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0"/>
        <w:ind w:left="0" w:right="510" w:firstLine="0"/>
        <w:jc w:val="right"/>
        <w:rPr>
          <w:rFonts w:ascii="Times New Roman"/>
          <w:b/>
          <w:sz w:val="36"/>
        </w:rPr>
      </w:pPr>
      <w:r>
        <w:rPr>
          <w:rFonts w:ascii="Times New Roman"/>
          <w:b/>
          <w:spacing w:val="-2"/>
          <w:sz w:val="36"/>
        </w:rPr>
        <w:t>W25Q64JV</w:t>
      </w:r>
    </w:p>
    <w:p>
      <w:pPr>
        <w:spacing w:line="240" w:lineRule="auto"/>
        <w:ind w:left="402" w:right="0" w:firstLine="0"/>
        <w:rPr>
          <w:rFonts w:ascii="Times New Roman"/>
          <w:sz w:val="20"/>
        </w:rPr>
      </w:pPr>
      <w:r>
        <w:rPr>
          <w:rFonts w:ascii="Times New Roman"/>
          <w:sz w:val="20"/>
        </w:rPr>
        <w:drawing>
          <wp:inline distT="0" distB="0" distL="0" distR="0">
            <wp:extent cx="5965583" cy="42748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965583" cy="427481"/>
                    </a:xfrm>
                    <a:prstGeom prst="rect">
                      <a:avLst/>
                    </a:prstGeom>
                  </pic:spPr>
                </pic:pic>
              </a:graphicData>
            </a:graphic>
          </wp:inline>
        </w:drawing>
      </w:r>
      <w:r>
        <w:rPr>
          <w:rFonts w:ascii="Times New Roman"/>
          <w:sz w:val="20"/>
        </w:rPr>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38"/>
        <w:rPr>
          <w:rFonts w:ascii="Times New Roman"/>
          <w:b/>
        </w:rPr>
      </w:pPr>
      <w:r>
        <w:rPr>
          <w:rFonts w:ascii="Times New Roman"/>
          <w:b/>
        </w:rPr>
        <w:drawing>
          <wp:anchor distT="0" distB="0" distL="0" distR="0" allowOverlap="1" layoutInCell="1" locked="0" behindDoc="1" simplePos="0" relativeHeight="487587840">
            <wp:simplePos x="0" y="0"/>
            <wp:positionH relativeFrom="page">
              <wp:posOffset>919687</wp:posOffset>
            </wp:positionH>
            <wp:positionV relativeFrom="paragraph">
              <wp:posOffset>185544</wp:posOffset>
            </wp:positionV>
            <wp:extent cx="2385811" cy="51206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385811" cy="512064"/>
                    </a:xfrm>
                    <a:prstGeom prst="rect">
                      <a:avLst/>
                    </a:prstGeom>
                  </pic:spPr>
                </pic:pic>
              </a:graphicData>
            </a:graphic>
          </wp:anchor>
        </w:drawing>
      </w:r>
    </w:p>
    <w:p>
      <w:pPr>
        <w:spacing w:before="289"/>
        <w:ind w:left="165" w:right="0" w:firstLine="0"/>
        <w:jc w:val="left"/>
        <w:rPr>
          <w:rFonts w:ascii="Times New Roman"/>
          <w:b/>
          <w:sz w:val="36"/>
        </w:rPr>
      </w:pPr>
      <w:r>
        <w:rPr>
          <w:rFonts w:ascii="Times New Roman"/>
          <w:b/>
          <w:sz w:val="36"/>
        </w:rPr>
        <w:t>3V 64M-</w:t>
      </w:r>
      <w:r>
        <w:rPr>
          <w:rFonts w:ascii="Times New Roman"/>
          <w:b/>
          <w:spacing w:val="-5"/>
          <w:sz w:val="36"/>
        </w:rPr>
        <w:t>BIT</w:t>
      </w:r>
    </w:p>
    <w:p>
      <w:pPr>
        <w:spacing w:line="254" w:lineRule="auto" w:before="25"/>
        <w:ind w:left="165" w:right="3349" w:firstLine="0"/>
        <w:jc w:val="left"/>
        <w:rPr>
          <w:rFonts w:ascii="Times New Roman"/>
          <w:b/>
          <w:sz w:val="36"/>
        </w:rPr>
      </w:pPr>
      <w:r>
        <w:rPr>
          <w:rFonts w:ascii="Times New Roman"/>
          <w:b/>
          <w:sz w:val="36"/>
        </w:rPr>
        <w:t>SERIAL</w:t>
      </w:r>
      <w:r>
        <w:rPr>
          <w:rFonts w:ascii="Times New Roman"/>
          <w:b/>
          <w:spacing w:val="-10"/>
          <w:sz w:val="36"/>
        </w:rPr>
        <w:t> </w:t>
      </w:r>
      <w:r>
        <w:rPr>
          <w:rFonts w:ascii="Times New Roman"/>
          <w:b/>
          <w:sz w:val="36"/>
        </w:rPr>
        <w:t>FLASH</w:t>
      </w:r>
      <w:r>
        <w:rPr>
          <w:rFonts w:ascii="Times New Roman"/>
          <w:b/>
          <w:spacing w:val="-9"/>
          <w:sz w:val="36"/>
        </w:rPr>
        <w:t> </w:t>
      </w:r>
      <w:r>
        <w:rPr>
          <w:rFonts w:ascii="Times New Roman"/>
          <w:b/>
          <w:sz w:val="36"/>
        </w:rPr>
        <w:t>MEMORY</w:t>
      </w:r>
      <w:r>
        <w:rPr>
          <w:rFonts w:ascii="Times New Roman"/>
          <w:b/>
          <w:spacing w:val="-11"/>
          <w:sz w:val="36"/>
        </w:rPr>
        <w:t> </w:t>
      </w:r>
      <w:r>
        <w:rPr>
          <w:rFonts w:ascii="Times New Roman"/>
          <w:b/>
          <w:sz w:val="36"/>
        </w:rPr>
        <w:t>WITH DUAL, QUAD SPI</w:t>
      </w:r>
    </w:p>
    <w:p>
      <w:pPr>
        <w:spacing w:after="0" w:line="254" w:lineRule="auto"/>
        <w:jc w:val="left"/>
        <w:rPr>
          <w:rFonts w:ascii="Times New Roman"/>
          <w:b/>
          <w:sz w:val="36"/>
        </w:rPr>
        <w:sectPr>
          <w:footerReference w:type="default" r:id="rId5"/>
          <w:type w:val="continuous"/>
          <w:pgSz w:w="12250" w:h="15850"/>
          <w:pgMar w:header="0" w:footer="1216" w:top="1120" w:bottom="1400" w:left="1275" w:right="850"/>
          <w:pgNumType w:start="1"/>
        </w:sectPr>
      </w:pPr>
    </w:p>
    <w:p>
      <w:pPr>
        <w:spacing w:line="240" w:lineRule="auto"/>
        <w:ind w:left="402" w:right="0" w:firstLine="0"/>
        <w:rPr>
          <w:rFonts w:ascii="Times New Roman"/>
          <w:sz w:val="20"/>
        </w:rPr>
      </w:pPr>
      <w:r>
        <w:rPr>
          <w:rFonts w:ascii="Times New Roman"/>
          <w:sz w:val="20"/>
        </w:rPr>
        <w:drawing>
          <wp:inline distT="0" distB="0" distL="0" distR="0">
            <wp:extent cx="5956718" cy="427481"/>
            <wp:effectExtent l="0" t="0" r="0" b="0"/>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5956718" cy="427481"/>
                    </a:xfrm>
                    <a:prstGeom prst="rect">
                      <a:avLst/>
                    </a:prstGeom>
                  </pic:spPr>
                </pic:pic>
              </a:graphicData>
            </a:graphic>
          </wp:inline>
        </w:drawing>
      </w:r>
      <w:r>
        <w:rPr>
          <w:rFonts w:ascii="Times New Roman"/>
          <w:sz w:val="20"/>
        </w:rPr>
      </w:r>
    </w:p>
    <w:p>
      <w:pPr>
        <w:pStyle w:val="Heading1"/>
        <w:ind w:left="239" w:right="407" w:firstLine="0"/>
        <w:jc w:val="center"/>
      </w:pPr>
      <w:r>
        <w:rPr/>
        <w:t>Table</w:t>
      </w:r>
      <w:r>
        <w:rPr>
          <w:spacing w:val="1"/>
        </w:rPr>
        <w:t> </w:t>
      </w:r>
      <w:r>
        <w:rPr/>
        <w:t>of </w:t>
      </w:r>
      <w:r>
        <w:rPr>
          <w:spacing w:val="-2"/>
        </w:rPr>
        <w:t>Contents</w:t>
      </w:r>
    </w:p>
    <w:p>
      <w:pPr>
        <w:pStyle w:val="Heading1"/>
        <w:spacing w:after="0"/>
        <w:jc w:val="center"/>
        <w:sectPr>
          <w:headerReference w:type="default" r:id="rId8"/>
          <w:footerReference w:type="default" r:id="rId9"/>
          <w:pgSz w:w="12250" w:h="15850"/>
          <w:pgMar w:header="807" w:footer="1216" w:top="1200" w:bottom="1785" w:left="1275" w:right="850"/>
          <w:pgNumType w:start="1"/>
        </w:sectPr>
      </w:pPr>
    </w:p>
    <w:sdt>
      <w:sdtPr>
        <w:docPartObj>
          <w:docPartGallery w:val="Table of Contents"/>
          <w:docPartUnique/>
        </w:docPartObj>
      </w:sdtPr>
      <w:sdtEndPr/>
      <w:sdtContent>
        <w:p>
          <w:pPr>
            <w:pStyle w:val="TOC1"/>
            <w:numPr>
              <w:ilvl w:val="0"/>
              <w:numId w:val="1"/>
            </w:numPr>
            <w:tabs>
              <w:tab w:pos="844" w:val="left" w:leader="none"/>
              <w:tab w:pos="9774" w:val="right" w:leader="dot"/>
            </w:tabs>
            <w:spacing w:line="240" w:lineRule="auto" w:before="239" w:after="0"/>
            <w:ind w:left="844" w:right="0" w:hanging="679"/>
            <w:jc w:val="left"/>
          </w:pPr>
          <w:hyperlink w:history="true" w:anchor="_TOC_250059">
            <w:r>
              <w:rPr/>
              <w:t>GENERAL</w:t>
            </w:r>
            <w:r>
              <w:rPr>
                <w:spacing w:val="-10"/>
              </w:rPr>
              <w:t> </w:t>
            </w:r>
            <w:r>
              <w:rPr>
                <w:spacing w:val="-2"/>
              </w:rPr>
              <w:t>DESCRIPTIONS</w:t>
            </w:r>
            <w:r>
              <w:rPr/>
              <w:tab/>
            </w:r>
            <w:r>
              <w:rPr>
                <w:spacing w:val="-10"/>
              </w:rPr>
              <w:t>4</w:t>
            </w:r>
          </w:hyperlink>
        </w:p>
        <w:p>
          <w:pPr>
            <w:pStyle w:val="TOC1"/>
            <w:numPr>
              <w:ilvl w:val="0"/>
              <w:numId w:val="1"/>
            </w:numPr>
            <w:tabs>
              <w:tab w:pos="844" w:val="left" w:leader="none"/>
              <w:tab w:pos="9774" w:val="right" w:leader="dot"/>
            </w:tabs>
            <w:spacing w:line="240" w:lineRule="auto" w:before="60" w:after="0"/>
            <w:ind w:left="844" w:right="0" w:hanging="679"/>
            <w:jc w:val="left"/>
          </w:pPr>
          <w:hyperlink w:history="true" w:anchor="_TOC_250058">
            <w:r>
              <w:rPr>
                <w:spacing w:val="-2"/>
              </w:rPr>
              <w:t>FEATURES</w:t>
            </w:r>
            <w:r>
              <w:rPr/>
              <w:tab/>
            </w:r>
            <w:r>
              <w:rPr>
                <w:spacing w:val="-10"/>
              </w:rPr>
              <w:t>4</w:t>
            </w:r>
          </w:hyperlink>
        </w:p>
        <w:p>
          <w:pPr>
            <w:pStyle w:val="TOC1"/>
            <w:numPr>
              <w:ilvl w:val="0"/>
              <w:numId w:val="1"/>
            </w:numPr>
            <w:tabs>
              <w:tab w:pos="844" w:val="left" w:leader="none"/>
              <w:tab w:pos="9774" w:val="right" w:leader="dot"/>
            </w:tabs>
            <w:spacing w:line="240" w:lineRule="auto" w:before="58" w:after="0"/>
            <w:ind w:left="844" w:right="0" w:hanging="679"/>
            <w:jc w:val="left"/>
          </w:pPr>
          <w:hyperlink w:history="true" w:anchor="_TOC_250057">
            <w:r>
              <w:rPr/>
              <w:t>PACKAGE</w:t>
            </w:r>
            <w:r>
              <w:rPr>
                <w:spacing w:val="-7"/>
              </w:rPr>
              <w:t> </w:t>
            </w:r>
            <w:r>
              <w:rPr/>
              <w:t>TYPES</w:t>
            </w:r>
            <w:r>
              <w:rPr>
                <w:spacing w:val="-4"/>
              </w:rPr>
              <w:t> </w:t>
            </w:r>
            <w:r>
              <w:rPr/>
              <w:t>AND</w:t>
            </w:r>
            <w:r>
              <w:rPr>
                <w:spacing w:val="-4"/>
              </w:rPr>
              <w:t> </w:t>
            </w:r>
            <w:r>
              <w:rPr/>
              <w:t>PIN</w:t>
            </w:r>
            <w:r>
              <w:rPr>
                <w:spacing w:val="-6"/>
              </w:rPr>
              <w:t> </w:t>
            </w:r>
            <w:r>
              <w:rPr>
                <w:spacing w:val="-2"/>
              </w:rPr>
              <w:t>CONFIGURATIONS</w:t>
            </w:r>
            <w:r>
              <w:rPr/>
              <w:tab/>
            </w:r>
            <w:r>
              <w:rPr>
                <w:spacing w:val="-10"/>
              </w:rPr>
              <w:t>5</w:t>
            </w:r>
          </w:hyperlink>
        </w:p>
        <w:p>
          <w:pPr>
            <w:pStyle w:val="TOC2"/>
            <w:numPr>
              <w:ilvl w:val="1"/>
              <w:numId w:val="1"/>
            </w:numPr>
            <w:tabs>
              <w:tab w:pos="1526" w:val="left" w:leader="none"/>
              <w:tab w:pos="9774" w:val="right" w:leader="dot"/>
            </w:tabs>
            <w:spacing w:line="240" w:lineRule="auto" w:before="61" w:after="0"/>
            <w:ind w:left="1526" w:right="0" w:hanging="682"/>
            <w:jc w:val="left"/>
          </w:pPr>
          <w:hyperlink w:history="true" w:anchor="_TOC_250056">
            <w:r>
              <w:rPr/>
              <w:t>Pin</w:t>
            </w:r>
            <w:r>
              <w:rPr>
                <w:spacing w:val="-9"/>
              </w:rPr>
              <w:t> </w:t>
            </w:r>
            <w:r>
              <w:rPr/>
              <w:t>Configuration</w:t>
            </w:r>
            <w:r>
              <w:rPr>
                <w:spacing w:val="-10"/>
              </w:rPr>
              <w:t> </w:t>
            </w:r>
            <w:r>
              <w:rPr/>
              <w:t>SOIC</w:t>
            </w:r>
            <w:r>
              <w:rPr>
                <w:spacing w:val="-8"/>
              </w:rPr>
              <w:t> </w:t>
            </w:r>
            <w:r>
              <w:rPr/>
              <w:t>208-</w:t>
            </w:r>
            <w:r>
              <w:rPr>
                <w:spacing w:val="-5"/>
              </w:rPr>
              <w:t>mil</w:t>
            </w:r>
            <w:r>
              <w:rPr/>
              <w:tab/>
            </w:r>
            <w:r>
              <w:rPr>
                <w:spacing w:val="-10"/>
              </w:rPr>
              <w:t>5</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55">
            <w:r>
              <w:rPr/>
              <w:t>Pad</w:t>
            </w:r>
            <w:r>
              <w:rPr>
                <w:spacing w:val="-8"/>
              </w:rPr>
              <w:t> </w:t>
            </w:r>
            <w:r>
              <w:rPr/>
              <w:t>Configuration</w:t>
            </w:r>
            <w:r>
              <w:rPr>
                <w:spacing w:val="-10"/>
              </w:rPr>
              <w:t> </w:t>
            </w:r>
            <w:r>
              <w:rPr/>
              <w:t>WSON</w:t>
            </w:r>
            <w:r>
              <w:rPr>
                <w:spacing w:val="-8"/>
              </w:rPr>
              <w:t> </w:t>
            </w:r>
            <w:r>
              <w:rPr/>
              <w:t>6x5-mm/</w:t>
            </w:r>
            <w:r>
              <w:rPr>
                <w:spacing w:val="-8"/>
              </w:rPr>
              <w:t> </w:t>
            </w:r>
            <w:r>
              <w:rPr/>
              <w:t>8x6-mm,</w:t>
            </w:r>
            <w:r>
              <w:rPr>
                <w:spacing w:val="-8"/>
              </w:rPr>
              <w:t> </w:t>
            </w:r>
            <w:r>
              <w:rPr/>
              <w:t>XSON</w:t>
            </w:r>
            <w:r>
              <w:rPr>
                <w:spacing w:val="-8"/>
              </w:rPr>
              <w:t> </w:t>
            </w:r>
            <w:r>
              <w:rPr/>
              <w:t>4x4-</w:t>
            </w:r>
            <w:r>
              <w:rPr>
                <w:spacing w:val="-5"/>
              </w:rPr>
              <w:t>mm</w:t>
            </w:r>
            <w:r>
              <w:rPr/>
              <w:tab/>
            </w:r>
            <w:r>
              <w:rPr>
                <w:spacing w:val="-10"/>
              </w:rPr>
              <w:t>5</w:t>
            </w:r>
          </w:hyperlink>
        </w:p>
        <w:p>
          <w:pPr>
            <w:pStyle w:val="TOC2"/>
            <w:numPr>
              <w:ilvl w:val="1"/>
              <w:numId w:val="1"/>
            </w:numPr>
            <w:tabs>
              <w:tab w:pos="1526" w:val="left" w:leader="none"/>
              <w:tab w:pos="9774" w:val="right" w:leader="dot"/>
            </w:tabs>
            <w:spacing w:line="240" w:lineRule="auto" w:before="49" w:after="0"/>
            <w:ind w:left="1526" w:right="0" w:hanging="682"/>
            <w:jc w:val="left"/>
          </w:pPr>
          <w:hyperlink w:history="true" w:anchor="_TOC_250054">
            <w:r>
              <w:rPr/>
              <w:t>Pin</w:t>
            </w:r>
            <w:r>
              <w:rPr>
                <w:spacing w:val="-6"/>
              </w:rPr>
              <w:t> </w:t>
            </w:r>
            <w:r>
              <w:rPr/>
              <w:t>Description</w:t>
            </w:r>
            <w:r>
              <w:rPr>
                <w:spacing w:val="-6"/>
              </w:rPr>
              <w:t> </w:t>
            </w:r>
            <w:r>
              <w:rPr/>
              <w:t>SOIC</w:t>
            </w:r>
            <w:r>
              <w:rPr>
                <w:spacing w:val="-4"/>
              </w:rPr>
              <w:t> </w:t>
            </w:r>
            <w:r>
              <w:rPr/>
              <w:t>208-mil,</w:t>
            </w:r>
            <w:r>
              <w:rPr>
                <w:spacing w:val="-12"/>
              </w:rPr>
              <w:t> </w:t>
            </w:r>
            <w:r>
              <w:rPr/>
              <w:t>WSON</w:t>
            </w:r>
            <w:r>
              <w:rPr>
                <w:spacing w:val="-7"/>
              </w:rPr>
              <w:t> </w:t>
            </w:r>
            <w:r>
              <w:rPr/>
              <w:t>6x5-mm/</w:t>
            </w:r>
            <w:r>
              <w:rPr>
                <w:spacing w:val="-7"/>
              </w:rPr>
              <w:t> </w:t>
            </w:r>
            <w:r>
              <w:rPr/>
              <w:t>8x6-mm,</w:t>
            </w:r>
            <w:r>
              <w:rPr>
                <w:spacing w:val="-9"/>
              </w:rPr>
              <w:t> </w:t>
            </w:r>
            <w:r>
              <w:rPr/>
              <w:t>XSON</w:t>
            </w:r>
            <w:r>
              <w:rPr>
                <w:spacing w:val="-8"/>
              </w:rPr>
              <w:t> </w:t>
            </w:r>
            <w:r>
              <w:rPr/>
              <w:t>4x4-</w:t>
            </w:r>
            <w:r>
              <w:rPr>
                <w:spacing w:val="-5"/>
              </w:rPr>
              <w:t>mm</w:t>
            </w:r>
            <w:r>
              <w:rPr/>
              <w:tab/>
            </w:r>
            <w:r>
              <w:rPr>
                <w:spacing w:val="-10"/>
              </w:rPr>
              <w:t>5</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53">
            <w:r>
              <w:rPr/>
              <w:t>Pin</w:t>
            </w:r>
            <w:r>
              <w:rPr>
                <w:spacing w:val="-9"/>
              </w:rPr>
              <w:t> </w:t>
            </w:r>
            <w:r>
              <w:rPr/>
              <w:t>Configuration</w:t>
            </w:r>
            <w:r>
              <w:rPr>
                <w:spacing w:val="-10"/>
              </w:rPr>
              <w:t> </w:t>
            </w:r>
            <w:r>
              <w:rPr/>
              <w:t>SOIC</w:t>
            </w:r>
            <w:r>
              <w:rPr>
                <w:spacing w:val="-8"/>
              </w:rPr>
              <w:t> </w:t>
            </w:r>
            <w:r>
              <w:rPr/>
              <w:t>300-</w:t>
            </w:r>
            <w:r>
              <w:rPr>
                <w:spacing w:val="-5"/>
              </w:rPr>
              <w:t>mil</w:t>
            </w:r>
            <w:r>
              <w:rPr/>
              <w:tab/>
            </w:r>
            <w:r>
              <w:rPr>
                <w:spacing w:val="-10"/>
              </w:rPr>
              <w:t>6</w:t>
            </w:r>
          </w:hyperlink>
        </w:p>
        <w:p>
          <w:pPr>
            <w:pStyle w:val="TOC2"/>
            <w:numPr>
              <w:ilvl w:val="1"/>
              <w:numId w:val="1"/>
            </w:numPr>
            <w:tabs>
              <w:tab w:pos="1526" w:val="left" w:leader="none"/>
              <w:tab w:pos="9774" w:val="right" w:leader="dot"/>
            </w:tabs>
            <w:spacing w:line="240" w:lineRule="auto" w:before="46" w:after="0"/>
            <w:ind w:left="1526" w:right="0" w:hanging="682"/>
            <w:jc w:val="left"/>
          </w:pPr>
          <w:hyperlink w:history="true" w:anchor="_TOC_250052">
            <w:r>
              <w:rPr/>
              <w:t>Pin</w:t>
            </w:r>
            <w:r>
              <w:rPr>
                <w:spacing w:val="-8"/>
              </w:rPr>
              <w:t> </w:t>
            </w:r>
            <w:r>
              <w:rPr/>
              <w:t>Description</w:t>
            </w:r>
            <w:r>
              <w:rPr>
                <w:spacing w:val="-8"/>
              </w:rPr>
              <w:t> </w:t>
            </w:r>
            <w:r>
              <w:rPr/>
              <w:t>SOIC</w:t>
            </w:r>
            <w:r>
              <w:rPr>
                <w:spacing w:val="-6"/>
              </w:rPr>
              <w:t> </w:t>
            </w:r>
            <w:r>
              <w:rPr/>
              <w:t>300-</w:t>
            </w:r>
            <w:r>
              <w:rPr>
                <w:spacing w:val="-5"/>
              </w:rPr>
              <w:t>mil</w:t>
            </w:r>
            <w:r>
              <w:rPr/>
              <w:tab/>
            </w:r>
            <w:r>
              <w:rPr>
                <w:spacing w:val="-10"/>
              </w:rPr>
              <w:t>6</w:t>
            </w:r>
          </w:hyperlink>
        </w:p>
        <w:p>
          <w:pPr>
            <w:pStyle w:val="TOC2"/>
            <w:numPr>
              <w:ilvl w:val="1"/>
              <w:numId w:val="1"/>
            </w:numPr>
            <w:tabs>
              <w:tab w:pos="1526" w:val="left" w:leader="none"/>
              <w:tab w:pos="9774" w:val="right" w:leader="dot"/>
            </w:tabs>
            <w:spacing w:line="240" w:lineRule="auto" w:before="49" w:after="0"/>
            <w:ind w:left="1526" w:right="0" w:hanging="682"/>
            <w:jc w:val="left"/>
          </w:pPr>
          <w:hyperlink w:history="true" w:anchor="_TOC_250051">
            <w:r>
              <w:rPr/>
              <w:t>Ball</w:t>
            </w:r>
            <w:r>
              <w:rPr>
                <w:spacing w:val="-8"/>
              </w:rPr>
              <w:t> </w:t>
            </w:r>
            <w:r>
              <w:rPr/>
              <w:t>Configuration</w:t>
            </w:r>
            <w:r>
              <w:rPr>
                <w:spacing w:val="-7"/>
              </w:rPr>
              <w:t> </w:t>
            </w:r>
            <w:r>
              <w:rPr/>
              <w:t>TFBGA</w:t>
            </w:r>
            <w:r>
              <w:rPr>
                <w:spacing w:val="-5"/>
              </w:rPr>
              <w:t> </w:t>
            </w:r>
            <w:r>
              <w:rPr/>
              <w:t>8x6-mm</w:t>
            </w:r>
            <w:r>
              <w:rPr>
                <w:spacing w:val="-5"/>
              </w:rPr>
              <w:t> </w:t>
            </w:r>
            <w:r>
              <w:rPr/>
              <w:t>(5x5</w:t>
            </w:r>
            <w:r>
              <w:rPr>
                <w:spacing w:val="-6"/>
              </w:rPr>
              <w:t> </w:t>
            </w:r>
            <w:r>
              <w:rPr/>
              <w:t>or</w:t>
            </w:r>
            <w:r>
              <w:rPr>
                <w:spacing w:val="-6"/>
              </w:rPr>
              <w:t> </w:t>
            </w:r>
            <w:r>
              <w:rPr/>
              <w:t>6x4</w:t>
            </w:r>
            <w:r>
              <w:rPr>
                <w:spacing w:val="-7"/>
              </w:rPr>
              <w:t> </w:t>
            </w:r>
            <w:r>
              <w:rPr/>
              <w:t>Ball</w:t>
            </w:r>
            <w:r>
              <w:rPr>
                <w:spacing w:val="-6"/>
              </w:rPr>
              <w:t> </w:t>
            </w:r>
            <w:r>
              <w:rPr>
                <w:spacing w:val="-2"/>
              </w:rPr>
              <w:t>Array)</w:t>
            </w:r>
            <w:r>
              <w:rPr/>
              <w:tab/>
            </w:r>
            <w:r>
              <w:rPr>
                <w:spacing w:val="-10"/>
              </w:rPr>
              <w:t>7</w:t>
            </w:r>
          </w:hyperlink>
        </w:p>
        <w:p>
          <w:pPr>
            <w:pStyle w:val="TOC2"/>
            <w:numPr>
              <w:ilvl w:val="1"/>
              <w:numId w:val="1"/>
            </w:numPr>
            <w:tabs>
              <w:tab w:pos="1526" w:val="left" w:leader="none"/>
              <w:tab w:pos="9774" w:val="right" w:leader="dot"/>
            </w:tabs>
            <w:spacing w:line="240" w:lineRule="auto" w:before="49" w:after="0"/>
            <w:ind w:left="1526" w:right="0" w:hanging="682"/>
            <w:jc w:val="left"/>
          </w:pPr>
          <w:hyperlink w:history="true" w:anchor="_TOC_250050">
            <w:r>
              <w:rPr/>
              <w:t>Ball</w:t>
            </w:r>
            <w:r>
              <w:rPr>
                <w:spacing w:val="-9"/>
              </w:rPr>
              <w:t> </w:t>
            </w:r>
            <w:r>
              <w:rPr/>
              <w:t>Description</w:t>
            </w:r>
            <w:r>
              <w:rPr>
                <w:spacing w:val="-8"/>
              </w:rPr>
              <w:t> </w:t>
            </w:r>
            <w:r>
              <w:rPr/>
              <w:t>TFBGA</w:t>
            </w:r>
            <w:r>
              <w:rPr>
                <w:spacing w:val="-6"/>
              </w:rPr>
              <w:t> </w:t>
            </w:r>
            <w:r>
              <w:rPr/>
              <w:t>5x5</w:t>
            </w:r>
            <w:r>
              <w:rPr>
                <w:spacing w:val="-7"/>
              </w:rPr>
              <w:t> </w:t>
            </w:r>
            <w:r>
              <w:rPr/>
              <w:t>or</w:t>
            </w:r>
            <w:r>
              <w:rPr>
                <w:spacing w:val="-6"/>
              </w:rPr>
              <w:t> </w:t>
            </w:r>
            <w:r>
              <w:rPr/>
              <w:t>8x6-</w:t>
            </w:r>
            <w:r>
              <w:rPr>
                <w:spacing w:val="-5"/>
              </w:rPr>
              <w:t>mm</w:t>
            </w:r>
            <w:r>
              <w:rPr/>
              <w:tab/>
            </w:r>
            <w:r>
              <w:rPr>
                <w:spacing w:val="-10"/>
              </w:rPr>
              <w:t>7</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49">
            <w:r>
              <w:rPr/>
              <w:t>Ball</w:t>
            </w:r>
            <w:r>
              <w:rPr>
                <w:spacing w:val="-13"/>
              </w:rPr>
              <w:t> </w:t>
            </w:r>
            <w:r>
              <w:rPr/>
              <w:t>Configuration</w:t>
            </w:r>
            <w:r>
              <w:rPr>
                <w:spacing w:val="-14"/>
              </w:rPr>
              <w:t> </w:t>
            </w:r>
            <w:r>
              <w:rPr>
                <w:spacing w:val="-4"/>
              </w:rPr>
              <w:t>WLCSP</w:t>
            </w:r>
            <w:r>
              <w:rPr/>
              <w:tab/>
            </w:r>
            <w:r>
              <w:rPr>
                <w:spacing w:val="-10"/>
              </w:rPr>
              <w:t>8</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48">
            <w:r>
              <w:rPr/>
              <w:t>Ball</w:t>
            </w:r>
            <w:r>
              <w:rPr>
                <w:spacing w:val="-11"/>
              </w:rPr>
              <w:t> </w:t>
            </w:r>
            <w:r>
              <w:rPr/>
              <w:t>Description</w:t>
            </w:r>
            <w:r>
              <w:rPr>
                <w:spacing w:val="-13"/>
              </w:rPr>
              <w:t> </w:t>
            </w:r>
            <w:r>
              <w:rPr>
                <w:spacing w:val="-2"/>
              </w:rPr>
              <w:t>WLCSP12</w:t>
            </w:r>
            <w:r>
              <w:rPr/>
              <w:tab/>
            </w:r>
            <w:r>
              <w:rPr>
                <w:spacing w:val="-10"/>
              </w:rPr>
              <w:t>8</w:t>
            </w:r>
          </w:hyperlink>
        </w:p>
        <w:p>
          <w:pPr>
            <w:pStyle w:val="TOC1"/>
            <w:numPr>
              <w:ilvl w:val="0"/>
              <w:numId w:val="1"/>
            </w:numPr>
            <w:tabs>
              <w:tab w:pos="844" w:val="left" w:leader="none"/>
              <w:tab w:pos="9774" w:val="right" w:leader="dot"/>
            </w:tabs>
            <w:spacing w:line="240" w:lineRule="auto" w:before="61" w:after="0"/>
            <w:ind w:left="844" w:right="0" w:hanging="679"/>
            <w:jc w:val="left"/>
          </w:pPr>
          <w:hyperlink w:history="true" w:anchor="_TOC_250047">
            <w:r>
              <w:rPr/>
              <w:t>PIN</w:t>
            </w:r>
            <w:r>
              <w:rPr>
                <w:spacing w:val="-6"/>
              </w:rPr>
              <w:t> </w:t>
            </w:r>
            <w:r>
              <w:rPr>
                <w:spacing w:val="-2"/>
              </w:rPr>
              <w:t>DESCRIPTIONS</w:t>
            </w:r>
            <w:r>
              <w:rPr/>
              <w:tab/>
            </w:r>
            <w:r>
              <w:rPr>
                <w:spacing w:val="-10"/>
              </w:rPr>
              <w:t>9</w:t>
            </w:r>
          </w:hyperlink>
        </w:p>
        <w:p>
          <w:pPr>
            <w:pStyle w:val="TOC2"/>
            <w:numPr>
              <w:ilvl w:val="1"/>
              <w:numId w:val="1"/>
            </w:numPr>
            <w:tabs>
              <w:tab w:pos="1526" w:val="left" w:leader="none"/>
              <w:tab w:pos="9774" w:val="right" w:leader="dot"/>
            </w:tabs>
            <w:spacing w:line="240" w:lineRule="auto" w:before="58" w:after="0"/>
            <w:ind w:left="1526" w:right="0" w:hanging="682"/>
            <w:jc w:val="left"/>
          </w:pPr>
          <w:hyperlink w:history="true" w:anchor="_TOC_250046">
            <w:r>
              <w:rPr/>
              <w:t>Chip</w:t>
            </w:r>
            <w:r>
              <w:rPr>
                <w:spacing w:val="-7"/>
              </w:rPr>
              <w:t> </w:t>
            </w:r>
            <w:r>
              <w:rPr/>
              <w:t>Select</w:t>
            </w:r>
            <w:r>
              <w:rPr>
                <w:spacing w:val="-9"/>
              </w:rPr>
              <w:t> </w:t>
            </w:r>
            <w:r>
              <w:rPr>
                <w:spacing w:val="-4"/>
              </w:rPr>
              <w:t>(/CS)</w:t>
            </w:r>
            <w:r>
              <w:rPr/>
              <w:tab/>
            </w:r>
            <w:r>
              <w:rPr>
                <w:spacing w:val="-10"/>
              </w:rPr>
              <w:t>9</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45">
            <w:r>
              <w:rPr/>
              <w:t>Serial</w:t>
            </w:r>
            <w:r>
              <w:rPr>
                <w:spacing w:val="-7"/>
              </w:rPr>
              <w:t> </w:t>
            </w:r>
            <w:r>
              <w:rPr/>
              <w:t>Data</w:t>
            </w:r>
            <w:r>
              <w:rPr>
                <w:spacing w:val="-4"/>
              </w:rPr>
              <w:t> </w:t>
            </w:r>
            <w:r>
              <w:rPr/>
              <w:t>Input,</w:t>
            </w:r>
            <w:r>
              <w:rPr>
                <w:spacing w:val="-5"/>
              </w:rPr>
              <w:t> </w:t>
            </w:r>
            <w:r>
              <w:rPr/>
              <w:t>Output</w:t>
            </w:r>
            <w:r>
              <w:rPr>
                <w:spacing w:val="-4"/>
              </w:rPr>
              <w:t> </w:t>
            </w:r>
            <w:r>
              <w:rPr/>
              <w:t>and</w:t>
            </w:r>
            <w:r>
              <w:rPr>
                <w:spacing w:val="-6"/>
              </w:rPr>
              <w:t> </w:t>
            </w:r>
            <w:r>
              <w:rPr/>
              <w:t>IOs</w:t>
            </w:r>
            <w:r>
              <w:rPr>
                <w:spacing w:val="-5"/>
              </w:rPr>
              <w:t> </w:t>
            </w:r>
            <w:r>
              <w:rPr/>
              <w:t>(DI,</w:t>
            </w:r>
            <w:r>
              <w:rPr>
                <w:spacing w:val="-5"/>
              </w:rPr>
              <w:t> </w:t>
            </w:r>
            <w:r>
              <w:rPr/>
              <w:t>DO</w:t>
            </w:r>
            <w:r>
              <w:rPr>
                <w:spacing w:val="-2"/>
              </w:rPr>
              <w:t> </w:t>
            </w:r>
            <w:r>
              <w:rPr/>
              <w:t>and IO0,</w:t>
            </w:r>
            <w:r>
              <w:rPr>
                <w:spacing w:val="-6"/>
              </w:rPr>
              <w:t> </w:t>
            </w:r>
            <w:r>
              <w:rPr/>
              <w:t>IO1,</w:t>
            </w:r>
            <w:r>
              <w:rPr>
                <w:spacing w:val="-5"/>
              </w:rPr>
              <w:t> </w:t>
            </w:r>
            <w:r>
              <w:rPr/>
              <w:t>IO2,</w:t>
            </w:r>
            <w:r>
              <w:rPr>
                <w:spacing w:val="-5"/>
              </w:rPr>
              <w:t> </w:t>
            </w:r>
            <w:r>
              <w:rPr>
                <w:spacing w:val="-4"/>
              </w:rPr>
              <w:t>IO3)</w:t>
            </w:r>
            <w:r>
              <w:rPr/>
              <w:tab/>
            </w:r>
            <w:r>
              <w:rPr>
                <w:spacing w:val="-10"/>
              </w:rPr>
              <w:t>9</w:t>
            </w:r>
          </w:hyperlink>
        </w:p>
        <w:p>
          <w:pPr>
            <w:pStyle w:val="TOC2"/>
            <w:numPr>
              <w:ilvl w:val="1"/>
              <w:numId w:val="1"/>
            </w:numPr>
            <w:tabs>
              <w:tab w:pos="1526" w:val="left" w:leader="none"/>
              <w:tab w:pos="9774" w:val="right" w:leader="dot"/>
            </w:tabs>
            <w:spacing w:line="240" w:lineRule="auto" w:before="49" w:after="0"/>
            <w:ind w:left="1526" w:right="0" w:hanging="682"/>
            <w:jc w:val="left"/>
          </w:pPr>
          <w:hyperlink w:history="true" w:anchor="_TOC_250044">
            <w:r>
              <w:rPr/>
              <w:t>Write</w:t>
            </w:r>
            <w:r>
              <w:rPr>
                <w:spacing w:val="-11"/>
              </w:rPr>
              <w:t> </w:t>
            </w:r>
            <w:r>
              <w:rPr/>
              <w:t>Protect</w:t>
            </w:r>
            <w:r>
              <w:rPr>
                <w:spacing w:val="-7"/>
              </w:rPr>
              <w:t> </w:t>
            </w:r>
            <w:r>
              <w:rPr>
                <w:spacing w:val="-2"/>
              </w:rPr>
              <w:t>(/WP)</w:t>
            </w:r>
            <w:r>
              <w:rPr/>
              <w:tab/>
            </w:r>
            <w:r>
              <w:rPr>
                <w:spacing w:val="-10"/>
              </w:rPr>
              <w:t>9</w:t>
            </w:r>
          </w:hyperlink>
        </w:p>
        <w:p>
          <w:pPr>
            <w:pStyle w:val="TOC2"/>
            <w:numPr>
              <w:ilvl w:val="1"/>
              <w:numId w:val="1"/>
            </w:numPr>
            <w:tabs>
              <w:tab w:pos="1526" w:val="left" w:leader="none"/>
              <w:tab w:pos="9774" w:val="right" w:leader="dot"/>
            </w:tabs>
            <w:spacing w:line="240" w:lineRule="auto" w:before="48" w:after="0"/>
            <w:ind w:left="1526" w:right="0" w:hanging="682"/>
            <w:jc w:val="left"/>
          </w:pPr>
          <w:hyperlink w:history="true" w:anchor="_TOC_250043">
            <w:r>
              <w:rPr/>
              <w:t>HOLD</w:t>
            </w:r>
            <w:r>
              <w:rPr>
                <w:spacing w:val="-6"/>
              </w:rPr>
              <w:t> </w:t>
            </w:r>
            <w:r>
              <w:rPr>
                <w:spacing w:val="-2"/>
              </w:rPr>
              <w:t>(/HOLD)</w:t>
            </w:r>
            <w:r>
              <w:rPr/>
              <w:tab/>
            </w:r>
            <w:r>
              <w:rPr>
                <w:spacing w:val="-10"/>
              </w:rPr>
              <w:t>9</w:t>
            </w:r>
          </w:hyperlink>
        </w:p>
        <w:p>
          <w:pPr>
            <w:pStyle w:val="TOC2"/>
            <w:numPr>
              <w:ilvl w:val="1"/>
              <w:numId w:val="1"/>
            </w:numPr>
            <w:tabs>
              <w:tab w:pos="1526" w:val="left" w:leader="none"/>
              <w:tab w:pos="9774" w:val="right" w:leader="dot"/>
            </w:tabs>
            <w:spacing w:line="240" w:lineRule="auto" w:before="49" w:after="0"/>
            <w:ind w:left="1526" w:right="0" w:hanging="682"/>
            <w:jc w:val="left"/>
          </w:pPr>
          <w:hyperlink w:history="true" w:anchor="_TOC_250042">
            <w:r>
              <w:rPr/>
              <w:t>Serial</w:t>
            </w:r>
            <w:r>
              <w:rPr>
                <w:spacing w:val="-9"/>
              </w:rPr>
              <w:t> </w:t>
            </w:r>
            <w:r>
              <w:rPr/>
              <w:t>Clock</w:t>
            </w:r>
            <w:r>
              <w:rPr>
                <w:spacing w:val="-4"/>
              </w:rPr>
              <w:t> </w:t>
            </w:r>
            <w:r>
              <w:rPr>
                <w:spacing w:val="-2"/>
              </w:rPr>
              <w:t>(CLK)</w:t>
            </w:r>
            <w:r>
              <w:rPr/>
              <w:tab/>
            </w:r>
            <w:r>
              <w:rPr>
                <w:spacing w:val="-10"/>
              </w:rPr>
              <w:t>9</w:t>
            </w:r>
          </w:hyperlink>
        </w:p>
        <w:p>
          <w:pPr>
            <w:pStyle w:val="TOC3"/>
            <w:numPr>
              <w:ilvl w:val="1"/>
              <w:numId w:val="1"/>
            </w:numPr>
            <w:tabs>
              <w:tab w:pos="1526" w:val="left" w:leader="none"/>
              <w:tab w:pos="9774" w:val="right" w:leader="dot"/>
            </w:tabs>
            <w:spacing w:line="240" w:lineRule="auto" w:before="48" w:after="0"/>
            <w:ind w:left="1526" w:right="0" w:hanging="682"/>
            <w:jc w:val="left"/>
            <w:rPr>
              <w:b w:val="0"/>
              <w:i w:val="0"/>
              <w:sz w:val="20"/>
            </w:rPr>
          </w:pPr>
          <w:hyperlink w:history="true" w:anchor="_TOC_250041">
            <w:r>
              <w:rPr>
                <w:b w:val="0"/>
                <w:i w:val="0"/>
                <w:sz w:val="20"/>
              </w:rPr>
              <w:t>Reset</w:t>
            </w:r>
            <w:r>
              <w:rPr>
                <w:b w:val="0"/>
                <w:i w:val="0"/>
                <w:spacing w:val="-7"/>
                <w:sz w:val="20"/>
              </w:rPr>
              <w:t> </w:t>
            </w:r>
            <w:r>
              <w:rPr>
                <w:b w:val="0"/>
                <w:i w:val="0"/>
                <w:spacing w:val="-2"/>
                <w:sz w:val="20"/>
              </w:rPr>
              <w:t>(/RESET)</w:t>
            </w:r>
            <w:r>
              <w:rPr>
                <w:b w:val="0"/>
                <w:i w:val="0"/>
                <w:spacing w:val="-2"/>
                <w:position w:val="6"/>
                <w:sz w:val="13"/>
              </w:rPr>
              <w:t>(1)</w:t>
            </w:r>
            <w:r>
              <w:rPr>
                <w:b w:val="0"/>
                <w:i w:val="0"/>
                <w:position w:val="6"/>
                <w:sz w:val="13"/>
              </w:rPr>
              <w:tab/>
            </w:r>
            <w:r>
              <w:rPr>
                <w:b w:val="0"/>
                <w:i w:val="0"/>
                <w:spacing w:val="-10"/>
                <w:sz w:val="20"/>
              </w:rPr>
              <w:t>9</w:t>
            </w:r>
          </w:hyperlink>
        </w:p>
        <w:p>
          <w:pPr>
            <w:pStyle w:val="TOC1"/>
            <w:numPr>
              <w:ilvl w:val="0"/>
              <w:numId w:val="1"/>
            </w:numPr>
            <w:tabs>
              <w:tab w:pos="844" w:val="left" w:leader="none"/>
              <w:tab w:pos="9771" w:val="right" w:leader="dot"/>
            </w:tabs>
            <w:spacing w:line="240" w:lineRule="auto" w:before="58" w:after="0"/>
            <w:ind w:left="844" w:right="0" w:hanging="679"/>
            <w:jc w:val="left"/>
          </w:pPr>
          <w:hyperlink w:history="true" w:anchor="_TOC_250040">
            <w:r>
              <w:rPr/>
              <w:t>BLOCK</w:t>
            </w:r>
            <w:r>
              <w:rPr>
                <w:spacing w:val="-7"/>
              </w:rPr>
              <w:t> </w:t>
            </w:r>
            <w:r>
              <w:rPr>
                <w:spacing w:val="-2"/>
              </w:rPr>
              <w:t>DIAGRAM</w:t>
            </w:r>
            <w:r>
              <w:rPr/>
              <w:tab/>
            </w:r>
            <w:r>
              <w:rPr>
                <w:spacing w:val="-5"/>
              </w:rPr>
              <w:t>10</w:t>
            </w:r>
          </w:hyperlink>
        </w:p>
        <w:p>
          <w:pPr>
            <w:pStyle w:val="TOC1"/>
            <w:numPr>
              <w:ilvl w:val="0"/>
              <w:numId w:val="1"/>
            </w:numPr>
            <w:tabs>
              <w:tab w:pos="844" w:val="left" w:leader="none"/>
              <w:tab w:pos="9771" w:val="right" w:leader="dot"/>
            </w:tabs>
            <w:spacing w:line="240" w:lineRule="auto" w:before="60" w:after="0"/>
            <w:ind w:left="844" w:right="0" w:hanging="679"/>
            <w:jc w:val="left"/>
          </w:pPr>
          <w:hyperlink w:history="true" w:anchor="_TOC_250039">
            <w:r>
              <w:rPr/>
              <w:t>FUNCTIONAL</w:t>
            </w:r>
            <w:r>
              <w:rPr>
                <w:spacing w:val="-12"/>
              </w:rPr>
              <w:t> </w:t>
            </w:r>
            <w:r>
              <w:rPr>
                <w:spacing w:val="-2"/>
              </w:rPr>
              <w:t>DESCRIPTIONS</w:t>
            </w:r>
            <w:r>
              <w:rPr/>
              <w:tab/>
            </w:r>
            <w:r>
              <w:rPr>
                <w:spacing w:val="-5"/>
              </w:rPr>
              <w:t>11</w:t>
            </w:r>
          </w:hyperlink>
        </w:p>
        <w:p>
          <w:pPr>
            <w:pStyle w:val="TOC2"/>
            <w:numPr>
              <w:ilvl w:val="1"/>
              <w:numId w:val="1"/>
            </w:numPr>
            <w:tabs>
              <w:tab w:pos="1526" w:val="left" w:leader="none"/>
              <w:tab w:pos="9771" w:val="right" w:leader="dot"/>
            </w:tabs>
            <w:spacing w:line="240" w:lineRule="auto" w:before="61" w:after="0"/>
            <w:ind w:left="1526" w:right="0" w:hanging="682"/>
            <w:jc w:val="left"/>
          </w:pPr>
          <w:hyperlink w:history="true" w:anchor="_TOC_250038">
            <w:r>
              <w:rPr/>
              <w:t>Standard</w:t>
            </w:r>
            <w:r>
              <w:rPr>
                <w:spacing w:val="-7"/>
              </w:rPr>
              <w:t> </w:t>
            </w:r>
            <w:r>
              <w:rPr/>
              <w:t>SPI</w:t>
            </w:r>
            <w:r>
              <w:rPr>
                <w:spacing w:val="-9"/>
              </w:rPr>
              <w:t> </w:t>
            </w:r>
            <w:r>
              <w:rPr>
                <w:spacing w:val="-2"/>
              </w:rPr>
              <w:t>Instructions</w:t>
            </w:r>
            <w:r>
              <w:rPr/>
              <w:tab/>
            </w:r>
            <w:r>
              <w:rPr>
                <w:spacing w:val="-5"/>
              </w:rPr>
              <w:t>11</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37">
            <w:r>
              <w:rPr/>
              <w:t>Dual</w:t>
            </w:r>
            <w:r>
              <w:rPr>
                <w:spacing w:val="-6"/>
              </w:rPr>
              <w:t> </w:t>
            </w:r>
            <w:r>
              <w:rPr/>
              <w:t>SPI</w:t>
            </w:r>
            <w:r>
              <w:rPr>
                <w:spacing w:val="-6"/>
              </w:rPr>
              <w:t> </w:t>
            </w:r>
            <w:r>
              <w:rPr>
                <w:spacing w:val="-2"/>
              </w:rPr>
              <w:t>Instructions</w:t>
            </w:r>
            <w:r>
              <w:rPr/>
              <w:tab/>
            </w:r>
            <w:r>
              <w:rPr>
                <w:spacing w:val="-5"/>
              </w:rPr>
              <w:t>11</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36">
            <w:r>
              <w:rPr/>
              <w:t>Quad</w:t>
            </w:r>
            <w:r>
              <w:rPr>
                <w:spacing w:val="-6"/>
              </w:rPr>
              <w:t> </w:t>
            </w:r>
            <w:r>
              <w:rPr/>
              <w:t>SPI</w:t>
            </w:r>
            <w:r>
              <w:rPr>
                <w:spacing w:val="-5"/>
              </w:rPr>
              <w:t> </w:t>
            </w:r>
            <w:r>
              <w:rPr>
                <w:spacing w:val="-2"/>
              </w:rPr>
              <w:t>Instructions</w:t>
            </w:r>
            <w:r>
              <w:rPr/>
              <w:tab/>
            </w:r>
            <w:r>
              <w:rPr>
                <w:spacing w:val="-5"/>
              </w:rPr>
              <w:t>11</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35">
            <w:r>
              <w:rPr/>
              <w:t>Software</w:t>
            </w:r>
            <w:r>
              <w:rPr>
                <w:spacing w:val="-8"/>
              </w:rPr>
              <w:t> </w:t>
            </w:r>
            <w:r>
              <w:rPr/>
              <w:t>Reset</w:t>
            </w:r>
            <w:r>
              <w:rPr>
                <w:spacing w:val="-7"/>
              </w:rPr>
              <w:t> </w:t>
            </w:r>
            <w:r>
              <w:rPr/>
              <w:t>&amp;</w:t>
            </w:r>
            <w:r>
              <w:rPr>
                <w:spacing w:val="-5"/>
              </w:rPr>
              <w:t> </w:t>
            </w:r>
            <w:r>
              <w:rPr/>
              <w:t>Hardware</w:t>
            </w:r>
            <w:r>
              <w:rPr>
                <w:spacing w:val="-7"/>
              </w:rPr>
              <w:t> </w:t>
            </w:r>
            <w:r>
              <w:rPr/>
              <w:t>/RESET</w:t>
            </w:r>
            <w:r>
              <w:rPr>
                <w:spacing w:val="-5"/>
              </w:rPr>
              <w:t> pin</w:t>
            </w:r>
            <w:r>
              <w:rPr/>
              <w:tab/>
            </w:r>
            <w:r>
              <w:rPr>
                <w:spacing w:val="-5"/>
              </w:rPr>
              <w:t>11</w:t>
            </w:r>
          </w:hyperlink>
        </w:p>
        <w:p>
          <w:pPr>
            <w:pStyle w:val="TOC2"/>
            <w:numPr>
              <w:ilvl w:val="1"/>
              <w:numId w:val="1"/>
            </w:numPr>
            <w:tabs>
              <w:tab w:pos="1526" w:val="left" w:leader="none"/>
              <w:tab w:pos="9771" w:val="right" w:leader="dot"/>
            </w:tabs>
            <w:spacing w:line="240" w:lineRule="auto" w:before="46" w:after="0"/>
            <w:ind w:left="1526" w:right="0" w:hanging="682"/>
            <w:jc w:val="left"/>
          </w:pPr>
          <w:hyperlink w:history="true" w:anchor="_TOC_250034">
            <w:r>
              <w:rPr/>
              <w:t>Write</w:t>
            </w:r>
            <w:r>
              <w:rPr>
                <w:spacing w:val="-6"/>
              </w:rPr>
              <w:t> </w:t>
            </w:r>
            <w:r>
              <w:rPr>
                <w:spacing w:val="-2"/>
              </w:rPr>
              <w:t>Protection</w:t>
            </w:r>
            <w:r>
              <w:rPr/>
              <w:tab/>
            </w:r>
            <w:r>
              <w:rPr>
                <w:spacing w:val="-5"/>
              </w:rPr>
              <w:t>12</w:t>
            </w:r>
          </w:hyperlink>
        </w:p>
        <w:p>
          <w:pPr>
            <w:pStyle w:val="TOC4"/>
            <w:tabs>
              <w:tab w:pos="2145" w:val="left" w:leader="none"/>
              <w:tab w:pos="9776" w:val="right" w:leader="dot"/>
            </w:tabs>
            <w:spacing w:before="46"/>
            <w:ind w:left="1533"/>
            <w:rPr>
              <w:position w:val="1"/>
            </w:rPr>
          </w:pPr>
          <w:hyperlink w:history="true" w:anchor="_TOC_250033">
            <w:r>
              <w:rPr/>
              <w:drawing>
                <wp:inline distT="0" distB="0" distL="0" distR="0">
                  <wp:extent cx="233082" cy="8518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33082" cy="85183"/>
                          </a:xfrm>
                          <a:prstGeom prst="rect">
                            <a:avLst/>
                          </a:prstGeom>
                        </pic:spPr>
                      </pic:pic>
                    </a:graphicData>
                  </a:graphic>
                </wp:inline>
              </w:drawing>
            </w:r>
            <w:r>
              <w:rPr/>
            </w:r>
            <w:r>
              <w:rPr>
                <w:rFonts w:ascii="Times New Roman"/>
                <w:position w:val="1"/>
                <w:sz w:val="20"/>
              </w:rPr>
              <w:tab/>
            </w:r>
            <w:r>
              <w:rPr>
                <w:position w:val="1"/>
              </w:rPr>
              <w:t>Write</w:t>
            </w:r>
            <w:r>
              <w:rPr>
                <w:spacing w:val="-4"/>
                <w:position w:val="1"/>
              </w:rPr>
              <w:t> </w:t>
            </w:r>
            <w:r>
              <w:rPr>
                <w:position w:val="1"/>
              </w:rPr>
              <w:t>Protect</w:t>
            </w:r>
            <w:r>
              <w:rPr>
                <w:spacing w:val="-4"/>
                <w:position w:val="1"/>
              </w:rPr>
              <w:t> </w:t>
            </w:r>
            <w:r>
              <w:rPr>
                <w:spacing w:val="-2"/>
                <w:position w:val="1"/>
              </w:rPr>
              <w:t>Features</w:t>
            </w:r>
            <w:r>
              <w:rPr>
                <w:position w:val="1"/>
              </w:rPr>
              <w:tab/>
            </w:r>
            <w:r>
              <w:rPr>
                <w:spacing w:val="-5"/>
                <w:position w:val="1"/>
              </w:rPr>
              <w:t>12</w:t>
            </w:r>
          </w:hyperlink>
        </w:p>
        <w:p>
          <w:pPr>
            <w:pStyle w:val="TOC1"/>
            <w:numPr>
              <w:ilvl w:val="0"/>
              <w:numId w:val="1"/>
            </w:numPr>
            <w:tabs>
              <w:tab w:pos="844" w:val="left" w:leader="none"/>
              <w:tab w:pos="9771" w:val="right" w:leader="dot"/>
            </w:tabs>
            <w:spacing w:line="240" w:lineRule="auto" w:before="61" w:after="0"/>
            <w:ind w:left="844" w:right="0" w:hanging="679"/>
            <w:jc w:val="left"/>
          </w:pPr>
          <w:hyperlink w:history="true" w:anchor="_TOC_250032">
            <w:r>
              <w:rPr/>
              <w:t>STATUS</w:t>
            </w:r>
            <w:r>
              <w:rPr>
                <w:spacing w:val="-9"/>
              </w:rPr>
              <w:t> </w:t>
            </w:r>
            <w:r>
              <w:rPr/>
              <w:t>AND</w:t>
            </w:r>
            <w:r>
              <w:rPr>
                <w:spacing w:val="-9"/>
              </w:rPr>
              <w:t> </w:t>
            </w:r>
            <w:r>
              <w:rPr/>
              <w:t>CONFIGURATION</w:t>
            </w:r>
            <w:r>
              <w:rPr>
                <w:spacing w:val="-8"/>
              </w:rPr>
              <w:t> </w:t>
            </w:r>
            <w:r>
              <w:rPr>
                <w:spacing w:val="-2"/>
              </w:rPr>
              <w:t>REGISTERS</w:t>
            </w:r>
            <w:r>
              <w:rPr/>
              <w:tab/>
            </w:r>
            <w:r>
              <w:rPr>
                <w:spacing w:val="-5"/>
              </w:rPr>
              <w:t>13</w:t>
            </w:r>
          </w:hyperlink>
        </w:p>
        <w:p>
          <w:pPr>
            <w:pStyle w:val="TOC2"/>
            <w:numPr>
              <w:ilvl w:val="1"/>
              <w:numId w:val="1"/>
            </w:numPr>
            <w:tabs>
              <w:tab w:pos="1526" w:val="left" w:leader="none"/>
              <w:tab w:pos="9771" w:val="right" w:leader="dot"/>
            </w:tabs>
            <w:spacing w:line="240" w:lineRule="auto" w:before="61" w:after="0"/>
            <w:ind w:left="1526" w:right="0" w:hanging="682"/>
            <w:jc w:val="left"/>
          </w:pPr>
          <w:hyperlink w:history="true" w:anchor="_TOC_250031">
            <w:r>
              <w:rPr/>
              <w:t>Status</w:t>
            </w:r>
            <w:r>
              <w:rPr>
                <w:spacing w:val="-6"/>
              </w:rPr>
              <w:t> </w:t>
            </w:r>
            <w:r>
              <w:rPr>
                <w:spacing w:val="-2"/>
              </w:rPr>
              <w:t>Registers</w:t>
            </w:r>
            <w:r>
              <w:rPr/>
              <w:tab/>
            </w:r>
            <w:r>
              <w:rPr>
                <w:spacing w:val="-5"/>
              </w:rPr>
              <w:t>13</w:t>
            </w:r>
          </w:hyperlink>
        </w:p>
        <w:p>
          <w:pPr>
            <w:pStyle w:val="TOC5"/>
            <w:tabs>
              <w:tab w:pos="2145" w:val="left" w:leader="none"/>
              <w:tab w:pos="9776" w:val="right" w:leader="dot"/>
            </w:tabs>
            <w:spacing w:before="27"/>
            <w:rPr>
              <w:b w:val="0"/>
              <w:i w:val="0"/>
              <w:sz w:val="18"/>
            </w:rPr>
          </w:pPr>
          <w:r>
            <w:rPr>
              <w:b w:val="0"/>
              <w:i w:val="0"/>
            </w:rPr>
            <w:drawing>
              <wp:inline distT="0" distB="0" distL="0" distR="0">
                <wp:extent cx="231588" cy="83739"/>
                <wp:effectExtent l="0" t="0" r="0" b="0"/>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231588" cy="83739"/>
                        </a:xfrm>
                        <a:prstGeom prst="rect">
                          <a:avLst/>
                        </a:prstGeom>
                      </pic:spPr>
                    </pic:pic>
                  </a:graphicData>
                </a:graphic>
              </wp:inline>
            </w:drawing>
          </w:r>
          <w:r>
            <w:rPr>
              <w:b w:val="0"/>
              <w:i w:val="0"/>
            </w:rPr>
          </w:r>
          <w:r>
            <w:rPr>
              <w:rFonts w:ascii="Times New Roman" w:hAnsi="Times New Roman"/>
              <w:b w:val="0"/>
              <w:i w:val="0"/>
              <w:sz w:val="20"/>
            </w:rPr>
            <w:tab/>
          </w:r>
          <w:r>
            <w:rPr>
              <w:b w:val="0"/>
              <w:i w:val="0"/>
              <w:w w:val="105"/>
              <w:sz w:val="18"/>
            </w:rPr>
            <w:t>Erase/Write</w:t>
          </w:r>
          <w:r>
            <w:rPr>
              <w:b w:val="0"/>
              <w:i w:val="0"/>
              <w:spacing w:val="-8"/>
              <w:w w:val="105"/>
              <w:sz w:val="18"/>
            </w:rPr>
            <w:t> </w:t>
          </w:r>
          <w:r>
            <w:rPr>
              <w:b w:val="0"/>
              <w:i w:val="0"/>
              <w:w w:val="105"/>
              <w:sz w:val="18"/>
            </w:rPr>
            <w:t>In</w:t>
          </w:r>
          <w:r>
            <w:rPr>
              <w:b w:val="0"/>
              <w:i w:val="0"/>
              <w:spacing w:val="-5"/>
              <w:w w:val="105"/>
              <w:sz w:val="18"/>
            </w:rPr>
            <w:t> </w:t>
          </w:r>
          <w:r>
            <w:rPr>
              <w:b w:val="0"/>
              <w:i w:val="0"/>
              <w:w w:val="105"/>
              <w:sz w:val="18"/>
            </w:rPr>
            <w:t>Progress</w:t>
          </w:r>
          <w:r>
            <w:rPr>
              <w:b w:val="0"/>
              <w:i w:val="0"/>
              <w:spacing w:val="-5"/>
              <w:w w:val="105"/>
              <w:sz w:val="18"/>
            </w:rPr>
            <w:t> </w:t>
          </w:r>
          <w:r>
            <w:rPr>
              <w:b w:val="0"/>
              <w:i w:val="0"/>
              <w:w w:val="105"/>
              <w:sz w:val="18"/>
            </w:rPr>
            <w:t>(BUSY)</w:t>
          </w:r>
          <w:r>
            <w:rPr>
              <w:b w:val="0"/>
              <w:i w:val="0"/>
              <w:spacing w:val="76"/>
              <w:w w:val="105"/>
              <w:sz w:val="18"/>
            </w:rPr>
            <w:t> </w:t>
          </w:r>
          <w:r>
            <w:rPr>
              <w:rFonts w:ascii="Lucida Sans Unicode" w:hAnsi="Lucida Sans Unicode"/>
              <w:b w:val="0"/>
              <w:i w:val="0"/>
              <w:w w:val="105"/>
              <w:sz w:val="18"/>
            </w:rPr>
            <w:t>–</w:t>
          </w:r>
          <w:r>
            <w:rPr>
              <w:rFonts w:ascii="Lucida Sans Unicode" w:hAnsi="Lucida Sans Unicode"/>
              <w:b w:val="0"/>
              <w:i w:val="0"/>
              <w:spacing w:val="72"/>
              <w:w w:val="105"/>
              <w:sz w:val="18"/>
            </w:rPr>
            <w:t> </w:t>
          </w:r>
          <w:r>
            <w:rPr>
              <w:rFonts w:ascii="Arial" w:hAnsi="Arial"/>
              <w:b w:val="0"/>
              <w:w w:val="105"/>
              <w:sz w:val="18"/>
            </w:rPr>
            <w:t>Status</w:t>
          </w:r>
          <w:r>
            <w:rPr>
              <w:rFonts w:ascii="Arial" w:hAnsi="Arial"/>
              <w:b w:val="0"/>
              <w:spacing w:val="-8"/>
              <w:w w:val="105"/>
              <w:sz w:val="18"/>
            </w:rPr>
            <w:t> </w:t>
          </w:r>
          <w:r>
            <w:rPr>
              <w:rFonts w:ascii="Arial" w:hAnsi="Arial"/>
              <w:b w:val="0"/>
              <w:spacing w:val="-4"/>
              <w:w w:val="105"/>
              <w:sz w:val="18"/>
            </w:rPr>
            <w:t>Only</w:t>
          </w:r>
          <w:r>
            <w:rPr>
              <w:rFonts w:ascii="Arial" w:hAnsi="Arial"/>
              <w:b w:val="0"/>
              <w:sz w:val="18"/>
            </w:rPr>
            <w:tab/>
          </w:r>
          <w:r>
            <w:rPr>
              <w:b w:val="0"/>
              <w:i w:val="0"/>
              <w:spacing w:val="-5"/>
              <w:w w:val="110"/>
              <w:sz w:val="18"/>
            </w:rPr>
            <w:t>13</w:t>
          </w:r>
        </w:p>
        <w:p>
          <w:pPr>
            <w:pStyle w:val="TOC5"/>
            <w:tabs>
              <w:tab w:pos="2145" w:val="left" w:leader="none"/>
              <w:tab w:pos="9776" w:val="right" w:leader="dot"/>
            </w:tabs>
            <w:spacing w:before="19"/>
            <w:rPr>
              <w:b w:val="0"/>
              <w:i w:val="0"/>
              <w:sz w:val="18"/>
            </w:rPr>
          </w:pPr>
          <w:r>
            <w:rPr>
              <w:b w:val="0"/>
              <w:i w:val="0"/>
            </w:rPr>
            <w:drawing>
              <wp:inline distT="0" distB="0" distL="0" distR="0">
                <wp:extent cx="246803" cy="8373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46803" cy="83739"/>
                        </a:xfrm>
                        <a:prstGeom prst="rect">
                          <a:avLst/>
                        </a:prstGeom>
                      </pic:spPr>
                    </pic:pic>
                  </a:graphicData>
                </a:graphic>
              </wp:inline>
            </w:drawing>
          </w:r>
          <w:r>
            <w:rPr>
              <w:b w:val="0"/>
              <w:i w:val="0"/>
            </w:rPr>
          </w:r>
          <w:r>
            <w:rPr>
              <w:rFonts w:ascii="Times New Roman" w:hAnsi="Times New Roman"/>
              <w:b w:val="0"/>
              <w:i w:val="0"/>
              <w:sz w:val="20"/>
            </w:rPr>
            <w:tab/>
          </w:r>
          <w:r>
            <w:rPr>
              <w:b w:val="0"/>
              <w:i w:val="0"/>
              <w:spacing w:val="-2"/>
              <w:w w:val="110"/>
              <w:sz w:val="18"/>
            </w:rPr>
            <w:t>Write</w:t>
          </w:r>
          <w:r>
            <w:rPr>
              <w:b w:val="0"/>
              <w:i w:val="0"/>
              <w:spacing w:val="-12"/>
              <w:w w:val="110"/>
              <w:sz w:val="18"/>
            </w:rPr>
            <w:t> </w:t>
          </w:r>
          <w:r>
            <w:rPr>
              <w:b w:val="0"/>
              <w:i w:val="0"/>
              <w:spacing w:val="-2"/>
              <w:w w:val="110"/>
              <w:sz w:val="18"/>
            </w:rPr>
            <w:t>Enable</w:t>
          </w:r>
          <w:r>
            <w:rPr>
              <w:b w:val="0"/>
              <w:i w:val="0"/>
              <w:spacing w:val="-12"/>
              <w:w w:val="110"/>
              <w:sz w:val="18"/>
            </w:rPr>
            <w:t> </w:t>
          </w:r>
          <w:r>
            <w:rPr>
              <w:b w:val="0"/>
              <w:i w:val="0"/>
              <w:spacing w:val="-2"/>
              <w:w w:val="110"/>
              <w:sz w:val="18"/>
            </w:rPr>
            <w:t>Latch</w:t>
          </w:r>
          <w:r>
            <w:rPr>
              <w:b w:val="0"/>
              <w:i w:val="0"/>
              <w:spacing w:val="-12"/>
              <w:w w:val="110"/>
              <w:sz w:val="18"/>
            </w:rPr>
            <w:t> </w:t>
          </w:r>
          <w:r>
            <w:rPr>
              <w:b w:val="0"/>
              <w:i w:val="0"/>
              <w:spacing w:val="-2"/>
              <w:w w:val="110"/>
              <w:sz w:val="18"/>
            </w:rPr>
            <w:t>(WEL)</w:t>
          </w:r>
          <w:r>
            <w:rPr>
              <w:b w:val="0"/>
              <w:i w:val="0"/>
              <w:spacing w:val="45"/>
              <w:w w:val="120"/>
              <w:sz w:val="18"/>
            </w:rPr>
            <w:t> </w:t>
          </w:r>
          <w:r>
            <w:rPr>
              <w:rFonts w:ascii="Lucida Sans Unicode" w:hAnsi="Lucida Sans Unicode"/>
              <w:b w:val="0"/>
              <w:i w:val="0"/>
              <w:spacing w:val="-2"/>
              <w:w w:val="120"/>
              <w:sz w:val="18"/>
            </w:rPr>
            <w:t>–</w:t>
          </w:r>
          <w:r>
            <w:rPr>
              <w:rFonts w:ascii="Lucida Sans Unicode" w:hAnsi="Lucida Sans Unicode"/>
              <w:b w:val="0"/>
              <w:i w:val="0"/>
              <w:spacing w:val="45"/>
              <w:w w:val="120"/>
              <w:sz w:val="18"/>
            </w:rPr>
            <w:t> </w:t>
          </w:r>
          <w:r>
            <w:rPr>
              <w:rFonts w:ascii="Arial" w:hAnsi="Arial"/>
              <w:b w:val="0"/>
              <w:spacing w:val="-2"/>
              <w:w w:val="110"/>
              <w:sz w:val="18"/>
            </w:rPr>
            <w:t>Status</w:t>
          </w:r>
          <w:r>
            <w:rPr>
              <w:rFonts w:ascii="Arial" w:hAnsi="Arial"/>
              <w:b w:val="0"/>
              <w:spacing w:val="-12"/>
              <w:w w:val="110"/>
              <w:sz w:val="18"/>
            </w:rPr>
            <w:t> </w:t>
          </w:r>
          <w:r>
            <w:rPr>
              <w:rFonts w:ascii="Arial" w:hAnsi="Arial"/>
              <w:b w:val="0"/>
              <w:spacing w:val="-4"/>
              <w:w w:val="110"/>
              <w:sz w:val="18"/>
            </w:rPr>
            <w:t>Only</w:t>
          </w:r>
          <w:r>
            <w:rPr>
              <w:rFonts w:ascii="Arial" w:hAnsi="Arial"/>
              <w:b w:val="0"/>
              <w:sz w:val="18"/>
            </w:rPr>
            <w:tab/>
          </w:r>
          <w:r>
            <w:rPr>
              <w:b w:val="0"/>
              <w:i w:val="0"/>
              <w:spacing w:val="-5"/>
              <w:w w:val="110"/>
              <w:sz w:val="18"/>
            </w:rPr>
            <w:t>13</w:t>
          </w:r>
        </w:p>
        <w:p>
          <w:pPr>
            <w:pStyle w:val="TOC5"/>
            <w:tabs>
              <w:tab w:pos="2145" w:val="left" w:leader="none"/>
              <w:tab w:pos="9776" w:val="right" w:leader="dot"/>
            </w:tabs>
            <w:spacing w:before="9"/>
            <w:rPr>
              <w:b w:val="0"/>
              <w:i w:val="0"/>
              <w:position w:val="1"/>
              <w:sz w:val="18"/>
            </w:rPr>
          </w:pPr>
          <w:r>
            <w:rPr>
              <w:b w:val="0"/>
              <w:i w:val="0"/>
            </w:rPr>
            <w:drawing>
              <wp:inline distT="0" distB="0" distL="0" distR="0">
                <wp:extent cx="248384" cy="8518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Block</w:t>
          </w:r>
          <w:r>
            <w:rPr>
              <w:b w:val="0"/>
              <w:i w:val="0"/>
              <w:spacing w:val="-11"/>
              <w:w w:val="105"/>
              <w:position w:val="1"/>
              <w:sz w:val="18"/>
            </w:rPr>
            <w:t> </w:t>
          </w:r>
          <w:r>
            <w:rPr>
              <w:b w:val="0"/>
              <w:i w:val="0"/>
              <w:w w:val="105"/>
              <w:position w:val="1"/>
              <w:sz w:val="18"/>
            </w:rPr>
            <w:t>Protect</w:t>
          </w:r>
          <w:r>
            <w:rPr>
              <w:b w:val="0"/>
              <w:i w:val="0"/>
              <w:spacing w:val="-11"/>
              <w:w w:val="105"/>
              <w:position w:val="1"/>
              <w:sz w:val="18"/>
            </w:rPr>
            <w:t> </w:t>
          </w:r>
          <w:r>
            <w:rPr>
              <w:b w:val="0"/>
              <w:i w:val="0"/>
              <w:w w:val="105"/>
              <w:position w:val="1"/>
              <w:sz w:val="18"/>
            </w:rPr>
            <w:t>Bits</w:t>
          </w:r>
          <w:r>
            <w:rPr>
              <w:b w:val="0"/>
              <w:i w:val="0"/>
              <w:spacing w:val="-10"/>
              <w:w w:val="105"/>
              <w:position w:val="1"/>
              <w:sz w:val="18"/>
            </w:rPr>
            <w:t> </w:t>
          </w:r>
          <w:r>
            <w:rPr>
              <w:b w:val="0"/>
              <w:i w:val="0"/>
              <w:w w:val="105"/>
              <w:position w:val="1"/>
              <w:sz w:val="18"/>
            </w:rPr>
            <w:t>(BP2,</w:t>
          </w:r>
          <w:r>
            <w:rPr>
              <w:b w:val="0"/>
              <w:i w:val="0"/>
              <w:spacing w:val="-11"/>
              <w:w w:val="105"/>
              <w:position w:val="1"/>
              <w:sz w:val="18"/>
            </w:rPr>
            <w:t> </w:t>
          </w:r>
          <w:r>
            <w:rPr>
              <w:b w:val="0"/>
              <w:i w:val="0"/>
              <w:w w:val="105"/>
              <w:position w:val="1"/>
              <w:sz w:val="18"/>
            </w:rPr>
            <w:t>BP1,</w:t>
          </w:r>
          <w:r>
            <w:rPr>
              <w:b w:val="0"/>
              <w:i w:val="0"/>
              <w:spacing w:val="-13"/>
              <w:w w:val="105"/>
              <w:position w:val="1"/>
              <w:sz w:val="18"/>
            </w:rPr>
            <w:t> </w:t>
          </w:r>
          <w:r>
            <w:rPr>
              <w:b w:val="0"/>
              <w:i w:val="0"/>
              <w:w w:val="105"/>
              <w:position w:val="1"/>
              <w:sz w:val="18"/>
            </w:rPr>
            <w:t>BP0)</w:t>
          </w:r>
          <w:r>
            <w:rPr>
              <w:b w:val="0"/>
              <w:i w:val="0"/>
              <w:spacing w:val="62"/>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57"/>
              <w:w w:val="105"/>
              <w:position w:val="1"/>
              <w:sz w:val="18"/>
            </w:rPr>
            <w:t> </w:t>
          </w:r>
          <w:r>
            <w:rPr>
              <w:rFonts w:ascii="Arial" w:hAnsi="Arial"/>
              <w:b w:val="0"/>
              <w:w w:val="105"/>
              <w:position w:val="1"/>
              <w:sz w:val="18"/>
            </w:rPr>
            <w:t>Volatile/Non-Volatile</w:t>
          </w:r>
          <w:r>
            <w:rPr>
              <w:rFonts w:ascii="Arial" w:hAnsi="Arial"/>
              <w:b w:val="0"/>
              <w:spacing w:val="-13"/>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13</w:t>
          </w:r>
        </w:p>
        <w:p>
          <w:pPr>
            <w:pStyle w:val="TOC5"/>
            <w:tabs>
              <w:tab w:pos="2145" w:val="left" w:leader="none"/>
              <w:tab w:pos="9776" w:val="right" w:leader="dot"/>
            </w:tabs>
            <w:spacing w:before="26"/>
            <w:rPr>
              <w:b w:val="0"/>
              <w:i w:val="0"/>
              <w:sz w:val="18"/>
            </w:rPr>
          </w:pPr>
          <w:r>
            <w:rPr>
              <w:b w:val="0"/>
              <w:i w:val="0"/>
            </w:rPr>
            <w:drawing>
              <wp:inline distT="0" distB="0" distL="0" distR="0">
                <wp:extent cx="248384" cy="83739"/>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248384" cy="83739"/>
                        </a:xfrm>
                        <a:prstGeom prst="rect">
                          <a:avLst/>
                        </a:prstGeom>
                      </pic:spPr>
                    </pic:pic>
                  </a:graphicData>
                </a:graphic>
              </wp:inline>
            </w:drawing>
          </w:r>
          <w:r>
            <w:rPr>
              <w:b w:val="0"/>
              <w:i w:val="0"/>
            </w:rPr>
          </w:r>
          <w:r>
            <w:rPr>
              <w:rFonts w:ascii="Times New Roman" w:hAnsi="Times New Roman"/>
              <w:b w:val="0"/>
              <w:i w:val="0"/>
              <w:sz w:val="20"/>
            </w:rPr>
            <w:tab/>
          </w:r>
          <w:r>
            <w:rPr>
              <w:b w:val="0"/>
              <w:i w:val="0"/>
              <w:w w:val="105"/>
              <w:sz w:val="18"/>
            </w:rPr>
            <w:t>Top/Bottom</w:t>
          </w:r>
          <w:r>
            <w:rPr>
              <w:b w:val="0"/>
              <w:i w:val="0"/>
              <w:spacing w:val="-11"/>
              <w:w w:val="105"/>
              <w:sz w:val="18"/>
            </w:rPr>
            <w:t> </w:t>
          </w:r>
          <w:r>
            <w:rPr>
              <w:b w:val="0"/>
              <w:i w:val="0"/>
              <w:w w:val="105"/>
              <w:sz w:val="18"/>
            </w:rPr>
            <w:t>Block</w:t>
          </w:r>
          <w:r>
            <w:rPr>
              <w:b w:val="0"/>
              <w:i w:val="0"/>
              <w:spacing w:val="-10"/>
              <w:w w:val="105"/>
              <w:sz w:val="18"/>
            </w:rPr>
            <w:t> </w:t>
          </w:r>
          <w:r>
            <w:rPr>
              <w:b w:val="0"/>
              <w:i w:val="0"/>
              <w:w w:val="105"/>
              <w:sz w:val="18"/>
            </w:rPr>
            <w:t>Protect</w:t>
          </w:r>
          <w:r>
            <w:rPr>
              <w:b w:val="0"/>
              <w:i w:val="0"/>
              <w:spacing w:val="-9"/>
              <w:w w:val="105"/>
              <w:sz w:val="18"/>
            </w:rPr>
            <w:t> </w:t>
          </w:r>
          <w:r>
            <w:rPr>
              <w:b w:val="0"/>
              <w:i w:val="0"/>
              <w:w w:val="105"/>
              <w:sz w:val="18"/>
            </w:rPr>
            <w:t>(TB)</w:t>
          </w:r>
          <w:r>
            <w:rPr>
              <w:b w:val="0"/>
              <w:i w:val="0"/>
              <w:spacing w:val="58"/>
              <w:w w:val="105"/>
              <w:sz w:val="18"/>
            </w:rPr>
            <w:t> </w:t>
          </w:r>
          <w:r>
            <w:rPr>
              <w:rFonts w:ascii="Lucida Sans Unicode" w:hAnsi="Lucida Sans Unicode"/>
              <w:b w:val="0"/>
              <w:i w:val="0"/>
              <w:w w:val="105"/>
              <w:sz w:val="18"/>
            </w:rPr>
            <w:t>–</w:t>
          </w:r>
          <w:r>
            <w:rPr>
              <w:rFonts w:ascii="Lucida Sans Unicode" w:hAnsi="Lucida Sans Unicode"/>
              <w:b w:val="0"/>
              <w:i w:val="0"/>
              <w:spacing w:val="56"/>
              <w:w w:val="105"/>
              <w:sz w:val="18"/>
            </w:rPr>
            <w:t> </w:t>
          </w:r>
          <w:r>
            <w:rPr>
              <w:rFonts w:ascii="Arial" w:hAnsi="Arial"/>
              <w:b w:val="0"/>
              <w:w w:val="105"/>
              <w:sz w:val="18"/>
            </w:rPr>
            <w:t>Volatile/Non-Volatile</w:t>
          </w:r>
          <w:r>
            <w:rPr>
              <w:rFonts w:ascii="Arial" w:hAnsi="Arial"/>
              <w:b w:val="0"/>
              <w:spacing w:val="-13"/>
              <w:w w:val="105"/>
              <w:sz w:val="18"/>
            </w:rPr>
            <w:t> </w:t>
          </w:r>
          <w:r>
            <w:rPr>
              <w:rFonts w:ascii="Arial" w:hAnsi="Arial"/>
              <w:b w:val="0"/>
              <w:spacing w:val="-2"/>
              <w:w w:val="105"/>
              <w:sz w:val="18"/>
            </w:rPr>
            <w:t>Writable</w:t>
          </w:r>
          <w:r>
            <w:rPr>
              <w:rFonts w:ascii="Arial" w:hAnsi="Arial"/>
              <w:b w:val="0"/>
              <w:sz w:val="18"/>
            </w:rPr>
            <w:tab/>
          </w:r>
          <w:r>
            <w:rPr>
              <w:b w:val="0"/>
              <w:i w:val="0"/>
              <w:spacing w:val="-5"/>
              <w:w w:val="110"/>
              <w:sz w:val="18"/>
            </w:rPr>
            <w:t>14</w:t>
          </w:r>
        </w:p>
        <w:p>
          <w:pPr>
            <w:pStyle w:val="TOC5"/>
            <w:tabs>
              <w:tab w:pos="2145" w:val="left" w:leader="none"/>
              <w:tab w:pos="9776" w:val="right" w:leader="dot"/>
            </w:tabs>
            <w:spacing w:before="8"/>
            <w:rPr>
              <w:b w:val="0"/>
              <w:i w:val="0"/>
              <w:position w:val="1"/>
              <w:sz w:val="18"/>
            </w:rPr>
          </w:pPr>
          <w:r>
            <w:rPr>
              <w:b w:val="0"/>
              <w:i w:val="0"/>
            </w:rPr>
            <w:drawing>
              <wp:inline distT="0" distB="0" distL="0" distR="0">
                <wp:extent cx="248384" cy="8518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Sector/Block</w:t>
          </w:r>
          <w:r>
            <w:rPr>
              <w:b w:val="0"/>
              <w:i w:val="0"/>
              <w:spacing w:val="-10"/>
              <w:w w:val="105"/>
              <w:position w:val="1"/>
              <w:sz w:val="18"/>
            </w:rPr>
            <w:t> </w:t>
          </w:r>
          <w:r>
            <w:rPr>
              <w:b w:val="0"/>
              <w:i w:val="0"/>
              <w:w w:val="105"/>
              <w:position w:val="1"/>
              <w:sz w:val="18"/>
            </w:rPr>
            <w:t>Protect</w:t>
          </w:r>
          <w:r>
            <w:rPr>
              <w:b w:val="0"/>
              <w:i w:val="0"/>
              <w:spacing w:val="-11"/>
              <w:w w:val="105"/>
              <w:position w:val="1"/>
              <w:sz w:val="18"/>
            </w:rPr>
            <w:t> </w:t>
          </w:r>
          <w:r>
            <w:rPr>
              <w:b w:val="0"/>
              <w:i w:val="0"/>
              <w:w w:val="105"/>
              <w:position w:val="1"/>
              <w:sz w:val="18"/>
            </w:rPr>
            <w:t>Bit</w:t>
          </w:r>
          <w:r>
            <w:rPr>
              <w:b w:val="0"/>
              <w:i w:val="0"/>
              <w:spacing w:val="-11"/>
              <w:w w:val="105"/>
              <w:position w:val="1"/>
              <w:sz w:val="18"/>
            </w:rPr>
            <w:t> </w:t>
          </w:r>
          <w:r>
            <w:rPr>
              <w:b w:val="0"/>
              <w:i w:val="0"/>
              <w:w w:val="105"/>
              <w:position w:val="1"/>
              <w:sz w:val="18"/>
            </w:rPr>
            <w:t>(SEC)</w:t>
          </w:r>
          <w:r>
            <w:rPr>
              <w:b w:val="0"/>
              <w:i w:val="0"/>
              <w:spacing w:val="58"/>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57"/>
              <w:w w:val="105"/>
              <w:position w:val="1"/>
              <w:sz w:val="18"/>
            </w:rPr>
            <w:t> </w:t>
          </w:r>
          <w:r>
            <w:rPr>
              <w:rFonts w:ascii="Arial" w:hAnsi="Arial"/>
              <w:b w:val="0"/>
              <w:w w:val="105"/>
              <w:position w:val="1"/>
              <w:sz w:val="18"/>
            </w:rPr>
            <w:t>Volatile/Non-Volatile</w:t>
          </w:r>
          <w:r>
            <w:rPr>
              <w:rFonts w:ascii="Arial" w:hAnsi="Arial"/>
              <w:b w:val="0"/>
              <w:spacing w:val="-12"/>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14</w:t>
          </w:r>
        </w:p>
        <w:p>
          <w:pPr>
            <w:pStyle w:val="TOC5"/>
            <w:tabs>
              <w:tab w:pos="2145" w:val="left" w:leader="none"/>
              <w:tab w:pos="9776" w:val="right" w:leader="dot"/>
            </w:tabs>
            <w:spacing w:before="19"/>
            <w:rPr>
              <w:b w:val="0"/>
              <w:i w:val="0"/>
              <w:position w:val="1"/>
              <w:sz w:val="18"/>
            </w:rPr>
          </w:pPr>
          <w:r>
            <w:rPr>
              <w:b w:val="0"/>
              <w:i w:val="0"/>
            </w:rPr>
            <w:drawing>
              <wp:inline distT="0" distB="0" distL="0" distR="0">
                <wp:extent cx="248384" cy="8518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Complement</w:t>
          </w:r>
          <w:r>
            <w:rPr>
              <w:b w:val="0"/>
              <w:i w:val="0"/>
              <w:spacing w:val="-14"/>
              <w:w w:val="105"/>
              <w:position w:val="1"/>
              <w:sz w:val="18"/>
            </w:rPr>
            <w:t> </w:t>
          </w:r>
          <w:r>
            <w:rPr>
              <w:b w:val="0"/>
              <w:i w:val="0"/>
              <w:w w:val="105"/>
              <w:position w:val="1"/>
              <w:sz w:val="18"/>
            </w:rPr>
            <w:t>Protect</w:t>
          </w:r>
          <w:r>
            <w:rPr>
              <w:b w:val="0"/>
              <w:i w:val="0"/>
              <w:spacing w:val="-13"/>
              <w:w w:val="105"/>
              <w:position w:val="1"/>
              <w:sz w:val="18"/>
            </w:rPr>
            <w:t> </w:t>
          </w:r>
          <w:r>
            <w:rPr>
              <w:b w:val="0"/>
              <w:i w:val="0"/>
              <w:w w:val="105"/>
              <w:position w:val="1"/>
              <w:sz w:val="18"/>
            </w:rPr>
            <w:t>(CMP)</w:t>
          </w:r>
          <w:r>
            <w:rPr>
              <w:b w:val="0"/>
              <w:i w:val="0"/>
              <w:spacing w:val="54"/>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52"/>
              <w:w w:val="105"/>
              <w:position w:val="1"/>
              <w:sz w:val="18"/>
            </w:rPr>
            <w:t> </w:t>
          </w:r>
          <w:r>
            <w:rPr>
              <w:rFonts w:ascii="Arial" w:hAnsi="Arial"/>
              <w:b w:val="0"/>
              <w:w w:val="105"/>
              <w:position w:val="1"/>
              <w:sz w:val="18"/>
            </w:rPr>
            <w:t>Volatile/Non-Volatile</w:t>
          </w:r>
          <w:r>
            <w:rPr>
              <w:rFonts w:ascii="Arial" w:hAnsi="Arial"/>
              <w:b w:val="0"/>
              <w:spacing w:val="-13"/>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14</w:t>
          </w:r>
        </w:p>
        <w:p>
          <w:pPr>
            <w:pStyle w:val="TOC5"/>
            <w:tabs>
              <w:tab w:pos="2145" w:val="left" w:leader="none"/>
              <w:tab w:pos="9776" w:val="right" w:leader="dot"/>
            </w:tabs>
            <w:spacing w:before="24"/>
            <w:rPr>
              <w:b w:val="0"/>
              <w:i w:val="0"/>
              <w:sz w:val="18"/>
            </w:rPr>
          </w:pPr>
          <w:r>
            <w:rPr>
              <w:b w:val="0"/>
              <w:i w:val="0"/>
            </w:rPr>
            <w:drawing>
              <wp:inline distT="0" distB="0" distL="0" distR="0">
                <wp:extent cx="231588" cy="8373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231588" cy="83739"/>
                        </a:xfrm>
                        <a:prstGeom prst="rect">
                          <a:avLst/>
                        </a:prstGeom>
                      </pic:spPr>
                    </pic:pic>
                  </a:graphicData>
                </a:graphic>
              </wp:inline>
            </w:drawing>
          </w:r>
          <w:r>
            <w:rPr>
              <w:b w:val="0"/>
              <w:i w:val="0"/>
            </w:rPr>
          </w:r>
          <w:r>
            <w:rPr>
              <w:rFonts w:ascii="Times New Roman" w:hAnsi="Times New Roman"/>
              <w:b w:val="0"/>
              <w:i w:val="0"/>
              <w:sz w:val="20"/>
            </w:rPr>
            <w:tab/>
          </w:r>
          <w:r>
            <w:rPr>
              <w:b w:val="0"/>
              <w:i w:val="0"/>
              <w:w w:val="105"/>
              <w:sz w:val="18"/>
            </w:rPr>
            <w:t>Status</w:t>
          </w:r>
          <w:r>
            <w:rPr>
              <w:b w:val="0"/>
              <w:i w:val="0"/>
              <w:spacing w:val="-14"/>
              <w:w w:val="105"/>
              <w:sz w:val="18"/>
            </w:rPr>
            <w:t> </w:t>
          </w:r>
          <w:r>
            <w:rPr>
              <w:b w:val="0"/>
              <w:i w:val="0"/>
              <w:w w:val="105"/>
              <w:sz w:val="18"/>
            </w:rPr>
            <w:t>Register</w:t>
          </w:r>
          <w:r>
            <w:rPr>
              <w:b w:val="0"/>
              <w:i w:val="0"/>
              <w:spacing w:val="-13"/>
              <w:w w:val="105"/>
              <w:sz w:val="18"/>
            </w:rPr>
            <w:t> </w:t>
          </w:r>
          <w:r>
            <w:rPr>
              <w:b w:val="0"/>
              <w:i w:val="0"/>
              <w:w w:val="105"/>
              <w:sz w:val="18"/>
            </w:rPr>
            <w:t>Protect</w:t>
          </w:r>
          <w:r>
            <w:rPr>
              <w:b w:val="0"/>
              <w:i w:val="0"/>
              <w:spacing w:val="-13"/>
              <w:w w:val="105"/>
              <w:sz w:val="18"/>
            </w:rPr>
            <w:t> </w:t>
          </w:r>
          <w:r>
            <w:rPr>
              <w:b w:val="0"/>
              <w:i w:val="0"/>
              <w:w w:val="105"/>
              <w:sz w:val="18"/>
            </w:rPr>
            <w:t>(SRP,</w:t>
          </w:r>
          <w:r>
            <w:rPr>
              <w:b w:val="0"/>
              <w:i w:val="0"/>
              <w:spacing w:val="-13"/>
              <w:w w:val="105"/>
              <w:sz w:val="18"/>
            </w:rPr>
            <w:t> </w:t>
          </w:r>
          <w:r>
            <w:rPr>
              <w:b w:val="0"/>
              <w:i w:val="0"/>
              <w:w w:val="105"/>
              <w:sz w:val="18"/>
            </w:rPr>
            <w:t>SRL)</w:t>
          </w:r>
          <w:r>
            <w:rPr>
              <w:b w:val="0"/>
              <w:i w:val="0"/>
              <w:spacing w:val="51"/>
              <w:w w:val="105"/>
              <w:sz w:val="18"/>
            </w:rPr>
            <w:t> </w:t>
          </w:r>
          <w:r>
            <w:rPr>
              <w:rFonts w:ascii="Lucida Sans Unicode" w:hAnsi="Lucida Sans Unicode"/>
              <w:b w:val="0"/>
              <w:i w:val="0"/>
              <w:w w:val="105"/>
              <w:sz w:val="18"/>
            </w:rPr>
            <w:t>–</w:t>
          </w:r>
          <w:r>
            <w:rPr>
              <w:rFonts w:ascii="Lucida Sans Unicode" w:hAnsi="Lucida Sans Unicode"/>
              <w:b w:val="0"/>
              <w:i w:val="0"/>
              <w:spacing w:val="52"/>
              <w:w w:val="105"/>
              <w:sz w:val="18"/>
            </w:rPr>
            <w:t> </w:t>
          </w:r>
          <w:r>
            <w:rPr>
              <w:rFonts w:ascii="Arial" w:hAnsi="Arial"/>
              <w:b w:val="0"/>
              <w:w w:val="105"/>
              <w:sz w:val="18"/>
            </w:rPr>
            <w:t>Volatile/Non-Volatile</w:t>
          </w:r>
          <w:r>
            <w:rPr>
              <w:rFonts w:ascii="Arial" w:hAnsi="Arial"/>
              <w:b w:val="0"/>
              <w:spacing w:val="-13"/>
              <w:w w:val="105"/>
              <w:sz w:val="18"/>
            </w:rPr>
            <w:t> </w:t>
          </w:r>
          <w:r>
            <w:rPr>
              <w:rFonts w:ascii="Arial" w:hAnsi="Arial"/>
              <w:b w:val="0"/>
              <w:spacing w:val="-2"/>
              <w:w w:val="105"/>
              <w:sz w:val="18"/>
            </w:rPr>
            <w:t>Writable</w:t>
          </w:r>
          <w:r>
            <w:rPr>
              <w:rFonts w:ascii="Arial" w:hAnsi="Arial"/>
              <w:b w:val="0"/>
              <w:sz w:val="18"/>
            </w:rPr>
            <w:tab/>
          </w:r>
          <w:r>
            <w:rPr>
              <w:b w:val="0"/>
              <w:i w:val="0"/>
              <w:spacing w:val="-5"/>
              <w:w w:val="110"/>
              <w:sz w:val="18"/>
            </w:rPr>
            <w:t>15</w:t>
          </w:r>
        </w:p>
        <w:p>
          <w:pPr>
            <w:pStyle w:val="TOC5"/>
            <w:tabs>
              <w:tab w:pos="2145" w:val="left" w:leader="none"/>
              <w:tab w:pos="9776" w:val="right" w:leader="dot"/>
            </w:tabs>
            <w:spacing w:before="18"/>
            <w:rPr>
              <w:b w:val="0"/>
              <w:i w:val="0"/>
              <w:sz w:val="18"/>
            </w:rPr>
          </w:pPr>
          <w:r>
            <w:rPr>
              <w:b w:val="0"/>
              <w:i w:val="0"/>
            </w:rPr>
            <w:drawing>
              <wp:inline distT="0" distB="0" distL="0" distR="0">
                <wp:extent cx="246803" cy="8373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246803" cy="83739"/>
                        </a:xfrm>
                        <a:prstGeom prst="rect">
                          <a:avLst/>
                        </a:prstGeom>
                      </pic:spPr>
                    </pic:pic>
                  </a:graphicData>
                </a:graphic>
              </wp:inline>
            </w:drawing>
          </w:r>
          <w:r>
            <w:rPr>
              <w:b w:val="0"/>
              <w:i w:val="0"/>
            </w:rPr>
          </w:r>
          <w:r>
            <w:rPr>
              <w:rFonts w:ascii="Times New Roman" w:hAnsi="Times New Roman"/>
              <w:b w:val="0"/>
              <w:i w:val="0"/>
              <w:sz w:val="20"/>
            </w:rPr>
            <w:tab/>
          </w:r>
          <w:r>
            <w:rPr>
              <w:b w:val="0"/>
              <w:i w:val="0"/>
              <w:w w:val="105"/>
              <w:sz w:val="18"/>
            </w:rPr>
            <w:t>Erase/Program</w:t>
          </w:r>
          <w:r>
            <w:rPr>
              <w:b w:val="0"/>
              <w:i w:val="0"/>
              <w:spacing w:val="-8"/>
              <w:w w:val="105"/>
              <w:sz w:val="18"/>
            </w:rPr>
            <w:t> </w:t>
          </w:r>
          <w:r>
            <w:rPr>
              <w:b w:val="0"/>
              <w:i w:val="0"/>
              <w:w w:val="105"/>
              <w:sz w:val="18"/>
            </w:rPr>
            <w:t>Suspend</w:t>
          </w:r>
          <w:r>
            <w:rPr>
              <w:b w:val="0"/>
              <w:i w:val="0"/>
              <w:spacing w:val="-8"/>
              <w:w w:val="105"/>
              <w:sz w:val="18"/>
            </w:rPr>
            <w:t> </w:t>
          </w:r>
          <w:r>
            <w:rPr>
              <w:b w:val="0"/>
              <w:i w:val="0"/>
              <w:w w:val="105"/>
              <w:sz w:val="18"/>
            </w:rPr>
            <w:t>Status</w:t>
          </w:r>
          <w:r>
            <w:rPr>
              <w:b w:val="0"/>
              <w:i w:val="0"/>
              <w:spacing w:val="-7"/>
              <w:w w:val="105"/>
              <w:sz w:val="18"/>
            </w:rPr>
            <w:t> </w:t>
          </w:r>
          <w:r>
            <w:rPr>
              <w:b w:val="0"/>
              <w:i w:val="0"/>
              <w:w w:val="105"/>
              <w:sz w:val="18"/>
            </w:rPr>
            <w:t>(SUS)</w:t>
          </w:r>
          <w:r>
            <w:rPr>
              <w:b w:val="0"/>
              <w:i w:val="0"/>
              <w:spacing w:val="69"/>
              <w:w w:val="105"/>
              <w:sz w:val="18"/>
            </w:rPr>
            <w:t> </w:t>
          </w:r>
          <w:r>
            <w:rPr>
              <w:rFonts w:ascii="Lucida Sans Unicode" w:hAnsi="Lucida Sans Unicode"/>
              <w:b w:val="0"/>
              <w:i w:val="0"/>
              <w:w w:val="105"/>
              <w:sz w:val="18"/>
            </w:rPr>
            <w:t>–</w:t>
          </w:r>
          <w:r>
            <w:rPr>
              <w:rFonts w:ascii="Lucida Sans Unicode" w:hAnsi="Lucida Sans Unicode"/>
              <w:b w:val="0"/>
              <w:i w:val="0"/>
              <w:spacing w:val="64"/>
              <w:w w:val="105"/>
              <w:sz w:val="18"/>
            </w:rPr>
            <w:t> </w:t>
          </w:r>
          <w:r>
            <w:rPr>
              <w:rFonts w:ascii="Arial" w:hAnsi="Arial"/>
              <w:b w:val="0"/>
              <w:w w:val="105"/>
              <w:sz w:val="18"/>
            </w:rPr>
            <w:t>Status</w:t>
          </w:r>
          <w:r>
            <w:rPr>
              <w:rFonts w:ascii="Arial" w:hAnsi="Arial"/>
              <w:b w:val="0"/>
              <w:spacing w:val="-7"/>
              <w:w w:val="105"/>
              <w:sz w:val="18"/>
            </w:rPr>
            <w:t> </w:t>
          </w:r>
          <w:r>
            <w:rPr>
              <w:rFonts w:ascii="Arial" w:hAnsi="Arial"/>
              <w:b w:val="0"/>
              <w:spacing w:val="-4"/>
              <w:w w:val="105"/>
              <w:sz w:val="18"/>
            </w:rPr>
            <w:t>Only</w:t>
          </w:r>
          <w:r>
            <w:rPr>
              <w:rFonts w:ascii="Arial" w:hAnsi="Arial"/>
              <w:b w:val="0"/>
              <w:sz w:val="18"/>
            </w:rPr>
            <w:tab/>
          </w:r>
          <w:r>
            <w:rPr>
              <w:b w:val="0"/>
              <w:i w:val="0"/>
              <w:spacing w:val="-5"/>
              <w:w w:val="110"/>
              <w:sz w:val="18"/>
            </w:rPr>
            <w:t>16</w:t>
          </w:r>
        </w:p>
        <w:p>
          <w:pPr>
            <w:pStyle w:val="TOC5"/>
            <w:tabs>
              <w:tab w:pos="2145" w:val="left" w:leader="none"/>
              <w:tab w:pos="9776" w:val="right" w:leader="dot"/>
            </w:tabs>
            <w:rPr>
              <w:b w:val="0"/>
              <w:i w:val="0"/>
              <w:position w:val="1"/>
              <w:sz w:val="18"/>
            </w:rPr>
          </w:pPr>
          <w:r>
            <w:rPr>
              <w:b w:val="0"/>
              <w:i w:val="0"/>
            </w:rPr>
            <w:drawing>
              <wp:inline distT="0" distB="0" distL="0" distR="0">
                <wp:extent cx="248384" cy="85183"/>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3"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Security</w:t>
          </w:r>
          <w:r>
            <w:rPr>
              <w:b w:val="0"/>
              <w:i w:val="0"/>
              <w:spacing w:val="-14"/>
              <w:w w:val="105"/>
              <w:position w:val="1"/>
              <w:sz w:val="18"/>
            </w:rPr>
            <w:t> </w:t>
          </w:r>
          <w:r>
            <w:rPr>
              <w:b w:val="0"/>
              <w:i w:val="0"/>
              <w:w w:val="105"/>
              <w:position w:val="1"/>
              <w:sz w:val="18"/>
            </w:rPr>
            <w:t>Register</w:t>
          </w:r>
          <w:r>
            <w:rPr>
              <w:b w:val="0"/>
              <w:i w:val="0"/>
              <w:spacing w:val="-13"/>
              <w:w w:val="105"/>
              <w:position w:val="1"/>
              <w:sz w:val="18"/>
            </w:rPr>
            <w:t> </w:t>
          </w:r>
          <w:r>
            <w:rPr>
              <w:b w:val="0"/>
              <w:i w:val="0"/>
              <w:w w:val="105"/>
              <w:position w:val="1"/>
              <w:sz w:val="18"/>
            </w:rPr>
            <w:t>Lock</w:t>
          </w:r>
          <w:r>
            <w:rPr>
              <w:b w:val="0"/>
              <w:i w:val="0"/>
              <w:spacing w:val="-13"/>
              <w:w w:val="105"/>
              <w:position w:val="1"/>
              <w:sz w:val="18"/>
            </w:rPr>
            <w:t> </w:t>
          </w:r>
          <w:r>
            <w:rPr>
              <w:b w:val="0"/>
              <w:i w:val="0"/>
              <w:w w:val="105"/>
              <w:position w:val="1"/>
              <w:sz w:val="18"/>
            </w:rPr>
            <w:t>Bits</w:t>
          </w:r>
          <w:r>
            <w:rPr>
              <w:b w:val="0"/>
              <w:i w:val="0"/>
              <w:spacing w:val="-13"/>
              <w:w w:val="105"/>
              <w:position w:val="1"/>
              <w:sz w:val="18"/>
            </w:rPr>
            <w:t> </w:t>
          </w:r>
          <w:r>
            <w:rPr>
              <w:b w:val="0"/>
              <w:i w:val="0"/>
              <w:w w:val="105"/>
              <w:position w:val="1"/>
              <w:sz w:val="18"/>
            </w:rPr>
            <w:t>(LB3,</w:t>
          </w:r>
          <w:r>
            <w:rPr>
              <w:b w:val="0"/>
              <w:i w:val="0"/>
              <w:spacing w:val="-13"/>
              <w:w w:val="105"/>
              <w:position w:val="1"/>
              <w:sz w:val="18"/>
            </w:rPr>
            <w:t> </w:t>
          </w:r>
          <w:r>
            <w:rPr>
              <w:b w:val="0"/>
              <w:i w:val="0"/>
              <w:w w:val="105"/>
              <w:position w:val="1"/>
              <w:sz w:val="18"/>
            </w:rPr>
            <w:t>LB2,</w:t>
          </w:r>
          <w:r>
            <w:rPr>
              <w:b w:val="0"/>
              <w:i w:val="0"/>
              <w:spacing w:val="-13"/>
              <w:w w:val="105"/>
              <w:position w:val="1"/>
              <w:sz w:val="18"/>
            </w:rPr>
            <w:t> </w:t>
          </w:r>
          <w:r>
            <w:rPr>
              <w:b w:val="0"/>
              <w:i w:val="0"/>
              <w:w w:val="105"/>
              <w:position w:val="1"/>
              <w:sz w:val="18"/>
            </w:rPr>
            <w:t>LB1)</w:t>
          </w:r>
          <w:r>
            <w:rPr>
              <w:b w:val="0"/>
              <w:i w:val="0"/>
              <w:spacing w:val="36"/>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46"/>
              <w:w w:val="105"/>
              <w:position w:val="1"/>
              <w:sz w:val="18"/>
            </w:rPr>
            <w:t> </w:t>
          </w:r>
          <w:r>
            <w:rPr>
              <w:rFonts w:ascii="Arial" w:hAnsi="Arial"/>
              <w:b w:val="0"/>
              <w:w w:val="105"/>
              <w:position w:val="1"/>
              <w:sz w:val="18"/>
            </w:rPr>
            <w:t>Volatile/Non-Volatile</w:t>
          </w:r>
          <w:r>
            <w:rPr>
              <w:rFonts w:ascii="Arial" w:hAnsi="Arial"/>
              <w:b w:val="0"/>
              <w:spacing w:val="-13"/>
              <w:w w:val="105"/>
              <w:position w:val="1"/>
              <w:sz w:val="18"/>
            </w:rPr>
            <w:t> </w:t>
          </w:r>
          <w:r>
            <w:rPr>
              <w:rFonts w:ascii="Arial" w:hAnsi="Arial"/>
              <w:b w:val="0"/>
              <w:w w:val="105"/>
              <w:position w:val="1"/>
              <w:sz w:val="18"/>
            </w:rPr>
            <w:t>OTP</w:t>
          </w:r>
          <w:r>
            <w:rPr>
              <w:rFonts w:ascii="Arial" w:hAnsi="Arial"/>
              <w:b w:val="0"/>
              <w:spacing w:val="-13"/>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16</w:t>
          </w:r>
        </w:p>
        <w:p>
          <w:pPr>
            <w:pStyle w:val="TOC5"/>
            <w:tabs>
              <w:tab w:pos="2145" w:val="left" w:leader="none"/>
              <w:tab w:pos="9776" w:val="right" w:leader="dot"/>
            </w:tabs>
            <w:spacing w:before="24"/>
            <w:rPr>
              <w:b w:val="0"/>
              <w:i w:val="0"/>
              <w:sz w:val="18"/>
            </w:rPr>
          </w:pPr>
          <w:r>
            <w:rPr>
              <w:b w:val="0"/>
              <w:i w:val="0"/>
            </w:rPr>
            <w:drawing>
              <wp:inline distT="0" distB="0" distL="0" distR="0">
                <wp:extent cx="248384" cy="8373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4" cstate="print"/>
                        <a:stretch>
                          <a:fillRect/>
                        </a:stretch>
                      </pic:blipFill>
                      <pic:spPr>
                        <a:xfrm>
                          <a:off x="0" y="0"/>
                          <a:ext cx="248384" cy="83739"/>
                        </a:xfrm>
                        <a:prstGeom prst="rect">
                          <a:avLst/>
                        </a:prstGeom>
                      </pic:spPr>
                    </pic:pic>
                  </a:graphicData>
                </a:graphic>
              </wp:inline>
            </w:drawing>
          </w:r>
          <w:r>
            <w:rPr>
              <w:b w:val="0"/>
              <w:i w:val="0"/>
            </w:rPr>
          </w:r>
          <w:r>
            <w:rPr>
              <w:rFonts w:ascii="Times New Roman" w:hAnsi="Times New Roman"/>
              <w:b w:val="0"/>
              <w:i w:val="0"/>
              <w:sz w:val="20"/>
            </w:rPr>
            <w:tab/>
          </w:r>
          <w:r>
            <w:rPr>
              <w:b w:val="0"/>
              <w:i w:val="0"/>
              <w:w w:val="105"/>
              <w:sz w:val="18"/>
            </w:rPr>
            <w:t>Quad</w:t>
          </w:r>
          <w:r>
            <w:rPr>
              <w:b w:val="0"/>
              <w:i w:val="0"/>
              <w:spacing w:val="-6"/>
              <w:w w:val="105"/>
              <w:sz w:val="18"/>
            </w:rPr>
            <w:t> </w:t>
          </w:r>
          <w:r>
            <w:rPr>
              <w:b w:val="0"/>
              <w:i w:val="0"/>
              <w:w w:val="105"/>
              <w:sz w:val="18"/>
            </w:rPr>
            <w:t>Enable</w:t>
          </w:r>
          <w:r>
            <w:rPr>
              <w:b w:val="0"/>
              <w:i w:val="0"/>
              <w:spacing w:val="-4"/>
              <w:w w:val="105"/>
              <w:sz w:val="18"/>
            </w:rPr>
            <w:t> </w:t>
          </w:r>
          <w:r>
            <w:rPr>
              <w:b w:val="0"/>
              <w:i w:val="0"/>
              <w:w w:val="105"/>
              <w:sz w:val="18"/>
            </w:rPr>
            <w:t>(QE)</w:t>
          </w:r>
          <w:r>
            <w:rPr>
              <w:b w:val="0"/>
              <w:i w:val="0"/>
              <w:spacing w:val="71"/>
              <w:w w:val="105"/>
              <w:sz w:val="18"/>
            </w:rPr>
            <w:t> </w:t>
          </w:r>
          <w:r>
            <w:rPr>
              <w:rFonts w:ascii="Lucida Sans Unicode" w:hAnsi="Lucida Sans Unicode"/>
              <w:b w:val="0"/>
              <w:i w:val="0"/>
              <w:w w:val="105"/>
              <w:sz w:val="18"/>
            </w:rPr>
            <w:t>–</w:t>
          </w:r>
          <w:r>
            <w:rPr>
              <w:rFonts w:ascii="Lucida Sans Unicode" w:hAnsi="Lucida Sans Unicode"/>
              <w:b w:val="0"/>
              <w:i w:val="0"/>
              <w:spacing w:val="70"/>
              <w:w w:val="105"/>
              <w:sz w:val="18"/>
            </w:rPr>
            <w:t> </w:t>
          </w:r>
          <w:r>
            <w:rPr>
              <w:rFonts w:ascii="Arial" w:hAnsi="Arial"/>
              <w:b w:val="0"/>
              <w:w w:val="105"/>
              <w:sz w:val="18"/>
            </w:rPr>
            <w:t>Volatile/Non-Volatile</w:t>
          </w:r>
          <w:r>
            <w:rPr>
              <w:rFonts w:ascii="Arial" w:hAnsi="Arial"/>
              <w:b w:val="0"/>
              <w:spacing w:val="-8"/>
              <w:w w:val="105"/>
              <w:sz w:val="18"/>
            </w:rPr>
            <w:t> </w:t>
          </w:r>
          <w:r>
            <w:rPr>
              <w:rFonts w:ascii="Arial" w:hAnsi="Arial"/>
              <w:b w:val="0"/>
              <w:spacing w:val="-2"/>
              <w:w w:val="105"/>
              <w:sz w:val="18"/>
            </w:rPr>
            <w:t>Writable</w:t>
          </w:r>
          <w:r>
            <w:rPr>
              <w:rFonts w:ascii="Arial" w:hAnsi="Arial"/>
              <w:b w:val="0"/>
              <w:sz w:val="18"/>
            </w:rPr>
            <w:tab/>
          </w:r>
          <w:r>
            <w:rPr>
              <w:b w:val="0"/>
              <w:i w:val="0"/>
              <w:spacing w:val="-5"/>
              <w:w w:val="110"/>
              <w:sz w:val="18"/>
            </w:rPr>
            <w:t>16</w:t>
          </w:r>
        </w:p>
        <w:p>
          <w:pPr>
            <w:pStyle w:val="TOC5"/>
            <w:tabs>
              <w:tab w:pos="2145" w:val="left" w:leader="none"/>
              <w:tab w:pos="9776" w:val="right" w:leader="dot"/>
            </w:tabs>
            <w:rPr>
              <w:b w:val="0"/>
              <w:i w:val="0"/>
              <w:position w:val="1"/>
              <w:sz w:val="18"/>
            </w:rPr>
          </w:pPr>
          <w:r>
            <w:rPr>
              <w:b w:val="0"/>
              <w:i w:val="0"/>
            </w:rPr>
            <w:drawing>
              <wp:inline distT="0" distB="0" distL="0" distR="0">
                <wp:extent cx="248384" cy="8518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Write</w:t>
          </w:r>
          <w:r>
            <w:rPr>
              <w:b w:val="0"/>
              <w:i w:val="0"/>
              <w:spacing w:val="-11"/>
              <w:w w:val="105"/>
              <w:position w:val="1"/>
              <w:sz w:val="18"/>
            </w:rPr>
            <w:t> </w:t>
          </w:r>
          <w:r>
            <w:rPr>
              <w:b w:val="0"/>
              <w:i w:val="0"/>
              <w:w w:val="105"/>
              <w:position w:val="1"/>
              <w:sz w:val="18"/>
            </w:rPr>
            <w:t>Protect</w:t>
          </w:r>
          <w:r>
            <w:rPr>
              <w:b w:val="0"/>
              <w:i w:val="0"/>
              <w:spacing w:val="-11"/>
              <w:w w:val="105"/>
              <w:position w:val="1"/>
              <w:sz w:val="18"/>
            </w:rPr>
            <w:t> </w:t>
          </w:r>
          <w:r>
            <w:rPr>
              <w:b w:val="0"/>
              <w:i w:val="0"/>
              <w:w w:val="105"/>
              <w:position w:val="1"/>
              <w:sz w:val="18"/>
            </w:rPr>
            <w:t>Selection</w:t>
          </w:r>
          <w:r>
            <w:rPr>
              <w:b w:val="0"/>
              <w:i w:val="0"/>
              <w:spacing w:val="-11"/>
              <w:w w:val="105"/>
              <w:position w:val="1"/>
              <w:sz w:val="18"/>
            </w:rPr>
            <w:t> </w:t>
          </w:r>
          <w:r>
            <w:rPr>
              <w:b w:val="0"/>
              <w:i w:val="0"/>
              <w:w w:val="105"/>
              <w:position w:val="1"/>
              <w:sz w:val="18"/>
            </w:rPr>
            <w:t>(WPS)</w:t>
          </w:r>
          <w:r>
            <w:rPr>
              <w:b w:val="0"/>
              <w:i w:val="0"/>
              <w:spacing w:val="59"/>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56"/>
              <w:w w:val="105"/>
              <w:position w:val="1"/>
              <w:sz w:val="18"/>
            </w:rPr>
            <w:t> </w:t>
          </w:r>
          <w:r>
            <w:rPr>
              <w:rFonts w:ascii="Arial" w:hAnsi="Arial"/>
              <w:b w:val="0"/>
              <w:w w:val="105"/>
              <w:position w:val="1"/>
              <w:sz w:val="18"/>
            </w:rPr>
            <w:t>Volatile/Non-Volatile</w:t>
          </w:r>
          <w:r>
            <w:rPr>
              <w:rFonts w:ascii="Arial" w:hAnsi="Arial"/>
              <w:b w:val="0"/>
              <w:spacing w:val="-12"/>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17</w:t>
          </w:r>
        </w:p>
        <w:p>
          <w:pPr>
            <w:pStyle w:val="TOC5"/>
            <w:tabs>
              <w:tab w:pos="2145" w:val="left" w:leader="none"/>
              <w:tab w:pos="9776" w:val="right" w:leader="dot"/>
            </w:tabs>
            <w:spacing w:before="17" w:after="20"/>
            <w:rPr>
              <w:b w:val="0"/>
              <w:i w:val="0"/>
              <w:position w:val="1"/>
              <w:sz w:val="18"/>
            </w:rPr>
          </w:pPr>
          <w:r>
            <w:rPr>
              <w:b w:val="0"/>
              <w:i w:val="0"/>
            </w:rPr>
            <w:drawing>
              <wp:inline distT="0" distB="0" distL="0" distR="0">
                <wp:extent cx="248384" cy="85183"/>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248384" cy="85183"/>
                        </a:xfrm>
                        <a:prstGeom prst="rect">
                          <a:avLst/>
                        </a:prstGeom>
                      </pic:spPr>
                    </pic:pic>
                  </a:graphicData>
                </a:graphic>
              </wp:inline>
            </w:drawing>
          </w:r>
          <w:r>
            <w:rPr>
              <w:b w:val="0"/>
              <w:i w:val="0"/>
            </w:rPr>
          </w:r>
          <w:r>
            <w:rPr>
              <w:rFonts w:ascii="Times New Roman" w:hAnsi="Times New Roman"/>
              <w:b w:val="0"/>
              <w:i w:val="0"/>
              <w:position w:val="1"/>
              <w:sz w:val="20"/>
            </w:rPr>
            <w:tab/>
          </w:r>
          <w:r>
            <w:rPr>
              <w:b w:val="0"/>
              <w:i w:val="0"/>
              <w:w w:val="105"/>
              <w:position w:val="1"/>
              <w:sz w:val="18"/>
            </w:rPr>
            <w:t>Output</w:t>
          </w:r>
          <w:r>
            <w:rPr>
              <w:b w:val="0"/>
              <w:i w:val="0"/>
              <w:spacing w:val="-14"/>
              <w:w w:val="105"/>
              <w:position w:val="1"/>
              <w:sz w:val="18"/>
            </w:rPr>
            <w:t> </w:t>
          </w:r>
          <w:r>
            <w:rPr>
              <w:b w:val="0"/>
              <w:i w:val="0"/>
              <w:w w:val="105"/>
              <w:position w:val="1"/>
              <w:sz w:val="18"/>
            </w:rPr>
            <w:t>Driver</w:t>
          </w:r>
          <w:r>
            <w:rPr>
              <w:b w:val="0"/>
              <w:i w:val="0"/>
              <w:spacing w:val="-13"/>
              <w:w w:val="105"/>
              <w:position w:val="1"/>
              <w:sz w:val="18"/>
            </w:rPr>
            <w:t> </w:t>
          </w:r>
          <w:r>
            <w:rPr>
              <w:b w:val="0"/>
              <w:i w:val="0"/>
              <w:w w:val="105"/>
              <w:position w:val="1"/>
              <w:sz w:val="18"/>
            </w:rPr>
            <w:t>Strength</w:t>
          </w:r>
          <w:r>
            <w:rPr>
              <w:b w:val="0"/>
              <w:i w:val="0"/>
              <w:spacing w:val="-13"/>
              <w:w w:val="105"/>
              <w:position w:val="1"/>
              <w:sz w:val="18"/>
            </w:rPr>
            <w:t> </w:t>
          </w:r>
          <w:r>
            <w:rPr>
              <w:b w:val="0"/>
              <w:i w:val="0"/>
              <w:w w:val="105"/>
              <w:position w:val="1"/>
              <w:sz w:val="18"/>
            </w:rPr>
            <w:t>(DRV1,</w:t>
          </w:r>
          <w:r>
            <w:rPr>
              <w:b w:val="0"/>
              <w:i w:val="0"/>
              <w:spacing w:val="-13"/>
              <w:w w:val="105"/>
              <w:position w:val="1"/>
              <w:sz w:val="18"/>
            </w:rPr>
            <w:t> </w:t>
          </w:r>
          <w:r>
            <w:rPr>
              <w:b w:val="0"/>
              <w:i w:val="0"/>
              <w:w w:val="105"/>
              <w:position w:val="1"/>
              <w:sz w:val="18"/>
            </w:rPr>
            <w:t>DRV0)</w:t>
          </w:r>
          <w:r>
            <w:rPr>
              <w:b w:val="0"/>
              <w:i w:val="0"/>
              <w:spacing w:val="51"/>
              <w:w w:val="105"/>
              <w:position w:val="1"/>
              <w:sz w:val="18"/>
            </w:rPr>
            <w:t> </w:t>
          </w:r>
          <w:r>
            <w:rPr>
              <w:rFonts w:ascii="Lucida Sans Unicode" w:hAnsi="Lucida Sans Unicode"/>
              <w:b w:val="0"/>
              <w:i w:val="0"/>
              <w:w w:val="105"/>
              <w:position w:val="1"/>
              <w:sz w:val="18"/>
            </w:rPr>
            <w:t>–</w:t>
          </w:r>
          <w:r>
            <w:rPr>
              <w:rFonts w:ascii="Lucida Sans Unicode" w:hAnsi="Lucida Sans Unicode"/>
              <w:b w:val="0"/>
              <w:i w:val="0"/>
              <w:spacing w:val="50"/>
              <w:w w:val="105"/>
              <w:position w:val="1"/>
              <w:sz w:val="18"/>
            </w:rPr>
            <w:t> </w:t>
          </w:r>
          <w:r>
            <w:rPr>
              <w:rFonts w:ascii="Arial" w:hAnsi="Arial"/>
              <w:b w:val="0"/>
              <w:w w:val="105"/>
              <w:position w:val="1"/>
              <w:sz w:val="18"/>
            </w:rPr>
            <w:t>Volatile/Non-Volatile</w:t>
          </w:r>
          <w:r>
            <w:rPr>
              <w:rFonts w:ascii="Arial" w:hAnsi="Arial"/>
              <w:b w:val="0"/>
              <w:spacing w:val="-13"/>
              <w:w w:val="105"/>
              <w:position w:val="1"/>
              <w:sz w:val="18"/>
            </w:rPr>
            <w:t> </w:t>
          </w:r>
          <w:r>
            <w:rPr>
              <w:rFonts w:ascii="Arial" w:hAnsi="Arial"/>
              <w:b w:val="0"/>
              <w:spacing w:val="-2"/>
              <w:w w:val="105"/>
              <w:position w:val="1"/>
              <w:sz w:val="18"/>
            </w:rPr>
            <w:t>Writable</w:t>
          </w:r>
          <w:r>
            <w:rPr>
              <w:rFonts w:ascii="Arial" w:hAnsi="Arial"/>
              <w:b w:val="0"/>
              <w:position w:val="1"/>
              <w:sz w:val="18"/>
            </w:rPr>
            <w:tab/>
          </w:r>
          <w:r>
            <w:rPr>
              <w:b w:val="0"/>
              <w:i w:val="0"/>
              <w:spacing w:val="-5"/>
              <w:w w:val="110"/>
              <w:position w:val="1"/>
              <w:sz w:val="18"/>
            </w:rPr>
            <w:t>17</w:t>
          </w:r>
        </w:p>
        <w:p>
          <w:pPr>
            <w:pStyle w:val="TOC6"/>
            <w:tabs>
              <w:tab w:pos="9776" w:val="right" w:leader="dot"/>
            </w:tabs>
            <w:rPr>
              <w:b w:val="0"/>
              <w:i w:val="0"/>
              <w:sz w:val="18"/>
            </w:rPr>
          </w:pPr>
          <w:r>
            <w:rPr>
              <w:b w:val="0"/>
              <w:i w:val="0"/>
              <w:sz w:val="18"/>
            </w:rPr>
            <mc:AlternateContent>
              <mc:Choice Requires="wps">
                <w:drawing>
                  <wp:anchor distT="0" distB="0" distL="0" distR="0" allowOverlap="1" layoutInCell="1" locked="0" behindDoc="1" simplePos="0" relativeHeight="479448064">
                    <wp:simplePos x="0" y="0"/>
                    <wp:positionH relativeFrom="page">
                      <wp:posOffset>1064975</wp:posOffset>
                    </wp:positionH>
                    <wp:positionV relativeFrom="paragraph">
                      <wp:posOffset>1351</wp:posOffset>
                    </wp:positionV>
                    <wp:extent cx="5955030" cy="53911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955030" cy="539115"/>
                              <a:chExt cx="5955030" cy="539115"/>
                            </a:xfrm>
                          </wpg:grpSpPr>
                          <pic:pic>
                            <pic:nvPicPr>
                              <pic:cNvPr id="22" name="Image 22"/>
                              <pic:cNvPicPr/>
                            </pic:nvPicPr>
                            <pic:blipFill>
                              <a:blip r:embed="rId6" cstate="print"/>
                              <a:stretch>
                                <a:fillRect/>
                              </a:stretch>
                            </pic:blipFill>
                            <pic:spPr>
                              <a:xfrm>
                                <a:off x="0" y="0"/>
                                <a:ext cx="5954949" cy="427354"/>
                              </a:xfrm>
                              <a:prstGeom prst="rect">
                                <a:avLst/>
                              </a:prstGeom>
                            </pic:spPr>
                          </pic:pic>
                          <pic:pic>
                            <pic:nvPicPr>
                              <pic:cNvPr id="23" name="Image 23"/>
                              <pic:cNvPicPr/>
                            </pic:nvPicPr>
                            <pic:blipFill>
                              <a:blip r:embed="rId19" cstate="print"/>
                              <a:stretch>
                                <a:fillRect/>
                              </a:stretch>
                            </pic:blipFill>
                            <pic:spPr>
                              <a:xfrm>
                                <a:off x="719655" y="455248"/>
                                <a:ext cx="248384" cy="83739"/>
                              </a:xfrm>
                              <a:prstGeom prst="rect">
                                <a:avLst/>
                              </a:prstGeom>
                            </pic:spPr>
                          </pic:pic>
                        </wpg:wgp>
                      </a:graphicData>
                    </a:graphic>
                  </wp:anchor>
                </w:drawing>
              </mc:Choice>
              <mc:Fallback>
                <w:pict>
                  <v:group style="position:absolute;margin-left:83.856361pt;margin-top:.106445pt;width:468.9pt;height:42.45pt;mso-position-horizontal-relative:page;mso-position-vertical-relative:paragraph;z-index:-23868416" id="docshapegroup5" coordorigin="1677,2" coordsize="9378,849">
                    <v:shape style="position:absolute;left:1677;top:2;width:9378;height:673" type="#_x0000_t75" id="docshape6" stroked="false">
                      <v:imagedata r:id="rId6" o:title=""/>
                    </v:shape>
                    <v:shape style="position:absolute;left:2810;top:719;width:392;height:132" type="#_x0000_t75" id="docshape7" stroked="false">
                      <v:imagedata r:id="rId19" o:title=""/>
                    </v:shape>
                    <w10:wrap type="none"/>
                  </v:group>
                </w:pict>
              </mc:Fallback>
            </mc:AlternateContent>
          </w:r>
          <w:r>
            <w:rPr>
              <w:b w:val="0"/>
              <w:i w:val="0"/>
              <w:spacing w:val="-2"/>
              <w:w w:val="110"/>
              <w:sz w:val="18"/>
            </w:rPr>
            <w:t>Reserved</w:t>
          </w:r>
          <w:r>
            <w:rPr>
              <w:b w:val="0"/>
              <w:i w:val="0"/>
              <w:spacing w:val="-12"/>
              <w:w w:val="110"/>
              <w:sz w:val="18"/>
            </w:rPr>
            <w:t> </w:t>
          </w:r>
          <w:r>
            <w:rPr>
              <w:b w:val="0"/>
              <w:i w:val="0"/>
              <w:spacing w:val="-2"/>
              <w:w w:val="110"/>
              <w:sz w:val="18"/>
            </w:rPr>
            <w:t>Bits</w:t>
          </w:r>
          <w:r>
            <w:rPr>
              <w:b w:val="0"/>
              <w:i w:val="0"/>
              <w:spacing w:val="-11"/>
              <w:w w:val="210"/>
              <w:sz w:val="18"/>
            </w:rPr>
            <w:t> </w:t>
          </w:r>
          <w:r>
            <w:rPr>
              <w:rFonts w:ascii="Lucida Sans Unicode" w:hAnsi="Lucida Sans Unicode"/>
              <w:b w:val="0"/>
              <w:i w:val="0"/>
              <w:spacing w:val="-2"/>
              <w:w w:val="210"/>
              <w:sz w:val="18"/>
            </w:rPr>
            <w:t>–</w:t>
          </w:r>
          <w:r>
            <w:rPr>
              <w:rFonts w:ascii="Lucida Sans Unicode" w:hAnsi="Lucida Sans Unicode"/>
              <w:b w:val="0"/>
              <w:i w:val="0"/>
              <w:spacing w:val="-10"/>
              <w:w w:val="210"/>
              <w:sz w:val="18"/>
            </w:rPr>
            <w:t> </w:t>
          </w:r>
          <w:r>
            <w:rPr>
              <w:rFonts w:ascii="Arial" w:hAnsi="Arial"/>
              <w:b w:val="0"/>
              <w:spacing w:val="-2"/>
              <w:w w:val="110"/>
              <w:sz w:val="18"/>
            </w:rPr>
            <w:t>Non</w:t>
          </w:r>
          <w:r>
            <w:rPr>
              <w:rFonts w:ascii="Arial" w:hAnsi="Arial"/>
              <w:b w:val="0"/>
              <w:spacing w:val="-12"/>
              <w:w w:val="110"/>
              <w:sz w:val="18"/>
            </w:rPr>
            <w:t> </w:t>
          </w:r>
          <w:r>
            <w:rPr>
              <w:rFonts w:ascii="Arial" w:hAnsi="Arial"/>
              <w:b w:val="0"/>
              <w:spacing w:val="-2"/>
              <w:w w:val="110"/>
              <w:sz w:val="18"/>
            </w:rPr>
            <w:t>Functional</w:t>
          </w:r>
          <w:r>
            <w:rPr>
              <w:rFonts w:ascii="Arial" w:hAnsi="Arial"/>
              <w:b w:val="0"/>
              <w:sz w:val="18"/>
            </w:rPr>
            <w:tab/>
          </w:r>
          <w:r>
            <w:rPr>
              <w:b w:val="0"/>
              <w:i w:val="0"/>
              <w:spacing w:val="-5"/>
              <w:w w:val="110"/>
              <w:sz w:val="18"/>
            </w:rPr>
            <w:t>17</w:t>
          </w:r>
        </w:p>
        <w:p>
          <w:pPr>
            <w:pStyle w:val="TOC4"/>
            <w:tabs>
              <w:tab w:pos="2145" w:val="left" w:leader="none"/>
              <w:tab w:pos="9776" w:val="right" w:leader="dot"/>
            </w:tabs>
            <w:spacing w:before="39"/>
            <w:rPr>
              <w:position w:val="1"/>
            </w:rPr>
          </w:pPr>
          <w:r>
            <w:rPr/>
            <w:drawing>
              <wp:inline distT="0" distB="0" distL="0" distR="0">
                <wp:extent cx="248384" cy="8518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Status</w:t>
          </w:r>
          <w:r>
            <w:rPr>
              <w:spacing w:val="-5"/>
              <w:position w:val="1"/>
            </w:rPr>
            <w:t> </w:t>
          </w:r>
          <w:r>
            <w:rPr>
              <w:position w:val="1"/>
            </w:rPr>
            <w:t>Register</w:t>
          </w:r>
          <w:r>
            <w:rPr>
              <w:spacing w:val="-3"/>
              <w:position w:val="1"/>
            </w:rPr>
            <w:t> </w:t>
          </w:r>
          <w:r>
            <w:rPr>
              <w:position w:val="1"/>
            </w:rPr>
            <w:t>Memory</w:t>
          </w:r>
          <w:r>
            <w:rPr>
              <w:spacing w:val="-5"/>
              <w:position w:val="1"/>
            </w:rPr>
            <w:t> </w:t>
          </w:r>
          <w:r>
            <w:rPr>
              <w:position w:val="1"/>
            </w:rPr>
            <w:t>Protection</w:t>
          </w:r>
          <w:r>
            <w:rPr>
              <w:spacing w:val="-3"/>
              <w:position w:val="1"/>
            </w:rPr>
            <w:t> </w:t>
          </w:r>
          <w:r>
            <w:rPr>
              <w:position w:val="1"/>
            </w:rPr>
            <w:t>(WPS</w:t>
          </w:r>
          <w:r>
            <w:rPr>
              <w:spacing w:val="-3"/>
              <w:position w:val="1"/>
            </w:rPr>
            <w:t> </w:t>
          </w:r>
          <w:r>
            <w:rPr>
              <w:position w:val="1"/>
            </w:rPr>
            <w:t>=</w:t>
          </w:r>
          <w:r>
            <w:rPr>
              <w:spacing w:val="-5"/>
              <w:position w:val="1"/>
            </w:rPr>
            <w:t> </w:t>
          </w:r>
          <w:r>
            <w:rPr>
              <w:position w:val="1"/>
            </w:rPr>
            <w:t>0,</w:t>
          </w:r>
          <w:r>
            <w:rPr>
              <w:spacing w:val="-3"/>
              <w:position w:val="1"/>
            </w:rPr>
            <w:t> </w:t>
          </w:r>
          <w:r>
            <w:rPr>
              <w:position w:val="1"/>
            </w:rPr>
            <w:t>CMP</w:t>
          </w:r>
          <w:r>
            <w:rPr>
              <w:spacing w:val="-3"/>
              <w:position w:val="1"/>
            </w:rPr>
            <w:t> </w:t>
          </w:r>
          <w:r>
            <w:rPr>
              <w:position w:val="1"/>
            </w:rPr>
            <w:t>=</w:t>
          </w:r>
          <w:r>
            <w:rPr>
              <w:spacing w:val="-3"/>
              <w:position w:val="1"/>
            </w:rPr>
            <w:t> </w:t>
          </w:r>
          <w:r>
            <w:rPr>
              <w:spacing w:val="-5"/>
              <w:position w:val="1"/>
            </w:rPr>
            <w:t>0)</w:t>
          </w:r>
          <w:r>
            <w:rPr>
              <w:position w:val="1"/>
            </w:rPr>
            <w:tab/>
          </w:r>
          <w:r>
            <w:rPr>
              <w:spacing w:val="-5"/>
              <w:position w:val="1"/>
            </w:rPr>
            <w:t>18</w:t>
          </w:r>
        </w:p>
        <w:p>
          <w:pPr>
            <w:pStyle w:val="TOC4"/>
            <w:tabs>
              <w:tab w:pos="2145" w:val="left" w:leader="none"/>
              <w:tab w:pos="9776" w:val="right" w:leader="dot"/>
            </w:tabs>
            <w:spacing w:before="62"/>
            <w:rPr>
              <w:position w:val="1"/>
            </w:rPr>
          </w:pPr>
          <w:r>
            <w:rPr/>
            <w:drawing>
              <wp:inline distT="0" distB="0" distL="0" distR="0">
                <wp:extent cx="248384" cy="8518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Status</w:t>
          </w:r>
          <w:r>
            <w:rPr>
              <w:spacing w:val="-5"/>
              <w:position w:val="1"/>
            </w:rPr>
            <w:t> </w:t>
          </w:r>
          <w:r>
            <w:rPr>
              <w:position w:val="1"/>
            </w:rPr>
            <w:t>Register</w:t>
          </w:r>
          <w:r>
            <w:rPr>
              <w:spacing w:val="-3"/>
              <w:position w:val="1"/>
            </w:rPr>
            <w:t> </w:t>
          </w:r>
          <w:r>
            <w:rPr>
              <w:position w:val="1"/>
            </w:rPr>
            <w:t>Memory</w:t>
          </w:r>
          <w:r>
            <w:rPr>
              <w:spacing w:val="-5"/>
              <w:position w:val="1"/>
            </w:rPr>
            <w:t> </w:t>
          </w:r>
          <w:r>
            <w:rPr>
              <w:position w:val="1"/>
            </w:rPr>
            <w:t>Protection</w:t>
          </w:r>
          <w:r>
            <w:rPr>
              <w:spacing w:val="-3"/>
              <w:position w:val="1"/>
            </w:rPr>
            <w:t> </w:t>
          </w:r>
          <w:r>
            <w:rPr>
              <w:position w:val="1"/>
            </w:rPr>
            <w:t>(WPS</w:t>
          </w:r>
          <w:r>
            <w:rPr>
              <w:spacing w:val="-3"/>
              <w:position w:val="1"/>
            </w:rPr>
            <w:t> </w:t>
          </w:r>
          <w:r>
            <w:rPr>
              <w:position w:val="1"/>
            </w:rPr>
            <w:t>=</w:t>
          </w:r>
          <w:r>
            <w:rPr>
              <w:spacing w:val="-5"/>
              <w:position w:val="1"/>
            </w:rPr>
            <w:t> </w:t>
          </w:r>
          <w:r>
            <w:rPr>
              <w:position w:val="1"/>
            </w:rPr>
            <w:t>0,</w:t>
          </w:r>
          <w:r>
            <w:rPr>
              <w:spacing w:val="-3"/>
              <w:position w:val="1"/>
            </w:rPr>
            <w:t> </w:t>
          </w:r>
          <w:r>
            <w:rPr>
              <w:position w:val="1"/>
            </w:rPr>
            <w:t>CMP</w:t>
          </w:r>
          <w:r>
            <w:rPr>
              <w:spacing w:val="-3"/>
              <w:position w:val="1"/>
            </w:rPr>
            <w:t> </w:t>
          </w:r>
          <w:r>
            <w:rPr>
              <w:position w:val="1"/>
            </w:rPr>
            <w:t>=</w:t>
          </w:r>
          <w:r>
            <w:rPr>
              <w:spacing w:val="-3"/>
              <w:position w:val="1"/>
            </w:rPr>
            <w:t> </w:t>
          </w:r>
          <w:r>
            <w:rPr>
              <w:spacing w:val="-5"/>
              <w:position w:val="1"/>
            </w:rPr>
            <w:t>1)</w:t>
          </w:r>
          <w:r>
            <w:rPr>
              <w:position w:val="1"/>
            </w:rPr>
            <w:tab/>
          </w:r>
          <w:r>
            <w:rPr>
              <w:spacing w:val="-5"/>
              <w:position w:val="1"/>
            </w:rPr>
            <w:t>19</w:t>
          </w:r>
        </w:p>
        <w:p>
          <w:pPr>
            <w:pStyle w:val="TOC4"/>
            <w:tabs>
              <w:tab w:pos="2246" w:val="left" w:leader="none"/>
              <w:tab w:pos="9776" w:val="right" w:leader="dot"/>
            </w:tabs>
            <w:rPr>
              <w:position w:val="1"/>
            </w:rPr>
          </w:pPr>
          <w:r>
            <w:rPr/>
            <w:drawing>
              <wp:inline distT="0" distB="0" distL="0" distR="0">
                <wp:extent cx="312397" cy="85183"/>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Individual</w:t>
          </w:r>
          <w:r>
            <w:rPr>
              <w:spacing w:val="-5"/>
              <w:position w:val="1"/>
            </w:rPr>
            <w:t> </w:t>
          </w:r>
          <w:r>
            <w:rPr>
              <w:position w:val="1"/>
            </w:rPr>
            <w:t>Block</w:t>
          </w:r>
          <w:r>
            <w:rPr>
              <w:spacing w:val="-4"/>
              <w:position w:val="1"/>
            </w:rPr>
            <w:t> </w:t>
          </w:r>
          <w:r>
            <w:rPr>
              <w:position w:val="1"/>
            </w:rPr>
            <w:t>Memory</w:t>
          </w:r>
          <w:r>
            <w:rPr>
              <w:spacing w:val="-7"/>
              <w:position w:val="1"/>
            </w:rPr>
            <w:t> </w:t>
          </w:r>
          <w:r>
            <w:rPr>
              <w:position w:val="1"/>
            </w:rPr>
            <w:t>Protection</w:t>
          </w:r>
          <w:r>
            <w:rPr>
              <w:spacing w:val="-4"/>
              <w:position w:val="1"/>
            </w:rPr>
            <w:t> </w:t>
          </w:r>
          <w:r>
            <w:rPr>
              <w:spacing w:val="-2"/>
              <w:position w:val="1"/>
            </w:rPr>
            <w:t>(WPS=1)</w:t>
          </w:r>
          <w:r>
            <w:rPr>
              <w:position w:val="1"/>
            </w:rPr>
            <w:tab/>
          </w:r>
          <w:r>
            <w:rPr>
              <w:spacing w:val="-5"/>
              <w:position w:val="1"/>
            </w:rPr>
            <w:t>20</w:t>
          </w:r>
        </w:p>
        <w:p>
          <w:pPr>
            <w:pStyle w:val="TOC1"/>
            <w:numPr>
              <w:ilvl w:val="0"/>
              <w:numId w:val="1"/>
            </w:numPr>
            <w:tabs>
              <w:tab w:pos="844" w:val="left" w:leader="none"/>
              <w:tab w:pos="9771" w:val="right" w:leader="dot"/>
            </w:tabs>
            <w:spacing w:line="240" w:lineRule="auto" w:before="61" w:after="0"/>
            <w:ind w:left="844" w:right="0" w:hanging="679"/>
            <w:jc w:val="left"/>
          </w:pPr>
          <w:hyperlink w:history="true" w:anchor="_TOC_250030">
            <w:r>
              <w:rPr>
                <w:spacing w:val="-2"/>
              </w:rPr>
              <w:t>INSTRUCTIONS</w:t>
            </w:r>
            <w:r>
              <w:rPr/>
              <w:tab/>
            </w:r>
            <w:r>
              <w:rPr>
                <w:spacing w:val="-5"/>
              </w:rPr>
              <w:t>21</w:t>
            </w:r>
          </w:hyperlink>
        </w:p>
        <w:p>
          <w:pPr>
            <w:pStyle w:val="TOC2"/>
            <w:numPr>
              <w:ilvl w:val="1"/>
              <w:numId w:val="1"/>
            </w:numPr>
            <w:tabs>
              <w:tab w:pos="1526" w:val="left" w:leader="none"/>
              <w:tab w:pos="9771" w:val="right" w:leader="dot"/>
            </w:tabs>
            <w:spacing w:line="240" w:lineRule="auto" w:before="60" w:after="0"/>
            <w:ind w:left="1526" w:right="0" w:hanging="682"/>
            <w:jc w:val="left"/>
          </w:pPr>
          <w:hyperlink w:history="true" w:anchor="_TOC_250029">
            <w:r>
              <w:rPr/>
              <w:t>Device</w:t>
            </w:r>
            <w:r>
              <w:rPr>
                <w:spacing w:val="-7"/>
              </w:rPr>
              <w:t> </w:t>
            </w:r>
            <w:r>
              <w:rPr/>
              <w:t>ID</w:t>
            </w:r>
            <w:r>
              <w:rPr>
                <w:spacing w:val="-4"/>
              </w:rPr>
              <w:t> </w:t>
            </w:r>
            <w:r>
              <w:rPr/>
              <w:t>and</w:t>
            </w:r>
            <w:r>
              <w:rPr>
                <w:spacing w:val="-5"/>
              </w:rPr>
              <w:t> </w:t>
            </w:r>
            <w:r>
              <w:rPr/>
              <w:t>Instruction</w:t>
            </w:r>
            <w:r>
              <w:rPr>
                <w:spacing w:val="-6"/>
              </w:rPr>
              <w:t> </w:t>
            </w:r>
            <w:r>
              <w:rPr/>
              <w:t>Set</w:t>
            </w:r>
            <w:r>
              <w:rPr>
                <w:spacing w:val="-7"/>
              </w:rPr>
              <w:t> </w:t>
            </w:r>
            <w:r>
              <w:rPr>
                <w:spacing w:val="-2"/>
              </w:rPr>
              <w:t>Tables</w:t>
            </w:r>
            <w:r>
              <w:rPr/>
              <w:tab/>
            </w:r>
            <w:r>
              <w:rPr>
                <w:spacing w:val="-5"/>
              </w:rPr>
              <w:t>21</w:t>
            </w:r>
          </w:hyperlink>
        </w:p>
        <w:p>
          <w:pPr>
            <w:pStyle w:val="TOC4"/>
            <w:tabs>
              <w:tab w:pos="2145" w:val="left" w:leader="none"/>
              <w:tab w:pos="9776" w:val="right" w:leader="dot"/>
            </w:tabs>
            <w:spacing w:before="47"/>
            <w:rPr>
              <w:position w:val="1"/>
            </w:rPr>
          </w:pPr>
          <w:hyperlink w:history="true" w:anchor="_TOC_250028">
            <w:r>
              <w:rPr/>
              <w:drawing>
                <wp:inline distT="0" distB="0" distL="0" distR="0">
                  <wp:extent cx="231588" cy="8518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231588" cy="85183"/>
                          </a:xfrm>
                          <a:prstGeom prst="rect">
                            <a:avLst/>
                          </a:prstGeom>
                        </pic:spPr>
                      </pic:pic>
                    </a:graphicData>
                  </a:graphic>
                </wp:inline>
              </w:drawing>
            </w:r>
            <w:r>
              <w:rPr/>
            </w:r>
            <w:r>
              <w:rPr>
                <w:rFonts w:ascii="Times New Roman"/>
                <w:position w:val="1"/>
                <w:sz w:val="20"/>
              </w:rPr>
              <w:tab/>
            </w:r>
            <w:r>
              <w:rPr>
                <w:position w:val="1"/>
              </w:rPr>
              <w:t>Manufacturer</w:t>
            </w:r>
            <w:r>
              <w:rPr>
                <w:spacing w:val="-11"/>
                <w:position w:val="1"/>
              </w:rPr>
              <w:t> </w:t>
            </w:r>
            <w:r>
              <w:rPr>
                <w:position w:val="1"/>
              </w:rPr>
              <w:t>and</w:t>
            </w:r>
            <w:r>
              <w:rPr>
                <w:spacing w:val="-10"/>
                <w:position w:val="1"/>
              </w:rPr>
              <w:t> </w:t>
            </w:r>
            <w:r>
              <w:rPr>
                <w:position w:val="1"/>
              </w:rPr>
              <w:t>Device</w:t>
            </w:r>
            <w:r>
              <w:rPr>
                <w:spacing w:val="-8"/>
                <w:position w:val="1"/>
              </w:rPr>
              <w:t> </w:t>
            </w:r>
            <w:r>
              <w:rPr>
                <w:spacing w:val="-2"/>
                <w:position w:val="1"/>
              </w:rPr>
              <w:t>Identification</w:t>
            </w:r>
            <w:r>
              <w:rPr>
                <w:position w:val="1"/>
              </w:rPr>
              <w:tab/>
            </w:r>
            <w:r>
              <w:rPr>
                <w:spacing w:val="-5"/>
                <w:position w:val="1"/>
              </w:rPr>
              <w:t>21</w:t>
            </w:r>
          </w:hyperlink>
        </w:p>
        <w:p>
          <w:pPr>
            <w:pStyle w:val="TOC4"/>
            <w:tabs>
              <w:tab w:pos="2145" w:val="left" w:leader="none"/>
              <w:tab w:pos="9776" w:val="right" w:leader="dot"/>
            </w:tabs>
            <w:spacing w:before="60"/>
            <w:rPr>
              <w:position w:val="1"/>
            </w:rPr>
          </w:pPr>
          <w:r>
            <w:rPr/>
            <w:drawing>
              <wp:inline distT="0" distB="0" distL="0" distR="0">
                <wp:extent cx="246803" cy="8518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246803" cy="85183"/>
                        </a:xfrm>
                        <a:prstGeom prst="rect">
                          <a:avLst/>
                        </a:prstGeom>
                      </pic:spPr>
                    </pic:pic>
                  </a:graphicData>
                </a:graphic>
              </wp:inline>
            </w:drawing>
          </w:r>
          <w:r>
            <w:rPr/>
          </w:r>
          <w:r>
            <w:rPr>
              <w:rFonts w:ascii="Times New Roman"/>
              <w:position w:val="1"/>
              <w:sz w:val="20"/>
            </w:rPr>
            <w:tab/>
          </w:r>
          <w:r>
            <w:rPr>
              <w:position w:val="1"/>
            </w:rPr>
            <w:t>Instruction</w:t>
          </w:r>
          <w:r>
            <w:rPr>
              <w:spacing w:val="-5"/>
              <w:position w:val="1"/>
            </w:rPr>
            <w:t> </w:t>
          </w:r>
          <w:r>
            <w:rPr>
              <w:position w:val="1"/>
            </w:rPr>
            <w:t>Set</w:t>
          </w:r>
          <w:r>
            <w:rPr>
              <w:spacing w:val="-3"/>
              <w:position w:val="1"/>
            </w:rPr>
            <w:t> </w:t>
          </w:r>
          <w:r>
            <w:rPr>
              <w:position w:val="1"/>
            </w:rPr>
            <w:t>Table</w:t>
          </w:r>
          <w:r>
            <w:rPr>
              <w:spacing w:val="-5"/>
              <w:position w:val="1"/>
            </w:rPr>
            <w:t> </w:t>
          </w:r>
          <w:r>
            <w:rPr>
              <w:position w:val="1"/>
            </w:rPr>
            <w:t>1</w:t>
          </w:r>
          <w:r>
            <w:rPr>
              <w:spacing w:val="-3"/>
              <w:position w:val="1"/>
            </w:rPr>
            <w:t> </w:t>
          </w:r>
          <w:r>
            <w:rPr>
              <w:position w:val="1"/>
            </w:rPr>
            <w:t>(Standard</w:t>
          </w:r>
          <w:r>
            <w:rPr>
              <w:spacing w:val="-3"/>
              <w:position w:val="1"/>
            </w:rPr>
            <w:t> </w:t>
          </w:r>
          <w:r>
            <w:rPr>
              <w:position w:val="1"/>
            </w:rPr>
            <w:t>SPI</w:t>
          </w:r>
          <w:r>
            <w:rPr>
              <w:spacing w:val="-2"/>
              <w:position w:val="1"/>
            </w:rPr>
            <w:t> Instructions)</w:t>
          </w:r>
          <w:r>
            <w:rPr>
              <w:spacing w:val="-2"/>
              <w:position w:val="1"/>
              <w:vertAlign w:val="superscript"/>
            </w:rPr>
            <w:t>(1)</w:t>
          </w:r>
          <w:r>
            <w:rPr>
              <w:position w:val="7"/>
              <w:sz w:val="12"/>
              <w:vertAlign w:val="baseline"/>
            </w:rPr>
            <w:tab/>
          </w:r>
          <w:r>
            <w:rPr>
              <w:spacing w:val="-5"/>
              <w:position w:val="1"/>
              <w:vertAlign w:val="baseline"/>
            </w:rPr>
            <w:t>22</w:t>
          </w:r>
        </w:p>
        <w:p>
          <w:pPr>
            <w:pStyle w:val="TOC4"/>
            <w:tabs>
              <w:tab w:pos="2145" w:val="left" w:leader="none"/>
              <w:tab w:pos="9776" w:val="right" w:leader="dot"/>
            </w:tabs>
            <w:spacing w:before="49"/>
            <w:rPr>
              <w:position w:val="1"/>
            </w:rPr>
          </w:pPr>
          <w:r>
            <w:rPr/>
            <w:drawing>
              <wp:inline distT="0" distB="0" distL="0" distR="0">
                <wp:extent cx="248384" cy="8518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Instruction</w:t>
          </w:r>
          <w:r>
            <w:rPr>
              <w:spacing w:val="-4"/>
              <w:position w:val="1"/>
            </w:rPr>
            <w:t> </w:t>
          </w:r>
          <w:r>
            <w:rPr>
              <w:position w:val="1"/>
            </w:rPr>
            <w:t>Set</w:t>
          </w:r>
          <w:r>
            <w:rPr>
              <w:spacing w:val="-4"/>
              <w:position w:val="1"/>
            </w:rPr>
            <w:t> </w:t>
          </w:r>
          <w:r>
            <w:rPr>
              <w:position w:val="1"/>
            </w:rPr>
            <w:t>Table</w:t>
          </w:r>
          <w:r>
            <w:rPr>
              <w:spacing w:val="-5"/>
              <w:position w:val="1"/>
            </w:rPr>
            <w:t> </w:t>
          </w:r>
          <w:r>
            <w:rPr>
              <w:position w:val="1"/>
            </w:rPr>
            <w:t>2</w:t>
          </w:r>
          <w:r>
            <w:rPr>
              <w:spacing w:val="-4"/>
              <w:position w:val="1"/>
            </w:rPr>
            <w:t> </w:t>
          </w:r>
          <w:r>
            <w:rPr>
              <w:position w:val="1"/>
            </w:rPr>
            <w:t>(Dual/Quad</w:t>
          </w:r>
          <w:r>
            <w:rPr>
              <w:spacing w:val="-4"/>
              <w:position w:val="1"/>
            </w:rPr>
            <w:t> </w:t>
          </w:r>
          <w:r>
            <w:rPr>
              <w:position w:val="1"/>
            </w:rPr>
            <w:t>SPI</w:t>
          </w:r>
          <w:r>
            <w:rPr>
              <w:spacing w:val="-3"/>
              <w:position w:val="1"/>
            </w:rPr>
            <w:t> </w:t>
          </w:r>
          <w:r>
            <w:rPr>
              <w:spacing w:val="-2"/>
              <w:position w:val="1"/>
            </w:rPr>
            <w:t>Instructions)</w:t>
          </w:r>
          <w:r>
            <w:rPr>
              <w:spacing w:val="-2"/>
              <w:position w:val="1"/>
              <w:vertAlign w:val="superscript"/>
            </w:rPr>
            <w:t>(1)</w:t>
          </w:r>
          <w:r>
            <w:rPr>
              <w:position w:val="7"/>
              <w:sz w:val="12"/>
              <w:vertAlign w:val="baseline"/>
            </w:rPr>
            <w:tab/>
          </w:r>
          <w:r>
            <w:rPr>
              <w:spacing w:val="-5"/>
              <w:position w:val="1"/>
              <w:vertAlign w:val="baseline"/>
            </w:rPr>
            <w:t>23</w:t>
          </w:r>
        </w:p>
        <w:p>
          <w:pPr>
            <w:pStyle w:val="TOC2"/>
            <w:numPr>
              <w:ilvl w:val="1"/>
              <w:numId w:val="1"/>
            </w:numPr>
            <w:tabs>
              <w:tab w:pos="1526" w:val="left" w:leader="none"/>
              <w:tab w:pos="9771" w:val="right" w:leader="dot"/>
            </w:tabs>
            <w:spacing w:line="240" w:lineRule="auto" w:before="51" w:after="0"/>
            <w:ind w:left="1526" w:right="0" w:hanging="682"/>
            <w:jc w:val="left"/>
          </w:pPr>
          <w:hyperlink w:history="true" w:anchor="_TOC_250027">
            <w:r>
              <w:rPr/>
              <w:t>Instruction</w:t>
            </w:r>
            <w:r>
              <w:rPr>
                <w:spacing w:val="-13"/>
              </w:rPr>
              <w:t> </w:t>
            </w:r>
            <w:r>
              <w:rPr>
                <w:spacing w:val="-2"/>
              </w:rPr>
              <w:t>Descriptions</w:t>
            </w:r>
            <w:r>
              <w:rPr/>
              <w:tab/>
            </w:r>
            <w:r>
              <w:rPr>
                <w:spacing w:val="-5"/>
              </w:rPr>
              <w:t>24</w:t>
            </w:r>
          </w:hyperlink>
        </w:p>
        <w:p>
          <w:pPr>
            <w:pStyle w:val="TOC4"/>
            <w:tabs>
              <w:tab w:pos="2145" w:val="left" w:leader="none"/>
              <w:tab w:pos="9776" w:val="right" w:leader="dot"/>
            </w:tabs>
            <w:spacing w:before="47"/>
            <w:rPr>
              <w:position w:val="1"/>
            </w:rPr>
          </w:pPr>
          <w:hyperlink w:history="true" w:anchor="_TOC_250026">
            <w:r>
              <w:rPr/>
              <w:drawing>
                <wp:inline distT="0" distB="0" distL="0" distR="0">
                  <wp:extent cx="231588" cy="851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231588" cy="85183"/>
                          </a:xfrm>
                          <a:prstGeom prst="rect">
                            <a:avLst/>
                          </a:prstGeom>
                        </pic:spPr>
                      </pic:pic>
                    </a:graphicData>
                  </a:graphic>
                </wp:inline>
              </w:drawing>
            </w:r>
            <w:r>
              <w:rPr/>
            </w:r>
            <w:r>
              <w:rPr>
                <w:rFonts w:ascii="Times New Roman"/>
                <w:position w:val="1"/>
                <w:sz w:val="20"/>
              </w:rPr>
              <w:tab/>
            </w:r>
            <w:r>
              <w:rPr>
                <w:position w:val="1"/>
              </w:rPr>
              <w:t>Write</w:t>
            </w:r>
            <w:r>
              <w:rPr>
                <w:spacing w:val="-3"/>
                <w:position w:val="1"/>
              </w:rPr>
              <w:t> </w:t>
            </w:r>
            <w:r>
              <w:rPr>
                <w:position w:val="1"/>
              </w:rPr>
              <w:t>Enable</w:t>
            </w:r>
            <w:r>
              <w:rPr>
                <w:spacing w:val="-3"/>
                <w:position w:val="1"/>
              </w:rPr>
              <w:t> </w:t>
            </w:r>
            <w:r>
              <w:rPr>
                <w:spacing w:val="-2"/>
                <w:position w:val="1"/>
              </w:rPr>
              <w:t>(06h)</w:t>
            </w:r>
            <w:r>
              <w:rPr>
                <w:position w:val="1"/>
              </w:rPr>
              <w:tab/>
            </w:r>
            <w:r>
              <w:rPr>
                <w:spacing w:val="-7"/>
                <w:position w:val="1"/>
              </w:rPr>
              <w:t>24</w:t>
            </w:r>
          </w:hyperlink>
        </w:p>
        <w:p>
          <w:pPr>
            <w:pStyle w:val="TOC4"/>
            <w:tabs>
              <w:tab w:pos="2145" w:val="left" w:leader="none"/>
              <w:tab w:pos="9776" w:val="right" w:leader="dot"/>
            </w:tabs>
            <w:spacing w:before="60"/>
            <w:rPr>
              <w:position w:val="1"/>
            </w:rPr>
          </w:pPr>
          <w:hyperlink w:history="true" w:anchor="_TOC_250025">
            <w:r>
              <w:rPr/>
              <w:drawing>
                <wp:inline distT="0" distB="0" distL="0" distR="0">
                  <wp:extent cx="246803" cy="8518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246803" cy="85183"/>
                          </a:xfrm>
                          <a:prstGeom prst="rect">
                            <a:avLst/>
                          </a:prstGeom>
                        </pic:spPr>
                      </pic:pic>
                    </a:graphicData>
                  </a:graphic>
                </wp:inline>
              </w:drawing>
            </w:r>
            <w:r>
              <w:rPr/>
            </w:r>
            <w:r>
              <w:rPr>
                <w:rFonts w:ascii="Times New Roman"/>
                <w:position w:val="1"/>
                <w:sz w:val="20"/>
              </w:rPr>
              <w:tab/>
            </w:r>
            <w:r>
              <w:rPr>
                <w:position w:val="1"/>
              </w:rPr>
              <w:t>Write</w:t>
            </w:r>
            <w:r>
              <w:rPr>
                <w:spacing w:val="-4"/>
                <w:position w:val="1"/>
              </w:rPr>
              <w:t> </w:t>
            </w:r>
            <w:r>
              <w:rPr>
                <w:position w:val="1"/>
              </w:rPr>
              <w:t>Enable</w:t>
            </w:r>
            <w:r>
              <w:rPr>
                <w:spacing w:val="-3"/>
                <w:position w:val="1"/>
              </w:rPr>
              <w:t> </w:t>
            </w:r>
            <w:r>
              <w:rPr>
                <w:position w:val="1"/>
              </w:rPr>
              <w:t>for</w:t>
            </w:r>
            <w:r>
              <w:rPr>
                <w:spacing w:val="-3"/>
                <w:position w:val="1"/>
              </w:rPr>
              <w:t> </w:t>
            </w:r>
            <w:r>
              <w:rPr>
                <w:position w:val="1"/>
              </w:rPr>
              <w:t>Volatile</w:t>
            </w:r>
            <w:r>
              <w:rPr>
                <w:spacing w:val="-5"/>
                <w:position w:val="1"/>
              </w:rPr>
              <w:t> </w:t>
            </w:r>
            <w:r>
              <w:rPr>
                <w:position w:val="1"/>
              </w:rPr>
              <w:t>Status</w:t>
            </w:r>
            <w:r>
              <w:rPr>
                <w:spacing w:val="-2"/>
                <w:position w:val="1"/>
              </w:rPr>
              <w:t> </w:t>
            </w:r>
            <w:r>
              <w:rPr>
                <w:position w:val="1"/>
              </w:rPr>
              <w:t>Register</w:t>
            </w:r>
            <w:r>
              <w:rPr>
                <w:spacing w:val="-6"/>
                <w:position w:val="1"/>
              </w:rPr>
              <w:t> </w:t>
            </w:r>
            <w:r>
              <w:rPr>
                <w:spacing w:val="-2"/>
                <w:position w:val="1"/>
              </w:rPr>
              <w:t>(50h)</w:t>
            </w:r>
            <w:r>
              <w:rPr>
                <w:position w:val="1"/>
              </w:rPr>
              <w:tab/>
            </w:r>
            <w:r>
              <w:rPr>
                <w:spacing w:val="-5"/>
                <w:position w:val="1"/>
              </w:rPr>
              <w:t>24</w:t>
            </w:r>
          </w:hyperlink>
        </w:p>
        <w:p>
          <w:pPr>
            <w:pStyle w:val="TOC4"/>
            <w:tabs>
              <w:tab w:pos="2145" w:val="left" w:leader="none"/>
              <w:tab w:pos="9776" w:val="right" w:leader="dot"/>
            </w:tabs>
            <w:spacing w:before="61"/>
            <w:rPr>
              <w:position w:val="1"/>
            </w:rPr>
          </w:pPr>
          <w:r>
            <w:rPr/>
            <w:drawing>
              <wp:inline distT="0" distB="0" distL="0" distR="0">
                <wp:extent cx="248384" cy="85183"/>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Write</w:t>
          </w:r>
          <w:r>
            <w:rPr>
              <w:spacing w:val="-4"/>
              <w:position w:val="1"/>
            </w:rPr>
            <w:t> </w:t>
          </w:r>
          <w:r>
            <w:rPr>
              <w:position w:val="1"/>
            </w:rPr>
            <w:t>Disable</w:t>
          </w:r>
          <w:r>
            <w:rPr>
              <w:spacing w:val="-3"/>
              <w:position w:val="1"/>
            </w:rPr>
            <w:t> </w:t>
          </w:r>
          <w:r>
            <w:rPr>
              <w:spacing w:val="-4"/>
              <w:position w:val="1"/>
            </w:rPr>
            <w:t>(04h)</w:t>
          </w:r>
          <w:r>
            <w:rPr>
              <w:position w:val="1"/>
            </w:rPr>
            <w:tab/>
          </w:r>
          <w:r>
            <w:rPr>
              <w:spacing w:val="-5"/>
              <w:position w:val="1"/>
            </w:rPr>
            <w:t>25</w:t>
          </w:r>
        </w:p>
        <w:p>
          <w:pPr>
            <w:pStyle w:val="TOC4"/>
            <w:tabs>
              <w:tab w:pos="2145" w:val="left" w:leader="none"/>
              <w:tab w:pos="9776" w:val="right" w:leader="dot"/>
            </w:tabs>
            <w:spacing w:before="60"/>
            <w:rPr>
              <w:position w:val="1"/>
            </w:rPr>
          </w:pPr>
          <w:hyperlink w:history="true" w:anchor="_TOC_250024">
            <w:r>
              <w:rPr/>
              <w:drawing>
                <wp:inline distT="0" distB="0" distL="0" distR="0">
                  <wp:extent cx="248384" cy="8518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Read</w:t>
            </w:r>
            <w:r>
              <w:rPr>
                <w:spacing w:val="-6"/>
                <w:position w:val="1"/>
              </w:rPr>
              <w:t> </w:t>
            </w:r>
            <w:r>
              <w:rPr>
                <w:position w:val="1"/>
              </w:rPr>
              <w:t>Status</w:t>
            </w:r>
            <w:r>
              <w:rPr>
                <w:spacing w:val="-6"/>
                <w:position w:val="1"/>
              </w:rPr>
              <w:t> </w:t>
            </w:r>
            <w:r>
              <w:rPr>
                <w:position w:val="1"/>
              </w:rPr>
              <w:t>Register-1</w:t>
            </w:r>
            <w:r>
              <w:rPr>
                <w:spacing w:val="-7"/>
                <w:position w:val="1"/>
              </w:rPr>
              <w:t> </w:t>
            </w:r>
            <w:r>
              <w:rPr>
                <w:position w:val="1"/>
              </w:rPr>
              <w:t>(05h),</w:t>
            </w:r>
            <w:r>
              <w:rPr>
                <w:spacing w:val="-7"/>
                <w:position w:val="1"/>
              </w:rPr>
              <w:t> </w:t>
            </w:r>
            <w:r>
              <w:rPr>
                <w:position w:val="1"/>
              </w:rPr>
              <w:t>Status</w:t>
            </w:r>
            <w:r>
              <w:rPr>
                <w:spacing w:val="-8"/>
                <w:position w:val="1"/>
              </w:rPr>
              <w:t> </w:t>
            </w:r>
            <w:r>
              <w:rPr>
                <w:position w:val="1"/>
              </w:rPr>
              <w:t>Register-2</w:t>
            </w:r>
            <w:r>
              <w:rPr>
                <w:spacing w:val="-4"/>
                <w:position w:val="1"/>
              </w:rPr>
              <w:t> </w:t>
            </w:r>
            <w:r>
              <w:rPr>
                <w:position w:val="1"/>
              </w:rPr>
              <w:t>(35h)</w:t>
            </w:r>
            <w:r>
              <w:rPr>
                <w:spacing w:val="-6"/>
                <w:position w:val="1"/>
              </w:rPr>
              <w:t> </w:t>
            </w:r>
            <w:r>
              <w:rPr>
                <w:position w:val="1"/>
              </w:rPr>
              <w:t>&amp;</w:t>
            </w:r>
            <w:r>
              <w:rPr>
                <w:spacing w:val="-5"/>
                <w:position w:val="1"/>
              </w:rPr>
              <w:t> </w:t>
            </w:r>
            <w:r>
              <w:rPr>
                <w:position w:val="1"/>
              </w:rPr>
              <w:t>Status</w:t>
            </w:r>
            <w:r>
              <w:rPr>
                <w:spacing w:val="-5"/>
                <w:position w:val="1"/>
              </w:rPr>
              <w:t> </w:t>
            </w:r>
            <w:r>
              <w:rPr>
                <w:position w:val="1"/>
              </w:rPr>
              <w:t>Register-3</w:t>
            </w:r>
            <w:r>
              <w:rPr>
                <w:spacing w:val="-5"/>
                <w:position w:val="1"/>
              </w:rPr>
              <w:t> </w:t>
            </w:r>
            <w:r>
              <w:rPr>
                <w:spacing w:val="-2"/>
                <w:position w:val="1"/>
              </w:rPr>
              <w:t>(15h)</w:t>
            </w:r>
            <w:r>
              <w:rPr>
                <w:position w:val="1"/>
              </w:rPr>
              <w:tab/>
            </w:r>
            <w:r>
              <w:rPr>
                <w:spacing w:val="-5"/>
                <w:position w:val="1"/>
              </w:rPr>
              <w:t>25</w:t>
            </w:r>
          </w:hyperlink>
        </w:p>
        <w:p>
          <w:pPr>
            <w:pStyle w:val="TOC4"/>
            <w:tabs>
              <w:tab w:pos="2145" w:val="left" w:leader="none"/>
              <w:tab w:pos="9776" w:val="right" w:leader="dot"/>
            </w:tabs>
            <w:rPr>
              <w:position w:val="1"/>
            </w:rPr>
          </w:pPr>
          <w:r>
            <w:rPr/>
            <w:drawing>
              <wp:inline distT="0" distB="0" distL="0" distR="0">
                <wp:extent cx="248384" cy="8518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Write</w:t>
          </w:r>
          <w:r>
            <w:rPr>
              <w:spacing w:val="-5"/>
              <w:position w:val="1"/>
            </w:rPr>
            <w:t> </w:t>
          </w:r>
          <w:r>
            <w:rPr>
              <w:position w:val="1"/>
            </w:rPr>
            <w:t>Status</w:t>
          </w:r>
          <w:r>
            <w:rPr>
              <w:spacing w:val="-3"/>
              <w:position w:val="1"/>
            </w:rPr>
            <w:t> </w:t>
          </w:r>
          <w:r>
            <w:rPr>
              <w:position w:val="1"/>
            </w:rPr>
            <w:t>Register-1</w:t>
          </w:r>
          <w:r>
            <w:rPr>
              <w:spacing w:val="-4"/>
              <w:position w:val="1"/>
            </w:rPr>
            <w:t> </w:t>
          </w:r>
          <w:r>
            <w:rPr>
              <w:position w:val="1"/>
            </w:rPr>
            <w:t>(01h),</w:t>
          </w:r>
          <w:r>
            <w:rPr>
              <w:spacing w:val="-6"/>
              <w:position w:val="1"/>
            </w:rPr>
            <w:t> </w:t>
          </w:r>
          <w:r>
            <w:rPr>
              <w:position w:val="1"/>
            </w:rPr>
            <w:t>Status</w:t>
          </w:r>
          <w:r>
            <w:rPr>
              <w:spacing w:val="-7"/>
              <w:position w:val="1"/>
            </w:rPr>
            <w:t> </w:t>
          </w:r>
          <w:r>
            <w:rPr>
              <w:position w:val="1"/>
            </w:rPr>
            <w:t>Register-2</w:t>
          </w:r>
          <w:r>
            <w:rPr>
              <w:spacing w:val="-3"/>
              <w:position w:val="1"/>
            </w:rPr>
            <w:t> </w:t>
          </w:r>
          <w:r>
            <w:rPr>
              <w:position w:val="1"/>
            </w:rPr>
            <w:t>(31h)</w:t>
          </w:r>
          <w:r>
            <w:rPr>
              <w:spacing w:val="-4"/>
              <w:position w:val="1"/>
            </w:rPr>
            <w:t> </w:t>
          </w:r>
          <w:r>
            <w:rPr>
              <w:position w:val="1"/>
            </w:rPr>
            <w:t>&amp;</w:t>
          </w:r>
          <w:r>
            <w:rPr>
              <w:spacing w:val="-4"/>
              <w:position w:val="1"/>
            </w:rPr>
            <w:t> </w:t>
          </w:r>
          <w:r>
            <w:rPr>
              <w:position w:val="1"/>
            </w:rPr>
            <w:t>Status</w:t>
          </w:r>
          <w:r>
            <w:rPr>
              <w:spacing w:val="-4"/>
              <w:position w:val="1"/>
            </w:rPr>
            <w:t> </w:t>
          </w:r>
          <w:r>
            <w:rPr>
              <w:position w:val="1"/>
            </w:rPr>
            <w:t>Register-3</w:t>
          </w:r>
          <w:r>
            <w:rPr>
              <w:spacing w:val="-4"/>
              <w:position w:val="1"/>
            </w:rPr>
            <w:t> </w:t>
          </w:r>
          <w:r>
            <w:rPr>
              <w:spacing w:val="-2"/>
              <w:position w:val="1"/>
            </w:rPr>
            <w:t>(11h)</w:t>
          </w:r>
          <w:r>
            <w:rPr>
              <w:position w:val="1"/>
            </w:rPr>
            <w:tab/>
          </w:r>
          <w:r>
            <w:rPr>
              <w:spacing w:val="-5"/>
              <w:position w:val="1"/>
            </w:rPr>
            <w:t>26</w:t>
          </w:r>
        </w:p>
        <w:p>
          <w:pPr>
            <w:pStyle w:val="TOC4"/>
            <w:tabs>
              <w:tab w:pos="2145" w:val="left" w:leader="none"/>
              <w:tab w:pos="9776" w:val="right" w:leader="dot"/>
            </w:tabs>
            <w:spacing w:before="60"/>
            <w:rPr>
              <w:position w:val="1"/>
            </w:rPr>
          </w:pPr>
          <w:r>
            <w:rPr/>
            <w:drawing>
              <wp:inline distT="0" distB="0" distL="0" distR="0">
                <wp:extent cx="248384" cy="8518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Read</w:t>
          </w:r>
          <w:r>
            <w:rPr>
              <w:spacing w:val="-7"/>
              <w:position w:val="1"/>
            </w:rPr>
            <w:t> </w:t>
          </w:r>
          <w:r>
            <w:rPr>
              <w:position w:val="1"/>
            </w:rPr>
            <w:t>Data</w:t>
          </w:r>
          <w:r>
            <w:rPr>
              <w:spacing w:val="-9"/>
              <w:position w:val="1"/>
            </w:rPr>
            <w:t> </w:t>
          </w:r>
          <w:r>
            <w:rPr>
              <w:spacing w:val="-2"/>
              <w:position w:val="1"/>
            </w:rPr>
            <w:t>(03h)</w:t>
          </w:r>
          <w:r>
            <w:rPr>
              <w:position w:val="1"/>
            </w:rPr>
            <w:tab/>
          </w:r>
          <w:r>
            <w:rPr>
              <w:spacing w:val="-5"/>
              <w:position w:val="1"/>
            </w:rPr>
            <w:t>28</w:t>
          </w:r>
        </w:p>
        <w:p>
          <w:pPr>
            <w:pStyle w:val="TOC4"/>
            <w:tabs>
              <w:tab w:pos="2145" w:val="left" w:leader="none"/>
              <w:tab w:pos="9776" w:val="right" w:leader="dot"/>
            </w:tabs>
            <w:spacing w:before="61"/>
            <w:rPr>
              <w:position w:val="1"/>
            </w:rPr>
          </w:pPr>
          <w:r>
            <w:rPr/>
            <w:drawing>
              <wp:inline distT="0" distB="0" distL="0" distR="0">
                <wp:extent cx="248384" cy="8518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Fast</w:t>
          </w:r>
          <w:r>
            <w:rPr>
              <w:spacing w:val="-3"/>
              <w:position w:val="1"/>
            </w:rPr>
            <w:t> </w:t>
          </w:r>
          <w:r>
            <w:rPr>
              <w:position w:val="1"/>
            </w:rPr>
            <w:t>Read</w:t>
          </w:r>
          <w:r>
            <w:rPr>
              <w:spacing w:val="-3"/>
              <w:position w:val="1"/>
            </w:rPr>
            <w:t> </w:t>
          </w:r>
          <w:r>
            <w:rPr>
              <w:spacing w:val="-2"/>
              <w:position w:val="1"/>
            </w:rPr>
            <w:t>(0Bh)</w:t>
          </w:r>
          <w:r>
            <w:rPr>
              <w:position w:val="1"/>
            </w:rPr>
            <w:tab/>
          </w:r>
          <w:r>
            <w:rPr>
              <w:spacing w:val="-5"/>
              <w:position w:val="1"/>
            </w:rPr>
            <w:t>29</w:t>
          </w:r>
        </w:p>
        <w:p>
          <w:pPr>
            <w:pStyle w:val="TOC4"/>
            <w:tabs>
              <w:tab w:pos="2145" w:val="left" w:leader="none"/>
              <w:tab w:pos="9776" w:val="right" w:leader="dot"/>
            </w:tabs>
            <w:spacing w:before="60"/>
            <w:rPr>
              <w:position w:val="1"/>
            </w:rPr>
          </w:pPr>
          <w:r>
            <w:rPr/>
            <w:drawing>
              <wp:inline distT="0" distB="0" distL="0" distR="0">
                <wp:extent cx="248384" cy="8518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Fast</w:t>
          </w:r>
          <w:r>
            <w:rPr>
              <w:spacing w:val="-4"/>
              <w:position w:val="1"/>
            </w:rPr>
            <w:t> </w:t>
          </w:r>
          <w:r>
            <w:rPr>
              <w:position w:val="1"/>
            </w:rPr>
            <w:t>Read</w:t>
          </w:r>
          <w:r>
            <w:rPr>
              <w:spacing w:val="-3"/>
              <w:position w:val="1"/>
            </w:rPr>
            <w:t> </w:t>
          </w:r>
          <w:r>
            <w:rPr>
              <w:position w:val="1"/>
            </w:rPr>
            <w:t>Dual</w:t>
          </w:r>
          <w:r>
            <w:rPr>
              <w:spacing w:val="-3"/>
              <w:position w:val="1"/>
            </w:rPr>
            <w:t> </w:t>
          </w:r>
          <w:r>
            <w:rPr>
              <w:position w:val="1"/>
            </w:rPr>
            <w:t>Output</w:t>
          </w:r>
          <w:r>
            <w:rPr>
              <w:spacing w:val="-3"/>
              <w:position w:val="1"/>
            </w:rPr>
            <w:t> </w:t>
          </w:r>
          <w:r>
            <w:rPr>
              <w:spacing w:val="-4"/>
              <w:position w:val="1"/>
            </w:rPr>
            <w:t>(3Bh)</w:t>
          </w:r>
          <w:r>
            <w:rPr>
              <w:position w:val="1"/>
            </w:rPr>
            <w:tab/>
          </w:r>
          <w:r>
            <w:rPr>
              <w:spacing w:val="-5"/>
              <w:position w:val="1"/>
            </w:rPr>
            <w:t>30</w:t>
          </w:r>
        </w:p>
        <w:p>
          <w:pPr>
            <w:pStyle w:val="TOC4"/>
            <w:tabs>
              <w:tab w:pos="2145" w:val="left" w:leader="none"/>
              <w:tab w:pos="9776" w:val="right" w:leader="dot"/>
            </w:tabs>
            <w:rPr>
              <w:position w:val="1"/>
            </w:rPr>
          </w:pPr>
          <w:r>
            <w:rPr/>
            <w:drawing>
              <wp:inline distT="0" distB="0" distL="0" distR="0">
                <wp:extent cx="248384" cy="8518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Fast</w:t>
          </w:r>
          <w:r>
            <w:rPr>
              <w:spacing w:val="-3"/>
              <w:position w:val="1"/>
            </w:rPr>
            <w:t> </w:t>
          </w:r>
          <w:r>
            <w:rPr>
              <w:position w:val="1"/>
            </w:rPr>
            <w:t>Read</w:t>
          </w:r>
          <w:r>
            <w:rPr>
              <w:spacing w:val="-3"/>
              <w:position w:val="1"/>
            </w:rPr>
            <w:t> </w:t>
          </w:r>
          <w:r>
            <w:rPr>
              <w:position w:val="1"/>
            </w:rPr>
            <w:t>Quad</w:t>
          </w:r>
          <w:r>
            <w:rPr>
              <w:spacing w:val="-3"/>
              <w:position w:val="1"/>
            </w:rPr>
            <w:t> </w:t>
          </w:r>
          <w:r>
            <w:rPr>
              <w:position w:val="1"/>
            </w:rPr>
            <w:t>Output</w:t>
          </w:r>
          <w:r>
            <w:rPr>
              <w:spacing w:val="-3"/>
              <w:position w:val="1"/>
            </w:rPr>
            <w:t> </w:t>
          </w:r>
          <w:r>
            <w:rPr>
              <w:spacing w:val="-4"/>
              <w:position w:val="1"/>
            </w:rPr>
            <w:t>(6Bh)</w:t>
          </w:r>
          <w:r>
            <w:rPr>
              <w:position w:val="1"/>
            </w:rPr>
            <w:tab/>
          </w:r>
          <w:r>
            <w:rPr>
              <w:spacing w:val="-5"/>
              <w:position w:val="1"/>
            </w:rPr>
            <w:t>31</w:t>
          </w:r>
        </w:p>
        <w:p>
          <w:pPr>
            <w:pStyle w:val="TOC4"/>
            <w:tabs>
              <w:tab w:pos="2246" w:val="left" w:leader="none"/>
              <w:tab w:pos="9776" w:val="right" w:leader="dot"/>
            </w:tabs>
            <w:spacing w:before="60"/>
            <w:rPr>
              <w:position w:val="1"/>
            </w:rPr>
          </w:pPr>
          <w:r>
            <w:rPr/>
            <w:drawing>
              <wp:inline distT="0" distB="0" distL="0" distR="0">
                <wp:extent cx="312397" cy="8518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Fast</w:t>
          </w:r>
          <w:r>
            <w:rPr>
              <w:spacing w:val="-3"/>
              <w:position w:val="1"/>
            </w:rPr>
            <w:t> </w:t>
          </w:r>
          <w:r>
            <w:rPr>
              <w:position w:val="1"/>
            </w:rPr>
            <w:t>Read</w:t>
          </w:r>
          <w:r>
            <w:rPr>
              <w:spacing w:val="-2"/>
              <w:position w:val="1"/>
            </w:rPr>
            <w:t> </w:t>
          </w:r>
          <w:r>
            <w:rPr>
              <w:position w:val="1"/>
            </w:rPr>
            <w:t>Dual</w:t>
          </w:r>
          <w:r>
            <w:rPr>
              <w:spacing w:val="-3"/>
              <w:position w:val="1"/>
            </w:rPr>
            <w:t> </w:t>
          </w:r>
          <w:r>
            <w:rPr>
              <w:position w:val="1"/>
            </w:rPr>
            <w:t>I/O</w:t>
          </w:r>
          <w:r>
            <w:rPr>
              <w:spacing w:val="-2"/>
              <w:position w:val="1"/>
            </w:rPr>
            <w:t> (BBh)</w:t>
          </w:r>
          <w:r>
            <w:rPr>
              <w:position w:val="1"/>
            </w:rPr>
            <w:tab/>
          </w:r>
          <w:r>
            <w:rPr>
              <w:spacing w:val="-5"/>
              <w:position w:val="1"/>
            </w:rPr>
            <w:t>32</w:t>
          </w:r>
        </w:p>
        <w:p>
          <w:pPr>
            <w:pStyle w:val="TOC4"/>
            <w:tabs>
              <w:tab w:pos="2246" w:val="left" w:leader="none"/>
              <w:tab w:pos="9776" w:val="right" w:leader="dot"/>
            </w:tabs>
            <w:spacing w:before="62"/>
            <w:rPr>
              <w:position w:val="1"/>
            </w:rPr>
          </w:pPr>
          <w:r>
            <w:rPr/>
            <w:drawing>
              <wp:inline distT="0" distB="0" distL="0" distR="0">
                <wp:extent cx="295609" cy="8518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295609" cy="85183"/>
                        </a:xfrm>
                        <a:prstGeom prst="rect">
                          <a:avLst/>
                        </a:prstGeom>
                      </pic:spPr>
                    </pic:pic>
                  </a:graphicData>
                </a:graphic>
              </wp:inline>
            </w:drawing>
          </w:r>
          <w:r>
            <w:rPr/>
          </w:r>
          <w:r>
            <w:rPr>
              <w:rFonts w:ascii="Times New Roman"/>
              <w:position w:val="1"/>
              <w:sz w:val="20"/>
            </w:rPr>
            <w:tab/>
          </w:r>
          <w:r>
            <w:rPr>
              <w:position w:val="1"/>
            </w:rPr>
            <w:t>Fast</w:t>
          </w:r>
          <w:r>
            <w:rPr>
              <w:spacing w:val="-3"/>
              <w:position w:val="1"/>
            </w:rPr>
            <w:t> </w:t>
          </w:r>
          <w:r>
            <w:rPr>
              <w:position w:val="1"/>
            </w:rPr>
            <w:t>Read</w:t>
          </w:r>
          <w:r>
            <w:rPr>
              <w:spacing w:val="-2"/>
              <w:position w:val="1"/>
            </w:rPr>
            <w:t> </w:t>
          </w:r>
          <w:r>
            <w:rPr>
              <w:position w:val="1"/>
            </w:rPr>
            <w:t>Quad</w:t>
          </w:r>
          <w:r>
            <w:rPr>
              <w:spacing w:val="-2"/>
              <w:position w:val="1"/>
            </w:rPr>
            <w:t> </w:t>
          </w:r>
          <w:r>
            <w:rPr>
              <w:position w:val="1"/>
            </w:rPr>
            <w:t>I/O</w:t>
          </w:r>
          <w:r>
            <w:rPr>
              <w:spacing w:val="-3"/>
              <w:position w:val="1"/>
            </w:rPr>
            <w:t> </w:t>
          </w:r>
          <w:r>
            <w:rPr>
              <w:spacing w:val="-4"/>
              <w:position w:val="1"/>
            </w:rPr>
            <w:t>(EBh)</w:t>
          </w:r>
          <w:r>
            <w:rPr>
              <w:position w:val="1"/>
            </w:rPr>
            <w:tab/>
          </w:r>
          <w:r>
            <w:rPr>
              <w:spacing w:val="-5"/>
              <w:position w:val="1"/>
            </w:rPr>
            <w:t>33</w:t>
          </w:r>
        </w:p>
        <w:p>
          <w:pPr>
            <w:pStyle w:val="TOC4"/>
            <w:tabs>
              <w:tab w:pos="2246" w:val="left" w:leader="none"/>
              <w:tab w:pos="9776" w:val="right" w:leader="dot"/>
            </w:tabs>
            <w:rPr>
              <w:position w:val="1"/>
            </w:rPr>
          </w:pPr>
          <w:r>
            <w:rPr/>
            <w:drawing>
              <wp:inline distT="0" distB="0" distL="0" distR="0">
                <wp:extent cx="310828" cy="85183"/>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310828" cy="85183"/>
                        </a:xfrm>
                        <a:prstGeom prst="rect">
                          <a:avLst/>
                        </a:prstGeom>
                      </pic:spPr>
                    </pic:pic>
                  </a:graphicData>
                </a:graphic>
              </wp:inline>
            </w:drawing>
          </w:r>
          <w:r>
            <w:rPr/>
          </w:r>
          <w:r>
            <w:rPr>
              <w:rFonts w:ascii="Times New Roman"/>
              <w:position w:val="1"/>
              <w:sz w:val="20"/>
            </w:rPr>
            <w:tab/>
          </w:r>
          <w:r>
            <w:rPr>
              <w:position w:val="1"/>
            </w:rPr>
            <w:t>Set</w:t>
          </w:r>
          <w:r>
            <w:rPr>
              <w:spacing w:val="-4"/>
              <w:position w:val="1"/>
            </w:rPr>
            <w:t> </w:t>
          </w:r>
          <w:r>
            <w:rPr>
              <w:position w:val="1"/>
            </w:rPr>
            <w:t>Burst</w:t>
          </w:r>
          <w:r>
            <w:rPr>
              <w:spacing w:val="-1"/>
              <w:position w:val="1"/>
            </w:rPr>
            <w:t> </w:t>
          </w:r>
          <w:r>
            <w:rPr>
              <w:position w:val="1"/>
            </w:rPr>
            <w:t>with</w:t>
          </w:r>
          <w:r>
            <w:rPr>
              <w:spacing w:val="-4"/>
              <w:position w:val="1"/>
            </w:rPr>
            <w:t> </w:t>
          </w:r>
          <w:r>
            <w:rPr>
              <w:position w:val="1"/>
            </w:rPr>
            <w:t>Wrap</w:t>
          </w:r>
          <w:r>
            <w:rPr>
              <w:spacing w:val="-1"/>
              <w:position w:val="1"/>
            </w:rPr>
            <w:t> </w:t>
          </w:r>
          <w:r>
            <w:rPr>
              <w:spacing w:val="-4"/>
              <w:position w:val="1"/>
            </w:rPr>
            <w:t>(77h)</w:t>
          </w:r>
          <w:r>
            <w:rPr>
              <w:position w:val="1"/>
            </w:rPr>
            <w:tab/>
          </w:r>
          <w:r>
            <w:rPr>
              <w:spacing w:val="-5"/>
              <w:position w:val="1"/>
            </w:rPr>
            <w:t>34</w:t>
          </w:r>
        </w:p>
        <w:p>
          <w:pPr>
            <w:pStyle w:val="TOC4"/>
            <w:tabs>
              <w:tab w:pos="2246" w:val="left" w:leader="none"/>
              <w:tab w:pos="9776" w:val="right" w:leader="dot"/>
            </w:tabs>
            <w:rPr>
              <w:position w:val="1"/>
            </w:rPr>
          </w:pPr>
          <w:r>
            <w:rPr/>
            <w:drawing>
              <wp:inline distT="0" distB="0" distL="0" distR="0">
                <wp:extent cx="312397" cy="85183"/>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Page</w:t>
          </w:r>
          <w:r>
            <w:rPr>
              <w:spacing w:val="-4"/>
              <w:position w:val="1"/>
            </w:rPr>
            <w:t> </w:t>
          </w:r>
          <w:r>
            <w:rPr>
              <w:position w:val="1"/>
            </w:rPr>
            <w:t>Program</w:t>
          </w:r>
          <w:r>
            <w:rPr>
              <w:spacing w:val="-4"/>
              <w:position w:val="1"/>
            </w:rPr>
            <w:t> </w:t>
          </w:r>
          <w:r>
            <w:rPr>
              <w:spacing w:val="-2"/>
              <w:position w:val="1"/>
            </w:rPr>
            <w:t>(02h)</w:t>
          </w:r>
          <w:r>
            <w:rPr>
              <w:position w:val="1"/>
            </w:rPr>
            <w:tab/>
          </w:r>
          <w:r>
            <w:rPr>
              <w:spacing w:val="-5"/>
              <w:position w:val="1"/>
            </w:rPr>
            <w:t>35</w:t>
          </w:r>
        </w:p>
        <w:p>
          <w:pPr>
            <w:pStyle w:val="TOC4"/>
            <w:tabs>
              <w:tab w:pos="2246" w:val="left" w:leader="none"/>
              <w:tab w:pos="9776" w:val="right" w:leader="dot"/>
            </w:tabs>
            <w:spacing w:before="60"/>
            <w:rPr>
              <w:position w:val="1"/>
            </w:rPr>
          </w:pPr>
          <w:r>
            <w:rPr/>
            <w:drawing>
              <wp:inline distT="0" distB="0" distL="0" distR="0">
                <wp:extent cx="312397" cy="8518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Quad</w:t>
          </w:r>
          <w:r>
            <w:rPr>
              <w:spacing w:val="-3"/>
              <w:position w:val="1"/>
            </w:rPr>
            <w:t> </w:t>
          </w:r>
          <w:r>
            <w:rPr>
              <w:position w:val="1"/>
            </w:rPr>
            <w:t>Input</w:t>
          </w:r>
          <w:r>
            <w:rPr>
              <w:spacing w:val="-3"/>
              <w:position w:val="1"/>
            </w:rPr>
            <w:t> </w:t>
          </w:r>
          <w:r>
            <w:rPr>
              <w:position w:val="1"/>
            </w:rPr>
            <w:t>Page</w:t>
          </w:r>
          <w:r>
            <w:rPr>
              <w:spacing w:val="-3"/>
              <w:position w:val="1"/>
            </w:rPr>
            <w:t> </w:t>
          </w:r>
          <w:r>
            <w:rPr>
              <w:position w:val="1"/>
            </w:rPr>
            <w:t>Program</w:t>
          </w:r>
          <w:r>
            <w:rPr>
              <w:spacing w:val="-4"/>
              <w:position w:val="1"/>
            </w:rPr>
            <w:t> (32h)</w:t>
          </w:r>
          <w:r>
            <w:rPr>
              <w:position w:val="1"/>
            </w:rPr>
            <w:tab/>
          </w:r>
          <w:r>
            <w:rPr>
              <w:spacing w:val="-5"/>
              <w:position w:val="1"/>
            </w:rPr>
            <w:t>36</w:t>
          </w:r>
        </w:p>
        <w:p>
          <w:pPr>
            <w:pStyle w:val="TOC2"/>
            <w:numPr>
              <w:ilvl w:val="1"/>
              <w:numId w:val="1"/>
            </w:numPr>
            <w:tabs>
              <w:tab w:pos="1526" w:val="left" w:leader="none"/>
              <w:tab w:pos="9771" w:val="right" w:leader="dot"/>
            </w:tabs>
            <w:spacing w:line="240" w:lineRule="auto" w:before="64" w:after="0"/>
            <w:ind w:left="1526" w:right="0" w:hanging="682"/>
            <w:jc w:val="left"/>
          </w:pPr>
          <w:hyperlink w:history="true" w:anchor="_TOC_250023">
            <w:r>
              <w:rPr/>
              <w:t>Sector</w:t>
            </w:r>
            <w:r>
              <w:rPr>
                <w:spacing w:val="-7"/>
              </w:rPr>
              <w:t> </w:t>
            </w:r>
            <w:r>
              <w:rPr/>
              <w:t>Erase</w:t>
            </w:r>
            <w:r>
              <w:rPr>
                <w:spacing w:val="-7"/>
              </w:rPr>
              <w:t> </w:t>
            </w:r>
            <w:r>
              <w:rPr>
                <w:spacing w:val="-2"/>
              </w:rPr>
              <w:t>(20h)</w:t>
            </w:r>
            <w:r>
              <w:rPr/>
              <w:tab/>
            </w:r>
            <w:r>
              <w:rPr>
                <w:spacing w:val="-5"/>
              </w:rPr>
              <w:t>37</w:t>
            </w:r>
          </w:hyperlink>
        </w:p>
        <w:p>
          <w:pPr>
            <w:pStyle w:val="TOC4"/>
            <w:tabs>
              <w:tab w:pos="2145" w:val="left" w:leader="none"/>
              <w:tab w:pos="9776" w:val="right" w:leader="dot"/>
            </w:tabs>
            <w:spacing w:before="44"/>
            <w:rPr>
              <w:position w:val="1"/>
            </w:rPr>
          </w:pPr>
          <w:r>
            <w:rPr/>
            <w:drawing>
              <wp:inline distT="0" distB="0" distL="0" distR="0">
                <wp:extent cx="231588" cy="85183"/>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0" cstate="print"/>
                        <a:stretch>
                          <a:fillRect/>
                        </a:stretch>
                      </pic:blipFill>
                      <pic:spPr>
                        <a:xfrm>
                          <a:off x="0" y="0"/>
                          <a:ext cx="231588" cy="85183"/>
                        </a:xfrm>
                        <a:prstGeom prst="rect">
                          <a:avLst/>
                        </a:prstGeom>
                      </pic:spPr>
                    </pic:pic>
                  </a:graphicData>
                </a:graphic>
              </wp:inline>
            </w:drawing>
          </w:r>
          <w:r>
            <w:rPr/>
          </w:r>
          <w:r>
            <w:rPr>
              <w:rFonts w:ascii="Times New Roman"/>
              <w:position w:val="1"/>
              <w:sz w:val="20"/>
            </w:rPr>
            <w:tab/>
          </w:r>
          <w:r>
            <w:rPr>
              <w:position w:val="1"/>
            </w:rPr>
            <w:t>32KB</w:t>
          </w:r>
          <w:r>
            <w:rPr>
              <w:spacing w:val="-4"/>
              <w:position w:val="1"/>
            </w:rPr>
            <w:t> </w:t>
          </w:r>
          <w:r>
            <w:rPr>
              <w:position w:val="1"/>
            </w:rPr>
            <w:t>Block</w:t>
          </w:r>
          <w:r>
            <w:rPr>
              <w:spacing w:val="-1"/>
              <w:position w:val="1"/>
            </w:rPr>
            <w:t> </w:t>
          </w:r>
          <w:r>
            <w:rPr>
              <w:position w:val="1"/>
            </w:rPr>
            <w:t>Erase</w:t>
          </w:r>
          <w:r>
            <w:rPr>
              <w:spacing w:val="-3"/>
              <w:position w:val="1"/>
            </w:rPr>
            <w:t> </w:t>
          </w:r>
          <w:r>
            <w:rPr>
              <w:spacing w:val="-4"/>
              <w:position w:val="1"/>
            </w:rPr>
            <w:t>(52h)</w:t>
          </w:r>
          <w:r>
            <w:rPr>
              <w:position w:val="1"/>
            </w:rPr>
            <w:tab/>
          </w:r>
          <w:r>
            <w:rPr>
              <w:spacing w:val="-5"/>
              <w:position w:val="1"/>
            </w:rPr>
            <w:t>38</w:t>
          </w:r>
        </w:p>
        <w:p>
          <w:pPr>
            <w:pStyle w:val="TOC4"/>
            <w:tabs>
              <w:tab w:pos="2145" w:val="left" w:leader="none"/>
              <w:tab w:pos="9776" w:val="right" w:leader="dot"/>
            </w:tabs>
            <w:spacing w:before="61"/>
            <w:rPr>
              <w:position w:val="1"/>
            </w:rPr>
          </w:pPr>
          <w:r>
            <w:rPr/>
            <w:drawing>
              <wp:inline distT="0" distB="0" distL="0" distR="0">
                <wp:extent cx="246803" cy="8518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246803" cy="85183"/>
                        </a:xfrm>
                        <a:prstGeom prst="rect">
                          <a:avLst/>
                        </a:prstGeom>
                      </pic:spPr>
                    </pic:pic>
                  </a:graphicData>
                </a:graphic>
              </wp:inline>
            </w:drawing>
          </w:r>
          <w:r>
            <w:rPr/>
          </w:r>
          <w:r>
            <w:rPr>
              <w:rFonts w:ascii="Times New Roman"/>
              <w:position w:val="1"/>
              <w:sz w:val="20"/>
            </w:rPr>
            <w:tab/>
          </w:r>
          <w:r>
            <w:rPr>
              <w:position w:val="1"/>
            </w:rPr>
            <w:t>64KB</w:t>
          </w:r>
          <w:r>
            <w:rPr>
              <w:spacing w:val="-4"/>
              <w:position w:val="1"/>
            </w:rPr>
            <w:t> </w:t>
          </w:r>
          <w:r>
            <w:rPr>
              <w:position w:val="1"/>
            </w:rPr>
            <w:t>Block</w:t>
          </w:r>
          <w:r>
            <w:rPr>
              <w:spacing w:val="-1"/>
              <w:position w:val="1"/>
            </w:rPr>
            <w:t> </w:t>
          </w:r>
          <w:r>
            <w:rPr>
              <w:position w:val="1"/>
            </w:rPr>
            <w:t>Erase</w:t>
          </w:r>
          <w:r>
            <w:rPr>
              <w:spacing w:val="-3"/>
              <w:position w:val="1"/>
            </w:rPr>
            <w:t> </w:t>
          </w:r>
          <w:r>
            <w:rPr>
              <w:spacing w:val="-4"/>
              <w:position w:val="1"/>
            </w:rPr>
            <w:t>(D8h)</w:t>
          </w:r>
          <w:r>
            <w:rPr>
              <w:position w:val="1"/>
            </w:rPr>
            <w:tab/>
          </w:r>
          <w:r>
            <w:rPr>
              <w:spacing w:val="-5"/>
              <w:position w:val="1"/>
            </w:rPr>
            <w:t>39</w:t>
          </w:r>
        </w:p>
        <w:p>
          <w:pPr>
            <w:pStyle w:val="TOC4"/>
            <w:tabs>
              <w:tab w:pos="2145" w:val="left" w:leader="none"/>
              <w:tab w:pos="9776" w:val="right" w:leader="dot"/>
            </w:tabs>
            <w:spacing w:before="60"/>
            <w:rPr>
              <w:position w:val="1"/>
            </w:rPr>
          </w:pPr>
          <w:r>
            <w:rPr/>
            <w:drawing>
              <wp:inline distT="0" distB="0" distL="0" distR="0">
                <wp:extent cx="248384" cy="8518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2"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Chip</w:t>
          </w:r>
          <w:r>
            <w:rPr>
              <w:spacing w:val="-3"/>
              <w:position w:val="1"/>
            </w:rPr>
            <w:t> </w:t>
          </w:r>
          <w:r>
            <w:rPr>
              <w:position w:val="1"/>
            </w:rPr>
            <w:t>Erase</w:t>
          </w:r>
          <w:r>
            <w:rPr>
              <w:spacing w:val="-3"/>
              <w:position w:val="1"/>
            </w:rPr>
            <w:t> </w:t>
          </w:r>
          <w:r>
            <w:rPr>
              <w:position w:val="1"/>
            </w:rPr>
            <w:t>(C7h</w:t>
          </w:r>
          <w:r>
            <w:rPr>
              <w:spacing w:val="-1"/>
              <w:position w:val="1"/>
            </w:rPr>
            <w:t> </w:t>
          </w:r>
          <w:r>
            <w:rPr>
              <w:position w:val="1"/>
            </w:rPr>
            <w:t>/</w:t>
          </w:r>
          <w:r>
            <w:rPr>
              <w:spacing w:val="-3"/>
              <w:position w:val="1"/>
            </w:rPr>
            <w:t> </w:t>
          </w:r>
          <w:r>
            <w:rPr>
              <w:spacing w:val="-4"/>
              <w:position w:val="1"/>
            </w:rPr>
            <w:t>60h)</w:t>
          </w:r>
          <w:r>
            <w:rPr>
              <w:position w:val="1"/>
            </w:rPr>
            <w:tab/>
          </w:r>
          <w:r>
            <w:rPr>
              <w:spacing w:val="-5"/>
              <w:position w:val="1"/>
            </w:rPr>
            <w:t>40</w:t>
          </w:r>
        </w:p>
        <w:p>
          <w:pPr>
            <w:pStyle w:val="TOC4"/>
            <w:tabs>
              <w:tab w:pos="2145" w:val="left" w:leader="none"/>
              <w:tab w:pos="9776" w:val="right" w:leader="dot"/>
            </w:tabs>
            <w:rPr>
              <w:position w:val="1"/>
            </w:rPr>
          </w:pPr>
          <w:r>
            <w:rPr/>
            <w:drawing>
              <wp:inline distT="0" distB="0" distL="0" distR="0">
                <wp:extent cx="248384" cy="8518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3"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Erase</w:t>
          </w:r>
          <w:r>
            <w:rPr>
              <w:spacing w:val="-3"/>
              <w:position w:val="1"/>
            </w:rPr>
            <w:t> </w:t>
          </w:r>
          <w:r>
            <w:rPr>
              <w:position w:val="1"/>
            </w:rPr>
            <w:t>/</w:t>
          </w:r>
          <w:r>
            <w:rPr>
              <w:spacing w:val="-4"/>
              <w:position w:val="1"/>
            </w:rPr>
            <w:t> </w:t>
          </w:r>
          <w:r>
            <w:rPr>
              <w:position w:val="1"/>
            </w:rPr>
            <w:t>Program</w:t>
          </w:r>
          <w:r>
            <w:rPr>
              <w:spacing w:val="-2"/>
              <w:position w:val="1"/>
            </w:rPr>
            <w:t> </w:t>
          </w:r>
          <w:r>
            <w:rPr>
              <w:position w:val="1"/>
            </w:rPr>
            <w:t>Suspend</w:t>
          </w:r>
          <w:r>
            <w:rPr>
              <w:spacing w:val="-2"/>
              <w:position w:val="1"/>
            </w:rPr>
            <w:t> </w:t>
          </w:r>
          <w:r>
            <w:rPr>
              <w:spacing w:val="-4"/>
              <w:position w:val="1"/>
            </w:rPr>
            <w:t>(75h)</w:t>
          </w:r>
          <w:r>
            <w:rPr>
              <w:position w:val="1"/>
            </w:rPr>
            <w:tab/>
          </w:r>
          <w:r>
            <w:rPr>
              <w:spacing w:val="-5"/>
              <w:position w:val="1"/>
            </w:rPr>
            <w:t>41</w:t>
          </w:r>
        </w:p>
        <w:p>
          <w:pPr>
            <w:pStyle w:val="TOC4"/>
            <w:tabs>
              <w:tab w:pos="2145" w:val="left" w:leader="none"/>
              <w:tab w:pos="9776" w:val="right" w:leader="dot"/>
            </w:tabs>
            <w:spacing w:before="60"/>
            <w:rPr>
              <w:position w:val="1"/>
            </w:rPr>
          </w:pPr>
          <w:r>
            <w:rPr/>
            <w:drawing>
              <wp:inline distT="0" distB="0" distL="0" distR="0">
                <wp:extent cx="248384" cy="8518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Erase</w:t>
          </w:r>
          <w:r>
            <w:rPr>
              <w:spacing w:val="-3"/>
              <w:position w:val="1"/>
            </w:rPr>
            <w:t> </w:t>
          </w:r>
          <w:r>
            <w:rPr>
              <w:position w:val="1"/>
            </w:rPr>
            <w:t>/</w:t>
          </w:r>
          <w:r>
            <w:rPr>
              <w:spacing w:val="-5"/>
              <w:position w:val="1"/>
            </w:rPr>
            <w:t> </w:t>
          </w:r>
          <w:r>
            <w:rPr>
              <w:position w:val="1"/>
            </w:rPr>
            <w:t>Program</w:t>
          </w:r>
          <w:r>
            <w:rPr>
              <w:spacing w:val="-2"/>
              <w:position w:val="1"/>
            </w:rPr>
            <w:t> </w:t>
          </w:r>
          <w:r>
            <w:rPr>
              <w:position w:val="1"/>
            </w:rPr>
            <w:t>Resume</w:t>
          </w:r>
          <w:r>
            <w:rPr>
              <w:spacing w:val="-3"/>
              <w:position w:val="1"/>
            </w:rPr>
            <w:t> </w:t>
          </w:r>
          <w:r>
            <w:rPr>
              <w:spacing w:val="-4"/>
              <w:position w:val="1"/>
            </w:rPr>
            <w:t>(7Ah)</w:t>
          </w:r>
          <w:r>
            <w:rPr>
              <w:position w:val="1"/>
            </w:rPr>
            <w:tab/>
          </w:r>
          <w:r>
            <w:rPr>
              <w:spacing w:val="-5"/>
              <w:position w:val="1"/>
            </w:rPr>
            <w:t>42</w:t>
          </w:r>
        </w:p>
        <w:p>
          <w:pPr>
            <w:pStyle w:val="TOC4"/>
            <w:tabs>
              <w:tab w:pos="2145" w:val="left" w:leader="none"/>
              <w:tab w:pos="9776" w:val="right" w:leader="dot"/>
            </w:tabs>
            <w:spacing w:before="62"/>
            <w:rPr>
              <w:position w:val="1"/>
            </w:rPr>
          </w:pPr>
          <w:r>
            <w:rPr/>
            <w:drawing>
              <wp:inline distT="0" distB="0" distL="0" distR="0">
                <wp:extent cx="248384" cy="85183"/>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Power-down</w:t>
          </w:r>
          <w:r>
            <w:rPr>
              <w:spacing w:val="-7"/>
              <w:position w:val="1"/>
            </w:rPr>
            <w:t> </w:t>
          </w:r>
          <w:r>
            <w:rPr>
              <w:spacing w:val="-2"/>
              <w:position w:val="1"/>
            </w:rPr>
            <w:t>(B9h)</w:t>
          </w:r>
          <w:r>
            <w:rPr>
              <w:position w:val="1"/>
            </w:rPr>
            <w:tab/>
          </w:r>
          <w:r>
            <w:rPr>
              <w:spacing w:val="-5"/>
              <w:position w:val="1"/>
            </w:rPr>
            <w:t>43</w:t>
          </w:r>
        </w:p>
        <w:p>
          <w:pPr>
            <w:pStyle w:val="TOC4"/>
            <w:tabs>
              <w:tab w:pos="2145" w:val="left" w:leader="none"/>
              <w:tab w:pos="9776" w:val="right" w:leader="dot"/>
            </w:tabs>
            <w:rPr>
              <w:position w:val="1"/>
            </w:rPr>
          </w:pPr>
          <w:r>
            <w:rPr/>
            <w:drawing>
              <wp:inline distT="0" distB="0" distL="0" distR="0">
                <wp:extent cx="248384" cy="85183"/>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Release</w:t>
          </w:r>
          <w:r>
            <w:rPr>
              <w:spacing w:val="-5"/>
              <w:position w:val="1"/>
            </w:rPr>
            <w:t> </w:t>
          </w:r>
          <w:r>
            <w:rPr>
              <w:position w:val="1"/>
            </w:rPr>
            <w:t>Power-down</w:t>
          </w:r>
          <w:r>
            <w:rPr>
              <w:spacing w:val="-1"/>
              <w:position w:val="1"/>
            </w:rPr>
            <w:t> </w:t>
          </w:r>
          <w:r>
            <w:rPr>
              <w:position w:val="1"/>
            </w:rPr>
            <w:t>/</w:t>
          </w:r>
          <w:r>
            <w:rPr>
              <w:spacing w:val="-3"/>
              <w:position w:val="1"/>
            </w:rPr>
            <w:t> </w:t>
          </w:r>
          <w:r>
            <w:rPr>
              <w:position w:val="1"/>
            </w:rPr>
            <w:t>Device</w:t>
          </w:r>
          <w:r>
            <w:rPr>
              <w:spacing w:val="-4"/>
              <w:position w:val="1"/>
            </w:rPr>
            <w:t> </w:t>
          </w:r>
          <w:r>
            <w:rPr>
              <w:position w:val="1"/>
            </w:rPr>
            <w:t>ID</w:t>
          </w:r>
          <w:r>
            <w:rPr>
              <w:spacing w:val="-2"/>
              <w:position w:val="1"/>
            </w:rPr>
            <w:t> (ABh)</w:t>
          </w:r>
          <w:r>
            <w:rPr>
              <w:position w:val="1"/>
            </w:rPr>
            <w:tab/>
          </w:r>
          <w:r>
            <w:rPr>
              <w:spacing w:val="-5"/>
              <w:position w:val="1"/>
            </w:rPr>
            <w:t>44</w:t>
          </w:r>
        </w:p>
        <w:p>
          <w:pPr>
            <w:pStyle w:val="TOC4"/>
            <w:tabs>
              <w:tab w:pos="2145" w:val="left" w:leader="none"/>
              <w:tab w:pos="9776" w:val="right" w:leader="dot"/>
            </w:tabs>
            <w:rPr>
              <w:position w:val="1"/>
            </w:rPr>
          </w:pPr>
          <w:r>
            <w:rPr/>
            <w:drawing>
              <wp:inline distT="0" distB="0" distL="0" distR="0">
                <wp:extent cx="248384" cy="85183"/>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7"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Read</w:t>
          </w:r>
          <w:r>
            <w:rPr>
              <w:spacing w:val="-7"/>
              <w:position w:val="1"/>
            </w:rPr>
            <w:t> </w:t>
          </w:r>
          <w:r>
            <w:rPr>
              <w:position w:val="1"/>
            </w:rPr>
            <w:t>Manufacturer</w:t>
          </w:r>
          <w:r>
            <w:rPr>
              <w:spacing w:val="-7"/>
              <w:position w:val="1"/>
            </w:rPr>
            <w:t> </w:t>
          </w:r>
          <w:r>
            <w:rPr>
              <w:position w:val="1"/>
            </w:rPr>
            <w:t>/</w:t>
          </w:r>
          <w:r>
            <w:rPr>
              <w:spacing w:val="-7"/>
              <w:position w:val="1"/>
            </w:rPr>
            <w:t> </w:t>
          </w:r>
          <w:r>
            <w:rPr>
              <w:position w:val="1"/>
            </w:rPr>
            <w:t>Device</w:t>
          </w:r>
          <w:r>
            <w:rPr>
              <w:spacing w:val="-6"/>
              <w:position w:val="1"/>
            </w:rPr>
            <w:t> </w:t>
          </w:r>
          <w:r>
            <w:rPr>
              <w:position w:val="1"/>
            </w:rPr>
            <w:t>ID</w:t>
          </w:r>
          <w:r>
            <w:rPr>
              <w:spacing w:val="-7"/>
              <w:position w:val="1"/>
            </w:rPr>
            <w:t> </w:t>
          </w:r>
          <w:r>
            <w:rPr>
              <w:spacing w:val="-2"/>
              <w:position w:val="1"/>
            </w:rPr>
            <w:t>(90h)</w:t>
          </w:r>
          <w:r>
            <w:rPr>
              <w:position w:val="1"/>
            </w:rPr>
            <w:tab/>
          </w:r>
          <w:r>
            <w:rPr>
              <w:spacing w:val="-5"/>
              <w:position w:val="1"/>
            </w:rPr>
            <w:t>45</w:t>
          </w:r>
        </w:p>
        <w:p>
          <w:pPr>
            <w:pStyle w:val="TOC4"/>
            <w:tabs>
              <w:tab w:pos="2145" w:val="left" w:leader="none"/>
              <w:tab w:pos="9776" w:val="right" w:leader="dot"/>
            </w:tabs>
            <w:spacing w:before="60"/>
            <w:rPr>
              <w:position w:val="1"/>
            </w:rPr>
          </w:pPr>
          <w:r>
            <w:rPr/>
            <w:drawing>
              <wp:inline distT="0" distB="0" distL="0" distR="0">
                <wp:extent cx="248384" cy="8518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8" cstate="print"/>
                        <a:stretch>
                          <a:fillRect/>
                        </a:stretch>
                      </pic:blipFill>
                      <pic:spPr>
                        <a:xfrm>
                          <a:off x="0" y="0"/>
                          <a:ext cx="248384" cy="85183"/>
                        </a:xfrm>
                        <a:prstGeom prst="rect">
                          <a:avLst/>
                        </a:prstGeom>
                      </pic:spPr>
                    </pic:pic>
                  </a:graphicData>
                </a:graphic>
              </wp:inline>
            </w:drawing>
          </w:r>
          <w:r>
            <w:rPr/>
          </w:r>
          <w:r>
            <w:rPr>
              <w:rFonts w:ascii="Times New Roman"/>
              <w:position w:val="1"/>
              <w:sz w:val="20"/>
            </w:rPr>
            <w:tab/>
          </w:r>
          <w:r>
            <w:rPr>
              <w:position w:val="1"/>
            </w:rPr>
            <w:t>Read</w:t>
          </w:r>
          <w:r>
            <w:rPr>
              <w:spacing w:val="-6"/>
              <w:position w:val="1"/>
            </w:rPr>
            <w:t> </w:t>
          </w:r>
          <w:r>
            <w:rPr>
              <w:position w:val="1"/>
            </w:rPr>
            <w:t>Manufacturer</w:t>
          </w:r>
          <w:r>
            <w:rPr>
              <w:spacing w:val="-5"/>
              <w:position w:val="1"/>
            </w:rPr>
            <w:t> </w:t>
          </w:r>
          <w:r>
            <w:rPr>
              <w:position w:val="1"/>
            </w:rPr>
            <w:t>/</w:t>
          </w:r>
          <w:r>
            <w:rPr>
              <w:spacing w:val="-5"/>
              <w:position w:val="1"/>
            </w:rPr>
            <w:t> </w:t>
          </w:r>
          <w:r>
            <w:rPr>
              <w:position w:val="1"/>
            </w:rPr>
            <w:t>Device</w:t>
          </w:r>
          <w:r>
            <w:rPr>
              <w:spacing w:val="-5"/>
              <w:position w:val="1"/>
            </w:rPr>
            <w:t> </w:t>
          </w:r>
          <w:r>
            <w:rPr>
              <w:position w:val="1"/>
            </w:rPr>
            <w:t>ID</w:t>
          </w:r>
          <w:r>
            <w:rPr>
              <w:spacing w:val="-5"/>
              <w:position w:val="1"/>
            </w:rPr>
            <w:t> </w:t>
          </w:r>
          <w:r>
            <w:rPr>
              <w:position w:val="1"/>
            </w:rPr>
            <w:t>Dual</w:t>
          </w:r>
          <w:r>
            <w:rPr>
              <w:spacing w:val="-5"/>
              <w:position w:val="1"/>
            </w:rPr>
            <w:t> </w:t>
          </w:r>
          <w:r>
            <w:rPr>
              <w:position w:val="1"/>
            </w:rPr>
            <w:t>I/O</w:t>
          </w:r>
          <w:r>
            <w:rPr>
              <w:spacing w:val="-5"/>
              <w:position w:val="1"/>
            </w:rPr>
            <w:t> </w:t>
          </w:r>
          <w:r>
            <w:rPr>
              <w:spacing w:val="-4"/>
              <w:position w:val="1"/>
            </w:rPr>
            <w:t>(92h)</w:t>
          </w:r>
          <w:r>
            <w:rPr>
              <w:position w:val="1"/>
            </w:rPr>
            <w:tab/>
          </w:r>
          <w:r>
            <w:rPr>
              <w:spacing w:val="-5"/>
              <w:position w:val="1"/>
            </w:rPr>
            <w:t>46</w:t>
          </w:r>
        </w:p>
        <w:p>
          <w:pPr>
            <w:pStyle w:val="TOC4"/>
            <w:tabs>
              <w:tab w:pos="2246" w:val="left" w:leader="none"/>
              <w:tab w:pos="9776" w:val="right" w:leader="dot"/>
            </w:tabs>
            <w:spacing w:before="62"/>
            <w:rPr>
              <w:position w:val="1"/>
            </w:rPr>
          </w:pPr>
          <w:r>
            <w:rPr/>
            <w:drawing>
              <wp:inline distT="0" distB="0" distL="0" distR="0">
                <wp:extent cx="312397" cy="85183"/>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Read</w:t>
          </w:r>
          <w:r>
            <w:rPr>
              <w:spacing w:val="-6"/>
              <w:position w:val="1"/>
            </w:rPr>
            <w:t> </w:t>
          </w:r>
          <w:r>
            <w:rPr>
              <w:position w:val="1"/>
            </w:rPr>
            <w:t>Manufacturer</w:t>
          </w:r>
          <w:r>
            <w:rPr>
              <w:spacing w:val="-5"/>
              <w:position w:val="1"/>
            </w:rPr>
            <w:t> </w:t>
          </w:r>
          <w:r>
            <w:rPr>
              <w:position w:val="1"/>
            </w:rPr>
            <w:t>/</w:t>
          </w:r>
          <w:r>
            <w:rPr>
              <w:spacing w:val="-5"/>
              <w:position w:val="1"/>
            </w:rPr>
            <w:t> </w:t>
          </w:r>
          <w:r>
            <w:rPr>
              <w:position w:val="1"/>
            </w:rPr>
            <w:t>Device</w:t>
          </w:r>
          <w:r>
            <w:rPr>
              <w:spacing w:val="-5"/>
              <w:position w:val="1"/>
            </w:rPr>
            <w:t> </w:t>
          </w:r>
          <w:r>
            <w:rPr>
              <w:position w:val="1"/>
            </w:rPr>
            <w:t>ID</w:t>
          </w:r>
          <w:r>
            <w:rPr>
              <w:spacing w:val="-4"/>
              <w:position w:val="1"/>
            </w:rPr>
            <w:t> </w:t>
          </w:r>
          <w:r>
            <w:rPr>
              <w:position w:val="1"/>
            </w:rPr>
            <w:t>Quad</w:t>
          </w:r>
          <w:r>
            <w:rPr>
              <w:spacing w:val="-5"/>
              <w:position w:val="1"/>
            </w:rPr>
            <w:t> </w:t>
          </w:r>
          <w:r>
            <w:rPr>
              <w:position w:val="1"/>
            </w:rPr>
            <w:t>I/O</w:t>
          </w:r>
          <w:r>
            <w:rPr>
              <w:spacing w:val="-5"/>
              <w:position w:val="1"/>
            </w:rPr>
            <w:t> </w:t>
          </w:r>
          <w:r>
            <w:rPr>
              <w:spacing w:val="-4"/>
              <w:position w:val="1"/>
            </w:rPr>
            <w:t>(94h)</w:t>
          </w:r>
          <w:r>
            <w:rPr>
              <w:position w:val="1"/>
            </w:rPr>
            <w:tab/>
          </w:r>
          <w:r>
            <w:rPr>
              <w:spacing w:val="-5"/>
              <w:position w:val="1"/>
            </w:rPr>
            <w:t>47</w:t>
          </w:r>
        </w:p>
        <w:p>
          <w:pPr>
            <w:pStyle w:val="TOC4"/>
            <w:tabs>
              <w:tab w:pos="2246" w:val="left" w:leader="none"/>
              <w:tab w:pos="9776" w:val="right" w:leader="dot"/>
            </w:tabs>
            <w:rPr>
              <w:position w:val="1"/>
            </w:rPr>
          </w:pPr>
          <w:r>
            <w:rPr/>
            <w:drawing>
              <wp:inline distT="0" distB="0" distL="0" distR="0">
                <wp:extent cx="295609" cy="8518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295609" cy="85183"/>
                        </a:xfrm>
                        <a:prstGeom prst="rect">
                          <a:avLst/>
                        </a:prstGeom>
                      </pic:spPr>
                    </pic:pic>
                  </a:graphicData>
                </a:graphic>
              </wp:inline>
            </w:drawing>
          </w:r>
          <w:r>
            <w:rPr/>
          </w:r>
          <w:r>
            <w:rPr>
              <w:rFonts w:ascii="Times New Roman"/>
              <w:position w:val="1"/>
              <w:sz w:val="20"/>
            </w:rPr>
            <w:tab/>
          </w:r>
          <w:r>
            <w:rPr>
              <w:position w:val="1"/>
            </w:rPr>
            <w:t>Read</w:t>
          </w:r>
          <w:r>
            <w:rPr>
              <w:spacing w:val="-6"/>
              <w:position w:val="1"/>
            </w:rPr>
            <w:t> </w:t>
          </w:r>
          <w:r>
            <w:rPr>
              <w:position w:val="1"/>
            </w:rPr>
            <w:t>Unique</w:t>
          </w:r>
          <w:r>
            <w:rPr>
              <w:spacing w:val="-6"/>
              <w:position w:val="1"/>
            </w:rPr>
            <w:t> </w:t>
          </w:r>
          <w:r>
            <w:rPr>
              <w:position w:val="1"/>
            </w:rPr>
            <w:t>ID</w:t>
          </w:r>
          <w:r>
            <w:rPr>
              <w:spacing w:val="-6"/>
              <w:position w:val="1"/>
            </w:rPr>
            <w:t> </w:t>
          </w:r>
          <w:r>
            <w:rPr>
              <w:position w:val="1"/>
            </w:rPr>
            <w:t>Number</w:t>
          </w:r>
          <w:r>
            <w:rPr>
              <w:spacing w:val="-5"/>
              <w:position w:val="1"/>
            </w:rPr>
            <w:t> </w:t>
          </w:r>
          <w:r>
            <w:rPr>
              <w:spacing w:val="-4"/>
              <w:position w:val="1"/>
            </w:rPr>
            <w:t>(4Bh)</w:t>
          </w:r>
          <w:r>
            <w:rPr>
              <w:position w:val="1"/>
            </w:rPr>
            <w:tab/>
          </w:r>
          <w:r>
            <w:rPr>
              <w:spacing w:val="-5"/>
              <w:position w:val="1"/>
            </w:rPr>
            <w:t>48</w:t>
          </w:r>
        </w:p>
        <w:p>
          <w:pPr>
            <w:pStyle w:val="TOC4"/>
            <w:tabs>
              <w:tab w:pos="2246" w:val="left" w:leader="none"/>
              <w:tab w:pos="9776" w:val="right" w:leader="dot"/>
            </w:tabs>
            <w:rPr>
              <w:position w:val="1"/>
            </w:rPr>
          </w:pPr>
          <w:r>
            <w:rPr/>
            <w:drawing>
              <wp:inline distT="0" distB="0" distL="0" distR="0">
                <wp:extent cx="310828" cy="8518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310828" cy="85183"/>
                        </a:xfrm>
                        <a:prstGeom prst="rect">
                          <a:avLst/>
                        </a:prstGeom>
                      </pic:spPr>
                    </pic:pic>
                  </a:graphicData>
                </a:graphic>
              </wp:inline>
            </w:drawing>
          </w:r>
          <w:r>
            <w:rPr/>
          </w:r>
          <w:r>
            <w:rPr>
              <w:rFonts w:ascii="Times New Roman"/>
              <w:position w:val="1"/>
              <w:sz w:val="20"/>
            </w:rPr>
            <w:tab/>
          </w:r>
          <w:r>
            <w:rPr>
              <w:position w:val="1"/>
            </w:rPr>
            <w:t>Read</w:t>
          </w:r>
          <w:r>
            <w:rPr>
              <w:spacing w:val="-4"/>
              <w:position w:val="1"/>
            </w:rPr>
            <w:t> </w:t>
          </w:r>
          <w:r>
            <w:rPr>
              <w:position w:val="1"/>
            </w:rPr>
            <w:t>JEDEC</w:t>
          </w:r>
          <w:r>
            <w:rPr>
              <w:spacing w:val="-6"/>
              <w:position w:val="1"/>
            </w:rPr>
            <w:t> </w:t>
          </w:r>
          <w:r>
            <w:rPr>
              <w:position w:val="1"/>
            </w:rPr>
            <w:t>ID</w:t>
          </w:r>
          <w:r>
            <w:rPr>
              <w:spacing w:val="-4"/>
              <w:position w:val="1"/>
            </w:rPr>
            <w:t> (9Fh)</w:t>
          </w:r>
          <w:r>
            <w:rPr>
              <w:position w:val="1"/>
            </w:rPr>
            <w:tab/>
          </w:r>
          <w:r>
            <w:rPr>
              <w:spacing w:val="-7"/>
              <w:position w:val="1"/>
            </w:rPr>
            <w:t>49</w:t>
          </w:r>
        </w:p>
        <w:p>
          <w:pPr>
            <w:pStyle w:val="TOC4"/>
            <w:tabs>
              <w:tab w:pos="2246" w:val="left" w:leader="none"/>
              <w:tab w:pos="9776" w:val="right" w:leader="dot"/>
            </w:tabs>
            <w:spacing w:before="60"/>
            <w:rPr>
              <w:position w:val="1"/>
            </w:rPr>
          </w:pPr>
          <w:r>
            <w:rPr/>
            <w:drawing>
              <wp:inline distT="0" distB="0" distL="0" distR="0">
                <wp:extent cx="312397" cy="85183"/>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Read</w:t>
          </w:r>
          <w:r>
            <w:rPr>
              <w:spacing w:val="-6"/>
              <w:position w:val="1"/>
            </w:rPr>
            <w:t> </w:t>
          </w:r>
          <w:r>
            <w:rPr>
              <w:position w:val="1"/>
            </w:rPr>
            <w:t>SFDP</w:t>
          </w:r>
          <w:r>
            <w:rPr>
              <w:spacing w:val="-4"/>
              <w:position w:val="1"/>
            </w:rPr>
            <w:t> </w:t>
          </w:r>
          <w:r>
            <w:rPr>
              <w:position w:val="1"/>
            </w:rPr>
            <w:t>Register</w:t>
          </w:r>
          <w:r>
            <w:rPr>
              <w:spacing w:val="-5"/>
              <w:position w:val="1"/>
            </w:rPr>
            <w:t> </w:t>
          </w:r>
          <w:r>
            <w:rPr>
              <w:spacing w:val="-2"/>
              <w:position w:val="1"/>
            </w:rPr>
            <w:t>(5Ah)</w:t>
          </w:r>
          <w:r>
            <w:rPr>
              <w:position w:val="1"/>
            </w:rPr>
            <w:tab/>
          </w:r>
          <w:r>
            <w:rPr>
              <w:spacing w:val="-5"/>
              <w:position w:val="1"/>
            </w:rPr>
            <w:t>50</w:t>
          </w:r>
        </w:p>
        <w:p>
          <w:pPr>
            <w:pStyle w:val="TOC4"/>
            <w:tabs>
              <w:tab w:pos="2246" w:val="left" w:leader="none"/>
              <w:tab w:pos="9776" w:val="right" w:leader="dot"/>
            </w:tabs>
            <w:spacing w:before="62"/>
            <w:rPr>
              <w:position w:val="1"/>
            </w:rPr>
          </w:pPr>
          <w:r>
            <w:rPr/>
            <w:drawing>
              <wp:inline distT="0" distB="0" distL="0" distR="0">
                <wp:extent cx="312397" cy="85183"/>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3"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Erase</w:t>
          </w:r>
          <w:r>
            <w:rPr>
              <w:spacing w:val="-5"/>
              <w:position w:val="1"/>
            </w:rPr>
            <w:t> </w:t>
          </w:r>
          <w:r>
            <w:rPr>
              <w:position w:val="1"/>
            </w:rPr>
            <w:t>Security</w:t>
          </w:r>
          <w:r>
            <w:rPr>
              <w:spacing w:val="-6"/>
              <w:position w:val="1"/>
            </w:rPr>
            <w:t> </w:t>
          </w:r>
          <w:r>
            <w:rPr>
              <w:position w:val="1"/>
            </w:rPr>
            <w:t>Registers</w:t>
          </w:r>
          <w:r>
            <w:rPr>
              <w:spacing w:val="-4"/>
              <w:position w:val="1"/>
            </w:rPr>
            <w:t> (44h)</w:t>
          </w:r>
          <w:r>
            <w:rPr>
              <w:position w:val="1"/>
            </w:rPr>
            <w:tab/>
          </w:r>
          <w:r>
            <w:rPr>
              <w:spacing w:val="-5"/>
              <w:position w:val="1"/>
            </w:rPr>
            <w:t>51</w:t>
          </w:r>
        </w:p>
        <w:p>
          <w:pPr>
            <w:pStyle w:val="TOC4"/>
            <w:tabs>
              <w:tab w:pos="2246" w:val="left" w:leader="none"/>
              <w:tab w:pos="9776" w:val="right" w:leader="dot"/>
            </w:tabs>
            <w:rPr>
              <w:position w:val="1"/>
            </w:rPr>
          </w:pPr>
          <w:r>
            <w:rPr/>
            <w:drawing>
              <wp:inline distT="0" distB="0" distL="0" distR="0">
                <wp:extent cx="312397" cy="8518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4"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Program</w:t>
          </w:r>
          <w:r>
            <w:rPr>
              <w:spacing w:val="-7"/>
              <w:position w:val="1"/>
            </w:rPr>
            <w:t> </w:t>
          </w:r>
          <w:r>
            <w:rPr>
              <w:position w:val="1"/>
            </w:rPr>
            <w:t>Security</w:t>
          </w:r>
          <w:r>
            <w:rPr>
              <w:spacing w:val="-7"/>
              <w:position w:val="1"/>
            </w:rPr>
            <w:t> </w:t>
          </w:r>
          <w:r>
            <w:rPr>
              <w:position w:val="1"/>
            </w:rPr>
            <w:t>Registers</w:t>
          </w:r>
          <w:r>
            <w:rPr>
              <w:spacing w:val="-4"/>
              <w:position w:val="1"/>
            </w:rPr>
            <w:t> (42h)</w:t>
          </w:r>
          <w:r>
            <w:rPr>
              <w:position w:val="1"/>
            </w:rPr>
            <w:tab/>
          </w:r>
          <w:r>
            <w:rPr>
              <w:spacing w:val="-5"/>
              <w:position w:val="1"/>
            </w:rPr>
            <w:t>52</w:t>
          </w:r>
        </w:p>
        <w:p>
          <w:pPr>
            <w:pStyle w:val="TOC4"/>
            <w:tabs>
              <w:tab w:pos="2246" w:val="left" w:leader="none"/>
              <w:tab w:pos="9776" w:val="right" w:leader="dot"/>
            </w:tabs>
            <w:rPr>
              <w:position w:val="1"/>
            </w:rPr>
          </w:pPr>
          <w:r>
            <w:rPr/>
            <w:drawing>
              <wp:inline distT="0" distB="0" distL="0" distR="0">
                <wp:extent cx="312397" cy="8518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55"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Read</w:t>
          </w:r>
          <w:r>
            <w:rPr>
              <w:spacing w:val="-10"/>
              <w:position w:val="1"/>
            </w:rPr>
            <w:t> </w:t>
          </w:r>
          <w:r>
            <w:rPr>
              <w:position w:val="1"/>
            </w:rPr>
            <w:t>Security</w:t>
          </w:r>
          <w:r>
            <w:rPr>
              <w:spacing w:val="-11"/>
              <w:position w:val="1"/>
            </w:rPr>
            <w:t> </w:t>
          </w:r>
          <w:r>
            <w:rPr>
              <w:position w:val="1"/>
            </w:rPr>
            <w:t>Registers</w:t>
          </w:r>
          <w:r>
            <w:rPr>
              <w:spacing w:val="-8"/>
              <w:position w:val="1"/>
            </w:rPr>
            <w:t> </w:t>
          </w:r>
          <w:r>
            <w:rPr>
              <w:spacing w:val="-4"/>
              <w:position w:val="1"/>
            </w:rPr>
            <w:t>(48h)</w:t>
          </w:r>
          <w:r>
            <w:rPr>
              <w:position w:val="1"/>
            </w:rPr>
            <w:tab/>
          </w:r>
          <w:r>
            <w:rPr>
              <w:spacing w:val="-5"/>
              <w:position w:val="1"/>
            </w:rPr>
            <w:t>53</w:t>
          </w:r>
        </w:p>
        <w:p>
          <w:pPr>
            <w:pStyle w:val="TOC4"/>
            <w:tabs>
              <w:tab w:pos="2246" w:val="left" w:leader="none"/>
              <w:tab w:pos="9776" w:val="right" w:leader="dot"/>
            </w:tabs>
            <w:spacing w:before="60"/>
            <w:rPr>
              <w:position w:val="1"/>
            </w:rPr>
          </w:pPr>
          <w:r>
            <w:rPr/>
            <w:drawing>
              <wp:inline distT="0" distB="0" distL="0" distR="0">
                <wp:extent cx="312397" cy="8518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6"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Individual</w:t>
          </w:r>
          <w:r>
            <w:rPr>
              <w:spacing w:val="-8"/>
              <w:position w:val="1"/>
            </w:rPr>
            <w:t> </w:t>
          </w:r>
          <w:r>
            <w:rPr>
              <w:position w:val="1"/>
            </w:rPr>
            <w:t>Block/Sector</w:t>
          </w:r>
          <w:r>
            <w:rPr>
              <w:spacing w:val="-7"/>
              <w:position w:val="1"/>
            </w:rPr>
            <w:t> </w:t>
          </w:r>
          <w:r>
            <w:rPr>
              <w:position w:val="1"/>
            </w:rPr>
            <w:t>Lock</w:t>
          </w:r>
          <w:r>
            <w:rPr>
              <w:spacing w:val="-4"/>
              <w:position w:val="1"/>
            </w:rPr>
            <w:t> (36h)</w:t>
          </w:r>
          <w:r>
            <w:rPr>
              <w:position w:val="1"/>
            </w:rPr>
            <w:tab/>
          </w:r>
          <w:r>
            <w:rPr>
              <w:spacing w:val="-5"/>
              <w:position w:val="1"/>
            </w:rPr>
            <w:t>54</w:t>
          </w:r>
        </w:p>
        <w:p>
          <w:pPr>
            <w:pStyle w:val="TOC4"/>
            <w:tabs>
              <w:tab w:pos="2246" w:val="left" w:leader="none"/>
              <w:tab w:pos="9776" w:val="right" w:leader="dot"/>
            </w:tabs>
            <w:spacing w:before="62"/>
            <w:rPr>
              <w:position w:val="1"/>
            </w:rPr>
          </w:pPr>
          <w:r>
            <w:rPr/>
            <w:drawing>
              <wp:inline distT="0" distB="0" distL="0" distR="0">
                <wp:extent cx="312397" cy="8518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57"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Individual</w:t>
          </w:r>
          <w:r>
            <w:rPr>
              <w:spacing w:val="-7"/>
              <w:position w:val="1"/>
            </w:rPr>
            <w:t> </w:t>
          </w:r>
          <w:r>
            <w:rPr>
              <w:position w:val="1"/>
            </w:rPr>
            <w:t>Block/Sector</w:t>
          </w:r>
          <w:r>
            <w:rPr>
              <w:spacing w:val="-6"/>
              <w:position w:val="1"/>
            </w:rPr>
            <w:t> </w:t>
          </w:r>
          <w:r>
            <w:rPr>
              <w:position w:val="1"/>
            </w:rPr>
            <w:t>Unlock</w:t>
          </w:r>
          <w:r>
            <w:rPr>
              <w:spacing w:val="-8"/>
              <w:position w:val="1"/>
            </w:rPr>
            <w:t> </w:t>
          </w:r>
          <w:r>
            <w:rPr>
              <w:spacing w:val="-2"/>
              <w:position w:val="1"/>
            </w:rPr>
            <w:t>(39h)</w:t>
          </w:r>
          <w:r>
            <w:rPr>
              <w:position w:val="1"/>
            </w:rPr>
            <w:tab/>
          </w:r>
          <w:r>
            <w:rPr>
              <w:spacing w:val="-5"/>
              <w:position w:val="1"/>
            </w:rPr>
            <w:t>55</w:t>
          </w:r>
        </w:p>
        <w:p>
          <w:pPr>
            <w:pStyle w:val="TOC4"/>
            <w:tabs>
              <w:tab w:pos="2246" w:val="left" w:leader="none"/>
              <w:tab w:pos="9776" w:val="right" w:leader="dot"/>
            </w:tabs>
            <w:rPr>
              <w:position w:val="1"/>
            </w:rPr>
          </w:pPr>
          <w:r>
            <w:rPr/>
            <w:drawing>
              <wp:inline distT="0" distB="0" distL="0" distR="0">
                <wp:extent cx="312397" cy="8518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58"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Read</w:t>
          </w:r>
          <w:r>
            <w:rPr>
              <w:spacing w:val="-9"/>
              <w:position w:val="1"/>
            </w:rPr>
            <w:t> </w:t>
          </w:r>
          <w:r>
            <w:rPr>
              <w:position w:val="1"/>
            </w:rPr>
            <w:t>Block/Sector</w:t>
          </w:r>
          <w:r>
            <w:rPr>
              <w:spacing w:val="-8"/>
              <w:position w:val="1"/>
            </w:rPr>
            <w:t> </w:t>
          </w:r>
          <w:r>
            <w:rPr>
              <w:position w:val="1"/>
            </w:rPr>
            <w:t>Lock</w:t>
          </w:r>
          <w:r>
            <w:rPr>
              <w:spacing w:val="-8"/>
              <w:position w:val="1"/>
            </w:rPr>
            <w:t> </w:t>
          </w:r>
          <w:r>
            <w:rPr>
              <w:spacing w:val="-2"/>
              <w:position w:val="1"/>
            </w:rPr>
            <w:t>(3Dh)</w:t>
          </w:r>
          <w:r>
            <w:rPr>
              <w:position w:val="1"/>
            </w:rPr>
            <w:tab/>
          </w:r>
          <w:r>
            <w:rPr>
              <w:spacing w:val="-5"/>
              <w:position w:val="1"/>
            </w:rPr>
            <w:t>56</w:t>
          </w:r>
        </w:p>
        <w:p>
          <w:pPr>
            <w:pStyle w:val="TOC4"/>
            <w:tabs>
              <w:tab w:pos="2246" w:val="left" w:leader="none"/>
              <w:tab w:pos="9776" w:val="right" w:leader="dot"/>
            </w:tabs>
            <w:spacing w:before="60" w:after="142"/>
            <w:rPr>
              <w:position w:val="1"/>
            </w:rPr>
          </w:pPr>
          <w:r>
            <w:rPr/>
            <w:drawing>
              <wp:inline distT="0" distB="0" distL="0" distR="0">
                <wp:extent cx="295609" cy="8518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59" cstate="print"/>
                        <a:stretch>
                          <a:fillRect/>
                        </a:stretch>
                      </pic:blipFill>
                      <pic:spPr>
                        <a:xfrm>
                          <a:off x="0" y="0"/>
                          <a:ext cx="295609" cy="85183"/>
                        </a:xfrm>
                        <a:prstGeom prst="rect">
                          <a:avLst/>
                        </a:prstGeom>
                      </pic:spPr>
                    </pic:pic>
                  </a:graphicData>
                </a:graphic>
              </wp:inline>
            </w:drawing>
          </w:r>
          <w:r>
            <w:rPr/>
          </w:r>
          <w:r>
            <w:rPr>
              <w:rFonts w:ascii="Times New Roman"/>
              <w:position w:val="1"/>
              <w:sz w:val="20"/>
            </w:rPr>
            <w:tab/>
          </w:r>
          <w:r>
            <w:rPr>
              <w:position w:val="1"/>
            </w:rPr>
            <w:t>Global</w:t>
          </w:r>
          <w:r>
            <w:rPr>
              <w:spacing w:val="-6"/>
              <w:position w:val="1"/>
            </w:rPr>
            <w:t> </w:t>
          </w:r>
          <w:r>
            <w:rPr>
              <w:position w:val="1"/>
            </w:rPr>
            <w:t>Block/Sector</w:t>
          </w:r>
          <w:r>
            <w:rPr>
              <w:spacing w:val="-6"/>
              <w:position w:val="1"/>
            </w:rPr>
            <w:t> </w:t>
          </w:r>
          <w:r>
            <w:rPr>
              <w:position w:val="1"/>
            </w:rPr>
            <w:t>Lock</w:t>
          </w:r>
          <w:r>
            <w:rPr>
              <w:spacing w:val="-2"/>
              <w:position w:val="1"/>
            </w:rPr>
            <w:t> </w:t>
          </w:r>
          <w:r>
            <w:rPr>
              <w:spacing w:val="-4"/>
              <w:position w:val="1"/>
            </w:rPr>
            <w:t>(7Eh)</w:t>
          </w:r>
          <w:r>
            <w:rPr>
              <w:position w:val="1"/>
            </w:rPr>
            <w:tab/>
          </w:r>
          <w:r>
            <w:rPr>
              <w:spacing w:val="-5"/>
              <w:position w:val="1"/>
            </w:rPr>
            <w:t>57</w:t>
          </w:r>
        </w:p>
        <w:p>
          <w:pPr>
            <w:pStyle w:val="TOC7"/>
            <w:tabs>
              <w:tab w:pos="9775" w:val="right" w:leader="dot"/>
            </w:tabs>
          </w:pPr>
          <w:r>
            <w:rPr/>
            <mc:AlternateContent>
              <mc:Choice Requires="wps">
                <w:drawing>
                  <wp:anchor distT="0" distB="0" distL="0" distR="0" allowOverlap="1" layoutInCell="1" locked="0" behindDoc="1" simplePos="0" relativeHeight="479448576">
                    <wp:simplePos x="0" y="0"/>
                    <wp:positionH relativeFrom="page">
                      <wp:posOffset>1064975</wp:posOffset>
                    </wp:positionH>
                    <wp:positionV relativeFrom="paragraph">
                      <wp:posOffset>1351</wp:posOffset>
                    </wp:positionV>
                    <wp:extent cx="5955030" cy="53911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955030" cy="539115"/>
                              <a:chExt cx="5955030" cy="539115"/>
                            </a:xfrm>
                          </wpg:grpSpPr>
                          <pic:pic>
                            <pic:nvPicPr>
                              <pic:cNvPr id="65" name="Image 65"/>
                              <pic:cNvPicPr/>
                            </pic:nvPicPr>
                            <pic:blipFill>
                              <a:blip r:embed="rId6" cstate="print"/>
                              <a:stretch>
                                <a:fillRect/>
                              </a:stretch>
                            </pic:blipFill>
                            <pic:spPr>
                              <a:xfrm>
                                <a:off x="0" y="0"/>
                                <a:ext cx="5954949" cy="427354"/>
                              </a:xfrm>
                              <a:prstGeom prst="rect">
                                <a:avLst/>
                              </a:prstGeom>
                            </pic:spPr>
                          </pic:pic>
                          <pic:pic>
                            <pic:nvPicPr>
                              <pic:cNvPr id="66" name="Image 66"/>
                              <pic:cNvPicPr/>
                            </pic:nvPicPr>
                            <pic:blipFill>
                              <a:blip r:embed="rId60" cstate="print"/>
                              <a:stretch>
                                <a:fillRect/>
                              </a:stretch>
                            </pic:blipFill>
                            <pic:spPr>
                              <a:xfrm>
                                <a:off x="719695" y="453804"/>
                                <a:ext cx="310828" cy="85183"/>
                              </a:xfrm>
                              <a:prstGeom prst="rect">
                                <a:avLst/>
                              </a:prstGeom>
                            </pic:spPr>
                          </pic:pic>
                        </wpg:wgp>
                      </a:graphicData>
                    </a:graphic>
                  </wp:anchor>
                </w:drawing>
              </mc:Choice>
              <mc:Fallback>
                <w:pict>
                  <v:group style="position:absolute;margin-left:83.856361pt;margin-top:.106445pt;width:468.9pt;height:42.45pt;mso-position-horizontal-relative:page;mso-position-vertical-relative:paragraph;z-index:-23867904" id="docshapegroup8" coordorigin="1677,2" coordsize="9378,849">
                    <v:shape style="position:absolute;left:1677;top:2;width:9378;height:673" type="#_x0000_t75" id="docshape9" stroked="false">
                      <v:imagedata r:id="rId6" o:title=""/>
                    </v:shape>
                    <v:shape style="position:absolute;left:2810;top:716;width:490;height:135" type="#_x0000_t75" id="docshape10" stroked="false">
                      <v:imagedata r:id="rId60" o:title=""/>
                    </v:shape>
                    <w10:wrap type="none"/>
                  </v:group>
                </w:pict>
              </mc:Fallback>
            </mc:AlternateContent>
          </w:r>
          <w:hyperlink w:history="true" w:anchor="_TOC_250022">
            <w:r>
              <w:rPr/>
              <w:t>Global</w:t>
            </w:r>
            <w:r>
              <w:rPr>
                <w:spacing w:val="-5"/>
              </w:rPr>
              <w:t> </w:t>
            </w:r>
            <w:r>
              <w:rPr/>
              <w:t>Block/Sector</w:t>
            </w:r>
            <w:r>
              <w:rPr>
                <w:spacing w:val="-5"/>
              </w:rPr>
              <w:t> </w:t>
            </w:r>
            <w:r>
              <w:rPr/>
              <w:t>Unlock</w:t>
            </w:r>
            <w:r>
              <w:rPr>
                <w:spacing w:val="-4"/>
              </w:rPr>
              <w:t> (98h)</w:t>
            </w:r>
            <w:r>
              <w:rPr/>
              <w:tab/>
            </w:r>
            <w:r>
              <w:rPr>
                <w:spacing w:val="-5"/>
              </w:rPr>
              <w:t>57</w:t>
            </w:r>
          </w:hyperlink>
        </w:p>
        <w:p>
          <w:pPr>
            <w:pStyle w:val="TOC4"/>
            <w:tabs>
              <w:tab w:pos="2246" w:val="left" w:leader="none"/>
              <w:tab w:pos="9776" w:val="right" w:leader="dot"/>
            </w:tabs>
            <w:spacing w:before="56"/>
            <w:rPr>
              <w:position w:val="1"/>
            </w:rPr>
          </w:pPr>
          <w:r>
            <w:rPr/>
            <w:drawing>
              <wp:inline distT="0" distB="0" distL="0" distR="0">
                <wp:extent cx="312397" cy="85183"/>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1" cstate="print"/>
                        <a:stretch>
                          <a:fillRect/>
                        </a:stretch>
                      </pic:blipFill>
                      <pic:spPr>
                        <a:xfrm>
                          <a:off x="0" y="0"/>
                          <a:ext cx="312397" cy="85183"/>
                        </a:xfrm>
                        <a:prstGeom prst="rect">
                          <a:avLst/>
                        </a:prstGeom>
                      </pic:spPr>
                    </pic:pic>
                  </a:graphicData>
                </a:graphic>
              </wp:inline>
            </w:drawing>
          </w:r>
          <w:r>
            <w:rPr/>
          </w:r>
          <w:r>
            <w:rPr>
              <w:rFonts w:ascii="Times New Roman"/>
              <w:position w:val="1"/>
              <w:sz w:val="20"/>
            </w:rPr>
            <w:tab/>
          </w:r>
          <w:r>
            <w:rPr>
              <w:position w:val="1"/>
            </w:rPr>
            <w:t>Enable</w:t>
          </w:r>
          <w:r>
            <w:rPr>
              <w:spacing w:val="-6"/>
              <w:position w:val="1"/>
            </w:rPr>
            <w:t> </w:t>
          </w:r>
          <w:r>
            <w:rPr>
              <w:position w:val="1"/>
            </w:rPr>
            <w:t>Reset</w:t>
          </w:r>
          <w:r>
            <w:rPr>
              <w:spacing w:val="-4"/>
              <w:position w:val="1"/>
            </w:rPr>
            <w:t> </w:t>
          </w:r>
          <w:r>
            <w:rPr>
              <w:position w:val="1"/>
            </w:rPr>
            <w:t>(66h)</w:t>
          </w:r>
          <w:r>
            <w:rPr>
              <w:spacing w:val="-3"/>
              <w:position w:val="1"/>
            </w:rPr>
            <w:t> </w:t>
          </w:r>
          <w:r>
            <w:rPr>
              <w:position w:val="1"/>
            </w:rPr>
            <w:t>and</w:t>
          </w:r>
          <w:r>
            <w:rPr>
              <w:spacing w:val="-4"/>
              <w:position w:val="1"/>
            </w:rPr>
            <w:t> </w:t>
          </w:r>
          <w:r>
            <w:rPr>
              <w:position w:val="1"/>
            </w:rPr>
            <w:t>Reset</w:t>
          </w:r>
          <w:r>
            <w:rPr>
              <w:spacing w:val="-5"/>
              <w:position w:val="1"/>
            </w:rPr>
            <w:t> </w:t>
          </w:r>
          <w:r>
            <w:rPr>
              <w:position w:val="1"/>
            </w:rPr>
            <w:t>Device</w:t>
          </w:r>
          <w:r>
            <w:rPr>
              <w:spacing w:val="-4"/>
              <w:position w:val="1"/>
            </w:rPr>
            <w:t> (99h)</w:t>
          </w:r>
          <w:r>
            <w:rPr>
              <w:position w:val="1"/>
            </w:rPr>
            <w:tab/>
          </w:r>
          <w:r>
            <w:rPr>
              <w:spacing w:val="-5"/>
              <w:position w:val="1"/>
            </w:rPr>
            <w:t>58</w:t>
          </w:r>
        </w:p>
        <w:p>
          <w:pPr>
            <w:pStyle w:val="TOC1"/>
            <w:numPr>
              <w:ilvl w:val="0"/>
              <w:numId w:val="1"/>
            </w:numPr>
            <w:tabs>
              <w:tab w:pos="844" w:val="left" w:leader="none"/>
              <w:tab w:pos="9771" w:val="right" w:leader="dot"/>
            </w:tabs>
            <w:spacing w:line="240" w:lineRule="auto" w:before="61" w:after="0"/>
            <w:ind w:left="844" w:right="0" w:hanging="679"/>
            <w:jc w:val="left"/>
          </w:pPr>
          <w:hyperlink w:history="true" w:anchor="_TOC_250021">
            <w:r>
              <w:rPr/>
              <w:t>ELECTRICAL</w:t>
            </w:r>
            <w:r>
              <w:rPr>
                <w:spacing w:val="-14"/>
              </w:rPr>
              <w:t> </w:t>
            </w:r>
            <w:r>
              <w:rPr>
                <w:spacing w:val="-2"/>
              </w:rPr>
              <w:t>CHARACTERISTICS</w:t>
            </w:r>
            <w:r>
              <w:rPr/>
              <w:tab/>
            </w:r>
            <w:r>
              <w:rPr>
                <w:spacing w:val="-5"/>
              </w:rPr>
              <w:t>59</w:t>
            </w:r>
          </w:hyperlink>
        </w:p>
        <w:p>
          <w:pPr>
            <w:pStyle w:val="TOC2"/>
            <w:numPr>
              <w:ilvl w:val="1"/>
              <w:numId w:val="1"/>
            </w:numPr>
            <w:tabs>
              <w:tab w:pos="1526" w:val="left" w:leader="none"/>
              <w:tab w:pos="9771" w:val="right" w:leader="dot"/>
            </w:tabs>
            <w:spacing w:line="240" w:lineRule="auto" w:before="60" w:after="0"/>
            <w:ind w:left="1526" w:right="0" w:hanging="682"/>
            <w:jc w:val="left"/>
          </w:pPr>
          <w:hyperlink w:history="true" w:anchor="_TOC_250020">
            <w:r>
              <w:rPr/>
              <w:t>Absolute</w:t>
            </w:r>
            <w:r>
              <w:rPr>
                <w:spacing w:val="-11"/>
              </w:rPr>
              <w:t> </w:t>
            </w:r>
            <w:r>
              <w:rPr/>
              <w:t>Maximum</w:t>
            </w:r>
            <w:r>
              <w:rPr>
                <w:spacing w:val="-9"/>
              </w:rPr>
              <w:t> </w:t>
            </w:r>
            <w:r>
              <w:rPr/>
              <w:t>Ratings</w:t>
            </w:r>
            <w:r>
              <w:rPr>
                <w:spacing w:val="-9"/>
              </w:rPr>
              <w:t> </w:t>
            </w:r>
            <w:r>
              <w:rPr>
                <w:spacing w:val="-5"/>
                <w:position w:val="6"/>
              </w:rPr>
              <w:t>(1)</w:t>
            </w:r>
            <w:r>
              <w:rPr>
                <w:position w:val="6"/>
              </w:rPr>
              <w:tab/>
            </w:r>
            <w:r>
              <w:rPr>
                <w:spacing w:val="-5"/>
              </w:rPr>
              <w:t>59</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19">
            <w:r>
              <w:rPr>
                <w:spacing w:val="-2"/>
              </w:rPr>
              <w:t>Operating</w:t>
            </w:r>
            <w:r>
              <w:rPr>
                <w:spacing w:val="2"/>
              </w:rPr>
              <w:t> </w:t>
            </w:r>
            <w:r>
              <w:rPr>
                <w:spacing w:val="-2"/>
              </w:rPr>
              <w:t>Ranges</w:t>
            </w:r>
            <w:r>
              <w:rPr/>
              <w:tab/>
            </w:r>
            <w:r>
              <w:rPr>
                <w:spacing w:val="-5"/>
              </w:rPr>
              <w:t>59</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18">
            <w:r>
              <w:rPr/>
              <w:t>Power-Up</w:t>
            </w:r>
            <w:r>
              <w:rPr>
                <w:spacing w:val="-10"/>
              </w:rPr>
              <w:t> </w:t>
            </w:r>
            <w:r>
              <w:rPr/>
              <w:t>Power-Down</w:t>
            </w:r>
            <w:r>
              <w:rPr>
                <w:spacing w:val="-9"/>
              </w:rPr>
              <w:t> </w:t>
            </w:r>
            <w:r>
              <w:rPr/>
              <w:t>Timing</w:t>
            </w:r>
            <w:r>
              <w:rPr>
                <w:spacing w:val="-11"/>
              </w:rPr>
              <w:t> </w:t>
            </w:r>
            <w:r>
              <w:rPr/>
              <w:t>and</w:t>
            </w:r>
            <w:r>
              <w:rPr>
                <w:spacing w:val="-9"/>
              </w:rPr>
              <w:t> </w:t>
            </w:r>
            <w:r>
              <w:rPr>
                <w:spacing w:val="-2"/>
              </w:rPr>
              <w:t>Requirements</w:t>
            </w:r>
            <w:r>
              <w:rPr/>
              <w:tab/>
            </w:r>
            <w:r>
              <w:rPr>
                <w:spacing w:val="-5"/>
              </w:rPr>
              <w:t>60</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17">
            <w:r>
              <w:rPr/>
              <w:t>DC</w:t>
            </w:r>
            <w:r>
              <w:rPr>
                <w:spacing w:val="-10"/>
              </w:rPr>
              <w:t> </w:t>
            </w:r>
            <w:r>
              <w:rPr/>
              <w:t>Electrical</w:t>
            </w:r>
            <w:r>
              <w:rPr>
                <w:spacing w:val="-7"/>
              </w:rPr>
              <w:t> </w:t>
            </w:r>
            <w:r>
              <w:rPr>
                <w:spacing w:val="-2"/>
              </w:rPr>
              <w:t>Characteristics</w:t>
            </w:r>
            <w:r>
              <w:rPr/>
              <w:tab/>
            </w:r>
            <w:r>
              <w:rPr>
                <w:spacing w:val="-5"/>
              </w:rPr>
              <w:t>61</w:t>
            </w:r>
          </w:hyperlink>
        </w:p>
        <w:p>
          <w:pPr>
            <w:pStyle w:val="TOC2"/>
            <w:numPr>
              <w:ilvl w:val="1"/>
              <w:numId w:val="1"/>
            </w:numPr>
            <w:tabs>
              <w:tab w:pos="1526" w:val="left" w:leader="none"/>
              <w:tab w:pos="9771" w:val="right" w:leader="dot"/>
            </w:tabs>
            <w:spacing w:line="240" w:lineRule="auto" w:before="46" w:after="0"/>
            <w:ind w:left="1526" w:right="0" w:hanging="682"/>
            <w:jc w:val="left"/>
          </w:pPr>
          <w:hyperlink w:history="true" w:anchor="_TOC_250016">
            <w:r>
              <w:rPr/>
              <w:t>AC</w:t>
            </w:r>
            <w:r>
              <w:rPr>
                <w:spacing w:val="-10"/>
              </w:rPr>
              <w:t> </w:t>
            </w:r>
            <w:r>
              <w:rPr/>
              <w:t>Measurement</w:t>
            </w:r>
            <w:r>
              <w:rPr>
                <w:spacing w:val="-8"/>
              </w:rPr>
              <w:t> </w:t>
            </w:r>
            <w:r>
              <w:rPr>
                <w:spacing w:val="-2"/>
              </w:rPr>
              <w:t>Conditions</w:t>
            </w:r>
            <w:r>
              <w:rPr/>
              <w:tab/>
            </w:r>
            <w:r>
              <w:rPr>
                <w:spacing w:val="-5"/>
              </w:rPr>
              <w:t>62</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15">
            <w:r>
              <w:rPr/>
              <w:t>AC</w:t>
            </w:r>
            <w:r>
              <w:rPr>
                <w:spacing w:val="-6"/>
              </w:rPr>
              <w:t> </w:t>
            </w:r>
            <w:r>
              <w:rPr/>
              <w:t>Electrical</w:t>
            </w:r>
            <w:r>
              <w:rPr>
                <w:spacing w:val="-9"/>
              </w:rPr>
              <w:t> </w:t>
            </w:r>
            <w:r>
              <w:rPr>
                <w:spacing w:val="-2"/>
              </w:rPr>
              <w:t>Characteristics</w:t>
            </w:r>
            <w:r>
              <w:rPr>
                <w:spacing w:val="-2"/>
                <w:position w:val="6"/>
                <w:sz w:val="13"/>
              </w:rPr>
              <w:t>(6)</w:t>
            </w:r>
            <w:r>
              <w:rPr>
                <w:position w:val="6"/>
                <w:sz w:val="13"/>
              </w:rPr>
              <w:tab/>
            </w:r>
            <w:r>
              <w:rPr>
                <w:spacing w:val="-5"/>
              </w:rPr>
              <w:t>63</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14">
            <w:r>
              <w:rPr/>
              <w:t>Serial</w:t>
            </w:r>
            <w:r>
              <w:rPr>
                <w:spacing w:val="-10"/>
              </w:rPr>
              <w:t> </w:t>
            </w:r>
            <w:r>
              <w:rPr/>
              <w:t>Output</w:t>
            </w:r>
            <w:r>
              <w:rPr>
                <w:spacing w:val="-8"/>
              </w:rPr>
              <w:t> </w:t>
            </w:r>
            <w:r>
              <w:rPr>
                <w:spacing w:val="-2"/>
              </w:rPr>
              <w:t>Timing</w:t>
            </w:r>
            <w:r>
              <w:rPr/>
              <w:tab/>
            </w:r>
            <w:r>
              <w:rPr>
                <w:spacing w:val="-5"/>
              </w:rPr>
              <w:t>65</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13">
            <w:r>
              <w:rPr/>
              <w:t>Serial</w:t>
            </w:r>
            <w:r>
              <w:rPr>
                <w:spacing w:val="-9"/>
              </w:rPr>
              <w:t> </w:t>
            </w:r>
            <w:r>
              <w:rPr/>
              <w:t>Input</w:t>
            </w:r>
            <w:r>
              <w:rPr>
                <w:spacing w:val="-7"/>
              </w:rPr>
              <w:t> </w:t>
            </w:r>
            <w:r>
              <w:rPr>
                <w:spacing w:val="-2"/>
              </w:rPr>
              <w:t>Timing</w:t>
            </w:r>
            <w:r>
              <w:rPr/>
              <w:tab/>
            </w:r>
            <w:r>
              <w:rPr>
                <w:spacing w:val="-5"/>
              </w:rPr>
              <w:t>65</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12">
            <w:r>
              <w:rPr/>
              <w:t>/WP</w:t>
            </w:r>
            <w:r>
              <w:rPr>
                <w:spacing w:val="-5"/>
              </w:rPr>
              <w:t> </w:t>
            </w:r>
            <w:r>
              <w:rPr>
                <w:spacing w:val="-2"/>
              </w:rPr>
              <w:t>Timing</w:t>
            </w:r>
            <w:r>
              <w:rPr/>
              <w:tab/>
            </w:r>
            <w:r>
              <w:rPr>
                <w:spacing w:val="-5"/>
              </w:rPr>
              <w:t>65</w:t>
            </w:r>
          </w:hyperlink>
        </w:p>
        <w:p>
          <w:pPr>
            <w:pStyle w:val="TOC1"/>
            <w:numPr>
              <w:ilvl w:val="0"/>
              <w:numId w:val="1"/>
            </w:numPr>
            <w:tabs>
              <w:tab w:pos="844" w:val="left" w:leader="none"/>
              <w:tab w:pos="9771" w:val="right" w:leader="dot"/>
            </w:tabs>
            <w:spacing w:line="240" w:lineRule="auto" w:before="58" w:after="0"/>
            <w:ind w:left="844" w:right="0" w:hanging="679"/>
            <w:jc w:val="left"/>
          </w:pPr>
          <w:hyperlink w:history="true" w:anchor="_TOC_250011">
            <w:r>
              <w:rPr/>
              <w:t>PACKAGE</w:t>
            </w:r>
            <w:r>
              <w:rPr>
                <w:spacing w:val="-9"/>
              </w:rPr>
              <w:t> </w:t>
            </w:r>
            <w:r>
              <w:rPr>
                <w:spacing w:val="-2"/>
              </w:rPr>
              <w:t>SPECIFICATIONS</w:t>
            </w:r>
            <w:r>
              <w:rPr/>
              <w:tab/>
            </w:r>
            <w:r>
              <w:rPr>
                <w:spacing w:val="-5"/>
              </w:rPr>
              <w:t>66</w:t>
            </w:r>
          </w:hyperlink>
        </w:p>
        <w:p>
          <w:pPr>
            <w:pStyle w:val="TOC2"/>
            <w:numPr>
              <w:ilvl w:val="1"/>
              <w:numId w:val="1"/>
            </w:numPr>
            <w:tabs>
              <w:tab w:pos="1526" w:val="left" w:leader="none"/>
              <w:tab w:pos="9771" w:val="right" w:leader="dot"/>
            </w:tabs>
            <w:spacing w:line="240" w:lineRule="auto" w:before="60" w:after="0"/>
            <w:ind w:left="1526" w:right="0" w:hanging="682"/>
            <w:jc w:val="left"/>
          </w:pPr>
          <w:hyperlink w:history="true" w:anchor="_TOC_250010">
            <w:r>
              <w:rPr/>
              <w:t>8-Pin</w:t>
            </w:r>
            <w:r>
              <w:rPr>
                <w:spacing w:val="-8"/>
              </w:rPr>
              <w:t> </w:t>
            </w:r>
            <w:r>
              <w:rPr/>
              <w:t>SOIC</w:t>
            </w:r>
            <w:r>
              <w:rPr>
                <w:spacing w:val="-5"/>
              </w:rPr>
              <w:t> </w:t>
            </w:r>
            <w:r>
              <w:rPr/>
              <w:t>208-mil</w:t>
            </w:r>
            <w:r>
              <w:rPr>
                <w:spacing w:val="-8"/>
              </w:rPr>
              <w:t> </w:t>
            </w:r>
            <w:r>
              <w:rPr/>
              <w:t>(Package</w:t>
            </w:r>
            <w:r>
              <w:rPr>
                <w:spacing w:val="-8"/>
              </w:rPr>
              <w:t> </w:t>
            </w:r>
            <w:r>
              <w:rPr/>
              <w:t>Code</w:t>
            </w:r>
            <w:r>
              <w:rPr>
                <w:spacing w:val="-7"/>
              </w:rPr>
              <w:t> </w:t>
            </w:r>
            <w:r>
              <w:rPr>
                <w:spacing w:val="-5"/>
              </w:rPr>
              <w:t>SS)</w:t>
            </w:r>
            <w:r>
              <w:rPr/>
              <w:tab/>
            </w:r>
            <w:r>
              <w:rPr>
                <w:spacing w:val="-5"/>
              </w:rPr>
              <w:t>66</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09">
            <w:r>
              <w:rPr/>
              <w:t>8-Pad</w:t>
            </w:r>
            <w:r>
              <w:rPr>
                <w:spacing w:val="-10"/>
              </w:rPr>
              <w:t> </w:t>
            </w:r>
            <w:r>
              <w:rPr/>
              <w:t>WSON</w:t>
            </w:r>
            <w:r>
              <w:rPr>
                <w:spacing w:val="-8"/>
              </w:rPr>
              <w:t> </w:t>
            </w:r>
            <w:r>
              <w:rPr/>
              <w:t>6x5-mm</w:t>
            </w:r>
            <w:r>
              <w:rPr>
                <w:spacing w:val="-5"/>
              </w:rPr>
              <w:t> </w:t>
            </w:r>
            <w:r>
              <w:rPr/>
              <w:t>(Package</w:t>
            </w:r>
            <w:r>
              <w:rPr>
                <w:spacing w:val="-7"/>
              </w:rPr>
              <w:t> </w:t>
            </w:r>
            <w:r>
              <w:rPr/>
              <w:t>Code</w:t>
            </w:r>
            <w:r>
              <w:rPr>
                <w:spacing w:val="-9"/>
              </w:rPr>
              <w:t> </w:t>
            </w:r>
            <w:r>
              <w:rPr>
                <w:spacing w:val="-5"/>
              </w:rPr>
              <w:t>ZP)</w:t>
            </w:r>
            <w:r>
              <w:rPr/>
              <w:tab/>
            </w:r>
            <w:r>
              <w:rPr>
                <w:spacing w:val="-5"/>
              </w:rPr>
              <w:t>67</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08">
            <w:r>
              <w:rPr/>
              <w:t>8-Pad</w:t>
            </w:r>
            <w:r>
              <w:rPr>
                <w:spacing w:val="-10"/>
              </w:rPr>
              <w:t> </w:t>
            </w:r>
            <w:r>
              <w:rPr/>
              <w:t>WSON</w:t>
            </w:r>
            <w:r>
              <w:rPr>
                <w:spacing w:val="-7"/>
              </w:rPr>
              <w:t> </w:t>
            </w:r>
            <w:r>
              <w:rPr/>
              <w:t>8x6mm</w:t>
            </w:r>
            <w:r>
              <w:rPr>
                <w:spacing w:val="-6"/>
              </w:rPr>
              <w:t> </w:t>
            </w:r>
            <w:r>
              <w:rPr/>
              <w:t>(Package</w:t>
            </w:r>
            <w:r>
              <w:rPr>
                <w:spacing w:val="-7"/>
              </w:rPr>
              <w:t> </w:t>
            </w:r>
            <w:r>
              <w:rPr/>
              <w:t>Code</w:t>
            </w:r>
            <w:r>
              <w:rPr>
                <w:spacing w:val="-8"/>
              </w:rPr>
              <w:t> </w:t>
            </w:r>
            <w:r>
              <w:rPr>
                <w:spacing w:val="-5"/>
              </w:rPr>
              <w:t>ZE)</w:t>
            </w:r>
            <w:r>
              <w:rPr/>
              <w:tab/>
            </w:r>
            <w:r>
              <w:rPr>
                <w:spacing w:val="-5"/>
              </w:rPr>
              <w:t>68</w:t>
            </w:r>
          </w:hyperlink>
        </w:p>
        <w:p>
          <w:pPr>
            <w:pStyle w:val="TOC2"/>
            <w:numPr>
              <w:ilvl w:val="1"/>
              <w:numId w:val="1"/>
            </w:numPr>
            <w:tabs>
              <w:tab w:pos="1526" w:val="left" w:leader="none"/>
              <w:tab w:pos="9771" w:val="right" w:leader="dot"/>
            </w:tabs>
            <w:spacing w:line="240" w:lineRule="auto" w:before="49" w:after="0"/>
            <w:ind w:left="1526" w:right="0" w:hanging="682"/>
            <w:jc w:val="left"/>
          </w:pPr>
          <w:hyperlink w:history="true" w:anchor="_TOC_250007">
            <w:r>
              <w:rPr/>
              <w:t>8-Pad</w:t>
            </w:r>
            <w:r>
              <w:rPr>
                <w:spacing w:val="-7"/>
              </w:rPr>
              <w:t> </w:t>
            </w:r>
            <w:r>
              <w:rPr/>
              <w:t>XSON</w:t>
            </w:r>
            <w:r>
              <w:rPr>
                <w:spacing w:val="-8"/>
              </w:rPr>
              <w:t> </w:t>
            </w:r>
            <w:r>
              <w:rPr/>
              <w:t>4x4x0.45-mm</w:t>
            </w:r>
            <w:r>
              <w:rPr>
                <w:spacing w:val="-7"/>
              </w:rPr>
              <w:t> </w:t>
            </w:r>
            <w:r>
              <w:rPr/>
              <w:t>(Package</w:t>
            </w:r>
            <w:r>
              <w:rPr>
                <w:spacing w:val="-8"/>
              </w:rPr>
              <w:t> </w:t>
            </w:r>
            <w:r>
              <w:rPr/>
              <w:t>Code</w:t>
            </w:r>
            <w:r>
              <w:rPr>
                <w:spacing w:val="-9"/>
              </w:rPr>
              <w:t> </w:t>
            </w:r>
            <w:r>
              <w:rPr>
                <w:spacing w:val="-5"/>
              </w:rPr>
              <w:t>XG)</w:t>
            </w:r>
            <w:r>
              <w:rPr/>
              <w:tab/>
            </w:r>
            <w:r>
              <w:rPr>
                <w:spacing w:val="-5"/>
              </w:rPr>
              <w:t>69</w:t>
            </w:r>
          </w:hyperlink>
        </w:p>
        <w:p>
          <w:pPr>
            <w:pStyle w:val="TOC2"/>
            <w:numPr>
              <w:ilvl w:val="1"/>
              <w:numId w:val="1"/>
            </w:numPr>
            <w:tabs>
              <w:tab w:pos="1526" w:val="left" w:leader="none"/>
              <w:tab w:pos="9771" w:val="right" w:leader="dot"/>
            </w:tabs>
            <w:spacing w:line="240" w:lineRule="auto" w:before="48" w:after="0"/>
            <w:ind w:left="1526" w:right="0" w:hanging="682"/>
            <w:jc w:val="left"/>
          </w:pPr>
          <w:hyperlink w:history="true" w:anchor="_TOC_250006">
            <w:r>
              <w:rPr/>
              <w:t>16-Pin</w:t>
            </w:r>
            <w:r>
              <w:rPr>
                <w:spacing w:val="-7"/>
              </w:rPr>
              <w:t> </w:t>
            </w:r>
            <w:r>
              <w:rPr/>
              <w:t>SOIC</w:t>
            </w:r>
            <w:r>
              <w:rPr>
                <w:spacing w:val="-7"/>
              </w:rPr>
              <w:t> </w:t>
            </w:r>
            <w:r>
              <w:rPr/>
              <w:t>300-mil</w:t>
            </w:r>
            <w:r>
              <w:rPr>
                <w:spacing w:val="-9"/>
              </w:rPr>
              <w:t> </w:t>
            </w:r>
            <w:r>
              <w:rPr/>
              <w:t>(Package</w:t>
            </w:r>
            <w:r>
              <w:rPr>
                <w:spacing w:val="-8"/>
              </w:rPr>
              <w:t> </w:t>
            </w:r>
            <w:r>
              <w:rPr/>
              <w:t>Code</w:t>
            </w:r>
            <w:r>
              <w:rPr>
                <w:spacing w:val="-6"/>
              </w:rPr>
              <w:t> </w:t>
            </w:r>
            <w:r>
              <w:rPr>
                <w:spacing w:val="-5"/>
              </w:rPr>
              <w:t>SF)</w:t>
            </w:r>
            <w:r>
              <w:rPr/>
              <w:tab/>
            </w:r>
            <w:r>
              <w:rPr>
                <w:spacing w:val="-5"/>
              </w:rPr>
              <w:t>70</w:t>
            </w:r>
          </w:hyperlink>
        </w:p>
        <w:p>
          <w:pPr>
            <w:pStyle w:val="TOC2"/>
            <w:numPr>
              <w:ilvl w:val="1"/>
              <w:numId w:val="2"/>
            </w:numPr>
            <w:tabs>
              <w:tab w:pos="1526" w:val="left" w:leader="none"/>
              <w:tab w:pos="9771" w:val="right" w:leader="dot"/>
            </w:tabs>
            <w:spacing w:line="240" w:lineRule="auto" w:before="46" w:after="0"/>
            <w:ind w:left="1526" w:right="0" w:hanging="682"/>
            <w:jc w:val="left"/>
          </w:pPr>
          <w:hyperlink w:history="true" w:anchor="_TOC_250005">
            <w:r>
              <w:rPr/>
              <w:t>24-Ball</w:t>
            </w:r>
            <w:r>
              <w:rPr>
                <w:spacing w:val="-6"/>
              </w:rPr>
              <w:t> </w:t>
            </w:r>
            <w:r>
              <w:rPr/>
              <w:t>TFBGA</w:t>
            </w:r>
            <w:r>
              <w:rPr>
                <w:spacing w:val="-7"/>
              </w:rPr>
              <w:t> </w:t>
            </w:r>
            <w:r>
              <w:rPr/>
              <w:t>8x6-mm</w:t>
            </w:r>
            <w:r>
              <w:rPr>
                <w:spacing w:val="-5"/>
              </w:rPr>
              <w:t> </w:t>
            </w:r>
            <w:r>
              <w:rPr/>
              <w:t>(Package</w:t>
            </w:r>
            <w:r>
              <w:rPr>
                <w:spacing w:val="-7"/>
              </w:rPr>
              <w:t> </w:t>
            </w:r>
            <w:r>
              <w:rPr/>
              <w:t>Code</w:t>
            </w:r>
            <w:r>
              <w:rPr>
                <w:spacing w:val="-7"/>
              </w:rPr>
              <w:t> </w:t>
            </w:r>
            <w:r>
              <w:rPr/>
              <w:t>TB,</w:t>
            </w:r>
            <w:r>
              <w:rPr>
                <w:spacing w:val="-7"/>
              </w:rPr>
              <w:t> </w:t>
            </w:r>
            <w:r>
              <w:rPr/>
              <w:t>5x5</w:t>
            </w:r>
            <w:r>
              <w:rPr>
                <w:spacing w:val="-5"/>
              </w:rPr>
              <w:t> </w:t>
            </w:r>
            <w:r>
              <w:rPr/>
              <w:t>Ball</w:t>
            </w:r>
            <w:r>
              <w:rPr>
                <w:spacing w:val="-6"/>
              </w:rPr>
              <w:t> </w:t>
            </w:r>
            <w:r>
              <w:rPr>
                <w:spacing w:val="-2"/>
              </w:rPr>
              <w:t>Array)</w:t>
            </w:r>
            <w:r>
              <w:rPr/>
              <w:tab/>
            </w:r>
            <w:r>
              <w:rPr>
                <w:spacing w:val="-5"/>
              </w:rPr>
              <w:t>71</w:t>
            </w:r>
          </w:hyperlink>
        </w:p>
        <w:p>
          <w:pPr>
            <w:pStyle w:val="TOC2"/>
            <w:numPr>
              <w:ilvl w:val="1"/>
              <w:numId w:val="2"/>
            </w:numPr>
            <w:tabs>
              <w:tab w:pos="1526" w:val="left" w:leader="none"/>
              <w:tab w:pos="9771" w:val="right" w:leader="dot"/>
            </w:tabs>
            <w:spacing w:line="240" w:lineRule="auto" w:before="48" w:after="0"/>
            <w:ind w:left="1526" w:right="0" w:hanging="682"/>
            <w:jc w:val="left"/>
          </w:pPr>
          <w:hyperlink w:history="true" w:anchor="_TOC_250004">
            <w:r>
              <w:rPr/>
              <w:t>24-Ball</w:t>
            </w:r>
            <w:r>
              <w:rPr>
                <w:spacing w:val="-6"/>
              </w:rPr>
              <w:t> </w:t>
            </w:r>
            <w:r>
              <w:rPr/>
              <w:t>TFBGA</w:t>
            </w:r>
            <w:r>
              <w:rPr>
                <w:spacing w:val="-7"/>
              </w:rPr>
              <w:t> </w:t>
            </w:r>
            <w:r>
              <w:rPr/>
              <w:t>8x6-mm</w:t>
            </w:r>
            <w:r>
              <w:rPr>
                <w:spacing w:val="-5"/>
              </w:rPr>
              <w:t> </w:t>
            </w:r>
            <w:r>
              <w:rPr/>
              <w:t>(Package</w:t>
            </w:r>
            <w:r>
              <w:rPr>
                <w:spacing w:val="-6"/>
              </w:rPr>
              <w:t> </w:t>
            </w:r>
            <w:r>
              <w:rPr/>
              <w:t>Code</w:t>
            </w:r>
            <w:r>
              <w:rPr>
                <w:spacing w:val="-8"/>
              </w:rPr>
              <w:t> </w:t>
            </w:r>
            <w:r>
              <w:rPr/>
              <w:t>TC,</w:t>
            </w:r>
            <w:r>
              <w:rPr>
                <w:spacing w:val="-7"/>
              </w:rPr>
              <w:t> </w:t>
            </w:r>
            <w:r>
              <w:rPr/>
              <w:t>6x4</w:t>
            </w:r>
            <w:r>
              <w:rPr>
                <w:spacing w:val="-4"/>
              </w:rPr>
              <w:t> </w:t>
            </w:r>
            <w:r>
              <w:rPr/>
              <w:t>ball</w:t>
            </w:r>
            <w:r>
              <w:rPr>
                <w:spacing w:val="-3"/>
              </w:rPr>
              <w:t> </w:t>
            </w:r>
            <w:r>
              <w:rPr>
                <w:spacing w:val="-2"/>
              </w:rPr>
              <w:t>array)</w:t>
            </w:r>
            <w:r>
              <w:rPr/>
              <w:tab/>
            </w:r>
            <w:r>
              <w:rPr>
                <w:spacing w:val="-5"/>
              </w:rPr>
              <w:t>72</w:t>
            </w:r>
          </w:hyperlink>
        </w:p>
        <w:p>
          <w:pPr>
            <w:pStyle w:val="TOC2"/>
            <w:numPr>
              <w:ilvl w:val="1"/>
              <w:numId w:val="2"/>
            </w:numPr>
            <w:tabs>
              <w:tab w:pos="1526" w:val="left" w:leader="none"/>
              <w:tab w:pos="9771" w:val="right" w:leader="dot"/>
            </w:tabs>
            <w:spacing w:line="240" w:lineRule="auto" w:before="49" w:after="0"/>
            <w:ind w:left="1526" w:right="0" w:hanging="682"/>
            <w:jc w:val="left"/>
          </w:pPr>
          <w:hyperlink w:history="true" w:anchor="_TOC_250003">
            <w:r>
              <w:rPr/>
              <w:t>12-Ball</w:t>
            </w:r>
            <w:r>
              <w:rPr>
                <w:spacing w:val="-10"/>
              </w:rPr>
              <w:t> </w:t>
            </w:r>
            <w:r>
              <w:rPr/>
              <w:t>WLCSP</w:t>
            </w:r>
            <w:r>
              <w:rPr>
                <w:spacing w:val="-8"/>
              </w:rPr>
              <w:t> </w:t>
            </w:r>
            <w:r>
              <w:rPr/>
              <w:t>(Package</w:t>
            </w:r>
            <w:r>
              <w:rPr>
                <w:spacing w:val="-7"/>
              </w:rPr>
              <w:t> </w:t>
            </w:r>
            <w:r>
              <w:rPr/>
              <w:t>Code</w:t>
            </w:r>
            <w:r>
              <w:rPr>
                <w:spacing w:val="-6"/>
              </w:rPr>
              <w:t> </w:t>
            </w:r>
            <w:r>
              <w:rPr>
                <w:spacing w:val="-5"/>
              </w:rPr>
              <w:t>BY)</w:t>
            </w:r>
            <w:r>
              <w:rPr/>
              <w:tab/>
            </w:r>
            <w:r>
              <w:rPr>
                <w:spacing w:val="-5"/>
              </w:rPr>
              <w:t>73</w:t>
            </w:r>
          </w:hyperlink>
        </w:p>
        <w:p>
          <w:pPr>
            <w:pStyle w:val="TOC1"/>
            <w:numPr>
              <w:ilvl w:val="0"/>
              <w:numId w:val="1"/>
            </w:numPr>
            <w:tabs>
              <w:tab w:pos="844" w:val="left" w:leader="none"/>
              <w:tab w:pos="9771" w:val="right" w:leader="dot"/>
            </w:tabs>
            <w:spacing w:line="240" w:lineRule="auto" w:before="60" w:after="0"/>
            <w:ind w:left="844" w:right="0" w:hanging="679"/>
            <w:jc w:val="left"/>
          </w:pPr>
          <w:hyperlink w:history="true" w:anchor="_TOC_250002">
            <w:r>
              <w:rPr/>
              <w:t>ORDERING</w:t>
            </w:r>
            <w:r>
              <w:rPr>
                <w:spacing w:val="-11"/>
              </w:rPr>
              <w:t> </w:t>
            </w:r>
            <w:r>
              <w:rPr>
                <w:spacing w:val="-2"/>
              </w:rPr>
              <w:t>INFORMATION</w:t>
            </w:r>
            <w:r>
              <w:rPr/>
              <w:tab/>
            </w:r>
            <w:r>
              <w:rPr>
                <w:spacing w:val="-5"/>
              </w:rPr>
              <w:t>74</w:t>
            </w:r>
          </w:hyperlink>
        </w:p>
        <w:p>
          <w:pPr>
            <w:pStyle w:val="TOC2"/>
            <w:numPr>
              <w:ilvl w:val="1"/>
              <w:numId w:val="1"/>
            </w:numPr>
            <w:tabs>
              <w:tab w:pos="1526" w:val="left" w:leader="none"/>
              <w:tab w:pos="9771" w:val="right" w:leader="dot"/>
            </w:tabs>
            <w:spacing w:line="240" w:lineRule="auto" w:before="61" w:after="0"/>
            <w:ind w:left="1526" w:right="0" w:hanging="682"/>
            <w:jc w:val="left"/>
          </w:pPr>
          <w:hyperlink w:history="true" w:anchor="_TOC_250001">
            <w:r>
              <w:rPr/>
              <w:t>Valid</w:t>
            </w:r>
            <w:r>
              <w:rPr>
                <w:spacing w:val="-5"/>
              </w:rPr>
              <w:t> </w:t>
            </w:r>
            <w:r>
              <w:rPr/>
              <w:t>Part</w:t>
            </w:r>
            <w:r>
              <w:rPr>
                <w:spacing w:val="-4"/>
              </w:rPr>
              <w:t> </w:t>
            </w:r>
            <w:r>
              <w:rPr/>
              <w:t>Numbers</w:t>
            </w:r>
            <w:r>
              <w:rPr>
                <w:spacing w:val="-5"/>
              </w:rPr>
              <w:t> </w:t>
            </w:r>
            <w:r>
              <w:rPr/>
              <w:t>and</w:t>
            </w:r>
            <w:r>
              <w:rPr>
                <w:spacing w:val="-7"/>
              </w:rPr>
              <w:t> </w:t>
            </w:r>
            <w:r>
              <w:rPr/>
              <w:t>Top</w:t>
            </w:r>
            <w:r>
              <w:rPr>
                <w:spacing w:val="-7"/>
              </w:rPr>
              <w:t> </w:t>
            </w:r>
            <w:r>
              <w:rPr/>
              <w:t>Side</w:t>
            </w:r>
            <w:r>
              <w:rPr>
                <w:spacing w:val="-6"/>
              </w:rPr>
              <w:t> </w:t>
            </w:r>
            <w:r>
              <w:rPr>
                <w:spacing w:val="-2"/>
              </w:rPr>
              <w:t>Marking</w:t>
            </w:r>
            <w:r>
              <w:rPr/>
              <w:tab/>
            </w:r>
            <w:r>
              <w:rPr>
                <w:spacing w:val="-5"/>
              </w:rPr>
              <w:t>75</w:t>
            </w:r>
          </w:hyperlink>
        </w:p>
        <w:p>
          <w:pPr>
            <w:pStyle w:val="TOC1"/>
            <w:numPr>
              <w:ilvl w:val="0"/>
              <w:numId w:val="1"/>
            </w:numPr>
            <w:tabs>
              <w:tab w:pos="844" w:val="left" w:leader="none"/>
              <w:tab w:pos="9771" w:val="right" w:leader="dot"/>
            </w:tabs>
            <w:spacing w:line="240" w:lineRule="auto" w:before="60" w:after="0"/>
            <w:ind w:left="844" w:right="0" w:hanging="679"/>
            <w:jc w:val="left"/>
          </w:pPr>
          <w:hyperlink w:history="true" w:anchor="_TOC_250000">
            <w:r>
              <w:rPr/>
              <w:t>REVISION</w:t>
            </w:r>
            <w:r>
              <w:rPr>
                <w:spacing w:val="-12"/>
              </w:rPr>
              <w:t> </w:t>
            </w:r>
            <w:r>
              <w:rPr>
                <w:spacing w:val="-2"/>
              </w:rPr>
              <w:t>JISTORY</w:t>
            </w:r>
            <w:r>
              <w:rPr/>
              <w:tab/>
            </w:r>
            <w:r>
              <w:rPr>
                <w:spacing w:val="-5"/>
              </w:rPr>
              <w:t>77</w:t>
            </w:r>
          </w:hyperlink>
        </w:p>
      </w:sdtContent>
    </w:sdt>
    <w:p>
      <w:pPr>
        <w:pStyle w:val="TOC1"/>
        <w:spacing w:after="0" w:line="240" w:lineRule="auto"/>
        <w:jc w:val="left"/>
        <w:sectPr>
          <w:type w:val="continuous"/>
          <w:pgSz w:w="12250" w:h="15850"/>
          <w:pgMar w:header="807" w:footer="1216" w:top="1206" w:bottom="1785" w:left="1275" w:right="850"/>
        </w:sectPr>
      </w:pPr>
    </w:p>
    <w:p>
      <w:pPr>
        <w:spacing w:line="240" w:lineRule="auto"/>
        <w:ind w:left="402" w:right="0" w:firstLine="0"/>
        <w:rPr>
          <w:rFonts w:ascii="Arial MT"/>
          <w:sz w:val="20"/>
        </w:rPr>
      </w:pPr>
      <w:r>
        <w:rPr>
          <w:rFonts w:ascii="Arial MT"/>
          <w:sz w:val="20"/>
        </w:rPr>
        <w:drawing>
          <wp:inline distT="0" distB="0" distL="0" distR="0">
            <wp:extent cx="5956718" cy="42748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MT"/>
          <w:sz w:val="20"/>
        </w:rPr>
      </w:r>
    </w:p>
    <w:p>
      <w:pPr>
        <w:pStyle w:val="Heading1"/>
        <w:numPr>
          <w:ilvl w:val="0"/>
          <w:numId w:val="3"/>
        </w:numPr>
        <w:tabs>
          <w:tab w:pos="616" w:val="left" w:leader="none"/>
        </w:tabs>
        <w:spacing w:line="240" w:lineRule="auto" w:before="0" w:after="0"/>
        <w:ind w:left="616" w:right="0" w:hanging="451"/>
        <w:jc w:val="left"/>
      </w:pPr>
      <w:bookmarkStart w:name="_TOC_250059" w:id="1"/>
      <w:r>
        <w:rPr/>
        <w:t>GENERAL</w:t>
      </w:r>
      <w:r>
        <w:rPr>
          <w:spacing w:val="-5"/>
        </w:rPr>
        <w:t> </w:t>
      </w:r>
      <w:bookmarkEnd w:id="1"/>
      <w:r>
        <w:rPr>
          <w:spacing w:val="-2"/>
        </w:rPr>
        <w:t>DESCRIPTIONS</w:t>
      </w:r>
    </w:p>
    <w:p>
      <w:pPr>
        <w:pStyle w:val="BodyText"/>
        <w:spacing w:line="280" w:lineRule="auto" w:before="65"/>
        <w:ind w:left="165" w:right="331"/>
        <w:jc w:val="both"/>
      </w:pPr>
      <w:r>
        <w:rPr/>
        <w:t>The W25Q64JV (64M-bit) Serial Flash memory provides a storage solution for systems with limited space, pins and power. The 25Q series offers flexibility and performance well beyond ordinary Serial Flash devices. They are ideal for code shadowing to RAM, executing code directly from Dual/Quad SPI (XIP) and storing voice, text and data. The device operates on 2.7V to 3.6V power supply with current consumption as low as 1µA for power-down. All devices are offered in space-saving packages.</w:t>
      </w:r>
    </w:p>
    <w:p>
      <w:pPr>
        <w:pStyle w:val="BodyText"/>
        <w:spacing w:line="232" w:lineRule="auto" w:before="111"/>
        <w:ind w:left="165" w:right="334"/>
        <w:jc w:val="both"/>
      </w:pPr>
      <w:r>
        <w:rPr/>
        <w:t>The</w:t>
      </w:r>
      <w:r>
        <w:rPr>
          <w:spacing w:val="-3"/>
        </w:rPr>
        <w:t> </w:t>
      </w:r>
      <w:r>
        <w:rPr/>
        <w:t>W25Q64JV array</w:t>
      </w:r>
      <w:r>
        <w:rPr>
          <w:spacing w:val="-4"/>
        </w:rPr>
        <w:t> </w:t>
      </w:r>
      <w:r>
        <w:rPr/>
        <w:t>is organized into 32,768 programmable pages of 256-bytes each. Up to 256 bytes can be programmed at a time. Pages can be erased in groups of 16 (4KB sector erase), groups of 128 (32KB block erase), groups of 256 (64KB block erase) or the entire chip (chip erase). The W25Q64JV has 2,048 erasable sectors and 128 erasable blocks respectively. The small 4KB sectors allow for greater flexibility in applications that require data and parameter storage. (See Figure 2.)</w:t>
      </w:r>
    </w:p>
    <w:p>
      <w:pPr>
        <w:pStyle w:val="BodyText"/>
        <w:spacing w:line="280" w:lineRule="auto" w:before="128"/>
        <w:ind w:left="165" w:right="330"/>
        <w:jc w:val="both"/>
      </w:pPr>
      <w:r>
        <w:rPr/>
        <w:t>The</w:t>
      </w:r>
      <w:r>
        <w:rPr>
          <w:spacing w:val="-14"/>
        </w:rPr>
        <w:t> </w:t>
      </w:r>
      <w:r>
        <w:rPr/>
        <w:t>W25Q64JV</w:t>
      </w:r>
      <w:r>
        <w:rPr>
          <w:spacing w:val="-13"/>
        </w:rPr>
        <w:t> </w:t>
      </w:r>
      <w:r>
        <w:rPr/>
        <w:t>supports</w:t>
      </w:r>
      <w:r>
        <w:rPr>
          <w:spacing w:val="-11"/>
        </w:rPr>
        <w:t> </w:t>
      </w:r>
      <w:r>
        <w:rPr/>
        <w:t>the</w:t>
      </w:r>
      <w:r>
        <w:rPr>
          <w:spacing w:val="-11"/>
        </w:rPr>
        <w:t> </w:t>
      </w:r>
      <w:r>
        <w:rPr/>
        <w:t>standard</w:t>
      </w:r>
      <w:r>
        <w:rPr>
          <w:spacing w:val="-11"/>
        </w:rPr>
        <w:t> </w:t>
      </w:r>
      <w:r>
        <w:rPr/>
        <w:t>Serial</w:t>
      </w:r>
      <w:r>
        <w:rPr>
          <w:spacing w:val="-12"/>
        </w:rPr>
        <w:t> </w:t>
      </w:r>
      <w:r>
        <w:rPr/>
        <w:t>Peripheral</w:t>
      </w:r>
      <w:r>
        <w:rPr>
          <w:spacing w:val="-10"/>
        </w:rPr>
        <w:t> </w:t>
      </w:r>
      <w:r>
        <w:rPr/>
        <w:t>Interface</w:t>
      </w:r>
      <w:r>
        <w:rPr>
          <w:spacing w:val="-11"/>
        </w:rPr>
        <w:t> </w:t>
      </w:r>
      <w:r>
        <w:rPr/>
        <w:t>(SPI),</w:t>
      </w:r>
      <w:r>
        <w:rPr>
          <w:spacing w:val="-11"/>
        </w:rPr>
        <w:t> </w:t>
      </w:r>
      <w:r>
        <w:rPr/>
        <w:t>Dual/Quad</w:t>
      </w:r>
      <w:r>
        <w:rPr>
          <w:spacing w:val="-9"/>
        </w:rPr>
        <w:t> </w:t>
      </w:r>
      <w:r>
        <w:rPr/>
        <w:t>I/O</w:t>
      </w:r>
      <w:r>
        <w:rPr>
          <w:spacing w:val="-6"/>
        </w:rPr>
        <w:t> </w:t>
      </w:r>
      <w:r>
        <w:rPr/>
        <w:t>SPI:</w:t>
      </w:r>
      <w:r>
        <w:rPr>
          <w:spacing w:val="-11"/>
        </w:rPr>
        <w:t> </w:t>
      </w:r>
      <w:r>
        <w:rPr/>
        <w:t>Serial</w:t>
      </w:r>
      <w:r>
        <w:rPr>
          <w:spacing w:val="-10"/>
        </w:rPr>
        <w:t> </w:t>
      </w:r>
      <w:r>
        <w:rPr/>
        <w:t>Clock,</w:t>
      </w:r>
      <w:r>
        <w:rPr>
          <w:spacing w:val="-11"/>
        </w:rPr>
        <w:t> </w:t>
      </w:r>
      <w:r>
        <w:rPr/>
        <w:t>Chip Select,</w:t>
      </w:r>
      <w:r>
        <w:rPr>
          <w:spacing w:val="-1"/>
        </w:rPr>
        <w:t> </w:t>
      </w:r>
      <w:r>
        <w:rPr/>
        <w:t>Serial</w:t>
      </w:r>
      <w:r>
        <w:rPr>
          <w:spacing w:val="-2"/>
        </w:rPr>
        <w:t> </w:t>
      </w:r>
      <w:r>
        <w:rPr/>
        <w:t>Data</w:t>
      </w:r>
      <w:r>
        <w:rPr>
          <w:spacing w:val="-1"/>
        </w:rPr>
        <w:t> </w:t>
      </w:r>
      <w:r>
        <w:rPr/>
        <w:t>I/O0</w:t>
      </w:r>
      <w:r>
        <w:rPr>
          <w:spacing w:val="-1"/>
        </w:rPr>
        <w:t> </w:t>
      </w:r>
      <w:r>
        <w:rPr/>
        <w:t>(DI),</w:t>
      </w:r>
      <w:r>
        <w:rPr>
          <w:spacing w:val="-1"/>
        </w:rPr>
        <w:t> </w:t>
      </w:r>
      <w:r>
        <w:rPr/>
        <w:t>I/O1</w:t>
      </w:r>
      <w:r>
        <w:rPr>
          <w:spacing w:val="-1"/>
        </w:rPr>
        <w:t> </w:t>
      </w:r>
      <w:r>
        <w:rPr/>
        <w:t>(DO),</w:t>
      </w:r>
      <w:r>
        <w:rPr>
          <w:spacing w:val="-1"/>
        </w:rPr>
        <w:t> </w:t>
      </w:r>
      <w:r>
        <w:rPr/>
        <w:t>I/O2</w:t>
      </w:r>
      <w:r>
        <w:rPr>
          <w:spacing w:val="-1"/>
        </w:rPr>
        <w:t> </w:t>
      </w:r>
      <w:r>
        <w:rPr/>
        <w:t>and</w:t>
      </w:r>
      <w:r>
        <w:rPr>
          <w:spacing w:val="-2"/>
        </w:rPr>
        <w:t> </w:t>
      </w:r>
      <w:r>
        <w:rPr/>
        <w:t>I/O3. SPI</w:t>
      </w:r>
      <w:r>
        <w:rPr>
          <w:spacing w:val="-1"/>
        </w:rPr>
        <w:t> </w:t>
      </w:r>
      <w:r>
        <w:rPr/>
        <w:t>clock frequencies of</w:t>
      </w:r>
      <w:r>
        <w:rPr>
          <w:spacing w:val="-4"/>
        </w:rPr>
        <w:t> </w:t>
      </w:r>
      <w:r>
        <w:rPr/>
        <w:t>W25Q64JV of up</w:t>
      </w:r>
      <w:r>
        <w:rPr>
          <w:spacing w:val="-2"/>
        </w:rPr>
        <w:t> </w:t>
      </w:r>
      <w:r>
        <w:rPr/>
        <w:t>to</w:t>
      </w:r>
      <w:r>
        <w:rPr>
          <w:spacing w:val="-1"/>
        </w:rPr>
        <w:t> </w:t>
      </w:r>
      <w:r>
        <w:rPr/>
        <w:t>133MHz are supported allowing equivalent clock rates of 266MHz</w:t>
      </w:r>
      <w:r>
        <w:rPr>
          <w:spacing w:val="-2"/>
        </w:rPr>
        <w:t> </w:t>
      </w:r>
      <w:r>
        <w:rPr/>
        <w:t>(133MHz x 2) for Dual I/O and 532MHz (133MHz x 4) for Quad I/O when using the Fast Read Dual/Quad I/O. These transfer rates can outperform standard Asynchronous 8 and 16-bit Parallel Flash memories.</w:t>
      </w:r>
    </w:p>
    <w:p>
      <w:pPr>
        <w:pStyle w:val="BodyText"/>
        <w:spacing w:line="280" w:lineRule="auto" w:before="119"/>
        <w:ind w:left="165" w:right="334"/>
        <w:jc w:val="both"/>
      </w:pPr>
      <w:r>
        <w:rPr/>
        <w:t>Additionally, the device supports JEDEC standard manufacturer and device ID, and a 64-bit Unique Serial Number and three 256-bytes Security Registers.</w:t>
      </w:r>
    </w:p>
    <w:p>
      <w:pPr>
        <w:pStyle w:val="Heading1"/>
        <w:numPr>
          <w:ilvl w:val="0"/>
          <w:numId w:val="3"/>
        </w:numPr>
        <w:tabs>
          <w:tab w:pos="631" w:val="left" w:leader="none"/>
        </w:tabs>
        <w:spacing w:line="240" w:lineRule="auto" w:before="111" w:after="0"/>
        <w:ind w:left="631" w:right="0" w:hanging="358"/>
        <w:jc w:val="left"/>
      </w:pPr>
      <w:bookmarkStart w:name="_TOC_250058" w:id="2"/>
      <w:bookmarkEnd w:id="2"/>
      <w:r>
        <w:rPr>
          <w:spacing w:val="-2"/>
        </w:rPr>
        <w:t>FEATURES</w:t>
      </w:r>
    </w:p>
    <w:p>
      <w:pPr>
        <w:pStyle w:val="Heading1"/>
        <w:spacing w:after="0" w:line="240" w:lineRule="auto"/>
        <w:jc w:val="left"/>
        <w:sectPr>
          <w:pgSz w:w="12250" w:h="15850"/>
          <w:pgMar w:header="807" w:footer="1216" w:top="1200" w:bottom="1400" w:left="1275" w:right="850"/>
        </w:sectPr>
      </w:pPr>
    </w:p>
    <w:p>
      <w:pPr>
        <w:pStyle w:val="Heading4"/>
        <w:numPr>
          <w:ilvl w:val="0"/>
          <w:numId w:val="4"/>
        </w:numPr>
        <w:tabs>
          <w:tab w:pos="742" w:val="left" w:leader="none"/>
        </w:tabs>
        <w:spacing w:line="240" w:lineRule="auto" w:before="60" w:after="0"/>
        <w:ind w:left="742" w:right="0" w:hanging="181"/>
        <w:jc w:val="left"/>
      </w:pPr>
      <w:r>
        <w:rPr/>
        <w:t>New</w:t>
      </w:r>
      <w:r>
        <w:rPr>
          <w:spacing w:val="-4"/>
        </w:rPr>
        <w:t> </w:t>
      </w:r>
      <w:r>
        <w:rPr/>
        <w:t>Family</w:t>
      </w:r>
      <w:r>
        <w:rPr>
          <w:spacing w:val="-7"/>
        </w:rPr>
        <w:t> </w:t>
      </w:r>
      <w:r>
        <w:rPr/>
        <w:t>of</w:t>
      </w:r>
      <w:r>
        <w:rPr>
          <w:spacing w:val="-4"/>
        </w:rPr>
        <w:t> </w:t>
      </w:r>
      <w:r>
        <w:rPr/>
        <w:t>SpiFlash</w:t>
      </w:r>
      <w:r>
        <w:rPr>
          <w:spacing w:val="-5"/>
        </w:rPr>
        <w:t> </w:t>
      </w:r>
      <w:r>
        <w:rPr>
          <w:spacing w:val="-2"/>
        </w:rPr>
        <w:t>Memories</w:t>
      </w:r>
    </w:p>
    <w:p>
      <w:pPr>
        <w:pStyle w:val="ListParagraph"/>
        <w:numPr>
          <w:ilvl w:val="1"/>
          <w:numId w:val="4"/>
        </w:numPr>
        <w:tabs>
          <w:tab w:pos="886" w:val="left" w:leader="none"/>
        </w:tabs>
        <w:spacing w:line="240" w:lineRule="auto" w:before="5" w:after="0"/>
        <w:ind w:left="886" w:right="0" w:hanging="147"/>
        <w:jc w:val="left"/>
        <w:rPr>
          <w:sz w:val="20"/>
        </w:rPr>
      </w:pPr>
      <w:r>
        <w:rPr>
          <w:sz w:val="20"/>
        </w:rPr>
        <w:t>W25Q64JV:</w:t>
      </w:r>
      <w:r>
        <w:rPr>
          <w:spacing w:val="-4"/>
          <w:sz w:val="20"/>
        </w:rPr>
        <w:t> </w:t>
      </w:r>
      <w:r>
        <w:rPr>
          <w:sz w:val="20"/>
        </w:rPr>
        <w:t>64M-bit</w:t>
      </w:r>
      <w:r>
        <w:rPr>
          <w:spacing w:val="-4"/>
          <w:sz w:val="20"/>
        </w:rPr>
        <w:t> </w:t>
      </w:r>
      <w:r>
        <w:rPr>
          <w:sz w:val="20"/>
        </w:rPr>
        <w:t>/</w:t>
      </w:r>
      <w:r>
        <w:rPr>
          <w:spacing w:val="-1"/>
          <w:sz w:val="20"/>
        </w:rPr>
        <w:t> </w:t>
      </w:r>
      <w:r>
        <w:rPr>
          <w:sz w:val="20"/>
        </w:rPr>
        <w:t>8M-</w:t>
      </w:r>
      <w:r>
        <w:rPr>
          <w:spacing w:val="-4"/>
          <w:sz w:val="20"/>
        </w:rPr>
        <w:t>byte</w:t>
      </w:r>
    </w:p>
    <w:p>
      <w:pPr>
        <w:pStyle w:val="ListParagraph"/>
        <w:numPr>
          <w:ilvl w:val="1"/>
          <w:numId w:val="4"/>
        </w:numPr>
        <w:tabs>
          <w:tab w:pos="903" w:val="left" w:leader="none"/>
        </w:tabs>
        <w:spacing w:line="240" w:lineRule="auto" w:before="4" w:after="0"/>
        <w:ind w:left="903" w:right="0" w:hanging="164"/>
        <w:jc w:val="left"/>
        <w:rPr>
          <w:sz w:val="20"/>
        </w:rPr>
      </w:pPr>
      <w:r>
        <w:rPr>
          <w:sz w:val="20"/>
        </w:rPr>
        <w:t>Standard</w:t>
      </w:r>
      <w:r>
        <w:rPr>
          <w:spacing w:val="-3"/>
          <w:sz w:val="20"/>
        </w:rPr>
        <w:t> </w:t>
      </w:r>
      <w:r>
        <w:rPr>
          <w:sz w:val="20"/>
        </w:rPr>
        <w:t>SPI:</w:t>
      </w:r>
      <w:r>
        <w:rPr>
          <w:spacing w:val="-1"/>
          <w:sz w:val="20"/>
        </w:rPr>
        <w:t> </w:t>
      </w:r>
      <w:r>
        <w:rPr>
          <w:sz w:val="20"/>
        </w:rPr>
        <w:t>CLK,</w:t>
      </w:r>
      <w:r>
        <w:rPr>
          <w:spacing w:val="-3"/>
          <w:sz w:val="20"/>
        </w:rPr>
        <w:t> </w:t>
      </w:r>
      <w:r>
        <w:rPr>
          <w:sz w:val="20"/>
        </w:rPr>
        <w:t>/CS,</w:t>
      </w:r>
      <w:r>
        <w:rPr>
          <w:spacing w:val="-1"/>
          <w:sz w:val="20"/>
        </w:rPr>
        <w:t> </w:t>
      </w:r>
      <w:r>
        <w:rPr>
          <w:sz w:val="20"/>
        </w:rPr>
        <w:t>DI,</w:t>
      </w:r>
      <w:r>
        <w:rPr>
          <w:spacing w:val="-2"/>
          <w:sz w:val="20"/>
        </w:rPr>
        <w:t> </w:t>
      </w:r>
      <w:r>
        <w:rPr>
          <w:spacing w:val="-5"/>
          <w:sz w:val="20"/>
        </w:rPr>
        <w:t>DO</w:t>
      </w:r>
    </w:p>
    <w:p>
      <w:pPr>
        <w:pStyle w:val="ListParagraph"/>
        <w:numPr>
          <w:ilvl w:val="1"/>
          <w:numId w:val="4"/>
        </w:numPr>
        <w:tabs>
          <w:tab w:pos="903" w:val="left" w:leader="none"/>
        </w:tabs>
        <w:spacing w:line="240" w:lineRule="auto" w:before="3" w:after="0"/>
        <w:ind w:left="903" w:right="0" w:hanging="164"/>
        <w:jc w:val="left"/>
        <w:rPr>
          <w:position w:val="1"/>
          <w:sz w:val="20"/>
        </w:rPr>
      </w:pPr>
      <w:r>
        <w:rPr>
          <w:position w:val="1"/>
          <w:sz w:val="20"/>
        </w:rPr>
        <w:t>Dual</w:t>
      </w:r>
      <w:r>
        <w:rPr>
          <w:spacing w:val="-1"/>
          <w:position w:val="1"/>
          <w:sz w:val="20"/>
        </w:rPr>
        <w:t> </w:t>
      </w:r>
      <w:r>
        <w:rPr>
          <w:position w:val="1"/>
          <w:sz w:val="20"/>
        </w:rPr>
        <w:t>SPI:</w:t>
      </w:r>
      <w:r>
        <w:rPr>
          <w:spacing w:val="-2"/>
          <w:position w:val="1"/>
          <w:sz w:val="20"/>
        </w:rPr>
        <w:t> </w:t>
      </w:r>
      <w:r>
        <w:rPr>
          <w:position w:val="1"/>
          <w:sz w:val="20"/>
        </w:rPr>
        <w:t>CLK,</w:t>
      </w:r>
      <w:r>
        <w:rPr>
          <w:spacing w:val="-2"/>
          <w:position w:val="1"/>
          <w:sz w:val="20"/>
        </w:rPr>
        <w:t> </w:t>
      </w:r>
      <w:r>
        <w:rPr>
          <w:position w:val="1"/>
          <w:sz w:val="20"/>
        </w:rPr>
        <w:t>/CS, IO</w:t>
      </w:r>
      <w:r>
        <w:rPr>
          <w:sz w:val="13"/>
        </w:rPr>
        <w:t>0</w:t>
      </w:r>
      <w:r>
        <w:rPr>
          <w:position w:val="1"/>
          <w:sz w:val="20"/>
        </w:rPr>
        <w:t>, </w:t>
      </w:r>
      <w:r>
        <w:rPr>
          <w:spacing w:val="-5"/>
          <w:position w:val="1"/>
          <w:sz w:val="20"/>
        </w:rPr>
        <w:t>IO</w:t>
      </w:r>
      <w:r>
        <w:rPr>
          <w:spacing w:val="-5"/>
          <w:sz w:val="13"/>
        </w:rPr>
        <w:t>1</w:t>
      </w:r>
    </w:p>
    <w:p>
      <w:pPr>
        <w:pStyle w:val="ListParagraph"/>
        <w:numPr>
          <w:ilvl w:val="1"/>
          <w:numId w:val="4"/>
        </w:numPr>
        <w:tabs>
          <w:tab w:pos="903" w:val="left" w:leader="none"/>
        </w:tabs>
        <w:spacing w:line="240" w:lineRule="auto" w:before="2" w:after="0"/>
        <w:ind w:left="903" w:right="0" w:hanging="164"/>
        <w:jc w:val="left"/>
        <w:rPr>
          <w:position w:val="1"/>
          <w:sz w:val="20"/>
        </w:rPr>
      </w:pPr>
      <w:r>
        <w:rPr>
          <w:position w:val="1"/>
          <w:sz w:val="20"/>
        </w:rPr>
        <w:t>Quad</w:t>
      </w:r>
      <w:r>
        <w:rPr>
          <w:spacing w:val="-1"/>
          <w:position w:val="1"/>
          <w:sz w:val="20"/>
        </w:rPr>
        <w:t> </w:t>
      </w:r>
      <w:r>
        <w:rPr>
          <w:position w:val="1"/>
          <w:sz w:val="20"/>
        </w:rPr>
        <w:t>SPI:</w:t>
      </w:r>
      <w:r>
        <w:rPr>
          <w:spacing w:val="-2"/>
          <w:position w:val="1"/>
          <w:sz w:val="20"/>
        </w:rPr>
        <w:t> </w:t>
      </w:r>
      <w:r>
        <w:rPr>
          <w:position w:val="1"/>
          <w:sz w:val="20"/>
        </w:rPr>
        <w:t>CLK,</w:t>
      </w:r>
      <w:r>
        <w:rPr>
          <w:spacing w:val="-1"/>
          <w:position w:val="1"/>
          <w:sz w:val="20"/>
        </w:rPr>
        <w:t> </w:t>
      </w:r>
      <w:r>
        <w:rPr>
          <w:position w:val="1"/>
          <w:sz w:val="20"/>
        </w:rPr>
        <w:t>/CS,</w:t>
      </w:r>
      <w:r>
        <w:rPr>
          <w:spacing w:val="-2"/>
          <w:position w:val="1"/>
          <w:sz w:val="20"/>
        </w:rPr>
        <w:t> </w:t>
      </w:r>
      <w:r>
        <w:rPr>
          <w:position w:val="1"/>
          <w:sz w:val="20"/>
        </w:rPr>
        <w:t>IO</w:t>
      </w:r>
      <w:r>
        <w:rPr>
          <w:sz w:val="13"/>
        </w:rPr>
        <w:t>0</w:t>
      </w:r>
      <w:r>
        <w:rPr>
          <w:position w:val="1"/>
          <w:sz w:val="20"/>
        </w:rPr>
        <w:t>, IO</w:t>
      </w:r>
      <w:r>
        <w:rPr>
          <w:sz w:val="13"/>
        </w:rPr>
        <w:t>1</w:t>
      </w:r>
      <w:r>
        <w:rPr>
          <w:position w:val="1"/>
          <w:sz w:val="20"/>
        </w:rPr>
        <w:t>,</w:t>
      </w:r>
      <w:r>
        <w:rPr>
          <w:spacing w:val="-3"/>
          <w:position w:val="1"/>
          <w:sz w:val="20"/>
        </w:rPr>
        <w:t> </w:t>
      </w:r>
      <w:r>
        <w:rPr>
          <w:position w:val="1"/>
          <w:sz w:val="20"/>
        </w:rPr>
        <w:t>IO</w:t>
      </w:r>
      <w:r>
        <w:rPr>
          <w:sz w:val="13"/>
        </w:rPr>
        <w:t>2</w:t>
      </w:r>
      <w:r>
        <w:rPr>
          <w:position w:val="1"/>
          <w:sz w:val="20"/>
        </w:rPr>
        <w:t>,</w:t>
      </w:r>
      <w:r>
        <w:rPr>
          <w:spacing w:val="-4"/>
          <w:position w:val="1"/>
          <w:sz w:val="20"/>
        </w:rPr>
        <w:t> </w:t>
      </w:r>
      <w:r>
        <w:rPr>
          <w:spacing w:val="-5"/>
          <w:position w:val="1"/>
          <w:sz w:val="20"/>
        </w:rPr>
        <w:t>IO</w:t>
      </w:r>
      <w:r>
        <w:rPr>
          <w:spacing w:val="-5"/>
          <w:sz w:val="13"/>
        </w:rPr>
        <w:t>3</w:t>
      </w:r>
    </w:p>
    <w:p>
      <w:pPr>
        <w:pStyle w:val="ListParagraph"/>
        <w:numPr>
          <w:ilvl w:val="1"/>
          <w:numId w:val="4"/>
        </w:numPr>
        <w:tabs>
          <w:tab w:pos="903" w:val="left" w:leader="none"/>
        </w:tabs>
        <w:spacing w:line="240" w:lineRule="auto" w:before="5" w:after="0"/>
        <w:ind w:left="903" w:right="0" w:hanging="164"/>
        <w:jc w:val="left"/>
        <w:rPr>
          <w:sz w:val="20"/>
        </w:rPr>
      </w:pPr>
      <w:r>
        <w:rPr>
          <w:sz w:val="20"/>
        </w:rPr>
        <w:t>Software</w:t>
      </w:r>
      <w:r>
        <w:rPr>
          <w:spacing w:val="-3"/>
          <w:sz w:val="20"/>
        </w:rPr>
        <w:t> </w:t>
      </w:r>
      <w:r>
        <w:rPr>
          <w:sz w:val="20"/>
        </w:rPr>
        <w:t>&amp;</w:t>
      </w:r>
      <w:r>
        <w:rPr>
          <w:spacing w:val="-6"/>
          <w:sz w:val="20"/>
        </w:rPr>
        <w:t> </w:t>
      </w:r>
      <w:r>
        <w:rPr>
          <w:sz w:val="20"/>
        </w:rPr>
        <w:t>Hardware</w:t>
      </w:r>
      <w:r>
        <w:rPr>
          <w:spacing w:val="-4"/>
          <w:sz w:val="20"/>
        </w:rPr>
        <w:t> </w:t>
      </w:r>
      <w:r>
        <w:rPr>
          <w:spacing w:val="-2"/>
          <w:sz w:val="20"/>
        </w:rPr>
        <w:t>Reset</w:t>
      </w:r>
      <w:r>
        <w:rPr>
          <w:color w:val="003399"/>
          <w:spacing w:val="-2"/>
          <w:position w:val="6"/>
          <w:sz w:val="13"/>
        </w:rPr>
        <w:t>(1)</w:t>
      </w:r>
    </w:p>
    <w:p>
      <w:pPr>
        <w:pStyle w:val="Heading4"/>
        <w:numPr>
          <w:ilvl w:val="0"/>
          <w:numId w:val="4"/>
        </w:numPr>
        <w:tabs>
          <w:tab w:pos="742" w:val="left" w:leader="none"/>
        </w:tabs>
        <w:spacing w:line="240" w:lineRule="auto" w:before="119" w:after="0"/>
        <w:ind w:left="742" w:right="0" w:hanging="181"/>
        <w:jc w:val="left"/>
      </w:pPr>
      <w:r>
        <w:rPr/>
        <w:t>Highest</w:t>
      </w:r>
      <w:r>
        <w:rPr>
          <w:spacing w:val="-10"/>
        </w:rPr>
        <w:t> </w:t>
      </w:r>
      <w:r>
        <w:rPr/>
        <w:t>Performance</w:t>
      </w:r>
      <w:r>
        <w:rPr>
          <w:spacing w:val="-8"/>
        </w:rPr>
        <w:t> </w:t>
      </w:r>
      <w:r>
        <w:rPr/>
        <w:t>Serial</w:t>
      </w:r>
      <w:r>
        <w:rPr>
          <w:spacing w:val="-8"/>
        </w:rPr>
        <w:t> </w:t>
      </w:r>
      <w:r>
        <w:rPr>
          <w:spacing w:val="-2"/>
        </w:rPr>
        <w:t>Flash</w:t>
      </w:r>
    </w:p>
    <w:p>
      <w:pPr>
        <w:pStyle w:val="ListParagraph"/>
        <w:numPr>
          <w:ilvl w:val="1"/>
          <w:numId w:val="4"/>
        </w:numPr>
        <w:tabs>
          <w:tab w:pos="891" w:val="left" w:leader="none"/>
        </w:tabs>
        <w:spacing w:line="240" w:lineRule="auto" w:before="2" w:after="0"/>
        <w:ind w:left="891" w:right="0" w:hanging="152"/>
        <w:jc w:val="left"/>
        <w:rPr>
          <w:sz w:val="20"/>
        </w:rPr>
      </w:pPr>
      <w:r>
        <w:rPr>
          <w:spacing w:val="-8"/>
          <w:sz w:val="20"/>
        </w:rPr>
        <w:t>133MHz</w:t>
      </w:r>
      <w:r>
        <w:rPr>
          <w:spacing w:val="-2"/>
          <w:sz w:val="20"/>
        </w:rPr>
        <w:t> </w:t>
      </w:r>
      <w:r>
        <w:rPr>
          <w:spacing w:val="-8"/>
          <w:sz w:val="20"/>
        </w:rPr>
        <w:t>Single,</w:t>
      </w:r>
      <w:r>
        <w:rPr>
          <w:spacing w:val="-1"/>
          <w:sz w:val="20"/>
        </w:rPr>
        <w:t> </w:t>
      </w:r>
      <w:r>
        <w:rPr>
          <w:spacing w:val="-8"/>
          <w:sz w:val="20"/>
        </w:rPr>
        <w:t>Dual/Quad</w:t>
      </w:r>
      <w:r>
        <w:rPr>
          <w:spacing w:val="4"/>
          <w:sz w:val="20"/>
        </w:rPr>
        <w:t> </w:t>
      </w:r>
      <w:r>
        <w:rPr>
          <w:spacing w:val="-8"/>
          <w:sz w:val="20"/>
        </w:rPr>
        <w:t>SPI</w:t>
      </w:r>
      <w:r>
        <w:rPr>
          <w:spacing w:val="-1"/>
          <w:sz w:val="20"/>
        </w:rPr>
        <w:t> </w:t>
      </w:r>
      <w:r>
        <w:rPr>
          <w:spacing w:val="-8"/>
          <w:sz w:val="20"/>
        </w:rPr>
        <w:t>clocks</w:t>
      </w:r>
    </w:p>
    <w:p>
      <w:pPr>
        <w:pStyle w:val="ListParagraph"/>
        <w:numPr>
          <w:ilvl w:val="1"/>
          <w:numId w:val="4"/>
        </w:numPr>
        <w:tabs>
          <w:tab w:pos="891" w:val="left" w:leader="none"/>
        </w:tabs>
        <w:spacing w:line="240" w:lineRule="auto" w:before="4" w:after="0"/>
        <w:ind w:left="891" w:right="0" w:hanging="152"/>
        <w:jc w:val="left"/>
        <w:rPr>
          <w:sz w:val="20"/>
        </w:rPr>
      </w:pPr>
      <w:r>
        <w:rPr>
          <w:spacing w:val="-8"/>
          <w:sz w:val="20"/>
        </w:rPr>
        <w:t>266/532MHz</w:t>
      </w:r>
      <w:r>
        <w:rPr>
          <w:spacing w:val="1"/>
          <w:sz w:val="20"/>
        </w:rPr>
        <w:t> </w:t>
      </w:r>
      <w:r>
        <w:rPr>
          <w:spacing w:val="-8"/>
          <w:sz w:val="20"/>
        </w:rPr>
        <w:t>equivalent</w:t>
      </w:r>
      <w:r>
        <w:rPr>
          <w:spacing w:val="3"/>
          <w:sz w:val="20"/>
        </w:rPr>
        <w:t> </w:t>
      </w:r>
      <w:r>
        <w:rPr>
          <w:spacing w:val="-8"/>
          <w:sz w:val="20"/>
        </w:rPr>
        <w:t>Dual/Quad</w:t>
      </w:r>
      <w:r>
        <w:rPr>
          <w:spacing w:val="7"/>
          <w:sz w:val="20"/>
        </w:rPr>
        <w:t> </w:t>
      </w:r>
      <w:r>
        <w:rPr>
          <w:spacing w:val="-8"/>
          <w:sz w:val="20"/>
        </w:rPr>
        <w:t>SPI</w:t>
      </w:r>
    </w:p>
    <w:p>
      <w:pPr>
        <w:pStyle w:val="ListParagraph"/>
        <w:numPr>
          <w:ilvl w:val="1"/>
          <w:numId w:val="4"/>
        </w:numPr>
        <w:tabs>
          <w:tab w:pos="891" w:val="left" w:leader="none"/>
        </w:tabs>
        <w:spacing w:line="240" w:lineRule="auto" w:before="4" w:after="0"/>
        <w:ind w:left="891" w:right="0" w:hanging="152"/>
        <w:jc w:val="left"/>
        <w:rPr>
          <w:sz w:val="20"/>
        </w:rPr>
      </w:pPr>
      <w:r>
        <w:rPr>
          <w:sz w:val="20"/>
        </w:rPr>
        <w:t>Min.</w:t>
      </w:r>
      <w:r>
        <w:rPr>
          <w:spacing w:val="-6"/>
          <w:sz w:val="20"/>
        </w:rPr>
        <w:t> </w:t>
      </w:r>
      <w:r>
        <w:rPr>
          <w:sz w:val="20"/>
        </w:rPr>
        <w:t>100K</w:t>
      </w:r>
      <w:r>
        <w:rPr>
          <w:spacing w:val="-5"/>
          <w:sz w:val="20"/>
        </w:rPr>
        <w:t> </w:t>
      </w:r>
      <w:r>
        <w:rPr>
          <w:sz w:val="20"/>
        </w:rPr>
        <w:t>Program-Erase</w:t>
      </w:r>
      <w:r>
        <w:rPr>
          <w:spacing w:val="-5"/>
          <w:sz w:val="20"/>
        </w:rPr>
        <w:t> </w:t>
      </w:r>
      <w:r>
        <w:rPr>
          <w:sz w:val="20"/>
        </w:rPr>
        <w:t>cycles</w:t>
      </w:r>
      <w:r>
        <w:rPr>
          <w:spacing w:val="-2"/>
          <w:sz w:val="20"/>
        </w:rPr>
        <w:t> </w:t>
      </w:r>
      <w:r>
        <w:rPr>
          <w:sz w:val="20"/>
        </w:rPr>
        <w:t>per</w:t>
      </w:r>
      <w:r>
        <w:rPr>
          <w:spacing w:val="-5"/>
          <w:sz w:val="20"/>
        </w:rPr>
        <w:t> </w:t>
      </w:r>
      <w:r>
        <w:rPr>
          <w:spacing w:val="-2"/>
          <w:sz w:val="20"/>
        </w:rPr>
        <w:t>sector</w:t>
      </w:r>
    </w:p>
    <w:p>
      <w:pPr>
        <w:pStyle w:val="ListParagraph"/>
        <w:numPr>
          <w:ilvl w:val="1"/>
          <w:numId w:val="4"/>
        </w:numPr>
        <w:tabs>
          <w:tab w:pos="891" w:val="left" w:leader="none"/>
        </w:tabs>
        <w:spacing w:line="226" w:lineRule="exact" w:before="4" w:after="0"/>
        <w:ind w:left="891" w:right="0" w:hanging="152"/>
        <w:jc w:val="left"/>
        <w:rPr>
          <w:sz w:val="20"/>
        </w:rPr>
      </w:pPr>
      <w:r>
        <w:rPr>
          <w:sz w:val="20"/>
        </w:rPr>
        <w:t>More</w:t>
      </w:r>
      <w:r>
        <w:rPr>
          <w:spacing w:val="-2"/>
          <w:sz w:val="20"/>
        </w:rPr>
        <w:t> </w:t>
      </w:r>
      <w:r>
        <w:rPr>
          <w:sz w:val="20"/>
        </w:rPr>
        <w:t>than</w:t>
      </w:r>
      <w:r>
        <w:rPr>
          <w:spacing w:val="-3"/>
          <w:sz w:val="20"/>
        </w:rPr>
        <w:t> </w:t>
      </w:r>
      <w:r>
        <w:rPr>
          <w:sz w:val="20"/>
        </w:rPr>
        <w:t>20-year</w:t>
      </w:r>
      <w:r>
        <w:rPr>
          <w:spacing w:val="-3"/>
          <w:sz w:val="20"/>
        </w:rPr>
        <w:t> </w:t>
      </w:r>
      <w:r>
        <w:rPr>
          <w:sz w:val="20"/>
        </w:rPr>
        <w:t>data</w:t>
      </w:r>
      <w:r>
        <w:rPr>
          <w:spacing w:val="-3"/>
          <w:sz w:val="20"/>
        </w:rPr>
        <w:t> </w:t>
      </w:r>
      <w:r>
        <w:rPr>
          <w:spacing w:val="-2"/>
          <w:sz w:val="20"/>
        </w:rPr>
        <w:t>retention</w:t>
      </w:r>
    </w:p>
    <w:p>
      <w:pPr>
        <w:pStyle w:val="Heading4"/>
        <w:numPr>
          <w:ilvl w:val="0"/>
          <w:numId w:val="4"/>
        </w:numPr>
        <w:tabs>
          <w:tab w:pos="742" w:val="left" w:leader="none"/>
        </w:tabs>
        <w:spacing w:line="245" w:lineRule="exact" w:before="0" w:after="0"/>
        <w:ind w:left="742" w:right="0" w:hanging="181"/>
        <w:jc w:val="left"/>
      </w:pPr>
      <w:r>
        <w:rPr/>
        <w:t>Low</w:t>
      </w:r>
      <w:r>
        <w:rPr>
          <w:spacing w:val="-4"/>
        </w:rPr>
        <w:t> </w:t>
      </w:r>
      <w:r>
        <w:rPr/>
        <w:t>Power,</w:t>
      </w:r>
      <w:r>
        <w:rPr>
          <w:spacing w:val="-8"/>
        </w:rPr>
        <w:t> </w:t>
      </w:r>
      <w:r>
        <w:rPr/>
        <w:t>Wide</w:t>
      </w:r>
      <w:r>
        <w:rPr>
          <w:spacing w:val="-7"/>
        </w:rPr>
        <w:t> </w:t>
      </w:r>
      <w:r>
        <w:rPr/>
        <w:t>Temperature</w:t>
      </w:r>
      <w:r>
        <w:rPr>
          <w:spacing w:val="-8"/>
        </w:rPr>
        <w:t> </w:t>
      </w:r>
      <w:r>
        <w:rPr>
          <w:spacing w:val="-4"/>
        </w:rPr>
        <w:t>Range</w:t>
      </w:r>
    </w:p>
    <w:p>
      <w:pPr>
        <w:pStyle w:val="ListParagraph"/>
        <w:numPr>
          <w:ilvl w:val="1"/>
          <w:numId w:val="4"/>
        </w:numPr>
        <w:tabs>
          <w:tab w:pos="903" w:val="left" w:leader="none"/>
        </w:tabs>
        <w:spacing w:line="240" w:lineRule="auto" w:before="2" w:after="0"/>
        <w:ind w:left="903" w:right="0" w:hanging="164"/>
        <w:jc w:val="left"/>
        <w:rPr>
          <w:sz w:val="20"/>
        </w:rPr>
      </w:pPr>
      <w:r>
        <w:rPr>
          <w:sz w:val="20"/>
        </w:rPr>
        <w:t>Single</w:t>
      </w:r>
      <w:r>
        <w:rPr>
          <w:spacing w:val="-1"/>
          <w:sz w:val="20"/>
        </w:rPr>
        <w:t> </w:t>
      </w:r>
      <w:r>
        <w:rPr>
          <w:sz w:val="20"/>
        </w:rPr>
        <w:t>2.7</w:t>
      </w:r>
      <w:r>
        <w:rPr>
          <w:spacing w:val="-3"/>
          <w:sz w:val="20"/>
        </w:rPr>
        <w:t> </w:t>
      </w:r>
      <w:r>
        <w:rPr>
          <w:sz w:val="20"/>
        </w:rPr>
        <w:t>to</w:t>
      </w:r>
      <w:r>
        <w:rPr>
          <w:spacing w:val="-3"/>
          <w:sz w:val="20"/>
        </w:rPr>
        <w:t> </w:t>
      </w:r>
      <w:r>
        <w:rPr>
          <w:sz w:val="20"/>
        </w:rPr>
        <w:t>3.6V</w:t>
      </w:r>
      <w:r>
        <w:rPr>
          <w:spacing w:val="-1"/>
          <w:sz w:val="20"/>
        </w:rPr>
        <w:t> </w:t>
      </w:r>
      <w:r>
        <w:rPr>
          <w:spacing w:val="-2"/>
          <w:sz w:val="20"/>
        </w:rPr>
        <w:t>supply</w:t>
      </w:r>
    </w:p>
    <w:p>
      <w:pPr>
        <w:pStyle w:val="ListParagraph"/>
        <w:numPr>
          <w:ilvl w:val="1"/>
          <w:numId w:val="4"/>
        </w:numPr>
        <w:tabs>
          <w:tab w:pos="919" w:val="left" w:leader="none"/>
        </w:tabs>
        <w:spacing w:line="240" w:lineRule="auto" w:before="4" w:after="0"/>
        <w:ind w:left="919" w:right="0" w:hanging="164"/>
        <w:jc w:val="left"/>
        <w:rPr>
          <w:sz w:val="20"/>
        </w:rPr>
      </w:pPr>
      <w:r>
        <w:rPr>
          <w:sz w:val="20"/>
        </w:rPr>
        <w:t>&lt;1µA</w:t>
      </w:r>
      <w:r>
        <w:rPr>
          <w:spacing w:val="-4"/>
          <w:sz w:val="20"/>
        </w:rPr>
        <w:t> </w:t>
      </w:r>
      <w:r>
        <w:rPr>
          <w:sz w:val="20"/>
        </w:rPr>
        <w:t>Power-down</w:t>
      </w:r>
      <w:r>
        <w:rPr>
          <w:spacing w:val="-3"/>
          <w:sz w:val="20"/>
        </w:rPr>
        <w:t> </w:t>
      </w:r>
      <w:r>
        <w:rPr>
          <w:spacing w:val="-2"/>
          <w:sz w:val="20"/>
        </w:rPr>
        <w:t>(typ.)</w:t>
      </w:r>
    </w:p>
    <w:p>
      <w:pPr>
        <w:pStyle w:val="ListParagraph"/>
        <w:numPr>
          <w:ilvl w:val="1"/>
          <w:numId w:val="4"/>
        </w:numPr>
        <w:tabs>
          <w:tab w:pos="919" w:val="left" w:leader="none"/>
        </w:tabs>
        <w:spacing w:line="240" w:lineRule="auto" w:before="4" w:after="0"/>
        <w:ind w:left="919" w:right="0" w:hanging="164"/>
        <w:jc w:val="left"/>
        <w:rPr>
          <w:sz w:val="20"/>
        </w:rPr>
      </w:pPr>
      <w:r>
        <w:rPr>
          <w:sz w:val="20"/>
        </w:rPr>
        <w:t>-40°C</w:t>
      </w:r>
      <w:r>
        <w:rPr>
          <w:spacing w:val="-4"/>
          <w:sz w:val="20"/>
        </w:rPr>
        <w:t> </w:t>
      </w:r>
      <w:r>
        <w:rPr>
          <w:sz w:val="20"/>
        </w:rPr>
        <w:t>to</w:t>
      </w:r>
      <w:r>
        <w:rPr>
          <w:spacing w:val="-5"/>
          <w:sz w:val="20"/>
        </w:rPr>
        <w:t> </w:t>
      </w:r>
      <w:r>
        <w:rPr>
          <w:sz w:val="20"/>
        </w:rPr>
        <w:t>+85°C</w:t>
      </w:r>
      <w:r>
        <w:rPr>
          <w:spacing w:val="-4"/>
          <w:sz w:val="20"/>
        </w:rPr>
        <w:t> </w:t>
      </w:r>
      <w:r>
        <w:rPr>
          <w:sz w:val="20"/>
        </w:rPr>
        <w:t>operating</w:t>
      </w:r>
      <w:r>
        <w:rPr>
          <w:spacing w:val="-3"/>
          <w:sz w:val="20"/>
        </w:rPr>
        <w:t> </w:t>
      </w:r>
      <w:r>
        <w:rPr>
          <w:spacing w:val="-2"/>
          <w:sz w:val="20"/>
        </w:rPr>
        <w:t>range</w:t>
      </w:r>
    </w:p>
    <w:p>
      <w:pPr>
        <w:pStyle w:val="ListParagraph"/>
        <w:numPr>
          <w:ilvl w:val="1"/>
          <w:numId w:val="4"/>
        </w:numPr>
        <w:tabs>
          <w:tab w:pos="919" w:val="left" w:leader="none"/>
        </w:tabs>
        <w:spacing w:line="225" w:lineRule="exact" w:before="4" w:after="0"/>
        <w:ind w:left="919" w:right="0" w:hanging="164"/>
        <w:jc w:val="left"/>
        <w:rPr>
          <w:sz w:val="20"/>
        </w:rPr>
      </w:pPr>
      <w:r>
        <w:rPr>
          <w:sz w:val="20"/>
        </w:rPr>
        <w:t>-40°C</w:t>
      </w:r>
      <w:r>
        <w:rPr>
          <w:spacing w:val="-3"/>
          <w:sz w:val="20"/>
        </w:rPr>
        <w:t> </w:t>
      </w:r>
      <w:r>
        <w:rPr>
          <w:sz w:val="20"/>
        </w:rPr>
        <w:t>to</w:t>
      </w:r>
      <w:r>
        <w:rPr>
          <w:spacing w:val="-4"/>
          <w:sz w:val="20"/>
        </w:rPr>
        <w:t> </w:t>
      </w:r>
      <w:r>
        <w:rPr>
          <w:sz w:val="20"/>
        </w:rPr>
        <w:t>+105°C</w:t>
      </w:r>
      <w:r>
        <w:rPr>
          <w:spacing w:val="-4"/>
          <w:sz w:val="20"/>
        </w:rPr>
        <w:t> </w:t>
      </w:r>
      <w:r>
        <w:rPr>
          <w:sz w:val="20"/>
        </w:rPr>
        <w:t>operating</w:t>
      </w:r>
      <w:r>
        <w:rPr>
          <w:spacing w:val="-3"/>
          <w:sz w:val="20"/>
        </w:rPr>
        <w:t> </w:t>
      </w:r>
      <w:r>
        <w:rPr>
          <w:spacing w:val="-4"/>
          <w:sz w:val="20"/>
        </w:rPr>
        <w:t>range</w:t>
      </w:r>
    </w:p>
    <w:p>
      <w:pPr>
        <w:pStyle w:val="Heading4"/>
        <w:numPr>
          <w:ilvl w:val="0"/>
          <w:numId w:val="4"/>
        </w:numPr>
        <w:tabs>
          <w:tab w:pos="742" w:val="left" w:leader="none"/>
        </w:tabs>
        <w:spacing w:line="243" w:lineRule="exact" w:before="0" w:after="0"/>
        <w:ind w:left="742" w:right="0" w:hanging="181"/>
        <w:jc w:val="left"/>
      </w:pPr>
      <w:r>
        <w:rPr/>
        <w:t>Flexible</w:t>
      </w:r>
      <w:r>
        <w:rPr>
          <w:spacing w:val="-5"/>
        </w:rPr>
        <w:t> </w:t>
      </w:r>
      <w:r>
        <w:rPr/>
        <w:t>Architecture</w:t>
      </w:r>
      <w:r>
        <w:rPr>
          <w:spacing w:val="-6"/>
        </w:rPr>
        <w:t> </w:t>
      </w:r>
      <w:r>
        <w:rPr/>
        <w:t>with</w:t>
      </w:r>
      <w:r>
        <w:rPr>
          <w:spacing w:val="-9"/>
        </w:rPr>
        <w:t> </w:t>
      </w:r>
      <w:r>
        <w:rPr/>
        <w:t>4KB</w:t>
      </w:r>
      <w:r>
        <w:rPr>
          <w:spacing w:val="-9"/>
        </w:rPr>
        <w:t> </w:t>
      </w:r>
      <w:r>
        <w:rPr>
          <w:spacing w:val="-2"/>
        </w:rPr>
        <w:t>sectors</w:t>
      </w:r>
    </w:p>
    <w:p>
      <w:pPr>
        <w:pStyle w:val="ListParagraph"/>
        <w:numPr>
          <w:ilvl w:val="1"/>
          <w:numId w:val="4"/>
        </w:numPr>
        <w:tabs>
          <w:tab w:pos="903" w:val="left" w:leader="none"/>
        </w:tabs>
        <w:spacing w:line="240" w:lineRule="auto" w:before="5" w:after="0"/>
        <w:ind w:left="903" w:right="0" w:hanging="164"/>
        <w:jc w:val="left"/>
        <w:rPr>
          <w:sz w:val="20"/>
        </w:rPr>
      </w:pPr>
      <w:r>
        <w:rPr>
          <w:sz w:val="20"/>
        </w:rPr>
        <w:t>Uniform</w:t>
      </w:r>
      <w:r>
        <w:rPr>
          <w:spacing w:val="-8"/>
          <w:sz w:val="20"/>
        </w:rPr>
        <w:t> </w:t>
      </w:r>
      <w:r>
        <w:rPr>
          <w:sz w:val="20"/>
        </w:rPr>
        <w:t>Sector/Block</w:t>
      </w:r>
      <w:r>
        <w:rPr>
          <w:spacing w:val="-9"/>
          <w:sz w:val="20"/>
        </w:rPr>
        <w:t> </w:t>
      </w:r>
      <w:r>
        <w:rPr>
          <w:sz w:val="20"/>
        </w:rPr>
        <w:t>Erase</w:t>
      </w:r>
      <w:r>
        <w:rPr>
          <w:spacing w:val="-11"/>
          <w:sz w:val="20"/>
        </w:rPr>
        <w:t> </w:t>
      </w:r>
      <w:r>
        <w:rPr>
          <w:sz w:val="20"/>
        </w:rPr>
        <w:t>(4K/32K/64K-</w:t>
      </w:r>
      <w:r>
        <w:rPr>
          <w:spacing w:val="-2"/>
          <w:sz w:val="20"/>
        </w:rPr>
        <w:t>Byte)</w:t>
      </w:r>
    </w:p>
    <w:p>
      <w:pPr>
        <w:pStyle w:val="ListParagraph"/>
        <w:numPr>
          <w:ilvl w:val="1"/>
          <w:numId w:val="4"/>
        </w:numPr>
        <w:tabs>
          <w:tab w:pos="903" w:val="left" w:leader="none"/>
        </w:tabs>
        <w:spacing w:line="240" w:lineRule="auto" w:before="4" w:after="0"/>
        <w:ind w:left="903" w:right="0" w:hanging="164"/>
        <w:jc w:val="left"/>
        <w:rPr>
          <w:sz w:val="20"/>
        </w:rPr>
      </w:pPr>
      <w:r>
        <w:rPr>
          <w:sz w:val="20"/>
        </w:rPr>
        <w:t>Program 1</w:t>
      </w:r>
      <w:r>
        <w:rPr>
          <w:spacing w:val="-4"/>
          <w:sz w:val="20"/>
        </w:rPr>
        <w:t> </w:t>
      </w:r>
      <w:r>
        <w:rPr>
          <w:sz w:val="20"/>
        </w:rPr>
        <w:t>to</w:t>
      </w:r>
      <w:r>
        <w:rPr>
          <w:spacing w:val="-4"/>
          <w:sz w:val="20"/>
        </w:rPr>
        <w:t> </w:t>
      </w:r>
      <w:r>
        <w:rPr>
          <w:sz w:val="20"/>
        </w:rPr>
        <w:t>256</w:t>
      </w:r>
      <w:r>
        <w:rPr>
          <w:spacing w:val="-1"/>
          <w:sz w:val="20"/>
        </w:rPr>
        <w:t> </w:t>
      </w:r>
      <w:r>
        <w:rPr>
          <w:sz w:val="20"/>
        </w:rPr>
        <w:t>byte</w:t>
      </w:r>
      <w:r>
        <w:rPr>
          <w:spacing w:val="-3"/>
          <w:sz w:val="20"/>
        </w:rPr>
        <w:t> </w:t>
      </w:r>
      <w:r>
        <w:rPr>
          <w:sz w:val="20"/>
        </w:rPr>
        <w:t>per</w:t>
      </w:r>
      <w:r>
        <w:rPr>
          <w:spacing w:val="-3"/>
          <w:sz w:val="20"/>
        </w:rPr>
        <w:t> </w:t>
      </w:r>
      <w:r>
        <w:rPr>
          <w:sz w:val="20"/>
        </w:rPr>
        <w:t>programmable</w:t>
      </w:r>
      <w:r>
        <w:rPr>
          <w:spacing w:val="-3"/>
          <w:sz w:val="20"/>
        </w:rPr>
        <w:t> </w:t>
      </w:r>
      <w:r>
        <w:rPr>
          <w:spacing w:val="-4"/>
          <w:sz w:val="20"/>
        </w:rPr>
        <w:t>page</w:t>
      </w:r>
    </w:p>
    <w:p>
      <w:pPr>
        <w:pStyle w:val="ListParagraph"/>
        <w:numPr>
          <w:ilvl w:val="1"/>
          <w:numId w:val="4"/>
        </w:numPr>
        <w:tabs>
          <w:tab w:pos="903" w:val="left" w:leader="none"/>
        </w:tabs>
        <w:spacing w:line="240" w:lineRule="auto" w:before="5" w:after="0"/>
        <w:ind w:left="903" w:right="0" w:hanging="164"/>
        <w:jc w:val="left"/>
        <w:rPr>
          <w:sz w:val="20"/>
        </w:rPr>
      </w:pPr>
      <w:r>
        <w:rPr>
          <w:sz w:val="20"/>
        </w:rPr>
        <w:t>Erase/Program</w:t>
      </w:r>
      <w:r>
        <w:rPr>
          <w:spacing w:val="-4"/>
          <w:sz w:val="20"/>
        </w:rPr>
        <w:t> </w:t>
      </w:r>
      <w:r>
        <w:rPr>
          <w:sz w:val="20"/>
        </w:rPr>
        <w:t>Suspend</w:t>
      </w:r>
      <w:r>
        <w:rPr>
          <w:spacing w:val="-6"/>
          <w:sz w:val="20"/>
        </w:rPr>
        <w:t> </w:t>
      </w:r>
      <w:r>
        <w:rPr>
          <w:sz w:val="20"/>
        </w:rPr>
        <w:t>&amp;</w:t>
      </w:r>
      <w:r>
        <w:rPr>
          <w:spacing w:val="-8"/>
          <w:sz w:val="20"/>
        </w:rPr>
        <w:t> </w:t>
      </w:r>
      <w:r>
        <w:rPr>
          <w:spacing w:val="-2"/>
          <w:sz w:val="20"/>
        </w:rPr>
        <w:t>Resume</w:t>
      </w:r>
    </w:p>
    <w:p>
      <w:pPr>
        <w:pStyle w:val="Heading4"/>
        <w:numPr>
          <w:ilvl w:val="0"/>
          <w:numId w:val="5"/>
        </w:numPr>
        <w:tabs>
          <w:tab w:pos="588" w:val="left" w:leader="none"/>
        </w:tabs>
        <w:spacing w:line="240" w:lineRule="auto" w:before="60" w:after="0"/>
        <w:ind w:left="588" w:right="0" w:hanging="182"/>
        <w:jc w:val="left"/>
      </w:pPr>
      <w:r>
        <w:rPr>
          <w:b w:val="0"/>
        </w:rPr>
        <w:br w:type="column"/>
      </w:r>
      <w:r>
        <w:rPr/>
        <w:t>Advanced</w:t>
      </w:r>
      <w:r>
        <w:rPr>
          <w:spacing w:val="-7"/>
        </w:rPr>
        <w:t> </w:t>
      </w:r>
      <w:r>
        <w:rPr/>
        <w:t>Security</w:t>
      </w:r>
      <w:r>
        <w:rPr>
          <w:spacing w:val="-11"/>
        </w:rPr>
        <w:t> </w:t>
      </w:r>
      <w:r>
        <w:rPr>
          <w:spacing w:val="-2"/>
        </w:rPr>
        <w:t>Features</w:t>
      </w:r>
    </w:p>
    <w:p>
      <w:pPr>
        <w:pStyle w:val="ListParagraph"/>
        <w:numPr>
          <w:ilvl w:val="1"/>
          <w:numId w:val="5"/>
        </w:numPr>
        <w:tabs>
          <w:tab w:pos="748" w:val="left" w:leader="none"/>
        </w:tabs>
        <w:spacing w:line="240" w:lineRule="auto" w:before="5" w:after="0"/>
        <w:ind w:left="748" w:right="0" w:hanging="164"/>
        <w:jc w:val="left"/>
        <w:rPr>
          <w:sz w:val="20"/>
        </w:rPr>
      </w:pPr>
      <w:r>
        <w:rPr>
          <w:sz w:val="20"/>
        </w:rPr>
        <w:t>Software</w:t>
      </w:r>
      <w:r>
        <w:rPr>
          <w:spacing w:val="-6"/>
          <w:sz w:val="20"/>
        </w:rPr>
        <w:t> </w:t>
      </w:r>
      <w:r>
        <w:rPr>
          <w:sz w:val="20"/>
        </w:rPr>
        <w:t>and</w:t>
      </w:r>
      <w:r>
        <w:rPr>
          <w:spacing w:val="-8"/>
          <w:sz w:val="20"/>
        </w:rPr>
        <w:t> </w:t>
      </w:r>
      <w:r>
        <w:rPr>
          <w:sz w:val="20"/>
        </w:rPr>
        <w:t>Hardware</w:t>
      </w:r>
      <w:r>
        <w:rPr>
          <w:spacing w:val="-5"/>
          <w:sz w:val="20"/>
        </w:rPr>
        <w:t> </w:t>
      </w:r>
      <w:r>
        <w:rPr>
          <w:sz w:val="20"/>
        </w:rPr>
        <w:t>Write-</w:t>
      </w:r>
      <w:r>
        <w:rPr>
          <w:spacing w:val="-2"/>
          <w:sz w:val="20"/>
        </w:rPr>
        <w:t>Protect</w:t>
      </w:r>
    </w:p>
    <w:p>
      <w:pPr>
        <w:pStyle w:val="ListParagraph"/>
        <w:numPr>
          <w:ilvl w:val="1"/>
          <w:numId w:val="5"/>
        </w:numPr>
        <w:tabs>
          <w:tab w:pos="748" w:val="left" w:leader="none"/>
        </w:tabs>
        <w:spacing w:line="240" w:lineRule="auto" w:before="4" w:after="0"/>
        <w:ind w:left="748" w:right="0" w:hanging="164"/>
        <w:jc w:val="left"/>
        <w:rPr>
          <w:sz w:val="20"/>
        </w:rPr>
      </w:pPr>
      <w:r>
        <w:rPr>
          <w:sz w:val="20"/>
        </w:rPr>
        <w:t>Special</w:t>
      </w:r>
      <w:r>
        <w:rPr>
          <w:spacing w:val="-5"/>
          <w:sz w:val="20"/>
        </w:rPr>
        <w:t> </w:t>
      </w:r>
      <w:r>
        <w:rPr>
          <w:sz w:val="20"/>
        </w:rPr>
        <w:t>OTP</w:t>
      </w:r>
      <w:r>
        <w:rPr>
          <w:spacing w:val="-5"/>
          <w:sz w:val="20"/>
        </w:rPr>
        <w:t> </w:t>
      </w:r>
      <w:r>
        <w:rPr>
          <w:spacing w:val="-2"/>
          <w:sz w:val="20"/>
        </w:rPr>
        <w:t>protection</w:t>
      </w:r>
    </w:p>
    <w:p>
      <w:pPr>
        <w:pStyle w:val="ListParagraph"/>
        <w:numPr>
          <w:ilvl w:val="1"/>
          <w:numId w:val="5"/>
        </w:numPr>
        <w:tabs>
          <w:tab w:pos="748" w:val="left" w:leader="none"/>
        </w:tabs>
        <w:spacing w:line="240" w:lineRule="auto" w:before="4" w:after="0"/>
        <w:ind w:left="748" w:right="0" w:hanging="164"/>
        <w:jc w:val="left"/>
        <w:rPr>
          <w:sz w:val="20"/>
        </w:rPr>
      </w:pPr>
      <w:r>
        <w:rPr>
          <w:sz w:val="20"/>
        </w:rPr>
        <w:t>Top/Bottom,</w:t>
      </w:r>
      <w:r>
        <w:rPr>
          <w:spacing w:val="-7"/>
          <w:sz w:val="20"/>
        </w:rPr>
        <w:t> </w:t>
      </w:r>
      <w:r>
        <w:rPr>
          <w:sz w:val="20"/>
        </w:rPr>
        <w:t>Complement</w:t>
      </w:r>
      <w:r>
        <w:rPr>
          <w:spacing w:val="-7"/>
          <w:sz w:val="20"/>
        </w:rPr>
        <w:t> </w:t>
      </w:r>
      <w:r>
        <w:rPr>
          <w:sz w:val="20"/>
        </w:rPr>
        <w:t>array</w:t>
      </w:r>
      <w:r>
        <w:rPr>
          <w:spacing w:val="-9"/>
          <w:sz w:val="20"/>
        </w:rPr>
        <w:t> </w:t>
      </w:r>
      <w:r>
        <w:rPr>
          <w:spacing w:val="-2"/>
          <w:sz w:val="20"/>
        </w:rPr>
        <w:t>protection</w:t>
      </w:r>
    </w:p>
    <w:p>
      <w:pPr>
        <w:pStyle w:val="ListParagraph"/>
        <w:numPr>
          <w:ilvl w:val="1"/>
          <w:numId w:val="5"/>
        </w:numPr>
        <w:tabs>
          <w:tab w:pos="748" w:val="left" w:leader="none"/>
        </w:tabs>
        <w:spacing w:line="240" w:lineRule="auto" w:before="1" w:after="0"/>
        <w:ind w:left="748" w:right="0" w:hanging="164"/>
        <w:jc w:val="left"/>
        <w:rPr>
          <w:sz w:val="20"/>
        </w:rPr>
      </w:pPr>
      <w:r>
        <w:rPr>
          <w:sz w:val="20"/>
        </w:rPr>
        <w:t>Individual</w:t>
      </w:r>
      <w:r>
        <w:rPr>
          <w:spacing w:val="-9"/>
          <w:sz w:val="20"/>
        </w:rPr>
        <w:t> </w:t>
      </w:r>
      <w:r>
        <w:rPr>
          <w:sz w:val="20"/>
        </w:rPr>
        <w:t>Block/Sector</w:t>
      </w:r>
      <w:r>
        <w:rPr>
          <w:spacing w:val="-7"/>
          <w:sz w:val="20"/>
        </w:rPr>
        <w:t> </w:t>
      </w:r>
      <w:r>
        <w:rPr>
          <w:sz w:val="20"/>
        </w:rPr>
        <w:t>array</w:t>
      </w:r>
      <w:r>
        <w:rPr>
          <w:spacing w:val="-10"/>
          <w:sz w:val="20"/>
        </w:rPr>
        <w:t> </w:t>
      </w:r>
      <w:r>
        <w:rPr>
          <w:spacing w:val="-2"/>
          <w:sz w:val="20"/>
        </w:rPr>
        <w:t>protection</w:t>
      </w:r>
    </w:p>
    <w:p>
      <w:pPr>
        <w:pStyle w:val="ListParagraph"/>
        <w:numPr>
          <w:ilvl w:val="1"/>
          <w:numId w:val="5"/>
        </w:numPr>
        <w:tabs>
          <w:tab w:pos="748" w:val="left" w:leader="none"/>
        </w:tabs>
        <w:spacing w:line="240" w:lineRule="auto" w:before="5" w:after="0"/>
        <w:ind w:left="748" w:right="0" w:hanging="164"/>
        <w:jc w:val="left"/>
        <w:rPr>
          <w:sz w:val="20"/>
        </w:rPr>
      </w:pPr>
      <w:r>
        <w:rPr>
          <w:sz w:val="20"/>
        </w:rPr>
        <w:t>64-Bit</w:t>
      </w:r>
      <w:r>
        <w:rPr>
          <w:spacing w:val="-2"/>
          <w:sz w:val="20"/>
        </w:rPr>
        <w:t> </w:t>
      </w:r>
      <w:r>
        <w:rPr>
          <w:sz w:val="20"/>
        </w:rPr>
        <w:t>Unique</w:t>
      </w:r>
      <w:r>
        <w:rPr>
          <w:spacing w:val="-1"/>
          <w:sz w:val="20"/>
        </w:rPr>
        <w:t> </w:t>
      </w:r>
      <w:r>
        <w:rPr>
          <w:sz w:val="20"/>
        </w:rPr>
        <w:t>ID</w:t>
      </w:r>
      <w:r>
        <w:rPr>
          <w:spacing w:val="-3"/>
          <w:sz w:val="20"/>
        </w:rPr>
        <w:t> </w:t>
      </w:r>
      <w:r>
        <w:rPr>
          <w:sz w:val="20"/>
        </w:rPr>
        <w:t>for</w:t>
      </w:r>
      <w:r>
        <w:rPr>
          <w:spacing w:val="-3"/>
          <w:sz w:val="20"/>
        </w:rPr>
        <w:t> </w:t>
      </w:r>
      <w:r>
        <w:rPr>
          <w:sz w:val="20"/>
        </w:rPr>
        <w:t>each</w:t>
      </w:r>
      <w:r>
        <w:rPr>
          <w:spacing w:val="-2"/>
          <w:sz w:val="20"/>
        </w:rPr>
        <w:t> device</w:t>
      </w:r>
    </w:p>
    <w:p>
      <w:pPr>
        <w:pStyle w:val="ListParagraph"/>
        <w:numPr>
          <w:ilvl w:val="1"/>
          <w:numId w:val="5"/>
        </w:numPr>
        <w:tabs>
          <w:tab w:pos="748" w:val="left" w:leader="none"/>
        </w:tabs>
        <w:spacing w:line="240" w:lineRule="auto" w:before="4" w:after="0"/>
        <w:ind w:left="748" w:right="0" w:hanging="164"/>
        <w:jc w:val="left"/>
        <w:rPr>
          <w:sz w:val="20"/>
        </w:rPr>
      </w:pPr>
      <w:r>
        <w:rPr>
          <w:sz w:val="20"/>
        </w:rPr>
        <w:t>Discoverable</w:t>
      </w:r>
      <w:r>
        <w:rPr>
          <w:spacing w:val="-10"/>
          <w:sz w:val="20"/>
        </w:rPr>
        <w:t> </w:t>
      </w:r>
      <w:r>
        <w:rPr>
          <w:sz w:val="20"/>
        </w:rPr>
        <w:t>Parameters</w:t>
      </w:r>
      <w:r>
        <w:rPr>
          <w:spacing w:val="-10"/>
          <w:sz w:val="20"/>
        </w:rPr>
        <w:t> </w:t>
      </w:r>
      <w:r>
        <w:rPr>
          <w:sz w:val="20"/>
        </w:rPr>
        <w:t>(SFDP)</w:t>
      </w:r>
      <w:r>
        <w:rPr>
          <w:spacing w:val="-11"/>
          <w:sz w:val="20"/>
        </w:rPr>
        <w:t> </w:t>
      </w:r>
      <w:r>
        <w:rPr>
          <w:spacing w:val="-2"/>
          <w:sz w:val="20"/>
        </w:rPr>
        <w:t>Register</w:t>
      </w:r>
    </w:p>
    <w:p>
      <w:pPr>
        <w:pStyle w:val="ListParagraph"/>
        <w:numPr>
          <w:ilvl w:val="1"/>
          <w:numId w:val="5"/>
        </w:numPr>
        <w:tabs>
          <w:tab w:pos="748" w:val="left" w:leader="none"/>
        </w:tabs>
        <w:spacing w:line="240" w:lineRule="auto" w:before="4" w:after="0"/>
        <w:ind w:left="748" w:right="0" w:hanging="164"/>
        <w:jc w:val="left"/>
        <w:rPr>
          <w:sz w:val="20"/>
        </w:rPr>
      </w:pPr>
      <w:r>
        <w:rPr>
          <w:sz w:val="20"/>
        </w:rPr>
        <w:t>3X256-Bytes</w:t>
      </w:r>
      <w:r>
        <w:rPr>
          <w:spacing w:val="-6"/>
          <w:sz w:val="20"/>
        </w:rPr>
        <w:t> </w:t>
      </w:r>
      <w:r>
        <w:rPr>
          <w:sz w:val="20"/>
        </w:rPr>
        <w:t>Security</w:t>
      </w:r>
      <w:r>
        <w:rPr>
          <w:spacing w:val="-8"/>
          <w:sz w:val="20"/>
        </w:rPr>
        <w:t> </w:t>
      </w:r>
      <w:r>
        <w:rPr>
          <w:spacing w:val="-2"/>
          <w:sz w:val="20"/>
        </w:rPr>
        <w:t>Registers</w:t>
      </w:r>
    </w:p>
    <w:p>
      <w:pPr>
        <w:pStyle w:val="ListParagraph"/>
        <w:numPr>
          <w:ilvl w:val="1"/>
          <w:numId w:val="5"/>
        </w:numPr>
        <w:tabs>
          <w:tab w:pos="748" w:val="left" w:leader="none"/>
        </w:tabs>
        <w:spacing w:line="225" w:lineRule="exact" w:before="4" w:after="0"/>
        <w:ind w:left="748" w:right="0" w:hanging="164"/>
        <w:jc w:val="left"/>
        <w:rPr>
          <w:sz w:val="20"/>
        </w:rPr>
      </w:pPr>
      <w:r>
        <w:rPr>
          <w:sz w:val="20"/>
        </w:rPr>
        <w:t>Volatile</w:t>
      </w:r>
      <w:r>
        <w:rPr>
          <w:spacing w:val="-7"/>
          <w:sz w:val="20"/>
        </w:rPr>
        <w:t> </w:t>
      </w:r>
      <w:r>
        <w:rPr>
          <w:sz w:val="20"/>
        </w:rPr>
        <w:t>&amp;</w:t>
      </w:r>
      <w:r>
        <w:rPr>
          <w:spacing w:val="-8"/>
          <w:sz w:val="20"/>
        </w:rPr>
        <w:t> </w:t>
      </w:r>
      <w:r>
        <w:rPr>
          <w:sz w:val="20"/>
        </w:rPr>
        <w:t>Non-volatile</w:t>
      </w:r>
      <w:r>
        <w:rPr>
          <w:spacing w:val="-7"/>
          <w:sz w:val="20"/>
        </w:rPr>
        <w:t> </w:t>
      </w:r>
      <w:r>
        <w:rPr>
          <w:sz w:val="20"/>
        </w:rPr>
        <w:t>Status</w:t>
      </w:r>
      <w:r>
        <w:rPr>
          <w:spacing w:val="-6"/>
          <w:sz w:val="20"/>
        </w:rPr>
        <w:t> </w:t>
      </w:r>
      <w:r>
        <w:rPr>
          <w:sz w:val="20"/>
        </w:rPr>
        <w:t>Register</w:t>
      </w:r>
      <w:r>
        <w:rPr>
          <w:spacing w:val="-6"/>
          <w:sz w:val="20"/>
        </w:rPr>
        <w:t> </w:t>
      </w:r>
      <w:r>
        <w:rPr>
          <w:spacing w:val="-4"/>
          <w:sz w:val="20"/>
        </w:rPr>
        <w:t>Bits</w:t>
      </w:r>
    </w:p>
    <w:p>
      <w:pPr>
        <w:pStyle w:val="Heading4"/>
        <w:numPr>
          <w:ilvl w:val="0"/>
          <w:numId w:val="5"/>
        </w:numPr>
        <w:tabs>
          <w:tab w:pos="588" w:val="left" w:leader="none"/>
        </w:tabs>
        <w:spacing w:line="243" w:lineRule="exact" w:before="0" w:after="0"/>
        <w:ind w:left="588" w:right="0" w:hanging="182"/>
        <w:jc w:val="left"/>
      </w:pPr>
      <w:r>
        <w:rPr/>
        <w:t>Space</w:t>
      </w:r>
      <w:r>
        <w:rPr>
          <w:spacing w:val="-8"/>
        </w:rPr>
        <w:t> </w:t>
      </w:r>
      <w:r>
        <w:rPr/>
        <w:t>Efficient</w:t>
      </w:r>
      <w:r>
        <w:rPr>
          <w:spacing w:val="-7"/>
        </w:rPr>
        <w:t> </w:t>
      </w:r>
      <w:r>
        <w:rPr>
          <w:spacing w:val="-2"/>
        </w:rPr>
        <w:t>Packaging</w:t>
      </w:r>
    </w:p>
    <w:p>
      <w:pPr>
        <w:pStyle w:val="ListParagraph"/>
        <w:numPr>
          <w:ilvl w:val="1"/>
          <w:numId w:val="5"/>
        </w:numPr>
        <w:tabs>
          <w:tab w:pos="748" w:val="left" w:leader="none"/>
        </w:tabs>
        <w:spacing w:line="240" w:lineRule="auto" w:before="4" w:after="0"/>
        <w:ind w:left="748" w:right="0" w:hanging="164"/>
        <w:jc w:val="left"/>
        <w:rPr>
          <w:sz w:val="20"/>
        </w:rPr>
      </w:pPr>
      <w:r>
        <w:rPr>
          <w:sz w:val="20"/>
        </w:rPr>
        <w:t>8-pin</w:t>
      </w:r>
      <w:r>
        <w:rPr>
          <w:spacing w:val="-6"/>
          <w:sz w:val="20"/>
        </w:rPr>
        <w:t> </w:t>
      </w:r>
      <w:r>
        <w:rPr>
          <w:sz w:val="20"/>
        </w:rPr>
        <w:t>SOIC</w:t>
      </w:r>
      <w:r>
        <w:rPr>
          <w:spacing w:val="-6"/>
          <w:sz w:val="20"/>
        </w:rPr>
        <w:t> </w:t>
      </w:r>
      <w:r>
        <w:rPr>
          <w:sz w:val="20"/>
        </w:rPr>
        <w:t>208-</w:t>
      </w:r>
      <w:r>
        <w:rPr>
          <w:spacing w:val="-5"/>
          <w:sz w:val="20"/>
        </w:rPr>
        <w:t>mil</w:t>
      </w:r>
    </w:p>
    <w:p>
      <w:pPr>
        <w:pStyle w:val="ListParagraph"/>
        <w:numPr>
          <w:ilvl w:val="1"/>
          <w:numId w:val="5"/>
        </w:numPr>
        <w:tabs>
          <w:tab w:pos="748" w:val="left" w:leader="none"/>
        </w:tabs>
        <w:spacing w:line="240" w:lineRule="auto" w:before="4" w:after="0"/>
        <w:ind w:left="748" w:right="0" w:hanging="164"/>
        <w:jc w:val="left"/>
        <w:rPr>
          <w:sz w:val="20"/>
        </w:rPr>
      </w:pPr>
      <w:r>
        <w:rPr>
          <w:sz w:val="20"/>
        </w:rPr>
        <w:t>8-pad</w:t>
      </w:r>
      <w:r>
        <w:rPr>
          <w:spacing w:val="-14"/>
          <w:sz w:val="20"/>
        </w:rPr>
        <w:t> </w:t>
      </w:r>
      <w:r>
        <w:rPr>
          <w:sz w:val="20"/>
        </w:rPr>
        <w:t>WSON</w:t>
      </w:r>
      <w:r>
        <w:rPr>
          <w:spacing w:val="-6"/>
          <w:sz w:val="20"/>
        </w:rPr>
        <w:t> </w:t>
      </w:r>
      <w:r>
        <w:rPr>
          <w:sz w:val="20"/>
        </w:rPr>
        <w:t>6x5-mm/8x6-</w:t>
      </w:r>
      <w:r>
        <w:rPr>
          <w:spacing w:val="-5"/>
          <w:sz w:val="20"/>
        </w:rPr>
        <w:t>mm</w:t>
      </w:r>
    </w:p>
    <w:p>
      <w:pPr>
        <w:pStyle w:val="ListParagraph"/>
        <w:numPr>
          <w:ilvl w:val="1"/>
          <w:numId w:val="5"/>
        </w:numPr>
        <w:tabs>
          <w:tab w:pos="748" w:val="left" w:leader="none"/>
        </w:tabs>
        <w:spacing w:line="240" w:lineRule="auto" w:before="4" w:after="0"/>
        <w:ind w:left="748" w:right="0" w:hanging="164"/>
        <w:jc w:val="left"/>
        <w:rPr>
          <w:sz w:val="20"/>
        </w:rPr>
      </w:pPr>
      <w:r>
        <w:rPr>
          <w:sz w:val="20"/>
        </w:rPr>
        <w:t>16-pin</w:t>
      </w:r>
      <w:r>
        <w:rPr>
          <w:spacing w:val="-8"/>
          <w:sz w:val="20"/>
        </w:rPr>
        <w:t> </w:t>
      </w:r>
      <w:r>
        <w:rPr>
          <w:sz w:val="20"/>
        </w:rPr>
        <w:t>SOIC</w:t>
      </w:r>
      <w:r>
        <w:rPr>
          <w:spacing w:val="-6"/>
          <w:sz w:val="20"/>
        </w:rPr>
        <w:t> </w:t>
      </w:r>
      <w:r>
        <w:rPr>
          <w:sz w:val="20"/>
        </w:rPr>
        <w:t>300-</w:t>
      </w:r>
      <w:r>
        <w:rPr>
          <w:spacing w:val="-5"/>
          <w:sz w:val="20"/>
        </w:rPr>
        <w:t>mil</w:t>
      </w:r>
    </w:p>
    <w:p>
      <w:pPr>
        <w:pStyle w:val="ListParagraph"/>
        <w:numPr>
          <w:ilvl w:val="1"/>
          <w:numId w:val="5"/>
        </w:numPr>
        <w:tabs>
          <w:tab w:pos="748" w:val="left" w:leader="none"/>
        </w:tabs>
        <w:spacing w:line="240" w:lineRule="auto" w:before="2" w:after="0"/>
        <w:ind w:left="748" w:right="0" w:hanging="164"/>
        <w:jc w:val="left"/>
        <w:rPr>
          <w:sz w:val="20"/>
        </w:rPr>
      </w:pPr>
      <w:r>
        <w:rPr>
          <w:sz w:val="20"/>
        </w:rPr>
        <w:t>8-pad</w:t>
      </w:r>
      <w:r>
        <w:rPr>
          <w:spacing w:val="-6"/>
          <w:sz w:val="20"/>
        </w:rPr>
        <w:t> </w:t>
      </w:r>
      <w:r>
        <w:rPr>
          <w:sz w:val="20"/>
        </w:rPr>
        <w:t>XSON</w:t>
      </w:r>
      <w:r>
        <w:rPr>
          <w:spacing w:val="-5"/>
          <w:sz w:val="20"/>
        </w:rPr>
        <w:t> </w:t>
      </w:r>
      <w:r>
        <w:rPr>
          <w:sz w:val="20"/>
        </w:rPr>
        <w:t>4x4-</w:t>
      </w:r>
      <w:r>
        <w:rPr>
          <w:spacing w:val="-5"/>
          <w:sz w:val="20"/>
        </w:rPr>
        <w:t>mm</w:t>
      </w:r>
    </w:p>
    <w:p>
      <w:pPr>
        <w:pStyle w:val="ListParagraph"/>
        <w:numPr>
          <w:ilvl w:val="1"/>
          <w:numId w:val="5"/>
        </w:numPr>
        <w:tabs>
          <w:tab w:pos="748" w:val="left" w:leader="none"/>
        </w:tabs>
        <w:spacing w:line="240" w:lineRule="auto" w:before="4" w:after="0"/>
        <w:ind w:left="748" w:right="0" w:hanging="164"/>
        <w:jc w:val="left"/>
        <w:rPr>
          <w:sz w:val="20"/>
        </w:rPr>
      </w:pPr>
      <w:r>
        <w:rPr>
          <w:sz w:val="20"/>
        </w:rPr>
        <w:t>24-ball</w:t>
      </w:r>
      <w:r>
        <w:rPr>
          <w:spacing w:val="-6"/>
          <w:sz w:val="20"/>
        </w:rPr>
        <w:t> </w:t>
      </w:r>
      <w:r>
        <w:rPr>
          <w:sz w:val="20"/>
        </w:rPr>
        <w:t>TFBGA</w:t>
      </w:r>
      <w:r>
        <w:rPr>
          <w:spacing w:val="-6"/>
          <w:sz w:val="20"/>
        </w:rPr>
        <w:t> </w:t>
      </w:r>
      <w:r>
        <w:rPr>
          <w:sz w:val="20"/>
        </w:rPr>
        <w:t>8x6-mm</w:t>
      </w:r>
      <w:r>
        <w:rPr>
          <w:spacing w:val="-2"/>
          <w:sz w:val="20"/>
        </w:rPr>
        <w:t> </w:t>
      </w:r>
      <w:r>
        <w:rPr>
          <w:sz w:val="20"/>
        </w:rPr>
        <w:t>(6x4</w:t>
      </w:r>
      <w:r>
        <w:rPr>
          <w:spacing w:val="-5"/>
          <w:sz w:val="20"/>
        </w:rPr>
        <w:t> </w:t>
      </w:r>
      <w:r>
        <w:rPr>
          <w:sz w:val="20"/>
        </w:rPr>
        <w:t>ball</w:t>
      </w:r>
      <w:r>
        <w:rPr>
          <w:spacing w:val="-4"/>
          <w:sz w:val="20"/>
        </w:rPr>
        <w:t> </w:t>
      </w:r>
      <w:r>
        <w:rPr>
          <w:spacing w:val="-2"/>
          <w:sz w:val="20"/>
        </w:rPr>
        <w:t>array)</w:t>
      </w:r>
    </w:p>
    <w:p>
      <w:pPr>
        <w:pStyle w:val="ListParagraph"/>
        <w:numPr>
          <w:ilvl w:val="1"/>
          <w:numId w:val="5"/>
        </w:numPr>
        <w:tabs>
          <w:tab w:pos="748" w:val="left" w:leader="none"/>
        </w:tabs>
        <w:spacing w:line="240" w:lineRule="auto" w:before="4" w:after="0"/>
        <w:ind w:left="748" w:right="0" w:hanging="164"/>
        <w:jc w:val="left"/>
        <w:rPr>
          <w:sz w:val="20"/>
        </w:rPr>
      </w:pPr>
      <w:r>
        <w:rPr>
          <w:sz w:val="20"/>
        </w:rPr>
        <w:t>24-ball</w:t>
      </w:r>
      <w:r>
        <w:rPr>
          <w:spacing w:val="-7"/>
          <w:sz w:val="20"/>
        </w:rPr>
        <w:t> </w:t>
      </w:r>
      <w:r>
        <w:rPr>
          <w:sz w:val="20"/>
        </w:rPr>
        <w:t>TFBGA</w:t>
      </w:r>
      <w:r>
        <w:rPr>
          <w:spacing w:val="-6"/>
          <w:sz w:val="20"/>
        </w:rPr>
        <w:t> </w:t>
      </w:r>
      <w:r>
        <w:rPr>
          <w:sz w:val="20"/>
        </w:rPr>
        <w:t>8x6-mm</w:t>
      </w:r>
      <w:r>
        <w:rPr>
          <w:spacing w:val="-2"/>
          <w:sz w:val="20"/>
        </w:rPr>
        <w:t> </w:t>
      </w:r>
      <w:r>
        <w:rPr>
          <w:sz w:val="20"/>
        </w:rPr>
        <w:t>(6x4/5x5</w:t>
      </w:r>
      <w:r>
        <w:rPr>
          <w:spacing w:val="-5"/>
          <w:sz w:val="20"/>
        </w:rPr>
        <w:t> </w:t>
      </w:r>
      <w:r>
        <w:rPr>
          <w:sz w:val="20"/>
        </w:rPr>
        <w:t>ball</w:t>
      </w:r>
      <w:r>
        <w:rPr>
          <w:spacing w:val="-6"/>
          <w:sz w:val="20"/>
        </w:rPr>
        <w:t> </w:t>
      </w:r>
      <w:r>
        <w:rPr>
          <w:spacing w:val="-2"/>
          <w:sz w:val="20"/>
        </w:rPr>
        <w:t>array)</w:t>
      </w:r>
    </w:p>
    <w:p>
      <w:pPr>
        <w:pStyle w:val="ListParagraph"/>
        <w:numPr>
          <w:ilvl w:val="1"/>
          <w:numId w:val="5"/>
        </w:numPr>
        <w:tabs>
          <w:tab w:pos="748" w:val="left" w:leader="none"/>
        </w:tabs>
        <w:spacing w:line="240" w:lineRule="auto" w:before="4" w:after="0"/>
        <w:ind w:left="748" w:right="0" w:hanging="164"/>
        <w:jc w:val="left"/>
        <w:rPr>
          <w:sz w:val="20"/>
        </w:rPr>
      </w:pPr>
      <w:r>
        <w:rPr>
          <w:sz w:val="20"/>
        </w:rPr>
        <w:t>12-ball</w:t>
      </w:r>
      <w:r>
        <w:rPr>
          <w:spacing w:val="-13"/>
          <w:sz w:val="20"/>
        </w:rPr>
        <w:t> </w:t>
      </w:r>
      <w:r>
        <w:rPr>
          <w:spacing w:val="-2"/>
          <w:sz w:val="20"/>
        </w:rPr>
        <w:t>WLCSP</w:t>
      </w:r>
    </w:p>
    <w:p>
      <w:pPr>
        <w:pStyle w:val="ListParagraph"/>
        <w:numPr>
          <w:ilvl w:val="1"/>
          <w:numId w:val="5"/>
        </w:numPr>
        <w:tabs>
          <w:tab w:pos="748" w:val="left" w:leader="none"/>
        </w:tabs>
        <w:spacing w:line="240" w:lineRule="auto" w:before="4" w:after="0"/>
        <w:ind w:left="748" w:right="0" w:hanging="164"/>
        <w:jc w:val="left"/>
        <w:rPr>
          <w:sz w:val="20"/>
        </w:rPr>
      </w:pPr>
      <w:r>
        <w:rPr>
          <w:sz w:val="20"/>
        </w:rPr>
        <w:t>Contact</w:t>
      </w:r>
      <w:r>
        <w:rPr>
          <w:spacing w:val="-6"/>
          <w:sz w:val="20"/>
        </w:rPr>
        <w:t> </w:t>
      </w:r>
      <w:r>
        <w:rPr>
          <w:sz w:val="20"/>
        </w:rPr>
        <w:t>Winbond</w:t>
      </w:r>
      <w:r>
        <w:rPr>
          <w:spacing w:val="-3"/>
          <w:sz w:val="20"/>
        </w:rPr>
        <w:t> </w:t>
      </w:r>
      <w:r>
        <w:rPr>
          <w:sz w:val="20"/>
        </w:rPr>
        <w:t>for</w:t>
      </w:r>
      <w:r>
        <w:rPr>
          <w:spacing w:val="-2"/>
          <w:sz w:val="20"/>
        </w:rPr>
        <w:t> </w:t>
      </w:r>
      <w:r>
        <w:rPr>
          <w:sz w:val="20"/>
        </w:rPr>
        <w:t>KGD</w:t>
      </w:r>
      <w:r>
        <w:rPr>
          <w:spacing w:val="-3"/>
          <w:sz w:val="20"/>
        </w:rPr>
        <w:t> </w:t>
      </w:r>
      <w:r>
        <w:rPr>
          <w:sz w:val="20"/>
        </w:rPr>
        <w:t>and</w:t>
      </w:r>
      <w:r>
        <w:rPr>
          <w:spacing w:val="-1"/>
          <w:sz w:val="20"/>
        </w:rPr>
        <w:t> </w:t>
      </w:r>
      <w:r>
        <w:rPr>
          <w:sz w:val="20"/>
        </w:rPr>
        <w:t>other</w:t>
      </w:r>
      <w:r>
        <w:rPr>
          <w:spacing w:val="-3"/>
          <w:sz w:val="20"/>
        </w:rPr>
        <w:t> </w:t>
      </w:r>
      <w:r>
        <w:rPr>
          <w:spacing w:val="-2"/>
          <w:sz w:val="20"/>
        </w:rPr>
        <w:t>options</w:t>
      </w:r>
    </w:p>
    <w:p>
      <w:pPr>
        <w:pStyle w:val="ListParagraph"/>
        <w:spacing w:after="0" w:line="240" w:lineRule="auto"/>
        <w:jc w:val="left"/>
        <w:rPr>
          <w:sz w:val="20"/>
        </w:rPr>
        <w:sectPr>
          <w:type w:val="continuous"/>
          <w:pgSz w:w="12250" w:h="15850"/>
          <w:pgMar w:header="807" w:footer="1216" w:top="1120" w:bottom="1400" w:left="1275" w:right="850"/>
          <w:cols w:num="2" w:equalWidth="0">
            <w:col w:w="5084" w:space="40"/>
            <w:col w:w="5001"/>
          </w:cols>
        </w:sectPr>
      </w:pPr>
    </w:p>
    <w:p>
      <w:pPr>
        <w:pStyle w:val="BodyText"/>
        <w:spacing w:before="29"/>
        <w:rPr>
          <w:sz w:val="18"/>
        </w:rPr>
      </w:pPr>
    </w:p>
    <w:p>
      <w:pPr>
        <w:spacing w:before="1"/>
        <w:ind w:left="374" w:right="0" w:firstLine="0"/>
        <w:jc w:val="left"/>
        <w:rPr>
          <w:sz w:val="18"/>
        </w:rPr>
      </w:pPr>
      <w:r>
        <w:rPr>
          <w:sz w:val="18"/>
        </w:rPr>
        <w:t>Note:</w:t>
      </w:r>
      <w:r>
        <w:rPr>
          <w:spacing w:val="-3"/>
          <w:sz w:val="18"/>
        </w:rPr>
        <w:t> </w:t>
      </w:r>
      <w:r>
        <w:rPr>
          <w:sz w:val="18"/>
        </w:rPr>
        <w:t>1. Hardware</w:t>
      </w:r>
      <w:r>
        <w:rPr>
          <w:spacing w:val="-1"/>
          <w:sz w:val="18"/>
        </w:rPr>
        <w:t> </w:t>
      </w:r>
      <w:r>
        <w:rPr>
          <w:sz w:val="18"/>
        </w:rPr>
        <w:t>/RESET</w:t>
      </w:r>
      <w:r>
        <w:rPr>
          <w:spacing w:val="-3"/>
          <w:sz w:val="18"/>
        </w:rPr>
        <w:t> </w:t>
      </w:r>
      <w:r>
        <w:rPr>
          <w:sz w:val="18"/>
        </w:rPr>
        <w:t>pin is</w:t>
      </w:r>
      <w:r>
        <w:rPr>
          <w:spacing w:val="-2"/>
          <w:sz w:val="18"/>
        </w:rPr>
        <w:t> </w:t>
      </w:r>
      <w:r>
        <w:rPr>
          <w:sz w:val="18"/>
        </w:rPr>
        <w:t>only</w:t>
      </w:r>
      <w:r>
        <w:rPr>
          <w:spacing w:val="-2"/>
          <w:sz w:val="18"/>
        </w:rPr>
        <w:t> </w:t>
      </w:r>
      <w:r>
        <w:rPr>
          <w:sz w:val="18"/>
        </w:rPr>
        <w:t>available</w:t>
      </w:r>
      <w:r>
        <w:rPr>
          <w:spacing w:val="-1"/>
          <w:sz w:val="18"/>
        </w:rPr>
        <w:t> </w:t>
      </w:r>
      <w:r>
        <w:rPr>
          <w:sz w:val="18"/>
        </w:rPr>
        <w:t>on</w:t>
      </w:r>
      <w:r>
        <w:rPr>
          <w:spacing w:val="5"/>
          <w:sz w:val="18"/>
        </w:rPr>
        <w:t> </w:t>
      </w:r>
      <w:r>
        <w:rPr>
          <w:sz w:val="18"/>
        </w:rPr>
        <w:t>TFBGA</w:t>
      </w:r>
      <w:r>
        <w:rPr>
          <w:spacing w:val="-1"/>
          <w:sz w:val="18"/>
        </w:rPr>
        <w:t> </w:t>
      </w:r>
      <w:r>
        <w:rPr>
          <w:sz w:val="18"/>
        </w:rPr>
        <w:t>or SOIC16</w:t>
      </w:r>
      <w:r>
        <w:rPr>
          <w:spacing w:val="1"/>
          <w:sz w:val="18"/>
        </w:rPr>
        <w:t> </w:t>
      </w:r>
      <w:r>
        <w:rPr>
          <w:spacing w:val="-2"/>
          <w:sz w:val="18"/>
        </w:rPr>
        <w:t>packages</w:t>
      </w:r>
    </w:p>
    <w:p>
      <w:pPr>
        <w:spacing w:after="0"/>
        <w:jc w:val="left"/>
        <w:rPr>
          <w:sz w:val="18"/>
        </w:rPr>
        <w:sectPr>
          <w:type w:val="continuous"/>
          <w:pgSz w:w="12250" w:h="15850"/>
          <w:pgMar w:header="807" w:footer="1216" w:top="112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734" w:val="left" w:leader="none"/>
        </w:tabs>
        <w:spacing w:line="240" w:lineRule="auto" w:before="0" w:after="0"/>
        <w:ind w:left="734" w:right="0" w:hanging="358"/>
        <w:jc w:val="left"/>
      </w:pPr>
      <w:bookmarkStart w:name="_TOC_250057" w:id="3"/>
      <w:r>
        <w:rPr/>
        <w:t>PACKAGE</w:t>
      </w:r>
      <w:r>
        <w:rPr>
          <w:spacing w:val="-2"/>
        </w:rPr>
        <w:t> </w:t>
      </w:r>
      <w:r>
        <w:rPr/>
        <w:t>TYPES</w:t>
      </w:r>
      <w:r>
        <w:rPr>
          <w:spacing w:val="1"/>
        </w:rPr>
        <w:t> </w:t>
      </w:r>
      <w:r>
        <w:rPr/>
        <w:t>AND</w:t>
      </w:r>
      <w:r>
        <w:rPr>
          <w:spacing w:val="-3"/>
        </w:rPr>
        <w:t> </w:t>
      </w:r>
      <w:r>
        <w:rPr/>
        <w:t>PIN</w:t>
      </w:r>
      <w:bookmarkEnd w:id="3"/>
      <w:r>
        <w:rPr>
          <w:spacing w:val="-2"/>
        </w:rPr>
        <w:t> CONFIGURATIONS</w:t>
      </w:r>
    </w:p>
    <w:p>
      <w:pPr>
        <w:pStyle w:val="Heading2"/>
        <w:numPr>
          <w:ilvl w:val="1"/>
          <w:numId w:val="3"/>
        </w:numPr>
        <w:tabs>
          <w:tab w:pos="1084" w:val="left" w:leader="none"/>
        </w:tabs>
        <w:spacing w:line="240" w:lineRule="auto" w:before="117" w:after="0"/>
        <w:ind w:left="1084" w:right="0" w:hanging="566"/>
        <w:jc w:val="left"/>
      </w:pPr>
      <w:bookmarkStart w:name="_TOC_250056" w:id="4"/>
      <w:r>
        <w:rPr/>
        <w:t>Pin</w:t>
      </w:r>
      <w:r>
        <w:rPr>
          <w:spacing w:val="-3"/>
        </w:rPr>
        <w:t> </w:t>
      </w:r>
      <w:r>
        <w:rPr/>
        <w:t>Configuration</w:t>
      </w:r>
      <w:r>
        <w:rPr>
          <w:spacing w:val="-5"/>
        </w:rPr>
        <w:t> </w:t>
      </w:r>
      <w:r>
        <w:rPr/>
        <w:t>SOIC</w:t>
      </w:r>
      <w:r>
        <w:rPr>
          <w:spacing w:val="-4"/>
        </w:rPr>
        <w:t> </w:t>
      </w:r>
      <w:r>
        <w:rPr/>
        <w:t>208-</w:t>
      </w:r>
      <w:bookmarkEnd w:id="4"/>
      <w:r>
        <w:rPr>
          <w:spacing w:val="-5"/>
        </w:rPr>
        <w:t>mil</w:t>
      </w:r>
    </w:p>
    <w:p>
      <w:pPr>
        <w:pStyle w:val="BodyText"/>
        <w:spacing w:before="6"/>
        <w:rPr>
          <w:rFonts w:ascii="Arial"/>
          <w:b/>
          <w:sz w:val="3"/>
        </w:rPr>
      </w:pPr>
      <w:r>
        <w:rPr>
          <w:rFonts w:ascii="Arial"/>
          <w:b/>
          <w:sz w:val="3"/>
        </w:rPr>
        <mc:AlternateContent>
          <mc:Choice Requires="wps">
            <w:drawing>
              <wp:anchor distT="0" distB="0" distL="0" distR="0" allowOverlap="1" layoutInCell="1" locked="0" behindDoc="1" simplePos="0" relativeHeight="487589376">
                <wp:simplePos x="0" y="0"/>
                <wp:positionH relativeFrom="page">
                  <wp:posOffset>983284</wp:posOffset>
                </wp:positionH>
                <wp:positionV relativeFrom="paragraph">
                  <wp:posOffset>41068</wp:posOffset>
                </wp:positionV>
                <wp:extent cx="5761990" cy="1791335"/>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761990" cy="1791335"/>
                          <a:chExt cx="5761990" cy="1791335"/>
                        </a:xfrm>
                      </wpg:grpSpPr>
                      <wps:wsp>
                        <wps:cNvPr id="71" name="Graphic 71"/>
                        <wps:cNvSpPr/>
                        <wps:spPr>
                          <a:xfrm>
                            <a:off x="0" y="0"/>
                            <a:ext cx="5761990" cy="1791335"/>
                          </a:xfrm>
                          <a:custGeom>
                            <a:avLst/>
                            <a:gdLst/>
                            <a:ahLst/>
                            <a:cxnLst/>
                            <a:rect l="l" t="t" r="r" b="b"/>
                            <a:pathLst>
                              <a:path w="5761990" h="1791335">
                                <a:moveTo>
                                  <a:pt x="9131" y="9271"/>
                                </a:moveTo>
                                <a:lnTo>
                                  <a:pt x="0" y="9271"/>
                                </a:lnTo>
                                <a:lnTo>
                                  <a:pt x="0" y="1781937"/>
                                </a:lnTo>
                                <a:lnTo>
                                  <a:pt x="0" y="1791081"/>
                                </a:lnTo>
                                <a:lnTo>
                                  <a:pt x="9131" y="1791081"/>
                                </a:lnTo>
                                <a:lnTo>
                                  <a:pt x="9131" y="1781937"/>
                                </a:lnTo>
                                <a:lnTo>
                                  <a:pt x="9131" y="9271"/>
                                </a:lnTo>
                                <a:close/>
                              </a:path>
                              <a:path w="5761990" h="1791335">
                                <a:moveTo>
                                  <a:pt x="9131" y="0"/>
                                </a:moveTo>
                                <a:lnTo>
                                  <a:pt x="0" y="0"/>
                                </a:lnTo>
                                <a:lnTo>
                                  <a:pt x="0" y="9144"/>
                                </a:lnTo>
                                <a:lnTo>
                                  <a:pt x="9131" y="9144"/>
                                </a:lnTo>
                                <a:lnTo>
                                  <a:pt x="9131" y="0"/>
                                </a:lnTo>
                                <a:close/>
                              </a:path>
                              <a:path w="5761990" h="1791335">
                                <a:moveTo>
                                  <a:pt x="5752465" y="1781937"/>
                                </a:moveTo>
                                <a:lnTo>
                                  <a:pt x="9144" y="1781937"/>
                                </a:lnTo>
                                <a:lnTo>
                                  <a:pt x="9144" y="1791081"/>
                                </a:lnTo>
                                <a:lnTo>
                                  <a:pt x="5752465" y="1791081"/>
                                </a:lnTo>
                                <a:lnTo>
                                  <a:pt x="5752465" y="1781937"/>
                                </a:lnTo>
                                <a:close/>
                              </a:path>
                              <a:path w="5761990" h="1791335">
                                <a:moveTo>
                                  <a:pt x="5752465" y="0"/>
                                </a:moveTo>
                                <a:lnTo>
                                  <a:pt x="9144" y="0"/>
                                </a:lnTo>
                                <a:lnTo>
                                  <a:pt x="9144" y="9144"/>
                                </a:lnTo>
                                <a:lnTo>
                                  <a:pt x="5752465" y="9144"/>
                                </a:lnTo>
                                <a:lnTo>
                                  <a:pt x="5752465" y="0"/>
                                </a:lnTo>
                                <a:close/>
                              </a:path>
                              <a:path w="5761990" h="1791335">
                                <a:moveTo>
                                  <a:pt x="5761685" y="9271"/>
                                </a:moveTo>
                                <a:lnTo>
                                  <a:pt x="5752541" y="9271"/>
                                </a:lnTo>
                                <a:lnTo>
                                  <a:pt x="5752541" y="1781937"/>
                                </a:lnTo>
                                <a:lnTo>
                                  <a:pt x="5752541" y="1791081"/>
                                </a:lnTo>
                                <a:lnTo>
                                  <a:pt x="5761685" y="1791081"/>
                                </a:lnTo>
                                <a:lnTo>
                                  <a:pt x="5761685" y="1781937"/>
                                </a:lnTo>
                                <a:lnTo>
                                  <a:pt x="5761685" y="9271"/>
                                </a:lnTo>
                                <a:close/>
                              </a:path>
                              <a:path w="5761990" h="1791335">
                                <a:moveTo>
                                  <a:pt x="5761685" y="0"/>
                                </a:moveTo>
                                <a:lnTo>
                                  <a:pt x="5752541" y="0"/>
                                </a:lnTo>
                                <a:lnTo>
                                  <a:pt x="5752541" y="9144"/>
                                </a:lnTo>
                                <a:lnTo>
                                  <a:pt x="5761685" y="9144"/>
                                </a:lnTo>
                                <a:lnTo>
                                  <a:pt x="5761685"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1932376" y="386793"/>
                            <a:ext cx="1705610" cy="1079500"/>
                          </a:xfrm>
                          <a:custGeom>
                            <a:avLst/>
                            <a:gdLst/>
                            <a:ahLst/>
                            <a:cxnLst/>
                            <a:rect l="l" t="t" r="r" b="b"/>
                            <a:pathLst>
                              <a:path w="1705610" h="1079500">
                                <a:moveTo>
                                  <a:pt x="0" y="93853"/>
                                </a:moveTo>
                                <a:lnTo>
                                  <a:pt x="284175" y="93853"/>
                                </a:lnTo>
                                <a:lnTo>
                                  <a:pt x="284175" y="0"/>
                                </a:lnTo>
                                <a:lnTo>
                                  <a:pt x="0" y="0"/>
                                </a:lnTo>
                                <a:lnTo>
                                  <a:pt x="0" y="93853"/>
                                </a:lnTo>
                                <a:close/>
                              </a:path>
                              <a:path w="1705610" h="1079500">
                                <a:moveTo>
                                  <a:pt x="0" y="422286"/>
                                </a:moveTo>
                                <a:lnTo>
                                  <a:pt x="284175" y="422286"/>
                                </a:lnTo>
                                <a:lnTo>
                                  <a:pt x="284175" y="328433"/>
                                </a:lnTo>
                                <a:lnTo>
                                  <a:pt x="0" y="328433"/>
                                </a:lnTo>
                                <a:lnTo>
                                  <a:pt x="0" y="422286"/>
                                </a:lnTo>
                                <a:close/>
                              </a:path>
                              <a:path w="1705610" h="1079500">
                                <a:moveTo>
                                  <a:pt x="0" y="750772"/>
                                </a:moveTo>
                                <a:lnTo>
                                  <a:pt x="284175" y="750772"/>
                                </a:lnTo>
                                <a:lnTo>
                                  <a:pt x="284175" y="656919"/>
                                </a:lnTo>
                                <a:lnTo>
                                  <a:pt x="0" y="656919"/>
                                </a:lnTo>
                                <a:lnTo>
                                  <a:pt x="0" y="750772"/>
                                </a:lnTo>
                                <a:close/>
                              </a:path>
                              <a:path w="1705610" h="1079500">
                                <a:moveTo>
                                  <a:pt x="0" y="1079258"/>
                                </a:moveTo>
                                <a:lnTo>
                                  <a:pt x="284175" y="1079258"/>
                                </a:lnTo>
                                <a:lnTo>
                                  <a:pt x="284175" y="985405"/>
                                </a:lnTo>
                                <a:lnTo>
                                  <a:pt x="0" y="985405"/>
                                </a:lnTo>
                                <a:lnTo>
                                  <a:pt x="0" y="1079258"/>
                                </a:lnTo>
                                <a:close/>
                              </a:path>
                              <a:path w="1705610" h="1079500">
                                <a:moveTo>
                                  <a:pt x="1420983" y="93853"/>
                                </a:moveTo>
                                <a:lnTo>
                                  <a:pt x="1705159" y="93853"/>
                                </a:lnTo>
                                <a:lnTo>
                                  <a:pt x="1705159" y="0"/>
                                </a:lnTo>
                                <a:lnTo>
                                  <a:pt x="1420983" y="0"/>
                                </a:lnTo>
                                <a:lnTo>
                                  <a:pt x="1420983" y="93853"/>
                                </a:lnTo>
                                <a:close/>
                              </a:path>
                              <a:path w="1705610" h="1079500">
                                <a:moveTo>
                                  <a:pt x="1420983" y="422286"/>
                                </a:moveTo>
                                <a:lnTo>
                                  <a:pt x="1705159" y="422286"/>
                                </a:lnTo>
                                <a:lnTo>
                                  <a:pt x="1705159" y="328433"/>
                                </a:lnTo>
                                <a:lnTo>
                                  <a:pt x="1420983" y="328433"/>
                                </a:lnTo>
                                <a:lnTo>
                                  <a:pt x="1420983" y="422286"/>
                                </a:lnTo>
                                <a:close/>
                              </a:path>
                              <a:path w="1705610" h="1079500">
                                <a:moveTo>
                                  <a:pt x="1420983" y="750772"/>
                                </a:moveTo>
                                <a:lnTo>
                                  <a:pt x="1705159" y="750772"/>
                                </a:lnTo>
                                <a:lnTo>
                                  <a:pt x="1705159" y="656919"/>
                                </a:lnTo>
                                <a:lnTo>
                                  <a:pt x="1420983" y="656919"/>
                                </a:lnTo>
                                <a:lnTo>
                                  <a:pt x="1420983" y="750772"/>
                                </a:lnTo>
                                <a:close/>
                              </a:path>
                              <a:path w="1705610" h="1079500">
                                <a:moveTo>
                                  <a:pt x="1420983" y="1079258"/>
                                </a:moveTo>
                                <a:lnTo>
                                  <a:pt x="1705159" y="1079258"/>
                                </a:lnTo>
                                <a:lnTo>
                                  <a:pt x="1705159" y="985405"/>
                                </a:lnTo>
                                <a:lnTo>
                                  <a:pt x="1420983" y="985405"/>
                                </a:lnTo>
                                <a:lnTo>
                                  <a:pt x="1420983" y="1079258"/>
                                </a:lnTo>
                                <a:close/>
                              </a:path>
                            </a:pathLst>
                          </a:custGeom>
                          <a:ln w="7543">
                            <a:solidFill>
                              <a:srgbClr val="000000"/>
                            </a:solidFill>
                            <a:prstDash val="solid"/>
                          </a:ln>
                        </wps:spPr>
                        <wps:bodyPr wrap="square" lIns="0" tIns="0" rIns="0" bIns="0" rtlCol="0">
                          <a:prstTxWarp prst="textNoShape">
                            <a:avLst/>
                          </a:prstTxWarp>
                          <a:noAutofit/>
                        </wps:bodyPr>
                      </wps:wsp>
                      <wps:wsp>
                        <wps:cNvPr id="73" name="Graphic 73"/>
                        <wps:cNvSpPr/>
                        <wps:spPr>
                          <a:xfrm>
                            <a:off x="2216551" y="292888"/>
                            <a:ext cx="1137285" cy="1267460"/>
                          </a:xfrm>
                          <a:custGeom>
                            <a:avLst/>
                            <a:gdLst/>
                            <a:ahLst/>
                            <a:cxnLst/>
                            <a:rect l="l" t="t" r="r" b="b"/>
                            <a:pathLst>
                              <a:path w="1137285" h="1267460">
                                <a:moveTo>
                                  <a:pt x="0" y="1267016"/>
                                </a:moveTo>
                                <a:lnTo>
                                  <a:pt x="1136702" y="1267016"/>
                                </a:lnTo>
                                <a:lnTo>
                                  <a:pt x="1136702" y="0"/>
                                </a:lnTo>
                                <a:lnTo>
                                  <a:pt x="0" y="0"/>
                                </a:lnTo>
                                <a:lnTo>
                                  <a:pt x="0" y="1267016"/>
                                </a:lnTo>
                                <a:close/>
                              </a:path>
                            </a:pathLst>
                          </a:custGeom>
                          <a:ln w="12578">
                            <a:solidFill>
                              <a:srgbClr val="000000"/>
                            </a:solidFill>
                            <a:prstDash val="solid"/>
                          </a:ln>
                        </wps:spPr>
                        <wps:bodyPr wrap="square" lIns="0" tIns="0" rIns="0" bIns="0" rtlCol="0">
                          <a:prstTxWarp prst="textNoShape">
                            <a:avLst/>
                          </a:prstTxWarp>
                          <a:noAutofit/>
                        </wps:bodyPr>
                      </wps:wsp>
                      <wps:wsp>
                        <wps:cNvPr id="74" name="Graphic 74"/>
                        <wps:cNvSpPr/>
                        <wps:spPr>
                          <a:xfrm>
                            <a:off x="2264019" y="339814"/>
                            <a:ext cx="1042035" cy="1173480"/>
                          </a:xfrm>
                          <a:custGeom>
                            <a:avLst/>
                            <a:gdLst/>
                            <a:ahLst/>
                            <a:cxnLst/>
                            <a:rect l="l" t="t" r="r" b="b"/>
                            <a:pathLst>
                              <a:path w="1042035" h="1173480">
                                <a:moveTo>
                                  <a:pt x="0" y="1173163"/>
                                </a:moveTo>
                                <a:lnTo>
                                  <a:pt x="1041977" y="1173163"/>
                                </a:lnTo>
                                <a:lnTo>
                                  <a:pt x="1041977" y="0"/>
                                </a:lnTo>
                                <a:lnTo>
                                  <a:pt x="0" y="0"/>
                                </a:lnTo>
                                <a:lnTo>
                                  <a:pt x="0" y="1173163"/>
                                </a:lnTo>
                                <a:close/>
                              </a:path>
                            </a:pathLst>
                          </a:custGeom>
                          <a:ln w="2515">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62" cstate="print"/>
                          <a:stretch>
                            <a:fillRect/>
                          </a:stretch>
                        </pic:blipFill>
                        <pic:spPr>
                          <a:xfrm>
                            <a:off x="2307610" y="382917"/>
                            <a:ext cx="102268" cy="101500"/>
                          </a:xfrm>
                          <a:prstGeom prst="rect">
                            <a:avLst/>
                          </a:prstGeom>
                        </pic:spPr>
                      </pic:pic>
                      <wps:wsp>
                        <wps:cNvPr id="76" name="Textbox 76"/>
                        <wps:cNvSpPr txBox="1"/>
                        <wps:spPr>
                          <a:xfrm>
                            <a:off x="3774360" y="1343380"/>
                            <a:ext cx="437515" cy="147955"/>
                          </a:xfrm>
                          <a:prstGeom prst="rect">
                            <a:avLst/>
                          </a:prstGeom>
                        </wps:spPr>
                        <wps:txbx>
                          <w:txbxContent>
                            <w:p>
                              <w:pPr>
                                <w:spacing w:before="0"/>
                                <w:ind w:left="0" w:right="0" w:firstLine="0"/>
                                <w:jc w:val="left"/>
                                <w:rPr>
                                  <w:rFonts w:ascii="Arial MT"/>
                                  <w:sz w:val="19"/>
                                </w:rPr>
                              </w:pPr>
                              <w:r>
                                <w:rPr>
                                  <w:rFonts w:ascii="Arial MT"/>
                                  <w:w w:val="105"/>
                                  <w:sz w:val="19"/>
                                </w:rPr>
                                <w:t>DI</w:t>
                              </w:r>
                              <w:r>
                                <w:rPr>
                                  <w:rFonts w:ascii="Arial MT"/>
                                  <w:spacing w:val="-3"/>
                                  <w:w w:val="105"/>
                                  <w:sz w:val="19"/>
                                </w:rPr>
                                <w:t> </w:t>
                              </w:r>
                              <w:r>
                                <w:rPr>
                                  <w:rFonts w:ascii="Arial MT"/>
                                  <w:spacing w:val="-2"/>
                                  <w:w w:val="105"/>
                                  <w:sz w:val="19"/>
                                </w:rPr>
                                <w:t>(IO</w:t>
                              </w:r>
                              <w:r>
                                <w:rPr>
                                  <w:rFonts w:ascii="Arial MT"/>
                                  <w:spacing w:val="-2"/>
                                  <w:w w:val="105"/>
                                  <w:sz w:val="19"/>
                                  <w:vertAlign w:val="subscript"/>
                                </w:rPr>
                                <w:t>0</w:t>
                              </w:r>
                              <w:r>
                                <w:rPr>
                                  <w:rFonts w:ascii="Arial MT"/>
                                  <w:spacing w:val="-2"/>
                                  <w:w w:val="105"/>
                                  <w:sz w:val="19"/>
                                  <w:vertAlign w:val="baseline"/>
                                </w:rPr>
                                <w:t>)</w:t>
                              </w:r>
                            </w:p>
                          </w:txbxContent>
                        </wps:txbx>
                        <wps:bodyPr wrap="square" lIns="0" tIns="0" rIns="0" bIns="0" rtlCol="0">
                          <a:noAutofit/>
                        </wps:bodyPr>
                      </wps:wsp>
                      <wps:wsp>
                        <wps:cNvPr id="77" name="Textbox 77"/>
                        <wps:cNvSpPr txBox="1"/>
                        <wps:spPr>
                          <a:xfrm>
                            <a:off x="1514942" y="1343380"/>
                            <a:ext cx="293370" cy="140335"/>
                          </a:xfrm>
                          <a:prstGeom prst="rect">
                            <a:avLst/>
                          </a:prstGeom>
                        </wps:spPr>
                        <wps:txbx>
                          <w:txbxContent>
                            <w:p>
                              <w:pPr>
                                <w:spacing w:before="0"/>
                                <w:ind w:left="0" w:right="0" w:firstLine="0"/>
                                <w:jc w:val="left"/>
                                <w:rPr>
                                  <w:rFonts w:ascii="Arial MT"/>
                                  <w:sz w:val="19"/>
                                </w:rPr>
                              </w:pPr>
                              <w:r>
                                <w:rPr>
                                  <w:rFonts w:ascii="Arial MT"/>
                                  <w:spacing w:val="-5"/>
                                  <w:w w:val="105"/>
                                  <w:sz w:val="19"/>
                                </w:rPr>
                                <w:t>GND</w:t>
                              </w:r>
                            </w:p>
                          </w:txbxContent>
                        </wps:txbx>
                        <wps:bodyPr wrap="square" lIns="0" tIns="0" rIns="0" bIns="0" rtlCol="0">
                          <a:noAutofit/>
                        </wps:bodyPr>
                      </wps:wsp>
                      <wps:wsp>
                        <wps:cNvPr id="78" name="Textbox 78"/>
                        <wps:cNvSpPr txBox="1"/>
                        <wps:spPr>
                          <a:xfrm>
                            <a:off x="3774360" y="357975"/>
                            <a:ext cx="1037590" cy="796925"/>
                          </a:xfrm>
                          <a:prstGeom prst="rect">
                            <a:avLst/>
                          </a:prstGeom>
                        </wps:spPr>
                        <wps:txbx>
                          <w:txbxContent>
                            <w:p>
                              <w:pPr>
                                <w:spacing w:before="0"/>
                                <w:ind w:left="0" w:right="0" w:firstLine="0"/>
                                <w:jc w:val="left"/>
                                <w:rPr>
                                  <w:rFonts w:ascii="Arial MT"/>
                                  <w:sz w:val="19"/>
                                </w:rPr>
                              </w:pPr>
                              <w:r>
                                <w:rPr>
                                  <w:rFonts w:ascii="Arial MT"/>
                                  <w:spacing w:val="-5"/>
                                  <w:w w:val="105"/>
                                  <w:sz w:val="19"/>
                                </w:rPr>
                                <w:t>VCC</w:t>
                              </w:r>
                            </w:p>
                            <w:p>
                              <w:pPr>
                                <w:spacing w:line="259" w:lineRule="auto" w:before="180"/>
                                <w:ind w:left="0" w:right="0" w:firstLine="0"/>
                                <w:jc w:val="left"/>
                                <w:rPr>
                                  <w:rFonts w:ascii="Arial MT"/>
                                  <w:sz w:val="19"/>
                                </w:rPr>
                              </w:pPr>
                              <w:r>
                                <w:rPr>
                                  <w:rFonts w:ascii="Arial MT"/>
                                  <w:w w:val="105"/>
                                  <w:sz w:val="19"/>
                                </w:rPr>
                                <w:t>/HOLD</w:t>
                              </w:r>
                              <w:r>
                                <w:rPr>
                                  <w:rFonts w:ascii="Arial MT"/>
                                  <w:spacing w:val="-14"/>
                                  <w:w w:val="105"/>
                                  <w:sz w:val="19"/>
                                </w:rPr>
                                <w:t> </w:t>
                              </w:r>
                              <w:r>
                                <w:rPr>
                                  <w:rFonts w:ascii="Arial MT"/>
                                  <w:w w:val="105"/>
                                  <w:sz w:val="19"/>
                                </w:rPr>
                                <w:t>or</w:t>
                              </w:r>
                              <w:r>
                                <w:rPr>
                                  <w:rFonts w:ascii="Arial MT"/>
                                  <w:spacing w:val="-14"/>
                                  <w:w w:val="105"/>
                                  <w:sz w:val="19"/>
                                </w:rPr>
                                <w:t> </w:t>
                              </w:r>
                              <w:r>
                                <w:rPr>
                                  <w:rFonts w:ascii="Arial MT"/>
                                  <w:w w:val="105"/>
                                  <w:sz w:val="19"/>
                                </w:rPr>
                                <w:t>/RESET </w:t>
                              </w:r>
                              <w:r>
                                <w:rPr>
                                  <w:rFonts w:ascii="Arial MT"/>
                                  <w:spacing w:val="-4"/>
                                  <w:w w:val="105"/>
                                  <w:sz w:val="19"/>
                                </w:rPr>
                                <w:t>(IO</w:t>
                              </w:r>
                              <w:r>
                                <w:rPr>
                                  <w:rFonts w:ascii="Arial MT"/>
                                  <w:spacing w:val="-4"/>
                                  <w:w w:val="105"/>
                                  <w:sz w:val="19"/>
                                  <w:vertAlign w:val="subscript"/>
                                </w:rPr>
                                <w:t>3</w:t>
                              </w:r>
                              <w:r>
                                <w:rPr>
                                  <w:rFonts w:ascii="Arial MT"/>
                                  <w:spacing w:val="-4"/>
                                  <w:w w:val="105"/>
                                  <w:sz w:val="19"/>
                                  <w:vertAlign w:val="baseline"/>
                                </w:rPr>
                                <w:t>)</w:t>
                              </w:r>
                            </w:p>
                            <w:p>
                              <w:pPr>
                                <w:spacing w:before="164"/>
                                <w:ind w:left="0" w:right="0" w:firstLine="0"/>
                                <w:jc w:val="left"/>
                                <w:rPr>
                                  <w:rFonts w:ascii="Arial MT"/>
                                  <w:sz w:val="19"/>
                                </w:rPr>
                              </w:pPr>
                              <w:r>
                                <w:rPr>
                                  <w:rFonts w:ascii="Arial MT"/>
                                  <w:spacing w:val="-5"/>
                                  <w:w w:val="105"/>
                                  <w:sz w:val="19"/>
                                </w:rPr>
                                <w:t>CLK</w:t>
                              </w:r>
                            </w:p>
                          </w:txbxContent>
                        </wps:txbx>
                        <wps:bodyPr wrap="square" lIns="0" tIns="0" rIns="0" bIns="0" rtlCol="0">
                          <a:noAutofit/>
                        </wps:bodyPr>
                      </wps:wsp>
                      <wps:wsp>
                        <wps:cNvPr id="79" name="Textbox 79"/>
                        <wps:cNvSpPr txBox="1"/>
                        <wps:spPr>
                          <a:xfrm>
                            <a:off x="1258869" y="357975"/>
                            <a:ext cx="549910" cy="805180"/>
                          </a:xfrm>
                          <a:prstGeom prst="rect">
                            <a:avLst/>
                          </a:prstGeom>
                        </wps:spPr>
                        <wps:txbx>
                          <w:txbxContent>
                            <w:p>
                              <w:pPr>
                                <w:spacing w:line="568" w:lineRule="auto" w:before="0"/>
                                <w:ind w:left="77" w:right="12" w:firstLine="436"/>
                                <w:jc w:val="left"/>
                                <w:rPr>
                                  <w:rFonts w:ascii="Arial MT"/>
                                  <w:sz w:val="19"/>
                                </w:rPr>
                              </w:pPr>
                              <w:r>
                                <w:rPr>
                                  <w:rFonts w:ascii="Arial MT"/>
                                  <w:spacing w:val="-4"/>
                                  <w:w w:val="105"/>
                                  <w:sz w:val="19"/>
                                </w:rPr>
                                <w:t>/CS</w:t>
                              </w:r>
                              <w:r>
                                <w:rPr>
                                  <w:rFonts w:ascii="Arial MT"/>
                                  <w:spacing w:val="-4"/>
                                  <w:w w:val="105"/>
                                  <w:sz w:val="19"/>
                                </w:rPr>
                                <w:t> </w:t>
                              </w:r>
                              <w:r>
                                <w:rPr>
                                  <w:rFonts w:ascii="Arial MT"/>
                                  <w:w w:val="105"/>
                                  <w:sz w:val="19"/>
                                </w:rPr>
                                <w:t>DO</w:t>
                              </w:r>
                              <w:r>
                                <w:rPr>
                                  <w:rFonts w:ascii="Arial MT"/>
                                  <w:spacing w:val="-4"/>
                                  <w:w w:val="105"/>
                                  <w:sz w:val="19"/>
                                </w:rPr>
                                <w:t> </w:t>
                              </w:r>
                              <w:r>
                                <w:rPr>
                                  <w:rFonts w:ascii="Arial MT"/>
                                  <w:spacing w:val="-2"/>
                                  <w:w w:val="105"/>
                                  <w:sz w:val="19"/>
                                </w:rPr>
                                <w:t>(IO</w:t>
                              </w:r>
                              <w:r>
                                <w:rPr>
                                  <w:rFonts w:ascii="Arial MT"/>
                                  <w:spacing w:val="-2"/>
                                  <w:w w:val="105"/>
                                  <w:sz w:val="19"/>
                                  <w:vertAlign w:val="subscript"/>
                                </w:rPr>
                                <w:t>1</w:t>
                              </w:r>
                              <w:r>
                                <w:rPr>
                                  <w:rFonts w:ascii="Arial MT"/>
                                  <w:spacing w:val="-2"/>
                                  <w:w w:val="105"/>
                                  <w:sz w:val="19"/>
                                  <w:vertAlign w:val="baseline"/>
                                </w:rPr>
                                <w:t>)</w:t>
                              </w:r>
                            </w:p>
                            <w:p>
                              <w:pPr>
                                <w:spacing w:line="217" w:lineRule="exact" w:before="0"/>
                                <w:ind w:left="0" w:right="0" w:firstLine="0"/>
                                <w:jc w:val="left"/>
                                <w:rPr>
                                  <w:rFonts w:ascii="Arial MT"/>
                                  <w:sz w:val="19"/>
                                </w:rPr>
                              </w:pPr>
                              <w:r>
                                <w:rPr>
                                  <w:rFonts w:ascii="Arial MT"/>
                                  <w:w w:val="105"/>
                                  <w:sz w:val="19"/>
                                </w:rPr>
                                <w:t>/WP</w:t>
                              </w:r>
                              <w:r>
                                <w:rPr>
                                  <w:rFonts w:ascii="Arial MT"/>
                                  <w:spacing w:val="-7"/>
                                  <w:w w:val="105"/>
                                  <w:sz w:val="19"/>
                                </w:rPr>
                                <w:t> </w:t>
                              </w:r>
                              <w:r>
                                <w:rPr>
                                  <w:rFonts w:ascii="Arial MT"/>
                                  <w:spacing w:val="-2"/>
                                  <w:w w:val="105"/>
                                  <w:sz w:val="19"/>
                                </w:rPr>
                                <w:t>(IO</w:t>
                              </w:r>
                              <w:r>
                                <w:rPr>
                                  <w:rFonts w:ascii="Arial MT"/>
                                  <w:spacing w:val="-2"/>
                                  <w:w w:val="105"/>
                                  <w:sz w:val="19"/>
                                  <w:vertAlign w:val="subscript"/>
                                </w:rPr>
                                <w:t>2</w:t>
                              </w:r>
                              <w:r>
                                <w:rPr>
                                  <w:rFonts w:ascii="Arial MT"/>
                                  <w:spacing w:val="-2"/>
                                  <w:w w:val="105"/>
                                  <w:sz w:val="19"/>
                                  <w:vertAlign w:val="baseline"/>
                                </w:rPr>
                                <w:t>)</w:t>
                              </w:r>
                            </w:p>
                          </w:txbxContent>
                        </wps:txbx>
                        <wps:bodyPr wrap="square" lIns="0" tIns="0" rIns="0" bIns="0" rtlCol="0">
                          <a:noAutofit/>
                        </wps:bodyPr>
                      </wps:wsp>
                      <wps:wsp>
                        <wps:cNvPr id="80" name="Textbox 80"/>
                        <wps:cNvSpPr txBox="1"/>
                        <wps:spPr>
                          <a:xfrm>
                            <a:off x="2521672" y="123342"/>
                            <a:ext cx="539750" cy="140335"/>
                          </a:xfrm>
                          <a:prstGeom prst="rect">
                            <a:avLst/>
                          </a:prstGeom>
                        </wps:spPr>
                        <wps:txbx>
                          <w:txbxContent>
                            <w:p>
                              <w:pPr>
                                <w:spacing w:before="0"/>
                                <w:ind w:left="0" w:right="0" w:firstLine="0"/>
                                <w:jc w:val="left"/>
                                <w:rPr>
                                  <w:rFonts w:ascii="Arial MT"/>
                                  <w:sz w:val="19"/>
                                </w:rPr>
                              </w:pPr>
                              <w:r>
                                <w:rPr>
                                  <w:rFonts w:ascii="Arial MT"/>
                                  <w:w w:val="105"/>
                                  <w:sz w:val="19"/>
                                </w:rPr>
                                <w:t>Top</w:t>
                              </w:r>
                              <w:r>
                                <w:rPr>
                                  <w:rFonts w:ascii="Arial MT"/>
                                  <w:spacing w:val="-5"/>
                                  <w:w w:val="105"/>
                                  <w:sz w:val="19"/>
                                </w:rPr>
                                <w:t> </w:t>
                              </w:r>
                              <w:r>
                                <w:rPr>
                                  <w:rFonts w:ascii="Arial MT"/>
                                  <w:spacing w:val="-4"/>
                                  <w:w w:val="105"/>
                                  <w:sz w:val="19"/>
                                </w:rPr>
                                <w:t>View</w:t>
                              </w:r>
                            </w:p>
                          </w:txbxContent>
                        </wps:txbx>
                        <wps:bodyPr wrap="square" lIns="0" tIns="0" rIns="0" bIns="0" rtlCol="0">
                          <a:noAutofit/>
                        </wps:bodyPr>
                      </wps:wsp>
                      <wps:wsp>
                        <wps:cNvPr id="81" name="Textbox 81"/>
                        <wps:cNvSpPr txBox="1"/>
                        <wps:spPr>
                          <a:xfrm>
                            <a:off x="3057711" y="1343380"/>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5</w:t>
                              </w:r>
                            </w:p>
                          </w:txbxContent>
                        </wps:txbx>
                        <wps:bodyPr wrap="square" lIns="0" tIns="0" rIns="0" bIns="0" rtlCol="0">
                          <a:noAutofit/>
                        </wps:bodyPr>
                      </wps:wsp>
                      <wps:wsp>
                        <wps:cNvPr id="82" name="Textbox 82"/>
                        <wps:cNvSpPr txBox="1"/>
                        <wps:spPr>
                          <a:xfrm>
                            <a:off x="2441997" y="1343380"/>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4</w:t>
                              </w:r>
                            </w:p>
                          </w:txbxContent>
                        </wps:txbx>
                        <wps:bodyPr wrap="square" lIns="0" tIns="0" rIns="0" bIns="0" rtlCol="0">
                          <a:noAutofit/>
                        </wps:bodyPr>
                      </wps:wsp>
                      <wps:wsp>
                        <wps:cNvPr id="83" name="Textbox 83"/>
                        <wps:cNvSpPr txBox="1"/>
                        <wps:spPr>
                          <a:xfrm>
                            <a:off x="3057711" y="1014894"/>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6</w:t>
                              </w:r>
                            </w:p>
                          </w:txbxContent>
                        </wps:txbx>
                        <wps:bodyPr wrap="square" lIns="0" tIns="0" rIns="0" bIns="0" rtlCol="0">
                          <a:noAutofit/>
                        </wps:bodyPr>
                      </wps:wsp>
                      <wps:wsp>
                        <wps:cNvPr id="84" name="Textbox 84"/>
                        <wps:cNvSpPr txBox="1"/>
                        <wps:spPr>
                          <a:xfrm>
                            <a:off x="2441997" y="1014894"/>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3</w:t>
                              </w:r>
                            </w:p>
                          </w:txbxContent>
                        </wps:txbx>
                        <wps:bodyPr wrap="square" lIns="0" tIns="0" rIns="0" bIns="0" rtlCol="0">
                          <a:noAutofit/>
                        </wps:bodyPr>
                      </wps:wsp>
                      <wps:wsp>
                        <wps:cNvPr id="85" name="Textbox 85"/>
                        <wps:cNvSpPr txBox="1"/>
                        <wps:spPr>
                          <a:xfrm>
                            <a:off x="3057711" y="686408"/>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7</w:t>
                              </w:r>
                            </w:p>
                          </w:txbxContent>
                        </wps:txbx>
                        <wps:bodyPr wrap="square" lIns="0" tIns="0" rIns="0" bIns="0" rtlCol="0">
                          <a:noAutofit/>
                        </wps:bodyPr>
                      </wps:wsp>
                      <wps:wsp>
                        <wps:cNvPr id="86" name="Textbox 86"/>
                        <wps:cNvSpPr txBox="1"/>
                        <wps:spPr>
                          <a:xfrm>
                            <a:off x="2441997" y="686408"/>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2</w:t>
                              </w:r>
                            </w:p>
                          </w:txbxContent>
                        </wps:txbx>
                        <wps:bodyPr wrap="square" lIns="0" tIns="0" rIns="0" bIns="0" rtlCol="0">
                          <a:noAutofit/>
                        </wps:bodyPr>
                      </wps:wsp>
                      <wps:wsp>
                        <wps:cNvPr id="87" name="Textbox 87"/>
                        <wps:cNvSpPr txBox="1"/>
                        <wps:spPr>
                          <a:xfrm>
                            <a:off x="3057711" y="357975"/>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8</w:t>
                              </w:r>
                            </w:p>
                          </w:txbxContent>
                        </wps:txbx>
                        <wps:bodyPr wrap="square" lIns="0" tIns="0" rIns="0" bIns="0" rtlCol="0">
                          <a:noAutofit/>
                        </wps:bodyPr>
                      </wps:wsp>
                      <wps:wsp>
                        <wps:cNvPr id="88" name="Textbox 88"/>
                        <wps:cNvSpPr txBox="1"/>
                        <wps:spPr>
                          <a:xfrm>
                            <a:off x="2441997" y="357975"/>
                            <a:ext cx="83185" cy="140335"/>
                          </a:xfrm>
                          <a:prstGeom prst="rect">
                            <a:avLst/>
                          </a:prstGeom>
                        </wps:spPr>
                        <wps:txbx>
                          <w:txbxContent>
                            <w:p>
                              <w:pPr>
                                <w:spacing w:before="0"/>
                                <w:ind w:left="0" w:right="0" w:firstLine="0"/>
                                <w:jc w:val="left"/>
                                <w:rPr>
                                  <w:rFonts w:ascii="Arial MT"/>
                                  <w:sz w:val="19"/>
                                </w:rPr>
                              </w:pPr>
                              <w:r>
                                <w:rPr>
                                  <w:rFonts w:ascii="Arial MT"/>
                                  <w:spacing w:val="-10"/>
                                  <w:w w:val="105"/>
                                  <w:sz w:val="19"/>
                                </w:rPr>
                                <w:t>1</w:t>
                              </w:r>
                            </w:p>
                          </w:txbxContent>
                        </wps:txbx>
                        <wps:bodyPr wrap="square" lIns="0" tIns="0" rIns="0" bIns="0" rtlCol="0">
                          <a:noAutofit/>
                        </wps:bodyPr>
                      </wps:wsp>
                    </wpg:wgp>
                  </a:graphicData>
                </a:graphic>
              </wp:anchor>
            </w:drawing>
          </mc:Choice>
          <mc:Fallback>
            <w:pict>
              <v:group style="position:absolute;margin-left:77.424004pt;margin-top:3.23374pt;width:453.7pt;height:141.050pt;mso-position-horizontal-relative:page;mso-position-vertical-relative:paragraph;z-index:-15727104;mso-wrap-distance-left:0;mso-wrap-distance-right:0" id="docshapegroup11" coordorigin="1548,65" coordsize="9074,2821">
                <v:shape style="position:absolute;left:1548;top:64;width:9074;height:2821" id="docshape12" coordorigin="1548,65" coordsize="9074,2821" path="m1563,79l1548,79,1548,2871,1548,2885,1563,2885,1563,2871,1563,79xm1563,65l1548,65,1548,79,1563,79,1563,65xm10607,2871l1563,2871,1563,2885,10607,2885,10607,2871xm10607,65l1563,65,1563,79,10607,79,10607,65xm10622,79l10608,79,10608,2871,10608,2885,10622,2885,10622,2871,10622,79xm10622,65l10608,65,10608,79,10622,79,10622,65xe" filled="true" fillcolor="#000000" stroked="false">
                  <v:path arrowok="t"/>
                  <v:fill type="solid"/>
                </v:shape>
                <v:shape style="position:absolute;left:4591;top:673;width:2686;height:1700" id="docshape13" coordorigin="4592,674" coordsize="2686,1700" path="m4592,822l5039,822,5039,674,4592,674,4592,822xm4592,1339l5039,1339,5039,1191,4592,1191,4592,1339xm4592,1856l5039,1856,5039,1708,4592,1708,4592,1856xm4592,2373l5039,2373,5039,2226,4592,2226,4592,2373xm6829,822l7277,822,7277,674,6829,674,6829,822xm6829,1339l7277,1339,7277,1191,6829,1191,6829,1339xm6829,1856l7277,1856,7277,1708,6829,1708,6829,1856xm6829,2373l7277,2373,7277,2226,6829,2226,6829,2373xe" filled="false" stroked="true" strokeweight=".593948pt" strokecolor="#000000">
                  <v:path arrowok="t"/>
                  <v:stroke dashstyle="solid"/>
                </v:shape>
                <v:rect style="position:absolute;left:5039;top:525;width:1791;height:1996" id="docshape14" filled="false" stroked="true" strokeweight=".990407pt" strokecolor="#000000">
                  <v:stroke dashstyle="solid"/>
                </v:rect>
                <v:rect style="position:absolute;left:5113;top:599;width:1641;height:1848" id="docshape15" filled="false" stroked="true" strokeweight=".198091pt" strokecolor="#000000">
                  <v:stroke dashstyle="solid"/>
                </v:rect>
                <v:shape style="position:absolute;left:5182;top:667;width:162;height:160" type="#_x0000_t75" id="docshape16" stroked="false">
                  <v:imagedata r:id="rId62" o:title=""/>
                </v:shape>
                <v:shape style="position:absolute;left:7492;top:2180;width:689;height:233" type="#_x0000_t202" id="docshape17" filled="false" stroked="false">
                  <v:textbox inset="0,0,0,0">
                    <w:txbxContent>
                      <w:p>
                        <w:pPr>
                          <w:spacing w:before="0"/>
                          <w:ind w:left="0" w:right="0" w:firstLine="0"/>
                          <w:jc w:val="left"/>
                          <w:rPr>
                            <w:rFonts w:ascii="Arial MT"/>
                            <w:sz w:val="19"/>
                          </w:rPr>
                        </w:pPr>
                        <w:r>
                          <w:rPr>
                            <w:rFonts w:ascii="Arial MT"/>
                            <w:w w:val="105"/>
                            <w:sz w:val="19"/>
                          </w:rPr>
                          <w:t>DI</w:t>
                        </w:r>
                        <w:r>
                          <w:rPr>
                            <w:rFonts w:ascii="Arial MT"/>
                            <w:spacing w:val="-3"/>
                            <w:w w:val="105"/>
                            <w:sz w:val="19"/>
                          </w:rPr>
                          <w:t> </w:t>
                        </w:r>
                        <w:r>
                          <w:rPr>
                            <w:rFonts w:ascii="Arial MT"/>
                            <w:spacing w:val="-2"/>
                            <w:w w:val="105"/>
                            <w:sz w:val="19"/>
                          </w:rPr>
                          <w:t>(IO</w:t>
                        </w:r>
                        <w:r>
                          <w:rPr>
                            <w:rFonts w:ascii="Arial MT"/>
                            <w:spacing w:val="-2"/>
                            <w:w w:val="105"/>
                            <w:sz w:val="19"/>
                            <w:vertAlign w:val="subscript"/>
                          </w:rPr>
                          <w:t>0</w:t>
                        </w:r>
                        <w:r>
                          <w:rPr>
                            <w:rFonts w:ascii="Arial MT"/>
                            <w:spacing w:val="-2"/>
                            <w:w w:val="105"/>
                            <w:sz w:val="19"/>
                            <w:vertAlign w:val="baseline"/>
                          </w:rPr>
                          <w:t>)</w:t>
                        </w:r>
                      </w:p>
                    </w:txbxContent>
                  </v:textbox>
                  <w10:wrap type="none"/>
                </v:shape>
                <v:shape style="position:absolute;left:3934;top:2180;width:462;height:221" type="#_x0000_t202" id="docshape18" filled="false" stroked="false">
                  <v:textbox inset="0,0,0,0">
                    <w:txbxContent>
                      <w:p>
                        <w:pPr>
                          <w:spacing w:before="0"/>
                          <w:ind w:left="0" w:right="0" w:firstLine="0"/>
                          <w:jc w:val="left"/>
                          <w:rPr>
                            <w:rFonts w:ascii="Arial MT"/>
                            <w:sz w:val="19"/>
                          </w:rPr>
                        </w:pPr>
                        <w:r>
                          <w:rPr>
                            <w:rFonts w:ascii="Arial MT"/>
                            <w:spacing w:val="-5"/>
                            <w:w w:val="105"/>
                            <w:sz w:val="19"/>
                          </w:rPr>
                          <w:t>GND</w:t>
                        </w:r>
                      </w:p>
                    </w:txbxContent>
                  </v:textbox>
                  <w10:wrap type="none"/>
                </v:shape>
                <v:shape style="position:absolute;left:7492;top:628;width:1634;height:1255" type="#_x0000_t202" id="docshape19" filled="false" stroked="false">
                  <v:textbox inset="0,0,0,0">
                    <w:txbxContent>
                      <w:p>
                        <w:pPr>
                          <w:spacing w:before="0"/>
                          <w:ind w:left="0" w:right="0" w:firstLine="0"/>
                          <w:jc w:val="left"/>
                          <w:rPr>
                            <w:rFonts w:ascii="Arial MT"/>
                            <w:sz w:val="19"/>
                          </w:rPr>
                        </w:pPr>
                        <w:r>
                          <w:rPr>
                            <w:rFonts w:ascii="Arial MT"/>
                            <w:spacing w:val="-5"/>
                            <w:w w:val="105"/>
                            <w:sz w:val="19"/>
                          </w:rPr>
                          <w:t>VCC</w:t>
                        </w:r>
                      </w:p>
                      <w:p>
                        <w:pPr>
                          <w:spacing w:line="259" w:lineRule="auto" w:before="180"/>
                          <w:ind w:left="0" w:right="0" w:firstLine="0"/>
                          <w:jc w:val="left"/>
                          <w:rPr>
                            <w:rFonts w:ascii="Arial MT"/>
                            <w:sz w:val="19"/>
                          </w:rPr>
                        </w:pPr>
                        <w:r>
                          <w:rPr>
                            <w:rFonts w:ascii="Arial MT"/>
                            <w:w w:val="105"/>
                            <w:sz w:val="19"/>
                          </w:rPr>
                          <w:t>/HOLD</w:t>
                        </w:r>
                        <w:r>
                          <w:rPr>
                            <w:rFonts w:ascii="Arial MT"/>
                            <w:spacing w:val="-14"/>
                            <w:w w:val="105"/>
                            <w:sz w:val="19"/>
                          </w:rPr>
                          <w:t> </w:t>
                        </w:r>
                        <w:r>
                          <w:rPr>
                            <w:rFonts w:ascii="Arial MT"/>
                            <w:w w:val="105"/>
                            <w:sz w:val="19"/>
                          </w:rPr>
                          <w:t>or</w:t>
                        </w:r>
                        <w:r>
                          <w:rPr>
                            <w:rFonts w:ascii="Arial MT"/>
                            <w:spacing w:val="-14"/>
                            <w:w w:val="105"/>
                            <w:sz w:val="19"/>
                          </w:rPr>
                          <w:t> </w:t>
                        </w:r>
                        <w:r>
                          <w:rPr>
                            <w:rFonts w:ascii="Arial MT"/>
                            <w:w w:val="105"/>
                            <w:sz w:val="19"/>
                          </w:rPr>
                          <w:t>/RESET </w:t>
                        </w:r>
                        <w:r>
                          <w:rPr>
                            <w:rFonts w:ascii="Arial MT"/>
                            <w:spacing w:val="-4"/>
                            <w:w w:val="105"/>
                            <w:sz w:val="19"/>
                          </w:rPr>
                          <w:t>(IO</w:t>
                        </w:r>
                        <w:r>
                          <w:rPr>
                            <w:rFonts w:ascii="Arial MT"/>
                            <w:spacing w:val="-4"/>
                            <w:w w:val="105"/>
                            <w:sz w:val="19"/>
                            <w:vertAlign w:val="subscript"/>
                          </w:rPr>
                          <w:t>3</w:t>
                        </w:r>
                        <w:r>
                          <w:rPr>
                            <w:rFonts w:ascii="Arial MT"/>
                            <w:spacing w:val="-4"/>
                            <w:w w:val="105"/>
                            <w:sz w:val="19"/>
                            <w:vertAlign w:val="baseline"/>
                          </w:rPr>
                          <w:t>)</w:t>
                        </w:r>
                      </w:p>
                      <w:p>
                        <w:pPr>
                          <w:spacing w:before="164"/>
                          <w:ind w:left="0" w:right="0" w:firstLine="0"/>
                          <w:jc w:val="left"/>
                          <w:rPr>
                            <w:rFonts w:ascii="Arial MT"/>
                            <w:sz w:val="19"/>
                          </w:rPr>
                        </w:pPr>
                        <w:r>
                          <w:rPr>
                            <w:rFonts w:ascii="Arial MT"/>
                            <w:spacing w:val="-5"/>
                            <w:w w:val="105"/>
                            <w:sz w:val="19"/>
                          </w:rPr>
                          <w:t>CLK</w:t>
                        </w:r>
                      </w:p>
                    </w:txbxContent>
                  </v:textbox>
                  <w10:wrap type="none"/>
                </v:shape>
                <v:shape style="position:absolute;left:3530;top:628;width:866;height:1268" type="#_x0000_t202" id="docshape20" filled="false" stroked="false">
                  <v:textbox inset="0,0,0,0">
                    <w:txbxContent>
                      <w:p>
                        <w:pPr>
                          <w:spacing w:line="568" w:lineRule="auto" w:before="0"/>
                          <w:ind w:left="77" w:right="12" w:firstLine="436"/>
                          <w:jc w:val="left"/>
                          <w:rPr>
                            <w:rFonts w:ascii="Arial MT"/>
                            <w:sz w:val="19"/>
                          </w:rPr>
                        </w:pPr>
                        <w:r>
                          <w:rPr>
                            <w:rFonts w:ascii="Arial MT"/>
                            <w:spacing w:val="-4"/>
                            <w:w w:val="105"/>
                            <w:sz w:val="19"/>
                          </w:rPr>
                          <w:t>/CS</w:t>
                        </w:r>
                        <w:r>
                          <w:rPr>
                            <w:rFonts w:ascii="Arial MT"/>
                            <w:spacing w:val="-4"/>
                            <w:w w:val="105"/>
                            <w:sz w:val="19"/>
                          </w:rPr>
                          <w:t> </w:t>
                        </w:r>
                        <w:r>
                          <w:rPr>
                            <w:rFonts w:ascii="Arial MT"/>
                            <w:w w:val="105"/>
                            <w:sz w:val="19"/>
                          </w:rPr>
                          <w:t>DO</w:t>
                        </w:r>
                        <w:r>
                          <w:rPr>
                            <w:rFonts w:ascii="Arial MT"/>
                            <w:spacing w:val="-4"/>
                            <w:w w:val="105"/>
                            <w:sz w:val="19"/>
                          </w:rPr>
                          <w:t> </w:t>
                        </w:r>
                        <w:r>
                          <w:rPr>
                            <w:rFonts w:ascii="Arial MT"/>
                            <w:spacing w:val="-2"/>
                            <w:w w:val="105"/>
                            <w:sz w:val="19"/>
                          </w:rPr>
                          <w:t>(IO</w:t>
                        </w:r>
                        <w:r>
                          <w:rPr>
                            <w:rFonts w:ascii="Arial MT"/>
                            <w:spacing w:val="-2"/>
                            <w:w w:val="105"/>
                            <w:sz w:val="19"/>
                            <w:vertAlign w:val="subscript"/>
                          </w:rPr>
                          <w:t>1</w:t>
                        </w:r>
                        <w:r>
                          <w:rPr>
                            <w:rFonts w:ascii="Arial MT"/>
                            <w:spacing w:val="-2"/>
                            <w:w w:val="105"/>
                            <w:sz w:val="19"/>
                            <w:vertAlign w:val="baseline"/>
                          </w:rPr>
                          <w:t>)</w:t>
                        </w:r>
                      </w:p>
                      <w:p>
                        <w:pPr>
                          <w:spacing w:line="217" w:lineRule="exact" w:before="0"/>
                          <w:ind w:left="0" w:right="0" w:firstLine="0"/>
                          <w:jc w:val="left"/>
                          <w:rPr>
                            <w:rFonts w:ascii="Arial MT"/>
                            <w:sz w:val="19"/>
                          </w:rPr>
                        </w:pPr>
                        <w:r>
                          <w:rPr>
                            <w:rFonts w:ascii="Arial MT"/>
                            <w:w w:val="105"/>
                            <w:sz w:val="19"/>
                          </w:rPr>
                          <w:t>/WP</w:t>
                        </w:r>
                        <w:r>
                          <w:rPr>
                            <w:rFonts w:ascii="Arial MT"/>
                            <w:spacing w:val="-7"/>
                            <w:w w:val="105"/>
                            <w:sz w:val="19"/>
                          </w:rPr>
                          <w:t> </w:t>
                        </w:r>
                        <w:r>
                          <w:rPr>
                            <w:rFonts w:ascii="Arial MT"/>
                            <w:spacing w:val="-2"/>
                            <w:w w:val="105"/>
                            <w:sz w:val="19"/>
                          </w:rPr>
                          <w:t>(IO</w:t>
                        </w:r>
                        <w:r>
                          <w:rPr>
                            <w:rFonts w:ascii="Arial MT"/>
                            <w:spacing w:val="-2"/>
                            <w:w w:val="105"/>
                            <w:sz w:val="19"/>
                            <w:vertAlign w:val="subscript"/>
                          </w:rPr>
                          <w:t>2</w:t>
                        </w:r>
                        <w:r>
                          <w:rPr>
                            <w:rFonts w:ascii="Arial MT"/>
                            <w:spacing w:val="-2"/>
                            <w:w w:val="105"/>
                            <w:sz w:val="19"/>
                            <w:vertAlign w:val="baseline"/>
                          </w:rPr>
                          <w:t>)</w:t>
                        </w:r>
                      </w:p>
                    </w:txbxContent>
                  </v:textbox>
                  <w10:wrap type="none"/>
                </v:shape>
                <v:shape style="position:absolute;left:5519;top:258;width:850;height:221" type="#_x0000_t202" id="docshape21" filled="false" stroked="false">
                  <v:textbox inset="0,0,0,0">
                    <w:txbxContent>
                      <w:p>
                        <w:pPr>
                          <w:spacing w:before="0"/>
                          <w:ind w:left="0" w:right="0" w:firstLine="0"/>
                          <w:jc w:val="left"/>
                          <w:rPr>
                            <w:rFonts w:ascii="Arial MT"/>
                            <w:sz w:val="19"/>
                          </w:rPr>
                        </w:pPr>
                        <w:r>
                          <w:rPr>
                            <w:rFonts w:ascii="Arial MT"/>
                            <w:w w:val="105"/>
                            <w:sz w:val="19"/>
                          </w:rPr>
                          <w:t>Top</w:t>
                        </w:r>
                        <w:r>
                          <w:rPr>
                            <w:rFonts w:ascii="Arial MT"/>
                            <w:spacing w:val="-5"/>
                            <w:w w:val="105"/>
                            <w:sz w:val="19"/>
                          </w:rPr>
                          <w:t> </w:t>
                        </w:r>
                        <w:r>
                          <w:rPr>
                            <w:rFonts w:ascii="Arial MT"/>
                            <w:spacing w:val="-4"/>
                            <w:w w:val="105"/>
                            <w:sz w:val="19"/>
                          </w:rPr>
                          <w:t>View</w:t>
                        </w:r>
                      </w:p>
                    </w:txbxContent>
                  </v:textbox>
                  <w10:wrap type="none"/>
                </v:shape>
                <v:shape style="position:absolute;left:6363;top:2180;width:131;height:221" type="#_x0000_t202" id="docshape22" filled="false" stroked="false">
                  <v:textbox inset="0,0,0,0">
                    <w:txbxContent>
                      <w:p>
                        <w:pPr>
                          <w:spacing w:before="0"/>
                          <w:ind w:left="0" w:right="0" w:firstLine="0"/>
                          <w:jc w:val="left"/>
                          <w:rPr>
                            <w:rFonts w:ascii="Arial MT"/>
                            <w:sz w:val="19"/>
                          </w:rPr>
                        </w:pPr>
                        <w:r>
                          <w:rPr>
                            <w:rFonts w:ascii="Arial MT"/>
                            <w:spacing w:val="-10"/>
                            <w:w w:val="105"/>
                            <w:sz w:val="19"/>
                          </w:rPr>
                          <w:t>5</w:t>
                        </w:r>
                      </w:p>
                    </w:txbxContent>
                  </v:textbox>
                  <w10:wrap type="none"/>
                </v:shape>
                <v:shape style="position:absolute;left:5394;top:2180;width:131;height:221" type="#_x0000_t202" id="docshape23" filled="false" stroked="false">
                  <v:textbox inset="0,0,0,0">
                    <w:txbxContent>
                      <w:p>
                        <w:pPr>
                          <w:spacing w:before="0"/>
                          <w:ind w:left="0" w:right="0" w:firstLine="0"/>
                          <w:jc w:val="left"/>
                          <w:rPr>
                            <w:rFonts w:ascii="Arial MT"/>
                            <w:sz w:val="19"/>
                          </w:rPr>
                        </w:pPr>
                        <w:r>
                          <w:rPr>
                            <w:rFonts w:ascii="Arial MT"/>
                            <w:spacing w:val="-10"/>
                            <w:w w:val="105"/>
                            <w:sz w:val="19"/>
                          </w:rPr>
                          <w:t>4</w:t>
                        </w:r>
                      </w:p>
                    </w:txbxContent>
                  </v:textbox>
                  <w10:wrap type="none"/>
                </v:shape>
                <v:shape style="position:absolute;left:6363;top:1662;width:131;height:221" type="#_x0000_t202" id="docshape24" filled="false" stroked="false">
                  <v:textbox inset="0,0,0,0">
                    <w:txbxContent>
                      <w:p>
                        <w:pPr>
                          <w:spacing w:before="0"/>
                          <w:ind w:left="0" w:right="0" w:firstLine="0"/>
                          <w:jc w:val="left"/>
                          <w:rPr>
                            <w:rFonts w:ascii="Arial MT"/>
                            <w:sz w:val="19"/>
                          </w:rPr>
                        </w:pPr>
                        <w:r>
                          <w:rPr>
                            <w:rFonts w:ascii="Arial MT"/>
                            <w:spacing w:val="-10"/>
                            <w:w w:val="105"/>
                            <w:sz w:val="19"/>
                          </w:rPr>
                          <w:t>6</w:t>
                        </w:r>
                      </w:p>
                    </w:txbxContent>
                  </v:textbox>
                  <w10:wrap type="none"/>
                </v:shape>
                <v:shape style="position:absolute;left:5394;top:1662;width:131;height:221" type="#_x0000_t202" id="docshape25" filled="false" stroked="false">
                  <v:textbox inset="0,0,0,0">
                    <w:txbxContent>
                      <w:p>
                        <w:pPr>
                          <w:spacing w:before="0"/>
                          <w:ind w:left="0" w:right="0" w:firstLine="0"/>
                          <w:jc w:val="left"/>
                          <w:rPr>
                            <w:rFonts w:ascii="Arial MT"/>
                            <w:sz w:val="19"/>
                          </w:rPr>
                        </w:pPr>
                        <w:r>
                          <w:rPr>
                            <w:rFonts w:ascii="Arial MT"/>
                            <w:spacing w:val="-10"/>
                            <w:w w:val="105"/>
                            <w:sz w:val="19"/>
                          </w:rPr>
                          <w:t>3</w:t>
                        </w:r>
                      </w:p>
                    </w:txbxContent>
                  </v:textbox>
                  <w10:wrap type="none"/>
                </v:shape>
                <v:shape style="position:absolute;left:6363;top:1145;width:131;height:221" type="#_x0000_t202" id="docshape26" filled="false" stroked="false">
                  <v:textbox inset="0,0,0,0">
                    <w:txbxContent>
                      <w:p>
                        <w:pPr>
                          <w:spacing w:before="0"/>
                          <w:ind w:left="0" w:right="0" w:firstLine="0"/>
                          <w:jc w:val="left"/>
                          <w:rPr>
                            <w:rFonts w:ascii="Arial MT"/>
                            <w:sz w:val="19"/>
                          </w:rPr>
                        </w:pPr>
                        <w:r>
                          <w:rPr>
                            <w:rFonts w:ascii="Arial MT"/>
                            <w:spacing w:val="-10"/>
                            <w:w w:val="105"/>
                            <w:sz w:val="19"/>
                          </w:rPr>
                          <w:t>7</w:t>
                        </w:r>
                      </w:p>
                    </w:txbxContent>
                  </v:textbox>
                  <w10:wrap type="none"/>
                </v:shape>
                <v:shape style="position:absolute;left:5394;top:1145;width:131;height:221" type="#_x0000_t202" id="docshape27" filled="false" stroked="false">
                  <v:textbox inset="0,0,0,0">
                    <w:txbxContent>
                      <w:p>
                        <w:pPr>
                          <w:spacing w:before="0"/>
                          <w:ind w:left="0" w:right="0" w:firstLine="0"/>
                          <w:jc w:val="left"/>
                          <w:rPr>
                            <w:rFonts w:ascii="Arial MT"/>
                            <w:sz w:val="19"/>
                          </w:rPr>
                        </w:pPr>
                        <w:r>
                          <w:rPr>
                            <w:rFonts w:ascii="Arial MT"/>
                            <w:spacing w:val="-10"/>
                            <w:w w:val="105"/>
                            <w:sz w:val="19"/>
                          </w:rPr>
                          <w:t>2</w:t>
                        </w:r>
                      </w:p>
                    </w:txbxContent>
                  </v:textbox>
                  <w10:wrap type="none"/>
                </v:shape>
                <v:shape style="position:absolute;left:6363;top:628;width:131;height:221" type="#_x0000_t202" id="docshape28" filled="false" stroked="false">
                  <v:textbox inset="0,0,0,0">
                    <w:txbxContent>
                      <w:p>
                        <w:pPr>
                          <w:spacing w:before="0"/>
                          <w:ind w:left="0" w:right="0" w:firstLine="0"/>
                          <w:jc w:val="left"/>
                          <w:rPr>
                            <w:rFonts w:ascii="Arial MT"/>
                            <w:sz w:val="19"/>
                          </w:rPr>
                        </w:pPr>
                        <w:r>
                          <w:rPr>
                            <w:rFonts w:ascii="Arial MT"/>
                            <w:spacing w:val="-10"/>
                            <w:w w:val="105"/>
                            <w:sz w:val="19"/>
                          </w:rPr>
                          <w:t>8</w:t>
                        </w:r>
                      </w:p>
                    </w:txbxContent>
                  </v:textbox>
                  <w10:wrap type="none"/>
                </v:shape>
                <v:shape style="position:absolute;left:5394;top:628;width:131;height:221" type="#_x0000_t202" id="docshape29" filled="false" stroked="false">
                  <v:textbox inset="0,0,0,0">
                    <w:txbxContent>
                      <w:p>
                        <w:pPr>
                          <w:spacing w:before="0"/>
                          <w:ind w:left="0" w:right="0" w:firstLine="0"/>
                          <w:jc w:val="left"/>
                          <w:rPr>
                            <w:rFonts w:ascii="Arial MT"/>
                            <w:sz w:val="19"/>
                          </w:rPr>
                        </w:pPr>
                        <w:r>
                          <w:rPr>
                            <w:rFonts w:ascii="Arial MT"/>
                            <w:spacing w:val="-10"/>
                            <w:w w:val="105"/>
                            <w:sz w:val="19"/>
                          </w:rPr>
                          <w:t>1</w:t>
                        </w:r>
                      </w:p>
                    </w:txbxContent>
                  </v:textbox>
                  <w10:wrap type="none"/>
                </v:shape>
                <w10:wrap type="topAndBottom"/>
              </v:group>
            </w:pict>
          </mc:Fallback>
        </mc:AlternateContent>
      </w:r>
    </w:p>
    <w:p>
      <w:pPr>
        <w:spacing w:before="59"/>
        <w:ind w:left="239" w:right="195" w:firstLine="0"/>
        <w:jc w:val="center"/>
        <w:rPr>
          <w:sz w:val="16"/>
        </w:rPr>
      </w:pPr>
      <w:r>
        <w:rPr>
          <w:sz w:val="16"/>
        </w:rPr>
        <w:t>Figure</w:t>
      </w:r>
      <w:r>
        <w:rPr>
          <w:spacing w:val="-4"/>
          <w:sz w:val="16"/>
        </w:rPr>
        <w:t> </w:t>
      </w:r>
      <w:r>
        <w:rPr>
          <w:sz w:val="16"/>
        </w:rPr>
        <w:t>1a.</w:t>
      </w:r>
      <w:r>
        <w:rPr>
          <w:spacing w:val="-5"/>
          <w:sz w:val="16"/>
        </w:rPr>
        <w:t> </w:t>
      </w:r>
      <w:r>
        <w:rPr>
          <w:sz w:val="16"/>
        </w:rPr>
        <w:t>W25Q64JV</w:t>
      </w:r>
      <w:r>
        <w:rPr>
          <w:spacing w:val="-5"/>
          <w:sz w:val="16"/>
        </w:rPr>
        <w:t> </w:t>
      </w:r>
      <w:r>
        <w:rPr>
          <w:sz w:val="16"/>
        </w:rPr>
        <w:t>Pin</w:t>
      </w:r>
      <w:r>
        <w:rPr>
          <w:spacing w:val="-3"/>
          <w:sz w:val="16"/>
        </w:rPr>
        <w:t> </w:t>
      </w:r>
      <w:r>
        <w:rPr>
          <w:sz w:val="16"/>
        </w:rPr>
        <w:t>Assignments,</w:t>
      </w:r>
      <w:r>
        <w:rPr>
          <w:spacing w:val="-3"/>
          <w:sz w:val="16"/>
        </w:rPr>
        <w:t> </w:t>
      </w:r>
      <w:r>
        <w:rPr>
          <w:sz w:val="16"/>
        </w:rPr>
        <w:t>8-pin</w:t>
      </w:r>
      <w:r>
        <w:rPr>
          <w:spacing w:val="-5"/>
          <w:sz w:val="16"/>
        </w:rPr>
        <w:t> </w:t>
      </w:r>
      <w:r>
        <w:rPr>
          <w:sz w:val="16"/>
        </w:rPr>
        <w:t>SOIC</w:t>
      </w:r>
      <w:r>
        <w:rPr>
          <w:spacing w:val="-4"/>
          <w:sz w:val="16"/>
        </w:rPr>
        <w:t> </w:t>
      </w:r>
      <w:r>
        <w:rPr>
          <w:sz w:val="16"/>
        </w:rPr>
        <w:t>208-mil</w:t>
      </w:r>
      <w:r>
        <w:rPr>
          <w:spacing w:val="-4"/>
          <w:sz w:val="16"/>
        </w:rPr>
        <w:t> </w:t>
      </w:r>
      <w:r>
        <w:rPr>
          <w:sz w:val="16"/>
        </w:rPr>
        <w:t>(Package</w:t>
      </w:r>
      <w:r>
        <w:rPr>
          <w:spacing w:val="-4"/>
          <w:sz w:val="16"/>
        </w:rPr>
        <w:t> </w:t>
      </w:r>
      <w:r>
        <w:rPr>
          <w:sz w:val="16"/>
        </w:rPr>
        <w:t>Code</w:t>
      </w:r>
      <w:r>
        <w:rPr>
          <w:spacing w:val="-3"/>
          <w:sz w:val="16"/>
        </w:rPr>
        <w:t> </w:t>
      </w:r>
      <w:r>
        <w:rPr>
          <w:spacing w:val="-5"/>
          <w:sz w:val="16"/>
        </w:rPr>
        <w:t>SS)</w:t>
      </w:r>
    </w:p>
    <w:p>
      <w:pPr>
        <w:pStyle w:val="Heading2"/>
        <w:numPr>
          <w:ilvl w:val="1"/>
          <w:numId w:val="3"/>
        </w:numPr>
        <w:tabs>
          <w:tab w:pos="873" w:val="left" w:leader="none"/>
        </w:tabs>
        <w:spacing w:line="240" w:lineRule="auto" w:before="117" w:after="0"/>
        <w:ind w:left="873" w:right="0" w:hanging="497"/>
        <w:jc w:val="left"/>
      </w:pPr>
      <w:bookmarkStart w:name="_TOC_250055" w:id="5"/>
      <w:r>
        <w:rPr/>
        <w:t>Pad</w:t>
      </w:r>
      <w:r>
        <w:rPr>
          <w:spacing w:val="-4"/>
        </w:rPr>
        <w:t> </w:t>
      </w:r>
      <w:r>
        <w:rPr/>
        <w:t>Configuration</w:t>
      </w:r>
      <w:r>
        <w:rPr>
          <w:spacing w:val="-5"/>
        </w:rPr>
        <w:t> </w:t>
      </w:r>
      <w:r>
        <w:rPr/>
        <w:t>WSON</w:t>
      </w:r>
      <w:r>
        <w:rPr>
          <w:spacing w:val="-1"/>
        </w:rPr>
        <w:t> </w:t>
      </w:r>
      <w:r>
        <w:rPr/>
        <w:t>6x5-mm/</w:t>
      </w:r>
      <w:r>
        <w:rPr>
          <w:spacing w:val="-4"/>
        </w:rPr>
        <w:t> </w:t>
      </w:r>
      <w:r>
        <w:rPr/>
        <w:t>8x6-mm,</w:t>
      </w:r>
      <w:r>
        <w:rPr>
          <w:spacing w:val="-2"/>
        </w:rPr>
        <w:t> </w:t>
      </w:r>
      <w:r>
        <w:rPr/>
        <w:t>XSON</w:t>
      </w:r>
      <w:r>
        <w:rPr>
          <w:spacing w:val="-4"/>
        </w:rPr>
        <w:t> </w:t>
      </w:r>
      <w:r>
        <w:rPr/>
        <w:t>4x4-</w:t>
      </w:r>
      <w:bookmarkEnd w:id="5"/>
      <w:r>
        <w:rPr>
          <w:spacing w:val="-5"/>
        </w:rPr>
        <w:t>mm</w:t>
      </w:r>
    </w:p>
    <w:p>
      <w:pPr>
        <w:pStyle w:val="BodyText"/>
        <w:spacing w:before="6"/>
        <w:rPr>
          <w:rFonts w:ascii="Arial"/>
          <w:b/>
          <w:sz w:val="3"/>
        </w:rPr>
      </w:pPr>
      <w:r>
        <w:rPr>
          <w:rFonts w:ascii="Arial"/>
          <w:b/>
          <w:sz w:val="3"/>
        </w:rPr>
        <mc:AlternateContent>
          <mc:Choice Requires="wps">
            <w:drawing>
              <wp:anchor distT="0" distB="0" distL="0" distR="0" allowOverlap="1" layoutInCell="1" locked="0" behindDoc="1" simplePos="0" relativeHeight="487589888">
                <wp:simplePos x="0" y="0"/>
                <wp:positionH relativeFrom="page">
                  <wp:posOffset>983284</wp:posOffset>
                </wp:positionH>
                <wp:positionV relativeFrom="paragraph">
                  <wp:posOffset>41166</wp:posOffset>
                </wp:positionV>
                <wp:extent cx="5801360" cy="176847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801360" cy="1768475"/>
                          <a:chExt cx="5801360" cy="1768475"/>
                        </a:xfrm>
                      </wpg:grpSpPr>
                      <wps:wsp>
                        <wps:cNvPr id="90" name="Graphic 90"/>
                        <wps:cNvSpPr/>
                        <wps:spPr>
                          <a:xfrm>
                            <a:off x="0" y="0"/>
                            <a:ext cx="5801360" cy="1768475"/>
                          </a:xfrm>
                          <a:custGeom>
                            <a:avLst/>
                            <a:gdLst/>
                            <a:ahLst/>
                            <a:cxnLst/>
                            <a:rect l="l" t="t" r="r" b="b"/>
                            <a:pathLst>
                              <a:path w="5801360" h="1768475">
                                <a:moveTo>
                                  <a:pt x="9131" y="0"/>
                                </a:moveTo>
                                <a:lnTo>
                                  <a:pt x="0" y="0"/>
                                </a:lnTo>
                                <a:lnTo>
                                  <a:pt x="0" y="9144"/>
                                </a:lnTo>
                                <a:lnTo>
                                  <a:pt x="0" y="1758950"/>
                                </a:lnTo>
                                <a:lnTo>
                                  <a:pt x="0" y="1768094"/>
                                </a:lnTo>
                                <a:lnTo>
                                  <a:pt x="9131" y="1768094"/>
                                </a:lnTo>
                                <a:lnTo>
                                  <a:pt x="9131" y="1758950"/>
                                </a:lnTo>
                                <a:lnTo>
                                  <a:pt x="9131" y="9144"/>
                                </a:lnTo>
                                <a:lnTo>
                                  <a:pt x="9131" y="0"/>
                                </a:lnTo>
                                <a:close/>
                              </a:path>
                              <a:path w="5801360" h="1768475">
                                <a:moveTo>
                                  <a:pt x="5792089" y="1758950"/>
                                </a:moveTo>
                                <a:lnTo>
                                  <a:pt x="9144" y="1758950"/>
                                </a:lnTo>
                                <a:lnTo>
                                  <a:pt x="9144" y="1768094"/>
                                </a:lnTo>
                                <a:lnTo>
                                  <a:pt x="5792089" y="1768094"/>
                                </a:lnTo>
                                <a:lnTo>
                                  <a:pt x="5792089" y="1758950"/>
                                </a:lnTo>
                                <a:close/>
                              </a:path>
                              <a:path w="5801360" h="1768475">
                                <a:moveTo>
                                  <a:pt x="5792089" y="0"/>
                                </a:moveTo>
                                <a:lnTo>
                                  <a:pt x="9144" y="0"/>
                                </a:lnTo>
                                <a:lnTo>
                                  <a:pt x="9144" y="9144"/>
                                </a:lnTo>
                                <a:lnTo>
                                  <a:pt x="5792089" y="9144"/>
                                </a:lnTo>
                                <a:lnTo>
                                  <a:pt x="5792089" y="0"/>
                                </a:lnTo>
                                <a:close/>
                              </a:path>
                              <a:path w="5801360" h="1768475">
                                <a:moveTo>
                                  <a:pt x="5801296" y="0"/>
                                </a:moveTo>
                                <a:lnTo>
                                  <a:pt x="5792165" y="0"/>
                                </a:lnTo>
                                <a:lnTo>
                                  <a:pt x="5792165" y="9144"/>
                                </a:lnTo>
                                <a:lnTo>
                                  <a:pt x="5792165" y="1758950"/>
                                </a:lnTo>
                                <a:lnTo>
                                  <a:pt x="5792165" y="1768094"/>
                                </a:lnTo>
                                <a:lnTo>
                                  <a:pt x="5801296" y="1768094"/>
                                </a:lnTo>
                                <a:lnTo>
                                  <a:pt x="5801296" y="1758950"/>
                                </a:lnTo>
                                <a:lnTo>
                                  <a:pt x="5801296" y="9144"/>
                                </a:lnTo>
                                <a:lnTo>
                                  <a:pt x="5801296"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2288268" y="278796"/>
                            <a:ext cx="95885" cy="95250"/>
                          </a:xfrm>
                          <a:custGeom>
                            <a:avLst/>
                            <a:gdLst/>
                            <a:ahLst/>
                            <a:cxnLst/>
                            <a:rect l="l" t="t" r="r" b="b"/>
                            <a:pathLst>
                              <a:path w="95885" h="95250">
                                <a:moveTo>
                                  <a:pt x="47700" y="0"/>
                                </a:moveTo>
                                <a:lnTo>
                                  <a:pt x="29112" y="3717"/>
                                </a:lnTo>
                                <a:lnTo>
                                  <a:pt x="13952" y="13863"/>
                                </a:lnTo>
                                <a:lnTo>
                                  <a:pt x="3741" y="28927"/>
                                </a:lnTo>
                                <a:lnTo>
                                  <a:pt x="0" y="47397"/>
                                </a:lnTo>
                                <a:lnTo>
                                  <a:pt x="3741" y="65822"/>
                                </a:lnTo>
                                <a:lnTo>
                                  <a:pt x="13952" y="80891"/>
                                </a:lnTo>
                                <a:lnTo>
                                  <a:pt x="29112" y="91061"/>
                                </a:lnTo>
                                <a:lnTo>
                                  <a:pt x="47700" y="94794"/>
                                </a:lnTo>
                                <a:lnTo>
                                  <a:pt x="66289" y="91061"/>
                                </a:lnTo>
                                <a:lnTo>
                                  <a:pt x="81448" y="80891"/>
                                </a:lnTo>
                                <a:lnTo>
                                  <a:pt x="91659" y="65822"/>
                                </a:lnTo>
                                <a:lnTo>
                                  <a:pt x="95401" y="47397"/>
                                </a:lnTo>
                                <a:lnTo>
                                  <a:pt x="91659" y="28927"/>
                                </a:lnTo>
                                <a:lnTo>
                                  <a:pt x="81448" y="13863"/>
                                </a:lnTo>
                                <a:lnTo>
                                  <a:pt x="66289" y="3717"/>
                                </a:lnTo>
                                <a:lnTo>
                                  <a:pt x="47700" y="0"/>
                                </a:lnTo>
                                <a:close/>
                              </a:path>
                            </a:pathLst>
                          </a:custGeom>
                          <a:solidFill>
                            <a:srgbClr val="C0C0C0"/>
                          </a:solidFill>
                        </wps:spPr>
                        <wps:bodyPr wrap="square" lIns="0" tIns="0" rIns="0" bIns="0" rtlCol="0">
                          <a:prstTxWarp prst="textNoShape">
                            <a:avLst/>
                          </a:prstTxWarp>
                          <a:noAutofit/>
                        </wps:bodyPr>
                      </wps:wsp>
                      <wps:wsp>
                        <wps:cNvPr id="92" name="Graphic 92"/>
                        <wps:cNvSpPr/>
                        <wps:spPr>
                          <a:xfrm>
                            <a:off x="2288268" y="278796"/>
                            <a:ext cx="95885" cy="95250"/>
                          </a:xfrm>
                          <a:custGeom>
                            <a:avLst/>
                            <a:gdLst/>
                            <a:ahLst/>
                            <a:cxnLst/>
                            <a:rect l="l" t="t" r="r" b="b"/>
                            <a:pathLst>
                              <a:path w="95885" h="95250">
                                <a:moveTo>
                                  <a:pt x="0" y="47397"/>
                                </a:moveTo>
                                <a:lnTo>
                                  <a:pt x="3741" y="28927"/>
                                </a:lnTo>
                                <a:lnTo>
                                  <a:pt x="13952" y="13863"/>
                                </a:lnTo>
                                <a:lnTo>
                                  <a:pt x="29112" y="3717"/>
                                </a:lnTo>
                                <a:lnTo>
                                  <a:pt x="47700" y="0"/>
                                </a:lnTo>
                                <a:lnTo>
                                  <a:pt x="66289" y="3717"/>
                                </a:lnTo>
                                <a:lnTo>
                                  <a:pt x="81448" y="13863"/>
                                </a:lnTo>
                                <a:lnTo>
                                  <a:pt x="91659" y="28927"/>
                                </a:lnTo>
                                <a:lnTo>
                                  <a:pt x="95401" y="47397"/>
                                </a:lnTo>
                                <a:lnTo>
                                  <a:pt x="91659" y="65822"/>
                                </a:lnTo>
                                <a:lnTo>
                                  <a:pt x="81448" y="80891"/>
                                </a:lnTo>
                                <a:lnTo>
                                  <a:pt x="66289" y="91061"/>
                                </a:lnTo>
                                <a:lnTo>
                                  <a:pt x="47700" y="94794"/>
                                </a:lnTo>
                                <a:lnTo>
                                  <a:pt x="29112" y="91061"/>
                                </a:lnTo>
                                <a:lnTo>
                                  <a:pt x="13952" y="80891"/>
                                </a:lnTo>
                                <a:lnTo>
                                  <a:pt x="3741" y="65822"/>
                                </a:lnTo>
                                <a:lnTo>
                                  <a:pt x="0" y="47397"/>
                                </a:lnTo>
                                <a:close/>
                              </a:path>
                            </a:pathLst>
                          </a:custGeom>
                          <a:ln w="7607">
                            <a:solidFill>
                              <a:srgbClr val="000000"/>
                            </a:solidFill>
                            <a:prstDash val="solid"/>
                          </a:ln>
                        </wps:spPr>
                        <wps:bodyPr wrap="square" lIns="0" tIns="0" rIns="0" bIns="0" rtlCol="0">
                          <a:prstTxWarp prst="textNoShape">
                            <a:avLst/>
                          </a:prstTxWarp>
                          <a:noAutofit/>
                        </wps:bodyPr>
                      </wps:wsp>
                      <wps:wsp>
                        <wps:cNvPr id="93" name="Graphic 93"/>
                        <wps:cNvSpPr/>
                        <wps:spPr>
                          <a:xfrm>
                            <a:off x="2228589" y="385387"/>
                            <a:ext cx="238760" cy="95250"/>
                          </a:xfrm>
                          <a:custGeom>
                            <a:avLst/>
                            <a:gdLst/>
                            <a:ahLst/>
                            <a:cxnLst/>
                            <a:rect l="l" t="t" r="r" b="b"/>
                            <a:pathLst>
                              <a:path w="238760" h="95250">
                                <a:moveTo>
                                  <a:pt x="190802" y="0"/>
                                </a:moveTo>
                                <a:lnTo>
                                  <a:pt x="0" y="0"/>
                                </a:lnTo>
                                <a:lnTo>
                                  <a:pt x="0" y="94794"/>
                                </a:lnTo>
                                <a:lnTo>
                                  <a:pt x="190802" y="94794"/>
                                </a:lnTo>
                                <a:lnTo>
                                  <a:pt x="209391" y="91076"/>
                                </a:lnTo>
                                <a:lnTo>
                                  <a:pt x="224550" y="80930"/>
                                </a:lnTo>
                                <a:lnTo>
                                  <a:pt x="234761" y="65867"/>
                                </a:lnTo>
                                <a:lnTo>
                                  <a:pt x="238503" y="47397"/>
                                </a:lnTo>
                                <a:lnTo>
                                  <a:pt x="234761" y="28927"/>
                                </a:lnTo>
                                <a:lnTo>
                                  <a:pt x="224550" y="13863"/>
                                </a:lnTo>
                                <a:lnTo>
                                  <a:pt x="209391" y="3717"/>
                                </a:lnTo>
                                <a:lnTo>
                                  <a:pt x="190802" y="0"/>
                                </a:lnTo>
                                <a:close/>
                              </a:path>
                            </a:pathLst>
                          </a:custGeom>
                          <a:ln w="7590">
                            <a:solidFill>
                              <a:srgbClr val="000000"/>
                            </a:solidFill>
                            <a:prstDash val="dot"/>
                          </a:ln>
                        </wps:spPr>
                        <wps:bodyPr wrap="square" lIns="0" tIns="0" rIns="0" bIns="0" rtlCol="0">
                          <a:prstTxWarp prst="textNoShape">
                            <a:avLst/>
                          </a:prstTxWarp>
                          <a:noAutofit/>
                        </wps:bodyPr>
                      </wps:wsp>
                      <pic:pic>
                        <pic:nvPicPr>
                          <pic:cNvPr id="94" name="Image 94"/>
                          <pic:cNvPicPr/>
                        </pic:nvPicPr>
                        <pic:blipFill>
                          <a:blip r:embed="rId63" cstate="print"/>
                          <a:stretch>
                            <a:fillRect/>
                          </a:stretch>
                        </pic:blipFill>
                        <pic:spPr>
                          <a:xfrm>
                            <a:off x="2224794" y="689674"/>
                            <a:ext cx="246093" cy="102384"/>
                          </a:xfrm>
                          <a:prstGeom prst="rect">
                            <a:avLst/>
                          </a:prstGeom>
                        </pic:spPr>
                      </pic:pic>
                      <pic:pic>
                        <pic:nvPicPr>
                          <pic:cNvPr id="95" name="Image 95"/>
                          <pic:cNvPicPr/>
                        </pic:nvPicPr>
                        <pic:blipFill>
                          <a:blip r:embed="rId64" cstate="print"/>
                          <a:stretch>
                            <a:fillRect/>
                          </a:stretch>
                        </pic:blipFill>
                        <pic:spPr>
                          <a:xfrm>
                            <a:off x="2224794" y="997756"/>
                            <a:ext cx="246093" cy="102384"/>
                          </a:xfrm>
                          <a:prstGeom prst="rect">
                            <a:avLst/>
                          </a:prstGeom>
                        </pic:spPr>
                      </pic:pic>
                      <pic:pic>
                        <pic:nvPicPr>
                          <pic:cNvPr id="96" name="Image 96"/>
                          <pic:cNvPicPr/>
                        </pic:nvPicPr>
                        <pic:blipFill>
                          <a:blip r:embed="rId65" cstate="print"/>
                          <a:stretch>
                            <a:fillRect/>
                          </a:stretch>
                        </pic:blipFill>
                        <pic:spPr>
                          <a:xfrm>
                            <a:off x="2224794" y="1305838"/>
                            <a:ext cx="246093" cy="102384"/>
                          </a:xfrm>
                          <a:prstGeom prst="rect">
                            <a:avLst/>
                          </a:prstGeom>
                        </pic:spPr>
                      </pic:pic>
                      <pic:pic>
                        <pic:nvPicPr>
                          <pic:cNvPr id="97" name="Image 97"/>
                          <pic:cNvPicPr/>
                        </pic:nvPicPr>
                        <pic:blipFill>
                          <a:blip r:embed="rId66" cstate="print"/>
                          <a:stretch>
                            <a:fillRect/>
                          </a:stretch>
                        </pic:blipFill>
                        <pic:spPr>
                          <a:xfrm>
                            <a:off x="3131212" y="381592"/>
                            <a:ext cx="246093" cy="102384"/>
                          </a:xfrm>
                          <a:prstGeom prst="rect">
                            <a:avLst/>
                          </a:prstGeom>
                        </pic:spPr>
                      </pic:pic>
                      <pic:pic>
                        <pic:nvPicPr>
                          <pic:cNvPr id="98" name="Image 98"/>
                          <pic:cNvPicPr/>
                        </pic:nvPicPr>
                        <pic:blipFill>
                          <a:blip r:embed="rId67" cstate="print"/>
                          <a:stretch>
                            <a:fillRect/>
                          </a:stretch>
                        </pic:blipFill>
                        <pic:spPr>
                          <a:xfrm>
                            <a:off x="3131212" y="689674"/>
                            <a:ext cx="246093" cy="102384"/>
                          </a:xfrm>
                          <a:prstGeom prst="rect">
                            <a:avLst/>
                          </a:prstGeom>
                        </pic:spPr>
                      </pic:pic>
                      <pic:pic>
                        <pic:nvPicPr>
                          <pic:cNvPr id="99" name="Image 99"/>
                          <pic:cNvPicPr/>
                        </pic:nvPicPr>
                        <pic:blipFill>
                          <a:blip r:embed="rId68" cstate="print"/>
                          <a:stretch>
                            <a:fillRect/>
                          </a:stretch>
                        </pic:blipFill>
                        <pic:spPr>
                          <a:xfrm>
                            <a:off x="3131212" y="997756"/>
                            <a:ext cx="246093" cy="102384"/>
                          </a:xfrm>
                          <a:prstGeom prst="rect">
                            <a:avLst/>
                          </a:prstGeom>
                        </pic:spPr>
                      </pic:pic>
                      <pic:pic>
                        <pic:nvPicPr>
                          <pic:cNvPr id="100" name="Image 100"/>
                          <pic:cNvPicPr/>
                        </pic:nvPicPr>
                        <pic:blipFill>
                          <a:blip r:embed="rId69" cstate="print"/>
                          <a:stretch>
                            <a:fillRect/>
                          </a:stretch>
                        </pic:blipFill>
                        <pic:spPr>
                          <a:xfrm>
                            <a:off x="3131212" y="1305838"/>
                            <a:ext cx="246093" cy="102384"/>
                          </a:xfrm>
                          <a:prstGeom prst="rect">
                            <a:avLst/>
                          </a:prstGeom>
                        </pic:spPr>
                      </pic:pic>
                      <wps:wsp>
                        <wps:cNvPr id="101" name="Graphic 101"/>
                        <wps:cNvSpPr/>
                        <wps:spPr>
                          <a:xfrm>
                            <a:off x="2228589" y="255045"/>
                            <a:ext cx="1144905" cy="1280160"/>
                          </a:xfrm>
                          <a:custGeom>
                            <a:avLst/>
                            <a:gdLst/>
                            <a:ahLst/>
                            <a:cxnLst/>
                            <a:rect l="l" t="t" r="r" b="b"/>
                            <a:pathLst>
                              <a:path w="1144905" h="1280160">
                                <a:moveTo>
                                  <a:pt x="0" y="1279724"/>
                                </a:moveTo>
                                <a:lnTo>
                                  <a:pt x="1144816" y="1279724"/>
                                </a:lnTo>
                                <a:lnTo>
                                  <a:pt x="1144816" y="0"/>
                                </a:lnTo>
                                <a:lnTo>
                                  <a:pt x="0" y="0"/>
                                </a:lnTo>
                                <a:lnTo>
                                  <a:pt x="0" y="1279724"/>
                                </a:lnTo>
                                <a:close/>
                              </a:path>
                            </a:pathLst>
                          </a:custGeom>
                          <a:ln w="12684">
                            <a:solidFill>
                              <a:srgbClr val="000000"/>
                            </a:solidFill>
                            <a:prstDash val="solid"/>
                          </a:ln>
                        </wps:spPr>
                        <wps:bodyPr wrap="square" lIns="0" tIns="0" rIns="0" bIns="0" rtlCol="0">
                          <a:prstTxWarp prst="textNoShape">
                            <a:avLst/>
                          </a:prstTxWarp>
                          <a:noAutofit/>
                        </wps:bodyPr>
                      </wps:wsp>
                      <wps:wsp>
                        <wps:cNvPr id="102" name="Textbox 102"/>
                        <wps:cNvSpPr txBox="1"/>
                        <wps:spPr>
                          <a:xfrm>
                            <a:off x="3511313" y="1280526"/>
                            <a:ext cx="440690" cy="149860"/>
                          </a:xfrm>
                          <a:prstGeom prst="rect">
                            <a:avLst/>
                          </a:prstGeom>
                        </wps:spPr>
                        <wps:txbx>
                          <w:txbxContent>
                            <w:p>
                              <w:pPr>
                                <w:spacing w:line="223" w:lineRule="exact" w:before="0"/>
                                <w:ind w:left="0" w:right="0" w:firstLine="0"/>
                                <w:jc w:val="left"/>
                                <w:rPr>
                                  <w:rFonts w:ascii="Arial MT"/>
                                  <w:sz w:val="20"/>
                                </w:rPr>
                              </w:pPr>
                              <w:r>
                                <w:rPr>
                                  <w:rFonts w:ascii="Arial MT"/>
                                  <w:sz w:val="20"/>
                                </w:rPr>
                                <w:t>DI</w:t>
                              </w:r>
                              <w:r>
                                <w:rPr>
                                  <w:rFonts w:ascii="Arial MT"/>
                                  <w:spacing w:val="-1"/>
                                  <w:sz w:val="20"/>
                                </w:rPr>
                                <w:t> </w:t>
                              </w:r>
                              <w:r>
                                <w:rPr>
                                  <w:rFonts w:ascii="Arial MT"/>
                                  <w:spacing w:val="-4"/>
                                  <w:sz w:val="20"/>
                                </w:rPr>
                                <w:t>(IO</w:t>
                              </w:r>
                              <w:r>
                                <w:rPr>
                                  <w:rFonts w:ascii="Arial MT"/>
                                  <w:spacing w:val="-4"/>
                                  <w:sz w:val="20"/>
                                  <w:vertAlign w:val="subscript"/>
                                </w:rPr>
                                <w:t>0</w:t>
                              </w:r>
                              <w:r>
                                <w:rPr>
                                  <w:rFonts w:ascii="Arial MT"/>
                                  <w:spacing w:val="-4"/>
                                  <w:sz w:val="20"/>
                                  <w:vertAlign w:val="baseline"/>
                                </w:rPr>
                                <w:t>)</w:t>
                              </w:r>
                            </w:p>
                          </w:txbxContent>
                        </wps:txbx>
                        <wps:bodyPr wrap="square" lIns="0" tIns="0" rIns="0" bIns="0" rtlCol="0">
                          <a:noAutofit/>
                        </wps:bodyPr>
                      </wps:wsp>
                      <wps:wsp>
                        <wps:cNvPr id="103" name="Textbox 103"/>
                        <wps:cNvSpPr txBox="1"/>
                        <wps:spPr>
                          <a:xfrm>
                            <a:off x="1808176" y="1280526"/>
                            <a:ext cx="295910" cy="141605"/>
                          </a:xfrm>
                          <a:prstGeom prst="rect">
                            <a:avLst/>
                          </a:prstGeom>
                        </wps:spPr>
                        <wps:txbx>
                          <w:txbxContent>
                            <w:p>
                              <w:pPr>
                                <w:spacing w:line="222" w:lineRule="exact" w:before="0"/>
                                <w:ind w:left="0" w:right="0" w:firstLine="0"/>
                                <w:jc w:val="left"/>
                                <w:rPr>
                                  <w:rFonts w:ascii="Arial MT"/>
                                  <w:sz w:val="20"/>
                                </w:rPr>
                              </w:pPr>
                              <w:r>
                                <w:rPr>
                                  <w:rFonts w:ascii="Arial MT"/>
                                  <w:spacing w:val="-5"/>
                                  <w:sz w:val="20"/>
                                </w:rPr>
                                <w:t>GND</w:t>
                              </w:r>
                            </w:p>
                          </w:txbxContent>
                        </wps:txbx>
                        <wps:bodyPr wrap="square" lIns="0" tIns="0" rIns="0" bIns="0" rtlCol="0">
                          <a:noAutofit/>
                        </wps:bodyPr>
                      </wps:wsp>
                      <wps:wsp>
                        <wps:cNvPr id="104" name="Textbox 104"/>
                        <wps:cNvSpPr txBox="1"/>
                        <wps:spPr>
                          <a:xfrm>
                            <a:off x="3511313" y="356280"/>
                            <a:ext cx="1045210" cy="757555"/>
                          </a:xfrm>
                          <a:prstGeom prst="rect">
                            <a:avLst/>
                          </a:prstGeom>
                        </wps:spPr>
                        <wps:txbx>
                          <w:txbxContent>
                            <w:p>
                              <w:pPr>
                                <w:spacing w:line="223" w:lineRule="exact" w:before="0"/>
                                <w:ind w:left="0" w:right="0" w:firstLine="0"/>
                                <w:jc w:val="left"/>
                                <w:rPr>
                                  <w:rFonts w:ascii="Arial MT"/>
                                  <w:sz w:val="20"/>
                                </w:rPr>
                              </w:pPr>
                              <w:r>
                                <w:rPr>
                                  <w:rFonts w:ascii="Arial MT"/>
                                  <w:spacing w:val="-5"/>
                                  <w:sz w:val="20"/>
                                </w:rPr>
                                <w:t>VCC</w:t>
                              </w:r>
                            </w:p>
                            <w:p>
                              <w:pPr>
                                <w:spacing w:line="249" w:lineRule="auto" w:before="135"/>
                                <w:ind w:left="0" w:right="0" w:firstLine="0"/>
                                <w:jc w:val="left"/>
                                <w:rPr>
                                  <w:rFonts w:ascii="Arial MT"/>
                                  <w:sz w:val="20"/>
                                </w:rPr>
                              </w:pPr>
                              <w:r>
                                <w:rPr>
                                  <w:rFonts w:ascii="Arial MT"/>
                                  <w:sz w:val="20"/>
                                </w:rPr>
                                <w:t>/HOLD</w:t>
                              </w:r>
                              <w:r>
                                <w:rPr>
                                  <w:rFonts w:ascii="Arial MT"/>
                                  <w:spacing w:val="-14"/>
                                  <w:sz w:val="20"/>
                                </w:rPr>
                                <w:t> </w:t>
                              </w:r>
                              <w:r>
                                <w:rPr>
                                  <w:rFonts w:ascii="Arial MT"/>
                                  <w:sz w:val="20"/>
                                </w:rPr>
                                <w:t>or</w:t>
                              </w:r>
                              <w:r>
                                <w:rPr>
                                  <w:rFonts w:ascii="Arial MT"/>
                                  <w:spacing w:val="-14"/>
                                  <w:sz w:val="20"/>
                                </w:rPr>
                                <w:t> </w:t>
                              </w:r>
                              <w:r>
                                <w:rPr>
                                  <w:rFonts w:ascii="Arial MT"/>
                                  <w:sz w:val="20"/>
                                </w:rPr>
                                <w:t>/RESET </w:t>
                              </w:r>
                              <w:r>
                                <w:rPr>
                                  <w:rFonts w:ascii="Arial MT"/>
                                  <w:spacing w:val="-2"/>
                                  <w:sz w:val="20"/>
                                </w:rPr>
                                <w:t>(IO</w:t>
                              </w:r>
                              <w:r>
                                <w:rPr>
                                  <w:rFonts w:ascii="Arial MT"/>
                                  <w:spacing w:val="-2"/>
                                  <w:sz w:val="20"/>
                                  <w:vertAlign w:val="subscript"/>
                                </w:rPr>
                                <w:t>3</w:t>
                              </w:r>
                              <w:r>
                                <w:rPr>
                                  <w:rFonts w:ascii="Arial MT"/>
                                  <w:spacing w:val="-2"/>
                                  <w:sz w:val="20"/>
                                  <w:vertAlign w:val="baseline"/>
                                </w:rPr>
                                <w:t>)</w:t>
                              </w:r>
                            </w:p>
                            <w:p>
                              <w:pPr>
                                <w:spacing w:line="230" w:lineRule="exact" w:before="127"/>
                                <w:ind w:left="0" w:right="0" w:firstLine="0"/>
                                <w:jc w:val="left"/>
                                <w:rPr>
                                  <w:rFonts w:ascii="Arial MT"/>
                                  <w:sz w:val="20"/>
                                </w:rPr>
                              </w:pPr>
                              <w:r>
                                <w:rPr>
                                  <w:rFonts w:ascii="Arial MT"/>
                                  <w:spacing w:val="-5"/>
                                  <w:sz w:val="20"/>
                                </w:rPr>
                                <w:t>CLK</w:t>
                              </w:r>
                            </w:p>
                          </w:txbxContent>
                        </wps:txbx>
                        <wps:bodyPr wrap="square" lIns="0" tIns="0" rIns="0" bIns="0" rtlCol="0">
                          <a:noAutofit/>
                        </wps:bodyPr>
                      </wps:wsp>
                      <wps:wsp>
                        <wps:cNvPr id="105" name="Textbox 105"/>
                        <wps:cNvSpPr txBox="1"/>
                        <wps:spPr>
                          <a:xfrm>
                            <a:off x="1550275" y="356280"/>
                            <a:ext cx="553720" cy="765810"/>
                          </a:xfrm>
                          <a:prstGeom prst="rect">
                            <a:avLst/>
                          </a:prstGeom>
                        </wps:spPr>
                        <wps:txbx>
                          <w:txbxContent>
                            <w:p>
                              <w:pPr>
                                <w:spacing w:line="506" w:lineRule="auto" w:before="0"/>
                                <w:ind w:left="77" w:right="14" w:firstLine="439"/>
                                <w:jc w:val="left"/>
                                <w:rPr>
                                  <w:rFonts w:ascii="Arial MT"/>
                                  <w:sz w:val="20"/>
                                </w:rPr>
                              </w:pPr>
                              <w:r>
                                <w:rPr>
                                  <w:rFonts w:ascii="Arial MT"/>
                                  <w:spacing w:val="-4"/>
                                  <w:sz w:val="20"/>
                                </w:rPr>
                                <w:t>/CS</w:t>
                              </w:r>
                              <w:r>
                                <w:rPr>
                                  <w:rFonts w:ascii="Arial MT"/>
                                  <w:spacing w:val="-4"/>
                                  <w:sz w:val="20"/>
                                </w:rPr>
                                <w:t> </w:t>
                              </w:r>
                              <w:r>
                                <w:rPr>
                                  <w:rFonts w:ascii="Arial MT"/>
                                  <w:sz w:val="20"/>
                                </w:rPr>
                                <w:t>DO</w:t>
                              </w:r>
                              <w:r>
                                <w:rPr>
                                  <w:rFonts w:ascii="Arial MT"/>
                                  <w:spacing w:val="-2"/>
                                  <w:sz w:val="20"/>
                                </w:rPr>
                                <w:t> (IO</w:t>
                              </w:r>
                              <w:r>
                                <w:rPr>
                                  <w:rFonts w:ascii="Arial MT"/>
                                  <w:spacing w:val="-2"/>
                                  <w:sz w:val="20"/>
                                  <w:vertAlign w:val="subscript"/>
                                </w:rPr>
                                <w:t>1</w:t>
                              </w:r>
                              <w:r>
                                <w:rPr>
                                  <w:rFonts w:ascii="Arial MT"/>
                                  <w:spacing w:val="-2"/>
                                  <w:sz w:val="20"/>
                                  <w:vertAlign w:val="baseline"/>
                                </w:rPr>
                                <w:t>)</w:t>
                              </w:r>
                            </w:p>
                            <w:p>
                              <w:pPr>
                                <w:spacing w:before="0"/>
                                <w:ind w:left="0" w:right="0" w:firstLine="0"/>
                                <w:jc w:val="left"/>
                                <w:rPr>
                                  <w:rFonts w:ascii="Arial MT"/>
                                  <w:sz w:val="20"/>
                                </w:rPr>
                              </w:pPr>
                              <w:r>
                                <w:rPr>
                                  <w:rFonts w:ascii="Arial MT"/>
                                  <w:sz w:val="20"/>
                                </w:rPr>
                                <w:t>/WP</w:t>
                              </w:r>
                              <w:r>
                                <w:rPr>
                                  <w:rFonts w:ascii="Arial MT"/>
                                  <w:spacing w:val="-2"/>
                                  <w:sz w:val="20"/>
                                </w:rPr>
                                <w:t> (IO</w:t>
                              </w:r>
                              <w:r>
                                <w:rPr>
                                  <w:rFonts w:ascii="Arial MT"/>
                                  <w:spacing w:val="-2"/>
                                  <w:sz w:val="20"/>
                                  <w:vertAlign w:val="subscript"/>
                                </w:rPr>
                                <w:t>2</w:t>
                              </w:r>
                              <w:r>
                                <w:rPr>
                                  <w:rFonts w:ascii="Arial MT"/>
                                  <w:spacing w:val="-2"/>
                                  <w:sz w:val="20"/>
                                  <w:vertAlign w:val="baseline"/>
                                </w:rPr>
                                <w:t>)</w:t>
                              </w:r>
                            </w:p>
                          </w:txbxContent>
                        </wps:txbx>
                        <wps:bodyPr wrap="square" lIns="0" tIns="0" rIns="0" bIns="0" rtlCol="0">
                          <a:noAutofit/>
                        </wps:bodyPr>
                      </wps:wsp>
                      <wps:wsp>
                        <wps:cNvPr id="106" name="Textbox 106"/>
                        <wps:cNvSpPr txBox="1"/>
                        <wps:spPr>
                          <a:xfrm>
                            <a:off x="2535887" y="83799"/>
                            <a:ext cx="543560" cy="141605"/>
                          </a:xfrm>
                          <a:prstGeom prst="rect">
                            <a:avLst/>
                          </a:prstGeom>
                        </wps:spPr>
                        <wps:txbx>
                          <w:txbxContent>
                            <w:p>
                              <w:pPr>
                                <w:spacing w:line="222" w:lineRule="exact" w:before="0"/>
                                <w:ind w:left="0" w:right="0" w:firstLine="0"/>
                                <w:jc w:val="left"/>
                                <w:rPr>
                                  <w:rFonts w:ascii="Arial MT"/>
                                  <w:sz w:val="20"/>
                                </w:rPr>
                              </w:pPr>
                              <w:r>
                                <w:rPr>
                                  <w:rFonts w:ascii="Arial MT"/>
                                  <w:sz w:val="20"/>
                                </w:rPr>
                                <w:t>Top</w:t>
                              </w:r>
                              <w:r>
                                <w:rPr>
                                  <w:rFonts w:ascii="Arial MT"/>
                                  <w:spacing w:val="-1"/>
                                  <w:sz w:val="20"/>
                                </w:rPr>
                                <w:t> </w:t>
                              </w:r>
                              <w:r>
                                <w:rPr>
                                  <w:rFonts w:ascii="Arial MT"/>
                                  <w:spacing w:val="-4"/>
                                  <w:sz w:val="20"/>
                                </w:rPr>
                                <w:t>View</w:t>
                              </w:r>
                            </w:p>
                          </w:txbxContent>
                        </wps:txbx>
                        <wps:bodyPr wrap="square" lIns="0" tIns="0" rIns="0" bIns="0" rtlCol="0">
                          <a:noAutofit/>
                        </wps:bodyPr>
                      </wps:wsp>
                      <wps:wsp>
                        <wps:cNvPr id="107" name="Textbox 107"/>
                        <wps:cNvSpPr txBox="1"/>
                        <wps:spPr>
                          <a:xfrm>
                            <a:off x="2932651" y="1280526"/>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5</w:t>
                              </w:r>
                            </w:p>
                          </w:txbxContent>
                        </wps:txbx>
                        <wps:bodyPr wrap="square" lIns="0" tIns="0" rIns="0" bIns="0" rtlCol="0">
                          <a:noAutofit/>
                        </wps:bodyPr>
                      </wps:wsp>
                      <wps:wsp>
                        <wps:cNvPr id="108" name="Textbox 108"/>
                        <wps:cNvSpPr txBox="1"/>
                        <wps:spPr>
                          <a:xfrm>
                            <a:off x="2598746" y="1280526"/>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4</w:t>
                              </w:r>
                            </w:p>
                          </w:txbxContent>
                        </wps:txbx>
                        <wps:bodyPr wrap="square" lIns="0" tIns="0" rIns="0" bIns="0" rtlCol="0">
                          <a:noAutofit/>
                        </wps:bodyPr>
                      </wps:wsp>
                      <wps:wsp>
                        <wps:cNvPr id="109" name="Textbox 109"/>
                        <wps:cNvSpPr txBox="1"/>
                        <wps:spPr>
                          <a:xfrm>
                            <a:off x="2932651" y="972444"/>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6</w:t>
                              </w:r>
                            </w:p>
                          </w:txbxContent>
                        </wps:txbx>
                        <wps:bodyPr wrap="square" lIns="0" tIns="0" rIns="0" bIns="0" rtlCol="0">
                          <a:noAutofit/>
                        </wps:bodyPr>
                      </wps:wsp>
                      <wps:wsp>
                        <wps:cNvPr id="110" name="Textbox 110"/>
                        <wps:cNvSpPr txBox="1"/>
                        <wps:spPr>
                          <a:xfrm>
                            <a:off x="2598746" y="972444"/>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3</w:t>
                              </w:r>
                            </w:p>
                          </w:txbxContent>
                        </wps:txbx>
                        <wps:bodyPr wrap="square" lIns="0" tIns="0" rIns="0" bIns="0" rtlCol="0">
                          <a:noAutofit/>
                        </wps:bodyPr>
                      </wps:wsp>
                      <wps:wsp>
                        <wps:cNvPr id="111" name="Textbox 111"/>
                        <wps:cNvSpPr txBox="1"/>
                        <wps:spPr>
                          <a:xfrm>
                            <a:off x="2932651" y="664362"/>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7</w:t>
                              </w:r>
                            </w:p>
                          </w:txbxContent>
                        </wps:txbx>
                        <wps:bodyPr wrap="square" lIns="0" tIns="0" rIns="0" bIns="0" rtlCol="0">
                          <a:noAutofit/>
                        </wps:bodyPr>
                      </wps:wsp>
                      <wps:wsp>
                        <wps:cNvPr id="112" name="Textbox 112"/>
                        <wps:cNvSpPr txBox="1"/>
                        <wps:spPr>
                          <a:xfrm>
                            <a:off x="2598746" y="664362"/>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2</w:t>
                              </w:r>
                            </w:p>
                          </w:txbxContent>
                        </wps:txbx>
                        <wps:bodyPr wrap="square" lIns="0" tIns="0" rIns="0" bIns="0" rtlCol="0">
                          <a:noAutofit/>
                        </wps:bodyPr>
                      </wps:wsp>
                      <wps:wsp>
                        <wps:cNvPr id="113" name="Textbox 113"/>
                        <wps:cNvSpPr txBox="1"/>
                        <wps:spPr>
                          <a:xfrm>
                            <a:off x="2932651" y="356280"/>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8</w:t>
                              </w:r>
                            </w:p>
                          </w:txbxContent>
                        </wps:txbx>
                        <wps:bodyPr wrap="square" lIns="0" tIns="0" rIns="0" bIns="0" rtlCol="0">
                          <a:noAutofit/>
                        </wps:bodyPr>
                      </wps:wsp>
                      <wps:wsp>
                        <wps:cNvPr id="114" name="Textbox 114"/>
                        <wps:cNvSpPr txBox="1"/>
                        <wps:spPr>
                          <a:xfrm>
                            <a:off x="2598746" y="356280"/>
                            <a:ext cx="83820" cy="141605"/>
                          </a:xfrm>
                          <a:prstGeom prst="rect">
                            <a:avLst/>
                          </a:prstGeom>
                        </wps:spPr>
                        <wps:txbx>
                          <w:txbxContent>
                            <w:p>
                              <w:pPr>
                                <w:spacing w:line="222" w:lineRule="exact" w:before="0"/>
                                <w:ind w:left="0" w:right="0" w:firstLine="0"/>
                                <w:jc w:val="left"/>
                                <w:rPr>
                                  <w:rFonts w:ascii="Arial MT"/>
                                  <w:sz w:val="20"/>
                                </w:rPr>
                              </w:pPr>
                              <w:r>
                                <w:rPr>
                                  <w:rFonts w:ascii="Arial MT"/>
                                  <w:spacing w:val="-10"/>
                                  <w:sz w:val="20"/>
                                </w:rPr>
                                <w:t>1</w:t>
                              </w:r>
                            </w:p>
                          </w:txbxContent>
                        </wps:txbx>
                        <wps:bodyPr wrap="square" lIns="0" tIns="0" rIns="0" bIns="0" rtlCol="0">
                          <a:noAutofit/>
                        </wps:bodyPr>
                      </wps:wsp>
                    </wpg:wgp>
                  </a:graphicData>
                </a:graphic>
              </wp:anchor>
            </w:drawing>
          </mc:Choice>
          <mc:Fallback>
            <w:pict>
              <v:group style="position:absolute;margin-left:77.424004pt;margin-top:3.241436pt;width:456.8pt;height:139.25pt;mso-position-horizontal-relative:page;mso-position-vertical-relative:paragraph;z-index:-15726592;mso-wrap-distance-left:0;mso-wrap-distance-right:0" id="docshapegroup30" coordorigin="1548,65" coordsize="9136,2785">
                <v:shape style="position:absolute;left:1548;top:64;width:9136;height:2785" id="docshape31" coordorigin="1548,65" coordsize="9136,2785" path="m1563,65l1548,65,1548,79,1548,2835,1548,2849,1563,2849,1563,2835,1563,79,1563,65xm10670,2835l1563,2835,1563,2849,10670,2849,10670,2835xm10670,65l1563,65,1563,79,10670,79,10670,65xm10684,65l10670,65,10670,79,10670,2835,10670,2849,10684,2849,10684,2835,10684,79,10684,65xe" filled="true" fillcolor="#000000" stroked="false">
                  <v:path arrowok="t"/>
                  <v:fill type="solid"/>
                </v:shape>
                <v:shape style="position:absolute;left:5152;top:503;width:151;height:150" id="docshape32" coordorigin="5152,504" coordsize="151,150" path="m5227,504l5198,510,5174,526,5158,549,5152,579,5158,608,5174,631,5198,647,5227,653,5256,647,5280,631,5296,608,5302,579,5296,549,5280,526,5256,510,5227,504xe" filled="true" fillcolor="#c0c0c0" stroked="false">
                  <v:path arrowok="t"/>
                  <v:fill type="solid"/>
                </v:shape>
                <v:shape style="position:absolute;left:5152;top:503;width:151;height:150" id="docshape33" coordorigin="5152,504" coordsize="151,150" path="m5152,579l5158,549,5174,526,5198,510,5227,504,5256,510,5280,526,5296,549,5302,579,5296,608,5280,631,5256,647,5227,653,5198,647,5174,631,5158,608,5152,579xe" filled="false" stroked="true" strokeweight=".599030pt" strokecolor="#000000">
                  <v:path arrowok="t"/>
                  <v:stroke dashstyle="solid"/>
                </v:shape>
                <v:shape style="position:absolute;left:5058;top:671;width:376;height:150" id="docshape34" coordorigin="5058,672" coordsize="376,150" path="m5359,672l5058,672,5058,821,5359,821,5388,815,5412,799,5428,775,5434,746,5428,717,5412,694,5388,678,5359,672xe" filled="false" stroked="true" strokeweight=".597652pt" strokecolor="#000000">
                  <v:path arrowok="t"/>
                  <v:stroke dashstyle="dot"/>
                </v:shape>
                <v:shape style="position:absolute;left:5052;top:1150;width:388;height:162" type="#_x0000_t75" id="docshape35" stroked="false">
                  <v:imagedata r:id="rId63" o:title=""/>
                </v:shape>
                <v:shape style="position:absolute;left:5052;top:1636;width:388;height:162" type="#_x0000_t75" id="docshape36" stroked="false">
                  <v:imagedata r:id="rId64" o:title=""/>
                </v:shape>
                <v:shape style="position:absolute;left:5052;top:2121;width:388;height:162" type="#_x0000_t75" id="docshape37" stroked="false">
                  <v:imagedata r:id="rId65" o:title=""/>
                </v:shape>
                <v:shape style="position:absolute;left:6479;top:665;width:388;height:162" type="#_x0000_t75" id="docshape38" stroked="false">
                  <v:imagedata r:id="rId66" o:title=""/>
                </v:shape>
                <v:shape style="position:absolute;left:6479;top:1150;width:388;height:162" type="#_x0000_t75" id="docshape39" stroked="false">
                  <v:imagedata r:id="rId67" o:title=""/>
                </v:shape>
                <v:shape style="position:absolute;left:6479;top:1636;width:388;height:162" type="#_x0000_t75" id="docshape40" stroked="false">
                  <v:imagedata r:id="rId68" o:title=""/>
                </v:shape>
                <v:shape style="position:absolute;left:6479;top:2121;width:388;height:162" type="#_x0000_t75" id="docshape41" stroked="false">
                  <v:imagedata r:id="rId69" o:title=""/>
                </v:shape>
                <v:rect style="position:absolute;left:5058;top:466;width:1803;height:2016" id="docshape42" filled="false" stroked="true" strokeweight=".998756pt" strokecolor="#000000">
                  <v:stroke dashstyle="solid"/>
                </v:rect>
                <v:shape style="position:absolute;left:7078;top:2081;width:694;height:236" type="#_x0000_t202" id="docshape43" filled="false" stroked="false">
                  <v:textbox inset="0,0,0,0">
                    <w:txbxContent>
                      <w:p>
                        <w:pPr>
                          <w:spacing w:line="223" w:lineRule="exact" w:before="0"/>
                          <w:ind w:left="0" w:right="0" w:firstLine="0"/>
                          <w:jc w:val="left"/>
                          <w:rPr>
                            <w:rFonts w:ascii="Arial MT"/>
                            <w:sz w:val="20"/>
                          </w:rPr>
                        </w:pPr>
                        <w:r>
                          <w:rPr>
                            <w:rFonts w:ascii="Arial MT"/>
                            <w:sz w:val="20"/>
                          </w:rPr>
                          <w:t>DI</w:t>
                        </w:r>
                        <w:r>
                          <w:rPr>
                            <w:rFonts w:ascii="Arial MT"/>
                            <w:spacing w:val="-1"/>
                            <w:sz w:val="20"/>
                          </w:rPr>
                          <w:t> </w:t>
                        </w:r>
                        <w:r>
                          <w:rPr>
                            <w:rFonts w:ascii="Arial MT"/>
                            <w:spacing w:val="-4"/>
                            <w:sz w:val="20"/>
                          </w:rPr>
                          <w:t>(IO</w:t>
                        </w:r>
                        <w:r>
                          <w:rPr>
                            <w:rFonts w:ascii="Arial MT"/>
                            <w:spacing w:val="-4"/>
                            <w:sz w:val="20"/>
                            <w:vertAlign w:val="subscript"/>
                          </w:rPr>
                          <w:t>0</w:t>
                        </w:r>
                        <w:r>
                          <w:rPr>
                            <w:rFonts w:ascii="Arial MT"/>
                            <w:spacing w:val="-4"/>
                            <w:sz w:val="20"/>
                            <w:vertAlign w:val="baseline"/>
                          </w:rPr>
                          <w:t>)</w:t>
                        </w:r>
                      </w:p>
                    </w:txbxContent>
                  </v:textbox>
                  <w10:wrap type="none"/>
                </v:shape>
                <v:shape style="position:absolute;left:4396;top:2081;width:466;height:223" type="#_x0000_t202" id="docshape44" filled="false" stroked="false">
                  <v:textbox inset="0,0,0,0">
                    <w:txbxContent>
                      <w:p>
                        <w:pPr>
                          <w:spacing w:line="222" w:lineRule="exact" w:before="0"/>
                          <w:ind w:left="0" w:right="0" w:firstLine="0"/>
                          <w:jc w:val="left"/>
                          <w:rPr>
                            <w:rFonts w:ascii="Arial MT"/>
                            <w:sz w:val="20"/>
                          </w:rPr>
                        </w:pPr>
                        <w:r>
                          <w:rPr>
                            <w:rFonts w:ascii="Arial MT"/>
                            <w:spacing w:val="-5"/>
                            <w:sz w:val="20"/>
                          </w:rPr>
                          <w:t>GND</w:t>
                        </w:r>
                      </w:p>
                    </w:txbxContent>
                  </v:textbox>
                  <w10:wrap type="none"/>
                </v:shape>
                <v:shape style="position:absolute;left:7078;top:625;width:1646;height:1193" type="#_x0000_t202" id="docshape45" filled="false" stroked="false">
                  <v:textbox inset="0,0,0,0">
                    <w:txbxContent>
                      <w:p>
                        <w:pPr>
                          <w:spacing w:line="223" w:lineRule="exact" w:before="0"/>
                          <w:ind w:left="0" w:right="0" w:firstLine="0"/>
                          <w:jc w:val="left"/>
                          <w:rPr>
                            <w:rFonts w:ascii="Arial MT"/>
                            <w:sz w:val="20"/>
                          </w:rPr>
                        </w:pPr>
                        <w:r>
                          <w:rPr>
                            <w:rFonts w:ascii="Arial MT"/>
                            <w:spacing w:val="-5"/>
                            <w:sz w:val="20"/>
                          </w:rPr>
                          <w:t>VCC</w:t>
                        </w:r>
                      </w:p>
                      <w:p>
                        <w:pPr>
                          <w:spacing w:line="249" w:lineRule="auto" w:before="135"/>
                          <w:ind w:left="0" w:right="0" w:firstLine="0"/>
                          <w:jc w:val="left"/>
                          <w:rPr>
                            <w:rFonts w:ascii="Arial MT"/>
                            <w:sz w:val="20"/>
                          </w:rPr>
                        </w:pPr>
                        <w:r>
                          <w:rPr>
                            <w:rFonts w:ascii="Arial MT"/>
                            <w:sz w:val="20"/>
                          </w:rPr>
                          <w:t>/HOLD</w:t>
                        </w:r>
                        <w:r>
                          <w:rPr>
                            <w:rFonts w:ascii="Arial MT"/>
                            <w:spacing w:val="-14"/>
                            <w:sz w:val="20"/>
                          </w:rPr>
                          <w:t> </w:t>
                        </w:r>
                        <w:r>
                          <w:rPr>
                            <w:rFonts w:ascii="Arial MT"/>
                            <w:sz w:val="20"/>
                          </w:rPr>
                          <w:t>or</w:t>
                        </w:r>
                        <w:r>
                          <w:rPr>
                            <w:rFonts w:ascii="Arial MT"/>
                            <w:spacing w:val="-14"/>
                            <w:sz w:val="20"/>
                          </w:rPr>
                          <w:t> </w:t>
                        </w:r>
                        <w:r>
                          <w:rPr>
                            <w:rFonts w:ascii="Arial MT"/>
                            <w:sz w:val="20"/>
                          </w:rPr>
                          <w:t>/RESET </w:t>
                        </w:r>
                        <w:r>
                          <w:rPr>
                            <w:rFonts w:ascii="Arial MT"/>
                            <w:spacing w:val="-2"/>
                            <w:sz w:val="20"/>
                          </w:rPr>
                          <w:t>(IO</w:t>
                        </w:r>
                        <w:r>
                          <w:rPr>
                            <w:rFonts w:ascii="Arial MT"/>
                            <w:spacing w:val="-2"/>
                            <w:sz w:val="20"/>
                            <w:vertAlign w:val="subscript"/>
                          </w:rPr>
                          <w:t>3</w:t>
                        </w:r>
                        <w:r>
                          <w:rPr>
                            <w:rFonts w:ascii="Arial MT"/>
                            <w:spacing w:val="-2"/>
                            <w:sz w:val="20"/>
                            <w:vertAlign w:val="baseline"/>
                          </w:rPr>
                          <w:t>)</w:t>
                        </w:r>
                      </w:p>
                      <w:p>
                        <w:pPr>
                          <w:spacing w:line="230" w:lineRule="exact" w:before="127"/>
                          <w:ind w:left="0" w:right="0" w:firstLine="0"/>
                          <w:jc w:val="left"/>
                          <w:rPr>
                            <w:rFonts w:ascii="Arial MT"/>
                            <w:sz w:val="20"/>
                          </w:rPr>
                        </w:pPr>
                        <w:r>
                          <w:rPr>
                            <w:rFonts w:ascii="Arial MT"/>
                            <w:spacing w:val="-5"/>
                            <w:sz w:val="20"/>
                          </w:rPr>
                          <w:t>CLK</w:t>
                        </w:r>
                      </w:p>
                    </w:txbxContent>
                  </v:textbox>
                  <w10:wrap type="none"/>
                </v:shape>
                <v:shape style="position:absolute;left:3989;top:625;width:872;height:1206" type="#_x0000_t202" id="docshape46" filled="false" stroked="false">
                  <v:textbox inset="0,0,0,0">
                    <w:txbxContent>
                      <w:p>
                        <w:pPr>
                          <w:spacing w:line="506" w:lineRule="auto" w:before="0"/>
                          <w:ind w:left="77" w:right="14" w:firstLine="439"/>
                          <w:jc w:val="left"/>
                          <w:rPr>
                            <w:rFonts w:ascii="Arial MT"/>
                            <w:sz w:val="20"/>
                          </w:rPr>
                        </w:pPr>
                        <w:r>
                          <w:rPr>
                            <w:rFonts w:ascii="Arial MT"/>
                            <w:spacing w:val="-4"/>
                            <w:sz w:val="20"/>
                          </w:rPr>
                          <w:t>/CS</w:t>
                        </w:r>
                        <w:r>
                          <w:rPr>
                            <w:rFonts w:ascii="Arial MT"/>
                            <w:spacing w:val="-4"/>
                            <w:sz w:val="20"/>
                          </w:rPr>
                          <w:t> </w:t>
                        </w:r>
                        <w:r>
                          <w:rPr>
                            <w:rFonts w:ascii="Arial MT"/>
                            <w:sz w:val="20"/>
                          </w:rPr>
                          <w:t>DO</w:t>
                        </w:r>
                        <w:r>
                          <w:rPr>
                            <w:rFonts w:ascii="Arial MT"/>
                            <w:spacing w:val="-2"/>
                            <w:sz w:val="20"/>
                          </w:rPr>
                          <w:t> (IO</w:t>
                        </w:r>
                        <w:r>
                          <w:rPr>
                            <w:rFonts w:ascii="Arial MT"/>
                            <w:spacing w:val="-2"/>
                            <w:sz w:val="20"/>
                            <w:vertAlign w:val="subscript"/>
                          </w:rPr>
                          <w:t>1</w:t>
                        </w:r>
                        <w:r>
                          <w:rPr>
                            <w:rFonts w:ascii="Arial MT"/>
                            <w:spacing w:val="-2"/>
                            <w:sz w:val="20"/>
                            <w:vertAlign w:val="baseline"/>
                          </w:rPr>
                          <w:t>)</w:t>
                        </w:r>
                      </w:p>
                      <w:p>
                        <w:pPr>
                          <w:spacing w:before="0"/>
                          <w:ind w:left="0" w:right="0" w:firstLine="0"/>
                          <w:jc w:val="left"/>
                          <w:rPr>
                            <w:rFonts w:ascii="Arial MT"/>
                            <w:sz w:val="20"/>
                          </w:rPr>
                        </w:pPr>
                        <w:r>
                          <w:rPr>
                            <w:rFonts w:ascii="Arial MT"/>
                            <w:sz w:val="20"/>
                          </w:rPr>
                          <w:t>/WP</w:t>
                        </w:r>
                        <w:r>
                          <w:rPr>
                            <w:rFonts w:ascii="Arial MT"/>
                            <w:spacing w:val="-2"/>
                            <w:sz w:val="20"/>
                          </w:rPr>
                          <w:t> (IO</w:t>
                        </w:r>
                        <w:r>
                          <w:rPr>
                            <w:rFonts w:ascii="Arial MT"/>
                            <w:spacing w:val="-2"/>
                            <w:sz w:val="20"/>
                            <w:vertAlign w:val="subscript"/>
                          </w:rPr>
                          <w:t>2</w:t>
                        </w:r>
                        <w:r>
                          <w:rPr>
                            <w:rFonts w:ascii="Arial MT"/>
                            <w:spacing w:val="-2"/>
                            <w:sz w:val="20"/>
                            <w:vertAlign w:val="baseline"/>
                          </w:rPr>
                          <w:t>)</w:t>
                        </w:r>
                      </w:p>
                    </w:txbxContent>
                  </v:textbox>
                  <w10:wrap type="none"/>
                </v:shape>
                <v:shape style="position:absolute;left:5542;top:196;width:856;height:223" type="#_x0000_t202" id="docshape47" filled="false" stroked="false">
                  <v:textbox inset="0,0,0,0">
                    <w:txbxContent>
                      <w:p>
                        <w:pPr>
                          <w:spacing w:line="222" w:lineRule="exact" w:before="0"/>
                          <w:ind w:left="0" w:right="0" w:firstLine="0"/>
                          <w:jc w:val="left"/>
                          <w:rPr>
                            <w:rFonts w:ascii="Arial MT"/>
                            <w:sz w:val="20"/>
                          </w:rPr>
                        </w:pPr>
                        <w:r>
                          <w:rPr>
                            <w:rFonts w:ascii="Arial MT"/>
                            <w:sz w:val="20"/>
                          </w:rPr>
                          <w:t>Top</w:t>
                        </w:r>
                        <w:r>
                          <w:rPr>
                            <w:rFonts w:ascii="Arial MT"/>
                            <w:spacing w:val="-1"/>
                            <w:sz w:val="20"/>
                          </w:rPr>
                          <w:t> </w:t>
                        </w:r>
                        <w:r>
                          <w:rPr>
                            <w:rFonts w:ascii="Arial MT"/>
                            <w:spacing w:val="-4"/>
                            <w:sz w:val="20"/>
                          </w:rPr>
                          <w:t>View</w:t>
                        </w:r>
                      </w:p>
                    </w:txbxContent>
                  </v:textbox>
                  <w10:wrap type="none"/>
                </v:shape>
                <v:shape style="position:absolute;left:6166;top:2081;width:132;height:223" type="#_x0000_t202" id="docshape48" filled="false" stroked="false">
                  <v:textbox inset="0,0,0,0">
                    <w:txbxContent>
                      <w:p>
                        <w:pPr>
                          <w:spacing w:line="222" w:lineRule="exact" w:before="0"/>
                          <w:ind w:left="0" w:right="0" w:firstLine="0"/>
                          <w:jc w:val="left"/>
                          <w:rPr>
                            <w:rFonts w:ascii="Arial MT"/>
                            <w:sz w:val="20"/>
                          </w:rPr>
                        </w:pPr>
                        <w:r>
                          <w:rPr>
                            <w:rFonts w:ascii="Arial MT"/>
                            <w:spacing w:val="-10"/>
                            <w:sz w:val="20"/>
                          </w:rPr>
                          <w:t>5</w:t>
                        </w:r>
                      </w:p>
                    </w:txbxContent>
                  </v:textbox>
                  <w10:wrap type="none"/>
                </v:shape>
                <v:shape style="position:absolute;left:5641;top:2081;width:132;height:223" type="#_x0000_t202" id="docshape49" filled="false" stroked="false">
                  <v:textbox inset="0,0,0,0">
                    <w:txbxContent>
                      <w:p>
                        <w:pPr>
                          <w:spacing w:line="222" w:lineRule="exact" w:before="0"/>
                          <w:ind w:left="0" w:right="0" w:firstLine="0"/>
                          <w:jc w:val="left"/>
                          <w:rPr>
                            <w:rFonts w:ascii="Arial MT"/>
                            <w:sz w:val="20"/>
                          </w:rPr>
                        </w:pPr>
                        <w:r>
                          <w:rPr>
                            <w:rFonts w:ascii="Arial MT"/>
                            <w:spacing w:val="-10"/>
                            <w:sz w:val="20"/>
                          </w:rPr>
                          <w:t>4</w:t>
                        </w:r>
                      </w:p>
                    </w:txbxContent>
                  </v:textbox>
                  <w10:wrap type="none"/>
                </v:shape>
                <v:shape style="position:absolute;left:6166;top:1596;width:132;height:223" type="#_x0000_t202" id="docshape50" filled="false" stroked="false">
                  <v:textbox inset="0,0,0,0">
                    <w:txbxContent>
                      <w:p>
                        <w:pPr>
                          <w:spacing w:line="222" w:lineRule="exact" w:before="0"/>
                          <w:ind w:left="0" w:right="0" w:firstLine="0"/>
                          <w:jc w:val="left"/>
                          <w:rPr>
                            <w:rFonts w:ascii="Arial MT"/>
                            <w:sz w:val="20"/>
                          </w:rPr>
                        </w:pPr>
                        <w:r>
                          <w:rPr>
                            <w:rFonts w:ascii="Arial MT"/>
                            <w:spacing w:val="-10"/>
                            <w:sz w:val="20"/>
                          </w:rPr>
                          <w:t>6</w:t>
                        </w:r>
                      </w:p>
                    </w:txbxContent>
                  </v:textbox>
                  <w10:wrap type="none"/>
                </v:shape>
                <v:shape style="position:absolute;left:5641;top:1596;width:132;height:223" type="#_x0000_t202" id="docshape51" filled="false" stroked="false">
                  <v:textbox inset="0,0,0,0">
                    <w:txbxContent>
                      <w:p>
                        <w:pPr>
                          <w:spacing w:line="222" w:lineRule="exact" w:before="0"/>
                          <w:ind w:left="0" w:right="0" w:firstLine="0"/>
                          <w:jc w:val="left"/>
                          <w:rPr>
                            <w:rFonts w:ascii="Arial MT"/>
                            <w:sz w:val="20"/>
                          </w:rPr>
                        </w:pPr>
                        <w:r>
                          <w:rPr>
                            <w:rFonts w:ascii="Arial MT"/>
                            <w:spacing w:val="-10"/>
                            <w:sz w:val="20"/>
                          </w:rPr>
                          <w:t>3</w:t>
                        </w:r>
                      </w:p>
                    </w:txbxContent>
                  </v:textbox>
                  <w10:wrap type="none"/>
                </v:shape>
                <v:shape style="position:absolute;left:6166;top:1111;width:132;height:223" type="#_x0000_t202" id="docshape52" filled="false" stroked="false">
                  <v:textbox inset="0,0,0,0">
                    <w:txbxContent>
                      <w:p>
                        <w:pPr>
                          <w:spacing w:line="222" w:lineRule="exact" w:before="0"/>
                          <w:ind w:left="0" w:right="0" w:firstLine="0"/>
                          <w:jc w:val="left"/>
                          <w:rPr>
                            <w:rFonts w:ascii="Arial MT"/>
                            <w:sz w:val="20"/>
                          </w:rPr>
                        </w:pPr>
                        <w:r>
                          <w:rPr>
                            <w:rFonts w:ascii="Arial MT"/>
                            <w:spacing w:val="-10"/>
                            <w:sz w:val="20"/>
                          </w:rPr>
                          <w:t>7</w:t>
                        </w:r>
                      </w:p>
                    </w:txbxContent>
                  </v:textbox>
                  <w10:wrap type="none"/>
                </v:shape>
                <v:shape style="position:absolute;left:5641;top:1111;width:132;height:223" type="#_x0000_t202" id="docshape53" filled="false" stroked="false">
                  <v:textbox inset="0,0,0,0">
                    <w:txbxContent>
                      <w:p>
                        <w:pPr>
                          <w:spacing w:line="222" w:lineRule="exact" w:before="0"/>
                          <w:ind w:left="0" w:right="0" w:firstLine="0"/>
                          <w:jc w:val="left"/>
                          <w:rPr>
                            <w:rFonts w:ascii="Arial MT"/>
                            <w:sz w:val="20"/>
                          </w:rPr>
                        </w:pPr>
                        <w:r>
                          <w:rPr>
                            <w:rFonts w:ascii="Arial MT"/>
                            <w:spacing w:val="-10"/>
                            <w:sz w:val="20"/>
                          </w:rPr>
                          <w:t>2</w:t>
                        </w:r>
                      </w:p>
                    </w:txbxContent>
                  </v:textbox>
                  <w10:wrap type="none"/>
                </v:shape>
                <v:shape style="position:absolute;left:6166;top:625;width:132;height:223" type="#_x0000_t202" id="docshape54" filled="false" stroked="false">
                  <v:textbox inset="0,0,0,0">
                    <w:txbxContent>
                      <w:p>
                        <w:pPr>
                          <w:spacing w:line="222" w:lineRule="exact" w:before="0"/>
                          <w:ind w:left="0" w:right="0" w:firstLine="0"/>
                          <w:jc w:val="left"/>
                          <w:rPr>
                            <w:rFonts w:ascii="Arial MT"/>
                            <w:sz w:val="20"/>
                          </w:rPr>
                        </w:pPr>
                        <w:r>
                          <w:rPr>
                            <w:rFonts w:ascii="Arial MT"/>
                            <w:spacing w:val="-10"/>
                            <w:sz w:val="20"/>
                          </w:rPr>
                          <w:t>8</w:t>
                        </w:r>
                      </w:p>
                    </w:txbxContent>
                  </v:textbox>
                  <w10:wrap type="none"/>
                </v:shape>
                <v:shape style="position:absolute;left:5641;top:625;width:132;height:223" type="#_x0000_t202" id="docshape55" filled="false" stroked="false">
                  <v:textbox inset="0,0,0,0">
                    <w:txbxContent>
                      <w:p>
                        <w:pPr>
                          <w:spacing w:line="222" w:lineRule="exact" w:before="0"/>
                          <w:ind w:left="0" w:right="0" w:firstLine="0"/>
                          <w:jc w:val="left"/>
                          <w:rPr>
                            <w:rFonts w:ascii="Arial MT"/>
                            <w:sz w:val="20"/>
                          </w:rPr>
                        </w:pPr>
                        <w:r>
                          <w:rPr>
                            <w:rFonts w:ascii="Arial MT"/>
                            <w:spacing w:val="-10"/>
                            <w:sz w:val="20"/>
                          </w:rPr>
                          <w:t>1</w:t>
                        </w:r>
                      </w:p>
                    </w:txbxContent>
                  </v:textbox>
                  <w10:wrap type="none"/>
                </v:shape>
                <w10:wrap type="topAndBottom"/>
              </v:group>
            </w:pict>
          </mc:Fallback>
        </mc:AlternateContent>
      </w:r>
    </w:p>
    <w:p>
      <w:pPr>
        <w:spacing w:before="59"/>
        <w:ind w:left="239" w:right="196" w:firstLine="0"/>
        <w:jc w:val="center"/>
        <w:rPr>
          <w:sz w:val="16"/>
        </w:rPr>
      </w:pPr>
      <w:r>
        <w:rPr>
          <w:sz w:val="16"/>
        </w:rPr>
        <w:t>Figure</w:t>
      </w:r>
      <w:r>
        <w:rPr>
          <w:spacing w:val="-3"/>
          <w:sz w:val="16"/>
        </w:rPr>
        <w:t> </w:t>
      </w:r>
      <w:r>
        <w:rPr>
          <w:sz w:val="16"/>
        </w:rPr>
        <w:t>1b.</w:t>
      </w:r>
      <w:r>
        <w:rPr>
          <w:spacing w:val="-5"/>
          <w:sz w:val="16"/>
        </w:rPr>
        <w:t> </w:t>
      </w:r>
      <w:r>
        <w:rPr>
          <w:sz w:val="16"/>
        </w:rPr>
        <w:t>W25Q64JV</w:t>
      </w:r>
      <w:r>
        <w:rPr>
          <w:spacing w:val="-4"/>
          <w:sz w:val="16"/>
        </w:rPr>
        <w:t> </w:t>
      </w:r>
      <w:r>
        <w:rPr>
          <w:sz w:val="16"/>
        </w:rPr>
        <w:t>Pad</w:t>
      </w:r>
      <w:r>
        <w:rPr>
          <w:spacing w:val="-5"/>
          <w:sz w:val="16"/>
        </w:rPr>
        <w:t> </w:t>
      </w:r>
      <w:r>
        <w:rPr>
          <w:sz w:val="16"/>
        </w:rPr>
        <w:t>Assignments,</w:t>
      </w:r>
      <w:r>
        <w:rPr>
          <w:spacing w:val="-1"/>
          <w:sz w:val="16"/>
        </w:rPr>
        <w:t> </w:t>
      </w:r>
      <w:r>
        <w:rPr>
          <w:sz w:val="16"/>
        </w:rPr>
        <w:t>8-pad</w:t>
      </w:r>
      <w:r>
        <w:rPr>
          <w:spacing w:val="-7"/>
          <w:sz w:val="16"/>
        </w:rPr>
        <w:t> </w:t>
      </w:r>
      <w:r>
        <w:rPr>
          <w:sz w:val="16"/>
        </w:rPr>
        <w:t>WSON</w:t>
      </w:r>
      <w:r>
        <w:rPr>
          <w:spacing w:val="-4"/>
          <w:sz w:val="16"/>
        </w:rPr>
        <w:t> </w:t>
      </w:r>
      <w:r>
        <w:rPr>
          <w:sz w:val="16"/>
        </w:rPr>
        <w:t>6x5-mm/8x6</w:t>
      </w:r>
      <w:r>
        <w:rPr>
          <w:spacing w:val="-2"/>
          <w:sz w:val="16"/>
        </w:rPr>
        <w:t> </w:t>
      </w:r>
      <w:r>
        <w:rPr>
          <w:sz w:val="16"/>
        </w:rPr>
        <w:t>(Package</w:t>
      </w:r>
      <w:r>
        <w:rPr>
          <w:spacing w:val="-3"/>
          <w:sz w:val="16"/>
        </w:rPr>
        <w:t> </w:t>
      </w:r>
      <w:r>
        <w:rPr>
          <w:sz w:val="16"/>
        </w:rPr>
        <w:t>Code</w:t>
      </w:r>
      <w:r>
        <w:rPr>
          <w:spacing w:val="-2"/>
          <w:sz w:val="16"/>
        </w:rPr>
        <w:t> </w:t>
      </w:r>
      <w:r>
        <w:rPr>
          <w:sz w:val="16"/>
        </w:rPr>
        <w:t>ZP,</w:t>
      </w:r>
      <w:r>
        <w:rPr>
          <w:spacing w:val="-3"/>
          <w:sz w:val="16"/>
        </w:rPr>
        <w:t> </w:t>
      </w:r>
      <w:r>
        <w:rPr>
          <w:spacing w:val="-5"/>
          <w:sz w:val="16"/>
        </w:rPr>
        <w:t>ZE)</w:t>
      </w:r>
    </w:p>
    <w:p>
      <w:pPr>
        <w:pStyle w:val="Heading2"/>
        <w:numPr>
          <w:ilvl w:val="1"/>
          <w:numId w:val="3"/>
        </w:numPr>
        <w:tabs>
          <w:tab w:pos="873" w:val="left" w:leader="none"/>
        </w:tabs>
        <w:spacing w:line="240" w:lineRule="auto" w:before="117" w:after="0"/>
        <w:ind w:left="873" w:right="0" w:hanging="526"/>
        <w:jc w:val="left"/>
      </w:pPr>
      <w:bookmarkStart w:name="_TOC_250054" w:id="6"/>
      <w:r>
        <w:rPr/>
        <w:t>Pin</w:t>
      </w:r>
      <w:r>
        <w:rPr>
          <w:spacing w:val="-1"/>
        </w:rPr>
        <w:t> </w:t>
      </w:r>
      <w:r>
        <w:rPr/>
        <w:t>Description</w:t>
      </w:r>
      <w:r>
        <w:rPr>
          <w:spacing w:val="-4"/>
        </w:rPr>
        <w:t> </w:t>
      </w:r>
      <w:r>
        <w:rPr/>
        <w:t>SOIC</w:t>
      </w:r>
      <w:r>
        <w:rPr>
          <w:spacing w:val="-6"/>
        </w:rPr>
        <w:t> </w:t>
      </w:r>
      <w:r>
        <w:rPr/>
        <w:t>208-mil,</w:t>
      </w:r>
      <w:r>
        <w:rPr>
          <w:spacing w:val="-1"/>
        </w:rPr>
        <w:t> </w:t>
      </w:r>
      <w:r>
        <w:rPr/>
        <w:t>WSON</w:t>
      </w:r>
      <w:r>
        <w:rPr>
          <w:spacing w:val="-4"/>
        </w:rPr>
        <w:t> </w:t>
      </w:r>
      <w:r>
        <w:rPr/>
        <w:t>6x5-mm/</w:t>
      </w:r>
      <w:r>
        <w:rPr>
          <w:spacing w:val="-2"/>
        </w:rPr>
        <w:t> </w:t>
      </w:r>
      <w:r>
        <w:rPr/>
        <w:t>8x6-mm,</w:t>
      </w:r>
      <w:r>
        <w:rPr>
          <w:spacing w:val="-2"/>
        </w:rPr>
        <w:t> </w:t>
      </w:r>
      <w:r>
        <w:rPr/>
        <w:t>XSON</w:t>
      </w:r>
      <w:r>
        <w:rPr>
          <w:spacing w:val="-2"/>
        </w:rPr>
        <w:t> </w:t>
      </w:r>
      <w:r>
        <w:rPr/>
        <w:t>4x4-</w:t>
      </w:r>
      <w:bookmarkEnd w:id="6"/>
      <w:r>
        <w:rPr>
          <w:spacing w:val="-5"/>
        </w:rPr>
        <w:t>mm</w:t>
      </w:r>
    </w:p>
    <w:p>
      <w:pPr>
        <w:pStyle w:val="BodyText"/>
        <w:spacing w:before="10"/>
        <w:rPr>
          <w:rFonts w:ascii="Arial"/>
          <w:b/>
          <w:sz w:val="6"/>
        </w:rPr>
      </w:pPr>
    </w:p>
    <w:tbl>
      <w:tblPr>
        <w:tblW w:w="0" w:type="auto"/>
        <w:jc w:val="left"/>
        <w:tblInd w:w="32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274"/>
        <w:gridCol w:w="1702"/>
        <w:gridCol w:w="991"/>
        <w:gridCol w:w="5106"/>
      </w:tblGrid>
      <w:tr>
        <w:trPr>
          <w:trHeight w:val="315" w:hRule="atLeast"/>
        </w:trPr>
        <w:tc>
          <w:tcPr>
            <w:tcW w:w="1274" w:type="dxa"/>
            <w:tcBorders>
              <w:bottom w:val="single" w:sz="4" w:space="0" w:color="000000"/>
              <w:right w:val="single" w:sz="4" w:space="0" w:color="000000"/>
            </w:tcBorders>
          </w:tcPr>
          <w:p>
            <w:pPr>
              <w:pStyle w:val="TableParagraph"/>
              <w:spacing w:before="46"/>
              <w:ind w:right="1"/>
              <w:rPr>
                <w:rFonts w:ascii="Arial"/>
                <w:b/>
                <w:sz w:val="19"/>
              </w:rPr>
            </w:pPr>
            <w:r>
              <w:rPr>
                <w:rFonts w:ascii="Arial"/>
                <w:b/>
                <w:sz w:val="19"/>
              </w:rPr>
              <w:t>PAD</w:t>
            </w:r>
            <w:r>
              <w:rPr>
                <w:rFonts w:ascii="Arial"/>
                <w:b/>
                <w:spacing w:val="-8"/>
                <w:sz w:val="19"/>
              </w:rPr>
              <w:t> </w:t>
            </w:r>
            <w:r>
              <w:rPr>
                <w:rFonts w:ascii="Arial"/>
                <w:b/>
                <w:spacing w:val="-5"/>
                <w:sz w:val="19"/>
              </w:rPr>
              <w:t>NO.</w:t>
            </w:r>
          </w:p>
        </w:tc>
        <w:tc>
          <w:tcPr>
            <w:tcW w:w="1702" w:type="dxa"/>
            <w:tcBorders>
              <w:left w:val="single" w:sz="4" w:space="0" w:color="000000"/>
              <w:bottom w:val="single" w:sz="4" w:space="0" w:color="000000"/>
              <w:right w:val="single" w:sz="4" w:space="0" w:color="000000"/>
            </w:tcBorders>
          </w:tcPr>
          <w:p>
            <w:pPr>
              <w:pStyle w:val="TableParagraph"/>
              <w:spacing w:before="46"/>
              <w:ind w:left="16" w:right="5"/>
              <w:rPr>
                <w:rFonts w:ascii="Arial"/>
                <w:b/>
                <w:sz w:val="19"/>
              </w:rPr>
            </w:pPr>
            <w:r>
              <w:rPr>
                <w:rFonts w:ascii="Arial"/>
                <w:b/>
                <w:sz w:val="19"/>
              </w:rPr>
              <w:t>PAD</w:t>
            </w:r>
            <w:r>
              <w:rPr>
                <w:rFonts w:ascii="Arial"/>
                <w:b/>
                <w:spacing w:val="-8"/>
                <w:sz w:val="19"/>
              </w:rPr>
              <w:t> </w:t>
            </w:r>
            <w:r>
              <w:rPr>
                <w:rFonts w:ascii="Arial"/>
                <w:b/>
                <w:spacing w:val="-4"/>
                <w:sz w:val="19"/>
              </w:rPr>
              <w:t>NAME</w:t>
            </w:r>
          </w:p>
        </w:tc>
        <w:tc>
          <w:tcPr>
            <w:tcW w:w="991" w:type="dxa"/>
            <w:tcBorders>
              <w:left w:val="single" w:sz="4" w:space="0" w:color="000000"/>
              <w:bottom w:val="single" w:sz="4" w:space="0" w:color="000000"/>
              <w:right w:val="single" w:sz="4" w:space="0" w:color="000000"/>
            </w:tcBorders>
          </w:tcPr>
          <w:p>
            <w:pPr>
              <w:pStyle w:val="TableParagraph"/>
              <w:spacing w:before="46"/>
              <w:ind w:left="15" w:right="4"/>
              <w:rPr>
                <w:rFonts w:ascii="Arial"/>
                <w:b/>
                <w:sz w:val="19"/>
              </w:rPr>
            </w:pPr>
            <w:r>
              <w:rPr>
                <w:rFonts w:ascii="Arial"/>
                <w:b/>
                <w:spacing w:val="-5"/>
                <w:sz w:val="19"/>
              </w:rPr>
              <w:t>I/O</w:t>
            </w:r>
          </w:p>
        </w:tc>
        <w:tc>
          <w:tcPr>
            <w:tcW w:w="5106" w:type="dxa"/>
            <w:tcBorders>
              <w:left w:val="single" w:sz="4" w:space="0" w:color="000000"/>
              <w:bottom w:val="single" w:sz="4" w:space="0" w:color="000000"/>
            </w:tcBorders>
          </w:tcPr>
          <w:p>
            <w:pPr>
              <w:pStyle w:val="TableParagraph"/>
              <w:spacing w:before="46"/>
              <w:ind w:left="25"/>
              <w:rPr>
                <w:rFonts w:ascii="Arial"/>
                <w:b/>
                <w:sz w:val="19"/>
              </w:rPr>
            </w:pPr>
            <w:r>
              <w:rPr>
                <w:rFonts w:ascii="Arial"/>
                <w:b/>
                <w:spacing w:val="-2"/>
                <w:sz w:val="19"/>
              </w:rPr>
              <w:t>FUNCTION</w:t>
            </w:r>
          </w:p>
        </w:tc>
      </w:tr>
      <w:tr>
        <w:trPr>
          <w:trHeight w:val="304" w:hRule="atLeast"/>
        </w:trPr>
        <w:tc>
          <w:tcPr>
            <w:tcW w:w="1274" w:type="dxa"/>
            <w:tcBorders>
              <w:top w:val="single" w:sz="4" w:space="0" w:color="000000"/>
              <w:bottom w:val="single" w:sz="4" w:space="0" w:color="000000"/>
              <w:right w:val="single" w:sz="4" w:space="0" w:color="000000"/>
            </w:tcBorders>
          </w:tcPr>
          <w:p>
            <w:pPr>
              <w:pStyle w:val="TableParagraph"/>
              <w:spacing w:before="50"/>
              <w:ind w:right="1"/>
              <w:rPr>
                <w:sz w:val="18"/>
              </w:rPr>
            </w:pPr>
            <w:r>
              <w:rPr>
                <w:spacing w:val="-10"/>
                <w:sz w:val="18"/>
              </w:rPr>
              <w:t>1</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16" w:right="2"/>
              <w:rPr>
                <w:sz w:val="18"/>
              </w:rPr>
            </w:pPr>
            <w:r>
              <w:rPr>
                <w:spacing w:val="-5"/>
                <w:sz w:val="18"/>
              </w:rPr>
              <w:t>/CS</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50"/>
              <w:ind w:left="15"/>
              <w:rPr>
                <w:sz w:val="18"/>
              </w:rPr>
            </w:pPr>
            <w:r>
              <w:rPr>
                <w:spacing w:val="-10"/>
                <w:sz w:val="18"/>
              </w:rPr>
              <w:t>I</w:t>
            </w:r>
          </w:p>
        </w:tc>
        <w:tc>
          <w:tcPr>
            <w:tcW w:w="5106" w:type="dxa"/>
            <w:tcBorders>
              <w:top w:val="single" w:sz="4" w:space="0" w:color="000000"/>
              <w:left w:val="single" w:sz="4" w:space="0" w:color="000000"/>
              <w:bottom w:val="single" w:sz="4" w:space="0" w:color="000000"/>
            </w:tcBorders>
          </w:tcPr>
          <w:p>
            <w:pPr>
              <w:pStyle w:val="TableParagraph"/>
              <w:spacing w:before="50"/>
              <w:ind w:left="110"/>
              <w:jc w:val="left"/>
              <w:rPr>
                <w:sz w:val="18"/>
              </w:rPr>
            </w:pPr>
            <w:r>
              <w:rPr>
                <w:sz w:val="18"/>
              </w:rPr>
              <w:t>Chip</w:t>
            </w:r>
            <w:r>
              <w:rPr>
                <w:spacing w:val="-2"/>
                <w:sz w:val="18"/>
              </w:rPr>
              <w:t> </w:t>
            </w:r>
            <w:r>
              <w:rPr>
                <w:sz w:val="18"/>
              </w:rPr>
              <w:t>Select</w:t>
            </w:r>
            <w:r>
              <w:rPr>
                <w:spacing w:val="-3"/>
                <w:sz w:val="18"/>
              </w:rPr>
              <w:t> </w:t>
            </w:r>
            <w:r>
              <w:rPr>
                <w:spacing w:val="-2"/>
                <w:sz w:val="18"/>
              </w:rPr>
              <w:t>Input</w:t>
            </w:r>
          </w:p>
        </w:tc>
      </w:tr>
      <w:tr>
        <w:trPr>
          <w:trHeight w:val="302" w:hRule="atLeast"/>
        </w:trPr>
        <w:tc>
          <w:tcPr>
            <w:tcW w:w="1274" w:type="dxa"/>
            <w:tcBorders>
              <w:top w:val="single" w:sz="4" w:space="0" w:color="000000"/>
              <w:bottom w:val="single" w:sz="4" w:space="0" w:color="000000"/>
              <w:right w:val="single" w:sz="4" w:space="0" w:color="000000"/>
            </w:tcBorders>
          </w:tcPr>
          <w:p>
            <w:pPr>
              <w:pStyle w:val="TableParagraph"/>
              <w:spacing w:before="50"/>
              <w:ind w:right="1"/>
              <w:rPr>
                <w:sz w:val="18"/>
              </w:rPr>
            </w:pPr>
            <w:r>
              <w:rPr>
                <w:spacing w:val="-10"/>
                <w:sz w:val="18"/>
              </w:rPr>
              <w:t>2</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16" w:right="5"/>
              <w:rPr>
                <w:sz w:val="18"/>
              </w:rPr>
            </w:pPr>
            <w:r>
              <w:rPr>
                <w:sz w:val="18"/>
              </w:rPr>
              <w:t>DO</w:t>
            </w:r>
            <w:r>
              <w:rPr>
                <w:spacing w:val="1"/>
                <w:sz w:val="18"/>
              </w:rPr>
              <w:t> </w:t>
            </w:r>
            <w:r>
              <w:rPr>
                <w:spacing w:val="-2"/>
                <w:sz w:val="18"/>
              </w:rPr>
              <w:t>(IO1)</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50"/>
              <w:ind w:left="15" w:right="1"/>
              <w:rPr>
                <w:sz w:val="18"/>
              </w:rPr>
            </w:pPr>
            <w:r>
              <w:rPr>
                <w:spacing w:val="-5"/>
                <w:sz w:val="18"/>
              </w:rPr>
              <w:t>I/O</w:t>
            </w:r>
          </w:p>
        </w:tc>
        <w:tc>
          <w:tcPr>
            <w:tcW w:w="5106" w:type="dxa"/>
            <w:tcBorders>
              <w:top w:val="single" w:sz="4" w:space="0" w:color="000000"/>
              <w:left w:val="single" w:sz="4" w:space="0" w:color="000000"/>
              <w:bottom w:val="single" w:sz="4" w:space="0" w:color="000000"/>
            </w:tcBorders>
          </w:tcPr>
          <w:p>
            <w:pPr>
              <w:pStyle w:val="TableParagraph"/>
              <w:spacing w:before="43"/>
              <w:ind w:left="110"/>
              <w:jc w:val="left"/>
              <w:rPr>
                <w:rFonts w:ascii="Arial MT"/>
                <w:position w:val="6"/>
                <w:sz w:val="12"/>
              </w:rPr>
            </w:pPr>
            <w:r>
              <w:rPr>
                <w:sz w:val="18"/>
              </w:rPr>
              <w:t>Data</w:t>
            </w:r>
            <w:r>
              <w:rPr>
                <w:spacing w:val="-1"/>
                <w:sz w:val="18"/>
              </w:rPr>
              <w:t> </w:t>
            </w:r>
            <w:r>
              <w:rPr>
                <w:sz w:val="18"/>
              </w:rPr>
              <w:t>Output</w:t>
            </w:r>
            <w:r>
              <w:rPr>
                <w:spacing w:val="-1"/>
                <w:sz w:val="18"/>
              </w:rPr>
              <w:t> </w:t>
            </w:r>
            <w:r>
              <w:rPr>
                <w:sz w:val="18"/>
              </w:rPr>
              <w:t>(Data</w:t>
            </w:r>
            <w:r>
              <w:rPr>
                <w:spacing w:val="-2"/>
                <w:sz w:val="18"/>
              </w:rPr>
              <w:t> </w:t>
            </w:r>
            <w:r>
              <w:rPr>
                <w:sz w:val="18"/>
              </w:rPr>
              <w:t>Input</w:t>
            </w:r>
            <w:r>
              <w:rPr>
                <w:spacing w:val="-1"/>
                <w:sz w:val="18"/>
              </w:rPr>
              <w:t> </w:t>
            </w:r>
            <w:r>
              <w:rPr>
                <w:sz w:val="18"/>
              </w:rPr>
              <w:t>Output</w:t>
            </w:r>
            <w:r>
              <w:rPr>
                <w:spacing w:val="-1"/>
                <w:sz w:val="18"/>
              </w:rPr>
              <w:t> </w:t>
            </w:r>
            <w:r>
              <w:rPr>
                <w:spacing w:val="-4"/>
                <w:sz w:val="18"/>
              </w:rPr>
              <w:t>1)</w:t>
            </w:r>
            <w:r>
              <w:rPr>
                <w:rFonts w:ascii="Arial MT"/>
                <w:spacing w:val="-4"/>
                <w:position w:val="6"/>
                <w:sz w:val="12"/>
              </w:rPr>
              <w:t>(1)</w:t>
            </w:r>
          </w:p>
        </w:tc>
      </w:tr>
      <w:tr>
        <w:trPr>
          <w:trHeight w:val="301" w:hRule="atLeast"/>
        </w:trPr>
        <w:tc>
          <w:tcPr>
            <w:tcW w:w="1274" w:type="dxa"/>
            <w:tcBorders>
              <w:top w:val="single" w:sz="4" w:space="0" w:color="000000"/>
              <w:bottom w:val="single" w:sz="4" w:space="0" w:color="000000"/>
              <w:right w:val="single" w:sz="4" w:space="0" w:color="000000"/>
            </w:tcBorders>
          </w:tcPr>
          <w:p>
            <w:pPr>
              <w:pStyle w:val="TableParagraph"/>
              <w:spacing w:before="50"/>
              <w:ind w:right="1"/>
              <w:rPr>
                <w:sz w:val="18"/>
              </w:rPr>
            </w:pPr>
            <w:r>
              <w:rPr>
                <w:spacing w:val="-10"/>
                <w:sz w:val="18"/>
              </w:rPr>
              <w:t>3</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16"/>
              <w:rPr>
                <w:sz w:val="18"/>
              </w:rPr>
            </w:pPr>
            <w:r>
              <w:rPr>
                <w:sz w:val="18"/>
              </w:rPr>
              <w:t>/WP</w:t>
            </w:r>
            <w:r>
              <w:rPr>
                <w:spacing w:val="2"/>
                <w:sz w:val="18"/>
              </w:rPr>
              <w:t> </w:t>
            </w:r>
            <w:r>
              <w:rPr>
                <w:spacing w:val="-2"/>
                <w:sz w:val="18"/>
              </w:rPr>
              <w:t>(IO2)</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50"/>
              <w:ind w:left="15" w:right="1"/>
              <w:rPr>
                <w:sz w:val="18"/>
              </w:rPr>
            </w:pPr>
            <w:r>
              <w:rPr>
                <w:spacing w:val="-5"/>
                <w:sz w:val="18"/>
              </w:rPr>
              <w:t>I/O</w:t>
            </w:r>
          </w:p>
        </w:tc>
        <w:tc>
          <w:tcPr>
            <w:tcW w:w="5106" w:type="dxa"/>
            <w:tcBorders>
              <w:top w:val="single" w:sz="4" w:space="0" w:color="000000"/>
              <w:left w:val="single" w:sz="4" w:space="0" w:color="000000"/>
              <w:bottom w:val="single" w:sz="4" w:space="0" w:color="000000"/>
            </w:tcBorders>
          </w:tcPr>
          <w:p>
            <w:pPr>
              <w:pStyle w:val="TableParagraph"/>
              <w:spacing w:before="43"/>
              <w:ind w:left="110"/>
              <w:jc w:val="left"/>
              <w:rPr>
                <w:rFonts w:ascii="Arial MT"/>
                <w:position w:val="6"/>
                <w:sz w:val="12"/>
              </w:rPr>
            </w:pPr>
            <w:r>
              <w:rPr>
                <w:sz w:val="18"/>
              </w:rPr>
              <w:t>Write</w:t>
            </w:r>
            <w:r>
              <w:rPr>
                <w:spacing w:val="-1"/>
                <w:sz w:val="18"/>
              </w:rPr>
              <w:t> </w:t>
            </w:r>
            <w:r>
              <w:rPr>
                <w:sz w:val="18"/>
              </w:rPr>
              <w:t>Protect</w:t>
            </w:r>
            <w:r>
              <w:rPr>
                <w:spacing w:val="-2"/>
                <w:sz w:val="18"/>
              </w:rPr>
              <w:t> </w:t>
            </w:r>
            <w:r>
              <w:rPr>
                <w:sz w:val="18"/>
              </w:rPr>
              <w:t>Input</w:t>
            </w:r>
            <w:r>
              <w:rPr>
                <w:spacing w:val="1"/>
                <w:sz w:val="18"/>
              </w:rPr>
              <w:t> </w:t>
            </w:r>
            <w:r>
              <w:rPr>
                <w:sz w:val="18"/>
              </w:rPr>
              <w:t>(</w:t>
            </w:r>
            <w:r>
              <w:rPr>
                <w:spacing w:val="-2"/>
                <w:sz w:val="18"/>
              </w:rPr>
              <w:t> </w:t>
            </w:r>
            <w:r>
              <w:rPr>
                <w:sz w:val="18"/>
              </w:rPr>
              <w:t>Data Input</w:t>
            </w:r>
            <w:r>
              <w:rPr>
                <w:spacing w:val="-2"/>
                <w:sz w:val="18"/>
              </w:rPr>
              <w:t> </w:t>
            </w:r>
            <w:r>
              <w:rPr>
                <w:sz w:val="18"/>
              </w:rPr>
              <w:t>Output</w:t>
            </w:r>
            <w:r>
              <w:rPr>
                <w:spacing w:val="-3"/>
                <w:sz w:val="18"/>
              </w:rPr>
              <w:t> </w:t>
            </w:r>
            <w:r>
              <w:rPr>
                <w:spacing w:val="-4"/>
                <w:sz w:val="18"/>
              </w:rPr>
              <w:t>2)</w:t>
            </w:r>
            <w:r>
              <w:rPr>
                <w:rFonts w:ascii="Arial MT"/>
                <w:spacing w:val="-4"/>
                <w:position w:val="6"/>
                <w:sz w:val="12"/>
              </w:rPr>
              <w:t>(2)</w:t>
            </w:r>
          </w:p>
        </w:tc>
      </w:tr>
      <w:tr>
        <w:trPr>
          <w:trHeight w:val="304" w:hRule="atLeast"/>
        </w:trPr>
        <w:tc>
          <w:tcPr>
            <w:tcW w:w="1274" w:type="dxa"/>
            <w:tcBorders>
              <w:top w:val="single" w:sz="4" w:space="0" w:color="000000"/>
              <w:bottom w:val="single" w:sz="4" w:space="0" w:color="000000"/>
              <w:right w:val="single" w:sz="4" w:space="0" w:color="000000"/>
            </w:tcBorders>
          </w:tcPr>
          <w:p>
            <w:pPr>
              <w:pStyle w:val="TableParagraph"/>
              <w:spacing w:before="52"/>
              <w:ind w:right="1"/>
              <w:rPr>
                <w:sz w:val="18"/>
              </w:rPr>
            </w:pPr>
            <w:r>
              <w:rPr>
                <w:spacing w:val="-10"/>
                <w:sz w:val="18"/>
              </w:rPr>
              <w:t>4</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2"/>
              <w:ind w:left="16" w:right="4"/>
              <w:rPr>
                <w:sz w:val="18"/>
              </w:rPr>
            </w:pPr>
            <w:r>
              <w:rPr>
                <w:spacing w:val="-5"/>
                <w:sz w:val="18"/>
              </w:rPr>
              <w:t>GND</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5106" w:type="dxa"/>
            <w:tcBorders>
              <w:top w:val="single" w:sz="4" w:space="0" w:color="000000"/>
              <w:left w:val="single" w:sz="4" w:space="0" w:color="000000"/>
              <w:bottom w:val="single" w:sz="4" w:space="0" w:color="000000"/>
            </w:tcBorders>
          </w:tcPr>
          <w:p>
            <w:pPr>
              <w:pStyle w:val="TableParagraph"/>
              <w:spacing w:before="52"/>
              <w:ind w:left="110"/>
              <w:jc w:val="left"/>
              <w:rPr>
                <w:sz w:val="18"/>
              </w:rPr>
            </w:pPr>
            <w:r>
              <w:rPr>
                <w:spacing w:val="-2"/>
                <w:sz w:val="18"/>
              </w:rPr>
              <w:t>Ground</w:t>
            </w:r>
          </w:p>
        </w:tc>
      </w:tr>
      <w:tr>
        <w:trPr>
          <w:trHeight w:val="301" w:hRule="atLeast"/>
        </w:trPr>
        <w:tc>
          <w:tcPr>
            <w:tcW w:w="1274" w:type="dxa"/>
            <w:tcBorders>
              <w:top w:val="single" w:sz="4" w:space="0" w:color="000000"/>
              <w:bottom w:val="single" w:sz="4" w:space="0" w:color="000000"/>
              <w:right w:val="single" w:sz="4" w:space="0" w:color="000000"/>
            </w:tcBorders>
          </w:tcPr>
          <w:p>
            <w:pPr>
              <w:pStyle w:val="TableParagraph"/>
              <w:spacing w:before="50"/>
              <w:ind w:right="1"/>
              <w:rPr>
                <w:sz w:val="18"/>
              </w:rPr>
            </w:pPr>
            <w:r>
              <w:rPr>
                <w:spacing w:val="-10"/>
                <w:sz w:val="18"/>
              </w:rPr>
              <w:t>5</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16" w:right="2"/>
              <w:rPr>
                <w:sz w:val="18"/>
              </w:rPr>
            </w:pPr>
            <w:r>
              <w:rPr>
                <w:sz w:val="18"/>
              </w:rPr>
              <w:t>DI</w:t>
            </w:r>
            <w:r>
              <w:rPr>
                <w:spacing w:val="2"/>
                <w:sz w:val="18"/>
              </w:rPr>
              <w:t> </w:t>
            </w:r>
            <w:r>
              <w:rPr>
                <w:spacing w:val="-2"/>
                <w:sz w:val="18"/>
              </w:rPr>
              <w:t>(IO0)</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50"/>
              <w:ind w:left="15" w:right="1"/>
              <w:rPr>
                <w:sz w:val="18"/>
              </w:rPr>
            </w:pPr>
            <w:r>
              <w:rPr>
                <w:spacing w:val="-5"/>
                <w:sz w:val="18"/>
              </w:rPr>
              <w:t>I/O</w:t>
            </w:r>
          </w:p>
        </w:tc>
        <w:tc>
          <w:tcPr>
            <w:tcW w:w="5106" w:type="dxa"/>
            <w:tcBorders>
              <w:top w:val="single" w:sz="4" w:space="0" w:color="000000"/>
              <w:left w:val="single" w:sz="4" w:space="0" w:color="000000"/>
              <w:bottom w:val="single" w:sz="4" w:space="0" w:color="000000"/>
            </w:tcBorders>
          </w:tcPr>
          <w:p>
            <w:pPr>
              <w:pStyle w:val="TableParagraph"/>
              <w:spacing w:before="43"/>
              <w:ind w:left="110"/>
              <w:jc w:val="left"/>
              <w:rPr>
                <w:rFonts w:ascii="Arial MT"/>
                <w:position w:val="6"/>
                <w:sz w:val="12"/>
              </w:rPr>
            </w:pPr>
            <w:r>
              <w:rPr>
                <w:sz w:val="18"/>
              </w:rPr>
              <w:t>Data</w:t>
            </w:r>
            <w:r>
              <w:rPr>
                <w:spacing w:val="-1"/>
                <w:sz w:val="18"/>
              </w:rPr>
              <w:t> </w:t>
            </w:r>
            <w:r>
              <w:rPr>
                <w:sz w:val="18"/>
              </w:rPr>
              <w:t>Input</w:t>
            </w:r>
            <w:r>
              <w:rPr>
                <w:spacing w:val="-1"/>
                <w:sz w:val="18"/>
              </w:rPr>
              <w:t> </w:t>
            </w:r>
            <w:r>
              <w:rPr>
                <w:sz w:val="18"/>
              </w:rPr>
              <w:t>(Data</w:t>
            </w:r>
            <w:r>
              <w:rPr>
                <w:spacing w:val="-1"/>
                <w:sz w:val="18"/>
              </w:rPr>
              <w:t> </w:t>
            </w:r>
            <w:r>
              <w:rPr>
                <w:sz w:val="18"/>
              </w:rPr>
              <w:t>Input Output</w:t>
            </w:r>
            <w:r>
              <w:rPr>
                <w:spacing w:val="-3"/>
                <w:sz w:val="18"/>
              </w:rPr>
              <w:t> </w:t>
            </w:r>
            <w:r>
              <w:rPr>
                <w:spacing w:val="-4"/>
                <w:sz w:val="18"/>
              </w:rPr>
              <w:t>0)</w:t>
            </w:r>
            <w:r>
              <w:rPr>
                <w:rFonts w:ascii="Arial MT"/>
                <w:spacing w:val="-4"/>
                <w:position w:val="6"/>
                <w:sz w:val="12"/>
              </w:rPr>
              <w:t>(1)</w:t>
            </w:r>
          </w:p>
        </w:tc>
      </w:tr>
      <w:tr>
        <w:trPr>
          <w:trHeight w:val="304" w:hRule="atLeast"/>
        </w:trPr>
        <w:tc>
          <w:tcPr>
            <w:tcW w:w="1274" w:type="dxa"/>
            <w:tcBorders>
              <w:top w:val="single" w:sz="4" w:space="0" w:color="000000"/>
              <w:bottom w:val="single" w:sz="4" w:space="0" w:color="000000"/>
              <w:right w:val="single" w:sz="4" w:space="0" w:color="000000"/>
            </w:tcBorders>
          </w:tcPr>
          <w:p>
            <w:pPr>
              <w:pStyle w:val="TableParagraph"/>
              <w:spacing w:before="50"/>
              <w:ind w:right="1"/>
              <w:rPr>
                <w:sz w:val="18"/>
              </w:rPr>
            </w:pPr>
            <w:r>
              <w:rPr>
                <w:spacing w:val="-10"/>
                <w:sz w:val="18"/>
              </w:rPr>
              <w:t>6</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16" w:right="5"/>
              <w:rPr>
                <w:sz w:val="18"/>
              </w:rPr>
            </w:pPr>
            <w:r>
              <w:rPr>
                <w:spacing w:val="-5"/>
                <w:sz w:val="18"/>
              </w:rPr>
              <w:t>CLK</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50"/>
              <w:ind w:left="15"/>
              <w:rPr>
                <w:sz w:val="18"/>
              </w:rPr>
            </w:pPr>
            <w:r>
              <w:rPr>
                <w:spacing w:val="-10"/>
                <w:sz w:val="18"/>
              </w:rPr>
              <w:t>I</w:t>
            </w:r>
          </w:p>
        </w:tc>
        <w:tc>
          <w:tcPr>
            <w:tcW w:w="5106" w:type="dxa"/>
            <w:tcBorders>
              <w:top w:val="single" w:sz="4" w:space="0" w:color="000000"/>
              <w:left w:val="single" w:sz="4" w:space="0" w:color="000000"/>
              <w:bottom w:val="single" w:sz="4" w:space="0" w:color="000000"/>
            </w:tcBorders>
          </w:tcPr>
          <w:p>
            <w:pPr>
              <w:pStyle w:val="TableParagraph"/>
              <w:spacing w:before="50"/>
              <w:ind w:left="110"/>
              <w:jc w:val="left"/>
              <w:rPr>
                <w:sz w:val="18"/>
              </w:rPr>
            </w:pPr>
            <w:r>
              <w:rPr>
                <w:sz w:val="18"/>
              </w:rPr>
              <w:t>Serial</w:t>
            </w:r>
            <w:r>
              <w:rPr>
                <w:spacing w:val="-5"/>
                <w:sz w:val="18"/>
              </w:rPr>
              <w:t> </w:t>
            </w:r>
            <w:r>
              <w:rPr>
                <w:sz w:val="18"/>
              </w:rPr>
              <w:t>Clock</w:t>
            </w:r>
            <w:r>
              <w:rPr>
                <w:spacing w:val="-3"/>
                <w:sz w:val="18"/>
              </w:rPr>
              <w:t> </w:t>
            </w:r>
            <w:r>
              <w:rPr>
                <w:spacing w:val="-2"/>
                <w:sz w:val="18"/>
              </w:rPr>
              <w:t>Input</w:t>
            </w:r>
          </w:p>
        </w:tc>
      </w:tr>
      <w:tr>
        <w:trPr>
          <w:trHeight w:val="508" w:hRule="atLeast"/>
        </w:trPr>
        <w:tc>
          <w:tcPr>
            <w:tcW w:w="1274" w:type="dxa"/>
            <w:tcBorders>
              <w:top w:val="single" w:sz="4" w:space="0" w:color="000000"/>
              <w:bottom w:val="single" w:sz="4" w:space="0" w:color="000000"/>
              <w:right w:val="single" w:sz="4" w:space="0" w:color="000000"/>
            </w:tcBorders>
          </w:tcPr>
          <w:p>
            <w:pPr>
              <w:pStyle w:val="TableParagraph"/>
              <w:spacing w:before="153"/>
              <w:ind w:right="1"/>
              <w:rPr>
                <w:sz w:val="18"/>
              </w:rPr>
            </w:pPr>
            <w:r>
              <w:rPr>
                <w:spacing w:val="-10"/>
                <w:sz w:val="18"/>
              </w:rPr>
              <w:t>7</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0"/>
              <w:ind w:left="648" w:hanging="526"/>
              <w:jc w:val="left"/>
              <w:rPr>
                <w:sz w:val="18"/>
              </w:rPr>
            </w:pPr>
            <w:r>
              <w:rPr>
                <w:sz w:val="18"/>
              </w:rPr>
              <w:t>/HOLD</w:t>
            </w:r>
            <w:r>
              <w:rPr>
                <w:spacing w:val="-12"/>
                <w:sz w:val="18"/>
              </w:rPr>
              <w:t> </w:t>
            </w:r>
            <w:r>
              <w:rPr>
                <w:sz w:val="18"/>
              </w:rPr>
              <w:t>or</w:t>
            </w:r>
            <w:r>
              <w:rPr>
                <w:spacing w:val="-12"/>
                <w:sz w:val="18"/>
              </w:rPr>
              <w:t> </w:t>
            </w:r>
            <w:r>
              <w:rPr>
                <w:sz w:val="18"/>
              </w:rPr>
              <w:t>/RESET </w:t>
            </w:r>
            <w:r>
              <w:rPr>
                <w:spacing w:val="-2"/>
                <w:sz w:val="18"/>
              </w:rPr>
              <w:t>(IO3)</w:t>
            </w:r>
          </w:p>
        </w:tc>
        <w:tc>
          <w:tcPr>
            <w:tcW w:w="991" w:type="dxa"/>
            <w:tcBorders>
              <w:top w:val="single" w:sz="4" w:space="0" w:color="000000"/>
              <w:left w:val="single" w:sz="4" w:space="0" w:color="000000"/>
              <w:bottom w:val="single" w:sz="4" w:space="0" w:color="000000"/>
              <w:right w:val="single" w:sz="4" w:space="0" w:color="000000"/>
            </w:tcBorders>
          </w:tcPr>
          <w:p>
            <w:pPr>
              <w:pStyle w:val="TableParagraph"/>
              <w:spacing w:before="153"/>
              <w:ind w:left="15" w:right="1"/>
              <w:rPr>
                <w:sz w:val="18"/>
              </w:rPr>
            </w:pPr>
            <w:r>
              <w:rPr>
                <w:spacing w:val="-5"/>
                <w:sz w:val="18"/>
              </w:rPr>
              <w:t>I/O</w:t>
            </w:r>
          </w:p>
        </w:tc>
        <w:tc>
          <w:tcPr>
            <w:tcW w:w="5106" w:type="dxa"/>
            <w:tcBorders>
              <w:top w:val="single" w:sz="4" w:space="0" w:color="000000"/>
              <w:left w:val="single" w:sz="4" w:space="0" w:color="000000"/>
              <w:bottom w:val="single" w:sz="4" w:space="0" w:color="000000"/>
            </w:tcBorders>
          </w:tcPr>
          <w:p>
            <w:pPr>
              <w:pStyle w:val="TableParagraph"/>
              <w:spacing w:before="147"/>
              <w:ind w:left="110"/>
              <w:jc w:val="left"/>
              <w:rPr>
                <w:rFonts w:ascii="Arial MT"/>
                <w:position w:val="6"/>
                <w:sz w:val="12"/>
              </w:rPr>
            </w:pPr>
            <w:r>
              <w:rPr>
                <w:sz w:val="18"/>
              </w:rPr>
              <w:t>Hold</w:t>
            </w:r>
            <w:r>
              <w:rPr>
                <w:spacing w:val="-1"/>
                <w:sz w:val="18"/>
              </w:rPr>
              <w:t> </w:t>
            </w:r>
            <w:r>
              <w:rPr>
                <w:sz w:val="18"/>
              </w:rPr>
              <w:t>or</w:t>
            </w:r>
            <w:r>
              <w:rPr>
                <w:spacing w:val="-1"/>
                <w:sz w:val="18"/>
              </w:rPr>
              <w:t> </w:t>
            </w:r>
            <w:r>
              <w:rPr>
                <w:sz w:val="18"/>
              </w:rPr>
              <w:t>Reset</w:t>
            </w:r>
            <w:r>
              <w:rPr>
                <w:spacing w:val="-2"/>
                <w:sz w:val="18"/>
              </w:rPr>
              <w:t> </w:t>
            </w:r>
            <w:r>
              <w:rPr>
                <w:sz w:val="18"/>
              </w:rPr>
              <w:t>Input</w:t>
            </w:r>
            <w:r>
              <w:rPr>
                <w:spacing w:val="1"/>
                <w:sz w:val="18"/>
              </w:rPr>
              <w:t> </w:t>
            </w:r>
            <w:r>
              <w:rPr>
                <w:sz w:val="18"/>
              </w:rPr>
              <w:t>(Data Input</w:t>
            </w:r>
            <w:r>
              <w:rPr>
                <w:spacing w:val="-1"/>
                <w:sz w:val="18"/>
              </w:rPr>
              <w:t> </w:t>
            </w:r>
            <w:r>
              <w:rPr>
                <w:sz w:val="18"/>
              </w:rPr>
              <w:t>Output</w:t>
            </w:r>
            <w:r>
              <w:rPr>
                <w:spacing w:val="-3"/>
                <w:sz w:val="18"/>
              </w:rPr>
              <w:t> </w:t>
            </w:r>
            <w:r>
              <w:rPr>
                <w:spacing w:val="-4"/>
                <w:sz w:val="18"/>
              </w:rPr>
              <w:t>3)</w:t>
            </w:r>
            <w:r>
              <w:rPr>
                <w:rFonts w:ascii="Arial MT"/>
                <w:spacing w:val="-4"/>
                <w:position w:val="6"/>
                <w:sz w:val="12"/>
              </w:rPr>
              <w:t>(2)</w:t>
            </w:r>
          </w:p>
        </w:tc>
      </w:tr>
      <w:tr>
        <w:trPr>
          <w:trHeight w:val="303" w:hRule="atLeast"/>
        </w:trPr>
        <w:tc>
          <w:tcPr>
            <w:tcW w:w="1274" w:type="dxa"/>
            <w:tcBorders>
              <w:top w:val="single" w:sz="4" w:space="0" w:color="000000"/>
              <w:right w:val="single" w:sz="4" w:space="0" w:color="000000"/>
            </w:tcBorders>
          </w:tcPr>
          <w:p>
            <w:pPr>
              <w:pStyle w:val="TableParagraph"/>
              <w:spacing w:before="50"/>
              <w:ind w:right="1"/>
              <w:rPr>
                <w:sz w:val="18"/>
              </w:rPr>
            </w:pPr>
            <w:r>
              <w:rPr>
                <w:spacing w:val="-10"/>
                <w:sz w:val="18"/>
              </w:rPr>
              <w:t>8</w:t>
            </w:r>
          </w:p>
        </w:tc>
        <w:tc>
          <w:tcPr>
            <w:tcW w:w="1702" w:type="dxa"/>
            <w:tcBorders>
              <w:top w:val="single" w:sz="4" w:space="0" w:color="000000"/>
              <w:left w:val="single" w:sz="4" w:space="0" w:color="000000"/>
              <w:right w:val="single" w:sz="4" w:space="0" w:color="000000"/>
            </w:tcBorders>
          </w:tcPr>
          <w:p>
            <w:pPr>
              <w:pStyle w:val="TableParagraph"/>
              <w:spacing w:before="50"/>
              <w:ind w:left="16" w:right="3"/>
              <w:rPr>
                <w:sz w:val="18"/>
              </w:rPr>
            </w:pPr>
            <w:r>
              <w:rPr>
                <w:spacing w:val="-5"/>
                <w:sz w:val="18"/>
              </w:rPr>
              <w:t>VCC</w:t>
            </w:r>
          </w:p>
        </w:tc>
        <w:tc>
          <w:tcPr>
            <w:tcW w:w="991"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5106" w:type="dxa"/>
            <w:tcBorders>
              <w:top w:val="single" w:sz="4" w:space="0" w:color="000000"/>
              <w:left w:val="single" w:sz="4" w:space="0" w:color="000000"/>
            </w:tcBorders>
          </w:tcPr>
          <w:p>
            <w:pPr>
              <w:pStyle w:val="TableParagraph"/>
              <w:spacing w:before="50"/>
              <w:ind w:left="110"/>
              <w:jc w:val="left"/>
              <w:rPr>
                <w:sz w:val="18"/>
              </w:rPr>
            </w:pPr>
            <w:r>
              <w:rPr>
                <w:sz w:val="18"/>
              </w:rPr>
              <w:t>Power</w:t>
            </w:r>
            <w:r>
              <w:rPr>
                <w:spacing w:val="-2"/>
                <w:sz w:val="18"/>
              </w:rPr>
              <w:t> Supply</w:t>
            </w:r>
          </w:p>
        </w:tc>
      </w:tr>
    </w:tbl>
    <w:p>
      <w:pPr>
        <w:spacing w:before="32"/>
        <w:ind w:left="165" w:right="0" w:firstLine="0"/>
        <w:jc w:val="left"/>
        <w:rPr>
          <w:rFonts w:ascii="Arial"/>
          <w:b/>
          <w:sz w:val="18"/>
        </w:rPr>
      </w:pPr>
      <w:r>
        <w:rPr>
          <w:rFonts w:ascii="Arial"/>
          <w:b/>
          <w:spacing w:val="-2"/>
          <w:sz w:val="18"/>
        </w:rPr>
        <w:t>Notes:</w:t>
      </w:r>
    </w:p>
    <w:p>
      <w:pPr>
        <w:pStyle w:val="ListParagraph"/>
        <w:numPr>
          <w:ilvl w:val="2"/>
          <w:numId w:val="3"/>
        </w:numPr>
        <w:tabs>
          <w:tab w:pos="818" w:val="left" w:leader="none"/>
        </w:tabs>
        <w:spacing w:line="240" w:lineRule="auto" w:before="54" w:after="0"/>
        <w:ind w:left="818" w:right="0" w:hanging="360"/>
        <w:jc w:val="left"/>
        <w:rPr>
          <w:sz w:val="16"/>
        </w:rPr>
      </w:pPr>
      <w:r>
        <w:rPr>
          <w:sz w:val="16"/>
        </w:rPr>
        <w:t>IO0</w:t>
      </w:r>
      <w:r>
        <w:rPr>
          <w:spacing w:val="-1"/>
          <w:sz w:val="16"/>
        </w:rPr>
        <w:t> </w:t>
      </w:r>
      <w:r>
        <w:rPr>
          <w:sz w:val="16"/>
        </w:rPr>
        <w:t>and</w:t>
      </w:r>
      <w:r>
        <w:rPr>
          <w:spacing w:val="-2"/>
          <w:sz w:val="16"/>
        </w:rPr>
        <w:t> </w:t>
      </w:r>
      <w:r>
        <w:rPr>
          <w:sz w:val="16"/>
        </w:rPr>
        <w:t>IO1</w:t>
      </w:r>
      <w:r>
        <w:rPr>
          <w:spacing w:val="-1"/>
          <w:sz w:val="16"/>
        </w:rPr>
        <w:t> </w:t>
      </w:r>
      <w:r>
        <w:rPr>
          <w:sz w:val="16"/>
        </w:rPr>
        <w:t>are</w:t>
      </w:r>
      <w:r>
        <w:rPr>
          <w:spacing w:val="-1"/>
          <w:sz w:val="16"/>
        </w:rPr>
        <w:t> </w:t>
      </w:r>
      <w:r>
        <w:rPr>
          <w:sz w:val="16"/>
        </w:rPr>
        <w:t>used</w:t>
      </w:r>
      <w:r>
        <w:rPr>
          <w:spacing w:val="-2"/>
          <w:sz w:val="16"/>
        </w:rPr>
        <w:t> </w:t>
      </w:r>
      <w:r>
        <w:rPr>
          <w:sz w:val="16"/>
        </w:rPr>
        <w:t>for Standard</w:t>
      </w:r>
      <w:r>
        <w:rPr>
          <w:spacing w:val="-1"/>
          <w:sz w:val="16"/>
        </w:rPr>
        <w:t> </w:t>
      </w:r>
      <w:r>
        <w:rPr>
          <w:sz w:val="16"/>
        </w:rPr>
        <w:t>and</w:t>
      </w:r>
      <w:r>
        <w:rPr>
          <w:spacing w:val="-1"/>
          <w:sz w:val="16"/>
        </w:rPr>
        <w:t> </w:t>
      </w:r>
      <w:r>
        <w:rPr>
          <w:sz w:val="16"/>
        </w:rPr>
        <w:t>Dual</w:t>
      </w:r>
      <w:r>
        <w:rPr>
          <w:spacing w:val="-1"/>
          <w:sz w:val="16"/>
        </w:rPr>
        <w:t> </w:t>
      </w:r>
      <w:r>
        <w:rPr>
          <w:sz w:val="16"/>
        </w:rPr>
        <w:t>SPI </w:t>
      </w:r>
      <w:r>
        <w:rPr>
          <w:spacing w:val="-2"/>
          <w:sz w:val="16"/>
        </w:rPr>
        <w:t>instructions</w:t>
      </w:r>
    </w:p>
    <w:p>
      <w:pPr>
        <w:pStyle w:val="ListParagraph"/>
        <w:numPr>
          <w:ilvl w:val="2"/>
          <w:numId w:val="3"/>
        </w:numPr>
        <w:tabs>
          <w:tab w:pos="818" w:val="left" w:leader="none"/>
        </w:tabs>
        <w:spacing w:line="240" w:lineRule="auto" w:before="1" w:after="0"/>
        <w:ind w:left="818" w:right="0" w:hanging="360"/>
        <w:jc w:val="left"/>
        <w:rPr>
          <w:sz w:val="16"/>
        </w:rPr>
      </w:pPr>
      <w:r>
        <w:rPr>
          <w:sz w:val="16"/>
        </w:rPr>
        <w:t>IO0 –</w:t>
      </w:r>
      <w:r>
        <w:rPr>
          <w:spacing w:val="-1"/>
          <w:sz w:val="16"/>
        </w:rPr>
        <w:t> </w:t>
      </w:r>
      <w:r>
        <w:rPr>
          <w:sz w:val="16"/>
        </w:rPr>
        <w:t>IO3 are</w:t>
      </w:r>
      <w:r>
        <w:rPr>
          <w:spacing w:val="-2"/>
          <w:sz w:val="16"/>
        </w:rPr>
        <w:t> </w:t>
      </w:r>
      <w:r>
        <w:rPr>
          <w:sz w:val="16"/>
        </w:rPr>
        <w:t>used</w:t>
      </w:r>
      <w:r>
        <w:rPr>
          <w:spacing w:val="-2"/>
          <w:sz w:val="16"/>
        </w:rPr>
        <w:t> </w:t>
      </w:r>
      <w:r>
        <w:rPr>
          <w:sz w:val="16"/>
        </w:rPr>
        <w:t>for</w:t>
      </w:r>
      <w:r>
        <w:rPr>
          <w:spacing w:val="1"/>
          <w:sz w:val="16"/>
        </w:rPr>
        <w:t> </w:t>
      </w:r>
      <w:r>
        <w:rPr>
          <w:sz w:val="16"/>
        </w:rPr>
        <w:t>Quad</w:t>
      </w:r>
      <w:r>
        <w:rPr>
          <w:spacing w:val="-2"/>
          <w:sz w:val="16"/>
        </w:rPr>
        <w:t> </w:t>
      </w:r>
      <w:r>
        <w:rPr>
          <w:sz w:val="16"/>
        </w:rPr>
        <w:t>SPI instructions,</w:t>
      </w:r>
      <w:r>
        <w:rPr>
          <w:spacing w:val="2"/>
          <w:sz w:val="16"/>
        </w:rPr>
        <w:t> </w:t>
      </w:r>
      <w:r>
        <w:rPr>
          <w:sz w:val="16"/>
        </w:rPr>
        <w:t>/HOLD</w:t>
      </w:r>
      <w:r>
        <w:rPr>
          <w:spacing w:val="1"/>
          <w:sz w:val="16"/>
        </w:rPr>
        <w:t> </w:t>
      </w:r>
      <w:r>
        <w:rPr>
          <w:sz w:val="16"/>
        </w:rPr>
        <w:t>(or</w:t>
      </w:r>
      <w:r>
        <w:rPr>
          <w:spacing w:val="-3"/>
          <w:sz w:val="16"/>
        </w:rPr>
        <w:t> </w:t>
      </w:r>
      <w:r>
        <w:rPr>
          <w:sz w:val="16"/>
        </w:rPr>
        <w:t>/RESET)</w:t>
      </w:r>
      <w:r>
        <w:rPr>
          <w:spacing w:val="-2"/>
          <w:sz w:val="16"/>
        </w:rPr>
        <w:t> </w:t>
      </w:r>
      <w:r>
        <w:rPr>
          <w:sz w:val="16"/>
        </w:rPr>
        <w:t>function</w:t>
      </w:r>
      <w:r>
        <w:rPr>
          <w:spacing w:val="-3"/>
          <w:sz w:val="16"/>
        </w:rPr>
        <w:t> </w:t>
      </w:r>
      <w:r>
        <w:rPr>
          <w:sz w:val="16"/>
        </w:rPr>
        <w:t>is</w:t>
      </w:r>
      <w:r>
        <w:rPr>
          <w:spacing w:val="1"/>
          <w:sz w:val="16"/>
        </w:rPr>
        <w:t> </w:t>
      </w:r>
      <w:r>
        <w:rPr>
          <w:sz w:val="16"/>
        </w:rPr>
        <w:t>only available</w:t>
      </w:r>
      <w:r>
        <w:rPr>
          <w:spacing w:val="-1"/>
          <w:sz w:val="16"/>
        </w:rPr>
        <w:t> </w:t>
      </w:r>
      <w:r>
        <w:rPr>
          <w:sz w:val="16"/>
        </w:rPr>
        <w:t>for</w:t>
      </w:r>
      <w:r>
        <w:rPr>
          <w:spacing w:val="-3"/>
          <w:sz w:val="16"/>
        </w:rPr>
        <w:t> </w:t>
      </w:r>
      <w:r>
        <w:rPr>
          <w:sz w:val="16"/>
        </w:rPr>
        <w:t>Standard/Dual</w:t>
      </w:r>
      <w:r>
        <w:rPr>
          <w:spacing w:val="2"/>
          <w:sz w:val="16"/>
        </w:rPr>
        <w:t> </w:t>
      </w:r>
      <w:r>
        <w:rPr>
          <w:spacing w:val="-4"/>
          <w:sz w:val="16"/>
        </w:rPr>
        <w:t>SPI.</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942" w:val="left" w:leader="none"/>
        </w:tabs>
        <w:spacing w:line="240" w:lineRule="auto" w:before="0" w:after="0"/>
        <w:ind w:left="942" w:right="0" w:hanging="566"/>
        <w:jc w:val="left"/>
      </w:pPr>
      <w:r>
        <w:rPr/>
        <mc:AlternateContent>
          <mc:Choice Requires="wps">
            <w:drawing>
              <wp:anchor distT="0" distB="0" distL="0" distR="0" allowOverlap="1" layoutInCell="1" locked="0" behindDoc="1" simplePos="0" relativeHeight="487590400">
                <wp:simplePos x="0" y="0"/>
                <wp:positionH relativeFrom="page">
                  <wp:posOffset>983284</wp:posOffset>
                </wp:positionH>
                <wp:positionV relativeFrom="paragraph">
                  <wp:posOffset>207091</wp:posOffset>
                </wp:positionV>
                <wp:extent cx="5728335" cy="212534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728335" cy="2125345"/>
                          <a:chExt cx="5728335" cy="2125345"/>
                        </a:xfrm>
                      </wpg:grpSpPr>
                      <wps:wsp>
                        <wps:cNvPr id="117" name="Graphic 117"/>
                        <wps:cNvSpPr/>
                        <wps:spPr>
                          <a:xfrm>
                            <a:off x="0" y="0"/>
                            <a:ext cx="5728335" cy="2125345"/>
                          </a:xfrm>
                          <a:custGeom>
                            <a:avLst/>
                            <a:gdLst/>
                            <a:ahLst/>
                            <a:cxnLst/>
                            <a:rect l="l" t="t" r="r" b="b"/>
                            <a:pathLst>
                              <a:path w="5728335" h="2125345">
                                <a:moveTo>
                                  <a:pt x="9131" y="9271"/>
                                </a:moveTo>
                                <a:lnTo>
                                  <a:pt x="0" y="9271"/>
                                </a:lnTo>
                                <a:lnTo>
                                  <a:pt x="0" y="2115693"/>
                                </a:lnTo>
                                <a:lnTo>
                                  <a:pt x="0" y="2124837"/>
                                </a:lnTo>
                                <a:lnTo>
                                  <a:pt x="9131" y="2124837"/>
                                </a:lnTo>
                                <a:lnTo>
                                  <a:pt x="9131" y="2115693"/>
                                </a:lnTo>
                                <a:lnTo>
                                  <a:pt x="9131" y="9271"/>
                                </a:lnTo>
                                <a:close/>
                              </a:path>
                              <a:path w="5728335" h="2125345">
                                <a:moveTo>
                                  <a:pt x="9131" y="0"/>
                                </a:moveTo>
                                <a:lnTo>
                                  <a:pt x="0" y="0"/>
                                </a:lnTo>
                                <a:lnTo>
                                  <a:pt x="0" y="9144"/>
                                </a:lnTo>
                                <a:lnTo>
                                  <a:pt x="9131" y="9144"/>
                                </a:lnTo>
                                <a:lnTo>
                                  <a:pt x="9131" y="0"/>
                                </a:lnTo>
                                <a:close/>
                              </a:path>
                              <a:path w="5728335" h="2125345">
                                <a:moveTo>
                                  <a:pt x="5718924" y="2115693"/>
                                </a:moveTo>
                                <a:lnTo>
                                  <a:pt x="9144" y="2115693"/>
                                </a:lnTo>
                                <a:lnTo>
                                  <a:pt x="9144" y="2124837"/>
                                </a:lnTo>
                                <a:lnTo>
                                  <a:pt x="5718924" y="2124837"/>
                                </a:lnTo>
                                <a:lnTo>
                                  <a:pt x="5718924" y="2115693"/>
                                </a:lnTo>
                                <a:close/>
                              </a:path>
                              <a:path w="5728335" h="2125345">
                                <a:moveTo>
                                  <a:pt x="5718924" y="0"/>
                                </a:moveTo>
                                <a:lnTo>
                                  <a:pt x="9144" y="0"/>
                                </a:lnTo>
                                <a:lnTo>
                                  <a:pt x="9144" y="9144"/>
                                </a:lnTo>
                                <a:lnTo>
                                  <a:pt x="5718924" y="9144"/>
                                </a:lnTo>
                                <a:lnTo>
                                  <a:pt x="5718924" y="0"/>
                                </a:lnTo>
                                <a:close/>
                              </a:path>
                              <a:path w="5728335" h="2125345">
                                <a:moveTo>
                                  <a:pt x="5728144" y="9271"/>
                                </a:moveTo>
                                <a:lnTo>
                                  <a:pt x="5719013" y="9271"/>
                                </a:lnTo>
                                <a:lnTo>
                                  <a:pt x="5719013" y="2115693"/>
                                </a:lnTo>
                                <a:lnTo>
                                  <a:pt x="5719013" y="2124837"/>
                                </a:lnTo>
                                <a:lnTo>
                                  <a:pt x="5728144" y="2124837"/>
                                </a:lnTo>
                                <a:lnTo>
                                  <a:pt x="5728144" y="2115693"/>
                                </a:lnTo>
                                <a:lnTo>
                                  <a:pt x="5728144" y="9271"/>
                                </a:lnTo>
                                <a:close/>
                              </a:path>
                              <a:path w="5728335" h="2125345">
                                <a:moveTo>
                                  <a:pt x="5728144" y="0"/>
                                </a:moveTo>
                                <a:lnTo>
                                  <a:pt x="5719013" y="0"/>
                                </a:lnTo>
                                <a:lnTo>
                                  <a:pt x="5719013" y="9144"/>
                                </a:lnTo>
                                <a:lnTo>
                                  <a:pt x="5728144" y="9144"/>
                                </a:lnTo>
                                <a:lnTo>
                                  <a:pt x="5728144"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2049635" y="304501"/>
                            <a:ext cx="1697355" cy="1568450"/>
                          </a:xfrm>
                          <a:custGeom>
                            <a:avLst/>
                            <a:gdLst/>
                            <a:ahLst/>
                            <a:cxnLst/>
                            <a:rect l="l" t="t" r="r" b="b"/>
                            <a:pathLst>
                              <a:path w="1697355" h="1568450">
                                <a:moveTo>
                                  <a:pt x="1442598" y="84759"/>
                                </a:moveTo>
                                <a:lnTo>
                                  <a:pt x="1697167" y="84759"/>
                                </a:lnTo>
                                <a:lnTo>
                                  <a:pt x="1697167" y="0"/>
                                </a:lnTo>
                                <a:lnTo>
                                  <a:pt x="1442598" y="0"/>
                                </a:lnTo>
                                <a:lnTo>
                                  <a:pt x="1442598" y="84759"/>
                                </a:lnTo>
                                <a:close/>
                              </a:path>
                              <a:path w="1697355" h="1568450">
                                <a:moveTo>
                                  <a:pt x="1442598" y="296656"/>
                                </a:moveTo>
                                <a:lnTo>
                                  <a:pt x="1697167" y="296656"/>
                                </a:lnTo>
                                <a:lnTo>
                                  <a:pt x="1697167" y="211897"/>
                                </a:lnTo>
                                <a:lnTo>
                                  <a:pt x="1442598" y="211897"/>
                                </a:lnTo>
                                <a:lnTo>
                                  <a:pt x="1442598" y="296656"/>
                                </a:lnTo>
                                <a:close/>
                              </a:path>
                              <a:path w="1697355" h="1568450">
                                <a:moveTo>
                                  <a:pt x="1442598" y="508554"/>
                                </a:moveTo>
                                <a:lnTo>
                                  <a:pt x="1697167" y="508554"/>
                                </a:lnTo>
                                <a:lnTo>
                                  <a:pt x="1697167" y="423795"/>
                                </a:lnTo>
                                <a:lnTo>
                                  <a:pt x="1442598" y="423795"/>
                                </a:lnTo>
                                <a:lnTo>
                                  <a:pt x="1442598" y="508554"/>
                                </a:lnTo>
                                <a:close/>
                              </a:path>
                              <a:path w="1697355" h="1568450">
                                <a:moveTo>
                                  <a:pt x="1442598" y="720452"/>
                                </a:moveTo>
                                <a:lnTo>
                                  <a:pt x="1697167" y="720452"/>
                                </a:lnTo>
                                <a:lnTo>
                                  <a:pt x="1697167" y="635693"/>
                                </a:lnTo>
                                <a:lnTo>
                                  <a:pt x="1442598" y="635693"/>
                                </a:lnTo>
                                <a:lnTo>
                                  <a:pt x="1442598" y="720452"/>
                                </a:lnTo>
                                <a:close/>
                              </a:path>
                              <a:path w="1697355" h="1568450">
                                <a:moveTo>
                                  <a:pt x="1442598" y="932378"/>
                                </a:moveTo>
                                <a:lnTo>
                                  <a:pt x="1697167" y="932378"/>
                                </a:lnTo>
                                <a:lnTo>
                                  <a:pt x="1697167" y="847619"/>
                                </a:lnTo>
                                <a:lnTo>
                                  <a:pt x="1442598" y="847619"/>
                                </a:lnTo>
                                <a:lnTo>
                                  <a:pt x="1442598" y="932378"/>
                                </a:lnTo>
                                <a:close/>
                              </a:path>
                              <a:path w="1697355" h="1568450">
                                <a:moveTo>
                                  <a:pt x="1442598" y="1144275"/>
                                </a:moveTo>
                                <a:lnTo>
                                  <a:pt x="1697167" y="1144275"/>
                                </a:lnTo>
                                <a:lnTo>
                                  <a:pt x="1697167" y="1059516"/>
                                </a:lnTo>
                                <a:lnTo>
                                  <a:pt x="1442598" y="1059516"/>
                                </a:lnTo>
                                <a:lnTo>
                                  <a:pt x="1442598" y="1144275"/>
                                </a:lnTo>
                                <a:close/>
                              </a:path>
                              <a:path w="1697355" h="1568450">
                                <a:moveTo>
                                  <a:pt x="1442598" y="1356173"/>
                                </a:moveTo>
                                <a:lnTo>
                                  <a:pt x="1697167" y="1356173"/>
                                </a:lnTo>
                                <a:lnTo>
                                  <a:pt x="1697167" y="1271414"/>
                                </a:lnTo>
                                <a:lnTo>
                                  <a:pt x="1442598" y="1271414"/>
                                </a:lnTo>
                                <a:lnTo>
                                  <a:pt x="1442598" y="1356173"/>
                                </a:lnTo>
                                <a:close/>
                              </a:path>
                              <a:path w="1697355" h="1568450">
                                <a:moveTo>
                                  <a:pt x="1442598" y="1568071"/>
                                </a:moveTo>
                                <a:lnTo>
                                  <a:pt x="1697167" y="1568071"/>
                                </a:lnTo>
                                <a:lnTo>
                                  <a:pt x="1697167" y="1483312"/>
                                </a:lnTo>
                                <a:lnTo>
                                  <a:pt x="1442598" y="1483312"/>
                                </a:lnTo>
                                <a:lnTo>
                                  <a:pt x="1442598" y="1568071"/>
                                </a:lnTo>
                                <a:close/>
                              </a:path>
                              <a:path w="1697355" h="1568450">
                                <a:moveTo>
                                  <a:pt x="0" y="84759"/>
                                </a:moveTo>
                                <a:lnTo>
                                  <a:pt x="254569" y="84759"/>
                                </a:lnTo>
                                <a:lnTo>
                                  <a:pt x="254569" y="0"/>
                                </a:lnTo>
                                <a:lnTo>
                                  <a:pt x="0" y="0"/>
                                </a:lnTo>
                                <a:lnTo>
                                  <a:pt x="0" y="84759"/>
                                </a:lnTo>
                                <a:close/>
                              </a:path>
                              <a:path w="1697355" h="1568450">
                                <a:moveTo>
                                  <a:pt x="0" y="296656"/>
                                </a:moveTo>
                                <a:lnTo>
                                  <a:pt x="254569" y="296656"/>
                                </a:lnTo>
                                <a:lnTo>
                                  <a:pt x="254569" y="211897"/>
                                </a:lnTo>
                                <a:lnTo>
                                  <a:pt x="0" y="211897"/>
                                </a:lnTo>
                                <a:lnTo>
                                  <a:pt x="0" y="296656"/>
                                </a:lnTo>
                                <a:close/>
                              </a:path>
                              <a:path w="1697355" h="1568450">
                                <a:moveTo>
                                  <a:pt x="0" y="508554"/>
                                </a:moveTo>
                                <a:lnTo>
                                  <a:pt x="254569" y="508554"/>
                                </a:lnTo>
                                <a:lnTo>
                                  <a:pt x="254569" y="423795"/>
                                </a:lnTo>
                                <a:lnTo>
                                  <a:pt x="0" y="423795"/>
                                </a:lnTo>
                                <a:lnTo>
                                  <a:pt x="0" y="508554"/>
                                </a:lnTo>
                                <a:close/>
                              </a:path>
                              <a:path w="1697355" h="1568450">
                                <a:moveTo>
                                  <a:pt x="0" y="720452"/>
                                </a:moveTo>
                                <a:lnTo>
                                  <a:pt x="254569" y="720452"/>
                                </a:lnTo>
                                <a:lnTo>
                                  <a:pt x="254569" y="635693"/>
                                </a:lnTo>
                                <a:lnTo>
                                  <a:pt x="0" y="635693"/>
                                </a:lnTo>
                                <a:lnTo>
                                  <a:pt x="0" y="720452"/>
                                </a:lnTo>
                                <a:close/>
                              </a:path>
                              <a:path w="1697355" h="1568450">
                                <a:moveTo>
                                  <a:pt x="0" y="932378"/>
                                </a:moveTo>
                                <a:lnTo>
                                  <a:pt x="254569" y="932378"/>
                                </a:lnTo>
                                <a:lnTo>
                                  <a:pt x="254569" y="847619"/>
                                </a:lnTo>
                                <a:lnTo>
                                  <a:pt x="0" y="847619"/>
                                </a:lnTo>
                                <a:lnTo>
                                  <a:pt x="0" y="932378"/>
                                </a:lnTo>
                                <a:close/>
                              </a:path>
                              <a:path w="1697355" h="1568450">
                                <a:moveTo>
                                  <a:pt x="0" y="1144275"/>
                                </a:moveTo>
                                <a:lnTo>
                                  <a:pt x="254569" y="1144275"/>
                                </a:lnTo>
                                <a:lnTo>
                                  <a:pt x="254569" y="1059516"/>
                                </a:lnTo>
                                <a:lnTo>
                                  <a:pt x="0" y="1059516"/>
                                </a:lnTo>
                                <a:lnTo>
                                  <a:pt x="0" y="1144275"/>
                                </a:lnTo>
                                <a:close/>
                              </a:path>
                              <a:path w="1697355" h="1568450">
                                <a:moveTo>
                                  <a:pt x="0" y="1356173"/>
                                </a:moveTo>
                                <a:lnTo>
                                  <a:pt x="254569" y="1356173"/>
                                </a:lnTo>
                                <a:lnTo>
                                  <a:pt x="254569" y="1271414"/>
                                </a:lnTo>
                                <a:lnTo>
                                  <a:pt x="0" y="1271414"/>
                                </a:lnTo>
                                <a:lnTo>
                                  <a:pt x="0" y="1356173"/>
                                </a:lnTo>
                                <a:close/>
                              </a:path>
                              <a:path w="1697355" h="1568450">
                                <a:moveTo>
                                  <a:pt x="0" y="1568071"/>
                                </a:moveTo>
                                <a:lnTo>
                                  <a:pt x="254569" y="1568071"/>
                                </a:lnTo>
                                <a:lnTo>
                                  <a:pt x="254569" y="1483312"/>
                                </a:lnTo>
                                <a:lnTo>
                                  <a:pt x="0" y="1483312"/>
                                </a:lnTo>
                                <a:lnTo>
                                  <a:pt x="0" y="1568071"/>
                                </a:lnTo>
                                <a:close/>
                              </a:path>
                            </a:pathLst>
                          </a:custGeom>
                          <a:ln w="6784">
                            <a:solidFill>
                              <a:srgbClr val="000000"/>
                            </a:solidFill>
                            <a:prstDash val="solid"/>
                          </a:ln>
                        </wps:spPr>
                        <wps:bodyPr wrap="square" lIns="0" tIns="0" rIns="0" bIns="0" rtlCol="0">
                          <a:prstTxWarp prst="textNoShape">
                            <a:avLst/>
                          </a:prstTxWarp>
                          <a:noAutofit/>
                        </wps:bodyPr>
                      </wps:wsp>
                      <wps:wsp>
                        <wps:cNvPr id="119" name="Graphic 119"/>
                        <wps:cNvSpPr/>
                        <wps:spPr>
                          <a:xfrm>
                            <a:off x="2304205" y="219770"/>
                            <a:ext cx="1188085" cy="1737995"/>
                          </a:xfrm>
                          <a:custGeom>
                            <a:avLst/>
                            <a:gdLst/>
                            <a:ahLst/>
                            <a:cxnLst/>
                            <a:rect l="l" t="t" r="r" b="b"/>
                            <a:pathLst>
                              <a:path w="1188085" h="1737995">
                                <a:moveTo>
                                  <a:pt x="0" y="1737561"/>
                                </a:moveTo>
                                <a:lnTo>
                                  <a:pt x="1187990" y="1737561"/>
                                </a:lnTo>
                                <a:lnTo>
                                  <a:pt x="1187990" y="0"/>
                                </a:lnTo>
                                <a:lnTo>
                                  <a:pt x="0" y="0"/>
                                </a:lnTo>
                                <a:lnTo>
                                  <a:pt x="0" y="1737561"/>
                                </a:lnTo>
                                <a:close/>
                              </a:path>
                            </a:pathLst>
                          </a:custGeom>
                          <a:ln w="11310">
                            <a:solidFill>
                              <a:srgbClr val="000000"/>
                            </a:solidFill>
                            <a:prstDash val="solid"/>
                          </a:ln>
                        </wps:spPr>
                        <wps:bodyPr wrap="square" lIns="0" tIns="0" rIns="0" bIns="0" rtlCol="0">
                          <a:prstTxWarp prst="textNoShape">
                            <a:avLst/>
                          </a:prstTxWarp>
                          <a:noAutofit/>
                        </wps:bodyPr>
                      </wps:wsp>
                      <wps:wsp>
                        <wps:cNvPr id="120" name="Graphic 120"/>
                        <wps:cNvSpPr/>
                        <wps:spPr>
                          <a:xfrm>
                            <a:off x="2346633" y="262150"/>
                            <a:ext cx="1103630" cy="1652905"/>
                          </a:xfrm>
                          <a:custGeom>
                            <a:avLst/>
                            <a:gdLst/>
                            <a:ahLst/>
                            <a:cxnLst/>
                            <a:rect l="l" t="t" r="r" b="b"/>
                            <a:pathLst>
                              <a:path w="1103630" h="1652905">
                                <a:moveTo>
                                  <a:pt x="0" y="1652802"/>
                                </a:moveTo>
                                <a:lnTo>
                                  <a:pt x="1103134" y="1652802"/>
                                </a:lnTo>
                                <a:lnTo>
                                  <a:pt x="1103134" y="0"/>
                                </a:lnTo>
                                <a:lnTo>
                                  <a:pt x="0" y="0"/>
                                </a:lnTo>
                                <a:lnTo>
                                  <a:pt x="0" y="1652802"/>
                                </a:lnTo>
                                <a:close/>
                              </a:path>
                            </a:pathLst>
                          </a:custGeom>
                          <a:ln w="2262">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70" cstate="print"/>
                          <a:stretch>
                            <a:fillRect/>
                          </a:stretch>
                        </pic:blipFill>
                        <pic:spPr>
                          <a:xfrm>
                            <a:off x="2385669" y="301109"/>
                            <a:ext cx="91678" cy="91543"/>
                          </a:xfrm>
                          <a:prstGeom prst="rect">
                            <a:avLst/>
                          </a:prstGeom>
                        </pic:spPr>
                      </pic:pic>
                      <wps:wsp>
                        <wps:cNvPr id="122" name="Graphic 122"/>
                        <wps:cNvSpPr/>
                        <wps:spPr>
                          <a:xfrm>
                            <a:off x="2304205" y="219742"/>
                            <a:ext cx="1188085" cy="1737995"/>
                          </a:xfrm>
                          <a:custGeom>
                            <a:avLst/>
                            <a:gdLst/>
                            <a:ahLst/>
                            <a:cxnLst/>
                            <a:rect l="l" t="t" r="r" b="b"/>
                            <a:pathLst>
                              <a:path w="1188085" h="1737995">
                                <a:moveTo>
                                  <a:pt x="1188028" y="0"/>
                                </a:moveTo>
                                <a:lnTo>
                                  <a:pt x="1145600" y="42379"/>
                                </a:lnTo>
                              </a:path>
                              <a:path w="1188085" h="1737995">
                                <a:moveTo>
                                  <a:pt x="0" y="0"/>
                                </a:moveTo>
                                <a:lnTo>
                                  <a:pt x="42428" y="42379"/>
                                </a:lnTo>
                              </a:path>
                              <a:path w="1188085" h="1737995">
                                <a:moveTo>
                                  <a:pt x="0" y="1737589"/>
                                </a:moveTo>
                                <a:lnTo>
                                  <a:pt x="42428" y="1695209"/>
                                </a:lnTo>
                              </a:path>
                              <a:path w="1188085" h="1737995">
                                <a:moveTo>
                                  <a:pt x="1188028" y="1737589"/>
                                </a:moveTo>
                                <a:lnTo>
                                  <a:pt x="1145600" y="1695209"/>
                                </a:lnTo>
                              </a:path>
                            </a:pathLst>
                          </a:custGeom>
                          <a:ln w="2261">
                            <a:solidFill>
                              <a:srgbClr val="000000"/>
                            </a:solidFill>
                            <a:prstDash val="solid"/>
                          </a:ln>
                        </wps:spPr>
                        <wps:bodyPr wrap="square" lIns="0" tIns="0" rIns="0" bIns="0" rtlCol="0">
                          <a:prstTxWarp prst="textNoShape">
                            <a:avLst/>
                          </a:prstTxWarp>
                          <a:noAutofit/>
                        </wps:bodyPr>
                      </wps:wsp>
                      <wps:wsp>
                        <wps:cNvPr id="123" name="Textbox 123"/>
                        <wps:cNvSpPr txBox="1"/>
                        <wps:spPr>
                          <a:xfrm>
                            <a:off x="2527321" y="278476"/>
                            <a:ext cx="76200" cy="1609725"/>
                          </a:xfrm>
                          <a:prstGeom prst="rect">
                            <a:avLst/>
                          </a:prstGeom>
                        </wps:spPr>
                        <wps:txbx>
                          <w:txbxContent>
                            <w:p>
                              <w:pPr>
                                <w:spacing w:before="1"/>
                                <w:ind w:left="0" w:right="0" w:firstLine="0"/>
                                <w:jc w:val="left"/>
                                <w:rPr>
                                  <w:rFonts w:ascii="Arial MT"/>
                                  <w:sz w:val="17"/>
                                </w:rPr>
                              </w:pPr>
                              <w:r>
                                <w:rPr>
                                  <w:rFonts w:ascii="Arial MT"/>
                                  <w:spacing w:val="-10"/>
                                  <w:w w:val="105"/>
                                  <w:sz w:val="17"/>
                                </w:rPr>
                                <w:t>1</w:t>
                              </w:r>
                            </w:p>
                            <w:p>
                              <w:pPr>
                                <w:spacing w:before="139"/>
                                <w:ind w:left="0" w:right="0" w:firstLine="0"/>
                                <w:jc w:val="left"/>
                                <w:rPr>
                                  <w:rFonts w:ascii="Arial MT"/>
                                  <w:sz w:val="17"/>
                                </w:rPr>
                              </w:pPr>
                              <w:r>
                                <w:rPr>
                                  <w:rFonts w:ascii="Arial MT"/>
                                  <w:spacing w:val="-10"/>
                                  <w:w w:val="105"/>
                                  <w:sz w:val="17"/>
                                </w:rPr>
                                <w:t>2</w:t>
                              </w:r>
                            </w:p>
                            <w:p>
                              <w:pPr>
                                <w:spacing w:before="138"/>
                                <w:ind w:left="0" w:right="0" w:firstLine="0"/>
                                <w:jc w:val="left"/>
                                <w:rPr>
                                  <w:rFonts w:ascii="Arial MT"/>
                                  <w:sz w:val="17"/>
                                </w:rPr>
                              </w:pPr>
                              <w:r>
                                <w:rPr>
                                  <w:rFonts w:ascii="Arial MT"/>
                                  <w:spacing w:val="-10"/>
                                  <w:w w:val="105"/>
                                  <w:sz w:val="17"/>
                                </w:rPr>
                                <w:t>3</w:t>
                              </w:r>
                            </w:p>
                            <w:p>
                              <w:pPr>
                                <w:spacing w:before="138"/>
                                <w:ind w:left="0" w:right="0" w:firstLine="0"/>
                                <w:jc w:val="left"/>
                                <w:rPr>
                                  <w:rFonts w:ascii="Arial MT"/>
                                  <w:sz w:val="17"/>
                                </w:rPr>
                              </w:pPr>
                              <w:r>
                                <w:rPr>
                                  <w:rFonts w:ascii="Arial MT"/>
                                  <w:spacing w:val="-10"/>
                                  <w:w w:val="105"/>
                                  <w:sz w:val="17"/>
                                </w:rPr>
                                <w:t>4</w:t>
                              </w:r>
                            </w:p>
                            <w:p>
                              <w:pPr>
                                <w:spacing w:before="138"/>
                                <w:ind w:left="0" w:right="0" w:firstLine="0"/>
                                <w:jc w:val="left"/>
                                <w:rPr>
                                  <w:rFonts w:ascii="Arial MT"/>
                                  <w:sz w:val="17"/>
                                </w:rPr>
                              </w:pPr>
                              <w:r>
                                <w:rPr>
                                  <w:rFonts w:ascii="Arial MT"/>
                                  <w:spacing w:val="-10"/>
                                  <w:w w:val="105"/>
                                  <w:sz w:val="17"/>
                                </w:rPr>
                                <w:t>5</w:t>
                              </w:r>
                            </w:p>
                            <w:p>
                              <w:pPr>
                                <w:spacing w:before="138"/>
                                <w:ind w:left="0" w:right="0" w:firstLine="0"/>
                                <w:jc w:val="left"/>
                                <w:rPr>
                                  <w:rFonts w:ascii="Arial MT"/>
                                  <w:sz w:val="17"/>
                                </w:rPr>
                              </w:pPr>
                              <w:r>
                                <w:rPr>
                                  <w:rFonts w:ascii="Arial MT"/>
                                  <w:spacing w:val="-10"/>
                                  <w:w w:val="105"/>
                                  <w:sz w:val="17"/>
                                </w:rPr>
                                <w:t>6</w:t>
                              </w:r>
                            </w:p>
                            <w:p>
                              <w:pPr>
                                <w:spacing w:before="139"/>
                                <w:ind w:left="0" w:right="0" w:firstLine="0"/>
                                <w:jc w:val="left"/>
                                <w:rPr>
                                  <w:rFonts w:ascii="Arial MT"/>
                                  <w:sz w:val="17"/>
                                </w:rPr>
                              </w:pPr>
                              <w:r>
                                <w:rPr>
                                  <w:rFonts w:ascii="Arial MT"/>
                                  <w:spacing w:val="-10"/>
                                  <w:w w:val="105"/>
                                  <w:sz w:val="17"/>
                                </w:rPr>
                                <w:t>7</w:t>
                              </w:r>
                            </w:p>
                            <w:p>
                              <w:pPr>
                                <w:spacing w:before="138"/>
                                <w:ind w:left="0" w:right="0" w:firstLine="0"/>
                                <w:jc w:val="left"/>
                                <w:rPr>
                                  <w:rFonts w:ascii="Arial MT"/>
                                  <w:sz w:val="17"/>
                                </w:rPr>
                              </w:pPr>
                              <w:r>
                                <w:rPr>
                                  <w:rFonts w:ascii="Arial MT"/>
                                  <w:spacing w:val="-10"/>
                                  <w:w w:val="105"/>
                                  <w:sz w:val="17"/>
                                </w:rPr>
                                <w:t>8</w:t>
                              </w:r>
                            </w:p>
                          </w:txbxContent>
                        </wps:txbx>
                        <wps:bodyPr wrap="square" lIns="0" tIns="0" rIns="0" bIns="0" rtlCol="0">
                          <a:noAutofit/>
                        </wps:bodyPr>
                      </wps:wsp>
                      <wps:wsp>
                        <wps:cNvPr id="124" name="Textbox 124"/>
                        <wps:cNvSpPr txBox="1"/>
                        <wps:spPr>
                          <a:xfrm>
                            <a:off x="3174681" y="278476"/>
                            <a:ext cx="139065" cy="1609725"/>
                          </a:xfrm>
                          <a:prstGeom prst="rect">
                            <a:avLst/>
                          </a:prstGeom>
                        </wps:spPr>
                        <wps:txbx>
                          <w:txbxContent>
                            <w:p>
                              <w:pPr>
                                <w:spacing w:before="1"/>
                                <w:ind w:left="0" w:right="0" w:firstLine="0"/>
                                <w:jc w:val="left"/>
                                <w:rPr>
                                  <w:rFonts w:ascii="Arial MT"/>
                                  <w:sz w:val="17"/>
                                </w:rPr>
                              </w:pPr>
                              <w:r>
                                <w:rPr>
                                  <w:rFonts w:ascii="Arial MT"/>
                                  <w:spacing w:val="-5"/>
                                  <w:w w:val="105"/>
                                  <w:sz w:val="17"/>
                                </w:rPr>
                                <w:t>16</w:t>
                              </w:r>
                            </w:p>
                            <w:p>
                              <w:pPr>
                                <w:spacing w:before="139"/>
                                <w:ind w:left="0" w:right="0" w:firstLine="0"/>
                                <w:jc w:val="left"/>
                                <w:rPr>
                                  <w:rFonts w:ascii="Arial MT"/>
                                  <w:sz w:val="17"/>
                                </w:rPr>
                              </w:pPr>
                              <w:r>
                                <w:rPr>
                                  <w:rFonts w:ascii="Arial MT"/>
                                  <w:spacing w:val="-5"/>
                                  <w:w w:val="105"/>
                                  <w:sz w:val="17"/>
                                </w:rPr>
                                <w:t>15</w:t>
                              </w:r>
                            </w:p>
                            <w:p>
                              <w:pPr>
                                <w:spacing w:before="138"/>
                                <w:ind w:left="0" w:right="0" w:firstLine="0"/>
                                <w:jc w:val="left"/>
                                <w:rPr>
                                  <w:rFonts w:ascii="Arial MT"/>
                                  <w:sz w:val="17"/>
                                </w:rPr>
                              </w:pPr>
                              <w:r>
                                <w:rPr>
                                  <w:rFonts w:ascii="Arial MT"/>
                                  <w:spacing w:val="-5"/>
                                  <w:w w:val="105"/>
                                  <w:sz w:val="17"/>
                                </w:rPr>
                                <w:t>14</w:t>
                              </w:r>
                            </w:p>
                            <w:p>
                              <w:pPr>
                                <w:spacing w:before="138"/>
                                <w:ind w:left="0" w:right="0" w:firstLine="0"/>
                                <w:jc w:val="left"/>
                                <w:rPr>
                                  <w:rFonts w:ascii="Arial MT"/>
                                  <w:sz w:val="17"/>
                                </w:rPr>
                              </w:pPr>
                              <w:r>
                                <w:rPr>
                                  <w:rFonts w:ascii="Arial MT"/>
                                  <w:spacing w:val="-5"/>
                                  <w:w w:val="105"/>
                                  <w:sz w:val="17"/>
                                </w:rPr>
                                <w:t>13</w:t>
                              </w:r>
                            </w:p>
                            <w:p>
                              <w:pPr>
                                <w:spacing w:before="138"/>
                                <w:ind w:left="0" w:right="0" w:firstLine="0"/>
                                <w:jc w:val="left"/>
                                <w:rPr>
                                  <w:rFonts w:ascii="Arial MT"/>
                                  <w:sz w:val="17"/>
                                </w:rPr>
                              </w:pPr>
                              <w:r>
                                <w:rPr>
                                  <w:rFonts w:ascii="Arial MT"/>
                                  <w:spacing w:val="-5"/>
                                  <w:w w:val="105"/>
                                  <w:sz w:val="17"/>
                                </w:rPr>
                                <w:t>12</w:t>
                              </w:r>
                            </w:p>
                            <w:p>
                              <w:pPr>
                                <w:spacing w:before="138"/>
                                <w:ind w:left="0" w:right="0" w:firstLine="0"/>
                                <w:jc w:val="left"/>
                                <w:rPr>
                                  <w:rFonts w:ascii="Arial MT"/>
                                  <w:sz w:val="17"/>
                                </w:rPr>
                              </w:pPr>
                              <w:r>
                                <w:rPr>
                                  <w:rFonts w:ascii="Arial MT"/>
                                  <w:spacing w:val="-5"/>
                                  <w:w w:val="105"/>
                                  <w:sz w:val="17"/>
                                </w:rPr>
                                <w:t>11</w:t>
                              </w:r>
                            </w:p>
                            <w:p>
                              <w:pPr>
                                <w:spacing w:before="139"/>
                                <w:ind w:left="0" w:right="0" w:firstLine="0"/>
                                <w:jc w:val="left"/>
                                <w:rPr>
                                  <w:rFonts w:ascii="Arial MT"/>
                                  <w:sz w:val="17"/>
                                </w:rPr>
                              </w:pPr>
                              <w:r>
                                <w:rPr>
                                  <w:rFonts w:ascii="Arial MT"/>
                                  <w:spacing w:val="-5"/>
                                  <w:w w:val="105"/>
                                  <w:sz w:val="17"/>
                                </w:rPr>
                                <w:t>10</w:t>
                              </w:r>
                            </w:p>
                            <w:p>
                              <w:pPr>
                                <w:spacing w:before="138"/>
                                <w:ind w:left="49" w:right="0" w:firstLine="0"/>
                                <w:jc w:val="left"/>
                                <w:rPr>
                                  <w:rFonts w:ascii="Arial MT"/>
                                  <w:sz w:val="17"/>
                                </w:rPr>
                              </w:pPr>
                              <w:r>
                                <w:rPr>
                                  <w:rFonts w:ascii="Arial MT"/>
                                  <w:spacing w:val="-10"/>
                                  <w:w w:val="105"/>
                                  <w:sz w:val="17"/>
                                </w:rPr>
                                <w:t>9</w:t>
                              </w:r>
                            </w:p>
                          </w:txbxContent>
                        </wps:txbx>
                        <wps:bodyPr wrap="square" lIns="0" tIns="0" rIns="0" bIns="0" rtlCol="0">
                          <a:noAutofit/>
                        </wps:bodyPr>
                      </wps:wsp>
                      <wps:wsp>
                        <wps:cNvPr id="125" name="Textbox 125"/>
                        <wps:cNvSpPr txBox="1"/>
                        <wps:spPr>
                          <a:xfrm>
                            <a:off x="2662431" y="66578"/>
                            <a:ext cx="484505" cy="126364"/>
                          </a:xfrm>
                          <a:prstGeom prst="rect">
                            <a:avLst/>
                          </a:prstGeom>
                        </wps:spPr>
                        <wps:txbx>
                          <w:txbxContent>
                            <w:p>
                              <w:pPr>
                                <w:spacing w:before="1"/>
                                <w:ind w:left="0" w:right="0" w:firstLine="0"/>
                                <w:jc w:val="left"/>
                                <w:rPr>
                                  <w:rFonts w:ascii="Arial MT"/>
                                  <w:sz w:val="17"/>
                                </w:rPr>
                              </w:pPr>
                              <w:r>
                                <w:rPr>
                                  <w:rFonts w:ascii="Arial MT"/>
                                  <w:w w:val="105"/>
                                  <w:sz w:val="17"/>
                                </w:rPr>
                                <w:t>Top</w:t>
                              </w:r>
                              <w:r>
                                <w:rPr>
                                  <w:rFonts w:ascii="Arial MT"/>
                                  <w:spacing w:val="-5"/>
                                  <w:w w:val="105"/>
                                  <w:sz w:val="17"/>
                                </w:rPr>
                                <w:t> </w:t>
                              </w:r>
                              <w:r>
                                <w:rPr>
                                  <w:rFonts w:ascii="Arial MT"/>
                                  <w:spacing w:val="-4"/>
                                  <w:w w:val="105"/>
                                  <w:sz w:val="17"/>
                                </w:rPr>
                                <w:t>View</w:t>
                              </w:r>
                            </w:p>
                          </w:txbxContent>
                        </wps:txbx>
                        <wps:bodyPr wrap="square" lIns="0" tIns="0" rIns="0" bIns="0" rtlCol="0">
                          <a:noAutofit/>
                        </wps:bodyPr>
                      </wps:wsp>
                      <wps:wsp>
                        <wps:cNvPr id="126" name="Textbox 126"/>
                        <wps:cNvSpPr txBox="1"/>
                        <wps:spPr>
                          <a:xfrm>
                            <a:off x="1490233" y="278476"/>
                            <a:ext cx="449580" cy="1617345"/>
                          </a:xfrm>
                          <a:prstGeom prst="rect">
                            <a:avLst/>
                          </a:prstGeom>
                        </wps:spPr>
                        <wps:txbx>
                          <w:txbxContent>
                            <w:p>
                              <w:pPr>
                                <w:spacing w:line="410" w:lineRule="auto" w:before="1"/>
                                <w:ind w:left="311" w:right="18" w:firstLine="123"/>
                                <w:jc w:val="right"/>
                                <w:rPr>
                                  <w:rFonts w:ascii="Arial MT"/>
                                  <w:sz w:val="17"/>
                                </w:rPr>
                              </w:pPr>
                              <w:r>
                                <w:rPr>
                                  <w:rFonts w:ascii="Arial MT"/>
                                  <w:spacing w:val="-4"/>
                                  <w:w w:val="105"/>
                                  <w:sz w:val="17"/>
                                </w:rPr>
                                <w:t>IO</w:t>
                              </w:r>
                              <w:r>
                                <w:rPr>
                                  <w:rFonts w:ascii="Arial MT"/>
                                  <w:spacing w:val="-4"/>
                                  <w:w w:val="105"/>
                                  <w:sz w:val="17"/>
                                  <w:vertAlign w:val="subscript"/>
                                </w:rPr>
                                <w:t>3</w:t>
                              </w:r>
                              <w:r>
                                <w:rPr>
                                  <w:rFonts w:ascii="Arial MT"/>
                                  <w:spacing w:val="-4"/>
                                  <w:w w:val="105"/>
                                  <w:sz w:val="17"/>
                                  <w:vertAlign w:val="baseline"/>
                                </w:rPr>
                                <w:t> </w:t>
                              </w:r>
                              <w:r>
                                <w:rPr>
                                  <w:rFonts w:ascii="Arial MT"/>
                                  <w:spacing w:val="-5"/>
                                  <w:w w:val="105"/>
                                  <w:sz w:val="17"/>
                                  <w:vertAlign w:val="baseline"/>
                                </w:rPr>
                                <w:t>VCC</w:t>
                              </w:r>
                            </w:p>
                            <w:p>
                              <w:pPr>
                                <w:spacing w:line="194" w:lineRule="exact" w:before="0"/>
                                <w:ind w:left="0" w:right="18" w:firstLine="0"/>
                                <w:jc w:val="right"/>
                                <w:rPr>
                                  <w:rFonts w:ascii="Arial MT"/>
                                  <w:sz w:val="17"/>
                                </w:rPr>
                              </w:pPr>
                              <w:r>
                                <w:rPr>
                                  <w:rFonts w:ascii="Arial MT"/>
                                  <w:spacing w:val="-2"/>
                                  <w:w w:val="105"/>
                                  <w:sz w:val="17"/>
                                </w:rPr>
                                <w:t>/RESET</w:t>
                              </w:r>
                            </w:p>
                            <w:p>
                              <w:pPr>
                                <w:spacing w:line="410" w:lineRule="auto" w:before="139"/>
                                <w:ind w:left="430" w:right="18" w:firstLine="0"/>
                                <w:jc w:val="both"/>
                                <w:rPr>
                                  <w:rFonts w:ascii="Arial MT"/>
                                  <w:sz w:val="17"/>
                                </w:rPr>
                              </w:pPr>
                              <w:r>
                                <w:rPr>
                                  <w:rFonts w:ascii="Arial MT"/>
                                  <w:spacing w:val="-6"/>
                                  <w:w w:val="105"/>
                                  <w:sz w:val="17"/>
                                </w:rPr>
                                <w:t>NC NC </w:t>
                              </w:r>
                              <w:r>
                                <w:rPr>
                                  <w:rFonts w:ascii="Arial MT"/>
                                  <w:spacing w:val="-5"/>
                                  <w:w w:val="105"/>
                                  <w:sz w:val="17"/>
                                </w:rPr>
                                <w:t>NC</w:t>
                              </w:r>
                            </w:p>
                            <w:p>
                              <w:pPr>
                                <w:spacing w:line="194" w:lineRule="exact" w:before="0"/>
                                <w:ind w:left="0" w:right="18" w:firstLine="0"/>
                                <w:jc w:val="right"/>
                                <w:rPr>
                                  <w:rFonts w:ascii="Arial MT"/>
                                  <w:sz w:val="17"/>
                                </w:rPr>
                              </w:pPr>
                              <w:r>
                                <w:rPr>
                                  <w:rFonts w:ascii="Arial MT"/>
                                  <w:spacing w:val="-5"/>
                                  <w:w w:val="105"/>
                                  <w:sz w:val="17"/>
                                </w:rPr>
                                <w:t>/CS</w:t>
                              </w:r>
                            </w:p>
                            <w:p>
                              <w:pPr>
                                <w:spacing w:before="138"/>
                                <w:ind w:left="0" w:right="0" w:firstLine="0"/>
                                <w:jc w:val="left"/>
                                <w:rPr>
                                  <w:rFonts w:ascii="Arial MT"/>
                                  <w:sz w:val="17"/>
                                </w:rPr>
                              </w:pPr>
                              <w:r>
                                <w:rPr>
                                  <w:rFonts w:ascii="Arial MT"/>
                                  <w:w w:val="105"/>
                                  <w:sz w:val="17"/>
                                </w:rPr>
                                <w:t>DO</w:t>
                              </w:r>
                              <w:r>
                                <w:rPr>
                                  <w:rFonts w:ascii="Arial MT"/>
                                  <w:spacing w:val="-3"/>
                                  <w:w w:val="105"/>
                                  <w:sz w:val="17"/>
                                </w:rPr>
                                <w:t> </w:t>
                              </w:r>
                              <w:r>
                                <w:rPr>
                                  <w:rFonts w:ascii="Arial MT"/>
                                  <w:spacing w:val="-2"/>
                                  <w:w w:val="105"/>
                                  <w:sz w:val="17"/>
                                </w:rPr>
                                <w:t>(IO</w:t>
                              </w:r>
                              <w:r>
                                <w:rPr>
                                  <w:rFonts w:ascii="Arial MT"/>
                                  <w:spacing w:val="-2"/>
                                  <w:w w:val="105"/>
                                  <w:sz w:val="17"/>
                                  <w:vertAlign w:val="subscript"/>
                                </w:rPr>
                                <w:t>1</w:t>
                              </w:r>
                              <w:r>
                                <w:rPr>
                                  <w:rFonts w:ascii="Arial MT"/>
                                  <w:spacing w:val="-2"/>
                                  <w:w w:val="105"/>
                                  <w:sz w:val="17"/>
                                  <w:vertAlign w:val="baseline"/>
                                </w:rPr>
                                <w:t>)</w:t>
                              </w:r>
                            </w:p>
                          </w:txbxContent>
                        </wps:txbx>
                        <wps:bodyPr wrap="square" lIns="0" tIns="0" rIns="0" bIns="0" rtlCol="0">
                          <a:noAutofit/>
                        </wps:bodyPr>
                      </wps:wsp>
                      <wps:wsp>
                        <wps:cNvPr id="127" name="Textbox 127"/>
                        <wps:cNvSpPr txBox="1"/>
                        <wps:spPr>
                          <a:xfrm>
                            <a:off x="3869373" y="278476"/>
                            <a:ext cx="393065" cy="1617345"/>
                          </a:xfrm>
                          <a:prstGeom prst="rect">
                            <a:avLst/>
                          </a:prstGeom>
                        </wps:spPr>
                        <wps:txbx>
                          <w:txbxContent>
                            <w:p>
                              <w:pPr>
                                <w:spacing w:before="1"/>
                                <w:ind w:left="0" w:right="0" w:firstLine="0"/>
                                <w:jc w:val="left"/>
                                <w:rPr>
                                  <w:rFonts w:ascii="Arial MT"/>
                                  <w:sz w:val="17"/>
                                </w:rPr>
                              </w:pPr>
                              <w:r>
                                <w:rPr>
                                  <w:rFonts w:ascii="Arial MT"/>
                                  <w:spacing w:val="-5"/>
                                  <w:w w:val="105"/>
                                  <w:sz w:val="17"/>
                                </w:rPr>
                                <w:t>CLK</w:t>
                              </w:r>
                            </w:p>
                            <w:p>
                              <w:pPr>
                                <w:spacing w:line="410" w:lineRule="auto" w:before="139"/>
                                <w:ind w:left="0" w:right="12" w:firstLine="0"/>
                                <w:jc w:val="left"/>
                                <w:rPr>
                                  <w:rFonts w:ascii="Arial MT"/>
                                  <w:sz w:val="17"/>
                                </w:rPr>
                              </w:pPr>
                              <w:r>
                                <w:rPr>
                                  <w:rFonts w:ascii="Arial MT"/>
                                  <w:w w:val="105"/>
                                  <w:sz w:val="17"/>
                                </w:rPr>
                                <w:t>DI</w:t>
                              </w:r>
                              <w:r>
                                <w:rPr>
                                  <w:rFonts w:ascii="Arial MT"/>
                                  <w:spacing w:val="-13"/>
                                  <w:w w:val="105"/>
                                  <w:sz w:val="17"/>
                                </w:rPr>
                                <w:t> </w:t>
                              </w:r>
                              <w:r>
                                <w:rPr>
                                  <w:rFonts w:ascii="Arial MT"/>
                                  <w:w w:val="105"/>
                                  <w:sz w:val="17"/>
                                </w:rPr>
                                <w:t>(IO</w:t>
                              </w:r>
                              <w:r>
                                <w:rPr>
                                  <w:rFonts w:ascii="Arial MT"/>
                                  <w:w w:val="105"/>
                                  <w:sz w:val="17"/>
                                  <w:vertAlign w:val="subscript"/>
                                </w:rPr>
                                <w:t>0</w:t>
                              </w:r>
                              <w:r>
                                <w:rPr>
                                  <w:rFonts w:ascii="Arial MT"/>
                                  <w:w w:val="105"/>
                                  <w:sz w:val="17"/>
                                  <w:vertAlign w:val="baseline"/>
                                </w:rPr>
                                <w:t>) </w:t>
                              </w:r>
                              <w:r>
                                <w:rPr>
                                  <w:rFonts w:ascii="Arial MT"/>
                                  <w:spacing w:val="-6"/>
                                  <w:w w:val="105"/>
                                  <w:sz w:val="17"/>
                                  <w:vertAlign w:val="baseline"/>
                                </w:rPr>
                                <w:t>NC</w:t>
                              </w:r>
                            </w:p>
                            <w:p>
                              <w:pPr>
                                <w:spacing w:line="410" w:lineRule="auto" w:before="0"/>
                                <w:ind w:left="0" w:right="214" w:firstLine="0"/>
                                <w:jc w:val="left"/>
                                <w:rPr>
                                  <w:rFonts w:ascii="Arial MT"/>
                                  <w:sz w:val="17"/>
                                </w:rPr>
                              </w:pPr>
                              <w:r>
                                <w:rPr>
                                  <w:rFonts w:ascii="Arial MT"/>
                                  <w:spacing w:val="-6"/>
                                  <w:w w:val="105"/>
                                  <w:sz w:val="17"/>
                                </w:rPr>
                                <w:t>NC NC NC </w:t>
                              </w:r>
                              <w:r>
                                <w:rPr>
                                  <w:rFonts w:ascii="Arial MT"/>
                                  <w:spacing w:val="-4"/>
                                  <w:w w:val="105"/>
                                  <w:sz w:val="17"/>
                                </w:rPr>
                                <w:t>GND</w:t>
                              </w:r>
                            </w:p>
                            <w:p>
                              <w:pPr>
                                <w:spacing w:line="193" w:lineRule="exact" w:before="0"/>
                                <w:ind w:left="0" w:right="0" w:firstLine="0"/>
                                <w:jc w:val="left"/>
                                <w:rPr>
                                  <w:rFonts w:ascii="Arial MT"/>
                                  <w:sz w:val="17"/>
                                </w:rPr>
                              </w:pPr>
                              <w:r>
                                <w:rPr>
                                  <w:rFonts w:ascii="Arial MT"/>
                                  <w:spacing w:val="-5"/>
                                  <w:w w:val="105"/>
                                  <w:sz w:val="17"/>
                                </w:rPr>
                                <w:t>IO</w:t>
                              </w:r>
                              <w:r>
                                <w:rPr>
                                  <w:rFonts w:ascii="Arial MT"/>
                                  <w:spacing w:val="-5"/>
                                  <w:w w:val="105"/>
                                  <w:sz w:val="17"/>
                                  <w:vertAlign w:val="subscript"/>
                                </w:rPr>
                                <w:t>2</w:t>
                              </w:r>
                            </w:p>
                          </w:txbxContent>
                        </wps:txbx>
                        <wps:bodyPr wrap="square" lIns="0" tIns="0" rIns="0" bIns="0" rtlCol="0">
                          <a:noAutofit/>
                        </wps:bodyPr>
                      </wps:wsp>
                    </wpg:wgp>
                  </a:graphicData>
                </a:graphic>
              </wp:anchor>
            </w:drawing>
          </mc:Choice>
          <mc:Fallback>
            <w:pict>
              <v:group style="position:absolute;margin-left:77.424004pt;margin-top:16.306446pt;width:451.05pt;height:167.35pt;mso-position-horizontal-relative:page;mso-position-vertical-relative:paragraph;z-index:-15726080;mso-wrap-distance-left:0;mso-wrap-distance-right:0" id="docshapegroup56" coordorigin="1548,326" coordsize="9021,3347">
                <v:shape style="position:absolute;left:1548;top:326;width:9021;height:3347" id="docshape57" coordorigin="1548,326" coordsize="9021,3347" path="m1563,341l1548,341,1548,3658,1548,3672,1563,3672,1563,3658,1563,341xm1563,326l1548,326,1548,341,1563,341,1563,326xm10555,3658l1563,3658,1563,3672,10555,3672,10555,3658xm10555,326l1563,326,1563,341,10555,341,10555,326xm10569,341l10555,341,10555,3658,10555,3672,10569,3672,10569,3658,10569,341xm10569,326l10555,326,10555,341,10569,341,10569,326xe" filled="true" fillcolor="#000000" stroked="false">
                  <v:path arrowok="t"/>
                  <v:fill type="solid"/>
                </v:shape>
                <v:shape style="position:absolute;left:4776;top:805;width:2673;height:2470" id="docshape58" coordorigin="4776,806" coordsize="2673,2470" path="m7048,939l7449,939,7449,806,7048,806,7048,939xm7048,1273l7449,1273,7449,1139,7048,1139,7048,1273xm7048,1607l7449,1607,7449,1473,7048,1473,7048,1607xm7048,1940l7449,1940,7449,1807,7048,1807,7048,1940xm7048,2274l7449,2274,7449,2140,7048,2140,7048,2274xm7048,2608l7449,2608,7449,2474,7048,2474,7048,2608xm7048,2941l7449,2941,7449,2808,7048,2808,7048,2941xm7048,3275l7449,3275,7449,3142,7048,3142,7048,3275xm4776,939l5177,939,5177,806,4776,806,4776,939xm4776,1273l5177,1273,5177,1139,4776,1139,4776,1273xm4776,1607l5177,1607,5177,1473,4776,1473,4776,1607xm4776,1940l5177,1940,5177,1807,4776,1807,4776,1940xm4776,2274l5177,2274,5177,2140,4776,2140,4776,2274xm4776,2608l5177,2608,5177,2474,4776,2474,4776,2608xm4776,2941l5177,2941,5177,2808,4776,2808,4776,2941xm4776,3275l5177,3275,5177,3142,4776,3142,4776,3275xe" filled="false" stroked="true" strokeweight=".534222pt" strokecolor="#000000">
                  <v:path arrowok="t"/>
                  <v:stroke dashstyle="solid"/>
                </v:shape>
                <v:rect style="position:absolute;left:5177;top:672;width:1871;height:2737" id="docshape59" filled="false" stroked="true" strokeweight=".890556pt" strokecolor="#000000">
                  <v:stroke dashstyle="solid"/>
                </v:rect>
                <v:rect style="position:absolute;left:5243;top:738;width:1738;height:2603" id="docshape60" filled="false" stroked="true" strokeweight=".178113pt" strokecolor="#000000">
                  <v:stroke dashstyle="solid"/>
                </v:rect>
                <v:shape style="position:absolute;left:5305;top:800;width:145;height:145" type="#_x0000_t75" id="docshape61" stroked="false">
                  <v:imagedata r:id="rId70" o:title=""/>
                </v:shape>
                <v:shape style="position:absolute;left:5177;top:672;width:1871;height:2737" id="docshape62" coordorigin="5177,672" coordsize="1871,2737" path="m7048,672l6981,739m5177,672l5244,739m5177,3409l5244,3342m7048,3409l6981,3342e" filled="false" stroked="true" strokeweight=".178074pt" strokecolor="#000000">
                  <v:path arrowok="t"/>
                  <v:stroke dashstyle="solid"/>
                </v:shape>
                <v:shape style="position:absolute;left:5528;top:764;width:120;height:2535" type="#_x0000_t202" id="docshape63" filled="false" stroked="false">
                  <v:textbox inset="0,0,0,0">
                    <w:txbxContent>
                      <w:p>
                        <w:pPr>
                          <w:spacing w:before="1"/>
                          <w:ind w:left="0" w:right="0" w:firstLine="0"/>
                          <w:jc w:val="left"/>
                          <w:rPr>
                            <w:rFonts w:ascii="Arial MT"/>
                            <w:sz w:val="17"/>
                          </w:rPr>
                        </w:pPr>
                        <w:r>
                          <w:rPr>
                            <w:rFonts w:ascii="Arial MT"/>
                            <w:spacing w:val="-10"/>
                            <w:w w:val="105"/>
                            <w:sz w:val="17"/>
                          </w:rPr>
                          <w:t>1</w:t>
                        </w:r>
                      </w:p>
                      <w:p>
                        <w:pPr>
                          <w:spacing w:before="139"/>
                          <w:ind w:left="0" w:right="0" w:firstLine="0"/>
                          <w:jc w:val="left"/>
                          <w:rPr>
                            <w:rFonts w:ascii="Arial MT"/>
                            <w:sz w:val="17"/>
                          </w:rPr>
                        </w:pPr>
                        <w:r>
                          <w:rPr>
                            <w:rFonts w:ascii="Arial MT"/>
                            <w:spacing w:val="-10"/>
                            <w:w w:val="105"/>
                            <w:sz w:val="17"/>
                          </w:rPr>
                          <w:t>2</w:t>
                        </w:r>
                      </w:p>
                      <w:p>
                        <w:pPr>
                          <w:spacing w:before="138"/>
                          <w:ind w:left="0" w:right="0" w:firstLine="0"/>
                          <w:jc w:val="left"/>
                          <w:rPr>
                            <w:rFonts w:ascii="Arial MT"/>
                            <w:sz w:val="17"/>
                          </w:rPr>
                        </w:pPr>
                        <w:r>
                          <w:rPr>
                            <w:rFonts w:ascii="Arial MT"/>
                            <w:spacing w:val="-10"/>
                            <w:w w:val="105"/>
                            <w:sz w:val="17"/>
                          </w:rPr>
                          <w:t>3</w:t>
                        </w:r>
                      </w:p>
                      <w:p>
                        <w:pPr>
                          <w:spacing w:before="138"/>
                          <w:ind w:left="0" w:right="0" w:firstLine="0"/>
                          <w:jc w:val="left"/>
                          <w:rPr>
                            <w:rFonts w:ascii="Arial MT"/>
                            <w:sz w:val="17"/>
                          </w:rPr>
                        </w:pPr>
                        <w:r>
                          <w:rPr>
                            <w:rFonts w:ascii="Arial MT"/>
                            <w:spacing w:val="-10"/>
                            <w:w w:val="105"/>
                            <w:sz w:val="17"/>
                          </w:rPr>
                          <w:t>4</w:t>
                        </w:r>
                      </w:p>
                      <w:p>
                        <w:pPr>
                          <w:spacing w:before="138"/>
                          <w:ind w:left="0" w:right="0" w:firstLine="0"/>
                          <w:jc w:val="left"/>
                          <w:rPr>
                            <w:rFonts w:ascii="Arial MT"/>
                            <w:sz w:val="17"/>
                          </w:rPr>
                        </w:pPr>
                        <w:r>
                          <w:rPr>
                            <w:rFonts w:ascii="Arial MT"/>
                            <w:spacing w:val="-10"/>
                            <w:w w:val="105"/>
                            <w:sz w:val="17"/>
                          </w:rPr>
                          <w:t>5</w:t>
                        </w:r>
                      </w:p>
                      <w:p>
                        <w:pPr>
                          <w:spacing w:before="138"/>
                          <w:ind w:left="0" w:right="0" w:firstLine="0"/>
                          <w:jc w:val="left"/>
                          <w:rPr>
                            <w:rFonts w:ascii="Arial MT"/>
                            <w:sz w:val="17"/>
                          </w:rPr>
                        </w:pPr>
                        <w:r>
                          <w:rPr>
                            <w:rFonts w:ascii="Arial MT"/>
                            <w:spacing w:val="-10"/>
                            <w:w w:val="105"/>
                            <w:sz w:val="17"/>
                          </w:rPr>
                          <w:t>6</w:t>
                        </w:r>
                      </w:p>
                      <w:p>
                        <w:pPr>
                          <w:spacing w:before="139"/>
                          <w:ind w:left="0" w:right="0" w:firstLine="0"/>
                          <w:jc w:val="left"/>
                          <w:rPr>
                            <w:rFonts w:ascii="Arial MT"/>
                            <w:sz w:val="17"/>
                          </w:rPr>
                        </w:pPr>
                        <w:r>
                          <w:rPr>
                            <w:rFonts w:ascii="Arial MT"/>
                            <w:spacing w:val="-10"/>
                            <w:w w:val="105"/>
                            <w:sz w:val="17"/>
                          </w:rPr>
                          <w:t>7</w:t>
                        </w:r>
                      </w:p>
                      <w:p>
                        <w:pPr>
                          <w:spacing w:before="138"/>
                          <w:ind w:left="0" w:right="0" w:firstLine="0"/>
                          <w:jc w:val="left"/>
                          <w:rPr>
                            <w:rFonts w:ascii="Arial MT"/>
                            <w:sz w:val="17"/>
                          </w:rPr>
                        </w:pPr>
                        <w:r>
                          <w:rPr>
                            <w:rFonts w:ascii="Arial MT"/>
                            <w:spacing w:val="-10"/>
                            <w:w w:val="105"/>
                            <w:sz w:val="17"/>
                          </w:rPr>
                          <w:t>8</w:t>
                        </w:r>
                      </w:p>
                    </w:txbxContent>
                  </v:textbox>
                  <w10:wrap type="none"/>
                </v:shape>
                <v:shape style="position:absolute;left:6547;top:764;width:219;height:2535" type="#_x0000_t202" id="docshape64" filled="false" stroked="false">
                  <v:textbox inset="0,0,0,0">
                    <w:txbxContent>
                      <w:p>
                        <w:pPr>
                          <w:spacing w:before="1"/>
                          <w:ind w:left="0" w:right="0" w:firstLine="0"/>
                          <w:jc w:val="left"/>
                          <w:rPr>
                            <w:rFonts w:ascii="Arial MT"/>
                            <w:sz w:val="17"/>
                          </w:rPr>
                        </w:pPr>
                        <w:r>
                          <w:rPr>
                            <w:rFonts w:ascii="Arial MT"/>
                            <w:spacing w:val="-5"/>
                            <w:w w:val="105"/>
                            <w:sz w:val="17"/>
                          </w:rPr>
                          <w:t>16</w:t>
                        </w:r>
                      </w:p>
                      <w:p>
                        <w:pPr>
                          <w:spacing w:before="139"/>
                          <w:ind w:left="0" w:right="0" w:firstLine="0"/>
                          <w:jc w:val="left"/>
                          <w:rPr>
                            <w:rFonts w:ascii="Arial MT"/>
                            <w:sz w:val="17"/>
                          </w:rPr>
                        </w:pPr>
                        <w:r>
                          <w:rPr>
                            <w:rFonts w:ascii="Arial MT"/>
                            <w:spacing w:val="-5"/>
                            <w:w w:val="105"/>
                            <w:sz w:val="17"/>
                          </w:rPr>
                          <w:t>15</w:t>
                        </w:r>
                      </w:p>
                      <w:p>
                        <w:pPr>
                          <w:spacing w:before="138"/>
                          <w:ind w:left="0" w:right="0" w:firstLine="0"/>
                          <w:jc w:val="left"/>
                          <w:rPr>
                            <w:rFonts w:ascii="Arial MT"/>
                            <w:sz w:val="17"/>
                          </w:rPr>
                        </w:pPr>
                        <w:r>
                          <w:rPr>
                            <w:rFonts w:ascii="Arial MT"/>
                            <w:spacing w:val="-5"/>
                            <w:w w:val="105"/>
                            <w:sz w:val="17"/>
                          </w:rPr>
                          <w:t>14</w:t>
                        </w:r>
                      </w:p>
                      <w:p>
                        <w:pPr>
                          <w:spacing w:before="138"/>
                          <w:ind w:left="0" w:right="0" w:firstLine="0"/>
                          <w:jc w:val="left"/>
                          <w:rPr>
                            <w:rFonts w:ascii="Arial MT"/>
                            <w:sz w:val="17"/>
                          </w:rPr>
                        </w:pPr>
                        <w:r>
                          <w:rPr>
                            <w:rFonts w:ascii="Arial MT"/>
                            <w:spacing w:val="-5"/>
                            <w:w w:val="105"/>
                            <w:sz w:val="17"/>
                          </w:rPr>
                          <w:t>13</w:t>
                        </w:r>
                      </w:p>
                      <w:p>
                        <w:pPr>
                          <w:spacing w:before="138"/>
                          <w:ind w:left="0" w:right="0" w:firstLine="0"/>
                          <w:jc w:val="left"/>
                          <w:rPr>
                            <w:rFonts w:ascii="Arial MT"/>
                            <w:sz w:val="17"/>
                          </w:rPr>
                        </w:pPr>
                        <w:r>
                          <w:rPr>
                            <w:rFonts w:ascii="Arial MT"/>
                            <w:spacing w:val="-5"/>
                            <w:w w:val="105"/>
                            <w:sz w:val="17"/>
                          </w:rPr>
                          <w:t>12</w:t>
                        </w:r>
                      </w:p>
                      <w:p>
                        <w:pPr>
                          <w:spacing w:before="138"/>
                          <w:ind w:left="0" w:right="0" w:firstLine="0"/>
                          <w:jc w:val="left"/>
                          <w:rPr>
                            <w:rFonts w:ascii="Arial MT"/>
                            <w:sz w:val="17"/>
                          </w:rPr>
                        </w:pPr>
                        <w:r>
                          <w:rPr>
                            <w:rFonts w:ascii="Arial MT"/>
                            <w:spacing w:val="-5"/>
                            <w:w w:val="105"/>
                            <w:sz w:val="17"/>
                          </w:rPr>
                          <w:t>11</w:t>
                        </w:r>
                      </w:p>
                      <w:p>
                        <w:pPr>
                          <w:spacing w:before="139"/>
                          <w:ind w:left="0" w:right="0" w:firstLine="0"/>
                          <w:jc w:val="left"/>
                          <w:rPr>
                            <w:rFonts w:ascii="Arial MT"/>
                            <w:sz w:val="17"/>
                          </w:rPr>
                        </w:pPr>
                        <w:r>
                          <w:rPr>
                            <w:rFonts w:ascii="Arial MT"/>
                            <w:spacing w:val="-5"/>
                            <w:w w:val="105"/>
                            <w:sz w:val="17"/>
                          </w:rPr>
                          <w:t>10</w:t>
                        </w:r>
                      </w:p>
                      <w:p>
                        <w:pPr>
                          <w:spacing w:before="138"/>
                          <w:ind w:left="49" w:right="0" w:firstLine="0"/>
                          <w:jc w:val="left"/>
                          <w:rPr>
                            <w:rFonts w:ascii="Arial MT"/>
                            <w:sz w:val="17"/>
                          </w:rPr>
                        </w:pPr>
                        <w:r>
                          <w:rPr>
                            <w:rFonts w:ascii="Arial MT"/>
                            <w:spacing w:val="-10"/>
                            <w:w w:val="105"/>
                            <w:sz w:val="17"/>
                          </w:rPr>
                          <w:t>9</w:t>
                        </w:r>
                      </w:p>
                    </w:txbxContent>
                  </v:textbox>
                  <w10:wrap type="none"/>
                </v:shape>
                <v:shape style="position:absolute;left:5741;top:430;width:763;height:199" type="#_x0000_t202" id="docshape65" filled="false" stroked="false">
                  <v:textbox inset="0,0,0,0">
                    <w:txbxContent>
                      <w:p>
                        <w:pPr>
                          <w:spacing w:before="1"/>
                          <w:ind w:left="0" w:right="0" w:firstLine="0"/>
                          <w:jc w:val="left"/>
                          <w:rPr>
                            <w:rFonts w:ascii="Arial MT"/>
                            <w:sz w:val="17"/>
                          </w:rPr>
                        </w:pPr>
                        <w:r>
                          <w:rPr>
                            <w:rFonts w:ascii="Arial MT"/>
                            <w:w w:val="105"/>
                            <w:sz w:val="17"/>
                          </w:rPr>
                          <w:t>Top</w:t>
                        </w:r>
                        <w:r>
                          <w:rPr>
                            <w:rFonts w:ascii="Arial MT"/>
                            <w:spacing w:val="-5"/>
                            <w:w w:val="105"/>
                            <w:sz w:val="17"/>
                          </w:rPr>
                          <w:t> </w:t>
                        </w:r>
                        <w:r>
                          <w:rPr>
                            <w:rFonts w:ascii="Arial MT"/>
                            <w:spacing w:val="-4"/>
                            <w:w w:val="105"/>
                            <w:sz w:val="17"/>
                          </w:rPr>
                          <w:t>View</w:t>
                        </w:r>
                      </w:p>
                    </w:txbxContent>
                  </v:textbox>
                  <w10:wrap type="none"/>
                </v:shape>
                <v:shape style="position:absolute;left:3895;top:764;width:708;height:2547" type="#_x0000_t202" id="docshape66" filled="false" stroked="false">
                  <v:textbox inset="0,0,0,0">
                    <w:txbxContent>
                      <w:p>
                        <w:pPr>
                          <w:spacing w:line="410" w:lineRule="auto" w:before="1"/>
                          <w:ind w:left="311" w:right="18" w:firstLine="123"/>
                          <w:jc w:val="right"/>
                          <w:rPr>
                            <w:rFonts w:ascii="Arial MT"/>
                            <w:sz w:val="17"/>
                          </w:rPr>
                        </w:pPr>
                        <w:r>
                          <w:rPr>
                            <w:rFonts w:ascii="Arial MT"/>
                            <w:spacing w:val="-4"/>
                            <w:w w:val="105"/>
                            <w:sz w:val="17"/>
                          </w:rPr>
                          <w:t>IO</w:t>
                        </w:r>
                        <w:r>
                          <w:rPr>
                            <w:rFonts w:ascii="Arial MT"/>
                            <w:spacing w:val="-4"/>
                            <w:w w:val="105"/>
                            <w:sz w:val="17"/>
                            <w:vertAlign w:val="subscript"/>
                          </w:rPr>
                          <w:t>3</w:t>
                        </w:r>
                        <w:r>
                          <w:rPr>
                            <w:rFonts w:ascii="Arial MT"/>
                            <w:spacing w:val="-4"/>
                            <w:w w:val="105"/>
                            <w:sz w:val="17"/>
                            <w:vertAlign w:val="baseline"/>
                          </w:rPr>
                          <w:t> </w:t>
                        </w:r>
                        <w:r>
                          <w:rPr>
                            <w:rFonts w:ascii="Arial MT"/>
                            <w:spacing w:val="-5"/>
                            <w:w w:val="105"/>
                            <w:sz w:val="17"/>
                            <w:vertAlign w:val="baseline"/>
                          </w:rPr>
                          <w:t>VCC</w:t>
                        </w:r>
                      </w:p>
                      <w:p>
                        <w:pPr>
                          <w:spacing w:line="194" w:lineRule="exact" w:before="0"/>
                          <w:ind w:left="0" w:right="18" w:firstLine="0"/>
                          <w:jc w:val="right"/>
                          <w:rPr>
                            <w:rFonts w:ascii="Arial MT"/>
                            <w:sz w:val="17"/>
                          </w:rPr>
                        </w:pPr>
                        <w:r>
                          <w:rPr>
                            <w:rFonts w:ascii="Arial MT"/>
                            <w:spacing w:val="-2"/>
                            <w:w w:val="105"/>
                            <w:sz w:val="17"/>
                          </w:rPr>
                          <w:t>/RESET</w:t>
                        </w:r>
                      </w:p>
                      <w:p>
                        <w:pPr>
                          <w:spacing w:line="410" w:lineRule="auto" w:before="139"/>
                          <w:ind w:left="430" w:right="18" w:firstLine="0"/>
                          <w:jc w:val="both"/>
                          <w:rPr>
                            <w:rFonts w:ascii="Arial MT"/>
                            <w:sz w:val="17"/>
                          </w:rPr>
                        </w:pPr>
                        <w:r>
                          <w:rPr>
                            <w:rFonts w:ascii="Arial MT"/>
                            <w:spacing w:val="-6"/>
                            <w:w w:val="105"/>
                            <w:sz w:val="17"/>
                          </w:rPr>
                          <w:t>NC NC </w:t>
                        </w:r>
                        <w:r>
                          <w:rPr>
                            <w:rFonts w:ascii="Arial MT"/>
                            <w:spacing w:val="-5"/>
                            <w:w w:val="105"/>
                            <w:sz w:val="17"/>
                          </w:rPr>
                          <w:t>NC</w:t>
                        </w:r>
                      </w:p>
                      <w:p>
                        <w:pPr>
                          <w:spacing w:line="194" w:lineRule="exact" w:before="0"/>
                          <w:ind w:left="0" w:right="18" w:firstLine="0"/>
                          <w:jc w:val="right"/>
                          <w:rPr>
                            <w:rFonts w:ascii="Arial MT"/>
                            <w:sz w:val="17"/>
                          </w:rPr>
                        </w:pPr>
                        <w:r>
                          <w:rPr>
                            <w:rFonts w:ascii="Arial MT"/>
                            <w:spacing w:val="-5"/>
                            <w:w w:val="105"/>
                            <w:sz w:val="17"/>
                          </w:rPr>
                          <w:t>/CS</w:t>
                        </w:r>
                      </w:p>
                      <w:p>
                        <w:pPr>
                          <w:spacing w:before="138"/>
                          <w:ind w:left="0" w:right="0" w:firstLine="0"/>
                          <w:jc w:val="left"/>
                          <w:rPr>
                            <w:rFonts w:ascii="Arial MT"/>
                            <w:sz w:val="17"/>
                          </w:rPr>
                        </w:pPr>
                        <w:r>
                          <w:rPr>
                            <w:rFonts w:ascii="Arial MT"/>
                            <w:w w:val="105"/>
                            <w:sz w:val="17"/>
                          </w:rPr>
                          <w:t>DO</w:t>
                        </w:r>
                        <w:r>
                          <w:rPr>
                            <w:rFonts w:ascii="Arial MT"/>
                            <w:spacing w:val="-3"/>
                            <w:w w:val="105"/>
                            <w:sz w:val="17"/>
                          </w:rPr>
                          <w:t> </w:t>
                        </w:r>
                        <w:r>
                          <w:rPr>
                            <w:rFonts w:ascii="Arial MT"/>
                            <w:spacing w:val="-2"/>
                            <w:w w:val="105"/>
                            <w:sz w:val="17"/>
                          </w:rPr>
                          <w:t>(IO</w:t>
                        </w:r>
                        <w:r>
                          <w:rPr>
                            <w:rFonts w:ascii="Arial MT"/>
                            <w:spacing w:val="-2"/>
                            <w:w w:val="105"/>
                            <w:sz w:val="17"/>
                            <w:vertAlign w:val="subscript"/>
                          </w:rPr>
                          <w:t>1</w:t>
                        </w:r>
                        <w:r>
                          <w:rPr>
                            <w:rFonts w:ascii="Arial MT"/>
                            <w:spacing w:val="-2"/>
                            <w:w w:val="105"/>
                            <w:sz w:val="17"/>
                            <w:vertAlign w:val="baseline"/>
                          </w:rPr>
                          <w:t>)</w:t>
                        </w:r>
                      </w:p>
                    </w:txbxContent>
                  </v:textbox>
                  <w10:wrap type="none"/>
                </v:shape>
                <v:shape style="position:absolute;left:7641;top:764;width:619;height:2547" type="#_x0000_t202" id="docshape67" filled="false" stroked="false">
                  <v:textbox inset="0,0,0,0">
                    <w:txbxContent>
                      <w:p>
                        <w:pPr>
                          <w:spacing w:before="1"/>
                          <w:ind w:left="0" w:right="0" w:firstLine="0"/>
                          <w:jc w:val="left"/>
                          <w:rPr>
                            <w:rFonts w:ascii="Arial MT"/>
                            <w:sz w:val="17"/>
                          </w:rPr>
                        </w:pPr>
                        <w:r>
                          <w:rPr>
                            <w:rFonts w:ascii="Arial MT"/>
                            <w:spacing w:val="-5"/>
                            <w:w w:val="105"/>
                            <w:sz w:val="17"/>
                          </w:rPr>
                          <w:t>CLK</w:t>
                        </w:r>
                      </w:p>
                      <w:p>
                        <w:pPr>
                          <w:spacing w:line="410" w:lineRule="auto" w:before="139"/>
                          <w:ind w:left="0" w:right="12" w:firstLine="0"/>
                          <w:jc w:val="left"/>
                          <w:rPr>
                            <w:rFonts w:ascii="Arial MT"/>
                            <w:sz w:val="17"/>
                          </w:rPr>
                        </w:pPr>
                        <w:r>
                          <w:rPr>
                            <w:rFonts w:ascii="Arial MT"/>
                            <w:w w:val="105"/>
                            <w:sz w:val="17"/>
                          </w:rPr>
                          <w:t>DI</w:t>
                        </w:r>
                        <w:r>
                          <w:rPr>
                            <w:rFonts w:ascii="Arial MT"/>
                            <w:spacing w:val="-13"/>
                            <w:w w:val="105"/>
                            <w:sz w:val="17"/>
                          </w:rPr>
                          <w:t> </w:t>
                        </w:r>
                        <w:r>
                          <w:rPr>
                            <w:rFonts w:ascii="Arial MT"/>
                            <w:w w:val="105"/>
                            <w:sz w:val="17"/>
                          </w:rPr>
                          <w:t>(IO</w:t>
                        </w:r>
                        <w:r>
                          <w:rPr>
                            <w:rFonts w:ascii="Arial MT"/>
                            <w:w w:val="105"/>
                            <w:sz w:val="17"/>
                            <w:vertAlign w:val="subscript"/>
                          </w:rPr>
                          <w:t>0</w:t>
                        </w:r>
                        <w:r>
                          <w:rPr>
                            <w:rFonts w:ascii="Arial MT"/>
                            <w:w w:val="105"/>
                            <w:sz w:val="17"/>
                            <w:vertAlign w:val="baseline"/>
                          </w:rPr>
                          <w:t>) </w:t>
                        </w:r>
                        <w:r>
                          <w:rPr>
                            <w:rFonts w:ascii="Arial MT"/>
                            <w:spacing w:val="-6"/>
                            <w:w w:val="105"/>
                            <w:sz w:val="17"/>
                            <w:vertAlign w:val="baseline"/>
                          </w:rPr>
                          <w:t>NC</w:t>
                        </w:r>
                      </w:p>
                      <w:p>
                        <w:pPr>
                          <w:spacing w:line="410" w:lineRule="auto" w:before="0"/>
                          <w:ind w:left="0" w:right="214" w:firstLine="0"/>
                          <w:jc w:val="left"/>
                          <w:rPr>
                            <w:rFonts w:ascii="Arial MT"/>
                            <w:sz w:val="17"/>
                          </w:rPr>
                        </w:pPr>
                        <w:r>
                          <w:rPr>
                            <w:rFonts w:ascii="Arial MT"/>
                            <w:spacing w:val="-6"/>
                            <w:w w:val="105"/>
                            <w:sz w:val="17"/>
                          </w:rPr>
                          <w:t>NC NC NC </w:t>
                        </w:r>
                        <w:r>
                          <w:rPr>
                            <w:rFonts w:ascii="Arial MT"/>
                            <w:spacing w:val="-4"/>
                            <w:w w:val="105"/>
                            <w:sz w:val="17"/>
                          </w:rPr>
                          <w:t>GND</w:t>
                        </w:r>
                      </w:p>
                      <w:p>
                        <w:pPr>
                          <w:spacing w:line="193" w:lineRule="exact" w:before="0"/>
                          <w:ind w:left="0" w:right="0" w:firstLine="0"/>
                          <w:jc w:val="left"/>
                          <w:rPr>
                            <w:rFonts w:ascii="Arial MT"/>
                            <w:sz w:val="17"/>
                          </w:rPr>
                        </w:pPr>
                        <w:r>
                          <w:rPr>
                            <w:rFonts w:ascii="Arial MT"/>
                            <w:spacing w:val="-5"/>
                            <w:w w:val="105"/>
                            <w:sz w:val="17"/>
                          </w:rPr>
                          <w:t>IO</w:t>
                        </w:r>
                        <w:r>
                          <w:rPr>
                            <w:rFonts w:ascii="Arial MT"/>
                            <w:spacing w:val="-5"/>
                            <w:w w:val="105"/>
                            <w:sz w:val="17"/>
                            <w:vertAlign w:val="subscript"/>
                          </w:rPr>
                          <w:t>2</w:t>
                        </w:r>
                      </w:p>
                    </w:txbxContent>
                  </v:textbox>
                  <w10:wrap type="none"/>
                </v:shape>
                <w10:wrap type="topAndBottom"/>
              </v:group>
            </w:pict>
          </mc:Fallback>
        </mc:AlternateContent>
      </w:r>
      <w:bookmarkStart w:name="_TOC_250053" w:id="7"/>
      <w:r>
        <w:rPr/>
        <w:t>Pin</w:t>
      </w:r>
      <w:r>
        <w:rPr>
          <w:spacing w:val="-3"/>
        </w:rPr>
        <w:t> </w:t>
      </w:r>
      <w:r>
        <w:rPr/>
        <w:t>Configuration</w:t>
      </w:r>
      <w:r>
        <w:rPr>
          <w:spacing w:val="-6"/>
        </w:rPr>
        <w:t> </w:t>
      </w:r>
      <w:r>
        <w:rPr/>
        <w:t>SOIC</w:t>
      </w:r>
      <w:r>
        <w:rPr>
          <w:spacing w:val="-2"/>
        </w:rPr>
        <w:t> </w:t>
      </w:r>
      <w:r>
        <w:rPr/>
        <w:t>300-</w:t>
      </w:r>
      <w:bookmarkEnd w:id="7"/>
      <w:r>
        <w:rPr>
          <w:spacing w:val="-5"/>
        </w:rPr>
        <w:t>mil</w:t>
      </w:r>
    </w:p>
    <w:p>
      <w:pPr>
        <w:spacing w:before="56"/>
        <w:ind w:left="239" w:right="198" w:firstLine="0"/>
        <w:jc w:val="center"/>
        <w:rPr>
          <w:rFonts w:ascii="Arial MT"/>
          <w:sz w:val="16"/>
        </w:rPr>
      </w:pPr>
      <w:r>
        <w:rPr>
          <w:rFonts w:ascii="Arial MT"/>
          <w:sz w:val="16"/>
        </w:rPr>
        <w:t>Figure</w:t>
      </w:r>
      <w:r>
        <w:rPr>
          <w:rFonts w:ascii="Arial MT"/>
          <w:spacing w:val="-6"/>
          <w:sz w:val="16"/>
        </w:rPr>
        <w:t> </w:t>
      </w:r>
      <w:r>
        <w:rPr>
          <w:rFonts w:ascii="Arial MT"/>
          <w:sz w:val="16"/>
        </w:rPr>
        <w:t>1c.</w:t>
      </w:r>
      <w:r>
        <w:rPr>
          <w:rFonts w:ascii="Arial MT"/>
          <w:spacing w:val="-7"/>
          <w:sz w:val="16"/>
        </w:rPr>
        <w:t> </w:t>
      </w:r>
      <w:r>
        <w:rPr>
          <w:rFonts w:ascii="Arial MT"/>
          <w:sz w:val="16"/>
        </w:rPr>
        <w:t>W25Q64JV</w:t>
      </w:r>
      <w:r>
        <w:rPr>
          <w:rFonts w:ascii="Arial MT"/>
          <w:spacing w:val="-5"/>
          <w:sz w:val="16"/>
        </w:rPr>
        <w:t> </w:t>
      </w:r>
      <w:r>
        <w:rPr>
          <w:rFonts w:ascii="Arial MT"/>
          <w:sz w:val="16"/>
        </w:rPr>
        <w:t>Pin</w:t>
      </w:r>
      <w:r>
        <w:rPr>
          <w:rFonts w:ascii="Arial MT"/>
          <w:spacing w:val="-7"/>
          <w:sz w:val="16"/>
        </w:rPr>
        <w:t> </w:t>
      </w:r>
      <w:r>
        <w:rPr>
          <w:rFonts w:ascii="Arial MT"/>
          <w:sz w:val="16"/>
        </w:rPr>
        <w:t>Assignments,</w:t>
      </w:r>
      <w:r>
        <w:rPr>
          <w:rFonts w:ascii="Arial MT"/>
          <w:spacing w:val="-4"/>
          <w:sz w:val="16"/>
        </w:rPr>
        <w:t> </w:t>
      </w:r>
      <w:r>
        <w:rPr>
          <w:rFonts w:ascii="Arial MT"/>
          <w:sz w:val="16"/>
        </w:rPr>
        <w:t>16-pin</w:t>
      </w:r>
      <w:r>
        <w:rPr>
          <w:rFonts w:ascii="Arial MT"/>
          <w:spacing w:val="-7"/>
          <w:sz w:val="16"/>
        </w:rPr>
        <w:t> </w:t>
      </w:r>
      <w:r>
        <w:rPr>
          <w:rFonts w:ascii="Arial MT"/>
          <w:sz w:val="16"/>
        </w:rPr>
        <w:t>SOIC</w:t>
      </w:r>
      <w:r>
        <w:rPr>
          <w:rFonts w:ascii="Arial MT"/>
          <w:spacing w:val="-5"/>
          <w:sz w:val="16"/>
        </w:rPr>
        <w:t> </w:t>
      </w:r>
      <w:r>
        <w:rPr>
          <w:rFonts w:ascii="Arial MT"/>
          <w:sz w:val="16"/>
        </w:rPr>
        <w:t>300-mil</w:t>
      </w:r>
      <w:r>
        <w:rPr>
          <w:rFonts w:ascii="Arial MT"/>
          <w:spacing w:val="-6"/>
          <w:sz w:val="16"/>
        </w:rPr>
        <w:t> </w:t>
      </w:r>
      <w:r>
        <w:rPr>
          <w:rFonts w:ascii="Arial MT"/>
          <w:sz w:val="16"/>
        </w:rPr>
        <w:t>(Package</w:t>
      </w:r>
      <w:r>
        <w:rPr>
          <w:rFonts w:ascii="Arial MT"/>
          <w:spacing w:val="-5"/>
          <w:sz w:val="16"/>
        </w:rPr>
        <w:t> </w:t>
      </w:r>
      <w:r>
        <w:rPr>
          <w:rFonts w:ascii="Arial MT"/>
          <w:sz w:val="16"/>
        </w:rPr>
        <w:t>Code</w:t>
      </w:r>
      <w:r>
        <w:rPr>
          <w:rFonts w:ascii="Arial MT"/>
          <w:spacing w:val="-5"/>
          <w:sz w:val="16"/>
        </w:rPr>
        <w:t> SF)</w:t>
      </w:r>
    </w:p>
    <w:p>
      <w:pPr>
        <w:pStyle w:val="Heading2"/>
        <w:numPr>
          <w:ilvl w:val="1"/>
          <w:numId w:val="3"/>
        </w:numPr>
        <w:tabs>
          <w:tab w:pos="909" w:val="left" w:leader="none"/>
        </w:tabs>
        <w:spacing w:line="240" w:lineRule="auto" w:before="118" w:after="0"/>
        <w:ind w:left="909" w:right="0" w:hanging="564"/>
        <w:jc w:val="left"/>
      </w:pPr>
      <w:bookmarkStart w:name="_TOC_250052" w:id="8"/>
      <w:r>
        <w:rPr/>
        <w:t>Pin</w:t>
      </w:r>
      <w:r>
        <w:rPr>
          <w:spacing w:val="-1"/>
        </w:rPr>
        <w:t> </w:t>
      </w:r>
      <w:r>
        <w:rPr/>
        <w:t>Description</w:t>
      </w:r>
      <w:r>
        <w:rPr>
          <w:spacing w:val="-3"/>
        </w:rPr>
        <w:t> </w:t>
      </w:r>
      <w:r>
        <w:rPr/>
        <w:t>SOIC</w:t>
      </w:r>
      <w:r>
        <w:rPr>
          <w:spacing w:val="-5"/>
        </w:rPr>
        <w:t> </w:t>
      </w:r>
      <w:r>
        <w:rPr/>
        <w:t>300-</w:t>
      </w:r>
      <w:bookmarkEnd w:id="8"/>
      <w:r>
        <w:rPr>
          <w:spacing w:val="-5"/>
        </w:rPr>
        <w:t>mil</w:t>
      </w:r>
    </w:p>
    <w:p>
      <w:pPr>
        <w:pStyle w:val="BodyText"/>
        <w:rPr>
          <w:rFonts w:ascii="Arial"/>
          <w:b/>
          <w:sz w:val="7"/>
        </w:rPr>
      </w:pPr>
    </w:p>
    <w:tbl>
      <w:tblPr>
        <w:tblW w:w="0" w:type="auto"/>
        <w:jc w:val="left"/>
        <w:tblInd w:w="32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246"/>
        <w:gridCol w:w="1664"/>
        <w:gridCol w:w="970"/>
        <w:gridCol w:w="5123"/>
      </w:tblGrid>
      <w:tr>
        <w:trPr>
          <w:trHeight w:val="313" w:hRule="atLeast"/>
        </w:trPr>
        <w:tc>
          <w:tcPr>
            <w:tcW w:w="1246" w:type="dxa"/>
            <w:tcBorders>
              <w:bottom w:val="single" w:sz="4" w:space="0" w:color="000000"/>
              <w:right w:val="single" w:sz="4" w:space="0" w:color="000000"/>
            </w:tcBorders>
          </w:tcPr>
          <w:p>
            <w:pPr>
              <w:pStyle w:val="TableParagraph"/>
              <w:spacing w:before="44"/>
              <w:ind w:right="4"/>
              <w:rPr>
                <w:rFonts w:ascii="Arial"/>
                <w:b/>
                <w:sz w:val="19"/>
              </w:rPr>
            </w:pPr>
            <w:r>
              <w:rPr>
                <w:rFonts w:ascii="Arial"/>
                <w:b/>
                <w:sz w:val="19"/>
              </w:rPr>
              <w:t>PIN</w:t>
            </w:r>
            <w:r>
              <w:rPr>
                <w:rFonts w:ascii="Arial"/>
                <w:b/>
                <w:spacing w:val="-5"/>
                <w:sz w:val="19"/>
              </w:rPr>
              <w:t> NO.</w:t>
            </w:r>
          </w:p>
        </w:tc>
        <w:tc>
          <w:tcPr>
            <w:tcW w:w="1664" w:type="dxa"/>
            <w:tcBorders>
              <w:left w:val="single" w:sz="4" w:space="0" w:color="000000"/>
              <w:bottom w:val="single" w:sz="4" w:space="0" w:color="000000"/>
              <w:right w:val="single" w:sz="4" w:space="0" w:color="000000"/>
            </w:tcBorders>
          </w:tcPr>
          <w:p>
            <w:pPr>
              <w:pStyle w:val="TableParagraph"/>
              <w:spacing w:before="44"/>
              <w:ind w:left="14" w:right="3"/>
              <w:rPr>
                <w:rFonts w:ascii="Arial"/>
                <w:b/>
                <w:sz w:val="19"/>
              </w:rPr>
            </w:pPr>
            <w:r>
              <w:rPr>
                <w:rFonts w:ascii="Arial"/>
                <w:b/>
                <w:sz w:val="19"/>
              </w:rPr>
              <w:t>PIN</w:t>
            </w:r>
            <w:r>
              <w:rPr>
                <w:rFonts w:ascii="Arial"/>
                <w:b/>
                <w:spacing w:val="-5"/>
                <w:sz w:val="19"/>
              </w:rPr>
              <w:t> </w:t>
            </w:r>
            <w:r>
              <w:rPr>
                <w:rFonts w:ascii="Arial"/>
                <w:b/>
                <w:spacing w:val="-4"/>
                <w:sz w:val="19"/>
              </w:rPr>
              <w:t>NAME</w:t>
            </w:r>
          </w:p>
        </w:tc>
        <w:tc>
          <w:tcPr>
            <w:tcW w:w="970" w:type="dxa"/>
            <w:tcBorders>
              <w:left w:val="single" w:sz="4" w:space="0" w:color="000000"/>
              <w:bottom w:val="single" w:sz="4" w:space="0" w:color="000000"/>
              <w:right w:val="single" w:sz="4" w:space="0" w:color="000000"/>
            </w:tcBorders>
          </w:tcPr>
          <w:p>
            <w:pPr>
              <w:pStyle w:val="TableParagraph"/>
              <w:spacing w:before="44"/>
              <w:ind w:left="13" w:right="2"/>
              <w:rPr>
                <w:rFonts w:ascii="Arial"/>
                <w:b/>
                <w:sz w:val="19"/>
              </w:rPr>
            </w:pPr>
            <w:r>
              <w:rPr>
                <w:rFonts w:ascii="Arial"/>
                <w:b/>
                <w:spacing w:val="-5"/>
                <w:sz w:val="19"/>
              </w:rPr>
              <w:t>I/O</w:t>
            </w:r>
          </w:p>
        </w:tc>
        <w:tc>
          <w:tcPr>
            <w:tcW w:w="5123" w:type="dxa"/>
            <w:tcBorders>
              <w:left w:val="single" w:sz="4" w:space="0" w:color="000000"/>
              <w:bottom w:val="single" w:sz="4" w:space="0" w:color="000000"/>
            </w:tcBorders>
          </w:tcPr>
          <w:p>
            <w:pPr>
              <w:pStyle w:val="TableParagraph"/>
              <w:spacing w:before="44"/>
              <w:ind w:left="24"/>
              <w:rPr>
                <w:rFonts w:ascii="Arial"/>
                <w:b/>
                <w:sz w:val="19"/>
              </w:rPr>
            </w:pPr>
            <w:r>
              <w:rPr>
                <w:rFonts w:ascii="Arial"/>
                <w:b/>
                <w:spacing w:val="-2"/>
                <w:sz w:val="19"/>
              </w:rPr>
              <w:t>FUNCTION</w:t>
            </w:r>
          </w:p>
        </w:tc>
      </w:tr>
      <w:tr>
        <w:trPr>
          <w:trHeight w:val="549" w:hRule="atLeast"/>
        </w:trPr>
        <w:tc>
          <w:tcPr>
            <w:tcW w:w="1246" w:type="dxa"/>
            <w:tcBorders>
              <w:top w:val="single" w:sz="4" w:space="0" w:color="000000"/>
              <w:bottom w:val="single" w:sz="4" w:space="0" w:color="000000"/>
              <w:right w:val="single" w:sz="4" w:space="0" w:color="000000"/>
            </w:tcBorders>
          </w:tcPr>
          <w:p>
            <w:pPr>
              <w:pStyle w:val="TableParagraph"/>
              <w:spacing w:before="182"/>
              <w:ind w:left="3" w:right="4"/>
              <w:rPr>
                <w:sz w:val="18"/>
              </w:rPr>
            </w:pPr>
            <w:r>
              <w:rPr>
                <w:spacing w:val="-10"/>
                <w:sz w:val="18"/>
              </w:rPr>
              <w:t>1</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2"/>
              <w:rPr>
                <w:sz w:val="18"/>
              </w:rPr>
            </w:pPr>
            <w:r>
              <w:rPr>
                <w:sz w:val="18"/>
              </w:rPr>
              <w:t>/HOLD</w:t>
            </w:r>
            <w:r>
              <w:rPr>
                <w:spacing w:val="-2"/>
                <w:sz w:val="18"/>
              </w:rPr>
              <w:t> </w:t>
            </w:r>
            <w:r>
              <w:rPr>
                <w:spacing w:val="-5"/>
                <w:sz w:val="18"/>
              </w:rPr>
              <w:t>or</w:t>
            </w:r>
          </w:p>
          <w:p>
            <w:pPr>
              <w:pStyle w:val="TableParagraph"/>
              <w:spacing w:before="36"/>
              <w:ind w:left="14" w:right="5"/>
              <w:rPr>
                <w:sz w:val="18"/>
              </w:rPr>
            </w:pPr>
            <w:r>
              <w:rPr>
                <w:sz w:val="18"/>
              </w:rPr>
              <w:t>/RESET </w:t>
            </w:r>
            <w:r>
              <w:rPr>
                <w:spacing w:val="-2"/>
                <w:sz w:val="18"/>
              </w:rPr>
              <w:t>(IO3)</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182"/>
              <w:ind w:left="13"/>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177"/>
              <w:ind w:left="109"/>
              <w:jc w:val="left"/>
              <w:rPr>
                <w:position w:val="6"/>
                <w:sz w:val="12"/>
              </w:rPr>
            </w:pPr>
            <w:r>
              <w:rPr>
                <w:sz w:val="18"/>
              </w:rPr>
              <w:t>Hold</w:t>
            </w:r>
            <w:r>
              <w:rPr>
                <w:spacing w:val="-1"/>
                <w:sz w:val="18"/>
              </w:rPr>
              <w:t> </w:t>
            </w:r>
            <w:r>
              <w:rPr>
                <w:sz w:val="18"/>
              </w:rPr>
              <w:t>or</w:t>
            </w:r>
            <w:r>
              <w:rPr>
                <w:spacing w:val="-1"/>
                <w:sz w:val="18"/>
              </w:rPr>
              <w:t> </w:t>
            </w:r>
            <w:r>
              <w:rPr>
                <w:sz w:val="18"/>
              </w:rPr>
              <w:t>Reset</w:t>
            </w:r>
            <w:r>
              <w:rPr>
                <w:spacing w:val="-2"/>
                <w:sz w:val="18"/>
              </w:rPr>
              <w:t> </w:t>
            </w:r>
            <w:r>
              <w:rPr>
                <w:sz w:val="18"/>
              </w:rPr>
              <w:t>Input</w:t>
            </w:r>
            <w:r>
              <w:rPr>
                <w:spacing w:val="1"/>
                <w:sz w:val="18"/>
              </w:rPr>
              <w:t> </w:t>
            </w:r>
            <w:r>
              <w:rPr>
                <w:sz w:val="18"/>
              </w:rPr>
              <w:t>(Data Input</w:t>
            </w:r>
            <w:r>
              <w:rPr>
                <w:spacing w:val="-1"/>
                <w:sz w:val="18"/>
              </w:rPr>
              <w:t> </w:t>
            </w:r>
            <w:r>
              <w:rPr>
                <w:sz w:val="18"/>
              </w:rPr>
              <w:t>Output</w:t>
            </w:r>
            <w:r>
              <w:rPr>
                <w:spacing w:val="-3"/>
                <w:sz w:val="18"/>
              </w:rPr>
              <w:t> </w:t>
            </w:r>
            <w:r>
              <w:rPr>
                <w:spacing w:val="-4"/>
                <w:sz w:val="18"/>
              </w:rPr>
              <w:t>3)</w:t>
            </w:r>
            <w:r>
              <w:rPr>
                <w:spacing w:val="-4"/>
                <w:position w:val="6"/>
                <w:sz w:val="12"/>
              </w:rPr>
              <w:t>(2)</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2</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3"/>
              <w:rPr>
                <w:sz w:val="18"/>
              </w:rPr>
            </w:pPr>
            <w:r>
              <w:rPr>
                <w:spacing w:val="-5"/>
                <w:sz w:val="18"/>
              </w:rPr>
              <w:t>VCC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Power</w:t>
            </w:r>
            <w:r>
              <w:rPr>
                <w:spacing w:val="-2"/>
                <w:sz w:val="18"/>
              </w:rPr>
              <w:t> Supply</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3</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2"/>
              <w:rPr>
                <w:sz w:val="18"/>
              </w:rPr>
            </w:pPr>
            <w:r>
              <w:rPr>
                <w:spacing w:val="-2"/>
                <w:sz w:val="18"/>
              </w:rPr>
              <w:t>/RESET</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4"/>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Reset</w:t>
            </w:r>
            <w:r>
              <w:rPr>
                <w:spacing w:val="-3"/>
                <w:sz w:val="18"/>
              </w:rPr>
              <w:t> </w:t>
            </w:r>
            <w:r>
              <w:rPr>
                <w:spacing w:val="-2"/>
                <w:sz w:val="18"/>
              </w:rPr>
              <w:t>Input</w:t>
            </w:r>
            <w:r>
              <w:rPr>
                <w:spacing w:val="-2"/>
                <w:position w:val="6"/>
                <w:sz w:val="12"/>
              </w:rPr>
              <w:t>(3)</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4</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No</w:t>
            </w:r>
            <w:r>
              <w:rPr>
                <w:spacing w:val="-2"/>
                <w:sz w:val="18"/>
              </w:rPr>
              <w:t> Connect</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5</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No</w:t>
            </w:r>
            <w:r>
              <w:rPr>
                <w:spacing w:val="-2"/>
                <w:sz w:val="18"/>
              </w:rPr>
              <w:t> Connect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4"/>
              <w:ind w:left="3" w:right="4"/>
              <w:rPr>
                <w:sz w:val="18"/>
              </w:rPr>
            </w:pPr>
            <w:r>
              <w:rPr>
                <w:spacing w:val="-10"/>
                <w:sz w:val="18"/>
              </w:rPr>
              <w:t>6</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4"/>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4"/>
              <w:ind w:left="109"/>
              <w:jc w:val="left"/>
              <w:rPr>
                <w:sz w:val="18"/>
              </w:rPr>
            </w:pPr>
            <w:r>
              <w:rPr>
                <w:sz w:val="18"/>
              </w:rPr>
              <w:t>No</w:t>
            </w:r>
            <w:r>
              <w:rPr>
                <w:spacing w:val="-2"/>
                <w:sz w:val="18"/>
              </w:rPr>
              <w:t> Connect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7</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2"/>
              <w:rPr>
                <w:sz w:val="18"/>
              </w:rPr>
            </w:pPr>
            <w:r>
              <w:rPr>
                <w:spacing w:val="-5"/>
                <w:sz w:val="18"/>
              </w:rPr>
              <w:t>/CS</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4"/>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Chip</w:t>
            </w:r>
            <w:r>
              <w:rPr>
                <w:spacing w:val="-2"/>
                <w:sz w:val="18"/>
              </w:rPr>
              <w:t> </w:t>
            </w:r>
            <w:r>
              <w:rPr>
                <w:sz w:val="18"/>
              </w:rPr>
              <w:t>Select</w:t>
            </w:r>
            <w:r>
              <w:rPr>
                <w:spacing w:val="-3"/>
                <w:sz w:val="18"/>
              </w:rPr>
              <w:t> </w:t>
            </w:r>
            <w:r>
              <w:rPr>
                <w:spacing w:val="-2"/>
                <w:sz w:val="18"/>
              </w:rPr>
              <w:t>Input</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8</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5"/>
              <w:rPr>
                <w:sz w:val="18"/>
              </w:rPr>
            </w:pPr>
            <w:r>
              <w:rPr>
                <w:sz w:val="18"/>
              </w:rPr>
              <w:t>DO </w:t>
            </w:r>
            <w:r>
              <w:rPr>
                <w:spacing w:val="-2"/>
                <w:sz w:val="18"/>
              </w:rPr>
              <w:t>(IO1)</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Data Output</w:t>
            </w:r>
            <w:r>
              <w:rPr>
                <w:spacing w:val="-1"/>
                <w:sz w:val="18"/>
              </w:rPr>
              <w:t> </w:t>
            </w:r>
            <w:r>
              <w:rPr>
                <w:sz w:val="18"/>
              </w:rPr>
              <w:t>(Data</w:t>
            </w:r>
            <w:r>
              <w:rPr>
                <w:spacing w:val="-3"/>
                <w:sz w:val="18"/>
              </w:rPr>
              <w:t> </w:t>
            </w:r>
            <w:r>
              <w:rPr>
                <w:sz w:val="18"/>
              </w:rPr>
              <w:t>Input</w:t>
            </w:r>
            <w:r>
              <w:rPr>
                <w:spacing w:val="-1"/>
                <w:sz w:val="18"/>
              </w:rPr>
              <w:t> </w:t>
            </w:r>
            <w:r>
              <w:rPr>
                <w:sz w:val="18"/>
              </w:rPr>
              <w:t>Output </w:t>
            </w:r>
            <w:r>
              <w:rPr>
                <w:spacing w:val="-4"/>
                <w:sz w:val="18"/>
              </w:rPr>
              <w:t>1)</w:t>
            </w:r>
            <w:r>
              <w:rPr>
                <w:rFonts w:ascii="Arial MT"/>
                <w:spacing w:val="-4"/>
                <w:position w:val="6"/>
                <w:sz w:val="12"/>
              </w:rPr>
              <w:t>(1)</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10"/>
                <w:sz w:val="18"/>
              </w:rPr>
              <w:t>9</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Pr>
                <w:sz w:val="18"/>
              </w:rPr>
            </w:pPr>
            <w:r>
              <w:rPr>
                <w:sz w:val="18"/>
              </w:rPr>
              <w:t>/WP</w:t>
            </w:r>
            <w:r>
              <w:rPr>
                <w:spacing w:val="2"/>
                <w:sz w:val="18"/>
              </w:rPr>
              <w:t> </w:t>
            </w:r>
            <w:r>
              <w:rPr>
                <w:spacing w:val="-2"/>
                <w:sz w:val="18"/>
              </w:rPr>
              <w:t>(IO2)</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Write Protect</w:t>
            </w:r>
            <w:r>
              <w:rPr>
                <w:spacing w:val="-1"/>
                <w:sz w:val="18"/>
              </w:rPr>
              <w:t> </w:t>
            </w:r>
            <w:r>
              <w:rPr>
                <w:sz w:val="18"/>
              </w:rPr>
              <w:t>Input</w:t>
            </w:r>
            <w:r>
              <w:rPr>
                <w:spacing w:val="1"/>
                <w:sz w:val="18"/>
              </w:rPr>
              <w:t> </w:t>
            </w:r>
            <w:r>
              <w:rPr>
                <w:sz w:val="18"/>
              </w:rPr>
              <w:t>(Data Input</w:t>
            </w:r>
            <w:r>
              <w:rPr>
                <w:spacing w:val="-3"/>
                <w:sz w:val="18"/>
              </w:rPr>
              <w:t> </w:t>
            </w:r>
            <w:r>
              <w:rPr>
                <w:sz w:val="18"/>
              </w:rPr>
              <w:t>Output</w:t>
            </w:r>
            <w:r>
              <w:rPr>
                <w:spacing w:val="-1"/>
                <w:sz w:val="18"/>
              </w:rPr>
              <w:t> </w:t>
            </w:r>
            <w:r>
              <w:rPr>
                <w:spacing w:val="-4"/>
                <w:sz w:val="18"/>
              </w:rPr>
              <w:t>2)</w:t>
            </w:r>
            <w:r>
              <w:rPr>
                <w:rFonts w:ascii="Arial MT"/>
                <w:spacing w:val="-4"/>
                <w:position w:val="6"/>
                <w:sz w:val="12"/>
              </w:rPr>
              <w:t>(2)</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5"/>
                <w:sz w:val="18"/>
              </w:rPr>
              <w:t>10</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4"/>
              <w:rPr>
                <w:sz w:val="18"/>
              </w:rPr>
            </w:pPr>
            <w:r>
              <w:rPr>
                <w:spacing w:val="-5"/>
                <w:sz w:val="18"/>
              </w:rPr>
              <w:t>GND</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pacing w:val="-2"/>
                <w:sz w:val="18"/>
              </w:rPr>
              <w:t>Ground</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4"/>
              <w:ind w:left="3" w:right="4"/>
              <w:rPr>
                <w:sz w:val="18"/>
              </w:rPr>
            </w:pPr>
            <w:r>
              <w:rPr>
                <w:spacing w:val="-5"/>
                <w:sz w:val="18"/>
              </w:rPr>
              <w:t>11</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4"/>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4"/>
              <w:ind w:left="109"/>
              <w:jc w:val="left"/>
              <w:rPr>
                <w:sz w:val="18"/>
              </w:rPr>
            </w:pPr>
            <w:r>
              <w:rPr>
                <w:sz w:val="18"/>
              </w:rPr>
              <w:t>No</w:t>
            </w:r>
            <w:r>
              <w:rPr>
                <w:spacing w:val="-2"/>
                <w:sz w:val="18"/>
              </w:rPr>
              <w:t> Connect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5"/>
                <w:sz w:val="18"/>
              </w:rPr>
              <w:t>12</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No</w:t>
            </w:r>
            <w:r>
              <w:rPr>
                <w:spacing w:val="-2"/>
                <w:sz w:val="18"/>
              </w:rPr>
              <w:t> Connect</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5"/>
                <w:sz w:val="18"/>
              </w:rPr>
              <w:t>13</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No</w:t>
            </w:r>
            <w:r>
              <w:rPr>
                <w:spacing w:val="-2"/>
                <w:sz w:val="18"/>
              </w:rPr>
              <w:t> Connect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5"/>
                <w:sz w:val="18"/>
              </w:rPr>
              <w:t>14</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1"/>
              <w:rPr>
                <w:sz w:val="18"/>
              </w:rPr>
            </w:pPr>
            <w:r>
              <w:rPr>
                <w:spacing w:val="-5"/>
                <w:sz w:val="18"/>
              </w:rPr>
              <w:t>N/C</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No</w:t>
            </w:r>
            <w:r>
              <w:rPr>
                <w:spacing w:val="-2"/>
                <w:sz w:val="18"/>
              </w:rPr>
              <w:t> Connect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3" w:right="4"/>
              <w:rPr>
                <w:sz w:val="18"/>
              </w:rPr>
            </w:pPr>
            <w:r>
              <w:rPr>
                <w:spacing w:val="-5"/>
                <w:sz w:val="18"/>
              </w:rPr>
              <w:t>15</w:t>
            </w:r>
          </w:p>
        </w:tc>
        <w:tc>
          <w:tcPr>
            <w:tcW w:w="1664" w:type="dxa"/>
            <w:tcBorders>
              <w:top w:val="single" w:sz="4" w:space="0" w:color="000000"/>
              <w:left w:val="single" w:sz="4" w:space="0" w:color="000000"/>
              <w:bottom w:val="single" w:sz="4" w:space="0" w:color="000000"/>
              <w:right w:val="single" w:sz="4" w:space="0" w:color="000000"/>
            </w:tcBorders>
          </w:tcPr>
          <w:p>
            <w:pPr>
              <w:pStyle w:val="TableParagraph"/>
              <w:spacing w:before="62"/>
              <w:ind w:left="14" w:right="2"/>
              <w:rPr>
                <w:sz w:val="18"/>
              </w:rPr>
            </w:pPr>
            <w:r>
              <w:rPr>
                <w:sz w:val="18"/>
              </w:rPr>
              <w:t>DI</w:t>
            </w:r>
            <w:r>
              <w:rPr>
                <w:spacing w:val="-1"/>
                <w:sz w:val="18"/>
              </w:rPr>
              <w:t> </w:t>
            </w:r>
            <w:r>
              <w:rPr>
                <w:spacing w:val="-2"/>
                <w:sz w:val="18"/>
              </w:rPr>
              <w:t>(IO0)</w:t>
            </w:r>
          </w:p>
        </w:tc>
        <w:tc>
          <w:tcPr>
            <w:tcW w:w="970"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Data</w:t>
            </w:r>
            <w:r>
              <w:rPr>
                <w:spacing w:val="-1"/>
                <w:sz w:val="18"/>
              </w:rPr>
              <w:t> </w:t>
            </w:r>
            <w:r>
              <w:rPr>
                <w:sz w:val="18"/>
              </w:rPr>
              <w:t>Input (Data</w:t>
            </w:r>
            <w:r>
              <w:rPr>
                <w:spacing w:val="-1"/>
                <w:sz w:val="18"/>
              </w:rPr>
              <w:t> </w:t>
            </w:r>
            <w:r>
              <w:rPr>
                <w:sz w:val="18"/>
              </w:rPr>
              <w:t>Input Output</w:t>
            </w:r>
            <w:r>
              <w:rPr>
                <w:spacing w:val="-2"/>
                <w:sz w:val="18"/>
              </w:rPr>
              <w:t> 0)</w:t>
            </w:r>
            <w:r>
              <w:rPr>
                <w:rFonts w:ascii="Arial MT"/>
                <w:spacing w:val="-2"/>
                <w:position w:val="6"/>
                <w:sz w:val="12"/>
              </w:rPr>
              <w:t>(1)</w:t>
            </w:r>
          </w:p>
        </w:tc>
      </w:tr>
      <w:tr>
        <w:trPr>
          <w:trHeight w:val="309" w:hRule="atLeast"/>
        </w:trPr>
        <w:tc>
          <w:tcPr>
            <w:tcW w:w="1246" w:type="dxa"/>
            <w:tcBorders>
              <w:top w:val="single" w:sz="4" w:space="0" w:color="000000"/>
              <w:right w:val="single" w:sz="4" w:space="0" w:color="000000"/>
            </w:tcBorders>
          </w:tcPr>
          <w:p>
            <w:pPr>
              <w:pStyle w:val="TableParagraph"/>
              <w:spacing w:before="62"/>
              <w:ind w:left="3" w:right="4"/>
              <w:rPr>
                <w:sz w:val="18"/>
              </w:rPr>
            </w:pPr>
            <w:r>
              <w:rPr>
                <w:spacing w:val="-5"/>
                <w:sz w:val="18"/>
              </w:rPr>
              <w:t>16</w:t>
            </w:r>
          </w:p>
        </w:tc>
        <w:tc>
          <w:tcPr>
            <w:tcW w:w="1664" w:type="dxa"/>
            <w:tcBorders>
              <w:top w:val="single" w:sz="4" w:space="0" w:color="000000"/>
              <w:left w:val="single" w:sz="4" w:space="0" w:color="000000"/>
              <w:right w:val="single" w:sz="4" w:space="0" w:color="000000"/>
            </w:tcBorders>
          </w:tcPr>
          <w:p>
            <w:pPr>
              <w:pStyle w:val="TableParagraph"/>
              <w:spacing w:before="62"/>
              <w:ind w:left="14" w:right="5"/>
              <w:rPr>
                <w:sz w:val="18"/>
              </w:rPr>
            </w:pPr>
            <w:r>
              <w:rPr>
                <w:spacing w:val="-5"/>
                <w:sz w:val="18"/>
              </w:rPr>
              <w:t>CLK</w:t>
            </w:r>
          </w:p>
        </w:tc>
        <w:tc>
          <w:tcPr>
            <w:tcW w:w="970" w:type="dxa"/>
            <w:tcBorders>
              <w:top w:val="single" w:sz="4" w:space="0" w:color="000000"/>
              <w:left w:val="single" w:sz="4" w:space="0" w:color="000000"/>
              <w:right w:val="single" w:sz="4" w:space="0" w:color="000000"/>
            </w:tcBorders>
          </w:tcPr>
          <w:p>
            <w:pPr>
              <w:pStyle w:val="TableParagraph"/>
              <w:spacing w:before="62"/>
              <w:ind w:left="13" w:right="4"/>
              <w:rPr>
                <w:sz w:val="18"/>
              </w:rPr>
            </w:pPr>
            <w:r>
              <w:rPr>
                <w:spacing w:val="-10"/>
                <w:sz w:val="18"/>
              </w:rPr>
              <w:t>I</w:t>
            </w:r>
          </w:p>
        </w:tc>
        <w:tc>
          <w:tcPr>
            <w:tcW w:w="5123" w:type="dxa"/>
            <w:tcBorders>
              <w:top w:val="single" w:sz="4" w:space="0" w:color="000000"/>
              <w:left w:val="single" w:sz="4" w:space="0" w:color="000000"/>
            </w:tcBorders>
          </w:tcPr>
          <w:p>
            <w:pPr>
              <w:pStyle w:val="TableParagraph"/>
              <w:spacing w:before="62"/>
              <w:ind w:left="109"/>
              <w:jc w:val="left"/>
              <w:rPr>
                <w:sz w:val="18"/>
              </w:rPr>
            </w:pPr>
            <w:r>
              <w:rPr>
                <w:sz w:val="18"/>
              </w:rPr>
              <w:t>Serial</w:t>
            </w:r>
            <w:r>
              <w:rPr>
                <w:spacing w:val="-5"/>
                <w:sz w:val="18"/>
              </w:rPr>
              <w:t> </w:t>
            </w:r>
            <w:r>
              <w:rPr>
                <w:sz w:val="18"/>
              </w:rPr>
              <w:t>Clock</w:t>
            </w:r>
            <w:r>
              <w:rPr>
                <w:spacing w:val="-3"/>
                <w:sz w:val="18"/>
              </w:rPr>
              <w:t> </w:t>
            </w:r>
            <w:r>
              <w:rPr>
                <w:spacing w:val="-2"/>
                <w:sz w:val="18"/>
              </w:rPr>
              <w:t>Input</w:t>
            </w:r>
          </w:p>
        </w:tc>
      </w:tr>
    </w:tbl>
    <w:p>
      <w:pPr>
        <w:spacing w:before="33"/>
        <w:ind w:left="376" w:right="0" w:firstLine="0"/>
        <w:jc w:val="left"/>
        <w:rPr>
          <w:rFonts w:ascii="Arial"/>
          <w:b/>
          <w:sz w:val="18"/>
        </w:rPr>
      </w:pPr>
      <w:r>
        <w:rPr>
          <w:rFonts w:ascii="Arial"/>
          <w:b/>
          <w:spacing w:val="-2"/>
          <w:sz w:val="18"/>
        </w:rPr>
        <w:t>Notes:</w:t>
      </w:r>
    </w:p>
    <w:p>
      <w:pPr>
        <w:pStyle w:val="ListParagraph"/>
        <w:numPr>
          <w:ilvl w:val="2"/>
          <w:numId w:val="3"/>
        </w:numPr>
        <w:tabs>
          <w:tab w:pos="734" w:val="left" w:leader="none"/>
        </w:tabs>
        <w:spacing w:line="240" w:lineRule="auto" w:before="52" w:after="0"/>
        <w:ind w:left="734" w:right="0" w:hanging="178"/>
        <w:jc w:val="left"/>
        <w:rPr>
          <w:sz w:val="16"/>
        </w:rPr>
      </w:pPr>
      <w:r>
        <w:rPr>
          <w:sz w:val="16"/>
        </w:rPr>
        <w:t>IO0</w:t>
      </w:r>
      <w:r>
        <w:rPr>
          <w:spacing w:val="-4"/>
          <w:sz w:val="16"/>
        </w:rPr>
        <w:t> </w:t>
      </w:r>
      <w:r>
        <w:rPr>
          <w:sz w:val="16"/>
        </w:rPr>
        <w:t>and</w:t>
      </w:r>
      <w:r>
        <w:rPr>
          <w:spacing w:val="-3"/>
          <w:sz w:val="16"/>
        </w:rPr>
        <w:t> </w:t>
      </w:r>
      <w:r>
        <w:rPr>
          <w:sz w:val="16"/>
        </w:rPr>
        <w:t>IO1</w:t>
      </w:r>
      <w:r>
        <w:rPr>
          <w:spacing w:val="-1"/>
          <w:sz w:val="16"/>
        </w:rPr>
        <w:t> </w:t>
      </w:r>
      <w:r>
        <w:rPr>
          <w:sz w:val="16"/>
        </w:rPr>
        <w:t>are</w:t>
      </w:r>
      <w:r>
        <w:rPr>
          <w:spacing w:val="-1"/>
          <w:sz w:val="16"/>
        </w:rPr>
        <w:t> </w:t>
      </w:r>
      <w:r>
        <w:rPr>
          <w:sz w:val="16"/>
        </w:rPr>
        <w:t>used</w:t>
      </w:r>
      <w:r>
        <w:rPr>
          <w:spacing w:val="-2"/>
          <w:sz w:val="16"/>
        </w:rPr>
        <w:t> </w:t>
      </w:r>
      <w:r>
        <w:rPr>
          <w:sz w:val="16"/>
        </w:rPr>
        <w:t>for</w:t>
      </w:r>
      <w:r>
        <w:rPr>
          <w:spacing w:val="-1"/>
          <w:sz w:val="16"/>
        </w:rPr>
        <w:t> </w:t>
      </w:r>
      <w:r>
        <w:rPr>
          <w:sz w:val="16"/>
        </w:rPr>
        <w:t>Standard</w:t>
      </w:r>
      <w:r>
        <w:rPr>
          <w:spacing w:val="-1"/>
          <w:sz w:val="16"/>
        </w:rPr>
        <w:t> </w:t>
      </w:r>
      <w:r>
        <w:rPr>
          <w:sz w:val="16"/>
        </w:rPr>
        <w:t>and</w:t>
      </w:r>
      <w:r>
        <w:rPr>
          <w:spacing w:val="-1"/>
          <w:sz w:val="16"/>
        </w:rPr>
        <w:t> </w:t>
      </w:r>
      <w:r>
        <w:rPr>
          <w:sz w:val="16"/>
        </w:rPr>
        <w:t>Dual SPI</w:t>
      </w:r>
      <w:r>
        <w:rPr>
          <w:spacing w:val="-2"/>
          <w:sz w:val="16"/>
        </w:rPr>
        <w:t> instructions.</w:t>
      </w:r>
    </w:p>
    <w:p>
      <w:pPr>
        <w:pStyle w:val="ListParagraph"/>
        <w:numPr>
          <w:ilvl w:val="2"/>
          <w:numId w:val="3"/>
        </w:numPr>
        <w:tabs>
          <w:tab w:pos="734" w:val="left" w:leader="none"/>
        </w:tabs>
        <w:spacing w:line="240" w:lineRule="auto" w:before="52" w:after="0"/>
        <w:ind w:left="734" w:right="0" w:hanging="178"/>
        <w:jc w:val="left"/>
        <w:rPr>
          <w:sz w:val="16"/>
        </w:rPr>
      </w:pPr>
      <w:r>
        <w:rPr>
          <w:sz w:val="16"/>
        </w:rPr>
        <w:t>IO0</w:t>
      </w:r>
      <w:r>
        <w:rPr>
          <w:spacing w:val="-2"/>
          <w:sz w:val="16"/>
        </w:rPr>
        <w:t> </w:t>
      </w:r>
      <w:r>
        <w:rPr>
          <w:sz w:val="16"/>
        </w:rPr>
        <w:t>–</w:t>
      </w:r>
      <w:r>
        <w:rPr>
          <w:spacing w:val="-2"/>
          <w:sz w:val="16"/>
        </w:rPr>
        <w:t> </w:t>
      </w:r>
      <w:r>
        <w:rPr>
          <w:sz w:val="16"/>
        </w:rPr>
        <w:t>IO3 are used</w:t>
      </w:r>
      <w:r>
        <w:rPr>
          <w:spacing w:val="-2"/>
          <w:sz w:val="16"/>
        </w:rPr>
        <w:t> </w:t>
      </w:r>
      <w:r>
        <w:rPr>
          <w:sz w:val="16"/>
        </w:rPr>
        <w:t>for Quad</w:t>
      </w:r>
      <w:r>
        <w:rPr>
          <w:spacing w:val="-2"/>
          <w:sz w:val="16"/>
        </w:rPr>
        <w:t> </w:t>
      </w:r>
      <w:r>
        <w:rPr>
          <w:sz w:val="16"/>
        </w:rPr>
        <w:t>SPI</w:t>
      </w:r>
      <w:r>
        <w:rPr>
          <w:spacing w:val="1"/>
          <w:sz w:val="16"/>
        </w:rPr>
        <w:t> </w:t>
      </w:r>
      <w:r>
        <w:rPr>
          <w:sz w:val="16"/>
        </w:rPr>
        <w:t>instructions,</w:t>
      </w:r>
      <w:r>
        <w:rPr>
          <w:spacing w:val="-1"/>
          <w:sz w:val="16"/>
        </w:rPr>
        <w:t> </w:t>
      </w:r>
      <w:r>
        <w:rPr>
          <w:sz w:val="16"/>
        </w:rPr>
        <w:t>/HOLD (or /RESET) function is</w:t>
      </w:r>
      <w:r>
        <w:rPr>
          <w:spacing w:val="-1"/>
          <w:sz w:val="16"/>
        </w:rPr>
        <w:t> </w:t>
      </w:r>
      <w:r>
        <w:rPr>
          <w:sz w:val="16"/>
        </w:rPr>
        <w:t>only available</w:t>
      </w:r>
      <w:r>
        <w:rPr>
          <w:spacing w:val="-2"/>
          <w:sz w:val="16"/>
        </w:rPr>
        <w:t> </w:t>
      </w:r>
      <w:r>
        <w:rPr>
          <w:sz w:val="16"/>
        </w:rPr>
        <w:t>for Standard/Dual</w:t>
      </w:r>
      <w:r>
        <w:rPr>
          <w:spacing w:val="1"/>
          <w:sz w:val="16"/>
        </w:rPr>
        <w:t> </w:t>
      </w:r>
      <w:r>
        <w:rPr>
          <w:spacing w:val="-4"/>
          <w:sz w:val="16"/>
        </w:rPr>
        <w:t>SPI.</w:t>
      </w:r>
    </w:p>
    <w:p>
      <w:pPr>
        <w:pStyle w:val="ListParagraph"/>
        <w:numPr>
          <w:ilvl w:val="2"/>
          <w:numId w:val="3"/>
        </w:numPr>
        <w:tabs>
          <w:tab w:pos="730" w:val="left" w:leader="none"/>
          <w:tab w:pos="736" w:val="left" w:leader="none"/>
        </w:tabs>
        <w:spacing w:line="240" w:lineRule="auto" w:before="51" w:after="0"/>
        <w:ind w:left="736" w:right="328" w:hanging="180"/>
        <w:jc w:val="left"/>
        <w:rPr>
          <w:sz w:val="16"/>
        </w:rPr>
      </w:pPr>
      <w:r>
        <w:rPr>
          <w:sz w:val="16"/>
        </w:rPr>
        <w:t>The</w:t>
      </w:r>
      <w:r>
        <w:rPr>
          <w:spacing w:val="-8"/>
          <w:sz w:val="16"/>
        </w:rPr>
        <w:t> </w:t>
      </w:r>
      <w:r>
        <w:rPr>
          <w:sz w:val="16"/>
        </w:rPr>
        <w:t>/RESET</w:t>
      </w:r>
      <w:r>
        <w:rPr>
          <w:spacing w:val="-6"/>
          <w:sz w:val="16"/>
        </w:rPr>
        <w:t> </w:t>
      </w:r>
      <w:r>
        <w:rPr>
          <w:sz w:val="16"/>
        </w:rPr>
        <w:t>pin</w:t>
      </w:r>
      <w:r>
        <w:rPr>
          <w:spacing w:val="-7"/>
          <w:sz w:val="16"/>
        </w:rPr>
        <w:t> </w:t>
      </w:r>
      <w:r>
        <w:rPr>
          <w:sz w:val="16"/>
        </w:rPr>
        <w:t>is</w:t>
      </w:r>
      <w:r>
        <w:rPr>
          <w:spacing w:val="-5"/>
          <w:sz w:val="16"/>
        </w:rPr>
        <w:t> </w:t>
      </w:r>
      <w:r>
        <w:rPr>
          <w:sz w:val="16"/>
        </w:rPr>
        <w:t>a</w:t>
      </w:r>
      <w:r>
        <w:rPr>
          <w:spacing w:val="-7"/>
          <w:sz w:val="16"/>
        </w:rPr>
        <w:t> </w:t>
      </w:r>
      <w:r>
        <w:rPr>
          <w:sz w:val="16"/>
        </w:rPr>
        <w:t>dedicated</w:t>
      </w:r>
      <w:r>
        <w:rPr>
          <w:spacing w:val="-7"/>
          <w:sz w:val="16"/>
        </w:rPr>
        <w:t> </w:t>
      </w:r>
      <w:r>
        <w:rPr>
          <w:sz w:val="16"/>
        </w:rPr>
        <w:t>hardware</w:t>
      </w:r>
      <w:r>
        <w:rPr>
          <w:spacing w:val="-5"/>
          <w:sz w:val="16"/>
        </w:rPr>
        <w:t> </w:t>
      </w:r>
      <w:r>
        <w:rPr>
          <w:sz w:val="16"/>
        </w:rPr>
        <w:t>reset</w:t>
      </w:r>
      <w:r>
        <w:rPr>
          <w:spacing w:val="-3"/>
          <w:sz w:val="16"/>
        </w:rPr>
        <w:t> </w:t>
      </w:r>
      <w:r>
        <w:rPr>
          <w:sz w:val="16"/>
        </w:rPr>
        <w:t>pin</w:t>
      </w:r>
      <w:r>
        <w:rPr>
          <w:spacing w:val="-7"/>
          <w:sz w:val="16"/>
        </w:rPr>
        <w:t> </w:t>
      </w:r>
      <w:r>
        <w:rPr>
          <w:sz w:val="16"/>
        </w:rPr>
        <w:t>regardless</w:t>
      </w:r>
      <w:r>
        <w:rPr>
          <w:spacing w:val="-3"/>
          <w:sz w:val="16"/>
        </w:rPr>
        <w:t> </w:t>
      </w:r>
      <w:r>
        <w:rPr>
          <w:sz w:val="16"/>
        </w:rPr>
        <w:t>of</w:t>
      </w:r>
      <w:r>
        <w:rPr>
          <w:spacing w:val="-3"/>
          <w:sz w:val="16"/>
        </w:rPr>
        <w:t> </w:t>
      </w:r>
      <w:r>
        <w:rPr>
          <w:sz w:val="16"/>
        </w:rPr>
        <w:t>device</w:t>
      </w:r>
      <w:r>
        <w:rPr>
          <w:spacing w:val="-7"/>
          <w:sz w:val="16"/>
        </w:rPr>
        <w:t> </w:t>
      </w:r>
      <w:r>
        <w:rPr>
          <w:sz w:val="16"/>
        </w:rPr>
        <w:t>settings</w:t>
      </w:r>
      <w:r>
        <w:rPr>
          <w:spacing w:val="-5"/>
          <w:sz w:val="16"/>
        </w:rPr>
        <w:t> </w:t>
      </w:r>
      <w:r>
        <w:rPr>
          <w:sz w:val="16"/>
        </w:rPr>
        <w:t>or</w:t>
      </w:r>
      <w:r>
        <w:rPr>
          <w:spacing w:val="-5"/>
          <w:sz w:val="16"/>
        </w:rPr>
        <w:t> </w:t>
      </w:r>
      <w:r>
        <w:rPr>
          <w:sz w:val="16"/>
        </w:rPr>
        <w:t>operation</w:t>
      </w:r>
      <w:r>
        <w:rPr>
          <w:spacing w:val="-8"/>
          <w:sz w:val="16"/>
        </w:rPr>
        <w:t> </w:t>
      </w:r>
      <w:r>
        <w:rPr>
          <w:sz w:val="16"/>
        </w:rPr>
        <w:t>states.</w:t>
      </w:r>
      <w:r>
        <w:rPr>
          <w:spacing w:val="-6"/>
          <w:sz w:val="16"/>
        </w:rPr>
        <w:t> </w:t>
      </w:r>
      <w:r>
        <w:rPr>
          <w:sz w:val="16"/>
        </w:rPr>
        <w:t>If</w:t>
      </w:r>
      <w:r>
        <w:rPr>
          <w:spacing w:val="-6"/>
          <w:sz w:val="16"/>
        </w:rPr>
        <w:t> </w:t>
      </w:r>
      <w:r>
        <w:rPr>
          <w:sz w:val="16"/>
        </w:rPr>
        <w:t>the</w:t>
      </w:r>
      <w:r>
        <w:rPr>
          <w:spacing w:val="-5"/>
          <w:sz w:val="16"/>
        </w:rPr>
        <w:t> </w:t>
      </w:r>
      <w:r>
        <w:rPr>
          <w:sz w:val="16"/>
        </w:rPr>
        <w:t>hardware</w:t>
      </w:r>
      <w:r>
        <w:rPr>
          <w:spacing w:val="-5"/>
          <w:sz w:val="16"/>
        </w:rPr>
        <w:t> </w:t>
      </w:r>
      <w:r>
        <w:rPr>
          <w:sz w:val="16"/>
        </w:rPr>
        <w:t>reset function is not used, this pin can be left floating or connected to VCC in the system.</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1084" w:val="left" w:leader="none"/>
        </w:tabs>
        <w:spacing w:line="240" w:lineRule="auto" w:before="0" w:after="0"/>
        <w:ind w:left="1084" w:right="0" w:hanging="566"/>
        <w:jc w:val="left"/>
      </w:pPr>
      <w:r>
        <w:rPr/>
        <mc:AlternateContent>
          <mc:Choice Requires="wps">
            <w:drawing>
              <wp:anchor distT="0" distB="0" distL="0" distR="0" allowOverlap="1" layoutInCell="1" locked="0" behindDoc="1" simplePos="0" relativeHeight="487590912">
                <wp:simplePos x="0" y="0"/>
                <wp:positionH relativeFrom="page">
                  <wp:posOffset>983284</wp:posOffset>
                </wp:positionH>
                <wp:positionV relativeFrom="paragraph">
                  <wp:posOffset>207091</wp:posOffset>
                </wp:positionV>
                <wp:extent cx="5728335" cy="337185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728335" cy="3371850"/>
                          <a:chExt cx="5728335" cy="3371850"/>
                        </a:xfrm>
                      </wpg:grpSpPr>
                      <wps:wsp>
                        <wps:cNvPr id="130" name="Graphic 130"/>
                        <wps:cNvSpPr/>
                        <wps:spPr>
                          <a:xfrm>
                            <a:off x="0" y="0"/>
                            <a:ext cx="5728335" cy="3371850"/>
                          </a:xfrm>
                          <a:custGeom>
                            <a:avLst/>
                            <a:gdLst/>
                            <a:ahLst/>
                            <a:cxnLst/>
                            <a:rect l="l" t="t" r="r" b="b"/>
                            <a:pathLst>
                              <a:path w="5728335" h="3371850">
                                <a:moveTo>
                                  <a:pt x="9131" y="9283"/>
                                </a:moveTo>
                                <a:lnTo>
                                  <a:pt x="0" y="9283"/>
                                </a:lnTo>
                                <a:lnTo>
                                  <a:pt x="0" y="3362325"/>
                                </a:lnTo>
                                <a:lnTo>
                                  <a:pt x="0" y="3371469"/>
                                </a:lnTo>
                                <a:lnTo>
                                  <a:pt x="9131" y="3371469"/>
                                </a:lnTo>
                                <a:lnTo>
                                  <a:pt x="9131" y="3362325"/>
                                </a:lnTo>
                                <a:lnTo>
                                  <a:pt x="9131" y="9283"/>
                                </a:lnTo>
                                <a:close/>
                              </a:path>
                              <a:path w="5728335" h="3371850">
                                <a:moveTo>
                                  <a:pt x="9131" y="0"/>
                                </a:moveTo>
                                <a:lnTo>
                                  <a:pt x="0" y="0"/>
                                </a:lnTo>
                                <a:lnTo>
                                  <a:pt x="0" y="9144"/>
                                </a:lnTo>
                                <a:lnTo>
                                  <a:pt x="9131" y="9144"/>
                                </a:lnTo>
                                <a:lnTo>
                                  <a:pt x="9131" y="0"/>
                                </a:lnTo>
                                <a:close/>
                              </a:path>
                              <a:path w="5728335" h="3371850">
                                <a:moveTo>
                                  <a:pt x="5718924" y="3362325"/>
                                </a:moveTo>
                                <a:lnTo>
                                  <a:pt x="9144" y="3362325"/>
                                </a:lnTo>
                                <a:lnTo>
                                  <a:pt x="9144" y="3371469"/>
                                </a:lnTo>
                                <a:lnTo>
                                  <a:pt x="5718924" y="3371469"/>
                                </a:lnTo>
                                <a:lnTo>
                                  <a:pt x="5718924" y="3362325"/>
                                </a:lnTo>
                                <a:close/>
                              </a:path>
                              <a:path w="5728335" h="3371850">
                                <a:moveTo>
                                  <a:pt x="5718924" y="0"/>
                                </a:moveTo>
                                <a:lnTo>
                                  <a:pt x="9144" y="0"/>
                                </a:lnTo>
                                <a:lnTo>
                                  <a:pt x="9144" y="9144"/>
                                </a:lnTo>
                                <a:lnTo>
                                  <a:pt x="5718924" y="9144"/>
                                </a:lnTo>
                                <a:lnTo>
                                  <a:pt x="5718924" y="0"/>
                                </a:lnTo>
                                <a:close/>
                              </a:path>
                              <a:path w="5728335" h="3371850">
                                <a:moveTo>
                                  <a:pt x="5728144" y="9283"/>
                                </a:moveTo>
                                <a:lnTo>
                                  <a:pt x="5719013" y="9283"/>
                                </a:lnTo>
                                <a:lnTo>
                                  <a:pt x="5719013" y="3362325"/>
                                </a:lnTo>
                                <a:lnTo>
                                  <a:pt x="5719013" y="3371469"/>
                                </a:lnTo>
                                <a:lnTo>
                                  <a:pt x="5728144" y="3371469"/>
                                </a:lnTo>
                                <a:lnTo>
                                  <a:pt x="5728144" y="3362325"/>
                                </a:lnTo>
                                <a:lnTo>
                                  <a:pt x="5728144" y="9283"/>
                                </a:lnTo>
                                <a:close/>
                              </a:path>
                              <a:path w="5728335" h="3371850">
                                <a:moveTo>
                                  <a:pt x="5728144" y="0"/>
                                </a:moveTo>
                                <a:lnTo>
                                  <a:pt x="5719013" y="0"/>
                                </a:lnTo>
                                <a:lnTo>
                                  <a:pt x="5719013" y="9144"/>
                                </a:lnTo>
                                <a:lnTo>
                                  <a:pt x="5728144" y="9144"/>
                                </a:lnTo>
                                <a:lnTo>
                                  <a:pt x="5728144"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2989521" y="359687"/>
                            <a:ext cx="2108200" cy="2823845"/>
                          </a:xfrm>
                          <a:custGeom>
                            <a:avLst/>
                            <a:gdLst/>
                            <a:ahLst/>
                            <a:cxnLst/>
                            <a:rect l="l" t="t" r="r" b="b"/>
                            <a:pathLst>
                              <a:path w="2108200" h="2823845">
                                <a:moveTo>
                                  <a:pt x="0" y="2823405"/>
                                </a:moveTo>
                                <a:lnTo>
                                  <a:pt x="2108145" y="2823405"/>
                                </a:lnTo>
                                <a:lnTo>
                                  <a:pt x="2108145" y="0"/>
                                </a:lnTo>
                                <a:lnTo>
                                  <a:pt x="0" y="0"/>
                                </a:lnTo>
                                <a:lnTo>
                                  <a:pt x="0" y="2823405"/>
                                </a:lnTo>
                                <a:close/>
                              </a:path>
                            </a:pathLst>
                          </a:custGeom>
                          <a:ln w="17546">
                            <a:solidFill>
                              <a:srgbClr val="000000"/>
                            </a:solidFill>
                            <a:prstDash val="solid"/>
                          </a:ln>
                        </wps:spPr>
                        <wps:bodyPr wrap="square" lIns="0" tIns="0" rIns="0" bIns="0" rtlCol="0">
                          <a:prstTxWarp prst="textNoShape">
                            <a:avLst/>
                          </a:prstTxWarp>
                          <a:noAutofit/>
                        </wps:bodyPr>
                      </wps:wsp>
                      <pic:pic>
                        <pic:nvPicPr>
                          <pic:cNvPr id="132" name="Image 132"/>
                          <pic:cNvPicPr/>
                        </pic:nvPicPr>
                        <pic:blipFill>
                          <a:blip r:embed="rId71" cstate="print"/>
                          <a:stretch>
                            <a:fillRect/>
                          </a:stretch>
                        </pic:blipFill>
                        <pic:spPr>
                          <a:xfrm>
                            <a:off x="3313657" y="1864616"/>
                            <a:ext cx="175075" cy="174674"/>
                          </a:xfrm>
                          <a:prstGeom prst="rect">
                            <a:avLst/>
                          </a:prstGeom>
                        </pic:spPr>
                      </pic:pic>
                      <pic:pic>
                        <pic:nvPicPr>
                          <pic:cNvPr id="133" name="Image 133"/>
                          <pic:cNvPicPr/>
                        </pic:nvPicPr>
                        <pic:blipFill>
                          <a:blip r:embed="rId72" cstate="print"/>
                          <a:stretch>
                            <a:fillRect/>
                          </a:stretch>
                        </pic:blipFill>
                        <pic:spPr>
                          <a:xfrm>
                            <a:off x="3741728" y="1864616"/>
                            <a:ext cx="175222" cy="174674"/>
                          </a:xfrm>
                          <a:prstGeom prst="rect">
                            <a:avLst/>
                          </a:prstGeom>
                        </pic:spPr>
                      </pic:pic>
                      <pic:pic>
                        <pic:nvPicPr>
                          <pic:cNvPr id="134" name="Image 134"/>
                          <pic:cNvPicPr/>
                        </pic:nvPicPr>
                        <pic:blipFill>
                          <a:blip r:embed="rId72" cstate="print"/>
                          <a:stretch>
                            <a:fillRect/>
                          </a:stretch>
                        </pic:blipFill>
                        <pic:spPr>
                          <a:xfrm>
                            <a:off x="4169945" y="1864616"/>
                            <a:ext cx="175222" cy="174674"/>
                          </a:xfrm>
                          <a:prstGeom prst="rect">
                            <a:avLst/>
                          </a:prstGeom>
                        </pic:spPr>
                      </pic:pic>
                      <pic:pic>
                        <pic:nvPicPr>
                          <pic:cNvPr id="135" name="Image 135"/>
                          <pic:cNvPicPr/>
                        </pic:nvPicPr>
                        <pic:blipFill>
                          <a:blip r:embed="rId72" cstate="print"/>
                          <a:stretch>
                            <a:fillRect/>
                          </a:stretch>
                        </pic:blipFill>
                        <pic:spPr>
                          <a:xfrm>
                            <a:off x="4598162" y="1864616"/>
                            <a:ext cx="175222" cy="174674"/>
                          </a:xfrm>
                          <a:prstGeom prst="rect">
                            <a:avLst/>
                          </a:prstGeom>
                        </pic:spPr>
                      </pic:pic>
                      <pic:pic>
                        <pic:nvPicPr>
                          <pic:cNvPr id="136" name="Image 136"/>
                          <pic:cNvPicPr/>
                        </pic:nvPicPr>
                        <pic:blipFill>
                          <a:blip r:embed="rId71" cstate="print"/>
                          <a:stretch>
                            <a:fillRect/>
                          </a:stretch>
                        </pic:blipFill>
                        <pic:spPr>
                          <a:xfrm>
                            <a:off x="3313657" y="2258580"/>
                            <a:ext cx="175075" cy="174674"/>
                          </a:xfrm>
                          <a:prstGeom prst="rect">
                            <a:avLst/>
                          </a:prstGeom>
                        </pic:spPr>
                      </pic:pic>
                      <pic:pic>
                        <pic:nvPicPr>
                          <pic:cNvPr id="137" name="Image 137"/>
                          <pic:cNvPicPr/>
                        </pic:nvPicPr>
                        <pic:blipFill>
                          <a:blip r:embed="rId72" cstate="print"/>
                          <a:stretch>
                            <a:fillRect/>
                          </a:stretch>
                        </pic:blipFill>
                        <pic:spPr>
                          <a:xfrm>
                            <a:off x="3741728" y="2258580"/>
                            <a:ext cx="175222" cy="174674"/>
                          </a:xfrm>
                          <a:prstGeom prst="rect">
                            <a:avLst/>
                          </a:prstGeom>
                        </pic:spPr>
                      </pic:pic>
                      <pic:pic>
                        <pic:nvPicPr>
                          <pic:cNvPr id="138" name="Image 138"/>
                          <pic:cNvPicPr/>
                        </pic:nvPicPr>
                        <pic:blipFill>
                          <a:blip r:embed="rId72" cstate="print"/>
                          <a:stretch>
                            <a:fillRect/>
                          </a:stretch>
                        </pic:blipFill>
                        <pic:spPr>
                          <a:xfrm>
                            <a:off x="4169945" y="2258580"/>
                            <a:ext cx="175222" cy="174674"/>
                          </a:xfrm>
                          <a:prstGeom prst="rect">
                            <a:avLst/>
                          </a:prstGeom>
                        </pic:spPr>
                      </pic:pic>
                      <pic:pic>
                        <pic:nvPicPr>
                          <pic:cNvPr id="139" name="Image 139"/>
                          <pic:cNvPicPr/>
                        </pic:nvPicPr>
                        <pic:blipFill>
                          <a:blip r:embed="rId72" cstate="print"/>
                          <a:stretch>
                            <a:fillRect/>
                          </a:stretch>
                        </pic:blipFill>
                        <pic:spPr>
                          <a:xfrm>
                            <a:off x="4598162" y="2258580"/>
                            <a:ext cx="175222" cy="174674"/>
                          </a:xfrm>
                          <a:prstGeom prst="rect">
                            <a:avLst/>
                          </a:prstGeom>
                        </pic:spPr>
                      </pic:pic>
                      <pic:pic>
                        <pic:nvPicPr>
                          <pic:cNvPr id="140" name="Image 140"/>
                          <pic:cNvPicPr/>
                        </pic:nvPicPr>
                        <pic:blipFill>
                          <a:blip r:embed="rId73" cstate="print"/>
                          <a:stretch>
                            <a:fillRect/>
                          </a:stretch>
                        </pic:blipFill>
                        <pic:spPr>
                          <a:xfrm>
                            <a:off x="3313657" y="2652544"/>
                            <a:ext cx="175075" cy="174674"/>
                          </a:xfrm>
                          <a:prstGeom prst="rect">
                            <a:avLst/>
                          </a:prstGeom>
                        </pic:spPr>
                      </pic:pic>
                      <pic:pic>
                        <pic:nvPicPr>
                          <pic:cNvPr id="141" name="Image 141"/>
                          <pic:cNvPicPr/>
                        </pic:nvPicPr>
                        <pic:blipFill>
                          <a:blip r:embed="rId74" cstate="print"/>
                          <a:stretch>
                            <a:fillRect/>
                          </a:stretch>
                        </pic:blipFill>
                        <pic:spPr>
                          <a:xfrm>
                            <a:off x="3741728" y="2652544"/>
                            <a:ext cx="175222" cy="174674"/>
                          </a:xfrm>
                          <a:prstGeom prst="rect">
                            <a:avLst/>
                          </a:prstGeom>
                        </pic:spPr>
                      </pic:pic>
                      <pic:pic>
                        <pic:nvPicPr>
                          <pic:cNvPr id="142" name="Image 142"/>
                          <pic:cNvPicPr/>
                        </pic:nvPicPr>
                        <pic:blipFill>
                          <a:blip r:embed="rId74" cstate="print"/>
                          <a:stretch>
                            <a:fillRect/>
                          </a:stretch>
                        </pic:blipFill>
                        <pic:spPr>
                          <a:xfrm>
                            <a:off x="4169945" y="2652544"/>
                            <a:ext cx="175222" cy="174674"/>
                          </a:xfrm>
                          <a:prstGeom prst="rect">
                            <a:avLst/>
                          </a:prstGeom>
                        </pic:spPr>
                      </pic:pic>
                      <pic:pic>
                        <pic:nvPicPr>
                          <pic:cNvPr id="143" name="Image 143"/>
                          <pic:cNvPicPr/>
                        </pic:nvPicPr>
                        <pic:blipFill>
                          <a:blip r:embed="rId74" cstate="print"/>
                          <a:stretch>
                            <a:fillRect/>
                          </a:stretch>
                        </pic:blipFill>
                        <pic:spPr>
                          <a:xfrm>
                            <a:off x="4598162" y="2652544"/>
                            <a:ext cx="175222" cy="174674"/>
                          </a:xfrm>
                          <a:prstGeom prst="rect">
                            <a:avLst/>
                          </a:prstGeom>
                        </pic:spPr>
                      </pic:pic>
                      <pic:pic>
                        <pic:nvPicPr>
                          <pic:cNvPr id="144" name="Image 144"/>
                          <pic:cNvPicPr/>
                        </pic:nvPicPr>
                        <pic:blipFill>
                          <a:blip r:embed="rId75" cstate="print"/>
                          <a:stretch>
                            <a:fillRect/>
                          </a:stretch>
                        </pic:blipFill>
                        <pic:spPr>
                          <a:xfrm>
                            <a:off x="3313657" y="682711"/>
                            <a:ext cx="175075" cy="174674"/>
                          </a:xfrm>
                          <a:prstGeom prst="rect">
                            <a:avLst/>
                          </a:prstGeom>
                        </pic:spPr>
                      </pic:pic>
                      <pic:pic>
                        <pic:nvPicPr>
                          <pic:cNvPr id="145" name="Image 145"/>
                          <pic:cNvPicPr/>
                        </pic:nvPicPr>
                        <pic:blipFill>
                          <a:blip r:embed="rId76" cstate="print"/>
                          <a:stretch>
                            <a:fillRect/>
                          </a:stretch>
                        </pic:blipFill>
                        <pic:spPr>
                          <a:xfrm>
                            <a:off x="3741728" y="682711"/>
                            <a:ext cx="175222" cy="174674"/>
                          </a:xfrm>
                          <a:prstGeom prst="rect">
                            <a:avLst/>
                          </a:prstGeom>
                        </pic:spPr>
                      </pic:pic>
                      <pic:pic>
                        <pic:nvPicPr>
                          <pic:cNvPr id="146" name="Image 146"/>
                          <pic:cNvPicPr/>
                        </pic:nvPicPr>
                        <pic:blipFill>
                          <a:blip r:embed="rId76" cstate="print"/>
                          <a:stretch>
                            <a:fillRect/>
                          </a:stretch>
                        </pic:blipFill>
                        <pic:spPr>
                          <a:xfrm>
                            <a:off x="4169945" y="682711"/>
                            <a:ext cx="175222" cy="174674"/>
                          </a:xfrm>
                          <a:prstGeom prst="rect">
                            <a:avLst/>
                          </a:prstGeom>
                        </pic:spPr>
                      </pic:pic>
                      <pic:pic>
                        <pic:nvPicPr>
                          <pic:cNvPr id="147" name="Image 147"/>
                          <pic:cNvPicPr/>
                        </pic:nvPicPr>
                        <pic:blipFill>
                          <a:blip r:embed="rId76" cstate="print"/>
                          <a:stretch>
                            <a:fillRect/>
                          </a:stretch>
                        </pic:blipFill>
                        <pic:spPr>
                          <a:xfrm>
                            <a:off x="4598162" y="682711"/>
                            <a:ext cx="175222" cy="174674"/>
                          </a:xfrm>
                          <a:prstGeom prst="rect">
                            <a:avLst/>
                          </a:prstGeom>
                        </pic:spPr>
                      </pic:pic>
                      <pic:pic>
                        <pic:nvPicPr>
                          <pic:cNvPr id="148" name="Image 148"/>
                          <pic:cNvPicPr/>
                        </pic:nvPicPr>
                        <pic:blipFill>
                          <a:blip r:embed="rId75" cstate="print"/>
                          <a:stretch>
                            <a:fillRect/>
                          </a:stretch>
                        </pic:blipFill>
                        <pic:spPr>
                          <a:xfrm>
                            <a:off x="3313657" y="1076675"/>
                            <a:ext cx="175075" cy="174674"/>
                          </a:xfrm>
                          <a:prstGeom prst="rect">
                            <a:avLst/>
                          </a:prstGeom>
                        </pic:spPr>
                      </pic:pic>
                      <pic:pic>
                        <pic:nvPicPr>
                          <pic:cNvPr id="149" name="Image 149"/>
                          <pic:cNvPicPr/>
                        </pic:nvPicPr>
                        <pic:blipFill>
                          <a:blip r:embed="rId76" cstate="print"/>
                          <a:stretch>
                            <a:fillRect/>
                          </a:stretch>
                        </pic:blipFill>
                        <pic:spPr>
                          <a:xfrm>
                            <a:off x="3741728" y="1076675"/>
                            <a:ext cx="175222" cy="174674"/>
                          </a:xfrm>
                          <a:prstGeom prst="rect">
                            <a:avLst/>
                          </a:prstGeom>
                        </pic:spPr>
                      </pic:pic>
                      <pic:pic>
                        <pic:nvPicPr>
                          <pic:cNvPr id="150" name="Image 150"/>
                          <pic:cNvPicPr/>
                        </pic:nvPicPr>
                        <pic:blipFill>
                          <a:blip r:embed="rId76" cstate="print"/>
                          <a:stretch>
                            <a:fillRect/>
                          </a:stretch>
                        </pic:blipFill>
                        <pic:spPr>
                          <a:xfrm>
                            <a:off x="4169945" y="1076675"/>
                            <a:ext cx="175222" cy="174674"/>
                          </a:xfrm>
                          <a:prstGeom prst="rect">
                            <a:avLst/>
                          </a:prstGeom>
                        </pic:spPr>
                      </pic:pic>
                      <pic:pic>
                        <pic:nvPicPr>
                          <pic:cNvPr id="151" name="Image 151"/>
                          <pic:cNvPicPr/>
                        </pic:nvPicPr>
                        <pic:blipFill>
                          <a:blip r:embed="rId76" cstate="print"/>
                          <a:stretch>
                            <a:fillRect/>
                          </a:stretch>
                        </pic:blipFill>
                        <pic:spPr>
                          <a:xfrm>
                            <a:off x="4598162" y="1076675"/>
                            <a:ext cx="175222" cy="174674"/>
                          </a:xfrm>
                          <a:prstGeom prst="rect">
                            <a:avLst/>
                          </a:prstGeom>
                        </pic:spPr>
                      </pic:pic>
                      <pic:pic>
                        <pic:nvPicPr>
                          <pic:cNvPr id="152" name="Image 152"/>
                          <pic:cNvPicPr/>
                        </pic:nvPicPr>
                        <pic:blipFill>
                          <a:blip r:embed="rId77" cstate="print"/>
                          <a:stretch>
                            <a:fillRect/>
                          </a:stretch>
                        </pic:blipFill>
                        <pic:spPr>
                          <a:xfrm>
                            <a:off x="3313657" y="1470638"/>
                            <a:ext cx="175075" cy="174674"/>
                          </a:xfrm>
                          <a:prstGeom prst="rect">
                            <a:avLst/>
                          </a:prstGeom>
                        </pic:spPr>
                      </pic:pic>
                      <pic:pic>
                        <pic:nvPicPr>
                          <pic:cNvPr id="153" name="Image 153"/>
                          <pic:cNvPicPr/>
                        </pic:nvPicPr>
                        <pic:blipFill>
                          <a:blip r:embed="rId78" cstate="print"/>
                          <a:stretch>
                            <a:fillRect/>
                          </a:stretch>
                        </pic:blipFill>
                        <pic:spPr>
                          <a:xfrm>
                            <a:off x="3741728" y="1470638"/>
                            <a:ext cx="175222" cy="174674"/>
                          </a:xfrm>
                          <a:prstGeom prst="rect">
                            <a:avLst/>
                          </a:prstGeom>
                        </pic:spPr>
                      </pic:pic>
                      <pic:pic>
                        <pic:nvPicPr>
                          <pic:cNvPr id="154" name="Image 154"/>
                          <pic:cNvPicPr/>
                        </pic:nvPicPr>
                        <pic:blipFill>
                          <a:blip r:embed="rId78" cstate="print"/>
                          <a:stretch>
                            <a:fillRect/>
                          </a:stretch>
                        </pic:blipFill>
                        <pic:spPr>
                          <a:xfrm>
                            <a:off x="4169945" y="1470638"/>
                            <a:ext cx="175222" cy="174674"/>
                          </a:xfrm>
                          <a:prstGeom prst="rect">
                            <a:avLst/>
                          </a:prstGeom>
                        </pic:spPr>
                      </pic:pic>
                      <pic:pic>
                        <pic:nvPicPr>
                          <pic:cNvPr id="155" name="Image 155"/>
                          <pic:cNvPicPr/>
                        </pic:nvPicPr>
                        <pic:blipFill>
                          <a:blip r:embed="rId78" cstate="print"/>
                          <a:stretch>
                            <a:fillRect/>
                          </a:stretch>
                        </pic:blipFill>
                        <pic:spPr>
                          <a:xfrm>
                            <a:off x="4598162" y="1470638"/>
                            <a:ext cx="175222" cy="174674"/>
                          </a:xfrm>
                          <a:prstGeom prst="rect">
                            <a:avLst/>
                          </a:prstGeom>
                        </pic:spPr>
                      </pic:pic>
                      <pic:pic>
                        <pic:nvPicPr>
                          <pic:cNvPr id="156" name="Image 156"/>
                          <pic:cNvPicPr/>
                        </pic:nvPicPr>
                        <pic:blipFill>
                          <a:blip r:embed="rId79" cstate="print"/>
                          <a:stretch>
                            <a:fillRect/>
                          </a:stretch>
                        </pic:blipFill>
                        <pic:spPr>
                          <a:xfrm>
                            <a:off x="3050139" y="420069"/>
                            <a:ext cx="208161" cy="207504"/>
                          </a:xfrm>
                          <a:prstGeom prst="rect">
                            <a:avLst/>
                          </a:prstGeom>
                        </pic:spPr>
                      </pic:pic>
                      <wps:wsp>
                        <wps:cNvPr id="157" name="Graphic 157"/>
                        <wps:cNvSpPr/>
                        <wps:spPr>
                          <a:xfrm>
                            <a:off x="617785" y="359687"/>
                            <a:ext cx="2108200" cy="2823845"/>
                          </a:xfrm>
                          <a:custGeom>
                            <a:avLst/>
                            <a:gdLst/>
                            <a:ahLst/>
                            <a:cxnLst/>
                            <a:rect l="l" t="t" r="r" b="b"/>
                            <a:pathLst>
                              <a:path w="2108200" h="2823845">
                                <a:moveTo>
                                  <a:pt x="0" y="2823405"/>
                                </a:moveTo>
                                <a:lnTo>
                                  <a:pt x="2108145" y="2823405"/>
                                </a:lnTo>
                                <a:lnTo>
                                  <a:pt x="2108145" y="0"/>
                                </a:lnTo>
                                <a:lnTo>
                                  <a:pt x="0" y="0"/>
                                </a:lnTo>
                                <a:lnTo>
                                  <a:pt x="0" y="2823405"/>
                                </a:lnTo>
                                <a:close/>
                              </a:path>
                            </a:pathLst>
                          </a:custGeom>
                          <a:ln w="17546">
                            <a:solidFill>
                              <a:srgbClr val="000000"/>
                            </a:solidFill>
                            <a:prstDash val="solid"/>
                          </a:ln>
                        </wps:spPr>
                        <wps:bodyPr wrap="square" lIns="0" tIns="0" rIns="0" bIns="0" rtlCol="0">
                          <a:prstTxWarp prst="textNoShape">
                            <a:avLst/>
                          </a:prstTxWarp>
                          <a:noAutofit/>
                        </wps:bodyPr>
                      </wps:wsp>
                      <pic:pic>
                        <pic:nvPicPr>
                          <pic:cNvPr id="158" name="Image 158"/>
                          <pic:cNvPicPr/>
                        </pic:nvPicPr>
                        <pic:blipFill>
                          <a:blip r:embed="rId80" cstate="print"/>
                          <a:stretch>
                            <a:fillRect/>
                          </a:stretch>
                        </pic:blipFill>
                        <pic:spPr>
                          <a:xfrm>
                            <a:off x="678402" y="420069"/>
                            <a:ext cx="208161" cy="207504"/>
                          </a:xfrm>
                          <a:prstGeom prst="rect">
                            <a:avLst/>
                          </a:prstGeom>
                        </pic:spPr>
                      </pic:pic>
                      <pic:pic>
                        <pic:nvPicPr>
                          <pic:cNvPr id="159" name="Image 159"/>
                          <pic:cNvPicPr/>
                        </pic:nvPicPr>
                        <pic:blipFill>
                          <a:blip r:embed="rId81" cstate="print"/>
                          <a:stretch>
                            <a:fillRect/>
                          </a:stretch>
                        </pic:blipFill>
                        <pic:spPr>
                          <a:xfrm>
                            <a:off x="703107" y="2028768"/>
                            <a:ext cx="175214" cy="174674"/>
                          </a:xfrm>
                          <a:prstGeom prst="rect">
                            <a:avLst/>
                          </a:prstGeom>
                        </pic:spPr>
                      </pic:pic>
                      <pic:pic>
                        <pic:nvPicPr>
                          <pic:cNvPr id="160" name="Image 160"/>
                          <pic:cNvPicPr/>
                        </pic:nvPicPr>
                        <pic:blipFill>
                          <a:blip r:embed="rId82" cstate="print"/>
                          <a:stretch>
                            <a:fillRect/>
                          </a:stretch>
                        </pic:blipFill>
                        <pic:spPr>
                          <a:xfrm>
                            <a:off x="1131317" y="2028768"/>
                            <a:ext cx="175236" cy="174674"/>
                          </a:xfrm>
                          <a:prstGeom prst="rect">
                            <a:avLst/>
                          </a:prstGeom>
                        </pic:spPr>
                      </pic:pic>
                      <pic:pic>
                        <pic:nvPicPr>
                          <pic:cNvPr id="161" name="Image 161"/>
                          <pic:cNvPicPr/>
                        </pic:nvPicPr>
                        <pic:blipFill>
                          <a:blip r:embed="rId83" cstate="print"/>
                          <a:stretch>
                            <a:fillRect/>
                          </a:stretch>
                        </pic:blipFill>
                        <pic:spPr>
                          <a:xfrm>
                            <a:off x="1559549" y="2028768"/>
                            <a:ext cx="175222" cy="174674"/>
                          </a:xfrm>
                          <a:prstGeom prst="rect">
                            <a:avLst/>
                          </a:prstGeom>
                        </pic:spPr>
                      </pic:pic>
                      <pic:pic>
                        <pic:nvPicPr>
                          <pic:cNvPr id="162" name="Image 162"/>
                          <pic:cNvPicPr/>
                        </pic:nvPicPr>
                        <pic:blipFill>
                          <a:blip r:embed="rId84" cstate="print"/>
                          <a:stretch>
                            <a:fillRect/>
                          </a:stretch>
                        </pic:blipFill>
                        <pic:spPr>
                          <a:xfrm>
                            <a:off x="1987766" y="2028768"/>
                            <a:ext cx="175178" cy="174674"/>
                          </a:xfrm>
                          <a:prstGeom prst="rect">
                            <a:avLst/>
                          </a:prstGeom>
                        </pic:spPr>
                      </pic:pic>
                      <pic:pic>
                        <pic:nvPicPr>
                          <pic:cNvPr id="163" name="Image 163"/>
                          <pic:cNvPicPr/>
                        </pic:nvPicPr>
                        <pic:blipFill>
                          <a:blip r:embed="rId81" cstate="print"/>
                          <a:stretch>
                            <a:fillRect/>
                          </a:stretch>
                        </pic:blipFill>
                        <pic:spPr>
                          <a:xfrm>
                            <a:off x="703107" y="2422731"/>
                            <a:ext cx="175214" cy="174674"/>
                          </a:xfrm>
                          <a:prstGeom prst="rect">
                            <a:avLst/>
                          </a:prstGeom>
                        </pic:spPr>
                      </pic:pic>
                      <pic:pic>
                        <pic:nvPicPr>
                          <pic:cNvPr id="164" name="Image 164"/>
                          <pic:cNvPicPr/>
                        </pic:nvPicPr>
                        <pic:blipFill>
                          <a:blip r:embed="rId82" cstate="print"/>
                          <a:stretch>
                            <a:fillRect/>
                          </a:stretch>
                        </pic:blipFill>
                        <pic:spPr>
                          <a:xfrm>
                            <a:off x="1131317" y="2422731"/>
                            <a:ext cx="175236" cy="174674"/>
                          </a:xfrm>
                          <a:prstGeom prst="rect">
                            <a:avLst/>
                          </a:prstGeom>
                        </pic:spPr>
                      </pic:pic>
                      <pic:pic>
                        <pic:nvPicPr>
                          <pic:cNvPr id="165" name="Image 165"/>
                          <pic:cNvPicPr/>
                        </pic:nvPicPr>
                        <pic:blipFill>
                          <a:blip r:embed="rId83" cstate="print"/>
                          <a:stretch>
                            <a:fillRect/>
                          </a:stretch>
                        </pic:blipFill>
                        <pic:spPr>
                          <a:xfrm>
                            <a:off x="1559549" y="2422731"/>
                            <a:ext cx="175222" cy="174674"/>
                          </a:xfrm>
                          <a:prstGeom prst="rect">
                            <a:avLst/>
                          </a:prstGeom>
                        </pic:spPr>
                      </pic:pic>
                      <pic:pic>
                        <pic:nvPicPr>
                          <pic:cNvPr id="166" name="Image 166"/>
                          <pic:cNvPicPr/>
                        </pic:nvPicPr>
                        <pic:blipFill>
                          <a:blip r:embed="rId84" cstate="print"/>
                          <a:stretch>
                            <a:fillRect/>
                          </a:stretch>
                        </pic:blipFill>
                        <pic:spPr>
                          <a:xfrm>
                            <a:off x="1987766" y="2422731"/>
                            <a:ext cx="175178" cy="174674"/>
                          </a:xfrm>
                          <a:prstGeom prst="rect">
                            <a:avLst/>
                          </a:prstGeom>
                        </pic:spPr>
                      </pic:pic>
                      <pic:pic>
                        <pic:nvPicPr>
                          <pic:cNvPr id="167" name="Image 167"/>
                          <pic:cNvPicPr/>
                        </pic:nvPicPr>
                        <pic:blipFill>
                          <a:blip r:embed="rId85" cstate="print"/>
                          <a:stretch>
                            <a:fillRect/>
                          </a:stretch>
                        </pic:blipFill>
                        <pic:spPr>
                          <a:xfrm>
                            <a:off x="1131317" y="846863"/>
                            <a:ext cx="175236" cy="174674"/>
                          </a:xfrm>
                          <a:prstGeom prst="rect">
                            <a:avLst/>
                          </a:prstGeom>
                        </pic:spPr>
                      </pic:pic>
                      <pic:pic>
                        <pic:nvPicPr>
                          <pic:cNvPr id="168" name="Image 168"/>
                          <pic:cNvPicPr/>
                        </pic:nvPicPr>
                        <pic:blipFill>
                          <a:blip r:embed="rId86" cstate="print"/>
                          <a:stretch>
                            <a:fillRect/>
                          </a:stretch>
                        </pic:blipFill>
                        <pic:spPr>
                          <a:xfrm>
                            <a:off x="1559549" y="846863"/>
                            <a:ext cx="175222" cy="174674"/>
                          </a:xfrm>
                          <a:prstGeom prst="rect">
                            <a:avLst/>
                          </a:prstGeom>
                        </pic:spPr>
                      </pic:pic>
                      <pic:pic>
                        <pic:nvPicPr>
                          <pic:cNvPr id="169" name="Image 169"/>
                          <pic:cNvPicPr/>
                        </pic:nvPicPr>
                        <pic:blipFill>
                          <a:blip r:embed="rId87" cstate="print"/>
                          <a:stretch>
                            <a:fillRect/>
                          </a:stretch>
                        </pic:blipFill>
                        <pic:spPr>
                          <a:xfrm>
                            <a:off x="1987766" y="846863"/>
                            <a:ext cx="175178" cy="174674"/>
                          </a:xfrm>
                          <a:prstGeom prst="rect">
                            <a:avLst/>
                          </a:prstGeom>
                        </pic:spPr>
                      </pic:pic>
                      <pic:pic>
                        <pic:nvPicPr>
                          <pic:cNvPr id="170" name="Image 170"/>
                          <pic:cNvPicPr/>
                        </pic:nvPicPr>
                        <pic:blipFill>
                          <a:blip r:embed="rId88" cstate="print"/>
                          <a:stretch>
                            <a:fillRect/>
                          </a:stretch>
                        </pic:blipFill>
                        <pic:spPr>
                          <a:xfrm>
                            <a:off x="703107" y="1240826"/>
                            <a:ext cx="175214" cy="174674"/>
                          </a:xfrm>
                          <a:prstGeom prst="rect">
                            <a:avLst/>
                          </a:prstGeom>
                        </pic:spPr>
                      </pic:pic>
                      <pic:pic>
                        <pic:nvPicPr>
                          <pic:cNvPr id="171" name="Image 171"/>
                          <pic:cNvPicPr/>
                        </pic:nvPicPr>
                        <pic:blipFill>
                          <a:blip r:embed="rId89" cstate="print"/>
                          <a:stretch>
                            <a:fillRect/>
                          </a:stretch>
                        </pic:blipFill>
                        <pic:spPr>
                          <a:xfrm>
                            <a:off x="1131317" y="1240826"/>
                            <a:ext cx="175236" cy="174674"/>
                          </a:xfrm>
                          <a:prstGeom prst="rect">
                            <a:avLst/>
                          </a:prstGeom>
                        </pic:spPr>
                      </pic:pic>
                      <pic:pic>
                        <pic:nvPicPr>
                          <pic:cNvPr id="172" name="Image 172"/>
                          <pic:cNvPicPr/>
                        </pic:nvPicPr>
                        <pic:blipFill>
                          <a:blip r:embed="rId90" cstate="print"/>
                          <a:stretch>
                            <a:fillRect/>
                          </a:stretch>
                        </pic:blipFill>
                        <pic:spPr>
                          <a:xfrm>
                            <a:off x="1559549" y="1240826"/>
                            <a:ext cx="175222" cy="174674"/>
                          </a:xfrm>
                          <a:prstGeom prst="rect">
                            <a:avLst/>
                          </a:prstGeom>
                        </pic:spPr>
                      </pic:pic>
                      <pic:pic>
                        <pic:nvPicPr>
                          <pic:cNvPr id="173" name="Image 173"/>
                          <pic:cNvPicPr/>
                        </pic:nvPicPr>
                        <pic:blipFill>
                          <a:blip r:embed="rId91" cstate="print"/>
                          <a:stretch>
                            <a:fillRect/>
                          </a:stretch>
                        </pic:blipFill>
                        <pic:spPr>
                          <a:xfrm>
                            <a:off x="1987766" y="1240826"/>
                            <a:ext cx="175178" cy="174674"/>
                          </a:xfrm>
                          <a:prstGeom prst="rect">
                            <a:avLst/>
                          </a:prstGeom>
                        </pic:spPr>
                      </pic:pic>
                      <pic:pic>
                        <pic:nvPicPr>
                          <pic:cNvPr id="174" name="Image 174"/>
                          <pic:cNvPicPr/>
                        </pic:nvPicPr>
                        <pic:blipFill>
                          <a:blip r:embed="rId88" cstate="print"/>
                          <a:stretch>
                            <a:fillRect/>
                          </a:stretch>
                        </pic:blipFill>
                        <pic:spPr>
                          <a:xfrm>
                            <a:off x="703107" y="1634790"/>
                            <a:ext cx="175214" cy="174674"/>
                          </a:xfrm>
                          <a:prstGeom prst="rect">
                            <a:avLst/>
                          </a:prstGeom>
                        </pic:spPr>
                      </pic:pic>
                      <pic:pic>
                        <pic:nvPicPr>
                          <pic:cNvPr id="175" name="Image 175"/>
                          <pic:cNvPicPr/>
                        </pic:nvPicPr>
                        <pic:blipFill>
                          <a:blip r:embed="rId89" cstate="print"/>
                          <a:stretch>
                            <a:fillRect/>
                          </a:stretch>
                        </pic:blipFill>
                        <pic:spPr>
                          <a:xfrm>
                            <a:off x="1131317" y="1634790"/>
                            <a:ext cx="175236" cy="174674"/>
                          </a:xfrm>
                          <a:prstGeom prst="rect">
                            <a:avLst/>
                          </a:prstGeom>
                        </pic:spPr>
                      </pic:pic>
                      <pic:pic>
                        <pic:nvPicPr>
                          <pic:cNvPr id="176" name="Image 176"/>
                          <pic:cNvPicPr/>
                        </pic:nvPicPr>
                        <pic:blipFill>
                          <a:blip r:embed="rId90" cstate="print"/>
                          <a:stretch>
                            <a:fillRect/>
                          </a:stretch>
                        </pic:blipFill>
                        <pic:spPr>
                          <a:xfrm>
                            <a:off x="1559549" y="1634790"/>
                            <a:ext cx="175222" cy="174674"/>
                          </a:xfrm>
                          <a:prstGeom prst="rect">
                            <a:avLst/>
                          </a:prstGeom>
                        </pic:spPr>
                      </pic:pic>
                      <pic:pic>
                        <pic:nvPicPr>
                          <pic:cNvPr id="177" name="Image 177"/>
                          <pic:cNvPicPr/>
                        </pic:nvPicPr>
                        <pic:blipFill>
                          <a:blip r:embed="rId91" cstate="print"/>
                          <a:stretch>
                            <a:fillRect/>
                          </a:stretch>
                        </pic:blipFill>
                        <pic:spPr>
                          <a:xfrm>
                            <a:off x="1987766" y="1634790"/>
                            <a:ext cx="175178" cy="174674"/>
                          </a:xfrm>
                          <a:prstGeom prst="rect">
                            <a:avLst/>
                          </a:prstGeom>
                        </pic:spPr>
                      </pic:pic>
                      <pic:pic>
                        <pic:nvPicPr>
                          <pic:cNvPr id="178" name="Image 178"/>
                          <pic:cNvPicPr/>
                        </pic:nvPicPr>
                        <pic:blipFill>
                          <a:blip r:embed="rId92" cstate="print"/>
                          <a:stretch>
                            <a:fillRect/>
                          </a:stretch>
                        </pic:blipFill>
                        <pic:spPr>
                          <a:xfrm>
                            <a:off x="2415939" y="2028768"/>
                            <a:ext cx="175222" cy="174674"/>
                          </a:xfrm>
                          <a:prstGeom prst="rect">
                            <a:avLst/>
                          </a:prstGeom>
                        </pic:spPr>
                      </pic:pic>
                      <pic:pic>
                        <pic:nvPicPr>
                          <pic:cNvPr id="179" name="Image 179"/>
                          <pic:cNvPicPr/>
                        </pic:nvPicPr>
                        <pic:blipFill>
                          <a:blip r:embed="rId92" cstate="print"/>
                          <a:stretch>
                            <a:fillRect/>
                          </a:stretch>
                        </pic:blipFill>
                        <pic:spPr>
                          <a:xfrm>
                            <a:off x="2415939" y="2422731"/>
                            <a:ext cx="175222" cy="174674"/>
                          </a:xfrm>
                          <a:prstGeom prst="rect">
                            <a:avLst/>
                          </a:prstGeom>
                        </pic:spPr>
                      </pic:pic>
                      <pic:pic>
                        <pic:nvPicPr>
                          <pic:cNvPr id="180" name="Image 180"/>
                          <pic:cNvPicPr/>
                        </pic:nvPicPr>
                        <pic:blipFill>
                          <a:blip r:embed="rId93" cstate="print"/>
                          <a:stretch>
                            <a:fillRect/>
                          </a:stretch>
                        </pic:blipFill>
                        <pic:spPr>
                          <a:xfrm>
                            <a:off x="2415939" y="846863"/>
                            <a:ext cx="175222" cy="174674"/>
                          </a:xfrm>
                          <a:prstGeom prst="rect">
                            <a:avLst/>
                          </a:prstGeom>
                        </pic:spPr>
                      </pic:pic>
                      <pic:pic>
                        <pic:nvPicPr>
                          <pic:cNvPr id="181" name="Image 181"/>
                          <pic:cNvPicPr/>
                        </pic:nvPicPr>
                        <pic:blipFill>
                          <a:blip r:embed="rId94" cstate="print"/>
                          <a:stretch>
                            <a:fillRect/>
                          </a:stretch>
                        </pic:blipFill>
                        <pic:spPr>
                          <a:xfrm>
                            <a:off x="2415939" y="1240826"/>
                            <a:ext cx="175222" cy="174674"/>
                          </a:xfrm>
                          <a:prstGeom prst="rect">
                            <a:avLst/>
                          </a:prstGeom>
                        </pic:spPr>
                      </pic:pic>
                      <pic:pic>
                        <pic:nvPicPr>
                          <pic:cNvPr id="182" name="Image 182"/>
                          <pic:cNvPicPr/>
                        </pic:nvPicPr>
                        <pic:blipFill>
                          <a:blip r:embed="rId94" cstate="print"/>
                          <a:stretch>
                            <a:fillRect/>
                          </a:stretch>
                        </pic:blipFill>
                        <pic:spPr>
                          <a:xfrm>
                            <a:off x="2415939" y="1634790"/>
                            <a:ext cx="175222" cy="174674"/>
                          </a:xfrm>
                          <a:prstGeom prst="rect">
                            <a:avLst/>
                          </a:prstGeom>
                        </pic:spPr>
                      </pic:pic>
                      <wps:wsp>
                        <wps:cNvPr id="183" name="Textbox 183"/>
                        <wps:cNvSpPr txBox="1"/>
                        <wps:spPr>
                          <a:xfrm>
                            <a:off x="726827" y="2448248"/>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84" name="Textbox 184"/>
                        <wps:cNvSpPr txBox="1"/>
                        <wps:spPr>
                          <a:xfrm>
                            <a:off x="1581661" y="2054285"/>
                            <a:ext cx="14414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D3</w:t>
                              </w:r>
                            </w:p>
                          </w:txbxContent>
                        </wps:txbx>
                        <wps:bodyPr wrap="square" lIns="0" tIns="0" rIns="0" bIns="0" rtlCol="0">
                          <a:noAutofit/>
                        </wps:bodyPr>
                      </wps:wsp>
                      <wps:wsp>
                        <wps:cNvPr id="185" name="Textbox 185"/>
                        <wps:cNvSpPr txBox="1"/>
                        <wps:spPr>
                          <a:xfrm>
                            <a:off x="4122210" y="2079531"/>
                            <a:ext cx="802640" cy="103505"/>
                          </a:xfrm>
                          <a:prstGeom prst="rect">
                            <a:avLst/>
                          </a:prstGeom>
                        </wps:spPr>
                        <wps:txbx>
                          <w:txbxContent>
                            <w:p>
                              <w:pPr>
                                <w:spacing w:before="2"/>
                                <w:ind w:left="0" w:right="0" w:firstLine="0"/>
                                <w:jc w:val="left"/>
                                <w:rPr>
                                  <w:rFonts w:ascii="Arial MT"/>
                                  <w:position w:val="2"/>
                                  <w:sz w:val="13"/>
                                </w:rPr>
                              </w:pPr>
                              <w:r>
                                <w:rPr>
                                  <w:rFonts w:ascii="Arial MT"/>
                                  <w:w w:val="105"/>
                                  <w:position w:val="2"/>
                                  <w:sz w:val="13"/>
                                </w:rPr>
                                <w:t>DI(IO</w:t>
                              </w:r>
                              <w:r>
                                <w:rPr>
                                  <w:rFonts w:ascii="Arial MT"/>
                                  <w:w w:val="105"/>
                                  <w:sz w:val="9"/>
                                </w:rPr>
                                <w:t>0</w:t>
                              </w:r>
                              <w:r>
                                <w:rPr>
                                  <w:rFonts w:ascii="Arial MT"/>
                                  <w:w w:val="105"/>
                                  <w:position w:val="2"/>
                                  <w:sz w:val="13"/>
                                </w:rPr>
                                <w:t>)</w:t>
                              </w:r>
                              <w:r>
                                <w:rPr>
                                  <w:rFonts w:ascii="Arial MT"/>
                                  <w:spacing w:val="64"/>
                                  <w:w w:val="105"/>
                                  <w:position w:val="2"/>
                                  <w:sz w:val="13"/>
                                </w:rPr>
                                <w:t> </w:t>
                              </w:r>
                              <w:r>
                                <w:rPr>
                                  <w:rFonts w:ascii="Arial MT"/>
                                  <w:spacing w:val="-2"/>
                                  <w:w w:val="105"/>
                                  <w:position w:val="2"/>
                                  <w:sz w:val="13"/>
                                </w:rPr>
                                <w:t>/HOLD(IO</w:t>
                              </w:r>
                              <w:r>
                                <w:rPr>
                                  <w:rFonts w:ascii="Arial MT"/>
                                  <w:spacing w:val="-2"/>
                                  <w:w w:val="105"/>
                                  <w:sz w:val="9"/>
                                </w:rPr>
                                <w:t>3</w:t>
                              </w:r>
                              <w:r>
                                <w:rPr>
                                  <w:rFonts w:ascii="Arial MT"/>
                                  <w:spacing w:val="-2"/>
                                  <w:w w:val="105"/>
                                  <w:position w:val="2"/>
                                  <w:sz w:val="13"/>
                                </w:rPr>
                                <w:t>)</w:t>
                              </w:r>
                            </w:p>
                          </w:txbxContent>
                        </wps:txbx>
                        <wps:bodyPr wrap="square" lIns="0" tIns="0" rIns="0" bIns="0" rtlCol="0">
                          <a:noAutofit/>
                        </wps:bodyPr>
                      </wps:wsp>
                      <wps:wsp>
                        <wps:cNvPr id="186" name="Textbox 186"/>
                        <wps:cNvSpPr txBox="1"/>
                        <wps:spPr>
                          <a:xfrm>
                            <a:off x="2435987" y="2054285"/>
                            <a:ext cx="146050" cy="287655"/>
                          </a:xfrm>
                          <a:prstGeom prst="rect">
                            <a:avLst/>
                          </a:prstGeom>
                        </wps:spPr>
                        <wps:txbx>
                          <w:txbxContent>
                            <w:p>
                              <w:pPr>
                                <w:spacing w:line="180" w:lineRule="exact" w:before="0"/>
                                <w:ind w:left="3" w:right="0" w:firstLine="0"/>
                                <w:jc w:val="left"/>
                                <w:rPr>
                                  <w:rFonts w:ascii="Arial MT"/>
                                  <w:sz w:val="16"/>
                                </w:rPr>
                              </w:pPr>
                              <w:r>
                                <w:rPr>
                                  <w:rFonts w:ascii="Arial MT"/>
                                  <w:spacing w:val="-5"/>
                                  <w:sz w:val="16"/>
                                </w:rPr>
                                <w:t>D5</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87" name="Textbox 187"/>
                        <wps:cNvSpPr txBox="1"/>
                        <wps:spPr>
                          <a:xfrm>
                            <a:off x="1511741" y="2243683"/>
                            <a:ext cx="802640" cy="103505"/>
                          </a:xfrm>
                          <a:prstGeom prst="rect">
                            <a:avLst/>
                          </a:prstGeom>
                        </wps:spPr>
                        <wps:txbx>
                          <w:txbxContent>
                            <w:p>
                              <w:pPr>
                                <w:spacing w:before="2"/>
                                <w:ind w:left="0" w:right="0" w:firstLine="0"/>
                                <w:jc w:val="left"/>
                                <w:rPr>
                                  <w:rFonts w:ascii="Arial MT"/>
                                  <w:position w:val="2"/>
                                  <w:sz w:val="13"/>
                                </w:rPr>
                              </w:pPr>
                              <w:r>
                                <w:rPr>
                                  <w:rFonts w:ascii="Arial MT"/>
                                  <w:w w:val="105"/>
                                  <w:position w:val="2"/>
                                  <w:sz w:val="13"/>
                                </w:rPr>
                                <w:t>DI(IO</w:t>
                              </w:r>
                              <w:r>
                                <w:rPr>
                                  <w:rFonts w:ascii="Arial MT"/>
                                  <w:w w:val="105"/>
                                  <w:sz w:val="9"/>
                                </w:rPr>
                                <w:t>0</w:t>
                              </w:r>
                              <w:r>
                                <w:rPr>
                                  <w:rFonts w:ascii="Arial MT"/>
                                  <w:w w:val="105"/>
                                  <w:position w:val="2"/>
                                  <w:sz w:val="13"/>
                                </w:rPr>
                                <w:t>)</w:t>
                              </w:r>
                              <w:r>
                                <w:rPr>
                                  <w:rFonts w:ascii="Arial MT"/>
                                  <w:spacing w:val="64"/>
                                  <w:w w:val="105"/>
                                  <w:position w:val="2"/>
                                  <w:sz w:val="13"/>
                                </w:rPr>
                                <w:t> </w:t>
                              </w:r>
                              <w:r>
                                <w:rPr>
                                  <w:rFonts w:ascii="Arial MT"/>
                                  <w:spacing w:val="-2"/>
                                  <w:w w:val="105"/>
                                  <w:position w:val="2"/>
                                  <w:sz w:val="13"/>
                                </w:rPr>
                                <w:t>/HOLD(IO</w:t>
                              </w:r>
                              <w:r>
                                <w:rPr>
                                  <w:rFonts w:ascii="Arial MT"/>
                                  <w:spacing w:val="-2"/>
                                  <w:w w:val="105"/>
                                  <w:sz w:val="9"/>
                                </w:rPr>
                                <w:t>3</w:t>
                              </w:r>
                              <w:r>
                                <w:rPr>
                                  <w:rFonts w:ascii="Arial MT"/>
                                  <w:spacing w:val="-2"/>
                                  <w:w w:val="105"/>
                                  <w:position w:val="2"/>
                                  <w:sz w:val="13"/>
                                </w:rPr>
                                <w:t>)</w:t>
                              </w:r>
                            </w:p>
                          </w:txbxContent>
                        </wps:txbx>
                        <wps:bodyPr wrap="square" lIns="0" tIns="0" rIns="0" bIns="0" rtlCol="0">
                          <a:noAutofit/>
                        </wps:bodyPr>
                      </wps:wsp>
                      <wps:wsp>
                        <wps:cNvPr id="188" name="Textbox 188"/>
                        <wps:cNvSpPr txBox="1"/>
                        <wps:spPr>
                          <a:xfrm>
                            <a:off x="4620406" y="1890133"/>
                            <a:ext cx="14414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D4</w:t>
                              </w:r>
                            </w:p>
                          </w:txbxContent>
                        </wps:txbx>
                        <wps:bodyPr wrap="square" lIns="0" tIns="0" rIns="0" bIns="0" rtlCol="0">
                          <a:noAutofit/>
                        </wps:bodyPr>
                      </wps:wsp>
                      <wps:wsp>
                        <wps:cNvPr id="189" name="Textbox 189"/>
                        <wps:cNvSpPr txBox="1"/>
                        <wps:spPr>
                          <a:xfrm>
                            <a:off x="4192189" y="1890133"/>
                            <a:ext cx="14414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D3</w:t>
                              </w:r>
                            </w:p>
                          </w:txbxContent>
                        </wps:txbx>
                        <wps:bodyPr wrap="square" lIns="0" tIns="0" rIns="0" bIns="0" rtlCol="0">
                          <a:noAutofit/>
                        </wps:bodyPr>
                      </wps:wsp>
                      <wps:wsp>
                        <wps:cNvPr id="190" name="Textbox 190"/>
                        <wps:cNvSpPr txBox="1"/>
                        <wps:spPr>
                          <a:xfrm>
                            <a:off x="3672033" y="1890133"/>
                            <a:ext cx="327660" cy="293370"/>
                          </a:xfrm>
                          <a:prstGeom prst="rect">
                            <a:avLst/>
                          </a:prstGeom>
                        </wps:spPr>
                        <wps:txbx>
                          <w:txbxContent>
                            <w:p>
                              <w:pPr>
                                <w:spacing w:line="180" w:lineRule="exact" w:before="0"/>
                                <w:ind w:left="0" w:right="17" w:firstLine="0"/>
                                <w:jc w:val="center"/>
                                <w:rPr>
                                  <w:rFonts w:ascii="Arial MT"/>
                                  <w:sz w:val="16"/>
                                </w:rPr>
                              </w:pPr>
                              <w:r>
                                <w:rPr>
                                  <w:rFonts w:ascii="Arial MT"/>
                                  <w:spacing w:val="-5"/>
                                  <w:sz w:val="16"/>
                                </w:rPr>
                                <w:t>D2</w:t>
                              </w:r>
                            </w:p>
                            <w:p>
                              <w:pPr>
                                <w:spacing w:before="120"/>
                                <w:ind w:left="0" w:right="18" w:firstLine="0"/>
                                <w:jc w:val="center"/>
                                <w:rPr>
                                  <w:rFonts w:ascii="Arial MT"/>
                                  <w:position w:val="2"/>
                                  <w:sz w:val="13"/>
                                </w:rPr>
                              </w:pPr>
                              <w:r>
                                <w:rPr>
                                  <w:rFonts w:ascii="Arial MT"/>
                                  <w:spacing w:val="-2"/>
                                  <w:w w:val="105"/>
                                  <w:position w:val="2"/>
                                  <w:sz w:val="13"/>
                                </w:rPr>
                                <w:t>DO(IO</w:t>
                              </w:r>
                              <w:r>
                                <w:rPr>
                                  <w:rFonts w:ascii="Arial MT"/>
                                  <w:spacing w:val="-2"/>
                                  <w:w w:val="105"/>
                                  <w:sz w:val="9"/>
                                </w:rPr>
                                <w:t>1</w:t>
                              </w:r>
                              <w:r>
                                <w:rPr>
                                  <w:rFonts w:ascii="Arial MT"/>
                                  <w:spacing w:val="-2"/>
                                  <w:w w:val="105"/>
                                  <w:position w:val="2"/>
                                  <w:sz w:val="13"/>
                                </w:rPr>
                                <w:t>)</w:t>
                              </w:r>
                            </w:p>
                          </w:txbxContent>
                        </wps:txbx>
                        <wps:bodyPr wrap="square" lIns="0" tIns="0" rIns="0" bIns="0" rtlCol="0">
                          <a:noAutofit/>
                        </wps:bodyPr>
                      </wps:wsp>
                      <wps:wsp>
                        <wps:cNvPr id="191" name="Textbox 191"/>
                        <wps:cNvSpPr txBox="1"/>
                        <wps:spPr>
                          <a:xfrm>
                            <a:off x="3335755" y="1890133"/>
                            <a:ext cx="144145"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D1</w:t>
                              </w:r>
                            </w:p>
                            <w:p>
                              <w:pPr>
                                <w:spacing w:before="121"/>
                                <w:ind w:left="2"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2" name="Textbox 192"/>
                        <wps:cNvSpPr txBox="1"/>
                        <wps:spPr>
                          <a:xfrm>
                            <a:off x="2009878" y="2054285"/>
                            <a:ext cx="14414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D4</w:t>
                              </w:r>
                            </w:p>
                          </w:txbxContent>
                        </wps:txbx>
                        <wps:bodyPr wrap="square" lIns="0" tIns="0" rIns="0" bIns="0" rtlCol="0">
                          <a:noAutofit/>
                        </wps:bodyPr>
                      </wps:wsp>
                      <wps:wsp>
                        <wps:cNvPr id="193" name="Textbox 193"/>
                        <wps:cNvSpPr txBox="1"/>
                        <wps:spPr>
                          <a:xfrm>
                            <a:off x="4622455" y="2678060"/>
                            <a:ext cx="139700" cy="287655"/>
                          </a:xfrm>
                          <a:prstGeom prst="rect">
                            <a:avLst/>
                          </a:prstGeom>
                        </wps:spPr>
                        <wps:txbx>
                          <w:txbxContent>
                            <w:p>
                              <w:pPr>
                                <w:spacing w:line="180" w:lineRule="exact" w:before="0"/>
                                <w:ind w:left="5" w:right="0" w:firstLine="0"/>
                                <w:jc w:val="left"/>
                                <w:rPr>
                                  <w:rFonts w:ascii="Arial MT"/>
                                  <w:sz w:val="16"/>
                                </w:rPr>
                              </w:pPr>
                              <w:r>
                                <w:rPr>
                                  <w:rFonts w:ascii="Arial MT"/>
                                  <w:spacing w:val="-5"/>
                                  <w:sz w:val="16"/>
                                </w:rPr>
                                <w:t>F4</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4" name="Textbox 194"/>
                        <wps:cNvSpPr txBox="1"/>
                        <wps:spPr>
                          <a:xfrm>
                            <a:off x="1155493" y="2448248"/>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E2</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5" name="Textbox 195"/>
                        <wps:cNvSpPr txBox="1"/>
                        <wps:spPr>
                          <a:xfrm>
                            <a:off x="1583710" y="2448248"/>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E3</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6" name="Textbox 196"/>
                        <wps:cNvSpPr txBox="1"/>
                        <wps:spPr>
                          <a:xfrm>
                            <a:off x="2011927" y="2448248"/>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E4</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7" name="Textbox 197"/>
                        <wps:cNvSpPr txBox="1"/>
                        <wps:spPr>
                          <a:xfrm>
                            <a:off x="2435987" y="2448248"/>
                            <a:ext cx="143510" cy="287655"/>
                          </a:xfrm>
                          <a:prstGeom prst="rect">
                            <a:avLst/>
                          </a:prstGeom>
                        </wps:spPr>
                        <wps:txbx>
                          <w:txbxContent>
                            <w:p>
                              <w:pPr>
                                <w:spacing w:line="180" w:lineRule="exact" w:before="0"/>
                                <w:ind w:left="7" w:right="0" w:firstLine="0"/>
                                <w:jc w:val="left"/>
                                <w:rPr>
                                  <w:rFonts w:ascii="Arial MT"/>
                                  <w:sz w:val="16"/>
                                </w:rPr>
                              </w:pPr>
                              <w:r>
                                <w:rPr>
                                  <w:rFonts w:ascii="Arial MT"/>
                                  <w:spacing w:val="-5"/>
                                  <w:sz w:val="16"/>
                                </w:rPr>
                                <w:t>E5</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8" name="Textbox 198"/>
                        <wps:cNvSpPr txBox="1"/>
                        <wps:spPr>
                          <a:xfrm>
                            <a:off x="3337365" y="2284097"/>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199" name="Textbox 199"/>
                        <wps:cNvSpPr txBox="1"/>
                        <wps:spPr>
                          <a:xfrm>
                            <a:off x="3766021" y="2284097"/>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E2</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0" name="Textbox 200"/>
                        <wps:cNvSpPr txBox="1"/>
                        <wps:spPr>
                          <a:xfrm>
                            <a:off x="4194238" y="2284097"/>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E3</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1" name="Textbox 201"/>
                        <wps:cNvSpPr txBox="1"/>
                        <wps:spPr>
                          <a:xfrm>
                            <a:off x="4622455" y="2284097"/>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E4</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2" name="Textbox 202"/>
                        <wps:cNvSpPr txBox="1"/>
                        <wps:spPr>
                          <a:xfrm>
                            <a:off x="3337365" y="2678060"/>
                            <a:ext cx="139700" cy="287655"/>
                          </a:xfrm>
                          <a:prstGeom prst="rect">
                            <a:avLst/>
                          </a:prstGeom>
                        </wps:spPr>
                        <wps:txbx>
                          <w:txbxContent>
                            <w:p>
                              <w:pPr>
                                <w:spacing w:line="180" w:lineRule="exact" w:before="0"/>
                                <w:ind w:left="6" w:right="0" w:firstLine="0"/>
                                <w:jc w:val="left"/>
                                <w:rPr>
                                  <w:rFonts w:ascii="Arial MT"/>
                                  <w:sz w:val="16"/>
                                </w:rPr>
                              </w:pPr>
                              <w:r>
                                <w:rPr>
                                  <w:rFonts w:ascii="Arial MT"/>
                                  <w:spacing w:val="-5"/>
                                  <w:sz w:val="16"/>
                                </w:rPr>
                                <w:t>F1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3" name="Textbox 203"/>
                        <wps:cNvSpPr txBox="1"/>
                        <wps:spPr>
                          <a:xfrm>
                            <a:off x="3766021" y="2678060"/>
                            <a:ext cx="139700" cy="287655"/>
                          </a:xfrm>
                          <a:prstGeom prst="rect">
                            <a:avLst/>
                          </a:prstGeom>
                        </wps:spPr>
                        <wps:txbx>
                          <w:txbxContent>
                            <w:p>
                              <w:pPr>
                                <w:spacing w:line="180" w:lineRule="exact" w:before="0"/>
                                <w:ind w:left="5" w:right="0" w:firstLine="0"/>
                                <w:jc w:val="left"/>
                                <w:rPr>
                                  <w:rFonts w:ascii="Arial MT"/>
                                  <w:sz w:val="16"/>
                                </w:rPr>
                              </w:pPr>
                              <w:r>
                                <w:rPr>
                                  <w:rFonts w:ascii="Arial MT"/>
                                  <w:spacing w:val="-5"/>
                                  <w:sz w:val="16"/>
                                </w:rPr>
                                <w:t>F2</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4" name="Textbox 204"/>
                        <wps:cNvSpPr txBox="1"/>
                        <wps:spPr>
                          <a:xfrm>
                            <a:off x="4194238" y="2678060"/>
                            <a:ext cx="139700" cy="287655"/>
                          </a:xfrm>
                          <a:prstGeom prst="rect">
                            <a:avLst/>
                          </a:prstGeom>
                        </wps:spPr>
                        <wps:txbx>
                          <w:txbxContent>
                            <w:p>
                              <w:pPr>
                                <w:spacing w:line="180" w:lineRule="exact" w:before="0"/>
                                <w:ind w:left="5" w:right="0" w:firstLine="0"/>
                                <w:jc w:val="left"/>
                                <w:rPr>
                                  <w:rFonts w:ascii="Arial MT"/>
                                  <w:sz w:val="16"/>
                                </w:rPr>
                              </w:pPr>
                              <w:r>
                                <w:rPr>
                                  <w:rFonts w:ascii="Arial MT"/>
                                  <w:spacing w:val="-5"/>
                                  <w:sz w:val="16"/>
                                </w:rPr>
                                <w:t>F3</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5" name="Textbox 205"/>
                        <wps:cNvSpPr txBox="1"/>
                        <wps:spPr>
                          <a:xfrm>
                            <a:off x="2440964" y="1266416"/>
                            <a:ext cx="143510"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B5</w:t>
                              </w:r>
                            </w:p>
                            <w:p>
                              <w:pPr>
                                <w:spacing w:before="121"/>
                                <w:ind w:left="5"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6" name="Textbox 206"/>
                        <wps:cNvSpPr txBox="1"/>
                        <wps:spPr>
                          <a:xfrm>
                            <a:off x="1305699" y="122365"/>
                            <a:ext cx="745490" cy="196215"/>
                          </a:xfrm>
                          <a:prstGeom prst="rect">
                            <a:avLst/>
                          </a:prstGeom>
                        </wps:spPr>
                        <wps:txbx>
                          <w:txbxContent>
                            <w:p>
                              <w:pPr>
                                <w:spacing w:line="307" w:lineRule="exact" w:before="0"/>
                                <w:ind w:left="0" w:right="0" w:firstLine="0"/>
                                <w:jc w:val="left"/>
                                <w:rPr>
                                  <w:rFonts w:ascii="Arial MT"/>
                                  <w:sz w:val="27"/>
                                </w:rPr>
                              </w:pPr>
                              <w:r>
                                <w:rPr>
                                  <w:rFonts w:ascii="Arial MT"/>
                                  <w:sz w:val="27"/>
                                </w:rPr>
                                <w:t>Top</w:t>
                              </w:r>
                              <w:r>
                                <w:rPr>
                                  <w:rFonts w:ascii="Arial MT"/>
                                  <w:spacing w:val="9"/>
                                  <w:sz w:val="27"/>
                                </w:rPr>
                                <w:t> </w:t>
                              </w:r>
                              <w:r>
                                <w:rPr>
                                  <w:rFonts w:ascii="Arial MT"/>
                                  <w:spacing w:val="-4"/>
                                  <w:sz w:val="27"/>
                                </w:rPr>
                                <w:t>View</w:t>
                              </w:r>
                            </w:p>
                          </w:txbxContent>
                        </wps:txbx>
                        <wps:bodyPr wrap="square" lIns="0" tIns="0" rIns="0" bIns="0" rtlCol="0">
                          <a:noAutofit/>
                        </wps:bodyPr>
                      </wps:wsp>
                      <wps:wsp>
                        <wps:cNvPr id="207" name="Textbox 207"/>
                        <wps:cNvSpPr txBox="1"/>
                        <wps:spPr>
                          <a:xfrm>
                            <a:off x="3677303" y="122365"/>
                            <a:ext cx="745490" cy="196215"/>
                          </a:xfrm>
                          <a:prstGeom prst="rect">
                            <a:avLst/>
                          </a:prstGeom>
                        </wps:spPr>
                        <wps:txbx>
                          <w:txbxContent>
                            <w:p>
                              <w:pPr>
                                <w:spacing w:line="307" w:lineRule="exact" w:before="0"/>
                                <w:ind w:left="0" w:right="0" w:firstLine="0"/>
                                <w:jc w:val="left"/>
                                <w:rPr>
                                  <w:rFonts w:ascii="Arial MT"/>
                                  <w:sz w:val="27"/>
                                </w:rPr>
                              </w:pPr>
                              <w:r>
                                <w:rPr>
                                  <w:rFonts w:ascii="Arial MT"/>
                                  <w:sz w:val="27"/>
                                </w:rPr>
                                <w:t>Top</w:t>
                              </w:r>
                              <w:r>
                                <w:rPr>
                                  <w:rFonts w:ascii="Arial MT"/>
                                  <w:spacing w:val="9"/>
                                  <w:sz w:val="27"/>
                                </w:rPr>
                                <w:t> </w:t>
                              </w:r>
                              <w:r>
                                <w:rPr>
                                  <w:rFonts w:ascii="Arial MT"/>
                                  <w:spacing w:val="-4"/>
                                  <w:sz w:val="27"/>
                                </w:rPr>
                                <w:t>View</w:t>
                              </w:r>
                            </w:p>
                          </w:txbxContent>
                        </wps:txbx>
                        <wps:bodyPr wrap="square" lIns="0" tIns="0" rIns="0" bIns="0" rtlCol="0">
                          <a:noAutofit/>
                        </wps:bodyPr>
                      </wps:wsp>
                      <wps:wsp>
                        <wps:cNvPr id="208" name="Textbox 208"/>
                        <wps:cNvSpPr txBox="1"/>
                        <wps:spPr>
                          <a:xfrm>
                            <a:off x="1155493" y="872452"/>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A2</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09" name="Textbox 209"/>
                        <wps:cNvSpPr txBox="1"/>
                        <wps:spPr>
                          <a:xfrm>
                            <a:off x="1583710" y="872452"/>
                            <a:ext cx="663575" cy="287655"/>
                          </a:xfrm>
                          <a:prstGeom prst="rect">
                            <a:avLst/>
                          </a:prstGeom>
                        </wps:spPr>
                        <wps:txbx>
                          <w:txbxContent>
                            <w:p>
                              <w:pPr>
                                <w:tabs>
                                  <w:tab w:pos="675" w:val="left" w:leader="none"/>
                                </w:tabs>
                                <w:spacing w:line="180" w:lineRule="exact" w:before="0"/>
                                <w:ind w:left="1" w:right="0" w:firstLine="0"/>
                                <w:jc w:val="left"/>
                                <w:rPr>
                                  <w:rFonts w:ascii="Arial MT"/>
                                  <w:sz w:val="16"/>
                                </w:rPr>
                              </w:pPr>
                              <w:r>
                                <w:rPr>
                                  <w:rFonts w:ascii="Arial MT"/>
                                  <w:spacing w:val="-5"/>
                                  <w:sz w:val="16"/>
                                </w:rPr>
                                <w:t>A3</w:t>
                              </w:r>
                              <w:r>
                                <w:rPr>
                                  <w:rFonts w:ascii="Arial MT"/>
                                  <w:sz w:val="16"/>
                                </w:rPr>
                                <w:tab/>
                              </w:r>
                              <w:r>
                                <w:rPr>
                                  <w:rFonts w:ascii="Arial MT"/>
                                  <w:spacing w:val="-5"/>
                                  <w:sz w:val="16"/>
                                </w:rPr>
                                <w:t>A4</w:t>
                              </w:r>
                            </w:p>
                            <w:p>
                              <w:pPr>
                                <w:tabs>
                                  <w:tab w:pos="524" w:val="left" w:leader="none"/>
                                </w:tabs>
                                <w:spacing w:before="121"/>
                                <w:ind w:left="0" w:right="0" w:firstLine="0"/>
                                <w:jc w:val="left"/>
                                <w:rPr>
                                  <w:rFonts w:ascii="Arial MT"/>
                                  <w:sz w:val="13"/>
                                </w:rPr>
                              </w:pPr>
                              <w:r>
                                <w:rPr>
                                  <w:rFonts w:ascii="Arial MT"/>
                                  <w:spacing w:val="-5"/>
                                  <w:w w:val="105"/>
                                  <w:sz w:val="13"/>
                                </w:rPr>
                                <w:t>NC</w:t>
                              </w:r>
                              <w:r>
                                <w:rPr>
                                  <w:rFonts w:ascii="Arial MT"/>
                                  <w:sz w:val="13"/>
                                </w:rPr>
                                <w:tab/>
                              </w:r>
                              <w:r>
                                <w:rPr>
                                  <w:rFonts w:ascii="Arial MT"/>
                                  <w:spacing w:val="-2"/>
                                  <w:w w:val="105"/>
                                  <w:sz w:val="13"/>
                                </w:rPr>
                                <w:t>/RESET</w:t>
                              </w:r>
                            </w:p>
                          </w:txbxContent>
                        </wps:txbx>
                        <wps:bodyPr wrap="square" lIns="0" tIns="0" rIns="0" bIns="0" rtlCol="0">
                          <a:noAutofit/>
                        </wps:bodyPr>
                      </wps:wsp>
                      <wps:wsp>
                        <wps:cNvPr id="210" name="Textbox 210"/>
                        <wps:cNvSpPr txBox="1"/>
                        <wps:spPr>
                          <a:xfrm>
                            <a:off x="2435987" y="872452"/>
                            <a:ext cx="143510" cy="287655"/>
                          </a:xfrm>
                          <a:prstGeom prst="rect">
                            <a:avLst/>
                          </a:prstGeom>
                        </wps:spPr>
                        <wps:txbx>
                          <w:txbxContent>
                            <w:p>
                              <w:pPr>
                                <w:spacing w:line="180" w:lineRule="exact" w:before="0"/>
                                <w:ind w:left="7" w:right="0" w:firstLine="0"/>
                                <w:jc w:val="left"/>
                                <w:rPr>
                                  <w:rFonts w:ascii="Arial MT"/>
                                  <w:sz w:val="16"/>
                                </w:rPr>
                              </w:pPr>
                              <w:r>
                                <w:rPr>
                                  <w:rFonts w:ascii="Arial MT"/>
                                  <w:spacing w:val="-5"/>
                                  <w:sz w:val="16"/>
                                </w:rPr>
                                <w:t>A5</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11" name="Textbox 211"/>
                        <wps:cNvSpPr txBox="1"/>
                        <wps:spPr>
                          <a:xfrm>
                            <a:off x="3337365" y="708301"/>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A1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12" name="Textbox 212"/>
                        <wps:cNvSpPr txBox="1"/>
                        <wps:spPr>
                          <a:xfrm>
                            <a:off x="3766021" y="708301"/>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A2</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13" name="Textbox 213"/>
                        <wps:cNvSpPr txBox="1"/>
                        <wps:spPr>
                          <a:xfrm>
                            <a:off x="4194238" y="708301"/>
                            <a:ext cx="662940" cy="287655"/>
                          </a:xfrm>
                          <a:prstGeom prst="rect">
                            <a:avLst/>
                          </a:prstGeom>
                        </wps:spPr>
                        <wps:txbx>
                          <w:txbxContent>
                            <w:p>
                              <w:pPr>
                                <w:tabs>
                                  <w:tab w:pos="675" w:val="left" w:leader="none"/>
                                </w:tabs>
                                <w:spacing w:line="180" w:lineRule="exact" w:before="0"/>
                                <w:ind w:left="1" w:right="0" w:firstLine="0"/>
                                <w:jc w:val="left"/>
                                <w:rPr>
                                  <w:rFonts w:ascii="Arial MT"/>
                                  <w:sz w:val="16"/>
                                </w:rPr>
                              </w:pPr>
                              <w:r>
                                <w:rPr>
                                  <w:rFonts w:ascii="Arial MT"/>
                                  <w:spacing w:val="-5"/>
                                  <w:sz w:val="16"/>
                                </w:rPr>
                                <w:t>A3</w:t>
                              </w:r>
                              <w:r>
                                <w:rPr>
                                  <w:rFonts w:ascii="Arial MT"/>
                                  <w:sz w:val="16"/>
                                </w:rPr>
                                <w:tab/>
                              </w:r>
                              <w:r>
                                <w:rPr>
                                  <w:rFonts w:ascii="Arial MT"/>
                                  <w:spacing w:val="-5"/>
                                  <w:sz w:val="16"/>
                                </w:rPr>
                                <w:t>A4</w:t>
                              </w:r>
                            </w:p>
                            <w:p>
                              <w:pPr>
                                <w:tabs>
                                  <w:tab w:pos="524" w:val="left" w:leader="none"/>
                                </w:tabs>
                                <w:spacing w:before="121"/>
                                <w:ind w:left="0" w:right="0" w:firstLine="0"/>
                                <w:jc w:val="left"/>
                                <w:rPr>
                                  <w:rFonts w:ascii="Arial MT"/>
                                  <w:sz w:val="13"/>
                                </w:rPr>
                              </w:pPr>
                              <w:r>
                                <w:rPr>
                                  <w:rFonts w:ascii="Arial MT"/>
                                  <w:spacing w:val="-5"/>
                                  <w:w w:val="105"/>
                                  <w:sz w:val="13"/>
                                </w:rPr>
                                <w:t>NC</w:t>
                              </w:r>
                              <w:r>
                                <w:rPr>
                                  <w:rFonts w:ascii="Arial MT"/>
                                  <w:sz w:val="13"/>
                                </w:rPr>
                                <w:tab/>
                              </w:r>
                              <w:r>
                                <w:rPr>
                                  <w:rFonts w:ascii="Arial MT"/>
                                  <w:spacing w:val="-2"/>
                                  <w:w w:val="105"/>
                                  <w:sz w:val="13"/>
                                </w:rPr>
                                <w:t>/RESET</w:t>
                              </w:r>
                            </w:p>
                          </w:txbxContent>
                        </wps:txbx>
                        <wps:bodyPr wrap="square" lIns="0" tIns="0" rIns="0" bIns="0" rtlCol="0">
                          <a:noAutofit/>
                        </wps:bodyPr>
                      </wps:wsp>
                      <wps:wsp>
                        <wps:cNvPr id="214" name="Textbox 214"/>
                        <wps:cNvSpPr txBox="1"/>
                        <wps:spPr>
                          <a:xfrm>
                            <a:off x="726827" y="1266416"/>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B1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15" name="Textbox 215"/>
                        <wps:cNvSpPr txBox="1"/>
                        <wps:spPr>
                          <a:xfrm>
                            <a:off x="1133504" y="1266416"/>
                            <a:ext cx="1047750" cy="287655"/>
                          </a:xfrm>
                          <a:prstGeom prst="rect">
                            <a:avLst/>
                          </a:prstGeom>
                        </wps:spPr>
                        <wps:txbx>
                          <w:txbxContent>
                            <w:p>
                              <w:pPr>
                                <w:tabs>
                                  <w:tab w:pos="710" w:val="left" w:leader="none"/>
                                  <w:tab w:pos="1384" w:val="left" w:leader="none"/>
                                </w:tabs>
                                <w:spacing w:line="180" w:lineRule="exact" w:before="0"/>
                                <w:ind w:left="35" w:right="0" w:firstLine="0"/>
                                <w:jc w:val="left"/>
                                <w:rPr>
                                  <w:rFonts w:ascii="Arial MT"/>
                                  <w:sz w:val="16"/>
                                </w:rPr>
                              </w:pPr>
                              <w:r>
                                <w:rPr>
                                  <w:rFonts w:ascii="Arial MT"/>
                                  <w:spacing w:val="-5"/>
                                  <w:sz w:val="16"/>
                                </w:rPr>
                                <w:t>B2</w:t>
                              </w:r>
                              <w:r>
                                <w:rPr>
                                  <w:rFonts w:ascii="Arial MT"/>
                                  <w:sz w:val="16"/>
                                </w:rPr>
                                <w:tab/>
                              </w:r>
                              <w:r>
                                <w:rPr>
                                  <w:rFonts w:ascii="Arial MT"/>
                                  <w:spacing w:val="-5"/>
                                  <w:sz w:val="16"/>
                                </w:rPr>
                                <w:t>B3</w:t>
                              </w:r>
                              <w:r>
                                <w:rPr>
                                  <w:rFonts w:ascii="Arial MT"/>
                                  <w:sz w:val="16"/>
                                </w:rPr>
                                <w:tab/>
                              </w:r>
                              <w:r>
                                <w:rPr>
                                  <w:rFonts w:ascii="Arial MT"/>
                                  <w:spacing w:val="-5"/>
                                  <w:sz w:val="16"/>
                                </w:rPr>
                                <w:t>B4</w:t>
                              </w:r>
                            </w:p>
                            <w:p>
                              <w:pPr>
                                <w:tabs>
                                  <w:tab w:pos="655" w:val="left" w:leader="none"/>
                                  <w:tab w:pos="1337" w:val="left" w:leader="none"/>
                                </w:tabs>
                                <w:spacing w:before="121"/>
                                <w:ind w:left="0" w:right="0" w:firstLine="0"/>
                                <w:jc w:val="left"/>
                                <w:rPr>
                                  <w:rFonts w:ascii="Arial MT"/>
                                  <w:sz w:val="13"/>
                                </w:rPr>
                              </w:pPr>
                              <w:r>
                                <w:rPr>
                                  <w:rFonts w:ascii="Arial MT"/>
                                  <w:spacing w:val="-5"/>
                                  <w:w w:val="105"/>
                                  <w:sz w:val="13"/>
                                </w:rPr>
                                <w:t>CLK</w:t>
                              </w:r>
                              <w:r>
                                <w:rPr>
                                  <w:rFonts w:ascii="Arial MT"/>
                                  <w:sz w:val="13"/>
                                </w:rPr>
                                <w:tab/>
                              </w:r>
                              <w:r>
                                <w:rPr>
                                  <w:rFonts w:ascii="Arial MT"/>
                                  <w:spacing w:val="-5"/>
                                  <w:w w:val="105"/>
                                  <w:sz w:val="13"/>
                                </w:rPr>
                                <w:t>GND</w:t>
                              </w:r>
                              <w:r>
                                <w:rPr>
                                  <w:rFonts w:ascii="Arial MT"/>
                                  <w:sz w:val="13"/>
                                </w:rPr>
                                <w:tab/>
                              </w:r>
                              <w:r>
                                <w:rPr>
                                  <w:rFonts w:ascii="Arial MT"/>
                                  <w:spacing w:val="-5"/>
                                  <w:w w:val="105"/>
                                  <w:sz w:val="13"/>
                                </w:rPr>
                                <w:t>VCC</w:t>
                              </w:r>
                            </w:p>
                          </w:txbxContent>
                        </wps:txbx>
                        <wps:bodyPr wrap="square" lIns="0" tIns="0" rIns="0" bIns="0" rtlCol="0">
                          <a:noAutofit/>
                        </wps:bodyPr>
                      </wps:wsp>
                      <wps:wsp>
                        <wps:cNvPr id="216" name="Textbox 216"/>
                        <wps:cNvSpPr txBox="1"/>
                        <wps:spPr>
                          <a:xfrm>
                            <a:off x="1061564" y="2054285"/>
                            <a:ext cx="327660" cy="293370"/>
                          </a:xfrm>
                          <a:prstGeom prst="rect">
                            <a:avLst/>
                          </a:prstGeom>
                        </wps:spPr>
                        <wps:txbx>
                          <w:txbxContent>
                            <w:p>
                              <w:pPr>
                                <w:spacing w:line="180" w:lineRule="exact" w:before="0"/>
                                <w:ind w:left="0" w:right="18" w:firstLine="0"/>
                                <w:jc w:val="center"/>
                                <w:rPr>
                                  <w:rFonts w:ascii="Arial MT"/>
                                  <w:sz w:val="16"/>
                                </w:rPr>
                              </w:pPr>
                              <w:r>
                                <w:rPr>
                                  <w:rFonts w:ascii="Arial MT"/>
                                  <w:spacing w:val="-5"/>
                                  <w:sz w:val="16"/>
                                </w:rPr>
                                <w:t>D2</w:t>
                              </w:r>
                            </w:p>
                            <w:p>
                              <w:pPr>
                                <w:spacing w:before="120"/>
                                <w:ind w:left="0" w:right="18" w:firstLine="0"/>
                                <w:jc w:val="center"/>
                                <w:rPr>
                                  <w:rFonts w:ascii="Arial MT"/>
                                  <w:position w:val="2"/>
                                  <w:sz w:val="13"/>
                                </w:rPr>
                              </w:pPr>
                              <w:r>
                                <w:rPr>
                                  <w:rFonts w:ascii="Arial MT"/>
                                  <w:spacing w:val="-2"/>
                                  <w:w w:val="105"/>
                                  <w:position w:val="2"/>
                                  <w:sz w:val="13"/>
                                </w:rPr>
                                <w:t>DO(IO</w:t>
                              </w:r>
                              <w:r>
                                <w:rPr>
                                  <w:rFonts w:ascii="Arial MT"/>
                                  <w:spacing w:val="-2"/>
                                  <w:w w:val="105"/>
                                  <w:sz w:val="9"/>
                                </w:rPr>
                                <w:t>1</w:t>
                              </w:r>
                              <w:r>
                                <w:rPr>
                                  <w:rFonts w:ascii="Arial MT"/>
                                  <w:spacing w:val="-2"/>
                                  <w:w w:val="105"/>
                                  <w:position w:val="2"/>
                                  <w:sz w:val="13"/>
                                </w:rPr>
                                <w:t>)</w:t>
                              </w:r>
                            </w:p>
                          </w:txbxContent>
                        </wps:txbx>
                        <wps:bodyPr wrap="square" lIns="0" tIns="0" rIns="0" bIns="0" rtlCol="0">
                          <a:noAutofit/>
                        </wps:bodyPr>
                      </wps:wsp>
                      <wps:wsp>
                        <wps:cNvPr id="217" name="Textbox 217"/>
                        <wps:cNvSpPr txBox="1"/>
                        <wps:spPr>
                          <a:xfrm>
                            <a:off x="3337365" y="1102264"/>
                            <a:ext cx="139700" cy="287655"/>
                          </a:xfrm>
                          <a:prstGeom prst="rect">
                            <a:avLst/>
                          </a:prstGeom>
                        </wps:spPr>
                        <wps:txbx>
                          <w:txbxContent>
                            <w:p>
                              <w:pPr>
                                <w:spacing w:line="180" w:lineRule="exact" w:before="0"/>
                                <w:ind w:left="1" w:right="0" w:firstLine="0"/>
                                <w:jc w:val="left"/>
                                <w:rPr>
                                  <w:rFonts w:ascii="Arial MT"/>
                                  <w:sz w:val="16"/>
                                </w:rPr>
                              </w:pPr>
                              <w:r>
                                <w:rPr>
                                  <w:rFonts w:ascii="Arial MT"/>
                                  <w:spacing w:val="-5"/>
                                  <w:sz w:val="16"/>
                                </w:rPr>
                                <w:t>B1</w:t>
                              </w:r>
                            </w:p>
                            <w:p>
                              <w:pPr>
                                <w:spacing w:before="121"/>
                                <w:ind w:left="0"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18" name="Textbox 218"/>
                        <wps:cNvSpPr txBox="1"/>
                        <wps:spPr>
                          <a:xfrm>
                            <a:off x="3743915" y="1102264"/>
                            <a:ext cx="1047750" cy="287655"/>
                          </a:xfrm>
                          <a:prstGeom prst="rect">
                            <a:avLst/>
                          </a:prstGeom>
                        </wps:spPr>
                        <wps:txbx>
                          <w:txbxContent>
                            <w:p>
                              <w:pPr>
                                <w:tabs>
                                  <w:tab w:pos="710" w:val="left" w:leader="none"/>
                                  <w:tab w:pos="1384" w:val="left" w:leader="none"/>
                                </w:tabs>
                                <w:spacing w:line="180" w:lineRule="exact" w:before="0"/>
                                <w:ind w:left="35" w:right="0" w:firstLine="0"/>
                                <w:jc w:val="left"/>
                                <w:rPr>
                                  <w:rFonts w:ascii="Arial MT"/>
                                  <w:sz w:val="16"/>
                                </w:rPr>
                              </w:pPr>
                              <w:r>
                                <w:rPr>
                                  <w:rFonts w:ascii="Arial MT"/>
                                  <w:spacing w:val="-5"/>
                                  <w:sz w:val="16"/>
                                </w:rPr>
                                <w:t>B2</w:t>
                              </w:r>
                              <w:r>
                                <w:rPr>
                                  <w:rFonts w:ascii="Arial MT"/>
                                  <w:sz w:val="16"/>
                                </w:rPr>
                                <w:tab/>
                              </w:r>
                              <w:r>
                                <w:rPr>
                                  <w:rFonts w:ascii="Arial MT"/>
                                  <w:spacing w:val="-5"/>
                                  <w:sz w:val="16"/>
                                </w:rPr>
                                <w:t>B3</w:t>
                              </w:r>
                              <w:r>
                                <w:rPr>
                                  <w:rFonts w:ascii="Arial MT"/>
                                  <w:sz w:val="16"/>
                                </w:rPr>
                                <w:tab/>
                              </w:r>
                              <w:r>
                                <w:rPr>
                                  <w:rFonts w:ascii="Arial MT"/>
                                  <w:spacing w:val="-5"/>
                                  <w:sz w:val="16"/>
                                </w:rPr>
                                <w:t>B4</w:t>
                              </w:r>
                            </w:p>
                            <w:p>
                              <w:pPr>
                                <w:tabs>
                                  <w:tab w:pos="655" w:val="left" w:leader="none"/>
                                  <w:tab w:pos="1337" w:val="left" w:leader="none"/>
                                </w:tabs>
                                <w:spacing w:before="121"/>
                                <w:ind w:left="0" w:right="0" w:firstLine="0"/>
                                <w:jc w:val="left"/>
                                <w:rPr>
                                  <w:rFonts w:ascii="Arial MT"/>
                                  <w:sz w:val="13"/>
                                </w:rPr>
                              </w:pPr>
                              <w:r>
                                <w:rPr>
                                  <w:rFonts w:ascii="Arial MT"/>
                                  <w:spacing w:val="-5"/>
                                  <w:w w:val="105"/>
                                  <w:sz w:val="13"/>
                                </w:rPr>
                                <w:t>CLK</w:t>
                              </w:r>
                              <w:r>
                                <w:rPr>
                                  <w:rFonts w:ascii="Arial MT"/>
                                  <w:sz w:val="13"/>
                                </w:rPr>
                                <w:tab/>
                              </w:r>
                              <w:r>
                                <w:rPr>
                                  <w:rFonts w:ascii="Arial MT"/>
                                  <w:spacing w:val="-5"/>
                                  <w:w w:val="105"/>
                                  <w:sz w:val="13"/>
                                </w:rPr>
                                <w:t>GND</w:t>
                              </w:r>
                              <w:r>
                                <w:rPr>
                                  <w:rFonts w:ascii="Arial MT"/>
                                  <w:sz w:val="13"/>
                                </w:rPr>
                                <w:tab/>
                              </w:r>
                              <w:r>
                                <w:rPr>
                                  <w:rFonts w:ascii="Arial MT"/>
                                  <w:spacing w:val="-5"/>
                                  <w:w w:val="105"/>
                                  <w:sz w:val="13"/>
                                </w:rPr>
                                <w:t>VCC</w:t>
                              </w:r>
                            </w:p>
                          </w:txbxContent>
                        </wps:txbx>
                        <wps:bodyPr wrap="square" lIns="0" tIns="0" rIns="0" bIns="0" rtlCol="0">
                          <a:noAutofit/>
                        </wps:bodyPr>
                      </wps:wsp>
                      <wps:wsp>
                        <wps:cNvPr id="219" name="Textbox 219"/>
                        <wps:cNvSpPr txBox="1"/>
                        <wps:spPr>
                          <a:xfrm>
                            <a:off x="725221" y="1660379"/>
                            <a:ext cx="144145"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C1</w:t>
                              </w:r>
                            </w:p>
                            <w:p>
                              <w:pPr>
                                <w:spacing w:before="121"/>
                                <w:ind w:left="2"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20" name="Textbox 220"/>
                        <wps:cNvSpPr txBox="1"/>
                        <wps:spPr>
                          <a:xfrm>
                            <a:off x="1145729" y="1660379"/>
                            <a:ext cx="159385" cy="287655"/>
                          </a:xfrm>
                          <a:prstGeom prst="rect">
                            <a:avLst/>
                          </a:prstGeom>
                        </wps:spPr>
                        <wps:txbx>
                          <w:txbxContent>
                            <w:p>
                              <w:pPr>
                                <w:spacing w:line="180" w:lineRule="exact" w:before="0"/>
                                <w:ind w:left="12" w:right="0" w:firstLine="0"/>
                                <w:jc w:val="left"/>
                                <w:rPr>
                                  <w:rFonts w:ascii="Arial MT"/>
                                  <w:sz w:val="16"/>
                                </w:rPr>
                              </w:pPr>
                              <w:r>
                                <w:rPr>
                                  <w:rFonts w:ascii="Arial MT"/>
                                  <w:spacing w:val="-5"/>
                                  <w:sz w:val="16"/>
                                </w:rPr>
                                <w:t>C2</w:t>
                              </w:r>
                            </w:p>
                            <w:p>
                              <w:pPr>
                                <w:spacing w:before="121"/>
                                <w:ind w:left="0" w:right="0" w:firstLine="0"/>
                                <w:jc w:val="left"/>
                                <w:rPr>
                                  <w:rFonts w:ascii="Arial MT"/>
                                  <w:sz w:val="13"/>
                                </w:rPr>
                              </w:pPr>
                              <w:r>
                                <w:rPr>
                                  <w:rFonts w:ascii="Arial MT"/>
                                  <w:spacing w:val="-5"/>
                                  <w:w w:val="105"/>
                                  <w:sz w:val="13"/>
                                </w:rPr>
                                <w:t>/CS</w:t>
                              </w:r>
                            </w:p>
                          </w:txbxContent>
                        </wps:txbx>
                        <wps:bodyPr wrap="square" lIns="0" tIns="0" rIns="0" bIns="0" rtlCol="0">
                          <a:noAutofit/>
                        </wps:bodyPr>
                      </wps:wsp>
                      <wps:wsp>
                        <wps:cNvPr id="221" name="Textbox 221"/>
                        <wps:cNvSpPr txBox="1"/>
                        <wps:spPr>
                          <a:xfrm>
                            <a:off x="1581661" y="1660379"/>
                            <a:ext cx="693420" cy="293370"/>
                          </a:xfrm>
                          <a:prstGeom prst="rect">
                            <a:avLst/>
                          </a:prstGeom>
                        </wps:spPr>
                        <wps:txbx>
                          <w:txbxContent>
                            <w:p>
                              <w:pPr>
                                <w:tabs>
                                  <w:tab w:pos="674" w:val="left" w:leader="none"/>
                                </w:tabs>
                                <w:spacing w:line="180" w:lineRule="exact" w:before="0"/>
                                <w:ind w:left="0" w:right="0" w:firstLine="0"/>
                                <w:jc w:val="left"/>
                                <w:rPr>
                                  <w:rFonts w:ascii="Arial MT"/>
                                  <w:sz w:val="16"/>
                                </w:rPr>
                              </w:pPr>
                              <w:r>
                                <w:rPr>
                                  <w:rFonts w:ascii="Arial MT"/>
                                  <w:spacing w:val="-5"/>
                                  <w:sz w:val="16"/>
                                </w:rPr>
                                <w:t>C3</w:t>
                              </w:r>
                              <w:r>
                                <w:rPr>
                                  <w:rFonts w:ascii="Arial MT"/>
                                  <w:sz w:val="16"/>
                                </w:rPr>
                                <w:tab/>
                              </w:r>
                              <w:r>
                                <w:rPr>
                                  <w:rFonts w:ascii="Arial MT"/>
                                  <w:spacing w:val="-5"/>
                                  <w:sz w:val="16"/>
                                </w:rPr>
                                <w:t>C4</w:t>
                              </w:r>
                            </w:p>
                            <w:p>
                              <w:pPr>
                                <w:tabs>
                                  <w:tab w:pos="483" w:val="left" w:leader="none"/>
                                </w:tabs>
                                <w:spacing w:before="120"/>
                                <w:ind w:left="3" w:right="0" w:firstLine="0"/>
                                <w:jc w:val="left"/>
                                <w:rPr>
                                  <w:rFonts w:ascii="Arial MT"/>
                                  <w:position w:val="2"/>
                                  <w:sz w:val="13"/>
                                </w:rPr>
                              </w:pPr>
                              <w:r>
                                <w:rPr>
                                  <w:rFonts w:ascii="Arial MT"/>
                                  <w:spacing w:val="-5"/>
                                  <w:w w:val="105"/>
                                  <w:position w:val="2"/>
                                  <w:sz w:val="13"/>
                                </w:rPr>
                                <w:t>NC</w:t>
                              </w:r>
                              <w:r>
                                <w:rPr>
                                  <w:rFonts w:ascii="Arial MT"/>
                                  <w:position w:val="2"/>
                                  <w:sz w:val="13"/>
                                </w:rPr>
                                <w:tab/>
                              </w:r>
                              <w:r>
                                <w:rPr>
                                  <w:rFonts w:ascii="Arial MT"/>
                                  <w:w w:val="105"/>
                                  <w:position w:val="2"/>
                                  <w:sz w:val="13"/>
                                </w:rPr>
                                <w:t>/WP </w:t>
                              </w:r>
                              <w:r>
                                <w:rPr>
                                  <w:rFonts w:ascii="Arial MT"/>
                                  <w:spacing w:val="-4"/>
                                  <w:w w:val="105"/>
                                  <w:position w:val="2"/>
                                  <w:sz w:val="13"/>
                                </w:rPr>
                                <w:t>(IO</w:t>
                              </w:r>
                              <w:r>
                                <w:rPr>
                                  <w:rFonts w:ascii="Arial MT"/>
                                  <w:spacing w:val="-4"/>
                                  <w:w w:val="105"/>
                                  <w:sz w:val="9"/>
                                </w:rPr>
                                <w:t>2</w:t>
                              </w:r>
                              <w:r>
                                <w:rPr>
                                  <w:rFonts w:ascii="Arial MT"/>
                                  <w:spacing w:val="-4"/>
                                  <w:w w:val="105"/>
                                  <w:position w:val="2"/>
                                  <w:sz w:val="13"/>
                                </w:rPr>
                                <w:t>)</w:t>
                              </w:r>
                            </w:p>
                          </w:txbxContent>
                        </wps:txbx>
                        <wps:bodyPr wrap="square" lIns="0" tIns="0" rIns="0" bIns="0" rtlCol="0">
                          <a:noAutofit/>
                        </wps:bodyPr>
                      </wps:wsp>
                      <wps:wsp>
                        <wps:cNvPr id="222" name="Textbox 222"/>
                        <wps:cNvSpPr txBox="1"/>
                        <wps:spPr>
                          <a:xfrm>
                            <a:off x="2438036" y="1660379"/>
                            <a:ext cx="146050"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C5</w:t>
                              </w:r>
                            </w:p>
                            <w:p>
                              <w:pPr>
                                <w:spacing w:before="121"/>
                                <w:ind w:left="9"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23" name="Textbox 223"/>
                        <wps:cNvSpPr txBox="1"/>
                        <wps:spPr>
                          <a:xfrm>
                            <a:off x="3335755" y="1496228"/>
                            <a:ext cx="144145"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C1</w:t>
                              </w:r>
                            </w:p>
                            <w:p>
                              <w:pPr>
                                <w:spacing w:before="121"/>
                                <w:ind w:left="2" w:right="0" w:firstLine="0"/>
                                <w:jc w:val="left"/>
                                <w:rPr>
                                  <w:rFonts w:ascii="Arial MT"/>
                                  <w:sz w:val="13"/>
                                </w:rPr>
                              </w:pPr>
                              <w:r>
                                <w:rPr>
                                  <w:rFonts w:ascii="Arial MT"/>
                                  <w:spacing w:val="-5"/>
                                  <w:w w:val="105"/>
                                  <w:sz w:val="13"/>
                                </w:rPr>
                                <w:t>NC</w:t>
                              </w:r>
                            </w:p>
                          </w:txbxContent>
                        </wps:txbx>
                        <wps:bodyPr wrap="square" lIns="0" tIns="0" rIns="0" bIns="0" rtlCol="0">
                          <a:noAutofit/>
                        </wps:bodyPr>
                      </wps:wsp>
                      <wps:wsp>
                        <wps:cNvPr id="224" name="Textbox 224"/>
                        <wps:cNvSpPr txBox="1"/>
                        <wps:spPr>
                          <a:xfrm>
                            <a:off x="3756212" y="1496228"/>
                            <a:ext cx="159385" cy="287655"/>
                          </a:xfrm>
                          <a:prstGeom prst="rect">
                            <a:avLst/>
                          </a:prstGeom>
                        </wps:spPr>
                        <wps:txbx>
                          <w:txbxContent>
                            <w:p>
                              <w:pPr>
                                <w:spacing w:line="180" w:lineRule="exact" w:before="0"/>
                                <w:ind w:left="12" w:right="0" w:firstLine="0"/>
                                <w:jc w:val="left"/>
                                <w:rPr>
                                  <w:rFonts w:ascii="Arial MT"/>
                                  <w:sz w:val="16"/>
                                </w:rPr>
                              </w:pPr>
                              <w:r>
                                <w:rPr>
                                  <w:rFonts w:ascii="Arial MT"/>
                                  <w:spacing w:val="-5"/>
                                  <w:sz w:val="16"/>
                                </w:rPr>
                                <w:t>C2</w:t>
                              </w:r>
                            </w:p>
                            <w:p>
                              <w:pPr>
                                <w:spacing w:before="121"/>
                                <w:ind w:left="0" w:right="0" w:firstLine="0"/>
                                <w:jc w:val="left"/>
                                <w:rPr>
                                  <w:rFonts w:ascii="Arial MT"/>
                                  <w:sz w:val="13"/>
                                </w:rPr>
                              </w:pPr>
                              <w:r>
                                <w:rPr>
                                  <w:rFonts w:ascii="Arial MT"/>
                                  <w:spacing w:val="-5"/>
                                  <w:w w:val="105"/>
                                  <w:sz w:val="13"/>
                                </w:rPr>
                                <w:t>/CS</w:t>
                              </w:r>
                            </w:p>
                          </w:txbxContent>
                        </wps:txbx>
                        <wps:bodyPr wrap="square" lIns="0" tIns="0" rIns="0" bIns="0" rtlCol="0">
                          <a:noAutofit/>
                        </wps:bodyPr>
                      </wps:wsp>
                      <wps:wsp>
                        <wps:cNvPr id="225" name="Textbox 225"/>
                        <wps:cNvSpPr txBox="1"/>
                        <wps:spPr>
                          <a:xfrm>
                            <a:off x="4192189" y="1496228"/>
                            <a:ext cx="693420" cy="293370"/>
                          </a:xfrm>
                          <a:prstGeom prst="rect">
                            <a:avLst/>
                          </a:prstGeom>
                        </wps:spPr>
                        <wps:txbx>
                          <w:txbxContent>
                            <w:p>
                              <w:pPr>
                                <w:tabs>
                                  <w:tab w:pos="674" w:val="left" w:leader="none"/>
                                </w:tabs>
                                <w:spacing w:line="180" w:lineRule="exact" w:before="0"/>
                                <w:ind w:left="0" w:right="0" w:firstLine="0"/>
                                <w:jc w:val="left"/>
                                <w:rPr>
                                  <w:rFonts w:ascii="Arial MT"/>
                                  <w:sz w:val="16"/>
                                </w:rPr>
                              </w:pPr>
                              <w:r>
                                <w:rPr>
                                  <w:rFonts w:ascii="Arial MT"/>
                                  <w:spacing w:val="-5"/>
                                  <w:sz w:val="16"/>
                                </w:rPr>
                                <w:t>C3</w:t>
                              </w:r>
                              <w:r>
                                <w:rPr>
                                  <w:rFonts w:ascii="Arial MT"/>
                                  <w:sz w:val="16"/>
                                </w:rPr>
                                <w:tab/>
                              </w:r>
                              <w:r>
                                <w:rPr>
                                  <w:rFonts w:ascii="Arial MT"/>
                                  <w:spacing w:val="-5"/>
                                  <w:sz w:val="16"/>
                                </w:rPr>
                                <w:t>C4</w:t>
                              </w:r>
                            </w:p>
                            <w:p>
                              <w:pPr>
                                <w:tabs>
                                  <w:tab w:pos="483" w:val="left" w:leader="none"/>
                                </w:tabs>
                                <w:spacing w:before="120"/>
                                <w:ind w:left="3" w:right="0" w:firstLine="0"/>
                                <w:jc w:val="left"/>
                                <w:rPr>
                                  <w:rFonts w:ascii="Arial MT"/>
                                  <w:position w:val="2"/>
                                  <w:sz w:val="13"/>
                                </w:rPr>
                              </w:pPr>
                              <w:r>
                                <w:rPr>
                                  <w:rFonts w:ascii="Arial MT"/>
                                  <w:spacing w:val="-5"/>
                                  <w:w w:val="105"/>
                                  <w:position w:val="2"/>
                                  <w:sz w:val="13"/>
                                </w:rPr>
                                <w:t>NC</w:t>
                              </w:r>
                              <w:r>
                                <w:rPr>
                                  <w:rFonts w:ascii="Arial MT"/>
                                  <w:position w:val="2"/>
                                  <w:sz w:val="13"/>
                                </w:rPr>
                                <w:tab/>
                              </w:r>
                              <w:r>
                                <w:rPr>
                                  <w:rFonts w:ascii="Arial MT"/>
                                  <w:w w:val="105"/>
                                  <w:position w:val="2"/>
                                  <w:sz w:val="13"/>
                                </w:rPr>
                                <w:t>/WP</w:t>
                              </w:r>
                              <w:r>
                                <w:rPr>
                                  <w:rFonts w:ascii="Arial MT"/>
                                  <w:spacing w:val="1"/>
                                  <w:w w:val="105"/>
                                  <w:position w:val="2"/>
                                  <w:sz w:val="13"/>
                                </w:rPr>
                                <w:t> </w:t>
                              </w:r>
                              <w:r>
                                <w:rPr>
                                  <w:rFonts w:ascii="Arial MT"/>
                                  <w:spacing w:val="-4"/>
                                  <w:w w:val="105"/>
                                  <w:position w:val="2"/>
                                  <w:sz w:val="13"/>
                                </w:rPr>
                                <w:t>(IO</w:t>
                              </w:r>
                              <w:r>
                                <w:rPr>
                                  <w:rFonts w:ascii="Arial MT"/>
                                  <w:spacing w:val="-4"/>
                                  <w:w w:val="105"/>
                                  <w:sz w:val="9"/>
                                </w:rPr>
                                <w:t>2</w:t>
                              </w:r>
                              <w:r>
                                <w:rPr>
                                  <w:rFonts w:ascii="Arial MT"/>
                                  <w:spacing w:val="-4"/>
                                  <w:w w:val="105"/>
                                  <w:position w:val="2"/>
                                  <w:sz w:val="13"/>
                                </w:rPr>
                                <w:t>)</w:t>
                              </w:r>
                            </w:p>
                          </w:txbxContent>
                        </wps:txbx>
                        <wps:bodyPr wrap="square" lIns="0" tIns="0" rIns="0" bIns="0" rtlCol="0">
                          <a:noAutofit/>
                        </wps:bodyPr>
                      </wps:wsp>
                      <wps:wsp>
                        <wps:cNvPr id="226" name="Textbox 226"/>
                        <wps:cNvSpPr txBox="1"/>
                        <wps:spPr>
                          <a:xfrm>
                            <a:off x="725221" y="2054285"/>
                            <a:ext cx="144145" cy="287655"/>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D1</w:t>
                              </w:r>
                            </w:p>
                            <w:p>
                              <w:pPr>
                                <w:spacing w:before="121"/>
                                <w:ind w:left="2" w:right="0" w:firstLine="0"/>
                                <w:jc w:val="left"/>
                                <w:rPr>
                                  <w:rFonts w:ascii="Arial MT"/>
                                  <w:sz w:val="13"/>
                                </w:rPr>
                              </w:pPr>
                              <w:r>
                                <w:rPr>
                                  <w:rFonts w:ascii="Arial MT"/>
                                  <w:spacing w:val="-5"/>
                                  <w:w w:val="105"/>
                                  <w:sz w:val="13"/>
                                </w:rPr>
                                <w:t>NC</w:t>
                              </w:r>
                            </w:p>
                          </w:txbxContent>
                        </wps:txbx>
                        <wps:bodyPr wrap="square" lIns="0" tIns="0" rIns="0" bIns="0" rtlCol="0">
                          <a:noAutofit/>
                        </wps:bodyPr>
                      </wps:wsp>
                    </wpg:wgp>
                  </a:graphicData>
                </a:graphic>
              </wp:anchor>
            </w:drawing>
          </mc:Choice>
          <mc:Fallback>
            <w:pict>
              <v:group style="position:absolute;margin-left:77.424004pt;margin-top:16.306446pt;width:451.05pt;height:265.5pt;mso-position-horizontal-relative:page;mso-position-vertical-relative:paragraph;z-index:-15725568;mso-wrap-distance-left:0;mso-wrap-distance-right:0" id="docshapegroup68" coordorigin="1548,326" coordsize="9021,5310">
                <v:shape style="position:absolute;left:1548;top:326;width:9021;height:5310" id="docshape69" coordorigin="1548,326" coordsize="9021,5310" path="m1563,341l1548,341,1548,5621,1548,5636,1563,5636,1563,5621,1563,341xm1563,326l1548,326,1548,341,1563,341,1563,326xm10555,5621l1563,5621,1563,5636,10555,5636,10555,5621xm10555,326l1563,326,1563,341,10555,341,10555,326xm10569,341l10555,341,10555,5621,10555,5636,10569,5636,10569,5621,10569,341xm10569,326l10555,326,10555,341,10569,341,10569,326xe" filled="true" fillcolor="#000000" stroked="false">
                  <v:path arrowok="t"/>
                  <v:fill type="solid"/>
                </v:shape>
                <v:rect style="position:absolute;left:6256;top:892;width:3320;height:4447" id="docshape70" filled="false" stroked="true" strokeweight="1.381652pt" strokecolor="#000000">
                  <v:stroke dashstyle="solid"/>
                </v:rect>
                <v:shape style="position:absolute;left:6766;top:3262;width:276;height:276" type="#_x0000_t75" id="docshape71" stroked="false">
                  <v:imagedata r:id="rId71" o:title=""/>
                </v:shape>
                <v:shape style="position:absolute;left:7440;top:3262;width:276;height:276" type="#_x0000_t75" id="docshape72" stroked="false">
                  <v:imagedata r:id="rId72" o:title=""/>
                </v:shape>
                <v:shape style="position:absolute;left:8115;top:3262;width:276;height:276" type="#_x0000_t75" id="docshape73" stroked="false">
                  <v:imagedata r:id="rId72" o:title=""/>
                </v:shape>
                <v:shape style="position:absolute;left:8789;top:3262;width:276;height:276" type="#_x0000_t75" id="docshape74" stroked="false">
                  <v:imagedata r:id="rId72" o:title=""/>
                </v:shape>
                <v:shape style="position:absolute;left:6766;top:3882;width:276;height:276" type="#_x0000_t75" id="docshape75" stroked="false">
                  <v:imagedata r:id="rId71" o:title=""/>
                </v:shape>
                <v:shape style="position:absolute;left:7440;top:3882;width:276;height:276" type="#_x0000_t75" id="docshape76" stroked="false">
                  <v:imagedata r:id="rId72" o:title=""/>
                </v:shape>
                <v:shape style="position:absolute;left:8115;top:3882;width:276;height:276" type="#_x0000_t75" id="docshape77" stroked="false">
                  <v:imagedata r:id="rId72" o:title=""/>
                </v:shape>
                <v:shape style="position:absolute;left:8789;top:3882;width:276;height:276" type="#_x0000_t75" id="docshape78" stroked="false">
                  <v:imagedata r:id="rId72" o:title=""/>
                </v:shape>
                <v:shape style="position:absolute;left:6766;top:4503;width:276;height:276" type="#_x0000_t75" id="docshape79" stroked="false">
                  <v:imagedata r:id="rId73" o:title=""/>
                </v:shape>
                <v:shape style="position:absolute;left:7440;top:4503;width:276;height:276" type="#_x0000_t75" id="docshape80" stroked="false">
                  <v:imagedata r:id="rId74" o:title=""/>
                </v:shape>
                <v:shape style="position:absolute;left:8115;top:4503;width:276;height:276" type="#_x0000_t75" id="docshape81" stroked="false">
                  <v:imagedata r:id="rId74" o:title=""/>
                </v:shape>
                <v:shape style="position:absolute;left:8789;top:4503;width:276;height:276" type="#_x0000_t75" id="docshape82" stroked="false">
                  <v:imagedata r:id="rId74" o:title=""/>
                </v:shape>
                <v:shape style="position:absolute;left:6766;top:1401;width:276;height:276" type="#_x0000_t75" id="docshape83" stroked="false">
                  <v:imagedata r:id="rId75" o:title=""/>
                </v:shape>
                <v:shape style="position:absolute;left:7440;top:1401;width:276;height:276" type="#_x0000_t75" id="docshape84" stroked="false">
                  <v:imagedata r:id="rId76" o:title=""/>
                </v:shape>
                <v:shape style="position:absolute;left:8115;top:1401;width:276;height:276" type="#_x0000_t75" id="docshape85" stroked="false">
                  <v:imagedata r:id="rId76" o:title=""/>
                </v:shape>
                <v:shape style="position:absolute;left:8789;top:1401;width:276;height:276" type="#_x0000_t75" id="docshape86" stroked="false">
                  <v:imagedata r:id="rId76" o:title=""/>
                </v:shape>
                <v:shape style="position:absolute;left:6766;top:2021;width:276;height:276" type="#_x0000_t75" id="docshape87" stroked="false">
                  <v:imagedata r:id="rId75" o:title=""/>
                </v:shape>
                <v:shape style="position:absolute;left:7440;top:2021;width:276;height:276" type="#_x0000_t75" id="docshape88" stroked="false">
                  <v:imagedata r:id="rId76" o:title=""/>
                </v:shape>
                <v:shape style="position:absolute;left:8115;top:2021;width:276;height:276" type="#_x0000_t75" id="docshape89" stroked="false">
                  <v:imagedata r:id="rId76" o:title=""/>
                </v:shape>
                <v:shape style="position:absolute;left:8789;top:2021;width:276;height:276" type="#_x0000_t75" id="docshape90" stroked="false">
                  <v:imagedata r:id="rId76" o:title=""/>
                </v:shape>
                <v:shape style="position:absolute;left:6766;top:2642;width:276;height:276" type="#_x0000_t75" id="docshape91" stroked="false">
                  <v:imagedata r:id="rId77" o:title=""/>
                </v:shape>
                <v:shape style="position:absolute;left:7440;top:2642;width:276;height:276" type="#_x0000_t75" id="docshape92" stroked="false">
                  <v:imagedata r:id="rId78" o:title=""/>
                </v:shape>
                <v:shape style="position:absolute;left:8115;top:2642;width:276;height:276" type="#_x0000_t75" id="docshape93" stroked="false">
                  <v:imagedata r:id="rId78" o:title=""/>
                </v:shape>
                <v:shape style="position:absolute;left:8789;top:2642;width:276;height:276" type="#_x0000_t75" id="docshape94" stroked="false">
                  <v:imagedata r:id="rId78" o:title=""/>
                </v:shape>
                <v:shape style="position:absolute;left:6351;top:987;width:328;height:327" type="#_x0000_t75" id="docshape95" stroked="false">
                  <v:imagedata r:id="rId79" o:title=""/>
                </v:shape>
                <v:rect style="position:absolute;left:2521;top:892;width:3320;height:4447" id="docshape96" filled="false" stroked="true" strokeweight="1.381652pt" strokecolor="#000000">
                  <v:stroke dashstyle="solid"/>
                </v:rect>
                <v:shape style="position:absolute;left:2616;top:987;width:328;height:327" type="#_x0000_t75" id="docshape97" stroked="false">
                  <v:imagedata r:id="rId80" o:title=""/>
                </v:shape>
                <v:shape style="position:absolute;left:2655;top:3521;width:276;height:276" type="#_x0000_t75" id="docshape98" stroked="false">
                  <v:imagedata r:id="rId81" o:title=""/>
                </v:shape>
                <v:shape style="position:absolute;left:3330;top:3521;width:276;height:276" type="#_x0000_t75" id="docshape99" stroked="false">
                  <v:imagedata r:id="rId82" o:title=""/>
                </v:shape>
                <v:shape style="position:absolute;left:4004;top:3521;width:276;height:276" type="#_x0000_t75" id="docshape100" stroked="false">
                  <v:imagedata r:id="rId83" o:title=""/>
                </v:shape>
                <v:shape style="position:absolute;left:4678;top:3521;width:276;height:276" type="#_x0000_t75" id="docshape101" stroked="false">
                  <v:imagedata r:id="rId84" o:title=""/>
                </v:shape>
                <v:shape style="position:absolute;left:2655;top:4141;width:276;height:276" type="#_x0000_t75" id="docshape102" stroked="false">
                  <v:imagedata r:id="rId81" o:title=""/>
                </v:shape>
                <v:shape style="position:absolute;left:3330;top:4141;width:276;height:276" type="#_x0000_t75" id="docshape103" stroked="false">
                  <v:imagedata r:id="rId82" o:title=""/>
                </v:shape>
                <v:shape style="position:absolute;left:4004;top:4141;width:276;height:276" type="#_x0000_t75" id="docshape104" stroked="false">
                  <v:imagedata r:id="rId83" o:title=""/>
                </v:shape>
                <v:shape style="position:absolute;left:4678;top:4141;width:276;height:276" type="#_x0000_t75" id="docshape105" stroked="false">
                  <v:imagedata r:id="rId84" o:title=""/>
                </v:shape>
                <v:shape style="position:absolute;left:3330;top:1659;width:276;height:276" type="#_x0000_t75" id="docshape106" stroked="false">
                  <v:imagedata r:id="rId85" o:title=""/>
                </v:shape>
                <v:shape style="position:absolute;left:4004;top:1659;width:276;height:276" type="#_x0000_t75" id="docshape107" stroked="false">
                  <v:imagedata r:id="rId86" o:title=""/>
                </v:shape>
                <v:shape style="position:absolute;left:4678;top:1659;width:276;height:276" type="#_x0000_t75" id="docshape108" stroked="false">
                  <v:imagedata r:id="rId87" o:title=""/>
                </v:shape>
                <v:shape style="position:absolute;left:2655;top:2280;width:276;height:276" type="#_x0000_t75" id="docshape109" stroked="false">
                  <v:imagedata r:id="rId88" o:title=""/>
                </v:shape>
                <v:shape style="position:absolute;left:3330;top:2280;width:276;height:276" type="#_x0000_t75" id="docshape110" stroked="false">
                  <v:imagedata r:id="rId89" o:title=""/>
                </v:shape>
                <v:shape style="position:absolute;left:4004;top:2280;width:276;height:276" type="#_x0000_t75" id="docshape111" stroked="false">
                  <v:imagedata r:id="rId90" o:title=""/>
                </v:shape>
                <v:shape style="position:absolute;left:4678;top:2280;width:276;height:276" type="#_x0000_t75" id="docshape112" stroked="false">
                  <v:imagedata r:id="rId91" o:title=""/>
                </v:shape>
                <v:shape style="position:absolute;left:2655;top:2900;width:276;height:276" type="#_x0000_t75" id="docshape113" stroked="false">
                  <v:imagedata r:id="rId88" o:title=""/>
                </v:shape>
                <v:shape style="position:absolute;left:3330;top:2900;width:276;height:276" type="#_x0000_t75" id="docshape114" stroked="false">
                  <v:imagedata r:id="rId89" o:title=""/>
                </v:shape>
                <v:shape style="position:absolute;left:4004;top:2900;width:276;height:276" type="#_x0000_t75" id="docshape115" stroked="false">
                  <v:imagedata r:id="rId90" o:title=""/>
                </v:shape>
                <v:shape style="position:absolute;left:4678;top:2900;width:276;height:276" type="#_x0000_t75" id="docshape116" stroked="false">
                  <v:imagedata r:id="rId91" o:title=""/>
                </v:shape>
                <v:shape style="position:absolute;left:5353;top:3521;width:276;height:276" type="#_x0000_t75" id="docshape117" stroked="false">
                  <v:imagedata r:id="rId92" o:title=""/>
                </v:shape>
                <v:shape style="position:absolute;left:5353;top:4141;width:276;height:276" type="#_x0000_t75" id="docshape118" stroked="false">
                  <v:imagedata r:id="rId92" o:title=""/>
                </v:shape>
                <v:shape style="position:absolute;left:5353;top:1659;width:276;height:276" type="#_x0000_t75" id="docshape119" stroked="false">
                  <v:imagedata r:id="rId93" o:title=""/>
                </v:shape>
                <v:shape style="position:absolute;left:5353;top:2280;width:276;height:276" type="#_x0000_t75" id="docshape120" stroked="false">
                  <v:imagedata r:id="rId94" o:title=""/>
                </v:shape>
                <v:shape style="position:absolute;left:5353;top:2900;width:276;height:276" type="#_x0000_t75" id="docshape121" stroked="false">
                  <v:imagedata r:id="rId94" o:title=""/>
                </v:shape>
                <v:shape style="position:absolute;left:2693;top:4181;width:220;height:453" type="#_x0000_t202" id="docshape122" filled="false" stroked="false">
                  <v:textbox inset="0,0,0,0">
                    <w:txbxContent>
                      <w:p>
                        <w:pPr>
                          <w:spacing w:line="180" w:lineRule="exact" w:before="0"/>
                          <w:ind w:left="1" w:right="0" w:firstLine="0"/>
                          <w:jc w:val="left"/>
                          <w:rPr>
                            <w:rFonts w:ascii="Arial MT"/>
                            <w:sz w:val="16"/>
                          </w:rPr>
                        </w:pPr>
                        <w:r>
                          <w:rPr>
                            <w:rFonts w:ascii="Arial MT"/>
                            <w:spacing w:val="-5"/>
                            <w:sz w:val="16"/>
                          </w:rPr>
                          <w:t>E1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4039;top:3561;width:227;height:180" type="#_x0000_t202" id="docshape123" filled="false" stroked="false">
                  <v:textbox inset="0,0,0,0">
                    <w:txbxContent>
                      <w:p>
                        <w:pPr>
                          <w:spacing w:line="180" w:lineRule="exact" w:before="0"/>
                          <w:ind w:left="0" w:right="0" w:firstLine="0"/>
                          <w:jc w:val="left"/>
                          <w:rPr>
                            <w:rFonts w:ascii="Arial MT"/>
                            <w:sz w:val="16"/>
                          </w:rPr>
                        </w:pPr>
                        <w:r>
                          <w:rPr>
                            <w:rFonts w:ascii="Arial MT"/>
                            <w:spacing w:val="-5"/>
                            <w:sz w:val="16"/>
                          </w:rPr>
                          <w:t>D3</w:t>
                        </w:r>
                      </w:p>
                    </w:txbxContent>
                  </v:textbox>
                  <w10:wrap type="none"/>
                </v:shape>
                <v:shape style="position:absolute;left:8040;top:3600;width:1264;height:163" type="#_x0000_t202" id="docshape124" filled="false" stroked="false">
                  <v:textbox inset="0,0,0,0">
                    <w:txbxContent>
                      <w:p>
                        <w:pPr>
                          <w:spacing w:before="2"/>
                          <w:ind w:left="0" w:right="0" w:firstLine="0"/>
                          <w:jc w:val="left"/>
                          <w:rPr>
                            <w:rFonts w:ascii="Arial MT"/>
                            <w:position w:val="2"/>
                            <w:sz w:val="13"/>
                          </w:rPr>
                        </w:pPr>
                        <w:r>
                          <w:rPr>
                            <w:rFonts w:ascii="Arial MT"/>
                            <w:w w:val="105"/>
                            <w:position w:val="2"/>
                            <w:sz w:val="13"/>
                          </w:rPr>
                          <w:t>DI(IO</w:t>
                        </w:r>
                        <w:r>
                          <w:rPr>
                            <w:rFonts w:ascii="Arial MT"/>
                            <w:w w:val="105"/>
                            <w:sz w:val="9"/>
                          </w:rPr>
                          <w:t>0</w:t>
                        </w:r>
                        <w:r>
                          <w:rPr>
                            <w:rFonts w:ascii="Arial MT"/>
                            <w:w w:val="105"/>
                            <w:position w:val="2"/>
                            <w:sz w:val="13"/>
                          </w:rPr>
                          <w:t>)</w:t>
                        </w:r>
                        <w:r>
                          <w:rPr>
                            <w:rFonts w:ascii="Arial MT"/>
                            <w:spacing w:val="64"/>
                            <w:w w:val="105"/>
                            <w:position w:val="2"/>
                            <w:sz w:val="13"/>
                          </w:rPr>
                          <w:t> </w:t>
                        </w:r>
                        <w:r>
                          <w:rPr>
                            <w:rFonts w:ascii="Arial MT"/>
                            <w:spacing w:val="-2"/>
                            <w:w w:val="105"/>
                            <w:position w:val="2"/>
                            <w:sz w:val="13"/>
                          </w:rPr>
                          <w:t>/HOLD(IO</w:t>
                        </w:r>
                        <w:r>
                          <w:rPr>
                            <w:rFonts w:ascii="Arial MT"/>
                            <w:spacing w:val="-2"/>
                            <w:w w:val="105"/>
                            <w:sz w:val="9"/>
                          </w:rPr>
                          <w:t>3</w:t>
                        </w:r>
                        <w:r>
                          <w:rPr>
                            <w:rFonts w:ascii="Arial MT"/>
                            <w:spacing w:val="-2"/>
                            <w:w w:val="105"/>
                            <w:position w:val="2"/>
                            <w:sz w:val="13"/>
                          </w:rPr>
                          <w:t>)</w:t>
                        </w:r>
                      </w:p>
                    </w:txbxContent>
                  </v:textbox>
                  <w10:wrap type="none"/>
                </v:shape>
                <v:shape style="position:absolute;left:5384;top:3561;width:230;height:453" type="#_x0000_t202" id="docshape125" filled="false" stroked="false">
                  <v:textbox inset="0,0,0,0">
                    <w:txbxContent>
                      <w:p>
                        <w:pPr>
                          <w:spacing w:line="180" w:lineRule="exact" w:before="0"/>
                          <w:ind w:left="3" w:right="0" w:firstLine="0"/>
                          <w:jc w:val="left"/>
                          <w:rPr>
                            <w:rFonts w:ascii="Arial MT"/>
                            <w:sz w:val="16"/>
                          </w:rPr>
                        </w:pPr>
                        <w:r>
                          <w:rPr>
                            <w:rFonts w:ascii="Arial MT"/>
                            <w:spacing w:val="-5"/>
                            <w:sz w:val="16"/>
                          </w:rPr>
                          <w:t>D5</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3929;top:3859;width:1264;height:163" type="#_x0000_t202" id="docshape126" filled="false" stroked="false">
                  <v:textbox inset="0,0,0,0">
                    <w:txbxContent>
                      <w:p>
                        <w:pPr>
                          <w:spacing w:before="2"/>
                          <w:ind w:left="0" w:right="0" w:firstLine="0"/>
                          <w:jc w:val="left"/>
                          <w:rPr>
                            <w:rFonts w:ascii="Arial MT"/>
                            <w:position w:val="2"/>
                            <w:sz w:val="13"/>
                          </w:rPr>
                        </w:pPr>
                        <w:r>
                          <w:rPr>
                            <w:rFonts w:ascii="Arial MT"/>
                            <w:w w:val="105"/>
                            <w:position w:val="2"/>
                            <w:sz w:val="13"/>
                          </w:rPr>
                          <w:t>DI(IO</w:t>
                        </w:r>
                        <w:r>
                          <w:rPr>
                            <w:rFonts w:ascii="Arial MT"/>
                            <w:w w:val="105"/>
                            <w:sz w:val="9"/>
                          </w:rPr>
                          <w:t>0</w:t>
                        </w:r>
                        <w:r>
                          <w:rPr>
                            <w:rFonts w:ascii="Arial MT"/>
                            <w:w w:val="105"/>
                            <w:position w:val="2"/>
                            <w:sz w:val="13"/>
                          </w:rPr>
                          <w:t>)</w:t>
                        </w:r>
                        <w:r>
                          <w:rPr>
                            <w:rFonts w:ascii="Arial MT"/>
                            <w:spacing w:val="64"/>
                            <w:w w:val="105"/>
                            <w:position w:val="2"/>
                            <w:sz w:val="13"/>
                          </w:rPr>
                          <w:t> </w:t>
                        </w:r>
                        <w:r>
                          <w:rPr>
                            <w:rFonts w:ascii="Arial MT"/>
                            <w:spacing w:val="-2"/>
                            <w:w w:val="105"/>
                            <w:position w:val="2"/>
                            <w:sz w:val="13"/>
                          </w:rPr>
                          <w:t>/HOLD(IO</w:t>
                        </w:r>
                        <w:r>
                          <w:rPr>
                            <w:rFonts w:ascii="Arial MT"/>
                            <w:spacing w:val="-2"/>
                            <w:w w:val="105"/>
                            <w:sz w:val="9"/>
                          </w:rPr>
                          <w:t>3</w:t>
                        </w:r>
                        <w:r>
                          <w:rPr>
                            <w:rFonts w:ascii="Arial MT"/>
                            <w:spacing w:val="-2"/>
                            <w:w w:val="105"/>
                            <w:position w:val="2"/>
                            <w:sz w:val="13"/>
                          </w:rPr>
                          <w:t>)</w:t>
                        </w:r>
                      </w:p>
                    </w:txbxContent>
                  </v:textbox>
                  <w10:wrap type="none"/>
                </v:shape>
                <v:shape style="position:absolute;left:8824;top:3302;width:227;height:180" type="#_x0000_t202" id="docshape127" filled="false" stroked="false">
                  <v:textbox inset="0,0,0,0">
                    <w:txbxContent>
                      <w:p>
                        <w:pPr>
                          <w:spacing w:line="180" w:lineRule="exact" w:before="0"/>
                          <w:ind w:left="0" w:right="0" w:firstLine="0"/>
                          <w:jc w:val="left"/>
                          <w:rPr>
                            <w:rFonts w:ascii="Arial MT"/>
                            <w:sz w:val="16"/>
                          </w:rPr>
                        </w:pPr>
                        <w:r>
                          <w:rPr>
                            <w:rFonts w:ascii="Arial MT"/>
                            <w:spacing w:val="-5"/>
                            <w:sz w:val="16"/>
                          </w:rPr>
                          <w:t>D4</w:t>
                        </w:r>
                      </w:p>
                    </w:txbxContent>
                  </v:textbox>
                  <w10:wrap type="none"/>
                </v:shape>
                <v:shape style="position:absolute;left:8150;top:3302;width:227;height:180" type="#_x0000_t202" id="docshape128" filled="false" stroked="false">
                  <v:textbox inset="0,0,0,0">
                    <w:txbxContent>
                      <w:p>
                        <w:pPr>
                          <w:spacing w:line="180" w:lineRule="exact" w:before="0"/>
                          <w:ind w:left="0" w:right="0" w:firstLine="0"/>
                          <w:jc w:val="left"/>
                          <w:rPr>
                            <w:rFonts w:ascii="Arial MT"/>
                            <w:sz w:val="16"/>
                          </w:rPr>
                        </w:pPr>
                        <w:r>
                          <w:rPr>
                            <w:rFonts w:ascii="Arial MT"/>
                            <w:spacing w:val="-5"/>
                            <w:sz w:val="16"/>
                          </w:rPr>
                          <w:t>D3</w:t>
                        </w:r>
                      </w:p>
                    </w:txbxContent>
                  </v:textbox>
                  <w10:wrap type="none"/>
                </v:shape>
                <v:shape style="position:absolute;left:7331;top:3302;width:516;height:462" type="#_x0000_t202" id="docshape129" filled="false" stroked="false">
                  <v:textbox inset="0,0,0,0">
                    <w:txbxContent>
                      <w:p>
                        <w:pPr>
                          <w:spacing w:line="180" w:lineRule="exact" w:before="0"/>
                          <w:ind w:left="0" w:right="17" w:firstLine="0"/>
                          <w:jc w:val="center"/>
                          <w:rPr>
                            <w:rFonts w:ascii="Arial MT"/>
                            <w:sz w:val="16"/>
                          </w:rPr>
                        </w:pPr>
                        <w:r>
                          <w:rPr>
                            <w:rFonts w:ascii="Arial MT"/>
                            <w:spacing w:val="-5"/>
                            <w:sz w:val="16"/>
                          </w:rPr>
                          <w:t>D2</w:t>
                        </w:r>
                      </w:p>
                      <w:p>
                        <w:pPr>
                          <w:spacing w:before="120"/>
                          <w:ind w:left="0" w:right="18" w:firstLine="0"/>
                          <w:jc w:val="center"/>
                          <w:rPr>
                            <w:rFonts w:ascii="Arial MT"/>
                            <w:position w:val="2"/>
                            <w:sz w:val="13"/>
                          </w:rPr>
                        </w:pPr>
                        <w:r>
                          <w:rPr>
                            <w:rFonts w:ascii="Arial MT"/>
                            <w:spacing w:val="-2"/>
                            <w:w w:val="105"/>
                            <w:position w:val="2"/>
                            <w:sz w:val="13"/>
                          </w:rPr>
                          <w:t>DO(IO</w:t>
                        </w:r>
                        <w:r>
                          <w:rPr>
                            <w:rFonts w:ascii="Arial MT"/>
                            <w:spacing w:val="-2"/>
                            <w:w w:val="105"/>
                            <w:sz w:val="9"/>
                          </w:rPr>
                          <w:t>1</w:t>
                        </w:r>
                        <w:r>
                          <w:rPr>
                            <w:rFonts w:ascii="Arial MT"/>
                            <w:spacing w:val="-2"/>
                            <w:w w:val="105"/>
                            <w:position w:val="2"/>
                            <w:sz w:val="13"/>
                          </w:rPr>
                          <w:t>)</w:t>
                        </w:r>
                      </w:p>
                    </w:txbxContent>
                  </v:textbox>
                  <w10:wrap type="none"/>
                </v:shape>
                <v:shape style="position:absolute;left:6801;top:3302;width:227;height:453" type="#_x0000_t202" id="docshape130" filled="false" stroked="false">
                  <v:textbox inset="0,0,0,0">
                    <w:txbxContent>
                      <w:p>
                        <w:pPr>
                          <w:spacing w:line="180" w:lineRule="exact" w:before="0"/>
                          <w:ind w:left="0" w:right="0" w:firstLine="0"/>
                          <w:jc w:val="left"/>
                          <w:rPr>
                            <w:rFonts w:ascii="Arial MT"/>
                            <w:sz w:val="16"/>
                          </w:rPr>
                        </w:pPr>
                        <w:r>
                          <w:rPr>
                            <w:rFonts w:ascii="Arial MT"/>
                            <w:spacing w:val="-5"/>
                            <w:sz w:val="16"/>
                          </w:rPr>
                          <w:t>D1</w:t>
                        </w:r>
                      </w:p>
                      <w:p>
                        <w:pPr>
                          <w:spacing w:before="121"/>
                          <w:ind w:left="2" w:right="0" w:firstLine="0"/>
                          <w:jc w:val="left"/>
                          <w:rPr>
                            <w:rFonts w:ascii="Arial MT"/>
                            <w:sz w:val="13"/>
                          </w:rPr>
                        </w:pPr>
                        <w:r>
                          <w:rPr>
                            <w:rFonts w:ascii="Arial MT"/>
                            <w:spacing w:val="-5"/>
                            <w:w w:val="105"/>
                            <w:sz w:val="13"/>
                          </w:rPr>
                          <w:t>NC</w:t>
                        </w:r>
                      </w:p>
                    </w:txbxContent>
                  </v:textbox>
                  <w10:wrap type="none"/>
                </v:shape>
                <v:shape style="position:absolute;left:4713;top:3561;width:227;height:180" type="#_x0000_t202" id="docshape131" filled="false" stroked="false">
                  <v:textbox inset="0,0,0,0">
                    <w:txbxContent>
                      <w:p>
                        <w:pPr>
                          <w:spacing w:line="180" w:lineRule="exact" w:before="0"/>
                          <w:ind w:left="0" w:right="0" w:firstLine="0"/>
                          <w:jc w:val="left"/>
                          <w:rPr>
                            <w:rFonts w:ascii="Arial MT"/>
                            <w:sz w:val="16"/>
                          </w:rPr>
                        </w:pPr>
                        <w:r>
                          <w:rPr>
                            <w:rFonts w:ascii="Arial MT"/>
                            <w:spacing w:val="-5"/>
                            <w:sz w:val="16"/>
                          </w:rPr>
                          <w:t>D4</w:t>
                        </w:r>
                      </w:p>
                    </w:txbxContent>
                  </v:textbox>
                  <w10:wrap type="none"/>
                </v:shape>
                <v:shape style="position:absolute;left:8827;top:4543;width:220;height:453" type="#_x0000_t202" id="docshape132" filled="false" stroked="false">
                  <v:textbox inset="0,0,0,0">
                    <w:txbxContent>
                      <w:p>
                        <w:pPr>
                          <w:spacing w:line="180" w:lineRule="exact" w:before="0"/>
                          <w:ind w:left="5" w:right="0" w:firstLine="0"/>
                          <w:jc w:val="left"/>
                          <w:rPr>
                            <w:rFonts w:ascii="Arial MT"/>
                            <w:sz w:val="16"/>
                          </w:rPr>
                        </w:pPr>
                        <w:r>
                          <w:rPr>
                            <w:rFonts w:ascii="Arial MT"/>
                            <w:spacing w:val="-5"/>
                            <w:sz w:val="16"/>
                          </w:rPr>
                          <w:t>F4</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3368;top:4181;width:220;height:453" type="#_x0000_t202" id="docshape133" filled="false" stroked="false">
                  <v:textbox inset="0,0,0,0">
                    <w:txbxContent>
                      <w:p>
                        <w:pPr>
                          <w:spacing w:line="180" w:lineRule="exact" w:before="0"/>
                          <w:ind w:left="1" w:right="0" w:firstLine="0"/>
                          <w:jc w:val="left"/>
                          <w:rPr>
                            <w:rFonts w:ascii="Arial MT"/>
                            <w:sz w:val="16"/>
                          </w:rPr>
                        </w:pPr>
                        <w:r>
                          <w:rPr>
                            <w:rFonts w:ascii="Arial MT"/>
                            <w:spacing w:val="-5"/>
                            <w:sz w:val="16"/>
                          </w:rPr>
                          <w:t>E2</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4042;top:4181;width:220;height:453" type="#_x0000_t202" id="docshape134" filled="false" stroked="false">
                  <v:textbox inset="0,0,0,0">
                    <w:txbxContent>
                      <w:p>
                        <w:pPr>
                          <w:spacing w:line="180" w:lineRule="exact" w:before="0"/>
                          <w:ind w:left="1" w:right="0" w:firstLine="0"/>
                          <w:jc w:val="left"/>
                          <w:rPr>
                            <w:rFonts w:ascii="Arial MT"/>
                            <w:sz w:val="16"/>
                          </w:rPr>
                        </w:pPr>
                        <w:r>
                          <w:rPr>
                            <w:rFonts w:ascii="Arial MT"/>
                            <w:spacing w:val="-5"/>
                            <w:sz w:val="16"/>
                          </w:rPr>
                          <w:t>E3</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4716;top:4181;width:220;height:453" type="#_x0000_t202" id="docshape135" filled="false" stroked="false">
                  <v:textbox inset="0,0,0,0">
                    <w:txbxContent>
                      <w:p>
                        <w:pPr>
                          <w:spacing w:line="180" w:lineRule="exact" w:before="0"/>
                          <w:ind w:left="1" w:right="0" w:firstLine="0"/>
                          <w:jc w:val="left"/>
                          <w:rPr>
                            <w:rFonts w:ascii="Arial MT"/>
                            <w:sz w:val="16"/>
                          </w:rPr>
                        </w:pPr>
                        <w:r>
                          <w:rPr>
                            <w:rFonts w:ascii="Arial MT"/>
                            <w:spacing w:val="-5"/>
                            <w:sz w:val="16"/>
                          </w:rPr>
                          <w:t>E4</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5384;top:4181;width:226;height:453" type="#_x0000_t202" id="docshape136" filled="false" stroked="false">
                  <v:textbox inset="0,0,0,0">
                    <w:txbxContent>
                      <w:p>
                        <w:pPr>
                          <w:spacing w:line="180" w:lineRule="exact" w:before="0"/>
                          <w:ind w:left="7" w:right="0" w:firstLine="0"/>
                          <w:jc w:val="left"/>
                          <w:rPr>
                            <w:rFonts w:ascii="Arial MT"/>
                            <w:sz w:val="16"/>
                          </w:rPr>
                        </w:pPr>
                        <w:r>
                          <w:rPr>
                            <w:rFonts w:ascii="Arial MT"/>
                            <w:spacing w:val="-5"/>
                            <w:sz w:val="16"/>
                          </w:rPr>
                          <w:t>E5</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6804;top:3923;width:220;height:453" type="#_x0000_t202" id="docshape137" filled="false" stroked="false">
                  <v:textbox inset="0,0,0,0">
                    <w:txbxContent>
                      <w:p>
                        <w:pPr>
                          <w:spacing w:line="180" w:lineRule="exact" w:before="0"/>
                          <w:ind w:left="1" w:right="0" w:firstLine="0"/>
                          <w:jc w:val="left"/>
                          <w:rPr>
                            <w:rFonts w:ascii="Arial MT"/>
                            <w:sz w:val="16"/>
                          </w:rPr>
                        </w:pPr>
                        <w:r>
                          <w:rPr>
                            <w:rFonts w:ascii="Arial MT"/>
                            <w:spacing w:val="-5"/>
                            <w:sz w:val="16"/>
                          </w:rPr>
                          <w:t>E1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7479;top:3923;width:220;height:453" type="#_x0000_t202" id="docshape138" filled="false" stroked="false">
                  <v:textbox inset="0,0,0,0">
                    <w:txbxContent>
                      <w:p>
                        <w:pPr>
                          <w:spacing w:line="180" w:lineRule="exact" w:before="0"/>
                          <w:ind w:left="1" w:right="0" w:firstLine="0"/>
                          <w:jc w:val="left"/>
                          <w:rPr>
                            <w:rFonts w:ascii="Arial MT"/>
                            <w:sz w:val="16"/>
                          </w:rPr>
                        </w:pPr>
                        <w:r>
                          <w:rPr>
                            <w:rFonts w:ascii="Arial MT"/>
                            <w:spacing w:val="-5"/>
                            <w:sz w:val="16"/>
                          </w:rPr>
                          <w:t>E2</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8153;top:3923;width:220;height:453" type="#_x0000_t202" id="docshape139" filled="false" stroked="false">
                  <v:textbox inset="0,0,0,0">
                    <w:txbxContent>
                      <w:p>
                        <w:pPr>
                          <w:spacing w:line="180" w:lineRule="exact" w:before="0"/>
                          <w:ind w:left="1" w:right="0" w:firstLine="0"/>
                          <w:jc w:val="left"/>
                          <w:rPr>
                            <w:rFonts w:ascii="Arial MT"/>
                            <w:sz w:val="16"/>
                          </w:rPr>
                        </w:pPr>
                        <w:r>
                          <w:rPr>
                            <w:rFonts w:ascii="Arial MT"/>
                            <w:spacing w:val="-5"/>
                            <w:sz w:val="16"/>
                          </w:rPr>
                          <w:t>E3</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8827;top:3923;width:220;height:453" type="#_x0000_t202" id="docshape140" filled="false" stroked="false">
                  <v:textbox inset="0,0,0,0">
                    <w:txbxContent>
                      <w:p>
                        <w:pPr>
                          <w:spacing w:line="180" w:lineRule="exact" w:before="0"/>
                          <w:ind w:left="1" w:right="0" w:firstLine="0"/>
                          <w:jc w:val="left"/>
                          <w:rPr>
                            <w:rFonts w:ascii="Arial MT"/>
                            <w:sz w:val="16"/>
                          </w:rPr>
                        </w:pPr>
                        <w:r>
                          <w:rPr>
                            <w:rFonts w:ascii="Arial MT"/>
                            <w:spacing w:val="-5"/>
                            <w:sz w:val="16"/>
                          </w:rPr>
                          <w:t>E4</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6804;top:4543;width:220;height:453" type="#_x0000_t202" id="docshape141" filled="false" stroked="false">
                  <v:textbox inset="0,0,0,0">
                    <w:txbxContent>
                      <w:p>
                        <w:pPr>
                          <w:spacing w:line="180" w:lineRule="exact" w:before="0"/>
                          <w:ind w:left="6" w:right="0" w:firstLine="0"/>
                          <w:jc w:val="left"/>
                          <w:rPr>
                            <w:rFonts w:ascii="Arial MT"/>
                            <w:sz w:val="16"/>
                          </w:rPr>
                        </w:pPr>
                        <w:r>
                          <w:rPr>
                            <w:rFonts w:ascii="Arial MT"/>
                            <w:spacing w:val="-5"/>
                            <w:sz w:val="16"/>
                          </w:rPr>
                          <w:t>F1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7479;top:4543;width:220;height:453" type="#_x0000_t202" id="docshape142" filled="false" stroked="false">
                  <v:textbox inset="0,0,0,0">
                    <w:txbxContent>
                      <w:p>
                        <w:pPr>
                          <w:spacing w:line="180" w:lineRule="exact" w:before="0"/>
                          <w:ind w:left="5" w:right="0" w:firstLine="0"/>
                          <w:jc w:val="left"/>
                          <w:rPr>
                            <w:rFonts w:ascii="Arial MT"/>
                            <w:sz w:val="16"/>
                          </w:rPr>
                        </w:pPr>
                        <w:r>
                          <w:rPr>
                            <w:rFonts w:ascii="Arial MT"/>
                            <w:spacing w:val="-5"/>
                            <w:sz w:val="16"/>
                          </w:rPr>
                          <w:t>F2</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8153;top:4543;width:220;height:453" type="#_x0000_t202" id="docshape143" filled="false" stroked="false">
                  <v:textbox inset="0,0,0,0">
                    <w:txbxContent>
                      <w:p>
                        <w:pPr>
                          <w:spacing w:line="180" w:lineRule="exact" w:before="0"/>
                          <w:ind w:left="5" w:right="0" w:firstLine="0"/>
                          <w:jc w:val="left"/>
                          <w:rPr>
                            <w:rFonts w:ascii="Arial MT"/>
                            <w:sz w:val="16"/>
                          </w:rPr>
                        </w:pPr>
                        <w:r>
                          <w:rPr>
                            <w:rFonts w:ascii="Arial MT"/>
                            <w:spacing w:val="-5"/>
                            <w:sz w:val="16"/>
                          </w:rPr>
                          <w:t>F3</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5392;top:2320;width:226;height:453" type="#_x0000_t202" id="docshape144" filled="false" stroked="false">
                  <v:textbox inset="0,0,0,0">
                    <w:txbxContent>
                      <w:p>
                        <w:pPr>
                          <w:spacing w:line="180" w:lineRule="exact" w:before="0"/>
                          <w:ind w:left="0" w:right="0" w:firstLine="0"/>
                          <w:jc w:val="left"/>
                          <w:rPr>
                            <w:rFonts w:ascii="Arial MT"/>
                            <w:sz w:val="16"/>
                          </w:rPr>
                        </w:pPr>
                        <w:r>
                          <w:rPr>
                            <w:rFonts w:ascii="Arial MT"/>
                            <w:spacing w:val="-5"/>
                            <w:sz w:val="16"/>
                          </w:rPr>
                          <w:t>B5</w:t>
                        </w:r>
                      </w:p>
                      <w:p>
                        <w:pPr>
                          <w:spacing w:before="121"/>
                          <w:ind w:left="5" w:right="0" w:firstLine="0"/>
                          <w:jc w:val="left"/>
                          <w:rPr>
                            <w:rFonts w:ascii="Arial MT"/>
                            <w:sz w:val="13"/>
                          </w:rPr>
                        </w:pPr>
                        <w:r>
                          <w:rPr>
                            <w:rFonts w:ascii="Arial MT"/>
                            <w:spacing w:val="-5"/>
                            <w:w w:val="105"/>
                            <w:sz w:val="13"/>
                          </w:rPr>
                          <w:t>NC</w:t>
                        </w:r>
                      </w:p>
                    </w:txbxContent>
                  </v:textbox>
                  <w10:wrap type="none"/>
                </v:shape>
                <v:shape style="position:absolute;left:3604;top:518;width:1174;height:309" type="#_x0000_t202" id="docshape145" filled="false" stroked="false">
                  <v:textbox inset="0,0,0,0">
                    <w:txbxContent>
                      <w:p>
                        <w:pPr>
                          <w:spacing w:line="307" w:lineRule="exact" w:before="0"/>
                          <w:ind w:left="0" w:right="0" w:firstLine="0"/>
                          <w:jc w:val="left"/>
                          <w:rPr>
                            <w:rFonts w:ascii="Arial MT"/>
                            <w:sz w:val="27"/>
                          </w:rPr>
                        </w:pPr>
                        <w:r>
                          <w:rPr>
                            <w:rFonts w:ascii="Arial MT"/>
                            <w:sz w:val="27"/>
                          </w:rPr>
                          <w:t>Top</w:t>
                        </w:r>
                        <w:r>
                          <w:rPr>
                            <w:rFonts w:ascii="Arial MT"/>
                            <w:spacing w:val="9"/>
                            <w:sz w:val="27"/>
                          </w:rPr>
                          <w:t> </w:t>
                        </w:r>
                        <w:r>
                          <w:rPr>
                            <w:rFonts w:ascii="Arial MT"/>
                            <w:spacing w:val="-4"/>
                            <w:sz w:val="27"/>
                          </w:rPr>
                          <w:t>View</w:t>
                        </w:r>
                      </w:p>
                    </w:txbxContent>
                  </v:textbox>
                  <w10:wrap type="none"/>
                </v:shape>
                <v:shape style="position:absolute;left:7339;top:518;width:1174;height:309" type="#_x0000_t202" id="docshape146" filled="false" stroked="false">
                  <v:textbox inset="0,0,0,0">
                    <w:txbxContent>
                      <w:p>
                        <w:pPr>
                          <w:spacing w:line="307" w:lineRule="exact" w:before="0"/>
                          <w:ind w:left="0" w:right="0" w:firstLine="0"/>
                          <w:jc w:val="left"/>
                          <w:rPr>
                            <w:rFonts w:ascii="Arial MT"/>
                            <w:sz w:val="27"/>
                          </w:rPr>
                        </w:pPr>
                        <w:r>
                          <w:rPr>
                            <w:rFonts w:ascii="Arial MT"/>
                            <w:sz w:val="27"/>
                          </w:rPr>
                          <w:t>Top</w:t>
                        </w:r>
                        <w:r>
                          <w:rPr>
                            <w:rFonts w:ascii="Arial MT"/>
                            <w:spacing w:val="9"/>
                            <w:sz w:val="27"/>
                          </w:rPr>
                          <w:t> </w:t>
                        </w:r>
                        <w:r>
                          <w:rPr>
                            <w:rFonts w:ascii="Arial MT"/>
                            <w:spacing w:val="-4"/>
                            <w:sz w:val="27"/>
                          </w:rPr>
                          <w:t>View</w:t>
                        </w:r>
                      </w:p>
                    </w:txbxContent>
                  </v:textbox>
                  <w10:wrap type="none"/>
                </v:shape>
                <v:shape style="position:absolute;left:3368;top:1700;width:220;height:453" type="#_x0000_t202" id="docshape147" filled="false" stroked="false">
                  <v:textbox inset="0,0,0,0">
                    <w:txbxContent>
                      <w:p>
                        <w:pPr>
                          <w:spacing w:line="180" w:lineRule="exact" w:before="0"/>
                          <w:ind w:left="1" w:right="0" w:firstLine="0"/>
                          <w:jc w:val="left"/>
                          <w:rPr>
                            <w:rFonts w:ascii="Arial MT"/>
                            <w:sz w:val="16"/>
                          </w:rPr>
                        </w:pPr>
                        <w:r>
                          <w:rPr>
                            <w:rFonts w:ascii="Arial MT"/>
                            <w:spacing w:val="-5"/>
                            <w:sz w:val="16"/>
                          </w:rPr>
                          <w:t>A2</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4042;top:1700;width:1045;height:453" type="#_x0000_t202" id="docshape148" filled="false" stroked="false">
                  <v:textbox inset="0,0,0,0">
                    <w:txbxContent>
                      <w:p>
                        <w:pPr>
                          <w:tabs>
                            <w:tab w:pos="675" w:val="left" w:leader="none"/>
                          </w:tabs>
                          <w:spacing w:line="180" w:lineRule="exact" w:before="0"/>
                          <w:ind w:left="1" w:right="0" w:firstLine="0"/>
                          <w:jc w:val="left"/>
                          <w:rPr>
                            <w:rFonts w:ascii="Arial MT"/>
                            <w:sz w:val="16"/>
                          </w:rPr>
                        </w:pPr>
                        <w:r>
                          <w:rPr>
                            <w:rFonts w:ascii="Arial MT"/>
                            <w:spacing w:val="-5"/>
                            <w:sz w:val="16"/>
                          </w:rPr>
                          <w:t>A3</w:t>
                        </w:r>
                        <w:r>
                          <w:rPr>
                            <w:rFonts w:ascii="Arial MT"/>
                            <w:sz w:val="16"/>
                          </w:rPr>
                          <w:tab/>
                        </w:r>
                        <w:r>
                          <w:rPr>
                            <w:rFonts w:ascii="Arial MT"/>
                            <w:spacing w:val="-5"/>
                            <w:sz w:val="16"/>
                          </w:rPr>
                          <w:t>A4</w:t>
                        </w:r>
                      </w:p>
                      <w:p>
                        <w:pPr>
                          <w:tabs>
                            <w:tab w:pos="524" w:val="left" w:leader="none"/>
                          </w:tabs>
                          <w:spacing w:before="121"/>
                          <w:ind w:left="0" w:right="0" w:firstLine="0"/>
                          <w:jc w:val="left"/>
                          <w:rPr>
                            <w:rFonts w:ascii="Arial MT"/>
                            <w:sz w:val="13"/>
                          </w:rPr>
                        </w:pPr>
                        <w:r>
                          <w:rPr>
                            <w:rFonts w:ascii="Arial MT"/>
                            <w:spacing w:val="-5"/>
                            <w:w w:val="105"/>
                            <w:sz w:val="13"/>
                          </w:rPr>
                          <w:t>NC</w:t>
                        </w:r>
                        <w:r>
                          <w:rPr>
                            <w:rFonts w:ascii="Arial MT"/>
                            <w:sz w:val="13"/>
                          </w:rPr>
                          <w:tab/>
                        </w:r>
                        <w:r>
                          <w:rPr>
                            <w:rFonts w:ascii="Arial MT"/>
                            <w:spacing w:val="-2"/>
                            <w:w w:val="105"/>
                            <w:sz w:val="13"/>
                          </w:rPr>
                          <w:t>/RESET</w:t>
                        </w:r>
                      </w:p>
                    </w:txbxContent>
                  </v:textbox>
                  <w10:wrap type="none"/>
                </v:shape>
                <v:shape style="position:absolute;left:5384;top:1700;width:226;height:453" type="#_x0000_t202" id="docshape149" filled="false" stroked="false">
                  <v:textbox inset="0,0,0,0">
                    <w:txbxContent>
                      <w:p>
                        <w:pPr>
                          <w:spacing w:line="180" w:lineRule="exact" w:before="0"/>
                          <w:ind w:left="7" w:right="0" w:firstLine="0"/>
                          <w:jc w:val="left"/>
                          <w:rPr>
                            <w:rFonts w:ascii="Arial MT"/>
                            <w:sz w:val="16"/>
                          </w:rPr>
                        </w:pPr>
                        <w:r>
                          <w:rPr>
                            <w:rFonts w:ascii="Arial MT"/>
                            <w:spacing w:val="-5"/>
                            <w:sz w:val="16"/>
                          </w:rPr>
                          <w:t>A5</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6804;top:1441;width:220;height:453" type="#_x0000_t202" id="docshape150" filled="false" stroked="false">
                  <v:textbox inset="0,0,0,0">
                    <w:txbxContent>
                      <w:p>
                        <w:pPr>
                          <w:spacing w:line="180" w:lineRule="exact" w:before="0"/>
                          <w:ind w:left="1" w:right="0" w:firstLine="0"/>
                          <w:jc w:val="left"/>
                          <w:rPr>
                            <w:rFonts w:ascii="Arial MT"/>
                            <w:sz w:val="16"/>
                          </w:rPr>
                        </w:pPr>
                        <w:r>
                          <w:rPr>
                            <w:rFonts w:ascii="Arial MT"/>
                            <w:spacing w:val="-5"/>
                            <w:sz w:val="16"/>
                          </w:rPr>
                          <w:t>A1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7479;top:1441;width:220;height:453" type="#_x0000_t202" id="docshape151" filled="false" stroked="false">
                  <v:textbox inset="0,0,0,0">
                    <w:txbxContent>
                      <w:p>
                        <w:pPr>
                          <w:spacing w:line="180" w:lineRule="exact" w:before="0"/>
                          <w:ind w:left="1" w:right="0" w:firstLine="0"/>
                          <w:jc w:val="left"/>
                          <w:rPr>
                            <w:rFonts w:ascii="Arial MT"/>
                            <w:sz w:val="16"/>
                          </w:rPr>
                        </w:pPr>
                        <w:r>
                          <w:rPr>
                            <w:rFonts w:ascii="Arial MT"/>
                            <w:spacing w:val="-5"/>
                            <w:sz w:val="16"/>
                          </w:rPr>
                          <w:t>A2</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8153;top:1441;width:1044;height:453" type="#_x0000_t202" id="docshape152" filled="false" stroked="false">
                  <v:textbox inset="0,0,0,0">
                    <w:txbxContent>
                      <w:p>
                        <w:pPr>
                          <w:tabs>
                            <w:tab w:pos="675" w:val="left" w:leader="none"/>
                          </w:tabs>
                          <w:spacing w:line="180" w:lineRule="exact" w:before="0"/>
                          <w:ind w:left="1" w:right="0" w:firstLine="0"/>
                          <w:jc w:val="left"/>
                          <w:rPr>
                            <w:rFonts w:ascii="Arial MT"/>
                            <w:sz w:val="16"/>
                          </w:rPr>
                        </w:pPr>
                        <w:r>
                          <w:rPr>
                            <w:rFonts w:ascii="Arial MT"/>
                            <w:spacing w:val="-5"/>
                            <w:sz w:val="16"/>
                          </w:rPr>
                          <w:t>A3</w:t>
                        </w:r>
                        <w:r>
                          <w:rPr>
                            <w:rFonts w:ascii="Arial MT"/>
                            <w:sz w:val="16"/>
                          </w:rPr>
                          <w:tab/>
                        </w:r>
                        <w:r>
                          <w:rPr>
                            <w:rFonts w:ascii="Arial MT"/>
                            <w:spacing w:val="-5"/>
                            <w:sz w:val="16"/>
                          </w:rPr>
                          <w:t>A4</w:t>
                        </w:r>
                      </w:p>
                      <w:p>
                        <w:pPr>
                          <w:tabs>
                            <w:tab w:pos="524" w:val="left" w:leader="none"/>
                          </w:tabs>
                          <w:spacing w:before="121"/>
                          <w:ind w:left="0" w:right="0" w:firstLine="0"/>
                          <w:jc w:val="left"/>
                          <w:rPr>
                            <w:rFonts w:ascii="Arial MT"/>
                            <w:sz w:val="13"/>
                          </w:rPr>
                        </w:pPr>
                        <w:r>
                          <w:rPr>
                            <w:rFonts w:ascii="Arial MT"/>
                            <w:spacing w:val="-5"/>
                            <w:w w:val="105"/>
                            <w:sz w:val="13"/>
                          </w:rPr>
                          <w:t>NC</w:t>
                        </w:r>
                        <w:r>
                          <w:rPr>
                            <w:rFonts w:ascii="Arial MT"/>
                            <w:sz w:val="13"/>
                          </w:rPr>
                          <w:tab/>
                        </w:r>
                        <w:r>
                          <w:rPr>
                            <w:rFonts w:ascii="Arial MT"/>
                            <w:spacing w:val="-2"/>
                            <w:w w:val="105"/>
                            <w:sz w:val="13"/>
                          </w:rPr>
                          <w:t>/RESET</w:t>
                        </w:r>
                      </w:p>
                    </w:txbxContent>
                  </v:textbox>
                  <w10:wrap type="none"/>
                </v:shape>
                <v:shape style="position:absolute;left:2693;top:2320;width:220;height:453" type="#_x0000_t202" id="docshape153" filled="false" stroked="false">
                  <v:textbox inset="0,0,0,0">
                    <w:txbxContent>
                      <w:p>
                        <w:pPr>
                          <w:spacing w:line="180" w:lineRule="exact" w:before="0"/>
                          <w:ind w:left="1" w:right="0" w:firstLine="0"/>
                          <w:jc w:val="left"/>
                          <w:rPr>
                            <w:rFonts w:ascii="Arial MT"/>
                            <w:sz w:val="16"/>
                          </w:rPr>
                        </w:pPr>
                        <w:r>
                          <w:rPr>
                            <w:rFonts w:ascii="Arial MT"/>
                            <w:spacing w:val="-5"/>
                            <w:sz w:val="16"/>
                          </w:rPr>
                          <w:t>B1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3333;top:2320;width:1650;height:453" type="#_x0000_t202" id="docshape154" filled="false" stroked="false">
                  <v:textbox inset="0,0,0,0">
                    <w:txbxContent>
                      <w:p>
                        <w:pPr>
                          <w:tabs>
                            <w:tab w:pos="710" w:val="left" w:leader="none"/>
                            <w:tab w:pos="1384" w:val="left" w:leader="none"/>
                          </w:tabs>
                          <w:spacing w:line="180" w:lineRule="exact" w:before="0"/>
                          <w:ind w:left="35" w:right="0" w:firstLine="0"/>
                          <w:jc w:val="left"/>
                          <w:rPr>
                            <w:rFonts w:ascii="Arial MT"/>
                            <w:sz w:val="16"/>
                          </w:rPr>
                        </w:pPr>
                        <w:r>
                          <w:rPr>
                            <w:rFonts w:ascii="Arial MT"/>
                            <w:spacing w:val="-5"/>
                            <w:sz w:val="16"/>
                          </w:rPr>
                          <w:t>B2</w:t>
                        </w:r>
                        <w:r>
                          <w:rPr>
                            <w:rFonts w:ascii="Arial MT"/>
                            <w:sz w:val="16"/>
                          </w:rPr>
                          <w:tab/>
                        </w:r>
                        <w:r>
                          <w:rPr>
                            <w:rFonts w:ascii="Arial MT"/>
                            <w:spacing w:val="-5"/>
                            <w:sz w:val="16"/>
                          </w:rPr>
                          <w:t>B3</w:t>
                        </w:r>
                        <w:r>
                          <w:rPr>
                            <w:rFonts w:ascii="Arial MT"/>
                            <w:sz w:val="16"/>
                          </w:rPr>
                          <w:tab/>
                        </w:r>
                        <w:r>
                          <w:rPr>
                            <w:rFonts w:ascii="Arial MT"/>
                            <w:spacing w:val="-5"/>
                            <w:sz w:val="16"/>
                          </w:rPr>
                          <w:t>B4</w:t>
                        </w:r>
                      </w:p>
                      <w:p>
                        <w:pPr>
                          <w:tabs>
                            <w:tab w:pos="655" w:val="left" w:leader="none"/>
                            <w:tab w:pos="1337" w:val="left" w:leader="none"/>
                          </w:tabs>
                          <w:spacing w:before="121"/>
                          <w:ind w:left="0" w:right="0" w:firstLine="0"/>
                          <w:jc w:val="left"/>
                          <w:rPr>
                            <w:rFonts w:ascii="Arial MT"/>
                            <w:sz w:val="13"/>
                          </w:rPr>
                        </w:pPr>
                        <w:r>
                          <w:rPr>
                            <w:rFonts w:ascii="Arial MT"/>
                            <w:spacing w:val="-5"/>
                            <w:w w:val="105"/>
                            <w:sz w:val="13"/>
                          </w:rPr>
                          <w:t>CLK</w:t>
                        </w:r>
                        <w:r>
                          <w:rPr>
                            <w:rFonts w:ascii="Arial MT"/>
                            <w:sz w:val="13"/>
                          </w:rPr>
                          <w:tab/>
                        </w:r>
                        <w:r>
                          <w:rPr>
                            <w:rFonts w:ascii="Arial MT"/>
                            <w:spacing w:val="-5"/>
                            <w:w w:val="105"/>
                            <w:sz w:val="13"/>
                          </w:rPr>
                          <w:t>GND</w:t>
                        </w:r>
                        <w:r>
                          <w:rPr>
                            <w:rFonts w:ascii="Arial MT"/>
                            <w:sz w:val="13"/>
                          </w:rPr>
                          <w:tab/>
                        </w:r>
                        <w:r>
                          <w:rPr>
                            <w:rFonts w:ascii="Arial MT"/>
                            <w:spacing w:val="-5"/>
                            <w:w w:val="105"/>
                            <w:sz w:val="13"/>
                          </w:rPr>
                          <w:t>VCC</w:t>
                        </w:r>
                      </w:p>
                    </w:txbxContent>
                  </v:textbox>
                  <w10:wrap type="none"/>
                </v:shape>
                <v:shape style="position:absolute;left:3220;top:3561;width:516;height:462" type="#_x0000_t202" id="docshape155" filled="false" stroked="false">
                  <v:textbox inset="0,0,0,0">
                    <w:txbxContent>
                      <w:p>
                        <w:pPr>
                          <w:spacing w:line="180" w:lineRule="exact" w:before="0"/>
                          <w:ind w:left="0" w:right="18" w:firstLine="0"/>
                          <w:jc w:val="center"/>
                          <w:rPr>
                            <w:rFonts w:ascii="Arial MT"/>
                            <w:sz w:val="16"/>
                          </w:rPr>
                        </w:pPr>
                        <w:r>
                          <w:rPr>
                            <w:rFonts w:ascii="Arial MT"/>
                            <w:spacing w:val="-5"/>
                            <w:sz w:val="16"/>
                          </w:rPr>
                          <w:t>D2</w:t>
                        </w:r>
                      </w:p>
                      <w:p>
                        <w:pPr>
                          <w:spacing w:before="120"/>
                          <w:ind w:left="0" w:right="18" w:firstLine="0"/>
                          <w:jc w:val="center"/>
                          <w:rPr>
                            <w:rFonts w:ascii="Arial MT"/>
                            <w:position w:val="2"/>
                            <w:sz w:val="13"/>
                          </w:rPr>
                        </w:pPr>
                        <w:r>
                          <w:rPr>
                            <w:rFonts w:ascii="Arial MT"/>
                            <w:spacing w:val="-2"/>
                            <w:w w:val="105"/>
                            <w:position w:val="2"/>
                            <w:sz w:val="13"/>
                          </w:rPr>
                          <w:t>DO(IO</w:t>
                        </w:r>
                        <w:r>
                          <w:rPr>
                            <w:rFonts w:ascii="Arial MT"/>
                            <w:spacing w:val="-2"/>
                            <w:w w:val="105"/>
                            <w:sz w:val="9"/>
                          </w:rPr>
                          <w:t>1</w:t>
                        </w:r>
                        <w:r>
                          <w:rPr>
                            <w:rFonts w:ascii="Arial MT"/>
                            <w:spacing w:val="-2"/>
                            <w:w w:val="105"/>
                            <w:position w:val="2"/>
                            <w:sz w:val="13"/>
                          </w:rPr>
                          <w:t>)</w:t>
                        </w:r>
                      </w:p>
                    </w:txbxContent>
                  </v:textbox>
                  <w10:wrap type="none"/>
                </v:shape>
                <v:shape style="position:absolute;left:6804;top:2061;width:220;height:453" type="#_x0000_t202" id="docshape156" filled="false" stroked="false">
                  <v:textbox inset="0,0,0,0">
                    <w:txbxContent>
                      <w:p>
                        <w:pPr>
                          <w:spacing w:line="180" w:lineRule="exact" w:before="0"/>
                          <w:ind w:left="1" w:right="0" w:firstLine="0"/>
                          <w:jc w:val="left"/>
                          <w:rPr>
                            <w:rFonts w:ascii="Arial MT"/>
                            <w:sz w:val="16"/>
                          </w:rPr>
                        </w:pPr>
                        <w:r>
                          <w:rPr>
                            <w:rFonts w:ascii="Arial MT"/>
                            <w:spacing w:val="-5"/>
                            <w:sz w:val="16"/>
                          </w:rPr>
                          <w:t>B1</w:t>
                        </w:r>
                      </w:p>
                      <w:p>
                        <w:pPr>
                          <w:spacing w:before="121"/>
                          <w:ind w:left="0" w:right="0" w:firstLine="0"/>
                          <w:jc w:val="left"/>
                          <w:rPr>
                            <w:rFonts w:ascii="Arial MT"/>
                            <w:sz w:val="13"/>
                          </w:rPr>
                        </w:pPr>
                        <w:r>
                          <w:rPr>
                            <w:rFonts w:ascii="Arial MT"/>
                            <w:spacing w:val="-5"/>
                            <w:w w:val="105"/>
                            <w:sz w:val="13"/>
                          </w:rPr>
                          <w:t>NC</w:t>
                        </w:r>
                      </w:p>
                    </w:txbxContent>
                  </v:textbox>
                  <w10:wrap type="none"/>
                </v:shape>
                <v:shape style="position:absolute;left:7444;top:2061;width:1650;height:453" type="#_x0000_t202" id="docshape157" filled="false" stroked="false">
                  <v:textbox inset="0,0,0,0">
                    <w:txbxContent>
                      <w:p>
                        <w:pPr>
                          <w:tabs>
                            <w:tab w:pos="710" w:val="left" w:leader="none"/>
                            <w:tab w:pos="1384" w:val="left" w:leader="none"/>
                          </w:tabs>
                          <w:spacing w:line="180" w:lineRule="exact" w:before="0"/>
                          <w:ind w:left="35" w:right="0" w:firstLine="0"/>
                          <w:jc w:val="left"/>
                          <w:rPr>
                            <w:rFonts w:ascii="Arial MT"/>
                            <w:sz w:val="16"/>
                          </w:rPr>
                        </w:pPr>
                        <w:r>
                          <w:rPr>
                            <w:rFonts w:ascii="Arial MT"/>
                            <w:spacing w:val="-5"/>
                            <w:sz w:val="16"/>
                          </w:rPr>
                          <w:t>B2</w:t>
                        </w:r>
                        <w:r>
                          <w:rPr>
                            <w:rFonts w:ascii="Arial MT"/>
                            <w:sz w:val="16"/>
                          </w:rPr>
                          <w:tab/>
                        </w:r>
                        <w:r>
                          <w:rPr>
                            <w:rFonts w:ascii="Arial MT"/>
                            <w:spacing w:val="-5"/>
                            <w:sz w:val="16"/>
                          </w:rPr>
                          <w:t>B3</w:t>
                        </w:r>
                        <w:r>
                          <w:rPr>
                            <w:rFonts w:ascii="Arial MT"/>
                            <w:sz w:val="16"/>
                          </w:rPr>
                          <w:tab/>
                        </w:r>
                        <w:r>
                          <w:rPr>
                            <w:rFonts w:ascii="Arial MT"/>
                            <w:spacing w:val="-5"/>
                            <w:sz w:val="16"/>
                          </w:rPr>
                          <w:t>B4</w:t>
                        </w:r>
                      </w:p>
                      <w:p>
                        <w:pPr>
                          <w:tabs>
                            <w:tab w:pos="655" w:val="left" w:leader="none"/>
                            <w:tab w:pos="1337" w:val="left" w:leader="none"/>
                          </w:tabs>
                          <w:spacing w:before="121"/>
                          <w:ind w:left="0" w:right="0" w:firstLine="0"/>
                          <w:jc w:val="left"/>
                          <w:rPr>
                            <w:rFonts w:ascii="Arial MT"/>
                            <w:sz w:val="13"/>
                          </w:rPr>
                        </w:pPr>
                        <w:r>
                          <w:rPr>
                            <w:rFonts w:ascii="Arial MT"/>
                            <w:spacing w:val="-5"/>
                            <w:w w:val="105"/>
                            <w:sz w:val="13"/>
                          </w:rPr>
                          <w:t>CLK</w:t>
                        </w:r>
                        <w:r>
                          <w:rPr>
                            <w:rFonts w:ascii="Arial MT"/>
                            <w:sz w:val="13"/>
                          </w:rPr>
                          <w:tab/>
                        </w:r>
                        <w:r>
                          <w:rPr>
                            <w:rFonts w:ascii="Arial MT"/>
                            <w:spacing w:val="-5"/>
                            <w:w w:val="105"/>
                            <w:sz w:val="13"/>
                          </w:rPr>
                          <w:t>GND</w:t>
                        </w:r>
                        <w:r>
                          <w:rPr>
                            <w:rFonts w:ascii="Arial MT"/>
                            <w:sz w:val="13"/>
                          </w:rPr>
                          <w:tab/>
                        </w:r>
                        <w:r>
                          <w:rPr>
                            <w:rFonts w:ascii="Arial MT"/>
                            <w:spacing w:val="-5"/>
                            <w:w w:val="105"/>
                            <w:sz w:val="13"/>
                          </w:rPr>
                          <w:t>VCC</w:t>
                        </w:r>
                      </w:p>
                    </w:txbxContent>
                  </v:textbox>
                  <w10:wrap type="none"/>
                </v:shape>
                <v:shape style="position:absolute;left:2690;top:2940;width:227;height:453" type="#_x0000_t202" id="docshape158" filled="false" stroked="false">
                  <v:textbox inset="0,0,0,0">
                    <w:txbxContent>
                      <w:p>
                        <w:pPr>
                          <w:spacing w:line="180" w:lineRule="exact" w:before="0"/>
                          <w:ind w:left="0" w:right="0" w:firstLine="0"/>
                          <w:jc w:val="left"/>
                          <w:rPr>
                            <w:rFonts w:ascii="Arial MT"/>
                            <w:sz w:val="16"/>
                          </w:rPr>
                        </w:pPr>
                        <w:r>
                          <w:rPr>
                            <w:rFonts w:ascii="Arial MT"/>
                            <w:spacing w:val="-5"/>
                            <w:sz w:val="16"/>
                          </w:rPr>
                          <w:t>C1</w:t>
                        </w:r>
                      </w:p>
                      <w:p>
                        <w:pPr>
                          <w:spacing w:before="121"/>
                          <w:ind w:left="2" w:right="0" w:firstLine="0"/>
                          <w:jc w:val="left"/>
                          <w:rPr>
                            <w:rFonts w:ascii="Arial MT"/>
                            <w:sz w:val="13"/>
                          </w:rPr>
                        </w:pPr>
                        <w:r>
                          <w:rPr>
                            <w:rFonts w:ascii="Arial MT"/>
                            <w:spacing w:val="-5"/>
                            <w:w w:val="105"/>
                            <w:sz w:val="13"/>
                          </w:rPr>
                          <w:t>NC</w:t>
                        </w:r>
                      </w:p>
                    </w:txbxContent>
                  </v:textbox>
                  <w10:wrap type="none"/>
                </v:shape>
                <v:shape style="position:absolute;left:3352;top:2940;width:251;height:453" type="#_x0000_t202" id="docshape159" filled="false" stroked="false">
                  <v:textbox inset="0,0,0,0">
                    <w:txbxContent>
                      <w:p>
                        <w:pPr>
                          <w:spacing w:line="180" w:lineRule="exact" w:before="0"/>
                          <w:ind w:left="12" w:right="0" w:firstLine="0"/>
                          <w:jc w:val="left"/>
                          <w:rPr>
                            <w:rFonts w:ascii="Arial MT"/>
                            <w:sz w:val="16"/>
                          </w:rPr>
                        </w:pPr>
                        <w:r>
                          <w:rPr>
                            <w:rFonts w:ascii="Arial MT"/>
                            <w:spacing w:val="-5"/>
                            <w:sz w:val="16"/>
                          </w:rPr>
                          <w:t>C2</w:t>
                        </w:r>
                      </w:p>
                      <w:p>
                        <w:pPr>
                          <w:spacing w:before="121"/>
                          <w:ind w:left="0" w:right="0" w:firstLine="0"/>
                          <w:jc w:val="left"/>
                          <w:rPr>
                            <w:rFonts w:ascii="Arial MT"/>
                            <w:sz w:val="13"/>
                          </w:rPr>
                        </w:pPr>
                        <w:r>
                          <w:rPr>
                            <w:rFonts w:ascii="Arial MT"/>
                            <w:spacing w:val="-5"/>
                            <w:w w:val="105"/>
                            <w:sz w:val="13"/>
                          </w:rPr>
                          <w:t>/CS</w:t>
                        </w:r>
                      </w:p>
                    </w:txbxContent>
                  </v:textbox>
                  <w10:wrap type="none"/>
                </v:shape>
                <v:shape style="position:absolute;left:4039;top:2940;width:1092;height:462" type="#_x0000_t202" id="docshape160" filled="false" stroked="false">
                  <v:textbox inset="0,0,0,0">
                    <w:txbxContent>
                      <w:p>
                        <w:pPr>
                          <w:tabs>
                            <w:tab w:pos="674" w:val="left" w:leader="none"/>
                          </w:tabs>
                          <w:spacing w:line="180" w:lineRule="exact" w:before="0"/>
                          <w:ind w:left="0" w:right="0" w:firstLine="0"/>
                          <w:jc w:val="left"/>
                          <w:rPr>
                            <w:rFonts w:ascii="Arial MT"/>
                            <w:sz w:val="16"/>
                          </w:rPr>
                        </w:pPr>
                        <w:r>
                          <w:rPr>
                            <w:rFonts w:ascii="Arial MT"/>
                            <w:spacing w:val="-5"/>
                            <w:sz w:val="16"/>
                          </w:rPr>
                          <w:t>C3</w:t>
                        </w:r>
                        <w:r>
                          <w:rPr>
                            <w:rFonts w:ascii="Arial MT"/>
                            <w:sz w:val="16"/>
                          </w:rPr>
                          <w:tab/>
                        </w:r>
                        <w:r>
                          <w:rPr>
                            <w:rFonts w:ascii="Arial MT"/>
                            <w:spacing w:val="-5"/>
                            <w:sz w:val="16"/>
                          </w:rPr>
                          <w:t>C4</w:t>
                        </w:r>
                      </w:p>
                      <w:p>
                        <w:pPr>
                          <w:tabs>
                            <w:tab w:pos="483" w:val="left" w:leader="none"/>
                          </w:tabs>
                          <w:spacing w:before="120"/>
                          <w:ind w:left="3" w:right="0" w:firstLine="0"/>
                          <w:jc w:val="left"/>
                          <w:rPr>
                            <w:rFonts w:ascii="Arial MT"/>
                            <w:position w:val="2"/>
                            <w:sz w:val="13"/>
                          </w:rPr>
                        </w:pPr>
                        <w:r>
                          <w:rPr>
                            <w:rFonts w:ascii="Arial MT"/>
                            <w:spacing w:val="-5"/>
                            <w:w w:val="105"/>
                            <w:position w:val="2"/>
                            <w:sz w:val="13"/>
                          </w:rPr>
                          <w:t>NC</w:t>
                        </w:r>
                        <w:r>
                          <w:rPr>
                            <w:rFonts w:ascii="Arial MT"/>
                            <w:position w:val="2"/>
                            <w:sz w:val="13"/>
                          </w:rPr>
                          <w:tab/>
                        </w:r>
                        <w:r>
                          <w:rPr>
                            <w:rFonts w:ascii="Arial MT"/>
                            <w:w w:val="105"/>
                            <w:position w:val="2"/>
                            <w:sz w:val="13"/>
                          </w:rPr>
                          <w:t>/WP </w:t>
                        </w:r>
                        <w:r>
                          <w:rPr>
                            <w:rFonts w:ascii="Arial MT"/>
                            <w:spacing w:val="-4"/>
                            <w:w w:val="105"/>
                            <w:position w:val="2"/>
                            <w:sz w:val="13"/>
                          </w:rPr>
                          <w:t>(IO</w:t>
                        </w:r>
                        <w:r>
                          <w:rPr>
                            <w:rFonts w:ascii="Arial MT"/>
                            <w:spacing w:val="-4"/>
                            <w:w w:val="105"/>
                            <w:sz w:val="9"/>
                          </w:rPr>
                          <w:t>2</w:t>
                        </w:r>
                        <w:r>
                          <w:rPr>
                            <w:rFonts w:ascii="Arial MT"/>
                            <w:spacing w:val="-4"/>
                            <w:w w:val="105"/>
                            <w:position w:val="2"/>
                            <w:sz w:val="13"/>
                          </w:rPr>
                          <w:t>)</w:t>
                        </w:r>
                      </w:p>
                    </w:txbxContent>
                  </v:textbox>
                  <w10:wrap type="none"/>
                </v:shape>
                <v:shape style="position:absolute;left:5387;top:2940;width:230;height:453" type="#_x0000_t202" id="docshape161" filled="false" stroked="false">
                  <v:textbox inset="0,0,0,0">
                    <w:txbxContent>
                      <w:p>
                        <w:pPr>
                          <w:spacing w:line="180" w:lineRule="exact" w:before="0"/>
                          <w:ind w:left="0" w:right="0" w:firstLine="0"/>
                          <w:jc w:val="left"/>
                          <w:rPr>
                            <w:rFonts w:ascii="Arial MT"/>
                            <w:sz w:val="16"/>
                          </w:rPr>
                        </w:pPr>
                        <w:r>
                          <w:rPr>
                            <w:rFonts w:ascii="Arial MT"/>
                            <w:spacing w:val="-5"/>
                            <w:sz w:val="16"/>
                          </w:rPr>
                          <w:t>C5</w:t>
                        </w:r>
                      </w:p>
                      <w:p>
                        <w:pPr>
                          <w:spacing w:before="121"/>
                          <w:ind w:left="9" w:right="0" w:firstLine="0"/>
                          <w:jc w:val="left"/>
                          <w:rPr>
                            <w:rFonts w:ascii="Arial MT"/>
                            <w:sz w:val="13"/>
                          </w:rPr>
                        </w:pPr>
                        <w:r>
                          <w:rPr>
                            <w:rFonts w:ascii="Arial MT"/>
                            <w:spacing w:val="-5"/>
                            <w:w w:val="105"/>
                            <w:sz w:val="13"/>
                          </w:rPr>
                          <w:t>NC</w:t>
                        </w:r>
                      </w:p>
                    </w:txbxContent>
                  </v:textbox>
                  <w10:wrap type="none"/>
                </v:shape>
                <v:shape style="position:absolute;left:6801;top:2682;width:227;height:453" type="#_x0000_t202" id="docshape162" filled="false" stroked="false">
                  <v:textbox inset="0,0,0,0">
                    <w:txbxContent>
                      <w:p>
                        <w:pPr>
                          <w:spacing w:line="180" w:lineRule="exact" w:before="0"/>
                          <w:ind w:left="0" w:right="0" w:firstLine="0"/>
                          <w:jc w:val="left"/>
                          <w:rPr>
                            <w:rFonts w:ascii="Arial MT"/>
                            <w:sz w:val="16"/>
                          </w:rPr>
                        </w:pPr>
                        <w:r>
                          <w:rPr>
                            <w:rFonts w:ascii="Arial MT"/>
                            <w:spacing w:val="-5"/>
                            <w:sz w:val="16"/>
                          </w:rPr>
                          <w:t>C1</w:t>
                        </w:r>
                      </w:p>
                      <w:p>
                        <w:pPr>
                          <w:spacing w:before="121"/>
                          <w:ind w:left="2" w:right="0" w:firstLine="0"/>
                          <w:jc w:val="left"/>
                          <w:rPr>
                            <w:rFonts w:ascii="Arial MT"/>
                            <w:sz w:val="13"/>
                          </w:rPr>
                        </w:pPr>
                        <w:r>
                          <w:rPr>
                            <w:rFonts w:ascii="Arial MT"/>
                            <w:spacing w:val="-5"/>
                            <w:w w:val="105"/>
                            <w:sz w:val="13"/>
                          </w:rPr>
                          <w:t>NC</w:t>
                        </w:r>
                      </w:p>
                    </w:txbxContent>
                  </v:textbox>
                  <w10:wrap type="none"/>
                </v:shape>
                <v:shape style="position:absolute;left:7463;top:2682;width:251;height:453" type="#_x0000_t202" id="docshape163" filled="false" stroked="false">
                  <v:textbox inset="0,0,0,0">
                    <w:txbxContent>
                      <w:p>
                        <w:pPr>
                          <w:spacing w:line="180" w:lineRule="exact" w:before="0"/>
                          <w:ind w:left="12" w:right="0" w:firstLine="0"/>
                          <w:jc w:val="left"/>
                          <w:rPr>
                            <w:rFonts w:ascii="Arial MT"/>
                            <w:sz w:val="16"/>
                          </w:rPr>
                        </w:pPr>
                        <w:r>
                          <w:rPr>
                            <w:rFonts w:ascii="Arial MT"/>
                            <w:spacing w:val="-5"/>
                            <w:sz w:val="16"/>
                          </w:rPr>
                          <w:t>C2</w:t>
                        </w:r>
                      </w:p>
                      <w:p>
                        <w:pPr>
                          <w:spacing w:before="121"/>
                          <w:ind w:left="0" w:right="0" w:firstLine="0"/>
                          <w:jc w:val="left"/>
                          <w:rPr>
                            <w:rFonts w:ascii="Arial MT"/>
                            <w:sz w:val="13"/>
                          </w:rPr>
                        </w:pPr>
                        <w:r>
                          <w:rPr>
                            <w:rFonts w:ascii="Arial MT"/>
                            <w:spacing w:val="-5"/>
                            <w:w w:val="105"/>
                            <w:sz w:val="13"/>
                          </w:rPr>
                          <w:t>/CS</w:t>
                        </w:r>
                      </w:p>
                    </w:txbxContent>
                  </v:textbox>
                  <w10:wrap type="none"/>
                </v:shape>
                <v:shape style="position:absolute;left:8150;top:2682;width:1092;height:462" type="#_x0000_t202" id="docshape164" filled="false" stroked="false">
                  <v:textbox inset="0,0,0,0">
                    <w:txbxContent>
                      <w:p>
                        <w:pPr>
                          <w:tabs>
                            <w:tab w:pos="674" w:val="left" w:leader="none"/>
                          </w:tabs>
                          <w:spacing w:line="180" w:lineRule="exact" w:before="0"/>
                          <w:ind w:left="0" w:right="0" w:firstLine="0"/>
                          <w:jc w:val="left"/>
                          <w:rPr>
                            <w:rFonts w:ascii="Arial MT"/>
                            <w:sz w:val="16"/>
                          </w:rPr>
                        </w:pPr>
                        <w:r>
                          <w:rPr>
                            <w:rFonts w:ascii="Arial MT"/>
                            <w:spacing w:val="-5"/>
                            <w:sz w:val="16"/>
                          </w:rPr>
                          <w:t>C3</w:t>
                        </w:r>
                        <w:r>
                          <w:rPr>
                            <w:rFonts w:ascii="Arial MT"/>
                            <w:sz w:val="16"/>
                          </w:rPr>
                          <w:tab/>
                        </w:r>
                        <w:r>
                          <w:rPr>
                            <w:rFonts w:ascii="Arial MT"/>
                            <w:spacing w:val="-5"/>
                            <w:sz w:val="16"/>
                          </w:rPr>
                          <w:t>C4</w:t>
                        </w:r>
                      </w:p>
                      <w:p>
                        <w:pPr>
                          <w:tabs>
                            <w:tab w:pos="483" w:val="left" w:leader="none"/>
                          </w:tabs>
                          <w:spacing w:before="120"/>
                          <w:ind w:left="3" w:right="0" w:firstLine="0"/>
                          <w:jc w:val="left"/>
                          <w:rPr>
                            <w:rFonts w:ascii="Arial MT"/>
                            <w:position w:val="2"/>
                            <w:sz w:val="13"/>
                          </w:rPr>
                        </w:pPr>
                        <w:r>
                          <w:rPr>
                            <w:rFonts w:ascii="Arial MT"/>
                            <w:spacing w:val="-5"/>
                            <w:w w:val="105"/>
                            <w:position w:val="2"/>
                            <w:sz w:val="13"/>
                          </w:rPr>
                          <w:t>NC</w:t>
                        </w:r>
                        <w:r>
                          <w:rPr>
                            <w:rFonts w:ascii="Arial MT"/>
                            <w:position w:val="2"/>
                            <w:sz w:val="13"/>
                          </w:rPr>
                          <w:tab/>
                        </w:r>
                        <w:r>
                          <w:rPr>
                            <w:rFonts w:ascii="Arial MT"/>
                            <w:w w:val="105"/>
                            <w:position w:val="2"/>
                            <w:sz w:val="13"/>
                          </w:rPr>
                          <w:t>/WP</w:t>
                        </w:r>
                        <w:r>
                          <w:rPr>
                            <w:rFonts w:ascii="Arial MT"/>
                            <w:spacing w:val="1"/>
                            <w:w w:val="105"/>
                            <w:position w:val="2"/>
                            <w:sz w:val="13"/>
                          </w:rPr>
                          <w:t> </w:t>
                        </w:r>
                        <w:r>
                          <w:rPr>
                            <w:rFonts w:ascii="Arial MT"/>
                            <w:spacing w:val="-4"/>
                            <w:w w:val="105"/>
                            <w:position w:val="2"/>
                            <w:sz w:val="13"/>
                          </w:rPr>
                          <w:t>(IO</w:t>
                        </w:r>
                        <w:r>
                          <w:rPr>
                            <w:rFonts w:ascii="Arial MT"/>
                            <w:spacing w:val="-4"/>
                            <w:w w:val="105"/>
                            <w:sz w:val="9"/>
                          </w:rPr>
                          <w:t>2</w:t>
                        </w:r>
                        <w:r>
                          <w:rPr>
                            <w:rFonts w:ascii="Arial MT"/>
                            <w:spacing w:val="-4"/>
                            <w:w w:val="105"/>
                            <w:position w:val="2"/>
                            <w:sz w:val="13"/>
                          </w:rPr>
                          <w:t>)</w:t>
                        </w:r>
                      </w:p>
                    </w:txbxContent>
                  </v:textbox>
                  <w10:wrap type="none"/>
                </v:shape>
                <v:shape style="position:absolute;left:2690;top:3561;width:227;height:453" type="#_x0000_t202" id="docshape165" filled="false" stroked="false">
                  <v:textbox inset="0,0,0,0">
                    <w:txbxContent>
                      <w:p>
                        <w:pPr>
                          <w:spacing w:line="180" w:lineRule="exact" w:before="0"/>
                          <w:ind w:left="0" w:right="0" w:firstLine="0"/>
                          <w:jc w:val="left"/>
                          <w:rPr>
                            <w:rFonts w:ascii="Arial MT"/>
                            <w:sz w:val="16"/>
                          </w:rPr>
                        </w:pPr>
                        <w:r>
                          <w:rPr>
                            <w:rFonts w:ascii="Arial MT"/>
                            <w:spacing w:val="-5"/>
                            <w:sz w:val="16"/>
                          </w:rPr>
                          <w:t>D1</w:t>
                        </w:r>
                      </w:p>
                      <w:p>
                        <w:pPr>
                          <w:spacing w:before="121"/>
                          <w:ind w:left="2" w:right="0" w:firstLine="0"/>
                          <w:jc w:val="left"/>
                          <w:rPr>
                            <w:rFonts w:ascii="Arial MT"/>
                            <w:sz w:val="13"/>
                          </w:rPr>
                        </w:pPr>
                        <w:r>
                          <w:rPr>
                            <w:rFonts w:ascii="Arial MT"/>
                            <w:spacing w:val="-5"/>
                            <w:w w:val="105"/>
                            <w:sz w:val="13"/>
                          </w:rPr>
                          <w:t>NC</w:t>
                        </w:r>
                      </w:p>
                    </w:txbxContent>
                  </v:textbox>
                  <w10:wrap type="none"/>
                </v:shape>
                <w10:wrap type="topAndBottom"/>
              </v:group>
            </w:pict>
          </mc:Fallback>
        </mc:AlternateContent>
      </w:r>
      <w:bookmarkStart w:name="_TOC_250051" w:id="9"/>
      <w:r>
        <w:rPr/>
        <w:t>Ball</w:t>
      </w:r>
      <w:r>
        <w:rPr>
          <w:spacing w:val="-3"/>
        </w:rPr>
        <w:t> </w:t>
      </w:r>
      <w:r>
        <w:rPr/>
        <w:t>Configuration</w:t>
      </w:r>
      <w:r>
        <w:rPr>
          <w:spacing w:val="-3"/>
        </w:rPr>
        <w:t> </w:t>
      </w:r>
      <w:r>
        <w:rPr/>
        <w:t>TFBGA</w:t>
      </w:r>
      <w:r>
        <w:rPr>
          <w:spacing w:val="-7"/>
        </w:rPr>
        <w:t> </w:t>
      </w:r>
      <w:r>
        <w:rPr/>
        <w:t>8x6-mm</w:t>
      </w:r>
      <w:r>
        <w:rPr>
          <w:spacing w:val="-2"/>
        </w:rPr>
        <w:t> </w:t>
      </w:r>
      <w:r>
        <w:rPr/>
        <w:t>(5x5</w:t>
      </w:r>
      <w:r>
        <w:rPr>
          <w:spacing w:val="-3"/>
        </w:rPr>
        <w:t> </w:t>
      </w:r>
      <w:r>
        <w:rPr/>
        <w:t>or</w:t>
      </w:r>
      <w:r>
        <w:rPr>
          <w:spacing w:val="-2"/>
        </w:rPr>
        <w:t> </w:t>
      </w:r>
      <w:r>
        <w:rPr/>
        <w:t>6x4</w:t>
      </w:r>
      <w:r>
        <w:rPr>
          <w:spacing w:val="-3"/>
        </w:rPr>
        <w:t> </w:t>
      </w:r>
      <w:r>
        <w:rPr/>
        <w:t>Ball</w:t>
      </w:r>
      <w:r>
        <w:rPr>
          <w:spacing w:val="2"/>
        </w:rPr>
        <w:t> </w:t>
      </w:r>
      <w:bookmarkEnd w:id="9"/>
      <w:r>
        <w:rPr>
          <w:spacing w:val="-2"/>
        </w:rPr>
        <w:t>Array)</w:t>
      </w:r>
    </w:p>
    <w:p>
      <w:pPr>
        <w:spacing w:before="56"/>
        <w:ind w:left="239" w:right="196" w:firstLine="0"/>
        <w:jc w:val="center"/>
        <w:rPr>
          <w:rFonts w:ascii="Arial MT"/>
          <w:sz w:val="16"/>
        </w:rPr>
      </w:pPr>
      <w:r>
        <w:rPr>
          <w:rFonts w:ascii="Arial MT"/>
          <w:sz w:val="16"/>
        </w:rPr>
        <w:t>Figure</w:t>
      </w:r>
      <w:r>
        <w:rPr>
          <w:rFonts w:ascii="Arial MT"/>
          <w:spacing w:val="-7"/>
          <w:sz w:val="16"/>
        </w:rPr>
        <w:t> </w:t>
      </w:r>
      <w:r>
        <w:rPr>
          <w:rFonts w:ascii="Arial MT"/>
          <w:sz w:val="16"/>
        </w:rPr>
        <w:t>1d.</w:t>
      </w:r>
      <w:r>
        <w:rPr>
          <w:rFonts w:ascii="Arial MT"/>
          <w:spacing w:val="-8"/>
          <w:sz w:val="16"/>
        </w:rPr>
        <w:t> </w:t>
      </w:r>
      <w:r>
        <w:rPr>
          <w:rFonts w:ascii="Arial MT"/>
          <w:sz w:val="16"/>
        </w:rPr>
        <w:t>W25Q64JV</w:t>
      </w:r>
      <w:r>
        <w:rPr>
          <w:rFonts w:ascii="Arial MT"/>
          <w:spacing w:val="-6"/>
          <w:sz w:val="16"/>
        </w:rPr>
        <w:t> </w:t>
      </w:r>
      <w:r>
        <w:rPr>
          <w:rFonts w:ascii="Arial MT"/>
          <w:sz w:val="16"/>
        </w:rPr>
        <w:t>Ball</w:t>
      </w:r>
      <w:r>
        <w:rPr>
          <w:rFonts w:ascii="Arial MT"/>
          <w:spacing w:val="-6"/>
          <w:sz w:val="16"/>
        </w:rPr>
        <w:t> </w:t>
      </w:r>
      <w:r>
        <w:rPr>
          <w:rFonts w:ascii="Arial MT"/>
          <w:sz w:val="16"/>
        </w:rPr>
        <w:t>Assignments,</w:t>
      </w:r>
      <w:r>
        <w:rPr>
          <w:rFonts w:ascii="Arial MT"/>
          <w:spacing w:val="-4"/>
          <w:sz w:val="16"/>
        </w:rPr>
        <w:t> </w:t>
      </w:r>
      <w:r>
        <w:rPr>
          <w:rFonts w:ascii="Arial MT"/>
          <w:sz w:val="16"/>
        </w:rPr>
        <w:t>24-ball</w:t>
      </w:r>
      <w:r>
        <w:rPr>
          <w:rFonts w:ascii="Arial MT"/>
          <w:spacing w:val="-6"/>
          <w:sz w:val="16"/>
        </w:rPr>
        <w:t> </w:t>
      </w:r>
      <w:r>
        <w:rPr>
          <w:rFonts w:ascii="Arial MT"/>
          <w:sz w:val="16"/>
        </w:rPr>
        <w:t>TFBGA</w:t>
      </w:r>
      <w:r>
        <w:rPr>
          <w:rFonts w:ascii="Arial MT"/>
          <w:spacing w:val="-6"/>
          <w:sz w:val="16"/>
        </w:rPr>
        <w:t> </w:t>
      </w:r>
      <w:r>
        <w:rPr>
          <w:rFonts w:ascii="Arial MT"/>
          <w:sz w:val="16"/>
        </w:rPr>
        <w:t>8x6-mm</w:t>
      </w:r>
      <w:r>
        <w:rPr>
          <w:rFonts w:ascii="Arial MT"/>
          <w:spacing w:val="-4"/>
          <w:sz w:val="16"/>
        </w:rPr>
        <w:t> </w:t>
      </w:r>
      <w:r>
        <w:rPr>
          <w:rFonts w:ascii="Arial MT"/>
          <w:sz w:val="16"/>
        </w:rPr>
        <w:t>(Package</w:t>
      </w:r>
      <w:r>
        <w:rPr>
          <w:rFonts w:ascii="Arial MT"/>
          <w:spacing w:val="-5"/>
          <w:sz w:val="16"/>
        </w:rPr>
        <w:t> </w:t>
      </w:r>
      <w:r>
        <w:rPr>
          <w:rFonts w:ascii="Arial MT"/>
          <w:sz w:val="16"/>
        </w:rPr>
        <w:t>Code</w:t>
      </w:r>
      <w:r>
        <w:rPr>
          <w:rFonts w:ascii="Arial MT"/>
          <w:spacing w:val="-5"/>
          <w:sz w:val="16"/>
        </w:rPr>
        <w:t> </w:t>
      </w:r>
      <w:r>
        <w:rPr>
          <w:rFonts w:ascii="Arial MT"/>
          <w:spacing w:val="-2"/>
          <w:sz w:val="16"/>
        </w:rPr>
        <w:t>TB/TC)</w:t>
      </w:r>
    </w:p>
    <w:p>
      <w:pPr>
        <w:pStyle w:val="BodyText"/>
        <w:spacing w:before="173"/>
        <w:rPr>
          <w:rFonts w:ascii="Arial MT"/>
          <w:sz w:val="16"/>
        </w:rPr>
      </w:pPr>
    </w:p>
    <w:p>
      <w:pPr>
        <w:pStyle w:val="Heading2"/>
        <w:numPr>
          <w:ilvl w:val="1"/>
          <w:numId w:val="3"/>
        </w:numPr>
        <w:tabs>
          <w:tab w:pos="916" w:val="left" w:leader="none"/>
        </w:tabs>
        <w:spacing w:line="240" w:lineRule="auto" w:before="1" w:after="0"/>
        <w:ind w:left="916" w:right="0" w:hanging="569"/>
        <w:jc w:val="left"/>
      </w:pPr>
      <w:bookmarkStart w:name="_TOC_250050" w:id="10"/>
      <w:r>
        <w:rPr/>
        <w:t>Ball</w:t>
      </w:r>
      <w:r>
        <w:rPr>
          <w:spacing w:val="-3"/>
        </w:rPr>
        <w:t> </w:t>
      </w:r>
      <w:r>
        <w:rPr/>
        <w:t>Description</w:t>
      </w:r>
      <w:r>
        <w:rPr>
          <w:spacing w:val="-4"/>
        </w:rPr>
        <w:t> </w:t>
      </w:r>
      <w:r>
        <w:rPr/>
        <w:t>TFBGA</w:t>
      </w:r>
      <w:r>
        <w:rPr>
          <w:spacing w:val="-3"/>
        </w:rPr>
        <w:t> </w:t>
      </w:r>
      <w:r>
        <w:rPr/>
        <w:t>5x5</w:t>
      </w:r>
      <w:r>
        <w:rPr>
          <w:spacing w:val="-3"/>
        </w:rPr>
        <w:t> </w:t>
      </w:r>
      <w:r>
        <w:rPr/>
        <w:t>or</w:t>
      </w:r>
      <w:r>
        <w:rPr>
          <w:spacing w:val="-3"/>
        </w:rPr>
        <w:t> </w:t>
      </w:r>
      <w:r>
        <w:rPr/>
        <w:t>8x6-</w:t>
      </w:r>
      <w:bookmarkEnd w:id="10"/>
      <w:r>
        <w:rPr>
          <w:spacing w:val="-5"/>
        </w:rPr>
        <w:t>mm</w:t>
      </w:r>
    </w:p>
    <w:p>
      <w:pPr>
        <w:pStyle w:val="BodyText"/>
        <w:spacing w:before="9"/>
        <w:rPr>
          <w:rFonts w:ascii="Arial"/>
          <w:b/>
          <w:sz w:val="6"/>
        </w:rPr>
      </w:pPr>
    </w:p>
    <w:tbl>
      <w:tblPr>
        <w:tblW w:w="0" w:type="auto"/>
        <w:jc w:val="left"/>
        <w:tblInd w:w="32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246"/>
        <w:gridCol w:w="1724"/>
        <w:gridCol w:w="910"/>
        <w:gridCol w:w="5123"/>
      </w:tblGrid>
      <w:tr>
        <w:trPr>
          <w:trHeight w:val="316" w:hRule="atLeast"/>
        </w:trPr>
        <w:tc>
          <w:tcPr>
            <w:tcW w:w="1246" w:type="dxa"/>
            <w:tcBorders>
              <w:bottom w:val="single" w:sz="4" w:space="0" w:color="000000"/>
              <w:right w:val="single" w:sz="4" w:space="0" w:color="000000"/>
            </w:tcBorders>
          </w:tcPr>
          <w:p>
            <w:pPr>
              <w:pStyle w:val="TableParagraph"/>
              <w:spacing w:before="47"/>
              <w:ind w:left="3" w:right="4"/>
              <w:rPr>
                <w:rFonts w:ascii="Arial"/>
                <w:b/>
                <w:sz w:val="19"/>
              </w:rPr>
            </w:pPr>
            <w:r>
              <w:rPr>
                <w:rFonts w:ascii="Arial"/>
                <w:b/>
                <w:sz w:val="19"/>
              </w:rPr>
              <w:t>BALL</w:t>
            </w:r>
            <w:r>
              <w:rPr>
                <w:rFonts w:ascii="Arial"/>
                <w:b/>
                <w:spacing w:val="-9"/>
                <w:sz w:val="19"/>
              </w:rPr>
              <w:t> </w:t>
            </w:r>
            <w:r>
              <w:rPr>
                <w:rFonts w:ascii="Arial"/>
                <w:b/>
                <w:spacing w:val="-5"/>
                <w:sz w:val="19"/>
              </w:rPr>
              <w:t>NO.</w:t>
            </w:r>
          </w:p>
        </w:tc>
        <w:tc>
          <w:tcPr>
            <w:tcW w:w="1724" w:type="dxa"/>
            <w:tcBorders>
              <w:left w:val="single" w:sz="4" w:space="0" w:color="000000"/>
              <w:bottom w:val="single" w:sz="4" w:space="0" w:color="000000"/>
              <w:right w:val="single" w:sz="4" w:space="0" w:color="000000"/>
            </w:tcBorders>
          </w:tcPr>
          <w:p>
            <w:pPr>
              <w:pStyle w:val="TableParagraph"/>
              <w:spacing w:before="47"/>
              <w:ind w:left="13" w:right="4"/>
              <w:rPr>
                <w:rFonts w:ascii="Arial"/>
                <w:b/>
                <w:sz w:val="19"/>
              </w:rPr>
            </w:pPr>
            <w:r>
              <w:rPr>
                <w:rFonts w:ascii="Arial"/>
                <w:b/>
                <w:sz w:val="19"/>
              </w:rPr>
              <w:t>PIN</w:t>
            </w:r>
            <w:r>
              <w:rPr>
                <w:rFonts w:ascii="Arial"/>
                <w:b/>
                <w:spacing w:val="-5"/>
                <w:sz w:val="19"/>
              </w:rPr>
              <w:t> </w:t>
            </w:r>
            <w:r>
              <w:rPr>
                <w:rFonts w:ascii="Arial"/>
                <w:b/>
                <w:spacing w:val="-4"/>
                <w:sz w:val="19"/>
              </w:rPr>
              <w:t>NAME</w:t>
            </w:r>
          </w:p>
        </w:tc>
        <w:tc>
          <w:tcPr>
            <w:tcW w:w="910" w:type="dxa"/>
            <w:tcBorders>
              <w:left w:val="single" w:sz="4" w:space="0" w:color="000000"/>
              <w:bottom w:val="single" w:sz="4" w:space="0" w:color="000000"/>
              <w:right w:val="single" w:sz="4" w:space="0" w:color="000000"/>
            </w:tcBorders>
          </w:tcPr>
          <w:p>
            <w:pPr>
              <w:pStyle w:val="TableParagraph"/>
              <w:spacing w:before="47"/>
              <w:ind w:left="12" w:right="4"/>
              <w:rPr>
                <w:rFonts w:ascii="Arial"/>
                <w:b/>
                <w:sz w:val="19"/>
              </w:rPr>
            </w:pPr>
            <w:r>
              <w:rPr>
                <w:rFonts w:ascii="Arial"/>
                <w:b/>
                <w:spacing w:val="-5"/>
                <w:sz w:val="19"/>
              </w:rPr>
              <w:t>I/O</w:t>
            </w:r>
          </w:p>
        </w:tc>
        <w:tc>
          <w:tcPr>
            <w:tcW w:w="5123" w:type="dxa"/>
            <w:tcBorders>
              <w:left w:val="single" w:sz="4" w:space="0" w:color="000000"/>
              <w:bottom w:val="single" w:sz="4" w:space="0" w:color="000000"/>
            </w:tcBorders>
          </w:tcPr>
          <w:p>
            <w:pPr>
              <w:pStyle w:val="TableParagraph"/>
              <w:spacing w:before="47"/>
              <w:ind w:left="24"/>
              <w:rPr>
                <w:rFonts w:ascii="Arial"/>
                <w:b/>
                <w:sz w:val="19"/>
              </w:rPr>
            </w:pPr>
            <w:r>
              <w:rPr>
                <w:rFonts w:ascii="Arial"/>
                <w:b/>
                <w:spacing w:val="-2"/>
                <w:sz w:val="19"/>
              </w:rPr>
              <w:t>FUNCTION</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A4</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3"/>
              <w:rPr>
                <w:sz w:val="18"/>
              </w:rPr>
            </w:pPr>
            <w:r>
              <w:rPr>
                <w:spacing w:val="-2"/>
                <w:sz w:val="18"/>
              </w:rPr>
              <w:t>/RESET</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Reset</w:t>
            </w:r>
            <w:r>
              <w:rPr>
                <w:spacing w:val="-3"/>
                <w:sz w:val="18"/>
              </w:rPr>
              <w:t> </w:t>
            </w:r>
            <w:r>
              <w:rPr>
                <w:spacing w:val="-2"/>
                <w:sz w:val="18"/>
              </w:rPr>
              <w:t>Input</w:t>
            </w:r>
            <w:r>
              <w:rPr>
                <w:spacing w:val="-2"/>
                <w:position w:val="6"/>
                <w:sz w:val="12"/>
              </w:rPr>
              <w:t>(3)</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B2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pacing w:val="-5"/>
                <w:sz w:val="18"/>
              </w:rPr>
              <w:t>CLK</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Serial</w:t>
            </w:r>
            <w:r>
              <w:rPr>
                <w:spacing w:val="-5"/>
                <w:sz w:val="18"/>
              </w:rPr>
              <w:t> </w:t>
            </w:r>
            <w:r>
              <w:rPr>
                <w:sz w:val="18"/>
              </w:rPr>
              <w:t>Clock</w:t>
            </w:r>
            <w:r>
              <w:rPr>
                <w:spacing w:val="-3"/>
                <w:sz w:val="18"/>
              </w:rPr>
              <w:t> </w:t>
            </w:r>
            <w:r>
              <w:rPr>
                <w:spacing w:val="-2"/>
                <w:sz w:val="18"/>
              </w:rPr>
              <w:t>Input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4"/>
              <w:ind w:left="4" w:right="4"/>
              <w:rPr>
                <w:sz w:val="18"/>
              </w:rPr>
            </w:pPr>
            <w:r>
              <w:rPr>
                <w:spacing w:val="-5"/>
                <w:sz w:val="18"/>
              </w:rPr>
              <w:t>B3</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4"/>
              <w:ind w:left="13" w:right="5"/>
              <w:rPr>
                <w:sz w:val="18"/>
              </w:rPr>
            </w:pPr>
            <w:r>
              <w:rPr>
                <w:spacing w:val="-5"/>
                <w:sz w:val="18"/>
              </w:rPr>
              <w:t>GND</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4"/>
              <w:ind w:left="109"/>
              <w:jc w:val="left"/>
              <w:rPr>
                <w:sz w:val="18"/>
              </w:rPr>
            </w:pPr>
            <w:r>
              <w:rPr>
                <w:spacing w:val="-2"/>
                <w:sz w:val="18"/>
              </w:rPr>
              <w:t>Ground</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B4</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Pr>
                <w:sz w:val="18"/>
              </w:rPr>
            </w:pPr>
            <w:r>
              <w:rPr>
                <w:spacing w:val="-5"/>
                <w:sz w:val="18"/>
              </w:rPr>
              <w:t>VCC</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Power</w:t>
            </w:r>
            <w:r>
              <w:rPr>
                <w:spacing w:val="-2"/>
                <w:sz w:val="18"/>
              </w:rPr>
              <w:t> Supply</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C2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3"/>
              <w:rPr>
                <w:sz w:val="18"/>
              </w:rPr>
            </w:pPr>
            <w:r>
              <w:rPr>
                <w:spacing w:val="-5"/>
                <w:sz w:val="18"/>
              </w:rPr>
              <w:t>/CS</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Chip</w:t>
            </w:r>
            <w:r>
              <w:rPr>
                <w:spacing w:val="-2"/>
                <w:sz w:val="18"/>
              </w:rPr>
              <w:t> </w:t>
            </w:r>
            <w:r>
              <w:rPr>
                <w:sz w:val="18"/>
              </w:rPr>
              <w:t>Select</w:t>
            </w:r>
            <w:r>
              <w:rPr>
                <w:spacing w:val="-3"/>
                <w:sz w:val="18"/>
              </w:rPr>
              <w:t> </w:t>
            </w:r>
            <w:r>
              <w:rPr>
                <w:spacing w:val="-2"/>
                <w:sz w:val="18"/>
              </w:rPr>
              <w:t>Input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C4</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z w:val="18"/>
              </w:rPr>
              <w:t>/WP</w:t>
            </w:r>
            <w:r>
              <w:rPr>
                <w:spacing w:val="2"/>
                <w:sz w:val="18"/>
              </w:rPr>
              <w:t> </w:t>
            </w:r>
            <w:r>
              <w:rPr>
                <w:spacing w:val="-2"/>
                <w:sz w:val="18"/>
              </w:rPr>
              <w:t>(IO2)</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Write Protect</w:t>
            </w:r>
            <w:r>
              <w:rPr>
                <w:spacing w:val="-1"/>
                <w:sz w:val="18"/>
              </w:rPr>
              <w:t> </w:t>
            </w:r>
            <w:r>
              <w:rPr>
                <w:sz w:val="18"/>
              </w:rPr>
              <w:t>Input</w:t>
            </w:r>
            <w:r>
              <w:rPr>
                <w:spacing w:val="1"/>
                <w:sz w:val="18"/>
              </w:rPr>
              <w:t> </w:t>
            </w:r>
            <w:r>
              <w:rPr>
                <w:sz w:val="18"/>
              </w:rPr>
              <w:t>(Data Input</w:t>
            </w:r>
            <w:r>
              <w:rPr>
                <w:spacing w:val="-3"/>
                <w:sz w:val="18"/>
              </w:rPr>
              <w:t> </w:t>
            </w:r>
            <w:r>
              <w:rPr>
                <w:sz w:val="18"/>
              </w:rPr>
              <w:t>Output</w:t>
            </w:r>
            <w:r>
              <w:rPr>
                <w:spacing w:val="-1"/>
                <w:sz w:val="18"/>
              </w:rPr>
              <w:t> </w:t>
            </w:r>
            <w:r>
              <w:rPr>
                <w:spacing w:val="-4"/>
                <w:sz w:val="18"/>
              </w:rPr>
              <w:t>2)</w:t>
            </w:r>
            <w:r>
              <w:rPr>
                <w:spacing w:val="-4"/>
                <w:position w:val="6"/>
                <w:sz w:val="12"/>
              </w:rPr>
              <w:t>(2)</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D2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z w:val="18"/>
              </w:rPr>
              <w:t>DO </w:t>
            </w:r>
            <w:r>
              <w:rPr>
                <w:spacing w:val="-2"/>
                <w:sz w:val="18"/>
              </w:rPr>
              <w:t>(IO1)</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Data Output</w:t>
            </w:r>
            <w:r>
              <w:rPr>
                <w:spacing w:val="-1"/>
                <w:sz w:val="18"/>
              </w:rPr>
              <w:t> </w:t>
            </w:r>
            <w:r>
              <w:rPr>
                <w:sz w:val="18"/>
              </w:rPr>
              <w:t>(Data</w:t>
            </w:r>
            <w:r>
              <w:rPr>
                <w:spacing w:val="-3"/>
                <w:sz w:val="18"/>
              </w:rPr>
              <w:t> </w:t>
            </w:r>
            <w:r>
              <w:rPr>
                <w:sz w:val="18"/>
              </w:rPr>
              <w:t>Input</w:t>
            </w:r>
            <w:r>
              <w:rPr>
                <w:spacing w:val="-1"/>
                <w:sz w:val="18"/>
              </w:rPr>
              <w:t> </w:t>
            </w:r>
            <w:r>
              <w:rPr>
                <w:sz w:val="18"/>
              </w:rPr>
              <w:t>Output </w:t>
            </w:r>
            <w:r>
              <w:rPr>
                <w:spacing w:val="-4"/>
                <w:sz w:val="18"/>
              </w:rPr>
              <w:t>1)</w:t>
            </w:r>
            <w:r>
              <w:rPr>
                <w:spacing w:val="-4"/>
                <w:position w:val="6"/>
                <w:sz w:val="12"/>
              </w:rPr>
              <w:t>(1)</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D3</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4"/>
              <w:rPr>
                <w:sz w:val="18"/>
              </w:rPr>
            </w:pPr>
            <w:r>
              <w:rPr>
                <w:sz w:val="18"/>
              </w:rPr>
              <w:t>DI</w:t>
            </w:r>
            <w:r>
              <w:rPr>
                <w:spacing w:val="-1"/>
                <w:sz w:val="18"/>
              </w:rPr>
              <w:t> </w:t>
            </w:r>
            <w:r>
              <w:rPr>
                <w:spacing w:val="-2"/>
                <w:sz w:val="18"/>
              </w:rPr>
              <w:t>(IO0)</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Data</w:t>
            </w:r>
            <w:r>
              <w:rPr>
                <w:spacing w:val="-1"/>
                <w:sz w:val="18"/>
              </w:rPr>
              <w:t> </w:t>
            </w:r>
            <w:r>
              <w:rPr>
                <w:sz w:val="18"/>
              </w:rPr>
              <w:t>Input (Data</w:t>
            </w:r>
            <w:r>
              <w:rPr>
                <w:spacing w:val="-1"/>
                <w:sz w:val="18"/>
              </w:rPr>
              <w:t> </w:t>
            </w:r>
            <w:r>
              <w:rPr>
                <w:sz w:val="18"/>
              </w:rPr>
              <w:t>Input Output</w:t>
            </w:r>
            <w:r>
              <w:rPr>
                <w:spacing w:val="-2"/>
                <w:sz w:val="18"/>
              </w:rPr>
              <w:t> 0)</w:t>
            </w:r>
            <w:r>
              <w:rPr>
                <w:spacing w:val="-2"/>
                <w:position w:val="6"/>
                <w:sz w:val="12"/>
              </w:rPr>
              <w:t>(1)</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D4</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4"/>
              <w:rPr>
                <w:sz w:val="18"/>
              </w:rPr>
            </w:pPr>
            <w:r>
              <w:rPr>
                <w:sz w:val="18"/>
              </w:rPr>
              <w:t>/HOLD</w:t>
            </w:r>
            <w:r>
              <w:rPr>
                <w:spacing w:val="-2"/>
                <w:sz w:val="18"/>
              </w:rPr>
              <w:t> (IO3)</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7"/>
              <w:ind w:left="109"/>
              <w:jc w:val="left"/>
              <w:rPr>
                <w:position w:val="6"/>
                <w:sz w:val="12"/>
              </w:rPr>
            </w:pPr>
            <w:r>
              <w:rPr>
                <w:sz w:val="18"/>
              </w:rPr>
              <w:t>Hold</w:t>
            </w:r>
            <w:r>
              <w:rPr>
                <w:spacing w:val="-1"/>
                <w:sz w:val="18"/>
              </w:rPr>
              <w:t> </w:t>
            </w:r>
            <w:r>
              <w:rPr>
                <w:sz w:val="18"/>
              </w:rPr>
              <w:t>or</w:t>
            </w:r>
            <w:r>
              <w:rPr>
                <w:spacing w:val="-1"/>
                <w:sz w:val="18"/>
              </w:rPr>
              <w:t> </w:t>
            </w:r>
            <w:r>
              <w:rPr>
                <w:sz w:val="18"/>
              </w:rPr>
              <w:t>Reset</w:t>
            </w:r>
            <w:r>
              <w:rPr>
                <w:spacing w:val="-2"/>
                <w:sz w:val="18"/>
              </w:rPr>
              <w:t> </w:t>
            </w:r>
            <w:r>
              <w:rPr>
                <w:sz w:val="18"/>
              </w:rPr>
              <w:t>Input</w:t>
            </w:r>
            <w:r>
              <w:rPr>
                <w:spacing w:val="1"/>
                <w:sz w:val="18"/>
              </w:rPr>
              <w:t> </w:t>
            </w:r>
            <w:r>
              <w:rPr>
                <w:sz w:val="18"/>
              </w:rPr>
              <w:t>(Data Input</w:t>
            </w:r>
            <w:r>
              <w:rPr>
                <w:spacing w:val="-1"/>
                <w:sz w:val="18"/>
              </w:rPr>
              <w:t> </w:t>
            </w:r>
            <w:r>
              <w:rPr>
                <w:sz w:val="18"/>
              </w:rPr>
              <w:t>Output</w:t>
            </w:r>
            <w:r>
              <w:rPr>
                <w:spacing w:val="-3"/>
                <w:sz w:val="18"/>
              </w:rPr>
              <w:t> </w:t>
            </w:r>
            <w:r>
              <w:rPr>
                <w:spacing w:val="-4"/>
                <w:sz w:val="18"/>
              </w:rPr>
              <w:t>3)</w:t>
            </w:r>
            <w:r>
              <w:rPr>
                <w:spacing w:val="-4"/>
                <w:position w:val="6"/>
                <w:sz w:val="12"/>
              </w:rPr>
              <w:t>(2)</w:t>
            </w:r>
          </w:p>
        </w:tc>
      </w:tr>
      <w:tr>
        <w:trPr>
          <w:trHeight w:val="311" w:hRule="atLeast"/>
        </w:trPr>
        <w:tc>
          <w:tcPr>
            <w:tcW w:w="1246" w:type="dxa"/>
            <w:tcBorders>
              <w:top w:val="single" w:sz="4" w:space="0" w:color="000000"/>
              <w:right w:val="single" w:sz="4" w:space="0" w:color="000000"/>
            </w:tcBorders>
          </w:tcPr>
          <w:p>
            <w:pPr>
              <w:pStyle w:val="TableParagraph"/>
              <w:spacing w:before="64"/>
              <w:ind w:left="4" w:right="4"/>
              <w:rPr>
                <w:sz w:val="18"/>
              </w:rPr>
            </w:pPr>
            <w:r>
              <w:rPr>
                <w:spacing w:val="-2"/>
                <w:sz w:val="18"/>
              </w:rPr>
              <w:t>Multiple</w:t>
            </w:r>
          </w:p>
        </w:tc>
        <w:tc>
          <w:tcPr>
            <w:tcW w:w="1724" w:type="dxa"/>
            <w:tcBorders>
              <w:top w:val="single" w:sz="4" w:space="0" w:color="000000"/>
              <w:left w:val="single" w:sz="4" w:space="0" w:color="000000"/>
              <w:right w:val="single" w:sz="4" w:space="0" w:color="000000"/>
            </w:tcBorders>
          </w:tcPr>
          <w:p>
            <w:pPr>
              <w:pStyle w:val="TableParagraph"/>
              <w:spacing w:before="64"/>
              <w:ind w:left="13" w:right="1"/>
              <w:rPr>
                <w:sz w:val="18"/>
              </w:rPr>
            </w:pPr>
            <w:r>
              <w:rPr>
                <w:spacing w:val="-5"/>
                <w:sz w:val="18"/>
              </w:rPr>
              <w:t>NC</w:t>
            </w:r>
          </w:p>
        </w:tc>
        <w:tc>
          <w:tcPr>
            <w:tcW w:w="910"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5123" w:type="dxa"/>
            <w:tcBorders>
              <w:top w:val="single" w:sz="4" w:space="0" w:color="000000"/>
              <w:left w:val="single" w:sz="4" w:space="0" w:color="000000"/>
            </w:tcBorders>
          </w:tcPr>
          <w:p>
            <w:pPr>
              <w:pStyle w:val="TableParagraph"/>
              <w:spacing w:before="64"/>
              <w:ind w:left="109"/>
              <w:jc w:val="left"/>
              <w:rPr>
                <w:sz w:val="18"/>
              </w:rPr>
            </w:pPr>
            <w:r>
              <w:rPr>
                <w:sz w:val="18"/>
              </w:rPr>
              <w:t>No</w:t>
            </w:r>
            <w:r>
              <w:rPr>
                <w:spacing w:val="-2"/>
                <w:sz w:val="18"/>
              </w:rPr>
              <w:t> Connect</w:t>
            </w:r>
          </w:p>
        </w:tc>
      </w:tr>
    </w:tbl>
    <w:p>
      <w:pPr>
        <w:spacing w:before="31"/>
        <w:ind w:left="376" w:right="0" w:firstLine="0"/>
        <w:jc w:val="left"/>
        <w:rPr>
          <w:rFonts w:ascii="Arial"/>
          <w:b/>
          <w:sz w:val="18"/>
        </w:rPr>
      </w:pPr>
      <w:r>
        <w:rPr>
          <w:rFonts w:ascii="Arial"/>
          <w:b/>
          <w:spacing w:val="-2"/>
          <w:sz w:val="18"/>
        </w:rPr>
        <w:t>Notes:</w:t>
      </w:r>
    </w:p>
    <w:p>
      <w:pPr>
        <w:pStyle w:val="ListParagraph"/>
        <w:numPr>
          <w:ilvl w:val="2"/>
          <w:numId w:val="3"/>
        </w:numPr>
        <w:tabs>
          <w:tab w:pos="810" w:val="left" w:leader="none"/>
        </w:tabs>
        <w:spacing w:line="240" w:lineRule="auto" w:before="52" w:after="0"/>
        <w:ind w:left="810" w:right="0" w:hanging="359"/>
        <w:jc w:val="left"/>
        <w:rPr>
          <w:sz w:val="16"/>
        </w:rPr>
      </w:pPr>
      <w:r>
        <w:rPr>
          <w:sz w:val="16"/>
        </w:rPr>
        <w:t>IO0</w:t>
      </w:r>
      <w:r>
        <w:rPr>
          <w:spacing w:val="-1"/>
          <w:sz w:val="16"/>
        </w:rPr>
        <w:t> </w:t>
      </w:r>
      <w:r>
        <w:rPr>
          <w:sz w:val="16"/>
        </w:rPr>
        <w:t>and</w:t>
      </w:r>
      <w:r>
        <w:rPr>
          <w:spacing w:val="-2"/>
          <w:sz w:val="16"/>
        </w:rPr>
        <w:t> </w:t>
      </w:r>
      <w:r>
        <w:rPr>
          <w:sz w:val="16"/>
        </w:rPr>
        <w:t>IO1</w:t>
      </w:r>
      <w:r>
        <w:rPr>
          <w:spacing w:val="-1"/>
          <w:sz w:val="16"/>
        </w:rPr>
        <w:t> </w:t>
      </w:r>
      <w:r>
        <w:rPr>
          <w:sz w:val="16"/>
        </w:rPr>
        <w:t>are</w:t>
      </w:r>
      <w:r>
        <w:rPr>
          <w:spacing w:val="-1"/>
          <w:sz w:val="16"/>
        </w:rPr>
        <w:t> </w:t>
      </w:r>
      <w:r>
        <w:rPr>
          <w:sz w:val="16"/>
        </w:rPr>
        <w:t>used</w:t>
      </w:r>
      <w:r>
        <w:rPr>
          <w:spacing w:val="-2"/>
          <w:sz w:val="16"/>
        </w:rPr>
        <w:t> </w:t>
      </w:r>
      <w:r>
        <w:rPr>
          <w:sz w:val="16"/>
        </w:rPr>
        <w:t>for Standard</w:t>
      </w:r>
      <w:r>
        <w:rPr>
          <w:spacing w:val="-1"/>
          <w:sz w:val="16"/>
        </w:rPr>
        <w:t> </w:t>
      </w:r>
      <w:r>
        <w:rPr>
          <w:sz w:val="16"/>
        </w:rPr>
        <w:t>and</w:t>
      </w:r>
      <w:r>
        <w:rPr>
          <w:spacing w:val="-1"/>
          <w:sz w:val="16"/>
        </w:rPr>
        <w:t> </w:t>
      </w:r>
      <w:r>
        <w:rPr>
          <w:sz w:val="16"/>
        </w:rPr>
        <w:t>Dual</w:t>
      </w:r>
      <w:r>
        <w:rPr>
          <w:spacing w:val="-1"/>
          <w:sz w:val="16"/>
        </w:rPr>
        <w:t> </w:t>
      </w:r>
      <w:r>
        <w:rPr>
          <w:sz w:val="16"/>
        </w:rPr>
        <w:t>SPI </w:t>
      </w:r>
      <w:r>
        <w:rPr>
          <w:spacing w:val="-2"/>
          <w:sz w:val="16"/>
        </w:rPr>
        <w:t>instructions</w:t>
      </w:r>
    </w:p>
    <w:p>
      <w:pPr>
        <w:pStyle w:val="ListParagraph"/>
        <w:numPr>
          <w:ilvl w:val="2"/>
          <w:numId w:val="3"/>
        </w:numPr>
        <w:tabs>
          <w:tab w:pos="810" w:val="left" w:leader="none"/>
        </w:tabs>
        <w:spacing w:line="240" w:lineRule="auto" w:before="4" w:after="0"/>
        <w:ind w:left="810" w:right="0" w:hanging="359"/>
        <w:jc w:val="left"/>
        <w:rPr>
          <w:sz w:val="16"/>
        </w:rPr>
      </w:pPr>
      <w:r>
        <w:rPr>
          <w:sz w:val="16"/>
        </w:rPr>
        <w:t>IO0 –</w:t>
      </w:r>
      <w:r>
        <w:rPr>
          <w:spacing w:val="-1"/>
          <w:sz w:val="16"/>
        </w:rPr>
        <w:t> </w:t>
      </w:r>
      <w:r>
        <w:rPr>
          <w:sz w:val="16"/>
        </w:rPr>
        <w:t>IO3 are</w:t>
      </w:r>
      <w:r>
        <w:rPr>
          <w:spacing w:val="-2"/>
          <w:sz w:val="16"/>
        </w:rPr>
        <w:t> </w:t>
      </w:r>
      <w:r>
        <w:rPr>
          <w:sz w:val="16"/>
        </w:rPr>
        <w:t>used</w:t>
      </w:r>
      <w:r>
        <w:rPr>
          <w:spacing w:val="-1"/>
          <w:sz w:val="16"/>
        </w:rPr>
        <w:t> </w:t>
      </w:r>
      <w:r>
        <w:rPr>
          <w:sz w:val="16"/>
        </w:rPr>
        <w:t>for</w:t>
      </w:r>
      <w:r>
        <w:rPr>
          <w:spacing w:val="1"/>
          <w:sz w:val="16"/>
        </w:rPr>
        <w:t> </w:t>
      </w:r>
      <w:r>
        <w:rPr>
          <w:sz w:val="16"/>
        </w:rPr>
        <w:t>Quad</w:t>
      </w:r>
      <w:r>
        <w:rPr>
          <w:spacing w:val="-2"/>
          <w:sz w:val="16"/>
        </w:rPr>
        <w:t> </w:t>
      </w:r>
      <w:r>
        <w:rPr>
          <w:sz w:val="16"/>
        </w:rPr>
        <w:t>SPI instructions, /HOLD (or</w:t>
      </w:r>
      <w:r>
        <w:rPr>
          <w:spacing w:val="-1"/>
          <w:sz w:val="16"/>
        </w:rPr>
        <w:t> </w:t>
      </w:r>
      <w:r>
        <w:rPr>
          <w:sz w:val="16"/>
        </w:rPr>
        <w:t>/RESET)</w:t>
      </w:r>
      <w:r>
        <w:rPr>
          <w:spacing w:val="-2"/>
          <w:sz w:val="16"/>
        </w:rPr>
        <w:t> </w:t>
      </w:r>
      <w:r>
        <w:rPr>
          <w:sz w:val="16"/>
        </w:rPr>
        <w:t>function</w:t>
      </w:r>
      <w:r>
        <w:rPr>
          <w:spacing w:val="-3"/>
          <w:sz w:val="16"/>
        </w:rPr>
        <w:t> </w:t>
      </w:r>
      <w:r>
        <w:rPr>
          <w:sz w:val="16"/>
        </w:rPr>
        <w:t>is</w:t>
      </w:r>
      <w:r>
        <w:rPr>
          <w:spacing w:val="1"/>
          <w:sz w:val="16"/>
        </w:rPr>
        <w:t> </w:t>
      </w:r>
      <w:r>
        <w:rPr>
          <w:sz w:val="16"/>
        </w:rPr>
        <w:t>only</w:t>
      </w:r>
      <w:r>
        <w:rPr>
          <w:spacing w:val="1"/>
          <w:sz w:val="16"/>
        </w:rPr>
        <w:t> </w:t>
      </w:r>
      <w:r>
        <w:rPr>
          <w:sz w:val="16"/>
        </w:rPr>
        <w:t>available</w:t>
      </w:r>
      <w:r>
        <w:rPr>
          <w:spacing w:val="-2"/>
          <w:sz w:val="16"/>
        </w:rPr>
        <w:t> </w:t>
      </w:r>
      <w:r>
        <w:rPr>
          <w:sz w:val="16"/>
        </w:rPr>
        <w:t>for</w:t>
      </w:r>
      <w:r>
        <w:rPr>
          <w:spacing w:val="-2"/>
          <w:sz w:val="16"/>
        </w:rPr>
        <w:t> </w:t>
      </w:r>
      <w:r>
        <w:rPr>
          <w:sz w:val="16"/>
        </w:rPr>
        <w:t>Standard/Dual</w:t>
      </w:r>
      <w:r>
        <w:rPr>
          <w:spacing w:val="2"/>
          <w:sz w:val="16"/>
        </w:rPr>
        <w:t> </w:t>
      </w:r>
      <w:r>
        <w:rPr>
          <w:spacing w:val="-4"/>
          <w:sz w:val="16"/>
        </w:rPr>
        <w:t>SPI.</w:t>
      </w:r>
    </w:p>
    <w:p>
      <w:pPr>
        <w:pStyle w:val="ListParagraph"/>
        <w:numPr>
          <w:ilvl w:val="2"/>
          <w:numId w:val="3"/>
        </w:numPr>
        <w:tabs>
          <w:tab w:pos="750" w:val="left" w:leader="none"/>
        </w:tabs>
        <w:spacing w:line="240" w:lineRule="auto" w:before="49" w:after="0"/>
        <w:ind w:left="750" w:right="0" w:hanging="292"/>
        <w:jc w:val="left"/>
        <w:rPr>
          <w:sz w:val="16"/>
        </w:rPr>
      </w:pPr>
      <w:r>
        <w:rPr>
          <w:sz w:val="16"/>
        </w:rPr>
        <w:t>The</w:t>
      </w:r>
      <w:r>
        <w:rPr>
          <w:spacing w:val="-4"/>
          <w:sz w:val="16"/>
        </w:rPr>
        <w:t> </w:t>
      </w:r>
      <w:r>
        <w:rPr>
          <w:sz w:val="16"/>
        </w:rPr>
        <w:t>/RESET</w:t>
      </w:r>
      <w:r>
        <w:rPr>
          <w:spacing w:val="-5"/>
          <w:sz w:val="16"/>
        </w:rPr>
        <w:t> </w:t>
      </w:r>
      <w:r>
        <w:rPr>
          <w:sz w:val="16"/>
        </w:rPr>
        <w:t>pin</w:t>
      </w:r>
      <w:r>
        <w:rPr>
          <w:spacing w:val="-2"/>
          <w:sz w:val="16"/>
        </w:rPr>
        <w:t> </w:t>
      </w:r>
      <w:r>
        <w:rPr>
          <w:sz w:val="16"/>
        </w:rPr>
        <w:t>is</w:t>
      </w:r>
      <w:r>
        <w:rPr>
          <w:spacing w:val="-2"/>
          <w:sz w:val="16"/>
        </w:rPr>
        <w:t> </w:t>
      </w:r>
      <w:r>
        <w:rPr>
          <w:sz w:val="16"/>
        </w:rPr>
        <w:t>a</w:t>
      </w:r>
      <w:r>
        <w:rPr>
          <w:spacing w:val="-6"/>
          <w:sz w:val="16"/>
        </w:rPr>
        <w:t> </w:t>
      </w:r>
      <w:r>
        <w:rPr>
          <w:sz w:val="16"/>
        </w:rPr>
        <w:t>dedicated</w:t>
      </w:r>
      <w:r>
        <w:rPr>
          <w:spacing w:val="-2"/>
          <w:sz w:val="16"/>
        </w:rPr>
        <w:t> </w:t>
      </w:r>
      <w:r>
        <w:rPr>
          <w:sz w:val="16"/>
        </w:rPr>
        <w:t>hardware</w:t>
      </w:r>
      <w:r>
        <w:rPr>
          <w:spacing w:val="-3"/>
          <w:sz w:val="16"/>
        </w:rPr>
        <w:t> </w:t>
      </w:r>
      <w:r>
        <w:rPr>
          <w:sz w:val="16"/>
        </w:rPr>
        <w:t>reset</w:t>
      </w:r>
      <w:r>
        <w:rPr>
          <w:spacing w:val="-2"/>
          <w:sz w:val="16"/>
        </w:rPr>
        <w:t> </w:t>
      </w:r>
      <w:r>
        <w:rPr>
          <w:sz w:val="16"/>
        </w:rPr>
        <w:t>pin</w:t>
      </w:r>
      <w:r>
        <w:rPr>
          <w:spacing w:val="-4"/>
          <w:sz w:val="16"/>
        </w:rPr>
        <w:t> </w:t>
      </w:r>
      <w:r>
        <w:rPr>
          <w:sz w:val="16"/>
        </w:rPr>
        <w:t>regardless</w:t>
      </w:r>
      <w:r>
        <w:rPr>
          <w:spacing w:val="-6"/>
          <w:sz w:val="16"/>
        </w:rPr>
        <w:t> </w:t>
      </w:r>
      <w:r>
        <w:rPr>
          <w:sz w:val="16"/>
        </w:rPr>
        <w:t>of</w:t>
      </w:r>
      <w:r>
        <w:rPr>
          <w:spacing w:val="-1"/>
          <w:sz w:val="16"/>
        </w:rPr>
        <w:t> </w:t>
      </w:r>
      <w:r>
        <w:rPr>
          <w:sz w:val="16"/>
        </w:rPr>
        <w:t>device</w:t>
      </w:r>
      <w:r>
        <w:rPr>
          <w:spacing w:val="-6"/>
          <w:sz w:val="16"/>
        </w:rPr>
        <w:t> </w:t>
      </w:r>
      <w:r>
        <w:rPr>
          <w:sz w:val="16"/>
        </w:rPr>
        <w:t>settings</w:t>
      </w:r>
      <w:r>
        <w:rPr>
          <w:spacing w:val="-2"/>
          <w:sz w:val="16"/>
        </w:rPr>
        <w:t> </w:t>
      </w:r>
      <w:r>
        <w:rPr>
          <w:sz w:val="16"/>
        </w:rPr>
        <w:t>or</w:t>
      </w:r>
      <w:r>
        <w:rPr>
          <w:spacing w:val="-5"/>
          <w:sz w:val="16"/>
        </w:rPr>
        <w:t> </w:t>
      </w:r>
      <w:r>
        <w:rPr>
          <w:sz w:val="16"/>
        </w:rPr>
        <w:t>operation</w:t>
      </w:r>
      <w:r>
        <w:rPr>
          <w:spacing w:val="-5"/>
          <w:sz w:val="16"/>
        </w:rPr>
        <w:t> </w:t>
      </w:r>
      <w:r>
        <w:rPr>
          <w:spacing w:val="-2"/>
          <w:sz w:val="16"/>
        </w:rPr>
        <w:t>states.</w:t>
      </w:r>
    </w:p>
    <w:p>
      <w:pPr>
        <w:spacing w:before="52"/>
        <w:ind w:left="777" w:right="0" w:firstLine="0"/>
        <w:jc w:val="left"/>
        <w:rPr>
          <w:sz w:val="16"/>
        </w:rPr>
      </w:pPr>
      <w:r>
        <w:rPr>
          <w:sz w:val="16"/>
        </w:rPr>
        <w:t>If</w:t>
      </w:r>
      <w:r>
        <w:rPr>
          <w:spacing w:val="-3"/>
          <w:sz w:val="16"/>
        </w:rPr>
        <w:t> </w:t>
      </w:r>
      <w:r>
        <w:rPr>
          <w:sz w:val="16"/>
        </w:rPr>
        <w:t>the</w:t>
      </w:r>
      <w:r>
        <w:rPr>
          <w:spacing w:val="-4"/>
          <w:sz w:val="16"/>
        </w:rPr>
        <w:t> </w:t>
      </w:r>
      <w:r>
        <w:rPr>
          <w:sz w:val="16"/>
        </w:rPr>
        <w:t>hardware</w:t>
      </w:r>
      <w:r>
        <w:rPr>
          <w:spacing w:val="-1"/>
          <w:sz w:val="16"/>
        </w:rPr>
        <w:t> </w:t>
      </w:r>
      <w:r>
        <w:rPr>
          <w:sz w:val="16"/>
        </w:rPr>
        <w:t>reset function</w:t>
      </w:r>
      <w:r>
        <w:rPr>
          <w:spacing w:val="-2"/>
          <w:sz w:val="16"/>
        </w:rPr>
        <w:t> </w:t>
      </w:r>
      <w:r>
        <w:rPr>
          <w:sz w:val="16"/>
        </w:rPr>
        <w:t>is</w:t>
      </w:r>
      <w:r>
        <w:rPr>
          <w:spacing w:val="-1"/>
          <w:sz w:val="16"/>
        </w:rPr>
        <w:t> </w:t>
      </w:r>
      <w:r>
        <w:rPr>
          <w:sz w:val="16"/>
        </w:rPr>
        <w:t>not</w:t>
      </w:r>
      <w:r>
        <w:rPr>
          <w:spacing w:val="-2"/>
          <w:sz w:val="16"/>
        </w:rPr>
        <w:t> </w:t>
      </w:r>
      <w:r>
        <w:rPr>
          <w:sz w:val="16"/>
        </w:rPr>
        <w:t>used,</w:t>
      </w:r>
      <w:r>
        <w:rPr>
          <w:spacing w:val="-2"/>
          <w:sz w:val="16"/>
        </w:rPr>
        <w:t> </w:t>
      </w:r>
      <w:r>
        <w:rPr>
          <w:sz w:val="16"/>
        </w:rPr>
        <w:t>this</w:t>
      </w:r>
      <w:r>
        <w:rPr>
          <w:spacing w:val="-2"/>
          <w:sz w:val="16"/>
        </w:rPr>
        <w:t> </w:t>
      </w:r>
      <w:r>
        <w:rPr>
          <w:sz w:val="16"/>
        </w:rPr>
        <w:t>pin</w:t>
      </w:r>
      <w:r>
        <w:rPr>
          <w:spacing w:val="-4"/>
          <w:sz w:val="16"/>
        </w:rPr>
        <w:t> </w:t>
      </w:r>
      <w:r>
        <w:rPr>
          <w:sz w:val="16"/>
        </w:rPr>
        <w:t>can</w:t>
      </w:r>
      <w:r>
        <w:rPr>
          <w:spacing w:val="-1"/>
          <w:sz w:val="16"/>
        </w:rPr>
        <w:t> </w:t>
      </w:r>
      <w:r>
        <w:rPr>
          <w:sz w:val="16"/>
        </w:rPr>
        <w:t>be</w:t>
      </w:r>
      <w:r>
        <w:rPr>
          <w:spacing w:val="-3"/>
          <w:sz w:val="16"/>
        </w:rPr>
        <w:t> </w:t>
      </w:r>
      <w:r>
        <w:rPr>
          <w:sz w:val="16"/>
        </w:rPr>
        <w:t>left</w:t>
      </w:r>
      <w:r>
        <w:rPr>
          <w:spacing w:val="-2"/>
          <w:sz w:val="16"/>
        </w:rPr>
        <w:t> </w:t>
      </w:r>
      <w:r>
        <w:rPr>
          <w:sz w:val="16"/>
        </w:rPr>
        <w:t>floating</w:t>
      </w:r>
      <w:r>
        <w:rPr>
          <w:spacing w:val="-1"/>
          <w:sz w:val="16"/>
        </w:rPr>
        <w:t> </w:t>
      </w:r>
      <w:r>
        <w:rPr>
          <w:sz w:val="16"/>
        </w:rPr>
        <w:t>or</w:t>
      </w:r>
      <w:r>
        <w:rPr>
          <w:spacing w:val="-4"/>
          <w:sz w:val="16"/>
        </w:rPr>
        <w:t> </w:t>
      </w:r>
      <w:r>
        <w:rPr>
          <w:sz w:val="16"/>
        </w:rPr>
        <w:t>connected</w:t>
      </w:r>
      <w:r>
        <w:rPr>
          <w:spacing w:val="3"/>
          <w:sz w:val="16"/>
        </w:rPr>
        <w:t> </w:t>
      </w:r>
      <w:r>
        <w:rPr>
          <w:sz w:val="16"/>
        </w:rPr>
        <w:t>to</w:t>
      </w:r>
      <w:r>
        <w:rPr>
          <w:spacing w:val="-4"/>
          <w:sz w:val="16"/>
        </w:rPr>
        <w:t> </w:t>
      </w:r>
      <w:r>
        <w:rPr>
          <w:sz w:val="16"/>
        </w:rPr>
        <w:t>VCC</w:t>
      </w:r>
      <w:r>
        <w:rPr>
          <w:spacing w:val="-4"/>
          <w:sz w:val="16"/>
        </w:rPr>
        <w:t> </w:t>
      </w:r>
      <w:r>
        <w:rPr>
          <w:sz w:val="16"/>
        </w:rPr>
        <w:t>in</w:t>
      </w:r>
      <w:r>
        <w:rPr>
          <w:spacing w:val="-1"/>
          <w:sz w:val="16"/>
        </w:rPr>
        <w:t> </w:t>
      </w:r>
      <w:r>
        <w:rPr>
          <w:sz w:val="16"/>
        </w:rPr>
        <w:t>the</w:t>
      </w:r>
      <w:r>
        <w:rPr>
          <w:spacing w:val="-6"/>
          <w:sz w:val="16"/>
        </w:rPr>
        <w:t> </w:t>
      </w:r>
      <w:r>
        <w:rPr>
          <w:spacing w:val="-2"/>
          <w:sz w:val="16"/>
        </w:rPr>
        <w:t>system</w:t>
      </w:r>
    </w:p>
    <w:p>
      <w:pPr>
        <w:spacing w:after="0"/>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705" w:val="left" w:leader="none"/>
        </w:tabs>
        <w:spacing w:line="240" w:lineRule="auto" w:before="0" w:after="0"/>
        <w:ind w:left="705" w:right="0" w:hanging="566"/>
        <w:jc w:val="left"/>
      </w:pPr>
      <w:bookmarkStart w:name="_TOC_250049" w:id="11"/>
      <w:r>
        <w:rPr/>
        <w:t>Ball</w:t>
      </w:r>
      <w:r>
        <w:rPr>
          <w:spacing w:val="-4"/>
        </w:rPr>
        <w:t> </w:t>
      </w:r>
      <w:r>
        <w:rPr/>
        <w:t>Configuration</w:t>
      </w:r>
      <w:r>
        <w:rPr>
          <w:spacing w:val="-4"/>
        </w:rPr>
        <w:t> </w:t>
      </w:r>
      <w:bookmarkEnd w:id="11"/>
      <w:r>
        <w:rPr>
          <w:spacing w:val="-2"/>
        </w:rPr>
        <w:t>WLCSP</w:t>
      </w:r>
    </w:p>
    <w:p>
      <w:pPr>
        <w:pStyle w:val="BodyText"/>
        <w:spacing w:before="140"/>
        <w:rPr>
          <w:rFonts w:ascii="Arial"/>
          <w:b/>
        </w:rPr>
      </w:pPr>
      <w:r>
        <w:rPr>
          <w:rFonts w:ascii="Arial"/>
          <w:b/>
        </w:rPr>
        <mc:AlternateContent>
          <mc:Choice Requires="wps">
            <w:drawing>
              <wp:anchor distT="0" distB="0" distL="0" distR="0" allowOverlap="1" layoutInCell="1" locked="0" behindDoc="1" simplePos="0" relativeHeight="487591424">
                <wp:simplePos x="0" y="0"/>
                <wp:positionH relativeFrom="page">
                  <wp:posOffset>909002</wp:posOffset>
                </wp:positionH>
                <wp:positionV relativeFrom="paragraph">
                  <wp:posOffset>250540</wp:posOffset>
                </wp:positionV>
                <wp:extent cx="5605780" cy="2952115"/>
                <wp:effectExtent l="0" t="0" r="0" b="0"/>
                <wp:wrapTopAndBottom/>
                <wp:docPr id="228" name="Group 228"/>
                <wp:cNvGraphicFramePr>
                  <a:graphicFrameLocks/>
                </wp:cNvGraphicFramePr>
                <a:graphic>
                  <a:graphicData uri="http://schemas.microsoft.com/office/word/2010/wordprocessingGroup">
                    <wpg:wgp>
                      <wpg:cNvPr id="228" name="Group 228"/>
                      <wpg:cNvGrpSpPr/>
                      <wpg:grpSpPr>
                        <a:xfrm>
                          <a:off x="0" y="0"/>
                          <a:ext cx="5605780" cy="2952115"/>
                          <a:chExt cx="5605780" cy="2952115"/>
                        </a:xfrm>
                      </wpg:grpSpPr>
                      <wps:wsp>
                        <wps:cNvPr id="229" name="Graphic 229"/>
                        <wps:cNvSpPr/>
                        <wps:spPr>
                          <a:xfrm>
                            <a:off x="4762" y="4762"/>
                            <a:ext cx="5596255" cy="2942590"/>
                          </a:xfrm>
                          <a:custGeom>
                            <a:avLst/>
                            <a:gdLst/>
                            <a:ahLst/>
                            <a:cxnLst/>
                            <a:rect l="l" t="t" r="r" b="b"/>
                            <a:pathLst>
                              <a:path w="5596255" h="2942590">
                                <a:moveTo>
                                  <a:pt x="0" y="2942589"/>
                                </a:moveTo>
                                <a:lnTo>
                                  <a:pt x="5596255" y="2942589"/>
                                </a:lnTo>
                                <a:lnTo>
                                  <a:pt x="5596255" y="0"/>
                                </a:lnTo>
                                <a:lnTo>
                                  <a:pt x="0" y="0"/>
                                </a:lnTo>
                                <a:lnTo>
                                  <a:pt x="0" y="2942589"/>
                                </a:lnTo>
                                <a:close/>
                              </a:path>
                            </a:pathLst>
                          </a:custGeom>
                          <a:ln w="9525">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95" cstate="print"/>
                          <a:stretch>
                            <a:fillRect/>
                          </a:stretch>
                        </pic:blipFill>
                        <pic:spPr>
                          <a:xfrm>
                            <a:off x="709305" y="154414"/>
                            <a:ext cx="4187296" cy="2707467"/>
                          </a:xfrm>
                          <a:prstGeom prst="rect">
                            <a:avLst/>
                          </a:prstGeom>
                        </pic:spPr>
                      </pic:pic>
                    </wpg:wgp>
                  </a:graphicData>
                </a:graphic>
              </wp:anchor>
            </w:drawing>
          </mc:Choice>
          <mc:Fallback>
            <w:pict>
              <v:group style="position:absolute;margin-left:71.574997pt;margin-top:19.727568pt;width:441.4pt;height:232.45pt;mso-position-horizontal-relative:page;mso-position-vertical-relative:paragraph;z-index:-15725056;mso-wrap-distance-left:0;mso-wrap-distance-right:0" id="docshapegroup166" coordorigin="1431,395" coordsize="8828,4649">
                <v:rect style="position:absolute;left:1439;top:402;width:8813;height:4634" id="docshape167" filled="false" stroked="true" strokeweight=".75pt" strokecolor="#000000">
                  <v:stroke dashstyle="solid"/>
                </v:rect>
                <v:shape style="position:absolute;left:2548;top:637;width:6595;height:4264" type="#_x0000_t75" id="docshape168" stroked="false">
                  <v:imagedata r:id="rId95" o:title=""/>
                </v:shape>
                <w10:wrap type="topAndBottom"/>
              </v:group>
            </w:pict>
          </mc:Fallback>
        </mc:AlternateContent>
      </w:r>
    </w:p>
    <w:p>
      <w:pPr>
        <w:spacing w:before="120"/>
        <w:ind w:left="239" w:right="405" w:firstLine="0"/>
        <w:jc w:val="center"/>
        <w:rPr>
          <w:rFonts w:ascii="Arial MT"/>
          <w:sz w:val="16"/>
        </w:rPr>
      </w:pPr>
      <w:r>
        <w:rPr>
          <w:rFonts w:ascii="Arial MT"/>
          <w:sz w:val="16"/>
        </w:rPr>
        <w:t>Figure</w:t>
      </w:r>
      <w:r>
        <w:rPr>
          <w:rFonts w:ascii="Arial MT"/>
          <w:spacing w:val="-8"/>
          <w:sz w:val="16"/>
        </w:rPr>
        <w:t> </w:t>
      </w:r>
      <w:r>
        <w:rPr>
          <w:rFonts w:ascii="Arial MT"/>
          <w:sz w:val="16"/>
        </w:rPr>
        <w:t>1e.</w:t>
      </w:r>
      <w:r>
        <w:rPr>
          <w:rFonts w:ascii="Arial MT"/>
          <w:spacing w:val="-7"/>
          <w:sz w:val="16"/>
        </w:rPr>
        <w:t> </w:t>
      </w:r>
      <w:r>
        <w:rPr>
          <w:rFonts w:ascii="Arial MT"/>
          <w:sz w:val="16"/>
        </w:rPr>
        <w:t>W25Q64JV</w:t>
      </w:r>
      <w:r>
        <w:rPr>
          <w:rFonts w:ascii="Arial MT"/>
          <w:spacing w:val="-5"/>
          <w:sz w:val="16"/>
        </w:rPr>
        <w:t> </w:t>
      </w:r>
      <w:r>
        <w:rPr>
          <w:rFonts w:ascii="Arial MT"/>
          <w:sz w:val="16"/>
        </w:rPr>
        <w:t>Ball</w:t>
      </w:r>
      <w:r>
        <w:rPr>
          <w:rFonts w:ascii="Arial MT"/>
          <w:spacing w:val="-6"/>
          <w:sz w:val="16"/>
        </w:rPr>
        <w:t> </w:t>
      </w:r>
      <w:r>
        <w:rPr>
          <w:rFonts w:ascii="Arial MT"/>
          <w:sz w:val="16"/>
        </w:rPr>
        <w:t>Assignments,</w:t>
      </w:r>
      <w:r>
        <w:rPr>
          <w:rFonts w:ascii="Arial MT"/>
          <w:spacing w:val="-4"/>
          <w:sz w:val="16"/>
        </w:rPr>
        <w:t> </w:t>
      </w:r>
      <w:r>
        <w:rPr>
          <w:rFonts w:ascii="Arial MT"/>
          <w:sz w:val="16"/>
        </w:rPr>
        <w:t>12-ball</w:t>
      </w:r>
      <w:r>
        <w:rPr>
          <w:rFonts w:ascii="Arial MT"/>
          <w:spacing w:val="-9"/>
          <w:sz w:val="16"/>
        </w:rPr>
        <w:t> </w:t>
      </w:r>
      <w:r>
        <w:rPr>
          <w:rFonts w:ascii="Arial MT"/>
          <w:sz w:val="16"/>
        </w:rPr>
        <w:t>WLCSP</w:t>
      </w:r>
      <w:r>
        <w:rPr>
          <w:rFonts w:ascii="Arial MT"/>
          <w:spacing w:val="-4"/>
          <w:sz w:val="16"/>
        </w:rPr>
        <w:t> </w:t>
      </w:r>
      <w:r>
        <w:rPr>
          <w:rFonts w:ascii="Arial MT"/>
          <w:sz w:val="16"/>
        </w:rPr>
        <w:t>(Package</w:t>
      </w:r>
      <w:r>
        <w:rPr>
          <w:rFonts w:ascii="Arial MT"/>
          <w:spacing w:val="-6"/>
          <w:sz w:val="16"/>
        </w:rPr>
        <w:t> </w:t>
      </w:r>
      <w:r>
        <w:rPr>
          <w:rFonts w:ascii="Arial MT"/>
          <w:sz w:val="16"/>
        </w:rPr>
        <w:t>Code</w:t>
      </w:r>
      <w:r>
        <w:rPr>
          <w:rFonts w:ascii="Arial MT"/>
          <w:spacing w:val="-5"/>
          <w:sz w:val="16"/>
        </w:rPr>
        <w:t> BY)</w:t>
      </w:r>
    </w:p>
    <w:p>
      <w:pPr>
        <w:pStyle w:val="BodyText"/>
        <w:rPr>
          <w:rFonts w:ascii="Arial MT"/>
          <w:sz w:val="16"/>
        </w:rPr>
      </w:pPr>
    </w:p>
    <w:p>
      <w:pPr>
        <w:pStyle w:val="BodyText"/>
        <w:spacing w:before="42"/>
        <w:rPr>
          <w:rFonts w:ascii="Arial MT"/>
          <w:sz w:val="16"/>
        </w:rPr>
      </w:pPr>
    </w:p>
    <w:p>
      <w:pPr>
        <w:pStyle w:val="Heading2"/>
        <w:numPr>
          <w:ilvl w:val="1"/>
          <w:numId w:val="3"/>
        </w:numPr>
        <w:tabs>
          <w:tab w:pos="705" w:val="left" w:leader="none"/>
        </w:tabs>
        <w:spacing w:line="240" w:lineRule="auto" w:before="0" w:after="0"/>
        <w:ind w:left="705" w:right="0" w:hanging="566"/>
        <w:jc w:val="left"/>
      </w:pPr>
      <w:bookmarkStart w:name="_TOC_250048" w:id="12"/>
      <w:r>
        <w:rPr/>
        <w:t>Ball</w:t>
      </w:r>
      <w:r>
        <w:rPr>
          <w:spacing w:val="-3"/>
        </w:rPr>
        <w:t> </w:t>
      </w:r>
      <w:r>
        <w:rPr/>
        <w:t>Description</w:t>
      </w:r>
      <w:r>
        <w:rPr>
          <w:spacing w:val="-3"/>
        </w:rPr>
        <w:t> </w:t>
      </w:r>
      <w:bookmarkEnd w:id="12"/>
      <w:r>
        <w:rPr>
          <w:spacing w:val="-2"/>
        </w:rPr>
        <w:t>WLCSP12</w:t>
      </w:r>
    </w:p>
    <w:p>
      <w:pPr>
        <w:pStyle w:val="BodyText"/>
        <w:rPr>
          <w:rFonts w:ascii="Arial"/>
          <w:b/>
          <w:sz w:val="12"/>
        </w:rPr>
      </w:pPr>
    </w:p>
    <w:tbl>
      <w:tblPr>
        <w:tblW w:w="0" w:type="auto"/>
        <w:jc w:val="left"/>
        <w:tblInd w:w="32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246"/>
        <w:gridCol w:w="1724"/>
        <w:gridCol w:w="910"/>
        <w:gridCol w:w="5123"/>
      </w:tblGrid>
      <w:tr>
        <w:trPr>
          <w:trHeight w:val="316" w:hRule="atLeast"/>
        </w:trPr>
        <w:tc>
          <w:tcPr>
            <w:tcW w:w="1246" w:type="dxa"/>
            <w:tcBorders>
              <w:bottom w:val="single" w:sz="4" w:space="0" w:color="000000"/>
              <w:right w:val="single" w:sz="4" w:space="0" w:color="000000"/>
            </w:tcBorders>
          </w:tcPr>
          <w:p>
            <w:pPr>
              <w:pStyle w:val="TableParagraph"/>
              <w:spacing w:before="47"/>
              <w:ind w:left="3" w:right="4"/>
              <w:rPr>
                <w:rFonts w:ascii="Arial"/>
                <w:b/>
                <w:sz w:val="19"/>
              </w:rPr>
            </w:pPr>
            <w:r>
              <w:rPr>
                <w:rFonts w:ascii="Arial"/>
                <w:b/>
                <w:sz w:val="19"/>
              </w:rPr>
              <w:t>BALL</w:t>
            </w:r>
            <w:r>
              <w:rPr>
                <w:rFonts w:ascii="Arial"/>
                <w:b/>
                <w:spacing w:val="-9"/>
                <w:sz w:val="19"/>
              </w:rPr>
              <w:t> </w:t>
            </w:r>
            <w:r>
              <w:rPr>
                <w:rFonts w:ascii="Arial"/>
                <w:b/>
                <w:spacing w:val="-5"/>
                <w:sz w:val="19"/>
              </w:rPr>
              <w:t>NO.</w:t>
            </w:r>
          </w:p>
        </w:tc>
        <w:tc>
          <w:tcPr>
            <w:tcW w:w="1724" w:type="dxa"/>
            <w:tcBorders>
              <w:left w:val="single" w:sz="4" w:space="0" w:color="000000"/>
              <w:bottom w:val="single" w:sz="4" w:space="0" w:color="000000"/>
              <w:right w:val="single" w:sz="4" w:space="0" w:color="000000"/>
            </w:tcBorders>
          </w:tcPr>
          <w:p>
            <w:pPr>
              <w:pStyle w:val="TableParagraph"/>
              <w:spacing w:before="47"/>
              <w:ind w:left="13" w:right="4"/>
              <w:rPr>
                <w:rFonts w:ascii="Arial"/>
                <w:b/>
                <w:sz w:val="19"/>
              </w:rPr>
            </w:pPr>
            <w:r>
              <w:rPr>
                <w:rFonts w:ascii="Arial"/>
                <w:b/>
                <w:sz w:val="19"/>
              </w:rPr>
              <w:t>PIN</w:t>
            </w:r>
            <w:r>
              <w:rPr>
                <w:rFonts w:ascii="Arial"/>
                <w:b/>
                <w:spacing w:val="-5"/>
                <w:sz w:val="19"/>
              </w:rPr>
              <w:t> </w:t>
            </w:r>
            <w:r>
              <w:rPr>
                <w:rFonts w:ascii="Arial"/>
                <w:b/>
                <w:spacing w:val="-4"/>
                <w:sz w:val="19"/>
              </w:rPr>
              <w:t>NAME</w:t>
            </w:r>
          </w:p>
        </w:tc>
        <w:tc>
          <w:tcPr>
            <w:tcW w:w="910" w:type="dxa"/>
            <w:tcBorders>
              <w:left w:val="single" w:sz="4" w:space="0" w:color="000000"/>
              <w:bottom w:val="single" w:sz="4" w:space="0" w:color="000000"/>
              <w:right w:val="single" w:sz="4" w:space="0" w:color="000000"/>
            </w:tcBorders>
          </w:tcPr>
          <w:p>
            <w:pPr>
              <w:pStyle w:val="TableParagraph"/>
              <w:spacing w:before="47"/>
              <w:ind w:left="12" w:right="4"/>
              <w:rPr>
                <w:rFonts w:ascii="Arial"/>
                <w:b/>
                <w:sz w:val="19"/>
              </w:rPr>
            </w:pPr>
            <w:r>
              <w:rPr>
                <w:rFonts w:ascii="Arial"/>
                <w:b/>
                <w:spacing w:val="-5"/>
                <w:sz w:val="19"/>
              </w:rPr>
              <w:t>I/O</w:t>
            </w:r>
          </w:p>
        </w:tc>
        <w:tc>
          <w:tcPr>
            <w:tcW w:w="5123" w:type="dxa"/>
            <w:tcBorders>
              <w:left w:val="single" w:sz="4" w:space="0" w:color="000000"/>
              <w:bottom w:val="single" w:sz="4" w:space="0" w:color="000000"/>
            </w:tcBorders>
          </w:tcPr>
          <w:p>
            <w:pPr>
              <w:pStyle w:val="TableParagraph"/>
              <w:spacing w:before="47"/>
              <w:ind w:left="24"/>
              <w:rPr>
                <w:rFonts w:ascii="Arial"/>
                <w:b/>
                <w:sz w:val="19"/>
              </w:rPr>
            </w:pPr>
            <w:r>
              <w:rPr>
                <w:rFonts w:ascii="Arial"/>
                <w:b/>
                <w:spacing w:val="-2"/>
                <w:sz w:val="19"/>
              </w:rPr>
              <w:t>FUNCTION</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B2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Pr>
                <w:sz w:val="18"/>
              </w:rPr>
            </w:pPr>
            <w:r>
              <w:rPr>
                <w:spacing w:val="-5"/>
                <w:sz w:val="18"/>
              </w:rPr>
              <w:t>VCC</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Power</w:t>
            </w:r>
            <w:r>
              <w:rPr>
                <w:spacing w:val="-2"/>
                <w:sz w:val="18"/>
              </w:rPr>
              <w:t> Supply</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B3</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3"/>
              <w:rPr>
                <w:sz w:val="18"/>
              </w:rPr>
            </w:pPr>
            <w:r>
              <w:rPr>
                <w:spacing w:val="-5"/>
                <w:sz w:val="18"/>
              </w:rPr>
              <w:t>/CS</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Chip</w:t>
            </w:r>
            <w:r>
              <w:rPr>
                <w:spacing w:val="-2"/>
                <w:sz w:val="18"/>
              </w:rPr>
              <w:t> </w:t>
            </w:r>
            <w:r>
              <w:rPr>
                <w:sz w:val="18"/>
              </w:rPr>
              <w:t>Select</w:t>
            </w:r>
            <w:r>
              <w:rPr>
                <w:spacing w:val="-3"/>
                <w:sz w:val="18"/>
              </w:rPr>
              <w:t> </w:t>
            </w:r>
            <w:r>
              <w:rPr>
                <w:spacing w:val="-2"/>
                <w:sz w:val="18"/>
              </w:rPr>
              <w:t>Input</w:t>
            </w:r>
          </w:p>
        </w:tc>
      </w:tr>
      <w:tr>
        <w:trPr>
          <w:trHeight w:val="546" w:hRule="atLeast"/>
        </w:trPr>
        <w:tc>
          <w:tcPr>
            <w:tcW w:w="1246" w:type="dxa"/>
            <w:tcBorders>
              <w:top w:val="single" w:sz="4" w:space="0" w:color="000000"/>
              <w:bottom w:val="single" w:sz="4" w:space="0" w:color="000000"/>
              <w:right w:val="single" w:sz="4" w:space="0" w:color="000000"/>
            </w:tcBorders>
          </w:tcPr>
          <w:p>
            <w:pPr>
              <w:pStyle w:val="TableParagraph"/>
              <w:spacing w:before="182"/>
              <w:ind w:left="4" w:right="4"/>
              <w:rPr>
                <w:sz w:val="18"/>
              </w:rPr>
            </w:pPr>
            <w:r>
              <w:rPr>
                <w:spacing w:val="-5"/>
                <w:sz w:val="18"/>
              </w:rPr>
              <w:t>C2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line="240" w:lineRule="atLeast" w:before="25"/>
              <w:ind w:left="656" w:hanging="524"/>
              <w:jc w:val="left"/>
              <w:rPr>
                <w:sz w:val="18"/>
              </w:rPr>
            </w:pPr>
            <w:r>
              <w:rPr>
                <w:sz w:val="18"/>
              </w:rPr>
              <w:t>/HOLD</w:t>
            </w:r>
            <w:r>
              <w:rPr>
                <w:spacing w:val="-12"/>
                <w:sz w:val="18"/>
              </w:rPr>
              <w:t> </w:t>
            </w:r>
            <w:r>
              <w:rPr>
                <w:sz w:val="18"/>
              </w:rPr>
              <w:t>or</w:t>
            </w:r>
            <w:r>
              <w:rPr>
                <w:spacing w:val="-12"/>
                <w:sz w:val="18"/>
              </w:rPr>
              <w:t> </w:t>
            </w:r>
            <w:r>
              <w:rPr>
                <w:sz w:val="18"/>
              </w:rPr>
              <w:t>/RESET </w:t>
            </w:r>
            <w:r>
              <w:rPr>
                <w:spacing w:val="-2"/>
                <w:sz w:val="18"/>
              </w:rPr>
              <w:t>(IO3)</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18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175"/>
              <w:ind w:left="109"/>
              <w:jc w:val="left"/>
              <w:rPr>
                <w:rFonts w:ascii="Arial MT"/>
                <w:position w:val="6"/>
                <w:sz w:val="12"/>
              </w:rPr>
            </w:pPr>
            <w:r>
              <w:rPr>
                <w:sz w:val="18"/>
              </w:rPr>
              <w:t>Hold</w:t>
            </w:r>
            <w:r>
              <w:rPr>
                <w:spacing w:val="-1"/>
                <w:sz w:val="18"/>
              </w:rPr>
              <w:t> </w:t>
            </w:r>
            <w:r>
              <w:rPr>
                <w:sz w:val="18"/>
              </w:rPr>
              <w:t>Input</w:t>
            </w:r>
            <w:r>
              <w:rPr>
                <w:spacing w:val="-2"/>
                <w:sz w:val="18"/>
              </w:rPr>
              <w:t> </w:t>
            </w:r>
            <w:r>
              <w:rPr>
                <w:sz w:val="18"/>
              </w:rPr>
              <w:t>or /RESET</w:t>
            </w:r>
            <w:r>
              <w:rPr>
                <w:spacing w:val="-3"/>
                <w:sz w:val="18"/>
              </w:rPr>
              <w:t> </w:t>
            </w:r>
            <w:r>
              <w:rPr>
                <w:sz w:val="18"/>
              </w:rPr>
              <w:t>(Data Input</w:t>
            </w:r>
            <w:r>
              <w:rPr>
                <w:spacing w:val="-1"/>
                <w:sz w:val="18"/>
              </w:rPr>
              <w:t> </w:t>
            </w:r>
            <w:r>
              <w:rPr>
                <w:sz w:val="18"/>
              </w:rPr>
              <w:t>Output </w:t>
            </w:r>
            <w:r>
              <w:rPr>
                <w:spacing w:val="-4"/>
                <w:sz w:val="18"/>
              </w:rPr>
              <w:t>3)</w:t>
            </w:r>
            <w:r>
              <w:rPr>
                <w:rFonts w:ascii="Arial MT"/>
                <w:spacing w:val="-4"/>
                <w:position w:val="6"/>
                <w:sz w:val="12"/>
              </w:rPr>
              <w:t>(2)</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C3</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z w:val="18"/>
              </w:rPr>
              <w:t>DO </w:t>
            </w:r>
            <w:r>
              <w:rPr>
                <w:spacing w:val="-2"/>
                <w:sz w:val="18"/>
              </w:rPr>
              <w:t>(IO1)</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Data Output</w:t>
            </w:r>
            <w:r>
              <w:rPr>
                <w:spacing w:val="-1"/>
                <w:sz w:val="18"/>
              </w:rPr>
              <w:t> </w:t>
            </w:r>
            <w:r>
              <w:rPr>
                <w:sz w:val="18"/>
              </w:rPr>
              <w:t>(Data</w:t>
            </w:r>
            <w:r>
              <w:rPr>
                <w:spacing w:val="-3"/>
                <w:sz w:val="18"/>
              </w:rPr>
              <w:t> </w:t>
            </w:r>
            <w:r>
              <w:rPr>
                <w:sz w:val="18"/>
              </w:rPr>
              <w:t>Input</w:t>
            </w:r>
            <w:r>
              <w:rPr>
                <w:spacing w:val="-1"/>
                <w:sz w:val="18"/>
              </w:rPr>
              <w:t> </w:t>
            </w:r>
            <w:r>
              <w:rPr>
                <w:sz w:val="18"/>
              </w:rPr>
              <w:t>Output </w:t>
            </w:r>
            <w:r>
              <w:rPr>
                <w:spacing w:val="-4"/>
                <w:sz w:val="18"/>
              </w:rPr>
              <w:t>1)</w:t>
            </w:r>
            <w:r>
              <w:rPr>
                <w:rFonts w:ascii="Arial MT"/>
                <w:spacing w:val="-4"/>
                <w:position w:val="6"/>
                <w:sz w:val="12"/>
              </w:rPr>
              <w:t>(1)</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D2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pacing w:val="-5"/>
                <w:sz w:val="18"/>
              </w:rPr>
              <w:t>CLK</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Pr>
                <w:sz w:val="18"/>
              </w:rPr>
            </w:pPr>
            <w:r>
              <w:rPr>
                <w:spacing w:val="-10"/>
                <w:sz w:val="18"/>
              </w:rPr>
              <w:t>I</w:t>
            </w:r>
          </w:p>
        </w:tc>
        <w:tc>
          <w:tcPr>
            <w:tcW w:w="5123" w:type="dxa"/>
            <w:tcBorders>
              <w:top w:val="single" w:sz="4" w:space="0" w:color="000000"/>
              <w:left w:val="single" w:sz="4" w:space="0" w:color="000000"/>
              <w:bottom w:val="single" w:sz="4" w:space="0" w:color="000000"/>
            </w:tcBorders>
          </w:tcPr>
          <w:p>
            <w:pPr>
              <w:pStyle w:val="TableParagraph"/>
              <w:spacing w:before="62"/>
              <w:ind w:left="109"/>
              <w:jc w:val="left"/>
              <w:rPr>
                <w:sz w:val="18"/>
              </w:rPr>
            </w:pPr>
            <w:r>
              <w:rPr>
                <w:sz w:val="18"/>
              </w:rPr>
              <w:t>Serial</w:t>
            </w:r>
            <w:r>
              <w:rPr>
                <w:spacing w:val="-5"/>
                <w:sz w:val="18"/>
              </w:rPr>
              <w:t> </w:t>
            </w:r>
            <w:r>
              <w:rPr>
                <w:sz w:val="18"/>
              </w:rPr>
              <w:t>Clock</w:t>
            </w:r>
            <w:r>
              <w:rPr>
                <w:spacing w:val="-3"/>
                <w:sz w:val="18"/>
              </w:rPr>
              <w:t> </w:t>
            </w:r>
            <w:r>
              <w:rPr>
                <w:spacing w:val="-2"/>
                <w:sz w:val="18"/>
              </w:rPr>
              <w:t>Input</w:t>
            </w:r>
          </w:p>
        </w:tc>
      </w:tr>
      <w:tr>
        <w:trPr>
          <w:trHeight w:val="309"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D3</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1"/>
              <w:rPr>
                <w:sz w:val="18"/>
              </w:rPr>
            </w:pPr>
            <w:r>
              <w:rPr>
                <w:sz w:val="18"/>
              </w:rPr>
              <w:t>/WP</w:t>
            </w:r>
            <w:r>
              <w:rPr>
                <w:spacing w:val="2"/>
                <w:sz w:val="18"/>
              </w:rPr>
              <w:t> </w:t>
            </w:r>
            <w:r>
              <w:rPr>
                <w:spacing w:val="-2"/>
                <w:sz w:val="18"/>
              </w:rPr>
              <w:t>(IO2)</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Write Protect</w:t>
            </w:r>
            <w:r>
              <w:rPr>
                <w:spacing w:val="-1"/>
                <w:sz w:val="18"/>
              </w:rPr>
              <w:t> </w:t>
            </w:r>
            <w:r>
              <w:rPr>
                <w:sz w:val="18"/>
              </w:rPr>
              <w:t>Input</w:t>
            </w:r>
            <w:r>
              <w:rPr>
                <w:spacing w:val="1"/>
                <w:sz w:val="18"/>
              </w:rPr>
              <w:t> </w:t>
            </w:r>
            <w:r>
              <w:rPr>
                <w:sz w:val="18"/>
              </w:rPr>
              <w:t>(Data Input</w:t>
            </w:r>
            <w:r>
              <w:rPr>
                <w:spacing w:val="-3"/>
                <w:sz w:val="18"/>
              </w:rPr>
              <w:t> </w:t>
            </w:r>
            <w:r>
              <w:rPr>
                <w:sz w:val="18"/>
              </w:rPr>
              <w:t>Output</w:t>
            </w:r>
            <w:r>
              <w:rPr>
                <w:spacing w:val="-1"/>
                <w:sz w:val="18"/>
              </w:rPr>
              <w:t> </w:t>
            </w:r>
            <w:r>
              <w:rPr>
                <w:spacing w:val="-4"/>
                <w:sz w:val="18"/>
              </w:rPr>
              <w:t>2)</w:t>
            </w:r>
            <w:r>
              <w:rPr>
                <w:rFonts w:ascii="Arial MT"/>
                <w:spacing w:val="-4"/>
                <w:position w:val="6"/>
                <w:sz w:val="12"/>
              </w:rPr>
              <w:t>(2)</w:t>
            </w:r>
          </w:p>
        </w:tc>
      </w:tr>
      <w:tr>
        <w:trPr>
          <w:trHeight w:val="306" w:hRule="atLeast"/>
        </w:trPr>
        <w:tc>
          <w:tcPr>
            <w:tcW w:w="1246" w:type="dxa"/>
            <w:tcBorders>
              <w:top w:val="single" w:sz="4" w:space="0" w:color="000000"/>
              <w:bottom w:val="single" w:sz="4" w:space="0" w:color="000000"/>
              <w:right w:val="single" w:sz="4" w:space="0" w:color="000000"/>
            </w:tcBorders>
          </w:tcPr>
          <w:p>
            <w:pPr>
              <w:pStyle w:val="TableParagraph"/>
              <w:spacing w:before="62"/>
              <w:ind w:left="4" w:right="4"/>
              <w:rPr>
                <w:sz w:val="18"/>
              </w:rPr>
            </w:pPr>
            <w:r>
              <w:rPr>
                <w:spacing w:val="-5"/>
                <w:sz w:val="18"/>
              </w:rPr>
              <w:t>E2</w:t>
            </w:r>
          </w:p>
        </w:tc>
        <w:tc>
          <w:tcPr>
            <w:tcW w:w="1724" w:type="dxa"/>
            <w:tcBorders>
              <w:top w:val="single" w:sz="4" w:space="0" w:color="000000"/>
              <w:left w:val="single" w:sz="4" w:space="0" w:color="000000"/>
              <w:bottom w:val="single" w:sz="4" w:space="0" w:color="000000"/>
              <w:right w:val="single" w:sz="4" w:space="0" w:color="000000"/>
            </w:tcBorders>
          </w:tcPr>
          <w:p>
            <w:pPr>
              <w:pStyle w:val="TableParagraph"/>
              <w:spacing w:before="62"/>
              <w:ind w:left="13" w:right="4"/>
              <w:rPr>
                <w:sz w:val="18"/>
              </w:rPr>
            </w:pPr>
            <w:r>
              <w:rPr>
                <w:sz w:val="18"/>
              </w:rPr>
              <w:t>DI</w:t>
            </w:r>
            <w:r>
              <w:rPr>
                <w:spacing w:val="-1"/>
                <w:sz w:val="18"/>
              </w:rPr>
              <w:t> </w:t>
            </w:r>
            <w:r>
              <w:rPr>
                <w:spacing w:val="-2"/>
                <w:sz w:val="18"/>
              </w:rPr>
              <w:t>(IO0)</w:t>
            </w:r>
          </w:p>
        </w:tc>
        <w:tc>
          <w:tcPr>
            <w:tcW w:w="910" w:type="dxa"/>
            <w:tcBorders>
              <w:top w:val="single" w:sz="4" w:space="0" w:color="000000"/>
              <w:left w:val="single" w:sz="4" w:space="0" w:color="000000"/>
              <w:bottom w:val="single" w:sz="4" w:space="0" w:color="000000"/>
              <w:right w:val="single" w:sz="4" w:space="0" w:color="000000"/>
            </w:tcBorders>
          </w:tcPr>
          <w:p>
            <w:pPr>
              <w:pStyle w:val="TableParagraph"/>
              <w:spacing w:before="62"/>
              <w:ind w:left="12" w:right="1"/>
              <w:rPr>
                <w:sz w:val="18"/>
              </w:rPr>
            </w:pPr>
            <w:r>
              <w:rPr>
                <w:spacing w:val="-5"/>
                <w:sz w:val="18"/>
              </w:rPr>
              <w:t>I/O</w:t>
            </w:r>
          </w:p>
        </w:tc>
        <w:tc>
          <w:tcPr>
            <w:tcW w:w="5123" w:type="dxa"/>
            <w:tcBorders>
              <w:top w:val="single" w:sz="4" w:space="0" w:color="000000"/>
              <w:left w:val="single" w:sz="4" w:space="0" w:color="000000"/>
              <w:bottom w:val="single" w:sz="4" w:space="0" w:color="000000"/>
            </w:tcBorders>
          </w:tcPr>
          <w:p>
            <w:pPr>
              <w:pStyle w:val="TableParagraph"/>
              <w:spacing w:before="55"/>
              <w:ind w:left="109"/>
              <w:jc w:val="left"/>
              <w:rPr>
                <w:rFonts w:ascii="Arial MT"/>
                <w:position w:val="6"/>
                <w:sz w:val="12"/>
              </w:rPr>
            </w:pPr>
            <w:r>
              <w:rPr>
                <w:sz w:val="18"/>
              </w:rPr>
              <w:t>Data</w:t>
            </w:r>
            <w:r>
              <w:rPr>
                <w:spacing w:val="-1"/>
                <w:sz w:val="18"/>
              </w:rPr>
              <w:t> </w:t>
            </w:r>
            <w:r>
              <w:rPr>
                <w:sz w:val="18"/>
              </w:rPr>
              <w:t>Input</w:t>
            </w:r>
            <w:r>
              <w:rPr>
                <w:spacing w:val="-1"/>
                <w:sz w:val="18"/>
              </w:rPr>
              <w:t> </w:t>
            </w:r>
            <w:r>
              <w:rPr>
                <w:sz w:val="18"/>
              </w:rPr>
              <w:t>(Data</w:t>
            </w:r>
            <w:r>
              <w:rPr>
                <w:spacing w:val="2"/>
                <w:sz w:val="18"/>
              </w:rPr>
              <w:t> </w:t>
            </w:r>
            <w:r>
              <w:rPr>
                <w:sz w:val="18"/>
              </w:rPr>
              <w:t>Input</w:t>
            </w:r>
            <w:r>
              <w:rPr>
                <w:spacing w:val="-1"/>
                <w:sz w:val="18"/>
              </w:rPr>
              <w:t> </w:t>
            </w:r>
            <w:r>
              <w:rPr>
                <w:sz w:val="18"/>
              </w:rPr>
              <w:t>Output</w:t>
            </w:r>
            <w:r>
              <w:rPr>
                <w:spacing w:val="-2"/>
                <w:sz w:val="18"/>
              </w:rPr>
              <w:t> 0)</w:t>
            </w:r>
            <w:r>
              <w:rPr>
                <w:rFonts w:ascii="Arial MT"/>
                <w:spacing w:val="-2"/>
                <w:position w:val="6"/>
                <w:sz w:val="12"/>
              </w:rPr>
              <w:t>(1)</w:t>
            </w:r>
          </w:p>
        </w:tc>
      </w:tr>
      <w:tr>
        <w:trPr>
          <w:trHeight w:val="310" w:hRule="atLeast"/>
        </w:trPr>
        <w:tc>
          <w:tcPr>
            <w:tcW w:w="1246" w:type="dxa"/>
            <w:tcBorders>
              <w:top w:val="single" w:sz="4" w:space="0" w:color="000000"/>
              <w:right w:val="single" w:sz="4" w:space="0" w:color="000000"/>
            </w:tcBorders>
          </w:tcPr>
          <w:p>
            <w:pPr>
              <w:pStyle w:val="TableParagraph"/>
              <w:spacing w:before="62"/>
              <w:ind w:left="4" w:right="4"/>
              <w:rPr>
                <w:sz w:val="18"/>
              </w:rPr>
            </w:pPr>
            <w:r>
              <w:rPr>
                <w:spacing w:val="-5"/>
                <w:sz w:val="18"/>
              </w:rPr>
              <w:t>E3</w:t>
            </w:r>
          </w:p>
        </w:tc>
        <w:tc>
          <w:tcPr>
            <w:tcW w:w="1724" w:type="dxa"/>
            <w:tcBorders>
              <w:top w:val="single" w:sz="4" w:space="0" w:color="000000"/>
              <w:left w:val="single" w:sz="4" w:space="0" w:color="000000"/>
              <w:right w:val="single" w:sz="4" w:space="0" w:color="000000"/>
            </w:tcBorders>
          </w:tcPr>
          <w:p>
            <w:pPr>
              <w:pStyle w:val="TableParagraph"/>
              <w:spacing w:before="62"/>
              <w:ind w:left="13" w:right="5"/>
              <w:rPr>
                <w:sz w:val="18"/>
              </w:rPr>
            </w:pPr>
            <w:r>
              <w:rPr>
                <w:spacing w:val="-5"/>
                <w:sz w:val="18"/>
              </w:rPr>
              <w:t>GND</w:t>
            </w:r>
          </w:p>
        </w:tc>
        <w:tc>
          <w:tcPr>
            <w:tcW w:w="910" w:type="dxa"/>
            <w:tcBorders>
              <w:top w:val="single" w:sz="4" w:space="0" w:color="000000"/>
              <w:left w:val="single" w:sz="4" w:space="0" w:color="000000"/>
              <w:right w:val="single" w:sz="4" w:space="0" w:color="000000"/>
            </w:tcBorders>
          </w:tcPr>
          <w:p>
            <w:pPr>
              <w:pStyle w:val="TableParagraph"/>
              <w:jc w:val="left"/>
              <w:rPr>
                <w:rFonts w:ascii="Times New Roman"/>
                <w:sz w:val="18"/>
              </w:rPr>
            </w:pPr>
          </w:p>
        </w:tc>
        <w:tc>
          <w:tcPr>
            <w:tcW w:w="5123" w:type="dxa"/>
            <w:tcBorders>
              <w:top w:val="single" w:sz="4" w:space="0" w:color="000000"/>
              <w:left w:val="single" w:sz="4" w:space="0" w:color="000000"/>
            </w:tcBorders>
          </w:tcPr>
          <w:p>
            <w:pPr>
              <w:pStyle w:val="TableParagraph"/>
              <w:spacing w:before="62"/>
              <w:ind w:left="109"/>
              <w:jc w:val="left"/>
              <w:rPr>
                <w:sz w:val="18"/>
              </w:rPr>
            </w:pPr>
            <w:r>
              <w:rPr>
                <w:spacing w:val="-2"/>
                <w:sz w:val="18"/>
              </w:rPr>
              <w:t>Ground</w:t>
            </w:r>
          </w:p>
        </w:tc>
      </w:tr>
    </w:tbl>
    <w:p>
      <w:pPr>
        <w:spacing w:before="31"/>
        <w:ind w:left="165" w:right="0" w:firstLine="0"/>
        <w:jc w:val="left"/>
        <w:rPr>
          <w:rFonts w:ascii="Arial"/>
          <w:b/>
          <w:sz w:val="18"/>
        </w:rPr>
      </w:pPr>
      <w:r>
        <w:rPr>
          <w:rFonts w:ascii="Arial"/>
          <w:b/>
          <w:spacing w:val="-2"/>
          <w:sz w:val="18"/>
        </w:rPr>
        <w:t>Notes:</w:t>
      </w:r>
    </w:p>
    <w:p>
      <w:pPr>
        <w:pStyle w:val="ListParagraph"/>
        <w:numPr>
          <w:ilvl w:val="2"/>
          <w:numId w:val="3"/>
        </w:numPr>
        <w:tabs>
          <w:tab w:pos="599" w:val="left" w:leader="none"/>
        </w:tabs>
        <w:spacing w:line="240" w:lineRule="auto" w:before="52" w:after="0"/>
        <w:ind w:left="599" w:right="0" w:hanging="360"/>
        <w:jc w:val="left"/>
        <w:rPr>
          <w:sz w:val="16"/>
        </w:rPr>
      </w:pPr>
      <w:r>
        <w:rPr>
          <w:sz w:val="16"/>
        </w:rPr>
        <w:t>IO0</w:t>
      </w:r>
      <w:r>
        <w:rPr>
          <w:spacing w:val="-1"/>
          <w:sz w:val="16"/>
        </w:rPr>
        <w:t> </w:t>
      </w:r>
      <w:r>
        <w:rPr>
          <w:sz w:val="16"/>
        </w:rPr>
        <w:t>and</w:t>
      </w:r>
      <w:r>
        <w:rPr>
          <w:spacing w:val="-2"/>
          <w:sz w:val="16"/>
        </w:rPr>
        <w:t> </w:t>
      </w:r>
      <w:r>
        <w:rPr>
          <w:sz w:val="16"/>
        </w:rPr>
        <w:t>IO1</w:t>
      </w:r>
      <w:r>
        <w:rPr>
          <w:spacing w:val="-1"/>
          <w:sz w:val="16"/>
        </w:rPr>
        <w:t> </w:t>
      </w:r>
      <w:r>
        <w:rPr>
          <w:sz w:val="16"/>
        </w:rPr>
        <w:t>are</w:t>
      </w:r>
      <w:r>
        <w:rPr>
          <w:spacing w:val="-1"/>
          <w:sz w:val="16"/>
        </w:rPr>
        <w:t> </w:t>
      </w:r>
      <w:r>
        <w:rPr>
          <w:sz w:val="16"/>
        </w:rPr>
        <w:t>used</w:t>
      </w:r>
      <w:r>
        <w:rPr>
          <w:spacing w:val="-2"/>
          <w:sz w:val="16"/>
        </w:rPr>
        <w:t> </w:t>
      </w:r>
      <w:r>
        <w:rPr>
          <w:sz w:val="16"/>
        </w:rPr>
        <w:t>for Standard</w:t>
      </w:r>
      <w:r>
        <w:rPr>
          <w:spacing w:val="-1"/>
          <w:sz w:val="16"/>
        </w:rPr>
        <w:t> </w:t>
      </w:r>
      <w:r>
        <w:rPr>
          <w:sz w:val="16"/>
        </w:rPr>
        <w:t>and</w:t>
      </w:r>
      <w:r>
        <w:rPr>
          <w:spacing w:val="-1"/>
          <w:sz w:val="16"/>
        </w:rPr>
        <w:t> </w:t>
      </w:r>
      <w:r>
        <w:rPr>
          <w:sz w:val="16"/>
        </w:rPr>
        <w:t>Dual</w:t>
      </w:r>
      <w:r>
        <w:rPr>
          <w:spacing w:val="-1"/>
          <w:sz w:val="16"/>
        </w:rPr>
        <w:t> </w:t>
      </w:r>
      <w:r>
        <w:rPr>
          <w:sz w:val="16"/>
        </w:rPr>
        <w:t>SPI </w:t>
      </w:r>
      <w:r>
        <w:rPr>
          <w:spacing w:val="-2"/>
          <w:sz w:val="16"/>
        </w:rPr>
        <w:t>instructions</w:t>
      </w:r>
    </w:p>
    <w:p>
      <w:pPr>
        <w:pStyle w:val="ListParagraph"/>
        <w:numPr>
          <w:ilvl w:val="2"/>
          <w:numId w:val="3"/>
        </w:numPr>
        <w:tabs>
          <w:tab w:pos="599" w:val="left" w:leader="none"/>
        </w:tabs>
        <w:spacing w:line="240" w:lineRule="auto" w:before="2" w:after="0"/>
        <w:ind w:left="599" w:right="0" w:hanging="360"/>
        <w:jc w:val="left"/>
        <w:rPr>
          <w:sz w:val="16"/>
        </w:rPr>
      </w:pPr>
      <w:r>
        <w:rPr>
          <w:sz w:val="16"/>
        </w:rPr>
        <w:t>IO0 –</w:t>
      </w:r>
      <w:r>
        <w:rPr>
          <w:spacing w:val="-1"/>
          <w:sz w:val="16"/>
        </w:rPr>
        <w:t> </w:t>
      </w:r>
      <w:r>
        <w:rPr>
          <w:sz w:val="16"/>
        </w:rPr>
        <w:t>IO3 are</w:t>
      </w:r>
      <w:r>
        <w:rPr>
          <w:spacing w:val="-2"/>
          <w:sz w:val="16"/>
        </w:rPr>
        <w:t> </w:t>
      </w:r>
      <w:r>
        <w:rPr>
          <w:sz w:val="16"/>
        </w:rPr>
        <w:t>used</w:t>
      </w:r>
      <w:r>
        <w:rPr>
          <w:spacing w:val="-1"/>
          <w:sz w:val="16"/>
        </w:rPr>
        <w:t> </w:t>
      </w:r>
      <w:r>
        <w:rPr>
          <w:sz w:val="16"/>
        </w:rPr>
        <w:t>for</w:t>
      </w:r>
      <w:r>
        <w:rPr>
          <w:spacing w:val="1"/>
          <w:sz w:val="16"/>
        </w:rPr>
        <w:t> </w:t>
      </w:r>
      <w:r>
        <w:rPr>
          <w:sz w:val="16"/>
        </w:rPr>
        <w:t>Quad</w:t>
      </w:r>
      <w:r>
        <w:rPr>
          <w:spacing w:val="-2"/>
          <w:sz w:val="16"/>
        </w:rPr>
        <w:t> </w:t>
      </w:r>
      <w:r>
        <w:rPr>
          <w:sz w:val="16"/>
        </w:rPr>
        <w:t>SPI instructions, /HOLD (or</w:t>
      </w:r>
      <w:r>
        <w:rPr>
          <w:spacing w:val="-2"/>
          <w:sz w:val="16"/>
        </w:rPr>
        <w:t> </w:t>
      </w:r>
      <w:r>
        <w:rPr>
          <w:sz w:val="16"/>
        </w:rPr>
        <w:t>/RESET)</w:t>
      </w:r>
      <w:r>
        <w:rPr>
          <w:spacing w:val="-2"/>
          <w:sz w:val="16"/>
        </w:rPr>
        <w:t> </w:t>
      </w:r>
      <w:r>
        <w:rPr>
          <w:sz w:val="16"/>
        </w:rPr>
        <w:t>function</w:t>
      </w:r>
      <w:r>
        <w:rPr>
          <w:spacing w:val="-3"/>
          <w:sz w:val="16"/>
        </w:rPr>
        <w:t> </w:t>
      </w:r>
      <w:r>
        <w:rPr>
          <w:sz w:val="16"/>
        </w:rPr>
        <w:t>is</w:t>
      </w:r>
      <w:r>
        <w:rPr>
          <w:spacing w:val="1"/>
          <w:sz w:val="16"/>
        </w:rPr>
        <w:t> </w:t>
      </w:r>
      <w:r>
        <w:rPr>
          <w:sz w:val="16"/>
        </w:rPr>
        <w:t>only</w:t>
      </w:r>
      <w:r>
        <w:rPr>
          <w:spacing w:val="1"/>
          <w:sz w:val="16"/>
        </w:rPr>
        <w:t> </w:t>
      </w:r>
      <w:r>
        <w:rPr>
          <w:sz w:val="16"/>
        </w:rPr>
        <w:t>available</w:t>
      </w:r>
      <w:r>
        <w:rPr>
          <w:spacing w:val="-2"/>
          <w:sz w:val="16"/>
        </w:rPr>
        <w:t> </w:t>
      </w:r>
      <w:r>
        <w:rPr>
          <w:sz w:val="16"/>
        </w:rPr>
        <w:t>for</w:t>
      </w:r>
      <w:r>
        <w:rPr>
          <w:spacing w:val="-2"/>
          <w:sz w:val="16"/>
        </w:rPr>
        <w:t> </w:t>
      </w:r>
      <w:r>
        <w:rPr>
          <w:sz w:val="16"/>
        </w:rPr>
        <w:t>Standard/Dual</w:t>
      </w:r>
      <w:r>
        <w:rPr>
          <w:spacing w:val="2"/>
          <w:sz w:val="16"/>
        </w:rPr>
        <w:t> </w:t>
      </w:r>
      <w:r>
        <w:rPr>
          <w:spacing w:val="-4"/>
          <w:sz w:val="16"/>
        </w:rPr>
        <w:t>SPI.</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734" w:val="left" w:leader="none"/>
        </w:tabs>
        <w:spacing w:line="240" w:lineRule="auto" w:before="0" w:after="0"/>
        <w:ind w:left="734" w:right="0" w:hanging="358"/>
        <w:jc w:val="left"/>
      </w:pPr>
      <w:bookmarkStart w:name="_TOC_250047" w:id="13"/>
      <w:r>
        <w:rPr/>
        <w:t>PIN </w:t>
      </w:r>
      <w:bookmarkEnd w:id="13"/>
      <w:r>
        <w:rPr>
          <w:spacing w:val="-2"/>
        </w:rPr>
        <w:t>DESCRIPTIONS</w:t>
      </w:r>
    </w:p>
    <w:p>
      <w:pPr>
        <w:pStyle w:val="BodyText"/>
        <w:spacing w:before="81"/>
        <w:rPr>
          <w:rFonts w:ascii="Arial"/>
          <w:b/>
          <w:sz w:val="24"/>
        </w:rPr>
      </w:pPr>
    </w:p>
    <w:p>
      <w:pPr>
        <w:pStyle w:val="Heading2"/>
        <w:numPr>
          <w:ilvl w:val="1"/>
          <w:numId w:val="3"/>
        </w:numPr>
        <w:tabs>
          <w:tab w:pos="942" w:val="left" w:leader="none"/>
        </w:tabs>
        <w:spacing w:line="240" w:lineRule="auto" w:before="0" w:after="0"/>
        <w:ind w:left="942" w:right="0" w:hanging="566"/>
        <w:jc w:val="left"/>
      </w:pPr>
      <w:bookmarkStart w:name="_TOC_250046" w:id="14"/>
      <w:r>
        <w:rPr/>
        <w:t>Chip</w:t>
      </w:r>
      <w:r>
        <w:rPr>
          <w:spacing w:val="-3"/>
        </w:rPr>
        <w:t> </w:t>
      </w:r>
      <w:r>
        <w:rPr/>
        <w:t>Select</w:t>
      </w:r>
      <w:bookmarkEnd w:id="14"/>
      <w:r>
        <w:rPr>
          <w:spacing w:val="-2"/>
        </w:rPr>
        <w:t> (/CS)</w:t>
      </w:r>
    </w:p>
    <w:p>
      <w:pPr>
        <w:pStyle w:val="BodyText"/>
        <w:spacing w:line="232" w:lineRule="auto" w:before="121"/>
        <w:ind w:left="376" w:right="331"/>
        <w:jc w:val="both"/>
      </w:pPr>
      <w:r>
        <w:rPr/>
        <w:t>The SPI Chip Select (/CS) pin enables and disables device operation. When /CS is high the device is deselected and the Serial Data Output (DO, or IO0, IO1, IO2, IO3) pins are at high impedance. When deselected, the devices power consumption will be at standby levels unless an internal erase, program or write status register cycle is in progress. When /CS is brought low the device will be selected, power consumption will increase to</w:t>
      </w:r>
      <w:r>
        <w:rPr>
          <w:spacing w:val="-1"/>
        </w:rPr>
        <w:t> </w:t>
      </w:r>
      <w:r>
        <w:rPr/>
        <w:t>active levels and instructions can be written to and data</w:t>
      </w:r>
      <w:r>
        <w:rPr>
          <w:spacing w:val="-2"/>
        </w:rPr>
        <w:t> </w:t>
      </w:r>
      <w:r>
        <w:rPr/>
        <w:t>read from the</w:t>
      </w:r>
      <w:r>
        <w:rPr>
          <w:spacing w:val="-1"/>
        </w:rPr>
        <w:t> </w:t>
      </w:r>
      <w:r>
        <w:rPr/>
        <w:t>device. After</w:t>
      </w:r>
      <w:r>
        <w:rPr>
          <w:spacing w:val="-10"/>
        </w:rPr>
        <w:t> </w:t>
      </w:r>
      <w:r>
        <w:rPr/>
        <w:t>power-up,</w:t>
      </w:r>
      <w:r>
        <w:rPr>
          <w:spacing w:val="-8"/>
        </w:rPr>
        <w:t> </w:t>
      </w:r>
      <w:r>
        <w:rPr/>
        <w:t>/CS</w:t>
      </w:r>
      <w:r>
        <w:rPr>
          <w:spacing w:val="-13"/>
        </w:rPr>
        <w:t> </w:t>
      </w:r>
      <w:r>
        <w:rPr/>
        <w:t>must</w:t>
      </w:r>
      <w:r>
        <w:rPr>
          <w:spacing w:val="-10"/>
        </w:rPr>
        <w:t> </w:t>
      </w:r>
      <w:r>
        <w:rPr/>
        <w:t>transition</w:t>
      </w:r>
      <w:r>
        <w:rPr>
          <w:spacing w:val="-9"/>
        </w:rPr>
        <w:t> </w:t>
      </w:r>
      <w:r>
        <w:rPr/>
        <w:t>from</w:t>
      </w:r>
      <w:r>
        <w:rPr>
          <w:spacing w:val="-7"/>
        </w:rPr>
        <w:t> </w:t>
      </w:r>
      <w:r>
        <w:rPr/>
        <w:t>high</w:t>
      </w:r>
      <w:r>
        <w:rPr>
          <w:spacing w:val="-9"/>
        </w:rPr>
        <w:t> </w:t>
      </w:r>
      <w:r>
        <w:rPr/>
        <w:t>to</w:t>
      </w:r>
      <w:r>
        <w:rPr>
          <w:spacing w:val="-8"/>
        </w:rPr>
        <w:t> </w:t>
      </w:r>
      <w:r>
        <w:rPr/>
        <w:t>low</w:t>
      </w:r>
      <w:r>
        <w:rPr>
          <w:spacing w:val="-10"/>
        </w:rPr>
        <w:t> </w:t>
      </w:r>
      <w:r>
        <w:rPr/>
        <w:t>before</w:t>
      </w:r>
      <w:r>
        <w:rPr>
          <w:spacing w:val="-10"/>
        </w:rPr>
        <w:t> </w:t>
      </w:r>
      <w:r>
        <w:rPr/>
        <w:t>a</w:t>
      </w:r>
      <w:r>
        <w:rPr>
          <w:spacing w:val="-8"/>
        </w:rPr>
        <w:t> </w:t>
      </w:r>
      <w:r>
        <w:rPr/>
        <w:t>new</w:t>
      </w:r>
      <w:r>
        <w:rPr>
          <w:spacing w:val="-8"/>
        </w:rPr>
        <w:t> </w:t>
      </w:r>
      <w:r>
        <w:rPr/>
        <w:t>instruction</w:t>
      </w:r>
      <w:r>
        <w:rPr>
          <w:spacing w:val="-8"/>
        </w:rPr>
        <w:t> </w:t>
      </w:r>
      <w:r>
        <w:rPr/>
        <w:t>will</w:t>
      </w:r>
      <w:r>
        <w:rPr>
          <w:spacing w:val="-9"/>
        </w:rPr>
        <w:t> </w:t>
      </w:r>
      <w:r>
        <w:rPr/>
        <w:t>be</w:t>
      </w:r>
      <w:r>
        <w:rPr>
          <w:spacing w:val="-9"/>
        </w:rPr>
        <w:t> </w:t>
      </w:r>
      <w:r>
        <w:rPr/>
        <w:t>accepted.</w:t>
      </w:r>
      <w:r>
        <w:rPr>
          <w:spacing w:val="-11"/>
        </w:rPr>
        <w:t> </w:t>
      </w:r>
      <w:r>
        <w:rPr/>
        <w:t>The</w:t>
      </w:r>
      <w:r>
        <w:rPr>
          <w:spacing w:val="-8"/>
        </w:rPr>
        <w:t> </w:t>
      </w:r>
      <w:r>
        <w:rPr/>
        <w:t>/CS</w:t>
      </w:r>
      <w:r>
        <w:rPr>
          <w:spacing w:val="-9"/>
        </w:rPr>
        <w:t> </w:t>
      </w:r>
      <w:r>
        <w:rPr/>
        <w:t>input must track the VCC supply level at power-up and power-down (see “Write Protection” and Figure 58). If needed a pull-up resister on the /CS pin can be used to accomplish this.</w:t>
      </w:r>
    </w:p>
    <w:p>
      <w:pPr>
        <w:pStyle w:val="Heading2"/>
        <w:numPr>
          <w:ilvl w:val="1"/>
          <w:numId w:val="3"/>
        </w:numPr>
        <w:tabs>
          <w:tab w:pos="872" w:val="left" w:leader="none"/>
        </w:tabs>
        <w:spacing w:line="240" w:lineRule="auto" w:before="121" w:after="0"/>
        <w:ind w:left="872" w:right="0" w:hanging="496"/>
        <w:jc w:val="left"/>
      </w:pPr>
      <w:bookmarkStart w:name="_TOC_250045" w:id="15"/>
      <w:r>
        <w:rPr/>
        <w:t>Serial</w:t>
      </w:r>
      <w:r>
        <w:rPr>
          <w:spacing w:val="-4"/>
        </w:rPr>
        <w:t> </w:t>
      </w:r>
      <w:r>
        <w:rPr/>
        <w:t>Data</w:t>
      </w:r>
      <w:r>
        <w:rPr>
          <w:spacing w:val="-3"/>
        </w:rPr>
        <w:t> </w:t>
      </w:r>
      <w:r>
        <w:rPr/>
        <w:t>Input,</w:t>
      </w:r>
      <w:r>
        <w:rPr>
          <w:spacing w:val="-3"/>
        </w:rPr>
        <w:t> </w:t>
      </w:r>
      <w:r>
        <w:rPr/>
        <w:t>Output</w:t>
      </w:r>
      <w:r>
        <w:rPr>
          <w:spacing w:val="-3"/>
        </w:rPr>
        <w:t> </w:t>
      </w:r>
      <w:r>
        <w:rPr/>
        <w:t>and</w:t>
      </w:r>
      <w:r>
        <w:rPr>
          <w:spacing w:val="-3"/>
        </w:rPr>
        <w:t> </w:t>
      </w:r>
      <w:r>
        <w:rPr/>
        <w:t>IOs</w:t>
      </w:r>
      <w:r>
        <w:rPr>
          <w:spacing w:val="-3"/>
        </w:rPr>
        <w:t> </w:t>
      </w:r>
      <w:r>
        <w:rPr/>
        <w:t>(DI,</w:t>
      </w:r>
      <w:r>
        <w:rPr>
          <w:spacing w:val="-2"/>
        </w:rPr>
        <w:t> </w:t>
      </w:r>
      <w:r>
        <w:rPr/>
        <w:t>DO</w:t>
      </w:r>
      <w:r>
        <w:rPr>
          <w:spacing w:val="-3"/>
        </w:rPr>
        <w:t> </w:t>
      </w:r>
      <w:r>
        <w:rPr/>
        <w:t>and</w:t>
      </w:r>
      <w:r>
        <w:rPr>
          <w:spacing w:val="4"/>
        </w:rPr>
        <w:t> </w:t>
      </w:r>
      <w:r>
        <w:rPr/>
        <w:t>IO0,</w:t>
      </w:r>
      <w:r>
        <w:rPr>
          <w:spacing w:val="-1"/>
        </w:rPr>
        <w:t> </w:t>
      </w:r>
      <w:r>
        <w:rPr/>
        <w:t>IO1,</w:t>
      </w:r>
      <w:r>
        <w:rPr>
          <w:spacing w:val="-3"/>
        </w:rPr>
        <w:t> </w:t>
      </w:r>
      <w:r>
        <w:rPr/>
        <w:t>IO2,</w:t>
      </w:r>
      <w:r>
        <w:rPr>
          <w:spacing w:val="-3"/>
        </w:rPr>
        <w:t> </w:t>
      </w:r>
      <w:bookmarkEnd w:id="15"/>
      <w:r>
        <w:rPr>
          <w:spacing w:val="-4"/>
        </w:rPr>
        <w:t>IO3)</w:t>
      </w:r>
    </w:p>
    <w:p>
      <w:pPr>
        <w:pStyle w:val="BodyText"/>
        <w:spacing w:line="232" w:lineRule="auto" w:before="121"/>
        <w:ind w:left="376" w:right="337"/>
        <w:jc w:val="both"/>
      </w:pPr>
      <w:r>
        <w:rPr/>
        <w:t>The W25Q64JV supports standard SPI, Dual SPI and Quad SPI operation. Standard SPI instructions use the unidirectional DI (input) pin to serially write instructions, addresses or data to the device on the rising edge</w:t>
      </w:r>
      <w:r>
        <w:rPr>
          <w:spacing w:val="-6"/>
        </w:rPr>
        <w:t> </w:t>
      </w:r>
      <w:r>
        <w:rPr/>
        <w:t>of</w:t>
      </w:r>
      <w:r>
        <w:rPr>
          <w:spacing w:val="-6"/>
        </w:rPr>
        <w:t> </w:t>
      </w:r>
      <w:r>
        <w:rPr/>
        <w:t>the</w:t>
      </w:r>
      <w:r>
        <w:rPr>
          <w:spacing w:val="-7"/>
        </w:rPr>
        <w:t> </w:t>
      </w:r>
      <w:r>
        <w:rPr/>
        <w:t>Serial</w:t>
      </w:r>
      <w:r>
        <w:rPr>
          <w:spacing w:val="-6"/>
        </w:rPr>
        <w:t> </w:t>
      </w:r>
      <w:r>
        <w:rPr/>
        <w:t>Clock</w:t>
      </w:r>
      <w:r>
        <w:rPr>
          <w:spacing w:val="-4"/>
        </w:rPr>
        <w:t> </w:t>
      </w:r>
      <w:r>
        <w:rPr/>
        <w:t>(CLK)</w:t>
      </w:r>
      <w:r>
        <w:rPr>
          <w:spacing w:val="-6"/>
        </w:rPr>
        <w:t> </w:t>
      </w:r>
      <w:r>
        <w:rPr/>
        <w:t>input</w:t>
      </w:r>
      <w:r>
        <w:rPr>
          <w:spacing w:val="-5"/>
        </w:rPr>
        <w:t> </w:t>
      </w:r>
      <w:r>
        <w:rPr/>
        <w:t>pin.</w:t>
      </w:r>
      <w:r>
        <w:rPr>
          <w:spacing w:val="-6"/>
        </w:rPr>
        <w:t> </w:t>
      </w:r>
      <w:r>
        <w:rPr/>
        <w:t>Standard</w:t>
      </w:r>
      <w:r>
        <w:rPr>
          <w:spacing w:val="-6"/>
        </w:rPr>
        <w:t> </w:t>
      </w:r>
      <w:r>
        <w:rPr/>
        <w:t>SPI</w:t>
      </w:r>
      <w:r>
        <w:rPr>
          <w:spacing w:val="-5"/>
        </w:rPr>
        <w:t> </w:t>
      </w:r>
      <w:r>
        <w:rPr/>
        <w:t>also</w:t>
      </w:r>
      <w:r>
        <w:rPr>
          <w:spacing w:val="-7"/>
        </w:rPr>
        <w:t> </w:t>
      </w:r>
      <w:r>
        <w:rPr/>
        <w:t>uses</w:t>
      </w:r>
      <w:r>
        <w:rPr>
          <w:spacing w:val="-6"/>
        </w:rPr>
        <w:t> </w:t>
      </w:r>
      <w:r>
        <w:rPr/>
        <w:t>the</w:t>
      </w:r>
      <w:r>
        <w:rPr>
          <w:spacing w:val="-7"/>
        </w:rPr>
        <w:t> </w:t>
      </w:r>
      <w:r>
        <w:rPr/>
        <w:t>unidirectional</w:t>
      </w:r>
      <w:r>
        <w:rPr>
          <w:spacing w:val="-6"/>
        </w:rPr>
        <w:t> </w:t>
      </w:r>
      <w:r>
        <w:rPr/>
        <w:t>DO</w:t>
      </w:r>
      <w:r>
        <w:rPr>
          <w:spacing w:val="-6"/>
        </w:rPr>
        <w:t> </w:t>
      </w:r>
      <w:r>
        <w:rPr/>
        <w:t>(output)</w:t>
      </w:r>
      <w:r>
        <w:rPr>
          <w:spacing w:val="-6"/>
        </w:rPr>
        <w:t> </w:t>
      </w:r>
      <w:r>
        <w:rPr/>
        <w:t>to</w:t>
      </w:r>
      <w:r>
        <w:rPr>
          <w:spacing w:val="-7"/>
        </w:rPr>
        <w:t> </w:t>
      </w:r>
      <w:r>
        <w:rPr/>
        <w:t>read</w:t>
      </w:r>
      <w:r>
        <w:rPr>
          <w:spacing w:val="-7"/>
        </w:rPr>
        <w:t> </w:t>
      </w:r>
      <w:r>
        <w:rPr/>
        <w:t>data or status from the device on the falling edge of CLK.</w:t>
      </w:r>
    </w:p>
    <w:p>
      <w:pPr>
        <w:pStyle w:val="BodyText"/>
        <w:spacing w:line="232" w:lineRule="auto" w:before="123"/>
        <w:ind w:left="376" w:right="333"/>
        <w:jc w:val="both"/>
      </w:pPr>
      <w:r>
        <w:rPr/>
        <w:t>Dual</w:t>
      </w:r>
      <w:r>
        <w:rPr>
          <w:spacing w:val="-6"/>
        </w:rPr>
        <w:t> </w:t>
      </w:r>
      <w:r>
        <w:rPr/>
        <w:t>and</w:t>
      </w:r>
      <w:r>
        <w:rPr>
          <w:spacing w:val="-7"/>
        </w:rPr>
        <w:t> </w:t>
      </w:r>
      <w:r>
        <w:rPr/>
        <w:t>Quad</w:t>
      </w:r>
      <w:r>
        <w:rPr>
          <w:spacing w:val="-4"/>
        </w:rPr>
        <w:t> </w:t>
      </w:r>
      <w:r>
        <w:rPr/>
        <w:t>SPI</w:t>
      </w:r>
      <w:r>
        <w:rPr>
          <w:spacing w:val="-4"/>
        </w:rPr>
        <w:t> </w:t>
      </w:r>
      <w:r>
        <w:rPr/>
        <w:t>instructions</w:t>
      </w:r>
      <w:r>
        <w:rPr>
          <w:spacing w:val="-5"/>
        </w:rPr>
        <w:t> </w:t>
      </w:r>
      <w:r>
        <w:rPr/>
        <w:t>use</w:t>
      </w:r>
      <w:r>
        <w:rPr>
          <w:spacing w:val="-4"/>
        </w:rPr>
        <w:t> </w:t>
      </w:r>
      <w:r>
        <w:rPr/>
        <w:t>the</w:t>
      </w:r>
      <w:r>
        <w:rPr>
          <w:spacing w:val="-7"/>
        </w:rPr>
        <w:t> </w:t>
      </w:r>
      <w:r>
        <w:rPr/>
        <w:t>bidirectional</w:t>
      </w:r>
      <w:r>
        <w:rPr>
          <w:spacing w:val="-7"/>
        </w:rPr>
        <w:t> </w:t>
      </w:r>
      <w:r>
        <w:rPr/>
        <w:t>IO</w:t>
      </w:r>
      <w:r>
        <w:rPr>
          <w:spacing w:val="-3"/>
        </w:rPr>
        <w:t> </w:t>
      </w:r>
      <w:r>
        <w:rPr/>
        <w:t>pins</w:t>
      </w:r>
      <w:r>
        <w:rPr>
          <w:spacing w:val="-6"/>
        </w:rPr>
        <w:t> </w:t>
      </w:r>
      <w:r>
        <w:rPr/>
        <w:t>to</w:t>
      </w:r>
      <w:r>
        <w:rPr>
          <w:spacing w:val="-5"/>
        </w:rPr>
        <w:t> </w:t>
      </w:r>
      <w:r>
        <w:rPr/>
        <w:t>serially</w:t>
      </w:r>
      <w:r>
        <w:rPr>
          <w:spacing w:val="-7"/>
        </w:rPr>
        <w:t> </w:t>
      </w:r>
      <w:r>
        <w:rPr/>
        <w:t>write</w:t>
      </w:r>
      <w:r>
        <w:rPr>
          <w:spacing w:val="-4"/>
        </w:rPr>
        <w:t> </w:t>
      </w:r>
      <w:r>
        <w:rPr/>
        <w:t>instructions,</w:t>
      </w:r>
      <w:r>
        <w:rPr>
          <w:spacing w:val="-4"/>
        </w:rPr>
        <w:t> </w:t>
      </w:r>
      <w:r>
        <w:rPr/>
        <w:t>addresses</w:t>
      </w:r>
      <w:r>
        <w:rPr>
          <w:spacing w:val="-6"/>
        </w:rPr>
        <w:t> </w:t>
      </w:r>
      <w:r>
        <w:rPr/>
        <w:t>or</w:t>
      </w:r>
      <w:r>
        <w:rPr>
          <w:spacing w:val="-3"/>
        </w:rPr>
        <w:t> </w:t>
      </w:r>
      <w:r>
        <w:rPr/>
        <w:t>data to</w:t>
      </w:r>
      <w:r>
        <w:rPr>
          <w:spacing w:val="-1"/>
        </w:rPr>
        <w:t> </w:t>
      </w:r>
      <w:r>
        <w:rPr/>
        <w:t>the device on the rising edge of CLK and</w:t>
      </w:r>
      <w:r>
        <w:rPr>
          <w:spacing w:val="-1"/>
        </w:rPr>
        <w:t> </w:t>
      </w:r>
      <w:r>
        <w:rPr/>
        <w:t>read data or status from the device on the falling edge of CLK. Quad SPI instructions require the non-volatile Quad Enable bit (QE) in Status Register-2 to be set. When QE=1, the /WP pin becomes IO2 and the /HOLD pin becomes IO3.</w:t>
      </w:r>
    </w:p>
    <w:p>
      <w:pPr>
        <w:pStyle w:val="Heading2"/>
        <w:numPr>
          <w:ilvl w:val="1"/>
          <w:numId w:val="3"/>
        </w:numPr>
        <w:tabs>
          <w:tab w:pos="916" w:val="left" w:leader="none"/>
        </w:tabs>
        <w:spacing w:line="240" w:lineRule="auto" w:before="122" w:after="0"/>
        <w:ind w:left="916" w:right="0" w:hanging="540"/>
        <w:jc w:val="left"/>
      </w:pPr>
      <w:bookmarkStart w:name="_TOC_250044" w:id="16"/>
      <w:r>
        <w:rPr/>
        <w:t>Write</w:t>
      </w:r>
      <w:r>
        <w:rPr>
          <w:spacing w:val="-3"/>
        </w:rPr>
        <w:t> </w:t>
      </w:r>
      <w:r>
        <w:rPr/>
        <w:t>Protect</w:t>
      </w:r>
      <w:r>
        <w:rPr>
          <w:spacing w:val="-2"/>
        </w:rPr>
        <w:t> </w:t>
      </w:r>
      <w:bookmarkEnd w:id="16"/>
      <w:r>
        <w:rPr>
          <w:spacing w:val="-4"/>
        </w:rPr>
        <w:t>(/WP)</w:t>
      </w:r>
    </w:p>
    <w:p>
      <w:pPr>
        <w:pStyle w:val="BodyText"/>
        <w:spacing w:line="232" w:lineRule="auto" w:before="120"/>
        <w:ind w:left="376" w:right="334"/>
        <w:jc w:val="both"/>
      </w:pPr>
      <w:r>
        <w:rPr/>
        <w:t>The Write Protect (/WP) pin can be used to prevent the Status Register from being written. Used in conjunction with the Status Register’s Block Protect (CMP, SEC, TB, BP2, BP1 and BP0) bits and Status Register</w:t>
      </w:r>
      <w:r>
        <w:rPr>
          <w:spacing w:val="-5"/>
        </w:rPr>
        <w:t> </w:t>
      </w:r>
      <w:r>
        <w:rPr/>
        <w:t>Protect</w:t>
      </w:r>
      <w:r>
        <w:rPr>
          <w:spacing w:val="-5"/>
        </w:rPr>
        <w:t> </w:t>
      </w:r>
      <w:r>
        <w:rPr/>
        <w:t>(SRP)</w:t>
      </w:r>
      <w:r>
        <w:rPr>
          <w:spacing w:val="-5"/>
        </w:rPr>
        <w:t> </w:t>
      </w:r>
      <w:r>
        <w:rPr/>
        <w:t>bits,</w:t>
      </w:r>
      <w:r>
        <w:rPr>
          <w:spacing w:val="-3"/>
        </w:rPr>
        <w:t> </w:t>
      </w:r>
      <w:r>
        <w:rPr/>
        <w:t>a</w:t>
      </w:r>
      <w:r>
        <w:rPr>
          <w:spacing w:val="-6"/>
        </w:rPr>
        <w:t> </w:t>
      </w:r>
      <w:r>
        <w:rPr/>
        <w:t>portion</w:t>
      </w:r>
      <w:r>
        <w:rPr>
          <w:spacing w:val="-4"/>
        </w:rPr>
        <w:t> </w:t>
      </w:r>
      <w:r>
        <w:rPr/>
        <w:t>as</w:t>
      </w:r>
      <w:r>
        <w:rPr>
          <w:spacing w:val="-5"/>
        </w:rPr>
        <w:t> </w:t>
      </w:r>
      <w:r>
        <w:rPr/>
        <w:t>small</w:t>
      </w:r>
      <w:r>
        <w:rPr>
          <w:spacing w:val="-6"/>
        </w:rPr>
        <w:t> </w:t>
      </w:r>
      <w:r>
        <w:rPr/>
        <w:t>as</w:t>
      </w:r>
      <w:r>
        <w:rPr>
          <w:spacing w:val="-5"/>
        </w:rPr>
        <w:t> </w:t>
      </w:r>
      <w:r>
        <w:rPr/>
        <w:t>a</w:t>
      </w:r>
      <w:r>
        <w:rPr>
          <w:spacing w:val="-3"/>
        </w:rPr>
        <w:t> </w:t>
      </w:r>
      <w:r>
        <w:rPr/>
        <w:t>4KB</w:t>
      </w:r>
      <w:r>
        <w:rPr>
          <w:spacing w:val="-4"/>
        </w:rPr>
        <w:t> </w:t>
      </w:r>
      <w:r>
        <w:rPr/>
        <w:t>sector</w:t>
      </w:r>
      <w:r>
        <w:rPr>
          <w:spacing w:val="-5"/>
        </w:rPr>
        <w:t> </w:t>
      </w:r>
      <w:r>
        <w:rPr/>
        <w:t>or</w:t>
      </w:r>
      <w:r>
        <w:rPr>
          <w:spacing w:val="-5"/>
        </w:rPr>
        <w:t> </w:t>
      </w:r>
      <w:r>
        <w:rPr/>
        <w:t>the</w:t>
      </w:r>
      <w:r>
        <w:rPr>
          <w:spacing w:val="-6"/>
        </w:rPr>
        <w:t> </w:t>
      </w:r>
      <w:r>
        <w:rPr/>
        <w:t>entire</w:t>
      </w:r>
      <w:r>
        <w:rPr>
          <w:spacing w:val="-3"/>
        </w:rPr>
        <w:t> </w:t>
      </w:r>
      <w:r>
        <w:rPr/>
        <w:t>memory</w:t>
      </w:r>
      <w:r>
        <w:rPr>
          <w:spacing w:val="-6"/>
        </w:rPr>
        <w:t> </w:t>
      </w:r>
      <w:r>
        <w:rPr/>
        <w:t>array</w:t>
      </w:r>
      <w:r>
        <w:rPr>
          <w:spacing w:val="-9"/>
        </w:rPr>
        <w:t> </w:t>
      </w:r>
      <w:r>
        <w:rPr/>
        <w:t>can</w:t>
      </w:r>
      <w:r>
        <w:rPr>
          <w:spacing w:val="-6"/>
        </w:rPr>
        <w:t> </w:t>
      </w:r>
      <w:r>
        <w:rPr/>
        <w:t>be</w:t>
      </w:r>
      <w:r>
        <w:rPr>
          <w:spacing w:val="-6"/>
        </w:rPr>
        <w:t> </w:t>
      </w:r>
      <w:r>
        <w:rPr/>
        <w:t>hardware protected. The /WP pin is active low.</w:t>
      </w:r>
    </w:p>
    <w:p>
      <w:pPr>
        <w:pStyle w:val="Heading2"/>
        <w:numPr>
          <w:ilvl w:val="1"/>
          <w:numId w:val="3"/>
        </w:numPr>
        <w:tabs>
          <w:tab w:pos="916" w:val="left" w:leader="none"/>
        </w:tabs>
        <w:spacing w:line="240" w:lineRule="auto" w:before="122" w:after="0"/>
        <w:ind w:left="916" w:right="0" w:hanging="540"/>
        <w:jc w:val="left"/>
      </w:pPr>
      <w:bookmarkStart w:name="_TOC_250043" w:id="17"/>
      <w:r>
        <w:rPr/>
        <w:t>HOLD</w:t>
      </w:r>
      <w:bookmarkEnd w:id="17"/>
      <w:r>
        <w:rPr>
          <w:spacing w:val="-2"/>
        </w:rPr>
        <w:t> (/HOLD)</w:t>
      </w:r>
    </w:p>
    <w:p>
      <w:pPr>
        <w:pStyle w:val="BodyText"/>
        <w:spacing w:line="232" w:lineRule="auto" w:before="120"/>
        <w:ind w:left="376" w:right="332"/>
        <w:jc w:val="both"/>
      </w:pPr>
      <w:r>
        <w:rPr/>
        <w:t>The /HOLD pin allows the device to be paused while it is actively selected. When /HOLD is brought low, while /CS is low, the DO pin will be at high impedance and signals on the DI and CLK pins will be ignored (don’t</w:t>
      </w:r>
      <w:r>
        <w:rPr>
          <w:spacing w:val="-3"/>
        </w:rPr>
        <w:t> </w:t>
      </w:r>
      <w:r>
        <w:rPr/>
        <w:t>care).</w:t>
      </w:r>
      <w:r>
        <w:rPr>
          <w:spacing w:val="-8"/>
        </w:rPr>
        <w:t> </w:t>
      </w:r>
      <w:r>
        <w:rPr/>
        <w:t>When</w:t>
      </w:r>
      <w:r>
        <w:rPr>
          <w:spacing w:val="-6"/>
        </w:rPr>
        <w:t> </w:t>
      </w:r>
      <w:r>
        <w:rPr/>
        <w:t>/HOLD</w:t>
      </w:r>
      <w:r>
        <w:rPr>
          <w:spacing w:val="-5"/>
        </w:rPr>
        <w:t> </w:t>
      </w:r>
      <w:r>
        <w:rPr/>
        <w:t>is</w:t>
      </w:r>
      <w:r>
        <w:rPr>
          <w:spacing w:val="-4"/>
        </w:rPr>
        <w:t> </w:t>
      </w:r>
      <w:r>
        <w:rPr/>
        <w:t>brought</w:t>
      </w:r>
      <w:r>
        <w:rPr>
          <w:spacing w:val="-5"/>
        </w:rPr>
        <w:t> </w:t>
      </w:r>
      <w:r>
        <w:rPr/>
        <w:t>high,</w:t>
      </w:r>
      <w:r>
        <w:rPr>
          <w:spacing w:val="-3"/>
        </w:rPr>
        <w:t> </w:t>
      </w:r>
      <w:r>
        <w:rPr/>
        <w:t>device</w:t>
      </w:r>
      <w:r>
        <w:rPr>
          <w:spacing w:val="-3"/>
        </w:rPr>
        <w:t> </w:t>
      </w:r>
      <w:r>
        <w:rPr/>
        <w:t>operation</w:t>
      </w:r>
      <w:r>
        <w:rPr>
          <w:spacing w:val="-6"/>
        </w:rPr>
        <w:t> </w:t>
      </w:r>
      <w:r>
        <w:rPr/>
        <w:t>can</w:t>
      </w:r>
      <w:r>
        <w:rPr>
          <w:spacing w:val="-6"/>
        </w:rPr>
        <w:t> </w:t>
      </w:r>
      <w:r>
        <w:rPr/>
        <w:t>resume.</w:t>
      </w:r>
      <w:r>
        <w:rPr>
          <w:spacing w:val="-6"/>
        </w:rPr>
        <w:t> </w:t>
      </w:r>
      <w:r>
        <w:rPr/>
        <w:t>The</w:t>
      </w:r>
      <w:r>
        <w:rPr>
          <w:spacing w:val="-6"/>
        </w:rPr>
        <w:t> </w:t>
      </w:r>
      <w:r>
        <w:rPr/>
        <w:t>/HOLD</w:t>
      </w:r>
      <w:r>
        <w:rPr>
          <w:spacing w:val="-5"/>
        </w:rPr>
        <w:t> </w:t>
      </w:r>
      <w:r>
        <w:rPr/>
        <w:t>function</w:t>
      </w:r>
      <w:r>
        <w:rPr>
          <w:spacing w:val="-6"/>
        </w:rPr>
        <w:t> </w:t>
      </w:r>
      <w:r>
        <w:rPr/>
        <w:t>can</w:t>
      </w:r>
      <w:r>
        <w:rPr>
          <w:spacing w:val="-4"/>
        </w:rPr>
        <w:t> </w:t>
      </w:r>
      <w:r>
        <w:rPr/>
        <w:t>be</w:t>
      </w:r>
      <w:r>
        <w:rPr>
          <w:spacing w:val="-4"/>
        </w:rPr>
        <w:t> </w:t>
      </w:r>
      <w:r>
        <w:rPr/>
        <w:t>useful when multiple devices are sharing the same SPI signals. The /HOLD pin is active low. When the QE bit of Status Register-2 is set for Quad I/O, the /HOLD pin function is not available since this pin is used for IO3. See Figure 1a-c for the pin configuration of Quad I/O operation.</w:t>
      </w:r>
    </w:p>
    <w:p>
      <w:pPr>
        <w:pStyle w:val="BodyText"/>
      </w:pPr>
    </w:p>
    <w:p>
      <w:pPr>
        <w:pStyle w:val="BodyText"/>
        <w:spacing w:before="10"/>
      </w:pPr>
    </w:p>
    <w:p>
      <w:pPr>
        <w:pStyle w:val="Heading2"/>
        <w:numPr>
          <w:ilvl w:val="1"/>
          <w:numId w:val="3"/>
        </w:numPr>
        <w:tabs>
          <w:tab w:pos="872" w:val="left" w:leader="none"/>
        </w:tabs>
        <w:spacing w:line="240" w:lineRule="auto" w:before="0" w:after="0"/>
        <w:ind w:left="872" w:right="0" w:hanging="496"/>
        <w:jc w:val="left"/>
      </w:pPr>
      <w:bookmarkStart w:name="_TOC_250042" w:id="18"/>
      <w:r>
        <w:rPr/>
        <w:t>Serial</w:t>
      </w:r>
      <w:r>
        <w:rPr>
          <w:spacing w:val="-2"/>
        </w:rPr>
        <w:t> </w:t>
      </w:r>
      <w:r>
        <w:rPr/>
        <w:t>Clock</w:t>
      </w:r>
      <w:r>
        <w:rPr>
          <w:spacing w:val="-3"/>
        </w:rPr>
        <w:t> </w:t>
      </w:r>
      <w:bookmarkEnd w:id="18"/>
      <w:r>
        <w:rPr>
          <w:spacing w:val="-2"/>
        </w:rPr>
        <w:t>(CLK)</w:t>
      </w:r>
    </w:p>
    <w:p>
      <w:pPr>
        <w:pStyle w:val="BodyText"/>
        <w:spacing w:line="230" w:lineRule="auto" w:before="122"/>
        <w:ind w:left="376" w:right="344"/>
        <w:jc w:val="both"/>
      </w:pPr>
      <w:r>
        <w:rPr/>
        <w:t>The SPI Serial Clock Input (CLK) pin provides the timing for serial input and output operations. ("See SPI </w:t>
      </w:r>
      <w:r>
        <w:rPr>
          <w:spacing w:val="-2"/>
        </w:rPr>
        <w:t>Operations")</w:t>
      </w:r>
    </w:p>
    <w:p>
      <w:pPr>
        <w:pStyle w:val="Heading2"/>
        <w:numPr>
          <w:ilvl w:val="1"/>
          <w:numId w:val="3"/>
        </w:numPr>
        <w:tabs>
          <w:tab w:pos="942" w:val="left" w:leader="none"/>
        </w:tabs>
        <w:spacing w:line="240" w:lineRule="auto" w:before="122" w:after="0"/>
        <w:ind w:left="942" w:right="0" w:hanging="566"/>
        <w:jc w:val="left"/>
      </w:pPr>
      <w:bookmarkStart w:name="_TOC_250041" w:id="19"/>
      <w:r>
        <w:rPr/>
        <w:t>Reset</w:t>
      </w:r>
      <w:r>
        <w:rPr>
          <w:spacing w:val="-4"/>
        </w:rPr>
        <w:t> </w:t>
      </w:r>
      <w:r>
        <w:rPr>
          <w:spacing w:val="-2"/>
        </w:rPr>
        <w:t>(/RESET)</w:t>
      </w:r>
      <w:bookmarkEnd w:id="19"/>
      <w:r>
        <w:rPr>
          <w:spacing w:val="-2"/>
          <w:vertAlign w:val="superscript"/>
        </w:rPr>
        <w:t>(1)</w:t>
      </w:r>
    </w:p>
    <w:p>
      <w:pPr>
        <w:pStyle w:val="BodyText"/>
        <w:spacing w:line="235" w:lineRule="auto" w:before="119"/>
        <w:ind w:left="376" w:right="334"/>
        <w:jc w:val="both"/>
      </w:pPr>
      <w:r>
        <w:rPr/>
        <w:t>A</w:t>
      </w:r>
      <w:r>
        <w:rPr>
          <w:spacing w:val="-2"/>
        </w:rPr>
        <w:t> </w:t>
      </w:r>
      <w:r>
        <w:rPr/>
        <w:t>dedicated hardware</w:t>
      </w:r>
      <w:r>
        <w:rPr>
          <w:spacing w:val="-1"/>
        </w:rPr>
        <w:t> </w:t>
      </w:r>
      <w:r>
        <w:rPr/>
        <w:t>/RESET pin</w:t>
      </w:r>
      <w:r>
        <w:rPr>
          <w:spacing w:val="-1"/>
        </w:rPr>
        <w:t> </w:t>
      </w:r>
      <w:r>
        <w:rPr/>
        <w:t>is available on SOIC-16</w:t>
      </w:r>
      <w:r>
        <w:rPr>
          <w:spacing w:val="-2"/>
        </w:rPr>
        <w:t> </w:t>
      </w:r>
      <w:r>
        <w:rPr/>
        <w:t>and</w:t>
      </w:r>
      <w:r>
        <w:rPr>
          <w:spacing w:val="-2"/>
        </w:rPr>
        <w:t> </w:t>
      </w:r>
      <w:r>
        <w:rPr/>
        <w:t>TFBGA packages.</w:t>
      </w:r>
      <w:r>
        <w:rPr>
          <w:spacing w:val="-5"/>
        </w:rPr>
        <w:t> </w:t>
      </w:r>
      <w:r>
        <w:rPr/>
        <w:t>When</w:t>
      </w:r>
      <w:r>
        <w:rPr>
          <w:spacing w:val="-1"/>
        </w:rPr>
        <w:t> </w:t>
      </w:r>
      <w:r>
        <w:rPr/>
        <w:t>it’s driven low</w:t>
      </w:r>
      <w:r>
        <w:rPr>
          <w:spacing w:val="-1"/>
        </w:rPr>
        <w:t> </w:t>
      </w:r>
      <w:r>
        <w:rPr/>
        <w:t>for a minimum period of ~1µS, this device will terminate any external or internal operations and return to its power-on state.</w:t>
      </w:r>
    </w:p>
    <w:p>
      <w:pPr>
        <w:pStyle w:val="BodyText"/>
        <w:spacing w:before="119"/>
      </w:pPr>
    </w:p>
    <w:p>
      <w:pPr>
        <w:pStyle w:val="Heading4"/>
      </w:pPr>
      <w:r>
        <w:rPr>
          <w:spacing w:val="-2"/>
        </w:rPr>
        <w:t>Note:</w:t>
      </w:r>
    </w:p>
    <w:p>
      <w:pPr>
        <w:pStyle w:val="ListParagraph"/>
        <w:numPr>
          <w:ilvl w:val="2"/>
          <w:numId w:val="3"/>
        </w:numPr>
        <w:tabs>
          <w:tab w:pos="883" w:val="left" w:leader="none"/>
        </w:tabs>
        <w:spacing w:line="240" w:lineRule="auto" w:before="41" w:after="0"/>
        <w:ind w:left="883" w:right="0" w:hanging="147"/>
        <w:jc w:val="left"/>
        <w:rPr>
          <w:sz w:val="14"/>
        </w:rPr>
      </w:pPr>
      <w:r>
        <w:rPr>
          <w:sz w:val="16"/>
        </w:rPr>
        <w:t>Hardware</w:t>
      </w:r>
      <w:r>
        <w:rPr>
          <w:spacing w:val="-3"/>
          <w:sz w:val="16"/>
        </w:rPr>
        <w:t> </w:t>
      </w:r>
      <w:r>
        <w:rPr>
          <w:sz w:val="16"/>
        </w:rPr>
        <w:t>/RESET</w:t>
      </w:r>
      <w:r>
        <w:rPr>
          <w:spacing w:val="-1"/>
          <w:sz w:val="16"/>
        </w:rPr>
        <w:t> </w:t>
      </w:r>
      <w:r>
        <w:rPr>
          <w:sz w:val="16"/>
        </w:rPr>
        <w:t>pin</w:t>
      </w:r>
      <w:r>
        <w:rPr>
          <w:spacing w:val="-4"/>
          <w:sz w:val="16"/>
        </w:rPr>
        <w:t> </w:t>
      </w:r>
      <w:r>
        <w:rPr>
          <w:sz w:val="16"/>
        </w:rPr>
        <w:t>is</w:t>
      </w:r>
      <w:r>
        <w:rPr>
          <w:spacing w:val="-2"/>
          <w:sz w:val="16"/>
        </w:rPr>
        <w:t> </w:t>
      </w:r>
      <w:r>
        <w:rPr>
          <w:sz w:val="16"/>
        </w:rPr>
        <w:t>available</w:t>
      </w:r>
      <w:r>
        <w:rPr>
          <w:spacing w:val="-4"/>
          <w:sz w:val="16"/>
        </w:rPr>
        <w:t> </w:t>
      </w:r>
      <w:r>
        <w:rPr>
          <w:sz w:val="16"/>
        </w:rPr>
        <w:t>on</w:t>
      </w:r>
      <w:r>
        <w:rPr>
          <w:spacing w:val="-1"/>
          <w:sz w:val="16"/>
        </w:rPr>
        <w:t> </w:t>
      </w:r>
      <w:r>
        <w:rPr>
          <w:sz w:val="16"/>
        </w:rPr>
        <w:t>SOIC-16</w:t>
      </w:r>
      <w:r>
        <w:rPr>
          <w:spacing w:val="-2"/>
          <w:sz w:val="16"/>
        </w:rPr>
        <w:t> </w:t>
      </w:r>
      <w:r>
        <w:rPr>
          <w:sz w:val="16"/>
        </w:rPr>
        <w:t>or</w:t>
      </w:r>
      <w:r>
        <w:rPr>
          <w:spacing w:val="-5"/>
          <w:sz w:val="16"/>
        </w:rPr>
        <w:t> </w:t>
      </w:r>
      <w:r>
        <w:rPr>
          <w:sz w:val="16"/>
        </w:rPr>
        <w:t>TFBGA;</w:t>
      </w:r>
      <w:r>
        <w:rPr>
          <w:spacing w:val="-1"/>
          <w:sz w:val="16"/>
        </w:rPr>
        <w:t> </w:t>
      </w:r>
      <w:r>
        <w:rPr>
          <w:sz w:val="16"/>
        </w:rPr>
        <w:t>please</w:t>
      </w:r>
      <w:r>
        <w:rPr>
          <w:spacing w:val="-4"/>
          <w:sz w:val="16"/>
        </w:rPr>
        <w:t> </w:t>
      </w:r>
      <w:r>
        <w:rPr>
          <w:sz w:val="16"/>
        </w:rPr>
        <w:t>contact</w:t>
      </w:r>
      <w:r>
        <w:rPr>
          <w:spacing w:val="-7"/>
          <w:sz w:val="16"/>
        </w:rPr>
        <w:t> </w:t>
      </w:r>
      <w:r>
        <w:rPr>
          <w:sz w:val="16"/>
        </w:rPr>
        <w:t>Winbond</w:t>
      </w:r>
      <w:r>
        <w:rPr>
          <w:spacing w:val="-4"/>
          <w:sz w:val="16"/>
        </w:rPr>
        <w:t> </w:t>
      </w:r>
      <w:r>
        <w:rPr>
          <w:sz w:val="16"/>
        </w:rPr>
        <w:t>for</w:t>
      </w:r>
      <w:r>
        <w:rPr>
          <w:spacing w:val="-2"/>
          <w:sz w:val="16"/>
        </w:rPr>
        <w:t> </w:t>
      </w:r>
      <w:r>
        <w:rPr>
          <w:sz w:val="16"/>
        </w:rPr>
        <w:t>this</w:t>
      </w:r>
      <w:r>
        <w:rPr>
          <w:spacing w:val="-3"/>
          <w:sz w:val="16"/>
        </w:rPr>
        <w:t> </w:t>
      </w:r>
      <w:r>
        <w:rPr>
          <w:spacing w:val="-2"/>
          <w:sz w:val="16"/>
        </w:rPr>
        <w:t>package.</w:t>
      </w:r>
    </w:p>
    <w:p>
      <w:pPr>
        <w:pStyle w:val="ListParagraph"/>
        <w:spacing w:after="0" w:line="240" w:lineRule="auto"/>
        <w:jc w:val="left"/>
        <w:rPr>
          <w:sz w:val="14"/>
        </w:rPr>
        <w:sectPr>
          <w:pgSz w:w="12250" w:h="15850"/>
          <w:pgMar w:header="807" w:footer="1216" w:top="1200" w:bottom="1400" w:left="1275" w:right="850"/>
        </w:sectPr>
      </w:pPr>
    </w:p>
    <w:p>
      <w:pPr>
        <w:spacing w:line="240" w:lineRule="auto"/>
        <w:ind w:left="402" w:right="0" w:firstLine="0"/>
        <w:rPr>
          <w:sz w:val="20"/>
        </w:rPr>
      </w:pPr>
      <w:r>
        <w:rPr>
          <w:sz w:val="20"/>
        </w:rPr>
        <mc:AlternateContent>
          <mc:Choice Requires="wps">
            <w:drawing>
              <wp:anchor distT="0" distB="0" distL="0" distR="0" allowOverlap="1" layoutInCell="1" locked="0" behindDoc="1" simplePos="0" relativeHeight="479451648">
                <wp:simplePos x="0" y="0"/>
                <wp:positionH relativeFrom="page">
                  <wp:posOffset>6438553</wp:posOffset>
                </wp:positionH>
                <wp:positionV relativeFrom="page">
                  <wp:posOffset>4313523</wp:posOffset>
                </wp:positionV>
                <wp:extent cx="109220" cy="50736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09220" cy="507365"/>
                        </a:xfrm>
                        <a:prstGeom prst="rect">
                          <a:avLst/>
                        </a:prstGeom>
                      </wps:spPr>
                      <wps:txbx>
                        <w:txbxContent>
                          <w:p>
                            <w:pPr>
                              <w:spacing w:line="170" w:lineRule="exact" w:before="0"/>
                              <w:ind w:left="0" w:right="0" w:firstLine="0"/>
                              <w:jc w:val="left"/>
                              <w:rPr>
                                <w:rFonts w:ascii="Arial MT"/>
                                <w:sz w:val="15"/>
                              </w:rPr>
                            </w:pPr>
                            <w:r>
                              <w:rPr>
                                <w:rFonts w:ascii="Arial MT"/>
                                <w:spacing w:val="-2"/>
                                <w:sz w:val="15"/>
                              </w:rPr>
                              <w:t>W25Q64FV</w:t>
                            </w:r>
                          </w:p>
                        </w:txbxContent>
                      </wps:txbx>
                      <wps:bodyPr wrap="square" lIns="0" tIns="0" rIns="0" bIns="0" rtlCol="0" vert="vert270">
                        <a:noAutofit/>
                      </wps:bodyPr>
                    </wps:wsp>
                  </a:graphicData>
                </a:graphic>
              </wp:anchor>
            </w:drawing>
          </mc:Choice>
          <mc:Fallback>
            <w:pict>
              <v:shape style="position:absolute;margin-left:506.972748pt;margin-top:339.647552pt;width:8.6pt;height:39.950pt;mso-position-horizontal-relative:page;mso-position-vertical-relative:page;z-index:-23864832" type="#_x0000_t202" id="docshape169" filled="false" stroked="false">
                <v:textbox inset="0,0,0,0" style="layout-flow:vertical;mso-layout-flow-alt:bottom-to-top">
                  <w:txbxContent>
                    <w:p>
                      <w:pPr>
                        <w:spacing w:line="170" w:lineRule="exact" w:before="0"/>
                        <w:ind w:left="0" w:right="0" w:firstLine="0"/>
                        <w:jc w:val="left"/>
                        <w:rPr>
                          <w:rFonts w:ascii="Arial MT"/>
                          <w:sz w:val="15"/>
                        </w:rPr>
                      </w:pPr>
                      <w:r>
                        <w:rPr>
                          <w:rFonts w:ascii="Arial MT"/>
                          <w:spacing w:val="-2"/>
                          <w:sz w:val="15"/>
                        </w:rPr>
                        <w:t>W25Q64FV</w:t>
                      </w:r>
                    </w:p>
                  </w:txbxContent>
                </v:textbox>
                <w10:wrap type="none"/>
              </v:shape>
            </w:pict>
          </mc:Fallback>
        </mc:AlternateContent>
      </w:r>
      <w:r>
        <w:rPr>
          <w:sz w:val="20"/>
        </w:rPr>
        <mc:AlternateContent>
          <mc:Choice Requires="wps">
            <w:drawing>
              <wp:anchor distT="0" distB="0" distL="0" distR="0" allowOverlap="1" layoutInCell="1" locked="0" behindDoc="0" simplePos="0" relativeHeight="15734784">
                <wp:simplePos x="0" y="0"/>
                <wp:positionH relativeFrom="page">
                  <wp:posOffset>6435418</wp:posOffset>
                </wp:positionH>
                <wp:positionV relativeFrom="page">
                  <wp:posOffset>4208214</wp:posOffset>
                </wp:positionV>
                <wp:extent cx="146685" cy="55181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46685" cy="551815"/>
                        </a:xfrm>
                        <a:prstGeom prst="rect">
                          <a:avLst/>
                        </a:prstGeom>
                      </wps:spPr>
                      <wps:txbx>
                        <w:txbxContent>
                          <w:p>
                            <w:pPr>
                              <w:spacing w:before="14"/>
                              <w:ind w:left="20" w:right="0" w:firstLine="0"/>
                              <w:jc w:val="left"/>
                              <w:rPr>
                                <w:rFonts w:ascii="Times New Roman"/>
                                <w:sz w:val="17"/>
                              </w:rPr>
                            </w:pPr>
                            <w:r>
                              <w:rPr>
                                <w:rFonts w:ascii="Times New Roman"/>
                                <w:spacing w:val="-2"/>
                                <w:sz w:val="17"/>
                              </w:rPr>
                              <w:t>W25Q64JV</w:t>
                            </w:r>
                          </w:p>
                        </w:txbxContent>
                      </wps:txbx>
                      <wps:bodyPr wrap="square" lIns="0" tIns="0" rIns="0" bIns="0" rtlCol="0" vert="vert270">
                        <a:noAutofit/>
                      </wps:bodyPr>
                    </wps:wsp>
                  </a:graphicData>
                </a:graphic>
              </wp:anchor>
            </w:drawing>
          </mc:Choice>
          <mc:Fallback>
            <w:pict>
              <v:shape style="position:absolute;margin-left:506.725861pt;margin-top:331.355469pt;width:11.55pt;height:43.45pt;mso-position-horizontal-relative:page;mso-position-vertical-relative:page;z-index:15734784" type="#_x0000_t202" id="docshape170" filled="false" stroked="false">
                <v:textbox inset="0,0,0,0" style="layout-flow:vertical;mso-layout-flow-alt:bottom-to-top">
                  <w:txbxContent>
                    <w:p>
                      <w:pPr>
                        <w:spacing w:before="14"/>
                        <w:ind w:left="20" w:right="0" w:firstLine="0"/>
                        <w:jc w:val="left"/>
                        <w:rPr>
                          <w:rFonts w:ascii="Times New Roman"/>
                          <w:sz w:val="17"/>
                        </w:rPr>
                      </w:pPr>
                      <w:r>
                        <w:rPr>
                          <w:rFonts w:ascii="Times New Roman"/>
                          <w:spacing w:val="-2"/>
                          <w:sz w:val="17"/>
                        </w:rPr>
                        <w:t>W25Q64JV</w:t>
                      </w:r>
                    </w:p>
                  </w:txbxContent>
                </v:textbox>
                <w10:wrap type="none"/>
              </v:shape>
            </w:pict>
          </mc:Fallback>
        </mc:AlternateContent>
      </w:r>
      <w:r>
        <w:rPr>
          <w:sz w:val="20"/>
        </w:rPr>
        <w:drawing>
          <wp:inline distT="0" distB="0" distL="0" distR="0">
            <wp:extent cx="5956718" cy="427481"/>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734" w:val="left" w:leader="none"/>
        </w:tabs>
        <w:spacing w:line="240" w:lineRule="auto" w:before="0" w:after="0"/>
        <w:ind w:left="734" w:right="0" w:hanging="358"/>
        <w:jc w:val="left"/>
      </w:pPr>
      <w:r>
        <w:rPr/>
        <mc:AlternateContent>
          <mc:Choice Requires="wps">
            <w:drawing>
              <wp:anchor distT="0" distB="0" distL="0" distR="0" allowOverlap="1" layoutInCell="1" locked="0" behindDoc="0" simplePos="0" relativeHeight="15733760">
                <wp:simplePos x="0" y="0"/>
                <wp:positionH relativeFrom="page">
                  <wp:posOffset>6343863</wp:posOffset>
                </wp:positionH>
                <wp:positionV relativeFrom="paragraph">
                  <wp:posOffset>1196661</wp:posOffset>
                </wp:positionV>
                <wp:extent cx="301625" cy="4351655"/>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301625" cy="4351655"/>
                          <a:chExt cx="301625" cy="4351655"/>
                        </a:xfrm>
                      </wpg:grpSpPr>
                      <wps:wsp>
                        <wps:cNvPr id="236" name="Graphic 236"/>
                        <wps:cNvSpPr/>
                        <wps:spPr>
                          <a:xfrm>
                            <a:off x="0" y="4346813"/>
                            <a:ext cx="290195" cy="1270"/>
                          </a:xfrm>
                          <a:custGeom>
                            <a:avLst/>
                            <a:gdLst/>
                            <a:ahLst/>
                            <a:cxnLst/>
                            <a:rect l="l" t="t" r="r" b="b"/>
                            <a:pathLst>
                              <a:path w="290195" h="0">
                                <a:moveTo>
                                  <a:pt x="290177" y="0"/>
                                </a:moveTo>
                                <a:lnTo>
                                  <a:pt x="0" y="0"/>
                                </a:lnTo>
                              </a:path>
                            </a:pathLst>
                          </a:custGeom>
                          <a:ln w="8684">
                            <a:solidFill>
                              <a:srgbClr val="000000"/>
                            </a:solidFill>
                            <a:prstDash val="solid"/>
                          </a:ln>
                        </wps:spPr>
                        <wps:bodyPr wrap="square" lIns="0" tIns="0" rIns="0" bIns="0" rtlCol="0">
                          <a:prstTxWarp prst="textNoShape">
                            <a:avLst/>
                          </a:prstTxWarp>
                          <a:noAutofit/>
                        </wps:bodyPr>
                      </wps:wsp>
                      <wps:wsp>
                        <wps:cNvPr id="237" name="Graphic 237"/>
                        <wps:cNvSpPr/>
                        <wps:spPr>
                          <a:xfrm>
                            <a:off x="120907" y="2609825"/>
                            <a:ext cx="48895" cy="1737360"/>
                          </a:xfrm>
                          <a:custGeom>
                            <a:avLst/>
                            <a:gdLst/>
                            <a:ahLst/>
                            <a:cxnLst/>
                            <a:rect l="l" t="t" r="r" b="b"/>
                            <a:pathLst>
                              <a:path w="48895" h="1737360">
                                <a:moveTo>
                                  <a:pt x="19828" y="1664613"/>
                                </a:moveTo>
                                <a:lnTo>
                                  <a:pt x="0" y="1664613"/>
                                </a:lnTo>
                                <a:lnTo>
                                  <a:pt x="24181" y="1736988"/>
                                </a:lnTo>
                                <a:lnTo>
                                  <a:pt x="44332" y="1676676"/>
                                </a:lnTo>
                                <a:lnTo>
                                  <a:pt x="19828" y="1676676"/>
                                </a:lnTo>
                                <a:lnTo>
                                  <a:pt x="19828" y="1664613"/>
                                </a:lnTo>
                                <a:close/>
                              </a:path>
                              <a:path w="48895" h="1737360">
                                <a:moveTo>
                                  <a:pt x="28534" y="0"/>
                                </a:moveTo>
                                <a:lnTo>
                                  <a:pt x="19828" y="0"/>
                                </a:lnTo>
                                <a:lnTo>
                                  <a:pt x="19828" y="1676676"/>
                                </a:lnTo>
                                <a:lnTo>
                                  <a:pt x="28534" y="1676676"/>
                                </a:lnTo>
                                <a:lnTo>
                                  <a:pt x="28534" y="0"/>
                                </a:lnTo>
                                <a:close/>
                              </a:path>
                              <a:path w="48895" h="1737360">
                                <a:moveTo>
                                  <a:pt x="48362" y="1664613"/>
                                </a:moveTo>
                                <a:lnTo>
                                  <a:pt x="28534" y="1664613"/>
                                </a:lnTo>
                                <a:lnTo>
                                  <a:pt x="28534" y="1676676"/>
                                </a:lnTo>
                                <a:lnTo>
                                  <a:pt x="44332" y="1676676"/>
                                </a:lnTo>
                                <a:lnTo>
                                  <a:pt x="48362" y="1664613"/>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0" y="4342"/>
                            <a:ext cx="290195" cy="1270"/>
                          </a:xfrm>
                          <a:custGeom>
                            <a:avLst/>
                            <a:gdLst/>
                            <a:ahLst/>
                            <a:cxnLst/>
                            <a:rect l="l" t="t" r="r" b="b"/>
                            <a:pathLst>
                              <a:path w="290195" h="0">
                                <a:moveTo>
                                  <a:pt x="290177" y="0"/>
                                </a:moveTo>
                                <a:lnTo>
                                  <a:pt x="0" y="0"/>
                                </a:lnTo>
                              </a:path>
                            </a:pathLst>
                          </a:custGeom>
                          <a:ln w="8684">
                            <a:solidFill>
                              <a:srgbClr val="000000"/>
                            </a:solidFill>
                            <a:prstDash val="solid"/>
                          </a:ln>
                        </wps:spPr>
                        <wps:bodyPr wrap="square" lIns="0" tIns="0" rIns="0" bIns="0" rtlCol="0">
                          <a:prstTxWarp prst="textNoShape">
                            <a:avLst/>
                          </a:prstTxWarp>
                          <a:noAutofit/>
                        </wps:bodyPr>
                      </wps:wsp>
                      <wps:wsp>
                        <wps:cNvPr id="239" name="Graphic 239"/>
                        <wps:cNvSpPr/>
                        <wps:spPr>
                          <a:xfrm>
                            <a:off x="120907" y="4342"/>
                            <a:ext cx="48895" cy="1737360"/>
                          </a:xfrm>
                          <a:custGeom>
                            <a:avLst/>
                            <a:gdLst/>
                            <a:ahLst/>
                            <a:cxnLst/>
                            <a:rect l="l" t="t" r="r" b="b"/>
                            <a:pathLst>
                              <a:path w="48895" h="1737360">
                                <a:moveTo>
                                  <a:pt x="28534" y="60312"/>
                                </a:moveTo>
                                <a:lnTo>
                                  <a:pt x="19828" y="60312"/>
                                </a:lnTo>
                                <a:lnTo>
                                  <a:pt x="19828" y="1736988"/>
                                </a:lnTo>
                                <a:lnTo>
                                  <a:pt x="28534" y="1736988"/>
                                </a:lnTo>
                                <a:lnTo>
                                  <a:pt x="28534" y="60312"/>
                                </a:lnTo>
                                <a:close/>
                              </a:path>
                              <a:path w="48895" h="1737360">
                                <a:moveTo>
                                  <a:pt x="24181" y="0"/>
                                </a:moveTo>
                                <a:lnTo>
                                  <a:pt x="0" y="72374"/>
                                </a:lnTo>
                                <a:lnTo>
                                  <a:pt x="19828" y="72374"/>
                                </a:lnTo>
                                <a:lnTo>
                                  <a:pt x="19828" y="60312"/>
                                </a:lnTo>
                                <a:lnTo>
                                  <a:pt x="44332" y="60312"/>
                                </a:lnTo>
                                <a:lnTo>
                                  <a:pt x="24181" y="0"/>
                                </a:lnTo>
                                <a:close/>
                              </a:path>
                              <a:path w="48895" h="1737360">
                                <a:moveTo>
                                  <a:pt x="44332" y="60312"/>
                                </a:moveTo>
                                <a:lnTo>
                                  <a:pt x="28534" y="60312"/>
                                </a:lnTo>
                                <a:lnTo>
                                  <a:pt x="28534" y="72374"/>
                                </a:lnTo>
                                <a:lnTo>
                                  <a:pt x="48362" y="72374"/>
                                </a:lnTo>
                                <a:lnTo>
                                  <a:pt x="44332" y="60312"/>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22951" y="1613090"/>
                            <a:ext cx="274320" cy="959485"/>
                          </a:xfrm>
                          <a:custGeom>
                            <a:avLst/>
                            <a:gdLst/>
                            <a:ahLst/>
                            <a:cxnLst/>
                            <a:rect l="l" t="t" r="r" b="b"/>
                            <a:pathLst>
                              <a:path w="274320" h="959485">
                                <a:moveTo>
                                  <a:pt x="274045" y="0"/>
                                </a:moveTo>
                                <a:lnTo>
                                  <a:pt x="0" y="0"/>
                                </a:lnTo>
                                <a:lnTo>
                                  <a:pt x="0" y="959221"/>
                                </a:lnTo>
                                <a:lnTo>
                                  <a:pt x="274045" y="959221"/>
                                </a:lnTo>
                                <a:lnTo>
                                  <a:pt x="274045" y="0"/>
                                </a:lnTo>
                                <a:close/>
                              </a:path>
                            </a:pathLst>
                          </a:custGeom>
                          <a:solidFill>
                            <a:srgbClr val="FFFFFF"/>
                          </a:solidFill>
                        </wps:spPr>
                        <wps:bodyPr wrap="square" lIns="0" tIns="0" rIns="0" bIns="0" rtlCol="0">
                          <a:prstTxWarp prst="textNoShape">
                            <a:avLst/>
                          </a:prstTxWarp>
                          <a:noAutofit/>
                        </wps:bodyPr>
                      </wps:wsp>
                      <wps:wsp>
                        <wps:cNvPr id="241" name="Graphic 241"/>
                        <wps:cNvSpPr/>
                        <wps:spPr>
                          <a:xfrm>
                            <a:off x="22951" y="1613090"/>
                            <a:ext cx="274320" cy="959485"/>
                          </a:xfrm>
                          <a:custGeom>
                            <a:avLst/>
                            <a:gdLst/>
                            <a:ahLst/>
                            <a:cxnLst/>
                            <a:rect l="l" t="t" r="r" b="b"/>
                            <a:pathLst>
                              <a:path w="274320" h="959485">
                                <a:moveTo>
                                  <a:pt x="0" y="959221"/>
                                </a:moveTo>
                                <a:lnTo>
                                  <a:pt x="274045" y="959221"/>
                                </a:lnTo>
                                <a:lnTo>
                                  <a:pt x="274045" y="0"/>
                                </a:lnTo>
                                <a:lnTo>
                                  <a:pt x="0" y="0"/>
                                </a:lnTo>
                                <a:lnTo>
                                  <a:pt x="0" y="959221"/>
                                </a:lnTo>
                                <a:close/>
                              </a:path>
                            </a:pathLst>
                          </a:custGeom>
                          <a:ln w="9072">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516846pt;margin-top:94.225288pt;width:23.75pt;height:342.65pt;mso-position-horizontal-relative:page;mso-position-vertical-relative:paragraph;z-index:15733760" id="docshapegroup171" coordorigin="9990,1885" coordsize="475,6853">
                <v:line style="position:absolute" from="10447,8730" to="9990,8730" stroked="true" strokeweight=".683854pt" strokecolor="#000000">
                  <v:stroke dashstyle="solid"/>
                </v:line>
                <v:shape style="position:absolute;left:10180;top:5994;width:77;height:2736" id="docshape172" coordorigin="10181,5994" coordsize="77,2736" path="m10212,8616l10181,8616,10219,8730,10251,8635,10212,8635,10212,8616xm10226,5994l10212,5994,10212,8635,10226,8635,10226,5994xm10257,8616l10226,8616,10226,8635,10251,8635,10257,8616xe" filled="true" fillcolor="#000000" stroked="false">
                  <v:path arrowok="t"/>
                  <v:fill type="solid"/>
                </v:shape>
                <v:line style="position:absolute" from="10447,1891" to="9990,1891" stroked="true" strokeweight=".683854pt" strokecolor="#000000">
                  <v:stroke dashstyle="solid"/>
                </v:line>
                <v:shape style="position:absolute;left:10180;top:1891;width:77;height:2736" id="docshape173" coordorigin="10181,1891" coordsize="77,2736" path="m10226,1986l10212,1986,10212,4627,10226,4627,10226,1986xm10219,1891l10181,2005,10212,2005,10212,1986,10251,1986,10219,1891xm10251,1986l10226,1986,10226,2005,10257,2005,10251,1986xe" filled="true" fillcolor="#000000" stroked="false">
                  <v:path arrowok="t"/>
                  <v:fill type="solid"/>
                </v:shape>
                <v:rect style="position:absolute;left:10026;top:4424;width:432;height:1511" id="docshape174" filled="true" fillcolor="#ffffff" stroked="false">
                  <v:fill type="solid"/>
                </v:rect>
                <v:rect style="position:absolute;left:10026;top:4424;width:432;height:1511" id="docshape175" filled="false" stroked="true" strokeweight=".714383pt" strokecolor="#ffffff">
                  <v:stroke dashstyle="solid"/>
                </v:rect>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4240074</wp:posOffset>
                </wp:positionH>
                <wp:positionV relativeFrom="paragraph">
                  <wp:posOffset>766756</wp:posOffset>
                </wp:positionV>
                <wp:extent cx="290195" cy="477710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90195" cy="4777105"/>
                        </a:xfrm>
                        <a:prstGeom prst="rect">
                          <a:avLst/>
                        </a:prstGeom>
                        <a:ln w="5803">
                          <a:solidFill>
                            <a:srgbClr val="000000"/>
                          </a:solidFill>
                          <a:prstDash val="solid"/>
                        </a:ln>
                      </wps:spPr>
                      <wps:txbx>
                        <w:txbxContent>
                          <w:p>
                            <w:pPr>
                              <w:pStyle w:val="BodyText"/>
                              <w:spacing w:before="3"/>
                              <w:rPr>
                                <w:rFonts w:ascii="Arial MT"/>
                                <w:sz w:val="13"/>
                              </w:rPr>
                            </w:pPr>
                          </w:p>
                          <w:p>
                            <w:pPr>
                              <w:spacing w:before="1"/>
                              <w:ind w:left="0" w:right="1" w:firstLine="0"/>
                              <w:jc w:val="center"/>
                              <w:rPr>
                                <w:rFonts w:ascii="Arial MT"/>
                                <w:sz w:val="13"/>
                              </w:rPr>
                            </w:pPr>
                            <w:r>
                              <w:rPr>
                                <w:rFonts w:ascii="Arial MT"/>
                                <w:sz w:val="13"/>
                              </w:rPr>
                              <w:t>Write</w:t>
                            </w:r>
                            <w:r>
                              <w:rPr>
                                <w:rFonts w:ascii="Arial MT"/>
                                <w:spacing w:val="-4"/>
                                <w:sz w:val="13"/>
                              </w:rPr>
                              <w:t> </w:t>
                            </w:r>
                            <w:r>
                              <w:rPr>
                                <w:rFonts w:ascii="Arial MT"/>
                                <w:sz w:val="13"/>
                              </w:rPr>
                              <w:t>Protect</w:t>
                            </w:r>
                            <w:r>
                              <w:rPr>
                                <w:rFonts w:ascii="Arial MT"/>
                                <w:spacing w:val="8"/>
                                <w:sz w:val="13"/>
                              </w:rPr>
                              <w:t> </w:t>
                            </w:r>
                            <w:r>
                              <w:rPr>
                                <w:rFonts w:ascii="Arial MT"/>
                                <w:sz w:val="13"/>
                              </w:rPr>
                              <w:t>Logic</w:t>
                            </w:r>
                            <w:r>
                              <w:rPr>
                                <w:rFonts w:ascii="Arial MT"/>
                                <w:spacing w:val="3"/>
                                <w:sz w:val="13"/>
                              </w:rPr>
                              <w:t> </w:t>
                            </w:r>
                            <w:r>
                              <w:rPr>
                                <w:rFonts w:ascii="Arial MT"/>
                                <w:sz w:val="13"/>
                              </w:rPr>
                              <w:t>and</w:t>
                            </w:r>
                            <w:r>
                              <w:rPr>
                                <w:rFonts w:ascii="Arial MT"/>
                                <w:spacing w:val="6"/>
                                <w:sz w:val="13"/>
                              </w:rPr>
                              <w:t> </w:t>
                            </w:r>
                            <w:r>
                              <w:rPr>
                                <w:rFonts w:ascii="Arial MT"/>
                                <w:sz w:val="13"/>
                              </w:rPr>
                              <w:t>Row</w:t>
                            </w:r>
                            <w:r>
                              <w:rPr>
                                <w:rFonts w:ascii="Arial MT"/>
                                <w:spacing w:val="2"/>
                                <w:sz w:val="13"/>
                              </w:rPr>
                              <w:t> </w:t>
                            </w:r>
                            <w:r>
                              <w:rPr>
                                <w:rFonts w:ascii="Arial MT"/>
                                <w:spacing w:val="-2"/>
                                <w:sz w:val="13"/>
                              </w:rPr>
                              <w:t>Decode</w:t>
                            </w:r>
                          </w:p>
                        </w:txbxContent>
                      </wps:txbx>
                      <wps:bodyPr wrap="square" lIns="0" tIns="0" rIns="0" bIns="0" rtlCol="0" vert="vert270">
                        <a:noAutofit/>
                      </wps:bodyPr>
                    </wps:wsp>
                  </a:graphicData>
                </a:graphic>
              </wp:anchor>
            </w:drawing>
          </mc:Choice>
          <mc:Fallback>
            <w:pict>
              <v:shape style="position:absolute;margin-left:333.864105pt;margin-top:60.374527pt;width:22.85pt;height:376.15pt;mso-position-horizontal-relative:page;mso-position-vertical-relative:paragraph;z-index:15734272" type="#_x0000_t202" id="docshape176" filled="false" stroked="true" strokeweight=".456969pt" strokecolor="#000000">
                <v:textbox inset="0,0,0,0" style="layout-flow:vertical;mso-layout-flow-alt:bottom-to-top">
                  <w:txbxContent>
                    <w:p>
                      <w:pPr>
                        <w:pStyle w:val="BodyText"/>
                        <w:spacing w:before="3"/>
                        <w:rPr>
                          <w:rFonts w:ascii="Arial MT"/>
                          <w:sz w:val="13"/>
                        </w:rPr>
                      </w:pPr>
                    </w:p>
                    <w:p>
                      <w:pPr>
                        <w:spacing w:before="1"/>
                        <w:ind w:left="0" w:right="1" w:firstLine="0"/>
                        <w:jc w:val="center"/>
                        <w:rPr>
                          <w:rFonts w:ascii="Arial MT"/>
                          <w:sz w:val="13"/>
                        </w:rPr>
                      </w:pPr>
                      <w:r>
                        <w:rPr>
                          <w:rFonts w:ascii="Arial MT"/>
                          <w:sz w:val="13"/>
                        </w:rPr>
                        <w:t>Write</w:t>
                      </w:r>
                      <w:r>
                        <w:rPr>
                          <w:rFonts w:ascii="Arial MT"/>
                          <w:spacing w:val="-4"/>
                          <w:sz w:val="13"/>
                        </w:rPr>
                        <w:t> </w:t>
                      </w:r>
                      <w:r>
                        <w:rPr>
                          <w:rFonts w:ascii="Arial MT"/>
                          <w:sz w:val="13"/>
                        </w:rPr>
                        <w:t>Protect</w:t>
                      </w:r>
                      <w:r>
                        <w:rPr>
                          <w:rFonts w:ascii="Arial MT"/>
                          <w:spacing w:val="8"/>
                          <w:sz w:val="13"/>
                        </w:rPr>
                        <w:t> </w:t>
                      </w:r>
                      <w:r>
                        <w:rPr>
                          <w:rFonts w:ascii="Arial MT"/>
                          <w:sz w:val="13"/>
                        </w:rPr>
                        <w:t>Logic</w:t>
                      </w:r>
                      <w:r>
                        <w:rPr>
                          <w:rFonts w:ascii="Arial MT"/>
                          <w:spacing w:val="3"/>
                          <w:sz w:val="13"/>
                        </w:rPr>
                        <w:t> </w:t>
                      </w:r>
                      <w:r>
                        <w:rPr>
                          <w:rFonts w:ascii="Arial MT"/>
                          <w:sz w:val="13"/>
                        </w:rPr>
                        <w:t>and</w:t>
                      </w:r>
                      <w:r>
                        <w:rPr>
                          <w:rFonts w:ascii="Arial MT"/>
                          <w:spacing w:val="6"/>
                          <w:sz w:val="13"/>
                        </w:rPr>
                        <w:t> </w:t>
                      </w:r>
                      <w:r>
                        <w:rPr>
                          <w:rFonts w:ascii="Arial MT"/>
                          <w:sz w:val="13"/>
                        </w:rPr>
                        <w:t>Row</w:t>
                      </w:r>
                      <w:r>
                        <w:rPr>
                          <w:rFonts w:ascii="Arial MT"/>
                          <w:spacing w:val="2"/>
                          <w:sz w:val="13"/>
                        </w:rPr>
                        <w:t> </w:t>
                      </w:r>
                      <w:r>
                        <w:rPr>
                          <w:rFonts w:ascii="Arial MT"/>
                          <w:spacing w:val="-2"/>
                          <w:sz w:val="13"/>
                        </w:rPr>
                        <w:t>Decode</w:t>
                      </w:r>
                    </w:p>
                  </w:txbxContent>
                </v:textbox>
                <v:stroke dashstyle="solid"/>
                <w10:wrap type="none"/>
              </v:shape>
            </w:pict>
          </mc:Fallback>
        </mc:AlternateContent>
      </w:r>
      <w:bookmarkStart w:name="_TOC_250040" w:id="20"/>
      <w:r>
        <w:rPr/>
        <w:t>BLOCK</w:t>
      </w:r>
      <w:r>
        <w:rPr>
          <w:spacing w:val="-1"/>
        </w:rPr>
        <w:t> </w:t>
      </w:r>
      <w:bookmarkEnd w:id="20"/>
      <w:r>
        <w:rPr>
          <w:spacing w:val="-2"/>
        </w:rPr>
        <w:t>DIAGRAM</w:t>
      </w:r>
    </w:p>
    <w:p>
      <w:pPr>
        <w:pStyle w:val="BodyText"/>
        <w:rPr>
          <w:rFonts w:ascii="Arial"/>
          <w:b/>
        </w:rPr>
      </w:pPr>
    </w:p>
    <w:p>
      <w:pPr>
        <w:pStyle w:val="BodyText"/>
        <w:rPr>
          <w:rFonts w:ascii="Arial"/>
          <w:b/>
        </w:rPr>
      </w:pPr>
    </w:p>
    <w:p>
      <w:pPr>
        <w:pStyle w:val="BodyText"/>
        <w:rPr>
          <w:rFonts w:ascii="Arial"/>
          <w:b/>
        </w:rPr>
      </w:pPr>
    </w:p>
    <w:p>
      <w:pPr>
        <w:pStyle w:val="BodyText"/>
        <w:spacing w:before="2"/>
        <w:rPr>
          <w:rFonts w:ascii="Arial"/>
          <w:b/>
        </w:rPr>
      </w:pPr>
    </w:p>
    <w:tbl>
      <w:tblPr>
        <w:tblW w:w="0" w:type="auto"/>
        <w:jc w:val="left"/>
        <w:tblInd w:w="60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2"/>
        <w:gridCol w:w="1262"/>
      </w:tblGrid>
      <w:tr>
        <w:trPr>
          <w:trHeight w:val="98" w:hRule="atLeast"/>
        </w:trPr>
        <w:tc>
          <w:tcPr>
            <w:tcW w:w="1252" w:type="dxa"/>
            <w:tcBorders>
              <w:bottom w:val="single" w:sz="4" w:space="0" w:color="000000"/>
              <w:right w:val="nil"/>
            </w:tcBorders>
          </w:tcPr>
          <w:p>
            <w:pPr>
              <w:pStyle w:val="TableParagraph"/>
              <w:spacing w:line="79" w:lineRule="exact"/>
              <w:ind w:left="60"/>
              <w:jc w:val="left"/>
              <w:rPr>
                <w:rFonts w:ascii="Arial MT"/>
                <w:sz w:val="11"/>
              </w:rPr>
            </w:pPr>
            <w:r>
              <w:rPr>
                <w:rFonts w:ascii="Arial MT"/>
                <w:spacing w:val="-2"/>
                <w:w w:val="105"/>
                <w:sz w:val="11"/>
              </w:rPr>
              <w:t>003000h</w:t>
            </w:r>
          </w:p>
        </w:tc>
        <w:tc>
          <w:tcPr>
            <w:tcW w:w="1262" w:type="dxa"/>
            <w:tcBorders>
              <w:left w:val="nil"/>
              <w:bottom w:val="single" w:sz="4" w:space="0" w:color="000000"/>
            </w:tcBorders>
          </w:tcPr>
          <w:p>
            <w:pPr>
              <w:pStyle w:val="TableParagraph"/>
              <w:spacing w:line="79" w:lineRule="exact"/>
              <w:ind w:right="37"/>
              <w:jc w:val="right"/>
              <w:rPr>
                <w:rFonts w:ascii="Arial MT"/>
                <w:sz w:val="11"/>
              </w:rPr>
            </w:pPr>
            <w:r>
              <w:rPr>
                <w:rFonts w:ascii="Arial MT"/>
                <w:spacing w:val="-2"/>
                <w:w w:val="105"/>
                <w:sz w:val="11"/>
              </w:rPr>
              <w:t>0030FFh</w:t>
            </w:r>
          </w:p>
        </w:tc>
      </w:tr>
      <w:tr>
        <w:trPr>
          <w:trHeight w:val="103" w:hRule="atLeast"/>
        </w:trPr>
        <w:tc>
          <w:tcPr>
            <w:tcW w:w="1252" w:type="dxa"/>
            <w:tcBorders>
              <w:top w:val="single" w:sz="4" w:space="0" w:color="000000"/>
              <w:bottom w:val="single" w:sz="4" w:space="0" w:color="000000"/>
              <w:right w:val="nil"/>
            </w:tcBorders>
          </w:tcPr>
          <w:p>
            <w:pPr>
              <w:pStyle w:val="TableParagraph"/>
              <w:spacing w:line="80" w:lineRule="exact" w:before="3"/>
              <w:ind w:left="60"/>
              <w:jc w:val="left"/>
              <w:rPr>
                <w:rFonts w:ascii="Arial MT"/>
                <w:sz w:val="11"/>
              </w:rPr>
            </w:pPr>
            <w:r>
              <w:rPr>
                <w:rFonts w:ascii="Arial MT"/>
                <w:spacing w:val="-2"/>
                <w:w w:val="105"/>
                <w:sz w:val="11"/>
              </w:rPr>
              <w:t>002000h</w:t>
            </w:r>
          </w:p>
        </w:tc>
        <w:tc>
          <w:tcPr>
            <w:tcW w:w="1262" w:type="dxa"/>
            <w:tcBorders>
              <w:top w:val="single" w:sz="4" w:space="0" w:color="000000"/>
              <w:left w:val="nil"/>
              <w:bottom w:val="single" w:sz="4" w:space="0" w:color="000000"/>
            </w:tcBorders>
          </w:tcPr>
          <w:p>
            <w:pPr>
              <w:pStyle w:val="TableParagraph"/>
              <w:spacing w:line="80" w:lineRule="exact" w:before="3"/>
              <w:ind w:right="37"/>
              <w:jc w:val="right"/>
              <w:rPr>
                <w:rFonts w:ascii="Arial MT"/>
                <w:sz w:val="11"/>
              </w:rPr>
            </w:pPr>
            <w:r>
              <w:rPr>
                <w:rFonts w:ascii="Arial MT"/>
                <w:spacing w:val="-2"/>
                <w:w w:val="105"/>
                <w:sz w:val="11"/>
              </w:rPr>
              <w:t>0020FFh</w:t>
            </w:r>
          </w:p>
        </w:tc>
      </w:tr>
      <w:tr>
        <w:trPr>
          <w:trHeight w:val="98" w:hRule="atLeast"/>
        </w:trPr>
        <w:tc>
          <w:tcPr>
            <w:tcW w:w="1252" w:type="dxa"/>
            <w:tcBorders>
              <w:top w:val="single" w:sz="4" w:space="0" w:color="000000"/>
              <w:right w:val="nil"/>
            </w:tcBorders>
          </w:tcPr>
          <w:p>
            <w:pPr>
              <w:pStyle w:val="TableParagraph"/>
              <w:spacing w:line="75" w:lineRule="exact" w:before="3"/>
              <w:ind w:left="60"/>
              <w:jc w:val="left"/>
              <w:rPr>
                <w:rFonts w:ascii="Arial MT"/>
                <w:sz w:val="11"/>
              </w:rPr>
            </w:pPr>
            <w:r>
              <w:rPr>
                <w:rFonts w:ascii="Arial MT"/>
                <w:spacing w:val="-2"/>
                <w:w w:val="105"/>
                <w:sz w:val="11"/>
              </w:rPr>
              <w:t>001000h</w:t>
            </w:r>
          </w:p>
        </w:tc>
        <w:tc>
          <w:tcPr>
            <w:tcW w:w="1262" w:type="dxa"/>
            <w:tcBorders>
              <w:top w:val="single" w:sz="4" w:space="0" w:color="000000"/>
              <w:left w:val="nil"/>
            </w:tcBorders>
          </w:tcPr>
          <w:p>
            <w:pPr>
              <w:pStyle w:val="TableParagraph"/>
              <w:spacing w:line="75" w:lineRule="exact" w:before="3"/>
              <w:ind w:right="37"/>
              <w:jc w:val="right"/>
              <w:rPr>
                <w:rFonts w:ascii="Arial MT"/>
                <w:sz w:val="11"/>
              </w:rPr>
            </w:pPr>
            <w:r>
              <w:rPr>
                <w:rFonts w:ascii="Arial MT"/>
                <w:spacing w:val="-2"/>
                <w:w w:val="105"/>
                <w:sz w:val="11"/>
              </w:rPr>
              <w:t>0010FFh</w:t>
            </w:r>
          </w:p>
        </w:tc>
      </w:tr>
    </w:tbl>
    <w:p>
      <w:pPr>
        <w:pStyle w:val="BodyText"/>
        <w:spacing w:before="94" w:after="1"/>
        <w:rPr>
          <w:rFonts w:ascii="Arial"/>
          <w:b/>
        </w:rPr>
      </w:pPr>
    </w:p>
    <w:tbl>
      <w:tblPr>
        <w:tblW w:w="0" w:type="auto"/>
        <w:jc w:val="left"/>
        <w:tblInd w:w="60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5"/>
        <w:gridCol w:w="689"/>
      </w:tblGrid>
      <w:tr>
        <w:trPr>
          <w:trHeight w:val="554" w:hRule="atLeast"/>
        </w:trPr>
        <w:tc>
          <w:tcPr>
            <w:tcW w:w="1825" w:type="dxa"/>
            <w:tcBorders>
              <w:bottom w:val="dashSmallGap" w:sz="4" w:space="0" w:color="000000"/>
              <w:right w:val="nil"/>
            </w:tcBorders>
          </w:tcPr>
          <w:p>
            <w:pPr>
              <w:pStyle w:val="TableParagraph"/>
              <w:spacing w:before="43"/>
              <w:ind w:left="69"/>
              <w:jc w:val="left"/>
              <w:rPr>
                <w:rFonts w:ascii="Arial MT"/>
                <w:sz w:val="13"/>
              </w:rPr>
            </w:pPr>
            <w:r>
              <w:rPr>
                <w:rFonts w:ascii="Arial MT"/>
                <w:spacing w:val="-2"/>
                <w:sz w:val="13"/>
              </w:rPr>
              <w:t>7FFF00h</w:t>
            </w:r>
          </w:p>
          <w:p>
            <w:pPr>
              <w:pStyle w:val="TableParagraph"/>
              <w:numPr>
                <w:ilvl w:val="0"/>
                <w:numId w:val="6"/>
              </w:numPr>
              <w:tabs>
                <w:tab w:pos="717" w:val="left" w:leader="none"/>
              </w:tabs>
              <w:spacing w:line="256" w:lineRule="auto" w:before="11" w:after="0"/>
              <w:ind w:left="65" w:right="62" w:firstLine="189"/>
              <w:jc w:val="left"/>
              <w:rPr>
                <w:rFonts w:ascii="Arial MT" w:hAnsi="Arial MT"/>
                <w:sz w:val="13"/>
              </w:rPr>
            </w:pPr>
            <w:r>
              <w:rPr>
                <w:rFonts w:ascii="Arial MT" w:hAnsi="Arial MT"/>
                <w:sz w:val="13"/>
              </w:rPr>
              <w:t>Block</w:t>
            </w:r>
            <w:r>
              <w:rPr>
                <w:rFonts w:ascii="Arial MT" w:hAnsi="Arial MT"/>
                <w:spacing w:val="-10"/>
                <w:sz w:val="13"/>
              </w:rPr>
              <w:t> </w:t>
            </w:r>
            <w:r>
              <w:rPr>
                <w:rFonts w:ascii="Arial MT" w:hAnsi="Arial MT"/>
                <w:sz w:val="13"/>
              </w:rPr>
              <w:t>127</w:t>
            </w:r>
            <w:r>
              <w:rPr>
                <w:rFonts w:ascii="Arial MT" w:hAnsi="Arial MT"/>
                <w:spacing w:val="-6"/>
                <w:sz w:val="13"/>
              </w:rPr>
              <w:t> </w:t>
            </w:r>
            <w:r>
              <w:rPr>
                <w:rFonts w:ascii="Arial MT" w:hAnsi="Arial MT"/>
                <w:sz w:val="13"/>
              </w:rPr>
              <w:t>(64KB)</w:t>
            </w:r>
            <w:r>
              <w:rPr>
                <w:rFonts w:ascii="Arial MT" w:hAnsi="Arial MT"/>
                <w:spacing w:val="40"/>
                <w:sz w:val="13"/>
              </w:rPr>
              <w:t> </w:t>
            </w:r>
            <w:r>
              <w:rPr>
                <w:rFonts w:ascii="Arial MT" w:hAnsi="Arial MT"/>
                <w:spacing w:val="-2"/>
                <w:sz w:val="13"/>
              </w:rPr>
              <w:t>7F0000h</w:t>
            </w:r>
          </w:p>
        </w:tc>
        <w:tc>
          <w:tcPr>
            <w:tcW w:w="689" w:type="dxa"/>
            <w:tcBorders>
              <w:left w:val="nil"/>
              <w:bottom w:val="dashSmallGap" w:sz="4" w:space="0" w:color="000000"/>
            </w:tcBorders>
          </w:tcPr>
          <w:p>
            <w:pPr>
              <w:pStyle w:val="TableParagraph"/>
              <w:spacing w:before="43"/>
              <w:ind w:left="81"/>
              <w:jc w:val="left"/>
              <w:rPr>
                <w:rFonts w:ascii="Arial MT"/>
                <w:sz w:val="13"/>
              </w:rPr>
            </w:pPr>
            <w:r>
              <w:rPr>
                <w:rFonts w:ascii="Arial MT"/>
                <w:spacing w:val="-2"/>
                <w:sz w:val="13"/>
              </w:rPr>
              <w:t>7FFFFFh</w:t>
            </w:r>
          </w:p>
          <w:p>
            <w:pPr>
              <w:pStyle w:val="TableParagraph"/>
              <w:numPr>
                <w:ilvl w:val="0"/>
                <w:numId w:val="7"/>
              </w:numPr>
              <w:tabs>
                <w:tab w:pos="438" w:val="left" w:leader="none"/>
              </w:tabs>
              <w:spacing w:line="256" w:lineRule="auto" w:before="11" w:after="0"/>
              <w:ind w:left="100" w:right="43" w:firstLine="292"/>
              <w:jc w:val="left"/>
              <w:rPr>
                <w:rFonts w:ascii="Arial MT" w:hAnsi="Arial MT"/>
                <w:sz w:val="13"/>
              </w:rPr>
            </w:pPr>
            <w:r>
              <w:rPr>
                <w:rFonts w:ascii="Arial MT" w:hAnsi="Arial MT"/>
                <w:spacing w:val="40"/>
                <w:sz w:val="13"/>
              </w:rPr>
              <w:t> </w:t>
            </w:r>
            <w:r>
              <w:rPr>
                <w:rFonts w:ascii="Arial MT" w:hAnsi="Arial MT"/>
                <w:spacing w:val="-2"/>
                <w:sz w:val="13"/>
              </w:rPr>
              <w:t>7F00FFh</w:t>
            </w:r>
          </w:p>
        </w:tc>
      </w:tr>
      <w:tr>
        <w:trPr>
          <w:trHeight w:val="2269" w:hRule="atLeast"/>
        </w:trPr>
        <w:tc>
          <w:tcPr>
            <w:tcW w:w="2514" w:type="dxa"/>
            <w:gridSpan w:val="2"/>
            <w:tcBorders>
              <w:top w:val="dashSmallGap" w:sz="4" w:space="0" w:color="000000"/>
              <w:bottom w:val="dashSmallGap" w:sz="4" w:space="0" w:color="000000"/>
            </w:tcBorders>
          </w:tcPr>
          <w:p>
            <w:pPr>
              <w:pStyle w:val="TableParagraph"/>
              <w:jc w:val="left"/>
              <w:rPr>
                <w:rFonts w:ascii="Arial"/>
                <w:b/>
                <w:sz w:val="13"/>
              </w:rPr>
            </w:pPr>
          </w:p>
          <w:p>
            <w:pPr>
              <w:pStyle w:val="TableParagraph"/>
              <w:jc w:val="left"/>
              <w:rPr>
                <w:rFonts w:ascii="Arial"/>
                <w:b/>
                <w:sz w:val="13"/>
              </w:rPr>
            </w:pPr>
          </w:p>
          <w:p>
            <w:pPr>
              <w:pStyle w:val="TableParagraph"/>
              <w:jc w:val="left"/>
              <w:rPr>
                <w:rFonts w:ascii="Arial"/>
                <w:b/>
                <w:sz w:val="13"/>
              </w:rPr>
            </w:pPr>
          </w:p>
          <w:p>
            <w:pPr>
              <w:pStyle w:val="TableParagraph"/>
              <w:jc w:val="left"/>
              <w:rPr>
                <w:rFonts w:ascii="Arial"/>
                <w:b/>
                <w:sz w:val="13"/>
              </w:rPr>
            </w:pPr>
          </w:p>
          <w:p>
            <w:pPr>
              <w:pStyle w:val="TableParagraph"/>
              <w:jc w:val="left"/>
              <w:rPr>
                <w:rFonts w:ascii="Arial"/>
                <w:b/>
                <w:sz w:val="13"/>
              </w:rPr>
            </w:pPr>
          </w:p>
          <w:p>
            <w:pPr>
              <w:pStyle w:val="TableParagraph"/>
              <w:spacing w:before="7"/>
              <w:jc w:val="left"/>
              <w:rPr>
                <w:rFonts w:ascii="Arial"/>
                <w:b/>
                <w:sz w:val="13"/>
              </w:rPr>
            </w:pPr>
          </w:p>
          <w:p>
            <w:pPr>
              <w:pStyle w:val="TableParagraph"/>
              <w:numPr>
                <w:ilvl w:val="0"/>
                <w:numId w:val="8"/>
              </w:numPr>
              <w:tabs>
                <w:tab w:pos="64" w:val="left" w:leader="none"/>
              </w:tabs>
              <w:spacing w:line="240" w:lineRule="auto" w:before="0" w:after="0"/>
              <w:ind w:left="64" w:right="0" w:hanging="46"/>
              <w:jc w:val="center"/>
              <w:rPr>
                <w:rFonts w:ascii="Arial MT" w:hAnsi="Arial MT"/>
                <w:sz w:val="13"/>
              </w:rPr>
            </w:pPr>
          </w:p>
          <w:p>
            <w:pPr>
              <w:pStyle w:val="TableParagraph"/>
              <w:numPr>
                <w:ilvl w:val="0"/>
                <w:numId w:val="8"/>
              </w:numPr>
              <w:tabs>
                <w:tab w:pos="64" w:val="left" w:leader="none"/>
              </w:tabs>
              <w:spacing w:line="240" w:lineRule="auto" w:before="10" w:after="0"/>
              <w:ind w:left="64" w:right="0" w:hanging="46"/>
              <w:jc w:val="center"/>
              <w:rPr>
                <w:rFonts w:ascii="Arial MT" w:hAnsi="Arial MT"/>
                <w:sz w:val="13"/>
              </w:rPr>
            </w:pPr>
          </w:p>
          <w:p>
            <w:pPr>
              <w:pStyle w:val="TableParagraph"/>
              <w:numPr>
                <w:ilvl w:val="0"/>
                <w:numId w:val="8"/>
              </w:numPr>
              <w:tabs>
                <w:tab w:pos="64" w:val="left" w:leader="none"/>
              </w:tabs>
              <w:spacing w:line="240" w:lineRule="auto" w:before="10" w:after="0"/>
              <w:ind w:left="64" w:right="0" w:hanging="46"/>
              <w:jc w:val="center"/>
              <w:rPr>
                <w:rFonts w:ascii="Arial MT" w:hAnsi="Arial MT"/>
                <w:sz w:val="13"/>
              </w:rPr>
            </w:pPr>
          </w:p>
        </w:tc>
      </w:tr>
      <w:tr>
        <w:trPr>
          <w:trHeight w:val="559" w:hRule="atLeast"/>
        </w:trPr>
        <w:tc>
          <w:tcPr>
            <w:tcW w:w="1825" w:type="dxa"/>
            <w:tcBorders>
              <w:top w:val="dashSmallGap" w:sz="4" w:space="0" w:color="000000"/>
              <w:bottom w:val="dashSmallGap" w:sz="4" w:space="0" w:color="000000"/>
              <w:right w:val="nil"/>
            </w:tcBorders>
          </w:tcPr>
          <w:p>
            <w:pPr>
              <w:pStyle w:val="TableParagraph"/>
              <w:spacing w:before="49"/>
              <w:ind w:left="76"/>
              <w:jc w:val="left"/>
              <w:rPr>
                <w:rFonts w:ascii="Arial MT"/>
                <w:sz w:val="13"/>
              </w:rPr>
            </w:pPr>
            <w:r>
              <w:rPr>
                <w:rFonts w:ascii="Arial MT"/>
                <w:spacing w:val="-2"/>
                <w:sz w:val="13"/>
              </w:rPr>
              <w:t>40FF00h</w:t>
            </w:r>
          </w:p>
          <w:p>
            <w:pPr>
              <w:pStyle w:val="TableParagraph"/>
              <w:numPr>
                <w:ilvl w:val="0"/>
                <w:numId w:val="9"/>
              </w:numPr>
              <w:tabs>
                <w:tab w:pos="754" w:val="left" w:leader="none"/>
              </w:tabs>
              <w:spacing w:line="256" w:lineRule="auto" w:before="11" w:after="0"/>
              <w:ind w:left="72" w:right="98" w:firstLine="219"/>
              <w:jc w:val="left"/>
              <w:rPr>
                <w:rFonts w:ascii="Arial MT" w:hAnsi="Arial MT"/>
                <w:sz w:val="13"/>
              </w:rPr>
            </w:pPr>
            <w:r>
              <w:rPr>
                <w:rFonts w:ascii="Arial MT" w:hAnsi="Arial MT"/>
                <w:sz w:val="13"/>
              </w:rPr>
              <w:t>Block</w:t>
            </w:r>
            <w:r>
              <w:rPr>
                <w:rFonts w:ascii="Arial MT" w:hAnsi="Arial MT"/>
                <w:spacing w:val="-10"/>
                <w:sz w:val="13"/>
              </w:rPr>
              <w:t> </w:t>
            </w:r>
            <w:r>
              <w:rPr>
                <w:rFonts w:ascii="Arial MT" w:hAnsi="Arial MT"/>
                <w:sz w:val="13"/>
              </w:rPr>
              <w:t>64</w:t>
            </w:r>
            <w:r>
              <w:rPr>
                <w:rFonts w:ascii="Arial MT" w:hAnsi="Arial MT"/>
                <w:spacing w:val="-7"/>
                <w:sz w:val="13"/>
              </w:rPr>
              <w:t> </w:t>
            </w:r>
            <w:r>
              <w:rPr>
                <w:rFonts w:ascii="Arial MT" w:hAnsi="Arial MT"/>
                <w:sz w:val="13"/>
              </w:rPr>
              <w:t>(64KB)</w:t>
            </w:r>
            <w:r>
              <w:rPr>
                <w:rFonts w:ascii="Arial MT" w:hAnsi="Arial MT"/>
                <w:spacing w:val="40"/>
                <w:sz w:val="13"/>
              </w:rPr>
              <w:t> </w:t>
            </w:r>
            <w:r>
              <w:rPr>
                <w:rFonts w:ascii="Arial MT" w:hAnsi="Arial MT"/>
                <w:spacing w:val="-2"/>
                <w:sz w:val="13"/>
              </w:rPr>
              <w:t>400000h</w:t>
            </w:r>
          </w:p>
        </w:tc>
        <w:tc>
          <w:tcPr>
            <w:tcW w:w="689" w:type="dxa"/>
            <w:tcBorders>
              <w:top w:val="dashSmallGap" w:sz="4" w:space="0" w:color="000000"/>
              <w:left w:val="nil"/>
              <w:bottom w:val="dashSmallGap" w:sz="4" w:space="0" w:color="000000"/>
            </w:tcBorders>
          </w:tcPr>
          <w:p>
            <w:pPr>
              <w:pStyle w:val="TableParagraph"/>
              <w:spacing w:before="49"/>
              <w:ind w:left="42" w:right="18"/>
              <w:rPr>
                <w:rFonts w:ascii="Arial MT"/>
                <w:sz w:val="13"/>
              </w:rPr>
            </w:pPr>
            <w:r>
              <w:rPr>
                <w:rFonts w:ascii="Arial MT"/>
                <w:spacing w:val="-2"/>
                <w:sz w:val="13"/>
              </w:rPr>
              <w:t>40FFFFh</w:t>
            </w:r>
          </w:p>
          <w:p>
            <w:pPr>
              <w:pStyle w:val="TableParagraph"/>
              <w:numPr>
                <w:ilvl w:val="0"/>
                <w:numId w:val="10"/>
              </w:numPr>
              <w:tabs>
                <w:tab w:pos="178" w:val="left" w:leader="none"/>
              </w:tabs>
              <w:spacing w:line="256" w:lineRule="auto" w:before="11" w:after="0"/>
              <w:ind w:left="99" w:right="50" w:firstLine="33"/>
              <w:jc w:val="center"/>
              <w:rPr>
                <w:rFonts w:ascii="Arial MT" w:hAnsi="Arial MT"/>
                <w:sz w:val="13"/>
              </w:rPr>
            </w:pPr>
            <w:r>
              <w:rPr>
                <w:rFonts w:ascii="Arial MT" w:hAnsi="Arial MT"/>
                <w:spacing w:val="40"/>
                <w:sz w:val="13"/>
              </w:rPr>
              <w:t> </w:t>
            </w:r>
            <w:r>
              <w:rPr>
                <w:rFonts w:ascii="Arial MT" w:hAnsi="Arial MT"/>
                <w:spacing w:val="-2"/>
                <w:sz w:val="13"/>
              </w:rPr>
              <w:t>4000FFh</w:t>
            </w:r>
          </w:p>
        </w:tc>
      </w:tr>
      <w:tr>
        <w:trPr>
          <w:trHeight w:val="559" w:hRule="atLeast"/>
        </w:trPr>
        <w:tc>
          <w:tcPr>
            <w:tcW w:w="1825" w:type="dxa"/>
            <w:tcBorders>
              <w:top w:val="dashSmallGap" w:sz="4" w:space="0" w:color="000000"/>
              <w:bottom w:val="dashSmallGap" w:sz="4" w:space="0" w:color="000000"/>
              <w:right w:val="nil"/>
            </w:tcBorders>
          </w:tcPr>
          <w:p>
            <w:pPr>
              <w:pStyle w:val="TableParagraph"/>
              <w:spacing w:before="49"/>
              <w:ind w:left="69"/>
              <w:jc w:val="left"/>
              <w:rPr>
                <w:rFonts w:ascii="Arial MT"/>
                <w:sz w:val="13"/>
              </w:rPr>
            </w:pPr>
            <w:r>
              <w:rPr>
                <w:rFonts w:ascii="Arial MT"/>
                <w:spacing w:val="-2"/>
                <w:sz w:val="13"/>
              </w:rPr>
              <w:t>3FFF00h</w:t>
            </w:r>
          </w:p>
          <w:p>
            <w:pPr>
              <w:pStyle w:val="TableParagraph"/>
              <w:numPr>
                <w:ilvl w:val="0"/>
                <w:numId w:val="11"/>
              </w:numPr>
              <w:tabs>
                <w:tab w:pos="754" w:val="left" w:leader="none"/>
              </w:tabs>
              <w:spacing w:line="256" w:lineRule="auto" w:before="11" w:after="0"/>
              <w:ind w:left="65" w:right="98" w:firstLine="226"/>
              <w:jc w:val="left"/>
              <w:rPr>
                <w:rFonts w:ascii="Arial MT" w:hAnsi="Arial MT"/>
                <w:sz w:val="13"/>
              </w:rPr>
            </w:pPr>
            <w:r>
              <w:rPr>
                <w:rFonts w:ascii="Arial MT" w:hAnsi="Arial MT"/>
                <w:sz w:val="13"/>
              </w:rPr>
              <w:t>Block</w:t>
            </w:r>
            <w:r>
              <w:rPr>
                <w:rFonts w:ascii="Arial MT" w:hAnsi="Arial MT"/>
                <w:spacing w:val="-10"/>
                <w:sz w:val="13"/>
              </w:rPr>
              <w:t> </w:t>
            </w:r>
            <w:r>
              <w:rPr>
                <w:rFonts w:ascii="Arial MT" w:hAnsi="Arial MT"/>
                <w:sz w:val="13"/>
              </w:rPr>
              <w:t>63</w:t>
            </w:r>
            <w:r>
              <w:rPr>
                <w:rFonts w:ascii="Arial MT" w:hAnsi="Arial MT"/>
                <w:spacing w:val="-7"/>
                <w:sz w:val="13"/>
              </w:rPr>
              <w:t> </w:t>
            </w:r>
            <w:r>
              <w:rPr>
                <w:rFonts w:ascii="Arial MT" w:hAnsi="Arial MT"/>
                <w:sz w:val="13"/>
              </w:rPr>
              <w:t>(64KB)</w:t>
            </w:r>
            <w:r>
              <w:rPr>
                <w:rFonts w:ascii="Arial MT" w:hAnsi="Arial MT"/>
                <w:spacing w:val="40"/>
                <w:sz w:val="13"/>
              </w:rPr>
              <w:t> </w:t>
            </w:r>
            <w:r>
              <w:rPr>
                <w:rFonts w:ascii="Arial MT" w:hAnsi="Arial MT"/>
                <w:spacing w:val="-2"/>
                <w:sz w:val="13"/>
              </w:rPr>
              <w:t>3F0000h</w:t>
            </w:r>
          </w:p>
        </w:tc>
        <w:tc>
          <w:tcPr>
            <w:tcW w:w="689" w:type="dxa"/>
            <w:tcBorders>
              <w:top w:val="dashSmallGap" w:sz="4" w:space="0" w:color="000000"/>
              <w:left w:val="nil"/>
              <w:bottom w:val="dashSmallGap" w:sz="4" w:space="0" w:color="000000"/>
            </w:tcBorders>
          </w:tcPr>
          <w:p>
            <w:pPr>
              <w:pStyle w:val="TableParagraph"/>
              <w:spacing w:before="49"/>
              <w:ind w:left="42" w:right="12"/>
              <w:rPr>
                <w:rFonts w:ascii="Arial MT"/>
                <w:sz w:val="13"/>
              </w:rPr>
            </w:pPr>
            <w:r>
              <w:rPr>
                <w:rFonts w:ascii="Arial MT"/>
                <w:spacing w:val="-2"/>
                <w:sz w:val="13"/>
              </w:rPr>
              <w:t>3FFFFFh</w:t>
            </w:r>
          </w:p>
          <w:p>
            <w:pPr>
              <w:pStyle w:val="TableParagraph"/>
              <w:numPr>
                <w:ilvl w:val="0"/>
                <w:numId w:val="12"/>
              </w:numPr>
              <w:tabs>
                <w:tab w:pos="171" w:val="left" w:leader="none"/>
              </w:tabs>
              <w:spacing w:line="256" w:lineRule="auto" w:before="11" w:after="0"/>
              <w:ind w:left="100" w:right="43" w:firstLine="25"/>
              <w:jc w:val="center"/>
              <w:rPr>
                <w:rFonts w:ascii="Arial MT" w:hAnsi="Arial MT"/>
                <w:sz w:val="13"/>
              </w:rPr>
            </w:pPr>
            <w:r>
              <w:rPr>
                <w:rFonts w:ascii="Arial MT" w:hAnsi="Arial MT"/>
                <w:spacing w:val="40"/>
                <w:sz w:val="13"/>
              </w:rPr>
              <w:t> </w:t>
            </w:r>
            <w:r>
              <w:rPr>
                <w:rFonts w:ascii="Arial MT" w:hAnsi="Arial MT"/>
                <w:spacing w:val="-2"/>
                <w:sz w:val="13"/>
              </w:rPr>
              <w:t>3F00FFh</w:t>
            </w:r>
          </w:p>
        </w:tc>
      </w:tr>
      <w:tr>
        <w:trPr>
          <w:trHeight w:val="559" w:hRule="atLeast"/>
        </w:trPr>
        <w:tc>
          <w:tcPr>
            <w:tcW w:w="2514" w:type="dxa"/>
            <w:gridSpan w:val="2"/>
            <w:tcBorders>
              <w:top w:val="dashSmallGap" w:sz="4" w:space="0" w:color="000000"/>
              <w:bottom w:val="dashSmallGap" w:sz="4" w:space="0" w:color="000000"/>
            </w:tcBorders>
          </w:tcPr>
          <w:p>
            <w:pPr>
              <w:pStyle w:val="TableParagraph"/>
              <w:numPr>
                <w:ilvl w:val="0"/>
                <w:numId w:val="13"/>
              </w:numPr>
              <w:tabs>
                <w:tab w:pos="64" w:val="left" w:leader="none"/>
              </w:tabs>
              <w:spacing w:line="240" w:lineRule="auto" w:before="49" w:after="0"/>
              <w:ind w:left="64" w:right="0" w:hanging="46"/>
              <w:jc w:val="center"/>
              <w:rPr>
                <w:rFonts w:ascii="Arial MT" w:hAnsi="Arial MT"/>
                <w:sz w:val="13"/>
              </w:rPr>
            </w:pPr>
          </w:p>
          <w:p>
            <w:pPr>
              <w:pStyle w:val="TableParagraph"/>
              <w:numPr>
                <w:ilvl w:val="0"/>
                <w:numId w:val="13"/>
              </w:numPr>
              <w:tabs>
                <w:tab w:pos="64" w:val="left" w:leader="none"/>
              </w:tabs>
              <w:spacing w:line="240" w:lineRule="auto" w:before="11" w:after="0"/>
              <w:ind w:left="64" w:right="0" w:hanging="46"/>
              <w:jc w:val="center"/>
              <w:rPr>
                <w:rFonts w:ascii="Arial MT" w:hAnsi="Arial MT"/>
                <w:sz w:val="13"/>
              </w:rPr>
            </w:pPr>
          </w:p>
          <w:p>
            <w:pPr>
              <w:pStyle w:val="TableParagraph"/>
              <w:numPr>
                <w:ilvl w:val="0"/>
                <w:numId w:val="13"/>
              </w:numPr>
              <w:tabs>
                <w:tab w:pos="64" w:val="left" w:leader="none"/>
              </w:tabs>
              <w:spacing w:line="240" w:lineRule="auto" w:before="10" w:after="0"/>
              <w:ind w:left="64" w:right="0" w:hanging="46"/>
              <w:jc w:val="center"/>
              <w:rPr>
                <w:rFonts w:ascii="Arial MT" w:hAnsi="Arial MT"/>
                <w:sz w:val="13"/>
              </w:rPr>
            </w:pPr>
          </w:p>
        </w:tc>
      </w:tr>
      <w:tr>
        <w:trPr>
          <w:trHeight w:val="559" w:hRule="atLeast"/>
        </w:trPr>
        <w:tc>
          <w:tcPr>
            <w:tcW w:w="1825" w:type="dxa"/>
            <w:tcBorders>
              <w:top w:val="dashSmallGap" w:sz="4" w:space="0" w:color="000000"/>
              <w:bottom w:val="dashSmallGap" w:sz="4" w:space="0" w:color="000000"/>
              <w:right w:val="nil"/>
            </w:tcBorders>
          </w:tcPr>
          <w:p>
            <w:pPr>
              <w:pStyle w:val="TableParagraph"/>
              <w:spacing w:before="49"/>
              <w:ind w:left="76"/>
              <w:jc w:val="left"/>
              <w:rPr>
                <w:rFonts w:ascii="Arial MT"/>
                <w:sz w:val="13"/>
              </w:rPr>
            </w:pPr>
            <w:r>
              <w:rPr>
                <w:rFonts w:ascii="Arial MT"/>
                <w:spacing w:val="-2"/>
                <w:sz w:val="13"/>
              </w:rPr>
              <w:t>20FF00h</w:t>
            </w:r>
          </w:p>
          <w:p>
            <w:pPr>
              <w:pStyle w:val="TableParagraph"/>
              <w:numPr>
                <w:ilvl w:val="0"/>
                <w:numId w:val="14"/>
              </w:numPr>
              <w:tabs>
                <w:tab w:pos="754" w:val="left" w:leader="none"/>
              </w:tabs>
              <w:spacing w:line="240" w:lineRule="auto" w:before="11" w:after="0"/>
              <w:ind w:left="754" w:right="0" w:hanging="463"/>
              <w:jc w:val="left"/>
              <w:rPr>
                <w:rFonts w:ascii="Arial MT" w:hAnsi="Arial MT"/>
                <w:sz w:val="13"/>
              </w:rPr>
            </w:pPr>
            <w:r>
              <w:rPr>
                <w:rFonts w:ascii="Arial MT" w:hAnsi="Arial MT"/>
                <w:sz w:val="13"/>
              </w:rPr>
              <w:t>Block</w:t>
            </w:r>
            <w:r>
              <w:rPr>
                <w:rFonts w:ascii="Arial MT" w:hAnsi="Arial MT"/>
                <w:spacing w:val="1"/>
                <w:sz w:val="13"/>
              </w:rPr>
              <w:t> </w:t>
            </w:r>
            <w:r>
              <w:rPr>
                <w:rFonts w:ascii="Arial MT" w:hAnsi="Arial MT"/>
                <w:sz w:val="13"/>
              </w:rPr>
              <w:t>32</w:t>
            </w:r>
            <w:r>
              <w:rPr>
                <w:rFonts w:ascii="Arial MT" w:hAnsi="Arial MT"/>
                <w:spacing w:val="6"/>
                <w:sz w:val="13"/>
              </w:rPr>
              <w:t> </w:t>
            </w:r>
            <w:r>
              <w:rPr>
                <w:rFonts w:ascii="Arial MT" w:hAnsi="Arial MT"/>
                <w:spacing w:val="-2"/>
                <w:sz w:val="13"/>
              </w:rPr>
              <w:t>(64KB)</w:t>
            </w:r>
          </w:p>
          <w:p>
            <w:pPr>
              <w:pStyle w:val="TableParagraph"/>
              <w:spacing w:before="10"/>
              <w:ind w:left="72"/>
              <w:jc w:val="left"/>
              <w:rPr>
                <w:rFonts w:ascii="Arial MT"/>
                <w:sz w:val="13"/>
              </w:rPr>
            </w:pPr>
            <w:r>
              <w:rPr>
                <w:rFonts w:ascii="Arial MT"/>
                <w:spacing w:val="-2"/>
                <w:sz w:val="13"/>
              </w:rPr>
              <w:t>200000h</w:t>
            </w:r>
          </w:p>
        </w:tc>
        <w:tc>
          <w:tcPr>
            <w:tcW w:w="689" w:type="dxa"/>
            <w:tcBorders>
              <w:top w:val="dashSmallGap" w:sz="4" w:space="0" w:color="000000"/>
              <w:left w:val="nil"/>
              <w:bottom w:val="dashSmallGap" w:sz="4" w:space="0" w:color="000000"/>
            </w:tcBorders>
          </w:tcPr>
          <w:p>
            <w:pPr>
              <w:pStyle w:val="TableParagraph"/>
              <w:spacing w:before="49"/>
              <w:ind w:left="42" w:right="18"/>
              <w:rPr>
                <w:rFonts w:ascii="Arial MT"/>
                <w:sz w:val="13"/>
              </w:rPr>
            </w:pPr>
            <w:r>
              <w:rPr>
                <w:rFonts w:ascii="Arial MT"/>
                <w:spacing w:val="-2"/>
                <w:sz w:val="13"/>
              </w:rPr>
              <w:t>20FFFFh</w:t>
            </w:r>
          </w:p>
          <w:p>
            <w:pPr>
              <w:pStyle w:val="TableParagraph"/>
              <w:numPr>
                <w:ilvl w:val="0"/>
                <w:numId w:val="15"/>
              </w:numPr>
              <w:tabs>
                <w:tab w:pos="126" w:val="left" w:leader="none"/>
              </w:tabs>
              <w:spacing w:line="240" w:lineRule="auto" w:before="11" w:after="0"/>
              <w:ind w:left="126" w:right="0" w:hanging="46"/>
              <w:jc w:val="center"/>
              <w:rPr>
                <w:rFonts w:ascii="Arial MT" w:hAnsi="Arial MT"/>
                <w:sz w:val="13"/>
              </w:rPr>
            </w:pPr>
          </w:p>
          <w:p>
            <w:pPr>
              <w:pStyle w:val="TableParagraph"/>
              <w:spacing w:before="10"/>
              <w:ind w:left="42"/>
              <w:rPr>
                <w:rFonts w:ascii="Arial MT"/>
                <w:sz w:val="13"/>
              </w:rPr>
            </w:pPr>
            <w:r>
              <w:rPr>
                <w:rFonts w:ascii="Arial MT"/>
                <w:spacing w:val="-2"/>
                <w:sz w:val="13"/>
              </w:rPr>
              <w:t>2000FFh</w:t>
            </w:r>
          </w:p>
        </w:tc>
      </w:tr>
      <w:tr>
        <w:trPr>
          <w:trHeight w:val="559" w:hRule="atLeast"/>
        </w:trPr>
        <w:tc>
          <w:tcPr>
            <w:tcW w:w="1825" w:type="dxa"/>
            <w:tcBorders>
              <w:top w:val="dashSmallGap" w:sz="4" w:space="0" w:color="000000"/>
              <w:bottom w:val="dashSmallGap" w:sz="4" w:space="0" w:color="000000"/>
              <w:right w:val="nil"/>
            </w:tcBorders>
          </w:tcPr>
          <w:p>
            <w:pPr>
              <w:pStyle w:val="TableParagraph"/>
              <w:spacing w:before="50"/>
              <w:ind w:left="69"/>
              <w:jc w:val="left"/>
              <w:rPr>
                <w:rFonts w:ascii="Arial MT"/>
                <w:sz w:val="13"/>
              </w:rPr>
            </w:pPr>
            <w:r>
              <w:rPr>
                <w:rFonts w:ascii="Arial MT"/>
                <w:spacing w:val="-2"/>
                <w:sz w:val="13"/>
              </w:rPr>
              <w:t>1FFF00h</w:t>
            </w:r>
          </w:p>
          <w:p>
            <w:pPr>
              <w:pStyle w:val="TableParagraph"/>
              <w:numPr>
                <w:ilvl w:val="0"/>
                <w:numId w:val="16"/>
              </w:numPr>
              <w:tabs>
                <w:tab w:pos="754" w:val="left" w:leader="none"/>
              </w:tabs>
              <w:spacing w:line="256" w:lineRule="auto" w:before="10" w:after="0"/>
              <w:ind w:left="65" w:right="98" w:firstLine="226"/>
              <w:jc w:val="left"/>
              <w:rPr>
                <w:rFonts w:ascii="Arial MT" w:hAnsi="Arial MT"/>
                <w:sz w:val="13"/>
              </w:rPr>
            </w:pPr>
            <w:r>
              <w:rPr>
                <w:rFonts w:ascii="Arial MT" w:hAnsi="Arial MT"/>
                <w:sz w:val="13"/>
              </w:rPr>
              <w:t>Block</w:t>
            </w:r>
            <w:r>
              <w:rPr>
                <w:rFonts w:ascii="Arial MT" w:hAnsi="Arial MT"/>
                <w:spacing w:val="-10"/>
                <w:sz w:val="13"/>
              </w:rPr>
              <w:t> </w:t>
            </w:r>
            <w:r>
              <w:rPr>
                <w:rFonts w:ascii="Arial MT" w:hAnsi="Arial MT"/>
                <w:sz w:val="13"/>
              </w:rPr>
              <w:t>31</w:t>
            </w:r>
            <w:r>
              <w:rPr>
                <w:rFonts w:ascii="Arial MT" w:hAnsi="Arial MT"/>
                <w:spacing w:val="-7"/>
                <w:sz w:val="13"/>
              </w:rPr>
              <w:t> </w:t>
            </w:r>
            <w:r>
              <w:rPr>
                <w:rFonts w:ascii="Arial MT" w:hAnsi="Arial MT"/>
                <w:sz w:val="13"/>
              </w:rPr>
              <w:t>(64KB)</w:t>
            </w:r>
            <w:r>
              <w:rPr>
                <w:rFonts w:ascii="Arial MT" w:hAnsi="Arial MT"/>
                <w:spacing w:val="40"/>
                <w:sz w:val="13"/>
              </w:rPr>
              <w:t> </w:t>
            </w:r>
            <w:r>
              <w:rPr>
                <w:rFonts w:ascii="Arial MT" w:hAnsi="Arial MT"/>
                <w:spacing w:val="-2"/>
                <w:sz w:val="13"/>
              </w:rPr>
              <w:t>1F0000h</w:t>
            </w:r>
          </w:p>
        </w:tc>
        <w:tc>
          <w:tcPr>
            <w:tcW w:w="689" w:type="dxa"/>
            <w:tcBorders>
              <w:top w:val="dashSmallGap" w:sz="4" w:space="0" w:color="000000"/>
              <w:left w:val="nil"/>
              <w:bottom w:val="dashSmallGap" w:sz="4" w:space="0" w:color="000000"/>
            </w:tcBorders>
          </w:tcPr>
          <w:p>
            <w:pPr>
              <w:pStyle w:val="TableParagraph"/>
              <w:spacing w:before="50"/>
              <w:ind w:left="42" w:right="12"/>
              <w:rPr>
                <w:rFonts w:ascii="Arial MT"/>
                <w:sz w:val="13"/>
              </w:rPr>
            </w:pPr>
            <w:r>
              <w:rPr>
                <w:rFonts w:ascii="Arial MT"/>
                <w:spacing w:val="-2"/>
                <w:sz w:val="13"/>
              </w:rPr>
              <w:t>1FFFFFh</w:t>
            </w:r>
          </w:p>
          <w:p>
            <w:pPr>
              <w:pStyle w:val="TableParagraph"/>
              <w:numPr>
                <w:ilvl w:val="0"/>
                <w:numId w:val="17"/>
              </w:numPr>
              <w:tabs>
                <w:tab w:pos="171" w:val="left" w:leader="none"/>
              </w:tabs>
              <w:spacing w:line="256" w:lineRule="auto" w:before="10" w:after="0"/>
              <w:ind w:left="100" w:right="43" w:firstLine="25"/>
              <w:jc w:val="center"/>
              <w:rPr>
                <w:rFonts w:ascii="Arial MT" w:hAnsi="Arial MT"/>
                <w:sz w:val="13"/>
              </w:rPr>
            </w:pPr>
            <w:r>
              <w:rPr>
                <w:rFonts w:ascii="Arial MT" w:hAnsi="Arial MT"/>
                <w:spacing w:val="40"/>
                <w:sz w:val="13"/>
              </w:rPr>
              <w:t> </w:t>
            </w:r>
            <w:r>
              <w:rPr>
                <w:rFonts w:ascii="Arial MT" w:hAnsi="Arial MT"/>
                <w:spacing w:val="-2"/>
                <w:sz w:val="13"/>
              </w:rPr>
              <w:t>1F00FFh</w:t>
            </w:r>
          </w:p>
        </w:tc>
      </w:tr>
      <w:tr>
        <w:trPr>
          <w:trHeight w:val="559" w:hRule="atLeast"/>
        </w:trPr>
        <w:tc>
          <w:tcPr>
            <w:tcW w:w="2514" w:type="dxa"/>
            <w:gridSpan w:val="2"/>
            <w:tcBorders>
              <w:top w:val="dashSmallGap" w:sz="4" w:space="0" w:color="000000"/>
              <w:bottom w:val="dashSmallGap" w:sz="4" w:space="0" w:color="000000"/>
            </w:tcBorders>
          </w:tcPr>
          <w:p>
            <w:pPr>
              <w:pStyle w:val="TableParagraph"/>
              <w:numPr>
                <w:ilvl w:val="0"/>
                <w:numId w:val="18"/>
              </w:numPr>
              <w:tabs>
                <w:tab w:pos="64" w:val="left" w:leader="none"/>
              </w:tabs>
              <w:spacing w:line="240" w:lineRule="auto" w:before="50" w:after="0"/>
              <w:ind w:left="64" w:right="0" w:hanging="46"/>
              <w:jc w:val="center"/>
              <w:rPr>
                <w:rFonts w:ascii="Arial MT" w:hAnsi="Arial MT"/>
                <w:sz w:val="13"/>
              </w:rPr>
            </w:pPr>
          </w:p>
          <w:p>
            <w:pPr>
              <w:pStyle w:val="TableParagraph"/>
              <w:numPr>
                <w:ilvl w:val="0"/>
                <w:numId w:val="18"/>
              </w:numPr>
              <w:tabs>
                <w:tab w:pos="64" w:val="left" w:leader="none"/>
              </w:tabs>
              <w:spacing w:line="240" w:lineRule="auto" w:before="10" w:after="0"/>
              <w:ind w:left="64" w:right="0" w:hanging="46"/>
              <w:jc w:val="center"/>
              <w:rPr>
                <w:rFonts w:ascii="Arial MT" w:hAnsi="Arial MT"/>
                <w:sz w:val="13"/>
              </w:rPr>
            </w:pPr>
          </w:p>
          <w:p>
            <w:pPr>
              <w:pStyle w:val="TableParagraph"/>
              <w:numPr>
                <w:ilvl w:val="0"/>
                <w:numId w:val="18"/>
              </w:numPr>
              <w:tabs>
                <w:tab w:pos="64" w:val="left" w:leader="none"/>
              </w:tabs>
              <w:spacing w:line="240" w:lineRule="auto" w:before="10" w:after="0"/>
              <w:ind w:left="64" w:right="0" w:hanging="46"/>
              <w:jc w:val="center"/>
              <w:rPr>
                <w:rFonts w:ascii="Arial MT" w:hAnsi="Arial MT"/>
                <w:sz w:val="13"/>
              </w:rPr>
            </w:pPr>
          </w:p>
        </w:tc>
      </w:tr>
      <w:tr>
        <w:trPr>
          <w:trHeight w:val="554" w:hRule="atLeast"/>
        </w:trPr>
        <w:tc>
          <w:tcPr>
            <w:tcW w:w="1825" w:type="dxa"/>
            <w:tcBorders>
              <w:top w:val="dashSmallGap" w:sz="4" w:space="0" w:color="000000"/>
              <w:right w:val="nil"/>
            </w:tcBorders>
          </w:tcPr>
          <w:p>
            <w:pPr>
              <w:pStyle w:val="TableParagraph"/>
              <w:spacing w:before="50"/>
              <w:ind w:left="76"/>
              <w:jc w:val="left"/>
              <w:rPr>
                <w:rFonts w:ascii="Arial MT"/>
                <w:sz w:val="13"/>
              </w:rPr>
            </w:pPr>
            <w:r>
              <w:rPr>
                <w:rFonts w:ascii="Arial MT"/>
                <w:spacing w:val="-2"/>
                <w:sz w:val="13"/>
              </w:rPr>
              <w:t>00FF00h</w:t>
            </w:r>
          </w:p>
          <w:p>
            <w:pPr>
              <w:pStyle w:val="TableParagraph"/>
              <w:numPr>
                <w:ilvl w:val="0"/>
                <w:numId w:val="19"/>
              </w:numPr>
              <w:tabs>
                <w:tab w:pos="792" w:val="left" w:leader="none"/>
              </w:tabs>
              <w:spacing w:line="256" w:lineRule="auto" w:before="10" w:after="0"/>
              <w:ind w:left="72" w:right="135" w:firstLine="219"/>
              <w:jc w:val="left"/>
              <w:rPr>
                <w:rFonts w:ascii="Arial MT" w:hAnsi="Arial MT"/>
                <w:sz w:val="13"/>
              </w:rPr>
            </w:pPr>
            <w:r>
              <w:rPr>
                <w:rFonts w:ascii="Arial MT" w:hAnsi="Arial MT"/>
                <w:sz w:val="13"/>
              </w:rPr>
              <w:t>Block</w:t>
            </w:r>
            <w:r>
              <w:rPr>
                <w:rFonts w:ascii="Arial MT" w:hAnsi="Arial MT"/>
                <w:spacing w:val="-10"/>
                <w:sz w:val="13"/>
              </w:rPr>
              <w:t> </w:t>
            </w:r>
            <w:r>
              <w:rPr>
                <w:rFonts w:ascii="Arial MT" w:hAnsi="Arial MT"/>
                <w:sz w:val="13"/>
              </w:rPr>
              <w:t>0</w:t>
            </w:r>
            <w:r>
              <w:rPr>
                <w:rFonts w:ascii="Arial MT" w:hAnsi="Arial MT"/>
                <w:spacing w:val="-9"/>
                <w:sz w:val="13"/>
              </w:rPr>
              <w:t> </w:t>
            </w:r>
            <w:r>
              <w:rPr>
                <w:rFonts w:ascii="Arial MT" w:hAnsi="Arial MT"/>
                <w:sz w:val="13"/>
              </w:rPr>
              <w:t>(64KB)</w:t>
            </w:r>
            <w:r>
              <w:rPr>
                <w:rFonts w:ascii="Arial MT" w:hAnsi="Arial MT"/>
                <w:spacing w:val="40"/>
                <w:sz w:val="13"/>
              </w:rPr>
              <w:t> </w:t>
            </w:r>
            <w:r>
              <w:rPr>
                <w:rFonts w:ascii="Arial MT" w:hAnsi="Arial MT"/>
                <w:spacing w:val="-2"/>
                <w:sz w:val="13"/>
              </w:rPr>
              <w:t>000000h</w:t>
            </w:r>
          </w:p>
        </w:tc>
        <w:tc>
          <w:tcPr>
            <w:tcW w:w="689" w:type="dxa"/>
            <w:tcBorders>
              <w:top w:val="dashSmallGap" w:sz="4" w:space="0" w:color="000000"/>
              <w:left w:val="nil"/>
            </w:tcBorders>
          </w:tcPr>
          <w:p>
            <w:pPr>
              <w:pStyle w:val="TableParagraph"/>
              <w:spacing w:before="50"/>
              <w:ind w:left="42" w:right="18"/>
              <w:rPr>
                <w:rFonts w:ascii="Arial MT"/>
                <w:sz w:val="13"/>
              </w:rPr>
            </w:pPr>
            <w:r>
              <w:rPr>
                <w:rFonts w:ascii="Arial MT"/>
                <w:spacing w:val="-2"/>
                <w:sz w:val="13"/>
              </w:rPr>
              <w:t>00FFFFh</w:t>
            </w:r>
          </w:p>
          <w:p>
            <w:pPr>
              <w:pStyle w:val="TableParagraph"/>
              <w:numPr>
                <w:ilvl w:val="0"/>
                <w:numId w:val="20"/>
              </w:numPr>
              <w:tabs>
                <w:tab w:pos="182" w:val="left" w:leader="none"/>
              </w:tabs>
              <w:spacing w:line="256" w:lineRule="auto" w:before="10" w:after="0"/>
              <w:ind w:left="99" w:right="50" w:firstLine="37"/>
              <w:jc w:val="center"/>
              <w:rPr>
                <w:rFonts w:ascii="Arial MT" w:hAnsi="Arial MT"/>
                <w:sz w:val="13"/>
              </w:rPr>
            </w:pPr>
            <w:r>
              <w:rPr>
                <w:rFonts w:ascii="Arial MT" w:hAnsi="Arial MT"/>
                <w:spacing w:val="40"/>
                <w:sz w:val="13"/>
              </w:rPr>
              <w:t> </w:t>
            </w:r>
            <w:r>
              <w:rPr>
                <w:rFonts w:ascii="Arial MT" w:hAnsi="Arial MT"/>
                <w:spacing w:val="-2"/>
                <w:sz w:val="13"/>
              </w:rPr>
              <w:t>0000FFh</w:t>
            </w:r>
          </w:p>
        </w:tc>
      </w:tr>
    </w:tbl>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10"/>
        <w:rPr>
          <w:rFonts w:ascii="Arial"/>
          <w:b/>
          <w:sz w:val="16"/>
        </w:rPr>
      </w:pPr>
    </w:p>
    <w:p>
      <w:pPr>
        <w:spacing w:before="0"/>
        <w:ind w:left="407" w:right="168" w:firstLine="0"/>
        <w:jc w:val="center"/>
        <w:rPr>
          <w:rFonts w:ascii="Arial MT"/>
          <w:sz w:val="16"/>
        </w:rPr>
      </w:pPr>
      <w:r>
        <w:rPr>
          <w:rFonts w:ascii="Arial MT"/>
          <w:sz w:val="16"/>
        </w:rPr>
        <mc:AlternateContent>
          <mc:Choice Requires="wps">
            <w:drawing>
              <wp:anchor distT="0" distB="0" distL="0" distR="0" allowOverlap="1" layoutInCell="1" locked="0" behindDoc="1" simplePos="0" relativeHeight="479452160">
                <wp:simplePos x="0" y="0"/>
                <wp:positionH relativeFrom="page">
                  <wp:posOffset>1236268</wp:posOffset>
                </wp:positionH>
                <wp:positionV relativeFrom="paragraph">
                  <wp:posOffset>-6396295</wp:posOffset>
                </wp:positionV>
                <wp:extent cx="5597525" cy="6315075"/>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5597525" cy="6315075"/>
                          <a:chExt cx="5597525" cy="6315075"/>
                        </a:xfrm>
                      </wpg:grpSpPr>
                      <wps:wsp>
                        <wps:cNvPr id="244" name="Graphic 244"/>
                        <wps:cNvSpPr/>
                        <wps:spPr>
                          <a:xfrm>
                            <a:off x="2275458" y="3363491"/>
                            <a:ext cx="1164590" cy="387350"/>
                          </a:xfrm>
                          <a:custGeom>
                            <a:avLst/>
                            <a:gdLst/>
                            <a:ahLst/>
                            <a:cxnLst/>
                            <a:rect l="l" t="t" r="r" b="b"/>
                            <a:pathLst>
                              <a:path w="1164590" h="387350">
                                <a:moveTo>
                                  <a:pt x="7375" y="0"/>
                                </a:moveTo>
                                <a:lnTo>
                                  <a:pt x="0" y="23521"/>
                                </a:lnTo>
                                <a:lnTo>
                                  <a:pt x="23576" y="30879"/>
                                </a:lnTo>
                                <a:lnTo>
                                  <a:pt x="30831" y="7358"/>
                                </a:lnTo>
                                <a:lnTo>
                                  <a:pt x="7375" y="0"/>
                                </a:lnTo>
                                <a:close/>
                              </a:path>
                              <a:path w="1164590" h="387350">
                                <a:moveTo>
                                  <a:pt x="54408" y="14716"/>
                                </a:moveTo>
                                <a:lnTo>
                                  <a:pt x="47033" y="38237"/>
                                </a:lnTo>
                                <a:lnTo>
                                  <a:pt x="70609" y="45595"/>
                                </a:lnTo>
                                <a:lnTo>
                                  <a:pt x="77985" y="22074"/>
                                </a:lnTo>
                                <a:lnTo>
                                  <a:pt x="54408" y="14716"/>
                                </a:lnTo>
                                <a:close/>
                              </a:path>
                              <a:path w="1164590" h="387350">
                                <a:moveTo>
                                  <a:pt x="101562" y="29432"/>
                                </a:moveTo>
                                <a:lnTo>
                                  <a:pt x="94186" y="52833"/>
                                </a:lnTo>
                                <a:lnTo>
                                  <a:pt x="117642" y="60191"/>
                                </a:lnTo>
                                <a:lnTo>
                                  <a:pt x="125018" y="36790"/>
                                </a:lnTo>
                                <a:lnTo>
                                  <a:pt x="101562" y="29432"/>
                                </a:lnTo>
                                <a:close/>
                              </a:path>
                              <a:path w="1164590" h="387350">
                                <a:moveTo>
                                  <a:pt x="148595" y="44027"/>
                                </a:moveTo>
                                <a:lnTo>
                                  <a:pt x="141219" y="67549"/>
                                </a:lnTo>
                                <a:lnTo>
                                  <a:pt x="164796" y="74907"/>
                                </a:lnTo>
                                <a:lnTo>
                                  <a:pt x="172172" y="51385"/>
                                </a:lnTo>
                                <a:lnTo>
                                  <a:pt x="148595" y="44027"/>
                                </a:lnTo>
                                <a:close/>
                              </a:path>
                              <a:path w="1164590" h="387350">
                                <a:moveTo>
                                  <a:pt x="195628" y="58743"/>
                                </a:moveTo>
                                <a:lnTo>
                                  <a:pt x="188373" y="82265"/>
                                </a:lnTo>
                                <a:lnTo>
                                  <a:pt x="211829" y="89623"/>
                                </a:lnTo>
                                <a:lnTo>
                                  <a:pt x="219205" y="66102"/>
                                </a:lnTo>
                                <a:lnTo>
                                  <a:pt x="195628" y="58743"/>
                                </a:lnTo>
                                <a:close/>
                              </a:path>
                              <a:path w="1164590" h="387350">
                                <a:moveTo>
                                  <a:pt x="242782" y="73460"/>
                                </a:moveTo>
                                <a:lnTo>
                                  <a:pt x="235406" y="96861"/>
                                </a:lnTo>
                                <a:lnTo>
                                  <a:pt x="258983" y="104219"/>
                                </a:lnTo>
                                <a:lnTo>
                                  <a:pt x="266359" y="80818"/>
                                </a:lnTo>
                                <a:lnTo>
                                  <a:pt x="242782" y="73460"/>
                                </a:lnTo>
                                <a:close/>
                              </a:path>
                              <a:path w="1164590" h="387350">
                                <a:moveTo>
                                  <a:pt x="289815" y="88055"/>
                                </a:moveTo>
                                <a:lnTo>
                                  <a:pt x="282439" y="111577"/>
                                </a:lnTo>
                                <a:lnTo>
                                  <a:pt x="306016" y="118935"/>
                                </a:lnTo>
                                <a:lnTo>
                                  <a:pt x="313392" y="95413"/>
                                </a:lnTo>
                                <a:lnTo>
                                  <a:pt x="289815" y="88055"/>
                                </a:lnTo>
                                <a:close/>
                              </a:path>
                              <a:path w="1164590" h="387350">
                                <a:moveTo>
                                  <a:pt x="336969" y="102771"/>
                                </a:moveTo>
                                <a:lnTo>
                                  <a:pt x="329593" y="126293"/>
                                </a:lnTo>
                                <a:lnTo>
                                  <a:pt x="353170" y="133651"/>
                                </a:lnTo>
                                <a:lnTo>
                                  <a:pt x="360425" y="110129"/>
                                </a:lnTo>
                                <a:lnTo>
                                  <a:pt x="336969" y="102771"/>
                                </a:lnTo>
                                <a:close/>
                              </a:path>
                              <a:path w="1164590" h="387350">
                                <a:moveTo>
                                  <a:pt x="384002" y="117487"/>
                                </a:moveTo>
                                <a:lnTo>
                                  <a:pt x="376626" y="141009"/>
                                </a:lnTo>
                                <a:lnTo>
                                  <a:pt x="400203" y="148247"/>
                                </a:lnTo>
                                <a:lnTo>
                                  <a:pt x="407579" y="124846"/>
                                </a:lnTo>
                                <a:lnTo>
                                  <a:pt x="384002" y="117487"/>
                                </a:lnTo>
                                <a:close/>
                              </a:path>
                              <a:path w="1164590" h="387350">
                                <a:moveTo>
                                  <a:pt x="431156" y="132204"/>
                                </a:moveTo>
                                <a:lnTo>
                                  <a:pt x="423780" y="155605"/>
                                </a:lnTo>
                                <a:lnTo>
                                  <a:pt x="447236" y="162963"/>
                                </a:lnTo>
                                <a:lnTo>
                                  <a:pt x="454612" y="139441"/>
                                </a:lnTo>
                                <a:lnTo>
                                  <a:pt x="431156" y="132204"/>
                                </a:lnTo>
                                <a:close/>
                              </a:path>
                              <a:path w="1164590" h="387350">
                                <a:moveTo>
                                  <a:pt x="478189" y="146799"/>
                                </a:moveTo>
                                <a:lnTo>
                                  <a:pt x="470813" y="170321"/>
                                </a:lnTo>
                                <a:lnTo>
                                  <a:pt x="494390" y="177679"/>
                                </a:lnTo>
                                <a:lnTo>
                                  <a:pt x="501765" y="154157"/>
                                </a:lnTo>
                                <a:lnTo>
                                  <a:pt x="478189" y="146799"/>
                                </a:lnTo>
                                <a:close/>
                              </a:path>
                              <a:path w="1164590" h="387350">
                                <a:moveTo>
                                  <a:pt x="525222" y="161515"/>
                                </a:moveTo>
                                <a:lnTo>
                                  <a:pt x="517967" y="185037"/>
                                </a:lnTo>
                                <a:lnTo>
                                  <a:pt x="541423" y="192274"/>
                                </a:lnTo>
                                <a:lnTo>
                                  <a:pt x="548798" y="168873"/>
                                </a:lnTo>
                                <a:lnTo>
                                  <a:pt x="525222" y="161515"/>
                                </a:lnTo>
                                <a:close/>
                              </a:path>
                              <a:path w="1164590" h="387350">
                                <a:moveTo>
                                  <a:pt x="572375" y="176231"/>
                                </a:moveTo>
                                <a:lnTo>
                                  <a:pt x="565000" y="199633"/>
                                </a:lnTo>
                                <a:lnTo>
                                  <a:pt x="588577" y="206991"/>
                                </a:lnTo>
                                <a:lnTo>
                                  <a:pt x="595952" y="183469"/>
                                </a:lnTo>
                                <a:lnTo>
                                  <a:pt x="572375" y="176231"/>
                                </a:lnTo>
                                <a:close/>
                              </a:path>
                              <a:path w="1164590" h="387350">
                                <a:moveTo>
                                  <a:pt x="619408" y="190827"/>
                                </a:moveTo>
                                <a:lnTo>
                                  <a:pt x="612033" y="214349"/>
                                </a:lnTo>
                                <a:lnTo>
                                  <a:pt x="635610" y="221707"/>
                                </a:lnTo>
                                <a:lnTo>
                                  <a:pt x="642985" y="198185"/>
                                </a:lnTo>
                                <a:lnTo>
                                  <a:pt x="619408" y="190827"/>
                                </a:lnTo>
                                <a:close/>
                              </a:path>
                              <a:path w="1164590" h="387350">
                                <a:moveTo>
                                  <a:pt x="666562" y="205543"/>
                                </a:moveTo>
                                <a:lnTo>
                                  <a:pt x="659187" y="229065"/>
                                </a:lnTo>
                                <a:lnTo>
                                  <a:pt x="682764" y="236423"/>
                                </a:lnTo>
                                <a:lnTo>
                                  <a:pt x="690018" y="212901"/>
                                </a:lnTo>
                                <a:lnTo>
                                  <a:pt x="666562" y="205543"/>
                                </a:lnTo>
                                <a:close/>
                              </a:path>
                              <a:path w="1164590" h="387350">
                                <a:moveTo>
                                  <a:pt x="713595" y="220259"/>
                                </a:moveTo>
                                <a:lnTo>
                                  <a:pt x="706220" y="243660"/>
                                </a:lnTo>
                                <a:lnTo>
                                  <a:pt x="729797" y="251018"/>
                                </a:lnTo>
                                <a:lnTo>
                                  <a:pt x="737172" y="227617"/>
                                </a:lnTo>
                                <a:lnTo>
                                  <a:pt x="713595" y="220259"/>
                                </a:lnTo>
                                <a:close/>
                              </a:path>
                              <a:path w="1164590" h="387350">
                                <a:moveTo>
                                  <a:pt x="760749" y="234855"/>
                                </a:moveTo>
                                <a:lnTo>
                                  <a:pt x="753374" y="258377"/>
                                </a:lnTo>
                                <a:lnTo>
                                  <a:pt x="776830" y="265735"/>
                                </a:lnTo>
                                <a:lnTo>
                                  <a:pt x="784205" y="242213"/>
                                </a:lnTo>
                                <a:lnTo>
                                  <a:pt x="760749" y="234855"/>
                                </a:lnTo>
                                <a:close/>
                              </a:path>
                              <a:path w="1164590" h="387350">
                                <a:moveTo>
                                  <a:pt x="807782" y="249571"/>
                                </a:moveTo>
                                <a:lnTo>
                                  <a:pt x="800407" y="273093"/>
                                </a:lnTo>
                                <a:lnTo>
                                  <a:pt x="823984" y="280451"/>
                                </a:lnTo>
                                <a:lnTo>
                                  <a:pt x="831359" y="256929"/>
                                </a:lnTo>
                                <a:lnTo>
                                  <a:pt x="807782" y="249571"/>
                                </a:lnTo>
                                <a:close/>
                              </a:path>
                              <a:path w="1164590" h="387350">
                                <a:moveTo>
                                  <a:pt x="854815" y="264287"/>
                                </a:moveTo>
                                <a:lnTo>
                                  <a:pt x="847561" y="287688"/>
                                </a:lnTo>
                                <a:lnTo>
                                  <a:pt x="871017" y="295046"/>
                                </a:lnTo>
                                <a:lnTo>
                                  <a:pt x="878392" y="271645"/>
                                </a:lnTo>
                                <a:lnTo>
                                  <a:pt x="854815" y="264287"/>
                                </a:lnTo>
                                <a:close/>
                              </a:path>
                              <a:path w="1164590" h="387350">
                                <a:moveTo>
                                  <a:pt x="901969" y="278883"/>
                                </a:moveTo>
                                <a:lnTo>
                                  <a:pt x="894594" y="302404"/>
                                </a:lnTo>
                                <a:lnTo>
                                  <a:pt x="918171" y="309762"/>
                                </a:lnTo>
                                <a:lnTo>
                                  <a:pt x="925546" y="286241"/>
                                </a:lnTo>
                                <a:lnTo>
                                  <a:pt x="901969" y="278883"/>
                                </a:lnTo>
                                <a:close/>
                              </a:path>
                              <a:path w="1164590" h="387350">
                                <a:moveTo>
                                  <a:pt x="949002" y="293599"/>
                                </a:moveTo>
                                <a:lnTo>
                                  <a:pt x="941627" y="317121"/>
                                </a:lnTo>
                                <a:lnTo>
                                  <a:pt x="965204" y="324479"/>
                                </a:lnTo>
                                <a:lnTo>
                                  <a:pt x="972579" y="300957"/>
                                </a:lnTo>
                                <a:lnTo>
                                  <a:pt x="949002" y="293599"/>
                                </a:lnTo>
                                <a:close/>
                              </a:path>
                              <a:path w="1164590" h="387350">
                                <a:moveTo>
                                  <a:pt x="996156" y="308315"/>
                                </a:moveTo>
                                <a:lnTo>
                                  <a:pt x="988781" y="331837"/>
                                </a:lnTo>
                                <a:lnTo>
                                  <a:pt x="1012358" y="339074"/>
                                </a:lnTo>
                                <a:lnTo>
                                  <a:pt x="1019612" y="315673"/>
                                </a:lnTo>
                                <a:lnTo>
                                  <a:pt x="996156" y="308315"/>
                                </a:lnTo>
                                <a:close/>
                              </a:path>
                              <a:path w="1164590" h="387350">
                                <a:moveTo>
                                  <a:pt x="1043189" y="323031"/>
                                </a:moveTo>
                                <a:lnTo>
                                  <a:pt x="1035814" y="346432"/>
                                </a:lnTo>
                                <a:lnTo>
                                  <a:pt x="1059391" y="353790"/>
                                </a:lnTo>
                                <a:lnTo>
                                  <a:pt x="1066766" y="330269"/>
                                </a:lnTo>
                                <a:lnTo>
                                  <a:pt x="1043189" y="323031"/>
                                </a:lnTo>
                                <a:close/>
                              </a:path>
                              <a:path w="1164590" h="387350">
                                <a:moveTo>
                                  <a:pt x="1090058" y="363370"/>
                                </a:moveTo>
                                <a:lnTo>
                                  <a:pt x="1082726" y="386841"/>
                                </a:lnTo>
                                <a:lnTo>
                                  <a:pt x="1164338" y="373693"/>
                                </a:lnTo>
                                <a:lnTo>
                                  <a:pt x="1157437" y="367059"/>
                                </a:lnTo>
                                <a:lnTo>
                                  <a:pt x="1101829" y="367059"/>
                                </a:lnTo>
                                <a:lnTo>
                                  <a:pt x="1090058" y="363370"/>
                                </a:lnTo>
                                <a:close/>
                              </a:path>
                              <a:path w="1164590" h="387350">
                                <a:moveTo>
                                  <a:pt x="1097408" y="339840"/>
                                </a:moveTo>
                                <a:lnTo>
                                  <a:pt x="1090058" y="363370"/>
                                </a:lnTo>
                                <a:lnTo>
                                  <a:pt x="1101829" y="367059"/>
                                </a:lnTo>
                                <a:lnTo>
                                  <a:pt x="1109205" y="343537"/>
                                </a:lnTo>
                                <a:lnTo>
                                  <a:pt x="1097408" y="339840"/>
                                </a:lnTo>
                                <a:close/>
                              </a:path>
                              <a:path w="1164590" h="387350">
                                <a:moveTo>
                                  <a:pt x="1104731" y="316397"/>
                                </a:moveTo>
                                <a:lnTo>
                                  <a:pt x="1097408" y="339840"/>
                                </a:lnTo>
                                <a:lnTo>
                                  <a:pt x="1109205" y="343537"/>
                                </a:lnTo>
                                <a:lnTo>
                                  <a:pt x="1101829" y="367059"/>
                                </a:lnTo>
                                <a:lnTo>
                                  <a:pt x="1157437" y="367059"/>
                                </a:lnTo>
                                <a:lnTo>
                                  <a:pt x="1104731" y="316397"/>
                                </a:lnTo>
                                <a:close/>
                              </a:path>
                              <a:path w="1164590" h="387350">
                                <a:moveTo>
                                  <a:pt x="1090343" y="337627"/>
                                </a:moveTo>
                                <a:lnTo>
                                  <a:pt x="1082968" y="361148"/>
                                </a:lnTo>
                                <a:lnTo>
                                  <a:pt x="1090058" y="363370"/>
                                </a:lnTo>
                                <a:lnTo>
                                  <a:pt x="1097408" y="339840"/>
                                </a:lnTo>
                                <a:lnTo>
                                  <a:pt x="1090343" y="337627"/>
                                </a:lnTo>
                                <a:close/>
                              </a:path>
                            </a:pathLst>
                          </a:custGeom>
                          <a:solidFill>
                            <a:srgbClr val="808080"/>
                          </a:solidFill>
                        </wps:spPr>
                        <wps:bodyPr wrap="square" lIns="0" tIns="0" rIns="0" bIns="0" rtlCol="0">
                          <a:prstTxWarp prst="textNoShape">
                            <a:avLst/>
                          </a:prstTxWarp>
                          <a:noAutofit/>
                        </wps:bodyPr>
                      </wps:wsp>
                      <wps:wsp>
                        <wps:cNvPr id="245" name="Graphic 245"/>
                        <wps:cNvSpPr/>
                        <wps:spPr>
                          <a:xfrm>
                            <a:off x="4164517" y="5039202"/>
                            <a:ext cx="145415" cy="361950"/>
                          </a:xfrm>
                          <a:custGeom>
                            <a:avLst/>
                            <a:gdLst/>
                            <a:ahLst/>
                            <a:cxnLst/>
                            <a:rect l="l" t="t" r="r" b="b"/>
                            <a:pathLst>
                              <a:path w="145415" h="361950">
                                <a:moveTo>
                                  <a:pt x="0" y="72338"/>
                                </a:moveTo>
                                <a:lnTo>
                                  <a:pt x="72544" y="0"/>
                                </a:lnTo>
                                <a:lnTo>
                                  <a:pt x="145088" y="72338"/>
                                </a:lnTo>
                                <a:lnTo>
                                  <a:pt x="108816" y="72338"/>
                                </a:lnTo>
                                <a:lnTo>
                                  <a:pt x="108816" y="289461"/>
                                </a:lnTo>
                                <a:lnTo>
                                  <a:pt x="145088" y="289461"/>
                                </a:lnTo>
                                <a:lnTo>
                                  <a:pt x="72544" y="361836"/>
                                </a:lnTo>
                                <a:lnTo>
                                  <a:pt x="0" y="289461"/>
                                </a:lnTo>
                                <a:lnTo>
                                  <a:pt x="36272" y="289461"/>
                                </a:lnTo>
                                <a:lnTo>
                                  <a:pt x="36272" y="72338"/>
                                </a:lnTo>
                                <a:lnTo>
                                  <a:pt x="0" y="72338"/>
                                </a:lnTo>
                                <a:close/>
                              </a:path>
                            </a:pathLst>
                          </a:custGeom>
                          <a:ln w="8702">
                            <a:solidFill>
                              <a:srgbClr val="000000"/>
                            </a:solidFill>
                            <a:prstDash val="solid"/>
                          </a:ln>
                        </wps:spPr>
                        <wps:bodyPr wrap="square" lIns="0" tIns="0" rIns="0" bIns="0" rtlCol="0">
                          <a:prstTxWarp prst="textNoShape">
                            <a:avLst/>
                          </a:prstTxWarp>
                          <a:noAutofit/>
                        </wps:bodyPr>
                      </wps:wsp>
                      <wps:wsp>
                        <wps:cNvPr id="246" name="Graphic 246"/>
                        <wps:cNvSpPr/>
                        <wps:spPr>
                          <a:xfrm>
                            <a:off x="3487432" y="5039207"/>
                            <a:ext cx="1499870" cy="144780"/>
                          </a:xfrm>
                          <a:custGeom>
                            <a:avLst/>
                            <a:gdLst/>
                            <a:ahLst/>
                            <a:cxnLst/>
                            <a:rect l="l" t="t" r="r" b="b"/>
                            <a:pathLst>
                              <a:path w="1499870" h="144780">
                                <a:moveTo>
                                  <a:pt x="48361" y="48196"/>
                                </a:moveTo>
                                <a:lnTo>
                                  <a:pt x="42303" y="36144"/>
                                </a:lnTo>
                                <a:lnTo>
                                  <a:pt x="24180" y="0"/>
                                </a:lnTo>
                                <a:lnTo>
                                  <a:pt x="0" y="48196"/>
                                </a:lnTo>
                                <a:lnTo>
                                  <a:pt x="19824" y="48196"/>
                                </a:lnTo>
                                <a:lnTo>
                                  <a:pt x="19824" y="144703"/>
                                </a:lnTo>
                                <a:lnTo>
                                  <a:pt x="28524" y="144703"/>
                                </a:lnTo>
                                <a:lnTo>
                                  <a:pt x="28524" y="48196"/>
                                </a:lnTo>
                                <a:lnTo>
                                  <a:pt x="48361" y="48196"/>
                                </a:lnTo>
                                <a:close/>
                              </a:path>
                              <a:path w="1499870" h="144780">
                                <a:moveTo>
                                  <a:pt x="1499247" y="48196"/>
                                </a:moveTo>
                                <a:lnTo>
                                  <a:pt x="1493202" y="36144"/>
                                </a:lnTo>
                                <a:lnTo>
                                  <a:pt x="1475066" y="0"/>
                                </a:lnTo>
                                <a:lnTo>
                                  <a:pt x="1450886" y="48196"/>
                                </a:lnTo>
                                <a:lnTo>
                                  <a:pt x="1470710" y="48196"/>
                                </a:lnTo>
                                <a:lnTo>
                                  <a:pt x="1470710" y="144703"/>
                                </a:lnTo>
                                <a:lnTo>
                                  <a:pt x="1479423" y="144703"/>
                                </a:lnTo>
                                <a:lnTo>
                                  <a:pt x="1479423" y="48196"/>
                                </a:lnTo>
                                <a:lnTo>
                                  <a:pt x="1499247" y="48196"/>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9866" y="3495217"/>
                            <a:ext cx="1450975" cy="2581910"/>
                          </a:xfrm>
                          <a:custGeom>
                            <a:avLst/>
                            <a:gdLst/>
                            <a:ahLst/>
                            <a:cxnLst/>
                            <a:rect l="l" t="t" r="r" b="b"/>
                            <a:pathLst>
                              <a:path w="1450975" h="2581910">
                                <a:moveTo>
                                  <a:pt x="435267" y="2484805"/>
                                </a:moveTo>
                                <a:lnTo>
                                  <a:pt x="422211" y="2480475"/>
                                </a:lnTo>
                                <a:lnTo>
                                  <a:pt x="362724" y="2460688"/>
                                </a:lnTo>
                                <a:lnTo>
                                  <a:pt x="362724" y="2480475"/>
                                </a:lnTo>
                                <a:lnTo>
                                  <a:pt x="217639" y="2480475"/>
                                </a:lnTo>
                                <a:lnTo>
                                  <a:pt x="217639" y="2460688"/>
                                </a:lnTo>
                                <a:lnTo>
                                  <a:pt x="145084" y="2484805"/>
                                </a:lnTo>
                                <a:lnTo>
                                  <a:pt x="217639" y="2508935"/>
                                </a:lnTo>
                                <a:lnTo>
                                  <a:pt x="217639" y="2489149"/>
                                </a:lnTo>
                                <a:lnTo>
                                  <a:pt x="362724" y="2489149"/>
                                </a:lnTo>
                                <a:lnTo>
                                  <a:pt x="362724" y="2508935"/>
                                </a:lnTo>
                                <a:lnTo>
                                  <a:pt x="422211" y="2489149"/>
                                </a:lnTo>
                                <a:lnTo>
                                  <a:pt x="435267" y="2484805"/>
                                </a:lnTo>
                                <a:close/>
                              </a:path>
                              <a:path w="1450975" h="2581910">
                                <a:moveTo>
                                  <a:pt x="435267" y="2267686"/>
                                </a:moveTo>
                                <a:lnTo>
                                  <a:pt x="422211" y="2263343"/>
                                </a:lnTo>
                                <a:lnTo>
                                  <a:pt x="362724" y="2243569"/>
                                </a:lnTo>
                                <a:lnTo>
                                  <a:pt x="362724" y="2263343"/>
                                </a:lnTo>
                                <a:lnTo>
                                  <a:pt x="217639" y="2263343"/>
                                </a:lnTo>
                                <a:lnTo>
                                  <a:pt x="217639" y="2243569"/>
                                </a:lnTo>
                                <a:lnTo>
                                  <a:pt x="145084" y="2267686"/>
                                </a:lnTo>
                                <a:lnTo>
                                  <a:pt x="217639" y="2291816"/>
                                </a:lnTo>
                                <a:lnTo>
                                  <a:pt x="217639" y="2272030"/>
                                </a:lnTo>
                                <a:lnTo>
                                  <a:pt x="362724" y="2272030"/>
                                </a:lnTo>
                                <a:lnTo>
                                  <a:pt x="362724" y="2291816"/>
                                </a:lnTo>
                                <a:lnTo>
                                  <a:pt x="422211" y="2272030"/>
                                </a:lnTo>
                                <a:lnTo>
                                  <a:pt x="435267" y="2267686"/>
                                </a:lnTo>
                                <a:close/>
                              </a:path>
                              <a:path w="1450975" h="2581910">
                                <a:moveTo>
                                  <a:pt x="435267" y="1833435"/>
                                </a:moveTo>
                                <a:lnTo>
                                  <a:pt x="422211" y="1829104"/>
                                </a:lnTo>
                                <a:lnTo>
                                  <a:pt x="362724" y="1809318"/>
                                </a:lnTo>
                                <a:lnTo>
                                  <a:pt x="362724" y="1829104"/>
                                </a:lnTo>
                                <a:lnTo>
                                  <a:pt x="145084" y="1829104"/>
                                </a:lnTo>
                                <a:lnTo>
                                  <a:pt x="145084" y="1837778"/>
                                </a:lnTo>
                                <a:lnTo>
                                  <a:pt x="362724" y="1837778"/>
                                </a:lnTo>
                                <a:lnTo>
                                  <a:pt x="362724" y="1857565"/>
                                </a:lnTo>
                                <a:lnTo>
                                  <a:pt x="422211" y="1837778"/>
                                </a:lnTo>
                                <a:lnTo>
                                  <a:pt x="435267" y="1833435"/>
                                </a:lnTo>
                                <a:close/>
                              </a:path>
                              <a:path w="1450975" h="2581910">
                                <a:moveTo>
                                  <a:pt x="435267" y="1616316"/>
                                </a:moveTo>
                                <a:lnTo>
                                  <a:pt x="422211" y="1611972"/>
                                </a:lnTo>
                                <a:lnTo>
                                  <a:pt x="362724" y="1592186"/>
                                </a:lnTo>
                                <a:lnTo>
                                  <a:pt x="362724" y="1611972"/>
                                </a:lnTo>
                                <a:lnTo>
                                  <a:pt x="145084" y="1611972"/>
                                </a:lnTo>
                                <a:lnTo>
                                  <a:pt x="145084" y="1620659"/>
                                </a:lnTo>
                                <a:lnTo>
                                  <a:pt x="362724" y="1620659"/>
                                </a:lnTo>
                                <a:lnTo>
                                  <a:pt x="362724" y="1640446"/>
                                </a:lnTo>
                                <a:lnTo>
                                  <a:pt x="422211" y="1620659"/>
                                </a:lnTo>
                                <a:lnTo>
                                  <a:pt x="435267" y="1616316"/>
                                </a:lnTo>
                                <a:close/>
                              </a:path>
                              <a:path w="1450975" h="2581910">
                                <a:moveTo>
                                  <a:pt x="435267" y="1399247"/>
                                </a:moveTo>
                                <a:lnTo>
                                  <a:pt x="422211" y="1394904"/>
                                </a:lnTo>
                                <a:lnTo>
                                  <a:pt x="362724" y="1375117"/>
                                </a:lnTo>
                                <a:lnTo>
                                  <a:pt x="362724" y="1394904"/>
                                </a:lnTo>
                                <a:lnTo>
                                  <a:pt x="217639" y="1394904"/>
                                </a:lnTo>
                                <a:lnTo>
                                  <a:pt x="217639" y="1375117"/>
                                </a:lnTo>
                                <a:lnTo>
                                  <a:pt x="145084" y="1399247"/>
                                </a:lnTo>
                                <a:lnTo>
                                  <a:pt x="217639" y="1423365"/>
                                </a:lnTo>
                                <a:lnTo>
                                  <a:pt x="217639" y="1403578"/>
                                </a:lnTo>
                                <a:lnTo>
                                  <a:pt x="362724" y="1403578"/>
                                </a:lnTo>
                                <a:lnTo>
                                  <a:pt x="362724" y="1423365"/>
                                </a:lnTo>
                                <a:lnTo>
                                  <a:pt x="422211" y="1403578"/>
                                </a:lnTo>
                                <a:lnTo>
                                  <a:pt x="435267" y="1399247"/>
                                </a:lnTo>
                                <a:close/>
                              </a:path>
                              <a:path w="1450975" h="2581910">
                                <a:moveTo>
                                  <a:pt x="435267" y="1182116"/>
                                </a:moveTo>
                                <a:lnTo>
                                  <a:pt x="422211" y="1177772"/>
                                </a:lnTo>
                                <a:lnTo>
                                  <a:pt x="362724" y="1157998"/>
                                </a:lnTo>
                                <a:lnTo>
                                  <a:pt x="362724" y="1177772"/>
                                </a:lnTo>
                                <a:lnTo>
                                  <a:pt x="217639" y="1177772"/>
                                </a:lnTo>
                                <a:lnTo>
                                  <a:pt x="217639" y="1186459"/>
                                </a:lnTo>
                                <a:lnTo>
                                  <a:pt x="362724" y="1186459"/>
                                </a:lnTo>
                                <a:lnTo>
                                  <a:pt x="362724" y="1206246"/>
                                </a:lnTo>
                                <a:lnTo>
                                  <a:pt x="422211" y="1186459"/>
                                </a:lnTo>
                                <a:lnTo>
                                  <a:pt x="435267" y="1182116"/>
                                </a:lnTo>
                                <a:close/>
                              </a:path>
                              <a:path w="1450975" h="2581910">
                                <a:moveTo>
                                  <a:pt x="435267" y="24130"/>
                                </a:moveTo>
                                <a:lnTo>
                                  <a:pt x="422211" y="19786"/>
                                </a:lnTo>
                                <a:lnTo>
                                  <a:pt x="362724" y="0"/>
                                </a:lnTo>
                                <a:lnTo>
                                  <a:pt x="362724" y="19786"/>
                                </a:lnTo>
                                <a:lnTo>
                                  <a:pt x="72542" y="19786"/>
                                </a:lnTo>
                                <a:lnTo>
                                  <a:pt x="72542" y="0"/>
                                </a:lnTo>
                                <a:lnTo>
                                  <a:pt x="0" y="24130"/>
                                </a:lnTo>
                                <a:lnTo>
                                  <a:pt x="72542" y="48247"/>
                                </a:lnTo>
                                <a:lnTo>
                                  <a:pt x="72542" y="28473"/>
                                </a:lnTo>
                                <a:lnTo>
                                  <a:pt x="362724" y="28473"/>
                                </a:lnTo>
                                <a:lnTo>
                                  <a:pt x="362724" y="48247"/>
                                </a:lnTo>
                                <a:lnTo>
                                  <a:pt x="422211" y="28473"/>
                                </a:lnTo>
                                <a:lnTo>
                                  <a:pt x="435267" y="24130"/>
                                </a:lnTo>
                                <a:close/>
                              </a:path>
                              <a:path w="1450975" h="2581910">
                                <a:moveTo>
                                  <a:pt x="1450848" y="2557183"/>
                                </a:moveTo>
                                <a:lnTo>
                                  <a:pt x="1437792" y="2552839"/>
                                </a:lnTo>
                                <a:lnTo>
                                  <a:pt x="1378305" y="2533065"/>
                                </a:lnTo>
                                <a:lnTo>
                                  <a:pt x="1378305" y="2552839"/>
                                </a:lnTo>
                                <a:lnTo>
                                  <a:pt x="1160678" y="2552839"/>
                                </a:lnTo>
                                <a:lnTo>
                                  <a:pt x="1160678" y="2561526"/>
                                </a:lnTo>
                                <a:lnTo>
                                  <a:pt x="1378305" y="2561526"/>
                                </a:lnTo>
                                <a:lnTo>
                                  <a:pt x="1378305" y="2581313"/>
                                </a:lnTo>
                                <a:lnTo>
                                  <a:pt x="1437792" y="2561526"/>
                                </a:lnTo>
                                <a:lnTo>
                                  <a:pt x="1450848" y="2557183"/>
                                </a:lnTo>
                                <a:close/>
                              </a:path>
                              <a:path w="1450975" h="2581910">
                                <a:moveTo>
                                  <a:pt x="1450848" y="1616316"/>
                                </a:moveTo>
                                <a:lnTo>
                                  <a:pt x="1437792" y="1611972"/>
                                </a:lnTo>
                                <a:lnTo>
                                  <a:pt x="1378305" y="1592186"/>
                                </a:lnTo>
                                <a:lnTo>
                                  <a:pt x="1378305" y="1611972"/>
                                </a:lnTo>
                                <a:lnTo>
                                  <a:pt x="1160678" y="1611972"/>
                                </a:lnTo>
                                <a:lnTo>
                                  <a:pt x="1160678" y="1620659"/>
                                </a:lnTo>
                                <a:lnTo>
                                  <a:pt x="1378305" y="1620659"/>
                                </a:lnTo>
                                <a:lnTo>
                                  <a:pt x="1378305" y="1640446"/>
                                </a:lnTo>
                                <a:lnTo>
                                  <a:pt x="1437792" y="1620659"/>
                                </a:lnTo>
                                <a:lnTo>
                                  <a:pt x="1450848" y="1616316"/>
                                </a:lnTo>
                                <a:close/>
                              </a:path>
                              <a:path w="1450975" h="2581910">
                                <a:moveTo>
                                  <a:pt x="1450848" y="1109738"/>
                                </a:moveTo>
                                <a:lnTo>
                                  <a:pt x="1437792" y="1105395"/>
                                </a:lnTo>
                                <a:lnTo>
                                  <a:pt x="1378305" y="1085621"/>
                                </a:lnTo>
                                <a:lnTo>
                                  <a:pt x="1378305" y="1105395"/>
                                </a:lnTo>
                                <a:lnTo>
                                  <a:pt x="1160678" y="1105395"/>
                                </a:lnTo>
                                <a:lnTo>
                                  <a:pt x="1160678" y="1114082"/>
                                </a:lnTo>
                                <a:lnTo>
                                  <a:pt x="1378305" y="1114082"/>
                                </a:lnTo>
                                <a:lnTo>
                                  <a:pt x="1378305" y="1133868"/>
                                </a:lnTo>
                                <a:lnTo>
                                  <a:pt x="1437792" y="1114082"/>
                                </a:lnTo>
                                <a:lnTo>
                                  <a:pt x="1450848" y="1109738"/>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827507" y="3519337"/>
                            <a:ext cx="1270" cy="1158240"/>
                          </a:xfrm>
                          <a:custGeom>
                            <a:avLst/>
                            <a:gdLst/>
                            <a:ahLst/>
                            <a:cxnLst/>
                            <a:rect l="l" t="t" r="r" b="b"/>
                            <a:pathLst>
                              <a:path w="0" h="1158240">
                                <a:moveTo>
                                  <a:pt x="0" y="0"/>
                                </a:moveTo>
                                <a:lnTo>
                                  <a:pt x="0" y="1157992"/>
                                </a:lnTo>
                              </a:path>
                            </a:pathLst>
                          </a:custGeom>
                          <a:ln w="8705">
                            <a:solidFill>
                              <a:srgbClr val="000000"/>
                            </a:solidFill>
                            <a:prstDash val="solid"/>
                          </a:ln>
                        </wps:spPr>
                        <wps:bodyPr wrap="square" lIns="0" tIns="0" rIns="0" bIns="0" rtlCol="0">
                          <a:prstTxWarp prst="textNoShape">
                            <a:avLst/>
                          </a:prstTxWarp>
                          <a:noAutofit/>
                        </wps:bodyPr>
                      </wps:wsp>
                      <wps:wsp>
                        <wps:cNvPr id="249" name="Graphic 249"/>
                        <wps:cNvSpPr/>
                        <wps:spPr>
                          <a:xfrm>
                            <a:off x="1383639" y="3664089"/>
                            <a:ext cx="2055495" cy="1978660"/>
                          </a:xfrm>
                          <a:custGeom>
                            <a:avLst/>
                            <a:gdLst/>
                            <a:ahLst/>
                            <a:cxnLst/>
                            <a:rect l="l" t="t" r="r" b="b"/>
                            <a:pathLst>
                              <a:path w="2055495" h="1978660">
                                <a:moveTo>
                                  <a:pt x="48361" y="651370"/>
                                </a:moveTo>
                                <a:lnTo>
                                  <a:pt x="44335" y="639318"/>
                                </a:lnTo>
                                <a:lnTo>
                                  <a:pt x="24180" y="579005"/>
                                </a:lnTo>
                                <a:lnTo>
                                  <a:pt x="0" y="651370"/>
                                </a:lnTo>
                                <a:lnTo>
                                  <a:pt x="19824" y="651370"/>
                                </a:lnTo>
                                <a:lnTo>
                                  <a:pt x="19824" y="723747"/>
                                </a:lnTo>
                                <a:lnTo>
                                  <a:pt x="0" y="723747"/>
                                </a:lnTo>
                                <a:lnTo>
                                  <a:pt x="24180" y="796124"/>
                                </a:lnTo>
                                <a:lnTo>
                                  <a:pt x="44335" y="735812"/>
                                </a:lnTo>
                                <a:lnTo>
                                  <a:pt x="48361" y="723747"/>
                                </a:lnTo>
                                <a:lnTo>
                                  <a:pt x="28536" y="723747"/>
                                </a:lnTo>
                                <a:lnTo>
                                  <a:pt x="28536" y="651370"/>
                                </a:lnTo>
                                <a:lnTo>
                                  <a:pt x="48361" y="651370"/>
                                </a:lnTo>
                                <a:close/>
                              </a:path>
                              <a:path w="2055495" h="1978660">
                                <a:moveTo>
                                  <a:pt x="48361" y="144754"/>
                                </a:moveTo>
                                <a:lnTo>
                                  <a:pt x="28536" y="144754"/>
                                </a:lnTo>
                                <a:lnTo>
                                  <a:pt x="28536" y="0"/>
                                </a:lnTo>
                                <a:lnTo>
                                  <a:pt x="19824" y="0"/>
                                </a:lnTo>
                                <a:lnTo>
                                  <a:pt x="19824" y="144754"/>
                                </a:lnTo>
                                <a:lnTo>
                                  <a:pt x="0" y="144754"/>
                                </a:lnTo>
                                <a:lnTo>
                                  <a:pt x="24180" y="217131"/>
                                </a:lnTo>
                                <a:lnTo>
                                  <a:pt x="44335" y="156819"/>
                                </a:lnTo>
                                <a:lnTo>
                                  <a:pt x="48361" y="144754"/>
                                </a:lnTo>
                                <a:close/>
                              </a:path>
                              <a:path w="2055495" h="1978660">
                                <a:moveTo>
                                  <a:pt x="2055431" y="1954072"/>
                                </a:moveTo>
                                <a:lnTo>
                                  <a:pt x="2042363" y="1949729"/>
                                </a:lnTo>
                                <a:lnTo>
                                  <a:pt x="1982876" y="1929942"/>
                                </a:lnTo>
                                <a:lnTo>
                                  <a:pt x="1982876" y="1949729"/>
                                </a:lnTo>
                                <a:lnTo>
                                  <a:pt x="459447" y="1949729"/>
                                </a:lnTo>
                                <a:lnTo>
                                  <a:pt x="459447" y="1929942"/>
                                </a:lnTo>
                                <a:lnTo>
                                  <a:pt x="386905" y="1954072"/>
                                </a:lnTo>
                                <a:lnTo>
                                  <a:pt x="459447" y="1978190"/>
                                </a:lnTo>
                                <a:lnTo>
                                  <a:pt x="459447" y="1958403"/>
                                </a:lnTo>
                                <a:lnTo>
                                  <a:pt x="1982876" y="1958403"/>
                                </a:lnTo>
                                <a:lnTo>
                                  <a:pt x="1982876" y="1978190"/>
                                </a:lnTo>
                                <a:lnTo>
                                  <a:pt x="2042363" y="1958403"/>
                                </a:lnTo>
                                <a:lnTo>
                                  <a:pt x="2055431" y="1954072"/>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1915637" y="4170708"/>
                            <a:ext cx="1524000" cy="1303020"/>
                          </a:xfrm>
                          <a:custGeom>
                            <a:avLst/>
                            <a:gdLst/>
                            <a:ahLst/>
                            <a:cxnLst/>
                            <a:rect l="l" t="t" r="r" b="b"/>
                            <a:pathLst>
                              <a:path w="1524000" h="1303020">
                                <a:moveTo>
                                  <a:pt x="1523434" y="1302705"/>
                                </a:moveTo>
                                <a:lnTo>
                                  <a:pt x="0" y="1302705"/>
                                </a:lnTo>
                              </a:path>
                              <a:path w="1524000" h="1303020">
                                <a:moveTo>
                                  <a:pt x="0" y="1302705"/>
                                </a:moveTo>
                                <a:lnTo>
                                  <a:pt x="0" y="0"/>
                                </a:lnTo>
                              </a:path>
                            </a:pathLst>
                          </a:custGeom>
                          <a:ln w="8695">
                            <a:solidFill>
                              <a:srgbClr val="000000"/>
                            </a:solidFill>
                            <a:prstDash val="solid"/>
                          </a:ln>
                        </wps:spPr>
                        <wps:bodyPr wrap="square" lIns="0" tIns="0" rIns="0" bIns="0" rtlCol="0">
                          <a:prstTxWarp prst="textNoShape">
                            <a:avLst/>
                          </a:prstTxWarp>
                          <a:noAutofit/>
                        </wps:bodyPr>
                      </wps:wsp>
                      <wps:wsp>
                        <wps:cNvPr id="251" name="Graphic 251"/>
                        <wps:cNvSpPr/>
                        <wps:spPr>
                          <a:xfrm>
                            <a:off x="1770548" y="4146583"/>
                            <a:ext cx="145415" cy="48260"/>
                          </a:xfrm>
                          <a:custGeom>
                            <a:avLst/>
                            <a:gdLst/>
                            <a:ahLst/>
                            <a:cxnLst/>
                            <a:rect l="l" t="t" r="r" b="b"/>
                            <a:pathLst>
                              <a:path w="145415" h="48260">
                                <a:moveTo>
                                  <a:pt x="72544" y="0"/>
                                </a:moveTo>
                                <a:lnTo>
                                  <a:pt x="0" y="24124"/>
                                </a:lnTo>
                                <a:lnTo>
                                  <a:pt x="72544" y="48249"/>
                                </a:lnTo>
                                <a:lnTo>
                                  <a:pt x="72544" y="28467"/>
                                </a:lnTo>
                                <a:lnTo>
                                  <a:pt x="60453" y="28467"/>
                                </a:lnTo>
                                <a:lnTo>
                                  <a:pt x="60453" y="19782"/>
                                </a:lnTo>
                                <a:lnTo>
                                  <a:pt x="72544" y="19782"/>
                                </a:lnTo>
                                <a:lnTo>
                                  <a:pt x="72544" y="0"/>
                                </a:lnTo>
                                <a:close/>
                              </a:path>
                              <a:path w="145415" h="48260">
                                <a:moveTo>
                                  <a:pt x="72544" y="19782"/>
                                </a:moveTo>
                                <a:lnTo>
                                  <a:pt x="60453" y="19782"/>
                                </a:lnTo>
                                <a:lnTo>
                                  <a:pt x="60453" y="28467"/>
                                </a:lnTo>
                                <a:lnTo>
                                  <a:pt x="72544" y="28467"/>
                                </a:lnTo>
                                <a:lnTo>
                                  <a:pt x="72544" y="19782"/>
                                </a:lnTo>
                                <a:close/>
                              </a:path>
                              <a:path w="145415" h="48260">
                                <a:moveTo>
                                  <a:pt x="145088" y="19782"/>
                                </a:moveTo>
                                <a:lnTo>
                                  <a:pt x="72544" y="19782"/>
                                </a:lnTo>
                                <a:lnTo>
                                  <a:pt x="72544" y="28467"/>
                                </a:lnTo>
                                <a:lnTo>
                                  <a:pt x="145088" y="28467"/>
                                </a:lnTo>
                                <a:lnTo>
                                  <a:pt x="145088" y="19782"/>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2060726" y="4460206"/>
                            <a:ext cx="798195" cy="289560"/>
                          </a:xfrm>
                          <a:custGeom>
                            <a:avLst/>
                            <a:gdLst/>
                            <a:ahLst/>
                            <a:cxnLst/>
                            <a:rect l="l" t="t" r="r" b="b"/>
                            <a:pathLst>
                              <a:path w="798195" h="289560">
                                <a:moveTo>
                                  <a:pt x="0" y="289498"/>
                                </a:moveTo>
                                <a:lnTo>
                                  <a:pt x="797989" y="289498"/>
                                </a:lnTo>
                                <a:lnTo>
                                  <a:pt x="797989" y="0"/>
                                </a:lnTo>
                                <a:lnTo>
                                  <a:pt x="0" y="0"/>
                                </a:lnTo>
                                <a:lnTo>
                                  <a:pt x="0" y="289498"/>
                                </a:lnTo>
                                <a:close/>
                              </a:path>
                            </a:pathLst>
                          </a:custGeom>
                          <a:ln w="8687">
                            <a:solidFill>
                              <a:srgbClr val="000000"/>
                            </a:solidFill>
                            <a:prstDash val="solid"/>
                          </a:ln>
                        </wps:spPr>
                        <wps:bodyPr wrap="square" lIns="0" tIns="0" rIns="0" bIns="0" rtlCol="0">
                          <a:prstTxWarp prst="textNoShape">
                            <a:avLst/>
                          </a:prstTxWarp>
                          <a:noAutofit/>
                        </wps:bodyPr>
                      </wps:wsp>
                      <wps:wsp>
                        <wps:cNvPr id="253" name="Graphic 253"/>
                        <wps:cNvSpPr/>
                        <wps:spPr>
                          <a:xfrm>
                            <a:off x="754962" y="2288971"/>
                            <a:ext cx="1378585" cy="868680"/>
                          </a:xfrm>
                          <a:custGeom>
                            <a:avLst/>
                            <a:gdLst/>
                            <a:ahLst/>
                            <a:cxnLst/>
                            <a:rect l="l" t="t" r="r" b="b"/>
                            <a:pathLst>
                              <a:path w="1378585" h="868680">
                                <a:moveTo>
                                  <a:pt x="0" y="868494"/>
                                </a:moveTo>
                                <a:lnTo>
                                  <a:pt x="1378345" y="868494"/>
                                </a:lnTo>
                                <a:lnTo>
                                  <a:pt x="1378345" y="578996"/>
                                </a:lnTo>
                                <a:lnTo>
                                  <a:pt x="0" y="578996"/>
                                </a:lnTo>
                                <a:lnTo>
                                  <a:pt x="0" y="868494"/>
                                </a:lnTo>
                                <a:close/>
                              </a:path>
                              <a:path w="1378585" h="868680">
                                <a:moveTo>
                                  <a:pt x="0" y="578996"/>
                                </a:moveTo>
                                <a:lnTo>
                                  <a:pt x="1378345" y="578996"/>
                                </a:lnTo>
                                <a:lnTo>
                                  <a:pt x="1378345" y="289498"/>
                                </a:lnTo>
                                <a:lnTo>
                                  <a:pt x="0" y="289498"/>
                                </a:lnTo>
                                <a:lnTo>
                                  <a:pt x="0" y="578996"/>
                                </a:lnTo>
                                <a:close/>
                              </a:path>
                              <a:path w="1378585" h="868680">
                                <a:moveTo>
                                  <a:pt x="0" y="289498"/>
                                </a:moveTo>
                                <a:lnTo>
                                  <a:pt x="1378345" y="289498"/>
                                </a:lnTo>
                                <a:lnTo>
                                  <a:pt x="1378345" y="0"/>
                                </a:lnTo>
                                <a:lnTo>
                                  <a:pt x="0" y="0"/>
                                </a:lnTo>
                                <a:lnTo>
                                  <a:pt x="0" y="289498"/>
                                </a:lnTo>
                                <a:close/>
                              </a:path>
                            </a:pathLst>
                          </a:custGeom>
                          <a:ln w="5796">
                            <a:solidFill>
                              <a:srgbClr val="000000"/>
                            </a:solidFill>
                            <a:prstDash val="solid"/>
                          </a:ln>
                        </wps:spPr>
                        <wps:bodyPr wrap="square" lIns="0" tIns="0" rIns="0" bIns="0" rtlCol="0">
                          <a:prstTxWarp prst="textNoShape">
                            <a:avLst/>
                          </a:prstTxWarp>
                          <a:noAutofit/>
                        </wps:bodyPr>
                      </wps:wsp>
                      <wps:wsp>
                        <wps:cNvPr id="254" name="Graphic 254"/>
                        <wps:cNvSpPr/>
                        <wps:spPr>
                          <a:xfrm>
                            <a:off x="754962" y="769106"/>
                            <a:ext cx="1378585" cy="868680"/>
                          </a:xfrm>
                          <a:custGeom>
                            <a:avLst/>
                            <a:gdLst/>
                            <a:ahLst/>
                            <a:cxnLst/>
                            <a:rect l="l" t="t" r="r" b="b"/>
                            <a:pathLst>
                              <a:path w="1378585" h="868680">
                                <a:moveTo>
                                  <a:pt x="0" y="868494"/>
                                </a:moveTo>
                                <a:lnTo>
                                  <a:pt x="1378345" y="868494"/>
                                </a:lnTo>
                                <a:lnTo>
                                  <a:pt x="1378345" y="578996"/>
                                </a:lnTo>
                                <a:lnTo>
                                  <a:pt x="0" y="578996"/>
                                </a:lnTo>
                                <a:lnTo>
                                  <a:pt x="0" y="868494"/>
                                </a:lnTo>
                                <a:close/>
                              </a:path>
                              <a:path w="1378585" h="868680">
                                <a:moveTo>
                                  <a:pt x="0" y="578996"/>
                                </a:moveTo>
                                <a:lnTo>
                                  <a:pt x="1378345" y="578996"/>
                                </a:lnTo>
                                <a:lnTo>
                                  <a:pt x="1378345" y="289498"/>
                                </a:lnTo>
                                <a:lnTo>
                                  <a:pt x="0" y="289498"/>
                                </a:lnTo>
                                <a:lnTo>
                                  <a:pt x="0" y="578996"/>
                                </a:lnTo>
                                <a:close/>
                              </a:path>
                              <a:path w="1378585" h="868680">
                                <a:moveTo>
                                  <a:pt x="0" y="289498"/>
                                </a:moveTo>
                                <a:lnTo>
                                  <a:pt x="1378345" y="289498"/>
                                </a:lnTo>
                                <a:lnTo>
                                  <a:pt x="1378345" y="0"/>
                                </a:lnTo>
                                <a:lnTo>
                                  <a:pt x="0" y="0"/>
                                </a:lnTo>
                                <a:lnTo>
                                  <a:pt x="0" y="289498"/>
                                </a:lnTo>
                                <a:close/>
                              </a:path>
                            </a:pathLst>
                          </a:custGeom>
                          <a:ln w="8695">
                            <a:solidFill>
                              <a:srgbClr val="000000"/>
                            </a:solidFill>
                            <a:prstDash val="solid"/>
                          </a:ln>
                        </wps:spPr>
                        <wps:bodyPr wrap="square" lIns="0" tIns="0" rIns="0" bIns="0" rtlCol="0">
                          <a:prstTxWarp prst="textNoShape">
                            <a:avLst/>
                          </a:prstTxWarp>
                          <a:noAutofit/>
                        </wps:bodyPr>
                      </wps:wsp>
                      <wps:wsp>
                        <wps:cNvPr id="255" name="Graphic 255"/>
                        <wps:cNvSpPr/>
                        <wps:spPr>
                          <a:xfrm>
                            <a:off x="754962" y="769106"/>
                            <a:ext cx="1378585" cy="2388870"/>
                          </a:xfrm>
                          <a:custGeom>
                            <a:avLst/>
                            <a:gdLst/>
                            <a:ahLst/>
                            <a:cxnLst/>
                            <a:rect l="l" t="t" r="r" b="b"/>
                            <a:pathLst>
                              <a:path w="1378585" h="2388870">
                                <a:moveTo>
                                  <a:pt x="0" y="2388359"/>
                                </a:moveTo>
                                <a:lnTo>
                                  <a:pt x="1378345" y="2388359"/>
                                </a:lnTo>
                                <a:lnTo>
                                  <a:pt x="1378345" y="0"/>
                                </a:lnTo>
                                <a:lnTo>
                                  <a:pt x="0" y="0"/>
                                </a:lnTo>
                                <a:lnTo>
                                  <a:pt x="0" y="2388359"/>
                                </a:lnTo>
                                <a:close/>
                              </a:path>
                            </a:pathLst>
                          </a:custGeom>
                          <a:ln w="11600">
                            <a:solidFill>
                              <a:srgbClr val="000000"/>
                            </a:solidFill>
                            <a:prstDash val="solid"/>
                          </a:ln>
                        </wps:spPr>
                        <wps:bodyPr wrap="square" lIns="0" tIns="0" rIns="0" bIns="0" rtlCol="0">
                          <a:prstTxWarp prst="textNoShape">
                            <a:avLst/>
                          </a:prstTxWarp>
                          <a:noAutofit/>
                        </wps:bodyPr>
                      </wps:wsp>
                      <wps:wsp>
                        <wps:cNvPr id="256" name="Graphic 256"/>
                        <wps:cNvSpPr/>
                        <wps:spPr>
                          <a:xfrm>
                            <a:off x="2858706" y="4580838"/>
                            <a:ext cx="314960" cy="603250"/>
                          </a:xfrm>
                          <a:custGeom>
                            <a:avLst/>
                            <a:gdLst/>
                            <a:ahLst/>
                            <a:cxnLst/>
                            <a:rect l="l" t="t" r="r" b="b"/>
                            <a:pathLst>
                              <a:path w="314960" h="603250">
                                <a:moveTo>
                                  <a:pt x="145097" y="24117"/>
                                </a:moveTo>
                                <a:lnTo>
                                  <a:pt x="132029" y="19773"/>
                                </a:lnTo>
                                <a:lnTo>
                                  <a:pt x="72542" y="0"/>
                                </a:lnTo>
                                <a:lnTo>
                                  <a:pt x="72542" y="19773"/>
                                </a:lnTo>
                                <a:lnTo>
                                  <a:pt x="0" y="19773"/>
                                </a:lnTo>
                                <a:lnTo>
                                  <a:pt x="0" y="28460"/>
                                </a:lnTo>
                                <a:lnTo>
                                  <a:pt x="72542" y="28460"/>
                                </a:lnTo>
                                <a:lnTo>
                                  <a:pt x="72542" y="48247"/>
                                </a:lnTo>
                                <a:lnTo>
                                  <a:pt x="132029" y="28460"/>
                                </a:lnTo>
                                <a:lnTo>
                                  <a:pt x="145097" y="24117"/>
                                </a:lnTo>
                                <a:close/>
                              </a:path>
                              <a:path w="314960" h="603250">
                                <a:moveTo>
                                  <a:pt x="314363" y="506564"/>
                                </a:moveTo>
                                <a:lnTo>
                                  <a:pt x="308305" y="494512"/>
                                </a:lnTo>
                                <a:lnTo>
                                  <a:pt x="290182" y="458368"/>
                                </a:lnTo>
                                <a:lnTo>
                                  <a:pt x="266001" y="506564"/>
                                </a:lnTo>
                                <a:lnTo>
                                  <a:pt x="285826" y="506564"/>
                                </a:lnTo>
                                <a:lnTo>
                                  <a:pt x="285826" y="603072"/>
                                </a:lnTo>
                                <a:lnTo>
                                  <a:pt x="294538" y="603072"/>
                                </a:lnTo>
                                <a:lnTo>
                                  <a:pt x="294538" y="506564"/>
                                </a:lnTo>
                                <a:lnTo>
                                  <a:pt x="314363" y="506564"/>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2858716" y="5183915"/>
                            <a:ext cx="290195" cy="1270"/>
                          </a:xfrm>
                          <a:custGeom>
                            <a:avLst/>
                            <a:gdLst/>
                            <a:ahLst/>
                            <a:cxnLst/>
                            <a:rect l="l" t="t" r="r" b="b"/>
                            <a:pathLst>
                              <a:path w="290195" h="0">
                                <a:moveTo>
                                  <a:pt x="290177" y="0"/>
                                </a:moveTo>
                                <a:lnTo>
                                  <a:pt x="0" y="0"/>
                                </a:lnTo>
                              </a:path>
                            </a:pathLst>
                          </a:custGeom>
                          <a:ln w="8684">
                            <a:solidFill>
                              <a:srgbClr val="000000"/>
                            </a:solidFill>
                            <a:prstDash val="solid"/>
                          </a:ln>
                        </wps:spPr>
                        <wps:bodyPr wrap="square" lIns="0" tIns="0" rIns="0" bIns="0" rtlCol="0">
                          <a:prstTxWarp prst="textNoShape">
                            <a:avLst/>
                          </a:prstTxWarp>
                          <a:noAutofit/>
                        </wps:bodyPr>
                      </wps:wsp>
                      <wps:wsp>
                        <wps:cNvPr id="258" name="Graphic 258"/>
                        <wps:cNvSpPr/>
                        <wps:spPr>
                          <a:xfrm>
                            <a:off x="598266" y="540402"/>
                            <a:ext cx="1693545" cy="2774950"/>
                          </a:xfrm>
                          <a:custGeom>
                            <a:avLst/>
                            <a:gdLst/>
                            <a:ahLst/>
                            <a:cxnLst/>
                            <a:rect l="l" t="t" r="r" b="b"/>
                            <a:pathLst>
                              <a:path w="1693545" h="2774950">
                                <a:moveTo>
                                  <a:pt x="24665" y="2750231"/>
                                </a:moveTo>
                                <a:lnTo>
                                  <a:pt x="12332" y="2750231"/>
                                </a:lnTo>
                                <a:lnTo>
                                  <a:pt x="12332" y="2774838"/>
                                </a:lnTo>
                                <a:lnTo>
                                  <a:pt x="32645" y="2774838"/>
                                </a:lnTo>
                                <a:lnTo>
                                  <a:pt x="32645" y="2762535"/>
                                </a:lnTo>
                                <a:lnTo>
                                  <a:pt x="24665" y="2762535"/>
                                </a:lnTo>
                                <a:lnTo>
                                  <a:pt x="24665" y="2750231"/>
                                </a:lnTo>
                                <a:close/>
                              </a:path>
                              <a:path w="1693545" h="2774950">
                                <a:moveTo>
                                  <a:pt x="24665" y="2737927"/>
                                </a:moveTo>
                                <a:lnTo>
                                  <a:pt x="0" y="2737927"/>
                                </a:lnTo>
                                <a:lnTo>
                                  <a:pt x="0" y="2762535"/>
                                </a:lnTo>
                                <a:lnTo>
                                  <a:pt x="12332" y="2762535"/>
                                </a:lnTo>
                                <a:lnTo>
                                  <a:pt x="12332" y="2750231"/>
                                </a:lnTo>
                                <a:lnTo>
                                  <a:pt x="24665" y="2750231"/>
                                </a:lnTo>
                                <a:lnTo>
                                  <a:pt x="24665" y="2737927"/>
                                </a:lnTo>
                                <a:close/>
                              </a:path>
                              <a:path w="1693545" h="2774950">
                                <a:moveTo>
                                  <a:pt x="32645" y="2750231"/>
                                </a:moveTo>
                                <a:lnTo>
                                  <a:pt x="24665" y="2750231"/>
                                </a:lnTo>
                                <a:lnTo>
                                  <a:pt x="24665" y="2762535"/>
                                </a:lnTo>
                                <a:lnTo>
                                  <a:pt x="32645" y="2762535"/>
                                </a:lnTo>
                                <a:lnTo>
                                  <a:pt x="32645" y="2750231"/>
                                </a:lnTo>
                                <a:close/>
                              </a:path>
                              <a:path w="1693545" h="2774950">
                                <a:moveTo>
                                  <a:pt x="24665" y="2688713"/>
                                </a:moveTo>
                                <a:lnTo>
                                  <a:pt x="0" y="2688713"/>
                                </a:lnTo>
                                <a:lnTo>
                                  <a:pt x="0" y="2713320"/>
                                </a:lnTo>
                                <a:lnTo>
                                  <a:pt x="24665" y="2713320"/>
                                </a:lnTo>
                                <a:lnTo>
                                  <a:pt x="24665" y="2688713"/>
                                </a:lnTo>
                                <a:close/>
                              </a:path>
                              <a:path w="1693545" h="2774950">
                                <a:moveTo>
                                  <a:pt x="24665" y="2639498"/>
                                </a:moveTo>
                                <a:lnTo>
                                  <a:pt x="0" y="2639498"/>
                                </a:lnTo>
                                <a:lnTo>
                                  <a:pt x="0" y="2664105"/>
                                </a:lnTo>
                                <a:lnTo>
                                  <a:pt x="24665" y="2664105"/>
                                </a:lnTo>
                                <a:lnTo>
                                  <a:pt x="24665" y="2639498"/>
                                </a:lnTo>
                                <a:close/>
                              </a:path>
                              <a:path w="1693545" h="2774950">
                                <a:moveTo>
                                  <a:pt x="24665" y="2590283"/>
                                </a:moveTo>
                                <a:lnTo>
                                  <a:pt x="0" y="2590283"/>
                                </a:lnTo>
                                <a:lnTo>
                                  <a:pt x="0" y="2614891"/>
                                </a:lnTo>
                                <a:lnTo>
                                  <a:pt x="24665" y="2614891"/>
                                </a:lnTo>
                                <a:lnTo>
                                  <a:pt x="24665" y="2590283"/>
                                </a:lnTo>
                                <a:close/>
                              </a:path>
                              <a:path w="1693545" h="2774950">
                                <a:moveTo>
                                  <a:pt x="24665" y="2541069"/>
                                </a:moveTo>
                                <a:lnTo>
                                  <a:pt x="0" y="2541069"/>
                                </a:lnTo>
                                <a:lnTo>
                                  <a:pt x="0" y="2565676"/>
                                </a:lnTo>
                                <a:lnTo>
                                  <a:pt x="24665" y="2565676"/>
                                </a:lnTo>
                                <a:lnTo>
                                  <a:pt x="24665" y="2541069"/>
                                </a:lnTo>
                                <a:close/>
                              </a:path>
                              <a:path w="1693545" h="2774950">
                                <a:moveTo>
                                  <a:pt x="24665" y="2491854"/>
                                </a:moveTo>
                                <a:lnTo>
                                  <a:pt x="0" y="2491854"/>
                                </a:lnTo>
                                <a:lnTo>
                                  <a:pt x="0" y="2516461"/>
                                </a:lnTo>
                                <a:lnTo>
                                  <a:pt x="24665" y="2516461"/>
                                </a:lnTo>
                                <a:lnTo>
                                  <a:pt x="24665" y="2491854"/>
                                </a:lnTo>
                                <a:close/>
                              </a:path>
                              <a:path w="1693545" h="2774950">
                                <a:moveTo>
                                  <a:pt x="24665" y="2442639"/>
                                </a:moveTo>
                                <a:lnTo>
                                  <a:pt x="0" y="2442639"/>
                                </a:lnTo>
                                <a:lnTo>
                                  <a:pt x="0" y="2467247"/>
                                </a:lnTo>
                                <a:lnTo>
                                  <a:pt x="24665" y="2467247"/>
                                </a:lnTo>
                                <a:lnTo>
                                  <a:pt x="24665" y="2442639"/>
                                </a:lnTo>
                                <a:close/>
                              </a:path>
                              <a:path w="1693545" h="2774950">
                                <a:moveTo>
                                  <a:pt x="24665" y="2393425"/>
                                </a:moveTo>
                                <a:lnTo>
                                  <a:pt x="0" y="2393425"/>
                                </a:lnTo>
                                <a:lnTo>
                                  <a:pt x="0" y="2418032"/>
                                </a:lnTo>
                                <a:lnTo>
                                  <a:pt x="24665" y="2418032"/>
                                </a:lnTo>
                                <a:lnTo>
                                  <a:pt x="24665" y="2393425"/>
                                </a:lnTo>
                                <a:close/>
                              </a:path>
                              <a:path w="1693545" h="2774950">
                                <a:moveTo>
                                  <a:pt x="24665" y="2344210"/>
                                </a:moveTo>
                                <a:lnTo>
                                  <a:pt x="0" y="2344210"/>
                                </a:lnTo>
                                <a:lnTo>
                                  <a:pt x="0" y="2368817"/>
                                </a:lnTo>
                                <a:lnTo>
                                  <a:pt x="24665" y="2368817"/>
                                </a:lnTo>
                                <a:lnTo>
                                  <a:pt x="24665" y="2344210"/>
                                </a:lnTo>
                                <a:close/>
                              </a:path>
                              <a:path w="1693545" h="2774950">
                                <a:moveTo>
                                  <a:pt x="24665" y="2294995"/>
                                </a:moveTo>
                                <a:lnTo>
                                  <a:pt x="0" y="2294995"/>
                                </a:lnTo>
                                <a:lnTo>
                                  <a:pt x="0" y="2319603"/>
                                </a:lnTo>
                                <a:lnTo>
                                  <a:pt x="24665" y="2319603"/>
                                </a:lnTo>
                                <a:lnTo>
                                  <a:pt x="24665" y="2294995"/>
                                </a:lnTo>
                                <a:close/>
                              </a:path>
                              <a:path w="1693545" h="2774950">
                                <a:moveTo>
                                  <a:pt x="24665" y="2245781"/>
                                </a:moveTo>
                                <a:lnTo>
                                  <a:pt x="0" y="2245781"/>
                                </a:lnTo>
                                <a:lnTo>
                                  <a:pt x="0" y="2270388"/>
                                </a:lnTo>
                                <a:lnTo>
                                  <a:pt x="24665" y="2270388"/>
                                </a:lnTo>
                                <a:lnTo>
                                  <a:pt x="24665" y="2245781"/>
                                </a:lnTo>
                                <a:close/>
                              </a:path>
                              <a:path w="1693545" h="2774950">
                                <a:moveTo>
                                  <a:pt x="24665" y="2196566"/>
                                </a:moveTo>
                                <a:lnTo>
                                  <a:pt x="0" y="2196566"/>
                                </a:lnTo>
                                <a:lnTo>
                                  <a:pt x="0" y="2221173"/>
                                </a:lnTo>
                                <a:lnTo>
                                  <a:pt x="24665" y="2221173"/>
                                </a:lnTo>
                                <a:lnTo>
                                  <a:pt x="24665" y="2196566"/>
                                </a:lnTo>
                                <a:close/>
                              </a:path>
                              <a:path w="1693545" h="2774950">
                                <a:moveTo>
                                  <a:pt x="24665" y="2147351"/>
                                </a:moveTo>
                                <a:lnTo>
                                  <a:pt x="0" y="2147351"/>
                                </a:lnTo>
                                <a:lnTo>
                                  <a:pt x="0" y="2171959"/>
                                </a:lnTo>
                                <a:lnTo>
                                  <a:pt x="24665" y="2171959"/>
                                </a:lnTo>
                                <a:lnTo>
                                  <a:pt x="24665" y="2147351"/>
                                </a:lnTo>
                                <a:close/>
                              </a:path>
                              <a:path w="1693545" h="2774950">
                                <a:moveTo>
                                  <a:pt x="24665" y="2098137"/>
                                </a:moveTo>
                                <a:lnTo>
                                  <a:pt x="0" y="2098137"/>
                                </a:lnTo>
                                <a:lnTo>
                                  <a:pt x="0" y="2122744"/>
                                </a:lnTo>
                                <a:lnTo>
                                  <a:pt x="24665" y="2122744"/>
                                </a:lnTo>
                                <a:lnTo>
                                  <a:pt x="24665" y="2098137"/>
                                </a:lnTo>
                                <a:close/>
                              </a:path>
                              <a:path w="1693545" h="2774950">
                                <a:moveTo>
                                  <a:pt x="24665" y="2048922"/>
                                </a:moveTo>
                                <a:lnTo>
                                  <a:pt x="0" y="2048922"/>
                                </a:lnTo>
                                <a:lnTo>
                                  <a:pt x="0" y="2073529"/>
                                </a:lnTo>
                                <a:lnTo>
                                  <a:pt x="24665" y="2073529"/>
                                </a:lnTo>
                                <a:lnTo>
                                  <a:pt x="24665" y="2048922"/>
                                </a:lnTo>
                                <a:close/>
                              </a:path>
                              <a:path w="1693545" h="2774950">
                                <a:moveTo>
                                  <a:pt x="24665" y="1999707"/>
                                </a:moveTo>
                                <a:lnTo>
                                  <a:pt x="0" y="1999707"/>
                                </a:lnTo>
                                <a:lnTo>
                                  <a:pt x="0" y="2024315"/>
                                </a:lnTo>
                                <a:lnTo>
                                  <a:pt x="24665" y="2024315"/>
                                </a:lnTo>
                                <a:lnTo>
                                  <a:pt x="24665" y="1999707"/>
                                </a:lnTo>
                                <a:close/>
                              </a:path>
                              <a:path w="1693545" h="2774950">
                                <a:moveTo>
                                  <a:pt x="24665" y="1950493"/>
                                </a:moveTo>
                                <a:lnTo>
                                  <a:pt x="0" y="1950493"/>
                                </a:lnTo>
                                <a:lnTo>
                                  <a:pt x="0" y="1975100"/>
                                </a:lnTo>
                                <a:lnTo>
                                  <a:pt x="24665" y="1975100"/>
                                </a:lnTo>
                                <a:lnTo>
                                  <a:pt x="24665" y="1950493"/>
                                </a:lnTo>
                                <a:close/>
                              </a:path>
                              <a:path w="1693545" h="2774950">
                                <a:moveTo>
                                  <a:pt x="24665" y="1901278"/>
                                </a:moveTo>
                                <a:lnTo>
                                  <a:pt x="0" y="1901278"/>
                                </a:lnTo>
                                <a:lnTo>
                                  <a:pt x="0" y="1925885"/>
                                </a:lnTo>
                                <a:lnTo>
                                  <a:pt x="24665" y="1925885"/>
                                </a:lnTo>
                                <a:lnTo>
                                  <a:pt x="24665" y="1901278"/>
                                </a:lnTo>
                                <a:close/>
                              </a:path>
                              <a:path w="1693545" h="2774950">
                                <a:moveTo>
                                  <a:pt x="24665" y="1852063"/>
                                </a:moveTo>
                                <a:lnTo>
                                  <a:pt x="0" y="1852063"/>
                                </a:lnTo>
                                <a:lnTo>
                                  <a:pt x="0" y="1876671"/>
                                </a:lnTo>
                                <a:lnTo>
                                  <a:pt x="24665" y="1876671"/>
                                </a:lnTo>
                                <a:lnTo>
                                  <a:pt x="24665" y="1852063"/>
                                </a:lnTo>
                                <a:close/>
                              </a:path>
                              <a:path w="1693545" h="2774950">
                                <a:moveTo>
                                  <a:pt x="24665" y="1802849"/>
                                </a:moveTo>
                                <a:lnTo>
                                  <a:pt x="0" y="1802849"/>
                                </a:lnTo>
                                <a:lnTo>
                                  <a:pt x="0" y="1827456"/>
                                </a:lnTo>
                                <a:lnTo>
                                  <a:pt x="24665" y="1827456"/>
                                </a:lnTo>
                                <a:lnTo>
                                  <a:pt x="24665" y="1802849"/>
                                </a:lnTo>
                                <a:close/>
                              </a:path>
                              <a:path w="1693545" h="2774950">
                                <a:moveTo>
                                  <a:pt x="24665" y="1753634"/>
                                </a:moveTo>
                                <a:lnTo>
                                  <a:pt x="0" y="1753634"/>
                                </a:lnTo>
                                <a:lnTo>
                                  <a:pt x="0" y="1778241"/>
                                </a:lnTo>
                                <a:lnTo>
                                  <a:pt x="24665" y="1778241"/>
                                </a:lnTo>
                                <a:lnTo>
                                  <a:pt x="24665" y="1753634"/>
                                </a:lnTo>
                                <a:close/>
                              </a:path>
                              <a:path w="1693545" h="2774950">
                                <a:moveTo>
                                  <a:pt x="24665" y="1704419"/>
                                </a:moveTo>
                                <a:lnTo>
                                  <a:pt x="0" y="1704419"/>
                                </a:lnTo>
                                <a:lnTo>
                                  <a:pt x="0" y="1729027"/>
                                </a:lnTo>
                                <a:lnTo>
                                  <a:pt x="24665" y="1729027"/>
                                </a:lnTo>
                                <a:lnTo>
                                  <a:pt x="24665" y="1704419"/>
                                </a:lnTo>
                                <a:close/>
                              </a:path>
                              <a:path w="1693545" h="2774950">
                                <a:moveTo>
                                  <a:pt x="24665" y="1655205"/>
                                </a:moveTo>
                                <a:lnTo>
                                  <a:pt x="0" y="1655205"/>
                                </a:lnTo>
                                <a:lnTo>
                                  <a:pt x="0" y="1679812"/>
                                </a:lnTo>
                                <a:lnTo>
                                  <a:pt x="24665" y="1679812"/>
                                </a:lnTo>
                                <a:lnTo>
                                  <a:pt x="24665" y="1655205"/>
                                </a:lnTo>
                                <a:close/>
                              </a:path>
                              <a:path w="1693545" h="2774950">
                                <a:moveTo>
                                  <a:pt x="24665" y="1605990"/>
                                </a:moveTo>
                                <a:lnTo>
                                  <a:pt x="0" y="1605990"/>
                                </a:lnTo>
                                <a:lnTo>
                                  <a:pt x="0" y="1630597"/>
                                </a:lnTo>
                                <a:lnTo>
                                  <a:pt x="24665" y="1630597"/>
                                </a:lnTo>
                                <a:lnTo>
                                  <a:pt x="24665" y="1605990"/>
                                </a:lnTo>
                                <a:close/>
                              </a:path>
                              <a:path w="1693545" h="2774950">
                                <a:moveTo>
                                  <a:pt x="24665" y="1556775"/>
                                </a:moveTo>
                                <a:lnTo>
                                  <a:pt x="0" y="1556775"/>
                                </a:lnTo>
                                <a:lnTo>
                                  <a:pt x="0" y="1581383"/>
                                </a:lnTo>
                                <a:lnTo>
                                  <a:pt x="24665" y="1581383"/>
                                </a:lnTo>
                                <a:lnTo>
                                  <a:pt x="24665" y="1556775"/>
                                </a:lnTo>
                                <a:close/>
                              </a:path>
                              <a:path w="1693545" h="2774950">
                                <a:moveTo>
                                  <a:pt x="24665" y="1507561"/>
                                </a:moveTo>
                                <a:lnTo>
                                  <a:pt x="0" y="1507561"/>
                                </a:lnTo>
                                <a:lnTo>
                                  <a:pt x="0" y="1532168"/>
                                </a:lnTo>
                                <a:lnTo>
                                  <a:pt x="24665" y="1532168"/>
                                </a:lnTo>
                                <a:lnTo>
                                  <a:pt x="24665" y="1507561"/>
                                </a:lnTo>
                                <a:close/>
                              </a:path>
                              <a:path w="1693545" h="2774950">
                                <a:moveTo>
                                  <a:pt x="24665" y="1458346"/>
                                </a:moveTo>
                                <a:lnTo>
                                  <a:pt x="0" y="1458346"/>
                                </a:lnTo>
                                <a:lnTo>
                                  <a:pt x="0" y="1482953"/>
                                </a:lnTo>
                                <a:lnTo>
                                  <a:pt x="24665" y="1482953"/>
                                </a:lnTo>
                                <a:lnTo>
                                  <a:pt x="24665" y="1458346"/>
                                </a:lnTo>
                                <a:close/>
                              </a:path>
                              <a:path w="1693545" h="2774950">
                                <a:moveTo>
                                  <a:pt x="24665" y="1409131"/>
                                </a:moveTo>
                                <a:lnTo>
                                  <a:pt x="0" y="1409131"/>
                                </a:lnTo>
                                <a:lnTo>
                                  <a:pt x="0" y="1433739"/>
                                </a:lnTo>
                                <a:lnTo>
                                  <a:pt x="24665" y="1433739"/>
                                </a:lnTo>
                                <a:lnTo>
                                  <a:pt x="24665" y="1409131"/>
                                </a:lnTo>
                                <a:close/>
                              </a:path>
                              <a:path w="1693545" h="2774950">
                                <a:moveTo>
                                  <a:pt x="24665" y="1359917"/>
                                </a:moveTo>
                                <a:lnTo>
                                  <a:pt x="0" y="1359917"/>
                                </a:lnTo>
                                <a:lnTo>
                                  <a:pt x="0" y="1384524"/>
                                </a:lnTo>
                                <a:lnTo>
                                  <a:pt x="24665" y="1384524"/>
                                </a:lnTo>
                                <a:lnTo>
                                  <a:pt x="24665" y="1359917"/>
                                </a:lnTo>
                                <a:close/>
                              </a:path>
                              <a:path w="1693545" h="2774950">
                                <a:moveTo>
                                  <a:pt x="24665" y="1310702"/>
                                </a:moveTo>
                                <a:lnTo>
                                  <a:pt x="0" y="1310702"/>
                                </a:lnTo>
                                <a:lnTo>
                                  <a:pt x="0" y="1335309"/>
                                </a:lnTo>
                                <a:lnTo>
                                  <a:pt x="24665" y="1335309"/>
                                </a:lnTo>
                                <a:lnTo>
                                  <a:pt x="24665" y="1310702"/>
                                </a:lnTo>
                                <a:close/>
                              </a:path>
                              <a:path w="1693545" h="2774950">
                                <a:moveTo>
                                  <a:pt x="24665" y="1261487"/>
                                </a:moveTo>
                                <a:lnTo>
                                  <a:pt x="0" y="1261487"/>
                                </a:lnTo>
                                <a:lnTo>
                                  <a:pt x="0" y="1286095"/>
                                </a:lnTo>
                                <a:lnTo>
                                  <a:pt x="24665" y="1286095"/>
                                </a:lnTo>
                                <a:lnTo>
                                  <a:pt x="24665" y="1261487"/>
                                </a:lnTo>
                                <a:close/>
                              </a:path>
                              <a:path w="1693545" h="2774950">
                                <a:moveTo>
                                  <a:pt x="24665" y="1212273"/>
                                </a:moveTo>
                                <a:lnTo>
                                  <a:pt x="0" y="1212273"/>
                                </a:lnTo>
                                <a:lnTo>
                                  <a:pt x="0" y="1236880"/>
                                </a:lnTo>
                                <a:lnTo>
                                  <a:pt x="24665" y="1236880"/>
                                </a:lnTo>
                                <a:lnTo>
                                  <a:pt x="24665" y="1212273"/>
                                </a:lnTo>
                                <a:close/>
                              </a:path>
                              <a:path w="1693545" h="2774950">
                                <a:moveTo>
                                  <a:pt x="24665" y="1163058"/>
                                </a:moveTo>
                                <a:lnTo>
                                  <a:pt x="0" y="1163058"/>
                                </a:lnTo>
                                <a:lnTo>
                                  <a:pt x="0" y="1187665"/>
                                </a:lnTo>
                                <a:lnTo>
                                  <a:pt x="24665" y="1187665"/>
                                </a:lnTo>
                                <a:lnTo>
                                  <a:pt x="24665" y="1163058"/>
                                </a:lnTo>
                                <a:close/>
                              </a:path>
                              <a:path w="1693545" h="2774950">
                                <a:moveTo>
                                  <a:pt x="24665" y="1113843"/>
                                </a:moveTo>
                                <a:lnTo>
                                  <a:pt x="0" y="1113843"/>
                                </a:lnTo>
                                <a:lnTo>
                                  <a:pt x="0" y="1138451"/>
                                </a:lnTo>
                                <a:lnTo>
                                  <a:pt x="24665" y="1138451"/>
                                </a:lnTo>
                                <a:lnTo>
                                  <a:pt x="24665" y="1113843"/>
                                </a:lnTo>
                                <a:close/>
                              </a:path>
                              <a:path w="1693545" h="2774950">
                                <a:moveTo>
                                  <a:pt x="24665" y="1064629"/>
                                </a:moveTo>
                                <a:lnTo>
                                  <a:pt x="0" y="1064629"/>
                                </a:lnTo>
                                <a:lnTo>
                                  <a:pt x="0" y="1089236"/>
                                </a:lnTo>
                                <a:lnTo>
                                  <a:pt x="24665" y="1089236"/>
                                </a:lnTo>
                                <a:lnTo>
                                  <a:pt x="24665" y="1064629"/>
                                </a:lnTo>
                                <a:close/>
                              </a:path>
                              <a:path w="1693545" h="2774950">
                                <a:moveTo>
                                  <a:pt x="24665" y="1015414"/>
                                </a:moveTo>
                                <a:lnTo>
                                  <a:pt x="0" y="1015414"/>
                                </a:lnTo>
                                <a:lnTo>
                                  <a:pt x="0" y="1040021"/>
                                </a:lnTo>
                                <a:lnTo>
                                  <a:pt x="24665" y="1040021"/>
                                </a:lnTo>
                                <a:lnTo>
                                  <a:pt x="24665" y="1015414"/>
                                </a:lnTo>
                                <a:close/>
                              </a:path>
                              <a:path w="1693545" h="2774950">
                                <a:moveTo>
                                  <a:pt x="24665" y="966199"/>
                                </a:moveTo>
                                <a:lnTo>
                                  <a:pt x="0" y="966199"/>
                                </a:lnTo>
                                <a:lnTo>
                                  <a:pt x="0" y="990807"/>
                                </a:lnTo>
                                <a:lnTo>
                                  <a:pt x="24665" y="990807"/>
                                </a:lnTo>
                                <a:lnTo>
                                  <a:pt x="24665" y="966199"/>
                                </a:lnTo>
                                <a:close/>
                              </a:path>
                              <a:path w="1693545" h="2774950">
                                <a:moveTo>
                                  <a:pt x="24665" y="916985"/>
                                </a:moveTo>
                                <a:lnTo>
                                  <a:pt x="0" y="916985"/>
                                </a:lnTo>
                                <a:lnTo>
                                  <a:pt x="0" y="941592"/>
                                </a:lnTo>
                                <a:lnTo>
                                  <a:pt x="24665" y="941592"/>
                                </a:lnTo>
                                <a:lnTo>
                                  <a:pt x="24665" y="916985"/>
                                </a:lnTo>
                                <a:close/>
                              </a:path>
                              <a:path w="1693545" h="2774950">
                                <a:moveTo>
                                  <a:pt x="24665" y="867770"/>
                                </a:moveTo>
                                <a:lnTo>
                                  <a:pt x="0" y="867770"/>
                                </a:lnTo>
                                <a:lnTo>
                                  <a:pt x="0" y="892377"/>
                                </a:lnTo>
                                <a:lnTo>
                                  <a:pt x="24665" y="892377"/>
                                </a:lnTo>
                                <a:lnTo>
                                  <a:pt x="24665" y="867770"/>
                                </a:lnTo>
                                <a:close/>
                              </a:path>
                              <a:path w="1693545" h="2774950">
                                <a:moveTo>
                                  <a:pt x="24665" y="818555"/>
                                </a:moveTo>
                                <a:lnTo>
                                  <a:pt x="0" y="818555"/>
                                </a:lnTo>
                                <a:lnTo>
                                  <a:pt x="0" y="843163"/>
                                </a:lnTo>
                                <a:lnTo>
                                  <a:pt x="24665" y="843163"/>
                                </a:lnTo>
                                <a:lnTo>
                                  <a:pt x="24665" y="818555"/>
                                </a:lnTo>
                                <a:close/>
                              </a:path>
                              <a:path w="1693545" h="2774950">
                                <a:moveTo>
                                  <a:pt x="24665" y="769341"/>
                                </a:moveTo>
                                <a:lnTo>
                                  <a:pt x="0" y="769341"/>
                                </a:lnTo>
                                <a:lnTo>
                                  <a:pt x="0" y="793948"/>
                                </a:lnTo>
                                <a:lnTo>
                                  <a:pt x="24665" y="793948"/>
                                </a:lnTo>
                                <a:lnTo>
                                  <a:pt x="24665" y="769341"/>
                                </a:lnTo>
                                <a:close/>
                              </a:path>
                              <a:path w="1693545" h="2774950">
                                <a:moveTo>
                                  <a:pt x="24665" y="720126"/>
                                </a:moveTo>
                                <a:lnTo>
                                  <a:pt x="0" y="720126"/>
                                </a:lnTo>
                                <a:lnTo>
                                  <a:pt x="0" y="744733"/>
                                </a:lnTo>
                                <a:lnTo>
                                  <a:pt x="24665" y="744733"/>
                                </a:lnTo>
                                <a:lnTo>
                                  <a:pt x="24665" y="720126"/>
                                </a:lnTo>
                                <a:close/>
                              </a:path>
                              <a:path w="1693545" h="2774950">
                                <a:moveTo>
                                  <a:pt x="24665" y="670911"/>
                                </a:moveTo>
                                <a:lnTo>
                                  <a:pt x="0" y="670911"/>
                                </a:lnTo>
                                <a:lnTo>
                                  <a:pt x="0" y="695519"/>
                                </a:lnTo>
                                <a:lnTo>
                                  <a:pt x="24665" y="695519"/>
                                </a:lnTo>
                                <a:lnTo>
                                  <a:pt x="24665" y="670911"/>
                                </a:lnTo>
                                <a:close/>
                              </a:path>
                              <a:path w="1693545" h="2774950">
                                <a:moveTo>
                                  <a:pt x="24665" y="621697"/>
                                </a:moveTo>
                                <a:lnTo>
                                  <a:pt x="0" y="621697"/>
                                </a:lnTo>
                                <a:lnTo>
                                  <a:pt x="0" y="646304"/>
                                </a:lnTo>
                                <a:lnTo>
                                  <a:pt x="24665" y="646304"/>
                                </a:lnTo>
                                <a:lnTo>
                                  <a:pt x="24665" y="621697"/>
                                </a:lnTo>
                                <a:close/>
                              </a:path>
                              <a:path w="1693545" h="2774950">
                                <a:moveTo>
                                  <a:pt x="24665" y="572482"/>
                                </a:moveTo>
                                <a:lnTo>
                                  <a:pt x="0" y="572482"/>
                                </a:lnTo>
                                <a:lnTo>
                                  <a:pt x="0" y="597089"/>
                                </a:lnTo>
                                <a:lnTo>
                                  <a:pt x="24665" y="597089"/>
                                </a:lnTo>
                                <a:lnTo>
                                  <a:pt x="24665" y="572482"/>
                                </a:lnTo>
                                <a:close/>
                              </a:path>
                              <a:path w="1693545" h="2774950">
                                <a:moveTo>
                                  <a:pt x="24665" y="523267"/>
                                </a:moveTo>
                                <a:lnTo>
                                  <a:pt x="0" y="523267"/>
                                </a:lnTo>
                                <a:lnTo>
                                  <a:pt x="0" y="547875"/>
                                </a:lnTo>
                                <a:lnTo>
                                  <a:pt x="24665" y="547875"/>
                                </a:lnTo>
                                <a:lnTo>
                                  <a:pt x="24665" y="523267"/>
                                </a:lnTo>
                                <a:close/>
                              </a:path>
                              <a:path w="1693545" h="2774950">
                                <a:moveTo>
                                  <a:pt x="24665" y="474053"/>
                                </a:moveTo>
                                <a:lnTo>
                                  <a:pt x="0" y="474053"/>
                                </a:lnTo>
                                <a:lnTo>
                                  <a:pt x="0" y="498660"/>
                                </a:lnTo>
                                <a:lnTo>
                                  <a:pt x="24665" y="498660"/>
                                </a:lnTo>
                                <a:lnTo>
                                  <a:pt x="24665" y="474053"/>
                                </a:lnTo>
                                <a:close/>
                              </a:path>
                              <a:path w="1693545" h="2774950">
                                <a:moveTo>
                                  <a:pt x="24665" y="424838"/>
                                </a:moveTo>
                                <a:lnTo>
                                  <a:pt x="0" y="424838"/>
                                </a:lnTo>
                                <a:lnTo>
                                  <a:pt x="0" y="449445"/>
                                </a:lnTo>
                                <a:lnTo>
                                  <a:pt x="24665" y="449445"/>
                                </a:lnTo>
                                <a:lnTo>
                                  <a:pt x="24665" y="424838"/>
                                </a:lnTo>
                                <a:close/>
                              </a:path>
                              <a:path w="1693545" h="2774950">
                                <a:moveTo>
                                  <a:pt x="24665" y="375623"/>
                                </a:moveTo>
                                <a:lnTo>
                                  <a:pt x="0" y="375623"/>
                                </a:lnTo>
                                <a:lnTo>
                                  <a:pt x="0" y="400231"/>
                                </a:lnTo>
                                <a:lnTo>
                                  <a:pt x="24665" y="400231"/>
                                </a:lnTo>
                                <a:lnTo>
                                  <a:pt x="24665" y="375623"/>
                                </a:lnTo>
                                <a:close/>
                              </a:path>
                              <a:path w="1693545" h="2774950">
                                <a:moveTo>
                                  <a:pt x="24665" y="326409"/>
                                </a:moveTo>
                                <a:lnTo>
                                  <a:pt x="0" y="326409"/>
                                </a:lnTo>
                                <a:lnTo>
                                  <a:pt x="0" y="351016"/>
                                </a:lnTo>
                                <a:lnTo>
                                  <a:pt x="24665" y="351016"/>
                                </a:lnTo>
                                <a:lnTo>
                                  <a:pt x="24665" y="326409"/>
                                </a:lnTo>
                                <a:close/>
                              </a:path>
                              <a:path w="1693545" h="2774950">
                                <a:moveTo>
                                  <a:pt x="24665" y="277194"/>
                                </a:moveTo>
                                <a:lnTo>
                                  <a:pt x="0" y="277194"/>
                                </a:lnTo>
                                <a:lnTo>
                                  <a:pt x="0" y="301801"/>
                                </a:lnTo>
                                <a:lnTo>
                                  <a:pt x="24665" y="301801"/>
                                </a:lnTo>
                                <a:lnTo>
                                  <a:pt x="24665" y="277194"/>
                                </a:lnTo>
                                <a:close/>
                              </a:path>
                              <a:path w="1693545" h="2774950">
                                <a:moveTo>
                                  <a:pt x="24665" y="227979"/>
                                </a:moveTo>
                                <a:lnTo>
                                  <a:pt x="0" y="227979"/>
                                </a:lnTo>
                                <a:lnTo>
                                  <a:pt x="0" y="252587"/>
                                </a:lnTo>
                                <a:lnTo>
                                  <a:pt x="24665" y="252587"/>
                                </a:lnTo>
                                <a:lnTo>
                                  <a:pt x="24665" y="227979"/>
                                </a:lnTo>
                                <a:close/>
                              </a:path>
                              <a:path w="1693545" h="2774950">
                                <a:moveTo>
                                  <a:pt x="24665" y="178765"/>
                                </a:moveTo>
                                <a:lnTo>
                                  <a:pt x="0" y="178765"/>
                                </a:lnTo>
                                <a:lnTo>
                                  <a:pt x="0" y="203372"/>
                                </a:lnTo>
                                <a:lnTo>
                                  <a:pt x="24665" y="203372"/>
                                </a:lnTo>
                                <a:lnTo>
                                  <a:pt x="24665" y="178765"/>
                                </a:lnTo>
                                <a:close/>
                              </a:path>
                              <a:path w="1693545" h="2774950">
                                <a:moveTo>
                                  <a:pt x="24665" y="129550"/>
                                </a:moveTo>
                                <a:lnTo>
                                  <a:pt x="0" y="129550"/>
                                </a:lnTo>
                                <a:lnTo>
                                  <a:pt x="0" y="154157"/>
                                </a:lnTo>
                                <a:lnTo>
                                  <a:pt x="24665" y="154157"/>
                                </a:lnTo>
                                <a:lnTo>
                                  <a:pt x="24665" y="129550"/>
                                </a:lnTo>
                                <a:close/>
                              </a:path>
                              <a:path w="1693545" h="2774950">
                                <a:moveTo>
                                  <a:pt x="24665" y="80335"/>
                                </a:moveTo>
                                <a:lnTo>
                                  <a:pt x="0" y="80335"/>
                                </a:lnTo>
                                <a:lnTo>
                                  <a:pt x="0" y="104943"/>
                                </a:lnTo>
                                <a:lnTo>
                                  <a:pt x="24665" y="104943"/>
                                </a:lnTo>
                                <a:lnTo>
                                  <a:pt x="24665" y="80335"/>
                                </a:lnTo>
                                <a:close/>
                              </a:path>
                              <a:path w="1693545" h="2774950">
                                <a:moveTo>
                                  <a:pt x="24665" y="31121"/>
                                </a:moveTo>
                                <a:lnTo>
                                  <a:pt x="0" y="31121"/>
                                </a:lnTo>
                                <a:lnTo>
                                  <a:pt x="0" y="55728"/>
                                </a:lnTo>
                                <a:lnTo>
                                  <a:pt x="24665" y="55728"/>
                                </a:lnTo>
                                <a:lnTo>
                                  <a:pt x="24665" y="31121"/>
                                </a:lnTo>
                                <a:close/>
                              </a:path>
                              <a:path w="1693545" h="2774950">
                                <a:moveTo>
                                  <a:pt x="42801" y="0"/>
                                </a:moveTo>
                                <a:lnTo>
                                  <a:pt x="18136" y="0"/>
                                </a:lnTo>
                                <a:lnTo>
                                  <a:pt x="18136" y="24607"/>
                                </a:lnTo>
                                <a:lnTo>
                                  <a:pt x="42801" y="24607"/>
                                </a:lnTo>
                                <a:lnTo>
                                  <a:pt x="42801" y="0"/>
                                </a:lnTo>
                                <a:close/>
                              </a:path>
                              <a:path w="1693545" h="2774950">
                                <a:moveTo>
                                  <a:pt x="92131" y="0"/>
                                </a:moveTo>
                                <a:lnTo>
                                  <a:pt x="67466" y="0"/>
                                </a:lnTo>
                                <a:lnTo>
                                  <a:pt x="67466" y="24607"/>
                                </a:lnTo>
                                <a:lnTo>
                                  <a:pt x="92131" y="24607"/>
                                </a:lnTo>
                                <a:lnTo>
                                  <a:pt x="92131" y="0"/>
                                </a:lnTo>
                                <a:close/>
                              </a:path>
                              <a:path w="1693545" h="2774950">
                                <a:moveTo>
                                  <a:pt x="141461" y="0"/>
                                </a:moveTo>
                                <a:lnTo>
                                  <a:pt x="116796" y="0"/>
                                </a:lnTo>
                                <a:lnTo>
                                  <a:pt x="116796" y="24607"/>
                                </a:lnTo>
                                <a:lnTo>
                                  <a:pt x="141461" y="24607"/>
                                </a:lnTo>
                                <a:lnTo>
                                  <a:pt x="141461" y="0"/>
                                </a:lnTo>
                                <a:close/>
                              </a:path>
                              <a:path w="1693545" h="2774950">
                                <a:moveTo>
                                  <a:pt x="190791" y="0"/>
                                </a:moveTo>
                                <a:lnTo>
                                  <a:pt x="166126" y="0"/>
                                </a:lnTo>
                                <a:lnTo>
                                  <a:pt x="166126" y="24607"/>
                                </a:lnTo>
                                <a:lnTo>
                                  <a:pt x="190791" y="24607"/>
                                </a:lnTo>
                                <a:lnTo>
                                  <a:pt x="190791" y="0"/>
                                </a:lnTo>
                                <a:close/>
                              </a:path>
                              <a:path w="1693545" h="2774950">
                                <a:moveTo>
                                  <a:pt x="240122" y="0"/>
                                </a:moveTo>
                                <a:lnTo>
                                  <a:pt x="215457" y="0"/>
                                </a:lnTo>
                                <a:lnTo>
                                  <a:pt x="215457" y="24607"/>
                                </a:lnTo>
                                <a:lnTo>
                                  <a:pt x="240122" y="24607"/>
                                </a:lnTo>
                                <a:lnTo>
                                  <a:pt x="240122" y="0"/>
                                </a:lnTo>
                                <a:close/>
                              </a:path>
                              <a:path w="1693545" h="2774950">
                                <a:moveTo>
                                  <a:pt x="289452" y="0"/>
                                </a:moveTo>
                                <a:lnTo>
                                  <a:pt x="264787" y="0"/>
                                </a:lnTo>
                                <a:lnTo>
                                  <a:pt x="264787" y="24607"/>
                                </a:lnTo>
                                <a:lnTo>
                                  <a:pt x="289452" y="24607"/>
                                </a:lnTo>
                                <a:lnTo>
                                  <a:pt x="289452" y="0"/>
                                </a:lnTo>
                                <a:close/>
                              </a:path>
                              <a:path w="1693545" h="2774950">
                                <a:moveTo>
                                  <a:pt x="338782" y="0"/>
                                </a:moveTo>
                                <a:lnTo>
                                  <a:pt x="314117" y="0"/>
                                </a:lnTo>
                                <a:lnTo>
                                  <a:pt x="314117" y="24607"/>
                                </a:lnTo>
                                <a:lnTo>
                                  <a:pt x="338782" y="24607"/>
                                </a:lnTo>
                                <a:lnTo>
                                  <a:pt x="338782" y="0"/>
                                </a:lnTo>
                                <a:close/>
                              </a:path>
                              <a:path w="1693545" h="2774950">
                                <a:moveTo>
                                  <a:pt x="388112" y="0"/>
                                </a:moveTo>
                                <a:lnTo>
                                  <a:pt x="363447" y="0"/>
                                </a:lnTo>
                                <a:lnTo>
                                  <a:pt x="363447" y="24607"/>
                                </a:lnTo>
                                <a:lnTo>
                                  <a:pt x="388112" y="24607"/>
                                </a:lnTo>
                                <a:lnTo>
                                  <a:pt x="388112" y="0"/>
                                </a:lnTo>
                                <a:close/>
                              </a:path>
                              <a:path w="1693545" h="2774950">
                                <a:moveTo>
                                  <a:pt x="437443" y="0"/>
                                </a:moveTo>
                                <a:lnTo>
                                  <a:pt x="412778" y="0"/>
                                </a:lnTo>
                                <a:lnTo>
                                  <a:pt x="412778" y="24607"/>
                                </a:lnTo>
                                <a:lnTo>
                                  <a:pt x="437443" y="24607"/>
                                </a:lnTo>
                                <a:lnTo>
                                  <a:pt x="437443" y="0"/>
                                </a:lnTo>
                                <a:close/>
                              </a:path>
                              <a:path w="1693545" h="2774950">
                                <a:moveTo>
                                  <a:pt x="486773" y="0"/>
                                </a:moveTo>
                                <a:lnTo>
                                  <a:pt x="462108" y="0"/>
                                </a:lnTo>
                                <a:lnTo>
                                  <a:pt x="462108" y="24607"/>
                                </a:lnTo>
                                <a:lnTo>
                                  <a:pt x="486773" y="24607"/>
                                </a:lnTo>
                                <a:lnTo>
                                  <a:pt x="486773" y="0"/>
                                </a:lnTo>
                                <a:close/>
                              </a:path>
                              <a:path w="1693545" h="2774950">
                                <a:moveTo>
                                  <a:pt x="536103" y="0"/>
                                </a:moveTo>
                                <a:lnTo>
                                  <a:pt x="511438" y="0"/>
                                </a:lnTo>
                                <a:lnTo>
                                  <a:pt x="511438" y="24607"/>
                                </a:lnTo>
                                <a:lnTo>
                                  <a:pt x="536103" y="24607"/>
                                </a:lnTo>
                                <a:lnTo>
                                  <a:pt x="536103" y="0"/>
                                </a:lnTo>
                                <a:close/>
                              </a:path>
                              <a:path w="1693545" h="2774950">
                                <a:moveTo>
                                  <a:pt x="585433" y="0"/>
                                </a:moveTo>
                                <a:lnTo>
                                  <a:pt x="560768" y="0"/>
                                </a:lnTo>
                                <a:lnTo>
                                  <a:pt x="560768" y="24607"/>
                                </a:lnTo>
                                <a:lnTo>
                                  <a:pt x="585433" y="24607"/>
                                </a:lnTo>
                                <a:lnTo>
                                  <a:pt x="585433" y="0"/>
                                </a:lnTo>
                                <a:close/>
                              </a:path>
                              <a:path w="1693545" h="2774950">
                                <a:moveTo>
                                  <a:pt x="634764" y="0"/>
                                </a:moveTo>
                                <a:lnTo>
                                  <a:pt x="610099" y="0"/>
                                </a:lnTo>
                                <a:lnTo>
                                  <a:pt x="610099" y="24607"/>
                                </a:lnTo>
                                <a:lnTo>
                                  <a:pt x="634764" y="24607"/>
                                </a:lnTo>
                                <a:lnTo>
                                  <a:pt x="634764" y="0"/>
                                </a:lnTo>
                                <a:close/>
                              </a:path>
                              <a:path w="1693545" h="2774950">
                                <a:moveTo>
                                  <a:pt x="684094" y="0"/>
                                </a:moveTo>
                                <a:lnTo>
                                  <a:pt x="659429" y="0"/>
                                </a:lnTo>
                                <a:lnTo>
                                  <a:pt x="659429" y="24607"/>
                                </a:lnTo>
                                <a:lnTo>
                                  <a:pt x="684094" y="24607"/>
                                </a:lnTo>
                                <a:lnTo>
                                  <a:pt x="684094" y="0"/>
                                </a:lnTo>
                                <a:close/>
                              </a:path>
                              <a:path w="1693545" h="2774950">
                                <a:moveTo>
                                  <a:pt x="733388" y="0"/>
                                </a:moveTo>
                                <a:lnTo>
                                  <a:pt x="708723" y="0"/>
                                </a:lnTo>
                                <a:lnTo>
                                  <a:pt x="708723" y="24607"/>
                                </a:lnTo>
                                <a:lnTo>
                                  <a:pt x="733388" y="24607"/>
                                </a:lnTo>
                                <a:lnTo>
                                  <a:pt x="733388" y="0"/>
                                </a:lnTo>
                                <a:close/>
                              </a:path>
                              <a:path w="1693545" h="2774950">
                                <a:moveTo>
                                  <a:pt x="782718" y="0"/>
                                </a:moveTo>
                                <a:lnTo>
                                  <a:pt x="758053" y="0"/>
                                </a:lnTo>
                                <a:lnTo>
                                  <a:pt x="758053" y="24607"/>
                                </a:lnTo>
                                <a:lnTo>
                                  <a:pt x="782718" y="24607"/>
                                </a:lnTo>
                                <a:lnTo>
                                  <a:pt x="782718" y="0"/>
                                </a:lnTo>
                                <a:close/>
                              </a:path>
                              <a:path w="1693545" h="2774950">
                                <a:moveTo>
                                  <a:pt x="832048" y="0"/>
                                </a:moveTo>
                                <a:lnTo>
                                  <a:pt x="807383" y="0"/>
                                </a:lnTo>
                                <a:lnTo>
                                  <a:pt x="807383" y="24607"/>
                                </a:lnTo>
                                <a:lnTo>
                                  <a:pt x="832048" y="24607"/>
                                </a:lnTo>
                                <a:lnTo>
                                  <a:pt x="832048" y="0"/>
                                </a:lnTo>
                                <a:close/>
                              </a:path>
                              <a:path w="1693545" h="2774950">
                                <a:moveTo>
                                  <a:pt x="881379" y="0"/>
                                </a:moveTo>
                                <a:lnTo>
                                  <a:pt x="856714" y="0"/>
                                </a:lnTo>
                                <a:lnTo>
                                  <a:pt x="856714" y="24607"/>
                                </a:lnTo>
                                <a:lnTo>
                                  <a:pt x="881379" y="24607"/>
                                </a:lnTo>
                                <a:lnTo>
                                  <a:pt x="881379" y="0"/>
                                </a:lnTo>
                                <a:close/>
                              </a:path>
                              <a:path w="1693545" h="2774950">
                                <a:moveTo>
                                  <a:pt x="930709" y="0"/>
                                </a:moveTo>
                                <a:lnTo>
                                  <a:pt x="906044" y="0"/>
                                </a:lnTo>
                                <a:lnTo>
                                  <a:pt x="906044" y="24607"/>
                                </a:lnTo>
                                <a:lnTo>
                                  <a:pt x="930709" y="24607"/>
                                </a:lnTo>
                                <a:lnTo>
                                  <a:pt x="930709" y="0"/>
                                </a:lnTo>
                                <a:close/>
                              </a:path>
                              <a:path w="1693545" h="2774950">
                                <a:moveTo>
                                  <a:pt x="980039" y="0"/>
                                </a:moveTo>
                                <a:lnTo>
                                  <a:pt x="955374" y="0"/>
                                </a:lnTo>
                                <a:lnTo>
                                  <a:pt x="955374" y="24607"/>
                                </a:lnTo>
                                <a:lnTo>
                                  <a:pt x="980039" y="24607"/>
                                </a:lnTo>
                                <a:lnTo>
                                  <a:pt x="980039" y="0"/>
                                </a:lnTo>
                                <a:close/>
                              </a:path>
                              <a:path w="1693545" h="2774950">
                                <a:moveTo>
                                  <a:pt x="1029369" y="0"/>
                                </a:moveTo>
                                <a:lnTo>
                                  <a:pt x="1004704" y="0"/>
                                </a:lnTo>
                                <a:lnTo>
                                  <a:pt x="1004704" y="24607"/>
                                </a:lnTo>
                                <a:lnTo>
                                  <a:pt x="1029369" y="24607"/>
                                </a:lnTo>
                                <a:lnTo>
                                  <a:pt x="1029369" y="0"/>
                                </a:lnTo>
                                <a:close/>
                              </a:path>
                              <a:path w="1693545" h="2774950">
                                <a:moveTo>
                                  <a:pt x="1078700" y="0"/>
                                </a:moveTo>
                                <a:lnTo>
                                  <a:pt x="1054035" y="0"/>
                                </a:lnTo>
                                <a:lnTo>
                                  <a:pt x="1054035" y="24607"/>
                                </a:lnTo>
                                <a:lnTo>
                                  <a:pt x="1078700" y="24607"/>
                                </a:lnTo>
                                <a:lnTo>
                                  <a:pt x="1078700" y="0"/>
                                </a:lnTo>
                                <a:close/>
                              </a:path>
                              <a:path w="1693545" h="2774950">
                                <a:moveTo>
                                  <a:pt x="1128030" y="0"/>
                                </a:moveTo>
                                <a:lnTo>
                                  <a:pt x="1103365" y="0"/>
                                </a:lnTo>
                                <a:lnTo>
                                  <a:pt x="1103365" y="24607"/>
                                </a:lnTo>
                                <a:lnTo>
                                  <a:pt x="1128030" y="24607"/>
                                </a:lnTo>
                                <a:lnTo>
                                  <a:pt x="1128030" y="0"/>
                                </a:lnTo>
                                <a:close/>
                              </a:path>
                              <a:path w="1693545" h="2774950">
                                <a:moveTo>
                                  <a:pt x="1177360" y="0"/>
                                </a:moveTo>
                                <a:lnTo>
                                  <a:pt x="1152695" y="0"/>
                                </a:lnTo>
                                <a:lnTo>
                                  <a:pt x="1152695" y="24607"/>
                                </a:lnTo>
                                <a:lnTo>
                                  <a:pt x="1177360" y="24607"/>
                                </a:lnTo>
                                <a:lnTo>
                                  <a:pt x="1177360" y="0"/>
                                </a:lnTo>
                                <a:close/>
                              </a:path>
                              <a:path w="1693545" h="2774950">
                                <a:moveTo>
                                  <a:pt x="1226690" y="0"/>
                                </a:moveTo>
                                <a:lnTo>
                                  <a:pt x="1202025" y="0"/>
                                </a:lnTo>
                                <a:lnTo>
                                  <a:pt x="1202025" y="24607"/>
                                </a:lnTo>
                                <a:lnTo>
                                  <a:pt x="1226690" y="24607"/>
                                </a:lnTo>
                                <a:lnTo>
                                  <a:pt x="1226690" y="0"/>
                                </a:lnTo>
                                <a:close/>
                              </a:path>
                              <a:path w="1693545" h="2774950">
                                <a:moveTo>
                                  <a:pt x="1276021" y="0"/>
                                </a:moveTo>
                                <a:lnTo>
                                  <a:pt x="1251356" y="0"/>
                                </a:lnTo>
                                <a:lnTo>
                                  <a:pt x="1251356" y="24607"/>
                                </a:lnTo>
                                <a:lnTo>
                                  <a:pt x="1276021" y="24607"/>
                                </a:lnTo>
                                <a:lnTo>
                                  <a:pt x="1276021" y="0"/>
                                </a:lnTo>
                                <a:close/>
                              </a:path>
                              <a:path w="1693545" h="2774950">
                                <a:moveTo>
                                  <a:pt x="1325351" y="0"/>
                                </a:moveTo>
                                <a:lnTo>
                                  <a:pt x="1300686" y="0"/>
                                </a:lnTo>
                                <a:lnTo>
                                  <a:pt x="1300686" y="24607"/>
                                </a:lnTo>
                                <a:lnTo>
                                  <a:pt x="1325351" y="24607"/>
                                </a:lnTo>
                                <a:lnTo>
                                  <a:pt x="1325351" y="0"/>
                                </a:lnTo>
                                <a:close/>
                              </a:path>
                              <a:path w="1693545" h="2774950">
                                <a:moveTo>
                                  <a:pt x="1374681" y="0"/>
                                </a:moveTo>
                                <a:lnTo>
                                  <a:pt x="1350016" y="0"/>
                                </a:lnTo>
                                <a:lnTo>
                                  <a:pt x="1350016" y="24607"/>
                                </a:lnTo>
                                <a:lnTo>
                                  <a:pt x="1374681" y="24607"/>
                                </a:lnTo>
                                <a:lnTo>
                                  <a:pt x="1374681" y="0"/>
                                </a:lnTo>
                                <a:close/>
                              </a:path>
                              <a:path w="1693545" h="2774950">
                                <a:moveTo>
                                  <a:pt x="1424011" y="0"/>
                                </a:moveTo>
                                <a:lnTo>
                                  <a:pt x="1399346" y="0"/>
                                </a:lnTo>
                                <a:lnTo>
                                  <a:pt x="1399346" y="24607"/>
                                </a:lnTo>
                                <a:lnTo>
                                  <a:pt x="1424011" y="24607"/>
                                </a:lnTo>
                                <a:lnTo>
                                  <a:pt x="1424011" y="0"/>
                                </a:lnTo>
                                <a:close/>
                              </a:path>
                              <a:path w="1693545" h="2774950">
                                <a:moveTo>
                                  <a:pt x="1473342" y="0"/>
                                </a:moveTo>
                                <a:lnTo>
                                  <a:pt x="1448677" y="0"/>
                                </a:lnTo>
                                <a:lnTo>
                                  <a:pt x="1448677" y="24607"/>
                                </a:lnTo>
                                <a:lnTo>
                                  <a:pt x="1473342" y="24607"/>
                                </a:lnTo>
                                <a:lnTo>
                                  <a:pt x="1473342" y="0"/>
                                </a:lnTo>
                                <a:close/>
                              </a:path>
                              <a:path w="1693545" h="2774950">
                                <a:moveTo>
                                  <a:pt x="1522672" y="0"/>
                                </a:moveTo>
                                <a:lnTo>
                                  <a:pt x="1498007" y="0"/>
                                </a:lnTo>
                                <a:lnTo>
                                  <a:pt x="1498007" y="24607"/>
                                </a:lnTo>
                                <a:lnTo>
                                  <a:pt x="1522672" y="24607"/>
                                </a:lnTo>
                                <a:lnTo>
                                  <a:pt x="1522672" y="0"/>
                                </a:lnTo>
                                <a:close/>
                              </a:path>
                              <a:path w="1693545" h="2774950">
                                <a:moveTo>
                                  <a:pt x="1572002" y="0"/>
                                </a:moveTo>
                                <a:lnTo>
                                  <a:pt x="1547337" y="0"/>
                                </a:lnTo>
                                <a:lnTo>
                                  <a:pt x="1547337" y="24607"/>
                                </a:lnTo>
                                <a:lnTo>
                                  <a:pt x="1572002" y="24607"/>
                                </a:lnTo>
                                <a:lnTo>
                                  <a:pt x="1572002" y="0"/>
                                </a:lnTo>
                                <a:close/>
                              </a:path>
                              <a:path w="1693545" h="2774950">
                                <a:moveTo>
                                  <a:pt x="1621332" y="0"/>
                                </a:moveTo>
                                <a:lnTo>
                                  <a:pt x="1596667" y="0"/>
                                </a:lnTo>
                                <a:lnTo>
                                  <a:pt x="1596667" y="24607"/>
                                </a:lnTo>
                                <a:lnTo>
                                  <a:pt x="1621332" y="24607"/>
                                </a:lnTo>
                                <a:lnTo>
                                  <a:pt x="1621332" y="0"/>
                                </a:lnTo>
                                <a:close/>
                              </a:path>
                              <a:path w="1693545" h="2774950">
                                <a:moveTo>
                                  <a:pt x="1670663" y="0"/>
                                </a:moveTo>
                                <a:lnTo>
                                  <a:pt x="1645997" y="0"/>
                                </a:lnTo>
                                <a:lnTo>
                                  <a:pt x="1645997" y="24607"/>
                                </a:lnTo>
                                <a:lnTo>
                                  <a:pt x="1670663" y="24607"/>
                                </a:lnTo>
                                <a:lnTo>
                                  <a:pt x="1670663" y="0"/>
                                </a:lnTo>
                                <a:close/>
                              </a:path>
                              <a:path w="1693545" h="2774950">
                                <a:moveTo>
                                  <a:pt x="1693151" y="26778"/>
                                </a:moveTo>
                                <a:lnTo>
                                  <a:pt x="1668486" y="26778"/>
                                </a:lnTo>
                                <a:lnTo>
                                  <a:pt x="1668486" y="51385"/>
                                </a:lnTo>
                                <a:lnTo>
                                  <a:pt x="1693151" y="51385"/>
                                </a:lnTo>
                                <a:lnTo>
                                  <a:pt x="1693151" y="26778"/>
                                </a:lnTo>
                                <a:close/>
                              </a:path>
                              <a:path w="1693545" h="2774950">
                                <a:moveTo>
                                  <a:pt x="1693151" y="75993"/>
                                </a:moveTo>
                                <a:lnTo>
                                  <a:pt x="1668486" y="75993"/>
                                </a:lnTo>
                                <a:lnTo>
                                  <a:pt x="1668486" y="100600"/>
                                </a:lnTo>
                                <a:lnTo>
                                  <a:pt x="1693151" y="100600"/>
                                </a:lnTo>
                                <a:lnTo>
                                  <a:pt x="1693151" y="75993"/>
                                </a:lnTo>
                                <a:close/>
                              </a:path>
                              <a:path w="1693545" h="2774950">
                                <a:moveTo>
                                  <a:pt x="1693151" y="125207"/>
                                </a:moveTo>
                                <a:lnTo>
                                  <a:pt x="1668486" y="125207"/>
                                </a:lnTo>
                                <a:lnTo>
                                  <a:pt x="1668486" y="149815"/>
                                </a:lnTo>
                                <a:lnTo>
                                  <a:pt x="1693151" y="149815"/>
                                </a:lnTo>
                                <a:lnTo>
                                  <a:pt x="1693151" y="125207"/>
                                </a:lnTo>
                                <a:close/>
                              </a:path>
                              <a:path w="1693545" h="2774950">
                                <a:moveTo>
                                  <a:pt x="1693151" y="174422"/>
                                </a:moveTo>
                                <a:lnTo>
                                  <a:pt x="1668486" y="174422"/>
                                </a:lnTo>
                                <a:lnTo>
                                  <a:pt x="1668486" y="199029"/>
                                </a:lnTo>
                                <a:lnTo>
                                  <a:pt x="1693151" y="199029"/>
                                </a:lnTo>
                                <a:lnTo>
                                  <a:pt x="1693151" y="174422"/>
                                </a:lnTo>
                                <a:close/>
                              </a:path>
                              <a:path w="1693545" h="2774950">
                                <a:moveTo>
                                  <a:pt x="1693151" y="223637"/>
                                </a:moveTo>
                                <a:lnTo>
                                  <a:pt x="1668486" y="223637"/>
                                </a:lnTo>
                                <a:lnTo>
                                  <a:pt x="1668486" y="248244"/>
                                </a:lnTo>
                                <a:lnTo>
                                  <a:pt x="1693151" y="248244"/>
                                </a:lnTo>
                                <a:lnTo>
                                  <a:pt x="1693151" y="223637"/>
                                </a:lnTo>
                                <a:close/>
                              </a:path>
                              <a:path w="1693545" h="2774950">
                                <a:moveTo>
                                  <a:pt x="1693151" y="272851"/>
                                </a:moveTo>
                                <a:lnTo>
                                  <a:pt x="1668486" y="272851"/>
                                </a:lnTo>
                                <a:lnTo>
                                  <a:pt x="1668486" y="297459"/>
                                </a:lnTo>
                                <a:lnTo>
                                  <a:pt x="1693151" y="297459"/>
                                </a:lnTo>
                                <a:lnTo>
                                  <a:pt x="1693151" y="272851"/>
                                </a:lnTo>
                                <a:close/>
                              </a:path>
                              <a:path w="1693545" h="2774950">
                                <a:moveTo>
                                  <a:pt x="1693151" y="322066"/>
                                </a:moveTo>
                                <a:lnTo>
                                  <a:pt x="1668486" y="322066"/>
                                </a:lnTo>
                                <a:lnTo>
                                  <a:pt x="1668486" y="346673"/>
                                </a:lnTo>
                                <a:lnTo>
                                  <a:pt x="1693151" y="346673"/>
                                </a:lnTo>
                                <a:lnTo>
                                  <a:pt x="1693151" y="322066"/>
                                </a:lnTo>
                                <a:close/>
                              </a:path>
                              <a:path w="1693545" h="2774950">
                                <a:moveTo>
                                  <a:pt x="1693151" y="371281"/>
                                </a:moveTo>
                                <a:lnTo>
                                  <a:pt x="1668486" y="371281"/>
                                </a:lnTo>
                                <a:lnTo>
                                  <a:pt x="1668486" y="395888"/>
                                </a:lnTo>
                                <a:lnTo>
                                  <a:pt x="1693151" y="395888"/>
                                </a:lnTo>
                                <a:lnTo>
                                  <a:pt x="1693151" y="371281"/>
                                </a:lnTo>
                                <a:close/>
                              </a:path>
                              <a:path w="1693545" h="2774950">
                                <a:moveTo>
                                  <a:pt x="1693151" y="420495"/>
                                </a:moveTo>
                                <a:lnTo>
                                  <a:pt x="1668486" y="420495"/>
                                </a:lnTo>
                                <a:lnTo>
                                  <a:pt x="1668486" y="445103"/>
                                </a:lnTo>
                                <a:lnTo>
                                  <a:pt x="1693151" y="445103"/>
                                </a:lnTo>
                                <a:lnTo>
                                  <a:pt x="1693151" y="420495"/>
                                </a:lnTo>
                                <a:close/>
                              </a:path>
                              <a:path w="1693545" h="2774950">
                                <a:moveTo>
                                  <a:pt x="1693151" y="469710"/>
                                </a:moveTo>
                                <a:lnTo>
                                  <a:pt x="1668486" y="469710"/>
                                </a:lnTo>
                                <a:lnTo>
                                  <a:pt x="1668486" y="494317"/>
                                </a:lnTo>
                                <a:lnTo>
                                  <a:pt x="1693151" y="494317"/>
                                </a:lnTo>
                                <a:lnTo>
                                  <a:pt x="1693151" y="469710"/>
                                </a:lnTo>
                                <a:close/>
                              </a:path>
                              <a:path w="1693545" h="2774950">
                                <a:moveTo>
                                  <a:pt x="1693151" y="518925"/>
                                </a:moveTo>
                                <a:lnTo>
                                  <a:pt x="1668486" y="518925"/>
                                </a:lnTo>
                                <a:lnTo>
                                  <a:pt x="1668486" y="543532"/>
                                </a:lnTo>
                                <a:lnTo>
                                  <a:pt x="1693151" y="543532"/>
                                </a:lnTo>
                                <a:lnTo>
                                  <a:pt x="1693151" y="518925"/>
                                </a:lnTo>
                                <a:close/>
                              </a:path>
                              <a:path w="1693545" h="2774950">
                                <a:moveTo>
                                  <a:pt x="1693151" y="568139"/>
                                </a:moveTo>
                                <a:lnTo>
                                  <a:pt x="1668486" y="568139"/>
                                </a:lnTo>
                                <a:lnTo>
                                  <a:pt x="1668486" y="592747"/>
                                </a:lnTo>
                                <a:lnTo>
                                  <a:pt x="1693151" y="592747"/>
                                </a:lnTo>
                                <a:lnTo>
                                  <a:pt x="1693151" y="568139"/>
                                </a:lnTo>
                                <a:close/>
                              </a:path>
                              <a:path w="1693545" h="2774950">
                                <a:moveTo>
                                  <a:pt x="1693151" y="617354"/>
                                </a:moveTo>
                                <a:lnTo>
                                  <a:pt x="1668486" y="617354"/>
                                </a:lnTo>
                                <a:lnTo>
                                  <a:pt x="1668486" y="641961"/>
                                </a:lnTo>
                                <a:lnTo>
                                  <a:pt x="1693151" y="641961"/>
                                </a:lnTo>
                                <a:lnTo>
                                  <a:pt x="1693151" y="617354"/>
                                </a:lnTo>
                                <a:close/>
                              </a:path>
                              <a:path w="1693545" h="2774950">
                                <a:moveTo>
                                  <a:pt x="1693151" y="666569"/>
                                </a:moveTo>
                                <a:lnTo>
                                  <a:pt x="1668486" y="666569"/>
                                </a:lnTo>
                                <a:lnTo>
                                  <a:pt x="1668486" y="691176"/>
                                </a:lnTo>
                                <a:lnTo>
                                  <a:pt x="1693151" y="691176"/>
                                </a:lnTo>
                                <a:lnTo>
                                  <a:pt x="1693151" y="666569"/>
                                </a:lnTo>
                                <a:close/>
                              </a:path>
                              <a:path w="1693545" h="2774950">
                                <a:moveTo>
                                  <a:pt x="1693151" y="715783"/>
                                </a:moveTo>
                                <a:lnTo>
                                  <a:pt x="1668486" y="715783"/>
                                </a:lnTo>
                                <a:lnTo>
                                  <a:pt x="1668486" y="740391"/>
                                </a:lnTo>
                                <a:lnTo>
                                  <a:pt x="1693151" y="740391"/>
                                </a:lnTo>
                                <a:lnTo>
                                  <a:pt x="1693151" y="715783"/>
                                </a:lnTo>
                                <a:close/>
                              </a:path>
                              <a:path w="1693545" h="2774950">
                                <a:moveTo>
                                  <a:pt x="1693151" y="764998"/>
                                </a:moveTo>
                                <a:lnTo>
                                  <a:pt x="1668486" y="764998"/>
                                </a:lnTo>
                                <a:lnTo>
                                  <a:pt x="1668486" y="789605"/>
                                </a:lnTo>
                                <a:lnTo>
                                  <a:pt x="1693151" y="789605"/>
                                </a:lnTo>
                                <a:lnTo>
                                  <a:pt x="1693151" y="764998"/>
                                </a:lnTo>
                                <a:close/>
                              </a:path>
                              <a:path w="1693545" h="2774950">
                                <a:moveTo>
                                  <a:pt x="1693151" y="814213"/>
                                </a:moveTo>
                                <a:lnTo>
                                  <a:pt x="1668486" y="814213"/>
                                </a:lnTo>
                                <a:lnTo>
                                  <a:pt x="1668486" y="838820"/>
                                </a:lnTo>
                                <a:lnTo>
                                  <a:pt x="1693151" y="838820"/>
                                </a:lnTo>
                                <a:lnTo>
                                  <a:pt x="1693151" y="814213"/>
                                </a:lnTo>
                                <a:close/>
                              </a:path>
                              <a:path w="1693545" h="2774950">
                                <a:moveTo>
                                  <a:pt x="1693151" y="863427"/>
                                </a:moveTo>
                                <a:lnTo>
                                  <a:pt x="1668486" y="863427"/>
                                </a:lnTo>
                                <a:lnTo>
                                  <a:pt x="1668486" y="888035"/>
                                </a:lnTo>
                                <a:lnTo>
                                  <a:pt x="1693151" y="888035"/>
                                </a:lnTo>
                                <a:lnTo>
                                  <a:pt x="1693151" y="863427"/>
                                </a:lnTo>
                                <a:close/>
                              </a:path>
                              <a:path w="1693545" h="2774950">
                                <a:moveTo>
                                  <a:pt x="1693151" y="912642"/>
                                </a:moveTo>
                                <a:lnTo>
                                  <a:pt x="1668486" y="912642"/>
                                </a:lnTo>
                                <a:lnTo>
                                  <a:pt x="1668486" y="937249"/>
                                </a:lnTo>
                                <a:lnTo>
                                  <a:pt x="1693151" y="937249"/>
                                </a:lnTo>
                                <a:lnTo>
                                  <a:pt x="1693151" y="912642"/>
                                </a:lnTo>
                                <a:close/>
                              </a:path>
                              <a:path w="1693545" h="2774950">
                                <a:moveTo>
                                  <a:pt x="1693151" y="961857"/>
                                </a:moveTo>
                                <a:lnTo>
                                  <a:pt x="1668486" y="961857"/>
                                </a:lnTo>
                                <a:lnTo>
                                  <a:pt x="1668486" y="986464"/>
                                </a:lnTo>
                                <a:lnTo>
                                  <a:pt x="1693151" y="986464"/>
                                </a:lnTo>
                                <a:lnTo>
                                  <a:pt x="1693151" y="961857"/>
                                </a:lnTo>
                                <a:close/>
                              </a:path>
                              <a:path w="1693545" h="2774950">
                                <a:moveTo>
                                  <a:pt x="1693151" y="1011072"/>
                                </a:moveTo>
                                <a:lnTo>
                                  <a:pt x="1668486" y="1011072"/>
                                </a:lnTo>
                                <a:lnTo>
                                  <a:pt x="1668486" y="1035679"/>
                                </a:lnTo>
                                <a:lnTo>
                                  <a:pt x="1693151" y="1035679"/>
                                </a:lnTo>
                                <a:lnTo>
                                  <a:pt x="1693151" y="1011072"/>
                                </a:lnTo>
                                <a:close/>
                              </a:path>
                              <a:path w="1693545" h="2774950">
                                <a:moveTo>
                                  <a:pt x="1693151" y="1060286"/>
                                </a:moveTo>
                                <a:lnTo>
                                  <a:pt x="1668486" y="1060286"/>
                                </a:lnTo>
                                <a:lnTo>
                                  <a:pt x="1668486" y="1084894"/>
                                </a:lnTo>
                                <a:lnTo>
                                  <a:pt x="1693151" y="1084894"/>
                                </a:lnTo>
                                <a:lnTo>
                                  <a:pt x="1693151" y="1060286"/>
                                </a:lnTo>
                                <a:close/>
                              </a:path>
                              <a:path w="1693545" h="2774950">
                                <a:moveTo>
                                  <a:pt x="1693151" y="1109501"/>
                                </a:moveTo>
                                <a:lnTo>
                                  <a:pt x="1668486" y="1109501"/>
                                </a:lnTo>
                                <a:lnTo>
                                  <a:pt x="1668486" y="1134108"/>
                                </a:lnTo>
                                <a:lnTo>
                                  <a:pt x="1693151" y="1134108"/>
                                </a:lnTo>
                                <a:lnTo>
                                  <a:pt x="1693151" y="1109501"/>
                                </a:lnTo>
                                <a:close/>
                              </a:path>
                              <a:path w="1693545" h="2774950">
                                <a:moveTo>
                                  <a:pt x="1693151" y="1158716"/>
                                </a:moveTo>
                                <a:lnTo>
                                  <a:pt x="1668486" y="1158716"/>
                                </a:lnTo>
                                <a:lnTo>
                                  <a:pt x="1668486" y="1183323"/>
                                </a:lnTo>
                                <a:lnTo>
                                  <a:pt x="1693151" y="1183323"/>
                                </a:lnTo>
                                <a:lnTo>
                                  <a:pt x="1693151" y="1158716"/>
                                </a:lnTo>
                                <a:close/>
                              </a:path>
                              <a:path w="1693545" h="2774950">
                                <a:moveTo>
                                  <a:pt x="1693151" y="1207930"/>
                                </a:moveTo>
                                <a:lnTo>
                                  <a:pt x="1668486" y="1207930"/>
                                </a:lnTo>
                                <a:lnTo>
                                  <a:pt x="1668486" y="1232538"/>
                                </a:lnTo>
                                <a:lnTo>
                                  <a:pt x="1693151" y="1232538"/>
                                </a:lnTo>
                                <a:lnTo>
                                  <a:pt x="1693151" y="1207930"/>
                                </a:lnTo>
                                <a:close/>
                              </a:path>
                              <a:path w="1693545" h="2774950">
                                <a:moveTo>
                                  <a:pt x="1693151" y="1257145"/>
                                </a:moveTo>
                                <a:lnTo>
                                  <a:pt x="1668486" y="1257145"/>
                                </a:lnTo>
                                <a:lnTo>
                                  <a:pt x="1668486" y="1281752"/>
                                </a:lnTo>
                                <a:lnTo>
                                  <a:pt x="1693151" y="1281752"/>
                                </a:lnTo>
                                <a:lnTo>
                                  <a:pt x="1693151" y="1257145"/>
                                </a:lnTo>
                                <a:close/>
                              </a:path>
                              <a:path w="1693545" h="2774950">
                                <a:moveTo>
                                  <a:pt x="1693151" y="1306360"/>
                                </a:moveTo>
                                <a:lnTo>
                                  <a:pt x="1668486" y="1306360"/>
                                </a:lnTo>
                                <a:lnTo>
                                  <a:pt x="1668486" y="1330967"/>
                                </a:lnTo>
                                <a:lnTo>
                                  <a:pt x="1693151" y="1330967"/>
                                </a:lnTo>
                                <a:lnTo>
                                  <a:pt x="1693151" y="1306360"/>
                                </a:lnTo>
                                <a:close/>
                              </a:path>
                              <a:path w="1693545" h="2774950">
                                <a:moveTo>
                                  <a:pt x="1693151" y="1355574"/>
                                </a:moveTo>
                                <a:lnTo>
                                  <a:pt x="1668486" y="1355574"/>
                                </a:lnTo>
                                <a:lnTo>
                                  <a:pt x="1668486" y="1380182"/>
                                </a:lnTo>
                                <a:lnTo>
                                  <a:pt x="1693151" y="1380182"/>
                                </a:lnTo>
                                <a:lnTo>
                                  <a:pt x="1693151" y="1355574"/>
                                </a:lnTo>
                                <a:close/>
                              </a:path>
                              <a:path w="1693545" h="2774950">
                                <a:moveTo>
                                  <a:pt x="1693151" y="1404789"/>
                                </a:moveTo>
                                <a:lnTo>
                                  <a:pt x="1668486" y="1404789"/>
                                </a:lnTo>
                                <a:lnTo>
                                  <a:pt x="1668486" y="1429396"/>
                                </a:lnTo>
                                <a:lnTo>
                                  <a:pt x="1693151" y="1429396"/>
                                </a:lnTo>
                                <a:lnTo>
                                  <a:pt x="1693151" y="1404789"/>
                                </a:lnTo>
                                <a:close/>
                              </a:path>
                              <a:path w="1693545" h="2774950">
                                <a:moveTo>
                                  <a:pt x="1693151" y="1454004"/>
                                </a:moveTo>
                                <a:lnTo>
                                  <a:pt x="1668486" y="1454004"/>
                                </a:lnTo>
                                <a:lnTo>
                                  <a:pt x="1668486" y="1478611"/>
                                </a:lnTo>
                                <a:lnTo>
                                  <a:pt x="1693151" y="1478611"/>
                                </a:lnTo>
                                <a:lnTo>
                                  <a:pt x="1693151" y="1454004"/>
                                </a:lnTo>
                                <a:close/>
                              </a:path>
                              <a:path w="1693545" h="2774950">
                                <a:moveTo>
                                  <a:pt x="1693151" y="1503218"/>
                                </a:moveTo>
                                <a:lnTo>
                                  <a:pt x="1668486" y="1503218"/>
                                </a:lnTo>
                                <a:lnTo>
                                  <a:pt x="1668486" y="1527826"/>
                                </a:lnTo>
                                <a:lnTo>
                                  <a:pt x="1693151" y="1527826"/>
                                </a:lnTo>
                                <a:lnTo>
                                  <a:pt x="1693151" y="1503218"/>
                                </a:lnTo>
                                <a:close/>
                              </a:path>
                              <a:path w="1693545" h="2774950">
                                <a:moveTo>
                                  <a:pt x="1693151" y="1552433"/>
                                </a:moveTo>
                                <a:lnTo>
                                  <a:pt x="1668486" y="1552433"/>
                                </a:lnTo>
                                <a:lnTo>
                                  <a:pt x="1668486" y="1577040"/>
                                </a:lnTo>
                                <a:lnTo>
                                  <a:pt x="1693151" y="1577040"/>
                                </a:lnTo>
                                <a:lnTo>
                                  <a:pt x="1693151" y="1552433"/>
                                </a:lnTo>
                                <a:close/>
                              </a:path>
                              <a:path w="1693545" h="2774950">
                                <a:moveTo>
                                  <a:pt x="1693151" y="1601648"/>
                                </a:moveTo>
                                <a:lnTo>
                                  <a:pt x="1668486" y="1601648"/>
                                </a:lnTo>
                                <a:lnTo>
                                  <a:pt x="1668486" y="1626255"/>
                                </a:lnTo>
                                <a:lnTo>
                                  <a:pt x="1693151" y="1626255"/>
                                </a:lnTo>
                                <a:lnTo>
                                  <a:pt x="1693151" y="1601648"/>
                                </a:lnTo>
                                <a:close/>
                              </a:path>
                              <a:path w="1693545" h="2774950">
                                <a:moveTo>
                                  <a:pt x="1693151" y="1650862"/>
                                </a:moveTo>
                                <a:lnTo>
                                  <a:pt x="1668486" y="1650862"/>
                                </a:lnTo>
                                <a:lnTo>
                                  <a:pt x="1668486" y="1675470"/>
                                </a:lnTo>
                                <a:lnTo>
                                  <a:pt x="1693151" y="1675470"/>
                                </a:lnTo>
                                <a:lnTo>
                                  <a:pt x="1693151" y="1650862"/>
                                </a:lnTo>
                                <a:close/>
                              </a:path>
                              <a:path w="1693545" h="2774950">
                                <a:moveTo>
                                  <a:pt x="1693151" y="1700077"/>
                                </a:moveTo>
                                <a:lnTo>
                                  <a:pt x="1668486" y="1700077"/>
                                </a:lnTo>
                                <a:lnTo>
                                  <a:pt x="1668486" y="1724684"/>
                                </a:lnTo>
                                <a:lnTo>
                                  <a:pt x="1693151" y="1724684"/>
                                </a:lnTo>
                                <a:lnTo>
                                  <a:pt x="1693151" y="1700077"/>
                                </a:lnTo>
                                <a:close/>
                              </a:path>
                              <a:path w="1693545" h="2774950">
                                <a:moveTo>
                                  <a:pt x="1693151" y="1749292"/>
                                </a:moveTo>
                                <a:lnTo>
                                  <a:pt x="1668486" y="1749292"/>
                                </a:lnTo>
                                <a:lnTo>
                                  <a:pt x="1668486" y="1773899"/>
                                </a:lnTo>
                                <a:lnTo>
                                  <a:pt x="1693151" y="1773899"/>
                                </a:lnTo>
                                <a:lnTo>
                                  <a:pt x="1693151" y="1749292"/>
                                </a:lnTo>
                                <a:close/>
                              </a:path>
                              <a:path w="1693545" h="2774950">
                                <a:moveTo>
                                  <a:pt x="1693151" y="1798506"/>
                                </a:moveTo>
                                <a:lnTo>
                                  <a:pt x="1668486" y="1798506"/>
                                </a:lnTo>
                                <a:lnTo>
                                  <a:pt x="1668486" y="1823114"/>
                                </a:lnTo>
                                <a:lnTo>
                                  <a:pt x="1693151" y="1823114"/>
                                </a:lnTo>
                                <a:lnTo>
                                  <a:pt x="1693151" y="1798506"/>
                                </a:lnTo>
                                <a:close/>
                              </a:path>
                              <a:path w="1693545" h="2774950">
                                <a:moveTo>
                                  <a:pt x="1693151" y="1847721"/>
                                </a:moveTo>
                                <a:lnTo>
                                  <a:pt x="1668486" y="1847721"/>
                                </a:lnTo>
                                <a:lnTo>
                                  <a:pt x="1668486" y="1872328"/>
                                </a:lnTo>
                                <a:lnTo>
                                  <a:pt x="1693151" y="1872328"/>
                                </a:lnTo>
                                <a:lnTo>
                                  <a:pt x="1693151" y="1847721"/>
                                </a:lnTo>
                                <a:close/>
                              </a:path>
                              <a:path w="1693545" h="2774950">
                                <a:moveTo>
                                  <a:pt x="1693151" y="1896936"/>
                                </a:moveTo>
                                <a:lnTo>
                                  <a:pt x="1668486" y="1896936"/>
                                </a:lnTo>
                                <a:lnTo>
                                  <a:pt x="1668486" y="1921543"/>
                                </a:lnTo>
                                <a:lnTo>
                                  <a:pt x="1693151" y="1921543"/>
                                </a:lnTo>
                                <a:lnTo>
                                  <a:pt x="1693151" y="1896936"/>
                                </a:lnTo>
                                <a:close/>
                              </a:path>
                              <a:path w="1693545" h="2774950">
                                <a:moveTo>
                                  <a:pt x="1693151" y="1946150"/>
                                </a:moveTo>
                                <a:lnTo>
                                  <a:pt x="1668486" y="1946150"/>
                                </a:lnTo>
                                <a:lnTo>
                                  <a:pt x="1668486" y="1970758"/>
                                </a:lnTo>
                                <a:lnTo>
                                  <a:pt x="1693151" y="1970758"/>
                                </a:lnTo>
                                <a:lnTo>
                                  <a:pt x="1693151" y="1946150"/>
                                </a:lnTo>
                                <a:close/>
                              </a:path>
                              <a:path w="1693545" h="2774950">
                                <a:moveTo>
                                  <a:pt x="1693151" y="1995365"/>
                                </a:moveTo>
                                <a:lnTo>
                                  <a:pt x="1668486" y="1995365"/>
                                </a:lnTo>
                                <a:lnTo>
                                  <a:pt x="1668486" y="2019972"/>
                                </a:lnTo>
                                <a:lnTo>
                                  <a:pt x="1693151" y="2019972"/>
                                </a:lnTo>
                                <a:lnTo>
                                  <a:pt x="1693151" y="1995365"/>
                                </a:lnTo>
                                <a:close/>
                              </a:path>
                              <a:path w="1693545" h="2774950">
                                <a:moveTo>
                                  <a:pt x="1693151" y="2044580"/>
                                </a:moveTo>
                                <a:lnTo>
                                  <a:pt x="1668486" y="2044580"/>
                                </a:lnTo>
                                <a:lnTo>
                                  <a:pt x="1668486" y="2069187"/>
                                </a:lnTo>
                                <a:lnTo>
                                  <a:pt x="1693151" y="2069187"/>
                                </a:lnTo>
                                <a:lnTo>
                                  <a:pt x="1693151" y="2044580"/>
                                </a:lnTo>
                                <a:close/>
                              </a:path>
                              <a:path w="1693545" h="2774950">
                                <a:moveTo>
                                  <a:pt x="1693151" y="2093794"/>
                                </a:moveTo>
                                <a:lnTo>
                                  <a:pt x="1668486" y="2093794"/>
                                </a:lnTo>
                                <a:lnTo>
                                  <a:pt x="1668486" y="2118402"/>
                                </a:lnTo>
                                <a:lnTo>
                                  <a:pt x="1693151" y="2118402"/>
                                </a:lnTo>
                                <a:lnTo>
                                  <a:pt x="1693151" y="2093794"/>
                                </a:lnTo>
                                <a:close/>
                              </a:path>
                              <a:path w="1693545" h="2774950">
                                <a:moveTo>
                                  <a:pt x="1693151" y="2143009"/>
                                </a:moveTo>
                                <a:lnTo>
                                  <a:pt x="1668486" y="2143009"/>
                                </a:lnTo>
                                <a:lnTo>
                                  <a:pt x="1668486" y="2167616"/>
                                </a:lnTo>
                                <a:lnTo>
                                  <a:pt x="1693151" y="2167616"/>
                                </a:lnTo>
                                <a:lnTo>
                                  <a:pt x="1693151" y="2143009"/>
                                </a:lnTo>
                                <a:close/>
                              </a:path>
                              <a:path w="1693545" h="2774950">
                                <a:moveTo>
                                  <a:pt x="1693151" y="2192224"/>
                                </a:moveTo>
                                <a:lnTo>
                                  <a:pt x="1668486" y="2192224"/>
                                </a:lnTo>
                                <a:lnTo>
                                  <a:pt x="1668486" y="2216831"/>
                                </a:lnTo>
                                <a:lnTo>
                                  <a:pt x="1693151" y="2216831"/>
                                </a:lnTo>
                                <a:lnTo>
                                  <a:pt x="1693151" y="2192224"/>
                                </a:lnTo>
                                <a:close/>
                              </a:path>
                              <a:path w="1693545" h="2774950">
                                <a:moveTo>
                                  <a:pt x="1693151" y="2241438"/>
                                </a:moveTo>
                                <a:lnTo>
                                  <a:pt x="1668486" y="2241438"/>
                                </a:lnTo>
                                <a:lnTo>
                                  <a:pt x="1668486" y="2266046"/>
                                </a:lnTo>
                                <a:lnTo>
                                  <a:pt x="1693151" y="2266046"/>
                                </a:lnTo>
                                <a:lnTo>
                                  <a:pt x="1693151" y="2241438"/>
                                </a:lnTo>
                                <a:close/>
                              </a:path>
                              <a:path w="1693545" h="2774950">
                                <a:moveTo>
                                  <a:pt x="1693151" y="2290653"/>
                                </a:moveTo>
                                <a:lnTo>
                                  <a:pt x="1668486" y="2290653"/>
                                </a:lnTo>
                                <a:lnTo>
                                  <a:pt x="1668486" y="2315260"/>
                                </a:lnTo>
                                <a:lnTo>
                                  <a:pt x="1693151" y="2315260"/>
                                </a:lnTo>
                                <a:lnTo>
                                  <a:pt x="1693151" y="2290653"/>
                                </a:lnTo>
                                <a:close/>
                              </a:path>
                              <a:path w="1693545" h="2774950">
                                <a:moveTo>
                                  <a:pt x="1693151" y="2339868"/>
                                </a:moveTo>
                                <a:lnTo>
                                  <a:pt x="1668486" y="2339868"/>
                                </a:lnTo>
                                <a:lnTo>
                                  <a:pt x="1668486" y="2364475"/>
                                </a:lnTo>
                                <a:lnTo>
                                  <a:pt x="1693151" y="2364475"/>
                                </a:lnTo>
                                <a:lnTo>
                                  <a:pt x="1693151" y="2339868"/>
                                </a:lnTo>
                                <a:close/>
                              </a:path>
                              <a:path w="1693545" h="2774950">
                                <a:moveTo>
                                  <a:pt x="1693151" y="2389082"/>
                                </a:moveTo>
                                <a:lnTo>
                                  <a:pt x="1668486" y="2389082"/>
                                </a:lnTo>
                                <a:lnTo>
                                  <a:pt x="1668486" y="2413690"/>
                                </a:lnTo>
                                <a:lnTo>
                                  <a:pt x="1693151" y="2413690"/>
                                </a:lnTo>
                                <a:lnTo>
                                  <a:pt x="1693151" y="2389082"/>
                                </a:lnTo>
                                <a:close/>
                              </a:path>
                              <a:path w="1693545" h="2774950">
                                <a:moveTo>
                                  <a:pt x="1693151" y="2438297"/>
                                </a:moveTo>
                                <a:lnTo>
                                  <a:pt x="1668486" y="2438297"/>
                                </a:lnTo>
                                <a:lnTo>
                                  <a:pt x="1668486" y="2462904"/>
                                </a:lnTo>
                                <a:lnTo>
                                  <a:pt x="1693151" y="2462904"/>
                                </a:lnTo>
                                <a:lnTo>
                                  <a:pt x="1693151" y="2438297"/>
                                </a:lnTo>
                                <a:close/>
                              </a:path>
                              <a:path w="1693545" h="2774950">
                                <a:moveTo>
                                  <a:pt x="1693151" y="2487512"/>
                                </a:moveTo>
                                <a:lnTo>
                                  <a:pt x="1668486" y="2487512"/>
                                </a:lnTo>
                                <a:lnTo>
                                  <a:pt x="1668486" y="2512119"/>
                                </a:lnTo>
                                <a:lnTo>
                                  <a:pt x="1693151" y="2512119"/>
                                </a:lnTo>
                                <a:lnTo>
                                  <a:pt x="1693151" y="2487512"/>
                                </a:lnTo>
                                <a:close/>
                              </a:path>
                              <a:path w="1693545" h="2774950">
                                <a:moveTo>
                                  <a:pt x="1693151" y="2536726"/>
                                </a:moveTo>
                                <a:lnTo>
                                  <a:pt x="1668486" y="2536726"/>
                                </a:lnTo>
                                <a:lnTo>
                                  <a:pt x="1668486" y="2561334"/>
                                </a:lnTo>
                                <a:lnTo>
                                  <a:pt x="1693151" y="2561334"/>
                                </a:lnTo>
                                <a:lnTo>
                                  <a:pt x="1693151" y="2536726"/>
                                </a:lnTo>
                                <a:close/>
                              </a:path>
                              <a:path w="1693545" h="2774950">
                                <a:moveTo>
                                  <a:pt x="1693151" y="2585941"/>
                                </a:moveTo>
                                <a:lnTo>
                                  <a:pt x="1668486" y="2585941"/>
                                </a:lnTo>
                                <a:lnTo>
                                  <a:pt x="1668486" y="2610548"/>
                                </a:lnTo>
                                <a:lnTo>
                                  <a:pt x="1693151" y="2610548"/>
                                </a:lnTo>
                                <a:lnTo>
                                  <a:pt x="1693151" y="2585941"/>
                                </a:lnTo>
                                <a:close/>
                              </a:path>
                              <a:path w="1693545" h="2774950">
                                <a:moveTo>
                                  <a:pt x="1693151" y="2635156"/>
                                </a:moveTo>
                                <a:lnTo>
                                  <a:pt x="1668486" y="2635156"/>
                                </a:lnTo>
                                <a:lnTo>
                                  <a:pt x="1668486" y="2659763"/>
                                </a:lnTo>
                                <a:lnTo>
                                  <a:pt x="1693151" y="2659763"/>
                                </a:lnTo>
                                <a:lnTo>
                                  <a:pt x="1693151" y="2635156"/>
                                </a:lnTo>
                                <a:close/>
                              </a:path>
                              <a:path w="1693545" h="2774950">
                                <a:moveTo>
                                  <a:pt x="1693151" y="2684370"/>
                                </a:moveTo>
                                <a:lnTo>
                                  <a:pt x="1668486" y="2684370"/>
                                </a:lnTo>
                                <a:lnTo>
                                  <a:pt x="1668486" y="2708978"/>
                                </a:lnTo>
                                <a:lnTo>
                                  <a:pt x="1693151" y="2708978"/>
                                </a:lnTo>
                                <a:lnTo>
                                  <a:pt x="1693151" y="2684370"/>
                                </a:lnTo>
                                <a:close/>
                              </a:path>
                              <a:path w="1693545" h="2774950">
                                <a:moveTo>
                                  <a:pt x="1693151" y="2733585"/>
                                </a:moveTo>
                                <a:lnTo>
                                  <a:pt x="1668486" y="2733585"/>
                                </a:lnTo>
                                <a:lnTo>
                                  <a:pt x="1668486" y="2758192"/>
                                </a:lnTo>
                                <a:lnTo>
                                  <a:pt x="1693151" y="2758192"/>
                                </a:lnTo>
                                <a:lnTo>
                                  <a:pt x="1693151" y="2733585"/>
                                </a:lnTo>
                                <a:close/>
                              </a:path>
                              <a:path w="1693545" h="2774950">
                                <a:moveTo>
                                  <a:pt x="1660506" y="2750231"/>
                                </a:moveTo>
                                <a:lnTo>
                                  <a:pt x="1635841" y="2750231"/>
                                </a:lnTo>
                                <a:lnTo>
                                  <a:pt x="1635841" y="2774838"/>
                                </a:lnTo>
                                <a:lnTo>
                                  <a:pt x="1660506" y="2774838"/>
                                </a:lnTo>
                                <a:lnTo>
                                  <a:pt x="1660506" y="2750231"/>
                                </a:lnTo>
                                <a:close/>
                              </a:path>
                              <a:path w="1693545" h="2774950">
                                <a:moveTo>
                                  <a:pt x="1611176" y="2750231"/>
                                </a:moveTo>
                                <a:lnTo>
                                  <a:pt x="1586511" y="2750231"/>
                                </a:lnTo>
                                <a:lnTo>
                                  <a:pt x="1586511" y="2774838"/>
                                </a:lnTo>
                                <a:lnTo>
                                  <a:pt x="1611176" y="2774838"/>
                                </a:lnTo>
                                <a:lnTo>
                                  <a:pt x="1611176" y="2750231"/>
                                </a:lnTo>
                                <a:close/>
                              </a:path>
                              <a:path w="1693545" h="2774950">
                                <a:moveTo>
                                  <a:pt x="1561846" y="2750231"/>
                                </a:moveTo>
                                <a:lnTo>
                                  <a:pt x="1537181" y="2750231"/>
                                </a:lnTo>
                                <a:lnTo>
                                  <a:pt x="1537181" y="2774838"/>
                                </a:lnTo>
                                <a:lnTo>
                                  <a:pt x="1561846" y="2774838"/>
                                </a:lnTo>
                                <a:lnTo>
                                  <a:pt x="1561846" y="2750231"/>
                                </a:lnTo>
                                <a:close/>
                              </a:path>
                              <a:path w="1693545" h="2774950">
                                <a:moveTo>
                                  <a:pt x="1512516" y="2750231"/>
                                </a:moveTo>
                                <a:lnTo>
                                  <a:pt x="1487851" y="2750231"/>
                                </a:lnTo>
                                <a:lnTo>
                                  <a:pt x="1487851" y="2774838"/>
                                </a:lnTo>
                                <a:lnTo>
                                  <a:pt x="1512516" y="2774838"/>
                                </a:lnTo>
                                <a:lnTo>
                                  <a:pt x="1512516" y="2750231"/>
                                </a:lnTo>
                                <a:close/>
                              </a:path>
                              <a:path w="1693545" h="2774950">
                                <a:moveTo>
                                  <a:pt x="1463185" y="2750231"/>
                                </a:moveTo>
                                <a:lnTo>
                                  <a:pt x="1438520" y="2750231"/>
                                </a:lnTo>
                                <a:lnTo>
                                  <a:pt x="1438520" y="2774838"/>
                                </a:lnTo>
                                <a:lnTo>
                                  <a:pt x="1463185" y="2774838"/>
                                </a:lnTo>
                                <a:lnTo>
                                  <a:pt x="1463185" y="2750231"/>
                                </a:lnTo>
                                <a:close/>
                              </a:path>
                              <a:path w="1693545" h="2774950">
                                <a:moveTo>
                                  <a:pt x="1413855" y="2750231"/>
                                </a:moveTo>
                                <a:lnTo>
                                  <a:pt x="1389190" y="2750231"/>
                                </a:lnTo>
                                <a:lnTo>
                                  <a:pt x="1389190" y="2774838"/>
                                </a:lnTo>
                                <a:lnTo>
                                  <a:pt x="1413855" y="2774838"/>
                                </a:lnTo>
                                <a:lnTo>
                                  <a:pt x="1413855" y="2750231"/>
                                </a:lnTo>
                                <a:close/>
                              </a:path>
                              <a:path w="1693545" h="2774950">
                                <a:moveTo>
                                  <a:pt x="1364525" y="2750231"/>
                                </a:moveTo>
                                <a:lnTo>
                                  <a:pt x="1339860" y="2750231"/>
                                </a:lnTo>
                                <a:lnTo>
                                  <a:pt x="1339860" y="2774838"/>
                                </a:lnTo>
                                <a:lnTo>
                                  <a:pt x="1364525" y="2774838"/>
                                </a:lnTo>
                                <a:lnTo>
                                  <a:pt x="1364525" y="2750231"/>
                                </a:lnTo>
                                <a:close/>
                              </a:path>
                              <a:path w="1693545" h="2774950">
                                <a:moveTo>
                                  <a:pt x="1315195" y="2750231"/>
                                </a:moveTo>
                                <a:lnTo>
                                  <a:pt x="1290530" y="2750231"/>
                                </a:lnTo>
                                <a:lnTo>
                                  <a:pt x="1290530" y="2774838"/>
                                </a:lnTo>
                                <a:lnTo>
                                  <a:pt x="1315195" y="2774838"/>
                                </a:lnTo>
                                <a:lnTo>
                                  <a:pt x="1315195" y="2750231"/>
                                </a:lnTo>
                                <a:close/>
                              </a:path>
                              <a:path w="1693545" h="2774950">
                                <a:moveTo>
                                  <a:pt x="1265864" y="2750231"/>
                                </a:moveTo>
                                <a:lnTo>
                                  <a:pt x="1241199" y="2750231"/>
                                </a:lnTo>
                                <a:lnTo>
                                  <a:pt x="1241199" y="2774838"/>
                                </a:lnTo>
                                <a:lnTo>
                                  <a:pt x="1265864" y="2774838"/>
                                </a:lnTo>
                                <a:lnTo>
                                  <a:pt x="1265864" y="2750231"/>
                                </a:lnTo>
                                <a:close/>
                              </a:path>
                              <a:path w="1693545" h="2774950">
                                <a:moveTo>
                                  <a:pt x="1216534" y="2750231"/>
                                </a:moveTo>
                                <a:lnTo>
                                  <a:pt x="1191869" y="2750231"/>
                                </a:lnTo>
                                <a:lnTo>
                                  <a:pt x="1191869" y="2774838"/>
                                </a:lnTo>
                                <a:lnTo>
                                  <a:pt x="1216534" y="2774838"/>
                                </a:lnTo>
                                <a:lnTo>
                                  <a:pt x="1216534" y="2750231"/>
                                </a:lnTo>
                                <a:close/>
                              </a:path>
                              <a:path w="1693545" h="2774950">
                                <a:moveTo>
                                  <a:pt x="1167204" y="2750231"/>
                                </a:moveTo>
                                <a:lnTo>
                                  <a:pt x="1142539" y="2750231"/>
                                </a:lnTo>
                                <a:lnTo>
                                  <a:pt x="1142539" y="2774838"/>
                                </a:lnTo>
                                <a:lnTo>
                                  <a:pt x="1167204" y="2774838"/>
                                </a:lnTo>
                                <a:lnTo>
                                  <a:pt x="1167204" y="2750231"/>
                                </a:lnTo>
                                <a:close/>
                              </a:path>
                              <a:path w="1693545" h="2774950">
                                <a:moveTo>
                                  <a:pt x="1117874" y="2750231"/>
                                </a:moveTo>
                                <a:lnTo>
                                  <a:pt x="1093209" y="2750231"/>
                                </a:lnTo>
                                <a:lnTo>
                                  <a:pt x="1093209" y="2774838"/>
                                </a:lnTo>
                                <a:lnTo>
                                  <a:pt x="1117874" y="2774838"/>
                                </a:lnTo>
                                <a:lnTo>
                                  <a:pt x="1117874" y="2750231"/>
                                </a:lnTo>
                                <a:close/>
                              </a:path>
                              <a:path w="1693545" h="2774950">
                                <a:moveTo>
                                  <a:pt x="1068543" y="2750231"/>
                                </a:moveTo>
                                <a:lnTo>
                                  <a:pt x="1043878" y="2750231"/>
                                </a:lnTo>
                                <a:lnTo>
                                  <a:pt x="1043878" y="2774838"/>
                                </a:lnTo>
                                <a:lnTo>
                                  <a:pt x="1068543" y="2774838"/>
                                </a:lnTo>
                                <a:lnTo>
                                  <a:pt x="1068543" y="2750231"/>
                                </a:lnTo>
                                <a:close/>
                              </a:path>
                              <a:path w="1693545" h="2774950">
                                <a:moveTo>
                                  <a:pt x="1019213" y="2750231"/>
                                </a:moveTo>
                                <a:lnTo>
                                  <a:pt x="994548" y="2750231"/>
                                </a:lnTo>
                                <a:lnTo>
                                  <a:pt x="994548" y="2774838"/>
                                </a:lnTo>
                                <a:lnTo>
                                  <a:pt x="1019213" y="2774838"/>
                                </a:lnTo>
                                <a:lnTo>
                                  <a:pt x="1019213" y="2750231"/>
                                </a:lnTo>
                                <a:close/>
                              </a:path>
                              <a:path w="1693545" h="2774950">
                                <a:moveTo>
                                  <a:pt x="969883" y="2750231"/>
                                </a:moveTo>
                                <a:lnTo>
                                  <a:pt x="945218" y="2750231"/>
                                </a:lnTo>
                                <a:lnTo>
                                  <a:pt x="945218" y="2774838"/>
                                </a:lnTo>
                                <a:lnTo>
                                  <a:pt x="969883" y="2774838"/>
                                </a:lnTo>
                                <a:lnTo>
                                  <a:pt x="969883" y="2750231"/>
                                </a:lnTo>
                                <a:close/>
                              </a:path>
                              <a:path w="1693545" h="2774950">
                                <a:moveTo>
                                  <a:pt x="920553" y="2750231"/>
                                </a:moveTo>
                                <a:lnTo>
                                  <a:pt x="895888" y="2750231"/>
                                </a:lnTo>
                                <a:lnTo>
                                  <a:pt x="895888" y="2774838"/>
                                </a:lnTo>
                                <a:lnTo>
                                  <a:pt x="920553" y="2774838"/>
                                </a:lnTo>
                                <a:lnTo>
                                  <a:pt x="920553" y="2750231"/>
                                </a:lnTo>
                                <a:close/>
                              </a:path>
                              <a:path w="1693545" h="2774950">
                                <a:moveTo>
                                  <a:pt x="871222" y="2750231"/>
                                </a:moveTo>
                                <a:lnTo>
                                  <a:pt x="846557" y="2750231"/>
                                </a:lnTo>
                                <a:lnTo>
                                  <a:pt x="846557" y="2774838"/>
                                </a:lnTo>
                                <a:lnTo>
                                  <a:pt x="871222" y="2774838"/>
                                </a:lnTo>
                                <a:lnTo>
                                  <a:pt x="871222" y="2750231"/>
                                </a:lnTo>
                                <a:close/>
                              </a:path>
                              <a:path w="1693545" h="2774950">
                                <a:moveTo>
                                  <a:pt x="821892" y="2750231"/>
                                </a:moveTo>
                                <a:lnTo>
                                  <a:pt x="797227" y="2750231"/>
                                </a:lnTo>
                                <a:lnTo>
                                  <a:pt x="797227" y="2774838"/>
                                </a:lnTo>
                                <a:lnTo>
                                  <a:pt x="821892" y="2774838"/>
                                </a:lnTo>
                                <a:lnTo>
                                  <a:pt x="821892" y="2750231"/>
                                </a:lnTo>
                                <a:close/>
                              </a:path>
                              <a:path w="1693545" h="2774950">
                                <a:moveTo>
                                  <a:pt x="772562" y="2750231"/>
                                </a:moveTo>
                                <a:lnTo>
                                  <a:pt x="747897" y="2750231"/>
                                </a:lnTo>
                                <a:lnTo>
                                  <a:pt x="747897" y="2774838"/>
                                </a:lnTo>
                                <a:lnTo>
                                  <a:pt x="772562" y="2774838"/>
                                </a:lnTo>
                                <a:lnTo>
                                  <a:pt x="772562" y="2750231"/>
                                </a:lnTo>
                                <a:close/>
                              </a:path>
                              <a:path w="1693545" h="2774950">
                                <a:moveTo>
                                  <a:pt x="723232" y="2750231"/>
                                </a:moveTo>
                                <a:lnTo>
                                  <a:pt x="698603" y="2750231"/>
                                </a:lnTo>
                                <a:lnTo>
                                  <a:pt x="698603" y="2774838"/>
                                </a:lnTo>
                                <a:lnTo>
                                  <a:pt x="723232" y="2774838"/>
                                </a:lnTo>
                                <a:lnTo>
                                  <a:pt x="723232" y="2750231"/>
                                </a:lnTo>
                                <a:close/>
                              </a:path>
                              <a:path w="1693545" h="2774950">
                                <a:moveTo>
                                  <a:pt x="673938" y="2750231"/>
                                </a:moveTo>
                                <a:lnTo>
                                  <a:pt x="649273" y="2750231"/>
                                </a:lnTo>
                                <a:lnTo>
                                  <a:pt x="649273" y="2774838"/>
                                </a:lnTo>
                                <a:lnTo>
                                  <a:pt x="673938" y="2774838"/>
                                </a:lnTo>
                                <a:lnTo>
                                  <a:pt x="673938" y="2750231"/>
                                </a:lnTo>
                                <a:close/>
                              </a:path>
                              <a:path w="1693545" h="2774950">
                                <a:moveTo>
                                  <a:pt x="624607" y="2750231"/>
                                </a:moveTo>
                                <a:lnTo>
                                  <a:pt x="599942" y="2750231"/>
                                </a:lnTo>
                                <a:lnTo>
                                  <a:pt x="599942" y="2774838"/>
                                </a:lnTo>
                                <a:lnTo>
                                  <a:pt x="624607" y="2774838"/>
                                </a:lnTo>
                                <a:lnTo>
                                  <a:pt x="624607" y="2750231"/>
                                </a:lnTo>
                                <a:close/>
                              </a:path>
                              <a:path w="1693545" h="2774950">
                                <a:moveTo>
                                  <a:pt x="575277" y="2750231"/>
                                </a:moveTo>
                                <a:lnTo>
                                  <a:pt x="550612" y="2750231"/>
                                </a:lnTo>
                                <a:lnTo>
                                  <a:pt x="550612" y="2774838"/>
                                </a:lnTo>
                                <a:lnTo>
                                  <a:pt x="575277" y="2774838"/>
                                </a:lnTo>
                                <a:lnTo>
                                  <a:pt x="575277" y="2750231"/>
                                </a:lnTo>
                                <a:close/>
                              </a:path>
                              <a:path w="1693545" h="2774950">
                                <a:moveTo>
                                  <a:pt x="525947" y="2750231"/>
                                </a:moveTo>
                                <a:lnTo>
                                  <a:pt x="501282" y="2750231"/>
                                </a:lnTo>
                                <a:lnTo>
                                  <a:pt x="501282" y="2774838"/>
                                </a:lnTo>
                                <a:lnTo>
                                  <a:pt x="525947" y="2774838"/>
                                </a:lnTo>
                                <a:lnTo>
                                  <a:pt x="525947" y="2750231"/>
                                </a:lnTo>
                                <a:close/>
                              </a:path>
                              <a:path w="1693545" h="2774950">
                                <a:moveTo>
                                  <a:pt x="476617" y="2750231"/>
                                </a:moveTo>
                                <a:lnTo>
                                  <a:pt x="451952" y="2750231"/>
                                </a:lnTo>
                                <a:lnTo>
                                  <a:pt x="451952" y="2774838"/>
                                </a:lnTo>
                                <a:lnTo>
                                  <a:pt x="476617" y="2774838"/>
                                </a:lnTo>
                                <a:lnTo>
                                  <a:pt x="476617" y="2750231"/>
                                </a:lnTo>
                                <a:close/>
                              </a:path>
                              <a:path w="1693545" h="2774950">
                                <a:moveTo>
                                  <a:pt x="427286" y="2750231"/>
                                </a:moveTo>
                                <a:lnTo>
                                  <a:pt x="402621" y="2750231"/>
                                </a:lnTo>
                                <a:lnTo>
                                  <a:pt x="402621" y="2774838"/>
                                </a:lnTo>
                                <a:lnTo>
                                  <a:pt x="427286" y="2774838"/>
                                </a:lnTo>
                                <a:lnTo>
                                  <a:pt x="427286" y="2750231"/>
                                </a:lnTo>
                                <a:close/>
                              </a:path>
                              <a:path w="1693545" h="2774950">
                                <a:moveTo>
                                  <a:pt x="377956" y="2750231"/>
                                </a:moveTo>
                                <a:lnTo>
                                  <a:pt x="353291" y="2750231"/>
                                </a:lnTo>
                                <a:lnTo>
                                  <a:pt x="353291" y="2774838"/>
                                </a:lnTo>
                                <a:lnTo>
                                  <a:pt x="377956" y="2774838"/>
                                </a:lnTo>
                                <a:lnTo>
                                  <a:pt x="377956" y="2750231"/>
                                </a:lnTo>
                                <a:close/>
                              </a:path>
                              <a:path w="1693545" h="2774950">
                                <a:moveTo>
                                  <a:pt x="328626" y="2750231"/>
                                </a:moveTo>
                                <a:lnTo>
                                  <a:pt x="303961" y="2750231"/>
                                </a:lnTo>
                                <a:lnTo>
                                  <a:pt x="303961" y="2774838"/>
                                </a:lnTo>
                                <a:lnTo>
                                  <a:pt x="328626" y="2774838"/>
                                </a:lnTo>
                                <a:lnTo>
                                  <a:pt x="328626" y="2750231"/>
                                </a:lnTo>
                                <a:close/>
                              </a:path>
                              <a:path w="1693545" h="2774950">
                                <a:moveTo>
                                  <a:pt x="279296" y="2750231"/>
                                </a:moveTo>
                                <a:lnTo>
                                  <a:pt x="254631" y="2750231"/>
                                </a:lnTo>
                                <a:lnTo>
                                  <a:pt x="254631" y="2774838"/>
                                </a:lnTo>
                                <a:lnTo>
                                  <a:pt x="279296" y="2774838"/>
                                </a:lnTo>
                                <a:lnTo>
                                  <a:pt x="279296" y="2750231"/>
                                </a:lnTo>
                                <a:close/>
                              </a:path>
                              <a:path w="1693545" h="2774950">
                                <a:moveTo>
                                  <a:pt x="229966" y="2750231"/>
                                </a:moveTo>
                                <a:lnTo>
                                  <a:pt x="205300" y="2750231"/>
                                </a:lnTo>
                                <a:lnTo>
                                  <a:pt x="205300" y="2774838"/>
                                </a:lnTo>
                                <a:lnTo>
                                  <a:pt x="229966" y="2774838"/>
                                </a:lnTo>
                                <a:lnTo>
                                  <a:pt x="229966" y="2750231"/>
                                </a:lnTo>
                                <a:close/>
                              </a:path>
                              <a:path w="1693545" h="2774950">
                                <a:moveTo>
                                  <a:pt x="180635" y="2750231"/>
                                </a:moveTo>
                                <a:lnTo>
                                  <a:pt x="155970" y="2750231"/>
                                </a:lnTo>
                                <a:lnTo>
                                  <a:pt x="155970" y="2774838"/>
                                </a:lnTo>
                                <a:lnTo>
                                  <a:pt x="180635" y="2774838"/>
                                </a:lnTo>
                                <a:lnTo>
                                  <a:pt x="180635" y="2750231"/>
                                </a:lnTo>
                                <a:close/>
                              </a:path>
                              <a:path w="1693545" h="2774950">
                                <a:moveTo>
                                  <a:pt x="131305" y="2750231"/>
                                </a:moveTo>
                                <a:lnTo>
                                  <a:pt x="106640" y="2750231"/>
                                </a:lnTo>
                                <a:lnTo>
                                  <a:pt x="106640" y="2774838"/>
                                </a:lnTo>
                                <a:lnTo>
                                  <a:pt x="131305" y="2774838"/>
                                </a:lnTo>
                                <a:lnTo>
                                  <a:pt x="131305" y="2750231"/>
                                </a:lnTo>
                                <a:close/>
                              </a:path>
                              <a:path w="1693545" h="2774950">
                                <a:moveTo>
                                  <a:pt x="81975" y="2750231"/>
                                </a:moveTo>
                                <a:lnTo>
                                  <a:pt x="57310" y="2750231"/>
                                </a:lnTo>
                                <a:lnTo>
                                  <a:pt x="57310" y="2774838"/>
                                </a:lnTo>
                                <a:lnTo>
                                  <a:pt x="81975" y="2774838"/>
                                </a:lnTo>
                                <a:lnTo>
                                  <a:pt x="81975" y="2750231"/>
                                </a:lnTo>
                                <a:close/>
                              </a:path>
                            </a:pathLst>
                          </a:custGeom>
                          <a:solidFill>
                            <a:srgbClr val="808080"/>
                          </a:solidFill>
                        </wps:spPr>
                        <wps:bodyPr wrap="square" lIns="0" tIns="0" rIns="0" bIns="0" rtlCol="0">
                          <a:prstTxWarp prst="textNoShape">
                            <a:avLst/>
                          </a:prstTxWarp>
                          <a:noAutofit/>
                        </wps:bodyPr>
                      </wps:wsp>
                      <wps:wsp>
                        <wps:cNvPr id="259" name="Graphic 259"/>
                        <wps:cNvSpPr/>
                        <wps:spPr>
                          <a:xfrm>
                            <a:off x="4212879" y="5690525"/>
                            <a:ext cx="48895" cy="361950"/>
                          </a:xfrm>
                          <a:custGeom>
                            <a:avLst/>
                            <a:gdLst/>
                            <a:ahLst/>
                            <a:cxnLst/>
                            <a:rect l="l" t="t" r="r" b="b"/>
                            <a:pathLst>
                              <a:path w="48895" h="361950">
                                <a:moveTo>
                                  <a:pt x="28534" y="36187"/>
                                </a:moveTo>
                                <a:lnTo>
                                  <a:pt x="19828" y="36187"/>
                                </a:lnTo>
                                <a:lnTo>
                                  <a:pt x="19828" y="361872"/>
                                </a:lnTo>
                                <a:lnTo>
                                  <a:pt x="28534" y="361872"/>
                                </a:lnTo>
                                <a:lnTo>
                                  <a:pt x="28534" y="36187"/>
                                </a:lnTo>
                                <a:close/>
                              </a:path>
                              <a:path w="48895" h="361950">
                                <a:moveTo>
                                  <a:pt x="24181" y="0"/>
                                </a:moveTo>
                                <a:lnTo>
                                  <a:pt x="0" y="48249"/>
                                </a:lnTo>
                                <a:lnTo>
                                  <a:pt x="19828" y="48249"/>
                                </a:lnTo>
                                <a:lnTo>
                                  <a:pt x="19828" y="36187"/>
                                </a:lnTo>
                                <a:lnTo>
                                  <a:pt x="42317" y="36187"/>
                                </a:lnTo>
                                <a:lnTo>
                                  <a:pt x="24181" y="0"/>
                                </a:lnTo>
                                <a:close/>
                              </a:path>
                              <a:path w="48895" h="361950">
                                <a:moveTo>
                                  <a:pt x="42317" y="36187"/>
                                </a:moveTo>
                                <a:lnTo>
                                  <a:pt x="28534" y="36187"/>
                                </a:lnTo>
                                <a:lnTo>
                                  <a:pt x="28534" y="48249"/>
                                </a:lnTo>
                                <a:lnTo>
                                  <a:pt x="48362" y="48249"/>
                                </a:lnTo>
                                <a:lnTo>
                                  <a:pt x="42317" y="36187"/>
                                </a:lnTo>
                                <a:close/>
                              </a:path>
                            </a:pathLst>
                          </a:custGeom>
                          <a:solidFill>
                            <a:srgbClr val="000000"/>
                          </a:solidFill>
                        </wps:spPr>
                        <wps:bodyPr wrap="square" lIns="0" tIns="0" rIns="0" bIns="0" rtlCol="0">
                          <a:prstTxWarp prst="textNoShape">
                            <a:avLst/>
                          </a:prstTxWarp>
                          <a:noAutofit/>
                        </wps:bodyPr>
                      </wps:wsp>
                      <wps:wsp>
                        <wps:cNvPr id="260" name="Graphic 260"/>
                        <wps:cNvSpPr/>
                        <wps:spPr>
                          <a:xfrm>
                            <a:off x="2858716" y="6052410"/>
                            <a:ext cx="1378585" cy="1270"/>
                          </a:xfrm>
                          <a:custGeom>
                            <a:avLst/>
                            <a:gdLst/>
                            <a:ahLst/>
                            <a:cxnLst/>
                            <a:rect l="l" t="t" r="r" b="b"/>
                            <a:pathLst>
                              <a:path w="1378585" h="0">
                                <a:moveTo>
                                  <a:pt x="1378345" y="0"/>
                                </a:moveTo>
                                <a:lnTo>
                                  <a:pt x="0" y="0"/>
                                </a:lnTo>
                              </a:path>
                            </a:pathLst>
                          </a:custGeom>
                          <a:ln w="8684">
                            <a:solidFill>
                              <a:srgbClr val="000000"/>
                            </a:solidFill>
                            <a:prstDash val="solid"/>
                          </a:ln>
                        </wps:spPr>
                        <wps:bodyPr wrap="square" lIns="0" tIns="0" rIns="0" bIns="0" rtlCol="0">
                          <a:prstTxWarp prst="textNoShape">
                            <a:avLst/>
                          </a:prstTxWarp>
                          <a:noAutofit/>
                        </wps:bodyPr>
                      </wps:wsp>
                      <wps:wsp>
                        <wps:cNvPr id="261" name="Graphic 261"/>
                        <wps:cNvSpPr/>
                        <wps:spPr>
                          <a:xfrm>
                            <a:off x="1770548" y="3929460"/>
                            <a:ext cx="1233805" cy="48260"/>
                          </a:xfrm>
                          <a:custGeom>
                            <a:avLst/>
                            <a:gdLst/>
                            <a:ahLst/>
                            <a:cxnLst/>
                            <a:rect l="l" t="t" r="r" b="b"/>
                            <a:pathLst>
                              <a:path w="1233805" h="48260">
                                <a:moveTo>
                                  <a:pt x="1160711" y="0"/>
                                </a:moveTo>
                                <a:lnTo>
                                  <a:pt x="1160711" y="48249"/>
                                </a:lnTo>
                                <a:lnTo>
                                  <a:pt x="1220198" y="28467"/>
                                </a:lnTo>
                                <a:lnTo>
                                  <a:pt x="1172802" y="28467"/>
                                </a:lnTo>
                                <a:lnTo>
                                  <a:pt x="1172802" y="19782"/>
                                </a:lnTo>
                                <a:lnTo>
                                  <a:pt x="1220198" y="19782"/>
                                </a:lnTo>
                                <a:lnTo>
                                  <a:pt x="1160711" y="0"/>
                                </a:lnTo>
                                <a:close/>
                              </a:path>
                              <a:path w="1233805" h="48260">
                                <a:moveTo>
                                  <a:pt x="1160711" y="19782"/>
                                </a:moveTo>
                                <a:lnTo>
                                  <a:pt x="0" y="19782"/>
                                </a:lnTo>
                                <a:lnTo>
                                  <a:pt x="0" y="28467"/>
                                </a:lnTo>
                                <a:lnTo>
                                  <a:pt x="1160711" y="28467"/>
                                </a:lnTo>
                                <a:lnTo>
                                  <a:pt x="1160711" y="19782"/>
                                </a:lnTo>
                                <a:close/>
                              </a:path>
                              <a:path w="1233805" h="48260">
                                <a:moveTo>
                                  <a:pt x="1220198" y="19782"/>
                                </a:moveTo>
                                <a:lnTo>
                                  <a:pt x="1172802" y="19782"/>
                                </a:lnTo>
                                <a:lnTo>
                                  <a:pt x="1172802" y="28467"/>
                                </a:lnTo>
                                <a:lnTo>
                                  <a:pt x="1220198" y="28467"/>
                                </a:lnTo>
                                <a:lnTo>
                                  <a:pt x="1233256" y="24124"/>
                                </a:lnTo>
                                <a:lnTo>
                                  <a:pt x="1220198" y="19782"/>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269642" y="805294"/>
                            <a:ext cx="1170305" cy="4017645"/>
                          </a:xfrm>
                          <a:custGeom>
                            <a:avLst/>
                            <a:gdLst/>
                            <a:ahLst/>
                            <a:cxnLst/>
                            <a:rect l="l" t="t" r="r" b="b"/>
                            <a:pathLst>
                              <a:path w="1170305" h="4017645">
                                <a:moveTo>
                                  <a:pt x="34099" y="2195842"/>
                                </a:moveTo>
                                <a:lnTo>
                                  <a:pt x="9436" y="2195842"/>
                                </a:lnTo>
                                <a:lnTo>
                                  <a:pt x="9436" y="2220455"/>
                                </a:lnTo>
                                <a:lnTo>
                                  <a:pt x="34099" y="2220455"/>
                                </a:lnTo>
                                <a:lnTo>
                                  <a:pt x="34099" y="2195842"/>
                                </a:lnTo>
                                <a:close/>
                              </a:path>
                              <a:path w="1170305" h="4017645">
                                <a:moveTo>
                                  <a:pt x="34099" y="1833981"/>
                                </a:moveTo>
                                <a:lnTo>
                                  <a:pt x="9436" y="1833981"/>
                                </a:lnTo>
                                <a:lnTo>
                                  <a:pt x="9436" y="1858581"/>
                                </a:lnTo>
                                <a:lnTo>
                                  <a:pt x="34099" y="1858581"/>
                                </a:lnTo>
                                <a:lnTo>
                                  <a:pt x="34099" y="1833981"/>
                                </a:lnTo>
                                <a:close/>
                              </a:path>
                              <a:path w="1170305" h="4017645">
                                <a:moveTo>
                                  <a:pt x="34099" y="24612"/>
                                </a:moveTo>
                                <a:lnTo>
                                  <a:pt x="9436" y="24612"/>
                                </a:lnTo>
                                <a:lnTo>
                                  <a:pt x="9436" y="49225"/>
                                </a:lnTo>
                                <a:lnTo>
                                  <a:pt x="34099" y="49225"/>
                                </a:lnTo>
                                <a:lnTo>
                                  <a:pt x="34099" y="24612"/>
                                </a:lnTo>
                                <a:close/>
                              </a:path>
                              <a:path w="1170305" h="4017645">
                                <a:moveTo>
                                  <a:pt x="34823" y="2653258"/>
                                </a:moveTo>
                                <a:lnTo>
                                  <a:pt x="18872" y="2634437"/>
                                </a:lnTo>
                                <a:lnTo>
                                  <a:pt x="0" y="2650236"/>
                                </a:lnTo>
                                <a:lnTo>
                                  <a:pt x="15963" y="2669057"/>
                                </a:lnTo>
                                <a:lnTo>
                                  <a:pt x="34823" y="2653258"/>
                                </a:lnTo>
                                <a:close/>
                              </a:path>
                              <a:path w="1170305" h="4017645">
                                <a:moveTo>
                                  <a:pt x="66624" y="2690888"/>
                                </a:moveTo>
                                <a:lnTo>
                                  <a:pt x="50660" y="2672067"/>
                                </a:lnTo>
                                <a:lnTo>
                                  <a:pt x="31800" y="2687878"/>
                                </a:lnTo>
                                <a:lnTo>
                                  <a:pt x="47764" y="2706687"/>
                                </a:lnTo>
                                <a:lnTo>
                                  <a:pt x="66624" y="2690888"/>
                                </a:lnTo>
                                <a:close/>
                              </a:path>
                              <a:path w="1170305" h="4017645">
                                <a:moveTo>
                                  <a:pt x="83426" y="2195842"/>
                                </a:moveTo>
                                <a:lnTo>
                                  <a:pt x="58762" y="2195842"/>
                                </a:lnTo>
                                <a:lnTo>
                                  <a:pt x="58762" y="2220455"/>
                                </a:lnTo>
                                <a:lnTo>
                                  <a:pt x="83426" y="2220455"/>
                                </a:lnTo>
                                <a:lnTo>
                                  <a:pt x="83426" y="2195842"/>
                                </a:lnTo>
                                <a:close/>
                              </a:path>
                              <a:path w="1170305" h="4017645">
                                <a:moveTo>
                                  <a:pt x="83426" y="1833981"/>
                                </a:moveTo>
                                <a:lnTo>
                                  <a:pt x="58762" y="1833981"/>
                                </a:lnTo>
                                <a:lnTo>
                                  <a:pt x="58762" y="1858581"/>
                                </a:lnTo>
                                <a:lnTo>
                                  <a:pt x="83426" y="1858581"/>
                                </a:lnTo>
                                <a:lnTo>
                                  <a:pt x="83426" y="1833981"/>
                                </a:lnTo>
                                <a:close/>
                              </a:path>
                              <a:path w="1170305" h="4017645">
                                <a:moveTo>
                                  <a:pt x="83426" y="24612"/>
                                </a:moveTo>
                                <a:lnTo>
                                  <a:pt x="58762" y="24612"/>
                                </a:lnTo>
                                <a:lnTo>
                                  <a:pt x="58762" y="49225"/>
                                </a:lnTo>
                                <a:lnTo>
                                  <a:pt x="83426" y="49225"/>
                                </a:lnTo>
                                <a:lnTo>
                                  <a:pt x="83426" y="24612"/>
                                </a:lnTo>
                                <a:close/>
                              </a:path>
                              <a:path w="1170305" h="4017645">
                                <a:moveTo>
                                  <a:pt x="98298" y="2728518"/>
                                </a:moveTo>
                                <a:lnTo>
                                  <a:pt x="82461" y="2709710"/>
                                </a:lnTo>
                                <a:lnTo>
                                  <a:pt x="63601" y="2725509"/>
                                </a:lnTo>
                                <a:lnTo>
                                  <a:pt x="79438" y="2744444"/>
                                </a:lnTo>
                                <a:lnTo>
                                  <a:pt x="98298" y="2728518"/>
                                </a:lnTo>
                                <a:close/>
                              </a:path>
                              <a:path w="1170305" h="4017645">
                                <a:moveTo>
                                  <a:pt x="130098" y="2766161"/>
                                </a:moveTo>
                                <a:lnTo>
                                  <a:pt x="114261" y="2747340"/>
                                </a:lnTo>
                                <a:lnTo>
                                  <a:pt x="95402" y="2763266"/>
                                </a:lnTo>
                                <a:lnTo>
                                  <a:pt x="111239" y="2782087"/>
                                </a:lnTo>
                                <a:lnTo>
                                  <a:pt x="130098" y="2766161"/>
                                </a:lnTo>
                                <a:close/>
                              </a:path>
                              <a:path w="1170305" h="4017645">
                                <a:moveTo>
                                  <a:pt x="132765" y="2195842"/>
                                </a:moveTo>
                                <a:lnTo>
                                  <a:pt x="108102" y="2195842"/>
                                </a:lnTo>
                                <a:lnTo>
                                  <a:pt x="108102" y="2220455"/>
                                </a:lnTo>
                                <a:lnTo>
                                  <a:pt x="132765" y="2220455"/>
                                </a:lnTo>
                                <a:lnTo>
                                  <a:pt x="132765" y="2195842"/>
                                </a:lnTo>
                                <a:close/>
                              </a:path>
                              <a:path w="1170305" h="4017645">
                                <a:moveTo>
                                  <a:pt x="132765" y="1833981"/>
                                </a:moveTo>
                                <a:lnTo>
                                  <a:pt x="108102" y="1833981"/>
                                </a:lnTo>
                                <a:lnTo>
                                  <a:pt x="108102" y="1858581"/>
                                </a:lnTo>
                                <a:lnTo>
                                  <a:pt x="132765" y="1858581"/>
                                </a:lnTo>
                                <a:lnTo>
                                  <a:pt x="132765" y="1833981"/>
                                </a:lnTo>
                                <a:close/>
                              </a:path>
                              <a:path w="1170305" h="4017645">
                                <a:moveTo>
                                  <a:pt x="132765" y="24612"/>
                                </a:moveTo>
                                <a:lnTo>
                                  <a:pt x="108102" y="24612"/>
                                </a:lnTo>
                                <a:lnTo>
                                  <a:pt x="108102" y="49225"/>
                                </a:lnTo>
                                <a:lnTo>
                                  <a:pt x="132765" y="49225"/>
                                </a:lnTo>
                                <a:lnTo>
                                  <a:pt x="132765" y="24612"/>
                                </a:lnTo>
                                <a:close/>
                              </a:path>
                              <a:path w="1170305" h="4017645">
                                <a:moveTo>
                                  <a:pt x="161899" y="2803791"/>
                                </a:moveTo>
                                <a:lnTo>
                                  <a:pt x="146062" y="2784983"/>
                                </a:lnTo>
                                <a:lnTo>
                                  <a:pt x="127203" y="2800896"/>
                                </a:lnTo>
                                <a:lnTo>
                                  <a:pt x="143040" y="2819717"/>
                                </a:lnTo>
                                <a:lnTo>
                                  <a:pt x="161899" y="2803791"/>
                                </a:lnTo>
                                <a:close/>
                              </a:path>
                              <a:path w="1170305" h="4017645">
                                <a:moveTo>
                                  <a:pt x="182092" y="2195842"/>
                                </a:moveTo>
                                <a:lnTo>
                                  <a:pt x="157429" y="2195842"/>
                                </a:lnTo>
                                <a:lnTo>
                                  <a:pt x="157429" y="2220455"/>
                                </a:lnTo>
                                <a:lnTo>
                                  <a:pt x="182092" y="2220455"/>
                                </a:lnTo>
                                <a:lnTo>
                                  <a:pt x="182092" y="2195842"/>
                                </a:lnTo>
                                <a:close/>
                              </a:path>
                              <a:path w="1170305" h="4017645">
                                <a:moveTo>
                                  <a:pt x="182092" y="1833981"/>
                                </a:moveTo>
                                <a:lnTo>
                                  <a:pt x="157429" y="1833981"/>
                                </a:lnTo>
                                <a:lnTo>
                                  <a:pt x="157429" y="1858581"/>
                                </a:lnTo>
                                <a:lnTo>
                                  <a:pt x="182092" y="1858581"/>
                                </a:lnTo>
                                <a:lnTo>
                                  <a:pt x="182092" y="1833981"/>
                                </a:lnTo>
                                <a:close/>
                              </a:path>
                              <a:path w="1170305" h="4017645">
                                <a:moveTo>
                                  <a:pt x="182092" y="24612"/>
                                </a:moveTo>
                                <a:lnTo>
                                  <a:pt x="157429" y="24612"/>
                                </a:lnTo>
                                <a:lnTo>
                                  <a:pt x="157429" y="49225"/>
                                </a:lnTo>
                                <a:lnTo>
                                  <a:pt x="182092" y="49225"/>
                                </a:lnTo>
                                <a:lnTo>
                                  <a:pt x="182092" y="24612"/>
                                </a:lnTo>
                                <a:close/>
                              </a:path>
                              <a:path w="1170305" h="4017645">
                                <a:moveTo>
                                  <a:pt x="193700" y="2841434"/>
                                </a:moveTo>
                                <a:lnTo>
                                  <a:pt x="177736" y="2822613"/>
                                </a:lnTo>
                                <a:lnTo>
                                  <a:pt x="158877" y="2838539"/>
                                </a:lnTo>
                                <a:lnTo>
                                  <a:pt x="174840" y="2857347"/>
                                </a:lnTo>
                                <a:lnTo>
                                  <a:pt x="193700" y="2841434"/>
                                </a:lnTo>
                                <a:close/>
                              </a:path>
                              <a:path w="1170305" h="4017645">
                                <a:moveTo>
                                  <a:pt x="225501" y="2879064"/>
                                </a:moveTo>
                                <a:lnTo>
                                  <a:pt x="209537" y="2860243"/>
                                </a:lnTo>
                                <a:lnTo>
                                  <a:pt x="190677" y="2876169"/>
                                </a:lnTo>
                                <a:lnTo>
                                  <a:pt x="206641" y="2894990"/>
                                </a:lnTo>
                                <a:lnTo>
                                  <a:pt x="225501" y="2879064"/>
                                </a:lnTo>
                                <a:close/>
                              </a:path>
                              <a:path w="1170305" h="4017645">
                                <a:moveTo>
                                  <a:pt x="231419" y="2195842"/>
                                </a:moveTo>
                                <a:lnTo>
                                  <a:pt x="206756" y="2195842"/>
                                </a:lnTo>
                                <a:lnTo>
                                  <a:pt x="206756" y="2220455"/>
                                </a:lnTo>
                                <a:lnTo>
                                  <a:pt x="231419" y="2220455"/>
                                </a:lnTo>
                                <a:lnTo>
                                  <a:pt x="231419" y="2195842"/>
                                </a:lnTo>
                                <a:close/>
                              </a:path>
                              <a:path w="1170305" h="4017645">
                                <a:moveTo>
                                  <a:pt x="231419" y="1833981"/>
                                </a:moveTo>
                                <a:lnTo>
                                  <a:pt x="206756" y="1833981"/>
                                </a:lnTo>
                                <a:lnTo>
                                  <a:pt x="206756" y="1858581"/>
                                </a:lnTo>
                                <a:lnTo>
                                  <a:pt x="231419" y="1858581"/>
                                </a:lnTo>
                                <a:lnTo>
                                  <a:pt x="231419" y="1833981"/>
                                </a:lnTo>
                                <a:close/>
                              </a:path>
                              <a:path w="1170305" h="4017645">
                                <a:moveTo>
                                  <a:pt x="231419" y="24612"/>
                                </a:moveTo>
                                <a:lnTo>
                                  <a:pt x="206756" y="24612"/>
                                </a:lnTo>
                                <a:lnTo>
                                  <a:pt x="206756" y="49225"/>
                                </a:lnTo>
                                <a:lnTo>
                                  <a:pt x="231419" y="49225"/>
                                </a:lnTo>
                                <a:lnTo>
                                  <a:pt x="231419" y="24612"/>
                                </a:lnTo>
                                <a:close/>
                              </a:path>
                              <a:path w="1170305" h="4017645">
                                <a:moveTo>
                                  <a:pt x="257175" y="2916821"/>
                                </a:moveTo>
                                <a:lnTo>
                                  <a:pt x="241338" y="2897886"/>
                                </a:lnTo>
                                <a:lnTo>
                                  <a:pt x="222478" y="2913799"/>
                                </a:lnTo>
                                <a:lnTo>
                                  <a:pt x="238315" y="2932620"/>
                                </a:lnTo>
                                <a:lnTo>
                                  <a:pt x="257175" y="2916821"/>
                                </a:lnTo>
                                <a:close/>
                              </a:path>
                              <a:path w="1170305" h="4017645">
                                <a:moveTo>
                                  <a:pt x="280758" y="2195842"/>
                                </a:moveTo>
                                <a:lnTo>
                                  <a:pt x="256082" y="2195842"/>
                                </a:lnTo>
                                <a:lnTo>
                                  <a:pt x="256082" y="2220455"/>
                                </a:lnTo>
                                <a:lnTo>
                                  <a:pt x="280758" y="2220455"/>
                                </a:lnTo>
                                <a:lnTo>
                                  <a:pt x="280758" y="2195842"/>
                                </a:lnTo>
                                <a:close/>
                              </a:path>
                              <a:path w="1170305" h="4017645">
                                <a:moveTo>
                                  <a:pt x="280758" y="1833981"/>
                                </a:moveTo>
                                <a:lnTo>
                                  <a:pt x="256082" y="1833981"/>
                                </a:lnTo>
                                <a:lnTo>
                                  <a:pt x="256082" y="1858581"/>
                                </a:lnTo>
                                <a:lnTo>
                                  <a:pt x="280758" y="1858581"/>
                                </a:lnTo>
                                <a:lnTo>
                                  <a:pt x="280758" y="1833981"/>
                                </a:lnTo>
                                <a:close/>
                              </a:path>
                              <a:path w="1170305" h="4017645">
                                <a:moveTo>
                                  <a:pt x="280758" y="24612"/>
                                </a:moveTo>
                                <a:lnTo>
                                  <a:pt x="256082" y="24612"/>
                                </a:lnTo>
                                <a:lnTo>
                                  <a:pt x="256082" y="49225"/>
                                </a:lnTo>
                                <a:lnTo>
                                  <a:pt x="280758" y="49225"/>
                                </a:lnTo>
                                <a:lnTo>
                                  <a:pt x="280758" y="24612"/>
                                </a:lnTo>
                                <a:close/>
                              </a:path>
                              <a:path w="1170305" h="4017645">
                                <a:moveTo>
                                  <a:pt x="288975" y="2954451"/>
                                </a:moveTo>
                                <a:lnTo>
                                  <a:pt x="273138" y="2935630"/>
                                </a:lnTo>
                                <a:lnTo>
                                  <a:pt x="254279" y="2951442"/>
                                </a:lnTo>
                                <a:lnTo>
                                  <a:pt x="270116" y="2970250"/>
                                </a:lnTo>
                                <a:lnTo>
                                  <a:pt x="288975" y="2954451"/>
                                </a:lnTo>
                                <a:close/>
                              </a:path>
                              <a:path w="1170305" h="4017645">
                                <a:moveTo>
                                  <a:pt x="320776" y="2992094"/>
                                </a:moveTo>
                                <a:lnTo>
                                  <a:pt x="304939" y="2973273"/>
                                </a:lnTo>
                                <a:lnTo>
                                  <a:pt x="286067" y="2989072"/>
                                </a:lnTo>
                                <a:lnTo>
                                  <a:pt x="301917" y="3007893"/>
                                </a:lnTo>
                                <a:lnTo>
                                  <a:pt x="320776" y="2992094"/>
                                </a:lnTo>
                                <a:close/>
                              </a:path>
                              <a:path w="1170305" h="4017645">
                                <a:moveTo>
                                  <a:pt x="330085" y="2195842"/>
                                </a:moveTo>
                                <a:lnTo>
                                  <a:pt x="305422" y="2195842"/>
                                </a:lnTo>
                                <a:lnTo>
                                  <a:pt x="305422" y="2220455"/>
                                </a:lnTo>
                                <a:lnTo>
                                  <a:pt x="330085" y="2220455"/>
                                </a:lnTo>
                                <a:lnTo>
                                  <a:pt x="330085" y="2195842"/>
                                </a:lnTo>
                                <a:close/>
                              </a:path>
                              <a:path w="1170305" h="4017645">
                                <a:moveTo>
                                  <a:pt x="330085" y="1833981"/>
                                </a:moveTo>
                                <a:lnTo>
                                  <a:pt x="305422" y="1833981"/>
                                </a:lnTo>
                                <a:lnTo>
                                  <a:pt x="305422" y="1858581"/>
                                </a:lnTo>
                                <a:lnTo>
                                  <a:pt x="330085" y="1858581"/>
                                </a:lnTo>
                                <a:lnTo>
                                  <a:pt x="330085" y="1833981"/>
                                </a:lnTo>
                                <a:close/>
                              </a:path>
                              <a:path w="1170305" h="4017645">
                                <a:moveTo>
                                  <a:pt x="330085" y="24612"/>
                                </a:moveTo>
                                <a:lnTo>
                                  <a:pt x="305422" y="24612"/>
                                </a:lnTo>
                                <a:lnTo>
                                  <a:pt x="305422" y="49225"/>
                                </a:lnTo>
                                <a:lnTo>
                                  <a:pt x="330085" y="49225"/>
                                </a:lnTo>
                                <a:lnTo>
                                  <a:pt x="330085" y="24612"/>
                                </a:lnTo>
                                <a:close/>
                              </a:path>
                              <a:path w="1170305" h="4017645">
                                <a:moveTo>
                                  <a:pt x="352577" y="3029724"/>
                                </a:moveTo>
                                <a:lnTo>
                                  <a:pt x="336613" y="3010903"/>
                                </a:lnTo>
                                <a:lnTo>
                                  <a:pt x="317754" y="3026702"/>
                                </a:lnTo>
                                <a:lnTo>
                                  <a:pt x="333705" y="3045523"/>
                                </a:lnTo>
                                <a:lnTo>
                                  <a:pt x="352577" y="3029724"/>
                                </a:lnTo>
                                <a:close/>
                              </a:path>
                              <a:path w="1170305" h="4017645">
                                <a:moveTo>
                                  <a:pt x="379412" y="2195842"/>
                                </a:moveTo>
                                <a:lnTo>
                                  <a:pt x="354749" y="2195842"/>
                                </a:lnTo>
                                <a:lnTo>
                                  <a:pt x="354749" y="2220455"/>
                                </a:lnTo>
                                <a:lnTo>
                                  <a:pt x="379412" y="2220455"/>
                                </a:lnTo>
                                <a:lnTo>
                                  <a:pt x="379412" y="2195842"/>
                                </a:lnTo>
                                <a:close/>
                              </a:path>
                              <a:path w="1170305" h="4017645">
                                <a:moveTo>
                                  <a:pt x="379412" y="1833981"/>
                                </a:moveTo>
                                <a:lnTo>
                                  <a:pt x="354749" y="1833981"/>
                                </a:lnTo>
                                <a:lnTo>
                                  <a:pt x="354749" y="1858581"/>
                                </a:lnTo>
                                <a:lnTo>
                                  <a:pt x="379412" y="1858581"/>
                                </a:lnTo>
                                <a:lnTo>
                                  <a:pt x="379412" y="1833981"/>
                                </a:lnTo>
                                <a:close/>
                              </a:path>
                              <a:path w="1170305" h="4017645">
                                <a:moveTo>
                                  <a:pt x="379412" y="24612"/>
                                </a:moveTo>
                                <a:lnTo>
                                  <a:pt x="354749" y="24612"/>
                                </a:lnTo>
                                <a:lnTo>
                                  <a:pt x="354749" y="49225"/>
                                </a:lnTo>
                                <a:lnTo>
                                  <a:pt x="379412" y="49225"/>
                                </a:lnTo>
                                <a:lnTo>
                                  <a:pt x="379412" y="24612"/>
                                </a:lnTo>
                                <a:close/>
                              </a:path>
                              <a:path w="1170305" h="4017645">
                                <a:moveTo>
                                  <a:pt x="384365" y="3067354"/>
                                </a:moveTo>
                                <a:lnTo>
                                  <a:pt x="368414" y="3048546"/>
                                </a:lnTo>
                                <a:lnTo>
                                  <a:pt x="349554" y="3064345"/>
                                </a:lnTo>
                                <a:lnTo>
                                  <a:pt x="365506" y="3083153"/>
                                </a:lnTo>
                                <a:lnTo>
                                  <a:pt x="384365" y="3067354"/>
                                </a:lnTo>
                                <a:close/>
                              </a:path>
                              <a:path w="1170305" h="4017645">
                                <a:moveTo>
                                  <a:pt x="416052" y="3104997"/>
                                </a:moveTo>
                                <a:lnTo>
                                  <a:pt x="400215" y="3086176"/>
                                </a:lnTo>
                                <a:lnTo>
                                  <a:pt x="381342" y="3101975"/>
                                </a:lnTo>
                                <a:lnTo>
                                  <a:pt x="397192" y="3120796"/>
                                </a:lnTo>
                                <a:lnTo>
                                  <a:pt x="416052" y="3104997"/>
                                </a:lnTo>
                                <a:close/>
                              </a:path>
                              <a:path w="1170305" h="4017645">
                                <a:moveTo>
                                  <a:pt x="428739" y="2195842"/>
                                </a:moveTo>
                                <a:lnTo>
                                  <a:pt x="404075" y="2195842"/>
                                </a:lnTo>
                                <a:lnTo>
                                  <a:pt x="404075" y="2220455"/>
                                </a:lnTo>
                                <a:lnTo>
                                  <a:pt x="428739" y="2220455"/>
                                </a:lnTo>
                                <a:lnTo>
                                  <a:pt x="428739" y="2195842"/>
                                </a:lnTo>
                                <a:close/>
                              </a:path>
                              <a:path w="1170305" h="4017645">
                                <a:moveTo>
                                  <a:pt x="428739" y="1833981"/>
                                </a:moveTo>
                                <a:lnTo>
                                  <a:pt x="404075" y="1833981"/>
                                </a:lnTo>
                                <a:lnTo>
                                  <a:pt x="404075" y="1858581"/>
                                </a:lnTo>
                                <a:lnTo>
                                  <a:pt x="428739" y="1858581"/>
                                </a:lnTo>
                                <a:lnTo>
                                  <a:pt x="428739" y="1833981"/>
                                </a:lnTo>
                                <a:close/>
                              </a:path>
                              <a:path w="1170305" h="4017645">
                                <a:moveTo>
                                  <a:pt x="428739" y="24612"/>
                                </a:moveTo>
                                <a:lnTo>
                                  <a:pt x="404075" y="24612"/>
                                </a:lnTo>
                                <a:lnTo>
                                  <a:pt x="404075" y="49225"/>
                                </a:lnTo>
                                <a:lnTo>
                                  <a:pt x="428739" y="49225"/>
                                </a:lnTo>
                                <a:lnTo>
                                  <a:pt x="428739" y="24612"/>
                                </a:lnTo>
                                <a:close/>
                              </a:path>
                              <a:path w="1170305" h="4017645">
                                <a:moveTo>
                                  <a:pt x="447852" y="3142627"/>
                                </a:moveTo>
                                <a:lnTo>
                                  <a:pt x="432003" y="3123806"/>
                                </a:lnTo>
                                <a:lnTo>
                                  <a:pt x="413143" y="3139617"/>
                                </a:lnTo>
                                <a:lnTo>
                                  <a:pt x="428980" y="3158426"/>
                                </a:lnTo>
                                <a:lnTo>
                                  <a:pt x="447852" y="3142627"/>
                                </a:lnTo>
                                <a:close/>
                              </a:path>
                              <a:path w="1170305" h="4017645">
                                <a:moveTo>
                                  <a:pt x="478078" y="2195842"/>
                                </a:moveTo>
                                <a:lnTo>
                                  <a:pt x="453415" y="2195842"/>
                                </a:lnTo>
                                <a:lnTo>
                                  <a:pt x="453415" y="2220455"/>
                                </a:lnTo>
                                <a:lnTo>
                                  <a:pt x="478078" y="2220455"/>
                                </a:lnTo>
                                <a:lnTo>
                                  <a:pt x="478078" y="2195842"/>
                                </a:lnTo>
                                <a:close/>
                              </a:path>
                              <a:path w="1170305" h="4017645">
                                <a:moveTo>
                                  <a:pt x="478078" y="1833981"/>
                                </a:moveTo>
                                <a:lnTo>
                                  <a:pt x="453415" y="1833981"/>
                                </a:lnTo>
                                <a:lnTo>
                                  <a:pt x="453415" y="1858581"/>
                                </a:lnTo>
                                <a:lnTo>
                                  <a:pt x="478078" y="1858581"/>
                                </a:lnTo>
                                <a:lnTo>
                                  <a:pt x="478078" y="1833981"/>
                                </a:lnTo>
                                <a:close/>
                              </a:path>
                              <a:path w="1170305" h="4017645">
                                <a:moveTo>
                                  <a:pt x="478078" y="24612"/>
                                </a:moveTo>
                                <a:lnTo>
                                  <a:pt x="453415" y="24612"/>
                                </a:lnTo>
                                <a:lnTo>
                                  <a:pt x="453415" y="49225"/>
                                </a:lnTo>
                                <a:lnTo>
                                  <a:pt x="478078" y="49225"/>
                                </a:lnTo>
                                <a:lnTo>
                                  <a:pt x="478078" y="24612"/>
                                </a:lnTo>
                                <a:close/>
                              </a:path>
                              <a:path w="1170305" h="4017645">
                                <a:moveTo>
                                  <a:pt x="479640" y="3180257"/>
                                </a:moveTo>
                                <a:lnTo>
                                  <a:pt x="463804" y="3161449"/>
                                </a:lnTo>
                                <a:lnTo>
                                  <a:pt x="444944" y="3177248"/>
                                </a:lnTo>
                                <a:lnTo>
                                  <a:pt x="460781" y="3196069"/>
                                </a:lnTo>
                                <a:lnTo>
                                  <a:pt x="479640" y="3180257"/>
                                </a:lnTo>
                                <a:close/>
                              </a:path>
                              <a:path w="1170305" h="4017645">
                                <a:moveTo>
                                  <a:pt x="511441" y="3217900"/>
                                </a:moveTo>
                                <a:lnTo>
                                  <a:pt x="495490" y="3199079"/>
                                </a:lnTo>
                                <a:lnTo>
                                  <a:pt x="476618" y="3215005"/>
                                </a:lnTo>
                                <a:lnTo>
                                  <a:pt x="492582" y="3233813"/>
                                </a:lnTo>
                                <a:lnTo>
                                  <a:pt x="511441" y="3217900"/>
                                </a:lnTo>
                                <a:close/>
                              </a:path>
                              <a:path w="1170305" h="4017645">
                                <a:moveTo>
                                  <a:pt x="527405" y="2195842"/>
                                </a:moveTo>
                                <a:lnTo>
                                  <a:pt x="502742" y="2195842"/>
                                </a:lnTo>
                                <a:lnTo>
                                  <a:pt x="502742" y="2220455"/>
                                </a:lnTo>
                                <a:lnTo>
                                  <a:pt x="527405" y="2220455"/>
                                </a:lnTo>
                                <a:lnTo>
                                  <a:pt x="527405" y="2195842"/>
                                </a:lnTo>
                                <a:close/>
                              </a:path>
                              <a:path w="1170305" h="4017645">
                                <a:moveTo>
                                  <a:pt x="527405" y="1833981"/>
                                </a:moveTo>
                                <a:lnTo>
                                  <a:pt x="502742" y="1833981"/>
                                </a:lnTo>
                                <a:lnTo>
                                  <a:pt x="502742" y="1858581"/>
                                </a:lnTo>
                                <a:lnTo>
                                  <a:pt x="527405" y="1858581"/>
                                </a:lnTo>
                                <a:lnTo>
                                  <a:pt x="527405" y="1833981"/>
                                </a:lnTo>
                                <a:close/>
                              </a:path>
                              <a:path w="1170305" h="4017645">
                                <a:moveTo>
                                  <a:pt x="527405" y="24612"/>
                                </a:moveTo>
                                <a:lnTo>
                                  <a:pt x="502742" y="24612"/>
                                </a:lnTo>
                                <a:lnTo>
                                  <a:pt x="502742" y="49225"/>
                                </a:lnTo>
                                <a:lnTo>
                                  <a:pt x="527405" y="49225"/>
                                </a:lnTo>
                                <a:lnTo>
                                  <a:pt x="527405" y="24612"/>
                                </a:lnTo>
                                <a:close/>
                              </a:path>
                              <a:path w="1170305" h="4017645">
                                <a:moveTo>
                                  <a:pt x="543242" y="3255530"/>
                                </a:moveTo>
                                <a:lnTo>
                                  <a:pt x="527278" y="3236709"/>
                                </a:lnTo>
                                <a:lnTo>
                                  <a:pt x="508419" y="3252635"/>
                                </a:lnTo>
                                <a:lnTo>
                                  <a:pt x="524383" y="3271456"/>
                                </a:lnTo>
                                <a:lnTo>
                                  <a:pt x="543242" y="3255530"/>
                                </a:lnTo>
                                <a:close/>
                              </a:path>
                              <a:path w="1170305" h="4017645">
                                <a:moveTo>
                                  <a:pt x="574916" y="3293160"/>
                                </a:moveTo>
                                <a:lnTo>
                                  <a:pt x="559079" y="3274352"/>
                                </a:lnTo>
                                <a:lnTo>
                                  <a:pt x="540219" y="3290278"/>
                                </a:lnTo>
                                <a:lnTo>
                                  <a:pt x="556056" y="3309086"/>
                                </a:lnTo>
                                <a:lnTo>
                                  <a:pt x="574916" y="3293160"/>
                                </a:lnTo>
                                <a:close/>
                              </a:path>
                              <a:path w="1170305" h="4017645">
                                <a:moveTo>
                                  <a:pt x="576732" y="2195842"/>
                                </a:moveTo>
                                <a:lnTo>
                                  <a:pt x="552069" y="2195842"/>
                                </a:lnTo>
                                <a:lnTo>
                                  <a:pt x="552069" y="2220455"/>
                                </a:lnTo>
                                <a:lnTo>
                                  <a:pt x="576732" y="2220455"/>
                                </a:lnTo>
                                <a:lnTo>
                                  <a:pt x="576732" y="2195842"/>
                                </a:lnTo>
                                <a:close/>
                              </a:path>
                              <a:path w="1170305" h="4017645">
                                <a:moveTo>
                                  <a:pt x="576732" y="1833981"/>
                                </a:moveTo>
                                <a:lnTo>
                                  <a:pt x="552069" y="1833981"/>
                                </a:lnTo>
                                <a:lnTo>
                                  <a:pt x="552069" y="1858581"/>
                                </a:lnTo>
                                <a:lnTo>
                                  <a:pt x="576732" y="1858581"/>
                                </a:lnTo>
                                <a:lnTo>
                                  <a:pt x="576732" y="1833981"/>
                                </a:lnTo>
                                <a:close/>
                              </a:path>
                              <a:path w="1170305" h="4017645">
                                <a:moveTo>
                                  <a:pt x="576732" y="24612"/>
                                </a:moveTo>
                                <a:lnTo>
                                  <a:pt x="552069" y="24612"/>
                                </a:lnTo>
                                <a:lnTo>
                                  <a:pt x="552069" y="49225"/>
                                </a:lnTo>
                                <a:lnTo>
                                  <a:pt x="576732" y="49225"/>
                                </a:lnTo>
                                <a:lnTo>
                                  <a:pt x="576732" y="24612"/>
                                </a:lnTo>
                                <a:close/>
                              </a:path>
                              <a:path w="1170305" h="4017645">
                                <a:moveTo>
                                  <a:pt x="606717" y="3330803"/>
                                </a:moveTo>
                                <a:lnTo>
                                  <a:pt x="590880" y="3311982"/>
                                </a:lnTo>
                                <a:lnTo>
                                  <a:pt x="572020" y="3327908"/>
                                </a:lnTo>
                                <a:lnTo>
                                  <a:pt x="587857" y="3346729"/>
                                </a:lnTo>
                                <a:lnTo>
                                  <a:pt x="606717" y="3330803"/>
                                </a:lnTo>
                                <a:close/>
                              </a:path>
                              <a:path w="1170305" h="4017645">
                                <a:moveTo>
                                  <a:pt x="626059" y="2195842"/>
                                </a:moveTo>
                                <a:lnTo>
                                  <a:pt x="601395" y="2195842"/>
                                </a:lnTo>
                                <a:lnTo>
                                  <a:pt x="601395" y="2220455"/>
                                </a:lnTo>
                                <a:lnTo>
                                  <a:pt x="626059" y="2220455"/>
                                </a:lnTo>
                                <a:lnTo>
                                  <a:pt x="626059" y="2195842"/>
                                </a:lnTo>
                                <a:close/>
                              </a:path>
                              <a:path w="1170305" h="4017645">
                                <a:moveTo>
                                  <a:pt x="626059" y="1833981"/>
                                </a:moveTo>
                                <a:lnTo>
                                  <a:pt x="601395" y="1833981"/>
                                </a:lnTo>
                                <a:lnTo>
                                  <a:pt x="601395" y="1858581"/>
                                </a:lnTo>
                                <a:lnTo>
                                  <a:pt x="626059" y="1858581"/>
                                </a:lnTo>
                                <a:lnTo>
                                  <a:pt x="626059" y="1833981"/>
                                </a:lnTo>
                                <a:close/>
                              </a:path>
                              <a:path w="1170305" h="4017645">
                                <a:moveTo>
                                  <a:pt x="626059" y="24612"/>
                                </a:moveTo>
                                <a:lnTo>
                                  <a:pt x="601395" y="24612"/>
                                </a:lnTo>
                                <a:lnTo>
                                  <a:pt x="601395" y="49225"/>
                                </a:lnTo>
                                <a:lnTo>
                                  <a:pt x="626059" y="49225"/>
                                </a:lnTo>
                                <a:lnTo>
                                  <a:pt x="626059" y="24612"/>
                                </a:lnTo>
                                <a:close/>
                              </a:path>
                              <a:path w="1170305" h="4017645">
                                <a:moveTo>
                                  <a:pt x="638517" y="3368560"/>
                                </a:moveTo>
                                <a:lnTo>
                                  <a:pt x="622681" y="3349625"/>
                                </a:lnTo>
                                <a:lnTo>
                                  <a:pt x="603821" y="3365538"/>
                                </a:lnTo>
                                <a:lnTo>
                                  <a:pt x="619658" y="3384359"/>
                                </a:lnTo>
                                <a:lnTo>
                                  <a:pt x="638517" y="3368560"/>
                                </a:lnTo>
                                <a:close/>
                              </a:path>
                              <a:path w="1170305" h="4017645">
                                <a:moveTo>
                                  <a:pt x="670318" y="3406190"/>
                                </a:moveTo>
                                <a:lnTo>
                                  <a:pt x="654354" y="3387369"/>
                                </a:lnTo>
                                <a:lnTo>
                                  <a:pt x="635495" y="3403181"/>
                                </a:lnTo>
                                <a:lnTo>
                                  <a:pt x="651459" y="3421989"/>
                                </a:lnTo>
                                <a:lnTo>
                                  <a:pt x="670318" y="3406190"/>
                                </a:lnTo>
                                <a:close/>
                              </a:path>
                              <a:path w="1170305" h="4017645">
                                <a:moveTo>
                                  <a:pt x="675398" y="2195842"/>
                                </a:moveTo>
                                <a:lnTo>
                                  <a:pt x="650735" y="2195842"/>
                                </a:lnTo>
                                <a:lnTo>
                                  <a:pt x="650735" y="2220455"/>
                                </a:lnTo>
                                <a:lnTo>
                                  <a:pt x="675398" y="2220455"/>
                                </a:lnTo>
                                <a:lnTo>
                                  <a:pt x="675398" y="2195842"/>
                                </a:lnTo>
                                <a:close/>
                              </a:path>
                              <a:path w="1170305" h="4017645">
                                <a:moveTo>
                                  <a:pt x="675398" y="1833981"/>
                                </a:moveTo>
                                <a:lnTo>
                                  <a:pt x="650735" y="1833981"/>
                                </a:lnTo>
                                <a:lnTo>
                                  <a:pt x="650735" y="1858581"/>
                                </a:lnTo>
                                <a:lnTo>
                                  <a:pt x="675398" y="1858581"/>
                                </a:lnTo>
                                <a:lnTo>
                                  <a:pt x="675398" y="1833981"/>
                                </a:lnTo>
                                <a:close/>
                              </a:path>
                              <a:path w="1170305" h="4017645">
                                <a:moveTo>
                                  <a:pt x="675398" y="24612"/>
                                </a:moveTo>
                                <a:lnTo>
                                  <a:pt x="650735" y="24612"/>
                                </a:lnTo>
                                <a:lnTo>
                                  <a:pt x="650735" y="49225"/>
                                </a:lnTo>
                                <a:lnTo>
                                  <a:pt x="675398" y="49225"/>
                                </a:lnTo>
                                <a:lnTo>
                                  <a:pt x="675398" y="24612"/>
                                </a:lnTo>
                                <a:close/>
                              </a:path>
                              <a:path w="1170305" h="4017645">
                                <a:moveTo>
                                  <a:pt x="702119" y="3443821"/>
                                </a:moveTo>
                                <a:lnTo>
                                  <a:pt x="686155" y="3425012"/>
                                </a:lnTo>
                                <a:lnTo>
                                  <a:pt x="667296" y="3440811"/>
                                </a:lnTo>
                                <a:lnTo>
                                  <a:pt x="683260" y="3459632"/>
                                </a:lnTo>
                                <a:lnTo>
                                  <a:pt x="702119" y="3443821"/>
                                </a:lnTo>
                                <a:close/>
                              </a:path>
                              <a:path w="1170305" h="4017645">
                                <a:moveTo>
                                  <a:pt x="724725" y="2195842"/>
                                </a:moveTo>
                                <a:lnTo>
                                  <a:pt x="700062" y="2195842"/>
                                </a:lnTo>
                                <a:lnTo>
                                  <a:pt x="700062" y="2220455"/>
                                </a:lnTo>
                                <a:lnTo>
                                  <a:pt x="724725" y="2220455"/>
                                </a:lnTo>
                                <a:lnTo>
                                  <a:pt x="724725" y="2195842"/>
                                </a:lnTo>
                                <a:close/>
                              </a:path>
                              <a:path w="1170305" h="4017645">
                                <a:moveTo>
                                  <a:pt x="724725" y="1833981"/>
                                </a:moveTo>
                                <a:lnTo>
                                  <a:pt x="700062" y="1833981"/>
                                </a:lnTo>
                                <a:lnTo>
                                  <a:pt x="700062" y="1858581"/>
                                </a:lnTo>
                                <a:lnTo>
                                  <a:pt x="724725" y="1858581"/>
                                </a:lnTo>
                                <a:lnTo>
                                  <a:pt x="724725" y="1833981"/>
                                </a:lnTo>
                                <a:close/>
                              </a:path>
                              <a:path w="1170305" h="4017645">
                                <a:moveTo>
                                  <a:pt x="724725" y="24612"/>
                                </a:moveTo>
                                <a:lnTo>
                                  <a:pt x="700062" y="24612"/>
                                </a:lnTo>
                                <a:lnTo>
                                  <a:pt x="700062" y="49225"/>
                                </a:lnTo>
                                <a:lnTo>
                                  <a:pt x="724725" y="49225"/>
                                </a:lnTo>
                                <a:lnTo>
                                  <a:pt x="724725" y="24612"/>
                                </a:lnTo>
                                <a:close/>
                              </a:path>
                              <a:path w="1170305" h="4017645">
                                <a:moveTo>
                                  <a:pt x="733920" y="3481463"/>
                                </a:moveTo>
                                <a:lnTo>
                                  <a:pt x="717956" y="3462642"/>
                                </a:lnTo>
                                <a:lnTo>
                                  <a:pt x="699096" y="3478441"/>
                                </a:lnTo>
                                <a:lnTo>
                                  <a:pt x="714933" y="3497262"/>
                                </a:lnTo>
                                <a:lnTo>
                                  <a:pt x="733920" y="3481463"/>
                                </a:lnTo>
                                <a:close/>
                              </a:path>
                              <a:path w="1170305" h="4017645">
                                <a:moveTo>
                                  <a:pt x="765594" y="3519093"/>
                                </a:moveTo>
                                <a:lnTo>
                                  <a:pt x="749757" y="3500272"/>
                                </a:lnTo>
                                <a:lnTo>
                                  <a:pt x="730897" y="3516084"/>
                                </a:lnTo>
                                <a:lnTo>
                                  <a:pt x="746734" y="3534892"/>
                                </a:lnTo>
                                <a:lnTo>
                                  <a:pt x="765594" y="3519093"/>
                                </a:lnTo>
                                <a:close/>
                              </a:path>
                              <a:path w="1170305" h="4017645">
                                <a:moveTo>
                                  <a:pt x="774052" y="2195842"/>
                                </a:moveTo>
                                <a:lnTo>
                                  <a:pt x="749388" y="2195842"/>
                                </a:lnTo>
                                <a:lnTo>
                                  <a:pt x="749388" y="2220455"/>
                                </a:lnTo>
                                <a:lnTo>
                                  <a:pt x="774052" y="2220455"/>
                                </a:lnTo>
                                <a:lnTo>
                                  <a:pt x="774052" y="2195842"/>
                                </a:lnTo>
                                <a:close/>
                              </a:path>
                              <a:path w="1170305" h="4017645">
                                <a:moveTo>
                                  <a:pt x="774052" y="1833981"/>
                                </a:moveTo>
                                <a:lnTo>
                                  <a:pt x="749388" y="1833981"/>
                                </a:lnTo>
                                <a:lnTo>
                                  <a:pt x="749388" y="1858581"/>
                                </a:lnTo>
                                <a:lnTo>
                                  <a:pt x="774052" y="1858581"/>
                                </a:lnTo>
                                <a:lnTo>
                                  <a:pt x="774052" y="1833981"/>
                                </a:lnTo>
                                <a:close/>
                              </a:path>
                              <a:path w="1170305" h="4017645">
                                <a:moveTo>
                                  <a:pt x="774052" y="24612"/>
                                </a:moveTo>
                                <a:lnTo>
                                  <a:pt x="749388" y="24612"/>
                                </a:lnTo>
                                <a:lnTo>
                                  <a:pt x="749388" y="49225"/>
                                </a:lnTo>
                                <a:lnTo>
                                  <a:pt x="774052" y="49225"/>
                                </a:lnTo>
                                <a:lnTo>
                                  <a:pt x="774052" y="24612"/>
                                </a:lnTo>
                                <a:close/>
                              </a:path>
                              <a:path w="1170305" h="4017645">
                                <a:moveTo>
                                  <a:pt x="797394" y="3556736"/>
                                </a:moveTo>
                                <a:lnTo>
                                  <a:pt x="781558" y="3537915"/>
                                </a:lnTo>
                                <a:lnTo>
                                  <a:pt x="762685" y="3553714"/>
                                </a:lnTo>
                                <a:lnTo>
                                  <a:pt x="778535" y="3572535"/>
                                </a:lnTo>
                                <a:lnTo>
                                  <a:pt x="797394" y="3556736"/>
                                </a:lnTo>
                                <a:close/>
                              </a:path>
                              <a:path w="1170305" h="4017645">
                                <a:moveTo>
                                  <a:pt x="823391" y="2195842"/>
                                </a:moveTo>
                                <a:lnTo>
                                  <a:pt x="798715" y="2195842"/>
                                </a:lnTo>
                                <a:lnTo>
                                  <a:pt x="798715" y="2220455"/>
                                </a:lnTo>
                                <a:lnTo>
                                  <a:pt x="823391" y="2220455"/>
                                </a:lnTo>
                                <a:lnTo>
                                  <a:pt x="823391" y="2195842"/>
                                </a:lnTo>
                                <a:close/>
                              </a:path>
                              <a:path w="1170305" h="4017645">
                                <a:moveTo>
                                  <a:pt x="823391" y="1833981"/>
                                </a:moveTo>
                                <a:lnTo>
                                  <a:pt x="798715" y="1833981"/>
                                </a:lnTo>
                                <a:lnTo>
                                  <a:pt x="798715" y="1858581"/>
                                </a:lnTo>
                                <a:lnTo>
                                  <a:pt x="823391" y="1858581"/>
                                </a:lnTo>
                                <a:lnTo>
                                  <a:pt x="823391" y="1833981"/>
                                </a:lnTo>
                                <a:close/>
                              </a:path>
                              <a:path w="1170305" h="4017645">
                                <a:moveTo>
                                  <a:pt x="823391" y="24612"/>
                                </a:moveTo>
                                <a:lnTo>
                                  <a:pt x="798715" y="24612"/>
                                </a:lnTo>
                                <a:lnTo>
                                  <a:pt x="798715" y="49225"/>
                                </a:lnTo>
                                <a:lnTo>
                                  <a:pt x="823391" y="49225"/>
                                </a:lnTo>
                                <a:lnTo>
                                  <a:pt x="823391" y="24612"/>
                                </a:lnTo>
                                <a:close/>
                              </a:path>
                              <a:path w="1170305" h="4017645">
                                <a:moveTo>
                                  <a:pt x="829195" y="3594366"/>
                                </a:moveTo>
                                <a:lnTo>
                                  <a:pt x="813346" y="3575545"/>
                                </a:lnTo>
                                <a:lnTo>
                                  <a:pt x="794372" y="3591344"/>
                                </a:lnTo>
                                <a:lnTo>
                                  <a:pt x="810323" y="3610165"/>
                                </a:lnTo>
                                <a:lnTo>
                                  <a:pt x="829195" y="3594366"/>
                                </a:lnTo>
                                <a:close/>
                              </a:path>
                              <a:path w="1170305" h="4017645">
                                <a:moveTo>
                                  <a:pt x="860983" y="3631996"/>
                                </a:moveTo>
                                <a:lnTo>
                                  <a:pt x="845032" y="3613188"/>
                                </a:lnTo>
                                <a:lnTo>
                                  <a:pt x="826173" y="3628987"/>
                                </a:lnTo>
                                <a:lnTo>
                                  <a:pt x="842124" y="3647922"/>
                                </a:lnTo>
                                <a:lnTo>
                                  <a:pt x="860983" y="3631996"/>
                                </a:lnTo>
                                <a:close/>
                              </a:path>
                              <a:path w="1170305" h="4017645">
                                <a:moveTo>
                                  <a:pt x="872718" y="2195842"/>
                                </a:moveTo>
                                <a:lnTo>
                                  <a:pt x="848055" y="2195842"/>
                                </a:lnTo>
                                <a:lnTo>
                                  <a:pt x="848055" y="2220455"/>
                                </a:lnTo>
                                <a:lnTo>
                                  <a:pt x="872718" y="2220455"/>
                                </a:lnTo>
                                <a:lnTo>
                                  <a:pt x="872718" y="2195842"/>
                                </a:lnTo>
                                <a:close/>
                              </a:path>
                              <a:path w="1170305" h="4017645">
                                <a:moveTo>
                                  <a:pt x="872718" y="1833981"/>
                                </a:moveTo>
                                <a:lnTo>
                                  <a:pt x="848055" y="1833981"/>
                                </a:lnTo>
                                <a:lnTo>
                                  <a:pt x="848055" y="1858581"/>
                                </a:lnTo>
                                <a:lnTo>
                                  <a:pt x="872718" y="1858581"/>
                                </a:lnTo>
                                <a:lnTo>
                                  <a:pt x="872718" y="1833981"/>
                                </a:lnTo>
                                <a:close/>
                              </a:path>
                              <a:path w="1170305" h="4017645">
                                <a:moveTo>
                                  <a:pt x="872718" y="24612"/>
                                </a:moveTo>
                                <a:lnTo>
                                  <a:pt x="848055" y="24612"/>
                                </a:lnTo>
                                <a:lnTo>
                                  <a:pt x="848055" y="49225"/>
                                </a:lnTo>
                                <a:lnTo>
                                  <a:pt x="872718" y="49225"/>
                                </a:lnTo>
                                <a:lnTo>
                                  <a:pt x="872718" y="24612"/>
                                </a:lnTo>
                                <a:close/>
                              </a:path>
                              <a:path w="1170305" h="4017645">
                                <a:moveTo>
                                  <a:pt x="892784" y="3669639"/>
                                </a:moveTo>
                                <a:lnTo>
                                  <a:pt x="876833" y="3650818"/>
                                </a:lnTo>
                                <a:lnTo>
                                  <a:pt x="857961" y="3666744"/>
                                </a:lnTo>
                                <a:lnTo>
                                  <a:pt x="873798" y="3685552"/>
                                </a:lnTo>
                                <a:lnTo>
                                  <a:pt x="892784" y="3669639"/>
                                </a:lnTo>
                                <a:close/>
                              </a:path>
                              <a:path w="1170305" h="4017645">
                                <a:moveTo>
                                  <a:pt x="922045" y="2195842"/>
                                </a:moveTo>
                                <a:lnTo>
                                  <a:pt x="897382" y="2195842"/>
                                </a:lnTo>
                                <a:lnTo>
                                  <a:pt x="897382" y="2220455"/>
                                </a:lnTo>
                                <a:lnTo>
                                  <a:pt x="922045" y="2220455"/>
                                </a:lnTo>
                                <a:lnTo>
                                  <a:pt x="922045" y="2195842"/>
                                </a:lnTo>
                                <a:close/>
                              </a:path>
                              <a:path w="1170305" h="4017645">
                                <a:moveTo>
                                  <a:pt x="922045" y="1833981"/>
                                </a:moveTo>
                                <a:lnTo>
                                  <a:pt x="897382" y="1833981"/>
                                </a:lnTo>
                                <a:lnTo>
                                  <a:pt x="897382" y="1858581"/>
                                </a:lnTo>
                                <a:lnTo>
                                  <a:pt x="922045" y="1858581"/>
                                </a:lnTo>
                                <a:lnTo>
                                  <a:pt x="922045" y="1833981"/>
                                </a:lnTo>
                                <a:close/>
                              </a:path>
                              <a:path w="1170305" h="4017645">
                                <a:moveTo>
                                  <a:pt x="922045" y="24612"/>
                                </a:moveTo>
                                <a:lnTo>
                                  <a:pt x="897382" y="24612"/>
                                </a:lnTo>
                                <a:lnTo>
                                  <a:pt x="897382" y="49225"/>
                                </a:lnTo>
                                <a:lnTo>
                                  <a:pt x="922045" y="49225"/>
                                </a:lnTo>
                                <a:lnTo>
                                  <a:pt x="922045" y="24612"/>
                                </a:lnTo>
                                <a:close/>
                              </a:path>
                              <a:path w="1170305" h="4017645">
                                <a:moveTo>
                                  <a:pt x="924458" y="3707269"/>
                                </a:moveTo>
                                <a:lnTo>
                                  <a:pt x="908621" y="3688448"/>
                                </a:lnTo>
                                <a:lnTo>
                                  <a:pt x="889762" y="3704374"/>
                                </a:lnTo>
                                <a:lnTo>
                                  <a:pt x="905598" y="3723195"/>
                                </a:lnTo>
                                <a:lnTo>
                                  <a:pt x="924458" y="3707269"/>
                                </a:lnTo>
                                <a:close/>
                              </a:path>
                              <a:path w="1170305" h="4017645">
                                <a:moveTo>
                                  <a:pt x="956259" y="3744899"/>
                                </a:moveTo>
                                <a:lnTo>
                                  <a:pt x="940422" y="3726091"/>
                                </a:lnTo>
                                <a:lnTo>
                                  <a:pt x="921562" y="3742004"/>
                                </a:lnTo>
                                <a:lnTo>
                                  <a:pt x="937399" y="3760825"/>
                                </a:lnTo>
                                <a:lnTo>
                                  <a:pt x="956259" y="3744899"/>
                                </a:lnTo>
                                <a:close/>
                              </a:path>
                              <a:path w="1170305" h="4017645">
                                <a:moveTo>
                                  <a:pt x="971372" y="2195842"/>
                                </a:moveTo>
                                <a:lnTo>
                                  <a:pt x="946708" y="2195842"/>
                                </a:lnTo>
                                <a:lnTo>
                                  <a:pt x="946708" y="2220455"/>
                                </a:lnTo>
                                <a:lnTo>
                                  <a:pt x="971372" y="2220455"/>
                                </a:lnTo>
                                <a:lnTo>
                                  <a:pt x="971372" y="2195842"/>
                                </a:lnTo>
                                <a:close/>
                              </a:path>
                              <a:path w="1170305" h="4017645">
                                <a:moveTo>
                                  <a:pt x="971372" y="1833981"/>
                                </a:moveTo>
                                <a:lnTo>
                                  <a:pt x="946708" y="1833981"/>
                                </a:lnTo>
                                <a:lnTo>
                                  <a:pt x="946708" y="1858581"/>
                                </a:lnTo>
                                <a:lnTo>
                                  <a:pt x="971372" y="1858581"/>
                                </a:lnTo>
                                <a:lnTo>
                                  <a:pt x="971372" y="1833981"/>
                                </a:lnTo>
                                <a:close/>
                              </a:path>
                              <a:path w="1170305" h="4017645">
                                <a:moveTo>
                                  <a:pt x="971372" y="24612"/>
                                </a:moveTo>
                                <a:lnTo>
                                  <a:pt x="946708" y="24612"/>
                                </a:lnTo>
                                <a:lnTo>
                                  <a:pt x="946708" y="49225"/>
                                </a:lnTo>
                                <a:lnTo>
                                  <a:pt x="971372" y="49225"/>
                                </a:lnTo>
                                <a:lnTo>
                                  <a:pt x="971372" y="24612"/>
                                </a:lnTo>
                                <a:close/>
                              </a:path>
                              <a:path w="1170305" h="4017645">
                                <a:moveTo>
                                  <a:pt x="988060" y="3782542"/>
                                </a:moveTo>
                                <a:lnTo>
                                  <a:pt x="972223" y="3763721"/>
                                </a:lnTo>
                                <a:lnTo>
                                  <a:pt x="953363" y="3779647"/>
                                </a:lnTo>
                                <a:lnTo>
                                  <a:pt x="969200" y="3798455"/>
                                </a:lnTo>
                                <a:lnTo>
                                  <a:pt x="988060" y="3782542"/>
                                </a:lnTo>
                                <a:close/>
                              </a:path>
                              <a:path w="1170305" h="4017645">
                                <a:moveTo>
                                  <a:pt x="1019860" y="3820299"/>
                                </a:moveTo>
                                <a:lnTo>
                                  <a:pt x="1003896" y="3801478"/>
                                </a:lnTo>
                                <a:lnTo>
                                  <a:pt x="985037" y="3817277"/>
                                </a:lnTo>
                                <a:lnTo>
                                  <a:pt x="1001001" y="3836098"/>
                                </a:lnTo>
                                <a:lnTo>
                                  <a:pt x="1019860" y="3820299"/>
                                </a:lnTo>
                                <a:close/>
                              </a:path>
                              <a:path w="1170305" h="4017645">
                                <a:moveTo>
                                  <a:pt x="1020711" y="2195842"/>
                                </a:moveTo>
                                <a:lnTo>
                                  <a:pt x="996035" y="2195842"/>
                                </a:lnTo>
                                <a:lnTo>
                                  <a:pt x="996035" y="2220455"/>
                                </a:lnTo>
                                <a:lnTo>
                                  <a:pt x="1020711" y="2220455"/>
                                </a:lnTo>
                                <a:lnTo>
                                  <a:pt x="1020711" y="2195842"/>
                                </a:lnTo>
                                <a:close/>
                              </a:path>
                              <a:path w="1170305" h="4017645">
                                <a:moveTo>
                                  <a:pt x="1020711" y="1833981"/>
                                </a:moveTo>
                                <a:lnTo>
                                  <a:pt x="996035" y="1833981"/>
                                </a:lnTo>
                                <a:lnTo>
                                  <a:pt x="996035" y="1858581"/>
                                </a:lnTo>
                                <a:lnTo>
                                  <a:pt x="1020711" y="1858581"/>
                                </a:lnTo>
                                <a:lnTo>
                                  <a:pt x="1020711" y="1833981"/>
                                </a:lnTo>
                                <a:close/>
                              </a:path>
                              <a:path w="1170305" h="4017645">
                                <a:moveTo>
                                  <a:pt x="1020711" y="24612"/>
                                </a:moveTo>
                                <a:lnTo>
                                  <a:pt x="996035" y="24612"/>
                                </a:lnTo>
                                <a:lnTo>
                                  <a:pt x="996035" y="49225"/>
                                </a:lnTo>
                                <a:lnTo>
                                  <a:pt x="1020711" y="49225"/>
                                </a:lnTo>
                                <a:lnTo>
                                  <a:pt x="1020711" y="24612"/>
                                </a:lnTo>
                                <a:close/>
                              </a:path>
                              <a:path w="1170305" h="4017645">
                                <a:moveTo>
                                  <a:pt x="1051661" y="3857929"/>
                                </a:moveTo>
                                <a:lnTo>
                                  <a:pt x="1035697" y="3839108"/>
                                </a:lnTo>
                                <a:lnTo>
                                  <a:pt x="1016838" y="3854907"/>
                                </a:lnTo>
                                <a:lnTo>
                                  <a:pt x="1032802" y="3873728"/>
                                </a:lnTo>
                                <a:lnTo>
                                  <a:pt x="1051661" y="3857929"/>
                                </a:lnTo>
                                <a:close/>
                              </a:path>
                              <a:path w="1170305" h="4017645">
                                <a:moveTo>
                                  <a:pt x="1070038" y="2195842"/>
                                </a:moveTo>
                                <a:lnTo>
                                  <a:pt x="1045375" y="2195842"/>
                                </a:lnTo>
                                <a:lnTo>
                                  <a:pt x="1045375" y="2220455"/>
                                </a:lnTo>
                                <a:lnTo>
                                  <a:pt x="1070038" y="2220455"/>
                                </a:lnTo>
                                <a:lnTo>
                                  <a:pt x="1070038" y="2195842"/>
                                </a:lnTo>
                                <a:close/>
                              </a:path>
                              <a:path w="1170305" h="4017645">
                                <a:moveTo>
                                  <a:pt x="1070038" y="1833981"/>
                                </a:moveTo>
                                <a:lnTo>
                                  <a:pt x="1045375" y="1833981"/>
                                </a:lnTo>
                                <a:lnTo>
                                  <a:pt x="1045375" y="1858581"/>
                                </a:lnTo>
                                <a:lnTo>
                                  <a:pt x="1070038" y="1858581"/>
                                </a:lnTo>
                                <a:lnTo>
                                  <a:pt x="1070038" y="1833981"/>
                                </a:lnTo>
                                <a:close/>
                              </a:path>
                              <a:path w="1170305" h="4017645">
                                <a:moveTo>
                                  <a:pt x="1070038" y="24612"/>
                                </a:moveTo>
                                <a:lnTo>
                                  <a:pt x="1045375" y="24612"/>
                                </a:lnTo>
                                <a:lnTo>
                                  <a:pt x="1045375" y="49225"/>
                                </a:lnTo>
                                <a:lnTo>
                                  <a:pt x="1070038" y="49225"/>
                                </a:lnTo>
                                <a:lnTo>
                                  <a:pt x="1070038" y="24612"/>
                                </a:lnTo>
                                <a:close/>
                              </a:path>
                              <a:path w="1170305" h="4017645">
                                <a:moveTo>
                                  <a:pt x="1083335" y="3895560"/>
                                </a:moveTo>
                                <a:lnTo>
                                  <a:pt x="1067498" y="3876751"/>
                                </a:lnTo>
                                <a:lnTo>
                                  <a:pt x="1048639" y="3892550"/>
                                </a:lnTo>
                                <a:lnTo>
                                  <a:pt x="1064475" y="3911371"/>
                                </a:lnTo>
                                <a:lnTo>
                                  <a:pt x="1083335" y="3895560"/>
                                </a:lnTo>
                                <a:close/>
                              </a:path>
                              <a:path w="1170305" h="4017645">
                                <a:moveTo>
                                  <a:pt x="1115136" y="3933202"/>
                                </a:moveTo>
                                <a:lnTo>
                                  <a:pt x="1099299" y="3914381"/>
                                </a:lnTo>
                                <a:lnTo>
                                  <a:pt x="1080439" y="3930180"/>
                                </a:lnTo>
                                <a:lnTo>
                                  <a:pt x="1096276" y="3949001"/>
                                </a:lnTo>
                                <a:lnTo>
                                  <a:pt x="1115136" y="3933202"/>
                                </a:lnTo>
                                <a:close/>
                              </a:path>
                              <a:path w="1170305" h="4017645">
                                <a:moveTo>
                                  <a:pt x="1170152" y="4017518"/>
                                </a:moveTo>
                                <a:lnTo>
                                  <a:pt x="1160703" y="3978313"/>
                                </a:lnTo>
                                <a:lnTo>
                                  <a:pt x="1150797" y="3937177"/>
                                </a:lnTo>
                                <a:lnTo>
                                  <a:pt x="1131963" y="3953040"/>
                                </a:lnTo>
                                <a:lnTo>
                                  <a:pt x="1131100" y="3952011"/>
                                </a:lnTo>
                                <a:lnTo>
                                  <a:pt x="1112227" y="3967823"/>
                                </a:lnTo>
                                <a:lnTo>
                                  <a:pt x="1113142" y="3968889"/>
                                </a:lnTo>
                                <a:lnTo>
                                  <a:pt x="1094219" y="3984828"/>
                                </a:lnTo>
                                <a:lnTo>
                                  <a:pt x="1170152" y="4017518"/>
                                </a:lnTo>
                                <a:close/>
                              </a:path>
                              <a:path w="1170305" h="4017645">
                                <a:moveTo>
                                  <a:pt x="1170152" y="2208149"/>
                                </a:moveTo>
                                <a:lnTo>
                                  <a:pt x="1145489" y="2195842"/>
                                </a:lnTo>
                                <a:lnTo>
                                  <a:pt x="1096149" y="2171242"/>
                                </a:lnTo>
                                <a:lnTo>
                                  <a:pt x="1096149" y="2195842"/>
                                </a:lnTo>
                                <a:lnTo>
                                  <a:pt x="1094701" y="2195842"/>
                                </a:lnTo>
                                <a:lnTo>
                                  <a:pt x="1094701" y="2220455"/>
                                </a:lnTo>
                                <a:lnTo>
                                  <a:pt x="1096149" y="2220455"/>
                                </a:lnTo>
                                <a:lnTo>
                                  <a:pt x="1096149" y="2245068"/>
                                </a:lnTo>
                                <a:lnTo>
                                  <a:pt x="1145489" y="2220455"/>
                                </a:lnTo>
                                <a:lnTo>
                                  <a:pt x="1170152" y="2208149"/>
                                </a:lnTo>
                                <a:close/>
                              </a:path>
                              <a:path w="1170305" h="4017645">
                                <a:moveTo>
                                  <a:pt x="1170152" y="1846275"/>
                                </a:moveTo>
                                <a:lnTo>
                                  <a:pt x="1145489" y="1833981"/>
                                </a:lnTo>
                                <a:lnTo>
                                  <a:pt x="1096149" y="1809369"/>
                                </a:lnTo>
                                <a:lnTo>
                                  <a:pt x="1096149" y="1833981"/>
                                </a:lnTo>
                                <a:lnTo>
                                  <a:pt x="1094701" y="1833981"/>
                                </a:lnTo>
                                <a:lnTo>
                                  <a:pt x="1094701" y="1858581"/>
                                </a:lnTo>
                                <a:lnTo>
                                  <a:pt x="1096149" y="1858581"/>
                                </a:lnTo>
                                <a:lnTo>
                                  <a:pt x="1096149" y="1883194"/>
                                </a:lnTo>
                                <a:lnTo>
                                  <a:pt x="1145489" y="1858581"/>
                                </a:lnTo>
                                <a:lnTo>
                                  <a:pt x="1170152" y="1846275"/>
                                </a:lnTo>
                                <a:close/>
                              </a:path>
                              <a:path w="1170305" h="4017645">
                                <a:moveTo>
                                  <a:pt x="1170152" y="36918"/>
                                </a:moveTo>
                                <a:lnTo>
                                  <a:pt x="1145489" y="24612"/>
                                </a:lnTo>
                                <a:lnTo>
                                  <a:pt x="1096149" y="0"/>
                                </a:lnTo>
                                <a:lnTo>
                                  <a:pt x="1096149" y="24612"/>
                                </a:lnTo>
                                <a:lnTo>
                                  <a:pt x="1094701" y="24612"/>
                                </a:lnTo>
                                <a:lnTo>
                                  <a:pt x="1094701" y="49225"/>
                                </a:lnTo>
                                <a:lnTo>
                                  <a:pt x="1096149" y="49225"/>
                                </a:lnTo>
                                <a:lnTo>
                                  <a:pt x="1096149" y="73825"/>
                                </a:lnTo>
                                <a:lnTo>
                                  <a:pt x="1145489" y="49225"/>
                                </a:lnTo>
                                <a:lnTo>
                                  <a:pt x="1170152" y="36918"/>
                                </a:lnTo>
                                <a:close/>
                              </a:path>
                            </a:pathLst>
                          </a:custGeom>
                          <a:solidFill>
                            <a:srgbClr val="808080"/>
                          </a:solidFill>
                        </wps:spPr>
                        <wps:bodyPr wrap="square" lIns="0" tIns="0" rIns="0" bIns="0" rtlCol="0">
                          <a:prstTxWarp prst="textNoShape">
                            <a:avLst/>
                          </a:prstTxWarp>
                          <a:noAutofit/>
                        </wps:bodyPr>
                      </wps:wsp>
                      <wps:wsp>
                        <wps:cNvPr id="263" name="Graphic 263"/>
                        <wps:cNvSpPr/>
                        <wps:spPr>
                          <a:xfrm>
                            <a:off x="2279085" y="3230563"/>
                            <a:ext cx="1270" cy="217170"/>
                          </a:xfrm>
                          <a:custGeom>
                            <a:avLst/>
                            <a:gdLst/>
                            <a:ahLst/>
                            <a:cxnLst/>
                            <a:rect l="l" t="t" r="r" b="b"/>
                            <a:pathLst>
                              <a:path w="0" h="217170">
                                <a:moveTo>
                                  <a:pt x="0" y="0"/>
                                </a:moveTo>
                                <a:lnTo>
                                  <a:pt x="0" y="217123"/>
                                </a:lnTo>
                              </a:path>
                            </a:pathLst>
                          </a:custGeom>
                          <a:ln w="24665">
                            <a:solidFill>
                              <a:srgbClr val="808080"/>
                            </a:solidFill>
                            <a:prstDash val="sysDot"/>
                          </a:ln>
                        </wps:spPr>
                        <wps:bodyPr wrap="square" lIns="0" tIns="0" rIns="0" bIns="0" rtlCol="0">
                          <a:prstTxWarp prst="textNoShape">
                            <a:avLst/>
                          </a:prstTxWarp>
                          <a:noAutofit/>
                        </wps:bodyPr>
                      </wps:wsp>
                      <wps:wsp>
                        <wps:cNvPr id="264" name="Graphic 264"/>
                        <wps:cNvSpPr/>
                        <wps:spPr>
                          <a:xfrm>
                            <a:off x="2272556" y="3364818"/>
                            <a:ext cx="1167765" cy="734695"/>
                          </a:xfrm>
                          <a:custGeom>
                            <a:avLst/>
                            <a:gdLst/>
                            <a:ahLst/>
                            <a:cxnLst/>
                            <a:rect l="l" t="t" r="r" b="b"/>
                            <a:pathLst>
                              <a:path w="1167765" h="734695">
                                <a:moveTo>
                                  <a:pt x="13058" y="0"/>
                                </a:moveTo>
                                <a:lnTo>
                                  <a:pt x="0" y="20867"/>
                                </a:lnTo>
                                <a:lnTo>
                                  <a:pt x="20916" y="33895"/>
                                </a:lnTo>
                                <a:lnTo>
                                  <a:pt x="33974" y="13027"/>
                                </a:lnTo>
                                <a:lnTo>
                                  <a:pt x="13058" y="0"/>
                                </a:lnTo>
                                <a:close/>
                              </a:path>
                              <a:path w="1167765" h="734695">
                                <a:moveTo>
                                  <a:pt x="54891" y="26054"/>
                                </a:moveTo>
                                <a:lnTo>
                                  <a:pt x="41833" y="46922"/>
                                </a:lnTo>
                                <a:lnTo>
                                  <a:pt x="62750" y="59950"/>
                                </a:lnTo>
                                <a:lnTo>
                                  <a:pt x="75808" y="39082"/>
                                </a:lnTo>
                                <a:lnTo>
                                  <a:pt x="54891" y="26054"/>
                                </a:lnTo>
                                <a:close/>
                              </a:path>
                              <a:path w="1167765" h="734695">
                                <a:moveTo>
                                  <a:pt x="96725" y="52230"/>
                                </a:moveTo>
                                <a:lnTo>
                                  <a:pt x="83667" y="73098"/>
                                </a:lnTo>
                                <a:lnTo>
                                  <a:pt x="104584" y="86125"/>
                                </a:lnTo>
                                <a:lnTo>
                                  <a:pt x="117642" y="65257"/>
                                </a:lnTo>
                                <a:lnTo>
                                  <a:pt x="96725" y="52230"/>
                                </a:lnTo>
                                <a:close/>
                              </a:path>
                              <a:path w="1167765" h="734695">
                                <a:moveTo>
                                  <a:pt x="138559" y="78285"/>
                                </a:moveTo>
                                <a:lnTo>
                                  <a:pt x="125501" y="99153"/>
                                </a:lnTo>
                                <a:lnTo>
                                  <a:pt x="146418" y="112180"/>
                                </a:lnTo>
                                <a:lnTo>
                                  <a:pt x="159476" y="91312"/>
                                </a:lnTo>
                                <a:lnTo>
                                  <a:pt x="138559" y="78285"/>
                                </a:lnTo>
                                <a:close/>
                              </a:path>
                              <a:path w="1167765" h="734695">
                                <a:moveTo>
                                  <a:pt x="180393" y="104339"/>
                                </a:moveTo>
                                <a:lnTo>
                                  <a:pt x="167335" y="125207"/>
                                </a:lnTo>
                                <a:lnTo>
                                  <a:pt x="188252" y="138235"/>
                                </a:lnTo>
                                <a:lnTo>
                                  <a:pt x="201310" y="117367"/>
                                </a:lnTo>
                                <a:lnTo>
                                  <a:pt x="180393" y="104339"/>
                                </a:lnTo>
                                <a:close/>
                              </a:path>
                              <a:path w="1167765" h="734695">
                                <a:moveTo>
                                  <a:pt x="222227" y="130394"/>
                                </a:moveTo>
                                <a:lnTo>
                                  <a:pt x="209169" y="151262"/>
                                </a:lnTo>
                                <a:lnTo>
                                  <a:pt x="230086" y="164290"/>
                                </a:lnTo>
                                <a:lnTo>
                                  <a:pt x="243144" y="143422"/>
                                </a:lnTo>
                                <a:lnTo>
                                  <a:pt x="222227" y="130394"/>
                                </a:lnTo>
                                <a:close/>
                              </a:path>
                              <a:path w="1167765" h="734695">
                                <a:moveTo>
                                  <a:pt x="264061" y="156570"/>
                                </a:moveTo>
                                <a:lnTo>
                                  <a:pt x="251003" y="177438"/>
                                </a:lnTo>
                                <a:lnTo>
                                  <a:pt x="271920" y="190465"/>
                                </a:lnTo>
                                <a:lnTo>
                                  <a:pt x="284978" y="169597"/>
                                </a:lnTo>
                                <a:lnTo>
                                  <a:pt x="264061" y="156570"/>
                                </a:lnTo>
                                <a:close/>
                              </a:path>
                              <a:path w="1167765" h="734695">
                                <a:moveTo>
                                  <a:pt x="305895" y="182625"/>
                                </a:moveTo>
                                <a:lnTo>
                                  <a:pt x="292837" y="203493"/>
                                </a:lnTo>
                                <a:lnTo>
                                  <a:pt x="313754" y="216520"/>
                                </a:lnTo>
                                <a:lnTo>
                                  <a:pt x="326812" y="195652"/>
                                </a:lnTo>
                                <a:lnTo>
                                  <a:pt x="305895" y="182625"/>
                                </a:lnTo>
                                <a:close/>
                              </a:path>
                              <a:path w="1167765" h="734695">
                                <a:moveTo>
                                  <a:pt x="347729" y="208679"/>
                                </a:moveTo>
                                <a:lnTo>
                                  <a:pt x="334671" y="229547"/>
                                </a:lnTo>
                                <a:lnTo>
                                  <a:pt x="355588" y="242575"/>
                                </a:lnTo>
                                <a:lnTo>
                                  <a:pt x="368646" y="221707"/>
                                </a:lnTo>
                                <a:lnTo>
                                  <a:pt x="347729" y="208679"/>
                                </a:lnTo>
                                <a:close/>
                              </a:path>
                              <a:path w="1167765" h="734695">
                                <a:moveTo>
                                  <a:pt x="389563" y="234734"/>
                                </a:moveTo>
                                <a:lnTo>
                                  <a:pt x="376505" y="255602"/>
                                </a:lnTo>
                                <a:lnTo>
                                  <a:pt x="397422" y="268630"/>
                                </a:lnTo>
                                <a:lnTo>
                                  <a:pt x="410480" y="247762"/>
                                </a:lnTo>
                                <a:lnTo>
                                  <a:pt x="389563" y="234734"/>
                                </a:lnTo>
                                <a:close/>
                              </a:path>
                              <a:path w="1167765" h="734695">
                                <a:moveTo>
                                  <a:pt x="431397" y="260789"/>
                                </a:moveTo>
                                <a:lnTo>
                                  <a:pt x="418339" y="281657"/>
                                </a:lnTo>
                                <a:lnTo>
                                  <a:pt x="439256" y="294805"/>
                                </a:lnTo>
                                <a:lnTo>
                                  <a:pt x="452314" y="273937"/>
                                </a:lnTo>
                                <a:lnTo>
                                  <a:pt x="431397" y="260789"/>
                                </a:lnTo>
                                <a:close/>
                              </a:path>
                              <a:path w="1167765" h="734695">
                                <a:moveTo>
                                  <a:pt x="473231" y="286964"/>
                                </a:moveTo>
                                <a:lnTo>
                                  <a:pt x="460173" y="307832"/>
                                </a:lnTo>
                                <a:lnTo>
                                  <a:pt x="481090" y="320860"/>
                                </a:lnTo>
                                <a:lnTo>
                                  <a:pt x="494148" y="299992"/>
                                </a:lnTo>
                                <a:lnTo>
                                  <a:pt x="473231" y="286964"/>
                                </a:lnTo>
                                <a:close/>
                              </a:path>
                              <a:path w="1167765" h="734695">
                                <a:moveTo>
                                  <a:pt x="515065" y="313019"/>
                                </a:moveTo>
                                <a:lnTo>
                                  <a:pt x="502007" y="333887"/>
                                </a:lnTo>
                                <a:lnTo>
                                  <a:pt x="522924" y="346915"/>
                                </a:lnTo>
                                <a:lnTo>
                                  <a:pt x="535982" y="326047"/>
                                </a:lnTo>
                                <a:lnTo>
                                  <a:pt x="515065" y="313019"/>
                                </a:lnTo>
                                <a:close/>
                              </a:path>
                              <a:path w="1167765" h="734695">
                                <a:moveTo>
                                  <a:pt x="556899" y="339074"/>
                                </a:moveTo>
                                <a:lnTo>
                                  <a:pt x="543841" y="359942"/>
                                </a:lnTo>
                                <a:lnTo>
                                  <a:pt x="564758" y="372970"/>
                                </a:lnTo>
                                <a:lnTo>
                                  <a:pt x="577816" y="352102"/>
                                </a:lnTo>
                                <a:lnTo>
                                  <a:pt x="556899" y="339074"/>
                                </a:lnTo>
                                <a:close/>
                              </a:path>
                              <a:path w="1167765" h="734695">
                                <a:moveTo>
                                  <a:pt x="598733" y="365129"/>
                                </a:moveTo>
                                <a:lnTo>
                                  <a:pt x="585675" y="385997"/>
                                </a:lnTo>
                                <a:lnTo>
                                  <a:pt x="606592" y="399145"/>
                                </a:lnTo>
                                <a:lnTo>
                                  <a:pt x="619650" y="378277"/>
                                </a:lnTo>
                                <a:lnTo>
                                  <a:pt x="598733" y="365129"/>
                                </a:lnTo>
                                <a:close/>
                              </a:path>
                              <a:path w="1167765" h="734695">
                                <a:moveTo>
                                  <a:pt x="640567" y="391304"/>
                                </a:moveTo>
                                <a:lnTo>
                                  <a:pt x="627509" y="412172"/>
                                </a:lnTo>
                                <a:lnTo>
                                  <a:pt x="648426" y="425200"/>
                                </a:lnTo>
                                <a:lnTo>
                                  <a:pt x="661484" y="404332"/>
                                </a:lnTo>
                                <a:lnTo>
                                  <a:pt x="640567" y="391304"/>
                                </a:lnTo>
                                <a:close/>
                              </a:path>
                              <a:path w="1167765" h="734695">
                                <a:moveTo>
                                  <a:pt x="682401" y="417359"/>
                                </a:moveTo>
                                <a:lnTo>
                                  <a:pt x="669343" y="438227"/>
                                </a:lnTo>
                                <a:lnTo>
                                  <a:pt x="690260" y="451255"/>
                                </a:lnTo>
                                <a:lnTo>
                                  <a:pt x="703318" y="430387"/>
                                </a:lnTo>
                                <a:lnTo>
                                  <a:pt x="682401" y="417359"/>
                                </a:lnTo>
                                <a:close/>
                              </a:path>
                              <a:path w="1167765" h="734695">
                                <a:moveTo>
                                  <a:pt x="724235" y="443414"/>
                                </a:moveTo>
                                <a:lnTo>
                                  <a:pt x="711177" y="464282"/>
                                </a:lnTo>
                                <a:lnTo>
                                  <a:pt x="732094" y="477309"/>
                                </a:lnTo>
                                <a:lnTo>
                                  <a:pt x="745152" y="456441"/>
                                </a:lnTo>
                                <a:lnTo>
                                  <a:pt x="724235" y="443414"/>
                                </a:lnTo>
                                <a:close/>
                              </a:path>
                              <a:path w="1167765" h="734695">
                                <a:moveTo>
                                  <a:pt x="766069" y="469469"/>
                                </a:moveTo>
                                <a:lnTo>
                                  <a:pt x="753011" y="490337"/>
                                </a:lnTo>
                                <a:lnTo>
                                  <a:pt x="773928" y="503485"/>
                                </a:lnTo>
                                <a:lnTo>
                                  <a:pt x="786986" y="482617"/>
                                </a:lnTo>
                                <a:lnTo>
                                  <a:pt x="766069" y="469469"/>
                                </a:lnTo>
                                <a:close/>
                              </a:path>
                              <a:path w="1167765" h="734695">
                                <a:moveTo>
                                  <a:pt x="807903" y="495644"/>
                                </a:moveTo>
                                <a:lnTo>
                                  <a:pt x="794845" y="516512"/>
                                </a:lnTo>
                                <a:lnTo>
                                  <a:pt x="815762" y="529540"/>
                                </a:lnTo>
                                <a:lnTo>
                                  <a:pt x="828820" y="508672"/>
                                </a:lnTo>
                                <a:lnTo>
                                  <a:pt x="807903" y="495644"/>
                                </a:lnTo>
                                <a:close/>
                              </a:path>
                              <a:path w="1167765" h="734695">
                                <a:moveTo>
                                  <a:pt x="849737" y="521699"/>
                                </a:moveTo>
                                <a:lnTo>
                                  <a:pt x="836679" y="542567"/>
                                </a:lnTo>
                                <a:lnTo>
                                  <a:pt x="857596" y="555595"/>
                                </a:lnTo>
                                <a:lnTo>
                                  <a:pt x="870654" y="534727"/>
                                </a:lnTo>
                                <a:lnTo>
                                  <a:pt x="849737" y="521699"/>
                                </a:lnTo>
                                <a:close/>
                              </a:path>
                              <a:path w="1167765" h="734695">
                                <a:moveTo>
                                  <a:pt x="891571" y="547754"/>
                                </a:moveTo>
                                <a:lnTo>
                                  <a:pt x="878513" y="568622"/>
                                </a:lnTo>
                                <a:lnTo>
                                  <a:pt x="899430" y="581649"/>
                                </a:lnTo>
                                <a:lnTo>
                                  <a:pt x="912488" y="560781"/>
                                </a:lnTo>
                                <a:lnTo>
                                  <a:pt x="891571" y="547754"/>
                                </a:lnTo>
                                <a:close/>
                              </a:path>
                              <a:path w="1167765" h="734695">
                                <a:moveTo>
                                  <a:pt x="933405" y="573809"/>
                                </a:moveTo>
                                <a:lnTo>
                                  <a:pt x="920347" y="594677"/>
                                </a:lnTo>
                                <a:lnTo>
                                  <a:pt x="941264" y="607704"/>
                                </a:lnTo>
                                <a:lnTo>
                                  <a:pt x="954322" y="586957"/>
                                </a:lnTo>
                                <a:lnTo>
                                  <a:pt x="933405" y="573809"/>
                                </a:lnTo>
                                <a:close/>
                              </a:path>
                              <a:path w="1167765" h="734695">
                                <a:moveTo>
                                  <a:pt x="975239" y="599984"/>
                                </a:moveTo>
                                <a:lnTo>
                                  <a:pt x="962181" y="620852"/>
                                </a:lnTo>
                                <a:lnTo>
                                  <a:pt x="983098" y="633880"/>
                                </a:lnTo>
                                <a:lnTo>
                                  <a:pt x="996156" y="613012"/>
                                </a:lnTo>
                                <a:lnTo>
                                  <a:pt x="975239" y="599984"/>
                                </a:lnTo>
                                <a:close/>
                              </a:path>
                              <a:path w="1167765" h="734695">
                                <a:moveTo>
                                  <a:pt x="1017073" y="626039"/>
                                </a:moveTo>
                                <a:lnTo>
                                  <a:pt x="1004015" y="646907"/>
                                </a:lnTo>
                                <a:lnTo>
                                  <a:pt x="1024932" y="659934"/>
                                </a:lnTo>
                                <a:lnTo>
                                  <a:pt x="1037990" y="639066"/>
                                </a:lnTo>
                                <a:lnTo>
                                  <a:pt x="1017073" y="626039"/>
                                </a:lnTo>
                                <a:close/>
                              </a:path>
                              <a:path w="1167765" h="734695">
                                <a:moveTo>
                                  <a:pt x="1058907" y="652094"/>
                                </a:moveTo>
                                <a:lnTo>
                                  <a:pt x="1045849" y="672962"/>
                                </a:lnTo>
                                <a:lnTo>
                                  <a:pt x="1066766" y="685989"/>
                                </a:lnTo>
                                <a:lnTo>
                                  <a:pt x="1079824" y="665121"/>
                                </a:lnTo>
                                <a:lnTo>
                                  <a:pt x="1058907" y="652094"/>
                                </a:lnTo>
                                <a:close/>
                              </a:path>
                              <a:path w="1167765" h="734695">
                                <a:moveTo>
                                  <a:pt x="1098023" y="705494"/>
                                </a:moveTo>
                                <a:lnTo>
                                  <a:pt x="1084902" y="726398"/>
                                </a:lnTo>
                                <a:lnTo>
                                  <a:pt x="1167240" y="734239"/>
                                </a:lnTo>
                                <a:lnTo>
                                  <a:pt x="1153679" y="712044"/>
                                </a:lnTo>
                                <a:lnTo>
                                  <a:pt x="1108479" y="712044"/>
                                </a:lnTo>
                                <a:lnTo>
                                  <a:pt x="1098023" y="705494"/>
                                </a:lnTo>
                                <a:close/>
                              </a:path>
                              <a:path w="1167765" h="734695">
                                <a:moveTo>
                                  <a:pt x="1111110" y="684644"/>
                                </a:moveTo>
                                <a:lnTo>
                                  <a:pt x="1098023" y="705494"/>
                                </a:lnTo>
                                <a:lnTo>
                                  <a:pt x="1108479" y="712044"/>
                                </a:lnTo>
                                <a:lnTo>
                                  <a:pt x="1121537" y="691176"/>
                                </a:lnTo>
                                <a:lnTo>
                                  <a:pt x="1111110" y="684644"/>
                                </a:lnTo>
                                <a:close/>
                              </a:path>
                              <a:path w="1167765" h="734695">
                                <a:moveTo>
                                  <a:pt x="1124197" y="663794"/>
                                </a:moveTo>
                                <a:lnTo>
                                  <a:pt x="1111110" y="684644"/>
                                </a:lnTo>
                                <a:lnTo>
                                  <a:pt x="1121537" y="691176"/>
                                </a:lnTo>
                                <a:lnTo>
                                  <a:pt x="1108479" y="712044"/>
                                </a:lnTo>
                                <a:lnTo>
                                  <a:pt x="1153679" y="712044"/>
                                </a:lnTo>
                                <a:lnTo>
                                  <a:pt x="1124197" y="663794"/>
                                </a:lnTo>
                                <a:close/>
                              </a:path>
                              <a:path w="1167765" h="734695">
                                <a:moveTo>
                                  <a:pt x="1100741" y="678149"/>
                                </a:moveTo>
                                <a:lnTo>
                                  <a:pt x="1087683" y="699017"/>
                                </a:lnTo>
                                <a:lnTo>
                                  <a:pt x="1098023" y="705494"/>
                                </a:lnTo>
                                <a:lnTo>
                                  <a:pt x="1111110" y="684644"/>
                                </a:lnTo>
                                <a:lnTo>
                                  <a:pt x="1100741" y="678149"/>
                                </a:lnTo>
                                <a:close/>
                              </a:path>
                            </a:pathLst>
                          </a:custGeom>
                          <a:solidFill>
                            <a:srgbClr val="808080"/>
                          </a:solidFill>
                        </wps:spPr>
                        <wps:bodyPr wrap="square" lIns="0" tIns="0" rIns="0" bIns="0" rtlCol="0">
                          <a:prstTxWarp prst="textNoShape">
                            <a:avLst/>
                          </a:prstTxWarp>
                          <a:noAutofit/>
                        </wps:bodyPr>
                      </wps:wsp>
                      <wps:wsp>
                        <wps:cNvPr id="265" name="Graphic 265"/>
                        <wps:cNvSpPr/>
                        <wps:spPr>
                          <a:xfrm>
                            <a:off x="3003805" y="262484"/>
                            <a:ext cx="290195" cy="4777105"/>
                          </a:xfrm>
                          <a:custGeom>
                            <a:avLst/>
                            <a:gdLst/>
                            <a:ahLst/>
                            <a:cxnLst/>
                            <a:rect l="l" t="t" r="r" b="b"/>
                            <a:pathLst>
                              <a:path w="290195" h="4777105">
                                <a:moveTo>
                                  <a:pt x="290177" y="0"/>
                                </a:moveTo>
                                <a:lnTo>
                                  <a:pt x="0" y="0"/>
                                </a:lnTo>
                                <a:lnTo>
                                  <a:pt x="0" y="4776718"/>
                                </a:lnTo>
                                <a:lnTo>
                                  <a:pt x="290177" y="4776718"/>
                                </a:lnTo>
                                <a:lnTo>
                                  <a:pt x="290177" y="0"/>
                                </a:lnTo>
                                <a:close/>
                              </a:path>
                            </a:pathLst>
                          </a:custGeom>
                          <a:solidFill>
                            <a:srgbClr val="FFFFFF"/>
                          </a:solidFill>
                        </wps:spPr>
                        <wps:bodyPr wrap="square" lIns="0" tIns="0" rIns="0" bIns="0" rtlCol="0">
                          <a:prstTxWarp prst="textNoShape">
                            <a:avLst/>
                          </a:prstTxWarp>
                          <a:noAutofit/>
                        </wps:bodyPr>
                      </wps:wsp>
                      <wps:wsp>
                        <wps:cNvPr id="266" name="Graphic 266"/>
                        <wps:cNvSpPr/>
                        <wps:spPr>
                          <a:xfrm>
                            <a:off x="0" y="0"/>
                            <a:ext cx="5597525" cy="6315075"/>
                          </a:xfrm>
                          <a:custGeom>
                            <a:avLst/>
                            <a:gdLst/>
                            <a:ahLst/>
                            <a:cxnLst/>
                            <a:rect l="l" t="t" r="r" b="b"/>
                            <a:pathLst>
                              <a:path w="5597525" h="6315075">
                                <a:moveTo>
                                  <a:pt x="5590921" y="6308852"/>
                                </a:moveTo>
                                <a:lnTo>
                                  <a:pt x="6096" y="6308852"/>
                                </a:lnTo>
                                <a:lnTo>
                                  <a:pt x="6096" y="6223"/>
                                </a:lnTo>
                                <a:lnTo>
                                  <a:pt x="0" y="6223"/>
                                </a:lnTo>
                                <a:lnTo>
                                  <a:pt x="0" y="6308852"/>
                                </a:lnTo>
                                <a:lnTo>
                                  <a:pt x="0" y="6314948"/>
                                </a:lnTo>
                                <a:lnTo>
                                  <a:pt x="6096" y="6314948"/>
                                </a:lnTo>
                                <a:lnTo>
                                  <a:pt x="5590921" y="6314948"/>
                                </a:lnTo>
                                <a:lnTo>
                                  <a:pt x="5590921" y="6308852"/>
                                </a:lnTo>
                                <a:close/>
                              </a:path>
                              <a:path w="5597525" h="6315075">
                                <a:moveTo>
                                  <a:pt x="5590921" y="0"/>
                                </a:moveTo>
                                <a:lnTo>
                                  <a:pt x="6096" y="0"/>
                                </a:lnTo>
                                <a:lnTo>
                                  <a:pt x="0" y="0"/>
                                </a:lnTo>
                                <a:lnTo>
                                  <a:pt x="0" y="6096"/>
                                </a:lnTo>
                                <a:lnTo>
                                  <a:pt x="6096" y="6096"/>
                                </a:lnTo>
                                <a:lnTo>
                                  <a:pt x="5590921" y="6096"/>
                                </a:lnTo>
                                <a:lnTo>
                                  <a:pt x="5590921" y="0"/>
                                </a:lnTo>
                                <a:close/>
                              </a:path>
                              <a:path w="5597525" h="6315075">
                                <a:moveTo>
                                  <a:pt x="5597093" y="6223"/>
                                </a:moveTo>
                                <a:lnTo>
                                  <a:pt x="5590997" y="6223"/>
                                </a:lnTo>
                                <a:lnTo>
                                  <a:pt x="5590997" y="6308852"/>
                                </a:lnTo>
                                <a:lnTo>
                                  <a:pt x="5590997" y="6314948"/>
                                </a:lnTo>
                                <a:lnTo>
                                  <a:pt x="5597093" y="6314948"/>
                                </a:lnTo>
                                <a:lnTo>
                                  <a:pt x="5597093" y="6308852"/>
                                </a:lnTo>
                                <a:lnTo>
                                  <a:pt x="5597093" y="6223"/>
                                </a:lnTo>
                                <a:close/>
                              </a:path>
                              <a:path w="5597525" h="6315075">
                                <a:moveTo>
                                  <a:pt x="5597093" y="0"/>
                                </a:moveTo>
                                <a:lnTo>
                                  <a:pt x="5590997" y="0"/>
                                </a:lnTo>
                                <a:lnTo>
                                  <a:pt x="5590997" y="6096"/>
                                </a:lnTo>
                                <a:lnTo>
                                  <a:pt x="5597093" y="6096"/>
                                </a:lnTo>
                                <a:lnTo>
                                  <a:pt x="5597093" y="0"/>
                                </a:lnTo>
                                <a:close/>
                              </a:path>
                            </a:pathLst>
                          </a:custGeom>
                          <a:solidFill>
                            <a:srgbClr val="000000"/>
                          </a:solidFill>
                        </wps:spPr>
                        <wps:bodyPr wrap="square" lIns="0" tIns="0" rIns="0" bIns="0" rtlCol="0">
                          <a:prstTxWarp prst="textNoShape">
                            <a:avLst/>
                          </a:prstTxWarp>
                          <a:noAutofit/>
                        </wps:bodyPr>
                      </wps:wsp>
                      <wps:wsp>
                        <wps:cNvPr id="267" name="Textbox 267"/>
                        <wps:cNvSpPr txBox="1"/>
                        <wps:spPr>
                          <a:xfrm>
                            <a:off x="2060726" y="5907654"/>
                            <a:ext cx="798195" cy="289560"/>
                          </a:xfrm>
                          <a:prstGeom prst="rect">
                            <a:avLst/>
                          </a:prstGeom>
                          <a:ln w="8687">
                            <a:solidFill>
                              <a:srgbClr val="000000"/>
                            </a:solidFill>
                            <a:prstDash val="solid"/>
                          </a:ln>
                        </wps:spPr>
                        <wps:txbx>
                          <w:txbxContent>
                            <w:p>
                              <w:pPr>
                                <w:spacing w:line="256" w:lineRule="auto" w:before="71"/>
                                <w:ind w:left="168" w:right="0" w:firstLine="59"/>
                                <w:jc w:val="left"/>
                                <w:rPr>
                                  <w:rFonts w:ascii="Arial MT"/>
                                  <w:sz w:val="13"/>
                                </w:rPr>
                              </w:pPr>
                              <w:r>
                                <w:rPr>
                                  <w:rFonts w:ascii="Arial MT"/>
                                  <w:sz w:val="13"/>
                                </w:rPr>
                                <w:t>Byte Address</w:t>
                              </w:r>
                              <w:r>
                                <w:rPr>
                                  <w:rFonts w:ascii="Arial MT"/>
                                  <w:spacing w:val="40"/>
                                  <w:sz w:val="13"/>
                                </w:rPr>
                                <w:t> </w:t>
                              </w:r>
                              <w:r>
                                <w:rPr>
                                  <w:rFonts w:ascii="Arial MT"/>
                                  <w:sz w:val="13"/>
                                </w:rPr>
                                <w:t>Latch</w:t>
                              </w:r>
                              <w:r>
                                <w:rPr>
                                  <w:rFonts w:ascii="Arial MT"/>
                                  <w:spacing w:val="-10"/>
                                  <w:sz w:val="13"/>
                                </w:rPr>
                                <w:t> </w:t>
                              </w:r>
                              <w:r>
                                <w:rPr>
                                  <w:rFonts w:ascii="Arial MT"/>
                                  <w:sz w:val="13"/>
                                </w:rPr>
                                <w:t>/</w:t>
                              </w:r>
                              <w:r>
                                <w:rPr>
                                  <w:rFonts w:ascii="Arial MT"/>
                                  <w:spacing w:val="-8"/>
                                  <w:sz w:val="13"/>
                                </w:rPr>
                                <w:t> </w:t>
                              </w:r>
                              <w:r>
                                <w:rPr>
                                  <w:rFonts w:ascii="Arial MT"/>
                                  <w:sz w:val="13"/>
                                </w:rPr>
                                <w:t>Counter</w:t>
                              </w:r>
                            </w:p>
                          </w:txbxContent>
                        </wps:txbx>
                        <wps:bodyPr wrap="square" lIns="0" tIns="0" rIns="0" bIns="0" rtlCol="0">
                          <a:noAutofit/>
                        </wps:bodyPr>
                      </wps:wsp>
                      <wps:wsp>
                        <wps:cNvPr id="268" name="Textbox 268"/>
                        <wps:cNvSpPr txBox="1"/>
                        <wps:spPr>
                          <a:xfrm>
                            <a:off x="2527792" y="5653811"/>
                            <a:ext cx="166370" cy="81280"/>
                          </a:xfrm>
                          <a:prstGeom prst="rect">
                            <a:avLst/>
                          </a:prstGeom>
                        </wps:spPr>
                        <wps:txbx>
                          <w:txbxContent>
                            <w:p>
                              <w:pPr>
                                <w:spacing w:before="0"/>
                                <w:ind w:left="0" w:right="0" w:firstLine="0"/>
                                <w:jc w:val="left"/>
                                <w:rPr>
                                  <w:rFonts w:ascii="Arial MT"/>
                                  <w:sz w:val="11"/>
                                </w:rPr>
                              </w:pPr>
                              <w:r>
                                <w:rPr>
                                  <w:rFonts w:ascii="Arial MT"/>
                                  <w:spacing w:val="-4"/>
                                  <w:w w:val="105"/>
                                  <w:sz w:val="11"/>
                                </w:rPr>
                                <w:t>Data</w:t>
                              </w:r>
                            </w:p>
                          </w:txbxContent>
                        </wps:txbx>
                        <wps:bodyPr wrap="square" lIns="0" tIns="0" rIns="0" bIns="0" rtlCol="0">
                          <a:noAutofit/>
                        </wps:bodyPr>
                      </wps:wsp>
                      <wps:wsp>
                        <wps:cNvPr id="269" name="Textbox 269"/>
                        <wps:cNvSpPr txBox="1"/>
                        <wps:spPr>
                          <a:xfrm>
                            <a:off x="1793860" y="2309216"/>
                            <a:ext cx="298450" cy="834390"/>
                          </a:xfrm>
                          <a:prstGeom prst="rect">
                            <a:avLst/>
                          </a:prstGeom>
                        </wps:spPr>
                        <wps:txbx>
                          <w:txbxContent>
                            <w:p>
                              <w:pPr>
                                <w:spacing w:before="0"/>
                                <w:ind w:left="0" w:right="0" w:firstLine="0"/>
                                <w:jc w:val="left"/>
                                <w:rPr>
                                  <w:rFonts w:ascii="Arial MT"/>
                                  <w:sz w:val="11"/>
                                </w:rPr>
                              </w:pPr>
                              <w:r>
                                <w:rPr>
                                  <w:rFonts w:ascii="Arial MT"/>
                                  <w:spacing w:val="-2"/>
                                  <w:w w:val="105"/>
                                  <w:sz w:val="11"/>
                                </w:rPr>
                                <w:t>xx2FFFh</w:t>
                              </w:r>
                            </w:p>
                            <w:p>
                              <w:pPr>
                                <w:spacing w:line="259" w:lineRule="auto" w:before="10"/>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xx20FFh</w:t>
                              </w:r>
                            </w:p>
                            <w:p>
                              <w:pPr>
                                <w:spacing w:before="46"/>
                                <w:ind w:left="0" w:right="0" w:firstLine="0"/>
                                <w:jc w:val="left"/>
                                <w:rPr>
                                  <w:rFonts w:ascii="Arial MT"/>
                                  <w:sz w:val="11"/>
                                </w:rPr>
                              </w:pPr>
                              <w:r>
                                <w:rPr>
                                  <w:rFonts w:ascii="Arial MT"/>
                                  <w:spacing w:val="-2"/>
                                  <w:w w:val="105"/>
                                  <w:sz w:val="11"/>
                                </w:rPr>
                                <w:t>xx1FFFh</w:t>
                              </w:r>
                            </w:p>
                            <w:p>
                              <w:pPr>
                                <w:spacing w:line="259" w:lineRule="auto" w:before="11"/>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xx10FFh</w:t>
                              </w:r>
                            </w:p>
                            <w:p>
                              <w:pPr>
                                <w:spacing w:before="46"/>
                                <w:ind w:left="0" w:right="0" w:firstLine="0"/>
                                <w:jc w:val="left"/>
                                <w:rPr>
                                  <w:rFonts w:ascii="Arial MT"/>
                                  <w:sz w:val="11"/>
                                </w:rPr>
                              </w:pPr>
                              <w:r>
                                <w:rPr>
                                  <w:rFonts w:ascii="Arial MT"/>
                                  <w:spacing w:val="-2"/>
                                  <w:w w:val="105"/>
                                  <w:sz w:val="11"/>
                                </w:rPr>
                                <w:t>xx0FFFh</w:t>
                              </w:r>
                            </w:p>
                            <w:p>
                              <w:pPr>
                                <w:spacing w:line="259" w:lineRule="auto" w:before="1"/>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xx00FFh</w:t>
                              </w:r>
                            </w:p>
                          </w:txbxContent>
                        </wps:txbx>
                        <wps:bodyPr wrap="square" lIns="0" tIns="0" rIns="0" bIns="0" rtlCol="0">
                          <a:noAutofit/>
                        </wps:bodyPr>
                      </wps:wsp>
                      <wps:wsp>
                        <wps:cNvPr id="270" name="Textbox 270"/>
                        <wps:cNvSpPr txBox="1"/>
                        <wps:spPr>
                          <a:xfrm>
                            <a:off x="1164826" y="73699"/>
                            <a:ext cx="572135" cy="93980"/>
                          </a:xfrm>
                          <a:prstGeom prst="rect">
                            <a:avLst/>
                          </a:prstGeom>
                        </wps:spPr>
                        <wps:txbx>
                          <w:txbxContent>
                            <w:p>
                              <w:pPr>
                                <w:spacing w:line="147" w:lineRule="exact" w:before="0"/>
                                <w:ind w:left="0" w:right="0" w:firstLine="0"/>
                                <w:jc w:val="left"/>
                                <w:rPr>
                                  <w:rFonts w:ascii="Arial MT"/>
                                  <w:sz w:val="13"/>
                                </w:rPr>
                              </w:pPr>
                              <w:r>
                                <w:rPr>
                                  <w:rFonts w:ascii="Arial MT"/>
                                  <w:sz w:val="13"/>
                                </w:rPr>
                                <w:t>SFDP </w:t>
                              </w:r>
                              <w:r>
                                <w:rPr>
                                  <w:rFonts w:ascii="Arial MT"/>
                                  <w:spacing w:val="-2"/>
                                  <w:sz w:val="13"/>
                                </w:rPr>
                                <w:t>Register</w:t>
                              </w:r>
                            </w:p>
                          </w:txbxContent>
                        </wps:txbx>
                        <wps:bodyPr wrap="square" lIns="0" tIns="0" rIns="0" bIns="0" rtlCol="0">
                          <a:noAutofit/>
                        </wps:bodyPr>
                      </wps:wsp>
                      <wps:wsp>
                        <wps:cNvPr id="271" name="Textbox 271"/>
                        <wps:cNvSpPr txBox="1"/>
                        <wps:spPr>
                          <a:xfrm>
                            <a:off x="211011" y="4851262"/>
                            <a:ext cx="469265" cy="528955"/>
                          </a:xfrm>
                          <a:prstGeom prst="rect">
                            <a:avLst/>
                          </a:prstGeom>
                        </wps:spPr>
                        <wps:txbx>
                          <w:txbxContent>
                            <w:p>
                              <w:pPr>
                                <w:spacing w:line="147" w:lineRule="exact" w:before="0"/>
                                <w:ind w:left="0" w:right="0" w:firstLine="0"/>
                                <w:jc w:val="left"/>
                                <w:rPr>
                                  <w:rFonts w:ascii="Arial MT"/>
                                  <w:sz w:val="13"/>
                                </w:rPr>
                              </w:pPr>
                              <w:r>
                                <w:rPr>
                                  <w:rFonts w:ascii="Arial MT"/>
                                  <w:sz w:val="13"/>
                                </w:rPr>
                                <w:t>/HOLD</w:t>
                              </w:r>
                              <w:r>
                                <w:rPr>
                                  <w:rFonts w:ascii="Arial MT"/>
                                  <w:spacing w:val="4"/>
                                  <w:sz w:val="13"/>
                                </w:rPr>
                                <w:t> </w:t>
                              </w:r>
                              <w:r>
                                <w:rPr>
                                  <w:rFonts w:ascii="Arial MT"/>
                                  <w:spacing w:val="-2"/>
                                  <w:sz w:val="13"/>
                                </w:rPr>
                                <w:t>(IO</w:t>
                              </w:r>
                              <w:r>
                                <w:rPr>
                                  <w:rFonts w:ascii="Arial MT"/>
                                  <w:spacing w:val="-2"/>
                                  <w:sz w:val="13"/>
                                  <w:vertAlign w:val="subscript"/>
                                </w:rPr>
                                <w:t>3</w:t>
                              </w:r>
                              <w:r>
                                <w:rPr>
                                  <w:rFonts w:ascii="Arial MT"/>
                                  <w:spacing w:val="-2"/>
                                  <w:sz w:val="13"/>
                                  <w:vertAlign w:val="baseline"/>
                                </w:rPr>
                                <w:t>)</w:t>
                              </w:r>
                            </w:p>
                            <w:p>
                              <w:pPr>
                                <w:spacing w:line="240" w:lineRule="auto" w:before="42"/>
                                <w:rPr>
                                  <w:rFonts w:ascii="Arial MT"/>
                                  <w:sz w:val="13"/>
                                </w:rPr>
                              </w:pPr>
                            </w:p>
                            <w:p>
                              <w:pPr>
                                <w:spacing w:before="1"/>
                                <w:ind w:left="459" w:right="0" w:firstLine="0"/>
                                <w:jc w:val="left"/>
                                <w:rPr>
                                  <w:rFonts w:ascii="Arial MT"/>
                                  <w:sz w:val="13"/>
                                </w:rPr>
                              </w:pPr>
                              <w:r>
                                <w:rPr>
                                  <w:rFonts w:ascii="Arial MT"/>
                                  <w:spacing w:val="-5"/>
                                  <w:sz w:val="13"/>
                                </w:rPr>
                                <w:t>CLK</w:t>
                              </w:r>
                            </w:p>
                            <w:p>
                              <w:pPr>
                                <w:spacing w:line="240" w:lineRule="auto" w:before="43"/>
                                <w:rPr>
                                  <w:rFonts w:ascii="Arial MT"/>
                                  <w:sz w:val="13"/>
                                </w:rPr>
                              </w:pPr>
                            </w:p>
                            <w:p>
                              <w:pPr>
                                <w:spacing w:before="0"/>
                                <w:ind w:left="495" w:right="0" w:firstLine="0"/>
                                <w:jc w:val="left"/>
                                <w:rPr>
                                  <w:rFonts w:ascii="Arial MT"/>
                                  <w:sz w:val="13"/>
                                </w:rPr>
                              </w:pPr>
                              <w:r>
                                <w:rPr>
                                  <w:rFonts w:ascii="Arial MT"/>
                                  <w:spacing w:val="-5"/>
                                  <w:sz w:val="13"/>
                                </w:rPr>
                                <w:t>/CS</w:t>
                              </w:r>
                            </w:p>
                          </w:txbxContent>
                        </wps:txbx>
                        <wps:bodyPr wrap="square" lIns="0" tIns="0" rIns="0" bIns="0" rtlCol="0">
                          <a:noAutofit/>
                        </wps:bodyPr>
                      </wps:wsp>
                      <wps:wsp>
                        <wps:cNvPr id="272" name="Textbox 272"/>
                        <wps:cNvSpPr txBox="1"/>
                        <wps:spPr>
                          <a:xfrm>
                            <a:off x="1792481" y="789110"/>
                            <a:ext cx="311150" cy="834390"/>
                          </a:xfrm>
                          <a:prstGeom prst="rect">
                            <a:avLst/>
                          </a:prstGeom>
                        </wps:spPr>
                        <wps:txbx>
                          <w:txbxContent>
                            <w:p>
                              <w:pPr>
                                <w:spacing w:before="0"/>
                                <w:ind w:left="0" w:right="31" w:firstLine="0"/>
                                <w:jc w:val="center"/>
                                <w:rPr>
                                  <w:rFonts w:ascii="Arial MT"/>
                                  <w:sz w:val="11"/>
                                </w:rPr>
                              </w:pPr>
                              <w:r>
                                <w:rPr>
                                  <w:rFonts w:ascii="Arial MT"/>
                                  <w:spacing w:val="-2"/>
                                  <w:w w:val="105"/>
                                  <w:sz w:val="11"/>
                                </w:rPr>
                                <w:t>xxFFFFh</w:t>
                              </w:r>
                            </w:p>
                            <w:p>
                              <w:pPr>
                                <w:spacing w:line="259" w:lineRule="auto" w:before="10"/>
                                <w:ind w:left="2" w:right="36" w:firstLine="6"/>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2"/>
                                  <w:w w:val="105"/>
                                  <w:sz w:val="11"/>
                                </w:rPr>
                                <w:t>xxF0FFh</w:t>
                              </w:r>
                            </w:p>
                            <w:p>
                              <w:pPr>
                                <w:spacing w:before="46"/>
                                <w:ind w:left="0" w:right="22" w:firstLine="0"/>
                                <w:jc w:val="center"/>
                                <w:rPr>
                                  <w:rFonts w:ascii="Arial MT"/>
                                  <w:sz w:val="11"/>
                                </w:rPr>
                              </w:pPr>
                              <w:r>
                                <w:rPr>
                                  <w:rFonts w:ascii="Arial MT"/>
                                  <w:spacing w:val="-2"/>
                                  <w:w w:val="105"/>
                                  <w:sz w:val="11"/>
                                </w:rPr>
                                <w:t>xxEFFFh</w:t>
                              </w:r>
                            </w:p>
                            <w:p>
                              <w:pPr>
                                <w:spacing w:line="259" w:lineRule="auto" w:before="10"/>
                                <w:ind w:left="2" w:right="31" w:firstLine="1"/>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4"/>
                                  <w:w w:val="105"/>
                                  <w:sz w:val="11"/>
                                </w:rPr>
                                <w:t>xxE0FFh</w:t>
                              </w:r>
                            </w:p>
                            <w:p>
                              <w:pPr>
                                <w:spacing w:before="46"/>
                                <w:ind w:left="0" w:right="15" w:firstLine="0"/>
                                <w:jc w:val="center"/>
                                <w:rPr>
                                  <w:rFonts w:ascii="Arial MT"/>
                                  <w:sz w:val="11"/>
                                </w:rPr>
                              </w:pPr>
                              <w:r>
                                <w:rPr>
                                  <w:rFonts w:ascii="Arial MT"/>
                                  <w:spacing w:val="-2"/>
                                  <w:w w:val="105"/>
                                  <w:sz w:val="11"/>
                                </w:rPr>
                                <w:t>xxDFFFh</w:t>
                              </w:r>
                            </w:p>
                            <w:p>
                              <w:pPr>
                                <w:spacing w:line="259" w:lineRule="auto" w:before="2"/>
                                <w:ind w:left="2" w:right="24" w:hanging="7"/>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xxD0FFh</w:t>
                              </w:r>
                            </w:p>
                          </w:txbxContent>
                        </wps:txbx>
                        <wps:bodyPr wrap="square" lIns="0" tIns="0" rIns="0" bIns="0" rtlCol="0">
                          <a:noAutofit/>
                        </wps:bodyPr>
                      </wps:wsp>
                      <wps:wsp>
                        <wps:cNvPr id="273" name="Textbox 273"/>
                        <wps:cNvSpPr txBox="1"/>
                        <wps:spPr>
                          <a:xfrm>
                            <a:off x="796300" y="789110"/>
                            <a:ext cx="302895" cy="834390"/>
                          </a:xfrm>
                          <a:prstGeom prst="rect">
                            <a:avLst/>
                          </a:prstGeom>
                        </wps:spPr>
                        <wps:txbx>
                          <w:txbxContent>
                            <w:p>
                              <w:pPr>
                                <w:spacing w:before="0"/>
                                <w:ind w:left="0" w:right="4" w:firstLine="0"/>
                                <w:jc w:val="center"/>
                                <w:rPr>
                                  <w:rFonts w:ascii="Arial MT"/>
                                  <w:sz w:val="11"/>
                                </w:rPr>
                              </w:pPr>
                              <w:r>
                                <w:rPr>
                                  <w:rFonts w:ascii="Arial MT"/>
                                  <w:spacing w:val="-2"/>
                                  <w:w w:val="105"/>
                                  <w:sz w:val="11"/>
                                </w:rPr>
                                <w:t>xxFF00h</w:t>
                              </w:r>
                            </w:p>
                            <w:p>
                              <w:pPr>
                                <w:spacing w:line="259" w:lineRule="auto" w:before="10"/>
                                <w:ind w:left="20" w:right="18" w:hanging="3"/>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xxF000h</w:t>
                              </w:r>
                            </w:p>
                            <w:p>
                              <w:pPr>
                                <w:spacing w:before="46"/>
                                <w:ind w:left="0" w:right="8" w:firstLine="0"/>
                                <w:jc w:val="center"/>
                                <w:rPr>
                                  <w:rFonts w:ascii="Arial MT"/>
                                  <w:sz w:val="11"/>
                                </w:rPr>
                              </w:pPr>
                              <w:r>
                                <w:rPr>
                                  <w:rFonts w:ascii="Arial MT"/>
                                  <w:spacing w:val="-2"/>
                                  <w:w w:val="105"/>
                                  <w:sz w:val="11"/>
                                </w:rPr>
                                <w:t>xxEF00h</w:t>
                              </w:r>
                            </w:p>
                            <w:p>
                              <w:pPr>
                                <w:spacing w:line="259" w:lineRule="auto" w:before="10"/>
                                <w:ind w:left="13" w:right="20" w:firstLine="6"/>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4"/>
                                  <w:w w:val="105"/>
                                  <w:sz w:val="11"/>
                                </w:rPr>
                                <w:t>xxE000h</w:t>
                              </w:r>
                            </w:p>
                            <w:p>
                              <w:pPr>
                                <w:spacing w:before="46"/>
                                <w:ind w:left="0" w:right="20" w:firstLine="0"/>
                                <w:jc w:val="center"/>
                                <w:rPr>
                                  <w:rFonts w:ascii="Arial MT"/>
                                  <w:sz w:val="11"/>
                                </w:rPr>
                              </w:pPr>
                              <w:r>
                                <w:rPr>
                                  <w:rFonts w:ascii="Arial MT"/>
                                  <w:spacing w:val="-4"/>
                                  <w:w w:val="105"/>
                                  <w:sz w:val="11"/>
                                </w:rPr>
                                <w:t>xxDF00h</w:t>
                              </w:r>
                            </w:p>
                            <w:p>
                              <w:pPr>
                                <w:spacing w:line="259" w:lineRule="auto" w:before="2"/>
                                <w:ind w:left="6" w:right="20" w:firstLine="13"/>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xxD000h</w:t>
                              </w:r>
                            </w:p>
                          </w:txbxContent>
                        </wps:txbx>
                        <wps:bodyPr wrap="square" lIns="0" tIns="0" rIns="0" bIns="0" rtlCol="0">
                          <a:noAutofit/>
                        </wps:bodyPr>
                      </wps:wsp>
                      <wps:wsp>
                        <wps:cNvPr id="274" name="Textbox 274"/>
                        <wps:cNvSpPr txBox="1"/>
                        <wps:spPr>
                          <a:xfrm>
                            <a:off x="754962" y="262484"/>
                            <a:ext cx="1378585" cy="72390"/>
                          </a:xfrm>
                          <a:prstGeom prst="rect">
                            <a:avLst/>
                          </a:prstGeom>
                          <a:ln w="11579">
                            <a:solidFill>
                              <a:srgbClr val="000000"/>
                            </a:solidFill>
                            <a:prstDash val="solid"/>
                          </a:ln>
                        </wps:spPr>
                        <wps:txbx>
                          <w:txbxContent>
                            <w:p>
                              <w:pPr>
                                <w:tabs>
                                  <w:tab w:pos="1612" w:val="left" w:leader="none"/>
                                </w:tabs>
                                <w:spacing w:line="96" w:lineRule="exact" w:before="0"/>
                                <w:ind w:left="81" w:right="0" w:firstLine="0"/>
                                <w:jc w:val="left"/>
                                <w:rPr>
                                  <w:rFonts w:ascii="Arial MT"/>
                                  <w:sz w:val="11"/>
                                </w:rPr>
                              </w:pPr>
                              <w:r>
                                <w:rPr>
                                  <w:rFonts w:ascii="Arial MT"/>
                                  <w:spacing w:val="-2"/>
                                  <w:w w:val="105"/>
                                  <w:sz w:val="11"/>
                                </w:rPr>
                                <w:t>000000h</w:t>
                              </w:r>
                              <w:r>
                                <w:rPr>
                                  <w:rFonts w:ascii="Arial MT"/>
                                  <w:sz w:val="11"/>
                                </w:rPr>
                                <w:tab/>
                              </w:r>
                              <w:r>
                                <w:rPr>
                                  <w:rFonts w:ascii="Arial MT"/>
                                  <w:spacing w:val="-2"/>
                                  <w:w w:val="105"/>
                                  <w:sz w:val="11"/>
                                </w:rPr>
                                <w:t>0000FFh</w:t>
                              </w:r>
                            </w:p>
                          </w:txbxContent>
                        </wps:txbx>
                        <wps:bodyPr wrap="square" lIns="0" tIns="0" rIns="0" bIns="0" rtlCol="0">
                          <a:noAutofit/>
                        </wps:bodyPr>
                      </wps:wsp>
                      <wps:wsp>
                        <wps:cNvPr id="275" name="Textbox 275"/>
                        <wps:cNvSpPr txBox="1"/>
                        <wps:spPr>
                          <a:xfrm>
                            <a:off x="1045140" y="3374588"/>
                            <a:ext cx="725805" cy="289560"/>
                          </a:xfrm>
                          <a:prstGeom prst="rect">
                            <a:avLst/>
                          </a:prstGeom>
                          <a:ln w="11583">
                            <a:solidFill>
                              <a:srgbClr val="000000"/>
                            </a:solidFill>
                            <a:prstDash val="solid"/>
                          </a:ln>
                        </wps:spPr>
                        <wps:txbx>
                          <w:txbxContent>
                            <w:p>
                              <w:pPr>
                                <w:spacing w:line="256" w:lineRule="auto" w:before="68"/>
                                <w:ind w:left="403" w:right="175" w:hanging="229"/>
                                <w:jc w:val="left"/>
                                <w:rPr>
                                  <w:rFonts w:ascii="Arial MT"/>
                                  <w:sz w:val="13"/>
                                </w:rPr>
                              </w:pPr>
                              <w:r>
                                <w:rPr>
                                  <w:rFonts w:ascii="Arial MT"/>
                                  <w:sz w:val="13"/>
                                </w:rPr>
                                <w:t>Write</w:t>
                              </w:r>
                              <w:r>
                                <w:rPr>
                                  <w:rFonts w:ascii="Arial MT"/>
                                  <w:spacing w:val="-10"/>
                                  <w:sz w:val="13"/>
                                </w:rPr>
                                <w:t> </w:t>
                              </w:r>
                              <w:r>
                                <w:rPr>
                                  <w:rFonts w:ascii="Arial MT"/>
                                  <w:sz w:val="13"/>
                                </w:rPr>
                                <w:t>Control</w:t>
                              </w:r>
                              <w:r>
                                <w:rPr>
                                  <w:rFonts w:ascii="Arial MT"/>
                                  <w:spacing w:val="40"/>
                                  <w:sz w:val="13"/>
                                </w:rPr>
                                <w:t> </w:t>
                              </w:r>
                              <w:r>
                                <w:rPr>
                                  <w:rFonts w:ascii="Arial MT"/>
                                  <w:spacing w:val="-2"/>
                                  <w:sz w:val="13"/>
                                </w:rPr>
                                <w:t>Logic</w:t>
                              </w:r>
                            </w:p>
                          </w:txbxContent>
                        </wps:txbx>
                        <wps:bodyPr wrap="square" lIns="0" tIns="0" rIns="0" bIns="0" rtlCol="0">
                          <a:noAutofit/>
                        </wps:bodyPr>
                      </wps:wsp>
                      <wps:wsp>
                        <wps:cNvPr id="276" name="Textbox 276"/>
                        <wps:cNvSpPr txBox="1"/>
                        <wps:spPr>
                          <a:xfrm>
                            <a:off x="1174692" y="875959"/>
                            <a:ext cx="528320" cy="81280"/>
                          </a:xfrm>
                          <a:prstGeom prst="rect">
                            <a:avLst/>
                          </a:prstGeom>
                        </wps:spPr>
                        <wps:txbx>
                          <w:txbxContent>
                            <w:p>
                              <w:pPr>
                                <w:spacing w:before="0"/>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15</w:t>
                              </w:r>
                              <w:r>
                                <w:rPr>
                                  <w:rFonts w:ascii="Arial MT"/>
                                  <w:spacing w:val="-6"/>
                                  <w:w w:val="105"/>
                                  <w:sz w:val="11"/>
                                </w:rPr>
                                <w:t> </w:t>
                              </w:r>
                              <w:r>
                                <w:rPr>
                                  <w:rFonts w:ascii="Arial MT"/>
                                  <w:spacing w:val="-2"/>
                                  <w:w w:val="105"/>
                                  <w:sz w:val="11"/>
                                </w:rPr>
                                <w:t>(4KB)</w:t>
                              </w:r>
                            </w:p>
                          </w:txbxContent>
                        </wps:txbx>
                        <wps:bodyPr wrap="square" lIns="0" tIns="0" rIns="0" bIns="0" rtlCol="0">
                          <a:noAutofit/>
                        </wps:bodyPr>
                      </wps:wsp>
                      <wps:wsp>
                        <wps:cNvPr id="277" name="Textbox 277"/>
                        <wps:cNvSpPr txBox="1"/>
                        <wps:spPr>
                          <a:xfrm>
                            <a:off x="1045140" y="4460164"/>
                            <a:ext cx="725805" cy="1737360"/>
                          </a:xfrm>
                          <a:prstGeom prst="rect">
                            <a:avLst/>
                          </a:prstGeom>
                          <a:ln w="11603">
                            <a:solidFill>
                              <a:srgbClr val="000000"/>
                            </a:solidFill>
                            <a:prstDash val="solid"/>
                          </a:ln>
                        </wps:spPr>
                        <wps:txbx>
                          <w:txbxContent>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82"/>
                                <w:rPr>
                                  <w:rFonts w:ascii="Arial MT"/>
                                  <w:sz w:val="13"/>
                                </w:rPr>
                              </w:pPr>
                            </w:p>
                            <w:p>
                              <w:pPr>
                                <w:spacing w:before="1"/>
                                <w:ind w:left="4" w:right="0" w:firstLine="0"/>
                                <w:jc w:val="center"/>
                                <w:rPr>
                                  <w:rFonts w:ascii="Arial MT"/>
                                  <w:sz w:val="13"/>
                                </w:rPr>
                              </w:pPr>
                              <w:r>
                                <w:rPr>
                                  <w:rFonts w:ascii="Arial MT"/>
                                  <w:spacing w:val="-5"/>
                                  <w:sz w:val="13"/>
                                </w:rPr>
                                <w:t>SPI</w:t>
                              </w:r>
                            </w:p>
                            <w:p>
                              <w:pPr>
                                <w:spacing w:line="256" w:lineRule="auto" w:before="10"/>
                                <w:ind w:left="172" w:right="170" w:hanging="1"/>
                                <w:jc w:val="center"/>
                                <w:rPr>
                                  <w:rFonts w:ascii="Arial MT"/>
                                  <w:sz w:val="13"/>
                                </w:rPr>
                              </w:pPr>
                              <w:r>
                                <w:rPr>
                                  <w:rFonts w:ascii="Arial MT"/>
                                  <w:sz w:val="13"/>
                                </w:rPr>
                                <w:t>Command</w:t>
                              </w:r>
                              <w:r>
                                <w:rPr>
                                  <w:rFonts w:ascii="Arial MT"/>
                                  <w:spacing w:val="-5"/>
                                  <w:sz w:val="13"/>
                                </w:rPr>
                                <w:t> </w:t>
                              </w:r>
                              <w:r>
                                <w:rPr>
                                  <w:rFonts w:ascii="Arial MT"/>
                                  <w:sz w:val="13"/>
                                </w:rPr>
                                <w:t>&amp;</w:t>
                              </w:r>
                              <w:r>
                                <w:rPr>
                                  <w:rFonts w:ascii="Arial MT"/>
                                  <w:spacing w:val="40"/>
                                  <w:sz w:val="13"/>
                                </w:rPr>
                                <w:t> </w:t>
                              </w:r>
                              <w:r>
                                <w:rPr>
                                  <w:rFonts w:ascii="Arial MT"/>
                                  <w:sz w:val="13"/>
                                </w:rPr>
                                <w:t>Control </w:t>
                              </w:r>
                              <w:r>
                                <w:rPr>
                                  <w:rFonts w:ascii="Arial MT"/>
                                  <w:spacing w:val="-2"/>
                                  <w:sz w:val="13"/>
                                </w:rPr>
                                <w:t>Logic</w:t>
                              </w:r>
                            </w:p>
                          </w:txbxContent>
                        </wps:txbx>
                        <wps:bodyPr wrap="square" lIns="0" tIns="0" rIns="0" bIns="0" rtlCol="0">
                          <a:noAutofit/>
                        </wps:bodyPr>
                      </wps:wsp>
                      <wps:wsp>
                        <wps:cNvPr id="278" name="Textbox 278"/>
                        <wps:cNvSpPr txBox="1"/>
                        <wps:spPr>
                          <a:xfrm>
                            <a:off x="237127" y="3475904"/>
                            <a:ext cx="370205" cy="108585"/>
                          </a:xfrm>
                          <a:prstGeom prst="rect">
                            <a:avLst/>
                          </a:prstGeom>
                        </wps:spPr>
                        <wps:txbx>
                          <w:txbxContent>
                            <w:p>
                              <w:pPr>
                                <w:spacing w:line="147" w:lineRule="exact" w:before="0"/>
                                <w:ind w:left="0" w:right="0" w:firstLine="0"/>
                                <w:jc w:val="left"/>
                                <w:rPr>
                                  <w:rFonts w:ascii="Arial MT"/>
                                  <w:sz w:val="13"/>
                                </w:rPr>
                              </w:pPr>
                              <w:r>
                                <w:rPr>
                                  <w:rFonts w:ascii="Arial MT"/>
                                  <w:sz w:val="13"/>
                                </w:rPr>
                                <w:t>/WP</w:t>
                              </w:r>
                              <w:r>
                                <w:rPr>
                                  <w:rFonts w:ascii="Arial MT"/>
                                  <w:spacing w:val="3"/>
                                  <w:sz w:val="13"/>
                                </w:rPr>
                                <w:t> </w:t>
                              </w:r>
                              <w:r>
                                <w:rPr>
                                  <w:rFonts w:ascii="Arial MT"/>
                                  <w:spacing w:val="-4"/>
                                  <w:sz w:val="13"/>
                                </w:rPr>
                                <w:t>(IO</w:t>
                              </w:r>
                              <w:r>
                                <w:rPr>
                                  <w:rFonts w:ascii="Arial MT"/>
                                  <w:spacing w:val="-4"/>
                                  <w:sz w:val="13"/>
                                  <w:vertAlign w:val="subscript"/>
                                </w:rPr>
                                <w:t>2</w:t>
                              </w:r>
                              <w:r>
                                <w:rPr>
                                  <w:rFonts w:ascii="Arial MT"/>
                                  <w:spacing w:val="-4"/>
                                  <w:sz w:val="13"/>
                                  <w:vertAlign w:val="baseline"/>
                                </w:rPr>
                                <w:t>)</w:t>
                              </w:r>
                            </w:p>
                          </w:txbxContent>
                        </wps:txbx>
                        <wps:bodyPr wrap="square" lIns="0" tIns="0" rIns="0" bIns="0" rtlCol="0">
                          <a:noAutofit/>
                        </wps:bodyPr>
                      </wps:wsp>
                      <wps:wsp>
                        <wps:cNvPr id="279" name="Textbox 279"/>
                        <wps:cNvSpPr txBox="1"/>
                        <wps:spPr>
                          <a:xfrm>
                            <a:off x="3403525" y="5139663"/>
                            <a:ext cx="467995" cy="168275"/>
                          </a:xfrm>
                          <a:prstGeom prst="rect">
                            <a:avLst/>
                          </a:prstGeom>
                        </wps:spPr>
                        <wps:txbx>
                          <w:txbxContent>
                            <w:p>
                              <w:pPr>
                                <w:spacing w:line="259" w:lineRule="auto" w:before="0"/>
                                <w:ind w:left="0" w:right="14" w:firstLine="203"/>
                                <w:jc w:val="left"/>
                                <w:rPr>
                                  <w:rFonts w:ascii="Arial MT"/>
                                  <w:sz w:val="11"/>
                                </w:rPr>
                              </w:pPr>
                              <w:r>
                                <w:rPr>
                                  <w:rFonts w:ascii="Arial MT"/>
                                  <w:spacing w:val="-2"/>
                                  <w:w w:val="105"/>
                                  <w:sz w:val="11"/>
                                </w:rPr>
                                <w:t>Beginning</w:t>
                              </w:r>
                              <w:r>
                                <w:rPr>
                                  <w:rFonts w:ascii="Arial MT"/>
                                  <w:spacing w:val="40"/>
                                  <w:w w:val="105"/>
                                  <w:sz w:val="11"/>
                                </w:rPr>
                                <w:t> </w:t>
                              </w:r>
                              <w:r>
                                <w:rPr>
                                  <w:rFonts w:ascii="Arial MT"/>
                                  <w:spacing w:val="-2"/>
                                  <w:w w:val="105"/>
                                  <w:sz w:val="11"/>
                                </w:rPr>
                                <w:t>Page</w:t>
                              </w:r>
                              <w:r>
                                <w:rPr>
                                  <w:rFonts w:ascii="Arial MT"/>
                                  <w:spacing w:val="-1"/>
                                  <w:w w:val="105"/>
                                  <w:sz w:val="11"/>
                                </w:rPr>
                                <w:t> </w:t>
                              </w:r>
                              <w:r>
                                <w:rPr>
                                  <w:rFonts w:ascii="Arial MT"/>
                                  <w:spacing w:val="-2"/>
                                  <w:w w:val="105"/>
                                  <w:sz w:val="11"/>
                                </w:rPr>
                                <w:t>Address</w:t>
                              </w:r>
                            </w:p>
                          </w:txbxContent>
                        </wps:txbx>
                        <wps:bodyPr wrap="square" lIns="0" tIns="0" rIns="0" bIns="0" rtlCol="0">
                          <a:noAutofit/>
                        </wps:bodyPr>
                      </wps:wsp>
                      <wps:wsp>
                        <wps:cNvPr id="280" name="Textbox 280"/>
                        <wps:cNvSpPr txBox="1"/>
                        <wps:spPr>
                          <a:xfrm>
                            <a:off x="3439072" y="5401039"/>
                            <a:ext cx="1596390" cy="289560"/>
                          </a:xfrm>
                          <a:prstGeom prst="rect">
                            <a:avLst/>
                          </a:prstGeom>
                          <a:ln w="11580">
                            <a:solidFill>
                              <a:srgbClr val="000000"/>
                            </a:solidFill>
                            <a:prstDash val="solid"/>
                          </a:ln>
                        </wps:spPr>
                        <wps:txbx>
                          <w:txbxContent>
                            <w:p>
                              <w:pPr>
                                <w:spacing w:before="69"/>
                                <w:ind w:left="3" w:right="0" w:firstLine="0"/>
                                <w:jc w:val="center"/>
                                <w:rPr>
                                  <w:rFonts w:ascii="Arial MT"/>
                                  <w:sz w:val="13"/>
                                </w:rPr>
                              </w:pPr>
                              <w:r>
                                <w:rPr>
                                  <w:rFonts w:ascii="Arial MT"/>
                                  <w:sz w:val="13"/>
                                </w:rPr>
                                <w:t>Column</w:t>
                              </w:r>
                              <w:r>
                                <w:rPr>
                                  <w:rFonts w:ascii="Arial MT"/>
                                  <w:spacing w:val="1"/>
                                  <w:sz w:val="13"/>
                                </w:rPr>
                                <w:t> </w:t>
                              </w:r>
                              <w:r>
                                <w:rPr>
                                  <w:rFonts w:ascii="Arial MT"/>
                                  <w:spacing w:val="-2"/>
                                  <w:sz w:val="13"/>
                                </w:rPr>
                                <w:t>Decode</w:t>
                              </w:r>
                            </w:p>
                            <w:p>
                              <w:pPr>
                                <w:spacing w:before="10"/>
                                <w:ind w:left="3" w:right="1" w:firstLine="0"/>
                                <w:jc w:val="center"/>
                                <w:rPr>
                                  <w:rFonts w:ascii="Arial MT"/>
                                  <w:sz w:val="13"/>
                                </w:rPr>
                              </w:pPr>
                              <w:r>
                                <w:rPr>
                                  <w:rFonts w:ascii="Arial MT"/>
                                  <w:sz w:val="13"/>
                                </w:rPr>
                                <w:t>And</w:t>
                              </w:r>
                              <w:r>
                                <w:rPr>
                                  <w:rFonts w:ascii="Arial MT"/>
                                  <w:spacing w:val="-1"/>
                                  <w:sz w:val="13"/>
                                </w:rPr>
                                <w:t> </w:t>
                              </w:r>
                              <w:r>
                                <w:rPr>
                                  <w:rFonts w:ascii="Arial MT"/>
                                  <w:sz w:val="13"/>
                                </w:rPr>
                                <w:t>256-Byte</w:t>
                              </w:r>
                              <w:r>
                                <w:rPr>
                                  <w:rFonts w:ascii="Arial MT"/>
                                  <w:spacing w:val="9"/>
                                  <w:sz w:val="13"/>
                                </w:rPr>
                                <w:t> </w:t>
                              </w:r>
                              <w:r>
                                <w:rPr>
                                  <w:rFonts w:ascii="Arial MT"/>
                                  <w:sz w:val="13"/>
                                </w:rPr>
                                <w:t>Page</w:t>
                              </w:r>
                              <w:r>
                                <w:rPr>
                                  <w:rFonts w:ascii="Arial MT"/>
                                  <w:spacing w:val="1"/>
                                  <w:sz w:val="13"/>
                                </w:rPr>
                                <w:t> </w:t>
                              </w:r>
                              <w:r>
                                <w:rPr>
                                  <w:rFonts w:ascii="Arial MT"/>
                                  <w:spacing w:val="-2"/>
                                  <w:sz w:val="13"/>
                                </w:rPr>
                                <w:t>Buffer</w:t>
                              </w:r>
                            </w:p>
                          </w:txbxContent>
                        </wps:txbx>
                        <wps:bodyPr wrap="square" lIns="0" tIns="0" rIns="0" bIns="0" rtlCol="0">
                          <a:noAutofit/>
                        </wps:bodyPr>
                      </wps:wsp>
                      <wps:wsp>
                        <wps:cNvPr id="281" name="Textbox 281"/>
                        <wps:cNvSpPr txBox="1"/>
                        <wps:spPr>
                          <a:xfrm>
                            <a:off x="1195005" y="2396065"/>
                            <a:ext cx="488315" cy="81280"/>
                          </a:xfrm>
                          <a:prstGeom prst="rect">
                            <a:avLst/>
                          </a:prstGeom>
                        </wps:spPr>
                        <wps:txbx>
                          <w:txbxContent>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2</w:t>
                              </w:r>
                              <w:r>
                                <w:rPr>
                                  <w:rFonts w:ascii="Arial MT"/>
                                  <w:spacing w:val="-6"/>
                                  <w:w w:val="105"/>
                                  <w:sz w:val="11"/>
                                </w:rPr>
                                <w:t> </w:t>
                              </w:r>
                              <w:r>
                                <w:rPr>
                                  <w:rFonts w:ascii="Arial MT"/>
                                  <w:spacing w:val="-2"/>
                                  <w:w w:val="105"/>
                                  <w:sz w:val="11"/>
                                </w:rPr>
                                <w:t>(4KB)</w:t>
                              </w:r>
                            </w:p>
                          </w:txbxContent>
                        </wps:txbx>
                        <wps:bodyPr wrap="square" lIns="0" tIns="0" rIns="0" bIns="0" rtlCol="0">
                          <a:noAutofit/>
                        </wps:bodyPr>
                      </wps:wsp>
                      <wps:wsp>
                        <wps:cNvPr id="282" name="Textbox 282"/>
                        <wps:cNvSpPr txBox="1"/>
                        <wps:spPr>
                          <a:xfrm>
                            <a:off x="343042" y="5720045"/>
                            <a:ext cx="337185" cy="325755"/>
                          </a:xfrm>
                          <a:prstGeom prst="rect">
                            <a:avLst/>
                          </a:prstGeom>
                        </wps:spPr>
                        <wps:txbx>
                          <w:txbxContent>
                            <w:p>
                              <w:pPr>
                                <w:spacing w:line="147" w:lineRule="exact" w:before="0"/>
                                <w:ind w:left="66" w:right="0" w:firstLine="0"/>
                                <w:jc w:val="left"/>
                                <w:rPr>
                                  <w:rFonts w:ascii="Arial MT"/>
                                  <w:sz w:val="13"/>
                                </w:rPr>
                              </w:pPr>
                              <w:r>
                                <w:rPr>
                                  <w:rFonts w:ascii="Arial MT"/>
                                  <w:sz w:val="13"/>
                                </w:rPr>
                                <w:t>DI</w:t>
                              </w:r>
                              <w:r>
                                <w:rPr>
                                  <w:rFonts w:ascii="Arial MT"/>
                                  <w:spacing w:val="1"/>
                                  <w:sz w:val="13"/>
                                </w:rPr>
                                <w:t> </w:t>
                              </w:r>
                              <w:r>
                                <w:rPr>
                                  <w:rFonts w:ascii="Arial MT"/>
                                  <w:spacing w:val="-2"/>
                                  <w:sz w:val="13"/>
                                </w:rPr>
                                <w:t>(IO</w:t>
                              </w:r>
                              <w:r>
                                <w:rPr>
                                  <w:rFonts w:ascii="Arial MT"/>
                                  <w:spacing w:val="-2"/>
                                  <w:sz w:val="13"/>
                                  <w:vertAlign w:val="subscript"/>
                                </w:rPr>
                                <w:t>0</w:t>
                              </w:r>
                              <w:r>
                                <w:rPr>
                                  <w:rFonts w:ascii="Arial MT"/>
                                  <w:spacing w:val="-2"/>
                                  <w:sz w:val="13"/>
                                  <w:vertAlign w:val="baseline"/>
                                </w:rPr>
                                <w:t>)</w:t>
                              </w:r>
                            </w:p>
                            <w:p>
                              <w:pPr>
                                <w:spacing w:line="240" w:lineRule="auto" w:before="42"/>
                                <w:rPr>
                                  <w:rFonts w:ascii="Arial MT"/>
                                  <w:sz w:val="13"/>
                                </w:rPr>
                              </w:pPr>
                            </w:p>
                            <w:p>
                              <w:pPr>
                                <w:spacing w:before="1"/>
                                <w:ind w:left="0" w:right="0" w:firstLine="0"/>
                                <w:jc w:val="left"/>
                                <w:rPr>
                                  <w:rFonts w:ascii="Arial MT"/>
                                  <w:sz w:val="13"/>
                                </w:rPr>
                              </w:pPr>
                              <w:r>
                                <w:rPr>
                                  <w:rFonts w:ascii="Arial MT"/>
                                  <w:sz w:val="13"/>
                                </w:rPr>
                                <w:t>DO</w:t>
                              </w:r>
                              <w:r>
                                <w:rPr>
                                  <w:rFonts w:ascii="Arial MT"/>
                                  <w:spacing w:val="1"/>
                                  <w:sz w:val="13"/>
                                </w:rPr>
                                <w:t> </w:t>
                              </w:r>
                              <w:r>
                                <w:rPr>
                                  <w:rFonts w:ascii="Arial MT"/>
                                  <w:spacing w:val="-2"/>
                                  <w:sz w:val="13"/>
                                </w:rPr>
                                <w:t>(IO</w:t>
                              </w:r>
                              <w:r>
                                <w:rPr>
                                  <w:rFonts w:ascii="Arial MT"/>
                                  <w:spacing w:val="-2"/>
                                  <w:sz w:val="13"/>
                                  <w:vertAlign w:val="subscript"/>
                                </w:rPr>
                                <w:t>1</w:t>
                              </w:r>
                              <w:r>
                                <w:rPr>
                                  <w:rFonts w:ascii="Arial MT"/>
                                  <w:spacing w:val="-2"/>
                                  <w:sz w:val="13"/>
                                  <w:vertAlign w:val="baseline"/>
                                </w:rPr>
                                <w:t>)</w:t>
                              </w:r>
                            </w:p>
                          </w:txbxContent>
                        </wps:txbx>
                        <wps:bodyPr wrap="square" lIns="0" tIns="0" rIns="0" bIns="0" rtlCol="0">
                          <a:noAutofit/>
                        </wps:bodyPr>
                      </wps:wsp>
                      <wps:wsp>
                        <wps:cNvPr id="283" name="Textbox 283"/>
                        <wps:cNvSpPr txBox="1"/>
                        <wps:spPr>
                          <a:xfrm>
                            <a:off x="1195005" y="2685925"/>
                            <a:ext cx="488315" cy="370840"/>
                          </a:xfrm>
                          <a:prstGeom prst="rect">
                            <a:avLst/>
                          </a:prstGeom>
                        </wps:spPr>
                        <wps:txbx>
                          <w:txbxContent>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1</w:t>
                              </w:r>
                              <w:r>
                                <w:rPr>
                                  <w:rFonts w:ascii="Arial MT"/>
                                  <w:spacing w:val="-6"/>
                                  <w:w w:val="105"/>
                                  <w:sz w:val="11"/>
                                </w:rPr>
                                <w:t> </w:t>
                              </w:r>
                              <w:r>
                                <w:rPr>
                                  <w:rFonts w:ascii="Arial MT"/>
                                  <w:spacing w:val="-2"/>
                                  <w:w w:val="105"/>
                                  <w:sz w:val="11"/>
                                </w:rPr>
                                <w:t>(4KB)</w:t>
                              </w:r>
                            </w:p>
                            <w:p>
                              <w:pPr>
                                <w:spacing w:line="240" w:lineRule="auto" w:before="0"/>
                                <w:rPr>
                                  <w:rFonts w:ascii="Arial MT"/>
                                  <w:sz w:val="11"/>
                                </w:rPr>
                              </w:pPr>
                            </w:p>
                            <w:p>
                              <w:pPr>
                                <w:spacing w:line="240" w:lineRule="auto" w:before="76"/>
                                <w:rPr>
                                  <w:rFonts w:ascii="Arial MT"/>
                                  <w:sz w:val="11"/>
                                </w:rPr>
                              </w:pPr>
                            </w:p>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0</w:t>
                              </w:r>
                              <w:r>
                                <w:rPr>
                                  <w:rFonts w:ascii="Arial MT"/>
                                  <w:spacing w:val="-6"/>
                                  <w:w w:val="105"/>
                                  <w:sz w:val="11"/>
                                </w:rPr>
                                <w:t> </w:t>
                              </w:r>
                              <w:r>
                                <w:rPr>
                                  <w:rFonts w:ascii="Arial MT"/>
                                  <w:spacing w:val="-2"/>
                                  <w:w w:val="105"/>
                                  <w:sz w:val="11"/>
                                </w:rPr>
                                <w:t>(4KB)</w:t>
                              </w:r>
                            </w:p>
                          </w:txbxContent>
                        </wps:txbx>
                        <wps:bodyPr wrap="square" lIns="0" tIns="0" rIns="0" bIns="0" rtlCol="0">
                          <a:noAutofit/>
                        </wps:bodyPr>
                      </wps:wsp>
                      <wps:wsp>
                        <wps:cNvPr id="284" name="Textbox 284"/>
                        <wps:cNvSpPr txBox="1"/>
                        <wps:spPr>
                          <a:xfrm>
                            <a:off x="809358" y="2309216"/>
                            <a:ext cx="289560" cy="834390"/>
                          </a:xfrm>
                          <a:prstGeom prst="rect">
                            <a:avLst/>
                          </a:prstGeom>
                        </wps:spPr>
                        <wps:txbx>
                          <w:txbxContent>
                            <w:p>
                              <w:pPr>
                                <w:spacing w:before="0"/>
                                <w:ind w:left="0" w:right="18" w:firstLine="0"/>
                                <w:jc w:val="center"/>
                                <w:rPr>
                                  <w:rFonts w:ascii="Arial MT"/>
                                  <w:sz w:val="11"/>
                                </w:rPr>
                              </w:pPr>
                              <w:r>
                                <w:rPr>
                                  <w:rFonts w:ascii="Arial MT"/>
                                  <w:spacing w:val="-4"/>
                                  <w:w w:val="105"/>
                                  <w:sz w:val="11"/>
                                </w:rPr>
                                <w:t>xx2F00h</w:t>
                              </w:r>
                            </w:p>
                            <w:p>
                              <w:pPr>
                                <w:spacing w:line="259" w:lineRule="auto" w:before="10"/>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xx2000h</w:t>
                              </w:r>
                            </w:p>
                            <w:p>
                              <w:pPr>
                                <w:spacing w:before="46"/>
                                <w:ind w:left="0" w:right="18" w:firstLine="0"/>
                                <w:jc w:val="center"/>
                                <w:rPr>
                                  <w:rFonts w:ascii="Arial MT"/>
                                  <w:sz w:val="11"/>
                                </w:rPr>
                              </w:pPr>
                              <w:r>
                                <w:rPr>
                                  <w:rFonts w:ascii="Arial MT"/>
                                  <w:spacing w:val="-4"/>
                                  <w:w w:val="105"/>
                                  <w:sz w:val="11"/>
                                </w:rPr>
                                <w:t>xx1F00h</w:t>
                              </w:r>
                            </w:p>
                            <w:p>
                              <w:pPr>
                                <w:spacing w:line="259" w:lineRule="auto" w:before="11"/>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xx1000h</w:t>
                              </w:r>
                            </w:p>
                            <w:p>
                              <w:pPr>
                                <w:spacing w:before="46"/>
                                <w:ind w:left="0" w:right="18" w:firstLine="0"/>
                                <w:jc w:val="center"/>
                                <w:rPr>
                                  <w:rFonts w:ascii="Arial MT"/>
                                  <w:sz w:val="11"/>
                                </w:rPr>
                              </w:pPr>
                              <w:r>
                                <w:rPr>
                                  <w:rFonts w:ascii="Arial MT"/>
                                  <w:spacing w:val="-4"/>
                                  <w:w w:val="105"/>
                                  <w:sz w:val="11"/>
                                </w:rPr>
                                <w:t>xx0F00h</w:t>
                              </w:r>
                            </w:p>
                            <w:p>
                              <w:pPr>
                                <w:spacing w:line="259" w:lineRule="auto" w:before="1"/>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xx0000h</w:t>
                              </w:r>
                            </w:p>
                          </w:txbxContent>
                        </wps:txbx>
                        <wps:bodyPr wrap="square" lIns="0" tIns="0" rIns="0" bIns="0" rtlCol="0">
                          <a:noAutofit/>
                        </wps:bodyPr>
                      </wps:wsp>
                      <wps:wsp>
                        <wps:cNvPr id="285" name="Textbox 285"/>
                        <wps:cNvSpPr txBox="1"/>
                        <wps:spPr>
                          <a:xfrm>
                            <a:off x="3783053" y="73699"/>
                            <a:ext cx="850265" cy="93980"/>
                          </a:xfrm>
                          <a:prstGeom prst="rect">
                            <a:avLst/>
                          </a:prstGeom>
                        </wps:spPr>
                        <wps:txbx>
                          <w:txbxContent>
                            <w:p>
                              <w:pPr>
                                <w:spacing w:line="147" w:lineRule="exact" w:before="0"/>
                                <w:ind w:left="0" w:right="0" w:firstLine="0"/>
                                <w:jc w:val="left"/>
                                <w:rPr>
                                  <w:rFonts w:ascii="Arial MT"/>
                                  <w:sz w:val="13"/>
                                </w:rPr>
                              </w:pPr>
                              <w:r>
                                <w:rPr>
                                  <w:rFonts w:ascii="Arial MT"/>
                                  <w:sz w:val="13"/>
                                </w:rPr>
                                <w:t>Security</w:t>
                              </w:r>
                              <w:r>
                                <w:rPr>
                                  <w:rFonts w:ascii="Arial MT"/>
                                  <w:spacing w:val="1"/>
                                  <w:sz w:val="13"/>
                                </w:rPr>
                                <w:t> </w:t>
                              </w:r>
                              <w:r>
                                <w:rPr>
                                  <w:rFonts w:ascii="Arial MT"/>
                                  <w:sz w:val="13"/>
                                </w:rPr>
                                <w:t>Register</w:t>
                              </w:r>
                              <w:r>
                                <w:rPr>
                                  <w:rFonts w:ascii="Arial MT"/>
                                  <w:spacing w:val="4"/>
                                  <w:sz w:val="13"/>
                                </w:rPr>
                                <w:t> </w:t>
                              </w:r>
                              <w:r>
                                <w:rPr>
                                  <w:rFonts w:ascii="Arial MT"/>
                                  <w:sz w:val="13"/>
                                </w:rPr>
                                <w:t>1</w:t>
                              </w:r>
                              <w:r>
                                <w:rPr>
                                  <w:rFonts w:ascii="Arial MT"/>
                                  <w:spacing w:val="2"/>
                                  <w:sz w:val="13"/>
                                </w:rPr>
                                <w:t> </w:t>
                              </w:r>
                              <w:r>
                                <w:rPr>
                                  <w:rFonts w:ascii="Arial MT"/>
                                  <w:sz w:val="13"/>
                                </w:rPr>
                                <w:t>-</w:t>
                              </w:r>
                              <w:r>
                                <w:rPr>
                                  <w:rFonts w:ascii="Arial MT"/>
                                  <w:spacing w:val="4"/>
                                  <w:sz w:val="13"/>
                                </w:rPr>
                                <w:t> </w:t>
                              </w:r>
                              <w:r>
                                <w:rPr>
                                  <w:rFonts w:ascii="Arial MT"/>
                                  <w:spacing w:val="-10"/>
                                  <w:sz w:val="13"/>
                                </w:rPr>
                                <w:t>3</w:t>
                              </w:r>
                            </w:p>
                          </w:txbxContent>
                        </wps:txbx>
                        <wps:bodyPr wrap="square" lIns="0" tIns="0" rIns="0" bIns="0" rtlCol="0">
                          <a:noAutofit/>
                        </wps:bodyPr>
                      </wps:wsp>
                      <wps:wsp>
                        <wps:cNvPr id="286" name="Textbox 286"/>
                        <wps:cNvSpPr txBox="1"/>
                        <wps:spPr>
                          <a:xfrm>
                            <a:off x="1070809" y="652695"/>
                            <a:ext cx="758825" cy="93980"/>
                          </a:xfrm>
                          <a:prstGeom prst="rect">
                            <a:avLst/>
                          </a:prstGeom>
                        </wps:spPr>
                        <wps:txbx>
                          <w:txbxContent>
                            <w:p>
                              <w:pPr>
                                <w:spacing w:line="147" w:lineRule="exact" w:before="0"/>
                                <w:ind w:left="0" w:right="0" w:firstLine="0"/>
                                <w:jc w:val="left"/>
                                <w:rPr>
                                  <w:rFonts w:ascii="Arial MT"/>
                                  <w:sz w:val="13"/>
                                </w:rPr>
                              </w:pPr>
                              <w:r>
                                <w:rPr>
                                  <w:rFonts w:ascii="Arial MT"/>
                                  <w:sz w:val="13"/>
                                </w:rPr>
                                <w:t>Block </w:t>
                              </w:r>
                              <w:r>
                                <w:rPr>
                                  <w:rFonts w:ascii="Arial MT"/>
                                  <w:spacing w:val="-2"/>
                                  <w:sz w:val="13"/>
                                </w:rPr>
                                <w:t>Segmentation</w:t>
                              </w:r>
                            </w:p>
                          </w:txbxContent>
                        </wps:txbx>
                        <wps:bodyPr wrap="square" lIns="0" tIns="0" rIns="0" bIns="0" rtlCol="0">
                          <a:noAutofit/>
                        </wps:bodyPr>
                      </wps:wsp>
                      <wps:wsp>
                        <wps:cNvPr id="287" name="Textbox 287"/>
                        <wps:cNvSpPr txBox="1"/>
                        <wps:spPr>
                          <a:xfrm>
                            <a:off x="2060726" y="4966792"/>
                            <a:ext cx="798195" cy="289560"/>
                          </a:xfrm>
                          <a:prstGeom prst="rect">
                            <a:avLst/>
                          </a:prstGeom>
                          <a:ln w="8687">
                            <a:solidFill>
                              <a:srgbClr val="000000"/>
                            </a:solidFill>
                            <a:prstDash val="solid"/>
                          </a:ln>
                        </wps:spPr>
                        <wps:txbx>
                          <w:txbxContent>
                            <w:p>
                              <w:pPr>
                                <w:spacing w:line="256" w:lineRule="auto" w:before="71"/>
                                <w:ind w:left="168" w:right="0" w:firstLine="38"/>
                                <w:jc w:val="left"/>
                                <w:rPr>
                                  <w:rFonts w:ascii="Arial MT"/>
                                  <w:sz w:val="13"/>
                                </w:rPr>
                              </w:pPr>
                              <w:r>
                                <w:rPr>
                                  <w:rFonts w:ascii="Arial MT"/>
                                  <w:sz w:val="13"/>
                                </w:rPr>
                                <w:t>Page</w:t>
                              </w:r>
                              <w:r>
                                <w:rPr>
                                  <w:rFonts w:ascii="Arial MT"/>
                                  <w:spacing w:val="-5"/>
                                  <w:sz w:val="13"/>
                                </w:rPr>
                                <w:t> </w:t>
                              </w:r>
                              <w:r>
                                <w:rPr>
                                  <w:rFonts w:ascii="Arial MT"/>
                                  <w:sz w:val="13"/>
                                </w:rPr>
                                <w:t>Address</w:t>
                              </w:r>
                              <w:r>
                                <w:rPr>
                                  <w:rFonts w:ascii="Arial MT"/>
                                  <w:spacing w:val="40"/>
                                  <w:sz w:val="13"/>
                                </w:rPr>
                                <w:t> </w:t>
                              </w:r>
                              <w:r>
                                <w:rPr>
                                  <w:rFonts w:ascii="Arial MT"/>
                                  <w:sz w:val="13"/>
                                </w:rPr>
                                <w:t>Latch /</w:t>
                              </w:r>
                              <w:r>
                                <w:rPr>
                                  <w:rFonts w:ascii="Arial MT"/>
                                  <w:spacing w:val="4"/>
                                  <w:sz w:val="13"/>
                                </w:rPr>
                                <w:t> </w:t>
                              </w:r>
                              <w:r>
                                <w:rPr>
                                  <w:rFonts w:ascii="Arial MT"/>
                                  <w:spacing w:val="-2"/>
                                  <w:sz w:val="13"/>
                                </w:rPr>
                                <w:t>Counter</w:t>
                              </w:r>
                            </w:p>
                          </w:txbxContent>
                        </wps:txbx>
                        <wps:bodyPr wrap="square" lIns="0" tIns="0" rIns="0" bIns="0" rtlCol="0">
                          <a:noAutofit/>
                        </wps:bodyPr>
                      </wps:wsp>
                      <wps:wsp>
                        <wps:cNvPr id="288" name="Textbox 288"/>
                        <wps:cNvSpPr txBox="1"/>
                        <wps:spPr>
                          <a:xfrm>
                            <a:off x="2219961" y="4511101"/>
                            <a:ext cx="492125" cy="195580"/>
                          </a:xfrm>
                          <a:prstGeom prst="rect">
                            <a:avLst/>
                          </a:prstGeom>
                        </wps:spPr>
                        <wps:txbx>
                          <w:txbxContent>
                            <w:p>
                              <w:pPr>
                                <w:spacing w:line="256" w:lineRule="auto" w:before="0"/>
                                <w:ind w:left="47" w:right="18" w:hanging="48"/>
                                <w:jc w:val="left"/>
                                <w:rPr>
                                  <w:rFonts w:ascii="Arial MT"/>
                                  <w:sz w:val="13"/>
                                </w:rPr>
                              </w:pPr>
                              <w:r>
                                <w:rPr>
                                  <w:rFonts w:ascii="Arial MT"/>
                                  <w:sz w:val="13"/>
                                </w:rPr>
                                <w:t>High</w:t>
                              </w:r>
                              <w:r>
                                <w:rPr>
                                  <w:rFonts w:ascii="Arial MT"/>
                                  <w:spacing w:val="-10"/>
                                  <w:sz w:val="13"/>
                                </w:rPr>
                                <w:t> </w:t>
                              </w:r>
                              <w:r>
                                <w:rPr>
                                  <w:rFonts w:ascii="Arial MT"/>
                                  <w:sz w:val="13"/>
                                </w:rPr>
                                <w:t>Voltage</w:t>
                              </w:r>
                              <w:r>
                                <w:rPr>
                                  <w:rFonts w:ascii="Arial MT"/>
                                  <w:spacing w:val="40"/>
                                  <w:sz w:val="13"/>
                                </w:rPr>
                                <w:t> </w:t>
                              </w:r>
                              <w:r>
                                <w:rPr>
                                  <w:rFonts w:ascii="Arial MT"/>
                                  <w:spacing w:val="-2"/>
                                  <w:sz w:val="13"/>
                                </w:rPr>
                                <w:t>Generators</w:t>
                              </w:r>
                            </w:p>
                          </w:txbxContent>
                        </wps:txbx>
                        <wps:bodyPr wrap="square" lIns="0" tIns="0" rIns="0" bIns="0" rtlCol="0">
                          <a:noAutofit/>
                        </wps:bodyPr>
                      </wps:wsp>
                      <wps:wsp>
                        <wps:cNvPr id="289" name="Textbox 289"/>
                        <wps:cNvSpPr txBox="1"/>
                        <wps:spPr>
                          <a:xfrm>
                            <a:off x="4615380" y="5139663"/>
                            <a:ext cx="467995" cy="168275"/>
                          </a:xfrm>
                          <a:prstGeom prst="rect">
                            <a:avLst/>
                          </a:prstGeom>
                        </wps:spPr>
                        <wps:txbx>
                          <w:txbxContent>
                            <w:p>
                              <w:pPr>
                                <w:spacing w:before="0"/>
                                <w:ind w:left="0" w:right="0" w:firstLine="0"/>
                                <w:jc w:val="left"/>
                                <w:rPr>
                                  <w:rFonts w:ascii="Arial MT"/>
                                  <w:sz w:val="11"/>
                                </w:rPr>
                              </w:pPr>
                              <w:r>
                                <w:rPr>
                                  <w:rFonts w:ascii="Arial MT"/>
                                  <w:spacing w:val="-2"/>
                                  <w:w w:val="105"/>
                                  <w:sz w:val="11"/>
                                </w:rPr>
                                <w:t>Ending</w:t>
                              </w:r>
                            </w:p>
                            <w:p>
                              <w:pPr>
                                <w:spacing w:before="10"/>
                                <w:ind w:left="0" w:right="0" w:firstLine="0"/>
                                <w:jc w:val="left"/>
                                <w:rPr>
                                  <w:rFonts w:ascii="Arial MT"/>
                                  <w:sz w:val="11"/>
                                </w:rPr>
                              </w:pPr>
                              <w:r>
                                <w:rPr>
                                  <w:rFonts w:ascii="Arial MT"/>
                                  <w:spacing w:val="-2"/>
                                  <w:w w:val="105"/>
                                  <w:sz w:val="11"/>
                                </w:rPr>
                                <w:t>Page</w:t>
                              </w:r>
                              <w:r>
                                <w:rPr>
                                  <w:rFonts w:ascii="Arial MT"/>
                                  <w:spacing w:val="-1"/>
                                  <w:w w:val="105"/>
                                  <w:sz w:val="11"/>
                                </w:rPr>
                                <w:t> </w:t>
                              </w:r>
                              <w:r>
                                <w:rPr>
                                  <w:rFonts w:ascii="Arial MT"/>
                                  <w:spacing w:val="-2"/>
                                  <w:w w:val="105"/>
                                  <w:sz w:val="11"/>
                                </w:rPr>
                                <w:t>Address</w:t>
                              </w:r>
                            </w:p>
                          </w:txbxContent>
                        </wps:txbx>
                        <wps:bodyPr wrap="square" lIns="0" tIns="0" rIns="0" bIns="0" rtlCol="0">
                          <a:noAutofit/>
                        </wps:bodyPr>
                      </wps:wsp>
                      <wps:wsp>
                        <wps:cNvPr id="290" name="Textbox 290"/>
                        <wps:cNvSpPr txBox="1"/>
                        <wps:spPr>
                          <a:xfrm>
                            <a:off x="1045140" y="3881210"/>
                            <a:ext cx="725805" cy="361950"/>
                          </a:xfrm>
                          <a:prstGeom prst="rect">
                            <a:avLst/>
                          </a:prstGeom>
                          <a:ln w="11585">
                            <a:solidFill>
                              <a:srgbClr val="000000"/>
                            </a:solidFill>
                            <a:prstDash val="solid"/>
                          </a:ln>
                        </wps:spPr>
                        <wps:txbx>
                          <w:txbxContent>
                            <w:p>
                              <w:pPr>
                                <w:spacing w:line="256" w:lineRule="auto" w:before="125"/>
                                <w:ind w:left="316" w:right="313" w:firstLine="57"/>
                                <w:jc w:val="left"/>
                                <w:rPr>
                                  <w:rFonts w:ascii="Arial MT"/>
                                  <w:sz w:val="13"/>
                                </w:rPr>
                              </w:pPr>
                              <w:r>
                                <w:rPr>
                                  <w:rFonts w:ascii="Arial MT"/>
                                  <w:spacing w:val="-2"/>
                                  <w:sz w:val="13"/>
                                </w:rPr>
                                <w:t>Status</w:t>
                              </w:r>
                              <w:r>
                                <w:rPr>
                                  <w:rFonts w:ascii="Arial MT"/>
                                  <w:spacing w:val="40"/>
                                  <w:sz w:val="13"/>
                                </w:rPr>
                                <w:t> </w:t>
                              </w:r>
                              <w:r>
                                <w:rPr>
                                  <w:rFonts w:ascii="Arial MT"/>
                                  <w:spacing w:val="-2"/>
                                  <w:sz w:val="13"/>
                                </w:rPr>
                                <w:t>Register</w:t>
                              </w:r>
                            </w:p>
                          </w:txbxContent>
                        </wps:txbx>
                        <wps:bodyPr wrap="square" lIns="0" tIns="0" rIns="0" bIns="0" rtlCol="0">
                          <a:noAutofit/>
                        </wps:bodyPr>
                      </wps:wsp>
                      <wps:wsp>
                        <wps:cNvPr id="291" name="Textbox 291"/>
                        <wps:cNvSpPr txBox="1"/>
                        <wps:spPr>
                          <a:xfrm>
                            <a:off x="1430678" y="1838781"/>
                            <a:ext cx="38100" cy="254635"/>
                          </a:xfrm>
                          <a:prstGeom prst="rect">
                            <a:avLst/>
                          </a:prstGeom>
                        </wps:spPr>
                        <wps:txbx>
                          <w:txbxContent>
                            <w:p>
                              <w:pPr>
                                <w:spacing w:before="0"/>
                                <w:ind w:left="0" w:right="0" w:firstLine="0"/>
                                <w:jc w:val="left"/>
                                <w:rPr>
                                  <w:rFonts w:ascii="Arial MT" w:hAnsi="Arial MT"/>
                                  <w:sz w:val="11"/>
                                </w:rPr>
                              </w:pPr>
                              <w:r>
                                <w:rPr>
                                  <w:rFonts w:ascii="Arial MT" w:hAnsi="Arial MT"/>
                                  <w:spacing w:val="-10"/>
                                  <w:w w:val="105"/>
                                  <w:sz w:val="11"/>
                                </w:rPr>
                                <w:t>•</w:t>
                              </w:r>
                            </w:p>
                            <w:p>
                              <w:pPr>
                                <w:spacing w:before="10"/>
                                <w:ind w:left="0" w:right="0" w:firstLine="0"/>
                                <w:jc w:val="left"/>
                                <w:rPr>
                                  <w:rFonts w:ascii="Arial MT" w:hAnsi="Arial MT"/>
                                  <w:sz w:val="11"/>
                                </w:rPr>
                              </w:pPr>
                              <w:r>
                                <w:rPr>
                                  <w:rFonts w:ascii="Arial MT" w:hAnsi="Arial MT"/>
                                  <w:spacing w:val="-10"/>
                                  <w:w w:val="105"/>
                                  <w:sz w:val="11"/>
                                </w:rPr>
                                <w:t>•</w:t>
                              </w:r>
                            </w:p>
                            <w:p>
                              <w:pPr>
                                <w:spacing w:before="10"/>
                                <w:ind w:left="0" w:right="0" w:firstLine="0"/>
                                <w:jc w:val="left"/>
                                <w:rPr>
                                  <w:rFonts w:ascii="Arial MT" w:hAnsi="Arial MT"/>
                                  <w:sz w:val="11"/>
                                </w:rPr>
                              </w:pPr>
                              <w:r>
                                <w:rPr>
                                  <w:rFonts w:ascii="Arial MT" w:hAnsi="Arial MT"/>
                                  <w:spacing w:val="-10"/>
                                  <w:w w:val="105"/>
                                  <w:sz w:val="11"/>
                                </w:rPr>
                                <w:t>•</w:t>
                              </w:r>
                            </w:p>
                          </w:txbxContent>
                        </wps:txbx>
                        <wps:bodyPr wrap="square" lIns="0" tIns="0" rIns="0" bIns="0" rtlCol="0">
                          <a:noAutofit/>
                        </wps:bodyPr>
                      </wps:wsp>
                      <wps:wsp>
                        <wps:cNvPr id="292" name="Textbox 292"/>
                        <wps:cNvSpPr txBox="1"/>
                        <wps:spPr>
                          <a:xfrm>
                            <a:off x="1174692" y="1165457"/>
                            <a:ext cx="528320" cy="370840"/>
                          </a:xfrm>
                          <a:prstGeom prst="rect">
                            <a:avLst/>
                          </a:prstGeom>
                        </wps:spPr>
                        <wps:txbx>
                          <w:txbxContent>
                            <w:p>
                              <w:pPr>
                                <w:spacing w:before="0"/>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14</w:t>
                              </w:r>
                              <w:r>
                                <w:rPr>
                                  <w:rFonts w:ascii="Arial MT"/>
                                  <w:spacing w:val="-6"/>
                                  <w:w w:val="105"/>
                                  <w:sz w:val="11"/>
                                </w:rPr>
                                <w:t> </w:t>
                              </w:r>
                              <w:r>
                                <w:rPr>
                                  <w:rFonts w:ascii="Arial MT"/>
                                  <w:spacing w:val="-2"/>
                                  <w:w w:val="105"/>
                                  <w:sz w:val="11"/>
                                </w:rPr>
                                <w:t>(4KB)</w:t>
                              </w:r>
                            </w:p>
                            <w:p>
                              <w:pPr>
                                <w:spacing w:line="240" w:lineRule="auto" w:before="0"/>
                                <w:rPr>
                                  <w:rFonts w:ascii="Arial MT"/>
                                  <w:sz w:val="11"/>
                                </w:rPr>
                              </w:pPr>
                            </w:p>
                            <w:p>
                              <w:pPr>
                                <w:spacing w:line="240" w:lineRule="auto" w:before="76"/>
                                <w:rPr>
                                  <w:rFonts w:ascii="Arial MT"/>
                                  <w:sz w:val="11"/>
                                </w:rPr>
                              </w:pPr>
                            </w:p>
                            <w:p>
                              <w:pPr>
                                <w:spacing w:before="1"/>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13</w:t>
                              </w:r>
                              <w:r>
                                <w:rPr>
                                  <w:rFonts w:ascii="Arial MT"/>
                                  <w:spacing w:val="-6"/>
                                  <w:w w:val="105"/>
                                  <w:sz w:val="11"/>
                                </w:rPr>
                                <w:t> </w:t>
                              </w:r>
                              <w:r>
                                <w:rPr>
                                  <w:rFonts w:ascii="Arial MT"/>
                                  <w:spacing w:val="-2"/>
                                  <w:w w:val="105"/>
                                  <w:sz w:val="11"/>
                                </w:rPr>
                                <w:t>(4KB)</w:t>
                              </w:r>
                            </w:p>
                          </w:txbxContent>
                        </wps:txbx>
                        <wps:bodyPr wrap="square" lIns="0" tIns="0" rIns="0" bIns="0" rtlCol="0">
                          <a:noAutofit/>
                        </wps:bodyPr>
                      </wps:wsp>
                    </wpg:wgp>
                  </a:graphicData>
                </a:graphic>
              </wp:anchor>
            </w:drawing>
          </mc:Choice>
          <mc:Fallback>
            <w:pict>
              <v:group style="position:absolute;margin-left:97.344002pt;margin-top:-503.645325pt;width:440.75pt;height:497.25pt;mso-position-horizontal-relative:page;mso-position-vertical-relative:paragraph;z-index:-23864320" id="docshapegroup177" coordorigin="1947,-10073" coordsize="8815,9945">
                <v:shape style="position:absolute;left:5530;top:-4777;width:1834;height:610" id="docshape178" coordorigin="5530,-4776" coordsize="1834,610" path="m5542,-4776l5530,-4739,5567,-4727,5579,-4764,5542,-4776xm5616,-4753l5604,-4716,5641,-4704,5653,-4741,5616,-4753xm5690,-4730l5679,-4693,5716,-4681,5727,-4718,5690,-4730xm5764,-4707l5753,-4670,5790,-4658,5801,-4695,5764,-4707xm5838,-4684l5827,-4647,5864,-4635,5875,-4672,5838,-4684xm5913,-4660l5901,-4624,5938,-4612,5950,-4649,5913,-4660xm5987,-4637l5975,-4600,6012,-4589,6024,-4626,5987,-4637xm6061,-4614l6049,-4577,6086,-4566,6098,-4603,6061,-4614xm6135,-4591l6123,-4554,6161,-4543,6172,-4579,6135,-4591xm6209,-4568l6198,-4531,6235,-4519,6246,-4556,6209,-4568xm6283,-4545l6272,-4508,6309,-4496,6320,-4533,6283,-4545xm6357,-4522l6346,-4485,6383,-4473,6395,-4510,6357,-4522xm6432,-4499l6420,-4462,6457,-4450,6469,-4487,6432,-4499xm6506,-4476l6494,-4439,6531,-4427,6543,-4464,6506,-4476xm6580,-4452l6568,-4415,6605,-4404,6617,-4441,6580,-4452xm6654,-4429l6642,-4392,6680,-4381,6691,-4418,6654,-4429xm6728,-4406l6717,-4369,6754,-4358,6765,-4395,6728,-4406xm6802,-4383l6791,-4346,6828,-4334,6840,-4371,6802,-4383xm6876,-4360l6865,-4323,6902,-4311,6914,-4348,6876,-4360xm6951,-4337l6939,-4300,6976,-4288,6988,-4325,6951,-4337xm7025,-4314l7013,-4277,7050,-4265,7062,-4302,7025,-4314xm7099,-4291l7087,-4253,7125,-4242,7136,-4279,7099,-4291xm7173,-4267l7161,-4231,7199,-4219,7210,-4256,7173,-4267xm7247,-4204l7235,-4167,7364,-4188,7353,-4198,7265,-4198,7247,-4204xm7258,-4241l7247,-4204,7265,-4198,7277,-4235,7258,-4241xm7270,-4278l7258,-4241,7277,-4235,7265,-4198,7353,-4198,7270,-4278xm7247,-4244l7236,-4207,7247,-4204,7258,-4241,7247,-4244xe" filled="true" fillcolor="#808080" stroked="false">
                  <v:path arrowok="t"/>
                  <v:fill type="solid"/>
                </v:shape>
                <v:shape style="position:absolute;left:8505;top:-2138;width:229;height:570" id="docshape179" coordorigin="8505,-2137" coordsize="229,570" path="m8505,-2023l8619,-2137,8734,-2023,8677,-2023,8677,-1681,8734,-1681,8619,-1567,8505,-1681,8562,-1681,8562,-2023,8505,-2023xe" filled="false" stroked="true" strokeweight=".685237pt" strokecolor="#000000">
                  <v:path arrowok="t"/>
                  <v:stroke dashstyle="solid"/>
                </v:shape>
                <v:shape style="position:absolute;left:7438;top:-2138;width:2362;height:228" id="docshape180" coordorigin="7439,-2137" coordsize="2362,228" path="m7515,-2061l7506,-2080,7477,-2137,7439,-2061,7470,-2061,7470,-1909,7484,-1909,7484,-2061,7515,-2061xm9800,-2061l9790,-2080,9762,-2137,9724,-2061,9755,-2061,9755,-1909,9769,-1909,9769,-2061,9800,-2061xe" filled="true" fillcolor="#000000" stroked="false">
                  <v:path arrowok="t"/>
                  <v:fill type="solid"/>
                </v:shape>
                <v:shape style="position:absolute;left:2907;top:-4569;width:2285;height:4066" id="docshape181" coordorigin="2907,-4569" coordsize="2285,4066" path="m3593,-656l3572,-662,3479,-694,3479,-662,3250,-662,3250,-694,3136,-656,3250,-618,3250,-649,3479,-649,3479,-618,3572,-649,3593,-656xm3593,-997l3572,-1004,3479,-1035,3479,-1004,3250,-1004,3250,-1035,3136,-997,3250,-959,3250,-991,3479,-991,3479,-959,3572,-991,3593,-997xm3593,-1681l3572,-1688,3479,-1719,3479,-1688,3136,-1688,3136,-1674,3479,-1674,3479,-1643,3572,-1674,3593,-1681xm3593,-2023l3572,-2030,3479,-2061,3479,-2030,3136,-2030,3136,-2016,3479,-2016,3479,-1985,3572,-2016,3593,-2023xm3593,-2365l3572,-2372,3479,-2403,3479,-2372,3250,-2372,3250,-2403,3136,-2365,3250,-2327,3250,-2358,3479,-2358,3479,-2327,3572,-2358,3593,-2365xm3593,-2707l3572,-2714,3479,-2745,3479,-2714,3250,-2714,3250,-2700,3479,-2700,3479,-2669,3572,-2700,3593,-2707xm3593,-4531l3572,-4537,3479,-4569,3479,-4537,3022,-4537,3022,-4569,2907,-4531,3022,-4493,3022,-4524,3479,-4524,3479,-4493,3572,-4524,3593,-4531xm5192,-542l5172,-548,5078,-580,5078,-548,4735,-548,4735,-535,5078,-535,5078,-504,5172,-535,5192,-542xm5192,-2023l5172,-2030,5078,-2061,5078,-2030,4735,-2030,4735,-2016,5078,-2016,5078,-1985,5172,-2016,5192,-2023xm5192,-2821l5172,-2828,5078,-2859,5078,-2828,4735,-2828,4735,-2814,5078,-2814,5078,-2783,5172,-2814,5192,-2821xe" filled="true" fillcolor="#000000" stroked="false">
                  <v:path arrowok="t"/>
                  <v:fill type="solid"/>
                </v:shape>
                <v:line style="position:absolute" from="3250,-4531" to="3250,-2707" stroked="true" strokeweight=".68546pt" strokecolor="#000000">
                  <v:stroke dashstyle="solid"/>
                </v:line>
                <v:shape style="position:absolute;left:4125;top:-4303;width:3237;height:3116" id="docshape182" coordorigin="4126,-4303" coordsize="3237,3116" path="m4202,-3277l4196,-3296,4164,-3391,4126,-3277,4157,-3277,4157,-3163,4126,-3163,4164,-3049,4196,-3144,4202,-3163,4171,-3163,4171,-3277,4202,-3277xm4202,-4075l4171,-4075,4171,-4303,4157,-4303,4157,-4075,4126,-4075,4164,-3961,4196,-4056,4202,-4075xm7363,-1225l7342,-1232,7248,-1263,7248,-1232,4849,-1232,4849,-1263,4735,-1225,4849,-1187,4849,-1219,7248,-1219,7248,-1187,7342,-1219,7363,-1225xe" filled="true" fillcolor="#000000" stroked="false">
                  <v:path arrowok="t"/>
                  <v:fill type="solid"/>
                </v:shape>
                <v:shape style="position:absolute;left:4963;top:-3505;width:2400;height:2052" id="docshape183" coordorigin="4964,-3505" coordsize="2400,2052" path="m7363,-1453l4964,-1453m4964,-1453l4964,-3505e" filled="false" stroked="true" strokeweight=".684657pt" strokecolor="#000000">
                  <v:path arrowok="t"/>
                  <v:stroke dashstyle="solid"/>
                </v:shape>
                <v:shape style="position:absolute;left:4735;top:-3543;width:229;height:76" id="docshape184" coordorigin="4735,-3543" coordsize="229,76" path="m4849,-3543l4735,-3505,4849,-3467,4849,-3498,4830,-3498,4830,-3512,4849,-3512,4849,-3543xm4849,-3512l4830,-3512,4830,-3498,4849,-3498,4849,-3512xm4964,-3512l4849,-3512,4849,-3498,4964,-3498,4964,-3512xe" filled="true" fillcolor="#000000" stroked="false">
                  <v:path arrowok="t"/>
                  <v:fill type="solid"/>
                </v:shape>
                <v:rect style="position:absolute;left:5192;top:-3049;width:1257;height:456" id="docshape185" filled="false" stroked="true" strokeweight=".68404pt" strokecolor="#000000">
                  <v:stroke dashstyle="solid"/>
                </v:rect>
                <v:shape style="position:absolute;left:3135;top:-6469;width:2171;height:1368" id="docshape186" coordorigin="3136,-6468" coordsize="2171,1368" path="m3136,-5101l5306,-5101,5306,-5556,3136,-5556,3136,-5101xm3136,-5556l5306,-5556,5306,-6012,3136,-6012,3136,-5556xm3136,-6012l5306,-6012,5306,-6468,3136,-6468,3136,-6012xe" filled="false" stroked="true" strokeweight=".456438pt" strokecolor="#000000">
                  <v:path arrowok="t"/>
                  <v:stroke dashstyle="solid"/>
                </v:shape>
                <v:shape style="position:absolute;left:3135;top:-8862;width:2171;height:1368" id="docshape187" coordorigin="3136,-8862" coordsize="2171,1368" path="m3136,-7494l5306,-7494,5306,-7950,3136,-7950,3136,-7494xm3136,-7950l5306,-7950,5306,-8406,3136,-8406,3136,-7950xm3136,-8406l5306,-8406,5306,-8862,3136,-8862,3136,-8406xe" filled="false" stroked="true" strokeweight=".684657pt" strokecolor="#000000">
                  <v:path arrowok="t"/>
                  <v:stroke dashstyle="solid"/>
                </v:shape>
                <v:rect style="position:absolute;left:3135;top:-8862;width:2171;height:3762" id="docshape188" filled="false" stroked="true" strokeweight=".913411pt" strokecolor="#000000">
                  <v:stroke dashstyle="solid"/>
                </v:rect>
                <v:shape style="position:absolute;left:6448;top:-2859;width:496;height:950" id="docshape189" coordorigin="6449,-2859" coordsize="496,950" path="m6677,-2821l6657,-2828,6563,-2859,6563,-2828,6449,-2828,6449,-2814,6563,-2814,6563,-2783,6657,-2814,6677,-2821xm6944,-2061l6934,-2080,6906,-2137,6868,-2061,6899,-2061,6899,-1909,6913,-1909,6913,-2061,6944,-2061xe" filled="true" fillcolor="#000000" stroked="false">
                  <v:path arrowok="t"/>
                  <v:fill type="solid"/>
                </v:shape>
                <v:line style="position:absolute" from="6906,-1909" to="6449,-1909" stroked="true" strokeweight=".683854pt" strokecolor="#000000">
                  <v:stroke dashstyle="solid"/>
                </v:line>
                <v:shape style="position:absolute;left:2889;top:-9222;width:2667;height:4370" id="docshape190" coordorigin="2889,-9222" coordsize="2667,4370" path="m2928,-4891l2908,-4891,2908,-4852,2940,-4852,2940,-4871,2928,-4871,2928,-4891xm2928,-4910l2889,-4910,2889,-4871,2908,-4871,2908,-4891,2928,-4891,2928,-4910xm2940,-4891l2928,-4891,2928,-4871,2940,-4871,2940,-4891xm2928,-4988l2889,-4988,2889,-4949,2928,-4949,2928,-4988xm2928,-5065l2889,-5065,2889,-5026,2928,-5026,2928,-5065xm2928,-5143l2889,-5143,2889,-5104,2928,-5104,2928,-5143xm2928,-5220l2889,-5220,2889,-5181,2928,-5181,2928,-5220xm2928,-5298l2889,-5298,2889,-5259,2928,-5259,2928,-5298xm2928,-5375l2889,-5375,2889,-5336,2928,-5336,2928,-5375xm2928,-5453l2889,-5453,2889,-5414,2928,-5414,2928,-5453xm2928,-5530l2889,-5530,2889,-5491,2928,-5491,2928,-5530xm2928,-5608l2889,-5608,2889,-5569,2928,-5569,2928,-5608xm2928,-5685l2889,-5685,2889,-5646,2928,-5646,2928,-5685xm2928,-5763l2889,-5763,2889,-5724,2928,-5724,2928,-5763xm2928,-5840l2889,-5840,2889,-5801,2928,-5801,2928,-5840xm2928,-5918l2889,-5918,2889,-5879,2928,-5879,2928,-5918xm2928,-5995l2889,-5995,2889,-5956,2928,-5956,2928,-5995xm2928,-6073l2889,-6073,2889,-6034,2928,-6034,2928,-6073xm2928,-6150l2889,-6150,2889,-6111,2928,-6111,2928,-6150xm2928,-6228l2889,-6228,2889,-6189,2928,-6189,2928,-6228xm2928,-6305l2889,-6305,2889,-6266,2928,-6266,2928,-6305xm2928,-6383l2889,-6383,2889,-6344,2928,-6344,2928,-6383xm2928,-6460l2889,-6460,2889,-6421,2928,-6421,2928,-6460xm2928,-6538l2889,-6538,2889,-6499,2928,-6499,2928,-6538xm2928,-6615l2889,-6615,2889,-6577,2928,-6577,2928,-6615xm2928,-6693l2889,-6693,2889,-6654,2928,-6654,2928,-6693xm2928,-6770l2889,-6770,2889,-6732,2928,-6732,2928,-6770xm2928,-6848l2889,-6848,2889,-6809,2928,-6809,2928,-6848xm2928,-6925l2889,-6925,2889,-6887,2928,-6887,2928,-6925xm2928,-7003l2889,-7003,2889,-6964,2928,-6964,2928,-7003xm2928,-7080l2889,-7080,2889,-7042,2928,-7042,2928,-7080xm2928,-7158l2889,-7158,2889,-7119,2928,-7119,2928,-7158xm2928,-7235l2889,-7235,2889,-7197,2928,-7197,2928,-7235xm2928,-7313l2889,-7313,2889,-7274,2928,-7274,2928,-7313xm2928,-7390l2889,-7390,2889,-7352,2928,-7352,2928,-7390xm2928,-7468l2889,-7468,2889,-7429,2928,-7429,2928,-7468xm2928,-7545l2889,-7545,2889,-7507,2928,-7507,2928,-7545xm2928,-7623l2889,-7623,2889,-7584,2928,-7584,2928,-7623xm2928,-7700l2889,-7700,2889,-7662,2928,-7662,2928,-7700xm2928,-7778l2889,-7778,2889,-7739,2928,-7739,2928,-7778xm2928,-7855l2889,-7855,2889,-7817,2928,-7817,2928,-7855xm2928,-7933l2889,-7933,2889,-7894,2928,-7894,2928,-7933xm2928,-8010l2889,-8010,2889,-7972,2928,-7972,2928,-8010xm2928,-8088l2889,-8088,2889,-8049,2928,-8049,2928,-8088xm2928,-8165l2889,-8165,2889,-8127,2928,-8127,2928,-8165xm2928,-8243l2889,-8243,2889,-8204,2928,-8204,2928,-8243xm2928,-8320l2889,-8320,2889,-8282,2928,-8282,2928,-8320xm2928,-8398l2889,-8398,2889,-8359,2928,-8359,2928,-8398xm2928,-8475l2889,-8475,2889,-8437,2928,-8437,2928,-8475xm2928,-8553l2889,-8553,2889,-8514,2928,-8514,2928,-8553xm2928,-8630l2889,-8630,2889,-8592,2928,-8592,2928,-8630xm2928,-8708l2889,-8708,2889,-8669,2928,-8669,2928,-8708xm2928,-8785l2889,-8785,2889,-8747,2928,-8747,2928,-8785xm2928,-8863l2889,-8863,2889,-8824,2928,-8824,2928,-8863xm2928,-8940l2889,-8940,2889,-8902,2928,-8902,2928,-8940xm2928,-9018l2889,-9018,2889,-8979,2928,-8979,2928,-9018xm2928,-9095l2889,-9095,2889,-9057,2928,-9057,2928,-9095xm2928,-9173l2889,-9173,2889,-9134,2928,-9134,2928,-9173xm2956,-9222l2918,-9222,2918,-9183,2956,-9183,2956,-9222xm3034,-9222l2995,-9222,2995,-9183,3034,-9183,3034,-9222xm3112,-9222l3073,-9222,3073,-9183,3112,-9183,3112,-9222xm3189,-9222l3151,-9222,3151,-9183,3189,-9183,3189,-9222xm3267,-9222l3228,-9222,3228,-9183,3267,-9183,3267,-9222xm3345,-9222l3306,-9222,3306,-9183,3345,-9183,3345,-9222xm3423,-9222l3384,-9222,3384,-9183,3423,-9183,3423,-9222xm3500,-9222l3461,-9222,3461,-9183,3500,-9183,3500,-9222xm3578,-9222l3539,-9222,3539,-9183,3578,-9183,3578,-9222xm3656,-9222l3617,-9222,3617,-9183,3656,-9183,3656,-9222xm3733,-9222l3694,-9222,3694,-9183,3733,-9183,3733,-9222xm3811,-9222l3772,-9222,3772,-9183,3811,-9183,3811,-9222xm3889,-9222l3850,-9222,3850,-9183,3889,-9183,3889,-9222xm3966,-9222l3928,-9222,3928,-9183,3966,-9183,3966,-9222xm4044,-9222l4005,-9222,4005,-9183,4044,-9183,4044,-9222xm4122,-9222l4083,-9222,4083,-9183,4122,-9183,4122,-9222xm4199,-9222l4161,-9222,4161,-9183,4199,-9183,4199,-9222xm4277,-9222l4238,-9222,4238,-9183,4277,-9183,4277,-9222xm4355,-9222l4316,-9222,4316,-9183,4355,-9183,4355,-9222xm4432,-9222l4394,-9222,4394,-9183,4432,-9183,4432,-9222xm4510,-9222l4471,-9222,4471,-9183,4510,-9183,4510,-9222xm4588,-9222l4549,-9222,4549,-9183,4588,-9183,4588,-9222xm4665,-9222l4627,-9222,4627,-9183,4665,-9183,4665,-9222xm4743,-9222l4704,-9222,4704,-9183,4743,-9183,4743,-9222xm4821,-9222l4782,-9222,4782,-9183,4821,-9183,4821,-9222xm4899,-9222l4860,-9222,4860,-9183,4899,-9183,4899,-9222xm4976,-9222l4937,-9222,4937,-9183,4976,-9183,4976,-9222xm5054,-9222l5015,-9222,5015,-9183,5054,-9183,5054,-9222xm5132,-9222l5093,-9222,5093,-9183,5132,-9183,5132,-9222xm5209,-9222l5170,-9222,5170,-9183,5209,-9183,5209,-9222xm5287,-9222l5248,-9222,5248,-9183,5287,-9183,5287,-9222xm5365,-9222l5326,-9222,5326,-9183,5365,-9183,5365,-9222xm5442,-9222l5403,-9222,5403,-9183,5442,-9183,5442,-9222xm5520,-9222l5481,-9222,5481,-9183,5520,-9183,5520,-9222xm5555,-9180l5517,-9180,5517,-9141,5555,-9141,5555,-9180xm5555,-9102l5517,-9102,5517,-9063,5555,-9063,5555,-9102xm5555,-9025l5517,-9025,5517,-8986,5555,-8986,5555,-9025xm5555,-8947l5517,-8947,5517,-8908,5555,-8908,5555,-8947xm5555,-8870l5517,-8870,5517,-8831,5555,-8831,5555,-8870xm5555,-8792l5517,-8792,5517,-8753,5555,-8753,5555,-8792xm5555,-8715l5517,-8715,5517,-8676,5555,-8676,5555,-8715xm5555,-8637l5517,-8637,5517,-8598,5555,-8598,5555,-8637xm5555,-8560l5517,-8560,5517,-8521,5555,-8521,5555,-8560xm5555,-8482l5517,-8482,5517,-8443,5555,-8443,5555,-8482xm5555,-8405l5517,-8405,5517,-8366,5555,-8366,5555,-8405xm5555,-8327l5517,-8327,5517,-8288,5555,-8288,5555,-8327xm5555,-8250l5517,-8250,5517,-8211,5555,-8211,5555,-8250xm5555,-8172l5517,-8172,5517,-8133,5555,-8133,5555,-8172xm5555,-8095l5517,-8095,5517,-8056,5555,-8056,5555,-8095xm5555,-8017l5517,-8017,5517,-7978,5555,-7978,5555,-8017xm5555,-7940l5517,-7940,5517,-7901,5555,-7901,5555,-7940xm5555,-7862l5517,-7862,5517,-7823,5555,-7823,5555,-7862xm5555,-7785l5517,-7785,5517,-7746,5555,-7746,5555,-7785xm5555,-7707l5517,-7707,5517,-7668,5555,-7668,5555,-7707xm5555,-7630l5517,-7630,5517,-7591,5555,-7591,5555,-7630xm5555,-7552l5517,-7552,5517,-7513,5555,-7513,5555,-7552xm5555,-7475l5517,-7475,5517,-7436,5555,-7436,5555,-7475xm5555,-7397l5517,-7397,5517,-7358,5555,-7358,5555,-7397xm5555,-7320l5517,-7320,5517,-7281,5555,-7281,5555,-7320xm5555,-7242l5517,-7242,5517,-7203,5555,-7203,5555,-7242xm5555,-7165l5517,-7165,5517,-7126,5555,-7126,5555,-7165xm5555,-7087l5517,-7087,5517,-7048,5555,-7048,5555,-7087xm5555,-7010l5517,-7010,5517,-6971,5555,-6971,5555,-7010xm5555,-6932l5517,-6932,5517,-6893,5555,-6893,5555,-6932xm5555,-6855l5517,-6855,5517,-6816,5555,-6816,5555,-6855xm5555,-6777l5517,-6777,5517,-6738,5555,-6738,5555,-6777xm5555,-6700l5517,-6700,5517,-6661,5555,-6661,5555,-6700xm5555,-6622l5517,-6622,5517,-6583,5555,-6583,5555,-6622xm5555,-6545l5517,-6545,5517,-6506,5555,-6506,5555,-6545xm5555,-6467l5517,-6467,5517,-6428,5555,-6428,5555,-6467xm5555,-6390l5517,-6390,5517,-6351,5555,-6351,5555,-6390xm5555,-6312l5517,-6312,5517,-6273,5555,-6273,5555,-6312xm5555,-6235l5517,-6235,5517,-6196,5555,-6196,5555,-6235xm5555,-6157l5517,-6157,5517,-6118,5555,-6118,5555,-6157xm5555,-6080l5517,-6080,5517,-6041,5555,-6041,5555,-6080xm5555,-6002l5517,-6002,5517,-5963,5555,-5963,5555,-6002xm5555,-5925l5517,-5925,5517,-5886,5555,-5886,5555,-5925xm5555,-5847l5517,-5847,5517,-5808,5555,-5808,5555,-5847xm5555,-5770l5517,-5770,5517,-5731,5555,-5731,5555,-5770xm5555,-5692l5517,-5692,5517,-5653,5555,-5653,5555,-5692xm5555,-5615l5517,-5615,5517,-5576,5555,-5576,5555,-5615xm5555,-5537l5517,-5537,5517,-5498,5555,-5498,5555,-5537xm5555,-5460l5517,-5460,5517,-5421,5555,-5421,5555,-5460xm5555,-5382l5517,-5382,5517,-5343,5555,-5343,5555,-5382xm5555,-5305l5517,-5305,5517,-5266,5555,-5266,5555,-5305xm5555,-5227l5517,-5227,5517,-5188,5555,-5188,5555,-5227xm5555,-5150l5517,-5150,5517,-5111,5555,-5111,5555,-5150xm5555,-5072l5517,-5072,5517,-5033,5555,-5033,5555,-5072xm5555,-4995l5517,-4995,5517,-4956,5555,-4956,5555,-4995xm5555,-4917l5517,-4917,5517,-4878,5555,-4878,5555,-4917xm5504,-4891l5465,-4891,5465,-4852,5504,-4852,5504,-4891xm5426,-4891l5387,-4891,5387,-4852,5426,-4852,5426,-4891xm5349,-4891l5310,-4891,5310,-4852,5349,-4852,5349,-4891xm5271,-4891l5232,-4891,5232,-4852,5271,-4852,5271,-4891xm5193,-4891l5154,-4891,5154,-4852,5193,-4852,5193,-4891xm5116,-4891l5077,-4891,5077,-4852,5116,-4852,5116,-4891xm5038,-4891l4999,-4891,4999,-4852,5038,-4852,5038,-4891xm4960,-4891l4921,-4891,4921,-4852,4960,-4852,4960,-4891xm4883,-4891l4844,-4891,4844,-4852,4883,-4852,4883,-4891xm4805,-4891l4766,-4891,4766,-4852,4805,-4852,4805,-4891xm4727,-4891l4688,-4891,4688,-4852,4727,-4852,4727,-4891xm4649,-4891l4611,-4891,4611,-4852,4649,-4852,4649,-4891xm4572,-4891l4533,-4891,4533,-4852,4572,-4852,4572,-4891xm4494,-4891l4455,-4891,4455,-4852,4494,-4852,4494,-4891xm4416,-4891l4378,-4891,4378,-4852,4416,-4852,4416,-4891xm4339,-4891l4300,-4891,4300,-4852,4339,-4852,4339,-4891xm4261,-4891l4222,-4891,4222,-4852,4261,-4852,4261,-4891xm4183,-4891l4145,-4891,4145,-4852,4183,-4852,4183,-4891xm4106,-4891l4067,-4891,4067,-4852,4106,-4852,4106,-4891xm4028,-4891l3989,-4891,3989,-4852,4028,-4852,4028,-4891xm3950,-4891l3912,-4891,3912,-4852,3950,-4852,3950,-4891xm3873,-4891l3834,-4891,3834,-4852,3873,-4852,3873,-4891xm3795,-4891l3756,-4891,3756,-4852,3795,-4852,3795,-4891xm3717,-4891l3678,-4891,3678,-4852,3717,-4852,3717,-4891xm3640,-4891l3601,-4891,3601,-4852,3640,-4852,3640,-4891xm3562,-4891l3523,-4891,3523,-4852,3562,-4852,3562,-4891xm3484,-4891l3445,-4891,3445,-4852,3484,-4852,3484,-4891xm3407,-4891l3368,-4891,3368,-4852,3407,-4852,3407,-4891xm3329,-4891l3290,-4891,3290,-4852,3329,-4852,3329,-4891xm3251,-4891l3212,-4891,3212,-4852,3251,-4852,3251,-4891xm3173,-4891l3135,-4891,3135,-4852,3173,-4852,3173,-4891xm3096,-4891l3057,-4891,3057,-4852,3096,-4852,3096,-4891xm3018,-4891l2979,-4891,2979,-4852,3018,-4852,3018,-4891xe" filled="true" fillcolor="#808080" stroked="false">
                  <v:path arrowok="t"/>
                  <v:fill type="solid"/>
                </v:shape>
                <v:shape style="position:absolute;left:8581;top:-1112;width:77;height:570" id="docshape191" coordorigin="8581,-1111" coordsize="77,570" path="m8626,-1054l8613,-1054,8613,-542,8626,-542,8626,-1054xm8619,-1111l8581,-1035,8613,-1035,8613,-1054,8648,-1054,8619,-1111xm8648,-1054l8626,-1054,8626,-1035,8657,-1035,8648,-1054xe" filled="true" fillcolor="#000000" stroked="false">
                  <v:path arrowok="t"/>
                  <v:fill type="solid"/>
                </v:shape>
                <v:line style="position:absolute" from="8619,-542" to="6449,-542" stroked="true" strokeweight=".683854pt" strokecolor="#000000">
                  <v:stroke dashstyle="solid"/>
                </v:line>
                <v:shape style="position:absolute;left:4735;top:-3885;width:1943;height:76" id="docshape192" coordorigin="4735,-3885" coordsize="1943,76" path="m6563,-3885l6563,-3809,6657,-3840,6582,-3840,6582,-3854,6657,-3854,6563,-3885xm6563,-3854l4735,-3854,4735,-3840,6563,-3840,6563,-3854xm6657,-3854l6582,-3854,6582,-3840,6657,-3840,6677,-3847,6657,-3854xe" filled="true" fillcolor="#000000" stroked="false">
                  <v:path arrowok="t"/>
                  <v:fill type="solid"/>
                </v:shape>
                <v:shape style="position:absolute;left:5521;top:-8805;width:1843;height:6327" id="docshape193" coordorigin="5521,-8805" coordsize="1843,6327" path="m5575,-5347l5536,-5347,5536,-5308,5575,-5308,5575,-5347xm5575,-5917l5536,-5917,5536,-5878,5575,-5878,5575,-5917xm5575,-8766l5536,-8766,5536,-8727,5575,-8727,5575,-8766xm5576,-4626l5551,-4656,5521,-4631,5546,-4601,5576,-4626xm5626,-4567l5601,-4597,5571,-4572,5596,-4542,5626,-4567xm5653,-5347l5614,-5347,5614,-5308,5653,-5308,5653,-5347xm5653,-5917l5614,-5917,5614,-5878,5653,-5878,5653,-5917xm5653,-8766l5614,-8766,5614,-8727,5653,-8727,5653,-8766xm5676,-4508l5651,-4537,5621,-4513,5646,-4483,5676,-4508xm5726,-4449l5701,-4478,5671,-4453,5696,-4423,5726,-4449xm5730,-5347l5691,-5347,5691,-5308,5730,-5308,5730,-5347xm5730,-5917l5691,-5917,5691,-5878,5730,-5878,5730,-5917xm5730,-8766l5691,-8766,5691,-8727,5730,-8727,5730,-8766xm5776,-4389l5751,-4419,5721,-4394,5746,-4364,5776,-4389xm5808,-5347l5769,-5347,5769,-5308,5808,-5308,5808,-5347xm5808,-5917l5769,-5917,5769,-5878,5808,-5878,5808,-5917xm5808,-8766l5769,-8766,5769,-8727,5808,-8727,5808,-8766xm5826,-4330l5801,-4360,5771,-4335,5796,-4305,5826,-4330xm5876,-4271l5851,-4300,5821,-4275,5847,-4246,5876,-4271xm5886,-5347l5847,-5347,5847,-5308,5886,-5308,5886,-5347xm5886,-5917l5847,-5917,5847,-5878,5886,-5878,5886,-5917xm5886,-8766l5847,-8766,5847,-8727,5886,-8727,5886,-8766xm5926,-4211l5901,-4241,5871,-4216,5896,-4186,5926,-4211xm5963,-5347l5924,-5347,5924,-5308,5963,-5308,5963,-5347xm5963,-5917l5924,-5917,5924,-5878,5963,-5878,5963,-5917xm5963,-8766l5924,-8766,5924,-8727,5963,-8727,5963,-8766xm5976,-4152l5951,-4182,5922,-4157,5947,-4127,5976,-4152xm6026,-4093l6001,-4122,5972,-4098,5997,-4068,6026,-4093xm6041,-5347l6002,-5347,6002,-5308,6041,-5308,6041,-5347xm6041,-5917l6002,-5917,6002,-5878,6041,-5878,6041,-5917xm6041,-8766l6002,-8766,6002,-8727,6041,-8727,6041,-8766xm6076,-4034l6051,-4063,6022,-4038,6047,-4009,6076,-4034xm6119,-5347l6080,-5347,6080,-5308,6119,-5308,6119,-5347xm6119,-5917l6080,-5917,6080,-5878,6119,-5878,6119,-5917xm6119,-8766l6080,-8766,6080,-8727,6119,-8727,6119,-8766xm6126,-3974l6101,-4004,6072,-3979,6097,-3949,6126,-3974xm6176,-3915l6151,-3945,6122,-3920,6147,-3890,6176,-3915xm6196,-5347l6157,-5347,6157,-5308,6196,-5308,6196,-5347xm6196,-5917l6157,-5917,6157,-5878,6196,-5878,6196,-5917xm6196,-8766l6157,-8766,6157,-8727,6196,-8727,6196,-8766xm6226,-3856l6201,-3885,6172,-3860,6197,-3831,6226,-3856xm6274,-5347l6235,-5347,6235,-5308,6274,-5308,6274,-5347xm6274,-5917l6235,-5917,6235,-5878,6274,-5878,6274,-5917xm6274,-8766l6235,-8766,6235,-8727,6274,-8727,6274,-8766xm6276,-3796l6252,-3826,6222,-3801,6247,-3772,6276,-3796xm6327,-3737l6301,-3767,6272,-3742,6297,-3712,6327,-3737xm6352,-5347l6313,-5347,6313,-5308,6352,-5308,6352,-5347xm6352,-5917l6313,-5917,6313,-5878,6352,-5878,6352,-5917xm6352,-8766l6313,-8766,6313,-8727,6352,-8727,6352,-8766xm6377,-3678l6351,-3708,6322,-3682,6347,-3653,6377,-3678xm6427,-3619l6402,-3648,6372,-3623,6397,-3594,6427,-3619xm6429,-5347l6391,-5347,6391,-5308,6429,-5308,6429,-5347xm6429,-5917l6391,-5917,6391,-5878,6429,-5878,6429,-5917xm6429,-8766l6391,-8766,6391,-8727,6429,-8727,6429,-8766xm6477,-3559l6452,-3589,6422,-3564,6447,-3534,6477,-3559xm6507,-5347l6468,-5347,6468,-5308,6507,-5308,6507,-5347xm6507,-5917l6468,-5917,6468,-5878,6507,-5878,6507,-5917xm6507,-8766l6468,-8766,6468,-8727,6507,-8727,6507,-8766xm6527,-3500l6502,-3530,6472,-3505,6497,-3475,6527,-3500xm6577,-3441l6552,-3470,6522,-3445,6547,-3416,6577,-3441xm6585,-5347l6546,-5347,6546,-5308,6585,-5308,6585,-5347xm6585,-5917l6546,-5917,6546,-5878,6585,-5878,6585,-5917xm6585,-8766l6546,-8766,6546,-8727,6585,-8727,6585,-8766xm6627,-3381l6602,-3411,6572,-3386,6597,-3356,6627,-3381xm6662,-5347l6624,-5347,6624,-5308,6662,-5308,6662,-5347xm6662,-5917l6624,-5917,6624,-5878,6662,-5878,6662,-5917xm6662,-8766l6624,-8766,6624,-8727,6662,-8727,6662,-8766xm6677,-3322l6652,-3352,6622,-3327,6647,-3297,6677,-3322xm6727,-3263l6702,-3292,6672,-3268,6697,-3238,6727,-3263xm6740,-5347l6701,-5347,6701,-5308,6740,-5308,6740,-5347xm6740,-5917l6701,-5917,6701,-5878,6740,-5878,6740,-5917xm6740,-8766l6701,-8766,6701,-8727,6740,-8727,6740,-8766xm6777,-3204l6752,-3233,6722,-3208,6747,-3179,6777,-3204xm6818,-5347l6779,-5347,6779,-5308,6818,-5308,6818,-5347xm6818,-5917l6779,-5917,6779,-5878,6818,-5878,6818,-5917xm6818,-8766l6779,-8766,6779,-8727,6818,-8727,6818,-8766xm6827,-3144l6802,-3174,6772,-3149,6797,-3119,6827,-3144xm6877,-3085l6852,-3115,6822,-3090,6847,-3060,6877,-3085xm6895,-5347l6857,-5347,6857,-5308,6895,-5308,6895,-5347xm6895,-5917l6857,-5917,6857,-5878,6895,-5878,6895,-5917xm6895,-8766l6857,-8766,6857,-8727,6895,-8727,6895,-8766xm6927,-3026l6902,-3055,6872,-3030,6897,-3001,6927,-3026xm6973,-5347l6934,-5347,6934,-5308,6973,-5308,6973,-5347xm6973,-5917l6934,-5917,6934,-5878,6973,-5878,6973,-5917xm6973,-8766l6934,-8766,6934,-8727,6973,-8727,6973,-8766xm6977,-2967l6952,-2996,6922,-2971,6947,-2941,6977,-2967xm7027,-2907l7002,-2937,6972,-2912,6997,-2882,7027,-2907xm7051,-5347l7012,-5347,7012,-5308,7051,-5308,7051,-5347xm7051,-5917l7012,-5917,7012,-5878,7051,-5878,7051,-5917xm7051,-8766l7012,-8766,7012,-8727,7051,-8727,7051,-8766xm7077,-2848l7052,-2878,7022,-2853,7047,-2823,7077,-2848xm7127,-2789l7102,-2818,7072,-2793,7098,-2764,7127,-2789xm7129,-5347l7090,-5347,7090,-5308,7129,-5308,7129,-5347xm7129,-5917l7090,-5917,7090,-5878,7129,-5878,7129,-5917xm7129,-8766l7090,-8766,7090,-8727,7129,-8727,7129,-8766xm7177,-2729l7152,-2759,7122,-2734,7148,-2704,7177,-2729xm7206,-5347l7167,-5347,7167,-5308,7206,-5308,7206,-5347xm7206,-5917l7167,-5917,7167,-5878,7206,-5878,7206,-5917xm7206,-8766l7167,-8766,7167,-8727,7206,-8727,7206,-8766xm7227,-2670l7202,-2700,7173,-2675,7197,-2645,7227,-2670xm7277,-2611l7252,-2640,7223,-2615,7248,-2586,7277,-2611xm7364,-2478l7349,-2540,7333,-2604,7304,-2579,7302,-2581,7273,-2556,7274,-2555,7244,-2529,7364,-2478xm7364,-5327l7325,-5347,7247,-5385,7247,-5347,7245,-5347,7245,-5308,7247,-5308,7247,-5269,7325,-5308,7364,-5327xm7364,-5897l7325,-5917,7247,-5955,7247,-5917,7245,-5917,7245,-5878,7247,-5878,7247,-5839,7325,-5878,7364,-5897xm7364,-8747l7325,-8766,7247,-8805,7247,-8766,7245,-8766,7245,-8727,7247,-8727,7247,-8688,7325,-8727,7364,-8747xe" filled="true" fillcolor="#808080" stroked="false">
                  <v:path arrowok="t"/>
                  <v:fill type="solid"/>
                </v:shape>
                <v:line style="position:absolute" from="5536,-4985" to="5536,-4643" stroked="true" strokeweight="1.942136pt" strokecolor="#808080">
                  <v:stroke dashstyle="shortdot"/>
                </v:line>
                <v:shape style="position:absolute;left:5525;top:-4774;width:1839;height:1157" id="docshape194" coordorigin="5526,-4774" coordsize="1839,1157" path="m5546,-4774l5526,-4741,5559,-4721,5579,-4753,5546,-4774xm5612,-4733l5592,-4700,5625,-4680,5645,-4712,5612,-4733xm5678,-4692l5657,-4659,5690,-4638,5711,-4671,5678,-4692xm5744,-4651l5723,-4618,5756,-4597,5777,-4630,5744,-4651xm5810,-4610l5789,-4577,5822,-4556,5843,-4589,5810,-4610xm5876,-4569l5855,-4536,5888,-4515,5909,-4548,5876,-4569xm5942,-4527l5921,-4495,5954,-4474,5974,-4507,5942,-4527xm6007,-4486l5987,-4454,6020,-4433,6040,-4466,6007,-4486xm6073,-4445l6053,-4412,6086,-4392,6106,-4425,6073,-4445xm6139,-4404l6119,-4371,6152,-4351,6172,-4384,6139,-4404xm6205,-4363l6185,-4330,6217,-4310,6238,-4343,6205,-4363xm6271,-4322l6250,-4289,6283,-4269,6304,-4302,6271,-4322xm6337,-4281l6316,-4248,6349,-4228,6370,-4261,6337,-4281xm6403,-4240l6382,-4207,6415,-4187,6436,-4219,6403,-4240xm6469,-4199l6448,-4166,6481,-4145,6502,-4178,6469,-4199xm6534,-4158l6514,-4125,6547,-4104,6567,-4137,6534,-4158xm6600,-4117l6580,-4084,6613,-4063,6633,-4096,6600,-4117xm6666,-4076l6646,-4043,6679,-4022,6699,-4055,6666,-4076xm6732,-4035l6712,-4002,6744,-3981,6765,-4014,6732,-4035xm6798,-3993l6777,-3961,6810,-3940,6831,-3973,6798,-3993xm6864,-3952l6843,-3920,6876,-3899,6897,-3932,6864,-3952xm6930,-3911l6909,-3879,6942,-3858,6963,-3891,6930,-3911xm6996,-3870l6975,-3837,7008,-3817,7029,-3850,6996,-3870xm7062,-3829l7041,-3796,7074,-3776,7094,-3809,7062,-3829xm7127,-3788l7107,-3755,7140,-3735,7160,-3768,7127,-3788xm7193,-3747l7173,-3714,7206,-3694,7226,-3727,7193,-3747xm7255,-3663l7234,-3630,7364,-3618,7343,-3653,7271,-3653,7255,-3663xm7275,-3696l7255,-3663,7271,-3653,7292,-3686,7275,-3696xm7296,-3729l7275,-3696,7292,-3686,7271,-3653,7343,-3653,7296,-3729xm7259,-3706l7239,-3673,7255,-3663,7275,-3696,7259,-3706xe" filled="true" fillcolor="#808080" stroked="false">
                  <v:path arrowok="t"/>
                  <v:fill type="solid"/>
                </v:shape>
                <v:rect style="position:absolute;left:6677;top:-9660;width:457;height:7523" id="docshape195" filled="true" fillcolor="#ffffff" stroked="false">
                  <v:fill type="solid"/>
                </v:rect>
                <v:shape style="position:absolute;left:1946;top:-10073;width:8815;height:9945" id="docshape196" coordorigin="1947,-10073" coordsize="8815,9945" path="m10751,-138l1956,-138,1956,-10063,1947,-10063,1947,-138,1947,-128,1956,-128,10751,-128,10751,-138xm10751,-10073l1956,-10073,1947,-10073,1947,-10063,1956,-10063,10751,-10063,10751,-10073xm10761,-10063l10752,-10063,10752,-138,10752,-128,10761,-128,10761,-138,10761,-10063xm10761,-10073l10752,-10073,10752,-10063,10761,-10063,10761,-10073xe" filled="true" fillcolor="#000000" stroked="false">
                  <v:path arrowok="t"/>
                  <v:fill type="solid"/>
                </v:shape>
                <v:shape style="position:absolute;left:5192;top:-770;width:1257;height:456" type="#_x0000_t202" id="docshape197" filled="false" stroked="true" strokeweight=".684041pt" strokecolor="#000000">
                  <v:textbox inset="0,0,0,0">
                    <w:txbxContent>
                      <w:p>
                        <w:pPr>
                          <w:spacing w:line="256" w:lineRule="auto" w:before="71"/>
                          <w:ind w:left="168" w:right="0" w:firstLine="59"/>
                          <w:jc w:val="left"/>
                          <w:rPr>
                            <w:rFonts w:ascii="Arial MT"/>
                            <w:sz w:val="13"/>
                          </w:rPr>
                        </w:pPr>
                        <w:r>
                          <w:rPr>
                            <w:rFonts w:ascii="Arial MT"/>
                            <w:sz w:val="13"/>
                          </w:rPr>
                          <w:t>Byte Address</w:t>
                        </w:r>
                        <w:r>
                          <w:rPr>
                            <w:rFonts w:ascii="Arial MT"/>
                            <w:spacing w:val="40"/>
                            <w:sz w:val="13"/>
                          </w:rPr>
                          <w:t> </w:t>
                        </w:r>
                        <w:r>
                          <w:rPr>
                            <w:rFonts w:ascii="Arial MT"/>
                            <w:sz w:val="13"/>
                          </w:rPr>
                          <w:t>Latch</w:t>
                        </w:r>
                        <w:r>
                          <w:rPr>
                            <w:rFonts w:ascii="Arial MT"/>
                            <w:spacing w:val="-10"/>
                            <w:sz w:val="13"/>
                          </w:rPr>
                          <w:t> </w:t>
                        </w:r>
                        <w:r>
                          <w:rPr>
                            <w:rFonts w:ascii="Arial MT"/>
                            <w:sz w:val="13"/>
                          </w:rPr>
                          <w:t>/</w:t>
                        </w:r>
                        <w:r>
                          <w:rPr>
                            <w:rFonts w:ascii="Arial MT"/>
                            <w:spacing w:val="-8"/>
                            <w:sz w:val="13"/>
                          </w:rPr>
                          <w:t> </w:t>
                        </w:r>
                        <w:r>
                          <w:rPr>
                            <w:rFonts w:ascii="Arial MT"/>
                            <w:sz w:val="13"/>
                          </w:rPr>
                          <w:t>Counter</w:t>
                        </w:r>
                      </w:p>
                    </w:txbxContent>
                  </v:textbox>
                  <v:stroke dashstyle="solid"/>
                  <w10:wrap type="none"/>
                </v:shape>
                <v:shape style="position:absolute;left:5927;top:-1170;width:262;height:128" type="#_x0000_t202" id="docshape198" filled="false" stroked="false">
                  <v:textbox inset="0,0,0,0">
                    <w:txbxContent>
                      <w:p>
                        <w:pPr>
                          <w:spacing w:before="0"/>
                          <w:ind w:left="0" w:right="0" w:firstLine="0"/>
                          <w:jc w:val="left"/>
                          <w:rPr>
                            <w:rFonts w:ascii="Arial MT"/>
                            <w:sz w:val="11"/>
                          </w:rPr>
                        </w:pPr>
                        <w:r>
                          <w:rPr>
                            <w:rFonts w:ascii="Arial MT"/>
                            <w:spacing w:val="-4"/>
                            <w:w w:val="105"/>
                            <w:sz w:val="11"/>
                          </w:rPr>
                          <w:t>Data</w:t>
                        </w:r>
                      </w:p>
                    </w:txbxContent>
                  </v:textbox>
                  <w10:wrap type="none"/>
                </v:shape>
                <v:shape style="position:absolute;left:4771;top:-6437;width:470;height:1314" type="#_x0000_t202" id="docshape199" filled="false" stroked="false">
                  <v:textbox inset="0,0,0,0">
                    <w:txbxContent>
                      <w:p>
                        <w:pPr>
                          <w:spacing w:before="0"/>
                          <w:ind w:left="0" w:right="0" w:firstLine="0"/>
                          <w:jc w:val="left"/>
                          <w:rPr>
                            <w:rFonts w:ascii="Arial MT"/>
                            <w:sz w:val="11"/>
                          </w:rPr>
                        </w:pPr>
                        <w:r>
                          <w:rPr>
                            <w:rFonts w:ascii="Arial MT"/>
                            <w:spacing w:val="-2"/>
                            <w:w w:val="105"/>
                            <w:sz w:val="11"/>
                          </w:rPr>
                          <w:t>xx2FFFh</w:t>
                        </w:r>
                      </w:p>
                      <w:p>
                        <w:pPr>
                          <w:spacing w:line="259" w:lineRule="auto" w:before="10"/>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xx20FFh</w:t>
                        </w:r>
                      </w:p>
                      <w:p>
                        <w:pPr>
                          <w:spacing w:before="46"/>
                          <w:ind w:left="0" w:right="0" w:firstLine="0"/>
                          <w:jc w:val="left"/>
                          <w:rPr>
                            <w:rFonts w:ascii="Arial MT"/>
                            <w:sz w:val="11"/>
                          </w:rPr>
                        </w:pPr>
                        <w:r>
                          <w:rPr>
                            <w:rFonts w:ascii="Arial MT"/>
                            <w:spacing w:val="-2"/>
                            <w:w w:val="105"/>
                            <w:sz w:val="11"/>
                          </w:rPr>
                          <w:t>xx1FFFh</w:t>
                        </w:r>
                      </w:p>
                      <w:p>
                        <w:pPr>
                          <w:spacing w:line="259" w:lineRule="auto" w:before="11"/>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xx10FFh</w:t>
                        </w:r>
                      </w:p>
                      <w:p>
                        <w:pPr>
                          <w:spacing w:before="46"/>
                          <w:ind w:left="0" w:right="0" w:firstLine="0"/>
                          <w:jc w:val="left"/>
                          <w:rPr>
                            <w:rFonts w:ascii="Arial MT"/>
                            <w:sz w:val="11"/>
                          </w:rPr>
                        </w:pPr>
                        <w:r>
                          <w:rPr>
                            <w:rFonts w:ascii="Arial MT"/>
                            <w:spacing w:val="-2"/>
                            <w:w w:val="105"/>
                            <w:sz w:val="11"/>
                          </w:rPr>
                          <w:t>xx0FFFh</w:t>
                        </w:r>
                      </w:p>
                      <w:p>
                        <w:pPr>
                          <w:spacing w:line="259" w:lineRule="auto" w:before="1"/>
                          <w:ind w:left="0" w:right="14" w:firstLine="175"/>
                          <w:jc w:val="left"/>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xx00FFh</w:t>
                        </w:r>
                      </w:p>
                    </w:txbxContent>
                  </v:textbox>
                  <w10:wrap type="none"/>
                </v:shape>
                <v:shape style="position:absolute;left:3781;top:-9957;width:901;height:148" type="#_x0000_t202" id="docshape200" filled="false" stroked="false">
                  <v:textbox inset="0,0,0,0">
                    <w:txbxContent>
                      <w:p>
                        <w:pPr>
                          <w:spacing w:line="147" w:lineRule="exact" w:before="0"/>
                          <w:ind w:left="0" w:right="0" w:firstLine="0"/>
                          <w:jc w:val="left"/>
                          <w:rPr>
                            <w:rFonts w:ascii="Arial MT"/>
                            <w:sz w:val="13"/>
                          </w:rPr>
                        </w:pPr>
                        <w:r>
                          <w:rPr>
                            <w:rFonts w:ascii="Arial MT"/>
                            <w:sz w:val="13"/>
                          </w:rPr>
                          <w:t>SFDP </w:t>
                        </w:r>
                        <w:r>
                          <w:rPr>
                            <w:rFonts w:ascii="Arial MT"/>
                            <w:spacing w:val="-2"/>
                            <w:sz w:val="13"/>
                          </w:rPr>
                          <w:t>Register</w:t>
                        </w:r>
                      </w:p>
                    </w:txbxContent>
                  </v:textbox>
                  <w10:wrap type="none"/>
                </v:shape>
                <v:shape style="position:absolute;left:2279;top:-2434;width:739;height:833" type="#_x0000_t202" id="docshape201" filled="false" stroked="false">
                  <v:textbox inset="0,0,0,0">
                    <w:txbxContent>
                      <w:p>
                        <w:pPr>
                          <w:spacing w:line="147" w:lineRule="exact" w:before="0"/>
                          <w:ind w:left="0" w:right="0" w:firstLine="0"/>
                          <w:jc w:val="left"/>
                          <w:rPr>
                            <w:rFonts w:ascii="Arial MT"/>
                            <w:sz w:val="13"/>
                          </w:rPr>
                        </w:pPr>
                        <w:r>
                          <w:rPr>
                            <w:rFonts w:ascii="Arial MT"/>
                            <w:sz w:val="13"/>
                          </w:rPr>
                          <w:t>/HOLD</w:t>
                        </w:r>
                        <w:r>
                          <w:rPr>
                            <w:rFonts w:ascii="Arial MT"/>
                            <w:spacing w:val="4"/>
                            <w:sz w:val="13"/>
                          </w:rPr>
                          <w:t> </w:t>
                        </w:r>
                        <w:r>
                          <w:rPr>
                            <w:rFonts w:ascii="Arial MT"/>
                            <w:spacing w:val="-2"/>
                            <w:sz w:val="13"/>
                          </w:rPr>
                          <w:t>(IO</w:t>
                        </w:r>
                        <w:r>
                          <w:rPr>
                            <w:rFonts w:ascii="Arial MT"/>
                            <w:spacing w:val="-2"/>
                            <w:sz w:val="13"/>
                            <w:vertAlign w:val="subscript"/>
                          </w:rPr>
                          <w:t>3</w:t>
                        </w:r>
                        <w:r>
                          <w:rPr>
                            <w:rFonts w:ascii="Arial MT"/>
                            <w:spacing w:val="-2"/>
                            <w:sz w:val="13"/>
                            <w:vertAlign w:val="baseline"/>
                          </w:rPr>
                          <w:t>)</w:t>
                        </w:r>
                      </w:p>
                      <w:p>
                        <w:pPr>
                          <w:spacing w:line="240" w:lineRule="auto" w:before="42"/>
                          <w:rPr>
                            <w:rFonts w:ascii="Arial MT"/>
                            <w:sz w:val="13"/>
                          </w:rPr>
                        </w:pPr>
                      </w:p>
                      <w:p>
                        <w:pPr>
                          <w:spacing w:before="1"/>
                          <w:ind w:left="459" w:right="0" w:firstLine="0"/>
                          <w:jc w:val="left"/>
                          <w:rPr>
                            <w:rFonts w:ascii="Arial MT"/>
                            <w:sz w:val="13"/>
                          </w:rPr>
                        </w:pPr>
                        <w:r>
                          <w:rPr>
                            <w:rFonts w:ascii="Arial MT"/>
                            <w:spacing w:val="-5"/>
                            <w:sz w:val="13"/>
                          </w:rPr>
                          <w:t>CLK</w:t>
                        </w:r>
                      </w:p>
                      <w:p>
                        <w:pPr>
                          <w:spacing w:line="240" w:lineRule="auto" w:before="43"/>
                          <w:rPr>
                            <w:rFonts w:ascii="Arial MT"/>
                            <w:sz w:val="13"/>
                          </w:rPr>
                        </w:pPr>
                      </w:p>
                      <w:p>
                        <w:pPr>
                          <w:spacing w:before="0"/>
                          <w:ind w:left="495" w:right="0" w:firstLine="0"/>
                          <w:jc w:val="left"/>
                          <w:rPr>
                            <w:rFonts w:ascii="Arial MT"/>
                            <w:sz w:val="13"/>
                          </w:rPr>
                        </w:pPr>
                        <w:r>
                          <w:rPr>
                            <w:rFonts w:ascii="Arial MT"/>
                            <w:spacing w:val="-5"/>
                            <w:sz w:val="13"/>
                          </w:rPr>
                          <w:t>/CS</w:t>
                        </w:r>
                      </w:p>
                    </w:txbxContent>
                  </v:textbox>
                  <w10:wrap type="none"/>
                </v:shape>
                <v:shape style="position:absolute;left:4769;top:-8831;width:490;height:1314" type="#_x0000_t202" id="docshape202" filled="false" stroked="false">
                  <v:textbox inset="0,0,0,0">
                    <w:txbxContent>
                      <w:p>
                        <w:pPr>
                          <w:spacing w:before="0"/>
                          <w:ind w:left="0" w:right="31" w:firstLine="0"/>
                          <w:jc w:val="center"/>
                          <w:rPr>
                            <w:rFonts w:ascii="Arial MT"/>
                            <w:sz w:val="11"/>
                          </w:rPr>
                        </w:pPr>
                        <w:r>
                          <w:rPr>
                            <w:rFonts w:ascii="Arial MT"/>
                            <w:spacing w:val="-2"/>
                            <w:w w:val="105"/>
                            <w:sz w:val="11"/>
                          </w:rPr>
                          <w:t>xxFFFFh</w:t>
                        </w:r>
                      </w:p>
                      <w:p>
                        <w:pPr>
                          <w:spacing w:line="259" w:lineRule="auto" w:before="10"/>
                          <w:ind w:left="2" w:right="36" w:firstLine="6"/>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2"/>
                            <w:w w:val="105"/>
                            <w:sz w:val="11"/>
                          </w:rPr>
                          <w:t>xxF0FFh</w:t>
                        </w:r>
                      </w:p>
                      <w:p>
                        <w:pPr>
                          <w:spacing w:before="46"/>
                          <w:ind w:left="0" w:right="22" w:firstLine="0"/>
                          <w:jc w:val="center"/>
                          <w:rPr>
                            <w:rFonts w:ascii="Arial MT"/>
                            <w:sz w:val="11"/>
                          </w:rPr>
                        </w:pPr>
                        <w:r>
                          <w:rPr>
                            <w:rFonts w:ascii="Arial MT"/>
                            <w:spacing w:val="-2"/>
                            <w:w w:val="105"/>
                            <w:sz w:val="11"/>
                          </w:rPr>
                          <w:t>xxEFFFh</w:t>
                        </w:r>
                      </w:p>
                      <w:p>
                        <w:pPr>
                          <w:spacing w:line="259" w:lineRule="auto" w:before="10"/>
                          <w:ind w:left="2" w:right="31" w:firstLine="1"/>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4"/>
                            <w:w w:val="105"/>
                            <w:sz w:val="11"/>
                          </w:rPr>
                          <w:t>xxE0FFh</w:t>
                        </w:r>
                      </w:p>
                      <w:p>
                        <w:pPr>
                          <w:spacing w:before="46"/>
                          <w:ind w:left="0" w:right="15" w:firstLine="0"/>
                          <w:jc w:val="center"/>
                          <w:rPr>
                            <w:rFonts w:ascii="Arial MT"/>
                            <w:sz w:val="11"/>
                          </w:rPr>
                        </w:pPr>
                        <w:r>
                          <w:rPr>
                            <w:rFonts w:ascii="Arial MT"/>
                            <w:spacing w:val="-2"/>
                            <w:w w:val="105"/>
                            <w:sz w:val="11"/>
                          </w:rPr>
                          <w:t>xxDFFFh</w:t>
                        </w:r>
                      </w:p>
                      <w:p>
                        <w:pPr>
                          <w:spacing w:line="259" w:lineRule="auto" w:before="2"/>
                          <w:ind w:left="2" w:right="24" w:hanging="7"/>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xxD0FFh</w:t>
                        </w:r>
                      </w:p>
                    </w:txbxContent>
                  </v:textbox>
                  <w10:wrap type="none"/>
                </v:shape>
                <v:shape style="position:absolute;left:3200;top:-8831;width:477;height:1314" type="#_x0000_t202" id="docshape203" filled="false" stroked="false">
                  <v:textbox inset="0,0,0,0">
                    <w:txbxContent>
                      <w:p>
                        <w:pPr>
                          <w:spacing w:before="0"/>
                          <w:ind w:left="0" w:right="4" w:firstLine="0"/>
                          <w:jc w:val="center"/>
                          <w:rPr>
                            <w:rFonts w:ascii="Arial MT"/>
                            <w:sz w:val="11"/>
                          </w:rPr>
                        </w:pPr>
                        <w:r>
                          <w:rPr>
                            <w:rFonts w:ascii="Arial MT"/>
                            <w:spacing w:val="-2"/>
                            <w:w w:val="105"/>
                            <w:sz w:val="11"/>
                          </w:rPr>
                          <w:t>xxFF00h</w:t>
                        </w:r>
                      </w:p>
                      <w:p>
                        <w:pPr>
                          <w:spacing w:line="259" w:lineRule="auto" w:before="10"/>
                          <w:ind w:left="20" w:right="18" w:hanging="3"/>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2"/>
                            <w:w w:val="105"/>
                            <w:sz w:val="11"/>
                          </w:rPr>
                          <w:t>xxF000h</w:t>
                        </w:r>
                      </w:p>
                      <w:p>
                        <w:pPr>
                          <w:spacing w:before="46"/>
                          <w:ind w:left="0" w:right="8" w:firstLine="0"/>
                          <w:jc w:val="center"/>
                          <w:rPr>
                            <w:rFonts w:ascii="Arial MT"/>
                            <w:sz w:val="11"/>
                          </w:rPr>
                        </w:pPr>
                        <w:r>
                          <w:rPr>
                            <w:rFonts w:ascii="Arial MT"/>
                            <w:spacing w:val="-2"/>
                            <w:w w:val="105"/>
                            <w:sz w:val="11"/>
                          </w:rPr>
                          <w:t>xxEF00h</w:t>
                        </w:r>
                      </w:p>
                      <w:p>
                        <w:pPr>
                          <w:spacing w:line="259" w:lineRule="auto" w:before="10"/>
                          <w:ind w:left="13" w:right="20" w:firstLine="6"/>
                          <w:jc w:val="center"/>
                          <w:rPr>
                            <w:rFonts w:ascii="Arial MT" w:hAnsi="Arial MT"/>
                            <w:sz w:val="11"/>
                          </w:rPr>
                        </w:pPr>
                        <w:r>
                          <w:rPr>
                            <w:rFonts w:ascii="Arial MT" w:hAnsi="Arial MT"/>
                            <w:spacing w:val="-12"/>
                            <w:w w:val="105"/>
                            <w:sz w:val="11"/>
                          </w:rPr>
                          <w:t>•</w:t>
                        </w:r>
                        <w:r>
                          <w:rPr>
                            <w:rFonts w:ascii="Arial MT" w:hAnsi="Arial MT"/>
                            <w:spacing w:val="40"/>
                            <w:w w:val="105"/>
                            <w:sz w:val="11"/>
                          </w:rPr>
                          <w:t> </w:t>
                        </w:r>
                        <w:r>
                          <w:rPr>
                            <w:rFonts w:ascii="Arial MT" w:hAnsi="Arial MT"/>
                            <w:spacing w:val="-4"/>
                            <w:w w:val="105"/>
                            <w:sz w:val="11"/>
                          </w:rPr>
                          <w:t>xxE000h</w:t>
                        </w:r>
                      </w:p>
                      <w:p>
                        <w:pPr>
                          <w:spacing w:before="46"/>
                          <w:ind w:left="0" w:right="20" w:firstLine="0"/>
                          <w:jc w:val="center"/>
                          <w:rPr>
                            <w:rFonts w:ascii="Arial MT"/>
                            <w:sz w:val="11"/>
                          </w:rPr>
                        </w:pPr>
                        <w:r>
                          <w:rPr>
                            <w:rFonts w:ascii="Arial MT"/>
                            <w:spacing w:val="-4"/>
                            <w:w w:val="105"/>
                            <w:sz w:val="11"/>
                          </w:rPr>
                          <w:t>xxDF00h</w:t>
                        </w:r>
                      </w:p>
                      <w:p>
                        <w:pPr>
                          <w:spacing w:line="259" w:lineRule="auto" w:before="2"/>
                          <w:ind w:left="6" w:right="20" w:firstLine="13"/>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xxD000h</w:t>
                        </w:r>
                      </w:p>
                    </w:txbxContent>
                  </v:textbox>
                  <w10:wrap type="none"/>
                </v:shape>
                <v:shape style="position:absolute;left:3135;top:-9660;width:2171;height:114" type="#_x0000_t202" id="docshape204" filled="false" stroked="true" strokeweight=".911811pt" strokecolor="#000000">
                  <v:textbox inset="0,0,0,0">
                    <w:txbxContent>
                      <w:p>
                        <w:pPr>
                          <w:tabs>
                            <w:tab w:pos="1612" w:val="left" w:leader="none"/>
                          </w:tabs>
                          <w:spacing w:line="96" w:lineRule="exact" w:before="0"/>
                          <w:ind w:left="81" w:right="0" w:firstLine="0"/>
                          <w:jc w:val="left"/>
                          <w:rPr>
                            <w:rFonts w:ascii="Arial MT"/>
                            <w:sz w:val="11"/>
                          </w:rPr>
                        </w:pPr>
                        <w:r>
                          <w:rPr>
                            <w:rFonts w:ascii="Arial MT"/>
                            <w:spacing w:val="-2"/>
                            <w:w w:val="105"/>
                            <w:sz w:val="11"/>
                          </w:rPr>
                          <w:t>000000h</w:t>
                        </w:r>
                        <w:r>
                          <w:rPr>
                            <w:rFonts w:ascii="Arial MT"/>
                            <w:sz w:val="11"/>
                          </w:rPr>
                          <w:tab/>
                        </w:r>
                        <w:r>
                          <w:rPr>
                            <w:rFonts w:ascii="Arial MT"/>
                            <w:spacing w:val="-2"/>
                            <w:w w:val="105"/>
                            <w:sz w:val="11"/>
                          </w:rPr>
                          <w:t>0000FFh</w:t>
                        </w:r>
                      </w:p>
                    </w:txbxContent>
                  </v:textbox>
                  <v:stroke dashstyle="solid"/>
                  <w10:wrap type="none"/>
                </v:shape>
                <v:shape style="position:absolute;left:3592;top:-4759;width:1143;height:456" type="#_x0000_t202" id="docshape205" filled="false" stroked="true" strokeweight=".9121pt" strokecolor="#000000">
                  <v:textbox inset="0,0,0,0">
                    <w:txbxContent>
                      <w:p>
                        <w:pPr>
                          <w:spacing w:line="256" w:lineRule="auto" w:before="68"/>
                          <w:ind w:left="403" w:right="175" w:hanging="229"/>
                          <w:jc w:val="left"/>
                          <w:rPr>
                            <w:rFonts w:ascii="Arial MT"/>
                            <w:sz w:val="13"/>
                          </w:rPr>
                        </w:pPr>
                        <w:r>
                          <w:rPr>
                            <w:rFonts w:ascii="Arial MT"/>
                            <w:sz w:val="13"/>
                          </w:rPr>
                          <w:t>Write</w:t>
                        </w:r>
                        <w:r>
                          <w:rPr>
                            <w:rFonts w:ascii="Arial MT"/>
                            <w:spacing w:val="-10"/>
                            <w:sz w:val="13"/>
                          </w:rPr>
                          <w:t> </w:t>
                        </w:r>
                        <w:r>
                          <w:rPr>
                            <w:rFonts w:ascii="Arial MT"/>
                            <w:sz w:val="13"/>
                          </w:rPr>
                          <w:t>Control</w:t>
                        </w:r>
                        <w:r>
                          <w:rPr>
                            <w:rFonts w:ascii="Arial MT"/>
                            <w:spacing w:val="40"/>
                            <w:sz w:val="13"/>
                          </w:rPr>
                          <w:t> </w:t>
                        </w:r>
                        <w:r>
                          <w:rPr>
                            <w:rFonts w:ascii="Arial MT"/>
                            <w:spacing w:val="-2"/>
                            <w:sz w:val="13"/>
                          </w:rPr>
                          <w:t>Logic</w:t>
                        </w:r>
                      </w:p>
                    </w:txbxContent>
                  </v:textbox>
                  <v:stroke dashstyle="solid"/>
                  <w10:wrap type="none"/>
                </v:shape>
                <v:shape style="position:absolute;left:3796;top:-8694;width:832;height:128" type="#_x0000_t202" id="docshape206" filled="false" stroked="false">
                  <v:textbox inset="0,0,0,0">
                    <w:txbxContent>
                      <w:p>
                        <w:pPr>
                          <w:spacing w:before="0"/>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15</w:t>
                        </w:r>
                        <w:r>
                          <w:rPr>
                            <w:rFonts w:ascii="Arial MT"/>
                            <w:spacing w:val="-6"/>
                            <w:w w:val="105"/>
                            <w:sz w:val="11"/>
                          </w:rPr>
                          <w:t> </w:t>
                        </w:r>
                        <w:r>
                          <w:rPr>
                            <w:rFonts w:ascii="Arial MT"/>
                            <w:spacing w:val="-2"/>
                            <w:w w:val="105"/>
                            <w:sz w:val="11"/>
                          </w:rPr>
                          <w:t>(4KB)</w:t>
                        </w:r>
                      </w:p>
                    </w:txbxContent>
                  </v:textbox>
                  <w10:wrap type="none"/>
                </v:shape>
                <v:shape style="position:absolute;left:3592;top:-3050;width:1143;height:2736" type="#_x0000_t202" id="docshape207" filled="false" stroked="true" strokeweight=".913629pt" strokecolor="#000000">
                  <v:textbox inset="0,0,0,0">
                    <w:txbxContent>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0"/>
                          <w:rPr>
                            <w:rFonts w:ascii="Arial MT"/>
                            <w:sz w:val="13"/>
                          </w:rPr>
                        </w:pPr>
                      </w:p>
                      <w:p>
                        <w:pPr>
                          <w:spacing w:line="240" w:lineRule="auto" w:before="82"/>
                          <w:rPr>
                            <w:rFonts w:ascii="Arial MT"/>
                            <w:sz w:val="13"/>
                          </w:rPr>
                        </w:pPr>
                      </w:p>
                      <w:p>
                        <w:pPr>
                          <w:spacing w:before="1"/>
                          <w:ind w:left="4" w:right="0" w:firstLine="0"/>
                          <w:jc w:val="center"/>
                          <w:rPr>
                            <w:rFonts w:ascii="Arial MT"/>
                            <w:sz w:val="13"/>
                          </w:rPr>
                        </w:pPr>
                        <w:r>
                          <w:rPr>
                            <w:rFonts w:ascii="Arial MT"/>
                            <w:spacing w:val="-5"/>
                            <w:sz w:val="13"/>
                          </w:rPr>
                          <w:t>SPI</w:t>
                        </w:r>
                      </w:p>
                      <w:p>
                        <w:pPr>
                          <w:spacing w:line="256" w:lineRule="auto" w:before="10"/>
                          <w:ind w:left="172" w:right="170" w:hanging="1"/>
                          <w:jc w:val="center"/>
                          <w:rPr>
                            <w:rFonts w:ascii="Arial MT"/>
                            <w:sz w:val="13"/>
                          </w:rPr>
                        </w:pPr>
                        <w:r>
                          <w:rPr>
                            <w:rFonts w:ascii="Arial MT"/>
                            <w:sz w:val="13"/>
                          </w:rPr>
                          <w:t>Command</w:t>
                        </w:r>
                        <w:r>
                          <w:rPr>
                            <w:rFonts w:ascii="Arial MT"/>
                            <w:spacing w:val="-5"/>
                            <w:sz w:val="13"/>
                          </w:rPr>
                          <w:t> </w:t>
                        </w:r>
                        <w:r>
                          <w:rPr>
                            <w:rFonts w:ascii="Arial MT"/>
                            <w:sz w:val="13"/>
                          </w:rPr>
                          <w:t>&amp;</w:t>
                        </w:r>
                        <w:r>
                          <w:rPr>
                            <w:rFonts w:ascii="Arial MT"/>
                            <w:spacing w:val="40"/>
                            <w:sz w:val="13"/>
                          </w:rPr>
                          <w:t> </w:t>
                        </w:r>
                        <w:r>
                          <w:rPr>
                            <w:rFonts w:ascii="Arial MT"/>
                            <w:sz w:val="13"/>
                          </w:rPr>
                          <w:t>Control </w:t>
                        </w:r>
                        <w:r>
                          <w:rPr>
                            <w:rFonts w:ascii="Arial MT"/>
                            <w:spacing w:val="-2"/>
                            <w:sz w:val="13"/>
                          </w:rPr>
                          <w:t>Logic</w:t>
                        </w:r>
                      </w:p>
                    </w:txbxContent>
                  </v:textbox>
                  <v:stroke dashstyle="solid"/>
                  <w10:wrap type="none"/>
                </v:shape>
                <v:shape style="position:absolute;left:2320;top:-4600;width:583;height:171" type="#_x0000_t202" id="docshape208" filled="false" stroked="false">
                  <v:textbox inset="0,0,0,0">
                    <w:txbxContent>
                      <w:p>
                        <w:pPr>
                          <w:spacing w:line="147" w:lineRule="exact" w:before="0"/>
                          <w:ind w:left="0" w:right="0" w:firstLine="0"/>
                          <w:jc w:val="left"/>
                          <w:rPr>
                            <w:rFonts w:ascii="Arial MT"/>
                            <w:sz w:val="13"/>
                          </w:rPr>
                        </w:pPr>
                        <w:r>
                          <w:rPr>
                            <w:rFonts w:ascii="Arial MT"/>
                            <w:sz w:val="13"/>
                          </w:rPr>
                          <w:t>/WP</w:t>
                        </w:r>
                        <w:r>
                          <w:rPr>
                            <w:rFonts w:ascii="Arial MT"/>
                            <w:spacing w:val="3"/>
                            <w:sz w:val="13"/>
                          </w:rPr>
                          <w:t> </w:t>
                        </w:r>
                        <w:r>
                          <w:rPr>
                            <w:rFonts w:ascii="Arial MT"/>
                            <w:spacing w:val="-4"/>
                            <w:sz w:val="13"/>
                          </w:rPr>
                          <w:t>(IO</w:t>
                        </w:r>
                        <w:r>
                          <w:rPr>
                            <w:rFonts w:ascii="Arial MT"/>
                            <w:spacing w:val="-4"/>
                            <w:sz w:val="13"/>
                            <w:vertAlign w:val="subscript"/>
                          </w:rPr>
                          <w:t>2</w:t>
                        </w:r>
                        <w:r>
                          <w:rPr>
                            <w:rFonts w:ascii="Arial MT"/>
                            <w:spacing w:val="-4"/>
                            <w:sz w:val="13"/>
                            <w:vertAlign w:val="baseline"/>
                          </w:rPr>
                          <w:t>)</w:t>
                        </w:r>
                      </w:p>
                    </w:txbxContent>
                  </v:textbox>
                  <w10:wrap type="none"/>
                </v:shape>
                <v:shape style="position:absolute;left:7306;top:-1979;width:737;height:265" type="#_x0000_t202" id="docshape209" filled="false" stroked="false">
                  <v:textbox inset="0,0,0,0">
                    <w:txbxContent>
                      <w:p>
                        <w:pPr>
                          <w:spacing w:line="259" w:lineRule="auto" w:before="0"/>
                          <w:ind w:left="0" w:right="14" w:firstLine="203"/>
                          <w:jc w:val="left"/>
                          <w:rPr>
                            <w:rFonts w:ascii="Arial MT"/>
                            <w:sz w:val="11"/>
                          </w:rPr>
                        </w:pPr>
                        <w:r>
                          <w:rPr>
                            <w:rFonts w:ascii="Arial MT"/>
                            <w:spacing w:val="-2"/>
                            <w:w w:val="105"/>
                            <w:sz w:val="11"/>
                          </w:rPr>
                          <w:t>Beginning</w:t>
                        </w:r>
                        <w:r>
                          <w:rPr>
                            <w:rFonts w:ascii="Arial MT"/>
                            <w:spacing w:val="40"/>
                            <w:w w:val="105"/>
                            <w:sz w:val="11"/>
                          </w:rPr>
                          <w:t> </w:t>
                        </w:r>
                        <w:r>
                          <w:rPr>
                            <w:rFonts w:ascii="Arial MT"/>
                            <w:spacing w:val="-2"/>
                            <w:w w:val="105"/>
                            <w:sz w:val="11"/>
                          </w:rPr>
                          <w:t>Page</w:t>
                        </w:r>
                        <w:r>
                          <w:rPr>
                            <w:rFonts w:ascii="Arial MT"/>
                            <w:spacing w:val="-1"/>
                            <w:w w:val="105"/>
                            <w:sz w:val="11"/>
                          </w:rPr>
                          <w:t> </w:t>
                        </w:r>
                        <w:r>
                          <w:rPr>
                            <w:rFonts w:ascii="Arial MT"/>
                            <w:spacing w:val="-2"/>
                            <w:w w:val="105"/>
                            <w:sz w:val="11"/>
                          </w:rPr>
                          <w:t>Address</w:t>
                        </w:r>
                      </w:p>
                    </w:txbxContent>
                  </v:textbox>
                  <w10:wrap type="none"/>
                </v:shape>
                <v:shape style="position:absolute;left:7362;top:-1568;width:2514;height:456" type="#_x0000_t202" id="docshape210" filled="false" stroked="true" strokeweight=".911873pt" strokecolor="#000000">
                  <v:textbox inset="0,0,0,0">
                    <w:txbxContent>
                      <w:p>
                        <w:pPr>
                          <w:spacing w:before="69"/>
                          <w:ind w:left="3" w:right="0" w:firstLine="0"/>
                          <w:jc w:val="center"/>
                          <w:rPr>
                            <w:rFonts w:ascii="Arial MT"/>
                            <w:sz w:val="13"/>
                          </w:rPr>
                        </w:pPr>
                        <w:r>
                          <w:rPr>
                            <w:rFonts w:ascii="Arial MT"/>
                            <w:sz w:val="13"/>
                          </w:rPr>
                          <w:t>Column</w:t>
                        </w:r>
                        <w:r>
                          <w:rPr>
                            <w:rFonts w:ascii="Arial MT"/>
                            <w:spacing w:val="1"/>
                            <w:sz w:val="13"/>
                          </w:rPr>
                          <w:t> </w:t>
                        </w:r>
                        <w:r>
                          <w:rPr>
                            <w:rFonts w:ascii="Arial MT"/>
                            <w:spacing w:val="-2"/>
                            <w:sz w:val="13"/>
                          </w:rPr>
                          <w:t>Decode</w:t>
                        </w:r>
                      </w:p>
                      <w:p>
                        <w:pPr>
                          <w:spacing w:before="10"/>
                          <w:ind w:left="3" w:right="1" w:firstLine="0"/>
                          <w:jc w:val="center"/>
                          <w:rPr>
                            <w:rFonts w:ascii="Arial MT"/>
                            <w:sz w:val="13"/>
                          </w:rPr>
                        </w:pPr>
                        <w:r>
                          <w:rPr>
                            <w:rFonts w:ascii="Arial MT"/>
                            <w:sz w:val="13"/>
                          </w:rPr>
                          <w:t>And</w:t>
                        </w:r>
                        <w:r>
                          <w:rPr>
                            <w:rFonts w:ascii="Arial MT"/>
                            <w:spacing w:val="-1"/>
                            <w:sz w:val="13"/>
                          </w:rPr>
                          <w:t> </w:t>
                        </w:r>
                        <w:r>
                          <w:rPr>
                            <w:rFonts w:ascii="Arial MT"/>
                            <w:sz w:val="13"/>
                          </w:rPr>
                          <w:t>256-Byte</w:t>
                        </w:r>
                        <w:r>
                          <w:rPr>
                            <w:rFonts w:ascii="Arial MT"/>
                            <w:spacing w:val="9"/>
                            <w:sz w:val="13"/>
                          </w:rPr>
                          <w:t> </w:t>
                        </w:r>
                        <w:r>
                          <w:rPr>
                            <w:rFonts w:ascii="Arial MT"/>
                            <w:sz w:val="13"/>
                          </w:rPr>
                          <w:t>Page</w:t>
                        </w:r>
                        <w:r>
                          <w:rPr>
                            <w:rFonts w:ascii="Arial MT"/>
                            <w:spacing w:val="1"/>
                            <w:sz w:val="13"/>
                          </w:rPr>
                          <w:t> </w:t>
                        </w:r>
                        <w:r>
                          <w:rPr>
                            <w:rFonts w:ascii="Arial MT"/>
                            <w:spacing w:val="-2"/>
                            <w:sz w:val="13"/>
                          </w:rPr>
                          <w:t>Buffer</w:t>
                        </w:r>
                      </w:p>
                    </w:txbxContent>
                  </v:textbox>
                  <v:stroke dashstyle="solid"/>
                  <w10:wrap type="none"/>
                </v:shape>
                <v:shape style="position:absolute;left:3828;top:-6300;width:769;height:128" type="#_x0000_t202" id="docshape211" filled="false" stroked="false">
                  <v:textbox inset="0,0,0,0">
                    <w:txbxContent>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2</w:t>
                        </w:r>
                        <w:r>
                          <w:rPr>
                            <w:rFonts w:ascii="Arial MT"/>
                            <w:spacing w:val="-6"/>
                            <w:w w:val="105"/>
                            <w:sz w:val="11"/>
                          </w:rPr>
                          <w:t> </w:t>
                        </w:r>
                        <w:r>
                          <w:rPr>
                            <w:rFonts w:ascii="Arial MT"/>
                            <w:spacing w:val="-2"/>
                            <w:w w:val="105"/>
                            <w:sz w:val="11"/>
                          </w:rPr>
                          <w:t>(4KB)</w:t>
                        </w:r>
                      </w:p>
                    </w:txbxContent>
                  </v:textbox>
                  <w10:wrap type="none"/>
                </v:shape>
                <v:shape style="position:absolute;left:2487;top:-1065;width:531;height:513" type="#_x0000_t202" id="docshape212" filled="false" stroked="false">
                  <v:textbox inset="0,0,0,0">
                    <w:txbxContent>
                      <w:p>
                        <w:pPr>
                          <w:spacing w:line="147" w:lineRule="exact" w:before="0"/>
                          <w:ind w:left="66" w:right="0" w:firstLine="0"/>
                          <w:jc w:val="left"/>
                          <w:rPr>
                            <w:rFonts w:ascii="Arial MT"/>
                            <w:sz w:val="13"/>
                          </w:rPr>
                        </w:pPr>
                        <w:r>
                          <w:rPr>
                            <w:rFonts w:ascii="Arial MT"/>
                            <w:sz w:val="13"/>
                          </w:rPr>
                          <w:t>DI</w:t>
                        </w:r>
                        <w:r>
                          <w:rPr>
                            <w:rFonts w:ascii="Arial MT"/>
                            <w:spacing w:val="1"/>
                            <w:sz w:val="13"/>
                          </w:rPr>
                          <w:t> </w:t>
                        </w:r>
                        <w:r>
                          <w:rPr>
                            <w:rFonts w:ascii="Arial MT"/>
                            <w:spacing w:val="-2"/>
                            <w:sz w:val="13"/>
                          </w:rPr>
                          <w:t>(IO</w:t>
                        </w:r>
                        <w:r>
                          <w:rPr>
                            <w:rFonts w:ascii="Arial MT"/>
                            <w:spacing w:val="-2"/>
                            <w:sz w:val="13"/>
                            <w:vertAlign w:val="subscript"/>
                          </w:rPr>
                          <w:t>0</w:t>
                        </w:r>
                        <w:r>
                          <w:rPr>
                            <w:rFonts w:ascii="Arial MT"/>
                            <w:spacing w:val="-2"/>
                            <w:sz w:val="13"/>
                            <w:vertAlign w:val="baseline"/>
                          </w:rPr>
                          <w:t>)</w:t>
                        </w:r>
                      </w:p>
                      <w:p>
                        <w:pPr>
                          <w:spacing w:line="240" w:lineRule="auto" w:before="42"/>
                          <w:rPr>
                            <w:rFonts w:ascii="Arial MT"/>
                            <w:sz w:val="13"/>
                          </w:rPr>
                        </w:pPr>
                      </w:p>
                      <w:p>
                        <w:pPr>
                          <w:spacing w:before="1"/>
                          <w:ind w:left="0" w:right="0" w:firstLine="0"/>
                          <w:jc w:val="left"/>
                          <w:rPr>
                            <w:rFonts w:ascii="Arial MT"/>
                            <w:sz w:val="13"/>
                          </w:rPr>
                        </w:pPr>
                        <w:r>
                          <w:rPr>
                            <w:rFonts w:ascii="Arial MT"/>
                            <w:sz w:val="13"/>
                          </w:rPr>
                          <w:t>DO</w:t>
                        </w:r>
                        <w:r>
                          <w:rPr>
                            <w:rFonts w:ascii="Arial MT"/>
                            <w:spacing w:val="1"/>
                            <w:sz w:val="13"/>
                          </w:rPr>
                          <w:t> </w:t>
                        </w:r>
                        <w:r>
                          <w:rPr>
                            <w:rFonts w:ascii="Arial MT"/>
                            <w:spacing w:val="-2"/>
                            <w:sz w:val="13"/>
                          </w:rPr>
                          <w:t>(IO</w:t>
                        </w:r>
                        <w:r>
                          <w:rPr>
                            <w:rFonts w:ascii="Arial MT"/>
                            <w:spacing w:val="-2"/>
                            <w:sz w:val="13"/>
                            <w:vertAlign w:val="subscript"/>
                          </w:rPr>
                          <w:t>1</w:t>
                        </w:r>
                        <w:r>
                          <w:rPr>
                            <w:rFonts w:ascii="Arial MT"/>
                            <w:spacing w:val="-2"/>
                            <w:sz w:val="13"/>
                            <w:vertAlign w:val="baseline"/>
                          </w:rPr>
                          <w:t>)</w:t>
                        </w:r>
                      </w:p>
                    </w:txbxContent>
                  </v:textbox>
                  <w10:wrap type="none"/>
                </v:shape>
                <v:shape style="position:absolute;left:3828;top:-5844;width:769;height:584" type="#_x0000_t202" id="docshape213" filled="false" stroked="false">
                  <v:textbox inset="0,0,0,0">
                    <w:txbxContent>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1</w:t>
                        </w:r>
                        <w:r>
                          <w:rPr>
                            <w:rFonts w:ascii="Arial MT"/>
                            <w:spacing w:val="-6"/>
                            <w:w w:val="105"/>
                            <w:sz w:val="11"/>
                          </w:rPr>
                          <w:t> </w:t>
                        </w:r>
                        <w:r>
                          <w:rPr>
                            <w:rFonts w:ascii="Arial MT"/>
                            <w:spacing w:val="-2"/>
                            <w:w w:val="105"/>
                            <w:sz w:val="11"/>
                          </w:rPr>
                          <w:t>(4KB)</w:t>
                        </w:r>
                      </w:p>
                      <w:p>
                        <w:pPr>
                          <w:spacing w:line="240" w:lineRule="auto" w:before="0"/>
                          <w:rPr>
                            <w:rFonts w:ascii="Arial MT"/>
                            <w:sz w:val="11"/>
                          </w:rPr>
                        </w:pPr>
                      </w:p>
                      <w:p>
                        <w:pPr>
                          <w:spacing w:line="240" w:lineRule="auto" w:before="76"/>
                          <w:rPr>
                            <w:rFonts w:ascii="Arial MT"/>
                            <w:sz w:val="11"/>
                          </w:rPr>
                        </w:pPr>
                      </w:p>
                      <w:p>
                        <w:pPr>
                          <w:spacing w:before="0"/>
                          <w:ind w:left="0" w:right="0" w:firstLine="0"/>
                          <w:jc w:val="left"/>
                          <w:rPr>
                            <w:rFonts w:ascii="Arial MT"/>
                            <w:sz w:val="11"/>
                          </w:rPr>
                        </w:pPr>
                        <w:r>
                          <w:rPr>
                            <w:rFonts w:ascii="Arial MT"/>
                            <w:w w:val="105"/>
                            <w:sz w:val="11"/>
                          </w:rPr>
                          <w:t>Sector</w:t>
                        </w:r>
                        <w:r>
                          <w:rPr>
                            <w:rFonts w:ascii="Arial MT"/>
                            <w:spacing w:val="-8"/>
                            <w:w w:val="105"/>
                            <w:sz w:val="11"/>
                          </w:rPr>
                          <w:t> </w:t>
                        </w:r>
                        <w:r>
                          <w:rPr>
                            <w:rFonts w:ascii="Arial MT"/>
                            <w:w w:val="105"/>
                            <w:sz w:val="11"/>
                          </w:rPr>
                          <w:t>0</w:t>
                        </w:r>
                        <w:r>
                          <w:rPr>
                            <w:rFonts w:ascii="Arial MT"/>
                            <w:spacing w:val="-6"/>
                            <w:w w:val="105"/>
                            <w:sz w:val="11"/>
                          </w:rPr>
                          <w:t> </w:t>
                        </w:r>
                        <w:r>
                          <w:rPr>
                            <w:rFonts w:ascii="Arial MT"/>
                            <w:spacing w:val="-2"/>
                            <w:w w:val="105"/>
                            <w:sz w:val="11"/>
                          </w:rPr>
                          <w:t>(4KB)</w:t>
                        </w:r>
                      </w:p>
                    </w:txbxContent>
                  </v:textbox>
                  <w10:wrap type="none"/>
                </v:shape>
                <v:shape style="position:absolute;left:3221;top:-6437;width:456;height:1314" type="#_x0000_t202" id="docshape214" filled="false" stroked="false">
                  <v:textbox inset="0,0,0,0">
                    <w:txbxContent>
                      <w:p>
                        <w:pPr>
                          <w:spacing w:before="0"/>
                          <w:ind w:left="0" w:right="18" w:firstLine="0"/>
                          <w:jc w:val="center"/>
                          <w:rPr>
                            <w:rFonts w:ascii="Arial MT"/>
                            <w:sz w:val="11"/>
                          </w:rPr>
                        </w:pPr>
                        <w:r>
                          <w:rPr>
                            <w:rFonts w:ascii="Arial MT"/>
                            <w:spacing w:val="-4"/>
                            <w:w w:val="105"/>
                            <w:sz w:val="11"/>
                          </w:rPr>
                          <w:t>xx2F00h</w:t>
                        </w:r>
                      </w:p>
                      <w:p>
                        <w:pPr>
                          <w:spacing w:line="259" w:lineRule="auto" w:before="10"/>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xx2000h</w:t>
                        </w:r>
                      </w:p>
                      <w:p>
                        <w:pPr>
                          <w:spacing w:before="46"/>
                          <w:ind w:left="0" w:right="18" w:firstLine="0"/>
                          <w:jc w:val="center"/>
                          <w:rPr>
                            <w:rFonts w:ascii="Arial MT"/>
                            <w:sz w:val="11"/>
                          </w:rPr>
                        </w:pPr>
                        <w:r>
                          <w:rPr>
                            <w:rFonts w:ascii="Arial MT"/>
                            <w:spacing w:val="-4"/>
                            <w:w w:val="105"/>
                            <w:sz w:val="11"/>
                          </w:rPr>
                          <w:t>xx1F00h</w:t>
                        </w:r>
                      </w:p>
                      <w:p>
                        <w:pPr>
                          <w:spacing w:line="259" w:lineRule="auto" w:before="11"/>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xx1000h</w:t>
                        </w:r>
                      </w:p>
                      <w:p>
                        <w:pPr>
                          <w:spacing w:before="46"/>
                          <w:ind w:left="0" w:right="18" w:firstLine="0"/>
                          <w:jc w:val="center"/>
                          <w:rPr>
                            <w:rFonts w:ascii="Arial MT"/>
                            <w:sz w:val="11"/>
                          </w:rPr>
                        </w:pPr>
                        <w:r>
                          <w:rPr>
                            <w:rFonts w:ascii="Arial MT"/>
                            <w:spacing w:val="-4"/>
                            <w:w w:val="105"/>
                            <w:sz w:val="11"/>
                          </w:rPr>
                          <w:t>xx0F00h</w:t>
                        </w:r>
                      </w:p>
                      <w:p>
                        <w:pPr>
                          <w:spacing w:line="259" w:lineRule="auto" w:before="1"/>
                          <w:ind w:left="4" w:right="20" w:firstLine="59"/>
                          <w:jc w:val="center"/>
                          <w:rPr>
                            <w:rFonts w:ascii="Arial MT" w:hAnsi="Arial MT"/>
                            <w:sz w:val="11"/>
                          </w:rPr>
                        </w:pPr>
                        <w:r>
                          <w:rPr>
                            <w:rFonts w:ascii="Arial MT" w:hAnsi="Arial MT"/>
                            <w:spacing w:val="-10"/>
                            <w:w w:val="105"/>
                            <w:sz w:val="11"/>
                          </w:rPr>
                          <w:t>•</w:t>
                        </w:r>
                        <w:r>
                          <w:rPr>
                            <w:rFonts w:ascii="Arial MT" w:hAnsi="Arial MT"/>
                            <w:spacing w:val="40"/>
                            <w:w w:val="105"/>
                            <w:sz w:val="11"/>
                          </w:rPr>
                          <w:t> </w:t>
                        </w:r>
                        <w:r>
                          <w:rPr>
                            <w:rFonts w:ascii="Arial MT" w:hAnsi="Arial MT"/>
                            <w:spacing w:val="-4"/>
                            <w:w w:val="105"/>
                            <w:sz w:val="11"/>
                          </w:rPr>
                          <w:t>xx0000h</w:t>
                        </w:r>
                      </w:p>
                    </w:txbxContent>
                  </v:textbox>
                  <w10:wrap type="none"/>
                </v:shape>
                <v:shape style="position:absolute;left:7904;top:-9957;width:1339;height:148" type="#_x0000_t202" id="docshape215" filled="false" stroked="false">
                  <v:textbox inset="0,0,0,0">
                    <w:txbxContent>
                      <w:p>
                        <w:pPr>
                          <w:spacing w:line="147" w:lineRule="exact" w:before="0"/>
                          <w:ind w:left="0" w:right="0" w:firstLine="0"/>
                          <w:jc w:val="left"/>
                          <w:rPr>
                            <w:rFonts w:ascii="Arial MT"/>
                            <w:sz w:val="13"/>
                          </w:rPr>
                        </w:pPr>
                        <w:r>
                          <w:rPr>
                            <w:rFonts w:ascii="Arial MT"/>
                            <w:sz w:val="13"/>
                          </w:rPr>
                          <w:t>Security</w:t>
                        </w:r>
                        <w:r>
                          <w:rPr>
                            <w:rFonts w:ascii="Arial MT"/>
                            <w:spacing w:val="1"/>
                            <w:sz w:val="13"/>
                          </w:rPr>
                          <w:t> </w:t>
                        </w:r>
                        <w:r>
                          <w:rPr>
                            <w:rFonts w:ascii="Arial MT"/>
                            <w:sz w:val="13"/>
                          </w:rPr>
                          <w:t>Register</w:t>
                        </w:r>
                        <w:r>
                          <w:rPr>
                            <w:rFonts w:ascii="Arial MT"/>
                            <w:spacing w:val="4"/>
                            <w:sz w:val="13"/>
                          </w:rPr>
                          <w:t> </w:t>
                        </w:r>
                        <w:r>
                          <w:rPr>
                            <w:rFonts w:ascii="Arial MT"/>
                            <w:sz w:val="13"/>
                          </w:rPr>
                          <w:t>1</w:t>
                        </w:r>
                        <w:r>
                          <w:rPr>
                            <w:rFonts w:ascii="Arial MT"/>
                            <w:spacing w:val="2"/>
                            <w:sz w:val="13"/>
                          </w:rPr>
                          <w:t> </w:t>
                        </w:r>
                        <w:r>
                          <w:rPr>
                            <w:rFonts w:ascii="Arial MT"/>
                            <w:sz w:val="13"/>
                          </w:rPr>
                          <w:t>-</w:t>
                        </w:r>
                        <w:r>
                          <w:rPr>
                            <w:rFonts w:ascii="Arial MT"/>
                            <w:spacing w:val="4"/>
                            <w:sz w:val="13"/>
                          </w:rPr>
                          <w:t> </w:t>
                        </w:r>
                        <w:r>
                          <w:rPr>
                            <w:rFonts w:ascii="Arial MT"/>
                            <w:spacing w:val="-10"/>
                            <w:sz w:val="13"/>
                          </w:rPr>
                          <w:t>3</w:t>
                        </w:r>
                      </w:p>
                    </w:txbxContent>
                  </v:textbox>
                  <w10:wrap type="none"/>
                </v:shape>
                <v:shape style="position:absolute;left:3633;top:-9046;width:1195;height:148" type="#_x0000_t202" id="docshape216" filled="false" stroked="false">
                  <v:textbox inset="0,0,0,0">
                    <w:txbxContent>
                      <w:p>
                        <w:pPr>
                          <w:spacing w:line="147" w:lineRule="exact" w:before="0"/>
                          <w:ind w:left="0" w:right="0" w:firstLine="0"/>
                          <w:jc w:val="left"/>
                          <w:rPr>
                            <w:rFonts w:ascii="Arial MT"/>
                            <w:sz w:val="13"/>
                          </w:rPr>
                        </w:pPr>
                        <w:r>
                          <w:rPr>
                            <w:rFonts w:ascii="Arial MT"/>
                            <w:sz w:val="13"/>
                          </w:rPr>
                          <w:t>Block </w:t>
                        </w:r>
                        <w:r>
                          <w:rPr>
                            <w:rFonts w:ascii="Arial MT"/>
                            <w:spacing w:val="-2"/>
                            <w:sz w:val="13"/>
                          </w:rPr>
                          <w:t>Segmentation</w:t>
                        </w:r>
                      </w:p>
                    </w:txbxContent>
                  </v:textbox>
                  <w10:wrap type="none"/>
                </v:shape>
                <v:shape style="position:absolute;left:5192;top:-2252;width:1257;height:456" type="#_x0000_t202" id="docshape217" filled="false" stroked="true" strokeweight=".684041pt" strokecolor="#000000">
                  <v:textbox inset="0,0,0,0">
                    <w:txbxContent>
                      <w:p>
                        <w:pPr>
                          <w:spacing w:line="256" w:lineRule="auto" w:before="71"/>
                          <w:ind w:left="168" w:right="0" w:firstLine="38"/>
                          <w:jc w:val="left"/>
                          <w:rPr>
                            <w:rFonts w:ascii="Arial MT"/>
                            <w:sz w:val="13"/>
                          </w:rPr>
                        </w:pPr>
                        <w:r>
                          <w:rPr>
                            <w:rFonts w:ascii="Arial MT"/>
                            <w:sz w:val="13"/>
                          </w:rPr>
                          <w:t>Page</w:t>
                        </w:r>
                        <w:r>
                          <w:rPr>
                            <w:rFonts w:ascii="Arial MT"/>
                            <w:spacing w:val="-5"/>
                            <w:sz w:val="13"/>
                          </w:rPr>
                          <w:t> </w:t>
                        </w:r>
                        <w:r>
                          <w:rPr>
                            <w:rFonts w:ascii="Arial MT"/>
                            <w:sz w:val="13"/>
                          </w:rPr>
                          <w:t>Address</w:t>
                        </w:r>
                        <w:r>
                          <w:rPr>
                            <w:rFonts w:ascii="Arial MT"/>
                            <w:spacing w:val="40"/>
                            <w:sz w:val="13"/>
                          </w:rPr>
                          <w:t> </w:t>
                        </w:r>
                        <w:r>
                          <w:rPr>
                            <w:rFonts w:ascii="Arial MT"/>
                            <w:sz w:val="13"/>
                          </w:rPr>
                          <w:t>Latch /</w:t>
                        </w:r>
                        <w:r>
                          <w:rPr>
                            <w:rFonts w:ascii="Arial MT"/>
                            <w:spacing w:val="4"/>
                            <w:sz w:val="13"/>
                          </w:rPr>
                          <w:t> </w:t>
                        </w:r>
                        <w:r>
                          <w:rPr>
                            <w:rFonts w:ascii="Arial MT"/>
                            <w:spacing w:val="-2"/>
                            <w:sz w:val="13"/>
                          </w:rPr>
                          <w:t>Counter</w:t>
                        </w:r>
                      </w:p>
                    </w:txbxContent>
                  </v:textbox>
                  <v:stroke dashstyle="solid"/>
                  <w10:wrap type="none"/>
                </v:shape>
                <v:shape style="position:absolute;left:5442;top:-2969;width:775;height:308" type="#_x0000_t202" id="docshape218" filled="false" stroked="false">
                  <v:textbox inset="0,0,0,0">
                    <w:txbxContent>
                      <w:p>
                        <w:pPr>
                          <w:spacing w:line="256" w:lineRule="auto" w:before="0"/>
                          <w:ind w:left="47" w:right="18" w:hanging="48"/>
                          <w:jc w:val="left"/>
                          <w:rPr>
                            <w:rFonts w:ascii="Arial MT"/>
                            <w:sz w:val="13"/>
                          </w:rPr>
                        </w:pPr>
                        <w:r>
                          <w:rPr>
                            <w:rFonts w:ascii="Arial MT"/>
                            <w:sz w:val="13"/>
                          </w:rPr>
                          <w:t>High</w:t>
                        </w:r>
                        <w:r>
                          <w:rPr>
                            <w:rFonts w:ascii="Arial MT"/>
                            <w:spacing w:val="-10"/>
                            <w:sz w:val="13"/>
                          </w:rPr>
                          <w:t> </w:t>
                        </w:r>
                        <w:r>
                          <w:rPr>
                            <w:rFonts w:ascii="Arial MT"/>
                            <w:sz w:val="13"/>
                          </w:rPr>
                          <w:t>Voltage</w:t>
                        </w:r>
                        <w:r>
                          <w:rPr>
                            <w:rFonts w:ascii="Arial MT"/>
                            <w:spacing w:val="40"/>
                            <w:sz w:val="13"/>
                          </w:rPr>
                          <w:t> </w:t>
                        </w:r>
                        <w:r>
                          <w:rPr>
                            <w:rFonts w:ascii="Arial MT"/>
                            <w:spacing w:val="-2"/>
                            <w:sz w:val="13"/>
                          </w:rPr>
                          <w:t>Generators</w:t>
                        </w:r>
                      </w:p>
                    </w:txbxContent>
                  </v:textbox>
                  <w10:wrap type="none"/>
                </v:shape>
                <v:shape style="position:absolute;left:9215;top:-1979;width:737;height:265" type="#_x0000_t202" id="docshape219" filled="false" stroked="false">
                  <v:textbox inset="0,0,0,0">
                    <w:txbxContent>
                      <w:p>
                        <w:pPr>
                          <w:spacing w:before="0"/>
                          <w:ind w:left="0" w:right="0" w:firstLine="0"/>
                          <w:jc w:val="left"/>
                          <w:rPr>
                            <w:rFonts w:ascii="Arial MT"/>
                            <w:sz w:val="11"/>
                          </w:rPr>
                        </w:pPr>
                        <w:r>
                          <w:rPr>
                            <w:rFonts w:ascii="Arial MT"/>
                            <w:spacing w:val="-2"/>
                            <w:w w:val="105"/>
                            <w:sz w:val="11"/>
                          </w:rPr>
                          <w:t>Ending</w:t>
                        </w:r>
                      </w:p>
                      <w:p>
                        <w:pPr>
                          <w:spacing w:before="10"/>
                          <w:ind w:left="0" w:right="0" w:firstLine="0"/>
                          <w:jc w:val="left"/>
                          <w:rPr>
                            <w:rFonts w:ascii="Arial MT"/>
                            <w:sz w:val="11"/>
                          </w:rPr>
                        </w:pPr>
                        <w:r>
                          <w:rPr>
                            <w:rFonts w:ascii="Arial MT"/>
                            <w:spacing w:val="-2"/>
                            <w:w w:val="105"/>
                            <w:sz w:val="11"/>
                          </w:rPr>
                          <w:t>Page</w:t>
                        </w:r>
                        <w:r>
                          <w:rPr>
                            <w:rFonts w:ascii="Arial MT"/>
                            <w:spacing w:val="-1"/>
                            <w:w w:val="105"/>
                            <w:sz w:val="11"/>
                          </w:rPr>
                          <w:t> </w:t>
                        </w:r>
                        <w:r>
                          <w:rPr>
                            <w:rFonts w:ascii="Arial MT"/>
                            <w:spacing w:val="-2"/>
                            <w:w w:val="105"/>
                            <w:sz w:val="11"/>
                          </w:rPr>
                          <w:t>Address</w:t>
                        </w:r>
                      </w:p>
                    </w:txbxContent>
                  </v:textbox>
                  <w10:wrap type="none"/>
                </v:shape>
                <v:shape style="position:absolute;left:3592;top:-3961;width:1143;height:570" type="#_x0000_t202" id="docshape220" filled="false" stroked="true" strokeweight=".912233pt" strokecolor="#000000">
                  <v:textbox inset="0,0,0,0">
                    <w:txbxContent>
                      <w:p>
                        <w:pPr>
                          <w:spacing w:line="256" w:lineRule="auto" w:before="125"/>
                          <w:ind w:left="316" w:right="313" w:firstLine="57"/>
                          <w:jc w:val="left"/>
                          <w:rPr>
                            <w:rFonts w:ascii="Arial MT"/>
                            <w:sz w:val="13"/>
                          </w:rPr>
                        </w:pPr>
                        <w:r>
                          <w:rPr>
                            <w:rFonts w:ascii="Arial MT"/>
                            <w:spacing w:val="-2"/>
                            <w:sz w:val="13"/>
                          </w:rPr>
                          <w:t>Status</w:t>
                        </w:r>
                        <w:r>
                          <w:rPr>
                            <w:rFonts w:ascii="Arial MT"/>
                            <w:spacing w:val="40"/>
                            <w:sz w:val="13"/>
                          </w:rPr>
                          <w:t> </w:t>
                        </w:r>
                        <w:r>
                          <w:rPr>
                            <w:rFonts w:ascii="Arial MT"/>
                            <w:spacing w:val="-2"/>
                            <w:sz w:val="13"/>
                          </w:rPr>
                          <w:t>Register</w:t>
                        </w:r>
                      </w:p>
                    </w:txbxContent>
                  </v:textbox>
                  <v:stroke dashstyle="solid"/>
                  <w10:wrap type="none"/>
                </v:shape>
                <v:shape style="position:absolute;left:4199;top:-7178;width:60;height:401" type="#_x0000_t202" id="docshape221" filled="false" stroked="false">
                  <v:textbox inset="0,0,0,0">
                    <w:txbxContent>
                      <w:p>
                        <w:pPr>
                          <w:spacing w:before="0"/>
                          <w:ind w:left="0" w:right="0" w:firstLine="0"/>
                          <w:jc w:val="left"/>
                          <w:rPr>
                            <w:rFonts w:ascii="Arial MT" w:hAnsi="Arial MT"/>
                            <w:sz w:val="11"/>
                          </w:rPr>
                        </w:pPr>
                        <w:r>
                          <w:rPr>
                            <w:rFonts w:ascii="Arial MT" w:hAnsi="Arial MT"/>
                            <w:spacing w:val="-10"/>
                            <w:w w:val="105"/>
                            <w:sz w:val="11"/>
                          </w:rPr>
                          <w:t>•</w:t>
                        </w:r>
                      </w:p>
                      <w:p>
                        <w:pPr>
                          <w:spacing w:before="10"/>
                          <w:ind w:left="0" w:right="0" w:firstLine="0"/>
                          <w:jc w:val="left"/>
                          <w:rPr>
                            <w:rFonts w:ascii="Arial MT" w:hAnsi="Arial MT"/>
                            <w:sz w:val="11"/>
                          </w:rPr>
                        </w:pPr>
                        <w:r>
                          <w:rPr>
                            <w:rFonts w:ascii="Arial MT" w:hAnsi="Arial MT"/>
                            <w:spacing w:val="-10"/>
                            <w:w w:val="105"/>
                            <w:sz w:val="11"/>
                          </w:rPr>
                          <w:t>•</w:t>
                        </w:r>
                      </w:p>
                      <w:p>
                        <w:pPr>
                          <w:spacing w:before="10"/>
                          <w:ind w:left="0" w:right="0" w:firstLine="0"/>
                          <w:jc w:val="left"/>
                          <w:rPr>
                            <w:rFonts w:ascii="Arial MT" w:hAnsi="Arial MT"/>
                            <w:sz w:val="11"/>
                          </w:rPr>
                        </w:pPr>
                        <w:r>
                          <w:rPr>
                            <w:rFonts w:ascii="Arial MT" w:hAnsi="Arial MT"/>
                            <w:spacing w:val="-10"/>
                            <w:w w:val="105"/>
                            <w:sz w:val="11"/>
                          </w:rPr>
                          <w:t>•</w:t>
                        </w:r>
                      </w:p>
                    </w:txbxContent>
                  </v:textbox>
                  <w10:wrap type="none"/>
                </v:shape>
                <v:shape style="position:absolute;left:3796;top:-8238;width:832;height:584" type="#_x0000_t202" id="docshape222" filled="false" stroked="false">
                  <v:textbox inset="0,0,0,0">
                    <w:txbxContent>
                      <w:p>
                        <w:pPr>
                          <w:spacing w:before="0"/>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14</w:t>
                        </w:r>
                        <w:r>
                          <w:rPr>
                            <w:rFonts w:ascii="Arial MT"/>
                            <w:spacing w:val="-6"/>
                            <w:w w:val="105"/>
                            <w:sz w:val="11"/>
                          </w:rPr>
                          <w:t> </w:t>
                        </w:r>
                        <w:r>
                          <w:rPr>
                            <w:rFonts w:ascii="Arial MT"/>
                            <w:spacing w:val="-2"/>
                            <w:w w:val="105"/>
                            <w:sz w:val="11"/>
                          </w:rPr>
                          <w:t>(4KB)</w:t>
                        </w:r>
                      </w:p>
                      <w:p>
                        <w:pPr>
                          <w:spacing w:line="240" w:lineRule="auto" w:before="0"/>
                          <w:rPr>
                            <w:rFonts w:ascii="Arial MT"/>
                            <w:sz w:val="11"/>
                          </w:rPr>
                        </w:pPr>
                      </w:p>
                      <w:p>
                        <w:pPr>
                          <w:spacing w:line="240" w:lineRule="auto" w:before="76"/>
                          <w:rPr>
                            <w:rFonts w:ascii="Arial MT"/>
                            <w:sz w:val="11"/>
                          </w:rPr>
                        </w:pPr>
                      </w:p>
                      <w:p>
                        <w:pPr>
                          <w:spacing w:before="1"/>
                          <w:ind w:left="0" w:right="0" w:firstLine="0"/>
                          <w:jc w:val="left"/>
                          <w:rPr>
                            <w:rFonts w:ascii="Arial MT"/>
                            <w:sz w:val="11"/>
                          </w:rPr>
                        </w:pPr>
                        <w:r>
                          <w:rPr>
                            <w:rFonts w:ascii="Arial MT"/>
                            <w:w w:val="105"/>
                            <w:sz w:val="11"/>
                          </w:rPr>
                          <w:t>Sector</w:t>
                        </w:r>
                        <w:r>
                          <w:rPr>
                            <w:rFonts w:ascii="Arial MT"/>
                            <w:spacing w:val="-9"/>
                            <w:w w:val="105"/>
                            <w:sz w:val="11"/>
                          </w:rPr>
                          <w:t> </w:t>
                        </w:r>
                        <w:r>
                          <w:rPr>
                            <w:rFonts w:ascii="Arial MT"/>
                            <w:w w:val="105"/>
                            <w:sz w:val="11"/>
                          </w:rPr>
                          <w:t>13</w:t>
                        </w:r>
                        <w:r>
                          <w:rPr>
                            <w:rFonts w:ascii="Arial MT"/>
                            <w:spacing w:val="-6"/>
                            <w:w w:val="105"/>
                            <w:sz w:val="11"/>
                          </w:rPr>
                          <w:t> </w:t>
                        </w:r>
                        <w:r>
                          <w:rPr>
                            <w:rFonts w:ascii="Arial MT"/>
                            <w:spacing w:val="-2"/>
                            <w:w w:val="105"/>
                            <w:sz w:val="11"/>
                          </w:rPr>
                          <w:t>(4KB)</w:t>
                        </w:r>
                      </w:p>
                    </w:txbxContent>
                  </v:textbox>
                  <w10:wrap type="none"/>
                </v:shape>
                <w10:wrap type="none"/>
              </v:group>
            </w:pict>
          </mc:Fallback>
        </mc:AlternateContent>
      </w:r>
      <w:r>
        <w:rPr>
          <w:rFonts w:ascii="Arial MT"/>
          <w:sz w:val="16"/>
        </w:rPr>
        <w:t>Figure</w:t>
      </w:r>
      <w:r>
        <w:rPr>
          <w:rFonts w:ascii="Arial MT"/>
          <w:spacing w:val="-5"/>
          <w:sz w:val="16"/>
        </w:rPr>
        <w:t> </w:t>
      </w:r>
      <w:r>
        <w:rPr>
          <w:rFonts w:ascii="Arial MT"/>
          <w:sz w:val="16"/>
        </w:rPr>
        <w:t>2.</w:t>
      </w:r>
      <w:r>
        <w:rPr>
          <w:rFonts w:ascii="Arial MT"/>
          <w:spacing w:val="-7"/>
          <w:sz w:val="16"/>
        </w:rPr>
        <w:t> </w:t>
      </w:r>
      <w:r>
        <w:rPr>
          <w:rFonts w:ascii="Arial MT"/>
          <w:sz w:val="16"/>
        </w:rPr>
        <w:t>W25Q64JV</w:t>
      </w:r>
      <w:r>
        <w:rPr>
          <w:rFonts w:ascii="Arial MT"/>
          <w:spacing w:val="-6"/>
          <w:sz w:val="16"/>
        </w:rPr>
        <w:t> </w:t>
      </w:r>
      <w:r>
        <w:rPr>
          <w:rFonts w:ascii="Arial MT"/>
          <w:sz w:val="16"/>
        </w:rPr>
        <w:t>Serial</w:t>
      </w:r>
      <w:r>
        <w:rPr>
          <w:rFonts w:ascii="Arial MT"/>
          <w:spacing w:val="-6"/>
          <w:sz w:val="16"/>
        </w:rPr>
        <w:t> </w:t>
      </w:r>
      <w:r>
        <w:rPr>
          <w:rFonts w:ascii="Arial MT"/>
          <w:sz w:val="16"/>
        </w:rPr>
        <w:t>Flash</w:t>
      </w:r>
      <w:r>
        <w:rPr>
          <w:rFonts w:ascii="Arial MT"/>
          <w:spacing w:val="-5"/>
          <w:sz w:val="16"/>
        </w:rPr>
        <w:t> </w:t>
      </w:r>
      <w:r>
        <w:rPr>
          <w:rFonts w:ascii="Arial MT"/>
          <w:sz w:val="16"/>
        </w:rPr>
        <w:t>Memory</w:t>
      </w:r>
      <w:r>
        <w:rPr>
          <w:rFonts w:ascii="Arial MT"/>
          <w:spacing w:val="-6"/>
          <w:sz w:val="16"/>
        </w:rPr>
        <w:t> </w:t>
      </w:r>
      <w:r>
        <w:rPr>
          <w:rFonts w:ascii="Arial MT"/>
          <w:sz w:val="16"/>
        </w:rPr>
        <w:t>Block</w:t>
      </w:r>
      <w:r>
        <w:rPr>
          <w:rFonts w:ascii="Arial MT"/>
          <w:spacing w:val="-2"/>
          <w:sz w:val="16"/>
        </w:rPr>
        <w:t> Diagram</w:t>
      </w:r>
    </w:p>
    <w:p>
      <w:pPr>
        <w:spacing w:after="0"/>
        <w:jc w:val="center"/>
        <w:rPr>
          <w:rFonts w:ascii="Arial MT"/>
          <w:sz w:val="16"/>
        </w:rPr>
        <w:sectPr>
          <w:pgSz w:w="12250" w:h="15850"/>
          <w:pgMar w:header="807" w:footer="1216" w:top="1200" w:bottom="1400" w:left="1275" w:right="850"/>
        </w:sectPr>
      </w:pPr>
    </w:p>
    <w:p>
      <w:pPr>
        <w:spacing w:line="240" w:lineRule="auto"/>
        <w:ind w:left="402" w:right="0" w:firstLine="0"/>
        <w:rPr>
          <w:rFonts w:ascii="Arial MT"/>
          <w:sz w:val="20"/>
        </w:rPr>
      </w:pPr>
      <w:r>
        <w:rPr>
          <w:rFonts w:ascii="Arial MT"/>
          <w:sz w:val="20"/>
        </w:rPr>
        <w:drawing>
          <wp:inline distT="0" distB="0" distL="0" distR="0">
            <wp:extent cx="5956718" cy="427481"/>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MT"/>
          <w:sz w:val="20"/>
        </w:rPr>
      </w:r>
    </w:p>
    <w:p>
      <w:pPr>
        <w:pStyle w:val="Heading1"/>
        <w:numPr>
          <w:ilvl w:val="0"/>
          <w:numId w:val="3"/>
        </w:numPr>
        <w:tabs>
          <w:tab w:pos="825" w:val="left" w:leader="none"/>
        </w:tabs>
        <w:spacing w:line="240" w:lineRule="auto" w:before="0" w:after="0"/>
        <w:ind w:left="825" w:right="0" w:hanging="449"/>
        <w:jc w:val="left"/>
      </w:pPr>
      <w:bookmarkStart w:name="_TOC_250039" w:id="21"/>
      <w:r>
        <w:rPr/>
        <w:t>FUNCTIONAL</w:t>
      </w:r>
      <w:r>
        <w:rPr>
          <w:spacing w:val="-4"/>
        </w:rPr>
        <w:t> </w:t>
      </w:r>
      <w:bookmarkEnd w:id="21"/>
      <w:r>
        <w:rPr>
          <w:spacing w:val="-2"/>
        </w:rPr>
        <w:t>DESCRIPTIONS</w:t>
      </w:r>
    </w:p>
    <w:p>
      <w:pPr>
        <w:pStyle w:val="BodyText"/>
        <w:spacing w:before="81"/>
        <w:rPr>
          <w:rFonts w:ascii="Arial"/>
          <w:b/>
          <w:sz w:val="24"/>
        </w:rPr>
      </w:pPr>
    </w:p>
    <w:p>
      <w:pPr>
        <w:pStyle w:val="Heading2"/>
        <w:numPr>
          <w:ilvl w:val="1"/>
          <w:numId w:val="3"/>
        </w:numPr>
        <w:tabs>
          <w:tab w:pos="1084" w:val="left" w:leader="none"/>
        </w:tabs>
        <w:spacing w:line="240" w:lineRule="auto" w:before="0" w:after="0"/>
        <w:ind w:left="1084" w:right="0" w:hanging="566"/>
        <w:jc w:val="left"/>
      </w:pPr>
      <w:bookmarkStart w:name="_TOC_250038" w:id="22"/>
      <w:r>
        <w:rPr/>
        <w:t>Standard</w:t>
      </w:r>
      <w:r>
        <w:rPr>
          <w:spacing w:val="-2"/>
        </w:rPr>
        <w:t> </w:t>
      </w:r>
      <w:r>
        <w:rPr/>
        <w:t>SPI</w:t>
      </w:r>
      <w:bookmarkEnd w:id="22"/>
      <w:r>
        <w:rPr>
          <w:spacing w:val="-2"/>
        </w:rPr>
        <w:t> Instructions</w:t>
      </w:r>
    </w:p>
    <w:p>
      <w:pPr>
        <w:pStyle w:val="BodyText"/>
        <w:spacing w:line="232" w:lineRule="auto" w:before="61"/>
        <w:ind w:left="376" w:right="339"/>
        <w:jc w:val="both"/>
      </w:pPr>
      <w:r>
        <w:rPr/>
        <w:t>The</w:t>
      </w:r>
      <w:r>
        <w:rPr>
          <w:spacing w:val="-5"/>
        </w:rPr>
        <w:t> </w:t>
      </w:r>
      <w:r>
        <w:rPr/>
        <w:t>W25Q64JV is accessed through an SPI compatible bus consisting of four signals: Serial Clock (CLK), Chip</w:t>
      </w:r>
      <w:r>
        <w:rPr>
          <w:spacing w:val="-2"/>
        </w:rPr>
        <w:t> </w:t>
      </w:r>
      <w:r>
        <w:rPr/>
        <w:t>Select</w:t>
      </w:r>
      <w:r>
        <w:rPr>
          <w:spacing w:val="-4"/>
        </w:rPr>
        <w:t> </w:t>
      </w:r>
      <w:r>
        <w:rPr/>
        <w:t>(/CS),</w:t>
      </w:r>
      <w:r>
        <w:rPr>
          <w:spacing w:val="-1"/>
        </w:rPr>
        <w:t> </w:t>
      </w:r>
      <w:r>
        <w:rPr/>
        <w:t>Serial</w:t>
      </w:r>
      <w:r>
        <w:rPr>
          <w:spacing w:val="-5"/>
        </w:rPr>
        <w:t> </w:t>
      </w:r>
      <w:r>
        <w:rPr/>
        <w:t>Data</w:t>
      </w:r>
      <w:r>
        <w:rPr>
          <w:spacing w:val="-5"/>
        </w:rPr>
        <w:t> </w:t>
      </w:r>
      <w:r>
        <w:rPr/>
        <w:t>Input</w:t>
      </w:r>
      <w:r>
        <w:rPr>
          <w:spacing w:val="-4"/>
        </w:rPr>
        <w:t> </w:t>
      </w:r>
      <w:r>
        <w:rPr/>
        <w:t>(DI)</w:t>
      </w:r>
      <w:r>
        <w:rPr>
          <w:spacing w:val="-3"/>
        </w:rPr>
        <w:t> </w:t>
      </w:r>
      <w:r>
        <w:rPr/>
        <w:t>and</w:t>
      </w:r>
      <w:r>
        <w:rPr>
          <w:spacing w:val="-4"/>
        </w:rPr>
        <w:t> </w:t>
      </w:r>
      <w:r>
        <w:rPr/>
        <w:t>Serial</w:t>
      </w:r>
      <w:r>
        <w:rPr>
          <w:spacing w:val="-5"/>
        </w:rPr>
        <w:t> </w:t>
      </w:r>
      <w:r>
        <w:rPr/>
        <w:t>Data</w:t>
      </w:r>
      <w:r>
        <w:rPr>
          <w:spacing w:val="-4"/>
        </w:rPr>
        <w:t> </w:t>
      </w:r>
      <w:r>
        <w:rPr/>
        <w:t>Output</w:t>
      </w:r>
      <w:r>
        <w:rPr>
          <w:spacing w:val="-4"/>
        </w:rPr>
        <w:t> </w:t>
      </w:r>
      <w:r>
        <w:rPr/>
        <w:t>(DO).</w:t>
      </w:r>
      <w:r>
        <w:rPr>
          <w:spacing w:val="-4"/>
        </w:rPr>
        <w:t> </w:t>
      </w:r>
      <w:r>
        <w:rPr/>
        <w:t>Standard</w:t>
      </w:r>
      <w:r>
        <w:rPr>
          <w:spacing w:val="-1"/>
        </w:rPr>
        <w:t> </w:t>
      </w:r>
      <w:r>
        <w:rPr/>
        <w:t>SPI</w:t>
      </w:r>
      <w:r>
        <w:rPr>
          <w:spacing w:val="-4"/>
        </w:rPr>
        <w:t> </w:t>
      </w:r>
      <w:r>
        <w:rPr/>
        <w:t>instructions</w:t>
      </w:r>
      <w:r>
        <w:rPr>
          <w:spacing w:val="-3"/>
        </w:rPr>
        <w:t> </w:t>
      </w:r>
      <w:r>
        <w:rPr/>
        <w:t>use</w:t>
      </w:r>
      <w:r>
        <w:rPr>
          <w:spacing w:val="-4"/>
        </w:rPr>
        <w:t> </w:t>
      </w:r>
      <w:r>
        <w:rPr/>
        <w:t>the</w:t>
      </w:r>
      <w:r>
        <w:rPr>
          <w:spacing w:val="-5"/>
        </w:rPr>
        <w:t> </w:t>
      </w:r>
      <w:r>
        <w:rPr/>
        <w:t>DI input pin to serially write instructions, addresses or data to the device on the rising edge of CLK. The DO output pin is used to read data or status from the device on the falling edge of CLK.</w:t>
      </w:r>
    </w:p>
    <w:p>
      <w:pPr>
        <w:pStyle w:val="BodyText"/>
        <w:spacing w:line="242" w:lineRule="auto" w:before="126"/>
        <w:ind w:left="376" w:right="339"/>
        <w:jc w:val="both"/>
      </w:pPr>
      <w:r>
        <w:rPr/>
        <w:t>SPI bus operation Mode 0 (0,0) and 3 (1,1) are supported. The primary difference between Mode 0 and Mode 3</w:t>
      </w:r>
      <w:r>
        <w:rPr>
          <w:spacing w:val="-1"/>
        </w:rPr>
        <w:t> </w:t>
      </w:r>
      <w:r>
        <w:rPr/>
        <w:t>concerns the</w:t>
      </w:r>
      <w:r>
        <w:rPr>
          <w:spacing w:val="-2"/>
        </w:rPr>
        <w:t> </w:t>
      </w:r>
      <w:r>
        <w:rPr/>
        <w:t>normal</w:t>
      </w:r>
      <w:r>
        <w:rPr>
          <w:spacing w:val="-3"/>
        </w:rPr>
        <w:t> </w:t>
      </w:r>
      <w:r>
        <w:rPr/>
        <w:t>state</w:t>
      </w:r>
      <w:r>
        <w:rPr>
          <w:spacing w:val="-1"/>
        </w:rPr>
        <w:t> </w:t>
      </w:r>
      <w:r>
        <w:rPr/>
        <w:t>of the</w:t>
      </w:r>
      <w:r>
        <w:rPr>
          <w:spacing w:val="-1"/>
        </w:rPr>
        <w:t> </w:t>
      </w:r>
      <w:r>
        <w:rPr/>
        <w:t>CLK</w:t>
      </w:r>
      <w:r>
        <w:rPr>
          <w:spacing w:val="-2"/>
        </w:rPr>
        <w:t> </w:t>
      </w:r>
      <w:r>
        <w:rPr/>
        <w:t>signal</w:t>
      </w:r>
      <w:r>
        <w:rPr>
          <w:spacing w:val="-2"/>
        </w:rPr>
        <w:t> </w:t>
      </w:r>
      <w:r>
        <w:rPr/>
        <w:t>when</w:t>
      </w:r>
      <w:r>
        <w:rPr>
          <w:spacing w:val="-1"/>
        </w:rPr>
        <w:t> </w:t>
      </w:r>
      <w:r>
        <w:rPr/>
        <w:t>the</w:t>
      </w:r>
      <w:r>
        <w:rPr>
          <w:spacing w:val="-1"/>
        </w:rPr>
        <w:t> </w:t>
      </w:r>
      <w:r>
        <w:rPr/>
        <w:t>SPI</w:t>
      </w:r>
      <w:r>
        <w:rPr>
          <w:spacing w:val="-1"/>
        </w:rPr>
        <w:t> </w:t>
      </w:r>
      <w:r>
        <w:rPr/>
        <w:t>bus</w:t>
      </w:r>
      <w:r>
        <w:rPr>
          <w:spacing w:val="-1"/>
        </w:rPr>
        <w:t> </w:t>
      </w:r>
      <w:r>
        <w:rPr/>
        <w:t>master</w:t>
      </w:r>
      <w:r>
        <w:rPr>
          <w:spacing w:val="-1"/>
        </w:rPr>
        <w:t> </w:t>
      </w:r>
      <w:r>
        <w:rPr/>
        <w:t>is in</w:t>
      </w:r>
      <w:r>
        <w:rPr>
          <w:spacing w:val="-1"/>
        </w:rPr>
        <w:t> </w:t>
      </w:r>
      <w:r>
        <w:rPr/>
        <w:t>standby</w:t>
      </w:r>
      <w:r>
        <w:rPr>
          <w:spacing w:val="-5"/>
        </w:rPr>
        <w:t> </w:t>
      </w:r>
      <w:r>
        <w:rPr/>
        <w:t>and</w:t>
      </w:r>
      <w:r>
        <w:rPr>
          <w:spacing w:val="-1"/>
        </w:rPr>
        <w:t> </w:t>
      </w:r>
      <w:r>
        <w:rPr/>
        <w:t>data</w:t>
      </w:r>
      <w:r>
        <w:rPr>
          <w:spacing w:val="-1"/>
        </w:rPr>
        <w:t> </w:t>
      </w:r>
      <w:r>
        <w:rPr/>
        <w:t>is not being transferred to the Serial Flash. For Mode 0, the CLK signal is normally low on the falling and rising edges of /CS. For Mode 3, the CLK signal is normally high on the falling and rising edges of /CS.</w:t>
      </w:r>
    </w:p>
    <w:p>
      <w:pPr>
        <w:pStyle w:val="BodyText"/>
        <w:spacing w:before="134"/>
      </w:pPr>
    </w:p>
    <w:p>
      <w:pPr>
        <w:pStyle w:val="Heading2"/>
        <w:numPr>
          <w:ilvl w:val="1"/>
          <w:numId w:val="3"/>
        </w:numPr>
        <w:tabs>
          <w:tab w:pos="1084" w:val="left" w:leader="none"/>
        </w:tabs>
        <w:spacing w:line="240" w:lineRule="auto" w:before="0" w:after="0"/>
        <w:ind w:left="1084" w:right="0" w:hanging="566"/>
        <w:jc w:val="left"/>
      </w:pPr>
      <w:bookmarkStart w:name="_TOC_250037" w:id="23"/>
      <w:r>
        <w:rPr/>
        <w:t>Dual</w:t>
      </w:r>
      <w:r>
        <w:rPr>
          <w:spacing w:val="-1"/>
        </w:rPr>
        <w:t> </w:t>
      </w:r>
      <w:r>
        <w:rPr/>
        <w:t>SPI</w:t>
      </w:r>
      <w:bookmarkEnd w:id="23"/>
      <w:r>
        <w:rPr>
          <w:spacing w:val="-2"/>
        </w:rPr>
        <w:t> Instructions</w:t>
      </w:r>
    </w:p>
    <w:p>
      <w:pPr>
        <w:pStyle w:val="BodyText"/>
        <w:spacing w:line="244" w:lineRule="auto" w:before="65"/>
        <w:ind w:left="376" w:right="331"/>
        <w:jc w:val="both"/>
      </w:pPr>
      <w:r>
        <w:rPr/>
        <w:t>The W25Q64JV supports Dual SPI operation when using instructions such as “Fast Read Dual Output (3Bh)”</w:t>
      </w:r>
      <w:r>
        <w:rPr>
          <w:spacing w:val="-5"/>
        </w:rPr>
        <w:t> </w:t>
      </w:r>
      <w:r>
        <w:rPr/>
        <w:t>and</w:t>
      </w:r>
      <w:r>
        <w:rPr>
          <w:spacing w:val="-7"/>
        </w:rPr>
        <w:t> </w:t>
      </w:r>
      <w:r>
        <w:rPr/>
        <w:t>“Fast</w:t>
      </w:r>
      <w:r>
        <w:rPr>
          <w:spacing w:val="-6"/>
        </w:rPr>
        <w:t> </w:t>
      </w:r>
      <w:r>
        <w:rPr/>
        <w:t>Read</w:t>
      </w:r>
      <w:r>
        <w:rPr>
          <w:spacing w:val="-7"/>
        </w:rPr>
        <w:t> </w:t>
      </w:r>
      <w:r>
        <w:rPr/>
        <w:t>Dual</w:t>
      </w:r>
      <w:r>
        <w:rPr>
          <w:spacing w:val="-5"/>
        </w:rPr>
        <w:t> </w:t>
      </w:r>
      <w:r>
        <w:rPr/>
        <w:t>I/O</w:t>
      </w:r>
      <w:r>
        <w:rPr>
          <w:spacing w:val="-6"/>
        </w:rPr>
        <w:t> </w:t>
      </w:r>
      <w:r>
        <w:rPr/>
        <w:t>(BBh)”.</w:t>
      </w:r>
      <w:r>
        <w:rPr>
          <w:spacing w:val="-6"/>
        </w:rPr>
        <w:t> </w:t>
      </w:r>
      <w:r>
        <w:rPr/>
        <w:t>These</w:t>
      </w:r>
      <w:r>
        <w:rPr>
          <w:spacing w:val="-7"/>
        </w:rPr>
        <w:t> </w:t>
      </w:r>
      <w:r>
        <w:rPr/>
        <w:t>instructions</w:t>
      </w:r>
      <w:r>
        <w:rPr>
          <w:spacing w:val="-5"/>
        </w:rPr>
        <w:t> </w:t>
      </w:r>
      <w:r>
        <w:rPr/>
        <w:t>allow</w:t>
      </w:r>
      <w:r>
        <w:rPr>
          <w:spacing w:val="-8"/>
        </w:rPr>
        <w:t> </w:t>
      </w:r>
      <w:r>
        <w:rPr/>
        <w:t>data</w:t>
      </w:r>
      <w:r>
        <w:rPr>
          <w:spacing w:val="-7"/>
        </w:rPr>
        <w:t> </w:t>
      </w:r>
      <w:r>
        <w:rPr/>
        <w:t>to</w:t>
      </w:r>
      <w:r>
        <w:rPr>
          <w:spacing w:val="-7"/>
        </w:rPr>
        <w:t> </w:t>
      </w:r>
      <w:r>
        <w:rPr/>
        <w:t>be</w:t>
      </w:r>
      <w:r>
        <w:rPr>
          <w:spacing w:val="-7"/>
        </w:rPr>
        <w:t> </w:t>
      </w:r>
      <w:r>
        <w:rPr/>
        <w:t>transferred</w:t>
      </w:r>
      <w:r>
        <w:rPr>
          <w:spacing w:val="-7"/>
        </w:rPr>
        <w:t> </w:t>
      </w:r>
      <w:r>
        <w:rPr/>
        <w:t>to</w:t>
      </w:r>
      <w:r>
        <w:rPr>
          <w:spacing w:val="-7"/>
        </w:rPr>
        <w:t> </w:t>
      </w:r>
      <w:r>
        <w:rPr/>
        <w:t>or</w:t>
      </w:r>
      <w:r>
        <w:rPr>
          <w:spacing w:val="-6"/>
        </w:rPr>
        <w:t> </w:t>
      </w:r>
      <w:r>
        <w:rPr/>
        <w:t>from the</w:t>
      </w:r>
      <w:r>
        <w:rPr>
          <w:spacing w:val="-7"/>
        </w:rPr>
        <w:t> </w:t>
      </w:r>
      <w:r>
        <w:rPr/>
        <w:t>device at</w:t>
      </w:r>
      <w:r>
        <w:rPr>
          <w:spacing w:val="-1"/>
        </w:rPr>
        <w:t> </w:t>
      </w:r>
      <w:r>
        <w:rPr/>
        <w:t>two to three times the rate of ordinary</w:t>
      </w:r>
      <w:r>
        <w:rPr>
          <w:spacing w:val="-2"/>
        </w:rPr>
        <w:t> </w:t>
      </w:r>
      <w:r>
        <w:rPr/>
        <w:t>Serial Flash devices. The</w:t>
      </w:r>
      <w:r>
        <w:rPr>
          <w:spacing w:val="-1"/>
        </w:rPr>
        <w:t> </w:t>
      </w:r>
      <w:r>
        <w:rPr/>
        <w:t>Dual SPI Read instructions are ideal for quickly downloading code to RAM upon power-up (code-shadowing) or for executing non-speed-critical code directly from the SPI bus (XIP). When using Dual SPI instructions, the DI and DO pins become bidirectional I/O pins: IO0 and IO1.</w:t>
      </w:r>
    </w:p>
    <w:p>
      <w:pPr>
        <w:pStyle w:val="BodyText"/>
        <w:spacing w:before="123"/>
      </w:pPr>
    </w:p>
    <w:p>
      <w:pPr>
        <w:pStyle w:val="Heading2"/>
        <w:numPr>
          <w:ilvl w:val="1"/>
          <w:numId w:val="3"/>
        </w:numPr>
        <w:tabs>
          <w:tab w:pos="1084" w:val="left" w:leader="none"/>
        </w:tabs>
        <w:spacing w:line="240" w:lineRule="auto" w:before="0" w:after="0"/>
        <w:ind w:left="1084" w:right="0" w:hanging="566"/>
        <w:jc w:val="left"/>
      </w:pPr>
      <w:bookmarkStart w:name="_TOC_250036" w:id="24"/>
      <w:r>
        <w:rPr/>
        <w:t>Quad</w:t>
      </w:r>
      <w:r>
        <w:rPr>
          <w:spacing w:val="-2"/>
        </w:rPr>
        <w:t> </w:t>
      </w:r>
      <w:r>
        <w:rPr/>
        <w:t>SPI</w:t>
      </w:r>
      <w:r>
        <w:rPr>
          <w:spacing w:val="-1"/>
        </w:rPr>
        <w:t> </w:t>
      </w:r>
      <w:bookmarkEnd w:id="24"/>
      <w:r>
        <w:rPr>
          <w:spacing w:val="-2"/>
        </w:rPr>
        <w:t>Instructions</w:t>
      </w:r>
    </w:p>
    <w:p>
      <w:pPr>
        <w:pStyle w:val="BodyText"/>
        <w:spacing w:line="244" w:lineRule="auto" w:before="65"/>
        <w:ind w:left="376" w:right="330"/>
        <w:jc w:val="both"/>
      </w:pPr>
      <w:r>
        <w:rPr/>
        <w:t>The W25Q64JV supports Quad SPI operation when using instructions such as “Fast Read Quad Output (6Bh)”,</w:t>
      </w:r>
      <w:r>
        <w:rPr>
          <w:spacing w:val="-10"/>
        </w:rPr>
        <w:t> </w:t>
      </w:r>
      <w:r>
        <w:rPr/>
        <w:t>and</w:t>
      </w:r>
      <w:r>
        <w:rPr>
          <w:spacing w:val="-11"/>
        </w:rPr>
        <w:t> </w:t>
      </w:r>
      <w:r>
        <w:rPr/>
        <w:t>“Fast</w:t>
      </w:r>
      <w:r>
        <w:rPr>
          <w:spacing w:val="-8"/>
        </w:rPr>
        <w:t> </w:t>
      </w:r>
      <w:r>
        <w:rPr/>
        <w:t>Read</w:t>
      </w:r>
      <w:r>
        <w:rPr>
          <w:spacing w:val="-10"/>
        </w:rPr>
        <w:t> </w:t>
      </w:r>
      <w:r>
        <w:rPr/>
        <w:t>Quad</w:t>
      </w:r>
      <w:r>
        <w:rPr>
          <w:spacing w:val="-9"/>
        </w:rPr>
        <w:t> </w:t>
      </w:r>
      <w:r>
        <w:rPr/>
        <w:t>I/O</w:t>
      </w:r>
      <w:r>
        <w:rPr>
          <w:spacing w:val="-10"/>
        </w:rPr>
        <w:t> </w:t>
      </w:r>
      <w:r>
        <w:rPr/>
        <w:t>(EBh).</w:t>
      </w:r>
      <w:r>
        <w:rPr>
          <w:spacing w:val="-7"/>
        </w:rPr>
        <w:t> </w:t>
      </w:r>
      <w:r>
        <w:rPr/>
        <w:t>These</w:t>
      </w:r>
      <w:r>
        <w:rPr>
          <w:spacing w:val="-10"/>
        </w:rPr>
        <w:t> </w:t>
      </w:r>
      <w:r>
        <w:rPr/>
        <w:t>instructions</w:t>
      </w:r>
      <w:r>
        <w:rPr>
          <w:spacing w:val="-9"/>
        </w:rPr>
        <w:t> </w:t>
      </w:r>
      <w:r>
        <w:rPr/>
        <w:t>allow</w:t>
      </w:r>
      <w:r>
        <w:rPr>
          <w:spacing w:val="-10"/>
        </w:rPr>
        <w:t> </w:t>
      </w:r>
      <w:r>
        <w:rPr/>
        <w:t>data</w:t>
      </w:r>
      <w:r>
        <w:rPr>
          <w:spacing w:val="-9"/>
        </w:rPr>
        <w:t> </w:t>
      </w:r>
      <w:r>
        <w:rPr/>
        <w:t>to</w:t>
      </w:r>
      <w:r>
        <w:rPr>
          <w:spacing w:val="-8"/>
        </w:rPr>
        <w:t> </w:t>
      </w:r>
      <w:r>
        <w:rPr/>
        <w:t>be</w:t>
      </w:r>
      <w:r>
        <w:rPr>
          <w:spacing w:val="-8"/>
        </w:rPr>
        <w:t> </w:t>
      </w:r>
      <w:r>
        <w:rPr/>
        <w:t>transferred</w:t>
      </w:r>
      <w:r>
        <w:rPr>
          <w:spacing w:val="-11"/>
        </w:rPr>
        <w:t> </w:t>
      </w:r>
      <w:r>
        <w:rPr/>
        <w:t>to</w:t>
      </w:r>
      <w:r>
        <w:rPr>
          <w:spacing w:val="-8"/>
        </w:rPr>
        <w:t> </w:t>
      </w:r>
      <w:r>
        <w:rPr/>
        <w:t>or</w:t>
      </w:r>
      <w:r>
        <w:rPr>
          <w:spacing w:val="-10"/>
        </w:rPr>
        <w:t> </w:t>
      </w:r>
      <w:r>
        <w:rPr/>
        <w:t>from</w:t>
      </w:r>
      <w:r>
        <w:rPr>
          <w:spacing w:val="-6"/>
        </w:rPr>
        <w:t> </w:t>
      </w:r>
      <w:r>
        <w:rPr/>
        <w:t>the</w:t>
      </w:r>
      <w:r>
        <w:rPr>
          <w:spacing w:val="-11"/>
        </w:rPr>
        <w:t> </w:t>
      </w:r>
      <w:r>
        <w:rPr/>
        <w:t>device four</w:t>
      </w:r>
      <w:r>
        <w:rPr>
          <w:spacing w:val="-14"/>
        </w:rPr>
        <w:t> </w:t>
      </w:r>
      <w:r>
        <w:rPr/>
        <w:t>to</w:t>
      </w:r>
      <w:r>
        <w:rPr>
          <w:spacing w:val="-13"/>
        </w:rPr>
        <w:t> </w:t>
      </w:r>
      <w:r>
        <w:rPr/>
        <w:t>six</w:t>
      </w:r>
      <w:r>
        <w:rPr>
          <w:spacing w:val="-13"/>
        </w:rPr>
        <w:t> </w:t>
      </w:r>
      <w:r>
        <w:rPr/>
        <w:t>times</w:t>
      </w:r>
      <w:r>
        <w:rPr>
          <w:spacing w:val="-14"/>
        </w:rPr>
        <w:t> </w:t>
      </w:r>
      <w:r>
        <w:rPr/>
        <w:t>the</w:t>
      </w:r>
      <w:r>
        <w:rPr>
          <w:spacing w:val="-13"/>
        </w:rPr>
        <w:t> </w:t>
      </w:r>
      <w:r>
        <w:rPr/>
        <w:t>rate</w:t>
      </w:r>
      <w:r>
        <w:rPr>
          <w:spacing w:val="-13"/>
        </w:rPr>
        <w:t> </w:t>
      </w:r>
      <w:r>
        <w:rPr/>
        <w:t>of</w:t>
      </w:r>
      <w:r>
        <w:rPr>
          <w:spacing w:val="-12"/>
        </w:rPr>
        <w:t> </w:t>
      </w:r>
      <w:r>
        <w:rPr/>
        <w:t>ordinary</w:t>
      </w:r>
      <w:r>
        <w:rPr>
          <w:spacing w:val="-13"/>
        </w:rPr>
        <w:t> </w:t>
      </w:r>
      <w:r>
        <w:rPr/>
        <w:t>Serial</w:t>
      </w:r>
      <w:r>
        <w:rPr>
          <w:spacing w:val="-13"/>
        </w:rPr>
        <w:t> </w:t>
      </w:r>
      <w:r>
        <w:rPr/>
        <w:t>Flash.</w:t>
      </w:r>
      <w:r>
        <w:rPr>
          <w:spacing w:val="-14"/>
        </w:rPr>
        <w:t> </w:t>
      </w:r>
      <w:r>
        <w:rPr/>
        <w:t>The</w:t>
      </w:r>
      <w:r>
        <w:rPr>
          <w:spacing w:val="-13"/>
        </w:rPr>
        <w:t> </w:t>
      </w:r>
      <w:r>
        <w:rPr/>
        <w:t>Quad</w:t>
      </w:r>
      <w:r>
        <w:rPr>
          <w:spacing w:val="-13"/>
        </w:rPr>
        <w:t> </w:t>
      </w:r>
      <w:r>
        <w:rPr/>
        <w:t>Read</w:t>
      </w:r>
      <w:r>
        <w:rPr>
          <w:spacing w:val="-13"/>
        </w:rPr>
        <w:t> </w:t>
      </w:r>
      <w:r>
        <w:rPr/>
        <w:t>instructions</w:t>
      </w:r>
      <w:r>
        <w:rPr>
          <w:spacing w:val="-12"/>
        </w:rPr>
        <w:t> </w:t>
      </w:r>
      <w:r>
        <w:rPr/>
        <w:t>offer</w:t>
      </w:r>
      <w:r>
        <w:rPr>
          <w:spacing w:val="-12"/>
        </w:rPr>
        <w:t> </w:t>
      </w:r>
      <w:r>
        <w:rPr/>
        <w:t>a</w:t>
      </w:r>
      <w:r>
        <w:rPr>
          <w:spacing w:val="-14"/>
        </w:rPr>
        <w:t> </w:t>
      </w:r>
      <w:r>
        <w:rPr/>
        <w:t>significant</w:t>
      </w:r>
      <w:r>
        <w:rPr>
          <w:spacing w:val="-13"/>
        </w:rPr>
        <w:t> </w:t>
      </w:r>
      <w:r>
        <w:rPr/>
        <w:t>improvement in</w:t>
      </w:r>
      <w:r>
        <w:rPr>
          <w:spacing w:val="-4"/>
        </w:rPr>
        <w:t> </w:t>
      </w:r>
      <w:r>
        <w:rPr/>
        <w:t>continuous</w:t>
      </w:r>
      <w:r>
        <w:rPr>
          <w:spacing w:val="-3"/>
        </w:rPr>
        <w:t> </w:t>
      </w:r>
      <w:r>
        <w:rPr/>
        <w:t>and</w:t>
      </w:r>
      <w:r>
        <w:rPr>
          <w:spacing w:val="-2"/>
        </w:rPr>
        <w:t> </w:t>
      </w:r>
      <w:r>
        <w:rPr/>
        <w:t>random access</w:t>
      </w:r>
      <w:r>
        <w:rPr>
          <w:spacing w:val="-3"/>
        </w:rPr>
        <w:t> </w:t>
      </w:r>
      <w:r>
        <w:rPr/>
        <w:t>transfer</w:t>
      </w:r>
      <w:r>
        <w:rPr>
          <w:spacing w:val="-3"/>
        </w:rPr>
        <w:t> </w:t>
      </w:r>
      <w:r>
        <w:rPr/>
        <w:t>rates</w:t>
      </w:r>
      <w:r>
        <w:rPr>
          <w:spacing w:val="-3"/>
        </w:rPr>
        <w:t> </w:t>
      </w:r>
      <w:r>
        <w:rPr/>
        <w:t>allowing</w:t>
      </w:r>
      <w:r>
        <w:rPr>
          <w:spacing w:val="-5"/>
        </w:rPr>
        <w:t> </w:t>
      </w:r>
      <w:r>
        <w:rPr/>
        <w:t>fast</w:t>
      </w:r>
      <w:r>
        <w:rPr>
          <w:spacing w:val="-4"/>
        </w:rPr>
        <w:t> </w:t>
      </w:r>
      <w:r>
        <w:rPr/>
        <w:t>code-shadowing</w:t>
      </w:r>
      <w:r>
        <w:rPr>
          <w:spacing w:val="-2"/>
        </w:rPr>
        <w:t> </w:t>
      </w:r>
      <w:r>
        <w:rPr/>
        <w:t>to</w:t>
      </w:r>
      <w:r>
        <w:rPr>
          <w:spacing w:val="-2"/>
        </w:rPr>
        <w:t> </w:t>
      </w:r>
      <w:r>
        <w:rPr/>
        <w:t>RAM</w:t>
      </w:r>
      <w:r>
        <w:rPr>
          <w:spacing w:val="-1"/>
        </w:rPr>
        <w:t> </w:t>
      </w:r>
      <w:r>
        <w:rPr/>
        <w:t>or</w:t>
      </w:r>
      <w:r>
        <w:rPr>
          <w:spacing w:val="-3"/>
        </w:rPr>
        <w:t> </w:t>
      </w:r>
      <w:r>
        <w:rPr/>
        <w:t>execution</w:t>
      </w:r>
      <w:r>
        <w:rPr>
          <w:spacing w:val="-4"/>
        </w:rPr>
        <w:t> </w:t>
      </w:r>
      <w:r>
        <w:rPr/>
        <w:t>directly from the SPI bus (XIP). When using Quad SPI instructions the DI and DO pins become bidirectional IO0 and IO1, with</w:t>
      </w:r>
      <w:r>
        <w:rPr>
          <w:spacing w:val="-1"/>
        </w:rPr>
        <w:t> </w:t>
      </w:r>
      <w:r>
        <w:rPr/>
        <w:t>the additional I/O</w:t>
      </w:r>
      <w:r>
        <w:rPr>
          <w:spacing w:val="-1"/>
        </w:rPr>
        <w:t> </w:t>
      </w:r>
      <w:r>
        <w:rPr/>
        <w:t>pins: IO2, IO3. Quad SPI instructions require</w:t>
      </w:r>
      <w:r>
        <w:rPr>
          <w:spacing w:val="-1"/>
        </w:rPr>
        <w:t> </w:t>
      </w:r>
      <w:r>
        <w:rPr/>
        <w:t>the non-volatile</w:t>
      </w:r>
      <w:r>
        <w:rPr>
          <w:spacing w:val="-1"/>
        </w:rPr>
        <w:t> </w:t>
      </w:r>
      <w:r>
        <w:rPr/>
        <w:t>Quad Enable bit (QE) in Status Register-2 to be set.</w:t>
      </w:r>
    </w:p>
    <w:p>
      <w:pPr>
        <w:pStyle w:val="BodyText"/>
        <w:spacing w:before="123"/>
      </w:pPr>
    </w:p>
    <w:p>
      <w:pPr>
        <w:pStyle w:val="Heading2"/>
        <w:numPr>
          <w:ilvl w:val="1"/>
          <w:numId w:val="3"/>
        </w:numPr>
        <w:tabs>
          <w:tab w:pos="1084" w:val="left" w:leader="none"/>
        </w:tabs>
        <w:spacing w:line="240" w:lineRule="auto" w:before="0" w:after="0"/>
        <w:ind w:left="1084" w:right="0" w:hanging="566"/>
        <w:jc w:val="left"/>
      </w:pPr>
      <w:bookmarkStart w:name="_TOC_250035" w:id="25"/>
      <w:r>
        <w:rPr/>
        <w:t>Software</w:t>
      </w:r>
      <w:r>
        <w:rPr>
          <w:spacing w:val="-3"/>
        </w:rPr>
        <w:t> </w:t>
      </w:r>
      <w:r>
        <w:rPr/>
        <w:t>Reset</w:t>
      </w:r>
      <w:r>
        <w:rPr>
          <w:spacing w:val="-2"/>
        </w:rPr>
        <w:t> </w:t>
      </w:r>
      <w:r>
        <w:rPr/>
        <w:t>&amp;</w:t>
      </w:r>
      <w:r>
        <w:rPr>
          <w:spacing w:val="-3"/>
        </w:rPr>
        <w:t> </w:t>
      </w:r>
      <w:r>
        <w:rPr/>
        <w:t>Hardware</w:t>
      </w:r>
      <w:r>
        <w:rPr>
          <w:spacing w:val="-3"/>
        </w:rPr>
        <w:t> </w:t>
      </w:r>
      <w:r>
        <w:rPr/>
        <w:t>/RESET</w:t>
      </w:r>
      <w:bookmarkEnd w:id="25"/>
      <w:r>
        <w:rPr>
          <w:spacing w:val="-5"/>
        </w:rPr>
        <w:t> pin</w:t>
      </w:r>
    </w:p>
    <w:p>
      <w:pPr>
        <w:pStyle w:val="BodyText"/>
        <w:spacing w:line="244" w:lineRule="auto" w:before="64"/>
        <w:ind w:left="376" w:right="328"/>
        <w:jc w:val="both"/>
      </w:pPr>
      <w:r>
        <w:rPr/>
        <w:t>The W25Q64JV can be reset to the initial power-on state by a software Reset sequence. This sequence must</w:t>
      </w:r>
      <w:r>
        <w:rPr>
          <w:spacing w:val="-4"/>
        </w:rPr>
        <w:t> </w:t>
      </w:r>
      <w:r>
        <w:rPr/>
        <w:t>include</w:t>
      </w:r>
      <w:r>
        <w:rPr>
          <w:spacing w:val="-5"/>
        </w:rPr>
        <w:t> </w:t>
      </w:r>
      <w:r>
        <w:rPr/>
        <w:t>two</w:t>
      </w:r>
      <w:r>
        <w:rPr>
          <w:spacing w:val="-4"/>
        </w:rPr>
        <w:t> </w:t>
      </w:r>
      <w:r>
        <w:rPr/>
        <w:t>consecutive</w:t>
      </w:r>
      <w:r>
        <w:rPr>
          <w:spacing w:val="-1"/>
        </w:rPr>
        <w:t> </w:t>
      </w:r>
      <w:r>
        <w:rPr/>
        <w:t>instructions:</w:t>
      </w:r>
      <w:r>
        <w:rPr>
          <w:spacing w:val="-1"/>
        </w:rPr>
        <w:t> </w:t>
      </w:r>
      <w:r>
        <w:rPr/>
        <w:t>Enable</w:t>
      </w:r>
      <w:r>
        <w:rPr>
          <w:spacing w:val="-4"/>
        </w:rPr>
        <w:t> </w:t>
      </w:r>
      <w:r>
        <w:rPr/>
        <w:t>Reset</w:t>
      </w:r>
      <w:r>
        <w:rPr>
          <w:spacing w:val="-4"/>
        </w:rPr>
        <w:t> </w:t>
      </w:r>
      <w:r>
        <w:rPr/>
        <w:t>(66h)</w:t>
      </w:r>
      <w:r>
        <w:rPr>
          <w:spacing w:val="-3"/>
        </w:rPr>
        <w:t> </w:t>
      </w:r>
      <w:r>
        <w:rPr/>
        <w:t>&amp;</w:t>
      </w:r>
      <w:r>
        <w:rPr>
          <w:spacing w:val="-2"/>
        </w:rPr>
        <w:t> </w:t>
      </w:r>
      <w:r>
        <w:rPr/>
        <w:t>Reset</w:t>
      </w:r>
      <w:r>
        <w:rPr>
          <w:spacing w:val="-2"/>
        </w:rPr>
        <w:t> </w:t>
      </w:r>
      <w:r>
        <w:rPr/>
        <w:t>(99h).</w:t>
      </w:r>
      <w:r>
        <w:rPr>
          <w:spacing w:val="-1"/>
        </w:rPr>
        <w:t> </w:t>
      </w:r>
      <w:r>
        <w:rPr/>
        <w:t>If</w:t>
      </w:r>
      <w:r>
        <w:rPr>
          <w:spacing w:val="-2"/>
        </w:rPr>
        <w:t> </w:t>
      </w:r>
      <w:r>
        <w:rPr/>
        <w:t>the</w:t>
      </w:r>
      <w:r>
        <w:rPr>
          <w:spacing w:val="-1"/>
        </w:rPr>
        <w:t> </w:t>
      </w:r>
      <w:r>
        <w:rPr/>
        <w:t>instruction</w:t>
      </w:r>
      <w:r>
        <w:rPr>
          <w:spacing w:val="-1"/>
        </w:rPr>
        <w:t> </w:t>
      </w:r>
      <w:r>
        <w:rPr/>
        <w:t>sequence</w:t>
      </w:r>
      <w:r>
        <w:rPr>
          <w:spacing w:val="-1"/>
        </w:rPr>
        <w:t> </w:t>
      </w:r>
      <w:r>
        <w:rPr/>
        <w:t>is successfully accepted, the device will take approximately 30µS (</w:t>
      </w:r>
      <w:r>
        <w:rPr>
          <w:sz w:val="19"/>
        </w:rPr>
        <w:t>t</w:t>
      </w:r>
      <w:r>
        <w:rPr>
          <w:sz w:val="15"/>
        </w:rPr>
        <w:t>RST</w:t>
      </w:r>
      <w:r>
        <w:rPr>
          <w:sz w:val="19"/>
        </w:rPr>
        <w:t>) </w:t>
      </w:r>
      <w:r>
        <w:rPr/>
        <w:t>to reset. No instruction will be accepted</w:t>
      </w:r>
      <w:r>
        <w:rPr>
          <w:spacing w:val="-6"/>
        </w:rPr>
        <w:t> </w:t>
      </w:r>
      <w:r>
        <w:rPr/>
        <w:t>during</w:t>
      </w:r>
      <w:r>
        <w:rPr>
          <w:spacing w:val="-6"/>
        </w:rPr>
        <w:t> </w:t>
      </w:r>
      <w:r>
        <w:rPr/>
        <w:t>the</w:t>
      </w:r>
      <w:r>
        <w:rPr>
          <w:spacing w:val="-8"/>
        </w:rPr>
        <w:t> </w:t>
      </w:r>
      <w:r>
        <w:rPr/>
        <w:t>reset</w:t>
      </w:r>
      <w:r>
        <w:rPr>
          <w:spacing w:val="-8"/>
        </w:rPr>
        <w:t> </w:t>
      </w:r>
      <w:r>
        <w:rPr/>
        <w:t>period.</w:t>
      </w:r>
      <w:r>
        <w:rPr>
          <w:spacing w:val="-3"/>
        </w:rPr>
        <w:t> </w:t>
      </w:r>
      <w:r>
        <w:rPr/>
        <w:t>For</w:t>
      </w:r>
      <w:r>
        <w:rPr>
          <w:spacing w:val="-7"/>
        </w:rPr>
        <w:t> </w:t>
      </w:r>
      <w:r>
        <w:rPr/>
        <w:t>the</w:t>
      </w:r>
      <w:r>
        <w:rPr>
          <w:spacing w:val="-6"/>
        </w:rPr>
        <w:t> </w:t>
      </w:r>
      <w:r>
        <w:rPr/>
        <w:t>SOIC-16</w:t>
      </w:r>
      <w:r>
        <w:rPr>
          <w:spacing w:val="-6"/>
        </w:rPr>
        <w:t> </w:t>
      </w:r>
      <w:r>
        <w:rPr/>
        <w:t>and</w:t>
      </w:r>
      <w:r>
        <w:rPr>
          <w:spacing w:val="-6"/>
        </w:rPr>
        <w:t> </w:t>
      </w:r>
      <w:r>
        <w:rPr/>
        <w:t>TFBGA</w:t>
      </w:r>
      <w:r>
        <w:rPr>
          <w:spacing w:val="-7"/>
        </w:rPr>
        <w:t> </w:t>
      </w:r>
      <w:r>
        <w:rPr/>
        <w:t>packages,</w:t>
      </w:r>
      <w:r>
        <w:rPr>
          <w:spacing w:val="-13"/>
        </w:rPr>
        <w:t> </w:t>
      </w:r>
      <w:r>
        <w:rPr/>
        <w:t>W25Q64JV</w:t>
      </w:r>
      <w:r>
        <w:rPr>
          <w:spacing w:val="-8"/>
        </w:rPr>
        <w:t> </w:t>
      </w:r>
      <w:r>
        <w:rPr/>
        <w:t>provides</w:t>
      </w:r>
      <w:r>
        <w:rPr>
          <w:spacing w:val="-7"/>
        </w:rPr>
        <w:t> </w:t>
      </w:r>
      <w:r>
        <w:rPr/>
        <w:t>a</w:t>
      </w:r>
      <w:r>
        <w:rPr>
          <w:spacing w:val="-6"/>
        </w:rPr>
        <w:t> </w:t>
      </w:r>
      <w:r>
        <w:rPr/>
        <w:t>dedicated hardware</w:t>
      </w:r>
      <w:r>
        <w:rPr>
          <w:spacing w:val="-3"/>
        </w:rPr>
        <w:t> </w:t>
      </w:r>
      <w:r>
        <w:rPr/>
        <w:t>/RESET</w:t>
      </w:r>
      <w:r>
        <w:rPr>
          <w:spacing w:val="-3"/>
        </w:rPr>
        <w:t> </w:t>
      </w:r>
      <w:r>
        <w:rPr/>
        <w:t>pin.</w:t>
      </w:r>
      <w:r>
        <w:rPr>
          <w:spacing w:val="-6"/>
        </w:rPr>
        <w:t> </w:t>
      </w:r>
      <w:r>
        <w:rPr/>
        <w:t>Drive</w:t>
      </w:r>
      <w:r>
        <w:rPr>
          <w:spacing w:val="-7"/>
        </w:rPr>
        <w:t> </w:t>
      </w:r>
      <w:r>
        <w:rPr/>
        <w:t>the</w:t>
      </w:r>
      <w:r>
        <w:rPr>
          <w:spacing w:val="-7"/>
        </w:rPr>
        <w:t> </w:t>
      </w:r>
      <w:r>
        <w:rPr/>
        <w:t>/RESET</w:t>
      </w:r>
      <w:r>
        <w:rPr>
          <w:spacing w:val="-3"/>
        </w:rPr>
        <w:t> </w:t>
      </w:r>
      <w:r>
        <w:rPr/>
        <w:t>pin</w:t>
      </w:r>
      <w:r>
        <w:rPr>
          <w:spacing w:val="-7"/>
        </w:rPr>
        <w:t> </w:t>
      </w:r>
      <w:r>
        <w:rPr/>
        <w:t>low</w:t>
      </w:r>
      <w:r>
        <w:rPr>
          <w:spacing w:val="-7"/>
        </w:rPr>
        <w:t> </w:t>
      </w:r>
      <w:r>
        <w:rPr/>
        <w:t>for</w:t>
      </w:r>
      <w:r>
        <w:rPr>
          <w:spacing w:val="-6"/>
        </w:rPr>
        <w:t> </w:t>
      </w:r>
      <w:r>
        <w:rPr/>
        <w:t>a</w:t>
      </w:r>
      <w:r>
        <w:rPr>
          <w:spacing w:val="-2"/>
        </w:rPr>
        <w:t> </w:t>
      </w:r>
      <w:r>
        <w:rPr/>
        <w:t>minimum</w:t>
      </w:r>
      <w:r>
        <w:rPr>
          <w:spacing w:val="-2"/>
        </w:rPr>
        <w:t> </w:t>
      </w:r>
      <w:r>
        <w:rPr/>
        <w:t>period</w:t>
      </w:r>
      <w:r>
        <w:rPr>
          <w:spacing w:val="-5"/>
        </w:rPr>
        <w:t> </w:t>
      </w:r>
      <w:r>
        <w:rPr/>
        <w:t>of</w:t>
      </w:r>
      <w:r>
        <w:rPr>
          <w:spacing w:val="-5"/>
        </w:rPr>
        <w:t> </w:t>
      </w:r>
      <w:r>
        <w:rPr/>
        <w:t>~1µS</w:t>
      </w:r>
      <w:r>
        <w:rPr>
          <w:spacing w:val="-7"/>
        </w:rPr>
        <w:t> </w:t>
      </w:r>
      <w:r>
        <w:rPr/>
        <w:t>(tRESET*)</w:t>
      </w:r>
      <w:r>
        <w:rPr>
          <w:spacing w:val="-3"/>
        </w:rPr>
        <w:t> </w:t>
      </w:r>
      <w:r>
        <w:rPr/>
        <w:t>will</w:t>
      </w:r>
      <w:r>
        <w:rPr>
          <w:spacing w:val="-3"/>
        </w:rPr>
        <w:t> </w:t>
      </w:r>
      <w:r>
        <w:rPr/>
        <w:t>interrupt</w:t>
      </w:r>
      <w:r>
        <w:rPr>
          <w:spacing w:val="-4"/>
        </w:rPr>
        <w:t> </w:t>
      </w:r>
      <w:r>
        <w:rPr/>
        <w:t>any on-going external/internal operations and reset the device to its initial power-on state. Hardware /RESET pin has higher priority than other SPI input signals (/CS, CLK, IOs).</w:t>
      </w:r>
    </w:p>
    <w:p>
      <w:pPr>
        <w:pStyle w:val="BodyText"/>
        <w:spacing w:before="53"/>
      </w:pPr>
    </w:p>
    <w:p>
      <w:pPr>
        <w:pStyle w:val="Heading4"/>
      </w:pPr>
      <w:r>
        <w:rPr>
          <w:spacing w:val="-2"/>
        </w:rPr>
        <w:t>Note:</w:t>
      </w:r>
    </w:p>
    <w:p>
      <w:pPr>
        <w:pStyle w:val="ListParagraph"/>
        <w:numPr>
          <w:ilvl w:val="0"/>
          <w:numId w:val="21"/>
        </w:numPr>
        <w:tabs>
          <w:tab w:pos="663" w:val="left" w:leader="none"/>
        </w:tabs>
        <w:spacing w:line="240" w:lineRule="auto" w:before="41" w:after="0"/>
        <w:ind w:left="663" w:right="0" w:hanging="287"/>
        <w:jc w:val="left"/>
        <w:rPr>
          <w:sz w:val="16"/>
        </w:rPr>
      </w:pPr>
      <w:r>
        <w:rPr>
          <w:sz w:val="16"/>
        </w:rPr>
        <w:t>Hardware</w:t>
      </w:r>
      <w:r>
        <w:rPr>
          <w:spacing w:val="-3"/>
          <w:sz w:val="16"/>
        </w:rPr>
        <w:t> </w:t>
      </w:r>
      <w:r>
        <w:rPr>
          <w:sz w:val="16"/>
        </w:rPr>
        <w:t>/RESET</w:t>
      </w:r>
      <w:r>
        <w:rPr>
          <w:spacing w:val="-1"/>
          <w:sz w:val="16"/>
        </w:rPr>
        <w:t> </w:t>
      </w:r>
      <w:r>
        <w:rPr>
          <w:sz w:val="16"/>
        </w:rPr>
        <w:t>pin</w:t>
      </w:r>
      <w:r>
        <w:rPr>
          <w:spacing w:val="-4"/>
          <w:sz w:val="16"/>
        </w:rPr>
        <w:t> </w:t>
      </w:r>
      <w:r>
        <w:rPr>
          <w:sz w:val="16"/>
        </w:rPr>
        <w:t>is</w:t>
      </w:r>
      <w:r>
        <w:rPr>
          <w:spacing w:val="-2"/>
          <w:sz w:val="16"/>
        </w:rPr>
        <w:t> </w:t>
      </w:r>
      <w:r>
        <w:rPr>
          <w:sz w:val="16"/>
        </w:rPr>
        <w:t>available</w:t>
      </w:r>
      <w:r>
        <w:rPr>
          <w:spacing w:val="-4"/>
          <w:sz w:val="16"/>
        </w:rPr>
        <w:t> </w:t>
      </w:r>
      <w:r>
        <w:rPr>
          <w:sz w:val="16"/>
        </w:rPr>
        <w:t>on SOIC-16</w:t>
      </w:r>
      <w:r>
        <w:rPr>
          <w:spacing w:val="-2"/>
          <w:sz w:val="16"/>
        </w:rPr>
        <w:t> </w:t>
      </w:r>
      <w:r>
        <w:rPr>
          <w:sz w:val="16"/>
        </w:rPr>
        <w:t>or</w:t>
      </w:r>
      <w:r>
        <w:rPr>
          <w:spacing w:val="-5"/>
          <w:sz w:val="16"/>
        </w:rPr>
        <w:t> </w:t>
      </w:r>
      <w:r>
        <w:rPr>
          <w:sz w:val="16"/>
        </w:rPr>
        <w:t>TFBGA;</w:t>
      </w:r>
      <w:r>
        <w:rPr>
          <w:spacing w:val="-2"/>
          <w:sz w:val="16"/>
        </w:rPr>
        <w:t> </w:t>
      </w:r>
      <w:r>
        <w:rPr>
          <w:sz w:val="16"/>
        </w:rPr>
        <w:t>please</w:t>
      </w:r>
      <w:r>
        <w:rPr>
          <w:spacing w:val="-4"/>
          <w:sz w:val="16"/>
        </w:rPr>
        <w:t> </w:t>
      </w:r>
      <w:r>
        <w:rPr>
          <w:sz w:val="16"/>
        </w:rPr>
        <w:t>contact</w:t>
      </w:r>
      <w:r>
        <w:rPr>
          <w:spacing w:val="-7"/>
          <w:sz w:val="16"/>
        </w:rPr>
        <w:t> </w:t>
      </w:r>
      <w:r>
        <w:rPr>
          <w:sz w:val="16"/>
        </w:rPr>
        <w:t>Winbond</w:t>
      </w:r>
      <w:r>
        <w:rPr>
          <w:spacing w:val="-4"/>
          <w:sz w:val="16"/>
        </w:rPr>
        <w:t> </w:t>
      </w:r>
      <w:r>
        <w:rPr>
          <w:sz w:val="16"/>
        </w:rPr>
        <w:t>for</w:t>
      </w:r>
      <w:r>
        <w:rPr>
          <w:spacing w:val="-2"/>
          <w:sz w:val="16"/>
        </w:rPr>
        <w:t> </w:t>
      </w:r>
      <w:r>
        <w:rPr>
          <w:sz w:val="16"/>
        </w:rPr>
        <w:t>his</w:t>
      </w:r>
      <w:r>
        <w:rPr>
          <w:spacing w:val="-1"/>
          <w:sz w:val="16"/>
        </w:rPr>
        <w:t> </w:t>
      </w:r>
      <w:r>
        <w:rPr>
          <w:spacing w:val="-2"/>
          <w:sz w:val="16"/>
        </w:rPr>
        <w:t>package.</w:t>
      </w:r>
    </w:p>
    <w:p>
      <w:pPr>
        <w:pStyle w:val="ListParagraph"/>
        <w:numPr>
          <w:ilvl w:val="0"/>
          <w:numId w:val="21"/>
        </w:numPr>
        <w:tabs>
          <w:tab w:pos="664" w:val="left" w:leader="none"/>
        </w:tabs>
        <w:spacing w:line="292" w:lineRule="auto" w:before="37" w:after="0"/>
        <w:ind w:left="664" w:right="330" w:hanging="288"/>
        <w:jc w:val="left"/>
        <w:rPr>
          <w:sz w:val="16"/>
        </w:rPr>
      </w:pPr>
      <w:r>
        <w:rPr>
          <w:sz w:val="16"/>
        </w:rPr>
        <w:t>While</w:t>
      </w:r>
      <w:r>
        <w:rPr>
          <w:spacing w:val="-9"/>
          <w:sz w:val="16"/>
        </w:rPr>
        <w:t> </w:t>
      </w:r>
      <w:r>
        <w:rPr>
          <w:sz w:val="16"/>
        </w:rPr>
        <w:t>a</w:t>
      </w:r>
      <w:r>
        <w:rPr>
          <w:spacing w:val="-7"/>
          <w:sz w:val="16"/>
        </w:rPr>
        <w:t> </w:t>
      </w:r>
      <w:r>
        <w:rPr>
          <w:sz w:val="16"/>
        </w:rPr>
        <w:t>faster</w:t>
      </w:r>
      <w:r>
        <w:rPr>
          <w:spacing w:val="-9"/>
          <w:sz w:val="16"/>
        </w:rPr>
        <w:t> </w:t>
      </w:r>
      <w:r>
        <w:rPr>
          <w:sz w:val="16"/>
        </w:rPr>
        <w:t>/RESET</w:t>
      </w:r>
      <w:r>
        <w:rPr>
          <w:spacing w:val="-8"/>
          <w:sz w:val="16"/>
        </w:rPr>
        <w:t> </w:t>
      </w:r>
      <w:r>
        <w:rPr>
          <w:sz w:val="16"/>
        </w:rPr>
        <w:t>pulse</w:t>
      </w:r>
      <w:r>
        <w:rPr>
          <w:spacing w:val="-9"/>
          <w:sz w:val="16"/>
        </w:rPr>
        <w:t> </w:t>
      </w:r>
      <w:r>
        <w:rPr>
          <w:sz w:val="16"/>
        </w:rPr>
        <w:t>(as</w:t>
      </w:r>
      <w:r>
        <w:rPr>
          <w:spacing w:val="-7"/>
          <w:sz w:val="16"/>
        </w:rPr>
        <w:t> </w:t>
      </w:r>
      <w:r>
        <w:rPr>
          <w:sz w:val="16"/>
        </w:rPr>
        <w:t>short</w:t>
      </w:r>
      <w:r>
        <w:rPr>
          <w:spacing w:val="-6"/>
          <w:sz w:val="16"/>
        </w:rPr>
        <w:t> </w:t>
      </w:r>
      <w:r>
        <w:rPr>
          <w:sz w:val="16"/>
        </w:rPr>
        <w:t>as</w:t>
      </w:r>
      <w:r>
        <w:rPr>
          <w:spacing w:val="-6"/>
          <w:sz w:val="16"/>
        </w:rPr>
        <w:t> </w:t>
      </w:r>
      <w:r>
        <w:rPr>
          <w:sz w:val="16"/>
        </w:rPr>
        <w:t>a</w:t>
      </w:r>
      <w:r>
        <w:rPr>
          <w:spacing w:val="-9"/>
          <w:sz w:val="16"/>
        </w:rPr>
        <w:t> </w:t>
      </w:r>
      <w:r>
        <w:rPr>
          <w:sz w:val="16"/>
        </w:rPr>
        <w:t>few</w:t>
      </w:r>
      <w:r>
        <w:rPr>
          <w:spacing w:val="-9"/>
          <w:sz w:val="16"/>
        </w:rPr>
        <w:t> </w:t>
      </w:r>
      <w:r>
        <w:rPr>
          <w:sz w:val="16"/>
        </w:rPr>
        <w:t>hundred</w:t>
      </w:r>
      <w:r>
        <w:rPr>
          <w:spacing w:val="-7"/>
          <w:sz w:val="16"/>
        </w:rPr>
        <w:t> </w:t>
      </w:r>
      <w:r>
        <w:rPr>
          <w:sz w:val="16"/>
        </w:rPr>
        <w:t>nanoseconds)</w:t>
      </w:r>
      <w:r>
        <w:rPr>
          <w:spacing w:val="-7"/>
          <w:sz w:val="16"/>
        </w:rPr>
        <w:t> </w:t>
      </w:r>
      <w:r>
        <w:rPr>
          <w:sz w:val="16"/>
        </w:rPr>
        <w:t>will</w:t>
      </w:r>
      <w:r>
        <w:rPr>
          <w:spacing w:val="-6"/>
          <w:sz w:val="16"/>
        </w:rPr>
        <w:t> </w:t>
      </w:r>
      <w:r>
        <w:rPr>
          <w:sz w:val="16"/>
        </w:rPr>
        <w:t>often</w:t>
      </w:r>
      <w:r>
        <w:rPr>
          <w:spacing w:val="-7"/>
          <w:sz w:val="16"/>
        </w:rPr>
        <w:t> </w:t>
      </w:r>
      <w:r>
        <w:rPr>
          <w:sz w:val="16"/>
        </w:rPr>
        <w:t>reset</w:t>
      </w:r>
      <w:r>
        <w:rPr>
          <w:spacing w:val="-7"/>
          <w:sz w:val="16"/>
        </w:rPr>
        <w:t> </w:t>
      </w:r>
      <w:r>
        <w:rPr>
          <w:sz w:val="16"/>
        </w:rPr>
        <w:t>the</w:t>
      </w:r>
      <w:r>
        <w:rPr>
          <w:spacing w:val="-2"/>
          <w:sz w:val="16"/>
        </w:rPr>
        <w:t> </w:t>
      </w:r>
      <w:r>
        <w:rPr>
          <w:sz w:val="16"/>
        </w:rPr>
        <w:t>device,</w:t>
      </w:r>
      <w:r>
        <w:rPr>
          <w:spacing w:val="-6"/>
          <w:sz w:val="16"/>
        </w:rPr>
        <w:t> </w:t>
      </w:r>
      <w:r>
        <w:rPr>
          <w:sz w:val="16"/>
        </w:rPr>
        <w:t>a</w:t>
      </w:r>
      <w:r>
        <w:rPr>
          <w:spacing w:val="-7"/>
          <w:sz w:val="16"/>
        </w:rPr>
        <w:t> </w:t>
      </w:r>
      <w:r>
        <w:rPr>
          <w:sz w:val="16"/>
        </w:rPr>
        <w:t>1us</w:t>
      </w:r>
      <w:r>
        <w:rPr>
          <w:spacing w:val="-7"/>
          <w:sz w:val="16"/>
        </w:rPr>
        <w:t> </w:t>
      </w:r>
      <w:r>
        <w:rPr>
          <w:sz w:val="16"/>
        </w:rPr>
        <w:t>minimum</w:t>
      </w:r>
      <w:r>
        <w:rPr>
          <w:spacing w:val="-6"/>
          <w:sz w:val="16"/>
        </w:rPr>
        <w:t> </w:t>
      </w:r>
      <w:r>
        <w:rPr>
          <w:sz w:val="16"/>
        </w:rPr>
        <w:t>is</w:t>
      </w:r>
      <w:r>
        <w:rPr>
          <w:spacing w:val="-6"/>
          <w:sz w:val="16"/>
        </w:rPr>
        <w:t> </w:t>
      </w:r>
      <w:r>
        <w:rPr>
          <w:sz w:val="16"/>
        </w:rPr>
        <w:t>recommended to ensure reliable operation.</w:t>
      </w:r>
    </w:p>
    <w:p>
      <w:pPr>
        <w:pStyle w:val="ListParagraph"/>
        <w:numPr>
          <w:ilvl w:val="0"/>
          <w:numId w:val="21"/>
        </w:numPr>
        <w:tabs>
          <w:tab w:pos="664" w:val="left" w:leader="none"/>
        </w:tabs>
        <w:spacing w:line="290" w:lineRule="auto" w:before="0" w:after="0"/>
        <w:ind w:left="664" w:right="332" w:hanging="288"/>
        <w:jc w:val="left"/>
        <w:rPr>
          <w:sz w:val="16"/>
        </w:rPr>
      </w:pPr>
      <w:r>
        <w:rPr>
          <w:sz w:val="16"/>
        </w:rPr>
        <w:t>There is an internal</w:t>
      </w:r>
      <w:r>
        <w:rPr>
          <w:spacing w:val="-2"/>
          <w:sz w:val="16"/>
        </w:rPr>
        <w:t> </w:t>
      </w:r>
      <w:r>
        <w:rPr>
          <w:sz w:val="16"/>
        </w:rPr>
        <w:t>pull-up resistor for the</w:t>
      </w:r>
      <w:r>
        <w:rPr>
          <w:spacing w:val="-3"/>
          <w:sz w:val="16"/>
        </w:rPr>
        <w:t> </w:t>
      </w:r>
      <w:r>
        <w:rPr>
          <w:sz w:val="16"/>
        </w:rPr>
        <w:t>dedicated /RESET</w:t>
      </w:r>
      <w:r>
        <w:rPr>
          <w:spacing w:val="-2"/>
          <w:sz w:val="16"/>
        </w:rPr>
        <w:t> </w:t>
      </w:r>
      <w:r>
        <w:rPr>
          <w:sz w:val="16"/>
        </w:rPr>
        <w:t>pin on</w:t>
      </w:r>
      <w:r>
        <w:rPr>
          <w:spacing w:val="-2"/>
          <w:sz w:val="16"/>
        </w:rPr>
        <w:t> </w:t>
      </w:r>
      <w:r>
        <w:rPr>
          <w:sz w:val="16"/>
        </w:rPr>
        <w:t>the SOIC-16 and TFBGA-24 package. If</w:t>
      </w:r>
      <w:r>
        <w:rPr>
          <w:spacing w:val="-1"/>
          <w:sz w:val="16"/>
        </w:rPr>
        <w:t> </w:t>
      </w:r>
      <w:r>
        <w:rPr>
          <w:sz w:val="16"/>
        </w:rPr>
        <w:t>the reset function is not needed, this pin can be left floating in the system.</w:t>
      </w:r>
    </w:p>
    <w:p>
      <w:pPr>
        <w:pStyle w:val="ListParagraph"/>
        <w:spacing w:after="0" w:line="29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872" w:val="left" w:leader="none"/>
        </w:tabs>
        <w:spacing w:line="240" w:lineRule="auto" w:before="0" w:after="0"/>
        <w:ind w:left="872" w:right="0" w:hanging="354"/>
        <w:jc w:val="left"/>
      </w:pPr>
      <w:bookmarkStart w:name="_TOC_250034" w:id="26"/>
      <w:r>
        <w:rPr/>
        <w:t>Write</w:t>
      </w:r>
      <w:bookmarkEnd w:id="26"/>
      <w:r>
        <w:rPr>
          <w:spacing w:val="-2"/>
        </w:rPr>
        <w:t> Protection</w:t>
      </w:r>
    </w:p>
    <w:p>
      <w:pPr>
        <w:pStyle w:val="BodyText"/>
        <w:spacing w:line="244" w:lineRule="auto" w:before="62"/>
        <w:ind w:left="376" w:right="330"/>
        <w:jc w:val="both"/>
      </w:pPr>
      <w:r>
        <w:rPr/>
        <w:t>Applications that use non-volatile memory must take into consideration the possibility of noise and other adverse</w:t>
      </w:r>
      <w:r>
        <w:rPr>
          <w:spacing w:val="-11"/>
        </w:rPr>
        <w:t> </w:t>
      </w:r>
      <w:r>
        <w:rPr/>
        <w:t>system conditions that may compromise data integrity. To address this concern, the W</w:t>
      </w:r>
      <w:r>
        <w:rPr>
          <w:spacing w:val="-14"/>
        </w:rPr>
        <w:t> </w:t>
      </w:r>
      <w:r>
        <w:rPr/>
        <w:t>25Q64JV provides several means to protect the data from inadvertent writes.</w:t>
      </w:r>
    </w:p>
    <w:p>
      <w:pPr>
        <w:pStyle w:val="Heading3"/>
        <w:spacing w:before="230"/>
        <w:rPr>
          <w:position w:val="1"/>
        </w:rPr>
      </w:pPr>
      <w:bookmarkStart w:name="_TOC_250033" w:id="27"/>
      <w:r>
        <w:rPr>
          <w:b w:val="0"/>
        </w:rPr>
        <w:drawing>
          <wp:inline distT="0" distB="0" distL="0" distR="0">
            <wp:extent cx="269670" cy="102041"/>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96" cstate="print"/>
                    <a:stretch>
                      <a:fillRect/>
                    </a:stretch>
                  </pic:blipFill>
                  <pic:spPr>
                    <a:xfrm>
                      <a:off x="0" y="0"/>
                      <a:ext cx="269670" cy="102041"/>
                    </a:xfrm>
                    <a:prstGeom prst="rect">
                      <a:avLst/>
                    </a:prstGeom>
                  </pic:spPr>
                </pic:pic>
              </a:graphicData>
            </a:graphic>
          </wp:inline>
        </w:drawing>
      </w:r>
      <w:r>
        <w:rPr>
          <w:b w:val="0"/>
        </w:rPr>
      </w:r>
      <w:r>
        <w:rPr>
          <w:rFonts w:ascii="Times New Roman"/>
          <w:b w:val="0"/>
          <w:spacing w:val="23"/>
          <w:position w:val="1"/>
          <w:sz w:val="20"/>
        </w:rPr>
        <w:t> </w:t>
      </w:r>
      <w:bookmarkEnd w:id="27"/>
      <w:r>
        <w:rPr>
          <w:position w:val="1"/>
        </w:rPr>
        <w:t>Write Protect Features</w:t>
      </w:r>
    </w:p>
    <w:p>
      <w:pPr>
        <w:pStyle w:val="ListParagraph"/>
        <w:numPr>
          <w:ilvl w:val="0"/>
          <w:numId w:val="22"/>
        </w:numPr>
        <w:tabs>
          <w:tab w:pos="736" w:val="left" w:leader="none"/>
        </w:tabs>
        <w:spacing w:line="244" w:lineRule="exact" w:before="65" w:after="0"/>
        <w:ind w:left="736" w:right="0" w:hanging="360"/>
        <w:jc w:val="left"/>
        <w:rPr>
          <w:sz w:val="20"/>
        </w:rPr>
      </w:pPr>
      <w:r>
        <w:rPr>
          <w:sz w:val="20"/>
        </w:rPr>
        <w:t>Device</w:t>
      </w:r>
      <w:r>
        <w:rPr>
          <w:spacing w:val="-6"/>
          <w:sz w:val="20"/>
        </w:rPr>
        <w:t> </w:t>
      </w:r>
      <w:r>
        <w:rPr>
          <w:sz w:val="20"/>
        </w:rPr>
        <w:t>resets</w:t>
      </w:r>
      <w:r>
        <w:rPr>
          <w:spacing w:val="-2"/>
          <w:sz w:val="20"/>
        </w:rPr>
        <w:t> </w:t>
      </w:r>
      <w:r>
        <w:rPr>
          <w:sz w:val="20"/>
        </w:rPr>
        <w:t>when</w:t>
      </w:r>
      <w:r>
        <w:rPr>
          <w:spacing w:val="-3"/>
          <w:sz w:val="20"/>
        </w:rPr>
        <w:t> </w:t>
      </w:r>
      <w:r>
        <w:rPr>
          <w:sz w:val="20"/>
        </w:rPr>
        <w:t>VCC</w:t>
      </w:r>
      <w:r>
        <w:rPr>
          <w:spacing w:val="-3"/>
          <w:sz w:val="20"/>
        </w:rPr>
        <w:t> </w:t>
      </w:r>
      <w:r>
        <w:rPr>
          <w:sz w:val="20"/>
        </w:rPr>
        <w:t>is</w:t>
      </w:r>
      <w:r>
        <w:rPr>
          <w:spacing w:val="-1"/>
          <w:sz w:val="20"/>
        </w:rPr>
        <w:t> </w:t>
      </w:r>
      <w:r>
        <w:rPr>
          <w:sz w:val="20"/>
        </w:rPr>
        <w:t>below</w:t>
      </w:r>
      <w:r>
        <w:rPr>
          <w:spacing w:val="-5"/>
          <w:sz w:val="20"/>
        </w:rPr>
        <w:t> </w:t>
      </w:r>
      <w:r>
        <w:rPr>
          <w:spacing w:val="-2"/>
          <w:sz w:val="20"/>
        </w:rPr>
        <w:t>threshold</w:t>
      </w:r>
    </w:p>
    <w:p>
      <w:pPr>
        <w:pStyle w:val="ListParagraph"/>
        <w:numPr>
          <w:ilvl w:val="0"/>
          <w:numId w:val="22"/>
        </w:numPr>
        <w:tabs>
          <w:tab w:pos="736" w:val="left" w:leader="none"/>
        </w:tabs>
        <w:spacing w:line="244" w:lineRule="exact" w:before="0" w:after="0"/>
        <w:ind w:left="736" w:right="0" w:hanging="360"/>
        <w:jc w:val="left"/>
        <w:rPr>
          <w:sz w:val="20"/>
        </w:rPr>
      </w:pPr>
      <w:r>
        <w:rPr>
          <w:sz w:val="20"/>
        </w:rPr>
        <w:t>Time</w:t>
      </w:r>
      <w:r>
        <w:rPr>
          <w:spacing w:val="-5"/>
          <w:sz w:val="20"/>
        </w:rPr>
        <w:t> </w:t>
      </w:r>
      <w:r>
        <w:rPr>
          <w:sz w:val="20"/>
        </w:rPr>
        <w:t>delay</w:t>
      </w:r>
      <w:r>
        <w:rPr>
          <w:spacing w:val="-6"/>
          <w:sz w:val="20"/>
        </w:rPr>
        <w:t> </w:t>
      </w:r>
      <w:r>
        <w:rPr>
          <w:sz w:val="20"/>
        </w:rPr>
        <w:t>write</w:t>
      </w:r>
      <w:r>
        <w:rPr>
          <w:spacing w:val="-5"/>
          <w:sz w:val="20"/>
        </w:rPr>
        <w:t> </w:t>
      </w:r>
      <w:r>
        <w:rPr>
          <w:sz w:val="20"/>
        </w:rPr>
        <w:t>disable</w:t>
      </w:r>
      <w:r>
        <w:rPr>
          <w:spacing w:val="-4"/>
          <w:sz w:val="20"/>
        </w:rPr>
        <w:t> </w:t>
      </w:r>
      <w:r>
        <w:rPr>
          <w:sz w:val="20"/>
        </w:rPr>
        <w:t>after</w:t>
      </w:r>
      <w:r>
        <w:rPr>
          <w:spacing w:val="-5"/>
          <w:sz w:val="20"/>
        </w:rPr>
        <w:t> </w:t>
      </w:r>
      <w:r>
        <w:rPr>
          <w:sz w:val="20"/>
        </w:rPr>
        <w:t>Power-</w:t>
      </w:r>
      <w:r>
        <w:rPr>
          <w:spacing w:val="-5"/>
          <w:sz w:val="20"/>
        </w:rPr>
        <w:t>up</w:t>
      </w:r>
    </w:p>
    <w:p>
      <w:pPr>
        <w:pStyle w:val="ListParagraph"/>
        <w:numPr>
          <w:ilvl w:val="0"/>
          <w:numId w:val="22"/>
        </w:numPr>
        <w:tabs>
          <w:tab w:pos="731" w:val="left" w:leader="none"/>
        </w:tabs>
        <w:spacing w:line="244" w:lineRule="exact" w:before="0" w:after="0"/>
        <w:ind w:left="731" w:right="0" w:hanging="355"/>
        <w:jc w:val="left"/>
        <w:rPr>
          <w:sz w:val="20"/>
        </w:rPr>
      </w:pPr>
      <w:r>
        <w:rPr>
          <w:sz w:val="20"/>
        </w:rPr>
        <w:t>Write</w:t>
      </w:r>
      <w:r>
        <w:rPr>
          <w:spacing w:val="-9"/>
          <w:sz w:val="20"/>
        </w:rPr>
        <w:t> </w:t>
      </w:r>
      <w:r>
        <w:rPr>
          <w:sz w:val="20"/>
        </w:rPr>
        <w:t>enable/disable</w:t>
      </w:r>
      <w:r>
        <w:rPr>
          <w:spacing w:val="-6"/>
          <w:sz w:val="20"/>
        </w:rPr>
        <w:t> </w:t>
      </w:r>
      <w:r>
        <w:rPr>
          <w:sz w:val="20"/>
        </w:rPr>
        <w:t>instructions</w:t>
      </w:r>
      <w:r>
        <w:rPr>
          <w:spacing w:val="-7"/>
          <w:sz w:val="20"/>
        </w:rPr>
        <w:t> </w:t>
      </w:r>
      <w:r>
        <w:rPr>
          <w:sz w:val="20"/>
        </w:rPr>
        <w:t>and</w:t>
      </w:r>
      <w:r>
        <w:rPr>
          <w:spacing w:val="-8"/>
          <w:sz w:val="20"/>
        </w:rPr>
        <w:t> </w:t>
      </w:r>
      <w:r>
        <w:rPr>
          <w:sz w:val="20"/>
        </w:rPr>
        <w:t>automatic</w:t>
      </w:r>
      <w:r>
        <w:rPr>
          <w:spacing w:val="-4"/>
          <w:sz w:val="20"/>
        </w:rPr>
        <w:t> </w:t>
      </w:r>
      <w:r>
        <w:rPr>
          <w:sz w:val="20"/>
        </w:rPr>
        <w:t>write</w:t>
      </w:r>
      <w:r>
        <w:rPr>
          <w:spacing w:val="-5"/>
          <w:sz w:val="20"/>
        </w:rPr>
        <w:t> </w:t>
      </w:r>
      <w:r>
        <w:rPr>
          <w:sz w:val="20"/>
        </w:rPr>
        <w:t>disable</w:t>
      </w:r>
      <w:r>
        <w:rPr>
          <w:spacing w:val="-7"/>
          <w:sz w:val="20"/>
        </w:rPr>
        <w:t> </w:t>
      </w:r>
      <w:r>
        <w:rPr>
          <w:sz w:val="20"/>
        </w:rPr>
        <w:t>after</w:t>
      </w:r>
      <w:r>
        <w:rPr>
          <w:spacing w:val="-7"/>
          <w:sz w:val="20"/>
        </w:rPr>
        <w:t> </w:t>
      </w:r>
      <w:r>
        <w:rPr>
          <w:sz w:val="20"/>
        </w:rPr>
        <w:t>erase</w:t>
      </w:r>
      <w:r>
        <w:rPr>
          <w:spacing w:val="-7"/>
          <w:sz w:val="20"/>
        </w:rPr>
        <w:t> </w:t>
      </w:r>
      <w:r>
        <w:rPr>
          <w:sz w:val="20"/>
        </w:rPr>
        <w:t>or</w:t>
      </w:r>
      <w:r>
        <w:rPr>
          <w:spacing w:val="-8"/>
          <w:sz w:val="20"/>
        </w:rPr>
        <w:t> </w:t>
      </w:r>
      <w:r>
        <w:rPr>
          <w:spacing w:val="-2"/>
          <w:sz w:val="20"/>
        </w:rPr>
        <w:t>program</w:t>
      </w:r>
    </w:p>
    <w:p>
      <w:pPr>
        <w:pStyle w:val="ListParagraph"/>
        <w:numPr>
          <w:ilvl w:val="0"/>
          <w:numId w:val="22"/>
        </w:numPr>
        <w:tabs>
          <w:tab w:pos="731" w:val="left" w:leader="none"/>
        </w:tabs>
        <w:spacing w:line="244" w:lineRule="exact" w:before="0" w:after="0"/>
        <w:ind w:left="731" w:right="0" w:hanging="355"/>
        <w:jc w:val="left"/>
        <w:rPr>
          <w:sz w:val="20"/>
        </w:rPr>
      </w:pPr>
      <w:r>
        <w:rPr>
          <w:sz w:val="20"/>
        </w:rPr>
        <w:t>Software</w:t>
      </w:r>
      <w:r>
        <w:rPr>
          <w:spacing w:val="-5"/>
          <w:sz w:val="20"/>
        </w:rPr>
        <w:t> </w:t>
      </w:r>
      <w:r>
        <w:rPr>
          <w:sz w:val="20"/>
        </w:rPr>
        <w:t>and</w:t>
      </w:r>
      <w:r>
        <w:rPr>
          <w:spacing w:val="-6"/>
          <w:sz w:val="20"/>
        </w:rPr>
        <w:t> </w:t>
      </w:r>
      <w:r>
        <w:rPr>
          <w:sz w:val="20"/>
        </w:rPr>
        <w:t>Hardware</w:t>
      </w:r>
      <w:r>
        <w:rPr>
          <w:spacing w:val="-4"/>
          <w:sz w:val="20"/>
        </w:rPr>
        <w:t> </w:t>
      </w:r>
      <w:r>
        <w:rPr>
          <w:sz w:val="20"/>
        </w:rPr>
        <w:t>(/WP</w:t>
      </w:r>
      <w:r>
        <w:rPr>
          <w:spacing w:val="-7"/>
          <w:sz w:val="20"/>
        </w:rPr>
        <w:t> </w:t>
      </w:r>
      <w:r>
        <w:rPr>
          <w:sz w:val="20"/>
        </w:rPr>
        <w:t>pin)</w:t>
      </w:r>
      <w:r>
        <w:rPr>
          <w:spacing w:val="-2"/>
          <w:sz w:val="20"/>
        </w:rPr>
        <w:t> </w:t>
      </w:r>
      <w:r>
        <w:rPr>
          <w:sz w:val="20"/>
        </w:rPr>
        <w:t>write</w:t>
      </w:r>
      <w:r>
        <w:rPr>
          <w:spacing w:val="-3"/>
          <w:sz w:val="20"/>
        </w:rPr>
        <w:t> </w:t>
      </w:r>
      <w:r>
        <w:rPr>
          <w:sz w:val="20"/>
        </w:rPr>
        <w:t>protection</w:t>
      </w:r>
      <w:r>
        <w:rPr>
          <w:spacing w:val="-5"/>
          <w:sz w:val="20"/>
        </w:rPr>
        <w:t> </w:t>
      </w:r>
      <w:r>
        <w:rPr>
          <w:sz w:val="20"/>
        </w:rPr>
        <w:t>using</w:t>
      </w:r>
      <w:r>
        <w:rPr>
          <w:spacing w:val="-5"/>
          <w:sz w:val="20"/>
        </w:rPr>
        <w:t> </w:t>
      </w:r>
      <w:r>
        <w:rPr>
          <w:sz w:val="20"/>
        </w:rPr>
        <w:t>Status</w:t>
      </w:r>
      <w:r>
        <w:rPr>
          <w:spacing w:val="-5"/>
          <w:sz w:val="20"/>
        </w:rPr>
        <w:t> </w:t>
      </w:r>
      <w:r>
        <w:rPr>
          <w:spacing w:val="-2"/>
          <w:sz w:val="20"/>
        </w:rPr>
        <w:t>Registers</w:t>
      </w:r>
    </w:p>
    <w:p>
      <w:pPr>
        <w:pStyle w:val="ListParagraph"/>
        <w:numPr>
          <w:ilvl w:val="0"/>
          <w:numId w:val="22"/>
        </w:numPr>
        <w:tabs>
          <w:tab w:pos="736" w:val="left" w:leader="none"/>
        </w:tabs>
        <w:spacing w:line="244" w:lineRule="exact" w:before="0" w:after="0"/>
        <w:ind w:left="736" w:right="0" w:hanging="360"/>
        <w:jc w:val="left"/>
        <w:rPr>
          <w:sz w:val="20"/>
        </w:rPr>
      </w:pPr>
      <w:r>
        <w:rPr>
          <w:sz w:val="20"/>
        </w:rPr>
        <w:t>Additional</w:t>
      </w:r>
      <w:r>
        <w:rPr>
          <w:spacing w:val="-9"/>
          <w:sz w:val="20"/>
        </w:rPr>
        <w:t> </w:t>
      </w:r>
      <w:r>
        <w:rPr>
          <w:sz w:val="20"/>
        </w:rPr>
        <w:t>Individual</w:t>
      </w:r>
      <w:r>
        <w:rPr>
          <w:spacing w:val="-6"/>
          <w:sz w:val="20"/>
        </w:rPr>
        <w:t> </w:t>
      </w:r>
      <w:r>
        <w:rPr>
          <w:sz w:val="20"/>
        </w:rPr>
        <w:t>Block/Sector</w:t>
      </w:r>
      <w:r>
        <w:rPr>
          <w:spacing w:val="-7"/>
          <w:sz w:val="20"/>
        </w:rPr>
        <w:t> </w:t>
      </w:r>
      <w:r>
        <w:rPr>
          <w:sz w:val="20"/>
        </w:rPr>
        <w:t>Locks</w:t>
      </w:r>
      <w:r>
        <w:rPr>
          <w:spacing w:val="-8"/>
          <w:sz w:val="20"/>
        </w:rPr>
        <w:t> </w:t>
      </w:r>
      <w:r>
        <w:rPr>
          <w:sz w:val="20"/>
        </w:rPr>
        <w:t>for</w:t>
      </w:r>
      <w:r>
        <w:rPr>
          <w:spacing w:val="-7"/>
          <w:sz w:val="20"/>
        </w:rPr>
        <w:t> </w:t>
      </w:r>
      <w:r>
        <w:rPr>
          <w:sz w:val="20"/>
        </w:rPr>
        <w:t>array</w:t>
      </w:r>
      <w:r>
        <w:rPr>
          <w:spacing w:val="-10"/>
          <w:sz w:val="20"/>
        </w:rPr>
        <w:t> </w:t>
      </w:r>
      <w:r>
        <w:rPr>
          <w:spacing w:val="-2"/>
          <w:sz w:val="20"/>
        </w:rPr>
        <w:t>protection</w:t>
      </w:r>
    </w:p>
    <w:p>
      <w:pPr>
        <w:pStyle w:val="ListParagraph"/>
        <w:numPr>
          <w:ilvl w:val="0"/>
          <w:numId w:val="22"/>
        </w:numPr>
        <w:tabs>
          <w:tab w:pos="736" w:val="left" w:leader="none"/>
        </w:tabs>
        <w:spacing w:line="244" w:lineRule="exact" w:before="0" w:after="0"/>
        <w:ind w:left="736" w:right="0" w:hanging="360"/>
        <w:jc w:val="left"/>
        <w:rPr>
          <w:sz w:val="20"/>
        </w:rPr>
      </w:pPr>
      <w:r>
        <w:rPr>
          <w:sz w:val="20"/>
        </w:rPr>
        <w:t>Write</w:t>
      </w:r>
      <w:r>
        <w:rPr>
          <w:spacing w:val="-9"/>
          <w:sz w:val="20"/>
        </w:rPr>
        <w:t> </w:t>
      </w:r>
      <w:r>
        <w:rPr>
          <w:sz w:val="20"/>
        </w:rPr>
        <w:t>Protection</w:t>
      </w:r>
      <w:r>
        <w:rPr>
          <w:spacing w:val="-7"/>
          <w:sz w:val="20"/>
        </w:rPr>
        <w:t> </w:t>
      </w:r>
      <w:r>
        <w:rPr>
          <w:sz w:val="20"/>
        </w:rPr>
        <w:t>using</w:t>
      </w:r>
      <w:r>
        <w:rPr>
          <w:spacing w:val="-7"/>
          <w:sz w:val="20"/>
        </w:rPr>
        <w:t> </w:t>
      </w:r>
      <w:r>
        <w:rPr>
          <w:sz w:val="20"/>
        </w:rPr>
        <w:t>Power-down</w:t>
      </w:r>
      <w:r>
        <w:rPr>
          <w:spacing w:val="-7"/>
          <w:sz w:val="20"/>
        </w:rPr>
        <w:t> </w:t>
      </w:r>
      <w:r>
        <w:rPr>
          <w:spacing w:val="-2"/>
          <w:sz w:val="20"/>
        </w:rPr>
        <w:t>instruction</w:t>
      </w:r>
    </w:p>
    <w:p>
      <w:pPr>
        <w:pStyle w:val="ListParagraph"/>
        <w:numPr>
          <w:ilvl w:val="0"/>
          <w:numId w:val="22"/>
        </w:numPr>
        <w:tabs>
          <w:tab w:pos="736" w:val="left" w:leader="none"/>
        </w:tabs>
        <w:spacing w:line="244" w:lineRule="exact" w:before="0" w:after="0"/>
        <w:ind w:left="736" w:right="0" w:hanging="360"/>
        <w:jc w:val="left"/>
        <w:rPr>
          <w:sz w:val="20"/>
        </w:rPr>
      </w:pPr>
      <w:r>
        <w:rPr>
          <w:sz w:val="20"/>
        </w:rPr>
        <w:t>Lock</w:t>
      </w:r>
      <w:r>
        <w:rPr>
          <w:spacing w:val="-3"/>
          <w:sz w:val="20"/>
        </w:rPr>
        <w:t> </w:t>
      </w:r>
      <w:r>
        <w:rPr>
          <w:sz w:val="20"/>
        </w:rPr>
        <w:t>Down</w:t>
      </w:r>
      <w:r>
        <w:rPr>
          <w:spacing w:val="-3"/>
          <w:sz w:val="20"/>
        </w:rPr>
        <w:t> </w:t>
      </w:r>
      <w:r>
        <w:rPr>
          <w:sz w:val="20"/>
        </w:rPr>
        <w:t>write</w:t>
      </w:r>
      <w:r>
        <w:rPr>
          <w:spacing w:val="-4"/>
          <w:sz w:val="20"/>
        </w:rPr>
        <w:t> </w:t>
      </w:r>
      <w:r>
        <w:rPr>
          <w:sz w:val="20"/>
        </w:rPr>
        <w:t>protection</w:t>
      </w:r>
      <w:r>
        <w:rPr>
          <w:spacing w:val="-3"/>
          <w:sz w:val="20"/>
        </w:rPr>
        <w:t> </w:t>
      </w:r>
      <w:r>
        <w:rPr>
          <w:sz w:val="20"/>
        </w:rPr>
        <w:t>for</w:t>
      </w:r>
      <w:r>
        <w:rPr>
          <w:spacing w:val="-5"/>
          <w:sz w:val="20"/>
        </w:rPr>
        <w:t> </w:t>
      </w:r>
      <w:r>
        <w:rPr>
          <w:sz w:val="20"/>
        </w:rPr>
        <w:t>Status</w:t>
      </w:r>
      <w:r>
        <w:rPr>
          <w:spacing w:val="-4"/>
          <w:sz w:val="20"/>
        </w:rPr>
        <w:t> </w:t>
      </w:r>
      <w:r>
        <w:rPr>
          <w:sz w:val="20"/>
        </w:rPr>
        <w:t>Register</w:t>
      </w:r>
      <w:r>
        <w:rPr>
          <w:spacing w:val="-5"/>
          <w:sz w:val="20"/>
        </w:rPr>
        <w:t> </w:t>
      </w:r>
      <w:r>
        <w:rPr>
          <w:sz w:val="20"/>
        </w:rPr>
        <w:t>until</w:t>
      </w:r>
      <w:r>
        <w:rPr>
          <w:spacing w:val="-4"/>
          <w:sz w:val="20"/>
        </w:rPr>
        <w:t> </w:t>
      </w:r>
      <w:r>
        <w:rPr>
          <w:sz w:val="20"/>
        </w:rPr>
        <w:t>the</w:t>
      </w:r>
      <w:r>
        <w:rPr>
          <w:spacing w:val="-4"/>
          <w:sz w:val="20"/>
        </w:rPr>
        <w:t> </w:t>
      </w:r>
      <w:r>
        <w:rPr>
          <w:sz w:val="20"/>
        </w:rPr>
        <w:t>next</w:t>
      </w:r>
      <w:r>
        <w:rPr>
          <w:spacing w:val="-3"/>
          <w:sz w:val="20"/>
        </w:rPr>
        <w:t> </w:t>
      </w:r>
      <w:r>
        <w:rPr>
          <w:sz w:val="20"/>
        </w:rPr>
        <w:t>power-</w:t>
      </w:r>
      <w:r>
        <w:rPr>
          <w:spacing w:val="-5"/>
          <w:sz w:val="20"/>
        </w:rPr>
        <w:t>up</w:t>
      </w:r>
    </w:p>
    <w:p>
      <w:pPr>
        <w:pStyle w:val="ListParagraph"/>
        <w:numPr>
          <w:ilvl w:val="0"/>
          <w:numId w:val="22"/>
        </w:numPr>
        <w:tabs>
          <w:tab w:pos="736" w:val="left" w:leader="none"/>
        </w:tabs>
        <w:spacing w:line="244" w:lineRule="exact" w:before="0" w:after="0"/>
        <w:ind w:left="736" w:right="0" w:hanging="360"/>
        <w:jc w:val="left"/>
        <w:rPr>
          <w:position w:val="6"/>
          <w:sz w:val="13"/>
        </w:rPr>
      </w:pPr>
      <w:r>
        <w:rPr>
          <w:sz w:val="20"/>
        </w:rPr>
        <w:t>One</w:t>
      </w:r>
      <w:r>
        <w:rPr>
          <w:spacing w:val="-5"/>
          <w:sz w:val="20"/>
        </w:rPr>
        <w:t> </w:t>
      </w:r>
      <w:r>
        <w:rPr>
          <w:sz w:val="20"/>
        </w:rPr>
        <w:t>Time</w:t>
      </w:r>
      <w:r>
        <w:rPr>
          <w:spacing w:val="-4"/>
          <w:sz w:val="20"/>
        </w:rPr>
        <w:t> </w:t>
      </w:r>
      <w:r>
        <w:rPr>
          <w:sz w:val="20"/>
        </w:rPr>
        <w:t>Program</w:t>
      </w:r>
      <w:r>
        <w:rPr>
          <w:spacing w:val="-3"/>
          <w:sz w:val="20"/>
        </w:rPr>
        <w:t> </w:t>
      </w:r>
      <w:r>
        <w:rPr>
          <w:sz w:val="20"/>
        </w:rPr>
        <w:t>(OTP)</w:t>
      </w:r>
      <w:r>
        <w:rPr>
          <w:spacing w:val="-4"/>
          <w:sz w:val="20"/>
        </w:rPr>
        <w:t> </w:t>
      </w:r>
      <w:r>
        <w:rPr>
          <w:sz w:val="20"/>
        </w:rPr>
        <w:t>write</w:t>
      </w:r>
      <w:r>
        <w:rPr>
          <w:spacing w:val="-5"/>
          <w:sz w:val="20"/>
        </w:rPr>
        <w:t> </w:t>
      </w:r>
      <w:r>
        <w:rPr>
          <w:sz w:val="20"/>
        </w:rPr>
        <w:t>protection</w:t>
      </w:r>
      <w:r>
        <w:rPr>
          <w:spacing w:val="-5"/>
          <w:sz w:val="20"/>
        </w:rPr>
        <w:t> </w:t>
      </w:r>
      <w:r>
        <w:rPr>
          <w:sz w:val="20"/>
        </w:rPr>
        <w:t>for</w:t>
      </w:r>
      <w:r>
        <w:rPr>
          <w:spacing w:val="-4"/>
          <w:sz w:val="20"/>
        </w:rPr>
        <w:t> </w:t>
      </w:r>
      <w:r>
        <w:rPr>
          <w:sz w:val="20"/>
        </w:rPr>
        <w:t>array</w:t>
      </w:r>
      <w:r>
        <w:rPr>
          <w:spacing w:val="-7"/>
          <w:sz w:val="20"/>
        </w:rPr>
        <w:t> </w:t>
      </w:r>
      <w:r>
        <w:rPr>
          <w:sz w:val="20"/>
        </w:rPr>
        <w:t>and</w:t>
      </w:r>
      <w:r>
        <w:rPr>
          <w:spacing w:val="-4"/>
          <w:sz w:val="20"/>
        </w:rPr>
        <w:t> </w:t>
      </w:r>
      <w:r>
        <w:rPr>
          <w:sz w:val="20"/>
        </w:rPr>
        <w:t>Security</w:t>
      </w:r>
      <w:r>
        <w:rPr>
          <w:spacing w:val="-8"/>
          <w:sz w:val="20"/>
        </w:rPr>
        <w:t> </w:t>
      </w:r>
      <w:r>
        <w:rPr>
          <w:sz w:val="20"/>
        </w:rPr>
        <w:t>Registers</w:t>
      </w:r>
      <w:r>
        <w:rPr>
          <w:spacing w:val="-3"/>
          <w:sz w:val="20"/>
        </w:rPr>
        <w:t> </w:t>
      </w:r>
      <w:r>
        <w:rPr>
          <w:sz w:val="20"/>
        </w:rPr>
        <w:t>using</w:t>
      </w:r>
      <w:r>
        <w:rPr>
          <w:spacing w:val="-3"/>
          <w:sz w:val="20"/>
        </w:rPr>
        <w:t> </w:t>
      </w:r>
      <w:r>
        <w:rPr>
          <w:sz w:val="20"/>
        </w:rPr>
        <w:t>Status</w:t>
      </w:r>
      <w:r>
        <w:rPr>
          <w:spacing w:val="-3"/>
          <w:sz w:val="20"/>
        </w:rPr>
        <w:t> </w:t>
      </w:r>
      <w:r>
        <w:rPr>
          <w:spacing w:val="-2"/>
          <w:sz w:val="20"/>
        </w:rPr>
        <w:t>Register</w:t>
      </w:r>
      <w:r>
        <w:rPr>
          <w:spacing w:val="-2"/>
          <w:position w:val="6"/>
          <w:sz w:val="13"/>
        </w:rPr>
        <w:t>*</w:t>
      </w:r>
    </w:p>
    <w:p>
      <w:pPr>
        <w:spacing w:before="48"/>
        <w:ind w:left="736" w:right="0" w:firstLine="0"/>
        <w:jc w:val="left"/>
        <w:rPr>
          <w:sz w:val="16"/>
        </w:rPr>
      </w:pPr>
      <w:r>
        <w:rPr>
          <w:sz w:val="16"/>
        </w:rPr>
        <w:t>*</w:t>
      </w:r>
      <w:r>
        <w:rPr>
          <w:spacing w:val="-4"/>
          <w:sz w:val="16"/>
        </w:rPr>
        <w:t> </w:t>
      </w:r>
      <w:r>
        <w:rPr>
          <w:sz w:val="16"/>
        </w:rPr>
        <w:t>Note:</w:t>
      </w:r>
      <w:r>
        <w:rPr>
          <w:spacing w:val="-3"/>
          <w:sz w:val="16"/>
        </w:rPr>
        <w:t> </w:t>
      </w:r>
      <w:r>
        <w:rPr>
          <w:sz w:val="16"/>
        </w:rPr>
        <w:t>This</w:t>
      </w:r>
      <w:r>
        <w:rPr>
          <w:spacing w:val="-4"/>
          <w:sz w:val="16"/>
        </w:rPr>
        <w:t> </w:t>
      </w:r>
      <w:r>
        <w:rPr>
          <w:sz w:val="16"/>
        </w:rPr>
        <w:t>feature</w:t>
      </w:r>
      <w:r>
        <w:rPr>
          <w:spacing w:val="-3"/>
          <w:sz w:val="16"/>
        </w:rPr>
        <w:t> </w:t>
      </w:r>
      <w:r>
        <w:rPr>
          <w:sz w:val="16"/>
        </w:rPr>
        <w:t>is</w:t>
      </w:r>
      <w:r>
        <w:rPr>
          <w:spacing w:val="-2"/>
          <w:sz w:val="16"/>
        </w:rPr>
        <w:t> </w:t>
      </w:r>
      <w:r>
        <w:rPr>
          <w:sz w:val="16"/>
        </w:rPr>
        <w:t>available</w:t>
      </w:r>
      <w:r>
        <w:rPr>
          <w:spacing w:val="-5"/>
          <w:sz w:val="16"/>
        </w:rPr>
        <w:t> </w:t>
      </w:r>
      <w:r>
        <w:rPr>
          <w:sz w:val="16"/>
        </w:rPr>
        <w:t>upon</w:t>
      </w:r>
      <w:r>
        <w:rPr>
          <w:spacing w:val="-3"/>
          <w:sz w:val="16"/>
        </w:rPr>
        <w:t> </w:t>
      </w:r>
      <w:r>
        <w:rPr>
          <w:sz w:val="16"/>
        </w:rPr>
        <w:t>special</w:t>
      </w:r>
      <w:r>
        <w:rPr>
          <w:spacing w:val="-2"/>
          <w:sz w:val="16"/>
        </w:rPr>
        <w:t> </w:t>
      </w:r>
      <w:r>
        <w:rPr>
          <w:sz w:val="16"/>
        </w:rPr>
        <w:t>flow.</w:t>
      </w:r>
      <w:r>
        <w:rPr>
          <w:spacing w:val="-3"/>
          <w:sz w:val="16"/>
        </w:rPr>
        <w:t> </w:t>
      </w:r>
      <w:r>
        <w:rPr>
          <w:sz w:val="16"/>
        </w:rPr>
        <w:t>Please</w:t>
      </w:r>
      <w:r>
        <w:rPr>
          <w:spacing w:val="-4"/>
          <w:sz w:val="16"/>
        </w:rPr>
        <w:t> </w:t>
      </w:r>
      <w:r>
        <w:rPr>
          <w:sz w:val="16"/>
        </w:rPr>
        <w:t>contact</w:t>
      </w:r>
      <w:r>
        <w:rPr>
          <w:spacing w:val="-9"/>
          <w:sz w:val="16"/>
        </w:rPr>
        <w:t> </w:t>
      </w:r>
      <w:r>
        <w:rPr>
          <w:sz w:val="16"/>
        </w:rPr>
        <w:t>Winbond</w:t>
      </w:r>
      <w:r>
        <w:rPr>
          <w:spacing w:val="-3"/>
          <w:sz w:val="16"/>
        </w:rPr>
        <w:t> </w:t>
      </w:r>
      <w:r>
        <w:rPr>
          <w:sz w:val="16"/>
        </w:rPr>
        <w:t>for</w:t>
      </w:r>
      <w:r>
        <w:rPr>
          <w:spacing w:val="-3"/>
          <w:sz w:val="16"/>
        </w:rPr>
        <w:t> </w:t>
      </w:r>
      <w:r>
        <w:rPr>
          <w:spacing w:val="-2"/>
          <w:sz w:val="16"/>
        </w:rPr>
        <w:t>details.</w:t>
      </w:r>
    </w:p>
    <w:p>
      <w:pPr>
        <w:pStyle w:val="BodyText"/>
        <w:spacing w:before="54"/>
        <w:rPr>
          <w:sz w:val="16"/>
        </w:rPr>
      </w:pPr>
    </w:p>
    <w:p>
      <w:pPr>
        <w:pStyle w:val="BodyText"/>
        <w:spacing w:line="244" w:lineRule="auto" w:before="1"/>
        <w:ind w:left="376" w:right="329"/>
        <w:jc w:val="both"/>
      </w:pPr>
      <w:r>
        <w:rPr/>
        <w:t>Upon power-up or at power-down, the W25Q64JV will maintain a reset condition while VCC is below the threshold</w:t>
      </w:r>
      <w:r>
        <w:rPr>
          <w:spacing w:val="-11"/>
        </w:rPr>
        <w:t> </w:t>
      </w:r>
      <w:r>
        <w:rPr/>
        <w:t>value</w:t>
      </w:r>
      <w:r>
        <w:rPr>
          <w:spacing w:val="-11"/>
        </w:rPr>
        <w:t> </w:t>
      </w:r>
      <w:r>
        <w:rPr/>
        <w:t>of</w:t>
      </w:r>
      <w:r>
        <w:rPr>
          <w:spacing w:val="-11"/>
        </w:rPr>
        <w:t> </w:t>
      </w:r>
      <w:r>
        <w:rPr/>
        <w:t>V</w:t>
      </w:r>
      <w:r>
        <w:rPr>
          <w:sz w:val="16"/>
        </w:rPr>
        <w:t>WI</w:t>
      </w:r>
      <w:r>
        <w:rPr/>
        <w:t>,</w:t>
      </w:r>
      <w:r>
        <w:rPr>
          <w:spacing w:val="-13"/>
        </w:rPr>
        <w:t> </w:t>
      </w:r>
      <w:r>
        <w:rPr/>
        <w:t>(See</w:t>
      </w:r>
      <w:r>
        <w:rPr>
          <w:spacing w:val="-13"/>
        </w:rPr>
        <w:t> </w:t>
      </w:r>
      <w:r>
        <w:rPr/>
        <w:t>Power-up</w:t>
      </w:r>
      <w:r>
        <w:rPr>
          <w:spacing w:val="-13"/>
        </w:rPr>
        <w:t> </w:t>
      </w:r>
      <w:r>
        <w:rPr/>
        <w:t>Timing</w:t>
      </w:r>
      <w:r>
        <w:rPr>
          <w:spacing w:val="-13"/>
        </w:rPr>
        <w:t> </w:t>
      </w:r>
      <w:r>
        <w:rPr/>
        <w:t>and</w:t>
      </w:r>
      <w:r>
        <w:rPr>
          <w:spacing w:val="-11"/>
        </w:rPr>
        <w:t> </w:t>
      </w:r>
      <w:r>
        <w:rPr/>
        <w:t>Voltage</w:t>
      </w:r>
      <w:r>
        <w:rPr>
          <w:spacing w:val="-13"/>
        </w:rPr>
        <w:t> </w:t>
      </w:r>
      <w:r>
        <w:rPr/>
        <w:t>Levels</w:t>
      </w:r>
      <w:r>
        <w:rPr>
          <w:spacing w:val="-9"/>
        </w:rPr>
        <w:t> </w:t>
      </w:r>
      <w:r>
        <w:rPr/>
        <w:t>and</w:t>
      </w:r>
      <w:r>
        <w:rPr>
          <w:spacing w:val="-11"/>
        </w:rPr>
        <w:t> </w:t>
      </w:r>
      <w:r>
        <w:rPr/>
        <w:t>Figure</w:t>
      </w:r>
      <w:r>
        <w:rPr>
          <w:spacing w:val="-10"/>
        </w:rPr>
        <w:t> </w:t>
      </w:r>
      <w:r>
        <w:rPr/>
        <w:t>43).</w:t>
      </w:r>
      <w:r>
        <w:rPr>
          <w:spacing w:val="-14"/>
        </w:rPr>
        <w:t> </w:t>
      </w:r>
      <w:r>
        <w:rPr/>
        <w:t>While</w:t>
      </w:r>
      <w:r>
        <w:rPr>
          <w:spacing w:val="-12"/>
        </w:rPr>
        <w:t> </w:t>
      </w:r>
      <w:r>
        <w:rPr/>
        <w:t>reset,</w:t>
      </w:r>
      <w:r>
        <w:rPr>
          <w:spacing w:val="-13"/>
        </w:rPr>
        <w:t> </w:t>
      </w:r>
      <w:r>
        <w:rPr/>
        <w:t>all</w:t>
      </w:r>
      <w:r>
        <w:rPr>
          <w:spacing w:val="-11"/>
        </w:rPr>
        <w:t> </w:t>
      </w:r>
      <w:r>
        <w:rPr/>
        <w:t>operations are disabled and no instructions are recognized. During power-up and after the VCC voltage exceeds V</w:t>
      </w:r>
      <w:r>
        <w:rPr>
          <w:sz w:val="16"/>
        </w:rPr>
        <w:t>WI</w:t>
      </w:r>
      <w:r>
        <w:rPr/>
        <w:t>, all program and erase related instructions are further disabled for a time delay of t</w:t>
      </w:r>
      <w:r>
        <w:rPr>
          <w:sz w:val="16"/>
        </w:rPr>
        <w:t>PUW</w:t>
      </w:r>
      <w:r>
        <w:rPr/>
        <w:t>. This includes the Write Enable, Page Program, Sector Erase, Block Erase, Chip Erase and the Write Status Register instructions.</w:t>
      </w:r>
      <w:r>
        <w:rPr>
          <w:spacing w:val="-1"/>
        </w:rPr>
        <w:t> </w:t>
      </w:r>
      <w:r>
        <w:rPr/>
        <w:t>Note</w:t>
      </w:r>
      <w:r>
        <w:rPr>
          <w:spacing w:val="-1"/>
        </w:rPr>
        <w:t> </w:t>
      </w:r>
      <w:r>
        <w:rPr/>
        <w:t>that</w:t>
      </w:r>
      <w:r>
        <w:rPr>
          <w:spacing w:val="-1"/>
        </w:rPr>
        <w:t> </w:t>
      </w:r>
      <w:r>
        <w:rPr/>
        <w:t>the</w:t>
      </w:r>
      <w:r>
        <w:rPr>
          <w:spacing w:val="-1"/>
        </w:rPr>
        <w:t> </w:t>
      </w:r>
      <w:r>
        <w:rPr/>
        <w:t>chip</w:t>
      </w:r>
      <w:r>
        <w:rPr>
          <w:spacing w:val="-1"/>
        </w:rPr>
        <w:t> </w:t>
      </w:r>
      <w:r>
        <w:rPr/>
        <w:t>select</w:t>
      </w:r>
      <w:r>
        <w:rPr>
          <w:spacing w:val="-1"/>
        </w:rPr>
        <w:t> </w:t>
      </w:r>
      <w:r>
        <w:rPr/>
        <w:t>pin</w:t>
      </w:r>
      <w:r>
        <w:rPr>
          <w:spacing w:val="-1"/>
        </w:rPr>
        <w:t> </w:t>
      </w:r>
      <w:r>
        <w:rPr/>
        <w:t>(/CS)</w:t>
      </w:r>
      <w:r>
        <w:rPr>
          <w:spacing w:val="-1"/>
        </w:rPr>
        <w:t> </w:t>
      </w:r>
      <w:r>
        <w:rPr/>
        <w:t>must</w:t>
      </w:r>
      <w:r>
        <w:rPr>
          <w:spacing w:val="-1"/>
        </w:rPr>
        <w:t> </w:t>
      </w:r>
      <w:r>
        <w:rPr/>
        <w:t>track the</w:t>
      </w:r>
      <w:r>
        <w:rPr>
          <w:spacing w:val="-1"/>
        </w:rPr>
        <w:t> </w:t>
      </w:r>
      <w:r>
        <w:rPr/>
        <w:t>VCC</w:t>
      </w:r>
      <w:r>
        <w:rPr>
          <w:spacing w:val="-1"/>
        </w:rPr>
        <w:t> </w:t>
      </w:r>
      <w:r>
        <w:rPr/>
        <w:t>supply</w:t>
      </w:r>
      <w:r>
        <w:rPr>
          <w:spacing w:val="-3"/>
        </w:rPr>
        <w:t> </w:t>
      </w:r>
      <w:r>
        <w:rPr/>
        <w:t>level</w:t>
      </w:r>
      <w:r>
        <w:rPr>
          <w:spacing w:val="-2"/>
        </w:rPr>
        <w:t> </w:t>
      </w:r>
      <w:r>
        <w:rPr/>
        <w:t>at power-up until</w:t>
      </w:r>
      <w:r>
        <w:rPr>
          <w:spacing w:val="-2"/>
        </w:rPr>
        <w:t> </w:t>
      </w:r>
      <w:r>
        <w:rPr/>
        <w:t>the VCC-min level and t</w:t>
      </w:r>
      <w:r>
        <w:rPr>
          <w:sz w:val="16"/>
        </w:rPr>
        <w:t>VSL </w:t>
      </w:r>
      <w:r>
        <w:rPr/>
        <w:t>time delay is reached, and it must also track the VCC supply level at power-down to prevent adverse command sequence. If needed a pull-up resister on /CS can be used to accomplish this.</w:t>
      </w:r>
    </w:p>
    <w:p>
      <w:pPr>
        <w:pStyle w:val="BodyText"/>
        <w:spacing w:line="244" w:lineRule="auto" w:before="39"/>
        <w:ind w:left="376" w:right="329"/>
        <w:jc w:val="both"/>
      </w:pPr>
      <w:r>
        <w:rPr/>
        <w:t>After power-up the device is automatically placed in a write-disabled state with the Status Register Write Enable Latch (WEL) set to a 0. A Write Enable instruction must be issued before a Page Program, Sector Erase, Block Erase, Chip Erase or Write Status Register instruction will be accepted. After completing a program,</w:t>
      </w:r>
      <w:r>
        <w:rPr>
          <w:spacing w:val="-11"/>
        </w:rPr>
        <w:t> </w:t>
      </w:r>
      <w:r>
        <w:rPr/>
        <w:t>erase</w:t>
      </w:r>
      <w:r>
        <w:rPr>
          <w:spacing w:val="-10"/>
        </w:rPr>
        <w:t> </w:t>
      </w:r>
      <w:r>
        <w:rPr/>
        <w:t>or</w:t>
      </w:r>
      <w:r>
        <w:rPr>
          <w:spacing w:val="-8"/>
        </w:rPr>
        <w:t> </w:t>
      </w:r>
      <w:r>
        <w:rPr/>
        <w:t>write</w:t>
      </w:r>
      <w:r>
        <w:rPr>
          <w:spacing w:val="-10"/>
        </w:rPr>
        <w:t> </w:t>
      </w:r>
      <w:r>
        <w:rPr/>
        <w:t>instruction</w:t>
      </w:r>
      <w:r>
        <w:rPr>
          <w:spacing w:val="-9"/>
        </w:rPr>
        <w:t> </w:t>
      </w:r>
      <w:r>
        <w:rPr/>
        <w:t>the</w:t>
      </w:r>
      <w:r>
        <w:rPr>
          <w:spacing w:val="-13"/>
        </w:rPr>
        <w:t> </w:t>
      </w:r>
      <w:r>
        <w:rPr/>
        <w:t>Write</w:t>
      </w:r>
      <w:r>
        <w:rPr>
          <w:spacing w:val="-11"/>
        </w:rPr>
        <w:t> </w:t>
      </w:r>
      <w:r>
        <w:rPr/>
        <w:t>Enable</w:t>
      </w:r>
      <w:r>
        <w:rPr>
          <w:spacing w:val="-10"/>
        </w:rPr>
        <w:t> </w:t>
      </w:r>
      <w:r>
        <w:rPr/>
        <w:t>Latch</w:t>
      </w:r>
      <w:r>
        <w:rPr>
          <w:spacing w:val="-11"/>
        </w:rPr>
        <w:t> </w:t>
      </w:r>
      <w:r>
        <w:rPr/>
        <w:t>(WEL)</w:t>
      </w:r>
      <w:r>
        <w:rPr>
          <w:spacing w:val="-10"/>
        </w:rPr>
        <w:t> </w:t>
      </w:r>
      <w:r>
        <w:rPr/>
        <w:t>is</w:t>
      </w:r>
      <w:r>
        <w:rPr>
          <w:spacing w:val="-10"/>
        </w:rPr>
        <w:t> </w:t>
      </w:r>
      <w:r>
        <w:rPr/>
        <w:t>automatically</w:t>
      </w:r>
      <w:r>
        <w:rPr>
          <w:spacing w:val="-14"/>
        </w:rPr>
        <w:t> </w:t>
      </w:r>
      <w:r>
        <w:rPr/>
        <w:t>cleared</w:t>
      </w:r>
      <w:r>
        <w:rPr>
          <w:spacing w:val="-8"/>
        </w:rPr>
        <w:t> </w:t>
      </w:r>
      <w:r>
        <w:rPr/>
        <w:t>to</w:t>
      </w:r>
      <w:r>
        <w:rPr>
          <w:spacing w:val="-11"/>
        </w:rPr>
        <w:t> </w:t>
      </w:r>
      <w:r>
        <w:rPr/>
        <w:t>a</w:t>
      </w:r>
      <w:r>
        <w:rPr>
          <w:spacing w:val="-7"/>
        </w:rPr>
        <w:t> </w:t>
      </w:r>
      <w:r>
        <w:rPr/>
        <w:t>write-disabled state of 0.</w:t>
      </w:r>
    </w:p>
    <w:p>
      <w:pPr>
        <w:pStyle w:val="BodyText"/>
        <w:spacing w:line="244" w:lineRule="auto" w:before="46"/>
        <w:ind w:left="376" w:right="335"/>
        <w:jc w:val="both"/>
      </w:pPr>
      <w:r>
        <w:rPr/>
        <w:t>Software controlled write protection is facilitated using the</w:t>
      </w:r>
      <w:r>
        <w:rPr>
          <w:spacing w:val="-2"/>
        </w:rPr>
        <w:t> </w:t>
      </w:r>
      <w:r>
        <w:rPr/>
        <w:t>Write Status Register instruction and setting the Status Register Protect (SRP, SRL) and Block Protect (CMP, TB, BP[3:0]) bits. These settings allow a portion</w:t>
      </w:r>
      <w:r>
        <w:rPr>
          <w:spacing w:val="-4"/>
        </w:rPr>
        <w:t> </w:t>
      </w:r>
      <w:r>
        <w:rPr/>
        <w:t>or</w:t>
      </w:r>
      <w:r>
        <w:rPr>
          <w:spacing w:val="-3"/>
        </w:rPr>
        <w:t> </w:t>
      </w:r>
      <w:r>
        <w:rPr/>
        <w:t>the</w:t>
      </w:r>
      <w:r>
        <w:rPr>
          <w:spacing w:val="-5"/>
        </w:rPr>
        <w:t> </w:t>
      </w:r>
      <w:r>
        <w:rPr/>
        <w:t>entire</w:t>
      </w:r>
      <w:r>
        <w:rPr>
          <w:spacing w:val="-4"/>
        </w:rPr>
        <w:t> </w:t>
      </w:r>
      <w:r>
        <w:rPr/>
        <w:t>memory</w:t>
      </w:r>
      <w:r>
        <w:rPr>
          <w:spacing w:val="-5"/>
        </w:rPr>
        <w:t> </w:t>
      </w:r>
      <w:r>
        <w:rPr/>
        <w:t>array</w:t>
      </w:r>
      <w:r>
        <w:rPr>
          <w:spacing w:val="-7"/>
        </w:rPr>
        <w:t> </w:t>
      </w:r>
      <w:r>
        <w:rPr/>
        <w:t>to</w:t>
      </w:r>
      <w:r>
        <w:rPr>
          <w:spacing w:val="-4"/>
        </w:rPr>
        <w:t> </w:t>
      </w:r>
      <w:r>
        <w:rPr/>
        <w:t>be</w:t>
      </w:r>
      <w:r>
        <w:rPr>
          <w:spacing w:val="-4"/>
        </w:rPr>
        <w:t> </w:t>
      </w:r>
      <w:r>
        <w:rPr/>
        <w:t>configured</w:t>
      </w:r>
      <w:r>
        <w:rPr>
          <w:spacing w:val="-4"/>
        </w:rPr>
        <w:t> </w:t>
      </w:r>
      <w:r>
        <w:rPr/>
        <w:t>as</w:t>
      </w:r>
      <w:r>
        <w:rPr>
          <w:spacing w:val="-3"/>
        </w:rPr>
        <w:t> </w:t>
      </w:r>
      <w:r>
        <w:rPr/>
        <w:t>read</w:t>
      </w:r>
      <w:r>
        <w:rPr>
          <w:spacing w:val="-4"/>
        </w:rPr>
        <w:t> </w:t>
      </w:r>
      <w:r>
        <w:rPr/>
        <w:t>only.</w:t>
      </w:r>
      <w:r>
        <w:rPr>
          <w:spacing w:val="-4"/>
        </w:rPr>
        <w:t> </w:t>
      </w:r>
      <w:r>
        <w:rPr/>
        <w:t>Used</w:t>
      </w:r>
      <w:r>
        <w:rPr>
          <w:spacing w:val="-4"/>
        </w:rPr>
        <w:t> </w:t>
      </w:r>
      <w:r>
        <w:rPr/>
        <w:t>in</w:t>
      </w:r>
      <w:r>
        <w:rPr>
          <w:spacing w:val="-4"/>
        </w:rPr>
        <w:t> </w:t>
      </w:r>
      <w:r>
        <w:rPr/>
        <w:t>conjunction</w:t>
      </w:r>
      <w:r>
        <w:rPr>
          <w:spacing w:val="-2"/>
        </w:rPr>
        <w:t> </w:t>
      </w:r>
      <w:r>
        <w:rPr/>
        <w:t>with</w:t>
      </w:r>
      <w:r>
        <w:rPr>
          <w:spacing w:val="-4"/>
        </w:rPr>
        <w:t> </w:t>
      </w:r>
      <w:r>
        <w:rPr/>
        <w:t>the</w:t>
      </w:r>
      <w:r>
        <w:rPr>
          <w:spacing w:val="-9"/>
        </w:rPr>
        <w:t> </w:t>
      </w:r>
      <w:r>
        <w:rPr/>
        <w:t>Write</w:t>
      </w:r>
      <w:r>
        <w:rPr>
          <w:spacing w:val="-4"/>
        </w:rPr>
        <w:t> </w:t>
      </w:r>
      <w:r>
        <w:rPr/>
        <w:t>Protect (/WP) pin, changes to the Status Register can be enabled or disabled under hardware control. See Status Register</w:t>
      </w:r>
      <w:r>
        <w:rPr>
          <w:spacing w:val="-14"/>
        </w:rPr>
        <w:t> </w:t>
      </w:r>
      <w:r>
        <w:rPr/>
        <w:t>section</w:t>
      </w:r>
      <w:r>
        <w:rPr>
          <w:spacing w:val="-12"/>
        </w:rPr>
        <w:t> </w:t>
      </w:r>
      <w:r>
        <w:rPr/>
        <w:t>for</w:t>
      </w:r>
      <w:r>
        <w:rPr>
          <w:spacing w:val="-14"/>
        </w:rPr>
        <w:t> </w:t>
      </w:r>
      <w:r>
        <w:rPr/>
        <w:t>further</w:t>
      </w:r>
      <w:r>
        <w:rPr>
          <w:spacing w:val="-13"/>
        </w:rPr>
        <w:t> </w:t>
      </w:r>
      <w:r>
        <w:rPr/>
        <w:t>information.</w:t>
      </w:r>
      <w:r>
        <w:rPr>
          <w:spacing w:val="-11"/>
        </w:rPr>
        <w:t> </w:t>
      </w:r>
      <w:r>
        <w:rPr/>
        <w:t>Additionally,</w:t>
      </w:r>
      <w:r>
        <w:rPr>
          <w:spacing w:val="-12"/>
        </w:rPr>
        <w:t> </w:t>
      </w:r>
      <w:r>
        <w:rPr/>
        <w:t>the</w:t>
      </w:r>
      <w:r>
        <w:rPr>
          <w:spacing w:val="-13"/>
        </w:rPr>
        <w:t> </w:t>
      </w:r>
      <w:r>
        <w:rPr/>
        <w:t>Power-down</w:t>
      </w:r>
      <w:r>
        <w:rPr>
          <w:spacing w:val="-12"/>
        </w:rPr>
        <w:t> </w:t>
      </w:r>
      <w:r>
        <w:rPr/>
        <w:t>instruction</w:t>
      </w:r>
      <w:r>
        <w:rPr>
          <w:spacing w:val="-13"/>
        </w:rPr>
        <w:t> </w:t>
      </w:r>
      <w:r>
        <w:rPr/>
        <w:t>offers</w:t>
      </w:r>
      <w:r>
        <w:rPr>
          <w:spacing w:val="-13"/>
        </w:rPr>
        <w:t> </w:t>
      </w:r>
      <w:r>
        <w:rPr/>
        <w:t>an</w:t>
      </w:r>
      <w:r>
        <w:rPr>
          <w:spacing w:val="-13"/>
        </w:rPr>
        <w:t> </w:t>
      </w:r>
      <w:r>
        <w:rPr/>
        <w:t>extra</w:t>
      </w:r>
      <w:r>
        <w:rPr>
          <w:spacing w:val="-13"/>
        </w:rPr>
        <w:t> </w:t>
      </w:r>
      <w:r>
        <w:rPr/>
        <w:t>level</w:t>
      </w:r>
      <w:r>
        <w:rPr>
          <w:spacing w:val="-13"/>
        </w:rPr>
        <w:t> </w:t>
      </w:r>
      <w:r>
        <w:rPr/>
        <w:t>of</w:t>
      </w:r>
      <w:r>
        <w:rPr>
          <w:spacing w:val="-10"/>
        </w:rPr>
        <w:t> </w:t>
      </w:r>
      <w:r>
        <w:rPr/>
        <w:t>write protection as all instructions are ignored except for the Release Power-down instruction.</w:t>
      </w:r>
    </w:p>
    <w:p>
      <w:pPr>
        <w:pStyle w:val="BodyText"/>
        <w:spacing w:before="92"/>
      </w:pPr>
    </w:p>
    <w:p>
      <w:pPr>
        <w:pStyle w:val="BodyText"/>
        <w:spacing w:line="244" w:lineRule="auto"/>
        <w:ind w:left="376" w:right="331"/>
        <w:jc w:val="both"/>
      </w:pPr>
      <w:r>
        <w:rPr/>
        <w:t>The W25Q64JV also provides another Write Protect method using the Individual Block Locks. Each 64KB block (except the top and bottom blocks, total of 126 blocks) and each 4KB sector within the top/bottom blocks (total of 32 sectors) are equipped with an Individual Block Lock bit. When the lock bit is 0, the corresponding</w:t>
      </w:r>
      <w:r>
        <w:rPr>
          <w:spacing w:val="-9"/>
        </w:rPr>
        <w:t> </w:t>
      </w:r>
      <w:r>
        <w:rPr/>
        <w:t>sector</w:t>
      </w:r>
      <w:r>
        <w:rPr>
          <w:spacing w:val="-7"/>
        </w:rPr>
        <w:t> </w:t>
      </w:r>
      <w:r>
        <w:rPr/>
        <w:t>or</w:t>
      </w:r>
      <w:r>
        <w:rPr>
          <w:spacing w:val="-10"/>
        </w:rPr>
        <w:t> </w:t>
      </w:r>
      <w:r>
        <w:rPr/>
        <w:t>block</w:t>
      </w:r>
      <w:r>
        <w:rPr>
          <w:spacing w:val="-7"/>
        </w:rPr>
        <w:t> </w:t>
      </w:r>
      <w:r>
        <w:rPr/>
        <w:t>can</w:t>
      </w:r>
      <w:r>
        <w:rPr>
          <w:spacing w:val="-11"/>
        </w:rPr>
        <w:t> </w:t>
      </w:r>
      <w:r>
        <w:rPr/>
        <w:t>be</w:t>
      </w:r>
      <w:r>
        <w:rPr>
          <w:spacing w:val="-10"/>
        </w:rPr>
        <w:t> </w:t>
      </w:r>
      <w:r>
        <w:rPr/>
        <w:t>erased</w:t>
      </w:r>
      <w:r>
        <w:rPr>
          <w:spacing w:val="-8"/>
        </w:rPr>
        <w:t> </w:t>
      </w:r>
      <w:r>
        <w:rPr/>
        <w:t>or</w:t>
      </w:r>
      <w:r>
        <w:rPr>
          <w:spacing w:val="-10"/>
        </w:rPr>
        <w:t> </w:t>
      </w:r>
      <w:r>
        <w:rPr/>
        <w:t>programmed;</w:t>
      </w:r>
      <w:r>
        <w:rPr>
          <w:spacing w:val="-10"/>
        </w:rPr>
        <w:t> </w:t>
      </w:r>
      <w:r>
        <w:rPr/>
        <w:t>when</w:t>
      </w:r>
      <w:r>
        <w:rPr>
          <w:spacing w:val="-9"/>
        </w:rPr>
        <w:t> </w:t>
      </w:r>
      <w:r>
        <w:rPr/>
        <w:t>the</w:t>
      </w:r>
      <w:r>
        <w:rPr>
          <w:spacing w:val="-8"/>
        </w:rPr>
        <w:t> </w:t>
      </w:r>
      <w:r>
        <w:rPr/>
        <w:t>lock</w:t>
      </w:r>
      <w:r>
        <w:rPr>
          <w:spacing w:val="-7"/>
        </w:rPr>
        <w:t> </w:t>
      </w:r>
      <w:r>
        <w:rPr/>
        <w:t>bit</w:t>
      </w:r>
      <w:r>
        <w:rPr>
          <w:spacing w:val="-8"/>
        </w:rPr>
        <w:t> </w:t>
      </w:r>
      <w:r>
        <w:rPr/>
        <w:t>is</w:t>
      </w:r>
      <w:r>
        <w:rPr>
          <w:spacing w:val="-4"/>
        </w:rPr>
        <w:t> </w:t>
      </w:r>
      <w:r>
        <w:rPr/>
        <w:t>set</w:t>
      </w:r>
      <w:r>
        <w:rPr>
          <w:spacing w:val="-11"/>
        </w:rPr>
        <w:t> </w:t>
      </w:r>
      <w:r>
        <w:rPr/>
        <w:t>to</w:t>
      </w:r>
      <w:r>
        <w:rPr>
          <w:spacing w:val="-8"/>
        </w:rPr>
        <w:t> </w:t>
      </w:r>
      <w:r>
        <w:rPr/>
        <w:t>1,</w:t>
      </w:r>
      <w:r>
        <w:rPr>
          <w:spacing w:val="-8"/>
        </w:rPr>
        <w:t> </w:t>
      </w:r>
      <w:r>
        <w:rPr/>
        <w:t>Erase</w:t>
      </w:r>
      <w:r>
        <w:rPr>
          <w:spacing w:val="-10"/>
        </w:rPr>
        <w:t> </w:t>
      </w:r>
      <w:r>
        <w:rPr/>
        <w:t>or</w:t>
      </w:r>
      <w:r>
        <w:rPr>
          <w:spacing w:val="-7"/>
        </w:rPr>
        <w:t> </w:t>
      </w:r>
      <w:r>
        <w:rPr/>
        <w:t>Program commands</w:t>
      </w:r>
      <w:r>
        <w:rPr>
          <w:spacing w:val="-1"/>
        </w:rPr>
        <w:t> </w:t>
      </w:r>
      <w:r>
        <w:rPr/>
        <w:t>issued to the corresponding sector</w:t>
      </w:r>
      <w:r>
        <w:rPr>
          <w:spacing w:val="-1"/>
        </w:rPr>
        <w:t> </w:t>
      </w:r>
      <w:r>
        <w:rPr/>
        <w:t>or block will be ignored.</w:t>
      </w:r>
      <w:r>
        <w:rPr>
          <w:spacing w:val="-3"/>
        </w:rPr>
        <w:t> </w:t>
      </w:r>
      <w:r>
        <w:rPr/>
        <w:t>When</w:t>
      </w:r>
      <w:r>
        <w:rPr>
          <w:spacing w:val="-1"/>
        </w:rPr>
        <w:t> </w:t>
      </w:r>
      <w:r>
        <w:rPr/>
        <w:t>the device is powered on, all Individual Block Lock bits will be 1, so the entire memory array is protected from Erase/Program. An “Individual Block Unlock (39h)” instruction must be issued to unlock any specific sector or block.</w:t>
      </w:r>
    </w:p>
    <w:p>
      <w:pPr>
        <w:pStyle w:val="BodyText"/>
        <w:spacing w:line="244" w:lineRule="auto" w:before="43"/>
        <w:ind w:left="376" w:right="336"/>
        <w:jc w:val="both"/>
      </w:pPr>
      <w:r>
        <w:rPr/>
        <w:t>The WPS bit in Status Register-3 is used to decide which Write Protect scheme should be used. When WPS=0 (factory</w:t>
      </w:r>
      <w:r>
        <w:rPr>
          <w:spacing w:val="-4"/>
        </w:rPr>
        <w:t> </w:t>
      </w:r>
      <w:r>
        <w:rPr/>
        <w:t>default), the device will only</w:t>
      </w:r>
      <w:r>
        <w:rPr>
          <w:spacing w:val="-2"/>
        </w:rPr>
        <w:t> </w:t>
      </w:r>
      <w:r>
        <w:rPr/>
        <w:t>utilize CMP, SEC, TB, BP[2:0] bits to protect specific areas of the array; when WPS=1, the device will utilize the Individual Block Locks for write protection.</w:t>
      </w:r>
    </w:p>
    <w:p>
      <w:pPr>
        <w:pStyle w:val="BodyText"/>
        <w:spacing w:after="0" w:line="244" w:lineRule="auto"/>
        <w:jc w:val="both"/>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916" w:val="left" w:leader="none"/>
        </w:tabs>
        <w:spacing w:line="240" w:lineRule="auto" w:before="0" w:after="0"/>
        <w:ind w:left="916" w:right="0" w:hanging="540"/>
        <w:jc w:val="left"/>
      </w:pPr>
      <w:bookmarkStart w:name="_TOC_250032" w:id="28"/>
      <w:r>
        <w:rPr/>
        <w:t>STATUS AND</w:t>
      </w:r>
      <w:r>
        <w:rPr>
          <w:spacing w:val="-6"/>
        </w:rPr>
        <w:t> </w:t>
      </w:r>
      <w:r>
        <w:rPr/>
        <w:t>CONFIGURATION</w:t>
      </w:r>
      <w:r>
        <w:rPr>
          <w:spacing w:val="-4"/>
        </w:rPr>
        <w:t> </w:t>
      </w:r>
      <w:bookmarkEnd w:id="28"/>
      <w:r>
        <w:rPr>
          <w:spacing w:val="-2"/>
        </w:rPr>
        <w:t>REGISTERS</w:t>
      </w:r>
    </w:p>
    <w:p>
      <w:pPr>
        <w:pStyle w:val="BodyText"/>
        <w:spacing w:line="244" w:lineRule="auto" w:before="62"/>
        <w:ind w:left="376" w:right="363"/>
      </w:pPr>
      <w:r>
        <w:rPr/>
        <w:t>Three Status and Configuration Registers are provided for W25Q64JV. The Read Status Register-1/2/3 instructions</w:t>
      </w:r>
      <w:r>
        <w:rPr>
          <w:spacing w:val="-1"/>
        </w:rPr>
        <w:t> </w:t>
      </w:r>
      <w:r>
        <w:rPr/>
        <w:t>can be</w:t>
      </w:r>
      <w:r>
        <w:rPr>
          <w:spacing w:val="-2"/>
        </w:rPr>
        <w:t> </w:t>
      </w:r>
      <w:r>
        <w:rPr/>
        <w:t>used</w:t>
      </w:r>
      <w:r>
        <w:rPr>
          <w:spacing w:val="-1"/>
        </w:rPr>
        <w:t> </w:t>
      </w:r>
      <w:r>
        <w:rPr/>
        <w:t>to provide</w:t>
      </w:r>
      <w:r>
        <w:rPr>
          <w:spacing w:val="-2"/>
        </w:rPr>
        <w:t> </w:t>
      </w:r>
      <w:r>
        <w:rPr/>
        <w:t>status on</w:t>
      </w:r>
      <w:r>
        <w:rPr>
          <w:spacing w:val="-1"/>
        </w:rPr>
        <w:t> </w:t>
      </w:r>
      <w:r>
        <w:rPr/>
        <w:t>the</w:t>
      </w:r>
      <w:r>
        <w:rPr>
          <w:spacing w:val="-1"/>
        </w:rPr>
        <w:t> </w:t>
      </w:r>
      <w:r>
        <w:rPr/>
        <w:t>availability</w:t>
      </w:r>
      <w:r>
        <w:rPr>
          <w:spacing w:val="-5"/>
        </w:rPr>
        <w:t> </w:t>
      </w:r>
      <w:r>
        <w:rPr/>
        <w:t>of the flash</w:t>
      </w:r>
      <w:r>
        <w:rPr>
          <w:spacing w:val="-1"/>
        </w:rPr>
        <w:t> </w:t>
      </w:r>
      <w:r>
        <w:rPr/>
        <w:t>memory</w:t>
      </w:r>
      <w:r>
        <w:rPr>
          <w:spacing w:val="-7"/>
        </w:rPr>
        <w:t> </w:t>
      </w:r>
      <w:r>
        <w:rPr/>
        <w:t>array, whether</w:t>
      </w:r>
      <w:r>
        <w:rPr>
          <w:spacing w:val="-1"/>
        </w:rPr>
        <w:t> </w:t>
      </w:r>
      <w:r>
        <w:rPr/>
        <w:t>the</w:t>
      </w:r>
      <w:r>
        <w:rPr>
          <w:spacing w:val="-1"/>
        </w:rPr>
        <w:t> </w:t>
      </w:r>
      <w:r>
        <w:rPr/>
        <w:t>device is write enabled or disabled, the state of write protection, Quad SPI setting, Security Register lock status, Erase/Program Suspend status, output driver strength, power-up. The Write Status Register instruction</w:t>
      </w:r>
      <w:r>
        <w:rPr/>
        <w:t> can</w:t>
      </w:r>
      <w:r>
        <w:rPr>
          <w:spacing w:val="-4"/>
        </w:rPr>
        <w:t> </w:t>
      </w:r>
      <w:r>
        <w:rPr/>
        <w:t>be</w:t>
      </w:r>
      <w:r>
        <w:rPr>
          <w:spacing w:val="-4"/>
        </w:rPr>
        <w:t> </w:t>
      </w:r>
      <w:r>
        <w:rPr/>
        <w:t>used</w:t>
      </w:r>
      <w:r>
        <w:rPr>
          <w:spacing w:val="-4"/>
        </w:rPr>
        <w:t> </w:t>
      </w:r>
      <w:r>
        <w:rPr/>
        <w:t>to</w:t>
      </w:r>
      <w:r>
        <w:rPr>
          <w:spacing w:val="-6"/>
        </w:rPr>
        <w:t> </w:t>
      </w:r>
      <w:r>
        <w:rPr/>
        <w:t>configure</w:t>
      </w:r>
      <w:r>
        <w:rPr>
          <w:spacing w:val="-6"/>
        </w:rPr>
        <w:t> </w:t>
      </w:r>
      <w:r>
        <w:rPr/>
        <w:t>the</w:t>
      </w:r>
      <w:r>
        <w:rPr>
          <w:spacing w:val="-6"/>
        </w:rPr>
        <w:t> </w:t>
      </w:r>
      <w:r>
        <w:rPr/>
        <w:t>device</w:t>
      </w:r>
      <w:r>
        <w:rPr>
          <w:spacing w:val="-4"/>
        </w:rPr>
        <w:t> </w:t>
      </w:r>
      <w:r>
        <w:rPr/>
        <w:t>write</w:t>
      </w:r>
      <w:r>
        <w:rPr>
          <w:spacing w:val="-4"/>
        </w:rPr>
        <w:t> </w:t>
      </w:r>
      <w:r>
        <w:rPr/>
        <w:t>protection</w:t>
      </w:r>
      <w:r>
        <w:rPr>
          <w:spacing w:val="-6"/>
        </w:rPr>
        <w:t> </w:t>
      </w:r>
      <w:r>
        <w:rPr/>
        <w:t>features,</w:t>
      </w:r>
      <w:r>
        <w:rPr>
          <w:spacing w:val="-4"/>
        </w:rPr>
        <w:t> </w:t>
      </w:r>
      <w:r>
        <w:rPr/>
        <w:t>Quad</w:t>
      </w:r>
      <w:r>
        <w:rPr>
          <w:spacing w:val="-4"/>
        </w:rPr>
        <w:t> </w:t>
      </w:r>
      <w:r>
        <w:rPr/>
        <w:t>SPI</w:t>
      </w:r>
      <w:r>
        <w:rPr>
          <w:spacing w:val="-4"/>
        </w:rPr>
        <w:t> </w:t>
      </w:r>
      <w:r>
        <w:rPr/>
        <w:t>setting,</w:t>
      </w:r>
      <w:r>
        <w:rPr>
          <w:spacing w:val="-4"/>
        </w:rPr>
        <w:t> </w:t>
      </w:r>
      <w:r>
        <w:rPr/>
        <w:t>Security</w:t>
      </w:r>
      <w:r>
        <w:rPr>
          <w:spacing w:val="-6"/>
        </w:rPr>
        <w:t> </w:t>
      </w:r>
      <w:r>
        <w:rPr/>
        <w:t>Register</w:t>
      </w:r>
      <w:r>
        <w:rPr>
          <w:spacing w:val="-5"/>
        </w:rPr>
        <w:t> </w:t>
      </w:r>
      <w:r>
        <w:rPr/>
        <w:t>OTP locks,</w:t>
      </w:r>
      <w:r>
        <w:rPr>
          <w:spacing w:val="-5"/>
        </w:rPr>
        <w:t> </w:t>
      </w:r>
      <w:r>
        <w:rPr/>
        <w:t>and</w:t>
      </w:r>
      <w:r>
        <w:rPr>
          <w:spacing w:val="-4"/>
        </w:rPr>
        <w:t> </w:t>
      </w:r>
      <w:r>
        <w:rPr/>
        <w:t>output</w:t>
      </w:r>
      <w:r>
        <w:rPr>
          <w:spacing w:val="-3"/>
        </w:rPr>
        <w:t> </w:t>
      </w:r>
      <w:r>
        <w:rPr/>
        <w:t>driver</w:t>
      </w:r>
      <w:r>
        <w:rPr>
          <w:spacing w:val="-4"/>
        </w:rPr>
        <w:t> </w:t>
      </w:r>
      <w:r>
        <w:rPr/>
        <w:t>strength.</w:t>
      </w:r>
      <w:r>
        <w:rPr>
          <w:spacing w:val="-8"/>
        </w:rPr>
        <w:t> </w:t>
      </w:r>
      <w:r>
        <w:rPr/>
        <w:t>Write</w:t>
      </w:r>
      <w:r>
        <w:rPr>
          <w:spacing w:val="-3"/>
        </w:rPr>
        <w:t> </w:t>
      </w:r>
      <w:r>
        <w:rPr/>
        <w:t>access</w:t>
      </w:r>
      <w:r>
        <w:rPr>
          <w:spacing w:val="-4"/>
        </w:rPr>
        <w:t> </w:t>
      </w:r>
      <w:r>
        <w:rPr/>
        <w:t>to</w:t>
      </w:r>
      <w:r>
        <w:rPr>
          <w:spacing w:val="-6"/>
        </w:rPr>
        <w:t> </w:t>
      </w:r>
      <w:r>
        <w:rPr/>
        <w:t>the</w:t>
      </w:r>
      <w:r>
        <w:rPr>
          <w:spacing w:val="-3"/>
        </w:rPr>
        <w:t> </w:t>
      </w:r>
      <w:r>
        <w:rPr/>
        <w:t>Status</w:t>
      </w:r>
      <w:r>
        <w:rPr>
          <w:spacing w:val="-2"/>
        </w:rPr>
        <w:t> </w:t>
      </w:r>
      <w:r>
        <w:rPr/>
        <w:t>Register</w:t>
      </w:r>
      <w:r>
        <w:rPr>
          <w:spacing w:val="-2"/>
        </w:rPr>
        <w:t> </w:t>
      </w:r>
      <w:r>
        <w:rPr/>
        <w:t>is</w:t>
      </w:r>
      <w:r>
        <w:rPr>
          <w:spacing w:val="-4"/>
        </w:rPr>
        <w:t> </w:t>
      </w:r>
      <w:r>
        <w:rPr/>
        <w:t>controlled</w:t>
      </w:r>
      <w:r>
        <w:rPr>
          <w:spacing w:val="-3"/>
        </w:rPr>
        <w:t> </w:t>
      </w:r>
      <w:r>
        <w:rPr/>
        <w:t>by</w:t>
      </w:r>
      <w:r>
        <w:rPr>
          <w:spacing w:val="-4"/>
        </w:rPr>
        <w:t> </w:t>
      </w:r>
      <w:r>
        <w:rPr/>
        <w:t>the</w:t>
      </w:r>
      <w:r>
        <w:rPr>
          <w:spacing w:val="-6"/>
        </w:rPr>
        <w:t> </w:t>
      </w:r>
      <w:r>
        <w:rPr/>
        <w:t>state</w:t>
      </w:r>
      <w:r>
        <w:rPr>
          <w:spacing w:val="-3"/>
        </w:rPr>
        <w:t> </w:t>
      </w:r>
      <w:r>
        <w:rPr/>
        <w:t>of</w:t>
      </w:r>
      <w:r>
        <w:rPr>
          <w:spacing w:val="-3"/>
        </w:rPr>
        <w:t> </w:t>
      </w:r>
      <w:r>
        <w:rPr/>
        <w:t>the non-volatile Status Register Protect bits (SRL), the Write Enable instruction, and during Standard/Dual SPI </w:t>
      </w:r>
      <w:r>
        <w:rPr>
          <w:spacing w:val="-2"/>
        </w:rPr>
        <w:t>operations</w:t>
      </w:r>
    </w:p>
    <w:p>
      <w:pPr>
        <w:pStyle w:val="BodyText"/>
        <w:spacing w:before="120"/>
      </w:pPr>
    </w:p>
    <w:p>
      <w:pPr>
        <w:pStyle w:val="Heading2"/>
        <w:numPr>
          <w:ilvl w:val="1"/>
          <w:numId w:val="3"/>
        </w:numPr>
        <w:tabs>
          <w:tab w:pos="1084" w:val="left" w:leader="none"/>
        </w:tabs>
        <w:spacing w:line="240" w:lineRule="auto" w:before="0" w:after="0"/>
        <w:ind w:left="1084" w:right="0" w:hanging="566"/>
        <w:jc w:val="left"/>
      </w:pPr>
      <w:bookmarkStart w:name="_TOC_250031" w:id="29"/>
      <w:r>
        <w:rPr/>
        <w:t>Status</w:t>
      </w:r>
      <w:r>
        <w:rPr>
          <w:spacing w:val="-1"/>
        </w:rPr>
        <w:t> </w:t>
      </w:r>
      <w:bookmarkEnd w:id="29"/>
      <w:r>
        <w:rPr>
          <w:spacing w:val="-2"/>
        </w:rPr>
        <w:t>Registers</w:t>
      </w:r>
    </w:p>
    <w:p>
      <w:pPr>
        <w:pStyle w:val="BodyText"/>
        <w:spacing w:before="7"/>
        <w:rPr>
          <w:rFonts w:ascii="Arial"/>
          <w:b/>
          <w:sz w:val="3"/>
        </w:rPr>
      </w:pPr>
      <w:r>
        <w:rPr>
          <w:rFonts w:ascii="Arial"/>
          <w:b/>
          <w:sz w:val="3"/>
        </w:rPr>
        <mc:AlternateContent>
          <mc:Choice Requires="wps">
            <w:drawing>
              <wp:anchor distT="0" distB="0" distL="0" distR="0" allowOverlap="1" layoutInCell="1" locked="0" behindDoc="1" simplePos="0" relativeHeight="487594496">
                <wp:simplePos x="0" y="0"/>
                <wp:positionH relativeFrom="page">
                  <wp:posOffset>983284</wp:posOffset>
                </wp:positionH>
                <wp:positionV relativeFrom="paragraph">
                  <wp:posOffset>42514</wp:posOffset>
                </wp:positionV>
                <wp:extent cx="5953760" cy="2471420"/>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5953760" cy="2471420"/>
                          <a:chExt cx="5953760" cy="2471420"/>
                        </a:xfrm>
                      </wpg:grpSpPr>
                      <wps:wsp>
                        <wps:cNvPr id="298" name="Graphic 298"/>
                        <wps:cNvSpPr/>
                        <wps:spPr>
                          <a:xfrm>
                            <a:off x="2425522" y="423163"/>
                            <a:ext cx="2664460" cy="330835"/>
                          </a:xfrm>
                          <a:custGeom>
                            <a:avLst/>
                            <a:gdLst/>
                            <a:ahLst/>
                            <a:cxnLst/>
                            <a:rect l="l" t="t" r="r" b="b"/>
                            <a:pathLst>
                              <a:path w="2664460" h="330835">
                                <a:moveTo>
                                  <a:pt x="0" y="330834"/>
                                </a:moveTo>
                                <a:lnTo>
                                  <a:pt x="333362" y="330834"/>
                                </a:lnTo>
                                <a:lnTo>
                                  <a:pt x="333362" y="0"/>
                                </a:lnTo>
                                <a:lnTo>
                                  <a:pt x="0" y="0"/>
                                </a:lnTo>
                                <a:lnTo>
                                  <a:pt x="0" y="330834"/>
                                </a:lnTo>
                                <a:close/>
                              </a:path>
                              <a:path w="2664460" h="330835">
                                <a:moveTo>
                                  <a:pt x="333375" y="330834"/>
                                </a:moveTo>
                                <a:lnTo>
                                  <a:pt x="666102" y="330834"/>
                                </a:lnTo>
                                <a:lnTo>
                                  <a:pt x="666102" y="0"/>
                                </a:lnTo>
                                <a:lnTo>
                                  <a:pt x="333375" y="0"/>
                                </a:lnTo>
                                <a:lnTo>
                                  <a:pt x="333375" y="330834"/>
                                </a:lnTo>
                                <a:close/>
                              </a:path>
                              <a:path w="2664460" h="330835">
                                <a:moveTo>
                                  <a:pt x="666114" y="330834"/>
                                </a:moveTo>
                                <a:lnTo>
                                  <a:pt x="999477" y="330834"/>
                                </a:lnTo>
                                <a:lnTo>
                                  <a:pt x="999477" y="0"/>
                                </a:lnTo>
                                <a:lnTo>
                                  <a:pt x="666114" y="0"/>
                                </a:lnTo>
                                <a:lnTo>
                                  <a:pt x="666114" y="330834"/>
                                </a:lnTo>
                                <a:close/>
                              </a:path>
                              <a:path w="2664460" h="330835">
                                <a:moveTo>
                                  <a:pt x="999489" y="330834"/>
                                </a:moveTo>
                                <a:lnTo>
                                  <a:pt x="1332217" y="330834"/>
                                </a:lnTo>
                                <a:lnTo>
                                  <a:pt x="1332217" y="0"/>
                                </a:lnTo>
                                <a:lnTo>
                                  <a:pt x="999489" y="0"/>
                                </a:lnTo>
                                <a:lnTo>
                                  <a:pt x="999489" y="330834"/>
                                </a:lnTo>
                                <a:close/>
                              </a:path>
                              <a:path w="2664460" h="330835">
                                <a:moveTo>
                                  <a:pt x="1332229" y="330834"/>
                                </a:moveTo>
                                <a:lnTo>
                                  <a:pt x="1665592" y="330834"/>
                                </a:lnTo>
                                <a:lnTo>
                                  <a:pt x="1665592" y="0"/>
                                </a:lnTo>
                                <a:lnTo>
                                  <a:pt x="1332229" y="0"/>
                                </a:lnTo>
                                <a:lnTo>
                                  <a:pt x="1332229" y="330834"/>
                                </a:lnTo>
                                <a:close/>
                              </a:path>
                              <a:path w="2664460" h="330835">
                                <a:moveTo>
                                  <a:pt x="1665477" y="330834"/>
                                </a:moveTo>
                                <a:lnTo>
                                  <a:pt x="1998205" y="330834"/>
                                </a:lnTo>
                                <a:lnTo>
                                  <a:pt x="1998205" y="0"/>
                                </a:lnTo>
                                <a:lnTo>
                                  <a:pt x="1665477" y="0"/>
                                </a:lnTo>
                                <a:lnTo>
                                  <a:pt x="1665477" y="330834"/>
                                </a:lnTo>
                                <a:close/>
                              </a:path>
                              <a:path w="2664460" h="330835">
                                <a:moveTo>
                                  <a:pt x="1998217" y="330834"/>
                                </a:moveTo>
                                <a:lnTo>
                                  <a:pt x="2331580" y="330834"/>
                                </a:lnTo>
                                <a:lnTo>
                                  <a:pt x="2331580" y="0"/>
                                </a:lnTo>
                                <a:lnTo>
                                  <a:pt x="1998217" y="0"/>
                                </a:lnTo>
                                <a:lnTo>
                                  <a:pt x="1998217" y="330834"/>
                                </a:lnTo>
                                <a:close/>
                              </a:path>
                              <a:path w="2664460" h="330835">
                                <a:moveTo>
                                  <a:pt x="2331592" y="330834"/>
                                </a:moveTo>
                                <a:lnTo>
                                  <a:pt x="2664320" y="330834"/>
                                </a:lnTo>
                                <a:lnTo>
                                  <a:pt x="2664320" y="0"/>
                                </a:lnTo>
                                <a:lnTo>
                                  <a:pt x="2331592" y="0"/>
                                </a:lnTo>
                                <a:lnTo>
                                  <a:pt x="2331592" y="330834"/>
                                </a:lnTo>
                                <a:close/>
                              </a:path>
                            </a:pathLst>
                          </a:custGeom>
                          <a:ln w="20955">
                            <a:solidFill>
                              <a:srgbClr val="000000"/>
                            </a:solidFill>
                            <a:prstDash val="solid"/>
                          </a:ln>
                        </wps:spPr>
                        <wps:bodyPr wrap="square" lIns="0" tIns="0" rIns="0" bIns="0" rtlCol="0">
                          <a:prstTxWarp prst="textNoShape">
                            <a:avLst/>
                          </a:prstTxWarp>
                          <a:noAutofit/>
                        </wps:bodyPr>
                      </wps:wsp>
                      <wps:wsp>
                        <wps:cNvPr id="299" name="Graphic 299"/>
                        <wps:cNvSpPr/>
                        <wps:spPr>
                          <a:xfrm>
                            <a:off x="2175966" y="753998"/>
                            <a:ext cx="2747645" cy="1323340"/>
                          </a:xfrm>
                          <a:custGeom>
                            <a:avLst/>
                            <a:gdLst/>
                            <a:ahLst/>
                            <a:cxnLst/>
                            <a:rect l="l" t="t" r="r" b="b"/>
                            <a:pathLst>
                              <a:path w="2747645" h="1323340">
                                <a:moveTo>
                                  <a:pt x="415925" y="0"/>
                                </a:moveTo>
                                <a:lnTo>
                                  <a:pt x="415925" y="82550"/>
                                </a:lnTo>
                              </a:path>
                              <a:path w="2747645" h="1323340">
                                <a:moveTo>
                                  <a:pt x="415925" y="82550"/>
                                </a:moveTo>
                                <a:lnTo>
                                  <a:pt x="0" y="82550"/>
                                </a:lnTo>
                              </a:path>
                              <a:path w="2747645" h="1323340">
                                <a:moveTo>
                                  <a:pt x="749300" y="0"/>
                                </a:moveTo>
                                <a:lnTo>
                                  <a:pt x="749300" y="330200"/>
                                </a:lnTo>
                              </a:path>
                              <a:path w="2747645" h="1323340">
                                <a:moveTo>
                                  <a:pt x="749300" y="330200"/>
                                </a:moveTo>
                                <a:lnTo>
                                  <a:pt x="0" y="330200"/>
                                </a:lnTo>
                              </a:path>
                              <a:path w="2747645" h="1323340">
                                <a:moveTo>
                                  <a:pt x="1082039" y="0"/>
                                </a:moveTo>
                                <a:lnTo>
                                  <a:pt x="1082039" y="579120"/>
                                </a:lnTo>
                              </a:path>
                              <a:path w="2747645" h="1323340">
                                <a:moveTo>
                                  <a:pt x="1082039" y="579120"/>
                                </a:moveTo>
                                <a:lnTo>
                                  <a:pt x="0" y="579120"/>
                                </a:lnTo>
                              </a:path>
                              <a:path w="2747645" h="1323340">
                                <a:moveTo>
                                  <a:pt x="2081402" y="826770"/>
                                </a:moveTo>
                                <a:lnTo>
                                  <a:pt x="0" y="826770"/>
                                </a:lnTo>
                              </a:path>
                              <a:path w="2747645" h="1323340">
                                <a:moveTo>
                                  <a:pt x="2414778" y="1075055"/>
                                </a:moveTo>
                                <a:lnTo>
                                  <a:pt x="0" y="1075055"/>
                                </a:lnTo>
                              </a:path>
                              <a:path w="2747645" h="1323340">
                                <a:moveTo>
                                  <a:pt x="1415414" y="0"/>
                                </a:moveTo>
                                <a:lnTo>
                                  <a:pt x="1415414" y="826770"/>
                                </a:lnTo>
                              </a:path>
                              <a:path w="2747645" h="1323340">
                                <a:moveTo>
                                  <a:pt x="1748155" y="0"/>
                                </a:moveTo>
                                <a:lnTo>
                                  <a:pt x="1748155" y="826770"/>
                                </a:lnTo>
                              </a:path>
                              <a:path w="2747645" h="1323340">
                                <a:moveTo>
                                  <a:pt x="2081402" y="0"/>
                                </a:moveTo>
                                <a:lnTo>
                                  <a:pt x="2081402" y="826770"/>
                                </a:lnTo>
                              </a:path>
                              <a:path w="2747645" h="1323340">
                                <a:moveTo>
                                  <a:pt x="2747518" y="1323339"/>
                                </a:moveTo>
                                <a:lnTo>
                                  <a:pt x="0" y="1323339"/>
                                </a:lnTo>
                              </a:path>
                              <a:path w="2747645" h="1323340">
                                <a:moveTo>
                                  <a:pt x="2414778" y="0"/>
                                </a:moveTo>
                                <a:lnTo>
                                  <a:pt x="2414778" y="1075055"/>
                                </a:lnTo>
                              </a:path>
                              <a:path w="2747645" h="1323340">
                                <a:moveTo>
                                  <a:pt x="2747518" y="0"/>
                                </a:moveTo>
                                <a:lnTo>
                                  <a:pt x="2747518" y="1323339"/>
                                </a:lnTo>
                              </a:path>
                            </a:pathLst>
                          </a:custGeom>
                          <a:ln w="13970">
                            <a:solidFill>
                              <a:srgbClr val="000000"/>
                            </a:solidFill>
                            <a:prstDash val="solid"/>
                          </a:ln>
                        </wps:spPr>
                        <wps:bodyPr wrap="square" lIns="0" tIns="0" rIns="0" bIns="0" rtlCol="0">
                          <a:prstTxWarp prst="textNoShape">
                            <a:avLst/>
                          </a:prstTxWarp>
                          <a:noAutofit/>
                        </wps:bodyPr>
                      </wps:wsp>
                      <wps:wsp>
                        <wps:cNvPr id="300" name="Graphic 300"/>
                        <wps:cNvSpPr/>
                        <wps:spPr>
                          <a:xfrm>
                            <a:off x="2425522" y="423163"/>
                            <a:ext cx="2664460" cy="330835"/>
                          </a:xfrm>
                          <a:custGeom>
                            <a:avLst/>
                            <a:gdLst/>
                            <a:ahLst/>
                            <a:cxnLst/>
                            <a:rect l="l" t="t" r="r" b="b"/>
                            <a:pathLst>
                              <a:path w="2664460" h="330835">
                                <a:moveTo>
                                  <a:pt x="0" y="330834"/>
                                </a:moveTo>
                                <a:lnTo>
                                  <a:pt x="333362" y="330834"/>
                                </a:lnTo>
                                <a:lnTo>
                                  <a:pt x="333362" y="0"/>
                                </a:lnTo>
                                <a:lnTo>
                                  <a:pt x="0" y="0"/>
                                </a:lnTo>
                                <a:lnTo>
                                  <a:pt x="0" y="330834"/>
                                </a:lnTo>
                                <a:close/>
                              </a:path>
                              <a:path w="2664460" h="330835">
                                <a:moveTo>
                                  <a:pt x="333375" y="330834"/>
                                </a:moveTo>
                                <a:lnTo>
                                  <a:pt x="666102" y="330834"/>
                                </a:lnTo>
                                <a:lnTo>
                                  <a:pt x="666102" y="0"/>
                                </a:lnTo>
                                <a:lnTo>
                                  <a:pt x="333375" y="0"/>
                                </a:lnTo>
                                <a:lnTo>
                                  <a:pt x="333375" y="330834"/>
                                </a:lnTo>
                                <a:close/>
                              </a:path>
                              <a:path w="2664460" h="330835">
                                <a:moveTo>
                                  <a:pt x="666114" y="330834"/>
                                </a:moveTo>
                                <a:lnTo>
                                  <a:pt x="999477" y="330834"/>
                                </a:lnTo>
                                <a:lnTo>
                                  <a:pt x="999477" y="0"/>
                                </a:lnTo>
                                <a:lnTo>
                                  <a:pt x="666114" y="0"/>
                                </a:lnTo>
                                <a:lnTo>
                                  <a:pt x="666114" y="330834"/>
                                </a:lnTo>
                                <a:close/>
                              </a:path>
                              <a:path w="2664460" h="330835">
                                <a:moveTo>
                                  <a:pt x="999489" y="330834"/>
                                </a:moveTo>
                                <a:lnTo>
                                  <a:pt x="1332217" y="330834"/>
                                </a:lnTo>
                                <a:lnTo>
                                  <a:pt x="1332217" y="0"/>
                                </a:lnTo>
                                <a:lnTo>
                                  <a:pt x="999489" y="0"/>
                                </a:lnTo>
                                <a:lnTo>
                                  <a:pt x="999489" y="330834"/>
                                </a:lnTo>
                                <a:close/>
                              </a:path>
                              <a:path w="2664460" h="330835">
                                <a:moveTo>
                                  <a:pt x="1332229" y="330834"/>
                                </a:moveTo>
                                <a:lnTo>
                                  <a:pt x="1665592" y="330834"/>
                                </a:lnTo>
                                <a:lnTo>
                                  <a:pt x="1665592" y="0"/>
                                </a:lnTo>
                                <a:lnTo>
                                  <a:pt x="1332229" y="0"/>
                                </a:lnTo>
                                <a:lnTo>
                                  <a:pt x="1332229" y="330834"/>
                                </a:lnTo>
                                <a:close/>
                              </a:path>
                              <a:path w="2664460" h="330835">
                                <a:moveTo>
                                  <a:pt x="1665477" y="330834"/>
                                </a:moveTo>
                                <a:lnTo>
                                  <a:pt x="1998205" y="330834"/>
                                </a:lnTo>
                                <a:lnTo>
                                  <a:pt x="1998205" y="0"/>
                                </a:lnTo>
                                <a:lnTo>
                                  <a:pt x="1665477" y="0"/>
                                </a:lnTo>
                                <a:lnTo>
                                  <a:pt x="1665477" y="330834"/>
                                </a:lnTo>
                                <a:close/>
                              </a:path>
                              <a:path w="2664460" h="330835">
                                <a:moveTo>
                                  <a:pt x="1998217" y="330834"/>
                                </a:moveTo>
                                <a:lnTo>
                                  <a:pt x="2331580" y="330834"/>
                                </a:lnTo>
                                <a:lnTo>
                                  <a:pt x="2331580" y="0"/>
                                </a:lnTo>
                                <a:lnTo>
                                  <a:pt x="1998217" y="0"/>
                                </a:lnTo>
                                <a:lnTo>
                                  <a:pt x="1998217" y="330834"/>
                                </a:lnTo>
                                <a:close/>
                              </a:path>
                              <a:path w="2664460" h="330835">
                                <a:moveTo>
                                  <a:pt x="2331592" y="330834"/>
                                </a:moveTo>
                                <a:lnTo>
                                  <a:pt x="2664320" y="330834"/>
                                </a:lnTo>
                                <a:lnTo>
                                  <a:pt x="2664320" y="0"/>
                                </a:lnTo>
                                <a:lnTo>
                                  <a:pt x="2331592" y="0"/>
                                </a:lnTo>
                                <a:lnTo>
                                  <a:pt x="2331592" y="330834"/>
                                </a:lnTo>
                                <a:close/>
                              </a:path>
                            </a:pathLst>
                          </a:custGeom>
                          <a:ln w="20955">
                            <a:solidFill>
                              <a:srgbClr val="000000"/>
                            </a:solidFill>
                            <a:prstDash val="solid"/>
                          </a:ln>
                        </wps:spPr>
                        <wps:bodyPr wrap="square" lIns="0" tIns="0" rIns="0" bIns="0" rtlCol="0">
                          <a:prstTxWarp prst="textNoShape">
                            <a:avLst/>
                          </a:prstTxWarp>
                          <a:noAutofit/>
                        </wps:bodyPr>
                      </wps:wsp>
                      <wps:wsp>
                        <wps:cNvPr id="301" name="Graphic 301"/>
                        <wps:cNvSpPr/>
                        <wps:spPr>
                          <a:xfrm>
                            <a:off x="2175966" y="753998"/>
                            <a:ext cx="2747645" cy="1323340"/>
                          </a:xfrm>
                          <a:custGeom>
                            <a:avLst/>
                            <a:gdLst/>
                            <a:ahLst/>
                            <a:cxnLst/>
                            <a:rect l="l" t="t" r="r" b="b"/>
                            <a:pathLst>
                              <a:path w="2747645" h="1323340">
                                <a:moveTo>
                                  <a:pt x="415925" y="0"/>
                                </a:moveTo>
                                <a:lnTo>
                                  <a:pt x="415925" y="82550"/>
                                </a:lnTo>
                              </a:path>
                              <a:path w="2747645" h="1323340">
                                <a:moveTo>
                                  <a:pt x="415925" y="82550"/>
                                </a:moveTo>
                                <a:lnTo>
                                  <a:pt x="0" y="82550"/>
                                </a:lnTo>
                              </a:path>
                              <a:path w="2747645" h="1323340">
                                <a:moveTo>
                                  <a:pt x="749300" y="0"/>
                                </a:moveTo>
                                <a:lnTo>
                                  <a:pt x="749300" y="330200"/>
                                </a:lnTo>
                              </a:path>
                              <a:path w="2747645" h="1323340">
                                <a:moveTo>
                                  <a:pt x="749300" y="330200"/>
                                </a:moveTo>
                                <a:lnTo>
                                  <a:pt x="0" y="330200"/>
                                </a:lnTo>
                              </a:path>
                              <a:path w="2747645" h="1323340">
                                <a:moveTo>
                                  <a:pt x="1082039" y="0"/>
                                </a:moveTo>
                                <a:lnTo>
                                  <a:pt x="1082039" y="579120"/>
                                </a:lnTo>
                              </a:path>
                              <a:path w="2747645" h="1323340">
                                <a:moveTo>
                                  <a:pt x="1082039" y="579120"/>
                                </a:moveTo>
                                <a:lnTo>
                                  <a:pt x="0" y="579120"/>
                                </a:lnTo>
                              </a:path>
                              <a:path w="2747645" h="1323340">
                                <a:moveTo>
                                  <a:pt x="2081402" y="826770"/>
                                </a:moveTo>
                                <a:lnTo>
                                  <a:pt x="0" y="826770"/>
                                </a:lnTo>
                              </a:path>
                              <a:path w="2747645" h="1323340">
                                <a:moveTo>
                                  <a:pt x="2414778" y="1075055"/>
                                </a:moveTo>
                                <a:lnTo>
                                  <a:pt x="0" y="1075055"/>
                                </a:lnTo>
                              </a:path>
                              <a:path w="2747645" h="1323340">
                                <a:moveTo>
                                  <a:pt x="1415414" y="0"/>
                                </a:moveTo>
                                <a:lnTo>
                                  <a:pt x="1415414" y="826770"/>
                                </a:lnTo>
                              </a:path>
                              <a:path w="2747645" h="1323340">
                                <a:moveTo>
                                  <a:pt x="1748155" y="0"/>
                                </a:moveTo>
                                <a:lnTo>
                                  <a:pt x="1748155" y="826770"/>
                                </a:lnTo>
                              </a:path>
                              <a:path w="2747645" h="1323340">
                                <a:moveTo>
                                  <a:pt x="2081402" y="0"/>
                                </a:moveTo>
                                <a:lnTo>
                                  <a:pt x="2081402" y="826770"/>
                                </a:lnTo>
                              </a:path>
                              <a:path w="2747645" h="1323340">
                                <a:moveTo>
                                  <a:pt x="2747518" y="1323339"/>
                                </a:moveTo>
                                <a:lnTo>
                                  <a:pt x="0" y="1323339"/>
                                </a:lnTo>
                              </a:path>
                              <a:path w="2747645" h="1323340">
                                <a:moveTo>
                                  <a:pt x="2414778" y="0"/>
                                </a:moveTo>
                                <a:lnTo>
                                  <a:pt x="2414778" y="1075055"/>
                                </a:lnTo>
                              </a:path>
                              <a:path w="2747645" h="1323340">
                                <a:moveTo>
                                  <a:pt x="2747518" y="0"/>
                                </a:moveTo>
                                <a:lnTo>
                                  <a:pt x="2747518" y="1323339"/>
                                </a:lnTo>
                              </a:path>
                            </a:pathLst>
                          </a:custGeom>
                          <a:ln w="13970">
                            <a:solidFill>
                              <a:srgbClr val="000000"/>
                            </a:solidFill>
                            <a:prstDash val="solid"/>
                          </a:ln>
                        </wps:spPr>
                        <wps:bodyPr wrap="square" lIns="0" tIns="0" rIns="0" bIns="0" rtlCol="0">
                          <a:prstTxWarp prst="textNoShape">
                            <a:avLst/>
                          </a:prstTxWarp>
                          <a:noAutofit/>
                        </wps:bodyPr>
                      </wps:wsp>
                      <wps:wsp>
                        <wps:cNvPr id="302" name="Textbox 302"/>
                        <wps:cNvSpPr txBox="1"/>
                        <wps:spPr>
                          <a:xfrm>
                            <a:off x="4571" y="4571"/>
                            <a:ext cx="5944870" cy="2461895"/>
                          </a:xfrm>
                          <a:prstGeom prst="rect">
                            <a:avLst/>
                          </a:prstGeom>
                          <a:ln w="9143">
                            <a:solidFill>
                              <a:srgbClr val="000000"/>
                            </a:solidFill>
                            <a:prstDash val="solid"/>
                          </a:ln>
                        </wps:spPr>
                        <wps:txbx>
                          <w:txbxContent>
                            <w:p>
                              <w:pPr>
                                <w:spacing w:line="240" w:lineRule="auto" w:before="0"/>
                                <w:rPr>
                                  <w:rFonts w:ascii="Arial"/>
                                  <w:b/>
                                  <w:sz w:val="18"/>
                                </w:rPr>
                              </w:pPr>
                            </w:p>
                            <w:p>
                              <w:pPr>
                                <w:spacing w:line="240" w:lineRule="auto" w:before="51"/>
                                <w:rPr>
                                  <w:rFonts w:ascii="Arial"/>
                                  <w:b/>
                                  <w:sz w:val="18"/>
                                </w:rPr>
                              </w:pPr>
                            </w:p>
                            <w:p>
                              <w:pPr>
                                <w:tabs>
                                  <w:tab w:pos="4505" w:val="left" w:leader="none"/>
                                  <w:tab w:pos="5030" w:val="left" w:leader="none"/>
                                  <w:tab w:pos="5554" w:val="left" w:leader="none"/>
                                  <w:tab w:pos="6080" w:val="left" w:leader="none"/>
                                  <w:tab w:pos="6605" w:val="left" w:leader="none"/>
                                  <w:tab w:pos="7128" w:val="left" w:leader="none"/>
                                  <w:tab w:pos="7654" w:val="left" w:leader="none"/>
                                </w:tabs>
                                <w:spacing w:before="0"/>
                                <w:ind w:left="3982" w:right="0" w:firstLine="0"/>
                                <w:jc w:val="left"/>
                                <w:rPr>
                                  <w:rFonts w:ascii="Arial MT"/>
                                  <w:sz w:val="18"/>
                                </w:rPr>
                              </w:pPr>
                              <w:r>
                                <w:rPr>
                                  <w:rFonts w:ascii="Arial MT"/>
                                  <w:spacing w:val="-5"/>
                                  <w:sz w:val="18"/>
                                </w:rPr>
                                <w:t>S7</w:t>
                              </w:r>
                              <w:r>
                                <w:rPr>
                                  <w:rFonts w:ascii="Arial MT"/>
                                  <w:sz w:val="18"/>
                                </w:rPr>
                                <w:tab/>
                              </w:r>
                              <w:r>
                                <w:rPr>
                                  <w:rFonts w:ascii="Arial MT"/>
                                  <w:spacing w:val="-5"/>
                                  <w:sz w:val="18"/>
                                </w:rPr>
                                <w:t>S6</w:t>
                              </w:r>
                              <w:r>
                                <w:rPr>
                                  <w:rFonts w:ascii="Arial MT"/>
                                  <w:sz w:val="18"/>
                                </w:rPr>
                                <w:tab/>
                              </w:r>
                              <w:r>
                                <w:rPr>
                                  <w:rFonts w:ascii="Arial MT"/>
                                  <w:spacing w:val="-5"/>
                                  <w:sz w:val="18"/>
                                </w:rPr>
                                <w:t>S5</w:t>
                              </w:r>
                              <w:r>
                                <w:rPr>
                                  <w:rFonts w:ascii="Arial MT"/>
                                  <w:sz w:val="18"/>
                                </w:rPr>
                                <w:tab/>
                              </w:r>
                              <w:r>
                                <w:rPr>
                                  <w:rFonts w:ascii="Arial MT"/>
                                  <w:spacing w:val="-5"/>
                                  <w:sz w:val="18"/>
                                </w:rPr>
                                <w:t>S4</w:t>
                              </w:r>
                              <w:r>
                                <w:rPr>
                                  <w:rFonts w:ascii="Arial MT"/>
                                  <w:sz w:val="18"/>
                                </w:rPr>
                                <w:tab/>
                              </w:r>
                              <w:r>
                                <w:rPr>
                                  <w:rFonts w:ascii="Arial MT"/>
                                  <w:spacing w:val="-5"/>
                                  <w:sz w:val="18"/>
                                </w:rPr>
                                <w:t>S3</w:t>
                              </w:r>
                              <w:r>
                                <w:rPr>
                                  <w:rFonts w:ascii="Arial MT"/>
                                  <w:sz w:val="18"/>
                                </w:rPr>
                                <w:tab/>
                              </w:r>
                              <w:r>
                                <w:rPr>
                                  <w:rFonts w:ascii="Arial MT"/>
                                  <w:spacing w:val="-5"/>
                                  <w:sz w:val="18"/>
                                </w:rPr>
                                <w:t>S2</w:t>
                              </w:r>
                              <w:r>
                                <w:rPr>
                                  <w:rFonts w:ascii="Arial MT"/>
                                  <w:sz w:val="18"/>
                                </w:rPr>
                                <w:tab/>
                              </w:r>
                              <w:r>
                                <w:rPr>
                                  <w:rFonts w:ascii="Arial MT"/>
                                  <w:spacing w:val="-5"/>
                                  <w:sz w:val="18"/>
                                </w:rPr>
                                <w:t>S1</w:t>
                              </w:r>
                              <w:r>
                                <w:rPr>
                                  <w:rFonts w:ascii="Arial MT"/>
                                  <w:sz w:val="18"/>
                                </w:rPr>
                                <w:tab/>
                              </w:r>
                              <w:r>
                                <w:rPr>
                                  <w:rFonts w:ascii="Arial MT"/>
                                  <w:spacing w:val="-5"/>
                                  <w:sz w:val="18"/>
                                </w:rPr>
                                <w:t>S0</w:t>
                              </w:r>
                            </w:p>
                            <w:p>
                              <w:pPr>
                                <w:tabs>
                                  <w:tab w:pos="4447" w:val="left" w:leader="none"/>
                                  <w:tab w:pos="5026" w:val="left" w:leader="none"/>
                                  <w:tab w:pos="5518" w:val="left" w:leader="none"/>
                                  <w:tab w:pos="6046" w:val="left" w:leader="none"/>
                                  <w:tab w:pos="6569" w:val="left" w:leader="none"/>
                                  <w:tab w:pos="7071" w:val="left" w:leader="none"/>
                                </w:tabs>
                                <w:spacing w:before="189"/>
                                <w:ind w:left="3905" w:right="0" w:firstLine="0"/>
                                <w:jc w:val="left"/>
                                <w:rPr>
                                  <w:rFonts w:ascii="Arial MT"/>
                                  <w:sz w:val="16"/>
                                </w:rPr>
                              </w:pPr>
                              <w:r>
                                <w:rPr>
                                  <w:rFonts w:ascii="Arial MT"/>
                                  <w:spacing w:val="-5"/>
                                  <w:sz w:val="16"/>
                                </w:rPr>
                                <w:t>SRP</w:t>
                              </w:r>
                              <w:r>
                                <w:rPr>
                                  <w:rFonts w:ascii="Arial MT"/>
                                  <w:sz w:val="16"/>
                                </w:rPr>
                                <w:tab/>
                              </w:r>
                              <w:r>
                                <w:rPr>
                                  <w:rFonts w:ascii="Arial MT"/>
                                  <w:spacing w:val="-5"/>
                                  <w:sz w:val="16"/>
                                </w:rPr>
                                <w:t>SEC</w:t>
                              </w:r>
                              <w:r>
                                <w:rPr>
                                  <w:rFonts w:ascii="Arial MT"/>
                                  <w:sz w:val="16"/>
                                </w:rPr>
                                <w:tab/>
                              </w:r>
                              <w:r>
                                <w:rPr>
                                  <w:rFonts w:ascii="Arial MT"/>
                                  <w:spacing w:val="-5"/>
                                  <w:sz w:val="16"/>
                                </w:rPr>
                                <w:t>TB</w:t>
                              </w:r>
                              <w:r>
                                <w:rPr>
                                  <w:rFonts w:ascii="Arial MT"/>
                                  <w:sz w:val="16"/>
                                </w:rPr>
                                <w:tab/>
                              </w:r>
                              <w:r>
                                <w:rPr>
                                  <w:rFonts w:ascii="Arial MT"/>
                                  <w:spacing w:val="-5"/>
                                  <w:sz w:val="16"/>
                                </w:rPr>
                                <w:t>BP2</w:t>
                              </w:r>
                              <w:r>
                                <w:rPr>
                                  <w:rFonts w:ascii="Arial MT"/>
                                  <w:sz w:val="16"/>
                                </w:rPr>
                                <w:tab/>
                              </w:r>
                              <w:r>
                                <w:rPr>
                                  <w:rFonts w:ascii="Arial MT"/>
                                  <w:spacing w:val="-5"/>
                                  <w:sz w:val="16"/>
                                </w:rPr>
                                <w:t>BP1</w:t>
                              </w:r>
                              <w:r>
                                <w:rPr>
                                  <w:rFonts w:ascii="Arial MT"/>
                                  <w:sz w:val="16"/>
                                </w:rPr>
                                <w:tab/>
                              </w:r>
                              <w:r>
                                <w:rPr>
                                  <w:rFonts w:ascii="Arial MT"/>
                                  <w:spacing w:val="-5"/>
                                  <w:sz w:val="16"/>
                                </w:rPr>
                                <w:t>BP0</w:t>
                              </w:r>
                              <w:r>
                                <w:rPr>
                                  <w:rFonts w:ascii="Arial MT"/>
                                  <w:sz w:val="16"/>
                                </w:rPr>
                                <w:tab/>
                                <w:t>WEL</w:t>
                              </w:r>
                              <w:r>
                                <w:rPr>
                                  <w:rFonts w:ascii="Arial MT"/>
                                  <w:spacing w:val="75"/>
                                  <w:sz w:val="16"/>
                                </w:rPr>
                                <w:t> </w:t>
                              </w:r>
                              <w:r>
                                <w:rPr>
                                  <w:rFonts w:ascii="Arial MT"/>
                                  <w:spacing w:val="-4"/>
                                  <w:sz w:val="16"/>
                                </w:rPr>
                                <w:t>BUSY</w:t>
                              </w:r>
                            </w:p>
                            <w:p>
                              <w:pPr>
                                <w:spacing w:line="171" w:lineRule="exact" w:before="147"/>
                                <w:ind w:left="0" w:right="6048" w:firstLine="0"/>
                                <w:jc w:val="right"/>
                                <w:rPr>
                                  <w:rFonts w:ascii="Arial MT"/>
                                  <w:sz w:val="16"/>
                                </w:rPr>
                              </w:pPr>
                              <w:r>
                                <w:rPr>
                                  <w:rFonts w:ascii="Arial MT"/>
                                  <w:sz w:val="16"/>
                                </w:rPr>
                                <w:t>STATUS</w:t>
                              </w:r>
                              <w:r>
                                <w:rPr>
                                  <w:rFonts w:ascii="Arial MT"/>
                                  <w:spacing w:val="-6"/>
                                  <w:sz w:val="16"/>
                                </w:rPr>
                                <w:t> </w:t>
                              </w:r>
                              <w:r>
                                <w:rPr>
                                  <w:rFonts w:ascii="Arial MT"/>
                                  <w:sz w:val="16"/>
                                </w:rPr>
                                <w:t>REGISTER</w:t>
                              </w:r>
                              <w:r>
                                <w:rPr>
                                  <w:rFonts w:ascii="Arial MT"/>
                                  <w:spacing w:val="-8"/>
                                  <w:sz w:val="16"/>
                                </w:rPr>
                                <w:t> </w:t>
                              </w:r>
                              <w:r>
                                <w:rPr>
                                  <w:rFonts w:ascii="Arial MT"/>
                                  <w:spacing w:val="-2"/>
                                  <w:sz w:val="16"/>
                                </w:rPr>
                                <w:t>PROTECT</w:t>
                              </w:r>
                            </w:p>
                            <w:p>
                              <w:pPr>
                                <w:spacing w:line="148" w:lineRule="exact" w:before="0"/>
                                <w:ind w:left="1987" w:right="0" w:firstLine="0"/>
                                <w:jc w:val="left"/>
                                <w:rPr>
                                  <w:rFonts w:ascii="Arial MT"/>
                                  <w:sz w:val="14"/>
                                </w:rPr>
                              </w:pPr>
                              <w:r>
                                <w:rPr>
                                  <w:rFonts w:ascii="Arial MT"/>
                                  <w:spacing w:val="-2"/>
                                  <w:sz w:val="14"/>
                                </w:rPr>
                                <w:t>(volatile/non-volatile)</w:t>
                              </w:r>
                            </w:p>
                            <w:p>
                              <w:pPr>
                                <w:spacing w:line="156" w:lineRule="exact" w:before="94"/>
                                <w:ind w:left="0" w:right="5993" w:firstLine="0"/>
                                <w:jc w:val="right"/>
                                <w:rPr>
                                  <w:rFonts w:ascii="Arial MT"/>
                                  <w:sz w:val="16"/>
                                </w:rPr>
                              </w:pPr>
                              <w:r>
                                <w:rPr>
                                  <w:rFonts w:ascii="Arial MT"/>
                                  <w:sz w:val="16"/>
                                </w:rPr>
                                <w:t>SECTOR</w:t>
                              </w:r>
                              <w:r>
                                <w:rPr>
                                  <w:rFonts w:ascii="Arial MT"/>
                                  <w:spacing w:val="-4"/>
                                  <w:sz w:val="16"/>
                                </w:rPr>
                                <w:t> </w:t>
                              </w:r>
                              <w:r>
                                <w:rPr>
                                  <w:rFonts w:ascii="Arial MT"/>
                                  <w:spacing w:val="-2"/>
                                  <w:sz w:val="16"/>
                                </w:rPr>
                                <w:t>PROTECT</w:t>
                              </w:r>
                            </w:p>
                            <w:p>
                              <w:pPr>
                                <w:spacing w:line="179" w:lineRule="exact" w:before="0"/>
                                <w:ind w:left="1984" w:right="0" w:firstLine="0"/>
                                <w:jc w:val="left"/>
                                <w:rPr>
                                  <w:rFonts w:ascii="Arial MT"/>
                                  <w:sz w:val="18"/>
                                </w:rPr>
                              </w:pPr>
                              <w:r>
                                <w:rPr>
                                  <w:rFonts w:ascii="Arial MT"/>
                                  <w:spacing w:val="-2"/>
                                  <w:sz w:val="18"/>
                                </w:rPr>
                                <w:t>(</w:t>
                              </w:r>
                              <w:r>
                                <w:rPr>
                                  <w:rFonts w:ascii="Arial MT"/>
                                  <w:spacing w:val="-2"/>
                                  <w:sz w:val="14"/>
                                </w:rPr>
                                <w:t>volatile/non-volatile</w:t>
                              </w:r>
                              <w:r>
                                <w:rPr>
                                  <w:rFonts w:ascii="Arial MT"/>
                                  <w:spacing w:val="-2"/>
                                  <w:sz w:val="18"/>
                                </w:rPr>
                                <w:t>)</w:t>
                              </w:r>
                            </w:p>
                            <w:p>
                              <w:pPr>
                                <w:spacing w:line="156" w:lineRule="exact" w:before="40"/>
                                <w:ind w:left="0" w:right="5995" w:firstLine="0"/>
                                <w:jc w:val="right"/>
                                <w:rPr>
                                  <w:rFonts w:ascii="Arial MT"/>
                                  <w:sz w:val="16"/>
                                </w:rPr>
                              </w:pPr>
                              <w:r>
                                <w:rPr>
                                  <w:rFonts w:ascii="Arial MT"/>
                                  <w:sz w:val="16"/>
                                </w:rPr>
                                <w:t>TOP/BOTTOM</w:t>
                              </w:r>
                              <w:r>
                                <w:rPr>
                                  <w:rFonts w:ascii="Arial MT"/>
                                  <w:spacing w:val="-7"/>
                                  <w:sz w:val="16"/>
                                </w:rPr>
                                <w:t> </w:t>
                              </w:r>
                              <w:r>
                                <w:rPr>
                                  <w:rFonts w:ascii="Arial MT"/>
                                  <w:spacing w:val="-2"/>
                                  <w:sz w:val="16"/>
                                </w:rPr>
                                <w:t>PROTECT</w:t>
                              </w:r>
                            </w:p>
                            <w:p>
                              <w:pPr>
                                <w:spacing w:line="156" w:lineRule="exact" w:before="0"/>
                                <w:ind w:left="1989" w:right="0" w:firstLine="0"/>
                                <w:jc w:val="left"/>
                                <w:rPr>
                                  <w:rFonts w:ascii="Arial MT"/>
                                  <w:sz w:val="16"/>
                                </w:rPr>
                              </w:pPr>
                              <w:r>
                                <w:rPr>
                                  <w:rFonts w:ascii="Arial MT"/>
                                  <w:spacing w:val="-2"/>
                                  <w:sz w:val="16"/>
                                </w:rPr>
                                <w:t>(</w:t>
                              </w:r>
                              <w:r>
                                <w:rPr>
                                  <w:rFonts w:ascii="Arial MT"/>
                                  <w:spacing w:val="-2"/>
                                  <w:sz w:val="14"/>
                                </w:rPr>
                                <w:t>volatile/non-volatile</w:t>
                              </w:r>
                              <w:r>
                                <w:rPr>
                                  <w:rFonts w:ascii="Arial MT"/>
                                  <w:spacing w:val="-2"/>
                                  <w:sz w:val="16"/>
                                </w:rPr>
                                <w:t>)</w:t>
                              </w:r>
                            </w:p>
                            <w:p>
                              <w:pPr>
                                <w:spacing w:line="166" w:lineRule="exact" w:before="135"/>
                                <w:ind w:left="0" w:right="5998" w:firstLine="0"/>
                                <w:jc w:val="right"/>
                                <w:rPr>
                                  <w:rFonts w:ascii="Arial MT"/>
                                  <w:sz w:val="16"/>
                                </w:rPr>
                              </w:pPr>
                              <w:r>
                                <w:rPr>
                                  <w:rFonts w:ascii="Arial MT"/>
                                  <w:sz w:val="16"/>
                                </w:rPr>
                                <w:t>BLOCK</w:t>
                              </w:r>
                              <w:r>
                                <w:rPr>
                                  <w:rFonts w:ascii="Arial MT"/>
                                  <w:spacing w:val="-6"/>
                                  <w:sz w:val="16"/>
                                </w:rPr>
                                <w:t> </w:t>
                              </w:r>
                              <w:r>
                                <w:rPr>
                                  <w:rFonts w:ascii="Arial MT"/>
                                  <w:sz w:val="16"/>
                                </w:rPr>
                                <w:t>PROTECT</w:t>
                              </w:r>
                              <w:r>
                                <w:rPr>
                                  <w:rFonts w:ascii="Arial MT"/>
                                  <w:spacing w:val="-5"/>
                                  <w:sz w:val="16"/>
                                </w:rPr>
                                <w:t> </w:t>
                              </w:r>
                              <w:r>
                                <w:rPr>
                                  <w:rFonts w:ascii="Arial MT"/>
                                  <w:spacing w:val="-4"/>
                                  <w:sz w:val="16"/>
                                </w:rPr>
                                <w:t>BITS</w:t>
                              </w:r>
                            </w:p>
                            <w:p>
                              <w:pPr>
                                <w:spacing w:line="166" w:lineRule="exact" w:before="0"/>
                                <w:ind w:left="1989" w:right="0" w:firstLine="0"/>
                                <w:jc w:val="left"/>
                                <w:rPr>
                                  <w:rFonts w:ascii="Arial MT"/>
                                  <w:sz w:val="16"/>
                                </w:rPr>
                              </w:pPr>
                              <w:r>
                                <w:rPr>
                                  <w:rFonts w:ascii="Arial MT"/>
                                  <w:spacing w:val="-2"/>
                                  <w:sz w:val="16"/>
                                </w:rPr>
                                <w:t>(</w:t>
                              </w:r>
                              <w:r>
                                <w:rPr>
                                  <w:rFonts w:ascii="Arial MT"/>
                                  <w:spacing w:val="-2"/>
                                  <w:sz w:val="14"/>
                                </w:rPr>
                                <w:t>volatile/non-volatile</w:t>
                              </w:r>
                              <w:r>
                                <w:rPr>
                                  <w:rFonts w:ascii="Arial MT"/>
                                  <w:spacing w:val="-2"/>
                                  <w:sz w:val="16"/>
                                </w:rPr>
                                <w:t>)</w:t>
                              </w:r>
                            </w:p>
                            <w:p>
                              <w:pPr>
                                <w:spacing w:line="496" w:lineRule="auto" w:before="65"/>
                                <w:ind w:left="1689" w:right="5526" w:hanging="101"/>
                                <w:jc w:val="left"/>
                                <w:rPr>
                                  <w:rFonts w:ascii="Arial MT"/>
                                  <w:sz w:val="16"/>
                                </w:rPr>
                              </w:pPr>
                              <w:r>
                                <w:rPr>
                                  <w:rFonts w:ascii="Arial MT"/>
                                  <w:sz w:val="16"/>
                                </w:rPr>
                                <w:t>WRITE</w:t>
                              </w:r>
                              <w:r>
                                <w:rPr>
                                  <w:rFonts w:ascii="Arial MT"/>
                                  <w:spacing w:val="-12"/>
                                  <w:sz w:val="16"/>
                                </w:rPr>
                                <w:t> </w:t>
                              </w:r>
                              <w:r>
                                <w:rPr>
                                  <w:rFonts w:ascii="Arial MT"/>
                                  <w:sz w:val="16"/>
                                </w:rPr>
                                <w:t>ENABLE</w:t>
                              </w:r>
                              <w:r>
                                <w:rPr>
                                  <w:rFonts w:ascii="Arial MT"/>
                                  <w:spacing w:val="-11"/>
                                  <w:sz w:val="16"/>
                                </w:rPr>
                                <w:t> </w:t>
                              </w:r>
                              <w:r>
                                <w:rPr>
                                  <w:rFonts w:ascii="Arial MT"/>
                                  <w:sz w:val="16"/>
                                </w:rPr>
                                <w:t>LATCH WRITE</w:t>
                              </w:r>
                              <w:r>
                                <w:rPr>
                                  <w:rFonts w:ascii="Arial MT"/>
                                  <w:spacing w:val="-3"/>
                                  <w:sz w:val="16"/>
                                </w:rPr>
                                <w:t> </w:t>
                              </w:r>
                              <w:r>
                                <w:rPr>
                                  <w:rFonts w:ascii="Arial MT"/>
                                  <w:sz w:val="16"/>
                                </w:rPr>
                                <w:t>IN</w:t>
                              </w:r>
                              <w:r>
                                <w:rPr>
                                  <w:rFonts w:ascii="Arial MT"/>
                                  <w:spacing w:val="-3"/>
                                  <w:sz w:val="16"/>
                                </w:rPr>
                                <w:t> </w:t>
                              </w:r>
                              <w:r>
                                <w:rPr>
                                  <w:rFonts w:ascii="Arial MT"/>
                                  <w:spacing w:val="-2"/>
                                  <w:sz w:val="16"/>
                                </w:rPr>
                                <w:t>PROGRESS</w:t>
                              </w:r>
                            </w:p>
                          </w:txbxContent>
                        </wps:txbx>
                        <wps:bodyPr wrap="square" lIns="0" tIns="0" rIns="0" bIns="0" rtlCol="0">
                          <a:noAutofit/>
                        </wps:bodyPr>
                      </wps:wsp>
                    </wpg:wgp>
                  </a:graphicData>
                </a:graphic>
              </wp:anchor>
            </w:drawing>
          </mc:Choice>
          <mc:Fallback>
            <w:pict>
              <v:group style="position:absolute;margin-left:77.424011pt;margin-top:3.347583pt;width:468.8pt;height:194.6pt;mso-position-horizontal-relative:page;mso-position-vertical-relative:paragraph;z-index:-15721984;mso-wrap-distance-left:0;mso-wrap-distance-right:0" id="docshapegroup223" coordorigin="1548,67" coordsize="9376,3892">
                <v:shape style="position:absolute;left:5368;top:733;width:4196;height:521" id="docshape224" coordorigin="5368,733" coordsize="4196,521" path="m5368,1254l5893,1254,5893,733,5368,733,5368,1254xm5893,1254l6417,1254,6417,733,5893,733,5893,1254xm6417,1254l6942,1254,6942,733,6417,733,6417,1254xm6942,1254l7466,1254,7466,733,6942,733,6942,1254xm7466,1254l7991,1254,7991,733,7466,733,7466,1254xm7991,1254l8515,1254,8515,733,7991,733,7991,1254xm8515,1254l9040,1254,9040,733,8515,733,8515,1254xm9040,1254l9564,1254,9564,733,9040,733,9040,1254xe" filled="false" stroked="true" strokeweight="1.65pt" strokecolor="#000000">
                  <v:path arrowok="t"/>
                  <v:stroke dashstyle="solid"/>
                </v:shape>
                <v:shape style="position:absolute;left:4975;top:1254;width:4327;height:2084" id="docshape225" coordorigin="4975,1254" coordsize="4327,2084" path="m5630,1254l5630,1384m5630,1384l4975,1384m6155,1254l6155,1774m6155,1774l4975,1774m6679,1254l6679,2166m6679,2166l4975,2166m8253,2556l4975,2556m8778,2947l4975,2947m7204,1254l7204,2556m7728,1254l7728,2556m8253,1254l8253,2556m9302,3338l4975,3338m8778,1254l8778,2947m9302,1254l9302,3338e" filled="false" stroked="true" strokeweight="1.1pt" strokecolor="#000000">
                  <v:path arrowok="t"/>
                  <v:stroke dashstyle="solid"/>
                </v:shape>
                <v:shape style="position:absolute;left:5368;top:733;width:4196;height:521" id="docshape226" coordorigin="5368,733" coordsize="4196,521" path="m5368,1254l5893,1254,5893,733,5368,733,5368,1254xm5893,1254l6417,1254,6417,733,5893,733,5893,1254xm6417,1254l6942,1254,6942,733,6417,733,6417,1254xm6942,1254l7466,1254,7466,733,6942,733,6942,1254xm7466,1254l7991,1254,7991,733,7466,733,7466,1254xm7991,1254l8515,1254,8515,733,7991,733,7991,1254xm8515,1254l9040,1254,9040,733,8515,733,8515,1254xm9040,1254l9564,1254,9564,733,9040,733,9040,1254xe" filled="false" stroked="true" strokeweight="1.65pt" strokecolor="#000000">
                  <v:path arrowok="t"/>
                  <v:stroke dashstyle="solid"/>
                </v:shape>
                <v:shape style="position:absolute;left:4975;top:1254;width:4327;height:2084" id="docshape227" coordorigin="4975,1254" coordsize="4327,2084" path="m5630,1254l5630,1384m5630,1384l4975,1384m6155,1254l6155,1774m6155,1774l4975,1774m6679,1254l6679,2166m6679,2166l4975,2166m8253,2556l4975,2556m8778,2947l4975,2947m7204,1254l7204,2556m7728,1254l7728,2556m8253,1254l8253,2556m9302,3338l4975,3338m8778,1254l8778,2947m9302,1254l9302,3338e" filled="false" stroked="true" strokeweight="1.1pt" strokecolor="#000000">
                  <v:path arrowok="t"/>
                  <v:stroke dashstyle="solid"/>
                </v:shape>
                <v:shape style="position:absolute;left:1555;top:74;width:9362;height:3877" type="#_x0000_t202" id="docshape228" filled="false" stroked="true" strokeweight=".71997pt" strokecolor="#000000">
                  <v:textbox inset="0,0,0,0">
                    <w:txbxContent>
                      <w:p>
                        <w:pPr>
                          <w:spacing w:line="240" w:lineRule="auto" w:before="0"/>
                          <w:rPr>
                            <w:rFonts w:ascii="Arial"/>
                            <w:b/>
                            <w:sz w:val="18"/>
                          </w:rPr>
                        </w:pPr>
                      </w:p>
                      <w:p>
                        <w:pPr>
                          <w:spacing w:line="240" w:lineRule="auto" w:before="51"/>
                          <w:rPr>
                            <w:rFonts w:ascii="Arial"/>
                            <w:b/>
                            <w:sz w:val="18"/>
                          </w:rPr>
                        </w:pPr>
                      </w:p>
                      <w:p>
                        <w:pPr>
                          <w:tabs>
                            <w:tab w:pos="4505" w:val="left" w:leader="none"/>
                            <w:tab w:pos="5030" w:val="left" w:leader="none"/>
                            <w:tab w:pos="5554" w:val="left" w:leader="none"/>
                            <w:tab w:pos="6080" w:val="left" w:leader="none"/>
                            <w:tab w:pos="6605" w:val="left" w:leader="none"/>
                            <w:tab w:pos="7128" w:val="left" w:leader="none"/>
                            <w:tab w:pos="7654" w:val="left" w:leader="none"/>
                          </w:tabs>
                          <w:spacing w:before="0"/>
                          <w:ind w:left="3982" w:right="0" w:firstLine="0"/>
                          <w:jc w:val="left"/>
                          <w:rPr>
                            <w:rFonts w:ascii="Arial MT"/>
                            <w:sz w:val="18"/>
                          </w:rPr>
                        </w:pPr>
                        <w:r>
                          <w:rPr>
                            <w:rFonts w:ascii="Arial MT"/>
                            <w:spacing w:val="-5"/>
                            <w:sz w:val="18"/>
                          </w:rPr>
                          <w:t>S7</w:t>
                        </w:r>
                        <w:r>
                          <w:rPr>
                            <w:rFonts w:ascii="Arial MT"/>
                            <w:sz w:val="18"/>
                          </w:rPr>
                          <w:tab/>
                        </w:r>
                        <w:r>
                          <w:rPr>
                            <w:rFonts w:ascii="Arial MT"/>
                            <w:spacing w:val="-5"/>
                            <w:sz w:val="18"/>
                          </w:rPr>
                          <w:t>S6</w:t>
                        </w:r>
                        <w:r>
                          <w:rPr>
                            <w:rFonts w:ascii="Arial MT"/>
                            <w:sz w:val="18"/>
                          </w:rPr>
                          <w:tab/>
                        </w:r>
                        <w:r>
                          <w:rPr>
                            <w:rFonts w:ascii="Arial MT"/>
                            <w:spacing w:val="-5"/>
                            <w:sz w:val="18"/>
                          </w:rPr>
                          <w:t>S5</w:t>
                        </w:r>
                        <w:r>
                          <w:rPr>
                            <w:rFonts w:ascii="Arial MT"/>
                            <w:sz w:val="18"/>
                          </w:rPr>
                          <w:tab/>
                        </w:r>
                        <w:r>
                          <w:rPr>
                            <w:rFonts w:ascii="Arial MT"/>
                            <w:spacing w:val="-5"/>
                            <w:sz w:val="18"/>
                          </w:rPr>
                          <w:t>S4</w:t>
                        </w:r>
                        <w:r>
                          <w:rPr>
                            <w:rFonts w:ascii="Arial MT"/>
                            <w:sz w:val="18"/>
                          </w:rPr>
                          <w:tab/>
                        </w:r>
                        <w:r>
                          <w:rPr>
                            <w:rFonts w:ascii="Arial MT"/>
                            <w:spacing w:val="-5"/>
                            <w:sz w:val="18"/>
                          </w:rPr>
                          <w:t>S3</w:t>
                        </w:r>
                        <w:r>
                          <w:rPr>
                            <w:rFonts w:ascii="Arial MT"/>
                            <w:sz w:val="18"/>
                          </w:rPr>
                          <w:tab/>
                        </w:r>
                        <w:r>
                          <w:rPr>
                            <w:rFonts w:ascii="Arial MT"/>
                            <w:spacing w:val="-5"/>
                            <w:sz w:val="18"/>
                          </w:rPr>
                          <w:t>S2</w:t>
                        </w:r>
                        <w:r>
                          <w:rPr>
                            <w:rFonts w:ascii="Arial MT"/>
                            <w:sz w:val="18"/>
                          </w:rPr>
                          <w:tab/>
                        </w:r>
                        <w:r>
                          <w:rPr>
                            <w:rFonts w:ascii="Arial MT"/>
                            <w:spacing w:val="-5"/>
                            <w:sz w:val="18"/>
                          </w:rPr>
                          <w:t>S1</w:t>
                        </w:r>
                        <w:r>
                          <w:rPr>
                            <w:rFonts w:ascii="Arial MT"/>
                            <w:sz w:val="18"/>
                          </w:rPr>
                          <w:tab/>
                        </w:r>
                        <w:r>
                          <w:rPr>
                            <w:rFonts w:ascii="Arial MT"/>
                            <w:spacing w:val="-5"/>
                            <w:sz w:val="18"/>
                          </w:rPr>
                          <w:t>S0</w:t>
                        </w:r>
                      </w:p>
                      <w:p>
                        <w:pPr>
                          <w:tabs>
                            <w:tab w:pos="4447" w:val="left" w:leader="none"/>
                            <w:tab w:pos="5026" w:val="left" w:leader="none"/>
                            <w:tab w:pos="5518" w:val="left" w:leader="none"/>
                            <w:tab w:pos="6046" w:val="left" w:leader="none"/>
                            <w:tab w:pos="6569" w:val="left" w:leader="none"/>
                            <w:tab w:pos="7071" w:val="left" w:leader="none"/>
                          </w:tabs>
                          <w:spacing w:before="189"/>
                          <w:ind w:left="3905" w:right="0" w:firstLine="0"/>
                          <w:jc w:val="left"/>
                          <w:rPr>
                            <w:rFonts w:ascii="Arial MT"/>
                            <w:sz w:val="16"/>
                          </w:rPr>
                        </w:pPr>
                        <w:r>
                          <w:rPr>
                            <w:rFonts w:ascii="Arial MT"/>
                            <w:spacing w:val="-5"/>
                            <w:sz w:val="16"/>
                          </w:rPr>
                          <w:t>SRP</w:t>
                        </w:r>
                        <w:r>
                          <w:rPr>
                            <w:rFonts w:ascii="Arial MT"/>
                            <w:sz w:val="16"/>
                          </w:rPr>
                          <w:tab/>
                        </w:r>
                        <w:r>
                          <w:rPr>
                            <w:rFonts w:ascii="Arial MT"/>
                            <w:spacing w:val="-5"/>
                            <w:sz w:val="16"/>
                          </w:rPr>
                          <w:t>SEC</w:t>
                        </w:r>
                        <w:r>
                          <w:rPr>
                            <w:rFonts w:ascii="Arial MT"/>
                            <w:sz w:val="16"/>
                          </w:rPr>
                          <w:tab/>
                        </w:r>
                        <w:r>
                          <w:rPr>
                            <w:rFonts w:ascii="Arial MT"/>
                            <w:spacing w:val="-5"/>
                            <w:sz w:val="16"/>
                          </w:rPr>
                          <w:t>TB</w:t>
                        </w:r>
                        <w:r>
                          <w:rPr>
                            <w:rFonts w:ascii="Arial MT"/>
                            <w:sz w:val="16"/>
                          </w:rPr>
                          <w:tab/>
                        </w:r>
                        <w:r>
                          <w:rPr>
                            <w:rFonts w:ascii="Arial MT"/>
                            <w:spacing w:val="-5"/>
                            <w:sz w:val="16"/>
                          </w:rPr>
                          <w:t>BP2</w:t>
                        </w:r>
                        <w:r>
                          <w:rPr>
                            <w:rFonts w:ascii="Arial MT"/>
                            <w:sz w:val="16"/>
                          </w:rPr>
                          <w:tab/>
                        </w:r>
                        <w:r>
                          <w:rPr>
                            <w:rFonts w:ascii="Arial MT"/>
                            <w:spacing w:val="-5"/>
                            <w:sz w:val="16"/>
                          </w:rPr>
                          <w:t>BP1</w:t>
                        </w:r>
                        <w:r>
                          <w:rPr>
                            <w:rFonts w:ascii="Arial MT"/>
                            <w:sz w:val="16"/>
                          </w:rPr>
                          <w:tab/>
                        </w:r>
                        <w:r>
                          <w:rPr>
                            <w:rFonts w:ascii="Arial MT"/>
                            <w:spacing w:val="-5"/>
                            <w:sz w:val="16"/>
                          </w:rPr>
                          <w:t>BP0</w:t>
                        </w:r>
                        <w:r>
                          <w:rPr>
                            <w:rFonts w:ascii="Arial MT"/>
                            <w:sz w:val="16"/>
                          </w:rPr>
                          <w:tab/>
                          <w:t>WEL</w:t>
                        </w:r>
                        <w:r>
                          <w:rPr>
                            <w:rFonts w:ascii="Arial MT"/>
                            <w:spacing w:val="75"/>
                            <w:sz w:val="16"/>
                          </w:rPr>
                          <w:t> </w:t>
                        </w:r>
                        <w:r>
                          <w:rPr>
                            <w:rFonts w:ascii="Arial MT"/>
                            <w:spacing w:val="-4"/>
                            <w:sz w:val="16"/>
                          </w:rPr>
                          <w:t>BUSY</w:t>
                        </w:r>
                      </w:p>
                      <w:p>
                        <w:pPr>
                          <w:spacing w:line="171" w:lineRule="exact" w:before="147"/>
                          <w:ind w:left="0" w:right="6048" w:firstLine="0"/>
                          <w:jc w:val="right"/>
                          <w:rPr>
                            <w:rFonts w:ascii="Arial MT"/>
                            <w:sz w:val="16"/>
                          </w:rPr>
                        </w:pPr>
                        <w:r>
                          <w:rPr>
                            <w:rFonts w:ascii="Arial MT"/>
                            <w:sz w:val="16"/>
                          </w:rPr>
                          <w:t>STATUS</w:t>
                        </w:r>
                        <w:r>
                          <w:rPr>
                            <w:rFonts w:ascii="Arial MT"/>
                            <w:spacing w:val="-6"/>
                            <w:sz w:val="16"/>
                          </w:rPr>
                          <w:t> </w:t>
                        </w:r>
                        <w:r>
                          <w:rPr>
                            <w:rFonts w:ascii="Arial MT"/>
                            <w:sz w:val="16"/>
                          </w:rPr>
                          <w:t>REGISTER</w:t>
                        </w:r>
                        <w:r>
                          <w:rPr>
                            <w:rFonts w:ascii="Arial MT"/>
                            <w:spacing w:val="-8"/>
                            <w:sz w:val="16"/>
                          </w:rPr>
                          <w:t> </w:t>
                        </w:r>
                        <w:r>
                          <w:rPr>
                            <w:rFonts w:ascii="Arial MT"/>
                            <w:spacing w:val="-2"/>
                            <w:sz w:val="16"/>
                          </w:rPr>
                          <w:t>PROTECT</w:t>
                        </w:r>
                      </w:p>
                      <w:p>
                        <w:pPr>
                          <w:spacing w:line="148" w:lineRule="exact" w:before="0"/>
                          <w:ind w:left="1987" w:right="0" w:firstLine="0"/>
                          <w:jc w:val="left"/>
                          <w:rPr>
                            <w:rFonts w:ascii="Arial MT"/>
                            <w:sz w:val="14"/>
                          </w:rPr>
                        </w:pPr>
                        <w:r>
                          <w:rPr>
                            <w:rFonts w:ascii="Arial MT"/>
                            <w:spacing w:val="-2"/>
                            <w:sz w:val="14"/>
                          </w:rPr>
                          <w:t>(volatile/non-volatile)</w:t>
                        </w:r>
                      </w:p>
                      <w:p>
                        <w:pPr>
                          <w:spacing w:line="156" w:lineRule="exact" w:before="94"/>
                          <w:ind w:left="0" w:right="5993" w:firstLine="0"/>
                          <w:jc w:val="right"/>
                          <w:rPr>
                            <w:rFonts w:ascii="Arial MT"/>
                            <w:sz w:val="16"/>
                          </w:rPr>
                        </w:pPr>
                        <w:r>
                          <w:rPr>
                            <w:rFonts w:ascii="Arial MT"/>
                            <w:sz w:val="16"/>
                          </w:rPr>
                          <w:t>SECTOR</w:t>
                        </w:r>
                        <w:r>
                          <w:rPr>
                            <w:rFonts w:ascii="Arial MT"/>
                            <w:spacing w:val="-4"/>
                            <w:sz w:val="16"/>
                          </w:rPr>
                          <w:t> </w:t>
                        </w:r>
                        <w:r>
                          <w:rPr>
                            <w:rFonts w:ascii="Arial MT"/>
                            <w:spacing w:val="-2"/>
                            <w:sz w:val="16"/>
                          </w:rPr>
                          <w:t>PROTECT</w:t>
                        </w:r>
                      </w:p>
                      <w:p>
                        <w:pPr>
                          <w:spacing w:line="179" w:lineRule="exact" w:before="0"/>
                          <w:ind w:left="1984" w:right="0" w:firstLine="0"/>
                          <w:jc w:val="left"/>
                          <w:rPr>
                            <w:rFonts w:ascii="Arial MT"/>
                            <w:sz w:val="18"/>
                          </w:rPr>
                        </w:pPr>
                        <w:r>
                          <w:rPr>
                            <w:rFonts w:ascii="Arial MT"/>
                            <w:spacing w:val="-2"/>
                            <w:sz w:val="18"/>
                          </w:rPr>
                          <w:t>(</w:t>
                        </w:r>
                        <w:r>
                          <w:rPr>
                            <w:rFonts w:ascii="Arial MT"/>
                            <w:spacing w:val="-2"/>
                            <w:sz w:val="14"/>
                          </w:rPr>
                          <w:t>volatile/non-volatile</w:t>
                        </w:r>
                        <w:r>
                          <w:rPr>
                            <w:rFonts w:ascii="Arial MT"/>
                            <w:spacing w:val="-2"/>
                            <w:sz w:val="18"/>
                          </w:rPr>
                          <w:t>)</w:t>
                        </w:r>
                      </w:p>
                      <w:p>
                        <w:pPr>
                          <w:spacing w:line="156" w:lineRule="exact" w:before="40"/>
                          <w:ind w:left="0" w:right="5995" w:firstLine="0"/>
                          <w:jc w:val="right"/>
                          <w:rPr>
                            <w:rFonts w:ascii="Arial MT"/>
                            <w:sz w:val="16"/>
                          </w:rPr>
                        </w:pPr>
                        <w:r>
                          <w:rPr>
                            <w:rFonts w:ascii="Arial MT"/>
                            <w:sz w:val="16"/>
                          </w:rPr>
                          <w:t>TOP/BOTTOM</w:t>
                        </w:r>
                        <w:r>
                          <w:rPr>
                            <w:rFonts w:ascii="Arial MT"/>
                            <w:spacing w:val="-7"/>
                            <w:sz w:val="16"/>
                          </w:rPr>
                          <w:t> </w:t>
                        </w:r>
                        <w:r>
                          <w:rPr>
                            <w:rFonts w:ascii="Arial MT"/>
                            <w:spacing w:val="-2"/>
                            <w:sz w:val="16"/>
                          </w:rPr>
                          <w:t>PROTECT</w:t>
                        </w:r>
                      </w:p>
                      <w:p>
                        <w:pPr>
                          <w:spacing w:line="156" w:lineRule="exact" w:before="0"/>
                          <w:ind w:left="1989" w:right="0" w:firstLine="0"/>
                          <w:jc w:val="left"/>
                          <w:rPr>
                            <w:rFonts w:ascii="Arial MT"/>
                            <w:sz w:val="16"/>
                          </w:rPr>
                        </w:pPr>
                        <w:r>
                          <w:rPr>
                            <w:rFonts w:ascii="Arial MT"/>
                            <w:spacing w:val="-2"/>
                            <w:sz w:val="16"/>
                          </w:rPr>
                          <w:t>(</w:t>
                        </w:r>
                        <w:r>
                          <w:rPr>
                            <w:rFonts w:ascii="Arial MT"/>
                            <w:spacing w:val="-2"/>
                            <w:sz w:val="14"/>
                          </w:rPr>
                          <w:t>volatile/non-volatile</w:t>
                        </w:r>
                        <w:r>
                          <w:rPr>
                            <w:rFonts w:ascii="Arial MT"/>
                            <w:spacing w:val="-2"/>
                            <w:sz w:val="16"/>
                          </w:rPr>
                          <w:t>)</w:t>
                        </w:r>
                      </w:p>
                      <w:p>
                        <w:pPr>
                          <w:spacing w:line="166" w:lineRule="exact" w:before="135"/>
                          <w:ind w:left="0" w:right="5998" w:firstLine="0"/>
                          <w:jc w:val="right"/>
                          <w:rPr>
                            <w:rFonts w:ascii="Arial MT"/>
                            <w:sz w:val="16"/>
                          </w:rPr>
                        </w:pPr>
                        <w:r>
                          <w:rPr>
                            <w:rFonts w:ascii="Arial MT"/>
                            <w:sz w:val="16"/>
                          </w:rPr>
                          <w:t>BLOCK</w:t>
                        </w:r>
                        <w:r>
                          <w:rPr>
                            <w:rFonts w:ascii="Arial MT"/>
                            <w:spacing w:val="-6"/>
                            <w:sz w:val="16"/>
                          </w:rPr>
                          <w:t> </w:t>
                        </w:r>
                        <w:r>
                          <w:rPr>
                            <w:rFonts w:ascii="Arial MT"/>
                            <w:sz w:val="16"/>
                          </w:rPr>
                          <w:t>PROTECT</w:t>
                        </w:r>
                        <w:r>
                          <w:rPr>
                            <w:rFonts w:ascii="Arial MT"/>
                            <w:spacing w:val="-5"/>
                            <w:sz w:val="16"/>
                          </w:rPr>
                          <w:t> </w:t>
                        </w:r>
                        <w:r>
                          <w:rPr>
                            <w:rFonts w:ascii="Arial MT"/>
                            <w:spacing w:val="-4"/>
                            <w:sz w:val="16"/>
                          </w:rPr>
                          <w:t>BITS</w:t>
                        </w:r>
                      </w:p>
                      <w:p>
                        <w:pPr>
                          <w:spacing w:line="166" w:lineRule="exact" w:before="0"/>
                          <w:ind w:left="1989" w:right="0" w:firstLine="0"/>
                          <w:jc w:val="left"/>
                          <w:rPr>
                            <w:rFonts w:ascii="Arial MT"/>
                            <w:sz w:val="16"/>
                          </w:rPr>
                        </w:pPr>
                        <w:r>
                          <w:rPr>
                            <w:rFonts w:ascii="Arial MT"/>
                            <w:spacing w:val="-2"/>
                            <w:sz w:val="16"/>
                          </w:rPr>
                          <w:t>(</w:t>
                        </w:r>
                        <w:r>
                          <w:rPr>
                            <w:rFonts w:ascii="Arial MT"/>
                            <w:spacing w:val="-2"/>
                            <w:sz w:val="14"/>
                          </w:rPr>
                          <w:t>volatile/non-volatile</w:t>
                        </w:r>
                        <w:r>
                          <w:rPr>
                            <w:rFonts w:ascii="Arial MT"/>
                            <w:spacing w:val="-2"/>
                            <w:sz w:val="16"/>
                          </w:rPr>
                          <w:t>)</w:t>
                        </w:r>
                      </w:p>
                      <w:p>
                        <w:pPr>
                          <w:spacing w:line="496" w:lineRule="auto" w:before="65"/>
                          <w:ind w:left="1689" w:right="5526" w:hanging="101"/>
                          <w:jc w:val="left"/>
                          <w:rPr>
                            <w:rFonts w:ascii="Arial MT"/>
                            <w:sz w:val="16"/>
                          </w:rPr>
                        </w:pPr>
                        <w:r>
                          <w:rPr>
                            <w:rFonts w:ascii="Arial MT"/>
                            <w:sz w:val="16"/>
                          </w:rPr>
                          <w:t>WRITE</w:t>
                        </w:r>
                        <w:r>
                          <w:rPr>
                            <w:rFonts w:ascii="Arial MT"/>
                            <w:spacing w:val="-12"/>
                            <w:sz w:val="16"/>
                          </w:rPr>
                          <w:t> </w:t>
                        </w:r>
                        <w:r>
                          <w:rPr>
                            <w:rFonts w:ascii="Arial MT"/>
                            <w:sz w:val="16"/>
                          </w:rPr>
                          <w:t>ENABLE</w:t>
                        </w:r>
                        <w:r>
                          <w:rPr>
                            <w:rFonts w:ascii="Arial MT"/>
                            <w:spacing w:val="-11"/>
                            <w:sz w:val="16"/>
                          </w:rPr>
                          <w:t> </w:t>
                        </w:r>
                        <w:r>
                          <w:rPr>
                            <w:rFonts w:ascii="Arial MT"/>
                            <w:sz w:val="16"/>
                          </w:rPr>
                          <w:t>LATCH WRITE</w:t>
                        </w:r>
                        <w:r>
                          <w:rPr>
                            <w:rFonts w:ascii="Arial MT"/>
                            <w:spacing w:val="-3"/>
                            <w:sz w:val="16"/>
                          </w:rPr>
                          <w:t> </w:t>
                        </w:r>
                        <w:r>
                          <w:rPr>
                            <w:rFonts w:ascii="Arial MT"/>
                            <w:sz w:val="16"/>
                          </w:rPr>
                          <w:t>IN</w:t>
                        </w:r>
                        <w:r>
                          <w:rPr>
                            <w:rFonts w:ascii="Arial MT"/>
                            <w:spacing w:val="-3"/>
                            <w:sz w:val="16"/>
                          </w:rPr>
                          <w:t> </w:t>
                        </w:r>
                        <w:r>
                          <w:rPr>
                            <w:rFonts w:ascii="Arial MT"/>
                            <w:spacing w:val="-2"/>
                            <w:sz w:val="16"/>
                          </w:rPr>
                          <w:t>PROGRESS</w:t>
                        </w:r>
                      </w:p>
                    </w:txbxContent>
                  </v:textbox>
                  <v:stroke dashstyle="solid"/>
                  <w10:wrap type="none"/>
                </v:shape>
                <w10:wrap type="topAndBottom"/>
              </v:group>
            </w:pict>
          </mc:Fallback>
        </mc:AlternateContent>
      </w:r>
    </w:p>
    <w:p>
      <w:pPr>
        <w:spacing w:before="59"/>
        <w:ind w:left="239" w:right="198" w:firstLine="0"/>
        <w:jc w:val="center"/>
        <w:rPr>
          <w:sz w:val="16"/>
        </w:rPr>
      </w:pPr>
      <w:r>
        <w:rPr>
          <w:sz w:val="16"/>
        </w:rPr>
        <w:t>Figure</w:t>
      </w:r>
      <w:r>
        <w:rPr>
          <w:spacing w:val="-5"/>
          <w:sz w:val="16"/>
        </w:rPr>
        <w:t> </w:t>
      </w:r>
      <w:r>
        <w:rPr>
          <w:sz w:val="16"/>
        </w:rPr>
        <w:t>4a.</w:t>
      </w:r>
      <w:r>
        <w:rPr>
          <w:spacing w:val="-5"/>
          <w:sz w:val="16"/>
        </w:rPr>
        <w:t> </w:t>
      </w:r>
      <w:r>
        <w:rPr>
          <w:sz w:val="16"/>
        </w:rPr>
        <w:t>Status</w:t>
      </w:r>
      <w:r>
        <w:rPr>
          <w:spacing w:val="-6"/>
          <w:sz w:val="16"/>
        </w:rPr>
        <w:t> </w:t>
      </w:r>
      <w:r>
        <w:rPr>
          <w:sz w:val="16"/>
        </w:rPr>
        <w:t>Register-</w:t>
      </w:r>
      <w:r>
        <w:rPr>
          <w:spacing w:val="-10"/>
          <w:sz w:val="16"/>
        </w:rPr>
        <w:t>1</w:t>
      </w:r>
    </w:p>
    <w:p>
      <w:pPr>
        <w:spacing w:before="123"/>
        <w:ind w:left="388" w:right="0" w:firstLine="0"/>
        <w:jc w:val="left"/>
        <w:rPr>
          <w:rFonts w:ascii="Arial" w:hAnsi="Arial"/>
          <w:b/>
          <w:i/>
          <w:sz w:val="21"/>
        </w:rPr>
      </w:pPr>
      <w:r>
        <w:rPr/>
        <w:drawing>
          <wp:inline distT="0" distB="0" distL="0" distR="0">
            <wp:extent cx="268172" cy="98921"/>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97" cstate="print"/>
                    <a:stretch>
                      <a:fillRect/>
                    </a:stretch>
                  </pic:blipFill>
                  <pic:spPr>
                    <a:xfrm>
                      <a:off x="0" y="0"/>
                      <a:ext cx="268172" cy="98921"/>
                    </a:xfrm>
                    <a:prstGeom prst="rect">
                      <a:avLst/>
                    </a:prstGeom>
                  </pic:spPr>
                </pic:pic>
              </a:graphicData>
            </a:graphic>
          </wp:inline>
        </w:drawing>
      </w:r>
      <w:r>
        <w:rPr/>
      </w:r>
      <w:r>
        <w:rPr>
          <w:rFonts w:ascii="Times New Roman" w:hAnsi="Times New Roman"/>
          <w:spacing w:val="17"/>
          <w:sz w:val="20"/>
        </w:rPr>
        <w:t> </w:t>
      </w:r>
      <w:r>
        <w:rPr>
          <w:rFonts w:ascii="Arial" w:hAnsi="Arial"/>
          <w:b/>
          <w:sz w:val="21"/>
        </w:rPr>
        <w:t>Erase/Write</w:t>
      </w:r>
      <w:r>
        <w:rPr>
          <w:rFonts w:ascii="Arial" w:hAnsi="Arial"/>
          <w:b/>
          <w:spacing w:val="-1"/>
          <w:sz w:val="21"/>
        </w:rPr>
        <w:t> </w:t>
      </w:r>
      <w:r>
        <w:rPr>
          <w:rFonts w:ascii="Arial" w:hAnsi="Arial"/>
          <w:b/>
          <w:sz w:val="21"/>
        </w:rPr>
        <w:t>In Progress</w:t>
      </w:r>
      <w:r>
        <w:rPr>
          <w:rFonts w:ascii="Arial" w:hAnsi="Arial"/>
          <w:b/>
          <w:spacing w:val="-1"/>
          <w:sz w:val="21"/>
        </w:rPr>
        <w:t> </w:t>
      </w:r>
      <w:r>
        <w:rPr>
          <w:rFonts w:ascii="Arial" w:hAnsi="Arial"/>
          <w:b/>
          <w:sz w:val="21"/>
        </w:rPr>
        <w:t>(BUSY)</w:t>
      </w:r>
      <w:r>
        <w:rPr>
          <w:rFonts w:ascii="Arial" w:hAnsi="Arial"/>
          <w:b/>
          <w:spacing w:val="-1"/>
          <w:sz w:val="21"/>
        </w:rPr>
        <w:t> </w:t>
      </w:r>
      <w:r>
        <w:rPr>
          <w:rFonts w:ascii="Arial" w:hAnsi="Arial"/>
          <w:b/>
          <w:sz w:val="21"/>
        </w:rPr>
        <w:t>–</w:t>
      </w:r>
      <w:r>
        <w:rPr>
          <w:rFonts w:ascii="Arial" w:hAnsi="Arial"/>
          <w:b/>
          <w:spacing w:val="-1"/>
          <w:sz w:val="21"/>
        </w:rPr>
        <w:t> </w:t>
      </w:r>
      <w:r>
        <w:rPr>
          <w:rFonts w:ascii="Arial" w:hAnsi="Arial"/>
          <w:b/>
          <w:i/>
          <w:sz w:val="21"/>
        </w:rPr>
        <w:t>Status</w:t>
      </w:r>
      <w:r>
        <w:rPr>
          <w:rFonts w:ascii="Arial" w:hAnsi="Arial"/>
          <w:b/>
          <w:i/>
          <w:spacing w:val="-1"/>
          <w:sz w:val="21"/>
        </w:rPr>
        <w:t> </w:t>
      </w:r>
      <w:r>
        <w:rPr>
          <w:rFonts w:ascii="Arial" w:hAnsi="Arial"/>
          <w:b/>
          <w:i/>
          <w:sz w:val="21"/>
        </w:rPr>
        <w:t>Only</w:t>
      </w:r>
    </w:p>
    <w:p>
      <w:pPr>
        <w:pStyle w:val="BodyText"/>
        <w:spacing w:line="244" w:lineRule="auto" w:before="60"/>
        <w:ind w:left="376" w:right="333"/>
        <w:jc w:val="both"/>
      </w:pPr>
      <w:r>
        <w:rPr/>
        <w:t>BUSY is a read only bit in the status register (S0) that is set to a 1 state when the device is executing a Page Program, Quad Page Program, Sector Erase, Block Erase, Chip Erase, Write Status Register or Erase/Program Security Register instruction. During this time the device will ignore further instructions except for the Read Status Register and Erase/Program Suspend instruction (see t</w:t>
      </w:r>
      <w:r>
        <w:rPr>
          <w:sz w:val="16"/>
        </w:rPr>
        <w:t>W</w:t>
      </w:r>
      <w:r>
        <w:rPr/>
        <w:t>, t</w:t>
      </w:r>
      <w:r>
        <w:rPr>
          <w:sz w:val="16"/>
        </w:rPr>
        <w:t>PP</w:t>
      </w:r>
      <w:r>
        <w:rPr/>
        <w:t>, t</w:t>
      </w:r>
      <w:r>
        <w:rPr>
          <w:sz w:val="16"/>
        </w:rPr>
        <w:t>SE</w:t>
      </w:r>
      <w:r>
        <w:rPr/>
        <w:t>,</w:t>
      </w:r>
      <w:r>
        <w:rPr>
          <w:spacing w:val="-10"/>
        </w:rPr>
        <w:t> </w:t>
      </w:r>
      <w:r>
        <w:rPr/>
        <w:t>t</w:t>
      </w:r>
      <w:r>
        <w:rPr>
          <w:sz w:val="16"/>
        </w:rPr>
        <w:t>BE</w:t>
      </w:r>
      <w:r>
        <w:rPr/>
        <w:t>, and t</w:t>
      </w:r>
      <w:r>
        <w:rPr>
          <w:sz w:val="16"/>
        </w:rPr>
        <w:t>CE </w:t>
      </w:r>
      <w:r>
        <w:rPr/>
        <w:t>in</w:t>
      </w:r>
      <w:r>
        <w:rPr>
          <w:spacing w:val="-4"/>
        </w:rPr>
        <w:t> </w:t>
      </w:r>
      <w:r>
        <w:rPr/>
        <w:t>AC</w:t>
      </w:r>
      <w:r>
        <w:rPr>
          <w:spacing w:val="-4"/>
        </w:rPr>
        <w:t> </w:t>
      </w:r>
      <w:r>
        <w:rPr/>
        <w:t>Characteristics).</w:t>
      </w:r>
      <w:r>
        <w:rPr>
          <w:spacing w:val="-9"/>
        </w:rPr>
        <w:t> </w:t>
      </w:r>
      <w:r>
        <w:rPr/>
        <w:t>When</w:t>
      </w:r>
      <w:r>
        <w:rPr>
          <w:spacing w:val="-7"/>
        </w:rPr>
        <w:t> </w:t>
      </w:r>
      <w:r>
        <w:rPr/>
        <w:t>the</w:t>
      </w:r>
      <w:r>
        <w:rPr>
          <w:spacing w:val="-4"/>
        </w:rPr>
        <w:t> </w:t>
      </w:r>
      <w:r>
        <w:rPr/>
        <w:t>program,</w:t>
      </w:r>
      <w:r>
        <w:rPr>
          <w:spacing w:val="-6"/>
        </w:rPr>
        <w:t> </w:t>
      </w:r>
      <w:r>
        <w:rPr/>
        <w:t>erase</w:t>
      </w:r>
      <w:r>
        <w:rPr>
          <w:spacing w:val="-7"/>
        </w:rPr>
        <w:t> </w:t>
      </w:r>
      <w:r>
        <w:rPr/>
        <w:t>or</w:t>
      </w:r>
      <w:r>
        <w:rPr>
          <w:spacing w:val="-1"/>
        </w:rPr>
        <w:t> </w:t>
      </w:r>
      <w:r>
        <w:rPr/>
        <w:t>write</w:t>
      </w:r>
      <w:r>
        <w:rPr>
          <w:spacing w:val="-7"/>
        </w:rPr>
        <w:t> </w:t>
      </w:r>
      <w:r>
        <w:rPr/>
        <w:t>status/security</w:t>
      </w:r>
      <w:r>
        <w:rPr>
          <w:spacing w:val="-7"/>
        </w:rPr>
        <w:t> </w:t>
      </w:r>
      <w:r>
        <w:rPr/>
        <w:t>register</w:t>
      </w:r>
      <w:r>
        <w:rPr>
          <w:spacing w:val="-3"/>
        </w:rPr>
        <w:t> </w:t>
      </w:r>
      <w:r>
        <w:rPr/>
        <w:t>instruction</w:t>
      </w:r>
      <w:r>
        <w:rPr>
          <w:spacing w:val="-5"/>
        </w:rPr>
        <w:t> </w:t>
      </w:r>
      <w:r>
        <w:rPr/>
        <w:t>has</w:t>
      </w:r>
      <w:r>
        <w:rPr>
          <w:spacing w:val="-6"/>
        </w:rPr>
        <w:t> </w:t>
      </w:r>
      <w:r>
        <w:rPr/>
        <w:t>completed, the BUSY bit will be cleared to a 0 state indicating the device is ready for further instructions.</w:t>
      </w:r>
    </w:p>
    <w:p>
      <w:pPr>
        <w:spacing w:before="113"/>
        <w:ind w:left="388" w:right="0" w:firstLine="0"/>
        <w:jc w:val="left"/>
        <w:rPr>
          <w:rFonts w:ascii="Arial" w:hAnsi="Arial"/>
          <w:b/>
          <w:i/>
          <w:sz w:val="21"/>
        </w:rPr>
      </w:pPr>
      <w:r>
        <w:rPr/>
        <w:drawing>
          <wp:inline distT="0" distB="0" distL="0" distR="0">
            <wp:extent cx="286463" cy="98921"/>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98" cstate="print"/>
                    <a:stretch>
                      <a:fillRect/>
                    </a:stretch>
                  </pic:blipFill>
                  <pic:spPr>
                    <a:xfrm>
                      <a:off x="0" y="0"/>
                      <a:ext cx="286463" cy="98921"/>
                    </a:xfrm>
                    <a:prstGeom prst="rect">
                      <a:avLst/>
                    </a:prstGeom>
                  </pic:spPr>
                </pic:pic>
              </a:graphicData>
            </a:graphic>
          </wp:inline>
        </w:drawing>
      </w:r>
      <w:r>
        <w:rPr/>
      </w:r>
      <w:r>
        <w:rPr>
          <w:rFonts w:ascii="Times New Roman" w:hAnsi="Times New Roman"/>
          <w:spacing w:val="-13"/>
          <w:sz w:val="20"/>
        </w:rPr>
        <w:t> </w:t>
      </w:r>
      <w:r>
        <w:rPr>
          <w:rFonts w:ascii="Arial" w:hAnsi="Arial"/>
          <w:b/>
          <w:sz w:val="21"/>
        </w:rPr>
        <w:t>Write</w:t>
      </w:r>
      <w:r>
        <w:rPr>
          <w:rFonts w:ascii="Arial" w:hAnsi="Arial"/>
          <w:b/>
          <w:spacing w:val="-5"/>
          <w:sz w:val="21"/>
        </w:rPr>
        <w:t> </w:t>
      </w:r>
      <w:r>
        <w:rPr>
          <w:rFonts w:ascii="Arial" w:hAnsi="Arial"/>
          <w:b/>
          <w:sz w:val="21"/>
        </w:rPr>
        <w:t>Enable</w:t>
      </w:r>
      <w:r>
        <w:rPr>
          <w:rFonts w:ascii="Arial" w:hAnsi="Arial"/>
          <w:b/>
          <w:spacing w:val="-5"/>
          <w:sz w:val="21"/>
        </w:rPr>
        <w:t> </w:t>
      </w:r>
      <w:r>
        <w:rPr>
          <w:rFonts w:ascii="Arial" w:hAnsi="Arial"/>
          <w:b/>
          <w:sz w:val="21"/>
        </w:rPr>
        <w:t>Latch</w:t>
      </w:r>
      <w:r>
        <w:rPr>
          <w:rFonts w:ascii="Arial" w:hAnsi="Arial"/>
          <w:b/>
          <w:spacing w:val="-4"/>
          <w:sz w:val="21"/>
        </w:rPr>
        <w:t> </w:t>
      </w:r>
      <w:r>
        <w:rPr>
          <w:rFonts w:ascii="Arial" w:hAnsi="Arial"/>
          <w:b/>
          <w:sz w:val="21"/>
        </w:rPr>
        <w:t>(WEL)</w:t>
      </w:r>
      <w:r>
        <w:rPr>
          <w:rFonts w:ascii="Arial" w:hAnsi="Arial"/>
          <w:b/>
          <w:spacing w:val="-3"/>
          <w:sz w:val="21"/>
        </w:rPr>
        <w:t> </w:t>
      </w:r>
      <w:r>
        <w:rPr>
          <w:rFonts w:ascii="Arial" w:hAnsi="Arial"/>
          <w:b/>
          <w:sz w:val="21"/>
        </w:rPr>
        <w:t>–</w:t>
      </w:r>
      <w:r>
        <w:rPr>
          <w:rFonts w:ascii="Arial" w:hAnsi="Arial"/>
          <w:b/>
          <w:spacing w:val="-4"/>
          <w:sz w:val="21"/>
        </w:rPr>
        <w:t> </w:t>
      </w:r>
      <w:r>
        <w:rPr>
          <w:rFonts w:ascii="Arial" w:hAnsi="Arial"/>
          <w:b/>
          <w:i/>
          <w:sz w:val="21"/>
        </w:rPr>
        <w:t>Status</w:t>
      </w:r>
      <w:r>
        <w:rPr>
          <w:rFonts w:ascii="Arial" w:hAnsi="Arial"/>
          <w:b/>
          <w:i/>
          <w:spacing w:val="-4"/>
          <w:sz w:val="21"/>
        </w:rPr>
        <w:t> </w:t>
      </w:r>
      <w:r>
        <w:rPr>
          <w:rFonts w:ascii="Arial" w:hAnsi="Arial"/>
          <w:b/>
          <w:i/>
          <w:sz w:val="21"/>
        </w:rPr>
        <w:t>Only</w:t>
      </w:r>
    </w:p>
    <w:p>
      <w:pPr>
        <w:pStyle w:val="BodyText"/>
        <w:spacing w:line="244" w:lineRule="auto" w:before="63"/>
        <w:ind w:left="376" w:right="329"/>
        <w:jc w:val="both"/>
      </w:pPr>
      <w:r>
        <w:rPr/>
        <w:t>Write</w:t>
      </w:r>
      <w:r>
        <w:rPr>
          <w:spacing w:val="-3"/>
        </w:rPr>
        <w:t> </w:t>
      </w:r>
      <w:r>
        <w:rPr/>
        <w:t>Enable</w:t>
      </w:r>
      <w:r>
        <w:rPr>
          <w:spacing w:val="-3"/>
        </w:rPr>
        <w:t> </w:t>
      </w:r>
      <w:r>
        <w:rPr/>
        <w:t>Latch</w:t>
      </w:r>
      <w:r>
        <w:rPr>
          <w:spacing w:val="-3"/>
        </w:rPr>
        <w:t> </w:t>
      </w:r>
      <w:r>
        <w:rPr/>
        <w:t>(WEL)</w:t>
      </w:r>
      <w:r>
        <w:rPr>
          <w:spacing w:val="-2"/>
        </w:rPr>
        <w:t> </w:t>
      </w:r>
      <w:r>
        <w:rPr/>
        <w:t>is</w:t>
      </w:r>
      <w:r>
        <w:rPr>
          <w:spacing w:val="-2"/>
        </w:rPr>
        <w:t> </w:t>
      </w:r>
      <w:r>
        <w:rPr/>
        <w:t>a</w:t>
      </w:r>
      <w:r>
        <w:rPr>
          <w:spacing w:val="-3"/>
        </w:rPr>
        <w:t> </w:t>
      </w:r>
      <w:r>
        <w:rPr/>
        <w:t>read</w:t>
      </w:r>
      <w:r>
        <w:rPr>
          <w:spacing w:val="-3"/>
        </w:rPr>
        <w:t> </w:t>
      </w:r>
      <w:r>
        <w:rPr/>
        <w:t>only</w:t>
      </w:r>
      <w:r>
        <w:rPr>
          <w:spacing w:val="-6"/>
        </w:rPr>
        <w:t> </w:t>
      </w:r>
      <w:r>
        <w:rPr/>
        <w:t>bit</w:t>
      </w:r>
      <w:r>
        <w:rPr>
          <w:spacing w:val="-3"/>
        </w:rPr>
        <w:t> </w:t>
      </w:r>
      <w:r>
        <w:rPr/>
        <w:t>in</w:t>
      </w:r>
      <w:r>
        <w:rPr>
          <w:spacing w:val="-3"/>
        </w:rPr>
        <w:t> </w:t>
      </w:r>
      <w:r>
        <w:rPr/>
        <w:t>the</w:t>
      </w:r>
      <w:r>
        <w:rPr>
          <w:spacing w:val="-4"/>
        </w:rPr>
        <w:t> </w:t>
      </w:r>
      <w:r>
        <w:rPr/>
        <w:t>status</w:t>
      </w:r>
      <w:r>
        <w:rPr>
          <w:spacing w:val="-2"/>
        </w:rPr>
        <w:t> </w:t>
      </w:r>
      <w:r>
        <w:rPr/>
        <w:t>register</w:t>
      </w:r>
      <w:r>
        <w:rPr>
          <w:spacing w:val="-2"/>
        </w:rPr>
        <w:t> </w:t>
      </w:r>
      <w:r>
        <w:rPr/>
        <w:t>(S1)</w:t>
      </w:r>
      <w:r>
        <w:rPr>
          <w:spacing w:val="-2"/>
        </w:rPr>
        <w:t> </w:t>
      </w:r>
      <w:r>
        <w:rPr/>
        <w:t>that</w:t>
      </w:r>
      <w:r>
        <w:rPr>
          <w:spacing w:val="-3"/>
        </w:rPr>
        <w:t> </w:t>
      </w:r>
      <w:r>
        <w:rPr/>
        <w:t>is</w:t>
      </w:r>
      <w:r>
        <w:rPr>
          <w:spacing w:val="-2"/>
        </w:rPr>
        <w:t> </w:t>
      </w:r>
      <w:r>
        <w:rPr/>
        <w:t>set</w:t>
      </w:r>
      <w:r>
        <w:rPr>
          <w:spacing w:val="-3"/>
        </w:rPr>
        <w:t> </w:t>
      </w:r>
      <w:r>
        <w:rPr/>
        <w:t>to 1</w:t>
      </w:r>
      <w:r>
        <w:rPr>
          <w:spacing w:val="-4"/>
        </w:rPr>
        <w:t> </w:t>
      </w:r>
      <w:r>
        <w:rPr/>
        <w:t>after</w:t>
      </w:r>
      <w:r>
        <w:rPr>
          <w:spacing w:val="-2"/>
        </w:rPr>
        <w:t> </w:t>
      </w:r>
      <w:r>
        <w:rPr/>
        <w:t>executing</w:t>
      </w:r>
      <w:r>
        <w:rPr>
          <w:spacing w:val="-3"/>
        </w:rPr>
        <w:t> </w:t>
      </w:r>
      <w:r>
        <w:rPr/>
        <w:t>a</w:t>
      </w:r>
      <w:r>
        <w:rPr>
          <w:spacing w:val="-6"/>
        </w:rPr>
        <w:t> </w:t>
      </w:r>
      <w:r>
        <w:rPr/>
        <w:t>Write Enable Instruction. The WEL status bit is cleared to 0 when the device is write disabled. A write disable state occurs upon power-up or after any of the following instructions: Write Disable, Page Program, Quad Page</w:t>
      </w:r>
      <w:r>
        <w:rPr>
          <w:spacing w:val="-3"/>
        </w:rPr>
        <w:t> </w:t>
      </w:r>
      <w:r>
        <w:rPr/>
        <w:t>Program,</w:t>
      </w:r>
      <w:r>
        <w:rPr>
          <w:spacing w:val="-3"/>
        </w:rPr>
        <w:t> </w:t>
      </w:r>
      <w:r>
        <w:rPr/>
        <w:t>Sector</w:t>
      </w:r>
      <w:r>
        <w:rPr>
          <w:spacing w:val="-1"/>
        </w:rPr>
        <w:t> </w:t>
      </w:r>
      <w:r>
        <w:rPr/>
        <w:t>Erase,</w:t>
      </w:r>
      <w:r>
        <w:rPr>
          <w:spacing w:val="-3"/>
        </w:rPr>
        <w:t> </w:t>
      </w:r>
      <w:r>
        <w:rPr/>
        <w:t>Block Erase,</w:t>
      </w:r>
      <w:r>
        <w:rPr>
          <w:spacing w:val="-3"/>
        </w:rPr>
        <w:t> </w:t>
      </w:r>
      <w:r>
        <w:rPr/>
        <w:t>Chip</w:t>
      </w:r>
      <w:r>
        <w:rPr>
          <w:spacing w:val="-2"/>
        </w:rPr>
        <w:t> </w:t>
      </w:r>
      <w:r>
        <w:rPr/>
        <w:t>Erase,</w:t>
      </w:r>
      <w:r>
        <w:rPr>
          <w:spacing w:val="-6"/>
        </w:rPr>
        <w:t> </w:t>
      </w:r>
      <w:r>
        <w:rPr/>
        <w:t>Write</w:t>
      </w:r>
      <w:r>
        <w:rPr>
          <w:spacing w:val="-3"/>
        </w:rPr>
        <w:t> </w:t>
      </w:r>
      <w:r>
        <w:rPr/>
        <w:t>Status</w:t>
      </w:r>
      <w:r>
        <w:rPr>
          <w:spacing w:val="-3"/>
        </w:rPr>
        <w:t> </w:t>
      </w:r>
      <w:r>
        <w:rPr/>
        <w:t>Register,</w:t>
      </w:r>
      <w:r>
        <w:rPr>
          <w:spacing w:val="-1"/>
        </w:rPr>
        <w:t> </w:t>
      </w:r>
      <w:r>
        <w:rPr/>
        <w:t>Erase</w:t>
      </w:r>
      <w:r>
        <w:rPr>
          <w:spacing w:val="-3"/>
        </w:rPr>
        <w:t> </w:t>
      </w:r>
      <w:r>
        <w:rPr/>
        <w:t>Security</w:t>
      </w:r>
      <w:r>
        <w:rPr>
          <w:spacing w:val="-4"/>
        </w:rPr>
        <w:t> </w:t>
      </w:r>
      <w:r>
        <w:rPr/>
        <w:t>Register</w:t>
      </w:r>
      <w:r>
        <w:rPr>
          <w:spacing w:val="-1"/>
        </w:rPr>
        <w:t> </w:t>
      </w:r>
      <w:r>
        <w:rPr/>
        <w:t>and Program Security Register.</w:t>
      </w:r>
    </w:p>
    <w:p>
      <w:pPr>
        <w:spacing w:before="108"/>
        <w:ind w:left="388" w:right="0" w:firstLine="0"/>
        <w:jc w:val="left"/>
        <w:rPr>
          <w:rFonts w:ascii="Arial" w:hAnsi="Arial"/>
          <w:b/>
          <w:i/>
          <w:position w:val="1"/>
          <w:sz w:val="21"/>
        </w:rPr>
      </w:pPr>
      <w:r>
        <w:rPr/>
        <w:drawing>
          <wp:inline distT="0" distB="0" distL="0" distR="0">
            <wp:extent cx="286463" cy="102041"/>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99" cstate="print"/>
                    <a:stretch>
                      <a:fillRect/>
                    </a:stretch>
                  </pic:blipFill>
                  <pic:spPr>
                    <a:xfrm>
                      <a:off x="0" y="0"/>
                      <a:ext cx="286463" cy="102041"/>
                    </a:xfrm>
                    <a:prstGeom prst="rect">
                      <a:avLst/>
                    </a:prstGeom>
                  </pic:spPr>
                </pic:pic>
              </a:graphicData>
            </a:graphic>
          </wp:inline>
        </w:drawing>
      </w:r>
      <w:r>
        <w:rPr/>
      </w:r>
      <w:r>
        <w:rPr>
          <w:rFonts w:ascii="Times New Roman" w:hAnsi="Times New Roman"/>
          <w:spacing w:val="-13"/>
          <w:position w:val="1"/>
          <w:sz w:val="20"/>
        </w:rPr>
        <w:t> </w:t>
      </w:r>
      <w:r>
        <w:rPr>
          <w:rFonts w:ascii="Arial" w:hAnsi="Arial"/>
          <w:b/>
          <w:position w:val="1"/>
          <w:sz w:val="21"/>
        </w:rPr>
        <w:t>Block</w:t>
      </w:r>
      <w:r>
        <w:rPr>
          <w:rFonts w:ascii="Arial" w:hAnsi="Arial"/>
          <w:b/>
          <w:spacing w:val="-8"/>
          <w:position w:val="1"/>
          <w:sz w:val="21"/>
        </w:rPr>
        <w:t> </w:t>
      </w:r>
      <w:r>
        <w:rPr>
          <w:rFonts w:ascii="Arial" w:hAnsi="Arial"/>
          <w:b/>
          <w:position w:val="1"/>
          <w:sz w:val="21"/>
        </w:rPr>
        <w:t>Protect</w:t>
      </w:r>
      <w:r>
        <w:rPr>
          <w:rFonts w:ascii="Arial" w:hAnsi="Arial"/>
          <w:b/>
          <w:spacing w:val="-6"/>
          <w:position w:val="1"/>
          <w:sz w:val="21"/>
        </w:rPr>
        <w:t> </w:t>
      </w:r>
      <w:r>
        <w:rPr>
          <w:rFonts w:ascii="Arial" w:hAnsi="Arial"/>
          <w:b/>
          <w:position w:val="1"/>
          <w:sz w:val="21"/>
        </w:rPr>
        <w:t>Bits</w:t>
      </w:r>
      <w:r>
        <w:rPr>
          <w:rFonts w:ascii="Arial" w:hAnsi="Arial"/>
          <w:b/>
          <w:spacing w:val="-5"/>
          <w:position w:val="1"/>
          <w:sz w:val="21"/>
        </w:rPr>
        <w:t> </w:t>
      </w:r>
      <w:r>
        <w:rPr>
          <w:rFonts w:ascii="Arial" w:hAnsi="Arial"/>
          <w:b/>
          <w:position w:val="1"/>
          <w:sz w:val="21"/>
        </w:rPr>
        <w:t>(BP2,</w:t>
      </w:r>
      <w:r>
        <w:rPr>
          <w:rFonts w:ascii="Arial" w:hAnsi="Arial"/>
          <w:b/>
          <w:spacing w:val="-7"/>
          <w:position w:val="1"/>
          <w:sz w:val="21"/>
        </w:rPr>
        <w:t> </w:t>
      </w:r>
      <w:r>
        <w:rPr>
          <w:rFonts w:ascii="Arial" w:hAnsi="Arial"/>
          <w:b/>
          <w:position w:val="1"/>
          <w:sz w:val="21"/>
        </w:rPr>
        <w:t>BP1,</w:t>
      </w:r>
      <w:r>
        <w:rPr>
          <w:rFonts w:ascii="Arial" w:hAnsi="Arial"/>
          <w:b/>
          <w:spacing w:val="-9"/>
          <w:position w:val="1"/>
          <w:sz w:val="21"/>
        </w:rPr>
        <w:t> </w:t>
      </w:r>
      <w:r>
        <w:rPr>
          <w:rFonts w:ascii="Arial" w:hAnsi="Arial"/>
          <w:b/>
          <w:position w:val="1"/>
          <w:sz w:val="21"/>
        </w:rPr>
        <w:t>BP0)</w:t>
      </w:r>
      <w:r>
        <w:rPr>
          <w:rFonts w:ascii="Arial" w:hAnsi="Arial"/>
          <w:b/>
          <w:spacing w:val="-4"/>
          <w:position w:val="1"/>
          <w:sz w:val="21"/>
        </w:rPr>
        <w:t> </w:t>
      </w:r>
      <w:r>
        <w:rPr>
          <w:rFonts w:ascii="Arial" w:hAnsi="Arial"/>
          <w:b/>
          <w:position w:val="1"/>
          <w:sz w:val="21"/>
        </w:rPr>
        <w:t>–</w:t>
      </w:r>
      <w:r>
        <w:rPr>
          <w:rFonts w:ascii="Arial" w:hAnsi="Arial"/>
          <w:b/>
          <w:spacing w:val="-6"/>
          <w:position w:val="1"/>
          <w:sz w:val="21"/>
        </w:rPr>
        <w:t> </w:t>
      </w:r>
      <w:r>
        <w:rPr>
          <w:rFonts w:ascii="Arial" w:hAnsi="Arial"/>
          <w:b/>
          <w:i/>
          <w:position w:val="1"/>
          <w:sz w:val="21"/>
        </w:rPr>
        <w:t>Volatile/Non-Volatile</w:t>
      </w:r>
      <w:r>
        <w:rPr>
          <w:rFonts w:ascii="Arial" w:hAnsi="Arial"/>
          <w:b/>
          <w:i/>
          <w:spacing w:val="-5"/>
          <w:position w:val="1"/>
          <w:sz w:val="21"/>
        </w:rPr>
        <w:t> </w:t>
      </w:r>
      <w:r>
        <w:rPr>
          <w:rFonts w:ascii="Arial" w:hAnsi="Arial"/>
          <w:b/>
          <w:i/>
          <w:position w:val="1"/>
          <w:sz w:val="21"/>
        </w:rPr>
        <w:t>Writable</w:t>
      </w:r>
    </w:p>
    <w:p>
      <w:pPr>
        <w:pStyle w:val="BodyText"/>
        <w:spacing w:line="244" w:lineRule="auto" w:before="69"/>
        <w:ind w:left="376" w:right="332"/>
        <w:jc w:val="both"/>
      </w:pPr>
      <w:r>
        <w:rPr/>
        <w:t>The Block Protect Bits (BP2, BP1, BP0) are non-volatile read/write bits in the status register (S4, S3, and S2) that provide Write Protection control and status. Block Protect bits can be set using the Write Status Register Instruction (see t</w:t>
      </w:r>
      <w:r>
        <w:rPr>
          <w:sz w:val="16"/>
        </w:rPr>
        <w:t>W </w:t>
      </w:r>
      <w:r>
        <w:rPr/>
        <w:t>in AC characteristics). All, none or a portion of the memory array can be protected</w:t>
      </w:r>
      <w:r>
        <w:rPr>
          <w:spacing w:val="-2"/>
        </w:rPr>
        <w:t> </w:t>
      </w:r>
      <w:r>
        <w:rPr/>
        <w:t>from Program and</w:t>
      </w:r>
      <w:r>
        <w:rPr>
          <w:spacing w:val="-1"/>
        </w:rPr>
        <w:t> </w:t>
      </w:r>
      <w:r>
        <w:rPr/>
        <w:t>Erase</w:t>
      </w:r>
      <w:r>
        <w:rPr>
          <w:spacing w:val="-1"/>
        </w:rPr>
        <w:t> </w:t>
      </w:r>
      <w:r>
        <w:rPr/>
        <w:t>instructions</w:t>
      </w:r>
      <w:r>
        <w:rPr>
          <w:spacing w:val="-1"/>
        </w:rPr>
        <w:t> </w:t>
      </w:r>
      <w:r>
        <w:rPr/>
        <w:t>(see</w:t>
      </w:r>
      <w:r>
        <w:rPr>
          <w:spacing w:val="-2"/>
        </w:rPr>
        <w:t> </w:t>
      </w:r>
      <w:r>
        <w:rPr/>
        <w:t>Status Register</w:t>
      </w:r>
      <w:r>
        <w:rPr>
          <w:spacing w:val="-1"/>
        </w:rPr>
        <w:t> </w:t>
      </w:r>
      <w:r>
        <w:rPr/>
        <w:t>Memory</w:t>
      </w:r>
      <w:r>
        <w:rPr>
          <w:spacing w:val="-5"/>
        </w:rPr>
        <w:t> </w:t>
      </w:r>
      <w:r>
        <w:rPr/>
        <w:t>Protection</w:t>
      </w:r>
      <w:r>
        <w:rPr>
          <w:spacing w:val="-2"/>
        </w:rPr>
        <w:t> </w:t>
      </w:r>
      <w:r>
        <w:rPr/>
        <w:t>table).</w:t>
      </w:r>
      <w:r>
        <w:rPr>
          <w:spacing w:val="-1"/>
        </w:rPr>
        <w:t> </w:t>
      </w:r>
      <w:r>
        <w:rPr/>
        <w:t>The</w:t>
      </w:r>
      <w:r>
        <w:rPr>
          <w:spacing w:val="-2"/>
        </w:rPr>
        <w:t> </w:t>
      </w:r>
      <w:r>
        <w:rPr/>
        <w:t>factory default setting for the Block Protection Bits is 0, none of the array protected.</w:t>
      </w:r>
    </w:p>
    <w:p>
      <w:pPr>
        <w:pStyle w:val="BodyText"/>
        <w:spacing w:after="0" w:line="244" w:lineRule="auto"/>
        <w:jc w:val="both"/>
        <w:sectPr>
          <w:pgSz w:w="12250" w:h="15850"/>
          <w:pgMar w:header="807" w:footer="1216" w:top="1200" w:bottom="1400" w:left="1275" w:right="850"/>
        </w:sectPr>
      </w:pPr>
    </w:p>
    <w:p>
      <w:pPr>
        <w:spacing w:line="240" w:lineRule="auto"/>
        <w:ind w:left="388" w:right="0" w:firstLine="0"/>
        <w:rPr>
          <w:sz w:val="20"/>
        </w:rPr>
      </w:pPr>
      <w:r>
        <w:rPr>
          <w:sz w:val="20"/>
        </w:rPr>
        <mc:AlternateContent>
          <mc:Choice Requires="wps">
            <w:drawing>
              <wp:inline distT="0" distB="0" distL="0" distR="0">
                <wp:extent cx="5963920" cy="578485"/>
                <wp:effectExtent l="0" t="0" r="0" b="2540"/>
                <wp:docPr id="306" name="Group 306"/>
                <wp:cNvGraphicFramePr>
                  <a:graphicFrameLocks/>
                </wp:cNvGraphicFramePr>
                <a:graphic>
                  <a:graphicData uri="http://schemas.microsoft.com/office/word/2010/wordprocessingGroup">
                    <wpg:wgp>
                      <wpg:cNvPr id="306" name="Group 306"/>
                      <wpg:cNvGrpSpPr/>
                      <wpg:grpSpPr>
                        <a:xfrm>
                          <a:off x="0" y="0"/>
                          <a:ext cx="5963920" cy="578485"/>
                          <a:chExt cx="5963920" cy="578485"/>
                        </a:xfrm>
                      </wpg:grpSpPr>
                      <pic:pic>
                        <pic:nvPicPr>
                          <pic:cNvPr id="307" name="Image 307"/>
                          <pic:cNvPicPr/>
                        </pic:nvPicPr>
                        <pic:blipFill>
                          <a:blip r:embed="rId6" cstate="print"/>
                          <a:stretch>
                            <a:fillRect/>
                          </a:stretch>
                        </pic:blipFill>
                        <pic:spPr>
                          <a:xfrm>
                            <a:off x="8795" y="0"/>
                            <a:ext cx="5954949" cy="427354"/>
                          </a:xfrm>
                          <a:prstGeom prst="rect">
                            <a:avLst/>
                          </a:prstGeom>
                        </pic:spPr>
                      </pic:pic>
                      <pic:pic>
                        <pic:nvPicPr>
                          <pic:cNvPr id="308" name="Image 308"/>
                          <pic:cNvPicPr/>
                        </pic:nvPicPr>
                        <pic:blipFill>
                          <a:blip r:embed="rId100" cstate="print"/>
                          <a:stretch>
                            <a:fillRect/>
                          </a:stretch>
                        </pic:blipFill>
                        <pic:spPr>
                          <a:xfrm>
                            <a:off x="0" y="453851"/>
                            <a:ext cx="286463" cy="100376"/>
                          </a:xfrm>
                          <a:prstGeom prst="rect">
                            <a:avLst/>
                          </a:prstGeom>
                        </pic:spPr>
                      </pic:pic>
                      <wps:wsp>
                        <wps:cNvPr id="309" name="Textbox 309"/>
                        <wps:cNvSpPr txBox="1"/>
                        <wps:spPr>
                          <a:xfrm>
                            <a:off x="0" y="0"/>
                            <a:ext cx="5963920" cy="578485"/>
                          </a:xfrm>
                          <a:prstGeom prst="rect">
                            <a:avLst/>
                          </a:prstGeom>
                        </wps:spPr>
                        <wps:txbx>
                          <w:txbxContent>
                            <w:p>
                              <w:pPr>
                                <w:spacing w:line="240" w:lineRule="auto" w:before="0"/>
                                <w:rPr>
                                  <w:sz w:val="21"/>
                                </w:rPr>
                              </w:pPr>
                            </w:p>
                            <w:p>
                              <w:pPr>
                                <w:spacing w:line="240" w:lineRule="auto" w:before="193"/>
                                <w:rPr>
                                  <w:sz w:val="21"/>
                                </w:rPr>
                              </w:pPr>
                            </w:p>
                            <w:p>
                              <w:pPr>
                                <w:spacing w:before="0"/>
                                <w:ind w:left="489" w:right="0" w:firstLine="0"/>
                                <w:jc w:val="left"/>
                                <w:rPr>
                                  <w:rFonts w:ascii="Arial" w:hAnsi="Arial"/>
                                  <w:b/>
                                  <w:i/>
                                  <w:sz w:val="21"/>
                                </w:rPr>
                              </w:pPr>
                              <w:r>
                                <w:rPr>
                                  <w:rFonts w:ascii="Arial" w:hAnsi="Arial"/>
                                  <w:b/>
                                  <w:sz w:val="21"/>
                                </w:rPr>
                                <w:t>Top/Bottom</w:t>
                              </w:r>
                              <w:r>
                                <w:rPr>
                                  <w:rFonts w:ascii="Arial" w:hAnsi="Arial"/>
                                  <w:b/>
                                  <w:spacing w:val="-13"/>
                                  <w:sz w:val="21"/>
                                </w:rPr>
                                <w:t> </w:t>
                              </w:r>
                              <w:r>
                                <w:rPr>
                                  <w:rFonts w:ascii="Arial" w:hAnsi="Arial"/>
                                  <w:b/>
                                  <w:sz w:val="21"/>
                                </w:rPr>
                                <w:t>Block</w:t>
                              </w:r>
                              <w:r>
                                <w:rPr>
                                  <w:rFonts w:ascii="Arial" w:hAnsi="Arial"/>
                                  <w:b/>
                                  <w:spacing w:val="-7"/>
                                  <w:sz w:val="21"/>
                                </w:rPr>
                                <w:t> </w:t>
                              </w:r>
                              <w:r>
                                <w:rPr>
                                  <w:rFonts w:ascii="Arial" w:hAnsi="Arial"/>
                                  <w:b/>
                                  <w:sz w:val="21"/>
                                </w:rPr>
                                <w:t>Protect</w:t>
                              </w:r>
                              <w:r>
                                <w:rPr>
                                  <w:rFonts w:ascii="Arial" w:hAnsi="Arial"/>
                                  <w:b/>
                                  <w:spacing w:val="-8"/>
                                  <w:sz w:val="21"/>
                                </w:rPr>
                                <w:t> </w:t>
                              </w:r>
                              <w:r>
                                <w:rPr>
                                  <w:rFonts w:ascii="Arial" w:hAnsi="Arial"/>
                                  <w:b/>
                                  <w:sz w:val="21"/>
                                </w:rPr>
                                <w:t>(TB)</w:t>
                              </w:r>
                              <w:r>
                                <w:rPr>
                                  <w:rFonts w:ascii="Arial" w:hAnsi="Arial"/>
                                  <w:b/>
                                  <w:spacing w:val="-8"/>
                                  <w:sz w:val="21"/>
                                </w:rPr>
                                <w:t> </w:t>
                              </w:r>
                              <w:r>
                                <w:rPr>
                                  <w:rFonts w:ascii="Arial" w:hAnsi="Arial"/>
                                  <w:b/>
                                  <w:sz w:val="21"/>
                                </w:rPr>
                                <w:t>–</w:t>
                              </w:r>
                              <w:r>
                                <w:rPr>
                                  <w:rFonts w:ascii="Arial" w:hAnsi="Arial"/>
                                  <w:b/>
                                  <w:spacing w:val="-8"/>
                                  <w:sz w:val="21"/>
                                </w:rPr>
                                <w:t> </w:t>
                              </w:r>
                              <w:r>
                                <w:rPr>
                                  <w:rFonts w:ascii="Arial" w:hAnsi="Arial"/>
                                  <w:b/>
                                  <w:i/>
                                  <w:sz w:val="21"/>
                                </w:rPr>
                                <w:t>Volatile/Non-Volatile</w:t>
                              </w:r>
                              <w:r>
                                <w:rPr>
                                  <w:rFonts w:ascii="Arial" w:hAnsi="Arial"/>
                                  <w:b/>
                                  <w:i/>
                                  <w:spacing w:val="-7"/>
                                  <w:sz w:val="21"/>
                                </w:rPr>
                                <w:t> </w:t>
                              </w:r>
                              <w:r>
                                <w:rPr>
                                  <w:rFonts w:ascii="Arial" w:hAnsi="Arial"/>
                                  <w:b/>
                                  <w:i/>
                                  <w:spacing w:val="-2"/>
                                  <w:sz w:val="21"/>
                                </w:rPr>
                                <w:t>Writable</w:t>
                              </w:r>
                            </w:p>
                          </w:txbxContent>
                        </wps:txbx>
                        <wps:bodyPr wrap="square" lIns="0" tIns="0" rIns="0" bIns="0" rtlCol="0">
                          <a:noAutofit/>
                        </wps:bodyPr>
                      </wps:wsp>
                    </wpg:wgp>
                  </a:graphicData>
                </a:graphic>
              </wp:inline>
            </w:drawing>
          </mc:Choice>
          <mc:Fallback>
            <w:pict>
              <v:group style="width:469.6pt;height:45.55pt;mso-position-horizontal-relative:char;mso-position-vertical-relative:line" id="docshapegroup229" coordorigin="0,0" coordsize="9392,911">
                <v:shape style="position:absolute;left:13;top:0;width:9378;height:673" type="#_x0000_t75" id="docshape230" stroked="false">
                  <v:imagedata r:id="rId6" o:title=""/>
                </v:shape>
                <v:shape style="position:absolute;left:0;top:714;width:452;height:159" type="#_x0000_t75" id="docshape231" stroked="false">
                  <v:imagedata r:id="rId100" o:title=""/>
                </v:shape>
                <v:shape style="position:absolute;left:0;top:0;width:9392;height:911" type="#_x0000_t202" id="docshape232" filled="false" stroked="false">
                  <v:textbox inset="0,0,0,0">
                    <w:txbxContent>
                      <w:p>
                        <w:pPr>
                          <w:spacing w:line="240" w:lineRule="auto" w:before="0"/>
                          <w:rPr>
                            <w:sz w:val="21"/>
                          </w:rPr>
                        </w:pPr>
                      </w:p>
                      <w:p>
                        <w:pPr>
                          <w:spacing w:line="240" w:lineRule="auto" w:before="193"/>
                          <w:rPr>
                            <w:sz w:val="21"/>
                          </w:rPr>
                        </w:pPr>
                      </w:p>
                      <w:p>
                        <w:pPr>
                          <w:spacing w:before="0"/>
                          <w:ind w:left="489" w:right="0" w:firstLine="0"/>
                          <w:jc w:val="left"/>
                          <w:rPr>
                            <w:rFonts w:ascii="Arial" w:hAnsi="Arial"/>
                            <w:b/>
                            <w:i/>
                            <w:sz w:val="21"/>
                          </w:rPr>
                        </w:pPr>
                        <w:r>
                          <w:rPr>
                            <w:rFonts w:ascii="Arial" w:hAnsi="Arial"/>
                            <w:b/>
                            <w:sz w:val="21"/>
                          </w:rPr>
                          <w:t>Top/Bottom</w:t>
                        </w:r>
                        <w:r>
                          <w:rPr>
                            <w:rFonts w:ascii="Arial" w:hAnsi="Arial"/>
                            <w:b/>
                            <w:spacing w:val="-13"/>
                            <w:sz w:val="21"/>
                          </w:rPr>
                          <w:t> </w:t>
                        </w:r>
                        <w:r>
                          <w:rPr>
                            <w:rFonts w:ascii="Arial" w:hAnsi="Arial"/>
                            <w:b/>
                            <w:sz w:val="21"/>
                          </w:rPr>
                          <w:t>Block</w:t>
                        </w:r>
                        <w:r>
                          <w:rPr>
                            <w:rFonts w:ascii="Arial" w:hAnsi="Arial"/>
                            <w:b/>
                            <w:spacing w:val="-7"/>
                            <w:sz w:val="21"/>
                          </w:rPr>
                          <w:t> </w:t>
                        </w:r>
                        <w:r>
                          <w:rPr>
                            <w:rFonts w:ascii="Arial" w:hAnsi="Arial"/>
                            <w:b/>
                            <w:sz w:val="21"/>
                          </w:rPr>
                          <w:t>Protect</w:t>
                        </w:r>
                        <w:r>
                          <w:rPr>
                            <w:rFonts w:ascii="Arial" w:hAnsi="Arial"/>
                            <w:b/>
                            <w:spacing w:val="-8"/>
                            <w:sz w:val="21"/>
                          </w:rPr>
                          <w:t> </w:t>
                        </w:r>
                        <w:r>
                          <w:rPr>
                            <w:rFonts w:ascii="Arial" w:hAnsi="Arial"/>
                            <w:b/>
                            <w:sz w:val="21"/>
                          </w:rPr>
                          <w:t>(TB)</w:t>
                        </w:r>
                        <w:r>
                          <w:rPr>
                            <w:rFonts w:ascii="Arial" w:hAnsi="Arial"/>
                            <w:b/>
                            <w:spacing w:val="-8"/>
                            <w:sz w:val="21"/>
                          </w:rPr>
                          <w:t> </w:t>
                        </w:r>
                        <w:r>
                          <w:rPr>
                            <w:rFonts w:ascii="Arial" w:hAnsi="Arial"/>
                            <w:b/>
                            <w:sz w:val="21"/>
                          </w:rPr>
                          <w:t>–</w:t>
                        </w:r>
                        <w:r>
                          <w:rPr>
                            <w:rFonts w:ascii="Arial" w:hAnsi="Arial"/>
                            <w:b/>
                            <w:spacing w:val="-8"/>
                            <w:sz w:val="21"/>
                          </w:rPr>
                          <w:t> </w:t>
                        </w:r>
                        <w:r>
                          <w:rPr>
                            <w:rFonts w:ascii="Arial" w:hAnsi="Arial"/>
                            <w:b/>
                            <w:i/>
                            <w:sz w:val="21"/>
                          </w:rPr>
                          <w:t>Volatile/Non-Volatile</w:t>
                        </w:r>
                        <w:r>
                          <w:rPr>
                            <w:rFonts w:ascii="Arial" w:hAnsi="Arial"/>
                            <w:b/>
                            <w:i/>
                            <w:spacing w:val="-7"/>
                            <w:sz w:val="21"/>
                          </w:rPr>
                          <w:t> </w:t>
                        </w:r>
                        <w:r>
                          <w:rPr>
                            <w:rFonts w:ascii="Arial" w:hAnsi="Arial"/>
                            <w:b/>
                            <w:i/>
                            <w:spacing w:val="-2"/>
                            <w:sz w:val="21"/>
                          </w:rPr>
                          <w:t>Writable</w:t>
                        </w:r>
                      </w:p>
                    </w:txbxContent>
                  </v:textbox>
                  <w10:wrap type="none"/>
                </v:shape>
              </v:group>
            </w:pict>
          </mc:Fallback>
        </mc:AlternateContent>
      </w:r>
      <w:r>
        <w:rPr>
          <w:sz w:val="20"/>
        </w:rPr>
      </w:r>
    </w:p>
    <w:p>
      <w:pPr>
        <w:pStyle w:val="BodyText"/>
        <w:spacing w:line="244" w:lineRule="auto" w:before="55"/>
        <w:ind w:left="376" w:right="333"/>
        <w:jc w:val="both"/>
      </w:pPr>
      <w:r>
        <w:rPr/>
        <w:t>The</w:t>
      </w:r>
      <w:r>
        <w:rPr>
          <w:spacing w:val="-7"/>
        </w:rPr>
        <w:t> </w:t>
      </w:r>
      <w:r>
        <w:rPr/>
        <w:t>non-volatile</w:t>
      </w:r>
      <w:r>
        <w:rPr>
          <w:spacing w:val="-7"/>
        </w:rPr>
        <w:t> </w:t>
      </w:r>
      <w:r>
        <w:rPr/>
        <w:t>Top/Bottom</w:t>
      </w:r>
      <w:r>
        <w:rPr>
          <w:spacing w:val="-5"/>
        </w:rPr>
        <w:t> </w:t>
      </w:r>
      <w:r>
        <w:rPr/>
        <w:t>bit</w:t>
      </w:r>
      <w:r>
        <w:rPr>
          <w:spacing w:val="-6"/>
        </w:rPr>
        <w:t> </w:t>
      </w:r>
      <w:r>
        <w:rPr/>
        <w:t>(TB)</w:t>
      </w:r>
      <w:r>
        <w:rPr>
          <w:spacing w:val="-4"/>
        </w:rPr>
        <w:t> </w:t>
      </w:r>
      <w:r>
        <w:rPr/>
        <w:t>controls</w:t>
      </w:r>
      <w:r>
        <w:rPr>
          <w:spacing w:val="-6"/>
        </w:rPr>
        <w:t> </w:t>
      </w:r>
      <w:r>
        <w:rPr/>
        <w:t>if</w:t>
      </w:r>
      <w:r>
        <w:rPr>
          <w:spacing w:val="-5"/>
        </w:rPr>
        <w:t> </w:t>
      </w:r>
      <w:r>
        <w:rPr/>
        <w:t>the</w:t>
      </w:r>
      <w:r>
        <w:rPr>
          <w:spacing w:val="-6"/>
        </w:rPr>
        <w:t> </w:t>
      </w:r>
      <w:r>
        <w:rPr/>
        <w:t>Block</w:t>
      </w:r>
      <w:r>
        <w:rPr>
          <w:spacing w:val="-4"/>
        </w:rPr>
        <w:t> </w:t>
      </w:r>
      <w:r>
        <w:rPr/>
        <w:t>Protect</w:t>
      </w:r>
      <w:r>
        <w:rPr>
          <w:spacing w:val="-6"/>
        </w:rPr>
        <w:t> </w:t>
      </w:r>
      <w:r>
        <w:rPr/>
        <w:t>Bits</w:t>
      </w:r>
      <w:r>
        <w:rPr>
          <w:spacing w:val="-6"/>
        </w:rPr>
        <w:t> </w:t>
      </w:r>
      <w:r>
        <w:rPr/>
        <w:t>(BP2,</w:t>
      </w:r>
      <w:r>
        <w:rPr>
          <w:spacing w:val="-5"/>
        </w:rPr>
        <w:t> </w:t>
      </w:r>
      <w:r>
        <w:rPr/>
        <w:t>BP1,</w:t>
      </w:r>
      <w:r>
        <w:rPr>
          <w:spacing w:val="-5"/>
        </w:rPr>
        <w:t> </w:t>
      </w:r>
      <w:r>
        <w:rPr/>
        <w:t>BP0)</w:t>
      </w:r>
      <w:r>
        <w:rPr>
          <w:spacing w:val="-6"/>
        </w:rPr>
        <w:t> </w:t>
      </w:r>
      <w:r>
        <w:rPr/>
        <w:t>protect</w:t>
      </w:r>
      <w:r>
        <w:rPr>
          <w:spacing w:val="-6"/>
        </w:rPr>
        <w:t> </w:t>
      </w:r>
      <w:r>
        <w:rPr/>
        <w:t>from</w:t>
      </w:r>
      <w:r>
        <w:rPr>
          <w:spacing w:val="-3"/>
        </w:rPr>
        <w:t> </w:t>
      </w:r>
      <w:r>
        <w:rPr/>
        <w:t>the</w:t>
      </w:r>
      <w:r>
        <w:rPr>
          <w:spacing w:val="-7"/>
        </w:rPr>
        <w:t> </w:t>
      </w:r>
      <w:r>
        <w:rPr/>
        <w:t>Top (TB=0) or the Bottom (TB=1) of the array as shown in the Status Register Memory Protection table. The factory default setting is TB=0. The TB bit can be set with the Write Status Register Instruction depending on the state of the SRP/SRL and WEL bits.</w:t>
      </w:r>
    </w:p>
    <w:p>
      <w:pPr>
        <w:spacing w:before="112"/>
        <w:ind w:left="388" w:right="0" w:firstLine="0"/>
        <w:jc w:val="both"/>
        <w:rPr>
          <w:rFonts w:ascii="Arial" w:hAnsi="Arial"/>
          <w:b/>
          <w:i/>
          <w:position w:val="1"/>
          <w:sz w:val="21"/>
        </w:rPr>
      </w:pPr>
      <w:r>
        <w:rPr/>
        <w:drawing>
          <wp:inline distT="0" distB="0" distL="0" distR="0">
            <wp:extent cx="287963" cy="102041"/>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01" cstate="print"/>
                    <a:stretch>
                      <a:fillRect/>
                    </a:stretch>
                  </pic:blipFill>
                  <pic:spPr>
                    <a:xfrm>
                      <a:off x="0" y="0"/>
                      <a:ext cx="287963" cy="102041"/>
                    </a:xfrm>
                    <a:prstGeom prst="rect">
                      <a:avLst/>
                    </a:prstGeom>
                  </pic:spPr>
                </pic:pic>
              </a:graphicData>
            </a:graphic>
          </wp:inline>
        </w:drawing>
      </w:r>
      <w:r>
        <w:rPr/>
      </w:r>
      <w:r>
        <w:rPr>
          <w:rFonts w:ascii="Times New Roman" w:hAnsi="Times New Roman"/>
          <w:spacing w:val="-14"/>
          <w:position w:val="1"/>
          <w:sz w:val="20"/>
        </w:rPr>
        <w:t> </w:t>
      </w:r>
      <w:r>
        <w:rPr>
          <w:rFonts w:ascii="Arial" w:hAnsi="Arial"/>
          <w:b/>
          <w:position w:val="1"/>
          <w:sz w:val="21"/>
        </w:rPr>
        <w:t>Sector/Block</w:t>
      </w:r>
      <w:r>
        <w:rPr>
          <w:rFonts w:ascii="Arial" w:hAnsi="Arial"/>
          <w:b/>
          <w:spacing w:val="-11"/>
          <w:position w:val="1"/>
          <w:sz w:val="21"/>
        </w:rPr>
        <w:t> </w:t>
      </w:r>
      <w:r>
        <w:rPr>
          <w:rFonts w:ascii="Arial" w:hAnsi="Arial"/>
          <w:b/>
          <w:position w:val="1"/>
          <w:sz w:val="21"/>
        </w:rPr>
        <w:t>Protect</w:t>
      </w:r>
      <w:r>
        <w:rPr>
          <w:rFonts w:ascii="Arial" w:hAnsi="Arial"/>
          <w:b/>
          <w:spacing w:val="-9"/>
          <w:position w:val="1"/>
          <w:sz w:val="21"/>
        </w:rPr>
        <w:t> </w:t>
      </w:r>
      <w:r>
        <w:rPr>
          <w:rFonts w:ascii="Arial" w:hAnsi="Arial"/>
          <w:b/>
          <w:position w:val="1"/>
          <w:sz w:val="21"/>
        </w:rPr>
        <w:t>Bit</w:t>
      </w:r>
      <w:r>
        <w:rPr>
          <w:rFonts w:ascii="Arial" w:hAnsi="Arial"/>
          <w:b/>
          <w:spacing w:val="-8"/>
          <w:position w:val="1"/>
          <w:sz w:val="21"/>
        </w:rPr>
        <w:t> </w:t>
      </w:r>
      <w:r>
        <w:rPr>
          <w:rFonts w:ascii="Arial" w:hAnsi="Arial"/>
          <w:b/>
          <w:position w:val="1"/>
          <w:sz w:val="21"/>
        </w:rPr>
        <w:t>(SEC)</w:t>
      </w:r>
      <w:r>
        <w:rPr>
          <w:rFonts w:ascii="Arial" w:hAnsi="Arial"/>
          <w:b/>
          <w:spacing w:val="-8"/>
          <w:position w:val="1"/>
          <w:sz w:val="21"/>
        </w:rPr>
        <w:t> </w:t>
      </w:r>
      <w:r>
        <w:rPr>
          <w:rFonts w:ascii="Arial" w:hAnsi="Arial"/>
          <w:b/>
          <w:position w:val="1"/>
          <w:sz w:val="21"/>
        </w:rPr>
        <w:t>–</w:t>
      </w:r>
      <w:r>
        <w:rPr>
          <w:rFonts w:ascii="Arial" w:hAnsi="Arial"/>
          <w:b/>
          <w:spacing w:val="-7"/>
          <w:position w:val="1"/>
          <w:sz w:val="21"/>
        </w:rPr>
        <w:t> </w:t>
      </w:r>
      <w:r>
        <w:rPr>
          <w:rFonts w:ascii="Arial" w:hAnsi="Arial"/>
          <w:b/>
          <w:i/>
          <w:position w:val="1"/>
          <w:sz w:val="21"/>
        </w:rPr>
        <w:t>Volatile/Non-Volatile</w:t>
      </w:r>
      <w:r>
        <w:rPr>
          <w:rFonts w:ascii="Arial" w:hAnsi="Arial"/>
          <w:b/>
          <w:i/>
          <w:spacing w:val="-6"/>
          <w:position w:val="1"/>
          <w:sz w:val="21"/>
        </w:rPr>
        <w:t> </w:t>
      </w:r>
      <w:r>
        <w:rPr>
          <w:rFonts w:ascii="Arial" w:hAnsi="Arial"/>
          <w:b/>
          <w:i/>
          <w:position w:val="1"/>
          <w:sz w:val="21"/>
        </w:rPr>
        <w:t>Writable</w:t>
      </w:r>
    </w:p>
    <w:p>
      <w:pPr>
        <w:pStyle w:val="BodyText"/>
        <w:spacing w:line="244" w:lineRule="auto" w:before="65"/>
        <w:ind w:left="376" w:right="335"/>
        <w:jc w:val="both"/>
      </w:pPr>
      <w:r>
        <w:rPr/>
        <w:t>The non-volatile Sector/Block Protect bit (SEC) controls if the Block Protect Bits (BP2, BP1, BP0) protect either 4KB Sectors (SEC=1) or 64KB Blocks (SEC=0) in the Top (TB=0) or the Bottom (TB=1) of the array as shown in the Status Register Memory Protection table. The default setting is SEC=0.</w:t>
      </w:r>
    </w:p>
    <w:p>
      <w:pPr>
        <w:spacing w:before="112"/>
        <w:ind w:left="388" w:right="0" w:firstLine="0"/>
        <w:jc w:val="both"/>
        <w:rPr>
          <w:rFonts w:ascii="Arial" w:hAnsi="Arial"/>
          <w:b/>
          <w:i/>
          <w:position w:val="1"/>
          <w:sz w:val="21"/>
        </w:rPr>
      </w:pPr>
      <w:r>
        <w:rPr/>
        <w:drawing>
          <wp:inline distT="0" distB="0" distL="0" distR="0">
            <wp:extent cx="286463" cy="102041"/>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102" cstate="print"/>
                    <a:stretch>
                      <a:fillRect/>
                    </a:stretch>
                  </pic:blipFill>
                  <pic:spPr>
                    <a:xfrm>
                      <a:off x="0" y="0"/>
                      <a:ext cx="286463" cy="102041"/>
                    </a:xfrm>
                    <a:prstGeom prst="rect">
                      <a:avLst/>
                    </a:prstGeom>
                  </pic:spPr>
                </pic:pic>
              </a:graphicData>
            </a:graphic>
          </wp:inline>
        </w:drawing>
      </w:r>
      <w:r>
        <w:rPr/>
      </w:r>
      <w:r>
        <w:rPr>
          <w:rFonts w:ascii="Times New Roman" w:hAnsi="Times New Roman"/>
          <w:spacing w:val="-13"/>
          <w:position w:val="1"/>
          <w:sz w:val="20"/>
        </w:rPr>
        <w:t> </w:t>
      </w:r>
      <w:r>
        <w:rPr>
          <w:rFonts w:ascii="Arial" w:hAnsi="Arial"/>
          <w:b/>
          <w:position w:val="1"/>
          <w:sz w:val="21"/>
        </w:rPr>
        <w:t>Complement</w:t>
      </w:r>
      <w:r>
        <w:rPr>
          <w:rFonts w:ascii="Arial" w:hAnsi="Arial"/>
          <w:b/>
          <w:spacing w:val="-12"/>
          <w:position w:val="1"/>
          <w:sz w:val="21"/>
        </w:rPr>
        <w:t> </w:t>
      </w:r>
      <w:r>
        <w:rPr>
          <w:rFonts w:ascii="Arial" w:hAnsi="Arial"/>
          <w:b/>
          <w:position w:val="1"/>
          <w:sz w:val="21"/>
        </w:rPr>
        <w:t>Protect</w:t>
      </w:r>
      <w:r>
        <w:rPr>
          <w:rFonts w:ascii="Arial" w:hAnsi="Arial"/>
          <w:b/>
          <w:spacing w:val="-9"/>
          <w:position w:val="1"/>
          <w:sz w:val="21"/>
        </w:rPr>
        <w:t> </w:t>
      </w:r>
      <w:r>
        <w:rPr>
          <w:rFonts w:ascii="Arial" w:hAnsi="Arial"/>
          <w:b/>
          <w:position w:val="1"/>
          <w:sz w:val="21"/>
        </w:rPr>
        <w:t>(CMP)</w:t>
      </w:r>
      <w:r>
        <w:rPr>
          <w:rFonts w:ascii="Arial" w:hAnsi="Arial"/>
          <w:b/>
          <w:spacing w:val="-8"/>
          <w:position w:val="1"/>
          <w:sz w:val="21"/>
        </w:rPr>
        <w:t> </w:t>
      </w:r>
      <w:r>
        <w:rPr>
          <w:rFonts w:ascii="Arial" w:hAnsi="Arial"/>
          <w:b/>
          <w:position w:val="1"/>
          <w:sz w:val="21"/>
        </w:rPr>
        <w:t>–</w:t>
      </w:r>
      <w:r>
        <w:rPr>
          <w:rFonts w:ascii="Arial" w:hAnsi="Arial"/>
          <w:b/>
          <w:spacing w:val="-7"/>
          <w:position w:val="1"/>
          <w:sz w:val="21"/>
        </w:rPr>
        <w:t> </w:t>
      </w:r>
      <w:r>
        <w:rPr>
          <w:rFonts w:ascii="Arial" w:hAnsi="Arial"/>
          <w:b/>
          <w:i/>
          <w:position w:val="1"/>
          <w:sz w:val="21"/>
        </w:rPr>
        <w:t>Volatile/Non-Volatile</w:t>
      </w:r>
      <w:r>
        <w:rPr>
          <w:rFonts w:ascii="Arial" w:hAnsi="Arial"/>
          <w:b/>
          <w:i/>
          <w:spacing w:val="-8"/>
          <w:position w:val="1"/>
          <w:sz w:val="21"/>
        </w:rPr>
        <w:t> </w:t>
      </w:r>
      <w:r>
        <w:rPr>
          <w:rFonts w:ascii="Arial" w:hAnsi="Arial"/>
          <w:b/>
          <w:i/>
          <w:position w:val="1"/>
          <w:sz w:val="21"/>
        </w:rPr>
        <w:t>Writable</w:t>
      </w:r>
    </w:p>
    <w:p>
      <w:pPr>
        <w:pStyle w:val="BodyText"/>
        <w:spacing w:line="244" w:lineRule="auto" w:before="65"/>
        <w:ind w:left="376" w:right="332"/>
        <w:jc w:val="both"/>
      </w:pPr>
      <w:r>
        <w:rPr/>
        <w:t>The Complement Protect bit (CMP) is a non-volatile read/write bit in the status register (S14). It is used in conjunction with SEC, TB, BP2, BP1 and BP0 bits to provide more flexibility for the array protection. Once CMP</w:t>
      </w:r>
      <w:r>
        <w:rPr>
          <w:spacing w:val="-9"/>
        </w:rPr>
        <w:t> </w:t>
      </w:r>
      <w:r>
        <w:rPr/>
        <w:t>is</w:t>
      </w:r>
      <w:r>
        <w:rPr>
          <w:spacing w:val="-9"/>
        </w:rPr>
        <w:t> </w:t>
      </w:r>
      <w:r>
        <w:rPr/>
        <w:t>set</w:t>
      </w:r>
      <w:r>
        <w:rPr>
          <w:spacing w:val="-11"/>
        </w:rPr>
        <w:t> </w:t>
      </w:r>
      <w:r>
        <w:rPr/>
        <w:t>to</w:t>
      </w:r>
      <w:r>
        <w:rPr>
          <w:spacing w:val="-8"/>
        </w:rPr>
        <w:t> </w:t>
      </w:r>
      <w:r>
        <w:rPr/>
        <w:t>1,</w:t>
      </w:r>
      <w:r>
        <w:rPr>
          <w:spacing w:val="-11"/>
        </w:rPr>
        <w:t> </w:t>
      </w:r>
      <w:r>
        <w:rPr/>
        <w:t>previous</w:t>
      </w:r>
      <w:r>
        <w:rPr>
          <w:spacing w:val="-9"/>
        </w:rPr>
        <w:t> </w:t>
      </w:r>
      <w:r>
        <w:rPr/>
        <w:t>array</w:t>
      </w:r>
      <w:r>
        <w:rPr>
          <w:spacing w:val="-14"/>
        </w:rPr>
        <w:t> </w:t>
      </w:r>
      <w:r>
        <w:rPr/>
        <w:t>protection</w:t>
      </w:r>
      <w:r>
        <w:rPr>
          <w:spacing w:val="-9"/>
        </w:rPr>
        <w:t> </w:t>
      </w:r>
      <w:r>
        <w:rPr/>
        <w:t>set</w:t>
      </w:r>
      <w:r>
        <w:rPr>
          <w:spacing w:val="-11"/>
        </w:rPr>
        <w:t> </w:t>
      </w:r>
      <w:r>
        <w:rPr/>
        <w:t>by</w:t>
      </w:r>
      <w:r>
        <w:rPr>
          <w:spacing w:val="-11"/>
        </w:rPr>
        <w:t> </w:t>
      </w:r>
      <w:r>
        <w:rPr/>
        <w:t>SEC,</w:t>
      </w:r>
      <w:r>
        <w:rPr>
          <w:spacing w:val="-7"/>
        </w:rPr>
        <w:t> </w:t>
      </w:r>
      <w:r>
        <w:rPr/>
        <w:t>TB,</w:t>
      </w:r>
      <w:r>
        <w:rPr>
          <w:spacing w:val="-10"/>
        </w:rPr>
        <w:t> </w:t>
      </w:r>
      <w:r>
        <w:rPr/>
        <w:t>BP2,</w:t>
      </w:r>
      <w:r>
        <w:rPr>
          <w:spacing w:val="-8"/>
        </w:rPr>
        <w:t> </w:t>
      </w:r>
      <w:r>
        <w:rPr/>
        <w:t>BP1</w:t>
      </w:r>
      <w:r>
        <w:rPr>
          <w:spacing w:val="-10"/>
        </w:rPr>
        <w:t> </w:t>
      </w:r>
      <w:r>
        <w:rPr/>
        <w:t>and</w:t>
      </w:r>
      <w:r>
        <w:rPr>
          <w:spacing w:val="-8"/>
        </w:rPr>
        <w:t> </w:t>
      </w:r>
      <w:r>
        <w:rPr/>
        <w:t>BP0</w:t>
      </w:r>
      <w:r>
        <w:rPr>
          <w:spacing w:val="-8"/>
        </w:rPr>
        <w:t> </w:t>
      </w:r>
      <w:r>
        <w:rPr/>
        <w:t>will</w:t>
      </w:r>
      <w:r>
        <w:rPr>
          <w:spacing w:val="-9"/>
        </w:rPr>
        <w:t> </w:t>
      </w:r>
      <w:r>
        <w:rPr/>
        <w:t>be</w:t>
      </w:r>
      <w:r>
        <w:rPr>
          <w:spacing w:val="-10"/>
        </w:rPr>
        <w:t> </w:t>
      </w:r>
      <w:r>
        <w:rPr/>
        <w:t>reversed.</w:t>
      </w:r>
      <w:r>
        <w:rPr>
          <w:spacing w:val="-10"/>
        </w:rPr>
        <w:t> </w:t>
      </w:r>
      <w:r>
        <w:rPr/>
        <w:t>For</w:t>
      </w:r>
      <w:r>
        <w:rPr>
          <w:spacing w:val="-10"/>
        </w:rPr>
        <w:t> </w:t>
      </w:r>
      <w:r>
        <w:rPr/>
        <w:t>instance, when CMP=0, a top 64KB block can be protected while the rest of the array is not; when CMP=1, the top 64KB</w:t>
      </w:r>
      <w:r>
        <w:rPr>
          <w:spacing w:val="-9"/>
        </w:rPr>
        <w:t> </w:t>
      </w:r>
      <w:r>
        <w:rPr/>
        <w:t>block</w:t>
      </w:r>
      <w:r>
        <w:rPr>
          <w:spacing w:val="-6"/>
        </w:rPr>
        <w:t> </w:t>
      </w:r>
      <w:r>
        <w:rPr/>
        <w:t>will</w:t>
      </w:r>
      <w:r>
        <w:rPr>
          <w:spacing w:val="-10"/>
        </w:rPr>
        <w:t> </w:t>
      </w:r>
      <w:r>
        <w:rPr/>
        <w:t>become</w:t>
      </w:r>
      <w:r>
        <w:rPr>
          <w:spacing w:val="-9"/>
        </w:rPr>
        <w:t> </w:t>
      </w:r>
      <w:r>
        <w:rPr/>
        <w:t>unprotected</w:t>
      </w:r>
      <w:r>
        <w:rPr>
          <w:spacing w:val="-7"/>
        </w:rPr>
        <w:t> </w:t>
      </w:r>
      <w:r>
        <w:rPr/>
        <w:t>while</w:t>
      </w:r>
      <w:r>
        <w:rPr>
          <w:spacing w:val="-9"/>
        </w:rPr>
        <w:t> </w:t>
      </w:r>
      <w:r>
        <w:rPr/>
        <w:t>the</w:t>
      </w:r>
      <w:r>
        <w:rPr>
          <w:spacing w:val="-9"/>
        </w:rPr>
        <w:t> </w:t>
      </w:r>
      <w:r>
        <w:rPr/>
        <w:t>rest</w:t>
      </w:r>
      <w:r>
        <w:rPr>
          <w:spacing w:val="-9"/>
        </w:rPr>
        <w:t> </w:t>
      </w:r>
      <w:r>
        <w:rPr/>
        <w:t>of</w:t>
      </w:r>
      <w:r>
        <w:rPr>
          <w:spacing w:val="-7"/>
        </w:rPr>
        <w:t> </w:t>
      </w:r>
      <w:r>
        <w:rPr/>
        <w:t>the</w:t>
      </w:r>
      <w:r>
        <w:rPr>
          <w:spacing w:val="-9"/>
        </w:rPr>
        <w:t> </w:t>
      </w:r>
      <w:r>
        <w:rPr/>
        <w:t>array</w:t>
      </w:r>
      <w:r>
        <w:rPr>
          <w:spacing w:val="-12"/>
        </w:rPr>
        <w:t> </w:t>
      </w:r>
      <w:r>
        <w:rPr/>
        <w:t>become</w:t>
      </w:r>
      <w:r>
        <w:rPr>
          <w:spacing w:val="-9"/>
        </w:rPr>
        <w:t> </w:t>
      </w:r>
      <w:r>
        <w:rPr/>
        <w:t>read-only.</w:t>
      </w:r>
      <w:r>
        <w:rPr>
          <w:spacing w:val="-5"/>
        </w:rPr>
        <w:t> </w:t>
      </w:r>
      <w:r>
        <w:rPr/>
        <w:t>Please</w:t>
      </w:r>
      <w:r>
        <w:rPr>
          <w:spacing w:val="-9"/>
        </w:rPr>
        <w:t> </w:t>
      </w:r>
      <w:r>
        <w:rPr/>
        <w:t>refer</w:t>
      </w:r>
      <w:r>
        <w:rPr>
          <w:spacing w:val="-8"/>
        </w:rPr>
        <w:t> </w:t>
      </w:r>
      <w:r>
        <w:rPr/>
        <w:t>to</w:t>
      </w:r>
      <w:r>
        <w:rPr>
          <w:spacing w:val="-9"/>
        </w:rPr>
        <w:t> </w:t>
      </w:r>
      <w:r>
        <w:rPr/>
        <w:t>the</w:t>
      </w:r>
      <w:r>
        <w:rPr>
          <w:spacing w:val="-8"/>
        </w:rPr>
        <w:t> </w:t>
      </w:r>
      <w:r>
        <w:rPr/>
        <w:t>Status Register Memory Protection table for details. The default setting is CMP=0.</w:t>
      </w:r>
    </w:p>
    <w:p>
      <w:pPr>
        <w:pStyle w:val="BodyText"/>
        <w:spacing w:after="0" w:line="244" w:lineRule="auto"/>
        <w:jc w:val="both"/>
        <w:sectPr>
          <w:pgSz w:w="12250" w:h="15850"/>
          <w:pgMar w:header="807" w:footer="1216" w:top="1200" w:bottom="1400" w:left="1275" w:right="850"/>
        </w:sectPr>
      </w:pPr>
    </w:p>
    <w:p>
      <w:pPr>
        <w:spacing w:line="240" w:lineRule="auto"/>
        <w:ind w:left="388" w:right="0" w:firstLine="0"/>
        <w:rPr>
          <w:sz w:val="20"/>
        </w:rPr>
      </w:pPr>
      <w:r>
        <w:rPr>
          <w:sz w:val="20"/>
        </w:rPr>
        <mc:AlternateContent>
          <mc:Choice Requires="wps">
            <w:drawing>
              <wp:inline distT="0" distB="0" distL="0" distR="0">
                <wp:extent cx="5963920" cy="578485"/>
                <wp:effectExtent l="0" t="0" r="0" b="2540"/>
                <wp:docPr id="312" name="Group 312"/>
                <wp:cNvGraphicFramePr>
                  <a:graphicFrameLocks/>
                </wp:cNvGraphicFramePr>
                <a:graphic>
                  <a:graphicData uri="http://schemas.microsoft.com/office/word/2010/wordprocessingGroup">
                    <wpg:wgp>
                      <wpg:cNvPr id="312" name="Group 312"/>
                      <wpg:cNvGrpSpPr/>
                      <wpg:grpSpPr>
                        <a:xfrm>
                          <a:off x="0" y="0"/>
                          <a:ext cx="5963920" cy="578485"/>
                          <a:chExt cx="5963920" cy="578485"/>
                        </a:xfrm>
                      </wpg:grpSpPr>
                      <pic:pic>
                        <pic:nvPicPr>
                          <pic:cNvPr id="313" name="Image 313"/>
                          <pic:cNvPicPr/>
                        </pic:nvPicPr>
                        <pic:blipFill>
                          <a:blip r:embed="rId6" cstate="print"/>
                          <a:stretch>
                            <a:fillRect/>
                          </a:stretch>
                        </pic:blipFill>
                        <pic:spPr>
                          <a:xfrm>
                            <a:off x="8792" y="0"/>
                            <a:ext cx="5954949" cy="427354"/>
                          </a:xfrm>
                          <a:prstGeom prst="rect">
                            <a:avLst/>
                          </a:prstGeom>
                        </pic:spPr>
                      </pic:pic>
                      <pic:pic>
                        <pic:nvPicPr>
                          <pic:cNvPr id="314" name="Image 314"/>
                          <pic:cNvPicPr/>
                        </pic:nvPicPr>
                        <pic:blipFill>
                          <a:blip r:embed="rId103" cstate="print"/>
                          <a:stretch>
                            <a:fillRect/>
                          </a:stretch>
                        </pic:blipFill>
                        <pic:spPr>
                          <a:xfrm>
                            <a:off x="0" y="453851"/>
                            <a:ext cx="268172" cy="100376"/>
                          </a:xfrm>
                          <a:prstGeom prst="rect">
                            <a:avLst/>
                          </a:prstGeom>
                        </pic:spPr>
                      </pic:pic>
                      <wps:wsp>
                        <wps:cNvPr id="315" name="Textbox 315"/>
                        <wps:cNvSpPr txBox="1"/>
                        <wps:spPr>
                          <a:xfrm>
                            <a:off x="0" y="0"/>
                            <a:ext cx="5963920" cy="578485"/>
                          </a:xfrm>
                          <a:prstGeom prst="rect">
                            <a:avLst/>
                          </a:prstGeom>
                        </wps:spPr>
                        <wps:txbx>
                          <w:txbxContent>
                            <w:p>
                              <w:pPr>
                                <w:spacing w:line="240" w:lineRule="auto" w:before="0"/>
                                <w:rPr>
                                  <w:sz w:val="21"/>
                                </w:rPr>
                              </w:pPr>
                            </w:p>
                            <w:p>
                              <w:pPr>
                                <w:spacing w:line="240" w:lineRule="auto" w:before="193"/>
                                <w:rPr>
                                  <w:sz w:val="21"/>
                                </w:rPr>
                              </w:pPr>
                            </w:p>
                            <w:p>
                              <w:pPr>
                                <w:spacing w:before="0"/>
                                <w:ind w:left="489" w:right="0" w:firstLine="0"/>
                                <w:jc w:val="left"/>
                                <w:rPr>
                                  <w:rFonts w:ascii="Arial" w:hAnsi="Arial"/>
                                  <w:b/>
                                  <w:i/>
                                  <w:sz w:val="21"/>
                                </w:rPr>
                              </w:pPr>
                              <w:r>
                                <w:rPr>
                                  <w:rFonts w:ascii="Arial" w:hAnsi="Arial"/>
                                  <w:b/>
                                  <w:sz w:val="21"/>
                                </w:rPr>
                                <w:t>Status</w:t>
                              </w:r>
                              <w:r>
                                <w:rPr>
                                  <w:rFonts w:ascii="Arial" w:hAnsi="Arial"/>
                                  <w:b/>
                                  <w:spacing w:val="-9"/>
                                  <w:sz w:val="21"/>
                                </w:rPr>
                                <w:t> </w:t>
                              </w:r>
                              <w:r>
                                <w:rPr>
                                  <w:rFonts w:ascii="Arial" w:hAnsi="Arial"/>
                                  <w:b/>
                                  <w:sz w:val="21"/>
                                </w:rPr>
                                <w:t>Register</w:t>
                              </w:r>
                              <w:r>
                                <w:rPr>
                                  <w:rFonts w:ascii="Arial" w:hAnsi="Arial"/>
                                  <w:b/>
                                  <w:spacing w:val="-7"/>
                                  <w:sz w:val="21"/>
                                </w:rPr>
                                <w:t> </w:t>
                              </w:r>
                              <w:r>
                                <w:rPr>
                                  <w:rFonts w:ascii="Arial" w:hAnsi="Arial"/>
                                  <w:b/>
                                  <w:sz w:val="21"/>
                                </w:rPr>
                                <w:t>Protect</w:t>
                              </w:r>
                              <w:r>
                                <w:rPr>
                                  <w:rFonts w:ascii="Arial" w:hAnsi="Arial"/>
                                  <w:b/>
                                  <w:spacing w:val="-7"/>
                                  <w:sz w:val="21"/>
                                </w:rPr>
                                <w:t> </w:t>
                              </w:r>
                              <w:r>
                                <w:rPr>
                                  <w:rFonts w:ascii="Arial" w:hAnsi="Arial"/>
                                  <w:b/>
                                  <w:sz w:val="21"/>
                                </w:rPr>
                                <w:t>(SRP,</w:t>
                              </w:r>
                              <w:r>
                                <w:rPr>
                                  <w:rFonts w:ascii="Arial" w:hAnsi="Arial"/>
                                  <w:b/>
                                  <w:spacing w:val="-8"/>
                                  <w:sz w:val="21"/>
                                </w:rPr>
                                <w:t> </w:t>
                              </w:r>
                              <w:r>
                                <w:rPr>
                                  <w:rFonts w:ascii="Arial" w:hAnsi="Arial"/>
                                  <w:b/>
                                  <w:sz w:val="21"/>
                                </w:rPr>
                                <w:t>SRL)</w:t>
                              </w:r>
                              <w:r>
                                <w:rPr>
                                  <w:rFonts w:ascii="Arial" w:hAnsi="Arial"/>
                                  <w:b/>
                                  <w:spacing w:val="-7"/>
                                  <w:sz w:val="21"/>
                                </w:rPr>
                                <w:t> </w:t>
                              </w:r>
                              <w:r>
                                <w:rPr>
                                  <w:rFonts w:ascii="Arial" w:hAnsi="Arial"/>
                                  <w:b/>
                                  <w:sz w:val="21"/>
                                </w:rPr>
                                <w:t>–</w:t>
                              </w:r>
                              <w:r>
                                <w:rPr>
                                  <w:rFonts w:ascii="Arial" w:hAnsi="Arial"/>
                                  <w:b/>
                                  <w:spacing w:val="-8"/>
                                  <w:sz w:val="21"/>
                                </w:rPr>
                                <w:t> </w:t>
                              </w:r>
                              <w:r>
                                <w:rPr>
                                  <w:rFonts w:ascii="Arial" w:hAnsi="Arial"/>
                                  <w:b/>
                                  <w:i/>
                                  <w:sz w:val="21"/>
                                </w:rPr>
                                <w:t>Volatile/Non-Volatile</w:t>
                              </w:r>
                              <w:r>
                                <w:rPr>
                                  <w:rFonts w:ascii="Arial" w:hAnsi="Arial"/>
                                  <w:b/>
                                  <w:i/>
                                  <w:spacing w:val="-6"/>
                                  <w:sz w:val="21"/>
                                </w:rPr>
                                <w:t> </w:t>
                              </w:r>
                              <w:r>
                                <w:rPr>
                                  <w:rFonts w:ascii="Arial" w:hAnsi="Arial"/>
                                  <w:b/>
                                  <w:i/>
                                  <w:spacing w:val="-2"/>
                                  <w:sz w:val="21"/>
                                </w:rPr>
                                <w:t>Writable</w:t>
                              </w:r>
                            </w:p>
                          </w:txbxContent>
                        </wps:txbx>
                        <wps:bodyPr wrap="square" lIns="0" tIns="0" rIns="0" bIns="0" rtlCol="0">
                          <a:noAutofit/>
                        </wps:bodyPr>
                      </wps:wsp>
                    </wpg:wgp>
                  </a:graphicData>
                </a:graphic>
              </wp:inline>
            </w:drawing>
          </mc:Choice>
          <mc:Fallback>
            <w:pict>
              <v:group style="width:469.6pt;height:45.55pt;mso-position-horizontal-relative:char;mso-position-vertical-relative:line" id="docshapegroup233" coordorigin="0,0" coordsize="9392,911">
                <v:shape style="position:absolute;left:13;top:0;width:9378;height:673" type="#_x0000_t75" id="docshape234" stroked="false">
                  <v:imagedata r:id="rId6" o:title=""/>
                </v:shape>
                <v:shape style="position:absolute;left:0;top:714;width:423;height:159" type="#_x0000_t75" id="docshape235" stroked="false">
                  <v:imagedata r:id="rId103" o:title=""/>
                </v:shape>
                <v:shape style="position:absolute;left:0;top:0;width:9392;height:911" type="#_x0000_t202" id="docshape236" filled="false" stroked="false">
                  <v:textbox inset="0,0,0,0">
                    <w:txbxContent>
                      <w:p>
                        <w:pPr>
                          <w:spacing w:line="240" w:lineRule="auto" w:before="0"/>
                          <w:rPr>
                            <w:sz w:val="21"/>
                          </w:rPr>
                        </w:pPr>
                      </w:p>
                      <w:p>
                        <w:pPr>
                          <w:spacing w:line="240" w:lineRule="auto" w:before="193"/>
                          <w:rPr>
                            <w:sz w:val="21"/>
                          </w:rPr>
                        </w:pPr>
                      </w:p>
                      <w:p>
                        <w:pPr>
                          <w:spacing w:before="0"/>
                          <w:ind w:left="489" w:right="0" w:firstLine="0"/>
                          <w:jc w:val="left"/>
                          <w:rPr>
                            <w:rFonts w:ascii="Arial" w:hAnsi="Arial"/>
                            <w:b/>
                            <w:i/>
                            <w:sz w:val="21"/>
                          </w:rPr>
                        </w:pPr>
                        <w:r>
                          <w:rPr>
                            <w:rFonts w:ascii="Arial" w:hAnsi="Arial"/>
                            <w:b/>
                            <w:sz w:val="21"/>
                          </w:rPr>
                          <w:t>Status</w:t>
                        </w:r>
                        <w:r>
                          <w:rPr>
                            <w:rFonts w:ascii="Arial" w:hAnsi="Arial"/>
                            <w:b/>
                            <w:spacing w:val="-9"/>
                            <w:sz w:val="21"/>
                          </w:rPr>
                          <w:t> </w:t>
                        </w:r>
                        <w:r>
                          <w:rPr>
                            <w:rFonts w:ascii="Arial" w:hAnsi="Arial"/>
                            <w:b/>
                            <w:sz w:val="21"/>
                          </w:rPr>
                          <w:t>Register</w:t>
                        </w:r>
                        <w:r>
                          <w:rPr>
                            <w:rFonts w:ascii="Arial" w:hAnsi="Arial"/>
                            <w:b/>
                            <w:spacing w:val="-7"/>
                            <w:sz w:val="21"/>
                          </w:rPr>
                          <w:t> </w:t>
                        </w:r>
                        <w:r>
                          <w:rPr>
                            <w:rFonts w:ascii="Arial" w:hAnsi="Arial"/>
                            <w:b/>
                            <w:sz w:val="21"/>
                          </w:rPr>
                          <w:t>Protect</w:t>
                        </w:r>
                        <w:r>
                          <w:rPr>
                            <w:rFonts w:ascii="Arial" w:hAnsi="Arial"/>
                            <w:b/>
                            <w:spacing w:val="-7"/>
                            <w:sz w:val="21"/>
                          </w:rPr>
                          <w:t> </w:t>
                        </w:r>
                        <w:r>
                          <w:rPr>
                            <w:rFonts w:ascii="Arial" w:hAnsi="Arial"/>
                            <w:b/>
                            <w:sz w:val="21"/>
                          </w:rPr>
                          <w:t>(SRP,</w:t>
                        </w:r>
                        <w:r>
                          <w:rPr>
                            <w:rFonts w:ascii="Arial" w:hAnsi="Arial"/>
                            <w:b/>
                            <w:spacing w:val="-8"/>
                            <w:sz w:val="21"/>
                          </w:rPr>
                          <w:t> </w:t>
                        </w:r>
                        <w:r>
                          <w:rPr>
                            <w:rFonts w:ascii="Arial" w:hAnsi="Arial"/>
                            <w:b/>
                            <w:sz w:val="21"/>
                          </w:rPr>
                          <w:t>SRL)</w:t>
                        </w:r>
                        <w:r>
                          <w:rPr>
                            <w:rFonts w:ascii="Arial" w:hAnsi="Arial"/>
                            <w:b/>
                            <w:spacing w:val="-7"/>
                            <w:sz w:val="21"/>
                          </w:rPr>
                          <w:t> </w:t>
                        </w:r>
                        <w:r>
                          <w:rPr>
                            <w:rFonts w:ascii="Arial" w:hAnsi="Arial"/>
                            <w:b/>
                            <w:sz w:val="21"/>
                          </w:rPr>
                          <w:t>–</w:t>
                        </w:r>
                        <w:r>
                          <w:rPr>
                            <w:rFonts w:ascii="Arial" w:hAnsi="Arial"/>
                            <w:b/>
                            <w:spacing w:val="-8"/>
                            <w:sz w:val="21"/>
                          </w:rPr>
                          <w:t> </w:t>
                        </w:r>
                        <w:r>
                          <w:rPr>
                            <w:rFonts w:ascii="Arial" w:hAnsi="Arial"/>
                            <w:b/>
                            <w:i/>
                            <w:sz w:val="21"/>
                          </w:rPr>
                          <w:t>Volatile/Non-Volatile</w:t>
                        </w:r>
                        <w:r>
                          <w:rPr>
                            <w:rFonts w:ascii="Arial" w:hAnsi="Arial"/>
                            <w:b/>
                            <w:i/>
                            <w:spacing w:val="-6"/>
                            <w:sz w:val="21"/>
                          </w:rPr>
                          <w:t> </w:t>
                        </w:r>
                        <w:r>
                          <w:rPr>
                            <w:rFonts w:ascii="Arial" w:hAnsi="Arial"/>
                            <w:b/>
                            <w:i/>
                            <w:spacing w:val="-2"/>
                            <w:sz w:val="21"/>
                          </w:rPr>
                          <w:t>Writable</w:t>
                        </w:r>
                      </w:p>
                    </w:txbxContent>
                  </v:textbox>
                  <w10:wrap type="none"/>
                </v:shape>
              </v:group>
            </w:pict>
          </mc:Fallback>
        </mc:AlternateContent>
      </w:r>
      <w:r>
        <w:rPr>
          <w:sz w:val="20"/>
        </w:rPr>
      </w:r>
    </w:p>
    <w:p>
      <w:pPr>
        <w:pStyle w:val="BodyText"/>
        <w:spacing w:line="244" w:lineRule="auto" w:before="55"/>
        <w:ind w:left="376" w:right="330"/>
        <w:jc w:val="both"/>
      </w:pPr>
      <w:r>
        <w:rPr/>
        <w:t>Three Status and Configuration Registers are provided for W25Q64JV. The Read Status Register-1/2/3 instructions can be used to provide status on the availability</w:t>
      </w:r>
      <w:r>
        <w:rPr>
          <w:spacing w:val="-2"/>
        </w:rPr>
        <w:t> </w:t>
      </w:r>
      <w:r>
        <w:rPr/>
        <w:t>of the flash memory</w:t>
      </w:r>
      <w:r>
        <w:rPr>
          <w:spacing w:val="-4"/>
        </w:rPr>
        <w:t> </w:t>
      </w:r>
      <w:r>
        <w:rPr/>
        <w:t>array, whether the device is write enabled or disabled, the state of write protection, Quad SPI setting, Security Register lock status, Erase/Program Suspend status, and output driver strength, The Write Status Register instruction can be used to configure the device write protection features, Quad SPI setting,</w:t>
      </w:r>
      <w:r>
        <w:rPr>
          <w:spacing w:val="40"/>
        </w:rPr>
        <w:t> </w:t>
      </w:r>
      <w:r>
        <w:rPr/>
        <w:t>Security Register OTP locks, output</w:t>
      </w:r>
      <w:r>
        <w:rPr>
          <w:spacing w:val="-14"/>
        </w:rPr>
        <w:t> </w:t>
      </w:r>
      <w:r>
        <w:rPr/>
        <w:t>driver.</w:t>
      </w:r>
      <w:r>
        <w:rPr>
          <w:spacing w:val="-13"/>
        </w:rPr>
        <w:t> </w:t>
      </w:r>
      <w:r>
        <w:rPr/>
        <w:t>Write</w:t>
      </w:r>
      <w:r>
        <w:rPr>
          <w:spacing w:val="-13"/>
        </w:rPr>
        <w:t> </w:t>
      </w:r>
      <w:r>
        <w:rPr/>
        <w:t>access</w:t>
      </w:r>
      <w:r>
        <w:rPr>
          <w:spacing w:val="-14"/>
        </w:rPr>
        <w:t> </w:t>
      </w:r>
      <w:r>
        <w:rPr/>
        <w:t>to</w:t>
      </w:r>
      <w:r>
        <w:rPr>
          <w:spacing w:val="-13"/>
        </w:rPr>
        <w:t> </w:t>
      </w:r>
      <w:r>
        <w:rPr/>
        <w:t>the</w:t>
      </w:r>
      <w:r>
        <w:rPr>
          <w:spacing w:val="-13"/>
        </w:rPr>
        <w:t> </w:t>
      </w:r>
      <w:r>
        <w:rPr/>
        <w:t>Status</w:t>
      </w:r>
      <w:r>
        <w:rPr>
          <w:spacing w:val="-13"/>
        </w:rPr>
        <w:t> </w:t>
      </w:r>
      <w:r>
        <w:rPr/>
        <w:t>Register</w:t>
      </w:r>
      <w:r>
        <w:rPr>
          <w:spacing w:val="-12"/>
        </w:rPr>
        <w:t> </w:t>
      </w:r>
      <w:r>
        <w:rPr/>
        <w:t>is</w:t>
      </w:r>
      <w:r>
        <w:rPr>
          <w:spacing w:val="-13"/>
        </w:rPr>
        <w:t> </w:t>
      </w:r>
      <w:r>
        <w:rPr/>
        <w:t>controlled</w:t>
      </w:r>
      <w:r>
        <w:rPr>
          <w:spacing w:val="-13"/>
        </w:rPr>
        <w:t> </w:t>
      </w:r>
      <w:r>
        <w:rPr/>
        <w:t>by</w:t>
      </w:r>
      <w:r>
        <w:rPr>
          <w:spacing w:val="-14"/>
        </w:rPr>
        <w:t> </w:t>
      </w:r>
      <w:r>
        <w:rPr/>
        <w:t>the</w:t>
      </w:r>
      <w:r>
        <w:rPr>
          <w:spacing w:val="-12"/>
        </w:rPr>
        <w:t> </w:t>
      </w:r>
      <w:r>
        <w:rPr/>
        <w:t>state</w:t>
      </w:r>
      <w:r>
        <w:rPr>
          <w:spacing w:val="-13"/>
        </w:rPr>
        <w:t> </w:t>
      </w:r>
      <w:r>
        <w:rPr/>
        <w:t>of</w:t>
      </w:r>
      <w:r>
        <w:rPr>
          <w:spacing w:val="-12"/>
        </w:rPr>
        <w:t> </w:t>
      </w:r>
      <w:r>
        <w:rPr/>
        <w:t>the</w:t>
      </w:r>
      <w:r>
        <w:rPr>
          <w:spacing w:val="-10"/>
        </w:rPr>
        <w:t> </w:t>
      </w:r>
      <w:r>
        <w:rPr/>
        <w:t>non-volatile</w:t>
      </w:r>
      <w:r>
        <w:rPr>
          <w:spacing w:val="-10"/>
        </w:rPr>
        <w:t> </w:t>
      </w:r>
      <w:r>
        <w:rPr/>
        <w:t>Status</w:t>
      </w:r>
      <w:r>
        <w:rPr>
          <w:spacing w:val="-9"/>
        </w:rPr>
        <w:t> </w:t>
      </w:r>
      <w:r>
        <w:rPr/>
        <w:t>Register Protect bits (SRP, SRL), the Write Enable instruction, and during Standard/Dual SPI operations, the /WP </w:t>
      </w:r>
      <w:r>
        <w:rPr>
          <w:spacing w:val="-4"/>
        </w:rPr>
        <w:t>pin.</w:t>
      </w:r>
    </w:p>
    <w:p>
      <w:pPr>
        <w:pStyle w:val="BodyText"/>
        <w:spacing w:before="21" w:after="1"/>
      </w:pPr>
    </w:p>
    <w:tbl>
      <w:tblPr>
        <w:tblW w:w="0" w:type="auto"/>
        <w:jc w:val="left"/>
        <w:tblInd w:w="21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766"/>
        <w:gridCol w:w="766"/>
        <w:gridCol w:w="684"/>
        <w:gridCol w:w="1513"/>
        <w:gridCol w:w="5845"/>
      </w:tblGrid>
      <w:tr>
        <w:trPr>
          <w:trHeight w:val="773" w:hRule="atLeast"/>
        </w:trPr>
        <w:tc>
          <w:tcPr>
            <w:tcW w:w="766" w:type="dxa"/>
            <w:tcBorders>
              <w:bottom w:val="single" w:sz="8" w:space="0" w:color="000000"/>
              <w:right w:val="single" w:sz="8" w:space="0" w:color="000000"/>
            </w:tcBorders>
          </w:tcPr>
          <w:p>
            <w:pPr>
              <w:pStyle w:val="TableParagraph"/>
              <w:spacing w:before="48"/>
              <w:jc w:val="left"/>
              <w:rPr>
                <w:sz w:val="20"/>
              </w:rPr>
            </w:pPr>
          </w:p>
          <w:p>
            <w:pPr>
              <w:pStyle w:val="TableParagraph"/>
              <w:ind w:left="92"/>
              <w:jc w:val="left"/>
              <w:rPr>
                <w:rFonts w:ascii="Arial"/>
                <w:b/>
                <w:sz w:val="20"/>
              </w:rPr>
            </w:pPr>
            <w:r>
              <w:rPr>
                <w:rFonts w:ascii="Arial"/>
                <w:b/>
                <w:spacing w:val="-5"/>
                <w:sz w:val="20"/>
              </w:rPr>
              <w:t>SRL</w:t>
            </w:r>
          </w:p>
        </w:tc>
        <w:tc>
          <w:tcPr>
            <w:tcW w:w="766" w:type="dxa"/>
            <w:tcBorders>
              <w:left w:val="single" w:sz="8" w:space="0" w:color="000000"/>
              <w:bottom w:val="single" w:sz="8" w:space="0" w:color="000000"/>
              <w:right w:val="single" w:sz="8" w:space="0" w:color="000000"/>
            </w:tcBorders>
          </w:tcPr>
          <w:p>
            <w:pPr>
              <w:pStyle w:val="TableParagraph"/>
              <w:spacing w:before="48"/>
              <w:jc w:val="left"/>
              <w:rPr>
                <w:sz w:val="20"/>
              </w:rPr>
            </w:pPr>
          </w:p>
          <w:p>
            <w:pPr>
              <w:pStyle w:val="TableParagraph"/>
              <w:ind w:left="104"/>
              <w:jc w:val="left"/>
              <w:rPr>
                <w:rFonts w:ascii="Arial"/>
                <w:b/>
                <w:sz w:val="20"/>
              </w:rPr>
            </w:pPr>
            <w:r>
              <w:rPr>
                <w:rFonts w:ascii="Arial"/>
                <w:b/>
                <w:spacing w:val="-5"/>
                <w:sz w:val="20"/>
              </w:rPr>
              <w:t>SRP</w:t>
            </w:r>
          </w:p>
        </w:tc>
        <w:tc>
          <w:tcPr>
            <w:tcW w:w="684" w:type="dxa"/>
            <w:tcBorders>
              <w:left w:val="single" w:sz="8" w:space="0" w:color="000000"/>
              <w:bottom w:val="single" w:sz="8" w:space="0" w:color="000000"/>
              <w:right w:val="single" w:sz="8" w:space="0" w:color="000000"/>
            </w:tcBorders>
          </w:tcPr>
          <w:p>
            <w:pPr>
              <w:pStyle w:val="TableParagraph"/>
              <w:spacing w:before="48"/>
              <w:jc w:val="left"/>
              <w:rPr>
                <w:sz w:val="20"/>
              </w:rPr>
            </w:pPr>
          </w:p>
          <w:p>
            <w:pPr>
              <w:pStyle w:val="TableParagraph"/>
              <w:ind w:left="104"/>
              <w:jc w:val="left"/>
              <w:rPr>
                <w:rFonts w:ascii="Arial"/>
                <w:b/>
                <w:sz w:val="20"/>
              </w:rPr>
            </w:pPr>
            <w:r>
              <w:rPr>
                <w:rFonts w:ascii="Arial"/>
                <w:b/>
                <w:spacing w:val="-5"/>
                <w:sz w:val="20"/>
              </w:rPr>
              <w:t>/WP</w:t>
            </w:r>
          </w:p>
        </w:tc>
        <w:tc>
          <w:tcPr>
            <w:tcW w:w="1513" w:type="dxa"/>
            <w:tcBorders>
              <w:left w:val="single" w:sz="8" w:space="0" w:color="000000"/>
              <w:bottom w:val="single" w:sz="8" w:space="0" w:color="000000"/>
              <w:right w:val="single" w:sz="8" w:space="0" w:color="000000"/>
            </w:tcBorders>
          </w:tcPr>
          <w:p>
            <w:pPr>
              <w:pStyle w:val="TableParagraph"/>
              <w:spacing w:before="58"/>
              <w:ind w:left="101" w:right="587"/>
              <w:jc w:val="left"/>
              <w:rPr>
                <w:rFonts w:ascii="Arial"/>
                <w:b/>
                <w:sz w:val="20"/>
              </w:rPr>
            </w:pPr>
            <w:r>
              <w:rPr>
                <w:rFonts w:ascii="Arial"/>
                <w:b/>
                <w:spacing w:val="-2"/>
                <w:sz w:val="20"/>
              </w:rPr>
              <w:t>Status Register</w:t>
            </w:r>
          </w:p>
        </w:tc>
        <w:tc>
          <w:tcPr>
            <w:tcW w:w="5845" w:type="dxa"/>
            <w:tcBorders>
              <w:left w:val="single" w:sz="8" w:space="0" w:color="000000"/>
              <w:bottom w:val="single" w:sz="8" w:space="0" w:color="000000"/>
            </w:tcBorders>
          </w:tcPr>
          <w:p>
            <w:pPr>
              <w:pStyle w:val="TableParagraph"/>
              <w:spacing w:before="48"/>
              <w:jc w:val="left"/>
              <w:rPr>
                <w:sz w:val="20"/>
              </w:rPr>
            </w:pPr>
          </w:p>
          <w:p>
            <w:pPr>
              <w:pStyle w:val="TableParagraph"/>
              <w:ind w:left="103"/>
              <w:jc w:val="left"/>
              <w:rPr>
                <w:rFonts w:ascii="Arial"/>
                <w:b/>
                <w:sz w:val="20"/>
              </w:rPr>
            </w:pPr>
            <w:r>
              <w:rPr>
                <w:rFonts w:ascii="Arial"/>
                <w:b/>
                <w:spacing w:val="-2"/>
                <w:sz w:val="20"/>
              </w:rPr>
              <w:t>Description</w:t>
            </w:r>
          </w:p>
        </w:tc>
      </w:tr>
      <w:tr>
        <w:trPr>
          <w:trHeight w:val="772" w:hRule="atLeast"/>
        </w:trPr>
        <w:tc>
          <w:tcPr>
            <w:tcW w:w="766" w:type="dxa"/>
            <w:tcBorders>
              <w:top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92"/>
              <w:jc w:val="left"/>
              <w:rPr>
                <w:sz w:val="20"/>
              </w:rPr>
            </w:pPr>
            <w:r>
              <w:rPr>
                <w:spacing w:val="-10"/>
                <w:sz w:val="20"/>
              </w:rPr>
              <w:t>0</w:t>
            </w:r>
          </w:p>
        </w:tc>
        <w:tc>
          <w:tcPr>
            <w:tcW w:w="766" w:type="dxa"/>
            <w:tcBorders>
              <w:top w:val="single" w:sz="8" w:space="0" w:color="000000"/>
              <w:left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104"/>
              <w:jc w:val="left"/>
              <w:rPr>
                <w:sz w:val="20"/>
              </w:rPr>
            </w:pPr>
            <w:r>
              <w:rPr>
                <w:spacing w:val="-10"/>
                <w:sz w:val="20"/>
              </w:rPr>
              <w:t>0</w:t>
            </w:r>
          </w:p>
        </w:tc>
        <w:tc>
          <w:tcPr>
            <w:tcW w:w="684" w:type="dxa"/>
            <w:tcBorders>
              <w:top w:val="single" w:sz="8" w:space="0" w:color="000000"/>
              <w:left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104"/>
              <w:jc w:val="left"/>
              <w:rPr>
                <w:sz w:val="20"/>
              </w:rPr>
            </w:pPr>
            <w:r>
              <w:rPr>
                <w:spacing w:val="-10"/>
                <w:sz w:val="20"/>
              </w:rPr>
              <w:t>X</w:t>
            </w:r>
          </w:p>
        </w:tc>
        <w:tc>
          <w:tcPr>
            <w:tcW w:w="151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64"/>
              <w:ind w:left="101" w:right="490"/>
              <w:jc w:val="left"/>
              <w:rPr>
                <w:sz w:val="20"/>
              </w:rPr>
            </w:pPr>
            <w:r>
              <w:rPr>
                <w:spacing w:val="-2"/>
                <w:sz w:val="20"/>
              </w:rPr>
              <w:t>Software Protection</w:t>
            </w:r>
          </w:p>
        </w:tc>
        <w:tc>
          <w:tcPr>
            <w:tcW w:w="5845" w:type="dxa"/>
            <w:tcBorders>
              <w:top w:val="single" w:sz="8" w:space="0" w:color="000000"/>
              <w:left w:val="single" w:sz="8" w:space="0" w:color="000000"/>
              <w:bottom w:val="single" w:sz="8" w:space="0" w:color="000000"/>
            </w:tcBorders>
          </w:tcPr>
          <w:p>
            <w:pPr>
              <w:pStyle w:val="TableParagraph"/>
              <w:spacing w:line="244" w:lineRule="auto" w:before="164"/>
              <w:ind w:left="103"/>
              <w:jc w:val="left"/>
              <w:rPr>
                <w:sz w:val="20"/>
              </w:rPr>
            </w:pPr>
            <w:r>
              <w:rPr>
                <w:sz w:val="20"/>
              </w:rPr>
              <w:t>/WP pin has no control. The Status register can be</w:t>
            </w:r>
            <w:r>
              <w:rPr>
                <w:spacing w:val="27"/>
                <w:sz w:val="20"/>
              </w:rPr>
              <w:t> </w:t>
            </w:r>
            <w:r>
              <w:rPr>
                <w:sz w:val="20"/>
              </w:rPr>
              <w:t>written</w:t>
            </w:r>
            <w:r>
              <w:rPr>
                <w:spacing w:val="25"/>
                <w:sz w:val="20"/>
              </w:rPr>
              <w:t> </w:t>
            </w:r>
            <w:r>
              <w:rPr>
                <w:sz w:val="20"/>
              </w:rPr>
              <w:t>to</w:t>
            </w:r>
            <w:r>
              <w:rPr>
                <w:spacing w:val="40"/>
                <w:sz w:val="20"/>
              </w:rPr>
              <w:t> </w:t>
            </w:r>
            <w:r>
              <w:rPr>
                <w:sz w:val="20"/>
              </w:rPr>
              <w:t>after a Write Enable instruction, WEL=1. [Factory Default]</w:t>
            </w:r>
          </w:p>
        </w:tc>
      </w:tr>
      <w:tr>
        <w:trPr>
          <w:trHeight w:val="774" w:hRule="atLeast"/>
        </w:trPr>
        <w:tc>
          <w:tcPr>
            <w:tcW w:w="766" w:type="dxa"/>
            <w:tcBorders>
              <w:top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92"/>
              <w:jc w:val="left"/>
              <w:rPr>
                <w:sz w:val="20"/>
              </w:rPr>
            </w:pPr>
            <w:r>
              <w:rPr>
                <w:spacing w:val="-10"/>
                <w:sz w:val="20"/>
              </w:rPr>
              <w:t>0</w:t>
            </w:r>
          </w:p>
        </w:tc>
        <w:tc>
          <w:tcPr>
            <w:tcW w:w="766" w:type="dxa"/>
            <w:tcBorders>
              <w:top w:val="single" w:sz="8" w:space="0" w:color="000000"/>
              <w:left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104"/>
              <w:jc w:val="left"/>
              <w:rPr>
                <w:sz w:val="20"/>
              </w:rPr>
            </w:pPr>
            <w:r>
              <w:rPr>
                <w:spacing w:val="-10"/>
                <w:sz w:val="20"/>
              </w:rPr>
              <w:t>1</w:t>
            </w:r>
          </w:p>
        </w:tc>
        <w:tc>
          <w:tcPr>
            <w:tcW w:w="684" w:type="dxa"/>
            <w:tcBorders>
              <w:top w:val="single" w:sz="8" w:space="0" w:color="000000"/>
              <w:left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104"/>
              <w:jc w:val="left"/>
              <w:rPr>
                <w:sz w:val="20"/>
              </w:rPr>
            </w:pPr>
            <w:r>
              <w:rPr>
                <w:spacing w:val="-10"/>
                <w:sz w:val="20"/>
              </w:rPr>
              <w:t>0</w:t>
            </w:r>
          </w:p>
        </w:tc>
        <w:tc>
          <w:tcPr>
            <w:tcW w:w="151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65"/>
              <w:ind w:left="101" w:right="521"/>
              <w:jc w:val="left"/>
              <w:rPr>
                <w:sz w:val="20"/>
              </w:rPr>
            </w:pPr>
            <w:r>
              <w:rPr>
                <w:spacing w:val="-2"/>
                <w:sz w:val="20"/>
              </w:rPr>
              <w:t>Hardware Protected</w:t>
            </w:r>
          </w:p>
        </w:tc>
        <w:tc>
          <w:tcPr>
            <w:tcW w:w="5845" w:type="dxa"/>
            <w:tcBorders>
              <w:top w:val="single" w:sz="8" w:space="0" w:color="000000"/>
              <w:left w:val="single" w:sz="8" w:space="0" w:color="000000"/>
              <w:bottom w:val="single" w:sz="8" w:space="0" w:color="000000"/>
            </w:tcBorders>
          </w:tcPr>
          <w:p>
            <w:pPr>
              <w:pStyle w:val="TableParagraph"/>
              <w:spacing w:line="244" w:lineRule="auto" w:before="165"/>
              <w:ind w:left="103"/>
              <w:jc w:val="left"/>
              <w:rPr>
                <w:sz w:val="20"/>
              </w:rPr>
            </w:pPr>
            <w:r>
              <w:rPr>
                <w:sz w:val="20"/>
              </w:rPr>
              <w:t>When /WP pin is low the Status Register locked and cannot be written to.</w:t>
            </w:r>
          </w:p>
        </w:tc>
      </w:tr>
      <w:tr>
        <w:trPr>
          <w:trHeight w:val="772" w:hRule="atLeast"/>
        </w:trPr>
        <w:tc>
          <w:tcPr>
            <w:tcW w:w="766" w:type="dxa"/>
            <w:tcBorders>
              <w:top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92"/>
              <w:jc w:val="left"/>
              <w:rPr>
                <w:sz w:val="20"/>
              </w:rPr>
            </w:pPr>
            <w:r>
              <w:rPr>
                <w:spacing w:val="-10"/>
                <w:sz w:val="20"/>
              </w:rPr>
              <w:t>0</w:t>
            </w:r>
          </w:p>
        </w:tc>
        <w:tc>
          <w:tcPr>
            <w:tcW w:w="766" w:type="dxa"/>
            <w:tcBorders>
              <w:top w:val="single" w:sz="8" w:space="0" w:color="000000"/>
              <w:left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104"/>
              <w:jc w:val="left"/>
              <w:rPr>
                <w:sz w:val="20"/>
              </w:rPr>
            </w:pPr>
            <w:r>
              <w:rPr>
                <w:spacing w:val="-10"/>
                <w:sz w:val="20"/>
              </w:rPr>
              <w:t>1</w:t>
            </w:r>
          </w:p>
        </w:tc>
        <w:tc>
          <w:tcPr>
            <w:tcW w:w="684" w:type="dxa"/>
            <w:tcBorders>
              <w:top w:val="single" w:sz="8" w:space="0" w:color="000000"/>
              <w:left w:val="single" w:sz="8" w:space="0" w:color="000000"/>
              <w:bottom w:val="single" w:sz="8" w:space="0" w:color="000000"/>
              <w:right w:val="single" w:sz="8" w:space="0" w:color="000000"/>
            </w:tcBorders>
          </w:tcPr>
          <w:p>
            <w:pPr>
              <w:pStyle w:val="TableParagraph"/>
              <w:spacing w:before="52"/>
              <w:jc w:val="left"/>
              <w:rPr>
                <w:sz w:val="20"/>
              </w:rPr>
            </w:pPr>
          </w:p>
          <w:p>
            <w:pPr>
              <w:pStyle w:val="TableParagraph"/>
              <w:ind w:left="104"/>
              <w:jc w:val="left"/>
              <w:rPr>
                <w:sz w:val="20"/>
              </w:rPr>
            </w:pPr>
            <w:r>
              <w:rPr>
                <w:spacing w:val="-10"/>
                <w:sz w:val="20"/>
              </w:rPr>
              <w:t>1</w:t>
            </w:r>
          </w:p>
        </w:tc>
        <w:tc>
          <w:tcPr>
            <w:tcW w:w="151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63"/>
              <w:ind w:left="101" w:right="155"/>
              <w:jc w:val="left"/>
              <w:rPr>
                <w:sz w:val="20"/>
              </w:rPr>
            </w:pPr>
            <w:r>
              <w:rPr>
                <w:spacing w:val="-2"/>
                <w:sz w:val="20"/>
              </w:rPr>
              <w:t>Hardware Unprotected</w:t>
            </w:r>
          </w:p>
        </w:tc>
        <w:tc>
          <w:tcPr>
            <w:tcW w:w="5845" w:type="dxa"/>
            <w:tcBorders>
              <w:top w:val="single" w:sz="8" w:space="0" w:color="000000"/>
              <w:left w:val="single" w:sz="8" w:space="0" w:color="000000"/>
              <w:bottom w:val="single" w:sz="8" w:space="0" w:color="000000"/>
            </w:tcBorders>
          </w:tcPr>
          <w:p>
            <w:pPr>
              <w:pStyle w:val="TableParagraph"/>
              <w:spacing w:line="244" w:lineRule="auto" w:before="163"/>
              <w:ind w:left="103"/>
              <w:jc w:val="left"/>
              <w:rPr>
                <w:sz w:val="20"/>
              </w:rPr>
            </w:pPr>
            <w:r>
              <w:rPr>
                <w:sz w:val="20"/>
              </w:rPr>
              <w:t>When</w:t>
            </w:r>
            <w:r>
              <w:rPr>
                <w:spacing w:val="-8"/>
                <w:sz w:val="20"/>
              </w:rPr>
              <w:t> </w:t>
            </w:r>
            <w:r>
              <w:rPr>
                <w:sz w:val="20"/>
              </w:rPr>
              <w:t>/WP</w:t>
            </w:r>
            <w:r>
              <w:rPr>
                <w:spacing w:val="-8"/>
                <w:sz w:val="20"/>
              </w:rPr>
              <w:t> </w:t>
            </w:r>
            <w:r>
              <w:rPr>
                <w:sz w:val="20"/>
              </w:rPr>
              <w:t>pin</w:t>
            </w:r>
            <w:r>
              <w:rPr>
                <w:spacing w:val="-8"/>
                <w:sz w:val="20"/>
              </w:rPr>
              <w:t> </w:t>
            </w:r>
            <w:r>
              <w:rPr>
                <w:sz w:val="20"/>
              </w:rPr>
              <w:t>is</w:t>
            </w:r>
            <w:r>
              <w:rPr>
                <w:spacing w:val="-6"/>
                <w:sz w:val="20"/>
              </w:rPr>
              <w:t> </w:t>
            </w:r>
            <w:r>
              <w:rPr>
                <w:sz w:val="20"/>
              </w:rPr>
              <w:t>high</w:t>
            </w:r>
            <w:r>
              <w:rPr>
                <w:spacing w:val="-8"/>
                <w:sz w:val="20"/>
              </w:rPr>
              <w:t> </w:t>
            </w:r>
            <w:r>
              <w:rPr>
                <w:sz w:val="20"/>
              </w:rPr>
              <w:t>the</w:t>
            </w:r>
            <w:r>
              <w:rPr>
                <w:spacing w:val="-6"/>
                <w:sz w:val="20"/>
              </w:rPr>
              <w:t> </w:t>
            </w:r>
            <w:r>
              <w:rPr>
                <w:sz w:val="20"/>
              </w:rPr>
              <w:t>Status</w:t>
            </w:r>
            <w:r>
              <w:rPr>
                <w:spacing w:val="-7"/>
                <w:sz w:val="20"/>
              </w:rPr>
              <w:t> </w:t>
            </w:r>
            <w:r>
              <w:rPr>
                <w:sz w:val="20"/>
              </w:rPr>
              <w:t>register</w:t>
            </w:r>
            <w:r>
              <w:rPr>
                <w:spacing w:val="-7"/>
                <w:sz w:val="20"/>
              </w:rPr>
              <w:t> </w:t>
            </w:r>
            <w:r>
              <w:rPr>
                <w:sz w:val="20"/>
              </w:rPr>
              <w:t>is</w:t>
            </w:r>
            <w:r>
              <w:rPr>
                <w:spacing w:val="-6"/>
                <w:sz w:val="20"/>
              </w:rPr>
              <w:t> </w:t>
            </w:r>
            <w:r>
              <w:rPr>
                <w:sz w:val="20"/>
              </w:rPr>
              <w:t>unlocked</w:t>
            </w:r>
            <w:r>
              <w:rPr>
                <w:spacing w:val="-8"/>
                <w:sz w:val="20"/>
              </w:rPr>
              <w:t> </w:t>
            </w:r>
            <w:r>
              <w:rPr>
                <w:sz w:val="20"/>
              </w:rPr>
              <w:t>and</w:t>
            </w:r>
            <w:r>
              <w:rPr>
                <w:spacing w:val="-8"/>
                <w:sz w:val="20"/>
              </w:rPr>
              <w:t> </w:t>
            </w:r>
            <w:r>
              <w:rPr>
                <w:sz w:val="20"/>
              </w:rPr>
              <w:t>can</w:t>
            </w:r>
            <w:r>
              <w:rPr>
                <w:spacing w:val="-8"/>
                <w:sz w:val="20"/>
              </w:rPr>
              <w:t> </w:t>
            </w:r>
            <w:r>
              <w:rPr>
                <w:sz w:val="20"/>
              </w:rPr>
              <w:t>be written to after a Write Enable instruction, WEL=1.</w:t>
            </w:r>
          </w:p>
        </w:tc>
      </w:tr>
      <w:tr>
        <w:trPr>
          <w:trHeight w:val="772" w:hRule="atLeast"/>
        </w:trPr>
        <w:tc>
          <w:tcPr>
            <w:tcW w:w="766" w:type="dxa"/>
            <w:tcBorders>
              <w:top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92"/>
              <w:jc w:val="left"/>
              <w:rPr>
                <w:sz w:val="20"/>
              </w:rPr>
            </w:pPr>
            <w:r>
              <w:rPr>
                <w:spacing w:val="-10"/>
                <w:sz w:val="20"/>
              </w:rPr>
              <w:t>1</w:t>
            </w:r>
          </w:p>
        </w:tc>
        <w:tc>
          <w:tcPr>
            <w:tcW w:w="766" w:type="dxa"/>
            <w:tcBorders>
              <w:top w:val="single" w:sz="8" w:space="0" w:color="000000"/>
              <w:left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104"/>
              <w:jc w:val="left"/>
              <w:rPr>
                <w:sz w:val="20"/>
              </w:rPr>
            </w:pPr>
            <w:r>
              <w:rPr>
                <w:spacing w:val="-10"/>
                <w:sz w:val="20"/>
              </w:rPr>
              <w:t>X</w:t>
            </w:r>
          </w:p>
        </w:tc>
        <w:tc>
          <w:tcPr>
            <w:tcW w:w="684" w:type="dxa"/>
            <w:tcBorders>
              <w:top w:val="single" w:sz="8" w:space="0" w:color="000000"/>
              <w:left w:val="single" w:sz="8" w:space="0" w:color="000000"/>
              <w:bottom w:val="single" w:sz="8" w:space="0" w:color="000000"/>
              <w:right w:val="single" w:sz="8" w:space="0" w:color="000000"/>
            </w:tcBorders>
          </w:tcPr>
          <w:p>
            <w:pPr>
              <w:pStyle w:val="TableParagraph"/>
              <w:spacing w:before="54"/>
              <w:jc w:val="left"/>
              <w:rPr>
                <w:sz w:val="20"/>
              </w:rPr>
            </w:pPr>
          </w:p>
          <w:p>
            <w:pPr>
              <w:pStyle w:val="TableParagraph"/>
              <w:ind w:left="104"/>
              <w:jc w:val="left"/>
              <w:rPr>
                <w:sz w:val="20"/>
              </w:rPr>
            </w:pPr>
            <w:r>
              <w:rPr>
                <w:spacing w:val="-10"/>
                <w:sz w:val="20"/>
              </w:rPr>
              <w:t>X</w:t>
            </w:r>
          </w:p>
        </w:tc>
        <w:tc>
          <w:tcPr>
            <w:tcW w:w="1513" w:type="dxa"/>
            <w:tcBorders>
              <w:top w:val="single" w:sz="8" w:space="0" w:color="000000"/>
              <w:left w:val="single" w:sz="8" w:space="0" w:color="000000"/>
              <w:bottom w:val="single" w:sz="8" w:space="0" w:color="000000"/>
              <w:right w:val="single" w:sz="8" w:space="0" w:color="000000"/>
            </w:tcBorders>
          </w:tcPr>
          <w:p>
            <w:pPr>
              <w:pStyle w:val="TableParagraph"/>
              <w:spacing w:line="244" w:lineRule="auto" w:before="165"/>
              <w:ind w:left="101" w:right="155"/>
              <w:jc w:val="left"/>
              <w:rPr>
                <w:sz w:val="20"/>
              </w:rPr>
            </w:pPr>
            <w:r>
              <w:rPr>
                <w:sz w:val="20"/>
              </w:rPr>
              <w:t>Power</w:t>
            </w:r>
            <w:r>
              <w:rPr>
                <w:spacing w:val="-14"/>
                <w:sz w:val="20"/>
              </w:rPr>
              <w:t> </w:t>
            </w:r>
            <w:r>
              <w:rPr>
                <w:sz w:val="20"/>
              </w:rPr>
              <w:t>Supply </w:t>
            </w:r>
            <w:r>
              <w:rPr>
                <w:spacing w:val="-2"/>
                <w:sz w:val="20"/>
              </w:rPr>
              <w:t>Lock-Down</w:t>
            </w:r>
          </w:p>
        </w:tc>
        <w:tc>
          <w:tcPr>
            <w:tcW w:w="5845" w:type="dxa"/>
            <w:tcBorders>
              <w:top w:val="single" w:sz="8" w:space="0" w:color="000000"/>
              <w:left w:val="single" w:sz="8" w:space="0" w:color="000000"/>
              <w:bottom w:val="single" w:sz="8" w:space="0" w:color="000000"/>
            </w:tcBorders>
          </w:tcPr>
          <w:p>
            <w:pPr>
              <w:pStyle w:val="TableParagraph"/>
              <w:spacing w:line="244" w:lineRule="auto" w:before="165"/>
              <w:ind w:left="103"/>
              <w:jc w:val="left"/>
              <w:rPr>
                <w:position w:val="6"/>
                <w:sz w:val="13"/>
              </w:rPr>
            </w:pPr>
            <w:r>
              <w:rPr>
                <w:sz w:val="20"/>
              </w:rPr>
              <w:t>Status</w:t>
            </w:r>
            <w:r>
              <w:rPr>
                <w:spacing w:val="-3"/>
                <w:sz w:val="20"/>
              </w:rPr>
              <w:t> </w:t>
            </w:r>
            <w:r>
              <w:rPr>
                <w:sz w:val="20"/>
              </w:rPr>
              <w:t>Register</w:t>
            </w:r>
            <w:r>
              <w:rPr>
                <w:spacing w:val="-2"/>
                <w:sz w:val="20"/>
              </w:rPr>
              <w:t> </w:t>
            </w:r>
            <w:r>
              <w:rPr>
                <w:sz w:val="20"/>
              </w:rPr>
              <w:t>is</w:t>
            </w:r>
            <w:r>
              <w:rPr>
                <w:spacing w:val="-1"/>
                <w:sz w:val="20"/>
              </w:rPr>
              <w:t> </w:t>
            </w:r>
            <w:r>
              <w:rPr>
                <w:sz w:val="20"/>
              </w:rPr>
              <w:t>protected</w:t>
            </w:r>
            <w:r>
              <w:rPr>
                <w:spacing w:val="-3"/>
                <w:sz w:val="20"/>
              </w:rPr>
              <w:t> </w:t>
            </w:r>
            <w:r>
              <w:rPr>
                <w:sz w:val="20"/>
              </w:rPr>
              <w:t>and</w:t>
            </w:r>
            <w:r>
              <w:rPr>
                <w:spacing w:val="-3"/>
                <w:sz w:val="20"/>
              </w:rPr>
              <w:t> </w:t>
            </w:r>
            <w:r>
              <w:rPr>
                <w:sz w:val="20"/>
              </w:rPr>
              <w:t>cannot</w:t>
            </w:r>
            <w:r>
              <w:rPr>
                <w:spacing w:val="-3"/>
                <w:sz w:val="20"/>
              </w:rPr>
              <w:t> </w:t>
            </w:r>
            <w:r>
              <w:rPr>
                <w:sz w:val="20"/>
              </w:rPr>
              <w:t>be</w:t>
            </w:r>
            <w:r>
              <w:rPr>
                <w:spacing w:val="-1"/>
                <w:sz w:val="20"/>
              </w:rPr>
              <w:t> </w:t>
            </w:r>
            <w:r>
              <w:rPr>
                <w:sz w:val="20"/>
              </w:rPr>
              <w:t>written</w:t>
            </w:r>
            <w:r>
              <w:rPr>
                <w:spacing w:val="-3"/>
                <w:sz w:val="20"/>
              </w:rPr>
              <w:t> </w:t>
            </w:r>
            <w:r>
              <w:rPr>
                <w:sz w:val="20"/>
              </w:rPr>
              <w:t>to</w:t>
            </w:r>
            <w:r>
              <w:rPr>
                <w:spacing w:val="-1"/>
                <w:sz w:val="20"/>
              </w:rPr>
              <w:t> </w:t>
            </w:r>
            <w:r>
              <w:rPr>
                <w:sz w:val="20"/>
              </w:rPr>
              <w:t>again</w:t>
            </w:r>
            <w:r>
              <w:rPr>
                <w:spacing w:val="-2"/>
                <w:sz w:val="20"/>
              </w:rPr>
              <w:t> </w:t>
            </w:r>
            <w:r>
              <w:rPr>
                <w:sz w:val="20"/>
              </w:rPr>
              <w:t>until the next power-down, power-up cycle.</w:t>
            </w:r>
            <w:r>
              <w:rPr>
                <w:position w:val="6"/>
                <w:sz w:val="13"/>
              </w:rPr>
              <w:t>(1)</w:t>
            </w:r>
          </w:p>
        </w:tc>
      </w:tr>
      <w:tr>
        <w:trPr>
          <w:trHeight w:val="776" w:hRule="atLeast"/>
        </w:trPr>
        <w:tc>
          <w:tcPr>
            <w:tcW w:w="766" w:type="dxa"/>
            <w:tcBorders>
              <w:top w:val="single" w:sz="8" w:space="0" w:color="000000"/>
              <w:right w:val="single" w:sz="8" w:space="0" w:color="000000"/>
            </w:tcBorders>
          </w:tcPr>
          <w:p>
            <w:pPr>
              <w:pStyle w:val="TableParagraph"/>
              <w:spacing w:before="54"/>
              <w:jc w:val="left"/>
              <w:rPr>
                <w:sz w:val="20"/>
              </w:rPr>
            </w:pPr>
          </w:p>
          <w:p>
            <w:pPr>
              <w:pStyle w:val="TableParagraph"/>
              <w:spacing w:before="1"/>
              <w:ind w:left="92"/>
              <w:jc w:val="left"/>
              <w:rPr>
                <w:sz w:val="20"/>
              </w:rPr>
            </w:pPr>
            <w:r>
              <w:rPr>
                <w:spacing w:val="-10"/>
                <w:sz w:val="20"/>
              </w:rPr>
              <w:t>1</w:t>
            </w:r>
          </w:p>
        </w:tc>
        <w:tc>
          <w:tcPr>
            <w:tcW w:w="766" w:type="dxa"/>
            <w:tcBorders>
              <w:top w:val="single" w:sz="8" w:space="0" w:color="000000"/>
              <w:left w:val="single" w:sz="8" w:space="0" w:color="000000"/>
              <w:right w:val="single" w:sz="8" w:space="0" w:color="000000"/>
            </w:tcBorders>
          </w:tcPr>
          <w:p>
            <w:pPr>
              <w:pStyle w:val="TableParagraph"/>
              <w:spacing w:before="54"/>
              <w:jc w:val="left"/>
              <w:rPr>
                <w:sz w:val="20"/>
              </w:rPr>
            </w:pPr>
          </w:p>
          <w:p>
            <w:pPr>
              <w:pStyle w:val="TableParagraph"/>
              <w:spacing w:before="1"/>
              <w:ind w:left="104"/>
              <w:jc w:val="left"/>
              <w:rPr>
                <w:sz w:val="20"/>
              </w:rPr>
            </w:pPr>
            <w:r>
              <w:rPr>
                <w:spacing w:val="-10"/>
                <w:sz w:val="20"/>
              </w:rPr>
              <w:t>X</w:t>
            </w:r>
          </w:p>
        </w:tc>
        <w:tc>
          <w:tcPr>
            <w:tcW w:w="684" w:type="dxa"/>
            <w:tcBorders>
              <w:top w:val="single" w:sz="8" w:space="0" w:color="000000"/>
              <w:left w:val="single" w:sz="8" w:space="0" w:color="000000"/>
              <w:right w:val="single" w:sz="8" w:space="0" w:color="000000"/>
            </w:tcBorders>
          </w:tcPr>
          <w:p>
            <w:pPr>
              <w:pStyle w:val="TableParagraph"/>
              <w:spacing w:before="54"/>
              <w:jc w:val="left"/>
              <w:rPr>
                <w:sz w:val="20"/>
              </w:rPr>
            </w:pPr>
          </w:p>
          <w:p>
            <w:pPr>
              <w:pStyle w:val="TableParagraph"/>
              <w:spacing w:before="1"/>
              <w:ind w:left="104"/>
              <w:jc w:val="left"/>
              <w:rPr>
                <w:sz w:val="20"/>
              </w:rPr>
            </w:pPr>
            <w:r>
              <w:rPr>
                <w:spacing w:val="-10"/>
                <w:sz w:val="20"/>
              </w:rPr>
              <w:t>X</w:t>
            </w:r>
          </w:p>
        </w:tc>
        <w:tc>
          <w:tcPr>
            <w:tcW w:w="1513" w:type="dxa"/>
            <w:tcBorders>
              <w:top w:val="single" w:sz="8" w:space="0" w:color="000000"/>
              <w:left w:val="single" w:sz="8" w:space="0" w:color="000000"/>
              <w:right w:val="single" w:sz="8" w:space="0" w:color="000000"/>
            </w:tcBorders>
          </w:tcPr>
          <w:p>
            <w:pPr>
              <w:pStyle w:val="TableParagraph"/>
              <w:spacing w:line="244" w:lineRule="auto" w:before="166"/>
              <w:ind w:left="101" w:right="155"/>
              <w:jc w:val="left"/>
              <w:rPr>
                <w:position w:val="6"/>
                <w:sz w:val="13"/>
              </w:rPr>
            </w:pPr>
            <w:r>
              <w:rPr>
                <w:sz w:val="20"/>
              </w:rPr>
              <w:t>One Time </w:t>
            </w:r>
            <w:r>
              <w:rPr>
                <w:spacing w:val="-2"/>
                <w:sz w:val="20"/>
              </w:rPr>
              <w:t>Program</w:t>
            </w:r>
            <w:r>
              <w:rPr>
                <w:spacing w:val="-2"/>
                <w:position w:val="6"/>
                <w:sz w:val="13"/>
              </w:rPr>
              <w:t>(2)</w:t>
            </w:r>
          </w:p>
        </w:tc>
        <w:tc>
          <w:tcPr>
            <w:tcW w:w="5845" w:type="dxa"/>
            <w:tcBorders>
              <w:top w:val="single" w:sz="8" w:space="0" w:color="000000"/>
              <w:left w:val="single" w:sz="8" w:space="0" w:color="000000"/>
            </w:tcBorders>
          </w:tcPr>
          <w:p>
            <w:pPr>
              <w:pStyle w:val="TableParagraph"/>
              <w:spacing w:before="166"/>
              <w:ind w:left="103"/>
              <w:jc w:val="left"/>
              <w:rPr>
                <w:rFonts w:ascii="Arial"/>
                <w:b/>
                <w:sz w:val="20"/>
              </w:rPr>
            </w:pPr>
            <w:r>
              <w:rPr>
                <w:sz w:val="20"/>
              </w:rPr>
              <w:t>Status Register is permanently</w:t>
            </w:r>
            <w:r>
              <w:rPr>
                <w:spacing w:val="-1"/>
                <w:sz w:val="20"/>
              </w:rPr>
              <w:t> </w:t>
            </w:r>
            <w:r>
              <w:rPr>
                <w:sz w:val="20"/>
              </w:rPr>
              <w:t>protected and cannot be written to. (</w:t>
            </w:r>
            <w:r>
              <w:rPr>
                <w:rFonts w:ascii="Arial"/>
                <w:b/>
                <w:sz w:val="20"/>
              </w:rPr>
              <w:t>enabled by adding prefix command AAh, 55h)</w:t>
            </w:r>
          </w:p>
        </w:tc>
      </w:tr>
    </w:tbl>
    <w:p>
      <w:pPr>
        <w:pStyle w:val="BodyText"/>
        <w:spacing w:before="6"/>
      </w:pPr>
    </w:p>
    <w:p>
      <w:pPr>
        <w:pStyle w:val="ListParagraph"/>
        <w:numPr>
          <w:ilvl w:val="2"/>
          <w:numId w:val="3"/>
        </w:numPr>
        <w:tabs>
          <w:tab w:pos="1245" w:val="left" w:leader="none"/>
        </w:tabs>
        <w:spacing w:line="240" w:lineRule="auto" w:before="0" w:after="0"/>
        <w:ind w:left="1245" w:right="0" w:hanging="269"/>
        <w:jc w:val="left"/>
        <w:rPr>
          <w:sz w:val="16"/>
        </w:rPr>
      </w:pPr>
      <w:r>
        <w:rPr>
          <w:sz w:val="16"/>
        </w:rPr>
        <w:t>When</w:t>
      </w:r>
      <w:r>
        <w:rPr>
          <w:spacing w:val="-2"/>
          <w:sz w:val="16"/>
        </w:rPr>
        <w:t> </w:t>
      </w:r>
      <w:r>
        <w:rPr>
          <w:sz w:val="16"/>
        </w:rPr>
        <w:t>SRL</w:t>
      </w:r>
      <w:r>
        <w:rPr>
          <w:spacing w:val="-4"/>
          <w:sz w:val="16"/>
        </w:rPr>
        <w:t> </w:t>
      </w:r>
      <w:r>
        <w:rPr>
          <w:sz w:val="16"/>
        </w:rPr>
        <w:t>=1,</w:t>
      </w:r>
      <w:r>
        <w:rPr>
          <w:spacing w:val="-3"/>
          <w:sz w:val="16"/>
        </w:rPr>
        <w:t> </w:t>
      </w:r>
      <w:r>
        <w:rPr>
          <w:sz w:val="16"/>
        </w:rPr>
        <w:t>a</w:t>
      </w:r>
      <w:r>
        <w:rPr>
          <w:spacing w:val="-2"/>
          <w:sz w:val="16"/>
        </w:rPr>
        <w:t> </w:t>
      </w:r>
      <w:r>
        <w:rPr>
          <w:sz w:val="16"/>
        </w:rPr>
        <w:t>power-down,</w:t>
      </w:r>
      <w:r>
        <w:rPr>
          <w:spacing w:val="2"/>
          <w:sz w:val="16"/>
        </w:rPr>
        <w:t> </w:t>
      </w:r>
      <w:r>
        <w:rPr>
          <w:sz w:val="16"/>
        </w:rPr>
        <w:t>power-up</w:t>
      </w:r>
      <w:r>
        <w:rPr>
          <w:spacing w:val="-2"/>
          <w:sz w:val="16"/>
        </w:rPr>
        <w:t> </w:t>
      </w:r>
      <w:r>
        <w:rPr>
          <w:sz w:val="16"/>
        </w:rPr>
        <w:t>cycle</w:t>
      </w:r>
      <w:r>
        <w:rPr>
          <w:spacing w:val="-2"/>
          <w:sz w:val="16"/>
        </w:rPr>
        <w:t> </w:t>
      </w:r>
      <w:r>
        <w:rPr>
          <w:sz w:val="16"/>
        </w:rPr>
        <w:t>will</w:t>
      </w:r>
      <w:r>
        <w:rPr>
          <w:spacing w:val="-1"/>
          <w:sz w:val="16"/>
        </w:rPr>
        <w:t> </w:t>
      </w:r>
      <w:r>
        <w:rPr>
          <w:sz w:val="16"/>
        </w:rPr>
        <w:t>change</w:t>
      </w:r>
      <w:r>
        <w:rPr>
          <w:spacing w:val="-3"/>
          <w:sz w:val="16"/>
        </w:rPr>
        <w:t> </w:t>
      </w:r>
      <w:r>
        <w:rPr>
          <w:sz w:val="16"/>
        </w:rPr>
        <w:t>SRL</w:t>
      </w:r>
      <w:r>
        <w:rPr>
          <w:spacing w:val="-2"/>
          <w:sz w:val="16"/>
        </w:rPr>
        <w:t> </w:t>
      </w:r>
      <w:r>
        <w:rPr>
          <w:sz w:val="16"/>
        </w:rPr>
        <w:t>=0</w:t>
      </w:r>
      <w:r>
        <w:rPr>
          <w:spacing w:val="-2"/>
          <w:sz w:val="16"/>
        </w:rPr>
        <w:t> state.</w:t>
      </w:r>
    </w:p>
    <w:p>
      <w:pPr>
        <w:pStyle w:val="ListParagraph"/>
        <w:numPr>
          <w:ilvl w:val="2"/>
          <w:numId w:val="3"/>
        </w:numPr>
        <w:tabs>
          <w:tab w:pos="1250" w:val="left" w:leader="none"/>
        </w:tabs>
        <w:spacing w:line="240" w:lineRule="auto" w:before="40" w:after="0"/>
        <w:ind w:left="1250" w:right="0" w:hanging="274"/>
        <w:jc w:val="left"/>
        <w:rPr>
          <w:sz w:val="16"/>
        </w:rPr>
      </w:pPr>
      <w:r>
        <w:rPr>
          <w:sz w:val="16"/>
        </w:rPr>
        <w:t>Please</w:t>
      </w:r>
      <w:r>
        <w:rPr>
          <w:spacing w:val="-6"/>
          <w:sz w:val="16"/>
        </w:rPr>
        <w:t> </w:t>
      </w:r>
      <w:r>
        <w:rPr>
          <w:sz w:val="16"/>
        </w:rPr>
        <w:t>contact</w:t>
      </w:r>
      <w:r>
        <w:rPr>
          <w:spacing w:val="-9"/>
          <w:sz w:val="16"/>
        </w:rPr>
        <w:t> </w:t>
      </w:r>
      <w:r>
        <w:rPr>
          <w:sz w:val="16"/>
        </w:rPr>
        <w:t>Winbond</w:t>
      </w:r>
      <w:r>
        <w:rPr>
          <w:spacing w:val="-4"/>
          <w:sz w:val="16"/>
        </w:rPr>
        <w:t> </w:t>
      </w:r>
      <w:r>
        <w:rPr>
          <w:sz w:val="16"/>
        </w:rPr>
        <w:t>for</w:t>
      </w:r>
      <w:r>
        <w:rPr>
          <w:spacing w:val="-7"/>
          <w:sz w:val="16"/>
        </w:rPr>
        <w:t> </w:t>
      </w:r>
      <w:r>
        <w:rPr>
          <w:sz w:val="16"/>
        </w:rPr>
        <w:t>details</w:t>
      </w:r>
      <w:r>
        <w:rPr>
          <w:spacing w:val="-2"/>
          <w:sz w:val="16"/>
        </w:rPr>
        <w:t> </w:t>
      </w:r>
      <w:r>
        <w:rPr>
          <w:sz w:val="16"/>
        </w:rPr>
        <w:t>regarding</w:t>
      </w:r>
      <w:r>
        <w:rPr>
          <w:spacing w:val="-4"/>
          <w:sz w:val="16"/>
        </w:rPr>
        <w:t> </w:t>
      </w:r>
      <w:r>
        <w:rPr>
          <w:sz w:val="16"/>
        </w:rPr>
        <w:t>the</w:t>
      </w:r>
      <w:r>
        <w:rPr>
          <w:spacing w:val="-6"/>
          <w:sz w:val="16"/>
        </w:rPr>
        <w:t> </w:t>
      </w:r>
      <w:r>
        <w:rPr>
          <w:sz w:val="16"/>
        </w:rPr>
        <w:t>special</w:t>
      </w:r>
      <w:r>
        <w:rPr>
          <w:spacing w:val="-5"/>
          <w:sz w:val="16"/>
        </w:rPr>
        <w:t> </w:t>
      </w:r>
      <w:r>
        <w:rPr>
          <w:sz w:val="16"/>
        </w:rPr>
        <w:t>instruction</w:t>
      </w:r>
      <w:r>
        <w:rPr>
          <w:spacing w:val="-4"/>
          <w:sz w:val="16"/>
        </w:rPr>
        <w:t> </w:t>
      </w:r>
      <w:r>
        <w:rPr>
          <w:spacing w:val="-2"/>
          <w:sz w:val="16"/>
        </w:rPr>
        <w:t>sequence.</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BodyText"/>
        <w:spacing w:before="51"/>
      </w:pPr>
      <w:r>
        <w:rPr/>
        <mc:AlternateContent>
          <mc:Choice Requires="wps">
            <w:drawing>
              <wp:anchor distT="0" distB="0" distL="0" distR="0" allowOverlap="1" layoutInCell="1" locked="0" behindDoc="1" simplePos="0" relativeHeight="487596032">
                <wp:simplePos x="0" y="0"/>
                <wp:positionH relativeFrom="page">
                  <wp:posOffset>983284</wp:posOffset>
                </wp:positionH>
                <wp:positionV relativeFrom="paragraph">
                  <wp:posOffset>191851</wp:posOffset>
                </wp:positionV>
                <wp:extent cx="5953760" cy="2672080"/>
                <wp:effectExtent l="0" t="0" r="0" b="0"/>
                <wp:wrapTopAndBottom/>
                <wp:docPr id="317" name="Group 317"/>
                <wp:cNvGraphicFramePr>
                  <a:graphicFrameLocks/>
                </wp:cNvGraphicFramePr>
                <a:graphic>
                  <a:graphicData uri="http://schemas.microsoft.com/office/word/2010/wordprocessingGroup">
                    <wpg:wgp>
                      <wpg:cNvPr id="317" name="Group 317"/>
                      <wpg:cNvGrpSpPr/>
                      <wpg:grpSpPr>
                        <a:xfrm>
                          <a:off x="0" y="0"/>
                          <a:ext cx="5953760" cy="2672080"/>
                          <a:chExt cx="5953760" cy="2672080"/>
                        </a:xfrm>
                      </wpg:grpSpPr>
                      <wps:wsp>
                        <wps:cNvPr id="318" name="Graphic 318"/>
                        <wps:cNvSpPr/>
                        <wps:spPr>
                          <a:xfrm>
                            <a:off x="0" y="12"/>
                            <a:ext cx="5953760" cy="2672080"/>
                          </a:xfrm>
                          <a:custGeom>
                            <a:avLst/>
                            <a:gdLst/>
                            <a:ahLst/>
                            <a:cxnLst/>
                            <a:rect l="l" t="t" r="r" b="b"/>
                            <a:pathLst>
                              <a:path w="5953760" h="2672080">
                                <a:moveTo>
                                  <a:pt x="9131" y="9258"/>
                                </a:moveTo>
                                <a:lnTo>
                                  <a:pt x="0" y="9258"/>
                                </a:lnTo>
                                <a:lnTo>
                                  <a:pt x="0" y="2662796"/>
                                </a:lnTo>
                                <a:lnTo>
                                  <a:pt x="0" y="2671940"/>
                                </a:lnTo>
                                <a:lnTo>
                                  <a:pt x="9131" y="2671940"/>
                                </a:lnTo>
                                <a:lnTo>
                                  <a:pt x="9131" y="2662796"/>
                                </a:lnTo>
                                <a:lnTo>
                                  <a:pt x="9131" y="9258"/>
                                </a:lnTo>
                                <a:close/>
                              </a:path>
                              <a:path w="5953760" h="2672080">
                                <a:moveTo>
                                  <a:pt x="9131" y="0"/>
                                </a:moveTo>
                                <a:lnTo>
                                  <a:pt x="0" y="0"/>
                                </a:lnTo>
                                <a:lnTo>
                                  <a:pt x="0" y="9131"/>
                                </a:lnTo>
                                <a:lnTo>
                                  <a:pt x="9131" y="9131"/>
                                </a:lnTo>
                                <a:lnTo>
                                  <a:pt x="9131" y="0"/>
                                </a:lnTo>
                                <a:close/>
                              </a:path>
                              <a:path w="5953760" h="2672080">
                                <a:moveTo>
                                  <a:pt x="5944489" y="2662796"/>
                                </a:moveTo>
                                <a:lnTo>
                                  <a:pt x="9144" y="2662796"/>
                                </a:lnTo>
                                <a:lnTo>
                                  <a:pt x="9144" y="2671940"/>
                                </a:lnTo>
                                <a:lnTo>
                                  <a:pt x="5944489" y="2671940"/>
                                </a:lnTo>
                                <a:lnTo>
                                  <a:pt x="5944489" y="2662796"/>
                                </a:lnTo>
                                <a:close/>
                              </a:path>
                              <a:path w="5953760" h="2672080">
                                <a:moveTo>
                                  <a:pt x="5944489" y="0"/>
                                </a:moveTo>
                                <a:lnTo>
                                  <a:pt x="9144" y="0"/>
                                </a:lnTo>
                                <a:lnTo>
                                  <a:pt x="9144" y="9131"/>
                                </a:lnTo>
                                <a:lnTo>
                                  <a:pt x="5944489" y="9131"/>
                                </a:lnTo>
                                <a:lnTo>
                                  <a:pt x="5944489" y="0"/>
                                </a:lnTo>
                                <a:close/>
                              </a:path>
                              <a:path w="5953760" h="2672080">
                                <a:moveTo>
                                  <a:pt x="5953696" y="9258"/>
                                </a:moveTo>
                                <a:lnTo>
                                  <a:pt x="5944565" y="9258"/>
                                </a:lnTo>
                                <a:lnTo>
                                  <a:pt x="5944565" y="2662796"/>
                                </a:lnTo>
                                <a:lnTo>
                                  <a:pt x="5944565" y="2671940"/>
                                </a:lnTo>
                                <a:lnTo>
                                  <a:pt x="5953696" y="2671940"/>
                                </a:lnTo>
                                <a:lnTo>
                                  <a:pt x="5953696" y="2662796"/>
                                </a:lnTo>
                                <a:lnTo>
                                  <a:pt x="5953696" y="9258"/>
                                </a:lnTo>
                                <a:close/>
                              </a:path>
                              <a:path w="5953760" h="2672080">
                                <a:moveTo>
                                  <a:pt x="5953696" y="0"/>
                                </a:moveTo>
                                <a:lnTo>
                                  <a:pt x="5944565" y="0"/>
                                </a:lnTo>
                                <a:lnTo>
                                  <a:pt x="5944565" y="9131"/>
                                </a:lnTo>
                                <a:lnTo>
                                  <a:pt x="5953696" y="9131"/>
                                </a:lnTo>
                                <a:lnTo>
                                  <a:pt x="5953696"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2634305" y="415851"/>
                            <a:ext cx="2768600" cy="339725"/>
                          </a:xfrm>
                          <a:custGeom>
                            <a:avLst/>
                            <a:gdLst/>
                            <a:ahLst/>
                            <a:cxnLst/>
                            <a:rect l="l" t="t" r="r" b="b"/>
                            <a:pathLst>
                              <a:path w="2768600" h="339725">
                                <a:moveTo>
                                  <a:pt x="0" y="339707"/>
                                </a:moveTo>
                                <a:lnTo>
                                  <a:pt x="344907" y="339707"/>
                                </a:lnTo>
                                <a:lnTo>
                                  <a:pt x="344907" y="0"/>
                                </a:lnTo>
                                <a:lnTo>
                                  <a:pt x="0" y="0"/>
                                </a:lnTo>
                                <a:lnTo>
                                  <a:pt x="0" y="339707"/>
                                </a:lnTo>
                                <a:close/>
                              </a:path>
                              <a:path w="2768600" h="339725">
                                <a:moveTo>
                                  <a:pt x="341553" y="339707"/>
                                </a:moveTo>
                                <a:lnTo>
                                  <a:pt x="686461" y="339707"/>
                                </a:lnTo>
                                <a:lnTo>
                                  <a:pt x="686461" y="0"/>
                                </a:lnTo>
                                <a:lnTo>
                                  <a:pt x="341553" y="0"/>
                                </a:lnTo>
                                <a:lnTo>
                                  <a:pt x="341553" y="339707"/>
                                </a:lnTo>
                                <a:close/>
                              </a:path>
                              <a:path w="2768600" h="339725">
                                <a:moveTo>
                                  <a:pt x="693192" y="339707"/>
                                </a:moveTo>
                                <a:lnTo>
                                  <a:pt x="1038099" y="339707"/>
                                </a:lnTo>
                                <a:lnTo>
                                  <a:pt x="1038099" y="0"/>
                                </a:lnTo>
                                <a:lnTo>
                                  <a:pt x="693192" y="0"/>
                                </a:lnTo>
                                <a:lnTo>
                                  <a:pt x="693192" y="339707"/>
                                </a:lnTo>
                                <a:close/>
                              </a:path>
                              <a:path w="2768600" h="339725">
                                <a:moveTo>
                                  <a:pt x="1033572" y="339707"/>
                                </a:moveTo>
                                <a:lnTo>
                                  <a:pt x="1378480" y="339707"/>
                                </a:lnTo>
                                <a:lnTo>
                                  <a:pt x="1378480" y="0"/>
                                </a:lnTo>
                                <a:lnTo>
                                  <a:pt x="1033572" y="0"/>
                                </a:lnTo>
                                <a:lnTo>
                                  <a:pt x="1033572" y="339707"/>
                                </a:lnTo>
                                <a:close/>
                              </a:path>
                              <a:path w="2768600" h="339725">
                                <a:moveTo>
                                  <a:pt x="1378504" y="339707"/>
                                </a:moveTo>
                                <a:lnTo>
                                  <a:pt x="1723411" y="339707"/>
                                </a:lnTo>
                                <a:lnTo>
                                  <a:pt x="1723411" y="0"/>
                                </a:lnTo>
                                <a:lnTo>
                                  <a:pt x="1378504" y="0"/>
                                </a:lnTo>
                                <a:lnTo>
                                  <a:pt x="1378504" y="339707"/>
                                </a:lnTo>
                                <a:close/>
                              </a:path>
                              <a:path w="2768600" h="339725">
                                <a:moveTo>
                                  <a:pt x="1723435" y="339707"/>
                                </a:moveTo>
                                <a:lnTo>
                                  <a:pt x="2068342" y="339707"/>
                                </a:lnTo>
                                <a:lnTo>
                                  <a:pt x="2068342" y="0"/>
                                </a:lnTo>
                                <a:lnTo>
                                  <a:pt x="1723435" y="0"/>
                                </a:lnTo>
                                <a:lnTo>
                                  <a:pt x="1723435" y="339707"/>
                                </a:lnTo>
                                <a:close/>
                              </a:path>
                              <a:path w="2768600" h="339725">
                                <a:moveTo>
                                  <a:pt x="2072918" y="339707"/>
                                </a:moveTo>
                                <a:lnTo>
                                  <a:pt x="2417825" y="339707"/>
                                </a:lnTo>
                                <a:lnTo>
                                  <a:pt x="2417825" y="0"/>
                                </a:lnTo>
                                <a:lnTo>
                                  <a:pt x="2072918" y="0"/>
                                </a:lnTo>
                                <a:lnTo>
                                  <a:pt x="2072918" y="339707"/>
                                </a:lnTo>
                                <a:close/>
                              </a:path>
                              <a:path w="2768600" h="339725">
                                <a:moveTo>
                                  <a:pt x="2423358" y="339707"/>
                                </a:moveTo>
                                <a:lnTo>
                                  <a:pt x="2768266" y="339707"/>
                                </a:lnTo>
                                <a:lnTo>
                                  <a:pt x="2768266" y="0"/>
                                </a:lnTo>
                                <a:lnTo>
                                  <a:pt x="2423358" y="0"/>
                                </a:lnTo>
                                <a:lnTo>
                                  <a:pt x="2423358" y="339707"/>
                                </a:lnTo>
                                <a:close/>
                              </a:path>
                            </a:pathLst>
                          </a:custGeom>
                          <a:ln w="21394">
                            <a:solidFill>
                              <a:srgbClr val="000000"/>
                            </a:solidFill>
                            <a:prstDash val="solid"/>
                          </a:ln>
                        </wps:spPr>
                        <wps:bodyPr wrap="square" lIns="0" tIns="0" rIns="0" bIns="0" rtlCol="0">
                          <a:prstTxWarp prst="textNoShape">
                            <a:avLst/>
                          </a:prstTxWarp>
                          <a:noAutofit/>
                        </wps:bodyPr>
                      </wps:wsp>
                      <wps:wsp>
                        <wps:cNvPr id="320" name="Graphic 320"/>
                        <wps:cNvSpPr/>
                        <wps:spPr>
                          <a:xfrm>
                            <a:off x="3487618" y="755559"/>
                            <a:ext cx="18415" cy="594995"/>
                          </a:xfrm>
                          <a:custGeom>
                            <a:avLst/>
                            <a:gdLst/>
                            <a:ahLst/>
                            <a:cxnLst/>
                            <a:rect l="l" t="t" r="r" b="b"/>
                            <a:pathLst>
                              <a:path w="18415" h="594995">
                                <a:moveTo>
                                  <a:pt x="0" y="594518"/>
                                </a:moveTo>
                                <a:lnTo>
                                  <a:pt x="17983" y="594518"/>
                                </a:lnTo>
                                <a:lnTo>
                                  <a:pt x="17983" y="0"/>
                                </a:lnTo>
                                <a:lnTo>
                                  <a:pt x="0" y="0"/>
                                </a:lnTo>
                                <a:lnTo>
                                  <a:pt x="0" y="594518"/>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3841541" y="755559"/>
                            <a:ext cx="1270" cy="594995"/>
                          </a:xfrm>
                          <a:custGeom>
                            <a:avLst/>
                            <a:gdLst/>
                            <a:ahLst/>
                            <a:cxnLst/>
                            <a:rect l="l" t="t" r="r" b="b"/>
                            <a:pathLst>
                              <a:path w="0" h="594995">
                                <a:moveTo>
                                  <a:pt x="0" y="0"/>
                                </a:moveTo>
                                <a:lnTo>
                                  <a:pt x="0" y="594518"/>
                                </a:lnTo>
                              </a:path>
                            </a:pathLst>
                          </a:custGeom>
                          <a:ln w="17983">
                            <a:solidFill>
                              <a:srgbClr val="000000"/>
                            </a:solidFill>
                            <a:prstDash val="solid"/>
                          </a:ln>
                        </wps:spPr>
                        <wps:bodyPr wrap="square" lIns="0" tIns="0" rIns="0" bIns="0" rtlCol="0">
                          <a:prstTxWarp prst="textNoShape">
                            <a:avLst/>
                          </a:prstTxWarp>
                          <a:noAutofit/>
                        </wps:bodyPr>
                      </wps:wsp>
                      <wps:wsp>
                        <wps:cNvPr id="322" name="Graphic 322"/>
                        <wps:cNvSpPr/>
                        <wps:spPr>
                          <a:xfrm>
                            <a:off x="4177481" y="755559"/>
                            <a:ext cx="18415" cy="594995"/>
                          </a:xfrm>
                          <a:custGeom>
                            <a:avLst/>
                            <a:gdLst/>
                            <a:ahLst/>
                            <a:cxnLst/>
                            <a:rect l="l" t="t" r="r" b="b"/>
                            <a:pathLst>
                              <a:path w="18415" h="594995">
                                <a:moveTo>
                                  <a:pt x="0" y="594518"/>
                                </a:moveTo>
                                <a:lnTo>
                                  <a:pt x="17983" y="594518"/>
                                </a:lnTo>
                                <a:lnTo>
                                  <a:pt x="17983" y="0"/>
                                </a:lnTo>
                                <a:lnTo>
                                  <a:pt x="0" y="0"/>
                                </a:lnTo>
                                <a:lnTo>
                                  <a:pt x="0" y="594518"/>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4531164" y="755559"/>
                            <a:ext cx="690245" cy="1104265"/>
                          </a:xfrm>
                          <a:custGeom>
                            <a:avLst/>
                            <a:gdLst/>
                            <a:ahLst/>
                            <a:cxnLst/>
                            <a:rect l="l" t="t" r="r" b="b"/>
                            <a:pathLst>
                              <a:path w="690245" h="1104265">
                                <a:moveTo>
                                  <a:pt x="0" y="0"/>
                                </a:moveTo>
                                <a:lnTo>
                                  <a:pt x="0" y="594518"/>
                                </a:lnTo>
                              </a:path>
                              <a:path w="690245" h="1104265">
                                <a:moveTo>
                                  <a:pt x="344931" y="0"/>
                                </a:moveTo>
                                <a:lnTo>
                                  <a:pt x="344931" y="849304"/>
                                </a:lnTo>
                              </a:path>
                              <a:path w="690245" h="1104265">
                                <a:moveTo>
                                  <a:pt x="689862" y="0"/>
                                </a:moveTo>
                                <a:lnTo>
                                  <a:pt x="689862" y="1104091"/>
                                </a:lnTo>
                              </a:path>
                            </a:pathLst>
                          </a:custGeom>
                          <a:ln w="17908">
                            <a:solidFill>
                              <a:srgbClr val="000000"/>
                            </a:solidFill>
                            <a:prstDash val="solid"/>
                          </a:ln>
                        </wps:spPr>
                        <wps:bodyPr wrap="square" lIns="0" tIns="0" rIns="0" bIns="0" rtlCol="0">
                          <a:prstTxWarp prst="textNoShape">
                            <a:avLst/>
                          </a:prstTxWarp>
                          <a:noAutofit/>
                        </wps:bodyPr>
                      </wps:wsp>
                      <wps:wsp>
                        <wps:cNvPr id="324" name="Graphic 324"/>
                        <wps:cNvSpPr/>
                        <wps:spPr>
                          <a:xfrm>
                            <a:off x="3487618" y="755559"/>
                            <a:ext cx="18415" cy="594995"/>
                          </a:xfrm>
                          <a:custGeom>
                            <a:avLst/>
                            <a:gdLst/>
                            <a:ahLst/>
                            <a:cxnLst/>
                            <a:rect l="l" t="t" r="r" b="b"/>
                            <a:pathLst>
                              <a:path w="18415" h="594995">
                                <a:moveTo>
                                  <a:pt x="0" y="594518"/>
                                </a:moveTo>
                                <a:lnTo>
                                  <a:pt x="17983" y="594518"/>
                                </a:lnTo>
                                <a:lnTo>
                                  <a:pt x="17983" y="0"/>
                                </a:lnTo>
                                <a:lnTo>
                                  <a:pt x="0" y="0"/>
                                </a:lnTo>
                                <a:lnTo>
                                  <a:pt x="0" y="594518"/>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2375607" y="755559"/>
                            <a:ext cx="1807845" cy="594995"/>
                          </a:xfrm>
                          <a:custGeom>
                            <a:avLst/>
                            <a:gdLst/>
                            <a:ahLst/>
                            <a:cxnLst/>
                            <a:rect l="l" t="t" r="r" b="b"/>
                            <a:pathLst>
                              <a:path w="1807845" h="594995">
                                <a:moveTo>
                                  <a:pt x="1807752" y="594518"/>
                                </a:moveTo>
                                <a:lnTo>
                                  <a:pt x="0" y="594518"/>
                                </a:lnTo>
                              </a:path>
                              <a:path w="1807845" h="594995">
                                <a:moveTo>
                                  <a:pt x="1465934" y="0"/>
                                </a:moveTo>
                                <a:lnTo>
                                  <a:pt x="1465934" y="594518"/>
                                </a:lnTo>
                              </a:path>
                            </a:pathLst>
                          </a:custGeom>
                          <a:ln w="17908">
                            <a:solidFill>
                              <a:srgbClr val="000000"/>
                            </a:solidFill>
                            <a:prstDash val="solid"/>
                          </a:ln>
                        </wps:spPr>
                        <wps:bodyPr wrap="square" lIns="0" tIns="0" rIns="0" bIns="0" rtlCol="0">
                          <a:prstTxWarp prst="textNoShape">
                            <a:avLst/>
                          </a:prstTxWarp>
                          <a:noAutofit/>
                        </wps:bodyPr>
                      </wps:wsp>
                      <wps:wsp>
                        <wps:cNvPr id="326" name="Graphic 326"/>
                        <wps:cNvSpPr/>
                        <wps:spPr>
                          <a:xfrm>
                            <a:off x="4177481" y="755559"/>
                            <a:ext cx="18415" cy="594995"/>
                          </a:xfrm>
                          <a:custGeom>
                            <a:avLst/>
                            <a:gdLst/>
                            <a:ahLst/>
                            <a:cxnLst/>
                            <a:rect l="l" t="t" r="r" b="b"/>
                            <a:pathLst>
                              <a:path w="18415" h="594995">
                                <a:moveTo>
                                  <a:pt x="0" y="594518"/>
                                </a:moveTo>
                                <a:lnTo>
                                  <a:pt x="17983" y="594518"/>
                                </a:lnTo>
                                <a:lnTo>
                                  <a:pt x="17983" y="0"/>
                                </a:lnTo>
                                <a:lnTo>
                                  <a:pt x="0" y="0"/>
                                </a:lnTo>
                                <a:lnTo>
                                  <a:pt x="0" y="594518"/>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2377283" y="755559"/>
                            <a:ext cx="2844165" cy="1407160"/>
                          </a:xfrm>
                          <a:custGeom>
                            <a:avLst/>
                            <a:gdLst/>
                            <a:ahLst/>
                            <a:cxnLst/>
                            <a:rect l="l" t="t" r="r" b="b"/>
                            <a:pathLst>
                              <a:path w="2844165" h="1407160">
                                <a:moveTo>
                                  <a:pt x="2153881" y="0"/>
                                </a:moveTo>
                                <a:lnTo>
                                  <a:pt x="2153881" y="861680"/>
                                </a:lnTo>
                              </a:path>
                              <a:path w="2844165" h="1407160">
                                <a:moveTo>
                                  <a:pt x="2498812" y="0"/>
                                </a:moveTo>
                                <a:lnTo>
                                  <a:pt x="2498812" y="1117560"/>
                                </a:lnTo>
                              </a:path>
                              <a:path w="2844165" h="1407160">
                                <a:moveTo>
                                  <a:pt x="2843743" y="0"/>
                                </a:moveTo>
                                <a:lnTo>
                                  <a:pt x="2843743" y="1407099"/>
                                </a:lnTo>
                              </a:path>
                              <a:path w="2844165" h="1407160">
                                <a:moveTo>
                                  <a:pt x="2155557" y="861680"/>
                                </a:moveTo>
                                <a:lnTo>
                                  <a:pt x="0" y="861680"/>
                                </a:lnTo>
                              </a:path>
                            </a:pathLst>
                          </a:custGeom>
                          <a:ln w="17908">
                            <a:solidFill>
                              <a:srgbClr val="000000"/>
                            </a:solidFill>
                            <a:prstDash val="solid"/>
                          </a:ln>
                        </wps:spPr>
                        <wps:bodyPr wrap="square" lIns="0" tIns="0" rIns="0" bIns="0" rtlCol="0">
                          <a:prstTxWarp prst="textNoShape">
                            <a:avLst/>
                          </a:prstTxWarp>
                          <a:noAutofit/>
                        </wps:bodyPr>
                      </wps:wsp>
                      <wps:wsp>
                        <wps:cNvPr id="328" name="Textbox 328"/>
                        <wps:cNvSpPr txBox="1"/>
                        <wps:spPr>
                          <a:xfrm>
                            <a:off x="2713448" y="200901"/>
                            <a:ext cx="2593340" cy="121285"/>
                          </a:xfrm>
                          <a:prstGeom prst="rect">
                            <a:avLst/>
                          </a:prstGeom>
                        </wps:spPr>
                        <wps:txbx>
                          <w:txbxContent>
                            <w:p>
                              <w:pPr>
                                <w:tabs>
                                  <w:tab w:pos="558" w:val="left" w:leader="none"/>
                                  <w:tab w:pos="1095" w:val="left" w:leader="none"/>
                                  <w:tab w:pos="1633" w:val="left" w:leader="none"/>
                                  <w:tab w:pos="2178" w:val="left" w:leader="none"/>
                                  <w:tab w:pos="2723" w:val="left" w:leader="none"/>
                                  <w:tab w:pos="3339" w:val="left" w:leader="none"/>
                                  <w:tab w:pos="3848" w:val="left" w:leader="none"/>
                                </w:tabs>
                                <w:spacing w:line="190" w:lineRule="exact" w:before="0"/>
                                <w:ind w:left="0" w:right="0" w:firstLine="0"/>
                                <w:jc w:val="left"/>
                                <w:rPr>
                                  <w:rFonts w:ascii="Arial MT"/>
                                  <w:sz w:val="17"/>
                                </w:rPr>
                              </w:pPr>
                              <w:r>
                                <w:rPr>
                                  <w:rFonts w:ascii="Arial MT"/>
                                  <w:spacing w:val="-5"/>
                                  <w:sz w:val="17"/>
                                </w:rPr>
                                <w:t>S15</w:t>
                              </w:r>
                              <w:r>
                                <w:rPr>
                                  <w:rFonts w:ascii="Arial MT"/>
                                  <w:sz w:val="17"/>
                                </w:rPr>
                                <w:tab/>
                              </w:r>
                              <w:r>
                                <w:rPr>
                                  <w:rFonts w:ascii="Arial MT"/>
                                  <w:spacing w:val="-5"/>
                                  <w:sz w:val="17"/>
                                </w:rPr>
                                <w:t>S14</w:t>
                              </w:r>
                              <w:r>
                                <w:rPr>
                                  <w:rFonts w:ascii="Arial MT"/>
                                  <w:sz w:val="17"/>
                                </w:rPr>
                                <w:tab/>
                              </w:r>
                              <w:r>
                                <w:rPr>
                                  <w:rFonts w:ascii="Arial MT"/>
                                  <w:spacing w:val="-5"/>
                                  <w:sz w:val="17"/>
                                </w:rPr>
                                <w:t>S13</w:t>
                              </w:r>
                              <w:r>
                                <w:rPr>
                                  <w:rFonts w:ascii="Arial MT"/>
                                  <w:sz w:val="17"/>
                                </w:rPr>
                                <w:tab/>
                              </w:r>
                              <w:r>
                                <w:rPr>
                                  <w:rFonts w:ascii="Arial MT"/>
                                  <w:spacing w:val="-5"/>
                                  <w:sz w:val="17"/>
                                </w:rPr>
                                <w:t>S12</w:t>
                              </w:r>
                              <w:r>
                                <w:rPr>
                                  <w:rFonts w:ascii="Arial MT"/>
                                  <w:sz w:val="17"/>
                                </w:rPr>
                                <w:tab/>
                              </w:r>
                              <w:r>
                                <w:rPr>
                                  <w:rFonts w:ascii="Arial MT"/>
                                  <w:spacing w:val="-5"/>
                                  <w:sz w:val="17"/>
                                </w:rPr>
                                <w:t>S11</w:t>
                              </w:r>
                              <w:r>
                                <w:rPr>
                                  <w:rFonts w:ascii="Arial MT"/>
                                  <w:sz w:val="17"/>
                                </w:rPr>
                                <w:tab/>
                              </w:r>
                              <w:r>
                                <w:rPr>
                                  <w:rFonts w:ascii="Arial MT"/>
                                  <w:spacing w:val="-5"/>
                                  <w:sz w:val="17"/>
                                </w:rPr>
                                <w:t>S10</w:t>
                              </w:r>
                              <w:r>
                                <w:rPr>
                                  <w:rFonts w:ascii="Arial MT"/>
                                  <w:sz w:val="17"/>
                                </w:rPr>
                                <w:tab/>
                              </w:r>
                              <w:r>
                                <w:rPr>
                                  <w:rFonts w:ascii="Arial MT"/>
                                  <w:spacing w:val="-5"/>
                                  <w:sz w:val="17"/>
                                </w:rPr>
                                <w:t>S9</w:t>
                              </w:r>
                              <w:r>
                                <w:rPr>
                                  <w:rFonts w:ascii="Arial MT"/>
                                  <w:sz w:val="17"/>
                                </w:rPr>
                                <w:tab/>
                              </w:r>
                              <w:r>
                                <w:rPr>
                                  <w:rFonts w:ascii="Arial MT"/>
                                  <w:spacing w:val="-5"/>
                                  <w:sz w:val="17"/>
                                </w:rPr>
                                <w:t>S8</w:t>
                              </w:r>
                            </w:p>
                          </w:txbxContent>
                        </wps:txbx>
                        <wps:bodyPr wrap="square" lIns="0" tIns="0" rIns="0" bIns="0" rtlCol="0">
                          <a:noAutofit/>
                        </wps:bodyPr>
                      </wps:wsp>
                      <wps:wsp>
                        <wps:cNvPr id="329" name="Textbox 329"/>
                        <wps:cNvSpPr txBox="1"/>
                        <wps:spPr>
                          <a:xfrm>
                            <a:off x="761232" y="531083"/>
                            <a:ext cx="2856865" cy="1163955"/>
                          </a:xfrm>
                          <a:prstGeom prst="rect">
                            <a:avLst/>
                          </a:prstGeom>
                        </wps:spPr>
                        <wps:txbx>
                          <w:txbxContent>
                            <w:p>
                              <w:pPr>
                                <w:tabs>
                                  <w:tab w:pos="3617" w:val="left" w:leader="none"/>
                                  <w:tab w:pos="4188" w:val="left" w:leader="none"/>
                                </w:tabs>
                                <w:spacing w:line="190" w:lineRule="exact" w:before="0"/>
                                <w:ind w:left="3071" w:right="0" w:firstLine="0"/>
                                <w:jc w:val="left"/>
                                <w:rPr>
                                  <w:rFonts w:ascii="Arial MT"/>
                                  <w:sz w:val="17"/>
                                </w:rPr>
                              </w:pPr>
                              <w:r>
                                <w:rPr>
                                  <w:rFonts w:ascii="Arial MT"/>
                                  <w:spacing w:val="-5"/>
                                  <w:sz w:val="17"/>
                                </w:rPr>
                                <w:t>SUS</w:t>
                              </w:r>
                              <w:r>
                                <w:rPr>
                                  <w:rFonts w:ascii="Arial MT"/>
                                  <w:sz w:val="17"/>
                                </w:rPr>
                                <w:tab/>
                              </w:r>
                              <w:r>
                                <w:rPr>
                                  <w:rFonts w:ascii="Arial MT"/>
                                  <w:spacing w:val="-5"/>
                                  <w:sz w:val="17"/>
                                </w:rPr>
                                <w:t>CMP</w:t>
                              </w:r>
                              <w:r>
                                <w:rPr>
                                  <w:rFonts w:ascii="Arial MT"/>
                                  <w:sz w:val="17"/>
                                </w:rPr>
                                <w:tab/>
                              </w:r>
                              <w:r>
                                <w:rPr>
                                  <w:rFonts w:ascii="Arial MT"/>
                                  <w:spacing w:val="-5"/>
                                  <w:sz w:val="17"/>
                                </w:rPr>
                                <w:t>LB3</w:t>
                              </w:r>
                            </w:p>
                            <w:p>
                              <w:pPr>
                                <w:tabs>
                                  <w:tab w:pos="2167" w:val="left" w:leader="none"/>
                                </w:tabs>
                                <w:spacing w:line="193" w:lineRule="exact" w:before="93"/>
                                <w:ind w:left="0" w:right="147" w:firstLine="0"/>
                                <w:jc w:val="center"/>
                                <w:rPr>
                                  <w:rFonts w:ascii="Arial MT"/>
                                  <w:sz w:val="17"/>
                                </w:rPr>
                              </w:pPr>
                              <w:r>
                                <w:rPr>
                                  <w:rFonts w:ascii="Arial MT"/>
                                  <w:spacing w:val="-10"/>
                                  <w:sz w:val="17"/>
                                </w:rPr>
                                <w:t>SUSPEND</w:t>
                              </w:r>
                              <w:r>
                                <w:rPr>
                                  <w:rFonts w:ascii="Arial MT"/>
                                  <w:spacing w:val="10"/>
                                  <w:sz w:val="17"/>
                                </w:rPr>
                                <w:t> </w:t>
                              </w:r>
                              <w:r>
                                <w:rPr>
                                  <w:rFonts w:ascii="Arial MT"/>
                                  <w:spacing w:val="-2"/>
                                  <w:sz w:val="17"/>
                                </w:rPr>
                                <w:t>STATUS</w:t>
                              </w:r>
                              <w:r>
                                <w:rPr>
                                  <w:rFonts w:ascii="Arial MT"/>
                                  <w:sz w:val="17"/>
                                  <w:u w:val="thick"/>
                                </w:rPr>
                                <w:tab/>
                              </w:r>
                            </w:p>
                            <w:p>
                              <w:pPr>
                                <w:spacing w:line="193" w:lineRule="exact" w:before="0"/>
                                <w:ind w:left="0" w:right="1967" w:firstLine="0"/>
                                <w:jc w:val="right"/>
                                <w:rPr>
                                  <w:rFonts w:ascii="Arial MT"/>
                                  <w:sz w:val="17"/>
                                </w:rPr>
                              </w:pPr>
                              <w:r>
                                <w:rPr>
                                  <w:rFonts w:ascii="Arial MT"/>
                                  <w:spacing w:val="-6"/>
                                  <w:sz w:val="17"/>
                                </w:rPr>
                                <w:t>(Status-</w:t>
                              </w:r>
                              <w:r>
                                <w:rPr>
                                  <w:rFonts w:ascii="Arial MT"/>
                                  <w:spacing w:val="-2"/>
                                  <w:sz w:val="17"/>
                                </w:rPr>
                                <w:t>Only)</w:t>
                              </w:r>
                            </w:p>
                            <w:p>
                              <w:pPr>
                                <w:tabs>
                                  <w:tab w:pos="3194" w:val="left" w:leader="none"/>
                                </w:tabs>
                                <w:spacing w:line="193" w:lineRule="exact" w:before="30"/>
                                <w:ind w:left="0" w:right="87" w:firstLine="0"/>
                                <w:jc w:val="center"/>
                                <w:rPr>
                                  <w:rFonts w:ascii="Arial MT"/>
                                  <w:sz w:val="17"/>
                                </w:rPr>
                              </w:pPr>
                              <w:r>
                                <w:rPr>
                                  <w:rFonts w:ascii="Arial MT"/>
                                  <w:spacing w:val="-11"/>
                                  <w:sz w:val="17"/>
                                </w:rPr>
                                <w:t>COMPLEMENT</w:t>
                              </w:r>
                              <w:r>
                                <w:rPr>
                                  <w:rFonts w:ascii="Arial MT"/>
                                  <w:spacing w:val="-2"/>
                                  <w:sz w:val="17"/>
                                </w:rPr>
                                <w:t> </w:t>
                              </w:r>
                              <w:r>
                                <w:rPr>
                                  <w:rFonts w:ascii="Arial MT"/>
                                  <w:sz w:val="17"/>
                                </w:rPr>
                                <w:t>PROTECT</w:t>
                              </w:r>
                              <w:r>
                                <w:rPr>
                                  <w:rFonts w:ascii="Arial MT"/>
                                  <w:spacing w:val="-21"/>
                                  <w:sz w:val="17"/>
                                </w:rPr>
                                <w:t> </w:t>
                              </w:r>
                              <w:r>
                                <w:rPr>
                                  <w:rFonts w:ascii="Arial MT"/>
                                  <w:sz w:val="17"/>
                                  <w:u w:val="thick"/>
                                </w:rPr>
                                <w:tab/>
                              </w:r>
                            </w:p>
                            <w:p>
                              <w:pPr>
                                <w:spacing w:line="193" w:lineRule="exact" w:before="0"/>
                                <w:ind w:left="0" w:right="1968" w:firstLine="0"/>
                                <w:jc w:val="right"/>
                                <w:rPr>
                                  <w:rFonts w:ascii="Arial MT"/>
                                  <w:sz w:val="17"/>
                                </w:rPr>
                              </w:pPr>
                              <w:r>
                                <w:rPr>
                                  <w:rFonts w:ascii="Arial MT"/>
                                  <w:spacing w:val="-6"/>
                                  <w:sz w:val="17"/>
                                </w:rPr>
                                <w:t>(Volatile/Non-Volatile</w:t>
                              </w:r>
                              <w:r>
                                <w:rPr>
                                  <w:rFonts w:ascii="Arial MT"/>
                                  <w:spacing w:val="5"/>
                                  <w:sz w:val="17"/>
                                </w:rPr>
                                <w:t> </w:t>
                              </w:r>
                              <w:r>
                                <w:rPr>
                                  <w:rFonts w:ascii="Arial MT"/>
                                  <w:spacing w:val="-6"/>
                                  <w:sz w:val="17"/>
                                </w:rPr>
                                <w:t>Writable)</w:t>
                              </w:r>
                            </w:p>
                            <w:p>
                              <w:pPr>
                                <w:spacing w:line="192" w:lineRule="exact" w:before="55"/>
                                <w:ind w:left="0" w:right="0" w:firstLine="0"/>
                                <w:jc w:val="left"/>
                                <w:rPr>
                                  <w:rFonts w:ascii="Arial MT"/>
                                  <w:sz w:val="17"/>
                                </w:rPr>
                              </w:pPr>
                              <w:r>
                                <w:rPr>
                                  <w:rFonts w:ascii="Arial MT"/>
                                  <w:spacing w:val="-10"/>
                                  <w:sz w:val="17"/>
                                </w:rPr>
                                <w:t>SECUR</w:t>
                              </w:r>
                              <w:r>
                                <w:rPr>
                                  <w:rFonts w:ascii="Arial MT"/>
                                  <w:spacing w:val="-30"/>
                                  <w:sz w:val="17"/>
                                </w:rPr>
                                <w:t> </w:t>
                              </w:r>
                              <w:r>
                                <w:rPr>
                                  <w:rFonts w:ascii="Arial MT"/>
                                  <w:spacing w:val="-10"/>
                                  <w:sz w:val="17"/>
                                </w:rPr>
                                <w:t>ITY</w:t>
                              </w:r>
                              <w:r>
                                <w:rPr>
                                  <w:rFonts w:ascii="Arial MT"/>
                                  <w:spacing w:val="1"/>
                                  <w:sz w:val="17"/>
                                </w:rPr>
                                <w:t> </w:t>
                              </w:r>
                              <w:r>
                                <w:rPr>
                                  <w:rFonts w:ascii="Arial MT"/>
                                  <w:spacing w:val="-10"/>
                                  <w:sz w:val="17"/>
                                </w:rPr>
                                <w:t>REGISTER</w:t>
                              </w:r>
                              <w:r>
                                <w:rPr>
                                  <w:rFonts w:ascii="Arial MT"/>
                                  <w:spacing w:val="-2"/>
                                  <w:sz w:val="17"/>
                                </w:rPr>
                                <w:t> </w:t>
                              </w:r>
                              <w:r>
                                <w:rPr>
                                  <w:rFonts w:ascii="Arial MT"/>
                                  <w:spacing w:val="-10"/>
                                  <w:sz w:val="17"/>
                                </w:rPr>
                                <w:t>LOCK</w:t>
                              </w:r>
                              <w:r>
                                <w:rPr>
                                  <w:rFonts w:ascii="Arial MT"/>
                                  <w:spacing w:val="5"/>
                                  <w:sz w:val="17"/>
                                </w:rPr>
                                <w:t> </w:t>
                              </w:r>
                              <w:r>
                                <w:rPr>
                                  <w:rFonts w:ascii="Arial MT"/>
                                  <w:spacing w:val="-10"/>
                                  <w:sz w:val="17"/>
                                </w:rPr>
                                <w:t>BITS</w:t>
                              </w:r>
                            </w:p>
                            <w:p>
                              <w:pPr>
                                <w:spacing w:line="192" w:lineRule="exact" w:before="0"/>
                                <w:ind w:left="0" w:right="1967" w:firstLine="0"/>
                                <w:jc w:val="right"/>
                                <w:rPr>
                                  <w:rFonts w:ascii="Arial MT"/>
                                  <w:sz w:val="17"/>
                                </w:rPr>
                              </w:pPr>
                              <w:r>
                                <w:rPr>
                                  <w:rFonts w:ascii="Arial MT"/>
                                  <w:spacing w:val="-6"/>
                                  <w:sz w:val="17"/>
                                </w:rPr>
                                <w:t>(Volatile/Non-Volatile</w:t>
                              </w:r>
                              <w:r>
                                <w:rPr>
                                  <w:rFonts w:ascii="Arial MT"/>
                                  <w:spacing w:val="1"/>
                                  <w:sz w:val="17"/>
                                </w:rPr>
                                <w:t> </w:t>
                              </w:r>
                              <w:r>
                                <w:rPr>
                                  <w:rFonts w:ascii="Arial MT"/>
                                  <w:spacing w:val="-6"/>
                                  <w:sz w:val="17"/>
                                </w:rPr>
                                <w:t>Writable)</w:t>
                              </w:r>
                            </w:p>
                            <w:p>
                              <w:pPr>
                                <w:spacing w:before="113"/>
                                <w:ind w:left="0" w:right="180" w:firstLine="0"/>
                                <w:jc w:val="center"/>
                                <w:rPr>
                                  <w:rFonts w:ascii="Arial MT"/>
                                  <w:sz w:val="17"/>
                                </w:rPr>
                              </w:pPr>
                              <w:r>
                                <w:rPr>
                                  <w:rFonts w:ascii="Arial MT"/>
                                  <w:spacing w:val="-2"/>
                                  <w:sz w:val="17"/>
                                </w:rPr>
                                <w:t>Reserved</w:t>
                              </w:r>
                            </w:p>
                          </w:txbxContent>
                        </wps:txbx>
                        <wps:bodyPr wrap="square" lIns="0" tIns="0" rIns="0" bIns="0" rtlCol="0">
                          <a:noAutofit/>
                        </wps:bodyPr>
                      </wps:wsp>
                      <wps:wsp>
                        <wps:cNvPr id="330" name="Textbox 330"/>
                        <wps:cNvSpPr txBox="1"/>
                        <wps:spPr>
                          <a:xfrm>
                            <a:off x="3763213" y="531083"/>
                            <a:ext cx="196215" cy="121285"/>
                          </a:xfrm>
                          <a:prstGeom prst="rect">
                            <a:avLst/>
                          </a:prstGeom>
                        </wps:spPr>
                        <wps:txbx>
                          <w:txbxContent>
                            <w:p>
                              <w:pPr>
                                <w:spacing w:line="190" w:lineRule="exact" w:before="0"/>
                                <w:ind w:left="0" w:right="0" w:firstLine="0"/>
                                <w:jc w:val="left"/>
                                <w:rPr>
                                  <w:rFonts w:ascii="Arial MT"/>
                                  <w:sz w:val="17"/>
                                </w:rPr>
                              </w:pPr>
                              <w:r>
                                <w:rPr>
                                  <w:rFonts w:ascii="Arial MT"/>
                                  <w:spacing w:val="-5"/>
                                  <w:sz w:val="17"/>
                                </w:rPr>
                                <w:t>LB2</w:t>
                              </w:r>
                            </w:p>
                          </w:txbxContent>
                        </wps:txbx>
                        <wps:bodyPr wrap="square" lIns="0" tIns="0" rIns="0" bIns="0" rtlCol="0">
                          <a:noAutofit/>
                        </wps:bodyPr>
                      </wps:wsp>
                      <wps:wsp>
                        <wps:cNvPr id="331" name="Textbox 331"/>
                        <wps:cNvSpPr txBox="1"/>
                        <wps:spPr>
                          <a:xfrm>
                            <a:off x="4109342" y="531083"/>
                            <a:ext cx="1237615" cy="121285"/>
                          </a:xfrm>
                          <a:prstGeom prst="rect">
                            <a:avLst/>
                          </a:prstGeom>
                        </wps:spPr>
                        <wps:txbx>
                          <w:txbxContent>
                            <w:p>
                              <w:pPr>
                                <w:tabs>
                                  <w:tab w:pos="575" w:val="left" w:leader="none"/>
                                  <w:tab w:pos="1137" w:val="left" w:leader="none"/>
                                  <w:tab w:pos="1606" w:val="left" w:leader="none"/>
                                </w:tabs>
                                <w:spacing w:line="190" w:lineRule="exact" w:before="0"/>
                                <w:ind w:left="0" w:right="0" w:firstLine="0"/>
                                <w:jc w:val="left"/>
                                <w:rPr>
                                  <w:rFonts w:ascii="Arial MT"/>
                                  <w:sz w:val="17"/>
                                </w:rPr>
                              </w:pPr>
                              <w:r>
                                <w:rPr>
                                  <w:rFonts w:ascii="Arial MT"/>
                                  <w:spacing w:val="-5"/>
                                  <w:sz w:val="17"/>
                                </w:rPr>
                                <w:t>LB1</w:t>
                              </w:r>
                              <w:r>
                                <w:rPr>
                                  <w:rFonts w:ascii="Arial MT"/>
                                  <w:sz w:val="17"/>
                                </w:rPr>
                                <w:tab/>
                              </w:r>
                              <w:r>
                                <w:rPr>
                                  <w:rFonts w:ascii="Arial MT"/>
                                  <w:spacing w:val="-5"/>
                                  <w:sz w:val="17"/>
                                </w:rPr>
                                <w:t>(R)</w:t>
                              </w:r>
                              <w:r>
                                <w:rPr>
                                  <w:rFonts w:ascii="Arial MT"/>
                                  <w:sz w:val="17"/>
                                </w:rPr>
                                <w:tab/>
                              </w:r>
                              <w:r>
                                <w:rPr>
                                  <w:rFonts w:ascii="Arial MT"/>
                                  <w:spacing w:val="-5"/>
                                  <w:sz w:val="17"/>
                                </w:rPr>
                                <w:t>QE</w:t>
                              </w:r>
                              <w:r>
                                <w:rPr>
                                  <w:rFonts w:ascii="Arial MT"/>
                                  <w:sz w:val="17"/>
                                </w:rPr>
                                <w:tab/>
                              </w:r>
                              <w:r>
                                <w:rPr>
                                  <w:rFonts w:ascii="Arial MT"/>
                                  <w:spacing w:val="-5"/>
                                  <w:sz w:val="17"/>
                                </w:rPr>
                                <w:t>SRL</w:t>
                              </w:r>
                            </w:p>
                          </w:txbxContent>
                        </wps:txbx>
                        <wps:bodyPr wrap="square" lIns="0" tIns="0" rIns="0" bIns="0" rtlCol="0">
                          <a:noAutofit/>
                        </wps:bodyPr>
                      </wps:wsp>
                      <wps:wsp>
                        <wps:cNvPr id="332" name="Textbox 332"/>
                        <wps:cNvSpPr txBox="1"/>
                        <wps:spPr>
                          <a:xfrm>
                            <a:off x="995378" y="1785301"/>
                            <a:ext cx="4264025" cy="528320"/>
                          </a:xfrm>
                          <a:prstGeom prst="rect">
                            <a:avLst/>
                          </a:prstGeom>
                        </wps:spPr>
                        <wps:txbx>
                          <w:txbxContent>
                            <w:p>
                              <w:pPr>
                                <w:tabs>
                                  <w:tab w:pos="6148" w:val="left" w:leader="none"/>
                                </w:tabs>
                                <w:spacing w:line="187" w:lineRule="exact" w:before="0"/>
                                <w:ind w:left="1029" w:right="0" w:firstLine="0"/>
                                <w:jc w:val="left"/>
                                <w:rPr>
                                  <w:rFonts w:ascii="Arial MT"/>
                                  <w:sz w:val="17"/>
                                </w:rPr>
                              </w:pPr>
                              <w:r>
                                <w:rPr>
                                  <w:rFonts w:ascii="Arial MT"/>
                                  <w:spacing w:val="-10"/>
                                  <w:sz w:val="17"/>
                                </w:rPr>
                                <w:t>QUAD</w:t>
                              </w:r>
                              <w:r>
                                <w:rPr>
                                  <w:rFonts w:ascii="Arial MT"/>
                                  <w:spacing w:val="1"/>
                                  <w:sz w:val="17"/>
                                </w:rPr>
                                <w:t> </w:t>
                              </w:r>
                              <w:r>
                                <w:rPr>
                                  <w:rFonts w:ascii="Arial MT"/>
                                  <w:sz w:val="17"/>
                                </w:rPr>
                                <w:t>ENABLE</w:t>
                              </w:r>
                              <w:r>
                                <w:rPr>
                                  <w:rFonts w:ascii="Arial MT"/>
                                  <w:spacing w:val="-12"/>
                                  <w:sz w:val="17"/>
                                </w:rPr>
                                <w:t> </w:t>
                              </w:r>
                              <w:r>
                                <w:rPr>
                                  <w:rFonts w:ascii="Arial MT"/>
                                  <w:sz w:val="17"/>
                                  <w:u w:val="thick"/>
                                </w:rPr>
                                <w:tab/>
                              </w:r>
                            </w:p>
                            <w:p>
                              <w:pPr>
                                <w:spacing w:line="193" w:lineRule="exact" w:before="0"/>
                                <w:ind w:left="0" w:right="0" w:firstLine="0"/>
                                <w:jc w:val="left"/>
                                <w:rPr>
                                  <w:rFonts w:ascii="Arial MT"/>
                                  <w:sz w:val="17"/>
                                </w:rPr>
                              </w:pPr>
                              <w:r>
                                <w:rPr>
                                  <w:rFonts w:ascii="Arial MT"/>
                                  <w:spacing w:val="-6"/>
                                  <w:sz w:val="17"/>
                                </w:rPr>
                                <w:t>(Volatile/Non-Volatile</w:t>
                              </w:r>
                              <w:r>
                                <w:rPr>
                                  <w:rFonts w:ascii="Arial MT"/>
                                  <w:spacing w:val="5"/>
                                  <w:sz w:val="17"/>
                                </w:rPr>
                                <w:t> </w:t>
                              </w:r>
                              <w:r>
                                <w:rPr>
                                  <w:rFonts w:ascii="Arial MT"/>
                                  <w:spacing w:val="-6"/>
                                  <w:sz w:val="17"/>
                                </w:rPr>
                                <w:t>Writable)</w:t>
                              </w:r>
                            </w:p>
                            <w:p>
                              <w:pPr>
                                <w:tabs>
                                  <w:tab w:pos="6694" w:val="left" w:leader="none"/>
                                </w:tabs>
                                <w:spacing w:line="192" w:lineRule="exact" w:before="67"/>
                                <w:ind w:left="299" w:right="0" w:firstLine="0"/>
                                <w:jc w:val="left"/>
                                <w:rPr>
                                  <w:rFonts w:ascii="Arial MT"/>
                                  <w:sz w:val="17"/>
                                </w:rPr>
                              </w:pPr>
                              <w:r>
                                <w:rPr>
                                  <w:rFonts w:ascii="Arial MT"/>
                                  <w:spacing w:val="-10"/>
                                  <w:sz w:val="17"/>
                                </w:rPr>
                                <w:t>STATUS</w:t>
                              </w:r>
                              <w:r>
                                <w:rPr>
                                  <w:rFonts w:ascii="Arial MT"/>
                                  <w:spacing w:val="14"/>
                                  <w:sz w:val="17"/>
                                </w:rPr>
                                <w:t> </w:t>
                              </w:r>
                              <w:r>
                                <w:rPr>
                                  <w:rFonts w:ascii="Arial MT"/>
                                  <w:spacing w:val="-10"/>
                                  <w:sz w:val="17"/>
                                </w:rPr>
                                <w:t>REGISTER</w:t>
                              </w:r>
                              <w:r>
                                <w:rPr>
                                  <w:rFonts w:ascii="Arial MT"/>
                                  <w:spacing w:val="5"/>
                                  <w:sz w:val="17"/>
                                </w:rPr>
                                <w:t> </w:t>
                              </w:r>
                              <w:r>
                                <w:rPr>
                                  <w:rFonts w:ascii="Arial MT"/>
                                  <w:spacing w:val="-10"/>
                                  <w:sz w:val="17"/>
                                </w:rPr>
                                <w:t>Lock</w:t>
                              </w:r>
                              <w:r>
                                <w:rPr>
                                  <w:rFonts w:ascii="Arial MT"/>
                                  <w:sz w:val="17"/>
                                  <w:u w:val="thick"/>
                                </w:rPr>
                                <w:tab/>
                              </w:r>
                            </w:p>
                            <w:p>
                              <w:pPr>
                                <w:spacing w:line="192" w:lineRule="exact" w:before="0"/>
                                <w:ind w:left="0" w:right="0" w:firstLine="0"/>
                                <w:jc w:val="left"/>
                                <w:rPr>
                                  <w:rFonts w:ascii="Arial MT"/>
                                  <w:sz w:val="17"/>
                                </w:rPr>
                              </w:pPr>
                              <w:r>
                                <w:rPr>
                                  <w:rFonts w:ascii="Arial MT"/>
                                  <w:spacing w:val="-6"/>
                                  <w:sz w:val="17"/>
                                </w:rPr>
                                <w:t>(Volatile/Non-Volatile</w:t>
                              </w:r>
                              <w:r>
                                <w:rPr>
                                  <w:rFonts w:ascii="Arial MT"/>
                                  <w:spacing w:val="1"/>
                                  <w:sz w:val="17"/>
                                </w:rPr>
                                <w:t> </w:t>
                              </w:r>
                              <w:r>
                                <w:rPr>
                                  <w:rFonts w:ascii="Arial MT"/>
                                  <w:spacing w:val="-6"/>
                                  <w:sz w:val="17"/>
                                </w:rPr>
                                <w:t>Writable)</w:t>
                              </w:r>
                            </w:p>
                          </w:txbxContent>
                        </wps:txbx>
                        <wps:bodyPr wrap="square" lIns="0" tIns="0" rIns="0" bIns="0" rtlCol="0">
                          <a:noAutofit/>
                        </wps:bodyPr>
                      </wps:wsp>
                    </wpg:wgp>
                  </a:graphicData>
                </a:graphic>
              </wp:anchor>
            </w:drawing>
          </mc:Choice>
          <mc:Fallback>
            <w:pict>
              <v:group style="position:absolute;margin-left:77.424004pt;margin-top:15.106455pt;width:468.8pt;height:210.4pt;mso-position-horizontal-relative:page;mso-position-vertical-relative:paragraph;z-index:-15720448;mso-wrap-distance-left:0;mso-wrap-distance-right:0" id="docshapegroup237" coordorigin="1548,302" coordsize="9376,4208">
                <v:shape style="position:absolute;left:1548;top:302;width:9376;height:4208" id="docshape238" coordorigin="1548,302" coordsize="9376,4208" path="m1563,317l1548,317,1548,4496,1548,4510,1563,4510,1563,4496,1563,317xm1563,302l1548,302,1548,317,1563,317,1563,302xm10910,4496l1563,4496,1563,4510,10910,4510,10910,4496xm10910,302l1563,302,1563,317,10910,317,10910,302xm10924,317l10910,317,10910,4496,10910,4510,10924,4510,10924,4496,10924,317xm10924,302l10910,302,10910,317,10924,317,10924,302xe" filled="true" fillcolor="#000000" stroked="false">
                  <v:path arrowok="t"/>
                  <v:fill type="solid"/>
                </v:shape>
                <v:shape style="position:absolute;left:5697;top:957;width:4360;height:535" id="docshape239" coordorigin="5697,957" coordsize="4360,535" path="m5697,1492l6240,1492,6240,957,5697,957,5697,1492xm6235,1492l6778,1492,6778,957,6235,957,6235,1492xm6789,1492l7332,1492,7332,957,6789,957,6789,1492xm7325,1492l7868,1492,7868,957,7325,957,7325,1492xm7868,1492l8411,1492,8411,957,7868,957,7868,1492xm8411,1492l8954,1492,8954,957,8411,957,8411,1492xm8961,1492l9505,1492,9505,957,8961,957,8961,1492xm9513,1492l10056,1492,10056,957,9513,957,9513,1492xe" filled="false" stroked="true" strokeweight="1.68457pt" strokecolor="#000000">
                  <v:path arrowok="t"/>
                  <v:stroke dashstyle="solid"/>
                </v:shape>
                <v:rect style="position:absolute;left:7040;top:1491;width:29;height:937" id="docshape240" filled="true" fillcolor="#000000" stroked="false">
                  <v:fill type="solid"/>
                </v:rect>
                <v:line style="position:absolute" from="7598,1492" to="7598,2428" stroked="true" strokeweight="1.415996pt" strokecolor="#000000">
                  <v:stroke dashstyle="solid"/>
                </v:line>
                <v:rect style="position:absolute;left:8127;top:1491;width:29;height:937" id="docshape241" filled="true" fillcolor="#000000" stroked="false">
                  <v:fill type="solid"/>
                </v:rect>
                <v:shape style="position:absolute;left:8684;top:1491;width:1087;height:1739" id="docshape242" coordorigin="8684,1492" coordsize="1087,1739" path="m8684,1492l8684,2428m9227,1492l9227,2829m9771,1492l9771,3231e" filled="false" stroked="true" strokeweight="1.4101pt" strokecolor="#000000">
                  <v:path arrowok="t"/>
                  <v:stroke dashstyle="solid"/>
                </v:shape>
                <v:rect style="position:absolute;left:7040;top:1491;width:29;height:937" id="docshape243" filled="true" fillcolor="#000000" stroked="false">
                  <v:fill type="solid"/>
                </v:rect>
                <v:shape style="position:absolute;left:5289;top:1491;width:2847;height:937" id="docshape244" coordorigin="5290,1492" coordsize="2847,937" path="m8136,2428l5290,2428m7598,1492l7598,2428e" filled="false" stroked="true" strokeweight="1.4101pt" strokecolor="#000000">
                  <v:path arrowok="t"/>
                  <v:stroke dashstyle="solid"/>
                </v:shape>
                <v:rect style="position:absolute;left:8127;top:1491;width:29;height:937" id="docshape245" filled="true" fillcolor="#000000" stroked="false">
                  <v:fill type="solid"/>
                </v:rect>
                <v:shape style="position:absolute;left:5292;top:1491;width:4479;height:2216" id="docshape246" coordorigin="5292,1492" coordsize="4479,2216" path="m8684,1492l8684,2849m9227,1492l9227,3252m9771,1492l9771,3708m8687,2849l5292,2849e" filled="false" stroked="true" strokeweight="1.4101pt" strokecolor="#000000">
                  <v:path arrowok="t"/>
                  <v:stroke dashstyle="solid"/>
                </v:shape>
                <v:shape style="position:absolute;left:5821;top:618;width:4084;height:191" type="#_x0000_t202" id="docshape247" filled="false" stroked="false">
                  <v:textbox inset="0,0,0,0">
                    <w:txbxContent>
                      <w:p>
                        <w:pPr>
                          <w:tabs>
                            <w:tab w:pos="558" w:val="left" w:leader="none"/>
                            <w:tab w:pos="1095" w:val="left" w:leader="none"/>
                            <w:tab w:pos="1633" w:val="left" w:leader="none"/>
                            <w:tab w:pos="2178" w:val="left" w:leader="none"/>
                            <w:tab w:pos="2723" w:val="left" w:leader="none"/>
                            <w:tab w:pos="3339" w:val="left" w:leader="none"/>
                            <w:tab w:pos="3848" w:val="left" w:leader="none"/>
                          </w:tabs>
                          <w:spacing w:line="190" w:lineRule="exact" w:before="0"/>
                          <w:ind w:left="0" w:right="0" w:firstLine="0"/>
                          <w:jc w:val="left"/>
                          <w:rPr>
                            <w:rFonts w:ascii="Arial MT"/>
                            <w:sz w:val="17"/>
                          </w:rPr>
                        </w:pPr>
                        <w:r>
                          <w:rPr>
                            <w:rFonts w:ascii="Arial MT"/>
                            <w:spacing w:val="-5"/>
                            <w:sz w:val="17"/>
                          </w:rPr>
                          <w:t>S15</w:t>
                        </w:r>
                        <w:r>
                          <w:rPr>
                            <w:rFonts w:ascii="Arial MT"/>
                            <w:sz w:val="17"/>
                          </w:rPr>
                          <w:tab/>
                        </w:r>
                        <w:r>
                          <w:rPr>
                            <w:rFonts w:ascii="Arial MT"/>
                            <w:spacing w:val="-5"/>
                            <w:sz w:val="17"/>
                          </w:rPr>
                          <w:t>S14</w:t>
                        </w:r>
                        <w:r>
                          <w:rPr>
                            <w:rFonts w:ascii="Arial MT"/>
                            <w:sz w:val="17"/>
                          </w:rPr>
                          <w:tab/>
                        </w:r>
                        <w:r>
                          <w:rPr>
                            <w:rFonts w:ascii="Arial MT"/>
                            <w:spacing w:val="-5"/>
                            <w:sz w:val="17"/>
                          </w:rPr>
                          <w:t>S13</w:t>
                        </w:r>
                        <w:r>
                          <w:rPr>
                            <w:rFonts w:ascii="Arial MT"/>
                            <w:sz w:val="17"/>
                          </w:rPr>
                          <w:tab/>
                        </w:r>
                        <w:r>
                          <w:rPr>
                            <w:rFonts w:ascii="Arial MT"/>
                            <w:spacing w:val="-5"/>
                            <w:sz w:val="17"/>
                          </w:rPr>
                          <w:t>S12</w:t>
                        </w:r>
                        <w:r>
                          <w:rPr>
                            <w:rFonts w:ascii="Arial MT"/>
                            <w:sz w:val="17"/>
                          </w:rPr>
                          <w:tab/>
                        </w:r>
                        <w:r>
                          <w:rPr>
                            <w:rFonts w:ascii="Arial MT"/>
                            <w:spacing w:val="-5"/>
                            <w:sz w:val="17"/>
                          </w:rPr>
                          <w:t>S11</w:t>
                        </w:r>
                        <w:r>
                          <w:rPr>
                            <w:rFonts w:ascii="Arial MT"/>
                            <w:sz w:val="17"/>
                          </w:rPr>
                          <w:tab/>
                        </w:r>
                        <w:r>
                          <w:rPr>
                            <w:rFonts w:ascii="Arial MT"/>
                            <w:spacing w:val="-5"/>
                            <w:sz w:val="17"/>
                          </w:rPr>
                          <w:t>S10</w:t>
                        </w:r>
                        <w:r>
                          <w:rPr>
                            <w:rFonts w:ascii="Arial MT"/>
                            <w:sz w:val="17"/>
                          </w:rPr>
                          <w:tab/>
                        </w:r>
                        <w:r>
                          <w:rPr>
                            <w:rFonts w:ascii="Arial MT"/>
                            <w:spacing w:val="-5"/>
                            <w:sz w:val="17"/>
                          </w:rPr>
                          <w:t>S9</w:t>
                        </w:r>
                        <w:r>
                          <w:rPr>
                            <w:rFonts w:ascii="Arial MT"/>
                            <w:sz w:val="17"/>
                          </w:rPr>
                          <w:tab/>
                        </w:r>
                        <w:r>
                          <w:rPr>
                            <w:rFonts w:ascii="Arial MT"/>
                            <w:spacing w:val="-5"/>
                            <w:sz w:val="17"/>
                          </w:rPr>
                          <w:t>S8</w:t>
                        </w:r>
                      </w:p>
                    </w:txbxContent>
                  </v:textbox>
                  <w10:wrap type="none"/>
                </v:shape>
                <v:shape style="position:absolute;left:2747;top:1138;width:4499;height:1833" type="#_x0000_t202" id="docshape248" filled="false" stroked="false">
                  <v:textbox inset="0,0,0,0">
                    <w:txbxContent>
                      <w:p>
                        <w:pPr>
                          <w:tabs>
                            <w:tab w:pos="3617" w:val="left" w:leader="none"/>
                            <w:tab w:pos="4188" w:val="left" w:leader="none"/>
                          </w:tabs>
                          <w:spacing w:line="190" w:lineRule="exact" w:before="0"/>
                          <w:ind w:left="3071" w:right="0" w:firstLine="0"/>
                          <w:jc w:val="left"/>
                          <w:rPr>
                            <w:rFonts w:ascii="Arial MT"/>
                            <w:sz w:val="17"/>
                          </w:rPr>
                        </w:pPr>
                        <w:r>
                          <w:rPr>
                            <w:rFonts w:ascii="Arial MT"/>
                            <w:spacing w:val="-5"/>
                            <w:sz w:val="17"/>
                          </w:rPr>
                          <w:t>SUS</w:t>
                        </w:r>
                        <w:r>
                          <w:rPr>
                            <w:rFonts w:ascii="Arial MT"/>
                            <w:sz w:val="17"/>
                          </w:rPr>
                          <w:tab/>
                        </w:r>
                        <w:r>
                          <w:rPr>
                            <w:rFonts w:ascii="Arial MT"/>
                            <w:spacing w:val="-5"/>
                            <w:sz w:val="17"/>
                          </w:rPr>
                          <w:t>CMP</w:t>
                        </w:r>
                        <w:r>
                          <w:rPr>
                            <w:rFonts w:ascii="Arial MT"/>
                            <w:sz w:val="17"/>
                          </w:rPr>
                          <w:tab/>
                        </w:r>
                        <w:r>
                          <w:rPr>
                            <w:rFonts w:ascii="Arial MT"/>
                            <w:spacing w:val="-5"/>
                            <w:sz w:val="17"/>
                          </w:rPr>
                          <w:t>LB3</w:t>
                        </w:r>
                      </w:p>
                      <w:p>
                        <w:pPr>
                          <w:tabs>
                            <w:tab w:pos="2167" w:val="left" w:leader="none"/>
                          </w:tabs>
                          <w:spacing w:line="193" w:lineRule="exact" w:before="93"/>
                          <w:ind w:left="0" w:right="147" w:firstLine="0"/>
                          <w:jc w:val="center"/>
                          <w:rPr>
                            <w:rFonts w:ascii="Arial MT"/>
                            <w:sz w:val="17"/>
                          </w:rPr>
                        </w:pPr>
                        <w:r>
                          <w:rPr>
                            <w:rFonts w:ascii="Arial MT"/>
                            <w:spacing w:val="-10"/>
                            <w:sz w:val="17"/>
                          </w:rPr>
                          <w:t>SUSPEND</w:t>
                        </w:r>
                        <w:r>
                          <w:rPr>
                            <w:rFonts w:ascii="Arial MT"/>
                            <w:spacing w:val="10"/>
                            <w:sz w:val="17"/>
                          </w:rPr>
                          <w:t> </w:t>
                        </w:r>
                        <w:r>
                          <w:rPr>
                            <w:rFonts w:ascii="Arial MT"/>
                            <w:spacing w:val="-2"/>
                            <w:sz w:val="17"/>
                          </w:rPr>
                          <w:t>STATUS</w:t>
                        </w:r>
                        <w:r>
                          <w:rPr>
                            <w:rFonts w:ascii="Arial MT"/>
                            <w:sz w:val="17"/>
                            <w:u w:val="thick"/>
                          </w:rPr>
                          <w:tab/>
                        </w:r>
                      </w:p>
                      <w:p>
                        <w:pPr>
                          <w:spacing w:line="193" w:lineRule="exact" w:before="0"/>
                          <w:ind w:left="0" w:right="1967" w:firstLine="0"/>
                          <w:jc w:val="right"/>
                          <w:rPr>
                            <w:rFonts w:ascii="Arial MT"/>
                            <w:sz w:val="17"/>
                          </w:rPr>
                        </w:pPr>
                        <w:r>
                          <w:rPr>
                            <w:rFonts w:ascii="Arial MT"/>
                            <w:spacing w:val="-6"/>
                            <w:sz w:val="17"/>
                          </w:rPr>
                          <w:t>(Status-</w:t>
                        </w:r>
                        <w:r>
                          <w:rPr>
                            <w:rFonts w:ascii="Arial MT"/>
                            <w:spacing w:val="-2"/>
                            <w:sz w:val="17"/>
                          </w:rPr>
                          <w:t>Only)</w:t>
                        </w:r>
                      </w:p>
                      <w:p>
                        <w:pPr>
                          <w:tabs>
                            <w:tab w:pos="3194" w:val="left" w:leader="none"/>
                          </w:tabs>
                          <w:spacing w:line="193" w:lineRule="exact" w:before="30"/>
                          <w:ind w:left="0" w:right="87" w:firstLine="0"/>
                          <w:jc w:val="center"/>
                          <w:rPr>
                            <w:rFonts w:ascii="Arial MT"/>
                            <w:sz w:val="17"/>
                          </w:rPr>
                        </w:pPr>
                        <w:r>
                          <w:rPr>
                            <w:rFonts w:ascii="Arial MT"/>
                            <w:spacing w:val="-11"/>
                            <w:sz w:val="17"/>
                          </w:rPr>
                          <w:t>COMPLEMENT</w:t>
                        </w:r>
                        <w:r>
                          <w:rPr>
                            <w:rFonts w:ascii="Arial MT"/>
                            <w:spacing w:val="-2"/>
                            <w:sz w:val="17"/>
                          </w:rPr>
                          <w:t> </w:t>
                        </w:r>
                        <w:r>
                          <w:rPr>
                            <w:rFonts w:ascii="Arial MT"/>
                            <w:sz w:val="17"/>
                          </w:rPr>
                          <w:t>PROTECT</w:t>
                        </w:r>
                        <w:r>
                          <w:rPr>
                            <w:rFonts w:ascii="Arial MT"/>
                            <w:spacing w:val="-21"/>
                            <w:sz w:val="17"/>
                          </w:rPr>
                          <w:t> </w:t>
                        </w:r>
                        <w:r>
                          <w:rPr>
                            <w:rFonts w:ascii="Arial MT"/>
                            <w:sz w:val="17"/>
                            <w:u w:val="thick"/>
                          </w:rPr>
                          <w:tab/>
                        </w:r>
                      </w:p>
                      <w:p>
                        <w:pPr>
                          <w:spacing w:line="193" w:lineRule="exact" w:before="0"/>
                          <w:ind w:left="0" w:right="1968" w:firstLine="0"/>
                          <w:jc w:val="right"/>
                          <w:rPr>
                            <w:rFonts w:ascii="Arial MT"/>
                            <w:sz w:val="17"/>
                          </w:rPr>
                        </w:pPr>
                        <w:r>
                          <w:rPr>
                            <w:rFonts w:ascii="Arial MT"/>
                            <w:spacing w:val="-6"/>
                            <w:sz w:val="17"/>
                          </w:rPr>
                          <w:t>(Volatile/Non-Volatile</w:t>
                        </w:r>
                        <w:r>
                          <w:rPr>
                            <w:rFonts w:ascii="Arial MT"/>
                            <w:spacing w:val="5"/>
                            <w:sz w:val="17"/>
                          </w:rPr>
                          <w:t> </w:t>
                        </w:r>
                        <w:r>
                          <w:rPr>
                            <w:rFonts w:ascii="Arial MT"/>
                            <w:spacing w:val="-6"/>
                            <w:sz w:val="17"/>
                          </w:rPr>
                          <w:t>Writable)</w:t>
                        </w:r>
                      </w:p>
                      <w:p>
                        <w:pPr>
                          <w:spacing w:line="192" w:lineRule="exact" w:before="55"/>
                          <w:ind w:left="0" w:right="0" w:firstLine="0"/>
                          <w:jc w:val="left"/>
                          <w:rPr>
                            <w:rFonts w:ascii="Arial MT"/>
                            <w:sz w:val="17"/>
                          </w:rPr>
                        </w:pPr>
                        <w:r>
                          <w:rPr>
                            <w:rFonts w:ascii="Arial MT"/>
                            <w:spacing w:val="-10"/>
                            <w:sz w:val="17"/>
                          </w:rPr>
                          <w:t>SECUR</w:t>
                        </w:r>
                        <w:r>
                          <w:rPr>
                            <w:rFonts w:ascii="Arial MT"/>
                            <w:spacing w:val="-30"/>
                            <w:sz w:val="17"/>
                          </w:rPr>
                          <w:t> </w:t>
                        </w:r>
                        <w:r>
                          <w:rPr>
                            <w:rFonts w:ascii="Arial MT"/>
                            <w:spacing w:val="-10"/>
                            <w:sz w:val="17"/>
                          </w:rPr>
                          <w:t>ITY</w:t>
                        </w:r>
                        <w:r>
                          <w:rPr>
                            <w:rFonts w:ascii="Arial MT"/>
                            <w:spacing w:val="1"/>
                            <w:sz w:val="17"/>
                          </w:rPr>
                          <w:t> </w:t>
                        </w:r>
                        <w:r>
                          <w:rPr>
                            <w:rFonts w:ascii="Arial MT"/>
                            <w:spacing w:val="-10"/>
                            <w:sz w:val="17"/>
                          </w:rPr>
                          <w:t>REGISTER</w:t>
                        </w:r>
                        <w:r>
                          <w:rPr>
                            <w:rFonts w:ascii="Arial MT"/>
                            <w:spacing w:val="-2"/>
                            <w:sz w:val="17"/>
                          </w:rPr>
                          <w:t> </w:t>
                        </w:r>
                        <w:r>
                          <w:rPr>
                            <w:rFonts w:ascii="Arial MT"/>
                            <w:spacing w:val="-10"/>
                            <w:sz w:val="17"/>
                          </w:rPr>
                          <w:t>LOCK</w:t>
                        </w:r>
                        <w:r>
                          <w:rPr>
                            <w:rFonts w:ascii="Arial MT"/>
                            <w:spacing w:val="5"/>
                            <w:sz w:val="17"/>
                          </w:rPr>
                          <w:t> </w:t>
                        </w:r>
                        <w:r>
                          <w:rPr>
                            <w:rFonts w:ascii="Arial MT"/>
                            <w:spacing w:val="-10"/>
                            <w:sz w:val="17"/>
                          </w:rPr>
                          <w:t>BITS</w:t>
                        </w:r>
                      </w:p>
                      <w:p>
                        <w:pPr>
                          <w:spacing w:line="192" w:lineRule="exact" w:before="0"/>
                          <w:ind w:left="0" w:right="1967" w:firstLine="0"/>
                          <w:jc w:val="right"/>
                          <w:rPr>
                            <w:rFonts w:ascii="Arial MT"/>
                            <w:sz w:val="17"/>
                          </w:rPr>
                        </w:pPr>
                        <w:r>
                          <w:rPr>
                            <w:rFonts w:ascii="Arial MT"/>
                            <w:spacing w:val="-6"/>
                            <w:sz w:val="17"/>
                          </w:rPr>
                          <w:t>(Volatile/Non-Volatile</w:t>
                        </w:r>
                        <w:r>
                          <w:rPr>
                            <w:rFonts w:ascii="Arial MT"/>
                            <w:spacing w:val="1"/>
                            <w:sz w:val="17"/>
                          </w:rPr>
                          <w:t> </w:t>
                        </w:r>
                        <w:r>
                          <w:rPr>
                            <w:rFonts w:ascii="Arial MT"/>
                            <w:spacing w:val="-6"/>
                            <w:sz w:val="17"/>
                          </w:rPr>
                          <w:t>Writable)</w:t>
                        </w:r>
                      </w:p>
                      <w:p>
                        <w:pPr>
                          <w:spacing w:before="113"/>
                          <w:ind w:left="0" w:right="180" w:firstLine="0"/>
                          <w:jc w:val="center"/>
                          <w:rPr>
                            <w:rFonts w:ascii="Arial MT"/>
                            <w:sz w:val="17"/>
                          </w:rPr>
                        </w:pPr>
                        <w:r>
                          <w:rPr>
                            <w:rFonts w:ascii="Arial MT"/>
                            <w:spacing w:val="-2"/>
                            <w:sz w:val="17"/>
                          </w:rPr>
                          <w:t>Reserved</w:t>
                        </w:r>
                      </w:p>
                    </w:txbxContent>
                  </v:textbox>
                  <w10:wrap type="none"/>
                </v:shape>
                <v:shape style="position:absolute;left:7474;top:1138;width:309;height:191" type="#_x0000_t202" id="docshape249" filled="false" stroked="false">
                  <v:textbox inset="0,0,0,0">
                    <w:txbxContent>
                      <w:p>
                        <w:pPr>
                          <w:spacing w:line="190" w:lineRule="exact" w:before="0"/>
                          <w:ind w:left="0" w:right="0" w:firstLine="0"/>
                          <w:jc w:val="left"/>
                          <w:rPr>
                            <w:rFonts w:ascii="Arial MT"/>
                            <w:sz w:val="17"/>
                          </w:rPr>
                        </w:pPr>
                        <w:r>
                          <w:rPr>
                            <w:rFonts w:ascii="Arial MT"/>
                            <w:spacing w:val="-5"/>
                            <w:sz w:val="17"/>
                          </w:rPr>
                          <w:t>LB2</w:t>
                        </w:r>
                      </w:p>
                    </w:txbxContent>
                  </v:textbox>
                  <w10:wrap type="none"/>
                </v:shape>
                <v:shape style="position:absolute;left:8019;top:1138;width:1949;height:191" type="#_x0000_t202" id="docshape250" filled="false" stroked="false">
                  <v:textbox inset="0,0,0,0">
                    <w:txbxContent>
                      <w:p>
                        <w:pPr>
                          <w:tabs>
                            <w:tab w:pos="575" w:val="left" w:leader="none"/>
                            <w:tab w:pos="1137" w:val="left" w:leader="none"/>
                            <w:tab w:pos="1606" w:val="left" w:leader="none"/>
                          </w:tabs>
                          <w:spacing w:line="190" w:lineRule="exact" w:before="0"/>
                          <w:ind w:left="0" w:right="0" w:firstLine="0"/>
                          <w:jc w:val="left"/>
                          <w:rPr>
                            <w:rFonts w:ascii="Arial MT"/>
                            <w:sz w:val="17"/>
                          </w:rPr>
                        </w:pPr>
                        <w:r>
                          <w:rPr>
                            <w:rFonts w:ascii="Arial MT"/>
                            <w:spacing w:val="-5"/>
                            <w:sz w:val="17"/>
                          </w:rPr>
                          <w:t>LB1</w:t>
                        </w:r>
                        <w:r>
                          <w:rPr>
                            <w:rFonts w:ascii="Arial MT"/>
                            <w:sz w:val="17"/>
                          </w:rPr>
                          <w:tab/>
                        </w:r>
                        <w:r>
                          <w:rPr>
                            <w:rFonts w:ascii="Arial MT"/>
                            <w:spacing w:val="-5"/>
                            <w:sz w:val="17"/>
                          </w:rPr>
                          <w:t>(R)</w:t>
                        </w:r>
                        <w:r>
                          <w:rPr>
                            <w:rFonts w:ascii="Arial MT"/>
                            <w:sz w:val="17"/>
                          </w:rPr>
                          <w:tab/>
                        </w:r>
                        <w:r>
                          <w:rPr>
                            <w:rFonts w:ascii="Arial MT"/>
                            <w:spacing w:val="-5"/>
                            <w:sz w:val="17"/>
                          </w:rPr>
                          <w:t>QE</w:t>
                        </w:r>
                        <w:r>
                          <w:rPr>
                            <w:rFonts w:ascii="Arial MT"/>
                            <w:sz w:val="17"/>
                          </w:rPr>
                          <w:tab/>
                        </w:r>
                        <w:r>
                          <w:rPr>
                            <w:rFonts w:ascii="Arial MT"/>
                            <w:spacing w:val="-5"/>
                            <w:sz w:val="17"/>
                          </w:rPr>
                          <w:t>SRL</w:t>
                        </w:r>
                      </w:p>
                    </w:txbxContent>
                  </v:textbox>
                  <w10:wrap type="none"/>
                </v:shape>
                <v:shape style="position:absolute;left:3116;top:3113;width:6715;height:832" type="#_x0000_t202" id="docshape251" filled="false" stroked="false">
                  <v:textbox inset="0,0,0,0">
                    <w:txbxContent>
                      <w:p>
                        <w:pPr>
                          <w:tabs>
                            <w:tab w:pos="6148" w:val="left" w:leader="none"/>
                          </w:tabs>
                          <w:spacing w:line="187" w:lineRule="exact" w:before="0"/>
                          <w:ind w:left="1029" w:right="0" w:firstLine="0"/>
                          <w:jc w:val="left"/>
                          <w:rPr>
                            <w:rFonts w:ascii="Arial MT"/>
                            <w:sz w:val="17"/>
                          </w:rPr>
                        </w:pPr>
                        <w:r>
                          <w:rPr>
                            <w:rFonts w:ascii="Arial MT"/>
                            <w:spacing w:val="-10"/>
                            <w:sz w:val="17"/>
                          </w:rPr>
                          <w:t>QUAD</w:t>
                        </w:r>
                        <w:r>
                          <w:rPr>
                            <w:rFonts w:ascii="Arial MT"/>
                            <w:spacing w:val="1"/>
                            <w:sz w:val="17"/>
                          </w:rPr>
                          <w:t> </w:t>
                        </w:r>
                        <w:r>
                          <w:rPr>
                            <w:rFonts w:ascii="Arial MT"/>
                            <w:sz w:val="17"/>
                          </w:rPr>
                          <w:t>ENABLE</w:t>
                        </w:r>
                        <w:r>
                          <w:rPr>
                            <w:rFonts w:ascii="Arial MT"/>
                            <w:spacing w:val="-12"/>
                            <w:sz w:val="17"/>
                          </w:rPr>
                          <w:t> </w:t>
                        </w:r>
                        <w:r>
                          <w:rPr>
                            <w:rFonts w:ascii="Arial MT"/>
                            <w:sz w:val="17"/>
                            <w:u w:val="thick"/>
                          </w:rPr>
                          <w:tab/>
                        </w:r>
                      </w:p>
                      <w:p>
                        <w:pPr>
                          <w:spacing w:line="193" w:lineRule="exact" w:before="0"/>
                          <w:ind w:left="0" w:right="0" w:firstLine="0"/>
                          <w:jc w:val="left"/>
                          <w:rPr>
                            <w:rFonts w:ascii="Arial MT"/>
                            <w:sz w:val="17"/>
                          </w:rPr>
                        </w:pPr>
                        <w:r>
                          <w:rPr>
                            <w:rFonts w:ascii="Arial MT"/>
                            <w:spacing w:val="-6"/>
                            <w:sz w:val="17"/>
                          </w:rPr>
                          <w:t>(Volatile/Non-Volatile</w:t>
                        </w:r>
                        <w:r>
                          <w:rPr>
                            <w:rFonts w:ascii="Arial MT"/>
                            <w:spacing w:val="5"/>
                            <w:sz w:val="17"/>
                          </w:rPr>
                          <w:t> </w:t>
                        </w:r>
                        <w:r>
                          <w:rPr>
                            <w:rFonts w:ascii="Arial MT"/>
                            <w:spacing w:val="-6"/>
                            <w:sz w:val="17"/>
                          </w:rPr>
                          <w:t>Writable)</w:t>
                        </w:r>
                      </w:p>
                      <w:p>
                        <w:pPr>
                          <w:tabs>
                            <w:tab w:pos="6694" w:val="left" w:leader="none"/>
                          </w:tabs>
                          <w:spacing w:line="192" w:lineRule="exact" w:before="67"/>
                          <w:ind w:left="299" w:right="0" w:firstLine="0"/>
                          <w:jc w:val="left"/>
                          <w:rPr>
                            <w:rFonts w:ascii="Arial MT"/>
                            <w:sz w:val="17"/>
                          </w:rPr>
                        </w:pPr>
                        <w:r>
                          <w:rPr>
                            <w:rFonts w:ascii="Arial MT"/>
                            <w:spacing w:val="-10"/>
                            <w:sz w:val="17"/>
                          </w:rPr>
                          <w:t>STATUS</w:t>
                        </w:r>
                        <w:r>
                          <w:rPr>
                            <w:rFonts w:ascii="Arial MT"/>
                            <w:spacing w:val="14"/>
                            <w:sz w:val="17"/>
                          </w:rPr>
                          <w:t> </w:t>
                        </w:r>
                        <w:r>
                          <w:rPr>
                            <w:rFonts w:ascii="Arial MT"/>
                            <w:spacing w:val="-10"/>
                            <w:sz w:val="17"/>
                          </w:rPr>
                          <w:t>REGISTER</w:t>
                        </w:r>
                        <w:r>
                          <w:rPr>
                            <w:rFonts w:ascii="Arial MT"/>
                            <w:spacing w:val="5"/>
                            <w:sz w:val="17"/>
                          </w:rPr>
                          <w:t> </w:t>
                        </w:r>
                        <w:r>
                          <w:rPr>
                            <w:rFonts w:ascii="Arial MT"/>
                            <w:spacing w:val="-10"/>
                            <w:sz w:val="17"/>
                          </w:rPr>
                          <w:t>Lock</w:t>
                        </w:r>
                        <w:r>
                          <w:rPr>
                            <w:rFonts w:ascii="Arial MT"/>
                            <w:sz w:val="17"/>
                            <w:u w:val="thick"/>
                          </w:rPr>
                          <w:tab/>
                        </w:r>
                      </w:p>
                      <w:p>
                        <w:pPr>
                          <w:spacing w:line="192" w:lineRule="exact" w:before="0"/>
                          <w:ind w:left="0" w:right="0" w:firstLine="0"/>
                          <w:jc w:val="left"/>
                          <w:rPr>
                            <w:rFonts w:ascii="Arial MT"/>
                            <w:sz w:val="17"/>
                          </w:rPr>
                        </w:pPr>
                        <w:r>
                          <w:rPr>
                            <w:rFonts w:ascii="Arial MT"/>
                            <w:spacing w:val="-6"/>
                            <w:sz w:val="17"/>
                          </w:rPr>
                          <w:t>(Volatile/Non-Volatile</w:t>
                        </w:r>
                        <w:r>
                          <w:rPr>
                            <w:rFonts w:ascii="Arial MT"/>
                            <w:spacing w:val="1"/>
                            <w:sz w:val="17"/>
                          </w:rPr>
                          <w:t> </w:t>
                        </w:r>
                        <w:r>
                          <w:rPr>
                            <w:rFonts w:ascii="Arial MT"/>
                            <w:spacing w:val="-6"/>
                            <w:sz w:val="17"/>
                          </w:rPr>
                          <w:t>Writable)</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5"/>
          <w:sz w:val="16"/>
        </w:rPr>
        <w:t> </w:t>
      </w:r>
      <w:r>
        <w:rPr>
          <w:sz w:val="16"/>
        </w:rPr>
        <w:t>4b.</w:t>
      </w:r>
      <w:r>
        <w:rPr>
          <w:spacing w:val="-5"/>
          <w:sz w:val="16"/>
        </w:rPr>
        <w:t> </w:t>
      </w:r>
      <w:r>
        <w:rPr>
          <w:sz w:val="16"/>
        </w:rPr>
        <w:t>Status</w:t>
      </w:r>
      <w:r>
        <w:rPr>
          <w:spacing w:val="-6"/>
          <w:sz w:val="16"/>
        </w:rPr>
        <w:t> </w:t>
      </w:r>
      <w:r>
        <w:rPr>
          <w:sz w:val="16"/>
        </w:rPr>
        <w:t>Register-</w:t>
      </w:r>
      <w:r>
        <w:rPr>
          <w:spacing w:val="-10"/>
          <w:sz w:val="16"/>
        </w:rPr>
        <w:t>2</w:t>
      </w:r>
    </w:p>
    <w:p>
      <w:pPr>
        <w:pStyle w:val="BodyText"/>
        <w:spacing w:before="164"/>
        <w:rPr>
          <w:sz w:val="21"/>
        </w:rPr>
      </w:pPr>
    </w:p>
    <w:p>
      <w:pPr>
        <w:spacing w:before="0"/>
        <w:ind w:left="388" w:right="0" w:firstLine="0"/>
        <w:jc w:val="both"/>
        <w:rPr>
          <w:rFonts w:ascii="Arial" w:hAnsi="Arial"/>
          <w:b/>
          <w:i/>
          <w:sz w:val="21"/>
        </w:rPr>
      </w:pPr>
      <w:r>
        <w:rPr/>
        <w:drawing>
          <wp:inline distT="0" distB="0" distL="0" distR="0">
            <wp:extent cx="286463" cy="98921"/>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98" cstate="print"/>
                    <a:stretch>
                      <a:fillRect/>
                    </a:stretch>
                  </pic:blipFill>
                  <pic:spPr>
                    <a:xfrm>
                      <a:off x="0" y="0"/>
                      <a:ext cx="286463" cy="98921"/>
                    </a:xfrm>
                    <a:prstGeom prst="rect">
                      <a:avLst/>
                    </a:prstGeom>
                  </pic:spPr>
                </pic:pic>
              </a:graphicData>
            </a:graphic>
          </wp:inline>
        </w:drawing>
      </w:r>
      <w:r>
        <w:rPr/>
      </w:r>
      <w:r>
        <w:rPr>
          <w:rFonts w:ascii="Times New Roman" w:hAnsi="Times New Roman"/>
          <w:spacing w:val="-13"/>
          <w:sz w:val="20"/>
        </w:rPr>
        <w:t> </w:t>
      </w:r>
      <w:r>
        <w:rPr>
          <w:rFonts w:ascii="Arial" w:hAnsi="Arial"/>
          <w:b/>
          <w:sz w:val="21"/>
        </w:rPr>
        <w:t>Erase/Program</w:t>
      </w:r>
      <w:r>
        <w:rPr>
          <w:rFonts w:ascii="Arial" w:hAnsi="Arial"/>
          <w:b/>
          <w:spacing w:val="-9"/>
          <w:sz w:val="21"/>
        </w:rPr>
        <w:t> </w:t>
      </w:r>
      <w:r>
        <w:rPr>
          <w:rFonts w:ascii="Arial" w:hAnsi="Arial"/>
          <w:b/>
          <w:sz w:val="21"/>
        </w:rPr>
        <w:t>Suspend</w:t>
      </w:r>
      <w:r>
        <w:rPr>
          <w:rFonts w:ascii="Arial" w:hAnsi="Arial"/>
          <w:b/>
          <w:spacing w:val="-7"/>
          <w:sz w:val="21"/>
        </w:rPr>
        <w:t> </w:t>
      </w:r>
      <w:r>
        <w:rPr>
          <w:rFonts w:ascii="Arial" w:hAnsi="Arial"/>
          <w:b/>
          <w:sz w:val="21"/>
        </w:rPr>
        <w:t>Status</w:t>
      </w:r>
      <w:r>
        <w:rPr>
          <w:rFonts w:ascii="Arial" w:hAnsi="Arial"/>
          <w:b/>
          <w:spacing w:val="-5"/>
          <w:sz w:val="21"/>
        </w:rPr>
        <w:t> </w:t>
      </w:r>
      <w:r>
        <w:rPr>
          <w:rFonts w:ascii="Arial" w:hAnsi="Arial"/>
          <w:b/>
          <w:sz w:val="21"/>
        </w:rPr>
        <w:t>(SUS)</w:t>
      </w:r>
      <w:r>
        <w:rPr>
          <w:rFonts w:ascii="Arial" w:hAnsi="Arial"/>
          <w:b/>
          <w:spacing w:val="-4"/>
          <w:sz w:val="21"/>
        </w:rPr>
        <w:t> </w:t>
      </w:r>
      <w:r>
        <w:rPr>
          <w:rFonts w:ascii="Arial" w:hAnsi="Arial"/>
          <w:b/>
          <w:sz w:val="21"/>
        </w:rPr>
        <w:t>–</w:t>
      </w:r>
      <w:r>
        <w:rPr>
          <w:rFonts w:ascii="Arial" w:hAnsi="Arial"/>
          <w:b/>
          <w:spacing w:val="-4"/>
          <w:sz w:val="21"/>
        </w:rPr>
        <w:t> </w:t>
      </w:r>
      <w:r>
        <w:rPr>
          <w:rFonts w:ascii="Arial" w:hAnsi="Arial"/>
          <w:b/>
          <w:i/>
          <w:sz w:val="21"/>
        </w:rPr>
        <w:t>Status</w:t>
      </w:r>
      <w:r>
        <w:rPr>
          <w:rFonts w:ascii="Arial" w:hAnsi="Arial"/>
          <w:b/>
          <w:i/>
          <w:spacing w:val="-5"/>
          <w:sz w:val="21"/>
        </w:rPr>
        <w:t> </w:t>
      </w:r>
      <w:r>
        <w:rPr>
          <w:rFonts w:ascii="Arial" w:hAnsi="Arial"/>
          <w:b/>
          <w:i/>
          <w:sz w:val="21"/>
        </w:rPr>
        <w:t>Only</w:t>
      </w:r>
    </w:p>
    <w:p>
      <w:pPr>
        <w:pStyle w:val="BodyText"/>
        <w:spacing w:line="244" w:lineRule="auto" w:before="60"/>
        <w:ind w:left="376" w:right="339"/>
        <w:jc w:val="both"/>
      </w:pPr>
      <w:r>
        <w:rPr/>
        <w:t>The Suspend Status bit is a read only bit in the status register (S15) that is set to 1 after executing a Erase/Program Suspend (75h) instruction. The SUS status bit is cleared to 0 by Erase/Program Resume (7Ah) instruction as well as a power-down, power-up cycle.</w:t>
      </w:r>
    </w:p>
    <w:p>
      <w:pPr>
        <w:spacing w:before="232"/>
        <w:ind w:left="388" w:right="0" w:firstLine="0"/>
        <w:jc w:val="both"/>
        <w:rPr>
          <w:rFonts w:ascii="Arial" w:hAnsi="Arial"/>
          <w:b/>
          <w:i/>
          <w:position w:val="1"/>
          <w:sz w:val="21"/>
        </w:rPr>
      </w:pPr>
      <w:r>
        <w:rPr/>
        <w:drawing>
          <wp:inline distT="0" distB="0" distL="0" distR="0">
            <wp:extent cx="286463" cy="102041"/>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99" cstate="print"/>
                    <a:stretch>
                      <a:fillRect/>
                    </a:stretch>
                  </pic:blipFill>
                  <pic:spPr>
                    <a:xfrm>
                      <a:off x="0" y="0"/>
                      <a:ext cx="286463" cy="102041"/>
                    </a:xfrm>
                    <a:prstGeom prst="rect">
                      <a:avLst/>
                    </a:prstGeom>
                  </pic:spPr>
                </pic:pic>
              </a:graphicData>
            </a:graphic>
          </wp:inline>
        </w:drawing>
      </w:r>
      <w:r>
        <w:rPr/>
      </w:r>
      <w:r>
        <w:rPr>
          <w:rFonts w:ascii="Times New Roman" w:hAnsi="Times New Roman"/>
          <w:spacing w:val="-13"/>
          <w:position w:val="1"/>
          <w:sz w:val="20"/>
        </w:rPr>
        <w:t> </w:t>
      </w:r>
      <w:r>
        <w:rPr>
          <w:rFonts w:ascii="Arial" w:hAnsi="Arial"/>
          <w:b/>
          <w:position w:val="1"/>
          <w:sz w:val="21"/>
        </w:rPr>
        <w:t>Security</w:t>
      </w:r>
      <w:r>
        <w:rPr>
          <w:rFonts w:ascii="Arial" w:hAnsi="Arial"/>
          <w:b/>
          <w:spacing w:val="-10"/>
          <w:position w:val="1"/>
          <w:sz w:val="21"/>
        </w:rPr>
        <w:t> </w:t>
      </w:r>
      <w:r>
        <w:rPr>
          <w:rFonts w:ascii="Arial" w:hAnsi="Arial"/>
          <w:b/>
          <w:position w:val="1"/>
          <w:sz w:val="21"/>
        </w:rPr>
        <w:t>Register</w:t>
      </w:r>
      <w:r>
        <w:rPr>
          <w:rFonts w:ascii="Arial" w:hAnsi="Arial"/>
          <w:b/>
          <w:spacing w:val="-6"/>
          <w:position w:val="1"/>
          <w:sz w:val="21"/>
        </w:rPr>
        <w:t> </w:t>
      </w:r>
      <w:r>
        <w:rPr>
          <w:rFonts w:ascii="Arial" w:hAnsi="Arial"/>
          <w:b/>
          <w:position w:val="1"/>
          <w:sz w:val="21"/>
        </w:rPr>
        <w:t>Lock</w:t>
      </w:r>
      <w:r>
        <w:rPr>
          <w:rFonts w:ascii="Arial" w:hAnsi="Arial"/>
          <w:b/>
          <w:spacing w:val="-5"/>
          <w:position w:val="1"/>
          <w:sz w:val="21"/>
        </w:rPr>
        <w:t> </w:t>
      </w:r>
      <w:r>
        <w:rPr>
          <w:rFonts w:ascii="Arial" w:hAnsi="Arial"/>
          <w:b/>
          <w:position w:val="1"/>
          <w:sz w:val="21"/>
        </w:rPr>
        <w:t>Bits</w:t>
      </w:r>
      <w:r>
        <w:rPr>
          <w:rFonts w:ascii="Arial" w:hAnsi="Arial"/>
          <w:b/>
          <w:spacing w:val="-5"/>
          <w:position w:val="1"/>
          <w:sz w:val="21"/>
        </w:rPr>
        <w:t> </w:t>
      </w:r>
      <w:r>
        <w:rPr>
          <w:rFonts w:ascii="Arial" w:hAnsi="Arial"/>
          <w:b/>
          <w:position w:val="1"/>
          <w:sz w:val="21"/>
        </w:rPr>
        <w:t>(LB3,</w:t>
      </w:r>
      <w:r>
        <w:rPr>
          <w:rFonts w:ascii="Arial" w:hAnsi="Arial"/>
          <w:b/>
          <w:spacing w:val="-6"/>
          <w:position w:val="1"/>
          <w:sz w:val="21"/>
        </w:rPr>
        <w:t> </w:t>
      </w:r>
      <w:r>
        <w:rPr>
          <w:rFonts w:ascii="Arial" w:hAnsi="Arial"/>
          <w:b/>
          <w:position w:val="1"/>
          <w:sz w:val="21"/>
        </w:rPr>
        <w:t>LB2,</w:t>
      </w:r>
      <w:r>
        <w:rPr>
          <w:rFonts w:ascii="Arial" w:hAnsi="Arial"/>
          <w:b/>
          <w:spacing w:val="-7"/>
          <w:position w:val="1"/>
          <w:sz w:val="21"/>
        </w:rPr>
        <w:t> </w:t>
      </w:r>
      <w:r>
        <w:rPr>
          <w:rFonts w:ascii="Arial" w:hAnsi="Arial"/>
          <w:b/>
          <w:position w:val="1"/>
          <w:sz w:val="21"/>
        </w:rPr>
        <w:t>LB1)</w:t>
      </w:r>
      <w:r>
        <w:rPr>
          <w:rFonts w:ascii="Arial" w:hAnsi="Arial"/>
          <w:b/>
          <w:spacing w:val="-4"/>
          <w:position w:val="1"/>
          <w:sz w:val="21"/>
        </w:rPr>
        <w:t> </w:t>
      </w:r>
      <w:r>
        <w:rPr>
          <w:rFonts w:ascii="Arial" w:hAnsi="Arial"/>
          <w:b/>
          <w:position w:val="1"/>
          <w:sz w:val="21"/>
        </w:rPr>
        <w:t>–</w:t>
      </w:r>
      <w:r>
        <w:rPr>
          <w:rFonts w:ascii="Arial" w:hAnsi="Arial"/>
          <w:b/>
          <w:spacing w:val="-5"/>
          <w:position w:val="1"/>
          <w:sz w:val="21"/>
        </w:rPr>
        <w:t> </w:t>
      </w:r>
      <w:r>
        <w:rPr>
          <w:rFonts w:ascii="Arial" w:hAnsi="Arial"/>
          <w:b/>
          <w:i/>
          <w:position w:val="1"/>
          <w:sz w:val="21"/>
        </w:rPr>
        <w:t>Volatile/Non-Volatile</w:t>
      </w:r>
      <w:r>
        <w:rPr>
          <w:rFonts w:ascii="Arial" w:hAnsi="Arial"/>
          <w:b/>
          <w:i/>
          <w:spacing w:val="-5"/>
          <w:position w:val="1"/>
          <w:sz w:val="21"/>
        </w:rPr>
        <w:t> </w:t>
      </w:r>
      <w:r>
        <w:rPr>
          <w:rFonts w:ascii="Arial" w:hAnsi="Arial"/>
          <w:b/>
          <w:i/>
          <w:position w:val="1"/>
          <w:sz w:val="21"/>
        </w:rPr>
        <w:t>OTP</w:t>
      </w:r>
      <w:r>
        <w:rPr>
          <w:rFonts w:ascii="Arial" w:hAnsi="Arial"/>
          <w:b/>
          <w:i/>
          <w:spacing w:val="-7"/>
          <w:position w:val="1"/>
          <w:sz w:val="21"/>
        </w:rPr>
        <w:t> </w:t>
      </w:r>
      <w:r>
        <w:rPr>
          <w:rFonts w:ascii="Arial" w:hAnsi="Arial"/>
          <w:b/>
          <w:i/>
          <w:position w:val="1"/>
          <w:sz w:val="21"/>
        </w:rPr>
        <w:t>Writable</w:t>
      </w:r>
    </w:p>
    <w:p>
      <w:pPr>
        <w:pStyle w:val="BodyText"/>
        <w:spacing w:line="244" w:lineRule="auto" w:before="66"/>
        <w:ind w:left="376" w:right="335"/>
        <w:jc w:val="both"/>
      </w:pPr>
      <w:r>
        <w:rPr/>
        <w:t>The Security Register Lock Bits (LB3, LB2, LB1) are non-volatile One Time Program (OTP) bits in Status Register (S13, S12, S11) that provide the write protect control and status to the Security Registers. The default state of LB3-1 is 0, Security Registers are unlocked. LB3-1 can be set to 1 individually using the Write Status Register instruction. LB3-1 are One Time Programmable (OTP), once it’s set to 1, the corresponding 256-Byte Security Register will become read-only permanently.</w:t>
      </w:r>
    </w:p>
    <w:p>
      <w:pPr>
        <w:spacing w:before="115"/>
        <w:ind w:left="388" w:right="0" w:firstLine="0"/>
        <w:jc w:val="both"/>
        <w:rPr>
          <w:rFonts w:ascii="Arial" w:hAnsi="Arial"/>
          <w:b/>
          <w:i/>
          <w:sz w:val="21"/>
        </w:rPr>
      </w:pPr>
      <w:r>
        <w:rPr/>
        <w:drawing>
          <wp:inline distT="0" distB="0" distL="0" distR="0">
            <wp:extent cx="286463" cy="98921"/>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104" cstate="print"/>
                    <a:stretch>
                      <a:fillRect/>
                    </a:stretch>
                  </pic:blipFill>
                  <pic:spPr>
                    <a:xfrm>
                      <a:off x="0" y="0"/>
                      <a:ext cx="286463" cy="98921"/>
                    </a:xfrm>
                    <a:prstGeom prst="rect">
                      <a:avLst/>
                    </a:prstGeom>
                  </pic:spPr>
                </pic:pic>
              </a:graphicData>
            </a:graphic>
          </wp:inline>
        </w:drawing>
      </w:r>
      <w:r>
        <w:rPr/>
      </w:r>
      <w:r>
        <w:rPr>
          <w:rFonts w:ascii="Times New Roman" w:hAnsi="Times New Roman"/>
          <w:spacing w:val="-13"/>
          <w:sz w:val="20"/>
        </w:rPr>
        <w:t> </w:t>
      </w:r>
      <w:r>
        <w:rPr>
          <w:rFonts w:ascii="Arial" w:hAnsi="Arial"/>
          <w:b/>
          <w:sz w:val="21"/>
        </w:rPr>
        <w:t>Quad</w:t>
      </w:r>
      <w:r>
        <w:rPr>
          <w:rFonts w:ascii="Arial" w:hAnsi="Arial"/>
          <w:b/>
          <w:spacing w:val="-11"/>
          <w:sz w:val="21"/>
        </w:rPr>
        <w:t> </w:t>
      </w:r>
      <w:r>
        <w:rPr>
          <w:rFonts w:ascii="Arial" w:hAnsi="Arial"/>
          <w:b/>
          <w:sz w:val="21"/>
        </w:rPr>
        <w:t>Enable</w:t>
      </w:r>
      <w:r>
        <w:rPr>
          <w:rFonts w:ascii="Arial" w:hAnsi="Arial"/>
          <w:b/>
          <w:spacing w:val="-6"/>
          <w:sz w:val="21"/>
        </w:rPr>
        <w:t> </w:t>
      </w:r>
      <w:r>
        <w:rPr>
          <w:rFonts w:ascii="Arial" w:hAnsi="Arial"/>
          <w:b/>
          <w:sz w:val="21"/>
        </w:rPr>
        <w:t>(QE)</w:t>
      </w:r>
      <w:r>
        <w:rPr>
          <w:rFonts w:ascii="Arial" w:hAnsi="Arial"/>
          <w:b/>
          <w:spacing w:val="-7"/>
          <w:sz w:val="21"/>
        </w:rPr>
        <w:t> </w:t>
      </w:r>
      <w:r>
        <w:rPr>
          <w:rFonts w:ascii="Arial" w:hAnsi="Arial"/>
          <w:b/>
          <w:sz w:val="21"/>
        </w:rPr>
        <w:t>–</w:t>
      </w:r>
      <w:r>
        <w:rPr>
          <w:rFonts w:ascii="Arial" w:hAnsi="Arial"/>
          <w:b/>
          <w:spacing w:val="-6"/>
          <w:sz w:val="21"/>
        </w:rPr>
        <w:t> </w:t>
      </w:r>
      <w:r>
        <w:rPr>
          <w:rFonts w:ascii="Arial" w:hAnsi="Arial"/>
          <w:b/>
          <w:i/>
          <w:sz w:val="21"/>
        </w:rPr>
        <w:t>Volatile/Non-Volatile</w:t>
      </w:r>
      <w:r>
        <w:rPr>
          <w:rFonts w:ascii="Arial" w:hAnsi="Arial"/>
          <w:b/>
          <w:i/>
          <w:spacing w:val="-6"/>
          <w:sz w:val="21"/>
        </w:rPr>
        <w:t> </w:t>
      </w:r>
      <w:r>
        <w:rPr>
          <w:rFonts w:ascii="Arial" w:hAnsi="Arial"/>
          <w:b/>
          <w:i/>
          <w:sz w:val="21"/>
        </w:rPr>
        <w:t>Writable</w:t>
      </w:r>
    </w:p>
    <w:p>
      <w:pPr>
        <w:pStyle w:val="BodyText"/>
        <w:spacing w:line="232" w:lineRule="auto" w:before="56"/>
        <w:ind w:left="376" w:right="329"/>
        <w:jc w:val="both"/>
      </w:pPr>
      <w:r>
        <w:rPr/>
        <w:t>The Quad Enable (QE) bit is a non-volatile read/write bit in the status register (S9) that enables Quad SPI operation. When the QE bit is set to a 0 state (factory default for part numbers with ordering options “IM” &amp;“JM”), the /HOLD are enabled, the device operates in Standard/Dual SPI modes. When the QE bit is set to a 1 (factory</w:t>
      </w:r>
      <w:r>
        <w:rPr>
          <w:spacing w:val="-2"/>
        </w:rPr>
        <w:t> </w:t>
      </w:r>
      <w:r>
        <w:rPr/>
        <w:t>fixed default for part numbers with ordering options “IQ” &amp; “JQ”), the Quad IO2 and IO3 pins are enabled, and /HOLD function is disabled, the device operates in Standard/Dual/Quad SPI modes.</w:t>
      </w:r>
    </w:p>
    <w:p>
      <w:pPr>
        <w:pStyle w:val="BodyText"/>
        <w:spacing w:after="0" w:line="232" w:lineRule="auto"/>
        <w:jc w:val="both"/>
        <w:sectPr>
          <w:pgSz w:w="12250" w:h="15850"/>
          <w:pgMar w:header="807" w:footer="1216" w:top="1200" w:bottom="1400" w:left="1275" w:right="850"/>
        </w:sectPr>
      </w:pPr>
    </w:p>
    <w:p>
      <w:pPr>
        <w:spacing w:line="240" w:lineRule="auto"/>
        <w:ind w:left="273" w:right="0" w:firstLine="0"/>
        <w:rPr>
          <w:sz w:val="20"/>
        </w:rPr>
      </w:pPr>
      <w:r>
        <w:rPr>
          <w:sz w:val="20"/>
        </w:rPr>
        <mc:AlternateContent>
          <mc:Choice Requires="wps">
            <w:drawing>
              <wp:inline distT="0" distB="0" distL="0" distR="0">
                <wp:extent cx="6036945" cy="3100070"/>
                <wp:effectExtent l="0" t="0" r="0" b="5080"/>
                <wp:docPr id="336" name="Group 336"/>
                <wp:cNvGraphicFramePr>
                  <a:graphicFrameLocks/>
                </wp:cNvGraphicFramePr>
                <a:graphic>
                  <a:graphicData uri="http://schemas.microsoft.com/office/word/2010/wordprocessingGroup">
                    <wpg:wgp>
                      <wpg:cNvPr id="336" name="Group 336"/>
                      <wpg:cNvGrpSpPr/>
                      <wpg:grpSpPr>
                        <a:xfrm>
                          <a:off x="0" y="0"/>
                          <a:ext cx="6036945" cy="3100070"/>
                          <a:chExt cx="6036945" cy="3100070"/>
                        </a:xfrm>
                      </wpg:grpSpPr>
                      <pic:pic>
                        <pic:nvPicPr>
                          <pic:cNvPr id="337" name="Image 337"/>
                          <pic:cNvPicPr/>
                        </pic:nvPicPr>
                        <pic:blipFill>
                          <a:blip r:embed="rId6" cstate="print"/>
                          <a:stretch>
                            <a:fillRect/>
                          </a:stretch>
                        </pic:blipFill>
                        <pic:spPr>
                          <a:xfrm>
                            <a:off x="81691" y="0"/>
                            <a:ext cx="5954949" cy="427354"/>
                          </a:xfrm>
                          <a:prstGeom prst="rect">
                            <a:avLst/>
                          </a:prstGeom>
                        </pic:spPr>
                      </pic:pic>
                      <wps:wsp>
                        <wps:cNvPr id="338" name="Graphic 338"/>
                        <wps:cNvSpPr/>
                        <wps:spPr>
                          <a:xfrm>
                            <a:off x="0" y="428002"/>
                            <a:ext cx="5953760" cy="2672080"/>
                          </a:xfrm>
                          <a:custGeom>
                            <a:avLst/>
                            <a:gdLst/>
                            <a:ahLst/>
                            <a:cxnLst/>
                            <a:rect l="l" t="t" r="r" b="b"/>
                            <a:pathLst>
                              <a:path w="5953760" h="2672080">
                                <a:moveTo>
                                  <a:pt x="9131" y="9258"/>
                                </a:moveTo>
                                <a:lnTo>
                                  <a:pt x="0" y="9258"/>
                                </a:lnTo>
                                <a:lnTo>
                                  <a:pt x="0" y="2662796"/>
                                </a:lnTo>
                                <a:lnTo>
                                  <a:pt x="0" y="2671940"/>
                                </a:lnTo>
                                <a:lnTo>
                                  <a:pt x="9131" y="2671940"/>
                                </a:lnTo>
                                <a:lnTo>
                                  <a:pt x="9131" y="2662796"/>
                                </a:lnTo>
                                <a:lnTo>
                                  <a:pt x="9131" y="9258"/>
                                </a:lnTo>
                                <a:close/>
                              </a:path>
                              <a:path w="5953760" h="2672080">
                                <a:moveTo>
                                  <a:pt x="9131" y="0"/>
                                </a:moveTo>
                                <a:lnTo>
                                  <a:pt x="0" y="0"/>
                                </a:lnTo>
                                <a:lnTo>
                                  <a:pt x="0" y="9131"/>
                                </a:lnTo>
                                <a:lnTo>
                                  <a:pt x="9131" y="9131"/>
                                </a:lnTo>
                                <a:lnTo>
                                  <a:pt x="9131" y="0"/>
                                </a:lnTo>
                                <a:close/>
                              </a:path>
                              <a:path w="5953760" h="2672080">
                                <a:moveTo>
                                  <a:pt x="5944489" y="2662796"/>
                                </a:moveTo>
                                <a:lnTo>
                                  <a:pt x="9144" y="2662796"/>
                                </a:lnTo>
                                <a:lnTo>
                                  <a:pt x="9144" y="2671940"/>
                                </a:lnTo>
                                <a:lnTo>
                                  <a:pt x="5944489" y="2671940"/>
                                </a:lnTo>
                                <a:lnTo>
                                  <a:pt x="5944489" y="2662796"/>
                                </a:lnTo>
                                <a:close/>
                              </a:path>
                              <a:path w="5953760" h="2672080">
                                <a:moveTo>
                                  <a:pt x="5944489" y="0"/>
                                </a:moveTo>
                                <a:lnTo>
                                  <a:pt x="9144" y="0"/>
                                </a:lnTo>
                                <a:lnTo>
                                  <a:pt x="9144" y="9131"/>
                                </a:lnTo>
                                <a:lnTo>
                                  <a:pt x="5944489" y="9131"/>
                                </a:lnTo>
                                <a:lnTo>
                                  <a:pt x="5944489" y="0"/>
                                </a:lnTo>
                                <a:close/>
                              </a:path>
                              <a:path w="5953760" h="2672080">
                                <a:moveTo>
                                  <a:pt x="5953696" y="9258"/>
                                </a:moveTo>
                                <a:lnTo>
                                  <a:pt x="5944565" y="9258"/>
                                </a:lnTo>
                                <a:lnTo>
                                  <a:pt x="5944565" y="2662796"/>
                                </a:lnTo>
                                <a:lnTo>
                                  <a:pt x="5944565" y="2671940"/>
                                </a:lnTo>
                                <a:lnTo>
                                  <a:pt x="5953696" y="2671940"/>
                                </a:lnTo>
                                <a:lnTo>
                                  <a:pt x="5953696" y="2662796"/>
                                </a:lnTo>
                                <a:lnTo>
                                  <a:pt x="5953696" y="9258"/>
                                </a:lnTo>
                                <a:close/>
                              </a:path>
                              <a:path w="5953760" h="2672080">
                                <a:moveTo>
                                  <a:pt x="5953696" y="0"/>
                                </a:moveTo>
                                <a:lnTo>
                                  <a:pt x="5944565" y="0"/>
                                </a:lnTo>
                                <a:lnTo>
                                  <a:pt x="5944565" y="9131"/>
                                </a:lnTo>
                                <a:lnTo>
                                  <a:pt x="5953696" y="9131"/>
                                </a:lnTo>
                                <a:lnTo>
                                  <a:pt x="5953696" y="0"/>
                                </a:lnTo>
                                <a:close/>
                              </a:path>
                            </a:pathLst>
                          </a:custGeom>
                          <a:solidFill>
                            <a:srgbClr val="000000"/>
                          </a:solidFill>
                        </wps:spPr>
                        <wps:bodyPr wrap="square" lIns="0" tIns="0" rIns="0" bIns="0" rtlCol="0">
                          <a:prstTxWarp prst="textNoShape">
                            <a:avLst/>
                          </a:prstTxWarp>
                          <a:noAutofit/>
                        </wps:bodyPr>
                      </wps:wsp>
                      <pic:pic>
                        <pic:nvPicPr>
                          <pic:cNvPr id="339" name="Image 339"/>
                          <pic:cNvPicPr/>
                        </pic:nvPicPr>
                        <pic:blipFill>
                          <a:blip r:embed="rId105" cstate="print"/>
                          <a:stretch>
                            <a:fillRect/>
                          </a:stretch>
                        </pic:blipFill>
                        <pic:spPr>
                          <a:xfrm>
                            <a:off x="765968" y="827040"/>
                            <a:ext cx="4661486" cy="1881779"/>
                          </a:xfrm>
                          <a:prstGeom prst="rect">
                            <a:avLst/>
                          </a:prstGeom>
                        </pic:spPr>
                      </pic:pic>
                    </wpg:wgp>
                  </a:graphicData>
                </a:graphic>
              </wp:inline>
            </w:drawing>
          </mc:Choice>
          <mc:Fallback>
            <w:pict>
              <v:group style="width:475.35pt;height:244.1pt;mso-position-horizontal-relative:char;mso-position-vertical-relative:line" id="docshapegroup252" coordorigin="0,0" coordsize="9507,4882">
                <v:shape style="position:absolute;left:128;top:0;width:9378;height:673" type="#_x0000_t75" id="docshape253" stroked="false">
                  <v:imagedata r:id="rId6" o:title=""/>
                </v:shape>
                <v:shape style="position:absolute;left:0;top:674;width:9376;height:4208" id="docshape254" coordorigin="0,674" coordsize="9376,4208" path="m14,689l0,689,0,4867,0,4882,14,4882,14,4867,14,689xm14,674l0,674,0,688,14,688,14,674xm9361,4867l14,4867,14,4882,9361,4882,9361,4867xm9361,674l14,674,14,688,9361,688,9361,674xm9376,689l9362,689,9362,4867,9362,4882,9376,4882,9376,4867,9376,689xm9376,674l9362,674,9362,688,9376,688,9376,674xe" filled="true" fillcolor="#000000" stroked="false">
                  <v:path arrowok="t"/>
                  <v:fill type="solid"/>
                </v:shape>
                <v:shape style="position:absolute;left:1206;top:1302;width:7341;height:2964" type="#_x0000_t75" id="docshape255" stroked="false">
                  <v:imagedata r:id="rId105" o:title=""/>
                </v:shape>
              </v:group>
            </w:pict>
          </mc:Fallback>
        </mc:AlternateContent>
      </w:r>
      <w:r>
        <w:rPr>
          <w:sz w:val="20"/>
        </w:rPr>
      </w:r>
    </w:p>
    <w:p>
      <w:pPr>
        <w:spacing w:before="28"/>
        <w:ind w:left="239" w:right="198" w:firstLine="0"/>
        <w:jc w:val="center"/>
        <w:rPr>
          <w:sz w:val="16"/>
        </w:rPr>
      </w:pPr>
      <w:r>
        <w:rPr>
          <w:sz w:val="16"/>
        </w:rPr>
        <w:t>Figure</w:t>
      </w:r>
      <w:r>
        <w:rPr>
          <w:spacing w:val="-7"/>
          <w:sz w:val="16"/>
        </w:rPr>
        <w:t> </w:t>
      </w:r>
      <w:r>
        <w:rPr>
          <w:sz w:val="16"/>
        </w:rPr>
        <w:t>4c.</w:t>
      </w:r>
      <w:r>
        <w:rPr>
          <w:spacing w:val="-6"/>
          <w:sz w:val="16"/>
        </w:rPr>
        <w:t> </w:t>
      </w:r>
      <w:r>
        <w:rPr>
          <w:sz w:val="16"/>
        </w:rPr>
        <w:t>Status</w:t>
      </w:r>
      <w:r>
        <w:rPr>
          <w:spacing w:val="-6"/>
          <w:sz w:val="16"/>
        </w:rPr>
        <w:t> </w:t>
      </w:r>
      <w:r>
        <w:rPr>
          <w:sz w:val="16"/>
        </w:rPr>
        <w:t>Register-</w:t>
      </w:r>
      <w:r>
        <w:rPr>
          <w:spacing w:val="-10"/>
          <w:sz w:val="16"/>
        </w:rPr>
        <w:t>3</w:t>
      </w:r>
    </w:p>
    <w:p>
      <w:pPr>
        <w:spacing w:before="236"/>
        <w:ind w:left="388" w:right="0" w:firstLine="0"/>
        <w:jc w:val="both"/>
        <w:rPr>
          <w:rFonts w:ascii="Arial" w:hAnsi="Arial"/>
          <w:b/>
          <w:i/>
          <w:position w:val="1"/>
          <w:sz w:val="21"/>
        </w:rPr>
      </w:pPr>
      <w:r>
        <w:rPr/>
        <w:drawing>
          <wp:inline distT="0" distB="0" distL="0" distR="0">
            <wp:extent cx="287963" cy="102041"/>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101" cstate="print"/>
                    <a:stretch>
                      <a:fillRect/>
                    </a:stretch>
                  </pic:blipFill>
                  <pic:spPr>
                    <a:xfrm>
                      <a:off x="0" y="0"/>
                      <a:ext cx="287963" cy="102041"/>
                    </a:xfrm>
                    <a:prstGeom prst="rect">
                      <a:avLst/>
                    </a:prstGeom>
                  </pic:spPr>
                </pic:pic>
              </a:graphicData>
            </a:graphic>
          </wp:inline>
        </w:drawing>
      </w:r>
      <w:r>
        <w:rPr/>
      </w:r>
      <w:r>
        <w:rPr>
          <w:rFonts w:ascii="Times New Roman" w:hAnsi="Times New Roman"/>
          <w:spacing w:val="-16"/>
          <w:position w:val="1"/>
          <w:sz w:val="20"/>
        </w:rPr>
        <w:t> </w:t>
      </w:r>
      <w:r>
        <w:rPr>
          <w:rFonts w:ascii="Arial" w:hAnsi="Arial"/>
          <w:b/>
          <w:position w:val="1"/>
          <w:sz w:val="21"/>
        </w:rPr>
        <w:t>Write</w:t>
      </w:r>
      <w:r>
        <w:rPr>
          <w:rFonts w:ascii="Arial" w:hAnsi="Arial"/>
          <w:b/>
          <w:spacing w:val="-11"/>
          <w:position w:val="1"/>
          <w:sz w:val="21"/>
        </w:rPr>
        <w:t> </w:t>
      </w:r>
      <w:r>
        <w:rPr>
          <w:rFonts w:ascii="Arial" w:hAnsi="Arial"/>
          <w:b/>
          <w:position w:val="1"/>
          <w:sz w:val="21"/>
        </w:rPr>
        <w:t>Protect</w:t>
      </w:r>
      <w:r>
        <w:rPr>
          <w:rFonts w:ascii="Arial" w:hAnsi="Arial"/>
          <w:b/>
          <w:spacing w:val="-8"/>
          <w:position w:val="1"/>
          <w:sz w:val="21"/>
        </w:rPr>
        <w:t> </w:t>
      </w:r>
      <w:r>
        <w:rPr>
          <w:rFonts w:ascii="Arial" w:hAnsi="Arial"/>
          <w:b/>
          <w:position w:val="1"/>
          <w:sz w:val="21"/>
        </w:rPr>
        <w:t>Selection</w:t>
      </w:r>
      <w:r>
        <w:rPr>
          <w:rFonts w:ascii="Arial" w:hAnsi="Arial"/>
          <w:b/>
          <w:spacing w:val="-6"/>
          <w:position w:val="1"/>
          <w:sz w:val="21"/>
        </w:rPr>
        <w:t> </w:t>
      </w:r>
      <w:r>
        <w:rPr>
          <w:rFonts w:ascii="Arial" w:hAnsi="Arial"/>
          <w:b/>
          <w:position w:val="1"/>
          <w:sz w:val="21"/>
        </w:rPr>
        <w:t>(WPS)</w:t>
      </w:r>
      <w:r>
        <w:rPr>
          <w:rFonts w:ascii="Arial" w:hAnsi="Arial"/>
          <w:b/>
          <w:spacing w:val="-7"/>
          <w:position w:val="1"/>
          <w:sz w:val="21"/>
        </w:rPr>
        <w:t> </w:t>
      </w:r>
      <w:r>
        <w:rPr>
          <w:rFonts w:ascii="Arial" w:hAnsi="Arial"/>
          <w:b/>
          <w:position w:val="1"/>
          <w:sz w:val="21"/>
        </w:rPr>
        <w:t>–</w:t>
      </w:r>
      <w:r>
        <w:rPr>
          <w:rFonts w:ascii="Arial" w:hAnsi="Arial"/>
          <w:b/>
          <w:spacing w:val="-7"/>
          <w:position w:val="1"/>
          <w:sz w:val="21"/>
        </w:rPr>
        <w:t> </w:t>
      </w:r>
      <w:r>
        <w:rPr>
          <w:rFonts w:ascii="Arial" w:hAnsi="Arial"/>
          <w:b/>
          <w:i/>
          <w:position w:val="1"/>
          <w:sz w:val="21"/>
        </w:rPr>
        <w:t>Volatile/Non-Volatile</w:t>
      </w:r>
      <w:r>
        <w:rPr>
          <w:rFonts w:ascii="Arial" w:hAnsi="Arial"/>
          <w:b/>
          <w:i/>
          <w:spacing w:val="-6"/>
          <w:position w:val="1"/>
          <w:sz w:val="21"/>
        </w:rPr>
        <w:t> </w:t>
      </w:r>
      <w:r>
        <w:rPr>
          <w:rFonts w:ascii="Arial" w:hAnsi="Arial"/>
          <w:b/>
          <w:i/>
          <w:position w:val="1"/>
          <w:sz w:val="21"/>
        </w:rPr>
        <w:t>Writable</w:t>
      </w:r>
    </w:p>
    <w:p>
      <w:pPr>
        <w:pStyle w:val="BodyText"/>
        <w:spacing w:line="242" w:lineRule="auto" w:before="67"/>
        <w:ind w:left="376" w:right="334"/>
        <w:jc w:val="both"/>
      </w:pPr>
      <w:r>
        <w:rPr/>
        <w:t>The WPS bit is used to select which Write Protect scheme should be used. When WPS=0, the device will use the combination of CMP, SEC, TB, BP[2:0] bits to protect a specific area of the memory array. When WPS=1, the device will utilize the Individual Block Locks to protect any individual sector or blocks. The default value for all Individual Block Lock bits is 1 upon device power on or after reset.</w:t>
      </w:r>
    </w:p>
    <w:p>
      <w:pPr>
        <w:pStyle w:val="BodyText"/>
        <w:rPr>
          <w:sz w:val="21"/>
        </w:rPr>
      </w:pPr>
    </w:p>
    <w:p>
      <w:pPr>
        <w:spacing w:before="0"/>
        <w:ind w:left="388" w:right="0" w:firstLine="0"/>
        <w:jc w:val="both"/>
        <w:rPr>
          <w:rFonts w:ascii="Arial" w:hAnsi="Arial"/>
          <w:b/>
          <w:i/>
          <w:position w:val="1"/>
          <w:sz w:val="21"/>
        </w:rPr>
      </w:pPr>
      <w:r>
        <w:rPr/>
        <w:drawing>
          <wp:inline distT="0" distB="0" distL="0" distR="0">
            <wp:extent cx="286463" cy="102041"/>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02" cstate="print"/>
                    <a:stretch>
                      <a:fillRect/>
                    </a:stretch>
                  </pic:blipFill>
                  <pic:spPr>
                    <a:xfrm>
                      <a:off x="0" y="0"/>
                      <a:ext cx="286463" cy="102041"/>
                    </a:xfrm>
                    <a:prstGeom prst="rect">
                      <a:avLst/>
                    </a:prstGeom>
                  </pic:spPr>
                </pic:pic>
              </a:graphicData>
            </a:graphic>
          </wp:inline>
        </w:drawing>
      </w:r>
      <w:r>
        <w:rPr/>
      </w:r>
      <w:r>
        <w:rPr>
          <w:rFonts w:ascii="Times New Roman" w:hAnsi="Times New Roman"/>
          <w:spacing w:val="-13"/>
          <w:position w:val="1"/>
          <w:sz w:val="20"/>
        </w:rPr>
        <w:t> </w:t>
      </w:r>
      <w:r>
        <w:rPr>
          <w:rFonts w:ascii="Arial" w:hAnsi="Arial"/>
          <w:b/>
          <w:position w:val="1"/>
          <w:sz w:val="21"/>
        </w:rPr>
        <w:t>Output</w:t>
      </w:r>
      <w:r>
        <w:rPr>
          <w:rFonts w:ascii="Arial" w:hAnsi="Arial"/>
          <w:b/>
          <w:spacing w:val="-13"/>
          <w:position w:val="1"/>
          <w:sz w:val="21"/>
        </w:rPr>
        <w:t> </w:t>
      </w:r>
      <w:r>
        <w:rPr>
          <w:rFonts w:ascii="Arial" w:hAnsi="Arial"/>
          <w:b/>
          <w:position w:val="1"/>
          <w:sz w:val="21"/>
        </w:rPr>
        <w:t>Driver</w:t>
      </w:r>
      <w:r>
        <w:rPr>
          <w:rFonts w:ascii="Arial" w:hAnsi="Arial"/>
          <w:b/>
          <w:spacing w:val="-7"/>
          <w:position w:val="1"/>
          <w:sz w:val="21"/>
        </w:rPr>
        <w:t> </w:t>
      </w:r>
      <w:r>
        <w:rPr>
          <w:rFonts w:ascii="Arial" w:hAnsi="Arial"/>
          <w:b/>
          <w:position w:val="1"/>
          <w:sz w:val="21"/>
        </w:rPr>
        <w:t>Strength</w:t>
      </w:r>
      <w:r>
        <w:rPr>
          <w:rFonts w:ascii="Arial" w:hAnsi="Arial"/>
          <w:b/>
          <w:spacing w:val="-7"/>
          <w:position w:val="1"/>
          <w:sz w:val="21"/>
        </w:rPr>
        <w:t> </w:t>
      </w:r>
      <w:r>
        <w:rPr>
          <w:rFonts w:ascii="Arial" w:hAnsi="Arial"/>
          <w:b/>
          <w:position w:val="1"/>
          <w:sz w:val="21"/>
        </w:rPr>
        <w:t>(DRV1,</w:t>
      </w:r>
      <w:r>
        <w:rPr>
          <w:rFonts w:ascii="Arial" w:hAnsi="Arial"/>
          <w:b/>
          <w:spacing w:val="-8"/>
          <w:position w:val="1"/>
          <w:sz w:val="21"/>
        </w:rPr>
        <w:t> </w:t>
      </w:r>
      <w:r>
        <w:rPr>
          <w:rFonts w:ascii="Arial" w:hAnsi="Arial"/>
          <w:b/>
          <w:position w:val="1"/>
          <w:sz w:val="21"/>
        </w:rPr>
        <w:t>DRV0)</w:t>
      </w:r>
      <w:r>
        <w:rPr>
          <w:rFonts w:ascii="Arial" w:hAnsi="Arial"/>
          <w:b/>
          <w:spacing w:val="-6"/>
          <w:position w:val="1"/>
          <w:sz w:val="21"/>
        </w:rPr>
        <w:t> </w:t>
      </w:r>
      <w:r>
        <w:rPr>
          <w:rFonts w:ascii="Arial" w:hAnsi="Arial"/>
          <w:b/>
          <w:position w:val="1"/>
          <w:sz w:val="21"/>
        </w:rPr>
        <w:t>–</w:t>
      </w:r>
      <w:r>
        <w:rPr>
          <w:rFonts w:ascii="Arial" w:hAnsi="Arial"/>
          <w:b/>
          <w:spacing w:val="-6"/>
          <w:position w:val="1"/>
          <w:sz w:val="21"/>
        </w:rPr>
        <w:t> </w:t>
      </w:r>
      <w:r>
        <w:rPr>
          <w:rFonts w:ascii="Arial" w:hAnsi="Arial"/>
          <w:b/>
          <w:i/>
          <w:position w:val="1"/>
          <w:sz w:val="21"/>
        </w:rPr>
        <w:t>Volatile/Non-Volatile</w:t>
      </w:r>
      <w:r>
        <w:rPr>
          <w:rFonts w:ascii="Arial" w:hAnsi="Arial"/>
          <w:b/>
          <w:i/>
          <w:spacing w:val="-7"/>
          <w:position w:val="1"/>
          <w:sz w:val="21"/>
        </w:rPr>
        <w:t> </w:t>
      </w:r>
      <w:r>
        <w:rPr>
          <w:rFonts w:ascii="Arial" w:hAnsi="Arial"/>
          <w:b/>
          <w:i/>
          <w:position w:val="1"/>
          <w:sz w:val="21"/>
        </w:rPr>
        <w:t>Writable</w:t>
      </w:r>
    </w:p>
    <w:p>
      <w:pPr>
        <w:pStyle w:val="BodyText"/>
        <w:spacing w:before="68"/>
        <w:ind w:left="376"/>
        <w:jc w:val="both"/>
      </w:pPr>
      <w:r>
        <w:rPr/>
        <w:t>The</w:t>
      </w:r>
      <w:r>
        <w:rPr>
          <w:spacing w:val="-4"/>
        </w:rPr>
        <w:t> </w:t>
      </w:r>
      <w:r>
        <w:rPr/>
        <w:t>DRV1</w:t>
      </w:r>
      <w:r>
        <w:rPr>
          <w:spacing w:val="-2"/>
        </w:rPr>
        <w:t> </w:t>
      </w:r>
      <w:r>
        <w:rPr/>
        <w:t>&amp;</w:t>
      </w:r>
      <w:r>
        <w:rPr>
          <w:spacing w:val="-4"/>
        </w:rPr>
        <w:t> </w:t>
      </w:r>
      <w:r>
        <w:rPr/>
        <w:t>DRV0</w:t>
      </w:r>
      <w:r>
        <w:rPr>
          <w:spacing w:val="-2"/>
        </w:rPr>
        <w:t> </w:t>
      </w:r>
      <w:r>
        <w:rPr/>
        <w:t>bits are</w:t>
      </w:r>
      <w:r>
        <w:rPr>
          <w:spacing w:val="-1"/>
        </w:rPr>
        <w:t> </w:t>
      </w:r>
      <w:r>
        <w:rPr/>
        <w:t>used</w:t>
      </w:r>
      <w:r>
        <w:rPr>
          <w:spacing w:val="-4"/>
        </w:rPr>
        <w:t> </w:t>
      </w:r>
      <w:r>
        <w:rPr/>
        <w:t>to</w:t>
      </w:r>
      <w:r>
        <w:rPr>
          <w:spacing w:val="-2"/>
        </w:rPr>
        <w:t> </w:t>
      </w:r>
      <w:r>
        <w:rPr/>
        <w:t>determine</w:t>
      </w:r>
      <w:r>
        <w:rPr>
          <w:spacing w:val="-1"/>
        </w:rPr>
        <w:t> </w:t>
      </w:r>
      <w:r>
        <w:rPr/>
        <w:t>the</w:t>
      </w:r>
      <w:r>
        <w:rPr>
          <w:spacing w:val="-2"/>
        </w:rPr>
        <w:t> </w:t>
      </w:r>
      <w:r>
        <w:rPr/>
        <w:t>output</w:t>
      </w:r>
      <w:r>
        <w:rPr>
          <w:spacing w:val="-4"/>
        </w:rPr>
        <w:t> </w:t>
      </w:r>
      <w:r>
        <w:rPr/>
        <w:t>driver</w:t>
      </w:r>
      <w:r>
        <w:rPr>
          <w:spacing w:val="-3"/>
        </w:rPr>
        <w:t> </w:t>
      </w:r>
      <w:r>
        <w:rPr/>
        <w:t>strength</w:t>
      </w:r>
      <w:r>
        <w:rPr>
          <w:spacing w:val="-3"/>
        </w:rPr>
        <w:t> </w:t>
      </w:r>
      <w:r>
        <w:rPr/>
        <w:t>for</w:t>
      </w:r>
      <w:r>
        <w:rPr>
          <w:spacing w:val="-3"/>
        </w:rPr>
        <w:t> </w:t>
      </w:r>
      <w:r>
        <w:rPr/>
        <w:t>the</w:t>
      </w:r>
      <w:r>
        <w:rPr>
          <w:spacing w:val="-3"/>
        </w:rPr>
        <w:t> </w:t>
      </w:r>
      <w:r>
        <w:rPr/>
        <w:t>Read</w:t>
      </w:r>
      <w:r>
        <w:rPr>
          <w:spacing w:val="-4"/>
        </w:rPr>
        <w:t> </w:t>
      </w:r>
      <w:r>
        <w:rPr>
          <w:spacing w:val="-2"/>
        </w:rPr>
        <w:t>operations.</w:t>
      </w:r>
    </w:p>
    <w:p>
      <w:pPr>
        <w:pStyle w:val="BodyText"/>
        <w:spacing w:before="5"/>
        <w:rPr>
          <w:sz w:val="5"/>
        </w:rPr>
      </w:pPr>
    </w:p>
    <w:tbl>
      <w:tblPr>
        <w:tblW w:w="0" w:type="auto"/>
        <w:jc w:val="left"/>
        <w:tblInd w:w="237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61"/>
        <w:gridCol w:w="2610"/>
      </w:tblGrid>
      <w:tr>
        <w:trPr>
          <w:trHeight w:val="325" w:hRule="atLeast"/>
        </w:trPr>
        <w:tc>
          <w:tcPr>
            <w:tcW w:w="2161" w:type="dxa"/>
            <w:tcBorders>
              <w:bottom w:val="single" w:sz="4" w:space="0" w:color="000000"/>
              <w:right w:val="single" w:sz="4" w:space="0" w:color="000000"/>
            </w:tcBorders>
          </w:tcPr>
          <w:p>
            <w:pPr>
              <w:pStyle w:val="TableParagraph"/>
              <w:spacing w:before="42"/>
              <w:ind w:right="3"/>
              <w:rPr>
                <w:rFonts w:ascii="Arial"/>
                <w:b/>
                <w:sz w:val="20"/>
              </w:rPr>
            </w:pPr>
            <w:r>
              <w:rPr>
                <w:rFonts w:ascii="Arial"/>
                <w:b/>
                <w:sz w:val="20"/>
              </w:rPr>
              <w:t>DRV1,</w:t>
            </w:r>
            <w:r>
              <w:rPr>
                <w:rFonts w:ascii="Arial"/>
                <w:b/>
                <w:spacing w:val="-6"/>
                <w:sz w:val="20"/>
              </w:rPr>
              <w:t> </w:t>
            </w:r>
            <w:r>
              <w:rPr>
                <w:rFonts w:ascii="Arial"/>
                <w:b/>
                <w:spacing w:val="-4"/>
                <w:sz w:val="20"/>
              </w:rPr>
              <w:t>DRV0</w:t>
            </w:r>
          </w:p>
        </w:tc>
        <w:tc>
          <w:tcPr>
            <w:tcW w:w="2610" w:type="dxa"/>
            <w:tcBorders>
              <w:left w:val="single" w:sz="4" w:space="0" w:color="000000"/>
              <w:bottom w:val="single" w:sz="4" w:space="0" w:color="000000"/>
            </w:tcBorders>
          </w:tcPr>
          <w:p>
            <w:pPr>
              <w:pStyle w:val="TableParagraph"/>
              <w:spacing w:before="42"/>
              <w:ind w:left="14" w:right="1"/>
              <w:rPr>
                <w:rFonts w:ascii="Arial"/>
                <w:b/>
                <w:sz w:val="20"/>
              </w:rPr>
            </w:pPr>
            <w:r>
              <w:rPr>
                <w:rFonts w:ascii="Arial"/>
                <w:b/>
                <w:sz w:val="20"/>
              </w:rPr>
              <w:t>Driver</w:t>
            </w:r>
            <w:r>
              <w:rPr>
                <w:rFonts w:ascii="Arial"/>
                <w:b/>
                <w:spacing w:val="-6"/>
                <w:sz w:val="20"/>
              </w:rPr>
              <w:t> </w:t>
            </w:r>
            <w:r>
              <w:rPr>
                <w:rFonts w:ascii="Arial"/>
                <w:b/>
                <w:spacing w:val="-2"/>
                <w:sz w:val="20"/>
              </w:rPr>
              <w:t>Strength</w:t>
            </w:r>
          </w:p>
        </w:tc>
      </w:tr>
      <w:tr>
        <w:trPr>
          <w:trHeight w:val="326" w:hRule="atLeast"/>
        </w:trPr>
        <w:tc>
          <w:tcPr>
            <w:tcW w:w="2161" w:type="dxa"/>
            <w:tcBorders>
              <w:top w:val="single" w:sz="4" w:space="0" w:color="000000"/>
              <w:bottom w:val="single" w:sz="4" w:space="0" w:color="000000"/>
              <w:right w:val="single" w:sz="4" w:space="0" w:color="000000"/>
            </w:tcBorders>
          </w:tcPr>
          <w:p>
            <w:pPr>
              <w:pStyle w:val="TableParagraph"/>
              <w:spacing w:before="48"/>
              <w:ind w:right="3"/>
              <w:rPr>
                <w:sz w:val="20"/>
              </w:rPr>
            </w:pPr>
            <w:r>
              <w:rPr>
                <w:sz w:val="20"/>
              </w:rPr>
              <w:t>0,</w:t>
            </w:r>
            <w:r>
              <w:rPr>
                <w:spacing w:val="-2"/>
                <w:sz w:val="20"/>
              </w:rPr>
              <w:t> </w:t>
            </w:r>
            <w:r>
              <w:rPr>
                <w:spacing w:val="-10"/>
                <w:sz w:val="20"/>
              </w:rPr>
              <w:t>0</w:t>
            </w:r>
          </w:p>
        </w:tc>
        <w:tc>
          <w:tcPr>
            <w:tcW w:w="2610" w:type="dxa"/>
            <w:tcBorders>
              <w:top w:val="single" w:sz="4" w:space="0" w:color="000000"/>
              <w:left w:val="single" w:sz="4" w:space="0" w:color="000000"/>
              <w:bottom w:val="single" w:sz="4" w:space="0" w:color="000000"/>
            </w:tcBorders>
          </w:tcPr>
          <w:p>
            <w:pPr>
              <w:pStyle w:val="TableParagraph"/>
              <w:spacing w:before="48"/>
              <w:ind w:left="14"/>
              <w:rPr>
                <w:sz w:val="20"/>
              </w:rPr>
            </w:pPr>
            <w:r>
              <w:rPr>
                <w:spacing w:val="-4"/>
                <w:sz w:val="20"/>
              </w:rPr>
              <w:t>100%</w:t>
            </w:r>
          </w:p>
        </w:tc>
      </w:tr>
      <w:tr>
        <w:trPr>
          <w:trHeight w:val="325" w:hRule="atLeast"/>
        </w:trPr>
        <w:tc>
          <w:tcPr>
            <w:tcW w:w="2161" w:type="dxa"/>
            <w:tcBorders>
              <w:top w:val="single" w:sz="4" w:space="0" w:color="000000"/>
              <w:bottom w:val="single" w:sz="4" w:space="0" w:color="000000"/>
              <w:right w:val="single" w:sz="4" w:space="0" w:color="000000"/>
            </w:tcBorders>
          </w:tcPr>
          <w:p>
            <w:pPr>
              <w:pStyle w:val="TableParagraph"/>
              <w:spacing w:before="48"/>
              <w:ind w:right="3"/>
              <w:rPr>
                <w:sz w:val="20"/>
              </w:rPr>
            </w:pPr>
            <w:r>
              <w:rPr>
                <w:sz w:val="20"/>
              </w:rPr>
              <w:t>0,</w:t>
            </w:r>
            <w:r>
              <w:rPr>
                <w:spacing w:val="-2"/>
                <w:sz w:val="20"/>
              </w:rPr>
              <w:t> </w:t>
            </w:r>
            <w:r>
              <w:rPr>
                <w:spacing w:val="-10"/>
                <w:sz w:val="20"/>
              </w:rPr>
              <w:t>1</w:t>
            </w:r>
          </w:p>
        </w:tc>
        <w:tc>
          <w:tcPr>
            <w:tcW w:w="2610" w:type="dxa"/>
            <w:tcBorders>
              <w:top w:val="single" w:sz="4" w:space="0" w:color="000000"/>
              <w:left w:val="single" w:sz="4" w:space="0" w:color="000000"/>
              <w:bottom w:val="single" w:sz="4" w:space="0" w:color="000000"/>
            </w:tcBorders>
          </w:tcPr>
          <w:p>
            <w:pPr>
              <w:pStyle w:val="TableParagraph"/>
              <w:spacing w:before="48"/>
              <w:ind w:left="14"/>
              <w:rPr>
                <w:sz w:val="20"/>
              </w:rPr>
            </w:pPr>
            <w:r>
              <w:rPr>
                <w:spacing w:val="-5"/>
                <w:sz w:val="20"/>
              </w:rPr>
              <w:t>75%</w:t>
            </w:r>
          </w:p>
        </w:tc>
      </w:tr>
      <w:tr>
        <w:trPr>
          <w:trHeight w:val="326" w:hRule="atLeast"/>
        </w:trPr>
        <w:tc>
          <w:tcPr>
            <w:tcW w:w="2161" w:type="dxa"/>
            <w:tcBorders>
              <w:top w:val="single" w:sz="4" w:space="0" w:color="000000"/>
              <w:bottom w:val="single" w:sz="4" w:space="0" w:color="000000"/>
              <w:right w:val="single" w:sz="4" w:space="0" w:color="000000"/>
            </w:tcBorders>
          </w:tcPr>
          <w:p>
            <w:pPr>
              <w:pStyle w:val="TableParagraph"/>
              <w:spacing w:before="48"/>
              <w:ind w:right="3"/>
              <w:rPr>
                <w:sz w:val="20"/>
              </w:rPr>
            </w:pPr>
            <w:r>
              <w:rPr>
                <w:sz w:val="20"/>
              </w:rPr>
              <w:t>1,</w:t>
            </w:r>
            <w:r>
              <w:rPr>
                <w:spacing w:val="-2"/>
                <w:sz w:val="20"/>
              </w:rPr>
              <w:t> </w:t>
            </w:r>
            <w:r>
              <w:rPr>
                <w:spacing w:val="-10"/>
                <w:sz w:val="20"/>
              </w:rPr>
              <w:t>0</w:t>
            </w:r>
          </w:p>
        </w:tc>
        <w:tc>
          <w:tcPr>
            <w:tcW w:w="2610" w:type="dxa"/>
            <w:tcBorders>
              <w:top w:val="single" w:sz="4" w:space="0" w:color="000000"/>
              <w:left w:val="single" w:sz="4" w:space="0" w:color="000000"/>
              <w:bottom w:val="single" w:sz="4" w:space="0" w:color="000000"/>
            </w:tcBorders>
          </w:tcPr>
          <w:p>
            <w:pPr>
              <w:pStyle w:val="TableParagraph"/>
              <w:spacing w:before="48"/>
              <w:ind w:left="14"/>
              <w:rPr>
                <w:sz w:val="20"/>
              </w:rPr>
            </w:pPr>
            <w:r>
              <w:rPr>
                <w:spacing w:val="-5"/>
                <w:sz w:val="20"/>
              </w:rPr>
              <w:t>50%</w:t>
            </w:r>
          </w:p>
        </w:tc>
      </w:tr>
      <w:tr>
        <w:trPr>
          <w:trHeight w:val="325" w:hRule="atLeast"/>
        </w:trPr>
        <w:tc>
          <w:tcPr>
            <w:tcW w:w="2161" w:type="dxa"/>
            <w:tcBorders>
              <w:top w:val="single" w:sz="4" w:space="0" w:color="000000"/>
              <w:right w:val="single" w:sz="4" w:space="0" w:color="000000"/>
            </w:tcBorders>
          </w:tcPr>
          <w:p>
            <w:pPr>
              <w:pStyle w:val="TableParagraph"/>
              <w:spacing w:before="48"/>
              <w:ind w:right="3"/>
              <w:rPr>
                <w:sz w:val="20"/>
              </w:rPr>
            </w:pPr>
            <w:r>
              <w:rPr>
                <w:sz w:val="20"/>
              </w:rPr>
              <w:t>1,</w:t>
            </w:r>
            <w:r>
              <w:rPr>
                <w:spacing w:val="-2"/>
                <w:sz w:val="20"/>
              </w:rPr>
              <w:t> </w:t>
            </w:r>
            <w:r>
              <w:rPr>
                <w:spacing w:val="-10"/>
                <w:sz w:val="20"/>
              </w:rPr>
              <w:t>1</w:t>
            </w:r>
          </w:p>
        </w:tc>
        <w:tc>
          <w:tcPr>
            <w:tcW w:w="2610" w:type="dxa"/>
            <w:tcBorders>
              <w:top w:val="single" w:sz="4" w:space="0" w:color="000000"/>
              <w:left w:val="single" w:sz="4" w:space="0" w:color="000000"/>
            </w:tcBorders>
          </w:tcPr>
          <w:p>
            <w:pPr>
              <w:pStyle w:val="TableParagraph"/>
              <w:spacing w:before="48"/>
              <w:ind w:left="14" w:right="3"/>
              <w:rPr>
                <w:sz w:val="20"/>
              </w:rPr>
            </w:pPr>
            <w:r>
              <w:rPr>
                <w:sz w:val="20"/>
              </w:rPr>
              <w:t>25%</w:t>
            </w:r>
            <w:r>
              <w:rPr>
                <w:spacing w:val="-5"/>
                <w:sz w:val="20"/>
              </w:rPr>
              <w:t> </w:t>
            </w:r>
            <w:r>
              <w:rPr>
                <w:spacing w:val="-2"/>
                <w:sz w:val="20"/>
              </w:rPr>
              <w:t>(default)</w:t>
            </w:r>
          </w:p>
        </w:tc>
      </w:tr>
    </w:tbl>
    <w:p>
      <w:pPr>
        <w:pStyle w:val="BodyText"/>
        <w:spacing w:before="3"/>
      </w:pPr>
    </w:p>
    <w:p>
      <w:pPr>
        <w:spacing w:before="1"/>
        <w:ind w:left="388" w:right="0" w:firstLine="0"/>
        <w:jc w:val="both"/>
        <w:rPr>
          <w:rFonts w:ascii="Arial" w:hAnsi="Arial"/>
          <w:b/>
          <w:i/>
          <w:sz w:val="21"/>
        </w:rPr>
      </w:pPr>
      <w:r>
        <w:rPr/>
        <w:drawing>
          <wp:inline distT="0" distB="0" distL="0" distR="0">
            <wp:extent cx="286463" cy="98921"/>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106" cstate="print"/>
                    <a:stretch>
                      <a:fillRect/>
                    </a:stretch>
                  </pic:blipFill>
                  <pic:spPr>
                    <a:xfrm>
                      <a:off x="0" y="0"/>
                      <a:ext cx="286463" cy="98921"/>
                    </a:xfrm>
                    <a:prstGeom prst="rect">
                      <a:avLst/>
                    </a:prstGeom>
                  </pic:spPr>
                </pic:pic>
              </a:graphicData>
            </a:graphic>
          </wp:inline>
        </w:drawing>
      </w:r>
      <w:r>
        <w:rPr/>
      </w:r>
      <w:r>
        <w:rPr>
          <w:rFonts w:ascii="Times New Roman" w:hAnsi="Times New Roman"/>
          <w:spacing w:val="-13"/>
          <w:sz w:val="20"/>
        </w:rPr>
        <w:t> </w:t>
      </w:r>
      <w:r>
        <w:rPr>
          <w:rFonts w:ascii="Arial" w:hAnsi="Arial"/>
          <w:b/>
          <w:sz w:val="21"/>
        </w:rPr>
        <w:t>Reserved</w:t>
      </w:r>
      <w:r>
        <w:rPr>
          <w:rFonts w:ascii="Arial" w:hAnsi="Arial"/>
          <w:b/>
          <w:spacing w:val="-5"/>
          <w:sz w:val="21"/>
        </w:rPr>
        <w:t> </w:t>
      </w:r>
      <w:r>
        <w:rPr>
          <w:rFonts w:ascii="Arial" w:hAnsi="Arial"/>
          <w:b/>
          <w:sz w:val="21"/>
        </w:rPr>
        <w:t>Bits</w:t>
      </w:r>
      <w:r>
        <w:rPr>
          <w:rFonts w:ascii="Arial" w:hAnsi="Arial"/>
          <w:b/>
          <w:spacing w:val="-3"/>
          <w:sz w:val="21"/>
        </w:rPr>
        <w:t> </w:t>
      </w:r>
      <w:r>
        <w:rPr>
          <w:rFonts w:ascii="Arial" w:hAnsi="Arial"/>
          <w:b/>
          <w:sz w:val="21"/>
        </w:rPr>
        <w:t>–</w:t>
      </w:r>
      <w:r>
        <w:rPr>
          <w:rFonts w:ascii="Arial" w:hAnsi="Arial"/>
          <w:b/>
          <w:spacing w:val="-5"/>
          <w:sz w:val="21"/>
        </w:rPr>
        <w:t> </w:t>
      </w:r>
      <w:r>
        <w:rPr>
          <w:rFonts w:ascii="Arial" w:hAnsi="Arial"/>
          <w:b/>
          <w:i/>
          <w:sz w:val="21"/>
        </w:rPr>
        <w:t>Non</w:t>
      </w:r>
      <w:r>
        <w:rPr>
          <w:rFonts w:ascii="Arial" w:hAnsi="Arial"/>
          <w:b/>
          <w:i/>
          <w:spacing w:val="-3"/>
          <w:sz w:val="21"/>
        </w:rPr>
        <w:t> </w:t>
      </w:r>
      <w:r>
        <w:rPr>
          <w:rFonts w:ascii="Arial" w:hAnsi="Arial"/>
          <w:b/>
          <w:i/>
          <w:sz w:val="21"/>
        </w:rPr>
        <w:t>Functional</w:t>
      </w:r>
    </w:p>
    <w:p>
      <w:pPr>
        <w:pStyle w:val="BodyText"/>
        <w:spacing w:line="244" w:lineRule="auto" w:before="63"/>
        <w:ind w:left="376" w:right="332"/>
        <w:jc w:val="both"/>
      </w:pPr>
      <w:r>
        <w:rPr/>
        <w:t>There are a few reserved Status Register bits that may be read out as a “0” or “1”. It is recommended to ignore</w:t>
      </w:r>
      <w:r>
        <w:rPr>
          <w:spacing w:val="-11"/>
        </w:rPr>
        <w:t> </w:t>
      </w:r>
      <w:r>
        <w:rPr/>
        <w:t>the</w:t>
      </w:r>
      <w:r>
        <w:rPr>
          <w:spacing w:val="-9"/>
        </w:rPr>
        <w:t> </w:t>
      </w:r>
      <w:r>
        <w:rPr/>
        <w:t>values</w:t>
      </w:r>
      <w:r>
        <w:rPr>
          <w:spacing w:val="-10"/>
        </w:rPr>
        <w:t> </w:t>
      </w:r>
      <w:r>
        <w:rPr/>
        <w:t>of</w:t>
      </w:r>
      <w:r>
        <w:rPr>
          <w:spacing w:val="-9"/>
        </w:rPr>
        <w:t> </w:t>
      </w:r>
      <w:r>
        <w:rPr/>
        <w:t>those</w:t>
      </w:r>
      <w:r>
        <w:rPr>
          <w:spacing w:val="-9"/>
        </w:rPr>
        <w:t> </w:t>
      </w:r>
      <w:r>
        <w:rPr/>
        <w:t>bits.</w:t>
      </w:r>
      <w:r>
        <w:rPr>
          <w:spacing w:val="-11"/>
        </w:rPr>
        <w:t> </w:t>
      </w:r>
      <w:r>
        <w:rPr/>
        <w:t>During</w:t>
      </w:r>
      <w:r>
        <w:rPr>
          <w:spacing w:val="-10"/>
        </w:rPr>
        <w:t> </w:t>
      </w:r>
      <w:r>
        <w:rPr/>
        <w:t>a</w:t>
      </w:r>
      <w:r>
        <w:rPr>
          <w:spacing w:val="-9"/>
        </w:rPr>
        <w:t> </w:t>
      </w:r>
      <w:r>
        <w:rPr/>
        <w:t>“Write</w:t>
      </w:r>
      <w:r>
        <w:rPr>
          <w:spacing w:val="-12"/>
        </w:rPr>
        <w:t> </w:t>
      </w:r>
      <w:r>
        <w:rPr/>
        <w:t>Status</w:t>
      </w:r>
      <w:r>
        <w:rPr>
          <w:spacing w:val="-10"/>
        </w:rPr>
        <w:t> </w:t>
      </w:r>
      <w:r>
        <w:rPr/>
        <w:t>Register”</w:t>
      </w:r>
      <w:r>
        <w:rPr>
          <w:spacing w:val="-8"/>
        </w:rPr>
        <w:t> </w:t>
      </w:r>
      <w:r>
        <w:rPr/>
        <w:t>instruction,</w:t>
      </w:r>
      <w:r>
        <w:rPr>
          <w:spacing w:val="-9"/>
        </w:rPr>
        <w:t> </w:t>
      </w:r>
      <w:r>
        <w:rPr/>
        <w:t>the</w:t>
      </w:r>
      <w:r>
        <w:rPr>
          <w:spacing w:val="-11"/>
        </w:rPr>
        <w:t> </w:t>
      </w:r>
      <w:r>
        <w:rPr/>
        <w:t>Reserved</w:t>
      </w:r>
      <w:r>
        <w:rPr>
          <w:spacing w:val="-10"/>
        </w:rPr>
        <w:t> </w:t>
      </w:r>
      <w:r>
        <w:rPr/>
        <w:t>Bits</w:t>
      </w:r>
      <w:r>
        <w:rPr>
          <w:spacing w:val="-10"/>
        </w:rPr>
        <w:t> </w:t>
      </w:r>
      <w:r>
        <w:rPr/>
        <w:t>can</w:t>
      </w:r>
      <w:r>
        <w:rPr>
          <w:spacing w:val="-11"/>
        </w:rPr>
        <w:t> </w:t>
      </w:r>
      <w:r>
        <w:rPr/>
        <w:t>be</w:t>
      </w:r>
      <w:r>
        <w:rPr>
          <w:spacing w:val="-9"/>
        </w:rPr>
        <w:t> </w:t>
      </w:r>
      <w:r>
        <w:rPr/>
        <w:t>written as “0”, but there will not be any effects.</w:t>
      </w:r>
    </w:p>
    <w:p>
      <w:pPr>
        <w:pStyle w:val="BodyText"/>
        <w:spacing w:after="0" w:line="244" w:lineRule="auto"/>
        <w:jc w:val="both"/>
        <w:sectPr>
          <w:pgSz w:w="12250" w:h="15850"/>
          <w:pgMar w:header="807" w:footer="1216" w:top="1200" w:bottom="1400" w:left="1275" w:right="850"/>
        </w:sectPr>
      </w:pPr>
    </w:p>
    <w:p>
      <w:pPr>
        <w:spacing w:line="240" w:lineRule="auto"/>
        <w:ind w:left="388" w:right="0" w:firstLine="0"/>
        <w:rPr>
          <w:sz w:val="20"/>
        </w:rPr>
      </w:pPr>
      <w:r>
        <w:rPr>
          <w:sz w:val="20"/>
        </w:rPr>
        <mc:AlternateContent>
          <mc:Choice Requires="wps">
            <w:drawing>
              <wp:inline distT="0" distB="0" distL="0" distR="0">
                <wp:extent cx="5963920" cy="578485"/>
                <wp:effectExtent l="0" t="0" r="0" b="2540"/>
                <wp:docPr id="343" name="Group 343"/>
                <wp:cNvGraphicFramePr>
                  <a:graphicFrameLocks/>
                </wp:cNvGraphicFramePr>
                <a:graphic>
                  <a:graphicData uri="http://schemas.microsoft.com/office/word/2010/wordprocessingGroup">
                    <wpg:wgp>
                      <wpg:cNvPr id="343" name="Group 343"/>
                      <wpg:cNvGrpSpPr/>
                      <wpg:grpSpPr>
                        <a:xfrm>
                          <a:off x="0" y="0"/>
                          <a:ext cx="5963920" cy="578485"/>
                          <a:chExt cx="5963920" cy="578485"/>
                        </a:xfrm>
                      </wpg:grpSpPr>
                      <pic:pic>
                        <pic:nvPicPr>
                          <pic:cNvPr id="344" name="Image 344"/>
                          <pic:cNvPicPr/>
                        </pic:nvPicPr>
                        <pic:blipFill>
                          <a:blip r:embed="rId6" cstate="print"/>
                          <a:stretch>
                            <a:fillRect/>
                          </a:stretch>
                        </pic:blipFill>
                        <pic:spPr>
                          <a:xfrm>
                            <a:off x="8771" y="0"/>
                            <a:ext cx="5954949" cy="427354"/>
                          </a:xfrm>
                          <a:prstGeom prst="rect">
                            <a:avLst/>
                          </a:prstGeom>
                        </pic:spPr>
                      </pic:pic>
                      <pic:pic>
                        <pic:nvPicPr>
                          <pic:cNvPr id="345" name="Image 345"/>
                          <pic:cNvPicPr/>
                        </pic:nvPicPr>
                        <pic:blipFill>
                          <a:blip r:embed="rId107" cstate="print"/>
                          <a:stretch>
                            <a:fillRect/>
                          </a:stretch>
                        </pic:blipFill>
                        <pic:spPr>
                          <a:xfrm>
                            <a:off x="0" y="453710"/>
                            <a:ext cx="287963" cy="102041"/>
                          </a:xfrm>
                          <a:prstGeom prst="rect">
                            <a:avLst/>
                          </a:prstGeom>
                        </pic:spPr>
                      </pic:pic>
                      <wps:wsp>
                        <wps:cNvPr id="346" name="Textbox 346"/>
                        <wps:cNvSpPr txBox="1"/>
                        <wps:spPr>
                          <a:xfrm>
                            <a:off x="0" y="0"/>
                            <a:ext cx="5963920" cy="578485"/>
                          </a:xfrm>
                          <a:prstGeom prst="rect">
                            <a:avLst/>
                          </a:prstGeom>
                        </wps:spPr>
                        <wps:txbx>
                          <w:txbxContent>
                            <w:p>
                              <w:pPr>
                                <w:spacing w:line="240" w:lineRule="auto" w:before="0"/>
                                <w:rPr>
                                  <w:sz w:val="21"/>
                                </w:rPr>
                              </w:pPr>
                            </w:p>
                            <w:p>
                              <w:pPr>
                                <w:spacing w:line="240" w:lineRule="auto" w:before="193"/>
                                <w:rPr>
                                  <w:sz w:val="21"/>
                                </w:rPr>
                              </w:pPr>
                            </w:p>
                            <w:p>
                              <w:pPr>
                                <w:spacing w:before="0"/>
                                <w:ind w:left="588" w:right="0" w:firstLine="0"/>
                                <w:jc w:val="left"/>
                                <w:rPr>
                                  <w:rFonts w:ascii="Arial"/>
                                  <w:b/>
                                  <w:sz w:val="21"/>
                                </w:rPr>
                              </w:pPr>
                              <w:r>
                                <w:rPr>
                                  <w:rFonts w:ascii="Arial"/>
                                  <w:b/>
                                  <w:sz w:val="21"/>
                                </w:rPr>
                                <w:t>Status</w:t>
                              </w:r>
                              <w:r>
                                <w:rPr>
                                  <w:rFonts w:ascii="Arial"/>
                                  <w:b/>
                                  <w:spacing w:val="-6"/>
                                  <w:sz w:val="21"/>
                                </w:rPr>
                                <w:t> </w:t>
                              </w:r>
                              <w:r>
                                <w:rPr>
                                  <w:rFonts w:ascii="Arial"/>
                                  <w:b/>
                                  <w:sz w:val="21"/>
                                </w:rPr>
                                <w:t>Register</w:t>
                              </w:r>
                              <w:r>
                                <w:rPr>
                                  <w:rFonts w:ascii="Arial"/>
                                  <w:b/>
                                  <w:spacing w:val="-6"/>
                                  <w:sz w:val="21"/>
                                </w:rPr>
                                <w:t> </w:t>
                              </w:r>
                              <w:r>
                                <w:rPr>
                                  <w:rFonts w:ascii="Arial"/>
                                  <w:b/>
                                  <w:sz w:val="21"/>
                                </w:rPr>
                                <w:t>Memory</w:t>
                              </w:r>
                              <w:r>
                                <w:rPr>
                                  <w:rFonts w:ascii="Arial"/>
                                  <w:b/>
                                  <w:spacing w:val="-7"/>
                                  <w:sz w:val="21"/>
                                </w:rPr>
                                <w:t> </w:t>
                              </w:r>
                              <w:r>
                                <w:rPr>
                                  <w:rFonts w:ascii="Arial"/>
                                  <w:b/>
                                  <w:sz w:val="21"/>
                                </w:rPr>
                                <w:t>Protection</w:t>
                              </w:r>
                              <w:r>
                                <w:rPr>
                                  <w:rFonts w:ascii="Arial"/>
                                  <w:b/>
                                  <w:spacing w:val="-2"/>
                                  <w:sz w:val="21"/>
                                </w:rPr>
                                <w:t> </w:t>
                              </w:r>
                              <w:r>
                                <w:rPr>
                                  <w:rFonts w:ascii="Arial"/>
                                  <w:b/>
                                  <w:sz w:val="21"/>
                                </w:rPr>
                                <w:t>(WPS</w:t>
                              </w:r>
                              <w:r>
                                <w:rPr>
                                  <w:rFonts w:ascii="Arial"/>
                                  <w:b/>
                                  <w:spacing w:val="-4"/>
                                  <w:sz w:val="21"/>
                                </w:rPr>
                                <w:t> </w:t>
                              </w:r>
                              <w:r>
                                <w:rPr>
                                  <w:rFonts w:ascii="Arial"/>
                                  <w:b/>
                                  <w:sz w:val="21"/>
                                </w:rPr>
                                <w:t>=</w:t>
                              </w:r>
                              <w:r>
                                <w:rPr>
                                  <w:rFonts w:ascii="Arial"/>
                                  <w:b/>
                                  <w:spacing w:val="-4"/>
                                  <w:sz w:val="21"/>
                                </w:rPr>
                                <w:t> </w:t>
                              </w:r>
                              <w:r>
                                <w:rPr>
                                  <w:rFonts w:ascii="Arial"/>
                                  <w:b/>
                                  <w:sz w:val="21"/>
                                </w:rPr>
                                <w:t>0,</w:t>
                              </w:r>
                              <w:r>
                                <w:rPr>
                                  <w:rFonts w:ascii="Arial"/>
                                  <w:b/>
                                  <w:spacing w:val="-5"/>
                                  <w:sz w:val="21"/>
                                </w:rPr>
                                <w:t> </w:t>
                              </w:r>
                              <w:r>
                                <w:rPr>
                                  <w:rFonts w:ascii="Arial"/>
                                  <w:b/>
                                  <w:sz w:val="21"/>
                                </w:rPr>
                                <w:t>CMP</w:t>
                              </w:r>
                              <w:r>
                                <w:rPr>
                                  <w:rFonts w:ascii="Arial"/>
                                  <w:b/>
                                  <w:spacing w:val="-3"/>
                                  <w:sz w:val="21"/>
                                </w:rPr>
                                <w:t> </w:t>
                              </w:r>
                              <w:r>
                                <w:rPr>
                                  <w:rFonts w:ascii="Arial"/>
                                  <w:b/>
                                  <w:sz w:val="21"/>
                                </w:rPr>
                                <w:t>=</w:t>
                              </w:r>
                              <w:r>
                                <w:rPr>
                                  <w:rFonts w:ascii="Arial"/>
                                  <w:b/>
                                  <w:spacing w:val="-4"/>
                                  <w:sz w:val="21"/>
                                </w:rPr>
                                <w:t> </w:t>
                              </w:r>
                              <w:r>
                                <w:rPr>
                                  <w:rFonts w:ascii="Arial"/>
                                  <w:b/>
                                  <w:spacing w:val="-5"/>
                                  <w:sz w:val="21"/>
                                </w:rPr>
                                <w:t>0)</w:t>
                              </w:r>
                            </w:p>
                          </w:txbxContent>
                        </wps:txbx>
                        <wps:bodyPr wrap="square" lIns="0" tIns="0" rIns="0" bIns="0" rtlCol="0">
                          <a:noAutofit/>
                        </wps:bodyPr>
                      </wps:wsp>
                    </wpg:wgp>
                  </a:graphicData>
                </a:graphic>
              </wp:inline>
            </w:drawing>
          </mc:Choice>
          <mc:Fallback>
            <w:pict>
              <v:group style="width:469.6pt;height:45.55pt;mso-position-horizontal-relative:char;mso-position-vertical-relative:line" id="docshapegroup256" coordorigin="0,0" coordsize="9392,911">
                <v:shape style="position:absolute;left:13;top:0;width:9378;height:673" type="#_x0000_t75" id="docshape257" stroked="false">
                  <v:imagedata r:id="rId6" o:title=""/>
                </v:shape>
                <v:shape style="position:absolute;left:0;top:714;width:454;height:161" type="#_x0000_t75" id="docshape258" stroked="false">
                  <v:imagedata r:id="rId107" o:title=""/>
                </v:shape>
                <v:shape style="position:absolute;left:0;top:0;width:9392;height:911" type="#_x0000_t202" id="docshape259" filled="false" stroked="false">
                  <v:textbox inset="0,0,0,0">
                    <w:txbxContent>
                      <w:p>
                        <w:pPr>
                          <w:spacing w:line="240" w:lineRule="auto" w:before="0"/>
                          <w:rPr>
                            <w:sz w:val="21"/>
                          </w:rPr>
                        </w:pPr>
                      </w:p>
                      <w:p>
                        <w:pPr>
                          <w:spacing w:line="240" w:lineRule="auto" w:before="193"/>
                          <w:rPr>
                            <w:sz w:val="21"/>
                          </w:rPr>
                        </w:pPr>
                      </w:p>
                      <w:p>
                        <w:pPr>
                          <w:spacing w:before="0"/>
                          <w:ind w:left="588" w:right="0" w:firstLine="0"/>
                          <w:jc w:val="left"/>
                          <w:rPr>
                            <w:rFonts w:ascii="Arial"/>
                            <w:b/>
                            <w:sz w:val="21"/>
                          </w:rPr>
                        </w:pPr>
                        <w:r>
                          <w:rPr>
                            <w:rFonts w:ascii="Arial"/>
                            <w:b/>
                            <w:sz w:val="21"/>
                          </w:rPr>
                          <w:t>Status</w:t>
                        </w:r>
                        <w:r>
                          <w:rPr>
                            <w:rFonts w:ascii="Arial"/>
                            <w:b/>
                            <w:spacing w:val="-6"/>
                            <w:sz w:val="21"/>
                          </w:rPr>
                          <w:t> </w:t>
                        </w:r>
                        <w:r>
                          <w:rPr>
                            <w:rFonts w:ascii="Arial"/>
                            <w:b/>
                            <w:sz w:val="21"/>
                          </w:rPr>
                          <w:t>Register</w:t>
                        </w:r>
                        <w:r>
                          <w:rPr>
                            <w:rFonts w:ascii="Arial"/>
                            <w:b/>
                            <w:spacing w:val="-6"/>
                            <w:sz w:val="21"/>
                          </w:rPr>
                          <w:t> </w:t>
                        </w:r>
                        <w:r>
                          <w:rPr>
                            <w:rFonts w:ascii="Arial"/>
                            <w:b/>
                            <w:sz w:val="21"/>
                          </w:rPr>
                          <w:t>Memory</w:t>
                        </w:r>
                        <w:r>
                          <w:rPr>
                            <w:rFonts w:ascii="Arial"/>
                            <w:b/>
                            <w:spacing w:val="-7"/>
                            <w:sz w:val="21"/>
                          </w:rPr>
                          <w:t> </w:t>
                        </w:r>
                        <w:r>
                          <w:rPr>
                            <w:rFonts w:ascii="Arial"/>
                            <w:b/>
                            <w:sz w:val="21"/>
                          </w:rPr>
                          <w:t>Protection</w:t>
                        </w:r>
                        <w:r>
                          <w:rPr>
                            <w:rFonts w:ascii="Arial"/>
                            <w:b/>
                            <w:spacing w:val="-2"/>
                            <w:sz w:val="21"/>
                          </w:rPr>
                          <w:t> </w:t>
                        </w:r>
                        <w:r>
                          <w:rPr>
                            <w:rFonts w:ascii="Arial"/>
                            <w:b/>
                            <w:sz w:val="21"/>
                          </w:rPr>
                          <w:t>(WPS</w:t>
                        </w:r>
                        <w:r>
                          <w:rPr>
                            <w:rFonts w:ascii="Arial"/>
                            <w:b/>
                            <w:spacing w:val="-4"/>
                            <w:sz w:val="21"/>
                          </w:rPr>
                          <w:t> </w:t>
                        </w:r>
                        <w:r>
                          <w:rPr>
                            <w:rFonts w:ascii="Arial"/>
                            <w:b/>
                            <w:sz w:val="21"/>
                          </w:rPr>
                          <w:t>=</w:t>
                        </w:r>
                        <w:r>
                          <w:rPr>
                            <w:rFonts w:ascii="Arial"/>
                            <w:b/>
                            <w:spacing w:val="-4"/>
                            <w:sz w:val="21"/>
                          </w:rPr>
                          <w:t> </w:t>
                        </w:r>
                        <w:r>
                          <w:rPr>
                            <w:rFonts w:ascii="Arial"/>
                            <w:b/>
                            <w:sz w:val="21"/>
                          </w:rPr>
                          <w:t>0,</w:t>
                        </w:r>
                        <w:r>
                          <w:rPr>
                            <w:rFonts w:ascii="Arial"/>
                            <w:b/>
                            <w:spacing w:val="-5"/>
                            <w:sz w:val="21"/>
                          </w:rPr>
                          <w:t> </w:t>
                        </w:r>
                        <w:r>
                          <w:rPr>
                            <w:rFonts w:ascii="Arial"/>
                            <w:b/>
                            <w:sz w:val="21"/>
                          </w:rPr>
                          <w:t>CMP</w:t>
                        </w:r>
                        <w:r>
                          <w:rPr>
                            <w:rFonts w:ascii="Arial"/>
                            <w:b/>
                            <w:spacing w:val="-3"/>
                            <w:sz w:val="21"/>
                          </w:rPr>
                          <w:t> </w:t>
                        </w:r>
                        <w:r>
                          <w:rPr>
                            <w:rFonts w:ascii="Arial"/>
                            <w:b/>
                            <w:sz w:val="21"/>
                          </w:rPr>
                          <w:t>=</w:t>
                        </w:r>
                        <w:r>
                          <w:rPr>
                            <w:rFonts w:ascii="Arial"/>
                            <w:b/>
                            <w:spacing w:val="-4"/>
                            <w:sz w:val="21"/>
                          </w:rPr>
                          <w:t> </w:t>
                        </w:r>
                        <w:r>
                          <w:rPr>
                            <w:rFonts w:ascii="Arial"/>
                            <w:b/>
                            <w:spacing w:val="-5"/>
                            <w:sz w:val="21"/>
                          </w:rPr>
                          <w:t>0)</w:t>
                        </w:r>
                      </w:p>
                    </w:txbxContent>
                  </v:textbox>
                  <w10:wrap type="none"/>
                </v:shape>
              </v:group>
            </w:pict>
          </mc:Fallback>
        </mc:AlternateContent>
      </w:r>
      <w:r>
        <w:rPr>
          <w:sz w:val="20"/>
        </w:rPr>
      </w:r>
    </w:p>
    <w:p>
      <w:pPr>
        <w:pStyle w:val="BodyText"/>
        <w:spacing w:before="44"/>
      </w:pPr>
    </w:p>
    <w:tbl>
      <w:tblPr>
        <w:tblW w:w="0" w:type="auto"/>
        <w:jc w:val="left"/>
        <w:tblInd w:w="45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607"/>
        <w:gridCol w:w="468"/>
        <w:gridCol w:w="588"/>
        <w:gridCol w:w="586"/>
        <w:gridCol w:w="587"/>
        <w:gridCol w:w="1388"/>
        <w:gridCol w:w="2096"/>
        <w:gridCol w:w="1388"/>
        <w:gridCol w:w="1391"/>
      </w:tblGrid>
      <w:tr>
        <w:trPr>
          <w:trHeight w:val="344" w:hRule="atLeast"/>
        </w:trPr>
        <w:tc>
          <w:tcPr>
            <w:tcW w:w="2836" w:type="dxa"/>
            <w:gridSpan w:val="5"/>
            <w:tcBorders>
              <w:bottom w:val="single" w:sz="4" w:space="0" w:color="000000"/>
              <w:right w:val="single" w:sz="4" w:space="0" w:color="000000"/>
            </w:tcBorders>
          </w:tcPr>
          <w:p>
            <w:pPr>
              <w:pStyle w:val="TableParagraph"/>
              <w:spacing w:before="61"/>
              <w:ind w:left="433"/>
              <w:jc w:val="left"/>
              <w:rPr>
                <w:rFonts w:ascii="Arial"/>
                <w:b/>
                <w:sz w:val="19"/>
              </w:rPr>
            </w:pPr>
            <w:r>
              <w:rPr>
                <w:rFonts w:ascii="Arial"/>
                <w:b/>
                <w:sz w:val="19"/>
              </w:rPr>
              <w:t>STATUS</w:t>
            </w:r>
            <w:r>
              <w:rPr>
                <w:rFonts w:ascii="Arial"/>
                <w:b/>
                <w:spacing w:val="-11"/>
                <w:sz w:val="19"/>
              </w:rPr>
              <w:t> </w:t>
            </w:r>
            <w:r>
              <w:rPr>
                <w:rFonts w:ascii="Arial"/>
                <w:b/>
                <w:spacing w:val="-2"/>
                <w:sz w:val="19"/>
              </w:rPr>
              <w:t>REGISTER</w:t>
            </w:r>
            <w:r>
              <w:rPr>
                <w:rFonts w:ascii="Arial"/>
                <w:b/>
                <w:spacing w:val="-2"/>
                <w:sz w:val="19"/>
                <w:vertAlign w:val="superscript"/>
              </w:rPr>
              <w:t>(1)</w:t>
            </w:r>
          </w:p>
        </w:tc>
        <w:tc>
          <w:tcPr>
            <w:tcW w:w="6263" w:type="dxa"/>
            <w:gridSpan w:val="4"/>
            <w:tcBorders>
              <w:left w:val="single" w:sz="4" w:space="0" w:color="000000"/>
              <w:bottom w:val="single" w:sz="4" w:space="0" w:color="000000"/>
            </w:tcBorders>
          </w:tcPr>
          <w:p>
            <w:pPr>
              <w:pStyle w:val="TableParagraph"/>
              <w:spacing w:before="61"/>
              <w:ind w:left="18"/>
              <w:rPr>
                <w:rFonts w:ascii="Arial"/>
                <w:b/>
                <w:sz w:val="19"/>
              </w:rPr>
            </w:pPr>
            <w:r>
              <w:rPr>
                <w:rFonts w:ascii="Arial"/>
                <w:b/>
                <w:sz w:val="19"/>
              </w:rPr>
              <w:t>W25Q64JV</w:t>
            </w:r>
            <w:r>
              <w:rPr>
                <w:rFonts w:ascii="Arial"/>
                <w:b/>
                <w:spacing w:val="-9"/>
                <w:sz w:val="19"/>
              </w:rPr>
              <w:t> </w:t>
            </w:r>
            <w:r>
              <w:rPr>
                <w:rFonts w:ascii="Arial"/>
                <w:b/>
                <w:sz w:val="19"/>
              </w:rPr>
              <w:t>(64M-BIT)</w:t>
            </w:r>
            <w:r>
              <w:rPr>
                <w:rFonts w:ascii="Arial"/>
                <w:b/>
                <w:spacing w:val="-10"/>
                <w:sz w:val="19"/>
              </w:rPr>
              <w:t> </w:t>
            </w:r>
            <w:r>
              <w:rPr>
                <w:rFonts w:ascii="Arial"/>
                <w:b/>
                <w:sz w:val="19"/>
              </w:rPr>
              <w:t>MEMORY</w:t>
            </w:r>
            <w:r>
              <w:rPr>
                <w:rFonts w:ascii="Arial"/>
                <w:b/>
                <w:spacing w:val="-9"/>
                <w:sz w:val="19"/>
              </w:rPr>
              <w:t> </w:t>
            </w:r>
            <w:r>
              <w:rPr>
                <w:rFonts w:ascii="Arial"/>
                <w:b/>
                <w:spacing w:val="-2"/>
                <w:sz w:val="19"/>
              </w:rPr>
              <w:t>PROTECTION</w:t>
            </w:r>
            <w:r>
              <w:rPr>
                <w:rFonts w:ascii="Arial"/>
                <w:b/>
                <w:spacing w:val="-2"/>
                <w:sz w:val="19"/>
                <w:vertAlign w:val="superscript"/>
              </w:rPr>
              <w:t>(3)</w:t>
            </w:r>
          </w:p>
        </w:tc>
      </w:tr>
      <w:tr>
        <w:trPr>
          <w:trHeight w:val="591" w:hRule="atLeast"/>
        </w:trPr>
        <w:tc>
          <w:tcPr>
            <w:tcW w:w="607" w:type="dxa"/>
            <w:tcBorders>
              <w:top w:val="single" w:sz="4" w:space="0" w:color="000000"/>
              <w:bottom w:val="single" w:sz="12" w:space="0" w:color="000000"/>
              <w:right w:val="single" w:sz="4" w:space="0" w:color="000000"/>
            </w:tcBorders>
          </w:tcPr>
          <w:p>
            <w:pPr>
              <w:pStyle w:val="TableParagraph"/>
              <w:spacing w:before="184"/>
              <w:ind w:left="5" w:right="9"/>
              <w:rPr>
                <w:rFonts w:ascii="Arial"/>
                <w:b/>
                <w:sz w:val="19"/>
              </w:rPr>
            </w:pPr>
            <w:r>
              <w:rPr>
                <w:rFonts w:ascii="Arial"/>
                <w:b/>
                <w:spacing w:val="-5"/>
                <w:sz w:val="19"/>
              </w:rPr>
              <w:t>SEC</w:t>
            </w:r>
          </w:p>
        </w:tc>
        <w:tc>
          <w:tcPr>
            <w:tcW w:w="468" w:type="dxa"/>
            <w:tcBorders>
              <w:top w:val="single" w:sz="4" w:space="0" w:color="000000"/>
              <w:left w:val="single" w:sz="4" w:space="0" w:color="000000"/>
              <w:bottom w:val="single" w:sz="12" w:space="0" w:color="000000"/>
              <w:right w:val="single" w:sz="4" w:space="0" w:color="000000"/>
            </w:tcBorders>
          </w:tcPr>
          <w:p>
            <w:pPr>
              <w:pStyle w:val="TableParagraph"/>
              <w:spacing w:before="184"/>
              <w:ind w:left="14"/>
              <w:rPr>
                <w:rFonts w:ascii="Arial"/>
                <w:b/>
                <w:sz w:val="19"/>
              </w:rPr>
            </w:pPr>
            <w:r>
              <w:rPr>
                <w:rFonts w:ascii="Arial"/>
                <w:b/>
                <w:spacing w:val="-5"/>
                <w:sz w:val="19"/>
              </w:rPr>
              <w:t>TB</w:t>
            </w:r>
          </w:p>
        </w:tc>
        <w:tc>
          <w:tcPr>
            <w:tcW w:w="588" w:type="dxa"/>
            <w:tcBorders>
              <w:top w:val="single" w:sz="4" w:space="0" w:color="000000"/>
              <w:left w:val="single" w:sz="4" w:space="0" w:color="000000"/>
              <w:bottom w:val="single" w:sz="12" w:space="0" w:color="000000"/>
              <w:right w:val="single" w:sz="4" w:space="0" w:color="000000"/>
            </w:tcBorders>
          </w:tcPr>
          <w:p>
            <w:pPr>
              <w:pStyle w:val="TableParagraph"/>
              <w:spacing w:before="184"/>
              <w:ind w:left="12" w:right="1"/>
              <w:rPr>
                <w:rFonts w:ascii="Arial"/>
                <w:b/>
                <w:sz w:val="19"/>
              </w:rPr>
            </w:pPr>
            <w:r>
              <w:rPr>
                <w:rFonts w:ascii="Arial"/>
                <w:b/>
                <w:spacing w:val="-5"/>
                <w:sz w:val="19"/>
              </w:rPr>
              <w:t>BP2</w:t>
            </w:r>
          </w:p>
        </w:tc>
        <w:tc>
          <w:tcPr>
            <w:tcW w:w="586" w:type="dxa"/>
            <w:tcBorders>
              <w:top w:val="single" w:sz="4" w:space="0" w:color="000000"/>
              <w:left w:val="single" w:sz="4" w:space="0" w:color="000000"/>
              <w:bottom w:val="single" w:sz="12" w:space="0" w:color="000000"/>
              <w:right w:val="single" w:sz="4" w:space="0" w:color="000000"/>
            </w:tcBorders>
          </w:tcPr>
          <w:p>
            <w:pPr>
              <w:pStyle w:val="TableParagraph"/>
              <w:spacing w:before="184"/>
              <w:ind w:left="9"/>
              <w:rPr>
                <w:rFonts w:ascii="Arial"/>
                <w:b/>
                <w:sz w:val="19"/>
              </w:rPr>
            </w:pPr>
            <w:r>
              <w:rPr>
                <w:rFonts w:ascii="Arial"/>
                <w:b/>
                <w:spacing w:val="-5"/>
                <w:sz w:val="19"/>
              </w:rPr>
              <w:t>BP1</w:t>
            </w:r>
          </w:p>
        </w:tc>
        <w:tc>
          <w:tcPr>
            <w:tcW w:w="587" w:type="dxa"/>
            <w:tcBorders>
              <w:top w:val="single" w:sz="4" w:space="0" w:color="000000"/>
              <w:left w:val="single" w:sz="4" w:space="0" w:color="000000"/>
              <w:bottom w:val="single" w:sz="12" w:space="0" w:color="000000"/>
              <w:right w:val="single" w:sz="4" w:space="0" w:color="000000"/>
            </w:tcBorders>
          </w:tcPr>
          <w:p>
            <w:pPr>
              <w:pStyle w:val="TableParagraph"/>
              <w:spacing w:before="184"/>
              <w:ind w:left="9" w:right="2"/>
              <w:rPr>
                <w:rFonts w:ascii="Arial"/>
                <w:b/>
                <w:sz w:val="19"/>
              </w:rPr>
            </w:pPr>
            <w:r>
              <w:rPr>
                <w:rFonts w:ascii="Arial"/>
                <w:b/>
                <w:spacing w:val="-5"/>
                <w:sz w:val="19"/>
              </w:rPr>
              <w:t>BP0</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6"/>
              <w:ind w:left="226" w:hanging="120"/>
              <w:jc w:val="left"/>
              <w:rPr>
                <w:rFonts w:ascii="Arial"/>
                <w:b/>
                <w:sz w:val="19"/>
              </w:rPr>
            </w:pPr>
            <w:r>
              <w:rPr>
                <w:rFonts w:ascii="Arial"/>
                <w:b/>
                <w:spacing w:val="-2"/>
                <w:sz w:val="19"/>
              </w:rPr>
              <w:t>PROTECTED BLOCK(S)</w:t>
            </w:r>
          </w:p>
        </w:tc>
        <w:tc>
          <w:tcPr>
            <w:tcW w:w="2096" w:type="dxa"/>
            <w:tcBorders>
              <w:top w:val="single" w:sz="4" w:space="0" w:color="000000"/>
              <w:left w:val="single" w:sz="4" w:space="0" w:color="000000"/>
              <w:bottom w:val="single" w:sz="12" w:space="0" w:color="000000"/>
              <w:right w:val="single" w:sz="4" w:space="0" w:color="000000"/>
            </w:tcBorders>
          </w:tcPr>
          <w:p>
            <w:pPr>
              <w:pStyle w:val="TableParagraph"/>
              <w:spacing w:before="76"/>
              <w:ind w:left="456" w:firstLine="4"/>
              <w:jc w:val="left"/>
              <w:rPr>
                <w:rFonts w:ascii="Arial"/>
                <w:b/>
                <w:sz w:val="19"/>
              </w:rPr>
            </w:pPr>
            <w:r>
              <w:rPr>
                <w:rFonts w:ascii="Arial"/>
                <w:b/>
                <w:spacing w:val="-2"/>
                <w:sz w:val="19"/>
              </w:rPr>
              <w:t>PROTECTED ADDRESSES</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6"/>
              <w:ind w:left="280" w:hanging="173"/>
              <w:jc w:val="left"/>
              <w:rPr>
                <w:rFonts w:ascii="Arial"/>
                <w:b/>
                <w:sz w:val="19"/>
              </w:rPr>
            </w:pPr>
            <w:r>
              <w:rPr>
                <w:rFonts w:ascii="Arial"/>
                <w:b/>
                <w:spacing w:val="-2"/>
                <w:sz w:val="19"/>
              </w:rPr>
              <w:t>PROTECTED DENSITY</w:t>
            </w:r>
          </w:p>
        </w:tc>
        <w:tc>
          <w:tcPr>
            <w:tcW w:w="1391" w:type="dxa"/>
            <w:tcBorders>
              <w:top w:val="single" w:sz="4" w:space="0" w:color="000000"/>
              <w:left w:val="single" w:sz="4" w:space="0" w:color="000000"/>
              <w:bottom w:val="single" w:sz="12" w:space="0" w:color="000000"/>
            </w:tcBorders>
          </w:tcPr>
          <w:p>
            <w:pPr>
              <w:pStyle w:val="TableParagraph"/>
              <w:spacing w:before="76"/>
              <w:ind w:left="186" w:hanging="80"/>
              <w:jc w:val="left"/>
              <w:rPr>
                <w:rFonts w:ascii="Arial"/>
                <w:b/>
                <w:sz w:val="19"/>
              </w:rPr>
            </w:pPr>
            <w:r>
              <w:rPr>
                <w:rFonts w:ascii="Arial"/>
                <w:b/>
                <w:spacing w:val="-2"/>
                <w:sz w:val="19"/>
              </w:rPr>
              <w:t>PROTECTED PORTION</w:t>
            </w:r>
            <w:r>
              <w:rPr>
                <w:rFonts w:ascii="Arial"/>
                <w:b/>
                <w:spacing w:val="-2"/>
                <w:sz w:val="19"/>
                <w:vertAlign w:val="superscript"/>
              </w:rPr>
              <w:t>(2)</w:t>
            </w:r>
          </w:p>
        </w:tc>
      </w:tr>
      <w:tr>
        <w:trPr>
          <w:trHeight w:val="361" w:hRule="atLeast"/>
        </w:trPr>
        <w:tc>
          <w:tcPr>
            <w:tcW w:w="607" w:type="dxa"/>
            <w:tcBorders>
              <w:top w:val="single" w:sz="12" w:space="0" w:color="000000"/>
              <w:bottom w:val="single" w:sz="4" w:space="0" w:color="000000"/>
              <w:right w:val="single" w:sz="4" w:space="0" w:color="000000"/>
            </w:tcBorders>
          </w:tcPr>
          <w:p>
            <w:pPr>
              <w:pStyle w:val="TableParagraph"/>
              <w:spacing w:before="69"/>
              <w:ind w:right="9"/>
              <w:rPr>
                <w:sz w:val="20"/>
              </w:rPr>
            </w:pPr>
            <w:r>
              <w:rPr>
                <w:spacing w:val="-10"/>
                <w:sz w:val="20"/>
              </w:rPr>
              <w:t>X</w:t>
            </w:r>
          </w:p>
        </w:tc>
        <w:tc>
          <w:tcPr>
            <w:tcW w:w="468" w:type="dxa"/>
            <w:tcBorders>
              <w:top w:val="single" w:sz="12" w:space="0" w:color="000000"/>
              <w:left w:val="single" w:sz="4" w:space="0" w:color="000000"/>
              <w:bottom w:val="single" w:sz="4" w:space="0" w:color="000000"/>
              <w:right w:val="single" w:sz="4" w:space="0" w:color="000000"/>
            </w:tcBorders>
          </w:tcPr>
          <w:p>
            <w:pPr>
              <w:pStyle w:val="TableParagraph"/>
              <w:spacing w:before="69"/>
              <w:ind w:left="14" w:right="4"/>
              <w:rPr>
                <w:sz w:val="20"/>
              </w:rPr>
            </w:pPr>
            <w:r>
              <w:rPr>
                <w:spacing w:val="-10"/>
                <w:sz w:val="20"/>
              </w:rPr>
              <w:t>X</w:t>
            </w:r>
          </w:p>
        </w:tc>
        <w:tc>
          <w:tcPr>
            <w:tcW w:w="588" w:type="dxa"/>
            <w:tcBorders>
              <w:top w:val="single" w:sz="12" w:space="0" w:color="000000"/>
              <w:left w:val="single" w:sz="4" w:space="0" w:color="000000"/>
              <w:bottom w:val="single" w:sz="4" w:space="0" w:color="000000"/>
              <w:right w:val="single" w:sz="4" w:space="0" w:color="000000"/>
            </w:tcBorders>
          </w:tcPr>
          <w:p>
            <w:pPr>
              <w:pStyle w:val="TableParagraph"/>
              <w:spacing w:before="67"/>
              <w:ind w:left="12"/>
              <w:rPr>
                <w:sz w:val="20"/>
              </w:rPr>
            </w:pPr>
            <w:r>
              <w:rPr>
                <w:spacing w:val="-10"/>
                <w:sz w:val="20"/>
              </w:rPr>
              <w:t>0</w:t>
            </w:r>
          </w:p>
        </w:tc>
        <w:tc>
          <w:tcPr>
            <w:tcW w:w="586" w:type="dxa"/>
            <w:tcBorders>
              <w:top w:val="single" w:sz="12" w:space="0" w:color="000000"/>
              <w:left w:val="single" w:sz="4" w:space="0" w:color="000000"/>
              <w:bottom w:val="single" w:sz="4" w:space="0" w:color="000000"/>
              <w:right w:val="single" w:sz="4" w:space="0" w:color="000000"/>
            </w:tcBorders>
          </w:tcPr>
          <w:p>
            <w:pPr>
              <w:pStyle w:val="TableParagraph"/>
              <w:spacing w:before="69"/>
              <w:ind w:left="9"/>
              <w:rPr>
                <w:sz w:val="20"/>
              </w:rPr>
            </w:pPr>
            <w:r>
              <w:rPr>
                <w:spacing w:val="-10"/>
                <w:sz w:val="20"/>
              </w:rPr>
              <w:t>0</w:t>
            </w:r>
          </w:p>
        </w:tc>
        <w:tc>
          <w:tcPr>
            <w:tcW w:w="587" w:type="dxa"/>
            <w:tcBorders>
              <w:top w:val="single" w:sz="12" w:space="0" w:color="000000"/>
              <w:left w:val="single" w:sz="4" w:space="0" w:color="000000"/>
              <w:bottom w:val="single" w:sz="4" w:space="0" w:color="000000"/>
              <w:right w:val="single" w:sz="4" w:space="0" w:color="000000"/>
            </w:tcBorders>
          </w:tcPr>
          <w:p>
            <w:pPr>
              <w:pStyle w:val="TableParagraph"/>
              <w:spacing w:before="69"/>
              <w:ind w:left="9"/>
              <w:rPr>
                <w:sz w:val="20"/>
              </w:rPr>
            </w:pPr>
            <w:r>
              <w:rPr>
                <w:spacing w:val="-10"/>
                <w:sz w:val="20"/>
              </w:rPr>
              <w:t>0</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69"/>
              <w:ind w:left="7" w:right="5"/>
              <w:rPr>
                <w:sz w:val="20"/>
              </w:rPr>
            </w:pPr>
            <w:r>
              <w:rPr>
                <w:spacing w:val="-4"/>
                <w:sz w:val="20"/>
              </w:rPr>
              <w:t>NONE</w:t>
            </w:r>
          </w:p>
        </w:tc>
        <w:tc>
          <w:tcPr>
            <w:tcW w:w="2096" w:type="dxa"/>
            <w:tcBorders>
              <w:top w:val="single" w:sz="12" w:space="0" w:color="000000"/>
              <w:left w:val="single" w:sz="4" w:space="0" w:color="000000"/>
              <w:bottom w:val="single" w:sz="4" w:space="0" w:color="000000"/>
              <w:right w:val="single" w:sz="4" w:space="0" w:color="000000"/>
            </w:tcBorders>
          </w:tcPr>
          <w:p>
            <w:pPr>
              <w:pStyle w:val="TableParagraph"/>
              <w:spacing w:before="69"/>
              <w:ind w:left="11" w:right="4"/>
              <w:rPr>
                <w:sz w:val="20"/>
              </w:rPr>
            </w:pPr>
            <w:r>
              <w:rPr>
                <w:spacing w:val="-4"/>
                <w:sz w:val="20"/>
              </w:rPr>
              <w:t>NONE</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69"/>
              <w:ind w:left="7" w:right="3"/>
              <w:rPr>
                <w:sz w:val="20"/>
              </w:rPr>
            </w:pPr>
            <w:r>
              <w:rPr>
                <w:spacing w:val="-4"/>
                <w:sz w:val="20"/>
              </w:rPr>
              <w:t>NONE</w:t>
            </w:r>
          </w:p>
        </w:tc>
        <w:tc>
          <w:tcPr>
            <w:tcW w:w="1391" w:type="dxa"/>
            <w:tcBorders>
              <w:top w:val="single" w:sz="12" w:space="0" w:color="000000"/>
              <w:left w:val="single" w:sz="4" w:space="0" w:color="000000"/>
              <w:bottom w:val="single" w:sz="4" w:space="0" w:color="000000"/>
            </w:tcBorders>
          </w:tcPr>
          <w:p>
            <w:pPr>
              <w:pStyle w:val="TableParagraph"/>
              <w:spacing w:before="69"/>
              <w:ind w:left="21" w:right="3"/>
              <w:rPr>
                <w:sz w:val="20"/>
              </w:rPr>
            </w:pPr>
            <w:r>
              <w:rPr>
                <w:spacing w:val="-4"/>
                <w:sz w:val="20"/>
              </w:rPr>
              <w:t>NONE</w:t>
            </w:r>
          </w:p>
        </w:tc>
      </w:tr>
      <w:tr>
        <w:trPr>
          <w:trHeight w:val="362"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6"/>
              <w:rPr>
                <w:sz w:val="20"/>
              </w:rPr>
            </w:pPr>
            <w:r>
              <w:rPr>
                <w:sz w:val="20"/>
              </w:rPr>
              <w:t>126</w:t>
            </w:r>
            <w:r>
              <w:rPr>
                <w:spacing w:val="-2"/>
                <w:sz w:val="20"/>
              </w:rPr>
              <w:t> </w:t>
            </w:r>
            <w:r>
              <w:rPr>
                <w:sz w:val="20"/>
              </w:rPr>
              <w:t>and</w:t>
            </w:r>
            <w:r>
              <w:rPr>
                <w:spacing w:val="-1"/>
                <w:sz w:val="20"/>
              </w:rPr>
              <w:t> </w:t>
            </w: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5"/>
              <w:rPr>
                <w:sz w:val="20"/>
              </w:rPr>
            </w:pPr>
            <w:r>
              <w:rPr>
                <w:sz w:val="20"/>
              </w:rPr>
              <w:t>7E0000h</w:t>
            </w:r>
            <w:r>
              <w:rPr>
                <w:spacing w:val="23"/>
                <w:sz w:val="20"/>
              </w:rPr>
              <w:t> </w:t>
            </w:r>
            <w:r>
              <w:rPr>
                <w:sz w:val="20"/>
              </w:rPr>
              <w:t>–</w:t>
            </w:r>
            <w:r>
              <w:rPr>
                <w:spacing w:val="26"/>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Pr>
                <w:sz w:val="20"/>
              </w:rPr>
            </w:pPr>
            <w:r>
              <w:rPr>
                <w:spacing w:val="-2"/>
                <w:sz w:val="20"/>
              </w:rPr>
              <w:t>128KB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Upper</w:t>
            </w:r>
            <w:r>
              <w:rPr>
                <w:spacing w:val="-8"/>
                <w:sz w:val="20"/>
              </w:rPr>
              <w:t> </w:t>
            </w:r>
            <w:r>
              <w:rPr>
                <w:spacing w:val="-4"/>
                <w:sz w:val="20"/>
              </w:rPr>
              <w:t>1/64</w:t>
            </w:r>
          </w:p>
        </w:tc>
      </w:tr>
      <w:tr>
        <w:trPr>
          <w:trHeight w:val="359"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3"/>
              <w:rPr>
                <w:sz w:val="20"/>
              </w:rPr>
            </w:pPr>
            <w:r>
              <w:rPr>
                <w:sz w:val="20"/>
              </w:rPr>
              <w:t>124</w:t>
            </w:r>
            <w:r>
              <w:rPr>
                <w:spacing w:val="-4"/>
                <w:sz w:val="20"/>
              </w:rPr>
              <w:t> </w:t>
            </w:r>
            <w:r>
              <w:rPr>
                <w:sz w:val="20"/>
              </w:rPr>
              <w:t>thru</w:t>
            </w:r>
            <w:r>
              <w:rPr>
                <w:spacing w:val="-2"/>
                <w:sz w:val="20"/>
              </w:rPr>
              <w:t> </w:t>
            </w: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5"/>
              <w:rPr>
                <w:sz w:val="20"/>
              </w:rPr>
            </w:pPr>
            <w:r>
              <w:rPr>
                <w:sz w:val="20"/>
              </w:rPr>
              <w:t>7C0000h</w:t>
            </w:r>
            <w:r>
              <w:rPr>
                <w:spacing w:val="25"/>
                <w:sz w:val="20"/>
              </w:rPr>
              <w:t> </w:t>
            </w:r>
            <w:r>
              <w:rPr>
                <w:sz w:val="20"/>
              </w:rPr>
              <w:t>–</w:t>
            </w:r>
            <w:r>
              <w:rPr>
                <w:spacing w:val="24"/>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Pr>
                <w:sz w:val="20"/>
              </w:rPr>
            </w:pPr>
            <w:r>
              <w:rPr>
                <w:spacing w:val="-2"/>
                <w:sz w:val="20"/>
              </w:rPr>
              <w:t>256KB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Upper</w:t>
            </w:r>
            <w:r>
              <w:rPr>
                <w:spacing w:val="-8"/>
                <w:sz w:val="20"/>
              </w:rPr>
              <w:t> </w:t>
            </w:r>
            <w:r>
              <w:rPr>
                <w:spacing w:val="-4"/>
                <w:sz w:val="20"/>
              </w:rPr>
              <w:t>1/32</w:t>
            </w:r>
          </w:p>
        </w:tc>
      </w:tr>
      <w:tr>
        <w:trPr>
          <w:trHeight w:val="362"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3"/>
              <w:rPr>
                <w:sz w:val="20"/>
              </w:rPr>
            </w:pPr>
            <w:r>
              <w:rPr>
                <w:sz w:val="20"/>
              </w:rPr>
              <w:t>120</w:t>
            </w:r>
            <w:r>
              <w:rPr>
                <w:spacing w:val="-4"/>
                <w:sz w:val="20"/>
              </w:rPr>
              <w:t> </w:t>
            </w:r>
            <w:r>
              <w:rPr>
                <w:sz w:val="20"/>
              </w:rPr>
              <w:t>thru</w:t>
            </w:r>
            <w:r>
              <w:rPr>
                <w:spacing w:val="-2"/>
                <w:sz w:val="20"/>
              </w:rPr>
              <w:t> </w:t>
            </w: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5"/>
              <w:rPr>
                <w:sz w:val="20"/>
              </w:rPr>
            </w:pPr>
            <w:r>
              <w:rPr>
                <w:sz w:val="20"/>
              </w:rPr>
              <w:t>780000h</w:t>
            </w:r>
            <w:r>
              <w:rPr>
                <w:spacing w:val="25"/>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Pr>
                <w:sz w:val="20"/>
              </w:rPr>
            </w:pPr>
            <w:r>
              <w:rPr>
                <w:spacing w:val="-2"/>
                <w:sz w:val="20"/>
              </w:rPr>
              <w:t>512KB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Upper</w:t>
            </w:r>
            <w:r>
              <w:rPr>
                <w:spacing w:val="-8"/>
                <w:sz w:val="20"/>
              </w:rPr>
              <w:t> </w:t>
            </w:r>
            <w:r>
              <w:rPr>
                <w:spacing w:val="-4"/>
                <w:sz w:val="20"/>
              </w:rPr>
              <w:t>1/16</w:t>
            </w:r>
          </w:p>
        </w:tc>
      </w:tr>
      <w:tr>
        <w:trPr>
          <w:trHeight w:val="360" w:hRule="atLeast"/>
        </w:trPr>
        <w:tc>
          <w:tcPr>
            <w:tcW w:w="607" w:type="dxa"/>
            <w:tcBorders>
              <w:top w:val="single" w:sz="4" w:space="0" w:color="000000"/>
              <w:bottom w:val="single" w:sz="4" w:space="0" w:color="000000"/>
              <w:right w:val="single" w:sz="4" w:space="0" w:color="000000"/>
            </w:tcBorders>
          </w:tcPr>
          <w:p>
            <w:pPr>
              <w:pStyle w:val="TableParagraph"/>
              <w:spacing w:before="68"/>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8"/>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1</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8"/>
              <w:ind w:left="9"/>
              <w:rPr>
                <w:sz w:val="20"/>
              </w:rPr>
            </w:pPr>
            <w:r>
              <w:rPr>
                <w:spacing w:val="-10"/>
                <w:sz w:val="20"/>
              </w:rPr>
              <w:t>0</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8"/>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8"/>
              <w:ind w:left="7" w:right="3"/>
              <w:rPr>
                <w:sz w:val="20"/>
              </w:rPr>
            </w:pPr>
            <w:r>
              <w:rPr>
                <w:sz w:val="20"/>
              </w:rPr>
              <w:t>112</w:t>
            </w:r>
            <w:r>
              <w:rPr>
                <w:spacing w:val="-4"/>
                <w:sz w:val="20"/>
              </w:rPr>
              <w:t> </w:t>
            </w:r>
            <w:r>
              <w:rPr>
                <w:sz w:val="20"/>
              </w:rPr>
              <w:t>thru</w:t>
            </w:r>
            <w:r>
              <w:rPr>
                <w:spacing w:val="-2"/>
                <w:sz w:val="20"/>
              </w:rPr>
              <w:t> </w:t>
            </w: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8"/>
              <w:ind w:left="11" w:right="5"/>
              <w:rPr>
                <w:sz w:val="20"/>
              </w:rPr>
            </w:pPr>
            <w:r>
              <w:rPr>
                <w:sz w:val="20"/>
              </w:rPr>
              <w:t>700000h</w:t>
            </w:r>
            <w:r>
              <w:rPr>
                <w:spacing w:val="25"/>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8"/>
              <w:ind w:left="7" w:right="3"/>
              <w:rPr>
                <w:sz w:val="20"/>
              </w:rPr>
            </w:pPr>
            <w:r>
              <w:rPr>
                <w:spacing w:val="-5"/>
                <w:sz w:val="20"/>
              </w:rPr>
              <w:t>1MB</w:t>
            </w:r>
          </w:p>
        </w:tc>
        <w:tc>
          <w:tcPr>
            <w:tcW w:w="1391" w:type="dxa"/>
            <w:tcBorders>
              <w:top w:val="single" w:sz="4" w:space="0" w:color="000000"/>
              <w:left w:val="single" w:sz="4" w:space="0" w:color="000000"/>
              <w:bottom w:val="single" w:sz="4" w:space="0" w:color="000000"/>
            </w:tcBorders>
          </w:tcPr>
          <w:p>
            <w:pPr>
              <w:pStyle w:val="TableParagraph"/>
              <w:spacing w:before="68"/>
              <w:ind w:left="21" w:right="2"/>
              <w:rPr>
                <w:sz w:val="20"/>
              </w:rPr>
            </w:pPr>
            <w:r>
              <w:rPr>
                <w:sz w:val="20"/>
              </w:rPr>
              <w:t>Upper</w:t>
            </w:r>
            <w:r>
              <w:rPr>
                <w:spacing w:val="-8"/>
                <w:sz w:val="20"/>
              </w:rPr>
              <w:t> </w:t>
            </w:r>
            <w:r>
              <w:rPr>
                <w:spacing w:val="-5"/>
                <w:sz w:val="20"/>
              </w:rPr>
              <w:t>1/8</w:t>
            </w:r>
          </w:p>
        </w:tc>
      </w:tr>
      <w:tr>
        <w:trPr>
          <w:trHeight w:val="361" w:hRule="atLeast"/>
        </w:trPr>
        <w:tc>
          <w:tcPr>
            <w:tcW w:w="607" w:type="dxa"/>
            <w:tcBorders>
              <w:top w:val="single" w:sz="4" w:space="0" w:color="000000"/>
              <w:bottom w:val="single" w:sz="4" w:space="0" w:color="000000"/>
              <w:right w:val="single" w:sz="4" w:space="0" w:color="000000"/>
            </w:tcBorders>
          </w:tcPr>
          <w:p>
            <w:pPr>
              <w:pStyle w:val="TableParagraph"/>
              <w:spacing w:before="70"/>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7"/>
              <w:ind w:left="12"/>
              <w:rPr>
                <w:sz w:val="20"/>
              </w:rPr>
            </w:pPr>
            <w:r>
              <w:rPr>
                <w:spacing w:val="-10"/>
                <w:sz w:val="20"/>
              </w:rPr>
              <w:t>1</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0</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4"/>
              <w:rPr>
                <w:sz w:val="20"/>
              </w:rPr>
            </w:pPr>
            <w:r>
              <w:rPr>
                <w:sz w:val="20"/>
              </w:rPr>
              <w:t>96</w:t>
            </w:r>
            <w:r>
              <w:rPr>
                <w:spacing w:val="-3"/>
                <w:sz w:val="20"/>
              </w:rPr>
              <w:t> </w:t>
            </w:r>
            <w:r>
              <w:rPr>
                <w:sz w:val="20"/>
              </w:rPr>
              <w:t>thru </w:t>
            </w: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5"/>
              <w:rPr>
                <w:sz w:val="20"/>
              </w:rPr>
            </w:pPr>
            <w:r>
              <w:rPr>
                <w:sz w:val="20"/>
              </w:rPr>
              <w:t>600000h</w:t>
            </w:r>
            <w:r>
              <w:rPr>
                <w:spacing w:val="25"/>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3"/>
              <w:rPr>
                <w:sz w:val="20"/>
              </w:rPr>
            </w:pPr>
            <w:r>
              <w:rPr>
                <w:spacing w:val="-5"/>
                <w:sz w:val="20"/>
              </w:rPr>
              <w:t>2MB</w:t>
            </w:r>
          </w:p>
        </w:tc>
        <w:tc>
          <w:tcPr>
            <w:tcW w:w="1391" w:type="dxa"/>
            <w:tcBorders>
              <w:top w:val="single" w:sz="4" w:space="0" w:color="000000"/>
              <w:left w:val="single" w:sz="4" w:space="0" w:color="000000"/>
              <w:bottom w:val="single" w:sz="4" w:space="0" w:color="000000"/>
            </w:tcBorders>
          </w:tcPr>
          <w:p>
            <w:pPr>
              <w:pStyle w:val="TableParagraph"/>
              <w:spacing w:before="70"/>
              <w:ind w:left="21" w:right="2"/>
              <w:rPr>
                <w:sz w:val="20"/>
              </w:rPr>
            </w:pPr>
            <w:r>
              <w:rPr>
                <w:sz w:val="20"/>
              </w:rPr>
              <w:t>Upper</w:t>
            </w:r>
            <w:r>
              <w:rPr>
                <w:spacing w:val="-8"/>
                <w:sz w:val="20"/>
              </w:rPr>
              <w:t> </w:t>
            </w:r>
            <w:r>
              <w:rPr>
                <w:spacing w:val="-5"/>
                <w:sz w:val="20"/>
              </w:rPr>
              <w:t>1/4</w:t>
            </w:r>
          </w:p>
        </w:tc>
      </w:tr>
      <w:tr>
        <w:trPr>
          <w:trHeight w:val="378" w:hRule="atLeast"/>
        </w:trPr>
        <w:tc>
          <w:tcPr>
            <w:tcW w:w="607" w:type="dxa"/>
            <w:tcBorders>
              <w:top w:val="single" w:sz="4" w:space="0" w:color="000000"/>
              <w:bottom w:val="single" w:sz="12" w:space="0" w:color="000000"/>
              <w:right w:val="single" w:sz="4" w:space="0" w:color="000000"/>
            </w:tcBorders>
          </w:tcPr>
          <w:p>
            <w:pPr>
              <w:pStyle w:val="TableParagraph"/>
              <w:spacing w:before="77"/>
              <w:ind w:left="2" w:right="9"/>
              <w:rPr>
                <w:sz w:val="20"/>
              </w:rPr>
            </w:pPr>
            <w:r>
              <w:rPr>
                <w:spacing w:val="-10"/>
                <w:sz w:val="20"/>
              </w:rPr>
              <w:t>0</w:t>
            </w:r>
          </w:p>
        </w:tc>
        <w:tc>
          <w:tcPr>
            <w:tcW w:w="468"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2"/>
              <w:rPr>
                <w:sz w:val="20"/>
              </w:rPr>
            </w:pPr>
            <w:r>
              <w:rPr>
                <w:spacing w:val="-10"/>
                <w:sz w:val="20"/>
              </w:rPr>
              <w:t>0</w:t>
            </w:r>
          </w:p>
        </w:tc>
        <w:tc>
          <w:tcPr>
            <w:tcW w:w="588" w:type="dxa"/>
            <w:tcBorders>
              <w:top w:val="single" w:sz="4" w:space="0" w:color="000000"/>
              <w:left w:val="single" w:sz="4" w:space="0" w:color="000000"/>
              <w:bottom w:val="single" w:sz="12" w:space="0" w:color="000000"/>
              <w:right w:val="single" w:sz="4" w:space="0" w:color="000000"/>
            </w:tcBorders>
          </w:tcPr>
          <w:p>
            <w:pPr>
              <w:pStyle w:val="TableParagraph"/>
              <w:spacing w:before="74"/>
              <w:ind w:left="12"/>
              <w:rPr>
                <w:sz w:val="20"/>
              </w:rPr>
            </w:pPr>
            <w:r>
              <w:rPr>
                <w:spacing w:val="-10"/>
                <w:sz w:val="20"/>
              </w:rPr>
              <w:t>1</w:t>
            </w:r>
          </w:p>
        </w:tc>
        <w:tc>
          <w:tcPr>
            <w:tcW w:w="586"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Pr>
                <w:sz w:val="20"/>
              </w:rPr>
            </w:pPr>
            <w:r>
              <w:rPr>
                <w:spacing w:val="-10"/>
                <w:sz w:val="20"/>
              </w:rPr>
              <w:t>0</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4"/>
              <w:rPr>
                <w:sz w:val="20"/>
              </w:rPr>
            </w:pPr>
            <w:r>
              <w:rPr>
                <w:sz w:val="20"/>
              </w:rPr>
              <w:t>64</w:t>
            </w:r>
            <w:r>
              <w:rPr>
                <w:spacing w:val="-3"/>
                <w:sz w:val="20"/>
              </w:rPr>
              <w:t> </w:t>
            </w:r>
            <w:r>
              <w:rPr>
                <w:sz w:val="20"/>
              </w:rPr>
              <w:t>thru </w:t>
            </w:r>
            <w:r>
              <w:rPr>
                <w:spacing w:val="-5"/>
                <w:sz w:val="20"/>
              </w:rPr>
              <w:t>127</w:t>
            </w:r>
          </w:p>
        </w:tc>
        <w:tc>
          <w:tcPr>
            <w:tcW w:w="2096"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5"/>
              <w:rPr>
                <w:sz w:val="20"/>
              </w:rPr>
            </w:pPr>
            <w:r>
              <w:rPr>
                <w:sz w:val="20"/>
              </w:rPr>
              <w:t>400000h</w:t>
            </w:r>
            <w:r>
              <w:rPr>
                <w:spacing w:val="25"/>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3"/>
              <w:rPr>
                <w:sz w:val="20"/>
              </w:rPr>
            </w:pPr>
            <w:r>
              <w:rPr>
                <w:spacing w:val="-5"/>
                <w:sz w:val="20"/>
              </w:rPr>
              <w:t>4MB</w:t>
            </w:r>
          </w:p>
        </w:tc>
        <w:tc>
          <w:tcPr>
            <w:tcW w:w="1391" w:type="dxa"/>
            <w:tcBorders>
              <w:top w:val="single" w:sz="4" w:space="0" w:color="000000"/>
              <w:left w:val="single" w:sz="4" w:space="0" w:color="000000"/>
              <w:bottom w:val="single" w:sz="12" w:space="0" w:color="000000"/>
            </w:tcBorders>
          </w:tcPr>
          <w:p>
            <w:pPr>
              <w:pStyle w:val="TableParagraph"/>
              <w:spacing w:before="77"/>
              <w:ind w:left="21" w:right="2"/>
              <w:rPr>
                <w:sz w:val="20"/>
              </w:rPr>
            </w:pPr>
            <w:r>
              <w:rPr>
                <w:sz w:val="20"/>
              </w:rPr>
              <w:t>Upper</w:t>
            </w:r>
            <w:r>
              <w:rPr>
                <w:spacing w:val="-8"/>
                <w:sz w:val="20"/>
              </w:rPr>
              <w:t> </w:t>
            </w:r>
            <w:r>
              <w:rPr>
                <w:spacing w:val="-5"/>
                <w:sz w:val="20"/>
              </w:rPr>
              <w:t>1/2</w:t>
            </w:r>
          </w:p>
        </w:tc>
      </w:tr>
      <w:tr>
        <w:trPr>
          <w:trHeight w:val="359" w:hRule="atLeast"/>
        </w:trPr>
        <w:tc>
          <w:tcPr>
            <w:tcW w:w="607" w:type="dxa"/>
            <w:tcBorders>
              <w:top w:val="single" w:sz="12"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12"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1</w:t>
            </w:r>
          </w:p>
        </w:tc>
        <w:tc>
          <w:tcPr>
            <w:tcW w:w="588" w:type="dxa"/>
            <w:tcBorders>
              <w:top w:val="single" w:sz="12" w:space="0" w:color="000000"/>
              <w:left w:val="single" w:sz="4" w:space="0" w:color="000000"/>
              <w:bottom w:val="single" w:sz="4" w:space="0" w:color="000000"/>
              <w:right w:val="single" w:sz="4" w:space="0" w:color="000000"/>
            </w:tcBorders>
          </w:tcPr>
          <w:p>
            <w:pPr>
              <w:pStyle w:val="TableParagraph"/>
              <w:spacing w:before="64"/>
              <w:ind w:left="12"/>
              <w:rPr>
                <w:sz w:val="20"/>
              </w:rPr>
            </w:pPr>
            <w:r>
              <w:rPr>
                <w:spacing w:val="-10"/>
                <w:sz w:val="20"/>
              </w:rPr>
              <w:t>0</w:t>
            </w:r>
          </w:p>
        </w:tc>
        <w:tc>
          <w:tcPr>
            <w:tcW w:w="586" w:type="dxa"/>
            <w:tcBorders>
              <w:top w:val="single" w:sz="12"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587" w:type="dxa"/>
            <w:tcBorders>
              <w:top w:val="single" w:sz="12"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67"/>
              <w:ind w:left="7" w:right="3"/>
              <w:rPr>
                <w:sz w:val="20"/>
              </w:rPr>
            </w:pPr>
            <w:r>
              <w:rPr>
                <w:sz w:val="20"/>
              </w:rPr>
              <w:t>0</w:t>
            </w:r>
            <w:r>
              <w:rPr>
                <w:spacing w:val="-1"/>
                <w:sz w:val="20"/>
              </w:rPr>
              <w:t> </w:t>
            </w:r>
            <w:r>
              <w:rPr>
                <w:sz w:val="20"/>
              </w:rPr>
              <w:t>and </w:t>
            </w:r>
            <w:r>
              <w:rPr>
                <w:spacing w:val="-10"/>
                <w:sz w:val="20"/>
              </w:rPr>
              <w:t>1</w:t>
            </w:r>
          </w:p>
        </w:tc>
        <w:tc>
          <w:tcPr>
            <w:tcW w:w="2096" w:type="dxa"/>
            <w:tcBorders>
              <w:top w:val="single" w:sz="12" w:space="0" w:color="000000"/>
              <w:left w:val="single" w:sz="4" w:space="0" w:color="000000"/>
              <w:bottom w:val="single" w:sz="4" w:space="0" w:color="000000"/>
              <w:right w:val="single" w:sz="4" w:space="0" w:color="000000"/>
            </w:tcBorders>
          </w:tcPr>
          <w:p>
            <w:pPr>
              <w:pStyle w:val="TableParagraph"/>
              <w:spacing w:before="67"/>
              <w:ind w:left="11" w:right="7"/>
              <w:rPr>
                <w:sz w:val="20"/>
              </w:rPr>
            </w:pPr>
            <w:r>
              <w:rPr>
                <w:sz w:val="20"/>
              </w:rPr>
              <w:t>000000h</w:t>
            </w:r>
            <w:r>
              <w:rPr>
                <w:spacing w:val="26"/>
                <w:sz w:val="20"/>
              </w:rPr>
              <w:t> </w:t>
            </w:r>
            <w:r>
              <w:rPr>
                <w:sz w:val="20"/>
              </w:rPr>
              <w:t>–</w:t>
            </w:r>
            <w:r>
              <w:rPr>
                <w:spacing w:val="23"/>
                <w:sz w:val="20"/>
              </w:rPr>
              <w:t> </w:t>
            </w:r>
            <w:r>
              <w:rPr>
                <w:spacing w:val="-2"/>
                <w:sz w:val="20"/>
              </w:rPr>
              <w:t>01FFFFh</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67"/>
              <w:ind w:left="7"/>
              <w:rPr>
                <w:sz w:val="20"/>
              </w:rPr>
            </w:pPr>
            <w:r>
              <w:rPr>
                <w:spacing w:val="-2"/>
                <w:sz w:val="20"/>
              </w:rPr>
              <w:t>128KB</w:t>
            </w:r>
          </w:p>
        </w:tc>
        <w:tc>
          <w:tcPr>
            <w:tcW w:w="1391" w:type="dxa"/>
            <w:tcBorders>
              <w:top w:val="single" w:sz="12" w:space="0" w:color="000000"/>
              <w:left w:val="single" w:sz="4" w:space="0" w:color="000000"/>
              <w:bottom w:val="single" w:sz="4" w:space="0" w:color="000000"/>
            </w:tcBorders>
          </w:tcPr>
          <w:p>
            <w:pPr>
              <w:pStyle w:val="TableParagraph"/>
              <w:spacing w:before="67"/>
              <w:ind w:left="21" w:right="2"/>
              <w:rPr>
                <w:sz w:val="20"/>
              </w:rPr>
            </w:pPr>
            <w:r>
              <w:rPr>
                <w:sz w:val="20"/>
              </w:rPr>
              <w:t>Lower</w:t>
            </w:r>
            <w:r>
              <w:rPr>
                <w:spacing w:val="-7"/>
                <w:sz w:val="20"/>
              </w:rPr>
              <w:t> </w:t>
            </w:r>
            <w:r>
              <w:rPr>
                <w:spacing w:val="-4"/>
                <w:sz w:val="20"/>
              </w:rPr>
              <w:t>1/64</w:t>
            </w:r>
          </w:p>
        </w:tc>
      </w:tr>
      <w:tr>
        <w:trPr>
          <w:trHeight w:val="361" w:hRule="atLeast"/>
        </w:trPr>
        <w:tc>
          <w:tcPr>
            <w:tcW w:w="607" w:type="dxa"/>
            <w:tcBorders>
              <w:top w:val="single" w:sz="4" w:space="0" w:color="000000"/>
              <w:bottom w:val="single" w:sz="4" w:space="0" w:color="000000"/>
              <w:right w:val="single" w:sz="4" w:space="0" w:color="000000"/>
            </w:tcBorders>
          </w:tcPr>
          <w:p>
            <w:pPr>
              <w:pStyle w:val="TableParagraph"/>
              <w:spacing w:before="70"/>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7"/>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6"/>
              <w:rPr>
                <w:sz w:val="20"/>
              </w:rPr>
            </w:pPr>
            <w:r>
              <w:rPr>
                <w:sz w:val="20"/>
              </w:rPr>
              <w:t>0</w:t>
            </w:r>
            <w:r>
              <w:rPr>
                <w:spacing w:val="-2"/>
                <w:sz w:val="20"/>
              </w:rPr>
              <w:t> </w:t>
            </w:r>
            <w:r>
              <w:rPr>
                <w:sz w:val="20"/>
              </w:rPr>
              <w:t>thru </w:t>
            </w:r>
            <w:r>
              <w:rPr>
                <w:spacing w:val="-10"/>
                <w:sz w:val="20"/>
              </w:rPr>
              <w:t>3</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7"/>
              <w:rPr>
                <w:sz w:val="20"/>
              </w:rPr>
            </w:pPr>
            <w:r>
              <w:rPr>
                <w:sz w:val="20"/>
              </w:rPr>
              <w:t>000000h</w:t>
            </w:r>
            <w:r>
              <w:rPr>
                <w:spacing w:val="26"/>
                <w:sz w:val="20"/>
              </w:rPr>
              <w:t> </w:t>
            </w:r>
            <w:r>
              <w:rPr>
                <w:sz w:val="20"/>
              </w:rPr>
              <w:t>–</w:t>
            </w:r>
            <w:r>
              <w:rPr>
                <w:spacing w:val="23"/>
                <w:sz w:val="20"/>
              </w:rPr>
              <w:t> </w:t>
            </w:r>
            <w:r>
              <w:rPr>
                <w:spacing w:val="-2"/>
                <w:sz w:val="20"/>
              </w:rPr>
              <w:t>03FFFFh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Pr>
                <w:sz w:val="20"/>
              </w:rPr>
            </w:pPr>
            <w:r>
              <w:rPr>
                <w:spacing w:val="-2"/>
                <w:sz w:val="20"/>
              </w:rPr>
              <w:t>256KB</w:t>
            </w:r>
          </w:p>
        </w:tc>
        <w:tc>
          <w:tcPr>
            <w:tcW w:w="1391" w:type="dxa"/>
            <w:tcBorders>
              <w:top w:val="single" w:sz="4" w:space="0" w:color="000000"/>
              <w:left w:val="single" w:sz="4" w:space="0" w:color="000000"/>
              <w:bottom w:val="single" w:sz="4" w:space="0" w:color="000000"/>
            </w:tcBorders>
          </w:tcPr>
          <w:p>
            <w:pPr>
              <w:pStyle w:val="TableParagraph"/>
              <w:spacing w:before="70"/>
              <w:ind w:left="21" w:right="2"/>
              <w:rPr>
                <w:sz w:val="20"/>
              </w:rPr>
            </w:pPr>
            <w:r>
              <w:rPr>
                <w:sz w:val="20"/>
              </w:rPr>
              <w:t>Lower</w:t>
            </w:r>
            <w:r>
              <w:rPr>
                <w:spacing w:val="-7"/>
                <w:sz w:val="20"/>
              </w:rPr>
              <w:t> </w:t>
            </w:r>
            <w:r>
              <w:rPr>
                <w:spacing w:val="-4"/>
                <w:sz w:val="20"/>
              </w:rPr>
              <w:t>1/32</w:t>
            </w:r>
          </w:p>
        </w:tc>
      </w:tr>
      <w:tr>
        <w:trPr>
          <w:trHeight w:val="361"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6"/>
              <w:rPr>
                <w:sz w:val="20"/>
              </w:rPr>
            </w:pPr>
            <w:r>
              <w:rPr>
                <w:sz w:val="20"/>
              </w:rPr>
              <w:t>0</w:t>
            </w:r>
            <w:r>
              <w:rPr>
                <w:spacing w:val="-2"/>
                <w:sz w:val="20"/>
              </w:rPr>
              <w:t> </w:t>
            </w:r>
            <w:r>
              <w:rPr>
                <w:sz w:val="20"/>
              </w:rPr>
              <w:t>thru </w:t>
            </w:r>
            <w:r>
              <w:rPr>
                <w:spacing w:val="-10"/>
                <w:sz w:val="20"/>
              </w:rPr>
              <w:t>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7"/>
              <w:rPr>
                <w:sz w:val="20"/>
              </w:rPr>
            </w:pPr>
            <w:r>
              <w:rPr>
                <w:sz w:val="20"/>
              </w:rPr>
              <w:t>000000h</w:t>
            </w:r>
            <w:r>
              <w:rPr>
                <w:spacing w:val="26"/>
                <w:sz w:val="20"/>
              </w:rPr>
              <w:t> </w:t>
            </w:r>
            <w:r>
              <w:rPr>
                <w:sz w:val="20"/>
              </w:rPr>
              <w:t>–</w:t>
            </w:r>
            <w:r>
              <w:rPr>
                <w:spacing w:val="23"/>
                <w:sz w:val="20"/>
              </w:rPr>
              <w:t> </w:t>
            </w:r>
            <w:r>
              <w:rPr>
                <w:spacing w:val="-2"/>
                <w:sz w:val="20"/>
              </w:rPr>
              <w:t>07FFFFh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Pr>
                <w:sz w:val="20"/>
              </w:rPr>
            </w:pPr>
            <w:r>
              <w:rPr>
                <w:spacing w:val="-2"/>
                <w:sz w:val="20"/>
              </w:rPr>
              <w:t>512KB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Lower</w:t>
            </w:r>
            <w:r>
              <w:rPr>
                <w:spacing w:val="-7"/>
                <w:sz w:val="20"/>
              </w:rPr>
              <w:t> </w:t>
            </w:r>
            <w:r>
              <w:rPr>
                <w:spacing w:val="-4"/>
                <w:sz w:val="20"/>
              </w:rPr>
              <w:t>1/16</w:t>
            </w:r>
          </w:p>
        </w:tc>
      </w:tr>
      <w:tr>
        <w:trPr>
          <w:trHeight w:val="359"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1</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5"/>
              <w:rPr>
                <w:sz w:val="20"/>
              </w:rPr>
            </w:pPr>
            <w:r>
              <w:rPr>
                <w:sz w:val="20"/>
              </w:rPr>
              <w:t>0</w:t>
            </w:r>
            <w:r>
              <w:rPr>
                <w:spacing w:val="-2"/>
                <w:sz w:val="20"/>
              </w:rPr>
              <w:t> </w:t>
            </w:r>
            <w:r>
              <w:rPr>
                <w:sz w:val="20"/>
              </w:rPr>
              <w:t>thru </w:t>
            </w:r>
            <w:r>
              <w:rPr>
                <w:spacing w:val="-5"/>
                <w:sz w:val="20"/>
              </w:rPr>
              <w:t>15</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7"/>
              <w:rPr>
                <w:sz w:val="20"/>
              </w:rPr>
            </w:pPr>
            <w:r>
              <w:rPr>
                <w:sz w:val="20"/>
              </w:rPr>
              <w:t>000000h</w:t>
            </w:r>
            <w:r>
              <w:rPr>
                <w:spacing w:val="26"/>
                <w:sz w:val="20"/>
              </w:rPr>
              <w:t> </w:t>
            </w:r>
            <w:r>
              <w:rPr>
                <w:sz w:val="20"/>
              </w:rPr>
              <w:t>–</w:t>
            </w:r>
            <w:r>
              <w:rPr>
                <w:spacing w:val="23"/>
                <w:sz w:val="20"/>
              </w:rPr>
              <w:t> </w:t>
            </w:r>
            <w:r>
              <w:rPr>
                <w:spacing w:val="-2"/>
                <w:sz w:val="20"/>
              </w:rPr>
              <w:t>0FFFFFh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3"/>
              <w:rPr>
                <w:sz w:val="20"/>
              </w:rPr>
            </w:pPr>
            <w:r>
              <w:rPr>
                <w:spacing w:val="-5"/>
                <w:sz w:val="20"/>
              </w:rPr>
              <w:t>1MB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Lower</w:t>
            </w:r>
            <w:r>
              <w:rPr>
                <w:spacing w:val="-7"/>
                <w:sz w:val="20"/>
              </w:rPr>
              <w:t> </w:t>
            </w:r>
            <w:r>
              <w:rPr>
                <w:spacing w:val="-5"/>
                <w:sz w:val="20"/>
              </w:rPr>
              <w:t>1/8</w:t>
            </w:r>
          </w:p>
        </w:tc>
      </w:tr>
      <w:tr>
        <w:trPr>
          <w:trHeight w:val="362" w:hRule="atLeast"/>
        </w:trPr>
        <w:tc>
          <w:tcPr>
            <w:tcW w:w="607" w:type="dxa"/>
            <w:tcBorders>
              <w:top w:val="single" w:sz="4" w:space="0" w:color="000000"/>
              <w:bottom w:val="single" w:sz="4" w:space="0" w:color="000000"/>
              <w:right w:val="single" w:sz="4" w:space="0" w:color="000000"/>
            </w:tcBorders>
          </w:tcPr>
          <w:p>
            <w:pPr>
              <w:pStyle w:val="TableParagraph"/>
              <w:spacing w:before="70"/>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7"/>
              <w:ind w:left="12"/>
              <w:rPr>
                <w:sz w:val="20"/>
              </w:rPr>
            </w:pPr>
            <w:r>
              <w:rPr>
                <w:spacing w:val="-10"/>
                <w:sz w:val="20"/>
              </w:rPr>
              <w:t>1</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0</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0"/>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5"/>
              <w:rPr>
                <w:sz w:val="20"/>
              </w:rPr>
            </w:pPr>
            <w:r>
              <w:rPr>
                <w:sz w:val="20"/>
              </w:rPr>
              <w:t>0</w:t>
            </w:r>
            <w:r>
              <w:rPr>
                <w:spacing w:val="-2"/>
                <w:sz w:val="20"/>
              </w:rPr>
              <w:t> </w:t>
            </w:r>
            <w:r>
              <w:rPr>
                <w:sz w:val="20"/>
              </w:rPr>
              <w:t>thru </w:t>
            </w:r>
            <w:r>
              <w:rPr>
                <w:spacing w:val="-5"/>
                <w:sz w:val="20"/>
              </w:rPr>
              <w:t>31</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7"/>
              <w:rPr>
                <w:sz w:val="20"/>
              </w:rPr>
            </w:pPr>
            <w:r>
              <w:rPr>
                <w:sz w:val="20"/>
              </w:rPr>
              <w:t>000000h</w:t>
            </w:r>
            <w:r>
              <w:rPr>
                <w:spacing w:val="26"/>
                <w:sz w:val="20"/>
              </w:rPr>
              <w:t> </w:t>
            </w:r>
            <w:r>
              <w:rPr>
                <w:sz w:val="20"/>
              </w:rPr>
              <w:t>–</w:t>
            </w:r>
            <w:r>
              <w:rPr>
                <w:spacing w:val="23"/>
                <w:sz w:val="20"/>
              </w:rPr>
              <w:t> </w:t>
            </w:r>
            <w:r>
              <w:rPr>
                <w:spacing w:val="-2"/>
                <w:sz w:val="20"/>
              </w:rPr>
              <w:t>1FFFFFh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3"/>
              <w:rPr>
                <w:sz w:val="20"/>
              </w:rPr>
            </w:pPr>
            <w:r>
              <w:rPr>
                <w:spacing w:val="-5"/>
                <w:sz w:val="20"/>
              </w:rPr>
              <w:t>2MB</w:t>
            </w:r>
          </w:p>
        </w:tc>
        <w:tc>
          <w:tcPr>
            <w:tcW w:w="1391" w:type="dxa"/>
            <w:tcBorders>
              <w:top w:val="single" w:sz="4" w:space="0" w:color="000000"/>
              <w:left w:val="single" w:sz="4" w:space="0" w:color="000000"/>
              <w:bottom w:val="single" w:sz="4" w:space="0" w:color="000000"/>
            </w:tcBorders>
          </w:tcPr>
          <w:p>
            <w:pPr>
              <w:pStyle w:val="TableParagraph"/>
              <w:spacing w:before="70"/>
              <w:ind w:left="21" w:right="2"/>
              <w:rPr>
                <w:sz w:val="20"/>
              </w:rPr>
            </w:pPr>
            <w:r>
              <w:rPr>
                <w:sz w:val="20"/>
              </w:rPr>
              <w:t>Lower</w:t>
            </w:r>
            <w:r>
              <w:rPr>
                <w:spacing w:val="-7"/>
                <w:sz w:val="20"/>
              </w:rPr>
              <w:t> </w:t>
            </w:r>
            <w:r>
              <w:rPr>
                <w:spacing w:val="-5"/>
                <w:sz w:val="20"/>
              </w:rPr>
              <w:t>1/4</w:t>
            </w:r>
          </w:p>
        </w:tc>
      </w:tr>
      <w:tr>
        <w:trPr>
          <w:trHeight w:val="359" w:hRule="atLeast"/>
        </w:trPr>
        <w:tc>
          <w:tcPr>
            <w:tcW w:w="607" w:type="dxa"/>
            <w:tcBorders>
              <w:top w:val="single" w:sz="4" w:space="0" w:color="000000"/>
              <w:bottom w:val="single" w:sz="4" w:space="0" w:color="000000"/>
              <w:right w:val="single" w:sz="4" w:space="0" w:color="000000"/>
            </w:tcBorders>
          </w:tcPr>
          <w:p>
            <w:pPr>
              <w:pStyle w:val="TableParagraph"/>
              <w:spacing w:before="67"/>
              <w:ind w:left="2" w:right="9"/>
              <w:rPr>
                <w:sz w:val="20"/>
              </w:rPr>
            </w:pPr>
            <w:r>
              <w:rPr>
                <w:spacing w:val="-10"/>
                <w:sz w:val="20"/>
              </w:rPr>
              <w:t>0</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65"/>
              <w:ind w:left="12"/>
              <w:rPr>
                <w:sz w:val="20"/>
              </w:rPr>
            </w:pPr>
            <w:r>
              <w:rPr>
                <w:spacing w:val="-10"/>
                <w:sz w:val="20"/>
              </w:rPr>
              <w:t>1</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67"/>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5"/>
              <w:rPr>
                <w:sz w:val="20"/>
              </w:rPr>
            </w:pPr>
            <w:r>
              <w:rPr>
                <w:sz w:val="20"/>
              </w:rPr>
              <w:t>0</w:t>
            </w:r>
            <w:r>
              <w:rPr>
                <w:spacing w:val="-2"/>
                <w:sz w:val="20"/>
              </w:rPr>
              <w:t> </w:t>
            </w:r>
            <w:r>
              <w:rPr>
                <w:sz w:val="20"/>
              </w:rPr>
              <w:t>thru </w:t>
            </w:r>
            <w:r>
              <w:rPr>
                <w:spacing w:val="-5"/>
                <w:sz w:val="20"/>
              </w:rPr>
              <w:t>63</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7"/>
              <w:rPr>
                <w:sz w:val="20"/>
              </w:rPr>
            </w:pPr>
            <w:r>
              <w:rPr>
                <w:sz w:val="20"/>
              </w:rPr>
              <w:t>000000h</w:t>
            </w:r>
            <w:r>
              <w:rPr>
                <w:spacing w:val="26"/>
                <w:sz w:val="20"/>
              </w:rPr>
              <w:t> </w:t>
            </w:r>
            <w:r>
              <w:rPr>
                <w:sz w:val="20"/>
              </w:rPr>
              <w:t>–</w:t>
            </w:r>
            <w:r>
              <w:rPr>
                <w:spacing w:val="23"/>
                <w:sz w:val="20"/>
              </w:rPr>
              <w:t> </w:t>
            </w:r>
            <w:r>
              <w:rPr>
                <w:spacing w:val="-2"/>
                <w:sz w:val="20"/>
              </w:rPr>
              <w:t>3FFFFFh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3"/>
              <w:rPr>
                <w:sz w:val="20"/>
              </w:rPr>
            </w:pPr>
            <w:r>
              <w:rPr>
                <w:spacing w:val="-5"/>
                <w:sz w:val="20"/>
              </w:rPr>
              <w:t>4MB</w:t>
            </w:r>
          </w:p>
        </w:tc>
        <w:tc>
          <w:tcPr>
            <w:tcW w:w="1391" w:type="dxa"/>
            <w:tcBorders>
              <w:top w:val="single" w:sz="4" w:space="0" w:color="000000"/>
              <w:left w:val="single" w:sz="4" w:space="0" w:color="000000"/>
              <w:bottom w:val="single" w:sz="4" w:space="0" w:color="000000"/>
            </w:tcBorders>
          </w:tcPr>
          <w:p>
            <w:pPr>
              <w:pStyle w:val="TableParagraph"/>
              <w:spacing w:before="67"/>
              <w:ind w:left="21" w:right="2"/>
              <w:rPr>
                <w:sz w:val="20"/>
              </w:rPr>
            </w:pPr>
            <w:r>
              <w:rPr>
                <w:sz w:val="20"/>
              </w:rPr>
              <w:t>Lower</w:t>
            </w:r>
            <w:r>
              <w:rPr>
                <w:spacing w:val="-7"/>
                <w:sz w:val="20"/>
              </w:rPr>
              <w:t> </w:t>
            </w:r>
            <w:r>
              <w:rPr>
                <w:spacing w:val="-5"/>
                <w:sz w:val="20"/>
              </w:rPr>
              <w:t>1/2</w:t>
            </w:r>
          </w:p>
        </w:tc>
      </w:tr>
      <w:tr>
        <w:trPr>
          <w:trHeight w:val="378" w:hRule="atLeast"/>
        </w:trPr>
        <w:tc>
          <w:tcPr>
            <w:tcW w:w="607" w:type="dxa"/>
            <w:tcBorders>
              <w:top w:val="single" w:sz="4" w:space="0" w:color="000000"/>
              <w:bottom w:val="single" w:sz="12" w:space="0" w:color="000000"/>
              <w:right w:val="single" w:sz="4" w:space="0" w:color="000000"/>
            </w:tcBorders>
          </w:tcPr>
          <w:p>
            <w:pPr>
              <w:pStyle w:val="TableParagraph"/>
              <w:spacing w:before="77"/>
              <w:ind w:right="9"/>
              <w:rPr>
                <w:sz w:val="20"/>
              </w:rPr>
            </w:pPr>
            <w:r>
              <w:rPr>
                <w:spacing w:val="-10"/>
                <w:sz w:val="20"/>
              </w:rPr>
              <w:t>X</w:t>
            </w:r>
          </w:p>
        </w:tc>
        <w:tc>
          <w:tcPr>
            <w:tcW w:w="468"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4"/>
              <w:rPr>
                <w:sz w:val="20"/>
              </w:rPr>
            </w:pPr>
            <w:r>
              <w:rPr>
                <w:spacing w:val="-10"/>
                <w:sz w:val="20"/>
              </w:rPr>
              <w:t>X</w:t>
            </w:r>
          </w:p>
        </w:tc>
        <w:tc>
          <w:tcPr>
            <w:tcW w:w="588" w:type="dxa"/>
            <w:tcBorders>
              <w:top w:val="single" w:sz="4" w:space="0" w:color="000000"/>
              <w:left w:val="single" w:sz="4" w:space="0" w:color="000000"/>
              <w:bottom w:val="single" w:sz="12" w:space="0" w:color="000000"/>
              <w:right w:val="single" w:sz="4" w:space="0" w:color="000000"/>
            </w:tcBorders>
          </w:tcPr>
          <w:p>
            <w:pPr>
              <w:pStyle w:val="TableParagraph"/>
              <w:spacing w:before="75"/>
              <w:ind w:left="12"/>
              <w:rPr>
                <w:sz w:val="20"/>
              </w:rPr>
            </w:pPr>
            <w:r>
              <w:rPr>
                <w:spacing w:val="-10"/>
                <w:sz w:val="20"/>
              </w:rPr>
              <w:t>1</w:t>
            </w:r>
          </w:p>
        </w:tc>
        <w:tc>
          <w:tcPr>
            <w:tcW w:w="586"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Pr>
                <w:sz w:val="20"/>
              </w:rPr>
            </w:pPr>
            <w:r>
              <w:rPr>
                <w:spacing w:val="-10"/>
                <w:sz w:val="20"/>
              </w:rPr>
              <w:t>1</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6"/>
              <w:rPr>
                <w:sz w:val="20"/>
              </w:rPr>
            </w:pPr>
            <w:r>
              <w:rPr>
                <w:sz w:val="20"/>
              </w:rPr>
              <w:t>0</w:t>
            </w:r>
            <w:r>
              <w:rPr>
                <w:spacing w:val="-3"/>
                <w:sz w:val="20"/>
              </w:rPr>
              <w:t> </w:t>
            </w:r>
            <w:r>
              <w:rPr>
                <w:sz w:val="20"/>
              </w:rPr>
              <w:t>thru </w:t>
            </w:r>
            <w:r>
              <w:rPr>
                <w:spacing w:val="-5"/>
                <w:sz w:val="20"/>
              </w:rPr>
              <w:t>127</w:t>
            </w:r>
          </w:p>
        </w:tc>
        <w:tc>
          <w:tcPr>
            <w:tcW w:w="2096"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5"/>
              <w:rPr>
                <w:sz w:val="20"/>
              </w:rPr>
            </w:pPr>
            <w:r>
              <w:rPr>
                <w:sz w:val="20"/>
              </w:rPr>
              <w:t>000000h</w:t>
            </w:r>
            <w:r>
              <w:rPr>
                <w:spacing w:val="26"/>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3"/>
              <w:rPr>
                <w:sz w:val="20"/>
              </w:rPr>
            </w:pPr>
            <w:r>
              <w:rPr>
                <w:spacing w:val="-5"/>
                <w:sz w:val="20"/>
              </w:rPr>
              <w:t>8MB</w:t>
            </w:r>
          </w:p>
        </w:tc>
        <w:tc>
          <w:tcPr>
            <w:tcW w:w="1391" w:type="dxa"/>
            <w:tcBorders>
              <w:top w:val="single" w:sz="4" w:space="0" w:color="000000"/>
              <w:left w:val="single" w:sz="4" w:space="0" w:color="000000"/>
              <w:bottom w:val="single" w:sz="12" w:space="0" w:color="000000"/>
            </w:tcBorders>
          </w:tcPr>
          <w:p>
            <w:pPr>
              <w:pStyle w:val="TableParagraph"/>
              <w:spacing w:before="77"/>
              <w:ind w:left="21"/>
              <w:rPr>
                <w:sz w:val="20"/>
              </w:rPr>
            </w:pPr>
            <w:r>
              <w:rPr>
                <w:spacing w:val="-5"/>
                <w:sz w:val="20"/>
              </w:rPr>
              <w:t>ALL</w:t>
            </w:r>
          </w:p>
        </w:tc>
      </w:tr>
      <w:tr>
        <w:trPr>
          <w:trHeight w:val="378" w:hRule="atLeast"/>
        </w:trPr>
        <w:tc>
          <w:tcPr>
            <w:tcW w:w="607" w:type="dxa"/>
            <w:tcBorders>
              <w:top w:val="single" w:sz="12" w:space="0" w:color="000000"/>
              <w:bottom w:val="single" w:sz="4" w:space="0" w:color="000000"/>
              <w:right w:val="single" w:sz="4" w:space="0" w:color="000000"/>
            </w:tcBorders>
          </w:tcPr>
          <w:p>
            <w:pPr>
              <w:pStyle w:val="TableParagraph"/>
              <w:spacing w:before="76"/>
              <w:ind w:left="2" w:right="9"/>
              <w:rPr>
                <w:sz w:val="20"/>
              </w:rPr>
            </w:pPr>
            <w:r>
              <w:rPr>
                <w:spacing w:val="-10"/>
                <w:sz w:val="20"/>
              </w:rPr>
              <w:t>1</w:t>
            </w:r>
          </w:p>
        </w:tc>
        <w:tc>
          <w:tcPr>
            <w:tcW w:w="468"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ight="2"/>
              <w:rPr>
                <w:sz w:val="20"/>
              </w:rPr>
            </w:pPr>
            <w:r>
              <w:rPr>
                <w:spacing w:val="-10"/>
                <w:sz w:val="20"/>
              </w:rPr>
              <w:t>0</w:t>
            </w:r>
          </w:p>
        </w:tc>
        <w:tc>
          <w:tcPr>
            <w:tcW w:w="588" w:type="dxa"/>
            <w:tcBorders>
              <w:top w:val="single" w:sz="12"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12" w:space="0" w:color="000000"/>
              <w:left w:val="single" w:sz="4" w:space="0" w:color="000000"/>
              <w:bottom w:val="single" w:sz="4" w:space="0" w:color="000000"/>
              <w:right w:val="single" w:sz="4" w:space="0" w:color="000000"/>
            </w:tcBorders>
          </w:tcPr>
          <w:p>
            <w:pPr>
              <w:pStyle w:val="TableParagraph"/>
              <w:spacing w:before="76"/>
              <w:ind w:left="9"/>
              <w:rPr>
                <w:sz w:val="20"/>
              </w:rPr>
            </w:pPr>
            <w:r>
              <w:rPr>
                <w:spacing w:val="-10"/>
                <w:sz w:val="20"/>
              </w:rPr>
              <w:t>0</w:t>
            </w:r>
          </w:p>
        </w:tc>
        <w:tc>
          <w:tcPr>
            <w:tcW w:w="587" w:type="dxa"/>
            <w:tcBorders>
              <w:top w:val="single" w:sz="12" w:space="0" w:color="000000"/>
              <w:left w:val="single" w:sz="4" w:space="0" w:color="000000"/>
              <w:bottom w:val="single" w:sz="4" w:space="0" w:color="000000"/>
              <w:right w:val="single" w:sz="4" w:space="0" w:color="000000"/>
            </w:tcBorders>
          </w:tcPr>
          <w:p>
            <w:pPr>
              <w:pStyle w:val="TableParagraph"/>
              <w:spacing w:before="76"/>
              <w:ind w:left="9"/>
              <w:rPr>
                <w:sz w:val="20"/>
              </w:rPr>
            </w:pPr>
            <w:r>
              <w:rPr>
                <w:spacing w:val="-10"/>
                <w:sz w:val="20"/>
              </w:rPr>
              <w:t>1</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ight="6"/>
              <w:rPr>
                <w:sz w:val="20"/>
              </w:rPr>
            </w:pPr>
            <w:r>
              <w:rPr>
                <w:spacing w:val="-5"/>
                <w:sz w:val="20"/>
              </w:rPr>
              <w:t>127</w:t>
            </w:r>
          </w:p>
        </w:tc>
        <w:tc>
          <w:tcPr>
            <w:tcW w:w="2096" w:type="dxa"/>
            <w:tcBorders>
              <w:top w:val="single" w:sz="12" w:space="0" w:color="000000"/>
              <w:left w:val="single" w:sz="4" w:space="0" w:color="000000"/>
              <w:bottom w:val="single" w:sz="4" w:space="0" w:color="000000"/>
              <w:right w:val="single" w:sz="4" w:space="0" w:color="000000"/>
            </w:tcBorders>
          </w:tcPr>
          <w:p>
            <w:pPr>
              <w:pStyle w:val="TableParagraph"/>
              <w:spacing w:before="76"/>
              <w:ind w:left="11"/>
              <w:rPr>
                <w:sz w:val="20"/>
              </w:rPr>
            </w:pPr>
            <w:r>
              <w:rPr>
                <w:sz w:val="20"/>
              </w:rPr>
              <w:t>7FF000h</w:t>
            </w:r>
            <w:r>
              <w:rPr>
                <w:spacing w:val="22"/>
                <w:sz w:val="20"/>
              </w:rPr>
              <w:t> </w:t>
            </w:r>
            <w:r>
              <w:rPr>
                <w:sz w:val="20"/>
              </w:rPr>
              <w:t>–</w:t>
            </w:r>
            <w:r>
              <w:rPr>
                <w:spacing w:val="27"/>
                <w:sz w:val="20"/>
              </w:rPr>
              <w:t> </w:t>
            </w:r>
            <w:r>
              <w:rPr>
                <w:spacing w:val="-2"/>
                <w:sz w:val="20"/>
              </w:rPr>
              <w:t>7FFFFFh</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Pr>
                <w:sz w:val="20"/>
              </w:rPr>
            </w:pPr>
            <w:r>
              <w:rPr>
                <w:spacing w:val="-5"/>
                <w:sz w:val="20"/>
              </w:rPr>
              <w:t>4KB</w:t>
            </w:r>
          </w:p>
        </w:tc>
        <w:tc>
          <w:tcPr>
            <w:tcW w:w="1391" w:type="dxa"/>
            <w:tcBorders>
              <w:top w:val="single" w:sz="12" w:space="0" w:color="000000"/>
              <w:left w:val="single" w:sz="4" w:space="0" w:color="000000"/>
              <w:bottom w:val="single" w:sz="4" w:space="0" w:color="000000"/>
            </w:tcBorders>
          </w:tcPr>
          <w:p>
            <w:pPr>
              <w:pStyle w:val="TableParagraph"/>
              <w:spacing w:before="76"/>
              <w:ind w:left="21" w:right="2"/>
              <w:rPr>
                <w:sz w:val="20"/>
              </w:rPr>
            </w:pPr>
            <w:r>
              <w:rPr>
                <w:w w:val="110"/>
                <w:sz w:val="20"/>
              </w:rPr>
              <w:t>U</w:t>
            </w:r>
            <w:r>
              <w:rPr>
                <w:spacing w:val="-3"/>
                <w:w w:val="110"/>
                <w:sz w:val="20"/>
              </w:rPr>
              <w:t> </w:t>
            </w:r>
            <w:r>
              <w:rPr>
                <w:w w:val="160"/>
                <w:sz w:val="20"/>
              </w:rPr>
              <w:t>–</w:t>
            </w:r>
            <w:r>
              <w:rPr>
                <w:spacing w:val="-31"/>
                <w:w w:val="160"/>
                <w:sz w:val="20"/>
              </w:rPr>
              <w:t> </w:t>
            </w:r>
            <w:r>
              <w:rPr>
                <w:spacing w:val="-2"/>
                <w:w w:val="110"/>
                <w:sz w:val="20"/>
              </w:rPr>
              <w:t>1/2048</w:t>
            </w:r>
          </w:p>
        </w:tc>
      </w:tr>
      <w:tr>
        <w:trPr>
          <w:trHeight w:val="378" w:hRule="atLeast"/>
        </w:trPr>
        <w:tc>
          <w:tcPr>
            <w:tcW w:w="607" w:type="dxa"/>
            <w:tcBorders>
              <w:top w:val="single" w:sz="4" w:space="0" w:color="000000"/>
              <w:bottom w:val="single" w:sz="4"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ight="6"/>
              <w:rPr>
                <w:sz w:val="20"/>
              </w:rPr>
            </w:pP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5"/>
              <w:rPr>
                <w:sz w:val="20"/>
              </w:rPr>
            </w:pPr>
            <w:r>
              <w:rPr>
                <w:sz w:val="20"/>
              </w:rPr>
              <w:t>7FE000h</w:t>
            </w:r>
            <w:r>
              <w:rPr>
                <w:spacing w:val="25"/>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5"/>
                <w:sz w:val="20"/>
              </w:rPr>
              <w:t>8KB</w:t>
            </w:r>
          </w:p>
        </w:tc>
        <w:tc>
          <w:tcPr>
            <w:tcW w:w="1391" w:type="dxa"/>
            <w:tcBorders>
              <w:top w:val="single" w:sz="4" w:space="0" w:color="000000"/>
              <w:left w:val="single" w:sz="4" w:space="0" w:color="000000"/>
              <w:bottom w:val="single" w:sz="4" w:space="0" w:color="000000"/>
            </w:tcBorders>
          </w:tcPr>
          <w:p>
            <w:pPr>
              <w:pStyle w:val="TableParagraph"/>
              <w:spacing w:before="77"/>
              <w:ind w:left="21" w:right="2"/>
              <w:rPr>
                <w:sz w:val="20"/>
              </w:rPr>
            </w:pPr>
            <w:r>
              <w:rPr>
                <w:w w:val="110"/>
                <w:sz w:val="20"/>
              </w:rPr>
              <w:t>U</w:t>
            </w:r>
            <w:r>
              <w:rPr>
                <w:spacing w:val="-3"/>
                <w:w w:val="110"/>
                <w:sz w:val="20"/>
              </w:rPr>
              <w:t> </w:t>
            </w:r>
            <w:r>
              <w:rPr>
                <w:w w:val="160"/>
                <w:sz w:val="20"/>
              </w:rPr>
              <w:t>–</w:t>
            </w:r>
            <w:r>
              <w:rPr>
                <w:spacing w:val="-31"/>
                <w:w w:val="160"/>
                <w:sz w:val="20"/>
              </w:rPr>
              <w:t> </w:t>
            </w:r>
            <w:r>
              <w:rPr>
                <w:spacing w:val="-2"/>
                <w:w w:val="110"/>
                <w:sz w:val="20"/>
              </w:rPr>
              <w:t>1/1024</w:t>
            </w:r>
          </w:p>
        </w:tc>
      </w:tr>
      <w:tr>
        <w:trPr>
          <w:trHeight w:val="376" w:hRule="atLeast"/>
        </w:trPr>
        <w:tc>
          <w:tcPr>
            <w:tcW w:w="607" w:type="dxa"/>
            <w:tcBorders>
              <w:top w:val="single" w:sz="4" w:space="0" w:color="000000"/>
              <w:bottom w:val="single" w:sz="4"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2"/>
              <w:rPr>
                <w:sz w:val="20"/>
              </w:rPr>
            </w:pPr>
            <w:r>
              <w:rPr>
                <w:spacing w:val="-10"/>
                <w:sz w:val="20"/>
              </w:rPr>
              <w:t>0</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ight="6"/>
              <w:rPr>
                <w:sz w:val="20"/>
              </w:rPr>
            </w:pPr>
            <w:r>
              <w:rPr>
                <w:spacing w:val="-5"/>
                <w:sz w:val="20"/>
              </w:rPr>
              <w:t>127</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4"/>
              <w:rPr>
                <w:sz w:val="20"/>
              </w:rPr>
            </w:pPr>
            <w:r>
              <w:rPr>
                <w:sz w:val="20"/>
              </w:rPr>
              <w:t>7FC000h</w:t>
            </w:r>
            <w:r>
              <w:rPr>
                <w:spacing w:val="22"/>
                <w:sz w:val="20"/>
              </w:rPr>
              <w:t> </w:t>
            </w:r>
            <w:r>
              <w:rPr>
                <w:sz w:val="20"/>
              </w:rPr>
              <w:t>–</w:t>
            </w:r>
            <w:r>
              <w:rPr>
                <w:spacing w:val="26"/>
                <w:sz w:val="20"/>
              </w:rPr>
              <w:t> </w:t>
            </w:r>
            <w:r>
              <w:rPr>
                <w:spacing w:val="-2"/>
                <w:sz w:val="20"/>
              </w:rPr>
              <w:t>7FFFFFh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4"/>
                <w:sz w:val="20"/>
              </w:rPr>
              <w:t>16KB</w:t>
            </w:r>
          </w:p>
        </w:tc>
        <w:tc>
          <w:tcPr>
            <w:tcW w:w="1391" w:type="dxa"/>
            <w:tcBorders>
              <w:top w:val="single" w:sz="4" w:space="0" w:color="000000"/>
              <w:left w:val="single" w:sz="4" w:space="0" w:color="000000"/>
              <w:bottom w:val="single" w:sz="4" w:space="0" w:color="000000"/>
            </w:tcBorders>
          </w:tcPr>
          <w:p>
            <w:pPr>
              <w:pStyle w:val="TableParagraph"/>
              <w:spacing w:before="77"/>
              <w:ind w:left="21" w:right="4"/>
              <w:rPr>
                <w:sz w:val="20"/>
              </w:rPr>
            </w:pPr>
            <w:r>
              <w:rPr>
                <w:w w:val="110"/>
                <w:sz w:val="20"/>
              </w:rPr>
              <w:t>U</w:t>
            </w:r>
            <w:r>
              <w:rPr>
                <w:spacing w:val="-3"/>
                <w:w w:val="110"/>
                <w:sz w:val="20"/>
              </w:rPr>
              <w:t> </w:t>
            </w:r>
            <w:r>
              <w:rPr>
                <w:w w:val="160"/>
                <w:sz w:val="20"/>
              </w:rPr>
              <w:t>–</w:t>
            </w:r>
            <w:r>
              <w:rPr>
                <w:spacing w:val="-31"/>
                <w:w w:val="160"/>
                <w:sz w:val="20"/>
              </w:rPr>
              <w:t> </w:t>
            </w:r>
            <w:r>
              <w:rPr>
                <w:spacing w:val="-2"/>
                <w:w w:val="110"/>
                <w:sz w:val="20"/>
              </w:rPr>
              <w:t>1/512</w:t>
            </w:r>
          </w:p>
        </w:tc>
      </w:tr>
      <w:tr>
        <w:trPr>
          <w:trHeight w:val="378" w:hRule="atLeast"/>
        </w:trPr>
        <w:tc>
          <w:tcPr>
            <w:tcW w:w="607" w:type="dxa"/>
            <w:tcBorders>
              <w:top w:val="single" w:sz="4" w:space="0" w:color="000000"/>
              <w:bottom w:val="single" w:sz="12"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2"/>
              <w:rPr>
                <w:sz w:val="20"/>
              </w:rPr>
            </w:pPr>
            <w:r>
              <w:rPr>
                <w:spacing w:val="-10"/>
                <w:sz w:val="20"/>
              </w:rPr>
              <w:t>0</w:t>
            </w:r>
          </w:p>
        </w:tc>
        <w:tc>
          <w:tcPr>
            <w:tcW w:w="588" w:type="dxa"/>
            <w:tcBorders>
              <w:top w:val="single" w:sz="4" w:space="0" w:color="000000"/>
              <w:left w:val="single" w:sz="4" w:space="0" w:color="000000"/>
              <w:bottom w:val="single" w:sz="12" w:space="0" w:color="000000"/>
              <w:right w:val="single" w:sz="4" w:space="0" w:color="000000"/>
            </w:tcBorders>
          </w:tcPr>
          <w:p>
            <w:pPr>
              <w:pStyle w:val="TableParagraph"/>
              <w:spacing w:before="74"/>
              <w:ind w:left="12"/>
              <w:rPr>
                <w:sz w:val="20"/>
              </w:rPr>
            </w:pPr>
            <w:r>
              <w:rPr>
                <w:spacing w:val="-10"/>
                <w:sz w:val="20"/>
              </w:rPr>
              <w:t>1</w:t>
            </w:r>
          </w:p>
        </w:tc>
        <w:tc>
          <w:tcPr>
            <w:tcW w:w="586"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Pr>
                <w:sz w:val="20"/>
              </w:rPr>
            </w:pPr>
            <w:r>
              <w:rPr>
                <w:spacing w:val="-10"/>
                <w:sz w:val="20"/>
              </w:rPr>
              <w:t>0</w:t>
            </w:r>
          </w:p>
        </w:tc>
        <w:tc>
          <w:tcPr>
            <w:tcW w:w="587" w:type="dxa"/>
            <w:tcBorders>
              <w:top w:val="single" w:sz="4" w:space="0" w:color="000000"/>
              <w:left w:val="single" w:sz="4" w:space="0" w:color="000000"/>
              <w:bottom w:val="single" w:sz="12" w:space="0" w:color="000000"/>
              <w:right w:val="single" w:sz="4" w:space="0" w:color="000000"/>
            </w:tcBorders>
          </w:tcPr>
          <w:p>
            <w:pPr>
              <w:pStyle w:val="TableParagraph"/>
              <w:spacing w:before="77"/>
              <w:ind w:left="9" w:right="2"/>
              <w:rPr>
                <w:sz w:val="20"/>
              </w:rPr>
            </w:pPr>
            <w:r>
              <w:rPr>
                <w:spacing w:val="-10"/>
                <w:sz w:val="20"/>
              </w:rPr>
              <w:t>X</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6"/>
              <w:rPr>
                <w:sz w:val="20"/>
              </w:rPr>
            </w:pPr>
            <w:r>
              <w:rPr>
                <w:spacing w:val="-5"/>
                <w:sz w:val="20"/>
              </w:rPr>
              <w:t>127</w:t>
            </w:r>
          </w:p>
        </w:tc>
        <w:tc>
          <w:tcPr>
            <w:tcW w:w="2096"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3"/>
              <w:rPr>
                <w:sz w:val="20"/>
              </w:rPr>
            </w:pPr>
            <w:r>
              <w:rPr>
                <w:sz w:val="20"/>
              </w:rPr>
              <w:t>7F8000h</w:t>
            </w:r>
            <w:r>
              <w:rPr>
                <w:spacing w:val="26"/>
                <w:sz w:val="20"/>
              </w:rPr>
              <w:t> </w:t>
            </w:r>
            <w:r>
              <w:rPr>
                <w:sz w:val="20"/>
              </w:rPr>
              <w:t>–</w:t>
            </w:r>
            <w:r>
              <w:rPr>
                <w:spacing w:val="23"/>
                <w:sz w:val="20"/>
              </w:rPr>
              <w:t> </w:t>
            </w:r>
            <w:r>
              <w:rPr>
                <w:spacing w:val="-2"/>
                <w:sz w:val="20"/>
              </w:rPr>
              <w:t>7FFFFFh</w:t>
            </w:r>
          </w:p>
        </w:tc>
        <w:tc>
          <w:tcPr>
            <w:tcW w:w="1388"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Pr>
                <w:sz w:val="20"/>
              </w:rPr>
            </w:pPr>
            <w:r>
              <w:rPr>
                <w:spacing w:val="-4"/>
                <w:sz w:val="20"/>
              </w:rPr>
              <w:t>32KB</w:t>
            </w:r>
          </w:p>
        </w:tc>
        <w:tc>
          <w:tcPr>
            <w:tcW w:w="1391" w:type="dxa"/>
            <w:tcBorders>
              <w:top w:val="single" w:sz="4" w:space="0" w:color="000000"/>
              <w:left w:val="single" w:sz="4" w:space="0" w:color="000000"/>
              <w:bottom w:val="single" w:sz="12" w:space="0" w:color="000000"/>
            </w:tcBorders>
          </w:tcPr>
          <w:p>
            <w:pPr>
              <w:pStyle w:val="TableParagraph"/>
              <w:spacing w:before="77"/>
              <w:ind w:left="21" w:right="4"/>
              <w:rPr>
                <w:sz w:val="20"/>
              </w:rPr>
            </w:pPr>
            <w:r>
              <w:rPr>
                <w:w w:val="110"/>
                <w:sz w:val="20"/>
              </w:rPr>
              <w:t>U</w:t>
            </w:r>
            <w:r>
              <w:rPr>
                <w:spacing w:val="-3"/>
                <w:w w:val="110"/>
                <w:sz w:val="20"/>
              </w:rPr>
              <w:t> </w:t>
            </w:r>
            <w:r>
              <w:rPr>
                <w:w w:val="160"/>
                <w:sz w:val="20"/>
              </w:rPr>
              <w:t>–</w:t>
            </w:r>
            <w:r>
              <w:rPr>
                <w:spacing w:val="-31"/>
                <w:w w:val="160"/>
                <w:sz w:val="20"/>
              </w:rPr>
              <w:t> </w:t>
            </w:r>
            <w:r>
              <w:rPr>
                <w:spacing w:val="-2"/>
                <w:w w:val="110"/>
                <w:sz w:val="20"/>
              </w:rPr>
              <w:t>1/256</w:t>
            </w:r>
          </w:p>
        </w:tc>
      </w:tr>
      <w:tr>
        <w:trPr>
          <w:trHeight w:val="378" w:hRule="atLeast"/>
        </w:trPr>
        <w:tc>
          <w:tcPr>
            <w:tcW w:w="607" w:type="dxa"/>
            <w:tcBorders>
              <w:top w:val="single" w:sz="12" w:space="0" w:color="000000"/>
              <w:bottom w:val="single" w:sz="4" w:space="0" w:color="000000"/>
              <w:right w:val="single" w:sz="4" w:space="0" w:color="000000"/>
            </w:tcBorders>
          </w:tcPr>
          <w:p>
            <w:pPr>
              <w:pStyle w:val="TableParagraph"/>
              <w:spacing w:before="76"/>
              <w:ind w:left="2" w:right="9"/>
              <w:rPr>
                <w:sz w:val="20"/>
              </w:rPr>
            </w:pPr>
            <w:r>
              <w:rPr>
                <w:spacing w:val="-10"/>
                <w:sz w:val="20"/>
              </w:rPr>
              <w:t>1</w:t>
            </w:r>
          </w:p>
        </w:tc>
        <w:tc>
          <w:tcPr>
            <w:tcW w:w="468"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ight="2"/>
              <w:rPr>
                <w:sz w:val="20"/>
              </w:rPr>
            </w:pPr>
            <w:r>
              <w:rPr>
                <w:spacing w:val="-10"/>
                <w:sz w:val="20"/>
              </w:rPr>
              <w:t>1</w:t>
            </w:r>
          </w:p>
        </w:tc>
        <w:tc>
          <w:tcPr>
            <w:tcW w:w="588" w:type="dxa"/>
            <w:tcBorders>
              <w:top w:val="single" w:sz="12"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12" w:space="0" w:color="000000"/>
              <w:left w:val="single" w:sz="4" w:space="0" w:color="000000"/>
              <w:bottom w:val="single" w:sz="4" w:space="0" w:color="000000"/>
              <w:right w:val="single" w:sz="4" w:space="0" w:color="000000"/>
            </w:tcBorders>
          </w:tcPr>
          <w:p>
            <w:pPr>
              <w:pStyle w:val="TableParagraph"/>
              <w:spacing w:before="76"/>
              <w:ind w:left="9"/>
              <w:rPr>
                <w:sz w:val="20"/>
              </w:rPr>
            </w:pPr>
            <w:r>
              <w:rPr>
                <w:spacing w:val="-10"/>
                <w:sz w:val="20"/>
              </w:rPr>
              <w:t>0</w:t>
            </w:r>
          </w:p>
        </w:tc>
        <w:tc>
          <w:tcPr>
            <w:tcW w:w="587" w:type="dxa"/>
            <w:tcBorders>
              <w:top w:val="single" w:sz="12" w:space="0" w:color="000000"/>
              <w:left w:val="single" w:sz="4" w:space="0" w:color="000000"/>
              <w:bottom w:val="single" w:sz="4" w:space="0" w:color="000000"/>
              <w:right w:val="single" w:sz="4" w:space="0" w:color="000000"/>
            </w:tcBorders>
          </w:tcPr>
          <w:p>
            <w:pPr>
              <w:pStyle w:val="TableParagraph"/>
              <w:spacing w:before="76"/>
              <w:ind w:left="9"/>
              <w:rPr>
                <w:sz w:val="20"/>
              </w:rPr>
            </w:pPr>
            <w:r>
              <w:rPr>
                <w:spacing w:val="-10"/>
                <w:sz w:val="20"/>
              </w:rPr>
              <w:t>1</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ight="1"/>
              <w:rPr>
                <w:sz w:val="20"/>
              </w:rPr>
            </w:pPr>
            <w:r>
              <w:rPr>
                <w:spacing w:val="-10"/>
                <w:sz w:val="20"/>
              </w:rPr>
              <w:t>0</w:t>
            </w:r>
          </w:p>
        </w:tc>
        <w:tc>
          <w:tcPr>
            <w:tcW w:w="2096" w:type="dxa"/>
            <w:tcBorders>
              <w:top w:val="single" w:sz="12" w:space="0" w:color="000000"/>
              <w:left w:val="single" w:sz="4" w:space="0" w:color="000000"/>
              <w:bottom w:val="single" w:sz="4" w:space="0" w:color="000000"/>
              <w:right w:val="single" w:sz="4" w:space="0" w:color="000000"/>
            </w:tcBorders>
          </w:tcPr>
          <w:p>
            <w:pPr>
              <w:pStyle w:val="TableParagraph"/>
              <w:spacing w:before="76"/>
              <w:ind w:left="11" w:right="4"/>
              <w:rPr>
                <w:sz w:val="20"/>
              </w:rPr>
            </w:pPr>
            <w:r>
              <w:rPr>
                <w:sz w:val="20"/>
              </w:rPr>
              <w:t>000000h</w:t>
            </w:r>
            <w:r>
              <w:rPr>
                <w:spacing w:val="26"/>
                <w:sz w:val="20"/>
              </w:rPr>
              <w:t> </w:t>
            </w:r>
            <w:r>
              <w:rPr>
                <w:sz w:val="20"/>
              </w:rPr>
              <w:t>–</w:t>
            </w:r>
            <w:r>
              <w:rPr>
                <w:spacing w:val="23"/>
                <w:sz w:val="20"/>
              </w:rPr>
              <w:t> </w:t>
            </w:r>
            <w:r>
              <w:rPr>
                <w:spacing w:val="-2"/>
                <w:sz w:val="20"/>
              </w:rPr>
              <w:t>000FFFh</w:t>
            </w:r>
          </w:p>
        </w:tc>
        <w:tc>
          <w:tcPr>
            <w:tcW w:w="1388"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Pr>
                <w:sz w:val="20"/>
              </w:rPr>
            </w:pPr>
            <w:r>
              <w:rPr>
                <w:spacing w:val="-5"/>
                <w:sz w:val="20"/>
              </w:rPr>
              <w:t>4KB</w:t>
            </w:r>
          </w:p>
        </w:tc>
        <w:tc>
          <w:tcPr>
            <w:tcW w:w="1391" w:type="dxa"/>
            <w:tcBorders>
              <w:top w:val="single" w:sz="12" w:space="0" w:color="000000"/>
              <w:left w:val="single" w:sz="4" w:space="0" w:color="000000"/>
              <w:bottom w:val="single" w:sz="4" w:space="0" w:color="000000"/>
            </w:tcBorders>
          </w:tcPr>
          <w:p>
            <w:pPr>
              <w:pStyle w:val="TableParagraph"/>
              <w:spacing w:before="76"/>
              <w:ind w:left="21" w:right="1"/>
              <w:rPr>
                <w:sz w:val="20"/>
              </w:rPr>
            </w:pPr>
            <w:r>
              <w:rPr>
                <w:w w:val="110"/>
                <w:sz w:val="20"/>
              </w:rPr>
              <w:t>L</w:t>
            </w:r>
            <w:r>
              <w:rPr>
                <w:spacing w:val="-1"/>
                <w:w w:val="110"/>
                <w:sz w:val="20"/>
              </w:rPr>
              <w:t> </w:t>
            </w:r>
            <w:r>
              <w:rPr>
                <w:w w:val="160"/>
                <w:sz w:val="20"/>
              </w:rPr>
              <w:t>–</w:t>
            </w:r>
            <w:r>
              <w:rPr>
                <w:spacing w:val="-29"/>
                <w:w w:val="160"/>
                <w:sz w:val="20"/>
              </w:rPr>
              <w:t> </w:t>
            </w:r>
            <w:r>
              <w:rPr>
                <w:spacing w:val="-2"/>
                <w:w w:val="110"/>
                <w:sz w:val="20"/>
              </w:rPr>
              <w:t>1/2048</w:t>
            </w:r>
          </w:p>
        </w:tc>
      </w:tr>
      <w:tr>
        <w:trPr>
          <w:trHeight w:val="378" w:hRule="atLeast"/>
        </w:trPr>
        <w:tc>
          <w:tcPr>
            <w:tcW w:w="607" w:type="dxa"/>
            <w:tcBorders>
              <w:top w:val="single" w:sz="4" w:space="0" w:color="000000"/>
              <w:bottom w:val="single" w:sz="4"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0</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ight="1"/>
              <w:rPr>
                <w:sz w:val="20"/>
              </w:rPr>
            </w:pPr>
            <w:r>
              <w:rPr>
                <w:spacing w:val="-10"/>
                <w:sz w:val="20"/>
              </w:rPr>
              <w:t>0</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4"/>
              <w:rPr>
                <w:sz w:val="20"/>
              </w:rPr>
            </w:pPr>
            <w:r>
              <w:rPr>
                <w:sz w:val="20"/>
              </w:rPr>
              <w:t>000000h</w:t>
            </w:r>
            <w:r>
              <w:rPr>
                <w:spacing w:val="26"/>
                <w:sz w:val="20"/>
              </w:rPr>
              <w:t> </w:t>
            </w:r>
            <w:r>
              <w:rPr>
                <w:sz w:val="20"/>
              </w:rPr>
              <w:t>–</w:t>
            </w:r>
            <w:r>
              <w:rPr>
                <w:spacing w:val="23"/>
                <w:sz w:val="20"/>
              </w:rPr>
              <w:t> </w:t>
            </w:r>
            <w:r>
              <w:rPr>
                <w:spacing w:val="-2"/>
                <w:sz w:val="20"/>
              </w:rPr>
              <w:t>001FFFh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5"/>
                <w:sz w:val="20"/>
              </w:rPr>
              <w:t>8KB</w:t>
            </w:r>
          </w:p>
        </w:tc>
        <w:tc>
          <w:tcPr>
            <w:tcW w:w="1391" w:type="dxa"/>
            <w:tcBorders>
              <w:top w:val="single" w:sz="4" w:space="0" w:color="000000"/>
              <w:left w:val="single" w:sz="4" w:space="0" w:color="000000"/>
              <w:bottom w:val="single" w:sz="4" w:space="0" w:color="000000"/>
            </w:tcBorders>
          </w:tcPr>
          <w:p>
            <w:pPr>
              <w:pStyle w:val="TableParagraph"/>
              <w:spacing w:before="77"/>
              <w:ind w:left="21" w:right="1"/>
              <w:rPr>
                <w:sz w:val="20"/>
              </w:rPr>
            </w:pPr>
            <w:r>
              <w:rPr>
                <w:w w:val="110"/>
                <w:sz w:val="20"/>
              </w:rPr>
              <w:t>L</w:t>
            </w:r>
            <w:r>
              <w:rPr>
                <w:spacing w:val="-1"/>
                <w:w w:val="110"/>
                <w:sz w:val="20"/>
              </w:rPr>
              <w:t> </w:t>
            </w:r>
            <w:r>
              <w:rPr>
                <w:w w:val="160"/>
                <w:sz w:val="20"/>
              </w:rPr>
              <w:t>–</w:t>
            </w:r>
            <w:r>
              <w:rPr>
                <w:spacing w:val="-29"/>
                <w:w w:val="160"/>
                <w:sz w:val="20"/>
              </w:rPr>
              <w:t> </w:t>
            </w:r>
            <w:r>
              <w:rPr>
                <w:spacing w:val="-2"/>
                <w:w w:val="110"/>
                <w:sz w:val="20"/>
              </w:rPr>
              <w:t>1/1024</w:t>
            </w:r>
          </w:p>
        </w:tc>
      </w:tr>
      <w:tr>
        <w:trPr>
          <w:trHeight w:val="376" w:hRule="atLeast"/>
        </w:trPr>
        <w:tc>
          <w:tcPr>
            <w:tcW w:w="607" w:type="dxa"/>
            <w:tcBorders>
              <w:top w:val="single" w:sz="4" w:space="0" w:color="000000"/>
              <w:bottom w:val="single" w:sz="4"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2"/>
              <w:rPr>
                <w:sz w:val="20"/>
              </w:rPr>
            </w:pPr>
            <w:r>
              <w:rPr>
                <w:spacing w:val="-10"/>
                <w:sz w:val="20"/>
              </w:rPr>
              <w:t>1</w:t>
            </w:r>
          </w:p>
        </w:tc>
        <w:tc>
          <w:tcPr>
            <w:tcW w:w="588" w:type="dxa"/>
            <w:tcBorders>
              <w:top w:val="single" w:sz="4" w:space="0" w:color="000000"/>
              <w:left w:val="single" w:sz="4" w:space="0" w:color="000000"/>
              <w:bottom w:val="single" w:sz="4" w:space="0" w:color="000000"/>
              <w:right w:val="single" w:sz="4" w:space="0" w:color="000000"/>
            </w:tcBorders>
          </w:tcPr>
          <w:p>
            <w:pPr>
              <w:pStyle w:val="TableParagraph"/>
              <w:spacing w:before="74"/>
              <w:ind w:left="12"/>
              <w:rPr>
                <w:sz w:val="20"/>
              </w:rPr>
            </w:pPr>
            <w:r>
              <w:rPr>
                <w:spacing w:val="-10"/>
                <w:sz w:val="20"/>
              </w:rPr>
              <w:t>0</w:t>
            </w:r>
          </w:p>
        </w:tc>
        <w:tc>
          <w:tcPr>
            <w:tcW w:w="586"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587" w:type="dxa"/>
            <w:tcBorders>
              <w:top w:val="single" w:sz="4" w:space="0" w:color="000000"/>
              <w:left w:val="single" w:sz="4" w:space="0" w:color="000000"/>
              <w:bottom w:val="single" w:sz="4" w:space="0" w:color="000000"/>
              <w:right w:val="single" w:sz="4" w:space="0" w:color="000000"/>
            </w:tcBorders>
          </w:tcPr>
          <w:p>
            <w:pPr>
              <w:pStyle w:val="TableParagraph"/>
              <w:spacing w:before="77"/>
              <w:ind w:left="9"/>
              <w:rPr>
                <w:sz w:val="20"/>
              </w:rPr>
            </w:pPr>
            <w:r>
              <w:rPr>
                <w:spacing w:val="-10"/>
                <w:sz w:val="20"/>
              </w:rPr>
              <w:t>1</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ight="1"/>
              <w:rPr>
                <w:sz w:val="20"/>
              </w:rPr>
            </w:pPr>
            <w:r>
              <w:rPr>
                <w:spacing w:val="-10"/>
                <w:sz w:val="20"/>
              </w:rPr>
              <w:t>0</w:t>
            </w:r>
          </w:p>
        </w:tc>
        <w:tc>
          <w:tcPr>
            <w:tcW w:w="2096"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4"/>
              <w:rPr>
                <w:sz w:val="20"/>
              </w:rPr>
            </w:pPr>
            <w:r>
              <w:rPr>
                <w:sz w:val="20"/>
              </w:rPr>
              <w:t>000000h</w:t>
            </w:r>
            <w:r>
              <w:rPr>
                <w:spacing w:val="26"/>
                <w:sz w:val="20"/>
              </w:rPr>
              <w:t> </w:t>
            </w:r>
            <w:r>
              <w:rPr>
                <w:sz w:val="20"/>
              </w:rPr>
              <w:t>–</w:t>
            </w:r>
            <w:r>
              <w:rPr>
                <w:spacing w:val="23"/>
                <w:sz w:val="20"/>
              </w:rPr>
              <w:t> </w:t>
            </w:r>
            <w:r>
              <w:rPr>
                <w:spacing w:val="-2"/>
                <w:sz w:val="20"/>
              </w:rPr>
              <w:t>003FFFh</w:t>
            </w:r>
          </w:p>
        </w:tc>
        <w:tc>
          <w:tcPr>
            <w:tcW w:w="1388"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4"/>
                <w:sz w:val="20"/>
              </w:rPr>
              <w:t>16KB</w:t>
            </w:r>
          </w:p>
        </w:tc>
        <w:tc>
          <w:tcPr>
            <w:tcW w:w="1391" w:type="dxa"/>
            <w:tcBorders>
              <w:top w:val="single" w:sz="4" w:space="0" w:color="000000"/>
              <w:left w:val="single" w:sz="4" w:space="0" w:color="000000"/>
              <w:bottom w:val="single" w:sz="4" w:space="0" w:color="000000"/>
            </w:tcBorders>
          </w:tcPr>
          <w:p>
            <w:pPr>
              <w:pStyle w:val="TableParagraph"/>
              <w:spacing w:before="77"/>
              <w:ind w:left="21" w:right="1"/>
              <w:rPr>
                <w:sz w:val="20"/>
              </w:rPr>
            </w:pPr>
            <w:r>
              <w:rPr>
                <w:w w:val="110"/>
                <w:sz w:val="20"/>
              </w:rPr>
              <w:t>L</w:t>
            </w:r>
            <w:r>
              <w:rPr>
                <w:spacing w:val="-1"/>
                <w:w w:val="110"/>
                <w:sz w:val="20"/>
              </w:rPr>
              <w:t> </w:t>
            </w:r>
            <w:r>
              <w:rPr>
                <w:w w:val="160"/>
                <w:sz w:val="20"/>
              </w:rPr>
              <w:t>–</w:t>
            </w:r>
            <w:r>
              <w:rPr>
                <w:spacing w:val="-29"/>
                <w:w w:val="160"/>
                <w:sz w:val="20"/>
              </w:rPr>
              <w:t> </w:t>
            </w:r>
            <w:r>
              <w:rPr>
                <w:spacing w:val="-4"/>
                <w:w w:val="110"/>
                <w:sz w:val="20"/>
              </w:rPr>
              <w:t>1/512</w:t>
            </w:r>
          </w:p>
        </w:tc>
      </w:tr>
      <w:tr>
        <w:trPr>
          <w:trHeight w:val="380" w:hRule="atLeast"/>
        </w:trPr>
        <w:tc>
          <w:tcPr>
            <w:tcW w:w="607" w:type="dxa"/>
            <w:tcBorders>
              <w:top w:val="single" w:sz="4" w:space="0" w:color="000000"/>
              <w:right w:val="single" w:sz="4" w:space="0" w:color="000000"/>
            </w:tcBorders>
          </w:tcPr>
          <w:p>
            <w:pPr>
              <w:pStyle w:val="TableParagraph"/>
              <w:spacing w:before="77"/>
              <w:ind w:left="2" w:right="9"/>
              <w:rPr>
                <w:sz w:val="20"/>
              </w:rPr>
            </w:pPr>
            <w:r>
              <w:rPr>
                <w:spacing w:val="-10"/>
                <w:sz w:val="20"/>
              </w:rPr>
              <w:t>1</w:t>
            </w:r>
          </w:p>
        </w:tc>
        <w:tc>
          <w:tcPr>
            <w:tcW w:w="468" w:type="dxa"/>
            <w:tcBorders>
              <w:top w:val="single" w:sz="4" w:space="0" w:color="000000"/>
              <w:left w:val="single" w:sz="4" w:space="0" w:color="000000"/>
              <w:right w:val="single" w:sz="4" w:space="0" w:color="000000"/>
            </w:tcBorders>
          </w:tcPr>
          <w:p>
            <w:pPr>
              <w:pStyle w:val="TableParagraph"/>
              <w:spacing w:before="77"/>
              <w:ind w:left="14" w:right="2"/>
              <w:rPr>
                <w:sz w:val="20"/>
              </w:rPr>
            </w:pPr>
            <w:r>
              <w:rPr>
                <w:spacing w:val="-10"/>
                <w:sz w:val="20"/>
              </w:rPr>
              <w:t>1</w:t>
            </w:r>
          </w:p>
        </w:tc>
        <w:tc>
          <w:tcPr>
            <w:tcW w:w="588" w:type="dxa"/>
            <w:tcBorders>
              <w:top w:val="single" w:sz="4" w:space="0" w:color="000000"/>
              <w:left w:val="single" w:sz="4" w:space="0" w:color="000000"/>
              <w:right w:val="single" w:sz="4" w:space="0" w:color="000000"/>
            </w:tcBorders>
          </w:tcPr>
          <w:p>
            <w:pPr>
              <w:pStyle w:val="TableParagraph"/>
              <w:spacing w:before="74"/>
              <w:ind w:left="12"/>
              <w:rPr>
                <w:sz w:val="20"/>
              </w:rPr>
            </w:pPr>
            <w:r>
              <w:rPr>
                <w:spacing w:val="-10"/>
                <w:sz w:val="20"/>
              </w:rPr>
              <w:t>1</w:t>
            </w:r>
          </w:p>
        </w:tc>
        <w:tc>
          <w:tcPr>
            <w:tcW w:w="586" w:type="dxa"/>
            <w:tcBorders>
              <w:top w:val="single" w:sz="4" w:space="0" w:color="000000"/>
              <w:left w:val="single" w:sz="4" w:space="0" w:color="000000"/>
              <w:right w:val="single" w:sz="4" w:space="0" w:color="000000"/>
            </w:tcBorders>
          </w:tcPr>
          <w:p>
            <w:pPr>
              <w:pStyle w:val="TableParagraph"/>
              <w:spacing w:before="77"/>
              <w:ind w:left="9"/>
              <w:rPr>
                <w:sz w:val="20"/>
              </w:rPr>
            </w:pPr>
            <w:r>
              <w:rPr>
                <w:spacing w:val="-10"/>
                <w:sz w:val="20"/>
              </w:rPr>
              <w:t>0</w:t>
            </w:r>
          </w:p>
        </w:tc>
        <w:tc>
          <w:tcPr>
            <w:tcW w:w="587" w:type="dxa"/>
            <w:tcBorders>
              <w:top w:val="single" w:sz="4" w:space="0" w:color="000000"/>
              <w:left w:val="single" w:sz="4" w:space="0" w:color="000000"/>
              <w:right w:val="single" w:sz="4" w:space="0" w:color="000000"/>
            </w:tcBorders>
          </w:tcPr>
          <w:p>
            <w:pPr>
              <w:pStyle w:val="TableParagraph"/>
              <w:spacing w:before="77"/>
              <w:ind w:left="9" w:right="2"/>
              <w:rPr>
                <w:sz w:val="20"/>
              </w:rPr>
            </w:pPr>
            <w:r>
              <w:rPr>
                <w:spacing w:val="-10"/>
                <w:sz w:val="20"/>
              </w:rPr>
              <w:t>X</w:t>
            </w:r>
          </w:p>
        </w:tc>
        <w:tc>
          <w:tcPr>
            <w:tcW w:w="1388" w:type="dxa"/>
            <w:tcBorders>
              <w:top w:val="single" w:sz="4" w:space="0" w:color="000000"/>
              <w:left w:val="single" w:sz="4" w:space="0" w:color="000000"/>
              <w:right w:val="single" w:sz="4" w:space="0" w:color="000000"/>
            </w:tcBorders>
          </w:tcPr>
          <w:p>
            <w:pPr>
              <w:pStyle w:val="TableParagraph"/>
              <w:spacing w:before="77"/>
              <w:ind w:left="7" w:right="1"/>
              <w:rPr>
                <w:sz w:val="20"/>
              </w:rPr>
            </w:pPr>
            <w:r>
              <w:rPr>
                <w:spacing w:val="-10"/>
                <w:sz w:val="20"/>
              </w:rPr>
              <w:t>0</w:t>
            </w:r>
          </w:p>
        </w:tc>
        <w:tc>
          <w:tcPr>
            <w:tcW w:w="2096" w:type="dxa"/>
            <w:tcBorders>
              <w:top w:val="single" w:sz="4" w:space="0" w:color="000000"/>
              <w:left w:val="single" w:sz="4" w:space="0" w:color="000000"/>
              <w:right w:val="single" w:sz="4" w:space="0" w:color="000000"/>
            </w:tcBorders>
          </w:tcPr>
          <w:p>
            <w:pPr>
              <w:pStyle w:val="TableParagraph"/>
              <w:spacing w:before="77"/>
              <w:ind w:left="11" w:right="4"/>
              <w:rPr>
                <w:sz w:val="20"/>
              </w:rPr>
            </w:pPr>
            <w:r>
              <w:rPr>
                <w:sz w:val="20"/>
              </w:rPr>
              <w:t>000000h</w:t>
            </w:r>
            <w:r>
              <w:rPr>
                <w:spacing w:val="26"/>
                <w:sz w:val="20"/>
              </w:rPr>
              <w:t> </w:t>
            </w:r>
            <w:r>
              <w:rPr>
                <w:sz w:val="20"/>
              </w:rPr>
              <w:t>–</w:t>
            </w:r>
            <w:r>
              <w:rPr>
                <w:spacing w:val="23"/>
                <w:sz w:val="20"/>
              </w:rPr>
              <w:t> </w:t>
            </w:r>
            <w:r>
              <w:rPr>
                <w:spacing w:val="-2"/>
                <w:sz w:val="20"/>
              </w:rPr>
              <w:t>007FFFh</w:t>
            </w:r>
          </w:p>
        </w:tc>
        <w:tc>
          <w:tcPr>
            <w:tcW w:w="1388" w:type="dxa"/>
            <w:tcBorders>
              <w:top w:val="single" w:sz="4" w:space="0" w:color="000000"/>
              <w:left w:val="single" w:sz="4" w:space="0" w:color="000000"/>
              <w:right w:val="single" w:sz="4" w:space="0" w:color="000000"/>
            </w:tcBorders>
          </w:tcPr>
          <w:p>
            <w:pPr>
              <w:pStyle w:val="TableParagraph"/>
              <w:spacing w:before="77"/>
              <w:ind w:left="7"/>
              <w:rPr>
                <w:sz w:val="20"/>
              </w:rPr>
            </w:pPr>
            <w:r>
              <w:rPr>
                <w:spacing w:val="-4"/>
                <w:sz w:val="20"/>
              </w:rPr>
              <w:t>32KB</w:t>
            </w:r>
          </w:p>
        </w:tc>
        <w:tc>
          <w:tcPr>
            <w:tcW w:w="1391" w:type="dxa"/>
            <w:tcBorders>
              <w:top w:val="single" w:sz="4" w:space="0" w:color="000000"/>
              <w:left w:val="single" w:sz="4" w:space="0" w:color="000000"/>
            </w:tcBorders>
          </w:tcPr>
          <w:p>
            <w:pPr>
              <w:pStyle w:val="TableParagraph"/>
              <w:spacing w:before="77"/>
              <w:ind w:left="21" w:right="1"/>
              <w:rPr>
                <w:sz w:val="20"/>
              </w:rPr>
            </w:pPr>
            <w:r>
              <w:rPr>
                <w:w w:val="110"/>
                <w:sz w:val="20"/>
              </w:rPr>
              <w:t>L</w:t>
            </w:r>
            <w:r>
              <w:rPr>
                <w:spacing w:val="-1"/>
                <w:w w:val="110"/>
                <w:sz w:val="20"/>
              </w:rPr>
              <w:t> </w:t>
            </w:r>
            <w:r>
              <w:rPr>
                <w:w w:val="160"/>
                <w:sz w:val="20"/>
              </w:rPr>
              <w:t>–</w:t>
            </w:r>
            <w:r>
              <w:rPr>
                <w:spacing w:val="-29"/>
                <w:w w:val="160"/>
                <w:sz w:val="20"/>
              </w:rPr>
              <w:t> </w:t>
            </w:r>
            <w:r>
              <w:rPr>
                <w:spacing w:val="-4"/>
                <w:w w:val="110"/>
                <w:sz w:val="20"/>
              </w:rPr>
              <w:t>1/256</w:t>
            </w:r>
          </w:p>
        </w:tc>
      </w:tr>
    </w:tbl>
    <w:p>
      <w:pPr>
        <w:spacing w:before="197"/>
        <w:ind w:left="376" w:right="0" w:firstLine="0"/>
        <w:jc w:val="left"/>
        <w:rPr>
          <w:rFonts w:ascii="Arial"/>
          <w:b/>
          <w:sz w:val="18"/>
        </w:rPr>
      </w:pPr>
      <w:r>
        <w:rPr>
          <w:rFonts w:ascii="Arial"/>
          <w:b/>
          <w:spacing w:val="-2"/>
          <w:sz w:val="18"/>
        </w:rPr>
        <w:t>Notes:</w:t>
      </w:r>
    </w:p>
    <w:p>
      <w:pPr>
        <w:pStyle w:val="ListParagraph"/>
        <w:numPr>
          <w:ilvl w:val="0"/>
          <w:numId w:val="23"/>
        </w:numPr>
        <w:tabs>
          <w:tab w:pos="916" w:val="left" w:leader="none"/>
        </w:tabs>
        <w:spacing w:line="240" w:lineRule="auto" w:before="8" w:after="0"/>
        <w:ind w:left="916" w:right="0" w:hanging="360"/>
        <w:jc w:val="left"/>
        <w:rPr>
          <w:sz w:val="18"/>
        </w:rPr>
      </w:pPr>
      <w:r>
        <w:rPr>
          <w:sz w:val="18"/>
        </w:rPr>
        <w:t>X</w:t>
      </w:r>
      <w:r>
        <w:rPr>
          <w:spacing w:val="-3"/>
          <w:sz w:val="18"/>
        </w:rPr>
        <w:t> </w:t>
      </w:r>
      <w:r>
        <w:rPr>
          <w:sz w:val="18"/>
        </w:rPr>
        <w:t>=</w:t>
      </w:r>
      <w:r>
        <w:rPr>
          <w:spacing w:val="2"/>
          <w:sz w:val="18"/>
        </w:rPr>
        <w:t> </w:t>
      </w:r>
      <w:r>
        <w:rPr>
          <w:sz w:val="18"/>
        </w:rPr>
        <w:t>don’t</w:t>
      </w:r>
      <w:r>
        <w:rPr>
          <w:spacing w:val="1"/>
          <w:sz w:val="18"/>
        </w:rPr>
        <w:t> </w:t>
      </w:r>
      <w:r>
        <w:rPr>
          <w:spacing w:val="-4"/>
          <w:sz w:val="18"/>
        </w:rPr>
        <w:t>care</w:t>
      </w:r>
    </w:p>
    <w:p>
      <w:pPr>
        <w:pStyle w:val="ListParagraph"/>
        <w:numPr>
          <w:ilvl w:val="0"/>
          <w:numId w:val="23"/>
        </w:numPr>
        <w:tabs>
          <w:tab w:pos="916" w:val="left" w:leader="none"/>
        </w:tabs>
        <w:spacing w:line="240" w:lineRule="auto" w:before="2" w:after="0"/>
        <w:ind w:left="916" w:right="0" w:hanging="360"/>
        <w:jc w:val="left"/>
        <w:rPr>
          <w:sz w:val="18"/>
        </w:rPr>
      </w:pPr>
      <w:r>
        <w:rPr>
          <w:sz w:val="18"/>
        </w:rPr>
        <w:t>L =</w:t>
      </w:r>
      <w:r>
        <w:rPr>
          <w:spacing w:val="1"/>
          <w:sz w:val="18"/>
        </w:rPr>
        <w:t> </w:t>
      </w:r>
      <w:r>
        <w:rPr>
          <w:sz w:val="18"/>
        </w:rPr>
        <w:t>Lower;</w:t>
      </w:r>
      <w:r>
        <w:rPr>
          <w:spacing w:val="1"/>
          <w:sz w:val="18"/>
        </w:rPr>
        <w:t> </w:t>
      </w:r>
      <w:r>
        <w:rPr>
          <w:sz w:val="18"/>
        </w:rPr>
        <w:t>U =</w:t>
      </w:r>
      <w:r>
        <w:rPr>
          <w:spacing w:val="1"/>
          <w:sz w:val="18"/>
        </w:rPr>
        <w:t> </w:t>
      </w:r>
      <w:r>
        <w:rPr>
          <w:spacing w:val="-4"/>
          <w:sz w:val="18"/>
        </w:rPr>
        <w:t>Upper</w:t>
      </w:r>
    </w:p>
    <w:p>
      <w:pPr>
        <w:pStyle w:val="ListParagraph"/>
        <w:numPr>
          <w:ilvl w:val="0"/>
          <w:numId w:val="23"/>
        </w:numPr>
        <w:tabs>
          <w:tab w:pos="823" w:val="left" w:leader="none"/>
          <w:tab w:pos="825" w:val="left" w:leader="none"/>
        </w:tabs>
        <w:spacing w:line="242" w:lineRule="auto" w:before="5" w:after="0"/>
        <w:ind w:left="825" w:right="339" w:hanging="269"/>
        <w:jc w:val="left"/>
        <w:rPr>
          <w:sz w:val="18"/>
        </w:rPr>
      </w:pPr>
      <w:r>
        <w:rPr>
          <w:sz w:val="18"/>
        </w:rPr>
        <w:t>If</w:t>
      </w:r>
      <w:r>
        <w:rPr>
          <w:spacing w:val="-2"/>
          <w:sz w:val="18"/>
        </w:rPr>
        <w:t> </w:t>
      </w:r>
      <w:r>
        <w:rPr>
          <w:sz w:val="18"/>
        </w:rPr>
        <w:t>any</w:t>
      </w:r>
      <w:r>
        <w:rPr>
          <w:spacing w:val="-4"/>
          <w:sz w:val="18"/>
        </w:rPr>
        <w:t> </w:t>
      </w:r>
      <w:r>
        <w:rPr>
          <w:sz w:val="18"/>
        </w:rPr>
        <w:t>Erase</w:t>
      </w:r>
      <w:r>
        <w:rPr>
          <w:spacing w:val="-2"/>
          <w:sz w:val="18"/>
        </w:rPr>
        <w:t> </w:t>
      </w:r>
      <w:r>
        <w:rPr>
          <w:sz w:val="18"/>
        </w:rPr>
        <w:t>or</w:t>
      </w:r>
      <w:r>
        <w:rPr>
          <w:spacing w:val="-2"/>
          <w:sz w:val="18"/>
        </w:rPr>
        <w:t> </w:t>
      </w:r>
      <w:r>
        <w:rPr>
          <w:sz w:val="18"/>
        </w:rPr>
        <w:t>Program</w:t>
      </w:r>
      <w:r>
        <w:rPr>
          <w:spacing w:val="-1"/>
          <w:sz w:val="18"/>
        </w:rPr>
        <w:t> </w:t>
      </w:r>
      <w:r>
        <w:rPr>
          <w:sz w:val="18"/>
        </w:rPr>
        <w:t>command</w:t>
      </w:r>
      <w:r>
        <w:rPr>
          <w:spacing w:val="-2"/>
          <w:sz w:val="18"/>
        </w:rPr>
        <w:t> </w:t>
      </w:r>
      <w:r>
        <w:rPr>
          <w:sz w:val="18"/>
        </w:rPr>
        <w:t>specifies</w:t>
      </w:r>
      <w:r>
        <w:rPr>
          <w:spacing w:val="-4"/>
          <w:sz w:val="18"/>
        </w:rPr>
        <w:t> </w:t>
      </w:r>
      <w:r>
        <w:rPr>
          <w:sz w:val="18"/>
        </w:rPr>
        <w:t>a</w:t>
      </w:r>
      <w:r>
        <w:rPr>
          <w:spacing w:val="-2"/>
          <w:sz w:val="18"/>
        </w:rPr>
        <w:t> </w:t>
      </w:r>
      <w:r>
        <w:rPr>
          <w:sz w:val="18"/>
        </w:rPr>
        <w:t>memory</w:t>
      </w:r>
      <w:r>
        <w:rPr>
          <w:spacing w:val="-3"/>
          <w:sz w:val="18"/>
        </w:rPr>
        <w:t> </w:t>
      </w:r>
      <w:r>
        <w:rPr>
          <w:sz w:val="18"/>
        </w:rPr>
        <w:t>region</w:t>
      </w:r>
      <w:r>
        <w:rPr>
          <w:spacing w:val="-4"/>
          <w:sz w:val="18"/>
        </w:rPr>
        <w:t> </w:t>
      </w:r>
      <w:r>
        <w:rPr>
          <w:sz w:val="18"/>
        </w:rPr>
        <w:t>that</w:t>
      </w:r>
      <w:r>
        <w:rPr>
          <w:spacing w:val="-4"/>
          <w:sz w:val="18"/>
        </w:rPr>
        <w:t> </w:t>
      </w:r>
      <w:r>
        <w:rPr>
          <w:sz w:val="18"/>
        </w:rPr>
        <w:t>contains</w:t>
      </w:r>
      <w:r>
        <w:rPr>
          <w:spacing w:val="-1"/>
          <w:sz w:val="18"/>
        </w:rPr>
        <w:t> </w:t>
      </w:r>
      <w:r>
        <w:rPr>
          <w:sz w:val="18"/>
        </w:rPr>
        <w:t>protected</w:t>
      </w:r>
      <w:r>
        <w:rPr>
          <w:spacing w:val="-4"/>
          <w:sz w:val="18"/>
        </w:rPr>
        <w:t> </w:t>
      </w:r>
      <w:r>
        <w:rPr>
          <w:sz w:val="18"/>
        </w:rPr>
        <w:t>data</w:t>
      </w:r>
      <w:r>
        <w:rPr>
          <w:spacing w:val="-4"/>
          <w:sz w:val="18"/>
        </w:rPr>
        <w:t> </w:t>
      </w:r>
      <w:r>
        <w:rPr>
          <w:sz w:val="18"/>
        </w:rPr>
        <w:t>portion,</w:t>
      </w:r>
      <w:r>
        <w:rPr>
          <w:spacing w:val="-2"/>
          <w:sz w:val="18"/>
        </w:rPr>
        <w:t> </w:t>
      </w:r>
      <w:r>
        <w:rPr>
          <w:sz w:val="18"/>
        </w:rPr>
        <w:t>this</w:t>
      </w:r>
      <w:r>
        <w:rPr>
          <w:spacing w:val="-4"/>
          <w:sz w:val="18"/>
        </w:rPr>
        <w:t> </w:t>
      </w:r>
      <w:r>
        <w:rPr>
          <w:sz w:val="18"/>
        </w:rPr>
        <w:t>command will be ignored.</w:t>
      </w:r>
    </w:p>
    <w:p>
      <w:pPr>
        <w:pStyle w:val="ListParagraph"/>
        <w:spacing w:after="0" w:line="242" w:lineRule="auto"/>
        <w:jc w:val="left"/>
        <w:rPr>
          <w:sz w:val="18"/>
        </w:rPr>
        <w:sectPr>
          <w:pgSz w:w="12250" w:h="15850"/>
          <w:pgMar w:header="807" w:footer="1216" w:top="1200" w:bottom="1400" w:left="1275" w:right="850"/>
        </w:sectPr>
      </w:pPr>
    </w:p>
    <w:p>
      <w:pPr>
        <w:spacing w:line="240" w:lineRule="auto"/>
        <w:ind w:left="388" w:right="0" w:firstLine="0"/>
        <w:rPr>
          <w:sz w:val="20"/>
        </w:rPr>
      </w:pPr>
      <w:r>
        <w:rPr>
          <w:sz w:val="20"/>
        </w:rPr>
        <mc:AlternateContent>
          <mc:Choice Requires="wps">
            <w:drawing>
              <wp:inline distT="0" distB="0" distL="0" distR="0">
                <wp:extent cx="5963920" cy="578485"/>
                <wp:effectExtent l="0" t="0" r="0" b="2540"/>
                <wp:docPr id="347" name="Group 347"/>
                <wp:cNvGraphicFramePr>
                  <a:graphicFrameLocks/>
                </wp:cNvGraphicFramePr>
                <a:graphic>
                  <a:graphicData uri="http://schemas.microsoft.com/office/word/2010/wordprocessingGroup">
                    <wpg:wgp>
                      <wpg:cNvPr id="347" name="Group 347"/>
                      <wpg:cNvGrpSpPr/>
                      <wpg:grpSpPr>
                        <a:xfrm>
                          <a:off x="0" y="0"/>
                          <a:ext cx="5963920" cy="578485"/>
                          <a:chExt cx="5963920" cy="578485"/>
                        </a:xfrm>
                      </wpg:grpSpPr>
                      <pic:pic>
                        <pic:nvPicPr>
                          <pic:cNvPr id="348" name="Image 348"/>
                          <pic:cNvPicPr/>
                        </pic:nvPicPr>
                        <pic:blipFill>
                          <a:blip r:embed="rId6" cstate="print"/>
                          <a:stretch>
                            <a:fillRect/>
                          </a:stretch>
                        </pic:blipFill>
                        <pic:spPr>
                          <a:xfrm>
                            <a:off x="8771" y="0"/>
                            <a:ext cx="5954949" cy="427354"/>
                          </a:xfrm>
                          <a:prstGeom prst="rect">
                            <a:avLst/>
                          </a:prstGeom>
                        </pic:spPr>
                      </pic:pic>
                      <pic:pic>
                        <pic:nvPicPr>
                          <pic:cNvPr id="349" name="Image 349"/>
                          <pic:cNvPicPr/>
                        </pic:nvPicPr>
                        <pic:blipFill>
                          <a:blip r:embed="rId108" cstate="print"/>
                          <a:stretch>
                            <a:fillRect/>
                          </a:stretch>
                        </pic:blipFill>
                        <pic:spPr>
                          <a:xfrm>
                            <a:off x="0" y="453710"/>
                            <a:ext cx="287963" cy="102041"/>
                          </a:xfrm>
                          <a:prstGeom prst="rect">
                            <a:avLst/>
                          </a:prstGeom>
                        </pic:spPr>
                      </pic:pic>
                      <wps:wsp>
                        <wps:cNvPr id="350" name="Textbox 350"/>
                        <wps:cNvSpPr txBox="1"/>
                        <wps:spPr>
                          <a:xfrm>
                            <a:off x="0" y="0"/>
                            <a:ext cx="5963920" cy="578485"/>
                          </a:xfrm>
                          <a:prstGeom prst="rect">
                            <a:avLst/>
                          </a:prstGeom>
                        </wps:spPr>
                        <wps:txbx>
                          <w:txbxContent>
                            <w:p>
                              <w:pPr>
                                <w:spacing w:line="240" w:lineRule="auto" w:before="0"/>
                                <w:rPr>
                                  <w:sz w:val="21"/>
                                </w:rPr>
                              </w:pPr>
                            </w:p>
                            <w:p>
                              <w:pPr>
                                <w:spacing w:line="240" w:lineRule="auto" w:before="193"/>
                                <w:rPr>
                                  <w:sz w:val="21"/>
                                </w:rPr>
                              </w:pPr>
                            </w:p>
                            <w:p>
                              <w:pPr>
                                <w:spacing w:before="0"/>
                                <w:ind w:left="489" w:right="0" w:firstLine="0"/>
                                <w:jc w:val="left"/>
                                <w:rPr>
                                  <w:rFonts w:ascii="Arial"/>
                                  <w:b/>
                                  <w:sz w:val="21"/>
                                </w:rPr>
                              </w:pPr>
                              <w:r>
                                <w:rPr>
                                  <w:rFonts w:ascii="Arial"/>
                                  <w:b/>
                                  <w:sz w:val="21"/>
                                </w:rPr>
                                <w:t>Status</w:t>
                              </w:r>
                              <w:r>
                                <w:rPr>
                                  <w:rFonts w:ascii="Arial"/>
                                  <w:b/>
                                  <w:spacing w:val="-6"/>
                                  <w:sz w:val="21"/>
                                </w:rPr>
                                <w:t> </w:t>
                              </w:r>
                              <w:r>
                                <w:rPr>
                                  <w:rFonts w:ascii="Arial"/>
                                  <w:b/>
                                  <w:sz w:val="21"/>
                                </w:rPr>
                                <w:t>Register</w:t>
                              </w:r>
                              <w:r>
                                <w:rPr>
                                  <w:rFonts w:ascii="Arial"/>
                                  <w:b/>
                                  <w:spacing w:val="-6"/>
                                  <w:sz w:val="21"/>
                                </w:rPr>
                                <w:t> </w:t>
                              </w:r>
                              <w:r>
                                <w:rPr>
                                  <w:rFonts w:ascii="Arial"/>
                                  <w:b/>
                                  <w:sz w:val="21"/>
                                </w:rPr>
                                <w:t>Memory</w:t>
                              </w:r>
                              <w:r>
                                <w:rPr>
                                  <w:rFonts w:ascii="Arial"/>
                                  <w:b/>
                                  <w:spacing w:val="-7"/>
                                  <w:sz w:val="21"/>
                                </w:rPr>
                                <w:t> </w:t>
                              </w:r>
                              <w:r>
                                <w:rPr>
                                  <w:rFonts w:ascii="Arial"/>
                                  <w:b/>
                                  <w:sz w:val="21"/>
                                </w:rPr>
                                <w:t>Protection</w:t>
                              </w:r>
                              <w:r>
                                <w:rPr>
                                  <w:rFonts w:ascii="Arial"/>
                                  <w:b/>
                                  <w:spacing w:val="-2"/>
                                  <w:sz w:val="21"/>
                                </w:rPr>
                                <w:t> </w:t>
                              </w:r>
                              <w:r>
                                <w:rPr>
                                  <w:rFonts w:ascii="Arial"/>
                                  <w:b/>
                                  <w:sz w:val="21"/>
                                </w:rPr>
                                <w:t>(WPS</w:t>
                              </w:r>
                              <w:r>
                                <w:rPr>
                                  <w:rFonts w:ascii="Arial"/>
                                  <w:b/>
                                  <w:spacing w:val="-4"/>
                                  <w:sz w:val="21"/>
                                </w:rPr>
                                <w:t> </w:t>
                              </w:r>
                              <w:r>
                                <w:rPr>
                                  <w:rFonts w:ascii="Arial"/>
                                  <w:b/>
                                  <w:sz w:val="21"/>
                                </w:rPr>
                                <w:t>=</w:t>
                              </w:r>
                              <w:r>
                                <w:rPr>
                                  <w:rFonts w:ascii="Arial"/>
                                  <w:b/>
                                  <w:spacing w:val="-4"/>
                                  <w:sz w:val="21"/>
                                </w:rPr>
                                <w:t> </w:t>
                              </w:r>
                              <w:r>
                                <w:rPr>
                                  <w:rFonts w:ascii="Arial"/>
                                  <w:b/>
                                  <w:sz w:val="21"/>
                                </w:rPr>
                                <w:t>0,</w:t>
                              </w:r>
                              <w:r>
                                <w:rPr>
                                  <w:rFonts w:ascii="Arial"/>
                                  <w:b/>
                                  <w:spacing w:val="-5"/>
                                  <w:sz w:val="21"/>
                                </w:rPr>
                                <w:t> </w:t>
                              </w:r>
                              <w:r>
                                <w:rPr>
                                  <w:rFonts w:ascii="Arial"/>
                                  <w:b/>
                                  <w:sz w:val="21"/>
                                </w:rPr>
                                <w:t>CMP</w:t>
                              </w:r>
                              <w:r>
                                <w:rPr>
                                  <w:rFonts w:ascii="Arial"/>
                                  <w:b/>
                                  <w:spacing w:val="-3"/>
                                  <w:sz w:val="21"/>
                                </w:rPr>
                                <w:t> </w:t>
                              </w:r>
                              <w:r>
                                <w:rPr>
                                  <w:rFonts w:ascii="Arial"/>
                                  <w:b/>
                                  <w:sz w:val="21"/>
                                </w:rPr>
                                <w:t>=</w:t>
                              </w:r>
                              <w:r>
                                <w:rPr>
                                  <w:rFonts w:ascii="Arial"/>
                                  <w:b/>
                                  <w:spacing w:val="-4"/>
                                  <w:sz w:val="21"/>
                                </w:rPr>
                                <w:t> </w:t>
                              </w:r>
                              <w:r>
                                <w:rPr>
                                  <w:rFonts w:ascii="Arial"/>
                                  <w:b/>
                                  <w:spacing w:val="-5"/>
                                  <w:sz w:val="21"/>
                                </w:rPr>
                                <w:t>1)</w:t>
                              </w:r>
                            </w:p>
                          </w:txbxContent>
                        </wps:txbx>
                        <wps:bodyPr wrap="square" lIns="0" tIns="0" rIns="0" bIns="0" rtlCol="0">
                          <a:noAutofit/>
                        </wps:bodyPr>
                      </wps:wsp>
                    </wpg:wgp>
                  </a:graphicData>
                </a:graphic>
              </wp:inline>
            </w:drawing>
          </mc:Choice>
          <mc:Fallback>
            <w:pict>
              <v:group style="width:469.6pt;height:45.55pt;mso-position-horizontal-relative:char;mso-position-vertical-relative:line" id="docshapegroup260" coordorigin="0,0" coordsize="9392,911">
                <v:shape style="position:absolute;left:13;top:0;width:9378;height:673" type="#_x0000_t75" id="docshape261" stroked="false">
                  <v:imagedata r:id="rId6" o:title=""/>
                </v:shape>
                <v:shape style="position:absolute;left:0;top:714;width:454;height:161" type="#_x0000_t75" id="docshape262" stroked="false">
                  <v:imagedata r:id="rId108" o:title=""/>
                </v:shape>
                <v:shape style="position:absolute;left:0;top:0;width:9392;height:911" type="#_x0000_t202" id="docshape263" filled="false" stroked="false">
                  <v:textbox inset="0,0,0,0">
                    <w:txbxContent>
                      <w:p>
                        <w:pPr>
                          <w:spacing w:line="240" w:lineRule="auto" w:before="0"/>
                          <w:rPr>
                            <w:sz w:val="21"/>
                          </w:rPr>
                        </w:pPr>
                      </w:p>
                      <w:p>
                        <w:pPr>
                          <w:spacing w:line="240" w:lineRule="auto" w:before="193"/>
                          <w:rPr>
                            <w:sz w:val="21"/>
                          </w:rPr>
                        </w:pPr>
                      </w:p>
                      <w:p>
                        <w:pPr>
                          <w:spacing w:before="0"/>
                          <w:ind w:left="489" w:right="0" w:firstLine="0"/>
                          <w:jc w:val="left"/>
                          <w:rPr>
                            <w:rFonts w:ascii="Arial"/>
                            <w:b/>
                            <w:sz w:val="21"/>
                          </w:rPr>
                        </w:pPr>
                        <w:r>
                          <w:rPr>
                            <w:rFonts w:ascii="Arial"/>
                            <w:b/>
                            <w:sz w:val="21"/>
                          </w:rPr>
                          <w:t>Status</w:t>
                        </w:r>
                        <w:r>
                          <w:rPr>
                            <w:rFonts w:ascii="Arial"/>
                            <w:b/>
                            <w:spacing w:val="-6"/>
                            <w:sz w:val="21"/>
                          </w:rPr>
                          <w:t> </w:t>
                        </w:r>
                        <w:r>
                          <w:rPr>
                            <w:rFonts w:ascii="Arial"/>
                            <w:b/>
                            <w:sz w:val="21"/>
                          </w:rPr>
                          <w:t>Register</w:t>
                        </w:r>
                        <w:r>
                          <w:rPr>
                            <w:rFonts w:ascii="Arial"/>
                            <w:b/>
                            <w:spacing w:val="-6"/>
                            <w:sz w:val="21"/>
                          </w:rPr>
                          <w:t> </w:t>
                        </w:r>
                        <w:r>
                          <w:rPr>
                            <w:rFonts w:ascii="Arial"/>
                            <w:b/>
                            <w:sz w:val="21"/>
                          </w:rPr>
                          <w:t>Memory</w:t>
                        </w:r>
                        <w:r>
                          <w:rPr>
                            <w:rFonts w:ascii="Arial"/>
                            <w:b/>
                            <w:spacing w:val="-7"/>
                            <w:sz w:val="21"/>
                          </w:rPr>
                          <w:t> </w:t>
                        </w:r>
                        <w:r>
                          <w:rPr>
                            <w:rFonts w:ascii="Arial"/>
                            <w:b/>
                            <w:sz w:val="21"/>
                          </w:rPr>
                          <w:t>Protection</w:t>
                        </w:r>
                        <w:r>
                          <w:rPr>
                            <w:rFonts w:ascii="Arial"/>
                            <w:b/>
                            <w:spacing w:val="-2"/>
                            <w:sz w:val="21"/>
                          </w:rPr>
                          <w:t> </w:t>
                        </w:r>
                        <w:r>
                          <w:rPr>
                            <w:rFonts w:ascii="Arial"/>
                            <w:b/>
                            <w:sz w:val="21"/>
                          </w:rPr>
                          <w:t>(WPS</w:t>
                        </w:r>
                        <w:r>
                          <w:rPr>
                            <w:rFonts w:ascii="Arial"/>
                            <w:b/>
                            <w:spacing w:val="-4"/>
                            <w:sz w:val="21"/>
                          </w:rPr>
                          <w:t> </w:t>
                        </w:r>
                        <w:r>
                          <w:rPr>
                            <w:rFonts w:ascii="Arial"/>
                            <w:b/>
                            <w:sz w:val="21"/>
                          </w:rPr>
                          <w:t>=</w:t>
                        </w:r>
                        <w:r>
                          <w:rPr>
                            <w:rFonts w:ascii="Arial"/>
                            <w:b/>
                            <w:spacing w:val="-4"/>
                            <w:sz w:val="21"/>
                          </w:rPr>
                          <w:t> </w:t>
                        </w:r>
                        <w:r>
                          <w:rPr>
                            <w:rFonts w:ascii="Arial"/>
                            <w:b/>
                            <w:sz w:val="21"/>
                          </w:rPr>
                          <w:t>0,</w:t>
                        </w:r>
                        <w:r>
                          <w:rPr>
                            <w:rFonts w:ascii="Arial"/>
                            <w:b/>
                            <w:spacing w:val="-5"/>
                            <w:sz w:val="21"/>
                          </w:rPr>
                          <w:t> </w:t>
                        </w:r>
                        <w:r>
                          <w:rPr>
                            <w:rFonts w:ascii="Arial"/>
                            <w:b/>
                            <w:sz w:val="21"/>
                          </w:rPr>
                          <w:t>CMP</w:t>
                        </w:r>
                        <w:r>
                          <w:rPr>
                            <w:rFonts w:ascii="Arial"/>
                            <w:b/>
                            <w:spacing w:val="-3"/>
                            <w:sz w:val="21"/>
                          </w:rPr>
                          <w:t> </w:t>
                        </w:r>
                        <w:r>
                          <w:rPr>
                            <w:rFonts w:ascii="Arial"/>
                            <w:b/>
                            <w:sz w:val="21"/>
                          </w:rPr>
                          <w:t>=</w:t>
                        </w:r>
                        <w:r>
                          <w:rPr>
                            <w:rFonts w:ascii="Arial"/>
                            <w:b/>
                            <w:spacing w:val="-4"/>
                            <w:sz w:val="21"/>
                          </w:rPr>
                          <w:t> </w:t>
                        </w:r>
                        <w:r>
                          <w:rPr>
                            <w:rFonts w:ascii="Arial"/>
                            <w:b/>
                            <w:spacing w:val="-5"/>
                            <w:sz w:val="21"/>
                          </w:rPr>
                          <w:t>1)</w:t>
                        </w:r>
                      </w:p>
                    </w:txbxContent>
                  </v:textbox>
                  <w10:wrap type="none"/>
                </v:shape>
              </v:group>
            </w:pict>
          </mc:Fallback>
        </mc:AlternateContent>
      </w:r>
      <w:r>
        <w:rPr>
          <w:sz w:val="20"/>
        </w:rPr>
      </w:r>
    </w:p>
    <w:p>
      <w:pPr>
        <w:pStyle w:val="BodyText"/>
        <w:spacing w:before="44"/>
      </w:pPr>
    </w:p>
    <w:tbl>
      <w:tblPr>
        <w:tblW w:w="0" w:type="auto"/>
        <w:jc w:val="left"/>
        <w:tblInd w:w="118"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696"/>
        <w:gridCol w:w="540"/>
        <w:gridCol w:w="629"/>
        <w:gridCol w:w="634"/>
        <w:gridCol w:w="599"/>
        <w:gridCol w:w="1561"/>
        <w:gridCol w:w="2159"/>
        <w:gridCol w:w="1441"/>
        <w:gridCol w:w="1504"/>
      </w:tblGrid>
      <w:tr>
        <w:trPr>
          <w:trHeight w:val="344" w:hRule="atLeast"/>
        </w:trPr>
        <w:tc>
          <w:tcPr>
            <w:tcW w:w="3098" w:type="dxa"/>
            <w:gridSpan w:val="5"/>
            <w:tcBorders>
              <w:bottom w:val="single" w:sz="4" w:space="0" w:color="000000"/>
              <w:right w:val="single" w:sz="4" w:space="0" w:color="000000"/>
            </w:tcBorders>
          </w:tcPr>
          <w:p>
            <w:pPr>
              <w:pStyle w:val="TableParagraph"/>
              <w:spacing w:before="61"/>
              <w:ind w:left="565"/>
              <w:jc w:val="left"/>
              <w:rPr>
                <w:rFonts w:ascii="Arial"/>
                <w:b/>
                <w:sz w:val="19"/>
              </w:rPr>
            </w:pPr>
            <w:r>
              <w:rPr>
                <w:rFonts w:ascii="Arial"/>
                <w:b/>
                <w:sz w:val="19"/>
              </w:rPr>
              <w:t>STATUS</w:t>
            </w:r>
            <w:r>
              <w:rPr>
                <w:rFonts w:ascii="Arial"/>
                <w:b/>
                <w:spacing w:val="-11"/>
                <w:sz w:val="19"/>
              </w:rPr>
              <w:t> </w:t>
            </w:r>
            <w:r>
              <w:rPr>
                <w:rFonts w:ascii="Arial"/>
                <w:b/>
                <w:spacing w:val="-2"/>
                <w:sz w:val="19"/>
              </w:rPr>
              <w:t>REGISTER</w:t>
            </w:r>
            <w:r>
              <w:rPr>
                <w:rFonts w:ascii="Arial"/>
                <w:b/>
                <w:spacing w:val="-2"/>
                <w:sz w:val="19"/>
                <w:vertAlign w:val="superscript"/>
              </w:rPr>
              <w:t>(1)</w:t>
            </w:r>
          </w:p>
        </w:tc>
        <w:tc>
          <w:tcPr>
            <w:tcW w:w="6665" w:type="dxa"/>
            <w:gridSpan w:val="4"/>
            <w:tcBorders>
              <w:left w:val="single" w:sz="4" w:space="0" w:color="000000"/>
              <w:bottom w:val="single" w:sz="4" w:space="0" w:color="000000"/>
            </w:tcBorders>
          </w:tcPr>
          <w:p>
            <w:pPr>
              <w:pStyle w:val="TableParagraph"/>
              <w:spacing w:before="61"/>
              <w:ind w:right="64"/>
              <w:rPr>
                <w:rFonts w:ascii="Arial"/>
                <w:b/>
                <w:sz w:val="19"/>
              </w:rPr>
            </w:pPr>
            <w:r>
              <w:rPr>
                <w:rFonts w:ascii="Arial"/>
                <w:b/>
                <w:sz w:val="19"/>
              </w:rPr>
              <w:t>W25Q64JV</w:t>
            </w:r>
            <w:r>
              <w:rPr>
                <w:rFonts w:ascii="Arial"/>
                <w:b/>
                <w:spacing w:val="-10"/>
                <w:sz w:val="19"/>
              </w:rPr>
              <w:t> </w:t>
            </w:r>
            <w:r>
              <w:rPr>
                <w:rFonts w:ascii="Arial"/>
                <w:b/>
                <w:sz w:val="19"/>
              </w:rPr>
              <w:t>(64M-BIT)</w:t>
            </w:r>
            <w:r>
              <w:rPr>
                <w:rFonts w:ascii="Arial"/>
                <w:b/>
                <w:spacing w:val="-9"/>
                <w:sz w:val="19"/>
              </w:rPr>
              <w:t> </w:t>
            </w:r>
            <w:r>
              <w:rPr>
                <w:rFonts w:ascii="Arial"/>
                <w:b/>
                <w:sz w:val="19"/>
              </w:rPr>
              <w:t>MEMORY</w:t>
            </w:r>
            <w:r>
              <w:rPr>
                <w:rFonts w:ascii="Arial"/>
                <w:b/>
                <w:spacing w:val="-10"/>
                <w:sz w:val="19"/>
              </w:rPr>
              <w:t> </w:t>
            </w:r>
            <w:r>
              <w:rPr>
                <w:rFonts w:ascii="Arial"/>
                <w:b/>
                <w:spacing w:val="-2"/>
                <w:sz w:val="19"/>
              </w:rPr>
              <w:t>PROTECTION</w:t>
            </w:r>
            <w:r>
              <w:rPr>
                <w:rFonts w:ascii="Arial"/>
                <w:b/>
                <w:spacing w:val="-2"/>
                <w:sz w:val="19"/>
                <w:vertAlign w:val="superscript"/>
              </w:rPr>
              <w:t>(3)</w:t>
            </w:r>
          </w:p>
        </w:tc>
      </w:tr>
      <w:tr>
        <w:trPr>
          <w:trHeight w:val="591" w:hRule="atLeast"/>
        </w:trPr>
        <w:tc>
          <w:tcPr>
            <w:tcW w:w="696" w:type="dxa"/>
            <w:tcBorders>
              <w:top w:val="single" w:sz="4" w:space="0" w:color="000000"/>
              <w:bottom w:val="single" w:sz="12" w:space="0" w:color="000000"/>
              <w:right w:val="single" w:sz="4" w:space="0" w:color="000000"/>
            </w:tcBorders>
          </w:tcPr>
          <w:p>
            <w:pPr>
              <w:pStyle w:val="TableParagraph"/>
              <w:spacing w:before="184"/>
              <w:ind w:right="1"/>
              <w:rPr>
                <w:rFonts w:ascii="Arial"/>
                <w:b/>
                <w:sz w:val="19"/>
              </w:rPr>
            </w:pPr>
            <w:r>
              <w:rPr>
                <w:rFonts w:ascii="Arial"/>
                <w:b/>
                <w:spacing w:val="-5"/>
                <w:sz w:val="19"/>
              </w:rPr>
              <w:t>SEC</w:t>
            </w:r>
          </w:p>
        </w:tc>
        <w:tc>
          <w:tcPr>
            <w:tcW w:w="540" w:type="dxa"/>
            <w:tcBorders>
              <w:top w:val="single" w:sz="4" w:space="0" w:color="000000"/>
              <w:left w:val="single" w:sz="4" w:space="0" w:color="000000"/>
              <w:bottom w:val="single" w:sz="12" w:space="0" w:color="000000"/>
              <w:right w:val="single" w:sz="4" w:space="0" w:color="000000"/>
            </w:tcBorders>
          </w:tcPr>
          <w:p>
            <w:pPr>
              <w:pStyle w:val="TableParagraph"/>
              <w:spacing w:before="184"/>
              <w:ind w:left="14"/>
              <w:rPr>
                <w:rFonts w:ascii="Arial"/>
                <w:b/>
                <w:sz w:val="19"/>
              </w:rPr>
            </w:pPr>
            <w:r>
              <w:rPr>
                <w:rFonts w:ascii="Arial"/>
                <w:b/>
                <w:spacing w:val="-5"/>
                <w:sz w:val="19"/>
              </w:rPr>
              <w:t>TB</w:t>
            </w:r>
          </w:p>
        </w:tc>
        <w:tc>
          <w:tcPr>
            <w:tcW w:w="629" w:type="dxa"/>
            <w:tcBorders>
              <w:top w:val="single" w:sz="4" w:space="0" w:color="000000"/>
              <w:left w:val="single" w:sz="4" w:space="0" w:color="000000"/>
              <w:bottom w:val="single" w:sz="12" w:space="0" w:color="000000"/>
              <w:right w:val="single" w:sz="4" w:space="0" w:color="000000"/>
            </w:tcBorders>
          </w:tcPr>
          <w:p>
            <w:pPr>
              <w:pStyle w:val="TableParagraph"/>
              <w:spacing w:before="184"/>
              <w:ind w:left="15" w:right="1"/>
              <w:rPr>
                <w:rFonts w:ascii="Arial"/>
                <w:b/>
                <w:sz w:val="19"/>
              </w:rPr>
            </w:pPr>
            <w:r>
              <w:rPr>
                <w:rFonts w:ascii="Arial"/>
                <w:b/>
                <w:spacing w:val="-5"/>
                <w:sz w:val="19"/>
              </w:rPr>
              <w:t>BP2</w:t>
            </w:r>
          </w:p>
        </w:tc>
        <w:tc>
          <w:tcPr>
            <w:tcW w:w="634" w:type="dxa"/>
            <w:tcBorders>
              <w:top w:val="single" w:sz="4" w:space="0" w:color="000000"/>
              <w:left w:val="single" w:sz="4" w:space="0" w:color="000000"/>
              <w:bottom w:val="single" w:sz="12" w:space="0" w:color="000000"/>
              <w:right w:val="single" w:sz="4" w:space="0" w:color="000000"/>
            </w:tcBorders>
          </w:tcPr>
          <w:p>
            <w:pPr>
              <w:pStyle w:val="TableParagraph"/>
              <w:spacing w:before="184"/>
              <w:ind w:left="14"/>
              <w:rPr>
                <w:rFonts w:ascii="Arial"/>
                <w:b/>
                <w:sz w:val="19"/>
              </w:rPr>
            </w:pPr>
            <w:r>
              <w:rPr>
                <w:rFonts w:ascii="Arial"/>
                <w:b/>
                <w:spacing w:val="-5"/>
                <w:sz w:val="19"/>
              </w:rPr>
              <w:t>BP1</w:t>
            </w:r>
          </w:p>
        </w:tc>
        <w:tc>
          <w:tcPr>
            <w:tcW w:w="599" w:type="dxa"/>
            <w:tcBorders>
              <w:top w:val="single" w:sz="4" w:space="0" w:color="000000"/>
              <w:left w:val="single" w:sz="4" w:space="0" w:color="000000"/>
              <w:bottom w:val="single" w:sz="12" w:space="0" w:color="000000"/>
              <w:right w:val="single" w:sz="4" w:space="0" w:color="000000"/>
            </w:tcBorders>
          </w:tcPr>
          <w:p>
            <w:pPr>
              <w:pStyle w:val="TableParagraph"/>
              <w:spacing w:before="184"/>
              <w:ind w:left="10" w:right="1"/>
              <w:rPr>
                <w:rFonts w:ascii="Arial"/>
                <w:b/>
                <w:sz w:val="19"/>
              </w:rPr>
            </w:pPr>
            <w:r>
              <w:rPr>
                <w:rFonts w:ascii="Arial"/>
                <w:b/>
                <w:spacing w:val="-5"/>
                <w:sz w:val="19"/>
              </w:rPr>
              <w:t>BP0</w:t>
            </w:r>
          </w:p>
        </w:tc>
        <w:tc>
          <w:tcPr>
            <w:tcW w:w="1561" w:type="dxa"/>
            <w:tcBorders>
              <w:top w:val="single" w:sz="4" w:space="0" w:color="000000"/>
              <w:left w:val="single" w:sz="4" w:space="0" w:color="000000"/>
              <w:bottom w:val="single" w:sz="12" w:space="0" w:color="000000"/>
              <w:right w:val="single" w:sz="4" w:space="0" w:color="000000"/>
            </w:tcBorders>
          </w:tcPr>
          <w:p>
            <w:pPr>
              <w:pStyle w:val="TableParagraph"/>
              <w:spacing w:before="76"/>
              <w:ind w:left="315" w:hanging="120"/>
              <w:jc w:val="left"/>
              <w:rPr>
                <w:rFonts w:ascii="Arial"/>
                <w:b/>
                <w:sz w:val="19"/>
              </w:rPr>
            </w:pPr>
            <w:r>
              <w:rPr>
                <w:rFonts w:ascii="Arial"/>
                <w:b/>
                <w:spacing w:val="-2"/>
                <w:sz w:val="19"/>
              </w:rPr>
              <w:t>PROTECTED BLOCK(S)</w:t>
            </w:r>
          </w:p>
        </w:tc>
        <w:tc>
          <w:tcPr>
            <w:tcW w:w="2159" w:type="dxa"/>
            <w:tcBorders>
              <w:top w:val="single" w:sz="4" w:space="0" w:color="000000"/>
              <w:left w:val="single" w:sz="4" w:space="0" w:color="000000"/>
              <w:bottom w:val="single" w:sz="12" w:space="0" w:color="000000"/>
              <w:right w:val="single" w:sz="4" w:space="0" w:color="000000"/>
            </w:tcBorders>
          </w:tcPr>
          <w:p>
            <w:pPr>
              <w:pStyle w:val="TableParagraph"/>
              <w:spacing w:before="76"/>
              <w:ind w:left="487" w:right="477" w:firstLine="7"/>
              <w:jc w:val="left"/>
              <w:rPr>
                <w:rFonts w:ascii="Arial"/>
                <w:b/>
                <w:sz w:val="19"/>
              </w:rPr>
            </w:pPr>
            <w:r>
              <w:rPr>
                <w:rFonts w:ascii="Arial"/>
                <w:b/>
                <w:spacing w:val="-2"/>
                <w:sz w:val="19"/>
              </w:rPr>
              <w:t>PROTECTED ADDRESSES</w:t>
            </w:r>
          </w:p>
        </w:tc>
        <w:tc>
          <w:tcPr>
            <w:tcW w:w="1441" w:type="dxa"/>
            <w:tcBorders>
              <w:top w:val="single" w:sz="4" w:space="0" w:color="000000"/>
              <w:left w:val="single" w:sz="4" w:space="0" w:color="000000"/>
              <w:bottom w:val="single" w:sz="12" w:space="0" w:color="000000"/>
              <w:right w:val="single" w:sz="4" w:space="0" w:color="000000"/>
            </w:tcBorders>
          </w:tcPr>
          <w:p>
            <w:pPr>
              <w:pStyle w:val="TableParagraph"/>
              <w:spacing w:before="76"/>
              <w:ind w:left="306" w:hanging="173"/>
              <w:jc w:val="left"/>
              <w:rPr>
                <w:rFonts w:ascii="Arial"/>
                <w:b/>
                <w:sz w:val="19"/>
              </w:rPr>
            </w:pPr>
            <w:r>
              <w:rPr>
                <w:rFonts w:ascii="Arial"/>
                <w:b/>
                <w:spacing w:val="-2"/>
                <w:sz w:val="19"/>
              </w:rPr>
              <w:t>PROTECTED DENSITY</w:t>
            </w:r>
          </w:p>
        </w:tc>
        <w:tc>
          <w:tcPr>
            <w:tcW w:w="1504" w:type="dxa"/>
            <w:tcBorders>
              <w:top w:val="single" w:sz="4" w:space="0" w:color="000000"/>
              <w:left w:val="single" w:sz="4" w:space="0" w:color="000000"/>
              <w:bottom w:val="single" w:sz="12" w:space="0" w:color="000000"/>
            </w:tcBorders>
          </w:tcPr>
          <w:p>
            <w:pPr>
              <w:pStyle w:val="TableParagraph"/>
              <w:spacing w:before="76"/>
              <w:ind w:left="229" w:hanging="80"/>
              <w:jc w:val="left"/>
              <w:rPr>
                <w:rFonts w:ascii="Arial"/>
                <w:b/>
                <w:sz w:val="19"/>
              </w:rPr>
            </w:pPr>
            <w:r>
              <w:rPr>
                <w:rFonts w:ascii="Arial"/>
                <w:b/>
                <w:spacing w:val="-2"/>
                <w:sz w:val="19"/>
              </w:rPr>
              <w:t>PROTECTED PORTION</w:t>
            </w:r>
            <w:r>
              <w:rPr>
                <w:rFonts w:ascii="Arial"/>
                <w:b/>
                <w:spacing w:val="-2"/>
                <w:sz w:val="19"/>
                <w:vertAlign w:val="superscript"/>
              </w:rPr>
              <w:t>(2)</w:t>
            </w:r>
          </w:p>
        </w:tc>
      </w:tr>
      <w:tr>
        <w:trPr>
          <w:trHeight w:val="361" w:hRule="atLeast"/>
        </w:trPr>
        <w:tc>
          <w:tcPr>
            <w:tcW w:w="696" w:type="dxa"/>
            <w:tcBorders>
              <w:top w:val="single" w:sz="12" w:space="0" w:color="000000"/>
              <w:bottom w:val="single" w:sz="4" w:space="0" w:color="000000"/>
              <w:right w:val="single" w:sz="4" w:space="0" w:color="000000"/>
            </w:tcBorders>
          </w:tcPr>
          <w:p>
            <w:pPr>
              <w:pStyle w:val="TableParagraph"/>
              <w:spacing w:before="69"/>
              <w:ind w:right="1"/>
              <w:rPr>
                <w:sz w:val="20"/>
              </w:rPr>
            </w:pPr>
            <w:r>
              <w:rPr>
                <w:spacing w:val="-10"/>
                <w:sz w:val="20"/>
              </w:rPr>
              <w:t>X</w:t>
            </w:r>
          </w:p>
        </w:tc>
        <w:tc>
          <w:tcPr>
            <w:tcW w:w="540" w:type="dxa"/>
            <w:tcBorders>
              <w:top w:val="single" w:sz="12" w:space="0" w:color="000000"/>
              <w:left w:val="single" w:sz="4" w:space="0" w:color="000000"/>
              <w:bottom w:val="single" w:sz="4" w:space="0" w:color="000000"/>
              <w:right w:val="single" w:sz="4" w:space="0" w:color="000000"/>
            </w:tcBorders>
          </w:tcPr>
          <w:p>
            <w:pPr>
              <w:pStyle w:val="TableParagraph"/>
              <w:spacing w:before="69"/>
              <w:ind w:left="14" w:right="3"/>
              <w:rPr>
                <w:sz w:val="20"/>
              </w:rPr>
            </w:pPr>
            <w:r>
              <w:rPr>
                <w:spacing w:val="-10"/>
                <w:sz w:val="20"/>
              </w:rPr>
              <w:t>X</w:t>
            </w:r>
          </w:p>
        </w:tc>
        <w:tc>
          <w:tcPr>
            <w:tcW w:w="629" w:type="dxa"/>
            <w:tcBorders>
              <w:top w:val="single" w:sz="12" w:space="0" w:color="000000"/>
              <w:left w:val="single" w:sz="4" w:space="0" w:color="000000"/>
              <w:bottom w:val="single" w:sz="4" w:space="0" w:color="000000"/>
              <w:right w:val="single" w:sz="4" w:space="0" w:color="000000"/>
            </w:tcBorders>
          </w:tcPr>
          <w:p>
            <w:pPr>
              <w:pStyle w:val="TableParagraph"/>
              <w:spacing w:before="67"/>
              <w:ind w:left="15"/>
              <w:rPr>
                <w:sz w:val="20"/>
              </w:rPr>
            </w:pPr>
            <w:r>
              <w:rPr>
                <w:spacing w:val="-10"/>
                <w:sz w:val="20"/>
              </w:rPr>
              <w:t>0</w:t>
            </w:r>
          </w:p>
        </w:tc>
        <w:tc>
          <w:tcPr>
            <w:tcW w:w="634" w:type="dxa"/>
            <w:tcBorders>
              <w:top w:val="single" w:sz="12" w:space="0" w:color="000000"/>
              <w:left w:val="single" w:sz="4" w:space="0" w:color="000000"/>
              <w:bottom w:val="single" w:sz="4" w:space="0" w:color="000000"/>
              <w:right w:val="single" w:sz="4" w:space="0" w:color="000000"/>
            </w:tcBorders>
          </w:tcPr>
          <w:p>
            <w:pPr>
              <w:pStyle w:val="TableParagraph"/>
              <w:spacing w:before="69"/>
              <w:ind w:left="14"/>
              <w:rPr>
                <w:sz w:val="20"/>
              </w:rPr>
            </w:pPr>
            <w:r>
              <w:rPr>
                <w:spacing w:val="-10"/>
                <w:sz w:val="20"/>
              </w:rPr>
              <w:t>0</w:t>
            </w:r>
          </w:p>
        </w:tc>
        <w:tc>
          <w:tcPr>
            <w:tcW w:w="599" w:type="dxa"/>
            <w:tcBorders>
              <w:top w:val="single" w:sz="12" w:space="0" w:color="000000"/>
              <w:left w:val="single" w:sz="4" w:space="0" w:color="000000"/>
              <w:bottom w:val="single" w:sz="4" w:space="0" w:color="000000"/>
              <w:right w:val="single" w:sz="4" w:space="0" w:color="000000"/>
            </w:tcBorders>
          </w:tcPr>
          <w:p>
            <w:pPr>
              <w:pStyle w:val="TableParagraph"/>
              <w:spacing w:before="69"/>
              <w:ind w:left="10"/>
              <w:rPr>
                <w:sz w:val="20"/>
              </w:rPr>
            </w:pPr>
            <w:r>
              <w:rPr>
                <w:spacing w:val="-10"/>
                <w:sz w:val="20"/>
              </w:rPr>
              <w:t>0</w:t>
            </w:r>
          </w:p>
        </w:tc>
        <w:tc>
          <w:tcPr>
            <w:tcW w:w="1561" w:type="dxa"/>
            <w:tcBorders>
              <w:top w:val="single" w:sz="12" w:space="0" w:color="000000"/>
              <w:left w:val="single" w:sz="4" w:space="0" w:color="000000"/>
              <w:bottom w:val="single" w:sz="4" w:space="0" w:color="000000"/>
              <w:right w:val="single" w:sz="4" w:space="0" w:color="000000"/>
            </w:tcBorders>
          </w:tcPr>
          <w:p>
            <w:pPr>
              <w:pStyle w:val="TableParagraph"/>
              <w:spacing w:before="69"/>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12" w:space="0" w:color="000000"/>
              <w:left w:val="single" w:sz="4" w:space="0" w:color="000000"/>
              <w:bottom w:val="single" w:sz="4" w:space="0" w:color="000000"/>
              <w:right w:val="single" w:sz="4" w:space="0" w:color="000000"/>
            </w:tcBorders>
          </w:tcPr>
          <w:p>
            <w:pPr>
              <w:pStyle w:val="TableParagraph"/>
              <w:spacing w:before="69"/>
              <w:ind w:left="11" w:right="1"/>
              <w:rPr>
                <w:sz w:val="20"/>
              </w:rPr>
            </w:pPr>
            <w:r>
              <w:rPr>
                <w:sz w:val="20"/>
              </w:rPr>
              <w:t>000000h</w:t>
            </w:r>
            <w:r>
              <w:rPr>
                <w:spacing w:val="25"/>
                <w:sz w:val="20"/>
              </w:rPr>
              <w:t> </w:t>
            </w:r>
            <w:r>
              <w:rPr>
                <w:sz w:val="20"/>
              </w:rPr>
              <w:t>–</w:t>
            </w:r>
            <w:r>
              <w:rPr>
                <w:spacing w:val="22"/>
                <w:sz w:val="20"/>
              </w:rPr>
              <w:t> </w:t>
            </w:r>
            <w:r>
              <w:rPr>
                <w:spacing w:val="-2"/>
                <w:sz w:val="20"/>
              </w:rPr>
              <w:t>7FFFFFh</w:t>
            </w:r>
          </w:p>
        </w:tc>
        <w:tc>
          <w:tcPr>
            <w:tcW w:w="1441" w:type="dxa"/>
            <w:tcBorders>
              <w:top w:val="single" w:sz="12" w:space="0" w:color="000000"/>
              <w:left w:val="single" w:sz="4" w:space="0" w:color="000000"/>
              <w:bottom w:val="single" w:sz="4" w:space="0" w:color="000000"/>
              <w:right w:val="single" w:sz="4" w:space="0" w:color="000000"/>
            </w:tcBorders>
          </w:tcPr>
          <w:p>
            <w:pPr>
              <w:pStyle w:val="TableParagraph"/>
              <w:spacing w:before="69"/>
              <w:ind w:left="7" w:right="4"/>
              <w:rPr>
                <w:sz w:val="20"/>
              </w:rPr>
            </w:pPr>
            <w:r>
              <w:rPr>
                <w:spacing w:val="-5"/>
                <w:sz w:val="20"/>
              </w:rPr>
              <w:t>8MB</w:t>
            </w:r>
          </w:p>
        </w:tc>
        <w:tc>
          <w:tcPr>
            <w:tcW w:w="1504" w:type="dxa"/>
            <w:tcBorders>
              <w:top w:val="single" w:sz="12" w:space="0" w:color="000000"/>
              <w:left w:val="single" w:sz="4" w:space="0" w:color="000000"/>
              <w:bottom w:val="single" w:sz="4" w:space="0" w:color="000000"/>
            </w:tcBorders>
          </w:tcPr>
          <w:p>
            <w:pPr>
              <w:pStyle w:val="TableParagraph"/>
              <w:spacing w:before="69"/>
              <w:ind w:left="21"/>
              <w:rPr>
                <w:sz w:val="20"/>
              </w:rPr>
            </w:pPr>
            <w:r>
              <w:rPr>
                <w:spacing w:val="-5"/>
                <w:sz w:val="20"/>
              </w:rPr>
              <w:t>ALL</w:t>
            </w:r>
          </w:p>
        </w:tc>
      </w:tr>
      <w:tr>
        <w:trPr>
          <w:trHeight w:val="362"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0</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ight="2"/>
              <w:rPr>
                <w:sz w:val="20"/>
              </w:rPr>
            </w:pPr>
            <w:r>
              <w:rPr>
                <w:sz w:val="20"/>
              </w:rPr>
              <w:t>0</w:t>
            </w:r>
            <w:r>
              <w:rPr>
                <w:spacing w:val="-3"/>
                <w:sz w:val="20"/>
              </w:rPr>
              <w:t> </w:t>
            </w:r>
            <w:r>
              <w:rPr>
                <w:sz w:val="20"/>
              </w:rPr>
              <w:t>thru </w:t>
            </w:r>
            <w:r>
              <w:rPr>
                <w:spacing w:val="-5"/>
                <w:sz w:val="20"/>
              </w:rPr>
              <w:t>125</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000000h</w:t>
            </w:r>
            <w:r>
              <w:rPr>
                <w:spacing w:val="25"/>
                <w:sz w:val="20"/>
              </w:rPr>
              <w:t> </w:t>
            </w:r>
            <w:r>
              <w:rPr>
                <w:sz w:val="20"/>
              </w:rPr>
              <w:t>–</w:t>
            </w:r>
            <w:r>
              <w:rPr>
                <w:spacing w:val="22"/>
                <w:sz w:val="20"/>
              </w:rPr>
              <w:t> </w:t>
            </w:r>
            <w:r>
              <w:rPr>
                <w:spacing w:val="-2"/>
                <w:sz w:val="20"/>
              </w:rPr>
              <w:t>7DFFFFh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2"/>
              <w:rPr>
                <w:sz w:val="20"/>
              </w:rPr>
            </w:pPr>
            <w:r>
              <w:rPr>
                <w:spacing w:val="-2"/>
                <w:sz w:val="20"/>
              </w:rPr>
              <w:t>8,064KB</w:t>
            </w:r>
          </w:p>
        </w:tc>
        <w:tc>
          <w:tcPr>
            <w:tcW w:w="1504" w:type="dxa"/>
            <w:tcBorders>
              <w:top w:val="single" w:sz="4" w:space="0" w:color="000000"/>
              <w:left w:val="single" w:sz="4" w:space="0" w:color="000000"/>
              <w:bottom w:val="single" w:sz="4" w:space="0" w:color="000000"/>
            </w:tcBorders>
          </w:tcPr>
          <w:p>
            <w:pPr>
              <w:pStyle w:val="TableParagraph"/>
              <w:spacing w:before="67"/>
              <w:ind w:left="21" w:right="3"/>
              <w:rPr>
                <w:sz w:val="20"/>
              </w:rPr>
            </w:pPr>
            <w:r>
              <w:rPr>
                <w:sz w:val="20"/>
              </w:rPr>
              <w:t>Lower</w:t>
            </w:r>
            <w:r>
              <w:rPr>
                <w:spacing w:val="-7"/>
                <w:sz w:val="20"/>
              </w:rPr>
              <w:t> </w:t>
            </w:r>
            <w:r>
              <w:rPr>
                <w:spacing w:val="-2"/>
                <w:sz w:val="20"/>
              </w:rPr>
              <w:t>63/64</w:t>
            </w:r>
          </w:p>
        </w:tc>
      </w:tr>
      <w:tr>
        <w:trPr>
          <w:trHeight w:val="359"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ight="2"/>
              <w:rPr>
                <w:sz w:val="20"/>
              </w:rPr>
            </w:pPr>
            <w:r>
              <w:rPr>
                <w:sz w:val="20"/>
              </w:rPr>
              <w:t>0</w:t>
            </w:r>
            <w:r>
              <w:rPr>
                <w:spacing w:val="-3"/>
                <w:sz w:val="20"/>
              </w:rPr>
              <w:t> </w:t>
            </w:r>
            <w:r>
              <w:rPr>
                <w:sz w:val="20"/>
              </w:rPr>
              <w:t>thru </w:t>
            </w:r>
            <w:r>
              <w:rPr>
                <w:spacing w:val="-5"/>
                <w:sz w:val="20"/>
              </w:rPr>
              <w:t>123</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5"/>
              <w:rPr>
                <w:sz w:val="20"/>
              </w:rPr>
            </w:pPr>
            <w:r>
              <w:rPr>
                <w:sz w:val="20"/>
              </w:rPr>
              <w:t>000000h</w:t>
            </w:r>
            <w:r>
              <w:rPr>
                <w:spacing w:val="25"/>
                <w:sz w:val="20"/>
              </w:rPr>
              <w:t> </w:t>
            </w:r>
            <w:r>
              <w:rPr>
                <w:sz w:val="20"/>
              </w:rPr>
              <w:t>–</w:t>
            </w:r>
            <w:r>
              <w:rPr>
                <w:spacing w:val="22"/>
                <w:sz w:val="20"/>
              </w:rPr>
              <w:t> </w:t>
            </w:r>
            <w:r>
              <w:rPr>
                <w:spacing w:val="-2"/>
                <w:sz w:val="20"/>
              </w:rPr>
              <w:t>7BFFFFh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2"/>
              <w:rPr>
                <w:sz w:val="20"/>
              </w:rPr>
            </w:pPr>
            <w:r>
              <w:rPr>
                <w:spacing w:val="-2"/>
                <w:sz w:val="20"/>
              </w:rPr>
              <w:t>7,936KB</w:t>
            </w:r>
          </w:p>
        </w:tc>
        <w:tc>
          <w:tcPr>
            <w:tcW w:w="1504" w:type="dxa"/>
            <w:tcBorders>
              <w:top w:val="single" w:sz="4" w:space="0" w:color="000000"/>
              <w:left w:val="single" w:sz="4" w:space="0" w:color="000000"/>
              <w:bottom w:val="single" w:sz="4" w:space="0" w:color="000000"/>
            </w:tcBorders>
          </w:tcPr>
          <w:p>
            <w:pPr>
              <w:pStyle w:val="TableParagraph"/>
              <w:spacing w:before="67"/>
              <w:ind w:left="21" w:right="3"/>
              <w:rPr>
                <w:sz w:val="20"/>
              </w:rPr>
            </w:pPr>
            <w:r>
              <w:rPr>
                <w:sz w:val="20"/>
              </w:rPr>
              <w:t>Lower</w:t>
            </w:r>
            <w:r>
              <w:rPr>
                <w:spacing w:val="-7"/>
                <w:sz w:val="20"/>
              </w:rPr>
              <w:t> </w:t>
            </w:r>
            <w:r>
              <w:rPr>
                <w:spacing w:val="-2"/>
                <w:sz w:val="20"/>
              </w:rPr>
              <w:t>31/32</w:t>
            </w:r>
          </w:p>
        </w:tc>
      </w:tr>
      <w:tr>
        <w:trPr>
          <w:trHeight w:val="362"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ight="2"/>
              <w:rPr>
                <w:sz w:val="20"/>
              </w:rPr>
            </w:pPr>
            <w:r>
              <w:rPr>
                <w:sz w:val="20"/>
              </w:rPr>
              <w:t>0</w:t>
            </w:r>
            <w:r>
              <w:rPr>
                <w:spacing w:val="-3"/>
                <w:sz w:val="20"/>
              </w:rPr>
              <w:t> </w:t>
            </w:r>
            <w:r>
              <w:rPr>
                <w:sz w:val="20"/>
              </w:rPr>
              <w:t>thru </w:t>
            </w:r>
            <w:r>
              <w:rPr>
                <w:spacing w:val="-5"/>
                <w:sz w:val="20"/>
              </w:rPr>
              <w:t>119</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000000h</w:t>
            </w:r>
            <w:r>
              <w:rPr>
                <w:spacing w:val="25"/>
                <w:sz w:val="20"/>
              </w:rPr>
              <w:t> </w:t>
            </w:r>
            <w:r>
              <w:rPr>
                <w:sz w:val="20"/>
              </w:rPr>
              <w:t>–</w:t>
            </w:r>
            <w:r>
              <w:rPr>
                <w:spacing w:val="22"/>
                <w:sz w:val="20"/>
              </w:rPr>
              <w:t> </w:t>
            </w:r>
            <w:r>
              <w:rPr>
                <w:spacing w:val="-2"/>
                <w:sz w:val="20"/>
              </w:rPr>
              <w:t>77FFFFh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2"/>
              <w:rPr>
                <w:sz w:val="20"/>
              </w:rPr>
            </w:pPr>
            <w:r>
              <w:rPr>
                <w:spacing w:val="-2"/>
                <w:sz w:val="20"/>
              </w:rPr>
              <w:t>7,680KB</w:t>
            </w:r>
          </w:p>
        </w:tc>
        <w:tc>
          <w:tcPr>
            <w:tcW w:w="1504" w:type="dxa"/>
            <w:tcBorders>
              <w:top w:val="single" w:sz="4" w:space="0" w:color="000000"/>
              <w:left w:val="single" w:sz="4" w:space="0" w:color="000000"/>
              <w:bottom w:val="single" w:sz="4" w:space="0" w:color="000000"/>
            </w:tcBorders>
          </w:tcPr>
          <w:p>
            <w:pPr>
              <w:pStyle w:val="TableParagraph"/>
              <w:spacing w:before="67"/>
              <w:ind w:left="21" w:right="3"/>
              <w:rPr>
                <w:sz w:val="20"/>
              </w:rPr>
            </w:pPr>
            <w:r>
              <w:rPr>
                <w:sz w:val="20"/>
              </w:rPr>
              <w:t>Lower</w:t>
            </w:r>
            <w:r>
              <w:rPr>
                <w:spacing w:val="-7"/>
                <w:sz w:val="20"/>
              </w:rPr>
              <w:t> </w:t>
            </w:r>
            <w:r>
              <w:rPr>
                <w:spacing w:val="-2"/>
                <w:sz w:val="20"/>
              </w:rPr>
              <w:t>15/16</w:t>
            </w:r>
          </w:p>
        </w:tc>
      </w:tr>
      <w:tr>
        <w:trPr>
          <w:trHeight w:val="360" w:hRule="atLeast"/>
        </w:trPr>
        <w:tc>
          <w:tcPr>
            <w:tcW w:w="696" w:type="dxa"/>
            <w:tcBorders>
              <w:top w:val="single" w:sz="4" w:space="0" w:color="000000"/>
              <w:bottom w:val="single" w:sz="4" w:space="0" w:color="000000"/>
              <w:right w:val="single" w:sz="4" w:space="0" w:color="000000"/>
            </w:tcBorders>
          </w:tcPr>
          <w:p>
            <w:pPr>
              <w:pStyle w:val="TableParagraph"/>
              <w:spacing w:before="68"/>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8"/>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1</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8"/>
              <w:ind w:left="14"/>
              <w:rPr>
                <w:sz w:val="20"/>
              </w:rPr>
            </w:pPr>
            <w:r>
              <w:rPr>
                <w:spacing w:val="-10"/>
                <w:sz w:val="20"/>
              </w:rPr>
              <w:t>0</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8"/>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8"/>
              <w:ind w:left="8" w:right="2"/>
              <w:rPr>
                <w:sz w:val="20"/>
              </w:rPr>
            </w:pPr>
            <w:r>
              <w:rPr>
                <w:sz w:val="20"/>
              </w:rPr>
              <w:t>0</w:t>
            </w:r>
            <w:r>
              <w:rPr>
                <w:spacing w:val="-3"/>
                <w:sz w:val="20"/>
              </w:rPr>
              <w:t> </w:t>
            </w:r>
            <w:r>
              <w:rPr>
                <w:sz w:val="20"/>
              </w:rPr>
              <w:t>thru </w:t>
            </w:r>
            <w:r>
              <w:rPr>
                <w:spacing w:val="-5"/>
                <w:sz w:val="20"/>
              </w:rPr>
              <w:t>111</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8"/>
              <w:ind w:left="11" w:right="1"/>
              <w:rPr>
                <w:sz w:val="20"/>
              </w:rPr>
            </w:pPr>
            <w:r>
              <w:rPr>
                <w:sz w:val="20"/>
              </w:rPr>
              <w:t>000000h</w:t>
            </w:r>
            <w:r>
              <w:rPr>
                <w:spacing w:val="25"/>
                <w:sz w:val="20"/>
              </w:rPr>
              <w:t> </w:t>
            </w:r>
            <w:r>
              <w:rPr>
                <w:sz w:val="20"/>
              </w:rPr>
              <w:t>–</w:t>
            </w:r>
            <w:r>
              <w:rPr>
                <w:spacing w:val="22"/>
                <w:sz w:val="20"/>
              </w:rPr>
              <w:t> </w:t>
            </w:r>
            <w:r>
              <w:rPr>
                <w:spacing w:val="-2"/>
                <w:sz w:val="20"/>
              </w:rPr>
              <w:t>6FFFFFh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8"/>
              <w:ind w:left="7" w:right="4"/>
              <w:rPr>
                <w:sz w:val="20"/>
              </w:rPr>
            </w:pPr>
            <w:r>
              <w:rPr>
                <w:spacing w:val="-5"/>
                <w:sz w:val="20"/>
              </w:rPr>
              <w:t>7MB</w:t>
            </w:r>
          </w:p>
        </w:tc>
        <w:tc>
          <w:tcPr>
            <w:tcW w:w="1504" w:type="dxa"/>
            <w:tcBorders>
              <w:top w:val="single" w:sz="4" w:space="0" w:color="000000"/>
              <w:left w:val="single" w:sz="4" w:space="0" w:color="000000"/>
              <w:bottom w:val="single" w:sz="4" w:space="0" w:color="000000"/>
            </w:tcBorders>
          </w:tcPr>
          <w:p>
            <w:pPr>
              <w:pStyle w:val="TableParagraph"/>
              <w:spacing w:before="68"/>
              <w:ind w:left="21"/>
              <w:rPr>
                <w:sz w:val="20"/>
              </w:rPr>
            </w:pPr>
            <w:r>
              <w:rPr>
                <w:sz w:val="20"/>
              </w:rPr>
              <w:t>Lower</w:t>
            </w:r>
            <w:r>
              <w:rPr>
                <w:spacing w:val="-7"/>
                <w:sz w:val="20"/>
              </w:rPr>
              <w:t> </w:t>
            </w:r>
            <w:r>
              <w:rPr>
                <w:spacing w:val="-5"/>
                <w:sz w:val="20"/>
              </w:rPr>
              <w:t>7/8</w:t>
            </w:r>
          </w:p>
        </w:tc>
      </w:tr>
      <w:tr>
        <w:trPr>
          <w:trHeight w:val="361" w:hRule="atLeast"/>
        </w:trPr>
        <w:tc>
          <w:tcPr>
            <w:tcW w:w="696" w:type="dxa"/>
            <w:tcBorders>
              <w:top w:val="single" w:sz="4" w:space="0" w:color="000000"/>
              <w:bottom w:val="single" w:sz="4" w:space="0" w:color="000000"/>
              <w:right w:val="single" w:sz="4" w:space="0" w:color="000000"/>
            </w:tcBorders>
          </w:tcPr>
          <w:p>
            <w:pPr>
              <w:pStyle w:val="TableParagraph"/>
              <w:spacing w:before="70"/>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7"/>
              <w:ind w:left="15"/>
              <w:rPr>
                <w:sz w:val="20"/>
              </w:rPr>
            </w:pPr>
            <w:r>
              <w:rPr>
                <w:spacing w:val="-10"/>
                <w:sz w:val="20"/>
              </w:rPr>
              <w:t>1</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Pr>
                <w:sz w:val="20"/>
              </w:rPr>
            </w:pPr>
            <w:r>
              <w:rPr>
                <w:spacing w:val="-10"/>
                <w:sz w:val="20"/>
              </w:rPr>
              <w:t>0</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0"/>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0"/>
              <w:ind w:left="8" w:right="2"/>
              <w:rPr>
                <w:sz w:val="20"/>
              </w:rPr>
            </w:pPr>
            <w:r>
              <w:rPr>
                <w:sz w:val="20"/>
              </w:rPr>
              <w:t>0</w:t>
            </w:r>
            <w:r>
              <w:rPr>
                <w:spacing w:val="-3"/>
                <w:sz w:val="20"/>
              </w:rPr>
              <w:t> </w:t>
            </w:r>
            <w:r>
              <w:rPr>
                <w:sz w:val="20"/>
              </w:rPr>
              <w:t>thru </w:t>
            </w:r>
            <w:r>
              <w:rPr>
                <w:spacing w:val="-5"/>
                <w:sz w:val="20"/>
              </w:rPr>
              <w:t>95</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1"/>
              <w:rPr>
                <w:sz w:val="20"/>
              </w:rPr>
            </w:pPr>
            <w:r>
              <w:rPr>
                <w:sz w:val="20"/>
              </w:rPr>
              <w:t>000000h</w:t>
            </w:r>
            <w:r>
              <w:rPr>
                <w:spacing w:val="25"/>
                <w:sz w:val="20"/>
              </w:rPr>
              <w:t> </w:t>
            </w:r>
            <w:r>
              <w:rPr>
                <w:sz w:val="20"/>
              </w:rPr>
              <w:t>–</w:t>
            </w:r>
            <w:r>
              <w:rPr>
                <w:spacing w:val="22"/>
                <w:sz w:val="20"/>
              </w:rPr>
              <w:t> </w:t>
            </w:r>
            <w:r>
              <w:rPr>
                <w:spacing w:val="-2"/>
                <w:sz w:val="20"/>
              </w:rPr>
              <w:t>5FFFFFh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4"/>
              <w:rPr>
                <w:sz w:val="20"/>
              </w:rPr>
            </w:pPr>
            <w:r>
              <w:rPr>
                <w:spacing w:val="-5"/>
                <w:sz w:val="20"/>
              </w:rPr>
              <w:t>5MB</w:t>
            </w:r>
          </w:p>
        </w:tc>
        <w:tc>
          <w:tcPr>
            <w:tcW w:w="1504" w:type="dxa"/>
            <w:tcBorders>
              <w:top w:val="single" w:sz="4" w:space="0" w:color="000000"/>
              <w:left w:val="single" w:sz="4" w:space="0" w:color="000000"/>
              <w:bottom w:val="single" w:sz="4" w:space="0" w:color="000000"/>
            </w:tcBorders>
          </w:tcPr>
          <w:p>
            <w:pPr>
              <w:pStyle w:val="TableParagraph"/>
              <w:spacing w:before="70"/>
              <w:ind w:left="21"/>
              <w:rPr>
                <w:sz w:val="20"/>
              </w:rPr>
            </w:pPr>
            <w:r>
              <w:rPr>
                <w:sz w:val="20"/>
              </w:rPr>
              <w:t>Lower</w:t>
            </w:r>
            <w:r>
              <w:rPr>
                <w:spacing w:val="-7"/>
                <w:sz w:val="20"/>
              </w:rPr>
              <w:t> </w:t>
            </w:r>
            <w:r>
              <w:rPr>
                <w:spacing w:val="-5"/>
                <w:sz w:val="20"/>
              </w:rPr>
              <w:t>3/4</w:t>
            </w:r>
          </w:p>
        </w:tc>
      </w:tr>
      <w:tr>
        <w:trPr>
          <w:trHeight w:val="378" w:hRule="atLeast"/>
        </w:trPr>
        <w:tc>
          <w:tcPr>
            <w:tcW w:w="696" w:type="dxa"/>
            <w:tcBorders>
              <w:top w:val="single" w:sz="4" w:space="0" w:color="000000"/>
              <w:bottom w:val="single" w:sz="12" w:space="0" w:color="000000"/>
              <w:right w:val="single" w:sz="4" w:space="0" w:color="000000"/>
            </w:tcBorders>
          </w:tcPr>
          <w:p>
            <w:pPr>
              <w:pStyle w:val="TableParagraph"/>
              <w:spacing w:before="77"/>
              <w:ind w:right="1"/>
              <w:rPr>
                <w:sz w:val="20"/>
              </w:rPr>
            </w:pPr>
            <w:r>
              <w:rPr>
                <w:spacing w:val="-10"/>
                <w:sz w:val="20"/>
              </w:rPr>
              <w:t>0</w:t>
            </w:r>
          </w:p>
        </w:tc>
        <w:tc>
          <w:tcPr>
            <w:tcW w:w="540"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1"/>
              <w:rPr>
                <w:sz w:val="20"/>
              </w:rPr>
            </w:pPr>
            <w:r>
              <w:rPr>
                <w:spacing w:val="-10"/>
                <w:sz w:val="20"/>
              </w:rPr>
              <w:t>0</w:t>
            </w:r>
          </w:p>
        </w:tc>
        <w:tc>
          <w:tcPr>
            <w:tcW w:w="629" w:type="dxa"/>
            <w:tcBorders>
              <w:top w:val="single" w:sz="4" w:space="0" w:color="000000"/>
              <w:left w:val="single" w:sz="4" w:space="0" w:color="000000"/>
              <w:bottom w:val="single" w:sz="12" w:space="0" w:color="000000"/>
              <w:right w:val="single" w:sz="4" w:space="0" w:color="000000"/>
            </w:tcBorders>
          </w:tcPr>
          <w:p>
            <w:pPr>
              <w:pStyle w:val="TableParagraph"/>
              <w:spacing w:before="74"/>
              <w:ind w:left="15"/>
              <w:rPr>
                <w:sz w:val="20"/>
              </w:rPr>
            </w:pPr>
            <w:r>
              <w:rPr>
                <w:spacing w:val="-10"/>
                <w:sz w:val="20"/>
              </w:rPr>
              <w:t>1</w:t>
            </w:r>
          </w:p>
        </w:tc>
        <w:tc>
          <w:tcPr>
            <w:tcW w:w="634"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12" w:space="0" w:color="000000"/>
              <w:right w:val="single" w:sz="4" w:space="0" w:color="000000"/>
            </w:tcBorders>
          </w:tcPr>
          <w:p>
            <w:pPr>
              <w:pStyle w:val="TableParagraph"/>
              <w:spacing w:before="77"/>
              <w:ind w:left="10"/>
              <w:rPr>
                <w:sz w:val="20"/>
              </w:rPr>
            </w:pPr>
            <w:r>
              <w:rPr>
                <w:spacing w:val="-10"/>
                <w:sz w:val="20"/>
              </w:rPr>
              <w:t>0</w:t>
            </w:r>
          </w:p>
        </w:tc>
        <w:tc>
          <w:tcPr>
            <w:tcW w:w="1561" w:type="dxa"/>
            <w:tcBorders>
              <w:top w:val="single" w:sz="4" w:space="0" w:color="000000"/>
              <w:left w:val="single" w:sz="4" w:space="0" w:color="000000"/>
              <w:bottom w:val="single" w:sz="12" w:space="0" w:color="000000"/>
              <w:right w:val="single" w:sz="4" w:space="0" w:color="000000"/>
            </w:tcBorders>
          </w:tcPr>
          <w:p>
            <w:pPr>
              <w:pStyle w:val="TableParagraph"/>
              <w:spacing w:before="77"/>
              <w:ind w:left="8" w:right="2"/>
              <w:rPr>
                <w:sz w:val="20"/>
              </w:rPr>
            </w:pPr>
            <w:r>
              <w:rPr>
                <w:sz w:val="20"/>
              </w:rPr>
              <w:t>0</w:t>
            </w:r>
            <w:r>
              <w:rPr>
                <w:spacing w:val="-3"/>
                <w:sz w:val="20"/>
              </w:rPr>
              <w:t> </w:t>
            </w:r>
            <w:r>
              <w:rPr>
                <w:sz w:val="20"/>
              </w:rPr>
              <w:t>thru </w:t>
            </w:r>
            <w:r>
              <w:rPr>
                <w:spacing w:val="-5"/>
                <w:sz w:val="20"/>
              </w:rPr>
              <w:t>63</w:t>
            </w:r>
          </w:p>
        </w:tc>
        <w:tc>
          <w:tcPr>
            <w:tcW w:w="2159"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1"/>
              <w:rPr>
                <w:sz w:val="20"/>
              </w:rPr>
            </w:pPr>
            <w:r>
              <w:rPr>
                <w:sz w:val="20"/>
              </w:rPr>
              <w:t>000000h</w:t>
            </w:r>
            <w:r>
              <w:rPr>
                <w:spacing w:val="25"/>
                <w:sz w:val="20"/>
              </w:rPr>
              <w:t> </w:t>
            </w:r>
            <w:r>
              <w:rPr>
                <w:sz w:val="20"/>
              </w:rPr>
              <w:t>–</w:t>
            </w:r>
            <w:r>
              <w:rPr>
                <w:spacing w:val="22"/>
                <w:sz w:val="20"/>
              </w:rPr>
              <w:t> </w:t>
            </w:r>
            <w:r>
              <w:rPr>
                <w:spacing w:val="-2"/>
                <w:sz w:val="20"/>
              </w:rPr>
              <w:t>3FFFFFh</w:t>
            </w:r>
          </w:p>
        </w:tc>
        <w:tc>
          <w:tcPr>
            <w:tcW w:w="1441"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4"/>
              <w:rPr>
                <w:sz w:val="20"/>
              </w:rPr>
            </w:pPr>
            <w:r>
              <w:rPr>
                <w:spacing w:val="-5"/>
                <w:sz w:val="20"/>
              </w:rPr>
              <w:t>4MB</w:t>
            </w:r>
          </w:p>
        </w:tc>
        <w:tc>
          <w:tcPr>
            <w:tcW w:w="1504" w:type="dxa"/>
            <w:tcBorders>
              <w:top w:val="single" w:sz="4" w:space="0" w:color="000000"/>
              <w:left w:val="single" w:sz="4" w:space="0" w:color="000000"/>
              <w:bottom w:val="single" w:sz="12" w:space="0" w:color="000000"/>
            </w:tcBorders>
          </w:tcPr>
          <w:p>
            <w:pPr>
              <w:pStyle w:val="TableParagraph"/>
              <w:spacing w:before="77"/>
              <w:ind w:left="21"/>
              <w:rPr>
                <w:sz w:val="20"/>
              </w:rPr>
            </w:pPr>
            <w:r>
              <w:rPr>
                <w:sz w:val="20"/>
              </w:rPr>
              <w:t>Lower</w:t>
            </w:r>
            <w:r>
              <w:rPr>
                <w:spacing w:val="-7"/>
                <w:sz w:val="20"/>
              </w:rPr>
              <w:t> </w:t>
            </w:r>
            <w:r>
              <w:rPr>
                <w:spacing w:val="-5"/>
                <w:sz w:val="20"/>
              </w:rPr>
              <w:t>1/2</w:t>
            </w:r>
          </w:p>
        </w:tc>
      </w:tr>
      <w:tr>
        <w:trPr>
          <w:trHeight w:val="359" w:hRule="atLeast"/>
        </w:trPr>
        <w:tc>
          <w:tcPr>
            <w:tcW w:w="696" w:type="dxa"/>
            <w:tcBorders>
              <w:top w:val="single" w:sz="12"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12"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1</w:t>
            </w:r>
          </w:p>
        </w:tc>
        <w:tc>
          <w:tcPr>
            <w:tcW w:w="629" w:type="dxa"/>
            <w:tcBorders>
              <w:top w:val="single" w:sz="12" w:space="0" w:color="000000"/>
              <w:left w:val="single" w:sz="4" w:space="0" w:color="000000"/>
              <w:bottom w:val="single" w:sz="4" w:space="0" w:color="000000"/>
              <w:right w:val="single" w:sz="4" w:space="0" w:color="000000"/>
            </w:tcBorders>
          </w:tcPr>
          <w:p>
            <w:pPr>
              <w:pStyle w:val="TableParagraph"/>
              <w:spacing w:before="64"/>
              <w:ind w:left="15"/>
              <w:rPr>
                <w:sz w:val="20"/>
              </w:rPr>
            </w:pPr>
            <w:r>
              <w:rPr>
                <w:spacing w:val="-10"/>
                <w:sz w:val="20"/>
              </w:rPr>
              <w:t>0</w:t>
            </w:r>
          </w:p>
        </w:tc>
        <w:tc>
          <w:tcPr>
            <w:tcW w:w="634" w:type="dxa"/>
            <w:tcBorders>
              <w:top w:val="single" w:sz="12"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0</w:t>
            </w:r>
          </w:p>
        </w:tc>
        <w:tc>
          <w:tcPr>
            <w:tcW w:w="599" w:type="dxa"/>
            <w:tcBorders>
              <w:top w:val="single" w:sz="12"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1</w:t>
            </w:r>
          </w:p>
        </w:tc>
        <w:tc>
          <w:tcPr>
            <w:tcW w:w="1561" w:type="dxa"/>
            <w:tcBorders>
              <w:top w:val="single" w:sz="12" w:space="0" w:color="000000"/>
              <w:left w:val="single" w:sz="4" w:space="0" w:color="000000"/>
              <w:bottom w:val="single" w:sz="4" w:space="0" w:color="000000"/>
              <w:right w:val="single" w:sz="4" w:space="0" w:color="000000"/>
            </w:tcBorders>
          </w:tcPr>
          <w:p>
            <w:pPr>
              <w:pStyle w:val="TableParagraph"/>
              <w:spacing w:before="67"/>
              <w:ind w:left="8" w:right="2"/>
              <w:rPr>
                <w:sz w:val="20"/>
              </w:rPr>
            </w:pPr>
            <w:r>
              <w:rPr>
                <w:sz w:val="20"/>
              </w:rPr>
              <w:t>2</w:t>
            </w:r>
            <w:r>
              <w:rPr>
                <w:spacing w:val="-3"/>
                <w:sz w:val="20"/>
              </w:rPr>
              <w:t> </w:t>
            </w:r>
            <w:r>
              <w:rPr>
                <w:sz w:val="20"/>
              </w:rPr>
              <w:t>thru </w:t>
            </w:r>
            <w:r>
              <w:rPr>
                <w:spacing w:val="-5"/>
                <w:sz w:val="20"/>
              </w:rPr>
              <w:t>127</w:t>
            </w:r>
          </w:p>
        </w:tc>
        <w:tc>
          <w:tcPr>
            <w:tcW w:w="2159" w:type="dxa"/>
            <w:tcBorders>
              <w:top w:val="single" w:sz="12"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020000h</w:t>
            </w:r>
            <w:r>
              <w:rPr>
                <w:spacing w:val="26"/>
                <w:sz w:val="20"/>
              </w:rPr>
              <w:t> </w:t>
            </w:r>
            <w:r>
              <w:rPr>
                <w:sz w:val="20"/>
              </w:rPr>
              <w:t>–</w:t>
            </w:r>
            <w:r>
              <w:rPr>
                <w:spacing w:val="22"/>
                <w:sz w:val="20"/>
              </w:rPr>
              <w:t> </w:t>
            </w:r>
            <w:r>
              <w:rPr>
                <w:spacing w:val="-2"/>
                <w:sz w:val="20"/>
              </w:rPr>
              <w:t>7FFFFFh</w:t>
            </w:r>
          </w:p>
        </w:tc>
        <w:tc>
          <w:tcPr>
            <w:tcW w:w="1441" w:type="dxa"/>
            <w:tcBorders>
              <w:top w:val="single" w:sz="12" w:space="0" w:color="000000"/>
              <w:left w:val="single" w:sz="4" w:space="0" w:color="000000"/>
              <w:bottom w:val="single" w:sz="4" w:space="0" w:color="000000"/>
              <w:right w:val="single" w:sz="4" w:space="0" w:color="000000"/>
            </w:tcBorders>
          </w:tcPr>
          <w:p>
            <w:pPr>
              <w:pStyle w:val="TableParagraph"/>
              <w:spacing w:before="67"/>
              <w:ind w:left="7" w:right="2"/>
              <w:rPr>
                <w:sz w:val="20"/>
              </w:rPr>
            </w:pPr>
            <w:r>
              <w:rPr>
                <w:spacing w:val="-2"/>
                <w:sz w:val="20"/>
              </w:rPr>
              <w:t>8,064KB</w:t>
            </w:r>
          </w:p>
        </w:tc>
        <w:tc>
          <w:tcPr>
            <w:tcW w:w="1504" w:type="dxa"/>
            <w:tcBorders>
              <w:top w:val="single" w:sz="12" w:space="0" w:color="000000"/>
              <w:left w:val="single" w:sz="4" w:space="0" w:color="000000"/>
              <w:bottom w:val="single" w:sz="4" w:space="0" w:color="000000"/>
            </w:tcBorders>
          </w:tcPr>
          <w:p>
            <w:pPr>
              <w:pStyle w:val="TableParagraph"/>
              <w:spacing w:before="67"/>
              <w:ind w:left="21" w:right="3"/>
              <w:rPr>
                <w:sz w:val="20"/>
              </w:rPr>
            </w:pPr>
            <w:r>
              <w:rPr>
                <w:sz w:val="20"/>
              </w:rPr>
              <w:t>Upper</w:t>
            </w:r>
            <w:r>
              <w:rPr>
                <w:spacing w:val="-8"/>
                <w:sz w:val="20"/>
              </w:rPr>
              <w:t> </w:t>
            </w:r>
            <w:r>
              <w:rPr>
                <w:spacing w:val="-2"/>
                <w:sz w:val="20"/>
              </w:rPr>
              <w:t>63/64</w:t>
            </w:r>
          </w:p>
        </w:tc>
      </w:tr>
      <w:tr>
        <w:trPr>
          <w:trHeight w:val="361" w:hRule="atLeast"/>
        </w:trPr>
        <w:tc>
          <w:tcPr>
            <w:tcW w:w="696" w:type="dxa"/>
            <w:tcBorders>
              <w:top w:val="single" w:sz="4" w:space="0" w:color="000000"/>
              <w:bottom w:val="single" w:sz="4" w:space="0" w:color="000000"/>
              <w:right w:val="single" w:sz="4" w:space="0" w:color="000000"/>
            </w:tcBorders>
          </w:tcPr>
          <w:p>
            <w:pPr>
              <w:pStyle w:val="TableParagraph"/>
              <w:spacing w:before="70"/>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7"/>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0"/>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0"/>
              <w:ind w:left="8" w:right="2"/>
              <w:rPr>
                <w:sz w:val="20"/>
              </w:rPr>
            </w:pPr>
            <w:r>
              <w:rPr>
                <w:sz w:val="20"/>
              </w:rPr>
              <w:t>4</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3"/>
              <w:rPr>
                <w:sz w:val="20"/>
              </w:rPr>
            </w:pPr>
            <w:r>
              <w:rPr>
                <w:sz w:val="20"/>
              </w:rPr>
              <w:t>040000h</w:t>
            </w:r>
            <w:r>
              <w:rPr>
                <w:spacing w:val="26"/>
                <w:sz w:val="20"/>
              </w:rPr>
              <w:t> </w:t>
            </w:r>
            <w:r>
              <w:rPr>
                <w:sz w:val="20"/>
              </w:rPr>
              <w:t>–</w:t>
            </w:r>
            <w:r>
              <w:rPr>
                <w:spacing w:val="22"/>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2"/>
              <w:rPr>
                <w:sz w:val="20"/>
              </w:rPr>
            </w:pPr>
            <w:r>
              <w:rPr>
                <w:spacing w:val="-2"/>
                <w:sz w:val="20"/>
              </w:rPr>
              <w:t>7,936KB</w:t>
            </w:r>
          </w:p>
        </w:tc>
        <w:tc>
          <w:tcPr>
            <w:tcW w:w="1504" w:type="dxa"/>
            <w:tcBorders>
              <w:top w:val="single" w:sz="4" w:space="0" w:color="000000"/>
              <w:left w:val="single" w:sz="4" w:space="0" w:color="000000"/>
              <w:bottom w:val="single" w:sz="4" w:space="0" w:color="000000"/>
            </w:tcBorders>
          </w:tcPr>
          <w:p>
            <w:pPr>
              <w:pStyle w:val="TableParagraph"/>
              <w:spacing w:before="70"/>
              <w:ind w:left="21" w:right="3"/>
              <w:rPr>
                <w:sz w:val="20"/>
              </w:rPr>
            </w:pPr>
            <w:r>
              <w:rPr>
                <w:sz w:val="20"/>
              </w:rPr>
              <w:t>Upper</w:t>
            </w:r>
            <w:r>
              <w:rPr>
                <w:spacing w:val="-8"/>
                <w:sz w:val="20"/>
              </w:rPr>
              <w:t> </w:t>
            </w:r>
            <w:r>
              <w:rPr>
                <w:spacing w:val="-2"/>
                <w:sz w:val="20"/>
              </w:rPr>
              <w:t>31/32</w:t>
            </w:r>
          </w:p>
        </w:tc>
      </w:tr>
      <w:tr>
        <w:trPr>
          <w:trHeight w:val="361"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ight="2"/>
              <w:rPr>
                <w:sz w:val="20"/>
              </w:rPr>
            </w:pPr>
            <w:r>
              <w:rPr>
                <w:sz w:val="20"/>
              </w:rPr>
              <w:t>8</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080000h</w:t>
            </w:r>
            <w:r>
              <w:rPr>
                <w:spacing w:val="26"/>
                <w:sz w:val="20"/>
              </w:rPr>
              <w:t> </w:t>
            </w:r>
            <w:r>
              <w:rPr>
                <w:sz w:val="20"/>
              </w:rPr>
              <w:t>–</w:t>
            </w:r>
            <w:r>
              <w:rPr>
                <w:spacing w:val="22"/>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2"/>
              <w:rPr>
                <w:sz w:val="20"/>
              </w:rPr>
            </w:pPr>
            <w:r>
              <w:rPr>
                <w:spacing w:val="-2"/>
                <w:sz w:val="20"/>
              </w:rPr>
              <w:t>7,680KB</w:t>
            </w:r>
          </w:p>
        </w:tc>
        <w:tc>
          <w:tcPr>
            <w:tcW w:w="1504" w:type="dxa"/>
            <w:tcBorders>
              <w:top w:val="single" w:sz="4" w:space="0" w:color="000000"/>
              <w:left w:val="single" w:sz="4" w:space="0" w:color="000000"/>
              <w:bottom w:val="single" w:sz="4" w:space="0" w:color="000000"/>
            </w:tcBorders>
          </w:tcPr>
          <w:p>
            <w:pPr>
              <w:pStyle w:val="TableParagraph"/>
              <w:spacing w:before="67"/>
              <w:ind w:left="21" w:right="3"/>
              <w:rPr>
                <w:sz w:val="20"/>
              </w:rPr>
            </w:pPr>
            <w:r>
              <w:rPr>
                <w:sz w:val="20"/>
              </w:rPr>
              <w:t>Upper</w:t>
            </w:r>
            <w:r>
              <w:rPr>
                <w:spacing w:val="-8"/>
                <w:sz w:val="20"/>
              </w:rPr>
              <w:t> </w:t>
            </w:r>
            <w:r>
              <w:rPr>
                <w:spacing w:val="-2"/>
                <w:sz w:val="20"/>
              </w:rPr>
              <w:t>15/16</w:t>
            </w:r>
          </w:p>
        </w:tc>
      </w:tr>
      <w:tr>
        <w:trPr>
          <w:trHeight w:val="359"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1</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0</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Pr>
                <w:sz w:val="20"/>
              </w:rPr>
            </w:pPr>
            <w:r>
              <w:rPr>
                <w:sz w:val="20"/>
              </w:rPr>
              <w:t>16</w:t>
            </w:r>
            <w:r>
              <w:rPr>
                <w:spacing w:val="-3"/>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100000h</w:t>
            </w:r>
            <w:r>
              <w:rPr>
                <w:spacing w:val="26"/>
                <w:sz w:val="20"/>
              </w:rPr>
              <w:t> </w:t>
            </w:r>
            <w:r>
              <w:rPr>
                <w:sz w:val="20"/>
              </w:rPr>
              <w:t>–</w:t>
            </w:r>
            <w:r>
              <w:rPr>
                <w:spacing w:val="22"/>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4"/>
              <w:rPr>
                <w:sz w:val="20"/>
              </w:rPr>
            </w:pPr>
            <w:r>
              <w:rPr>
                <w:spacing w:val="-5"/>
                <w:sz w:val="20"/>
              </w:rPr>
              <w:t>7MB</w:t>
            </w:r>
          </w:p>
        </w:tc>
        <w:tc>
          <w:tcPr>
            <w:tcW w:w="1504" w:type="dxa"/>
            <w:tcBorders>
              <w:top w:val="single" w:sz="4" w:space="0" w:color="000000"/>
              <w:left w:val="single" w:sz="4" w:space="0" w:color="000000"/>
              <w:bottom w:val="single" w:sz="4" w:space="0" w:color="000000"/>
            </w:tcBorders>
          </w:tcPr>
          <w:p>
            <w:pPr>
              <w:pStyle w:val="TableParagraph"/>
              <w:spacing w:before="67"/>
              <w:ind w:left="21"/>
              <w:rPr>
                <w:sz w:val="20"/>
              </w:rPr>
            </w:pPr>
            <w:r>
              <w:rPr>
                <w:sz w:val="20"/>
              </w:rPr>
              <w:t>Upper</w:t>
            </w:r>
            <w:r>
              <w:rPr>
                <w:spacing w:val="-8"/>
                <w:sz w:val="20"/>
              </w:rPr>
              <w:t> </w:t>
            </w:r>
            <w:r>
              <w:rPr>
                <w:spacing w:val="-5"/>
                <w:sz w:val="20"/>
              </w:rPr>
              <w:t>7/8</w:t>
            </w:r>
          </w:p>
        </w:tc>
      </w:tr>
      <w:tr>
        <w:trPr>
          <w:trHeight w:val="362" w:hRule="atLeast"/>
        </w:trPr>
        <w:tc>
          <w:tcPr>
            <w:tcW w:w="696" w:type="dxa"/>
            <w:tcBorders>
              <w:top w:val="single" w:sz="4" w:space="0" w:color="000000"/>
              <w:bottom w:val="single" w:sz="4" w:space="0" w:color="000000"/>
              <w:right w:val="single" w:sz="4" w:space="0" w:color="000000"/>
            </w:tcBorders>
          </w:tcPr>
          <w:p>
            <w:pPr>
              <w:pStyle w:val="TableParagraph"/>
              <w:spacing w:before="70"/>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7"/>
              <w:ind w:left="15"/>
              <w:rPr>
                <w:sz w:val="20"/>
              </w:rPr>
            </w:pPr>
            <w:r>
              <w:rPr>
                <w:spacing w:val="-10"/>
                <w:sz w:val="20"/>
              </w:rPr>
              <w:t>1</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0"/>
              <w:ind w:left="14"/>
              <w:rPr>
                <w:sz w:val="20"/>
              </w:rPr>
            </w:pPr>
            <w:r>
              <w:rPr>
                <w:spacing w:val="-10"/>
                <w:sz w:val="20"/>
              </w:rPr>
              <w:t>0</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0"/>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0"/>
              <w:ind w:left="8"/>
              <w:rPr>
                <w:sz w:val="20"/>
              </w:rPr>
            </w:pPr>
            <w:r>
              <w:rPr>
                <w:sz w:val="20"/>
              </w:rPr>
              <w:t>32</w:t>
            </w:r>
            <w:r>
              <w:rPr>
                <w:spacing w:val="-3"/>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0"/>
              <w:ind w:left="11" w:right="3"/>
              <w:rPr>
                <w:sz w:val="20"/>
              </w:rPr>
            </w:pPr>
            <w:r>
              <w:rPr>
                <w:sz w:val="20"/>
              </w:rPr>
              <w:t>200000h</w:t>
            </w:r>
            <w:r>
              <w:rPr>
                <w:spacing w:val="26"/>
                <w:sz w:val="20"/>
              </w:rPr>
              <w:t> </w:t>
            </w:r>
            <w:r>
              <w:rPr>
                <w:sz w:val="20"/>
              </w:rPr>
              <w:t>–</w:t>
            </w:r>
            <w:r>
              <w:rPr>
                <w:spacing w:val="22"/>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0"/>
              <w:ind w:left="7" w:right="4"/>
              <w:rPr>
                <w:sz w:val="20"/>
              </w:rPr>
            </w:pPr>
            <w:r>
              <w:rPr>
                <w:spacing w:val="-5"/>
                <w:sz w:val="20"/>
              </w:rPr>
              <w:t>5MB</w:t>
            </w:r>
          </w:p>
        </w:tc>
        <w:tc>
          <w:tcPr>
            <w:tcW w:w="1504" w:type="dxa"/>
            <w:tcBorders>
              <w:top w:val="single" w:sz="4" w:space="0" w:color="000000"/>
              <w:left w:val="single" w:sz="4" w:space="0" w:color="000000"/>
              <w:bottom w:val="single" w:sz="4" w:space="0" w:color="000000"/>
            </w:tcBorders>
          </w:tcPr>
          <w:p>
            <w:pPr>
              <w:pStyle w:val="TableParagraph"/>
              <w:spacing w:before="70"/>
              <w:ind w:left="21"/>
              <w:rPr>
                <w:sz w:val="20"/>
              </w:rPr>
            </w:pPr>
            <w:r>
              <w:rPr>
                <w:sz w:val="20"/>
              </w:rPr>
              <w:t>Upper</w:t>
            </w:r>
            <w:r>
              <w:rPr>
                <w:spacing w:val="-8"/>
                <w:sz w:val="20"/>
              </w:rPr>
              <w:t> </w:t>
            </w:r>
            <w:r>
              <w:rPr>
                <w:spacing w:val="-5"/>
                <w:sz w:val="20"/>
              </w:rPr>
              <w:t>3/4</w:t>
            </w:r>
          </w:p>
        </w:tc>
      </w:tr>
      <w:tr>
        <w:trPr>
          <w:trHeight w:val="359" w:hRule="atLeast"/>
        </w:trPr>
        <w:tc>
          <w:tcPr>
            <w:tcW w:w="696" w:type="dxa"/>
            <w:tcBorders>
              <w:top w:val="single" w:sz="4" w:space="0" w:color="000000"/>
              <w:bottom w:val="single" w:sz="4" w:space="0" w:color="000000"/>
              <w:right w:val="single" w:sz="4" w:space="0" w:color="000000"/>
            </w:tcBorders>
          </w:tcPr>
          <w:p>
            <w:pPr>
              <w:pStyle w:val="TableParagraph"/>
              <w:spacing w:before="67"/>
              <w:ind w:right="1"/>
              <w:rPr>
                <w:sz w:val="20"/>
              </w:rPr>
            </w:pPr>
            <w:r>
              <w:rPr>
                <w:spacing w:val="-10"/>
                <w:sz w:val="20"/>
              </w:rPr>
              <w:t>0</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65"/>
              <w:ind w:left="15"/>
              <w:rPr>
                <w:sz w:val="20"/>
              </w:rPr>
            </w:pPr>
            <w:r>
              <w:rPr>
                <w:spacing w:val="-10"/>
                <w:sz w:val="20"/>
              </w:rPr>
              <w:t>1</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6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67"/>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67"/>
              <w:ind w:left="8"/>
              <w:rPr>
                <w:sz w:val="20"/>
              </w:rPr>
            </w:pPr>
            <w:r>
              <w:rPr>
                <w:sz w:val="20"/>
              </w:rPr>
              <w:t>64</w:t>
            </w:r>
            <w:r>
              <w:rPr>
                <w:spacing w:val="-3"/>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67"/>
              <w:ind w:left="11" w:right="3"/>
              <w:rPr>
                <w:sz w:val="20"/>
              </w:rPr>
            </w:pPr>
            <w:r>
              <w:rPr>
                <w:sz w:val="20"/>
              </w:rPr>
              <w:t>400000h</w:t>
            </w:r>
            <w:r>
              <w:rPr>
                <w:spacing w:val="26"/>
                <w:sz w:val="20"/>
              </w:rPr>
              <w:t> </w:t>
            </w:r>
            <w:r>
              <w:rPr>
                <w:sz w:val="20"/>
              </w:rPr>
              <w:t>–</w:t>
            </w:r>
            <w:r>
              <w:rPr>
                <w:spacing w:val="22"/>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67"/>
              <w:ind w:left="7" w:right="4"/>
              <w:rPr>
                <w:sz w:val="20"/>
              </w:rPr>
            </w:pPr>
            <w:r>
              <w:rPr>
                <w:spacing w:val="-5"/>
                <w:sz w:val="20"/>
              </w:rPr>
              <w:t>4MB</w:t>
            </w:r>
          </w:p>
        </w:tc>
        <w:tc>
          <w:tcPr>
            <w:tcW w:w="1504" w:type="dxa"/>
            <w:tcBorders>
              <w:top w:val="single" w:sz="4" w:space="0" w:color="000000"/>
              <w:left w:val="single" w:sz="4" w:space="0" w:color="000000"/>
              <w:bottom w:val="single" w:sz="4" w:space="0" w:color="000000"/>
            </w:tcBorders>
          </w:tcPr>
          <w:p>
            <w:pPr>
              <w:pStyle w:val="TableParagraph"/>
              <w:spacing w:before="67"/>
              <w:ind w:left="21"/>
              <w:rPr>
                <w:sz w:val="20"/>
              </w:rPr>
            </w:pPr>
            <w:r>
              <w:rPr>
                <w:sz w:val="20"/>
              </w:rPr>
              <w:t>Upper</w:t>
            </w:r>
            <w:r>
              <w:rPr>
                <w:spacing w:val="-8"/>
                <w:sz w:val="20"/>
              </w:rPr>
              <w:t> </w:t>
            </w:r>
            <w:r>
              <w:rPr>
                <w:spacing w:val="-5"/>
                <w:sz w:val="20"/>
              </w:rPr>
              <w:t>1/2</w:t>
            </w:r>
          </w:p>
        </w:tc>
      </w:tr>
      <w:tr>
        <w:trPr>
          <w:trHeight w:val="378" w:hRule="atLeast"/>
        </w:trPr>
        <w:tc>
          <w:tcPr>
            <w:tcW w:w="696" w:type="dxa"/>
            <w:tcBorders>
              <w:top w:val="single" w:sz="4" w:space="0" w:color="000000"/>
              <w:bottom w:val="single" w:sz="12" w:space="0" w:color="000000"/>
              <w:right w:val="single" w:sz="4" w:space="0" w:color="000000"/>
            </w:tcBorders>
          </w:tcPr>
          <w:p>
            <w:pPr>
              <w:pStyle w:val="TableParagraph"/>
              <w:spacing w:before="77"/>
              <w:ind w:right="1"/>
              <w:rPr>
                <w:sz w:val="20"/>
              </w:rPr>
            </w:pPr>
            <w:r>
              <w:rPr>
                <w:spacing w:val="-10"/>
                <w:sz w:val="20"/>
              </w:rPr>
              <w:t>X</w:t>
            </w:r>
          </w:p>
        </w:tc>
        <w:tc>
          <w:tcPr>
            <w:tcW w:w="540"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3"/>
              <w:rPr>
                <w:sz w:val="20"/>
              </w:rPr>
            </w:pPr>
            <w:r>
              <w:rPr>
                <w:spacing w:val="-10"/>
                <w:sz w:val="20"/>
              </w:rPr>
              <w:t>X</w:t>
            </w:r>
          </w:p>
        </w:tc>
        <w:tc>
          <w:tcPr>
            <w:tcW w:w="629" w:type="dxa"/>
            <w:tcBorders>
              <w:top w:val="single" w:sz="4" w:space="0" w:color="000000"/>
              <w:left w:val="single" w:sz="4" w:space="0" w:color="000000"/>
              <w:bottom w:val="single" w:sz="12" w:space="0" w:color="000000"/>
              <w:right w:val="single" w:sz="4" w:space="0" w:color="000000"/>
            </w:tcBorders>
          </w:tcPr>
          <w:p>
            <w:pPr>
              <w:pStyle w:val="TableParagraph"/>
              <w:spacing w:before="75"/>
              <w:ind w:left="15"/>
              <w:rPr>
                <w:sz w:val="20"/>
              </w:rPr>
            </w:pPr>
            <w:r>
              <w:rPr>
                <w:spacing w:val="-10"/>
                <w:sz w:val="20"/>
              </w:rPr>
              <w:t>1</w:t>
            </w:r>
          </w:p>
        </w:tc>
        <w:tc>
          <w:tcPr>
            <w:tcW w:w="634"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12" w:space="0" w:color="000000"/>
              <w:right w:val="single" w:sz="4" w:space="0" w:color="000000"/>
            </w:tcBorders>
          </w:tcPr>
          <w:p>
            <w:pPr>
              <w:pStyle w:val="TableParagraph"/>
              <w:spacing w:before="77"/>
              <w:ind w:left="10"/>
              <w:rPr>
                <w:sz w:val="20"/>
              </w:rPr>
            </w:pPr>
            <w:r>
              <w:rPr>
                <w:spacing w:val="-10"/>
                <w:sz w:val="20"/>
              </w:rPr>
              <w:t>1</w:t>
            </w:r>
          </w:p>
        </w:tc>
        <w:tc>
          <w:tcPr>
            <w:tcW w:w="1561" w:type="dxa"/>
            <w:tcBorders>
              <w:top w:val="single" w:sz="4" w:space="0" w:color="000000"/>
              <w:left w:val="single" w:sz="4" w:space="0" w:color="000000"/>
              <w:bottom w:val="single" w:sz="12" w:space="0" w:color="000000"/>
              <w:right w:val="single" w:sz="4" w:space="0" w:color="000000"/>
            </w:tcBorders>
          </w:tcPr>
          <w:p>
            <w:pPr>
              <w:pStyle w:val="TableParagraph"/>
              <w:spacing w:before="77"/>
              <w:ind w:left="8" w:right="1"/>
              <w:rPr>
                <w:sz w:val="20"/>
              </w:rPr>
            </w:pPr>
            <w:r>
              <w:rPr>
                <w:spacing w:val="-4"/>
                <w:sz w:val="20"/>
              </w:rPr>
              <w:t>NONE</w:t>
            </w:r>
          </w:p>
        </w:tc>
        <w:tc>
          <w:tcPr>
            <w:tcW w:w="2159"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4"/>
              <w:rPr>
                <w:sz w:val="20"/>
              </w:rPr>
            </w:pPr>
            <w:r>
              <w:rPr>
                <w:spacing w:val="-4"/>
                <w:sz w:val="20"/>
              </w:rPr>
              <w:t>NONE</w:t>
            </w:r>
          </w:p>
        </w:tc>
        <w:tc>
          <w:tcPr>
            <w:tcW w:w="1441"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ight="4"/>
              <w:rPr>
                <w:sz w:val="20"/>
              </w:rPr>
            </w:pPr>
            <w:r>
              <w:rPr>
                <w:spacing w:val="-4"/>
                <w:sz w:val="20"/>
              </w:rPr>
              <w:t>NONE</w:t>
            </w:r>
          </w:p>
        </w:tc>
        <w:tc>
          <w:tcPr>
            <w:tcW w:w="1504" w:type="dxa"/>
            <w:tcBorders>
              <w:top w:val="single" w:sz="4" w:space="0" w:color="000000"/>
              <w:left w:val="single" w:sz="4" w:space="0" w:color="000000"/>
              <w:bottom w:val="single" w:sz="12" w:space="0" w:color="000000"/>
            </w:tcBorders>
          </w:tcPr>
          <w:p>
            <w:pPr>
              <w:pStyle w:val="TableParagraph"/>
              <w:spacing w:before="77"/>
              <w:ind w:left="21" w:right="2"/>
              <w:rPr>
                <w:sz w:val="20"/>
              </w:rPr>
            </w:pPr>
            <w:r>
              <w:rPr>
                <w:spacing w:val="-4"/>
                <w:sz w:val="20"/>
              </w:rPr>
              <w:t>NONE</w:t>
            </w:r>
          </w:p>
        </w:tc>
      </w:tr>
      <w:tr>
        <w:trPr>
          <w:trHeight w:val="378" w:hRule="atLeast"/>
        </w:trPr>
        <w:tc>
          <w:tcPr>
            <w:tcW w:w="696" w:type="dxa"/>
            <w:tcBorders>
              <w:top w:val="single" w:sz="12" w:space="0" w:color="000000"/>
              <w:bottom w:val="single" w:sz="4" w:space="0" w:color="000000"/>
              <w:right w:val="single" w:sz="4" w:space="0" w:color="000000"/>
            </w:tcBorders>
          </w:tcPr>
          <w:p>
            <w:pPr>
              <w:pStyle w:val="TableParagraph"/>
              <w:spacing w:before="76"/>
              <w:ind w:right="1"/>
              <w:rPr>
                <w:sz w:val="20"/>
              </w:rPr>
            </w:pPr>
            <w:r>
              <w:rPr>
                <w:spacing w:val="-10"/>
                <w:sz w:val="20"/>
              </w:rPr>
              <w:t>1</w:t>
            </w:r>
          </w:p>
        </w:tc>
        <w:tc>
          <w:tcPr>
            <w:tcW w:w="540"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ight="1"/>
              <w:rPr>
                <w:sz w:val="20"/>
              </w:rPr>
            </w:pPr>
            <w:r>
              <w:rPr>
                <w:spacing w:val="-10"/>
                <w:sz w:val="20"/>
              </w:rPr>
              <w:t>0</w:t>
            </w:r>
          </w:p>
        </w:tc>
        <w:tc>
          <w:tcPr>
            <w:tcW w:w="629" w:type="dxa"/>
            <w:tcBorders>
              <w:top w:val="single" w:sz="12"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Pr>
                <w:sz w:val="20"/>
              </w:rPr>
            </w:pPr>
            <w:r>
              <w:rPr>
                <w:spacing w:val="-10"/>
                <w:sz w:val="20"/>
              </w:rPr>
              <w:t>0</w:t>
            </w:r>
          </w:p>
        </w:tc>
        <w:tc>
          <w:tcPr>
            <w:tcW w:w="599" w:type="dxa"/>
            <w:tcBorders>
              <w:top w:val="single" w:sz="12" w:space="0" w:color="000000"/>
              <w:left w:val="single" w:sz="4" w:space="0" w:color="000000"/>
              <w:bottom w:val="single" w:sz="4" w:space="0" w:color="000000"/>
              <w:right w:val="single" w:sz="4" w:space="0" w:color="000000"/>
            </w:tcBorders>
          </w:tcPr>
          <w:p>
            <w:pPr>
              <w:pStyle w:val="TableParagraph"/>
              <w:spacing w:before="76"/>
              <w:ind w:left="10"/>
              <w:rPr>
                <w:sz w:val="20"/>
              </w:rPr>
            </w:pPr>
            <w:r>
              <w:rPr>
                <w:spacing w:val="-10"/>
                <w:sz w:val="20"/>
              </w:rPr>
              <w:t>1</w:t>
            </w:r>
          </w:p>
        </w:tc>
        <w:tc>
          <w:tcPr>
            <w:tcW w:w="1561" w:type="dxa"/>
            <w:tcBorders>
              <w:top w:val="single" w:sz="12" w:space="0" w:color="000000"/>
              <w:left w:val="single" w:sz="4" w:space="0" w:color="000000"/>
              <w:bottom w:val="single" w:sz="4" w:space="0" w:color="000000"/>
              <w:right w:val="single" w:sz="4" w:space="0" w:color="000000"/>
            </w:tcBorders>
          </w:tcPr>
          <w:p>
            <w:pPr>
              <w:pStyle w:val="TableParagraph"/>
              <w:spacing w:before="76"/>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12" w:space="0" w:color="000000"/>
              <w:left w:val="single" w:sz="4" w:space="0" w:color="000000"/>
              <w:bottom w:val="single" w:sz="4" w:space="0" w:color="000000"/>
              <w:right w:val="single" w:sz="4" w:space="0" w:color="000000"/>
            </w:tcBorders>
          </w:tcPr>
          <w:p>
            <w:pPr>
              <w:pStyle w:val="TableParagraph"/>
              <w:spacing w:before="76"/>
              <w:ind w:left="11" w:right="5"/>
              <w:rPr>
                <w:sz w:val="20"/>
              </w:rPr>
            </w:pPr>
            <w:r>
              <w:rPr>
                <w:sz w:val="20"/>
              </w:rPr>
              <w:t>000000h</w:t>
            </w:r>
            <w:r>
              <w:rPr>
                <w:spacing w:val="25"/>
                <w:sz w:val="20"/>
              </w:rPr>
              <w:t> </w:t>
            </w:r>
            <w:r>
              <w:rPr>
                <w:sz w:val="20"/>
              </w:rPr>
              <w:t>–</w:t>
            </w:r>
            <w:r>
              <w:rPr>
                <w:spacing w:val="21"/>
                <w:sz w:val="20"/>
              </w:rPr>
              <w:t> </w:t>
            </w:r>
            <w:r>
              <w:rPr>
                <w:spacing w:val="-2"/>
                <w:sz w:val="20"/>
              </w:rPr>
              <w:t>7FEFFFh</w:t>
            </w:r>
          </w:p>
        </w:tc>
        <w:tc>
          <w:tcPr>
            <w:tcW w:w="1441"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Pr>
                <w:sz w:val="20"/>
              </w:rPr>
            </w:pPr>
            <w:r>
              <w:rPr>
                <w:spacing w:val="-2"/>
                <w:sz w:val="20"/>
              </w:rPr>
              <w:t>8,188KB</w:t>
            </w:r>
          </w:p>
        </w:tc>
        <w:tc>
          <w:tcPr>
            <w:tcW w:w="1504" w:type="dxa"/>
            <w:tcBorders>
              <w:top w:val="single" w:sz="12" w:space="0" w:color="000000"/>
              <w:left w:val="single" w:sz="4" w:space="0" w:color="000000"/>
              <w:bottom w:val="single" w:sz="4" w:space="0" w:color="000000"/>
            </w:tcBorders>
          </w:tcPr>
          <w:p>
            <w:pPr>
              <w:pStyle w:val="TableParagraph"/>
              <w:spacing w:before="76"/>
              <w:ind w:left="21" w:right="3"/>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2047/2048</w:t>
            </w:r>
          </w:p>
        </w:tc>
      </w:tr>
      <w:tr>
        <w:trPr>
          <w:trHeight w:val="378" w:hRule="atLeast"/>
        </w:trPr>
        <w:tc>
          <w:tcPr>
            <w:tcW w:w="696" w:type="dxa"/>
            <w:tcBorders>
              <w:top w:val="single" w:sz="4" w:space="0" w:color="000000"/>
              <w:bottom w:val="single" w:sz="4"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7"/>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3"/>
              <w:rPr>
                <w:sz w:val="20"/>
              </w:rPr>
            </w:pPr>
            <w:r>
              <w:rPr>
                <w:sz w:val="20"/>
              </w:rPr>
              <w:t>000000h</w:t>
            </w:r>
            <w:r>
              <w:rPr>
                <w:spacing w:val="25"/>
                <w:sz w:val="20"/>
              </w:rPr>
              <w:t> </w:t>
            </w:r>
            <w:r>
              <w:rPr>
                <w:sz w:val="20"/>
              </w:rPr>
              <w:t>–</w:t>
            </w:r>
            <w:r>
              <w:rPr>
                <w:spacing w:val="21"/>
                <w:sz w:val="20"/>
              </w:rPr>
              <w:t> </w:t>
            </w:r>
            <w:r>
              <w:rPr>
                <w:spacing w:val="-2"/>
                <w:sz w:val="20"/>
              </w:rPr>
              <w:t>7FDFFFh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2"/>
                <w:sz w:val="20"/>
              </w:rPr>
              <w:t>8,184KB</w:t>
            </w:r>
          </w:p>
        </w:tc>
        <w:tc>
          <w:tcPr>
            <w:tcW w:w="1504" w:type="dxa"/>
            <w:tcBorders>
              <w:top w:val="single" w:sz="4" w:space="0" w:color="000000"/>
              <w:left w:val="single" w:sz="4" w:space="0" w:color="000000"/>
              <w:bottom w:val="single" w:sz="4" w:space="0" w:color="000000"/>
            </w:tcBorders>
          </w:tcPr>
          <w:p>
            <w:pPr>
              <w:pStyle w:val="TableParagraph"/>
              <w:spacing w:before="77"/>
              <w:ind w:left="21" w:right="3"/>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1023/1024</w:t>
            </w:r>
          </w:p>
        </w:tc>
      </w:tr>
      <w:tr>
        <w:trPr>
          <w:trHeight w:val="376" w:hRule="atLeast"/>
        </w:trPr>
        <w:tc>
          <w:tcPr>
            <w:tcW w:w="696" w:type="dxa"/>
            <w:tcBorders>
              <w:top w:val="single" w:sz="4" w:space="0" w:color="000000"/>
              <w:bottom w:val="single" w:sz="4"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1"/>
              <w:rPr>
                <w:sz w:val="20"/>
              </w:rPr>
            </w:pPr>
            <w:r>
              <w:rPr>
                <w:spacing w:val="-10"/>
                <w:sz w:val="20"/>
              </w:rPr>
              <w:t>0</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7"/>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Pr>
                <w:sz w:val="20"/>
              </w:rPr>
            </w:pPr>
            <w:r>
              <w:rPr>
                <w:sz w:val="20"/>
              </w:rPr>
              <w:t>000000h</w:t>
            </w:r>
            <w:r>
              <w:rPr>
                <w:spacing w:val="25"/>
                <w:sz w:val="20"/>
              </w:rPr>
              <w:t> </w:t>
            </w:r>
            <w:r>
              <w:rPr>
                <w:sz w:val="20"/>
              </w:rPr>
              <w:t>–</w:t>
            </w:r>
            <w:r>
              <w:rPr>
                <w:spacing w:val="21"/>
                <w:sz w:val="20"/>
              </w:rPr>
              <w:t> </w:t>
            </w:r>
            <w:r>
              <w:rPr>
                <w:spacing w:val="-2"/>
                <w:sz w:val="20"/>
              </w:rPr>
              <w:t>7FBFFFh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2"/>
                <w:sz w:val="20"/>
              </w:rPr>
              <w:t>8,176KB</w:t>
            </w:r>
          </w:p>
        </w:tc>
        <w:tc>
          <w:tcPr>
            <w:tcW w:w="1504" w:type="dxa"/>
            <w:tcBorders>
              <w:top w:val="single" w:sz="4" w:space="0" w:color="000000"/>
              <w:left w:val="single" w:sz="4" w:space="0" w:color="000000"/>
              <w:bottom w:val="single" w:sz="4" w:space="0" w:color="000000"/>
            </w:tcBorders>
          </w:tcPr>
          <w:p>
            <w:pPr>
              <w:pStyle w:val="TableParagraph"/>
              <w:spacing w:before="77"/>
              <w:ind w:left="21" w:right="1"/>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511/512</w:t>
            </w:r>
          </w:p>
        </w:tc>
      </w:tr>
      <w:tr>
        <w:trPr>
          <w:trHeight w:val="378" w:hRule="atLeast"/>
        </w:trPr>
        <w:tc>
          <w:tcPr>
            <w:tcW w:w="696" w:type="dxa"/>
            <w:tcBorders>
              <w:top w:val="single" w:sz="4" w:space="0" w:color="000000"/>
              <w:bottom w:val="single" w:sz="12"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ight="1"/>
              <w:rPr>
                <w:sz w:val="20"/>
              </w:rPr>
            </w:pPr>
            <w:r>
              <w:rPr>
                <w:spacing w:val="-10"/>
                <w:sz w:val="20"/>
              </w:rPr>
              <w:t>0</w:t>
            </w:r>
          </w:p>
        </w:tc>
        <w:tc>
          <w:tcPr>
            <w:tcW w:w="629" w:type="dxa"/>
            <w:tcBorders>
              <w:top w:val="single" w:sz="4" w:space="0" w:color="000000"/>
              <w:left w:val="single" w:sz="4" w:space="0" w:color="000000"/>
              <w:bottom w:val="single" w:sz="12" w:space="0" w:color="000000"/>
              <w:right w:val="single" w:sz="4" w:space="0" w:color="000000"/>
            </w:tcBorders>
          </w:tcPr>
          <w:p>
            <w:pPr>
              <w:pStyle w:val="TableParagraph"/>
              <w:spacing w:before="74"/>
              <w:ind w:left="15"/>
              <w:rPr>
                <w:sz w:val="20"/>
              </w:rPr>
            </w:pPr>
            <w:r>
              <w:rPr>
                <w:spacing w:val="-10"/>
                <w:sz w:val="20"/>
              </w:rPr>
              <w:t>1</w:t>
            </w:r>
          </w:p>
        </w:tc>
        <w:tc>
          <w:tcPr>
            <w:tcW w:w="634" w:type="dxa"/>
            <w:tcBorders>
              <w:top w:val="single" w:sz="4" w:space="0" w:color="000000"/>
              <w:left w:val="single" w:sz="4" w:space="0" w:color="000000"/>
              <w:bottom w:val="single" w:sz="12" w:space="0" w:color="000000"/>
              <w:right w:val="single" w:sz="4" w:space="0" w:color="000000"/>
            </w:tcBorders>
          </w:tcPr>
          <w:p>
            <w:pPr>
              <w:pStyle w:val="TableParagraph"/>
              <w:spacing w:before="77"/>
              <w:ind w:left="14"/>
              <w:rPr>
                <w:sz w:val="20"/>
              </w:rPr>
            </w:pPr>
            <w:r>
              <w:rPr>
                <w:spacing w:val="-10"/>
                <w:sz w:val="20"/>
              </w:rPr>
              <w:t>0</w:t>
            </w:r>
          </w:p>
        </w:tc>
        <w:tc>
          <w:tcPr>
            <w:tcW w:w="599" w:type="dxa"/>
            <w:tcBorders>
              <w:top w:val="single" w:sz="4" w:space="0" w:color="000000"/>
              <w:left w:val="single" w:sz="4" w:space="0" w:color="000000"/>
              <w:bottom w:val="single" w:sz="12" w:space="0" w:color="000000"/>
              <w:right w:val="single" w:sz="4" w:space="0" w:color="000000"/>
            </w:tcBorders>
          </w:tcPr>
          <w:p>
            <w:pPr>
              <w:pStyle w:val="TableParagraph"/>
              <w:spacing w:before="77"/>
              <w:ind w:left="10" w:right="2"/>
              <w:rPr>
                <w:sz w:val="20"/>
              </w:rPr>
            </w:pPr>
            <w:r>
              <w:rPr>
                <w:spacing w:val="-10"/>
                <w:sz w:val="20"/>
              </w:rPr>
              <w:t>X</w:t>
            </w:r>
          </w:p>
        </w:tc>
        <w:tc>
          <w:tcPr>
            <w:tcW w:w="1561" w:type="dxa"/>
            <w:tcBorders>
              <w:top w:val="single" w:sz="4" w:space="0" w:color="000000"/>
              <w:left w:val="single" w:sz="4" w:space="0" w:color="000000"/>
              <w:bottom w:val="single" w:sz="12"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12" w:space="0" w:color="000000"/>
              <w:right w:val="single" w:sz="4" w:space="0" w:color="000000"/>
            </w:tcBorders>
          </w:tcPr>
          <w:p>
            <w:pPr>
              <w:pStyle w:val="TableParagraph"/>
              <w:spacing w:before="77"/>
              <w:ind w:left="11" w:right="2"/>
              <w:rPr>
                <w:sz w:val="20"/>
              </w:rPr>
            </w:pPr>
            <w:r>
              <w:rPr>
                <w:sz w:val="20"/>
              </w:rPr>
              <w:t>000000h</w:t>
            </w:r>
            <w:r>
              <w:rPr>
                <w:spacing w:val="25"/>
                <w:sz w:val="20"/>
              </w:rPr>
              <w:t> </w:t>
            </w:r>
            <w:r>
              <w:rPr>
                <w:sz w:val="20"/>
              </w:rPr>
              <w:t>–</w:t>
            </w:r>
            <w:r>
              <w:rPr>
                <w:spacing w:val="21"/>
                <w:sz w:val="20"/>
              </w:rPr>
              <w:t> </w:t>
            </w:r>
            <w:r>
              <w:rPr>
                <w:spacing w:val="-2"/>
                <w:sz w:val="20"/>
              </w:rPr>
              <w:t>7F7FFFh</w:t>
            </w:r>
          </w:p>
        </w:tc>
        <w:tc>
          <w:tcPr>
            <w:tcW w:w="1441" w:type="dxa"/>
            <w:tcBorders>
              <w:top w:val="single" w:sz="4" w:space="0" w:color="000000"/>
              <w:left w:val="single" w:sz="4" w:space="0" w:color="000000"/>
              <w:bottom w:val="single" w:sz="12" w:space="0" w:color="000000"/>
              <w:right w:val="single" w:sz="4" w:space="0" w:color="000000"/>
            </w:tcBorders>
          </w:tcPr>
          <w:p>
            <w:pPr>
              <w:pStyle w:val="TableParagraph"/>
              <w:spacing w:before="77"/>
              <w:ind w:left="7"/>
              <w:rPr>
                <w:sz w:val="20"/>
              </w:rPr>
            </w:pPr>
            <w:r>
              <w:rPr>
                <w:spacing w:val="-2"/>
                <w:sz w:val="20"/>
              </w:rPr>
              <w:t>8,160KB</w:t>
            </w:r>
          </w:p>
        </w:tc>
        <w:tc>
          <w:tcPr>
            <w:tcW w:w="1504" w:type="dxa"/>
            <w:tcBorders>
              <w:top w:val="single" w:sz="4" w:space="0" w:color="000000"/>
              <w:left w:val="single" w:sz="4" w:space="0" w:color="000000"/>
              <w:bottom w:val="single" w:sz="12" w:space="0" w:color="000000"/>
            </w:tcBorders>
          </w:tcPr>
          <w:p>
            <w:pPr>
              <w:pStyle w:val="TableParagraph"/>
              <w:spacing w:before="77"/>
              <w:ind w:left="21" w:right="1"/>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255/256</w:t>
            </w:r>
          </w:p>
        </w:tc>
      </w:tr>
      <w:tr>
        <w:trPr>
          <w:trHeight w:val="378" w:hRule="atLeast"/>
        </w:trPr>
        <w:tc>
          <w:tcPr>
            <w:tcW w:w="696" w:type="dxa"/>
            <w:tcBorders>
              <w:top w:val="single" w:sz="12" w:space="0" w:color="000000"/>
              <w:bottom w:val="single" w:sz="4" w:space="0" w:color="000000"/>
              <w:right w:val="single" w:sz="4" w:space="0" w:color="000000"/>
            </w:tcBorders>
          </w:tcPr>
          <w:p>
            <w:pPr>
              <w:pStyle w:val="TableParagraph"/>
              <w:spacing w:before="76"/>
              <w:ind w:right="1"/>
              <w:rPr>
                <w:sz w:val="20"/>
              </w:rPr>
            </w:pPr>
            <w:r>
              <w:rPr>
                <w:spacing w:val="-10"/>
                <w:sz w:val="20"/>
              </w:rPr>
              <w:t>1</w:t>
            </w:r>
          </w:p>
        </w:tc>
        <w:tc>
          <w:tcPr>
            <w:tcW w:w="540"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ight="1"/>
              <w:rPr>
                <w:sz w:val="20"/>
              </w:rPr>
            </w:pPr>
            <w:r>
              <w:rPr>
                <w:spacing w:val="-10"/>
                <w:sz w:val="20"/>
              </w:rPr>
              <w:t>1</w:t>
            </w:r>
          </w:p>
        </w:tc>
        <w:tc>
          <w:tcPr>
            <w:tcW w:w="629" w:type="dxa"/>
            <w:tcBorders>
              <w:top w:val="single" w:sz="12"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12" w:space="0" w:color="000000"/>
              <w:left w:val="single" w:sz="4" w:space="0" w:color="000000"/>
              <w:bottom w:val="single" w:sz="4" w:space="0" w:color="000000"/>
              <w:right w:val="single" w:sz="4" w:space="0" w:color="000000"/>
            </w:tcBorders>
          </w:tcPr>
          <w:p>
            <w:pPr>
              <w:pStyle w:val="TableParagraph"/>
              <w:spacing w:before="76"/>
              <w:ind w:left="14"/>
              <w:rPr>
                <w:sz w:val="20"/>
              </w:rPr>
            </w:pPr>
            <w:r>
              <w:rPr>
                <w:spacing w:val="-10"/>
                <w:sz w:val="20"/>
              </w:rPr>
              <w:t>0</w:t>
            </w:r>
          </w:p>
        </w:tc>
        <w:tc>
          <w:tcPr>
            <w:tcW w:w="599" w:type="dxa"/>
            <w:tcBorders>
              <w:top w:val="single" w:sz="12" w:space="0" w:color="000000"/>
              <w:left w:val="single" w:sz="4" w:space="0" w:color="000000"/>
              <w:bottom w:val="single" w:sz="4" w:space="0" w:color="000000"/>
              <w:right w:val="single" w:sz="4" w:space="0" w:color="000000"/>
            </w:tcBorders>
          </w:tcPr>
          <w:p>
            <w:pPr>
              <w:pStyle w:val="TableParagraph"/>
              <w:spacing w:before="76"/>
              <w:ind w:left="10"/>
              <w:rPr>
                <w:sz w:val="20"/>
              </w:rPr>
            </w:pPr>
            <w:r>
              <w:rPr>
                <w:spacing w:val="-10"/>
                <w:sz w:val="20"/>
              </w:rPr>
              <w:t>1</w:t>
            </w:r>
          </w:p>
        </w:tc>
        <w:tc>
          <w:tcPr>
            <w:tcW w:w="1561" w:type="dxa"/>
            <w:tcBorders>
              <w:top w:val="single" w:sz="12" w:space="0" w:color="000000"/>
              <w:left w:val="single" w:sz="4" w:space="0" w:color="000000"/>
              <w:bottom w:val="single" w:sz="4" w:space="0" w:color="000000"/>
              <w:right w:val="single" w:sz="4" w:space="0" w:color="000000"/>
            </w:tcBorders>
          </w:tcPr>
          <w:p>
            <w:pPr>
              <w:pStyle w:val="TableParagraph"/>
              <w:spacing w:before="76"/>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12" w:space="0" w:color="000000"/>
              <w:left w:val="single" w:sz="4" w:space="0" w:color="000000"/>
              <w:bottom w:val="single" w:sz="4" w:space="0" w:color="000000"/>
              <w:right w:val="single" w:sz="4" w:space="0" w:color="000000"/>
            </w:tcBorders>
          </w:tcPr>
          <w:p>
            <w:pPr>
              <w:pStyle w:val="TableParagraph"/>
              <w:spacing w:before="76"/>
              <w:ind w:left="11" w:right="1"/>
              <w:rPr>
                <w:sz w:val="20"/>
              </w:rPr>
            </w:pPr>
            <w:r>
              <w:rPr>
                <w:sz w:val="20"/>
              </w:rPr>
              <w:t>001000h</w:t>
            </w:r>
            <w:r>
              <w:rPr>
                <w:spacing w:val="25"/>
                <w:sz w:val="20"/>
              </w:rPr>
              <w:t> </w:t>
            </w:r>
            <w:r>
              <w:rPr>
                <w:sz w:val="20"/>
              </w:rPr>
              <w:t>–</w:t>
            </w:r>
            <w:r>
              <w:rPr>
                <w:spacing w:val="21"/>
                <w:sz w:val="20"/>
              </w:rPr>
              <w:t> </w:t>
            </w:r>
            <w:r>
              <w:rPr>
                <w:spacing w:val="-2"/>
                <w:sz w:val="20"/>
              </w:rPr>
              <w:t>7FFFFFh</w:t>
            </w:r>
          </w:p>
        </w:tc>
        <w:tc>
          <w:tcPr>
            <w:tcW w:w="1441" w:type="dxa"/>
            <w:tcBorders>
              <w:top w:val="single" w:sz="12" w:space="0" w:color="000000"/>
              <w:left w:val="single" w:sz="4" w:space="0" w:color="000000"/>
              <w:bottom w:val="single" w:sz="4" w:space="0" w:color="000000"/>
              <w:right w:val="single" w:sz="4" w:space="0" w:color="000000"/>
            </w:tcBorders>
          </w:tcPr>
          <w:p>
            <w:pPr>
              <w:pStyle w:val="TableParagraph"/>
              <w:spacing w:before="76"/>
              <w:ind w:left="7"/>
              <w:rPr>
                <w:sz w:val="20"/>
              </w:rPr>
            </w:pPr>
            <w:r>
              <w:rPr>
                <w:spacing w:val="-2"/>
                <w:sz w:val="20"/>
              </w:rPr>
              <w:t>8,188KB</w:t>
            </w:r>
          </w:p>
        </w:tc>
        <w:tc>
          <w:tcPr>
            <w:tcW w:w="1504" w:type="dxa"/>
            <w:tcBorders>
              <w:top w:val="single" w:sz="12" w:space="0" w:color="000000"/>
              <w:left w:val="single" w:sz="4" w:space="0" w:color="000000"/>
              <w:bottom w:val="single" w:sz="4" w:space="0" w:color="000000"/>
            </w:tcBorders>
          </w:tcPr>
          <w:p>
            <w:pPr>
              <w:pStyle w:val="TableParagraph"/>
              <w:spacing w:before="76"/>
              <w:ind w:left="21" w:right="3"/>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2047/2048</w:t>
            </w:r>
          </w:p>
        </w:tc>
      </w:tr>
      <w:tr>
        <w:trPr>
          <w:trHeight w:val="378" w:hRule="atLeast"/>
        </w:trPr>
        <w:tc>
          <w:tcPr>
            <w:tcW w:w="696" w:type="dxa"/>
            <w:tcBorders>
              <w:top w:val="single" w:sz="4" w:space="0" w:color="000000"/>
              <w:bottom w:val="single" w:sz="4"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7"/>
              <w:ind w:left="10"/>
              <w:rPr>
                <w:sz w:val="20"/>
              </w:rPr>
            </w:pPr>
            <w:r>
              <w:rPr>
                <w:spacing w:val="-10"/>
                <w:sz w:val="20"/>
              </w:rPr>
              <w:t>0</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1"/>
              <w:rPr>
                <w:sz w:val="20"/>
              </w:rPr>
            </w:pPr>
            <w:r>
              <w:rPr>
                <w:sz w:val="20"/>
              </w:rPr>
              <w:t>002000h</w:t>
            </w:r>
            <w:r>
              <w:rPr>
                <w:spacing w:val="25"/>
                <w:sz w:val="20"/>
              </w:rPr>
              <w:t> </w:t>
            </w:r>
            <w:r>
              <w:rPr>
                <w:sz w:val="20"/>
              </w:rPr>
              <w:t>–</w:t>
            </w:r>
            <w:r>
              <w:rPr>
                <w:spacing w:val="21"/>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2"/>
                <w:sz w:val="20"/>
              </w:rPr>
              <w:t>8,184KB</w:t>
            </w:r>
          </w:p>
        </w:tc>
        <w:tc>
          <w:tcPr>
            <w:tcW w:w="1504" w:type="dxa"/>
            <w:tcBorders>
              <w:top w:val="single" w:sz="4" w:space="0" w:color="000000"/>
              <w:left w:val="single" w:sz="4" w:space="0" w:color="000000"/>
              <w:bottom w:val="single" w:sz="4" w:space="0" w:color="000000"/>
            </w:tcBorders>
          </w:tcPr>
          <w:p>
            <w:pPr>
              <w:pStyle w:val="TableParagraph"/>
              <w:spacing w:before="77"/>
              <w:ind w:left="21" w:right="3"/>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1023/1024</w:t>
            </w:r>
          </w:p>
        </w:tc>
      </w:tr>
      <w:tr>
        <w:trPr>
          <w:trHeight w:val="376" w:hRule="atLeast"/>
        </w:trPr>
        <w:tc>
          <w:tcPr>
            <w:tcW w:w="696" w:type="dxa"/>
            <w:tcBorders>
              <w:top w:val="single" w:sz="4" w:space="0" w:color="000000"/>
              <w:bottom w:val="single" w:sz="4"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ight="1"/>
              <w:rPr>
                <w:sz w:val="20"/>
              </w:rPr>
            </w:pPr>
            <w:r>
              <w:rPr>
                <w:spacing w:val="-10"/>
                <w:sz w:val="20"/>
              </w:rPr>
              <w:t>1</w:t>
            </w:r>
          </w:p>
        </w:tc>
        <w:tc>
          <w:tcPr>
            <w:tcW w:w="629" w:type="dxa"/>
            <w:tcBorders>
              <w:top w:val="single" w:sz="4" w:space="0" w:color="000000"/>
              <w:left w:val="single" w:sz="4" w:space="0" w:color="000000"/>
              <w:bottom w:val="single" w:sz="4" w:space="0" w:color="000000"/>
              <w:right w:val="single" w:sz="4" w:space="0" w:color="000000"/>
            </w:tcBorders>
          </w:tcPr>
          <w:p>
            <w:pPr>
              <w:pStyle w:val="TableParagraph"/>
              <w:spacing w:before="74"/>
              <w:ind w:left="15"/>
              <w:rPr>
                <w:sz w:val="20"/>
              </w:rPr>
            </w:pPr>
            <w:r>
              <w:rPr>
                <w:spacing w:val="-10"/>
                <w:sz w:val="20"/>
              </w:rPr>
              <w:t>0</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before="77"/>
              <w:ind w:left="14"/>
              <w:rPr>
                <w:sz w:val="20"/>
              </w:rPr>
            </w:pPr>
            <w:r>
              <w:rPr>
                <w:spacing w:val="-10"/>
                <w:sz w:val="20"/>
              </w:rPr>
              <w:t>1</w:t>
            </w:r>
          </w:p>
        </w:tc>
        <w:tc>
          <w:tcPr>
            <w:tcW w:w="599" w:type="dxa"/>
            <w:tcBorders>
              <w:top w:val="single" w:sz="4" w:space="0" w:color="000000"/>
              <w:left w:val="single" w:sz="4" w:space="0" w:color="000000"/>
              <w:bottom w:val="single" w:sz="4" w:space="0" w:color="000000"/>
              <w:right w:val="single" w:sz="4" w:space="0" w:color="000000"/>
            </w:tcBorders>
          </w:tcPr>
          <w:p>
            <w:pPr>
              <w:pStyle w:val="TableParagraph"/>
              <w:spacing w:before="77"/>
              <w:ind w:left="10"/>
              <w:rPr>
                <w:sz w:val="20"/>
              </w:rPr>
            </w:pPr>
            <w:r>
              <w:rPr>
                <w:spacing w:val="-10"/>
                <w:sz w:val="20"/>
              </w:rPr>
              <w:t>1</w:t>
            </w:r>
          </w:p>
        </w:tc>
        <w:tc>
          <w:tcPr>
            <w:tcW w:w="1561" w:type="dxa"/>
            <w:tcBorders>
              <w:top w:val="single" w:sz="4" w:space="0" w:color="000000"/>
              <w:left w:val="single" w:sz="4" w:space="0" w:color="000000"/>
              <w:bottom w:val="single" w:sz="4"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bottom w:val="single" w:sz="4" w:space="0" w:color="000000"/>
              <w:right w:val="single" w:sz="4" w:space="0" w:color="000000"/>
            </w:tcBorders>
          </w:tcPr>
          <w:p>
            <w:pPr>
              <w:pStyle w:val="TableParagraph"/>
              <w:spacing w:before="77"/>
              <w:ind w:left="11" w:right="1"/>
              <w:rPr>
                <w:sz w:val="20"/>
              </w:rPr>
            </w:pPr>
            <w:r>
              <w:rPr>
                <w:sz w:val="20"/>
              </w:rPr>
              <w:t>004000h</w:t>
            </w:r>
            <w:r>
              <w:rPr>
                <w:spacing w:val="25"/>
                <w:sz w:val="20"/>
              </w:rPr>
              <w:t> </w:t>
            </w:r>
            <w:r>
              <w:rPr>
                <w:sz w:val="20"/>
              </w:rPr>
              <w:t>–</w:t>
            </w:r>
            <w:r>
              <w:rPr>
                <w:spacing w:val="21"/>
                <w:sz w:val="20"/>
              </w:rPr>
              <w:t> </w:t>
            </w:r>
            <w:r>
              <w:rPr>
                <w:spacing w:val="-2"/>
                <w:sz w:val="20"/>
              </w:rPr>
              <w:t>7FFFFFh</w:t>
            </w:r>
          </w:p>
        </w:tc>
        <w:tc>
          <w:tcPr>
            <w:tcW w:w="1441" w:type="dxa"/>
            <w:tcBorders>
              <w:top w:val="single" w:sz="4" w:space="0" w:color="000000"/>
              <w:left w:val="single" w:sz="4" w:space="0" w:color="000000"/>
              <w:bottom w:val="single" w:sz="4" w:space="0" w:color="000000"/>
              <w:right w:val="single" w:sz="4" w:space="0" w:color="000000"/>
            </w:tcBorders>
          </w:tcPr>
          <w:p>
            <w:pPr>
              <w:pStyle w:val="TableParagraph"/>
              <w:spacing w:before="77"/>
              <w:ind w:left="7"/>
              <w:rPr>
                <w:sz w:val="20"/>
              </w:rPr>
            </w:pPr>
            <w:r>
              <w:rPr>
                <w:spacing w:val="-2"/>
                <w:sz w:val="20"/>
              </w:rPr>
              <w:t>8,176KB</w:t>
            </w:r>
          </w:p>
        </w:tc>
        <w:tc>
          <w:tcPr>
            <w:tcW w:w="1504" w:type="dxa"/>
            <w:tcBorders>
              <w:top w:val="single" w:sz="4" w:space="0" w:color="000000"/>
              <w:left w:val="single" w:sz="4" w:space="0" w:color="000000"/>
              <w:bottom w:val="single" w:sz="4" w:space="0" w:color="000000"/>
            </w:tcBorders>
          </w:tcPr>
          <w:p>
            <w:pPr>
              <w:pStyle w:val="TableParagraph"/>
              <w:spacing w:before="77"/>
              <w:ind w:left="21" w:right="1"/>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511/512</w:t>
            </w:r>
          </w:p>
        </w:tc>
      </w:tr>
      <w:tr>
        <w:trPr>
          <w:trHeight w:val="380" w:hRule="atLeast"/>
        </w:trPr>
        <w:tc>
          <w:tcPr>
            <w:tcW w:w="696" w:type="dxa"/>
            <w:tcBorders>
              <w:top w:val="single" w:sz="4" w:space="0" w:color="000000"/>
              <w:right w:val="single" w:sz="4" w:space="0" w:color="000000"/>
            </w:tcBorders>
          </w:tcPr>
          <w:p>
            <w:pPr>
              <w:pStyle w:val="TableParagraph"/>
              <w:spacing w:before="77"/>
              <w:ind w:right="1"/>
              <w:rPr>
                <w:sz w:val="20"/>
              </w:rPr>
            </w:pPr>
            <w:r>
              <w:rPr>
                <w:spacing w:val="-10"/>
                <w:sz w:val="20"/>
              </w:rPr>
              <w:t>1</w:t>
            </w:r>
          </w:p>
        </w:tc>
        <w:tc>
          <w:tcPr>
            <w:tcW w:w="540" w:type="dxa"/>
            <w:tcBorders>
              <w:top w:val="single" w:sz="4" w:space="0" w:color="000000"/>
              <w:left w:val="single" w:sz="4" w:space="0" w:color="000000"/>
              <w:right w:val="single" w:sz="4" w:space="0" w:color="000000"/>
            </w:tcBorders>
          </w:tcPr>
          <w:p>
            <w:pPr>
              <w:pStyle w:val="TableParagraph"/>
              <w:spacing w:before="77"/>
              <w:ind w:left="14" w:right="1"/>
              <w:rPr>
                <w:sz w:val="20"/>
              </w:rPr>
            </w:pPr>
            <w:r>
              <w:rPr>
                <w:spacing w:val="-10"/>
                <w:sz w:val="20"/>
              </w:rPr>
              <w:t>1</w:t>
            </w:r>
          </w:p>
        </w:tc>
        <w:tc>
          <w:tcPr>
            <w:tcW w:w="629" w:type="dxa"/>
            <w:tcBorders>
              <w:top w:val="single" w:sz="4" w:space="0" w:color="000000"/>
              <w:left w:val="single" w:sz="4" w:space="0" w:color="000000"/>
              <w:right w:val="single" w:sz="4" w:space="0" w:color="000000"/>
            </w:tcBorders>
          </w:tcPr>
          <w:p>
            <w:pPr>
              <w:pStyle w:val="TableParagraph"/>
              <w:spacing w:before="74"/>
              <w:ind w:left="15"/>
              <w:rPr>
                <w:sz w:val="20"/>
              </w:rPr>
            </w:pPr>
            <w:r>
              <w:rPr>
                <w:spacing w:val="-10"/>
                <w:sz w:val="20"/>
              </w:rPr>
              <w:t>1</w:t>
            </w:r>
          </w:p>
        </w:tc>
        <w:tc>
          <w:tcPr>
            <w:tcW w:w="634" w:type="dxa"/>
            <w:tcBorders>
              <w:top w:val="single" w:sz="4" w:space="0" w:color="000000"/>
              <w:left w:val="single" w:sz="4" w:space="0" w:color="000000"/>
              <w:right w:val="single" w:sz="4" w:space="0" w:color="000000"/>
            </w:tcBorders>
          </w:tcPr>
          <w:p>
            <w:pPr>
              <w:pStyle w:val="TableParagraph"/>
              <w:spacing w:before="77"/>
              <w:ind w:left="14"/>
              <w:rPr>
                <w:sz w:val="20"/>
              </w:rPr>
            </w:pPr>
            <w:r>
              <w:rPr>
                <w:spacing w:val="-10"/>
                <w:sz w:val="20"/>
              </w:rPr>
              <w:t>0</w:t>
            </w:r>
          </w:p>
        </w:tc>
        <w:tc>
          <w:tcPr>
            <w:tcW w:w="599" w:type="dxa"/>
            <w:tcBorders>
              <w:top w:val="single" w:sz="4" w:space="0" w:color="000000"/>
              <w:left w:val="single" w:sz="4" w:space="0" w:color="000000"/>
              <w:right w:val="single" w:sz="4" w:space="0" w:color="000000"/>
            </w:tcBorders>
          </w:tcPr>
          <w:p>
            <w:pPr>
              <w:pStyle w:val="TableParagraph"/>
              <w:spacing w:before="77"/>
              <w:ind w:left="10" w:right="2"/>
              <w:rPr>
                <w:sz w:val="20"/>
              </w:rPr>
            </w:pPr>
            <w:r>
              <w:rPr>
                <w:spacing w:val="-10"/>
                <w:sz w:val="20"/>
              </w:rPr>
              <w:t>X</w:t>
            </w:r>
          </w:p>
        </w:tc>
        <w:tc>
          <w:tcPr>
            <w:tcW w:w="1561" w:type="dxa"/>
            <w:tcBorders>
              <w:top w:val="single" w:sz="4" w:space="0" w:color="000000"/>
              <w:left w:val="single" w:sz="4" w:space="0" w:color="000000"/>
              <w:right w:val="single" w:sz="4" w:space="0" w:color="000000"/>
            </w:tcBorders>
          </w:tcPr>
          <w:p>
            <w:pPr>
              <w:pStyle w:val="TableParagraph"/>
              <w:spacing w:before="77"/>
              <w:ind w:left="8" w:right="2"/>
              <w:rPr>
                <w:sz w:val="20"/>
              </w:rPr>
            </w:pPr>
            <w:r>
              <w:rPr>
                <w:sz w:val="20"/>
              </w:rPr>
              <w:t>0</w:t>
            </w:r>
            <w:r>
              <w:rPr>
                <w:spacing w:val="-2"/>
                <w:sz w:val="20"/>
              </w:rPr>
              <w:t> </w:t>
            </w:r>
            <w:r>
              <w:rPr>
                <w:sz w:val="20"/>
              </w:rPr>
              <w:t>thru </w:t>
            </w:r>
            <w:r>
              <w:rPr>
                <w:spacing w:val="-5"/>
                <w:sz w:val="20"/>
              </w:rPr>
              <w:t>127</w:t>
            </w:r>
          </w:p>
        </w:tc>
        <w:tc>
          <w:tcPr>
            <w:tcW w:w="2159" w:type="dxa"/>
            <w:tcBorders>
              <w:top w:val="single" w:sz="4" w:space="0" w:color="000000"/>
              <w:left w:val="single" w:sz="4" w:space="0" w:color="000000"/>
              <w:right w:val="single" w:sz="4" w:space="0" w:color="000000"/>
            </w:tcBorders>
          </w:tcPr>
          <w:p>
            <w:pPr>
              <w:pStyle w:val="TableParagraph"/>
              <w:spacing w:before="77"/>
              <w:ind w:left="11" w:right="1"/>
              <w:rPr>
                <w:sz w:val="20"/>
              </w:rPr>
            </w:pPr>
            <w:r>
              <w:rPr>
                <w:sz w:val="20"/>
              </w:rPr>
              <w:t>008000h</w:t>
            </w:r>
            <w:r>
              <w:rPr>
                <w:spacing w:val="25"/>
                <w:sz w:val="20"/>
              </w:rPr>
              <w:t> </w:t>
            </w:r>
            <w:r>
              <w:rPr>
                <w:sz w:val="20"/>
              </w:rPr>
              <w:t>–</w:t>
            </w:r>
            <w:r>
              <w:rPr>
                <w:spacing w:val="21"/>
                <w:sz w:val="20"/>
              </w:rPr>
              <w:t> </w:t>
            </w:r>
            <w:r>
              <w:rPr>
                <w:spacing w:val="-2"/>
                <w:sz w:val="20"/>
              </w:rPr>
              <w:t>7FFFFFh</w:t>
            </w:r>
          </w:p>
        </w:tc>
        <w:tc>
          <w:tcPr>
            <w:tcW w:w="1441" w:type="dxa"/>
            <w:tcBorders>
              <w:top w:val="single" w:sz="4" w:space="0" w:color="000000"/>
              <w:left w:val="single" w:sz="4" w:space="0" w:color="000000"/>
              <w:right w:val="single" w:sz="4" w:space="0" w:color="000000"/>
            </w:tcBorders>
          </w:tcPr>
          <w:p>
            <w:pPr>
              <w:pStyle w:val="TableParagraph"/>
              <w:spacing w:before="77"/>
              <w:ind w:left="7"/>
              <w:rPr>
                <w:sz w:val="20"/>
              </w:rPr>
            </w:pPr>
            <w:r>
              <w:rPr>
                <w:spacing w:val="-2"/>
                <w:sz w:val="20"/>
              </w:rPr>
              <w:t>8,160KB</w:t>
            </w:r>
          </w:p>
        </w:tc>
        <w:tc>
          <w:tcPr>
            <w:tcW w:w="1504" w:type="dxa"/>
            <w:tcBorders>
              <w:top w:val="single" w:sz="4" w:space="0" w:color="000000"/>
              <w:left w:val="single" w:sz="4" w:space="0" w:color="000000"/>
            </w:tcBorders>
          </w:tcPr>
          <w:p>
            <w:pPr>
              <w:pStyle w:val="TableParagraph"/>
              <w:spacing w:before="77"/>
              <w:ind w:left="21" w:right="1"/>
              <w:rPr>
                <w:sz w:val="20"/>
              </w:rPr>
            </w:pPr>
            <w:r>
              <w:rPr>
                <w:w w:val="110"/>
                <w:sz w:val="20"/>
              </w:rPr>
              <w:t>L</w:t>
            </w:r>
            <w:r>
              <w:rPr>
                <w:spacing w:val="-2"/>
                <w:w w:val="110"/>
                <w:sz w:val="20"/>
              </w:rPr>
              <w:t> </w:t>
            </w:r>
            <w:r>
              <w:rPr>
                <w:w w:val="160"/>
                <w:sz w:val="20"/>
              </w:rPr>
              <w:t>–</w:t>
            </w:r>
            <w:r>
              <w:rPr>
                <w:spacing w:val="-29"/>
                <w:w w:val="160"/>
                <w:sz w:val="20"/>
              </w:rPr>
              <w:t> </w:t>
            </w:r>
            <w:r>
              <w:rPr>
                <w:spacing w:val="-2"/>
                <w:w w:val="110"/>
                <w:sz w:val="20"/>
              </w:rPr>
              <w:t>255/256</w:t>
            </w:r>
          </w:p>
        </w:tc>
      </w:tr>
    </w:tbl>
    <w:p>
      <w:pPr>
        <w:spacing w:before="197"/>
        <w:ind w:left="376" w:right="0" w:firstLine="0"/>
        <w:jc w:val="left"/>
        <w:rPr>
          <w:rFonts w:ascii="Arial"/>
          <w:b/>
          <w:sz w:val="18"/>
        </w:rPr>
      </w:pPr>
      <w:r>
        <w:rPr>
          <w:rFonts w:ascii="Arial"/>
          <w:b/>
          <w:spacing w:val="-2"/>
          <w:sz w:val="18"/>
        </w:rPr>
        <w:t>Notes:</w:t>
      </w:r>
    </w:p>
    <w:p>
      <w:pPr>
        <w:pStyle w:val="ListParagraph"/>
        <w:numPr>
          <w:ilvl w:val="0"/>
          <w:numId w:val="24"/>
        </w:numPr>
        <w:tabs>
          <w:tab w:pos="916" w:val="left" w:leader="none"/>
        </w:tabs>
        <w:spacing w:line="240" w:lineRule="auto" w:before="8" w:after="0"/>
        <w:ind w:left="916" w:right="0" w:hanging="360"/>
        <w:jc w:val="left"/>
        <w:rPr>
          <w:sz w:val="18"/>
        </w:rPr>
      </w:pPr>
      <w:r>
        <w:rPr>
          <w:sz w:val="18"/>
        </w:rPr>
        <w:t>X</w:t>
      </w:r>
      <w:r>
        <w:rPr>
          <w:spacing w:val="-3"/>
          <w:sz w:val="18"/>
        </w:rPr>
        <w:t> </w:t>
      </w:r>
      <w:r>
        <w:rPr>
          <w:sz w:val="18"/>
        </w:rPr>
        <w:t>=</w:t>
      </w:r>
      <w:r>
        <w:rPr>
          <w:spacing w:val="2"/>
          <w:sz w:val="18"/>
        </w:rPr>
        <w:t> </w:t>
      </w:r>
      <w:r>
        <w:rPr>
          <w:sz w:val="18"/>
        </w:rPr>
        <w:t>don’t </w:t>
      </w:r>
      <w:r>
        <w:rPr>
          <w:spacing w:val="-4"/>
          <w:sz w:val="18"/>
        </w:rPr>
        <w:t>care</w:t>
      </w:r>
    </w:p>
    <w:p>
      <w:pPr>
        <w:pStyle w:val="ListParagraph"/>
        <w:numPr>
          <w:ilvl w:val="0"/>
          <w:numId w:val="24"/>
        </w:numPr>
        <w:tabs>
          <w:tab w:pos="916" w:val="left" w:leader="none"/>
        </w:tabs>
        <w:spacing w:line="240" w:lineRule="auto" w:before="2" w:after="0"/>
        <w:ind w:left="916" w:right="0" w:hanging="360"/>
        <w:jc w:val="left"/>
        <w:rPr>
          <w:sz w:val="18"/>
        </w:rPr>
      </w:pPr>
      <w:r>
        <w:rPr>
          <w:sz w:val="18"/>
        </w:rPr>
        <w:t>L =</w:t>
      </w:r>
      <w:r>
        <w:rPr>
          <w:spacing w:val="1"/>
          <w:sz w:val="18"/>
        </w:rPr>
        <w:t> </w:t>
      </w:r>
      <w:r>
        <w:rPr>
          <w:sz w:val="18"/>
        </w:rPr>
        <w:t>Lower;</w:t>
      </w:r>
      <w:r>
        <w:rPr>
          <w:spacing w:val="1"/>
          <w:sz w:val="18"/>
        </w:rPr>
        <w:t> </w:t>
      </w:r>
      <w:r>
        <w:rPr>
          <w:sz w:val="18"/>
        </w:rPr>
        <w:t>U =</w:t>
      </w:r>
      <w:r>
        <w:rPr>
          <w:spacing w:val="1"/>
          <w:sz w:val="18"/>
        </w:rPr>
        <w:t> </w:t>
      </w:r>
      <w:r>
        <w:rPr>
          <w:spacing w:val="-4"/>
          <w:sz w:val="18"/>
        </w:rPr>
        <w:t>Upper</w:t>
      </w:r>
    </w:p>
    <w:p>
      <w:pPr>
        <w:pStyle w:val="ListParagraph"/>
        <w:numPr>
          <w:ilvl w:val="0"/>
          <w:numId w:val="24"/>
        </w:numPr>
        <w:tabs>
          <w:tab w:pos="916" w:val="left" w:leader="none"/>
        </w:tabs>
        <w:spacing w:line="242" w:lineRule="auto" w:before="5" w:after="0"/>
        <w:ind w:left="916" w:right="338" w:hanging="360"/>
        <w:jc w:val="left"/>
        <w:rPr>
          <w:sz w:val="16"/>
        </w:rPr>
      </w:pPr>
      <w:r>
        <w:rPr>
          <w:sz w:val="18"/>
        </w:rPr>
        <w:t>If</w:t>
      </w:r>
      <w:r>
        <w:rPr>
          <w:spacing w:val="-8"/>
          <w:sz w:val="18"/>
        </w:rPr>
        <w:t> </w:t>
      </w:r>
      <w:r>
        <w:rPr>
          <w:sz w:val="18"/>
        </w:rPr>
        <w:t>any</w:t>
      </w:r>
      <w:r>
        <w:rPr>
          <w:spacing w:val="-9"/>
          <w:sz w:val="18"/>
        </w:rPr>
        <w:t> </w:t>
      </w:r>
      <w:r>
        <w:rPr>
          <w:sz w:val="18"/>
        </w:rPr>
        <w:t>Erase</w:t>
      </w:r>
      <w:r>
        <w:rPr>
          <w:spacing w:val="-10"/>
          <w:sz w:val="18"/>
        </w:rPr>
        <w:t> </w:t>
      </w:r>
      <w:r>
        <w:rPr>
          <w:sz w:val="18"/>
        </w:rPr>
        <w:t>or</w:t>
      </w:r>
      <w:r>
        <w:rPr>
          <w:spacing w:val="-10"/>
          <w:sz w:val="18"/>
        </w:rPr>
        <w:t> </w:t>
      </w:r>
      <w:r>
        <w:rPr>
          <w:sz w:val="18"/>
        </w:rPr>
        <w:t>Program</w:t>
      </w:r>
      <w:r>
        <w:rPr>
          <w:spacing w:val="-9"/>
          <w:sz w:val="18"/>
        </w:rPr>
        <w:t> </w:t>
      </w:r>
      <w:r>
        <w:rPr>
          <w:sz w:val="18"/>
        </w:rPr>
        <w:t>command</w:t>
      </w:r>
      <w:r>
        <w:rPr>
          <w:spacing w:val="-10"/>
          <w:sz w:val="18"/>
        </w:rPr>
        <w:t> </w:t>
      </w:r>
      <w:r>
        <w:rPr>
          <w:sz w:val="18"/>
        </w:rPr>
        <w:t>specifies</w:t>
      </w:r>
      <w:r>
        <w:rPr>
          <w:spacing w:val="-7"/>
          <w:sz w:val="18"/>
        </w:rPr>
        <w:t> </w:t>
      </w:r>
      <w:r>
        <w:rPr>
          <w:sz w:val="18"/>
        </w:rPr>
        <w:t>a</w:t>
      </w:r>
      <w:r>
        <w:rPr>
          <w:spacing w:val="-10"/>
          <w:sz w:val="18"/>
        </w:rPr>
        <w:t> </w:t>
      </w:r>
      <w:r>
        <w:rPr>
          <w:sz w:val="18"/>
        </w:rPr>
        <w:t>memory</w:t>
      </w:r>
      <w:r>
        <w:rPr>
          <w:spacing w:val="-9"/>
          <w:sz w:val="18"/>
        </w:rPr>
        <w:t> </w:t>
      </w:r>
      <w:r>
        <w:rPr>
          <w:sz w:val="18"/>
        </w:rPr>
        <w:t>region</w:t>
      </w:r>
      <w:r>
        <w:rPr>
          <w:spacing w:val="-10"/>
          <w:sz w:val="18"/>
        </w:rPr>
        <w:t> </w:t>
      </w:r>
      <w:r>
        <w:rPr>
          <w:sz w:val="18"/>
        </w:rPr>
        <w:t>that</w:t>
      </w:r>
      <w:r>
        <w:rPr>
          <w:spacing w:val="-10"/>
          <w:sz w:val="18"/>
        </w:rPr>
        <w:t> </w:t>
      </w:r>
      <w:r>
        <w:rPr>
          <w:sz w:val="18"/>
        </w:rPr>
        <w:t>contains</w:t>
      </w:r>
      <w:r>
        <w:rPr>
          <w:spacing w:val="-9"/>
          <w:sz w:val="18"/>
        </w:rPr>
        <w:t> </w:t>
      </w:r>
      <w:r>
        <w:rPr>
          <w:sz w:val="18"/>
        </w:rPr>
        <w:t>protected</w:t>
      </w:r>
      <w:r>
        <w:rPr>
          <w:spacing w:val="-10"/>
          <w:sz w:val="18"/>
        </w:rPr>
        <w:t> </w:t>
      </w:r>
      <w:r>
        <w:rPr>
          <w:sz w:val="18"/>
        </w:rPr>
        <w:t>data</w:t>
      </w:r>
      <w:r>
        <w:rPr>
          <w:spacing w:val="-8"/>
          <w:sz w:val="18"/>
        </w:rPr>
        <w:t> </w:t>
      </w:r>
      <w:r>
        <w:rPr>
          <w:sz w:val="18"/>
        </w:rPr>
        <w:t>portion,</w:t>
      </w:r>
      <w:r>
        <w:rPr>
          <w:spacing w:val="-8"/>
          <w:sz w:val="18"/>
        </w:rPr>
        <w:t> </w:t>
      </w:r>
      <w:r>
        <w:rPr>
          <w:sz w:val="18"/>
        </w:rPr>
        <w:t>this</w:t>
      </w:r>
      <w:r>
        <w:rPr>
          <w:spacing w:val="-9"/>
          <w:sz w:val="18"/>
        </w:rPr>
        <w:t> </w:t>
      </w:r>
      <w:r>
        <w:rPr>
          <w:sz w:val="18"/>
        </w:rPr>
        <w:t>command will be ignored</w:t>
      </w:r>
      <w:r>
        <w:rPr>
          <w:sz w:val="16"/>
        </w:rPr>
        <w:t>.</w:t>
      </w:r>
    </w:p>
    <w:p>
      <w:pPr>
        <w:pStyle w:val="ListParagraph"/>
        <w:spacing w:after="0" w:line="242" w:lineRule="auto"/>
        <w:jc w:val="left"/>
        <w:rPr>
          <w:sz w:val="16"/>
        </w:rPr>
        <w:sectPr>
          <w:pgSz w:w="12250" w:h="15850"/>
          <w:pgMar w:header="807" w:footer="1216" w:top="1200" w:bottom="1400" w:left="1275" w:right="850"/>
        </w:sectPr>
      </w:pPr>
    </w:p>
    <w:p>
      <w:pPr>
        <w:spacing w:line="240" w:lineRule="auto"/>
        <w:ind w:left="388" w:right="0" w:firstLine="0"/>
        <w:rPr>
          <w:sz w:val="20"/>
        </w:rPr>
      </w:pPr>
      <w:r>
        <w:rPr>
          <w:sz w:val="20"/>
        </w:rPr>
        <mc:AlternateContent>
          <mc:Choice Requires="wps">
            <w:drawing>
              <wp:anchor distT="0" distB="0" distL="0" distR="0" allowOverlap="1" layoutInCell="1" locked="0" behindDoc="0" simplePos="0" relativeHeight="15741440">
                <wp:simplePos x="0" y="0"/>
                <wp:positionH relativeFrom="page">
                  <wp:posOffset>1629005</wp:posOffset>
                </wp:positionH>
                <wp:positionV relativeFrom="page">
                  <wp:posOffset>2087530</wp:posOffset>
                </wp:positionV>
                <wp:extent cx="264160" cy="47561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64160" cy="475615"/>
                        </a:xfrm>
                        <a:prstGeom prst="rect">
                          <a:avLst/>
                        </a:prstGeom>
                      </wps:spPr>
                      <wps:txbx>
                        <w:txbxContent>
                          <w:p>
                            <w:pPr>
                              <w:spacing w:line="254" w:lineRule="auto" w:before="16"/>
                              <w:ind w:left="123" w:right="18" w:hanging="104"/>
                              <w:jc w:val="left"/>
                              <w:rPr>
                                <w:rFonts w:ascii="Arial MT"/>
                                <w:sz w:val="16"/>
                              </w:rPr>
                            </w:pPr>
                            <w:r>
                              <w:rPr>
                                <w:rFonts w:ascii="Arial MT"/>
                                <w:sz w:val="16"/>
                              </w:rPr>
                              <w:t>Block</w:t>
                            </w:r>
                            <w:r>
                              <w:rPr>
                                <w:rFonts w:ascii="Arial MT"/>
                                <w:spacing w:val="-12"/>
                                <w:sz w:val="16"/>
                              </w:rPr>
                              <w:t> </w:t>
                            </w:r>
                            <w:r>
                              <w:rPr>
                                <w:rFonts w:ascii="Arial MT"/>
                                <w:sz w:val="16"/>
                              </w:rPr>
                              <w:t>127 </w:t>
                            </w:r>
                            <w:r>
                              <w:rPr>
                                <w:rFonts w:ascii="Arial MT"/>
                                <w:spacing w:val="-2"/>
                                <w:sz w:val="16"/>
                              </w:rPr>
                              <w:t>(64KB)</w:t>
                            </w:r>
                          </w:p>
                        </w:txbxContent>
                      </wps:txbx>
                      <wps:bodyPr wrap="square" lIns="0" tIns="0" rIns="0" bIns="0" rtlCol="0" vert="vert270">
                        <a:noAutofit/>
                      </wps:bodyPr>
                    </wps:wsp>
                  </a:graphicData>
                </a:graphic>
              </wp:anchor>
            </w:drawing>
          </mc:Choice>
          <mc:Fallback>
            <w:pict>
              <v:shape style="position:absolute;margin-left:128.268112pt;margin-top:164.372482pt;width:20.8pt;height:37.450pt;mso-position-horizontal-relative:page;mso-position-vertical-relative:page;z-index:15741440" type="#_x0000_t202" id="docshape264" filled="false" stroked="false">
                <v:textbox inset="0,0,0,0" style="layout-flow:vertical;mso-layout-flow-alt:bottom-to-top">
                  <w:txbxContent>
                    <w:p>
                      <w:pPr>
                        <w:spacing w:line="254" w:lineRule="auto" w:before="16"/>
                        <w:ind w:left="123" w:right="18" w:hanging="104"/>
                        <w:jc w:val="left"/>
                        <w:rPr>
                          <w:rFonts w:ascii="Arial MT"/>
                          <w:sz w:val="16"/>
                        </w:rPr>
                      </w:pPr>
                      <w:r>
                        <w:rPr>
                          <w:rFonts w:ascii="Arial MT"/>
                          <w:sz w:val="16"/>
                        </w:rPr>
                        <w:t>Block</w:t>
                      </w:r>
                      <w:r>
                        <w:rPr>
                          <w:rFonts w:ascii="Arial MT"/>
                          <w:spacing w:val="-12"/>
                          <w:sz w:val="16"/>
                        </w:rPr>
                        <w:t> </w:t>
                      </w:r>
                      <w:r>
                        <w:rPr>
                          <w:rFonts w:ascii="Arial MT"/>
                          <w:sz w:val="16"/>
                        </w:rPr>
                        <w:t>127 </w:t>
                      </w:r>
                      <w:r>
                        <w:rPr>
                          <w:rFonts w:ascii="Arial MT"/>
                          <w:spacing w:val="-2"/>
                          <w:sz w:val="16"/>
                        </w:rPr>
                        <w:t>(64KB)</w:t>
                      </w:r>
                    </w:p>
                  </w:txbxContent>
                </v:textbox>
                <w10:wrap type="none"/>
              </v:shape>
            </w:pict>
          </mc:Fallback>
        </mc:AlternateContent>
      </w:r>
      <w:r>
        <w:rPr>
          <w:sz w:val="20"/>
        </w:rPr>
        <mc:AlternateContent>
          <mc:Choice Requires="wps">
            <w:drawing>
              <wp:inline distT="0" distB="0" distL="0" distR="0">
                <wp:extent cx="5963920" cy="578485"/>
                <wp:effectExtent l="0" t="0" r="0" b="2540"/>
                <wp:docPr id="352" name="Group 352"/>
                <wp:cNvGraphicFramePr>
                  <a:graphicFrameLocks/>
                </wp:cNvGraphicFramePr>
                <a:graphic>
                  <a:graphicData uri="http://schemas.microsoft.com/office/word/2010/wordprocessingGroup">
                    <wpg:wgp>
                      <wpg:cNvPr id="352" name="Group 352"/>
                      <wpg:cNvGrpSpPr/>
                      <wpg:grpSpPr>
                        <a:xfrm>
                          <a:off x="0" y="0"/>
                          <a:ext cx="5963920" cy="578485"/>
                          <a:chExt cx="5963920" cy="578485"/>
                        </a:xfrm>
                      </wpg:grpSpPr>
                      <pic:pic>
                        <pic:nvPicPr>
                          <pic:cNvPr id="353" name="Image 353"/>
                          <pic:cNvPicPr/>
                        </pic:nvPicPr>
                        <pic:blipFill>
                          <a:blip r:embed="rId6" cstate="print"/>
                          <a:stretch>
                            <a:fillRect/>
                          </a:stretch>
                        </pic:blipFill>
                        <pic:spPr>
                          <a:xfrm>
                            <a:off x="8785" y="0"/>
                            <a:ext cx="5954949" cy="427354"/>
                          </a:xfrm>
                          <a:prstGeom prst="rect">
                            <a:avLst/>
                          </a:prstGeom>
                        </pic:spPr>
                      </pic:pic>
                      <pic:pic>
                        <pic:nvPicPr>
                          <pic:cNvPr id="354" name="Image 354"/>
                          <pic:cNvPicPr/>
                        </pic:nvPicPr>
                        <pic:blipFill>
                          <a:blip r:embed="rId109" cstate="print"/>
                          <a:stretch>
                            <a:fillRect/>
                          </a:stretch>
                        </pic:blipFill>
                        <pic:spPr>
                          <a:xfrm>
                            <a:off x="0" y="453710"/>
                            <a:ext cx="361130" cy="102041"/>
                          </a:xfrm>
                          <a:prstGeom prst="rect">
                            <a:avLst/>
                          </a:prstGeom>
                        </pic:spPr>
                      </pic:pic>
                      <wps:wsp>
                        <wps:cNvPr id="355" name="Textbox 355"/>
                        <wps:cNvSpPr txBox="1"/>
                        <wps:spPr>
                          <a:xfrm>
                            <a:off x="0" y="0"/>
                            <a:ext cx="5963920" cy="578485"/>
                          </a:xfrm>
                          <a:prstGeom prst="rect">
                            <a:avLst/>
                          </a:prstGeom>
                        </wps:spPr>
                        <wps:txbx>
                          <w:txbxContent>
                            <w:p>
                              <w:pPr>
                                <w:spacing w:line="240" w:lineRule="auto" w:before="0"/>
                                <w:rPr>
                                  <w:sz w:val="21"/>
                                </w:rPr>
                              </w:pPr>
                            </w:p>
                            <w:p>
                              <w:pPr>
                                <w:spacing w:line="240" w:lineRule="auto" w:before="193"/>
                                <w:rPr>
                                  <w:sz w:val="21"/>
                                </w:rPr>
                              </w:pPr>
                            </w:p>
                            <w:p>
                              <w:pPr>
                                <w:spacing w:before="0"/>
                                <w:ind w:left="797" w:right="0" w:firstLine="0"/>
                                <w:jc w:val="left"/>
                                <w:rPr>
                                  <w:rFonts w:ascii="Arial"/>
                                  <w:b/>
                                  <w:sz w:val="21"/>
                                </w:rPr>
                              </w:pPr>
                              <w:r>
                                <w:rPr>
                                  <w:rFonts w:ascii="Arial"/>
                                  <w:b/>
                                  <w:sz w:val="21"/>
                                </w:rPr>
                                <w:t>Individual</w:t>
                              </w:r>
                              <w:r>
                                <w:rPr>
                                  <w:rFonts w:ascii="Arial"/>
                                  <w:b/>
                                  <w:spacing w:val="-8"/>
                                  <w:sz w:val="21"/>
                                </w:rPr>
                                <w:t> </w:t>
                              </w:r>
                              <w:r>
                                <w:rPr>
                                  <w:rFonts w:ascii="Arial"/>
                                  <w:b/>
                                  <w:sz w:val="21"/>
                                </w:rPr>
                                <w:t>Block</w:t>
                              </w:r>
                              <w:r>
                                <w:rPr>
                                  <w:rFonts w:ascii="Arial"/>
                                  <w:b/>
                                  <w:spacing w:val="-8"/>
                                  <w:sz w:val="21"/>
                                </w:rPr>
                                <w:t> </w:t>
                              </w:r>
                              <w:r>
                                <w:rPr>
                                  <w:rFonts w:ascii="Arial"/>
                                  <w:b/>
                                  <w:sz w:val="21"/>
                                </w:rPr>
                                <w:t>Memory</w:t>
                              </w:r>
                              <w:r>
                                <w:rPr>
                                  <w:rFonts w:ascii="Arial"/>
                                  <w:b/>
                                  <w:spacing w:val="-9"/>
                                  <w:sz w:val="21"/>
                                </w:rPr>
                                <w:t> </w:t>
                              </w:r>
                              <w:r>
                                <w:rPr>
                                  <w:rFonts w:ascii="Arial"/>
                                  <w:b/>
                                  <w:sz w:val="21"/>
                                </w:rPr>
                                <w:t>Protection</w:t>
                              </w:r>
                              <w:r>
                                <w:rPr>
                                  <w:rFonts w:ascii="Arial"/>
                                  <w:b/>
                                  <w:spacing w:val="-5"/>
                                  <w:sz w:val="21"/>
                                </w:rPr>
                                <w:t> </w:t>
                              </w:r>
                              <w:r>
                                <w:rPr>
                                  <w:rFonts w:ascii="Arial"/>
                                  <w:b/>
                                  <w:spacing w:val="-2"/>
                                  <w:sz w:val="21"/>
                                </w:rPr>
                                <w:t>(WPS=1)</w:t>
                              </w:r>
                            </w:p>
                          </w:txbxContent>
                        </wps:txbx>
                        <wps:bodyPr wrap="square" lIns="0" tIns="0" rIns="0" bIns="0" rtlCol="0">
                          <a:noAutofit/>
                        </wps:bodyPr>
                      </wps:wsp>
                    </wpg:wgp>
                  </a:graphicData>
                </a:graphic>
              </wp:inline>
            </w:drawing>
          </mc:Choice>
          <mc:Fallback>
            <w:pict>
              <v:group style="width:469.6pt;height:45.55pt;mso-position-horizontal-relative:char;mso-position-vertical-relative:line" id="docshapegroup265" coordorigin="0,0" coordsize="9392,911">
                <v:shape style="position:absolute;left:13;top:0;width:9378;height:673" type="#_x0000_t75" id="docshape266" stroked="false">
                  <v:imagedata r:id="rId6" o:title=""/>
                </v:shape>
                <v:shape style="position:absolute;left:0;top:714;width:569;height:161" type="#_x0000_t75" id="docshape267" stroked="false">
                  <v:imagedata r:id="rId109" o:title=""/>
                </v:shape>
                <v:shape style="position:absolute;left:0;top:0;width:9392;height:911" type="#_x0000_t202" id="docshape268" filled="false" stroked="false">
                  <v:textbox inset="0,0,0,0">
                    <w:txbxContent>
                      <w:p>
                        <w:pPr>
                          <w:spacing w:line="240" w:lineRule="auto" w:before="0"/>
                          <w:rPr>
                            <w:sz w:val="21"/>
                          </w:rPr>
                        </w:pPr>
                      </w:p>
                      <w:p>
                        <w:pPr>
                          <w:spacing w:line="240" w:lineRule="auto" w:before="193"/>
                          <w:rPr>
                            <w:sz w:val="21"/>
                          </w:rPr>
                        </w:pPr>
                      </w:p>
                      <w:p>
                        <w:pPr>
                          <w:spacing w:before="0"/>
                          <w:ind w:left="797" w:right="0" w:firstLine="0"/>
                          <w:jc w:val="left"/>
                          <w:rPr>
                            <w:rFonts w:ascii="Arial"/>
                            <w:b/>
                            <w:sz w:val="21"/>
                          </w:rPr>
                        </w:pPr>
                        <w:r>
                          <w:rPr>
                            <w:rFonts w:ascii="Arial"/>
                            <w:b/>
                            <w:sz w:val="21"/>
                          </w:rPr>
                          <w:t>Individual</w:t>
                        </w:r>
                        <w:r>
                          <w:rPr>
                            <w:rFonts w:ascii="Arial"/>
                            <w:b/>
                            <w:spacing w:val="-8"/>
                            <w:sz w:val="21"/>
                          </w:rPr>
                          <w:t> </w:t>
                        </w:r>
                        <w:r>
                          <w:rPr>
                            <w:rFonts w:ascii="Arial"/>
                            <w:b/>
                            <w:sz w:val="21"/>
                          </w:rPr>
                          <w:t>Block</w:t>
                        </w:r>
                        <w:r>
                          <w:rPr>
                            <w:rFonts w:ascii="Arial"/>
                            <w:b/>
                            <w:spacing w:val="-8"/>
                            <w:sz w:val="21"/>
                          </w:rPr>
                          <w:t> </w:t>
                        </w:r>
                        <w:r>
                          <w:rPr>
                            <w:rFonts w:ascii="Arial"/>
                            <w:b/>
                            <w:sz w:val="21"/>
                          </w:rPr>
                          <w:t>Memory</w:t>
                        </w:r>
                        <w:r>
                          <w:rPr>
                            <w:rFonts w:ascii="Arial"/>
                            <w:b/>
                            <w:spacing w:val="-9"/>
                            <w:sz w:val="21"/>
                          </w:rPr>
                          <w:t> </w:t>
                        </w:r>
                        <w:r>
                          <w:rPr>
                            <w:rFonts w:ascii="Arial"/>
                            <w:b/>
                            <w:sz w:val="21"/>
                          </w:rPr>
                          <w:t>Protection</w:t>
                        </w:r>
                        <w:r>
                          <w:rPr>
                            <w:rFonts w:ascii="Arial"/>
                            <w:b/>
                            <w:spacing w:val="-5"/>
                            <w:sz w:val="21"/>
                          </w:rPr>
                          <w:t> </w:t>
                        </w:r>
                        <w:r>
                          <w:rPr>
                            <w:rFonts w:ascii="Arial"/>
                            <w:b/>
                            <w:spacing w:val="-2"/>
                            <w:sz w:val="21"/>
                          </w:rPr>
                          <w:t>(WPS=1)</w:t>
                        </w:r>
                      </w:p>
                    </w:txbxContent>
                  </v:textbox>
                  <w10:wrap type="none"/>
                </v:shape>
              </v:group>
            </w:pict>
          </mc:Fallback>
        </mc:AlternateContent>
      </w:r>
      <w:r>
        <w:rPr>
          <w:sz w:val="20"/>
        </w:rPr>
      </w:r>
    </w:p>
    <w:p>
      <w:pPr>
        <w:pStyle w:val="BodyText"/>
      </w:pPr>
    </w:p>
    <w:p>
      <w:pPr>
        <w:pStyle w:val="BodyText"/>
      </w:pPr>
    </w:p>
    <w:p>
      <w:pPr>
        <w:pStyle w:val="BodyText"/>
      </w:pPr>
    </w:p>
    <w:p>
      <w:pPr>
        <w:pStyle w:val="BodyText"/>
        <w:spacing w:before="72"/>
      </w:pPr>
    </w:p>
    <w:tbl>
      <w:tblPr>
        <w:tblW w:w="0" w:type="auto"/>
        <w:jc w:val="left"/>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20"/>
      </w:tblGrid>
      <w:tr>
        <w:trPr>
          <w:trHeight w:val="164" w:hRule="atLeast"/>
        </w:trPr>
        <w:tc>
          <w:tcPr>
            <w:tcW w:w="2920" w:type="dxa"/>
            <w:tcBorders>
              <w:bottom w:val="single" w:sz="2" w:space="0" w:color="000000"/>
            </w:tcBorders>
          </w:tcPr>
          <w:p>
            <w:pPr>
              <w:pStyle w:val="TableParagraph"/>
              <w:spacing w:line="144" w:lineRule="exact"/>
              <w:ind w:left="24" w:right="1"/>
              <w:rPr>
                <w:rFonts w:ascii="Arial MT"/>
                <w:sz w:val="16"/>
              </w:rPr>
            </w:pPr>
            <w:r>
              <w:rPr>
                <w:rFonts w:ascii="Arial MT"/>
                <w:sz w:val="16"/>
              </w:rPr>
              <w:t>Sector</w:t>
            </w:r>
            <w:r>
              <w:rPr>
                <w:rFonts w:ascii="Arial MT"/>
                <w:spacing w:val="3"/>
                <w:sz w:val="16"/>
              </w:rPr>
              <w:t> </w:t>
            </w:r>
            <w:r>
              <w:rPr>
                <w:rFonts w:ascii="Arial MT"/>
                <w:sz w:val="16"/>
              </w:rPr>
              <w:t>15</w:t>
            </w:r>
            <w:r>
              <w:rPr>
                <w:rFonts w:ascii="Arial MT"/>
                <w:spacing w:val="3"/>
                <w:sz w:val="16"/>
              </w:rPr>
              <w:t> </w:t>
            </w:r>
            <w:r>
              <w:rPr>
                <w:rFonts w:ascii="Arial MT"/>
                <w:spacing w:val="-2"/>
                <w:sz w:val="16"/>
              </w:rPr>
              <w:t>(4KB)</w:t>
            </w:r>
          </w:p>
        </w:tc>
      </w:tr>
      <w:tr>
        <w:trPr>
          <w:trHeight w:val="176" w:hRule="atLeast"/>
        </w:trPr>
        <w:tc>
          <w:tcPr>
            <w:tcW w:w="2920" w:type="dxa"/>
            <w:tcBorders>
              <w:top w:val="single" w:sz="2" w:space="0" w:color="000000"/>
              <w:bottom w:val="single" w:sz="2" w:space="0" w:color="000000"/>
            </w:tcBorders>
          </w:tcPr>
          <w:p>
            <w:pPr>
              <w:pStyle w:val="TableParagraph"/>
              <w:spacing w:line="157" w:lineRule="exact"/>
              <w:ind w:left="24" w:right="1"/>
              <w:rPr>
                <w:rFonts w:ascii="Arial MT"/>
                <w:sz w:val="16"/>
              </w:rPr>
            </w:pPr>
            <w:r>
              <w:rPr>
                <w:rFonts w:ascii="Arial MT"/>
                <w:sz w:val="16"/>
              </w:rPr>
              <w:t>Sector</w:t>
            </w:r>
            <w:r>
              <w:rPr>
                <w:rFonts w:ascii="Arial MT"/>
                <w:spacing w:val="3"/>
                <w:sz w:val="16"/>
              </w:rPr>
              <w:t> </w:t>
            </w:r>
            <w:r>
              <w:rPr>
                <w:rFonts w:ascii="Arial MT"/>
                <w:sz w:val="16"/>
              </w:rPr>
              <w:t>14</w:t>
            </w:r>
            <w:r>
              <w:rPr>
                <w:rFonts w:ascii="Arial MT"/>
                <w:spacing w:val="3"/>
                <w:sz w:val="16"/>
              </w:rPr>
              <w:t> </w:t>
            </w:r>
            <w:r>
              <w:rPr>
                <w:rFonts w:ascii="Arial MT"/>
                <w:spacing w:val="-2"/>
                <w:sz w:val="16"/>
              </w:rPr>
              <w:t>(4KB)</w:t>
            </w:r>
          </w:p>
        </w:tc>
      </w:tr>
      <w:tr>
        <w:trPr>
          <w:trHeight w:val="358" w:hRule="atLeast"/>
        </w:trPr>
        <w:tc>
          <w:tcPr>
            <w:tcW w:w="2920" w:type="dxa"/>
            <w:tcBorders>
              <w:top w:val="single" w:sz="2" w:space="0" w:color="000000"/>
              <w:bottom w:val="single" w:sz="2" w:space="0" w:color="000000"/>
            </w:tcBorders>
          </w:tcPr>
          <w:p>
            <w:pPr>
              <w:pStyle w:val="TableParagraph"/>
              <w:spacing w:before="9"/>
              <w:jc w:val="left"/>
              <w:rPr>
                <w:sz w:val="7"/>
              </w:rPr>
            </w:pPr>
          </w:p>
          <w:p>
            <w:pPr>
              <w:pStyle w:val="TableParagraph"/>
              <w:spacing w:line="181" w:lineRule="exact"/>
              <w:ind w:left="1456"/>
              <w:jc w:val="left"/>
              <w:rPr>
                <w:position w:val="-3"/>
                <w:sz w:val="18"/>
              </w:rPr>
            </w:pPr>
            <w:r>
              <w:rPr>
                <w:position w:val="-3"/>
                <w:sz w:val="18"/>
              </w:rPr>
              <mc:AlternateContent>
                <mc:Choice Requires="wps">
                  <w:drawing>
                    <wp:inline distT="0" distB="0" distL="0" distR="0">
                      <wp:extent cx="15875" cy="115570"/>
                      <wp:effectExtent l="9525" t="0" r="0" b="8255"/>
                      <wp:docPr id="356" name="Group 356"/>
                      <wp:cNvGraphicFramePr>
                        <a:graphicFrameLocks/>
                      </wp:cNvGraphicFramePr>
                      <a:graphic>
                        <a:graphicData uri="http://schemas.microsoft.com/office/word/2010/wordprocessingGroup">
                          <wpg:wgp>
                            <wpg:cNvPr id="356" name="Group 356"/>
                            <wpg:cNvGrpSpPr/>
                            <wpg:grpSpPr>
                              <a:xfrm>
                                <a:off x="0" y="0"/>
                                <a:ext cx="15875" cy="115570"/>
                                <a:chExt cx="15875" cy="115570"/>
                              </a:xfrm>
                            </wpg:grpSpPr>
                            <wps:wsp>
                              <wps:cNvPr id="357" name="Graphic 357"/>
                              <wps:cNvSpPr/>
                              <wps:spPr>
                                <a:xfrm>
                                  <a:off x="7725" y="0"/>
                                  <a:ext cx="1270" cy="115570"/>
                                </a:xfrm>
                                <a:custGeom>
                                  <a:avLst/>
                                  <a:gdLst/>
                                  <a:ahLst/>
                                  <a:cxnLst/>
                                  <a:rect l="l" t="t" r="r" b="b"/>
                                  <a:pathLst>
                                    <a:path w="0" h="115570">
                                      <a:moveTo>
                                        <a:pt x="0" y="0"/>
                                      </a:moveTo>
                                      <a:lnTo>
                                        <a:pt x="0" y="115266"/>
                                      </a:lnTo>
                                    </a:path>
                                  </a:pathLst>
                                </a:custGeom>
                                <a:ln w="15450">
                                  <a:solidFill>
                                    <a:srgbClr val="000000"/>
                                  </a:solidFill>
                                  <a:prstDash val="dot"/>
                                </a:ln>
                              </wps:spPr>
                              <wps:bodyPr wrap="square" lIns="0" tIns="0" rIns="0" bIns="0" rtlCol="0">
                                <a:prstTxWarp prst="textNoShape">
                                  <a:avLst/>
                                </a:prstTxWarp>
                                <a:noAutofit/>
                              </wps:bodyPr>
                            </wps:wsp>
                          </wpg:wgp>
                        </a:graphicData>
                      </a:graphic>
                    </wp:inline>
                  </w:drawing>
                </mc:Choice>
                <mc:Fallback>
                  <w:pict>
                    <v:group style="width:1.25pt;height:9.1pt;mso-position-horizontal-relative:char;mso-position-vertical-relative:line" id="docshapegroup269" coordorigin="0,0" coordsize="25,182">
                      <v:line style="position:absolute" from="12,0" to="12,182" stroked="true" strokeweight="1.216557pt" strokecolor="#000000">
                        <v:stroke dashstyle="dot"/>
                      </v:line>
                    </v:group>
                  </w:pict>
                </mc:Fallback>
              </mc:AlternateContent>
            </w:r>
            <w:r>
              <w:rPr>
                <w:position w:val="-3"/>
                <w:sz w:val="18"/>
              </w:rPr>
            </w:r>
          </w:p>
        </w:tc>
      </w:tr>
      <w:tr>
        <w:trPr>
          <w:trHeight w:val="176" w:hRule="atLeast"/>
        </w:trPr>
        <w:tc>
          <w:tcPr>
            <w:tcW w:w="2920" w:type="dxa"/>
            <w:tcBorders>
              <w:top w:val="single" w:sz="2" w:space="0" w:color="000000"/>
              <w:bottom w:val="single" w:sz="2" w:space="0" w:color="000000"/>
            </w:tcBorders>
          </w:tcPr>
          <w:p>
            <w:pPr>
              <w:pStyle w:val="TableParagraph"/>
              <w:spacing w:line="157" w:lineRule="exact"/>
              <w:ind w:left="24" w:right="1"/>
              <w:rPr>
                <w:rFonts w:ascii="Arial MT"/>
                <w:sz w:val="16"/>
              </w:rPr>
            </w:pPr>
            <w:r>
              <w:rPr>
                <w:rFonts w:ascii="Arial MT"/>
                <w:sz w:val="16"/>
              </w:rPr>
              <w:t>Sector</w:t>
            </w:r>
            <w:r>
              <w:rPr>
                <w:rFonts w:ascii="Arial MT"/>
                <w:spacing w:val="2"/>
                <w:sz w:val="16"/>
              </w:rPr>
              <w:t> </w:t>
            </w:r>
            <w:r>
              <w:rPr>
                <w:rFonts w:ascii="Arial MT"/>
                <w:sz w:val="16"/>
              </w:rPr>
              <w:t>1</w:t>
            </w:r>
            <w:r>
              <w:rPr>
                <w:rFonts w:ascii="Arial MT"/>
                <w:spacing w:val="3"/>
                <w:sz w:val="16"/>
              </w:rPr>
              <w:t> </w:t>
            </w:r>
            <w:r>
              <w:rPr>
                <w:rFonts w:ascii="Arial MT"/>
                <w:spacing w:val="-2"/>
                <w:sz w:val="16"/>
              </w:rPr>
              <w:t>(4KB)</w:t>
            </w:r>
          </w:p>
        </w:tc>
      </w:tr>
      <w:tr>
        <w:trPr>
          <w:trHeight w:val="164" w:hRule="atLeast"/>
        </w:trPr>
        <w:tc>
          <w:tcPr>
            <w:tcW w:w="2920" w:type="dxa"/>
            <w:tcBorders>
              <w:top w:val="single" w:sz="2" w:space="0" w:color="000000"/>
            </w:tcBorders>
          </w:tcPr>
          <w:p>
            <w:pPr>
              <w:pStyle w:val="TableParagraph"/>
              <w:spacing w:line="144" w:lineRule="exact"/>
              <w:ind w:left="24" w:right="1"/>
              <w:rPr>
                <w:rFonts w:ascii="Arial MT"/>
                <w:sz w:val="16"/>
              </w:rPr>
            </w:pPr>
            <w:r>
              <w:rPr>
                <w:rFonts w:ascii="Arial MT"/>
                <w:sz w:val="16"/>
              </w:rPr>
              <w:t>Sector</w:t>
            </w:r>
            <w:r>
              <w:rPr>
                <w:rFonts w:ascii="Arial MT"/>
                <w:spacing w:val="2"/>
                <w:sz w:val="16"/>
              </w:rPr>
              <w:t> </w:t>
            </w:r>
            <w:r>
              <w:rPr>
                <w:rFonts w:ascii="Arial MT"/>
                <w:sz w:val="16"/>
              </w:rPr>
              <w:t>0</w:t>
            </w:r>
            <w:r>
              <w:rPr>
                <w:rFonts w:ascii="Arial MT"/>
                <w:spacing w:val="3"/>
                <w:sz w:val="16"/>
              </w:rPr>
              <w:t> </w:t>
            </w:r>
            <w:r>
              <w:rPr>
                <w:rFonts w:ascii="Arial MT"/>
                <w:spacing w:val="-2"/>
                <w:sz w:val="16"/>
              </w:rPr>
              <w:t>(4KB)</w:t>
            </w:r>
          </w:p>
        </w:tc>
      </w:tr>
      <w:tr>
        <w:trPr>
          <w:trHeight w:val="1059" w:hRule="atLeast"/>
        </w:trPr>
        <w:tc>
          <w:tcPr>
            <w:tcW w:w="2920" w:type="dxa"/>
          </w:tcPr>
          <w:p>
            <w:pPr>
              <w:pStyle w:val="TableParagraph"/>
              <w:jc w:val="left"/>
              <w:rPr>
                <w:sz w:val="18"/>
              </w:rPr>
            </w:pPr>
          </w:p>
          <w:p>
            <w:pPr>
              <w:pStyle w:val="TableParagraph"/>
              <w:spacing w:before="7"/>
              <w:jc w:val="left"/>
              <w:rPr>
                <w:sz w:val="18"/>
              </w:rPr>
            </w:pPr>
          </w:p>
          <w:p>
            <w:pPr>
              <w:pStyle w:val="TableParagraph"/>
              <w:ind w:left="24"/>
              <w:rPr>
                <w:rFonts w:ascii="Arial MT"/>
                <w:sz w:val="18"/>
              </w:rPr>
            </w:pPr>
            <w:r>
              <w:rPr>
                <w:rFonts w:ascii="Arial MT"/>
                <w:sz w:val="18"/>
              </w:rPr>
              <w:t>Block</w:t>
            </w:r>
            <w:r>
              <w:rPr>
                <w:rFonts w:ascii="Arial MT"/>
                <w:spacing w:val="3"/>
                <w:sz w:val="18"/>
              </w:rPr>
              <w:t> </w:t>
            </w:r>
            <w:r>
              <w:rPr>
                <w:rFonts w:ascii="Arial MT"/>
                <w:sz w:val="18"/>
              </w:rPr>
              <w:t>126</w:t>
            </w:r>
            <w:r>
              <w:rPr>
                <w:rFonts w:ascii="Arial MT"/>
                <w:spacing w:val="4"/>
                <w:sz w:val="18"/>
              </w:rPr>
              <w:t> </w:t>
            </w:r>
            <w:r>
              <w:rPr>
                <w:rFonts w:ascii="Arial MT"/>
                <w:spacing w:val="-2"/>
                <w:sz w:val="18"/>
              </w:rPr>
              <w:t>(64KB)</w:t>
            </w:r>
          </w:p>
        </w:tc>
      </w:tr>
    </w:tbl>
    <w:p>
      <w:pPr>
        <w:pStyle w:val="BodyText"/>
      </w:pPr>
    </w:p>
    <w:p>
      <w:pPr>
        <w:pStyle w:val="BodyText"/>
      </w:pPr>
    </w:p>
    <w:p>
      <w:pPr>
        <w:pStyle w:val="BodyText"/>
        <w:spacing w:before="18"/>
      </w:pPr>
    </w:p>
    <w:tbl>
      <w:tblPr>
        <w:tblW w:w="0" w:type="auto"/>
        <w:jc w:val="left"/>
        <w:tblInd w:w="18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20"/>
      </w:tblGrid>
      <w:tr>
        <w:trPr>
          <w:trHeight w:val="1059" w:hRule="atLeast"/>
        </w:trPr>
        <w:tc>
          <w:tcPr>
            <w:tcW w:w="2920" w:type="dxa"/>
          </w:tcPr>
          <w:p>
            <w:pPr>
              <w:pStyle w:val="TableParagraph"/>
              <w:jc w:val="left"/>
              <w:rPr>
                <w:sz w:val="18"/>
              </w:rPr>
            </w:pPr>
          </w:p>
          <w:p>
            <w:pPr>
              <w:pStyle w:val="TableParagraph"/>
              <w:spacing w:before="7"/>
              <w:jc w:val="left"/>
              <w:rPr>
                <w:sz w:val="18"/>
              </w:rPr>
            </w:pPr>
          </w:p>
          <w:p>
            <w:pPr>
              <w:pStyle w:val="TableParagraph"/>
              <w:ind w:left="24" w:right="1"/>
              <w:rPr>
                <w:rFonts w:ascii="Arial MT"/>
                <w:sz w:val="18"/>
              </w:rPr>
            </w:pPr>
            <w:r>
              <w:rPr>
                <w:rFonts w:ascii="Arial MT"/>
                <w:sz w:val="18"/>
              </w:rPr>
              <w:t>Block</w:t>
            </w:r>
            <w:r>
              <w:rPr>
                <w:rFonts w:ascii="Arial MT"/>
                <w:spacing w:val="2"/>
                <w:sz w:val="18"/>
              </w:rPr>
              <w:t> </w:t>
            </w:r>
            <w:r>
              <w:rPr>
                <w:rFonts w:ascii="Arial MT"/>
                <w:sz w:val="18"/>
              </w:rPr>
              <w:t>1</w:t>
            </w:r>
            <w:r>
              <w:rPr>
                <w:rFonts w:ascii="Arial MT"/>
                <w:spacing w:val="3"/>
                <w:sz w:val="18"/>
              </w:rPr>
              <w:t> </w:t>
            </w:r>
            <w:r>
              <w:rPr>
                <w:rFonts w:ascii="Arial MT"/>
                <w:spacing w:val="-2"/>
                <w:sz w:val="18"/>
              </w:rPr>
              <w:t>(64KB)</w:t>
            </w:r>
          </w:p>
        </w:tc>
      </w:tr>
      <w:tr>
        <w:trPr>
          <w:trHeight w:val="164" w:hRule="atLeast"/>
        </w:trPr>
        <w:tc>
          <w:tcPr>
            <w:tcW w:w="2920" w:type="dxa"/>
            <w:tcBorders>
              <w:bottom w:val="single" w:sz="2" w:space="0" w:color="000000"/>
            </w:tcBorders>
          </w:tcPr>
          <w:p>
            <w:pPr>
              <w:pStyle w:val="TableParagraph"/>
              <w:spacing w:line="144" w:lineRule="exact"/>
              <w:ind w:left="24" w:right="1"/>
              <w:rPr>
                <w:rFonts w:ascii="Arial MT"/>
                <w:sz w:val="16"/>
              </w:rPr>
            </w:pPr>
            <w:r>
              <w:rPr>
                <w:rFonts w:ascii="Arial MT"/>
                <w:sz w:val="16"/>
              </w:rPr>
              <w:t>Sector</w:t>
            </w:r>
            <w:r>
              <w:rPr>
                <w:rFonts w:ascii="Arial MT"/>
                <w:spacing w:val="3"/>
                <w:sz w:val="16"/>
              </w:rPr>
              <w:t> </w:t>
            </w:r>
            <w:r>
              <w:rPr>
                <w:rFonts w:ascii="Arial MT"/>
                <w:sz w:val="16"/>
              </w:rPr>
              <w:t>15</w:t>
            </w:r>
            <w:r>
              <w:rPr>
                <w:rFonts w:ascii="Arial MT"/>
                <w:spacing w:val="3"/>
                <w:sz w:val="16"/>
              </w:rPr>
              <w:t> </w:t>
            </w:r>
            <w:r>
              <w:rPr>
                <w:rFonts w:ascii="Arial MT"/>
                <w:spacing w:val="-2"/>
                <w:sz w:val="16"/>
              </w:rPr>
              <w:t>(4KB)</w:t>
            </w:r>
          </w:p>
        </w:tc>
      </w:tr>
      <w:tr>
        <w:trPr>
          <w:trHeight w:val="176" w:hRule="atLeast"/>
        </w:trPr>
        <w:tc>
          <w:tcPr>
            <w:tcW w:w="2920" w:type="dxa"/>
            <w:tcBorders>
              <w:top w:val="single" w:sz="2" w:space="0" w:color="000000"/>
              <w:bottom w:val="single" w:sz="2" w:space="0" w:color="000000"/>
            </w:tcBorders>
          </w:tcPr>
          <w:p>
            <w:pPr>
              <w:pStyle w:val="TableParagraph"/>
              <w:spacing w:line="157" w:lineRule="exact"/>
              <w:ind w:left="24" w:right="1"/>
              <w:rPr>
                <w:rFonts w:ascii="Arial MT"/>
                <w:sz w:val="16"/>
              </w:rPr>
            </w:pPr>
            <w:r>
              <w:rPr>
                <w:rFonts w:ascii="Arial MT"/>
                <w:sz w:val="16"/>
              </w:rPr>
              <w:t>Sector</w:t>
            </w:r>
            <w:r>
              <w:rPr>
                <w:rFonts w:ascii="Arial MT"/>
                <w:spacing w:val="3"/>
                <w:sz w:val="16"/>
              </w:rPr>
              <w:t> </w:t>
            </w:r>
            <w:r>
              <w:rPr>
                <w:rFonts w:ascii="Arial MT"/>
                <w:sz w:val="16"/>
              </w:rPr>
              <w:t>14</w:t>
            </w:r>
            <w:r>
              <w:rPr>
                <w:rFonts w:ascii="Arial MT"/>
                <w:spacing w:val="3"/>
                <w:sz w:val="16"/>
              </w:rPr>
              <w:t> </w:t>
            </w:r>
            <w:r>
              <w:rPr>
                <w:rFonts w:ascii="Arial MT"/>
                <w:spacing w:val="-2"/>
                <w:sz w:val="16"/>
              </w:rPr>
              <w:t>(4KB)</w:t>
            </w:r>
          </w:p>
        </w:tc>
      </w:tr>
      <w:tr>
        <w:trPr>
          <w:trHeight w:val="358" w:hRule="atLeast"/>
        </w:trPr>
        <w:tc>
          <w:tcPr>
            <w:tcW w:w="2920" w:type="dxa"/>
            <w:tcBorders>
              <w:top w:val="single" w:sz="2" w:space="0" w:color="000000"/>
              <w:bottom w:val="single" w:sz="2" w:space="0" w:color="000000"/>
            </w:tcBorders>
          </w:tcPr>
          <w:p>
            <w:pPr>
              <w:pStyle w:val="TableParagraph"/>
              <w:spacing w:before="9"/>
              <w:jc w:val="left"/>
              <w:rPr>
                <w:sz w:val="7"/>
              </w:rPr>
            </w:pPr>
          </w:p>
          <w:p>
            <w:pPr>
              <w:pStyle w:val="TableParagraph"/>
              <w:spacing w:line="181" w:lineRule="exact"/>
              <w:ind w:left="1456"/>
              <w:jc w:val="left"/>
              <w:rPr>
                <w:position w:val="-3"/>
                <w:sz w:val="18"/>
              </w:rPr>
            </w:pPr>
            <w:r>
              <w:rPr>
                <w:position w:val="-3"/>
                <w:sz w:val="18"/>
              </w:rPr>
              <mc:AlternateContent>
                <mc:Choice Requires="wps">
                  <w:drawing>
                    <wp:inline distT="0" distB="0" distL="0" distR="0">
                      <wp:extent cx="15875" cy="115570"/>
                      <wp:effectExtent l="9525" t="0" r="0" b="8255"/>
                      <wp:docPr id="358" name="Group 358"/>
                      <wp:cNvGraphicFramePr>
                        <a:graphicFrameLocks/>
                      </wp:cNvGraphicFramePr>
                      <a:graphic>
                        <a:graphicData uri="http://schemas.microsoft.com/office/word/2010/wordprocessingGroup">
                          <wpg:wgp>
                            <wpg:cNvPr id="358" name="Group 358"/>
                            <wpg:cNvGrpSpPr/>
                            <wpg:grpSpPr>
                              <a:xfrm>
                                <a:off x="0" y="0"/>
                                <a:ext cx="15875" cy="115570"/>
                                <a:chExt cx="15875" cy="115570"/>
                              </a:xfrm>
                            </wpg:grpSpPr>
                            <wps:wsp>
                              <wps:cNvPr id="359" name="Graphic 359"/>
                              <wps:cNvSpPr/>
                              <wps:spPr>
                                <a:xfrm>
                                  <a:off x="7725" y="0"/>
                                  <a:ext cx="1270" cy="115570"/>
                                </a:xfrm>
                                <a:custGeom>
                                  <a:avLst/>
                                  <a:gdLst/>
                                  <a:ahLst/>
                                  <a:cxnLst/>
                                  <a:rect l="l" t="t" r="r" b="b"/>
                                  <a:pathLst>
                                    <a:path w="0" h="115570">
                                      <a:moveTo>
                                        <a:pt x="0" y="0"/>
                                      </a:moveTo>
                                      <a:lnTo>
                                        <a:pt x="0" y="115266"/>
                                      </a:lnTo>
                                    </a:path>
                                  </a:pathLst>
                                </a:custGeom>
                                <a:ln w="15450">
                                  <a:solidFill>
                                    <a:srgbClr val="000000"/>
                                  </a:solidFill>
                                  <a:prstDash val="dot"/>
                                </a:ln>
                              </wps:spPr>
                              <wps:bodyPr wrap="square" lIns="0" tIns="0" rIns="0" bIns="0" rtlCol="0">
                                <a:prstTxWarp prst="textNoShape">
                                  <a:avLst/>
                                </a:prstTxWarp>
                                <a:noAutofit/>
                              </wps:bodyPr>
                            </wps:wsp>
                          </wpg:wgp>
                        </a:graphicData>
                      </a:graphic>
                    </wp:inline>
                  </w:drawing>
                </mc:Choice>
                <mc:Fallback>
                  <w:pict>
                    <v:group style="width:1.25pt;height:9.1pt;mso-position-horizontal-relative:char;mso-position-vertical-relative:line" id="docshapegroup270" coordorigin="0,0" coordsize="25,182">
                      <v:line style="position:absolute" from="12,0" to="12,182" stroked="true" strokeweight="1.216557pt" strokecolor="#000000">
                        <v:stroke dashstyle="dot"/>
                      </v:line>
                    </v:group>
                  </w:pict>
                </mc:Fallback>
              </mc:AlternateContent>
            </w:r>
            <w:r>
              <w:rPr>
                <w:position w:val="-3"/>
                <w:sz w:val="18"/>
              </w:rPr>
            </w:r>
          </w:p>
        </w:tc>
      </w:tr>
      <w:tr>
        <w:trPr>
          <w:trHeight w:val="176" w:hRule="atLeast"/>
        </w:trPr>
        <w:tc>
          <w:tcPr>
            <w:tcW w:w="2920" w:type="dxa"/>
            <w:tcBorders>
              <w:top w:val="single" w:sz="2" w:space="0" w:color="000000"/>
              <w:bottom w:val="single" w:sz="2" w:space="0" w:color="000000"/>
            </w:tcBorders>
          </w:tcPr>
          <w:p>
            <w:pPr>
              <w:pStyle w:val="TableParagraph"/>
              <w:spacing w:line="157" w:lineRule="exact"/>
              <w:ind w:left="24" w:right="1"/>
              <w:rPr>
                <w:rFonts w:ascii="Arial MT"/>
                <w:sz w:val="16"/>
              </w:rPr>
            </w:pPr>
            <w:r>
              <w:rPr>
                <w:rFonts w:ascii="Arial MT"/>
                <w:sz w:val="16"/>
              </w:rPr>
              <w:t>Sector</w:t>
            </w:r>
            <w:r>
              <w:rPr>
                <w:rFonts w:ascii="Arial MT"/>
                <w:spacing w:val="2"/>
                <w:sz w:val="16"/>
              </w:rPr>
              <w:t> </w:t>
            </w:r>
            <w:r>
              <w:rPr>
                <w:rFonts w:ascii="Arial MT"/>
                <w:sz w:val="16"/>
              </w:rPr>
              <w:t>1</w:t>
            </w:r>
            <w:r>
              <w:rPr>
                <w:rFonts w:ascii="Arial MT"/>
                <w:spacing w:val="3"/>
                <w:sz w:val="16"/>
              </w:rPr>
              <w:t> </w:t>
            </w:r>
            <w:r>
              <w:rPr>
                <w:rFonts w:ascii="Arial MT"/>
                <w:spacing w:val="-2"/>
                <w:sz w:val="16"/>
              </w:rPr>
              <w:t>(4KB)</w:t>
            </w:r>
          </w:p>
        </w:tc>
      </w:tr>
      <w:tr>
        <w:trPr>
          <w:trHeight w:val="164" w:hRule="atLeast"/>
        </w:trPr>
        <w:tc>
          <w:tcPr>
            <w:tcW w:w="2920" w:type="dxa"/>
            <w:tcBorders>
              <w:top w:val="single" w:sz="2" w:space="0" w:color="000000"/>
            </w:tcBorders>
          </w:tcPr>
          <w:p>
            <w:pPr>
              <w:pStyle w:val="TableParagraph"/>
              <w:spacing w:line="144" w:lineRule="exact"/>
              <w:ind w:left="24" w:right="1"/>
              <w:rPr>
                <w:rFonts w:ascii="Arial MT"/>
                <w:sz w:val="16"/>
              </w:rPr>
            </w:pPr>
            <w:r>
              <w:rPr>
                <w:rFonts w:ascii="Arial MT"/>
                <w:sz w:val="16"/>
              </w:rPr>
              <w:t>Sector</w:t>
            </w:r>
            <w:r>
              <w:rPr>
                <w:rFonts w:ascii="Arial MT"/>
                <w:spacing w:val="2"/>
                <w:sz w:val="16"/>
              </w:rPr>
              <w:t> </w:t>
            </w:r>
            <w:r>
              <w:rPr>
                <w:rFonts w:ascii="Arial MT"/>
                <w:sz w:val="16"/>
              </w:rPr>
              <w:t>0</w:t>
            </w:r>
            <w:r>
              <w:rPr>
                <w:rFonts w:ascii="Arial MT"/>
                <w:spacing w:val="3"/>
                <w:sz w:val="16"/>
              </w:rPr>
              <w:t> </w:t>
            </w:r>
            <w:r>
              <w:rPr>
                <w:rFonts w:ascii="Arial MT"/>
                <w:spacing w:val="-2"/>
                <w:sz w:val="16"/>
              </w:rPr>
              <w:t>(4KB)</w:t>
            </w:r>
          </w:p>
        </w:tc>
      </w:tr>
    </w:tbl>
    <w:p>
      <w:pPr>
        <w:pStyle w:val="BodyText"/>
        <w:rPr>
          <w:sz w:val="16"/>
        </w:rPr>
      </w:pPr>
    </w:p>
    <w:p>
      <w:pPr>
        <w:pStyle w:val="BodyText"/>
        <w:rPr>
          <w:sz w:val="16"/>
        </w:rPr>
      </w:pPr>
    </w:p>
    <w:p>
      <w:pPr>
        <w:pStyle w:val="BodyText"/>
        <w:spacing w:before="10"/>
        <w:rPr>
          <w:sz w:val="16"/>
        </w:rPr>
      </w:pPr>
    </w:p>
    <w:p>
      <w:pPr>
        <w:spacing w:before="0"/>
        <w:ind w:left="239" w:right="199" w:firstLine="0"/>
        <w:jc w:val="center"/>
        <w:rPr>
          <w:sz w:val="16"/>
        </w:rPr>
      </w:pPr>
      <w:r>
        <w:rPr>
          <w:sz w:val="16"/>
        </w:rPr>
        <mc:AlternateContent>
          <mc:Choice Requires="wps">
            <w:drawing>
              <wp:anchor distT="0" distB="0" distL="0" distR="0" allowOverlap="1" layoutInCell="1" locked="0" behindDoc="1" simplePos="0" relativeHeight="479459328">
                <wp:simplePos x="0" y="0"/>
                <wp:positionH relativeFrom="page">
                  <wp:posOffset>983284</wp:posOffset>
                </wp:positionH>
                <wp:positionV relativeFrom="paragraph">
                  <wp:posOffset>-3907304</wp:posOffset>
                </wp:positionV>
                <wp:extent cx="5951220" cy="387032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5951220" cy="3870325"/>
                          <a:chExt cx="5951220" cy="3870325"/>
                        </a:xfrm>
                      </wpg:grpSpPr>
                      <wps:wsp>
                        <wps:cNvPr id="361" name="Graphic 361"/>
                        <wps:cNvSpPr/>
                        <wps:spPr>
                          <a:xfrm>
                            <a:off x="0" y="0"/>
                            <a:ext cx="5951220" cy="3870325"/>
                          </a:xfrm>
                          <a:custGeom>
                            <a:avLst/>
                            <a:gdLst/>
                            <a:ahLst/>
                            <a:cxnLst/>
                            <a:rect l="l" t="t" r="r" b="b"/>
                            <a:pathLst>
                              <a:path w="5951220" h="3870325">
                                <a:moveTo>
                                  <a:pt x="5944476" y="3863975"/>
                                </a:moveTo>
                                <a:lnTo>
                                  <a:pt x="6096" y="3863975"/>
                                </a:lnTo>
                                <a:lnTo>
                                  <a:pt x="6096" y="6108"/>
                                </a:lnTo>
                                <a:lnTo>
                                  <a:pt x="0" y="6108"/>
                                </a:lnTo>
                                <a:lnTo>
                                  <a:pt x="0" y="3863975"/>
                                </a:lnTo>
                                <a:lnTo>
                                  <a:pt x="0" y="3870071"/>
                                </a:lnTo>
                                <a:lnTo>
                                  <a:pt x="6096" y="3870071"/>
                                </a:lnTo>
                                <a:lnTo>
                                  <a:pt x="5944476" y="3870071"/>
                                </a:lnTo>
                                <a:lnTo>
                                  <a:pt x="5944476" y="3863975"/>
                                </a:lnTo>
                                <a:close/>
                              </a:path>
                              <a:path w="5951220" h="3870325">
                                <a:moveTo>
                                  <a:pt x="5944476" y="0"/>
                                </a:moveTo>
                                <a:lnTo>
                                  <a:pt x="6096" y="0"/>
                                </a:lnTo>
                                <a:lnTo>
                                  <a:pt x="0" y="0"/>
                                </a:lnTo>
                                <a:lnTo>
                                  <a:pt x="0" y="6096"/>
                                </a:lnTo>
                                <a:lnTo>
                                  <a:pt x="6096" y="6096"/>
                                </a:lnTo>
                                <a:lnTo>
                                  <a:pt x="5944476" y="6096"/>
                                </a:lnTo>
                                <a:lnTo>
                                  <a:pt x="5944476" y="0"/>
                                </a:lnTo>
                                <a:close/>
                              </a:path>
                              <a:path w="5951220" h="3870325">
                                <a:moveTo>
                                  <a:pt x="5950648" y="6108"/>
                                </a:moveTo>
                                <a:lnTo>
                                  <a:pt x="5944565" y="6108"/>
                                </a:lnTo>
                                <a:lnTo>
                                  <a:pt x="5944565" y="3863975"/>
                                </a:lnTo>
                                <a:lnTo>
                                  <a:pt x="5944565" y="3870071"/>
                                </a:lnTo>
                                <a:lnTo>
                                  <a:pt x="5950648" y="3870071"/>
                                </a:lnTo>
                                <a:lnTo>
                                  <a:pt x="5950648" y="3863975"/>
                                </a:lnTo>
                                <a:lnTo>
                                  <a:pt x="5950648" y="6108"/>
                                </a:lnTo>
                                <a:close/>
                              </a:path>
                              <a:path w="5951220" h="3870325">
                                <a:moveTo>
                                  <a:pt x="5950648" y="0"/>
                                </a:moveTo>
                                <a:lnTo>
                                  <a:pt x="5944565" y="0"/>
                                </a:lnTo>
                                <a:lnTo>
                                  <a:pt x="5944565" y="6096"/>
                                </a:lnTo>
                                <a:lnTo>
                                  <a:pt x="5950648" y="6096"/>
                                </a:lnTo>
                                <a:lnTo>
                                  <a:pt x="5950648" y="0"/>
                                </a:lnTo>
                                <a:close/>
                              </a:path>
                            </a:pathLst>
                          </a:custGeom>
                          <a:solidFill>
                            <a:srgbClr val="000000"/>
                          </a:solidFill>
                        </wps:spPr>
                        <wps:bodyPr wrap="square" lIns="0" tIns="0" rIns="0" bIns="0" rtlCol="0">
                          <a:prstTxWarp prst="textNoShape">
                            <a:avLst/>
                          </a:prstTxWarp>
                          <a:noAutofit/>
                        </wps:bodyPr>
                      </wps:wsp>
                      <wps:wsp>
                        <wps:cNvPr id="362" name="Graphic 362"/>
                        <wps:cNvSpPr/>
                        <wps:spPr>
                          <a:xfrm>
                            <a:off x="1888416" y="1758832"/>
                            <a:ext cx="1270" cy="346075"/>
                          </a:xfrm>
                          <a:custGeom>
                            <a:avLst/>
                            <a:gdLst/>
                            <a:ahLst/>
                            <a:cxnLst/>
                            <a:rect l="l" t="t" r="r" b="b"/>
                            <a:pathLst>
                              <a:path w="0" h="346075">
                                <a:moveTo>
                                  <a:pt x="0" y="0"/>
                                </a:moveTo>
                                <a:lnTo>
                                  <a:pt x="0" y="345800"/>
                                </a:lnTo>
                              </a:path>
                            </a:pathLst>
                          </a:custGeom>
                          <a:ln w="15450">
                            <a:solidFill>
                              <a:srgbClr val="000000"/>
                            </a:solidFill>
                            <a:prstDash val="dot"/>
                          </a:ln>
                        </wps:spPr>
                        <wps:bodyPr wrap="square" lIns="0" tIns="0" rIns="0" bIns="0" rtlCol="0">
                          <a:prstTxWarp prst="textNoShape">
                            <a:avLst/>
                          </a:prstTxWarp>
                          <a:noAutofit/>
                        </wps:bodyPr>
                      </wps:wsp>
                      <wps:wsp>
                        <wps:cNvPr id="363" name="Graphic 363"/>
                        <wps:cNvSpPr/>
                        <wps:spPr>
                          <a:xfrm>
                            <a:off x="2988154" y="375628"/>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64" name="Graphic 364"/>
                        <wps:cNvSpPr/>
                        <wps:spPr>
                          <a:xfrm>
                            <a:off x="2873436" y="334132"/>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2988154" y="490895"/>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66" name="Graphic 366"/>
                        <wps:cNvSpPr/>
                        <wps:spPr>
                          <a:xfrm>
                            <a:off x="2873436" y="449399"/>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2988154" y="836696"/>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68" name="Graphic 368"/>
                        <wps:cNvSpPr/>
                        <wps:spPr>
                          <a:xfrm>
                            <a:off x="2873436" y="795200"/>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2988154" y="951963"/>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70" name="Graphic 370"/>
                        <wps:cNvSpPr/>
                        <wps:spPr>
                          <a:xfrm>
                            <a:off x="2873436" y="910467"/>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2988154" y="1355397"/>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72" name="Graphic 372"/>
                        <wps:cNvSpPr/>
                        <wps:spPr>
                          <a:xfrm>
                            <a:off x="2873436" y="1313901"/>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2988154" y="2911450"/>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74" name="Graphic 374"/>
                        <wps:cNvSpPr/>
                        <wps:spPr>
                          <a:xfrm>
                            <a:off x="2873436" y="2869954"/>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2988154" y="3026717"/>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76" name="Graphic 376"/>
                        <wps:cNvSpPr/>
                        <wps:spPr>
                          <a:xfrm>
                            <a:off x="2873436" y="2985221"/>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2988154" y="3372518"/>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78" name="Graphic 378"/>
                        <wps:cNvSpPr/>
                        <wps:spPr>
                          <a:xfrm>
                            <a:off x="2873436" y="3331022"/>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2988154" y="3487785"/>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80" name="Graphic 380"/>
                        <wps:cNvSpPr/>
                        <wps:spPr>
                          <a:xfrm>
                            <a:off x="2873436" y="3446289"/>
                            <a:ext cx="125730" cy="83185"/>
                          </a:xfrm>
                          <a:custGeom>
                            <a:avLst/>
                            <a:gdLst/>
                            <a:ahLst/>
                            <a:cxnLst/>
                            <a:rect l="l" t="t" r="r" b="b"/>
                            <a:pathLst>
                              <a:path w="125730" h="83185">
                                <a:moveTo>
                                  <a:pt x="125147" y="0"/>
                                </a:moveTo>
                                <a:lnTo>
                                  <a:pt x="0" y="41496"/>
                                </a:lnTo>
                                <a:lnTo>
                                  <a:pt x="125147" y="82989"/>
                                </a:lnTo>
                                <a:lnTo>
                                  <a:pt x="125147"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2988154" y="2508016"/>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82" name="Graphic 382"/>
                        <wps:cNvSpPr/>
                        <wps:spPr>
                          <a:xfrm>
                            <a:off x="2873436" y="2466520"/>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pic:pic>
                        <pic:nvPicPr>
                          <pic:cNvPr id="383" name="Image 383"/>
                          <pic:cNvPicPr/>
                        </pic:nvPicPr>
                        <pic:blipFill>
                          <a:blip r:embed="rId110" cstate="print"/>
                          <a:stretch>
                            <a:fillRect/>
                          </a:stretch>
                        </pic:blipFill>
                        <pic:spPr>
                          <a:xfrm>
                            <a:off x="3335403" y="374087"/>
                            <a:ext cx="176897" cy="175982"/>
                          </a:xfrm>
                          <a:prstGeom prst="rect">
                            <a:avLst/>
                          </a:prstGeom>
                        </pic:spPr>
                      </pic:pic>
                      <pic:pic>
                        <pic:nvPicPr>
                          <pic:cNvPr id="384" name="Image 384"/>
                          <pic:cNvPicPr/>
                        </pic:nvPicPr>
                        <pic:blipFill>
                          <a:blip r:embed="rId111" cstate="print"/>
                          <a:stretch>
                            <a:fillRect/>
                          </a:stretch>
                        </pic:blipFill>
                        <pic:spPr>
                          <a:xfrm>
                            <a:off x="3335403" y="3313344"/>
                            <a:ext cx="176897" cy="175982"/>
                          </a:xfrm>
                          <a:prstGeom prst="rect">
                            <a:avLst/>
                          </a:prstGeom>
                        </pic:spPr>
                      </pic:pic>
                      <pic:pic>
                        <pic:nvPicPr>
                          <pic:cNvPr id="385" name="Image 385"/>
                          <pic:cNvPicPr/>
                        </pic:nvPicPr>
                        <pic:blipFill>
                          <a:blip r:embed="rId112" cstate="print"/>
                          <a:stretch>
                            <a:fillRect/>
                          </a:stretch>
                        </pic:blipFill>
                        <pic:spPr>
                          <a:xfrm>
                            <a:off x="3509219" y="1757291"/>
                            <a:ext cx="176897" cy="348882"/>
                          </a:xfrm>
                          <a:prstGeom prst="rect">
                            <a:avLst/>
                          </a:prstGeom>
                        </pic:spPr>
                      </pic:pic>
                      <wps:wsp>
                        <wps:cNvPr id="386" name="Graphic 386"/>
                        <wps:cNvSpPr/>
                        <wps:spPr>
                          <a:xfrm>
                            <a:off x="3510631" y="544046"/>
                            <a:ext cx="1270" cy="2771140"/>
                          </a:xfrm>
                          <a:custGeom>
                            <a:avLst/>
                            <a:gdLst/>
                            <a:ahLst/>
                            <a:cxnLst/>
                            <a:rect l="l" t="t" r="r" b="b"/>
                            <a:pathLst>
                              <a:path w="635" h="2771140">
                                <a:moveTo>
                                  <a:pt x="0" y="0"/>
                                </a:moveTo>
                                <a:lnTo>
                                  <a:pt x="128" y="1214785"/>
                                </a:lnTo>
                              </a:path>
                              <a:path w="635" h="2771140">
                                <a:moveTo>
                                  <a:pt x="128" y="1560586"/>
                                </a:moveTo>
                                <a:lnTo>
                                  <a:pt x="128" y="2770838"/>
                                </a:lnTo>
                              </a:path>
                            </a:pathLst>
                          </a:custGeom>
                          <a:ln w="3081">
                            <a:solidFill>
                              <a:srgbClr val="000000"/>
                            </a:solidFill>
                            <a:prstDash val="solid"/>
                          </a:ln>
                        </wps:spPr>
                        <wps:bodyPr wrap="square" lIns="0" tIns="0" rIns="0" bIns="0" rtlCol="0">
                          <a:prstTxWarp prst="textNoShape">
                            <a:avLst/>
                          </a:prstTxWarp>
                          <a:noAutofit/>
                        </wps:bodyPr>
                      </wps:wsp>
                      <wps:wsp>
                        <wps:cNvPr id="387" name="Graphic 387"/>
                        <wps:cNvSpPr/>
                        <wps:spPr>
                          <a:xfrm>
                            <a:off x="2988154" y="1816465"/>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88" name="Graphic 388"/>
                        <wps:cNvSpPr/>
                        <wps:spPr>
                          <a:xfrm>
                            <a:off x="2873436" y="1774969"/>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2988154" y="2046999"/>
                            <a:ext cx="291465" cy="1270"/>
                          </a:xfrm>
                          <a:custGeom>
                            <a:avLst/>
                            <a:gdLst/>
                            <a:ahLst/>
                            <a:cxnLst/>
                            <a:rect l="l" t="t" r="r" b="b"/>
                            <a:pathLst>
                              <a:path w="291465" h="0">
                                <a:moveTo>
                                  <a:pt x="290851" y="0"/>
                                </a:moveTo>
                                <a:lnTo>
                                  <a:pt x="0" y="0"/>
                                </a:lnTo>
                              </a:path>
                            </a:pathLst>
                          </a:custGeom>
                          <a:ln w="9221">
                            <a:solidFill>
                              <a:srgbClr val="000000"/>
                            </a:solidFill>
                            <a:prstDash val="solid"/>
                          </a:ln>
                        </wps:spPr>
                        <wps:bodyPr wrap="square" lIns="0" tIns="0" rIns="0" bIns="0" rtlCol="0">
                          <a:prstTxWarp prst="textNoShape">
                            <a:avLst/>
                          </a:prstTxWarp>
                          <a:noAutofit/>
                        </wps:bodyPr>
                      </wps:wsp>
                      <wps:wsp>
                        <wps:cNvPr id="390" name="Graphic 390"/>
                        <wps:cNvSpPr/>
                        <wps:spPr>
                          <a:xfrm>
                            <a:off x="2873436" y="2005503"/>
                            <a:ext cx="125730" cy="83185"/>
                          </a:xfrm>
                          <a:custGeom>
                            <a:avLst/>
                            <a:gdLst/>
                            <a:ahLst/>
                            <a:cxnLst/>
                            <a:rect l="l" t="t" r="r" b="b"/>
                            <a:pathLst>
                              <a:path w="125730" h="83185">
                                <a:moveTo>
                                  <a:pt x="125147" y="0"/>
                                </a:moveTo>
                                <a:lnTo>
                                  <a:pt x="0" y="41496"/>
                                </a:lnTo>
                                <a:lnTo>
                                  <a:pt x="125147" y="82992"/>
                                </a:lnTo>
                                <a:lnTo>
                                  <a:pt x="125147" y="0"/>
                                </a:lnTo>
                                <a:close/>
                              </a:path>
                            </a:pathLst>
                          </a:custGeom>
                          <a:solidFill>
                            <a:srgbClr val="000000"/>
                          </a:solidFill>
                        </wps:spPr>
                        <wps:bodyPr wrap="square" lIns="0" tIns="0" rIns="0" bIns="0" rtlCol="0">
                          <a:prstTxWarp prst="textNoShape">
                            <a:avLst/>
                          </a:prstTxWarp>
                          <a:noAutofit/>
                        </wps:bodyPr>
                      </wps:wsp>
                      <wps:wsp>
                        <wps:cNvPr id="391" name="Textbox 391"/>
                        <wps:cNvSpPr txBox="1"/>
                        <wps:spPr>
                          <a:xfrm>
                            <a:off x="0" y="0"/>
                            <a:ext cx="5951220" cy="387032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26"/>
                                <w:rPr>
                                  <w:sz w:val="16"/>
                                </w:rPr>
                              </w:pPr>
                            </w:p>
                            <w:p>
                              <w:pPr>
                                <w:spacing w:line="252" w:lineRule="auto" w:before="1"/>
                                <w:ind w:left="6096" w:right="1351" w:firstLine="0"/>
                                <w:jc w:val="center"/>
                                <w:rPr>
                                  <w:rFonts w:ascii="Arial"/>
                                  <w:b/>
                                  <w:sz w:val="16"/>
                                </w:rPr>
                              </w:pPr>
                              <w:r>
                                <w:rPr>
                                  <w:rFonts w:ascii="Arial"/>
                                  <w:b/>
                                  <w:sz w:val="16"/>
                                </w:rPr>
                                <w:t>Individual Block Locks: 32</w:t>
                              </w:r>
                              <w:r>
                                <w:rPr>
                                  <w:rFonts w:ascii="Arial"/>
                                  <w:b/>
                                  <w:spacing w:val="3"/>
                                  <w:sz w:val="16"/>
                                </w:rPr>
                                <w:t> </w:t>
                              </w:r>
                              <w:r>
                                <w:rPr>
                                  <w:rFonts w:ascii="Arial"/>
                                  <w:b/>
                                  <w:sz w:val="16"/>
                                </w:rPr>
                                <w:t>Sectors</w:t>
                              </w:r>
                              <w:r>
                                <w:rPr>
                                  <w:rFonts w:ascii="Arial"/>
                                  <w:b/>
                                  <w:spacing w:val="4"/>
                                  <w:sz w:val="16"/>
                                </w:rPr>
                                <w:t> </w:t>
                              </w:r>
                              <w:r>
                                <w:rPr>
                                  <w:rFonts w:ascii="Arial"/>
                                  <w:b/>
                                  <w:spacing w:val="-2"/>
                                  <w:sz w:val="16"/>
                                </w:rPr>
                                <w:t>(Top/Bottom)</w:t>
                              </w:r>
                            </w:p>
                            <w:p>
                              <w:pPr>
                                <w:spacing w:before="1"/>
                                <w:ind w:left="6096" w:right="1354" w:firstLine="0"/>
                                <w:jc w:val="center"/>
                                <w:rPr>
                                  <w:rFonts w:ascii="Arial"/>
                                  <w:b/>
                                  <w:sz w:val="16"/>
                                </w:rPr>
                              </w:pPr>
                              <w:r>
                                <w:rPr>
                                  <w:rFonts w:ascii="Arial"/>
                                  <w:b/>
                                  <w:sz w:val="16"/>
                                </w:rPr>
                                <w:t>126</w:t>
                              </w:r>
                              <w:r>
                                <w:rPr>
                                  <w:rFonts w:ascii="Arial"/>
                                  <w:b/>
                                  <w:spacing w:val="2"/>
                                  <w:sz w:val="16"/>
                                </w:rPr>
                                <w:t> </w:t>
                              </w:r>
                              <w:r>
                                <w:rPr>
                                  <w:rFonts w:ascii="Arial"/>
                                  <w:b/>
                                  <w:spacing w:val="-2"/>
                                  <w:sz w:val="16"/>
                                </w:rPr>
                                <w:t>Blocks</w:t>
                              </w:r>
                            </w:p>
                            <w:p>
                              <w:pPr>
                                <w:spacing w:line="240" w:lineRule="auto" w:before="19"/>
                                <w:rPr>
                                  <w:rFonts w:ascii="Arial"/>
                                  <w:b/>
                                  <w:sz w:val="16"/>
                                </w:rPr>
                              </w:pPr>
                            </w:p>
                            <w:p>
                              <w:pPr>
                                <w:spacing w:before="0"/>
                                <w:ind w:left="5883" w:right="0" w:firstLine="0"/>
                                <w:jc w:val="left"/>
                                <w:rPr>
                                  <w:rFonts w:ascii="Arial MT"/>
                                  <w:sz w:val="16"/>
                                </w:rPr>
                              </w:pPr>
                              <w:r>
                                <w:rPr>
                                  <w:rFonts w:ascii="Arial MT"/>
                                  <w:sz w:val="16"/>
                                </w:rPr>
                                <w:t>Individual</w:t>
                              </w:r>
                              <w:r>
                                <w:rPr>
                                  <w:rFonts w:ascii="Arial MT"/>
                                  <w:spacing w:val="4"/>
                                  <w:sz w:val="16"/>
                                </w:rPr>
                                <w:t> </w:t>
                              </w:r>
                              <w:r>
                                <w:rPr>
                                  <w:rFonts w:ascii="Arial MT"/>
                                  <w:sz w:val="16"/>
                                </w:rPr>
                                <w:t>Block</w:t>
                              </w:r>
                              <w:r>
                                <w:rPr>
                                  <w:rFonts w:ascii="Arial MT"/>
                                  <w:spacing w:val="5"/>
                                  <w:sz w:val="16"/>
                                </w:rPr>
                                <w:t> </w:t>
                              </w:r>
                              <w:r>
                                <w:rPr>
                                  <w:rFonts w:ascii="Arial MT"/>
                                  <w:spacing w:val="-4"/>
                                  <w:sz w:val="16"/>
                                </w:rPr>
                                <w:t>Lock:</w:t>
                              </w:r>
                            </w:p>
                            <w:p>
                              <w:pPr>
                                <w:spacing w:before="9"/>
                                <w:ind w:left="5883" w:right="0" w:firstLine="0"/>
                                <w:jc w:val="left"/>
                                <w:rPr>
                                  <w:rFonts w:ascii="Arial"/>
                                  <w:i/>
                                  <w:sz w:val="16"/>
                                </w:rPr>
                              </w:pPr>
                              <w:r>
                                <w:rPr>
                                  <w:rFonts w:ascii="Arial"/>
                                  <w:i/>
                                  <w:sz w:val="16"/>
                                </w:rPr>
                                <w:t>36h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20"/>
                                <w:rPr>
                                  <w:rFonts w:ascii="Arial"/>
                                  <w:i/>
                                  <w:sz w:val="16"/>
                                </w:rPr>
                              </w:pPr>
                            </w:p>
                            <w:p>
                              <w:pPr>
                                <w:spacing w:before="0"/>
                                <w:ind w:left="5883" w:right="0" w:firstLine="0"/>
                                <w:jc w:val="left"/>
                                <w:rPr>
                                  <w:rFonts w:ascii="Arial MT"/>
                                  <w:sz w:val="16"/>
                                </w:rPr>
                              </w:pPr>
                              <w:r>
                                <w:rPr>
                                  <w:rFonts w:ascii="Arial MT"/>
                                  <w:sz w:val="16"/>
                                </w:rPr>
                                <w:t>Individual</w:t>
                              </w:r>
                              <w:r>
                                <w:rPr>
                                  <w:rFonts w:ascii="Arial MT"/>
                                  <w:spacing w:val="4"/>
                                  <w:sz w:val="16"/>
                                </w:rPr>
                                <w:t> </w:t>
                              </w:r>
                              <w:r>
                                <w:rPr>
                                  <w:rFonts w:ascii="Arial MT"/>
                                  <w:sz w:val="16"/>
                                </w:rPr>
                                <w:t>Block</w:t>
                              </w:r>
                              <w:r>
                                <w:rPr>
                                  <w:rFonts w:ascii="Arial MT"/>
                                  <w:spacing w:val="5"/>
                                  <w:sz w:val="16"/>
                                </w:rPr>
                                <w:t> </w:t>
                              </w:r>
                              <w:r>
                                <w:rPr>
                                  <w:rFonts w:ascii="Arial MT"/>
                                  <w:spacing w:val="-2"/>
                                  <w:sz w:val="16"/>
                                </w:rPr>
                                <w:t>Unlock:</w:t>
                              </w:r>
                            </w:p>
                            <w:p>
                              <w:pPr>
                                <w:spacing w:before="9"/>
                                <w:ind w:left="5883" w:right="0" w:firstLine="0"/>
                                <w:jc w:val="left"/>
                                <w:rPr>
                                  <w:rFonts w:ascii="Arial"/>
                                  <w:i/>
                                  <w:sz w:val="16"/>
                                </w:rPr>
                              </w:pPr>
                              <w:r>
                                <w:rPr>
                                  <w:rFonts w:ascii="Arial"/>
                                  <w:i/>
                                  <w:sz w:val="16"/>
                                </w:rPr>
                                <w:t>39h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Read</w:t>
                              </w:r>
                              <w:r>
                                <w:rPr>
                                  <w:rFonts w:ascii="Arial MT"/>
                                  <w:spacing w:val="3"/>
                                  <w:sz w:val="16"/>
                                </w:rPr>
                                <w:t> </w:t>
                              </w:r>
                              <w:r>
                                <w:rPr>
                                  <w:rFonts w:ascii="Arial MT"/>
                                  <w:sz w:val="16"/>
                                </w:rPr>
                                <w:t>Block</w:t>
                              </w:r>
                              <w:r>
                                <w:rPr>
                                  <w:rFonts w:ascii="Arial MT"/>
                                  <w:spacing w:val="4"/>
                                  <w:sz w:val="16"/>
                                </w:rPr>
                                <w:t> </w:t>
                              </w:r>
                              <w:r>
                                <w:rPr>
                                  <w:rFonts w:ascii="Arial MT"/>
                                  <w:spacing w:val="-2"/>
                                  <w:sz w:val="16"/>
                                </w:rPr>
                                <w:t>Lock:</w:t>
                              </w:r>
                            </w:p>
                            <w:p>
                              <w:pPr>
                                <w:spacing w:before="10"/>
                                <w:ind w:left="5883" w:right="0" w:firstLine="0"/>
                                <w:jc w:val="left"/>
                                <w:rPr>
                                  <w:rFonts w:ascii="Arial"/>
                                  <w:i/>
                                  <w:sz w:val="16"/>
                                </w:rPr>
                              </w:pPr>
                              <w:r>
                                <w:rPr>
                                  <w:rFonts w:ascii="Arial"/>
                                  <w:i/>
                                  <w:sz w:val="16"/>
                                </w:rPr>
                                <w:t>3Dh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Global</w:t>
                              </w:r>
                              <w:r>
                                <w:rPr>
                                  <w:rFonts w:ascii="Arial MT"/>
                                  <w:spacing w:val="3"/>
                                  <w:sz w:val="16"/>
                                </w:rPr>
                                <w:t> </w:t>
                              </w:r>
                              <w:r>
                                <w:rPr>
                                  <w:rFonts w:ascii="Arial MT"/>
                                  <w:sz w:val="16"/>
                                </w:rPr>
                                <w:t>Block</w:t>
                              </w:r>
                              <w:r>
                                <w:rPr>
                                  <w:rFonts w:ascii="Arial MT"/>
                                  <w:spacing w:val="4"/>
                                  <w:sz w:val="16"/>
                                </w:rPr>
                                <w:t> </w:t>
                              </w:r>
                              <w:r>
                                <w:rPr>
                                  <w:rFonts w:ascii="Arial MT"/>
                                  <w:spacing w:val="-2"/>
                                  <w:sz w:val="16"/>
                                </w:rPr>
                                <w:t>Lock:</w:t>
                              </w:r>
                            </w:p>
                            <w:p>
                              <w:pPr>
                                <w:spacing w:before="10"/>
                                <w:ind w:left="5883" w:right="0" w:firstLine="0"/>
                                <w:jc w:val="left"/>
                                <w:rPr>
                                  <w:rFonts w:ascii="Arial"/>
                                  <w:i/>
                                  <w:sz w:val="16"/>
                                </w:rPr>
                              </w:pPr>
                              <w:r>
                                <w:rPr>
                                  <w:rFonts w:ascii="Arial"/>
                                  <w:i/>
                                  <w:spacing w:val="-5"/>
                                  <w:sz w:val="16"/>
                                </w:rPr>
                                <w:t>7Eh</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Global</w:t>
                              </w:r>
                              <w:r>
                                <w:rPr>
                                  <w:rFonts w:ascii="Arial MT"/>
                                  <w:spacing w:val="3"/>
                                  <w:sz w:val="16"/>
                                </w:rPr>
                                <w:t> </w:t>
                              </w:r>
                              <w:r>
                                <w:rPr>
                                  <w:rFonts w:ascii="Arial MT"/>
                                  <w:sz w:val="16"/>
                                </w:rPr>
                                <w:t>Block</w:t>
                              </w:r>
                              <w:r>
                                <w:rPr>
                                  <w:rFonts w:ascii="Arial MT"/>
                                  <w:spacing w:val="4"/>
                                  <w:sz w:val="16"/>
                                </w:rPr>
                                <w:t> </w:t>
                              </w:r>
                              <w:r>
                                <w:rPr>
                                  <w:rFonts w:ascii="Arial MT"/>
                                  <w:spacing w:val="-2"/>
                                  <w:sz w:val="16"/>
                                </w:rPr>
                                <w:t>Unlock:</w:t>
                              </w:r>
                            </w:p>
                            <w:p>
                              <w:pPr>
                                <w:spacing w:before="10"/>
                                <w:ind w:left="5883" w:right="0" w:firstLine="0"/>
                                <w:jc w:val="left"/>
                                <w:rPr>
                                  <w:rFonts w:ascii="Arial"/>
                                  <w:i/>
                                  <w:sz w:val="16"/>
                                </w:rPr>
                              </w:pPr>
                              <w:r>
                                <w:rPr>
                                  <w:rFonts w:ascii="Arial"/>
                                  <w:i/>
                                  <w:spacing w:val="-5"/>
                                  <w:sz w:val="16"/>
                                </w:rPr>
                                <w:t>98h</w:t>
                              </w:r>
                            </w:p>
                          </w:txbxContent>
                        </wps:txbx>
                        <wps:bodyPr wrap="square" lIns="0" tIns="0" rIns="0" bIns="0" rtlCol="0">
                          <a:noAutofit/>
                        </wps:bodyPr>
                      </wps:wsp>
                    </wpg:wgp>
                  </a:graphicData>
                </a:graphic>
              </wp:anchor>
            </w:drawing>
          </mc:Choice>
          <mc:Fallback>
            <w:pict>
              <v:group style="position:absolute;margin-left:77.424004pt;margin-top:-307.661774pt;width:468.6pt;height:304.75pt;mso-position-horizontal-relative:page;mso-position-vertical-relative:paragraph;z-index:-23857152" id="docshapegroup271" coordorigin="1548,-6153" coordsize="9372,6095">
                <v:shape style="position:absolute;left:1548;top:-6154;width:9372;height:6095" id="docshape272" coordorigin="1548,-6153" coordsize="9372,6095" path="m10910,-68l1558,-68,1558,-6144,1548,-6144,1548,-68,1548,-59,1558,-59,10910,-59,10910,-68xm10910,-6153l1558,-6153,1548,-6153,1548,-6144,1558,-6144,10910,-6144,10910,-6153xm10920,-6144l10910,-6144,10910,-68,10910,-59,10920,-59,10920,-68,10920,-6144xm10920,-6153l10910,-6153,10910,-6144,10920,-6144,10920,-6153xe" filled="true" fillcolor="#000000" stroked="false">
                  <v:path arrowok="t"/>
                  <v:fill type="solid"/>
                </v:shape>
                <v:line style="position:absolute" from="4522,-3383" to="4522,-2839" stroked="true" strokeweight="1.216557pt" strokecolor="#000000">
                  <v:stroke dashstyle="dot"/>
                </v:line>
                <v:line style="position:absolute" from="6712,-5562" to="6254,-5562" stroked="true" strokeweight=".726091pt" strokecolor="#000000">
                  <v:stroke dashstyle="solid"/>
                </v:line>
                <v:shape style="position:absolute;left:6073;top:-5628;width:198;height:131" id="docshape273" coordorigin="6074,-5627" coordsize="198,131" path="m6271,-5627l6074,-5562,6271,-5496,6271,-5627xe" filled="true" fillcolor="#000000" stroked="false">
                  <v:path arrowok="t"/>
                  <v:fill type="solid"/>
                </v:shape>
                <v:line style="position:absolute" from="6712,-5380" to="6254,-5380" stroked="true" strokeweight=".726091pt" strokecolor="#000000">
                  <v:stroke dashstyle="solid"/>
                </v:line>
                <v:shape style="position:absolute;left:6073;top:-5446;width:198;height:131" id="docshape274" coordorigin="6074,-5446" coordsize="198,131" path="m6271,-5446l6074,-5380,6271,-5315,6271,-5446xe" filled="true" fillcolor="#000000" stroked="false">
                  <v:path arrowok="t"/>
                  <v:fill type="solid"/>
                </v:shape>
                <v:line style="position:absolute" from="6712,-4836" to="6254,-4836" stroked="true" strokeweight=".726091pt" strokecolor="#000000">
                  <v:stroke dashstyle="solid"/>
                </v:line>
                <v:shape style="position:absolute;left:6073;top:-4901;width:198;height:131" id="docshape275" coordorigin="6074,-4901" coordsize="198,131" path="m6271,-4901l6074,-4836,6271,-4770,6271,-4901xe" filled="true" fillcolor="#000000" stroked="false">
                  <v:path arrowok="t"/>
                  <v:fill type="solid"/>
                </v:shape>
                <v:line style="position:absolute" from="6712,-4654" to="6254,-4654" stroked="true" strokeweight=".726091pt" strokecolor="#000000">
                  <v:stroke dashstyle="solid"/>
                </v:line>
                <v:shape style="position:absolute;left:6073;top:-4720;width:198;height:131" id="docshape276" coordorigin="6074,-4719" coordsize="198,131" path="m6271,-4719l6074,-4654,6271,-4589,6271,-4719xe" filled="true" fillcolor="#000000" stroked="false">
                  <v:path arrowok="t"/>
                  <v:fill type="solid"/>
                </v:shape>
                <v:line style="position:absolute" from="6712,-4019" to="6254,-4019" stroked="true" strokeweight=".726091pt" strokecolor="#000000">
                  <v:stroke dashstyle="solid"/>
                </v:line>
                <v:shape style="position:absolute;left:6073;top:-4085;width:198;height:131" id="docshape277" coordorigin="6074,-4084" coordsize="198,131" path="m6271,-4084l6074,-4019,6271,-3953,6271,-4084xe" filled="true" fillcolor="#000000" stroked="false">
                  <v:path arrowok="t"/>
                  <v:fill type="solid"/>
                </v:shape>
                <v:line style="position:absolute" from="6712,-1568" to="6254,-1568" stroked="true" strokeweight=".726091pt" strokecolor="#000000">
                  <v:stroke dashstyle="solid"/>
                </v:line>
                <v:shape style="position:absolute;left:6073;top:-1634;width:198;height:131" id="docshape278" coordorigin="6074,-1634" coordsize="198,131" path="m6271,-1634l6074,-1568,6271,-1503,6271,-1634xe" filled="true" fillcolor="#000000" stroked="false">
                  <v:path arrowok="t"/>
                  <v:fill type="solid"/>
                </v:shape>
                <v:line style="position:absolute" from="6712,-1387" to="6254,-1387" stroked="true" strokeweight=".726091pt" strokecolor="#000000">
                  <v:stroke dashstyle="solid"/>
                </v:line>
                <v:shape style="position:absolute;left:6073;top:-1453;width:198;height:131" id="docshape279" coordorigin="6074,-1452" coordsize="198,131" path="m6271,-1452l6074,-1387,6271,-1321,6271,-1452xe" filled="true" fillcolor="#000000" stroked="false">
                  <v:path arrowok="t"/>
                  <v:fill type="solid"/>
                </v:shape>
                <v:line style="position:absolute" from="6712,-842" to="6254,-842" stroked="true" strokeweight=".726091pt" strokecolor="#000000">
                  <v:stroke dashstyle="solid"/>
                </v:line>
                <v:shape style="position:absolute;left:6073;top:-908;width:198;height:131" id="docshape280" coordorigin="6074,-908" coordsize="198,131" path="m6271,-908l6074,-842,6271,-777,6271,-908xe" filled="true" fillcolor="#000000" stroked="false">
                  <v:path arrowok="t"/>
                  <v:fill type="solid"/>
                </v:shape>
                <v:line style="position:absolute" from="6712,-661" to="6254,-661" stroked="true" strokeweight=".726091pt" strokecolor="#000000">
                  <v:stroke dashstyle="solid"/>
                </v:line>
                <v:shape style="position:absolute;left:6073;top:-726;width:198;height:131" id="docshape281" coordorigin="6074,-726" coordsize="198,131" path="m6271,-726l6074,-661,6271,-595,6271,-726xe" filled="true" fillcolor="#000000" stroked="false">
                  <v:path arrowok="t"/>
                  <v:fill type="solid"/>
                </v:shape>
                <v:line style="position:absolute" from="6712,-2204" to="6254,-2204" stroked="true" strokeweight=".726091pt" strokecolor="#000000">
                  <v:stroke dashstyle="solid"/>
                </v:line>
                <v:shape style="position:absolute;left:6073;top:-2269;width:198;height:131" id="docshape282" coordorigin="6074,-2269" coordsize="198,131" path="m6271,-2269l6074,-2204,6271,-2138,6271,-2269xe" filled="true" fillcolor="#000000" stroked="false">
                  <v:path arrowok="t"/>
                  <v:fill type="solid"/>
                </v:shape>
                <v:shape style="position:absolute;left:6801;top:-5565;width:279;height:278" type="#_x0000_t75" id="docshape283" stroked="false">
                  <v:imagedata r:id="rId110" o:title=""/>
                </v:shape>
                <v:shape style="position:absolute;left:6801;top:-936;width:279;height:278" type="#_x0000_t75" id="docshape284" stroked="false">
                  <v:imagedata r:id="rId111" o:title=""/>
                </v:shape>
                <v:shape style="position:absolute;left:7074;top:-3386;width:279;height:550" type="#_x0000_t75" id="docshape285" stroked="false">
                  <v:imagedata r:id="rId112" o:title=""/>
                </v:shape>
                <v:shape style="position:absolute;left:7077;top:-5297;width:2;height:4364" id="docshape286" coordorigin="7077,-5296" coordsize="1,4364" path="m7077,-5296l7077,-3383m7077,-2839l7077,-933e" filled="false" stroked="true" strokeweight=".242671pt" strokecolor="#000000">
                  <v:path arrowok="t"/>
                  <v:stroke dashstyle="solid"/>
                </v:shape>
                <v:line style="position:absolute" from="6712,-3293" to="6254,-3293" stroked="true" strokeweight=".726091pt" strokecolor="#000000">
                  <v:stroke dashstyle="solid"/>
                </v:line>
                <v:shape style="position:absolute;left:6073;top:-3358;width:198;height:131" id="docshape287" coordorigin="6074,-3358" coordsize="198,131" path="m6271,-3358l6074,-3293,6271,-3227,6271,-3358xe" filled="true" fillcolor="#000000" stroked="false">
                  <v:path arrowok="t"/>
                  <v:fill type="solid"/>
                </v:shape>
                <v:line style="position:absolute" from="6712,-2930" to="6254,-2930" stroked="true" strokeweight=".726091pt" strokecolor="#000000">
                  <v:stroke dashstyle="solid"/>
                </v:line>
                <v:shape style="position:absolute;left:6073;top:-2995;width:198;height:131" id="docshape288" coordorigin="6074,-2995" coordsize="198,131" path="m6271,-2995l6074,-2930,6271,-2864,6271,-2995xe" filled="true" fillcolor="#000000" stroked="false">
                  <v:path arrowok="t"/>
                  <v:fill type="solid"/>
                </v:shape>
                <v:shape style="position:absolute;left:1548;top:-6154;width:9372;height:6095" type="#_x0000_t202" id="docshape289"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26"/>
                          <w:rPr>
                            <w:sz w:val="16"/>
                          </w:rPr>
                        </w:pPr>
                      </w:p>
                      <w:p>
                        <w:pPr>
                          <w:spacing w:line="252" w:lineRule="auto" w:before="1"/>
                          <w:ind w:left="6096" w:right="1351" w:firstLine="0"/>
                          <w:jc w:val="center"/>
                          <w:rPr>
                            <w:rFonts w:ascii="Arial"/>
                            <w:b/>
                            <w:sz w:val="16"/>
                          </w:rPr>
                        </w:pPr>
                        <w:r>
                          <w:rPr>
                            <w:rFonts w:ascii="Arial"/>
                            <w:b/>
                            <w:sz w:val="16"/>
                          </w:rPr>
                          <w:t>Individual Block Locks: 32</w:t>
                        </w:r>
                        <w:r>
                          <w:rPr>
                            <w:rFonts w:ascii="Arial"/>
                            <w:b/>
                            <w:spacing w:val="3"/>
                            <w:sz w:val="16"/>
                          </w:rPr>
                          <w:t> </w:t>
                        </w:r>
                        <w:r>
                          <w:rPr>
                            <w:rFonts w:ascii="Arial"/>
                            <w:b/>
                            <w:sz w:val="16"/>
                          </w:rPr>
                          <w:t>Sectors</w:t>
                        </w:r>
                        <w:r>
                          <w:rPr>
                            <w:rFonts w:ascii="Arial"/>
                            <w:b/>
                            <w:spacing w:val="4"/>
                            <w:sz w:val="16"/>
                          </w:rPr>
                          <w:t> </w:t>
                        </w:r>
                        <w:r>
                          <w:rPr>
                            <w:rFonts w:ascii="Arial"/>
                            <w:b/>
                            <w:spacing w:val="-2"/>
                            <w:sz w:val="16"/>
                          </w:rPr>
                          <w:t>(Top/Bottom)</w:t>
                        </w:r>
                      </w:p>
                      <w:p>
                        <w:pPr>
                          <w:spacing w:before="1"/>
                          <w:ind w:left="6096" w:right="1354" w:firstLine="0"/>
                          <w:jc w:val="center"/>
                          <w:rPr>
                            <w:rFonts w:ascii="Arial"/>
                            <w:b/>
                            <w:sz w:val="16"/>
                          </w:rPr>
                        </w:pPr>
                        <w:r>
                          <w:rPr>
                            <w:rFonts w:ascii="Arial"/>
                            <w:b/>
                            <w:sz w:val="16"/>
                          </w:rPr>
                          <w:t>126</w:t>
                        </w:r>
                        <w:r>
                          <w:rPr>
                            <w:rFonts w:ascii="Arial"/>
                            <w:b/>
                            <w:spacing w:val="2"/>
                            <w:sz w:val="16"/>
                          </w:rPr>
                          <w:t> </w:t>
                        </w:r>
                        <w:r>
                          <w:rPr>
                            <w:rFonts w:ascii="Arial"/>
                            <w:b/>
                            <w:spacing w:val="-2"/>
                            <w:sz w:val="16"/>
                          </w:rPr>
                          <w:t>Blocks</w:t>
                        </w:r>
                      </w:p>
                      <w:p>
                        <w:pPr>
                          <w:spacing w:line="240" w:lineRule="auto" w:before="19"/>
                          <w:rPr>
                            <w:rFonts w:ascii="Arial"/>
                            <w:b/>
                            <w:sz w:val="16"/>
                          </w:rPr>
                        </w:pPr>
                      </w:p>
                      <w:p>
                        <w:pPr>
                          <w:spacing w:before="0"/>
                          <w:ind w:left="5883" w:right="0" w:firstLine="0"/>
                          <w:jc w:val="left"/>
                          <w:rPr>
                            <w:rFonts w:ascii="Arial MT"/>
                            <w:sz w:val="16"/>
                          </w:rPr>
                        </w:pPr>
                        <w:r>
                          <w:rPr>
                            <w:rFonts w:ascii="Arial MT"/>
                            <w:sz w:val="16"/>
                          </w:rPr>
                          <w:t>Individual</w:t>
                        </w:r>
                        <w:r>
                          <w:rPr>
                            <w:rFonts w:ascii="Arial MT"/>
                            <w:spacing w:val="4"/>
                            <w:sz w:val="16"/>
                          </w:rPr>
                          <w:t> </w:t>
                        </w:r>
                        <w:r>
                          <w:rPr>
                            <w:rFonts w:ascii="Arial MT"/>
                            <w:sz w:val="16"/>
                          </w:rPr>
                          <w:t>Block</w:t>
                        </w:r>
                        <w:r>
                          <w:rPr>
                            <w:rFonts w:ascii="Arial MT"/>
                            <w:spacing w:val="5"/>
                            <w:sz w:val="16"/>
                          </w:rPr>
                          <w:t> </w:t>
                        </w:r>
                        <w:r>
                          <w:rPr>
                            <w:rFonts w:ascii="Arial MT"/>
                            <w:spacing w:val="-4"/>
                            <w:sz w:val="16"/>
                          </w:rPr>
                          <w:t>Lock:</w:t>
                        </w:r>
                      </w:p>
                      <w:p>
                        <w:pPr>
                          <w:spacing w:before="9"/>
                          <w:ind w:left="5883" w:right="0" w:firstLine="0"/>
                          <w:jc w:val="left"/>
                          <w:rPr>
                            <w:rFonts w:ascii="Arial"/>
                            <w:i/>
                            <w:sz w:val="16"/>
                          </w:rPr>
                        </w:pPr>
                        <w:r>
                          <w:rPr>
                            <w:rFonts w:ascii="Arial"/>
                            <w:i/>
                            <w:sz w:val="16"/>
                          </w:rPr>
                          <w:t>36h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20"/>
                          <w:rPr>
                            <w:rFonts w:ascii="Arial"/>
                            <w:i/>
                            <w:sz w:val="16"/>
                          </w:rPr>
                        </w:pPr>
                      </w:p>
                      <w:p>
                        <w:pPr>
                          <w:spacing w:before="0"/>
                          <w:ind w:left="5883" w:right="0" w:firstLine="0"/>
                          <w:jc w:val="left"/>
                          <w:rPr>
                            <w:rFonts w:ascii="Arial MT"/>
                            <w:sz w:val="16"/>
                          </w:rPr>
                        </w:pPr>
                        <w:r>
                          <w:rPr>
                            <w:rFonts w:ascii="Arial MT"/>
                            <w:sz w:val="16"/>
                          </w:rPr>
                          <w:t>Individual</w:t>
                        </w:r>
                        <w:r>
                          <w:rPr>
                            <w:rFonts w:ascii="Arial MT"/>
                            <w:spacing w:val="4"/>
                            <w:sz w:val="16"/>
                          </w:rPr>
                          <w:t> </w:t>
                        </w:r>
                        <w:r>
                          <w:rPr>
                            <w:rFonts w:ascii="Arial MT"/>
                            <w:sz w:val="16"/>
                          </w:rPr>
                          <w:t>Block</w:t>
                        </w:r>
                        <w:r>
                          <w:rPr>
                            <w:rFonts w:ascii="Arial MT"/>
                            <w:spacing w:val="5"/>
                            <w:sz w:val="16"/>
                          </w:rPr>
                          <w:t> </w:t>
                        </w:r>
                        <w:r>
                          <w:rPr>
                            <w:rFonts w:ascii="Arial MT"/>
                            <w:spacing w:val="-2"/>
                            <w:sz w:val="16"/>
                          </w:rPr>
                          <w:t>Unlock:</w:t>
                        </w:r>
                      </w:p>
                      <w:p>
                        <w:pPr>
                          <w:spacing w:before="9"/>
                          <w:ind w:left="5883" w:right="0" w:firstLine="0"/>
                          <w:jc w:val="left"/>
                          <w:rPr>
                            <w:rFonts w:ascii="Arial"/>
                            <w:i/>
                            <w:sz w:val="16"/>
                          </w:rPr>
                        </w:pPr>
                        <w:r>
                          <w:rPr>
                            <w:rFonts w:ascii="Arial"/>
                            <w:i/>
                            <w:sz w:val="16"/>
                          </w:rPr>
                          <w:t>39h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Read</w:t>
                        </w:r>
                        <w:r>
                          <w:rPr>
                            <w:rFonts w:ascii="Arial MT"/>
                            <w:spacing w:val="3"/>
                            <w:sz w:val="16"/>
                          </w:rPr>
                          <w:t> </w:t>
                        </w:r>
                        <w:r>
                          <w:rPr>
                            <w:rFonts w:ascii="Arial MT"/>
                            <w:sz w:val="16"/>
                          </w:rPr>
                          <w:t>Block</w:t>
                        </w:r>
                        <w:r>
                          <w:rPr>
                            <w:rFonts w:ascii="Arial MT"/>
                            <w:spacing w:val="4"/>
                            <w:sz w:val="16"/>
                          </w:rPr>
                          <w:t> </w:t>
                        </w:r>
                        <w:r>
                          <w:rPr>
                            <w:rFonts w:ascii="Arial MT"/>
                            <w:spacing w:val="-2"/>
                            <w:sz w:val="16"/>
                          </w:rPr>
                          <w:t>Lock:</w:t>
                        </w:r>
                      </w:p>
                      <w:p>
                        <w:pPr>
                          <w:spacing w:before="10"/>
                          <w:ind w:left="5883" w:right="0" w:firstLine="0"/>
                          <w:jc w:val="left"/>
                          <w:rPr>
                            <w:rFonts w:ascii="Arial"/>
                            <w:i/>
                            <w:sz w:val="16"/>
                          </w:rPr>
                        </w:pPr>
                        <w:r>
                          <w:rPr>
                            <w:rFonts w:ascii="Arial"/>
                            <w:i/>
                            <w:sz w:val="16"/>
                          </w:rPr>
                          <w:t>3Dh</w:t>
                        </w:r>
                        <w:r>
                          <w:rPr>
                            <w:rFonts w:ascii="Arial"/>
                            <w:i/>
                            <w:spacing w:val="1"/>
                            <w:sz w:val="16"/>
                          </w:rPr>
                          <w:t> </w:t>
                        </w:r>
                        <w:r>
                          <w:rPr>
                            <w:rFonts w:ascii="Arial"/>
                            <w:i/>
                            <w:sz w:val="16"/>
                          </w:rPr>
                          <w:t>+</w:t>
                        </w:r>
                        <w:r>
                          <w:rPr>
                            <w:rFonts w:ascii="Arial"/>
                            <w:i/>
                            <w:spacing w:val="1"/>
                            <w:sz w:val="16"/>
                          </w:rPr>
                          <w:t> </w:t>
                        </w:r>
                        <w:r>
                          <w:rPr>
                            <w:rFonts w:ascii="Arial"/>
                            <w:i/>
                            <w:spacing w:val="-2"/>
                            <w:sz w:val="16"/>
                          </w:rPr>
                          <w:t>Address</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Global</w:t>
                        </w:r>
                        <w:r>
                          <w:rPr>
                            <w:rFonts w:ascii="Arial MT"/>
                            <w:spacing w:val="3"/>
                            <w:sz w:val="16"/>
                          </w:rPr>
                          <w:t> </w:t>
                        </w:r>
                        <w:r>
                          <w:rPr>
                            <w:rFonts w:ascii="Arial MT"/>
                            <w:sz w:val="16"/>
                          </w:rPr>
                          <w:t>Block</w:t>
                        </w:r>
                        <w:r>
                          <w:rPr>
                            <w:rFonts w:ascii="Arial MT"/>
                            <w:spacing w:val="4"/>
                            <w:sz w:val="16"/>
                          </w:rPr>
                          <w:t> </w:t>
                        </w:r>
                        <w:r>
                          <w:rPr>
                            <w:rFonts w:ascii="Arial MT"/>
                            <w:spacing w:val="-2"/>
                            <w:sz w:val="16"/>
                          </w:rPr>
                          <w:t>Lock:</w:t>
                        </w:r>
                      </w:p>
                      <w:p>
                        <w:pPr>
                          <w:spacing w:before="10"/>
                          <w:ind w:left="5883" w:right="0" w:firstLine="0"/>
                          <w:jc w:val="left"/>
                          <w:rPr>
                            <w:rFonts w:ascii="Arial"/>
                            <w:i/>
                            <w:sz w:val="16"/>
                          </w:rPr>
                        </w:pPr>
                        <w:r>
                          <w:rPr>
                            <w:rFonts w:ascii="Arial"/>
                            <w:i/>
                            <w:spacing w:val="-5"/>
                            <w:sz w:val="16"/>
                          </w:rPr>
                          <w:t>7Eh</w:t>
                        </w:r>
                      </w:p>
                      <w:p>
                        <w:pPr>
                          <w:spacing w:line="240" w:lineRule="auto" w:before="19"/>
                          <w:rPr>
                            <w:rFonts w:ascii="Arial"/>
                            <w:i/>
                            <w:sz w:val="16"/>
                          </w:rPr>
                        </w:pPr>
                      </w:p>
                      <w:p>
                        <w:pPr>
                          <w:spacing w:before="0"/>
                          <w:ind w:left="5883" w:right="0" w:firstLine="0"/>
                          <w:jc w:val="left"/>
                          <w:rPr>
                            <w:rFonts w:ascii="Arial MT"/>
                            <w:sz w:val="16"/>
                          </w:rPr>
                        </w:pPr>
                        <w:r>
                          <w:rPr>
                            <w:rFonts w:ascii="Arial MT"/>
                            <w:sz w:val="16"/>
                          </w:rPr>
                          <w:t>Global</w:t>
                        </w:r>
                        <w:r>
                          <w:rPr>
                            <w:rFonts w:ascii="Arial MT"/>
                            <w:spacing w:val="3"/>
                            <w:sz w:val="16"/>
                          </w:rPr>
                          <w:t> </w:t>
                        </w:r>
                        <w:r>
                          <w:rPr>
                            <w:rFonts w:ascii="Arial MT"/>
                            <w:sz w:val="16"/>
                          </w:rPr>
                          <w:t>Block</w:t>
                        </w:r>
                        <w:r>
                          <w:rPr>
                            <w:rFonts w:ascii="Arial MT"/>
                            <w:spacing w:val="4"/>
                            <w:sz w:val="16"/>
                          </w:rPr>
                          <w:t> </w:t>
                        </w:r>
                        <w:r>
                          <w:rPr>
                            <w:rFonts w:ascii="Arial MT"/>
                            <w:spacing w:val="-2"/>
                            <w:sz w:val="16"/>
                          </w:rPr>
                          <w:t>Unlock:</w:t>
                        </w:r>
                      </w:p>
                      <w:p>
                        <w:pPr>
                          <w:spacing w:before="10"/>
                          <w:ind w:left="5883" w:right="0" w:firstLine="0"/>
                          <w:jc w:val="left"/>
                          <w:rPr>
                            <w:rFonts w:ascii="Arial"/>
                            <w:i/>
                            <w:sz w:val="16"/>
                          </w:rPr>
                        </w:pPr>
                        <w:r>
                          <w:rPr>
                            <w:rFonts w:ascii="Arial"/>
                            <w:i/>
                            <w:spacing w:val="-5"/>
                            <w:sz w:val="16"/>
                          </w:rPr>
                          <w:t>98h</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0928">
                <wp:simplePos x="0" y="0"/>
                <wp:positionH relativeFrom="page">
                  <wp:posOffset>1629005</wp:posOffset>
                </wp:positionH>
                <wp:positionV relativeFrom="paragraph">
                  <wp:posOffset>-888368</wp:posOffset>
                </wp:positionV>
                <wp:extent cx="264160" cy="36195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64160" cy="361950"/>
                        </a:xfrm>
                        <a:prstGeom prst="rect">
                          <a:avLst/>
                        </a:prstGeom>
                      </wps:spPr>
                      <wps:txbx>
                        <w:txbxContent>
                          <w:p>
                            <w:pPr>
                              <w:spacing w:line="254" w:lineRule="auto" w:before="16"/>
                              <w:ind w:left="33" w:right="18" w:hanging="14"/>
                              <w:jc w:val="left"/>
                              <w:rPr>
                                <w:rFonts w:ascii="Arial MT"/>
                                <w:sz w:val="16"/>
                              </w:rPr>
                            </w:pPr>
                            <w:r>
                              <w:rPr>
                                <w:rFonts w:ascii="Arial MT"/>
                                <w:sz w:val="16"/>
                              </w:rPr>
                              <w:t>Block</w:t>
                            </w:r>
                            <w:r>
                              <w:rPr>
                                <w:rFonts w:ascii="Arial MT"/>
                                <w:spacing w:val="-12"/>
                                <w:sz w:val="16"/>
                              </w:rPr>
                              <w:t> </w:t>
                            </w:r>
                            <w:r>
                              <w:rPr>
                                <w:rFonts w:ascii="Arial MT"/>
                                <w:sz w:val="16"/>
                              </w:rPr>
                              <w:t>0 </w:t>
                            </w:r>
                            <w:r>
                              <w:rPr>
                                <w:rFonts w:ascii="Arial MT"/>
                                <w:spacing w:val="-2"/>
                                <w:sz w:val="16"/>
                              </w:rPr>
                              <w:t>(64KB)</w:t>
                            </w:r>
                          </w:p>
                        </w:txbxContent>
                      </wps:txbx>
                      <wps:bodyPr wrap="square" lIns="0" tIns="0" rIns="0" bIns="0" rtlCol="0" vert="vert270">
                        <a:noAutofit/>
                      </wps:bodyPr>
                    </wps:wsp>
                  </a:graphicData>
                </a:graphic>
              </wp:anchor>
            </w:drawing>
          </mc:Choice>
          <mc:Fallback>
            <w:pict>
              <v:shape style="position:absolute;margin-left:128.268112pt;margin-top:-69.950241pt;width:20.8pt;height:28.5pt;mso-position-horizontal-relative:page;mso-position-vertical-relative:paragraph;z-index:15740928" type="#_x0000_t202" id="docshape290" filled="false" stroked="false">
                <v:textbox inset="0,0,0,0" style="layout-flow:vertical;mso-layout-flow-alt:bottom-to-top">
                  <w:txbxContent>
                    <w:p>
                      <w:pPr>
                        <w:spacing w:line="254" w:lineRule="auto" w:before="16"/>
                        <w:ind w:left="33" w:right="18" w:hanging="14"/>
                        <w:jc w:val="left"/>
                        <w:rPr>
                          <w:rFonts w:ascii="Arial MT"/>
                          <w:sz w:val="16"/>
                        </w:rPr>
                      </w:pPr>
                      <w:r>
                        <w:rPr>
                          <w:rFonts w:ascii="Arial MT"/>
                          <w:sz w:val="16"/>
                        </w:rPr>
                        <w:t>Block</w:t>
                      </w:r>
                      <w:r>
                        <w:rPr>
                          <w:rFonts w:ascii="Arial MT"/>
                          <w:spacing w:val="-12"/>
                          <w:sz w:val="16"/>
                        </w:rPr>
                        <w:t> </w:t>
                      </w:r>
                      <w:r>
                        <w:rPr>
                          <w:rFonts w:ascii="Arial MT"/>
                          <w:sz w:val="16"/>
                        </w:rPr>
                        <w:t>0 </w:t>
                      </w:r>
                      <w:r>
                        <w:rPr>
                          <w:rFonts w:ascii="Arial MT"/>
                          <w:spacing w:val="-2"/>
                          <w:sz w:val="16"/>
                        </w:rPr>
                        <w:t>(64KB)</w:t>
                      </w:r>
                    </w:p>
                  </w:txbxContent>
                </v:textbox>
                <w10:wrap type="none"/>
              </v:shape>
            </w:pict>
          </mc:Fallback>
        </mc:AlternateContent>
      </w:r>
      <w:r>
        <w:rPr>
          <w:sz w:val="16"/>
        </w:rPr>
        <w:t>Figure</w:t>
      </w:r>
      <w:r>
        <w:rPr>
          <w:spacing w:val="-5"/>
          <w:sz w:val="16"/>
        </w:rPr>
        <w:t> </w:t>
      </w:r>
      <w:r>
        <w:rPr>
          <w:sz w:val="16"/>
        </w:rPr>
        <w:t>4d.</w:t>
      </w:r>
      <w:r>
        <w:rPr>
          <w:spacing w:val="-5"/>
          <w:sz w:val="16"/>
        </w:rPr>
        <w:t> </w:t>
      </w:r>
      <w:r>
        <w:rPr>
          <w:sz w:val="16"/>
        </w:rPr>
        <w:t>Individual</w:t>
      </w:r>
      <w:r>
        <w:rPr>
          <w:spacing w:val="-6"/>
          <w:sz w:val="16"/>
        </w:rPr>
        <w:t> </w:t>
      </w:r>
      <w:r>
        <w:rPr>
          <w:sz w:val="16"/>
        </w:rPr>
        <w:t>Block/Sector</w:t>
      </w:r>
      <w:r>
        <w:rPr>
          <w:spacing w:val="-7"/>
          <w:sz w:val="16"/>
        </w:rPr>
        <w:t> </w:t>
      </w:r>
      <w:r>
        <w:rPr>
          <w:spacing w:val="-4"/>
          <w:sz w:val="16"/>
        </w:rPr>
        <w:t>Locks</w:t>
      </w:r>
    </w:p>
    <w:p>
      <w:pPr>
        <w:pStyle w:val="BodyText"/>
        <w:spacing w:before="22"/>
        <w:rPr>
          <w:sz w:val="16"/>
        </w:rPr>
      </w:pPr>
    </w:p>
    <w:p>
      <w:pPr>
        <w:spacing w:before="0"/>
        <w:ind w:left="376" w:right="0" w:firstLine="0"/>
        <w:jc w:val="left"/>
        <w:rPr>
          <w:rFonts w:ascii="Arial"/>
          <w:b/>
          <w:sz w:val="18"/>
        </w:rPr>
      </w:pPr>
      <w:r>
        <w:rPr>
          <w:rFonts w:ascii="Arial"/>
          <w:b/>
          <w:spacing w:val="-2"/>
          <w:sz w:val="18"/>
        </w:rPr>
        <w:t>Notes:</w:t>
      </w:r>
    </w:p>
    <w:p>
      <w:pPr>
        <w:pStyle w:val="ListParagraph"/>
        <w:numPr>
          <w:ilvl w:val="0"/>
          <w:numId w:val="25"/>
        </w:numPr>
        <w:tabs>
          <w:tab w:pos="916" w:val="left" w:leader="none"/>
        </w:tabs>
        <w:spacing w:line="240" w:lineRule="auto" w:before="23" w:after="0"/>
        <w:ind w:left="916" w:right="0" w:hanging="360"/>
        <w:jc w:val="left"/>
        <w:rPr>
          <w:sz w:val="16"/>
        </w:rPr>
      </w:pPr>
      <w:r>
        <w:rPr>
          <w:sz w:val="16"/>
        </w:rPr>
        <w:t>Individual</w:t>
      </w:r>
      <w:r>
        <w:rPr>
          <w:spacing w:val="-5"/>
          <w:sz w:val="16"/>
        </w:rPr>
        <w:t> </w:t>
      </w:r>
      <w:r>
        <w:rPr>
          <w:sz w:val="16"/>
        </w:rPr>
        <w:t>Block/Sector</w:t>
      </w:r>
      <w:r>
        <w:rPr>
          <w:spacing w:val="-6"/>
          <w:sz w:val="16"/>
        </w:rPr>
        <w:t> </w:t>
      </w:r>
      <w:r>
        <w:rPr>
          <w:sz w:val="16"/>
        </w:rPr>
        <w:t>protection</w:t>
      </w:r>
      <w:r>
        <w:rPr>
          <w:spacing w:val="-7"/>
          <w:sz w:val="16"/>
        </w:rPr>
        <w:t> </w:t>
      </w:r>
      <w:r>
        <w:rPr>
          <w:sz w:val="16"/>
        </w:rPr>
        <w:t>is</w:t>
      </w:r>
      <w:r>
        <w:rPr>
          <w:spacing w:val="-5"/>
          <w:sz w:val="16"/>
        </w:rPr>
        <w:t> </w:t>
      </w:r>
      <w:r>
        <w:rPr>
          <w:sz w:val="16"/>
        </w:rPr>
        <w:t>only</w:t>
      </w:r>
      <w:r>
        <w:rPr>
          <w:spacing w:val="-5"/>
          <w:sz w:val="16"/>
        </w:rPr>
        <w:t> </w:t>
      </w:r>
      <w:r>
        <w:rPr>
          <w:sz w:val="16"/>
        </w:rPr>
        <w:t>valid</w:t>
      </w:r>
      <w:r>
        <w:rPr>
          <w:spacing w:val="-8"/>
          <w:sz w:val="16"/>
        </w:rPr>
        <w:t> </w:t>
      </w:r>
      <w:r>
        <w:rPr>
          <w:sz w:val="16"/>
        </w:rPr>
        <w:t>when</w:t>
      </w:r>
      <w:r>
        <w:rPr>
          <w:spacing w:val="-7"/>
          <w:sz w:val="16"/>
        </w:rPr>
        <w:t> </w:t>
      </w:r>
      <w:r>
        <w:rPr>
          <w:spacing w:val="-2"/>
          <w:sz w:val="16"/>
        </w:rPr>
        <w:t>WPS=1.</w:t>
      </w:r>
    </w:p>
    <w:p>
      <w:pPr>
        <w:pStyle w:val="ListParagraph"/>
        <w:numPr>
          <w:ilvl w:val="0"/>
          <w:numId w:val="25"/>
        </w:numPr>
        <w:tabs>
          <w:tab w:pos="916" w:val="left" w:leader="none"/>
        </w:tabs>
        <w:spacing w:line="240" w:lineRule="auto" w:before="18" w:after="0"/>
        <w:ind w:left="916" w:right="0" w:hanging="360"/>
        <w:jc w:val="left"/>
        <w:rPr>
          <w:sz w:val="16"/>
        </w:rPr>
      </w:pPr>
      <w:r>
        <w:rPr>
          <w:sz w:val="16"/>
        </w:rPr>
        <w:t>All</w:t>
      </w:r>
      <w:r>
        <w:rPr>
          <w:spacing w:val="-3"/>
          <w:sz w:val="16"/>
        </w:rPr>
        <w:t> </w:t>
      </w:r>
      <w:r>
        <w:rPr>
          <w:sz w:val="16"/>
        </w:rPr>
        <w:t>individual</w:t>
      </w:r>
      <w:r>
        <w:rPr>
          <w:spacing w:val="-2"/>
          <w:sz w:val="16"/>
        </w:rPr>
        <w:t> </w:t>
      </w:r>
      <w:r>
        <w:rPr>
          <w:sz w:val="16"/>
        </w:rPr>
        <w:t>block/sector</w:t>
      </w:r>
      <w:r>
        <w:rPr>
          <w:spacing w:val="-4"/>
          <w:sz w:val="16"/>
        </w:rPr>
        <w:t> </w:t>
      </w:r>
      <w:r>
        <w:rPr>
          <w:sz w:val="16"/>
        </w:rPr>
        <w:t>lock</w:t>
      </w:r>
      <w:r>
        <w:rPr>
          <w:spacing w:val="-3"/>
          <w:sz w:val="16"/>
        </w:rPr>
        <w:t> </w:t>
      </w:r>
      <w:r>
        <w:rPr>
          <w:sz w:val="16"/>
        </w:rPr>
        <w:t>bits</w:t>
      </w:r>
      <w:r>
        <w:rPr>
          <w:spacing w:val="-3"/>
          <w:sz w:val="16"/>
        </w:rPr>
        <w:t> </w:t>
      </w:r>
      <w:r>
        <w:rPr>
          <w:sz w:val="16"/>
        </w:rPr>
        <w:t>are</w:t>
      </w:r>
      <w:r>
        <w:rPr>
          <w:spacing w:val="-3"/>
          <w:sz w:val="16"/>
        </w:rPr>
        <w:t> </w:t>
      </w:r>
      <w:r>
        <w:rPr>
          <w:sz w:val="16"/>
        </w:rPr>
        <w:t>set</w:t>
      </w:r>
      <w:r>
        <w:rPr>
          <w:spacing w:val="-3"/>
          <w:sz w:val="16"/>
        </w:rPr>
        <w:t> </w:t>
      </w:r>
      <w:r>
        <w:rPr>
          <w:sz w:val="16"/>
        </w:rPr>
        <w:t>to</w:t>
      </w:r>
      <w:r>
        <w:rPr>
          <w:spacing w:val="-4"/>
          <w:sz w:val="16"/>
        </w:rPr>
        <w:t> </w:t>
      </w:r>
      <w:r>
        <w:rPr>
          <w:sz w:val="16"/>
        </w:rPr>
        <w:t>1</w:t>
      </w:r>
      <w:r>
        <w:rPr>
          <w:spacing w:val="-2"/>
          <w:sz w:val="16"/>
        </w:rPr>
        <w:t> </w:t>
      </w:r>
      <w:r>
        <w:rPr>
          <w:sz w:val="16"/>
        </w:rPr>
        <w:t>by</w:t>
      </w:r>
      <w:r>
        <w:rPr>
          <w:spacing w:val="-3"/>
          <w:sz w:val="16"/>
        </w:rPr>
        <w:t> </w:t>
      </w:r>
      <w:r>
        <w:rPr>
          <w:sz w:val="16"/>
        </w:rPr>
        <w:t>default</w:t>
      </w:r>
      <w:r>
        <w:rPr>
          <w:spacing w:val="-2"/>
          <w:sz w:val="16"/>
        </w:rPr>
        <w:t> </w:t>
      </w:r>
      <w:r>
        <w:rPr>
          <w:sz w:val="16"/>
        </w:rPr>
        <w:t>after</w:t>
      </w:r>
      <w:r>
        <w:rPr>
          <w:spacing w:val="-2"/>
          <w:sz w:val="16"/>
        </w:rPr>
        <w:t> </w:t>
      </w:r>
      <w:r>
        <w:rPr>
          <w:sz w:val="16"/>
        </w:rPr>
        <w:t>power</w:t>
      </w:r>
      <w:r>
        <w:rPr>
          <w:spacing w:val="-2"/>
          <w:sz w:val="16"/>
        </w:rPr>
        <w:t> </w:t>
      </w:r>
      <w:r>
        <w:rPr>
          <w:sz w:val="16"/>
        </w:rPr>
        <w:t>up,</w:t>
      </w:r>
      <w:r>
        <w:rPr>
          <w:spacing w:val="-1"/>
          <w:sz w:val="16"/>
        </w:rPr>
        <w:t> </w:t>
      </w:r>
      <w:r>
        <w:rPr>
          <w:sz w:val="16"/>
        </w:rPr>
        <w:t>all memory</w:t>
      </w:r>
      <w:r>
        <w:rPr>
          <w:spacing w:val="-3"/>
          <w:sz w:val="16"/>
        </w:rPr>
        <w:t> </w:t>
      </w:r>
      <w:r>
        <w:rPr>
          <w:sz w:val="16"/>
        </w:rPr>
        <w:t>array</w:t>
      </w:r>
      <w:r>
        <w:rPr>
          <w:spacing w:val="-3"/>
          <w:sz w:val="16"/>
        </w:rPr>
        <w:t> </w:t>
      </w:r>
      <w:r>
        <w:rPr>
          <w:sz w:val="16"/>
        </w:rPr>
        <w:t>is</w:t>
      </w:r>
      <w:r>
        <w:rPr>
          <w:spacing w:val="-1"/>
          <w:sz w:val="16"/>
        </w:rPr>
        <w:t> </w:t>
      </w:r>
      <w:r>
        <w:rPr>
          <w:spacing w:val="-2"/>
          <w:sz w:val="16"/>
        </w:rPr>
        <w:t>protected.</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981" w:val="left" w:leader="none"/>
        </w:tabs>
        <w:spacing w:line="240" w:lineRule="auto" w:before="0" w:after="0"/>
        <w:ind w:left="981" w:right="0" w:hanging="425"/>
        <w:jc w:val="left"/>
      </w:pPr>
      <w:bookmarkStart w:name="_TOC_250030" w:id="30"/>
      <w:bookmarkEnd w:id="30"/>
      <w:r>
        <w:rPr>
          <w:spacing w:val="-2"/>
        </w:rPr>
        <w:t>INSTRUCTIONS</w:t>
      </w:r>
    </w:p>
    <w:p>
      <w:pPr>
        <w:pStyle w:val="BodyText"/>
        <w:spacing w:line="242" w:lineRule="auto" w:before="62"/>
        <w:ind w:left="376" w:right="329"/>
        <w:jc w:val="both"/>
      </w:pPr>
      <w:r>
        <w:rPr/>
        <w:t>The</w:t>
      </w:r>
      <w:r>
        <w:rPr>
          <w:spacing w:val="-12"/>
        </w:rPr>
        <w:t> </w:t>
      </w:r>
      <w:r>
        <w:rPr/>
        <w:t>Standard/Dual/Quad</w:t>
      </w:r>
      <w:r>
        <w:rPr>
          <w:spacing w:val="-9"/>
        </w:rPr>
        <w:t> </w:t>
      </w:r>
      <w:r>
        <w:rPr/>
        <w:t>SPI</w:t>
      </w:r>
      <w:r>
        <w:rPr>
          <w:spacing w:val="-9"/>
        </w:rPr>
        <w:t> </w:t>
      </w:r>
      <w:r>
        <w:rPr/>
        <w:t>instruction</w:t>
      </w:r>
      <w:r>
        <w:rPr>
          <w:spacing w:val="-10"/>
        </w:rPr>
        <w:t> </w:t>
      </w:r>
      <w:r>
        <w:rPr/>
        <w:t>set</w:t>
      </w:r>
      <w:r>
        <w:rPr>
          <w:spacing w:val="-9"/>
        </w:rPr>
        <w:t> </w:t>
      </w:r>
      <w:r>
        <w:rPr/>
        <w:t>of</w:t>
      </w:r>
      <w:r>
        <w:rPr>
          <w:spacing w:val="-9"/>
        </w:rPr>
        <w:t> </w:t>
      </w:r>
      <w:r>
        <w:rPr/>
        <w:t>the</w:t>
      </w:r>
      <w:r>
        <w:rPr>
          <w:spacing w:val="-13"/>
        </w:rPr>
        <w:t> </w:t>
      </w:r>
      <w:r>
        <w:rPr/>
        <w:t>W25Q64JV</w:t>
      </w:r>
      <w:r>
        <w:rPr>
          <w:spacing w:val="-10"/>
        </w:rPr>
        <w:t> </w:t>
      </w:r>
      <w:r>
        <w:rPr/>
        <w:t>consists</w:t>
      </w:r>
      <w:r>
        <w:rPr>
          <w:spacing w:val="-8"/>
        </w:rPr>
        <w:t> </w:t>
      </w:r>
      <w:r>
        <w:rPr/>
        <w:t>of</w:t>
      </w:r>
      <w:r>
        <w:rPr>
          <w:spacing w:val="-8"/>
        </w:rPr>
        <w:t> </w:t>
      </w:r>
      <w:r>
        <w:rPr/>
        <w:t>48</w:t>
      </w:r>
      <w:r>
        <w:rPr>
          <w:spacing w:val="-9"/>
        </w:rPr>
        <w:t> </w:t>
      </w:r>
      <w:r>
        <w:rPr/>
        <w:t>basic</w:t>
      </w:r>
      <w:r>
        <w:rPr>
          <w:spacing w:val="-10"/>
        </w:rPr>
        <w:t> </w:t>
      </w:r>
      <w:r>
        <w:rPr/>
        <w:t>instructions</w:t>
      </w:r>
      <w:r>
        <w:rPr>
          <w:spacing w:val="-10"/>
        </w:rPr>
        <w:t> </w:t>
      </w:r>
      <w:r>
        <w:rPr/>
        <w:t>that</w:t>
      </w:r>
      <w:r>
        <w:rPr>
          <w:spacing w:val="-9"/>
        </w:rPr>
        <w:t> </w:t>
      </w:r>
      <w:r>
        <w:rPr/>
        <w:t>are</w:t>
      </w:r>
      <w:r>
        <w:rPr>
          <w:spacing w:val="-9"/>
        </w:rPr>
        <w:t> </w:t>
      </w:r>
      <w:r>
        <w:rPr/>
        <w:t>fully controlled</w:t>
      </w:r>
      <w:r>
        <w:rPr>
          <w:spacing w:val="-2"/>
        </w:rPr>
        <w:t> </w:t>
      </w:r>
      <w:r>
        <w:rPr/>
        <w:t>through</w:t>
      </w:r>
      <w:r>
        <w:rPr>
          <w:spacing w:val="-4"/>
        </w:rPr>
        <w:t> </w:t>
      </w:r>
      <w:r>
        <w:rPr/>
        <w:t>the</w:t>
      </w:r>
      <w:r>
        <w:rPr>
          <w:spacing w:val="-2"/>
        </w:rPr>
        <w:t> </w:t>
      </w:r>
      <w:r>
        <w:rPr/>
        <w:t>SPI bus</w:t>
      </w:r>
      <w:r>
        <w:rPr>
          <w:spacing w:val="-3"/>
        </w:rPr>
        <w:t> </w:t>
      </w:r>
      <w:r>
        <w:rPr/>
        <w:t>(see</w:t>
      </w:r>
      <w:r>
        <w:rPr>
          <w:spacing w:val="-2"/>
        </w:rPr>
        <w:t> </w:t>
      </w:r>
      <w:r>
        <w:rPr/>
        <w:t>Instruction</w:t>
      </w:r>
      <w:r>
        <w:rPr>
          <w:spacing w:val="-2"/>
        </w:rPr>
        <w:t> </w:t>
      </w:r>
      <w:r>
        <w:rPr/>
        <w:t>Set</w:t>
      </w:r>
      <w:r>
        <w:rPr>
          <w:spacing w:val="-4"/>
        </w:rPr>
        <w:t> </w:t>
      </w:r>
      <w:r>
        <w:rPr/>
        <w:t>Table1-2).</w:t>
      </w:r>
      <w:r>
        <w:rPr>
          <w:spacing w:val="-3"/>
        </w:rPr>
        <w:t> </w:t>
      </w:r>
      <w:r>
        <w:rPr/>
        <w:t>Instructions</w:t>
      </w:r>
      <w:r>
        <w:rPr>
          <w:spacing w:val="-3"/>
        </w:rPr>
        <w:t> </w:t>
      </w:r>
      <w:r>
        <w:rPr/>
        <w:t>are</w:t>
      </w:r>
      <w:r>
        <w:rPr>
          <w:spacing w:val="-1"/>
        </w:rPr>
        <w:t> </w:t>
      </w:r>
      <w:r>
        <w:rPr/>
        <w:t>initiated with</w:t>
      </w:r>
      <w:r>
        <w:rPr>
          <w:spacing w:val="-2"/>
        </w:rPr>
        <w:t> </w:t>
      </w:r>
      <w:r>
        <w:rPr/>
        <w:t>the</w:t>
      </w:r>
      <w:r>
        <w:rPr>
          <w:spacing w:val="-2"/>
        </w:rPr>
        <w:t> </w:t>
      </w:r>
      <w:r>
        <w:rPr/>
        <w:t>falling</w:t>
      </w:r>
      <w:r>
        <w:rPr>
          <w:spacing w:val="-1"/>
        </w:rPr>
        <w:t> </w:t>
      </w:r>
      <w:r>
        <w:rPr/>
        <w:t>edge of Chip Select (/CS). The first byte of data clocked into the DI input provides the instruction code. Data on the DI input is sampled on the rising edge of clock with most significant bit (MSB) first.</w:t>
      </w:r>
    </w:p>
    <w:p>
      <w:pPr>
        <w:pStyle w:val="BodyText"/>
        <w:spacing w:before="18"/>
      </w:pPr>
    </w:p>
    <w:p>
      <w:pPr>
        <w:pStyle w:val="BodyText"/>
        <w:spacing w:line="244" w:lineRule="auto" w:before="1"/>
        <w:ind w:left="376" w:right="332"/>
        <w:jc w:val="both"/>
      </w:pPr>
      <w:r>
        <w:rPr/>
        <w:t>Instructions vary in length from a single byte to several bytes and may be followed by address bytes, data bytes, dummy bytes (don’t care), and in some cases, a combination. Instructions are completed with the rising</w:t>
      </w:r>
      <w:r>
        <w:rPr>
          <w:spacing w:val="-14"/>
        </w:rPr>
        <w:t> </w:t>
      </w:r>
      <w:r>
        <w:rPr/>
        <w:t>edge</w:t>
      </w:r>
      <w:r>
        <w:rPr>
          <w:spacing w:val="-12"/>
        </w:rPr>
        <w:t> </w:t>
      </w:r>
      <w:r>
        <w:rPr/>
        <w:t>of</w:t>
      </w:r>
      <w:r>
        <w:rPr>
          <w:spacing w:val="-12"/>
        </w:rPr>
        <w:t> </w:t>
      </w:r>
      <w:r>
        <w:rPr/>
        <w:t>edge</w:t>
      </w:r>
      <w:r>
        <w:rPr>
          <w:spacing w:val="-12"/>
        </w:rPr>
        <w:t> </w:t>
      </w:r>
      <w:r>
        <w:rPr/>
        <w:t>/CS.</w:t>
      </w:r>
      <w:r>
        <w:rPr>
          <w:spacing w:val="-12"/>
        </w:rPr>
        <w:t> </w:t>
      </w:r>
      <w:r>
        <w:rPr/>
        <w:t>Clock</w:t>
      </w:r>
      <w:r>
        <w:rPr>
          <w:spacing w:val="-11"/>
        </w:rPr>
        <w:t> </w:t>
      </w:r>
      <w:r>
        <w:rPr/>
        <w:t>relative</w:t>
      </w:r>
      <w:r>
        <w:rPr>
          <w:spacing w:val="-14"/>
        </w:rPr>
        <w:t> </w:t>
      </w:r>
      <w:r>
        <w:rPr/>
        <w:t>timing</w:t>
      </w:r>
      <w:r>
        <w:rPr>
          <w:spacing w:val="-13"/>
        </w:rPr>
        <w:t> </w:t>
      </w:r>
      <w:r>
        <w:rPr/>
        <w:t>diagrams</w:t>
      </w:r>
      <w:r>
        <w:rPr>
          <w:spacing w:val="-12"/>
        </w:rPr>
        <w:t> </w:t>
      </w:r>
      <w:r>
        <w:rPr/>
        <w:t>for</w:t>
      </w:r>
      <w:r>
        <w:rPr>
          <w:spacing w:val="-13"/>
        </w:rPr>
        <w:t> </w:t>
      </w:r>
      <w:r>
        <w:rPr/>
        <w:t>each</w:t>
      </w:r>
      <w:r>
        <w:rPr>
          <w:spacing w:val="-12"/>
        </w:rPr>
        <w:t> </w:t>
      </w:r>
      <w:r>
        <w:rPr/>
        <w:t>instruction</w:t>
      </w:r>
      <w:r>
        <w:rPr>
          <w:spacing w:val="-12"/>
        </w:rPr>
        <w:t> </w:t>
      </w:r>
      <w:r>
        <w:rPr/>
        <w:t>are</w:t>
      </w:r>
      <w:r>
        <w:rPr>
          <w:spacing w:val="-12"/>
        </w:rPr>
        <w:t> </w:t>
      </w:r>
      <w:r>
        <w:rPr/>
        <w:t>included</w:t>
      </w:r>
      <w:r>
        <w:rPr>
          <w:spacing w:val="-12"/>
        </w:rPr>
        <w:t> </w:t>
      </w:r>
      <w:r>
        <w:rPr/>
        <w:t>in</w:t>
      </w:r>
      <w:r>
        <w:rPr>
          <w:spacing w:val="-4"/>
        </w:rPr>
        <w:t> </w:t>
      </w:r>
      <w:r>
        <w:rPr/>
        <w:t>Figures</w:t>
      </w:r>
      <w:r>
        <w:rPr>
          <w:spacing w:val="-11"/>
        </w:rPr>
        <w:t> </w:t>
      </w:r>
      <w:r>
        <w:rPr/>
        <w:t>5</w:t>
      </w:r>
      <w:r>
        <w:rPr>
          <w:spacing w:val="-12"/>
        </w:rPr>
        <w:t> </w:t>
      </w:r>
      <w:r>
        <w:rPr/>
        <w:t>through</w:t>
      </w:r>
    </w:p>
    <w:p>
      <w:pPr>
        <w:pStyle w:val="BodyText"/>
        <w:spacing w:line="244" w:lineRule="auto"/>
        <w:ind w:left="376" w:right="334"/>
        <w:jc w:val="both"/>
      </w:pPr>
      <w:r>
        <w:rPr/>
        <w:t>57.</w:t>
      </w:r>
      <w:r>
        <w:rPr>
          <w:spacing w:val="-14"/>
        </w:rPr>
        <w:t> </w:t>
      </w:r>
      <w:r>
        <w:rPr/>
        <w:t>All</w:t>
      </w:r>
      <w:r>
        <w:rPr>
          <w:spacing w:val="-13"/>
        </w:rPr>
        <w:t> </w:t>
      </w:r>
      <w:r>
        <w:rPr/>
        <w:t>read</w:t>
      </w:r>
      <w:r>
        <w:rPr>
          <w:spacing w:val="-13"/>
        </w:rPr>
        <w:t> </w:t>
      </w:r>
      <w:r>
        <w:rPr/>
        <w:t>instructions</w:t>
      </w:r>
      <w:r>
        <w:rPr>
          <w:spacing w:val="-14"/>
        </w:rPr>
        <w:t> </w:t>
      </w:r>
      <w:r>
        <w:rPr/>
        <w:t>can</w:t>
      </w:r>
      <w:r>
        <w:rPr>
          <w:spacing w:val="-13"/>
        </w:rPr>
        <w:t> </w:t>
      </w:r>
      <w:r>
        <w:rPr/>
        <w:t>be</w:t>
      </w:r>
      <w:r>
        <w:rPr>
          <w:spacing w:val="-13"/>
        </w:rPr>
        <w:t> </w:t>
      </w:r>
      <w:r>
        <w:rPr/>
        <w:t>completed</w:t>
      </w:r>
      <w:r>
        <w:rPr>
          <w:spacing w:val="-13"/>
        </w:rPr>
        <w:t> </w:t>
      </w:r>
      <w:r>
        <w:rPr/>
        <w:t>after</w:t>
      </w:r>
      <w:r>
        <w:rPr>
          <w:spacing w:val="-14"/>
        </w:rPr>
        <w:t> </w:t>
      </w:r>
      <w:r>
        <w:rPr/>
        <w:t>any</w:t>
      </w:r>
      <w:r>
        <w:rPr>
          <w:spacing w:val="-13"/>
        </w:rPr>
        <w:t> </w:t>
      </w:r>
      <w:r>
        <w:rPr/>
        <w:t>clocked</w:t>
      </w:r>
      <w:r>
        <w:rPr>
          <w:spacing w:val="-13"/>
        </w:rPr>
        <w:t> </w:t>
      </w:r>
      <w:r>
        <w:rPr/>
        <w:t>bit.</w:t>
      </w:r>
      <w:r>
        <w:rPr>
          <w:spacing w:val="-14"/>
        </w:rPr>
        <w:t> </w:t>
      </w:r>
      <w:r>
        <w:rPr/>
        <w:t>However,</w:t>
      </w:r>
      <w:r>
        <w:rPr>
          <w:spacing w:val="-13"/>
        </w:rPr>
        <w:t> </w:t>
      </w:r>
      <w:r>
        <w:rPr/>
        <w:t>all</w:t>
      </w:r>
      <w:r>
        <w:rPr>
          <w:spacing w:val="-13"/>
        </w:rPr>
        <w:t> </w:t>
      </w:r>
      <w:r>
        <w:rPr/>
        <w:t>instructions</w:t>
      </w:r>
      <w:r>
        <w:rPr>
          <w:spacing w:val="-13"/>
        </w:rPr>
        <w:t> </w:t>
      </w:r>
      <w:r>
        <w:rPr/>
        <w:t>that</w:t>
      </w:r>
      <w:r>
        <w:rPr>
          <w:spacing w:val="-14"/>
        </w:rPr>
        <w:t> </w:t>
      </w:r>
      <w:r>
        <w:rPr/>
        <w:t>Write,</w:t>
      </w:r>
      <w:r>
        <w:rPr>
          <w:spacing w:val="-13"/>
        </w:rPr>
        <w:t> </w:t>
      </w:r>
      <w:r>
        <w:rPr/>
        <w:t>Program or</w:t>
      </w:r>
      <w:r>
        <w:rPr>
          <w:spacing w:val="-7"/>
        </w:rPr>
        <w:t> </w:t>
      </w:r>
      <w:r>
        <w:rPr/>
        <w:t>Erase</w:t>
      </w:r>
      <w:r>
        <w:rPr>
          <w:spacing w:val="-8"/>
        </w:rPr>
        <w:t> </w:t>
      </w:r>
      <w:r>
        <w:rPr/>
        <w:t>must</w:t>
      </w:r>
      <w:r>
        <w:rPr>
          <w:spacing w:val="-8"/>
        </w:rPr>
        <w:t> </w:t>
      </w:r>
      <w:r>
        <w:rPr/>
        <w:t>complete</w:t>
      </w:r>
      <w:r>
        <w:rPr>
          <w:spacing w:val="-8"/>
        </w:rPr>
        <w:t> </w:t>
      </w:r>
      <w:r>
        <w:rPr/>
        <w:t>on</w:t>
      </w:r>
      <w:r>
        <w:rPr>
          <w:spacing w:val="-6"/>
        </w:rPr>
        <w:t> </w:t>
      </w:r>
      <w:r>
        <w:rPr/>
        <w:t>a</w:t>
      </w:r>
      <w:r>
        <w:rPr>
          <w:spacing w:val="-8"/>
        </w:rPr>
        <w:t> </w:t>
      </w:r>
      <w:r>
        <w:rPr/>
        <w:t>byte</w:t>
      </w:r>
      <w:r>
        <w:rPr>
          <w:spacing w:val="-8"/>
        </w:rPr>
        <w:t> </w:t>
      </w:r>
      <w:r>
        <w:rPr/>
        <w:t>boundary</w:t>
      </w:r>
      <w:r>
        <w:rPr>
          <w:spacing w:val="-11"/>
        </w:rPr>
        <w:t> </w:t>
      </w:r>
      <w:r>
        <w:rPr/>
        <w:t>(/CS</w:t>
      </w:r>
      <w:r>
        <w:rPr>
          <w:spacing w:val="-8"/>
        </w:rPr>
        <w:t> </w:t>
      </w:r>
      <w:r>
        <w:rPr/>
        <w:t>driven</w:t>
      </w:r>
      <w:r>
        <w:rPr>
          <w:spacing w:val="-8"/>
        </w:rPr>
        <w:t> </w:t>
      </w:r>
      <w:r>
        <w:rPr/>
        <w:t>high</w:t>
      </w:r>
      <w:r>
        <w:rPr>
          <w:spacing w:val="-8"/>
        </w:rPr>
        <w:t> </w:t>
      </w:r>
      <w:r>
        <w:rPr/>
        <w:t>after</w:t>
      </w:r>
      <w:r>
        <w:rPr>
          <w:spacing w:val="-7"/>
        </w:rPr>
        <w:t> </w:t>
      </w:r>
      <w:r>
        <w:rPr/>
        <w:t>a</w:t>
      </w:r>
      <w:r>
        <w:rPr>
          <w:spacing w:val="-8"/>
        </w:rPr>
        <w:t> </w:t>
      </w:r>
      <w:r>
        <w:rPr/>
        <w:t>full</w:t>
      </w:r>
      <w:r>
        <w:rPr>
          <w:spacing w:val="-9"/>
        </w:rPr>
        <w:t> </w:t>
      </w:r>
      <w:r>
        <w:rPr/>
        <w:t>8-bits</w:t>
      </w:r>
      <w:r>
        <w:rPr>
          <w:spacing w:val="-7"/>
        </w:rPr>
        <w:t> </w:t>
      </w:r>
      <w:r>
        <w:rPr/>
        <w:t>have</w:t>
      </w:r>
      <w:r>
        <w:rPr>
          <w:spacing w:val="-8"/>
        </w:rPr>
        <w:t> </w:t>
      </w:r>
      <w:r>
        <w:rPr/>
        <w:t>been</w:t>
      </w:r>
      <w:r>
        <w:rPr>
          <w:spacing w:val="-8"/>
        </w:rPr>
        <w:t> </w:t>
      </w:r>
      <w:r>
        <w:rPr/>
        <w:t>clocked)</w:t>
      </w:r>
      <w:r>
        <w:rPr>
          <w:spacing w:val="-7"/>
        </w:rPr>
        <w:t> </w:t>
      </w:r>
      <w:r>
        <w:rPr/>
        <w:t>otherwise the</w:t>
      </w:r>
      <w:r>
        <w:rPr>
          <w:spacing w:val="-1"/>
        </w:rPr>
        <w:t> </w:t>
      </w:r>
      <w:r>
        <w:rPr/>
        <w:t>instruction will</w:t>
      </w:r>
      <w:r>
        <w:rPr>
          <w:spacing w:val="-1"/>
        </w:rPr>
        <w:t> </w:t>
      </w:r>
      <w:r>
        <w:rPr/>
        <w:t>be</w:t>
      </w:r>
      <w:r>
        <w:rPr>
          <w:spacing w:val="-1"/>
        </w:rPr>
        <w:t> </w:t>
      </w:r>
      <w:r>
        <w:rPr/>
        <w:t>ignored. This feature further protects the</w:t>
      </w:r>
      <w:r>
        <w:rPr>
          <w:spacing w:val="-1"/>
        </w:rPr>
        <w:t> </w:t>
      </w:r>
      <w:r>
        <w:rPr/>
        <w:t>device</w:t>
      </w:r>
      <w:r>
        <w:rPr>
          <w:spacing w:val="-1"/>
        </w:rPr>
        <w:t> </w:t>
      </w:r>
      <w:r>
        <w:rPr/>
        <w:t>from inadvertent writes. Additionally, while the memory is being programmed or erased, or when the Status Register is being written, all instructions</w:t>
      </w:r>
      <w:r>
        <w:rPr>
          <w:spacing w:val="-8"/>
        </w:rPr>
        <w:t> </w:t>
      </w:r>
      <w:r>
        <w:rPr/>
        <w:t>except</w:t>
      </w:r>
      <w:r>
        <w:rPr>
          <w:spacing w:val="-9"/>
        </w:rPr>
        <w:t> </w:t>
      </w:r>
      <w:r>
        <w:rPr/>
        <w:t>for</w:t>
      </w:r>
      <w:r>
        <w:rPr>
          <w:spacing w:val="-8"/>
        </w:rPr>
        <w:t> </w:t>
      </w:r>
      <w:r>
        <w:rPr/>
        <w:t>Read</w:t>
      </w:r>
      <w:r>
        <w:rPr>
          <w:spacing w:val="-7"/>
        </w:rPr>
        <w:t> </w:t>
      </w:r>
      <w:r>
        <w:rPr/>
        <w:t>Status</w:t>
      </w:r>
      <w:r>
        <w:rPr>
          <w:spacing w:val="-8"/>
        </w:rPr>
        <w:t> </w:t>
      </w:r>
      <w:r>
        <w:rPr/>
        <w:t>Register</w:t>
      </w:r>
      <w:r>
        <w:rPr>
          <w:spacing w:val="-4"/>
        </w:rPr>
        <w:t> </w:t>
      </w:r>
      <w:r>
        <w:rPr/>
        <w:t>will</w:t>
      </w:r>
      <w:r>
        <w:rPr>
          <w:spacing w:val="-9"/>
        </w:rPr>
        <w:t> </w:t>
      </w:r>
      <w:r>
        <w:rPr/>
        <w:t>be</w:t>
      </w:r>
      <w:r>
        <w:rPr>
          <w:spacing w:val="-7"/>
        </w:rPr>
        <w:t> </w:t>
      </w:r>
      <w:r>
        <w:rPr/>
        <w:t>ignored</w:t>
      </w:r>
      <w:r>
        <w:rPr>
          <w:spacing w:val="-6"/>
        </w:rPr>
        <w:t> </w:t>
      </w:r>
      <w:r>
        <w:rPr/>
        <w:t>until</w:t>
      </w:r>
      <w:r>
        <w:rPr>
          <w:spacing w:val="-7"/>
        </w:rPr>
        <w:t> </w:t>
      </w:r>
      <w:r>
        <w:rPr/>
        <w:t>the</w:t>
      </w:r>
      <w:r>
        <w:rPr>
          <w:spacing w:val="-7"/>
        </w:rPr>
        <w:t> </w:t>
      </w:r>
      <w:r>
        <w:rPr/>
        <w:t>program</w:t>
      </w:r>
      <w:r>
        <w:rPr>
          <w:spacing w:val="-5"/>
        </w:rPr>
        <w:t> </w:t>
      </w:r>
      <w:r>
        <w:rPr/>
        <w:t>or</w:t>
      </w:r>
      <w:r>
        <w:rPr>
          <w:spacing w:val="-8"/>
        </w:rPr>
        <w:t> </w:t>
      </w:r>
      <w:r>
        <w:rPr/>
        <w:t>erase</w:t>
      </w:r>
      <w:r>
        <w:rPr>
          <w:spacing w:val="-9"/>
        </w:rPr>
        <w:t> </w:t>
      </w:r>
      <w:r>
        <w:rPr/>
        <w:t>cycle</w:t>
      </w:r>
      <w:r>
        <w:rPr>
          <w:spacing w:val="-7"/>
        </w:rPr>
        <w:t> </w:t>
      </w:r>
      <w:r>
        <w:rPr/>
        <w:t>has</w:t>
      </w:r>
      <w:r>
        <w:rPr>
          <w:spacing w:val="-8"/>
        </w:rPr>
        <w:t> </w:t>
      </w:r>
      <w:r>
        <w:rPr/>
        <w:t>completed.</w:t>
      </w:r>
    </w:p>
    <w:p>
      <w:pPr>
        <w:pStyle w:val="BodyText"/>
        <w:spacing w:before="2"/>
      </w:pPr>
    </w:p>
    <w:p>
      <w:pPr>
        <w:pStyle w:val="Heading2"/>
        <w:numPr>
          <w:ilvl w:val="1"/>
          <w:numId w:val="3"/>
        </w:numPr>
        <w:tabs>
          <w:tab w:pos="1084" w:val="left" w:leader="none"/>
        </w:tabs>
        <w:spacing w:line="240" w:lineRule="auto" w:before="1" w:after="0"/>
        <w:ind w:left="1084" w:right="0" w:hanging="566"/>
        <w:jc w:val="left"/>
      </w:pPr>
      <w:bookmarkStart w:name="_TOC_250029" w:id="31"/>
      <w:r>
        <w:rPr/>
        <w:t>Device</w:t>
      </w:r>
      <w:r>
        <w:rPr>
          <w:spacing w:val="-4"/>
        </w:rPr>
        <w:t> </w:t>
      </w:r>
      <w:r>
        <w:rPr/>
        <w:t>ID</w:t>
      </w:r>
      <w:r>
        <w:rPr>
          <w:spacing w:val="-3"/>
        </w:rPr>
        <w:t> </w:t>
      </w:r>
      <w:r>
        <w:rPr/>
        <w:t>and</w:t>
      </w:r>
      <w:r>
        <w:rPr>
          <w:spacing w:val="-2"/>
        </w:rPr>
        <w:t> </w:t>
      </w:r>
      <w:r>
        <w:rPr/>
        <w:t>Instruction</w:t>
      </w:r>
      <w:r>
        <w:rPr>
          <w:spacing w:val="-3"/>
        </w:rPr>
        <w:t> </w:t>
      </w:r>
      <w:r>
        <w:rPr/>
        <w:t>Set</w:t>
      </w:r>
      <w:bookmarkEnd w:id="31"/>
      <w:r>
        <w:rPr>
          <w:spacing w:val="-2"/>
        </w:rPr>
        <w:t> Tables</w:t>
      </w:r>
    </w:p>
    <w:p>
      <w:pPr>
        <w:pStyle w:val="Heading3"/>
        <w:spacing w:before="237"/>
        <w:jc w:val="left"/>
        <w:rPr>
          <w:position w:val="1"/>
        </w:rPr>
      </w:pPr>
      <w:bookmarkStart w:name="_TOC_250028" w:id="32"/>
      <w:r>
        <w:rPr>
          <w:b w:val="0"/>
        </w:rPr>
        <w:drawing>
          <wp:inline distT="0" distB="0" distL="0" distR="0">
            <wp:extent cx="269670" cy="102041"/>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113" cstate="print"/>
                    <a:stretch>
                      <a:fillRect/>
                    </a:stretch>
                  </pic:blipFill>
                  <pic:spPr>
                    <a:xfrm>
                      <a:off x="0" y="0"/>
                      <a:ext cx="269670" cy="102041"/>
                    </a:xfrm>
                    <a:prstGeom prst="rect">
                      <a:avLst/>
                    </a:prstGeom>
                  </pic:spPr>
                </pic:pic>
              </a:graphicData>
            </a:graphic>
          </wp:inline>
        </w:drawing>
      </w:r>
      <w:r>
        <w:rPr>
          <w:b w:val="0"/>
        </w:rPr>
      </w:r>
      <w:r>
        <w:rPr>
          <w:rFonts w:ascii="Times New Roman"/>
          <w:b w:val="0"/>
          <w:spacing w:val="20"/>
          <w:position w:val="1"/>
          <w:sz w:val="20"/>
        </w:rPr>
        <w:t> </w:t>
      </w:r>
      <w:bookmarkEnd w:id="32"/>
      <w:r>
        <w:rPr>
          <w:position w:val="1"/>
        </w:rPr>
        <w:t>Manufacturer and Device Identification</w:t>
      </w:r>
    </w:p>
    <w:p>
      <w:pPr>
        <w:pStyle w:val="BodyText"/>
        <w:spacing w:before="10"/>
        <w:rPr>
          <w:rFonts w:ascii="Arial"/>
          <w:b/>
          <w:sz w:val="6"/>
        </w:rPr>
      </w:pPr>
    </w:p>
    <w:tbl>
      <w:tblPr>
        <w:tblW w:w="0" w:type="auto"/>
        <w:jc w:val="left"/>
        <w:tblInd w:w="49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3027"/>
        <w:gridCol w:w="2432"/>
        <w:gridCol w:w="3543"/>
      </w:tblGrid>
      <w:tr>
        <w:trPr>
          <w:trHeight w:val="620" w:hRule="atLeast"/>
        </w:trPr>
        <w:tc>
          <w:tcPr>
            <w:tcW w:w="3027" w:type="dxa"/>
            <w:tcBorders>
              <w:bottom w:val="single" w:sz="4" w:space="0" w:color="000000"/>
              <w:right w:val="single" w:sz="4" w:space="0" w:color="000000"/>
            </w:tcBorders>
          </w:tcPr>
          <w:p>
            <w:pPr>
              <w:pStyle w:val="TableParagraph"/>
              <w:spacing w:before="200"/>
              <w:ind w:left="92"/>
              <w:jc w:val="left"/>
              <w:rPr>
                <w:rFonts w:ascii="Arial"/>
                <w:b/>
                <w:sz w:val="19"/>
              </w:rPr>
            </w:pPr>
            <w:r>
              <w:rPr>
                <w:rFonts w:ascii="Arial"/>
                <w:b/>
                <w:spacing w:val="-2"/>
                <w:sz w:val="19"/>
              </w:rPr>
              <w:t>MANUFACTURER</w:t>
            </w:r>
            <w:r>
              <w:rPr>
                <w:rFonts w:ascii="Arial"/>
                <w:b/>
                <w:spacing w:val="4"/>
                <w:sz w:val="19"/>
              </w:rPr>
              <w:t> </w:t>
            </w:r>
            <w:r>
              <w:rPr>
                <w:rFonts w:ascii="Arial"/>
                <w:b/>
                <w:spacing w:val="-5"/>
                <w:sz w:val="19"/>
              </w:rPr>
              <w:t>ID</w:t>
            </w:r>
          </w:p>
        </w:tc>
        <w:tc>
          <w:tcPr>
            <w:tcW w:w="2432" w:type="dxa"/>
            <w:tcBorders>
              <w:left w:val="single" w:sz="4" w:space="0" w:color="000000"/>
              <w:bottom w:val="single" w:sz="4" w:space="0" w:color="000000"/>
              <w:right w:val="single" w:sz="4" w:space="0" w:color="000000"/>
            </w:tcBorders>
          </w:tcPr>
          <w:p>
            <w:pPr>
              <w:pStyle w:val="TableParagraph"/>
              <w:spacing w:before="200"/>
              <w:ind w:left="110"/>
              <w:jc w:val="left"/>
              <w:rPr>
                <w:rFonts w:ascii="Arial"/>
                <w:b/>
                <w:sz w:val="19"/>
              </w:rPr>
            </w:pPr>
            <w:r>
              <w:rPr>
                <w:rFonts w:ascii="Arial"/>
                <w:b/>
                <w:sz w:val="19"/>
              </w:rPr>
              <w:t>(MF7</w:t>
            </w:r>
            <w:r>
              <w:rPr>
                <w:rFonts w:ascii="Arial"/>
                <w:b/>
                <w:spacing w:val="-3"/>
                <w:sz w:val="19"/>
              </w:rPr>
              <w:t> </w:t>
            </w:r>
            <w:r>
              <w:rPr>
                <w:rFonts w:ascii="Arial"/>
                <w:b/>
                <w:sz w:val="19"/>
              </w:rPr>
              <w:t>-</w:t>
            </w:r>
            <w:r>
              <w:rPr>
                <w:rFonts w:ascii="Arial"/>
                <w:b/>
                <w:spacing w:val="-4"/>
                <w:sz w:val="19"/>
              </w:rPr>
              <w:t> MF0)</w:t>
            </w:r>
          </w:p>
        </w:tc>
        <w:tc>
          <w:tcPr>
            <w:tcW w:w="3543" w:type="dxa"/>
            <w:vMerge w:val="restart"/>
            <w:tcBorders>
              <w:left w:val="single" w:sz="4" w:space="0" w:color="000000"/>
              <w:bottom w:val="single" w:sz="4" w:space="0" w:color="000000"/>
            </w:tcBorders>
          </w:tcPr>
          <w:p>
            <w:pPr>
              <w:pStyle w:val="TableParagraph"/>
              <w:jc w:val="left"/>
              <w:rPr>
                <w:rFonts w:ascii="Times New Roman"/>
                <w:sz w:val="20"/>
              </w:rPr>
            </w:pPr>
          </w:p>
        </w:tc>
      </w:tr>
      <w:tr>
        <w:trPr>
          <w:trHeight w:val="352" w:hRule="atLeast"/>
        </w:trPr>
        <w:tc>
          <w:tcPr>
            <w:tcW w:w="3027" w:type="dxa"/>
            <w:tcBorders>
              <w:top w:val="single" w:sz="4" w:space="0" w:color="000000"/>
              <w:bottom w:val="single" w:sz="4" w:space="0" w:color="000000"/>
              <w:right w:val="single" w:sz="4" w:space="0" w:color="000000"/>
            </w:tcBorders>
          </w:tcPr>
          <w:p>
            <w:pPr>
              <w:pStyle w:val="TableParagraph"/>
              <w:spacing w:before="60"/>
              <w:ind w:left="92"/>
              <w:jc w:val="left"/>
              <w:rPr>
                <w:sz w:val="20"/>
              </w:rPr>
            </w:pPr>
            <w:r>
              <w:rPr>
                <w:sz w:val="20"/>
              </w:rPr>
              <w:t>Winbond</w:t>
            </w:r>
            <w:r>
              <w:rPr>
                <w:spacing w:val="-8"/>
                <w:sz w:val="20"/>
              </w:rPr>
              <w:t> </w:t>
            </w:r>
            <w:r>
              <w:rPr>
                <w:sz w:val="20"/>
              </w:rPr>
              <w:t>Serial</w:t>
            </w:r>
            <w:r>
              <w:rPr>
                <w:spacing w:val="-10"/>
                <w:sz w:val="20"/>
              </w:rPr>
              <w:t> </w:t>
            </w:r>
            <w:r>
              <w:rPr>
                <w:spacing w:val="-4"/>
                <w:sz w:val="20"/>
              </w:rPr>
              <w:t>Flash</w:t>
            </w:r>
          </w:p>
        </w:tc>
        <w:tc>
          <w:tcPr>
            <w:tcW w:w="2432" w:type="dxa"/>
            <w:tcBorders>
              <w:top w:val="single" w:sz="4" w:space="0" w:color="000000"/>
              <w:left w:val="single" w:sz="4" w:space="0" w:color="000000"/>
              <w:bottom w:val="single" w:sz="4" w:space="0" w:color="000000"/>
              <w:right w:val="single" w:sz="4" w:space="0" w:color="000000"/>
            </w:tcBorders>
          </w:tcPr>
          <w:p>
            <w:pPr>
              <w:pStyle w:val="TableParagraph"/>
              <w:spacing w:before="69"/>
              <w:ind w:left="110"/>
              <w:jc w:val="left"/>
              <w:rPr>
                <w:sz w:val="19"/>
              </w:rPr>
            </w:pPr>
            <w:r>
              <w:rPr>
                <w:spacing w:val="-5"/>
                <w:sz w:val="19"/>
              </w:rPr>
              <w:t>EFh</w:t>
            </w:r>
          </w:p>
        </w:tc>
        <w:tc>
          <w:tcPr>
            <w:tcW w:w="3543" w:type="dxa"/>
            <w:vMerge/>
            <w:tcBorders>
              <w:top w:val="nil"/>
              <w:left w:val="single" w:sz="4" w:space="0" w:color="000000"/>
              <w:bottom w:val="single" w:sz="4" w:space="0" w:color="000000"/>
            </w:tcBorders>
          </w:tcPr>
          <w:p>
            <w:pPr>
              <w:rPr>
                <w:sz w:val="2"/>
                <w:szCs w:val="2"/>
              </w:rPr>
            </w:pPr>
          </w:p>
        </w:tc>
      </w:tr>
      <w:tr>
        <w:trPr>
          <w:trHeight w:val="366" w:hRule="atLeast"/>
        </w:trPr>
        <w:tc>
          <w:tcPr>
            <w:tcW w:w="5459" w:type="dxa"/>
            <w:gridSpan w:val="2"/>
            <w:tcBorders>
              <w:top w:val="single" w:sz="4" w:space="0" w:color="000000"/>
              <w:bottom w:val="single" w:sz="4" w:space="0" w:color="000000"/>
              <w:right w:val="single" w:sz="4" w:space="0" w:color="000000"/>
            </w:tcBorders>
          </w:tcPr>
          <w:p>
            <w:pPr>
              <w:pStyle w:val="TableParagraph"/>
              <w:jc w:val="left"/>
              <w:rPr>
                <w:rFonts w:ascii="Times New Roman"/>
                <w:sz w:val="20"/>
              </w:rPr>
            </w:pPr>
          </w:p>
        </w:tc>
        <w:tc>
          <w:tcPr>
            <w:tcW w:w="3543" w:type="dxa"/>
            <w:vMerge/>
            <w:tcBorders>
              <w:top w:val="nil"/>
              <w:left w:val="single" w:sz="4" w:space="0" w:color="000000"/>
              <w:bottom w:val="single" w:sz="4" w:space="0" w:color="000000"/>
            </w:tcBorders>
          </w:tcPr>
          <w:p>
            <w:pPr>
              <w:rPr>
                <w:sz w:val="2"/>
                <w:szCs w:val="2"/>
              </w:rPr>
            </w:pPr>
          </w:p>
        </w:tc>
      </w:tr>
      <w:tr>
        <w:trPr>
          <w:trHeight w:val="369" w:hRule="atLeast"/>
        </w:trPr>
        <w:tc>
          <w:tcPr>
            <w:tcW w:w="3027" w:type="dxa"/>
            <w:tcBorders>
              <w:top w:val="single" w:sz="4" w:space="0" w:color="000000"/>
              <w:bottom w:val="single" w:sz="4" w:space="0" w:color="000000"/>
              <w:right w:val="single" w:sz="4" w:space="0" w:color="000000"/>
            </w:tcBorders>
          </w:tcPr>
          <w:p>
            <w:pPr>
              <w:pStyle w:val="TableParagraph"/>
              <w:spacing w:before="64"/>
              <w:ind w:left="92"/>
              <w:jc w:val="left"/>
              <w:rPr>
                <w:rFonts w:ascii="Arial"/>
                <w:b/>
                <w:sz w:val="20"/>
              </w:rPr>
            </w:pPr>
            <w:r>
              <w:rPr>
                <w:rFonts w:ascii="Arial"/>
                <w:b/>
                <w:sz w:val="20"/>
              </w:rPr>
              <w:t>Device</w:t>
            </w:r>
            <w:r>
              <w:rPr>
                <w:rFonts w:ascii="Arial"/>
                <w:b/>
                <w:spacing w:val="-7"/>
                <w:sz w:val="20"/>
              </w:rPr>
              <w:t> </w:t>
            </w:r>
            <w:r>
              <w:rPr>
                <w:rFonts w:ascii="Arial"/>
                <w:b/>
                <w:spacing w:val="-5"/>
                <w:sz w:val="20"/>
              </w:rPr>
              <w:t>ID</w:t>
            </w:r>
          </w:p>
        </w:tc>
        <w:tc>
          <w:tcPr>
            <w:tcW w:w="2432" w:type="dxa"/>
            <w:tcBorders>
              <w:top w:val="single" w:sz="4" w:space="0" w:color="000000"/>
              <w:left w:val="single" w:sz="4" w:space="0" w:color="000000"/>
              <w:bottom w:val="single" w:sz="4" w:space="0" w:color="000000"/>
              <w:right w:val="single" w:sz="4" w:space="0" w:color="000000"/>
            </w:tcBorders>
          </w:tcPr>
          <w:p>
            <w:pPr>
              <w:pStyle w:val="TableParagraph"/>
              <w:spacing w:before="64"/>
              <w:ind w:left="110"/>
              <w:jc w:val="left"/>
              <w:rPr>
                <w:rFonts w:ascii="Arial"/>
                <w:b/>
                <w:sz w:val="20"/>
              </w:rPr>
            </w:pPr>
            <w:r>
              <w:rPr>
                <w:rFonts w:ascii="Arial"/>
                <w:b/>
                <w:sz w:val="20"/>
              </w:rPr>
              <w:t>(ID7</w:t>
            </w:r>
            <w:r>
              <w:rPr>
                <w:rFonts w:ascii="Arial"/>
                <w:b/>
                <w:spacing w:val="-4"/>
                <w:sz w:val="20"/>
              </w:rPr>
              <w:t> </w:t>
            </w:r>
            <w:r>
              <w:rPr>
                <w:rFonts w:ascii="Arial"/>
                <w:b/>
                <w:sz w:val="20"/>
              </w:rPr>
              <w:t>-</w:t>
            </w:r>
            <w:r>
              <w:rPr>
                <w:rFonts w:ascii="Arial"/>
                <w:b/>
                <w:spacing w:val="-2"/>
                <w:sz w:val="20"/>
              </w:rPr>
              <w:t> </w:t>
            </w:r>
            <w:r>
              <w:rPr>
                <w:rFonts w:ascii="Arial"/>
                <w:b/>
                <w:spacing w:val="-4"/>
                <w:sz w:val="20"/>
              </w:rPr>
              <w:t>ID0)</w:t>
            </w:r>
          </w:p>
        </w:tc>
        <w:tc>
          <w:tcPr>
            <w:tcW w:w="3543" w:type="dxa"/>
            <w:tcBorders>
              <w:top w:val="single" w:sz="4" w:space="0" w:color="000000"/>
              <w:left w:val="single" w:sz="4" w:space="0" w:color="000000"/>
              <w:bottom w:val="single" w:sz="4" w:space="0" w:color="000000"/>
            </w:tcBorders>
          </w:tcPr>
          <w:p>
            <w:pPr>
              <w:pStyle w:val="TableParagraph"/>
              <w:spacing w:before="42"/>
              <w:ind w:left="109"/>
              <w:jc w:val="left"/>
              <w:rPr>
                <w:rFonts w:ascii="Arial"/>
                <w:b/>
                <w:sz w:val="20"/>
              </w:rPr>
            </w:pPr>
            <w:r>
              <w:rPr>
                <w:rFonts w:ascii="Arial"/>
                <w:b/>
                <w:sz w:val="20"/>
              </w:rPr>
              <w:t>(ID15</w:t>
            </w:r>
            <w:r>
              <w:rPr>
                <w:rFonts w:ascii="Arial"/>
                <w:b/>
                <w:spacing w:val="-4"/>
                <w:sz w:val="20"/>
              </w:rPr>
              <w:t> </w:t>
            </w:r>
            <w:r>
              <w:rPr>
                <w:rFonts w:ascii="Arial"/>
                <w:b/>
                <w:sz w:val="20"/>
              </w:rPr>
              <w:t>-</w:t>
            </w:r>
            <w:r>
              <w:rPr>
                <w:rFonts w:ascii="Arial"/>
                <w:b/>
                <w:spacing w:val="-3"/>
                <w:sz w:val="20"/>
              </w:rPr>
              <w:t> </w:t>
            </w:r>
            <w:r>
              <w:rPr>
                <w:rFonts w:ascii="Arial"/>
                <w:b/>
                <w:spacing w:val="-4"/>
                <w:sz w:val="20"/>
              </w:rPr>
              <w:t>ID0)</w:t>
            </w:r>
          </w:p>
        </w:tc>
      </w:tr>
      <w:tr>
        <w:trPr>
          <w:trHeight w:val="366" w:hRule="atLeast"/>
        </w:trPr>
        <w:tc>
          <w:tcPr>
            <w:tcW w:w="3027" w:type="dxa"/>
            <w:tcBorders>
              <w:top w:val="single" w:sz="4" w:space="0" w:color="000000"/>
              <w:bottom w:val="single" w:sz="4" w:space="0" w:color="000000"/>
              <w:right w:val="single" w:sz="4" w:space="0" w:color="000000"/>
            </w:tcBorders>
          </w:tcPr>
          <w:p>
            <w:pPr>
              <w:pStyle w:val="TableParagraph"/>
              <w:spacing w:before="62"/>
              <w:ind w:left="92"/>
              <w:jc w:val="left"/>
              <w:rPr>
                <w:rFonts w:ascii="Arial"/>
                <w:b/>
                <w:sz w:val="20"/>
              </w:rPr>
            </w:pPr>
            <w:r>
              <w:rPr>
                <w:rFonts w:ascii="Arial"/>
                <w:b/>
                <w:spacing w:val="-2"/>
                <w:sz w:val="20"/>
              </w:rPr>
              <w:t>Instruction</w:t>
            </w:r>
          </w:p>
        </w:tc>
        <w:tc>
          <w:tcPr>
            <w:tcW w:w="2432" w:type="dxa"/>
            <w:tcBorders>
              <w:top w:val="single" w:sz="4" w:space="0" w:color="000000"/>
              <w:left w:val="single" w:sz="4" w:space="0" w:color="000000"/>
              <w:bottom w:val="single" w:sz="4" w:space="0" w:color="000000"/>
              <w:right w:val="single" w:sz="4" w:space="0" w:color="000000"/>
            </w:tcBorders>
          </w:tcPr>
          <w:p>
            <w:pPr>
              <w:pStyle w:val="TableParagraph"/>
              <w:spacing w:before="62"/>
              <w:ind w:left="110"/>
              <w:jc w:val="left"/>
              <w:rPr>
                <w:rFonts w:ascii="Arial"/>
                <w:b/>
                <w:sz w:val="20"/>
              </w:rPr>
            </w:pPr>
            <w:r>
              <w:rPr>
                <w:rFonts w:ascii="Arial"/>
                <w:b/>
                <w:sz w:val="20"/>
              </w:rPr>
              <w:t>ABh,</w:t>
            </w:r>
            <w:r>
              <w:rPr>
                <w:rFonts w:ascii="Arial"/>
                <w:b/>
                <w:spacing w:val="-5"/>
                <w:sz w:val="20"/>
              </w:rPr>
              <w:t> </w:t>
            </w:r>
            <w:r>
              <w:rPr>
                <w:rFonts w:ascii="Arial"/>
                <w:b/>
                <w:sz w:val="20"/>
              </w:rPr>
              <w:t>90h,</w:t>
            </w:r>
            <w:r>
              <w:rPr>
                <w:rFonts w:ascii="Arial"/>
                <w:b/>
                <w:spacing w:val="-5"/>
                <w:sz w:val="20"/>
              </w:rPr>
              <w:t> </w:t>
            </w:r>
            <w:r>
              <w:rPr>
                <w:rFonts w:ascii="Arial"/>
                <w:b/>
                <w:sz w:val="20"/>
              </w:rPr>
              <w:t>92h,</w:t>
            </w:r>
            <w:r>
              <w:rPr>
                <w:rFonts w:ascii="Arial"/>
                <w:b/>
                <w:spacing w:val="-5"/>
                <w:sz w:val="20"/>
              </w:rPr>
              <w:t> 94h</w:t>
            </w:r>
          </w:p>
        </w:tc>
        <w:tc>
          <w:tcPr>
            <w:tcW w:w="3543" w:type="dxa"/>
            <w:tcBorders>
              <w:top w:val="single" w:sz="4" w:space="0" w:color="000000"/>
              <w:left w:val="single" w:sz="4" w:space="0" w:color="000000"/>
              <w:bottom w:val="single" w:sz="4" w:space="0" w:color="000000"/>
            </w:tcBorders>
          </w:tcPr>
          <w:p>
            <w:pPr>
              <w:pStyle w:val="TableParagraph"/>
              <w:spacing w:before="42"/>
              <w:ind w:left="109"/>
              <w:jc w:val="left"/>
              <w:rPr>
                <w:rFonts w:ascii="Arial"/>
                <w:b/>
                <w:sz w:val="20"/>
              </w:rPr>
            </w:pPr>
            <w:r>
              <w:rPr>
                <w:rFonts w:ascii="Arial"/>
                <w:b/>
                <w:spacing w:val="-5"/>
                <w:sz w:val="20"/>
              </w:rPr>
              <w:t>9Fh</w:t>
            </w:r>
          </w:p>
        </w:tc>
      </w:tr>
      <w:tr>
        <w:trPr>
          <w:trHeight w:val="369" w:hRule="atLeast"/>
        </w:trPr>
        <w:tc>
          <w:tcPr>
            <w:tcW w:w="3027" w:type="dxa"/>
            <w:tcBorders>
              <w:top w:val="single" w:sz="4" w:space="0" w:color="000000"/>
              <w:bottom w:val="single" w:sz="4" w:space="0" w:color="000000"/>
              <w:right w:val="single" w:sz="4" w:space="0" w:color="000000"/>
            </w:tcBorders>
          </w:tcPr>
          <w:p>
            <w:pPr>
              <w:pStyle w:val="TableParagraph"/>
              <w:spacing w:before="70"/>
              <w:ind w:left="92"/>
              <w:jc w:val="left"/>
              <w:rPr>
                <w:sz w:val="20"/>
              </w:rPr>
            </w:pPr>
            <w:r>
              <w:rPr>
                <w:spacing w:val="-2"/>
                <w:sz w:val="20"/>
              </w:rPr>
              <w:t>W25Q64JV-IQ/JQ</w:t>
            </w:r>
          </w:p>
        </w:tc>
        <w:tc>
          <w:tcPr>
            <w:tcW w:w="2432" w:type="dxa"/>
            <w:tcBorders>
              <w:top w:val="single" w:sz="4" w:space="0" w:color="000000"/>
              <w:left w:val="single" w:sz="4" w:space="0" w:color="000000"/>
              <w:bottom w:val="single" w:sz="4" w:space="0" w:color="000000"/>
              <w:right w:val="single" w:sz="4" w:space="0" w:color="000000"/>
            </w:tcBorders>
          </w:tcPr>
          <w:p>
            <w:pPr>
              <w:pStyle w:val="TableParagraph"/>
              <w:spacing w:before="70"/>
              <w:ind w:left="110"/>
              <w:jc w:val="left"/>
              <w:rPr>
                <w:sz w:val="20"/>
              </w:rPr>
            </w:pPr>
            <w:r>
              <w:rPr>
                <w:spacing w:val="-5"/>
                <w:sz w:val="20"/>
              </w:rPr>
              <w:t>16h</w:t>
            </w:r>
          </w:p>
        </w:tc>
        <w:tc>
          <w:tcPr>
            <w:tcW w:w="3543" w:type="dxa"/>
            <w:tcBorders>
              <w:top w:val="single" w:sz="4" w:space="0" w:color="000000"/>
              <w:left w:val="single" w:sz="4" w:space="0" w:color="000000"/>
              <w:bottom w:val="single" w:sz="4" w:space="0" w:color="000000"/>
            </w:tcBorders>
          </w:tcPr>
          <w:p>
            <w:pPr>
              <w:pStyle w:val="TableParagraph"/>
              <w:spacing w:before="70"/>
              <w:ind w:left="109"/>
              <w:jc w:val="left"/>
              <w:rPr>
                <w:sz w:val="20"/>
              </w:rPr>
            </w:pPr>
            <w:r>
              <w:rPr>
                <w:spacing w:val="-2"/>
                <w:sz w:val="20"/>
              </w:rPr>
              <w:t>4017h</w:t>
            </w:r>
          </w:p>
        </w:tc>
      </w:tr>
      <w:tr>
        <w:trPr>
          <w:trHeight w:val="368" w:hRule="atLeast"/>
        </w:trPr>
        <w:tc>
          <w:tcPr>
            <w:tcW w:w="3027" w:type="dxa"/>
            <w:tcBorders>
              <w:top w:val="single" w:sz="4" w:space="0" w:color="000000"/>
              <w:right w:val="single" w:sz="4" w:space="0" w:color="000000"/>
            </w:tcBorders>
          </w:tcPr>
          <w:p>
            <w:pPr>
              <w:pStyle w:val="TableParagraph"/>
              <w:spacing w:before="67"/>
              <w:ind w:left="92"/>
              <w:jc w:val="left"/>
              <w:rPr>
                <w:sz w:val="20"/>
              </w:rPr>
            </w:pPr>
            <w:r>
              <w:rPr>
                <w:spacing w:val="-2"/>
                <w:sz w:val="20"/>
              </w:rPr>
              <w:t>W25Q64JV-IM/JM*</w:t>
            </w:r>
          </w:p>
        </w:tc>
        <w:tc>
          <w:tcPr>
            <w:tcW w:w="2432" w:type="dxa"/>
            <w:tcBorders>
              <w:top w:val="single" w:sz="4" w:space="0" w:color="000000"/>
              <w:left w:val="single" w:sz="4" w:space="0" w:color="000000"/>
              <w:right w:val="single" w:sz="4" w:space="0" w:color="000000"/>
            </w:tcBorders>
          </w:tcPr>
          <w:p>
            <w:pPr>
              <w:pStyle w:val="TableParagraph"/>
              <w:spacing w:before="67"/>
              <w:ind w:left="110"/>
              <w:jc w:val="left"/>
              <w:rPr>
                <w:sz w:val="20"/>
              </w:rPr>
            </w:pPr>
            <w:r>
              <w:rPr>
                <w:spacing w:val="-5"/>
                <w:sz w:val="20"/>
              </w:rPr>
              <w:t>16h</w:t>
            </w:r>
          </w:p>
        </w:tc>
        <w:tc>
          <w:tcPr>
            <w:tcW w:w="3543" w:type="dxa"/>
            <w:tcBorders>
              <w:top w:val="single" w:sz="4" w:space="0" w:color="000000"/>
              <w:left w:val="single" w:sz="4" w:space="0" w:color="000000"/>
            </w:tcBorders>
          </w:tcPr>
          <w:p>
            <w:pPr>
              <w:pStyle w:val="TableParagraph"/>
              <w:spacing w:before="67"/>
              <w:ind w:left="109"/>
              <w:jc w:val="left"/>
              <w:rPr>
                <w:sz w:val="20"/>
              </w:rPr>
            </w:pPr>
            <w:r>
              <w:rPr>
                <w:spacing w:val="-2"/>
                <w:sz w:val="20"/>
              </w:rPr>
              <w:t>7017h</w:t>
            </w:r>
          </w:p>
        </w:tc>
      </w:tr>
    </w:tbl>
    <w:p>
      <w:pPr>
        <w:pStyle w:val="BodyText"/>
        <w:spacing w:before="73"/>
        <w:rPr>
          <w:rFonts w:ascii="Arial"/>
          <w:b/>
          <w:sz w:val="18"/>
        </w:rPr>
      </w:pPr>
    </w:p>
    <w:p>
      <w:pPr>
        <w:spacing w:before="1"/>
        <w:ind w:left="3780" w:right="0" w:firstLine="0"/>
        <w:jc w:val="left"/>
        <w:rPr>
          <w:sz w:val="18"/>
        </w:rPr>
      </w:pPr>
      <w:r>
        <w:rPr>
          <w:sz w:val="18"/>
        </w:rPr>
        <w:t>Note:</w:t>
      </w:r>
      <w:r>
        <w:rPr>
          <w:spacing w:val="-1"/>
          <w:sz w:val="18"/>
        </w:rPr>
        <w:t> </w:t>
      </w:r>
      <w:r>
        <w:rPr>
          <w:sz w:val="18"/>
        </w:rPr>
        <w:t>For</w:t>
      </w:r>
      <w:r>
        <w:rPr>
          <w:spacing w:val="-4"/>
          <w:sz w:val="18"/>
        </w:rPr>
        <w:t> </w:t>
      </w:r>
      <w:r>
        <w:rPr>
          <w:sz w:val="18"/>
        </w:rPr>
        <w:t>DTR,</w:t>
      </w:r>
      <w:r>
        <w:rPr>
          <w:spacing w:val="-1"/>
          <w:sz w:val="18"/>
        </w:rPr>
        <w:t> </w:t>
      </w:r>
      <w:r>
        <w:rPr>
          <w:sz w:val="18"/>
        </w:rPr>
        <w:t>QPI supporting,</w:t>
      </w:r>
      <w:r>
        <w:rPr>
          <w:spacing w:val="-1"/>
          <w:sz w:val="18"/>
        </w:rPr>
        <w:t> </w:t>
      </w:r>
      <w:r>
        <w:rPr>
          <w:sz w:val="18"/>
        </w:rPr>
        <w:t>please</w:t>
      </w:r>
      <w:r>
        <w:rPr>
          <w:spacing w:val="-1"/>
          <w:sz w:val="18"/>
        </w:rPr>
        <w:t> </w:t>
      </w:r>
      <w:r>
        <w:rPr>
          <w:sz w:val="18"/>
        </w:rPr>
        <w:t>refer</w:t>
      </w:r>
      <w:r>
        <w:rPr>
          <w:spacing w:val="-1"/>
          <w:sz w:val="18"/>
        </w:rPr>
        <w:t> </w:t>
      </w:r>
      <w:r>
        <w:rPr>
          <w:sz w:val="18"/>
        </w:rPr>
        <w:t>to</w:t>
      </w:r>
      <w:r>
        <w:rPr>
          <w:spacing w:val="-1"/>
          <w:sz w:val="18"/>
        </w:rPr>
        <w:t> </w:t>
      </w:r>
      <w:r>
        <w:rPr>
          <w:sz w:val="18"/>
        </w:rPr>
        <w:t>W25Q64JV</w:t>
      </w:r>
      <w:r>
        <w:rPr>
          <w:spacing w:val="-1"/>
          <w:sz w:val="18"/>
        </w:rPr>
        <w:t> </w:t>
      </w:r>
      <w:r>
        <w:rPr>
          <w:sz w:val="18"/>
        </w:rPr>
        <w:t>DTR</w:t>
      </w:r>
      <w:r>
        <w:rPr>
          <w:spacing w:val="-1"/>
          <w:sz w:val="18"/>
        </w:rPr>
        <w:t> </w:t>
      </w:r>
      <w:r>
        <w:rPr>
          <w:spacing w:val="-2"/>
          <w:sz w:val="18"/>
        </w:rPr>
        <w:t>datasheet.</w:t>
      </w:r>
    </w:p>
    <w:p>
      <w:pPr>
        <w:spacing w:after="0"/>
        <w:jc w:val="left"/>
        <w:rPr>
          <w:sz w:val="18"/>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395" name="Group 395"/>
                <wp:cNvGraphicFramePr>
                  <a:graphicFrameLocks/>
                </wp:cNvGraphicFramePr>
                <a:graphic>
                  <a:graphicData uri="http://schemas.microsoft.com/office/word/2010/wordprocessingGroup">
                    <wpg:wgp>
                      <wpg:cNvPr id="395" name="Group 395"/>
                      <wpg:cNvGrpSpPr/>
                      <wpg:grpSpPr>
                        <a:xfrm>
                          <a:off x="0" y="0"/>
                          <a:ext cx="5965825" cy="578485"/>
                          <a:chExt cx="5965825" cy="578485"/>
                        </a:xfrm>
                      </wpg:grpSpPr>
                      <pic:pic>
                        <pic:nvPicPr>
                          <pic:cNvPr id="396" name="Image 396"/>
                          <pic:cNvPicPr/>
                        </pic:nvPicPr>
                        <pic:blipFill>
                          <a:blip r:embed="rId6" cstate="print"/>
                          <a:stretch>
                            <a:fillRect/>
                          </a:stretch>
                        </pic:blipFill>
                        <pic:spPr>
                          <a:xfrm>
                            <a:off x="10295" y="0"/>
                            <a:ext cx="5954949" cy="427354"/>
                          </a:xfrm>
                          <a:prstGeom prst="rect">
                            <a:avLst/>
                          </a:prstGeom>
                        </pic:spPr>
                      </pic:pic>
                      <pic:pic>
                        <pic:nvPicPr>
                          <pic:cNvPr id="397" name="Image 397"/>
                          <pic:cNvPicPr/>
                        </pic:nvPicPr>
                        <pic:blipFill>
                          <a:blip r:embed="rId114" cstate="print"/>
                          <a:stretch>
                            <a:fillRect/>
                          </a:stretch>
                        </pic:blipFill>
                        <pic:spPr>
                          <a:xfrm>
                            <a:off x="0" y="453710"/>
                            <a:ext cx="287963" cy="102041"/>
                          </a:xfrm>
                          <a:prstGeom prst="rect">
                            <a:avLst/>
                          </a:prstGeom>
                        </pic:spPr>
                      </pic:pic>
                      <wps:wsp>
                        <wps:cNvPr id="398" name="Textbox 398"/>
                        <wps:cNvSpPr txBox="1"/>
                        <wps:spPr>
                          <a:xfrm>
                            <a:off x="0" y="0"/>
                            <a:ext cx="5965825" cy="578485"/>
                          </a:xfrm>
                          <a:prstGeom prst="rect">
                            <a:avLst/>
                          </a:prstGeom>
                        </wps:spPr>
                        <wps:txbx>
                          <w:txbxContent>
                            <w:p>
                              <w:pPr>
                                <w:spacing w:line="240" w:lineRule="auto" w:before="0"/>
                                <w:rPr>
                                  <w:sz w:val="21"/>
                                </w:rPr>
                              </w:pPr>
                            </w:p>
                            <w:p>
                              <w:pPr>
                                <w:spacing w:line="240" w:lineRule="auto" w:before="189"/>
                                <w:rPr>
                                  <w:sz w:val="21"/>
                                </w:rPr>
                              </w:pPr>
                            </w:p>
                            <w:p>
                              <w:pPr>
                                <w:spacing w:before="0"/>
                                <w:ind w:left="492" w:right="0" w:firstLine="0"/>
                                <w:jc w:val="left"/>
                                <w:rPr>
                                  <w:rFonts w:ascii="Arial"/>
                                  <w:b/>
                                  <w:position w:val="7"/>
                                  <w:sz w:val="14"/>
                                </w:rPr>
                              </w:pPr>
                              <w:r>
                                <w:rPr>
                                  <w:rFonts w:ascii="Arial"/>
                                  <w:b/>
                                  <w:sz w:val="21"/>
                                </w:rPr>
                                <w:t>Instruction</w:t>
                              </w:r>
                              <w:r>
                                <w:rPr>
                                  <w:rFonts w:ascii="Arial"/>
                                  <w:b/>
                                  <w:spacing w:val="-4"/>
                                  <w:sz w:val="21"/>
                                </w:rPr>
                                <w:t> </w:t>
                              </w:r>
                              <w:r>
                                <w:rPr>
                                  <w:rFonts w:ascii="Arial"/>
                                  <w:b/>
                                  <w:sz w:val="21"/>
                                </w:rPr>
                                <w:t>Set</w:t>
                              </w:r>
                              <w:r>
                                <w:rPr>
                                  <w:rFonts w:ascii="Arial"/>
                                  <w:b/>
                                  <w:spacing w:val="-6"/>
                                  <w:sz w:val="21"/>
                                </w:rPr>
                                <w:t> </w:t>
                              </w:r>
                              <w:r>
                                <w:rPr>
                                  <w:rFonts w:ascii="Arial"/>
                                  <w:b/>
                                  <w:sz w:val="21"/>
                                </w:rPr>
                                <w:t>Table</w:t>
                              </w:r>
                              <w:r>
                                <w:rPr>
                                  <w:rFonts w:ascii="Arial"/>
                                  <w:b/>
                                  <w:spacing w:val="-4"/>
                                  <w:sz w:val="21"/>
                                </w:rPr>
                                <w:t> </w:t>
                              </w:r>
                              <w:r>
                                <w:rPr>
                                  <w:rFonts w:ascii="Arial"/>
                                  <w:b/>
                                  <w:sz w:val="21"/>
                                </w:rPr>
                                <w:t>1</w:t>
                              </w:r>
                              <w:r>
                                <w:rPr>
                                  <w:rFonts w:ascii="Arial"/>
                                  <w:b/>
                                  <w:spacing w:val="-5"/>
                                  <w:sz w:val="21"/>
                                </w:rPr>
                                <w:t> </w:t>
                              </w:r>
                              <w:r>
                                <w:rPr>
                                  <w:rFonts w:ascii="Arial"/>
                                  <w:b/>
                                  <w:sz w:val="21"/>
                                </w:rPr>
                                <w:t>(Standard</w:t>
                              </w:r>
                              <w:r>
                                <w:rPr>
                                  <w:rFonts w:ascii="Arial"/>
                                  <w:b/>
                                  <w:spacing w:val="-4"/>
                                  <w:sz w:val="21"/>
                                </w:rPr>
                                <w:t> </w:t>
                              </w:r>
                              <w:r>
                                <w:rPr>
                                  <w:rFonts w:ascii="Arial"/>
                                  <w:b/>
                                  <w:sz w:val="21"/>
                                </w:rPr>
                                <w:t>SPI</w:t>
                              </w:r>
                              <w:r>
                                <w:rPr>
                                  <w:rFonts w:ascii="Arial"/>
                                  <w:b/>
                                  <w:spacing w:val="-5"/>
                                  <w:sz w:val="21"/>
                                </w:rPr>
                                <w:t> </w:t>
                              </w:r>
                              <w:r>
                                <w:rPr>
                                  <w:rFonts w:ascii="Arial"/>
                                  <w:b/>
                                  <w:spacing w:val="-2"/>
                                  <w:sz w:val="21"/>
                                </w:rPr>
                                <w:t>Instructions)</w:t>
                              </w:r>
                              <w:r>
                                <w:rPr>
                                  <w:rFonts w:ascii="Arial"/>
                                  <w:b/>
                                  <w:spacing w:val="-2"/>
                                  <w:position w:val="7"/>
                                  <w:sz w:val="14"/>
                                </w:rPr>
                                <w:t>(1)</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91" coordorigin="0,0" coordsize="9395,911">
                <v:shape style="position:absolute;left:16;top:0;width:9378;height:673" type="#_x0000_t75" id="docshape292" stroked="false">
                  <v:imagedata r:id="rId6" o:title=""/>
                </v:shape>
                <v:shape style="position:absolute;left:0;top:714;width:454;height:161" type="#_x0000_t75" id="docshape293" stroked="false">
                  <v:imagedata r:id="rId114" o:title=""/>
                </v:shape>
                <v:shape style="position:absolute;left:0;top:0;width:9395;height:911" type="#_x0000_t202" id="docshape294" filled="false" stroked="false">
                  <v:textbox inset="0,0,0,0">
                    <w:txbxContent>
                      <w:p>
                        <w:pPr>
                          <w:spacing w:line="240" w:lineRule="auto" w:before="0"/>
                          <w:rPr>
                            <w:sz w:val="21"/>
                          </w:rPr>
                        </w:pPr>
                      </w:p>
                      <w:p>
                        <w:pPr>
                          <w:spacing w:line="240" w:lineRule="auto" w:before="189"/>
                          <w:rPr>
                            <w:sz w:val="21"/>
                          </w:rPr>
                        </w:pPr>
                      </w:p>
                      <w:p>
                        <w:pPr>
                          <w:spacing w:before="0"/>
                          <w:ind w:left="492" w:right="0" w:firstLine="0"/>
                          <w:jc w:val="left"/>
                          <w:rPr>
                            <w:rFonts w:ascii="Arial"/>
                            <w:b/>
                            <w:position w:val="7"/>
                            <w:sz w:val="14"/>
                          </w:rPr>
                        </w:pPr>
                        <w:r>
                          <w:rPr>
                            <w:rFonts w:ascii="Arial"/>
                            <w:b/>
                            <w:sz w:val="21"/>
                          </w:rPr>
                          <w:t>Instruction</w:t>
                        </w:r>
                        <w:r>
                          <w:rPr>
                            <w:rFonts w:ascii="Arial"/>
                            <w:b/>
                            <w:spacing w:val="-4"/>
                            <w:sz w:val="21"/>
                          </w:rPr>
                          <w:t> </w:t>
                        </w:r>
                        <w:r>
                          <w:rPr>
                            <w:rFonts w:ascii="Arial"/>
                            <w:b/>
                            <w:sz w:val="21"/>
                          </w:rPr>
                          <w:t>Set</w:t>
                        </w:r>
                        <w:r>
                          <w:rPr>
                            <w:rFonts w:ascii="Arial"/>
                            <w:b/>
                            <w:spacing w:val="-6"/>
                            <w:sz w:val="21"/>
                          </w:rPr>
                          <w:t> </w:t>
                        </w:r>
                        <w:r>
                          <w:rPr>
                            <w:rFonts w:ascii="Arial"/>
                            <w:b/>
                            <w:sz w:val="21"/>
                          </w:rPr>
                          <w:t>Table</w:t>
                        </w:r>
                        <w:r>
                          <w:rPr>
                            <w:rFonts w:ascii="Arial"/>
                            <w:b/>
                            <w:spacing w:val="-4"/>
                            <w:sz w:val="21"/>
                          </w:rPr>
                          <w:t> </w:t>
                        </w:r>
                        <w:r>
                          <w:rPr>
                            <w:rFonts w:ascii="Arial"/>
                            <w:b/>
                            <w:sz w:val="21"/>
                          </w:rPr>
                          <w:t>1</w:t>
                        </w:r>
                        <w:r>
                          <w:rPr>
                            <w:rFonts w:ascii="Arial"/>
                            <w:b/>
                            <w:spacing w:val="-5"/>
                            <w:sz w:val="21"/>
                          </w:rPr>
                          <w:t> </w:t>
                        </w:r>
                        <w:r>
                          <w:rPr>
                            <w:rFonts w:ascii="Arial"/>
                            <w:b/>
                            <w:sz w:val="21"/>
                          </w:rPr>
                          <w:t>(Standard</w:t>
                        </w:r>
                        <w:r>
                          <w:rPr>
                            <w:rFonts w:ascii="Arial"/>
                            <w:b/>
                            <w:spacing w:val="-4"/>
                            <w:sz w:val="21"/>
                          </w:rPr>
                          <w:t> </w:t>
                        </w:r>
                        <w:r>
                          <w:rPr>
                            <w:rFonts w:ascii="Arial"/>
                            <w:b/>
                            <w:sz w:val="21"/>
                          </w:rPr>
                          <w:t>SPI</w:t>
                        </w:r>
                        <w:r>
                          <w:rPr>
                            <w:rFonts w:ascii="Arial"/>
                            <w:b/>
                            <w:spacing w:val="-5"/>
                            <w:sz w:val="21"/>
                          </w:rPr>
                          <w:t> </w:t>
                        </w:r>
                        <w:r>
                          <w:rPr>
                            <w:rFonts w:ascii="Arial"/>
                            <w:b/>
                            <w:spacing w:val="-2"/>
                            <w:sz w:val="21"/>
                          </w:rPr>
                          <w:t>Instructions)</w:t>
                        </w:r>
                        <w:r>
                          <w:rPr>
                            <w:rFonts w:ascii="Arial"/>
                            <w:b/>
                            <w:spacing w:val="-2"/>
                            <w:position w:val="7"/>
                            <w:sz w:val="14"/>
                          </w:rPr>
                          <w:t>(1)</w:t>
                        </w:r>
                      </w:p>
                    </w:txbxContent>
                  </v:textbox>
                  <w10:wrap type="none"/>
                </v:shape>
              </v:group>
            </w:pict>
          </mc:Fallback>
        </mc:AlternateContent>
      </w:r>
      <w:r>
        <w:rPr>
          <w:sz w:val="20"/>
        </w:rPr>
      </w:r>
    </w:p>
    <w:p>
      <w:pPr>
        <w:pStyle w:val="BodyText"/>
        <w:spacing w:before="1"/>
        <w:rPr>
          <w:sz w:val="6"/>
        </w:rPr>
      </w:pPr>
    </w:p>
    <w:tbl>
      <w:tblPr>
        <w:tblW w:w="0" w:type="auto"/>
        <w:jc w:val="left"/>
        <w:tblInd w:w="21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184"/>
        <w:gridCol w:w="793"/>
        <w:gridCol w:w="1124"/>
        <w:gridCol w:w="1124"/>
        <w:gridCol w:w="1124"/>
        <w:gridCol w:w="1124"/>
        <w:gridCol w:w="1125"/>
        <w:gridCol w:w="1124"/>
      </w:tblGrid>
      <w:tr>
        <w:trPr>
          <w:trHeight w:val="260" w:hRule="atLeast"/>
        </w:trPr>
        <w:tc>
          <w:tcPr>
            <w:tcW w:w="2184" w:type="dxa"/>
            <w:tcBorders>
              <w:bottom w:val="single" w:sz="8" w:space="0" w:color="000000"/>
              <w:right w:val="single" w:sz="4" w:space="0" w:color="000000"/>
            </w:tcBorders>
            <w:shd w:val="clear" w:color="auto" w:fill="D9D9D9"/>
          </w:tcPr>
          <w:p>
            <w:pPr>
              <w:pStyle w:val="TableParagraph"/>
              <w:spacing w:before="47"/>
              <w:ind w:left="56"/>
              <w:jc w:val="left"/>
              <w:rPr>
                <w:rFonts w:ascii="Arial"/>
                <w:b/>
                <w:sz w:val="14"/>
              </w:rPr>
            </w:pPr>
            <w:r>
              <w:rPr>
                <w:rFonts w:ascii="Arial"/>
                <w:b/>
                <w:sz w:val="14"/>
              </w:rPr>
              <w:t>Data</w:t>
            </w:r>
            <w:r>
              <w:rPr>
                <w:rFonts w:ascii="Arial"/>
                <w:b/>
                <w:spacing w:val="-4"/>
                <w:sz w:val="14"/>
              </w:rPr>
              <w:t> </w:t>
            </w:r>
            <w:r>
              <w:rPr>
                <w:rFonts w:ascii="Arial"/>
                <w:b/>
                <w:sz w:val="14"/>
              </w:rPr>
              <w:t>Input</w:t>
            </w:r>
            <w:r>
              <w:rPr>
                <w:rFonts w:ascii="Arial"/>
                <w:b/>
                <w:spacing w:val="-4"/>
                <w:sz w:val="14"/>
              </w:rPr>
              <w:t> </w:t>
            </w:r>
            <w:r>
              <w:rPr>
                <w:rFonts w:ascii="Arial"/>
                <w:b/>
                <w:spacing w:val="-2"/>
                <w:sz w:val="14"/>
              </w:rPr>
              <w:t>Output</w:t>
            </w:r>
          </w:p>
        </w:tc>
        <w:tc>
          <w:tcPr>
            <w:tcW w:w="793" w:type="dxa"/>
            <w:tcBorders>
              <w:left w:val="single" w:sz="4" w:space="0" w:color="000000"/>
              <w:bottom w:val="single" w:sz="8" w:space="0" w:color="000000"/>
              <w:right w:val="single" w:sz="4" w:space="0" w:color="000000"/>
            </w:tcBorders>
            <w:shd w:val="clear" w:color="auto" w:fill="D9D9D9"/>
          </w:tcPr>
          <w:p>
            <w:pPr>
              <w:pStyle w:val="TableParagraph"/>
              <w:spacing w:before="47"/>
              <w:ind w:left="13" w:right="4"/>
              <w:rPr>
                <w:rFonts w:ascii="Arial"/>
                <w:b/>
                <w:sz w:val="14"/>
              </w:rPr>
            </w:pPr>
            <w:r>
              <w:rPr>
                <w:rFonts w:ascii="Arial"/>
                <w:b/>
                <w:sz w:val="14"/>
              </w:rPr>
              <w:t>Byte</w:t>
            </w:r>
            <w:r>
              <w:rPr>
                <w:rFonts w:ascii="Arial"/>
                <w:b/>
                <w:spacing w:val="-6"/>
                <w:sz w:val="14"/>
              </w:rPr>
              <w:t> </w:t>
            </w:r>
            <w:r>
              <w:rPr>
                <w:rFonts w:ascii="Arial"/>
                <w:b/>
                <w:spacing w:val="-10"/>
                <w:sz w:val="14"/>
              </w:rPr>
              <w:t>1</w:t>
            </w:r>
          </w:p>
        </w:tc>
        <w:tc>
          <w:tcPr>
            <w:tcW w:w="1124" w:type="dxa"/>
            <w:tcBorders>
              <w:left w:val="single" w:sz="4" w:space="0" w:color="000000"/>
              <w:bottom w:val="single" w:sz="8" w:space="0" w:color="000000"/>
              <w:right w:val="single" w:sz="4" w:space="0" w:color="000000"/>
            </w:tcBorders>
            <w:shd w:val="clear" w:color="auto" w:fill="D9D9D9"/>
          </w:tcPr>
          <w:p>
            <w:pPr>
              <w:pStyle w:val="TableParagraph"/>
              <w:spacing w:before="47"/>
              <w:ind w:left="8"/>
              <w:rPr>
                <w:rFonts w:ascii="Arial"/>
                <w:b/>
                <w:sz w:val="14"/>
              </w:rPr>
            </w:pPr>
            <w:r>
              <w:rPr>
                <w:rFonts w:ascii="Arial"/>
                <w:b/>
                <w:sz w:val="14"/>
              </w:rPr>
              <w:t>Byte</w:t>
            </w:r>
            <w:r>
              <w:rPr>
                <w:rFonts w:ascii="Arial"/>
                <w:b/>
                <w:spacing w:val="-6"/>
                <w:sz w:val="14"/>
              </w:rPr>
              <w:t> </w:t>
            </w:r>
            <w:r>
              <w:rPr>
                <w:rFonts w:ascii="Arial"/>
                <w:b/>
                <w:spacing w:val="-10"/>
                <w:sz w:val="14"/>
              </w:rPr>
              <w:t>2</w:t>
            </w:r>
          </w:p>
        </w:tc>
        <w:tc>
          <w:tcPr>
            <w:tcW w:w="1124" w:type="dxa"/>
            <w:tcBorders>
              <w:left w:val="single" w:sz="4" w:space="0" w:color="000000"/>
              <w:bottom w:val="single" w:sz="8" w:space="0" w:color="000000"/>
              <w:right w:val="single" w:sz="4" w:space="0" w:color="000000"/>
            </w:tcBorders>
            <w:shd w:val="clear" w:color="auto" w:fill="D9D9D9"/>
          </w:tcPr>
          <w:p>
            <w:pPr>
              <w:pStyle w:val="TableParagraph"/>
              <w:spacing w:before="47"/>
              <w:ind w:left="6"/>
              <w:rPr>
                <w:rFonts w:ascii="Arial"/>
                <w:b/>
                <w:sz w:val="14"/>
              </w:rPr>
            </w:pPr>
            <w:r>
              <w:rPr>
                <w:rFonts w:ascii="Arial"/>
                <w:b/>
                <w:sz w:val="14"/>
              </w:rPr>
              <w:t>Byte</w:t>
            </w:r>
            <w:r>
              <w:rPr>
                <w:rFonts w:ascii="Arial"/>
                <w:b/>
                <w:spacing w:val="-6"/>
                <w:sz w:val="14"/>
              </w:rPr>
              <w:t> </w:t>
            </w:r>
            <w:r>
              <w:rPr>
                <w:rFonts w:ascii="Arial"/>
                <w:b/>
                <w:spacing w:val="-10"/>
                <w:sz w:val="14"/>
              </w:rPr>
              <w:t>3</w:t>
            </w:r>
          </w:p>
        </w:tc>
        <w:tc>
          <w:tcPr>
            <w:tcW w:w="1124" w:type="dxa"/>
            <w:tcBorders>
              <w:left w:val="single" w:sz="4" w:space="0" w:color="000000"/>
              <w:bottom w:val="single" w:sz="8" w:space="0" w:color="000000"/>
              <w:right w:val="single" w:sz="4" w:space="0" w:color="000000"/>
            </w:tcBorders>
            <w:shd w:val="clear" w:color="auto" w:fill="D9D9D9"/>
          </w:tcPr>
          <w:p>
            <w:pPr>
              <w:pStyle w:val="TableParagraph"/>
              <w:spacing w:before="47"/>
              <w:ind w:left="6"/>
              <w:rPr>
                <w:rFonts w:ascii="Arial"/>
                <w:b/>
                <w:sz w:val="14"/>
              </w:rPr>
            </w:pPr>
            <w:r>
              <w:rPr>
                <w:rFonts w:ascii="Arial"/>
                <w:b/>
                <w:sz w:val="14"/>
              </w:rPr>
              <w:t>Byte</w:t>
            </w:r>
            <w:r>
              <w:rPr>
                <w:rFonts w:ascii="Arial"/>
                <w:b/>
                <w:spacing w:val="-6"/>
                <w:sz w:val="14"/>
              </w:rPr>
              <w:t> </w:t>
            </w:r>
            <w:r>
              <w:rPr>
                <w:rFonts w:ascii="Arial"/>
                <w:b/>
                <w:spacing w:val="-10"/>
                <w:sz w:val="14"/>
              </w:rPr>
              <w:t>4</w:t>
            </w:r>
          </w:p>
        </w:tc>
        <w:tc>
          <w:tcPr>
            <w:tcW w:w="1124" w:type="dxa"/>
            <w:tcBorders>
              <w:left w:val="single" w:sz="4" w:space="0" w:color="000000"/>
              <w:bottom w:val="single" w:sz="8" w:space="0" w:color="000000"/>
              <w:right w:val="single" w:sz="4" w:space="0" w:color="000000"/>
            </w:tcBorders>
            <w:shd w:val="clear" w:color="auto" w:fill="D9D9D9"/>
          </w:tcPr>
          <w:p>
            <w:pPr>
              <w:pStyle w:val="TableParagraph"/>
              <w:spacing w:before="47"/>
              <w:ind w:left="4"/>
              <w:rPr>
                <w:rFonts w:ascii="Arial"/>
                <w:b/>
                <w:sz w:val="14"/>
              </w:rPr>
            </w:pPr>
            <w:r>
              <w:rPr>
                <w:rFonts w:ascii="Arial"/>
                <w:b/>
                <w:sz w:val="14"/>
              </w:rPr>
              <w:t>Byte</w:t>
            </w:r>
            <w:r>
              <w:rPr>
                <w:rFonts w:ascii="Arial"/>
                <w:b/>
                <w:spacing w:val="-6"/>
                <w:sz w:val="14"/>
              </w:rPr>
              <w:t> </w:t>
            </w:r>
            <w:r>
              <w:rPr>
                <w:rFonts w:ascii="Arial"/>
                <w:b/>
                <w:spacing w:val="-10"/>
                <w:sz w:val="14"/>
              </w:rPr>
              <w:t>5</w:t>
            </w:r>
          </w:p>
        </w:tc>
        <w:tc>
          <w:tcPr>
            <w:tcW w:w="1125" w:type="dxa"/>
            <w:tcBorders>
              <w:left w:val="single" w:sz="4" w:space="0" w:color="000000"/>
              <w:bottom w:val="single" w:sz="8" w:space="0" w:color="000000"/>
              <w:right w:val="single" w:sz="4" w:space="0" w:color="000000"/>
            </w:tcBorders>
            <w:shd w:val="clear" w:color="auto" w:fill="D9D9D9"/>
          </w:tcPr>
          <w:p>
            <w:pPr>
              <w:pStyle w:val="TableParagraph"/>
              <w:spacing w:before="47"/>
              <w:ind w:left="1"/>
              <w:rPr>
                <w:rFonts w:ascii="Arial"/>
                <w:b/>
                <w:sz w:val="14"/>
              </w:rPr>
            </w:pPr>
            <w:r>
              <w:rPr>
                <w:rFonts w:ascii="Arial"/>
                <w:b/>
                <w:sz w:val="14"/>
              </w:rPr>
              <w:t>Byte</w:t>
            </w:r>
            <w:r>
              <w:rPr>
                <w:rFonts w:ascii="Arial"/>
                <w:b/>
                <w:spacing w:val="-6"/>
                <w:sz w:val="14"/>
              </w:rPr>
              <w:t> </w:t>
            </w:r>
            <w:r>
              <w:rPr>
                <w:rFonts w:ascii="Arial"/>
                <w:b/>
                <w:spacing w:val="-10"/>
                <w:sz w:val="14"/>
              </w:rPr>
              <w:t>6</w:t>
            </w:r>
          </w:p>
        </w:tc>
        <w:tc>
          <w:tcPr>
            <w:tcW w:w="1124" w:type="dxa"/>
            <w:tcBorders>
              <w:left w:val="single" w:sz="4" w:space="0" w:color="000000"/>
              <w:bottom w:val="single" w:sz="8" w:space="0" w:color="000000"/>
            </w:tcBorders>
            <w:shd w:val="clear" w:color="auto" w:fill="D9D9D9"/>
          </w:tcPr>
          <w:p>
            <w:pPr>
              <w:pStyle w:val="TableParagraph"/>
              <w:spacing w:before="47"/>
              <w:ind w:left="22" w:right="5"/>
              <w:rPr>
                <w:rFonts w:ascii="Arial"/>
                <w:b/>
                <w:sz w:val="14"/>
              </w:rPr>
            </w:pPr>
            <w:r>
              <w:rPr>
                <w:rFonts w:ascii="Arial"/>
                <w:b/>
                <w:sz w:val="14"/>
              </w:rPr>
              <w:t>Byte</w:t>
            </w:r>
            <w:r>
              <w:rPr>
                <w:rFonts w:ascii="Arial"/>
                <w:b/>
                <w:spacing w:val="-6"/>
                <w:sz w:val="14"/>
              </w:rPr>
              <w:t> </w:t>
            </w:r>
            <w:r>
              <w:rPr>
                <w:rFonts w:ascii="Arial"/>
                <w:b/>
                <w:spacing w:val="-10"/>
                <w:sz w:val="14"/>
              </w:rPr>
              <w:t>7</w:t>
            </w:r>
          </w:p>
        </w:tc>
      </w:tr>
      <w:tr>
        <w:trPr>
          <w:trHeight w:val="239" w:hRule="atLeast"/>
        </w:trPr>
        <w:tc>
          <w:tcPr>
            <w:tcW w:w="2184" w:type="dxa"/>
            <w:tcBorders>
              <w:top w:val="single" w:sz="8" w:space="0" w:color="000000"/>
              <w:bottom w:val="single" w:sz="8" w:space="0" w:color="000000"/>
              <w:right w:val="single" w:sz="4" w:space="0" w:color="000000"/>
            </w:tcBorders>
            <w:shd w:val="clear" w:color="auto" w:fill="D9D9D9"/>
          </w:tcPr>
          <w:p>
            <w:pPr>
              <w:pStyle w:val="TableParagraph"/>
              <w:spacing w:line="159" w:lineRule="exact" w:before="60"/>
              <w:ind w:left="56"/>
              <w:jc w:val="left"/>
              <w:rPr>
                <w:rFonts w:ascii="Arial"/>
                <w:b/>
                <w:sz w:val="9"/>
              </w:rPr>
            </w:pPr>
            <w:r>
              <w:rPr>
                <w:rFonts w:ascii="Arial"/>
                <w:b/>
                <w:position w:val="1"/>
                <w:sz w:val="14"/>
              </w:rPr>
              <w:t>Number</w:t>
            </w:r>
            <w:r>
              <w:rPr>
                <w:rFonts w:ascii="Arial"/>
                <w:b/>
                <w:spacing w:val="-6"/>
                <w:position w:val="1"/>
                <w:sz w:val="14"/>
              </w:rPr>
              <w:t> </w:t>
            </w:r>
            <w:r>
              <w:rPr>
                <w:rFonts w:ascii="Arial"/>
                <w:b/>
                <w:position w:val="1"/>
                <w:sz w:val="14"/>
              </w:rPr>
              <w:t>of</w:t>
            </w:r>
            <w:r>
              <w:rPr>
                <w:rFonts w:ascii="Arial"/>
                <w:b/>
                <w:spacing w:val="-7"/>
                <w:position w:val="1"/>
                <w:sz w:val="14"/>
              </w:rPr>
              <w:t> </w:t>
            </w:r>
            <w:r>
              <w:rPr>
                <w:rFonts w:ascii="Arial"/>
                <w:b/>
                <w:position w:val="1"/>
                <w:sz w:val="14"/>
              </w:rPr>
              <w:t>Clock</w:t>
            </w:r>
            <w:r>
              <w:rPr>
                <w:rFonts w:ascii="Arial"/>
                <w:b/>
                <w:sz w:val="9"/>
              </w:rPr>
              <w:t>(1-1-</w:t>
            </w:r>
            <w:r>
              <w:rPr>
                <w:rFonts w:ascii="Arial"/>
                <w:b/>
                <w:spacing w:val="-5"/>
                <w:sz w:val="9"/>
              </w:rPr>
              <w:t>1)</w:t>
            </w:r>
          </w:p>
        </w:tc>
        <w:tc>
          <w:tcPr>
            <w:tcW w:w="793"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13"/>
              <w:rPr>
                <w:rFonts w:ascii="Arial"/>
                <w:b/>
                <w:sz w:val="14"/>
              </w:rPr>
            </w:pPr>
            <w:r>
              <w:rPr>
                <w:rFonts w:ascii="Arial"/>
                <w:b/>
                <w:spacing w:val="-10"/>
                <w:sz w:val="14"/>
              </w:rPr>
              <w:t>8</w:t>
            </w:r>
          </w:p>
        </w:tc>
        <w:tc>
          <w:tcPr>
            <w:tcW w:w="1124"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13"/>
              <w:rPr>
                <w:rFonts w:ascii="Arial"/>
                <w:b/>
                <w:sz w:val="14"/>
              </w:rPr>
            </w:pPr>
            <w:r>
              <w:rPr>
                <w:rFonts w:ascii="Arial"/>
                <w:b/>
                <w:spacing w:val="-10"/>
                <w:sz w:val="14"/>
              </w:rPr>
              <w:t>8</w:t>
            </w:r>
          </w:p>
        </w:tc>
        <w:tc>
          <w:tcPr>
            <w:tcW w:w="1124"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11"/>
              <w:rPr>
                <w:rFonts w:ascii="Arial"/>
                <w:b/>
                <w:sz w:val="14"/>
              </w:rPr>
            </w:pPr>
            <w:r>
              <w:rPr>
                <w:rFonts w:ascii="Arial"/>
                <w:b/>
                <w:spacing w:val="-10"/>
                <w:sz w:val="14"/>
              </w:rPr>
              <w:t>8</w:t>
            </w:r>
          </w:p>
        </w:tc>
        <w:tc>
          <w:tcPr>
            <w:tcW w:w="1124"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10"/>
              <w:rPr>
                <w:rFonts w:ascii="Arial"/>
                <w:b/>
                <w:sz w:val="14"/>
              </w:rPr>
            </w:pPr>
            <w:r>
              <w:rPr>
                <w:rFonts w:ascii="Arial"/>
                <w:b/>
                <w:spacing w:val="-10"/>
                <w:sz w:val="14"/>
              </w:rPr>
              <w:t>8</w:t>
            </w:r>
          </w:p>
        </w:tc>
        <w:tc>
          <w:tcPr>
            <w:tcW w:w="1124"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9"/>
              <w:rPr>
                <w:rFonts w:ascii="Arial"/>
                <w:b/>
                <w:sz w:val="14"/>
              </w:rPr>
            </w:pPr>
            <w:r>
              <w:rPr>
                <w:rFonts w:ascii="Arial"/>
                <w:b/>
                <w:spacing w:val="-10"/>
                <w:sz w:val="14"/>
              </w:rPr>
              <w:t>8</w:t>
            </w:r>
          </w:p>
        </w:tc>
        <w:tc>
          <w:tcPr>
            <w:tcW w:w="1125" w:type="dxa"/>
            <w:tcBorders>
              <w:top w:val="single" w:sz="8" w:space="0" w:color="000000"/>
              <w:left w:val="single" w:sz="4" w:space="0" w:color="000000"/>
              <w:bottom w:val="single" w:sz="8" w:space="0" w:color="000000"/>
              <w:right w:val="single" w:sz="4" w:space="0" w:color="000000"/>
            </w:tcBorders>
            <w:shd w:val="clear" w:color="auto" w:fill="D9D9D9"/>
          </w:tcPr>
          <w:p>
            <w:pPr>
              <w:pStyle w:val="TableParagraph"/>
              <w:spacing w:line="159" w:lineRule="exact" w:before="60"/>
              <w:ind w:left="6"/>
              <w:rPr>
                <w:rFonts w:ascii="Arial"/>
                <w:b/>
                <w:sz w:val="14"/>
              </w:rPr>
            </w:pPr>
            <w:r>
              <w:rPr>
                <w:rFonts w:ascii="Arial"/>
                <w:b/>
                <w:spacing w:val="-10"/>
                <w:sz w:val="14"/>
              </w:rPr>
              <w:t>8</w:t>
            </w:r>
          </w:p>
        </w:tc>
        <w:tc>
          <w:tcPr>
            <w:tcW w:w="1124" w:type="dxa"/>
            <w:tcBorders>
              <w:top w:val="single" w:sz="8" w:space="0" w:color="000000"/>
              <w:left w:val="single" w:sz="4" w:space="0" w:color="000000"/>
              <w:bottom w:val="single" w:sz="8" w:space="0" w:color="000000"/>
            </w:tcBorders>
            <w:shd w:val="clear" w:color="auto" w:fill="D9D9D9"/>
          </w:tcPr>
          <w:p>
            <w:pPr>
              <w:pStyle w:val="TableParagraph"/>
              <w:spacing w:line="159" w:lineRule="exact" w:before="60"/>
              <w:ind w:left="22"/>
              <w:rPr>
                <w:rFonts w:ascii="Arial"/>
                <w:b/>
                <w:sz w:val="14"/>
              </w:rPr>
            </w:pPr>
            <w:r>
              <w:rPr>
                <w:rFonts w:ascii="Arial"/>
                <w:b/>
                <w:spacing w:val="-10"/>
                <w:sz w:val="14"/>
              </w:rPr>
              <w:t>8</w:t>
            </w:r>
          </w:p>
        </w:tc>
      </w:tr>
      <w:tr>
        <w:trPr>
          <w:trHeight w:val="241" w:hRule="atLeast"/>
        </w:trPr>
        <w:tc>
          <w:tcPr>
            <w:tcW w:w="2184" w:type="dxa"/>
            <w:tcBorders>
              <w:top w:val="single" w:sz="8" w:space="0" w:color="000000"/>
              <w:bottom w:val="single" w:sz="4" w:space="0" w:color="000000"/>
              <w:right w:val="single" w:sz="4" w:space="0" w:color="000000"/>
            </w:tcBorders>
          </w:tcPr>
          <w:p>
            <w:pPr>
              <w:pStyle w:val="TableParagraph"/>
              <w:spacing w:line="159" w:lineRule="exact" w:before="62"/>
              <w:ind w:left="56"/>
              <w:jc w:val="left"/>
              <w:rPr>
                <w:rFonts w:ascii="Arial MT"/>
                <w:sz w:val="14"/>
              </w:rPr>
            </w:pPr>
            <w:r>
              <w:rPr>
                <w:rFonts w:ascii="Arial MT"/>
                <w:sz w:val="14"/>
              </w:rPr>
              <w:t>Write</w:t>
            </w:r>
            <w:r>
              <w:rPr>
                <w:rFonts w:ascii="Arial MT"/>
                <w:spacing w:val="-6"/>
                <w:sz w:val="14"/>
              </w:rPr>
              <w:t> </w:t>
            </w:r>
            <w:r>
              <w:rPr>
                <w:rFonts w:ascii="Arial MT"/>
                <w:spacing w:val="-2"/>
                <w:sz w:val="14"/>
              </w:rPr>
              <w:t>Enable</w:t>
            </w:r>
          </w:p>
        </w:tc>
        <w:tc>
          <w:tcPr>
            <w:tcW w:w="793" w:type="dxa"/>
            <w:tcBorders>
              <w:top w:val="single" w:sz="8" w:space="0" w:color="000000"/>
              <w:left w:val="single" w:sz="4" w:space="0" w:color="000000"/>
              <w:bottom w:val="single" w:sz="4" w:space="0" w:color="000000"/>
              <w:right w:val="single" w:sz="4" w:space="0" w:color="000000"/>
            </w:tcBorders>
          </w:tcPr>
          <w:p>
            <w:pPr>
              <w:pStyle w:val="TableParagraph"/>
              <w:spacing w:line="159" w:lineRule="exact" w:before="62"/>
              <w:ind w:left="13" w:right="4"/>
              <w:rPr>
                <w:rFonts w:ascii="Arial"/>
                <w:b/>
                <w:sz w:val="14"/>
              </w:rPr>
            </w:pPr>
            <w:r>
              <w:rPr>
                <w:rFonts w:ascii="Arial"/>
                <w:b/>
                <w:spacing w:val="-5"/>
                <w:sz w:val="14"/>
              </w:rPr>
              <w:t>06h</w:t>
            </w:r>
          </w:p>
        </w:tc>
        <w:tc>
          <w:tcPr>
            <w:tcW w:w="6745" w:type="dxa"/>
            <w:gridSpan w:val="6"/>
            <w:tcBorders>
              <w:top w:val="single" w:sz="8"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Volatile</w:t>
            </w:r>
            <w:r>
              <w:rPr>
                <w:rFonts w:ascii="Arial MT"/>
                <w:spacing w:val="-3"/>
                <w:sz w:val="14"/>
              </w:rPr>
              <w:t> </w:t>
            </w:r>
            <w:r>
              <w:rPr>
                <w:rFonts w:ascii="Arial MT"/>
                <w:sz w:val="14"/>
              </w:rPr>
              <w:t>SR</w:t>
            </w:r>
            <w:r>
              <w:rPr>
                <w:rFonts w:ascii="Arial MT"/>
                <w:spacing w:val="-5"/>
                <w:sz w:val="14"/>
              </w:rPr>
              <w:t> </w:t>
            </w:r>
            <w:r>
              <w:rPr>
                <w:rFonts w:ascii="Arial MT"/>
                <w:sz w:val="14"/>
              </w:rPr>
              <w:t>Write</w:t>
            </w:r>
            <w:r>
              <w:rPr>
                <w:rFonts w:ascii="Arial MT"/>
                <w:spacing w:val="-4"/>
                <w:sz w:val="14"/>
              </w:rPr>
              <w:t> </w:t>
            </w:r>
            <w:r>
              <w:rPr>
                <w:rFonts w:ascii="Arial MT"/>
                <w:spacing w:val="-2"/>
                <w:sz w:val="14"/>
              </w:rPr>
              <w:t>Enable</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50h</w:t>
            </w:r>
          </w:p>
        </w:tc>
        <w:tc>
          <w:tcPr>
            <w:tcW w:w="6745" w:type="dxa"/>
            <w:gridSpan w:val="6"/>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Write</w:t>
            </w:r>
            <w:r>
              <w:rPr>
                <w:rFonts w:ascii="Arial MT"/>
                <w:spacing w:val="-6"/>
                <w:sz w:val="14"/>
              </w:rPr>
              <w:t> </w:t>
            </w:r>
            <w:r>
              <w:rPr>
                <w:rFonts w:ascii="Arial MT"/>
                <w:spacing w:val="-2"/>
                <w:sz w:val="14"/>
              </w:rPr>
              <w:t>Disable</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04h</w:t>
            </w:r>
          </w:p>
        </w:tc>
        <w:tc>
          <w:tcPr>
            <w:tcW w:w="6745" w:type="dxa"/>
            <w:gridSpan w:val="6"/>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41"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2"/>
              <w:ind w:left="56"/>
              <w:jc w:val="left"/>
              <w:rPr>
                <w:rFonts w:ascii="Arial MT"/>
                <w:sz w:val="14"/>
              </w:rPr>
            </w:pPr>
            <w:r>
              <w:rPr>
                <w:rFonts w:ascii="Arial MT"/>
                <w:sz w:val="14"/>
              </w:rPr>
              <w:t>Release</w:t>
            </w:r>
            <w:r>
              <w:rPr>
                <w:rFonts w:ascii="Arial MT"/>
                <w:spacing w:val="-8"/>
                <w:sz w:val="14"/>
              </w:rPr>
              <w:t> </w:t>
            </w:r>
            <w:r>
              <w:rPr>
                <w:rFonts w:ascii="Arial MT"/>
                <w:sz w:val="14"/>
              </w:rPr>
              <w:t>Power-down</w:t>
            </w:r>
            <w:r>
              <w:rPr>
                <w:rFonts w:ascii="Arial MT"/>
                <w:spacing w:val="-5"/>
                <w:sz w:val="14"/>
              </w:rPr>
              <w:t> </w:t>
            </w:r>
            <w:r>
              <w:rPr>
                <w:rFonts w:ascii="Arial MT"/>
                <w:sz w:val="14"/>
              </w:rPr>
              <w:t>/</w:t>
            </w:r>
            <w:r>
              <w:rPr>
                <w:rFonts w:ascii="Arial MT"/>
                <w:spacing w:val="-6"/>
                <w:sz w:val="14"/>
              </w:rPr>
              <w:t> </w:t>
            </w:r>
            <w:r>
              <w:rPr>
                <w:rFonts w:ascii="Arial MT"/>
                <w:spacing w:val="-5"/>
                <w:sz w:val="14"/>
              </w:rPr>
              <w:t>ID</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3" w:right="2"/>
              <w:rPr>
                <w:rFonts w:ascii="Arial"/>
                <w:b/>
                <w:sz w:val="14"/>
              </w:rPr>
            </w:pPr>
            <w:r>
              <w:rPr>
                <w:rFonts w:ascii="Arial"/>
                <w:b/>
                <w:spacing w:val="-5"/>
                <w:sz w:val="14"/>
              </w:rPr>
              <w:t>ABh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2"/>
              <w:rPr>
                <w:rFonts w:ascii="Arial MT"/>
                <w:sz w:val="14"/>
              </w:rPr>
            </w:pPr>
            <w:r>
              <w:rPr>
                <w:rFonts w:ascii="Arial MT"/>
                <w:spacing w:val="-2"/>
                <w:sz w:val="14"/>
              </w:rPr>
              <w:t>Dummy</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0"/>
              <w:rPr>
                <w:rFonts w:ascii="Arial MT"/>
                <w:sz w:val="14"/>
              </w:rPr>
            </w:pPr>
            <w:r>
              <w:rPr>
                <w:rFonts w:ascii="Arial MT"/>
                <w:spacing w:val="-2"/>
                <w:sz w:val="14"/>
              </w:rPr>
              <w:t>Dummy</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0"/>
              <w:rPr>
                <w:rFonts w:ascii="Arial MT"/>
                <w:sz w:val="14"/>
              </w:rPr>
            </w:pPr>
            <w:r>
              <w:rPr>
                <w:rFonts w:ascii="Arial MT"/>
                <w:spacing w:val="-2"/>
                <w:sz w:val="14"/>
              </w:rPr>
              <w:t>Dummy</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7"/>
              <w:rPr>
                <w:rFonts w:ascii="Arial MT"/>
                <w:sz w:val="14"/>
              </w:rPr>
            </w:pPr>
            <w:r>
              <w:rPr>
                <w:rFonts w:ascii="Arial MT"/>
                <w:spacing w:val="-2"/>
                <w:sz w:val="14"/>
              </w:rPr>
              <w:t>(ID7-ID0)</w:t>
            </w:r>
            <w:r>
              <w:rPr>
                <w:rFonts w:ascii="Arial MT"/>
                <w:spacing w:val="-2"/>
                <w:sz w:val="14"/>
                <w:vertAlign w:val="superscript"/>
              </w:rPr>
              <w:t>(2)</w:t>
            </w:r>
          </w:p>
        </w:tc>
        <w:tc>
          <w:tcPr>
            <w:tcW w:w="2249" w:type="dxa"/>
            <w:gridSpan w:val="2"/>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pacing w:val="-2"/>
                <w:sz w:val="14"/>
              </w:rPr>
              <w:t>Manufacturer/Device</w:t>
            </w:r>
            <w:r>
              <w:rPr>
                <w:rFonts w:ascii="Arial MT"/>
                <w:spacing w:val="18"/>
                <w:sz w:val="14"/>
              </w:rPr>
              <w:t> </w:t>
            </w:r>
            <w:r>
              <w:rPr>
                <w:rFonts w:ascii="Arial MT"/>
                <w:spacing w:val="-5"/>
                <w:sz w:val="14"/>
              </w:rPr>
              <w:t>ID</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90h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2"/>
              <w:rPr>
                <w:rFonts w:ascii="Arial MT"/>
                <w:sz w:val="14"/>
              </w:rPr>
            </w:pPr>
            <w:r>
              <w:rPr>
                <w:rFonts w:ascii="Arial MT"/>
                <w:spacing w:val="-2"/>
                <w:sz w:val="14"/>
              </w:rPr>
              <w:t>Dummy</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Dummy</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5"/>
              <w:rPr>
                <w:rFonts w:ascii="Arial MT"/>
                <w:sz w:val="14"/>
              </w:rPr>
            </w:pPr>
            <w:r>
              <w:rPr>
                <w:rFonts w:ascii="Arial MT"/>
                <w:spacing w:val="-5"/>
                <w:sz w:val="14"/>
              </w:rPr>
              <w:t>00h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6"/>
              <w:rPr>
                <w:rFonts w:ascii="Arial MT"/>
                <w:sz w:val="14"/>
              </w:rPr>
            </w:pPr>
            <w:r>
              <w:rPr>
                <w:rFonts w:ascii="Arial MT"/>
                <w:spacing w:val="-2"/>
                <w:sz w:val="14"/>
              </w:rPr>
              <w:t>(MF7-</w:t>
            </w:r>
            <w:r>
              <w:rPr>
                <w:rFonts w:ascii="Arial MT"/>
                <w:spacing w:val="-4"/>
                <w:sz w:val="14"/>
              </w:rPr>
              <w:t>MF0)</w:t>
            </w:r>
          </w:p>
        </w:tc>
        <w:tc>
          <w:tcPr>
            <w:tcW w:w="1125"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4"/>
              <w:rPr>
                <w:rFonts w:ascii="Arial MT"/>
                <w:sz w:val="14"/>
              </w:rPr>
            </w:pPr>
            <w:r>
              <w:rPr>
                <w:rFonts w:ascii="Arial MT"/>
                <w:spacing w:val="-2"/>
                <w:sz w:val="14"/>
              </w:rPr>
              <w:t>(ID7-</w:t>
            </w:r>
            <w:r>
              <w:rPr>
                <w:rFonts w:ascii="Arial MT"/>
                <w:spacing w:val="-4"/>
                <w:sz w:val="14"/>
              </w:rPr>
              <w:t>ID0)</w:t>
            </w:r>
          </w:p>
        </w:tc>
        <w:tc>
          <w:tcPr>
            <w:tcW w:w="1124" w:type="dxa"/>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JEDEC</w:t>
            </w:r>
            <w:r>
              <w:rPr>
                <w:rFonts w:ascii="Arial MT"/>
                <w:spacing w:val="-3"/>
                <w:sz w:val="14"/>
              </w:rPr>
              <w:t> </w:t>
            </w:r>
            <w:r>
              <w:rPr>
                <w:rFonts w:ascii="Arial MT"/>
                <w:spacing w:val="-5"/>
                <w:sz w:val="14"/>
              </w:rPr>
              <w:t>ID</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9Fh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(MF7-</w:t>
            </w:r>
            <w:r>
              <w:rPr>
                <w:rFonts w:ascii="Arial MT"/>
                <w:spacing w:val="-4"/>
                <w:sz w:val="14"/>
              </w:rPr>
              <w:t>MF0)</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(ID15-</w:t>
            </w:r>
            <w:r>
              <w:rPr>
                <w:rFonts w:ascii="Arial MT"/>
                <w:spacing w:val="-4"/>
                <w:sz w:val="14"/>
              </w:rPr>
              <w:t>ID8)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(ID7-</w:t>
            </w:r>
            <w:r>
              <w:rPr>
                <w:rFonts w:ascii="Arial MT"/>
                <w:spacing w:val="-4"/>
                <w:sz w:val="14"/>
              </w:rPr>
              <w:t>ID0)</w:t>
            </w:r>
          </w:p>
        </w:tc>
        <w:tc>
          <w:tcPr>
            <w:tcW w:w="3373" w:type="dxa"/>
            <w:gridSpan w:val="3"/>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Read</w:t>
            </w:r>
            <w:r>
              <w:rPr>
                <w:rFonts w:ascii="Arial MT"/>
                <w:spacing w:val="-5"/>
                <w:sz w:val="14"/>
              </w:rPr>
              <w:t> </w:t>
            </w:r>
            <w:r>
              <w:rPr>
                <w:rFonts w:ascii="Arial MT"/>
                <w:sz w:val="14"/>
              </w:rPr>
              <w:t>Unique</w:t>
            </w:r>
            <w:r>
              <w:rPr>
                <w:rFonts w:ascii="Arial MT"/>
                <w:spacing w:val="-4"/>
                <w:sz w:val="14"/>
              </w:rPr>
              <w:t> </w:t>
            </w:r>
            <w:r>
              <w:rPr>
                <w:rFonts w:ascii="Arial MT"/>
                <w:spacing w:val="-5"/>
                <w:sz w:val="14"/>
              </w:rPr>
              <w:t>ID</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4Bh</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2"/>
              <w:rPr>
                <w:rFonts w:ascii="Arial MT"/>
                <w:sz w:val="14"/>
              </w:rPr>
            </w:pPr>
            <w:r>
              <w:rPr>
                <w:rFonts w:ascii="Arial MT"/>
                <w:spacing w:val="-2"/>
                <w:sz w:val="14"/>
              </w:rPr>
              <w:t>Dummy</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Dummy</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Dummy</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Dummy</w:t>
            </w:r>
          </w:p>
        </w:tc>
        <w:tc>
          <w:tcPr>
            <w:tcW w:w="1125"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4"/>
              <w:rPr>
                <w:rFonts w:ascii="Arial MT"/>
                <w:sz w:val="14"/>
              </w:rPr>
            </w:pPr>
            <w:r>
              <w:rPr>
                <w:rFonts w:ascii="Arial MT"/>
                <w:spacing w:val="-2"/>
                <w:sz w:val="14"/>
              </w:rPr>
              <w:t>(UID63-</w:t>
            </w:r>
            <w:r>
              <w:rPr>
                <w:rFonts w:ascii="Arial MT"/>
                <w:spacing w:val="-5"/>
                <w:sz w:val="14"/>
              </w:rPr>
              <w:t>0)</w:t>
            </w:r>
          </w:p>
        </w:tc>
        <w:tc>
          <w:tcPr>
            <w:tcW w:w="1124" w:type="dxa"/>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41"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2"/>
              <w:ind w:left="56"/>
              <w:jc w:val="left"/>
              <w:rPr>
                <w:rFonts w:ascii="Arial MT"/>
                <w:sz w:val="14"/>
              </w:rPr>
            </w:pPr>
            <w:r>
              <w:rPr>
                <w:rFonts w:ascii="Arial MT"/>
                <w:sz w:val="14"/>
              </w:rPr>
              <w:t>Read</w:t>
            </w:r>
            <w:r>
              <w:rPr>
                <w:rFonts w:ascii="Arial MT"/>
                <w:spacing w:val="-6"/>
                <w:sz w:val="14"/>
              </w:rPr>
              <w:t> </w:t>
            </w:r>
            <w:r>
              <w:rPr>
                <w:rFonts w:ascii="Arial MT"/>
                <w:spacing w:val="-4"/>
                <w:sz w:val="14"/>
              </w:rPr>
              <w:t>Data</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3" w:right="4"/>
              <w:rPr>
                <w:rFonts w:ascii="Arial"/>
                <w:b/>
                <w:sz w:val="14"/>
              </w:rPr>
            </w:pPr>
            <w:r>
              <w:rPr>
                <w:rFonts w:ascii="Arial"/>
                <w:b/>
                <w:spacing w:val="-5"/>
                <w:sz w:val="14"/>
              </w:rPr>
              <w:t>03h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8"/>
              <w:rPr>
                <w:rFonts w:ascii="Arial MT"/>
                <w:sz w:val="14"/>
              </w:rPr>
            </w:pPr>
            <w:r>
              <w:rPr>
                <w:rFonts w:ascii="Arial MT"/>
                <w:spacing w:val="-2"/>
                <w:sz w:val="14"/>
              </w:rPr>
              <w:t>A23-</w:t>
            </w:r>
            <w:r>
              <w:rPr>
                <w:rFonts w:ascii="Arial MT"/>
                <w:spacing w:val="-5"/>
                <w:sz w:val="14"/>
              </w:rPr>
              <w:t>A16</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0"/>
              <w:rPr>
                <w:rFonts w:ascii="Arial MT"/>
                <w:sz w:val="14"/>
              </w:rPr>
            </w:pPr>
            <w:r>
              <w:rPr>
                <w:rFonts w:ascii="Arial MT"/>
                <w:spacing w:val="-2"/>
                <w:sz w:val="14"/>
              </w:rPr>
              <w:t>A15-</w:t>
            </w:r>
            <w:r>
              <w:rPr>
                <w:rFonts w:ascii="Arial MT"/>
                <w:spacing w:val="-7"/>
                <w:sz w:val="14"/>
              </w:rPr>
              <w:t>A8</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9"/>
              <w:rPr>
                <w:rFonts w:ascii="Arial MT"/>
                <w:sz w:val="14"/>
              </w:rPr>
            </w:pPr>
            <w:r>
              <w:rPr>
                <w:rFonts w:ascii="Arial MT"/>
                <w:spacing w:val="-2"/>
                <w:sz w:val="14"/>
              </w:rPr>
              <w:t>A7-</w:t>
            </w:r>
            <w:r>
              <w:rPr>
                <w:rFonts w:ascii="Arial MT"/>
                <w:spacing w:val="-5"/>
                <w:sz w:val="14"/>
              </w:rPr>
              <w:t>A0</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4"/>
              <w:rPr>
                <w:rFonts w:ascii="Arial MT"/>
                <w:sz w:val="14"/>
              </w:rPr>
            </w:pPr>
            <w:r>
              <w:rPr>
                <w:rFonts w:ascii="Arial MT"/>
                <w:spacing w:val="-2"/>
                <w:sz w:val="14"/>
              </w:rPr>
              <w:t>(D7-</w:t>
            </w:r>
            <w:r>
              <w:rPr>
                <w:rFonts w:ascii="Arial MT"/>
                <w:spacing w:val="-5"/>
                <w:sz w:val="14"/>
              </w:rPr>
              <w:t>D0)</w:t>
            </w:r>
          </w:p>
        </w:tc>
        <w:tc>
          <w:tcPr>
            <w:tcW w:w="2249" w:type="dxa"/>
            <w:gridSpan w:val="2"/>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Fast</w:t>
            </w:r>
            <w:r>
              <w:rPr>
                <w:rFonts w:ascii="Arial MT"/>
                <w:spacing w:val="-5"/>
                <w:sz w:val="14"/>
              </w:rPr>
              <w:t> </w:t>
            </w:r>
            <w:r>
              <w:rPr>
                <w:rFonts w:ascii="Arial MT"/>
                <w:spacing w:val="-4"/>
                <w:sz w:val="14"/>
              </w:rPr>
              <w:t>Read</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0Bh</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Dummy</w:t>
            </w:r>
          </w:p>
        </w:tc>
        <w:tc>
          <w:tcPr>
            <w:tcW w:w="1125"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2"/>
              <w:rPr>
                <w:rFonts w:ascii="Arial MT"/>
                <w:sz w:val="14"/>
              </w:rPr>
            </w:pPr>
            <w:r>
              <w:rPr>
                <w:rFonts w:ascii="Arial MT"/>
                <w:spacing w:val="-2"/>
                <w:sz w:val="14"/>
              </w:rPr>
              <w:t>(D7-</w:t>
            </w:r>
            <w:r>
              <w:rPr>
                <w:rFonts w:ascii="Arial MT"/>
                <w:spacing w:val="-5"/>
                <w:sz w:val="14"/>
              </w:rPr>
              <w:t>D0)</w:t>
            </w:r>
          </w:p>
        </w:tc>
        <w:tc>
          <w:tcPr>
            <w:tcW w:w="1124" w:type="dxa"/>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39" w:hRule="atLeast"/>
        </w:trPr>
        <w:tc>
          <w:tcPr>
            <w:tcW w:w="2184" w:type="dxa"/>
            <w:tcBorders>
              <w:top w:val="single" w:sz="12"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Page</w:t>
            </w:r>
            <w:r>
              <w:rPr>
                <w:rFonts w:ascii="Arial MT"/>
                <w:spacing w:val="-7"/>
                <w:sz w:val="14"/>
              </w:rPr>
              <w:t> </w:t>
            </w:r>
            <w:r>
              <w:rPr>
                <w:rFonts w:ascii="Arial MT"/>
                <w:spacing w:val="-2"/>
                <w:sz w:val="14"/>
              </w:rPr>
              <w:t>Program</w:t>
            </w:r>
          </w:p>
        </w:tc>
        <w:tc>
          <w:tcPr>
            <w:tcW w:w="793"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02h</w:t>
            </w:r>
          </w:p>
        </w:tc>
        <w:tc>
          <w:tcPr>
            <w:tcW w:w="1124"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1124"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7"/>
              <w:rPr>
                <w:rFonts w:ascii="Arial MT"/>
                <w:sz w:val="14"/>
              </w:rPr>
            </w:pPr>
            <w:r>
              <w:rPr>
                <w:rFonts w:ascii="Arial MT"/>
                <w:spacing w:val="-2"/>
                <w:sz w:val="14"/>
              </w:rPr>
              <w:t>D7-</w:t>
            </w:r>
            <w:r>
              <w:rPr>
                <w:rFonts w:ascii="Arial MT"/>
                <w:spacing w:val="-7"/>
                <w:sz w:val="14"/>
              </w:rPr>
              <w:t>D0</w:t>
            </w:r>
          </w:p>
        </w:tc>
        <w:tc>
          <w:tcPr>
            <w:tcW w:w="1125" w:type="dxa"/>
            <w:tcBorders>
              <w:top w:val="single" w:sz="12" w:space="0" w:color="000000"/>
              <w:left w:val="single" w:sz="4" w:space="0" w:color="000000"/>
              <w:bottom w:val="single" w:sz="12" w:space="0" w:color="000000"/>
              <w:right w:val="single" w:sz="4" w:space="0" w:color="000000"/>
            </w:tcBorders>
          </w:tcPr>
          <w:p>
            <w:pPr>
              <w:pStyle w:val="TableParagraph"/>
              <w:spacing w:line="159" w:lineRule="exact" w:before="60"/>
              <w:ind w:left="7"/>
              <w:rPr>
                <w:rFonts w:ascii="Arial MT"/>
                <w:sz w:val="14"/>
              </w:rPr>
            </w:pPr>
            <w:r>
              <w:rPr>
                <w:rFonts w:ascii="Arial MT"/>
                <w:spacing w:val="-2"/>
                <w:sz w:val="14"/>
              </w:rPr>
              <w:t>D7-D0</w:t>
            </w:r>
            <w:r>
              <w:rPr>
                <w:rFonts w:ascii="Arial MT"/>
                <w:spacing w:val="-2"/>
                <w:sz w:val="14"/>
                <w:vertAlign w:val="superscript"/>
              </w:rPr>
              <w:t>(3)</w:t>
            </w:r>
          </w:p>
        </w:tc>
        <w:tc>
          <w:tcPr>
            <w:tcW w:w="1124" w:type="dxa"/>
            <w:tcBorders>
              <w:top w:val="single" w:sz="12" w:space="0" w:color="000000"/>
              <w:left w:val="single" w:sz="4" w:space="0" w:color="000000"/>
              <w:bottom w:val="single" w:sz="12" w:space="0" w:color="000000"/>
            </w:tcBorders>
          </w:tcPr>
          <w:p>
            <w:pPr>
              <w:pStyle w:val="TableParagraph"/>
              <w:jc w:val="left"/>
              <w:rPr>
                <w:rFonts w:ascii="Times New Roman"/>
                <w:sz w:val="14"/>
              </w:rPr>
            </w:pPr>
          </w:p>
        </w:tc>
      </w:tr>
      <w:tr>
        <w:trPr>
          <w:trHeight w:val="241"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2"/>
              <w:ind w:left="56"/>
              <w:jc w:val="left"/>
              <w:rPr>
                <w:rFonts w:ascii="Arial MT"/>
                <w:sz w:val="14"/>
              </w:rPr>
            </w:pPr>
            <w:r>
              <w:rPr>
                <w:rFonts w:ascii="Arial MT"/>
                <w:sz w:val="14"/>
              </w:rPr>
              <w:t>Sector</w:t>
            </w:r>
            <w:r>
              <w:rPr>
                <w:rFonts w:ascii="Arial MT"/>
                <w:spacing w:val="-7"/>
                <w:sz w:val="14"/>
              </w:rPr>
              <w:t> </w:t>
            </w:r>
            <w:r>
              <w:rPr>
                <w:rFonts w:ascii="Arial MT"/>
                <w:sz w:val="14"/>
              </w:rPr>
              <w:t>Erase</w:t>
            </w:r>
            <w:r>
              <w:rPr>
                <w:rFonts w:ascii="Arial MT"/>
                <w:spacing w:val="-4"/>
                <w:sz w:val="14"/>
              </w:rPr>
              <w:t> </w:t>
            </w:r>
            <w:r>
              <w:rPr>
                <w:rFonts w:ascii="Arial MT"/>
                <w:spacing w:val="-2"/>
                <w:sz w:val="14"/>
              </w:rPr>
              <w:t>(4KB)</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3" w:right="4"/>
              <w:rPr>
                <w:rFonts w:ascii="Arial"/>
                <w:b/>
                <w:sz w:val="14"/>
              </w:rPr>
            </w:pPr>
            <w:r>
              <w:rPr>
                <w:rFonts w:ascii="Arial"/>
                <w:b/>
                <w:spacing w:val="-5"/>
                <w:sz w:val="14"/>
              </w:rPr>
              <w:t>20h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8"/>
              <w:rPr>
                <w:rFonts w:ascii="Arial MT"/>
                <w:sz w:val="14"/>
              </w:rPr>
            </w:pPr>
            <w:r>
              <w:rPr>
                <w:rFonts w:ascii="Arial MT"/>
                <w:spacing w:val="-2"/>
                <w:sz w:val="14"/>
              </w:rPr>
              <w:t>A23-</w:t>
            </w:r>
            <w:r>
              <w:rPr>
                <w:rFonts w:ascii="Arial MT"/>
                <w:spacing w:val="-5"/>
                <w:sz w:val="14"/>
              </w:rPr>
              <w:t>A16</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0"/>
              <w:rPr>
                <w:rFonts w:ascii="Arial MT"/>
                <w:sz w:val="14"/>
              </w:rPr>
            </w:pPr>
            <w:r>
              <w:rPr>
                <w:rFonts w:ascii="Arial MT"/>
                <w:spacing w:val="-2"/>
                <w:sz w:val="14"/>
              </w:rPr>
              <w:t>A15-</w:t>
            </w:r>
            <w:r>
              <w:rPr>
                <w:rFonts w:ascii="Arial MT"/>
                <w:spacing w:val="-7"/>
                <w:sz w:val="14"/>
              </w:rPr>
              <w:t>A8</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Block</w:t>
            </w:r>
            <w:r>
              <w:rPr>
                <w:rFonts w:ascii="Arial MT"/>
                <w:spacing w:val="-5"/>
                <w:sz w:val="14"/>
              </w:rPr>
              <w:t> </w:t>
            </w:r>
            <w:r>
              <w:rPr>
                <w:rFonts w:ascii="Arial MT"/>
                <w:sz w:val="14"/>
              </w:rPr>
              <w:t>Erase</w:t>
            </w:r>
            <w:r>
              <w:rPr>
                <w:rFonts w:ascii="Arial MT"/>
                <w:spacing w:val="-4"/>
                <w:sz w:val="14"/>
              </w:rPr>
              <w:t> </w:t>
            </w:r>
            <w:r>
              <w:rPr>
                <w:rFonts w:ascii="Arial MT"/>
                <w:spacing w:val="-2"/>
                <w:sz w:val="14"/>
              </w:rPr>
              <w:t>(32KB)</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52h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Block</w:t>
            </w:r>
            <w:r>
              <w:rPr>
                <w:rFonts w:ascii="Arial MT"/>
                <w:spacing w:val="-5"/>
                <w:sz w:val="14"/>
              </w:rPr>
              <w:t> </w:t>
            </w:r>
            <w:r>
              <w:rPr>
                <w:rFonts w:ascii="Arial MT"/>
                <w:sz w:val="14"/>
              </w:rPr>
              <w:t>Erase</w:t>
            </w:r>
            <w:r>
              <w:rPr>
                <w:rFonts w:ascii="Arial MT"/>
                <w:spacing w:val="-4"/>
                <w:sz w:val="14"/>
              </w:rPr>
              <w:t> </w:t>
            </w:r>
            <w:r>
              <w:rPr>
                <w:rFonts w:ascii="Arial MT"/>
                <w:spacing w:val="-2"/>
                <w:sz w:val="14"/>
              </w:rPr>
              <w:t>(64KB)</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1"/>
              <w:rPr>
                <w:rFonts w:ascii="Arial"/>
                <w:b/>
                <w:sz w:val="14"/>
              </w:rPr>
            </w:pPr>
            <w:r>
              <w:rPr>
                <w:rFonts w:ascii="Arial"/>
                <w:b/>
                <w:spacing w:val="-5"/>
                <w:sz w:val="14"/>
              </w:rPr>
              <w:t>D8h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Chip</w:t>
            </w:r>
            <w:r>
              <w:rPr>
                <w:rFonts w:ascii="Arial MT"/>
                <w:spacing w:val="-7"/>
                <w:sz w:val="14"/>
              </w:rPr>
              <w:t> </w:t>
            </w:r>
            <w:r>
              <w:rPr>
                <w:rFonts w:ascii="Arial MT"/>
                <w:spacing w:val="-2"/>
                <w:sz w:val="14"/>
              </w:rPr>
              <w:t>Erase</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3" w:right="4"/>
              <w:rPr>
                <w:rFonts w:ascii="Arial"/>
                <w:b/>
                <w:sz w:val="14"/>
              </w:rPr>
            </w:pPr>
            <w:r>
              <w:rPr>
                <w:rFonts w:ascii="Arial"/>
                <w:b/>
                <w:spacing w:val="-2"/>
                <w:sz w:val="14"/>
              </w:rPr>
              <w:t>C7h/60h</w:t>
            </w:r>
          </w:p>
        </w:tc>
        <w:tc>
          <w:tcPr>
            <w:tcW w:w="6745" w:type="dxa"/>
            <w:gridSpan w:val="6"/>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41"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2"/>
              <w:ind w:left="56"/>
              <w:jc w:val="left"/>
              <w:rPr>
                <w:rFonts w:ascii="Arial MT"/>
                <w:sz w:val="14"/>
              </w:rPr>
            </w:pPr>
            <w:r>
              <w:rPr>
                <w:rFonts w:ascii="Arial MT"/>
                <w:sz w:val="14"/>
              </w:rPr>
              <w:t>Read</w:t>
            </w:r>
            <w:r>
              <w:rPr>
                <w:rFonts w:ascii="Arial MT"/>
                <w:spacing w:val="-8"/>
                <w:sz w:val="14"/>
              </w:rPr>
              <w:t> </w:t>
            </w:r>
            <w:r>
              <w:rPr>
                <w:rFonts w:ascii="Arial MT"/>
                <w:sz w:val="14"/>
              </w:rPr>
              <w:t>Status</w:t>
            </w:r>
            <w:r>
              <w:rPr>
                <w:rFonts w:ascii="Arial MT"/>
                <w:spacing w:val="-9"/>
                <w:sz w:val="14"/>
              </w:rPr>
              <w:t> </w:t>
            </w:r>
            <w:r>
              <w:rPr>
                <w:rFonts w:ascii="Arial MT"/>
                <w:sz w:val="14"/>
              </w:rPr>
              <w:t>Register-</w:t>
            </w:r>
            <w:r>
              <w:rPr>
                <w:rFonts w:ascii="Arial MT"/>
                <w:spacing w:val="-10"/>
                <w:sz w:val="14"/>
              </w:rPr>
              <w:t>1</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13" w:right="4"/>
              <w:rPr>
                <w:rFonts w:ascii="Arial"/>
                <w:b/>
                <w:sz w:val="14"/>
              </w:rPr>
            </w:pPr>
            <w:r>
              <w:rPr>
                <w:rFonts w:ascii="Arial"/>
                <w:b/>
                <w:spacing w:val="-5"/>
                <w:sz w:val="14"/>
              </w:rPr>
              <w:t>05h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2"/>
              <w:ind w:left="9"/>
              <w:rPr>
                <w:rFonts w:ascii="Arial MT"/>
                <w:sz w:val="14"/>
              </w:rPr>
            </w:pPr>
            <w:r>
              <w:rPr>
                <w:rFonts w:ascii="Arial MT"/>
                <w:spacing w:val="-2"/>
                <w:sz w:val="14"/>
              </w:rPr>
              <w:t>(S7-S0)</w:t>
            </w:r>
            <w:r>
              <w:rPr>
                <w:rFonts w:ascii="Arial MT"/>
                <w:spacing w:val="-2"/>
                <w:sz w:val="14"/>
                <w:vertAlign w:val="superscript"/>
              </w:rPr>
              <w:t>(2)</w:t>
            </w:r>
          </w:p>
        </w:tc>
        <w:tc>
          <w:tcPr>
            <w:tcW w:w="5621" w:type="dxa"/>
            <w:gridSpan w:val="5"/>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Write</w:t>
            </w:r>
            <w:r>
              <w:rPr>
                <w:rFonts w:ascii="Arial MT"/>
                <w:spacing w:val="-9"/>
                <w:sz w:val="14"/>
              </w:rPr>
              <w:t> </w:t>
            </w:r>
            <w:r>
              <w:rPr>
                <w:rFonts w:ascii="Arial MT"/>
                <w:sz w:val="14"/>
              </w:rPr>
              <w:t>Status</w:t>
            </w:r>
            <w:r>
              <w:rPr>
                <w:rFonts w:ascii="Arial MT"/>
                <w:spacing w:val="-8"/>
                <w:sz w:val="14"/>
              </w:rPr>
              <w:t> </w:t>
            </w:r>
            <w:r>
              <w:rPr>
                <w:rFonts w:ascii="Arial MT"/>
                <w:sz w:val="14"/>
              </w:rPr>
              <w:t>Register-</w:t>
            </w:r>
            <w:r>
              <w:rPr>
                <w:rFonts w:ascii="Arial MT"/>
                <w:spacing w:val="-4"/>
                <w:sz w:val="14"/>
              </w:rPr>
              <w:t>1</w:t>
            </w:r>
            <w:r>
              <w:rPr>
                <w:rFonts w:ascii="Arial MT"/>
                <w:spacing w:val="-4"/>
                <w:sz w:val="14"/>
                <w:vertAlign w:val="superscript"/>
              </w:rPr>
              <w:t>(4)</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01h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(S7-S0)</w:t>
            </w:r>
            <w:r>
              <w:rPr>
                <w:rFonts w:ascii="Arial MT"/>
                <w:spacing w:val="-2"/>
                <w:sz w:val="14"/>
                <w:vertAlign w:val="superscript"/>
              </w:rPr>
              <w:t>(4)</w:t>
            </w:r>
          </w:p>
        </w:tc>
        <w:tc>
          <w:tcPr>
            <w:tcW w:w="5621" w:type="dxa"/>
            <w:gridSpan w:val="5"/>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Read</w:t>
            </w:r>
            <w:r>
              <w:rPr>
                <w:rFonts w:ascii="Arial MT"/>
                <w:spacing w:val="-8"/>
                <w:sz w:val="14"/>
              </w:rPr>
              <w:t> </w:t>
            </w:r>
            <w:r>
              <w:rPr>
                <w:rFonts w:ascii="Arial MT"/>
                <w:sz w:val="14"/>
              </w:rPr>
              <w:t>Status</w:t>
            </w:r>
            <w:r>
              <w:rPr>
                <w:rFonts w:ascii="Arial MT"/>
                <w:spacing w:val="-9"/>
                <w:sz w:val="14"/>
              </w:rPr>
              <w:t> </w:t>
            </w:r>
            <w:r>
              <w:rPr>
                <w:rFonts w:ascii="Arial MT"/>
                <w:sz w:val="14"/>
              </w:rPr>
              <w:t>Register-</w:t>
            </w:r>
            <w:r>
              <w:rPr>
                <w:rFonts w:ascii="Arial MT"/>
                <w:spacing w:val="-10"/>
                <w:sz w:val="14"/>
              </w:rPr>
              <w:t>2</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35h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(S15-S8)</w:t>
            </w:r>
            <w:r>
              <w:rPr>
                <w:rFonts w:ascii="Arial MT"/>
                <w:spacing w:val="-2"/>
                <w:sz w:val="14"/>
                <w:vertAlign w:val="superscript"/>
              </w:rPr>
              <w:t>(2)</w:t>
            </w:r>
          </w:p>
        </w:tc>
        <w:tc>
          <w:tcPr>
            <w:tcW w:w="5621" w:type="dxa"/>
            <w:gridSpan w:val="5"/>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Write</w:t>
            </w:r>
            <w:r>
              <w:rPr>
                <w:rFonts w:ascii="Arial MT"/>
                <w:spacing w:val="-9"/>
                <w:sz w:val="14"/>
              </w:rPr>
              <w:t> </w:t>
            </w:r>
            <w:r>
              <w:rPr>
                <w:rFonts w:ascii="Arial MT"/>
                <w:sz w:val="14"/>
              </w:rPr>
              <w:t>Status</w:t>
            </w:r>
            <w:r>
              <w:rPr>
                <w:rFonts w:ascii="Arial MT"/>
                <w:spacing w:val="-8"/>
                <w:sz w:val="14"/>
              </w:rPr>
              <w:t> </w:t>
            </w:r>
            <w:r>
              <w:rPr>
                <w:rFonts w:ascii="Arial MT"/>
                <w:sz w:val="14"/>
              </w:rPr>
              <w:t>Register-</w:t>
            </w:r>
            <w:r>
              <w:rPr>
                <w:rFonts w:ascii="Arial MT"/>
                <w:spacing w:val="-10"/>
                <w:sz w:val="14"/>
              </w:rPr>
              <w:t>2</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31h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(S15-</w:t>
            </w:r>
            <w:r>
              <w:rPr>
                <w:rFonts w:ascii="Arial MT"/>
                <w:spacing w:val="-5"/>
                <w:sz w:val="14"/>
              </w:rPr>
              <w:t>S8)</w:t>
            </w:r>
          </w:p>
        </w:tc>
        <w:tc>
          <w:tcPr>
            <w:tcW w:w="5621" w:type="dxa"/>
            <w:gridSpan w:val="5"/>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Read</w:t>
            </w:r>
            <w:r>
              <w:rPr>
                <w:rFonts w:ascii="Arial MT"/>
                <w:spacing w:val="-8"/>
                <w:sz w:val="14"/>
              </w:rPr>
              <w:t> </w:t>
            </w:r>
            <w:r>
              <w:rPr>
                <w:rFonts w:ascii="Arial MT"/>
                <w:sz w:val="14"/>
              </w:rPr>
              <w:t>Status</w:t>
            </w:r>
            <w:r>
              <w:rPr>
                <w:rFonts w:ascii="Arial MT"/>
                <w:spacing w:val="-9"/>
                <w:sz w:val="14"/>
              </w:rPr>
              <w:t> </w:t>
            </w:r>
            <w:r>
              <w:rPr>
                <w:rFonts w:ascii="Arial MT"/>
                <w:sz w:val="14"/>
              </w:rPr>
              <w:t>Register-</w:t>
            </w:r>
            <w:r>
              <w:rPr>
                <w:rFonts w:ascii="Arial MT"/>
                <w:spacing w:val="-10"/>
                <w:sz w:val="14"/>
              </w:rPr>
              <w:t>3</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15h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1"/>
              <w:rPr>
                <w:rFonts w:ascii="Arial MT"/>
                <w:sz w:val="14"/>
              </w:rPr>
            </w:pPr>
            <w:r>
              <w:rPr>
                <w:rFonts w:ascii="Arial MT"/>
                <w:spacing w:val="-2"/>
                <w:sz w:val="14"/>
              </w:rPr>
              <w:t>(S23-S16)</w:t>
            </w:r>
            <w:r>
              <w:rPr>
                <w:rFonts w:ascii="Arial MT"/>
                <w:spacing w:val="-2"/>
                <w:sz w:val="14"/>
                <w:vertAlign w:val="superscript"/>
              </w:rPr>
              <w:t>(2)</w:t>
            </w:r>
          </w:p>
        </w:tc>
        <w:tc>
          <w:tcPr>
            <w:tcW w:w="5621" w:type="dxa"/>
            <w:gridSpan w:val="5"/>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41"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3"/>
              <w:ind w:left="56"/>
              <w:jc w:val="left"/>
              <w:rPr>
                <w:rFonts w:ascii="Arial MT"/>
                <w:sz w:val="14"/>
              </w:rPr>
            </w:pPr>
            <w:r>
              <w:rPr>
                <w:rFonts w:ascii="Arial MT"/>
                <w:sz w:val="14"/>
              </w:rPr>
              <w:t>Write</w:t>
            </w:r>
            <w:r>
              <w:rPr>
                <w:rFonts w:ascii="Arial MT"/>
                <w:spacing w:val="-9"/>
                <w:sz w:val="14"/>
              </w:rPr>
              <w:t> </w:t>
            </w:r>
            <w:r>
              <w:rPr>
                <w:rFonts w:ascii="Arial MT"/>
                <w:sz w:val="14"/>
              </w:rPr>
              <w:t>Status</w:t>
            </w:r>
            <w:r>
              <w:rPr>
                <w:rFonts w:ascii="Arial MT"/>
                <w:spacing w:val="-8"/>
                <w:sz w:val="14"/>
              </w:rPr>
              <w:t> </w:t>
            </w:r>
            <w:r>
              <w:rPr>
                <w:rFonts w:ascii="Arial MT"/>
                <w:sz w:val="14"/>
              </w:rPr>
              <w:t>Register-</w:t>
            </w:r>
            <w:r>
              <w:rPr>
                <w:rFonts w:ascii="Arial MT"/>
                <w:spacing w:val="-10"/>
                <w:sz w:val="14"/>
              </w:rPr>
              <w:t>3</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13" w:right="4"/>
              <w:rPr>
                <w:rFonts w:ascii="Arial"/>
                <w:b/>
                <w:sz w:val="14"/>
              </w:rPr>
            </w:pPr>
            <w:r>
              <w:rPr>
                <w:rFonts w:ascii="Arial"/>
                <w:b/>
                <w:spacing w:val="-5"/>
                <w:sz w:val="14"/>
              </w:rPr>
              <w:t>11h</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10"/>
              <w:rPr>
                <w:rFonts w:ascii="Arial MT"/>
                <w:sz w:val="14"/>
              </w:rPr>
            </w:pPr>
            <w:r>
              <w:rPr>
                <w:rFonts w:ascii="Arial MT"/>
                <w:spacing w:val="-2"/>
                <w:sz w:val="14"/>
              </w:rPr>
              <w:t>(S23-</w:t>
            </w:r>
            <w:r>
              <w:rPr>
                <w:rFonts w:ascii="Arial MT"/>
                <w:spacing w:val="-4"/>
                <w:sz w:val="14"/>
              </w:rPr>
              <w:t>S16)</w:t>
            </w:r>
          </w:p>
        </w:tc>
        <w:tc>
          <w:tcPr>
            <w:tcW w:w="5621" w:type="dxa"/>
            <w:gridSpan w:val="5"/>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39"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Read</w:t>
            </w:r>
            <w:r>
              <w:rPr>
                <w:rFonts w:ascii="Arial MT"/>
                <w:spacing w:val="-5"/>
                <w:sz w:val="14"/>
              </w:rPr>
              <w:t> </w:t>
            </w:r>
            <w:r>
              <w:rPr>
                <w:rFonts w:ascii="Arial MT"/>
                <w:sz w:val="14"/>
              </w:rPr>
              <w:t>SFDP</w:t>
            </w:r>
            <w:r>
              <w:rPr>
                <w:rFonts w:ascii="Arial MT"/>
                <w:spacing w:val="-5"/>
                <w:sz w:val="14"/>
              </w:rPr>
              <w:t> </w:t>
            </w:r>
            <w:r>
              <w:rPr>
                <w:rFonts w:ascii="Arial MT"/>
                <w:spacing w:val="-2"/>
                <w:sz w:val="14"/>
              </w:rPr>
              <w:t>Register</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5Ah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7"/>
              <w:rPr>
                <w:rFonts w:ascii="Arial MT"/>
                <w:sz w:val="14"/>
              </w:rPr>
            </w:pPr>
            <w:r>
              <w:rPr>
                <w:rFonts w:ascii="Arial MT"/>
                <w:spacing w:val="-5"/>
                <w:sz w:val="14"/>
              </w:rPr>
              <w:t>00h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6"/>
              <w:rPr>
                <w:rFonts w:ascii="Arial MT"/>
                <w:sz w:val="14"/>
              </w:rPr>
            </w:pPr>
            <w:r>
              <w:rPr>
                <w:rFonts w:ascii="Arial MT"/>
                <w:spacing w:val="-5"/>
                <w:sz w:val="14"/>
              </w:rPr>
              <w:t>00h</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6"/>
              <w:rPr>
                <w:rFonts w:ascii="Arial MT" w:hAnsi="Arial MT"/>
                <w:sz w:val="14"/>
              </w:rPr>
            </w:pPr>
            <w:r>
              <w:rPr>
                <w:rFonts w:ascii="Arial MT" w:hAnsi="Arial MT"/>
                <w:spacing w:val="-2"/>
                <w:sz w:val="14"/>
              </w:rPr>
              <w:t>A7–</w:t>
            </w:r>
            <w:r>
              <w:rPr>
                <w:rFonts w:ascii="Arial MT" w:hAnsi="Arial MT"/>
                <w:spacing w:val="-7"/>
                <w:sz w:val="14"/>
              </w:rPr>
              <w:t>A0</w:t>
            </w:r>
          </w:p>
        </w:tc>
        <w:tc>
          <w:tcPr>
            <w:tcW w:w="1124"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dummy</w:t>
            </w:r>
          </w:p>
        </w:tc>
        <w:tc>
          <w:tcPr>
            <w:tcW w:w="1125"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63"/>
              <w:rPr>
                <w:rFonts w:ascii="Arial MT"/>
                <w:sz w:val="14"/>
              </w:rPr>
            </w:pPr>
            <w:r>
              <w:rPr>
                <w:rFonts w:ascii="Arial MT"/>
                <w:spacing w:val="-2"/>
                <w:sz w:val="14"/>
              </w:rPr>
              <w:t>(D7-</w:t>
            </w:r>
            <w:r>
              <w:rPr>
                <w:rFonts w:ascii="Arial MT"/>
                <w:spacing w:val="-5"/>
                <w:sz w:val="14"/>
              </w:rPr>
              <w:t>0)</w:t>
            </w:r>
          </w:p>
        </w:tc>
        <w:tc>
          <w:tcPr>
            <w:tcW w:w="1124" w:type="dxa"/>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Erase</w:t>
            </w:r>
            <w:r>
              <w:rPr>
                <w:rFonts w:ascii="Arial MT"/>
                <w:spacing w:val="-5"/>
                <w:sz w:val="14"/>
              </w:rPr>
              <w:t> </w:t>
            </w:r>
            <w:r>
              <w:rPr>
                <w:rFonts w:ascii="Arial MT"/>
                <w:sz w:val="14"/>
              </w:rPr>
              <w:t>Security</w:t>
            </w:r>
            <w:r>
              <w:rPr>
                <w:rFonts w:ascii="Arial MT"/>
                <w:spacing w:val="-6"/>
                <w:sz w:val="14"/>
              </w:rPr>
              <w:t> </w:t>
            </w:r>
            <w:r>
              <w:rPr>
                <w:rFonts w:ascii="Arial MT"/>
                <w:spacing w:val="-2"/>
                <w:sz w:val="14"/>
              </w:rPr>
              <w:t>Register</w:t>
            </w:r>
            <w:r>
              <w:rPr>
                <w:rFonts w:ascii="Arial MT"/>
                <w:spacing w:val="-2"/>
                <w:sz w:val="14"/>
                <w:vertAlign w:val="superscript"/>
              </w:rPr>
              <w:t>(5)</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44h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40"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1"/>
              <w:ind w:left="56"/>
              <w:jc w:val="left"/>
              <w:rPr>
                <w:rFonts w:ascii="Arial MT"/>
                <w:sz w:val="14"/>
              </w:rPr>
            </w:pPr>
            <w:r>
              <w:rPr>
                <w:rFonts w:ascii="Arial MT"/>
                <w:sz w:val="14"/>
              </w:rPr>
              <w:t>Program</w:t>
            </w:r>
            <w:r>
              <w:rPr>
                <w:rFonts w:ascii="Arial MT"/>
                <w:spacing w:val="-5"/>
                <w:sz w:val="14"/>
              </w:rPr>
              <w:t> </w:t>
            </w:r>
            <w:r>
              <w:rPr>
                <w:rFonts w:ascii="Arial MT"/>
                <w:sz w:val="14"/>
              </w:rPr>
              <w:t>Security</w:t>
            </w:r>
            <w:r>
              <w:rPr>
                <w:rFonts w:ascii="Arial MT"/>
                <w:spacing w:val="-8"/>
                <w:sz w:val="14"/>
              </w:rPr>
              <w:t> </w:t>
            </w:r>
            <w:r>
              <w:rPr>
                <w:rFonts w:ascii="Arial MT"/>
                <w:spacing w:val="-2"/>
                <w:sz w:val="14"/>
              </w:rPr>
              <w:t>Register</w:t>
            </w:r>
            <w:r>
              <w:rPr>
                <w:rFonts w:ascii="Arial MT"/>
                <w:spacing w:val="-2"/>
                <w:sz w:val="14"/>
                <w:vertAlign w:val="superscript"/>
              </w:rPr>
              <w:t>(5)</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13" w:right="4"/>
              <w:rPr>
                <w:rFonts w:ascii="Arial"/>
                <w:b/>
                <w:sz w:val="14"/>
              </w:rPr>
            </w:pPr>
            <w:r>
              <w:rPr>
                <w:rFonts w:ascii="Arial"/>
                <w:b/>
                <w:spacing w:val="-5"/>
                <w:sz w:val="14"/>
              </w:rPr>
              <w:t>42h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9"/>
              <w:rPr>
                <w:rFonts w:ascii="Arial MT"/>
                <w:sz w:val="14"/>
              </w:rPr>
            </w:pPr>
            <w:r>
              <w:rPr>
                <w:rFonts w:ascii="Arial MT"/>
                <w:spacing w:val="-2"/>
                <w:sz w:val="14"/>
              </w:rPr>
              <w:t>A7-</w:t>
            </w:r>
            <w:r>
              <w:rPr>
                <w:rFonts w:ascii="Arial MT"/>
                <w:spacing w:val="-5"/>
                <w:sz w:val="14"/>
              </w:rPr>
              <w:t>A0</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7"/>
              <w:rPr>
                <w:rFonts w:ascii="Arial MT"/>
                <w:sz w:val="14"/>
              </w:rPr>
            </w:pPr>
            <w:r>
              <w:rPr>
                <w:rFonts w:ascii="Arial MT"/>
                <w:spacing w:val="-2"/>
                <w:sz w:val="14"/>
              </w:rPr>
              <w:t>D7-</w:t>
            </w:r>
            <w:r>
              <w:rPr>
                <w:rFonts w:ascii="Arial MT"/>
                <w:spacing w:val="-7"/>
                <w:sz w:val="14"/>
              </w:rPr>
              <w:t>D0</w:t>
            </w:r>
          </w:p>
        </w:tc>
        <w:tc>
          <w:tcPr>
            <w:tcW w:w="1125"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1"/>
              <w:ind w:left="7"/>
              <w:rPr>
                <w:rFonts w:ascii="Arial MT"/>
                <w:sz w:val="14"/>
              </w:rPr>
            </w:pPr>
            <w:r>
              <w:rPr>
                <w:rFonts w:ascii="Arial MT"/>
                <w:spacing w:val="-2"/>
                <w:sz w:val="14"/>
              </w:rPr>
              <w:t>D7-D0</w:t>
            </w:r>
            <w:r>
              <w:rPr>
                <w:rFonts w:ascii="Arial MT"/>
                <w:spacing w:val="-2"/>
                <w:sz w:val="14"/>
                <w:vertAlign w:val="superscript"/>
              </w:rPr>
              <w:t>(3)</w:t>
            </w:r>
          </w:p>
        </w:tc>
        <w:tc>
          <w:tcPr>
            <w:tcW w:w="1124" w:type="dxa"/>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41"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3"/>
              <w:ind w:left="56"/>
              <w:jc w:val="left"/>
              <w:rPr>
                <w:rFonts w:ascii="Arial MT"/>
                <w:sz w:val="14"/>
              </w:rPr>
            </w:pPr>
            <w:r>
              <w:rPr>
                <w:rFonts w:ascii="Arial MT"/>
                <w:sz w:val="14"/>
              </w:rPr>
              <w:t>Read</w:t>
            </w:r>
            <w:r>
              <w:rPr>
                <w:rFonts w:ascii="Arial MT"/>
                <w:spacing w:val="-5"/>
                <w:sz w:val="14"/>
              </w:rPr>
              <w:t> </w:t>
            </w:r>
            <w:r>
              <w:rPr>
                <w:rFonts w:ascii="Arial MT"/>
                <w:sz w:val="14"/>
              </w:rPr>
              <w:t>Security</w:t>
            </w:r>
            <w:r>
              <w:rPr>
                <w:rFonts w:ascii="Arial MT"/>
                <w:spacing w:val="-6"/>
                <w:sz w:val="14"/>
              </w:rPr>
              <w:t> </w:t>
            </w:r>
            <w:r>
              <w:rPr>
                <w:rFonts w:ascii="Arial MT"/>
                <w:spacing w:val="-2"/>
                <w:sz w:val="14"/>
              </w:rPr>
              <w:t>Register</w:t>
            </w:r>
            <w:r>
              <w:rPr>
                <w:rFonts w:ascii="Arial MT"/>
                <w:spacing w:val="-2"/>
                <w:sz w:val="14"/>
                <w:vertAlign w:val="superscript"/>
              </w:rPr>
              <w:t>(5)</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13" w:right="4"/>
              <w:rPr>
                <w:rFonts w:ascii="Arial"/>
                <w:b/>
                <w:sz w:val="14"/>
              </w:rPr>
            </w:pPr>
            <w:r>
              <w:rPr>
                <w:rFonts w:ascii="Arial"/>
                <w:b/>
                <w:spacing w:val="-5"/>
                <w:sz w:val="14"/>
              </w:rPr>
              <w:t>48h</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9"/>
              <w:rPr>
                <w:rFonts w:ascii="Arial MT"/>
                <w:sz w:val="14"/>
              </w:rPr>
            </w:pPr>
            <w:r>
              <w:rPr>
                <w:rFonts w:ascii="Arial MT"/>
                <w:spacing w:val="-2"/>
                <w:sz w:val="14"/>
              </w:rPr>
              <w:t>A7-</w:t>
            </w:r>
            <w:r>
              <w:rPr>
                <w:rFonts w:ascii="Arial MT"/>
                <w:spacing w:val="-5"/>
                <w:sz w:val="14"/>
              </w:rPr>
              <w:t>A0</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8"/>
              <w:rPr>
                <w:rFonts w:ascii="Arial MT"/>
                <w:sz w:val="14"/>
              </w:rPr>
            </w:pPr>
            <w:r>
              <w:rPr>
                <w:rFonts w:ascii="Arial MT"/>
                <w:spacing w:val="-2"/>
                <w:sz w:val="14"/>
              </w:rPr>
              <w:t>Dummy</w:t>
            </w:r>
          </w:p>
        </w:tc>
        <w:tc>
          <w:tcPr>
            <w:tcW w:w="1125"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2"/>
              <w:rPr>
                <w:rFonts w:ascii="Arial MT"/>
                <w:sz w:val="14"/>
              </w:rPr>
            </w:pPr>
            <w:r>
              <w:rPr>
                <w:rFonts w:ascii="Arial MT"/>
                <w:spacing w:val="-2"/>
                <w:sz w:val="14"/>
              </w:rPr>
              <w:t>(D7-</w:t>
            </w:r>
            <w:r>
              <w:rPr>
                <w:rFonts w:ascii="Arial MT"/>
                <w:spacing w:val="-5"/>
                <w:sz w:val="14"/>
              </w:rPr>
              <w:t>D0)</w:t>
            </w:r>
          </w:p>
        </w:tc>
        <w:tc>
          <w:tcPr>
            <w:tcW w:w="1124" w:type="dxa"/>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39"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Global</w:t>
            </w:r>
            <w:r>
              <w:rPr>
                <w:rFonts w:ascii="Arial MT"/>
                <w:spacing w:val="-7"/>
                <w:sz w:val="14"/>
              </w:rPr>
              <w:t> </w:t>
            </w:r>
            <w:r>
              <w:rPr>
                <w:rFonts w:ascii="Arial MT"/>
                <w:sz w:val="14"/>
              </w:rPr>
              <w:t>Block</w:t>
            </w:r>
            <w:r>
              <w:rPr>
                <w:rFonts w:ascii="Arial MT"/>
                <w:spacing w:val="-4"/>
                <w:sz w:val="14"/>
              </w:rPr>
              <w:t> Lock</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7Eh</w:t>
            </w:r>
          </w:p>
        </w:tc>
        <w:tc>
          <w:tcPr>
            <w:tcW w:w="6745" w:type="dxa"/>
            <w:gridSpan w:val="6"/>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Global</w:t>
            </w:r>
            <w:r>
              <w:rPr>
                <w:rFonts w:ascii="Arial MT"/>
                <w:spacing w:val="-7"/>
                <w:sz w:val="14"/>
              </w:rPr>
              <w:t> </w:t>
            </w:r>
            <w:r>
              <w:rPr>
                <w:rFonts w:ascii="Arial MT"/>
                <w:sz w:val="14"/>
              </w:rPr>
              <w:t>Block</w:t>
            </w:r>
            <w:r>
              <w:rPr>
                <w:rFonts w:ascii="Arial MT"/>
                <w:spacing w:val="-4"/>
                <w:sz w:val="14"/>
              </w:rPr>
              <w:t> </w:t>
            </w:r>
            <w:r>
              <w:rPr>
                <w:rFonts w:ascii="Arial MT"/>
                <w:spacing w:val="-2"/>
                <w:sz w:val="14"/>
              </w:rPr>
              <w:t>Unlock</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98h</w:t>
            </w:r>
          </w:p>
        </w:tc>
        <w:tc>
          <w:tcPr>
            <w:tcW w:w="6745" w:type="dxa"/>
            <w:gridSpan w:val="6"/>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Read</w:t>
            </w:r>
            <w:r>
              <w:rPr>
                <w:rFonts w:ascii="Arial MT"/>
                <w:spacing w:val="-4"/>
                <w:sz w:val="14"/>
              </w:rPr>
              <w:t> </w:t>
            </w:r>
            <w:r>
              <w:rPr>
                <w:rFonts w:ascii="Arial MT"/>
                <w:sz w:val="14"/>
              </w:rPr>
              <w:t>Block</w:t>
            </w:r>
            <w:r>
              <w:rPr>
                <w:rFonts w:ascii="Arial MT"/>
                <w:spacing w:val="-4"/>
                <w:sz w:val="14"/>
              </w:rPr>
              <w:t> Lock</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3Dh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6"/>
              <w:rPr>
                <w:rFonts w:ascii="Arial MT"/>
                <w:sz w:val="14"/>
              </w:rPr>
            </w:pPr>
            <w:r>
              <w:rPr>
                <w:rFonts w:ascii="Arial MT"/>
                <w:spacing w:val="-2"/>
                <w:sz w:val="14"/>
              </w:rPr>
              <w:t>(L7-</w:t>
            </w:r>
            <w:r>
              <w:rPr>
                <w:rFonts w:ascii="Arial MT"/>
                <w:spacing w:val="-5"/>
                <w:sz w:val="14"/>
              </w:rPr>
              <w:t>L0)</w:t>
            </w:r>
          </w:p>
        </w:tc>
        <w:tc>
          <w:tcPr>
            <w:tcW w:w="2249" w:type="dxa"/>
            <w:gridSpan w:val="2"/>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42"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3"/>
              <w:ind w:left="56"/>
              <w:jc w:val="left"/>
              <w:rPr>
                <w:rFonts w:ascii="Arial MT"/>
                <w:sz w:val="14"/>
              </w:rPr>
            </w:pPr>
            <w:r>
              <w:rPr>
                <w:rFonts w:ascii="Arial MT"/>
                <w:sz w:val="14"/>
              </w:rPr>
              <w:t>Individual</w:t>
            </w:r>
            <w:r>
              <w:rPr>
                <w:rFonts w:ascii="Arial MT"/>
                <w:spacing w:val="-8"/>
                <w:sz w:val="14"/>
              </w:rPr>
              <w:t> </w:t>
            </w:r>
            <w:r>
              <w:rPr>
                <w:rFonts w:ascii="Arial MT"/>
                <w:sz w:val="14"/>
              </w:rPr>
              <w:t>Block</w:t>
            </w:r>
            <w:r>
              <w:rPr>
                <w:rFonts w:ascii="Arial MT"/>
                <w:spacing w:val="-6"/>
                <w:sz w:val="14"/>
              </w:rPr>
              <w:t> </w:t>
            </w:r>
            <w:r>
              <w:rPr>
                <w:rFonts w:ascii="Arial MT"/>
                <w:spacing w:val="-4"/>
                <w:sz w:val="14"/>
              </w:rPr>
              <w:t>Lock</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3"/>
              <w:ind w:left="13" w:right="4"/>
              <w:rPr>
                <w:rFonts w:ascii="Arial"/>
                <w:b/>
                <w:sz w:val="14"/>
              </w:rPr>
            </w:pPr>
            <w:r>
              <w:rPr>
                <w:rFonts w:ascii="Arial"/>
                <w:b/>
                <w:spacing w:val="-5"/>
                <w:sz w:val="14"/>
              </w:rPr>
              <w:t>36h</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3"/>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3"/>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3"/>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Individual</w:t>
            </w:r>
            <w:r>
              <w:rPr>
                <w:rFonts w:ascii="Arial MT"/>
                <w:spacing w:val="-8"/>
                <w:sz w:val="14"/>
              </w:rPr>
              <w:t> </w:t>
            </w:r>
            <w:r>
              <w:rPr>
                <w:rFonts w:ascii="Arial MT"/>
                <w:sz w:val="14"/>
              </w:rPr>
              <w:t>Block</w:t>
            </w:r>
            <w:r>
              <w:rPr>
                <w:rFonts w:ascii="Arial MT"/>
                <w:spacing w:val="-6"/>
                <w:sz w:val="14"/>
              </w:rPr>
              <w:t> </w:t>
            </w:r>
            <w:r>
              <w:rPr>
                <w:rFonts w:ascii="Arial MT"/>
                <w:spacing w:val="-2"/>
                <w:sz w:val="14"/>
              </w:rPr>
              <w:t>Unlock</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39h</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8"/>
              <w:rPr>
                <w:rFonts w:ascii="Arial MT"/>
                <w:sz w:val="14"/>
              </w:rPr>
            </w:pPr>
            <w:r>
              <w:rPr>
                <w:rFonts w:ascii="Arial MT"/>
                <w:spacing w:val="-2"/>
                <w:sz w:val="14"/>
              </w:rPr>
              <w:t>A23-</w:t>
            </w:r>
            <w:r>
              <w:rPr>
                <w:rFonts w:ascii="Arial MT"/>
                <w:spacing w:val="-5"/>
                <w:sz w:val="14"/>
              </w:rPr>
              <w:t>A16</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10"/>
              <w:rPr>
                <w:rFonts w:ascii="Arial MT"/>
                <w:sz w:val="14"/>
              </w:rPr>
            </w:pPr>
            <w:r>
              <w:rPr>
                <w:rFonts w:ascii="Arial MT"/>
                <w:spacing w:val="-2"/>
                <w:sz w:val="14"/>
              </w:rPr>
              <w:t>A15-</w:t>
            </w:r>
            <w:r>
              <w:rPr>
                <w:rFonts w:ascii="Arial MT"/>
                <w:spacing w:val="-7"/>
                <w:sz w:val="14"/>
              </w:rPr>
              <w:t>A8</w:t>
            </w:r>
          </w:p>
        </w:tc>
        <w:tc>
          <w:tcPr>
            <w:tcW w:w="1124"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0"/>
              <w:ind w:left="9"/>
              <w:rPr>
                <w:rFonts w:ascii="Arial MT"/>
                <w:sz w:val="14"/>
              </w:rPr>
            </w:pPr>
            <w:r>
              <w:rPr>
                <w:rFonts w:ascii="Arial MT"/>
                <w:spacing w:val="-2"/>
                <w:sz w:val="14"/>
              </w:rPr>
              <w:t>A7-</w:t>
            </w:r>
            <w:r>
              <w:rPr>
                <w:rFonts w:ascii="Arial MT"/>
                <w:spacing w:val="-5"/>
                <w:sz w:val="14"/>
              </w:rPr>
              <w:t>A0</w:t>
            </w:r>
          </w:p>
        </w:tc>
        <w:tc>
          <w:tcPr>
            <w:tcW w:w="3373" w:type="dxa"/>
            <w:gridSpan w:val="3"/>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39"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Erase</w:t>
            </w:r>
            <w:r>
              <w:rPr>
                <w:rFonts w:ascii="Arial MT"/>
                <w:spacing w:val="-4"/>
                <w:sz w:val="14"/>
              </w:rPr>
              <w:t> </w:t>
            </w:r>
            <w:r>
              <w:rPr>
                <w:rFonts w:ascii="Arial MT"/>
                <w:sz w:val="14"/>
              </w:rPr>
              <w:t>/</w:t>
            </w:r>
            <w:r>
              <w:rPr>
                <w:rFonts w:ascii="Arial MT"/>
                <w:spacing w:val="-5"/>
                <w:sz w:val="14"/>
              </w:rPr>
              <w:t> </w:t>
            </w:r>
            <w:r>
              <w:rPr>
                <w:rFonts w:ascii="Arial MT"/>
                <w:sz w:val="14"/>
              </w:rPr>
              <w:t>Program</w:t>
            </w:r>
            <w:r>
              <w:rPr>
                <w:rFonts w:ascii="Arial MT"/>
                <w:spacing w:val="-4"/>
                <w:sz w:val="14"/>
              </w:rPr>
              <w:t> </w:t>
            </w:r>
            <w:r>
              <w:rPr>
                <w:rFonts w:ascii="Arial MT"/>
                <w:spacing w:val="-2"/>
                <w:sz w:val="14"/>
              </w:rPr>
              <w:t>Suspend</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75h</w:t>
            </w:r>
          </w:p>
        </w:tc>
        <w:tc>
          <w:tcPr>
            <w:tcW w:w="6745" w:type="dxa"/>
            <w:gridSpan w:val="6"/>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39" w:hRule="atLeast"/>
        </w:trPr>
        <w:tc>
          <w:tcPr>
            <w:tcW w:w="2184" w:type="dxa"/>
            <w:tcBorders>
              <w:top w:val="single" w:sz="4"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Erase</w:t>
            </w:r>
            <w:r>
              <w:rPr>
                <w:rFonts w:ascii="Arial MT"/>
                <w:spacing w:val="-4"/>
                <w:sz w:val="14"/>
              </w:rPr>
              <w:t> </w:t>
            </w:r>
            <w:r>
              <w:rPr>
                <w:rFonts w:ascii="Arial MT"/>
                <w:sz w:val="14"/>
              </w:rPr>
              <w:t>/</w:t>
            </w:r>
            <w:r>
              <w:rPr>
                <w:rFonts w:ascii="Arial MT"/>
                <w:spacing w:val="-5"/>
                <w:sz w:val="14"/>
              </w:rPr>
              <w:t> </w:t>
            </w:r>
            <w:r>
              <w:rPr>
                <w:rFonts w:ascii="Arial MT"/>
                <w:sz w:val="14"/>
              </w:rPr>
              <w:t>Program</w:t>
            </w:r>
            <w:r>
              <w:rPr>
                <w:rFonts w:ascii="Arial MT"/>
                <w:spacing w:val="-4"/>
                <w:sz w:val="14"/>
              </w:rPr>
              <w:t> </w:t>
            </w:r>
            <w:r>
              <w:rPr>
                <w:rFonts w:ascii="Arial MT"/>
                <w:spacing w:val="-2"/>
                <w:sz w:val="14"/>
              </w:rPr>
              <w:t>Resume</w:t>
            </w:r>
          </w:p>
        </w:tc>
        <w:tc>
          <w:tcPr>
            <w:tcW w:w="793" w:type="dxa"/>
            <w:tcBorders>
              <w:top w:val="single" w:sz="4" w:space="0" w:color="000000"/>
              <w:left w:val="single" w:sz="4" w:space="0" w:color="000000"/>
              <w:bottom w:val="single" w:sz="4" w:space="0" w:color="000000"/>
              <w:right w:val="single" w:sz="4" w:space="0" w:color="000000"/>
            </w:tcBorders>
          </w:tcPr>
          <w:p>
            <w:pPr>
              <w:pStyle w:val="TableParagraph"/>
              <w:spacing w:line="159" w:lineRule="exact" w:before="60"/>
              <w:ind w:left="13" w:right="2"/>
              <w:rPr>
                <w:rFonts w:ascii="Arial"/>
                <w:b/>
                <w:sz w:val="14"/>
              </w:rPr>
            </w:pPr>
            <w:r>
              <w:rPr>
                <w:rFonts w:ascii="Arial"/>
                <w:b/>
                <w:spacing w:val="-5"/>
                <w:sz w:val="14"/>
              </w:rPr>
              <w:t>7Ah</w:t>
            </w:r>
          </w:p>
        </w:tc>
        <w:tc>
          <w:tcPr>
            <w:tcW w:w="6745" w:type="dxa"/>
            <w:gridSpan w:val="6"/>
            <w:tcBorders>
              <w:top w:val="single" w:sz="4" w:space="0" w:color="000000"/>
              <w:left w:val="single" w:sz="4" w:space="0" w:color="000000"/>
              <w:bottom w:val="single" w:sz="4" w:space="0" w:color="000000"/>
            </w:tcBorders>
          </w:tcPr>
          <w:p>
            <w:pPr>
              <w:pStyle w:val="TableParagraph"/>
              <w:jc w:val="left"/>
              <w:rPr>
                <w:rFonts w:ascii="Times New Roman"/>
                <w:sz w:val="14"/>
              </w:rPr>
            </w:pPr>
          </w:p>
        </w:tc>
      </w:tr>
      <w:tr>
        <w:trPr>
          <w:trHeight w:val="241" w:hRule="atLeast"/>
        </w:trPr>
        <w:tc>
          <w:tcPr>
            <w:tcW w:w="2184" w:type="dxa"/>
            <w:tcBorders>
              <w:top w:val="single" w:sz="4" w:space="0" w:color="000000"/>
              <w:bottom w:val="single" w:sz="12" w:space="0" w:color="000000"/>
              <w:right w:val="single" w:sz="4" w:space="0" w:color="000000"/>
            </w:tcBorders>
          </w:tcPr>
          <w:p>
            <w:pPr>
              <w:pStyle w:val="TableParagraph"/>
              <w:spacing w:line="159" w:lineRule="exact" w:before="63"/>
              <w:ind w:left="56"/>
              <w:jc w:val="left"/>
              <w:rPr>
                <w:rFonts w:ascii="Arial MT"/>
                <w:sz w:val="14"/>
              </w:rPr>
            </w:pPr>
            <w:r>
              <w:rPr>
                <w:rFonts w:ascii="Arial MT"/>
                <w:spacing w:val="-2"/>
                <w:sz w:val="14"/>
              </w:rPr>
              <w:t>Power-</w:t>
            </w:r>
            <w:r>
              <w:rPr>
                <w:rFonts w:ascii="Arial MT"/>
                <w:spacing w:val="-4"/>
                <w:sz w:val="14"/>
              </w:rPr>
              <w:t>down</w:t>
            </w:r>
          </w:p>
        </w:tc>
        <w:tc>
          <w:tcPr>
            <w:tcW w:w="793" w:type="dxa"/>
            <w:tcBorders>
              <w:top w:val="single" w:sz="4" w:space="0" w:color="000000"/>
              <w:left w:val="single" w:sz="4" w:space="0" w:color="000000"/>
              <w:bottom w:val="single" w:sz="12" w:space="0" w:color="000000"/>
              <w:right w:val="single" w:sz="4" w:space="0" w:color="000000"/>
            </w:tcBorders>
          </w:tcPr>
          <w:p>
            <w:pPr>
              <w:pStyle w:val="TableParagraph"/>
              <w:spacing w:line="159" w:lineRule="exact" w:before="63"/>
              <w:ind w:left="13" w:right="1"/>
              <w:rPr>
                <w:rFonts w:ascii="Arial"/>
                <w:b/>
                <w:sz w:val="14"/>
              </w:rPr>
            </w:pPr>
            <w:r>
              <w:rPr>
                <w:rFonts w:ascii="Arial"/>
                <w:b/>
                <w:spacing w:val="-5"/>
                <w:sz w:val="14"/>
              </w:rPr>
              <w:t>B9h</w:t>
            </w:r>
          </w:p>
        </w:tc>
        <w:tc>
          <w:tcPr>
            <w:tcW w:w="6745" w:type="dxa"/>
            <w:gridSpan w:val="6"/>
            <w:tcBorders>
              <w:top w:val="single" w:sz="4" w:space="0" w:color="000000"/>
              <w:left w:val="single" w:sz="4" w:space="0" w:color="000000"/>
              <w:bottom w:val="single" w:sz="12" w:space="0" w:color="000000"/>
            </w:tcBorders>
          </w:tcPr>
          <w:p>
            <w:pPr>
              <w:pStyle w:val="TableParagraph"/>
              <w:jc w:val="left"/>
              <w:rPr>
                <w:rFonts w:ascii="Times New Roman"/>
                <w:sz w:val="14"/>
              </w:rPr>
            </w:pPr>
          </w:p>
        </w:tc>
      </w:tr>
      <w:tr>
        <w:trPr>
          <w:trHeight w:val="239" w:hRule="atLeast"/>
        </w:trPr>
        <w:tc>
          <w:tcPr>
            <w:tcW w:w="2184" w:type="dxa"/>
            <w:tcBorders>
              <w:top w:val="single" w:sz="12" w:space="0" w:color="000000"/>
              <w:bottom w:val="single" w:sz="4" w:space="0" w:color="000000"/>
              <w:right w:val="single" w:sz="4" w:space="0" w:color="000000"/>
            </w:tcBorders>
          </w:tcPr>
          <w:p>
            <w:pPr>
              <w:pStyle w:val="TableParagraph"/>
              <w:spacing w:line="159" w:lineRule="exact" w:before="60"/>
              <w:ind w:left="56"/>
              <w:jc w:val="left"/>
              <w:rPr>
                <w:rFonts w:ascii="Arial MT"/>
                <w:sz w:val="14"/>
              </w:rPr>
            </w:pPr>
            <w:r>
              <w:rPr>
                <w:rFonts w:ascii="Arial MT"/>
                <w:sz w:val="14"/>
              </w:rPr>
              <w:t>Enable</w:t>
            </w:r>
            <w:r>
              <w:rPr>
                <w:rFonts w:ascii="Arial MT"/>
                <w:spacing w:val="-7"/>
                <w:sz w:val="14"/>
              </w:rPr>
              <w:t> </w:t>
            </w:r>
            <w:r>
              <w:rPr>
                <w:rFonts w:ascii="Arial MT"/>
                <w:spacing w:val="-2"/>
                <w:sz w:val="14"/>
              </w:rPr>
              <w:t>Reset</w:t>
            </w:r>
          </w:p>
        </w:tc>
        <w:tc>
          <w:tcPr>
            <w:tcW w:w="793" w:type="dxa"/>
            <w:tcBorders>
              <w:top w:val="single" w:sz="12" w:space="0" w:color="000000"/>
              <w:left w:val="single" w:sz="4" w:space="0" w:color="000000"/>
              <w:bottom w:val="single" w:sz="4" w:space="0" w:color="000000"/>
              <w:right w:val="single" w:sz="4" w:space="0" w:color="000000"/>
            </w:tcBorders>
          </w:tcPr>
          <w:p>
            <w:pPr>
              <w:pStyle w:val="TableParagraph"/>
              <w:spacing w:line="159" w:lineRule="exact" w:before="60"/>
              <w:ind w:left="13" w:right="4"/>
              <w:rPr>
                <w:rFonts w:ascii="Arial"/>
                <w:b/>
                <w:sz w:val="14"/>
              </w:rPr>
            </w:pPr>
            <w:r>
              <w:rPr>
                <w:rFonts w:ascii="Arial"/>
                <w:b/>
                <w:spacing w:val="-5"/>
                <w:sz w:val="14"/>
              </w:rPr>
              <w:t>66h</w:t>
            </w:r>
          </w:p>
        </w:tc>
        <w:tc>
          <w:tcPr>
            <w:tcW w:w="6745" w:type="dxa"/>
            <w:gridSpan w:val="6"/>
            <w:tcBorders>
              <w:top w:val="single" w:sz="12" w:space="0" w:color="000000"/>
              <w:left w:val="single" w:sz="4" w:space="0" w:color="000000"/>
              <w:bottom w:val="single" w:sz="4" w:space="0" w:color="000000"/>
            </w:tcBorders>
          </w:tcPr>
          <w:p>
            <w:pPr>
              <w:pStyle w:val="TableParagraph"/>
              <w:jc w:val="left"/>
              <w:rPr>
                <w:rFonts w:ascii="Times New Roman"/>
                <w:sz w:val="14"/>
              </w:rPr>
            </w:pPr>
          </w:p>
        </w:tc>
      </w:tr>
      <w:tr>
        <w:trPr>
          <w:trHeight w:val="241" w:hRule="atLeast"/>
        </w:trPr>
        <w:tc>
          <w:tcPr>
            <w:tcW w:w="2184" w:type="dxa"/>
            <w:tcBorders>
              <w:top w:val="single" w:sz="4" w:space="0" w:color="000000"/>
              <w:right w:val="single" w:sz="4" w:space="0" w:color="000000"/>
            </w:tcBorders>
          </w:tcPr>
          <w:p>
            <w:pPr>
              <w:pStyle w:val="TableParagraph"/>
              <w:spacing w:before="60"/>
              <w:ind w:left="56"/>
              <w:jc w:val="left"/>
              <w:rPr>
                <w:rFonts w:ascii="Arial MT"/>
                <w:sz w:val="14"/>
              </w:rPr>
            </w:pPr>
            <w:r>
              <w:rPr>
                <w:rFonts w:ascii="Arial MT"/>
                <w:sz w:val="14"/>
              </w:rPr>
              <w:t>Reset</w:t>
            </w:r>
            <w:r>
              <w:rPr>
                <w:rFonts w:ascii="Arial MT"/>
                <w:spacing w:val="-7"/>
                <w:sz w:val="14"/>
              </w:rPr>
              <w:t> </w:t>
            </w:r>
            <w:r>
              <w:rPr>
                <w:rFonts w:ascii="Arial MT"/>
                <w:spacing w:val="-2"/>
                <w:sz w:val="14"/>
              </w:rPr>
              <w:t>Device</w:t>
            </w:r>
          </w:p>
        </w:tc>
        <w:tc>
          <w:tcPr>
            <w:tcW w:w="793" w:type="dxa"/>
            <w:tcBorders>
              <w:top w:val="single" w:sz="4" w:space="0" w:color="000000"/>
              <w:left w:val="single" w:sz="4" w:space="0" w:color="000000"/>
              <w:right w:val="single" w:sz="4" w:space="0" w:color="000000"/>
            </w:tcBorders>
          </w:tcPr>
          <w:p>
            <w:pPr>
              <w:pStyle w:val="TableParagraph"/>
              <w:spacing w:before="60"/>
              <w:ind w:left="13" w:right="4"/>
              <w:rPr>
                <w:rFonts w:ascii="Arial"/>
                <w:b/>
                <w:sz w:val="14"/>
              </w:rPr>
            </w:pPr>
            <w:r>
              <w:rPr>
                <w:rFonts w:ascii="Arial"/>
                <w:b/>
                <w:spacing w:val="-5"/>
                <w:sz w:val="14"/>
              </w:rPr>
              <w:t>99h</w:t>
            </w:r>
          </w:p>
        </w:tc>
        <w:tc>
          <w:tcPr>
            <w:tcW w:w="6745" w:type="dxa"/>
            <w:gridSpan w:val="6"/>
            <w:tcBorders>
              <w:top w:val="single" w:sz="4" w:space="0" w:color="000000"/>
              <w:left w:val="single" w:sz="4" w:space="0" w:color="000000"/>
            </w:tcBorders>
          </w:tcPr>
          <w:p>
            <w:pPr>
              <w:pStyle w:val="TableParagraph"/>
              <w:jc w:val="left"/>
              <w:rPr>
                <w:rFonts w:ascii="Times New Roman"/>
                <w:sz w:val="14"/>
              </w:rPr>
            </w:pPr>
          </w:p>
        </w:tc>
      </w:tr>
    </w:tbl>
    <w:p>
      <w:pPr>
        <w:pStyle w:val="TableParagraph"/>
        <w:spacing w:after="0"/>
        <w:jc w:val="left"/>
        <w:rPr>
          <w:rFonts w:ascii="Times New Roman"/>
          <w:sz w:val="14"/>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399" name="Group 399"/>
                <wp:cNvGraphicFramePr>
                  <a:graphicFrameLocks/>
                </wp:cNvGraphicFramePr>
                <a:graphic>
                  <a:graphicData uri="http://schemas.microsoft.com/office/word/2010/wordprocessingGroup">
                    <wpg:wgp>
                      <wpg:cNvPr id="399" name="Group 399"/>
                      <wpg:cNvGrpSpPr/>
                      <wpg:grpSpPr>
                        <a:xfrm>
                          <a:off x="0" y="0"/>
                          <a:ext cx="5965825" cy="578485"/>
                          <a:chExt cx="5965825" cy="578485"/>
                        </a:xfrm>
                      </wpg:grpSpPr>
                      <pic:pic>
                        <pic:nvPicPr>
                          <pic:cNvPr id="400" name="Image 400"/>
                          <pic:cNvPicPr/>
                        </pic:nvPicPr>
                        <pic:blipFill>
                          <a:blip r:embed="rId6" cstate="print"/>
                          <a:stretch>
                            <a:fillRect/>
                          </a:stretch>
                        </pic:blipFill>
                        <pic:spPr>
                          <a:xfrm>
                            <a:off x="10295" y="0"/>
                            <a:ext cx="5954949" cy="427354"/>
                          </a:xfrm>
                          <a:prstGeom prst="rect">
                            <a:avLst/>
                          </a:prstGeom>
                        </pic:spPr>
                      </pic:pic>
                      <pic:pic>
                        <pic:nvPicPr>
                          <pic:cNvPr id="401" name="Image 401"/>
                          <pic:cNvPicPr/>
                        </pic:nvPicPr>
                        <pic:blipFill>
                          <a:blip r:embed="rId115" cstate="print"/>
                          <a:stretch>
                            <a:fillRect/>
                          </a:stretch>
                        </pic:blipFill>
                        <pic:spPr>
                          <a:xfrm>
                            <a:off x="0" y="453710"/>
                            <a:ext cx="287963" cy="102041"/>
                          </a:xfrm>
                          <a:prstGeom prst="rect">
                            <a:avLst/>
                          </a:prstGeom>
                        </pic:spPr>
                      </pic:pic>
                      <wps:wsp>
                        <wps:cNvPr id="402" name="Textbox 402"/>
                        <wps:cNvSpPr txBox="1"/>
                        <wps:spPr>
                          <a:xfrm>
                            <a:off x="0" y="0"/>
                            <a:ext cx="5965825" cy="578485"/>
                          </a:xfrm>
                          <a:prstGeom prst="rect">
                            <a:avLst/>
                          </a:prstGeom>
                        </wps:spPr>
                        <wps:txbx>
                          <w:txbxContent>
                            <w:p>
                              <w:pPr>
                                <w:spacing w:line="240" w:lineRule="auto" w:before="0"/>
                                <w:rPr>
                                  <w:sz w:val="21"/>
                                </w:rPr>
                              </w:pPr>
                            </w:p>
                            <w:p>
                              <w:pPr>
                                <w:spacing w:line="240" w:lineRule="auto" w:before="189"/>
                                <w:rPr>
                                  <w:sz w:val="21"/>
                                </w:rPr>
                              </w:pPr>
                            </w:p>
                            <w:p>
                              <w:pPr>
                                <w:spacing w:before="0"/>
                                <w:ind w:left="492" w:right="0" w:firstLine="0"/>
                                <w:jc w:val="left"/>
                                <w:rPr>
                                  <w:rFonts w:ascii="Arial"/>
                                  <w:b/>
                                  <w:position w:val="7"/>
                                  <w:sz w:val="14"/>
                                </w:rPr>
                              </w:pPr>
                              <w:r>
                                <w:rPr>
                                  <w:rFonts w:ascii="Arial"/>
                                  <w:b/>
                                  <w:sz w:val="21"/>
                                </w:rPr>
                                <w:t>Instruction</w:t>
                              </w:r>
                              <w:r>
                                <w:rPr>
                                  <w:rFonts w:ascii="Arial"/>
                                  <w:b/>
                                  <w:spacing w:val="-4"/>
                                  <w:sz w:val="21"/>
                                </w:rPr>
                                <w:t> </w:t>
                              </w:r>
                              <w:r>
                                <w:rPr>
                                  <w:rFonts w:ascii="Arial"/>
                                  <w:b/>
                                  <w:sz w:val="21"/>
                                </w:rPr>
                                <w:t>Set</w:t>
                              </w:r>
                              <w:r>
                                <w:rPr>
                                  <w:rFonts w:ascii="Arial"/>
                                  <w:b/>
                                  <w:spacing w:val="-5"/>
                                  <w:sz w:val="21"/>
                                </w:rPr>
                                <w:t> </w:t>
                              </w:r>
                              <w:r>
                                <w:rPr>
                                  <w:rFonts w:ascii="Arial"/>
                                  <w:b/>
                                  <w:sz w:val="21"/>
                                </w:rPr>
                                <w:t>Table</w:t>
                              </w:r>
                              <w:r>
                                <w:rPr>
                                  <w:rFonts w:ascii="Arial"/>
                                  <w:b/>
                                  <w:spacing w:val="-6"/>
                                  <w:sz w:val="21"/>
                                </w:rPr>
                                <w:t> </w:t>
                              </w:r>
                              <w:r>
                                <w:rPr>
                                  <w:rFonts w:ascii="Arial"/>
                                  <w:b/>
                                  <w:sz w:val="21"/>
                                </w:rPr>
                                <w:t>2</w:t>
                              </w:r>
                              <w:r>
                                <w:rPr>
                                  <w:rFonts w:ascii="Arial"/>
                                  <w:b/>
                                  <w:spacing w:val="-4"/>
                                  <w:sz w:val="21"/>
                                </w:rPr>
                                <w:t> </w:t>
                              </w:r>
                              <w:r>
                                <w:rPr>
                                  <w:rFonts w:ascii="Arial"/>
                                  <w:b/>
                                  <w:sz w:val="21"/>
                                </w:rPr>
                                <w:t>(Dual/Quad</w:t>
                              </w:r>
                              <w:r>
                                <w:rPr>
                                  <w:rFonts w:ascii="Arial"/>
                                  <w:b/>
                                  <w:spacing w:val="-6"/>
                                  <w:sz w:val="21"/>
                                </w:rPr>
                                <w:t> </w:t>
                              </w:r>
                              <w:r>
                                <w:rPr>
                                  <w:rFonts w:ascii="Arial"/>
                                  <w:b/>
                                  <w:sz w:val="21"/>
                                </w:rPr>
                                <w:t>SPI</w:t>
                              </w:r>
                              <w:r>
                                <w:rPr>
                                  <w:rFonts w:ascii="Arial"/>
                                  <w:b/>
                                  <w:spacing w:val="-5"/>
                                  <w:sz w:val="21"/>
                                </w:rPr>
                                <w:t> </w:t>
                              </w:r>
                              <w:r>
                                <w:rPr>
                                  <w:rFonts w:ascii="Arial"/>
                                  <w:b/>
                                  <w:spacing w:val="-2"/>
                                  <w:sz w:val="21"/>
                                </w:rPr>
                                <w:t>Instructions)</w:t>
                              </w:r>
                              <w:r>
                                <w:rPr>
                                  <w:rFonts w:ascii="Arial"/>
                                  <w:b/>
                                  <w:spacing w:val="-2"/>
                                  <w:position w:val="7"/>
                                  <w:sz w:val="14"/>
                                </w:rPr>
                                <w:t>(1)</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95" coordorigin="0,0" coordsize="9395,911">
                <v:shape style="position:absolute;left:16;top:0;width:9378;height:673" type="#_x0000_t75" id="docshape296" stroked="false">
                  <v:imagedata r:id="rId6" o:title=""/>
                </v:shape>
                <v:shape style="position:absolute;left:0;top:714;width:454;height:161" type="#_x0000_t75" id="docshape297" stroked="false">
                  <v:imagedata r:id="rId115" o:title=""/>
                </v:shape>
                <v:shape style="position:absolute;left:0;top:0;width:9395;height:911" type="#_x0000_t202" id="docshape298" filled="false" stroked="false">
                  <v:textbox inset="0,0,0,0">
                    <w:txbxContent>
                      <w:p>
                        <w:pPr>
                          <w:spacing w:line="240" w:lineRule="auto" w:before="0"/>
                          <w:rPr>
                            <w:sz w:val="21"/>
                          </w:rPr>
                        </w:pPr>
                      </w:p>
                      <w:p>
                        <w:pPr>
                          <w:spacing w:line="240" w:lineRule="auto" w:before="189"/>
                          <w:rPr>
                            <w:sz w:val="21"/>
                          </w:rPr>
                        </w:pPr>
                      </w:p>
                      <w:p>
                        <w:pPr>
                          <w:spacing w:before="0"/>
                          <w:ind w:left="492" w:right="0" w:firstLine="0"/>
                          <w:jc w:val="left"/>
                          <w:rPr>
                            <w:rFonts w:ascii="Arial"/>
                            <w:b/>
                            <w:position w:val="7"/>
                            <w:sz w:val="14"/>
                          </w:rPr>
                        </w:pPr>
                        <w:r>
                          <w:rPr>
                            <w:rFonts w:ascii="Arial"/>
                            <w:b/>
                            <w:sz w:val="21"/>
                          </w:rPr>
                          <w:t>Instruction</w:t>
                        </w:r>
                        <w:r>
                          <w:rPr>
                            <w:rFonts w:ascii="Arial"/>
                            <w:b/>
                            <w:spacing w:val="-4"/>
                            <w:sz w:val="21"/>
                          </w:rPr>
                          <w:t> </w:t>
                        </w:r>
                        <w:r>
                          <w:rPr>
                            <w:rFonts w:ascii="Arial"/>
                            <w:b/>
                            <w:sz w:val="21"/>
                          </w:rPr>
                          <w:t>Set</w:t>
                        </w:r>
                        <w:r>
                          <w:rPr>
                            <w:rFonts w:ascii="Arial"/>
                            <w:b/>
                            <w:spacing w:val="-5"/>
                            <w:sz w:val="21"/>
                          </w:rPr>
                          <w:t> </w:t>
                        </w:r>
                        <w:r>
                          <w:rPr>
                            <w:rFonts w:ascii="Arial"/>
                            <w:b/>
                            <w:sz w:val="21"/>
                          </w:rPr>
                          <w:t>Table</w:t>
                        </w:r>
                        <w:r>
                          <w:rPr>
                            <w:rFonts w:ascii="Arial"/>
                            <w:b/>
                            <w:spacing w:val="-6"/>
                            <w:sz w:val="21"/>
                          </w:rPr>
                          <w:t> </w:t>
                        </w:r>
                        <w:r>
                          <w:rPr>
                            <w:rFonts w:ascii="Arial"/>
                            <w:b/>
                            <w:sz w:val="21"/>
                          </w:rPr>
                          <w:t>2</w:t>
                        </w:r>
                        <w:r>
                          <w:rPr>
                            <w:rFonts w:ascii="Arial"/>
                            <w:b/>
                            <w:spacing w:val="-4"/>
                            <w:sz w:val="21"/>
                          </w:rPr>
                          <w:t> </w:t>
                        </w:r>
                        <w:r>
                          <w:rPr>
                            <w:rFonts w:ascii="Arial"/>
                            <w:b/>
                            <w:sz w:val="21"/>
                          </w:rPr>
                          <w:t>(Dual/Quad</w:t>
                        </w:r>
                        <w:r>
                          <w:rPr>
                            <w:rFonts w:ascii="Arial"/>
                            <w:b/>
                            <w:spacing w:val="-6"/>
                            <w:sz w:val="21"/>
                          </w:rPr>
                          <w:t> </w:t>
                        </w:r>
                        <w:r>
                          <w:rPr>
                            <w:rFonts w:ascii="Arial"/>
                            <w:b/>
                            <w:sz w:val="21"/>
                          </w:rPr>
                          <w:t>SPI</w:t>
                        </w:r>
                        <w:r>
                          <w:rPr>
                            <w:rFonts w:ascii="Arial"/>
                            <w:b/>
                            <w:spacing w:val="-5"/>
                            <w:sz w:val="21"/>
                          </w:rPr>
                          <w:t> </w:t>
                        </w:r>
                        <w:r>
                          <w:rPr>
                            <w:rFonts w:ascii="Arial"/>
                            <w:b/>
                            <w:spacing w:val="-2"/>
                            <w:sz w:val="21"/>
                          </w:rPr>
                          <w:t>Instructions)</w:t>
                        </w:r>
                        <w:r>
                          <w:rPr>
                            <w:rFonts w:ascii="Arial"/>
                            <w:b/>
                            <w:spacing w:val="-2"/>
                            <w:position w:val="7"/>
                            <w:sz w:val="14"/>
                          </w:rPr>
                          <w:t>(1)</w:t>
                        </w:r>
                      </w:p>
                    </w:txbxContent>
                  </v:textbox>
                  <w10:wrap type="none"/>
                </v:shape>
              </v:group>
            </w:pict>
          </mc:Fallback>
        </mc:AlternateContent>
      </w:r>
      <w:r>
        <w:rPr>
          <w:sz w:val="20"/>
        </w:rPr>
      </w:r>
    </w:p>
    <w:p>
      <w:pPr>
        <w:pStyle w:val="BodyText"/>
        <w:spacing w:before="1"/>
        <w:rPr>
          <w:sz w:val="6"/>
        </w:rPr>
      </w:pPr>
    </w:p>
    <w:tbl>
      <w:tblPr>
        <w:tblW w:w="0" w:type="auto"/>
        <w:jc w:val="left"/>
        <w:tblInd w:w="212"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726"/>
        <w:gridCol w:w="737"/>
        <w:gridCol w:w="889"/>
        <w:gridCol w:w="888"/>
        <w:gridCol w:w="888"/>
        <w:gridCol w:w="888"/>
        <w:gridCol w:w="888"/>
        <w:gridCol w:w="888"/>
        <w:gridCol w:w="889"/>
        <w:gridCol w:w="893"/>
      </w:tblGrid>
      <w:tr>
        <w:trPr>
          <w:trHeight w:val="161" w:hRule="atLeast"/>
        </w:trPr>
        <w:tc>
          <w:tcPr>
            <w:tcW w:w="1726" w:type="dxa"/>
            <w:tcBorders>
              <w:bottom w:val="single" w:sz="8" w:space="0" w:color="000000"/>
              <w:right w:val="single" w:sz="6" w:space="0" w:color="000000"/>
            </w:tcBorders>
            <w:shd w:val="clear" w:color="auto" w:fill="D9D9D9"/>
          </w:tcPr>
          <w:p>
            <w:pPr>
              <w:pStyle w:val="TableParagraph"/>
              <w:spacing w:line="142" w:lineRule="exact"/>
              <w:ind w:left="11"/>
              <w:jc w:val="left"/>
              <w:rPr>
                <w:rFonts w:ascii="Arial"/>
                <w:b/>
                <w:sz w:val="14"/>
              </w:rPr>
            </w:pPr>
            <w:r>
              <w:rPr>
                <w:rFonts w:ascii="Arial"/>
                <w:b/>
                <w:sz w:val="14"/>
              </w:rPr>
              <w:t>Data</w:t>
            </w:r>
            <w:r>
              <w:rPr>
                <w:rFonts w:ascii="Arial"/>
                <w:b/>
                <w:spacing w:val="-4"/>
                <w:sz w:val="14"/>
              </w:rPr>
              <w:t> </w:t>
            </w:r>
            <w:r>
              <w:rPr>
                <w:rFonts w:ascii="Arial"/>
                <w:b/>
                <w:sz w:val="14"/>
              </w:rPr>
              <w:t>Input</w:t>
            </w:r>
            <w:r>
              <w:rPr>
                <w:rFonts w:ascii="Arial"/>
                <w:b/>
                <w:spacing w:val="-4"/>
                <w:sz w:val="14"/>
              </w:rPr>
              <w:t> </w:t>
            </w:r>
            <w:r>
              <w:rPr>
                <w:rFonts w:ascii="Arial"/>
                <w:b/>
                <w:spacing w:val="-2"/>
                <w:sz w:val="14"/>
              </w:rPr>
              <w:t>Output</w:t>
            </w:r>
          </w:p>
        </w:tc>
        <w:tc>
          <w:tcPr>
            <w:tcW w:w="737"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6" w:right="5"/>
              <w:rPr>
                <w:rFonts w:ascii="Arial"/>
                <w:b/>
                <w:sz w:val="14"/>
              </w:rPr>
            </w:pPr>
            <w:r>
              <w:rPr>
                <w:rFonts w:ascii="Arial"/>
                <w:b/>
                <w:sz w:val="14"/>
              </w:rPr>
              <w:t>Byte</w:t>
            </w:r>
            <w:r>
              <w:rPr>
                <w:rFonts w:ascii="Arial"/>
                <w:b/>
                <w:spacing w:val="-6"/>
                <w:sz w:val="14"/>
              </w:rPr>
              <w:t> </w:t>
            </w:r>
            <w:r>
              <w:rPr>
                <w:rFonts w:ascii="Arial"/>
                <w:b/>
                <w:spacing w:val="-10"/>
                <w:sz w:val="14"/>
              </w:rPr>
              <w:t>1</w:t>
            </w:r>
          </w:p>
        </w:tc>
        <w:tc>
          <w:tcPr>
            <w:tcW w:w="889"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z w:val="14"/>
              </w:rPr>
              <w:t>Byte</w:t>
            </w:r>
            <w:r>
              <w:rPr>
                <w:rFonts w:ascii="Arial"/>
                <w:b/>
                <w:spacing w:val="-6"/>
                <w:sz w:val="14"/>
              </w:rPr>
              <w:t> </w:t>
            </w:r>
            <w:r>
              <w:rPr>
                <w:rFonts w:ascii="Arial"/>
                <w:b/>
                <w:spacing w:val="-10"/>
                <w:sz w:val="14"/>
              </w:rPr>
              <w:t>2</w:t>
            </w:r>
          </w:p>
        </w:tc>
        <w:tc>
          <w:tcPr>
            <w:tcW w:w="888"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2"/>
              <w:rPr>
                <w:rFonts w:ascii="Arial"/>
                <w:b/>
                <w:sz w:val="14"/>
              </w:rPr>
            </w:pPr>
            <w:r>
              <w:rPr>
                <w:rFonts w:ascii="Arial"/>
                <w:b/>
                <w:sz w:val="14"/>
              </w:rPr>
              <w:t>Byte</w:t>
            </w:r>
            <w:r>
              <w:rPr>
                <w:rFonts w:ascii="Arial"/>
                <w:b/>
                <w:spacing w:val="-6"/>
                <w:sz w:val="14"/>
              </w:rPr>
              <w:t> </w:t>
            </w:r>
            <w:r>
              <w:rPr>
                <w:rFonts w:ascii="Arial"/>
                <w:b/>
                <w:spacing w:val="-10"/>
                <w:sz w:val="14"/>
              </w:rPr>
              <w:t>3</w:t>
            </w:r>
          </w:p>
        </w:tc>
        <w:tc>
          <w:tcPr>
            <w:tcW w:w="888"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2"/>
              <w:rPr>
                <w:rFonts w:ascii="Arial"/>
                <w:b/>
                <w:sz w:val="14"/>
              </w:rPr>
            </w:pPr>
            <w:r>
              <w:rPr>
                <w:rFonts w:ascii="Arial"/>
                <w:b/>
                <w:sz w:val="14"/>
              </w:rPr>
              <w:t>Byte</w:t>
            </w:r>
            <w:r>
              <w:rPr>
                <w:rFonts w:ascii="Arial"/>
                <w:b/>
                <w:spacing w:val="-6"/>
                <w:sz w:val="14"/>
              </w:rPr>
              <w:t> </w:t>
            </w:r>
            <w:r>
              <w:rPr>
                <w:rFonts w:ascii="Arial"/>
                <w:b/>
                <w:spacing w:val="-10"/>
                <w:sz w:val="14"/>
              </w:rPr>
              <w:t>4</w:t>
            </w:r>
          </w:p>
        </w:tc>
        <w:tc>
          <w:tcPr>
            <w:tcW w:w="888"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2"/>
              <w:rPr>
                <w:rFonts w:ascii="Arial"/>
                <w:b/>
                <w:sz w:val="14"/>
              </w:rPr>
            </w:pPr>
            <w:r>
              <w:rPr>
                <w:rFonts w:ascii="Arial"/>
                <w:b/>
                <w:sz w:val="14"/>
              </w:rPr>
              <w:t>Byte</w:t>
            </w:r>
            <w:r>
              <w:rPr>
                <w:rFonts w:ascii="Arial"/>
                <w:b/>
                <w:spacing w:val="-6"/>
                <w:sz w:val="14"/>
              </w:rPr>
              <w:t> </w:t>
            </w:r>
            <w:r>
              <w:rPr>
                <w:rFonts w:ascii="Arial"/>
                <w:b/>
                <w:spacing w:val="-10"/>
                <w:sz w:val="14"/>
              </w:rPr>
              <w:t>5</w:t>
            </w:r>
          </w:p>
        </w:tc>
        <w:tc>
          <w:tcPr>
            <w:tcW w:w="888"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z w:val="14"/>
              </w:rPr>
              <w:t>Byte</w:t>
            </w:r>
            <w:r>
              <w:rPr>
                <w:rFonts w:ascii="Arial"/>
                <w:b/>
                <w:spacing w:val="-6"/>
                <w:sz w:val="14"/>
              </w:rPr>
              <w:t> </w:t>
            </w:r>
            <w:r>
              <w:rPr>
                <w:rFonts w:ascii="Arial"/>
                <w:b/>
                <w:spacing w:val="-10"/>
                <w:sz w:val="14"/>
              </w:rPr>
              <w:t>6</w:t>
            </w:r>
          </w:p>
        </w:tc>
        <w:tc>
          <w:tcPr>
            <w:tcW w:w="888" w:type="dxa"/>
            <w:tcBorders>
              <w:left w:val="single" w:sz="6" w:space="0" w:color="000000"/>
              <w:bottom w:val="single" w:sz="8"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z w:val="14"/>
              </w:rPr>
              <w:t>Byte</w:t>
            </w:r>
            <w:r>
              <w:rPr>
                <w:rFonts w:ascii="Arial"/>
                <w:b/>
                <w:spacing w:val="-6"/>
                <w:sz w:val="14"/>
              </w:rPr>
              <w:t> </w:t>
            </w:r>
            <w:r>
              <w:rPr>
                <w:rFonts w:ascii="Arial"/>
                <w:b/>
                <w:spacing w:val="-10"/>
                <w:sz w:val="14"/>
              </w:rPr>
              <w:t>7</w:t>
            </w:r>
          </w:p>
        </w:tc>
        <w:tc>
          <w:tcPr>
            <w:tcW w:w="889" w:type="dxa"/>
            <w:tcBorders>
              <w:left w:val="single" w:sz="6" w:space="0" w:color="000000"/>
              <w:bottom w:val="single" w:sz="8" w:space="0" w:color="000000"/>
              <w:right w:val="single" w:sz="4" w:space="0" w:color="000000"/>
            </w:tcBorders>
            <w:shd w:val="clear" w:color="auto" w:fill="D9D9D9"/>
          </w:tcPr>
          <w:p>
            <w:pPr>
              <w:pStyle w:val="TableParagraph"/>
              <w:spacing w:line="142" w:lineRule="exact"/>
              <w:ind w:left="10"/>
              <w:rPr>
                <w:rFonts w:ascii="Arial"/>
                <w:b/>
                <w:sz w:val="14"/>
              </w:rPr>
            </w:pPr>
            <w:r>
              <w:rPr>
                <w:rFonts w:ascii="Arial"/>
                <w:b/>
                <w:sz w:val="14"/>
              </w:rPr>
              <w:t>Byte</w:t>
            </w:r>
            <w:r>
              <w:rPr>
                <w:rFonts w:ascii="Arial"/>
                <w:b/>
                <w:spacing w:val="-6"/>
                <w:sz w:val="14"/>
              </w:rPr>
              <w:t> </w:t>
            </w:r>
            <w:r>
              <w:rPr>
                <w:rFonts w:ascii="Arial"/>
                <w:b/>
                <w:spacing w:val="-10"/>
                <w:sz w:val="14"/>
              </w:rPr>
              <w:t>8</w:t>
            </w:r>
          </w:p>
        </w:tc>
        <w:tc>
          <w:tcPr>
            <w:tcW w:w="893" w:type="dxa"/>
            <w:tcBorders>
              <w:left w:val="single" w:sz="4" w:space="0" w:color="000000"/>
              <w:bottom w:val="single" w:sz="8" w:space="0" w:color="000000"/>
            </w:tcBorders>
            <w:shd w:val="clear" w:color="auto" w:fill="D9D9D9"/>
          </w:tcPr>
          <w:p>
            <w:pPr>
              <w:pStyle w:val="TableParagraph"/>
              <w:spacing w:line="142" w:lineRule="exact"/>
              <w:ind w:left="25"/>
              <w:rPr>
                <w:rFonts w:ascii="Arial"/>
                <w:b/>
                <w:sz w:val="14"/>
              </w:rPr>
            </w:pPr>
            <w:r>
              <w:rPr>
                <w:rFonts w:ascii="Arial"/>
                <w:b/>
                <w:sz w:val="14"/>
              </w:rPr>
              <w:t>Byte</w:t>
            </w:r>
            <w:r>
              <w:rPr>
                <w:rFonts w:ascii="Arial"/>
                <w:b/>
                <w:spacing w:val="-6"/>
                <w:sz w:val="14"/>
              </w:rPr>
              <w:t> </w:t>
            </w:r>
            <w:r>
              <w:rPr>
                <w:rFonts w:ascii="Arial"/>
                <w:b/>
                <w:spacing w:val="-10"/>
                <w:sz w:val="14"/>
              </w:rPr>
              <w:t>9</w:t>
            </w:r>
          </w:p>
        </w:tc>
      </w:tr>
      <w:tr>
        <w:trPr>
          <w:trHeight w:val="162" w:hRule="atLeast"/>
        </w:trPr>
        <w:tc>
          <w:tcPr>
            <w:tcW w:w="1726" w:type="dxa"/>
            <w:tcBorders>
              <w:top w:val="single" w:sz="8" w:space="0" w:color="000000"/>
              <w:bottom w:val="single" w:sz="12" w:space="0" w:color="000000"/>
              <w:right w:val="single" w:sz="6" w:space="0" w:color="000000"/>
            </w:tcBorders>
            <w:shd w:val="clear" w:color="auto" w:fill="D9D9D9"/>
          </w:tcPr>
          <w:p>
            <w:pPr>
              <w:pStyle w:val="TableParagraph"/>
              <w:spacing w:line="142" w:lineRule="exact"/>
              <w:ind w:left="11"/>
              <w:jc w:val="left"/>
              <w:rPr>
                <w:rFonts w:ascii="Arial"/>
                <w:b/>
                <w:sz w:val="9"/>
              </w:rPr>
            </w:pPr>
            <w:r>
              <w:rPr>
                <w:rFonts w:ascii="Arial"/>
                <w:b/>
                <w:position w:val="1"/>
                <w:sz w:val="14"/>
              </w:rPr>
              <w:t>Number</w:t>
            </w:r>
            <w:r>
              <w:rPr>
                <w:rFonts w:ascii="Arial"/>
                <w:b/>
                <w:spacing w:val="-7"/>
                <w:position w:val="1"/>
                <w:sz w:val="14"/>
              </w:rPr>
              <w:t> </w:t>
            </w:r>
            <w:r>
              <w:rPr>
                <w:rFonts w:ascii="Arial"/>
                <w:b/>
                <w:position w:val="1"/>
                <w:sz w:val="14"/>
              </w:rPr>
              <w:t>of</w:t>
            </w:r>
            <w:r>
              <w:rPr>
                <w:rFonts w:ascii="Arial"/>
                <w:b/>
                <w:spacing w:val="-7"/>
                <w:position w:val="1"/>
                <w:sz w:val="14"/>
              </w:rPr>
              <w:t> </w:t>
            </w:r>
            <w:r>
              <w:rPr>
                <w:rFonts w:ascii="Arial"/>
                <w:b/>
                <w:position w:val="1"/>
                <w:sz w:val="14"/>
              </w:rPr>
              <w:t>Clock</w:t>
            </w:r>
            <w:r>
              <w:rPr>
                <w:rFonts w:ascii="Arial"/>
                <w:b/>
                <w:sz w:val="9"/>
              </w:rPr>
              <w:t>(1-1-</w:t>
            </w:r>
            <w:r>
              <w:rPr>
                <w:rFonts w:ascii="Arial"/>
                <w:b/>
                <w:spacing w:val="-5"/>
                <w:sz w:val="9"/>
              </w:rPr>
              <w:t>2)</w:t>
            </w:r>
          </w:p>
        </w:tc>
        <w:tc>
          <w:tcPr>
            <w:tcW w:w="737"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6"/>
              <w:rPr>
                <w:rFonts w:ascii="Arial"/>
                <w:b/>
                <w:sz w:val="14"/>
              </w:rPr>
            </w:pPr>
            <w:r>
              <w:rPr>
                <w:rFonts w:ascii="Arial"/>
                <w:b/>
                <w:spacing w:val="-10"/>
                <w:sz w:val="14"/>
              </w:rPr>
              <w:t>8</w:t>
            </w:r>
          </w:p>
        </w:tc>
        <w:tc>
          <w:tcPr>
            <w:tcW w:w="889"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pacing w:val="-10"/>
                <w:sz w:val="14"/>
              </w:rPr>
              <w:t>8</w:t>
            </w:r>
          </w:p>
        </w:tc>
        <w:tc>
          <w:tcPr>
            <w:tcW w:w="888"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2"/>
              <w:rPr>
                <w:rFonts w:ascii="Arial"/>
                <w:b/>
                <w:sz w:val="14"/>
              </w:rPr>
            </w:pPr>
            <w:r>
              <w:rPr>
                <w:rFonts w:ascii="Arial"/>
                <w:b/>
                <w:spacing w:val="-10"/>
                <w:sz w:val="14"/>
              </w:rPr>
              <w:t>8</w:t>
            </w:r>
          </w:p>
        </w:tc>
        <w:tc>
          <w:tcPr>
            <w:tcW w:w="888"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2"/>
              <w:rPr>
                <w:rFonts w:ascii="Arial"/>
                <w:b/>
                <w:sz w:val="14"/>
              </w:rPr>
            </w:pPr>
            <w:r>
              <w:rPr>
                <w:rFonts w:ascii="Arial"/>
                <w:b/>
                <w:spacing w:val="-10"/>
                <w:sz w:val="14"/>
              </w:rPr>
              <w:t>8</w:t>
            </w:r>
          </w:p>
        </w:tc>
        <w:tc>
          <w:tcPr>
            <w:tcW w:w="888"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pacing w:val="-10"/>
                <w:sz w:val="14"/>
              </w:rPr>
              <w:t>4</w:t>
            </w:r>
          </w:p>
        </w:tc>
        <w:tc>
          <w:tcPr>
            <w:tcW w:w="888"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pacing w:val="-10"/>
                <w:sz w:val="14"/>
              </w:rPr>
              <w:t>4</w:t>
            </w:r>
          </w:p>
        </w:tc>
        <w:tc>
          <w:tcPr>
            <w:tcW w:w="888" w:type="dxa"/>
            <w:tcBorders>
              <w:top w:val="single" w:sz="8" w:space="0" w:color="000000"/>
              <w:left w:val="single" w:sz="6" w:space="0" w:color="000000"/>
              <w:bottom w:val="single" w:sz="12" w:space="0" w:color="000000"/>
              <w:right w:val="single" w:sz="6" w:space="0" w:color="000000"/>
            </w:tcBorders>
            <w:shd w:val="clear" w:color="auto" w:fill="D9D9D9"/>
          </w:tcPr>
          <w:p>
            <w:pPr>
              <w:pStyle w:val="TableParagraph"/>
              <w:spacing w:line="142" w:lineRule="exact"/>
              <w:ind w:left="13"/>
              <w:rPr>
                <w:rFonts w:ascii="Arial"/>
                <w:b/>
                <w:sz w:val="14"/>
              </w:rPr>
            </w:pPr>
            <w:r>
              <w:rPr>
                <w:rFonts w:ascii="Arial"/>
                <w:b/>
                <w:spacing w:val="-10"/>
                <w:sz w:val="14"/>
              </w:rPr>
              <w:t>4</w:t>
            </w:r>
          </w:p>
        </w:tc>
        <w:tc>
          <w:tcPr>
            <w:tcW w:w="889" w:type="dxa"/>
            <w:tcBorders>
              <w:top w:val="single" w:sz="8" w:space="0" w:color="000000"/>
              <w:left w:val="single" w:sz="6" w:space="0" w:color="000000"/>
              <w:bottom w:val="single" w:sz="12" w:space="0" w:color="000000"/>
              <w:right w:val="single" w:sz="4" w:space="0" w:color="000000"/>
            </w:tcBorders>
            <w:shd w:val="clear" w:color="auto" w:fill="D9D9D9"/>
          </w:tcPr>
          <w:p>
            <w:pPr>
              <w:pStyle w:val="TableParagraph"/>
              <w:spacing w:line="142" w:lineRule="exact"/>
              <w:ind w:left="10"/>
              <w:rPr>
                <w:rFonts w:ascii="Arial"/>
                <w:b/>
                <w:sz w:val="14"/>
              </w:rPr>
            </w:pPr>
            <w:r>
              <w:rPr>
                <w:rFonts w:ascii="Arial"/>
                <w:b/>
                <w:spacing w:val="-10"/>
                <w:sz w:val="14"/>
              </w:rPr>
              <w:t>4</w:t>
            </w:r>
          </w:p>
        </w:tc>
        <w:tc>
          <w:tcPr>
            <w:tcW w:w="893" w:type="dxa"/>
            <w:tcBorders>
              <w:top w:val="single" w:sz="8" w:space="0" w:color="000000"/>
              <w:left w:val="single" w:sz="4" w:space="0" w:color="000000"/>
              <w:bottom w:val="single" w:sz="12" w:space="0" w:color="000000"/>
            </w:tcBorders>
            <w:shd w:val="clear" w:color="auto" w:fill="D9D9D9"/>
          </w:tcPr>
          <w:p>
            <w:pPr>
              <w:pStyle w:val="TableParagraph"/>
              <w:spacing w:line="142" w:lineRule="exact"/>
              <w:ind w:left="30"/>
              <w:rPr>
                <w:rFonts w:ascii="Arial"/>
                <w:b/>
                <w:sz w:val="14"/>
              </w:rPr>
            </w:pPr>
            <w:r>
              <w:rPr>
                <w:rFonts w:ascii="Arial"/>
                <w:b/>
                <w:spacing w:val="-10"/>
                <w:sz w:val="14"/>
              </w:rPr>
              <w:t>4</w:t>
            </w:r>
          </w:p>
        </w:tc>
      </w:tr>
      <w:tr>
        <w:trPr>
          <w:trHeight w:val="255" w:hRule="atLeast"/>
        </w:trPr>
        <w:tc>
          <w:tcPr>
            <w:tcW w:w="1726" w:type="dxa"/>
            <w:tcBorders>
              <w:top w:val="single" w:sz="12" w:space="0" w:color="000000"/>
              <w:bottom w:val="single" w:sz="12" w:space="0" w:color="000000"/>
              <w:right w:val="single" w:sz="6" w:space="0" w:color="000000"/>
            </w:tcBorders>
          </w:tcPr>
          <w:p>
            <w:pPr>
              <w:pStyle w:val="TableParagraph"/>
              <w:spacing w:before="45"/>
              <w:ind w:left="11"/>
              <w:jc w:val="left"/>
              <w:rPr>
                <w:rFonts w:ascii="Arial MT"/>
                <w:sz w:val="14"/>
              </w:rPr>
            </w:pPr>
            <w:r>
              <w:rPr>
                <w:rFonts w:ascii="Arial MT"/>
                <w:sz w:val="14"/>
              </w:rPr>
              <w:t>Fast</w:t>
            </w:r>
            <w:r>
              <w:rPr>
                <w:rFonts w:ascii="Arial MT"/>
                <w:spacing w:val="-4"/>
                <w:sz w:val="14"/>
              </w:rPr>
              <w:t> </w:t>
            </w:r>
            <w:r>
              <w:rPr>
                <w:rFonts w:ascii="Arial MT"/>
                <w:sz w:val="14"/>
              </w:rPr>
              <w:t>Read</w:t>
            </w:r>
            <w:r>
              <w:rPr>
                <w:rFonts w:ascii="Arial MT"/>
                <w:spacing w:val="-5"/>
                <w:sz w:val="14"/>
              </w:rPr>
              <w:t> </w:t>
            </w:r>
            <w:r>
              <w:rPr>
                <w:rFonts w:ascii="Arial MT"/>
                <w:sz w:val="14"/>
              </w:rPr>
              <w:t>Dual</w:t>
            </w:r>
            <w:r>
              <w:rPr>
                <w:rFonts w:ascii="Arial MT"/>
                <w:spacing w:val="-2"/>
                <w:sz w:val="14"/>
              </w:rPr>
              <w:t> Output</w:t>
            </w:r>
          </w:p>
        </w:tc>
        <w:tc>
          <w:tcPr>
            <w:tcW w:w="737" w:type="dxa"/>
            <w:tcBorders>
              <w:top w:val="single" w:sz="12" w:space="0" w:color="000000"/>
              <w:left w:val="single" w:sz="6" w:space="0" w:color="000000"/>
              <w:bottom w:val="single" w:sz="12" w:space="0" w:color="000000"/>
              <w:right w:val="single" w:sz="6" w:space="0" w:color="000000"/>
            </w:tcBorders>
          </w:tcPr>
          <w:p>
            <w:pPr>
              <w:pStyle w:val="TableParagraph"/>
              <w:spacing w:before="43"/>
              <w:ind w:left="16" w:right="2"/>
              <w:rPr>
                <w:rFonts w:ascii="Arial"/>
                <w:b/>
                <w:sz w:val="14"/>
              </w:rPr>
            </w:pPr>
            <w:r>
              <w:rPr>
                <w:rFonts w:ascii="Arial"/>
                <w:b/>
                <w:spacing w:val="-5"/>
                <w:sz w:val="14"/>
              </w:rPr>
              <w:t>3Bh</w:t>
            </w:r>
          </w:p>
        </w:tc>
        <w:tc>
          <w:tcPr>
            <w:tcW w:w="889" w:type="dxa"/>
            <w:tcBorders>
              <w:top w:val="single" w:sz="12" w:space="0" w:color="000000"/>
              <w:left w:val="single" w:sz="6" w:space="0" w:color="000000"/>
              <w:bottom w:val="single" w:sz="12" w:space="0" w:color="000000"/>
              <w:right w:val="single" w:sz="6" w:space="0" w:color="000000"/>
            </w:tcBorders>
          </w:tcPr>
          <w:p>
            <w:pPr>
              <w:pStyle w:val="TableParagraph"/>
              <w:spacing w:before="45"/>
              <w:ind w:left="13"/>
              <w:rPr>
                <w:rFonts w:ascii="Arial MT"/>
                <w:sz w:val="14"/>
              </w:rPr>
            </w:pPr>
            <w:r>
              <w:rPr>
                <w:rFonts w:ascii="Arial MT"/>
                <w:spacing w:val="-2"/>
                <w:sz w:val="14"/>
              </w:rPr>
              <w:t>A23-</w:t>
            </w:r>
            <w:r>
              <w:rPr>
                <w:rFonts w:ascii="Arial MT"/>
                <w:spacing w:val="-5"/>
                <w:sz w:val="14"/>
              </w:rPr>
              <w:t>A16</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Pr>
                <w:rFonts w:ascii="Arial MT"/>
                <w:sz w:val="14"/>
              </w:rPr>
            </w:pPr>
            <w:r>
              <w:rPr>
                <w:rFonts w:ascii="Arial MT"/>
                <w:spacing w:val="-2"/>
                <w:sz w:val="14"/>
              </w:rPr>
              <w:t>A15-</w:t>
            </w:r>
            <w:r>
              <w:rPr>
                <w:rFonts w:ascii="Arial MT"/>
                <w:spacing w:val="-7"/>
                <w:sz w:val="14"/>
              </w:rPr>
              <w:t>A8</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1"/>
              <w:rPr>
                <w:rFonts w:ascii="Arial MT"/>
                <w:sz w:val="14"/>
              </w:rPr>
            </w:pPr>
            <w:r>
              <w:rPr>
                <w:rFonts w:ascii="Arial MT"/>
                <w:spacing w:val="-2"/>
                <w:sz w:val="14"/>
              </w:rPr>
              <w:t>A7-</w:t>
            </w:r>
            <w:r>
              <w:rPr>
                <w:rFonts w:ascii="Arial MT"/>
                <w:spacing w:val="-5"/>
                <w:sz w:val="14"/>
              </w:rPr>
              <w:t>A0</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7"/>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4"/>
              <w:rPr>
                <w:rFonts w:ascii="Arial MT"/>
                <w:sz w:val="14"/>
              </w:rPr>
            </w:pPr>
            <w:r>
              <w:rPr>
                <w:rFonts w:ascii="Arial MT"/>
                <w:spacing w:val="-2"/>
                <w:sz w:val="14"/>
              </w:rPr>
              <w:t>(D7-D0)</w:t>
            </w:r>
            <w:r>
              <w:rPr>
                <w:rFonts w:ascii="Arial MT"/>
                <w:spacing w:val="-2"/>
                <w:sz w:val="14"/>
                <w:vertAlign w:val="superscript"/>
              </w:rPr>
              <w:t>(7)</w:t>
            </w:r>
          </w:p>
        </w:tc>
        <w:tc>
          <w:tcPr>
            <w:tcW w:w="1782" w:type="dxa"/>
            <w:gridSpan w:val="2"/>
            <w:tcBorders>
              <w:top w:val="single" w:sz="12" w:space="0" w:color="000000"/>
              <w:left w:val="single" w:sz="6" w:space="0" w:color="000000"/>
              <w:bottom w:val="single" w:sz="12" w:space="0" w:color="000000"/>
            </w:tcBorders>
          </w:tcPr>
          <w:p>
            <w:pPr>
              <w:pStyle w:val="TableParagraph"/>
              <w:jc w:val="left"/>
              <w:rPr>
                <w:rFonts w:ascii="Times New Roman"/>
                <w:sz w:val="16"/>
              </w:rPr>
            </w:pPr>
          </w:p>
        </w:tc>
      </w:tr>
      <w:tr>
        <w:trPr>
          <w:trHeight w:val="257" w:hRule="atLeast"/>
        </w:trPr>
        <w:tc>
          <w:tcPr>
            <w:tcW w:w="1726" w:type="dxa"/>
            <w:tcBorders>
              <w:top w:val="single" w:sz="12" w:space="0" w:color="000000"/>
              <w:bottom w:val="single" w:sz="12" w:space="0" w:color="000000"/>
              <w:right w:val="single" w:sz="6" w:space="0" w:color="000000"/>
            </w:tcBorders>
            <w:shd w:val="clear" w:color="auto" w:fill="D9D9D9"/>
          </w:tcPr>
          <w:p>
            <w:pPr>
              <w:pStyle w:val="TableParagraph"/>
              <w:spacing w:before="45"/>
              <w:ind w:left="11"/>
              <w:jc w:val="left"/>
              <w:rPr>
                <w:rFonts w:ascii="Arial MT"/>
                <w:sz w:val="10"/>
              </w:rPr>
            </w:pPr>
            <w:r>
              <w:rPr>
                <w:rFonts w:ascii="Arial"/>
                <w:b/>
                <w:sz w:val="14"/>
              </w:rPr>
              <w:t>Number</w:t>
            </w:r>
            <w:r>
              <w:rPr>
                <w:rFonts w:ascii="Arial"/>
                <w:b/>
                <w:spacing w:val="-8"/>
                <w:sz w:val="14"/>
              </w:rPr>
              <w:t> </w:t>
            </w:r>
            <w:r>
              <w:rPr>
                <w:rFonts w:ascii="Arial"/>
                <w:b/>
                <w:sz w:val="14"/>
              </w:rPr>
              <w:t>of</w:t>
            </w:r>
            <w:r>
              <w:rPr>
                <w:rFonts w:ascii="Arial"/>
                <w:b/>
                <w:spacing w:val="-8"/>
                <w:sz w:val="14"/>
              </w:rPr>
              <w:t> </w:t>
            </w:r>
            <w:r>
              <w:rPr>
                <w:rFonts w:ascii="Arial"/>
                <w:b/>
                <w:sz w:val="14"/>
              </w:rPr>
              <w:t>Clock</w:t>
            </w:r>
            <w:r>
              <w:rPr>
                <w:rFonts w:ascii="Arial MT"/>
                <w:sz w:val="10"/>
              </w:rPr>
              <w:t>(1-2-</w:t>
            </w:r>
            <w:r>
              <w:rPr>
                <w:rFonts w:ascii="Arial MT"/>
                <w:spacing w:val="-5"/>
                <w:sz w:val="10"/>
              </w:rPr>
              <w:t>2)</w:t>
            </w:r>
          </w:p>
        </w:tc>
        <w:tc>
          <w:tcPr>
            <w:tcW w:w="737"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6"/>
              <w:rPr>
                <w:rFonts w:ascii="Arial"/>
                <w:b/>
                <w:sz w:val="14"/>
              </w:rPr>
            </w:pPr>
            <w:r>
              <w:rPr>
                <w:rFonts w:ascii="Arial"/>
                <w:b/>
                <w:spacing w:val="-10"/>
                <w:sz w:val="14"/>
              </w:rPr>
              <w:t>8</w:t>
            </w:r>
          </w:p>
        </w:tc>
        <w:tc>
          <w:tcPr>
            <w:tcW w:w="889"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4</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2"/>
              <w:rPr>
                <w:rFonts w:ascii="Arial"/>
                <w:b/>
                <w:sz w:val="14"/>
              </w:rPr>
            </w:pPr>
            <w:r>
              <w:rPr>
                <w:rFonts w:ascii="Arial"/>
                <w:b/>
                <w:spacing w:val="-10"/>
                <w:sz w:val="14"/>
              </w:rPr>
              <w:t>4</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2"/>
              <w:rPr>
                <w:rFonts w:ascii="Arial"/>
                <w:b/>
                <w:sz w:val="14"/>
              </w:rPr>
            </w:pPr>
            <w:r>
              <w:rPr>
                <w:rFonts w:ascii="Arial"/>
                <w:b/>
                <w:spacing w:val="-10"/>
                <w:sz w:val="14"/>
              </w:rPr>
              <w:t>4</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4</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4</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4</w:t>
            </w:r>
          </w:p>
        </w:tc>
        <w:tc>
          <w:tcPr>
            <w:tcW w:w="889" w:type="dxa"/>
            <w:tcBorders>
              <w:top w:val="single" w:sz="12" w:space="0" w:color="000000"/>
              <w:left w:val="single" w:sz="6" w:space="0" w:color="000000"/>
              <w:bottom w:val="single" w:sz="12" w:space="0" w:color="000000"/>
              <w:right w:val="single" w:sz="4" w:space="0" w:color="000000"/>
            </w:tcBorders>
            <w:shd w:val="clear" w:color="auto" w:fill="D9D9D9"/>
          </w:tcPr>
          <w:p>
            <w:pPr>
              <w:pStyle w:val="TableParagraph"/>
              <w:spacing w:before="45"/>
              <w:ind w:left="10"/>
              <w:rPr>
                <w:rFonts w:ascii="Arial"/>
                <w:b/>
                <w:sz w:val="14"/>
              </w:rPr>
            </w:pPr>
            <w:r>
              <w:rPr>
                <w:rFonts w:ascii="Arial"/>
                <w:b/>
                <w:spacing w:val="-10"/>
                <w:sz w:val="14"/>
              </w:rPr>
              <w:t>4</w:t>
            </w:r>
          </w:p>
        </w:tc>
        <w:tc>
          <w:tcPr>
            <w:tcW w:w="893" w:type="dxa"/>
            <w:tcBorders>
              <w:top w:val="single" w:sz="12" w:space="0" w:color="000000"/>
              <w:left w:val="single" w:sz="4" w:space="0" w:color="000000"/>
              <w:bottom w:val="single" w:sz="12" w:space="0" w:color="000000"/>
            </w:tcBorders>
            <w:shd w:val="clear" w:color="auto" w:fill="D9D9D9"/>
          </w:tcPr>
          <w:p>
            <w:pPr>
              <w:pStyle w:val="TableParagraph"/>
              <w:spacing w:line="159" w:lineRule="exact"/>
              <w:ind w:left="30"/>
              <w:rPr>
                <w:rFonts w:ascii="Arial"/>
                <w:b/>
                <w:sz w:val="14"/>
              </w:rPr>
            </w:pPr>
            <w:r>
              <w:rPr>
                <w:rFonts w:ascii="Arial"/>
                <w:b/>
                <w:spacing w:val="-10"/>
                <w:sz w:val="14"/>
              </w:rPr>
              <w:t>4</w:t>
            </w:r>
          </w:p>
        </w:tc>
      </w:tr>
      <w:tr>
        <w:trPr>
          <w:trHeight w:val="255" w:hRule="atLeast"/>
        </w:trPr>
        <w:tc>
          <w:tcPr>
            <w:tcW w:w="1726" w:type="dxa"/>
            <w:tcBorders>
              <w:top w:val="single" w:sz="12" w:space="0" w:color="000000"/>
              <w:bottom w:val="single" w:sz="6" w:space="0" w:color="000000"/>
              <w:right w:val="single" w:sz="6" w:space="0" w:color="000000"/>
            </w:tcBorders>
          </w:tcPr>
          <w:p>
            <w:pPr>
              <w:pStyle w:val="TableParagraph"/>
              <w:spacing w:before="45"/>
              <w:ind w:left="11"/>
              <w:jc w:val="left"/>
              <w:rPr>
                <w:rFonts w:ascii="Arial MT"/>
                <w:sz w:val="14"/>
              </w:rPr>
            </w:pPr>
            <w:r>
              <w:rPr>
                <w:rFonts w:ascii="Arial MT"/>
                <w:sz w:val="14"/>
              </w:rPr>
              <w:t>Fast</w:t>
            </w:r>
            <w:r>
              <w:rPr>
                <w:rFonts w:ascii="Arial MT"/>
                <w:spacing w:val="-4"/>
                <w:sz w:val="14"/>
              </w:rPr>
              <w:t> </w:t>
            </w:r>
            <w:r>
              <w:rPr>
                <w:rFonts w:ascii="Arial MT"/>
                <w:sz w:val="14"/>
              </w:rPr>
              <w:t>Read</w:t>
            </w:r>
            <w:r>
              <w:rPr>
                <w:rFonts w:ascii="Arial MT"/>
                <w:spacing w:val="-5"/>
                <w:sz w:val="14"/>
              </w:rPr>
              <w:t> </w:t>
            </w:r>
            <w:r>
              <w:rPr>
                <w:rFonts w:ascii="Arial MT"/>
                <w:sz w:val="14"/>
              </w:rPr>
              <w:t>Dual </w:t>
            </w:r>
            <w:r>
              <w:rPr>
                <w:rFonts w:ascii="Arial MT"/>
                <w:spacing w:val="-5"/>
                <w:sz w:val="14"/>
              </w:rPr>
              <w:t>I/O</w:t>
            </w:r>
          </w:p>
        </w:tc>
        <w:tc>
          <w:tcPr>
            <w:tcW w:w="737" w:type="dxa"/>
            <w:tcBorders>
              <w:top w:val="single" w:sz="12" w:space="0" w:color="000000"/>
              <w:left w:val="single" w:sz="6" w:space="0" w:color="000000"/>
              <w:bottom w:val="single" w:sz="6" w:space="0" w:color="000000"/>
              <w:right w:val="single" w:sz="6" w:space="0" w:color="000000"/>
            </w:tcBorders>
          </w:tcPr>
          <w:p>
            <w:pPr>
              <w:pStyle w:val="TableParagraph"/>
              <w:spacing w:before="43"/>
              <w:ind w:left="16" w:right="2"/>
              <w:rPr>
                <w:rFonts w:ascii="Arial"/>
                <w:b/>
                <w:sz w:val="14"/>
              </w:rPr>
            </w:pPr>
            <w:r>
              <w:rPr>
                <w:rFonts w:ascii="Arial"/>
                <w:b/>
                <w:spacing w:val="-5"/>
                <w:sz w:val="14"/>
              </w:rPr>
              <w:t>BBh</w:t>
            </w:r>
          </w:p>
        </w:tc>
        <w:tc>
          <w:tcPr>
            <w:tcW w:w="889" w:type="dxa"/>
            <w:tcBorders>
              <w:top w:val="single" w:sz="12" w:space="0" w:color="000000"/>
              <w:left w:val="single" w:sz="6" w:space="0" w:color="000000"/>
              <w:bottom w:val="single" w:sz="6" w:space="0" w:color="000000"/>
              <w:right w:val="single" w:sz="6" w:space="0" w:color="000000"/>
            </w:tcBorders>
          </w:tcPr>
          <w:p>
            <w:pPr>
              <w:pStyle w:val="TableParagraph"/>
              <w:spacing w:before="45"/>
              <w:ind w:left="14"/>
              <w:rPr>
                <w:rFonts w:ascii="Arial MT"/>
                <w:sz w:val="14"/>
              </w:rPr>
            </w:pPr>
            <w:r>
              <w:rPr>
                <w:rFonts w:ascii="Arial MT"/>
                <w:spacing w:val="-2"/>
                <w:sz w:val="14"/>
              </w:rPr>
              <w:t>A23-A16</w:t>
            </w:r>
            <w:r>
              <w:rPr>
                <w:rFonts w:ascii="Arial MT"/>
                <w:spacing w:val="-2"/>
                <w:sz w:val="14"/>
                <w:vertAlign w:val="superscript"/>
              </w:rPr>
              <w:t>(6)</w:t>
            </w:r>
          </w:p>
        </w:tc>
        <w:tc>
          <w:tcPr>
            <w:tcW w:w="888" w:type="dxa"/>
            <w:tcBorders>
              <w:top w:val="single" w:sz="12" w:space="0" w:color="000000"/>
              <w:left w:val="single" w:sz="6" w:space="0" w:color="000000"/>
              <w:bottom w:val="single" w:sz="6" w:space="0" w:color="000000"/>
              <w:right w:val="single" w:sz="6" w:space="0" w:color="000000"/>
            </w:tcBorders>
          </w:tcPr>
          <w:p>
            <w:pPr>
              <w:pStyle w:val="TableParagraph"/>
              <w:spacing w:before="45"/>
              <w:ind w:left="13"/>
              <w:rPr>
                <w:rFonts w:ascii="Arial MT"/>
                <w:sz w:val="14"/>
              </w:rPr>
            </w:pPr>
            <w:r>
              <w:rPr>
                <w:rFonts w:ascii="Arial MT"/>
                <w:spacing w:val="-2"/>
                <w:sz w:val="14"/>
              </w:rPr>
              <w:t>A15-A8</w:t>
            </w:r>
            <w:r>
              <w:rPr>
                <w:rFonts w:ascii="Arial MT"/>
                <w:spacing w:val="-2"/>
                <w:sz w:val="14"/>
                <w:vertAlign w:val="superscript"/>
              </w:rPr>
              <w:t>(6)</w:t>
            </w:r>
          </w:p>
        </w:tc>
        <w:tc>
          <w:tcPr>
            <w:tcW w:w="888" w:type="dxa"/>
            <w:tcBorders>
              <w:top w:val="single" w:sz="12" w:space="0" w:color="000000"/>
              <w:left w:val="single" w:sz="6" w:space="0" w:color="000000"/>
              <w:bottom w:val="single" w:sz="6" w:space="0" w:color="000000"/>
              <w:right w:val="single" w:sz="6" w:space="0" w:color="000000"/>
            </w:tcBorders>
          </w:tcPr>
          <w:p>
            <w:pPr>
              <w:pStyle w:val="TableParagraph"/>
              <w:spacing w:before="45"/>
              <w:ind w:left="11"/>
              <w:rPr>
                <w:rFonts w:ascii="Arial MT"/>
                <w:sz w:val="14"/>
              </w:rPr>
            </w:pPr>
            <w:r>
              <w:rPr>
                <w:rFonts w:ascii="Arial MT"/>
                <w:spacing w:val="-2"/>
                <w:sz w:val="14"/>
              </w:rPr>
              <w:t>A7-A0</w:t>
            </w:r>
            <w:r>
              <w:rPr>
                <w:rFonts w:ascii="Arial MT"/>
                <w:spacing w:val="-2"/>
                <w:sz w:val="14"/>
                <w:vertAlign w:val="superscript"/>
              </w:rPr>
              <w:t>(6)</w:t>
            </w:r>
          </w:p>
        </w:tc>
        <w:tc>
          <w:tcPr>
            <w:tcW w:w="888" w:type="dxa"/>
            <w:tcBorders>
              <w:top w:val="single" w:sz="12" w:space="0" w:color="000000"/>
              <w:left w:val="single" w:sz="6" w:space="0" w:color="000000"/>
              <w:bottom w:val="single" w:sz="6" w:space="0" w:color="000000"/>
              <w:right w:val="single" w:sz="6" w:space="0" w:color="000000"/>
            </w:tcBorders>
          </w:tcPr>
          <w:p>
            <w:pPr>
              <w:pStyle w:val="TableParagraph"/>
              <w:spacing w:before="45"/>
              <w:ind w:left="11"/>
              <w:rPr>
                <w:rFonts w:ascii="Arial MT"/>
                <w:sz w:val="14"/>
              </w:rPr>
            </w:pPr>
            <w:r>
              <w:rPr>
                <w:rFonts w:ascii="Arial MT"/>
                <w:spacing w:val="-2"/>
                <w:sz w:val="14"/>
              </w:rPr>
              <w:t>Dummy</w:t>
            </w:r>
            <w:r>
              <w:rPr>
                <w:rFonts w:ascii="Arial MT"/>
                <w:spacing w:val="-2"/>
                <w:sz w:val="14"/>
                <w:vertAlign w:val="superscript"/>
              </w:rPr>
              <w:t>(11)</w:t>
            </w:r>
          </w:p>
        </w:tc>
        <w:tc>
          <w:tcPr>
            <w:tcW w:w="888" w:type="dxa"/>
            <w:tcBorders>
              <w:top w:val="single" w:sz="12" w:space="0" w:color="000000"/>
              <w:left w:val="single" w:sz="6" w:space="0" w:color="000000"/>
              <w:bottom w:val="single" w:sz="6" w:space="0" w:color="000000"/>
              <w:right w:val="single" w:sz="6" w:space="0" w:color="000000"/>
            </w:tcBorders>
          </w:tcPr>
          <w:p>
            <w:pPr>
              <w:pStyle w:val="TableParagraph"/>
              <w:spacing w:before="45"/>
              <w:ind w:left="14"/>
              <w:rPr>
                <w:rFonts w:ascii="Arial MT"/>
                <w:sz w:val="14"/>
              </w:rPr>
            </w:pPr>
            <w:r>
              <w:rPr>
                <w:rFonts w:ascii="Arial MT"/>
                <w:spacing w:val="-2"/>
                <w:sz w:val="14"/>
              </w:rPr>
              <w:t>(D7-D0)</w:t>
            </w:r>
            <w:r>
              <w:rPr>
                <w:rFonts w:ascii="Arial MT"/>
                <w:spacing w:val="-2"/>
                <w:sz w:val="14"/>
                <w:vertAlign w:val="superscript"/>
              </w:rPr>
              <w:t>(7)</w:t>
            </w:r>
          </w:p>
        </w:tc>
        <w:tc>
          <w:tcPr>
            <w:tcW w:w="2670" w:type="dxa"/>
            <w:gridSpan w:val="3"/>
            <w:tcBorders>
              <w:top w:val="single" w:sz="12" w:space="0" w:color="000000"/>
              <w:left w:val="single" w:sz="6" w:space="0" w:color="000000"/>
              <w:bottom w:val="single" w:sz="6" w:space="0" w:color="000000"/>
            </w:tcBorders>
          </w:tcPr>
          <w:p>
            <w:pPr>
              <w:pStyle w:val="TableParagraph"/>
              <w:jc w:val="left"/>
              <w:rPr>
                <w:rFonts w:ascii="Times New Roman"/>
                <w:sz w:val="16"/>
              </w:rPr>
            </w:pPr>
          </w:p>
        </w:tc>
      </w:tr>
      <w:tr>
        <w:trPr>
          <w:trHeight w:val="258" w:hRule="atLeast"/>
        </w:trPr>
        <w:tc>
          <w:tcPr>
            <w:tcW w:w="1726" w:type="dxa"/>
            <w:tcBorders>
              <w:top w:val="single" w:sz="6" w:space="0" w:color="000000"/>
              <w:bottom w:val="single" w:sz="12" w:space="0" w:color="000000"/>
              <w:right w:val="single" w:sz="6" w:space="0" w:color="000000"/>
            </w:tcBorders>
          </w:tcPr>
          <w:p>
            <w:pPr>
              <w:pStyle w:val="TableParagraph"/>
              <w:spacing w:before="48"/>
              <w:ind w:left="11"/>
              <w:jc w:val="left"/>
              <w:rPr>
                <w:rFonts w:ascii="Arial MT"/>
                <w:sz w:val="14"/>
              </w:rPr>
            </w:pPr>
            <w:r>
              <w:rPr>
                <w:rFonts w:ascii="Arial MT"/>
                <w:sz w:val="14"/>
              </w:rPr>
              <w:t>Mftr./Device</w:t>
            </w:r>
            <w:r>
              <w:rPr>
                <w:rFonts w:ascii="Arial MT"/>
                <w:spacing w:val="-5"/>
                <w:sz w:val="14"/>
              </w:rPr>
              <w:t> </w:t>
            </w:r>
            <w:r>
              <w:rPr>
                <w:rFonts w:ascii="Arial MT"/>
                <w:sz w:val="14"/>
              </w:rPr>
              <w:t>ID</w:t>
            </w:r>
            <w:r>
              <w:rPr>
                <w:rFonts w:ascii="Arial MT"/>
                <w:spacing w:val="-6"/>
                <w:sz w:val="14"/>
              </w:rPr>
              <w:t> </w:t>
            </w:r>
            <w:r>
              <w:rPr>
                <w:rFonts w:ascii="Arial MT"/>
                <w:sz w:val="14"/>
              </w:rPr>
              <w:t>Dual</w:t>
            </w:r>
            <w:r>
              <w:rPr>
                <w:rFonts w:ascii="Arial MT"/>
                <w:spacing w:val="-4"/>
                <w:sz w:val="14"/>
              </w:rPr>
              <w:t> </w:t>
            </w:r>
            <w:r>
              <w:rPr>
                <w:rFonts w:ascii="Arial MT"/>
                <w:spacing w:val="-5"/>
                <w:sz w:val="14"/>
              </w:rPr>
              <w:t>I/O</w:t>
            </w:r>
          </w:p>
        </w:tc>
        <w:tc>
          <w:tcPr>
            <w:tcW w:w="737" w:type="dxa"/>
            <w:tcBorders>
              <w:top w:val="single" w:sz="6" w:space="0" w:color="000000"/>
              <w:left w:val="single" w:sz="6" w:space="0" w:color="000000"/>
              <w:bottom w:val="single" w:sz="12" w:space="0" w:color="000000"/>
              <w:right w:val="single" w:sz="6" w:space="0" w:color="000000"/>
            </w:tcBorders>
          </w:tcPr>
          <w:p>
            <w:pPr>
              <w:pStyle w:val="TableParagraph"/>
              <w:spacing w:before="46"/>
              <w:ind w:left="16" w:right="5"/>
              <w:rPr>
                <w:rFonts w:ascii="Arial"/>
                <w:b/>
                <w:sz w:val="14"/>
              </w:rPr>
            </w:pPr>
            <w:r>
              <w:rPr>
                <w:rFonts w:ascii="Arial"/>
                <w:b/>
                <w:spacing w:val="-5"/>
                <w:sz w:val="14"/>
              </w:rPr>
              <w:t>92h</w:t>
            </w:r>
          </w:p>
        </w:tc>
        <w:tc>
          <w:tcPr>
            <w:tcW w:w="889" w:type="dxa"/>
            <w:tcBorders>
              <w:top w:val="single" w:sz="6" w:space="0" w:color="000000"/>
              <w:left w:val="single" w:sz="6" w:space="0" w:color="000000"/>
              <w:bottom w:val="single" w:sz="12" w:space="0" w:color="000000"/>
              <w:right w:val="single" w:sz="6" w:space="0" w:color="000000"/>
            </w:tcBorders>
          </w:tcPr>
          <w:p>
            <w:pPr>
              <w:pStyle w:val="TableParagraph"/>
              <w:spacing w:before="48"/>
              <w:ind w:left="14"/>
              <w:rPr>
                <w:rFonts w:ascii="Arial MT"/>
                <w:sz w:val="14"/>
              </w:rPr>
            </w:pPr>
            <w:r>
              <w:rPr>
                <w:rFonts w:ascii="Arial MT"/>
                <w:spacing w:val="-2"/>
                <w:sz w:val="14"/>
              </w:rPr>
              <w:t>A23-A16</w:t>
            </w:r>
            <w:r>
              <w:rPr>
                <w:rFonts w:ascii="Arial MT"/>
                <w:spacing w:val="-2"/>
                <w:sz w:val="14"/>
                <w:vertAlign w:val="superscript"/>
              </w:rPr>
              <w:t>(6)</w:t>
            </w:r>
          </w:p>
        </w:tc>
        <w:tc>
          <w:tcPr>
            <w:tcW w:w="888" w:type="dxa"/>
            <w:tcBorders>
              <w:top w:val="single" w:sz="6" w:space="0" w:color="000000"/>
              <w:left w:val="single" w:sz="6" w:space="0" w:color="000000"/>
              <w:bottom w:val="single" w:sz="12" w:space="0" w:color="000000"/>
              <w:right w:val="single" w:sz="6" w:space="0" w:color="000000"/>
            </w:tcBorders>
          </w:tcPr>
          <w:p>
            <w:pPr>
              <w:pStyle w:val="TableParagraph"/>
              <w:spacing w:before="48"/>
              <w:ind w:left="13"/>
              <w:rPr>
                <w:rFonts w:ascii="Arial MT"/>
                <w:sz w:val="14"/>
              </w:rPr>
            </w:pPr>
            <w:r>
              <w:rPr>
                <w:rFonts w:ascii="Arial MT"/>
                <w:spacing w:val="-2"/>
                <w:sz w:val="14"/>
              </w:rPr>
              <w:t>A15-A8</w:t>
            </w:r>
            <w:r>
              <w:rPr>
                <w:rFonts w:ascii="Arial MT"/>
                <w:spacing w:val="-2"/>
                <w:sz w:val="14"/>
                <w:vertAlign w:val="superscript"/>
              </w:rPr>
              <w:t>(6)</w:t>
            </w:r>
          </w:p>
        </w:tc>
        <w:tc>
          <w:tcPr>
            <w:tcW w:w="888" w:type="dxa"/>
            <w:tcBorders>
              <w:top w:val="single" w:sz="6" w:space="0" w:color="000000"/>
              <w:left w:val="single" w:sz="6" w:space="0" w:color="000000"/>
              <w:bottom w:val="single" w:sz="12" w:space="0" w:color="000000"/>
              <w:right w:val="single" w:sz="6" w:space="0" w:color="000000"/>
            </w:tcBorders>
          </w:tcPr>
          <w:p>
            <w:pPr>
              <w:pStyle w:val="TableParagraph"/>
              <w:spacing w:before="45"/>
              <w:ind w:left="13"/>
              <w:rPr>
                <w:rFonts w:ascii="Arial MT"/>
                <w:sz w:val="9"/>
              </w:rPr>
            </w:pPr>
            <w:r>
              <w:rPr>
                <w:rFonts w:ascii="Arial MT"/>
                <w:spacing w:val="-2"/>
                <w:position w:val="-4"/>
                <w:sz w:val="14"/>
              </w:rPr>
              <w:t>00</w:t>
            </w:r>
            <w:r>
              <w:rPr>
                <w:rFonts w:ascii="Arial MT"/>
                <w:spacing w:val="-2"/>
                <w:sz w:val="9"/>
              </w:rPr>
              <w:t>(6)</w:t>
            </w:r>
          </w:p>
        </w:tc>
        <w:tc>
          <w:tcPr>
            <w:tcW w:w="888" w:type="dxa"/>
            <w:tcBorders>
              <w:top w:val="single" w:sz="6" w:space="0" w:color="000000"/>
              <w:left w:val="single" w:sz="6" w:space="0" w:color="000000"/>
              <w:bottom w:val="single" w:sz="12" w:space="0" w:color="000000"/>
              <w:right w:val="single" w:sz="6" w:space="0" w:color="000000"/>
            </w:tcBorders>
          </w:tcPr>
          <w:p>
            <w:pPr>
              <w:pStyle w:val="TableParagraph"/>
              <w:spacing w:before="48"/>
              <w:ind w:left="11"/>
              <w:rPr>
                <w:rFonts w:ascii="Arial MT"/>
                <w:sz w:val="14"/>
              </w:rPr>
            </w:pPr>
            <w:r>
              <w:rPr>
                <w:rFonts w:ascii="Arial MT"/>
                <w:spacing w:val="-2"/>
                <w:sz w:val="14"/>
              </w:rPr>
              <w:t>Dummy</w:t>
            </w:r>
            <w:r>
              <w:rPr>
                <w:rFonts w:ascii="Arial MT"/>
                <w:spacing w:val="-2"/>
                <w:sz w:val="14"/>
                <w:vertAlign w:val="superscript"/>
              </w:rPr>
              <w:t>(11)</w:t>
            </w:r>
          </w:p>
        </w:tc>
        <w:tc>
          <w:tcPr>
            <w:tcW w:w="888" w:type="dxa"/>
            <w:tcBorders>
              <w:top w:val="single" w:sz="6" w:space="0" w:color="000000"/>
              <w:left w:val="single" w:sz="6" w:space="0" w:color="000000"/>
              <w:bottom w:val="single" w:sz="12" w:space="0" w:color="000000"/>
              <w:right w:val="single" w:sz="6" w:space="0" w:color="000000"/>
            </w:tcBorders>
          </w:tcPr>
          <w:p>
            <w:pPr>
              <w:pStyle w:val="TableParagraph"/>
              <w:spacing w:before="48"/>
              <w:ind w:left="11"/>
              <w:rPr>
                <w:rFonts w:ascii="Arial MT"/>
                <w:sz w:val="14"/>
              </w:rPr>
            </w:pPr>
            <w:r>
              <w:rPr>
                <w:rFonts w:ascii="Arial MT"/>
                <w:spacing w:val="-2"/>
                <w:sz w:val="14"/>
              </w:rPr>
              <w:t>(MF7-</w:t>
            </w:r>
            <w:r>
              <w:rPr>
                <w:rFonts w:ascii="Arial MT"/>
                <w:spacing w:val="-4"/>
                <w:sz w:val="14"/>
              </w:rPr>
              <w:t>MF0)</w:t>
            </w:r>
          </w:p>
        </w:tc>
        <w:tc>
          <w:tcPr>
            <w:tcW w:w="888" w:type="dxa"/>
            <w:tcBorders>
              <w:top w:val="single" w:sz="6" w:space="0" w:color="000000"/>
              <w:left w:val="single" w:sz="6" w:space="0" w:color="000000"/>
              <w:bottom w:val="single" w:sz="12" w:space="0" w:color="000000"/>
              <w:right w:val="single" w:sz="6" w:space="0" w:color="000000"/>
            </w:tcBorders>
          </w:tcPr>
          <w:p>
            <w:pPr>
              <w:pStyle w:val="TableParagraph"/>
              <w:spacing w:before="48"/>
              <w:ind w:left="12"/>
              <w:rPr>
                <w:rFonts w:ascii="Arial MT"/>
                <w:sz w:val="14"/>
              </w:rPr>
            </w:pPr>
            <w:r>
              <w:rPr>
                <w:rFonts w:ascii="Arial MT"/>
                <w:spacing w:val="-2"/>
                <w:sz w:val="14"/>
              </w:rPr>
              <w:t>(ID7-ID0)</w:t>
            </w:r>
            <w:r>
              <w:rPr>
                <w:rFonts w:ascii="Arial MT"/>
                <w:spacing w:val="-2"/>
                <w:sz w:val="14"/>
                <w:vertAlign w:val="superscript"/>
              </w:rPr>
              <w:t>(7)</w:t>
            </w:r>
          </w:p>
        </w:tc>
        <w:tc>
          <w:tcPr>
            <w:tcW w:w="1782" w:type="dxa"/>
            <w:gridSpan w:val="2"/>
            <w:tcBorders>
              <w:top w:val="single" w:sz="6" w:space="0" w:color="000000"/>
              <w:left w:val="single" w:sz="6" w:space="0" w:color="000000"/>
              <w:bottom w:val="single" w:sz="12" w:space="0" w:color="000000"/>
            </w:tcBorders>
          </w:tcPr>
          <w:p>
            <w:pPr>
              <w:pStyle w:val="TableParagraph"/>
              <w:jc w:val="left"/>
              <w:rPr>
                <w:rFonts w:ascii="Times New Roman"/>
                <w:sz w:val="16"/>
              </w:rPr>
            </w:pPr>
          </w:p>
        </w:tc>
      </w:tr>
      <w:tr>
        <w:trPr>
          <w:trHeight w:val="255" w:hRule="atLeast"/>
        </w:trPr>
        <w:tc>
          <w:tcPr>
            <w:tcW w:w="1726" w:type="dxa"/>
            <w:tcBorders>
              <w:top w:val="single" w:sz="12" w:space="0" w:color="000000"/>
              <w:bottom w:val="single" w:sz="12" w:space="0" w:color="000000"/>
              <w:right w:val="single" w:sz="6" w:space="0" w:color="000000"/>
            </w:tcBorders>
            <w:shd w:val="clear" w:color="auto" w:fill="D9D9D9"/>
          </w:tcPr>
          <w:p>
            <w:pPr>
              <w:pStyle w:val="TableParagraph"/>
              <w:spacing w:before="43"/>
              <w:ind w:left="11"/>
              <w:jc w:val="left"/>
              <w:rPr>
                <w:rFonts w:ascii="Arial MT"/>
                <w:sz w:val="10"/>
              </w:rPr>
            </w:pPr>
            <w:r>
              <w:rPr>
                <w:rFonts w:ascii="Arial"/>
                <w:b/>
                <w:sz w:val="14"/>
              </w:rPr>
              <w:t>Number</w:t>
            </w:r>
            <w:r>
              <w:rPr>
                <w:rFonts w:ascii="Arial"/>
                <w:b/>
                <w:spacing w:val="-8"/>
                <w:sz w:val="14"/>
              </w:rPr>
              <w:t> </w:t>
            </w:r>
            <w:r>
              <w:rPr>
                <w:rFonts w:ascii="Arial"/>
                <w:b/>
                <w:sz w:val="14"/>
              </w:rPr>
              <w:t>of</w:t>
            </w:r>
            <w:r>
              <w:rPr>
                <w:rFonts w:ascii="Arial"/>
                <w:b/>
                <w:spacing w:val="-8"/>
                <w:sz w:val="14"/>
              </w:rPr>
              <w:t> </w:t>
            </w:r>
            <w:r>
              <w:rPr>
                <w:rFonts w:ascii="Arial"/>
                <w:b/>
                <w:sz w:val="14"/>
              </w:rPr>
              <w:t>Clock</w:t>
            </w:r>
            <w:r>
              <w:rPr>
                <w:rFonts w:ascii="Arial MT"/>
                <w:sz w:val="10"/>
              </w:rPr>
              <w:t>(1-1-</w:t>
            </w:r>
            <w:r>
              <w:rPr>
                <w:rFonts w:ascii="Arial MT"/>
                <w:spacing w:val="-5"/>
                <w:sz w:val="10"/>
              </w:rPr>
              <w:t>4)</w:t>
            </w:r>
          </w:p>
        </w:tc>
        <w:tc>
          <w:tcPr>
            <w:tcW w:w="737"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6"/>
              <w:rPr>
                <w:rFonts w:ascii="Arial"/>
                <w:b/>
                <w:sz w:val="14"/>
              </w:rPr>
            </w:pPr>
            <w:r>
              <w:rPr>
                <w:rFonts w:ascii="Arial"/>
                <w:b/>
                <w:spacing w:val="-10"/>
                <w:sz w:val="14"/>
              </w:rPr>
              <w:t>8</w:t>
            </w:r>
          </w:p>
        </w:tc>
        <w:tc>
          <w:tcPr>
            <w:tcW w:w="889"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3"/>
              <w:rPr>
                <w:rFonts w:ascii="Arial"/>
                <w:b/>
                <w:sz w:val="14"/>
              </w:rPr>
            </w:pPr>
            <w:r>
              <w:rPr>
                <w:rFonts w:ascii="Arial"/>
                <w:b/>
                <w:spacing w:val="-10"/>
                <w:sz w:val="14"/>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2"/>
              <w:rPr>
                <w:rFonts w:ascii="Arial"/>
                <w:b/>
                <w:sz w:val="14"/>
              </w:rPr>
            </w:pPr>
            <w:r>
              <w:rPr>
                <w:rFonts w:ascii="Arial"/>
                <w:b/>
                <w:spacing w:val="-10"/>
                <w:sz w:val="14"/>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2"/>
              <w:rPr>
                <w:rFonts w:ascii="Arial"/>
                <w:b/>
                <w:sz w:val="14"/>
              </w:rPr>
            </w:pPr>
            <w:r>
              <w:rPr>
                <w:rFonts w:ascii="Arial"/>
                <w:b/>
                <w:spacing w:val="-10"/>
                <w:sz w:val="14"/>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3"/>
              <w:rPr>
                <w:rFonts w:ascii="Arial"/>
                <w:b/>
                <w:sz w:val="14"/>
              </w:rPr>
            </w:pPr>
            <w:r>
              <w:rPr>
                <w:rFonts w:ascii="Arial"/>
                <w:b/>
                <w:spacing w:val="-10"/>
                <w:sz w:val="14"/>
              </w:rPr>
              <w:t>2</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3"/>
              <w:rPr>
                <w:rFonts w:ascii="Arial"/>
                <w:b/>
                <w:sz w:val="14"/>
              </w:rPr>
            </w:pPr>
            <w:r>
              <w:rPr>
                <w:rFonts w:ascii="Arial"/>
                <w:b/>
                <w:spacing w:val="-10"/>
                <w:sz w:val="14"/>
              </w:rPr>
              <w:t>2</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3"/>
              <w:ind w:left="13"/>
              <w:rPr>
                <w:rFonts w:ascii="Arial"/>
                <w:b/>
                <w:sz w:val="14"/>
              </w:rPr>
            </w:pPr>
            <w:r>
              <w:rPr>
                <w:rFonts w:ascii="Arial"/>
                <w:b/>
                <w:spacing w:val="-10"/>
                <w:sz w:val="14"/>
              </w:rPr>
              <w:t>2</w:t>
            </w:r>
          </w:p>
        </w:tc>
        <w:tc>
          <w:tcPr>
            <w:tcW w:w="889" w:type="dxa"/>
            <w:tcBorders>
              <w:top w:val="single" w:sz="12" w:space="0" w:color="000000"/>
              <w:left w:val="single" w:sz="6" w:space="0" w:color="000000"/>
              <w:bottom w:val="single" w:sz="12" w:space="0" w:color="000000"/>
              <w:right w:val="single" w:sz="4" w:space="0" w:color="000000"/>
            </w:tcBorders>
            <w:shd w:val="clear" w:color="auto" w:fill="D9D9D9"/>
          </w:tcPr>
          <w:p>
            <w:pPr>
              <w:pStyle w:val="TableParagraph"/>
              <w:spacing w:before="43"/>
              <w:ind w:left="10"/>
              <w:rPr>
                <w:rFonts w:ascii="Arial"/>
                <w:b/>
                <w:sz w:val="14"/>
              </w:rPr>
            </w:pPr>
            <w:r>
              <w:rPr>
                <w:rFonts w:ascii="Arial"/>
                <w:b/>
                <w:spacing w:val="-10"/>
                <w:sz w:val="14"/>
              </w:rPr>
              <w:t>2</w:t>
            </w:r>
          </w:p>
        </w:tc>
        <w:tc>
          <w:tcPr>
            <w:tcW w:w="893" w:type="dxa"/>
            <w:tcBorders>
              <w:top w:val="single" w:sz="12" w:space="0" w:color="000000"/>
              <w:left w:val="single" w:sz="4" w:space="0" w:color="000000"/>
              <w:bottom w:val="single" w:sz="12" w:space="0" w:color="000000"/>
            </w:tcBorders>
            <w:shd w:val="clear" w:color="auto" w:fill="D9D9D9"/>
          </w:tcPr>
          <w:p>
            <w:pPr>
              <w:pStyle w:val="TableParagraph"/>
              <w:spacing w:before="43"/>
              <w:ind w:left="30"/>
              <w:rPr>
                <w:rFonts w:ascii="Arial"/>
                <w:b/>
                <w:sz w:val="14"/>
              </w:rPr>
            </w:pPr>
            <w:r>
              <w:rPr>
                <w:rFonts w:ascii="Arial"/>
                <w:b/>
                <w:spacing w:val="-10"/>
                <w:sz w:val="14"/>
              </w:rPr>
              <w:t>2</w:t>
            </w:r>
          </w:p>
        </w:tc>
      </w:tr>
      <w:tr>
        <w:trPr>
          <w:trHeight w:val="257" w:hRule="atLeast"/>
        </w:trPr>
        <w:tc>
          <w:tcPr>
            <w:tcW w:w="1726" w:type="dxa"/>
            <w:tcBorders>
              <w:top w:val="single" w:sz="12" w:space="0" w:color="000000"/>
              <w:bottom w:val="single" w:sz="12" w:space="0" w:color="000000"/>
              <w:right w:val="single" w:sz="6" w:space="0" w:color="000000"/>
            </w:tcBorders>
          </w:tcPr>
          <w:p>
            <w:pPr>
              <w:pStyle w:val="TableParagraph"/>
              <w:spacing w:before="48"/>
              <w:ind w:left="11"/>
              <w:jc w:val="left"/>
              <w:rPr>
                <w:rFonts w:ascii="Arial MT"/>
                <w:sz w:val="14"/>
              </w:rPr>
            </w:pPr>
            <w:r>
              <w:rPr>
                <w:rFonts w:ascii="Arial MT"/>
                <w:sz w:val="14"/>
              </w:rPr>
              <w:t>Quad</w:t>
            </w:r>
            <w:r>
              <w:rPr>
                <w:rFonts w:ascii="Arial MT"/>
                <w:spacing w:val="-4"/>
                <w:sz w:val="14"/>
              </w:rPr>
              <w:t> </w:t>
            </w:r>
            <w:r>
              <w:rPr>
                <w:rFonts w:ascii="Arial MT"/>
                <w:sz w:val="14"/>
              </w:rPr>
              <w:t>Input</w:t>
            </w:r>
            <w:r>
              <w:rPr>
                <w:rFonts w:ascii="Arial MT"/>
                <w:spacing w:val="-5"/>
                <w:sz w:val="14"/>
              </w:rPr>
              <w:t> </w:t>
            </w:r>
            <w:r>
              <w:rPr>
                <w:rFonts w:ascii="Arial MT"/>
                <w:sz w:val="14"/>
              </w:rPr>
              <w:t>Page</w:t>
            </w:r>
            <w:r>
              <w:rPr>
                <w:rFonts w:ascii="Arial MT"/>
                <w:spacing w:val="-5"/>
                <w:sz w:val="14"/>
              </w:rPr>
              <w:t> </w:t>
            </w:r>
            <w:r>
              <w:rPr>
                <w:rFonts w:ascii="Arial MT"/>
                <w:spacing w:val="-2"/>
                <w:sz w:val="14"/>
              </w:rPr>
              <w:t>Program</w:t>
            </w:r>
          </w:p>
        </w:tc>
        <w:tc>
          <w:tcPr>
            <w:tcW w:w="737"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ight="5"/>
              <w:rPr>
                <w:rFonts w:ascii="Arial"/>
                <w:b/>
                <w:sz w:val="14"/>
              </w:rPr>
            </w:pPr>
            <w:r>
              <w:rPr>
                <w:rFonts w:ascii="Arial"/>
                <w:b/>
                <w:spacing w:val="-5"/>
                <w:sz w:val="14"/>
              </w:rPr>
              <w:t>32h</w:t>
            </w:r>
          </w:p>
        </w:tc>
        <w:tc>
          <w:tcPr>
            <w:tcW w:w="889" w:type="dxa"/>
            <w:tcBorders>
              <w:top w:val="single" w:sz="12" w:space="0" w:color="000000"/>
              <w:left w:val="single" w:sz="6" w:space="0" w:color="000000"/>
              <w:bottom w:val="single" w:sz="12" w:space="0" w:color="000000"/>
              <w:right w:val="single" w:sz="6" w:space="0" w:color="000000"/>
            </w:tcBorders>
          </w:tcPr>
          <w:p>
            <w:pPr>
              <w:pStyle w:val="TableParagraph"/>
              <w:spacing w:before="48"/>
              <w:ind w:left="13"/>
              <w:rPr>
                <w:rFonts w:ascii="Arial MT"/>
                <w:sz w:val="14"/>
              </w:rPr>
            </w:pPr>
            <w:r>
              <w:rPr>
                <w:rFonts w:ascii="Arial MT"/>
                <w:spacing w:val="-2"/>
                <w:sz w:val="14"/>
              </w:rPr>
              <w:t>A23-</w:t>
            </w:r>
            <w:r>
              <w:rPr>
                <w:rFonts w:ascii="Arial MT"/>
                <w:spacing w:val="-5"/>
                <w:sz w:val="14"/>
              </w:rPr>
              <w:t>A16</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6"/>
              <w:rPr>
                <w:rFonts w:ascii="Arial MT"/>
                <w:sz w:val="14"/>
              </w:rPr>
            </w:pPr>
            <w:r>
              <w:rPr>
                <w:rFonts w:ascii="Arial MT"/>
                <w:spacing w:val="-2"/>
                <w:sz w:val="14"/>
              </w:rPr>
              <w:t>A15-</w:t>
            </w:r>
            <w:r>
              <w:rPr>
                <w:rFonts w:ascii="Arial MT"/>
                <w:spacing w:val="-7"/>
                <w:sz w:val="14"/>
              </w:rPr>
              <w:t>A8</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1"/>
              <w:rPr>
                <w:rFonts w:ascii="Arial MT"/>
                <w:sz w:val="14"/>
              </w:rPr>
            </w:pPr>
            <w:r>
              <w:rPr>
                <w:rFonts w:ascii="Arial MT"/>
                <w:spacing w:val="-2"/>
                <w:sz w:val="14"/>
              </w:rPr>
              <w:t>A7-</w:t>
            </w:r>
            <w:r>
              <w:rPr>
                <w:rFonts w:ascii="Arial MT"/>
                <w:spacing w:val="-5"/>
                <w:sz w:val="14"/>
              </w:rPr>
              <w:t>A0</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4"/>
              <w:rPr>
                <w:rFonts w:ascii="Arial MT"/>
                <w:sz w:val="14"/>
              </w:rPr>
            </w:pPr>
            <w:r>
              <w:rPr>
                <w:rFonts w:ascii="Arial MT"/>
                <w:spacing w:val="-2"/>
                <w:sz w:val="14"/>
              </w:rPr>
              <w:t>(D7-D0)</w:t>
            </w:r>
            <w:r>
              <w:rPr>
                <w:rFonts w:ascii="Arial MT"/>
                <w:spacing w:val="-2"/>
                <w:sz w:val="14"/>
                <w:vertAlign w:val="superscript"/>
              </w:rPr>
              <w:t>(9)</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4"/>
              <w:rPr>
                <w:rFonts w:ascii="Arial MT"/>
                <w:sz w:val="14"/>
              </w:rPr>
            </w:pPr>
            <w:r>
              <w:rPr>
                <w:rFonts w:ascii="Arial MT"/>
                <w:spacing w:val="-2"/>
                <w:sz w:val="14"/>
              </w:rPr>
              <w:t>(D7-D0)</w:t>
            </w:r>
            <w:r>
              <w:rPr>
                <w:rFonts w:ascii="Arial MT"/>
                <w:spacing w:val="-2"/>
                <w:sz w:val="14"/>
                <w:vertAlign w:val="superscript"/>
              </w:rPr>
              <w:t>(3)</w:t>
            </w:r>
          </w:p>
        </w:tc>
        <w:tc>
          <w:tcPr>
            <w:tcW w:w="2670" w:type="dxa"/>
            <w:gridSpan w:val="3"/>
            <w:tcBorders>
              <w:top w:val="single" w:sz="12" w:space="0" w:color="000000"/>
              <w:left w:val="single" w:sz="6" w:space="0" w:color="000000"/>
              <w:bottom w:val="single" w:sz="12" w:space="0" w:color="000000"/>
            </w:tcBorders>
          </w:tcPr>
          <w:p>
            <w:pPr>
              <w:pStyle w:val="TableParagraph"/>
              <w:spacing w:before="48"/>
              <w:ind w:left="27"/>
              <w:jc w:val="left"/>
              <w:rPr>
                <w:rFonts w:ascii="Arial MT" w:hAnsi="Arial MT"/>
                <w:sz w:val="14"/>
              </w:rPr>
            </w:pPr>
            <w:r>
              <w:rPr>
                <w:rFonts w:ascii="Arial MT" w:hAnsi="Arial MT"/>
                <w:spacing w:val="-10"/>
                <w:sz w:val="14"/>
              </w:rPr>
              <w:t>…</w:t>
            </w:r>
          </w:p>
        </w:tc>
      </w:tr>
      <w:tr>
        <w:trPr>
          <w:trHeight w:val="255" w:hRule="atLeast"/>
        </w:trPr>
        <w:tc>
          <w:tcPr>
            <w:tcW w:w="1726" w:type="dxa"/>
            <w:tcBorders>
              <w:top w:val="single" w:sz="12" w:space="0" w:color="000000"/>
              <w:bottom w:val="single" w:sz="12" w:space="0" w:color="000000"/>
              <w:right w:val="single" w:sz="6" w:space="0" w:color="000000"/>
            </w:tcBorders>
          </w:tcPr>
          <w:p>
            <w:pPr>
              <w:pStyle w:val="TableParagraph"/>
              <w:spacing w:before="45"/>
              <w:ind w:left="11"/>
              <w:jc w:val="left"/>
              <w:rPr>
                <w:rFonts w:ascii="Arial MT"/>
                <w:sz w:val="14"/>
              </w:rPr>
            </w:pPr>
            <w:r>
              <w:rPr>
                <w:rFonts w:ascii="Arial MT"/>
                <w:sz w:val="14"/>
              </w:rPr>
              <w:t>Fast</w:t>
            </w:r>
            <w:r>
              <w:rPr>
                <w:rFonts w:ascii="Arial MT"/>
                <w:spacing w:val="-4"/>
                <w:sz w:val="14"/>
              </w:rPr>
              <w:t> </w:t>
            </w:r>
            <w:r>
              <w:rPr>
                <w:rFonts w:ascii="Arial MT"/>
                <w:sz w:val="14"/>
              </w:rPr>
              <w:t>Read</w:t>
            </w:r>
            <w:r>
              <w:rPr>
                <w:rFonts w:ascii="Arial MT"/>
                <w:spacing w:val="-4"/>
                <w:sz w:val="14"/>
              </w:rPr>
              <w:t> </w:t>
            </w:r>
            <w:r>
              <w:rPr>
                <w:rFonts w:ascii="Arial MT"/>
                <w:sz w:val="14"/>
              </w:rPr>
              <w:t>Quad</w:t>
            </w:r>
            <w:r>
              <w:rPr>
                <w:rFonts w:ascii="Arial MT"/>
                <w:spacing w:val="-4"/>
                <w:sz w:val="14"/>
              </w:rPr>
              <w:t> </w:t>
            </w:r>
            <w:r>
              <w:rPr>
                <w:rFonts w:ascii="Arial MT"/>
                <w:spacing w:val="-2"/>
                <w:sz w:val="14"/>
              </w:rPr>
              <w:t>Output</w:t>
            </w:r>
          </w:p>
        </w:tc>
        <w:tc>
          <w:tcPr>
            <w:tcW w:w="737" w:type="dxa"/>
            <w:tcBorders>
              <w:top w:val="single" w:sz="12" w:space="0" w:color="000000"/>
              <w:left w:val="single" w:sz="6" w:space="0" w:color="000000"/>
              <w:bottom w:val="single" w:sz="12" w:space="0" w:color="000000"/>
              <w:right w:val="single" w:sz="6" w:space="0" w:color="000000"/>
            </w:tcBorders>
          </w:tcPr>
          <w:p>
            <w:pPr>
              <w:pStyle w:val="TableParagraph"/>
              <w:spacing w:before="43"/>
              <w:ind w:left="16" w:right="2"/>
              <w:rPr>
                <w:rFonts w:ascii="Arial"/>
                <w:b/>
                <w:sz w:val="14"/>
              </w:rPr>
            </w:pPr>
            <w:r>
              <w:rPr>
                <w:rFonts w:ascii="Arial"/>
                <w:b/>
                <w:spacing w:val="-5"/>
                <w:sz w:val="14"/>
              </w:rPr>
              <w:t>6Bh</w:t>
            </w:r>
          </w:p>
        </w:tc>
        <w:tc>
          <w:tcPr>
            <w:tcW w:w="889" w:type="dxa"/>
            <w:tcBorders>
              <w:top w:val="single" w:sz="12" w:space="0" w:color="000000"/>
              <w:left w:val="single" w:sz="6" w:space="0" w:color="000000"/>
              <w:bottom w:val="single" w:sz="12" w:space="0" w:color="000000"/>
              <w:right w:val="single" w:sz="6" w:space="0" w:color="000000"/>
            </w:tcBorders>
          </w:tcPr>
          <w:p>
            <w:pPr>
              <w:pStyle w:val="TableParagraph"/>
              <w:spacing w:before="45"/>
              <w:ind w:left="13"/>
              <w:rPr>
                <w:rFonts w:ascii="Arial MT"/>
                <w:sz w:val="14"/>
              </w:rPr>
            </w:pPr>
            <w:r>
              <w:rPr>
                <w:rFonts w:ascii="Arial MT"/>
                <w:spacing w:val="-2"/>
                <w:sz w:val="14"/>
              </w:rPr>
              <w:t>A23-</w:t>
            </w:r>
            <w:r>
              <w:rPr>
                <w:rFonts w:ascii="Arial MT"/>
                <w:spacing w:val="-5"/>
                <w:sz w:val="14"/>
              </w:rPr>
              <w:t>A16</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Pr>
                <w:rFonts w:ascii="Arial MT"/>
                <w:sz w:val="14"/>
              </w:rPr>
            </w:pPr>
            <w:r>
              <w:rPr>
                <w:rFonts w:ascii="Arial MT"/>
                <w:spacing w:val="-2"/>
                <w:sz w:val="14"/>
              </w:rPr>
              <w:t>A15-</w:t>
            </w:r>
            <w:r>
              <w:rPr>
                <w:rFonts w:ascii="Arial MT"/>
                <w:spacing w:val="-7"/>
                <w:sz w:val="14"/>
              </w:rPr>
              <w:t>A8</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1"/>
              <w:rPr>
                <w:rFonts w:ascii="Arial MT"/>
                <w:sz w:val="14"/>
              </w:rPr>
            </w:pPr>
            <w:r>
              <w:rPr>
                <w:rFonts w:ascii="Arial MT"/>
                <w:spacing w:val="-2"/>
                <w:sz w:val="14"/>
              </w:rPr>
              <w:t>A7-</w:t>
            </w:r>
            <w:r>
              <w:rPr>
                <w:rFonts w:ascii="Arial MT"/>
                <w:spacing w:val="-5"/>
                <w:sz w:val="14"/>
              </w:rPr>
              <w:t>A0</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7"/>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5"/>
              <w:ind w:left="17"/>
              <w:rPr>
                <w:rFonts w:ascii="Arial MT"/>
                <w:sz w:val="14"/>
              </w:rPr>
            </w:pPr>
            <w:r>
              <w:rPr>
                <w:rFonts w:ascii="Arial MT"/>
                <w:spacing w:val="-2"/>
                <w:sz w:val="14"/>
              </w:rPr>
              <w:t>Dummy</w:t>
            </w:r>
          </w:p>
        </w:tc>
        <w:tc>
          <w:tcPr>
            <w:tcW w:w="889" w:type="dxa"/>
            <w:tcBorders>
              <w:top w:val="single" w:sz="12" w:space="0" w:color="000000"/>
              <w:left w:val="single" w:sz="6" w:space="0" w:color="000000"/>
              <w:bottom w:val="single" w:sz="12" w:space="0" w:color="000000"/>
              <w:right w:val="single" w:sz="4" w:space="0" w:color="000000"/>
            </w:tcBorders>
          </w:tcPr>
          <w:p>
            <w:pPr>
              <w:pStyle w:val="TableParagraph"/>
              <w:spacing w:before="45"/>
              <w:ind w:left="14"/>
              <w:rPr>
                <w:rFonts w:ascii="Arial MT"/>
                <w:sz w:val="14"/>
              </w:rPr>
            </w:pPr>
            <w:r>
              <w:rPr>
                <w:rFonts w:ascii="Arial MT"/>
                <w:spacing w:val="-2"/>
                <w:sz w:val="14"/>
              </w:rPr>
              <w:t>Dummy</w:t>
            </w:r>
          </w:p>
        </w:tc>
        <w:tc>
          <w:tcPr>
            <w:tcW w:w="893" w:type="dxa"/>
            <w:tcBorders>
              <w:top w:val="single" w:sz="12" w:space="0" w:color="000000"/>
              <w:left w:val="single" w:sz="4" w:space="0" w:color="000000"/>
              <w:bottom w:val="single" w:sz="12" w:space="0" w:color="000000"/>
            </w:tcBorders>
          </w:tcPr>
          <w:p>
            <w:pPr>
              <w:pStyle w:val="TableParagraph"/>
              <w:spacing w:before="45"/>
              <w:ind w:left="28"/>
              <w:rPr>
                <w:rFonts w:ascii="Arial MT"/>
                <w:sz w:val="14"/>
              </w:rPr>
            </w:pPr>
            <w:r>
              <w:rPr>
                <w:rFonts w:ascii="Arial MT"/>
                <w:spacing w:val="-2"/>
                <w:sz w:val="14"/>
              </w:rPr>
              <w:t>(D7-D0)</w:t>
            </w:r>
            <w:r>
              <w:rPr>
                <w:rFonts w:ascii="Arial MT"/>
                <w:spacing w:val="-2"/>
                <w:sz w:val="14"/>
                <w:vertAlign w:val="superscript"/>
              </w:rPr>
              <w:t>(10)</w:t>
            </w:r>
          </w:p>
        </w:tc>
      </w:tr>
      <w:tr>
        <w:trPr>
          <w:trHeight w:val="257" w:hRule="atLeast"/>
        </w:trPr>
        <w:tc>
          <w:tcPr>
            <w:tcW w:w="1726" w:type="dxa"/>
            <w:tcBorders>
              <w:top w:val="single" w:sz="12" w:space="0" w:color="000000"/>
              <w:bottom w:val="single" w:sz="12" w:space="0" w:color="000000"/>
              <w:right w:val="single" w:sz="6" w:space="0" w:color="000000"/>
            </w:tcBorders>
            <w:shd w:val="clear" w:color="auto" w:fill="D9D9D9"/>
          </w:tcPr>
          <w:p>
            <w:pPr>
              <w:pStyle w:val="TableParagraph"/>
              <w:spacing w:before="45"/>
              <w:ind w:left="11"/>
              <w:jc w:val="left"/>
              <w:rPr>
                <w:rFonts w:ascii="Arial MT"/>
                <w:sz w:val="10"/>
              </w:rPr>
            </w:pPr>
            <w:r>
              <w:rPr>
                <w:rFonts w:ascii="Arial"/>
                <w:b/>
                <w:sz w:val="14"/>
              </w:rPr>
              <w:t>Number</w:t>
            </w:r>
            <w:r>
              <w:rPr>
                <w:rFonts w:ascii="Arial"/>
                <w:b/>
                <w:spacing w:val="-8"/>
                <w:sz w:val="14"/>
              </w:rPr>
              <w:t> </w:t>
            </w:r>
            <w:r>
              <w:rPr>
                <w:rFonts w:ascii="Arial"/>
                <w:b/>
                <w:sz w:val="14"/>
              </w:rPr>
              <w:t>of</w:t>
            </w:r>
            <w:r>
              <w:rPr>
                <w:rFonts w:ascii="Arial"/>
                <w:b/>
                <w:spacing w:val="-8"/>
                <w:sz w:val="14"/>
              </w:rPr>
              <w:t> </w:t>
            </w:r>
            <w:r>
              <w:rPr>
                <w:rFonts w:ascii="Arial"/>
                <w:b/>
                <w:sz w:val="14"/>
              </w:rPr>
              <w:t>Clock</w:t>
            </w:r>
            <w:r>
              <w:rPr>
                <w:rFonts w:ascii="Arial MT"/>
                <w:sz w:val="10"/>
              </w:rPr>
              <w:t>(1-4-</w:t>
            </w:r>
            <w:r>
              <w:rPr>
                <w:rFonts w:ascii="Arial MT"/>
                <w:spacing w:val="-5"/>
                <w:sz w:val="10"/>
              </w:rPr>
              <w:t>4)</w:t>
            </w:r>
          </w:p>
        </w:tc>
        <w:tc>
          <w:tcPr>
            <w:tcW w:w="737"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6"/>
              <w:rPr>
                <w:rFonts w:ascii="Arial"/>
                <w:b/>
                <w:sz w:val="14"/>
              </w:rPr>
            </w:pPr>
            <w:r>
              <w:rPr>
                <w:rFonts w:ascii="Arial"/>
                <w:b/>
                <w:spacing w:val="-10"/>
                <w:sz w:val="14"/>
              </w:rPr>
              <w:t>8</w:t>
            </w:r>
          </w:p>
        </w:tc>
        <w:tc>
          <w:tcPr>
            <w:tcW w:w="889"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2"/>
              <w:ind w:left="14"/>
              <w:rPr>
                <w:rFonts w:ascii="Arial MT"/>
                <w:sz w:val="9"/>
              </w:rPr>
            </w:pPr>
            <w:r>
              <w:rPr>
                <w:rFonts w:ascii="Arial"/>
                <w:b/>
                <w:spacing w:val="-4"/>
                <w:position w:val="-4"/>
                <w:sz w:val="14"/>
              </w:rPr>
              <w:t>2</w:t>
            </w:r>
            <w:r>
              <w:rPr>
                <w:rFonts w:ascii="Arial MT"/>
                <w:spacing w:val="-4"/>
                <w:sz w:val="9"/>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2"/>
              <w:ind w:left="13"/>
              <w:rPr>
                <w:rFonts w:ascii="Arial MT"/>
                <w:sz w:val="9"/>
              </w:rPr>
            </w:pPr>
            <w:r>
              <w:rPr>
                <w:rFonts w:ascii="Arial"/>
                <w:b/>
                <w:spacing w:val="-4"/>
                <w:position w:val="-4"/>
                <w:sz w:val="14"/>
              </w:rPr>
              <w:t>2</w:t>
            </w:r>
            <w:r>
              <w:rPr>
                <w:rFonts w:ascii="Arial MT"/>
                <w:spacing w:val="-4"/>
                <w:sz w:val="9"/>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2"/>
              <w:ind w:left="13"/>
              <w:rPr>
                <w:rFonts w:ascii="Arial MT"/>
                <w:sz w:val="9"/>
              </w:rPr>
            </w:pPr>
            <w:r>
              <w:rPr>
                <w:rFonts w:ascii="Arial"/>
                <w:b/>
                <w:spacing w:val="-4"/>
                <w:position w:val="-4"/>
                <w:sz w:val="14"/>
              </w:rPr>
              <w:t>2</w:t>
            </w:r>
            <w:r>
              <w:rPr>
                <w:rFonts w:ascii="Arial MT"/>
                <w:spacing w:val="-4"/>
                <w:sz w:val="9"/>
              </w:rPr>
              <w:t>(8)</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2</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2</w:t>
            </w:r>
          </w:p>
        </w:tc>
        <w:tc>
          <w:tcPr>
            <w:tcW w:w="888" w:type="dxa"/>
            <w:tcBorders>
              <w:top w:val="single" w:sz="12" w:space="0" w:color="000000"/>
              <w:left w:val="single" w:sz="6" w:space="0" w:color="000000"/>
              <w:bottom w:val="single" w:sz="12" w:space="0" w:color="000000"/>
              <w:right w:val="single" w:sz="6" w:space="0" w:color="000000"/>
            </w:tcBorders>
            <w:shd w:val="clear" w:color="auto" w:fill="D9D9D9"/>
          </w:tcPr>
          <w:p>
            <w:pPr>
              <w:pStyle w:val="TableParagraph"/>
              <w:spacing w:before="45"/>
              <w:ind w:left="13"/>
              <w:rPr>
                <w:rFonts w:ascii="Arial"/>
                <w:b/>
                <w:sz w:val="14"/>
              </w:rPr>
            </w:pPr>
            <w:r>
              <w:rPr>
                <w:rFonts w:ascii="Arial"/>
                <w:b/>
                <w:spacing w:val="-10"/>
                <w:sz w:val="14"/>
              </w:rPr>
              <w:t>2</w:t>
            </w:r>
          </w:p>
        </w:tc>
        <w:tc>
          <w:tcPr>
            <w:tcW w:w="889" w:type="dxa"/>
            <w:tcBorders>
              <w:top w:val="single" w:sz="12" w:space="0" w:color="000000"/>
              <w:left w:val="single" w:sz="6" w:space="0" w:color="000000"/>
              <w:bottom w:val="single" w:sz="12" w:space="0" w:color="000000"/>
              <w:right w:val="single" w:sz="4" w:space="0" w:color="000000"/>
            </w:tcBorders>
            <w:shd w:val="clear" w:color="auto" w:fill="D9D9D9"/>
          </w:tcPr>
          <w:p>
            <w:pPr>
              <w:pStyle w:val="TableParagraph"/>
              <w:spacing w:before="45"/>
              <w:ind w:left="10"/>
              <w:rPr>
                <w:rFonts w:ascii="Arial"/>
                <w:b/>
                <w:sz w:val="14"/>
              </w:rPr>
            </w:pPr>
            <w:r>
              <w:rPr>
                <w:rFonts w:ascii="Arial"/>
                <w:b/>
                <w:spacing w:val="-10"/>
                <w:sz w:val="14"/>
              </w:rPr>
              <w:t>2</w:t>
            </w:r>
          </w:p>
        </w:tc>
        <w:tc>
          <w:tcPr>
            <w:tcW w:w="893" w:type="dxa"/>
            <w:tcBorders>
              <w:top w:val="single" w:sz="12" w:space="0" w:color="000000"/>
              <w:left w:val="single" w:sz="4" w:space="0" w:color="000000"/>
              <w:bottom w:val="single" w:sz="12" w:space="0" w:color="000000"/>
            </w:tcBorders>
            <w:shd w:val="clear" w:color="auto" w:fill="D9D9D9"/>
          </w:tcPr>
          <w:p>
            <w:pPr>
              <w:pStyle w:val="TableParagraph"/>
              <w:spacing w:before="45"/>
              <w:ind w:left="30"/>
              <w:rPr>
                <w:rFonts w:ascii="Arial"/>
                <w:b/>
                <w:sz w:val="14"/>
              </w:rPr>
            </w:pPr>
            <w:r>
              <w:rPr>
                <w:rFonts w:ascii="Arial"/>
                <w:b/>
                <w:spacing w:val="-10"/>
                <w:sz w:val="14"/>
              </w:rPr>
              <w:t>2</w:t>
            </w:r>
          </w:p>
        </w:tc>
      </w:tr>
      <w:tr>
        <w:trPr>
          <w:trHeight w:val="342" w:hRule="atLeast"/>
        </w:trPr>
        <w:tc>
          <w:tcPr>
            <w:tcW w:w="1726" w:type="dxa"/>
            <w:tcBorders>
              <w:top w:val="single" w:sz="12" w:space="0" w:color="000000"/>
              <w:bottom w:val="single" w:sz="12" w:space="0" w:color="000000"/>
              <w:right w:val="single" w:sz="6" w:space="0" w:color="000000"/>
            </w:tcBorders>
          </w:tcPr>
          <w:p>
            <w:pPr>
              <w:pStyle w:val="TableParagraph"/>
              <w:spacing w:before="89"/>
              <w:ind w:left="11"/>
              <w:jc w:val="left"/>
              <w:rPr>
                <w:rFonts w:ascii="Arial MT"/>
                <w:sz w:val="14"/>
              </w:rPr>
            </w:pPr>
            <w:r>
              <w:rPr>
                <w:rFonts w:ascii="Arial MT"/>
                <w:sz w:val="14"/>
              </w:rPr>
              <w:t>Mftr./Device</w:t>
            </w:r>
            <w:r>
              <w:rPr>
                <w:rFonts w:ascii="Arial MT"/>
                <w:spacing w:val="-5"/>
                <w:sz w:val="14"/>
              </w:rPr>
              <w:t> </w:t>
            </w:r>
            <w:r>
              <w:rPr>
                <w:rFonts w:ascii="Arial MT"/>
                <w:sz w:val="14"/>
              </w:rPr>
              <w:t>ID</w:t>
            </w:r>
            <w:r>
              <w:rPr>
                <w:rFonts w:ascii="Arial MT"/>
                <w:spacing w:val="-6"/>
                <w:sz w:val="14"/>
              </w:rPr>
              <w:t> </w:t>
            </w:r>
            <w:r>
              <w:rPr>
                <w:rFonts w:ascii="Arial MT"/>
                <w:sz w:val="14"/>
              </w:rPr>
              <w:t>Quad</w:t>
            </w:r>
            <w:r>
              <w:rPr>
                <w:rFonts w:ascii="Arial MT"/>
                <w:spacing w:val="-5"/>
                <w:sz w:val="14"/>
              </w:rPr>
              <w:t> I/O</w:t>
            </w:r>
          </w:p>
        </w:tc>
        <w:tc>
          <w:tcPr>
            <w:tcW w:w="737" w:type="dxa"/>
            <w:tcBorders>
              <w:top w:val="single" w:sz="12" w:space="0" w:color="000000"/>
              <w:left w:val="single" w:sz="6" w:space="0" w:color="000000"/>
              <w:bottom w:val="single" w:sz="12" w:space="0" w:color="000000"/>
              <w:right w:val="single" w:sz="6" w:space="0" w:color="000000"/>
            </w:tcBorders>
          </w:tcPr>
          <w:p>
            <w:pPr>
              <w:pStyle w:val="TableParagraph"/>
              <w:spacing w:before="86"/>
              <w:ind w:left="16" w:right="5"/>
              <w:rPr>
                <w:rFonts w:ascii="Arial"/>
                <w:b/>
                <w:sz w:val="14"/>
              </w:rPr>
            </w:pPr>
            <w:r>
              <w:rPr>
                <w:rFonts w:ascii="Arial"/>
                <w:b/>
                <w:spacing w:val="-5"/>
                <w:sz w:val="14"/>
              </w:rPr>
              <w:t>94h</w:t>
            </w:r>
          </w:p>
        </w:tc>
        <w:tc>
          <w:tcPr>
            <w:tcW w:w="889" w:type="dxa"/>
            <w:tcBorders>
              <w:top w:val="single" w:sz="12" w:space="0" w:color="000000"/>
              <w:left w:val="single" w:sz="6" w:space="0" w:color="000000"/>
              <w:bottom w:val="single" w:sz="12" w:space="0" w:color="000000"/>
              <w:right w:val="single" w:sz="6" w:space="0" w:color="000000"/>
            </w:tcBorders>
          </w:tcPr>
          <w:p>
            <w:pPr>
              <w:pStyle w:val="TableParagraph"/>
              <w:spacing w:before="89"/>
              <w:ind w:left="13"/>
              <w:rPr>
                <w:rFonts w:ascii="Arial MT"/>
                <w:sz w:val="14"/>
              </w:rPr>
            </w:pPr>
            <w:r>
              <w:rPr>
                <w:rFonts w:ascii="Arial MT"/>
                <w:spacing w:val="-2"/>
                <w:sz w:val="14"/>
              </w:rPr>
              <w:t>A23-</w:t>
            </w:r>
            <w:r>
              <w:rPr>
                <w:rFonts w:ascii="Arial MT"/>
                <w:spacing w:val="-5"/>
                <w:sz w:val="14"/>
              </w:rPr>
              <w:t>A16</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89"/>
              <w:ind w:left="16"/>
              <w:rPr>
                <w:rFonts w:ascii="Arial MT"/>
                <w:sz w:val="14"/>
              </w:rPr>
            </w:pPr>
            <w:r>
              <w:rPr>
                <w:rFonts w:ascii="Arial MT"/>
                <w:spacing w:val="-2"/>
                <w:sz w:val="14"/>
              </w:rPr>
              <w:t>A15-</w:t>
            </w:r>
            <w:r>
              <w:rPr>
                <w:rFonts w:ascii="Arial MT"/>
                <w:spacing w:val="-7"/>
                <w:sz w:val="14"/>
              </w:rPr>
              <w:t>A8</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89"/>
              <w:ind w:left="12"/>
              <w:rPr>
                <w:rFonts w:ascii="Arial MT"/>
                <w:sz w:val="14"/>
              </w:rPr>
            </w:pPr>
            <w:r>
              <w:rPr>
                <w:rFonts w:ascii="Arial MT"/>
                <w:spacing w:val="-5"/>
                <w:sz w:val="14"/>
              </w:rPr>
              <w:t>00</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89"/>
              <w:ind w:left="11"/>
              <w:rPr>
                <w:rFonts w:ascii="Arial MT"/>
                <w:sz w:val="14"/>
              </w:rPr>
            </w:pPr>
            <w:r>
              <w:rPr>
                <w:rFonts w:ascii="Arial MT"/>
                <w:spacing w:val="-2"/>
                <w:sz w:val="14"/>
              </w:rPr>
              <w:t>Dummy</w:t>
            </w:r>
            <w:r>
              <w:rPr>
                <w:rFonts w:ascii="Arial MT"/>
                <w:spacing w:val="-2"/>
                <w:sz w:val="14"/>
                <w:vertAlign w:val="superscript"/>
              </w:rPr>
              <w:t>(11)</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89"/>
              <w:ind w:left="17"/>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89"/>
              <w:ind w:left="17"/>
              <w:rPr>
                <w:rFonts w:ascii="Arial MT"/>
                <w:sz w:val="14"/>
              </w:rPr>
            </w:pPr>
            <w:r>
              <w:rPr>
                <w:rFonts w:ascii="Arial MT"/>
                <w:spacing w:val="-2"/>
                <w:sz w:val="14"/>
              </w:rPr>
              <w:t>Dummy</w:t>
            </w:r>
          </w:p>
        </w:tc>
        <w:tc>
          <w:tcPr>
            <w:tcW w:w="889" w:type="dxa"/>
            <w:tcBorders>
              <w:top w:val="single" w:sz="12" w:space="0" w:color="000000"/>
              <w:left w:val="single" w:sz="6" w:space="0" w:color="000000"/>
              <w:bottom w:val="single" w:sz="12" w:space="0" w:color="000000"/>
              <w:right w:val="single" w:sz="4" w:space="0" w:color="000000"/>
            </w:tcBorders>
          </w:tcPr>
          <w:p>
            <w:pPr>
              <w:pStyle w:val="TableParagraph"/>
              <w:spacing w:before="89"/>
              <w:ind w:left="8"/>
              <w:rPr>
                <w:rFonts w:ascii="Arial MT"/>
                <w:sz w:val="14"/>
              </w:rPr>
            </w:pPr>
            <w:r>
              <w:rPr>
                <w:rFonts w:ascii="Arial MT"/>
                <w:spacing w:val="-2"/>
                <w:sz w:val="14"/>
              </w:rPr>
              <w:t>(MF7-</w:t>
            </w:r>
            <w:r>
              <w:rPr>
                <w:rFonts w:ascii="Arial MT"/>
                <w:spacing w:val="-4"/>
                <w:sz w:val="14"/>
              </w:rPr>
              <w:t>MF0)</w:t>
            </w:r>
          </w:p>
        </w:tc>
        <w:tc>
          <w:tcPr>
            <w:tcW w:w="893" w:type="dxa"/>
            <w:tcBorders>
              <w:top w:val="single" w:sz="12" w:space="0" w:color="000000"/>
              <w:left w:val="single" w:sz="4" w:space="0" w:color="000000"/>
              <w:bottom w:val="single" w:sz="12" w:space="0" w:color="000000"/>
            </w:tcBorders>
          </w:tcPr>
          <w:p>
            <w:pPr>
              <w:pStyle w:val="TableParagraph"/>
              <w:spacing w:before="89"/>
              <w:ind w:left="27"/>
              <w:rPr>
                <w:rFonts w:ascii="Arial MT"/>
                <w:sz w:val="14"/>
              </w:rPr>
            </w:pPr>
            <w:r>
              <w:rPr>
                <w:rFonts w:ascii="Arial MT"/>
                <w:spacing w:val="-2"/>
                <w:sz w:val="14"/>
              </w:rPr>
              <w:t>(ID7-</w:t>
            </w:r>
            <w:r>
              <w:rPr>
                <w:rFonts w:ascii="Arial MT"/>
                <w:spacing w:val="-4"/>
                <w:sz w:val="14"/>
              </w:rPr>
              <w:t>ID0)</w:t>
            </w:r>
          </w:p>
        </w:tc>
      </w:tr>
      <w:tr>
        <w:trPr>
          <w:trHeight w:val="257" w:hRule="atLeast"/>
        </w:trPr>
        <w:tc>
          <w:tcPr>
            <w:tcW w:w="1726" w:type="dxa"/>
            <w:tcBorders>
              <w:top w:val="single" w:sz="12" w:space="0" w:color="000000"/>
              <w:bottom w:val="single" w:sz="12" w:space="0" w:color="000000"/>
              <w:right w:val="single" w:sz="6" w:space="0" w:color="000000"/>
            </w:tcBorders>
          </w:tcPr>
          <w:p>
            <w:pPr>
              <w:pStyle w:val="TableParagraph"/>
              <w:spacing w:before="48"/>
              <w:ind w:left="11"/>
              <w:jc w:val="left"/>
              <w:rPr>
                <w:rFonts w:ascii="Arial MT"/>
                <w:sz w:val="14"/>
              </w:rPr>
            </w:pPr>
            <w:r>
              <w:rPr>
                <w:rFonts w:ascii="Arial MT"/>
                <w:sz w:val="14"/>
              </w:rPr>
              <w:t>Fast</w:t>
            </w:r>
            <w:r>
              <w:rPr>
                <w:rFonts w:ascii="Arial MT"/>
                <w:spacing w:val="-4"/>
                <w:sz w:val="14"/>
              </w:rPr>
              <w:t> </w:t>
            </w:r>
            <w:r>
              <w:rPr>
                <w:rFonts w:ascii="Arial MT"/>
                <w:sz w:val="14"/>
              </w:rPr>
              <w:t>Read</w:t>
            </w:r>
            <w:r>
              <w:rPr>
                <w:rFonts w:ascii="Arial MT"/>
                <w:spacing w:val="-4"/>
                <w:sz w:val="14"/>
              </w:rPr>
              <w:t> </w:t>
            </w:r>
            <w:r>
              <w:rPr>
                <w:rFonts w:ascii="Arial MT"/>
                <w:sz w:val="14"/>
              </w:rPr>
              <w:t>Quad</w:t>
            </w:r>
            <w:r>
              <w:rPr>
                <w:rFonts w:ascii="Arial MT"/>
                <w:spacing w:val="-4"/>
                <w:sz w:val="14"/>
              </w:rPr>
              <w:t> </w:t>
            </w:r>
            <w:r>
              <w:rPr>
                <w:rFonts w:ascii="Arial MT"/>
                <w:spacing w:val="-5"/>
                <w:sz w:val="14"/>
              </w:rPr>
              <w:t>I/O</w:t>
            </w:r>
          </w:p>
        </w:tc>
        <w:tc>
          <w:tcPr>
            <w:tcW w:w="737" w:type="dxa"/>
            <w:tcBorders>
              <w:top w:val="single" w:sz="12" w:space="0" w:color="000000"/>
              <w:left w:val="single" w:sz="6" w:space="0" w:color="000000"/>
              <w:bottom w:val="single" w:sz="12" w:space="0" w:color="000000"/>
              <w:right w:val="single" w:sz="6" w:space="0" w:color="000000"/>
            </w:tcBorders>
          </w:tcPr>
          <w:p>
            <w:pPr>
              <w:pStyle w:val="TableParagraph"/>
              <w:spacing w:before="45"/>
              <w:ind w:left="16" w:right="5"/>
              <w:rPr>
                <w:rFonts w:ascii="Arial"/>
                <w:b/>
                <w:sz w:val="14"/>
              </w:rPr>
            </w:pPr>
            <w:r>
              <w:rPr>
                <w:rFonts w:ascii="Arial"/>
                <w:b/>
                <w:spacing w:val="-5"/>
                <w:sz w:val="14"/>
              </w:rPr>
              <w:t>EBh</w:t>
            </w:r>
          </w:p>
        </w:tc>
        <w:tc>
          <w:tcPr>
            <w:tcW w:w="889" w:type="dxa"/>
            <w:tcBorders>
              <w:top w:val="single" w:sz="12" w:space="0" w:color="000000"/>
              <w:left w:val="single" w:sz="6" w:space="0" w:color="000000"/>
              <w:bottom w:val="single" w:sz="12" w:space="0" w:color="000000"/>
              <w:right w:val="single" w:sz="6" w:space="0" w:color="000000"/>
            </w:tcBorders>
          </w:tcPr>
          <w:p>
            <w:pPr>
              <w:pStyle w:val="TableParagraph"/>
              <w:spacing w:before="48"/>
              <w:ind w:left="13"/>
              <w:rPr>
                <w:rFonts w:ascii="Arial MT"/>
                <w:sz w:val="14"/>
              </w:rPr>
            </w:pPr>
            <w:r>
              <w:rPr>
                <w:rFonts w:ascii="Arial MT"/>
                <w:spacing w:val="-2"/>
                <w:sz w:val="14"/>
              </w:rPr>
              <w:t>A23-</w:t>
            </w:r>
            <w:r>
              <w:rPr>
                <w:rFonts w:ascii="Arial MT"/>
                <w:spacing w:val="-5"/>
                <w:sz w:val="14"/>
              </w:rPr>
              <w:t>A16</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6"/>
              <w:rPr>
                <w:rFonts w:ascii="Arial MT"/>
                <w:sz w:val="14"/>
              </w:rPr>
            </w:pPr>
            <w:r>
              <w:rPr>
                <w:rFonts w:ascii="Arial MT"/>
                <w:spacing w:val="-2"/>
                <w:sz w:val="14"/>
              </w:rPr>
              <w:t>A15-</w:t>
            </w:r>
            <w:r>
              <w:rPr>
                <w:rFonts w:ascii="Arial MT"/>
                <w:spacing w:val="-7"/>
                <w:sz w:val="14"/>
              </w:rPr>
              <w:t>A8</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1"/>
              <w:rPr>
                <w:rFonts w:ascii="Arial MT"/>
                <w:sz w:val="14"/>
              </w:rPr>
            </w:pPr>
            <w:r>
              <w:rPr>
                <w:rFonts w:ascii="Arial MT"/>
                <w:spacing w:val="-2"/>
                <w:sz w:val="14"/>
              </w:rPr>
              <w:t>A7-</w:t>
            </w:r>
            <w:r>
              <w:rPr>
                <w:rFonts w:ascii="Arial MT"/>
                <w:spacing w:val="-5"/>
                <w:sz w:val="14"/>
              </w:rPr>
              <w:t>A0</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1"/>
              <w:rPr>
                <w:rFonts w:ascii="Arial MT"/>
                <w:sz w:val="14"/>
              </w:rPr>
            </w:pPr>
            <w:r>
              <w:rPr>
                <w:rFonts w:ascii="Arial MT"/>
                <w:spacing w:val="-2"/>
                <w:sz w:val="14"/>
              </w:rPr>
              <w:t>Dummy</w:t>
            </w:r>
            <w:r>
              <w:rPr>
                <w:rFonts w:ascii="Arial MT"/>
                <w:spacing w:val="-2"/>
                <w:sz w:val="14"/>
                <w:vertAlign w:val="superscript"/>
              </w:rPr>
              <w:t>(11)</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7"/>
              <w:rPr>
                <w:rFonts w:ascii="Arial MT"/>
                <w:sz w:val="14"/>
              </w:rPr>
            </w:pPr>
            <w:r>
              <w:rPr>
                <w:rFonts w:ascii="Arial MT"/>
                <w:spacing w:val="-2"/>
                <w:sz w:val="14"/>
              </w:rPr>
              <w:t>Dummy</w:t>
            </w:r>
          </w:p>
        </w:tc>
        <w:tc>
          <w:tcPr>
            <w:tcW w:w="888" w:type="dxa"/>
            <w:tcBorders>
              <w:top w:val="single" w:sz="12" w:space="0" w:color="000000"/>
              <w:left w:val="single" w:sz="6" w:space="0" w:color="000000"/>
              <w:bottom w:val="single" w:sz="12" w:space="0" w:color="000000"/>
              <w:right w:val="single" w:sz="6" w:space="0" w:color="000000"/>
            </w:tcBorders>
          </w:tcPr>
          <w:p>
            <w:pPr>
              <w:pStyle w:val="TableParagraph"/>
              <w:spacing w:before="48"/>
              <w:ind w:left="17"/>
              <w:rPr>
                <w:rFonts w:ascii="Arial MT"/>
                <w:sz w:val="14"/>
              </w:rPr>
            </w:pPr>
            <w:r>
              <w:rPr>
                <w:rFonts w:ascii="Arial MT"/>
                <w:spacing w:val="-2"/>
                <w:sz w:val="14"/>
              </w:rPr>
              <w:t>Dummy</w:t>
            </w:r>
          </w:p>
        </w:tc>
        <w:tc>
          <w:tcPr>
            <w:tcW w:w="889" w:type="dxa"/>
            <w:tcBorders>
              <w:top w:val="single" w:sz="12" w:space="0" w:color="000000"/>
              <w:left w:val="single" w:sz="6" w:space="0" w:color="000000"/>
              <w:bottom w:val="single" w:sz="12" w:space="0" w:color="000000"/>
              <w:right w:val="single" w:sz="4" w:space="0" w:color="000000"/>
            </w:tcBorders>
          </w:tcPr>
          <w:p>
            <w:pPr>
              <w:pStyle w:val="TableParagraph"/>
              <w:spacing w:before="48"/>
              <w:ind w:left="11"/>
              <w:rPr>
                <w:rFonts w:ascii="Arial MT"/>
                <w:sz w:val="14"/>
              </w:rPr>
            </w:pPr>
            <w:r>
              <w:rPr>
                <w:rFonts w:ascii="Arial MT"/>
                <w:spacing w:val="-2"/>
                <w:sz w:val="14"/>
              </w:rPr>
              <w:t>(D7-</w:t>
            </w:r>
            <w:r>
              <w:rPr>
                <w:rFonts w:ascii="Arial MT"/>
                <w:spacing w:val="-5"/>
                <w:sz w:val="14"/>
              </w:rPr>
              <w:t>D0)</w:t>
            </w:r>
          </w:p>
        </w:tc>
        <w:tc>
          <w:tcPr>
            <w:tcW w:w="893" w:type="dxa"/>
            <w:tcBorders>
              <w:top w:val="single" w:sz="12" w:space="0" w:color="000000"/>
              <w:left w:val="single" w:sz="4" w:space="0" w:color="000000"/>
              <w:bottom w:val="single" w:sz="12" w:space="0" w:color="000000"/>
            </w:tcBorders>
          </w:tcPr>
          <w:p>
            <w:pPr>
              <w:pStyle w:val="TableParagraph"/>
              <w:jc w:val="left"/>
              <w:rPr>
                <w:rFonts w:ascii="Times New Roman"/>
                <w:sz w:val="16"/>
              </w:rPr>
            </w:pPr>
          </w:p>
        </w:tc>
      </w:tr>
      <w:tr>
        <w:trPr>
          <w:trHeight w:val="332" w:hRule="atLeast"/>
        </w:trPr>
        <w:tc>
          <w:tcPr>
            <w:tcW w:w="1726" w:type="dxa"/>
            <w:tcBorders>
              <w:top w:val="single" w:sz="12" w:space="0" w:color="000000"/>
              <w:right w:val="single" w:sz="6" w:space="0" w:color="000000"/>
            </w:tcBorders>
          </w:tcPr>
          <w:p>
            <w:pPr>
              <w:pStyle w:val="TableParagraph"/>
              <w:spacing w:before="84"/>
              <w:ind w:left="11"/>
              <w:jc w:val="left"/>
              <w:rPr>
                <w:rFonts w:ascii="Arial MT"/>
                <w:sz w:val="14"/>
              </w:rPr>
            </w:pPr>
            <w:r>
              <w:rPr>
                <w:rFonts w:ascii="Arial MT"/>
                <w:sz w:val="14"/>
              </w:rPr>
              <w:t>Set</w:t>
            </w:r>
            <w:r>
              <w:rPr>
                <w:rFonts w:ascii="Arial MT"/>
                <w:spacing w:val="-5"/>
                <w:sz w:val="14"/>
              </w:rPr>
              <w:t> </w:t>
            </w:r>
            <w:r>
              <w:rPr>
                <w:rFonts w:ascii="Arial MT"/>
                <w:sz w:val="14"/>
              </w:rPr>
              <w:t>Burst</w:t>
            </w:r>
            <w:r>
              <w:rPr>
                <w:rFonts w:ascii="Arial MT"/>
                <w:spacing w:val="-2"/>
                <w:sz w:val="14"/>
              </w:rPr>
              <w:t> </w:t>
            </w:r>
            <w:r>
              <w:rPr>
                <w:rFonts w:ascii="Arial MT"/>
                <w:sz w:val="14"/>
              </w:rPr>
              <w:t>with</w:t>
            </w:r>
            <w:r>
              <w:rPr>
                <w:rFonts w:ascii="Arial MT"/>
                <w:spacing w:val="-7"/>
                <w:sz w:val="14"/>
              </w:rPr>
              <w:t> </w:t>
            </w:r>
            <w:r>
              <w:rPr>
                <w:rFonts w:ascii="Arial MT"/>
                <w:spacing w:val="-4"/>
                <w:sz w:val="14"/>
              </w:rPr>
              <w:t>Wrap</w:t>
            </w:r>
          </w:p>
        </w:tc>
        <w:tc>
          <w:tcPr>
            <w:tcW w:w="737" w:type="dxa"/>
            <w:tcBorders>
              <w:top w:val="single" w:sz="12" w:space="0" w:color="000000"/>
              <w:left w:val="single" w:sz="6" w:space="0" w:color="000000"/>
              <w:right w:val="single" w:sz="6" w:space="0" w:color="000000"/>
            </w:tcBorders>
          </w:tcPr>
          <w:p>
            <w:pPr>
              <w:pStyle w:val="TableParagraph"/>
              <w:spacing w:before="81"/>
              <w:ind w:left="16" w:right="5"/>
              <w:rPr>
                <w:rFonts w:ascii="Arial"/>
                <w:b/>
                <w:sz w:val="14"/>
              </w:rPr>
            </w:pPr>
            <w:r>
              <w:rPr>
                <w:rFonts w:ascii="Arial"/>
                <w:b/>
                <w:spacing w:val="-5"/>
                <w:sz w:val="14"/>
              </w:rPr>
              <w:t>77h</w:t>
            </w:r>
          </w:p>
        </w:tc>
        <w:tc>
          <w:tcPr>
            <w:tcW w:w="889" w:type="dxa"/>
            <w:tcBorders>
              <w:top w:val="single" w:sz="12" w:space="0" w:color="000000"/>
              <w:left w:val="single" w:sz="6" w:space="0" w:color="000000"/>
              <w:right w:val="single" w:sz="6" w:space="0" w:color="000000"/>
            </w:tcBorders>
          </w:tcPr>
          <w:p>
            <w:pPr>
              <w:pStyle w:val="TableParagraph"/>
              <w:spacing w:before="108"/>
              <w:ind w:left="16"/>
              <w:rPr>
                <w:rFonts w:ascii="Arial MT"/>
                <w:sz w:val="14"/>
              </w:rPr>
            </w:pPr>
            <w:r>
              <w:rPr>
                <w:rFonts w:ascii="Arial MT"/>
                <w:spacing w:val="-2"/>
                <w:sz w:val="14"/>
              </w:rPr>
              <w:t>Dummy</w:t>
            </w:r>
          </w:p>
        </w:tc>
        <w:tc>
          <w:tcPr>
            <w:tcW w:w="888" w:type="dxa"/>
            <w:tcBorders>
              <w:top w:val="single" w:sz="12" w:space="0" w:color="000000"/>
              <w:left w:val="single" w:sz="6" w:space="0" w:color="000000"/>
              <w:right w:val="single" w:sz="6" w:space="0" w:color="000000"/>
            </w:tcBorders>
          </w:tcPr>
          <w:p>
            <w:pPr>
              <w:pStyle w:val="TableParagraph"/>
              <w:spacing w:before="96"/>
              <w:ind w:left="16"/>
              <w:rPr>
                <w:rFonts w:ascii="Arial MT"/>
                <w:sz w:val="14"/>
              </w:rPr>
            </w:pPr>
            <w:r>
              <w:rPr>
                <w:rFonts w:ascii="Arial MT"/>
                <w:spacing w:val="-2"/>
                <w:sz w:val="14"/>
              </w:rPr>
              <w:t>Dummy</w:t>
            </w:r>
          </w:p>
        </w:tc>
        <w:tc>
          <w:tcPr>
            <w:tcW w:w="888" w:type="dxa"/>
            <w:tcBorders>
              <w:top w:val="single" w:sz="12" w:space="0" w:color="000000"/>
              <w:left w:val="single" w:sz="6" w:space="0" w:color="000000"/>
              <w:right w:val="single" w:sz="6" w:space="0" w:color="000000"/>
            </w:tcBorders>
          </w:tcPr>
          <w:p>
            <w:pPr>
              <w:pStyle w:val="TableParagraph"/>
              <w:spacing w:before="96"/>
              <w:ind w:left="16"/>
              <w:rPr>
                <w:rFonts w:ascii="Arial MT"/>
                <w:sz w:val="14"/>
              </w:rPr>
            </w:pPr>
            <w:r>
              <w:rPr>
                <w:rFonts w:ascii="Arial MT"/>
                <w:spacing w:val="-2"/>
                <w:sz w:val="14"/>
              </w:rPr>
              <w:t>Dummy</w:t>
            </w:r>
          </w:p>
        </w:tc>
        <w:tc>
          <w:tcPr>
            <w:tcW w:w="888" w:type="dxa"/>
            <w:tcBorders>
              <w:top w:val="single" w:sz="12" w:space="0" w:color="000000"/>
              <w:left w:val="single" w:sz="6" w:space="0" w:color="000000"/>
              <w:right w:val="single" w:sz="6" w:space="0" w:color="000000"/>
            </w:tcBorders>
          </w:tcPr>
          <w:p>
            <w:pPr>
              <w:pStyle w:val="TableParagraph"/>
              <w:spacing w:before="108"/>
              <w:ind w:left="21"/>
              <w:rPr>
                <w:rFonts w:ascii="Arial MT"/>
                <w:sz w:val="14"/>
              </w:rPr>
            </w:pPr>
            <w:r>
              <w:rPr>
                <w:rFonts w:ascii="Arial MT"/>
                <w:spacing w:val="-2"/>
                <w:sz w:val="14"/>
              </w:rPr>
              <w:t>W8-</w:t>
            </w:r>
            <w:r>
              <w:rPr>
                <w:rFonts w:ascii="Arial MT"/>
                <w:spacing w:val="-7"/>
                <w:sz w:val="14"/>
              </w:rPr>
              <w:t>W0</w:t>
            </w:r>
          </w:p>
        </w:tc>
        <w:tc>
          <w:tcPr>
            <w:tcW w:w="3558" w:type="dxa"/>
            <w:gridSpan w:val="4"/>
            <w:tcBorders>
              <w:top w:val="single" w:sz="12" w:space="0" w:color="000000"/>
              <w:left w:val="single" w:sz="6" w:space="0" w:color="000000"/>
            </w:tcBorders>
          </w:tcPr>
          <w:p>
            <w:pPr>
              <w:pStyle w:val="TableParagraph"/>
              <w:jc w:val="left"/>
              <w:rPr>
                <w:rFonts w:ascii="Times New Roman"/>
                <w:sz w:val="16"/>
              </w:rPr>
            </w:pPr>
          </w:p>
        </w:tc>
      </w:tr>
    </w:tbl>
    <w:p>
      <w:pPr>
        <w:pStyle w:val="BodyText"/>
        <w:rPr>
          <w:sz w:val="18"/>
        </w:rPr>
      </w:pPr>
    </w:p>
    <w:p>
      <w:pPr>
        <w:pStyle w:val="BodyText"/>
        <w:spacing w:before="130"/>
        <w:rPr>
          <w:sz w:val="18"/>
        </w:rPr>
      </w:pPr>
    </w:p>
    <w:p>
      <w:pPr>
        <w:pStyle w:val="ListParagraph"/>
        <w:numPr>
          <w:ilvl w:val="2"/>
          <w:numId w:val="3"/>
        </w:numPr>
        <w:tabs>
          <w:tab w:pos="1096" w:val="left" w:leader="none"/>
        </w:tabs>
        <w:spacing w:line="242" w:lineRule="auto" w:before="0" w:after="0"/>
        <w:ind w:left="1096" w:right="695" w:hanging="360"/>
        <w:jc w:val="left"/>
        <w:rPr>
          <w:sz w:val="18"/>
        </w:rPr>
      </w:pPr>
      <w:r>
        <w:rPr>
          <w:sz w:val="18"/>
        </w:rPr>
        <w:t>Data</w:t>
      </w:r>
      <w:r>
        <w:rPr>
          <w:spacing w:val="-1"/>
          <w:sz w:val="18"/>
        </w:rPr>
        <w:t> </w:t>
      </w:r>
      <w:r>
        <w:rPr>
          <w:sz w:val="18"/>
        </w:rPr>
        <w:t>bytes</w:t>
      </w:r>
      <w:r>
        <w:rPr>
          <w:spacing w:val="-3"/>
          <w:sz w:val="18"/>
        </w:rPr>
        <w:t> </w:t>
      </w:r>
      <w:r>
        <w:rPr>
          <w:sz w:val="18"/>
        </w:rPr>
        <w:t>are</w:t>
      </w:r>
      <w:r>
        <w:rPr>
          <w:spacing w:val="-3"/>
          <w:sz w:val="18"/>
        </w:rPr>
        <w:t> </w:t>
      </w:r>
      <w:r>
        <w:rPr>
          <w:sz w:val="18"/>
        </w:rPr>
        <w:t>shifted</w:t>
      </w:r>
      <w:r>
        <w:rPr>
          <w:spacing w:val="-3"/>
          <w:sz w:val="18"/>
        </w:rPr>
        <w:t> </w:t>
      </w:r>
      <w:r>
        <w:rPr>
          <w:sz w:val="18"/>
        </w:rPr>
        <w:t>with Most</w:t>
      </w:r>
      <w:r>
        <w:rPr>
          <w:spacing w:val="-1"/>
          <w:sz w:val="18"/>
        </w:rPr>
        <w:t> </w:t>
      </w:r>
      <w:r>
        <w:rPr>
          <w:sz w:val="18"/>
        </w:rPr>
        <w:t>Significant</w:t>
      </w:r>
      <w:r>
        <w:rPr>
          <w:spacing w:val="-1"/>
          <w:sz w:val="18"/>
        </w:rPr>
        <w:t> </w:t>
      </w:r>
      <w:r>
        <w:rPr>
          <w:sz w:val="18"/>
        </w:rPr>
        <w:t>Bit</w:t>
      </w:r>
      <w:r>
        <w:rPr>
          <w:spacing w:val="-3"/>
          <w:sz w:val="18"/>
        </w:rPr>
        <w:t> </w:t>
      </w:r>
      <w:r>
        <w:rPr>
          <w:sz w:val="18"/>
        </w:rPr>
        <w:t>first.</w:t>
      </w:r>
      <w:r>
        <w:rPr>
          <w:spacing w:val="-1"/>
          <w:sz w:val="18"/>
        </w:rPr>
        <w:t> </w:t>
      </w:r>
      <w:r>
        <w:rPr>
          <w:sz w:val="18"/>
        </w:rPr>
        <w:t>Byte fields with data</w:t>
      </w:r>
      <w:r>
        <w:rPr>
          <w:spacing w:val="-1"/>
          <w:sz w:val="18"/>
        </w:rPr>
        <w:t> </w:t>
      </w:r>
      <w:r>
        <w:rPr>
          <w:sz w:val="18"/>
        </w:rPr>
        <w:t>in</w:t>
      </w:r>
      <w:r>
        <w:rPr>
          <w:spacing w:val="-1"/>
          <w:sz w:val="18"/>
        </w:rPr>
        <w:t> </w:t>
      </w:r>
      <w:r>
        <w:rPr>
          <w:sz w:val="18"/>
        </w:rPr>
        <w:t>parenthesis “(</w:t>
      </w:r>
      <w:r>
        <w:rPr>
          <w:spacing w:val="-1"/>
          <w:sz w:val="18"/>
        </w:rPr>
        <w:t> </w:t>
      </w:r>
      <w:r>
        <w:rPr>
          <w:sz w:val="18"/>
        </w:rPr>
        <w:t>)”</w:t>
      </w:r>
      <w:r>
        <w:rPr>
          <w:spacing w:val="-1"/>
          <w:sz w:val="18"/>
        </w:rPr>
        <w:t> </w:t>
      </w:r>
      <w:r>
        <w:rPr>
          <w:sz w:val="18"/>
        </w:rPr>
        <w:t>indicate</w:t>
      </w:r>
      <w:r>
        <w:rPr>
          <w:spacing w:val="-1"/>
          <w:sz w:val="18"/>
        </w:rPr>
        <w:t> </w:t>
      </w:r>
      <w:r>
        <w:rPr>
          <w:sz w:val="18"/>
        </w:rPr>
        <w:t>data output from the device on either 1, 2 or 4 IO pins.</w:t>
      </w:r>
    </w:p>
    <w:p>
      <w:pPr>
        <w:pStyle w:val="ListParagraph"/>
        <w:numPr>
          <w:ilvl w:val="2"/>
          <w:numId w:val="3"/>
        </w:numPr>
        <w:tabs>
          <w:tab w:pos="1096" w:val="left" w:leader="none"/>
        </w:tabs>
        <w:spacing w:line="240" w:lineRule="auto" w:before="61" w:after="0"/>
        <w:ind w:left="1096" w:right="0" w:hanging="360"/>
        <w:jc w:val="left"/>
        <w:rPr>
          <w:sz w:val="18"/>
        </w:rPr>
      </w:pPr>
      <w:r>
        <w:rPr>
          <w:sz w:val="18"/>
        </w:rPr>
        <w:t>The</w:t>
      </w:r>
      <w:r>
        <w:rPr>
          <w:spacing w:val="-3"/>
          <w:sz w:val="18"/>
        </w:rPr>
        <w:t> </w:t>
      </w:r>
      <w:r>
        <w:rPr>
          <w:sz w:val="18"/>
        </w:rPr>
        <w:t>Status</w:t>
      </w:r>
      <w:r>
        <w:rPr>
          <w:spacing w:val="-1"/>
          <w:sz w:val="18"/>
        </w:rPr>
        <w:t> </w:t>
      </w:r>
      <w:r>
        <w:rPr>
          <w:sz w:val="18"/>
        </w:rPr>
        <w:t>Register</w:t>
      </w:r>
      <w:r>
        <w:rPr>
          <w:spacing w:val="-5"/>
          <w:sz w:val="18"/>
        </w:rPr>
        <w:t> </w:t>
      </w:r>
      <w:r>
        <w:rPr>
          <w:sz w:val="18"/>
        </w:rPr>
        <w:t>contents</w:t>
      </w:r>
      <w:r>
        <w:rPr>
          <w:spacing w:val="-3"/>
          <w:sz w:val="18"/>
        </w:rPr>
        <w:t> </w:t>
      </w:r>
      <w:r>
        <w:rPr>
          <w:sz w:val="18"/>
        </w:rPr>
        <w:t>and</w:t>
      </w:r>
      <w:r>
        <w:rPr>
          <w:spacing w:val="-2"/>
          <w:sz w:val="18"/>
        </w:rPr>
        <w:t> </w:t>
      </w:r>
      <w:r>
        <w:rPr>
          <w:sz w:val="18"/>
        </w:rPr>
        <w:t>Device</w:t>
      </w:r>
      <w:r>
        <w:rPr>
          <w:spacing w:val="-3"/>
          <w:sz w:val="18"/>
        </w:rPr>
        <w:t> </w:t>
      </w:r>
      <w:r>
        <w:rPr>
          <w:sz w:val="18"/>
        </w:rPr>
        <w:t>ID</w:t>
      </w:r>
      <w:r>
        <w:rPr>
          <w:spacing w:val="-2"/>
          <w:sz w:val="18"/>
        </w:rPr>
        <w:t> </w:t>
      </w:r>
      <w:r>
        <w:rPr>
          <w:sz w:val="18"/>
        </w:rPr>
        <w:t>will</w:t>
      </w:r>
      <w:r>
        <w:rPr>
          <w:spacing w:val="-3"/>
          <w:sz w:val="18"/>
        </w:rPr>
        <w:t> </w:t>
      </w:r>
      <w:r>
        <w:rPr>
          <w:sz w:val="18"/>
        </w:rPr>
        <w:t>repeat</w:t>
      </w:r>
      <w:r>
        <w:rPr>
          <w:spacing w:val="-4"/>
          <w:sz w:val="18"/>
        </w:rPr>
        <w:t> </w:t>
      </w:r>
      <w:r>
        <w:rPr>
          <w:sz w:val="18"/>
        </w:rPr>
        <w:t>continuously</w:t>
      </w:r>
      <w:r>
        <w:rPr>
          <w:spacing w:val="-4"/>
          <w:sz w:val="18"/>
        </w:rPr>
        <w:t> </w:t>
      </w:r>
      <w:r>
        <w:rPr>
          <w:sz w:val="18"/>
        </w:rPr>
        <w:t>until</w:t>
      </w:r>
      <w:r>
        <w:rPr>
          <w:spacing w:val="-2"/>
          <w:sz w:val="18"/>
        </w:rPr>
        <w:t> </w:t>
      </w:r>
      <w:r>
        <w:rPr>
          <w:sz w:val="18"/>
        </w:rPr>
        <w:t>/CS</w:t>
      </w:r>
      <w:r>
        <w:rPr>
          <w:spacing w:val="-3"/>
          <w:sz w:val="18"/>
        </w:rPr>
        <w:t> </w:t>
      </w:r>
      <w:r>
        <w:rPr>
          <w:sz w:val="18"/>
        </w:rPr>
        <w:t>terminates</w:t>
      </w:r>
      <w:r>
        <w:rPr>
          <w:spacing w:val="-1"/>
          <w:sz w:val="18"/>
        </w:rPr>
        <w:t> </w:t>
      </w:r>
      <w:r>
        <w:rPr>
          <w:sz w:val="18"/>
        </w:rPr>
        <w:t>the</w:t>
      </w:r>
      <w:r>
        <w:rPr>
          <w:spacing w:val="-3"/>
          <w:sz w:val="18"/>
        </w:rPr>
        <w:t> </w:t>
      </w:r>
      <w:r>
        <w:rPr>
          <w:spacing w:val="-2"/>
          <w:sz w:val="18"/>
        </w:rPr>
        <w:t>instruction.</w:t>
      </w:r>
    </w:p>
    <w:p>
      <w:pPr>
        <w:pStyle w:val="ListParagraph"/>
        <w:numPr>
          <w:ilvl w:val="2"/>
          <w:numId w:val="3"/>
        </w:numPr>
        <w:tabs>
          <w:tab w:pos="1096" w:val="left" w:leader="none"/>
        </w:tabs>
        <w:spacing w:line="244" w:lineRule="auto" w:before="63" w:after="0"/>
        <w:ind w:left="1096" w:right="349" w:hanging="360"/>
        <w:jc w:val="left"/>
        <w:rPr>
          <w:sz w:val="18"/>
        </w:rPr>
      </w:pPr>
      <w:r>
        <w:rPr>
          <w:sz w:val="18"/>
        </w:rPr>
        <w:t>At least one byte of data input is required for Page Program, Quad Page Program and Program Security Registers,</w:t>
      </w:r>
      <w:r>
        <w:rPr>
          <w:spacing w:val="-1"/>
          <w:sz w:val="18"/>
        </w:rPr>
        <w:t> </w:t>
      </w:r>
      <w:r>
        <w:rPr>
          <w:sz w:val="18"/>
        </w:rPr>
        <w:t>up to 256 bytes of</w:t>
      </w:r>
      <w:r>
        <w:rPr>
          <w:spacing w:val="-1"/>
          <w:sz w:val="18"/>
        </w:rPr>
        <w:t> </w:t>
      </w:r>
      <w:r>
        <w:rPr>
          <w:sz w:val="18"/>
        </w:rPr>
        <w:t>data input.</w:t>
      </w:r>
      <w:r>
        <w:rPr>
          <w:spacing w:val="-1"/>
          <w:sz w:val="18"/>
        </w:rPr>
        <w:t> </w:t>
      </w:r>
      <w:r>
        <w:rPr>
          <w:sz w:val="18"/>
        </w:rPr>
        <w:t>If</w:t>
      </w:r>
      <w:r>
        <w:rPr>
          <w:spacing w:val="-1"/>
          <w:sz w:val="18"/>
        </w:rPr>
        <w:t> </w:t>
      </w:r>
      <w:r>
        <w:rPr>
          <w:sz w:val="18"/>
        </w:rPr>
        <w:t>more than</w:t>
      </w:r>
      <w:r>
        <w:rPr>
          <w:spacing w:val="-1"/>
          <w:sz w:val="18"/>
        </w:rPr>
        <w:t> </w:t>
      </w:r>
      <w:r>
        <w:rPr>
          <w:sz w:val="18"/>
        </w:rPr>
        <w:t>256</w:t>
      </w:r>
      <w:r>
        <w:rPr>
          <w:spacing w:val="-1"/>
          <w:sz w:val="18"/>
        </w:rPr>
        <w:t> </w:t>
      </w:r>
      <w:r>
        <w:rPr>
          <w:sz w:val="18"/>
        </w:rPr>
        <w:t>bytes of</w:t>
      </w:r>
      <w:r>
        <w:rPr>
          <w:spacing w:val="-1"/>
          <w:sz w:val="18"/>
        </w:rPr>
        <w:t> </w:t>
      </w:r>
      <w:r>
        <w:rPr>
          <w:sz w:val="18"/>
        </w:rPr>
        <w:t>data are</w:t>
      </w:r>
      <w:r>
        <w:rPr>
          <w:spacing w:val="-1"/>
          <w:sz w:val="18"/>
        </w:rPr>
        <w:t> </w:t>
      </w:r>
      <w:r>
        <w:rPr>
          <w:sz w:val="18"/>
        </w:rPr>
        <w:t>sent to the</w:t>
      </w:r>
      <w:r>
        <w:rPr>
          <w:spacing w:val="-1"/>
          <w:sz w:val="18"/>
        </w:rPr>
        <w:t> </w:t>
      </w:r>
      <w:r>
        <w:rPr>
          <w:sz w:val="18"/>
        </w:rPr>
        <w:t>device, the addressing will wrap to the beginning of the page and overwrite previously sent data.</w:t>
      </w:r>
    </w:p>
    <w:p>
      <w:pPr>
        <w:pStyle w:val="ListParagraph"/>
        <w:numPr>
          <w:ilvl w:val="2"/>
          <w:numId w:val="3"/>
        </w:numPr>
        <w:tabs>
          <w:tab w:pos="1096" w:val="left" w:leader="none"/>
        </w:tabs>
        <w:spacing w:line="240" w:lineRule="auto" w:before="58" w:after="0"/>
        <w:ind w:left="1096" w:right="0" w:hanging="360"/>
        <w:jc w:val="left"/>
        <w:rPr>
          <w:sz w:val="18"/>
        </w:rPr>
      </w:pPr>
      <w:r>
        <w:rPr>
          <w:sz w:val="18"/>
        </w:rPr>
        <w:t>Write Status Register-1</w:t>
      </w:r>
      <w:r>
        <w:rPr>
          <w:spacing w:val="-1"/>
          <w:sz w:val="18"/>
        </w:rPr>
        <w:t> </w:t>
      </w:r>
      <w:r>
        <w:rPr>
          <w:sz w:val="18"/>
        </w:rPr>
        <w:t>(01h)</w:t>
      </w:r>
      <w:r>
        <w:rPr>
          <w:spacing w:val="-3"/>
          <w:sz w:val="18"/>
        </w:rPr>
        <w:t> </w:t>
      </w:r>
      <w:r>
        <w:rPr>
          <w:sz w:val="18"/>
        </w:rPr>
        <w:t>can</w:t>
      </w:r>
      <w:r>
        <w:rPr>
          <w:spacing w:val="-3"/>
          <w:sz w:val="18"/>
        </w:rPr>
        <w:t> </w:t>
      </w:r>
      <w:r>
        <w:rPr>
          <w:sz w:val="18"/>
        </w:rPr>
        <w:t>also</w:t>
      </w:r>
      <w:r>
        <w:rPr>
          <w:spacing w:val="-1"/>
          <w:sz w:val="18"/>
        </w:rPr>
        <w:t> </w:t>
      </w:r>
      <w:r>
        <w:rPr>
          <w:sz w:val="18"/>
        </w:rPr>
        <w:t>be</w:t>
      </w:r>
      <w:r>
        <w:rPr>
          <w:spacing w:val="-3"/>
          <w:sz w:val="18"/>
        </w:rPr>
        <w:t> </w:t>
      </w:r>
      <w:r>
        <w:rPr>
          <w:sz w:val="18"/>
        </w:rPr>
        <w:t>used</w:t>
      </w:r>
      <w:r>
        <w:rPr>
          <w:spacing w:val="-1"/>
          <w:sz w:val="18"/>
        </w:rPr>
        <w:t> </w:t>
      </w:r>
      <w:r>
        <w:rPr>
          <w:sz w:val="18"/>
        </w:rPr>
        <w:t>to</w:t>
      </w:r>
      <w:r>
        <w:rPr>
          <w:spacing w:val="-2"/>
          <w:sz w:val="18"/>
        </w:rPr>
        <w:t> </w:t>
      </w:r>
      <w:r>
        <w:rPr>
          <w:sz w:val="18"/>
        </w:rPr>
        <w:t>program</w:t>
      </w:r>
      <w:r>
        <w:rPr>
          <w:spacing w:val="-2"/>
          <w:sz w:val="18"/>
        </w:rPr>
        <w:t> </w:t>
      </w:r>
      <w:r>
        <w:rPr>
          <w:sz w:val="18"/>
        </w:rPr>
        <w:t>Status</w:t>
      </w:r>
      <w:r>
        <w:rPr>
          <w:spacing w:val="-3"/>
          <w:sz w:val="18"/>
        </w:rPr>
        <w:t> </w:t>
      </w:r>
      <w:r>
        <w:rPr>
          <w:sz w:val="18"/>
        </w:rPr>
        <w:t>Register-1&amp;2,</w:t>
      </w:r>
      <w:r>
        <w:rPr>
          <w:spacing w:val="-3"/>
          <w:sz w:val="18"/>
        </w:rPr>
        <w:t> </w:t>
      </w:r>
      <w:r>
        <w:rPr>
          <w:sz w:val="18"/>
        </w:rPr>
        <w:t>see</w:t>
      </w:r>
      <w:r>
        <w:rPr>
          <w:spacing w:val="-3"/>
          <w:sz w:val="18"/>
        </w:rPr>
        <w:t> </w:t>
      </w:r>
      <w:r>
        <w:rPr>
          <w:sz w:val="18"/>
        </w:rPr>
        <w:t>section</w:t>
      </w:r>
      <w:r>
        <w:rPr>
          <w:spacing w:val="-1"/>
          <w:sz w:val="18"/>
        </w:rPr>
        <w:t> </w:t>
      </w:r>
      <w:r>
        <w:rPr>
          <w:spacing w:val="-2"/>
          <w:sz w:val="18"/>
        </w:rPr>
        <w:t>8.2.5.</w:t>
      </w:r>
    </w:p>
    <w:p>
      <w:pPr>
        <w:pStyle w:val="ListParagraph"/>
        <w:numPr>
          <w:ilvl w:val="2"/>
          <w:numId w:val="3"/>
        </w:numPr>
        <w:tabs>
          <w:tab w:pos="1096" w:val="left" w:leader="none"/>
        </w:tabs>
        <w:spacing w:line="240" w:lineRule="auto" w:before="63" w:after="0"/>
        <w:ind w:left="1096" w:right="0" w:hanging="360"/>
        <w:jc w:val="left"/>
        <w:rPr>
          <w:sz w:val="18"/>
        </w:rPr>
      </w:pPr>
      <w:r>
        <w:rPr>
          <w:sz w:val="18"/>
        </w:rPr>
        <w:t>Security</w:t>
      </w:r>
      <w:r>
        <w:rPr>
          <w:spacing w:val="-6"/>
          <w:sz w:val="18"/>
        </w:rPr>
        <w:t> </w:t>
      </w:r>
      <w:r>
        <w:rPr>
          <w:sz w:val="18"/>
        </w:rPr>
        <w:t>Register</w:t>
      </w:r>
      <w:r>
        <w:rPr>
          <w:spacing w:val="-4"/>
          <w:sz w:val="18"/>
        </w:rPr>
        <w:t> </w:t>
      </w:r>
      <w:r>
        <w:rPr>
          <w:spacing w:val="-2"/>
          <w:sz w:val="18"/>
        </w:rPr>
        <w:t>Address:</w:t>
      </w:r>
    </w:p>
    <w:p>
      <w:pPr>
        <w:spacing w:before="2"/>
        <w:ind w:left="1888" w:right="2386" w:firstLine="0"/>
        <w:jc w:val="both"/>
        <w:rPr>
          <w:rFonts w:ascii="Arial MT"/>
          <w:sz w:val="18"/>
        </w:rPr>
      </w:pPr>
      <w:r>
        <w:rPr>
          <w:rFonts w:ascii="Arial MT"/>
          <w:sz w:val="18"/>
        </w:rPr>
        <w:t>Security</w:t>
      </w:r>
      <w:r>
        <w:rPr>
          <w:rFonts w:ascii="Arial MT"/>
          <w:spacing w:val="-2"/>
          <w:sz w:val="18"/>
        </w:rPr>
        <w:t> </w:t>
      </w:r>
      <w:r>
        <w:rPr>
          <w:rFonts w:ascii="Arial MT"/>
          <w:sz w:val="18"/>
        </w:rPr>
        <w:t>Register</w:t>
      </w:r>
      <w:r>
        <w:rPr>
          <w:rFonts w:ascii="Arial MT"/>
          <w:spacing w:val="-1"/>
          <w:sz w:val="18"/>
        </w:rPr>
        <w:t> </w:t>
      </w:r>
      <w:r>
        <w:rPr>
          <w:rFonts w:ascii="Arial MT"/>
          <w:sz w:val="18"/>
        </w:rPr>
        <w:t>1:</w:t>
      </w:r>
      <w:r>
        <w:rPr>
          <w:rFonts w:ascii="Arial MT"/>
          <w:spacing w:val="40"/>
          <w:sz w:val="18"/>
        </w:rPr>
        <w:t> </w:t>
      </w:r>
      <w:r>
        <w:rPr>
          <w:rFonts w:ascii="Arial MT"/>
          <w:sz w:val="18"/>
        </w:rPr>
        <w:t>A23-16</w:t>
      </w:r>
      <w:r>
        <w:rPr>
          <w:rFonts w:ascii="Arial MT"/>
          <w:spacing w:val="-1"/>
          <w:sz w:val="18"/>
        </w:rPr>
        <w:t> </w:t>
      </w:r>
      <w:r>
        <w:rPr>
          <w:rFonts w:ascii="Arial MT"/>
          <w:sz w:val="18"/>
        </w:rPr>
        <w:t>=</w:t>
      </w:r>
      <w:r>
        <w:rPr>
          <w:rFonts w:ascii="Arial MT"/>
          <w:spacing w:val="-3"/>
          <w:sz w:val="18"/>
        </w:rPr>
        <w:t> </w:t>
      </w:r>
      <w:r>
        <w:rPr>
          <w:rFonts w:ascii="Arial MT"/>
          <w:sz w:val="18"/>
        </w:rPr>
        <w:t>00h;</w:t>
      </w:r>
      <w:r>
        <w:rPr>
          <w:rFonts w:ascii="Arial MT"/>
          <w:spacing w:val="40"/>
          <w:sz w:val="18"/>
        </w:rPr>
        <w:t> </w:t>
      </w:r>
      <w:r>
        <w:rPr>
          <w:rFonts w:ascii="Arial MT"/>
          <w:sz w:val="18"/>
        </w:rPr>
        <w:t>A15-8</w:t>
      </w:r>
      <w:r>
        <w:rPr>
          <w:rFonts w:ascii="Arial MT"/>
          <w:spacing w:val="-3"/>
          <w:sz w:val="18"/>
        </w:rPr>
        <w:t> </w:t>
      </w:r>
      <w:r>
        <w:rPr>
          <w:rFonts w:ascii="Arial MT"/>
          <w:sz w:val="18"/>
        </w:rPr>
        <w:t>=</w:t>
      </w:r>
      <w:r>
        <w:rPr>
          <w:rFonts w:ascii="Arial MT"/>
          <w:spacing w:val="-1"/>
          <w:sz w:val="18"/>
        </w:rPr>
        <w:t> </w:t>
      </w:r>
      <w:r>
        <w:rPr>
          <w:rFonts w:ascii="Arial MT"/>
          <w:sz w:val="18"/>
        </w:rPr>
        <w:t>10h;</w:t>
      </w:r>
      <w:r>
        <w:rPr>
          <w:rFonts w:ascii="Arial MT"/>
          <w:spacing w:val="40"/>
          <w:sz w:val="18"/>
        </w:rPr>
        <w:t> </w:t>
      </w:r>
      <w:r>
        <w:rPr>
          <w:rFonts w:ascii="Arial MT"/>
          <w:sz w:val="18"/>
        </w:rPr>
        <w:t>A7-0</w:t>
      </w:r>
      <w:r>
        <w:rPr>
          <w:rFonts w:ascii="Arial MT"/>
          <w:spacing w:val="-1"/>
          <w:sz w:val="18"/>
        </w:rPr>
        <w:t> </w:t>
      </w:r>
      <w:r>
        <w:rPr>
          <w:rFonts w:ascii="Arial MT"/>
          <w:sz w:val="18"/>
        </w:rPr>
        <w:t>=</w:t>
      </w:r>
      <w:r>
        <w:rPr>
          <w:rFonts w:ascii="Arial MT"/>
          <w:spacing w:val="-1"/>
          <w:sz w:val="18"/>
        </w:rPr>
        <w:t> </w:t>
      </w:r>
      <w:r>
        <w:rPr>
          <w:rFonts w:ascii="Arial MT"/>
          <w:sz w:val="18"/>
        </w:rPr>
        <w:t>byte</w:t>
      </w:r>
      <w:r>
        <w:rPr>
          <w:rFonts w:ascii="Arial MT"/>
          <w:spacing w:val="-3"/>
          <w:sz w:val="18"/>
        </w:rPr>
        <w:t> </w:t>
      </w:r>
      <w:r>
        <w:rPr>
          <w:rFonts w:ascii="Arial MT"/>
          <w:sz w:val="18"/>
        </w:rPr>
        <w:t>address Security</w:t>
      </w:r>
      <w:r>
        <w:rPr>
          <w:rFonts w:ascii="Arial MT"/>
          <w:spacing w:val="-2"/>
          <w:sz w:val="18"/>
        </w:rPr>
        <w:t> </w:t>
      </w:r>
      <w:r>
        <w:rPr>
          <w:rFonts w:ascii="Arial MT"/>
          <w:sz w:val="18"/>
        </w:rPr>
        <w:t>Register</w:t>
      </w:r>
      <w:r>
        <w:rPr>
          <w:rFonts w:ascii="Arial MT"/>
          <w:spacing w:val="-1"/>
          <w:sz w:val="18"/>
        </w:rPr>
        <w:t> </w:t>
      </w:r>
      <w:r>
        <w:rPr>
          <w:rFonts w:ascii="Arial MT"/>
          <w:sz w:val="18"/>
        </w:rPr>
        <w:t>2:</w:t>
      </w:r>
      <w:r>
        <w:rPr>
          <w:rFonts w:ascii="Arial MT"/>
          <w:spacing w:val="40"/>
          <w:sz w:val="18"/>
        </w:rPr>
        <w:t> </w:t>
      </w:r>
      <w:r>
        <w:rPr>
          <w:rFonts w:ascii="Arial MT"/>
          <w:sz w:val="18"/>
        </w:rPr>
        <w:t>A23-16</w:t>
      </w:r>
      <w:r>
        <w:rPr>
          <w:rFonts w:ascii="Arial MT"/>
          <w:spacing w:val="-1"/>
          <w:sz w:val="18"/>
        </w:rPr>
        <w:t> </w:t>
      </w:r>
      <w:r>
        <w:rPr>
          <w:rFonts w:ascii="Arial MT"/>
          <w:sz w:val="18"/>
        </w:rPr>
        <w:t>=</w:t>
      </w:r>
      <w:r>
        <w:rPr>
          <w:rFonts w:ascii="Arial MT"/>
          <w:spacing w:val="-3"/>
          <w:sz w:val="18"/>
        </w:rPr>
        <w:t> </w:t>
      </w:r>
      <w:r>
        <w:rPr>
          <w:rFonts w:ascii="Arial MT"/>
          <w:sz w:val="18"/>
        </w:rPr>
        <w:t>00h;</w:t>
      </w:r>
      <w:r>
        <w:rPr>
          <w:rFonts w:ascii="Arial MT"/>
          <w:spacing w:val="40"/>
          <w:sz w:val="18"/>
        </w:rPr>
        <w:t> </w:t>
      </w:r>
      <w:r>
        <w:rPr>
          <w:rFonts w:ascii="Arial MT"/>
          <w:sz w:val="18"/>
        </w:rPr>
        <w:t>A15-8</w:t>
      </w:r>
      <w:r>
        <w:rPr>
          <w:rFonts w:ascii="Arial MT"/>
          <w:spacing w:val="-3"/>
          <w:sz w:val="18"/>
        </w:rPr>
        <w:t> </w:t>
      </w:r>
      <w:r>
        <w:rPr>
          <w:rFonts w:ascii="Arial MT"/>
          <w:sz w:val="18"/>
        </w:rPr>
        <w:t>=</w:t>
      </w:r>
      <w:r>
        <w:rPr>
          <w:rFonts w:ascii="Arial MT"/>
          <w:spacing w:val="-1"/>
          <w:sz w:val="18"/>
        </w:rPr>
        <w:t> </w:t>
      </w:r>
      <w:r>
        <w:rPr>
          <w:rFonts w:ascii="Arial MT"/>
          <w:sz w:val="18"/>
        </w:rPr>
        <w:t>20h;</w:t>
      </w:r>
      <w:r>
        <w:rPr>
          <w:rFonts w:ascii="Arial MT"/>
          <w:spacing w:val="40"/>
          <w:sz w:val="18"/>
        </w:rPr>
        <w:t> </w:t>
      </w:r>
      <w:r>
        <w:rPr>
          <w:rFonts w:ascii="Arial MT"/>
          <w:sz w:val="18"/>
        </w:rPr>
        <w:t>A7-0</w:t>
      </w:r>
      <w:r>
        <w:rPr>
          <w:rFonts w:ascii="Arial MT"/>
          <w:spacing w:val="-1"/>
          <w:sz w:val="18"/>
        </w:rPr>
        <w:t> </w:t>
      </w:r>
      <w:r>
        <w:rPr>
          <w:rFonts w:ascii="Arial MT"/>
          <w:sz w:val="18"/>
        </w:rPr>
        <w:t>=</w:t>
      </w:r>
      <w:r>
        <w:rPr>
          <w:rFonts w:ascii="Arial MT"/>
          <w:spacing w:val="-1"/>
          <w:sz w:val="18"/>
        </w:rPr>
        <w:t> </w:t>
      </w:r>
      <w:r>
        <w:rPr>
          <w:rFonts w:ascii="Arial MT"/>
          <w:sz w:val="18"/>
        </w:rPr>
        <w:t>byte</w:t>
      </w:r>
      <w:r>
        <w:rPr>
          <w:rFonts w:ascii="Arial MT"/>
          <w:spacing w:val="-3"/>
          <w:sz w:val="18"/>
        </w:rPr>
        <w:t> </w:t>
      </w:r>
      <w:r>
        <w:rPr>
          <w:rFonts w:ascii="Arial MT"/>
          <w:sz w:val="18"/>
        </w:rPr>
        <w:t>address Security</w:t>
      </w:r>
      <w:r>
        <w:rPr>
          <w:rFonts w:ascii="Arial MT"/>
          <w:spacing w:val="-3"/>
          <w:sz w:val="18"/>
        </w:rPr>
        <w:t> </w:t>
      </w:r>
      <w:r>
        <w:rPr>
          <w:rFonts w:ascii="Arial MT"/>
          <w:sz w:val="18"/>
        </w:rPr>
        <w:t>Register</w:t>
      </w:r>
      <w:r>
        <w:rPr>
          <w:rFonts w:ascii="Arial MT"/>
          <w:spacing w:val="-2"/>
          <w:sz w:val="18"/>
        </w:rPr>
        <w:t> </w:t>
      </w:r>
      <w:r>
        <w:rPr>
          <w:rFonts w:ascii="Arial MT"/>
          <w:sz w:val="18"/>
        </w:rPr>
        <w:t>3:</w:t>
      </w:r>
      <w:r>
        <w:rPr>
          <w:rFonts w:ascii="Arial MT"/>
          <w:spacing w:val="76"/>
          <w:w w:val="150"/>
          <w:sz w:val="18"/>
        </w:rPr>
        <w:t> </w:t>
      </w:r>
      <w:r>
        <w:rPr>
          <w:rFonts w:ascii="Arial MT"/>
          <w:sz w:val="18"/>
        </w:rPr>
        <w:t>A23-16</w:t>
      </w:r>
      <w:r>
        <w:rPr>
          <w:rFonts w:ascii="Arial MT"/>
          <w:spacing w:val="-1"/>
          <w:sz w:val="18"/>
        </w:rPr>
        <w:t> </w:t>
      </w:r>
      <w:r>
        <w:rPr>
          <w:rFonts w:ascii="Arial MT"/>
          <w:sz w:val="18"/>
        </w:rPr>
        <w:t>=</w:t>
      </w:r>
      <w:r>
        <w:rPr>
          <w:rFonts w:ascii="Arial MT"/>
          <w:spacing w:val="-4"/>
          <w:sz w:val="18"/>
        </w:rPr>
        <w:t> </w:t>
      </w:r>
      <w:r>
        <w:rPr>
          <w:rFonts w:ascii="Arial MT"/>
          <w:sz w:val="18"/>
        </w:rPr>
        <w:t>00h;</w:t>
      </w:r>
      <w:r>
        <w:rPr>
          <w:rFonts w:ascii="Arial MT"/>
          <w:spacing w:val="78"/>
          <w:w w:val="150"/>
          <w:sz w:val="18"/>
        </w:rPr>
        <w:t> </w:t>
      </w:r>
      <w:r>
        <w:rPr>
          <w:rFonts w:ascii="Arial MT"/>
          <w:sz w:val="18"/>
        </w:rPr>
        <w:t>A15-8</w:t>
      </w:r>
      <w:r>
        <w:rPr>
          <w:rFonts w:ascii="Arial MT"/>
          <w:spacing w:val="-3"/>
          <w:sz w:val="18"/>
        </w:rPr>
        <w:t> </w:t>
      </w:r>
      <w:r>
        <w:rPr>
          <w:rFonts w:ascii="Arial MT"/>
          <w:sz w:val="18"/>
        </w:rPr>
        <w:t>=</w:t>
      </w:r>
      <w:r>
        <w:rPr>
          <w:rFonts w:ascii="Arial MT"/>
          <w:spacing w:val="-2"/>
          <w:sz w:val="18"/>
        </w:rPr>
        <w:t> </w:t>
      </w:r>
      <w:r>
        <w:rPr>
          <w:rFonts w:ascii="Arial MT"/>
          <w:sz w:val="18"/>
        </w:rPr>
        <w:t>30h;</w:t>
      </w:r>
      <w:r>
        <w:rPr>
          <w:rFonts w:ascii="Arial MT"/>
          <w:spacing w:val="76"/>
          <w:w w:val="150"/>
          <w:sz w:val="18"/>
        </w:rPr>
        <w:t> </w:t>
      </w:r>
      <w:r>
        <w:rPr>
          <w:rFonts w:ascii="Arial MT"/>
          <w:sz w:val="18"/>
        </w:rPr>
        <w:t>A7-0</w:t>
      </w:r>
      <w:r>
        <w:rPr>
          <w:rFonts w:ascii="Arial MT"/>
          <w:spacing w:val="-1"/>
          <w:sz w:val="18"/>
        </w:rPr>
        <w:t> </w:t>
      </w:r>
      <w:r>
        <w:rPr>
          <w:rFonts w:ascii="Arial MT"/>
          <w:sz w:val="18"/>
        </w:rPr>
        <w:t>=</w:t>
      </w:r>
      <w:r>
        <w:rPr>
          <w:rFonts w:ascii="Arial MT"/>
          <w:spacing w:val="-2"/>
          <w:sz w:val="18"/>
        </w:rPr>
        <w:t> </w:t>
      </w:r>
      <w:r>
        <w:rPr>
          <w:rFonts w:ascii="Arial MT"/>
          <w:sz w:val="18"/>
        </w:rPr>
        <w:t>byte</w:t>
      </w:r>
      <w:r>
        <w:rPr>
          <w:rFonts w:ascii="Arial MT"/>
          <w:spacing w:val="-3"/>
          <w:sz w:val="18"/>
        </w:rPr>
        <w:t> </w:t>
      </w:r>
      <w:r>
        <w:rPr>
          <w:rFonts w:ascii="Arial MT"/>
          <w:spacing w:val="-2"/>
          <w:sz w:val="18"/>
        </w:rPr>
        <w:t>address</w:t>
      </w:r>
    </w:p>
    <w:p>
      <w:pPr>
        <w:pStyle w:val="ListParagraph"/>
        <w:numPr>
          <w:ilvl w:val="2"/>
          <w:numId w:val="3"/>
        </w:numPr>
        <w:tabs>
          <w:tab w:pos="1096" w:val="left" w:leader="none"/>
        </w:tabs>
        <w:spacing w:line="240" w:lineRule="auto" w:before="61" w:after="0"/>
        <w:ind w:left="1096" w:right="0" w:hanging="360"/>
        <w:jc w:val="left"/>
        <w:rPr>
          <w:sz w:val="18"/>
        </w:rPr>
      </w:pPr>
      <w:r>
        <w:rPr>
          <w:sz w:val="18"/>
        </w:rPr>
        <w:t>Dual</w:t>
      </w:r>
      <w:r>
        <w:rPr>
          <w:spacing w:val="-2"/>
          <w:sz w:val="18"/>
        </w:rPr>
        <w:t> </w:t>
      </w:r>
      <w:r>
        <w:rPr>
          <w:sz w:val="18"/>
        </w:rPr>
        <w:t>SPI</w:t>
      </w:r>
      <w:r>
        <w:rPr>
          <w:spacing w:val="-1"/>
          <w:sz w:val="18"/>
        </w:rPr>
        <w:t> </w:t>
      </w:r>
      <w:r>
        <w:rPr>
          <w:sz w:val="18"/>
        </w:rPr>
        <w:t>address</w:t>
      </w:r>
      <w:r>
        <w:rPr>
          <w:spacing w:val="-3"/>
          <w:sz w:val="18"/>
        </w:rPr>
        <w:t> </w:t>
      </w:r>
      <w:r>
        <w:rPr>
          <w:sz w:val="18"/>
        </w:rPr>
        <w:t>input</w:t>
      </w:r>
      <w:r>
        <w:rPr>
          <w:spacing w:val="-1"/>
          <w:sz w:val="18"/>
        </w:rPr>
        <w:t> </w:t>
      </w:r>
      <w:r>
        <w:rPr>
          <w:spacing w:val="-2"/>
          <w:sz w:val="18"/>
        </w:rPr>
        <w:t>format:</w:t>
      </w:r>
    </w:p>
    <w:p>
      <w:pPr>
        <w:spacing w:line="242" w:lineRule="auto" w:before="6"/>
        <w:ind w:left="1888" w:right="1637" w:firstLine="0"/>
        <w:jc w:val="left"/>
        <w:rPr>
          <w:sz w:val="18"/>
        </w:rPr>
      </w:pPr>
      <w:r>
        <w:rPr>
          <w:sz w:val="18"/>
        </w:rPr>
        <w:t>IO0 = A22, A20, A18, A16, A14, A12, A10, A8</w:t>
      </w:r>
      <w:r>
        <w:rPr>
          <w:spacing w:val="80"/>
          <w:sz w:val="18"/>
        </w:rPr>
        <w:t> </w:t>
      </w:r>
      <w:r>
        <w:rPr>
          <w:sz w:val="18"/>
        </w:rPr>
        <w:t>A6,</w:t>
      </w:r>
      <w:r>
        <w:rPr>
          <w:spacing w:val="-2"/>
          <w:sz w:val="18"/>
        </w:rPr>
        <w:t> </w:t>
      </w:r>
      <w:r>
        <w:rPr>
          <w:sz w:val="18"/>
        </w:rPr>
        <w:t>A4, A2, A0, M6, M4, M2, M0 IO1</w:t>
      </w:r>
      <w:r>
        <w:rPr>
          <w:spacing w:val="-2"/>
          <w:sz w:val="18"/>
        </w:rPr>
        <w:t> </w:t>
      </w:r>
      <w:r>
        <w:rPr>
          <w:sz w:val="18"/>
        </w:rPr>
        <w:t>=</w:t>
      </w:r>
      <w:r>
        <w:rPr>
          <w:spacing w:val="-1"/>
          <w:sz w:val="18"/>
        </w:rPr>
        <w:t> </w:t>
      </w:r>
      <w:r>
        <w:rPr>
          <w:sz w:val="18"/>
        </w:rPr>
        <w:t>A23,</w:t>
      </w:r>
      <w:r>
        <w:rPr>
          <w:spacing w:val="-1"/>
          <w:sz w:val="18"/>
        </w:rPr>
        <w:t> </w:t>
      </w:r>
      <w:r>
        <w:rPr>
          <w:sz w:val="18"/>
        </w:rPr>
        <w:t>A21,</w:t>
      </w:r>
      <w:r>
        <w:rPr>
          <w:spacing w:val="-1"/>
          <w:sz w:val="18"/>
        </w:rPr>
        <w:t> </w:t>
      </w:r>
      <w:r>
        <w:rPr>
          <w:sz w:val="18"/>
        </w:rPr>
        <w:t>A19,</w:t>
      </w:r>
      <w:r>
        <w:rPr>
          <w:spacing w:val="-1"/>
          <w:sz w:val="18"/>
        </w:rPr>
        <w:t> </w:t>
      </w:r>
      <w:r>
        <w:rPr>
          <w:sz w:val="18"/>
        </w:rPr>
        <w:t>A17,</w:t>
      </w:r>
      <w:r>
        <w:rPr>
          <w:spacing w:val="-1"/>
          <w:sz w:val="18"/>
        </w:rPr>
        <w:t> </w:t>
      </w:r>
      <w:r>
        <w:rPr>
          <w:sz w:val="18"/>
        </w:rPr>
        <w:t>A15,</w:t>
      </w:r>
      <w:r>
        <w:rPr>
          <w:spacing w:val="2"/>
          <w:sz w:val="18"/>
        </w:rPr>
        <w:t> </w:t>
      </w:r>
      <w:r>
        <w:rPr>
          <w:sz w:val="18"/>
        </w:rPr>
        <w:t>A13,</w:t>
      </w:r>
      <w:r>
        <w:rPr>
          <w:spacing w:val="-1"/>
          <w:sz w:val="18"/>
        </w:rPr>
        <w:t> </w:t>
      </w:r>
      <w:r>
        <w:rPr>
          <w:sz w:val="18"/>
        </w:rPr>
        <w:t>A11,</w:t>
      </w:r>
      <w:r>
        <w:rPr>
          <w:spacing w:val="-1"/>
          <w:sz w:val="18"/>
        </w:rPr>
        <w:t> </w:t>
      </w:r>
      <w:r>
        <w:rPr>
          <w:sz w:val="18"/>
        </w:rPr>
        <w:t>A9</w:t>
      </w:r>
      <w:r>
        <w:rPr>
          <w:spacing w:val="36"/>
          <w:sz w:val="18"/>
        </w:rPr>
        <w:t>  </w:t>
      </w:r>
      <w:r>
        <w:rPr>
          <w:sz w:val="18"/>
        </w:rPr>
        <w:t>A7,</w:t>
      </w:r>
      <w:r>
        <w:rPr>
          <w:spacing w:val="-2"/>
          <w:sz w:val="18"/>
        </w:rPr>
        <w:t> </w:t>
      </w:r>
      <w:r>
        <w:rPr>
          <w:sz w:val="18"/>
        </w:rPr>
        <w:t>A5,</w:t>
      </w:r>
      <w:r>
        <w:rPr>
          <w:spacing w:val="-1"/>
          <w:sz w:val="18"/>
        </w:rPr>
        <w:t> </w:t>
      </w:r>
      <w:r>
        <w:rPr>
          <w:sz w:val="18"/>
        </w:rPr>
        <w:t>A3,</w:t>
      </w:r>
      <w:r>
        <w:rPr>
          <w:spacing w:val="-1"/>
          <w:sz w:val="18"/>
        </w:rPr>
        <w:t> </w:t>
      </w:r>
      <w:r>
        <w:rPr>
          <w:sz w:val="18"/>
        </w:rPr>
        <w:t>A1,</w:t>
      </w:r>
      <w:r>
        <w:rPr>
          <w:spacing w:val="-1"/>
          <w:sz w:val="18"/>
        </w:rPr>
        <w:t> </w:t>
      </w:r>
      <w:r>
        <w:rPr>
          <w:sz w:val="18"/>
        </w:rPr>
        <w:t>M7,</w:t>
      </w:r>
      <w:r>
        <w:rPr>
          <w:spacing w:val="-1"/>
          <w:sz w:val="18"/>
        </w:rPr>
        <w:t> </w:t>
      </w:r>
      <w:r>
        <w:rPr>
          <w:sz w:val="18"/>
        </w:rPr>
        <w:t>M5,</w:t>
      </w:r>
      <w:r>
        <w:rPr>
          <w:spacing w:val="2"/>
          <w:sz w:val="18"/>
        </w:rPr>
        <w:t> </w:t>
      </w:r>
      <w:r>
        <w:rPr>
          <w:sz w:val="18"/>
        </w:rPr>
        <w:t>M3,</w:t>
      </w:r>
      <w:r>
        <w:rPr>
          <w:spacing w:val="2"/>
          <w:sz w:val="18"/>
        </w:rPr>
        <w:t> </w:t>
      </w:r>
      <w:r>
        <w:rPr>
          <w:spacing w:val="-5"/>
          <w:sz w:val="18"/>
        </w:rPr>
        <w:t>M1</w:t>
      </w:r>
    </w:p>
    <w:p>
      <w:pPr>
        <w:pStyle w:val="ListParagraph"/>
        <w:numPr>
          <w:ilvl w:val="2"/>
          <w:numId w:val="3"/>
        </w:numPr>
        <w:tabs>
          <w:tab w:pos="1096" w:val="left" w:leader="none"/>
        </w:tabs>
        <w:spacing w:line="240" w:lineRule="auto" w:before="61" w:after="0"/>
        <w:ind w:left="1096" w:right="0" w:hanging="360"/>
        <w:jc w:val="left"/>
        <w:rPr>
          <w:sz w:val="18"/>
        </w:rPr>
      </w:pPr>
      <w:r>
        <w:rPr>
          <w:sz w:val="18"/>
        </w:rPr>
        <w:t>Dual</w:t>
      </w:r>
      <w:r>
        <w:rPr>
          <w:spacing w:val="-2"/>
          <w:sz w:val="18"/>
        </w:rPr>
        <w:t> </w:t>
      </w:r>
      <w:r>
        <w:rPr>
          <w:sz w:val="18"/>
        </w:rPr>
        <w:t>SPI</w:t>
      </w:r>
      <w:r>
        <w:rPr>
          <w:spacing w:val="-1"/>
          <w:sz w:val="18"/>
        </w:rPr>
        <w:t> </w:t>
      </w:r>
      <w:r>
        <w:rPr>
          <w:sz w:val="18"/>
        </w:rPr>
        <w:t>data</w:t>
      </w:r>
      <w:r>
        <w:rPr>
          <w:spacing w:val="-2"/>
          <w:sz w:val="18"/>
        </w:rPr>
        <w:t> </w:t>
      </w:r>
      <w:r>
        <w:rPr>
          <w:sz w:val="18"/>
        </w:rPr>
        <w:t>output</w:t>
      </w:r>
      <w:r>
        <w:rPr>
          <w:spacing w:val="-1"/>
          <w:sz w:val="18"/>
        </w:rPr>
        <w:t> </w:t>
      </w:r>
      <w:r>
        <w:rPr>
          <w:spacing w:val="-2"/>
          <w:sz w:val="18"/>
        </w:rPr>
        <w:t>format:</w:t>
      </w:r>
    </w:p>
    <w:p>
      <w:pPr>
        <w:spacing w:line="244" w:lineRule="auto" w:before="2"/>
        <w:ind w:left="1888" w:right="6159" w:firstLine="0"/>
        <w:jc w:val="left"/>
        <w:rPr>
          <w:sz w:val="18"/>
        </w:rPr>
      </w:pPr>
      <w:r>
        <w:rPr>
          <w:sz w:val="18"/>
        </w:rPr>
        <w:t>IO0</w:t>
      </w:r>
      <w:r>
        <w:rPr>
          <w:spacing w:val="-3"/>
          <w:sz w:val="18"/>
        </w:rPr>
        <w:t> </w:t>
      </w:r>
      <w:r>
        <w:rPr>
          <w:sz w:val="18"/>
        </w:rPr>
        <w:t>=</w:t>
      </w:r>
      <w:r>
        <w:rPr>
          <w:spacing w:val="-3"/>
          <w:sz w:val="18"/>
        </w:rPr>
        <w:t> </w:t>
      </w:r>
      <w:r>
        <w:rPr>
          <w:sz w:val="18"/>
        </w:rPr>
        <w:t>(D6,</w:t>
      </w:r>
      <w:r>
        <w:rPr>
          <w:spacing w:val="-3"/>
          <w:sz w:val="18"/>
        </w:rPr>
        <w:t> </w:t>
      </w:r>
      <w:r>
        <w:rPr>
          <w:sz w:val="18"/>
        </w:rPr>
        <w:t>D4,</w:t>
      </w:r>
      <w:r>
        <w:rPr>
          <w:spacing w:val="-3"/>
          <w:sz w:val="18"/>
        </w:rPr>
        <w:t> </w:t>
      </w:r>
      <w:r>
        <w:rPr>
          <w:sz w:val="18"/>
        </w:rPr>
        <w:t>D2,</w:t>
      </w:r>
      <w:r>
        <w:rPr>
          <w:spacing w:val="-5"/>
          <w:sz w:val="18"/>
        </w:rPr>
        <w:t> </w:t>
      </w:r>
      <w:r>
        <w:rPr>
          <w:sz w:val="18"/>
        </w:rPr>
        <w:t>D0) IO1</w:t>
      </w:r>
      <w:r>
        <w:rPr>
          <w:spacing w:val="1"/>
          <w:sz w:val="18"/>
        </w:rPr>
        <w:t> </w:t>
      </w:r>
      <w:r>
        <w:rPr>
          <w:sz w:val="18"/>
        </w:rPr>
        <w:t>=</w:t>
      </w:r>
      <w:r>
        <w:rPr>
          <w:spacing w:val="2"/>
          <w:sz w:val="18"/>
        </w:rPr>
        <w:t> </w:t>
      </w:r>
      <w:r>
        <w:rPr>
          <w:sz w:val="18"/>
        </w:rPr>
        <w:t>(D7,</w:t>
      </w:r>
      <w:r>
        <w:rPr>
          <w:spacing w:val="1"/>
          <w:sz w:val="18"/>
        </w:rPr>
        <w:t> </w:t>
      </w:r>
      <w:r>
        <w:rPr>
          <w:sz w:val="18"/>
        </w:rPr>
        <w:t>D5,</w:t>
      </w:r>
      <w:r>
        <w:rPr>
          <w:spacing w:val="2"/>
          <w:sz w:val="18"/>
        </w:rPr>
        <w:t> </w:t>
      </w:r>
      <w:r>
        <w:rPr>
          <w:sz w:val="18"/>
        </w:rPr>
        <w:t>D3,</w:t>
      </w:r>
      <w:r>
        <w:rPr>
          <w:spacing w:val="-1"/>
          <w:sz w:val="18"/>
        </w:rPr>
        <w:t> </w:t>
      </w:r>
      <w:r>
        <w:rPr>
          <w:spacing w:val="-5"/>
          <w:sz w:val="18"/>
        </w:rPr>
        <w:t>D1)</w:t>
      </w:r>
    </w:p>
    <w:p>
      <w:pPr>
        <w:pStyle w:val="ListParagraph"/>
        <w:numPr>
          <w:ilvl w:val="2"/>
          <w:numId w:val="3"/>
        </w:numPr>
        <w:tabs>
          <w:tab w:pos="1096" w:val="left" w:leader="none"/>
          <w:tab w:pos="1888" w:val="left" w:leader="none"/>
          <w:tab w:pos="5860" w:val="left" w:leader="none"/>
          <w:tab w:pos="6234" w:val="left" w:leader="none"/>
          <w:tab w:pos="8244" w:val="left" w:leader="none"/>
        </w:tabs>
        <w:spacing w:line="244" w:lineRule="auto" w:before="60" w:after="0"/>
        <w:ind w:left="1888" w:right="1615" w:hanging="1152"/>
        <w:jc w:val="left"/>
        <w:rPr>
          <w:sz w:val="18"/>
        </w:rPr>
      </w:pPr>
      <w:r>
        <w:rPr>
          <w:sz w:val="18"/>
        </w:rPr>
        <w:t>Quad SPI address input format:</w:t>
        <w:tab/>
        <w:t>Set</w:t>
      </w:r>
      <w:r>
        <w:rPr>
          <w:spacing w:val="-4"/>
          <w:sz w:val="18"/>
        </w:rPr>
        <w:t> </w:t>
      </w:r>
      <w:r>
        <w:rPr>
          <w:sz w:val="18"/>
        </w:rPr>
        <w:t>Burst</w:t>
      </w:r>
      <w:r>
        <w:rPr>
          <w:spacing w:val="-4"/>
          <w:sz w:val="18"/>
        </w:rPr>
        <w:t> </w:t>
      </w:r>
      <w:r>
        <w:rPr>
          <w:sz w:val="18"/>
        </w:rPr>
        <w:t>with</w:t>
      </w:r>
      <w:r>
        <w:rPr>
          <w:spacing w:val="-7"/>
          <w:sz w:val="18"/>
        </w:rPr>
        <w:t> </w:t>
      </w:r>
      <w:r>
        <w:rPr>
          <w:sz w:val="18"/>
        </w:rPr>
        <w:t>Wrap</w:t>
      </w:r>
      <w:r>
        <w:rPr>
          <w:spacing w:val="-6"/>
          <w:sz w:val="18"/>
        </w:rPr>
        <w:t> </w:t>
      </w:r>
      <w:r>
        <w:rPr>
          <w:sz w:val="18"/>
        </w:rPr>
        <w:t>input</w:t>
      </w:r>
      <w:r>
        <w:rPr>
          <w:spacing w:val="-4"/>
          <w:sz w:val="18"/>
        </w:rPr>
        <w:t> </w:t>
      </w:r>
      <w:r>
        <w:rPr>
          <w:sz w:val="18"/>
        </w:rPr>
        <w:t>format: IO0 = A20, A16, A12, A8,</w:t>
      </w:r>
      <w:r>
        <w:rPr>
          <w:spacing w:val="80"/>
          <w:sz w:val="18"/>
        </w:rPr>
        <w:t> </w:t>
      </w:r>
      <w:r>
        <w:rPr>
          <w:sz w:val="18"/>
        </w:rPr>
        <w:t>A4, A0, M4, M0</w:t>
        <w:tab/>
        <w:tab/>
      </w:r>
      <w:r>
        <w:rPr>
          <w:spacing w:val="-46"/>
          <w:sz w:val="18"/>
        </w:rPr>
        <w:t> </w:t>
      </w:r>
      <w:r>
        <w:rPr>
          <w:sz w:val="18"/>
        </w:rPr>
        <w:t>IO0 = x, x, x, x, x, x, W4, x IO1 = A21, A17, A13, A9,</w:t>
      </w:r>
      <w:r>
        <w:rPr>
          <w:spacing w:val="80"/>
          <w:sz w:val="18"/>
        </w:rPr>
        <w:t> </w:t>
      </w:r>
      <w:r>
        <w:rPr>
          <w:sz w:val="18"/>
        </w:rPr>
        <w:t>A5, A1, M5, M1</w:t>
        <w:tab/>
        <w:tab/>
        <w:t>IO1 = x, x, x, x, x, x, W5, x IO2 = A22, A18, A14, A10,</w:t>
      </w:r>
      <w:r>
        <w:rPr>
          <w:spacing w:val="40"/>
          <w:sz w:val="18"/>
        </w:rPr>
        <w:t> </w:t>
      </w:r>
      <w:r>
        <w:rPr>
          <w:sz w:val="18"/>
        </w:rPr>
        <w:t>A6, A2, M6, M2</w:t>
        <w:tab/>
        <w:tab/>
        <w:t>IO2 = x, x, x, x, x, x, W6, x IO3 = A23, A19, A15, A11,</w:t>
      </w:r>
      <w:r>
        <w:rPr>
          <w:spacing w:val="40"/>
          <w:sz w:val="18"/>
        </w:rPr>
        <w:t> </w:t>
      </w:r>
      <w:r>
        <w:rPr>
          <w:sz w:val="18"/>
        </w:rPr>
        <w:t>A7, A3, M7, M3</w:t>
        <w:tab/>
        <w:tab/>
        <w:t>IO3 = x, x, x, x, x, x, x,</w:t>
        <w:tab/>
      </w:r>
      <w:r>
        <w:rPr>
          <w:spacing w:val="-10"/>
          <w:sz w:val="18"/>
        </w:rPr>
        <w:t>x</w:t>
      </w:r>
    </w:p>
    <w:p>
      <w:pPr>
        <w:pStyle w:val="ListParagraph"/>
        <w:numPr>
          <w:ilvl w:val="2"/>
          <w:numId w:val="3"/>
        </w:numPr>
        <w:tabs>
          <w:tab w:pos="1096" w:val="left" w:leader="none"/>
        </w:tabs>
        <w:spacing w:line="240" w:lineRule="auto" w:before="55" w:after="0"/>
        <w:ind w:left="1096" w:right="0" w:hanging="360"/>
        <w:jc w:val="left"/>
        <w:rPr>
          <w:sz w:val="18"/>
        </w:rPr>
      </w:pPr>
      <w:r>
        <w:rPr>
          <w:sz w:val="18"/>
        </w:rPr>
        <w:t>Quad</w:t>
      </w:r>
      <w:r>
        <w:rPr>
          <w:spacing w:val="-2"/>
          <w:sz w:val="18"/>
        </w:rPr>
        <w:t> </w:t>
      </w:r>
      <w:r>
        <w:rPr>
          <w:sz w:val="18"/>
        </w:rPr>
        <w:t>SPI</w:t>
      </w:r>
      <w:r>
        <w:rPr>
          <w:spacing w:val="-1"/>
          <w:sz w:val="18"/>
        </w:rPr>
        <w:t> </w:t>
      </w:r>
      <w:r>
        <w:rPr>
          <w:sz w:val="18"/>
        </w:rPr>
        <w:t>data input/output</w:t>
      </w:r>
      <w:r>
        <w:rPr>
          <w:spacing w:val="-1"/>
          <w:sz w:val="18"/>
        </w:rPr>
        <w:t> </w:t>
      </w:r>
      <w:r>
        <w:rPr>
          <w:spacing w:val="-2"/>
          <w:sz w:val="18"/>
        </w:rPr>
        <w:t>format:</w:t>
      </w:r>
    </w:p>
    <w:p>
      <w:pPr>
        <w:spacing w:before="3"/>
        <w:ind w:left="1888" w:right="0" w:firstLine="0"/>
        <w:jc w:val="left"/>
        <w:rPr>
          <w:sz w:val="18"/>
        </w:rPr>
      </w:pPr>
      <w:r>
        <w:rPr>
          <w:sz w:val="18"/>
        </w:rPr>
        <w:t>IO0</w:t>
      </w:r>
      <w:r>
        <w:rPr>
          <w:spacing w:val="1"/>
          <w:sz w:val="18"/>
        </w:rPr>
        <w:t> </w:t>
      </w:r>
      <w:r>
        <w:rPr>
          <w:sz w:val="18"/>
        </w:rPr>
        <w:t>=</w:t>
      </w:r>
      <w:r>
        <w:rPr>
          <w:spacing w:val="1"/>
          <w:sz w:val="18"/>
        </w:rPr>
        <w:t> </w:t>
      </w:r>
      <w:r>
        <w:rPr>
          <w:sz w:val="18"/>
        </w:rPr>
        <w:t>(D4,</w:t>
      </w:r>
      <w:r>
        <w:rPr>
          <w:spacing w:val="1"/>
          <w:sz w:val="18"/>
        </w:rPr>
        <w:t> </w:t>
      </w:r>
      <w:r>
        <w:rPr>
          <w:sz w:val="18"/>
        </w:rPr>
        <w:t>D0,</w:t>
      </w:r>
      <w:r>
        <w:rPr>
          <w:spacing w:val="2"/>
          <w:sz w:val="18"/>
        </w:rPr>
        <w:t> </w:t>
      </w:r>
      <w:r>
        <w:rPr>
          <w:spacing w:val="-4"/>
          <w:sz w:val="18"/>
        </w:rPr>
        <w:t>…..)</w:t>
      </w:r>
    </w:p>
    <w:p>
      <w:pPr>
        <w:spacing w:before="6"/>
        <w:ind w:left="1888" w:right="0" w:firstLine="0"/>
        <w:jc w:val="left"/>
        <w:rPr>
          <w:sz w:val="18"/>
        </w:rPr>
      </w:pPr>
      <w:r>
        <w:rPr>
          <w:sz w:val="18"/>
        </w:rPr>
        <w:t>IO1</w:t>
      </w:r>
      <w:r>
        <w:rPr>
          <w:spacing w:val="1"/>
          <w:sz w:val="18"/>
        </w:rPr>
        <w:t> </w:t>
      </w:r>
      <w:r>
        <w:rPr>
          <w:sz w:val="18"/>
        </w:rPr>
        <w:t>=</w:t>
      </w:r>
      <w:r>
        <w:rPr>
          <w:spacing w:val="1"/>
          <w:sz w:val="18"/>
        </w:rPr>
        <w:t> </w:t>
      </w:r>
      <w:r>
        <w:rPr>
          <w:sz w:val="18"/>
        </w:rPr>
        <w:t>(D5,</w:t>
      </w:r>
      <w:r>
        <w:rPr>
          <w:spacing w:val="1"/>
          <w:sz w:val="18"/>
        </w:rPr>
        <w:t> </w:t>
      </w:r>
      <w:r>
        <w:rPr>
          <w:sz w:val="18"/>
        </w:rPr>
        <w:t>D1,</w:t>
      </w:r>
      <w:r>
        <w:rPr>
          <w:spacing w:val="2"/>
          <w:sz w:val="18"/>
        </w:rPr>
        <w:t> </w:t>
      </w:r>
      <w:r>
        <w:rPr>
          <w:spacing w:val="-4"/>
          <w:sz w:val="18"/>
        </w:rPr>
        <w:t>…..)</w:t>
      </w:r>
    </w:p>
    <w:p>
      <w:pPr>
        <w:spacing w:before="2"/>
        <w:ind w:left="1888" w:right="0" w:firstLine="0"/>
        <w:jc w:val="left"/>
        <w:rPr>
          <w:sz w:val="18"/>
        </w:rPr>
      </w:pPr>
      <w:r>
        <w:rPr>
          <w:sz w:val="18"/>
        </w:rPr>
        <w:t>IO2</w:t>
      </w:r>
      <w:r>
        <w:rPr>
          <w:spacing w:val="1"/>
          <w:sz w:val="18"/>
        </w:rPr>
        <w:t> </w:t>
      </w:r>
      <w:r>
        <w:rPr>
          <w:sz w:val="18"/>
        </w:rPr>
        <w:t>=</w:t>
      </w:r>
      <w:r>
        <w:rPr>
          <w:spacing w:val="1"/>
          <w:sz w:val="18"/>
        </w:rPr>
        <w:t> </w:t>
      </w:r>
      <w:r>
        <w:rPr>
          <w:sz w:val="18"/>
        </w:rPr>
        <w:t>(D6,</w:t>
      </w:r>
      <w:r>
        <w:rPr>
          <w:spacing w:val="1"/>
          <w:sz w:val="18"/>
        </w:rPr>
        <w:t> </w:t>
      </w:r>
      <w:r>
        <w:rPr>
          <w:sz w:val="18"/>
        </w:rPr>
        <w:t>D2,</w:t>
      </w:r>
      <w:r>
        <w:rPr>
          <w:spacing w:val="2"/>
          <w:sz w:val="18"/>
        </w:rPr>
        <w:t> </w:t>
      </w:r>
      <w:r>
        <w:rPr>
          <w:spacing w:val="-4"/>
          <w:sz w:val="18"/>
        </w:rPr>
        <w:t>…..)</w:t>
      </w:r>
    </w:p>
    <w:p>
      <w:pPr>
        <w:spacing w:before="3"/>
        <w:ind w:left="1888" w:right="0" w:firstLine="0"/>
        <w:jc w:val="left"/>
        <w:rPr>
          <w:sz w:val="18"/>
        </w:rPr>
      </w:pPr>
      <w:r>
        <w:rPr>
          <w:sz w:val="18"/>
        </w:rPr>
        <w:t>IO3</w:t>
      </w:r>
      <w:r>
        <w:rPr>
          <w:spacing w:val="1"/>
          <w:sz w:val="18"/>
        </w:rPr>
        <w:t> </w:t>
      </w:r>
      <w:r>
        <w:rPr>
          <w:sz w:val="18"/>
        </w:rPr>
        <w:t>=</w:t>
      </w:r>
      <w:r>
        <w:rPr>
          <w:spacing w:val="1"/>
          <w:sz w:val="18"/>
        </w:rPr>
        <w:t> </w:t>
      </w:r>
      <w:r>
        <w:rPr>
          <w:sz w:val="18"/>
        </w:rPr>
        <w:t>(D7,</w:t>
      </w:r>
      <w:r>
        <w:rPr>
          <w:spacing w:val="1"/>
          <w:sz w:val="18"/>
        </w:rPr>
        <w:t> </w:t>
      </w:r>
      <w:r>
        <w:rPr>
          <w:sz w:val="18"/>
        </w:rPr>
        <w:t>D3,</w:t>
      </w:r>
      <w:r>
        <w:rPr>
          <w:spacing w:val="2"/>
          <w:sz w:val="18"/>
        </w:rPr>
        <w:t> </w:t>
      </w:r>
      <w:r>
        <w:rPr>
          <w:spacing w:val="-4"/>
          <w:sz w:val="18"/>
        </w:rPr>
        <w:t>…..)</w:t>
      </w:r>
    </w:p>
    <w:p>
      <w:pPr>
        <w:pStyle w:val="ListParagraph"/>
        <w:numPr>
          <w:ilvl w:val="2"/>
          <w:numId w:val="3"/>
        </w:numPr>
        <w:tabs>
          <w:tab w:pos="1093" w:val="left" w:leader="none"/>
        </w:tabs>
        <w:spacing w:line="240" w:lineRule="auto" w:before="63" w:after="0"/>
        <w:ind w:left="1093" w:right="0" w:hanging="357"/>
        <w:jc w:val="left"/>
        <w:rPr>
          <w:sz w:val="18"/>
        </w:rPr>
      </w:pPr>
      <w:r>
        <w:rPr>
          <w:sz w:val="18"/>
        </w:rPr>
        <w:t>Fast</w:t>
      </w:r>
      <w:r>
        <w:rPr>
          <w:spacing w:val="-1"/>
          <w:sz w:val="18"/>
        </w:rPr>
        <w:t> </w:t>
      </w:r>
      <w:r>
        <w:rPr>
          <w:sz w:val="18"/>
        </w:rPr>
        <w:t>Read</w:t>
      </w:r>
      <w:r>
        <w:rPr>
          <w:spacing w:val="-1"/>
          <w:sz w:val="18"/>
        </w:rPr>
        <w:t> </w:t>
      </w:r>
      <w:r>
        <w:rPr>
          <w:sz w:val="18"/>
        </w:rPr>
        <w:t>Quad</w:t>
      </w:r>
      <w:r>
        <w:rPr>
          <w:spacing w:val="-1"/>
          <w:sz w:val="18"/>
        </w:rPr>
        <w:t> </w:t>
      </w:r>
      <w:r>
        <w:rPr>
          <w:sz w:val="18"/>
        </w:rPr>
        <w:t>I/O</w:t>
      </w:r>
      <w:r>
        <w:rPr>
          <w:spacing w:val="-1"/>
          <w:sz w:val="18"/>
        </w:rPr>
        <w:t> </w:t>
      </w:r>
      <w:r>
        <w:rPr>
          <w:sz w:val="18"/>
        </w:rPr>
        <w:t>data</w:t>
      </w:r>
      <w:r>
        <w:rPr>
          <w:spacing w:val="2"/>
          <w:sz w:val="18"/>
        </w:rPr>
        <w:t> </w:t>
      </w:r>
      <w:r>
        <w:rPr>
          <w:sz w:val="18"/>
        </w:rPr>
        <w:t>output</w:t>
      </w:r>
      <w:r>
        <w:rPr>
          <w:spacing w:val="-1"/>
          <w:sz w:val="18"/>
        </w:rPr>
        <w:t> </w:t>
      </w:r>
      <w:r>
        <w:rPr>
          <w:spacing w:val="-2"/>
          <w:sz w:val="18"/>
        </w:rPr>
        <w:t>format:</w:t>
      </w:r>
    </w:p>
    <w:p>
      <w:pPr>
        <w:spacing w:before="5"/>
        <w:ind w:left="1888" w:right="0" w:firstLine="0"/>
        <w:jc w:val="left"/>
        <w:rPr>
          <w:sz w:val="18"/>
        </w:rPr>
      </w:pPr>
      <w:r>
        <w:rPr>
          <w:sz w:val="18"/>
        </w:rPr>
        <w:t>IO0 = (x,</w:t>
      </w:r>
      <w:r>
        <w:rPr>
          <w:spacing w:val="3"/>
          <w:sz w:val="18"/>
        </w:rPr>
        <w:t> </w:t>
      </w:r>
      <w:r>
        <w:rPr>
          <w:sz w:val="18"/>
        </w:rPr>
        <w:t>x,</w:t>
      </w:r>
      <w:r>
        <w:rPr>
          <w:spacing w:val="3"/>
          <w:sz w:val="18"/>
        </w:rPr>
        <w:t> </w:t>
      </w:r>
      <w:r>
        <w:rPr>
          <w:sz w:val="18"/>
        </w:rPr>
        <w:t>x,</w:t>
      </w:r>
      <w:r>
        <w:rPr>
          <w:spacing w:val="3"/>
          <w:sz w:val="18"/>
        </w:rPr>
        <w:t> </w:t>
      </w:r>
      <w:r>
        <w:rPr>
          <w:sz w:val="18"/>
        </w:rPr>
        <w:t>x,</w:t>
      </w:r>
      <w:r>
        <w:rPr>
          <w:spacing w:val="1"/>
          <w:sz w:val="18"/>
        </w:rPr>
        <w:t> </w:t>
      </w:r>
      <w:r>
        <w:rPr>
          <w:sz w:val="18"/>
        </w:rPr>
        <w:t>D4,</w:t>
      </w:r>
      <w:r>
        <w:rPr>
          <w:spacing w:val="3"/>
          <w:sz w:val="18"/>
        </w:rPr>
        <w:t> </w:t>
      </w:r>
      <w:r>
        <w:rPr>
          <w:sz w:val="18"/>
        </w:rPr>
        <w:t>D0, D4, </w:t>
      </w:r>
      <w:r>
        <w:rPr>
          <w:spacing w:val="-5"/>
          <w:sz w:val="18"/>
        </w:rPr>
        <w:t>D0)</w:t>
      </w:r>
    </w:p>
    <w:p>
      <w:pPr>
        <w:spacing w:before="2"/>
        <w:ind w:left="1888" w:right="0" w:firstLine="0"/>
        <w:jc w:val="left"/>
        <w:rPr>
          <w:sz w:val="18"/>
        </w:rPr>
      </w:pPr>
      <w:r>
        <w:rPr>
          <w:sz w:val="18"/>
        </w:rPr>
        <w:t>IO1 = (x,</w:t>
      </w:r>
      <w:r>
        <w:rPr>
          <w:spacing w:val="3"/>
          <w:sz w:val="18"/>
        </w:rPr>
        <w:t> </w:t>
      </w:r>
      <w:r>
        <w:rPr>
          <w:sz w:val="18"/>
        </w:rPr>
        <w:t>x,</w:t>
      </w:r>
      <w:r>
        <w:rPr>
          <w:spacing w:val="3"/>
          <w:sz w:val="18"/>
        </w:rPr>
        <w:t> </w:t>
      </w:r>
      <w:r>
        <w:rPr>
          <w:sz w:val="18"/>
        </w:rPr>
        <w:t>x,</w:t>
      </w:r>
      <w:r>
        <w:rPr>
          <w:spacing w:val="3"/>
          <w:sz w:val="18"/>
        </w:rPr>
        <w:t> </w:t>
      </w:r>
      <w:r>
        <w:rPr>
          <w:sz w:val="18"/>
        </w:rPr>
        <w:t>x,</w:t>
      </w:r>
      <w:r>
        <w:rPr>
          <w:spacing w:val="1"/>
          <w:sz w:val="18"/>
        </w:rPr>
        <w:t> </w:t>
      </w:r>
      <w:r>
        <w:rPr>
          <w:sz w:val="18"/>
        </w:rPr>
        <w:t>D5,</w:t>
      </w:r>
      <w:r>
        <w:rPr>
          <w:spacing w:val="3"/>
          <w:sz w:val="18"/>
        </w:rPr>
        <w:t> </w:t>
      </w:r>
      <w:r>
        <w:rPr>
          <w:sz w:val="18"/>
        </w:rPr>
        <w:t>D1, D5, </w:t>
      </w:r>
      <w:r>
        <w:rPr>
          <w:spacing w:val="-5"/>
          <w:sz w:val="18"/>
        </w:rPr>
        <w:t>D1)</w:t>
      </w:r>
    </w:p>
    <w:p>
      <w:pPr>
        <w:spacing w:before="3"/>
        <w:ind w:left="1888" w:right="0" w:firstLine="0"/>
        <w:jc w:val="left"/>
        <w:rPr>
          <w:sz w:val="18"/>
        </w:rPr>
      </w:pPr>
      <w:r>
        <w:rPr>
          <w:sz w:val="18"/>
        </w:rPr>
        <w:t>IO2 = (x,</w:t>
      </w:r>
      <w:r>
        <w:rPr>
          <w:spacing w:val="3"/>
          <w:sz w:val="18"/>
        </w:rPr>
        <w:t> </w:t>
      </w:r>
      <w:r>
        <w:rPr>
          <w:sz w:val="18"/>
        </w:rPr>
        <w:t>x,</w:t>
      </w:r>
      <w:r>
        <w:rPr>
          <w:spacing w:val="3"/>
          <w:sz w:val="18"/>
        </w:rPr>
        <w:t> </w:t>
      </w:r>
      <w:r>
        <w:rPr>
          <w:sz w:val="18"/>
        </w:rPr>
        <w:t>x,</w:t>
      </w:r>
      <w:r>
        <w:rPr>
          <w:spacing w:val="3"/>
          <w:sz w:val="18"/>
        </w:rPr>
        <w:t> </w:t>
      </w:r>
      <w:r>
        <w:rPr>
          <w:sz w:val="18"/>
        </w:rPr>
        <w:t>x,</w:t>
      </w:r>
      <w:r>
        <w:rPr>
          <w:spacing w:val="1"/>
          <w:sz w:val="18"/>
        </w:rPr>
        <w:t> </w:t>
      </w:r>
      <w:r>
        <w:rPr>
          <w:sz w:val="18"/>
        </w:rPr>
        <w:t>D6,</w:t>
      </w:r>
      <w:r>
        <w:rPr>
          <w:spacing w:val="3"/>
          <w:sz w:val="18"/>
        </w:rPr>
        <w:t> </w:t>
      </w:r>
      <w:r>
        <w:rPr>
          <w:sz w:val="18"/>
        </w:rPr>
        <w:t>D2, D6, </w:t>
      </w:r>
      <w:r>
        <w:rPr>
          <w:spacing w:val="-5"/>
          <w:sz w:val="18"/>
        </w:rPr>
        <w:t>D2)</w:t>
      </w:r>
    </w:p>
    <w:p>
      <w:pPr>
        <w:spacing w:before="3"/>
        <w:ind w:left="1888" w:right="0" w:firstLine="0"/>
        <w:jc w:val="left"/>
        <w:rPr>
          <w:sz w:val="18"/>
        </w:rPr>
      </w:pPr>
      <w:r>
        <w:rPr>
          <w:sz w:val="18"/>
        </w:rPr>
        <w:t>IO3 = (x,</w:t>
      </w:r>
      <w:r>
        <w:rPr>
          <w:spacing w:val="3"/>
          <w:sz w:val="18"/>
        </w:rPr>
        <w:t> </w:t>
      </w:r>
      <w:r>
        <w:rPr>
          <w:sz w:val="18"/>
        </w:rPr>
        <w:t>x,</w:t>
      </w:r>
      <w:r>
        <w:rPr>
          <w:spacing w:val="3"/>
          <w:sz w:val="18"/>
        </w:rPr>
        <w:t> </w:t>
      </w:r>
      <w:r>
        <w:rPr>
          <w:sz w:val="18"/>
        </w:rPr>
        <w:t>x,</w:t>
      </w:r>
      <w:r>
        <w:rPr>
          <w:spacing w:val="3"/>
          <w:sz w:val="18"/>
        </w:rPr>
        <w:t> </w:t>
      </w:r>
      <w:r>
        <w:rPr>
          <w:sz w:val="18"/>
        </w:rPr>
        <w:t>x,</w:t>
      </w:r>
      <w:r>
        <w:rPr>
          <w:spacing w:val="1"/>
          <w:sz w:val="18"/>
        </w:rPr>
        <w:t> </w:t>
      </w:r>
      <w:r>
        <w:rPr>
          <w:sz w:val="18"/>
        </w:rPr>
        <w:t>D7,</w:t>
      </w:r>
      <w:r>
        <w:rPr>
          <w:spacing w:val="3"/>
          <w:sz w:val="18"/>
        </w:rPr>
        <w:t> </w:t>
      </w:r>
      <w:r>
        <w:rPr>
          <w:sz w:val="18"/>
        </w:rPr>
        <w:t>D3, D7, </w:t>
      </w:r>
      <w:r>
        <w:rPr>
          <w:spacing w:val="-5"/>
          <w:sz w:val="18"/>
        </w:rPr>
        <w:t>D3)</w:t>
      </w:r>
    </w:p>
    <w:p>
      <w:pPr>
        <w:pStyle w:val="ListParagraph"/>
        <w:numPr>
          <w:ilvl w:val="2"/>
          <w:numId w:val="3"/>
        </w:numPr>
        <w:tabs>
          <w:tab w:pos="1093" w:val="left" w:leader="none"/>
        </w:tabs>
        <w:spacing w:line="240" w:lineRule="auto" w:before="62" w:after="0"/>
        <w:ind w:left="1093" w:right="0" w:hanging="357"/>
        <w:jc w:val="left"/>
        <w:rPr>
          <w:sz w:val="18"/>
        </w:rPr>
      </w:pPr>
      <w:r>
        <w:rPr>
          <w:sz w:val="18"/>
        </w:rPr>
        <w:t>The first</w:t>
      </w:r>
      <w:r>
        <w:rPr>
          <w:spacing w:val="-2"/>
          <w:sz w:val="18"/>
        </w:rPr>
        <w:t> </w:t>
      </w:r>
      <w:r>
        <w:rPr>
          <w:sz w:val="18"/>
        </w:rPr>
        <w:t>dummy</w:t>
      </w:r>
      <w:r>
        <w:rPr>
          <w:spacing w:val="-1"/>
          <w:sz w:val="18"/>
        </w:rPr>
        <w:t> </w:t>
      </w:r>
      <w:r>
        <w:rPr>
          <w:sz w:val="18"/>
        </w:rPr>
        <w:t>is</w:t>
      </w:r>
      <w:r>
        <w:rPr>
          <w:spacing w:val="-2"/>
          <w:sz w:val="18"/>
        </w:rPr>
        <w:t> </w:t>
      </w:r>
      <w:r>
        <w:rPr>
          <w:sz w:val="18"/>
        </w:rPr>
        <w:t>M7-M0 should</w:t>
      </w:r>
      <w:r>
        <w:rPr>
          <w:spacing w:val="1"/>
          <w:sz w:val="18"/>
        </w:rPr>
        <w:t> </w:t>
      </w:r>
      <w:r>
        <w:rPr>
          <w:sz w:val="18"/>
        </w:rPr>
        <w:t>be set to</w:t>
      </w:r>
      <w:r>
        <w:rPr>
          <w:spacing w:val="-1"/>
          <w:sz w:val="18"/>
        </w:rPr>
        <w:t> </w:t>
      </w:r>
      <w:r>
        <w:rPr>
          <w:spacing w:val="-5"/>
          <w:sz w:val="18"/>
        </w:rPr>
        <w:t>Fxh</w:t>
      </w:r>
    </w:p>
    <w:p>
      <w:pPr>
        <w:pStyle w:val="ListParagraph"/>
        <w:spacing w:after="0" w:line="240" w:lineRule="auto"/>
        <w:jc w:val="left"/>
        <w:rPr>
          <w:sz w:val="18"/>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1084" w:val="left" w:leader="none"/>
        </w:tabs>
        <w:spacing w:line="240" w:lineRule="auto" w:before="0" w:after="0"/>
        <w:ind w:left="1084" w:right="0" w:hanging="566"/>
        <w:jc w:val="left"/>
      </w:pPr>
      <w:bookmarkStart w:name="_TOC_250027" w:id="33"/>
      <w:r>
        <w:rPr/>
        <w:t>Instruction</w:t>
      </w:r>
      <w:r>
        <w:rPr>
          <w:spacing w:val="-4"/>
        </w:rPr>
        <w:t> </w:t>
      </w:r>
      <w:bookmarkEnd w:id="33"/>
      <w:r>
        <w:rPr>
          <w:spacing w:val="-2"/>
        </w:rPr>
        <w:t>Descriptions</w:t>
      </w:r>
    </w:p>
    <w:p>
      <w:pPr>
        <w:pStyle w:val="Heading3"/>
        <w:spacing w:before="56"/>
        <w:rPr>
          <w:position w:val="1"/>
        </w:rPr>
      </w:pPr>
      <w:bookmarkStart w:name="_TOC_250026" w:id="34"/>
      <w:r>
        <w:rPr>
          <w:b w:val="0"/>
        </w:rPr>
        <w:drawing>
          <wp:inline distT="0" distB="0" distL="0" distR="0">
            <wp:extent cx="269670" cy="102041"/>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116" cstate="print"/>
                    <a:stretch>
                      <a:fillRect/>
                    </a:stretch>
                  </pic:blipFill>
                  <pic:spPr>
                    <a:xfrm>
                      <a:off x="0" y="0"/>
                      <a:ext cx="269670" cy="102041"/>
                    </a:xfrm>
                    <a:prstGeom prst="rect">
                      <a:avLst/>
                    </a:prstGeom>
                  </pic:spPr>
                </pic:pic>
              </a:graphicData>
            </a:graphic>
          </wp:inline>
        </w:drawing>
      </w:r>
      <w:r>
        <w:rPr>
          <w:b w:val="0"/>
        </w:rPr>
      </w:r>
      <w:r>
        <w:rPr>
          <w:rFonts w:ascii="Times New Roman"/>
          <w:b w:val="0"/>
          <w:spacing w:val="29"/>
          <w:position w:val="1"/>
          <w:sz w:val="20"/>
        </w:rPr>
        <w:t> </w:t>
      </w:r>
      <w:bookmarkEnd w:id="34"/>
      <w:r>
        <w:rPr>
          <w:position w:val="1"/>
        </w:rPr>
        <w:t>Write Enable (06h)</w:t>
      </w:r>
    </w:p>
    <w:p>
      <w:pPr>
        <w:pStyle w:val="BodyText"/>
        <w:spacing w:line="244" w:lineRule="auto" w:before="67"/>
        <w:ind w:left="376" w:right="332"/>
        <w:jc w:val="both"/>
      </w:pPr>
      <w:r>
        <w:rPr/>
        <w:t>The</w:t>
      </w:r>
      <w:r>
        <w:rPr>
          <w:spacing w:val="-6"/>
        </w:rPr>
        <w:t> </w:t>
      </w:r>
      <w:r>
        <w:rPr/>
        <w:t>Write</w:t>
      </w:r>
      <w:r>
        <w:rPr>
          <w:spacing w:val="-1"/>
        </w:rPr>
        <w:t> </w:t>
      </w:r>
      <w:r>
        <w:rPr/>
        <w:t>Enable instruction (Figure 5) sets the</w:t>
      </w:r>
      <w:r>
        <w:rPr>
          <w:spacing w:val="-4"/>
        </w:rPr>
        <w:t> </w:t>
      </w:r>
      <w:r>
        <w:rPr/>
        <w:t>Write</w:t>
      </w:r>
      <w:r>
        <w:rPr>
          <w:spacing w:val="-1"/>
        </w:rPr>
        <w:t> </w:t>
      </w:r>
      <w:r>
        <w:rPr/>
        <w:t>Enable Latch (WEL) bit in the Status Register to a 1. The WEL bit must be set prior to every Page Program, Quad Page Program, Sector Erase, Block Erase, Chip Erase, Write Status Register and Erase/Program Security Registers instruction. The Write Enable instruction is entered by driving /CS low, shifting the instruction code “06h” into the Data Input (DI) pin on the rising edge of CLK, and then driving /CS high.</w:t>
      </w:r>
    </w:p>
    <w:p>
      <w:pPr>
        <w:pStyle w:val="BodyText"/>
        <w:spacing w:before="6"/>
        <w:rPr>
          <w:sz w:val="18"/>
        </w:rPr>
      </w:pPr>
      <w:r>
        <w:rPr>
          <w:sz w:val="18"/>
        </w:rPr>
        <mc:AlternateContent>
          <mc:Choice Requires="wps">
            <w:drawing>
              <wp:anchor distT="0" distB="0" distL="0" distR="0" allowOverlap="1" layoutInCell="1" locked="0" behindDoc="1" simplePos="0" relativeHeight="487602176">
                <wp:simplePos x="0" y="0"/>
                <wp:positionH relativeFrom="page">
                  <wp:posOffset>983284</wp:posOffset>
                </wp:positionH>
                <wp:positionV relativeFrom="paragraph">
                  <wp:posOffset>149033</wp:posOffset>
                </wp:positionV>
                <wp:extent cx="6039485" cy="2049145"/>
                <wp:effectExtent l="0" t="0" r="0" b="0"/>
                <wp:wrapTopAndBottom/>
                <wp:docPr id="405" name="Group 405"/>
                <wp:cNvGraphicFramePr>
                  <a:graphicFrameLocks/>
                </wp:cNvGraphicFramePr>
                <a:graphic>
                  <a:graphicData uri="http://schemas.microsoft.com/office/word/2010/wordprocessingGroup">
                    <wpg:wgp>
                      <wpg:cNvPr id="405" name="Group 405"/>
                      <wpg:cNvGrpSpPr/>
                      <wpg:grpSpPr>
                        <a:xfrm>
                          <a:off x="0" y="0"/>
                          <a:ext cx="6039485" cy="2049145"/>
                          <a:chExt cx="6039485" cy="2049145"/>
                        </a:xfrm>
                      </wpg:grpSpPr>
                      <wps:wsp>
                        <wps:cNvPr id="406" name="Graphic 406"/>
                        <wps:cNvSpPr/>
                        <wps:spPr>
                          <a:xfrm>
                            <a:off x="0" y="0"/>
                            <a:ext cx="6039485" cy="2049145"/>
                          </a:xfrm>
                          <a:custGeom>
                            <a:avLst/>
                            <a:gdLst/>
                            <a:ahLst/>
                            <a:cxnLst/>
                            <a:rect l="l" t="t" r="r" b="b"/>
                            <a:pathLst>
                              <a:path w="6039485" h="2049145">
                                <a:moveTo>
                                  <a:pt x="9131" y="9271"/>
                                </a:moveTo>
                                <a:lnTo>
                                  <a:pt x="0" y="9271"/>
                                </a:lnTo>
                                <a:lnTo>
                                  <a:pt x="0" y="2039493"/>
                                </a:lnTo>
                                <a:lnTo>
                                  <a:pt x="0" y="2048637"/>
                                </a:lnTo>
                                <a:lnTo>
                                  <a:pt x="9131" y="2048637"/>
                                </a:lnTo>
                                <a:lnTo>
                                  <a:pt x="9131" y="2039493"/>
                                </a:lnTo>
                                <a:lnTo>
                                  <a:pt x="9131" y="9271"/>
                                </a:lnTo>
                                <a:close/>
                              </a:path>
                              <a:path w="6039485" h="2049145">
                                <a:moveTo>
                                  <a:pt x="9131" y="0"/>
                                </a:moveTo>
                                <a:lnTo>
                                  <a:pt x="0" y="0"/>
                                </a:lnTo>
                                <a:lnTo>
                                  <a:pt x="0" y="9144"/>
                                </a:lnTo>
                                <a:lnTo>
                                  <a:pt x="9131" y="9144"/>
                                </a:lnTo>
                                <a:lnTo>
                                  <a:pt x="9131" y="0"/>
                                </a:lnTo>
                                <a:close/>
                              </a:path>
                              <a:path w="6039485" h="2049145">
                                <a:moveTo>
                                  <a:pt x="6029782" y="2039493"/>
                                </a:moveTo>
                                <a:lnTo>
                                  <a:pt x="4429379" y="2039493"/>
                                </a:lnTo>
                                <a:lnTo>
                                  <a:pt x="4420184" y="2039493"/>
                                </a:lnTo>
                                <a:lnTo>
                                  <a:pt x="9144" y="2039493"/>
                                </a:lnTo>
                                <a:lnTo>
                                  <a:pt x="9144" y="2048637"/>
                                </a:lnTo>
                                <a:lnTo>
                                  <a:pt x="4420184" y="2048637"/>
                                </a:lnTo>
                                <a:lnTo>
                                  <a:pt x="4429328" y="2048637"/>
                                </a:lnTo>
                                <a:lnTo>
                                  <a:pt x="6029782" y="2048637"/>
                                </a:lnTo>
                                <a:lnTo>
                                  <a:pt x="6029782" y="2039493"/>
                                </a:lnTo>
                                <a:close/>
                              </a:path>
                              <a:path w="6039485" h="2049145">
                                <a:moveTo>
                                  <a:pt x="6029782" y="0"/>
                                </a:moveTo>
                                <a:lnTo>
                                  <a:pt x="4438472" y="0"/>
                                </a:lnTo>
                                <a:lnTo>
                                  <a:pt x="4429379" y="0"/>
                                </a:lnTo>
                                <a:lnTo>
                                  <a:pt x="9144" y="0"/>
                                </a:lnTo>
                                <a:lnTo>
                                  <a:pt x="9144" y="9144"/>
                                </a:lnTo>
                                <a:lnTo>
                                  <a:pt x="4429328" y="9144"/>
                                </a:lnTo>
                                <a:lnTo>
                                  <a:pt x="4438472" y="9144"/>
                                </a:lnTo>
                                <a:lnTo>
                                  <a:pt x="6029782" y="9144"/>
                                </a:lnTo>
                                <a:lnTo>
                                  <a:pt x="6029782" y="0"/>
                                </a:lnTo>
                                <a:close/>
                              </a:path>
                              <a:path w="6039485" h="2049145">
                                <a:moveTo>
                                  <a:pt x="6039053" y="9271"/>
                                </a:moveTo>
                                <a:lnTo>
                                  <a:pt x="6029909" y="9271"/>
                                </a:lnTo>
                                <a:lnTo>
                                  <a:pt x="6029909" y="2039493"/>
                                </a:lnTo>
                                <a:lnTo>
                                  <a:pt x="6029909" y="2048637"/>
                                </a:lnTo>
                                <a:lnTo>
                                  <a:pt x="6039053" y="2048637"/>
                                </a:lnTo>
                                <a:lnTo>
                                  <a:pt x="6039053" y="2039493"/>
                                </a:lnTo>
                                <a:lnTo>
                                  <a:pt x="6039053" y="9271"/>
                                </a:lnTo>
                                <a:close/>
                              </a:path>
                              <a:path w="6039485" h="2049145">
                                <a:moveTo>
                                  <a:pt x="6039053" y="0"/>
                                </a:moveTo>
                                <a:lnTo>
                                  <a:pt x="6029909" y="0"/>
                                </a:lnTo>
                                <a:lnTo>
                                  <a:pt x="6029909" y="9144"/>
                                </a:lnTo>
                                <a:lnTo>
                                  <a:pt x="6039053" y="9144"/>
                                </a:lnTo>
                                <a:lnTo>
                                  <a:pt x="6039053"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1355011" y="322881"/>
                            <a:ext cx="2977515" cy="514350"/>
                          </a:xfrm>
                          <a:custGeom>
                            <a:avLst/>
                            <a:gdLst/>
                            <a:ahLst/>
                            <a:cxnLst/>
                            <a:rect l="l" t="t" r="r" b="b"/>
                            <a:pathLst>
                              <a:path w="2977515" h="514350">
                                <a:moveTo>
                                  <a:pt x="534490" y="514166"/>
                                </a:moveTo>
                                <a:lnTo>
                                  <a:pt x="534490" y="483730"/>
                                </a:lnTo>
                              </a:path>
                              <a:path w="2977515" h="514350">
                                <a:moveTo>
                                  <a:pt x="534490" y="453282"/>
                                </a:moveTo>
                                <a:lnTo>
                                  <a:pt x="534490" y="422592"/>
                                </a:lnTo>
                              </a:path>
                              <a:path w="2977515" h="514350">
                                <a:moveTo>
                                  <a:pt x="534490" y="392144"/>
                                </a:moveTo>
                                <a:lnTo>
                                  <a:pt x="534490" y="361695"/>
                                </a:lnTo>
                              </a:path>
                              <a:path w="2977515" h="514350">
                                <a:moveTo>
                                  <a:pt x="523035" y="342680"/>
                                </a:moveTo>
                                <a:lnTo>
                                  <a:pt x="492509" y="342680"/>
                                </a:lnTo>
                              </a:path>
                              <a:path w="2977515" h="514350">
                                <a:moveTo>
                                  <a:pt x="461983" y="342680"/>
                                </a:moveTo>
                                <a:lnTo>
                                  <a:pt x="431457" y="342680"/>
                                </a:lnTo>
                              </a:path>
                              <a:path w="2977515" h="514350">
                                <a:moveTo>
                                  <a:pt x="400931" y="342680"/>
                                </a:moveTo>
                                <a:lnTo>
                                  <a:pt x="370405" y="342680"/>
                                </a:lnTo>
                              </a:path>
                              <a:path w="2977515" h="514350">
                                <a:moveTo>
                                  <a:pt x="339879" y="342680"/>
                                </a:moveTo>
                                <a:lnTo>
                                  <a:pt x="309353" y="342680"/>
                                </a:lnTo>
                              </a:path>
                              <a:path w="2977515" h="514350">
                                <a:moveTo>
                                  <a:pt x="278827" y="342680"/>
                                </a:moveTo>
                                <a:lnTo>
                                  <a:pt x="248288" y="342680"/>
                                </a:lnTo>
                              </a:path>
                              <a:path w="2977515" h="514350">
                                <a:moveTo>
                                  <a:pt x="217762" y="342680"/>
                                </a:moveTo>
                                <a:lnTo>
                                  <a:pt x="187236" y="342680"/>
                                </a:lnTo>
                              </a:path>
                              <a:path w="2977515" h="514350">
                                <a:moveTo>
                                  <a:pt x="156710" y="342680"/>
                                </a:moveTo>
                                <a:lnTo>
                                  <a:pt x="126184" y="342680"/>
                                </a:lnTo>
                              </a:path>
                              <a:path w="2977515" h="514350">
                                <a:moveTo>
                                  <a:pt x="95658" y="342680"/>
                                </a:moveTo>
                                <a:lnTo>
                                  <a:pt x="65133" y="342680"/>
                                </a:lnTo>
                              </a:path>
                              <a:path w="2977515" h="514350">
                                <a:moveTo>
                                  <a:pt x="34352" y="342680"/>
                                </a:moveTo>
                                <a:lnTo>
                                  <a:pt x="3826" y="342680"/>
                                </a:lnTo>
                              </a:path>
                              <a:path w="2977515" h="514350">
                                <a:moveTo>
                                  <a:pt x="0" y="514166"/>
                                </a:moveTo>
                                <a:lnTo>
                                  <a:pt x="687119" y="514166"/>
                                </a:lnTo>
                              </a:path>
                              <a:path w="2977515" h="514350">
                                <a:moveTo>
                                  <a:pt x="458168" y="171486"/>
                                </a:moveTo>
                                <a:lnTo>
                                  <a:pt x="916376" y="171486"/>
                                </a:lnTo>
                              </a:path>
                              <a:path w="2977515" h="514350">
                                <a:moveTo>
                                  <a:pt x="343693" y="0"/>
                                </a:moveTo>
                                <a:lnTo>
                                  <a:pt x="0" y="0"/>
                                </a:lnTo>
                              </a:path>
                              <a:path w="2977515" h="514350">
                                <a:moveTo>
                                  <a:pt x="343693" y="0"/>
                                </a:moveTo>
                                <a:lnTo>
                                  <a:pt x="458168" y="171486"/>
                                </a:lnTo>
                              </a:path>
                              <a:path w="2977515" h="514350">
                                <a:moveTo>
                                  <a:pt x="687119" y="342680"/>
                                </a:moveTo>
                                <a:lnTo>
                                  <a:pt x="687119" y="514166"/>
                                </a:lnTo>
                              </a:path>
                              <a:path w="2977515" h="514350">
                                <a:moveTo>
                                  <a:pt x="687119" y="342680"/>
                                </a:moveTo>
                                <a:lnTo>
                                  <a:pt x="801608" y="342680"/>
                                </a:lnTo>
                                <a:lnTo>
                                  <a:pt x="801608" y="514166"/>
                                </a:lnTo>
                              </a:path>
                              <a:path w="2977515" h="514350">
                                <a:moveTo>
                                  <a:pt x="916376" y="514166"/>
                                </a:moveTo>
                                <a:lnTo>
                                  <a:pt x="801608" y="514166"/>
                                </a:lnTo>
                              </a:path>
                              <a:path w="2977515" h="514350">
                                <a:moveTo>
                                  <a:pt x="916376" y="342680"/>
                                </a:moveTo>
                                <a:lnTo>
                                  <a:pt x="916376" y="514166"/>
                                </a:lnTo>
                              </a:path>
                              <a:path w="2977515" h="514350">
                                <a:moveTo>
                                  <a:pt x="916376" y="342680"/>
                                </a:moveTo>
                                <a:lnTo>
                                  <a:pt x="1030800" y="342680"/>
                                </a:lnTo>
                                <a:lnTo>
                                  <a:pt x="1030800" y="514166"/>
                                </a:lnTo>
                              </a:path>
                              <a:path w="2977515" h="514350">
                                <a:moveTo>
                                  <a:pt x="1145352" y="514166"/>
                                </a:moveTo>
                                <a:lnTo>
                                  <a:pt x="1030800" y="514166"/>
                                </a:lnTo>
                              </a:path>
                              <a:path w="2977515" h="514350">
                                <a:moveTo>
                                  <a:pt x="1145352" y="342680"/>
                                </a:moveTo>
                                <a:lnTo>
                                  <a:pt x="1145352" y="514166"/>
                                </a:lnTo>
                              </a:path>
                              <a:path w="2977515" h="514350">
                                <a:moveTo>
                                  <a:pt x="1145352" y="342680"/>
                                </a:moveTo>
                                <a:lnTo>
                                  <a:pt x="1259777" y="342680"/>
                                </a:lnTo>
                                <a:lnTo>
                                  <a:pt x="1259777" y="514166"/>
                                </a:lnTo>
                              </a:path>
                              <a:path w="2977515" h="514350">
                                <a:moveTo>
                                  <a:pt x="1374201" y="514166"/>
                                </a:moveTo>
                                <a:lnTo>
                                  <a:pt x="1259777" y="514166"/>
                                </a:lnTo>
                              </a:path>
                              <a:path w="2977515" h="514350">
                                <a:moveTo>
                                  <a:pt x="1374201" y="342680"/>
                                </a:moveTo>
                                <a:lnTo>
                                  <a:pt x="1374201" y="514166"/>
                                </a:lnTo>
                              </a:path>
                              <a:path w="2977515" h="514350">
                                <a:moveTo>
                                  <a:pt x="1374201" y="342680"/>
                                </a:moveTo>
                                <a:lnTo>
                                  <a:pt x="1488753" y="342680"/>
                                </a:lnTo>
                                <a:lnTo>
                                  <a:pt x="1488753" y="514166"/>
                                </a:lnTo>
                              </a:path>
                              <a:path w="2977515" h="514350">
                                <a:moveTo>
                                  <a:pt x="1603178" y="514166"/>
                                </a:moveTo>
                                <a:lnTo>
                                  <a:pt x="1488753" y="514166"/>
                                </a:lnTo>
                              </a:path>
                              <a:path w="2977515" h="514350">
                                <a:moveTo>
                                  <a:pt x="1603178" y="342680"/>
                                </a:moveTo>
                                <a:lnTo>
                                  <a:pt x="1603178" y="514166"/>
                                </a:lnTo>
                              </a:path>
                              <a:path w="2977515" h="514350">
                                <a:moveTo>
                                  <a:pt x="1603178" y="342680"/>
                                </a:moveTo>
                                <a:lnTo>
                                  <a:pt x="1717984" y="342680"/>
                                </a:lnTo>
                                <a:lnTo>
                                  <a:pt x="1717984" y="514166"/>
                                </a:lnTo>
                              </a:path>
                              <a:path w="2977515" h="514350">
                                <a:moveTo>
                                  <a:pt x="1832408" y="514166"/>
                                </a:moveTo>
                                <a:lnTo>
                                  <a:pt x="1717984" y="514166"/>
                                </a:lnTo>
                              </a:path>
                              <a:path w="2977515" h="514350">
                                <a:moveTo>
                                  <a:pt x="1832408" y="342680"/>
                                </a:moveTo>
                                <a:lnTo>
                                  <a:pt x="1832408" y="514166"/>
                                </a:lnTo>
                              </a:path>
                              <a:path w="2977515" h="514350">
                                <a:moveTo>
                                  <a:pt x="1832408" y="342680"/>
                                </a:moveTo>
                                <a:lnTo>
                                  <a:pt x="1946833" y="342680"/>
                                </a:lnTo>
                                <a:lnTo>
                                  <a:pt x="1946833" y="514166"/>
                                </a:lnTo>
                              </a:path>
                              <a:path w="2977515" h="514350">
                                <a:moveTo>
                                  <a:pt x="2061385" y="514166"/>
                                </a:moveTo>
                                <a:lnTo>
                                  <a:pt x="1946833" y="514166"/>
                                </a:lnTo>
                              </a:path>
                              <a:path w="2977515" h="514350">
                                <a:moveTo>
                                  <a:pt x="2061385" y="342680"/>
                                </a:moveTo>
                                <a:lnTo>
                                  <a:pt x="2061385" y="514166"/>
                                </a:lnTo>
                              </a:path>
                              <a:path w="2977515" h="514350">
                                <a:moveTo>
                                  <a:pt x="2061385" y="342680"/>
                                </a:moveTo>
                                <a:lnTo>
                                  <a:pt x="2175809" y="342680"/>
                                </a:lnTo>
                                <a:lnTo>
                                  <a:pt x="2175809" y="514166"/>
                                </a:lnTo>
                              </a:path>
                              <a:path w="2977515" h="514350">
                                <a:moveTo>
                                  <a:pt x="2290361" y="514166"/>
                                </a:moveTo>
                                <a:lnTo>
                                  <a:pt x="2175809" y="514166"/>
                                </a:lnTo>
                              </a:path>
                              <a:path w="2977515" h="514350">
                                <a:moveTo>
                                  <a:pt x="2290361" y="342680"/>
                                </a:moveTo>
                                <a:lnTo>
                                  <a:pt x="2290361" y="514166"/>
                                </a:lnTo>
                              </a:path>
                              <a:path w="2977515" h="514350">
                                <a:moveTo>
                                  <a:pt x="2290361" y="342680"/>
                                </a:moveTo>
                                <a:lnTo>
                                  <a:pt x="2404786" y="342680"/>
                                </a:lnTo>
                                <a:lnTo>
                                  <a:pt x="2404786" y="514166"/>
                                </a:lnTo>
                              </a:path>
                              <a:path w="2977515" h="514350">
                                <a:moveTo>
                                  <a:pt x="2519338" y="514166"/>
                                </a:moveTo>
                                <a:lnTo>
                                  <a:pt x="2404786" y="514166"/>
                                </a:lnTo>
                              </a:path>
                              <a:path w="2977515" h="514350">
                                <a:moveTo>
                                  <a:pt x="916376" y="171486"/>
                                </a:moveTo>
                                <a:lnTo>
                                  <a:pt x="2519338" y="171486"/>
                                </a:lnTo>
                              </a:path>
                              <a:path w="2977515" h="514350">
                                <a:moveTo>
                                  <a:pt x="2519338" y="514166"/>
                                </a:moveTo>
                                <a:lnTo>
                                  <a:pt x="2977417" y="514166"/>
                                </a:lnTo>
                              </a:path>
                              <a:path w="2977515" h="514350">
                                <a:moveTo>
                                  <a:pt x="2461998" y="342680"/>
                                </a:moveTo>
                                <a:lnTo>
                                  <a:pt x="2492511" y="342680"/>
                                </a:lnTo>
                              </a:path>
                              <a:path w="2977515" h="514350">
                                <a:moveTo>
                                  <a:pt x="2523406" y="342680"/>
                                </a:moveTo>
                                <a:lnTo>
                                  <a:pt x="2553919" y="342680"/>
                                </a:lnTo>
                              </a:path>
                              <a:path w="2977515" h="514350">
                                <a:moveTo>
                                  <a:pt x="2584432" y="342680"/>
                                </a:moveTo>
                                <a:lnTo>
                                  <a:pt x="2614946" y="342680"/>
                                </a:lnTo>
                              </a:path>
                              <a:path w="2977515" h="514350">
                                <a:moveTo>
                                  <a:pt x="2645459" y="342680"/>
                                </a:moveTo>
                                <a:lnTo>
                                  <a:pt x="2675972" y="342680"/>
                                </a:lnTo>
                              </a:path>
                              <a:path w="2977515" h="514350">
                                <a:moveTo>
                                  <a:pt x="2706485" y="342680"/>
                                </a:moveTo>
                                <a:lnTo>
                                  <a:pt x="2736999" y="342680"/>
                                </a:lnTo>
                              </a:path>
                              <a:path w="2977515" h="514350">
                                <a:moveTo>
                                  <a:pt x="2767512" y="342680"/>
                                </a:moveTo>
                                <a:lnTo>
                                  <a:pt x="2798152" y="342680"/>
                                </a:lnTo>
                              </a:path>
                              <a:path w="2977515" h="514350">
                                <a:moveTo>
                                  <a:pt x="2828665" y="342680"/>
                                </a:moveTo>
                                <a:lnTo>
                                  <a:pt x="2859179" y="342680"/>
                                </a:lnTo>
                              </a:path>
                              <a:path w="2977515" h="514350">
                                <a:moveTo>
                                  <a:pt x="2889692" y="342680"/>
                                </a:moveTo>
                                <a:lnTo>
                                  <a:pt x="2920205" y="342680"/>
                                </a:lnTo>
                              </a:path>
                              <a:path w="2977515" h="514350">
                                <a:moveTo>
                                  <a:pt x="2950718" y="342680"/>
                                </a:moveTo>
                                <a:lnTo>
                                  <a:pt x="2977417" y="342680"/>
                                </a:lnTo>
                              </a:path>
                              <a:path w="2977515" h="514350">
                                <a:moveTo>
                                  <a:pt x="2977417" y="0"/>
                                </a:moveTo>
                                <a:lnTo>
                                  <a:pt x="2634016" y="0"/>
                                </a:lnTo>
                              </a:path>
                              <a:path w="2977515" h="514350">
                                <a:moveTo>
                                  <a:pt x="2519338" y="171486"/>
                                </a:moveTo>
                                <a:lnTo>
                                  <a:pt x="2634016" y="0"/>
                                </a:lnTo>
                              </a:path>
                            </a:pathLst>
                          </a:custGeom>
                          <a:ln w="15257">
                            <a:solidFill>
                              <a:srgbClr val="000000"/>
                            </a:solidFill>
                            <a:prstDash val="solid"/>
                          </a:ln>
                        </wps:spPr>
                        <wps:bodyPr wrap="square" lIns="0" tIns="0" rIns="0" bIns="0" rtlCol="0">
                          <a:prstTxWarp prst="textNoShape">
                            <a:avLst/>
                          </a:prstTxWarp>
                          <a:noAutofit/>
                        </wps:bodyPr>
                      </wps:wsp>
                      <wps:wsp>
                        <wps:cNvPr id="408" name="Graphic 408"/>
                        <wps:cNvSpPr/>
                        <wps:spPr>
                          <a:xfrm>
                            <a:off x="1927655" y="894133"/>
                            <a:ext cx="1832610" cy="171450"/>
                          </a:xfrm>
                          <a:custGeom>
                            <a:avLst/>
                            <a:gdLst/>
                            <a:ahLst/>
                            <a:cxnLst/>
                            <a:rect l="l" t="t" r="r" b="b"/>
                            <a:pathLst>
                              <a:path w="1832610" h="171450">
                                <a:moveTo>
                                  <a:pt x="1832141" y="0"/>
                                </a:moveTo>
                                <a:lnTo>
                                  <a:pt x="1832141" y="171232"/>
                                </a:lnTo>
                              </a:path>
                              <a:path w="1832610" h="171450">
                                <a:moveTo>
                                  <a:pt x="0" y="0"/>
                                </a:moveTo>
                                <a:lnTo>
                                  <a:pt x="0" y="171232"/>
                                </a:lnTo>
                              </a:path>
                            </a:pathLst>
                          </a:custGeom>
                          <a:ln w="3051">
                            <a:solidFill>
                              <a:srgbClr val="000000"/>
                            </a:solidFill>
                            <a:prstDash val="solid"/>
                          </a:ln>
                        </wps:spPr>
                        <wps:bodyPr wrap="square" lIns="0" tIns="0" rIns="0" bIns="0" rtlCol="0">
                          <a:prstTxWarp prst="textNoShape">
                            <a:avLst/>
                          </a:prstTxWarp>
                          <a:noAutofit/>
                        </wps:bodyPr>
                      </wps:wsp>
                      <wps:wsp>
                        <wps:cNvPr id="409" name="Graphic 409"/>
                        <wps:cNvSpPr/>
                        <wps:spPr>
                          <a:xfrm>
                            <a:off x="1998637" y="979368"/>
                            <a:ext cx="1690370" cy="1270"/>
                          </a:xfrm>
                          <a:custGeom>
                            <a:avLst/>
                            <a:gdLst/>
                            <a:ahLst/>
                            <a:cxnLst/>
                            <a:rect l="l" t="t" r="r" b="b"/>
                            <a:pathLst>
                              <a:path w="1690370" h="0">
                                <a:moveTo>
                                  <a:pt x="0" y="0"/>
                                </a:moveTo>
                                <a:lnTo>
                                  <a:pt x="387174" y="0"/>
                                </a:lnTo>
                              </a:path>
                              <a:path w="1690370" h="0">
                                <a:moveTo>
                                  <a:pt x="1302482" y="0"/>
                                </a:moveTo>
                                <a:lnTo>
                                  <a:pt x="1690217" y="0"/>
                                </a:lnTo>
                              </a:path>
                            </a:pathLst>
                          </a:custGeom>
                          <a:ln w="3050">
                            <a:solidFill>
                              <a:srgbClr val="000000"/>
                            </a:solidFill>
                            <a:prstDash val="solid"/>
                          </a:ln>
                        </wps:spPr>
                        <wps:bodyPr wrap="square" lIns="0" tIns="0" rIns="0" bIns="0" rtlCol="0">
                          <a:prstTxWarp prst="textNoShape">
                            <a:avLst/>
                          </a:prstTxWarp>
                          <a:noAutofit/>
                        </wps:bodyPr>
                      </wps:wsp>
                      <wps:wsp>
                        <wps:cNvPr id="410" name="Graphic 410"/>
                        <wps:cNvSpPr/>
                        <wps:spPr>
                          <a:xfrm>
                            <a:off x="1927644" y="953502"/>
                            <a:ext cx="1832610" cy="52069"/>
                          </a:xfrm>
                          <a:custGeom>
                            <a:avLst/>
                            <a:gdLst/>
                            <a:ahLst/>
                            <a:cxnLst/>
                            <a:rect l="l" t="t" r="r" b="b"/>
                            <a:pathLst>
                              <a:path w="1832610" h="52069">
                                <a:moveTo>
                                  <a:pt x="77851" y="0"/>
                                </a:moveTo>
                                <a:lnTo>
                                  <a:pt x="0" y="25869"/>
                                </a:lnTo>
                                <a:lnTo>
                                  <a:pt x="77851" y="51752"/>
                                </a:lnTo>
                                <a:lnTo>
                                  <a:pt x="77851" y="0"/>
                                </a:lnTo>
                                <a:close/>
                              </a:path>
                              <a:path w="1832610" h="52069">
                                <a:moveTo>
                                  <a:pt x="1832152" y="25869"/>
                                </a:moveTo>
                                <a:lnTo>
                                  <a:pt x="1754339" y="0"/>
                                </a:lnTo>
                                <a:lnTo>
                                  <a:pt x="1754339" y="51752"/>
                                </a:lnTo>
                                <a:lnTo>
                                  <a:pt x="1832152" y="25869"/>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1355011" y="1121689"/>
                            <a:ext cx="2977515" cy="515620"/>
                          </a:xfrm>
                          <a:custGeom>
                            <a:avLst/>
                            <a:gdLst/>
                            <a:ahLst/>
                            <a:cxnLst/>
                            <a:rect l="l" t="t" r="r" b="b"/>
                            <a:pathLst>
                              <a:path w="2977515" h="515620">
                                <a:moveTo>
                                  <a:pt x="0" y="172260"/>
                                </a:moveTo>
                                <a:lnTo>
                                  <a:pt x="1660390" y="172260"/>
                                </a:lnTo>
                              </a:path>
                              <a:path w="2977515" h="515620">
                                <a:moveTo>
                                  <a:pt x="0" y="762"/>
                                </a:moveTo>
                                <a:lnTo>
                                  <a:pt x="400931" y="762"/>
                                </a:lnTo>
                              </a:path>
                              <a:path w="2977515" h="515620">
                                <a:moveTo>
                                  <a:pt x="515406" y="172260"/>
                                </a:moveTo>
                                <a:lnTo>
                                  <a:pt x="400931" y="762"/>
                                </a:lnTo>
                              </a:path>
                              <a:path w="2977515" h="515620">
                                <a:moveTo>
                                  <a:pt x="1775196" y="0"/>
                                </a:moveTo>
                                <a:lnTo>
                                  <a:pt x="1717984" y="86251"/>
                                </a:lnTo>
                              </a:path>
                              <a:path w="2977515" h="515620">
                                <a:moveTo>
                                  <a:pt x="1775196" y="0"/>
                                </a:moveTo>
                                <a:lnTo>
                                  <a:pt x="1889621" y="0"/>
                                </a:lnTo>
                              </a:path>
                              <a:path w="2977515" h="515620">
                                <a:moveTo>
                                  <a:pt x="2118597" y="0"/>
                                </a:moveTo>
                                <a:lnTo>
                                  <a:pt x="2175809" y="86251"/>
                                </a:lnTo>
                              </a:path>
                              <a:path w="2977515" h="515620">
                                <a:moveTo>
                                  <a:pt x="2004172" y="0"/>
                                </a:moveTo>
                                <a:lnTo>
                                  <a:pt x="2118597" y="0"/>
                                </a:lnTo>
                              </a:path>
                              <a:path w="2977515" h="515620">
                                <a:moveTo>
                                  <a:pt x="1889621" y="0"/>
                                </a:moveTo>
                                <a:lnTo>
                                  <a:pt x="2004172" y="0"/>
                                </a:lnTo>
                              </a:path>
                              <a:path w="2977515" h="515620">
                                <a:moveTo>
                                  <a:pt x="1717984" y="86251"/>
                                </a:moveTo>
                                <a:lnTo>
                                  <a:pt x="1660390" y="172260"/>
                                </a:lnTo>
                              </a:path>
                              <a:path w="2977515" h="515620">
                                <a:moveTo>
                                  <a:pt x="2175809" y="86251"/>
                                </a:moveTo>
                                <a:lnTo>
                                  <a:pt x="2233022" y="171498"/>
                                </a:lnTo>
                              </a:path>
                              <a:path w="2977515" h="515620">
                                <a:moveTo>
                                  <a:pt x="2347573" y="172260"/>
                                </a:moveTo>
                                <a:lnTo>
                                  <a:pt x="2404786" y="86251"/>
                                </a:lnTo>
                              </a:path>
                              <a:path w="2977515" h="515620">
                                <a:moveTo>
                                  <a:pt x="2233022" y="172260"/>
                                </a:moveTo>
                                <a:lnTo>
                                  <a:pt x="2347573" y="172260"/>
                                </a:lnTo>
                              </a:path>
                              <a:path w="2977515" h="515620">
                                <a:moveTo>
                                  <a:pt x="2404786" y="86251"/>
                                </a:moveTo>
                                <a:lnTo>
                                  <a:pt x="2461998" y="762"/>
                                </a:lnTo>
                              </a:path>
                              <a:path w="2977515" h="515620">
                                <a:moveTo>
                                  <a:pt x="2977417" y="172260"/>
                                </a:moveTo>
                                <a:lnTo>
                                  <a:pt x="2347573" y="172260"/>
                                </a:lnTo>
                              </a:path>
                              <a:path w="2977515" h="515620">
                                <a:moveTo>
                                  <a:pt x="2977417" y="762"/>
                                </a:moveTo>
                                <a:lnTo>
                                  <a:pt x="2461998" y="762"/>
                                </a:lnTo>
                              </a:path>
                              <a:path w="2977515" h="515620">
                                <a:moveTo>
                                  <a:pt x="0" y="514991"/>
                                </a:moveTo>
                                <a:lnTo>
                                  <a:pt x="2977417" y="514991"/>
                                </a:lnTo>
                              </a:path>
                            </a:pathLst>
                          </a:custGeom>
                          <a:ln w="15257">
                            <a:solidFill>
                              <a:srgbClr val="000000"/>
                            </a:solidFill>
                            <a:prstDash val="solid"/>
                          </a:ln>
                        </wps:spPr>
                        <wps:bodyPr wrap="square" lIns="0" tIns="0" rIns="0" bIns="0" rtlCol="0">
                          <a:prstTxWarp prst="textNoShape">
                            <a:avLst/>
                          </a:prstTxWarp>
                          <a:noAutofit/>
                        </wps:bodyPr>
                      </wps:wsp>
                      <wps:wsp>
                        <wps:cNvPr id="412" name="Graphic 412"/>
                        <wps:cNvSpPr/>
                        <wps:spPr>
                          <a:xfrm>
                            <a:off x="1526991" y="1122451"/>
                            <a:ext cx="2576830" cy="172085"/>
                          </a:xfrm>
                          <a:custGeom>
                            <a:avLst/>
                            <a:gdLst/>
                            <a:ahLst/>
                            <a:cxnLst/>
                            <a:rect l="l" t="t" r="r" b="b"/>
                            <a:pathLst>
                              <a:path w="2576830" h="172085">
                                <a:moveTo>
                                  <a:pt x="0" y="0"/>
                                </a:moveTo>
                                <a:lnTo>
                                  <a:pt x="114475" y="171498"/>
                                </a:lnTo>
                              </a:path>
                              <a:path w="2576830" h="172085">
                                <a:moveTo>
                                  <a:pt x="114475" y="0"/>
                                </a:moveTo>
                                <a:lnTo>
                                  <a:pt x="0" y="171498"/>
                                </a:lnTo>
                              </a:path>
                              <a:path w="2576830" h="172085">
                                <a:moveTo>
                                  <a:pt x="2462036" y="0"/>
                                </a:moveTo>
                                <a:lnTo>
                                  <a:pt x="2576461" y="171498"/>
                                </a:lnTo>
                              </a:path>
                              <a:path w="2576830" h="172085">
                                <a:moveTo>
                                  <a:pt x="2576461" y="0"/>
                                </a:moveTo>
                                <a:lnTo>
                                  <a:pt x="2462036" y="171498"/>
                                </a:lnTo>
                              </a:path>
                            </a:pathLst>
                          </a:custGeom>
                          <a:ln w="9154">
                            <a:solidFill>
                              <a:srgbClr val="000000"/>
                            </a:solidFill>
                            <a:prstDash val="solid"/>
                          </a:ln>
                        </wps:spPr>
                        <wps:bodyPr wrap="square" lIns="0" tIns="0" rIns="0" bIns="0" rtlCol="0">
                          <a:prstTxWarp prst="textNoShape">
                            <a:avLst/>
                          </a:prstTxWarp>
                          <a:noAutofit/>
                        </wps:bodyPr>
                      </wps:wsp>
                      <wps:wsp>
                        <wps:cNvPr id="413" name="Textbox 413"/>
                        <wps:cNvSpPr txBox="1"/>
                        <wps:spPr>
                          <a:xfrm>
                            <a:off x="1097060" y="346922"/>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414" name="Textbox 414"/>
                        <wps:cNvSpPr txBox="1"/>
                        <wps:spPr>
                          <a:xfrm>
                            <a:off x="1475856" y="554349"/>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15" name="Textbox 415"/>
                        <wps:cNvSpPr txBox="1"/>
                        <wps:spPr>
                          <a:xfrm>
                            <a:off x="2074958" y="554349"/>
                            <a:ext cx="1665605" cy="99695"/>
                          </a:xfrm>
                          <a:prstGeom prst="rect">
                            <a:avLst/>
                          </a:prstGeom>
                        </wps:spPr>
                        <wps:txbx>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416" name="Textbox 416"/>
                        <wps:cNvSpPr txBox="1"/>
                        <wps:spPr>
                          <a:xfrm>
                            <a:off x="1083323" y="689691"/>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417" name="Textbox 417"/>
                        <wps:cNvSpPr txBox="1"/>
                        <wps:spPr>
                          <a:xfrm>
                            <a:off x="3928764" y="554349"/>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18" name="Textbox 418"/>
                        <wps:cNvSpPr txBox="1"/>
                        <wps:spPr>
                          <a:xfrm>
                            <a:off x="2473537" y="918009"/>
                            <a:ext cx="751840" cy="113664"/>
                          </a:xfrm>
                          <a:prstGeom prst="rect">
                            <a:avLst/>
                          </a:prstGeom>
                        </wps:spPr>
                        <wps:txbx>
                          <w:txbxContent>
                            <w:p>
                              <w:pPr>
                                <w:spacing w:line="178" w:lineRule="exact" w:before="0"/>
                                <w:ind w:left="0" w:right="0" w:firstLine="0"/>
                                <w:jc w:val="left"/>
                                <w:rPr>
                                  <w:sz w:val="16"/>
                                </w:rPr>
                              </w:pPr>
                              <w:r>
                                <w:rPr>
                                  <w:sz w:val="16"/>
                                </w:rPr>
                                <w:t>Instruction</w:t>
                              </w:r>
                              <w:r>
                                <w:rPr>
                                  <w:spacing w:val="-5"/>
                                  <w:sz w:val="16"/>
                                </w:rPr>
                                <w:t> </w:t>
                              </w:r>
                              <w:r>
                                <w:rPr>
                                  <w:spacing w:val="-2"/>
                                  <w:sz w:val="16"/>
                                </w:rPr>
                                <w:t>(06h)</w:t>
                              </w:r>
                            </w:p>
                          </w:txbxContent>
                        </wps:txbx>
                        <wps:bodyPr wrap="square" lIns="0" tIns="0" rIns="0" bIns="0" rtlCol="0">
                          <a:noAutofit/>
                        </wps:bodyPr>
                      </wps:wsp>
                      <wps:wsp>
                        <wps:cNvPr id="419" name="Textbox 419"/>
                        <wps:cNvSpPr txBox="1"/>
                        <wps:spPr>
                          <a:xfrm>
                            <a:off x="1076453" y="1085697"/>
                            <a:ext cx="225425" cy="690245"/>
                          </a:xfrm>
                          <a:prstGeom prst="rect">
                            <a:avLst/>
                          </a:prstGeom>
                        </wps:spPr>
                        <wps:txbx>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420" name="Textbox 420"/>
                        <wps:cNvSpPr txBox="1"/>
                        <wps:spPr>
                          <a:xfrm>
                            <a:off x="2470486" y="1489312"/>
                            <a:ext cx="757555"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g:wgp>
                  </a:graphicData>
                </a:graphic>
              </wp:anchor>
            </w:drawing>
          </mc:Choice>
          <mc:Fallback>
            <w:pict>
              <v:group style="position:absolute;margin-left:77.424004pt;margin-top:11.734961pt;width:475.55pt;height:161.35pt;mso-position-horizontal-relative:page;mso-position-vertical-relative:paragraph;z-index:-15714304;mso-wrap-distance-left:0;mso-wrap-distance-right:0" id="docshapegroup299" coordorigin="1548,235" coordsize="9511,3227">
                <v:shape style="position:absolute;left:1548;top:234;width:9511;height:3227" id="docshape300" coordorigin="1548,235" coordsize="9511,3227" path="m1563,249l1548,249,1548,3446,1548,3461,1563,3461,1563,3446,1563,249xm1563,235l1548,235,1548,249,1563,249,1563,235xm11044,3446l8524,3446,8524,3446,8509,3446,1563,3446,1563,3461,8509,3461,8524,3461,8524,3461,11044,3461,11044,3446xm11044,235l8538,235,8524,235,8524,235,1563,235,1563,249,8524,249,8524,249,8538,249,11044,249,11044,235xm11059,249l11044,249,11044,3446,11044,3461,11059,3461,11059,3446,11059,249xm11059,235l11044,235,11044,249,11059,249,11059,235xe" filled="true" fillcolor="#000000" stroked="false">
                  <v:path arrowok="t"/>
                  <v:fill type="solid"/>
                </v:shape>
                <v:shape style="position:absolute;left:3682;top:743;width:4689;height:810" id="docshape301" coordorigin="3682,743" coordsize="4689,810" path="m4524,1553l4524,1505m4524,1457l4524,1409m4524,1361l4524,1313m4506,1283l4458,1283m4410,1283l4362,1283m4314,1283l4266,1283m4218,1283l4170,1283m4121,1283l4073,1283m4025,1283l3977,1283m3929,1283l3881,1283m3833,1283l3785,1283m3736,1283l3688,1283m3682,1553l4764,1553m4404,1013l5125,1013m4224,743l3682,743m4224,743l4404,1013m4764,1283l4764,1553m4764,1283l4945,1283,4945,1553m5125,1553l4945,1553m5125,1283l5125,1553m5125,1283l5306,1283,5306,1553m5486,1553l5306,1553m5486,1283l5486,1553m5486,1283l5666,1283,5666,1553m5846,1553l5666,1553m5846,1283l5846,1553m5846,1283l6027,1283,6027,1553m6207,1553l6027,1553m6207,1283l6207,1553m6207,1283l6388,1283,6388,1553m6568,1553l6388,1553m6568,1283l6568,1553m6568,1283l6748,1283,6748,1553m6929,1553l6748,1553m6929,1283l6929,1553m6929,1283l7109,1283,7109,1553m7289,1553l7109,1553m7289,1283l7289,1553m7289,1283l7469,1283,7469,1553m7650,1553l7469,1553m5125,1013l7650,1013m7650,1553l8371,1553m7560,1283l7608,1283m7656,1283l7704,1283m7752,1283l7800,1283m7848,1283l7896,1283m7945,1283l7993,1283m8041,1283l8089,1283m8137,1283l8185,1283m8233,1283l8281,1283m8329,1283l8371,1283m8371,743l7830,743m7650,1013l7830,743e" filled="false" stroked="true" strokeweight="1.201381pt" strokecolor="#000000">
                  <v:path arrowok="t"/>
                  <v:stroke dashstyle="solid"/>
                </v:shape>
                <v:shape style="position:absolute;left:4584;top:1642;width:2886;height:270" id="docshape302" coordorigin="4584,1643" coordsize="2886,270" path="m7469,1643l7469,1912m4584,1643l4584,1912e" filled="false" stroked="true" strokeweight=".240266pt" strokecolor="#000000">
                  <v:path arrowok="t"/>
                  <v:stroke dashstyle="solid"/>
                </v:shape>
                <v:shape style="position:absolute;left:4695;top:1777;width:2662;height:2" id="docshape303" coordorigin="4696,1777" coordsize="2662,0" path="m4696,1777l5306,1777m6747,1777l7358,1777e" filled="false" stroked="true" strokeweight=".240161pt" strokecolor="#000000">
                  <v:path arrowok="t"/>
                  <v:stroke dashstyle="solid"/>
                </v:shape>
                <v:shape style="position:absolute;left:4584;top:1736;width:2886;height:82" id="docshape304" coordorigin="4584,1736" coordsize="2886,82" path="m4707,1736l4584,1777,4707,1818,4707,1736xm7469,1777l7347,1736,7347,1818,7469,1777xe" filled="true" fillcolor="#000000" stroked="false">
                  <v:path arrowok="t"/>
                  <v:fill type="solid"/>
                </v:shape>
                <v:shape style="position:absolute;left:3682;top:2001;width:4689;height:812" id="docshape305" coordorigin="3682,2001" coordsize="4689,812" path="m3682,2272l6297,2272m3682,2002l4314,2002m4494,2272l4314,2002m6478,2001l6388,2137m6478,2001l6658,2001m7019,2001l7109,2137m6839,2001l7019,2001m6658,2001l6839,2001m6388,2137l6297,2272m7109,2137l7199,2271m7379,2272l7469,2137m7199,2272l7379,2272m7469,2137l7560,2002m8371,2272l7379,2272m8371,2002l7560,2002m3682,2812l8371,2812e" filled="false" stroked="true" strokeweight="1.201381pt" strokecolor="#000000">
                  <v:path arrowok="t"/>
                  <v:stroke dashstyle="solid"/>
                </v:shape>
                <v:shape style="position:absolute;left:3953;top:2002;width:4058;height:271" id="docshape306" coordorigin="3953,2002" coordsize="4058,271" path="m3953,2002l4133,2272m4133,2002l3953,2272m7830,2002l8011,2272m8011,2002l7830,2272e" filled="false" stroked="true" strokeweight=".720799pt" strokecolor="#000000">
                  <v:path arrowok="t"/>
                  <v:stroke dashstyle="solid"/>
                </v:shape>
                <v:shape style="position:absolute;left:3276;top:781;width:291;height:179" type="#_x0000_t202" id="docshape307"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872;top:1107;width:480;height:428" type="#_x0000_t202" id="docshape308"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4816;top:1107;width:2623;height:157" type="#_x0000_t202" id="docshape309" filled="false" stroked="false">
                  <v:textbox inset="0,0,0,0">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3254;top:1320;width:331;height:179" type="#_x0000_t202" id="docshape310"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7735;top:1107;width:480;height:428" type="#_x0000_t202" id="docshape311"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5443;top:1680;width:1184;height:179" type="#_x0000_t202" id="docshape312" filled="false" stroked="false">
                  <v:textbox inset="0,0,0,0">
                    <w:txbxContent>
                      <w:p>
                        <w:pPr>
                          <w:spacing w:line="178" w:lineRule="exact" w:before="0"/>
                          <w:ind w:left="0" w:right="0" w:firstLine="0"/>
                          <w:jc w:val="left"/>
                          <w:rPr>
                            <w:sz w:val="16"/>
                          </w:rPr>
                        </w:pPr>
                        <w:r>
                          <w:rPr>
                            <w:sz w:val="16"/>
                          </w:rPr>
                          <w:t>Instruction</w:t>
                        </w:r>
                        <w:r>
                          <w:rPr>
                            <w:spacing w:val="-5"/>
                            <w:sz w:val="16"/>
                          </w:rPr>
                          <w:t> </w:t>
                        </w:r>
                        <w:r>
                          <w:rPr>
                            <w:spacing w:val="-2"/>
                            <w:sz w:val="16"/>
                          </w:rPr>
                          <w:t>(06h)</w:t>
                        </w:r>
                      </w:p>
                    </w:txbxContent>
                  </v:textbox>
                  <w10:wrap type="none"/>
                </v:shape>
                <v:shape style="position:absolute;left:3243;top:1944;width:355;height:1087" type="#_x0000_t202" id="docshape313" filled="false" stroked="false">
                  <v:textbox inset="0,0,0,0">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5439;top:2580;width:1193;height:179" type="#_x0000_t202" id="docshape314"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2"/>
          <w:sz w:val="16"/>
        </w:rPr>
        <w:t> </w:t>
      </w:r>
      <w:r>
        <w:rPr>
          <w:sz w:val="16"/>
        </w:rPr>
        <w:t>5.</w:t>
      </w:r>
      <w:r>
        <w:rPr>
          <w:spacing w:val="-4"/>
          <w:sz w:val="16"/>
        </w:rPr>
        <w:t> </w:t>
      </w:r>
      <w:r>
        <w:rPr>
          <w:sz w:val="16"/>
        </w:rPr>
        <w:t>Write</w:t>
      </w:r>
      <w:r>
        <w:rPr>
          <w:spacing w:val="-4"/>
          <w:sz w:val="16"/>
        </w:rPr>
        <w:t> </w:t>
      </w:r>
      <w:r>
        <w:rPr>
          <w:sz w:val="16"/>
        </w:rPr>
        <w:t>Enable</w:t>
      </w:r>
      <w:r>
        <w:rPr>
          <w:spacing w:val="-3"/>
          <w:sz w:val="16"/>
        </w:rPr>
        <w:t> </w:t>
      </w:r>
      <w:r>
        <w:rPr>
          <w:sz w:val="16"/>
        </w:rPr>
        <w:t>Instruction</w:t>
      </w:r>
      <w:r>
        <w:rPr>
          <w:spacing w:val="-5"/>
          <w:sz w:val="16"/>
        </w:rPr>
        <w:t> </w:t>
      </w:r>
      <w:r>
        <w:rPr>
          <w:sz w:val="16"/>
        </w:rPr>
        <w:t>for</w:t>
      </w:r>
      <w:r>
        <w:rPr>
          <w:spacing w:val="-1"/>
          <w:sz w:val="16"/>
        </w:rPr>
        <w:t> </w:t>
      </w:r>
      <w:r>
        <w:rPr>
          <w:sz w:val="16"/>
        </w:rPr>
        <w:t>SPI</w:t>
      </w:r>
      <w:r>
        <w:rPr>
          <w:spacing w:val="-3"/>
          <w:sz w:val="16"/>
        </w:rPr>
        <w:t> </w:t>
      </w:r>
      <w:r>
        <w:rPr>
          <w:spacing w:val="-4"/>
          <w:sz w:val="16"/>
        </w:rPr>
        <w:t>Mode</w:t>
      </w:r>
    </w:p>
    <w:p>
      <w:pPr>
        <w:pStyle w:val="Heading3"/>
        <w:spacing w:before="58"/>
        <w:rPr>
          <w:position w:val="1"/>
        </w:rPr>
      </w:pPr>
      <w:bookmarkStart w:name="_TOC_250025" w:id="35"/>
      <w:r>
        <w:rPr>
          <w:b w:val="0"/>
        </w:rPr>
        <w:drawing>
          <wp:inline distT="0" distB="0" distL="0" distR="0">
            <wp:extent cx="287963" cy="102041"/>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117" cstate="print"/>
                    <a:stretch>
                      <a:fillRect/>
                    </a:stretch>
                  </pic:blipFill>
                  <pic:spPr>
                    <a:xfrm>
                      <a:off x="0" y="0"/>
                      <a:ext cx="287963" cy="102041"/>
                    </a:xfrm>
                    <a:prstGeom prst="rect">
                      <a:avLst/>
                    </a:prstGeom>
                  </pic:spPr>
                </pic:pic>
              </a:graphicData>
            </a:graphic>
          </wp:inline>
        </w:drawing>
      </w:r>
      <w:r>
        <w:rPr>
          <w:b w:val="0"/>
        </w:rPr>
      </w:r>
      <w:r>
        <w:rPr>
          <w:rFonts w:ascii="Times New Roman"/>
          <w:b w:val="0"/>
          <w:spacing w:val="-12"/>
          <w:position w:val="1"/>
          <w:sz w:val="20"/>
        </w:rPr>
        <w:t> </w:t>
      </w:r>
      <w:r>
        <w:rPr>
          <w:position w:val="1"/>
        </w:rPr>
        <w:t>Write</w:t>
      </w:r>
      <w:r>
        <w:rPr>
          <w:spacing w:val="-4"/>
          <w:position w:val="1"/>
        </w:rPr>
        <w:t> </w:t>
      </w:r>
      <w:r>
        <w:rPr>
          <w:position w:val="1"/>
        </w:rPr>
        <w:t>Enable</w:t>
      </w:r>
      <w:r>
        <w:rPr>
          <w:spacing w:val="-6"/>
          <w:position w:val="1"/>
        </w:rPr>
        <w:t> </w:t>
      </w:r>
      <w:r>
        <w:rPr>
          <w:position w:val="1"/>
        </w:rPr>
        <w:t>for</w:t>
      </w:r>
      <w:r>
        <w:rPr>
          <w:spacing w:val="-4"/>
          <w:position w:val="1"/>
        </w:rPr>
        <w:t> </w:t>
      </w:r>
      <w:r>
        <w:rPr>
          <w:position w:val="1"/>
        </w:rPr>
        <w:t>Volatile</w:t>
      </w:r>
      <w:r>
        <w:rPr>
          <w:spacing w:val="-7"/>
          <w:position w:val="1"/>
        </w:rPr>
        <w:t> </w:t>
      </w:r>
      <w:r>
        <w:rPr>
          <w:position w:val="1"/>
        </w:rPr>
        <w:t>Status</w:t>
      </w:r>
      <w:r>
        <w:rPr>
          <w:spacing w:val="-7"/>
          <w:position w:val="1"/>
        </w:rPr>
        <w:t> </w:t>
      </w:r>
      <w:r>
        <w:rPr>
          <w:position w:val="1"/>
        </w:rPr>
        <w:t>Register</w:t>
      </w:r>
      <w:r>
        <w:rPr>
          <w:spacing w:val="-6"/>
          <w:position w:val="1"/>
        </w:rPr>
        <w:t> </w:t>
      </w:r>
      <w:bookmarkEnd w:id="35"/>
      <w:r>
        <w:rPr>
          <w:position w:val="1"/>
        </w:rPr>
        <w:t>(50h)</w:t>
      </w:r>
    </w:p>
    <w:p>
      <w:pPr>
        <w:pStyle w:val="BodyText"/>
        <w:spacing w:line="244" w:lineRule="auto" w:before="65"/>
        <w:ind w:left="376" w:right="332"/>
        <w:jc w:val="both"/>
      </w:pPr>
      <w:r>
        <w:rPr/>
        <mc:AlternateContent>
          <mc:Choice Requires="wps">
            <w:drawing>
              <wp:anchor distT="0" distB="0" distL="0" distR="0" allowOverlap="1" layoutInCell="1" locked="0" behindDoc="1" simplePos="0" relativeHeight="487602688">
                <wp:simplePos x="0" y="0"/>
                <wp:positionH relativeFrom="page">
                  <wp:posOffset>983284</wp:posOffset>
                </wp:positionH>
                <wp:positionV relativeFrom="paragraph">
                  <wp:posOffset>1094757</wp:posOffset>
                </wp:positionV>
                <wp:extent cx="6039485" cy="2094864"/>
                <wp:effectExtent l="0" t="0" r="0" b="0"/>
                <wp:wrapTopAndBottom/>
                <wp:docPr id="422" name="Group 422"/>
                <wp:cNvGraphicFramePr>
                  <a:graphicFrameLocks/>
                </wp:cNvGraphicFramePr>
                <a:graphic>
                  <a:graphicData uri="http://schemas.microsoft.com/office/word/2010/wordprocessingGroup">
                    <wpg:wgp>
                      <wpg:cNvPr id="422" name="Group 422"/>
                      <wpg:cNvGrpSpPr/>
                      <wpg:grpSpPr>
                        <a:xfrm>
                          <a:off x="0" y="0"/>
                          <a:ext cx="6039485" cy="2094864"/>
                          <a:chExt cx="6039485" cy="2094864"/>
                        </a:xfrm>
                      </wpg:grpSpPr>
                      <wps:wsp>
                        <wps:cNvPr id="423" name="Graphic 423"/>
                        <wps:cNvSpPr/>
                        <wps:spPr>
                          <a:xfrm>
                            <a:off x="0" y="0"/>
                            <a:ext cx="6039485" cy="2094864"/>
                          </a:xfrm>
                          <a:custGeom>
                            <a:avLst/>
                            <a:gdLst/>
                            <a:ahLst/>
                            <a:cxnLst/>
                            <a:rect l="l" t="t" r="r" b="b"/>
                            <a:pathLst>
                              <a:path w="6039485" h="2094864">
                                <a:moveTo>
                                  <a:pt x="9131" y="9271"/>
                                </a:moveTo>
                                <a:lnTo>
                                  <a:pt x="0" y="9271"/>
                                </a:lnTo>
                                <a:lnTo>
                                  <a:pt x="0" y="2085213"/>
                                </a:lnTo>
                                <a:lnTo>
                                  <a:pt x="0" y="2094357"/>
                                </a:lnTo>
                                <a:lnTo>
                                  <a:pt x="9131" y="2094357"/>
                                </a:lnTo>
                                <a:lnTo>
                                  <a:pt x="9131" y="2085213"/>
                                </a:lnTo>
                                <a:lnTo>
                                  <a:pt x="9131" y="9271"/>
                                </a:lnTo>
                                <a:close/>
                              </a:path>
                              <a:path w="6039485" h="2094864">
                                <a:moveTo>
                                  <a:pt x="9131" y="0"/>
                                </a:moveTo>
                                <a:lnTo>
                                  <a:pt x="0" y="0"/>
                                </a:lnTo>
                                <a:lnTo>
                                  <a:pt x="0" y="9144"/>
                                </a:lnTo>
                                <a:lnTo>
                                  <a:pt x="9131" y="9144"/>
                                </a:lnTo>
                                <a:lnTo>
                                  <a:pt x="9131" y="0"/>
                                </a:lnTo>
                                <a:close/>
                              </a:path>
                              <a:path w="6039485" h="2094864">
                                <a:moveTo>
                                  <a:pt x="6029782" y="2085213"/>
                                </a:moveTo>
                                <a:lnTo>
                                  <a:pt x="4429379" y="2085213"/>
                                </a:lnTo>
                                <a:lnTo>
                                  <a:pt x="4420184" y="2085213"/>
                                </a:lnTo>
                                <a:lnTo>
                                  <a:pt x="9144" y="2085213"/>
                                </a:lnTo>
                                <a:lnTo>
                                  <a:pt x="9144" y="2094357"/>
                                </a:lnTo>
                                <a:lnTo>
                                  <a:pt x="4420184" y="2094357"/>
                                </a:lnTo>
                                <a:lnTo>
                                  <a:pt x="4429328" y="2094357"/>
                                </a:lnTo>
                                <a:lnTo>
                                  <a:pt x="6029782" y="2094357"/>
                                </a:lnTo>
                                <a:lnTo>
                                  <a:pt x="6029782" y="2085213"/>
                                </a:lnTo>
                                <a:close/>
                              </a:path>
                              <a:path w="6039485" h="2094864">
                                <a:moveTo>
                                  <a:pt x="6029782" y="0"/>
                                </a:moveTo>
                                <a:lnTo>
                                  <a:pt x="4438472" y="0"/>
                                </a:lnTo>
                                <a:lnTo>
                                  <a:pt x="4429379" y="0"/>
                                </a:lnTo>
                                <a:lnTo>
                                  <a:pt x="9144" y="0"/>
                                </a:lnTo>
                                <a:lnTo>
                                  <a:pt x="9144" y="9144"/>
                                </a:lnTo>
                                <a:lnTo>
                                  <a:pt x="4429328" y="9144"/>
                                </a:lnTo>
                                <a:lnTo>
                                  <a:pt x="4438472" y="9144"/>
                                </a:lnTo>
                                <a:lnTo>
                                  <a:pt x="6029782" y="9144"/>
                                </a:lnTo>
                                <a:lnTo>
                                  <a:pt x="6029782" y="0"/>
                                </a:lnTo>
                                <a:close/>
                              </a:path>
                              <a:path w="6039485" h="2094864">
                                <a:moveTo>
                                  <a:pt x="6039053" y="9271"/>
                                </a:moveTo>
                                <a:lnTo>
                                  <a:pt x="6029909" y="9271"/>
                                </a:lnTo>
                                <a:lnTo>
                                  <a:pt x="6029909" y="2085213"/>
                                </a:lnTo>
                                <a:lnTo>
                                  <a:pt x="6029909" y="2094357"/>
                                </a:lnTo>
                                <a:lnTo>
                                  <a:pt x="6039053" y="2094357"/>
                                </a:lnTo>
                                <a:lnTo>
                                  <a:pt x="6039053" y="2085213"/>
                                </a:lnTo>
                                <a:lnTo>
                                  <a:pt x="6039053" y="9271"/>
                                </a:lnTo>
                                <a:close/>
                              </a:path>
                              <a:path w="6039485" h="2094864">
                                <a:moveTo>
                                  <a:pt x="6039053" y="0"/>
                                </a:moveTo>
                                <a:lnTo>
                                  <a:pt x="6029909" y="0"/>
                                </a:lnTo>
                                <a:lnTo>
                                  <a:pt x="6029909" y="9144"/>
                                </a:lnTo>
                                <a:lnTo>
                                  <a:pt x="6039053" y="9144"/>
                                </a:lnTo>
                                <a:lnTo>
                                  <a:pt x="6039053"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1355011" y="368220"/>
                            <a:ext cx="2977515" cy="514350"/>
                          </a:xfrm>
                          <a:custGeom>
                            <a:avLst/>
                            <a:gdLst/>
                            <a:ahLst/>
                            <a:cxnLst/>
                            <a:rect l="l" t="t" r="r" b="b"/>
                            <a:pathLst>
                              <a:path w="2977515" h="514350">
                                <a:moveTo>
                                  <a:pt x="534490" y="514166"/>
                                </a:moveTo>
                                <a:lnTo>
                                  <a:pt x="534490" y="483730"/>
                                </a:lnTo>
                              </a:path>
                              <a:path w="2977515" h="514350">
                                <a:moveTo>
                                  <a:pt x="534490" y="453282"/>
                                </a:moveTo>
                                <a:lnTo>
                                  <a:pt x="534490" y="422592"/>
                                </a:lnTo>
                              </a:path>
                              <a:path w="2977515" h="514350">
                                <a:moveTo>
                                  <a:pt x="534490" y="392144"/>
                                </a:moveTo>
                                <a:lnTo>
                                  <a:pt x="534490" y="361695"/>
                                </a:lnTo>
                              </a:path>
                              <a:path w="2977515" h="514350">
                                <a:moveTo>
                                  <a:pt x="523035" y="342680"/>
                                </a:moveTo>
                                <a:lnTo>
                                  <a:pt x="492509" y="342680"/>
                                </a:lnTo>
                              </a:path>
                              <a:path w="2977515" h="514350">
                                <a:moveTo>
                                  <a:pt x="461983" y="342680"/>
                                </a:moveTo>
                                <a:lnTo>
                                  <a:pt x="431457" y="342680"/>
                                </a:lnTo>
                              </a:path>
                              <a:path w="2977515" h="514350">
                                <a:moveTo>
                                  <a:pt x="400931" y="342680"/>
                                </a:moveTo>
                                <a:lnTo>
                                  <a:pt x="370405" y="342680"/>
                                </a:lnTo>
                              </a:path>
                              <a:path w="2977515" h="514350">
                                <a:moveTo>
                                  <a:pt x="339879" y="342680"/>
                                </a:moveTo>
                                <a:lnTo>
                                  <a:pt x="309353" y="342680"/>
                                </a:lnTo>
                              </a:path>
                              <a:path w="2977515" h="514350">
                                <a:moveTo>
                                  <a:pt x="278827" y="342680"/>
                                </a:moveTo>
                                <a:lnTo>
                                  <a:pt x="248288" y="342680"/>
                                </a:lnTo>
                              </a:path>
                              <a:path w="2977515" h="514350">
                                <a:moveTo>
                                  <a:pt x="217762" y="342680"/>
                                </a:moveTo>
                                <a:lnTo>
                                  <a:pt x="187236" y="342680"/>
                                </a:lnTo>
                              </a:path>
                              <a:path w="2977515" h="514350">
                                <a:moveTo>
                                  <a:pt x="156710" y="342680"/>
                                </a:moveTo>
                                <a:lnTo>
                                  <a:pt x="126184" y="342680"/>
                                </a:lnTo>
                              </a:path>
                              <a:path w="2977515" h="514350">
                                <a:moveTo>
                                  <a:pt x="95658" y="342680"/>
                                </a:moveTo>
                                <a:lnTo>
                                  <a:pt x="65133" y="342680"/>
                                </a:lnTo>
                              </a:path>
                              <a:path w="2977515" h="514350">
                                <a:moveTo>
                                  <a:pt x="34352" y="342680"/>
                                </a:moveTo>
                                <a:lnTo>
                                  <a:pt x="3826" y="342680"/>
                                </a:lnTo>
                              </a:path>
                              <a:path w="2977515" h="514350">
                                <a:moveTo>
                                  <a:pt x="0" y="514166"/>
                                </a:moveTo>
                                <a:lnTo>
                                  <a:pt x="687119" y="514166"/>
                                </a:lnTo>
                              </a:path>
                              <a:path w="2977515" h="514350">
                                <a:moveTo>
                                  <a:pt x="458168" y="171486"/>
                                </a:moveTo>
                                <a:lnTo>
                                  <a:pt x="916376" y="171486"/>
                                </a:lnTo>
                              </a:path>
                              <a:path w="2977515" h="514350">
                                <a:moveTo>
                                  <a:pt x="343693" y="0"/>
                                </a:moveTo>
                                <a:lnTo>
                                  <a:pt x="0" y="0"/>
                                </a:lnTo>
                              </a:path>
                              <a:path w="2977515" h="514350">
                                <a:moveTo>
                                  <a:pt x="343693" y="0"/>
                                </a:moveTo>
                                <a:lnTo>
                                  <a:pt x="458168" y="171486"/>
                                </a:lnTo>
                              </a:path>
                              <a:path w="2977515" h="514350">
                                <a:moveTo>
                                  <a:pt x="687119" y="342680"/>
                                </a:moveTo>
                                <a:lnTo>
                                  <a:pt x="687119" y="514166"/>
                                </a:lnTo>
                              </a:path>
                              <a:path w="2977515" h="514350">
                                <a:moveTo>
                                  <a:pt x="687119" y="342680"/>
                                </a:moveTo>
                                <a:lnTo>
                                  <a:pt x="801608" y="342680"/>
                                </a:lnTo>
                                <a:lnTo>
                                  <a:pt x="801608" y="514166"/>
                                </a:lnTo>
                              </a:path>
                              <a:path w="2977515" h="514350">
                                <a:moveTo>
                                  <a:pt x="916376" y="514166"/>
                                </a:moveTo>
                                <a:lnTo>
                                  <a:pt x="801608" y="514166"/>
                                </a:lnTo>
                              </a:path>
                              <a:path w="2977515" h="514350">
                                <a:moveTo>
                                  <a:pt x="916376" y="342680"/>
                                </a:moveTo>
                                <a:lnTo>
                                  <a:pt x="916376" y="514166"/>
                                </a:lnTo>
                              </a:path>
                              <a:path w="2977515" h="514350">
                                <a:moveTo>
                                  <a:pt x="916376" y="342680"/>
                                </a:moveTo>
                                <a:lnTo>
                                  <a:pt x="1030800" y="342680"/>
                                </a:lnTo>
                                <a:lnTo>
                                  <a:pt x="1030800" y="514166"/>
                                </a:lnTo>
                              </a:path>
                              <a:path w="2977515" h="514350">
                                <a:moveTo>
                                  <a:pt x="1145352" y="514166"/>
                                </a:moveTo>
                                <a:lnTo>
                                  <a:pt x="1030800" y="514166"/>
                                </a:lnTo>
                              </a:path>
                              <a:path w="2977515" h="514350">
                                <a:moveTo>
                                  <a:pt x="1145352" y="342680"/>
                                </a:moveTo>
                                <a:lnTo>
                                  <a:pt x="1145352" y="514166"/>
                                </a:lnTo>
                              </a:path>
                              <a:path w="2977515" h="514350">
                                <a:moveTo>
                                  <a:pt x="1145352" y="342680"/>
                                </a:moveTo>
                                <a:lnTo>
                                  <a:pt x="1259777" y="342680"/>
                                </a:lnTo>
                                <a:lnTo>
                                  <a:pt x="1259777" y="514166"/>
                                </a:lnTo>
                              </a:path>
                              <a:path w="2977515" h="514350">
                                <a:moveTo>
                                  <a:pt x="1374201" y="514166"/>
                                </a:moveTo>
                                <a:lnTo>
                                  <a:pt x="1259777" y="514166"/>
                                </a:lnTo>
                              </a:path>
                              <a:path w="2977515" h="514350">
                                <a:moveTo>
                                  <a:pt x="1374201" y="342680"/>
                                </a:moveTo>
                                <a:lnTo>
                                  <a:pt x="1374201" y="514166"/>
                                </a:lnTo>
                              </a:path>
                              <a:path w="2977515" h="514350">
                                <a:moveTo>
                                  <a:pt x="1374201" y="342680"/>
                                </a:moveTo>
                                <a:lnTo>
                                  <a:pt x="1488753" y="342680"/>
                                </a:lnTo>
                                <a:lnTo>
                                  <a:pt x="1488753" y="514166"/>
                                </a:lnTo>
                              </a:path>
                              <a:path w="2977515" h="514350">
                                <a:moveTo>
                                  <a:pt x="1603178" y="514166"/>
                                </a:moveTo>
                                <a:lnTo>
                                  <a:pt x="1488753" y="514166"/>
                                </a:lnTo>
                              </a:path>
                              <a:path w="2977515" h="514350">
                                <a:moveTo>
                                  <a:pt x="1603178" y="342680"/>
                                </a:moveTo>
                                <a:lnTo>
                                  <a:pt x="1603178" y="514166"/>
                                </a:lnTo>
                              </a:path>
                              <a:path w="2977515" h="514350">
                                <a:moveTo>
                                  <a:pt x="1603178" y="342680"/>
                                </a:moveTo>
                                <a:lnTo>
                                  <a:pt x="1717984" y="342680"/>
                                </a:lnTo>
                                <a:lnTo>
                                  <a:pt x="1717984" y="514166"/>
                                </a:lnTo>
                              </a:path>
                              <a:path w="2977515" h="514350">
                                <a:moveTo>
                                  <a:pt x="1832408" y="514166"/>
                                </a:moveTo>
                                <a:lnTo>
                                  <a:pt x="1717984" y="514166"/>
                                </a:lnTo>
                              </a:path>
                              <a:path w="2977515" h="514350">
                                <a:moveTo>
                                  <a:pt x="1832408" y="342680"/>
                                </a:moveTo>
                                <a:lnTo>
                                  <a:pt x="1832408" y="514166"/>
                                </a:lnTo>
                              </a:path>
                              <a:path w="2977515" h="514350">
                                <a:moveTo>
                                  <a:pt x="1832408" y="342680"/>
                                </a:moveTo>
                                <a:lnTo>
                                  <a:pt x="1946833" y="342680"/>
                                </a:lnTo>
                                <a:lnTo>
                                  <a:pt x="1946833" y="514166"/>
                                </a:lnTo>
                              </a:path>
                              <a:path w="2977515" h="514350">
                                <a:moveTo>
                                  <a:pt x="2061385" y="514166"/>
                                </a:moveTo>
                                <a:lnTo>
                                  <a:pt x="1946833" y="514166"/>
                                </a:lnTo>
                              </a:path>
                              <a:path w="2977515" h="514350">
                                <a:moveTo>
                                  <a:pt x="2061385" y="342680"/>
                                </a:moveTo>
                                <a:lnTo>
                                  <a:pt x="2061385" y="514166"/>
                                </a:lnTo>
                              </a:path>
                              <a:path w="2977515" h="514350">
                                <a:moveTo>
                                  <a:pt x="2061385" y="342680"/>
                                </a:moveTo>
                                <a:lnTo>
                                  <a:pt x="2175809" y="342680"/>
                                </a:lnTo>
                                <a:lnTo>
                                  <a:pt x="2175809" y="514166"/>
                                </a:lnTo>
                              </a:path>
                              <a:path w="2977515" h="514350">
                                <a:moveTo>
                                  <a:pt x="2290361" y="514166"/>
                                </a:moveTo>
                                <a:lnTo>
                                  <a:pt x="2175809" y="514166"/>
                                </a:lnTo>
                              </a:path>
                              <a:path w="2977515" h="514350">
                                <a:moveTo>
                                  <a:pt x="2290361" y="342680"/>
                                </a:moveTo>
                                <a:lnTo>
                                  <a:pt x="2290361" y="514166"/>
                                </a:lnTo>
                              </a:path>
                              <a:path w="2977515" h="514350">
                                <a:moveTo>
                                  <a:pt x="2290361" y="342680"/>
                                </a:moveTo>
                                <a:lnTo>
                                  <a:pt x="2404786" y="342680"/>
                                </a:lnTo>
                                <a:lnTo>
                                  <a:pt x="2404786" y="514166"/>
                                </a:lnTo>
                              </a:path>
                              <a:path w="2977515" h="514350">
                                <a:moveTo>
                                  <a:pt x="2519338" y="514166"/>
                                </a:moveTo>
                                <a:lnTo>
                                  <a:pt x="2404786" y="514166"/>
                                </a:lnTo>
                              </a:path>
                              <a:path w="2977515" h="514350">
                                <a:moveTo>
                                  <a:pt x="916376" y="171486"/>
                                </a:moveTo>
                                <a:lnTo>
                                  <a:pt x="2519338" y="171486"/>
                                </a:lnTo>
                              </a:path>
                              <a:path w="2977515" h="514350">
                                <a:moveTo>
                                  <a:pt x="2519338" y="514166"/>
                                </a:moveTo>
                                <a:lnTo>
                                  <a:pt x="2977417" y="514166"/>
                                </a:lnTo>
                              </a:path>
                              <a:path w="2977515" h="514350">
                                <a:moveTo>
                                  <a:pt x="2461998" y="342680"/>
                                </a:moveTo>
                                <a:lnTo>
                                  <a:pt x="2492511" y="342680"/>
                                </a:lnTo>
                              </a:path>
                              <a:path w="2977515" h="514350">
                                <a:moveTo>
                                  <a:pt x="2523406" y="342680"/>
                                </a:moveTo>
                                <a:lnTo>
                                  <a:pt x="2553919" y="342680"/>
                                </a:lnTo>
                              </a:path>
                              <a:path w="2977515" h="514350">
                                <a:moveTo>
                                  <a:pt x="2584432" y="342680"/>
                                </a:moveTo>
                                <a:lnTo>
                                  <a:pt x="2614946" y="342680"/>
                                </a:lnTo>
                              </a:path>
                              <a:path w="2977515" h="514350">
                                <a:moveTo>
                                  <a:pt x="2645459" y="342680"/>
                                </a:moveTo>
                                <a:lnTo>
                                  <a:pt x="2675972" y="342680"/>
                                </a:lnTo>
                              </a:path>
                              <a:path w="2977515" h="514350">
                                <a:moveTo>
                                  <a:pt x="2706485" y="342680"/>
                                </a:moveTo>
                                <a:lnTo>
                                  <a:pt x="2736999" y="342680"/>
                                </a:lnTo>
                              </a:path>
                              <a:path w="2977515" h="514350">
                                <a:moveTo>
                                  <a:pt x="2767512" y="342680"/>
                                </a:moveTo>
                                <a:lnTo>
                                  <a:pt x="2798152" y="342680"/>
                                </a:lnTo>
                              </a:path>
                              <a:path w="2977515" h="514350">
                                <a:moveTo>
                                  <a:pt x="2828665" y="342680"/>
                                </a:moveTo>
                                <a:lnTo>
                                  <a:pt x="2859179" y="342680"/>
                                </a:lnTo>
                              </a:path>
                              <a:path w="2977515" h="514350">
                                <a:moveTo>
                                  <a:pt x="2889692" y="342680"/>
                                </a:moveTo>
                                <a:lnTo>
                                  <a:pt x="2920205" y="342680"/>
                                </a:lnTo>
                              </a:path>
                              <a:path w="2977515" h="514350">
                                <a:moveTo>
                                  <a:pt x="2950718" y="342680"/>
                                </a:moveTo>
                                <a:lnTo>
                                  <a:pt x="2977417" y="342680"/>
                                </a:lnTo>
                              </a:path>
                              <a:path w="2977515" h="514350">
                                <a:moveTo>
                                  <a:pt x="2977417" y="0"/>
                                </a:moveTo>
                                <a:lnTo>
                                  <a:pt x="2634016" y="0"/>
                                </a:lnTo>
                              </a:path>
                              <a:path w="2977515" h="514350">
                                <a:moveTo>
                                  <a:pt x="2519338" y="171486"/>
                                </a:moveTo>
                                <a:lnTo>
                                  <a:pt x="2634016" y="0"/>
                                </a:lnTo>
                              </a:path>
                            </a:pathLst>
                          </a:custGeom>
                          <a:ln w="15257">
                            <a:solidFill>
                              <a:srgbClr val="000000"/>
                            </a:solidFill>
                            <a:prstDash val="solid"/>
                          </a:ln>
                        </wps:spPr>
                        <wps:bodyPr wrap="square" lIns="0" tIns="0" rIns="0" bIns="0" rtlCol="0">
                          <a:prstTxWarp prst="textNoShape">
                            <a:avLst/>
                          </a:prstTxWarp>
                          <a:noAutofit/>
                        </wps:bodyPr>
                      </wps:wsp>
                      <wps:wsp>
                        <wps:cNvPr id="425" name="Graphic 425"/>
                        <wps:cNvSpPr/>
                        <wps:spPr>
                          <a:xfrm>
                            <a:off x="1927655" y="939472"/>
                            <a:ext cx="1832610" cy="171450"/>
                          </a:xfrm>
                          <a:custGeom>
                            <a:avLst/>
                            <a:gdLst/>
                            <a:ahLst/>
                            <a:cxnLst/>
                            <a:rect l="l" t="t" r="r" b="b"/>
                            <a:pathLst>
                              <a:path w="1832610" h="171450">
                                <a:moveTo>
                                  <a:pt x="1832141" y="0"/>
                                </a:moveTo>
                                <a:lnTo>
                                  <a:pt x="1832141" y="171232"/>
                                </a:lnTo>
                              </a:path>
                              <a:path w="1832610" h="171450">
                                <a:moveTo>
                                  <a:pt x="0" y="0"/>
                                </a:moveTo>
                                <a:lnTo>
                                  <a:pt x="0" y="171232"/>
                                </a:lnTo>
                              </a:path>
                            </a:pathLst>
                          </a:custGeom>
                          <a:ln w="3051">
                            <a:solidFill>
                              <a:srgbClr val="000000"/>
                            </a:solidFill>
                            <a:prstDash val="solid"/>
                          </a:ln>
                        </wps:spPr>
                        <wps:bodyPr wrap="square" lIns="0" tIns="0" rIns="0" bIns="0" rtlCol="0">
                          <a:prstTxWarp prst="textNoShape">
                            <a:avLst/>
                          </a:prstTxWarp>
                          <a:noAutofit/>
                        </wps:bodyPr>
                      </wps:wsp>
                      <wps:wsp>
                        <wps:cNvPr id="426" name="Graphic 426"/>
                        <wps:cNvSpPr/>
                        <wps:spPr>
                          <a:xfrm>
                            <a:off x="1998637" y="1024707"/>
                            <a:ext cx="1690370" cy="1270"/>
                          </a:xfrm>
                          <a:custGeom>
                            <a:avLst/>
                            <a:gdLst/>
                            <a:ahLst/>
                            <a:cxnLst/>
                            <a:rect l="l" t="t" r="r" b="b"/>
                            <a:pathLst>
                              <a:path w="1690370" h="0">
                                <a:moveTo>
                                  <a:pt x="0" y="0"/>
                                </a:moveTo>
                                <a:lnTo>
                                  <a:pt x="387174" y="0"/>
                                </a:lnTo>
                              </a:path>
                              <a:path w="1690370" h="0">
                                <a:moveTo>
                                  <a:pt x="1302482" y="0"/>
                                </a:moveTo>
                                <a:lnTo>
                                  <a:pt x="1690217" y="0"/>
                                </a:lnTo>
                              </a:path>
                            </a:pathLst>
                          </a:custGeom>
                          <a:ln w="3050">
                            <a:solidFill>
                              <a:srgbClr val="000000"/>
                            </a:solidFill>
                            <a:prstDash val="solid"/>
                          </a:ln>
                        </wps:spPr>
                        <wps:bodyPr wrap="square" lIns="0" tIns="0" rIns="0" bIns="0" rtlCol="0">
                          <a:prstTxWarp prst="textNoShape">
                            <a:avLst/>
                          </a:prstTxWarp>
                          <a:noAutofit/>
                        </wps:bodyPr>
                      </wps:wsp>
                      <wps:wsp>
                        <wps:cNvPr id="427" name="Graphic 427"/>
                        <wps:cNvSpPr/>
                        <wps:spPr>
                          <a:xfrm>
                            <a:off x="1927644" y="998842"/>
                            <a:ext cx="1832610" cy="52069"/>
                          </a:xfrm>
                          <a:custGeom>
                            <a:avLst/>
                            <a:gdLst/>
                            <a:ahLst/>
                            <a:cxnLst/>
                            <a:rect l="l" t="t" r="r" b="b"/>
                            <a:pathLst>
                              <a:path w="1832610" h="52069">
                                <a:moveTo>
                                  <a:pt x="77851" y="0"/>
                                </a:moveTo>
                                <a:lnTo>
                                  <a:pt x="0" y="25869"/>
                                </a:lnTo>
                                <a:lnTo>
                                  <a:pt x="77851" y="51752"/>
                                </a:lnTo>
                                <a:lnTo>
                                  <a:pt x="77851" y="0"/>
                                </a:lnTo>
                                <a:close/>
                              </a:path>
                              <a:path w="1832610" h="52069">
                                <a:moveTo>
                                  <a:pt x="1832152" y="25869"/>
                                </a:moveTo>
                                <a:lnTo>
                                  <a:pt x="1754339" y="0"/>
                                </a:lnTo>
                                <a:lnTo>
                                  <a:pt x="1754339" y="51752"/>
                                </a:lnTo>
                                <a:lnTo>
                                  <a:pt x="1832152" y="25869"/>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1355011" y="1167790"/>
                            <a:ext cx="2977515" cy="514350"/>
                          </a:xfrm>
                          <a:custGeom>
                            <a:avLst/>
                            <a:gdLst/>
                            <a:ahLst/>
                            <a:cxnLst/>
                            <a:rect l="l" t="t" r="r" b="b"/>
                            <a:pathLst>
                              <a:path w="2977515" h="514350">
                                <a:moveTo>
                                  <a:pt x="0" y="171498"/>
                                </a:moveTo>
                                <a:lnTo>
                                  <a:pt x="744357" y="171498"/>
                                </a:lnTo>
                              </a:path>
                              <a:path w="2977515" h="514350">
                                <a:moveTo>
                                  <a:pt x="0" y="0"/>
                                </a:moveTo>
                                <a:lnTo>
                                  <a:pt x="400931" y="0"/>
                                </a:lnTo>
                              </a:path>
                              <a:path w="2977515" h="514350">
                                <a:moveTo>
                                  <a:pt x="515406" y="171498"/>
                                </a:moveTo>
                                <a:lnTo>
                                  <a:pt x="400931" y="0"/>
                                </a:lnTo>
                              </a:path>
                              <a:path w="2977515" h="514350">
                                <a:moveTo>
                                  <a:pt x="2977417" y="171498"/>
                                </a:moveTo>
                                <a:lnTo>
                                  <a:pt x="2347573" y="171498"/>
                                </a:lnTo>
                              </a:path>
                              <a:path w="2977515" h="514350">
                                <a:moveTo>
                                  <a:pt x="2977417" y="0"/>
                                </a:moveTo>
                                <a:lnTo>
                                  <a:pt x="2461998" y="0"/>
                                </a:lnTo>
                              </a:path>
                              <a:path w="2977515" h="514350">
                                <a:moveTo>
                                  <a:pt x="0" y="514229"/>
                                </a:moveTo>
                                <a:lnTo>
                                  <a:pt x="2977417" y="514229"/>
                                </a:lnTo>
                              </a:path>
                              <a:path w="2977515" h="514350">
                                <a:moveTo>
                                  <a:pt x="1545965" y="171498"/>
                                </a:moveTo>
                                <a:lnTo>
                                  <a:pt x="2347573" y="171498"/>
                                </a:lnTo>
                              </a:path>
                            </a:pathLst>
                          </a:custGeom>
                          <a:ln w="15257">
                            <a:solidFill>
                              <a:srgbClr val="000000"/>
                            </a:solidFill>
                            <a:prstDash val="solid"/>
                          </a:ln>
                        </wps:spPr>
                        <wps:bodyPr wrap="square" lIns="0" tIns="0" rIns="0" bIns="0" rtlCol="0">
                          <a:prstTxWarp prst="textNoShape">
                            <a:avLst/>
                          </a:prstTxWarp>
                          <a:noAutofit/>
                        </wps:bodyPr>
                      </wps:wsp>
                      <wps:wsp>
                        <wps:cNvPr id="429" name="Graphic 429"/>
                        <wps:cNvSpPr/>
                        <wps:spPr>
                          <a:xfrm>
                            <a:off x="1526991" y="1167790"/>
                            <a:ext cx="114935" cy="172085"/>
                          </a:xfrm>
                          <a:custGeom>
                            <a:avLst/>
                            <a:gdLst/>
                            <a:ahLst/>
                            <a:cxnLst/>
                            <a:rect l="l" t="t" r="r" b="b"/>
                            <a:pathLst>
                              <a:path w="114935" h="172085">
                                <a:moveTo>
                                  <a:pt x="0" y="0"/>
                                </a:moveTo>
                                <a:lnTo>
                                  <a:pt x="114475" y="171498"/>
                                </a:lnTo>
                              </a:path>
                              <a:path w="114935" h="172085">
                                <a:moveTo>
                                  <a:pt x="114475" y="0"/>
                                </a:moveTo>
                                <a:lnTo>
                                  <a:pt x="0" y="171498"/>
                                </a:lnTo>
                              </a:path>
                            </a:pathLst>
                          </a:custGeom>
                          <a:ln w="9154">
                            <a:solidFill>
                              <a:srgbClr val="000000"/>
                            </a:solidFill>
                            <a:prstDash val="solid"/>
                          </a:ln>
                        </wps:spPr>
                        <wps:bodyPr wrap="square" lIns="0" tIns="0" rIns="0" bIns="0" rtlCol="0">
                          <a:prstTxWarp prst="textNoShape">
                            <a:avLst/>
                          </a:prstTxWarp>
                          <a:noAutofit/>
                        </wps:bodyPr>
                      </wps:wsp>
                      <wps:wsp>
                        <wps:cNvPr id="430" name="Graphic 430"/>
                        <wps:cNvSpPr/>
                        <wps:spPr>
                          <a:xfrm>
                            <a:off x="2099369" y="1167790"/>
                            <a:ext cx="1717675" cy="172085"/>
                          </a:xfrm>
                          <a:custGeom>
                            <a:avLst/>
                            <a:gdLst/>
                            <a:ahLst/>
                            <a:cxnLst/>
                            <a:rect l="l" t="t" r="r" b="b"/>
                            <a:pathLst>
                              <a:path w="1717675" h="172085">
                                <a:moveTo>
                                  <a:pt x="114488" y="0"/>
                                </a:moveTo>
                                <a:lnTo>
                                  <a:pt x="0" y="171498"/>
                                </a:lnTo>
                              </a:path>
                              <a:path w="1717675" h="172085">
                                <a:moveTo>
                                  <a:pt x="229230" y="0"/>
                                </a:moveTo>
                                <a:lnTo>
                                  <a:pt x="343655" y="171498"/>
                                </a:lnTo>
                              </a:path>
                              <a:path w="1717675" h="172085">
                                <a:moveTo>
                                  <a:pt x="572631" y="0"/>
                                </a:moveTo>
                                <a:lnTo>
                                  <a:pt x="458207" y="171498"/>
                                </a:lnTo>
                              </a:path>
                              <a:path w="1717675" h="172085">
                                <a:moveTo>
                                  <a:pt x="687183" y="0"/>
                                </a:moveTo>
                                <a:lnTo>
                                  <a:pt x="801608" y="171498"/>
                                </a:lnTo>
                              </a:path>
                              <a:path w="1717675" h="172085">
                                <a:moveTo>
                                  <a:pt x="114488" y="0"/>
                                </a:moveTo>
                                <a:lnTo>
                                  <a:pt x="229230" y="0"/>
                                </a:lnTo>
                              </a:path>
                              <a:path w="1717675" h="172085">
                                <a:moveTo>
                                  <a:pt x="343655" y="171498"/>
                                </a:moveTo>
                                <a:lnTo>
                                  <a:pt x="458207" y="171498"/>
                                </a:lnTo>
                              </a:path>
                              <a:path w="1717675" h="172085">
                                <a:moveTo>
                                  <a:pt x="572631" y="0"/>
                                </a:moveTo>
                                <a:lnTo>
                                  <a:pt x="687183" y="0"/>
                                </a:lnTo>
                              </a:path>
                              <a:path w="1717675" h="172085">
                                <a:moveTo>
                                  <a:pt x="1717640" y="0"/>
                                </a:moveTo>
                                <a:lnTo>
                                  <a:pt x="1603216" y="171498"/>
                                </a:lnTo>
                              </a:path>
                            </a:pathLst>
                          </a:custGeom>
                          <a:ln w="15257">
                            <a:solidFill>
                              <a:srgbClr val="000000"/>
                            </a:solidFill>
                            <a:prstDash val="solid"/>
                          </a:ln>
                        </wps:spPr>
                        <wps:bodyPr wrap="square" lIns="0" tIns="0" rIns="0" bIns="0" rtlCol="0">
                          <a:prstTxWarp prst="textNoShape">
                            <a:avLst/>
                          </a:prstTxWarp>
                          <a:noAutofit/>
                        </wps:bodyPr>
                      </wps:wsp>
                      <wps:wsp>
                        <wps:cNvPr id="431" name="Graphic 431"/>
                        <wps:cNvSpPr/>
                        <wps:spPr>
                          <a:xfrm>
                            <a:off x="3989028" y="1167790"/>
                            <a:ext cx="114935" cy="172085"/>
                          </a:xfrm>
                          <a:custGeom>
                            <a:avLst/>
                            <a:gdLst/>
                            <a:ahLst/>
                            <a:cxnLst/>
                            <a:rect l="l" t="t" r="r" b="b"/>
                            <a:pathLst>
                              <a:path w="114935" h="172085">
                                <a:moveTo>
                                  <a:pt x="0" y="0"/>
                                </a:moveTo>
                                <a:lnTo>
                                  <a:pt x="114424" y="171498"/>
                                </a:lnTo>
                              </a:path>
                              <a:path w="114935" h="172085">
                                <a:moveTo>
                                  <a:pt x="114424" y="0"/>
                                </a:moveTo>
                                <a:lnTo>
                                  <a:pt x="0" y="171498"/>
                                </a:lnTo>
                              </a:path>
                            </a:pathLst>
                          </a:custGeom>
                          <a:ln w="9154">
                            <a:solidFill>
                              <a:srgbClr val="000000"/>
                            </a:solidFill>
                            <a:prstDash val="solid"/>
                          </a:ln>
                        </wps:spPr>
                        <wps:bodyPr wrap="square" lIns="0" tIns="0" rIns="0" bIns="0" rtlCol="0">
                          <a:prstTxWarp prst="textNoShape">
                            <a:avLst/>
                          </a:prstTxWarp>
                          <a:noAutofit/>
                        </wps:bodyPr>
                      </wps:wsp>
                      <wps:wsp>
                        <wps:cNvPr id="432" name="Textbox 432"/>
                        <wps:cNvSpPr txBox="1"/>
                        <wps:spPr>
                          <a:xfrm>
                            <a:off x="1097060" y="392261"/>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433" name="Textbox 433"/>
                        <wps:cNvSpPr txBox="1"/>
                        <wps:spPr>
                          <a:xfrm>
                            <a:off x="1475856" y="599688"/>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34" name="Textbox 434"/>
                        <wps:cNvSpPr txBox="1"/>
                        <wps:spPr>
                          <a:xfrm>
                            <a:off x="2074958" y="599688"/>
                            <a:ext cx="1665605" cy="99695"/>
                          </a:xfrm>
                          <a:prstGeom prst="rect">
                            <a:avLst/>
                          </a:prstGeom>
                        </wps:spPr>
                        <wps:txbx>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435" name="Textbox 435"/>
                        <wps:cNvSpPr txBox="1"/>
                        <wps:spPr>
                          <a:xfrm>
                            <a:off x="1083323" y="735030"/>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436" name="Textbox 436"/>
                        <wps:cNvSpPr txBox="1"/>
                        <wps:spPr>
                          <a:xfrm>
                            <a:off x="3928764" y="599688"/>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37" name="Textbox 437"/>
                        <wps:cNvSpPr txBox="1"/>
                        <wps:spPr>
                          <a:xfrm>
                            <a:off x="2473537" y="963348"/>
                            <a:ext cx="751840" cy="113664"/>
                          </a:xfrm>
                          <a:prstGeom prst="rect">
                            <a:avLst/>
                          </a:prstGeom>
                        </wps:spPr>
                        <wps:txbx>
                          <w:txbxContent>
                            <w:p>
                              <w:pPr>
                                <w:spacing w:line="178" w:lineRule="exact" w:before="0"/>
                                <w:ind w:left="0" w:right="0" w:firstLine="0"/>
                                <w:jc w:val="left"/>
                                <w:rPr>
                                  <w:sz w:val="16"/>
                                </w:rPr>
                              </w:pPr>
                              <w:r>
                                <w:rPr>
                                  <w:sz w:val="16"/>
                                </w:rPr>
                                <w:t>Instruction</w:t>
                              </w:r>
                              <w:r>
                                <w:rPr>
                                  <w:spacing w:val="-5"/>
                                  <w:sz w:val="16"/>
                                </w:rPr>
                                <w:t> </w:t>
                              </w:r>
                              <w:r>
                                <w:rPr>
                                  <w:spacing w:val="-2"/>
                                  <w:sz w:val="16"/>
                                </w:rPr>
                                <w:t>(50h)</w:t>
                              </w:r>
                            </w:p>
                          </w:txbxContent>
                        </wps:txbx>
                        <wps:bodyPr wrap="square" lIns="0" tIns="0" rIns="0" bIns="0" rtlCol="0">
                          <a:noAutofit/>
                        </wps:bodyPr>
                      </wps:wsp>
                      <wps:wsp>
                        <wps:cNvPr id="438" name="Textbox 438"/>
                        <wps:cNvSpPr txBox="1"/>
                        <wps:spPr>
                          <a:xfrm>
                            <a:off x="1076453" y="1131036"/>
                            <a:ext cx="225425" cy="690245"/>
                          </a:xfrm>
                          <a:prstGeom prst="rect">
                            <a:avLst/>
                          </a:prstGeom>
                        </wps:spPr>
                        <wps:txbx>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439" name="Textbox 439"/>
                        <wps:cNvSpPr txBox="1"/>
                        <wps:spPr>
                          <a:xfrm>
                            <a:off x="2470486" y="1534651"/>
                            <a:ext cx="757555"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g:wgp>
                  </a:graphicData>
                </a:graphic>
              </wp:anchor>
            </w:drawing>
          </mc:Choice>
          <mc:Fallback>
            <w:pict>
              <v:group style="position:absolute;margin-left:77.424004pt;margin-top:86.20134pt;width:475.55pt;height:164.95pt;mso-position-horizontal-relative:page;mso-position-vertical-relative:paragraph;z-index:-15713792;mso-wrap-distance-left:0;mso-wrap-distance-right:0" id="docshapegroup315" coordorigin="1548,1724" coordsize="9511,3299">
                <v:shape style="position:absolute;left:1548;top:1724;width:9511;height:3299" id="docshape316" coordorigin="1548,1724" coordsize="9511,3299" path="m1563,1739l1548,1739,1548,5008,1548,5022,1563,5022,1563,5008,1563,1739xm1563,1724l1548,1724,1548,1738,1563,1738,1563,1724xm11044,5008l8524,5008,8524,5008,8509,5008,1563,5008,1563,5022,8509,5022,8524,5022,8524,5022,11044,5022,11044,5008xm11044,1724l8538,1724,8524,1724,8524,1724,1563,1724,1563,1738,8524,1738,8524,1738,8538,1738,11044,1738,11044,1724xm11059,1739l11044,1739,11044,5008,11044,5022,11059,5022,11059,5008,11059,1739xm11059,1724l11044,1724,11044,1738,11059,1738,11059,1724xe" filled="true" fillcolor="#000000" stroked="false">
                  <v:path arrowok="t"/>
                  <v:fill type="solid"/>
                </v:shape>
                <v:shape style="position:absolute;left:3682;top:2303;width:4689;height:810" id="docshape317" coordorigin="3682,2304" coordsize="4689,810" path="m4524,3114l4524,3066m4524,3018l4524,2969m4524,2921l4524,2874m4506,2844l4458,2844m4410,2844l4362,2844m4314,2844l4266,2844m4218,2844l4170,2844m4121,2844l4073,2844m4025,2844l3977,2844m3929,2844l3881,2844m3833,2844l3785,2844m3736,2844l3688,2844m3682,3114l4764,3114m4404,2574l5125,2574m4224,2304l3682,2304m4224,2304l4404,2574m4764,2844l4764,3114m4764,2844l4945,2844,4945,3114m5125,3114l4945,3114m5125,2844l5125,3114m5125,2844l5306,2844,5306,3114m5486,3114l5306,3114m5486,2844l5486,3114m5486,2844l5666,2844,5666,3114m5846,3114l5666,3114m5846,2844l5846,3114m5846,2844l6027,2844,6027,3114m6207,3114l6027,3114m6207,2844l6207,3114m6207,2844l6388,2844,6388,3114m6568,3114l6388,3114m6568,2844l6568,3114m6568,2844l6748,2844,6748,3114m6929,3114l6748,3114m6929,2844l6929,3114m6929,2844l7109,2844,7109,3114m7289,3114l7109,3114m7289,2844l7289,3114m7289,2844l7469,2844,7469,3114m7650,3114l7469,3114m5125,2574l7650,2574m7650,3114l8371,3114m7560,2844l7608,2844m7656,2844l7704,2844m7752,2844l7800,2844m7848,2844l7896,2844m7945,2844l7993,2844m8041,2844l8089,2844m8137,2844l8185,2844m8233,2844l8281,2844m8329,2844l8371,2844m8371,2304l7830,2304m7650,2574l7830,2304e" filled="false" stroked="true" strokeweight="1.201381pt" strokecolor="#000000">
                  <v:path arrowok="t"/>
                  <v:stroke dashstyle="solid"/>
                </v:shape>
                <v:shape style="position:absolute;left:4584;top:3203;width:2886;height:270" id="docshape318" coordorigin="4584,3204" coordsize="2886,270" path="m7469,3204l7469,3473m4584,3204l4584,3473e" filled="false" stroked="true" strokeweight=".240266pt" strokecolor="#000000">
                  <v:path arrowok="t"/>
                  <v:stroke dashstyle="solid"/>
                </v:shape>
                <v:shape style="position:absolute;left:4695;top:3337;width:2662;height:2" id="docshape319" coordorigin="4696,3338" coordsize="2662,0" path="m4696,3338l5306,3338m6747,3338l7358,3338e" filled="false" stroked="true" strokeweight=".240161pt" strokecolor="#000000">
                  <v:path arrowok="t"/>
                  <v:stroke dashstyle="solid"/>
                </v:shape>
                <v:shape style="position:absolute;left:4584;top:3297;width:2886;height:82" id="docshape320" coordorigin="4584,3297" coordsize="2886,82" path="m4707,3297l4584,3338,4707,3379,4707,3297xm7469,3338l7347,3297,7347,3379,7469,3338xe" filled="true" fillcolor="#000000" stroked="false">
                  <v:path arrowok="t"/>
                  <v:fill type="solid"/>
                </v:shape>
                <v:shape style="position:absolute;left:3682;top:3563;width:4689;height:810" id="docshape321" coordorigin="3682,3563" coordsize="4689,810" path="m3682,3833l4855,3833m3682,3563l4314,3563m4494,3833l4314,3563m8371,3833l7379,3833m8371,3563l7560,3563m3682,4373l8371,4373m6117,3833l7379,3833e" filled="false" stroked="true" strokeweight="1.201381pt" strokecolor="#000000">
                  <v:path arrowok="t"/>
                  <v:stroke dashstyle="solid"/>
                </v:shape>
                <v:shape style="position:absolute;left:3953;top:3563;width:181;height:271" id="docshape322" coordorigin="3953,3563" coordsize="181,271" path="m3953,3563l4133,3833m4133,3563l3953,3833e" filled="false" stroked="true" strokeweight=".720799pt" strokecolor="#000000">
                  <v:path arrowok="t"/>
                  <v:stroke dashstyle="solid"/>
                </v:shape>
                <v:shape style="position:absolute;left:4854;top:3563;width:2705;height:271" id="docshape323" coordorigin="4855,3563" coordsize="2705,271" path="m5035,3563l4855,3833m5216,3563l5396,3833m5756,3563l5576,3833m5937,3563l6117,3833m5035,3563l5216,3563m5396,3833l5576,3833m5756,3563l5937,3563m7560,3563l7379,3833e" filled="false" stroked="true" strokeweight="1.201381pt" strokecolor="#000000">
                  <v:path arrowok="t"/>
                  <v:stroke dashstyle="solid"/>
                </v:shape>
                <v:shape style="position:absolute;left:7830;top:3563;width:181;height:271" id="docshape324" coordorigin="7830,3563" coordsize="181,271" path="m7830,3563l8011,3833m8011,3563l7830,3833e" filled="false" stroked="true" strokeweight=".720799pt" strokecolor="#000000">
                  <v:path arrowok="t"/>
                  <v:stroke dashstyle="solid"/>
                </v:shape>
                <v:shape style="position:absolute;left:3276;top:2341;width:291;height:179" type="#_x0000_t202" id="docshape325"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872;top:2668;width:480;height:428" type="#_x0000_t202" id="docshape326"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4816;top:2668;width:2623;height:157" type="#_x0000_t202" id="docshape327" filled="false" stroked="false">
                  <v:textbox inset="0,0,0,0">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3254;top:2881;width:331;height:179" type="#_x0000_t202" id="docshape328"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7735;top:2668;width:480;height:428" type="#_x0000_t202" id="docshape329"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5443;top:3241;width:1184;height:179" type="#_x0000_t202" id="docshape330" filled="false" stroked="false">
                  <v:textbox inset="0,0,0,0">
                    <w:txbxContent>
                      <w:p>
                        <w:pPr>
                          <w:spacing w:line="178" w:lineRule="exact" w:before="0"/>
                          <w:ind w:left="0" w:right="0" w:firstLine="0"/>
                          <w:jc w:val="left"/>
                          <w:rPr>
                            <w:sz w:val="16"/>
                          </w:rPr>
                        </w:pPr>
                        <w:r>
                          <w:rPr>
                            <w:sz w:val="16"/>
                          </w:rPr>
                          <w:t>Instruction</w:t>
                        </w:r>
                        <w:r>
                          <w:rPr>
                            <w:spacing w:val="-5"/>
                            <w:sz w:val="16"/>
                          </w:rPr>
                          <w:t> </w:t>
                        </w:r>
                        <w:r>
                          <w:rPr>
                            <w:spacing w:val="-2"/>
                            <w:sz w:val="16"/>
                          </w:rPr>
                          <w:t>(50h)</w:t>
                        </w:r>
                      </w:p>
                    </w:txbxContent>
                  </v:textbox>
                  <w10:wrap type="none"/>
                </v:shape>
                <v:shape style="position:absolute;left:3243;top:3505;width:355;height:1087" type="#_x0000_t202" id="docshape331" filled="false" stroked="false">
                  <v:textbox inset="0,0,0,0">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5439;top:4140;width:1193;height:179" type="#_x0000_t202" id="docshape332"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w10:wrap type="topAndBottom"/>
              </v:group>
            </w:pict>
          </mc:Fallback>
        </mc:AlternateContent>
      </w:r>
      <w:r>
        <w:rPr/>
        <w:t>The non-volatile Status Register bits described in section 7.1 can also be written to as volatile bits. This gives more flexibility to change the system configuration and memory protection schemes quickly without waiting for the typical non-volatile bit write cycles or affecting the endurance of the Status Register non-volatile bits. To write the volatile values into the Status Register bits, the Write Enable for Volatile Status Register</w:t>
      </w:r>
      <w:r>
        <w:rPr>
          <w:spacing w:val="-3"/>
        </w:rPr>
        <w:t> </w:t>
      </w:r>
      <w:r>
        <w:rPr/>
        <w:t>(50h)</w:t>
      </w:r>
      <w:r>
        <w:rPr>
          <w:spacing w:val="-3"/>
        </w:rPr>
        <w:t> </w:t>
      </w:r>
      <w:r>
        <w:rPr/>
        <w:t>instruction</w:t>
      </w:r>
      <w:r>
        <w:rPr>
          <w:spacing w:val="-5"/>
        </w:rPr>
        <w:t> </w:t>
      </w:r>
      <w:r>
        <w:rPr/>
        <w:t>must</w:t>
      </w:r>
      <w:r>
        <w:rPr>
          <w:spacing w:val="-4"/>
        </w:rPr>
        <w:t> </w:t>
      </w:r>
      <w:r>
        <w:rPr/>
        <w:t>be</w:t>
      </w:r>
      <w:r>
        <w:rPr>
          <w:spacing w:val="-5"/>
        </w:rPr>
        <w:t> </w:t>
      </w:r>
      <w:r>
        <w:rPr/>
        <w:t>issued</w:t>
      </w:r>
      <w:r>
        <w:rPr>
          <w:spacing w:val="-4"/>
        </w:rPr>
        <w:t> </w:t>
      </w:r>
      <w:r>
        <w:rPr/>
        <w:t>prior</w:t>
      </w:r>
      <w:r>
        <w:rPr>
          <w:spacing w:val="-3"/>
        </w:rPr>
        <w:t> </w:t>
      </w:r>
      <w:r>
        <w:rPr/>
        <w:t>to</w:t>
      </w:r>
      <w:r>
        <w:rPr>
          <w:spacing w:val="-4"/>
        </w:rPr>
        <w:t> </w:t>
      </w:r>
      <w:r>
        <w:rPr/>
        <w:t>a</w:t>
      </w:r>
      <w:r>
        <w:rPr>
          <w:spacing w:val="-7"/>
        </w:rPr>
        <w:t> </w:t>
      </w:r>
      <w:r>
        <w:rPr/>
        <w:t>Write</w:t>
      </w:r>
      <w:r>
        <w:rPr>
          <w:spacing w:val="-4"/>
        </w:rPr>
        <w:t> </w:t>
      </w:r>
      <w:r>
        <w:rPr/>
        <w:t>Status</w:t>
      </w:r>
      <w:r>
        <w:rPr>
          <w:spacing w:val="-3"/>
        </w:rPr>
        <w:t> </w:t>
      </w:r>
      <w:r>
        <w:rPr/>
        <w:t>Register</w:t>
      </w:r>
      <w:r>
        <w:rPr>
          <w:spacing w:val="-3"/>
        </w:rPr>
        <w:t> </w:t>
      </w:r>
      <w:r>
        <w:rPr/>
        <w:t>(01h)</w:t>
      </w:r>
      <w:r>
        <w:rPr>
          <w:spacing w:val="-3"/>
        </w:rPr>
        <w:t> </w:t>
      </w:r>
      <w:r>
        <w:rPr/>
        <w:t>instruction.</w:t>
      </w:r>
      <w:r>
        <w:rPr>
          <w:spacing w:val="-6"/>
        </w:rPr>
        <w:t> </w:t>
      </w:r>
      <w:r>
        <w:rPr/>
        <w:t>Write</w:t>
      </w:r>
      <w:r>
        <w:rPr>
          <w:spacing w:val="-4"/>
        </w:rPr>
        <w:t> </w:t>
      </w:r>
      <w:r>
        <w:rPr/>
        <w:t>Enable</w:t>
      </w:r>
      <w:r>
        <w:rPr>
          <w:spacing w:val="-4"/>
        </w:rPr>
        <w:t> </w:t>
      </w:r>
      <w:r>
        <w:rPr/>
        <w:t>for Volatile Status Register instruction (Figure 6) will not set the Write Enable Latch (WEL) bit, it is only valid for the Write Status Register instruction to change the volatile Status Register bit values.</w:t>
      </w:r>
    </w:p>
    <w:p>
      <w:pPr>
        <w:spacing w:before="59"/>
        <w:ind w:left="239" w:right="204" w:firstLine="0"/>
        <w:jc w:val="center"/>
        <w:rPr>
          <w:sz w:val="16"/>
        </w:rPr>
      </w:pPr>
      <w:r>
        <w:rPr>
          <w:sz w:val="16"/>
        </w:rPr>
        <w:t>Figure</w:t>
      </w:r>
      <w:r>
        <w:rPr>
          <w:spacing w:val="-3"/>
          <w:sz w:val="16"/>
        </w:rPr>
        <w:t> </w:t>
      </w:r>
      <w:r>
        <w:rPr>
          <w:sz w:val="16"/>
        </w:rPr>
        <w:t>6.</w:t>
      </w:r>
      <w:r>
        <w:rPr>
          <w:spacing w:val="-6"/>
          <w:sz w:val="16"/>
        </w:rPr>
        <w:t> </w:t>
      </w:r>
      <w:r>
        <w:rPr>
          <w:sz w:val="16"/>
        </w:rPr>
        <w:t>Write</w:t>
      </w:r>
      <w:r>
        <w:rPr>
          <w:spacing w:val="-4"/>
          <w:sz w:val="16"/>
        </w:rPr>
        <w:t> </w:t>
      </w:r>
      <w:r>
        <w:rPr>
          <w:sz w:val="16"/>
        </w:rPr>
        <w:t>Enable</w:t>
      </w:r>
      <w:r>
        <w:rPr>
          <w:spacing w:val="-5"/>
          <w:sz w:val="16"/>
        </w:rPr>
        <w:t> </w:t>
      </w:r>
      <w:r>
        <w:rPr>
          <w:sz w:val="16"/>
        </w:rPr>
        <w:t>for</w:t>
      </w:r>
      <w:r>
        <w:rPr>
          <w:spacing w:val="-2"/>
          <w:sz w:val="16"/>
        </w:rPr>
        <w:t> </w:t>
      </w:r>
      <w:r>
        <w:rPr>
          <w:sz w:val="16"/>
        </w:rPr>
        <w:t>Volatile</w:t>
      </w:r>
      <w:r>
        <w:rPr>
          <w:spacing w:val="-8"/>
          <w:sz w:val="16"/>
        </w:rPr>
        <w:t> </w:t>
      </w:r>
      <w:r>
        <w:rPr>
          <w:sz w:val="16"/>
        </w:rPr>
        <w:t>Status</w:t>
      </w:r>
      <w:r>
        <w:rPr>
          <w:spacing w:val="-1"/>
          <w:sz w:val="16"/>
        </w:rPr>
        <w:t> </w:t>
      </w:r>
      <w:r>
        <w:rPr>
          <w:sz w:val="16"/>
        </w:rPr>
        <w:t>Register</w:t>
      </w:r>
      <w:r>
        <w:rPr>
          <w:spacing w:val="-6"/>
          <w:sz w:val="16"/>
        </w:rPr>
        <w:t> </w:t>
      </w:r>
      <w:r>
        <w:rPr>
          <w:sz w:val="16"/>
        </w:rPr>
        <w:t>Instruction</w:t>
      </w:r>
      <w:r>
        <w:rPr>
          <w:spacing w:val="-5"/>
          <w:sz w:val="16"/>
        </w:rPr>
        <w:t> </w:t>
      </w:r>
      <w:r>
        <w:rPr>
          <w:sz w:val="16"/>
        </w:rPr>
        <w:t>for</w:t>
      </w:r>
      <w:r>
        <w:rPr>
          <w:spacing w:val="-6"/>
          <w:sz w:val="16"/>
        </w:rPr>
        <w:t> </w:t>
      </w:r>
      <w:r>
        <w:rPr>
          <w:sz w:val="16"/>
        </w:rPr>
        <w:t>SPI</w:t>
      </w:r>
      <w:r>
        <w:rPr>
          <w:spacing w:val="-3"/>
          <w:sz w:val="16"/>
        </w:rPr>
        <w:t> </w:t>
      </w:r>
      <w:r>
        <w:rPr>
          <w:spacing w:val="-2"/>
          <w:sz w:val="16"/>
        </w:rPr>
        <w:t>Mode)</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440" name="Group 440"/>
                <wp:cNvGraphicFramePr>
                  <a:graphicFrameLocks/>
                </wp:cNvGraphicFramePr>
                <a:graphic>
                  <a:graphicData uri="http://schemas.microsoft.com/office/word/2010/wordprocessingGroup">
                    <wpg:wgp>
                      <wpg:cNvPr id="440" name="Group 440"/>
                      <wpg:cNvGrpSpPr/>
                      <wpg:grpSpPr>
                        <a:xfrm>
                          <a:off x="0" y="0"/>
                          <a:ext cx="5965825" cy="578485"/>
                          <a:chExt cx="5965825" cy="578485"/>
                        </a:xfrm>
                      </wpg:grpSpPr>
                      <pic:pic>
                        <pic:nvPicPr>
                          <pic:cNvPr id="441" name="Image 441"/>
                          <pic:cNvPicPr/>
                        </pic:nvPicPr>
                        <pic:blipFill>
                          <a:blip r:embed="rId6" cstate="print"/>
                          <a:stretch>
                            <a:fillRect/>
                          </a:stretch>
                        </pic:blipFill>
                        <pic:spPr>
                          <a:xfrm>
                            <a:off x="10295" y="0"/>
                            <a:ext cx="5954949" cy="427354"/>
                          </a:xfrm>
                          <a:prstGeom prst="rect">
                            <a:avLst/>
                          </a:prstGeom>
                        </pic:spPr>
                      </pic:pic>
                      <pic:pic>
                        <pic:nvPicPr>
                          <pic:cNvPr id="442" name="Image 442"/>
                          <pic:cNvPicPr/>
                        </pic:nvPicPr>
                        <pic:blipFill>
                          <a:blip r:embed="rId118" cstate="print"/>
                          <a:stretch>
                            <a:fillRect/>
                          </a:stretch>
                        </pic:blipFill>
                        <pic:spPr>
                          <a:xfrm>
                            <a:off x="0" y="453710"/>
                            <a:ext cx="287963" cy="102041"/>
                          </a:xfrm>
                          <a:prstGeom prst="rect">
                            <a:avLst/>
                          </a:prstGeom>
                        </pic:spPr>
                      </pic:pic>
                      <wps:wsp>
                        <wps:cNvPr id="443" name="Textbox 44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Write</w:t>
                              </w:r>
                              <w:r>
                                <w:rPr>
                                  <w:rFonts w:ascii="Arial"/>
                                  <w:b/>
                                  <w:spacing w:val="-6"/>
                                  <w:sz w:val="21"/>
                                </w:rPr>
                                <w:t> </w:t>
                              </w:r>
                              <w:r>
                                <w:rPr>
                                  <w:rFonts w:ascii="Arial"/>
                                  <w:b/>
                                  <w:sz w:val="21"/>
                                </w:rPr>
                                <w:t>Disable</w:t>
                              </w:r>
                              <w:r>
                                <w:rPr>
                                  <w:rFonts w:ascii="Arial"/>
                                  <w:b/>
                                  <w:spacing w:val="-6"/>
                                  <w:sz w:val="21"/>
                                </w:rPr>
                                <w:t> </w:t>
                              </w:r>
                              <w:r>
                                <w:rPr>
                                  <w:rFonts w:ascii="Arial"/>
                                  <w:b/>
                                  <w:spacing w:val="-2"/>
                                  <w:sz w:val="21"/>
                                </w:rPr>
                                <w:t>(04h)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333" coordorigin="0,0" coordsize="9395,911">
                <v:shape style="position:absolute;left:16;top:0;width:9378;height:673" type="#_x0000_t75" id="docshape334" stroked="false">
                  <v:imagedata r:id="rId6" o:title=""/>
                </v:shape>
                <v:shape style="position:absolute;left:0;top:714;width:454;height:161" type="#_x0000_t75" id="docshape335" stroked="false">
                  <v:imagedata r:id="rId118" o:title=""/>
                </v:shape>
                <v:shape style="position:absolute;left:0;top:0;width:9395;height:911" type="#_x0000_t202" id="docshape336"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Write</w:t>
                        </w:r>
                        <w:r>
                          <w:rPr>
                            <w:rFonts w:ascii="Arial"/>
                            <w:b/>
                            <w:spacing w:val="-6"/>
                            <w:sz w:val="21"/>
                          </w:rPr>
                          <w:t> </w:t>
                        </w:r>
                        <w:r>
                          <w:rPr>
                            <w:rFonts w:ascii="Arial"/>
                            <w:b/>
                            <w:sz w:val="21"/>
                          </w:rPr>
                          <w:t>Disable</w:t>
                        </w:r>
                        <w:r>
                          <w:rPr>
                            <w:rFonts w:ascii="Arial"/>
                            <w:b/>
                            <w:spacing w:val="-6"/>
                            <w:sz w:val="21"/>
                          </w:rPr>
                          <w:t> </w:t>
                        </w:r>
                        <w:r>
                          <w:rPr>
                            <w:rFonts w:ascii="Arial"/>
                            <w:b/>
                            <w:spacing w:val="-2"/>
                            <w:sz w:val="21"/>
                          </w:rPr>
                          <w:t>(04h)</w:t>
                        </w:r>
                      </w:p>
                    </w:txbxContent>
                  </v:textbox>
                  <w10:wrap type="none"/>
                </v:shape>
              </v:group>
            </w:pict>
          </mc:Fallback>
        </mc:AlternateContent>
      </w:r>
      <w:r>
        <w:rPr>
          <w:sz w:val="20"/>
        </w:rPr>
      </w:r>
    </w:p>
    <w:p>
      <w:pPr>
        <w:pStyle w:val="BodyText"/>
        <w:spacing w:before="55"/>
        <w:ind w:left="376"/>
        <w:jc w:val="both"/>
      </w:pPr>
      <w:r>
        <w:rPr/>
        <w:t>The</w:t>
      </w:r>
      <w:r>
        <w:rPr>
          <w:spacing w:val="-10"/>
        </w:rPr>
        <w:t> </w:t>
      </w:r>
      <w:r>
        <w:rPr/>
        <w:t>Write</w:t>
      </w:r>
      <w:r>
        <w:rPr>
          <w:spacing w:val="-5"/>
        </w:rPr>
        <w:t> </w:t>
      </w:r>
      <w:r>
        <w:rPr/>
        <w:t>Disable</w:t>
      </w:r>
      <w:r>
        <w:rPr>
          <w:spacing w:val="-2"/>
        </w:rPr>
        <w:t> </w:t>
      </w:r>
      <w:r>
        <w:rPr/>
        <w:t>instruction</w:t>
      </w:r>
      <w:r>
        <w:rPr>
          <w:spacing w:val="-2"/>
        </w:rPr>
        <w:t> </w:t>
      </w:r>
      <w:r>
        <w:rPr/>
        <w:t>(Figure</w:t>
      </w:r>
      <w:r>
        <w:rPr>
          <w:spacing w:val="-4"/>
        </w:rPr>
        <w:t> </w:t>
      </w:r>
      <w:r>
        <w:rPr/>
        <w:t>7)</w:t>
      </w:r>
      <w:r>
        <w:rPr>
          <w:spacing w:val="-4"/>
        </w:rPr>
        <w:t> </w:t>
      </w:r>
      <w:r>
        <w:rPr/>
        <w:t>resets</w:t>
      </w:r>
      <w:r>
        <w:rPr>
          <w:spacing w:val="-4"/>
        </w:rPr>
        <w:t> </w:t>
      </w:r>
      <w:r>
        <w:rPr/>
        <w:t>the</w:t>
      </w:r>
      <w:r>
        <w:rPr>
          <w:spacing w:val="-8"/>
        </w:rPr>
        <w:t> </w:t>
      </w:r>
      <w:r>
        <w:rPr/>
        <w:t>Write</w:t>
      </w:r>
      <w:r>
        <w:rPr>
          <w:spacing w:val="-3"/>
        </w:rPr>
        <w:t> </w:t>
      </w:r>
      <w:r>
        <w:rPr/>
        <w:t>Enable</w:t>
      </w:r>
      <w:r>
        <w:rPr>
          <w:spacing w:val="-4"/>
        </w:rPr>
        <w:t> </w:t>
      </w:r>
      <w:r>
        <w:rPr/>
        <w:t>Latch</w:t>
      </w:r>
      <w:r>
        <w:rPr>
          <w:spacing w:val="-4"/>
        </w:rPr>
        <w:t> </w:t>
      </w:r>
      <w:r>
        <w:rPr/>
        <w:t>(WEL)</w:t>
      </w:r>
      <w:r>
        <w:rPr>
          <w:spacing w:val="-3"/>
        </w:rPr>
        <w:t> </w:t>
      </w:r>
      <w:r>
        <w:rPr/>
        <w:t>bit</w:t>
      </w:r>
      <w:r>
        <w:rPr>
          <w:spacing w:val="-3"/>
        </w:rPr>
        <w:t> </w:t>
      </w:r>
      <w:r>
        <w:rPr/>
        <w:t>in</w:t>
      </w:r>
      <w:r>
        <w:rPr>
          <w:spacing w:val="-2"/>
        </w:rPr>
        <w:t> </w:t>
      </w:r>
      <w:r>
        <w:rPr/>
        <w:t>the</w:t>
      </w:r>
      <w:r>
        <w:rPr>
          <w:spacing w:val="-3"/>
        </w:rPr>
        <w:t> </w:t>
      </w:r>
      <w:r>
        <w:rPr/>
        <w:t>Status</w:t>
      </w:r>
      <w:r>
        <w:rPr>
          <w:spacing w:val="-4"/>
        </w:rPr>
        <w:t> </w:t>
      </w:r>
      <w:r>
        <w:rPr/>
        <w:t>Register</w:t>
      </w:r>
      <w:r>
        <w:rPr>
          <w:spacing w:val="-2"/>
        </w:rPr>
        <w:t> </w:t>
      </w:r>
      <w:r>
        <w:rPr/>
        <w:t>to</w:t>
      </w:r>
      <w:r>
        <w:rPr>
          <w:spacing w:val="-5"/>
        </w:rPr>
        <w:t> </w:t>
      </w:r>
      <w:r>
        <w:rPr>
          <w:spacing w:val="-10"/>
        </w:rPr>
        <w:t>a</w:t>
      </w:r>
    </w:p>
    <w:p>
      <w:pPr>
        <w:pStyle w:val="BodyText"/>
        <w:spacing w:line="244" w:lineRule="auto" w:before="4"/>
        <w:ind w:left="376" w:right="332"/>
        <w:jc w:val="both"/>
      </w:pPr>
      <w:r>
        <w:rPr/>
        <w:t>0. The</w:t>
      </w:r>
      <w:r>
        <w:rPr>
          <w:spacing w:val="-4"/>
        </w:rPr>
        <w:t> </w:t>
      </w:r>
      <w:r>
        <w:rPr/>
        <w:t>Write Disable instruction is entered by</w:t>
      </w:r>
      <w:r>
        <w:rPr>
          <w:spacing w:val="-2"/>
        </w:rPr>
        <w:t> </w:t>
      </w:r>
      <w:r>
        <w:rPr/>
        <w:t>driving /CS</w:t>
      </w:r>
      <w:r>
        <w:rPr>
          <w:spacing w:val="-3"/>
        </w:rPr>
        <w:t> </w:t>
      </w:r>
      <w:r>
        <w:rPr/>
        <w:t>low, shifting the instruction code “04h” into the DI pin and then driving /CS high. Note that the WEL bit is automatically reset after Power-up and upon completion of the Write Status Register, Erase/Program Security Registers, Page Program, Quad Page Program, Sector Erase, Block Erase, Chip Erase and Reset instructions.</w:t>
      </w:r>
    </w:p>
    <w:p>
      <w:pPr>
        <w:pStyle w:val="BodyText"/>
        <w:spacing w:before="8"/>
        <w:rPr>
          <w:sz w:val="18"/>
        </w:rPr>
      </w:pPr>
      <w:r>
        <w:rPr>
          <w:sz w:val="18"/>
        </w:rPr>
        <mc:AlternateContent>
          <mc:Choice Requires="wps">
            <w:drawing>
              <wp:anchor distT="0" distB="0" distL="0" distR="0" allowOverlap="1" layoutInCell="1" locked="0" behindDoc="1" simplePos="0" relativeHeight="487603712">
                <wp:simplePos x="0" y="0"/>
                <wp:positionH relativeFrom="page">
                  <wp:posOffset>983284</wp:posOffset>
                </wp:positionH>
                <wp:positionV relativeFrom="paragraph">
                  <wp:posOffset>149722</wp:posOffset>
                </wp:positionV>
                <wp:extent cx="6039485" cy="1626870"/>
                <wp:effectExtent l="0" t="0" r="0" b="0"/>
                <wp:wrapTopAndBottom/>
                <wp:docPr id="444" name="Group 444"/>
                <wp:cNvGraphicFramePr>
                  <a:graphicFrameLocks/>
                </wp:cNvGraphicFramePr>
                <a:graphic>
                  <a:graphicData uri="http://schemas.microsoft.com/office/word/2010/wordprocessingGroup">
                    <wpg:wgp>
                      <wpg:cNvPr id="444" name="Group 444"/>
                      <wpg:cNvGrpSpPr/>
                      <wpg:grpSpPr>
                        <a:xfrm>
                          <a:off x="0" y="0"/>
                          <a:ext cx="6039485" cy="1626870"/>
                          <a:chExt cx="6039485" cy="1626870"/>
                        </a:xfrm>
                      </wpg:grpSpPr>
                      <wps:wsp>
                        <wps:cNvPr id="445" name="Graphic 445"/>
                        <wps:cNvSpPr/>
                        <wps:spPr>
                          <a:xfrm>
                            <a:off x="0" y="0"/>
                            <a:ext cx="6039485" cy="1626870"/>
                          </a:xfrm>
                          <a:custGeom>
                            <a:avLst/>
                            <a:gdLst/>
                            <a:ahLst/>
                            <a:cxnLst/>
                            <a:rect l="l" t="t" r="r" b="b"/>
                            <a:pathLst>
                              <a:path w="6039485" h="1626870">
                                <a:moveTo>
                                  <a:pt x="9131" y="9271"/>
                                </a:moveTo>
                                <a:lnTo>
                                  <a:pt x="0" y="9271"/>
                                </a:lnTo>
                                <a:lnTo>
                                  <a:pt x="0" y="1617345"/>
                                </a:lnTo>
                                <a:lnTo>
                                  <a:pt x="0" y="1626489"/>
                                </a:lnTo>
                                <a:lnTo>
                                  <a:pt x="9131" y="1626489"/>
                                </a:lnTo>
                                <a:lnTo>
                                  <a:pt x="9131" y="1617345"/>
                                </a:lnTo>
                                <a:lnTo>
                                  <a:pt x="9131" y="9271"/>
                                </a:lnTo>
                                <a:close/>
                              </a:path>
                              <a:path w="6039485" h="1626870">
                                <a:moveTo>
                                  <a:pt x="9131" y="0"/>
                                </a:moveTo>
                                <a:lnTo>
                                  <a:pt x="0" y="0"/>
                                </a:lnTo>
                                <a:lnTo>
                                  <a:pt x="0" y="9144"/>
                                </a:lnTo>
                                <a:lnTo>
                                  <a:pt x="9131" y="9144"/>
                                </a:lnTo>
                                <a:lnTo>
                                  <a:pt x="9131" y="0"/>
                                </a:lnTo>
                                <a:close/>
                              </a:path>
                              <a:path w="6039485" h="1626870">
                                <a:moveTo>
                                  <a:pt x="6029782" y="1617345"/>
                                </a:moveTo>
                                <a:lnTo>
                                  <a:pt x="4429379" y="1617345"/>
                                </a:lnTo>
                                <a:lnTo>
                                  <a:pt x="4420184" y="1617345"/>
                                </a:lnTo>
                                <a:lnTo>
                                  <a:pt x="9144" y="1617345"/>
                                </a:lnTo>
                                <a:lnTo>
                                  <a:pt x="9144" y="1626489"/>
                                </a:lnTo>
                                <a:lnTo>
                                  <a:pt x="4420184" y="1626489"/>
                                </a:lnTo>
                                <a:lnTo>
                                  <a:pt x="4429328" y="1626489"/>
                                </a:lnTo>
                                <a:lnTo>
                                  <a:pt x="6029782" y="1626489"/>
                                </a:lnTo>
                                <a:lnTo>
                                  <a:pt x="6029782" y="1617345"/>
                                </a:lnTo>
                                <a:close/>
                              </a:path>
                              <a:path w="6039485" h="1626870">
                                <a:moveTo>
                                  <a:pt x="6029782" y="0"/>
                                </a:moveTo>
                                <a:lnTo>
                                  <a:pt x="4438472" y="0"/>
                                </a:lnTo>
                                <a:lnTo>
                                  <a:pt x="4429379" y="0"/>
                                </a:lnTo>
                                <a:lnTo>
                                  <a:pt x="9144" y="0"/>
                                </a:lnTo>
                                <a:lnTo>
                                  <a:pt x="9144" y="9144"/>
                                </a:lnTo>
                                <a:lnTo>
                                  <a:pt x="4429328" y="9144"/>
                                </a:lnTo>
                                <a:lnTo>
                                  <a:pt x="4438472" y="9144"/>
                                </a:lnTo>
                                <a:lnTo>
                                  <a:pt x="6029782" y="9144"/>
                                </a:lnTo>
                                <a:lnTo>
                                  <a:pt x="6029782" y="0"/>
                                </a:lnTo>
                                <a:close/>
                              </a:path>
                              <a:path w="6039485" h="1626870">
                                <a:moveTo>
                                  <a:pt x="6039053" y="9271"/>
                                </a:moveTo>
                                <a:lnTo>
                                  <a:pt x="6029909" y="9271"/>
                                </a:lnTo>
                                <a:lnTo>
                                  <a:pt x="6029909" y="1617345"/>
                                </a:lnTo>
                                <a:lnTo>
                                  <a:pt x="6029909" y="1626489"/>
                                </a:lnTo>
                                <a:lnTo>
                                  <a:pt x="6039053" y="1626489"/>
                                </a:lnTo>
                                <a:lnTo>
                                  <a:pt x="6039053" y="1617345"/>
                                </a:lnTo>
                                <a:lnTo>
                                  <a:pt x="6039053" y="9271"/>
                                </a:lnTo>
                                <a:close/>
                              </a:path>
                              <a:path w="6039485" h="1626870">
                                <a:moveTo>
                                  <a:pt x="6039053" y="0"/>
                                </a:moveTo>
                                <a:lnTo>
                                  <a:pt x="6029909" y="0"/>
                                </a:lnTo>
                                <a:lnTo>
                                  <a:pt x="6029909" y="9144"/>
                                </a:lnTo>
                                <a:lnTo>
                                  <a:pt x="6039053" y="9144"/>
                                </a:lnTo>
                                <a:lnTo>
                                  <a:pt x="6039053"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1355011" y="93265"/>
                            <a:ext cx="2977515" cy="514350"/>
                          </a:xfrm>
                          <a:custGeom>
                            <a:avLst/>
                            <a:gdLst/>
                            <a:ahLst/>
                            <a:cxnLst/>
                            <a:rect l="l" t="t" r="r" b="b"/>
                            <a:pathLst>
                              <a:path w="2977515" h="514350">
                                <a:moveTo>
                                  <a:pt x="534490" y="514166"/>
                                </a:moveTo>
                                <a:lnTo>
                                  <a:pt x="534490" y="483730"/>
                                </a:lnTo>
                              </a:path>
                              <a:path w="2977515" h="514350">
                                <a:moveTo>
                                  <a:pt x="534490" y="453282"/>
                                </a:moveTo>
                                <a:lnTo>
                                  <a:pt x="534490" y="422592"/>
                                </a:lnTo>
                              </a:path>
                              <a:path w="2977515" h="514350">
                                <a:moveTo>
                                  <a:pt x="534490" y="392144"/>
                                </a:moveTo>
                                <a:lnTo>
                                  <a:pt x="534490" y="361695"/>
                                </a:lnTo>
                              </a:path>
                              <a:path w="2977515" h="514350">
                                <a:moveTo>
                                  <a:pt x="523035" y="342680"/>
                                </a:moveTo>
                                <a:lnTo>
                                  <a:pt x="492509" y="342680"/>
                                </a:lnTo>
                              </a:path>
                              <a:path w="2977515" h="514350">
                                <a:moveTo>
                                  <a:pt x="461983" y="342680"/>
                                </a:moveTo>
                                <a:lnTo>
                                  <a:pt x="431457" y="342680"/>
                                </a:lnTo>
                              </a:path>
                              <a:path w="2977515" h="514350">
                                <a:moveTo>
                                  <a:pt x="400931" y="342680"/>
                                </a:moveTo>
                                <a:lnTo>
                                  <a:pt x="370405" y="342680"/>
                                </a:lnTo>
                              </a:path>
                              <a:path w="2977515" h="514350">
                                <a:moveTo>
                                  <a:pt x="339879" y="342680"/>
                                </a:moveTo>
                                <a:lnTo>
                                  <a:pt x="309353" y="342680"/>
                                </a:lnTo>
                              </a:path>
                              <a:path w="2977515" h="514350">
                                <a:moveTo>
                                  <a:pt x="278827" y="342680"/>
                                </a:moveTo>
                                <a:lnTo>
                                  <a:pt x="248288" y="342680"/>
                                </a:lnTo>
                              </a:path>
                              <a:path w="2977515" h="514350">
                                <a:moveTo>
                                  <a:pt x="217762" y="342680"/>
                                </a:moveTo>
                                <a:lnTo>
                                  <a:pt x="187236" y="342680"/>
                                </a:lnTo>
                              </a:path>
                              <a:path w="2977515" h="514350">
                                <a:moveTo>
                                  <a:pt x="156710" y="342680"/>
                                </a:moveTo>
                                <a:lnTo>
                                  <a:pt x="126184" y="342680"/>
                                </a:lnTo>
                              </a:path>
                              <a:path w="2977515" h="514350">
                                <a:moveTo>
                                  <a:pt x="95658" y="342680"/>
                                </a:moveTo>
                                <a:lnTo>
                                  <a:pt x="65133" y="342680"/>
                                </a:lnTo>
                              </a:path>
                              <a:path w="2977515" h="514350">
                                <a:moveTo>
                                  <a:pt x="34352" y="342680"/>
                                </a:moveTo>
                                <a:lnTo>
                                  <a:pt x="3826" y="342680"/>
                                </a:lnTo>
                              </a:path>
                              <a:path w="2977515" h="514350">
                                <a:moveTo>
                                  <a:pt x="0" y="514166"/>
                                </a:moveTo>
                                <a:lnTo>
                                  <a:pt x="687119" y="514166"/>
                                </a:lnTo>
                              </a:path>
                              <a:path w="2977515" h="514350">
                                <a:moveTo>
                                  <a:pt x="458168" y="171486"/>
                                </a:moveTo>
                                <a:lnTo>
                                  <a:pt x="916376" y="171486"/>
                                </a:lnTo>
                              </a:path>
                              <a:path w="2977515" h="514350">
                                <a:moveTo>
                                  <a:pt x="343693" y="0"/>
                                </a:moveTo>
                                <a:lnTo>
                                  <a:pt x="0" y="0"/>
                                </a:lnTo>
                              </a:path>
                              <a:path w="2977515" h="514350">
                                <a:moveTo>
                                  <a:pt x="343693" y="0"/>
                                </a:moveTo>
                                <a:lnTo>
                                  <a:pt x="458168" y="171486"/>
                                </a:lnTo>
                              </a:path>
                              <a:path w="2977515" h="514350">
                                <a:moveTo>
                                  <a:pt x="687119" y="342680"/>
                                </a:moveTo>
                                <a:lnTo>
                                  <a:pt x="687119" y="514166"/>
                                </a:lnTo>
                              </a:path>
                              <a:path w="2977515" h="514350">
                                <a:moveTo>
                                  <a:pt x="687119" y="342680"/>
                                </a:moveTo>
                                <a:lnTo>
                                  <a:pt x="801608" y="342680"/>
                                </a:lnTo>
                                <a:lnTo>
                                  <a:pt x="801608" y="514166"/>
                                </a:lnTo>
                              </a:path>
                              <a:path w="2977515" h="514350">
                                <a:moveTo>
                                  <a:pt x="916376" y="514166"/>
                                </a:moveTo>
                                <a:lnTo>
                                  <a:pt x="801608" y="514166"/>
                                </a:lnTo>
                              </a:path>
                              <a:path w="2977515" h="514350">
                                <a:moveTo>
                                  <a:pt x="916376" y="342680"/>
                                </a:moveTo>
                                <a:lnTo>
                                  <a:pt x="916376" y="514166"/>
                                </a:lnTo>
                              </a:path>
                              <a:path w="2977515" h="514350">
                                <a:moveTo>
                                  <a:pt x="916376" y="342680"/>
                                </a:moveTo>
                                <a:lnTo>
                                  <a:pt x="1030800" y="342680"/>
                                </a:lnTo>
                                <a:lnTo>
                                  <a:pt x="1030800" y="514166"/>
                                </a:lnTo>
                              </a:path>
                              <a:path w="2977515" h="514350">
                                <a:moveTo>
                                  <a:pt x="1145352" y="514166"/>
                                </a:moveTo>
                                <a:lnTo>
                                  <a:pt x="1030800" y="514166"/>
                                </a:lnTo>
                              </a:path>
                              <a:path w="2977515" h="514350">
                                <a:moveTo>
                                  <a:pt x="1145352" y="342680"/>
                                </a:moveTo>
                                <a:lnTo>
                                  <a:pt x="1145352" y="514166"/>
                                </a:lnTo>
                              </a:path>
                              <a:path w="2977515" h="514350">
                                <a:moveTo>
                                  <a:pt x="1145352" y="342680"/>
                                </a:moveTo>
                                <a:lnTo>
                                  <a:pt x="1259777" y="342680"/>
                                </a:lnTo>
                                <a:lnTo>
                                  <a:pt x="1259777" y="514166"/>
                                </a:lnTo>
                              </a:path>
                              <a:path w="2977515" h="514350">
                                <a:moveTo>
                                  <a:pt x="1374201" y="514166"/>
                                </a:moveTo>
                                <a:lnTo>
                                  <a:pt x="1259777" y="514166"/>
                                </a:lnTo>
                              </a:path>
                              <a:path w="2977515" h="514350">
                                <a:moveTo>
                                  <a:pt x="1374201" y="342680"/>
                                </a:moveTo>
                                <a:lnTo>
                                  <a:pt x="1374201" y="514166"/>
                                </a:lnTo>
                              </a:path>
                              <a:path w="2977515" h="514350">
                                <a:moveTo>
                                  <a:pt x="1374201" y="342680"/>
                                </a:moveTo>
                                <a:lnTo>
                                  <a:pt x="1488753" y="342680"/>
                                </a:lnTo>
                                <a:lnTo>
                                  <a:pt x="1488753" y="514166"/>
                                </a:lnTo>
                              </a:path>
                              <a:path w="2977515" h="514350">
                                <a:moveTo>
                                  <a:pt x="1603178" y="514166"/>
                                </a:moveTo>
                                <a:lnTo>
                                  <a:pt x="1488753" y="514166"/>
                                </a:lnTo>
                              </a:path>
                              <a:path w="2977515" h="514350">
                                <a:moveTo>
                                  <a:pt x="1603178" y="342680"/>
                                </a:moveTo>
                                <a:lnTo>
                                  <a:pt x="1603178" y="514166"/>
                                </a:lnTo>
                              </a:path>
                              <a:path w="2977515" h="514350">
                                <a:moveTo>
                                  <a:pt x="1603178" y="342680"/>
                                </a:moveTo>
                                <a:lnTo>
                                  <a:pt x="1717984" y="342680"/>
                                </a:lnTo>
                                <a:lnTo>
                                  <a:pt x="1717984" y="514166"/>
                                </a:lnTo>
                              </a:path>
                              <a:path w="2977515" h="514350">
                                <a:moveTo>
                                  <a:pt x="1832408" y="514166"/>
                                </a:moveTo>
                                <a:lnTo>
                                  <a:pt x="1717984" y="514166"/>
                                </a:lnTo>
                              </a:path>
                              <a:path w="2977515" h="514350">
                                <a:moveTo>
                                  <a:pt x="1832408" y="342680"/>
                                </a:moveTo>
                                <a:lnTo>
                                  <a:pt x="1832408" y="514166"/>
                                </a:lnTo>
                              </a:path>
                              <a:path w="2977515" h="514350">
                                <a:moveTo>
                                  <a:pt x="1832408" y="342680"/>
                                </a:moveTo>
                                <a:lnTo>
                                  <a:pt x="1946833" y="342680"/>
                                </a:lnTo>
                                <a:lnTo>
                                  <a:pt x="1946833" y="514166"/>
                                </a:lnTo>
                              </a:path>
                              <a:path w="2977515" h="514350">
                                <a:moveTo>
                                  <a:pt x="2061385" y="514166"/>
                                </a:moveTo>
                                <a:lnTo>
                                  <a:pt x="1946833" y="514166"/>
                                </a:lnTo>
                              </a:path>
                              <a:path w="2977515" h="514350">
                                <a:moveTo>
                                  <a:pt x="2061385" y="342680"/>
                                </a:moveTo>
                                <a:lnTo>
                                  <a:pt x="2061385" y="514166"/>
                                </a:lnTo>
                              </a:path>
                              <a:path w="2977515" h="514350">
                                <a:moveTo>
                                  <a:pt x="2061385" y="342680"/>
                                </a:moveTo>
                                <a:lnTo>
                                  <a:pt x="2175809" y="342680"/>
                                </a:lnTo>
                                <a:lnTo>
                                  <a:pt x="2175809" y="514166"/>
                                </a:lnTo>
                              </a:path>
                              <a:path w="2977515" h="514350">
                                <a:moveTo>
                                  <a:pt x="2290361" y="514166"/>
                                </a:moveTo>
                                <a:lnTo>
                                  <a:pt x="2175809" y="514166"/>
                                </a:lnTo>
                              </a:path>
                              <a:path w="2977515" h="514350">
                                <a:moveTo>
                                  <a:pt x="2290361" y="342680"/>
                                </a:moveTo>
                                <a:lnTo>
                                  <a:pt x="2290361" y="514166"/>
                                </a:lnTo>
                              </a:path>
                              <a:path w="2977515" h="514350">
                                <a:moveTo>
                                  <a:pt x="2290361" y="342680"/>
                                </a:moveTo>
                                <a:lnTo>
                                  <a:pt x="2404786" y="342680"/>
                                </a:lnTo>
                                <a:lnTo>
                                  <a:pt x="2404786" y="514166"/>
                                </a:lnTo>
                              </a:path>
                              <a:path w="2977515" h="514350">
                                <a:moveTo>
                                  <a:pt x="2519338" y="514166"/>
                                </a:moveTo>
                                <a:lnTo>
                                  <a:pt x="2404786" y="514166"/>
                                </a:lnTo>
                              </a:path>
                              <a:path w="2977515" h="514350">
                                <a:moveTo>
                                  <a:pt x="916376" y="171486"/>
                                </a:moveTo>
                                <a:lnTo>
                                  <a:pt x="2519338" y="171486"/>
                                </a:lnTo>
                              </a:path>
                              <a:path w="2977515" h="514350">
                                <a:moveTo>
                                  <a:pt x="2519338" y="514166"/>
                                </a:moveTo>
                                <a:lnTo>
                                  <a:pt x="2977417" y="514166"/>
                                </a:lnTo>
                              </a:path>
                              <a:path w="2977515" h="514350">
                                <a:moveTo>
                                  <a:pt x="2461998" y="342680"/>
                                </a:moveTo>
                                <a:lnTo>
                                  <a:pt x="2492511" y="342680"/>
                                </a:lnTo>
                              </a:path>
                              <a:path w="2977515" h="514350">
                                <a:moveTo>
                                  <a:pt x="2523406" y="342680"/>
                                </a:moveTo>
                                <a:lnTo>
                                  <a:pt x="2553919" y="342680"/>
                                </a:lnTo>
                              </a:path>
                              <a:path w="2977515" h="514350">
                                <a:moveTo>
                                  <a:pt x="2584432" y="342680"/>
                                </a:moveTo>
                                <a:lnTo>
                                  <a:pt x="2614946" y="342680"/>
                                </a:lnTo>
                              </a:path>
                              <a:path w="2977515" h="514350">
                                <a:moveTo>
                                  <a:pt x="2645459" y="342680"/>
                                </a:moveTo>
                                <a:lnTo>
                                  <a:pt x="2675972" y="342680"/>
                                </a:lnTo>
                              </a:path>
                              <a:path w="2977515" h="514350">
                                <a:moveTo>
                                  <a:pt x="2706485" y="342680"/>
                                </a:moveTo>
                                <a:lnTo>
                                  <a:pt x="2736999" y="342680"/>
                                </a:lnTo>
                              </a:path>
                              <a:path w="2977515" h="514350">
                                <a:moveTo>
                                  <a:pt x="2767512" y="342680"/>
                                </a:moveTo>
                                <a:lnTo>
                                  <a:pt x="2798152" y="342680"/>
                                </a:lnTo>
                              </a:path>
                              <a:path w="2977515" h="514350">
                                <a:moveTo>
                                  <a:pt x="2828665" y="342680"/>
                                </a:moveTo>
                                <a:lnTo>
                                  <a:pt x="2859179" y="342680"/>
                                </a:lnTo>
                              </a:path>
                              <a:path w="2977515" h="514350">
                                <a:moveTo>
                                  <a:pt x="2889692" y="342680"/>
                                </a:moveTo>
                                <a:lnTo>
                                  <a:pt x="2920205" y="342680"/>
                                </a:lnTo>
                              </a:path>
                              <a:path w="2977515" h="514350">
                                <a:moveTo>
                                  <a:pt x="2950718" y="342680"/>
                                </a:moveTo>
                                <a:lnTo>
                                  <a:pt x="2977417" y="342680"/>
                                </a:lnTo>
                              </a:path>
                              <a:path w="2977515" h="514350">
                                <a:moveTo>
                                  <a:pt x="2977417" y="0"/>
                                </a:moveTo>
                                <a:lnTo>
                                  <a:pt x="2634016" y="0"/>
                                </a:lnTo>
                              </a:path>
                              <a:path w="2977515" h="514350">
                                <a:moveTo>
                                  <a:pt x="2519338" y="171486"/>
                                </a:moveTo>
                                <a:lnTo>
                                  <a:pt x="2634016" y="0"/>
                                </a:lnTo>
                              </a:path>
                            </a:pathLst>
                          </a:custGeom>
                          <a:ln w="15257">
                            <a:solidFill>
                              <a:srgbClr val="000000"/>
                            </a:solidFill>
                            <a:prstDash val="solid"/>
                          </a:ln>
                        </wps:spPr>
                        <wps:bodyPr wrap="square" lIns="0" tIns="0" rIns="0" bIns="0" rtlCol="0">
                          <a:prstTxWarp prst="textNoShape">
                            <a:avLst/>
                          </a:prstTxWarp>
                          <a:noAutofit/>
                        </wps:bodyPr>
                      </wps:wsp>
                      <wps:wsp>
                        <wps:cNvPr id="447" name="Graphic 447"/>
                        <wps:cNvSpPr/>
                        <wps:spPr>
                          <a:xfrm>
                            <a:off x="1927655" y="664517"/>
                            <a:ext cx="1832610" cy="171450"/>
                          </a:xfrm>
                          <a:custGeom>
                            <a:avLst/>
                            <a:gdLst/>
                            <a:ahLst/>
                            <a:cxnLst/>
                            <a:rect l="l" t="t" r="r" b="b"/>
                            <a:pathLst>
                              <a:path w="1832610" h="171450">
                                <a:moveTo>
                                  <a:pt x="1832141" y="0"/>
                                </a:moveTo>
                                <a:lnTo>
                                  <a:pt x="1832141" y="171232"/>
                                </a:lnTo>
                              </a:path>
                              <a:path w="1832610" h="171450">
                                <a:moveTo>
                                  <a:pt x="0" y="0"/>
                                </a:moveTo>
                                <a:lnTo>
                                  <a:pt x="0" y="171232"/>
                                </a:lnTo>
                              </a:path>
                            </a:pathLst>
                          </a:custGeom>
                          <a:ln w="3051">
                            <a:solidFill>
                              <a:srgbClr val="000000"/>
                            </a:solidFill>
                            <a:prstDash val="solid"/>
                          </a:ln>
                        </wps:spPr>
                        <wps:bodyPr wrap="square" lIns="0" tIns="0" rIns="0" bIns="0" rtlCol="0">
                          <a:prstTxWarp prst="textNoShape">
                            <a:avLst/>
                          </a:prstTxWarp>
                          <a:noAutofit/>
                        </wps:bodyPr>
                      </wps:wsp>
                      <wps:wsp>
                        <wps:cNvPr id="448" name="Graphic 448"/>
                        <wps:cNvSpPr/>
                        <wps:spPr>
                          <a:xfrm>
                            <a:off x="1998637" y="749752"/>
                            <a:ext cx="1690370" cy="1270"/>
                          </a:xfrm>
                          <a:custGeom>
                            <a:avLst/>
                            <a:gdLst/>
                            <a:ahLst/>
                            <a:cxnLst/>
                            <a:rect l="l" t="t" r="r" b="b"/>
                            <a:pathLst>
                              <a:path w="1690370" h="0">
                                <a:moveTo>
                                  <a:pt x="0" y="0"/>
                                </a:moveTo>
                                <a:lnTo>
                                  <a:pt x="387174" y="0"/>
                                </a:lnTo>
                              </a:path>
                              <a:path w="1690370" h="0">
                                <a:moveTo>
                                  <a:pt x="1302482" y="0"/>
                                </a:moveTo>
                                <a:lnTo>
                                  <a:pt x="1690217" y="0"/>
                                </a:lnTo>
                              </a:path>
                            </a:pathLst>
                          </a:custGeom>
                          <a:ln w="3050">
                            <a:solidFill>
                              <a:srgbClr val="000000"/>
                            </a:solidFill>
                            <a:prstDash val="solid"/>
                          </a:ln>
                        </wps:spPr>
                        <wps:bodyPr wrap="square" lIns="0" tIns="0" rIns="0" bIns="0" rtlCol="0">
                          <a:prstTxWarp prst="textNoShape">
                            <a:avLst/>
                          </a:prstTxWarp>
                          <a:noAutofit/>
                        </wps:bodyPr>
                      </wps:wsp>
                      <wps:wsp>
                        <wps:cNvPr id="449" name="Graphic 449"/>
                        <wps:cNvSpPr/>
                        <wps:spPr>
                          <a:xfrm>
                            <a:off x="1927644" y="723886"/>
                            <a:ext cx="1832610" cy="52069"/>
                          </a:xfrm>
                          <a:custGeom>
                            <a:avLst/>
                            <a:gdLst/>
                            <a:ahLst/>
                            <a:cxnLst/>
                            <a:rect l="l" t="t" r="r" b="b"/>
                            <a:pathLst>
                              <a:path w="1832610" h="52069">
                                <a:moveTo>
                                  <a:pt x="77851" y="0"/>
                                </a:moveTo>
                                <a:lnTo>
                                  <a:pt x="0" y="25869"/>
                                </a:lnTo>
                                <a:lnTo>
                                  <a:pt x="77851" y="51752"/>
                                </a:lnTo>
                                <a:lnTo>
                                  <a:pt x="77851" y="0"/>
                                </a:lnTo>
                                <a:close/>
                              </a:path>
                              <a:path w="1832610" h="52069">
                                <a:moveTo>
                                  <a:pt x="1832152" y="25869"/>
                                </a:moveTo>
                                <a:lnTo>
                                  <a:pt x="1754339" y="0"/>
                                </a:lnTo>
                                <a:lnTo>
                                  <a:pt x="1754339" y="51752"/>
                                </a:lnTo>
                                <a:lnTo>
                                  <a:pt x="1832152" y="25869"/>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1355011" y="892835"/>
                            <a:ext cx="2977515" cy="514350"/>
                          </a:xfrm>
                          <a:custGeom>
                            <a:avLst/>
                            <a:gdLst/>
                            <a:ahLst/>
                            <a:cxnLst/>
                            <a:rect l="l" t="t" r="r" b="b"/>
                            <a:pathLst>
                              <a:path w="2977515" h="514350">
                                <a:moveTo>
                                  <a:pt x="0" y="171498"/>
                                </a:moveTo>
                                <a:lnTo>
                                  <a:pt x="744357" y="171498"/>
                                </a:lnTo>
                              </a:path>
                              <a:path w="2977515" h="514350">
                                <a:moveTo>
                                  <a:pt x="0" y="0"/>
                                </a:moveTo>
                                <a:lnTo>
                                  <a:pt x="400931" y="0"/>
                                </a:lnTo>
                              </a:path>
                              <a:path w="2977515" h="514350">
                                <a:moveTo>
                                  <a:pt x="515406" y="171498"/>
                                </a:moveTo>
                                <a:lnTo>
                                  <a:pt x="400931" y="0"/>
                                </a:lnTo>
                              </a:path>
                              <a:path w="2977515" h="514350">
                                <a:moveTo>
                                  <a:pt x="2347573" y="171498"/>
                                </a:moveTo>
                                <a:lnTo>
                                  <a:pt x="2404786" y="85488"/>
                                </a:lnTo>
                              </a:path>
                              <a:path w="2977515" h="514350">
                                <a:moveTo>
                                  <a:pt x="2004172" y="171498"/>
                                </a:moveTo>
                                <a:lnTo>
                                  <a:pt x="2347573" y="171498"/>
                                </a:lnTo>
                              </a:path>
                              <a:path w="2977515" h="514350">
                                <a:moveTo>
                                  <a:pt x="2404786" y="85488"/>
                                </a:moveTo>
                                <a:lnTo>
                                  <a:pt x="2461998" y="0"/>
                                </a:lnTo>
                              </a:path>
                              <a:path w="2977515" h="514350">
                                <a:moveTo>
                                  <a:pt x="2977417" y="171498"/>
                                </a:moveTo>
                                <a:lnTo>
                                  <a:pt x="2347573" y="171498"/>
                                </a:lnTo>
                              </a:path>
                              <a:path w="2977515" h="514350">
                                <a:moveTo>
                                  <a:pt x="2977417" y="0"/>
                                </a:moveTo>
                                <a:lnTo>
                                  <a:pt x="2461998" y="0"/>
                                </a:lnTo>
                              </a:path>
                              <a:path w="2977515" h="514350">
                                <a:moveTo>
                                  <a:pt x="0" y="514229"/>
                                </a:moveTo>
                                <a:lnTo>
                                  <a:pt x="2977417" y="514229"/>
                                </a:lnTo>
                              </a:path>
                              <a:path w="2977515" h="514350">
                                <a:moveTo>
                                  <a:pt x="744357" y="171498"/>
                                </a:moveTo>
                                <a:lnTo>
                                  <a:pt x="1660390" y="171498"/>
                                </a:lnTo>
                              </a:path>
                              <a:path w="2977515" h="514350">
                                <a:moveTo>
                                  <a:pt x="1774433" y="0"/>
                                </a:moveTo>
                                <a:lnTo>
                                  <a:pt x="1717221" y="86251"/>
                                </a:lnTo>
                              </a:path>
                              <a:path w="2977515" h="514350">
                                <a:moveTo>
                                  <a:pt x="1775196" y="0"/>
                                </a:moveTo>
                                <a:lnTo>
                                  <a:pt x="1889621" y="0"/>
                                </a:lnTo>
                              </a:path>
                              <a:path w="2977515" h="514350">
                                <a:moveTo>
                                  <a:pt x="1717984" y="85488"/>
                                </a:moveTo>
                                <a:lnTo>
                                  <a:pt x="1660390" y="171498"/>
                                </a:lnTo>
                              </a:path>
                              <a:path w="2977515" h="514350">
                                <a:moveTo>
                                  <a:pt x="1889621" y="0"/>
                                </a:moveTo>
                                <a:lnTo>
                                  <a:pt x="1946833" y="85488"/>
                                </a:lnTo>
                              </a:path>
                              <a:path w="2977515" h="514350">
                                <a:moveTo>
                                  <a:pt x="1946833" y="85488"/>
                                </a:moveTo>
                                <a:lnTo>
                                  <a:pt x="2004172" y="171498"/>
                                </a:lnTo>
                              </a:path>
                            </a:pathLst>
                          </a:custGeom>
                          <a:ln w="15257">
                            <a:solidFill>
                              <a:srgbClr val="000000"/>
                            </a:solidFill>
                            <a:prstDash val="solid"/>
                          </a:ln>
                        </wps:spPr>
                        <wps:bodyPr wrap="square" lIns="0" tIns="0" rIns="0" bIns="0" rtlCol="0">
                          <a:prstTxWarp prst="textNoShape">
                            <a:avLst/>
                          </a:prstTxWarp>
                          <a:noAutofit/>
                        </wps:bodyPr>
                      </wps:wsp>
                      <wps:wsp>
                        <wps:cNvPr id="451" name="Graphic 451"/>
                        <wps:cNvSpPr/>
                        <wps:spPr>
                          <a:xfrm>
                            <a:off x="1497991" y="892835"/>
                            <a:ext cx="2606040" cy="172085"/>
                          </a:xfrm>
                          <a:custGeom>
                            <a:avLst/>
                            <a:gdLst/>
                            <a:ahLst/>
                            <a:cxnLst/>
                            <a:rect l="l" t="t" r="r" b="b"/>
                            <a:pathLst>
                              <a:path w="2606040" h="172085">
                                <a:moveTo>
                                  <a:pt x="2491036" y="0"/>
                                </a:moveTo>
                                <a:lnTo>
                                  <a:pt x="2605461" y="171498"/>
                                </a:lnTo>
                              </a:path>
                              <a:path w="2606040" h="172085">
                                <a:moveTo>
                                  <a:pt x="2605461" y="0"/>
                                </a:moveTo>
                                <a:lnTo>
                                  <a:pt x="2491036" y="171498"/>
                                </a:lnTo>
                              </a:path>
                              <a:path w="2606040" h="172085">
                                <a:moveTo>
                                  <a:pt x="0" y="0"/>
                                </a:moveTo>
                                <a:lnTo>
                                  <a:pt x="114475" y="171498"/>
                                </a:lnTo>
                              </a:path>
                              <a:path w="2606040" h="172085">
                                <a:moveTo>
                                  <a:pt x="114475" y="0"/>
                                </a:moveTo>
                                <a:lnTo>
                                  <a:pt x="0" y="171498"/>
                                </a:lnTo>
                              </a:path>
                            </a:pathLst>
                          </a:custGeom>
                          <a:ln w="9154">
                            <a:solidFill>
                              <a:srgbClr val="000000"/>
                            </a:solidFill>
                            <a:prstDash val="solid"/>
                          </a:ln>
                        </wps:spPr>
                        <wps:bodyPr wrap="square" lIns="0" tIns="0" rIns="0" bIns="0" rtlCol="0">
                          <a:prstTxWarp prst="textNoShape">
                            <a:avLst/>
                          </a:prstTxWarp>
                          <a:noAutofit/>
                        </wps:bodyPr>
                      </wps:wsp>
                      <wps:wsp>
                        <wps:cNvPr id="452" name="Textbox 452"/>
                        <wps:cNvSpPr txBox="1"/>
                        <wps:spPr>
                          <a:xfrm>
                            <a:off x="1097060" y="117306"/>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453" name="Textbox 453"/>
                        <wps:cNvSpPr txBox="1"/>
                        <wps:spPr>
                          <a:xfrm>
                            <a:off x="1475856" y="324733"/>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54" name="Textbox 454"/>
                        <wps:cNvSpPr txBox="1"/>
                        <wps:spPr>
                          <a:xfrm>
                            <a:off x="2074958" y="324733"/>
                            <a:ext cx="1665605" cy="99695"/>
                          </a:xfrm>
                          <a:prstGeom prst="rect">
                            <a:avLst/>
                          </a:prstGeom>
                        </wps:spPr>
                        <wps:txbx>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455" name="Textbox 455"/>
                        <wps:cNvSpPr txBox="1"/>
                        <wps:spPr>
                          <a:xfrm>
                            <a:off x="1083323" y="460075"/>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456" name="Textbox 456"/>
                        <wps:cNvSpPr txBox="1"/>
                        <wps:spPr>
                          <a:xfrm>
                            <a:off x="3928764" y="324733"/>
                            <a:ext cx="304800" cy="271780"/>
                          </a:xfrm>
                          <a:prstGeom prst="rect">
                            <a:avLst/>
                          </a:prstGeom>
                        </wps:spPr>
                        <wps:txbx>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457" name="Textbox 457"/>
                        <wps:cNvSpPr txBox="1"/>
                        <wps:spPr>
                          <a:xfrm>
                            <a:off x="2473537" y="688393"/>
                            <a:ext cx="751840" cy="113664"/>
                          </a:xfrm>
                          <a:prstGeom prst="rect">
                            <a:avLst/>
                          </a:prstGeom>
                        </wps:spPr>
                        <wps:txbx>
                          <w:txbxContent>
                            <w:p>
                              <w:pPr>
                                <w:spacing w:line="178" w:lineRule="exact" w:before="0"/>
                                <w:ind w:left="0" w:right="0" w:firstLine="0"/>
                                <w:jc w:val="left"/>
                                <w:rPr>
                                  <w:sz w:val="16"/>
                                </w:rPr>
                              </w:pPr>
                              <w:r>
                                <w:rPr>
                                  <w:sz w:val="16"/>
                                </w:rPr>
                                <w:t>Instruction</w:t>
                              </w:r>
                              <w:r>
                                <w:rPr>
                                  <w:spacing w:val="-5"/>
                                  <w:sz w:val="16"/>
                                </w:rPr>
                                <w:t> </w:t>
                              </w:r>
                              <w:r>
                                <w:rPr>
                                  <w:spacing w:val="-2"/>
                                  <w:sz w:val="16"/>
                                </w:rPr>
                                <w:t>(04h)</w:t>
                              </w:r>
                            </w:p>
                          </w:txbxContent>
                        </wps:txbx>
                        <wps:bodyPr wrap="square" lIns="0" tIns="0" rIns="0" bIns="0" rtlCol="0">
                          <a:noAutofit/>
                        </wps:bodyPr>
                      </wps:wsp>
                      <wps:wsp>
                        <wps:cNvPr id="458" name="Textbox 458"/>
                        <wps:cNvSpPr txBox="1"/>
                        <wps:spPr>
                          <a:xfrm>
                            <a:off x="1076453" y="856081"/>
                            <a:ext cx="225425" cy="690245"/>
                          </a:xfrm>
                          <a:prstGeom prst="rect">
                            <a:avLst/>
                          </a:prstGeom>
                        </wps:spPr>
                        <wps:txbx>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459" name="Textbox 459"/>
                        <wps:cNvSpPr txBox="1"/>
                        <wps:spPr>
                          <a:xfrm>
                            <a:off x="2470486" y="1259696"/>
                            <a:ext cx="757555"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g:wgp>
                  </a:graphicData>
                </a:graphic>
              </wp:anchor>
            </w:drawing>
          </mc:Choice>
          <mc:Fallback>
            <w:pict>
              <v:group style="position:absolute;margin-left:77.424004pt;margin-top:11.78918pt;width:475.55pt;height:128.1pt;mso-position-horizontal-relative:page;mso-position-vertical-relative:paragraph;z-index:-15712768;mso-wrap-distance-left:0;mso-wrap-distance-right:0" id="docshapegroup337" coordorigin="1548,236" coordsize="9511,2562">
                <v:shape style="position:absolute;left:1548;top:235;width:9511;height:2562" id="docshape338" coordorigin="1548,236" coordsize="9511,2562" path="m1563,250l1548,250,1548,2783,1548,2797,1563,2797,1563,2783,1563,250xm1563,236l1548,236,1548,250,1563,250,1563,236xm11044,2783l8524,2783,8524,2783,8509,2783,1563,2783,1563,2797,8509,2797,8524,2797,8524,2797,11044,2797,11044,2783xm11044,236l8538,236,8524,236,8524,236,1563,236,1563,250,8524,250,8524,250,8538,250,11044,250,11044,236xm11059,250l11044,250,11044,2783,11044,2797,11059,2797,11059,2783,11059,250xm11059,236l11044,236,11044,250,11059,250,11059,236xe" filled="true" fillcolor="#000000" stroked="false">
                  <v:path arrowok="t"/>
                  <v:fill type="solid"/>
                </v:shape>
                <v:shape style="position:absolute;left:3682;top:382;width:4689;height:810" id="docshape339" coordorigin="3682,383" coordsize="4689,810" path="m4524,1192l4524,1144m4524,1096l4524,1048m4524,1000l4524,952m4506,922l4458,922m4410,922l4362,922m4314,922l4266,922m4218,922l4170,922m4121,922l4073,922m4025,922l3977,922m3929,922l3881,922m3833,922l3785,922m3736,922l3688,922m3682,1192l4764,1192m4404,653l5125,653m4224,383l3682,383m4224,383l4404,653m4764,922l4764,1192m4764,922l4945,922,4945,1192m5125,1192l4945,1192m5125,922l5125,1192m5125,922l5306,922,5306,1192m5486,1192l5306,1192m5486,922l5486,1192m5486,922l5666,922,5666,1192m5846,1192l5666,1192m5846,922l5846,1192m5846,922l6027,922,6027,1192m6207,1192l6027,1192m6207,922l6207,1192m6207,922l6388,922,6388,1192m6568,1192l6388,1192m6568,922l6568,1192m6568,922l6748,922,6748,1192m6929,1192l6748,1192m6929,922l6929,1192m6929,922l7109,922,7109,1192m7289,1192l7109,1192m7289,922l7289,1192m7289,922l7469,922,7469,1192m7650,1192l7469,1192m5125,653l7650,653m7650,1192l8371,1192m7560,922l7608,922m7656,922l7704,922m7752,922l7800,922m7848,922l7896,922m7945,922l7993,922m8041,922l8089,922m8137,922l8185,922m8233,922l8281,922m8329,922l8371,922m8371,383l7830,383m7650,653l7830,383e" filled="false" stroked="true" strokeweight="1.201381pt" strokecolor="#000000">
                  <v:path arrowok="t"/>
                  <v:stroke dashstyle="solid"/>
                </v:shape>
                <v:shape style="position:absolute;left:4584;top:1282;width:2886;height:270" id="docshape340" coordorigin="4584,1282" coordsize="2886,270" path="m7469,1282l7469,1552m4584,1282l4584,1552e" filled="false" stroked="true" strokeweight=".240266pt" strokecolor="#000000">
                  <v:path arrowok="t"/>
                  <v:stroke dashstyle="solid"/>
                </v:shape>
                <v:shape style="position:absolute;left:4695;top:1416;width:2662;height:2" id="docshape341" coordorigin="4696,1416" coordsize="2662,0" path="m4696,1416l5306,1416m6747,1416l7358,1416e" filled="false" stroked="true" strokeweight=".240161pt" strokecolor="#000000">
                  <v:path arrowok="t"/>
                  <v:stroke dashstyle="solid"/>
                </v:shape>
                <v:shape style="position:absolute;left:4584;top:1375;width:2886;height:82" id="docshape342" coordorigin="4584,1376" coordsize="2886,82" path="m4707,1376l4584,1417,4707,1457,4707,1376xm7469,1417l7347,1376,7347,1457,7469,1417xe" filled="true" fillcolor="#000000" stroked="false">
                  <v:path arrowok="t"/>
                  <v:fill type="solid"/>
                </v:shape>
                <v:shape style="position:absolute;left:3682;top:1641;width:4689;height:810" id="docshape343" coordorigin="3682,1642" coordsize="4689,810" path="m3682,1912l4855,1912m3682,1642l4314,1642m4494,1912l4314,1642m7379,1912l7469,1776m6839,1912l7379,1912m7469,1776l7560,1642m8371,1912l7379,1912m8371,1642l7560,1642m3682,2452l8371,2452m4855,1912l6297,1912m6477,1642l6387,1778m6478,1642l6658,1642m6388,1776l6297,1912m6658,1642l6748,1776m6748,1776l6839,1912e" filled="false" stroked="true" strokeweight="1.201381pt" strokecolor="#000000">
                  <v:path arrowok="t"/>
                  <v:stroke dashstyle="solid"/>
                </v:shape>
                <v:shape style="position:absolute;left:3907;top:1641;width:4104;height:271" id="docshape344" coordorigin="3908,1642" coordsize="4104,271" path="m7830,1642l8011,1912m8011,1642l7830,1912m3908,1642l4088,1912m4088,1642l3908,1912e" filled="false" stroked="true" strokeweight=".720799pt" strokecolor="#000000">
                  <v:path arrowok="t"/>
                  <v:stroke dashstyle="solid"/>
                </v:shape>
                <v:shape style="position:absolute;left:3276;top:420;width:291;height:179" type="#_x0000_t202" id="docshape345"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872;top:747;width:480;height:428" type="#_x0000_t202" id="docshape346"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4816;top:747;width:2623;height:157" type="#_x0000_t202" id="docshape347" filled="false" stroked="false">
                  <v:textbox inset="0,0,0,0">
                    <w:txbxContent>
                      <w:p>
                        <w:pPr>
                          <w:tabs>
                            <w:tab w:pos="360" w:val="left" w:leader="none"/>
                            <w:tab w:pos="721" w:val="left" w:leader="none"/>
                            <w:tab w:pos="1081" w:val="left" w:leader="none"/>
                            <w:tab w:pos="1442" w:val="left" w:leader="none"/>
                            <w:tab w:pos="1803" w:val="left" w:leader="none"/>
                            <w:tab w:pos="2164" w:val="left" w:leader="none"/>
                            <w:tab w:pos="2524"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3254;top:960;width:331;height:179" type="#_x0000_t202" id="docshape348"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7735;top:747;width:480;height:428" type="#_x0000_t202" id="docshape349" filled="false" stroked="false">
                  <v:textbox inset="0,0,0,0">
                    <w:txbxContent>
                      <w:p>
                        <w:pPr>
                          <w:spacing w:line="157"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5443;top:1319;width:1184;height:179" type="#_x0000_t202" id="docshape350" filled="false" stroked="false">
                  <v:textbox inset="0,0,0,0">
                    <w:txbxContent>
                      <w:p>
                        <w:pPr>
                          <w:spacing w:line="178" w:lineRule="exact" w:before="0"/>
                          <w:ind w:left="0" w:right="0" w:firstLine="0"/>
                          <w:jc w:val="left"/>
                          <w:rPr>
                            <w:sz w:val="16"/>
                          </w:rPr>
                        </w:pPr>
                        <w:r>
                          <w:rPr>
                            <w:sz w:val="16"/>
                          </w:rPr>
                          <w:t>Instruction</w:t>
                        </w:r>
                        <w:r>
                          <w:rPr>
                            <w:spacing w:val="-5"/>
                            <w:sz w:val="16"/>
                          </w:rPr>
                          <w:t> </w:t>
                        </w:r>
                        <w:r>
                          <w:rPr>
                            <w:spacing w:val="-2"/>
                            <w:sz w:val="16"/>
                          </w:rPr>
                          <w:t>(04h)</w:t>
                        </w:r>
                      </w:p>
                    </w:txbxContent>
                  </v:textbox>
                  <w10:wrap type="none"/>
                </v:shape>
                <v:shape style="position:absolute;left:3243;top:1583;width:355;height:1087" type="#_x0000_t202" id="docshape351" filled="false" stroked="false">
                  <v:textbox inset="0,0,0,0">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3"/>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5439;top:2219;width:1193;height:179" type="#_x0000_t202" id="docshape352"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w10:wrap type="topAndBottom"/>
              </v:group>
            </w:pict>
          </mc:Fallback>
        </mc:AlternateContent>
      </w:r>
    </w:p>
    <w:p>
      <w:pPr>
        <w:spacing w:before="59"/>
        <w:ind w:left="239" w:right="201" w:firstLine="0"/>
        <w:jc w:val="center"/>
        <w:rPr>
          <w:sz w:val="16"/>
        </w:rPr>
      </w:pPr>
      <w:r>
        <w:rPr>
          <w:sz w:val="16"/>
        </w:rPr>
        <w:t>Figure</w:t>
      </w:r>
      <w:r>
        <w:rPr>
          <w:spacing w:val="-3"/>
          <w:sz w:val="16"/>
        </w:rPr>
        <w:t> </w:t>
      </w:r>
      <w:r>
        <w:rPr>
          <w:sz w:val="16"/>
        </w:rPr>
        <w:t>7.</w:t>
      </w:r>
      <w:r>
        <w:rPr>
          <w:spacing w:val="-5"/>
          <w:sz w:val="16"/>
        </w:rPr>
        <w:t> </w:t>
      </w:r>
      <w:r>
        <w:rPr>
          <w:sz w:val="16"/>
        </w:rPr>
        <w:t>Write</w:t>
      </w:r>
      <w:r>
        <w:rPr>
          <w:spacing w:val="-2"/>
          <w:sz w:val="16"/>
        </w:rPr>
        <w:t> </w:t>
      </w:r>
      <w:r>
        <w:rPr>
          <w:sz w:val="16"/>
        </w:rPr>
        <w:t>Disable</w:t>
      </w:r>
      <w:r>
        <w:rPr>
          <w:spacing w:val="-4"/>
          <w:sz w:val="16"/>
        </w:rPr>
        <w:t> </w:t>
      </w:r>
      <w:r>
        <w:rPr>
          <w:sz w:val="16"/>
        </w:rPr>
        <w:t>Instruction</w:t>
      </w:r>
      <w:r>
        <w:rPr>
          <w:spacing w:val="-5"/>
          <w:sz w:val="16"/>
        </w:rPr>
        <w:t> </w:t>
      </w:r>
      <w:r>
        <w:rPr>
          <w:sz w:val="16"/>
        </w:rPr>
        <w:t>for</w:t>
      </w:r>
      <w:r>
        <w:rPr>
          <w:spacing w:val="-2"/>
          <w:sz w:val="16"/>
        </w:rPr>
        <w:t> </w:t>
      </w:r>
      <w:r>
        <w:rPr>
          <w:sz w:val="16"/>
        </w:rPr>
        <w:t>SPI</w:t>
      </w:r>
      <w:r>
        <w:rPr>
          <w:spacing w:val="-3"/>
          <w:sz w:val="16"/>
        </w:rPr>
        <w:t> </w:t>
      </w:r>
      <w:r>
        <w:rPr>
          <w:spacing w:val="-4"/>
          <w:sz w:val="16"/>
        </w:rPr>
        <w:t>Mode</w:t>
      </w:r>
    </w:p>
    <w:p>
      <w:pPr>
        <w:pStyle w:val="Heading3"/>
        <w:spacing w:before="56"/>
        <w:rPr>
          <w:position w:val="1"/>
        </w:rPr>
      </w:pPr>
      <w:bookmarkStart w:name="_TOC_250024" w:id="36"/>
      <w:r>
        <w:rPr>
          <w:b w:val="0"/>
        </w:rPr>
        <w:drawing>
          <wp:inline distT="0" distB="0" distL="0" distR="0">
            <wp:extent cx="287963" cy="102041"/>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119" cstate="print"/>
                    <a:stretch>
                      <a:fillRect/>
                    </a:stretch>
                  </pic:blipFill>
                  <pic:spPr>
                    <a:xfrm>
                      <a:off x="0" y="0"/>
                      <a:ext cx="287963" cy="102041"/>
                    </a:xfrm>
                    <a:prstGeom prst="rect">
                      <a:avLst/>
                    </a:prstGeom>
                  </pic:spPr>
                </pic:pic>
              </a:graphicData>
            </a:graphic>
          </wp:inline>
        </w:drawing>
      </w:r>
      <w:r>
        <w:rPr>
          <w:b w:val="0"/>
        </w:rPr>
      </w:r>
      <w:r>
        <w:rPr>
          <w:rFonts w:ascii="Times New Roman"/>
          <w:b w:val="0"/>
          <w:spacing w:val="-12"/>
          <w:position w:val="1"/>
          <w:sz w:val="20"/>
        </w:rPr>
        <w:t> </w:t>
      </w:r>
      <w:r>
        <w:rPr>
          <w:position w:val="1"/>
        </w:rPr>
        <w:t>Read</w:t>
      </w:r>
      <w:r>
        <w:rPr>
          <w:spacing w:val="-4"/>
          <w:position w:val="1"/>
        </w:rPr>
        <w:t> </w:t>
      </w:r>
      <w:r>
        <w:rPr>
          <w:position w:val="1"/>
        </w:rPr>
        <w:t>Status</w:t>
      </w:r>
      <w:r>
        <w:rPr>
          <w:spacing w:val="-8"/>
          <w:position w:val="1"/>
        </w:rPr>
        <w:t> </w:t>
      </w:r>
      <w:r>
        <w:rPr>
          <w:position w:val="1"/>
        </w:rPr>
        <w:t>Register-1</w:t>
      </w:r>
      <w:r>
        <w:rPr>
          <w:spacing w:val="-5"/>
          <w:position w:val="1"/>
        </w:rPr>
        <w:t> </w:t>
      </w:r>
      <w:r>
        <w:rPr>
          <w:position w:val="1"/>
        </w:rPr>
        <w:t>(05h),</w:t>
      </w:r>
      <w:r>
        <w:rPr>
          <w:spacing w:val="-6"/>
          <w:position w:val="1"/>
        </w:rPr>
        <w:t> </w:t>
      </w:r>
      <w:r>
        <w:rPr>
          <w:position w:val="1"/>
        </w:rPr>
        <w:t>Status</w:t>
      </w:r>
      <w:r>
        <w:rPr>
          <w:spacing w:val="-7"/>
          <w:position w:val="1"/>
        </w:rPr>
        <w:t> </w:t>
      </w:r>
      <w:r>
        <w:rPr>
          <w:position w:val="1"/>
        </w:rPr>
        <w:t>Register-2</w:t>
      </w:r>
      <w:r>
        <w:rPr>
          <w:spacing w:val="-5"/>
          <w:position w:val="1"/>
        </w:rPr>
        <w:t> </w:t>
      </w:r>
      <w:r>
        <w:rPr>
          <w:position w:val="1"/>
        </w:rPr>
        <w:t>(35h)</w:t>
      </w:r>
      <w:r>
        <w:rPr>
          <w:spacing w:val="-8"/>
          <w:position w:val="1"/>
        </w:rPr>
        <w:t> </w:t>
      </w:r>
      <w:r>
        <w:rPr>
          <w:position w:val="1"/>
        </w:rPr>
        <w:t>&amp;</w:t>
      </w:r>
      <w:r>
        <w:rPr>
          <w:spacing w:val="-4"/>
          <w:position w:val="1"/>
        </w:rPr>
        <w:t> </w:t>
      </w:r>
      <w:r>
        <w:rPr>
          <w:position w:val="1"/>
        </w:rPr>
        <w:t>Status</w:t>
      </w:r>
      <w:r>
        <w:rPr>
          <w:spacing w:val="-5"/>
          <w:position w:val="1"/>
        </w:rPr>
        <w:t> </w:t>
      </w:r>
      <w:r>
        <w:rPr>
          <w:position w:val="1"/>
        </w:rPr>
        <w:t>Register-3</w:t>
      </w:r>
      <w:r>
        <w:rPr>
          <w:spacing w:val="-8"/>
          <w:position w:val="1"/>
        </w:rPr>
        <w:t> </w:t>
      </w:r>
      <w:bookmarkEnd w:id="36"/>
      <w:r>
        <w:rPr>
          <w:position w:val="1"/>
        </w:rPr>
        <w:t>(15h)</w:t>
      </w:r>
    </w:p>
    <w:p>
      <w:pPr>
        <w:pStyle w:val="BodyText"/>
        <w:spacing w:line="242" w:lineRule="auto" w:before="67"/>
        <w:ind w:left="376" w:right="328"/>
        <w:jc w:val="both"/>
      </w:pPr>
      <w:r>
        <w:rPr/>
        <w:t>The</w:t>
      </w:r>
      <w:r>
        <w:rPr>
          <w:spacing w:val="-7"/>
        </w:rPr>
        <w:t> </w:t>
      </w:r>
      <w:r>
        <w:rPr/>
        <w:t>Read</w:t>
      </w:r>
      <w:r>
        <w:rPr>
          <w:spacing w:val="-7"/>
        </w:rPr>
        <w:t> </w:t>
      </w:r>
      <w:r>
        <w:rPr/>
        <w:t>Status</w:t>
      </w:r>
      <w:r>
        <w:rPr>
          <w:spacing w:val="-5"/>
        </w:rPr>
        <w:t> </w:t>
      </w:r>
      <w:r>
        <w:rPr/>
        <w:t>Register</w:t>
      </w:r>
      <w:r>
        <w:rPr>
          <w:spacing w:val="-3"/>
        </w:rPr>
        <w:t> </w:t>
      </w:r>
      <w:r>
        <w:rPr/>
        <w:t>instructions</w:t>
      </w:r>
      <w:r>
        <w:rPr>
          <w:spacing w:val="-5"/>
        </w:rPr>
        <w:t> </w:t>
      </w:r>
      <w:r>
        <w:rPr/>
        <w:t>allow</w:t>
      </w:r>
      <w:r>
        <w:rPr>
          <w:spacing w:val="-8"/>
        </w:rPr>
        <w:t> </w:t>
      </w:r>
      <w:r>
        <w:rPr/>
        <w:t>the</w:t>
      </w:r>
      <w:r>
        <w:rPr>
          <w:spacing w:val="-7"/>
        </w:rPr>
        <w:t> </w:t>
      </w:r>
      <w:r>
        <w:rPr/>
        <w:t>8-bit</w:t>
      </w:r>
      <w:r>
        <w:rPr>
          <w:spacing w:val="-6"/>
        </w:rPr>
        <w:t> </w:t>
      </w:r>
      <w:r>
        <w:rPr/>
        <w:t>Status</w:t>
      </w:r>
      <w:r>
        <w:rPr>
          <w:spacing w:val="-6"/>
        </w:rPr>
        <w:t> </w:t>
      </w:r>
      <w:r>
        <w:rPr/>
        <w:t>Registers</w:t>
      </w:r>
      <w:r>
        <w:rPr>
          <w:spacing w:val="-5"/>
        </w:rPr>
        <w:t> </w:t>
      </w:r>
      <w:r>
        <w:rPr/>
        <w:t>to</w:t>
      </w:r>
      <w:r>
        <w:rPr>
          <w:spacing w:val="-7"/>
        </w:rPr>
        <w:t> </w:t>
      </w:r>
      <w:r>
        <w:rPr/>
        <w:t>be</w:t>
      </w:r>
      <w:r>
        <w:rPr>
          <w:spacing w:val="-7"/>
        </w:rPr>
        <w:t> </w:t>
      </w:r>
      <w:r>
        <w:rPr/>
        <w:t>read.</w:t>
      </w:r>
      <w:r>
        <w:rPr>
          <w:spacing w:val="-4"/>
        </w:rPr>
        <w:t> </w:t>
      </w:r>
      <w:r>
        <w:rPr/>
        <w:t>The</w:t>
      </w:r>
      <w:r>
        <w:rPr>
          <w:spacing w:val="-7"/>
        </w:rPr>
        <w:t> </w:t>
      </w:r>
      <w:r>
        <w:rPr/>
        <w:t>instruction</w:t>
      </w:r>
      <w:r>
        <w:rPr>
          <w:spacing w:val="-5"/>
        </w:rPr>
        <w:t> </w:t>
      </w:r>
      <w:r>
        <w:rPr/>
        <w:t>is</w:t>
      </w:r>
      <w:r>
        <w:rPr>
          <w:spacing w:val="-5"/>
        </w:rPr>
        <w:t> </w:t>
      </w:r>
      <w:r>
        <w:rPr/>
        <w:t>entered by driving /CS low and shifting the instruction code “05h” for Status Register-1, “35h” for Status Register-2 or “15h” for Status Register-3 into the DI pin on the rising edge of CLK. The status register bits are then shifted out on the DO pin at the falling edge of CLK with most significant bit (MSB) first as shown in Figure</w:t>
      </w:r>
    </w:p>
    <w:p>
      <w:pPr>
        <w:pStyle w:val="BodyText"/>
        <w:spacing w:before="5"/>
        <w:ind w:left="376"/>
        <w:jc w:val="both"/>
      </w:pPr>
      <w:r>
        <w:rPr/>
        <w:t>8.</w:t>
      </w:r>
      <w:r>
        <w:rPr>
          <w:spacing w:val="-4"/>
        </w:rPr>
        <w:t> </w:t>
      </w:r>
      <w:r>
        <w:rPr/>
        <w:t>Refer</w:t>
      </w:r>
      <w:r>
        <w:rPr>
          <w:spacing w:val="-3"/>
        </w:rPr>
        <w:t> </w:t>
      </w:r>
      <w:r>
        <w:rPr/>
        <w:t>to</w:t>
      </w:r>
      <w:r>
        <w:rPr>
          <w:spacing w:val="-2"/>
        </w:rPr>
        <w:t> </w:t>
      </w:r>
      <w:r>
        <w:rPr/>
        <w:t>section</w:t>
      </w:r>
      <w:r>
        <w:rPr>
          <w:spacing w:val="-2"/>
        </w:rPr>
        <w:t> </w:t>
      </w:r>
      <w:r>
        <w:rPr/>
        <w:t>7.1</w:t>
      </w:r>
      <w:r>
        <w:rPr>
          <w:spacing w:val="-4"/>
        </w:rPr>
        <w:t> </w:t>
      </w:r>
      <w:r>
        <w:rPr/>
        <w:t>for</w:t>
      </w:r>
      <w:r>
        <w:rPr>
          <w:spacing w:val="-2"/>
        </w:rPr>
        <w:t> </w:t>
      </w:r>
      <w:r>
        <w:rPr/>
        <w:t>Status</w:t>
      </w:r>
      <w:r>
        <w:rPr>
          <w:spacing w:val="-3"/>
        </w:rPr>
        <w:t> </w:t>
      </w:r>
      <w:r>
        <w:rPr/>
        <w:t>Register</w:t>
      </w:r>
      <w:r>
        <w:rPr>
          <w:spacing w:val="-1"/>
        </w:rPr>
        <w:t> </w:t>
      </w:r>
      <w:r>
        <w:rPr>
          <w:spacing w:val="-2"/>
        </w:rPr>
        <w:t>descriptions.</w:t>
      </w:r>
    </w:p>
    <w:p>
      <w:pPr>
        <w:pStyle w:val="BodyText"/>
        <w:spacing w:before="18"/>
      </w:pPr>
    </w:p>
    <w:p>
      <w:pPr>
        <w:pStyle w:val="BodyText"/>
        <w:spacing w:line="244" w:lineRule="auto"/>
        <w:ind w:left="376" w:right="339"/>
        <w:jc w:val="both"/>
      </w:pPr>
      <w:r>
        <w:rPr/>
        <w:t>The</w:t>
      </w:r>
      <w:r>
        <w:rPr>
          <w:spacing w:val="-10"/>
        </w:rPr>
        <w:t> </w:t>
      </w:r>
      <w:r>
        <w:rPr/>
        <w:t>Read</w:t>
      </w:r>
      <w:r>
        <w:rPr>
          <w:spacing w:val="-6"/>
        </w:rPr>
        <w:t> </w:t>
      </w:r>
      <w:r>
        <w:rPr/>
        <w:t>Status</w:t>
      </w:r>
      <w:r>
        <w:rPr>
          <w:spacing w:val="-8"/>
        </w:rPr>
        <w:t> </w:t>
      </w:r>
      <w:r>
        <w:rPr/>
        <w:t>Register</w:t>
      </w:r>
      <w:r>
        <w:rPr>
          <w:spacing w:val="-9"/>
        </w:rPr>
        <w:t> </w:t>
      </w:r>
      <w:r>
        <w:rPr/>
        <w:t>instruction</w:t>
      </w:r>
      <w:r>
        <w:rPr>
          <w:spacing w:val="-8"/>
        </w:rPr>
        <w:t> </w:t>
      </w:r>
      <w:r>
        <w:rPr/>
        <w:t>may</w:t>
      </w:r>
      <w:r>
        <w:rPr>
          <w:spacing w:val="-13"/>
        </w:rPr>
        <w:t> </w:t>
      </w:r>
      <w:r>
        <w:rPr/>
        <w:t>be</w:t>
      </w:r>
      <w:r>
        <w:rPr>
          <w:spacing w:val="-7"/>
        </w:rPr>
        <w:t> </w:t>
      </w:r>
      <w:r>
        <w:rPr/>
        <w:t>used</w:t>
      </w:r>
      <w:r>
        <w:rPr>
          <w:spacing w:val="-8"/>
        </w:rPr>
        <w:t> </w:t>
      </w:r>
      <w:r>
        <w:rPr/>
        <w:t>at</w:t>
      </w:r>
      <w:r>
        <w:rPr>
          <w:spacing w:val="-7"/>
        </w:rPr>
        <w:t> </w:t>
      </w:r>
      <w:r>
        <w:rPr/>
        <w:t>any</w:t>
      </w:r>
      <w:r>
        <w:rPr>
          <w:spacing w:val="-10"/>
        </w:rPr>
        <w:t> </w:t>
      </w:r>
      <w:r>
        <w:rPr/>
        <w:t>time,</w:t>
      </w:r>
      <w:r>
        <w:rPr>
          <w:spacing w:val="-10"/>
        </w:rPr>
        <w:t> </w:t>
      </w:r>
      <w:r>
        <w:rPr/>
        <w:t>even</w:t>
      </w:r>
      <w:r>
        <w:rPr>
          <w:spacing w:val="-7"/>
        </w:rPr>
        <w:t> </w:t>
      </w:r>
      <w:r>
        <w:rPr/>
        <w:t>while</w:t>
      </w:r>
      <w:r>
        <w:rPr>
          <w:spacing w:val="-7"/>
        </w:rPr>
        <w:t> </w:t>
      </w:r>
      <w:r>
        <w:rPr/>
        <w:t>a</w:t>
      </w:r>
      <w:r>
        <w:rPr>
          <w:spacing w:val="-7"/>
        </w:rPr>
        <w:t> </w:t>
      </w:r>
      <w:r>
        <w:rPr/>
        <w:t>Program,</w:t>
      </w:r>
      <w:r>
        <w:rPr>
          <w:spacing w:val="-9"/>
        </w:rPr>
        <w:t> </w:t>
      </w:r>
      <w:r>
        <w:rPr/>
        <w:t>Erase</w:t>
      </w:r>
      <w:r>
        <w:rPr>
          <w:spacing w:val="-9"/>
        </w:rPr>
        <w:t> </w:t>
      </w:r>
      <w:r>
        <w:rPr/>
        <w:t>or</w:t>
      </w:r>
      <w:r>
        <w:rPr>
          <w:spacing w:val="-11"/>
        </w:rPr>
        <w:t> </w:t>
      </w:r>
      <w:r>
        <w:rPr/>
        <w:t>Write</w:t>
      </w:r>
      <w:r>
        <w:rPr>
          <w:spacing w:val="-10"/>
        </w:rPr>
        <w:t> </w:t>
      </w:r>
      <w:r>
        <w:rPr/>
        <w:t>Status Register</w:t>
      </w:r>
      <w:r>
        <w:rPr>
          <w:spacing w:val="-2"/>
        </w:rPr>
        <w:t> </w:t>
      </w:r>
      <w:r>
        <w:rPr/>
        <w:t>cycle is</w:t>
      </w:r>
      <w:r>
        <w:rPr>
          <w:spacing w:val="-2"/>
        </w:rPr>
        <w:t> </w:t>
      </w:r>
      <w:r>
        <w:rPr/>
        <w:t>in progress.</w:t>
      </w:r>
      <w:r>
        <w:rPr>
          <w:spacing w:val="-3"/>
        </w:rPr>
        <w:t> </w:t>
      </w:r>
      <w:r>
        <w:rPr/>
        <w:t>This allows</w:t>
      </w:r>
      <w:r>
        <w:rPr>
          <w:spacing w:val="-2"/>
        </w:rPr>
        <w:t> </w:t>
      </w:r>
      <w:r>
        <w:rPr/>
        <w:t>the</w:t>
      </w:r>
      <w:r>
        <w:rPr>
          <w:spacing w:val="-1"/>
        </w:rPr>
        <w:t> </w:t>
      </w:r>
      <w:r>
        <w:rPr/>
        <w:t>BUSY</w:t>
      </w:r>
      <w:r>
        <w:rPr>
          <w:spacing w:val="-4"/>
        </w:rPr>
        <w:t> </w:t>
      </w:r>
      <w:r>
        <w:rPr/>
        <w:t>status</w:t>
      </w:r>
      <w:r>
        <w:rPr>
          <w:spacing w:val="-2"/>
        </w:rPr>
        <w:t> </w:t>
      </w:r>
      <w:r>
        <w:rPr/>
        <w:t>bit</w:t>
      </w:r>
      <w:r>
        <w:rPr>
          <w:spacing w:val="-3"/>
        </w:rPr>
        <w:t> </w:t>
      </w:r>
      <w:r>
        <w:rPr/>
        <w:t>to</w:t>
      </w:r>
      <w:r>
        <w:rPr>
          <w:spacing w:val="-3"/>
        </w:rPr>
        <w:t> </w:t>
      </w:r>
      <w:r>
        <w:rPr/>
        <w:t>be</w:t>
      </w:r>
      <w:r>
        <w:rPr>
          <w:spacing w:val="-3"/>
        </w:rPr>
        <w:t> </w:t>
      </w:r>
      <w:r>
        <w:rPr/>
        <w:t>checked</w:t>
      </w:r>
      <w:r>
        <w:rPr>
          <w:spacing w:val="-4"/>
        </w:rPr>
        <w:t> </w:t>
      </w:r>
      <w:r>
        <w:rPr/>
        <w:t>to</w:t>
      </w:r>
      <w:r>
        <w:rPr>
          <w:spacing w:val="-1"/>
        </w:rPr>
        <w:t> </w:t>
      </w:r>
      <w:r>
        <w:rPr/>
        <w:t>determine</w:t>
      </w:r>
      <w:r>
        <w:rPr>
          <w:spacing w:val="-4"/>
        </w:rPr>
        <w:t> </w:t>
      </w:r>
      <w:r>
        <w:rPr/>
        <w:t>when</w:t>
      </w:r>
      <w:r>
        <w:rPr>
          <w:spacing w:val="-1"/>
        </w:rPr>
        <w:t> </w:t>
      </w:r>
      <w:r>
        <w:rPr/>
        <w:t>the</w:t>
      </w:r>
      <w:r>
        <w:rPr>
          <w:spacing w:val="-3"/>
        </w:rPr>
        <w:t> </w:t>
      </w:r>
      <w:r>
        <w:rPr/>
        <w:t>cycle</w:t>
      </w:r>
      <w:r>
        <w:rPr>
          <w:spacing w:val="-1"/>
        </w:rPr>
        <w:t> </w:t>
      </w:r>
      <w:r>
        <w:rPr/>
        <w:t>is complete and if the device can accept another instruction. The Status Register can be read continuously, as shown in Figure 8. The instruction is completed by driving /CS high.</w:t>
      </w:r>
    </w:p>
    <w:p>
      <w:pPr>
        <w:pStyle w:val="BodyText"/>
        <w:spacing w:before="7"/>
        <w:rPr>
          <w:sz w:val="18"/>
        </w:rPr>
      </w:pPr>
      <w:r>
        <w:rPr>
          <w:sz w:val="18"/>
        </w:rPr>
        <mc:AlternateContent>
          <mc:Choice Requires="wps">
            <w:drawing>
              <wp:anchor distT="0" distB="0" distL="0" distR="0" allowOverlap="1" layoutInCell="1" locked="0" behindDoc="1" simplePos="0" relativeHeight="487604224">
                <wp:simplePos x="0" y="0"/>
                <wp:positionH relativeFrom="page">
                  <wp:posOffset>983284</wp:posOffset>
                </wp:positionH>
                <wp:positionV relativeFrom="paragraph">
                  <wp:posOffset>149600</wp:posOffset>
                </wp:positionV>
                <wp:extent cx="5953760" cy="1695450"/>
                <wp:effectExtent l="0" t="0" r="0" b="0"/>
                <wp:wrapTopAndBottom/>
                <wp:docPr id="461" name="Group 461"/>
                <wp:cNvGraphicFramePr>
                  <a:graphicFrameLocks/>
                </wp:cNvGraphicFramePr>
                <a:graphic>
                  <a:graphicData uri="http://schemas.microsoft.com/office/word/2010/wordprocessingGroup">
                    <wpg:wgp>
                      <wpg:cNvPr id="461" name="Group 461"/>
                      <wpg:cNvGrpSpPr/>
                      <wpg:grpSpPr>
                        <a:xfrm>
                          <a:off x="0" y="0"/>
                          <a:ext cx="5953760" cy="1695450"/>
                          <a:chExt cx="5953760" cy="1695450"/>
                        </a:xfrm>
                      </wpg:grpSpPr>
                      <wps:wsp>
                        <wps:cNvPr id="462" name="Graphic 462"/>
                        <wps:cNvSpPr/>
                        <wps:spPr>
                          <a:xfrm>
                            <a:off x="0" y="0"/>
                            <a:ext cx="5953760" cy="1695450"/>
                          </a:xfrm>
                          <a:custGeom>
                            <a:avLst/>
                            <a:gdLst/>
                            <a:ahLst/>
                            <a:cxnLst/>
                            <a:rect l="l" t="t" r="r" b="b"/>
                            <a:pathLst>
                              <a:path w="5953760" h="1695450">
                                <a:moveTo>
                                  <a:pt x="9131" y="1685937"/>
                                </a:moveTo>
                                <a:lnTo>
                                  <a:pt x="0" y="1685937"/>
                                </a:lnTo>
                                <a:lnTo>
                                  <a:pt x="0" y="1695069"/>
                                </a:lnTo>
                                <a:lnTo>
                                  <a:pt x="9131" y="1695069"/>
                                </a:lnTo>
                                <a:lnTo>
                                  <a:pt x="9131" y="1685937"/>
                                </a:lnTo>
                                <a:close/>
                              </a:path>
                              <a:path w="5953760" h="1695450">
                                <a:moveTo>
                                  <a:pt x="9131" y="9271"/>
                                </a:moveTo>
                                <a:lnTo>
                                  <a:pt x="0" y="9271"/>
                                </a:lnTo>
                                <a:lnTo>
                                  <a:pt x="0" y="1685925"/>
                                </a:lnTo>
                                <a:lnTo>
                                  <a:pt x="9131" y="1685925"/>
                                </a:lnTo>
                                <a:lnTo>
                                  <a:pt x="9131" y="9271"/>
                                </a:lnTo>
                                <a:close/>
                              </a:path>
                              <a:path w="5953760" h="1695450">
                                <a:moveTo>
                                  <a:pt x="9131" y="0"/>
                                </a:moveTo>
                                <a:lnTo>
                                  <a:pt x="0" y="0"/>
                                </a:lnTo>
                                <a:lnTo>
                                  <a:pt x="0" y="9144"/>
                                </a:lnTo>
                                <a:lnTo>
                                  <a:pt x="9131" y="9144"/>
                                </a:lnTo>
                                <a:lnTo>
                                  <a:pt x="9131" y="0"/>
                                </a:lnTo>
                                <a:close/>
                              </a:path>
                              <a:path w="5953760" h="1695450">
                                <a:moveTo>
                                  <a:pt x="5944489" y="1685937"/>
                                </a:moveTo>
                                <a:lnTo>
                                  <a:pt x="9144" y="1685937"/>
                                </a:lnTo>
                                <a:lnTo>
                                  <a:pt x="9144" y="1695069"/>
                                </a:lnTo>
                                <a:lnTo>
                                  <a:pt x="5944489" y="1695069"/>
                                </a:lnTo>
                                <a:lnTo>
                                  <a:pt x="5944489" y="1685937"/>
                                </a:lnTo>
                                <a:close/>
                              </a:path>
                              <a:path w="5953760" h="1695450">
                                <a:moveTo>
                                  <a:pt x="5944489" y="0"/>
                                </a:moveTo>
                                <a:lnTo>
                                  <a:pt x="9144" y="0"/>
                                </a:lnTo>
                                <a:lnTo>
                                  <a:pt x="9144" y="9144"/>
                                </a:lnTo>
                                <a:lnTo>
                                  <a:pt x="5944489" y="9144"/>
                                </a:lnTo>
                                <a:lnTo>
                                  <a:pt x="5944489" y="0"/>
                                </a:lnTo>
                                <a:close/>
                              </a:path>
                              <a:path w="5953760" h="1695450">
                                <a:moveTo>
                                  <a:pt x="5953696" y="1685937"/>
                                </a:moveTo>
                                <a:lnTo>
                                  <a:pt x="5944565" y="1685937"/>
                                </a:lnTo>
                                <a:lnTo>
                                  <a:pt x="5944565" y="1695069"/>
                                </a:lnTo>
                                <a:lnTo>
                                  <a:pt x="5953696" y="1695069"/>
                                </a:lnTo>
                                <a:lnTo>
                                  <a:pt x="5953696" y="1685937"/>
                                </a:lnTo>
                                <a:close/>
                              </a:path>
                              <a:path w="5953760" h="1695450">
                                <a:moveTo>
                                  <a:pt x="5953696" y="9271"/>
                                </a:moveTo>
                                <a:lnTo>
                                  <a:pt x="5944565" y="9271"/>
                                </a:lnTo>
                                <a:lnTo>
                                  <a:pt x="5944565" y="1685925"/>
                                </a:lnTo>
                                <a:lnTo>
                                  <a:pt x="5953696" y="1685925"/>
                                </a:lnTo>
                                <a:lnTo>
                                  <a:pt x="5953696" y="9271"/>
                                </a:lnTo>
                                <a:close/>
                              </a:path>
                              <a:path w="5953760" h="1695450">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401558" y="452255"/>
                            <a:ext cx="452755" cy="142875"/>
                          </a:xfrm>
                          <a:custGeom>
                            <a:avLst/>
                            <a:gdLst/>
                            <a:ahLst/>
                            <a:cxnLst/>
                            <a:rect l="l" t="t" r="r" b="b"/>
                            <a:pathLst>
                              <a:path w="452755" h="142875">
                                <a:moveTo>
                                  <a:pt x="452388" y="142638"/>
                                </a:moveTo>
                                <a:lnTo>
                                  <a:pt x="452388" y="0"/>
                                </a:lnTo>
                                <a:lnTo>
                                  <a:pt x="0" y="0"/>
                                </a:lnTo>
                              </a:path>
                            </a:pathLst>
                          </a:custGeom>
                          <a:ln w="12701">
                            <a:solidFill>
                              <a:srgbClr val="000000"/>
                            </a:solidFill>
                            <a:prstDash val="dot"/>
                          </a:ln>
                        </wps:spPr>
                        <wps:bodyPr wrap="square" lIns="0" tIns="0" rIns="0" bIns="0" rtlCol="0">
                          <a:prstTxWarp prst="textNoShape">
                            <a:avLst/>
                          </a:prstTxWarp>
                          <a:noAutofit/>
                        </wps:bodyPr>
                      </wps:wsp>
                      <wps:wsp>
                        <wps:cNvPr id="464" name="Graphic 464"/>
                        <wps:cNvSpPr/>
                        <wps:spPr>
                          <a:xfrm>
                            <a:off x="401558" y="166978"/>
                            <a:ext cx="2132965" cy="427990"/>
                          </a:xfrm>
                          <a:custGeom>
                            <a:avLst/>
                            <a:gdLst/>
                            <a:ahLst/>
                            <a:cxnLst/>
                            <a:rect l="l" t="t" r="r" b="b"/>
                            <a:pathLst>
                              <a:path w="2132965" h="427990">
                                <a:moveTo>
                                  <a:pt x="0" y="427915"/>
                                </a:moveTo>
                                <a:lnTo>
                                  <a:pt x="581642" y="427915"/>
                                </a:lnTo>
                              </a:path>
                              <a:path w="2132965" h="427990">
                                <a:moveTo>
                                  <a:pt x="387761" y="142638"/>
                                </a:moveTo>
                                <a:lnTo>
                                  <a:pt x="775469" y="142638"/>
                                </a:lnTo>
                              </a:path>
                              <a:path w="2132965" h="427990">
                                <a:moveTo>
                                  <a:pt x="290821" y="0"/>
                                </a:moveTo>
                                <a:lnTo>
                                  <a:pt x="0" y="0"/>
                                </a:lnTo>
                              </a:path>
                              <a:path w="2132965" h="427990">
                                <a:moveTo>
                                  <a:pt x="290821" y="0"/>
                                </a:moveTo>
                                <a:lnTo>
                                  <a:pt x="387761" y="142638"/>
                                </a:lnTo>
                              </a:path>
                              <a:path w="2132965" h="427990">
                                <a:moveTo>
                                  <a:pt x="581642" y="285277"/>
                                </a:moveTo>
                                <a:lnTo>
                                  <a:pt x="581642" y="427915"/>
                                </a:lnTo>
                              </a:path>
                              <a:path w="2132965" h="427990">
                                <a:moveTo>
                                  <a:pt x="581642" y="285277"/>
                                </a:moveTo>
                                <a:lnTo>
                                  <a:pt x="678582" y="285277"/>
                                </a:lnTo>
                                <a:lnTo>
                                  <a:pt x="678582" y="427915"/>
                                </a:lnTo>
                              </a:path>
                              <a:path w="2132965" h="427990">
                                <a:moveTo>
                                  <a:pt x="775469" y="427915"/>
                                </a:moveTo>
                                <a:lnTo>
                                  <a:pt x="678582" y="427915"/>
                                </a:lnTo>
                              </a:path>
                              <a:path w="2132965" h="427990">
                                <a:moveTo>
                                  <a:pt x="775469" y="285277"/>
                                </a:moveTo>
                                <a:lnTo>
                                  <a:pt x="775469" y="427915"/>
                                </a:lnTo>
                              </a:path>
                              <a:path w="2132965" h="427990">
                                <a:moveTo>
                                  <a:pt x="775469" y="285277"/>
                                </a:moveTo>
                                <a:lnTo>
                                  <a:pt x="872409" y="285277"/>
                                </a:lnTo>
                                <a:lnTo>
                                  <a:pt x="872409" y="427915"/>
                                </a:lnTo>
                              </a:path>
                              <a:path w="2132965" h="427990">
                                <a:moveTo>
                                  <a:pt x="969350" y="427915"/>
                                </a:moveTo>
                                <a:lnTo>
                                  <a:pt x="872409" y="427915"/>
                                </a:lnTo>
                              </a:path>
                              <a:path w="2132965" h="427990">
                                <a:moveTo>
                                  <a:pt x="969350" y="285277"/>
                                </a:moveTo>
                                <a:lnTo>
                                  <a:pt x="969350" y="427915"/>
                                </a:lnTo>
                              </a:path>
                              <a:path w="2132965" h="427990">
                                <a:moveTo>
                                  <a:pt x="969350" y="285277"/>
                                </a:moveTo>
                                <a:lnTo>
                                  <a:pt x="1066290" y="285277"/>
                                </a:lnTo>
                                <a:lnTo>
                                  <a:pt x="1066290" y="427915"/>
                                </a:lnTo>
                              </a:path>
                              <a:path w="2132965" h="427990">
                                <a:moveTo>
                                  <a:pt x="1163338" y="427915"/>
                                </a:moveTo>
                                <a:lnTo>
                                  <a:pt x="1066290" y="427915"/>
                                </a:lnTo>
                              </a:path>
                              <a:path w="2132965" h="427990">
                                <a:moveTo>
                                  <a:pt x="1163338" y="285277"/>
                                </a:moveTo>
                                <a:lnTo>
                                  <a:pt x="1163338" y="427915"/>
                                </a:lnTo>
                              </a:path>
                              <a:path w="2132965" h="427990">
                                <a:moveTo>
                                  <a:pt x="1163338" y="285277"/>
                                </a:moveTo>
                                <a:lnTo>
                                  <a:pt x="1260279" y="285277"/>
                                </a:lnTo>
                                <a:lnTo>
                                  <a:pt x="1260279" y="427915"/>
                                </a:lnTo>
                              </a:path>
                              <a:path w="2132965" h="427990">
                                <a:moveTo>
                                  <a:pt x="1357219" y="427915"/>
                                </a:moveTo>
                                <a:lnTo>
                                  <a:pt x="1260279" y="427915"/>
                                </a:lnTo>
                              </a:path>
                              <a:path w="2132965" h="427990">
                                <a:moveTo>
                                  <a:pt x="1357219" y="285277"/>
                                </a:moveTo>
                                <a:lnTo>
                                  <a:pt x="1357219" y="427915"/>
                                </a:lnTo>
                              </a:path>
                              <a:path w="2132965" h="427990">
                                <a:moveTo>
                                  <a:pt x="1357219" y="285277"/>
                                </a:moveTo>
                                <a:lnTo>
                                  <a:pt x="1454159" y="285277"/>
                                </a:lnTo>
                                <a:lnTo>
                                  <a:pt x="1454159" y="427915"/>
                                </a:lnTo>
                              </a:path>
                              <a:path w="2132965" h="427990">
                                <a:moveTo>
                                  <a:pt x="1551100" y="427915"/>
                                </a:moveTo>
                                <a:lnTo>
                                  <a:pt x="1454159" y="427915"/>
                                </a:lnTo>
                              </a:path>
                              <a:path w="2132965" h="427990">
                                <a:moveTo>
                                  <a:pt x="1551100" y="285277"/>
                                </a:moveTo>
                                <a:lnTo>
                                  <a:pt x="1551100" y="427915"/>
                                </a:lnTo>
                              </a:path>
                              <a:path w="2132965" h="427990">
                                <a:moveTo>
                                  <a:pt x="1551100" y="285277"/>
                                </a:moveTo>
                                <a:lnTo>
                                  <a:pt x="1648040" y="285277"/>
                                </a:lnTo>
                                <a:lnTo>
                                  <a:pt x="1648040" y="427915"/>
                                </a:lnTo>
                              </a:path>
                              <a:path w="2132965" h="427990">
                                <a:moveTo>
                                  <a:pt x="1744981" y="427915"/>
                                </a:moveTo>
                                <a:lnTo>
                                  <a:pt x="1648040" y="427915"/>
                                </a:lnTo>
                              </a:path>
                              <a:path w="2132965" h="427990">
                                <a:moveTo>
                                  <a:pt x="1744981" y="285277"/>
                                </a:moveTo>
                                <a:lnTo>
                                  <a:pt x="1744981" y="427915"/>
                                </a:lnTo>
                              </a:path>
                              <a:path w="2132965" h="427990">
                                <a:moveTo>
                                  <a:pt x="1744981" y="285277"/>
                                </a:moveTo>
                                <a:lnTo>
                                  <a:pt x="1841921" y="285277"/>
                                </a:lnTo>
                                <a:lnTo>
                                  <a:pt x="1841921" y="427915"/>
                                </a:lnTo>
                              </a:path>
                              <a:path w="2132965" h="427990">
                                <a:moveTo>
                                  <a:pt x="1938861" y="427915"/>
                                </a:moveTo>
                                <a:lnTo>
                                  <a:pt x="1841921" y="427915"/>
                                </a:lnTo>
                              </a:path>
                              <a:path w="2132965" h="427990">
                                <a:moveTo>
                                  <a:pt x="1938861" y="285277"/>
                                </a:moveTo>
                                <a:lnTo>
                                  <a:pt x="1938861" y="427915"/>
                                </a:lnTo>
                              </a:path>
                              <a:path w="2132965" h="427990">
                                <a:moveTo>
                                  <a:pt x="1938861" y="285277"/>
                                </a:moveTo>
                                <a:lnTo>
                                  <a:pt x="2035802" y="285277"/>
                                </a:lnTo>
                                <a:lnTo>
                                  <a:pt x="2035802" y="427915"/>
                                </a:lnTo>
                              </a:path>
                              <a:path w="2132965" h="427990">
                                <a:moveTo>
                                  <a:pt x="2132742" y="427915"/>
                                </a:moveTo>
                                <a:lnTo>
                                  <a:pt x="2035802" y="427915"/>
                                </a:lnTo>
                              </a:path>
                            </a:pathLst>
                          </a:custGeom>
                          <a:ln w="12802">
                            <a:solidFill>
                              <a:srgbClr val="000000"/>
                            </a:solidFill>
                            <a:prstDash val="solid"/>
                          </a:ln>
                        </wps:spPr>
                        <wps:bodyPr wrap="square" lIns="0" tIns="0" rIns="0" bIns="0" rtlCol="0">
                          <a:prstTxWarp prst="textNoShape">
                            <a:avLst/>
                          </a:prstTxWarp>
                          <a:noAutofit/>
                        </wps:bodyPr>
                      </wps:wsp>
                      <wps:wsp>
                        <wps:cNvPr id="465" name="Graphic 465"/>
                        <wps:cNvSpPr/>
                        <wps:spPr>
                          <a:xfrm>
                            <a:off x="1177028" y="309617"/>
                            <a:ext cx="4653280" cy="1270"/>
                          </a:xfrm>
                          <a:custGeom>
                            <a:avLst/>
                            <a:gdLst/>
                            <a:ahLst/>
                            <a:cxnLst/>
                            <a:rect l="l" t="t" r="r" b="b"/>
                            <a:pathLst>
                              <a:path w="4653280" h="0">
                                <a:moveTo>
                                  <a:pt x="0" y="0"/>
                                </a:moveTo>
                                <a:lnTo>
                                  <a:pt x="4519899" y="0"/>
                                </a:lnTo>
                              </a:path>
                              <a:path w="4653280" h="0">
                                <a:moveTo>
                                  <a:pt x="4556252" y="0"/>
                                </a:moveTo>
                                <a:lnTo>
                                  <a:pt x="4653246" y="0"/>
                                </a:lnTo>
                              </a:path>
                            </a:pathLst>
                          </a:custGeom>
                          <a:ln w="12678">
                            <a:solidFill>
                              <a:srgbClr val="000000"/>
                            </a:solidFill>
                            <a:prstDash val="solid"/>
                          </a:ln>
                        </wps:spPr>
                        <wps:bodyPr wrap="square" lIns="0" tIns="0" rIns="0" bIns="0" rtlCol="0">
                          <a:prstTxWarp prst="textNoShape">
                            <a:avLst/>
                          </a:prstTxWarp>
                          <a:noAutofit/>
                        </wps:bodyPr>
                      </wps:wsp>
                      <wps:wsp>
                        <wps:cNvPr id="466" name="Graphic 466"/>
                        <wps:cNvSpPr/>
                        <wps:spPr>
                          <a:xfrm>
                            <a:off x="886260" y="642440"/>
                            <a:ext cx="1551305" cy="142875"/>
                          </a:xfrm>
                          <a:custGeom>
                            <a:avLst/>
                            <a:gdLst/>
                            <a:ahLst/>
                            <a:cxnLst/>
                            <a:rect l="l" t="t" r="r" b="b"/>
                            <a:pathLst>
                              <a:path w="1551305" h="142875">
                                <a:moveTo>
                                  <a:pt x="1551100" y="0"/>
                                </a:moveTo>
                                <a:lnTo>
                                  <a:pt x="1551100" y="142638"/>
                                </a:lnTo>
                              </a:path>
                              <a:path w="1551305" h="142875">
                                <a:moveTo>
                                  <a:pt x="0" y="0"/>
                                </a:moveTo>
                                <a:lnTo>
                                  <a:pt x="0" y="142638"/>
                                </a:lnTo>
                              </a:path>
                            </a:pathLst>
                          </a:custGeom>
                          <a:ln w="2560">
                            <a:solidFill>
                              <a:srgbClr val="000000"/>
                            </a:solidFill>
                            <a:prstDash val="solid"/>
                          </a:ln>
                        </wps:spPr>
                        <wps:bodyPr wrap="square" lIns="0" tIns="0" rIns="0" bIns="0" rtlCol="0">
                          <a:prstTxWarp prst="textNoShape">
                            <a:avLst/>
                          </a:prstTxWarp>
                          <a:noAutofit/>
                        </wps:bodyPr>
                      </wps:wsp>
                      <wps:wsp>
                        <wps:cNvPr id="467" name="Graphic 467"/>
                        <wps:cNvSpPr/>
                        <wps:spPr>
                          <a:xfrm>
                            <a:off x="946687" y="713759"/>
                            <a:ext cx="1430655" cy="1270"/>
                          </a:xfrm>
                          <a:custGeom>
                            <a:avLst/>
                            <a:gdLst/>
                            <a:ahLst/>
                            <a:cxnLst/>
                            <a:rect l="l" t="t" r="r" b="b"/>
                            <a:pathLst>
                              <a:path w="1430655" h="0">
                                <a:moveTo>
                                  <a:pt x="0" y="0"/>
                                </a:moveTo>
                                <a:lnTo>
                                  <a:pt x="157689" y="0"/>
                                </a:lnTo>
                              </a:path>
                              <a:path w="1430655" h="0">
                                <a:moveTo>
                                  <a:pt x="1272504" y="0"/>
                                </a:moveTo>
                                <a:lnTo>
                                  <a:pt x="1430247" y="0"/>
                                </a:lnTo>
                              </a:path>
                            </a:pathLst>
                          </a:custGeom>
                          <a:ln w="2535">
                            <a:solidFill>
                              <a:srgbClr val="000000"/>
                            </a:solidFill>
                            <a:prstDash val="solid"/>
                          </a:ln>
                        </wps:spPr>
                        <wps:bodyPr wrap="square" lIns="0" tIns="0" rIns="0" bIns="0" rtlCol="0">
                          <a:prstTxWarp prst="textNoShape">
                            <a:avLst/>
                          </a:prstTxWarp>
                          <a:noAutofit/>
                        </wps:bodyPr>
                      </wps:wsp>
                      <wps:wsp>
                        <wps:cNvPr id="468" name="Graphic 468"/>
                        <wps:cNvSpPr/>
                        <wps:spPr>
                          <a:xfrm>
                            <a:off x="886256" y="692213"/>
                            <a:ext cx="1551305" cy="43180"/>
                          </a:xfrm>
                          <a:custGeom>
                            <a:avLst/>
                            <a:gdLst/>
                            <a:ahLst/>
                            <a:cxnLst/>
                            <a:rect l="l" t="t" r="r" b="b"/>
                            <a:pathLst>
                              <a:path w="1551305" h="43180">
                                <a:moveTo>
                                  <a:pt x="65913" y="0"/>
                                </a:moveTo>
                                <a:lnTo>
                                  <a:pt x="0" y="21551"/>
                                </a:lnTo>
                                <a:lnTo>
                                  <a:pt x="65913" y="43103"/>
                                </a:lnTo>
                                <a:lnTo>
                                  <a:pt x="65913" y="0"/>
                                </a:lnTo>
                                <a:close/>
                              </a:path>
                              <a:path w="1551305" h="43180">
                                <a:moveTo>
                                  <a:pt x="1551101" y="21551"/>
                                </a:moveTo>
                                <a:lnTo>
                                  <a:pt x="1485074" y="0"/>
                                </a:lnTo>
                                <a:lnTo>
                                  <a:pt x="1485074" y="43103"/>
                                </a:lnTo>
                                <a:lnTo>
                                  <a:pt x="1551101" y="21551"/>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401558" y="975263"/>
                            <a:ext cx="630555" cy="1270"/>
                          </a:xfrm>
                          <a:custGeom>
                            <a:avLst/>
                            <a:gdLst/>
                            <a:ahLst/>
                            <a:cxnLst/>
                            <a:rect l="l" t="t" r="r" b="b"/>
                            <a:pathLst>
                              <a:path w="630555" h="0">
                                <a:moveTo>
                                  <a:pt x="0" y="0"/>
                                </a:moveTo>
                                <a:lnTo>
                                  <a:pt x="630112" y="0"/>
                                </a:lnTo>
                              </a:path>
                            </a:pathLst>
                          </a:custGeom>
                          <a:ln w="12678">
                            <a:solidFill>
                              <a:srgbClr val="000000"/>
                            </a:solidFill>
                            <a:prstDash val="solid"/>
                          </a:ln>
                        </wps:spPr>
                        <wps:bodyPr wrap="square" lIns="0" tIns="0" rIns="0" bIns="0" rtlCol="0">
                          <a:prstTxWarp prst="textNoShape">
                            <a:avLst/>
                          </a:prstTxWarp>
                          <a:noAutofit/>
                        </wps:bodyPr>
                      </wps:wsp>
                      <wps:wsp>
                        <wps:cNvPr id="470" name="Graphic 470"/>
                        <wps:cNvSpPr/>
                        <wps:spPr>
                          <a:xfrm>
                            <a:off x="546969" y="832624"/>
                            <a:ext cx="97155" cy="142875"/>
                          </a:xfrm>
                          <a:custGeom>
                            <a:avLst/>
                            <a:gdLst/>
                            <a:ahLst/>
                            <a:cxnLst/>
                            <a:rect l="l" t="t" r="r" b="b"/>
                            <a:pathLst>
                              <a:path w="97155" h="142875">
                                <a:moveTo>
                                  <a:pt x="0" y="142638"/>
                                </a:moveTo>
                                <a:lnTo>
                                  <a:pt x="48470" y="71319"/>
                                </a:lnTo>
                              </a:path>
                              <a:path w="97155" h="142875">
                                <a:moveTo>
                                  <a:pt x="0" y="0"/>
                                </a:moveTo>
                                <a:lnTo>
                                  <a:pt x="48470" y="71319"/>
                                </a:lnTo>
                              </a:path>
                              <a:path w="97155" h="142875">
                                <a:moveTo>
                                  <a:pt x="96940" y="142638"/>
                                </a:moveTo>
                                <a:lnTo>
                                  <a:pt x="48470" y="71319"/>
                                </a:lnTo>
                              </a:path>
                              <a:path w="97155" h="142875">
                                <a:moveTo>
                                  <a:pt x="96940" y="0"/>
                                </a:moveTo>
                                <a:lnTo>
                                  <a:pt x="48470" y="71689"/>
                                </a:lnTo>
                              </a:path>
                            </a:pathLst>
                          </a:custGeom>
                          <a:ln w="7681">
                            <a:solidFill>
                              <a:srgbClr val="000000"/>
                            </a:solidFill>
                            <a:prstDash val="solid"/>
                          </a:ln>
                        </wps:spPr>
                        <wps:bodyPr wrap="square" lIns="0" tIns="0" rIns="0" bIns="0" rtlCol="0">
                          <a:prstTxWarp prst="textNoShape">
                            <a:avLst/>
                          </a:prstTxWarp>
                          <a:noAutofit/>
                        </wps:bodyPr>
                      </wps:wsp>
                      <wps:wsp>
                        <wps:cNvPr id="471" name="Graphic 471"/>
                        <wps:cNvSpPr/>
                        <wps:spPr>
                          <a:xfrm>
                            <a:off x="401558" y="832624"/>
                            <a:ext cx="436245" cy="142875"/>
                          </a:xfrm>
                          <a:custGeom>
                            <a:avLst/>
                            <a:gdLst/>
                            <a:ahLst/>
                            <a:cxnLst/>
                            <a:rect l="l" t="t" r="r" b="b"/>
                            <a:pathLst>
                              <a:path w="436245" h="142875">
                                <a:moveTo>
                                  <a:pt x="0" y="0"/>
                                </a:moveTo>
                                <a:lnTo>
                                  <a:pt x="339291" y="0"/>
                                </a:lnTo>
                              </a:path>
                              <a:path w="436245" h="142875">
                                <a:moveTo>
                                  <a:pt x="436231" y="142638"/>
                                </a:moveTo>
                                <a:lnTo>
                                  <a:pt x="339291" y="0"/>
                                </a:lnTo>
                              </a:path>
                            </a:pathLst>
                          </a:custGeom>
                          <a:ln w="12802">
                            <a:solidFill>
                              <a:srgbClr val="000000"/>
                            </a:solidFill>
                            <a:prstDash val="solid"/>
                          </a:ln>
                        </wps:spPr>
                        <wps:bodyPr wrap="square" lIns="0" tIns="0" rIns="0" bIns="0" rtlCol="0">
                          <a:prstTxWarp prst="textNoShape">
                            <a:avLst/>
                          </a:prstTxWarp>
                          <a:noAutofit/>
                        </wps:bodyPr>
                      </wps:wsp>
                      <wps:wsp>
                        <wps:cNvPr id="472" name="Graphic 472"/>
                        <wps:cNvSpPr/>
                        <wps:spPr>
                          <a:xfrm>
                            <a:off x="2485831" y="975263"/>
                            <a:ext cx="3344545" cy="1270"/>
                          </a:xfrm>
                          <a:custGeom>
                            <a:avLst/>
                            <a:gdLst/>
                            <a:ahLst/>
                            <a:cxnLst/>
                            <a:rect l="l" t="t" r="r" b="b"/>
                            <a:pathLst>
                              <a:path w="3344545" h="0">
                                <a:moveTo>
                                  <a:pt x="3247449" y="0"/>
                                </a:moveTo>
                                <a:lnTo>
                                  <a:pt x="3344443" y="0"/>
                                </a:lnTo>
                              </a:path>
                              <a:path w="3344545" h="0">
                                <a:moveTo>
                                  <a:pt x="0" y="0"/>
                                </a:moveTo>
                                <a:lnTo>
                                  <a:pt x="3211096" y="0"/>
                                </a:lnTo>
                              </a:path>
                            </a:pathLst>
                          </a:custGeom>
                          <a:ln w="12678">
                            <a:solidFill>
                              <a:srgbClr val="000000"/>
                            </a:solidFill>
                            <a:prstDash val="solid"/>
                          </a:ln>
                        </wps:spPr>
                        <wps:bodyPr wrap="square" lIns="0" tIns="0" rIns="0" bIns="0" rtlCol="0">
                          <a:prstTxWarp prst="textNoShape">
                            <a:avLst/>
                          </a:prstTxWarp>
                          <a:noAutofit/>
                        </wps:bodyPr>
                      </wps:wsp>
                      <wps:wsp>
                        <wps:cNvPr id="473" name="Graphic 473"/>
                        <wps:cNvSpPr/>
                        <wps:spPr>
                          <a:xfrm>
                            <a:off x="2388891" y="832624"/>
                            <a:ext cx="3441700" cy="1270"/>
                          </a:xfrm>
                          <a:custGeom>
                            <a:avLst/>
                            <a:gdLst/>
                            <a:ahLst/>
                            <a:cxnLst/>
                            <a:rect l="l" t="t" r="r" b="b"/>
                            <a:pathLst>
                              <a:path w="3441700" h="0">
                                <a:moveTo>
                                  <a:pt x="0" y="0"/>
                                </a:moveTo>
                                <a:lnTo>
                                  <a:pt x="3308037" y="0"/>
                                </a:lnTo>
                              </a:path>
                              <a:path w="3441700" h="0">
                                <a:moveTo>
                                  <a:pt x="3344389" y="0"/>
                                </a:moveTo>
                                <a:lnTo>
                                  <a:pt x="3441384" y="0"/>
                                </a:lnTo>
                              </a:path>
                            </a:pathLst>
                          </a:custGeom>
                          <a:ln w="12678">
                            <a:solidFill>
                              <a:srgbClr val="000000"/>
                            </a:solidFill>
                            <a:prstDash val="solid"/>
                          </a:ln>
                        </wps:spPr>
                        <wps:bodyPr wrap="square" lIns="0" tIns="0" rIns="0" bIns="0" rtlCol="0">
                          <a:prstTxWarp prst="textNoShape">
                            <a:avLst/>
                          </a:prstTxWarp>
                          <a:noAutofit/>
                        </wps:bodyPr>
                      </wps:wsp>
                      <wps:wsp>
                        <wps:cNvPr id="474" name="Graphic 474"/>
                        <wps:cNvSpPr/>
                        <wps:spPr>
                          <a:xfrm>
                            <a:off x="2582771" y="832624"/>
                            <a:ext cx="97155" cy="142875"/>
                          </a:xfrm>
                          <a:custGeom>
                            <a:avLst/>
                            <a:gdLst/>
                            <a:ahLst/>
                            <a:cxnLst/>
                            <a:rect l="l" t="t" r="r" b="b"/>
                            <a:pathLst>
                              <a:path w="97155" h="142875">
                                <a:moveTo>
                                  <a:pt x="0" y="142638"/>
                                </a:moveTo>
                                <a:lnTo>
                                  <a:pt x="48470" y="71319"/>
                                </a:lnTo>
                              </a:path>
                              <a:path w="97155" h="142875">
                                <a:moveTo>
                                  <a:pt x="0" y="0"/>
                                </a:moveTo>
                                <a:lnTo>
                                  <a:pt x="48470" y="71319"/>
                                </a:lnTo>
                              </a:path>
                              <a:path w="97155" h="142875">
                                <a:moveTo>
                                  <a:pt x="96940" y="142638"/>
                                </a:moveTo>
                                <a:lnTo>
                                  <a:pt x="48470" y="71319"/>
                                </a:lnTo>
                              </a:path>
                              <a:path w="97155" h="142875">
                                <a:moveTo>
                                  <a:pt x="96940" y="0"/>
                                </a:moveTo>
                                <a:lnTo>
                                  <a:pt x="48470" y="71689"/>
                                </a:lnTo>
                              </a:path>
                            </a:pathLst>
                          </a:custGeom>
                          <a:ln w="7681">
                            <a:solidFill>
                              <a:srgbClr val="000000"/>
                            </a:solidFill>
                            <a:prstDash val="solid"/>
                          </a:ln>
                        </wps:spPr>
                        <wps:bodyPr wrap="square" lIns="0" tIns="0" rIns="0" bIns="0" rtlCol="0">
                          <a:prstTxWarp prst="textNoShape">
                            <a:avLst/>
                          </a:prstTxWarp>
                          <a:noAutofit/>
                        </wps:bodyPr>
                      </wps:wsp>
                      <wps:wsp>
                        <wps:cNvPr id="475" name="Graphic 475"/>
                        <wps:cNvSpPr/>
                        <wps:spPr>
                          <a:xfrm>
                            <a:off x="401558" y="452255"/>
                            <a:ext cx="5234940" cy="808355"/>
                          </a:xfrm>
                          <a:custGeom>
                            <a:avLst/>
                            <a:gdLst/>
                            <a:ahLst/>
                            <a:cxnLst/>
                            <a:rect l="l" t="t" r="r" b="b"/>
                            <a:pathLst>
                              <a:path w="5234940" h="808355">
                                <a:moveTo>
                                  <a:pt x="0" y="808285"/>
                                </a:moveTo>
                                <a:lnTo>
                                  <a:pt x="2035802" y="808285"/>
                                </a:lnTo>
                              </a:path>
                              <a:path w="5234940" h="808355">
                                <a:moveTo>
                                  <a:pt x="630112" y="523007"/>
                                </a:moveTo>
                                <a:lnTo>
                                  <a:pt x="1405689" y="523007"/>
                                </a:lnTo>
                              </a:path>
                              <a:path w="5234940" h="808355">
                                <a:moveTo>
                                  <a:pt x="1502091" y="380369"/>
                                </a:moveTo>
                                <a:lnTo>
                                  <a:pt x="1453621" y="452058"/>
                                </a:lnTo>
                              </a:path>
                              <a:path w="5234940" h="808355">
                                <a:moveTo>
                                  <a:pt x="1502630" y="380369"/>
                                </a:moveTo>
                                <a:lnTo>
                                  <a:pt x="1599570" y="380369"/>
                                </a:lnTo>
                              </a:path>
                              <a:path w="5234940" h="808355">
                                <a:moveTo>
                                  <a:pt x="1454159" y="451318"/>
                                </a:moveTo>
                                <a:lnTo>
                                  <a:pt x="1405689" y="523007"/>
                                </a:lnTo>
                              </a:path>
                              <a:path w="5234940" h="808355">
                                <a:moveTo>
                                  <a:pt x="1599570" y="380369"/>
                                </a:moveTo>
                                <a:lnTo>
                                  <a:pt x="1648040" y="451688"/>
                                </a:lnTo>
                              </a:path>
                              <a:path w="5234940" h="808355">
                                <a:moveTo>
                                  <a:pt x="1648040" y="451688"/>
                                </a:moveTo>
                                <a:lnTo>
                                  <a:pt x="1696510" y="523007"/>
                                </a:lnTo>
                              </a:path>
                              <a:path w="5234940" h="808355">
                                <a:moveTo>
                                  <a:pt x="2132742" y="0"/>
                                </a:moveTo>
                                <a:lnTo>
                                  <a:pt x="2132742" y="142638"/>
                                </a:lnTo>
                              </a:path>
                              <a:path w="5234940" h="808355">
                                <a:moveTo>
                                  <a:pt x="2132742" y="0"/>
                                </a:moveTo>
                                <a:lnTo>
                                  <a:pt x="2229683" y="0"/>
                                </a:lnTo>
                                <a:lnTo>
                                  <a:pt x="2229683" y="142638"/>
                                </a:lnTo>
                              </a:path>
                              <a:path w="5234940" h="808355">
                                <a:moveTo>
                                  <a:pt x="2326623" y="142638"/>
                                </a:moveTo>
                                <a:lnTo>
                                  <a:pt x="2229683" y="142638"/>
                                </a:lnTo>
                              </a:path>
                              <a:path w="5234940" h="808355">
                                <a:moveTo>
                                  <a:pt x="2326623" y="0"/>
                                </a:moveTo>
                                <a:lnTo>
                                  <a:pt x="2326623" y="142638"/>
                                </a:lnTo>
                              </a:path>
                              <a:path w="5234940" h="808355">
                                <a:moveTo>
                                  <a:pt x="2326623" y="0"/>
                                </a:moveTo>
                                <a:lnTo>
                                  <a:pt x="2423563" y="0"/>
                                </a:lnTo>
                                <a:lnTo>
                                  <a:pt x="2423563" y="142638"/>
                                </a:lnTo>
                              </a:path>
                              <a:path w="5234940" h="808355">
                                <a:moveTo>
                                  <a:pt x="2520504" y="142638"/>
                                </a:moveTo>
                                <a:lnTo>
                                  <a:pt x="2423563" y="142638"/>
                                </a:lnTo>
                              </a:path>
                              <a:path w="5234940" h="808355">
                                <a:moveTo>
                                  <a:pt x="2520504" y="0"/>
                                </a:moveTo>
                                <a:lnTo>
                                  <a:pt x="2520504" y="142638"/>
                                </a:lnTo>
                              </a:path>
                              <a:path w="5234940" h="808355">
                                <a:moveTo>
                                  <a:pt x="2520504" y="0"/>
                                </a:moveTo>
                                <a:lnTo>
                                  <a:pt x="2617444" y="0"/>
                                </a:lnTo>
                                <a:lnTo>
                                  <a:pt x="2617444" y="142638"/>
                                </a:lnTo>
                              </a:path>
                              <a:path w="5234940" h="808355">
                                <a:moveTo>
                                  <a:pt x="2714385" y="142638"/>
                                </a:moveTo>
                                <a:lnTo>
                                  <a:pt x="2617444" y="142638"/>
                                </a:lnTo>
                              </a:path>
                              <a:path w="5234940" h="808355">
                                <a:moveTo>
                                  <a:pt x="2714385" y="0"/>
                                </a:moveTo>
                                <a:lnTo>
                                  <a:pt x="2714385" y="142638"/>
                                </a:lnTo>
                              </a:path>
                              <a:path w="5234940" h="808355">
                                <a:moveTo>
                                  <a:pt x="2714385" y="0"/>
                                </a:moveTo>
                                <a:lnTo>
                                  <a:pt x="2811325" y="0"/>
                                </a:lnTo>
                                <a:lnTo>
                                  <a:pt x="2811325" y="142638"/>
                                </a:lnTo>
                              </a:path>
                              <a:path w="5234940" h="808355">
                                <a:moveTo>
                                  <a:pt x="2908265" y="142638"/>
                                </a:moveTo>
                                <a:lnTo>
                                  <a:pt x="2811325" y="142638"/>
                                </a:lnTo>
                              </a:path>
                              <a:path w="5234940" h="808355">
                                <a:moveTo>
                                  <a:pt x="2908265" y="0"/>
                                </a:moveTo>
                                <a:lnTo>
                                  <a:pt x="2908265" y="142638"/>
                                </a:lnTo>
                              </a:path>
                              <a:path w="5234940" h="808355">
                                <a:moveTo>
                                  <a:pt x="2908265" y="0"/>
                                </a:moveTo>
                                <a:lnTo>
                                  <a:pt x="3005206" y="0"/>
                                </a:lnTo>
                                <a:lnTo>
                                  <a:pt x="3005206" y="142638"/>
                                </a:lnTo>
                              </a:path>
                              <a:path w="5234940" h="808355">
                                <a:moveTo>
                                  <a:pt x="3102146" y="142638"/>
                                </a:moveTo>
                                <a:lnTo>
                                  <a:pt x="3005206" y="142638"/>
                                </a:lnTo>
                              </a:path>
                              <a:path w="5234940" h="808355">
                                <a:moveTo>
                                  <a:pt x="3102146" y="0"/>
                                </a:moveTo>
                                <a:lnTo>
                                  <a:pt x="3102146" y="142638"/>
                                </a:lnTo>
                              </a:path>
                              <a:path w="5234940" h="808355">
                                <a:moveTo>
                                  <a:pt x="3102146" y="0"/>
                                </a:moveTo>
                                <a:lnTo>
                                  <a:pt x="3199087" y="0"/>
                                </a:lnTo>
                                <a:lnTo>
                                  <a:pt x="3199087" y="142638"/>
                                </a:lnTo>
                              </a:path>
                              <a:path w="5234940" h="808355">
                                <a:moveTo>
                                  <a:pt x="3296027" y="142638"/>
                                </a:moveTo>
                                <a:lnTo>
                                  <a:pt x="3199087" y="142638"/>
                                </a:lnTo>
                              </a:path>
                              <a:path w="5234940" h="808355">
                                <a:moveTo>
                                  <a:pt x="3296027" y="0"/>
                                </a:moveTo>
                                <a:lnTo>
                                  <a:pt x="3296027" y="142638"/>
                                </a:lnTo>
                              </a:path>
                              <a:path w="5234940" h="808355">
                                <a:moveTo>
                                  <a:pt x="3296027" y="0"/>
                                </a:moveTo>
                                <a:lnTo>
                                  <a:pt x="3392967" y="0"/>
                                </a:lnTo>
                                <a:lnTo>
                                  <a:pt x="3392967" y="142638"/>
                                </a:lnTo>
                              </a:path>
                              <a:path w="5234940" h="808355">
                                <a:moveTo>
                                  <a:pt x="3489908" y="142638"/>
                                </a:moveTo>
                                <a:lnTo>
                                  <a:pt x="3392967" y="142638"/>
                                </a:lnTo>
                              </a:path>
                              <a:path w="5234940" h="808355">
                                <a:moveTo>
                                  <a:pt x="3489908" y="0"/>
                                </a:moveTo>
                                <a:lnTo>
                                  <a:pt x="3489908" y="142638"/>
                                </a:lnTo>
                              </a:path>
                              <a:path w="5234940" h="808355">
                                <a:moveTo>
                                  <a:pt x="3489908" y="0"/>
                                </a:moveTo>
                                <a:lnTo>
                                  <a:pt x="3586848" y="0"/>
                                </a:lnTo>
                                <a:lnTo>
                                  <a:pt x="3586848" y="142638"/>
                                </a:lnTo>
                              </a:path>
                              <a:path w="5234940" h="808355">
                                <a:moveTo>
                                  <a:pt x="3683789" y="142638"/>
                                </a:moveTo>
                                <a:lnTo>
                                  <a:pt x="3586848" y="142638"/>
                                </a:lnTo>
                              </a:path>
                              <a:path w="5234940" h="808355">
                                <a:moveTo>
                                  <a:pt x="3683789" y="0"/>
                                </a:moveTo>
                                <a:lnTo>
                                  <a:pt x="3683789" y="142638"/>
                                </a:lnTo>
                              </a:path>
                              <a:path w="5234940" h="808355">
                                <a:moveTo>
                                  <a:pt x="3683789" y="0"/>
                                </a:moveTo>
                                <a:lnTo>
                                  <a:pt x="3780729" y="0"/>
                                </a:lnTo>
                                <a:lnTo>
                                  <a:pt x="3780729" y="142638"/>
                                </a:lnTo>
                              </a:path>
                              <a:path w="5234940" h="808355">
                                <a:moveTo>
                                  <a:pt x="3877669" y="142638"/>
                                </a:moveTo>
                                <a:lnTo>
                                  <a:pt x="3780729" y="142638"/>
                                </a:lnTo>
                              </a:path>
                              <a:path w="5234940" h="808355">
                                <a:moveTo>
                                  <a:pt x="3877669" y="0"/>
                                </a:moveTo>
                                <a:lnTo>
                                  <a:pt x="3877669" y="142638"/>
                                </a:lnTo>
                              </a:path>
                              <a:path w="5234940" h="808355">
                                <a:moveTo>
                                  <a:pt x="3877669" y="0"/>
                                </a:moveTo>
                                <a:lnTo>
                                  <a:pt x="3974610" y="0"/>
                                </a:lnTo>
                                <a:lnTo>
                                  <a:pt x="3974610" y="142638"/>
                                </a:lnTo>
                              </a:path>
                              <a:path w="5234940" h="808355">
                                <a:moveTo>
                                  <a:pt x="4071550" y="142638"/>
                                </a:moveTo>
                                <a:lnTo>
                                  <a:pt x="3974610" y="142638"/>
                                </a:lnTo>
                              </a:path>
                              <a:path w="5234940" h="808355">
                                <a:moveTo>
                                  <a:pt x="4071550" y="0"/>
                                </a:moveTo>
                                <a:lnTo>
                                  <a:pt x="4071550" y="142638"/>
                                </a:lnTo>
                              </a:path>
                              <a:path w="5234940" h="808355">
                                <a:moveTo>
                                  <a:pt x="4071550" y="0"/>
                                </a:moveTo>
                                <a:lnTo>
                                  <a:pt x="4168491" y="0"/>
                                </a:lnTo>
                                <a:lnTo>
                                  <a:pt x="4168491" y="142638"/>
                                </a:lnTo>
                              </a:path>
                              <a:path w="5234940" h="808355">
                                <a:moveTo>
                                  <a:pt x="4265431" y="142638"/>
                                </a:moveTo>
                                <a:lnTo>
                                  <a:pt x="4168491" y="142638"/>
                                </a:lnTo>
                              </a:path>
                              <a:path w="5234940" h="808355">
                                <a:moveTo>
                                  <a:pt x="4265431" y="0"/>
                                </a:moveTo>
                                <a:lnTo>
                                  <a:pt x="4265431" y="142638"/>
                                </a:lnTo>
                              </a:path>
                              <a:path w="5234940" h="808355">
                                <a:moveTo>
                                  <a:pt x="4265431" y="0"/>
                                </a:moveTo>
                                <a:lnTo>
                                  <a:pt x="4362371" y="0"/>
                                </a:lnTo>
                                <a:lnTo>
                                  <a:pt x="4362371" y="142638"/>
                                </a:lnTo>
                              </a:path>
                              <a:path w="5234940" h="808355">
                                <a:moveTo>
                                  <a:pt x="4459312" y="142638"/>
                                </a:moveTo>
                                <a:lnTo>
                                  <a:pt x="4362371" y="142638"/>
                                </a:lnTo>
                              </a:path>
                              <a:path w="5234940" h="808355">
                                <a:moveTo>
                                  <a:pt x="4459312" y="0"/>
                                </a:moveTo>
                                <a:lnTo>
                                  <a:pt x="4459312" y="142638"/>
                                </a:lnTo>
                              </a:path>
                              <a:path w="5234940" h="808355">
                                <a:moveTo>
                                  <a:pt x="4459312" y="0"/>
                                </a:moveTo>
                                <a:lnTo>
                                  <a:pt x="4556252" y="0"/>
                                </a:lnTo>
                                <a:lnTo>
                                  <a:pt x="4556252" y="142638"/>
                                </a:lnTo>
                              </a:path>
                              <a:path w="5234940" h="808355">
                                <a:moveTo>
                                  <a:pt x="4653193" y="142638"/>
                                </a:moveTo>
                                <a:lnTo>
                                  <a:pt x="4556252" y="142638"/>
                                </a:lnTo>
                              </a:path>
                              <a:path w="5234940" h="808355">
                                <a:moveTo>
                                  <a:pt x="4653193" y="0"/>
                                </a:moveTo>
                                <a:lnTo>
                                  <a:pt x="4653193" y="142638"/>
                                </a:lnTo>
                              </a:path>
                              <a:path w="5234940" h="808355">
                                <a:moveTo>
                                  <a:pt x="4653193" y="0"/>
                                </a:moveTo>
                                <a:lnTo>
                                  <a:pt x="4750133" y="0"/>
                                </a:lnTo>
                                <a:lnTo>
                                  <a:pt x="4750133" y="142638"/>
                                </a:lnTo>
                              </a:path>
                              <a:path w="5234940" h="808355">
                                <a:moveTo>
                                  <a:pt x="4847073" y="142638"/>
                                </a:moveTo>
                                <a:lnTo>
                                  <a:pt x="4750133" y="142638"/>
                                </a:lnTo>
                              </a:path>
                              <a:path w="5234940" h="808355">
                                <a:moveTo>
                                  <a:pt x="4847073" y="0"/>
                                </a:moveTo>
                                <a:lnTo>
                                  <a:pt x="4847073" y="142638"/>
                                </a:lnTo>
                              </a:path>
                              <a:path w="5234940" h="808355">
                                <a:moveTo>
                                  <a:pt x="4847073" y="0"/>
                                </a:moveTo>
                                <a:lnTo>
                                  <a:pt x="4944014" y="0"/>
                                </a:lnTo>
                                <a:lnTo>
                                  <a:pt x="4944014" y="142638"/>
                                </a:lnTo>
                              </a:path>
                              <a:path w="5234940" h="808355">
                                <a:moveTo>
                                  <a:pt x="5040954" y="142638"/>
                                </a:moveTo>
                                <a:lnTo>
                                  <a:pt x="4944014" y="142638"/>
                                </a:lnTo>
                              </a:path>
                              <a:path w="5234940" h="808355">
                                <a:moveTo>
                                  <a:pt x="5040954" y="0"/>
                                </a:moveTo>
                                <a:lnTo>
                                  <a:pt x="5040954" y="142638"/>
                                </a:lnTo>
                              </a:path>
                              <a:path w="5234940" h="808355">
                                <a:moveTo>
                                  <a:pt x="5040954" y="0"/>
                                </a:moveTo>
                                <a:lnTo>
                                  <a:pt x="5137895" y="0"/>
                                </a:lnTo>
                                <a:lnTo>
                                  <a:pt x="5137895" y="142638"/>
                                </a:lnTo>
                              </a:path>
                              <a:path w="5234940" h="808355">
                                <a:moveTo>
                                  <a:pt x="5234835" y="142638"/>
                                </a:moveTo>
                                <a:lnTo>
                                  <a:pt x="5137895" y="142638"/>
                                </a:lnTo>
                              </a:path>
                            </a:pathLst>
                          </a:custGeom>
                          <a:ln w="12802">
                            <a:solidFill>
                              <a:srgbClr val="000000"/>
                            </a:solidFill>
                            <a:prstDash val="solid"/>
                          </a:ln>
                        </wps:spPr>
                        <wps:bodyPr wrap="square" lIns="0" tIns="0" rIns="0" bIns="0" rtlCol="0">
                          <a:prstTxWarp prst="textNoShape">
                            <a:avLst/>
                          </a:prstTxWarp>
                          <a:noAutofit/>
                        </wps:bodyPr>
                      </wps:wsp>
                      <wps:wsp>
                        <wps:cNvPr id="476" name="Graphic 476"/>
                        <wps:cNvSpPr/>
                        <wps:spPr>
                          <a:xfrm>
                            <a:off x="5636394" y="594894"/>
                            <a:ext cx="194310" cy="1270"/>
                          </a:xfrm>
                          <a:custGeom>
                            <a:avLst/>
                            <a:gdLst/>
                            <a:ahLst/>
                            <a:cxnLst/>
                            <a:rect l="l" t="t" r="r" b="b"/>
                            <a:pathLst>
                              <a:path w="194310" h="0">
                                <a:moveTo>
                                  <a:pt x="0" y="0"/>
                                </a:moveTo>
                                <a:lnTo>
                                  <a:pt x="60533" y="0"/>
                                </a:lnTo>
                              </a:path>
                              <a:path w="194310" h="0">
                                <a:moveTo>
                                  <a:pt x="96886" y="0"/>
                                </a:moveTo>
                                <a:lnTo>
                                  <a:pt x="193880" y="0"/>
                                </a:lnTo>
                              </a:path>
                            </a:pathLst>
                          </a:custGeom>
                          <a:ln w="12678">
                            <a:solidFill>
                              <a:srgbClr val="000000"/>
                            </a:solidFill>
                            <a:prstDash val="solid"/>
                          </a:ln>
                        </wps:spPr>
                        <wps:bodyPr wrap="square" lIns="0" tIns="0" rIns="0" bIns="0" rtlCol="0">
                          <a:prstTxWarp prst="textNoShape">
                            <a:avLst/>
                          </a:prstTxWarp>
                          <a:noAutofit/>
                        </wps:bodyPr>
                      </wps:wsp>
                      <wps:wsp>
                        <wps:cNvPr id="477" name="Graphic 477"/>
                        <wps:cNvSpPr/>
                        <wps:spPr>
                          <a:xfrm>
                            <a:off x="5696928" y="285843"/>
                            <a:ext cx="36830" cy="333375"/>
                          </a:xfrm>
                          <a:custGeom>
                            <a:avLst/>
                            <a:gdLst/>
                            <a:ahLst/>
                            <a:cxnLst/>
                            <a:rect l="l" t="t" r="r" b="b"/>
                            <a:pathLst>
                              <a:path w="36830" h="333375">
                                <a:moveTo>
                                  <a:pt x="36406" y="285277"/>
                                </a:moveTo>
                                <a:lnTo>
                                  <a:pt x="36406" y="332823"/>
                                </a:lnTo>
                              </a:path>
                              <a:path w="36830" h="333375">
                                <a:moveTo>
                                  <a:pt x="0" y="285942"/>
                                </a:moveTo>
                                <a:lnTo>
                                  <a:pt x="0" y="332823"/>
                                </a:lnTo>
                              </a:path>
                              <a:path w="36830" h="333375">
                                <a:moveTo>
                                  <a:pt x="36406" y="0"/>
                                </a:moveTo>
                                <a:lnTo>
                                  <a:pt x="36406" y="47546"/>
                                </a:lnTo>
                              </a:path>
                              <a:path w="36830" h="333375">
                                <a:moveTo>
                                  <a:pt x="0" y="633"/>
                                </a:moveTo>
                                <a:lnTo>
                                  <a:pt x="0" y="47546"/>
                                </a:lnTo>
                              </a:path>
                            </a:pathLst>
                          </a:custGeom>
                          <a:ln w="2560">
                            <a:solidFill>
                              <a:srgbClr val="000000"/>
                            </a:solidFill>
                            <a:prstDash val="solid"/>
                          </a:ln>
                        </wps:spPr>
                        <wps:bodyPr wrap="square" lIns="0" tIns="0" rIns="0" bIns="0" rtlCol="0">
                          <a:prstTxWarp prst="textNoShape">
                            <a:avLst/>
                          </a:prstTxWarp>
                          <a:noAutofit/>
                        </wps:bodyPr>
                      </wps:wsp>
                      <wps:wsp>
                        <wps:cNvPr id="478" name="Graphic 478"/>
                        <wps:cNvSpPr/>
                        <wps:spPr>
                          <a:xfrm>
                            <a:off x="2098069" y="832624"/>
                            <a:ext cx="3489960" cy="499745"/>
                          </a:xfrm>
                          <a:custGeom>
                            <a:avLst/>
                            <a:gdLst/>
                            <a:ahLst/>
                            <a:cxnLst/>
                            <a:rect l="l" t="t" r="r" b="b"/>
                            <a:pathLst>
                              <a:path w="3489960" h="499745">
                                <a:moveTo>
                                  <a:pt x="0" y="142638"/>
                                </a:moveTo>
                                <a:lnTo>
                                  <a:pt x="96940" y="142638"/>
                                </a:lnTo>
                              </a:path>
                              <a:path w="3489960" h="499745">
                                <a:moveTo>
                                  <a:pt x="145410" y="70949"/>
                                </a:moveTo>
                                <a:lnTo>
                                  <a:pt x="96940" y="142638"/>
                                </a:lnTo>
                              </a:path>
                              <a:path w="3489960" h="499745">
                                <a:moveTo>
                                  <a:pt x="193880" y="0"/>
                                </a:moveTo>
                                <a:lnTo>
                                  <a:pt x="145410" y="71319"/>
                                </a:lnTo>
                              </a:path>
                              <a:path w="3489960" h="499745">
                                <a:moveTo>
                                  <a:pt x="193880" y="0"/>
                                </a:moveTo>
                                <a:lnTo>
                                  <a:pt x="290821" y="0"/>
                                </a:lnTo>
                              </a:path>
                              <a:path w="3489960" h="499745">
                                <a:moveTo>
                                  <a:pt x="290821" y="0"/>
                                </a:moveTo>
                                <a:lnTo>
                                  <a:pt x="339291" y="71319"/>
                                </a:lnTo>
                              </a:path>
                              <a:path w="3489960" h="499745">
                                <a:moveTo>
                                  <a:pt x="339291" y="71319"/>
                                </a:moveTo>
                                <a:lnTo>
                                  <a:pt x="387761" y="142638"/>
                                </a:lnTo>
                              </a:path>
                              <a:path w="3489960" h="499745">
                                <a:moveTo>
                                  <a:pt x="387761" y="499234"/>
                                </a:moveTo>
                                <a:lnTo>
                                  <a:pt x="339291" y="427915"/>
                                </a:lnTo>
                              </a:path>
                              <a:path w="3489960" h="499745">
                                <a:moveTo>
                                  <a:pt x="387761" y="356596"/>
                                </a:moveTo>
                                <a:lnTo>
                                  <a:pt x="339291" y="428285"/>
                                </a:lnTo>
                              </a:path>
                              <a:path w="3489960" h="499745">
                                <a:moveTo>
                                  <a:pt x="484701" y="499234"/>
                                </a:moveTo>
                                <a:lnTo>
                                  <a:pt x="533172" y="427915"/>
                                </a:lnTo>
                              </a:path>
                              <a:path w="3489960" h="499745">
                                <a:moveTo>
                                  <a:pt x="484701" y="356596"/>
                                </a:moveTo>
                                <a:lnTo>
                                  <a:pt x="533172" y="427915"/>
                                </a:lnTo>
                              </a:path>
                              <a:path w="3489960" h="499745">
                                <a:moveTo>
                                  <a:pt x="387761" y="356596"/>
                                </a:moveTo>
                                <a:lnTo>
                                  <a:pt x="484701" y="356596"/>
                                </a:lnTo>
                              </a:path>
                              <a:path w="3489960" h="499745">
                                <a:moveTo>
                                  <a:pt x="387761" y="499234"/>
                                </a:moveTo>
                                <a:lnTo>
                                  <a:pt x="484701" y="499234"/>
                                </a:lnTo>
                              </a:path>
                              <a:path w="3489960" h="499745">
                                <a:moveTo>
                                  <a:pt x="581642" y="499234"/>
                                </a:moveTo>
                                <a:lnTo>
                                  <a:pt x="533172" y="427915"/>
                                </a:lnTo>
                              </a:path>
                              <a:path w="3489960" h="499745">
                                <a:moveTo>
                                  <a:pt x="581642" y="356596"/>
                                </a:moveTo>
                                <a:lnTo>
                                  <a:pt x="533172" y="428285"/>
                                </a:lnTo>
                              </a:path>
                              <a:path w="3489960" h="499745">
                                <a:moveTo>
                                  <a:pt x="678582" y="499234"/>
                                </a:moveTo>
                                <a:lnTo>
                                  <a:pt x="727052" y="427915"/>
                                </a:lnTo>
                              </a:path>
                              <a:path w="3489960" h="499745">
                                <a:moveTo>
                                  <a:pt x="678582" y="356596"/>
                                </a:moveTo>
                                <a:lnTo>
                                  <a:pt x="727052" y="427915"/>
                                </a:lnTo>
                              </a:path>
                              <a:path w="3489960" h="499745">
                                <a:moveTo>
                                  <a:pt x="581642" y="356596"/>
                                </a:moveTo>
                                <a:lnTo>
                                  <a:pt x="678582" y="356596"/>
                                </a:lnTo>
                              </a:path>
                              <a:path w="3489960" h="499745">
                                <a:moveTo>
                                  <a:pt x="581642" y="499234"/>
                                </a:moveTo>
                                <a:lnTo>
                                  <a:pt x="678582" y="499234"/>
                                </a:lnTo>
                              </a:path>
                              <a:path w="3489960" h="499745">
                                <a:moveTo>
                                  <a:pt x="775523" y="499234"/>
                                </a:moveTo>
                                <a:lnTo>
                                  <a:pt x="727052" y="427915"/>
                                </a:lnTo>
                              </a:path>
                              <a:path w="3489960" h="499745">
                                <a:moveTo>
                                  <a:pt x="775523" y="356596"/>
                                </a:moveTo>
                                <a:lnTo>
                                  <a:pt x="727052" y="428285"/>
                                </a:lnTo>
                              </a:path>
                              <a:path w="3489960" h="499745">
                                <a:moveTo>
                                  <a:pt x="872463" y="499234"/>
                                </a:moveTo>
                                <a:lnTo>
                                  <a:pt x="920933" y="427915"/>
                                </a:lnTo>
                              </a:path>
                              <a:path w="3489960" h="499745">
                                <a:moveTo>
                                  <a:pt x="872463" y="356596"/>
                                </a:moveTo>
                                <a:lnTo>
                                  <a:pt x="920933" y="427915"/>
                                </a:lnTo>
                              </a:path>
                              <a:path w="3489960" h="499745">
                                <a:moveTo>
                                  <a:pt x="775523" y="356596"/>
                                </a:moveTo>
                                <a:lnTo>
                                  <a:pt x="872463" y="356596"/>
                                </a:lnTo>
                              </a:path>
                              <a:path w="3489960" h="499745">
                                <a:moveTo>
                                  <a:pt x="775523" y="499234"/>
                                </a:moveTo>
                                <a:lnTo>
                                  <a:pt x="872463" y="499234"/>
                                </a:lnTo>
                              </a:path>
                              <a:path w="3489960" h="499745">
                                <a:moveTo>
                                  <a:pt x="969403" y="499234"/>
                                </a:moveTo>
                                <a:lnTo>
                                  <a:pt x="920933" y="427915"/>
                                </a:lnTo>
                              </a:path>
                              <a:path w="3489960" h="499745">
                                <a:moveTo>
                                  <a:pt x="969403" y="356596"/>
                                </a:moveTo>
                                <a:lnTo>
                                  <a:pt x="920933" y="428285"/>
                                </a:lnTo>
                              </a:path>
                              <a:path w="3489960" h="499745">
                                <a:moveTo>
                                  <a:pt x="1066344" y="499234"/>
                                </a:moveTo>
                                <a:lnTo>
                                  <a:pt x="1114814" y="427915"/>
                                </a:lnTo>
                              </a:path>
                              <a:path w="3489960" h="499745">
                                <a:moveTo>
                                  <a:pt x="1066344" y="356596"/>
                                </a:moveTo>
                                <a:lnTo>
                                  <a:pt x="1114814" y="427915"/>
                                </a:lnTo>
                              </a:path>
                              <a:path w="3489960" h="499745">
                                <a:moveTo>
                                  <a:pt x="969403" y="356596"/>
                                </a:moveTo>
                                <a:lnTo>
                                  <a:pt x="1066344" y="356596"/>
                                </a:lnTo>
                              </a:path>
                              <a:path w="3489960" h="499745">
                                <a:moveTo>
                                  <a:pt x="969403" y="499234"/>
                                </a:moveTo>
                                <a:lnTo>
                                  <a:pt x="1066344" y="499234"/>
                                </a:lnTo>
                              </a:path>
                              <a:path w="3489960" h="499745">
                                <a:moveTo>
                                  <a:pt x="1163284" y="499234"/>
                                </a:moveTo>
                                <a:lnTo>
                                  <a:pt x="1114814" y="427915"/>
                                </a:lnTo>
                              </a:path>
                              <a:path w="3489960" h="499745">
                                <a:moveTo>
                                  <a:pt x="1163284" y="356596"/>
                                </a:moveTo>
                                <a:lnTo>
                                  <a:pt x="1114814" y="428285"/>
                                </a:lnTo>
                              </a:path>
                              <a:path w="3489960" h="499745">
                                <a:moveTo>
                                  <a:pt x="1260225" y="499234"/>
                                </a:moveTo>
                                <a:lnTo>
                                  <a:pt x="1308695" y="427915"/>
                                </a:lnTo>
                              </a:path>
                              <a:path w="3489960" h="499745">
                                <a:moveTo>
                                  <a:pt x="1260225" y="356596"/>
                                </a:moveTo>
                                <a:lnTo>
                                  <a:pt x="1308695" y="427915"/>
                                </a:lnTo>
                              </a:path>
                              <a:path w="3489960" h="499745">
                                <a:moveTo>
                                  <a:pt x="1163284" y="356596"/>
                                </a:moveTo>
                                <a:lnTo>
                                  <a:pt x="1260225" y="356596"/>
                                </a:lnTo>
                              </a:path>
                              <a:path w="3489960" h="499745">
                                <a:moveTo>
                                  <a:pt x="1163284" y="499234"/>
                                </a:moveTo>
                                <a:lnTo>
                                  <a:pt x="1260225" y="499234"/>
                                </a:lnTo>
                              </a:path>
                              <a:path w="3489960" h="499745">
                                <a:moveTo>
                                  <a:pt x="1357165" y="499234"/>
                                </a:moveTo>
                                <a:lnTo>
                                  <a:pt x="1308695" y="427915"/>
                                </a:lnTo>
                              </a:path>
                              <a:path w="3489960" h="499745">
                                <a:moveTo>
                                  <a:pt x="1357165" y="356596"/>
                                </a:moveTo>
                                <a:lnTo>
                                  <a:pt x="1308695" y="428285"/>
                                </a:lnTo>
                              </a:path>
                              <a:path w="3489960" h="499745">
                                <a:moveTo>
                                  <a:pt x="1454105" y="499234"/>
                                </a:moveTo>
                                <a:lnTo>
                                  <a:pt x="1502576" y="427915"/>
                                </a:lnTo>
                              </a:path>
                              <a:path w="3489960" h="499745">
                                <a:moveTo>
                                  <a:pt x="1454105" y="356596"/>
                                </a:moveTo>
                                <a:lnTo>
                                  <a:pt x="1502576" y="427915"/>
                                </a:lnTo>
                              </a:path>
                              <a:path w="3489960" h="499745">
                                <a:moveTo>
                                  <a:pt x="1357165" y="356596"/>
                                </a:moveTo>
                                <a:lnTo>
                                  <a:pt x="1454105" y="356596"/>
                                </a:lnTo>
                              </a:path>
                              <a:path w="3489960" h="499745">
                                <a:moveTo>
                                  <a:pt x="1357165" y="499234"/>
                                </a:moveTo>
                                <a:lnTo>
                                  <a:pt x="1454105" y="499234"/>
                                </a:lnTo>
                              </a:path>
                              <a:path w="3489960" h="499745">
                                <a:moveTo>
                                  <a:pt x="1551046" y="499234"/>
                                </a:moveTo>
                                <a:lnTo>
                                  <a:pt x="1502576" y="427915"/>
                                </a:lnTo>
                              </a:path>
                              <a:path w="3489960" h="499745">
                                <a:moveTo>
                                  <a:pt x="1551046" y="356596"/>
                                </a:moveTo>
                                <a:lnTo>
                                  <a:pt x="1502576" y="428285"/>
                                </a:lnTo>
                              </a:path>
                              <a:path w="3489960" h="499745">
                                <a:moveTo>
                                  <a:pt x="1647986" y="499234"/>
                                </a:moveTo>
                                <a:lnTo>
                                  <a:pt x="1696456" y="427915"/>
                                </a:lnTo>
                              </a:path>
                              <a:path w="3489960" h="499745">
                                <a:moveTo>
                                  <a:pt x="1647986" y="356596"/>
                                </a:moveTo>
                                <a:lnTo>
                                  <a:pt x="1696456" y="427915"/>
                                </a:lnTo>
                              </a:path>
                              <a:path w="3489960" h="499745">
                                <a:moveTo>
                                  <a:pt x="1551046" y="356596"/>
                                </a:moveTo>
                                <a:lnTo>
                                  <a:pt x="1647986" y="356596"/>
                                </a:lnTo>
                              </a:path>
                              <a:path w="3489960" h="499745">
                                <a:moveTo>
                                  <a:pt x="1551046" y="499234"/>
                                </a:moveTo>
                                <a:lnTo>
                                  <a:pt x="1647986" y="499234"/>
                                </a:lnTo>
                              </a:path>
                              <a:path w="3489960" h="499745">
                                <a:moveTo>
                                  <a:pt x="1744927" y="499234"/>
                                </a:moveTo>
                                <a:lnTo>
                                  <a:pt x="1696456" y="427915"/>
                                </a:lnTo>
                              </a:path>
                              <a:path w="3489960" h="499745">
                                <a:moveTo>
                                  <a:pt x="1744927" y="356596"/>
                                </a:moveTo>
                                <a:lnTo>
                                  <a:pt x="1696456" y="428285"/>
                                </a:lnTo>
                              </a:path>
                              <a:path w="3489960" h="499745">
                                <a:moveTo>
                                  <a:pt x="1841867" y="499234"/>
                                </a:moveTo>
                                <a:lnTo>
                                  <a:pt x="1890337" y="427915"/>
                                </a:lnTo>
                              </a:path>
                              <a:path w="3489960" h="499745">
                                <a:moveTo>
                                  <a:pt x="1841867" y="356596"/>
                                </a:moveTo>
                                <a:lnTo>
                                  <a:pt x="1890337" y="427915"/>
                                </a:lnTo>
                              </a:path>
                              <a:path w="3489960" h="499745">
                                <a:moveTo>
                                  <a:pt x="1744927" y="356596"/>
                                </a:moveTo>
                                <a:lnTo>
                                  <a:pt x="1841867" y="356596"/>
                                </a:lnTo>
                              </a:path>
                              <a:path w="3489960" h="499745">
                                <a:moveTo>
                                  <a:pt x="1744927" y="499234"/>
                                </a:moveTo>
                                <a:lnTo>
                                  <a:pt x="1841867" y="499234"/>
                                </a:lnTo>
                              </a:path>
                              <a:path w="3489960" h="499745">
                                <a:moveTo>
                                  <a:pt x="1938807" y="499234"/>
                                </a:moveTo>
                                <a:lnTo>
                                  <a:pt x="1890337" y="427915"/>
                                </a:lnTo>
                              </a:path>
                              <a:path w="3489960" h="499745">
                                <a:moveTo>
                                  <a:pt x="1938807" y="356596"/>
                                </a:moveTo>
                                <a:lnTo>
                                  <a:pt x="1890337" y="428285"/>
                                </a:lnTo>
                              </a:path>
                              <a:path w="3489960" h="499745">
                                <a:moveTo>
                                  <a:pt x="2035748" y="499234"/>
                                </a:moveTo>
                                <a:lnTo>
                                  <a:pt x="2084218" y="427915"/>
                                </a:lnTo>
                              </a:path>
                              <a:path w="3489960" h="499745">
                                <a:moveTo>
                                  <a:pt x="2035748" y="356596"/>
                                </a:moveTo>
                                <a:lnTo>
                                  <a:pt x="2084218" y="427915"/>
                                </a:lnTo>
                              </a:path>
                              <a:path w="3489960" h="499745">
                                <a:moveTo>
                                  <a:pt x="1938807" y="356596"/>
                                </a:moveTo>
                                <a:lnTo>
                                  <a:pt x="2035748" y="356596"/>
                                </a:lnTo>
                              </a:path>
                              <a:path w="3489960" h="499745">
                                <a:moveTo>
                                  <a:pt x="1938807" y="499234"/>
                                </a:moveTo>
                                <a:lnTo>
                                  <a:pt x="2035748" y="499234"/>
                                </a:lnTo>
                              </a:path>
                              <a:path w="3489960" h="499745">
                                <a:moveTo>
                                  <a:pt x="2132688" y="499234"/>
                                </a:moveTo>
                                <a:lnTo>
                                  <a:pt x="2084218" y="427915"/>
                                </a:lnTo>
                              </a:path>
                              <a:path w="3489960" h="499745">
                                <a:moveTo>
                                  <a:pt x="2132688" y="356596"/>
                                </a:moveTo>
                                <a:lnTo>
                                  <a:pt x="2084218" y="428285"/>
                                </a:lnTo>
                              </a:path>
                              <a:path w="3489960" h="499745">
                                <a:moveTo>
                                  <a:pt x="2229629" y="499234"/>
                                </a:moveTo>
                                <a:lnTo>
                                  <a:pt x="2278099" y="427915"/>
                                </a:lnTo>
                              </a:path>
                              <a:path w="3489960" h="499745">
                                <a:moveTo>
                                  <a:pt x="2229629" y="356596"/>
                                </a:moveTo>
                                <a:lnTo>
                                  <a:pt x="2278099" y="427915"/>
                                </a:lnTo>
                              </a:path>
                              <a:path w="3489960" h="499745">
                                <a:moveTo>
                                  <a:pt x="2132688" y="356596"/>
                                </a:moveTo>
                                <a:lnTo>
                                  <a:pt x="2229629" y="356596"/>
                                </a:lnTo>
                              </a:path>
                              <a:path w="3489960" h="499745">
                                <a:moveTo>
                                  <a:pt x="2132688" y="499234"/>
                                </a:moveTo>
                                <a:lnTo>
                                  <a:pt x="2229629" y="499234"/>
                                </a:lnTo>
                              </a:path>
                              <a:path w="3489960" h="499745">
                                <a:moveTo>
                                  <a:pt x="2326569" y="499234"/>
                                </a:moveTo>
                                <a:lnTo>
                                  <a:pt x="2278099" y="427915"/>
                                </a:lnTo>
                              </a:path>
                              <a:path w="3489960" h="499745">
                                <a:moveTo>
                                  <a:pt x="2326569" y="356596"/>
                                </a:moveTo>
                                <a:lnTo>
                                  <a:pt x="2278099" y="428285"/>
                                </a:lnTo>
                              </a:path>
                              <a:path w="3489960" h="499745">
                                <a:moveTo>
                                  <a:pt x="2423509" y="499234"/>
                                </a:moveTo>
                                <a:lnTo>
                                  <a:pt x="2471980" y="427915"/>
                                </a:lnTo>
                              </a:path>
                              <a:path w="3489960" h="499745">
                                <a:moveTo>
                                  <a:pt x="2423509" y="356596"/>
                                </a:moveTo>
                                <a:lnTo>
                                  <a:pt x="2471980" y="427915"/>
                                </a:lnTo>
                              </a:path>
                              <a:path w="3489960" h="499745">
                                <a:moveTo>
                                  <a:pt x="2326569" y="356596"/>
                                </a:moveTo>
                                <a:lnTo>
                                  <a:pt x="2423509" y="356596"/>
                                </a:lnTo>
                              </a:path>
                              <a:path w="3489960" h="499745">
                                <a:moveTo>
                                  <a:pt x="2326569" y="499234"/>
                                </a:moveTo>
                                <a:lnTo>
                                  <a:pt x="2423509" y="499234"/>
                                </a:lnTo>
                              </a:path>
                              <a:path w="3489960" h="499745">
                                <a:moveTo>
                                  <a:pt x="2520450" y="499234"/>
                                </a:moveTo>
                                <a:lnTo>
                                  <a:pt x="2471980" y="427915"/>
                                </a:lnTo>
                              </a:path>
                              <a:path w="3489960" h="499745">
                                <a:moveTo>
                                  <a:pt x="2520450" y="356596"/>
                                </a:moveTo>
                                <a:lnTo>
                                  <a:pt x="2471980" y="428285"/>
                                </a:lnTo>
                              </a:path>
                              <a:path w="3489960" h="499745">
                                <a:moveTo>
                                  <a:pt x="2617390" y="499234"/>
                                </a:moveTo>
                                <a:lnTo>
                                  <a:pt x="2665860" y="427915"/>
                                </a:lnTo>
                              </a:path>
                              <a:path w="3489960" h="499745">
                                <a:moveTo>
                                  <a:pt x="2617390" y="356596"/>
                                </a:moveTo>
                                <a:lnTo>
                                  <a:pt x="2665860" y="427915"/>
                                </a:lnTo>
                              </a:path>
                              <a:path w="3489960" h="499745">
                                <a:moveTo>
                                  <a:pt x="2520450" y="356596"/>
                                </a:moveTo>
                                <a:lnTo>
                                  <a:pt x="2617390" y="356596"/>
                                </a:lnTo>
                              </a:path>
                              <a:path w="3489960" h="499745">
                                <a:moveTo>
                                  <a:pt x="2520450" y="499234"/>
                                </a:moveTo>
                                <a:lnTo>
                                  <a:pt x="2617390" y="499234"/>
                                </a:lnTo>
                              </a:path>
                              <a:path w="3489960" h="499745">
                                <a:moveTo>
                                  <a:pt x="2714331" y="499234"/>
                                </a:moveTo>
                                <a:lnTo>
                                  <a:pt x="2665860" y="427915"/>
                                </a:lnTo>
                              </a:path>
                              <a:path w="3489960" h="499745">
                                <a:moveTo>
                                  <a:pt x="2714331" y="356596"/>
                                </a:moveTo>
                                <a:lnTo>
                                  <a:pt x="2665860" y="428285"/>
                                </a:lnTo>
                              </a:path>
                              <a:path w="3489960" h="499745">
                                <a:moveTo>
                                  <a:pt x="2811271" y="499234"/>
                                </a:moveTo>
                                <a:lnTo>
                                  <a:pt x="2859741" y="427915"/>
                                </a:lnTo>
                              </a:path>
                              <a:path w="3489960" h="499745">
                                <a:moveTo>
                                  <a:pt x="2811271" y="356596"/>
                                </a:moveTo>
                                <a:lnTo>
                                  <a:pt x="2859741" y="427915"/>
                                </a:lnTo>
                              </a:path>
                              <a:path w="3489960" h="499745">
                                <a:moveTo>
                                  <a:pt x="2714331" y="356596"/>
                                </a:moveTo>
                                <a:lnTo>
                                  <a:pt x="2811271" y="356596"/>
                                </a:lnTo>
                              </a:path>
                              <a:path w="3489960" h="499745">
                                <a:moveTo>
                                  <a:pt x="2714331" y="499234"/>
                                </a:moveTo>
                                <a:lnTo>
                                  <a:pt x="2811271" y="499234"/>
                                </a:lnTo>
                              </a:path>
                              <a:path w="3489960" h="499745">
                                <a:moveTo>
                                  <a:pt x="2908211" y="499234"/>
                                </a:moveTo>
                                <a:lnTo>
                                  <a:pt x="2859741" y="427915"/>
                                </a:lnTo>
                              </a:path>
                              <a:path w="3489960" h="499745">
                                <a:moveTo>
                                  <a:pt x="2908211" y="356596"/>
                                </a:moveTo>
                                <a:lnTo>
                                  <a:pt x="2859741" y="428285"/>
                                </a:lnTo>
                              </a:path>
                              <a:path w="3489960" h="499745">
                                <a:moveTo>
                                  <a:pt x="3005152" y="499234"/>
                                </a:moveTo>
                                <a:lnTo>
                                  <a:pt x="3053622" y="427915"/>
                                </a:lnTo>
                              </a:path>
                              <a:path w="3489960" h="499745">
                                <a:moveTo>
                                  <a:pt x="3005152" y="356596"/>
                                </a:moveTo>
                                <a:lnTo>
                                  <a:pt x="3053622" y="427915"/>
                                </a:lnTo>
                              </a:path>
                              <a:path w="3489960" h="499745">
                                <a:moveTo>
                                  <a:pt x="2908211" y="356596"/>
                                </a:moveTo>
                                <a:lnTo>
                                  <a:pt x="3005152" y="356596"/>
                                </a:lnTo>
                              </a:path>
                              <a:path w="3489960" h="499745">
                                <a:moveTo>
                                  <a:pt x="2908211" y="499234"/>
                                </a:moveTo>
                                <a:lnTo>
                                  <a:pt x="3005152" y="499234"/>
                                </a:lnTo>
                              </a:path>
                              <a:path w="3489960" h="499745">
                                <a:moveTo>
                                  <a:pt x="3102092" y="499234"/>
                                </a:moveTo>
                                <a:lnTo>
                                  <a:pt x="3053622" y="427915"/>
                                </a:lnTo>
                              </a:path>
                              <a:path w="3489960" h="499745">
                                <a:moveTo>
                                  <a:pt x="3102092" y="356596"/>
                                </a:moveTo>
                                <a:lnTo>
                                  <a:pt x="3053622" y="428285"/>
                                </a:lnTo>
                              </a:path>
                              <a:path w="3489960" h="499745">
                                <a:moveTo>
                                  <a:pt x="3199033" y="499234"/>
                                </a:moveTo>
                                <a:lnTo>
                                  <a:pt x="3247503" y="427915"/>
                                </a:lnTo>
                              </a:path>
                              <a:path w="3489960" h="499745">
                                <a:moveTo>
                                  <a:pt x="3199033" y="356596"/>
                                </a:moveTo>
                                <a:lnTo>
                                  <a:pt x="3247503" y="427915"/>
                                </a:lnTo>
                              </a:path>
                              <a:path w="3489960" h="499745">
                                <a:moveTo>
                                  <a:pt x="3102092" y="356596"/>
                                </a:moveTo>
                                <a:lnTo>
                                  <a:pt x="3199033" y="356596"/>
                                </a:lnTo>
                              </a:path>
                              <a:path w="3489960" h="499745">
                                <a:moveTo>
                                  <a:pt x="3102092" y="499234"/>
                                </a:moveTo>
                                <a:lnTo>
                                  <a:pt x="3199033" y="499234"/>
                                </a:lnTo>
                              </a:path>
                              <a:path w="3489960" h="499745">
                                <a:moveTo>
                                  <a:pt x="3295973" y="499234"/>
                                </a:moveTo>
                                <a:lnTo>
                                  <a:pt x="3247503" y="427915"/>
                                </a:lnTo>
                              </a:path>
                              <a:path w="3489960" h="499745">
                                <a:moveTo>
                                  <a:pt x="3295973" y="356596"/>
                                </a:moveTo>
                                <a:lnTo>
                                  <a:pt x="3247503" y="428285"/>
                                </a:lnTo>
                              </a:path>
                              <a:path w="3489960" h="499745">
                                <a:moveTo>
                                  <a:pt x="3392913" y="499234"/>
                                </a:moveTo>
                                <a:lnTo>
                                  <a:pt x="3441384" y="427915"/>
                                </a:lnTo>
                              </a:path>
                              <a:path w="3489960" h="499745">
                                <a:moveTo>
                                  <a:pt x="3392913" y="356596"/>
                                </a:moveTo>
                                <a:lnTo>
                                  <a:pt x="3441384" y="427915"/>
                                </a:lnTo>
                              </a:path>
                              <a:path w="3489960" h="499745">
                                <a:moveTo>
                                  <a:pt x="3295973" y="356596"/>
                                </a:moveTo>
                                <a:lnTo>
                                  <a:pt x="3392913" y="356596"/>
                                </a:lnTo>
                              </a:path>
                              <a:path w="3489960" h="499745">
                                <a:moveTo>
                                  <a:pt x="3295973" y="499234"/>
                                </a:moveTo>
                                <a:lnTo>
                                  <a:pt x="3392913" y="499234"/>
                                </a:lnTo>
                              </a:path>
                              <a:path w="3489960" h="499745">
                                <a:moveTo>
                                  <a:pt x="3489854" y="499234"/>
                                </a:moveTo>
                                <a:lnTo>
                                  <a:pt x="3441384" y="427915"/>
                                </a:lnTo>
                              </a:path>
                              <a:path w="3489960" h="499745">
                                <a:moveTo>
                                  <a:pt x="3489854" y="356596"/>
                                </a:moveTo>
                                <a:lnTo>
                                  <a:pt x="3441384" y="428285"/>
                                </a:lnTo>
                              </a:path>
                            </a:pathLst>
                          </a:custGeom>
                          <a:ln w="12802">
                            <a:solidFill>
                              <a:srgbClr val="000000"/>
                            </a:solidFill>
                            <a:prstDash val="solid"/>
                          </a:ln>
                        </wps:spPr>
                        <wps:bodyPr wrap="square" lIns="0" tIns="0" rIns="0" bIns="0" rtlCol="0">
                          <a:prstTxWarp prst="textNoShape">
                            <a:avLst/>
                          </a:prstTxWarp>
                          <a:noAutofit/>
                        </wps:bodyPr>
                      </wps:wsp>
                      <wps:wsp>
                        <wps:cNvPr id="479" name="Graphic 479"/>
                        <wps:cNvSpPr/>
                        <wps:spPr>
                          <a:xfrm>
                            <a:off x="5587924" y="1189221"/>
                            <a:ext cx="242570" cy="142875"/>
                          </a:xfrm>
                          <a:custGeom>
                            <a:avLst/>
                            <a:gdLst/>
                            <a:ahLst/>
                            <a:cxnLst/>
                            <a:rect l="l" t="t" r="r" b="b"/>
                            <a:pathLst>
                              <a:path w="242570" h="142875">
                                <a:moveTo>
                                  <a:pt x="0" y="0"/>
                                </a:moveTo>
                                <a:lnTo>
                                  <a:pt x="109004" y="0"/>
                                </a:lnTo>
                              </a:path>
                              <a:path w="242570" h="142875">
                                <a:moveTo>
                                  <a:pt x="145356" y="0"/>
                                </a:moveTo>
                                <a:lnTo>
                                  <a:pt x="242350" y="0"/>
                                </a:lnTo>
                              </a:path>
                              <a:path w="242570" h="142875">
                                <a:moveTo>
                                  <a:pt x="0" y="142638"/>
                                </a:moveTo>
                                <a:lnTo>
                                  <a:pt x="109004" y="142638"/>
                                </a:lnTo>
                              </a:path>
                              <a:path w="242570" h="142875">
                                <a:moveTo>
                                  <a:pt x="145356" y="142638"/>
                                </a:moveTo>
                                <a:lnTo>
                                  <a:pt x="242350" y="142638"/>
                                </a:lnTo>
                              </a:path>
                            </a:pathLst>
                          </a:custGeom>
                          <a:ln w="12678">
                            <a:solidFill>
                              <a:srgbClr val="000000"/>
                            </a:solidFill>
                            <a:prstDash val="solid"/>
                          </a:ln>
                        </wps:spPr>
                        <wps:bodyPr wrap="square" lIns="0" tIns="0" rIns="0" bIns="0" rtlCol="0">
                          <a:prstTxWarp prst="textNoShape">
                            <a:avLst/>
                          </a:prstTxWarp>
                          <a:noAutofit/>
                        </wps:bodyPr>
                      </wps:wsp>
                      <wps:wsp>
                        <wps:cNvPr id="480" name="Graphic 480"/>
                        <wps:cNvSpPr/>
                        <wps:spPr>
                          <a:xfrm>
                            <a:off x="5696928" y="808851"/>
                            <a:ext cx="36830" cy="547370"/>
                          </a:xfrm>
                          <a:custGeom>
                            <a:avLst/>
                            <a:gdLst/>
                            <a:ahLst/>
                            <a:cxnLst/>
                            <a:rect l="l" t="t" r="r" b="b"/>
                            <a:pathLst>
                              <a:path w="36830" h="547370">
                                <a:moveTo>
                                  <a:pt x="36406" y="0"/>
                                </a:moveTo>
                                <a:lnTo>
                                  <a:pt x="36406" y="47546"/>
                                </a:lnTo>
                              </a:path>
                              <a:path w="36830" h="547370">
                                <a:moveTo>
                                  <a:pt x="0" y="665"/>
                                </a:moveTo>
                                <a:lnTo>
                                  <a:pt x="0" y="47546"/>
                                </a:lnTo>
                              </a:path>
                              <a:path w="36830" h="547370">
                                <a:moveTo>
                                  <a:pt x="36406" y="142638"/>
                                </a:moveTo>
                                <a:lnTo>
                                  <a:pt x="36406" y="190184"/>
                                </a:lnTo>
                              </a:path>
                              <a:path w="36830" h="547370">
                                <a:moveTo>
                                  <a:pt x="0" y="143304"/>
                                </a:moveTo>
                                <a:lnTo>
                                  <a:pt x="0" y="190184"/>
                                </a:lnTo>
                              </a:path>
                              <a:path w="36830" h="547370">
                                <a:moveTo>
                                  <a:pt x="36406" y="356596"/>
                                </a:moveTo>
                                <a:lnTo>
                                  <a:pt x="36406" y="404142"/>
                                </a:lnTo>
                              </a:path>
                              <a:path w="36830" h="547370">
                                <a:moveTo>
                                  <a:pt x="0" y="357261"/>
                                </a:moveTo>
                                <a:lnTo>
                                  <a:pt x="0" y="404142"/>
                                </a:lnTo>
                              </a:path>
                              <a:path w="36830" h="547370">
                                <a:moveTo>
                                  <a:pt x="36406" y="499234"/>
                                </a:moveTo>
                                <a:lnTo>
                                  <a:pt x="36406" y="546781"/>
                                </a:lnTo>
                              </a:path>
                              <a:path w="36830" h="547370">
                                <a:moveTo>
                                  <a:pt x="0" y="499900"/>
                                </a:moveTo>
                                <a:lnTo>
                                  <a:pt x="0" y="546781"/>
                                </a:lnTo>
                              </a:path>
                            </a:pathLst>
                          </a:custGeom>
                          <a:ln w="2560">
                            <a:solidFill>
                              <a:srgbClr val="000000"/>
                            </a:solidFill>
                            <a:prstDash val="solid"/>
                          </a:ln>
                        </wps:spPr>
                        <wps:bodyPr wrap="square" lIns="0" tIns="0" rIns="0" bIns="0" rtlCol="0">
                          <a:prstTxWarp prst="textNoShape">
                            <a:avLst/>
                          </a:prstTxWarp>
                          <a:noAutofit/>
                        </wps:bodyPr>
                      </wps:wsp>
                      <wps:wsp>
                        <wps:cNvPr id="481" name="Graphic 481"/>
                        <wps:cNvSpPr/>
                        <wps:spPr>
                          <a:xfrm>
                            <a:off x="3988407" y="642440"/>
                            <a:ext cx="1551305" cy="499745"/>
                          </a:xfrm>
                          <a:custGeom>
                            <a:avLst/>
                            <a:gdLst/>
                            <a:ahLst/>
                            <a:cxnLst/>
                            <a:rect l="l" t="t" r="r" b="b"/>
                            <a:pathLst>
                              <a:path w="1551305" h="499745">
                                <a:moveTo>
                                  <a:pt x="0" y="0"/>
                                </a:moveTo>
                                <a:lnTo>
                                  <a:pt x="0" y="499234"/>
                                </a:lnTo>
                              </a:path>
                              <a:path w="1551305" h="499745">
                                <a:moveTo>
                                  <a:pt x="1551046" y="0"/>
                                </a:moveTo>
                                <a:lnTo>
                                  <a:pt x="1551046" y="499234"/>
                                </a:lnTo>
                              </a:path>
                            </a:pathLst>
                          </a:custGeom>
                          <a:ln w="2560">
                            <a:solidFill>
                              <a:srgbClr val="000000"/>
                            </a:solidFill>
                            <a:prstDash val="lgDash"/>
                          </a:ln>
                        </wps:spPr>
                        <wps:bodyPr wrap="square" lIns="0" tIns="0" rIns="0" bIns="0" rtlCol="0">
                          <a:prstTxWarp prst="textNoShape">
                            <a:avLst/>
                          </a:prstTxWarp>
                          <a:noAutofit/>
                        </wps:bodyPr>
                      </wps:wsp>
                      <wps:wsp>
                        <wps:cNvPr id="482" name="Graphic 482"/>
                        <wps:cNvSpPr/>
                        <wps:spPr>
                          <a:xfrm>
                            <a:off x="2437361" y="452255"/>
                            <a:ext cx="24765" cy="678180"/>
                          </a:xfrm>
                          <a:custGeom>
                            <a:avLst/>
                            <a:gdLst/>
                            <a:ahLst/>
                            <a:cxnLst/>
                            <a:rect l="l" t="t" r="r" b="b"/>
                            <a:pathLst>
                              <a:path w="24765" h="678180">
                                <a:moveTo>
                                  <a:pt x="0" y="0"/>
                                </a:moveTo>
                                <a:lnTo>
                                  <a:pt x="24235" y="76242"/>
                                </a:lnTo>
                                <a:lnTo>
                                  <a:pt x="24235" y="677691"/>
                                </a:lnTo>
                              </a:path>
                            </a:pathLst>
                          </a:custGeom>
                          <a:ln w="2585">
                            <a:solidFill>
                              <a:srgbClr val="000000"/>
                            </a:solidFill>
                            <a:prstDash val="solid"/>
                          </a:ln>
                        </wps:spPr>
                        <wps:bodyPr wrap="square" lIns="0" tIns="0" rIns="0" bIns="0" rtlCol="0">
                          <a:prstTxWarp prst="textNoShape">
                            <a:avLst/>
                          </a:prstTxWarp>
                          <a:noAutofit/>
                        </wps:bodyPr>
                      </wps:wsp>
                      <wps:wsp>
                        <wps:cNvPr id="483" name="Graphic 483"/>
                        <wps:cNvSpPr/>
                        <wps:spPr>
                          <a:xfrm>
                            <a:off x="2439515" y="1124558"/>
                            <a:ext cx="44450" cy="64769"/>
                          </a:xfrm>
                          <a:custGeom>
                            <a:avLst/>
                            <a:gdLst/>
                            <a:ahLst/>
                            <a:cxnLst/>
                            <a:rect l="l" t="t" r="r" b="b"/>
                            <a:pathLst>
                              <a:path w="44450" h="64769">
                                <a:moveTo>
                                  <a:pt x="43946" y="0"/>
                                </a:moveTo>
                                <a:lnTo>
                                  <a:pt x="0" y="0"/>
                                </a:lnTo>
                                <a:lnTo>
                                  <a:pt x="22080" y="64662"/>
                                </a:lnTo>
                                <a:lnTo>
                                  <a:pt x="43946"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2546257" y="1117902"/>
                            <a:ext cx="1381760" cy="1270"/>
                          </a:xfrm>
                          <a:custGeom>
                            <a:avLst/>
                            <a:gdLst/>
                            <a:ahLst/>
                            <a:cxnLst/>
                            <a:rect l="l" t="t" r="r" b="b"/>
                            <a:pathLst>
                              <a:path w="1381760" h="0">
                                <a:moveTo>
                                  <a:pt x="0" y="0"/>
                                </a:moveTo>
                                <a:lnTo>
                                  <a:pt x="84984" y="0"/>
                                </a:lnTo>
                              </a:path>
                              <a:path w="1381760" h="0">
                                <a:moveTo>
                                  <a:pt x="1248269" y="0"/>
                                </a:moveTo>
                                <a:lnTo>
                                  <a:pt x="1381723" y="0"/>
                                </a:lnTo>
                              </a:path>
                            </a:pathLst>
                          </a:custGeom>
                          <a:ln w="2535">
                            <a:solidFill>
                              <a:srgbClr val="000000"/>
                            </a:solidFill>
                            <a:prstDash val="solid"/>
                          </a:ln>
                        </wps:spPr>
                        <wps:bodyPr wrap="square" lIns="0" tIns="0" rIns="0" bIns="0" rtlCol="0">
                          <a:prstTxWarp prst="textNoShape">
                            <a:avLst/>
                          </a:prstTxWarp>
                          <a:noAutofit/>
                        </wps:bodyPr>
                      </wps:wsp>
                      <wps:wsp>
                        <wps:cNvPr id="485" name="Graphic 485"/>
                        <wps:cNvSpPr/>
                        <wps:spPr>
                          <a:xfrm>
                            <a:off x="2485821" y="1096352"/>
                            <a:ext cx="1503045" cy="43180"/>
                          </a:xfrm>
                          <a:custGeom>
                            <a:avLst/>
                            <a:gdLst/>
                            <a:ahLst/>
                            <a:cxnLst/>
                            <a:rect l="l" t="t" r="r" b="b"/>
                            <a:pathLst>
                              <a:path w="1503045" h="43180">
                                <a:moveTo>
                                  <a:pt x="65925" y="0"/>
                                </a:moveTo>
                                <a:lnTo>
                                  <a:pt x="0" y="21551"/>
                                </a:lnTo>
                                <a:lnTo>
                                  <a:pt x="65925" y="43103"/>
                                </a:lnTo>
                                <a:lnTo>
                                  <a:pt x="65925" y="0"/>
                                </a:lnTo>
                                <a:close/>
                              </a:path>
                              <a:path w="1503045" h="43180">
                                <a:moveTo>
                                  <a:pt x="1502575" y="21551"/>
                                </a:moveTo>
                                <a:lnTo>
                                  <a:pt x="1436547" y="0"/>
                                </a:lnTo>
                                <a:lnTo>
                                  <a:pt x="1436547" y="43103"/>
                                </a:lnTo>
                                <a:lnTo>
                                  <a:pt x="1502575" y="21551"/>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4048833" y="1117902"/>
                            <a:ext cx="1430655" cy="1270"/>
                          </a:xfrm>
                          <a:custGeom>
                            <a:avLst/>
                            <a:gdLst/>
                            <a:ahLst/>
                            <a:cxnLst/>
                            <a:rect l="l" t="t" r="r" b="b"/>
                            <a:pathLst>
                              <a:path w="1430655" h="0">
                                <a:moveTo>
                                  <a:pt x="0" y="0"/>
                                </a:moveTo>
                                <a:lnTo>
                                  <a:pt x="133454" y="0"/>
                                </a:lnTo>
                              </a:path>
                              <a:path w="1430655" h="0">
                                <a:moveTo>
                                  <a:pt x="1296739" y="0"/>
                                </a:moveTo>
                                <a:lnTo>
                                  <a:pt x="1430086" y="0"/>
                                </a:lnTo>
                              </a:path>
                            </a:pathLst>
                          </a:custGeom>
                          <a:ln w="2535">
                            <a:solidFill>
                              <a:srgbClr val="000000"/>
                            </a:solidFill>
                            <a:prstDash val="solid"/>
                          </a:ln>
                        </wps:spPr>
                        <wps:bodyPr wrap="square" lIns="0" tIns="0" rIns="0" bIns="0" rtlCol="0">
                          <a:prstTxWarp prst="textNoShape">
                            <a:avLst/>
                          </a:prstTxWarp>
                          <a:noAutofit/>
                        </wps:bodyPr>
                      </wps:wsp>
                      <wps:wsp>
                        <wps:cNvPr id="487" name="Graphic 487"/>
                        <wps:cNvSpPr/>
                        <wps:spPr>
                          <a:xfrm>
                            <a:off x="3988397" y="1096352"/>
                            <a:ext cx="1551305" cy="43180"/>
                          </a:xfrm>
                          <a:custGeom>
                            <a:avLst/>
                            <a:gdLst/>
                            <a:ahLst/>
                            <a:cxnLst/>
                            <a:rect l="l" t="t" r="r" b="b"/>
                            <a:pathLst>
                              <a:path w="1551305" h="43180">
                                <a:moveTo>
                                  <a:pt x="65925" y="0"/>
                                </a:moveTo>
                                <a:lnTo>
                                  <a:pt x="0" y="21551"/>
                                </a:lnTo>
                                <a:lnTo>
                                  <a:pt x="65925" y="43103"/>
                                </a:lnTo>
                                <a:lnTo>
                                  <a:pt x="65925" y="0"/>
                                </a:lnTo>
                                <a:close/>
                              </a:path>
                              <a:path w="1551305" h="43180">
                                <a:moveTo>
                                  <a:pt x="1551051" y="21551"/>
                                </a:moveTo>
                                <a:lnTo>
                                  <a:pt x="1485023" y="0"/>
                                </a:lnTo>
                                <a:lnTo>
                                  <a:pt x="1485023" y="43103"/>
                                </a:lnTo>
                                <a:lnTo>
                                  <a:pt x="1551051" y="21551"/>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2970533" y="832624"/>
                            <a:ext cx="2423795" cy="142875"/>
                          </a:xfrm>
                          <a:custGeom>
                            <a:avLst/>
                            <a:gdLst/>
                            <a:ahLst/>
                            <a:cxnLst/>
                            <a:rect l="l" t="t" r="r" b="b"/>
                            <a:pathLst>
                              <a:path w="2423795" h="142875">
                                <a:moveTo>
                                  <a:pt x="387761" y="142638"/>
                                </a:moveTo>
                                <a:lnTo>
                                  <a:pt x="436231" y="71319"/>
                                </a:lnTo>
                              </a:path>
                              <a:path w="2423795" h="142875">
                                <a:moveTo>
                                  <a:pt x="387761" y="0"/>
                                </a:moveTo>
                                <a:lnTo>
                                  <a:pt x="436231" y="71319"/>
                                </a:lnTo>
                              </a:path>
                              <a:path w="2423795" h="142875">
                                <a:moveTo>
                                  <a:pt x="484701" y="142638"/>
                                </a:moveTo>
                                <a:lnTo>
                                  <a:pt x="436231" y="71319"/>
                                </a:lnTo>
                              </a:path>
                              <a:path w="2423795" h="142875">
                                <a:moveTo>
                                  <a:pt x="484701" y="0"/>
                                </a:moveTo>
                                <a:lnTo>
                                  <a:pt x="436231" y="71689"/>
                                </a:lnTo>
                              </a:path>
                              <a:path w="2423795" h="142875">
                                <a:moveTo>
                                  <a:pt x="775523" y="142638"/>
                                </a:moveTo>
                                <a:lnTo>
                                  <a:pt x="823993" y="71319"/>
                                </a:lnTo>
                              </a:path>
                              <a:path w="2423795" h="142875">
                                <a:moveTo>
                                  <a:pt x="775523" y="0"/>
                                </a:moveTo>
                                <a:lnTo>
                                  <a:pt x="823993" y="71319"/>
                                </a:lnTo>
                              </a:path>
                              <a:path w="2423795" h="142875">
                                <a:moveTo>
                                  <a:pt x="872463" y="142638"/>
                                </a:moveTo>
                                <a:lnTo>
                                  <a:pt x="823993" y="71319"/>
                                </a:lnTo>
                              </a:path>
                              <a:path w="2423795" h="142875">
                                <a:moveTo>
                                  <a:pt x="872463" y="0"/>
                                </a:moveTo>
                                <a:lnTo>
                                  <a:pt x="823993" y="71689"/>
                                </a:lnTo>
                              </a:path>
                              <a:path w="2423795" h="142875">
                                <a:moveTo>
                                  <a:pt x="0" y="142638"/>
                                </a:moveTo>
                                <a:lnTo>
                                  <a:pt x="48470" y="71319"/>
                                </a:lnTo>
                              </a:path>
                              <a:path w="2423795" h="142875">
                                <a:moveTo>
                                  <a:pt x="0" y="0"/>
                                </a:moveTo>
                                <a:lnTo>
                                  <a:pt x="48470" y="71319"/>
                                </a:lnTo>
                              </a:path>
                              <a:path w="2423795" h="142875">
                                <a:moveTo>
                                  <a:pt x="96940" y="142638"/>
                                </a:moveTo>
                                <a:lnTo>
                                  <a:pt x="48470" y="71319"/>
                                </a:lnTo>
                              </a:path>
                              <a:path w="2423795" h="142875">
                                <a:moveTo>
                                  <a:pt x="96940" y="0"/>
                                </a:moveTo>
                                <a:lnTo>
                                  <a:pt x="48470" y="71689"/>
                                </a:lnTo>
                              </a:path>
                              <a:path w="2423795" h="142875">
                                <a:moveTo>
                                  <a:pt x="1163284" y="142638"/>
                                </a:moveTo>
                                <a:lnTo>
                                  <a:pt x="1211754" y="71319"/>
                                </a:lnTo>
                              </a:path>
                              <a:path w="2423795" h="142875">
                                <a:moveTo>
                                  <a:pt x="1163284" y="0"/>
                                </a:moveTo>
                                <a:lnTo>
                                  <a:pt x="1211754" y="71319"/>
                                </a:lnTo>
                              </a:path>
                              <a:path w="2423795" h="142875">
                                <a:moveTo>
                                  <a:pt x="1260225" y="142638"/>
                                </a:moveTo>
                                <a:lnTo>
                                  <a:pt x="1211754" y="71319"/>
                                </a:lnTo>
                              </a:path>
                              <a:path w="2423795" h="142875">
                                <a:moveTo>
                                  <a:pt x="1260225" y="0"/>
                                </a:moveTo>
                                <a:lnTo>
                                  <a:pt x="1211754" y="71689"/>
                                </a:lnTo>
                              </a:path>
                              <a:path w="2423795" h="142875">
                                <a:moveTo>
                                  <a:pt x="1938807" y="142638"/>
                                </a:moveTo>
                                <a:lnTo>
                                  <a:pt x="1987278" y="71319"/>
                                </a:lnTo>
                              </a:path>
                              <a:path w="2423795" h="142875">
                                <a:moveTo>
                                  <a:pt x="1938807" y="0"/>
                                </a:moveTo>
                                <a:lnTo>
                                  <a:pt x="1987278" y="71319"/>
                                </a:lnTo>
                              </a:path>
                              <a:path w="2423795" h="142875">
                                <a:moveTo>
                                  <a:pt x="2035748" y="142638"/>
                                </a:moveTo>
                                <a:lnTo>
                                  <a:pt x="1987278" y="71319"/>
                                </a:lnTo>
                              </a:path>
                              <a:path w="2423795" h="142875">
                                <a:moveTo>
                                  <a:pt x="2035748" y="0"/>
                                </a:moveTo>
                                <a:lnTo>
                                  <a:pt x="1987278" y="71689"/>
                                </a:lnTo>
                              </a:path>
                              <a:path w="2423795" h="142875">
                                <a:moveTo>
                                  <a:pt x="2326569" y="142638"/>
                                </a:moveTo>
                                <a:lnTo>
                                  <a:pt x="2375039" y="71319"/>
                                </a:lnTo>
                              </a:path>
                              <a:path w="2423795" h="142875">
                                <a:moveTo>
                                  <a:pt x="2326569" y="0"/>
                                </a:moveTo>
                                <a:lnTo>
                                  <a:pt x="2375039" y="71319"/>
                                </a:lnTo>
                              </a:path>
                              <a:path w="2423795" h="142875">
                                <a:moveTo>
                                  <a:pt x="2423509" y="142638"/>
                                </a:moveTo>
                                <a:lnTo>
                                  <a:pt x="2375039" y="71319"/>
                                </a:lnTo>
                              </a:path>
                              <a:path w="2423795" h="142875">
                                <a:moveTo>
                                  <a:pt x="2423509" y="0"/>
                                </a:moveTo>
                                <a:lnTo>
                                  <a:pt x="2375039" y="71689"/>
                                </a:lnTo>
                              </a:path>
                              <a:path w="2423795" h="142875">
                                <a:moveTo>
                                  <a:pt x="1551046" y="142638"/>
                                </a:moveTo>
                                <a:lnTo>
                                  <a:pt x="1599516" y="71319"/>
                                </a:lnTo>
                              </a:path>
                              <a:path w="2423795" h="142875">
                                <a:moveTo>
                                  <a:pt x="1551046" y="0"/>
                                </a:moveTo>
                                <a:lnTo>
                                  <a:pt x="1599516" y="71319"/>
                                </a:lnTo>
                              </a:path>
                              <a:path w="2423795" h="142875">
                                <a:moveTo>
                                  <a:pt x="1647986" y="142638"/>
                                </a:moveTo>
                                <a:lnTo>
                                  <a:pt x="1599516" y="71319"/>
                                </a:lnTo>
                              </a:path>
                              <a:path w="2423795" h="142875">
                                <a:moveTo>
                                  <a:pt x="1647986" y="0"/>
                                </a:moveTo>
                                <a:lnTo>
                                  <a:pt x="1599516" y="71689"/>
                                </a:lnTo>
                              </a:path>
                            </a:pathLst>
                          </a:custGeom>
                          <a:ln w="7681">
                            <a:solidFill>
                              <a:srgbClr val="000000"/>
                            </a:solidFill>
                            <a:prstDash val="solid"/>
                          </a:ln>
                        </wps:spPr>
                        <wps:bodyPr wrap="square" lIns="0" tIns="0" rIns="0" bIns="0" rtlCol="0">
                          <a:prstTxWarp prst="textNoShape">
                            <a:avLst/>
                          </a:prstTxWarp>
                          <a:noAutofit/>
                        </wps:bodyPr>
                      </wps:wsp>
                      <wps:wsp>
                        <wps:cNvPr id="489" name="Textbox 489"/>
                        <wps:cNvSpPr txBox="1"/>
                        <wps:spPr>
                          <a:xfrm>
                            <a:off x="2504896" y="1066741"/>
                            <a:ext cx="3165475" cy="436245"/>
                          </a:xfrm>
                          <a:prstGeom prst="rect">
                            <a:avLst/>
                          </a:prstGeom>
                        </wps:spPr>
                        <wps:txbx>
                          <w:txbxContent>
                            <w:p>
                              <w:pPr>
                                <w:tabs>
                                  <w:tab w:pos="2806" w:val="left" w:leader="none"/>
                                </w:tabs>
                                <w:spacing w:line="148" w:lineRule="exact" w:before="0"/>
                                <w:ind w:left="364" w:right="0" w:firstLine="0"/>
                                <w:jc w:val="left"/>
                                <w:rPr>
                                  <w:rFonts w:ascii="Arial MT"/>
                                  <w:sz w:val="13"/>
                                </w:rPr>
                              </w:pPr>
                              <w:r>
                                <w:rPr>
                                  <w:rFonts w:ascii="Arial MT"/>
                                  <w:w w:val="105"/>
                                  <w:sz w:val="13"/>
                                </w:rPr>
                                <w:t>Status</w:t>
                              </w:r>
                              <w:r>
                                <w:rPr>
                                  <w:rFonts w:ascii="Arial MT"/>
                                  <w:spacing w:val="-9"/>
                                  <w:w w:val="105"/>
                                  <w:sz w:val="13"/>
                                </w:rPr>
                                <w:t> </w:t>
                              </w:r>
                              <w:r>
                                <w:rPr>
                                  <w:rFonts w:ascii="Arial MT"/>
                                  <w:w w:val="105"/>
                                  <w:sz w:val="13"/>
                                </w:rPr>
                                <w:t>Register-1/2/3</w:t>
                              </w:r>
                              <w:r>
                                <w:rPr>
                                  <w:rFonts w:ascii="Arial MT"/>
                                  <w:spacing w:val="-8"/>
                                  <w:w w:val="105"/>
                                  <w:sz w:val="13"/>
                                </w:rPr>
                                <w:t> </w:t>
                              </w:r>
                              <w:r>
                                <w:rPr>
                                  <w:rFonts w:ascii="Arial MT"/>
                                  <w:spacing w:val="-5"/>
                                  <w:w w:val="105"/>
                                  <w:sz w:val="13"/>
                                </w:rPr>
                                <w:t>out</w:t>
                              </w:r>
                              <w:r>
                                <w:rPr>
                                  <w:rFonts w:ascii="Arial MT"/>
                                  <w:sz w:val="13"/>
                                </w:rPr>
                                <w:tab/>
                              </w:r>
                              <w:r>
                                <w:rPr>
                                  <w:rFonts w:ascii="Arial MT"/>
                                  <w:w w:val="105"/>
                                  <w:sz w:val="13"/>
                                </w:rPr>
                                <w:t>Status</w:t>
                              </w:r>
                              <w:r>
                                <w:rPr>
                                  <w:rFonts w:ascii="Arial MT"/>
                                  <w:spacing w:val="-9"/>
                                  <w:w w:val="105"/>
                                  <w:sz w:val="13"/>
                                </w:rPr>
                                <w:t> </w:t>
                              </w:r>
                              <w:r>
                                <w:rPr>
                                  <w:rFonts w:ascii="Arial MT"/>
                                  <w:w w:val="105"/>
                                  <w:sz w:val="13"/>
                                </w:rPr>
                                <w:t>Register-1/2/3</w:t>
                              </w:r>
                              <w:r>
                                <w:rPr>
                                  <w:rFonts w:ascii="Arial MT"/>
                                  <w:spacing w:val="-8"/>
                                  <w:w w:val="105"/>
                                  <w:sz w:val="13"/>
                                </w:rPr>
                                <w:t> </w:t>
                              </w:r>
                              <w:r>
                                <w:rPr>
                                  <w:rFonts w:ascii="Arial MT"/>
                                  <w:spacing w:val="-5"/>
                                  <w:w w:val="105"/>
                                  <w:sz w:val="13"/>
                                </w:rPr>
                                <w:t>out</w:t>
                              </w:r>
                            </w:p>
                            <w:p>
                              <w:pPr>
                                <w:tabs>
                                  <w:tab w:pos="318" w:val="left" w:leader="none"/>
                                  <w:tab w:pos="623" w:val="left" w:leader="none"/>
                                  <w:tab w:pos="929" w:val="left" w:leader="none"/>
                                  <w:tab w:pos="1234" w:val="left" w:leader="none"/>
                                  <w:tab w:pos="1539" w:val="left" w:leader="none"/>
                                  <w:tab w:pos="1845" w:val="left" w:leader="none"/>
                                  <w:tab w:pos="2150" w:val="left" w:leader="none"/>
                                  <w:tab w:pos="2455" w:val="left" w:leader="none"/>
                                  <w:tab w:pos="2761" w:val="left" w:leader="none"/>
                                  <w:tab w:pos="3066" w:val="left" w:leader="none"/>
                                  <w:tab w:pos="3371" w:val="left" w:leader="none"/>
                                  <w:tab w:pos="3677" w:val="left" w:leader="none"/>
                                  <w:tab w:pos="3982" w:val="left" w:leader="none"/>
                                  <w:tab w:pos="4287" w:val="left" w:leader="none"/>
                                  <w:tab w:pos="4593" w:val="left" w:leader="none"/>
                                  <w:tab w:pos="4898" w:val="left" w:leader="none"/>
                                </w:tabs>
                                <w:spacing w:before="89"/>
                                <w:ind w:left="13" w:right="0" w:firstLine="0"/>
                                <w:jc w:val="left"/>
                                <w:rPr>
                                  <w:rFonts w:ascii="Arial MT"/>
                                  <w:sz w:val="11"/>
                                </w:rPr>
                              </w:pPr>
                              <w:r>
                                <w:rPr>
                                  <w:rFonts w:ascii="Arial MT"/>
                                  <w:spacing w:val="-10"/>
                                  <w:w w:val="105"/>
                                  <w:sz w:val="11"/>
                                </w:rPr>
                                <w:t>7</w:t>
                              </w:r>
                              <w:r>
                                <w:rPr>
                                  <w:rFonts w:ascii="Arial MT"/>
                                  <w:sz w:val="11"/>
                                </w:rPr>
                                <w:tab/>
                              </w:r>
                              <w:r>
                                <w:rPr>
                                  <w:rFonts w:ascii="Arial MT"/>
                                  <w:spacing w:val="-10"/>
                                  <w:w w:val="105"/>
                                  <w:sz w:val="11"/>
                                </w:rPr>
                                <w:t>6</w:t>
                              </w:r>
                              <w:r>
                                <w:rPr>
                                  <w:rFonts w:ascii="Arial MT"/>
                                  <w:sz w:val="11"/>
                                </w:rPr>
                                <w:tab/>
                              </w:r>
                              <w:r>
                                <w:rPr>
                                  <w:rFonts w:ascii="Arial MT"/>
                                  <w:spacing w:val="-10"/>
                                  <w:w w:val="105"/>
                                  <w:sz w:val="11"/>
                                </w:rPr>
                                <w:t>5</w:t>
                              </w:r>
                              <w:r>
                                <w:rPr>
                                  <w:rFonts w:ascii="Arial MT"/>
                                  <w:sz w:val="11"/>
                                </w:rPr>
                                <w:tab/>
                              </w:r>
                              <w:r>
                                <w:rPr>
                                  <w:rFonts w:ascii="Arial MT"/>
                                  <w:spacing w:val="-10"/>
                                  <w:w w:val="105"/>
                                  <w:sz w:val="11"/>
                                </w:rPr>
                                <w:t>4</w:t>
                              </w:r>
                              <w:r>
                                <w:rPr>
                                  <w:rFonts w:ascii="Arial MT"/>
                                  <w:sz w:val="11"/>
                                </w:rPr>
                                <w:tab/>
                              </w:r>
                              <w:r>
                                <w:rPr>
                                  <w:rFonts w:ascii="Arial MT"/>
                                  <w:spacing w:val="-12"/>
                                  <w:w w:val="105"/>
                                  <w:sz w:val="11"/>
                                </w:rPr>
                                <w:t>3</w:t>
                              </w:r>
                              <w:r>
                                <w:rPr>
                                  <w:rFonts w:ascii="Arial MT"/>
                                  <w:sz w:val="11"/>
                                </w:rPr>
                                <w:tab/>
                              </w:r>
                              <w:r>
                                <w:rPr>
                                  <w:rFonts w:ascii="Arial MT"/>
                                  <w:spacing w:val="-10"/>
                                  <w:w w:val="105"/>
                                  <w:sz w:val="11"/>
                                </w:rPr>
                                <w:t>2</w:t>
                              </w:r>
                              <w:r>
                                <w:rPr>
                                  <w:rFonts w:ascii="Arial MT"/>
                                  <w:sz w:val="11"/>
                                </w:rPr>
                                <w:tab/>
                              </w:r>
                              <w:r>
                                <w:rPr>
                                  <w:rFonts w:ascii="Arial MT"/>
                                  <w:spacing w:val="-10"/>
                                  <w:w w:val="105"/>
                                  <w:sz w:val="11"/>
                                </w:rPr>
                                <w:t>1</w:t>
                              </w:r>
                              <w:r>
                                <w:rPr>
                                  <w:rFonts w:ascii="Arial MT"/>
                                  <w:sz w:val="11"/>
                                </w:rPr>
                                <w:tab/>
                              </w:r>
                              <w:r>
                                <w:rPr>
                                  <w:rFonts w:ascii="Arial MT"/>
                                  <w:spacing w:val="-10"/>
                                  <w:w w:val="105"/>
                                  <w:sz w:val="11"/>
                                </w:rPr>
                                <w:t>0</w:t>
                              </w:r>
                              <w:r>
                                <w:rPr>
                                  <w:rFonts w:ascii="Arial MT"/>
                                  <w:sz w:val="11"/>
                                </w:rPr>
                                <w:tab/>
                              </w:r>
                              <w:r>
                                <w:rPr>
                                  <w:rFonts w:ascii="Arial MT"/>
                                  <w:spacing w:val="-10"/>
                                  <w:w w:val="105"/>
                                  <w:sz w:val="11"/>
                                </w:rPr>
                                <w:t>7</w:t>
                              </w:r>
                              <w:r>
                                <w:rPr>
                                  <w:rFonts w:ascii="Arial MT"/>
                                  <w:sz w:val="11"/>
                                </w:rPr>
                                <w:tab/>
                              </w:r>
                              <w:r>
                                <w:rPr>
                                  <w:rFonts w:ascii="Arial MT"/>
                                  <w:spacing w:val="-10"/>
                                  <w:w w:val="105"/>
                                  <w:sz w:val="11"/>
                                </w:rPr>
                                <w:t>6</w:t>
                              </w:r>
                              <w:r>
                                <w:rPr>
                                  <w:rFonts w:ascii="Arial MT"/>
                                  <w:sz w:val="11"/>
                                </w:rPr>
                                <w:tab/>
                              </w:r>
                              <w:r>
                                <w:rPr>
                                  <w:rFonts w:ascii="Arial MT"/>
                                  <w:spacing w:val="-10"/>
                                  <w:w w:val="105"/>
                                  <w:sz w:val="11"/>
                                </w:rPr>
                                <w:t>5</w:t>
                              </w:r>
                              <w:r>
                                <w:rPr>
                                  <w:rFonts w:ascii="Arial MT"/>
                                  <w:sz w:val="11"/>
                                </w:rPr>
                                <w:tab/>
                              </w:r>
                              <w:r>
                                <w:rPr>
                                  <w:rFonts w:ascii="Arial MT"/>
                                  <w:spacing w:val="-10"/>
                                  <w:w w:val="105"/>
                                  <w:sz w:val="11"/>
                                </w:rPr>
                                <w:t>4</w:t>
                              </w:r>
                              <w:r>
                                <w:rPr>
                                  <w:rFonts w:ascii="Arial MT"/>
                                  <w:sz w:val="11"/>
                                </w:rPr>
                                <w:tab/>
                              </w:r>
                              <w:r>
                                <w:rPr>
                                  <w:rFonts w:ascii="Arial MT"/>
                                  <w:spacing w:val="-10"/>
                                  <w:w w:val="105"/>
                                  <w:sz w:val="11"/>
                                </w:rPr>
                                <w:t>3</w:t>
                              </w:r>
                              <w:r>
                                <w:rPr>
                                  <w:rFonts w:ascii="Arial MT"/>
                                  <w:sz w:val="11"/>
                                </w:rPr>
                                <w:tab/>
                              </w:r>
                              <w:r>
                                <w:rPr>
                                  <w:rFonts w:ascii="Arial MT"/>
                                  <w:spacing w:val="-10"/>
                                  <w:w w:val="105"/>
                                  <w:sz w:val="11"/>
                                </w:rPr>
                                <w:t>2</w:t>
                              </w:r>
                              <w:r>
                                <w:rPr>
                                  <w:rFonts w:ascii="Arial MT"/>
                                  <w:sz w:val="11"/>
                                </w:rPr>
                                <w:tab/>
                              </w:r>
                              <w:r>
                                <w:rPr>
                                  <w:rFonts w:ascii="Arial MT"/>
                                  <w:spacing w:val="-10"/>
                                  <w:w w:val="105"/>
                                  <w:sz w:val="11"/>
                                </w:rPr>
                                <w:t>1</w:t>
                              </w:r>
                              <w:r>
                                <w:rPr>
                                  <w:rFonts w:ascii="Arial MT"/>
                                  <w:sz w:val="11"/>
                                </w:rPr>
                                <w:tab/>
                              </w:r>
                              <w:r>
                                <w:rPr>
                                  <w:rFonts w:ascii="Arial MT"/>
                                  <w:spacing w:val="-10"/>
                                  <w:w w:val="105"/>
                                  <w:sz w:val="11"/>
                                </w:rPr>
                                <w:t>0</w:t>
                              </w:r>
                              <w:r>
                                <w:rPr>
                                  <w:rFonts w:ascii="Arial MT"/>
                                  <w:sz w:val="11"/>
                                </w:rPr>
                                <w:tab/>
                              </w:r>
                              <w:r>
                                <w:rPr>
                                  <w:rFonts w:ascii="Arial MT"/>
                                  <w:spacing w:val="-10"/>
                                  <w:w w:val="105"/>
                                  <w:sz w:val="11"/>
                                </w:rPr>
                                <w:t>7</w:t>
                              </w:r>
                            </w:p>
                            <w:p>
                              <w:pPr>
                                <w:tabs>
                                  <w:tab w:pos="2442" w:val="left" w:leader="none"/>
                                </w:tabs>
                                <w:spacing w:before="58"/>
                                <w:ind w:left="0" w:right="0" w:firstLine="0"/>
                                <w:jc w:val="left"/>
                                <w:rPr>
                                  <w:rFonts w:ascii="Arial MT"/>
                                  <w:sz w:val="23"/>
                                </w:rPr>
                              </w:pPr>
                              <w:r>
                                <w:rPr>
                                  <w:rFonts w:ascii="Arial MT"/>
                                  <w:spacing w:val="-10"/>
                                  <w:w w:val="105"/>
                                  <w:sz w:val="23"/>
                                </w:rPr>
                                <w:t>*</w:t>
                              </w:r>
                              <w:r>
                                <w:rPr>
                                  <w:rFonts w:ascii="Arial MT"/>
                                  <w:sz w:val="23"/>
                                </w:rPr>
                                <w:tab/>
                              </w:r>
                              <w:r>
                                <w:rPr>
                                  <w:rFonts w:ascii="Arial MT"/>
                                  <w:spacing w:val="-10"/>
                                  <w:w w:val="105"/>
                                  <w:sz w:val="23"/>
                                </w:rPr>
                                <w:t>*</w:t>
                              </w:r>
                            </w:p>
                          </w:txbxContent>
                        </wps:txbx>
                        <wps:bodyPr wrap="square" lIns="0" tIns="0" rIns="0" bIns="0" rtlCol="0">
                          <a:noAutofit/>
                        </wps:bodyPr>
                      </wps:wsp>
                      <wps:wsp>
                        <wps:cNvPr id="490" name="Textbox 490"/>
                        <wps:cNvSpPr txBox="1"/>
                        <wps:spPr>
                          <a:xfrm>
                            <a:off x="590334" y="1361196"/>
                            <a:ext cx="326390" cy="165735"/>
                          </a:xfrm>
                          <a:prstGeom prst="rect">
                            <a:avLst/>
                          </a:prstGeom>
                        </wps:spPr>
                        <wps:txbx>
                          <w:txbxContent>
                            <w:p>
                              <w:pPr>
                                <w:spacing w:line="259" w:lineRule="exact" w:before="0"/>
                                <w:ind w:left="0" w:right="0" w:firstLine="0"/>
                                <w:jc w:val="left"/>
                                <w:rPr>
                                  <w:rFonts w:ascii="Arial MT"/>
                                  <w:sz w:val="11"/>
                                </w:rPr>
                              </w:pPr>
                              <w:r>
                                <w:rPr>
                                  <w:rFonts w:ascii="Arial MT"/>
                                  <w:w w:val="105"/>
                                  <w:position w:val="-8"/>
                                  <w:sz w:val="23"/>
                                </w:rPr>
                                <w:t>*</w:t>
                              </w:r>
                              <w:r>
                                <w:rPr>
                                  <w:rFonts w:ascii="Arial MT"/>
                                  <w:spacing w:val="-27"/>
                                  <w:w w:val="105"/>
                                  <w:position w:val="-8"/>
                                  <w:sz w:val="23"/>
                                </w:rPr>
                                <w:t> </w:t>
                              </w:r>
                              <w:r>
                                <w:rPr>
                                  <w:rFonts w:ascii="Arial MT"/>
                                  <w:w w:val="105"/>
                                  <w:sz w:val="11"/>
                                </w:rPr>
                                <w:t>= </w:t>
                              </w:r>
                              <w:r>
                                <w:rPr>
                                  <w:rFonts w:ascii="Arial MT"/>
                                  <w:spacing w:val="-5"/>
                                  <w:w w:val="105"/>
                                  <w:sz w:val="11"/>
                                </w:rPr>
                                <w:t>MSB</w:t>
                              </w:r>
                            </w:p>
                          </w:txbxContent>
                        </wps:txbx>
                        <wps:bodyPr wrap="square" lIns="0" tIns="0" rIns="0" bIns="0" rtlCol="0">
                          <a:noAutofit/>
                        </wps:bodyPr>
                      </wps:wsp>
                      <wps:wsp>
                        <wps:cNvPr id="491" name="Textbox 491"/>
                        <wps:cNvSpPr txBox="1"/>
                        <wps:spPr>
                          <a:xfrm>
                            <a:off x="166399" y="1260095"/>
                            <a:ext cx="192405" cy="100330"/>
                          </a:xfrm>
                          <a:prstGeom prst="rect">
                            <a:avLst/>
                          </a:prstGeom>
                        </wps:spPr>
                        <wps:txbx>
                          <w:txbxContent>
                            <w:p>
                              <w:pPr>
                                <w:spacing w:line="156" w:lineRule="exact" w:before="0"/>
                                <w:ind w:left="0" w:right="0" w:firstLine="0"/>
                                <w:jc w:val="left"/>
                                <w:rPr>
                                  <w:rFonts w:ascii="Arial MT"/>
                                  <w:position w:val="2"/>
                                  <w:sz w:val="13"/>
                                </w:rPr>
                              </w:pPr>
                              <w:r>
                                <w:rPr>
                                  <w:rFonts w:ascii="Arial MT"/>
                                  <w:spacing w:val="-2"/>
                                  <w:w w:val="105"/>
                                  <w:position w:val="2"/>
                                  <w:sz w:val="13"/>
                                </w:rPr>
                                <w:t>(IO</w:t>
                              </w:r>
                              <w:r>
                                <w:rPr>
                                  <w:rFonts w:ascii="Arial MT"/>
                                  <w:spacing w:val="-2"/>
                                  <w:w w:val="105"/>
                                  <w:sz w:val="8"/>
                                </w:rPr>
                                <w:t>1</w:t>
                              </w:r>
                              <w:r>
                                <w:rPr>
                                  <w:rFonts w:ascii="Arial MT"/>
                                  <w:spacing w:val="-2"/>
                                  <w:w w:val="105"/>
                                  <w:position w:val="2"/>
                                  <w:sz w:val="13"/>
                                </w:rPr>
                                <w:t>)</w:t>
                              </w:r>
                            </w:p>
                          </w:txbxContent>
                        </wps:txbx>
                        <wps:bodyPr wrap="square" lIns="0" tIns="0" rIns="0" bIns="0" rtlCol="0">
                          <a:noAutofit/>
                        </wps:bodyPr>
                      </wps:wsp>
                      <wps:wsp>
                        <wps:cNvPr id="492" name="Textbox 492"/>
                        <wps:cNvSpPr txBox="1"/>
                        <wps:spPr>
                          <a:xfrm>
                            <a:off x="1347535" y="1138060"/>
                            <a:ext cx="640715" cy="94615"/>
                          </a:xfrm>
                          <a:prstGeom prst="rect">
                            <a:avLst/>
                          </a:prstGeom>
                        </wps:spPr>
                        <wps:txbx>
                          <w:txbxContent>
                            <w:p>
                              <w:pPr>
                                <w:spacing w:line="148" w:lineRule="exact" w:before="0"/>
                                <w:ind w:left="0" w:right="0" w:firstLine="0"/>
                                <w:jc w:val="left"/>
                                <w:rPr>
                                  <w:rFonts w:ascii="Arial MT"/>
                                  <w:sz w:val="13"/>
                                </w:rPr>
                              </w:pPr>
                              <w:r>
                                <w:rPr>
                                  <w:rFonts w:ascii="Arial MT"/>
                                  <w:w w:val="105"/>
                                  <w:sz w:val="13"/>
                                </w:rPr>
                                <w:t>High</w:t>
                              </w:r>
                              <w:r>
                                <w:rPr>
                                  <w:rFonts w:ascii="Arial MT"/>
                                  <w:spacing w:val="-4"/>
                                  <w:w w:val="105"/>
                                  <w:sz w:val="13"/>
                                </w:rPr>
                                <w:t> </w:t>
                              </w:r>
                              <w:r>
                                <w:rPr>
                                  <w:rFonts w:ascii="Arial MT"/>
                                  <w:spacing w:val="-2"/>
                                  <w:w w:val="105"/>
                                  <w:sz w:val="13"/>
                                </w:rPr>
                                <w:t>Impedance</w:t>
                              </w:r>
                            </w:p>
                          </w:txbxContent>
                        </wps:txbx>
                        <wps:bodyPr wrap="square" lIns="0" tIns="0" rIns="0" bIns="0" rtlCol="0">
                          <a:noAutofit/>
                        </wps:bodyPr>
                      </wps:wsp>
                      <wps:wsp>
                        <wps:cNvPr id="493" name="Textbox 493"/>
                        <wps:cNvSpPr txBox="1"/>
                        <wps:spPr>
                          <a:xfrm>
                            <a:off x="166399" y="802067"/>
                            <a:ext cx="192405" cy="451484"/>
                          </a:xfrm>
                          <a:prstGeom prst="rect">
                            <a:avLst/>
                          </a:prstGeom>
                        </wps:spPr>
                        <wps:txbx>
                          <w:txbxContent>
                            <w:p>
                              <w:pPr>
                                <w:spacing w:line="254" w:lineRule="auto" w:before="0"/>
                                <w:ind w:left="0" w:right="11" w:firstLine="73"/>
                                <w:jc w:val="left"/>
                                <w:rPr>
                                  <w:rFonts w:ascii="Arial MT"/>
                                  <w:position w:val="2"/>
                                  <w:sz w:val="13"/>
                                </w:rPr>
                              </w:pPr>
                              <w:r>
                                <w:rPr>
                                  <w:rFonts w:ascii="Arial MT"/>
                                  <w:spacing w:val="-6"/>
                                  <w:w w:val="105"/>
                                  <w:sz w:val="13"/>
                                </w:rPr>
                                <w:t>DI</w:t>
                              </w:r>
                              <w:r>
                                <w:rPr>
                                  <w:rFonts w:ascii="Arial MT"/>
                                  <w:spacing w:val="40"/>
                                  <w:w w:val="105"/>
                                  <w:sz w:val="13"/>
                                </w:rPr>
                                <w:t> </w:t>
                              </w:r>
                              <w:r>
                                <w:rPr>
                                  <w:rFonts w:ascii="Arial MT"/>
                                  <w:spacing w:val="-2"/>
                                  <w:w w:val="105"/>
                                  <w:position w:val="2"/>
                                  <w:sz w:val="13"/>
                                </w:rPr>
                                <w:t>(IO</w:t>
                              </w:r>
                              <w:r>
                                <w:rPr>
                                  <w:rFonts w:ascii="Arial MT"/>
                                  <w:spacing w:val="-2"/>
                                  <w:w w:val="105"/>
                                  <w:sz w:val="8"/>
                                </w:rPr>
                                <w:t>0</w:t>
                              </w:r>
                              <w:r>
                                <w:rPr>
                                  <w:rFonts w:ascii="Arial MT"/>
                                  <w:spacing w:val="-2"/>
                                  <w:w w:val="105"/>
                                  <w:position w:val="2"/>
                                  <w:sz w:val="13"/>
                                </w:rPr>
                                <w:t>)</w:t>
                              </w:r>
                            </w:p>
                            <w:p>
                              <w:pPr>
                                <w:spacing w:line="240" w:lineRule="auto" w:before="84"/>
                                <w:rPr>
                                  <w:rFonts w:ascii="Arial MT"/>
                                  <w:sz w:val="13"/>
                                </w:rPr>
                              </w:pPr>
                            </w:p>
                            <w:p>
                              <w:pPr>
                                <w:spacing w:before="0"/>
                                <w:ind w:left="39" w:right="0" w:firstLine="0"/>
                                <w:jc w:val="left"/>
                                <w:rPr>
                                  <w:rFonts w:ascii="Arial MT"/>
                                  <w:sz w:val="13"/>
                                </w:rPr>
                              </w:pPr>
                              <w:r>
                                <w:rPr>
                                  <w:rFonts w:ascii="Arial MT"/>
                                  <w:spacing w:val="-5"/>
                                  <w:w w:val="105"/>
                                  <w:sz w:val="13"/>
                                </w:rPr>
                                <w:t>DO</w:t>
                              </w:r>
                            </w:p>
                          </w:txbxContent>
                        </wps:txbx>
                        <wps:bodyPr wrap="square" lIns="0" tIns="0" rIns="0" bIns="0" rtlCol="0">
                          <a:noAutofit/>
                        </wps:bodyPr>
                      </wps:wsp>
                      <wps:wsp>
                        <wps:cNvPr id="494" name="Textbox 494"/>
                        <wps:cNvSpPr txBox="1"/>
                        <wps:spPr>
                          <a:xfrm>
                            <a:off x="2367887" y="359943"/>
                            <a:ext cx="3178175" cy="83185"/>
                          </a:xfrm>
                          <a:prstGeom prst="rect">
                            <a:avLst/>
                          </a:prstGeom>
                        </wps:spPr>
                        <wps:txbx>
                          <w:txbxContent>
                            <w:p>
                              <w:pPr>
                                <w:tabs>
                                  <w:tab w:pos="305" w:val="left" w:leader="none"/>
                                  <w:tab w:pos="610" w:val="left" w:leader="none"/>
                                  <w:tab w:pos="882" w:val="left" w:leader="none"/>
                                </w:tabs>
                                <w:spacing w:before="2"/>
                                <w:ind w:left="0" w:right="0" w:firstLine="0"/>
                                <w:jc w:val="left"/>
                                <w:rPr>
                                  <w:rFonts w:ascii="Arial MT"/>
                                  <w:sz w:val="11"/>
                                </w:rPr>
                              </w:pPr>
                              <w:r>
                                <w:rPr>
                                  <w:rFonts w:ascii="Arial MT"/>
                                  <w:spacing w:val="-10"/>
                                  <w:w w:val="105"/>
                                  <w:sz w:val="11"/>
                                </w:rPr>
                                <w:t>7</w:t>
                              </w:r>
                              <w:r>
                                <w:rPr>
                                  <w:rFonts w:ascii="Arial MT"/>
                                  <w:sz w:val="11"/>
                                </w:rPr>
                                <w:tab/>
                              </w:r>
                              <w:r>
                                <w:rPr>
                                  <w:rFonts w:ascii="Arial MT"/>
                                  <w:spacing w:val="-10"/>
                                  <w:w w:val="105"/>
                                  <w:sz w:val="11"/>
                                </w:rPr>
                                <w:t>8</w:t>
                              </w:r>
                              <w:r>
                                <w:rPr>
                                  <w:rFonts w:ascii="Arial MT"/>
                                  <w:sz w:val="11"/>
                                </w:rPr>
                                <w:tab/>
                              </w:r>
                              <w:r>
                                <w:rPr>
                                  <w:rFonts w:ascii="Arial MT"/>
                                  <w:spacing w:val="-10"/>
                                  <w:w w:val="105"/>
                                  <w:sz w:val="11"/>
                                </w:rPr>
                                <w:t>9</w:t>
                              </w:r>
                              <w:r>
                                <w:rPr>
                                  <w:rFonts w:ascii="Arial MT"/>
                                  <w:sz w:val="11"/>
                                </w:rPr>
                                <w:tab/>
                              </w:r>
                              <w:r>
                                <w:rPr>
                                  <w:rFonts w:ascii="Arial MT"/>
                                  <w:w w:val="105"/>
                                  <w:sz w:val="11"/>
                                </w:rPr>
                                <w:t>10</w:t>
                              </w:r>
                              <w:r>
                                <w:rPr>
                                  <w:rFonts w:ascii="Arial MT"/>
                                  <w:spacing w:val="54"/>
                                  <w:w w:val="105"/>
                                  <w:sz w:val="11"/>
                                </w:rPr>
                                <w:t>  </w:t>
                              </w:r>
                              <w:r>
                                <w:rPr>
                                  <w:rFonts w:ascii="Arial MT"/>
                                  <w:w w:val="105"/>
                                  <w:sz w:val="11"/>
                                </w:rPr>
                                <w:t>11</w:t>
                              </w:r>
                              <w:r>
                                <w:rPr>
                                  <w:rFonts w:ascii="Arial MT"/>
                                  <w:spacing w:val="55"/>
                                  <w:w w:val="105"/>
                                  <w:sz w:val="11"/>
                                </w:rPr>
                                <w:t>  </w:t>
                              </w:r>
                              <w:r>
                                <w:rPr>
                                  <w:rFonts w:ascii="Arial MT"/>
                                  <w:w w:val="105"/>
                                  <w:sz w:val="11"/>
                                </w:rPr>
                                <w:t>12</w:t>
                              </w:r>
                              <w:r>
                                <w:rPr>
                                  <w:rFonts w:ascii="Arial MT"/>
                                  <w:spacing w:val="55"/>
                                  <w:w w:val="105"/>
                                  <w:sz w:val="11"/>
                                </w:rPr>
                                <w:t>  </w:t>
                              </w:r>
                              <w:r>
                                <w:rPr>
                                  <w:rFonts w:ascii="Arial MT"/>
                                  <w:w w:val="105"/>
                                  <w:sz w:val="11"/>
                                </w:rPr>
                                <w:t>13</w:t>
                              </w:r>
                              <w:r>
                                <w:rPr>
                                  <w:rFonts w:ascii="Arial MT"/>
                                  <w:spacing w:val="55"/>
                                  <w:w w:val="105"/>
                                  <w:sz w:val="11"/>
                                </w:rPr>
                                <w:t>  </w:t>
                              </w:r>
                              <w:r>
                                <w:rPr>
                                  <w:rFonts w:ascii="Arial MT"/>
                                  <w:w w:val="105"/>
                                  <w:sz w:val="11"/>
                                </w:rPr>
                                <w:t>14</w:t>
                              </w:r>
                              <w:r>
                                <w:rPr>
                                  <w:rFonts w:ascii="Arial MT"/>
                                  <w:spacing w:val="55"/>
                                  <w:w w:val="105"/>
                                  <w:sz w:val="11"/>
                                </w:rPr>
                                <w:t>  </w:t>
                              </w:r>
                              <w:r>
                                <w:rPr>
                                  <w:rFonts w:ascii="Arial MT"/>
                                  <w:w w:val="105"/>
                                  <w:sz w:val="11"/>
                                </w:rPr>
                                <w:t>15</w:t>
                              </w:r>
                              <w:r>
                                <w:rPr>
                                  <w:rFonts w:ascii="Arial MT"/>
                                  <w:spacing w:val="55"/>
                                  <w:w w:val="105"/>
                                  <w:sz w:val="11"/>
                                </w:rPr>
                                <w:t>  </w:t>
                              </w:r>
                              <w:r>
                                <w:rPr>
                                  <w:rFonts w:ascii="Arial MT"/>
                                  <w:w w:val="105"/>
                                  <w:sz w:val="11"/>
                                </w:rPr>
                                <w:t>16</w:t>
                              </w:r>
                              <w:r>
                                <w:rPr>
                                  <w:rFonts w:ascii="Arial MT"/>
                                  <w:spacing w:val="55"/>
                                  <w:w w:val="105"/>
                                  <w:sz w:val="11"/>
                                </w:rPr>
                                <w:t>  </w:t>
                              </w:r>
                              <w:r>
                                <w:rPr>
                                  <w:rFonts w:ascii="Arial MT"/>
                                  <w:w w:val="105"/>
                                  <w:sz w:val="11"/>
                                </w:rPr>
                                <w:t>17</w:t>
                              </w:r>
                              <w:r>
                                <w:rPr>
                                  <w:rFonts w:ascii="Arial MT"/>
                                  <w:spacing w:val="55"/>
                                  <w:w w:val="105"/>
                                  <w:sz w:val="11"/>
                                </w:rPr>
                                <w:t>  </w:t>
                              </w:r>
                              <w:r>
                                <w:rPr>
                                  <w:rFonts w:ascii="Arial MT"/>
                                  <w:w w:val="105"/>
                                  <w:sz w:val="11"/>
                                </w:rPr>
                                <w:t>18</w:t>
                              </w:r>
                              <w:r>
                                <w:rPr>
                                  <w:rFonts w:ascii="Arial MT"/>
                                  <w:spacing w:val="55"/>
                                  <w:w w:val="105"/>
                                  <w:sz w:val="11"/>
                                </w:rPr>
                                <w:t>  </w:t>
                              </w:r>
                              <w:r>
                                <w:rPr>
                                  <w:rFonts w:ascii="Arial MT"/>
                                  <w:w w:val="105"/>
                                  <w:sz w:val="11"/>
                                </w:rPr>
                                <w:t>19</w:t>
                              </w:r>
                              <w:r>
                                <w:rPr>
                                  <w:rFonts w:ascii="Arial MT"/>
                                  <w:spacing w:val="55"/>
                                  <w:w w:val="105"/>
                                  <w:sz w:val="11"/>
                                </w:rPr>
                                <w:t>  </w:t>
                              </w:r>
                              <w:r>
                                <w:rPr>
                                  <w:rFonts w:ascii="Arial MT"/>
                                  <w:w w:val="105"/>
                                  <w:sz w:val="11"/>
                                </w:rPr>
                                <w:t>20</w:t>
                              </w:r>
                              <w:r>
                                <w:rPr>
                                  <w:rFonts w:ascii="Arial MT"/>
                                  <w:spacing w:val="55"/>
                                  <w:w w:val="105"/>
                                  <w:sz w:val="11"/>
                                </w:rPr>
                                <w:t>  </w:t>
                              </w:r>
                              <w:r>
                                <w:rPr>
                                  <w:rFonts w:ascii="Arial MT"/>
                                  <w:w w:val="105"/>
                                  <w:sz w:val="11"/>
                                </w:rPr>
                                <w:t>21</w:t>
                              </w:r>
                              <w:r>
                                <w:rPr>
                                  <w:rFonts w:ascii="Arial MT"/>
                                  <w:spacing w:val="54"/>
                                  <w:w w:val="105"/>
                                  <w:sz w:val="11"/>
                                </w:rPr>
                                <w:t>  </w:t>
                              </w:r>
                              <w:r>
                                <w:rPr>
                                  <w:rFonts w:ascii="Arial MT"/>
                                  <w:w w:val="105"/>
                                  <w:sz w:val="11"/>
                                </w:rPr>
                                <w:t>22</w:t>
                              </w:r>
                              <w:r>
                                <w:rPr>
                                  <w:rFonts w:ascii="Arial MT"/>
                                  <w:spacing w:val="55"/>
                                  <w:w w:val="105"/>
                                  <w:sz w:val="11"/>
                                </w:rPr>
                                <w:t>  </w:t>
                              </w:r>
                              <w:r>
                                <w:rPr>
                                  <w:rFonts w:ascii="Arial MT"/>
                                  <w:spacing w:val="-7"/>
                                  <w:w w:val="105"/>
                                  <w:sz w:val="11"/>
                                </w:rPr>
                                <w:t>23</w:t>
                              </w:r>
                            </w:p>
                          </w:txbxContent>
                        </wps:txbx>
                        <wps:bodyPr wrap="square" lIns="0" tIns="0" rIns="0" bIns="0" rtlCol="0">
                          <a:noAutofit/>
                        </wps:bodyPr>
                      </wps:wsp>
                      <wps:wsp>
                        <wps:cNvPr id="495" name="Textbox 495"/>
                        <wps:cNvSpPr txBox="1"/>
                        <wps:spPr>
                          <a:xfrm>
                            <a:off x="502010" y="359943"/>
                            <a:ext cx="1727200" cy="397510"/>
                          </a:xfrm>
                          <a:prstGeom prst="rect">
                            <a:avLst/>
                          </a:prstGeom>
                        </wps:spPr>
                        <wps:txbx>
                          <w:txbxContent>
                            <w:p>
                              <w:pPr>
                                <w:tabs>
                                  <w:tab w:pos="800" w:val="left" w:leader="none"/>
                                  <w:tab w:pos="1106" w:val="left" w:leader="none"/>
                                  <w:tab w:pos="1411" w:val="left" w:leader="none"/>
                                  <w:tab w:pos="1717" w:val="left" w:leader="none"/>
                                  <w:tab w:pos="2022" w:val="left" w:leader="none"/>
                                  <w:tab w:pos="2327" w:val="left" w:leader="none"/>
                                  <w:tab w:pos="2698" w:val="right" w:leader="none"/>
                                </w:tabs>
                                <w:spacing w:before="2"/>
                                <w:ind w:left="0" w:right="0" w:firstLine="0"/>
                                <w:jc w:val="left"/>
                                <w:rPr>
                                  <w:rFonts w:ascii="Arial MT"/>
                                  <w:sz w:val="11"/>
                                </w:rPr>
                              </w:pPr>
                              <w:r>
                                <w:rPr>
                                  <w:rFonts w:ascii="Arial MT"/>
                                  <w:sz w:val="11"/>
                                </w:rPr>
                                <w:t>Mode</w:t>
                              </w:r>
                              <w:r>
                                <w:rPr>
                                  <w:rFonts w:ascii="Arial MT"/>
                                  <w:spacing w:val="21"/>
                                  <w:sz w:val="11"/>
                                </w:rPr>
                                <w:t> </w:t>
                              </w:r>
                              <w:r>
                                <w:rPr>
                                  <w:rFonts w:ascii="Arial MT"/>
                                  <w:spacing w:val="-10"/>
                                  <w:sz w:val="11"/>
                                </w:rPr>
                                <w:t>3</w:t>
                              </w:r>
                              <w:r>
                                <w:rPr>
                                  <w:rFonts w:ascii="Arial MT"/>
                                  <w:sz w:val="11"/>
                                </w:rPr>
                                <w:tab/>
                              </w:r>
                              <w:r>
                                <w:rPr>
                                  <w:rFonts w:ascii="Arial MT"/>
                                  <w:spacing w:val="-10"/>
                                  <w:sz w:val="11"/>
                                </w:rPr>
                                <w:t>0</w:t>
                              </w:r>
                              <w:r>
                                <w:rPr>
                                  <w:rFonts w:ascii="Arial MT"/>
                                  <w:sz w:val="11"/>
                                </w:rPr>
                                <w:tab/>
                              </w:r>
                              <w:r>
                                <w:rPr>
                                  <w:rFonts w:ascii="Arial MT"/>
                                  <w:spacing w:val="-10"/>
                                  <w:sz w:val="11"/>
                                </w:rPr>
                                <w:t>1</w:t>
                              </w:r>
                              <w:r>
                                <w:rPr>
                                  <w:rFonts w:ascii="Arial MT"/>
                                  <w:sz w:val="11"/>
                                </w:rPr>
                                <w:tab/>
                              </w:r>
                              <w:r>
                                <w:rPr>
                                  <w:rFonts w:ascii="Arial MT"/>
                                  <w:spacing w:val="-10"/>
                                  <w:sz w:val="11"/>
                                </w:rPr>
                                <w:t>2</w:t>
                              </w:r>
                              <w:r>
                                <w:rPr>
                                  <w:rFonts w:ascii="Arial MT"/>
                                  <w:sz w:val="11"/>
                                </w:rPr>
                                <w:tab/>
                              </w:r>
                              <w:r>
                                <w:rPr>
                                  <w:rFonts w:ascii="Arial MT"/>
                                  <w:spacing w:val="-10"/>
                                  <w:sz w:val="11"/>
                                </w:rPr>
                                <w:t>3</w:t>
                              </w:r>
                              <w:r>
                                <w:rPr>
                                  <w:rFonts w:ascii="Arial MT"/>
                                  <w:sz w:val="11"/>
                                </w:rPr>
                                <w:tab/>
                              </w:r>
                              <w:r>
                                <w:rPr>
                                  <w:rFonts w:ascii="Arial MT"/>
                                  <w:spacing w:val="-10"/>
                                  <w:sz w:val="11"/>
                                </w:rPr>
                                <w:t>4</w:t>
                              </w:r>
                              <w:r>
                                <w:rPr>
                                  <w:rFonts w:ascii="Arial MT"/>
                                  <w:sz w:val="11"/>
                                </w:rPr>
                                <w:tab/>
                              </w:r>
                              <w:r>
                                <w:rPr>
                                  <w:rFonts w:ascii="Arial MT"/>
                                  <w:spacing w:val="-68"/>
                                  <w:sz w:val="11"/>
                                </w:rPr>
                                <w:t>5</w:t>
                              </w:r>
                              <w:r>
                                <w:rPr>
                                  <w:rFonts w:ascii="Arial MT"/>
                                  <w:sz w:val="11"/>
                                </w:rPr>
                                <w:tab/>
                              </w:r>
                              <w:r>
                                <w:rPr>
                                  <w:rFonts w:ascii="Arial MT"/>
                                  <w:spacing w:val="-10"/>
                                  <w:sz w:val="11"/>
                                </w:rPr>
                                <w:t>6</w:t>
                              </w:r>
                            </w:p>
                            <w:p>
                              <w:pPr>
                                <w:spacing w:before="98"/>
                                <w:ind w:left="0" w:right="0" w:firstLine="0"/>
                                <w:jc w:val="left"/>
                                <w:rPr>
                                  <w:rFonts w:ascii="Arial MT"/>
                                  <w:sz w:val="11"/>
                                </w:rPr>
                              </w:pPr>
                              <w:r>
                                <w:rPr>
                                  <w:rFonts w:ascii="Arial MT"/>
                                  <w:w w:val="105"/>
                                  <w:sz w:val="11"/>
                                </w:rPr>
                                <w:t>Mode</w:t>
                              </w:r>
                              <w:r>
                                <w:rPr>
                                  <w:rFonts w:ascii="Arial MT"/>
                                  <w:spacing w:val="5"/>
                                  <w:w w:val="105"/>
                                  <w:sz w:val="11"/>
                                </w:rPr>
                                <w:t> </w:t>
                              </w:r>
                              <w:r>
                                <w:rPr>
                                  <w:rFonts w:ascii="Arial MT"/>
                                  <w:spacing w:val="-12"/>
                                  <w:w w:val="105"/>
                                  <w:sz w:val="11"/>
                                </w:rPr>
                                <w:t>0</w:t>
                              </w:r>
                            </w:p>
                            <w:p>
                              <w:pPr>
                                <w:spacing w:before="122"/>
                                <w:ind w:left="1072" w:right="0" w:firstLine="0"/>
                                <w:jc w:val="left"/>
                                <w:rPr>
                                  <w:rFonts w:ascii="Arial MT"/>
                                  <w:sz w:val="13"/>
                                </w:rPr>
                              </w:pPr>
                              <w:r>
                                <w:rPr>
                                  <w:rFonts w:ascii="Arial MT"/>
                                  <w:w w:val="105"/>
                                  <w:sz w:val="13"/>
                                </w:rPr>
                                <w:t>Instruction</w:t>
                              </w:r>
                              <w:r>
                                <w:rPr>
                                  <w:rFonts w:ascii="Arial MT"/>
                                  <w:spacing w:val="-8"/>
                                  <w:w w:val="105"/>
                                  <w:sz w:val="13"/>
                                </w:rPr>
                                <w:t> </w:t>
                              </w:r>
                              <w:r>
                                <w:rPr>
                                  <w:rFonts w:ascii="Arial MT"/>
                                  <w:spacing w:val="-2"/>
                                  <w:w w:val="105"/>
                                  <w:sz w:val="13"/>
                                </w:rPr>
                                <w:t>(05h/35h/15h)</w:t>
                              </w:r>
                            </w:p>
                          </w:txbxContent>
                        </wps:txbx>
                        <wps:bodyPr wrap="square" lIns="0" tIns="0" rIns="0" bIns="0" rtlCol="0">
                          <a:noAutofit/>
                        </wps:bodyPr>
                      </wps:wsp>
                      <wps:wsp>
                        <wps:cNvPr id="496" name="Textbox 496"/>
                        <wps:cNvSpPr txBox="1"/>
                        <wps:spPr>
                          <a:xfrm>
                            <a:off x="172336" y="472413"/>
                            <a:ext cx="180340" cy="94615"/>
                          </a:xfrm>
                          <a:prstGeom prst="rect">
                            <a:avLst/>
                          </a:prstGeom>
                        </wps:spPr>
                        <wps:txbx>
                          <w:txbxContent>
                            <w:p>
                              <w:pPr>
                                <w:spacing w:line="148" w:lineRule="exact" w:before="0"/>
                                <w:ind w:left="0" w:right="0" w:firstLine="0"/>
                                <w:jc w:val="left"/>
                                <w:rPr>
                                  <w:rFonts w:ascii="Arial MT"/>
                                  <w:sz w:val="13"/>
                                </w:rPr>
                              </w:pPr>
                              <w:r>
                                <w:rPr>
                                  <w:rFonts w:ascii="Arial MT"/>
                                  <w:spacing w:val="-5"/>
                                  <w:w w:val="105"/>
                                  <w:sz w:val="13"/>
                                </w:rPr>
                                <w:t>CLK</w:t>
                              </w:r>
                            </w:p>
                          </w:txbxContent>
                        </wps:txbx>
                        <wps:bodyPr wrap="square" lIns="0" tIns="0" rIns="0" bIns="0" rtlCol="0">
                          <a:noAutofit/>
                        </wps:bodyPr>
                      </wps:wsp>
                      <wps:wsp>
                        <wps:cNvPr id="497" name="Textbox 497"/>
                        <wps:cNvSpPr txBox="1"/>
                        <wps:spPr>
                          <a:xfrm>
                            <a:off x="184327" y="187136"/>
                            <a:ext cx="156845" cy="94615"/>
                          </a:xfrm>
                          <a:prstGeom prst="rect">
                            <a:avLst/>
                          </a:prstGeom>
                        </wps:spPr>
                        <wps:txbx>
                          <w:txbxContent>
                            <w:p>
                              <w:pPr>
                                <w:spacing w:line="148" w:lineRule="exact" w:before="0"/>
                                <w:ind w:left="0" w:right="0" w:firstLine="0"/>
                                <w:jc w:val="left"/>
                                <w:rPr>
                                  <w:rFonts w:ascii="Arial MT"/>
                                  <w:sz w:val="13"/>
                                </w:rPr>
                              </w:pPr>
                              <w:r>
                                <w:rPr>
                                  <w:rFonts w:ascii="Arial MT"/>
                                  <w:spacing w:val="-5"/>
                                  <w:w w:val="105"/>
                                  <w:sz w:val="13"/>
                                </w:rPr>
                                <w:t>/CS</w:t>
                              </w:r>
                            </w:p>
                          </w:txbxContent>
                        </wps:txbx>
                        <wps:bodyPr wrap="square" lIns="0" tIns="0" rIns="0" bIns="0" rtlCol="0">
                          <a:noAutofit/>
                        </wps:bodyPr>
                      </wps:wsp>
                    </wpg:wgp>
                  </a:graphicData>
                </a:graphic>
              </wp:anchor>
            </w:drawing>
          </mc:Choice>
          <mc:Fallback>
            <w:pict>
              <v:group style="position:absolute;margin-left:77.424004pt;margin-top:11.779541pt;width:468.8pt;height:133.5pt;mso-position-horizontal-relative:page;mso-position-vertical-relative:paragraph;z-index:-15712256;mso-wrap-distance-left:0;mso-wrap-distance-right:0" id="docshapegroup353" coordorigin="1548,236" coordsize="9376,2670">
                <v:shape style="position:absolute;left:1548;top:235;width:9376;height:2670" id="docshape354" coordorigin="1548,236" coordsize="9376,2670" path="m1563,2891l1548,2891,1548,2905,1563,2905,1563,2891xm1563,250l1548,250,1548,2891,1563,2891,1563,250xm1563,236l1548,236,1548,250,1563,250,1563,236xm10910,2891l1563,2891,1563,2905,10910,2905,10910,2891xm10910,236l1563,236,1563,250,10910,250,10910,236xm10924,2891l10910,2891,10910,2905,10924,2905,10924,2891xm10924,250l10910,250,10910,2891,10924,2891,10924,250xm10924,236l10910,236,10910,250,10924,250,10924,236xe" filled="true" fillcolor="#000000" stroked="false">
                  <v:path arrowok="t"/>
                  <v:fill type="solid"/>
                </v:shape>
                <v:shape style="position:absolute;left:2180;top:947;width:713;height:225" id="docshape355" coordorigin="2181,948" coordsize="713,225" path="m2893,1172l2893,948,2181,948e" filled="false" stroked="true" strokeweight="1.000099pt" strokecolor="#000000">
                  <v:path arrowok="t"/>
                  <v:stroke dashstyle="dot"/>
                </v:shape>
                <v:shape style="position:absolute;left:2180;top:498;width:3359;height:674" id="docshape356" coordorigin="2181,499" coordsize="3359,674" path="m2181,1172l3097,1172m2792,723l3402,723m2639,499l2181,499m2639,499l2792,723m3097,948l3097,1172m3097,948l3249,948,3249,1172m3402,1172l3249,1172m3402,948l3402,1172m3402,948l3555,948,3555,1172m3707,1172l3555,1172m3707,948l3707,1172m3707,948l3860,948,3860,1172m4013,1172l3860,1172m4013,948l4013,1172m4013,948l4166,948,4166,1172m4318,1172l4166,1172m4318,948l4318,1172m4318,948l4471,948,4471,1172m4624,1172l4471,1172m4624,948l4624,1172m4624,948l4776,948,4776,1172m4929,1172l4776,1172m4929,948l4929,1172m4929,948l5082,948,5082,1172m5234,1172l5082,1172m5234,948l5234,1172m5234,948l5387,948,5387,1172m5540,1172l5387,1172e" filled="false" stroked="true" strokeweight="1.008046pt" strokecolor="#000000">
                  <v:path arrowok="t"/>
                  <v:stroke dashstyle="solid"/>
                </v:shape>
                <v:shape style="position:absolute;left:3402;top:723;width:7328;height:2" id="docshape357" coordorigin="3402,723" coordsize="7328,0" path="m3402,723l10520,723m10577,723l10730,723e" filled="false" stroked="true" strokeweight=".998345pt" strokecolor="#000000">
                  <v:path arrowok="t"/>
                  <v:stroke dashstyle="solid"/>
                </v:shape>
                <v:shape style="position:absolute;left:2944;top:1247;width:2443;height:225" id="docshape358" coordorigin="2944,1247" coordsize="2443,225" path="m5387,1247l5387,1472m2944,1247l2944,1472e" filled="false" stroked="true" strokeweight=".201609pt" strokecolor="#000000">
                  <v:path arrowok="t"/>
                  <v:stroke dashstyle="solid"/>
                </v:shape>
                <v:shape style="position:absolute;left:3039;top:1359;width:2253;height:2" id="docshape359" coordorigin="3039,1360" coordsize="2253,0" path="m3039,1360l3288,1360m5043,1360l5292,1360e" filled="false" stroked="true" strokeweight=".199669pt" strokecolor="#000000">
                  <v:path arrowok="t"/>
                  <v:stroke dashstyle="solid"/>
                </v:shape>
                <v:shape style="position:absolute;left:2944;top:1325;width:2443;height:68" id="docshape360" coordorigin="2944,1326" coordsize="2443,68" path="m3048,1326l2944,1360,3048,1394,3048,1326xm5387,1360l5283,1326,5283,1394,5387,1360xe" filled="true" fillcolor="#000000" stroked="false">
                  <v:path arrowok="t"/>
                  <v:fill type="solid"/>
                </v:shape>
                <v:line style="position:absolute" from="2181,1771" to="3173,1771" stroked="true" strokeweight=".998345pt" strokecolor="#000000">
                  <v:stroke dashstyle="solid"/>
                </v:line>
                <v:shape style="position:absolute;left:2409;top:1546;width:153;height:225" id="docshape361" coordorigin="2410,1547" coordsize="153,225" path="m2410,1771l2486,1659m2410,1547l2486,1659m2563,1771l2486,1659m2563,1547l2486,1660e" filled="false" stroked="true" strokeweight=".604828pt" strokecolor="#000000">
                  <v:path arrowok="t"/>
                  <v:stroke dashstyle="solid"/>
                </v:shape>
                <v:shape style="position:absolute;left:2180;top:1546;width:687;height:225" id="docshape362" coordorigin="2181,1547" coordsize="687,225" path="m2181,1547l2715,1547m2868,1771l2715,1547e" filled="false" stroked="true" strokeweight="1.008046pt" strokecolor="#000000">
                  <v:path arrowok="t"/>
                  <v:stroke dashstyle="solid"/>
                </v:shape>
                <v:shape style="position:absolute;left:5463;top:1771;width:5267;height:2" id="docshape363" coordorigin="5463,1771" coordsize="5267,0" path="m10577,1771l10730,1771m5463,1771l10520,1771e" filled="false" stroked="true" strokeweight=".998345pt" strokecolor="#000000">
                  <v:path arrowok="t"/>
                  <v:stroke dashstyle="solid"/>
                </v:shape>
                <v:shape style="position:absolute;left:5310;top:1546;width:5420;height:2" id="docshape364" coordorigin="5311,1547" coordsize="5420,0" path="m5311,1547l10520,1547m10577,1547l10730,1547e" filled="false" stroked="true" strokeweight=".998345pt" strokecolor="#000000">
                  <v:path arrowok="t"/>
                  <v:stroke dashstyle="solid"/>
                </v:shape>
                <v:shape style="position:absolute;left:5615;top:1546;width:153;height:225" id="docshape365" coordorigin="5616,1547" coordsize="153,225" path="m5616,1771l5692,1659m5616,1547l5692,1659m5768,1771l5692,1659m5768,1547l5692,1660e" filled="false" stroked="true" strokeweight=".604828pt" strokecolor="#000000">
                  <v:path arrowok="t"/>
                  <v:stroke dashstyle="solid"/>
                </v:shape>
                <v:shape style="position:absolute;left:2180;top:947;width:8244;height:1273" id="docshape366" coordorigin="2181,948" coordsize="8244,1273" path="m2181,2221l5387,2221m3173,1771l4395,1771m4546,1547l4470,1660m4547,1547l4700,1547m4471,1659l4395,1771m4700,1547l4776,1659m4776,1659l4853,1771m5540,948l5540,1172m5540,948l5692,948,5692,1172m5845,1172l5692,1172m5845,948l5845,1172m5845,948l5997,948,5997,1172m6150,1172l5997,1172m6150,948l6150,1172m6150,948l6303,948,6303,1172m6455,1172l6303,1172m6455,948l6455,1172m6455,948l6608,948,6608,1172m6761,1172l6608,1172m6761,948l6761,1172m6761,948l6913,948,6913,1172m7066,1172l6913,1172m7066,948l7066,1172m7066,948l7219,948,7219,1172m7371,1172l7219,1172m7371,948l7371,1172m7371,948l7524,948,7524,1172m7677,1172l7524,1172m7677,948l7677,1172m7677,948l7829,948,7829,1172m7982,1172l7829,1172m7982,948l7982,1172m7982,948l8135,948,8135,1172m8287,1172l8135,1172m8287,948l8287,1172m8287,948l8440,948,8440,1172m8593,1172l8440,1172m8593,948l8593,1172m8593,948l8745,948,8745,1172m8898,1172l8745,1172m8898,948l8898,1172m8898,948l9051,948,9051,1172m9203,1172l9051,1172m9203,948l9203,1172m9203,948l9356,948,9356,1172m9509,1172l9356,1172m9509,948l9509,1172m9509,948l9661,948,9661,1172m9814,1172l9661,1172m9814,948l9814,1172m9814,948l9967,948,9967,1172m10119,1172l9967,1172m10119,948l10119,1172m10119,948l10272,948,10272,1172m10425,1172l10272,1172e" filled="false" stroked="true" strokeweight="1.008046pt" strokecolor="#000000">
                  <v:path arrowok="t"/>
                  <v:stroke dashstyle="solid"/>
                </v:shape>
                <v:shape style="position:absolute;left:10424;top:1172;width:306;height:2" id="docshape367" coordorigin="10425,1172" coordsize="306,0" path="m10425,1172l10520,1172m10577,1172l10730,1172e" filled="false" stroked="true" strokeweight=".998345pt" strokecolor="#000000">
                  <v:path arrowok="t"/>
                  <v:stroke dashstyle="solid"/>
                </v:shape>
                <v:shape style="position:absolute;left:10520;top:685;width:58;height:525" id="docshape368" coordorigin="10520,686" coordsize="58,525" path="m10577,1135l10577,1210m10520,1136l10520,1210m10577,686l10577,761m10520,687l10520,761e" filled="false" stroked="true" strokeweight=".201609pt" strokecolor="#000000">
                  <v:path arrowok="t"/>
                  <v:stroke dashstyle="solid"/>
                </v:shape>
                <v:shape style="position:absolute;left:4852;top:1546;width:5496;height:787" id="docshape369" coordorigin="4853,1547" coordsize="5496,787" path="m4853,1771l5005,1771m5082,1659l5005,1771m5158,1547l5082,1659m5158,1547l5311,1547m5311,1547l5387,1659m5387,1659l5463,1771m5463,2333l5387,2221m5463,2108l5387,2221m5616,2333l5692,2221m5616,2108l5692,2221m5463,2108l5616,2108m5463,2333l5616,2333m5768,2333l5692,2221m5768,2108l5692,2221m5921,2333l5997,2221m5921,2108l5997,2221m5768,2108l5921,2108m5768,2333l5921,2333m6074,2333l5997,2221m6074,2108l5997,2221m6226,2333l6303,2221m6226,2108l6303,2221m6074,2108l6226,2108m6074,2333l6226,2333m6379,2333l6303,2221m6379,2108l6303,2221m6532,2333l6608,2221m6532,2108l6608,2221m6379,2108l6532,2108m6379,2333l6532,2333m6684,2333l6608,2221m6684,2108l6608,2221m6837,2333l6913,2221m6837,2108l6913,2221m6684,2108l6837,2108m6684,2333l6837,2333m6990,2333l6913,2221m6990,2108l6913,2221m7142,2333l7219,2221m7142,2108l7219,2221m6990,2108l7142,2108m6990,2333l7142,2333m7295,2333l7219,2221m7295,2108l7219,2221m7448,2333l7524,2221m7448,2108l7524,2221m7295,2108l7448,2108m7295,2333l7448,2333m7600,2333l7524,2221m7600,2108l7524,2221m7753,2333l7829,2221m7753,2108l7829,2221m7600,2108l7753,2108m7600,2333l7753,2333m7906,2333l7829,2221m7906,2108l7829,2221m8058,2333l8135,2221m8058,2108l8135,2221m7906,2108l8058,2108m7906,2333l8058,2333m8211,2333l8135,2221m8211,2108l8135,2221m8364,2333l8440,2221m8364,2108l8440,2221m8211,2108l8364,2108m8211,2333l8364,2333m8516,2333l8440,2221m8516,2108l8440,2221m8669,2333l8745,2221m8669,2108l8745,2221m8516,2108l8669,2108m8516,2333l8669,2333m8822,2333l8745,2221m8822,2108l8745,2221m8974,2333l9051,2221m8974,2108l9051,2221m8822,2108l8974,2108m8822,2333l8974,2333m9127,2333l9051,2221m9127,2108l9051,2221m9280,2333l9356,2221m9280,2108l9356,2221m9127,2108l9280,2108m9127,2333l9280,2333m9432,2333l9356,2221m9432,2108l9356,2221m9585,2333l9661,2221m9585,2108l9661,2221m9432,2108l9585,2108m9432,2333l9585,2333m9738,2333l9661,2221m9738,2108l9661,2221m9890,2333l9967,2221m9890,2108l9967,2221m9738,2108l9890,2108m9738,2333l9890,2333m10043,2333l9967,2221m10043,2108l9967,2221m10196,2333l10272,2221m10196,2108l10272,2221m10043,2108l10196,2108m10043,2333l10196,2333m10348,2333l10272,2221m10348,2108l10272,2221e" filled="false" stroked="true" strokeweight="1.008046pt" strokecolor="#000000">
                  <v:path arrowok="t"/>
                  <v:stroke dashstyle="solid"/>
                </v:shape>
                <v:shape style="position:absolute;left:10348;top:2108;width:382;height:225" id="docshape370" coordorigin="10348,2108" coordsize="382,225" path="m10348,2108l10520,2108m10577,2108l10730,2108m10348,2333l10520,2333m10577,2333l10730,2333e" filled="false" stroked="true" strokeweight=".998345pt" strokecolor="#000000">
                  <v:path arrowok="t"/>
                  <v:stroke dashstyle="solid"/>
                </v:shape>
                <v:shape style="position:absolute;left:10520;top:1509;width:58;height:862" id="docshape371" coordorigin="10520,1509" coordsize="58,862" path="m10577,1509l10577,1584m10520,1510l10520,1584m10577,1734l10577,1809m10520,1735l10520,1809m10577,2071l10577,2146m10520,2072l10520,2146m10577,2296l10577,2370m10520,2297l10520,2370e" filled="false" stroked="true" strokeweight=".201609pt" strokecolor="#000000">
                  <v:path arrowok="t"/>
                  <v:stroke dashstyle="solid"/>
                </v:shape>
                <v:shape style="position:absolute;left:7829;top:1247;width:2443;height:787" id="docshape372" coordorigin="7829,1247" coordsize="2443,787" path="m7829,1247l7829,2034m10272,1247l10272,2034e" filled="false" stroked="true" strokeweight=".201609pt" strokecolor="#000000">
                  <v:path arrowok="t"/>
                  <v:stroke dashstyle="longdash"/>
                </v:shape>
                <v:shape style="position:absolute;left:5386;top:947;width:39;height:1068" id="docshape373" coordorigin="5387,948" coordsize="39,1068" path="m5387,948l5425,1068,5425,2015e" filled="false" stroked="true" strokeweight=".203544pt" strokecolor="#000000">
                  <v:path arrowok="t"/>
                  <v:stroke dashstyle="solid"/>
                </v:shape>
                <v:shape style="position:absolute;left:5390;top:2006;width:70;height:102" id="docshape374" coordorigin="5390,2007" coordsize="70,102" path="m5459,2007l5390,2007,5425,2108,5459,2007xe" filled="true" fillcolor="#000000" stroked="false">
                  <v:path arrowok="t"/>
                  <v:fill type="solid"/>
                </v:shape>
                <v:shape style="position:absolute;left:5558;top:1996;width:2176;height:2" id="docshape375" coordorigin="5558,1996" coordsize="2176,0" path="m5558,1996l5692,1996m7524,1996l7734,1996e" filled="false" stroked="true" strokeweight=".199669pt" strokecolor="#000000">
                  <v:path arrowok="t"/>
                  <v:stroke dashstyle="solid"/>
                </v:shape>
                <v:shape style="position:absolute;left:5463;top:1962;width:2367;height:68" id="docshape376" coordorigin="5463,1962" coordsize="2367,68" path="m5567,1962l5463,1996,5567,2030,5567,1962xm7829,1996l7725,1962,7725,2030,7829,1996xe" filled="true" fillcolor="#000000" stroked="false">
                  <v:path arrowok="t"/>
                  <v:fill type="solid"/>
                </v:shape>
                <v:shape style="position:absolute;left:7924;top:1996;width:2253;height:2" id="docshape377" coordorigin="7925,1996" coordsize="2253,0" path="m7925,1996l8135,1996m9967,1996l10177,1996e" filled="false" stroked="true" strokeweight=".199669pt" strokecolor="#000000">
                  <v:path arrowok="t"/>
                  <v:stroke dashstyle="solid"/>
                </v:shape>
                <v:shape style="position:absolute;left:7829;top:1962;width:2443;height:68" id="docshape378" coordorigin="7829,1962" coordsize="2443,68" path="m7933,1962l7829,1996,7933,2030,7933,1962xm10272,1996l10168,1962,10168,2030,10272,1996xe" filled="true" fillcolor="#000000" stroked="false">
                  <v:path arrowok="t"/>
                  <v:fill type="solid"/>
                </v:shape>
                <v:shape style="position:absolute;left:6226;top:1546;width:3817;height:225" id="docshape379" coordorigin="6226,1547" coordsize="3817,225" path="m6837,1771l6913,1659m6837,1547l6913,1659m6990,1771l6913,1659m6990,1547l6913,1660m7448,1771l7524,1659m7448,1547l7524,1659m7600,1771l7524,1659m7600,1547l7524,1660m6226,1771l6303,1659m6226,1547l6303,1659m6379,1771l6303,1659m6379,1547l6303,1660m8058,1771l8135,1659m8058,1547l8135,1659m8211,1771l8135,1659m8211,1547l8135,1660m9280,1771l9356,1659m9280,1547l9356,1659m9432,1771l9356,1659m9432,1547l9356,1660m9890,1771l9967,1659m9890,1547l9967,1659m10043,1771l9967,1659m10043,1547l9967,1660m8669,1771l8745,1659m8669,1547l8745,1659m8822,1771l8745,1659m8822,1547l8745,1660e" filled="false" stroked="true" strokeweight=".604828pt" strokecolor="#000000">
                  <v:path arrowok="t"/>
                  <v:stroke dashstyle="solid"/>
                </v:shape>
                <v:shape style="position:absolute;left:5493;top:1915;width:4985;height:687" type="#_x0000_t202" id="docshape380" filled="false" stroked="false">
                  <v:textbox inset="0,0,0,0">
                    <w:txbxContent>
                      <w:p>
                        <w:pPr>
                          <w:tabs>
                            <w:tab w:pos="2806" w:val="left" w:leader="none"/>
                          </w:tabs>
                          <w:spacing w:line="148" w:lineRule="exact" w:before="0"/>
                          <w:ind w:left="364" w:right="0" w:firstLine="0"/>
                          <w:jc w:val="left"/>
                          <w:rPr>
                            <w:rFonts w:ascii="Arial MT"/>
                            <w:sz w:val="13"/>
                          </w:rPr>
                        </w:pPr>
                        <w:r>
                          <w:rPr>
                            <w:rFonts w:ascii="Arial MT"/>
                            <w:w w:val="105"/>
                            <w:sz w:val="13"/>
                          </w:rPr>
                          <w:t>Status</w:t>
                        </w:r>
                        <w:r>
                          <w:rPr>
                            <w:rFonts w:ascii="Arial MT"/>
                            <w:spacing w:val="-9"/>
                            <w:w w:val="105"/>
                            <w:sz w:val="13"/>
                          </w:rPr>
                          <w:t> </w:t>
                        </w:r>
                        <w:r>
                          <w:rPr>
                            <w:rFonts w:ascii="Arial MT"/>
                            <w:w w:val="105"/>
                            <w:sz w:val="13"/>
                          </w:rPr>
                          <w:t>Register-1/2/3</w:t>
                        </w:r>
                        <w:r>
                          <w:rPr>
                            <w:rFonts w:ascii="Arial MT"/>
                            <w:spacing w:val="-8"/>
                            <w:w w:val="105"/>
                            <w:sz w:val="13"/>
                          </w:rPr>
                          <w:t> </w:t>
                        </w:r>
                        <w:r>
                          <w:rPr>
                            <w:rFonts w:ascii="Arial MT"/>
                            <w:spacing w:val="-5"/>
                            <w:w w:val="105"/>
                            <w:sz w:val="13"/>
                          </w:rPr>
                          <w:t>out</w:t>
                        </w:r>
                        <w:r>
                          <w:rPr>
                            <w:rFonts w:ascii="Arial MT"/>
                            <w:sz w:val="13"/>
                          </w:rPr>
                          <w:tab/>
                        </w:r>
                        <w:r>
                          <w:rPr>
                            <w:rFonts w:ascii="Arial MT"/>
                            <w:w w:val="105"/>
                            <w:sz w:val="13"/>
                          </w:rPr>
                          <w:t>Status</w:t>
                        </w:r>
                        <w:r>
                          <w:rPr>
                            <w:rFonts w:ascii="Arial MT"/>
                            <w:spacing w:val="-9"/>
                            <w:w w:val="105"/>
                            <w:sz w:val="13"/>
                          </w:rPr>
                          <w:t> </w:t>
                        </w:r>
                        <w:r>
                          <w:rPr>
                            <w:rFonts w:ascii="Arial MT"/>
                            <w:w w:val="105"/>
                            <w:sz w:val="13"/>
                          </w:rPr>
                          <w:t>Register-1/2/3</w:t>
                        </w:r>
                        <w:r>
                          <w:rPr>
                            <w:rFonts w:ascii="Arial MT"/>
                            <w:spacing w:val="-8"/>
                            <w:w w:val="105"/>
                            <w:sz w:val="13"/>
                          </w:rPr>
                          <w:t> </w:t>
                        </w:r>
                        <w:r>
                          <w:rPr>
                            <w:rFonts w:ascii="Arial MT"/>
                            <w:spacing w:val="-5"/>
                            <w:w w:val="105"/>
                            <w:sz w:val="13"/>
                          </w:rPr>
                          <w:t>out</w:t>
                        </w:r>
                      </w:p>
                      <w:p>
                        <w:pPr>
                          <w:tabs>
                            <w:tab w:pos="318" w:val="left" w:leader="none"/>
                            <w:tab w:pos="623" w:val="left" w:leader="none"/>
                            <w:tab w:pos="929" w:val="left" w:leader="none"/>
                            <w:tab w:pos="1234" w:val="left" w:leader="none"/>
                            <w:tab w:pos="1539" w:val="left" w:leader="none"/>
                            <w:tab w:pos="1845" w:val="left" w:leader="none"/>
                            <w:tab w:pos="2150" w:val="left" w:leader="none"/>
                            <w:tab w:pos="2455" w:val="left" w:leader="none"/>
                            <w:tab w:pos="2761" w:val="left" w:leader="none"/>
                            <w:tab w:pos="3066" w:val="left" w:leader="none"/>
                            <w:tab w:pos="3371" w:val="left" w:leader="none"/>
                            <w:tab w:pos="3677" w:val="left" w:leader="none"/>
                            <w:tab w:pos="3982" w:val="left" w:leader="none"/>
                            <w:tab w:pos="4287" w:val="left" w:leader="none"/>
                            <w:tab w:pos="4593" w:val="left" w:leader="none"/>
                            <w:tab w:pos="4898" w:val="left" w:leader="none"/>
                          </w:tabs>
                          <w:spacing w:before="89"/>
                          <w:ind w:left="13" w:right="0" w:firstLine="0"/>
                          <w:jc w:val="left"/>
                          <w:rPr>
                            <w:rFonts w:ascii="Arial MT"/>
                            <w:sz w:val="11"/>
                          </w:rPr>
                        </w:pPr>
                        <w:r>
                          <w:rPr>
                            <w:rFonts w:ascii="Arial MT"/>
                            <w:spacing w:val="-10"/>
                            <w:w w:val="105"/>
                            <w:sz w:val="11"/>
                          </w:rPr>
                          <w:t>7</w:t>
                        </w:r>
                        <w:r>
                          <w:rPr>
                            <w:rFonts w:ascii="Arial MT"/>
                            <w:sz w:val="11"/>
                          </w:rPr>
                          <w:tab/>
                        </w:r>
                        <w:r>
                          <w:rPr>
                            <w:rFonts w:ascii="Arial MT"/>
                            <w:spacing w:val="-10"/>
                            <w:w w:val="105"/>
                            <w:sz w:val="11"/>
                          </w:rPr>
                          <w:t>6</w:t>
                        </w:r>
                        <w:r>
                          <w:rPr>
                            <w:rFonts w:ascii="Arial MT"/>
                            <w:sz w:val="11"/>
                          </w:rPr>
                          <w:tab/>
                        </w:r>
                        <w:r>
                          <w:rPr>
                            <w:rFonts w:ascii="Arial MT"/>
                            <w:spacing w:val="-10"/>
                            <w:w w:val="105"/>
                            <w:sz w:val="11"/>
                          </w:rPr>
                          <w:t>5</w:t>
                        </w:r>
                        <w:r>
                          <w:rPr>
                            <w:rFonts w:ascii="Arial MT"/>
                            <w:sz w:val="11"/>
                          </w:rPr>
                          <w:tab/>
                        </w:r>
                        <w:r>
                          <w:rPr>
                            <w:rFonts w:ascii="Arial MT"/>
                            <w:spacing w:val="-10"/>
                            <w:w w:val="105"/>
                            <w:sz w:val="11"/>
                          </w:rPr>
                          <w:t>4</w:t>
                        </w:r>
                        <w:r>
                          <w:rPr>
                            <w:rFonts w:ascii="Arial MT"/>
                            <w:sz w:val="11"/>
                          </w:rPr>
                          <w:tab/>
                        </w:r>
                        <w:r>
                          <w:rPr>
                            <w:rFonts w:ascii="Arial MT"/>
                            <w:spacing w:val="-12"/>
                            <w:w w:val="105"/>
                            <w:sz w:val="11"/>
                          </w:rPr>
                          <w:t>3</w:t>
                        </w:r>
                        <w:r>
                          <w:rPr>
                            <w:rFonts w:ascii="Arial MT"/>
                            <w:sz w:val="11"/>
                          </w:rPr>
                          <w:tab/>
                        </w:r>
                        <w:r>
                          <w:rPr>
                            <w:rFonts w:ascii="Arial MT"/>
                            <w:spacing w:val="-10"/>
                            <w:w w:val="105"/>
                            <w:sz w:val="11"/>
                          </w:rPr>
                          <w:t>2</w:t>
                        </w:r>
                        <w:r>
                          <w:rPr>
                            <w:rFonts w:ascii="Arial MT"/>
                            <w:sz w:val="11"/>
                          </w:rPr>
                          <w:tab/>
                        </w:r>
                        <w:r>
                          <w:rPr>
                            <w:rFonts w:ascii="Arial MT"/>
                            <w:spacing w:val="-10"/>
                            <w:w w:val="105"/>
                            <w:sz w:val="11"/>
                          </w:rPr>
                          <w:t>1</w:t>
                        </w:r>
                        <w:r>
                          <w:rPr>
                            <w:rFonts w:ascii="Arial MT"/>
                            <w:sz w:val="11"/>
                          </w:rPr>
                          <w:tab/>
                        </w:r>
                        <w:r>
                          <w:rPr>
                            <w:rFonts w:ascii="Arial MT"/>
                            <w:spacing w:val="-10"/>
                            <w:w w:val="105"/>
                            <w:sz w:val="11"/>
                          </w:rPr>
                          <w:t>0</w:t>
                        </w:r>
                        <w:r>
                          <w:rPr>
                            <w:rFonts w:ascii="Arial MT"/>
                            <w:sz w:val="11"/>
                          </w:rPr>
                          <w:tab/>
                        </w:r>
                        <w:r>
                          <w:rPr>
                            <w:rFonts w:ascii="Arial MT"/>
                            <w:spacing w:val="-10"/>
                            <w:w w:val="105"/>
                            <w:sz w:val="11"/>
                          </w:rPr>
                          <w:t>7</w:t>
                        </w:r>
                        <w:r>
                          <w:rPr>
                            <w:rFonts w:ascii="Arial MT"/>
                            <w:sz w:val="11"/>
                          </w:rPr>
                          <w:tab/>
                        </w:r>
                        <w:r>
                          <w:rPr>
                            <w:rFonts w:ascii="Arial MT"/>
                            <w:spacing w:val="-10"/>
                            <w:w w:val="105"/>
                            <w:sz w:val="11"/>
                          </w:rPr>
                          <w:t>6</w:t>
                        </w:r>
                        <w:r>
                          <w:rPr>
                            <w:rFonts w:ascii="Arial MT"/>
                            <w:sz w:val="11"/>
                          </w:rPr>
                          <w:tab/>
                        </w:r>
                        <w:r>
                          <w:rPr>
                            <w:rFonts w:ascii="Arial MT"/>
                            <w:spacing w:val="-10"/>
                            <w:w w:val="105"/>
                            <w:sz w:val="11"/>
                          </w:rPr>
                          <w:t>5</w:t>
                        </w:r>
                        <w:r>
                          <w:rPr>
                            <w:rFonts w:ascii="Arial MT"/>
                            <w:sz w:val="11"/>
                          </w:rPr>
                          <w:tab/>
                        </w:r>
                        <w:r>
                          <w:rPr>
                            <w:rFonts w:ascii="Arial MT"/>
                            <w:spacing w:val="-10"/>
                            <w:w w:val="105"/>
                            <w:sz w:val="11"/>
                          </w:rPr>
                          <w:t>4</w:t>
                        </w:r>
                        <w:r>
                          <w:rPr>
                            <w:rFonts w:ascii="Arial MT"/>
                            <w:sz w:val="11"/>
                          </w:rPr>
                          <w:tab/>
                        </w:r>
                        <w:r>
                          <w:rPr>
                            <w:rFonts w:ascii="Arial MT"/>
                            <w:spacing w:val="-10"/>
                            <w:w w:val="105"/>
                            <w:sz w:val="11"/>
                          </w:rPr>
                          <w:t>3</w:t>
                        </w:r>
                        <w:r>
                          <w:rPr>
                            <w:rFonts w:ascii="Arial MT"/>
                            <w:sz w:val="11"/>
                          </w:rPr>
                          <w:tab/>
                        </w:r>
                        <w:r>
                          <w:rPr>
                            <w:rFonts w:ascii="Arial MT"/>
                            <w:spacing w:val="-10"/>
                            <w:w w:val="105"/>
                            <w:sz w:val="11"/>
                          </w:rPr>
                          <w:t>2</w:t>
                        </w:r>
                        <w:r>
                          <w:rPr>
                            <w:rFonts w:ascii="Arial MT"/>
                            <w:sz w:val="11"/>
                          </w:rPr>
                          <w:tab/>
                        </w:r>
                        <w:r>
                          <w:rPr>
                            <w:rFonts w:ascii="Arial MT"/>
                            <w:spacing w:val="-10"/>
                            <w:w w:val="105"/>
                            <w:sz w:val="11"/>
                          </w:rPr>
                          <w:t>1</w:t>
                        </w:r>
                        <w:r>
                          <w:rPr>
                            <w:rFonts w:ascii="Arial MT"/>
                            <w:sz w:val="11"/>
                          </w:rPr>
                          <w:tab/>
                        </w:r>
                        <w:r>
                          <w:rPr>
                            <w:rFonts w:ascii="Arial MT"/>
                            <w:spacing w:val="-10"/>
                            <w:w w:val="105"/>
                            <w:sz w:val="11"/>
                          </w:rPr>
                          <w:t>0</w:t>
                        </w:r>
                        <w:r>
                          <w:rPr>
                            <w:rFonts w:ascii="Arial MT"/>
                            <w:sz w:val="11"/>
                          </w:rPr>
                          <w:tab/>
                        </w:r>
                        <w:r>
                          <w:rPr>
                            <w:rFonts w:ascii="Arial MT"/>
                            <w:spacing w:val="-10"/>
                            <w:w w:val="105"/>
                            <w:sz w:val="11"/>
                          </w:rPr>
                          <w:t>7</w:t>
                        </w:r>
                      </w:p>
                      <w:p>
                        <w:pPr>
                          <w:tabs>
                            <w:tab w:pos="2442" w:val="left" w:leader="none"/>
                          </w:tabs>
                          <w:spacing w:before="58"/>
                          <w:ind w:left="0" w:right="0" w:firstLine="0"/>
                          <w:jc w:val="left"/>
                          <w:rPr>
                            <w:rFonts w:ascii="Arial MT"/>
                            <w:sz w:val="23"/>
                          </w:rPr>
                        </w:pPr>
                        <w:r>
                          <w:rPr>
                            <w:rFonts w:ascii="Arial MT"/>
                            <w:spacing w:val="-10"/>
                            <w:w w:val="105"/>
                            <w:sz w:val="23"/>
                          </w:rPr>
                          <w:t>*</w:t>
                        </w:r>
                        <w:r>
                          <w:rPr>
                            <w:rFonts w:ascii="Arial MT"/>
                            <w:sz w:val="23"/>
                          </w:rPr>
                          <w:tab/>
                        </w:r>
                        <w:r>
                          <w:rPr>
                            <w:rFonts w:ascii="Arial MT"/>
                            <w:spacing w:val="-10"/>
                            <w:w w:val="105"/>
                            <w:sz w:val="23"/>
                          </w:rPr>
                          <w:t>*</w:t>
                        </w:r>
                      </w:p>
                    </w:txbxContent>
                  </v:textbox>
                  <w10:wrap type="none"/>
                </v:shape>
                <v:shape style="position:absolute;left:2478;top:2379;width:514;height:261" type="#_x0000_t202" id="docshape381" filled="false" stroked="false">
                  <v:textbox inset="0,0,0,0">
                    <w:txbxContent>
                      <w:p>
                        <w:pPr>
                          <w:spacing w:line="259" w:lineRule="exact" w:before="0"/>
                          <w:ind w:left="0" w:right="0" w:firstLine="0"/>
                          <w:jc w:val="left"/>
                          <w:rPr>
                            <w:rFonts w:ascii="Arial MT"/>
                            <w:sz w:val="11"/>
                          </w:rPr>
                        </w:pPr>
                        <w:r>
                          <w:rPr>
                            <w:rFonts w:ascii="Arial MT"/>
                            <w:w w:val="105"/>
                            <w:position w:val="-8"/>
                            <w:sz w:val="23"/>
                          </w:rPr>
                          <w:t>*</w:t>
                        </w:r>
                        <w:r>
                          <w:rPr>
                            <w:rFonts w:ascii="Arial MT"/>
                            <w:spacing w:val="-27"/>
                            <w:w w:val="105"/>
                            <w:position w:val="-8"/>
                            <w:sz w:val="23"/>
                          </w:rPr>
                          <w:t> </w:t>
                        </w:r>
                        <w:r>
                          <w:rPr>
                            <w:rFonts w:ascii="Arial MT"/>
                            <w:w w:val="105"/>
                            <w:sz w:val="11"/>
                          </w:rPr>
                          <w:t>= </w:t>
                        </w:r>
                        <w:r>
                          <w:rPr>
                            <w:rFonts w:ascii="Arial MT"/>
                            <w:spacing w:val="-5"/>
                            <w:w w:val="105"/>
                            <w:sz w:val="11"/>
                          </w:rPr>
                          <w:t>MSB</w:t>
                        </w:r>
                      </w:p>
                    </w:txbxContent>
                  </v:textbox>
                  <w10:wrap type="none"/>
                </v:shape>
                <v:shape style="position:absolute;left:1810;top:2220;width:303;height:158" type="#_x0000_t202" id="docshape382" filled="false" stroked="false">
                  <v:textbox inset="0,0,0,0">
                    <w:txbxContent>
                      <w:p>
                        <w:pPr>
                          <w:spacing w:line="156" w:lineRule="exact" w:before="0"/>
                          <w:ind w:left="0" w:right="0" w:firstLine="0"/>
                          <w:jc w:val="left"/>
                          <w:rPr>
                            <w:rFonts w:ascii="Arial MT"/>
                            <w:position w:val="2"/>
                            <w:sz w:val="13"/>
                          </w:rPr>
                        </w:pPr>
                        <w:r>
                          <w:rPr>
                            <w:rFonts w:ascii="Arial MT"/>
                            <w:spacing w:val="-2"/>
                            <w:w w:val="105"/>
                            <w:position w:val="2"/>
                            <w:sz w:val="13"/>
                          </w:rPr>
                          <w:t>(IO</w:t>
                        </w:r>
                        <w:r>
                          <w:rPr>
                            <w:rFonts w:ascii="Arial MT"/>
                            <w:spacing w:val="-2"/>
                            <w:w w:val="105"/>
                            <w:sz w:val="8"/>
                          </w:rPr>
                          <w:t>1</w:t>
                        </w:r>
                        <w:r>
                          <w:rPr>
                            <w:rFonts w:ascii="Arial MT"/>
                            <w:spacing w:val="-2"/>
                            <w:w w:val="105"/>
                            <w:position w:val="2"/>
                            <w:sz w:val="13"/>
                          </w:rPr>
                          <w:t>)</w:t>
                        </w:r>
                      </w:p>
                    </w:txbxContent>
                  </v:textbox>
                  <w10:wrap type="none"/>
                </v:shape>
                <v:shape style="position:absolute;left:3670;top:2027;width:1009;height:149" type="#_x0000_t202" id="docshape383" filled="false" stroked="false">
                  <v:textbox inset="0,0,0,0">
                    <w:txbxContent>
                      <w:p>
                        <w:pPr>
                          <w:spacing w:line="148" w:lineRule="exact" w:before="0"/>
                          <w:ind w:left="0" w:right="0" w:firstLine="0"/>
                          <w:jc w:val="left"/>
                          <w:rPr>
                            <w:rFonts w:ascii="Arial MT"/>
                            <w:sz w:val="13"/>
                          </w:rPr>
                        </w:pPr>
                        <w:r>
                          <w:rPr>
                            <w:rFonts w:ascii="Arial MT"/>
                            <w:w w:val="105"/>
                            <w:sz w:val="13"/>
                          </w:rPr>
                          <w:t>High</w:t>
                        </w:r>
                        <w:r>
                          <w:rPr>
                            <w:rFonts w:ascii="Arial MT"/>
                            <w:spacing w:val="-4"/>
                            <w:w w:val="105"/>
                            <w:sz w:val="13"/>
                          </w:rPr>
                          <w:t> </w:t>
                        </w:r>
                        <w:r>
                          <w:rPr>
                            <w:rFonts w:ascii="Arial MT"/>
                            <w:spacing w:val="-2"/>
                            <w:w w:val="105"/>
                            <w:sz w:val="13"/>
                          </w:rPr>
                          <w:t>Impedance</w:t>
                        </w:r>
                      </w:p>
                    </w:txbxContent>
                  </v:textbox>
                  <w10:wrap type="none"/>
                </v:shape>
                <v:shape style="position:absolute;left:1810;top:1498;width:303;height:711" type="#_x0000_t202" id="docshape384" filled="false" stroked="false">
                  <v:textbox inset="0,0,0,0">
                    <w:txbxContent>
                      <w:p>
                        <w:pPr>
                          <w:spacing w:line="254" w:lineRule="auto" w:before="0"/>
                          <w:ind w:left="0" w:right="11" w:firstLine="73"/>
                          <w:jc w:val="left"/>
                          <w:rPr>
                            <w:rFonts w:ascii="Arial MT"/>
                            <w:position w:val="2"/>
                            <w:sz w:val="13"/>
                          </w:rPr>
                        </w:pPr>
                        <w:r>
                          <w:rPr>
                            <w:rFonts w:ascii="Arial MT"/>
                            <w:spacing w:val="-6"/>
                            <w:w w:val="105"/>
                            <w:sz w:val="13"/>
                          </w:rPr>
                          <w:t>DI</w:t>
                        </w:r>
                        <w:r>
                          <w:rPr>
                            <w:rFonts w:ascii="Arial MT"/>
                            <w:spacing w:val="40"/>
                            <w:w w:val="105"/>
                            <w:sz w:val="13"/>
                          </w:rPr>
                          <w:t> </w:t>
                        </w:r>
                        <w:r>
                          <w:rPr>
                            <w:rFonts w:ascii="Arial MT"/>
                            <w:spacing w:val="-2"/>
                            <w:w w:val="105"/>
                            <w:position w:val="2"/>
                            <w:sz w:val="13"/>
                          </w:rPr>
                          <w:t>(IO</w:t>
                        </w:r>
                        <w:r>
                          <w:rPr>
                            <w:rFonts w:ascii="Arial MT"/>
                            <w:spacing w:val="-2"/>
                            <w:w w:val="105"/>
                            <w:sz w:val="8"/>
                          </w:rPr>
                          <w:t>0</w:t>
                        </w:r>
                        <w:r>
                          <w:rPr>
                            <w:rFonts w:ascii="Arial MT"/>
                            <w:spacing w:val="-2"/>
                            <w:w w:val="105"/>
                            <w:position w:val="2"/>
                            <w:sz w:val="13"/>
                          </w:rPr>
                          <w:t>)</w:t>
                        </w:r>
                      </w:p>
                      <w:p>
                        <w:pPr>
                          <w:spacing w:line="240" w:lineRule="auto" w:before="84"/>
                          <w:rPr>
                            <w:rFonts w:ascii="Arial MT"/>
                            <w:sz w:val="13"/>
                          </w:rPr>
                        </w:pPr>
                      </w:p>
                      <w:p>
                        <w:pPr>
                          <w:spacing w:before="0"/>
                          <w:ind w:left="39" w:right="0" w:firstLine="0"/>
                          <w:jc w:val="left"/>
                          <w:rPr>
                            <w:rFonts w:ascii="Arial MT"/>
                            <w:sz w:val="13"/>
                          </w:rPr>
                        </w:pPr>
                        <w:r>
                          <w:rPr>
                            <w:rFonts w:ascii="Arial MT"/>
                            <w:spacing w:val="-5"/>
                            <w:w w:val="105"/>
                            <w:sz w:val="13"/>
                          </w:rPr>
                          <w:t>DO</w:t>
                        </w:r>
                      </w:p>
                    </w:txbxContent>
                  </v:textbox>
                  <w10:wrap type="none"/>
                </v:shape>
                <v:shape style="position:absolute;left:5277;top:802;width:5005;height:131" type="#_x0000_t202" id="docshape385" filled="false" stroked="false">
                  <v:textbox inset="0,0,0,0">
                    <w:txbxContent>
                      <w:p>
                        <w:pPr>
                          <w:tabs>
                            <w:tab w:pos="305" w:val="left" w:leader="none"/>
                            <w:tab w:pos="610" w:val="left" w:leader="none"/>
                            <w:tab w:pos="882" w:val="left" w:leader="none"/>
                          </w:tabs>
                          <w:spacing w:before="2"/>
                          <w:ind w:left="0" w:right="0" w:firstLine="0"/>
                          <w:jc w:val="left"/>
                          <w:rPr>
                            <w:rFonts w:ascii="Arial MT"/>
                            <w:sz w:val="11"/>
                          </w:rPr>
                        </w:pPr>
                        <w:r>
                          <w:rPr>
                            <w:rFonts w:ascii="Arial MT"/>
                            <w:spacing w:val="-10"/>
                            <w:w w:val="105"/>
                            <w:sz w:val="11"/>
                          </w:rPr>
                          <w:t>7</w:t>
                        </w:r>
                        <w:r>
                          <w:rPr>
                            <w:rFonts w:ascii="Arial MT"/>
                            <w:sz w:val="11"/>
                          </w:rPr>
                          <w:tab/>
                        </w:r>
                        <w:r>
                          <w:rPr>
                            <w:rFonts w:ascii="Arial MT"/>
                            <w:spacing w:val="-10"/>
                            <w:w w:val="105"/>
                            <w:sz w:val="11"/>
                          </w:rPr>
                          <w:t>8</w:t>
                        </w:r>
                        <w:r>
                          <w:rPr>
                            <w:rFonts w:ascii="Arial MT"/>
                            <w:sz w:val="11"/>
                          </w:rPr>
                          <w:tab/>
                        </w:r>
                        <w:r>
                          <w:rPr>
                            <w:rFonts w:ascii="Arial MT"/>
                            <w:spacing w:val="-10"/>
                            <w:w w:val="105"/>
                            <w:sz w:val="11"/>
                          </w:rPr>
                          <w:t>9</w:t>
                        </w:r>
                        <w:r>
                          <w:rPr>
                            <w:rFonts w:ascii="Arial MT"/>
                            <w:sz w:val="11"/>
                          </w:rPr>
                          <w:tab/>
                        </w:r>
                        <w:r>
                          <w:rPr>
                            <w:rFonts w:ascii="Arial MT"/>
                            <w:w w:val="105"/>
                            <w:sz w:val="11"/>
                          </w:rPr>
                          <w:t>10</w:t>
                        </w:r>
                        <w:r>
                          <w:rPr>
                            <w:rFonts w:ascii="Arial MT"/>
                            <w:spacing w:val="54"/>
                            <w:w w:val="105"/>
                            <w:sz w:val="11"/>
                          </w:rPr>
                          <w:t>  </w:t>
                        </w:r>
                        <w:r>
                          <w:rPr>
                            <w:rFonts w:ascii="Arial MT"/>
                            <w:w w:val="105"/>
                            <w:sz w:val="11"/>
                          </w:rPr>
                          <w:t>11</w:t>
                        </w:r>
                        <w:r>
                          <w:rPr>
                            <w:rFonts w:ascii="Arial MT"/>
                            <w:spacing w:val="55"/>
                            <w:w w:val="105"/>
                            <w:sz w:val="11"/>
                          </w:rPr>
                          <w:t>  </w:t>
                        </w:r>
                        <w:r>
                          <w:rPr>
                            <w:rFonts w:ascii="Arial MT"/>
                            <w:w w:val="105"/>
                            <w:sz w:val="11"/>
                          </w:rPr>
                          <w:t>12</w:t>
                        </w:r>
                        <w:r>
                          <w:rPr>
                            <w:rFonts w:ascii="Arial MT"/>
                            <w:spacing w:val="55"/>
                            <w:w w:val="105"/>
                            <w:sz w:val="11"/>
                          </w:rPr>
                          <w:t>  </w:t>
                        </w:r>
                        <w:r>
                          <w:rPr>
                            <w:rFonts w:ascii="Arial MT"/>
                            <w:w w:val="105"/>
                            <w:sz w:val="11"/>
                          </w:rPr>
                          <w:t>13</w:t>
                        </w:r>
                        <w:r>
                          <w:rPr>
                            <w:rFonts w:ascii="Arial MT"/>
                            <w:spacing w:val="55"/>
                            <w:w w:val="105"/>
                            <w:sz w:val="11"/>
                          </w:rPr>
                          <w:t>  </w:t>
                        </w:r>
                        <w:r>
                          <w:rPr>
                            <w:rFonts w:ascii="Arial MT"/>
                            <w:w w:val="105"/>
                            <w:sz w:val="11"/>
                          </w:rPr>
                          <w:t>14</w:t>
                        </w:r>
                        <w:r>
                          <w:rPr>
                            <w:rFonts w:ascii="Arial MT"/>
                            <w:spacing w:val="55"/>
                            <w:w w:val="105"/>
                            <w:sz w:val="11"/>
                          </w:rPr>
                          <w:t>  </w:t>
                        </w:r>
                        <w:r>
                          <w:rPr>
                            <w:rFonts w:ascii="Arial MT"/>
                            <w:w w:val="105"/>
                            <w:sz w:val="11"/>
                          </w:rPr>
                          <w:t>15</w:t>
                        </w:r>
                        <w:r>
                          <w:rPr>
                            <w:rFonts w:ascii="Arial MT"/>
                            <w:spacing w:val="55"/>
                            <w:w w:val="105"/>
                            <w:sz w:val="11"/>
                          </w:rPr>
                          <w:t>  </w:t>
                        </w:r>
                        <w:r>
                          <w:rPr>
                            <w:rFonts w:ascii="Arial MT"/>
                            <w:w w:val="105"/>
                            <w:sz w:val="11"/>
                          </w:rPr>
                          <w:t>16</w:t>
                        </w:r>
                        <w:r>
                          <w:rPr>
                            <w:rFonts w:ascii="Arial MT"/>
                            <w:spacing w:val="55"/>
                            <w:w w:val="105"/>
                            <w:sz w:val="11"/>
                          </w:rPr>
                          <w:t>  </w:t>
                        </w:r>
                        <w:r>
                          <w:rPr>
                            <w:rFonts w:ascii="Arial MT"/>
                            <w:w w:val="105"/>
                            <w:sz w:val="11"/>
                          </w:rPr>
                          <w:t>17</w:t>
                        </w:r>
                        <w:r>
                          <w:rPr>
                            <w:rFonts w:ascii="Arial MT"/>
                            <w:spacing w:val="55"/>
                            <w:w w:val="105"/>
                            <w:sz w:val="11"/>
                          </w:rPr>
                          <w:t>  </w:t>
                        </w:r>
                        <w:r>
                          <w:rPr>
                            <w:rFonts w:ascii="Arial MT"/>
                            <w:w w:val="105"/>
                            <w:sz w:val="11"/>
                          </w:rPr>
                          <w:t>18</w:t>
                        </w:r>
                        <w:r>
                          <w:rPr>
                            <w:rFonts w:ascii="Arial MT"/>
                            <w:spacing w:val="55"/>
                            <w:w w:val="105"/>
                            <w:sz w:val="11"/>
                          </w:rPr>
                          <w:t>  </w:t>
                        </w:r>
                        <w:r>
                          <w:rPr>
                            <w:rFonts w:ascii="Arial MT"/>
                            <w:w w:val="105"/>
                            <w:sz w:val="11"/>
                          </w:rPr>
                          <w:t>19</w:t>
                        </w:r>
                        <w:r>
                          <w:rPr>
                            <w:rFonts w:ascii="Arial MT"/>
                            <w:spacing w:val="55"/>
                            <w:w w:val="105"/>
                            <w:sz w:val="11"/>
                          </w:rPr>
                          <w:t>  </w:t>
                        </w:r>
                        <w:r>
                          <w:rPr>
                            <w:rFonts w:ascii="Arial MT"/>
                            <w:w w:val="105"/>
                            <w:sz w:val="11"/>
                          </w:rPr>
                          <w:t>20</w:t>
                        </w:r>
                        <w:r>
                          <w:rPr>
                            <w:rFonts w:ascii="Arial MT"/>
                            <w:spacing w:val="55"/>
                            <w:w w:val="105"/>
                            <w:sz w:val="11"/>
                          </w:rPr>
                          <w:t>  </w:t>
                        </w:r>
                        <w:r>
                          <w:rPr>
                            <w:rFonts w:ascii="Arial MT"/>
                            <w:w w:val="105"/>
                            <w:sz w:val="11"/>
                          </w:rPr>
                          <w:t>21</w:t>
                        </w:r>
                        <w:r>
                          <w:rPr>
                            <w:rFonts w:ascii="Arial MT"/>
                            <w:spacing w:val="54"/>
                            <w:w w:val="105"/>
                            <w:sz w:val="11"/>
                          </w:rPr>
                          <w:t>  </w:t>
                        </w:r>
                        <w:r>
                          <w:rPr>
                            <w:rFonts w:ascii="Arial MT"/>
                            <w:w w:val="105"/>
                            <w:sz w:val="11"/>
                          </w:rPr>
                          <w:t>22</w:t>
                        </w:r>
                        <w:r>
                          <w:rPr>
                            <w:rFonts w:ascii="Arial MT"/>
                            <w:spacing w:val="55"/>
                            <w:w w:val="105"/>
                            <w:sz w:val="11"/>
                          </w:rPr>
                          <w:t>  </w:t>
                        </w:r>
                        <w:r>
                          <w:rPr>
                            <w:rFonts w:ascii="Arial MT"/>
                            <w:spacing w:val="-7"/>
                            <w:w w:val="105"/>
                            <w:sz w:val="11"/>
                          </w:rPr>
                          <w:t>23</w:t>
                        </w:r>
                      </w:p>
                    </w:txbxContent>
                  </v:textbox>
                  <w10:wrap type="none"/>
                </v:shape>
                <v:shape style="position:absolute;left:2339;top:802;width:2720;height:626" type="#_x0000_t202" id="docshape386" filled="false" stroked="false">
                  <v:textbox inset="0,0,0,0">
                    <w:txbxContent>
                      <w:p>
                        <w:pPr>
                          <w:tabs>
                            <w:tab w:pos="800" w:val="left" w:leader="none"/>
                            <w:tab w:pos="1106" w:val="left" w:leader="none"/>
                            <w:tab w:pos="1411" w:val="left" w:leader="none"/>
                            <w:tab w:pos="1717" w:val="left" w:leader="none"/>
                            <w:tab w:pos="2022" w:val="left" w:leader="none"/>
                            <w:tab w:pos="2327" w:val="left" w:leader="none"/>
                            <w:tab w:pos="2698" w:val="right" w:leader="none"/>
                          </w:tabs>
                          <w:spacing w:before="2"/>
                          <w:ind w:left="0" w:right="0" w:firstLine="0"/>
                          <w:jc w:val="left"/>
                          <w:rPr>
                            <w:rFonts w:ascii="Arial MT"/>
                            <w:sz w:val="11"/>
                          </w:rPr>
                        </w:pPr>
                        <w:r>
                          <w:rPr>
                            <w:rFonts w:ascii="Arial MT"/>
                            <w:sz w:val="11"/>
                          </w:rPr>
                          <w:t>Mode</w:t>
                        </w:r>
                        <w:r>
                          <w:rPr>
                            <w:rFonts w:ascii="Arial MT"/>
                            <w:spacing w:val="21"/>
                            <w:sz w:val="11"/>
                          </w:rPr>
                          <w:t> </w:t>
                        </w:r>
                        <w:r>
                          <w:rPr>
                            <w:rFonts w:ascii="Arial MT"/>
                            <w:spacing w:val="-10"/>
                            <w:sz w:val="11"/>
                          </w:rPr>
                          <w:t>3</w:t>
                        </w:r>
                        <w:r>
                          <w:rPr>
                            <w:rFonts w:ascii="Arial MT"/>
                            <w:sz w:val="11"/>
                          </w:rPr>
                          <w:tab/>
                        </w:r>
                        <w:r>
                          <w:rPr>
                            <w:rFonts w:ascii="Arial MT"/>
                            <w:spacing w:val="-10"/>
                            <w:sz w:val="11"/>
                          </w:rPr>
                          <w:t>0</w:t>
                        </w:r>
                        <w:r>
                          <w:rPr>
                            <w:rFonts w:ascii="Arial MT"/>
                            <w:sz w:val="11"/>
                          </w:rPr>
                          <w:tab/>
                        </w:r>
                        <w:r>
                          <w:rPr>
                            <w:rFonts w:ascii="Arial MT"/>
                            <w:spacing w:val="-10"/>
                            <w:sz w:val="11"/>
                          </w:rPr>
                          <w:t>1</w:t>
                        </w:r>
                        <w:r>
                          <w:rPr>
                            <w:rFonts w:ascii="Arial MT"/>
                            <w:sz w:val="11"/>
                          </w:rPr>
                          <w:tab/>
                        </w:r>
                        <w:r>
                          <w:rPr>
                            <w:rFonts w:ascii="Arial MT"/>
                            <w:spacing w:val="-10"/>
                            <w:sz w:val="11"/>
                          </w:rPr>
                          <w:t>2</w:t>
                        </w:r>
                        <w:r>
                          <w:rPr>
                            <w:rFonts w:ascii="Arial MT"/>
                            <w:sz w:val="11"/>
                          </w:rPr>
                          <w:tab/>
                        </w:r>
                        <w:r>
                          <w:rPr>
                            <w:rFonts w:ascii="Arial MT"/>
                            <w:spacing w:val="-10"/>
                            <w:sz w:val="11"/>
                          </w:rPr>
                          <w:t>3</w:t>
                        </w:r>
                        <w:r>
                          <w:rPr>
                            <w:rFonts w:ascii="Arial MT"/>
                            <w:sz w:val="11"/>
                          </w:rPr>
                          <w:tab/>
                        </w:r>
                        <w:r>
                          <w:rPr>
                            <w:rFonts w:ascii="Arial MT"/>
                            <w:spacing w:val="-10"/>
                            <w:sz w:val="11"/>
                          </w:rPr>
                          <w:t>4</w:t>
                        </w:r>
                        <w:r>
                          <w:rPr>
                            <w:rFonts w:ascii="Arial MT"/>
                            <w:sz w:val="11"/>
                          </w:rPr>
                          <w:tab/>
                        </w:r>
                        <w:r>
                          <w:rPr>
                            <w:rFonts w:ascii="Arial MT"/>
                            <w:spacing w:val="-68"/>
                            <w:sz w:val="11"/>
                          </w:rPr>
                          <w:t>5</w:t>
                        </w:r>
                        <w:r>
                          <w:rPr>
                            <w:rFonts w:ascii="Arial MT"/>
                            <w:sz w:val="11"/>
                          </w:rPr>
                          <w:tab/>
                        </w:r>
                        <w:r>
                          <w:rPr>
                            <w:rFonts w:ascii="Arial MT"/>
                            <w:spacing w:val="-10"/>
                            <w:sz w:val="11"/>
                          </w:rPr>
                          <w:t>6</w:t>
                        </w:r>
                      </w:p>
                      <w:p>
                        <w:pPr>
                          <w:spacing w:before="98"/>
                          <w:ind w:left="0" w:right="0" w:firstLine="0"/>
                          <w:jc w:val="left"/>
                          <w:rPr>
                            <w:rFonts w:ascii="Arial MT"/>
                            <w:sz w:val="11"/>
                          </w:rPr>
                        </w:pPr>
                        <w:r>
                          <w:rPr>
                            <w:rFonts w:ascii="Arial MT"/>
                            <w:w w:val="105"/>
                            <w:sz w:val="11"/>
                          </w:rPr>
                          <w:t>Mode</w:t>
                        </w:r>
                        <w:r>
                          <w:rPr>
                            <w:rFonts w:ascii="Arial MT"/>
                            <w:spacing w:val="5"/>
                            <w:w w:val="105"/>
                            <w:sz w:val="11"/>
                          </w:rPr>
                          <w:t> </w:t>
                        </w:r>
                        <w:r>
                          <w:rPr>
                            <w:rFonts w:ascii="Arial MT"/>
                            <w:spacing w:val="-12"/>
                            <w:w w:val="105"/>
                            <w:sz w:val="11"/>
                          </w:rPr>
                          <w:t>0</w:t>
                        </w:r>
                      </w:p>
                      <w:p>
                        <w:pPr>
                          <w:spacing w:before="122"/>
                          <w:ind w:left="1072" w:right="0" w:firstLine="0"/>
                          <w:jc w:val="left"/>
                          <w:rPr>
                            <w:rFonts w:ascii="Arial MT"/>
                            <w:sz w:val="13"/>
                          </w:rPr>
                        </w:pPr>
                        <w:r>
                          <w:rPr>
                            <w:rFonts w:ascii="Arial MT"/>
                            <w:w w:val="105"/>
                            <w:sz w:val="13"/>
                          </w:rPr>
                          <w:t>Instruction</w:t>
                        </w:r>
                        <w:r>
                          <w:rPr>
                            <w:rFonts w:ascii="Arial MT"/>
                            <w:spacing w:val="-8"/>
                            <w:w w:val="105"/>
                            <w:sz w:val="13"/>
                          </w:rPr>
                          <w:t> </w:t>
                        </w:r>
                        <w:r>
                          <w:rPr>
                            <w:rFonts w:ascii="Arial MT"/>
                            <w:spacing w:val="-2"/>
                            <w:w w:val="105"/>
                            <w:sz w:val="13"/>
                          </w:rPr>
                          <w:t>(05h/35h/15h)</w:t>
                        </w:r>
                      </w:p>
                    </w:txbxContent>
                  </v:textbox>
                  <w10:wrap type="none"/>
                </v:shape>
                <v:shape style="position:absolute;left:1819;top:979;width:284;height:149" type="#_x0000_t202" id="docshape387" filled="false" stroked="false">
                  <v:textbox inset="0,0,0,0">
                    <w:txbxContent>
                      <w:p>
                        <w:pPr>
                          <w:spacing w:line="148" w:lineRule="exact" w:before="0"/>
                          <w:ind w:left="0" w:right="0" w:firstLine="0"/>
                          <w:jc w:val="left"/>
                          <w:rPr>
                            <w:rFonts w:ascii="Arial MT"/>
                            <w:sz w:val="13"/>
                          </w:rPr>
                        </w:pPr>
                        <w:r>
                          <w:rPr>
                            <w:rFonts w:ascii="Arial MT"/>
                            <w:spacing w:val="-5"/>
                            <w:w w:val="105"/>
                            <w:sz w:val="13"/>
                          </w:rPr>
                          <w:t>CLK</w:t>
                        </w:r>
                      </w:p>
                    </w:txbxContent>
                  </v:textbox>
                  <w10:wrap type="none"/>
                </v:shape>
                <v:shape style="position:absolute;left:1838;top:530;width:247;height:149" type="#_x0000_t202" id="docshape388" filled="false" stroked="false">
                  <v:textbox inset="0,0,0,0">
                    <w:txbxContent>
                      <w:p>
                        <w:pPr>
                          <w:spacing w:line="148" w:lineRule="exact" w:before="0"/>
                          <w:ind w:left="0" w:right="0" w:firstLine="0"/>
                          <w:jc w:val="left"/>
                          <w:rPr>
                            <w:rFonts w:ascii="Arial MT"/>
                            <w:sz w:val="13"/>
                          </w:rPr>
                        </w:pPr>
                        <w:r>
                          <w:rPr>
                            <w:rFonts w:ascii="Arial MT"/>
                            <w:spacing w:val="-5"/>
                            <w:w w:val="105"/>
                            <w:sz w:val="13"/>
                          </w:rPr>
                          <w:t>/CS</w:t>
                        </w:r>
                      </w:p>
                    </w:txbxContent>
                  </v:textbox>
                  <w10:wrap type="none"/>
                </v:shape>
                <w10:wrap type="topAndBottom"/>
              </v:group>
            </w:pict>
          </mc:Fallback>
        </mc:AlternateContent>
      </w:r>
    </w:p>
    <w:p>
      <w:pPr>
        <w:spacing w:before="59"/>
        <w:ind w:left="239" w:right="200" w:firstLine="0"/>
        <w:jc w:val="center"/>
        <w:rPr>
          <w:sz w:val="16"/>
        </w:rPr>
      </w:pPr>
      <w:r>
        <w:rPr>
          <w:sz w:val="16"/>
        </w:rPr>
        <w:t>Figure</w:t>
      </w:r>
      <w:r>
        <w:rPr>
          <w:spacing w:val="-3"/>
          <w:sz w:val="16"/>
        </w:rPr>
        <w:t> </w:t>
      </w:r>
      <w:r>
        <w:rPr>
          <w:sz w:val="16"/>
        </w:rPr>
        <w:t>8.</w:t>
      </w:r>
      <w:r>
        <w:rPr>
          <w:spacing w:val="-1"/>
          <w:sz w:val="16"/>
        </w:rPr>
        <w:t> </w:t>
      </w:r>
      <w:r>
        <w:rPr>
          <w:sz w:val="16"/>
        </w:rPr>
        <w:t>Read</w:t>
      </w:r>
      <w:r>
        <w:rPr>
          <w:spacing w:val="-4"/>
          <w:sz w:val="16"/>
        </w:rPr>
        <w:t> </w:t>
      </w:r>
      <w:r>
        <w:rPr>
          <w:sz w:val="16"/>
        </w:rPr>
        <w:t>Status</w:t>
      </w:r>
      <w:r>
        <w:rPr>
          <w:spacing w:val="-3"/>
          <w:sz w:val="16"/>
        </w:rPr>
        <w:t> </w:t>
      </w:r>
      <w:r>
        <w:rPr>
          <w:sz w:val="16"/>
        </w:rPr>
        <w:t>Register</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498" name="Group 498"/>
                <wp:cNvGraphicFramePr>
                  <a:graphicFrameLocks/>
                </wp:cNvGraphicFramePr>
                <a:graphic>
                  <a:graphicData uri="http://schemas.microsoft.com/office/word/2010/wordprocessingGroup">
                    <wpg:wgp>
                      <wpg:cNvPr id="498" name="Group 498"/>
                      <wpg:cNvGrpSpPr/>
                      <wpg:grpSpPr>
                        <a:xfrm>
                          <a:off x="0" y="0"/>
                          <a:ext cx="5965825" cy="578485"/>
                          <a:chExt cx="5965825" cy="578485"/>
                        </a:xfrm>
                      </wpg:grpSpPr>
                      <pic:pic>
                        <pic:nvPicPr>
                          <pic:cNvPr id="499" name="Image 499"/>
                          <pic:cNvPicPr/>
                        </pic:nvPicPr>
                        <pic:blipFill>
                          <a:blip r:embed="rId6" cstate="print"/>
                          <a:stretch>
                            <a:fillRect/>
                          </a:stretch>
                        </pic:blipFill>
                        <pic:spPr>
                          <a:xfrm>
                            <a:off x="10344" y="0"/>
                            <a:ext cx="5954949" cy="427354"/>
                          </a:xfrm>
                          <a:prstGeom prst="rect">
                            <a:avLst/>
                          </a:prstGeom>
                        </pic:spPr>
                      </pic:pic>
                      <pic:pic>
                        <pic:nvPicPr>
                          <pic:cNvPr id="500" name="Image 500"/>
                          <pic:cNvPicPr/>
                        </pic:nvPicPr>
                        <pic:blipFill>
                          <a:blip r:embed="rId120" cstate="print"/>
                          <a:stretch>
                            <a:fillRect/>
                          </a:stretch>
                        </pic:blipFill>
                        <pic:spPr>
                          <a:xfrm>
                            <a:off x="0" y="453710"/>
                            <a:ext cx="289536" cy="102041"/>
                          </a:xfrm>
                          <a:prstGeom prst="rect">
                            <a:avLst/>
                          </a:prstGeom>
                        </pic:spPr>
                      </pic:pic>
                      <wps:wsp>
                        <wps:cNvPr id="501" name="Textbox 501"/>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Write</w:t>
                              </w:r>
                              <w:r>
                                <w:rPr>
                                  <w:rFonts w:ascii="Arial"/>
                                  <w:b/>
                                  <w:spacing w:val="-6"/>
                                  <w:sz w:val="21"/>
                                </w:rPr>
                                <w:t> </w:t>
                              </w:r>
                              <w:r>
                                <w:rPr>
                                  <w:rFonts w:ascii="Arial"/>
                                  <w:b/>
                                  <w:sz w:val="21"/>
                                </w:rPr>
                                <w:t>Status</w:t>
                              </w:r>
                              <w:r>
                                <w:rPr>
                                  <w:rFonts w:ascii="Arial"/>
                                  <w:b/>
                                  <w:spacing w:val="-7"/>
                                  <w:sz w:val="21"/>
                                </w:rPr>
                                <w:t> </w:t>
                              </w:r>
                              <w:r>
                                <w:rPr>
                                  <w:rFonts w:ascii="Arial"/>
                                  <w:b/>
                                  <w:sz w:val="21"/>
                                </w:rPr>
                                <w:t>Register-1</w:t>
                              </w:r>
                              <w:r>
                                <w:rPr>
                                  <w:rFonts w:ascii="Arial"/>
                                  <w:b/>
                                  <w:spacing w:val="-6"/>
                                  <w:sz w:val="21"/>
                                </w:rPr>
                                <w:t> </w:t>
                              </w:r>
                              <w:r>
                                <w:rPr>
                                  <w:rFonts w:ascii="Arial"/>
                                  <w:b/>
                                  <w:sz w:val="21"/>
                                </w:rPr>
                                <w:t>(01h),</w:t>
                              </w:r>
                              <w:r>
                                <w:rPr>
                                  <w:rFonts w:ascii="Arial"/>
                                  <w:b/>
                                  <w:spacing w:val="-6"/>
                                  <w:sz w:val="21"/>
                                </w:rPr>
                                <w:t> </w:t>
                              </w:r>
                              <w:r>
                                <w:rPr>
                                  <w:rFonts w:ascii="Arial"/>
                                  <w:b/>
                                  <w:sz w:val="21"/>
                                </w:rPr>
                                <w:t>Status</w:t>
                              </w:r>
                              <w:r>
                                <w:rPr>
                                  <w:rFonts w:ascii="Arial"/>
                                  <w:b/>
                                  <w:spacing w:val="-6"/>
                                  <w:sz w:val="21"/>
                                </w:rPr>
                                <w:t> </w:t>
                              </w:r>
                              <w:r>
                                <w:rPr>
                                  <w:rFonts w:ascii="Arial"/>
                                  <w:b/>
                                  <w:sz w:val="21"/>
                                </w:rPr>
                                <w:t>Register-2</w:t>
                              </w:r>
                              <w:r>
                                <w:rPr>
                                  <w:rFonts w:ascii="Arial"/>
                                  <w:b/>
                                  <w:spacing w:val="-6"/>
                                  <w:sz w:val="21"/>
                                </w:rPr>
                                <w:t> </w:t>
                              </w:r>
                              <w:r>
                                <w:rPr>
                                  <w:rFonts w:ascii="Arial"/>
                                  <w:b/>
                                  <w:sz w:val="21"/>
                                </w:rPr>
                                <w:t>(31h)</w:t>
                              </w:r>
                              <w:r>
                                <w:rPr>
                                  <w:rFonts w:ascii="Arial"/>
                                  <w:b/>
                                  <w:spacing w:val="-7"/>
                                  <w:sz w:val="21"/>
                                </w:rPr>
                                <w:t> </w:t>
                              </w:r>
                              <w:r>
                                <w:rPr>
                                  <w:rFonts w:ascii="Arial"/>
                                  <w:b/>
                                  <w:sz w:val="21"/>
                                </w:rPr>
                                <w:t>&amp;</w:t>
                              </w:r>
                              <w:r>
                                <w:rPr>
                                  <w:rFonts w:ascii="Arial"/>
                                  <w:b/>
                                  <w:spacing w:val="-5"/>
                                  <w:sz w:val="21"/>
                                </w:rPr>
                                <w:t> </w:t>
                              </w:r>
                              <w:r>
                                <w:rPr>
                                  <w:rFonts w:ascii="Arial"/>
                                  <w:b/>
                                  <w:sz w:val="21"/>
                                </w:rPr>
                                <w:t>Status</w:t>
                              </w:r>
                              <w:r>
                                <w:rPr>
                                  <w:rFonts w:ascii="Arial"/>
                                  <w:b/>
                                  <w:spacing w:val="-5"/>
                                  <w:sz w:val="21"/>
                                </w:rPr>
                                <w:t> </w:t>
                              </w:r>
                              <w:r>
                                <w:rPr>
                                  <w:rFonts w:ascii="Arial"/>
                                  <w:b/>
                                  <w:sz w:val="21"/>
                                </w:rPr>
                                <w:t>Register-3</w:t>
                              </w:r>
                              <w:r>
                                <w:rPr>
                                  <w:rFonts w:ascii="Arial"/>
                                  <w:b/>
                                  <w:spacing w:val="-7"/>
                                  <w:sz w:val="21"/>
                                </w:rPr>
                                <w:t> </w:t>
                              </w:r>
                              <w:r>
                                <w:rPr>
                                  <w:rFonts w:ascii="Arial"/>
                                  <w:b/>
                                  <w:spacing w:val="-2"/>
                                  <w:sz w:val="21"/>
                                </w:rPr>
                                <w:t>(11h)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389" coordorigin="0,0" coordsize="9395,911">
                <v:shape style="position:absolute;left:16;top:0;width:9378;height:673" type="#_x0000_t75" id="docshape390" stroked="false">
                  <v:imagedata r:id="rId6" o:title=""/>
                </v:shape>
                <v:shape style="position:absolute;left:0;top:714;width:456;height:161" type="#_x0000_t75" id="docshape391" stroked="false">
                  <v:imagedata r:id="rId120" o:title=""/>
                </v:shape>
                <v:shape style="position:absolute;left:0;top:0;width:9395;height:911" type="#_x0000_t202" id="docshape392"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Write</w:t>
                        </w:r>
                        <w:r>
                          <w:rPr>
                            <w:rFonts w:ascii="Arial"/>
                            <w:b/>
                            <w:spacing w:val="-6"/>
                            <w:sz w:val="21"/>
                          </w:rPr>
                          <w:t> </w:t>
                        </w:r>
                        <w:r>
                          <w:rPr>
                            <w:rFonts w:ascii="Arial"/>
                            <w:b/>
                            <w:sz w:val="21"/>
                          </w:rPr>
                          <w:t>Status</w:t>
                        </w:r>
                        <w:r>
                          <w:rPr>
                            <w:rFonts w:ascii="Arial"/>
                            <w:b/>
                            <w:spacing w:val="-7"/>
                            <w:sz w:val="21"/>
                          </w:rPr>
                          <w:t> </w:t>
                        </w:r>
                        <w:r>
                          <w:rPr>
                            <w:rFonts w:ascii="Arial"/>
                            <w:b/>
                            <w:sz w:val="21"/>
                          </w:rPr>
                          <w:t>Register-1</w:t>
                        </w:r>
                        <w:r>
                          <w:rPr>
                            <w:rFonts w:ascii="Arial"/>
                            <w:b/>
                            <w:spacing w:val="-6"/>
                            <w:sz w:val="21"/>
                          </w:rPr>
                          <w:t> </w:t>
                        </w:r>
                        <w:r>
                          <w:rPr>
                            <w:rFonts w:ascii="Arial"/>
                            <w:b/>
                            <w:sz w:val="21"/>
                          </w:rPr>
                          <w:t>(01h),</w:t>
                        </w:r>
                        <w:r>
                          <w:rPr>
                            <w:rFonts w:ascii="Arial"/>
                            <w:b/>
                            <w:spacing w:val="-6"/>
                            <w:sz w:val="21"/>
                          </w:rPr>
                          <w:t> </w:t>
                        </w:r>
                        <w:r>
                          <w:rPr>
                            <w:rFonts w:ascii="Arial"/>
                            <w:b/>
                            <w:sz w:val="21"/>
                          </w:rPr>
                          <w:t>Status</w:t>
                        </w:r>
                        <w:r>
                          <w:rPr>
                            <w:rFonts w:ascii="Arial"/>
                            <w:b/>
                            <w:spacing w:val="-6"/>
                            <w:sz w:val="21"/>
                          </w:rPr>
                          <w:t> </w:t>
                        </w:r>
                        <w:r>
                          <w:rPr>
                            <w:rFonts w:ascii="Arial"/>
                            <w:b/>
                            <w:sz w:val="21"/>
                          </w:rPr>
                          <w:t>Register-2</w:t>
                        </w:r>
                        <w:r>
                          <w:rPr>
                            <w:rFonts w:ascii="Arial"/>
                            <w:b/>
                            <w:spacing w:val="-6"/>
                            <w:sz w:val="21"/>
                          </w:rPr>
                          <w:t> </w:t>
                        </w:r>
                        <w:r>
                          <w:rPr>
                            <w:rFonts w:ascii="Arial"/>
                            <w:b/>
                            <w:sz w:val="21"/>
                          </w:rPr>
                          <w:t>(31h)</w:t>
                        </w:r>
                        <w:r>
                          <w:rPr>
                            <w:rFonts w:ascii="Arial"/>
                            <w:b/>
                            <w:spacing w:val="-7"/>
                            <w:sz w:val="21"/>
                          </w:rPr>
                          <w:t> </w:t>
                        </w:r>
                        <w:r>
                          <w:rPr>
                            <w:rFonts w:ascii="Arial"/>
                            <w:b/>
                            <w:sz w:val="21"/>
                          </w:rPr>
                          <w:t>&amp;</w:t>
                        </w:r>
                        <w:r>
                          <w:rPr>
                            <w:rFonts w:ascii="Arial"/>
                            <w:b/>
                            <w:spacing w:val="-5"/>
                            <w:sz w:val="21"/>
                          </w:rPr>
                          <w:t> </w:t>
                        </w:r>
                        <w:r>
                          <w:rPr>
                            <w:rFonts w:ascii="Arial"/>
                            <w:b/>
                            <w:sz w:val="21"/>
                          </w:rPr>
                          <w:t>Status</w:t>
                        </w:r>
                        <w:r>
                          <w:rPr>
                            <w:rFonts w:ascii="Arial"/>
                            <w:b/>
                            <w:spacing w:val="-5"/>
                            <w:sz w:val="21"/>
                          </w:rPr>
                          <w:t> </w:t>
                        </w:r>
                        <w:r>
                          <w:rPr>
                            <w:rFonts w:ascii="Arial"/>
                            <w:b/>
                            <w:sz w:val="21"/>
                          </w:rPr>
                          <w:t>Register-3</w:t>
                        </w:r>
                        <w:r>
                          <w:rPr>
                            <w:rFonts w:ascii="Arial"/>
                            <w:b/>
                            <w:spacing w:val="-7"/>
                            <w:sz w:val="21"/>
                          </w:rPr>
                          <w:t> </w:t>
                        </w:r>
                        <w:r>
                          <w:rPr>
                            <w:rFonts w:ascii="Arial"/>
                            <w:b/>
                            <w:spacing w:val="-2"/>
                            <w:sz w:val="21"/>
                          </w:rPr>
                          <w:t>(11h)</w:t>
                        </w:r>
                      </w:p>
                    </w:txbxContent>
                  </v:textbox>
                  <w10:wrap type="none"/>
                </v:shape>
              </v:group>
            </w:pict>
          </mc:Fallback>
        </mc:AlternateContent>
      </w:r>
      <w:r>
        <w:rPr>
          <w:sz w:val="20"/>
        </w:rPr>
      </w:r>
    </w:p>
    <w:p>
      <w:pPr>
        <w:pStyle w:val="BodyText"/>
        <w:spacing w:line="244" w:lineRule="auto" w:before="115"/>
        <w:ind w:left="376" w:right="330"/>
        <w:jc w:val="both"/>
      </w:pPr>
      <w:r>
        <w:rPr/>
        <w:t>The</w:t>
      </w:r>
      <w:r>
        <w:rPr>
          <w:spacing w:val="-12"/>
        </w:rPr>
        <w:t> </w:t>
      </w:r>
      <w:r>
        <w:rPr/>
        <w:t>Write</w:t>
      </w:r>
      <w:r>
        <w:rPr>
          <w:spacing w:val="-7"/>
        </w:rPr>
        <w:t> </w:t>
      </w:r>
      <w:r>
        <w:rPr/>
        <w:t>Status</w:t>
      </w:r>
      <w:r>
        <w:rPr>
          <w:spacing w:val="-6"/>
        </w:rPr>
        <w:t> </w:t>
      </w:r>
      <w:r>
        <w:rPr/>
        <w:t>Register</w:t>
      </w:r>
      <w:r>
        <w:rPr>
          <w:spacing w:val="-6"/>
        </w:rPr>
        <w:t> </w:t>
      </w:r>
      <w:r>
        <w:rPr/>
        <w:t>instruction</w:t>
      </w:r>
      <w:r>
        <w:rPr>
          <w:spacing w:val="-7"/>
        </w:rPr>
        <w:t> </w:t>
      </w:r>
      <w:r>
        <w:rPr/>
        <w:t>allows</w:t>
      </w:r>
      <w:r>
        <w:rPr>
          <w:spacing w:val="-5"/>
        </w:rPr>
        <w:t> </w:t>
      </w:r>
      <w:r>
        <w:rPr/>
        <w:t>the</w:t>
      </w:r>
      <w:r>
        <w:rPr>
          <w:spacing w:val="-5"/>
        </w:rPr>
        <w:t> </w:t>
      </w:r>
      <w:r>
        <w:rPr/>
        <w:t>Status</w:t>
      </w:r>
      <w:r>
        <w:rPr>
          <w:spacing w:val="-6"/>
        </w:rPr>
        <w:t> </w:t>
      </w:r>
      <w:r>
        <w:rPr/>
        <w:t>Registers</w:t>
      </w:r>
      <w:r>
        <w:rPr>
          <w:spacing w:val="-5"/>
        </w:rPr>
        <w:t> </w:t>
      </w:r>
      <w:r>
        <w:rPr/>
        <w:t>to</w:t>
      </w:r>
      <w:r>
        <w:rPr>
          <w:spacing w:val="-7"/>
        </w:rPr>
        <w:t> </w:t>
      </w:r>
      <w:r>
        <w:rPr/>
        <w:t>be</w:t>
      </w:r>
      <w:r>
        <w:rPr>
          <w:spacing w:val="-7"/>
        </w:rPr>
        <w:t> </w:t>
      </w:r>
      <w:r>
        <w:rPr/>
        <w:t>written.</w:t>
      </w:r>
      <w:r>
        <w:rPr>
          <w:spacing w:val="-7"/>
        </w:rPr>
        <w:t> </w:t>
      </w:r>
      <w:r>
        <w:rPr/>
        <w:t>The</w:t>
      </w:r>
      <w:r>
        <w:rPr>
          <w:spacing w:val="-7"/>
        </w:rPr>
        <w:t> </w:t>
      </w:r>
      <w:r>
        <w:rPr/>
        <w:t>writable</w:t>
      </w:r>
      <w:r>
        <w:rPr>
          <w:spacing w:val="-4"/>
        </w:rPr>
        <w:t> </w:t>
      </w:r>
      <w:r>
        <w:rPr/>
        <w:t>Status</w:t>
      </w:r>
      <w:r>
        <w:rPr>
          <w:spacing w:val="-6"/>
        </w:rPr>
        <w:t> </w:t>
      </w:r>
      <w:r>
        <w:rPr/>
        <w:t>Register bits include:SEC, TB, BP[2:0] in Status Register-1; CMP, LB[3:1], QE, SRL in Status Register-2; DRV1, DRV0,</w:t>
      </w:r>
      <w:r>
        <w:rPr>
          <w:spacing w:val="-14"/>
        </w:rPr>
        <w:t> </w:t>
      </w:r>
      <w:r>
        <w:rPr/>
        <w:t>WPS</w:t>
      </w:r>
      <w:r>
        <w:rPr>
          <w:spacing w:val="-13"/>
        </w:rPr>
        <w:t> </w:t>
      </w:r>
      <w:r>
        <w:rPr/>
        <w:t>in</w:t>
      </w:r>
      <w:r>
        <w:rPr>
          <w:spacing w:val="-13"/>
        </w:rPr>
        <w:t> </w:t>
      </w:r>
      <w:r>
        <w:rPr/>
        <w:t>Status</w:t>
      </w:r>
      <w:r>
        <w:rPr>
          <w:spacing w:val="-14"/>
        </w:rPr>
        <w:t> </w:t>
      </w:r>
      <w:r>
        <w:rPr/>
        <w:t>Register-3.</w:t>
      </w:r>
      <w:r>
        <w:rPr>
          <w:spacing w:val="-13"/>
        </w:rPr>
        <w:t> </w:t>
      </w:r>
      <w:r>
        <w:rPr/>
        <w:t>All</w:t>
      </w:r>
      <w:r>
        <w:rPr>
          <w:spacing w:val="-13"/>
        </w:rPr>
        <w:t> </w:t>
      </w:r>
      <w:r>
        <w:rPr/>
        <w:t>other</w:t>
      </w:r>
      <w:r>
        <w:rPr>
          <w:spacing w:val="-13"/>
        </w:rPr>
        <w:t> </w:t>
      </w:r>
      <w:r>
        <w:rPr/>
        <w:t>Status</w:t>
      </w:r>
      <w:r>
        <w:rPr>
          <w:spacing w:val="-14"/>
        </w:rPr>
        <w:t> </w:t>
      </w:r>
      <w:r>
        <w:rPr/>
        <w:t>Register</w:t>
      </w:r>
      <w:r>
        <w:rPr>
          <w:spacing w:val="-13"/>
        </w:rPr>
        <w:t> </w:t>
      </w:r>
      <w:r>
        <w:rPr/>
        <w:t>bit</w:t>
      </w:r>
      <w:r>
        <w:rPr>
          <w:spacing w:val="-13"/>
        </w:rPr>
        <w:t> </w:t>
      </w:r>
      <w:r>
        <w:rPr/>
        <w:t>locations</w:t>
      </w:r>
      <w:r>
        <w:rPr>
          <w:spacing w:val="-12"/>
        </w:rPr>
        <w:t> </w:t>
      </w:r>
      <w:r>
        <w:rPr/>
        <w:t>are</w:t>
      </w:r>
      <w:r>
        <w:rPr>
          <w:spacing w:val="-13"/>
        </w:rPr>
        <w:t> </w:t>
      </w:r>
      <w:r>
        <w:rPr/>
        <w:t>read-only</w:t>
      </w:r>
      <w:r>
        <w:rPr>
          <w:spacing w:val="-13"/>
        </w:rPr>
        <w:t> </w:t>
      </w:r>
      <w:r>
        <w:rPr/>
        <w:t>and</w:t>
      </w:r>
      <w:r>
        <w:rPr>
          <w:spacing w:val="-11"/>
        </w:rPr>
        <w:t> </w:t>
      </w:r>
      <w:r>
        <w:rPr/>
        <w:t>will</w:t>
      </w:r>
      <w:r>
        <w:rPr>
          <w:spacing w:val="-13"/>
        </w:rPr>
        <w:t> </w:t>
      </w:r>
      <w:r>
        <w:rPr/>
        <w:t>not</w:t>
      </w:r>
      <w:r>
        <w:rPr>
          <w:spacing w:val="-14"/>
        </w:rPr>
        <w:t> </w:t>
      </w:r>
      <w:r>
        <w:rPr/>
        <w:t>be</w:t>
      </w:r>
      <w:r>
        <w:rPr>
          <w:spacing w:val="-13"/>
        </w:rPr>
        <w:t> </w:t>
      </w:r>
      <w:r>
        <w:rPr/>
        <w:t>affected by the Write Status Register instruction. LB[3:1] are non-volatile OTP bits, once it is set to 1, it cannot be cleared to 0.</w:t>
      </w:r>
    </w:p>
    <w:p>
      <w:pPr>
        <w:pStyle w:val="BodyText"/>
        <w:spacing w:before="9"/>
      </w:pPr>
    </w:p>
    <w:p>
      <w:pPr>
        <w:pStyle w:val="BodyText"/>
        <w:spacing w:line="244" w:lineRule="auto"/>
        <w:ind w:left="376" w:right="330"/>
        <w:jc w:val="both"/>
      </w:pPr>
      <w:r>
        <w:rPr/>
        <w:t>To write non-volatile Status Register bits, a standard Write Enable (06h) instruction must previously have been executed for</w:t>
      </w:r>
      <w:r>
        <w:rPr>
          <w:spacing w:val="-1"/>
        </w:rPr>
        <w:t> </w:t>
      </w:r>
      <w:r>
        <w:rPr/>
        <w:t>the</w:t>
      </w:r>
      <w:r>
        <w:rPr>
          <w:spacing w:val="-1"/>
        </w:rPr>
        <w:t> </w:t>
      </w:r>
      <w:r>
        <w:rPr/>
        <w:t>device to</w:t>
      </w:r>
      <w:r>
        <w:rPr>
          <w:spacing w:val="-1"/>
        </w:rPr>
        <w:t> </w:t>
      </w:r>
      <w:r>
        <w:rPr/>
        <w:t>accept the</w:t>
      </w:r>
      <w:r>
        <w:rPr>
          <w:spacing w:val="-4"/>
        </w:rPr>
        <w:t> </w:t>
      </w:r>
      <w:r>
        <w:rPr/>
        <w:t>Write</w:t>
      </w:r>
      <w:r>
        <w:rPr>
          <w:spacing w:val="-1"/>
        </w:rPr>
        <w:t> </w:t>
      </w:r>
      <w:r>
        <w:rPr/>
        <w:t>Status Register instruction</w:t>
      </w:r>
      <w:r>
        <w:rPr>
          <w:spacing w:val="-1"/>
        </w:rPr>
        <w:t> </w:t>
      </w:r>
      <w:r>
        <w:rPr/>
        <w:t>(Status Register bit</w:t>
      </w:r>
      <w:r>
        <w:rPr>
          <w:spacing w:val="-3"/>
        </w:rPr>
        <w:t> </w:t>
      </w:r>
      <w:r>
        <w:rPr/>
        <w:t>WEL</w:t>
      </w:r>
      <w:r>
        <w:rPr>
          <w:spacing w:val="-3"/>
        </w:rPr>
        <w:t> </w:t>
      </w:r>
      <w:r>
        <w:rPr/>
        <w:t>must equal 1). Once write enabled, the instruction is entered by driving /CS low, sending the instruction code “01h/31h/11h”, and then writing the status register data byte as illustrated in Figure 9a.</w:t>
      </w:r>
    </w:p>
    <w:p>
      <w:pPr>
        <w:pStyle w:val="BodyText"/>
        <w:spacing w:before="11"/>
      </w:pPr>
    </w:p>
    <w:p>
      <w:pPr>
        <w:pStyle w:val="BodyText"/>
        <w:spacing w:line="244" w:lineRule="auto" w:before="1"/>
        <w:ind w:left="376" w:right="333"/>
        <w:jc w:val="both"/>
      </w:pPr>
      <w:r>
        <w:rPr/>
        <w:t>To</w:t>
      </w:r>
      <w:r>
        <w:rPr>
          <w:spacing w:val="-7"/>
        </w:rPr>
        <w:t> </w:t>
      </w:r>
      <w:r>
        <w:rPr/>
        <w:t>write</w:t>
      </w:r>
      <w:r>
        <w:rPr>
          <w:spacing w:val="-5"/>
        </w:rPr>
        <w:t> </w:t>
      </w:r>
      <w:r>
        <w:rPr/>
        <w:t>volatile</w:t>
      </w:r>
      <w:r>
        <w:rPr>
          <w:spacing w:val="-5"/>
        </w:rPr>
        <w:t> </w:t>
      </w:r>
      <w:r>
        <w:rPr/>
        <w:t>Status</w:t>
      </w:r>
      <w:r>
        <w:rPr>
          <w:spacing w:val="-7"/>
        </w:rPr>
        <w:t> </w:t>
      </w:r>
      <w:r>
        <w:rPr/>
        <w:t>Register</w:t>
      </w:r>
      <w:r>
        <w:rPr>
          <w:spacing w:val="-4"/>
        </w:rPr>
        <w:t> </w:t>
      </w:r>
      <w:r>
        <w:rPr/>
        <w:t>bits,</w:t>
      </w:r>
      <w:r>
        <w:rPr>
          <w:spacing w:val="-7"/>
        </w:rPr>
        <w:t> </w:t>
      </w:r>
      <w:r>
        <w:rPr/>
        <w:t>a</w:t>
      </w:r>
      <w:r>
        <w:rPr>
          <w:spacing w:val="-9"/>
        </w:rPr>
        <w:t> </w:t>
      </w:r>
      <w:r>
        <w:rPr/>
        <w:t>Write</w:t>
      </w:r>
      <w:r>
        <w:rPr>
          <w:spacing w:val="-7"/>
        </w:rPr>
        <w:t> </w:t>
      </w:r>
      <w:r>
        <w:rPr/>
        <w:t>Enable</w:t>
      </w:r>
      <w:r>
        <w:rPr>
          <w:spacing w:val="-7"/>
        </w:rPr>
        <w:t> </w:t>
      </w:r>
      <w:r>
        <w:rPr/>
        <w:t>for</w:t>
      </w:r>
      <w:r>
        <w:rPr>
          <w:spacing w:val="-7"/>
        </w:rPr>
        <w:t> </w:t>
      </w:r>
      <w:r>
        <w:rPr/>
        <w:t>Volatile</w:t>
      </w:r>
      <w:r>
        <w:rPr>
          <w:spacing w:val="-5"/>
        </w:rPr>
        <w:t> </w:t>
      </w:r>
      <w:r>
        <w:rPr/>
        <w:t>Status</w:t>
      </w:r>
      <w:r>
        <w:rPr>
          <w:spacing w:val="-7"/>
        </w:rPr>
        <w:t> </w:t>
      </w:r>
      <w:r>
        <w:rPr/>
        <w:t>Register</w:t>
      </w:r>
      <w:r>
        <w:rPr>
          <w:spacing w:val="-7"/>
        </w:rPr>
        <w:t> </w:t>
      </w:r>
      <w:r>
        <w:rPr/>
        <w:t>(50h)</w:t>
      </w:r>
      <w:r>
        <w:rPr>
          <w:spacing w:val="-7"/>
        </w:rPr>
        <w:t> </w:t>
      </w:r>
      <w:r>
        <w:rPr/>
        <w:t>instruction</w:t>
      </w:r>
      <w:r>
        <w:rPr>
          <w:spacing w:val="-7"/>
        </w:rPr>
        <w:t> </w:t>
      </w:r>
      <w:r>
        <w:rPr/>
        <w:t>must</w:t>
      </w:r>
      <w:r>
        <w:rPr>
          <w:spacing w:val="-7"/>
        </w:rPr>
        <w:t> </w:t>
      </w:r>
      <w:r>
        <w:rPr/>
        <w:t>have been</w:t>
      </w:r>
      <w:r>
        <w:rPr>
          <w:spacing w:val="-2"/>
        </w:rPr>
        <w:t> </w:t>
      </w:r>
      <w:r>
        <w:rPr/>
        <w:t>executed</w:t>
      </w:r>
      <w:r>
        <w:rPr>
          <w:spacing w:val="-2"/>
        </w:rPr>
        <w:t> </w:t>
      </w:r>
      <w:r>
        <w:rPr/>
        <w:t>prior</w:t>
      </w:r>
      <w:r>
        <w:rPr>
          <w:spacing w:val="-3"/>
        </w:rPr>
        <w:t> </w:t>
      </w:r>
      <w:r>
        <w:rPr/>
        <w:t>to</w:t>
      </w:r>
      <w:r>
        <w:rPr>
          <w:spacing w:val="-4"/>
        </w:rPr>
        <w:t> </w:t>
      </w:r>
      <w:r>
        <w:rPr/>
        <w:t>the</w:t>
      </w:r>
      <w:r>
        <w:rPr>
          <w:spacing w:val="-2"/>
        </w:rPr>
        <w:t> </w:t>
      </w:r>
      <w:r>
        <w:rPr/>
        <w:t>Write</w:t>
      </w:r>
      <w:r>
        <w:rPr>
          <w:spacing w:val="-4"/>
        </w:rPr>
        <w:t> </w:t>
      </w:r>
      <w:r>
        <w:rPr/>
        <w:t>Status</w:t>
      </w:r>
      <w:r>
        <w:rPr>
          <w:spacing w:val="-1"/>
        </w:rPr>
        <w:t> </w:t>
      </w:r>
      <w:r>
        <w:rPr/>
        <w:t>Register</w:t>
      </w:r>
      <w:r>
        <w:rPr>
          <w:spacing w:val="-3"/>
        </w:rPr>
        <w:t> </w:t>
      </w:r>
      <w:r>
        <w:rPr/>
        <w:t>instruction</w:t>
      </w:r>
      <w:r>
        <w:rPr>
          <w:spacing w:val="-5"/>
        </w:rPr>
        <w:t> </w:t>
      </w:r>
      <w:r>
        <w:rPr/>
        <w:t>(Status</w:t>
      </w:r>
      <w:r>
        <w:rPr>
          <w:spacing w:val="-3"/>
        </w:rPr>
        <w:t> </w:t>
      </w:r>
      <w:r>
        <w:rPr/>
        <w:t>Register</w:t>
      </w:r>
      <w:r>
        <w:rPr>
          <w:spacing w:val="-1"/>
        </w:rPr>
        <w:t> </w:t>
      </w:r>
      <w:r>
        <w:rPr/>
        <w:t>bit</w:t>
      </w:r>
      <w:r>
        <w:rPr>
          <w:spacing w:val="-7"/>
        </w:rPr>
        <w:t> </w:t>
      </w:r>
      <w:r>
        <w:rPr/>
        <w:t>WEL</w:t>
      </w:r>
      <w:r>
        <w:rPr>
          <w:spacing w:val="-4"/>
        </w:rPr>
        <w:t> </w:t>
      </w:r>
      <w:r>
        <w:rPr/>
        <w:t>remains</w:t>
      </w:r>
      <w:r>
        <w:rPr>
          <w:spacing w:val="-3"/>
        </w:rPr>
        <w:t> </w:t>
      </w:r>
      <w:r>
        <w:rPr/>
        <w:t>0).</w:t>
      </w:r>
      <w:r>
        <w:rPr>
          <w:spacing w:val="-1"/>
        </w:rPr>
        <w:t> </w:t>
      </w:r>
      <w:r>
        <w:rPr/>
        <w:t>However, SRL and LB[3:1] cannot be changed from “1” to “0” because of the OTP protection for these bits. Upon power</w:t>
      </w:r>
      <w:r>
        <w:rPr>
          <w:spacing w:val="-4"/>
        </w:rPr>
        <w:t> </w:t>
      </w:r>
      <w:r>
        <w:rPr/>
        <w:t>off</w:t>
      </w:r>
      <w:r>
        <w:rPr>
          <w:spacing w:val="-3"/>
        </w:rPr>
        <w:t> </w:t>
      </w:r>
      <w:r>
        <w:rPr/>
        <w:t>or</w:t>
      </w:r>
      <w:r>
        <w:rPr>
          <w:spacing w:val="-4"/>
        </w:rPr>
        <w:t> </w:t>
      </w:r>
      <w:r>
        <w:rPr/>
        <w:t>the</w:t>
      </w:r>
      <w:r>
        <w:rPr>
          <w:spacing w:val="-6"/>
        </w:rPr>
        <w:t> </w:t>
      </w:r>
      <w:r>
        <w:rPr/>
        <w:t>execution</w:t>
      </w:r>
      <w:r>
        <w:rPr>
          <w:spacing w:val="-5"/>
        </w:rPr>
        <w:t> </w:t>
      </w:r>
      <w:r>
        <w:rPr/>
        <w:t>of</w:t>
      </w:r>
      <w:r>
        <w:rPr>
          <w:spacing w:val="-3"/>
        </w:rPr>
        <w:t> </w:t>
      </w:r>
      <w:r>
        <w:rPr/>
        <w:t>a</w:t>
      </w:r>
      <w:r>
        <w:rPr>
          <w:spacing w:val="-5"/>
        </w:rPr>
        <w:t> </w:t>
      </w:r>
      <w:r>
        <w:rPr/>
        <w:t>Software/Hardware</w:t>
      </w:r>
      <w:r>
        <w:rPr>
          <w:spacing w:val="-5"/>
        </w:rPr>
        <w:t> </w:t>
      </w:r>
      <w:r>
        <w:rPr/>
        <w:t>Reset,</w:t>
      </w:r>
      <w:r>
        <w:rPr>
          <w:spacing w:val="-6"/>
        </w:rPr>
        <w:t> </w:t>
      </w:r>
      <w:r>
        <w:rPr/>
        <w:t>the</w:t>
      </w:r>
      <w:r>
        <w:rPr>
          <w:spacing w:val="-3"/>
        </w:rPr>
        <w:t> </w:t>
      </w:r>
      <w:r>
        <w:rPr/>
        <w:t>volatile</w:t>
      </w:r>
      <w:r>
        <w:rPr>
          <w:spacing w:val="-5"/>
        </w:rPr>
        <w:t> </w:t>
      </w:r>
      <w:r>
        <w:rPr/>
        <w:t>Status</w:t>
      </w:r>
      <w:r>
        <w:rPr>
          <w:spacing w:val="-4"/>
        </w:rPr>
        <w:t> </w:t>
      </w:r>
      <w:r>
        <w:rPr/>
        <w:t>Register</w:t>
      </w:r>
      <w:r>
        <w:rPr>
          <w:spacing w:val="-4"/>
        </w:rPr>
        <w:t> </w:t>
      </w:r>
      <w:r>
        <w:rPr/>
        <w:t>bit</w:t>
      </w:r>
      <w:r>
        <w:rPr>
          <w:spacing w:val="-2"/>
        </w:rPr>
        <w:t> </w:t>
      </w:r>
      <w:r>
        <w:rPr/>
        <w:t>values</w:t>
      </w:r>
      <w:r>
        <w:rPr>
          <w:spacing w:val="-1"/>
        </w:rPr>
        <w:t> </w:t>
      </w:r>
      <w:r>
        <w:rPr/>
        <w:t>will</w:t>
      </w:r>
      <w:r>
        <w:rPr>
          <w:spacing w:val="-3"/>
        </w:rPr>
        <w:t> </w:t>
      </w:r>
      <w:r>
        <w:rPr/>
        <w:t>be</w:t>
      </w:r>
      <w:r>
        <w:rPr>
          <w:spacing w:val="-6"/>
        </w:rPr>
        <w:t> </w:t>
      </w:r>
      <w:r>
        <w:rPr/>
        <w:t>lost, and the non-volatile Status Register bit values will be restored.</w:t>
      </w:r>
    </w:p>
    <w:p>
      <w:pPr>
        <w:pStyle w:val="BodyText"/>
        <w:spacing w:before="9"/>
      </w:pPr>
    </w:p>
    <w:p>
      <w:pPr>
        <w:pStyle w:val="BodyText"/>
        <w:spacing w:line="244" w:lineRule="auto"/>
        <w:ind w:left="376" w:right="329"/>
        <w:jc w:val="both"/>
      </w:pPr>
      <w:r>
        <w:rPr/>
        <w:t>During non-volatile Status Register write operation (06h combined with 01h/31h/11h), after /CS is driven high, the self-timed Write Status Register cycle will commence for a time duration of t</w:t>
      </w:r>
      <w:r>
        <w:rPr>
          <w:sz w:val="16"/>
        </w:rPr>
        <w:t>W </w:t>
      </w:r>
      <w:r>
        <w:rPr/>
        <w:t>(See AC Characteristics).</w:t>
      </w:r>
      <w:r>
        <w:rPr>
          <w:spacing w:val="-1"/>
        </w:rPr>
        <w:t> </w:t>
      </w:r>
      <w:r>
        <w:rPr/>
        <w:t>While the Write Status Register cycle is in progress, the Read Status Register instruction may still be accessed to check the status of the BUSY bit. The BUSY bit is a 1 during the Write Status Register cycle and a 0 when the cycle is finished and ready to accept other instructions again. After the Write Status Register cycle has finished, the Write Enable Latch (WEL) bit in the Status Register will be cleared to 0.</w:t>
      </w:r>
    </w:p>
    <w:p>
      <w:pPr>
        <w:pStyle w:val="BodyText"/>
        <w:spacing w:before="8"/>
      </w:pPr>
    </w:p>
    <w:p>
      <w:pPr>
        <w:pStyle w:val="BodyText"/>
        <w:spacing w:line="242" w:lineRule="auto"/>
        <w:ind w:left="376" w:right="332"/>
        <w:jc w:val="both"/>
      </w:pPr>
      <w:r>
        <w:rPr/>
        <w:t>During volatile Status Register write operation (50h combined with 01h/31h/11h), after /CS is driven high, the Status Register bits will be refreshed to the new values within the time period of t</w:t>
      </w:r>
      <w:r>
        <w:rPr>
          <w:sz w:val="16"/>
        </w:rPr>
        <w:t>SHSL2 </w:t>
      </w:r>
      <w:r>
        <w:rPr/>
        <w:t>(See AC Characteristics). BUSY bit will remain 0 during the Status Register bit refresh period.</w:t>
      </w:r>
    </w:p>
    <w:p>
      <w:pPr>
        <w:pStyle w:val="BodyText"/>
        <w:spacing w:before="17"/>
      </w:pPr>
    </w:p>
    <w:p>
      <w:pPr>
        <w:pStyle w:val="BodyText"/>
        <w:ind w:left="376"/>
        <w:jc w:val="both"/>
      </w:pPr>
      <w:r>
        <w:rPr/>
        <w:t>Refer</w:t>
      </w:r>
      <w:r>
        <w:rPr>
          <w:spacing w:val="-4"/>
        </w:rPr>
        <w:t> </w:t>
      </w:r>
      <w:r>
        <w:rPr/>
        <w:t>to</w:t>
      </w:r>
      <w:r>
        <w:rPr>
          <w:spacing w:val="-3"/>
        </w:rPr>
        <w:t> </w:t>
      </w:r>
      <w:r>
        <w:rPr/>
        <w:t>section</w:t>
      </w:r>
      <w:r>
        <w:rPr>
          <w:spacing w:val="-3"/>
        </w:rPr>
        <w:t> </w:t>
      </w:r>
      <w:r>
        <w:rPr/>
        <w:t>7.1</w:t>
      </w:r>
      <w:r>
        <w:rPr>
          <w:spacing w:val="-3"/>
        </w:rPr>
        <w:t> </w:t>
      </w:r>
      <w:r>
        <w:rPr/>
        <w:t>for</w:t>
      </w:r>
      <w:r>
        <w:rPr>
          <w:spacing w:val="-3"/>
        </w:rPr>
        <w:t> </w:t>
      </w:r>
      <w:r>
        <w:rPr/>
        <w:t>Status</w:t>
      </w:r>
      <w:r>
        <w:rPr>
          <w:spacing w:val="-3"/>
        </w:rPr>
        <w:t> </w:t>
      </w:r>
      <w:r>
        <w:rPr/>
        <w:t>Register</w:t>
      </w:r>
      <w:r>
        <w:rPr>
          <w:spacing w:val="-3"/>
        </w:rPr>
        <w:t> </w:t>
      </w:r>
      <w:r>
        <w:rPr>
          <w:spacing w:val="-2"/>
        </w:rPr>
        <w:t>descriptions.</w:t>
      </w:r>
    </w:p>
    <w:p>
      <w:pPr>
        <w:pStyle w:val="BodyText"/>
        <w:spacing w:before="4"/>
        <w:rPr>
          <w:sz w:val="19"/>
        </w:rPr>
      </w:pPr>
      <w:r>
        <w:rPr>
          <w:sz w:val="19"/>
        </w:rPr>
        <mc:AlternateContent>
          <mc:Choice Requires="wps">
            <w:drawing>
              <wp:anchor distT="0" distB="0" distL="0" distR="0" allowOverlap="1" layoutInCell="1" locked="0" behindDoc="1" simplePos="0" relativeHeight="487605248">
                <wp:simplePos x="0" y="0"/>
                <wp:positionH relativeFrom="page">
                  <wp:posOffset>983284</wp:posOffset>
                </wp:positionH>
                <wp:positionV relativeFrom="paragraph">
                  <wp:posOffset>154716</wp:posOffset>
                </wp:positionV>
                <wp:extent cx="5953760" cy="1986280"/>
                <wp:effectExtent l="0" t="0" r="0" b="0"/>
                <wp:wrapTopAndBottom/>
                <wp:docPr id="502" name="Group 502"/>
                <wp:cNvGraphicFramePr>
                  <a:graphicFrameLocks/>
                </wp:cNvGraphicFramePr>
                <a:graphic>
                  <a:graphicData uri="http://schemas.microsoft.com/office/word/2010/wordprocessingGroup">
                    <wpg:wgp>
                      <wpg:cNvPr id="502" name="Group 502"/>
                      <wpg:cNvGrpSpPr/>
                      <wpg:grpSpPr>
                        <a:xfrm>
                          <a:off x="0" y="0"/>
                          <a:ext cx="5953760" cy="1986280"/>
                          <a:chExt cx="5953760" cy="1986280"/>
                        </a:xfrm>
                      </wpg:grpSpPr>
                      <wps:wsp>
                        <wps:cNvPr id="503" name="Graphic 503"/>
                        <wps:cNvSpPr/>
                        <wps:spPr>
                          <a:xfrm>
                            <a:off x="0" y="0"/>
                            <a:ext cx="5953760" cy="1986280"/>
                          </a:xfrm>
                          <a:custGeom>
                            <a:avLst/>
                            <a:gdLst/>
                            <a:ahLst/>
                            <a:cxnLst/>
                            <a:rect l="l" t="t" r="r" b="b"/>
                            <a:pathLst>
                              <a:path w="5953760" h="1986280">
                                <a:moveTo>
                                  <a:pt x="9131" y="9271"/>
                                </a:moveTo>
                                <a:lnTo>
                                  <a:pt x="0" y="9271"/>
                                </a:lnTo>
                                <a:lnTo>
                                  <a:pt x="0" y="1977009"/>
                                </a:lnTo>
                                <a:lnTo>
                                  <a:pt x="0" y="1986153"/>
                                </a:lnTo>
                                <a:lnTo>
                                  <a:pt x="9131" y="1986153"/>
                                </a:lnTo>
                                <a:lnTo>
                                  <a:pt x="9131" y="1977009"/>
                                </a:lnTo>
                                <a:lnTo>
                                  <a:pt x="9131" y="9271"/>
                                </a:lnTo>
                                <a:close/>
                              </a:path>
                              <a:path w="5953760" h="1986280">
                                <a:moveTo>
                                  <a:pt x="9131" y="0"/>
                                </a:moveTo>
                                <a:lnTo>
                                  <a:pt x="0" y="0"/>
                                </a:lnTo>
                                <a:lnTo>
                                  <a:pt x="0" y="9144"/>
                                </a:lnTo>
                                <a:lnTo>
                                  <a:pt x="9131" y="9144"/>
                                </a:lnTo>
                                <a:lnTo>
                                  <a:pt x="9131" y="0"/>
                                </a:lnTo>
                                <a:close/>
                              </a:path>
                              <a:path w="5953760" h="1986280">
                                <a:moveTo>
                                  <a:pt x="5944489" y="1977009"/>
                                </a:moveTo>
                                <a:lnTo>
                                  <a:pt x="9144" y="1977009"/>
                                </a:lnTo>
                                <a:lnTo>
                                  <a:pt x="9144" y="1986153"/>
                                </a:lnTo>
                                <a:lnTo>
                                  <a:pt x="5944489" y="1986153"/>
                                </a:lnTo>
                                <a:lnTo>
                                  <a:pt x="5944489" y="1977009"/>
                                </a:lnTo>
                                <a:close/>
                              </a:path>
                              <a:path w="5953760" h="1986280">
                                <a:moveTo>
                                  <a:pt x="5944489" y="0"/>
                                </a:moveTo>
                                <a:lnTo>
                                  <a:pt x="9144" y="0"/>
                                </a:lnTo>
                                <a:lnTo>
                                  <a:pt x="9144" y="9144"/>
                                </a:lnTo>
                                <a:lnTo>
                                  <a:pt x="5944489" y="9144"/>
                                </a:lnTo>
                                <a:lnTo>
                                  <a:pt x="5944489" y="0"/>
                                </a:lnTo>
                                <a:close/>
                              </a:path>
                              <a:path w="5953760" h="1986280">
                                <a:moveTo>
                                  <a:pt x="5953696" y="9271"/>
                                </a:moveTo>
                                <a:lnTo>
                                  <a:pt x="5944565" y="9271"/>
                                </a:lnTo>
                                <a:lnTo>
                                  <a:pt x="5944565" y="1977009"/>
                                </a:lnTo>
                                <a:lnTo>
                                  <a:pt x="5944565" y="1986153"/>
                                </a:lnTo>
                                <a:lnTo>
                                  <a:pt x="5953696" y="1986153"/>
                                </a:lnTo>
                                <a:lnTo>
                                  <a:pt x="5953696" y="1977009"/>
                                </a:lnTo>
                                <a:lnTo>
                                  <a:pt x="5953696" y="9271"/>
                                </a:lnTo>
                                <a:close/>
                              </a:path>
                              <a:path w="5953760" h="1986280">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691324" y="514992"/>
                            <a:ext cx="545465" cy="172720"/>
                          </a:xfrm>
                          <a:custGeom>
                            <a:avLst/>
                            <a:gdLst/>
                            <a:ahLst/>
                            <a:cxnLst/>
                            <a:rect l="l" t="t" r="r" b="b"/>
                            <a:pathLst>
                              <a:path w="545465" h="172720">
                                <a:moveTo>
                                  <a:pt x="545294" y="172387"/>
                                </a:moveTo>
                                <a:lnTo>
                                  <a:pt x="545294" y="0"/>
                                </a:lnTo>
                                <a:lnTo>
                                  <a:pt x="0" y="0"/>
                                </a:lnTo>
                              </a:path>
                            </a:pathLst>
                          </a:custGeom>
                          <a:ln w="15346">
                            <a:solidFill>
                              <a:srgbClr val="000000"/>
                            </a:solidFill>
                            <a:prstDash val="dot"/>
                          </a:ln>
                        </wps:spPr>
                        <wps:bodyPr wrap="square" lIns="0" tIns="0" rIns="0" bIns="0" rtlCol="0">
                          <a:prstTxWarp prst="textNoShape">
                            <a:avLst/>
                          </a:prstTxWarp>
                          <a:noAutofit/>
                        </wps:bodyPr>
                      </wps:wsp>
                      <wps:wsp>
                        <wps:cNvPr id="505" name="Graphic 505"/>
                        <wps:cNvSpPr/>
                        <wps:spPr>
                          <a:xfrm>
                            <a:off x="691324" y="170217"/>
                            <a:ext cx="4440555" cy="517525"/>
                          </a:xfrm>
                          <a:custGeom>
                            <a:avLst/>
                            <a:gdLst/>
                            <a:ahLst/>
                            <a:cxnLst/>
                            <a:rect l="l" t="t" r="r" b="b"/>
                            <a:pathLst>
                              <a:path w="4440555" h="517525">
                                <a:moveTo>
                                  <a:pt x="0" y="517161"/>
                                </a:moveTo>
                                <a:lnTo>
                                  <a:pt x="701093" y="517161"/>
                                </a:lnTo>
                              </a:path>
                              <a:path w="4440555" h="517525">
                                <a:moveTo>
                                  <a:pt x="467395" y="172387"/>
                                </a:moveTo>
                                <a:lnTo>
                                  <a:pt x="934725" y="172387"/>
                                </a:lnTo>
                              </a:path>
                              <a:path w="4440555" h="517525">
                                <a:moveTo>
                                  <a:pt x="350546" y="0"/>
                                </a:moveTo>
                                <a:lnTo>
                                  <a:pt x="0" y="0"/>
                                </a:lnTo>
                              </a:path>
                              <a:path w="4440555" h="517525">
                                <a:moveTo>
                                  <a:pt x="350546" y="0"/>
                                </a:moveTo>
                                <a:lnTo>
                                  <a:pt x="467395" y="172387"/>
                                </a:lnTo>
                              </a:path>
                              <a:path w="4440555" h="517525">
                                <a:moveTo>
                                  <a:pt x="701093" y="344774"/>
                                </a:moveTo>
                                <a:lnTo>
                                  <a:pt x="701093" y="517161"/>
                                </a:lnTo>
                              </a:path>
                              <a:path w="4440555" h="517525">
                                <a:moveTo>
                                  <a:pt x="701093" y="344774"/>
                                </a:moveTo>
                                <a:lnTo>
                                  <a:pt x="817941" y="344774"/>
                                </a:lnTo>
                                <a:lnTo>
                                  <a:pt x="817941" y="517161"/>
                                </a:lnTo>
                              </a:path>
                              <a:path w="4440555" h="517525">
                                <a:moveTo>
                                  <a:pt x="934725" y="517161"/>
                                </a:moveTo>
                                <a:lnTo>
                                  <a:pt x="817941" y="517161"/>
                                </a:lnTo>
                              </a:path>
                              <a:path w="4440555" h="517525">
                                <a:moveTo>
                                  <a:pt x="934725" y="344774"/>
                                </a:moveTo>
                                <a:lnTo>
                                  <a:pt x="934725" y="517161"/>
                                </a:lnTo>
                              </a:path>
                              <a:path w="4440555" h="517525">
                                <a:moveTo>
                                  <a:pt x="934725" y="344774"/>
                                </a:moveTo>
                                <a:lnTo>
                                  <a:pt x="1051574" y="344774"/>
                                </a:lnTo>
                                <a:lnTo>
                                  <a:pt x="1051574" y="517161"/>
                                </a:lnTo>
                              </a:path>
                              <a:path w="4440555" h="517525">
                                <a:moveTo>
                                  <a:pt x="1168423" y="517161"/>
                                </a:moveTo>
                                <a:lnTo>
                                  <a:pt x="1051574" y="517161"/>
                                </a:lnTo>
                              </a:path>
                              <a:path w="4440555" h="517525">
                                <a:moveTo>
                                  <a:pt x="1168423" y="344774"/>
                                </a:moveTo>
                                <a:lnTo>
                                  <a:pt x="1168423" y="517161"/>
                                </a:lnTo>
                              </a:path>
                              <a:path w="4440555" h="517525">
                                <a:moveTo>
                                  <a:pt x="1168423" y="344774"/>
                                </a:moveTo>
                                <a:lnTo>
                                  <a:pt x="1285272" y="344774"/>
                                </a:lnTo>
                                <a:lnTo>
                                  <a:pt x="1285272" y="517161"/>
                                </a:lnTo>
                              </a:path>
                              <a:path w="4440555" h="517525">
                                <a:moveTo>
                                  <a:pt x="1402251" y="517161"/>
                                </a:moveTo>
                                <a:lnTo>
                                  <a:pt x="1285272" y="517161"/>
                                </a:lnTo>
                              </a:path>
                              <a:path w="4440555" h="517525">
                                <a:moveTo>
                                  <a:pt x="1402251" y="344774"/>
                                </a:moveTo>
                                <a:lnTo>
                                  <a:pt x="1402251" y="517161"/>
                                </a:lnTo>
                              </a:path>
                              <a:path w="4440555" h="517525">
                                <a:moveTo>
                                  <a:pt x="1402251" y="344774"/>
                                </a:moveTo>
                                <a:lnTo>
                                  <a:pt x="1519099" y="344774"/>
                                </a:lnTo>
                                <a:lnTo>
                                  <a:pt x="1519099" y="517161"/>
                                </a:lnTo>
                              </a:path>
                              <a:path w="4440555" h="517525">
                                <a:moveTo>
                                  <a:pt x="1635948" y="517161"/>
                                </a:moveTo>
                                <a:lnTo>
                                  <a:pt x="1519099" y="517161"/>
                                </a:lnTo>
                              </a:path>
                              <a:path w="4440555" h="517525">
                                <a:moveTo>
                                  <a:pt x="1635948" y="344774"/>
                                </a:moveTo>
                                <a:lnTo>
                                  <a:pt x="1635948" y="517161"/>
                                </a:lnTo>
                              </a:path>
                              <a:path w="4440555" h="517525">
                                <a:moveTo>
                                  <a:pt x="1635948" y="344774"/>
                                </a:moveTo>
                                <a:lnTo>
                                  <a:pt x="1752797" y="344774"/>
                                </a:lnTo>
                                <a:lnTo>
                                  <a:pt x="1752797" y="517161"/>
                                </a:lnTo>
                              </a:path>
                              <a:path w="4440555" h="517525">
                                <a:moveTo>
                                  <a:pt x="1869646" y="517161"/>
                                </a:moveTo>
                                <a:lnTo>
                                  <a:pt x="1752797" y="517161"/>
                                </a:lnTo>
                              </a:path>
                              <a:path w="4440555" h="517525">
                                <a:moveTo>
                                  <a:pt x="1869646" y="344774"/>
                                </a:moveTo>
                                <a:lnTo>
                                  <a:pt x="1869646" y="517161"/>
                                </a:lnTo>
                              </a:path>
                              <a:path w="4440555" h="517525">
                                <a:moveTo>
                                  <a:pt x="1869646" y="344774"/>
                                </a:moveTo>
                                <a:lnTo>
                                  <a:pt x="1986495" y="344774"/>
                                </a:lnTo>
                                <a:lnTo>
                                  <a:pt x="1986495" y="517161"/>
                                </a:lnTo>
                              </a:path>
                              <a:path w="4440555" h="517525">
                                <a:moveTo>
                                  <a:pt x="2103344" y="517161"/>
                                </a:moveTo>
                                <a:lnTo>
                                  <a:pt x="1986495" y="517161"/>
                                </a:lnTo>
                              </a:path>
                              <a:path w="4440555" h="517525">
                                <a:moveTo>
                                  <a:pt x="2103344" y="344774"/>
                                </a:moveTo>
                                <a:lnTo>
                                  <a:pt x="2103344" y="517161"/>
                                </a:lnTo>
                              </a:path>
                              <a:path w="4440555" h="517525">
                                <a:moveTo>
                                  <a:pt x="2103344" y="344774"/>
                                </a:moveTo>
                                <a:lnTo>
                                  <a:pt x="2220193" y="344774"/>
                                </a:lnTo>
                                <a:lnTo>
                                  <a:pt x="2220193" y="517161"/>
                                </a:lnTo>
                              </a:path>
                              <a:path w="4440555" h="517525">
                                <a:moveTo>
                                  <a:pt x="2337041" y="517161"/>
                                </a:moveTo>
                                <a:lnTo>
                                  <a:pt x="2220193" y="517161"/>
                                </a:lnTo>
                              </a:path>
                              <a:path w="4440555" h="517525">
                                <a:moveTo>
                                  <a:pt x="2337041" y="344774"/>
                                </a:moveTo>
                                <a:lnTo>
                                  <a:pt x="2337041" y="517161"/>
                                </a:lnTo>
                              </a:path>
                              <a:path w="4440555" h="517525">
                                <a:moveTo>
                                  <a:pt x="2337041" y="344774"/>
                                </a:moveTo>
                                <a:lnTo>
                                  <a:pt x="2453890" y="344774"/>
                                </a:lnTo>
                                <a:lnTo>
                                  <a:pt x="2453890" y="517161"/>
                                </a:lnTo>
                              </a:path>
                              <a:path w="4440555" h="517525">
                                <a:moveTo>
                                  <a:pt x="2570739" y="517161"/>
                                </a:moveTo>
                                <a:lnTo>
                                  <a:pt x="2453890" y="517161"/>
                                </a:lnTo>
                              </a:path>
                              <a:path w="4440555" h="517525">
                                <a:moveTo>
                                  <a:pt x="934725" y="172387"/>
                                </a:moveTo>
                                <a:lnTo>
                                  <a:pt x="4440321" y="172387"/>
                                </a:lnTo>
                              </a:path>
                            </a:pathLst>
                          </a:custGeom>
                          <a:ln w="15451">
                            <a:solidFill>
                              <a:srgbClr val="000000"/>
                            </a:solidFill>
                            <a:prstDash val="solid"/>
                          </a:ln>
                        </wps:spPr>
                        <wps:bodyPr wrap="square" lIns="0" tIns="0" rIns="0" bIns="0" rtlCol="0">
                          <a:prstTxWarp prst="textNoShape">
                            <a:avLst/>
                          </a:prstTxWarp>
                          <a:noAutofit/>
                        </wps:bodyPr>
                      </wps:wsp>
                      <wps:wsp>
                        <wps:cNvPr id="506" name="Graphic 506"/>
                        <wps:cNvSpPr/>
                        <wps:spPr>
                          <a:xfrm>
                            <a:off x="1275569" y="744842"/>
                            <a:ext cx="1870075" cy="172720"/>
                          </a:xfrm>
                          <a:custGeom>
                            <a:avLst/>
                            <a:gdLst/>
                            <a:ahLst/>
                            <a:cxnLst/>
                            <a:rect l="l" t="t" r="r" b="b"/>
                            <a:pathLst>
                              <a:path w="1870075" h="172720">
                                <a:moveTo>
                                  <a:pt x="1869646" y="0"/>
                                </a:moveTo>
                                <a:lnTo>
                                  <a:pt x="1869646" y="172387"/>
                                </a:lnTo>
                              </a:path>
                              <a:path w="1870075" h="172720">
                                <a:moveTo>
                                  <a:pt x="0" y="0"/>
                                </a:moveTo>
                                <a:lnTo>
                                  <a:pt x="0" y="172387"/>
                                </a:lnTo>
                              </a:path>
                            </a:pathLst>
                          </a:custGeom>
                          <a:ln w="3090">
                            <a:solidFill>
                              <a:srgbClr val="000000"/>
                            </a:solidFill>
                            <a:prstDash val="solid"/>
                          </a:ln>
                        </wps:spPr>
                        <wps:bodyPr wrap="square" lIns="0" tIns="0" rIns="0" bIns="0" rtlCol="0">
                          <a:prstTxWarp prst="textNoShape">
                            <a:avLst/>
                          </a:prstTxWarp>
                          <a:noAutofit/>
                        </wps:bodyPr>
                      </wps:wsp>
                      <wps:wsp>
                        <wps:cNvPr id="507" name="Graphic 507"/>
                        <wps:cNvSpPr/>
                        <wps:spPr>
                          <a:xfrm>
                            <a:off x="1348404" y="831035"/>
                            <a:ext cx="1724025" cy="1270"/>
                          </a:xfrm>
                          <a:custGeom>
                            <a:avLst/>
                            <a:gdLst/>
                            <a:ahLst/>
                            <a:cxnLst/>
                            <a:rect l="l" t="t" r="r" b="b"/>
                            <a:pathLst>
                              <a:path w="1724025" h="0">
                                <a:moveTo>
                                  <a:pt x="1329285" y="0"/>
                                </a:moveTo>
                                <a:lnTo>
                                  <a:pt x="1723974" y="0"/>
                                </a:lnTo>
                              </a:path>
                              <a:path w="1724025" h="0">
                                <a:moveTo>
                                  <a:pt x="0" y="0"/>
                                </a:moveTo>
                                <a:lnTo>
                                  <a:pt x="394494" y="0"/>
                                </a:lnTo>
                              </a:path>
                            </a:pathLst>
                          </a:custGeom>
                          <a:ln w="3064">
                            <a:solidFill>
                              <a:srgbClr val="000000"/>
                            </a:solidFill>
                            <a:prstDash val="solid"/>
                          </a:ln>
                        </wps:spPr>
                        <wps:bodyPr wrap="square" lIns="0" tIns="0" rIns="0" bIns="0" rtlCol="0">
                          <a:prstTxWarp prst="textNoShape">
                            <a:avLst/>
                          </a:prstTxWarp>
                          <a:noAutofit/>
                        </wps:bodyPr>
                      </wps:wsp>
                      <wps:wsp>
                        <wps:cNvPr id="508" name="Graphic 508"/>
                        <wps:cNvSpPr/>
                        <wps:spPr>
                          <a:xfrm>
                            <a:off x="1275562" y="804989"/>
                            <a:ext cx="1870075" cy="52705"/>
                          </a:xfrm>
                          <a:custGeom>
                            <a:avLst/>
                            <a:gdLst/>
                            <a:ahLst/>
                            <a:cxnLst/>
                            <a:rect l="l" t="t" r="r" b="b"/>
                            <a:pathLst>
                              <a:path w="1870075" h="52705">
                                <a:moveTo>
                                  <a:pt x="79451" y="0"/>
                                </a:moveTo>
                                <a:lnTo>
                                  <a:pt x="0" y="26047"/>
                                </a:lnTo>
                                <a:lnTo>
                                  <a:pt x="79451" y="52108"/>
                                </a:lnTo>
                                <a:lnTo>
                                  <a:pt x="79451" y="0"/>
                                </a:lnTo>
                                <a:close/>
                              </a:path>
                              <a:path w="1870075" h="52705">
                                <a:moveTo>
                                  <a:pt x="1869643" y="26047"/>
                                </a:moveTo>
                                <a:lnTo>
                                  <a:pt x="1790065" y="0"/>
                                </a:lnTo>
                                <a:lnTo>
                                  <a:pt x="1790065" y="52108"/>
                                </a:lnTo>
                                <a:lnTo>
                                  <a:pt x="1869643" y="26047"/>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691324" y="1147079"/>
                            <a:ext cx="2162175" cy="1270"/>
                          </a:xfrm>
                          <a:custGeom>
                            <a:avLst/>
                            <a:gdLst/>
                            <a:ahLst/>
                            <a:cxnLst/>
                            <a:rect l="l" t="t" r="r" b="b"/>
                            <a:pathLst>
                              <a:path w="2162175" h="0">
                                <a:moveTo>
                                  <a:pt x="0" y="0"/>
                                </a:moveTo>
                                <a:lnTo>
                                  <a:pt x="2161768" y="0"/>
                                </a:lnTo>
                              </a:path>
                            </a:pathLst>
                          </a:custGeom>
                          <a:ln w="15323">
                            <a:solidFill>
                              <a:srgbClr val="000000"/>
                            </a:solidFill>
                            <a:prstDash val="solid"/>
                          </a:ln>
                        </wps:spPr>
                        <wps:bodyPr wrap="square" lIns="0" tIns="0" rIns="0" bIns="0" rtlCol="0">
                          <a:prstTxWarp prst="textNoShape">
                            <a:avLst/>
                          </a:prstTxWarp>
                          <a:noAutofit/>
                        </wps:bodyPr>
                      </wps:wsp>
                      <wps:wsp>
                        <wps:cNvPr id="510" name="Graphic 510"/>
                        <wps:cNvSpPr/>
                        <wps:spPr>
                          <a:xfrm>
                            <a:off x="866598" y="974691"/>
                            <a:ext cx="117475" cy="172720"/>
                          </a:xfrm>
                          <a:custGeom>
                            <a:avLst/>
                            <a:gdLst/>
                            <a:ahLst/>
                            <a:cxnLst/>
                            <a:rect l="l" t="t" r="r" b="b"/>
                            <a:pathLst>
                              <a:path w="117475" h="172720">
                                <a:moveTo>
                                  <a:pt x="0" y="172387"/>
                                </a:moveTo>
                                <a:lnTo>
                                  <a:pt x="58424" y="86193"/>
                                </a:lnTo>
                              </a:path>
                              <a:path w="117475" h="172720">
                                <a:moveTo>
                                  <a:pt x="0" y="0"/>
                                </a:moveTo>
                                <a:lnTo>
                                  <a:pt x="58424" y="86193"/>
                                </a:lnTo>
                              </a:path>
                              <a:path w="117475" h="172720">
                                <a:moveTo>
                                  <a:pt x="116848" y="172387"/>
                                </a:moveTo>
                                <a:lnTo>
                                  <a:pt x="58424" y="86193"/>
                                </a:lnTo>
                              </a:path>
                              <a:path w="117475" h="172720">
                                <a:moveTo>
                                  <a:pt x="116848" y="0"/>
                                </a:moveTo>
                                <a:lnTo>
                                  <a:pt x="58424" y="86640"/>
                                </a:lnTo>
                              </a:path>
                            </a:pathLst>
                          </a:custGeom>
                          <a:ln w="9270">
                            <a:solidFill>
                              <a:srgbClr val="000000"/>
                            </a:solidFill>
                            <a:prstDash val="solid"/>
                          </a:ln>
                        </wps:spPr>
                        <wps:bodyPr wrap="square" lIns="0" tIns="0" rIns="0" bIns="0" rtlCol="0">
                          <a:prstTxWarp prst="textNoShape">
                            <a:avLst/>
                          </a:prstTxWarp>
                          <a:noAutofit/>
                        </wps:bodyPr>
                      </wps:wsp>
                      <wps:wsp>
                        <wps:cNvPr id="511" name="Graphic 511"/>
                        <wps:cNvSpPr/>
                        <wps:spPr>
                          <a:xfrm>
                            <a:off x="691324" y="514992"/>
                            <a:ext cx="4907915" cy="977265"/>
                          </a:xfrm>
                          <a:custGeom>
                            <a:avLst/>
                            <a:gdLst/>
                            <a:ahLst/>
                            <a:cxnLst/>
                            <a:rect l="l" t="t" r="r" b="b"/>
                            <a:pathLst>
                              <a:path w="4907915" h="977265">
                                <a:moveTo>
                                  <a:pt x="0" y="459699"/>
                                </a:moveTo>
                                <a:lnTo>
                                  <a:pt x="408970" y="459699"/>
                                </a:lnTo>
                              </a:path>
                              <a:path w="4907915" h="977265">
                                <a:moveTo>
                                  <a:pt x="525819" y="632086"/>
                                </a:moveTo>
                                <a:lnTo>
                                  <a:pt x="408970" y="459699"/>
                                </a:lnTo>
                              </a:path>
                              <a:path w="4907915" h="977265">
                                <a:moveTo>
                                  <a:pt x="0" y="976861"/>
                                </a:moveTo>
                                <a:lnTo>
                                  <a:pt x="4907716" y="976861"/>
                                </a:lnTo>
                              </a:path>
                              <a:path w="4907915" h="977265">
                                <a:moveTo>
                                  <a:pt x="2570739" y="0"/>
                                </a:moveTo>
                                <a:lnTo>
                                  <a:pt x="2570739" y="172387"/>
                                </a:lnTo>
                              </a:path>
                              <a:path w="4907915" h="977265">
                                <a:moveTo>
                                  <a:pt x="2570739" y="0"/>
                                </a:moveTo>
                                <a:lnTo>
                                  <a:pt x="2687588" y="0"/>
                                </a:lnTo>
                                <a:lnTo>
                                  <a:pt x="2687588" y="172387"/>
                                </a:lnTo>
                              </a:path>
                              <a:path w="4907915" h="977265">
                                <a:moveTo>
                                  <a:pt x="2804437" y="172387"/>
                                </a:moveTo>
                                <a:lnTo>
                                  <a:pt x="2687588" y="172387"/>
                                </a:lnTo>
                              </a:path>
                              <a:path w="4907915" h="977265">
                                <a:moveTo>
                                  <a:pt x="2804437" y="0"/>
                                </a:moveTo>
                                <a:lnTo>
                                  <a:pt x="2804437" y="172387"/>
                                </a:lnTo>
                              </a:path>
                              <a:path w="4907915" h="977265">
                                <a:moveTo>
                                  <a:pt x="2804437" y="0"/>
                                </a:moveTo>
                                <a:lnTo>
                                  <a:pt x="2921286" y="0"/>
                                </a:lnTo>
                                <a:lnTo>
                                  <a:pt x="2921286" y="172387"/>
                                </a:lnTo>
                              </a:path>
                              <a:path w="4907915" h="977265">
                                <a:moveTo>
                                  <a:pt x="3038135" y="172387"/>
                                </a:moveTo>
                                <a:lnTo>
                                  <a:pt x="2921286" y="172387"/>
                                </a:lnTo>
                              </a:path>
                              <a:path w="4907915" h="977265">
                                <a:moveTo>
                                  <a:pt x="3038135" y="0"/>
                                </a:moveTo>
                                <a:lnTo>
                                  <a:pt x="3038135" y="172387"/>
                                </a:lnTo>
                              </a:path>
                              <a:path w="4907915" h="977265">
                                <a:moveTo>
                                  <a:pt x="3038135" y="0"/>
                                </a:moveTo>
                                <a:lnTo>
                                  <a:pt x="3154983" y="0"/>
                                </a:lnTo>
                                <a:lnTo>
                                  <a:pt x="3154983" y="172387"/>
                                </a:lnTo>
                              </a:path>
                              <a:path w="4907915" h="977265">
                                <a:moveTo>
                                  <a:pt x="3271832" y="172387"/>
                                </a:moveTo>
                                <a:lnTo>
                                  <a:pt x="3154983" y="172387"/>
                                </a:lnTo>
                              </a:path>
                              <a:path w="4907915" h="977265">
                                <a:moveTo>
                                  <a:pt x="3271832" y="0"/>
                                </a:moveTo>
                                <a:lnTo>
                                  <a:pt x="3271832" y="172387"/>
                                </a:lnTo>
                              </a:path>
                              <a:path w="4907915" h="977265">
                                <a:moveTo>
                                  <a:pt x="3271832" y="0"/>
                                </a:moveTo>
                                <a:lnTo>
                                  <a:pt x="3388681" y="0"/>
                                </a:lnTo>
                                <a:lnTo>
                                  <a:pt x="3388681" y="172387"/>
                                </a:lnTo>
                              </a:path>
                              <a:path w="4907915" h="977265">
                                <a:moveTo>
                                  <a:pt x="3505530" y="172387"/>
                                </a:moveTo>
                                <a:lnTo>
                                  <a:pt x="3388681" y="172387"/>
                                </a:lnTo>
                              </a:path>
                              <a:path w="4907915" h="977265">
                                <a:moveTo>
                                  <a:pt x="3505530" y="0"/>
                                </a:moveTo>
                                <a:lnTo>
                                  <a:pt x="3505530" y="172387"/>
                                </a:lnTo>
                              </a:path>
                              <a:path w="4907915" h="977265">
                                <a:moveTo>
                                  <a:pt x="3505530" y="0"/>
                                </a:moveTo>
                                <a:lnTo>
                                  <a:pt x="3622379" y="0"/>
                                </a:lnTo>
                                <a:lnTo>
                                  <a:pt x="3622379" y="172387"/>
                                </a:lnTo>
                              </a:path>
                              <a:path w="4907915" h="977265">
                                <a:moveTo>
                                  <a:pt x="3739228" y="172387"/>
                                </a:moveTo>
                                <a:lnTo>
                                  <a:pt x="3622379" y="172387"/>
                                </a:lnTo>
                              </a:path>
                              <a:path w="4907915" h="977265">
                                <a:moveTo>
                                  <a:pt x="3739228" y="0"/>
                                </a:moveTo>
                                <a:lnTo>
                                  <a:pt x="3739228" y="172387"/>
                                </a:lnTo>
                              </a:path>
                              <a:path w="4907915" h="977265">
                                <a:moveTo>
                                  <a:pt x="3739228" y="0"/>
                                </a:moveTo>
                                <a:lnTo>
                                  <a:pt x="3856076" y="0"/>
                                </a:lnTo>
                                <a:lnTo>
                                  <a:pt x="3856076" y="172387"/>
                                </a:lnTo>
                              </a:path>
                              <a:path w="4907915" h="977265">
                                <a:moveTo>
                                  <a:pt x="3972925" y="172387"/>
                                </a:moveTo>
                                <a:lnTo>
                                  <a:pt x="3856076" y="172387"/>
                                </a:lnTo>
                              </a:path>
                              <a:path w="4907915" h="977265">
                                <a:moveTo>
                                  <a:pt x="3972925" y="0"/>
                                </a:moveTo>
                                <a:lnTo>
                                  <a:pt x="3972925" y="172387"/>
                                </a:lnTo>
                              </a:path>
                              <a:path w="4907915" h="977265">
                                <a:moveTo>
                                  <a:pt x="3972925" y="0"/>
                                </a:moveTo>
                                <a:lnTo>
                                  <a:pt x="4089774" y="0"/>
                                </a:lnTo>
                                <a:lnTo>
                                  <a:pt x="4089774" y="172387"/>
                                </a:lnTo>
                              </a:path>
                              <a:path w="4907915" h="977265">
                                <a:moveTo>
                                  <a:pt x="4206623" y="172387"/>
                                </a:moveTo>
                                <a:lnTo>
                                  <a:pt x="4089774" y="172387"/>
                                </a:lnTo>
                              </a:path>
                              <a:path w="4907915" h="977265">
                                <a:moveTo>
                                  <a:pt x="4206623" y="0"/>
                                </a:moveTo>
                                <a:lnTo>
                                  <a:pt x="4206623" y="172387"/>
                                </a:lnTo>
                              </a:path>
                              <a:path w="4907915" h="977265">
                                <a:moveTo>
                                  <a:pt x="4206623" y="0"/>
                                </a:moveTo>
                                <a:lnTo>
                                  <a:pt x="4323472" y="0"/>
                                </a:lnTo>
                                <a:lnTo>
                                  <a:pt x="4323472" y="172387"/>
                                </a:lnTo>
                              </a:path>
                              <a:path w="4907915" h="977265">
                                <a:moveTo>
                                  <a:pt x="4440321" y="172387"/>
                                </a:moveTo>
                                <a:lnTo>
                                  <a:pt x="4323472" y="172387"/>
                                </a:lnTo>
                              </a:path>
                              <a:path w="4907915" h="977265">
                                <a:moveTo>
                                  <a:pt x="2220193" y="545446"/>
                                </a:moveTo>
                                <a:lnTo>
                                  <a:pt x="2161768" y="632086"/>
                                </a:lnTo>
                              </a:path>
                              <a:path w="4907915" h="977265">
                                <a:moveTo>
                                  <a:pt x="2278617" y="459699"/>
                                </a:moveTo>
                                <a:lnTo>
                                  <a:pt x="2220193" y="545893"/>
                                </a:lnTo>
                              </a:path>
                              <a:path w="4907915" h="977265">
                                <a:moveTo>
                                  <a:pt x="2278617" y="459699"/>
                                </a:moveTo>
                                <a:lnTo>
                                  <a:pt x="2395466" y="459699"/>
                                </a:lnTo>
                              </a:path>
                              <a:path w="4907915" h="977265">
                                <a:moveTo>
                                  <a:pt x="2629164" y="632086"/>
                                </a:moveTo>
                                <a:lnTo>
                                  <a:pt x="2687588" y="545893"/>
                                </a:lnTo>
                              </a:path>
                              <a:path w="4907915" h="977265">
                                <a:moveTo>
                                  <a:pt x="2629164" y="459699"/>
                                </a:moveTo>
                                <a:lnTo>
                                  <a:pt x="2687588" y="545893"/>
                                </a:lnTo>
                              </a:path>
                              <a:path w="4907915" h="977265">
                                <a:moveTo>
                                  <a:pt x="2512315" y="459699"/>
                                </a:moveTo>
                                <a:lnTo>
                                  <a:pt x="2629164" y="459699"/>
                                </a:lnTo>
                              </a:path>
                              <a:path w="4907915" h="977265">
                                <a:moveTo>
                                  <a:pt x="2512315" y="632086"/>
                                </a:moveTo>
                                <a:lnTo>
                                  <a:pt x="2629164" y="632086"/>
                                </a:lnTo>
                              </a:path>
                              <a:path w="4907915" h="977265">
                                <a:moveTo>
                                  <a:pt x="2746012" y="632086"/>
                                </a:moveTo>
                                <a:lnTo>
                                  <a:pt x="2687588" y="545893"/>
                                </a:lnTo>
                              </a:path>
                              <a:path w="4907915" h="977265">
                                <a:moveTo>
                                  <a:pt x="2746012" y="459699"/>
                                </a:moveTo>
                                <a:lnTo>
                                  <a:pt x="2687588" y="546340"/>
                                </a:lnTo>
                              </a:path>
                              <a:path w="4907915" h="977265">
                                <a:moveTo>
                                  <a:pt x="2862861" y="632086"/>
                                </a:moveTo>
                                <a:lnTo>
                                  <a:pt x="2921286" y="545893"/>
                                </a:lnTo>
                              </a:path>
                              <a:path w="4907915" h="977265">
                                <a:moveTo>
                                  <a:pt x="2862861" y="459699"/>
                                </a:moveTo>
                                <a:lnTo>
                                  <a:pt x="2921286" y="545893"/>
                                </a:lnTo>
                              </a:path>
                              <a:path w="4907915" h="977265">
                                <a:moveTo>
                                  <a:pt x="2746012" y="459699"/>
                                </a:moveTo>
                                <a:lnTo>
                                  <a:pt x="2862861" y="459699"/>
                                </a:lnTo>
                              </a:path>
                              <a:path w="4907915" h="977265">
                                <a:moveTo>
                                  <a:pt x="2746012" y="632086"/>
                                </a:moveTo>
                                <a:lnTo>
                                  <a:pt x="2862861" y="632086"/>
                                </a:lnTo>
                              </a:path>
                              <a:path w="4907915" h="977265">
                                <a:moveTo>
                                  <a:pt x="2979710" y="632086"/>
                                </a:moveTo>
                                <a:lnTo>
                                  <a:pt x="2921286" y="545893"/>
                                </a:lnTo>
                              </a:path>
                              <a:path w="4907915" h="977265">
                                <a:moveTo>
                                  <a:pt x="2979710" y="459699"/>
                                </a:moveTo>
                                <a:lnTo>
                                  <a:pt x="2921286" y="546340"/>
                                </a:lnTo>
                              </a:path>
                              <a:path w="4907915" h="977265">
                                <a:moveTo>
                                  <a:pt x="3096559" y="632086"/>
                                </a:moveTo>
                                <a:lnTo>
                                  <a:pt x="3154983" y="545893"/>
                                </a:lnTo>
                              </a:path>
                              <a:path w="4907915" h="977265">
                                <a:moveTo>
                                  <a:pt x="3096559" y="459699"/>
                                </a:moveTo>
                                <a:lnTo>
                                  <a:pt x="3154983" y="545893"/>
                                </a:lnTo>
                              </a:path>
                              <a:path w="4907915" h="977265">
                                <a:moveTo>
                                  <a:pt x="2979710" y="459699"/>
                                </a:moveTo>
                                <a:lnTo>
                                  <a:pt x="3096559" y="459699"/>
                                </a:lnTo>
                              </a:path>
                              <a:path w="4907915" h="977265">
                                <a:moveTo>
                                  <a:pt x="2979710" y="632086"/>
                                </a:moveTo>
                                <a:lnTo>
                                  <a:pt x="3096559" y="632086"/>
                                </a:lnTo>
                              </a:path>
                              <a:path w="4907915" h="977265">
                                <a:moveTo>
                                  <a:pt x="3213408" y="632086"/>
                                </a:moveTo>
                                <a:lnTo>
                                  <a:pt x="3154983" y="545893"/>
                                </a:lnTo>
                              </a:path>
                              <a:path w="4907915" h="977265">
                                <a:moveTo>
                                  <a:pt x="3213408" y="459699"/>
                                </a:moveTo>
                                <a:lnTo>
                                  <a:pt x="3154983" y="546340"/>
                                </a:lnTo>
                              </a:path>
                              <a:path w="4907915" h="977265">
                                <a:moveTo>
                                  <a:pt x="3330257" y="632086"/>
                                </a:moveTo>
                                <a:lnTo>
                                  <a:pt x="3388681" y="545893"/>
                                </a:lnTo>
                              </a:path>
                              <a:path w="4907915" h="977265">
                                <a:moveTo>
                                  <a:pt x="3330257" y="459699"/>
                                </a:moveTo>
                                <a:lnTo>
                                  <a:pt x="3388681" y="545893"/>
                                </a:lnTo>
                              </a:path>
                              <a:path w="4907915" h="977265">
                                <a:moveTo>
                                  <a:pt x="3213408" y="459699"/>
                                </a:moveTo>
                                <a:lnTo>
                                  <a:pt x="3330257" y="459699"/>
                                </a:lnTo>
                              </a:path>
                              <a:path w="4907915" h="977265">
                                <a:moveTo>
                                  <a:pt x="3213408" y="632086"/>
                                </a:moveTo>
                                <a:lnTo>
                                  <a:pt x="3330257" y="632086"/>
                                </a:lnTo>
                              </a:path>
                              <a:path w="4907915" h="977265">
                                <a:moveTo>
                                  <a:pt x="3447105" y="632086"/>
                                </a:moveTo>
                                <a:lnTo>
                                  <a:pt x="3388681" y="545893"/>
                                </a:lnTo>
                              </a:path>
                              <a:path w="4907915" h="977265">
                                <a:moveTo>
                                  <a:pt x="3447105" y="459699"/>
                                </a:moveTo>
                                <a:lnTo>
                                  <a:pt x="3388681" y="546340"/>
                                </a:lnTo>
                              </a:path>
                              <a:path w="4907915" h="977265">
                                <a:moveTo>
                                  <a:pt x="3563954" y="632086"/>
                                </a:moveTo>
                                <a:lnTo>
                                  <a:pt x="3622379" y="545893"/>
                                </a:lnTo>
                              </a:path>
                              <a:path w="4907915" h="977265">
                                <a:moveTo>
                                  <a:pt x="3563954" y="459699"/>
                                </a:moveTo>
                                <a:lnTo>
                                  <a:pt x="3622379" y="545893"/>
                                </a:lnTo>
                              </a:path>
                              <a:path w="4907915" h="977265">
                                <a:moveTo>
                                  <a:pt x="3447105" y="459699"/>
                                </a:moveTo>
                                <a:lnTo>
                                  <a:pt x="3563954" y="459699"/>
                                </a:lnTo>
                              </a:path>
                              <a:path w="4907915" h="977265">
                                <a:moveTo>
                                  <a:pt x="3447105" y="632086"/>
                                </a:moveTo>
                                <a:lnTo>
                                  <a:pt x="3563954" y="632086"/>
                                </a:lnTo>
                              </a:path>
                              <a:path w="4907915" h="977265">
                                <a:moveTo>
                                  <a:pt x="3680803" y="632086"/>
                                </a:moveTo>
                                <a:lnTo>
                                  <a:pt x="3622379" y="545893"/>
                                </a:lnTo>
                              </a:path>
                              <a:path w="4907915" h="977265">
                                <a:moveTo>
                                  <a:pt x="3680803" y="459699"/>
                                </a:moveTo>
                                <a:lnTo>
                                  <a:pt x="3622379" y="546340"/>
                                </a:lnTo>
                              </a:path>
                              <a:path w="4907915" h="977265">
                                <a:moveTo>
                                  <a:pt x="3797652" y="632086"/>
                                </a:moveTo>
                                <a:lnTo>
                                  <a:pt x="3856076" y="545893"/>
                                </a:lnTo>
                              </a:path>
                              <a:path w="4907915" h="977265">
                                <a:moveTo>
                                  <a:pt x="3797652" y="459699"/>
                                </a:moveTo>
                                <a:lnTo>
                                  <a:pt x="3856076" y="545893"/>
                                </a:lnTo>
                              </a:path>
                              <a:path w="4907915" h="977265">
                                <a:moveTo>
                                  <a:pt x="3680803" y="459699"/>
                                </a:moveTo>
                                <a:lnTo>
                                  <a:pt x="3797652" y="459699"/>
                                </a:lnTo>
                              </a:path>
                              <a:path w="4907915" h="977265">
                                <a:moveTo>
                                  <a:pt x="3680803" y="632086"/>
                                </a:moveTo>
                                <a:lnTo>
                                  <a:pt x="3797652" y="632086"/>
                                </a:lnTo>
                              </a:path>
                              <a:path w="4907915" h="977265">
                                <a:moveTo>
                                  <a:pt x="3914501" y="632086"/>
                                </a:moveTo>
                                <a:lnTo>
                                  <a:pt x="3856076" y="545893"/>
                                </a:lnTo>
                              </a:path>
                              <a:path w="4907915" h="977265">
                                <a:moveTo>
                                  <a:pt x="3914501" y="459699"/>
                                </a:moveTo>
                                <a:lnTo>
                                  <a:pt x="3856076" y="546340"/>
                                </a:lnTo>
                              </a:path>
                              <a:path w="4907915" h="977265">
                                <a:moveTo>
                                  <a:pt x="4031350" y="632086"/>
                                </a:moveTo>
                                <a:lnTo>
                                  <a:pt x="4089774" y="545893"/>
                                </a:lnTo>
                              </a:path>
                              <a:path w="4907915" h="977265">
                                <a:moveTo>
                                  <a:pt x="4031350" y="459699"/>
                                </a:moveTo>
                                <a:lnTo>
                                  <a:pt x="4089774" y="545893"/>
                                </a:lnTo>
                              </a:path>
                              <a:path w="4907915" h="977265">
                                <a:moveTo>
                                  <a:pt x="3914501" y="459699"/>
                                </a:moveTo>
                                <a:lnTo>
                                  <a:pt x="4031350" y="459699"/>
                                </a:lnTo>
                              </a:path>
                              <a:path w="4907915" h="977265">
                                <a:moveTo>
                                  <a:pt x="3914501" y="632086"/>
                                </a:moveTo>
                                <a:lnTo>
                                  <a:pt x="4031350" y="632086"/>
                                </a:lnTo>
                              </a:path>
                              <a:path w="4907915" h="977265">
                                <a:moveTo>
                                  <a:pt x="4148199" y="632086"/>
                                </a:moveTo>
                                <a:lnTo>
                                  <a:pt x="4089774" y="545893"/>
                                </a:lnTo>
                              </a:path>
                              <a:path w="4907915" h="977265">
                                <a:moveTo>
                                  <a:pt x="4148199" y="459699"/>
                                </a:moveTo>
                                <a:lnTo>
                                  <a:pt x="4089774" y="546340"/>
                                </a:lnTo>
                              </a:path>
                              <a:path w="4907915" h="977265">
                                <a:moveTo>
                                  <a:pt x="4265047" y="632086"/>
                                </a:moveTo>
                                <a:lnTo>
                                  <a:pt x="4323472" y="545893"/>
                                </a:lnTo>
                              </a:path>
                              <a:path w="4907915" h="977265">
                                <a:moveTo>
                                  <a:pt x="4265047" y="459699"/>
                                </a:moveTo>
                                <a:lnTo>
                                  <a:pt x="4323472" y="545893"/>
                                </a:lnTo>
                              </a:path>
                              <a:path w="4907915" h="977265">
                                <a:moveTo>
                                  <a:pt x="4148199" y="459699"/>
                                </a:moveTo>
                                <a:lnTo>
                                  <a:pt x="4265047" y="459699"/>
                                </a:lnTo>
                              </a:path>
                              <a:path w="4907915" h="977265">
                                <a:moveTo>
                                  <a:pt x="4148199" y="632086"/>
                                </a:moveTo>
                                <a:lnTo>
                                  <a:pt x="4265047" y="632086"/>
                                </a:lnTo>
                              </a:path>
                              <a:path w="4907915" h="977265">
                                <a:moveTo>
                                  <a:pt x="4381896" y="632086"/>
                                </a:moveTo>
                                <a:lnTo>
                                  <a:pt x="4323472" y="545893"/>
                                </a:lnTo>
                              </a:path>
                              <a:path w="4907915" h="977265">
                                <a:moveTo>
                                  <a:pt x="4381896" y="459699"/>
                                </a:moveTo>
                                <a:lnTo>
                                  <a:pt x="4323472" y="546340"/>
                                </a:lnTo>
                              </a:path>
                              <a:path w="4907915" h="977265">
                                <a:moveTo>
                                  <a:pt x="4381896" y="459699"/>
                                </a:moveTo>
                                <a:lnTo>
                                  <a:pt x="4907716" y="459699"/>
                                </a:lnTo>
                              </a:path>
                              <a:path w="4907915" h="977265">
                                <a:moveTo>
                                  <a:pt x="4381896" y="632086"/>
                                </a:moveTo>
                                <a:lnTo>
                                  <a:pt x="4907716" y="632086"/>
                                </a:lnTo>
                              </a:path>
                            </a:pathLst>
                          </a:custGeom>
                          <a:ln w="15451">
                            <a:solidFill>
                              <a:srgbClr val="000000"/>
                            </a:solidFill>
                            <a:prstDash val="solid"/>
                          </a:ln>
                        </wps:spPr>
                        <wps:bodyPr wrap="square" lIns="0" tIns="0" rIns="0" bIns="0" rtlCol="0">
                          <a:prstTxWarp prst="textNoShape">
                            <a:avLst/>
                          </a:prstTxWarp>
                          <a:noAutofit/>
                        </wps:bodyPr>
                      </wps:wsp>
                      <wps:wsp>
                        <wps:cNvPr id="512" name="Graphic 512"/>
                        <wps:cNvSpPr/>
                        <wps:spPr>
                          <a:xfrm>
                            <a:off x="3218051" y="831035"/>
                            <a:ext cx="1724025" cy="1270"/>
                          </a:xfrm>
                          <a:custGeom>
                            <a:avLst/>
                            <a:gdLst/>
                            <a:ahLst/>
                            <a:cxnLst/>
                            <a:rect l="l" t="t" r="r" b="b"/>
                            <a:pathLst>
                              <a:path w="1724025" h="0">
                                <a:moveTo>
                                  <a:pt x="0" y="0"/>
                                </a:moveTo>
                                <a:lnTo>
                                  <a:pt x="336135" y="0"/>
                                </a:lnTo>
                              </a:path>
                              <a:path w="1724025" h="0">
                                <a:moveTo>
                                  <a:pt x="1387774" y="0"/>
                                </a:moveTo>
                                <a:lnTo>
                                  <a:pt x="1723910" y="0"/>
                                </a:lnTo>
                              </a:path>
                            </a:pathLst>
                          </a:custGeom>
                          <a:ln w="3064">
                            <a:solidFill>
                              <a:srgbClr val="000000"/>
                            </a:solidFill>
                            <a:prstDash val="solid"/>
                          </a:ln>
                        </wps:spPr>
                        <wps:bodyPr wrap="square" lIns="0" tIns="0" rIns="0" bIns="0" rtlCol="0">
                          <a:prstTxWarp prst="textNoShape">
                            <a:avLst/>
                          </a:prstTxWarp>
                          <a:noAutofit/>
                        </wps:bodyPr>
                      </wps:wsp>
                      <wps:wsp>
                        <wps:cNvPr id="513" name="Graphic 513"/>
                        <wps:cNvSpPr/>
                        <wps:spPr>
                          <a:xfrm>
                            <a:off x="3145206" y="804989"/>
                            <a:ext cx="1870075" cy="52705"/>
                          </a:xfrm>
                          <a:custGeom>
                            <a:avLst/>
                            <a:gdLst/>
                            <a:ahLst/>
                            <a:cxnLst/>
                            <a:rect l="l" t="t" r="r" b="b"/>
                            <a:pathLst>
                              <a:path w="1870075" h="52705">
                                <a:moveTo>
                                  <a:pt x="79463" y="0"/>
                                </a:moveTo>
                                <a:lnTo>
                                  <a:pt x="0" y="26047"/>
                                </a:lnTo>
                                <a:lnTo>
                                  <a:pt x="79463" y="52108"/>
                                </a:lnTo>
                                <a:lnTo>
                                  <a:pt x="79463" y="0"/>
                                </a:lnTo>
                                <a:close/>
                              </a:path>
                              <a:path w="1870075" h="52705">
                                <a:moveTo>
                                  <a:pt x="1869579" y="26047"/>
                                </a:moveTo>
                                <a:lnTo>
                                  <a:pt x="1790001" y="0"/>
                                </a:lnTo>
                                <a:lnTo>
                                  <a:pt x="1790001" y="52108"/>
                                </a:lnTo>
                                <a:lnTo>
                                  <a:pt x="1869579" y="26047"/>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5014797" y="744842"/>
                            <a:ext cx="1270" cy="172720"/>
                          </a:xfrm>
                          <a:custGeom>
                            <a:avLst/>
                            <a:gdLst/>
                            <a:ahLst/>
                            <a:cxnLst/>
                            <a:rect l="l" t="t" r="r" b="b"/>
                            <a:pathLst>
                              <a:path w="0" h="172720">
                                <a:moveTo>
                                  <a:pt x="0" y="0"/>
                                </a:moveTo>
                                <a:lnTo>
                                  <a:pt x="0" y="172387"/>
                                </a:lnTo>
                              </a:path>
                            </a:pathLst>
                          </a:custGeom>
                          <a:ln w="3115">
                            <a:solidFill>
                              <a:srgbClr val="000000"/>
                            </a:solidFill>
                            <a:prstDash val="solid"/>
                          </a:ln>
                        </wps:spPr>
                        <wps:bodyPr wrap="square" lIns="0" tIns="0" rIns="0" bIns="0" rtlCol="0">
                          <a:prstTxWarp prst="textNoShape">
                            <a:avLst/>
                          </a:prstTxWarp>
                          <a:noAutofit/>
                        </wps:bodyPr>
                      </wps:wsp>
                      <wps:wsp>
                        <wps:cNvPr id="515" name="Graphic 515"/>
                        <wps:cNvSpPr/>
                        <wps:spPr>
                          <a:xfrm>
                            <a:off x="3086791" y="687379"/>
                            <a:ext cx="2512695" cy="459740"/>
                          </a:xfrm>
                          <a:custGeom>
                            <a:avLst/>
                            <a:gdLst/>
                            <a:ahLst/>
                            <a:cxnLst/>
                            <a:rect l="l" t="t" r="r" b="b"/>
                            <a:pathLst>
                              <a:path w="2512695" h="459740">
                                <a:moveTo>
                                  <a:pt x="0" y="287312"/>
                                </a:moveTo>
                                <a:lnTo>
                                  <a:pt x="58424" y="373505"/>
                                </a:lnTo>
                              </a:path>
                              <a:path w="2512695" h="459740">
                                <a:moveTo>
                                  <a:pt x="116848" y="459699"/>
                                </a:moveTo>
                                <a:lnTo>
                                  <a:pt x="58424" y="373505"/>
                                </a:lnTo>
                              </a:path>
                              <a:path w="2512695" h="459740">
                                <a:moveTo>
                                  <a:pt x="116848" y="287312"/>
                                </a:moveTo>
                                <a:lnTo>
                                  <a:pt x="58424" y="373952"/>
                                </a:lnTo>
                              </a:path>
                              <a:path w="2512695" h="459740">
                                <a:moveTo>
                                  <a:pt x="2044854" y="0"/>
                                </a:moveTo>
                                <a:lnTo>
                                  <a:pt x="2512250" y="0"/>
                                </a:lnTo>
                              </a:path>
                            </a:pathLst>
                          </a:custGeom>
                          <a:ln w="15451">
                            <a:solidFill>
                              <a:srgbClr val="000000"/>
                            </a:solidFill>
                            <a:prstDash val="solid"/>
                          </a:ln>
                        </wps:spPr>
                        <wps:bodyPr wrap="square" lIns="0" tIns="0" rIns="0" bIns="0" rtlCol="0">
                          <a:prstTxWarp prst="textNoShape">
                            <a:avLst/>
                          </a:prstTxWarp>
                          <a:noAutofit/>
                        </wps:bodyPr>
                      </wps:wsp>
                      <wps:wsp>
                        <wps:cNvPr id="516" name="Graphic 516"/>
                        <wps:cNvSpPr/>
                        <wps:spPr>
                          <a:xfrm>
                            <a:off x="5073221" y="514992"/>
                            <a:ext cx="526415" cy="1270"/>
                          </a:xfrm>
                          <a:custGeom>
                            <a:avLst/>
                            <a:gdLst/>
                            <a:ahLst/>
                            <a:cxnLst/>
                            <a:rect l="l" t="t" r="r" b="b"/>
                            <a:pathLst>
                              <a:path w="526415" h="0">
                                <a:moveTo>
                                  <a:pt x="0" y="0"/>
                                </a:moveTo>
                                <a:lnTo>
                                  <a:pt x="525819" y="0"/>
                                </a:lnTo>
                              </a:path>
                            </a:pathLst>
                          </a:custGeom>
                          <a:ln w="15323">
                            <a:solidFill>
                              <a:srgbClr val="000000"/>
                            </a:solidFill>
                            <a:prstDash val="dot"/>
                          </a:ln>
                        </wps:spPr>
                        <wps:bodyPr wrap="square" lIns="0" tIns="0" rIns="0" bIns="0" rtlCol="0">
                          <a:prstTxWarp prst="textNoShape">
                            <a:avLst/>
                          </a:prstTxWarp>
                          <a:noAutofit/>
                        </wps:bodyPr>
                      </wps:wsp>
                      <wps:wsp>
                        <wps:cNvPr id="517" name="Graphic 517"/>
                        <wps:cNvSpPr/>
                        <wps:spPr>
                          <a:xfrm>
                            <a:off x="5131646" y="170217"/>
                            <a:ext cx="467995" cy="172720"/>
                          </a:xfrm>
                          <a:custGeom>
                            <a:avLst/>
                            <a:gdLst/>
                            <a:ahLst/>
                            <a:cxnLst/>
                            <a:rect l="l" t="t" r="r" b="b"/>
                            <a:pathLst>
                              <a:path w="467995" h="172720">
                                <a:moveTo>
                                  <a:pt x="467395" y="0"/>
                                </a:moveTo>
                                <a:lnTo>
                                  <a:pt x="116848" y="0"/>
                                </a:lnTo>
                              </a:path>
                              <a:path w="467995" h="172720">
                                <a:moveTo>
                                  <a:pt x="0" y="172387"/>
                                </a:moveTo>
                                <a:lnTo>
                                  <a:pt x="116848" y="0"/>
                                </a:lnTo>
                              </a:path>
                            </a:pathLst>
                          </a:custGeom>
                          <a:ln w="15451">
                            <a:solidFill>
                              <a:srgbClr val="000000"/>
                            </a:solidFill>
                            <a:prstDash val="solid"/>
                          </a:ln>
                        </wps:spPr>
                        <wps:bodyPr wrap="square" lIns="0" tIns="0" rIns="0" bIns="0" rtlCol="0">
                          <a:prstTxWarp prst="textNoShape">
                            <a:avLst/>
                          </a:prstTxWarp>
                          <a:noAutofit/>
                        </wps:bodyPr>
                      </wps:wsp>
                      <wps:wsp>
                        <wps:cNvPr id="518" name="Graphic 518"/>
                        <wps:cNvSpPr/>
                        <wps:spPr>
                          <a:xfrm>
                            <a:off x="5190070" y="974691"/>
                            <a:ext cx="117475" cy="172720"/>
                          </a:xfrm>
                          <a:custGeom>
                            <a:avLst/>
                            <a:gdLst/>
                            <a:ahLst/>
                            <a:cxnLst/>
                            <a:rect l="l" t="t" r="r" b="b"/>
                            <a:pathLst>
                              <a:path w="117475" h="172720">
                                <a:moveTo>
                                  <a:pt x="0" y="172387"/>
                                </a:moveTo>
                                <a:lnTo>
                                  <a:pt x="58424" y="86193"/>
                                </a:lnTo>
                              </a:path>
                              <a:path w="117475" h="172720">
                                <a:moveTo>
                                  <a:pt x="0" y="0"/>
                                </a:moveTo>
                                <a:lnTo>
                                  <a:pt x="58424" y="86193"/>
                                </a:lnTo>
                              </a:path>
                              <a:path w="117475" h="172720">
                                <a:moveTo>
                                  <a:pt x="116848" y="172387"/>
                                </a:moveTo>
                                <a:lnTo>
                                  <a:pt x="58424" y="86193"/>
                                </a:lnTo>
                              </a:path>
                              <a:path w="117475" h="172720">
                                <a:moveTo>
                                  <a:pt x="116848" y="0"/>
                                </a:moveTo>
                                <a:lnTo>
                                  <a:pt x="58424" y="86640"/>
                                </a:lnTo>
                              </a:path>
                            </a:pathLst>
                          </a:custGeom>
                          <a:ln w="9270">
                            <a:solidFill>
                              <a:srgbClr val="000000"/>
                            </a:solidFill>
                            <a:prstDash val="solid"/>
                          </a:ln>
                        </wps:spPr>
                        <wps:bodyPr wrap="square" lIns="0" tIns="0" rIns="0" bIns="0" rtlCol="0">
                          <a:prstTxWarp prst="textNoShape">
                            <a:avLst/>
                          </a:prstTxWarp>
                          <a:noAutofit/>
                        </wps:bodyPr>
                      </wps:wsp>
                      <wps:wsp>
                        <wps:cNvPr id="519" name="Textbox 519"/>
                        <wps:cNvSpPr txBox="1"/>
                        <wps:spPr>
                          <a:xfrm>
                            <a:off x="1035717" y="1613502"/>
                            <a:ext cx="390525" cy="200025"/>
                          </a:xfrm>
                          <a:prstGeom prst="rect">
                            <a:avLst/>
                          </a:prstGeom>
                        </wps:spPr>
                        <wps:txbx>
                          <w:txbxContent>
                            <w:p>
                              <w:pPr>
                                <w:spacing w:line="314" w:lineRule="exact" w:before="0"/>
                                <w:ind w:left="0" w:right="0" w:firstLine="0"/>
                                <w:jc w:val="left"/>
                                <w:rPr>
                                  <w:rFonts w:ascii="Arial MT"/>
                                  <w:sz w:val="14"/>
                                </w:rPr>
                              </w:pPr>
                              <w:r>
                                <w:rPr>
                                  <w:rFonts w:ascii="Arial MT"/>
                                  <w:position w:val="-10"/>
                                  <w:sz w:val="28"/>
                                </w:rPr>
                                <w:t>*</w:t>
                              </w:r>
                              <w:r>
                                <w:rPr>
                                  <w:rFonts w:ascii="Arial MT"/>
                                  <w:spacing w:val="-27"/>
                                  <w:position w:val="-10"/>
                                  <w:sz w:val="28"/>
                                </w:rPr>
                                <w:t> </w:t>
                              </w:r>
                              <w:r>
                                <w:rPr>
                                  <w:rFonts w:ascii="Arial MT"/>
                                  <w:sz w:val="14"/>
                                </w:rPr>
                                <w:t>=</w:t>
                              </w:r>
                              <w:r>
                                <w:rPr>
                                  <w:rFonts w:ascii="Arial MT"/>
                                  <w:spacing w:val="1"/>
                                  <w:sz w:val="14"/>
                                </w:rPr>
                                <w:t> </w:t>
                              </w:r>
                              <w:r>
                                <w:rPr>
                                  <w:rFonts w:ascii="Arial MT"/>
                                  <w:spacing w:val="-5"/>
                                  <w:sz w:val="14"/>
                                </w:rPr>
                                <w:t>MSB</w:t>
                              </w:r>
                            </w:p>
                          </w:txbxContent>
                        </wps:txbx>
                        <wps:bodyPr wrap="square" lIns="0" tIns="0" rIns="0" bIns="0" rtlCol="0">
                          <a:noAutofit/>
                        </wps:bodyPr>
                      </wps:wsp>
                      <wps:wsp>
                        <wps:cNvPr id="520" name="Textbox 520"/>
                        <wps:cNvSpPr txBox="1"/>
                        <wps:spPr>
                          <a:xfrm>
                            <a:off x="407871" y="1368729"/>
                            <a:ext cx="229235" cy="243840"/>
                          </a:xfrm>
                          <a:prstGeom prst="rect">
                            <a:avLst/>
                          </a:prstGeom>
                        </wps:spPr>
                        <wps:txbx>
                          <w:txbxContent>
                            <w:p>
                              <w:pPr>
                                <w:spacing w:line="252" w:lineRule="auto" w:before="0"/>
                                <w:ind w:left="0" w:right="0" w:firstLine="47"/>
                                <w:jc w:val="left"/>
                                <w:rPr>
                                  <w:rFonts w:ascii="Arial MT"/>
                                  <w:sz w:val="16"/>
                                </w:rPr>
                              </w:pPr>
                              <w:r>
                                <w:rPr>
                                  <w:rFonts w:ascii="Arial MT"/>
                                  <w:spacing w:val="-6"/>
                                  <w:w w:val="105"/>
                                  <w:sz w:val="16"/>
                                </w:rPr>
                                <w:t>DO </w:t>
                              </w:r>
                              <w:r>
                                <w:rPr>
                                  <w:rFonts w:ascii="Arial MT"/>
                                  <w:spacing w:val="-2"/>
                                  <w:sz w:val="16"/>
                                </w:rPr>
                                <w:t>(IO</w:t>
                              </w:r>
                              <w:r>
                                <w:rPr>
                                  <w:rFonts w:ascii="Arial MT"/>
                                  <w:spacing w:val="-2"/>
                                  <w:sz w:val="16"/>
                                  <w:vertAlign w:val="subscript"/>
                                </w:rPr>
                                <w:t>1</w:t>
                              </w:r>
                              <w:r>
                                <w:rPr>
                                  <w:rFonts w:ascii="Arial MT"/>
                                  <w:spacing w:val="-2"/>
                                  <w:sz w:val="16"/>
                                  <w:vertAlign w:val="baseline"/>
                                </w:rPr>
                                <w:t>)</w:t>
                              </w:r>
                            </w:p>
                          </w:txbxContent>
                        </wps:txbx>
                        <wps:bodyPr wrap="square" lIns="0" tIns="0" rIns="0" bIns="0" rtlCol="0">
                          <a:noAutofit/>
                        </wps:bodyPr>
                      </wps:wsp>
                      <wps:wsp>
                        <wps:cNvPr id="521" name="Textbox 521"/>
                        <wps:cNvSpPr txBox="1"/>
                        <wps:spPr>
                          <a:xfrm>
                            <a:off x="3470445" y="1006783"/>
                            <a:ext cx="1465580" cy="100330"/>
                          </a:xfrm>
                          <a:prstGeom prst="rect">
                            <a:avLst/>
                          </a:prstGeom>
                        </wps:spPr>
                        <wps:txbx>
                          <w:txbxContent>
                            <w:p>
                              <w:pPr>
                                <w:tabs>
                                  <w:tab w:pos="367" w:val="left" w:leader="none"/>
                                  <w:tab w:pos="735" w:val="left" w:leader="none"/>
                                  <w:tab w:pos="1103" w:val="left" w:leader="none"/>
                                  <w:tab w:pos="1472" w:val="left" w:leader="none"/>
                                  <w:tab w:pos="1840" w:val="left" w:leader="none"/>
                                  <w:tab w:pos="2208" w:val="left" w:leader="none"/>
                                </w:tabs>
                                <w:spacing w:line="157" w:lineRule="exact" w:before="0"/>
                                <w:ind w:left="0" w:right="0" w:firstLine="0"/>
                                <w:jc w:val="left"/>
                                <w:rPr>
                                  <w:rFonts w:ascii="Arial MT"/>
                                  <w:sz w:val="14"/>
                                </w:rPr>
                              </w:pPr>
                              <w:r>
                                <w:rPr>
                                  <w:rFonts w:ascii="Arial MT"/>
                                  <w:spacing w:val="-10"/>
                                  <w:sz w:val="14"/>
                                </w:rPr>
                                <w:t>6</w:t>
                              </w:r>
                              <w:r>
                                <w:rPr>
                                  <w:rFonts w:ascii="Arial MT"/>
                                  <w:sz w:val="14"/>
                                </w:rPr>
                                <w:tab/>
                              </w:r>
                              <w:r>
                                <w:rPr>
                                  <w:rFonts w:ascii="Arial MT"/>
                                  <w:spacing w:val="-10"/>
                                  <w:sz w:val="14"/>
                                </w:rPr>
                                <w:t>5</w:t>
                              </w:r>
                              <w:r>
                                <w:rPr>
                                  <w:rFonts w:ascii="Arial MT"/>
                                  <w:sz w:val="14"/>
                                </w:rPr>
                                <w:tab/>
                              </w:r>
                              <w:r>
                                <w:rPr>
                                  <w:rFonts w:ascii="Arial MT"/>
                                  <w:spacing w:val="-10"/>
                                  <w:sz w:val="14"/>
                                </w:rPr>
                                <w:t>4</w:t>
                              </w:r>
                              <w:r>
                                <w:rPr>
                                  <w:rFonts w:ascii="Arial MT"/>
                                  <w:sz w:val="14"/>
                                </w:rPr>
                                <w:tab/>
                              </w:r>
                              <w:r>
                                <w:rPr>
                                  <w:rFonts w:ascii="Arial MT"/>
                                  <w:spacing w:val="-10"/>
                                  <w:sz w:val="14"/>
                                </w:rPr>
                                <w:t>3</w:t>
                              </w:r>
                              <w:r>
                                <w:rPr>
                                  <w:rFonts w:ascii="Arial MT"/>
                                  <w:sz w:val="14"/>
                                </w:rPr>
                                <w:tab/>
                              </w:r>
                              <w:r>
                                <w:rPr>
                                  <w:rFonts w:ascii="Arial MT"/>
                                  <w:spacing w:val="-10"/>
                                  <w:sz w:val="14"/>
                                </w:rPr>
                                <w:t>2</w:t>
                              </w:r>
                              <w:r>
                                <w:rPr>
                                  <w:rFonts w:ascii="Arial MT"/>
                                  <w:sz w:val="14"/>
                                </w:rPr>
                                <w:tab/>
                              </w:r>
                              <w:r>
                                <w:rPr>
                                  <w:rFonts w:ascii="Arial MT"/>
                                  <w:spacing w:val="-10"/>
                                  <w:sz w:val="14"/>
                                </w:rPr>
                                <w:t>1</w:t>
                              </w:r>
                              <w:r>
                                <w:rPr>
                                  <w:rFonts w:ascii="Arial MT"/>
                                  <w:sz w:val="14"/>
                                </w:rPr>
                                <w:tab/>
                              </w:r>
                              <w:r>
                                <w:rPr>
                                  <w:rFonts w:ascii="Arial MT"/>
                                  <w:spacing w:val="-10"/>
                                  <w:sz w:val="14"/>
                                </w:rPr>
                                <w:t>0</w:t>
                              </w:r>
                            </w:p>
                          </w:txbxContent>
                        </wps:txbx>
                        <wps:bodyPr wrap="square" lIns="0" tIns="0" rIns="0" bIns="0" rtlCol="0">
                          <a:noAutofit/>
                        </wps:bodyPr>
                      </wps:wsp>
                      <wps:wsp>
                        <wps:cNvPr id="522" name="Textbox 522"/>
                        <wps:cNvSpPr txBox="1"/>
                        <wps:spPr>
                          <a:xfrm>
                            <a:off x="2650685" y="1006783"/>
                            <a:ext cx="769620" cy="451484"/>
                          </a:xfrm>
                          <a:prstGeom prst="rect">
                            <a:avLst/>
                          </a:prstGeom>
                        </wps:spPr>
                        <wps:txbx>
                          <w:txbxContent>
                            <w:p>
                              <w:pPr>
                                <w:spacing w:line="157" w:lineRule="exact" w:before="0"/>
                                <w:ind w:left="922" w:right="0" w:firstLine="0"/>
                                <w:jc w:val="left"/>
                                <w:rPr>
                                  <w:rFonts w:ascii="Arial MT"/>
                                  <w:sz w:val="14"/>
                                </w:rPr>
                              </w:pPr>
                              <w:r>
                                <w:rPr>
                                  <w:rFonts w:ascii="Arial MT"/>
                                  <w:spacing w:val="-10"/>
                                  <w:sz w:val="14"/>
                                </w:rPr>
                                <w:t>7</w:t>
                              </w:r>
                            </w:p>
                            <w:p>
                              <w:pPr>
                                <w:spacing w:line="312" w:lineRule="exact" w:before="66"/>
                                <w:ind w:left="906" w:right="0" w:firstLine="0"/>
                                <w:jc w:val="left"/>
                                <w:rPr>
                                  <w:rFonts w:ascii="Arial MT"/>
                                  <w:sz w:val="28"/>
                                </w:rPr>
                              </w:pPr>
                              <w:r>
                                <w:rPr>
                                  <w:rFonts w:ascii="Arial MT"/>
                                  <w:spacing w:val="-10"/>
                                  <w:sz w:val="28"/>
                                </w:rPr>
                                <w:t>*</w:t>
                              </w:r>
                            </w:p>
                            <w:p>
                              <w:pPr>
                                <w:spacing w:line="174" w:lineRule="exact" w:before="0"/>
                                <w:ind w:left="0" w:right="0" w:firstLine="0"/>
                                <w:jc w:val="left"/>
                                <w:rPr>
                                  <w:rFonts w:ascii="Arial MT"/>
                                  <w:sz w:val="16"/>
                                </w:rPr>
                              </w:pPr>
                              <w:r>
                                <w:rPr>
                                  <w:rFonts w:ascii="Arial MT"/>
                                  <w:sz w:val="16"/>
                                </w:rPr>
                                <w:t>High</w:t>
                              </w:r>
                              <w:r>
                                <w:rPr>
                                  <w:rFonts w:ascii="Arial MT"/>
                                  <w:spacing w:val="6"/>
                                  <w:sz w:val="16"/>
                                </w:rPr>
                                <w:t> </w:t>
                              </w:r>
                              <w:r>
                                <w:rPr>
                                  <w:rFonts w:ascii="Arial MT"/>
                                  <w:spacing w:val="-2"/>
                                  <w:sz w:val="16"/>
                                </w:rPr>
                                <w:t>Impedance</w:t>
                              </w:r>
                            </w:p>
                          </w:txbxContent>
                        </wps:txbx>
                        <wps:bodyPr wrap="square" lIns="0" tIns="0" rIns="0" bIns="0" rtlCol="0">
                          <a:noAutofit/>
                        </wps:bodyPr>
                      </wps:wsp>
                      <wps:wsp>
                        <wps:cNvPr id="523" name="Textbox 523"/>
                        <wps:cNvSpPr txBox="1"/>
                        <wps:spPr>
                          <a:xfrm>
                            <a:off x="407871" y="937761"/>
                            <a:ext cx="229235" cy="243840"/>
                          </a:xfrm>
                          <a:prstGeom prst="rect">
                            <a:avLst/>
                          </a:prstGeom>
                        </wps:spPr>
                        <wps:txbx>
                          <w:txbxContent>
                            <w:p>
                              <w:pPr>
                                <w:spacing w:line="252" w:lineRule="auto" w:before="0"/>
                                <w:ind w:left="0" w:right="0" w:firstLine="88"/>
                                <w:jc w:val="left"/>
                                <w:rPr>
                                  <w:rFonts w:ascii="Arial MT"/>
                                  <w:sz w:val="16"/>
                                </w:rPr>
                              </w:pPr>
                              <w:r>
                                <w:rPr>
                                  <w:rFonts w:ascii="Arial MT"/>
                                  <w:spacing w:val="-6"/>
                                  <w:w w:val="105"/>
                                  <w:sz w:val="16"/>
                                </w:rPr>
                                <w:t>DI </w:t>
                              </w:r>
                              <w:r>
                                <w:rPr>
                                  <w:rFonts w:ascii="Arial MT"/>
                                  <w:spacing w:val="-2"/>
                                  <w:sz w:val="16"/>
                                </w:rPr>
                                <w:t>(IO</w:t>
                              </w:r>
                              <w:r>
                                <w:rPr>
                                  <w:rFonts w:ascii="Arial MT"/>
                                  <w:spacing w:val="-2"/>
                                  <w:sz w:val="16"/>
                                  <w:vertAlign w:val="subscript"/>
                                </w:rPr>
                                <w:t>0</w:t>
                              </w:r>
                              <w:r>
                                <w:rPr>
                                  <w:rFonts w:ascii="Arial MT"/>
                                  <w:spacing w:val="-2"/>
                                  <w:sz w:val="16"/>
                                  <w:vertAlign w:val="baseline"/>
                                </w:rPr>
                                <w:t>)</w:t>
                              </w:r>
                            </w:p>
                          </w:txbxContent>
                        </wps:txbx>
                        <wps:bodyPr wrap="square" lIns="0" tIns="0" rIns="0" bIns="0" rtlCol="0">
                          <a:noAutofit/>
                        </wps:bodyPr>
                      </wps:wsp>
                      <wps:wsp>
                        <wps:cNvPr id="524" name="Textbox 524"/>
                        <wps:cNvSpPr txBox="1"/>
                        <wps:spPr>
                          <a:xfrm>
                            <a:off x="1425564" y="403428"/>
                            <a:ext cx="4075429" cy="541655"/>
                          </a:xfrm>
                          <a:prstGeom prst="rect">
                            <a:avLst/>
                          </a:prstGeom>
                        </wps:spPr>
                        <wps:txbx>
                          <w:txbxContent>
                            <w:p>
                              <w:pPr>
                                <w:tabs>
                                  <w:tab w:pos="367" w:val="left" w:leader="none"/>
                                  <w:tab w:pos="736" w:val="left" w:leader="none"/>
                                  <w:tab w:pos="1104" w:val="left" w:leader="none"/>
                                  <w:tab w:pos="1472" w:val="left" w:leader="none"/>
                                  <w:tab w:pos="1840" w:val="left" w:leader="none"/>
                                  <w:tab w:pos="2208" w:val="left" w:leader="none"/>
                                  <w:tab w:pos="2576" w:val="left" w:leader="none"/>
                                  <w:tab w:pos="2944" w:val="left" w:leader="none"/>
                                  <w:tab w:pos="3312" w:val="left" w:leader="none"/>
                                  <w:tab w:pos="3640" w:val="left" w:leader="none"/>
                                  <w:tab w:pos="4008" w:val="left" w:leader="none"/>
                                  <w:tab w:pos="4376" w:val="left" w:leader="none"/>
                                  <w:tab w:pos="4744" w:val="left" w:leader="none"/>
                                  <w:tab w:pos="5112" w:val="left" w:leader="none"/>
                                  <w:tab w:pos="5480" w:val="left" w:leader="none"/>
                                  <w:tab w:pos="5919" w:val="left" w:leader="none"/>
                                </w:tabs>
                                <w:spacing w:line="157" w:lineRule="exact" w:before="0"/>
                                <w:ind w:left="0" w:right="0" w:firstLine="0"/>
                                <w:jc w:val="left"/>
                                <w:rPr>
                                  <w:rFonts w:ascii="Arial MT"/>
                                  <w:sz w:val="14"/>
                                </w:rPr>
                              </w:pPr>
                              <w:r>
                                <w:rPr>
                                  <w:rFonts w:ascii="Arial MT"/>
                                  <w:spacing w:val="-10"/>
                                  <w:sz w:val="14"/>
                                </w:rPr>
                                <w:t>0</w:t>
                              </w:r>
                              <w:r>
                                <w:rPr>
                                  <w:rFonts w:ascii="Arial MT"/>
                                  <w:sz w:val="14"/>
                                </w:rPr>
                                <w:tab/>
                              </w:r>
                              <w:r>
                                <w:rPr>
                                  <w:rFonts w:ascii="Arial MT"/>
                                  <w:spacing w:val="-10"/>
                                  <w:sz w:val="14"/>
                                </w:rPr>
                                <w:t>1</w:t>
                              </w:r>
                              <w:r>
                                <w:rPr>
                                  <w:rFonts w:ascii="Arial MT"/>
                                  <w:sz w:val="14"/>
                                </w:rPr>
                                <w:tab/>
                              </w:r>
                              <w:r>
                                <w:rPr>
                                  <w:rFonts w:ascii="Arial MT"/>
                                  <w:spacing w:val="-10"/>
                                  <w:sz w:val="14"/>
                                </w:rPr>
                                <w:t>2</w:t>
                              </w:r>
                              <w:r>
                                <w:rPr>
                                  <w:rFonts w:ascii="Arial MT"/>
                                  <w:sz w:val="14"/>
                                </w:rPr>
                                <w:tab/>
                              </w:r>
                              <w:r>
                                <w:rPr>
                                  <w:rFonts w:ascii="Arial MT"/>
                                  <w:spacing w:val="-10"/>
                                  <w:sz w:val="14"/>
                                </w:rPr>
                                <w:t>3</w:t>
                              </w:r>
                              <w:r>
                                <w:rPr>
                                  <w:rFonts w:ascii="Arial MT"/>
                                  <w:sz w:val="14"/>
                                </w:rPr>
                                <w:tab/>
                              </w:r>
                              <w:r>
                                <w:rPr>
                                  <w:rFonts w:ascii="Arial MT"/>
                                  <w:spacing w:val="-10"/>
                                  <w:sz w:val="14"/>
                                </w:rPr>
                                <w:t>4</w:t>
                              </w:r>
                              <w:r>
                                <w:rPr>
                                  <w:rFonts w:ascii="Arial MT"/>
                                  <w:sz w:val="14"/>
                                </w:rPr>
                                <w:tab/>
                              </w:r>
                              <w:r>
                                <w:rPr>
                                  <w:rFonts w:ascii="Arial MT"/>
                                  <w:spacing w:val="-10"/>
                                  <w:sz w:val="14"/>
                                </w:rPr>
                                <w:t>5</w:t>
                              </w:r>
                              <w:r>
                                <w:rPr>
                                  <w:rFonts w:ascii="Arial MT"/>
                                  <w:sz w:val="14"/>
                                </w:rPr>
                                <w:tab/>
                              </w:r>
                              <w:r>
                                <w:rPr>
                                  <w:rFonts w:ascii="Arial MT"/>
                                  <w:spacing w:val="-10"/>
                                  <w:sz w:val="14"/>
                                </w:rPr>
                                <w:t>6</w:t>
                              </w:r>
                              <w:r>
                                <w:rPr>
                                  <w:rFonts w:ascii="Arial MT"/>
                                  <w:sz w:val="14"/>
                                </w:rPr>
                                <w:tab/>
                              </w:r>
                              <w:r>
                                <w:rPr>
                                  <w:rFonts w:ascii="Arial MT"/>
                                  <w:spacing w:val="-10"/>
                                  <w:sz w:val="14"/>
                                </w:rPr>
                                <w:t>7</w:t>
                              </w:r>
                              <w:r>
                                <w:rPr>
                                  <w:rFonts w:ascii="Arial MT"/>
                                  <w:sz w:val="14"/>
                                </w:rPr>
                                <w:tab/>
                              </w:r>
                              <w:r>
                                <w:rPr>
                                  <w:rFonts w:ascii="Arial MT"/>
                                  <w:spacing w:val="-10"/>
                                  <w:sz w:val="14"/>
                                </w:rPr>
                                <w:t>8</w:t>
                              </w:r>
                              <w:r>
                                <w:rPr>
                                  <w:rFonts w:ascii="Arial MT"/>
                                  <w:sz w:val="14"/>
                                </w:rPr>
                                <w:tab/>
                              </w:r>
                              <w:r>
                                <w:rPr>
                                  <w:rFonts w:ascii="Arial MT"/>
                                  <w:spacing w:val="-10"/>
                                  <w:sz w:val="14"/>
                                </w:rPr>
                                <w:t>9</w:t>
                              </w:r>
                              <w:r>
                                <w:rPr>
                                  <w:rFonts w:ascii="Arial MT"/>
                                  <w:sz w:val="14"/>
                                </w:rPr>
                                <w:tab/>
                              </w:r>
                              <w:r>
                                <w:rPr>
                                  <w:rFonts w:ascii="Arial MT"/>
                                  <w:spacing w:val="-5"/>
                                  <w:sz w:val="14"/>
                                </w:rPr>
                                <w:t>10</w:t>
                              </w:r>
                              <w:r>
                                <w:rPr>
                                  <w:rFonts w:ascii="Arial MT"/>
                                  <w:sz w:val="14"/>
                                </w:rPr>
                                <w:tab/>
                              </w:r>
                              <w:r>
                                <w:rPr>
                                  <w:rFonts w:ascii="Arial MT"/>
                                  <w:spacing w:val="-5"/>
                                  <w:sz w:val="14"/>
                                </w:rPr>
                                <w:t>11</w:t>
                              </w:r>
                              <w:r>
                                <w:rPr>
                                  <w:rFonts w:ascii="Arial MT"/>
                                  <w:sz w:val="14"/>
                                </w:rPr>
                                <w:tab/>
                              </w:r>
                              <w:r>
                                <w:rPr>
                                  <w:rFonts w:ascii="Arial MT"/>
                                  <w:spacing w:val="-5"/>
                                  <w:sz w:val="14"/>
                                </w:rPr>
                                <w:t>12</w:t>
                              </w:r>
                              <w:r>
                                <w:rPr>
                                  <w:rFonts w:ascii="Arial MT"/>
                                  <w:sz w:val="14"/>
                                </w:rPr>
                                <w:tab/>
                              </w:r>
                              <w:r>
                                <w:rPr>
                                  <w:rFonts w:ascii="Arial MT"/>
                                  <w:spacing w:val="-5"/>
                                  <w:sz w:val="14"/>
                                </w:rPr>
                                <w:t>13</w:t>
                              </w:r>
                              <w:r>
                                <w:rPr>
                                  <w:rFonts w:ascii="Arial MT"/>
                                  <w:sz w:val="14"/>
                                </w:rPr>
                                <w:tab/>
                              </w:r>
                              <w:r>
                                <w:rPr>
                                  <w:rFonts w:ascii="Arial MT"/>
                                  <w:spacing w:val="-5"/>
                                  <w:sz w:val="14"/>
                                </w:rPr>
                                <w:t>14</w:t>
                              </w:r>
                              <w:r>
                                <w:rPr>
                                  <w:rFonts w:ascii="Arial MT"/>
                                  <w:sz w:val="14"/>
                                </w:rPr>
                                <w:tab/>
                              </w:r>
                              <w:r>
                                <w:rPr>
                                  <w:rFonts w:ascii="Arial MT"/>
                                  <w:spacing w:val="-5"/>
                                  <w:sz w:val="14"/>
                                </w:rPr>
                                <w:t>15</w:t>
                              </w:r>
                              <w:r>
                                <w:rPr>
                                  <w:rFonts w:ascii="Arial MT"/>
                                  <w:sz w:val="14"/>
                                </w:rPr>
                                <w:tab/>
                                <w:t>Mode</w:t>
                              </w:r>
                              <w:r>
                                <w:rPr>
                                  <w:rFonts w:ascii="Arial MT"/>
                                  <w:spacing w:val="7"/>
                                  <w:sz w:val="14"/>
                                </w:rPr>
                                <w:t> </w:t>
                              </w:r>
                              <w:r>
                                <w:rPr>
                                  <w:rFonts w:ascii="Arial MT"/>
                                  <w:spacing w:val="-10"/>
                                  <w:sz w:val="14"/>
                                </w:rPr>
                                <w:t>3</w:t>
                              </w:r>
                            </w:p>
                            <w:p>
                              <w:pPr>
                                <w:spacing w:before="110"/>
                                <w:ind w:left="0" w:right="18" w:firstLine="0"/>
                                <w:jc w:val="right"/>
                                <w:rPr>
                                  <w:rFonts w:ascii="Arial MT"/>
                                  <w:sz w:val="14"/>
                                </w:rPr>
                              </w:pPr>
                              <w:r>
                                <w:rPr>
                                  <w:rFonts w:ascii="Arial MT"/>
                                  <w:sz w:val="14"/>
                                </w:rPr>
                                <w:t>Mode</w:t>
                              </w:r>
                              <w:r>
                                <w:rPr>
                                  <w:rFonts w:ascii="Arial MT"/>
                                  <w:spacing w:val="7"/>
                                  <w:sz w:val="14"/>
                                </w:rPr>
                                <w:t> </w:t>
                              </w:r>
                              <w:r>
                                <w:rPr>
                                  <w:rFonts w:ascii="Arial MT"/>
                                  <w:spacing w:val="-10"/>
                                  <w:sz w:val="14"/>
                                </w:rPr>
                                <w:t>0</w:t>
                              </w:r>
                            </w:p>
                            <w:p>
                              <w:pPr>
                                <w:tabs>
                                  <w:tab w:pos="3580" w:val="left" w:leader="none"/>
                                </w:tabs>
                                <w:spacing w:line="240" w:lineRule="exact" w:before="43"/>
                                <w:ind w:left="858" w:right="0" w:firstLine="0"/>
                                <w:jc w:val="left"/>
                                <w:rPr>
                                  <w:rFonts w:ascii="Arial MT"/>
                                  <w:sz w:val="16"/>
                                </w:rPr>
                              </w:pPr>
                              <w:r>
                                <w:rPr>
                                  <w:rFonts w:ascii="Arial MT"/>
                                  <w:spacing w:val="-2"/>
                                  <w:position w:val="10"/>
                                  <w:sz w:val="16"/>
                                </w:rPr>
                                <w:t>Instruction</w:t>
                              </w:r>
                              <w:r>
                                <w:rPr>
                                  <w:rFonts w:ascii="Arial MT"/>
                                  <w:position w:val="10"/>
                                  <w:sz w:val="16"/>
                                </w:rPr>
                                <w:tab/>
                              </w:r>
                              <w:r>
                                <w:rPr>
                                  <w:rFonts w:ascii="Arial MT"/>
                                  <w:sz w:val="16"/>
                                </w:rPr>
                                <w:t>Register-1/2/3</w:t>
                              </w:r>
                              <w:r>
                                <w:rPr>
                                  <w:rFonts w:ascii="Arial MT"/>
                                  <w:spacing w:val="18"/>
                                  <w:sz w:val="16"/>
                                </w:rPr>
                                <w:t> </w:t>
                              </w:r>
                              <w:r>
                                <w:rPr>
                                  <w:rFonts w:ascii="Arial MT"/>
                                  <w:spacing w:val="-5"/>
                                  <w:sz w:val="16"/>
                                </w:rPr>
                                <w:t>in</w:t>
                              </w:r>
                            </w:p>
                            <w:p>
                              <w:pPr>
                                <w:spacing w:line="140" w:lineRule="exact" w:before="0"/>
                                <w:ind w:left="726" w:right="0" w:firstLine="0"/>
                                <w:jc w:val="left"/>
                                <w:rPr>
                                  <w:rFonts w:ascii="Arial MT"/>
                                  <w:sz w:val="16"/>
                                </w:rPr>
                              </w:pPr>
                              <w:r>
                                <w:rPr>
                                  <w:rFonts w:ascii="Arial MT"/>
                                  <w:spacing w:val="-2"/>
                                  <w:sz w:val="16"/>
                                </w:rPr>
                                <w:t>(01h/31h/11h)</w:t>
                              </w:r>
                            </w:p>
                          </w:txbxContent>
                        </wps:txbx>
                        <wps:bodyPr wrap="square" lIns="0" tIns="0" rIns="0" bIns="0" rtlCol="0">
                          <a:noAutofit/>
                        </wps:bodyPr>
                      </wps:wsp>
                      <wps:wsp>
                        <wps:cNvPr id="525" name="Textbox 525"/>
                        <wps:cNvSpPr txBox="1"/>
                        <wps:spPr>
                          <a:xfrm>
                            <a:off x="812406" y="403428"/>
                            <a:ext cx="316230" cy="272415"/>
                          </a:xfrm>
                          <a:prstGeom prst="rect">
                            <a:avLst/>
                          </a:prstGeom>
                        </wps:spPr>
                        <wps:txbx>
                          <w:txbxContent>
                            <w:p>
                              <w:pPr>
                                <w:spacing w:line="157" w:lineRule="exact" w:before="0"/>
                                <w:ind w:left="0" w:right="0" w:firstLine="0"/>
                                <w:jc w:val="left"/>
                                <w:rPr>
                                  <w:rFonts w:ascii="Arial MT"/>
                                  <w:sz w:val="14"/>
                                </w:rPr>
                              </w:pPr>
                              <w:r>
                                <w:rPr>
                                  <w:rFonts w:ascii="Arial MT"/>
                                  <w:sz w:val="14"/>
                                </w:rPr>
                                <w:t>Mode</w:t>
                              </w:r>
                              <w:r>
                                <w:rPr>
                                  <w:rFonts w:ascii="Arial MT"/>
                                  <w:spacing w:val="7"/>
                                  <w:sz w:val="14"/>
                                </w:rPr>
                                <w:t> </w:t>
                              </w:r>
                              <w:r>
                                <w:rPr>
                                  <w:rFonts w:ascii="Arial MT"/>
                                  <w:spacing w:val="-10"/>
                                  <w:sz w:val="14"/>
                                </w:rPr>
                                <w:t>3</w:t>
                              </w:r>
                            </w:p>
                            <w:p>
                              <w:pPr>
                                <w:spacing w:before="110"/>
                                <w:ind w:left="0" w:right="0" w:firstLine="0"/>
                                <w:jc w:val="left"/>
                                <w:rPr>
                                  <w:rFonts w:ascii="Arial MT"/>
                                  <w:sz w:val="14"/>
                                </w:rPr>
                              </w:pPr>
                              <w:r>
                                <w:rPr>
                                  <w:rFonts w:ascii="Arial MT"/>
                                  <w:sz w:val="14"/>
                                </w:rPr>
                                <w:t>Mode</w:t>
                              </w:r>
                              <w:r>
                                <w:rPr>
                                  <w:rFonts w:ascii="Arial MT"/>
                                  <w:spacing w:val="7"/>
                                  <w:sz w:val="14"/>
                                </w:rPr>
                                <w:t> </w:t>
                              </w:r>
                              <w:r>
                                <w:rPr>
                                  <w:rFonts w:ascii="Arial MT"/>
                                  <w:spacing w:val="-10"/>
                                  <w:sz w:val="14"/>
                                </w:rPr>
                                <w:t>0</w:t>
                              </w:r>
                            </w:p>
                          </w:txbxContent>
                        </wps:txbx>
                        <wps:bodyPr wrap="square" lIns="0" tIns="0" rIns="0" bIns="0" rtlCol="0">
                          <a:noAutofit/>
                        </wps:bodyPr>
                      </wps:wsp>
                      <wps:wsp>
                        <wps:cNvPr id="526" name="Textbox 526"/>
                        <wps:cNvSpPr txBox="1"/>
                        <wps:spPr>
                          <a:xfrm>
                            <a:off x="415027" y="539355"/>
                            <a:ext cx="21526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CLK</w:t>
                              </w:r>
                            </w:p>
                          </w:txbxContent>
                        </wps:txbx>
                        <wps:bodyPr wrap="square" lIns="0" tIns="0" rIns="0" bIns="0" rtlCol="0">
                          <a:noAutofit/>
                        </wps:bodyPr>
                      </wps:wsp>
                      <wps:wsp>
                        <wps:cNvPr id="527" name="Textbox 527"/>
                        <wps:cNvSpPr txBox="1"/>
                        <wps:spPr>
                          <a:xfrm>
                            <a:off x="429480" y="194580"/>
                            <a:ext cx="186055" cy="114300"/>
                          </a:xfrm>
                          <a:prstGeom prst="rect">
                            <a:avLst/>
                          </a:prstGeom>
                        </wps:spPr>
                        <wps:txbx>
                          <w:txbxContent>
                            <w:p>
                              <w:pPr>
                                <w:spacing w:line="180" w:lineRule="exact" w:before="0"/>
                                <w:ind w:left="0" w:right="0" w:firstLine="0"/>
                                <w:jc w:val="left"/>
                                <w:rPr>
                                  <w:rFonts w:ascii="Arial MT"/>
                                  <w:sz w:val="16"/>
                                </w:rPr>
                              </w:pPr>
                              <w:r>
                                <w:rPr>
                                  <w:rFonts w:ascii="Arial MT"/>
                                  <w:spacing w:val="-5"/>
                                  <w:sz w:val="16"/>
                                </w:rPr>
                                <w:t>/CS</w:t>
                              </w:r>
                            </w:p>
                          </w:txbxContent>
                        </wps:txbx>
                        <wps:bodyPr wrap="square" lIns="0" tIns="0" rIns="0" bIns="0" rtlCol="0">
                          <a:noAutofit/>
                        </wps:bodyPr>
                      </wps:wsp>
                    </wpg:wgp>
                  </a:graphicData>
                </a:graphic>
              </wp:anchor>
            </w:drawing>
          </mc:Choice>
          <mc:Fallback>
            <w:pict>
              <v:group style="position:absolute;margin-left:77.424004pt;margin-top:12.182403pt;width:468.8pt;height:156.4pt;mso-position-horizontal-relative:page;mso-position-vertical-relative:paragraph;z-index:-15711232;mso-wrap-distance-left:0;mso-wrap-distance-right:0" id="docshapegroup393" coordorigin="1548,244" coordsize="9376,3128">
                <v:shape style="position:absolute;left:1548;top:243;width:9376;height:3128" id="docshape394" coordorigin="1548,244" coordsize="9376,3128" path="m1563,258l1548,258,1548,3357,1548,3371,1563,3371,1563,3357,1563,258xm1563,244l1548,244,1548,258,1563,258,1563,244xm10910,3357l1563,3357,1563,3371,10910,3371,10910,3357xm10910,244l1563,244,1563,258,10910,258,10910,244xm10924,258l10910,258,10910,3357,10910,3371,10924,3371,10924,3357,10924,258xm10924,244l10910,244,10910,258,10924,258,10924,244xe" filled="true" fillcolor="#000000" stroked="false">
                  <v:path arrowok="t"/>
                  <v:fill type="solid"/>
                </v:shape>
                <v:shape style="position:absolute;left:2637;top:1054;width:859;height:272" id="docshape395" coordorigin="2637,1055" coordsize="859,272" path="m3496,1326l3496,1055,2637,1055e" filled="false" stroked="true" strokeweight="1.208396pt" strokecolor="#000000">
                  <v:path arrowok="t"/>
                  <v:stroke dashstyle="dot"/>
                </v:shape>
                <v:shape style="position:absolute;left:2637;top:511;width:6993;height:815" id="docshape396" coordorigin="2637,512" coordsize="6993,815" path="m2637,1326l3741,1326m3373,783l4109,783m3189,512l2637,512m3189,512l3373,783m3741,1055l3741,1326m3741,1055l3925,1055,3925,1326m4109,1326l3925,1326m4109,1055l4109,1326m4109,1055l4293,1055,4293,1326m4477,1326l4293,1326m4477,1055l4477,1326m4477,1055l4661,1055,4661,1326m4845,1326l4661,1326m4845,1055l4845,1326m4845,1055l5029,1055,5029,1326m5213,1326l5029,1326m5213,1055l5213,1326m5213,1055l5397,1055,5397,1326m5582,1326l5397,1326m5582,1055l5582,1326m5582,1055l5766,1055,5766,1326m5950,1326l5766,1326m5950,1055l5950,1326m5950,1055l6134,1055,6134,1326m6318,1326l6134,1326m6318,1055l6318,1326m6318,1055l6502,1055,6502,1326m6686,1326l6502,1326m4109,783l9630,783e" filled="false" stroked="true" strokeweight="1.216660pt" strokecolor="#000000">
                  <v:path arrowok="t"/>
                  <v:stroke dashstyle="solid"/>
                </v:shape>
                <v:shape style="position:absolute;left:3557;top:1416;width:2945;height:272" id="docshape397" coordorigin="3557,1417" coordsize="2945,272" path="m6502,1417l6502,1688m3557,1417l3557,1688e" filled="false" stroked="true" strokeweight=".243332pt" strokecolor="#000000">
                  <v:path arrowok="t"/>
                  <v:stroke dashstyle="solid"/>
                </v:shape>
                <v:shape style="position:absolute;left:3671;top:1552;width:2715;height:2" id="docshape398" coordorigin="3672,1552" coordsize="2715,0" path="m5765,1552l6387,1552m3672,1552l4293,1552e" filled="false" stroked="true" strokeweight=".241312pt" strokecolor="#000000">
                  <v:path arrowok="t"/>
                  <v:stroke dashstyle="solid"/>
                </v:shape>
                <v:shape style="position:absolute;left:3557;top:1511;width:2945;height:83" id="docshape399" coordorigin="3557,1511" coordsize="2945,83" path="m3682,1511l3557,1552,3682,1593,3682,1511xm6502,1552l6376,1511,6376,1593,6502,1552xe" filled="true" fillcolor="#000000" stroked="false">
                  <v:path arrowok="t"/>
                  <v:fill type="solid"/>
                </v:shape>
                <v:line style="position:absolute" from="2637,2050" to="6042,2050" stroked="true" strokeweight="1.206560pt" strokecolor="#000000">
                  <v:stroke dashstyle="solid"/>
                </v:line>
                <v:shape style="position:absolute;left:2913;top:1778;width:185;height:272" id="docshape400" coordorigin="2913,1779" coordsize="185,272" path="m2913,2050l3005,1914m2913,1779l3005,1914m3097,2050l3005,1914m3097,1779l3005,1915e" filled="false" stroked="true" strokeweight=".729996pt" strokecolor="#000000">
                  <v:path arrowok="t"/>
                  <v:stroke dashstyle="solid"/>
                </v:shape>
                <v:shape style="position:absolute;left:2637;top:1054;width:7729;height:1539" id="docshape401" coordorigin="2637,1055" coordsize="7729,1539" path="m2637,1779l3281,1779m3465,2050l3281,1779m2637,2593l10366,2593m6686,1055l6686,1326m6686,1055l6870,1055,6870,1326m7054,1326l6870,1326m7054,1055l7054,1326m7054,1055l7238,1055,7238,1326m7422,1326l7238,1326m7422,1055l7422,1326m7422,1055l7606,1055,7606,1326m7790,1326l7606,1326m7790,1055l7790,1326m7790,1055l7974,1055,7974,1326m8158,1326l7974,1326m8158,1055l8158,1326m8158,1055l8342,1055,8342,1326m8526,1326l8342,1326m8526,1055l8526,1326m8526,1055l8710,1055,8710,1326m8894,1326l8710,1326m8894,1055l8894,1326m8894,1055l9078,1055,9078,1326m9262,1326l9078,1326m9262,1055l9262,1326m9262,1055l9446,1055,9446,1326m9630,1326l9446,1326m6134,1914l6042,2050m6226,1779l6134,1914m6226,1779l6410,1779m6778,2050l6870,1914m6778,1779l6870,1914m6594,1779l6778,1779m6594,2050l6778,2050m6962,2050l6870,1914m6962,1779l6870,1915m7146,2050l7238,1914m7146,1779l7238,1914m6962,1779l7146,1779m6962,2050l7146,2050m7330,2050l7238,1914m7330,1779l7238,1915m7514,2050l7606,1914m7514,1779l7606,1914m7330,1779l7514,1779m7330,2050l7514,2050m7698,2050l7606,1914m7698,1779l7606,1915m7882,2050l7974,1914m7882,1779l7974,1914m7698,1779l7882,1779m7698,2050l7882,2050m8066,2050l7974,1914m8066,1779l7974,1915m8250,2050l8342,1914m8250,1779l8342,1914m8066,1779l8250,1779m8066,2050l8250,2050m8434,2050l8342,1914m8434,1779l8342,1915m8618,2050l8710,1914m8618,1779l8710,1914m8434,1779l8618,1779m8434,2050l8618,2050m8802,2050l8710,1914m8802,1779l8710,1915m8986,2050l9078,1914m8986,1779l9078,1914m8802,1779l8986,1779m8802,2050l8986,2050m9170,2050l9078,1914m9170,1779l9078,1915m9354,2050l9446,1914m9354,1779l9446,1914m9170,1779l9354,1779m9170,2050l9354,2050m9538,2050l9446,1914m9538,1779l9446,1915m9538,1779l10366,1779m9538,2050l10366,2050e" filled="false" stroked="true" strokeweight="1.216660pt" strokecolor="#000000">
                  <v:path arrowok="t"/>
                  <v:stroke dashstyle="solid"/>
                </v:shape>
                <v:shape style="position:absolute;left:6616;top:1552;width:2715;height:2" id="docshape402" coordorigin="6616,1552" coordsize="2715,0" path="m6616,1552l7146,1552m8802,1552l9331,1552e" filled="false" stroked="true" strokeweight=".241312pt" strokecolor="#000000">
                  <v:path arrowok="t"/>
                  <v:stroke dashstyle="solid"/>
                </v:shape>
                <v:shape style="position:absolute;left:6501;top:1511;width:2945;height:83" id="docshape403" coordorigin="6502,1511" coordsize="2945,83" path="m6627,1511l6502,1552,6627,1593,6627,1511xm9446,1552l9320,1511,9320,1593,9446,1552xe" filled="true" fillcolor="#000000" stroked="false">
                  <v:path arrowok="t"/>
                  <v:fill type="solid"/>
                </v:shape>
                <v:line style="position:absolute" from="9446,1417" to="9446,1688" stroked="true" strokeweight=".245352pt" strokecolor="#000000">
                  <v:stroke dashstyle="solid"/>
                </v:line>
                <v:shape style="position:absolute;left:6409;top:1326;width:3957;height:724" id="docshape404" coordorigin="6410,1326" coordsize="3957,724" path="m6410,1779l6502,1914m6594,2050l6502,1914m6594,1779l6502,1915m9630,1326l10366,1326e" filled="false" stroked="true" strokeweight="1.216660pt" strokecolor="#000000">
                  <v:path arrowok="t"/>
                  <v:stroke dashstyle="solid"/>
                </v:shape>
                <v:line style="position:absolute" from="9538,1055" to="10366,1055" stroked="true" strokeweight="1.206560pt" strokecolor="#000000">
                  <v:stroke dashstyle="dot"/>
                </v:line>
                <v:shape style="position:absolute;left:9629;top:511;width:737;height:272" id="docshape405" coordorigin="9630,512" coordsize="737,272" path="m10366,512l9814,512m9630,783l9814,512e" filled="false" stroked="true" strokeweight="1.216660pt" strokecolor="#000000">
                  <v:path arrowok="t"/>
                  <v:stroke dashstyle="solid"/>
                </v:shape>
                <v:shape style="position:absolute;left:9721;top:1778;width:185;height:272" id="docshape406" coordorigin="9722,1779" coordsize="185,272" path="m9722,2050l9814,1914m9722,1779l9814,1914m9906,2050l9814,1914m9906,1779l9814,1915e" filled="false" stroked="true" strokeweight=".729996pt" strokecolor="#000000">
                  <v:path arrowok="t"/>
                  <v:stroke dashstyle="solid"/>
                </v:shape>
                <v:shape style="position:absolute;left:3179;top:2784;width:615;height:315" type="#_x0000_t202" id="docshape407" filled="false" stroked="false">
                  <v:textbox inset="0,0,0,0">
                    <w:txbxContent>
                      <w:p>
                        <w:pPr>
                          <w:spacing w:line="314" w:lineRule="exact" w:before="0"/>
                          <w:ind w:left="0" w:right="0" w:firstLine="0"/>
                          <w:jc w:val="left"/>
                          <w:rPr>
                            <w:rFonts w:ascii="Arial MT"/>
                            <w:sz w:val="14"/>
                          </w:rPr>
                        </w:pPr>
                        <w:r>
                          <w:rPr>
                            <w:rFonts w:ascii="Arial MT"/>
                            <w:position w:val="-10"/>
                            <w:sz w:val="28"/>
                          </w:rPr>
                          <w:t>*</w:t>
                        </w:r>
                        <w:r>
                          <w:rPr>
                            <w:rFonts w:ascii="Arial MT"/>
                            <w:spacing w:val="-27"/>
                            <w:position w:val="-10"/>
                            <w:sz w:val="28"/>
                          </w:rPr>
                          <w:t> </w:t>
                        </w:r>
                        <w:r>
                          <w:rPr>
                            <w:rFonts w:ascii="Arial MT"/>
                            <w:sz w:val="14"/>
                          </w:rPr>
                          <w:t>=</w:t>
                        </w:r>
                        <w:r>
                          <w:rPr>
                            <w:rFonts w:ascii="Arial MT"/>
                            <w:spacing w:val="1"/>
                            <w:sz w:val="14"/>
                          </w:rPr>
                          <w:t> </w:t>
                        </w:r>
                        <w:r>
                          <w:rPr>
                            <w:rFonts w:ascii="Arial MT"/>
                            <w:spacing w:val="-5"/>
                            <w:sz w:val="14"/>
                          </w:rPr>
                          <w:t>MSB</w:t>
                        </w:r>
                      </w:p>
                    </w:txbxContent>
                  </v:textbox>
                  <w10:wrap type="none"/>
                </v:shape>
                <v:shape style="position:absolute;left:2190;top:2399;width:361;height:384" type="#_x0000_t202" id="docshape408" filled="false" stroked="false">
                  <v:textbox inset="0,0,0,0">
                    <w:txbxContent>
                      <w:p>
                        <w:pPr>
                          <w:spacing w:line="252" w:lineRule="auto" w:before="0"/>
                          <w:ind w:left="0" w:right="0" w:firstLine="47"/>
                          <w:jc w:val="left"/>
                          <w:rPr>
                            <w:rFonts w:ascii="Arial MT"/>
                            <w:sz w:val="16"/>
                          </w:rPr>
                        </w:pPr>
                        <w:r>
                          <w:rPr>
                            <w:rFonts w:ascii="Arial MT"/>
                            <w:spacing w:val="-6"/>
                            <w:w w:val="105"/>
                            <w:sz w:val="16"/>
                          </w:rPr>
                          <w:t>DO </w:t>
                        </w:r>
                        <w:r>
                          <w:rPr>
                            <w:rFonts w:ascii="Arial MT"/>
                            <w:spacing w:val="-2"/>
                            <w:sz w:val="16"/>
                          </w:rPr>
                          <w:t>(IO</w:t>
                        </w:r>
                        <w:r>
                          <w:rPr>
                            <w:rFonts w:ascii="Arial MT"/>
                            <w:spacing w:val="-2"/>
                            <w:sz w:val="16"/>
                            <w:vertAlign w:val="subscript"/>
                          </w:rPr>
                          <w:t>1</w:t>
                        </w:r>
                        <w:r>
                          <w:rPr>
                            <w:rFonts w:ascii="Arial MT"/>
                            <w:spacing w:val="-2"/>
                            <w:sz w:val="16"/>
                            <w:vertAlign w:val="baseline"/>
                          </w:rPr>
                          <w:t>)</w:t>
                        </w:r>
                      </w:p>
                    </w:txbxContent>
                  </v:textbox>
                  <w10:wrap type="none"/>
                </v:shape>
                <v:shape style="position:absolute;left:7013;top:1829;width:2308;height:158" type="#_x0000_t202" id="docshape409" filled="false" stroked="false">
                  <v:textbox inset="0,0,0,0">
                    <w:txbxContent>
                      <w:p>
                        <w:pPr>
                          <w:tabs>
                            <w:tab w:pos="367" w:val="left" w:leader="none"/>
                            <w:tab w:pos="735" w:val="left" w:leader="none"/>
                            <w:tab w:pos="1103" w:val="left" w:leader="none"/>
                            <w:tab w:pos="1472" w:val="left" w:leader="none"/>
                            <w:tab w:pos="1840" w:val="left" w:leader="none"/>
                            <w:tab w:pos="2208" w:val="left" w:leader="none"/>
                          </w:tabs>
                          <w:spacing w:line="157" w:lineRule="exact" w:before="0"/>
                          <w:ind w:left="0" w:right="0" w:firstLine="0"/>
                          <w:jc w:val="left"/>
                          <w:rPr>
                            <w:rFonts w:ascii="Arial MT"/>
                            <w:sz w:val="14"/>
                          </w:rPr>
                        </w:pPr>
                        <w:r>
                          <w:rPr>
                            <w:rFonts w:ascii="Arial MT"/>
                            <w:spacing w:val="-10"/>
                            <w:sz w:val="14"/>
                          </w:rPr>
                          <w:t>6</w:t>
                        </w:r>
                        <w:r>
                          <w:rPr>
                            <w:rFonts w:ascii="Arial MT"/>
                            <w:sz w:val="14"/>
                          </w:rPr>
                          <w:tab/>
                        </w:r>
                        <w:r>
                          <w:rPr>
                            <w:rFonts w:ascii="Arial MT"/>
                            <w:spacing w:val="-10"/>
                            <w:sz w:val="14"/>
                          </w:rPr>
                          <w:t>5</w:t>
                        </w:r>
                        <w:r>
                          <w:rPr>
                            <w:rFonts w:ascii="Arial MT"/>
                            <w:sz w:val="14"/>
                          </w:rPr>
                          <w:tab/>
                        </w:r>
                        <w:r>
                          <w:rPr>
                            <w:rFonts w:ascii="Arial MT"/>
                            <w:spacing w:val="-10"/>
                            <w:sz w:val="14"/>
                          </w:rPr>
                          <w:t>4</w:t>
                        </w:r>
                        <w:r>
                          <w:rPr>
                            <w:rFonts w:ascii="Arial MT"/>
                            <w:sz w:val="14"/>
                          </w:rPr>
                          <w:tab/>
                        </w:r>
                        <w:r>
                          <w:rPr>
                            <w:rFonts w:ascii="Arial MT"/>
                            <w:spacing w:val="-10"/>
                            <w:sz w:val="14"/>
                          </w:rPr>
                          <w:t>3</w:t>
                        </w:r>
                        <w:r>
                          <w:rPr>
                            <w:rFonts w:ascii="Arial MT"/>
                            <w:sz w:val="14"/>
                          </w:rPr>
                          <w:tab/>
                        </w:r>
                        <w:r>
                          <w:rPr>
                            <w:rFonts w:ascii="Arial MT"/>
                            <w:spacing w:val="-10"/>
                            <w:sz w:val="14"/>
                          </w:rPr>
                          <w:t>2</w:t>
                        </w:r>
                        <w:r>
                          <w:rPr>
                            <w:rFonts w:ascii="Arial MT"/>
                            <w:sz w:val="14"/>
                          </w:rPr>
                          <w:tab/>
                        </w:r>
                        <w:r>
                          <w:rPr>
                            <w:rFonts w:ascii="Arial MT"/>
                            <w:spacing w:val="-10"/>
                            <w:sz w:val="14"/>
                          </w:rPr>
                          <w:t>1</w:t>
                        </w:r>
                        <w:r>
                          <w:rPr>
                            <w:rFonts w:ascii="Arial MT"/>
                            <w:sz w:val="14"/>
                          </w:rPr>
                          <w:tab/>
                        </w:r>
                        <w:r>
                          <w:rPr>
                            <w:rFonts w:ascii="Arial MT"/>
                            <w:spacing w:val="-10"/>
                            <w:sz w:val="14"/>
                          </w:rPr>
                          <w:t>0</w:t>
                        </w:r>
                      </w:p>
                    </w:txbxContent>
                  </v:textbox>
                  <w10:wrap type="none"/>
                </v:shape>
                <v:shape style="position:absolute;left:5722;top:1829;width:1212;height:711" type="#_x0000_t202" id="docshape410" filled="false" stroked="false">
                  <v:textbox inset="0,0,0,0">
                    <w:txbxContent>
                      <w:p>
                        <w:pPr>
                          <w:spacing w:line="157" w:lineRule="exact" w:before="0"/>
                          <w:ind w:left="922" w:right="0" w:firstLine="0"/>
                          <w:jc w:val="left"/>
                          <w:rPr>
                            <w:rFonts w:ascii="Arial MT"/>
                            <w:sz w:val="14"/>
                          </w:rPr>
                        </w:pPr>
                        <w:r>
                          <w:rPr>
                            <w:rFonts w:ascii="Arial MT"/>
                            <w:spacing w:val="-10"/>
                            <w:sz w:val="14"/>
                          </w:rPr>
                          <w:t>7</w:t>
                        </w:r>
                      </w:p>
                      <w:p>
                        <w:pPr>
                          <w:spacing w:line="312" w:lineRule="exact" w:before="66"/>
                          <w:ind w:left="906" w:right="0" w:firstLine="0"/>
                          <w:jc w:val="left"/>
                          <w:rPr>
                            <w:rFonts w:ascii="Arial MT"/>
                            <w:sz w:val="28"/>
                          </w:rPr>
                        </w:pPr>
                        <w:r>
                          <w:rPr>
                            <w:rFonts w:ascii="Arial MT"/>
                            <w:spacing w:val="-10"/>
                            <w:sz w:val="28"/>
                          </w:rPr>
                          <w:t>*</w:t>
                        </w:r>
                      </w:p>
                      <w:p>
                        <w:pPr>
                          <w:spacing w:line="174" w:lineRule="exact" w:before="0"/>
                          <w:ind w:left="0" w:right="0" w:firstLine="0"/>
                          <w:jc w:val="left"/>
                          <w:rPr>
                            <w:rFonts w:ascii="Arial MT"/>
                            <w:sz w:val="16"/>
                          </w:rPr>
                        </w:pPr>
                        <w:r>
                          <w:rPr>
                            <w:rFonts w:ascii="Arial MT"/>
                            <w:sz w:val="16"/>
                          </w:rPr>
                          <w:t>High</w:t>
                        </w:r>
                        <w:r>
                          <w:rPr>
                            <w:rFonts w:ascii="Arial MT"/>
                            <w:spacing w:val="6"/>
                            <w:sz w:val="16"/>
                          </w:rPr>
                          <w:t> </w:t>
                        </w:r>
                        <w:r>
                          <w:rPr>
                            <w:rFonts w:ascii="Arial MT"/>
                            <w:spacing w:val="-2"/>
                            <w:sz w:val="16"/>
                          </w:rPr>
                          <w:t>Impedance</w:t>
                        </w:r>
                      </w:p>
                    </w:txbxContent>
                  </v:textbox>
                  <w10:wrap type="none"/>
                </v:shape>
                <v:shape style="position:absolute;left:2190;top:1720;width:361;height:384" type="#_x0000_t202" id="docshape411" filled="false" stroked="false">
                  <v:textbox inset="0,0,0,0">
                    <w:txbxContent>
                      <w:p>
                        <w:pPr>
                          <w:spacing w:line="252" w:lineRule="auto" w:before="0"/>
                          <w:ind w:left="0" w:right="0" w:firstLine="88"/>
                          <w:jc w:val="left"/>
                          <w:rPr>
                            <w:rFonts w:ascii="Arial MT"/>
                            <w:sz w:val="16"/>
                          </w:rPr>
                        </w:pPr>
                        <w:r>
                          <w:rPr>
                            <w:rFonts w:ascii="Arial MT"/>
                            <w:spacing w:val="-6"/>
                            <w:w w:val="105"/>
                            <w:sz w:val="16"/>
                          </w:rPr>
                          <w:t>DI </w:t>
                        </w:r>
                        <w:r>
                          <w:rPr>
                            <w:rFonts w:ascii="Arial MT"/>
                            <w:spacing w:val="-2"/>
                            <w:sz w:val="16"/>
                          </w:rPr>
                          <w:t>(IO</w:t>
                        </w:r>
                        <w:r>
                          <w:rPr>
                            <w:rFonts w:ascii="Arial MT"/>
                            <w:spacing w:val="-2"/>
                            <w:sz w:val="16"/>
                            <w:vertAlign w:val="subscript"/>
                          </w:rPr>
                          <w:t>0</w:t>
                        </w:r>
                        <w:r>
                          <w:rPr>
                            <w:rFonts w:ascii="Arial MT"/>
                            <w:spacing w:val="-2"/>
                            <w:sz w:val="16"/>
                            <w:vertAlign w:val="baseline"/>
                          </w:rPr>
                          <w:t>)</w:t>
                        </w:r>
                      </w:p>
                    </w:txbxContent>
                  </v:textbox>
                  <w10:wrap type="none"/>
                </v:shape>
                <v:shape style="position:absolute;left:3793;top:878;width:6418;height:853" type="#_x0000_t202" id="docshape412" filled="false" stroked="false">
                  <v:textbox inset="0,0,0,0">
                    <w:txbxContent>
                      <w:p>
                        <w:pPr>
                          <w:tabs>
                            <w:tab w:pos="367" w:val="left" w:leader="none"/>
                            <w:tab w:pos="736" w:val="left" w:leader="none"/>
                            <w:tab w:pos="1104" w:val="left" w:leader="none"/>
                            <w:tab w:pos="1472" w:val="left" w:leader="none"/>
                            <w:tab w:pos="1840" w:val="left" w:leader="none"/>
                            <w:tab w:pos="2208" w:val="left" w:leader="none"/>
                            <w:tab w:pos="2576" w:val="left" w:leader="none"/>
                            <w:tab w:pos="2944" w:val="left" w:leader="none"/>
                            <w:tab w:pos="3312" w:val="left" w:leader="none"/>
                            <w:tab w:pos="3640" w:val="left" w:leader="none"/>
                            <w:tab w:pos="4008" w:val="left" w:leader="none"/>
                            <w:tab w:pos="4376" w:val="left" w:leader="none"/>
                            <w:tab w:pos="4744" w:val="left" w:leader="none"/>
                            <w:tab w:pos="5112" w:val="left" w:leader="none"/>
                            <w:tab w:pos="5480" w:val="left" w:leader="none"/>
                            <w:tab w:pos="5919" w:val="left" w:leader="none"/>
                          </w:tabs>
                          <w:spacing w:line="157" w:lineRule="exact" w:before="0"/>
                          <w:ind w:left="0" w:right="0" w:firstLine="0"/>
                          <w:jc w:val="left"/>
                          <w:rPr>
                            <w:rFonts w:ascii="Arial MT"/>
                            <w:sz w:val="14"/>
                          </w:rPr>
                        </w:pPr>
                        <w:r>
                          <w:rPr>
                            <w:rFonts w:ascii="Arial MT"/>
                            <w:spacing w:val="-10"/>
                            <w:sz w:val="14"/>
                          </w:rPr>
                          <w:t>0</w:t>
                        </w:r>
                        <w:r>
                          <w:rPr>
                            <w:rFonts w:ascii="Arial MT"/>
                            <w:sz w:val="14"/>
                          </w:rPr>
                          <w:tab/>
                        </w:r>
                        <w:r>
                          <w:rPr>
                            <w:rFonts w:ascii="Arial MT"/>
                            <w:spacing w:val="-10"/>
                            <w:sz w:val="14"/>
                          </w:rPr>
                          <w:t>1</w:t>
                        </w:r>
                        <w:r>
                          <w:rPr>
                            <w:rFonts w:ascii="Arial MT"/>
                            <w:sz w:val="14"/>
                          </w:rPr>
                          <w:tab/>
                        </w:r>
                        <w:r>
                          <w:rPr>
                            <w:rFonts w:ascii="Arial MT"/>
                            <w:spacing w:val="-10"/>
                            <w:sz w:val="14"/>
                          </w:rPr>
                          <w:t>2</w:t>
                        </w:r>
                        <w:r>
                          <w:rPr>
                            <w:rFonts w:ascii="Arial MT"/>
                            <w:sz w:val="14"/>
                          </w:rPr>
                          <w:tab/>
                        </w:r>
                        <w:r>
                          <w:rPr>
                            <w:rFonts w:ascii="Arial MT"/>
                            <w:spacing w:val="-10"/>
                            <w:sz w:val="14"/>
                          </w:rPr>
                          <w:t>3</w:t>
                        </w:r>
                        <w:r>
                          <w:rPr>
                            <w:rFonts w:ascii="Arial MT"/>
                            <w:sz w:val="14"/>
                          </w:rPr>
                          <w:tab/>
                        </w:r>
                        <w:r>
                          <w:rPr>
                            <w:rFonts w:ascii="Arial MT"/>
                            <w:spacing w:val="-10"/>
                            <w:sz w:val="14"/>
                          </w:rPr>
                          <w:t>4</w:t>
                        </w:r>
                        <w:r>
                          <w:rPr>
                            <w:rFonts w:ascii="Arial MT"/>
                            <w:sz w:val="14"/>
                          </w:rPr>
                          <w:tab/>
                        </w:r>
                        <w:r>
                          <w:rPr>
                            <w:rFonts w:ascii="Arial MT"/>
                            <w:spacing w:val="-10"/>
                            <w:sz w:val="14"/>
                          </w:rPr>
                          <w:t>5</w:t>
                        </w:r>
                        <w:r>
                          <w:rPr>
                            <w:rFonts w:ascii="Arial MT"/>
                            <w:sz w:val="14"/>
                          </w:rPr>
                          <w:tab/>
                        </w:r>
                        <w:r>
                          <w:rPr>
                            <w:rFonts w:ascii="Arial MT"/>
                            <w:spacing w:val="-10"/>
                            <w:sz w:val="14"/>
                          </w:rPr>
                          <w:t>6</w:t>
                        </w:r>
                        <w:r>
                          <w:rPr>
                            <w:rFonts w:ascii="Arial MT"/>
                            <w:sz w:val="14"/>
                          </w:rPr>
                          <w:tab/>
                        </w:r>
                        <w:r>
                          <w:rPr>
                            <w:rFonts w:ascii="Arial MT"/>
                            <w:spacing w:val="-10"/>
                            <w:sz w:val="14"/>
                          </w:rPr>
                          <w:t>7</w:t>
                        </w:r>
                        <w:r>
                          <w:rPr>
                            <w:rFonts w:ascii="Arial MT"/>
                            <w:sz w:val="14"/>
                          </w:rPr>
                          <w:tab/>
                        </w:r>
                        <w:r>
                          <w:rPr>
                            <w:rFonts w:ascii="Arial MT"/>
                            <w:spacing w:val="-10"/>
                            <w:sz w:val="14"/>
                          </w:rPr>
                          <w:t>8</w:t>
                        </w:r>
                        <w:r>
                          <w:rPr>
                            <w:rFonts w:ascii="Arial MT"/>
                            <w:sz w:val="14"/>
                          </w:rPr>
                          <w:tab/>
                        </w:r>
                        <w:r>
                          <w:rPr>
                            <w:rFonts w:ascii="Arial MT"/>
                            <w:spacing w:val="-10"/>
                            <w:sz w:val="14"/>
                          </w:rPr>
                          <w:t>9</w:t>
                        </w:r>
                        <w:r>
                          <w:rPr>
                            <w:rFonts w:ascii="Arial MT"/>
                            <w:sz w:val="14"/>
                          </w:rPr>
                          <w:tab/>
                        </w:r>
                        <w:r>
                          <w:rPr>
                            <w:rFonts w:ascii="Arial MT"/>
                            <w:spacing w:val="-5"/>
                            <w:sz w:val="14"/>
                          </w:rPr>
                          <w:t>10</w:t>
                        </w:r>
                        <w:r>
                          <w:rPr>
                            <w:rFonts w:ascii="Arial MT"/>
                            <w:sz w:val="14"/>
                          </w:rPr>
                          <w:tab/>
                        </w:r>
                        <w:r>
                          <w:rPr>
                            <w:rFonts w:ascii="Arial MT"/>
                            <w:spacing w:val="-5"/>
                            <w:sz w:val="14"/>
                          </w:rPr>
                          <w:t>11</w:t>
                        </w:r>
                        <w:r>
                          <w:rPr>
                            <w:rFonts w:ascii="Arial MT"/>
                            <w:sz w:val="14"/>
                          </w:rPr>
                          <w:tab/>
                        </w:r>
                        <w:r>
                          <w:rPr>
                            <w:rFonts w:ascii="Arial MT"/>
                            <w:spacing w:val="-5"/>
                            <w:sz w:val="14"/>
                          </w:rPr>
                          <w:t>12</w:t>
                        </w:r>
                        <w:r>
                          <w:rPr>
                            <w:rFonts w:ascii="Arial MT"/>
                            <w:sz w:val="14"/>
                          </w:rPr>
                          <w:tab/>
                        </w:r>
                        <w:r>
                          <w:rPr>
                            <w:rFonts w:ascii="Arial MT"/>
                            <w:spacing w:val="-5"/>
                            <w:sz w:val="14"/>
                          </w:rPr>
                          <w:t>13</w:t>
                        </w:r>
                        <w:r>
                          <w:rPr>
                            <w:rFonts w:ascii="Arial MT"/>
                            <w:sz w:val="14"/>
                          </w:rPr>
                          <w:tab/>
                        </w:r>
                        <w:r>
                          <w:rPr>
                            <w:rFonts w:ascii="Arial MT"/>
                            <w:spacing w:val="-5"/>
                            <w:sz w:val="14"/>
                          </w:rPr>
                          <w:t>14</w:t>
                        </w:r>
                        <w:r>
                          <w:rPr>
                            <w:rFonts w:ascii="Arial MT"/>
                            <w:sz w:val="14"/>
                          </w:rPr>
                          <w:tab/>
                        </w:r>
                        <w:r>
                          <w:rPr>
                            <w:rFonts w:ascii="Arial MT"/>
                            <w:spacing w:val="-5"/>
                            <w:sz w:val="14"/>
                          </w:rPr>
                          <w:t>15</w:t>
                        </w:r>
                        <w:r>
                          <w:rPr>
                            <w:rFonts w:ascii="Arial MT"/>
                            <w:sz w:val="14"/>
                          </w:rPr>
                          <w:tab/>
                          <w:t>Mode</w:t>
                        </w:r>
                        <w:r>
                          <w:rPr>
                            <w:rFonts w:ascii="Arial MT"/>
                            <w:spacing w:val="7"/>
                            <w:sz w:val="14"/>
                          </w:rPr>
                          <w:t> </w:t>
                        </w:r>
                        <w:r>
                          <w:rPr>
                            <w:rFonts w:ascii="Arial MT"/>
                            <w:spacing w:val="-10"/>
                            <w:sz w:val="14"/>
                          </w:rPr>
                          <w:t>3</w:t>
                        </w:r>
                      </w:p>
                      <w:p>
                        <w:pPr>
                          <w:spacing w:before="110"/>
                          <w:ind w:left="0" w:right="18" w:firstLine="0"/>
                          <w:jc w:val="right"/>
                          <w:rPr>
                            <w:rFonts w:ascii="Arial MT"/>
                            <w:sz w:val="14"/>
                          </w:rPr>
                        </w:pPr>
                        <w:r>
                          <w:rPr>
                            <w:rFonts w:ascii="Arial MT"/>
                            <w:sz w:val="14"/>
                          </w:rPr>
                          <w:t>Mode</w:t>
                        </w:r>
                        <w:r>
                          <w:rPr>
                            <w:rFonts w:ascii="Arial MT"/>
                            <w:spacing w:val="7"/>
                            <w:sz w:val="14"/>
                          </w:rPr>
                          <w:t> </w:t>
                        </w:r>
                        <w:r>
                          <w:rPr>
                            <w:rFonts w:ascii="Arial MT"/>
                            <w:spacing w:val="-10"/>
                            <w:sz w:val="14"/>
                          </w:rPr>
                          <w:t>0</w:t>
                        </w:r>
                      </w:p>
                      <w:p>
                        <w:pPr>
                          <w:tabs>
                            <w:tab w:pos="3580" w:val="left" w:leader="none"/>
                          </w:tabs>
                          <w:spacing w:line="240" w:lineRule="exact" w:before="43"/>
                          <w:ind w:left="858" w:right="0" w:firstLine="0"/>
                          <w:jc w:val="left"/>
                          <w:rPr>
                            <w:rFonts w:ascii="Arial MT"/>
                            <w:sz w:val="16"/>
                          </w:rPr>
                        </w:pPr>
                        <w:r>
                          <w:rPr>
                            <w:rFonts w:ascii="Arial MT"/>
                            <w:spacing w:val="-2"/>
                            <w:position w:val="10"/>
                            <w:sz w:val="16"/>
                          </w:rPr>
                          <w:t>Instruction</w:t>
                        </w:r>
                        <w:r>
                          <w:rPr>
                            <w:rFonts w:ascii="Arial MT"/>
                            <w:position w:val="10"/>
                            <w:sz w:val="16"/>
                          </w:rPr>
                          <w:tab/>
                        </w:r>
                        <w:r>
                          <w:rPr>
                            <w:rFonts w:ascii="Arial MT"/>
                            <w:sz w:val="16"/>
                          </w:rPr>
                          <w:t>Register-1/2/3</w:t>
                        </w:r>
                        <w:r>
                          <w:rPr>
                            <w:rFonts w:ascii="Arial MT"/>
                            <w:spacing w:val="18"/>
                            <w:sz w:val="16"/>
                          </w:rPr>
                          <w:t> </w:t>
                        </w:r>
                        <w:r>
                          <w:rPr>
                            <w:rFonts w:ascii="Arial MT"/>
                            <w:spacing w:val="-5"/>
                            <w:sz w:val="16"/>
                          </w:rPr>
                          <w:t>in</w:t>
                        </w:r>
                      </w:p>
                      <w:p>
                        <w:pPr>
                          <w:spacing w:line="140" w:lineRule="exact" w:before="0"/>
                          <w:ind w:left="726" w:right="0" w:firstLine="0"/>
                          <w:jc w:val="left"/>
                          <w:rPr>
                            <w:rFonts w:ascii="Arial MT"/>
                            <w:sz w:val="16"/>
                          </w:rPr>
                        </w:pPr>
                        <w:r>
                          <w:rPr>
                            <w:rFonts w:ascii="Arial MT"/>
                            <w:spacing w:val="-2"/>
                            <w:sz w:val="16"/>
                          </w:rPr>
                          <w:t>(01h/31h/11h)</w:t>
                        </w:r>
                      </w:p>
                    </w:txbxContent>
                  </v:textbox>
                  <w10:wrap type="none"/>
                </v:shape>
                <v:shape style="position:absolute;left:2827;top:878;width:498;height:429" type="#_x0000_t202" id="docshape413" filled="false" stroked="false">
                  <v:textbox inset="0,0,0,0">
                    <w:txbxContent>
                      <w:p>
                        <w:pPr>
                          <w:spacing w:line="157" w:lineRule="exact" w:before="0"/>
                          <w:ind w:left="0" w:right="0" w:firstLine="0"/>
                          <w:jc w:val="left"/>
                          <w:rPr>
                            <w:rFonts w:ascii="Arial MT"/>
                            <w:sz w:val="14"/>
                          </w:rPr>
                        </w:pPr>
                        <w:r>
                          <w:rPr>
                            <w:rFonts w:ascii="Arial MT"/>
                            <w:sz w:val="14"/>
                          </w:rPr>
                          <w:t>Mode</w:t>
                        </w:r>
                        <w:r>
                          <w:rPr>
                            <w:rFonts w:ascii="Arial MT"/>
                            <w:spacing w:val="7"/>
                            <w:sz w:val="14"/>
                          </w:rPr>
                          <w:t> </w:t>
                        </w:r>
                        <w:r>
                          <w:rPr>
                            <w:rFonts w:ascii="Arial MT"/>
                            <w:spacing w:val="-10"/>
                            <w:sz w:val="14"/>
                          </w:rPr>
                          <w:t>3</w:t>
                        </w:r>
                      </w:p>
                      <w:p>
                        <w:pPr>
                          <w:spacing w:before="110"/>
                          <w:ind w:left="0" w:right="0" w:firstLine="0"/>
                          <w:jc w:val="left"/>
                          <w:rPr>
                            <w:rFonts w:ascii="Arial MT"/>
                            <w:sz w:val="14"/>
                          </w:rPr>
                        </w:pPr>
                        <w:r>
                          <w:rPr>
                            <w:rFonts w:ascii="Arial MT"/>
                            <w:sz w:val="14"/>
                          </w:rPr>
                          <w:t>Mode</w:t>
                        </w:r>
                        <w:r>
                          <w:rPr>
                            <w:rFonts w:ascii="Arial MT"/>
                            <w:spacing w:val="7"/>
                            <w:sz w:val="14"/>
                          </w:rPr>
                          <w:t> </w:t>
                        </w:r>
                        <w:r>
                          <w:rPr>
                            <w:rFonts w:ascii="Arial MT"/>
                            <w:spacing w:val="-10"/>
                            <w:sz w:val="14"/>
                          </w:rPr>
                          <w:t>0</w:t>
                        </w:r>
                      </w:p>
                    </w:txbxContent>
                  </v:textbox>
                  <w10:wrap type="none"/>
                </v:shape>
                <v:shape style="position:absolute;left:2202;top:1093;width:339;height:180" type="#_x0000_t202" id="docshape414" filled="false" stroked="false">
                  <v:textbox inset="0,0,0,0">
                    <w:txbxContent>
                      <w:p>
                        <w:pPr>
                          <w:spacing w:line="180" w:lineRule="exact" w:before="0"/>
                          <w:ind w:left="0" w:right="0" w:firstLine="0"/>
                          <w:jc w:val="left"/>
                          <w:rPr>
                            <w:rFonts w:ascii="Arial MT"/>
                            <w:sz w:val="16"/>
                          </w:rPr>
                        </w:pPr>
                        <w:r>
                          <w:rPr>
                            <w:rFonts w:ascii="Arial MT"/>
                            <w:spacing w:val="-5"/>
                            <w:sz w:val="16"/>
                          </w:rPr>
                          <w:t>CLK</w:t>
                        </w:r>
                      </w:p>
                    </w:txbxContent>
                  </v:textbox>
                  <w10:wrap type="none"/>
                </v:shape>
                <v:shape style="position:absolute;left:2224;top:550;width:293;height:180" type="#_x0000_t202" id="docshape415" filled="false" stroked="false">
                  <v:textbox inset="0,0,0,0">
                    <w:txbxContent>
                      <w:p>
                        <w:pPr>
                          <w:spacing w:line="180" w:lineRule="exact" w:before="0"/>
                          <w:ind w:left="0" w:right="0" w:firstLine="0"/>
                          <w:jc w:val="left"/>
                          <w:rPr>
                            <w:rFonts w:ascii="Arial MT"/>
                            <w:sz w:val="16"/>
                          </w:rPr>
                        </w:pPr>
                        <w:r>
                          <w:rPr>
                            <w:rFonts w:ascii="Arial MT"/>
                            <w:spacing w:val="-5"/>
                            <w:sz w:val="16"/>
                          </w:rPr>
                          <w:t>/CS</w:t>
                        </w:r>
                      </w:p>
                    </w:txbxContent>
                  </v:textbox>
                  <w10:wrap type="none"/>
                </v:shape>
                <w10:wrap type="topAndBottom"/>
              </v:group>
            </w:pict>
          </mc:Fallback>
        </mc:AlternateContent>
      </w:r>
    </w:p>
    <w:p>
      <w:pPr>
        <w:spacing w:before="59"/>
        <w:ind w:left="239" w:right="199" w:firstLine="0"/>
        <w:jc w:val="center"/>
        <w:rPr>
          <w:sz w:val="16"/>
        </w:rPr>
      </w:pPr>
      <w:r>
        <w:rPr>
          <w:sz w:val="16"/>
        </w:rPr>
        <w:t>Figure</w:t>
      </w:r>
      <w:r>
        <w:rPr>
          <w:spacing w:val="-3"/>
          <w:sz w:val="16"/>
        </w:rPr>
        <w:t> </w:t>
      </w:r>
      <w:r>
        <w:rPr>
          <w:sz w:val="16"/>
        </w:rPr>
        <w:t>9a.</w:t>
      </w:r>
      <w:r>
        <w:rPr>
          <w:spacing w:val="-5"/>
          <w:sz w:val="16"/>
        </w:rPr>
        <w:t> </w:t>
      </w:r>
      <w:r>
        <w:rPr>
          <w:sz w:val="16"/>
        </w:rPr>
        <w:t>Write</w:t>
      </w:r>
      <w:r>
        <w:rPr>
          <w:spacing w:val="-5"/>
          <w:sz w:val="16"/>
        </w:rPr>
        <w:t> </w:t>
      </w:r>
      <w:r>
        <w:rPr>
          <w:sz w:val="16"/>
        </w:rPr>
        <w:t>Status</w:t>
      </w:r>
      <w:r>
        <w:rPr>
          <w:spacing w:val="-3"/>
          <w:sz w:val="16"/>
        </w:rPr>
        <w:t> </w:t>
      </w:r>
      <w:r>
        <w:rPr>
          <w:sz w:val="16"/>
        </w:rPr>
        <w:t>Register-1/2/3</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BodyText"/>
        <w:spacing w:line="244" w:lineRule="auto" w:before="2"/>
        <w:ind w:left="376" w:right="331"/>
        <w:jc w:val="both"/>
      </w:pPr>
      <w:r>
        <w:rPr/>
        <w:t>The W25Q64JV is also backward compatible to Winbond’s previous generations of serial flash memories, in which the Status Register-1&amp;2 can be written using a single “Write Status Register-1 (01h)” command. To complete the Write Status Register-1&amp;2 instruction, the /CS pin must be driven high after the sixteenth bit of data that is clocked in as shown in Figure 9c. If /CS is driven high after the eighth clock, the Write Status</w:t>
      </w:r>
      <w:r>
        <w:rPr>
          <w:spacing w:val="-4"/>
        </w:rPr>
        <w:t> </w:t>
      </w:r>
      <w:r>
        <w:rPr/>
        <w:t>Register-1</w:t>
      </w:r>
      <w:r>
        <w:rPr>
          <w:spacing w:val="-5"/>
        </w:rPr>
        <w:t> </w:t>
      </w:r>
      <w:r>
        <w:rPr/>
        <w:t>(01h)</w:t>
      </w:r>
      <w:r>
        <w:rPr>
          <w:spacing w:val="-4"/>
        </w:rPr>
        <w:t> </w:t>
      </w:r>
      <w:r>
        <w:rPr/>
        <w:t>instruction</w:t>
      </w:r>
      <w:r>
        <w:rPr>
          <w:spacing w:val="-3"/>
        </w:rPr>
        <w:t> </w:t>
      </w:r>
      <w:r>
        <w:rPr/>
        <w:t>will</w:t>
      </w:r>
      <w:r>
        <w:rPr>
          <w:spacing w:val="-6"/>
        </w:rPr>
        <w:t> </w:t>
      </w:r>
      <w:r>
        <w:rPr/>
        <w:t>only</w:t>
      </w:r>
      <w:r>
        <w:rPr>
          <w:spacing w:val="-8"/>
        </w:rPr>
        <w:t> </w:t>
      </w:r>
      <w:r>
        <w:rPr/>
        <w:t>program the</w:t>
      </w:r>
      <w:r>
        <w:rPr>
          <w:spacing w:val="-5"/>
        </w:rPr>
        <w:t> </w:t>
      </w:r>
      <w:r>
        <w:rPr/>
        <w:t>Status</w:t>
      </w:r>
      <w:r>
        <w:rPr>
          <w:spacing w:val="-4"/>
        </w:rPr>
        <w:t> </w:t>
      </w:r>
      <w:r>
        <w:rPr/>
        <w:t>Register-1,</w:t>
      </w:r>
      <w:r>
        <w:rPr>
          <w:spacing w:val="-5"/>
        </w:rPr>
        <w:t> </w:t>
      </w:r>
      <w:r>
        <w:rPr/>
        <w:t>the</w:t>
      </w:r>
      <w:r>
        <w:rPr>
          <w:spacing w:val="-6"/>
        </w:rPr>
        <w:t> </w:t>
      </w:r>
      <w:r>
        <w:rPr/>
        <w:t>Status</w:t>
      </w:r>
      <w:r>
        <w:rPr>
          <w:spacing w:val="-4"/>
        </w:rPr>
        <w:t> </w:t>
      </w:r>
      <w:r>
        <w:rPr/>
        <w:t>Register-2</w:t>
      </w:r>
      <w:r>
        <w:rPr>
          <w:spacing w:val="-2"/>
        </w:rPr>
        <w:t> </w:t>
      </w:r>
      <w:r>
        <w:rPr/>
        <w:t>will</w:t>
      </w:r>
      <w:r>
        <w:rPr>
          <w:spacing w:val="-6"/>
        </w:rPr>
        <w:t> </w:t>
      </w:r>
      <w:r>
        <w:rPr/>
        <w:t>not</w:t>
      </w:r>
      <w:r>
        <w:rPr>
          <w:spacing w:val="-5"/>
        </w:rPr>
        <w:t> </w:t>
      </w:r>
      <w:r>
        <w:rPr/>
        <w:t>be affected (Previous generations will clear CMP and QE bits).</w:t>
      </w:r>
    </w:p>
    <w:p>
      <w:pPr>
        <w:pStyle w:val="BodyText"/>
        <w:spacing w:before="7"/>
        <w:rPr>
          <w:sz w:val="18"/>
        </w:rPr>
      </w:pPr>
      <w:r>
        <w:rPr>
          <w:sz w:val="18"/>
        </w:rPr>
        <mc:AlternateContent>
          <mc:Choice Requires="wps">
            <w:drawing>
              <wp:anchor distT="0" distB="0" distL="0" distR="0" allowOverlap="1" layoutInCell="1" locked="0" behindDoc="1" simplePos="0" relativeHeight="487605760">
                <wp:simplePos x="0" y="0"/>
                <wp:positionH relativeFrom="page">
                  <wp:posOffset>983284</wp:posOffset>
                </wp:positionH>
                <wp:positionV relativeFrom="paragraph">
                  <wp:posOffset>149073</wp:posOffset>
                </wp:positionV>
                <wp:extent cx="5953760" cy="1859914"/>
                <wp:effectExtent l="0" t="0" r="0" b="0"/>
                <wp:wrapTopAndBottom/>
                <wp:docPr id="529" name="Group 529"/>
                <wp:cNvGraphicFramePr>
                  <a:graphicFrameLocks/>
                </wp:cNvGraphicFramePr>
                <a:graphic>
                  <a:graphicData uri="http://schemas.microsoft.com/office/word/2010/wordprocessingGroup">
                    <wpg:wgp>
                      <wpg:cNvPr id="529" name="Group 529"/>
                      <wpg:cNvGrpSpPr/>
                      <wpg:grpSpPr>
                        <a:xfrm>
                          <a:off x="0" y="0"/>
                          <a:ext cx="5953760" cy="1859914"/>
                          <a:chExt cx="5953760" cy="1859914"/>
                        </a:xfrm>
                      </wpg:grpSpPr>
                      <wps:wsp>
                        <wps:cNvPr id="530" name="Graphic 530"/>
                        <wps:cNvSpPr/>
                        <wps:spPr>
                          <a:xfrm>
                            <a:off x="0" y="0"/>
                            <a:ext cx="5953760" cy="1859914"/>
                          </a:xfrm>
                          <a:custGeom>
                            <a:avLst/>
                            <a:gdLst/>
                            <a:ahLst/>
                            <a:cxnLst/>
                            <a:rect l="l" t="t" r="r" b="b"/>
                            <a:pathLst>
                              <a:path w="5953760" h="1859914">
                                <a:moveTo>
                                  <a:pt x="9131" y="9271"/>
                                </a:moveTo>
                                <a:lnTo>
                                  <a:pt x="0" y="9271"/>
                                </a:lnTo>
                                <a:lnTo>
                                  <a:pt x="0" y="1850517"/>
                                </a:lnTo>
                                <a:lnTo>
                                  <a:pt x="0" y="1859661"/>
                                </a:lnTo>
                                <a:lnTo>
                                  <a:pt x="9131" y="1859661"/>
                                </a:lnTo>
                                <a:lnTo>
                                  <a:pt x="9131" y="1850517"/>
                                </a:lnTo>
                                <a:lnTo>
                                  <a:pt x="9131" y="9271"/>
                                </a:lnTo>
                                <a:close/>
                              </a:path>
                              <a:path w="5953760" h="1859914">
                                <a:moveTo>
                                  <a:pt x="9131" y="0"/>
                                </a:moveTo>
                                <a:lnTo>
                                  <a:pt x="0" y="0"/>
                                </a:lnTo>
                                <a:lnTo>
                                  <a:pt x="0" y="9144"/>
                                </a:lnTo>
                                <a:lnTo>
                                  <a:pt x="9131" y="9144"/>
                                </a:lnTo>
                                <a:lnTo>
                                  <a:pt x="9131" y="0"/>
                                </a:lnTo>
                                <a:close/>
                              </a:path>
                              <a:path w="5953760" h="1859914">
                                <a:moveTo>
                                  <a:pt x="5944489" y="1850517"/>
                                </a:moveTo>
                                <a:lnTo>
                                  <a:pt x="9144" y="1850517"/>
                                </a:lnTo>
                                <a:lnTo>
                                  <a:pt x="9144" y="1859661"/>
                                </a:lnTo>
                                <a:lnTo>
                                  <a:pt x="5944489" y="1859661"/>
                                </a:lnTo>
                                <a:lnTo>
                                  <a:pt x="5944489" y="1850517"/>
                                </a:lnTo>
                                <a:close/>
                              </a:path>
                              <a:path w="5953760" h="1859914">
                                <a:moveTo>
                                  <a:pt x="5944489" y="0"/>
                                </a:moveTo>
                                <a:lnTo>
                                  <a:pt x="9144" y="0"/>
                                </a:lnTo>
                                <a:lnTo>
                                  <a:pt x="9144" y="9144"/>
                                </a:lnTo>
                                <a:lnTo>
                                  <a:pt x="5944489" y="9144"/>
                                </a:lnTo>
                                <a:lnTo>
                                  <a:pt x="5944489" y="0"/>
                                </a:lnTo>
                                <a:close/>
                              </a:path>
                              <a:path w="5953760" h="1859914">
                                <a:moveTo>
                                  <a:pt x="5953696" y="9271"/>
                                </a:moveTo>
                                <a:lnTo>
                                  <a:pt x="5944565" y="9271"/>
                                </a:lnTo>
                                <a:lnTo>
                                  <a:pt x="5944565" y="1850517"/>
                                </a:lnTo>
                                <a:lnTo>
                                  <a:pt x="5944565" y="1859661"/>
                                </a:lnTo>
                                <a:lnTo>
                                  <a:pt x="5953696" y="1859661"/>
                                </a:lnTo>
                                <a:lnTo>
                                  <a:pt x="5953696" y="1850517"/>
                                </a:lnTo>
                                <a:lnTo>
                                  <a:pt x="5953696" y="9271"/>
                                </a:lnTo>
                                <a:close/>
                              </a:path>
                              <a:path w="5953760" h="1859914">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376451" y="273689"/>
                            <a:ext cx="5104130" cy="425450"/>
                          </a:xfrm>
                          <a:custGeom>
                            <a:avLst/>
                            <a:gdLst/>
                            <a:ahLst/>
                            <a:cxnLst/>
                            <a:rect l="l" t="t" r="r" b="b"/>
                            <a:pathLst>
                              <a:path w="5104130" h="425450">
                                <a:moveTo>
                                  <a:pt x="441056" y="424968"/>
                                </a:moveTo>
                                <a:lnTo>
                                  <a:pt x="441056" y="399794"/>
                                </a:lnTo>
                              </a:path>
                              <a:path w="5104130" h="425450">
                                <a:moveTo>
                                  <a:pt x="441056" y="374630"/>
                                </a:moveTo>
                                <a:lnTo>
                                  <a:pt x="441056" y="349456"/>
                                </a:lnTo>
                              </a:path>
                              <a:path w="5104130" h="425450">
                                <a:moveTo>
                                  <a:pt x="441056" y="324313"/>
                                </a:moveTo>
                                <a:lnTo>
                                  <a:pt x="441056" y="299107"/>
                                </a:lnTo>
                              </a:path>
                              <a:path w="5104130" h="425450">
                                <a:moveTo>
                                  <a:pt x="431599" y="283354"/>
                                </a:moveTo>
                                <a:lnTo>
                                  <a:pt x="406397" y="283354"/>
                                </a:lnTo>
                              </a:path>
                              <a:path w="5104130" h="425450">
                                <a:moveTo>
                                  <a:pt x="381195" y="283354"/>
                                </a:moveTo>
                                <a:lnTo>
                                  <a:pt x="355994" y="283354"/>
                                </a:lnTo>
                              </a:path>
                              <a:path w="5104130" h="425450">
                                <a:moveTo>
                                  <a:pt x="330792" y="283354"/>
                                </a:moveTo>
                                <a:lnTo>
                                  <a:pt x="305590" y="283354"/>
                                </a:lnTo>
                              </a:path>
                              <a:path w="5104130" h="425450">
                                <a:moveTo>
                                  <a:pt x="280389" y="283354"/>
                                </a:moveTo>
                                <a:lnTo>
                                  <a:pt x="255187" y="283354"/>
                                </a:lnTo>
                              </a:path>
                              <a:path w="5104130" h="425450">
                                <a:moveTo>
                                  <a:pt x="229985" y="283354"/>
                                </a:moveTo>
                                <a:lnTo>
                                  <a:pt x="204773" y="283354"/>
                                </a:lnTo>
                              </a:path>
                              <a:path w="5104130" h="425450">
                                <a:moveTo>
                                  <a:pt x="179571" y="283354"/>
                                </a:moveTo>
                                <a:lnTo>
                                  <a:pt x="154369" y="283354"/>
                                </a:lnTo>
                              </a:path>
                              <a:path w="5104130" h="425450">
                                <a:moveTo>
                                  <a:pt x="129168" y="283354"/>
                                </a:moveTo>
                                <a:lnTo>
                                  <a:pt x="103966" y="283354"/>
                                </a:lnTo>
                              </a:path>
                              <a:path w="5104130" h="425450">
                                <a:moveTo>
                                  <a:pt x="78764" y="283354"/>
                                </a:moveTo>
                                <a:lnTo>
                                  <a:pt x="53562" y="283354"/>
                                </a:lnTo>
                              </a:path>
                              <a:path w="5104130" h="425450">
                                <a:moveTo>
                                  <a:pt x="28361" y="283354"/>
                                </a:moveTo>
                                <a:lnTo>
                                  <a:pt x="3159" y="283354"/>
                                </a:lnTo>
                              </a:path>
                              <a:path w="5104130" h="425450">
                                <a:moveTo>
                                  <a:pt x="0" y="424968"/>
                                </a:moveTo>
                                <a:lnTo>
                                  <a:pt x="567065" y="424968"/>
                                </a:lnTo>
                              </a:path>
                              <a:path w="5104130" h="425450">
                                <a:moveTo>
                                  <a:pt x="378047" y="141782"/>
                                </a:moveTo>
                                <a:lnTo>
                                  <a:pt x="756125" y="141782"/>
                                </a:lnTo>
                              </a:path>
                              <a:path w="5104130" h="425450">
                                <a:moveTo>
                                  <a:pt x="283537" y="0"/>
                                </a:moveTo>
                                <a:lnTo>
                                  <a:pt x="0" y="0"/>
                                </a:lnTo>
                              </a:path>
                              <a:path w="5104130" h="425450">
                                <a:moveTo>
                                  <a:pt x="283537" y="0"/>
                                </a:moveTo>
                                <a:lnTo>
                                  <a:pt x="378047" y="141782"/>
                                </a:lnTo>
                              </a:path>
                              <a:path w="5104130" h="425450">
                                <a:moveTo>
                                  <a:pt x="567065" y="283354"/>
                                </a:moveTo>
                                <a:lnTo>
                                  <a:pt x="567065" y="424968"/>
                                </a:lnTo>
                              </a:path>
                              <a:path w="5104130" h="425450">
                                <a:moveTo>
                                  <a:pt x="567065" y="283354"/>
                                </a:moveTo>
                                <a:lnTo>
                                  <a:pt x="661584" y="283354"/>
                                </a:lnTo>
                                <a:lnTo>
                                  <a:pt x="661584" y="424968"/>
                                </a:lnTo>
                              </a:path>
                              <a:path w="5104130" h="425450">
                                <a:moveTo>
                                  <a:pt x="756125" y="424968"/>
                                </a:moveTo>
                                <a:lnTo>
                                  <a:pt x="661584" y="424968"/>
                                </a:lnTo>
                              </a:path>
                              <a:path w="5104130" h="425450">
                                <a:moveTo>
                                  <a:pt x="756125" y="283354"/>
                                </a:moveTo>
                                <a:lnTo>
                                  <a:pt x="756125" y="424968"/>
                                </a:lnTo>
                              </a:path>
                              <a:path w="5104130" h="425450">
                                <a:moveTo>
                                  <a:pt x="756125" y="283354"/>
                                </a:moveTo>
                                <a:lnTo>
                                  <a:pt x="850592" y="283354"/>
                                </a:lnTo>
                                <a:lnTo>
                                  <a:pt x="850592" y="424968"/>
                                </a:lnTo>
                              </a:path>
                              <a:path w="5104130" h="425450">
                                <a:moveTo>
                                  <a:pt x="945164" y="424968"/>
                                </a:moveTo>
                                <a:lnTo>
                                  <a:pt x="850592" y="424968"/>
                                </a:lnTo>
                              </a:path>
                              <a:path w="5104130" h="425450">
                                <a:moveTo>
                                  <a:pt x="945164" y="283354"/>
                                </a:moveTo>
                                <a:lnTo>
                                  <a:pt x="945164" y="424968"/>
                                </a:lnTo>
                              </a:path>
                              <a:path w="5104130" h="425450">
                                <a:moveTo>
                                  <a:pt x="945164" y="283354"/>
                                </a:moveTo>
                                <a:lnTo>
                                  <a:pt x="1039631" y="283354"/>
                                </a:lnTo>
                                <a:lnTo>
                                  <a:pt x="1039631" y="424968"/>
                                </a:lnTo>
                              </a:path>
                              <a:path w="5104130" h="425450">
                                <a:moveTo>
                                  <a:pt x="1134099" y="424968"/>
                                </a:moveTo>
                                <a:lnTo>
                                  <a:pt x="1039631" y="424968"/>
                                </a:lnTo>
                              </a:path>
                              <a:path w="5104130" h="425450">
                                <a:moveTo>
                                  <a:pt x="1134099" y="283354"/>
                                </a:moveTo>
                                <a:lnTo>
                                  <a:pt x="1134099" y="424968"/>
                                </a:lnTo>
                              </a:path>
                              <a:path w="5104130" h="425450">
                                <a:moveTo>
                                  <a:pt x="1134099" y="283354"/>
                                </a:moveTo>
                                <a:lnTo>
                                  <a:pt x="1228671" y="283354"/>
                                </a:lnTo>
                                <a:lnTo>
                                  <a:pt x="1228671" y="424968"/>
                                </a:lnTo>
                              </a:path>
                              <a:path w="5104130" h="425450">
                                <a:moveTo>
                                  <a:pt x="1323138" y="424968"/>
                                </a:moveTo>
                                <a:lnTo>
                                  <a:pt x="1228671" y="424968"/>
                                </a:lnTo>
                              </a:path>
                              <a:path w="5104130" h="425450">
                                <a:moveTo>
                                  <a:pt x="1323138" y="283354"/>
                                </a:moveTo>
                                <a:lnTo>
                                  <a:pt x="1323138" y="424968"/>
                                </a:lnTo>
                              </a:path>
                              <a:path w="5104130" h="425450">
                                <a:moveTo>
                                  <a:pt x="1323138" y="283354"/>
                                </a:moveTo>
                                <a:lnTo>
                                  <a:pt x="1417920" y="283354"/>
                                </a:lnTo>
                                <a:lnTo>
                                  <a:pt x="1417920" y="424968"/>
                                </a:lnTo>
                              </a:path>
                              <a:path w="5104130" h="425450">
                                <a:moveTo>
                                  <a:pt x="1512387" y="424968"/>
                                </a:moveTo>
                                <a:lnTo>
                                  <a:pt x="1417920" y="424968"/>
                                </a:lnTo>
                              </a:path>
                              <a:path w="5104130" h="425450">
                                <a:moveTo>
                                  <a:pt x="1512387" y="283354"/>
                                </a:moveTo>
                                <a:lnTo>
                                  <a:pt x="1512387" y="424968"/>
                                </a:lnTo>
                              </a:path>
                              <a:path w="5104130" h="425450">
                                <a:moveTo>
                                  <a:pt x="1512387" y="283354"/>
                                </a:moveTo>
                                <a:lnTo>
                                  <a:pt x="1606854" y="283354"/>
                                </a:lnTo>
                                <a:lnTo>
                                  <a:pt x="1606854" y="424968"/>
                                </a:lnTo>
                              </a:path>
                              <a:path w="5104130" h="425450">
                                <a:moveTo>
                                  <a:pt x="1701426" y="424968"/>
                                </a:moveTo>
                                <a:lnTo>
                                  <a:pt x="1606854" y="424968"/>
                                </a:lnTo>
                              </a:path>
                              <a:path w="5104130" h="425450">
                                <a:moveTo>
                                  <a:pt x="1701426" y="283354"/>
                                </a:moveTo>
                                <a:lnTo>
                                  <a:pt x="1701426" y="424968"/>
                                </a:lnTo>
                              </a:path>
                              <a:path w="5104130" h="425450">
                                <a:moveTo>
                                  <a:pt x="1701426" y="283354"/>
                                </a:moveTo>
                                <a:lnTo>
                                  <a:pt x="1795894" y="283354"/>
                                </a:lnTo>
                                <a:lnTo>
                                  <a:pt x="1795894" y="424968"/>
                                </a:lnTo>
                              </a:path>
                              <a:path w="5104130" h="425450">
                                <a:moveTo>
                                  <a:pt x="1890466" y="424968"/>
                                </a:moveTo>
                                <a:lnTo>
                                  <a:pt x="1795894" y="424968"/>
                                </a:lnTo>
                              </a:path>
                              <a:path w="5104130" h="425450">
                                <a:moveTo>
                                  <a:pt x="1890466" y="283354"/>
                                </a:moveTo>
                                <a:lnTo>
                                  <a:pt x="1890466" y="424968"/>
                                </a:lnTo>
                              </a:path>
                              <a:path w="5104130" h="425450">
                                <a:moveTo>
                                  <a:pt x="1890466" y="283354"/>
                                </a:moveTo>
                                <a:lnTo>
                                  <a:pt x="1984933" y="283354"/>
                                </a:lnTo>
                                <a:lnTo>
                                  <a:pt x="1984933" y="424968"/>
                                </a:lnTo>
                              </a:path>
                              <a:path w="5104130" h="425450">
                                <a:moveTo>
                                  <a:pt x="2079505" y="424968"/>
                                </a:moveTo>
                                <a:lnTo>
                                  <a:pt x="1984933" y="424968"/>
                                </a:lnTo>
                              </a:path>
                              <a:path w="5104130" h="425450">
                                <a:moveTo>
                                  <a:pt x="756125" y="141782"/>
                                </a:moveTo>
                                <a:lnTo>
                                  <a:pt x="5104028" y="141782"/>
                                </a:lnTo>
                              </a:path>
                            </a:pathLst>
                          </a:custGeom>
                          <a:ln w="12605">
                            <a:solidFill>
                              <a:srgbClr val="000000"/>
                            </a:solidFill>
                            <a:prstDash val="solid"/>
                          </a:ln>
                        </wps:spPr>
                        <wps:bodyPr wrap="square" lIns="0" tIns="0" rIns="0" bIns="0" rtlCol="0">
                          <a:prstTxWarp prst="textNoShape">
                            <a:avLst/>
                          </a:prstTxWarp>
                          <a:noAutofit/>
                        </wps:bodyPr>
                      </wps:wsp>
                      <wps:wsp>
                        <wps:cNvPr id="532" name="Graphic 532"/>
                        <wps:cNvSpPr/>
                        <wps:spPr>
                          <a:xfrm>
                            <a:off x="849007" y="745844"/>
                            <a:ext cx="1512570" cy="142240"/>
                          </a:xfrm>
                          <a:custGeom>
                            <a:avLst/>
                            <a:gdLst/>
                            <a:ahLst/>
                            <a:cxnLst/>
                            <a:rect l="l" t="t" r="r" b="b"/>
                            <a:pathLst>
                              <a:path w="1512570" h="142240">
                                <a:moveTo>
                                  <a:pt x="1512377" y="0"/>
                                </a:moveTo>
                                <a:lnTo>
                                  <a:pt x="1512377" y="141792"/>
                                </a:lnTo>
                              </a:path>
                              <a:path w="1512570" h="142240">
                                <a:moveTo>
                                  <a:pt x="0" y="0"/>
                                </a:moveTo>
                                <a:lnTo>
                                  <a:pt x="0" y="141792"/>
                                </a:lnTo>
                              </a:path>
                            </a:pathLst>
                          </a:custGeom>
                          <a:ln w="2521">
                            <a:solidFill>
                              <a:srgbClr val="000000"/>
                            </a:solidFill>
                            <a:prstDash val="solid"/>
                          </a:ln>
                        </wps:spPr>
                        <wps:bodyPr wrap="square" lIns="0" tIns="0" rIns="0" bIns="0" rtlCol="0">
                          <a:prstTxWarp prst="textNoShape">
                            <a:avLst/>
                          </a:prstTxWarp>
                          <a:noAutofit/>
                        </wps:bodyPr>
                      </wps:wsp>
                      <wps:wsp>
                        <wps:cNvPr id="533" name="Graphic 533"/>
                        <wps:cNvSpPr/>
                        <wps:spPr>
                          <a:xfrm>
                            <a:off x="907608" y="816536"/>
                            <a:ext cx="1395095" cy="1270"/>
                          </a:xfrm>
                          <a:custGeom>
                            <a:avLst/>
                            <a:gdLst/>
                            <a:ahLst/>
                            <a:cxnLst/>
                            <a:rect l="l" t="t" r="r" b="b"/>
                            <a:pathLst>
                              <a:path w="1395095" h="0">
                                <a:moveTo>
                                  <a:pt x="0" y="0"/>
                                </a:moveTo>
                                <a:lnTo>
                                  <a:pt x="319435" y="0"/>
                                </a:lnTo>
                              </a:path>
                              <a:path w="1395095" h="0">
                                <a:moveTo>
                                  <a:pt x="1075728" y="0"/>
                                </a:moveTo>
                                <a:lnTo>
                                  <a:pt x="1394576" y="0"/>
                                </a:lnTo>
                              </a:path>
                            </a:pathLst>
                          </a:custGeom>
                          <a:ln w="2521">
                            <a:solidFill>
                              <a:srgbClr val="000000"/>
                            </a:solidFill>
                            <a:prstDash val="solid"/>
                          </a:ln>
                        </wps:spPr>
                        <wps:bodyPr wrap="square" lIns="0" tIns="0" rIns="0" bIns="0" rtlCol="0">
                          <a:prstTxWarp prst="textNoShape">
                            <a:avLst/>
                          </a:prstTxWarp>
                          <a:noAutofit/>
                        </wps:bodyPr>
                      </wps:wsp>
                      <wps:wsp>
                        <wps:cNvPr id="534" name="Graphic 534"/>
                        <wps:cNvSpPr/>
                        <wps:spPr>
                          <a:xfrm>
                            <a:off x="848995" y="794943"/>
                            <a:ext cx="1512570" cy="43180"/>
                          </a:xfrm>
                          <a:custGeom>
                            <a:avLst/>
                            <a:gdLst/>
                            <a:ahLst/>
                            <a:cxnLst/>
                            <a:rect l="l" t="t" r="r" b="b"/>
                            <a:pathLst>
                              <a:path w="1512570" h="43180">
                                <a:moveTo>
                                  <a:pt x="64274" y="0"/>
                                </a:moveTo>
                                <a:lnTo>
                                  <a:pt x="0" y="21602"/>
                                </a:lnTo>
                                <a:lnTo>
                                  <a:pt x="64274" y="42989"/>
                                </a:lnTo>
                                <a:lnTo>
                                  <a:pt x="64274" y="0"/>
                                </a:lnTo>
                                <a:close/>
                              </a:path>
                              <a:path w="1512570" h="43180">
                                <a:moveTo>
                                  <a:pt x="1512379" y="21602"/>
                                </a:moveTo>
                                <a:lnTo>
                                  <a:pt x="1448142" y="0"/>
                                </a:lnTo>
                                <a:lnTo>
                                  <a:pt x="1448142" y="42989"/>
                                </a:lnTo>
                                <a:lnTo>
                                  <a:pt x="1512379" y="21602"/>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376451" y="1076407"/>
                            <a:ext cx="614680" cy="1270"/>
                          </a:xfrm>
                          <a:custGeom>
                            <a:avLst/>
                            <a:gdLst/>
                            <a:ahLst/>
                            <a:cxnLst/>
                            <a:rect l="l" t="t" r="r" b="b"/>
                            <a:pathLst>
                              <a:path w="614680" h="0">
                                <a:moveTo>
                                  <a:pt x="0" y="0"/>
                                </a:moveTo>
                                <a:lnTo>
                                  <a:pt x="614319" y="0"/>
                                </a:lnTo>
                              </a:path>
                            </a:pathLst>
                          </a:custGeom>
                          <a:ln w="12609">
                            <a:solidFill>
                              <a:srgbClr val="000000"/>
                            </a:solidFill>
                            <a:prstDash val="solid"/>
                          </a:ln>
                        </wps:spPr>
                        <wps:bodyPr wrap="square" lIns="0" tIns="0" rIns="0" bIns="0" rtlCol="0">
                          <a:prstTxWarp prst="textNoShape">
                            <a:avLst/>
                          </a:prstTxWarp>
                          <a:noAutofit/>
                        </wps:bodyPr>
                      </wps:wsp>
                      <wps:wsp>
                        <wps:cNvPr id="536" name="Graphic 536"/>
                        <wps:cNvSpPr/>
                        <wps:spPr>
                          <a:xfrm>
                            <a:off x="518225" y="934835"/>
                            <a:ext cx="94615" cy="141605"/>
                          </a:xfrm>
                          <a:custGeom>
                            <a:avLst/>
                            <a:gdLst/>
                            <a:ahLst/>
                            <a:cxnLst/>
                            <a:rect l="l" t="t" r="r" b="b"/>
                            <a:pathLst>
                              <a:path w="94615" h="141605">
                                <a:moveTo>
                                  <a:pt x="0" y="141572"/>
                                </a:moveTo>
                                <a:lnTo>
                                  <a:pt x="47254" y="71101"/>
                                </a:lnTo>
                              </a:path>
                              <a:path w="94615" h="141605">
                                <a:moveTo>
                                  <a:pt x="0" y="0"/>
                                </a:moveTo>
                                <a:lnTo>
                                  <a:pt x="47254" y="71101"/>
                                </a:lnTo>
                              </a:path>
                              <a:path w="94615" h="141605">
                                <a:moveTo>
                                  <a:pt x="94509" y="141572"/>
                                </a:moveTo>
                                <a:lnTo>
                                  <a:pt x="47254" y="71101"/>
                                </a:lnTo>
                              </a:path>
                              <a:path w="94615" h="141605">
                                <a:moveTo>
                                  <a:pt x="94509" y="0"/>
                                </a:moveTo>
                                <a:lnTo>
                                  <a:pt x="47254" y="71101"/>
                                </a:lnTo>
                              </a:path>
                            </a:pathLst>
                          </a:custGeom>
                          <a:ln w="7563">
                            <a:solidFill>
                              <a:srgbClr val="000000"/>
                            </a:solidFill>
                            <a:prstDash val="solid"/>
                          </a:ln>
                        </wps:spPr>
                        <wps:bodyPr wrap="square" lIns="0" tIns="0" rIns="0" bIns="0" rtlCol="0">
                          <a:prstTxWarp prst="textNoShape">
                            <a:avLst/>
                          </a:prstTxWarp>
                          <a:noAutofit/>
                        </wps:bodyPr>
                      </wps:wsp>
                      <wps:wsp>
                        <wps:cNvPr id="537" name="Graphic 537"/>
                        <wps:cNvSpPr/>
                        <wps:spPr>
                          <a:xfrm>
                            <a:off x="376451" y="557043"/>
                            <a:ext cx="5482590" cy="803275"/>
                          </a:xfrm>
                          <a:custGeom>
                            <a:avLst/>
                            <a:gdLst/>
                            <a:ahLst/>
                            <a:cxnLst/>
                            <a:rect l="l" t="t" r="r" b="b"/>
                            <a:pathLst>
                              <a:path w="5482590" h="803275">
                                <a:moveTo>
                                  <a:pt x="0" y="377791"/>
                                </a:moveTo>
                                <a:lnTo>
                                  <a:pt x="330792" y="377791"/>
                                </a:lnTo>
                              </a:path>
                              <a:path w="5482590" h="803275">
                                <a:moveTo>
                                  <a:pt x="425301" y="519363"/>
                                </a:moveTo>
                                <a:lnTo>
                                  <a:pt x="330792" y="377791"/>
                                </a:lnTo>
                              </a:path>
                              <a:path w="5482590" h="803275">
                                <a:moveTo>
                                  <a:pt x="0" y="802739"/>
                                </a:moveTo>
                                <a:lnTo>
                                  <a:pt x="5482107" y="802739"/>
                                </a:lnTo>
                              </a:path>
                              <a:path w="5482590" h="803275">
                                <a:moveTo>
                                  <a:pt x="614319" y="519363"/>
                                </a:moveTo>
                                <a:lnTo>
                                  <a:pt x="1748660" y="519363"/>
                                </a:lnTo>
                              </a:path>
                              <a:path w="5482590" h="803275">
                                <a:moveTo>
                                  <a:pt x="2079505" y="0"/>
                                </a:moveTo>
                                <a:lnTo>
                                  <a:pt x="2079505" y="141614"/>
                                </a:lnTo>
                              </a:path>
                              <a:path w="5482590" h="803275">
                                <a:moveTo>
                                  <a:pt x="2079505" y="0"/>
                                </a:moveTo>
                                <a:lnTo>
                                  <a:pt x="2173972" y="0"/>
                                </a:lnTo>
                                <a:lnTo>
                                  <a:pt x="2173972" y="141614"/>
                                </a:lnTo>
                              </a:path>
                              <a:path w="5482590" h="803275">
                                <a:moveTo>
                                  <a:pt x="2268439" y="141614"/>
                                </a:moveTo>
                                <a:lnTo>
                                  <a:pt x="2173972" y="141614"/>
                                </a:lnTo>
                              </a:path>
                              <a:path w="5482590" h="803275">
                                <a:moveTo>
                                  <a:pt x="2268439" y="0"/>
                                </a:moveTo>
                                <a:lnTo>
                                  <a:pt x="2268439" y="141614"/>
                                </a:lnTo>
                              </a:path>
                              <a:path w="5482590" h="803275">
                                <a:moveTo>
                                  <a:pt x="2268439" y="0"/>
                                </a:moveTo>
                                <a:lnTo>
                                  <a:pt x="2363011" y="0"/>
                                </a:lnTo>
                                <a:lnTo>
                                  <a:pt x="2363011" y="141614"/>
                                </a:lnTo>
                              </a:path>
                              <a:path w="5482590" h="803275">
                                <a:moveTo>
                                  <a:pt x="2457478" y="141614"/>
                                </a:moveTo>
                                <a:lnTo>
                                  <a:pt x="2363011" y="141614"/>
                                </a:lnTo>
                              </a:path>
                              <a:path w="5482590" h="803275">
                                <a:moveTo>
                                  <a:pt x="2457478" y="0"/>
                                </a:moveTo>
                                <a:lnTo>
                                  <a:pt x="2457478" y="141614"/>
                                </a:lnTo>
                              </a:path>
                              <a:path w="5482590" h="803275">
                                <a:moveTo>
                                  <a:pt x="2457478" y="0"/>
                                </a:moveTo>
                                <a:lnTo>
                                  <a:pt x="2552051" y="0"/>
                                </a:lnTo>
                                <a:lnTo>
                                  <a:pt x="2552051" y="141614"/>
                                </a:lnTo>
                              </a:path>
                              <a:path w="5482590" h="803275">
                                <a:moveTo>
                                  <a:pt x="2646518" y="141614"/>
                                </a:moveTo>
                                <a:lnTo>
                                  <a:pt x="2552051" y="141614"/>
                                </a:lnTo>
                              </a:path>
                              <a:path w="5482590" h="803275">
                                <a:moveTo>
                                  <a:pt x="2646518" y="0"/>
                                </a:moveTo>
                                <a:lnTo>
                                  <a:pt x="2646518" y="141614"/>
                                </a:lnTo>
                              </a:path>
                              <a:path w="5482590" h="803275">
                                <a:moveTo>
                                  <a:pt x="2646518" y="0"/>
                                </a:moveTo>
                                <a:lnTo>
                                  <a:pt x="2740985" y="0"/>
                                </a:lnTo>
                                <a:lnTo>
                                  <a:pt x="2740985" y="141614"/>
                                </a:lnTo>
                              </a:path>
                              <a:path w="5482590" h="803275">
                                <a:moveTo>
                                  <a:pt x="2835557" y="141614"/>
                                </a:moveTo>
                                <a:lnTo>
                                  <a:pt x="2740985" y="141614"/>
                                </a:lnTo>
                              </a:path>
                              <a:path w="5482590" h="803275">
                                <a:moveTo>
                                  <a:pt x="2835557" y="0"/>
                                </a:moveTo>
                                <a:lnTo>
                                  <a:pt x="2835557" y="141614"/>
                                </a:lnTo>
                              </a:path>
                              <a:path w="5482590" h="803275">
                                <a:moveTo>
                                  <a:pt x="2835557" y="0"/>
                                </a:moveTo>
                                <a:lnTo>
                                  <a:pt x="2930024" y="0"/>
                                </a:lnTo>
                                <a:lnTo>
                                  <a:pt x="2930024" y="141614"/>
                                </a:lnTo>
                              </a:path>
                              <a:path w="5482590" h="803275">
                                <a:moveTo>
                                  <a:pt x="3024596" y="141614"/>
                                </a:moveTo>
                                <a:lnTo>
                                  <a:pt x="2930024" y="141614"/>
                                </a:lnTo>
                              </a:path>
                              <a:path w="5482590" h="803275">
                                <a:moveTo>
                                  <a:pt x="3024596" y="0"/>
                                </a:moveTo>
                                <a:lnTo>
                                  <a:pt x="3024596" y="141614"/>
                                </a:lnTo>
                              </a:path>
                              <a:path w="5482590" h="803275">
                                <a:moveTo>
                                  <a:pt x="3024596" y="0"/>
                                </a:moveTo>
                                <a:lnTo>
                                  <a:pt x="3119063" y="0"/>
                                </a:lnTo>
                                <a:lnTo>
                                  <a:pt x="3119063" y="141614"/>
                                </a:lnTo>
                              </a:path>
                              <a:path w="5482590" h="803275">
                                <a:moveTo>
                                  <a:pt x="3213636" y="141614"/>
                                </a:moveTo>
                                <a:lnTo>
                                  <a:pt x="3119063" y="141614"/>
                                </a:lnTo>
                              </a:path>
                              <a:path w="5482590" h="803275">
                                <a:moveTo>
                                  <a:pt x="3213636" y="0"/>
                                </a:moveTo>
                                <a:lnTo>
                                  <a:pt x="3213636" y="141614"/>
                                </a:lnTo>
                              </a:path>
                              <a:path w="5482590" h="803275">
                                <a:moveTo>
                                  <a:pt x="3213636" y="0"/>
                                </a:moveTo>
                                <a:lnTo>
                                  <a:pt x="3308103" y="0"/>
                                </a:lnTo>
                                <a:lnTo>
                                  <a:pt x="3308103" y="141614"/>
                                </a:lnTo>
                              </a:path>
                              <a:path w="5482590" h="803275">
                                <a:moveTo>
                                  <a:pt x="3402570" y="141614"/>
                                </a:moveTo>
                                <a:lnTo>
                                  <a:pt x="3308103" y="141614"/>
                                </a:lnTo>
                              </a:path>
                              <a:path w="5482590" h="803275">
                                <a:moveTo>
                                  <a:pt x="3402570" y="0"/>
                                </a:moveTo>
                                <a:lnTo>
                                  <a:pt x="3402570" y="141614"/>
                                </a:lnTo>
                              </a:path>
                              <a:path w="5482590" h="803275">
                                <a:moveTo>
                                  <a:pt x="3402570" y="0"/>
                                </a:moveTo>
                                <a:lnTo>
                                  <a:pt x="3497142" y="0"/>
                                </a:lnTo>
                                <a:lnTo>
                                  <a:pt x="3497142" y="141614"/>
                                </a:lnTo>
                              </a:path>
                              <a:path w="5482590" h="803275">
                                <a:moveTo>
                                  <a:pt x="3591609" y="141614"/>
                                </a:moveTo>
                                <a:lnTo>
                                  <a:pt x="3497142" y="141614"/>
                                </a:lnTo>
                              </a:path>
                              <a:path w="5482590" h="803275">
                                <a:moveTo>
                                  <a:pt x="3591609" y="0"/>
                                </a:moveTo>
                                <a:lnTo>
                                  <a:pt x="3591609" y="141614"/>
                                </a:lnTo>
                              </a:path>
                              <a:path w="5482590" h="803275">
                                <a:moveTo>
                                  <a:pt x="3591609" y="0"/>
                                </a:moveTo>
                                <a:lnTo>
                                  <a:pt x="3686181" y="0"/>
                                </a:lnTo>
                                <a:lnTo>
                                  <a:pt x="3686181" y="141614"/>
                                </a:lnTo>
                              </a:path>
                              <a:path w="5482590" h="803275">
                                <a:moveTo>
                                  <a:pt x="3780648" y="141614"/>
                                </a:moveTo>
                                <a:lnTo>
                                  <a:pt x="3686181" y="141614"/>
                                </a:lnTo>
                              </a:path>
                              <a:path w="5482590" h="803275">
                                <a:moveTo>
                                  <a:pt x="3780648" y="0"/>
                                </a:moveTo>
                                <a:lnTo>
                                  <a:pt x="3780648" y="141614"/>
                                </a:lnTo>
                              </a:path>
                              <a:path w="5482590" h="803275">
                                <a:moveTo>
                                  <a:pt x="3780648" y="0"/>
                                </a:moveTo>
                                <a:lnTo>
                                  <a:pt x="3875116" y="0"/>
                                </a:lnTo>
                                <a:lnTo>
                                  <a:pt x="3875116" y="141614"/>
                                </a:lnTo>
                              </a:path>
                              <a:path w="5482590" h="803275">
                                <a:moveTo>
                                  <a:pt x="3969688" y="141614"/>
                                </a:moveTo>
                                <a:lnTo>
                                  <a:pt x="3875116" y="141614"/>
                                </a:lnTo>
                              </a:path>
                              <a:path w="5482590" h="803275">
                                <a:moveTo>
                                  <a:pt x="3969688" y="0"/>
                                </a:moveTo>
                                <a:lnTo>
                                  <a:pt x="3969688" y="141614"/>
                                </a:lnTo>
                              </a:path>
                              <a:path w="5482590" h="803275">
                                <a:moveTo>
                                  <a:pt x="3969688" y="0"/>
                                </a:moveTo>
                                <a:lnTo>
                                  <a:pt x="4064155" y="0"/>
                                </a:lnTo>
                                <a:lnTo>
                                  <a:pt x="4064155" y="141614"/>
                                </a:lnTo>
                              </a:path>
                              <a:path w="5482590" h="803275">
                                <a:moveTo>
                                  <a:pt x="4158727" y="141614"/>
                                </a:moveTo>
                                <a:lnTo>
                                  <a:pt x="4064155" y="141614"/>
                                </a:lnTo>
                              </a:path>
                              <a:path w="5482590" h="803275">
                                <a:moveTo>
                                  <a:pt x="4158727" y="0"/>
                                </a:moveTo>
                                <a:lnTo>
                                  <a:pt x="4158727" y="141614"/>
                                </a:lnTo>
                              </a:path>
                              <a:path w="5482590" h="803275">
                                <a:moveTo>
                                  <a:pt x="4158727" y="0"/>
                                </a:moveTo>
                                <a:lnTo>
                                  <a:pt x="4253194" y="0"/>
                                </a:lnTo>
                                <a:lnTo>
                                  <a:pt x="4253194" y="141614"/>
                                </a:lnTo>
                              </a:path>
                              <a:path w="5482590" h="803275">
                                <a:moveTo>
                                  <a:pt x="4347766" y="141614"/>
                                </a:moveTo>
                                <a:lnTo>
                                  <a:pt x="4253194" y="141614"/>
                                </a:lnTo>
                              </a:path>
                              <a:path w="5482590" h="803275">
                                <a:moveTo>
                                  <a:pt x="4347766" y="0"/>
                                </a:moveTo>
                                <a:lnTo>
                                  <a:pt x="4347766" y="141614"/>
                                </a:lnTo>
                              </a:path>
                              <a:path w="5482590" h="803275">
                                <a:moveTo>
                                  <a:pt x="4347766" y="0"/>
                                </a:moveTo>
                                <a:lnTo>
                                  <a:pt x="4442233" y="0"/>
                                </a:lnTo>
                                <a:lnTo>
                                  <a:pt x="4442233" y="141614"/>
                                </a:lnTo>
                              </a:path>
                              <a:path w="5482590" h="803275">
                                <a:moveTo>
                                  <a:pt x="4536700" y="141614"/>
                                </a:moveTo>
                                <a:lnTo>
                                  <a:pt x="4442233" y="141614"/>
                                </a:lnTo>
                              </a:path>
                              <a:path w="5482590" h="803275">
                                <a:moveTo>
                                  <a:pt x="4536700" y="0"/>
                                </a:moveTo>
                                <a:lnTo>
                                  <a:pt x="4536700" y="141614"/>
                                </a:lnTo>
                              </a:path>
                              <a:path w="5482590" h="803275">
                                <a:moveTo>
                                  <a:pt x="4536700" y="0"/>
                                </a:moveTo>
                                <a:lnTo>
                                  <a:pt x="4631273" y="0"/>
                                </a:lnTo>
                                <a:lnTo>
                                  <a:pt x="4631273" y="141614"/>
                                </a:lnTo>
                              </a:path>
                              <a:path w="5482590" h="803275">
                                <a:moveTo>
                                  <a:pt x="4725950" y="141614"/>
                                </a:moveTo>
                                <a:lnTo>
                                  <a:pt x="4631273" y="141614"/>
                                </a:lnTo>
                              </a:path>
                              <a:path w="5482590" h="803275">
                                <a:moveTo>
                                  <a:pt x="4725950" y="0"/>
                                </a:moveTo>
                                <a:lnTo>
                                  <a:pt x="4725950" y="141614"/>
                                </a:lnTo>
                              </a:path>
                              <a:path w="5482590" h="803275">
                                <a:moveTo>
                                  <a:pt x="4725950" y="0"/>
                                </a:moveTo>
                                <a:lnTo>
                                  <a:pt x="4820522" y="0"/>
                                </a:lnTo>
                                <a:lnTo>
                                  <a:pt x="4820522" y="141614"/>
                                </a:lnTo>
                              </a:path>
                              <a:path w="5482590" h="803275">
                                <a:moveTo>
                                  <a:pt x="4914989" y="141614"/>
                                </a:moveTo>
                                <a:lnTo>
                                  <a:pt x="4820522" y="141614"/>
                                </a:lnTo>
                              </a:path>
                              <a:path w="5482590" h="803275">
                                <a:moveTo>
                                  <a:pt x="4914989" y="0"/>
                                </a:moveTo>
                                <a:lnTo>
                                  <a:pt x="4914989" y="141614"/>
                                </a:lnTo>
                              </a:path>
                              <a:path w="5482590" h="803275">
                                <a:moveTo>
                                  <a:pt x="4914989" y="0"/>
                                </a:moveTo>
                                <a:lnTo>
                                  <a:pt x="5009456" y="0"/>
                                </a:lnTo>
                                <a:lnTo>
                                  <a:pt x="5009456" y="141614"/>
                                </a:lnTo>
                              </a:path>
                              <a:path w="5482590" h="803275">
                                <a:moveTo>
                                  <a:pt x="5104028" y="141614"/>
                                </a:moveTo>
                                <a:lnTo>
                                  <a:pt x="5009456" y="141614"/>
                                </a:lnTo>
                              </a:path>
                              <a:path w="5482590" h="803275">
                                <a:moveTo>
                                  <a:pt x="1795894" y="448262"/>
                                </a:moveTo>
                                <a:lnTo>
                                  <a:pt x="1748660" y="519363"/>
                                </a:lnTo>
                              </a:path>
                              <a:path w="5482590" h="803275">
                                <a:moveTo>
                                  <a:pt x="1843127" y="377791"/>
                                </a:moveTo>
                                <a:lnTo>
                                  <a:pt x="1795894" y="448892"/>
                                </a:lnTo>
                              </a:path>
                              <a:path w="5482590" h="803275">
                                <a:moveTo>
                                  <a:pt x="1843127" y="377791"/>
                                </a:moveTo>
                                <a:lnTo>
                                  <a:pt x="1937699" y="377791"/>
                                </a:lnTo>
                              </a:path>
                              <a:path w="5482590" h="803275">
                                <a:moveTo>
                                  <a:pt x="2126738" y="519363"/>
                                </a:moveTo>
                                <a:lnTo>
                                  <a:pt x="2173972" y="448892"/>
                                </a:lnTo>
                              </a:path>
                              <a:path w="5482590" h="803275">
                                <a:moveTo>
                                  <a:pt x="2126738" y="377791"/>
                                </a:moveTo>
                                <a:lnTo>
                                  <a:pt x="2173972" y="448892"/>
                                </a:lnTo>
                              </a:path>
                              <a:path w="5482590" h="803275">
                                <a:moveTo>
                                  <a:pt x="2032166" y="377791"/>
                                </a:moveTo>
                                <a:lnTo>
                                  <a:pt x="2126738" y="377791"/>
                                </a:lnTo>
                              </a:path>
                              <a:path w="5482590" h="803275">
                                <a:moveTo>
                                  <a:pt x="2032166" y="519363"/>
                                </a:moveTo>
                                <a:lnTo>
                                  <a:pt x="2126738" y="519363"/>
                                </a:lnTo>
                              </a:path>
                              <a:path w="5482590" h="803275">
                                <a:moveTo>
                                  <a:pt x="2221206" y="519363"/>
                                </a:moveTo>
                                <a:lnTo>
                                  <a:pt x="2173972" y="448892"/>
                                </a:lnTo>
                              </a:path>
                              <a:path w="5482590" h="803275">
                                <a:moveTo>
                                  <a:pt x="2221206" y="377791"/>
                                </a:moveTo>
                                <a:lnTo>
                                  <a:pt x="2173972" y="448892"/>
                                </a:lnTo>
                              </a:path>
                              <a:path w="5482590" h="803275">
                                <a:moveTo>
                                  <a:pt x="2315778" y="519363"/>
                                </a:moveTo>
                                <a:lnTo>
                                  <a:pt x="2363011" y="448892"/>
                                </a:lnTo>
                              </a:path>
                              <a:path w="5482590" h="803275">
                                <a:moveTo>
                                  <a:pt x="2315778" y="377791"/>
                                </a:moveTo>
                                <a:lnTo>
                                  <a:pt x="2363011" y="448892"/>
                                </a:lnTo>
                              </a:path>
                              <a:path w="5482590" h="803275">
                                <a:moveTo>
                                  <a:pt x="2221206" y="377791"/>
                                </a:moveTo>
                                <a:lnTo>
                                  <a:pt x="2315778" y="377791"/>
                                </a:lnTo>
                              </a:path>
                              <a:path w="5482590" h="803275">
                                <a:moveTo>
                                  <a:pt x="2221206" y="519363"/>
                                </a:moveTo>
                                <a:lnTo>
                                  <a:pt x="2315778" y="519363"/>
                                </a:lnTo>
                              </a:path>
                              <a:path w="5482590" h="803275">
                                <a:moveTo>
                                  <a:pt x="2410245" y="519363"/>
                                </a:moveTo>
                                <a:lnTo>
                                  <a:pt x="2363011" y="448892"/>
                                </a:lnTo>
                              </a:path>
                              <a:path w="5482590" h="803275">
                                <a:moveTo>
                                  <a:pt x="2410245" y="377791"/>
                                </a:moveTo>
                                <a:lnTo>
                                  <a:pt x="2363011" y="448892"/>
                                </a:lnTo>
                              </a:path>
                              <a:path w="5482590" h="803275">
                                <a:moveTo>
                                  <a:pt x="2504712" y="519363"/>
                                </a:moveTo>
                                <a:lnTo>
                                  <a:pt x="2552051" y="448892"/>
                                </a:lnTo>
                              </a:path>
                              <a:path w="5482590" h="803275">
                                <a:moveTo>
                                  <a:pt x="2504712" y="377791"/>
                                </a:moveTo>
                                <a:lnTo>
                                  <a:pt x="2552051" y="448892"/>
                                </a:lnTo>
                              </a:path>
                              <a:path w="5482590" h="803275">
                                <a:moveTo>
                                  <a:pt x="2410245" y="377791"/>
                                </a:moveTo>
                                <a:lnTo>
                                  <a:pt x="2504712" y="377791"/>
                                </a:lnTo>
                              </a:path>
                              <a:path w="5482590" h="803275">
                                <a:moveTo>
                                  <a:pt x="2410245" y="519363"/>
                                </a:moveTo>
                                <a:lnTo>
                                  <a:pt x="2504712" y="519363"/>
                                </a:lnTo>
                              </a:path>
                              <a:path w="5482590" h="803275">
                                <a:moveTo>
                                  <a:pt x="2599284" y="519363"/>
                                </a:moveTo>
                                <a:lnTo>
                                  <a:pt x="2552051" y="448892"/>
                                </a:lnTo>
                              </a:path>
                              <a:path w="5482590" h="803275">
                                <a:moveTo>
                                  <a:pt x="2599284" y="377791"/>
                                </a:moveTo>
                                <a:lnTo>
                                  <a:pt x="2552051" y="448892"/>
                                </a:lnTo>
                              </a:path>
                              <a:path w="5482590" h="803275">
                                <a:moveTo>
                                  <a:pt x="2693751" y="519363"/>
                                </a:moveTo>
                                <a:lnTo>
                                  <a:pt x="2740985" y="448892"/>
                                </a:lnTo>
                              </a:path>
                              <a:path w="5482590" h="803275">
                                <a:moveTo>
                                  <a:pt x="2693751" y="377791"/>
                                </a:moveTo>
                                <a:lnTo>
                                  <a:pt x="2740985" y="448892"/>
                                </a:lnTo>
                              </a:path>
                              <a:path w="5482590" h="803275">
                                <a:moveTo>
                                  <a:pt x="2599284" y="377791"/>
                                </a:moveTo>
                                <a:lnTo>
                                  <a:pt x="2693751" y="377791"/>
                                </a:lnTo>
                              </a:path>
                              <a:path w="5482590" h="803275">
                                <a:moveTo>
                                  <a:pt x="2599284" y="519363"/>
                                </a:moveTo>
                                <a:lnTo>
                                  <a:pt x="2693751" y="519363"/>
                                </a:lnTo>
                              </a:path>
                              <a:path w="5482590" h="803275">
                                <a:moveTo>
                                  <a:pt x="2788323" y="519363"/>
                                </a:moveTo>
                                <a:lnTo>
                                  <a:pt x="2740985" y="448892"/>
                                </a:lnTo>
                              </a:path>
                              <a:path w="5482590" h="803275">
                                <a:moveTo>
                                  <a:pt x="2788323" y="377791"/>
                                </a:moveTo>
                                <a:lnTo>
                                  <a:pt x="2740985" y="448892"/>
                                </a:lnTo>
                              </a:path>
                              <a:path w="5482590" h="803275">
                                <a:moveTo>
                                  <a:pt x="2882791" y="519363"/>
                                </a:moveTo>
                                <a:lnTo>
                                  <a:pt x="2930024" y="448892"/>
                                </a:lnTo>
                              </a:path>
                              <a:path w="5482590" h="803275">
                                <a:moveTo>
                                  <a:pt x="2882791" y="377791"/>
                                </a:moveTo>
                                <a:lnTo>
                                  <a:pt x="2930024" y="448892"/>
                                </a:lnTo>
                              </a:path>
                              <a:path w="5482590" h="803275">
                                <a:moveTo>
                                  <a:pt x="2788323" y="377791"/>
                                </a:moveTo>
                                <a:lnTo>
                                  <a:pt x="2882791" y="377791"/>
                                </a:lnTo>
                              </a:path>
                              <a:path w="5482590" h="803275">
                                <a:moveTo>
                                  <a:pt x="2788323" y="519363"/>
                                </a:moveTo>
                                <a:lnTo>
                                  <a:pt x="2882791" y="519363"/>
                                </a:lnTo>
                              </a:path>
                              <a:path w="5482590" h="803275">
                                <a:moveTo>
                                  <a:pt x="2977258" y="519363"/>
                                </a:moveTo>
                                <a:lnTo>
                                  <a:pt x="2930024" y="448892"/>
                                </a:lnTo>
                              </a:path>
                              <a:path w="5482590" h="803275">
                                <a:moveTo>
                                  <a:pt x="2977258" y="377791"/>
                                </a:moveTo>
                                <a:lnTo>
                                  <a:pt x="2930024" y="448892"/>
                                </a:lnTo>
                              </a:path>
                              <a:path w="5482590" h="803275">
                                <a:moveTo>
                                  <a:pt x="3071830" y="519363"/>
                                </a:moveTo>
                                <a:lnTo>
                                  <a:pt x="3119063" y="448892"/>
                                </a:lnTo>
                              </a:path>
                              <a:path w="5482590" h="803275">
                                <a:moveTo>
                                  <a:pt x="3071830" y="377791"/>
                                </a:moveTo>
                                <a:lnTo>
                                  <a:pt x="3119063" y="448892"/>
                                </a:lnTo>
                              </a:path>
                              <a:path w="5482590" h="803275">
                                <a:moveTo>
                                  <a:pt x="2977258" y="377791"/>
                                </a:moveTo>
                                <a:lnTo>
                                  <a:pt x="3071830" y="377791"/>
                                </a:lnTo>
                              </a:path>
                              <a:path w="5482590" h="803275">
                                <a:moveTo>
                                  <a:pt x="2977258" y="519363"/>
                                </a:moveTo>
                                <a:lnTo>
                                  <a:pt x="3071830" y="519363"/>
                                </a:lnTo>
                              </a:path>
                              <a:path w="5482590" h="803275">
                                <a:moveTo>
                                  <a:pt x="3166297" y="519363"/>
                                </a:moveTo>
                                <a:lnTo>
                                  <a:pt x="3119063" y="448892"/>
                                </a:lnTo>
                              </a:path>
                              <a:path w="5482590" h="803275">
                                <a:moveTo>
                                  <a:pt x="3166297" y="377791"/>
                                </a:moveTo>
                                <a:lnTo>
                                  <a:pt x="3119063" y="448892"/>
                                </a:lnTo>
                              </a:path>
                              <a:path w="5482590" h="803275">
                                <a:moveTo>
                                  <a:pt x="3260869" y="519363"/>
                                </a:moveTo>
                                <a:lnTo>
                                  <a:pt x="3308103" y="448892"/>
                                </a:lnTo>
                              </a:path>
                              <a:path w="5482590" h="803275">
                                <a:moveTo>
                                  <a:pt x="3260869" y="377791"/>
                                </a:moveTo>
                                <a:lnTo>
                                  <a:pt x="3308103" y="448892"/>
                                </a:lnTo>
                              </a:path>
                              <a:path w="5482590" h="803275">
                                <a:moveTo>
                                  <a:pt x="3166297" y="377791"/>
                                </a:moveTo>
                                <a:lnTo>
                                  <a:pt x="3260869" y="377791"/>
                                </a:lnTo>
                              </a:path>
                              <a:path w="5482590" h="803275">
                                <a:moveTo>
                                  <a:pt x="3166297" y="519363"/>
                                </a:moveTo>
                                <a:lnTo>
                                  <a:pt x="3260869" y="519363"/>
                                </a:lnTo>
                              </a:path>
                              <a:path w="5482590" h="803275">
                                <a:moveTo>
                                  <a:pt x="3355336" y="519363"/>
                                </a:moveTo>
                                <a:lnTo>
                                  <a:pt x="3308103" y="448892"/>
                                </a:lnTo>
                              </a:path>
                              <a:path w="5482590" h="803275">
                                <a:moveTo>
                                  <a:pt x="3355336" y="377791"/>
                                </a:moveTo>
                                <a:lnTo>
                                  <a:pt x="3308103" y="448892"/>
                                </a:lnTo>
                              </a:path>
                              <a:path w="5482590" h="803275">
                                <a:moveTo>
                                  <a:pt x="3449908" y="519363"/>
                                </a:moveTo>
                                <a:lnTo>
                                  <a:pt x="3497142" y="448892"/>
                                </a:lnTo>
                              </a:path>
                              <a:path w="5482590" h="803275">
                                <a:moveTo>
                                  <a:pt x="3449908" y="377791"/>
                                </a:moveTo>
                                <a:lnTo>
                                  <a:pt x="3497142" y="448892"/>
                                </a:lnTo>
                              </a:path>
                              <a:path w="5482590" h="803275">
                                <a:moveTo>
                                  <a:pt x="3355336" y="377791"/>
                                </a:moveTo>
                                <a:lnTo>
                                  <a:pt x="3449908" y="377791"/>
                                </a:lnTo>
                              </a:path>
                              <a:path w="5482590" h="803275">
                                <a:moveTo>
                                  <a:pt x="3355336" y="519363"/>
                                </a:moveTo>
                                <a:lnTo>
                                  <a:pt x="3449908" y="519363"/>
                                </a:lnTo>
                              </a:path>
                              <a:path w="5482590" h="803275">
                                <a:moveTo>
                                  <a:pt x="3544376" y="519363"/>
                                </a:moveTo>
                                <a:lnTo>
                                  <a:pt x="3497142" y="448892"/>
                                </a:lnTo>
                              </a:path>
                              <a:path w="5482590" h="803275">
                                <a:moveTo>
                                  <a:pt x="3544376" y="377791"/>
                                </a:moveTo>
                                <a:lnTo>
                                  <a:pt x="3497142" y="448892"/>
                                </a:lnTo>
                              </a:path>
                              <a:path w="5482590" h="803275">
                                <a:moveTo>
                                  <a:pt x="3638843" y="519363"/>
                                </a:moveTo>
                                <a:lnTo>
                                  <a:pt x="3686181" y="448892"/>
                                </a:lnTo>
                              </a:path>
                              <a:path w="5482590" h="803275">
                                <a:moveTo>
                                  <a:pt x="3638843" y="377791"/>
                                </a:moveTo>
                                <a:lnTo>
                                  <a:pt x="3686181" y="448892"/>
                                </a:lnTo>
                              </a:path>
                              <a:path w="5482590" h="803275">
                                <a:moveTo>
                                  <a:pt x="3544376" y="377791"/>
                                </a:moveTo>
                                <a:lnTo>
                                  <a:pt x="3638843" y="377791"/>
                                </a:lnTo>
                              </a:path>
                              <a:path w="5482590" h="803275">
                                <a:moveTo>
                                  <a:pt x="3544376" y="519363"/>
                                </a:moveTo>
                                <a:lnTo>
                                  <a:pt x="3638843" y="519363"/>
                                </a:lnTo>
                              </a:path>
                              <a:path w="5482590" h="803275">
                                <a:moveTo>
                                  <a:pt x="3733415" y="519363"/>
                                </a:moveTo>
                                <a:lnTo>
                                  <a:pt x="3686181" y="448892"/>
                                </a:lnTo>
                              </a:path>
                              <a:path w="5482590" h="803275">
                                <a:moveTo>
                                  <a:pt x="3733415" y="377791"/>
                                </a:moveTo>
                                <a:lnTo>
                                  <a:pt x="3686181" y="448892"/>
                                </a:lnTo>
                              </a:path>
                              <a:path w="5482590" h="803275">
                                <a:moveTo>
                                  <a:pt x="3827882" y="519363"/>
                                </a:moveTo>
                                <a:lnTo>
                                  <a:pt x="3875116" y="448892"/>
                                </a:lnTo>
                              </a:path>
                              <a:path w="5482590" h="803275">
                                <a:moveTo>
                                  <a:pt x="3827882" y="377791"/>
                                </a:moveTo>
                                <a:lnTo>
                                  <a:pt x="3875116" y="448892"/>
                                </a:lnTo>
                              </a:path>
                              <a:path w="5482590" h="803275">
                                <a:moveTo>
                                  <a:pt x="3733415" y="377791"/>
                                </a:moveTo>
                                <a:lnTo>
                                  <a:pt x="3827882" y="377791"/>
                                </a:lnTo>
                              </a:path>
                              <a:path w="5482590" h="803275">
                                <a:moveTo>
                                  <a:pt x="3733415" y="519363"/>
                                </a:moveTo>
                                <a:lnTo>
                                  <a:pt x="3827882" y="519363"/>
                                </a:lnTo>
                              </a:path>
                              <a:path w="5482590" h="803275">
                                <a:moveTo>
                                  <a:pt x="3922454" y="519363"/>
                                </a:moveTo>
                                <a:lnTo>
                                  <a:pt x="3875116" y="448892"/>
                                </a:lnTo>
                              </a:path>
                              <a:path w="5482590" h="803275">
                                <a:moveTo>
                                  <a:pt x="3922454" y="377791"/>
                                </a:moveTo>
                                <a:lnTo>
                                  <a:pt x="3875116" y="448892"/>
                                </a:lnTo>
                              </a:path>
                              <a:path w="5482590" h="803275">
                                <a:moveTo>
                                  <a:pt x="4016921" y="519363"/>
                                </a:moveTo>
                                <a:lnTo>
                                  <a:pt x="4064155" y="448892"/>
                                </a:lnTo>
                              </a:path>
                              <a:path w="5482590" h="803275">
                                <a:moveTo>
                                  <a:pt x="4016921" y="377791"/>
                                </a:moveTo>
                                <a:lnTo>
                                  <a:pt x="4064155" y="448892"/>
                                </a:lnTo>
                              </a:path>
                              <a:path w="5482590" h="803275">
                                <a:moveTo>
                                  <a:pt x="3922454" y="377791"/>
                                </a:moveTo>
                                <a:lnTo>
                                  <a:pt x="4016921" y="377791"/>
                                </a:lnTo>
                              </a:path>
                              <a:path w="5482590" h="803275">
                                <a:moveTo>
                                  <a:pt x="3922454" y="519363"/>
                                </a:moveTo>
                                <a:lnTo>
                                  <a:pt x="4016921" y="519363"/>
                                </a:lnTo>
                              </a:path>
                              <a:path w="5482590" h="803275">
                                <a:moveTo>
                                  <a:pt x="4111388" y="519363"/>
                                </a:moveTo>
                                <a:lnTo>
                                  <a:pt x="4064155" y="448892"/>
                                </a:lnTo>
                              </a:path>
                              <a:path w="5482590" h="803275">
                                <a:moveTo>
                                  <a:pt x="4111388" y="377791"/>
                                </a:moveTo>
                                <a:lnTo>
                                  <a:pt x="4064155" y="448892"/>
                                </a:lnTo>
                              </a:path>
                              <a:path w="5482590" h="803275">
                                <a:moveTo>
                                  <a:pt x="4205960" y="519363"/>
                                </a:moveTo>
                                <a:lnTo>
                                  <a:pt x="4253194" y="448892"/>
                                </a:lnTo>
                              </a:path>
                              <a:path w="5482590" h="803275">
                                <a:moveTo>
                                  <a:pt x="4205960" y="377791"/>
                                </a:moveTo>
                                <a:lnTo>
                                  <a:pt x="4253194" y="448892"/>
                                </a:lnTo>
                              </a:path>
                              <a:path w="5482590" h="803275">
                                <a:moveTo>
                                  <a:pt x="4111388" y="377791"/>
                                </a:moveTo>
                                <a:lnTo>
                                  <a:pt x="4205960" y="377791"/>
                                </a:lnTo>
                              </a:path>
                              <a:path w="5482590" h="803275">
                                <a:moveTo>
                                  <a:pt x="4111388" y="519363"/>
                                </a:moveTo>
                                <a:lnTo>
                                  <a:pt x="4205960" y="519363"/>
                                </a:lnTo>
                              </a:path>
                              <a:path w="5482590" h="803275">
                                <a:moveTo>
                                  <a:pt x="4300428" y="519363"/>
                                </a:moveTo>
                                <a:lnTo>
                                  <a:pt x="4253194" y="448892"/>
                                </a:lnTo>
                              </a:path>
                              <a:path w="5482590" h="803275">
                                <a:moveTo>
                                  <a:pt x="4300428" y="377791"/>
                                </a:moveTo>
                                <a:lnTo>
                                  <a:pt x="4253194" y="448892"/>
                                </a:lnTo>
                              </a:path>
                              <a:path w="5482590" h="803275">
                                <a:moveTo>
                                  <a:pt x="4395000" y="519363"/>
                                </a:moveTo>
                                <a:lnTo>
                                  <a:pt x="4442233" y="448892"/>
                                </a:lnTo>
                              </a:path>
                              <a:path w="5482590" h="803275">
                                <a:moveTo>
                                  <a:pt x="4395000" y="377791"/>
                                </a:moveTo>
                                <a:lnTo>
                                  <a:pt x="4442233" y="448892"/>
                                </a:lnTo>
                              </a:path>
                              <a:path w="5482590" h="803275">
                                <a:moveTo>
                                  <a:pt x="4300428" y="377791"/>
                                </a:moveTo>
                                <a:lnTo>
                                  <a:pt x="4395000" y="377791"/>
                                </a:lnTo>
                              </a:path>
                              <a:path w="5482590" h="803275">
                                <a:moveTo>
                                  <a:pt x="4300428" y="519363"/>
                                </a:moveTo>
                                <a:lnTo>
                                  <a:pt x="4395000" y="519363"/>
                                </a:lnTo>
                              </a:path>
                              <a:path w="5482590" h="803275">
                                <a:moveTo>
                                  <a:pt x="4489467" y="519363"/>
                                </a:moveTo>
                                <a:lnTo>
                                  <a:pt x="4442233" y="448892"/>
                                </a:lnTo>
                              </a:path>
                              <a:path w="5482590" h="803275">
                                <a:moveTo>
                                  <a:pt x="4489467" y="377791"/>
                                </a:moveTo>
                                <a:lnTo>
                                  <a:pt x="4442233" y="448892"/>
                                </a:lnTo>
                              </a:path>
                              <a:path w="5482590" h="803275">
                                <a:moveTo>
                                  <a:pt x="4584039" y="519363"/>
                                </a:moveTo>
                                <a:lnTo>
                                  <a:pt x="4631273" y="448892"/>
                                </a:lnTo>
                              </a:path>
                              <a:path w="5482590" h="803275">
                                <a:moveTo>
                                  <a:pt x="4584039" y="377791"/>
                                </a:moveTo>
                                <a:lnTo>
                                  <a:pt x="4631273" y="448892"/>
                                </a:lnTo>
                              </a:path>
                              <a:path w="5482590" h="803275">
                                <a:moveTo>
                                  <a:pt x="4489467" y="377791"/>
                                </a:moveTo>
                                <a:lnTo>
                                  <a:pt x="4584039" y="377791"/>
                                </a:lnTo>
                              </a:path>
                              <a:path w="5482590" h="803275">
                                <a:moveTo>
                                  <a:pt x="4489467" y="519363"/>
                                </a:moveTo>
                                <a:lnTo>
                                  <a:pt x="4584039" y="519363"/>
                                </a:lnTo>
                              </a:path>
                              <a:path w="5482590" h="803275">
                                <a:moveTo>
                                  <a:pt x="4678716" y="519363"/>
                                </a:moveTo>
                                <a:lnTo>
                                  <a:pt x="4631273" y="448892"/>
                                </a:lnTo>
                              </a:path>
                              <a:path w="5482590" h="803275">
                                <a:moveTo>
                                  <a:pt x="4678716" y="377791"/>
                                </a:moveTo>
                                <a:lnTo>
                                  <a:pt x="4631273" y="448892"/>
                                </a:lnTo>
                              </a:path>
                              <a:path w="5482590" h="803275">
                                <a:moveTo>
                                  <a:pt x="4773183" y="519363"/>
                                </a:moveTo>
                                <a:lnTo>
                                  <a:pt x="4820522" y="448892"/>
                                </a:lnTo>
                              </a:path>
                              <a:path w="5482590" h="803275">
                                <a:moveTo>
                                  <a:pt x="4773183" y="377791"/>
                                </a:moveTo>
                                <a:lnTo>
                                  <a:pt x="4820522" y="448892"/>
                                </a:lnTo>
                              </a:path>
                              <a:path w="5482590" h="803275">
                                <a:moveTo>
                                  <a:pt x="4678716" y="377791"/>
                                </a:moveTo>
                                <a:lnTo>
                                  <a:pt x="4773183" y="377791"/>
                                </a:lnTo>
                              </a:path>
                              <a:path w="5482590" h="803275">
                                <a:moveTo>
                                  <a:pt x="4678716" y="519363"/>
                                </a:moveTo>
                                <a:lnTo>
                                  <a:pt x="4773183" y="519363"/>
                                </a:lnTo>
                              </a:path>
                              <a:path w="5482590" h="803275">
                                <a:moveTo>
                                  <a:pt x="4867755" y="519363"/>
                                </a:moveTo>
                                <a:lnTo>
                                  <a:pt x="4820522" y="448892"/>
                                </a:lnTo>
                              </a:path>
                              <a:path w="5482590" h="803275">
                                <a:moveTo>
                                  <a:pt x="4867755" y="377791"/>
                                </a:moveTo>
                                <a:lnTo>
                                  <a:pt x="4820522" y="448892"/>
                                </a:lnTo>
                              </a:path>
                              <a:path w="5482590" h="803275">
                                <a:moveTo>
                                  <a:pt x="4962223" y="519363"/>
                                </a:moveTo>
                                <a:lnTo>
                                  <a:pt x="5009456" y="448892"/>
                                </a:lnTo>
                              </a:path>
                              <a:path w="5482590" h="803275">
                                <a:moveTo>
                                  <a:pt x="4962223" y="377791"/>
                                </a:moveTo>
                                <a:lnTo>
                                  <a:pt x="5009456" y="448892"/>
                                </a:lnTo>
                              </a:path>
                              <a:path w="5482590" h="803275">
                                <a:moveTo>
                                  <a:pt x="4867755" y="377791"/>
                                </a:moveTo>
                                <a:lnTo>
                                  <a:pt x="4962223" y="377791"/>
                                </a:lnTo>
                              </a:path>
                              <a:path w="5482590" h="803275">
                                <a:moveTo>
                                  <a:pt x="4867755" y="519363"/>
                                </a:moveTo>
                                <a:lnTo>
                                  <a:pt x="4962223" y="519363"/>
                                </a:lnTo>
                              </a:path>
                              <a:path w="5482590" h="803275">
                                <a:moveTo>
                                  <a:pt x="5056795" y="519363"/>
                                </a:moveTo>
                                <a:lnTo>
                                  <a:pt x="5009456" y="448892"/>
                                </a:lnTo>
                              </a:path>
                              <a:path w="5482590" h="803275">
                                <a:moveTo>
                                  <a:pt x="5056795" y="377791"/>
                                </a:moveTo>
                                <a:lnTo>
                                  <a:pt x="5009456" y="448892"/>
                                </a:lnTo>
                              </a:path>
                              <a:path w="5482590" h="803275">
                                <a:moveTo>
                                  <a:pt x="5056795" y="377791"/>
                                </a:moveTo>
                                <a:lnTo>
                                  <a:pt x="5482107" y="377791"/>
                                </a:lnTo>
                              </a:path>
                              <a:path w="5482590" h="803275">
                                <a:moveTo>
                                  <a:pt x="5056795" y="519363"/>
                                </a:moveTo>
                                <a:lnTo>
                                  <a:pt x="5482107" y="519363"/>
                                </a:lnTo>
                              </a:path>
                            </a:pathLst>
                          </a:custGeom>
                          <a:ln w="12605">
                            <a:solidFill>
                              <a:srgbClr val="000000"/>
                            </a:solidFill>
                            <a:prstDash val="solid"/>
                          </a:ln>
                        </wps:spPr>
                        <wps:bodyPr wrap="square" lIns="0" tIns="0" rIns="0" bIns="0" rtlCol="0">
                          <a:prstTxWarp prst="textNoShape">
                            <a:avLst/>
                          </a:prstTxWarp>
                          <a:noAutofit/>
                        </wps:bodyPr>
                      </wps:wsp>
                      <wps:wsp>
                        <wps:cNvPr id="538" name="Graphic 538"/>
                        <wps:cNvSpPr/>
                        <wps:spPr>
                          <a:xfrm>
                            <a:off x="2419954" y="816536"/>
                            <a:ext cx="1395095" cy="1270"/>
                          </a:xfrm>
                          <a:custGeom>
                            <a:avLst/>
                            <a:gdLst/>
                            <a:ahLst/>
                            <a:cxnLst/>
                            <a:rect l="l" t="t" r="r" b="b"/>
                            <a:pathLst>
                              <a:path w="1395095" h="0">
                                <a:moveTo>
                                  <a:pt x="0" y="0"/>
                                </a:moveTo>
                                <a:lnTo>
                                  <a:pt x="272275" y="0"/>
                                </a:lnTo>
                              </a:path>
                              <a:path w="1395095" h="0">
                                <a:moveTo>
                                  <a:pt x="1122878" y="0"/>
                                </a:moveTo>
                                <a:lnTo>
                                  <a:pt x="1395069" y="0"/>
                                </a:lnTo>
                              </a:path>
                            </a:pathLst>
                          </a:custGeom>
                          <a:ln w="2521">
                            <a:solidFill>
                              <a:srgbClr val="000000"/>
                            </a:solidFill>
                            <a:prstDash val="solid"/>
                          </a:ln>
                        </wps:spPr>
                        <wps:bodyPr wrap="square" lIns="0" tIns="0" rIns="0" bIns="0" rtlCol="0">
                          <a:prstTxWarp prst="textNoShape">
                            <a:avLst/>
                          </a:prstTxWarp>
                          <a:noAutofit/>
                        </wps:bodyPr>
                      </wps:wsp>
                      <wps:wsp>
                        <wps:cNvPr id="539" name="Graphic 539"/>
                        <wps:cNvSpPr/>
                        <wps:spPr>
                          <a:xfrm>
                            <a:off x="2361374" y="794943"/>
                            <a:ext cx="1512570" cy="43180"/>
                          </a:xfrm>
                          <a:custGeom>
                            <a:avLst/>
                            <a:gdLst/>
                            <a:ahLst/>
                            <a:cxnLst/>
                            <a:rect l="l" t="t" r="r" b="b"/>
                            <a:pathLst>
                              <a:path w="1512570" h="43180">
                                <a:moveTo>
                                  <a:pt x="64236" y="0"/>
                                </a:moveTo>
                                <a:lnTo>
                                  <a:pt x="0" y="21602"/>
                                </a:lnTo>
                                <a:lnTo>
                                  <a:pt x="64236" y="42989"/>
                                </a:lnTo>
                                <a:lnTo>
                                  <a:pt x="64236" y="0"/>
                                </a:lnTo>
                                <a:close/>
                              </a:path>
                              <a:path w="1512570" h="43180">
                                <a:moveTo>
                                  <a:pt x="1512214" y="21602"/>
                                </a:moveTo>
                                <a:lnTo>
                                  <a:pt x="1447876" y="0"/>
                                </a:lnTo>
                                <a:lnTo>
                                  <a:pt x="1447876" y="42989"/>
                                </a:lnTo>
                                <a:lnTo>
                                  <a:pt x="1512214" y="21602"/>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3932792" y="816536"/>
                            <a:ext cx="1395095" cy="1270"/>
                          </a:xfrm>
                          <a:custGeom>
                            <a:avLst/>
                            <a:gdLst/>
                            <a:ahLst/>
                            <a:cxnLst/>
                            <a:rect l="l" t="t" r="r" b="b"/>
                            <a:pathLst>
                              <a:path w="1395095" h="0">
                                <a:moveTo>
                                  <a:pt x="0" y="0"/>
                                </a:moveTo>
                                <a:lnTo>
                                  <a:pt x="271540" y="0"/>
                                </a:lnTo>
                              </a:path>
                              <a:path w="1395095" h="0">
                                <a:moveTo>
                                  <a:pt x="1122353" y="0"/>
                                </a:moveTo>
                                <a:lnTo>
                                  <a:pt x="1394545" y="0"/>
                                </a:lnTo>
                              </a:path>
                            </a:pathLst>
                          </a:custGeom>
                          <a:ln w="2521">
                            <a:solidFill>
                              <a:srgbClr val="000000"/>
                            </a:solidFill>
                            <a:prstDash val="solid"/>
                          </a:ln>
                        </wps:spPr>
                        <wps:bodyPr wrap="square" lIns="0" tIns="0" rIns="0" bIns="0" rtlCol="0">
                          <a:prstTxWarp prst="textNoShape">
                            <a:avLst/>
                          </a:prstTxWarp>
                          <a:noAutofit/>
                        </wps:bodyPr>
                      </wps:wsp>
                      <wps:wsp>
                        <wps:cNvPr id="541" name="Graphic 541"/>
                        <wps:cNvSpPr/>
                        <wps:spPr>
                          <a:xfrm>
                            <a:off x="3873589" y="794943"/>
                            <a:ext cx="1512570" cy="43180"/>
                          </a:xfrm>
                          <a:custGeom>
                            <a:avLst/>
                            <a:gdLst/>
                            <a:ahLst/>
                            <a:cxnLst/>
                            <a:rect l="l" t="t" r="r" b="b"/>
                            <a:pathLst>
                              <a:path w="1512570" h="43180">
                                <a:moveTo>
                                  <a:pt x="64236" y="0"/>
                                </a:moveTo>
                                <a:lnTo>
                                  <a:pt x="0" y="21602"/>
                                </a:lnTo>
                                <a:lnTo>
                                  <a:pt x="64236" y="42989"/>
                                </a:lnTo>
                                <a:lnTo>
                                  <a:pt x="64236" y="0"/>
                                </a:lnTo>
                                <a:close/>
                              </a:path>
                              <a:path w="1512570" h="43180">
                                <a:moveTo>
                                  <a:pt x="1512316" y="21602"/>
                                </a:moveTo>
                                <a:lnTo>
                                  <a:pt x="1448079" y="0"/>
                                </a:lnTo>
                                <a:lnTo>
                                  <a:pt x="1448079" y="42989"/>
                                </a:lnTo>
                                <a:lnTo>
                                  <a:pt x="1512316" y="21602"/>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3873593" y="745844"/>
                            <a:ext cx="1512570" cy="142240"/>
                          </a:xfrm>
                          <a:custGeom>
                            <a:avLst/>
                            <a:gdLst/>
                            <a:ahLst/>
                            <a:cxnLst/>
                            <a:rect l="l" t="t" r="r" b="b"/>
                            <a:pathLst>
                              <a:path w="1512570" h="142240">
                                <a:moveTo>
                                  <a:pt x="0" y="0"/>
                                </a:moveTo>
                                <a:lnTo>
                                  <a:pt x="0" y="141792"/>
                                </a:lnTo>
                              </a:path>
                              <a:path w="1512570" h="142240">
                                <a:moveTo>
                                  <a:pt x="1512314" y="0"/>
                                </a:moveTo>
                                <a:lnTo>
                                  <a:pt x="1512314" y="141792"/>
                                </a:lnTo>
                              </a:path>
                            </a:pathLst>
                          </a:custGeom>
                          <a:ln w="2521">
                            <a:solidFill>
                              <a:srgbClr val="000000"/>
                            </a:solidFill>
                            <a:prstDash val="solid"/>
                          </a:ln>
                        </wps:spPr>
                        <wps:bodyPr wrap="square" lIns="0" tIns="0" rIns="0" bIns="0" rtlCol="0">
                          <a:prstTxWarp prst="textNoShape">
                            <a:avLst/>
                          </a:prstTxWarp>
                          <a:noAutofit/>
                        </wps:bodyPr>
                      </wps:wsp>
                      <wps:wsp>
                        <wps:cNvPr id="543" name="Graphic 543"/>
                        <wps:cNvSpPr/>
                        <wps:spPr>
                          <a:xfrm>
                            <a:off x="2314150" y="273689"/>
                            <a:ext cx="3544570" cy="803275"/>
                          </a:xfrm>
                          <a:custGeom>
                            <a:avLst/>
                            <a:gdLst/>
                            <a:ahLst/>
                            <a:cxnLst/>
                            <a:rect l="l" t="t" r="r" b="b"/>
                            <a:pathLst>
                              <a:path w="3544570" h="803275">
                                <a:moveTo>
                                  <a:pt x="0" y="661145"/>
                                </a:moveTo>
                                <a:lnTo>
                                  <a:pt x="47233" y="732247"/>
                                </a:lnTo>
                              </a:path>
                              <a:path w="3544570" h="803275">
                                <a:moveTo>
                                  <a:pt x="94467" y="802718"/>
                                </a:moveTo>
                                <a:lnTo>
                                  <a:pt x="47233" y="732247"/>
                                </a:lnTo>
                              </a:path>
                              <a:path w="3544570" h="803275">
                                <a:moveTo>
                                  <a:pt x="94467" y="661145"/>
                                </a:moveTo>
                                <a:lnTo>
                                  <a:pt x="47233" y="732247"/>
                                </a:lnTo>
                              </a:path>
                              <a:path w="3544570" h="803275">
                                <a:moveTo>
                                  <a:pt x="3166328" y="424968"/>
                                </a:moveTo>
                                <a:lnTo>
                                  <a:pt x="3544407" y="424968"/>
                                </a:lnTo>
                              </a:path>
                              <a:path w="3544570" h="803275">
                                <a:moveTo>
                                  <a:pt x="3119095" y="283354"/>
                                </a:moveTo>
                                <a:lnTo>
                                  <a:pt x="3144286" y="283354"/>
                                </a:lnTo>
                              </a:path>
                              <a:path w="3544570" h="803275">
                                <a:moveTo>
                                  <a:pt x="3169477" y="283354"/>
                                </a:moveTo>
                                <a:lnTo>
                                  <a:pt x="3194669" y="283354"/>
                                </a:lnTo>
                              </a:path>
                              <a:path w="3544570" h="803275">
                                <a:moveTo>
                                  <a:pt x="3219860" y="283354"/>
                                </a:moveTo>
                                <a:lnTo>
                                  <a:pt x="3245051" y="283354"/>
                                </a:lnTo>
                              </a:path>
                              <a:path w="3544570" h="803275">
                                <a:moveTo>
                                  <a:pt x="3270242" y="283354"/>
                                </a:moveTo>
                                <a:lnTo>
                                  <a:pt x="3295434" y="283354"/>
                                </a:lnTo>
                              </a:path>
                              <a:path w="3544570" h="803275">
                                <a:moveTo>
                                  <a:pt x="3320730" y="283354"/>
                                </a:moveTo>
                                <a:lnTo>
                                  <a:pt x="3345921" y="283354"/>
                                </a:lnTo>
                              </a:path>
                              <a:path w="3544570" h="803275">
                                <a:moveTo>
                                  <a:pt x="3371112" y="283354"/>
                                </a:moveTo>
                                <a:lnTo>
                                  <a:pt x="3396304" y="283354"/>
                                </a:lnTo>
                              </a:path>
                              <a:path w="3544570" h="803275">
                                <a:moveTo>
                                  <a:pt x="3421495" y="283354"/>
                                </a:moveTo>
                                <a:lnTo>
                                  <a:pt x="3446686" y="283354"/>
                                </a:lnTo>
                              </a:path>
                              <a:path w="3544570" h="803275">
                                <a:moveTo>
                                  <a:pt x="3471877" y="283354"/>
                                </a:moveTo>
                                <a:lnTo>
                                  <a:pt x="3497068" y="283354"/>
                                </a:lnTo>
                              </a:path>
                              <a:path w="3544570" h="803275">
                                <a:moveTo>
                                  <a:pt x="3522260" y="283354"/>
                                </a:moveTo>
                                <a:lnTo>
                                  <a:pt x="3544407" y="283354"/>
                                </a:lnTo>
                              </a:path>
                              <a:path w="3544570" h="803275">
                                <a:moveTo>
                                  <a:pt x="3544407" y="0"/>
                                </a:moveTo>
                                <a:lnTo>
                                  <a:pt x="3260796" y="0"/>
                                </a:lnTo>
                              </a:path>
                              <a:path w="3544570" h="803275">
                                <a:moveTo>
                                  <a:pt x="3166328" y="141782"/>
                                </a:moveTo>
                                <a:lnTo>
                                  <a:pt x="3260796" y="0"/>
                                </a:lnTo>
                              </a:path>
                            </a:pathLst>
                          </a:custGeom>
                          <a:ln w="12605">
                            <a:solidFill>
                              <a:srgbClr val="000000"/>
                            </a:solidFill>
                            <a:prstDash val="solid"/>
                          </a:ln>
                        </wps:spPr>
                        <wps:bodyPr wrap="square" lIns="0" tIns="0" rIns="0" bIns="0" rtlCol="0">
                          <a:prstTxWarp prst="textNoShape">
                            <a:avLst/>
                          </a:prstTxWarp>
                          <a:noAutofit/>
                        </wps:bodyPr>
                      </wps:wsp>
                      <wps:wsp>
                        <wps:cNvPr id="544" name="Graphic 544"/>
                        <wps:cNvSpPr/>
                        <wps:spPr>
                          <a:xfrm>
                            <a:off x="5527713" y="934835"/>
                            <a:ext cx="94615" cy="141605"/>
                          </a:xfrm>
                          <a:custGeom>
                            <a:avLst/>
                            <a:gdLst/>
                            <a:ahLst/>
                            <a:cxnLst/>
                            <a:rect l="l" t="t" r="r" b="b"/>
                            <a:pathLst>
                              <a:path w="94615" h="141605">
                                <a:moveTo>
                                  <a:pt x="0" y="141572"/>
                                </a:moveTo>
                                <a:lnTo>
                                  <a:pt x="47233" y="71101"/>
                                </a:lnTo>
                              </a:path>
                              <a:path w="94615" h="141605">
                                <a:moveTo>
                                  <a:pt x="0" y="0"/>
                                </a:moveTo>
                                <a:lnTo>
                                  <a:pt x="47233" y="71101"/>
                                </a:lnTo>
                              </a:path>
                              <a:path w="94615" h="141605">
                                <a:moveTo>
                                  <a:pt x="94467" y="141572"/>
                                </a:moveTo>
                                <a:lnTo>
                                  <a:pt x="47233" y="71101"/>
                                </a:lnTo>
                              </a:path>
                              <a:path w="94615" h="141605">
                                <a:moveTo>
                                  <a:pt x="94467" y="0"/>
                                </a:moveTo>
                                <a:lnTo>
                                  <a:pt x="47233" y="71101"/>
                                </a:lnTo>
                              </a:path>
                            </a:pathLst>
                          </a:custGeom>
                          <a:ln w="7563">
                            <a:solidFill>
                              <a:srgbClr val="000000"/>
                            </a:solidFill>
                            <a:prstDash val="solid"/>
                          </a:ln>
                        </wps:spPr>
                        <wps:bodyPr wrap="square" lIns="0" tIns="0" rIns="0" bIns="0" rtlCol="0">
                          <a:prstTxWarp prst="textNoShape">
                            <a:avLst/>
                          </a:prstTxWarp>
                          <a:noAutofit/>
                        </wps:bodyPr>
                      </wps:wsp>
                      <wps:wsp>
                        <wps:cNvPr id="545" name="Textbox 545"/>
                        <wps:cNvSpPr txBox="1"/>
                        <wps:spPr>
                          <a:xfrm>
                            <a:off x="654321" y="1459835"/>
                            <a:ext cx="317500" cy="164465"/>
                          </a:xfrm>
                          <a:prstGeom prst="rect">
                            <a:avLst/>
                          </a:prstGeom>
                        </wps:spPr>
                        <wps:txbx>
                          <w:txbxContent>
                            <w:p>
                              <w:pPr>
                                <w:spacing w:line="257" w:lineRule="exact" w:before="0"/>
                                <w:ind w:left="0" w:right="0" w:firstLine="0"/>
                                <w:jc w:val="left"/>
                                <w:rPr>
                                  <w:sz w:val="11"/>
                                </w:rPr>
                              </w:pPr>
                              <w:r>
                                <w:rPr>
                                  <w:w w:val="105"/>
                                  <w:position w:val="-8"/>
                                  <w:sz w:val="23"/>
                                </w:rPr>
                                <w:t>*</w:t>
                              </w:r>
                              <w:r>
                                <w:rPr>
                                  <w:spacing w:val="-24"/>
                                  <w:w w:val="105"/>
                                  <w:position w:val="-8"/>
                                  <w:sz w:val="23"/>
                                </w:rPr>
                                <w:t> </w:t>
                              </w:r>
                              <w:r>
                                <w:rPr>
                                  <w:w w:val="105"/>
                                  <w:sz w:val="11"/>
                                </w:rPr>
                                <w:t>=</w:t>
                              </w:r>
                              <w:r>
                                <w:rPr>
                                  <w:spacing w:val="-4"/>
                                  <w:w w:val="105"/>
                                  <w:sz w:val="11"/>
                                </w:rPr>
                                <w:t> </w:t>
                              </w:r>
                              <w:r>
                                <w:rPr>
                                  <w:spacing w:val="-5"/>
                                  <w:w w:val="105"/>
                                  <w:sz w:val="11"/>
                                </w:rPr>
                                <w:t>MSB</w:t>
                              </w:r>
                            </w:p>
                          </w:txbxContent>
                        </wps:txbx>
                        <wps:bodyPr wrap="square" lIns="0" tIns="0" rIns="0" bIns="0" rtlCol="0">
                          <a:noAutofit/>
                        </wps:bodyPr>
                      </wps:wsp>
                      <wps:wsp>
                        <wps:cNvPr id="546" name="Textbox 546"/>
                        <wps:cNvSpPr txBox="1"/>
                        <wps:spPr>
                          <a:xfrm>
                            <a:off x="2762135" y="1238570"/>
                            <a:ext cx="627380" cy="93980"/>
                          </a:xfrm>
                          <a:prstGeom prst="rect">
                            <a:avLst/>
                          </a:prstGeom>
                        </wps:spPr>
                        <wps:txbx>
                          <w:txbxContent>
                            <w:p>
                              <w:pPr>
                                <w:spacing w:line="147" w:lineRule="exact" w:before="0"/>
                                <w:ind w:left="0" w:right="0" w:firstLine="0"/>
                                <w:jc w:val="left"/>
                                <w:rPr>
                                  <w:sz w:val="13"/>
                                </w:rPr>
                              </w:pPr>
                              <w:r>
                                <w:rPr>
                                  <w:sz w:val="13"/>
                                </w:rPr>
                                <w:t>High</w:t>
                              </w:r>
                              <w:r>
                                <w:rPr>
                                  <w:spacing w:val="7"/>
                                  <w:sz w:val="13"/>
                                </w:rPr>
                                <w:t> </w:t>
                              </w:r>
                              <w:r>
                                <w:rPr>
                                  <w:spacing w:val="-2"/>
                                  <w:sz w:val="13"/>
                                </w:rPr>
                                <w:t>Impedance</w:t>
                              </w:r>
                            </w:p>
                          </w:txbxContent>
                        </wps:txbx>
                        <wps:bodyPr wrap="square" lIns="0" tIns="0" rIns="0" bIns="0" rtlCol="0">
                          <a:noAutofit/>
                        </wps:bodyPr>
                      </wps:wsp>
                      <wps:wsp>
                        <wps:cNvPr id="547" name="Textbox 547"/>
                        <wps:cNvSpPr txBox="1"/>
                        <wps:spPr>
                          <a:xfrm>
                            <a:off x="146478" y="1258703"/>
                            <a:ext cx="188595" cy="216535"/>
                          </a:xfrm>
                          <a:prstGeom prst="rect">
                            <a:avLst/>
                          </a:prstGeom>
                        </wps:spPr>
                        <wps:txbx>
                          <w:txbxContent>
                            <w:p>
                              <w:pPr>
                                <w:spacing w:line="259" w:lineRule="auto" w:before="0"/>
                                <w:ind w:left="0" w:right="13" w:firstLine="38"/>
                                <w:jc w:val="left"/>
                                <w:rPr>
                                  <w:sz w:val="13"/>
                                </w:rPr>
                              </w:pPr>
                              <w:r>
                                <w:rPr>
                                  <w:spacing w:val="-6"/>
                                  <w:sz w:val="13"/>
                                </w:rPr>
                                <w:t>DO</w:t>
                              </w:r>
                              <w:r>
                                <w:rPr>
                                  <w:spacing w:val="40"/>
                                  <w:sz w:val="13"/>
                                </w:rPr>
                                <w:t> </w:t>
                              </w:r>
                              <w:r>
                                <w:rPr>
                                  <w:spacing w:val="-2"/>
                                  <w:sz w:val="13"/>
                                </w:rPr>
                                <w:t>(IO</w:t>
                              </w:r>
                              <w:r>
                                <w:rPr>
                                  <w:spacing w:val="-2"/>
                                  <w:position w:val="-3"/>
                                  <w:sz w:val="9"/>
                                </w:rPr>
                                <w:t>1</w:t>
                              </w:r>
                              <w:r>
                                <w:rPr>
                                  <w:spacing w:val="-2"/>
                                  <w:sz w:val="13"/>
                                </w:rPr>
                                <w:t>)</w:t>
                              </w:r>
                            </w:p>
                          </w:txbxContent>
                        </wps:txbx>
                        <wps:bodyPr wrap="square" lIns="0" tIns="0" rIns="0" bIns="0" rtlCol="0">
                          <a:noAutofit/>
                        </wps:bodyPr>
                      </wps:wsp>
                      <wps:wsp>
                        <wps:cNvPr id="548" name="Textbox 548"/>
                        <wps:cNvSpPr txBox="1"/>
                        <wps:spPr>
                          <a:xfrm>
                            <a:off x="4116794" y="961185"/>
                            <a:ext cx="1208405" cy="82550"/>
                          </a:xfrm>
                          <a:prstGeom prst="rect">
                            <a:avLst/>
                          </a:prstGeom>
                        </wps:spPr>
                        <wps:txbx>
                          <w:txbxContent>
                            <w:p>
                              <w:pPr>
                                <w:tabs>
                                  <w:tab w:pos="1520" w:val="left" w:leader="none"/>
                                  <w:tab w:pos="1818" w:val="left" w:leader="none"/>
                                </w:tabs>
                                <w:spacing w:before="3"/>
                                <w:ind w:left="0" w:right="0" w:firstLine="0"/>
                                <w:jc w:val="left"/>
                                <w:rPr>
                                  <w:sz w:val="11"/>
                                </w:rPr>
                              </w:pPr>
                              <w:r>
                                <w:rPr>
                                  <w:w w:val="105"/>
                                  <w:sz w:val="11"/>
                                </w:rPr>
                                <w:t>14</w:t>
                              </w:r>
                              <w:r>
                                <w:rPr>
                                  <w:spacing w:val="52"/>
                                  <w:w w:val="105"/>
                                  <w:sz w:val="11"/>
                                </w:rPr>
                                <w:t>  </w:t>
                              </w:r>
                              <w:r>
                                <w:rPr>
                                  <w:w w:val="105"/>
                                  <w:sz w:val="11"/>
                                </w:rPr>
                                <w:t>13</w:t>
                              </w:r>
                              <w:r>
                                <w:rPr>
                                  <w:spacing w:val="53"/>
                                  <w:w w:val="105"/>
                                  <w:sz w:val="11"/>
                                </w:rPr>
                                <w:t>  </w:t>
                              </w:r>
                              <w:r>
                                <w:rPr>
                                  <w:w w:val="105"/>
                                  <w:sz w:val="11"/>
                                </w:rPr>
                                <w:t>12</w:t>
                              </w:r>
                              <w:r>
                                <w:rPr>
                                  <w:spacing w:val="53"/>
                                  <w:w w:val="105"/>
                                  <w:sz w:val="11"/>
                                </w:rPr>
                                <w:t>  </w:t>
                              </w:r>
                              <w:r>
                                <w:rPr>
                                  <w:w w:val="105"/>
                                  <w:sz w:val="11"/>
                                </w:rPr>
                                <w:t>11</w:t>
                              </w:r>
                              <w:r>
                                <w:rPr>
                                  <w:spacing w:val="53"/>
                                  <w:w w:val="105"/>
                                  <w:sz w:val="11"/>
                                </w:rPr>
                                <w:t>  </w:t>
                              </w:r>
                              <w:r>
                                <w:rPr>
                                  <w:spacing w:val="-5"/>
                                  <w:w w:val="105"/>
                                  <w:sz w:val="11"/>
                                </w:rPr>
                                <w:t>10</w:t>
                              </w:r>
                              <w:r>
                                <w:rPr>
                                  <w:sz w:val="11"/>
                                </w:rPr>
                                <w:tab/>
                              </w:r>
                              <w:r>
                                <w:rPr>
                                  <w:spacing w:val="-10"/>
                                  <w:w w:val="105"/>
                                  <w:sz w:val="11"/>
                                </w:rPr>
                                <w:t>9</w:t>
                              </w:r>
                              <w:r>
                                <w:rPr>
                                  <w:sz w:val="11"/>
                                </w:rPr>
                                <w:tab/>
                              </w:r>
                              <w:r>
                                <w:rPr>
                                  <w:spacing w:val="-10"/>
                                  <w:w w:val="105"/>
                                  <w:sz w:val="11"/>
                                </w:rPr>
                                <w:t>8</w:t>
                              </w:r>
                            </w:p>
                          </w:txbxContent>
                        </wps:txbx>
                        <wps:bodyPr wrap="square" lIns="0" tIns="0" rIns="0" bIns="0" rtlCol="0">
                          <a:noAutofit/>
                        </wps:bodyPr>
                      </wps:wsp>
                      <wps:wsp>
                        <wps:cNvPr id="549" name="Textbox 549"/>
                        <wps:cNvSpPr txBox="1"/>
                        <wps:spPr>
                          <a:xfrm>
                            <a:off x="3927754" y="961185"/>
                            <a:ext cx="92710" cy="285115"/>
                          </a:xfrm>
                          <a:prstGeom prst="rect">
                            <a:avLst/>
                          </a:prstGeom>
                        </wps:spPr>
                        <wps:txbx>
                          <w:txbxContent>
                            <w:p>
                              <w:pPr>
                                <w:spacing w:before="3"/>
                                <w:ind w:left="0" w:right="0" w:firstLine="0"/>
                                <w:jc w:val="left"/>
                                <w:rPr>
                                  <w:sz w:val="11"/>
                                </w:rPr>
                              </w:pPr>
                              <w:r>
                                <w:rPr>
                                  <w:spacing w:val="-5"/>
                                  <w:w w:val="105"/>
                                  <w:sz w:val="11"/>
                                </w:rPr>
                                <w:t>15</w:t>
                              </w:r>
                            </w:p>
                            <w:p>
                              <w:pPr>
                                <w:spacing w:before="60"/>
                                <w:ind w:left="17" w:right="0" w:firstLine="0"/>
                                <w:jc w:val="left"/>
                                <w:rPr>
                                  <w:sz w:val="23"/>
                                </w:rPr>
                              </w:pPr>
                              <w:r>
                                <w:rPr>
                                  <w:spacing w:val="-10"/>
                                  <w:sz w:val="23"/>
                                </w:rPr>
                                <w:t>*</w:t>
                              </w:r>
                            </w:p>
                          </w:txbxContent>
                        </wps:txbx>
                        <wps:bodyPr wrap="square" lIns="0" tIns="0" rIns="0" bIns="0" rtlCol="0">
                          <a:noAutofit/>
                        </wps:bodyPr>
                      </wps:wsp>
                      <wps:wsp>
                        <wps:cNvPr id="550" name="Textbox 550"/>
                        <wps:cNvSpPr txBox="1"/>
                        <wps:spPr>
                          <a:xfrm>
                            <a:off x="3569829" y="961185"/>
                            <a:ext cx="243204" cy="82550"/>
                          </a:xfrm>
                          <a:prstGeom prst="rect">
                            <a:avLst/>
                          </a:prstGeom>
                        </wps:spPr>
                        <wps:txbx>
                          <w:txbxContent>
                            <w:p>
                              <w:pPr>
                                <w:tabs>
                                  <w:tab w:pos="297" w:val="left" w:leader="none"/>
                                </w:tabs>
                                <w:spacing w:before="3"/>
                                <w:ind w:left="0" w:right="0" w:firstLine="0"/>
                                <w:jc w:val="left"/>
                                <w:rPr>
                                  <w:sz w:val="11"/>
                                </w:rPr>
                              </w:pPr>
                              <w:r>
                                <w:rPr>
                                  <w:spacing w:val="-10"/>
                                  <w:w w:val="105"/>
                                  <w:sz w:val="11"/>
                                </w:rPr>
                                <w:t>1</w:t>
                              </w:r>
                              <w:r>
                                <w:rPr>
                                  <w:sz w:val="11"/>
                                </w:rPr>
                                <w:tab/>
                              </w:r>
                              <w:r>
                                <w:rPr>
                                  <w:spacing w:val="-12"/>
                                  <w:w w:val="105"/>
                                  <w:sz w:val="11"/>
                                </w:rPr>
                                <w:t>0</w:t>
                              </w:r>
                            </w:p>
                          </w:txbxContent>
                        </wps:txbx>
                        <wps:bodyPr wrap="square" lIns="0" tIns="0" rIns="0" bIns="0" rtlCol="0">
                          <a:noAutofit/>
                        </wps:bodyPr>
                      </wps:wsp>
                      <wps:wsp>
                        <wps:cNvPr id="551" name="Textbox 551"/>
                        <wps:cNvSpPr txBox="1"/>
                        <wps:spPr>
                          <a:xfrm>
                            <a:off x="2624738" y="961185"/>
                            <a:ext cx="810260" cy="82550"/>
                          </a:xfrm>
                          <a:prstGeom prst="rect">
                            <a:avLst/>
                          </a:prstGeom>
                        </wps:spPr>
                        <wps:txbx>
                          <w:txbxContent>
                            <w:p>
                              <w:pPr>
                                <w:tabs>
                                  <w:tab w:pos="297" w:val="left" w:leader="none"/>
                                  <w:tab w:pos="595" w:val="left" w:leader="none"/>
                                  <w:tab w:pos="893" w:val="left" w:leader="none"/>
                                  <w:tab w:pos="1190" w:val="left" w:leader="none"/>
                                </w:tabs>
                                <w:spacing w:before="3"/>
                                <w:ind w:left="0" w:right="0" w:firstLine="0"/>
                                <w:jc w:val="left"/>
                                <w:rPr>
                                  <w:sz w:val="11"/>
                                </w:rPr>
                              </w:pPr>
                              <w:r>
                                <w:rPr>
                                  <w:spacing w:val="-10"/>
                                  <w:w w:val="105"/>
                                  <w:sz w:val="11"/>
                                </w:rPr>
                                <w:t>6</w:t>
                              </w:r>
                              <w:r>
                                <w:rPr>
                                  <w:sz w:val="11"/>
                                </w:rPr>
                                <w:tab/>
                              </w:r>
                              <w:r>
                                <w:rPr>
                                  <w:spacing w:val="-12"/>
                                  <w:w w:val="105"/>
                                  <w:sz w:val="11"/>
                                </w:rPr>
                                <w:t>5</w:t>
                              </w:r>
                              <w:r>
                                <w:rPr>
                                  <w:sz w:val="11"/>
                                </w:rPr>
                                <w:tab/>
                              </w:r>
                              <w:r>
                                <w:rPr>
                                  <w:spacing w:val="-10"/>
                                  <w:w w:val="105"/>
                                  <w:sz w:val="11"/>
                                </w:rPr>
                                <w:t>4</w:t>
                              </w:r>
                              <w:r>
                                <w:rPr>
                                  <w:sz w:val="11"/>
                                </w:rPr>
                                <w:tab/>
                              </w:r>
                              <w:r>
                                <w:rPr>
                                  <w:spacing w:val="-10"/>
                                  <w:w w:val="105"/>
                                  <w:sz w:val="11"/>
                                </w:rPr>
                                <w:t>3</w:t>
                              </w:r>
                              <w:r>
                                <w:rPr>
                                  <w:sz w:val="11"/>
                                </w:rPr>
                                <w:tab/>
                              </w:r>
                              <w:r>
                                <w:rPr>
                                  <w:spacing w:val="-10"/>
                                  <w:w w:val="105"/>
                                  <w:sz w:val="11"/>
                                </w:rPr>
                                <w:t>2</w:t>
                              </w:r>
                            </w:p>
                          </w:txbxContent>
                        </wps:txbx>
                        <wps:bodyPr wrap="square" lIns="0" tIns="0" rIns="0" bIns="0" rtlCol="0">
                          <a:noAutofit/>
                        </wps:bodyPr>
                      </wps:wsp>
                      <wps:wsp>
                        <wps:cNvPr id="552" name="Textbox 552"/>
                        <wps:cNvSpPr txBox="1"/>
                        <wps:spPr>
                          <a:xfrm>
                            <a:off x="2426881" y="961185"/>
                            <a:ext cx="69850" cy="285115"/>
                          </a:xfrm>
                          <a:prstGeom prst="rect">
                            <a:avLst/>
                          </a:prstGeom>
                        </wps:spPr>
                        <wps:txbx>
                          <w:txbxContent>
                            <w:p>
                              <w:pPr>
                                <w:spacing w:before="3"/>
                                <w:ind w:left="13" w:right="0" w:firstLine="0"/>
                                <w:jc w:val="left"/>
                                <w:rPr>
                                  <w:sz w:val="11"/>
                                </w:rPr>
                              </w:pPr>
                              <w:r>
                                <w:rPr>
                                  <w:spacing w:val="-10"/>
                                  <w:w w:val="105"/>
                                  <w:sz w:val="11"/>
                                </w:rPr>
                                <w:t>7</w:t>
                              </w:r>
                            </w:p>
                            <w:p>
                              <w:pPr>
                                <w:spacing w:before="60"/>
                                <w:ind w:left="0" w:right="0" w:firstLine="0"/>
                                <w:jc w:val="left"/>
                                <w:rPr>
                                  <w:sz w:val="23"/>
                                </w:rPr>
                              </w:pPr>
                              <w:r>
                                <w:rPr>
                                  <w:spacing w:val="-10"/>
                                  <w:sz w:val="23"/>
                                </w:rPr>
                                <w:t>*</w:t>
                              </w:r>
                            </w:p>
                          </w:txbxContent>
                        </wps:txbx>
                        <wps:bodyPr wrap="square" lIns="0" tIns="0" rIns="0" bIns="0" rtlCol="0">
                          <a:noAutofit/>
                        </wps:bodyPr>
                      </wps:wsp>
                      <wps:wsp>
                        <wps:cNvPr id="553" name="Textbox 553"/>
                        <wps:cNvSpPr txBox="1"/>
                        <wps:spPr>
                          <a:xfrm>
                            <a:off x="146478" y="904857"/>
                            <a:ext cx="188595" cy="216535"/>
                          </a:xfrm>
                          <a:prstGeom prst="rect">
                            <a:avLst/>
                          </a:prstGeom>
                        </wps:spPr>
                        <wps:txbx>
                          <w:txbxContent>
                            <w:p>
                              <w:pPr>
                                <w:spacing w:line="259" w:lineRule="auto" w:before="0"/>
                                <w:ind w:left="0" w:right="13" w:firstLine="71"/>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wps:txbx>
                        <wps:bodyPr wrap="square" lIns="0" tIns="0" rIns="0" bIns="0" rtlCol="0">
                          <a:noAutofit/>
                        </wps:bodyPr>
                      </wps:wsp>
                      <wps:wsp>
                        <wps:cNvPr id="554" name="Textbox 554"/>
                        <wps:cNvSpPr txBox="1"/>
                        <wps:spPr>
                          <a:xfrm>
                            <a:off x="1300098" y="765794"/>
                            <a:ext cx="3710940" cy="93980"/>
                          </a:xfrm>
                          <a:prstGeom prst="rect">
                            <a:avLst/>
                          </a:prstGeom>
                        </wps:spPr>
                        <wps:txbx>
                          <w:txbxContent>
                            <w:p>
                              <w:pPr>
                                <w:tabs>
                                  <w:tab w:pos="2280" w:val="left" w:leader="none"/>
                                  <w:tab w:pos="4661" w:val="left" w:leader="none"/>
                                </w:tabs>
                                <w:spacing w:line="147" w:lineRule="exact" w:before="0"/>
                                <w:ind w:left="0" w:right="0" w:firstLine="0"/>
                                <w:jc w:val="left"/>
                                <w:rPr>
                                  <w:sz w:val="13"/>
                                </w:rPr>
                              </w:pPr>
                              <w:r>
                                <w:rPr>
                                  <w:sz w:val="13"/>
                                </w:rPr>
                                <w:t>Instruction</w:t>
                              </w:r>
                              <w:r>
                                <w:rPr>
                                  <w:spacing w:val="8"/>
                                  <w:sz w:val="13"/>
                                </w:rPr>
                                <w:t> </w:t>
                              </w:r>
                              <w:r>
                                <w:rPr>
                                  <w:spacing w:val="-2"/>
                                  <w:sz w:val="13"/>
                                </w:rPr>
                                <w:t>(01h)</w:t>
                              </w:r>
                              <w:r>
                                <w:rPr>
                                  <w:sz w:val="13"/>
                                </w:rPr>
                                <w:tab/>
                                <w:t>Status</w:t>
                              </w:r>
                              <w:r>
                                <w:rPr>
                                  <w:spacing w:val="5"/>
                                  <w:sz w:val="13"/>
                                </w:rPr>
                                <w:t> </w:t>
                              </w:r>
                              <w:r>
                                <w:rPr>
                                  <w:sz w:val="13"/>
                                </w:rPr>
                                <w:t>Register</w:t>
                              </w:r>
                              <w:r>
                                <w:rPr>
                                  <w:spacing w:val="5"/>
                                  <w:sz w:val="13"/>
                                </w:rPr>
                                <w:t> </w:t>
                              </w:r>
                              <w:r>
                                <w:rPr>
                                  <w:sz w:val="13"/>
                                </w:rPr>
                                <w:t>1</w:t>
                              </w:r>
                              <w:r>
                                <w:rPr>
                                  <w:spacing w:val="6"/>
                                  <w:sz w:val="13"/>
                                </w:rPr>
                                <w:t> </w:t>
                              </w:r>
                              <w:r>
                                <w:rPr>
                                  <w:spacing w:val="-5"/>
                                  <w:sz w:val="13"/>
                                </w:rPr>
                                <w:t>in</w:t>
                              </w:r>
                              <w:r>
                                <w:rPr>
                                  <w:sz w:val="13"/>
                                </w:rPr>
                                <w:tab/>
                                <w:t>Status</w:t>
                              </w:r>
                              <w:r>
                                <w:rPr>
                                  <w:spacing w:val="5"/>
                                  <w:sz w:val="13"/>
                                </w:rPr>
                                <w:t> </w:t>
                              </w:r>
                              <w:r>
                                <w:rPr>
                                  <w:sz w:val="13"/>
                                </w:rPr>
                                <w:t>Register</w:t>
                              </w:r>
                              <w:r>
                                <w:rPr>
                                  <w:spacing w:val="5"/>
                                  <w:sz w:val="13"/>
                                </w:rPr>
                                <w:t> </w:t>
                              </w:r>
                              <w:r>
                                <w:rPr>
                                  <w:sz w:val="13"/>
                                </w:rPr>
                                <w:t>2</w:t>
                              </w:r>
                              <w:r>
                                <w:rPr>
                                  <w:spacing w:val="6"/>
                                  <w:sz w:val="13"/>
                                </w:rPr>
                                <w:t> </w:t>
                              </w:r>
                              <w:r>
                                <w:rPr>
                                  <w:spacing w:val="-5"/>
                                  <w:sz w:val="13"/>
                                </w:rPr>
                                <w:t>in</w:t>
                              </w:r>
                            </w:p>
                          </w:txbxContent>
                        </wps:txbx>
                        <wps:bodyPr wrap="square" lIns="0" tIns="0" rIns="0" bIns="0" rtlCol="0">
                          <a:noAutofit/>
                        </wps:bodyPr>
                      </wps:wsp>
                      <wps:wsp>
                        <wps:cNvPr id="555" name="Textbox 555"/>
                        <wps:cNvSpPr txBox="1"/>
                        <wps:spPr>
                          <a:xfrm>
                            <a:off x="5298368" y="465168"/>
                            <a:ext cx="480695" cy="224154"/>
                          </a:xfrm>
                          <a:prstGeom prst="rect">
                            <a:avLst/>
                          </a:prstGeom>
                        </wps:spPr>
                        <wps:txbx>
                          <w:txbxContent>
                            <w:p>
                              <w:pPr>
                                <w:tabs>
                                  <w:tab w:pos="357" w:val="left" w:leader="none"/>
                                </w:tabs>
                                <w:spacing w:before="3"/>
                                <w:ind w:left="0" w:right="0" w:firstLine="0"/>
                                <w:jc w:val="left"/>
                                <w:rPr>
                                  <w:sz w:val="11"/>
                                </w:rPr>
                              </w:pPr>
                              <w:r>
                                <w:rPr>
                                  <w:spacing w:val="-5"/>
                                  <w:w w:val="105"/>
                                  <w:sz w:val="11"/>
                                </w:rPr>
                                <w:t>23</w:t>
                              </w:r>
                              <w:r>
                                <w:rPr>
                                  <w:sz w:val="11"/>
                                </w:rPr>
                                <w:tab/>
                              </w:r>
                              <w:r>
                                <w:rPr>
                                  <w:spacing w:val="-2"/>
                                  <w:w w:val="105"/>
                                  <w:sz w:val="11"/>
                                </w:rPr>
                                <w:t>Mode </w:t>
                              </w:r>
                              <w:r>
                                <w:rPr>
                                  <w:spacing w:val="-10"/>
                                  <w:w w:val="105"/>
                                  <w:sz w:val="11"/>
                                </w:rPr>
                                <w:t>3</w:t>
                              </w:r>
                            </w:p>
                            <w:p>
                              <w:pPr>
                                <w:spacing w:before="99"/>
                                <w:ind w:left="357" w:right="0" w:firstLine="0"/>
                                <w:jc w:val="left"/>
                                <w:rPr>
                                  <w:sz w:val="11"/>
                                </w:rPr>
                              </w:pPr>
                              <w:r>
                                <w:rPr>
                                  <w:spacing w:val="-2"/>
                                  <w:w w:val="105"/>
                                  <w:sz w:val="11"/>
                                </w:rPr>
                                <w:t>Mode </w:t>
                              </w:r>
                              <w:r>
                                <w:rPr>
                                  <w:spacing w:val="-10"/>
                                  <w:w w:val="105"/>
                                  <w:sz w:val="11"/>
                                </w:rPr>
                                <w:t>0</w:t>
                              </w:r>
                            </w:p>
                          </w:txbxContent>
                        </wps:txbx>
                        <wps:bodyPr wrap="square" lIns="0" tIns="0" rIns="0" bIns="0" rtlCol="0">
                          <a:noAutofit/>
                        </wps:bodyPr>
                      </wps:wsp>
                      <wps:wsp>
                        <wps:cNvPr id="556" name="Textbox 556"/>
                        <wps:cNvSpPr txBox="1"/>
                        <wps:spPr>
                          <a:xfrm>
                            <a:off x="152149" y="576815"/>
                            <a:ext cx="175895" cy="93980"/>
                          </a:xfrm>
                          <a:prstGeom prst="rect">
                            <a:avLst/>
                          </a:prstGeom>
                        </wps:spPr>
                        <wps:txbx>
                          <w:txbxContent>
                            <w:p>
                              <w:pPr>
                                <w:spacing w:line="147" w:lineRule="exact" w:before="0"/>
                                <w:ind w:left="0" w:right="0" w:firstLine="0"/>
                                <w:jc w:val="left"/>
                                <w:rPr>
                                  <w:sz w:val="13"/>
                                </w:rPr>
                              </w:pPr>
                              <w:r>
                                <w:rPr>
                                  <w:spacing w:val="-5"/>
                                  <w:sz w:val="13"/>
                                </w:rPr>
                                <w:t>CLK</w:t>
                              </w:r>
                            </w:p>
                          </w:txbxContent>
                        </wps:txbx>
                        <wps:bodyPr wrap="square" lIns="0" tIns="0" rIns="0" bIns="0" rtlCol="0">
                          <a:noAutofit/>
                        </wps:bodyPr>
                      </wps:wsp>
                      <wps:wsp>
                        <wps:cNvPr id="557" name="Textbox 557"/>
                        <wps:cNvSpPr txBox="1"/>
                        <wps:spPr>
                          <a:xfrm>
                            <a:off x="1348696" y="465168"/>
                            <a:ext cx="3853179" cy="82550"/>
                          </a:xfrm>
                          <a:prstGeom prst="rect">
                            <a:avLst/>
                          </a:prstGeom>
                        </wps:spPr>
                        <wps:txbx>
                          <w:txbxContent>
                            <w:p>
                              <w:pPr>
                                <w:tabs>
                                  <w:tab w:pos="297" w:val="left" w:leader="none"/>
                                  <w:tab w:pos="595" w:val="left" w:leader="none"/>
                                  <w:tab w:pos="893" w:val="left" w:leader="none"/>
                                  <w:tab w:pos="1190" w:val="left" w:leader="none"/>
                                  <w:tab w:pos="1488" w:val="left" w:leader="none"/>
                                  <w:tab w:pos="1786" w:val="left" w:leader="none"/>
                                  <w:tab w:pos="2083" w:val="left" w:leader="none"/>
                                  <w:tab w:pos="2349" w:val="left" w:leader="none"/>
                                </w:tabs>
                                <w:spacing w:before="3"/>
                                <w:ind w:left="0" w:right="0" w:firstLine="0"/>
                                <w:jc w:val="left"/>
                                <w:rPr>
                                  <w:sz w:val="11"/>
                                </w:rPr>
                              </w:pPr>
                              <w:r>
                                <w:rPr>
                                  <w:spacing w:val="-10"/>
                                  <w:w w:val="105"/>
                                  <w:sz w:val="11"/>
                                </w:rPr>
                                <w:t>2</w:t>
                              </w:r>
                              <w:r>
                                <w:rPr>
                                  <w:sz w:val="11"/>
                                </w:rPr>
                                <w:tab/>
                              </w:r>
                              <w:r>
                                <w:rPr>
                                  <w:spacing w:val="-12"/>
                                  <w:w w:val="105"/>
                                  <w:sz w:val="11"/>
                                </w:rPr>
                                <w:t>3</w:t>
                              </w:r>
                              <w:r>
                                <w:rPr>
                                  <w:sz w:val="11"/>
                                </w:rPr>
                                <w:tab/>
                              </w:r>
                              <w:r>
                                <w:rPr>
                                  <w:spacing w:val="-10"/>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w w:val="105"/>
                                  <w:sz w:val="11"/>
                                </w:rPr>
                                <w:t>10</w:t>
                              </w:r>
                              <w:r>
                                <w:rPr>
                                  <w:spacing w:val="52"/>
                                  <w:w w:val="105"/>
                                  <w:sz w:val="11"/>
                                </w:rPr>
                                <w:t>  </w:t>
                              </w:r>
                              <w:r>
                                <w:rPr>
                                  <w:w w:val="105"/>
                                  <w:sz w:val="11"/>
                                </w:rPr>
                                <w:t>11</w:t>
                              </w:r>
                              <w:r>
                                <w:rPr>
                                  <w:spacing w:val="53"/>
                                  <w:w w:val="105"/>
                                  <w:sz w:val="11"/>
                                </w:rPr>
                                <w:t>  </w:t>
                              </w:r>
                              <w:r>
                                <w:rPr>
                                  <w:w w:val="105"/>
                                  <w:sz w:val="11"/>
                                </w:rPr>
                                <w:t>12</w:t>
                              </w:r>
                              <w:r>
                                <w:rPr>
                                  <w:spacing w:val="53"/>
                                  <w:w w:val="105"/>
                                  <w:sz w:val="11"/>
                                </w:rPr>
                                <w:t>  </w:t>
                              </w:r>
                              <w:r>
                                <w:rPr>
                                  <w:w w:val="105"/>
                                  <w:sz w:val="11"/>
                                </w:rPr>
                                <w:t>13</w:t>
                              </w:r>
                              <w:r>
                                <w:rPr>
                                  <w:spacing w:val="53"/>
                                  <w:w w:val="105"/>
                                  <w:sz w:val="11"/>
                                </w:rPr>
                                <w:t>  </w:t>
                              </w:r>
                              <w:r>
                                <w:rPr>
                                  <w:w w:val="105"/>
                                  <w:sz w:val="11"/>
                                </w:rPr>
                                <w:t>14</w:t>
                              </w:r>
                              <w:r>
                                <w:rPr>
                                  <w:spacing w:val="53"/>
                                  <w:w w:val="105"/>
                                  <w:sz w:val="11"/>
                                </w:rPr>
                                <w:t>  </w:t>
                              </w:r>
                              <w:r>
                                <w:rPr>
                                  <w:w w:val="105"/>
                                  <w:sz w:val="11"/>
                                </w:rPr>
                                <w:t>15</w:t>
                              </w:r>
                              <w:r>
                                <w:rPr>
                                  <w:spacing w:val="53"/>
                                  <w:w w:val="105"/>
                                  <w:sz w:val="11"/>
                                </w:rPr>
                                <w:t>  </w:t>
                              </w:r>
                              <w:r>
                                <w:rPr>
                                  <w:w w:val="105"/>
                                  <w:sz w:val="11"/>
                                </w:rPr>
                                <w:t>16</w:t>
                              </w:r>
                              <w:r>
                                <w:rPr>
                                  <w:spacing w:val="53"/>
                                  <w:w w:val="105"/>
                                  <w:sz w:val="11"/>
                                </w:rPr>
                                <w:t>  </w:t>
                              </w:r>
                              <w:r>
                                <w:rPr>
                                  <w:w w:val="105"/>
                                  <w:sz w:val="11"/>
                                </w:rPr>
                                <w:t>17</w:t>
                              </w:r>
                              <w:r>
                                <w:rPr>
                                  <w:spacing w:val="53"/>
                                  <w:w w:val="105"/>
                                  <w:sz w:val="11"/>
                                </w:rPr>
                                <w:t>  </w:t>
                              </w:r>
                              <w:r>
                                <w:rPr>
                                  <w:w w:val="105"/>
                                  <w:sz w:val="11"/>
                                </w:rPr>
                                <w:t>18</w:t>
                              </w:r>
                              <w:r>
                                <w:rPr>
                                  <w:spacing w:val="53"/>
                                  <w:w w:val="105"/>
                                  <w:sz w:val="11"/>
                                </w:rPr>
                                <w:t>  </w:t>
                              </w:r>
                              <w:r>
                                <w:rPr>
                                  <w:w w:val="105"/>
                                  <w:sz w:val="11"/>
                                </w:rPr>
                                <w:t>19</w:t>
                              </w:r>
                              <w:r>
                                <w:rPr>
                                  <w:spacing w:val="53"/>
                                  <w:w w:val="105"/>
                                  <w:sz w:val="11"/>
                                </w:rPr>
                                <w:t>  </w:t>
                              </w:r>
                              <w:r>
                                <w:rPr>
                                  <w:w w:val="105"/>
                                  <w:sz w:val="11"/>
                                </w:rPr>
                                <w:t>20</w:t>
                              </w:r>
                              <w:r>
                                <w:rPr>
                                  <w:spacing w:val="53"/>
                                  <w:w w:val="105"/>
                                  <w:sz w:val="11"/>
                                </w:rPr>
                                <w:t>  </w:t>
                              </w:r>
                              <w:r>
                                <w:rPr>
                                  <w:w w:val="105"/>
                                  <w:sz w:val="11"/>
                                </w:rPr>
                                <w:t>21</w:t>
                              </w:r>
                              <w:r>
                                <w:rPr>
                                  <w:spacing w:val="53"/>
                                  <w:w w:val="105"/>
                                  <w:sz w:val="11"/>
                                </w:rPr>
                                <w:t>  </w:t>
                              </w:r>
                              <w:r>
                                <w:rPr>
                                  <w:spacing w:val="-5"/>
                                  <w:w w:val="105"/>
                                  <w:sz w:val="11"/>
                                </w:rPr>
                                <w:t>22</w:t>
                              </w:r>
                            </w:p>
                          </w:txbxContent>
                        </wps:txbx>
                        <wps:bodyPr wrap="square" lIns="0" tIns="0" rIns="0" bIns="0" rtlCol="0">
                          <a:noAutofit/>
                        </wps:bodyPr>
                      </wps:wsp>
                      <wps:wsp>
                        <wps:cNvPr id="558" name="Textbox 558"/>
                        <wps:cNvSpPr txBox="1"/>
                        <wps:spPr>
                          <a:xfrm>
                            <a:off x="969988" y="465168"/>
                            <a:ext cx="243840" cy="82550"/>
                          </a:xfrm>
                          <a:prstGeom prst="rect">
                            <a:avLst/>
                          </a:prstGeom>
                        </wps:spPr>
                        <wps:txbx>
                          <w:txbxContent>
                            <w:p>
                              <w:pPr>
                                <w:tabs>
                                  <w:tab w:pos="298" w:val="left" w:leader="none"/>
                                </w:tabs>
                                <w:spacing w:before="3"/>
                                <w:ind w:left="0" w:right="0" w:firstLine="0"/>
                                <w:jc w:val="left"/>
                                <w:rPr>
                                  <w:sz w:val="11"/>
                                </w:rPr>
                              </w:pPr>
                              <w:r>
                                <w:rPr>
                                  <w:spacing w:val="-10"/>
                                  <w:w w:val="105"/>
                                  <w:sz w:val="11"/>
                                </w:rPr>
                                <w:t>0</w:t>
                              </w:r>
                              <w:r>
                                <w:rPr>
                                  <w:sz w:val="11"/>
                                </w:rPr>
                                <w:tab/>
                              </w:r>
                              <w:r>
                                <w:rPr>
                                  <w:spacing w:val="-10"/>
                                  <w:w w:val="105"/>
                                  <w:sz w:val="11"/>
                                </w:rPr>
                                <w:t>1</w:t>
                              </w:r>
                            </w:p>
                          </w:txbxContent>
                        </wps:txbx>
                        <wps:bodyPr wrap="square" lIns="0" tIns="0" rIns="0" bIns="0" rtlCol="0">
                          <a:noAutofit/>
                        </wps:bodyPr>
                      </wps:wsp>
                      <wps:wsp>
                        <wps:cNvPr id="559" name="Textbox 559"/>
                        <wps:cNvSpPr txBox="1"/>
                        <wps:spPr>
                          <a:xfrm>
                            <a:off x="476009" y="465168"/>
                            <a:ext cx="254000" cy="224154"/>
                          </a:xfrm>
                          <a:prstGeom prst="rect">
                            <a:avLst/>
                          </a:prstGeom>
                        </wps:spPr>
                        <wps:txbx>
                          <w:txbxContent>
                            <w:p>
                              <w:pPr>
                                <w:spacing w:before="3"/>
                                <w:ind w:left="0" w:right="0" w:firstLine="0"/>
                                <w:jc w:val="left"/>
                                <w:rPr>
                                  <w:sz w:val="11"/>
                                </w:rPr>
                              </w:pPr>
                              <w:r>
                                <w:rPr>
                                  <w:spacing w:val="-2"/>
                                  <w:w w:val="105"/>
                                  <w:sz w:val="11"/>
                                </w:rPr>
                                <w:t>Mode </w:t>
                              </w:r>
                              <w:r>
                                <w:rPr>
                                  <w:spacing w:val="-10"/>
                                  <w:w w:val="105"/>
                                  <w:sz w:val="11"/>
                                </w:rPr>
                                <w:t>3</w:t>
                              </w:r>
                            </w:p>
                            <w:p>
                              <w:pPr>
                                <w:spacing w:before="99"/>
                                <w:ind w:left="0" w:right="0" w:firstLine="0"/>
                                <w:jc w:val="left"/>
                                <w:rPr>
                                  <w:sz w:val="11"/>
                                </w:rPr>
                              </w:pPr>
                              <w:r>
                                <w:rPr>
                                  <w:spacing w:val="-2"/>
                                  <w:w w:val="105"/>
                                  <w:sz w:val="11"/>
                                </w:rPr>
                                <w:t>Mode </w:t>
                              </w:r>
                              <w:r>
                                <w:rPr>
                                  <w:spacing w:val="-10"/>
                                  <w:w w:val="105"/>
                                  <w:sz w:val="11"/>
                                </w:rPr>
                                <w:t>0</w:t>
                              </w:r>
                            </w:p>
                          </w:txbxContent>
                        </wps:txbx>
                        <wps:bodyPr wrap="square" lIns="0" tIns="0" rIns="0" bIns="0" rtlCol="0">
                          <a:noAutofit/>
                        </wps:bodyPr>
                      </wps:wsp>
                      <wps:wsp>
                        <wps:cNvPr id="560" name="Textbox 560"/>
                        <wps:cNvSpPr txBox="1"/>
                        <wps:spPr>
                          <a:xfrm>
                            <a:off x="163490" y="293460"/>
                            <a:ext cx="154940" cy="93980"/>
                          </a:xfrm>
                          <a:prstGeom prst="rect">
                            <a:avLst/>
                          </a:prstGeom>
                        </wps:spPr>
                        <wps:txbx>
                          <w:txbxContent>
                            <w:p>
                              <w:pPr>
                                <w:spacing w:line="147" w:lineRule="exact" w:before="0"/>
                                <w:ind w:left="0" w:right="0" w:firstLine="0"/>
                                <w:jc w:val="left"/>
                                <w:rPr>
                                  <w:sz w:val="13"/>
                                </w:rPr>
                              </w:pPr>
                              <w:r>
                                <w:rPr>
                                  <w:spacing w:val="-5"/>
                                  <w:sz w:val="13"/>
                                </w:rPr>
                                <w:t>/CS</w:t>
                              </w:r>
                            </w:p>
                          </w:txbxContent>
                        </wps:txbx>
                        <wps:bodyPr wrap="square" lIns="0" tIns="0" rIns="0" bIns="0" rtlCol="0">
                          <a:noAutofit/>
                        </wps:bodyPr>
                      </wps:wsp>
                    </wpg:wgp>
                  </a:graphicData>
                </a:graphic>
              </wp:anchor>
            </w:drawing>
          </mc:Choice>
          <mc:Fallback>
            <w:pict>
              <v:group style="position:absolute;margin-left:77.424004pt;margin-top:11.738086pt;width:468.8pt;height:146.450pt;mso-position-horizontal-relative:page;mso-position-vertical-relative:paragraph;z-index:-15710720;mso-wrap-distance-left:0;mso-wrap-distance-right:0" id="docshapegroup416" coordorigin="1548,235" coordsize="9376,2929">
                <v:shape style="position:absolute;left:1548;top:234;width:9376;height:2929" id="docshape417" coordorigin="1548,235" coordsize="9376,2929" path="m1563,249l1548,249,1548,3149,1548,3163,1563,3163,1563,3149,1563,249xm1563,235l1548,235,1548,249,1563,249,1563,235xm10910,3149l1563,3149,1563,3163,10910,3163,10910,3149xm10910,235l1563,235,1563,249,10910,249,10910,235xm10924,249l10910,249,10910,3149,10910,3163,10924,3163,10924,3149,10924,249xm10924,235l10910,235,10910,249,10924,249,10924,235xe" filled="true" fillcolor="#000000" stroked="false">
                  <v:path arrowok="t"/>
                  <v:fill type="solid"/>
                </v:shape>
                <v:shape style="position:absolute;left:2141;top:665;width:8038;height:670" id="docshape418" coordorigin="2141,666" coordsize="8038,670" path="m2836,1335l2836,1295m2836,1256l2836,1216m2836,1176l2836,1137m2821,1112l2781,1112m2742,1112l2702,1112m2662,1112l2623,1112m2583,1112l2543,1112m2503,1112l2464,1112m2424,1112l2384,1112m2345,1112l2305,1112m2265,1112l2226,1112m2186,1112l2146,1112m2141,1335l3034,1335m2737,889l3332,889m2588,666l2141,666m2588,666l2737,889m3034,1112l3034,1335m3034,1112l3183,1112,3183,1335m3332,1335l3183,1335m3332,1112l3332,1335m3332,1112l3481,1112,3481,1335m3630,1335l3481,1335m3630,1112l3630,1335m3630,1112l3779,1112,3779,1335m3927,1335l3779,1335m3927,1112l3927,1335m3927,1112l4076,1112,4076,1335m4225,1335l4076,1335m4225,1112l4225,1335m4225,1112l4374,1112,4374,1335m4523,1335l4374,1335m4523,1112l4523,1335m4523,1112l4672,1112,4672,1335m4821,1335l4672,1335m4821,1112l4821,1335m4821,1112l4969,1112,4969,1335m5118,1335l4969,1335m5118,1112l5118,1335m5118,1112l5267,1112,5267,1335m5416,1335l5267,1335m3332,889l10179,889e" filled="false" stroked="true" strokeweight=".992562pt" strokecolor="#000000">
                  <v:path arrowok="t"/>
                  <v:stroke dashstyle="solid"/>
                </v:shape>
                <v:shape style="position:absolute;left:2885;top:1409;width:2382;height:224" id="docshape419" coordorigin="2885,1409" coordsize="2382,224" path="m5267,1409l5267,1633m2885,1409l2885,1633e" filled="false" stroked="true" strokeweight=".198504pt" strokecolor="#000000">
                  <v:path arrowok="t"/>
                  <v:stroke dashstyle="solid"/>
                </v:shape>
                <v:shape style="position:absolute;left:2977;top:1520;width:2197;height:2" id="docshape420" coordorigin="2978,1521" coordsize="2197,0" path="m2978,1521l3481,1521m4672,1521l5174,1521e" filled="false" stroked="true" strokeweight=".198561pt" strokecolor="#000000">
                  <v:path arrowok="t"/>
                  <v:stroke dashstyle="solid"/>
                </v:shape>
                <v:shape style="position:absolute;left:2885;top:1486;width:2382;height:68" id="docshape421" coordorigin="2885,1487" coordsize="2382,68" path="m2987,1487l2885,1521,2987,1554,2987,1487xm5267,1521l5166,1487,5166,1554,5267,1521xe" filled="true" fillcolor="#000000" stroked="false">
                  <v:path arrowok="t"/>
                  <v:fill type="solid"/>
                </v:shape>
                <v:line style="position:absolute" from="2141,1930" to="3109,1930" stroked="true" strokeweight=".992847pt" strokecolor="#000000">
                  <v:stroke dashstyle="solid"/>
                </v:line>
                <v:shape style="position:absolute;left:2364;top:1706;width:149;height:223" id="docshape422" coordorigin="2365,1707" coordsize="149,223" path="m2365,1930l2439,1819m2365,1707l2439,1819m2513,1930l2439,1819m2513,1707l2439,1819e" filled="false" stroked="true" strokeweight=".595512pt" strokecolor="#000000">
                  <v:path arrowok="t"/>
                  <v:stroke dashstyle="solid"/>
                </v:shape>
                <v:shape style="position:absolute;left:2141;top:1112;width:8634;height:1265" id="docshape423" coordorigin="2141,1112" coordsize="8634,1265" path="m2141,1707l2662,1707m2811,1930l2662,1707m2141,2376l10775,2376m3109,1930l4895,1930m5416,1112l5416,1335m5416,1112l5565,1112,5565,1335m5714,1335l5565,1335m5714,1112l5714,1335m5714,1112l5863,1112,5863,1335m6011,1335l5863,1335m6011,1112l6011,1335m6011,1112l6160,1112,6160,1335m6309,1335l6160,1335m6309,1112l6309,1335m6309,1112l6458,1112,6458,1335m6607,1335l6458,1335m6607,1112l6607,1335m6607,1112l6756,1112,6756,1335m6904,1335l6756,1335m6904,1112l6904,1335m6904,1112l7053,1112,7053,1335m7202,1335l7053,1335m7202,1112l7202,1335m7202,1112l7351,1112,7351,1335m7500,1335l7351,1335m7500,1112l7500,1335m7500,1112l7649,1112,7649,1335m7797,1335l7649,1335m7797,1112l7797,1335m7797,1112l7946,1112,7946,1335m8095,1335l7946,1335m8095,1112l8095,1335m8095,1112l8244,1112,8244,1335m8393,1335l8244,1335m8393,1112l8393,1335m8393,1112l8542,1112,8542,1335m8690,1335l8542,1335m8690,1112l8690,1335m8690,1112l8839,1112,8839,1335m8988,1335l8839,1335m8988,1112l8988,1335m8988,1112l9137,1112,9137,1335m9286,1335l9137,1335m9286,1112l9286,1335m9286,1112l9435,1112,9435,1335m9584,1335l9435,1335m9584,1112l9584,1335m9584,1112l9733,1112,9733,1335m9881,1335l9733,1335m9881,1112l9881,1335m9881,1112l10030,1112,10030,1335m10179,1335l10030,1335m4969,1818l4895,1930m5044,1707l4969,1819m5044,1707l5193,1707m5491,1930l5565,1819m5491,1707l5565,1819m5342,1707l5491,1707m5342,1930l5491,1930m5639,1930l5565,1819m5639,1707l5565,1819m5788,1930l5863,1819m5788,1707l5863,1819m5639,1707l5788,1707m5639,1930l5788,1930m5937,1930l5863,1819m5937,1707l5863,1819m6086,1930l6160,1819m6086,1707l6160,1819m5937,1707l6086,1707m5937,1930l6086,1930m6235,1930l6160,1819m6235,1707l6160,1819m6383,1930l6458,1819m6383,1707l6458,1819m6235,1707l6383,1707m6235,1930l6383,1930m6532,1930l6458,1819m6532,1707l6458,1819m6681,1930l6756,1819m6681,1707l6756,1819m6532,1707l6681,1707m6532,1930l6681,1930m6830,1930l6756,1819m6830,1707l6756,1819m6979,1930l7053,1819m6979,1707l7053,1819m6830,1707l6979,1707m6830,1930l6979,1930m7128,1930l7053,1819m7128,1707l7053,1819m7277,1930l7351,1819m7277,1707l7351,1819m7128,1707l7277,1707m7128,1930l7277,1930m7425,1930l7351,1819m7425,1707l7351,1819m7574,1930l7649,1819m7574,1707l7649,1819m7425,1707l7574,1707m7425,1930l7574,1930m7723,1930l7649,1819m7723,1707l7649,1819m7872,1930l7946,1819m7872,1707l7946,1819m7723,1707l7872,1707m7723,1930l7872,1930m8021,1930l7946,1819m8021,1707l7946,1819m8169,1930l8244,1819m8169,1707l8244,1819m8021,1707l8169,1707m8021,1930l8169,1930m8318,1930l8244,1819m8318,1707l8244,1819m8467,1930l8542,1819m8467,1707l8542,1819m8318,1707l8467,1707m8318,1930l8467,1930m8616,1930l8542,1819m8616,1707l8542,1819m8765,1930l8839,1819m8765,1707l8839,1819m8616,1707l8765,1707m8616,1930l8765,1930m8914,1930l8839,1819m8914,1707l8839,1819m9063,1930l9137,1819m9063,1707l9137,1819m8914,1707l9063,1707m8914,1930l9063,1930m9211,1930l9137,1819m9211,1707l9137,1819m9360,1930l9435,1819m9360,1707l9435,1819m9211,1707l9360,1707m9211,1930l9360,1930m9509,1930l9435,1819m9509,1707l9435,1819m9658,1930l9733,1819m9658,1707l9733,1819m9509,1707l9658,1707m9509,1930l9658,1930m9807,1930l9733,1819m9807,1707l9733,1819m9956,1930l10030,1819m9956,1707l10030,1819m9807,1707l9956,1707m9807,1930l9956,1930m10105,1930l10030,1819m10105,1707l10030,1819m10105,1707l10775,1707m10105,1930l10775,1930e" filled="false" stroked="true" strokeweight=".992562pt" strokecolor="#000000">
                  <v:path arrowok="t"/>
                  <v:stroke dashstyle="solid"/>
                </v:shape>
                <v:shape style="position:absolute;left:5359;top:1520;width:2197;height:2" id="docshape424" coordorigin="5359,1521" coordsize="2197,0" path="m5359,1521l5788,1521m7128,1521l7556,1521e" filled="false" stroked="true" strokeweight=".198561pt" strokecolor="#000000">
                  <v:path arrowok="t"/>
                  <v:stroke dashstyle="solid"/>
                </v:shape>
                <v:shape style="position:absolute;left:5267;top:1486;width:2382;height:68" id="docshape425" coordorigin="5267,1487" coordsize="2382,68" path="m5368,1487l5267,1521,5368,1554,5368,1487xm7649,1521l7547,1487,7547,1554,7649,1521xe" filled="true" fillcolor="#000000" stroked="false">
                  <v:path arrowok="t"/>
                  <v:fill type="solid"/>
                </v:shape>
                <v:shape style="position:absolute;left:7741;top:1520;width:2197;height:2" id="docshape426" coordorigin="7742,1521" coordsize="2197,0" path="m7742,1521l8169,1521m9509,1521l9938,1521e" filled="false" stroked="true" strokeweight=".198561pt" strokecolor="#000000">
                  <v:path arrowok="t"/>
                  <v:stroke dashstyle="solid"/>
                </v:shape>
                <v:shape style="position:absolute;left:7648;top:1486;width:2382;height:68" id="docshape427" coordorigin="7649,1487" coordsize="2382,68" path="m7750,1487l7649,1521,7750,1554,7750,1487xm10030,1521l9929,1487,9929,1554,10030,1521xe" filled="true" fillcolor="#000000" stroked="false">
                  <v:path arrowok="t"/>
                  <v:fill type="solid"/>
                </v:shape>
                <v:shape style="position:absolute;left:7648;top:1409;width:2382;height:224" id="docshape428" coordorigin="7649,1409" coordsize="2382,224" path="m7649,1409l7649,1633m10030,1409l10030,1633e" filled="false" stroked="true" strokeweight=".198504pt" strokecolor="#000000">
                  <v:path arrowok="t"/>
                  <v:stroke dashstyle="solid"/>
                </v:shape>
                <v:shape style="position:absolute;left:5192;top:665;width:5582;height:1265" id="docshape429" coordorigin="5193,666" coordsize="5582,1265" path="m5193,1707l5267,1819m5342,1930l5267,1819m5342,1707l5267,1819m10179,1335l10775,1335m10105,1112l10144,1112m10184,1112l10224,1112m10263,1112l10303,1112m10343,1112l10382,1112m10422,1112l10462,1112m10502,1112l10541,1112m10581,1112l10621,1112m10660,1112l10700,1112m10740,1112l10775,1112m10775,666l10328,666m10179,889l10328,666e" filled="false" stroked="true" strokeweight=".992562pt" strokecolor="#000000">
                  <v:path arrowok="t"/>
                  <v:stroke dashstyle="solid"/>
                </v:shape>
                <v:shape style="position:absolute;left:10253;top:1706;width:149;height:223" id="docshape430" coordorigin="10254,1707" coordsize="149,223" path="m10254,1930l10328,1819m10254,1707l10328,1819m10402,1930l10328,1819m10402,1707l10328,1819e" filled="false" stroked="true" strokeweight=".595512pt" strokecolor="#000000">
                  <v:path arrowok="t"/>
                  <v:stroke dashstyle="solid"/>
                </v:shape>
                <v:shape style="position:absolute;left:2578;top:2533;width:500;height:259" type="#_x0000_t202" id="docshape431" filled="false" stroked="false">
                  <v:textbox inset="0,0,0,0">
                    <w:txbxContent>
                      <w:p>
                        <w:pPr>
                          <w:spacing w:line="257" w:lineRule="exact" w:before="0"/>
                          <w:ind w:left="0" w:right="0" w:firstLine="0"/>
                          <w:jc w:val="left"/>
                          <w:rPr>
                            <w:sz w:val="11"/>
                          </w:rPr>
                        </w:pPr>
                        <w:r>
                          <w:rPr>
                            <w:w w:val="105"/>
                            <w:position w:val="-8"/>
                            <w:sz w:val="23"/>
                          </w:rPr>
                          <w:t>*</w:t>
                        </w:r>
                        <w:r>
                          <w:rPr>
                            <w:spacing w:val="-24"/>
                            <w:w w:val="105"/>
                            <w:position w:val="-8"/>
                            <w:sz w:val="23"/>
                          </w:rPr>
                          <w:t> </w:t>
                        </w:r>
                        <w:r>
                          <w:rPr>
                            <w:w w:val="105"/>
                            <w:sz w:val="11"/>
                          </w:rPr>
                          <w:t>=</w:t>
                        </w:r>
                        <w:r>
                          <w:rPr>
                            <w:spacing w:val="-4"/>
                            <w:w w:val="105"/>
                            <w:sz w:val="11"/>
                          </w:rPr>
                          <w:t> </w:t>
                        </w:r>
                        <w:r>
                          <w:rPr>
                            <w:spacing w:val="-5"/>
                            <w:w w:val="105"/>
                            <w:sz w:val="11"/>
                          </w:rPr>
                          <w:t>MSB</w:t>
                        </w:r>
                      </w:p>
                    </w:txbxContent>
                  </v:textbox>
                  <w10:wrap type="none"/>
                </v:shape>
                <v:shape style="position:absolute;left:5898;top:2185;width:988;height:148" type="#_x0000_t202" id="docshape432" filled="false" stroked="false">
                  <v:textbox inset="0,0,0,0">
                    <w:txbxContent>
                      <w:p>
                        <w:pPr>
                          <w:spacing w:line="147" w:lineRule="exact" w:before="0"/>
                          <w:ind w:left="0" w:right="0" w:firstLine="0"/>
                          <w:jc w:val="left"/>
                          <w:rPr>
                            <w:sz w:val="13"/>
                          </w:rPr>
                        </w:pPr>
                        <w:r>
                          <w:rPr>
                            <w:sz w:val="13"/>
                          </w:rPr>
                          <w:t>High</w:t>
                        </w:r>
                        <w:r>
                          <w:rPr>
                            <w:spacing w:val="7"/>
                            <w:sz w:val="13"/>
                          </w:rPr>
                          <w:t> </w:t>
                        </w:r>
                        <w:r>
                          <w:rPr>
                            <w:spacing w:val="-2"/>
                            <w:sz w:val="13"/>
                          </w:rPr>
                          <w:t>Impedance</w:t>
                        </w:r>
                      </w:p>
                    </w:txbxContent>
                  </v:textbox>
                  <w10:wrap type="none"/>
                </v:shape>
                <v:shape style="position:absolute;left:1779;top:2216;width:297;height:341" type="#_x0000_t202" id="docshape433" filled="false" stroked="false">
                  <v:textbox inset="0,0,0,0">
                    <w:txbxContent>
                      <w:p>
                        <w:pPr>
                          <w:spacing w:line="259" w:lineRule="auto" w:before="0"/>
                          <w:ind w:left="0" w:right="13" w:firstLine="38"/>
                          <w:jc w:val="left"/>
                          <w:rPr>
                            <w:sz w:val="13"/>
                          </w:rPr>
                        </w:pPr>
                        <w:r>
                          <w:rPr>
                            <w:spacing w:val="-6"/>
                            <w:sz w:val="13"/>
                          </w:rPr>
                          <w:t>DO</w:t>
                        </w:r>
                        <w:r>
                          <w:rPr>
                            <w:spacing w:val="40"/>
                            <w:sz w:val="13"/>
                          </w:rPr>
                          <w:t> </w:t>
                        </w:r>
                        <w:r>
                          <w:rPr>
                            <w:spacing w:val="-2"/>
                            <w:sz w:val="13"/>
                          </w:rPr>
                          <w:t>(IO</w:t>
                        </w:r>
                        <w:r>
                          <w:rPr>
                            <w:spacing w:val="-2"/>
                            <w:position w:val="-3"/>
                            <w:sz w:val="9"/>
                          </w:rPr>
                          <w:t>1</w:t>
                        </w:r>
                        <w:r>
                          <w:rPr>
                            <w:spacing w:val="-2"/>
                            <w:sz w:val="13"/>
                          </w:rPr>
                          <w:t>)</w:t>
                        </w:r>
                      </w:p>
                    </w:txbxContent>
                  </v:textbox>
                  <w10:wrap type="none"/>
                </v:shape>
                <v:shape style="position:absolute;left:8031;top:1748;width:1903;height:130" type="#_x0000_t202" id="docshape434" filled="false" stroked="false">
                  <v:textbox inset="0,0,0,0">
                    <w:txbxContent>
                      <w:p>
                        <w:pPr>
                          <w:tabs>
                            <w:tab w:pos="1520" w:val="left" w:leader="none"/>
                            <w:tab w:pos="1818" w:val="left" w:leader="none"/>
                          </w:tabs>
                          <w:spacing w:before="3"/>
                          <w:ind w:left="0" w:right="0" w:firstLine="0"/>
                          <w:jc w:val="left"/>
                          <w:rPr>
                            <w:sz w:val="11"/>
                          </w:rPr>
                        </w:pPr>
                        <w:r>
                          <w:rPr>
                            <w:w w:val="105"/>
                            <w:sz w:val="11"/>
                          </w:rPr>
                          <w:t>14</w:t>
                        </w:r>
                        <w:r>
                          <w:rPr>
                            <w:spacing w:val="52"/>
                            <w:w w:val="105"/>
                            <w:sz w:val="11"/>
                          </w:rPr>
                          <w:t>  </w:t>
                        </w:r>
                        <w:r>
                          <w:rPr>
                            <w:w w:val="105"/>
                            <w:sz w:val="11"/>
                          </w:rPr>
                          <w:t>13</w:t>
                        </w:r>
                        <w:r>
                          <w:rPr>
                            <w:spacing w:val="53"/>
                            <w:w w:val="105"/>
                            <w:sz w:val="11"/>
                          </w:rPr>
                          <w:t>  </w:t>
                        </w:r>
                        <w:r>
                          <w:rPr>
                            <w:w w:val="105"/>
                            <w:sz w:val="11"/>
                          </w:rPr>
                          <w:t>12</w:t>
                        </w:r>
                        <w:r>
                          <w:rPr>
                            <w:spacing w:val="53"/>
                            <w:w w:val="105"/>
                            <w:sz w:val="11"/>
                          </w:rPr>
                          <w:t>  </w:t>
                        </w:r>
                        <w:r>
                          <w:rPr>
                            <w:w w:val="105"/>
                            <w:sz w:val="11"/>
                          </w:rPr>
                          <w:t>11</w:t>
                        </w:r>
                        <w:r>
                          <w:rPr>
                            <w:spacing w:val="53"/>
                            <w:w w:val="105"/>
                            <w:sz w:val="11"/>
                          </w:rPr>
                          <w:t>  </w:t>
                        </w:r>
                        <w:r>
                          <w:rPr>
                            <w:spacing w:val="-5"/>
                            <w:w w:val="105"/>
                            <w:sz w:val="11"/>
                          </w:rPr>
                          <w:t>10</w:t>
                        </w:r>
                        <w:r>
                          <w:rPr>
                            <w:sz w:val="11"/>
                          </w:rPr>
                          <w:tab/>
                        </w:r>
                        <w:r>
                          <w:rPr>
                            <w:spacing w:val="-10"/>
                            <w:w w:val="105"/>
                            <w:sz w:val="11"/>
                          </w:rPr>
                          <w:t>9</w:t>
                        </w:r>
                        <w:r>
                          <w:rPr>
                            <w:sz w:val="11"/>
                          </w:rPr>
                          <w:tab/>
                        </w:r>
                        <w:r>
                          <w:rPr>
                            <w:spacing w:val="-10"/>
                            <w:w w:val="105"/>
                            <w:sz w:val="11"/>
                          </w:rPr>
                          <w:t>8</w:t>
                        </w:r>
                      </w:p>
                    </w:txbxContent>
                  </v:textbox>
                  <w10:wrap type="none"/>
                </v:shape>
                <v:shape style="position:absolute;left:7733;top:1748;width:146;height:449" type="#_x0000_t202" id="docshape435" filled="false" stroked="false">
                  <v:textbox inset="0,0,0,0">
                    <w:txbxContent>
                      <w:p>
                        <w:pPr>
                          <w:spacing w:before="3"/>
                          <w:ind w:left="0" w:right="0" w:firstLine="0"/>
                          <w:jc w:val="left"/>
                          <w:rPr>
                            <w:sz w:val="11"/>
                          </w:rPr>
                        </w:pPr>
                        <w:r>
                          <w:rPr>
                            <w:spacing w:val="-5"/>
                            <w:w w:val="105"/>
                            <w:sz w:val="11"/>
                          </w:rPr>
                          <w:t>15</w:t>
                        </w:r>
                      </w:p>
                      <w:p>
                        <w:pPr>
                          <w:spacing w:before="60"/>
                          <w:ind w:left="17" w:right="0" w:firstLine="0"/>
                          <w:jc w:val="left"/>
                          <w:rPr>
                            <w:sz w:val="23"/>
                          </w:rPr>
                        </w:pPr>
                        <w:r>
                          <w:rPr>
                            <w:spacing w:val="-10"/>
                            <w:sz w:val="23"/>
                          </w:rPr>
                          <w:t>*</w:t>
                        </w:r>
                      </w:p>
                    </w:txbxContent>
                  </v:textbox>
                  <w10:wrap type="none"/>
                </v:shape>
                <v:shape style="position:absolute;left:7170;top:1748;width:383;height:130" type="#_x0000_t202" id="docshape436" filled="false" stroked="false">
                  <v:textbox inset="0,0,0,0">
                    <w:txbxContent>
                      <w:p>
                        <w:pPr>
                          <w:tabs>
                            <w:tab w:pos="297" w:val="left" w:leader="none"/>
                          </w:tabs>
                          <w:spacing w:before="3"/>
                          <w:ind w:left="0" w:right="0" w:firstLine="0"/>
                          <w:jc w:val="left"/>
                          <w:rPr>
                            <w:sz w:val="11"/>
                          </w:rPr>
                        </w:pPr>
                        <w:r>
                          <w:rPr>
                            <w:spacing w:val="-10"/>
                            <w:w w:val="105"/>
                            <w:sz w:val="11"/>
                          </w:rPr>
                          <w:t>1</w:t>
                        </w:r>
                        <w:r>
                          <w:rPr>
                            <w:sz w:val="11"/>
                          </w:rPr>
                          <w:tab/>
                        </w:r>
                        <w:r>
                          <w:rPr>
                            <w:spacing w:val="-12"/>
                            <w:w w:val="105"/>
                            <w:sz w:val="11"/>
                          </w:rPr>
                          <w:t>0</w:t>
                        </w:r>
                      </w:p>
                    </w:txbxContent>
                  </v:textbox>
                  <w10:wrap type="none"/>
                </v:shape>
                <v:shape style="position:absolute;left:5681;top:1748;width:1276;height:130" type="#_x0000_t202" id="docshape437" filled="false" stroked="false">
                  <v:textbox inset="0,0,0,0">
                    <w:txbxContent>
                      <w:p>
                        <w:pPr>
                          <w:tabs>
                            <w:tab w:pos="297" w:val="left" w:leader="none"/>
                            <w:tab w:pos="595" w:val="left" w:leader="none"/>
                            <w:tab w:pos="893" w:val="left" w:leader="none"/>
                            <w:tab w:pos="1190" w:val="left" w:leader="none"/>
                          </w:tabs>
                          <w:spacing w:before="3"/>
                          <w:ind w:left="0" w:right="0" w:firstLine="0"/>
                          <w:jc w:val="left"/>
                          <w:rPr>
                            <w:sz w:val="11"/>
                          </w:rPr>
                        </w:pPr>
                        <w:r>
                          <w:rPr>
                            <w:spacing w:val="-10"/>
                            <w:w w:val="105"/>
                            <w:sz w:val="11"/>
                          </w:rPr>
                          <w:t>6</w:t>
                        </w:r>
                        <w:r>
                          <w:rPr>
                            <w:sz w:val="11"/>
                          </w:rPr>
                          <w:tab/>
                        </w:r>
                        <w:r>
                          <w:rPr>
                            <w:spacing w:val="-12"/>
                            <w:w w:val="105"/>
                            <w:sz w:val="11"/>
                          </w:rPr>
                          <w:t>5</w:t>
                        </w:r>
                        <w:r>
                          <w:rPr>
                            <w:sz w:val="11"/>
                          </w:rPr>
                          <w:tab/>
                        </w:r>
                        <w:r>
                          <w:rPr>
                            <w:spacing w:val="-10"/>
                            <w:w w:val="105"/>
                            <w:sz w:val="11"/>
                          </w:rPr>
                          <w:t>4</w:t>
                        </w:r>
                        <w:r>
                          <w:rPr>
                            <w:sz w:val="11"/>
                          </w:rPr>
                          <w:tab/>
                        </w:r>
                        <w:r>
                          <w:rPr>
                            <w:spacing w:val="-10"/>
                            <w:w w:val="105"/>
                            <w:sz w:val="11"/>
                          </w:rPr>
                          <w:t>3</w:t>
                        </w:r>
                        <w:r>
                          <w:rPr>
                            <w:sz w:val="11"/>
                          </w:rPr>
                          <w:tab/>
                        </w:r>
                        <w:r>
                          <w:rPr>
                            <w:spacing w:val="-10"/>
                            <w:w w:val="105"/>
                            <w:sz w:val="11"/>
                          </w:rPr>
                          <w:t>2</w:t>
                        </w:r>
                      </w:p>
                    </w:txbxContent>
                  </v:textbox>
                  <w10:wrap type="none"/>
                </v:shape>
                <v:shape style="position:absolute;left:5370;top:1748;width:110;height:449" type="#_x0000_t202" id="docshape438" filled="false" stroked="false">
                  <v:textbox inset="0,0,0,0">
                    <w:txbxContent>
                      <w:p>
                        <w:pPr>
                          <w:spacing w:before="3"/>
                          <w:ind w:left="13" w:right="0" w:firstLine="0"/>
                          <w:jc w:val="left"/>
                          <w:rPr>
                            <w:sz w:val="11"/>
                          </w:rPr>
                        </w:pPr>
                        <w:r>
                          <w:rPr>
                            <w:spacing w:val="-10"/>
                            <w:w w:val="105"/>
                            <w:sz w:val="11"/>
                          </w:rPr>
                          <w:t>7</w:t>
                        </w:r>
                      </w:p>
                      <w:p>
                        <w:pPr>
                          <w:spacing w:before="60"/>
                          <w:ind w:left="0" w:right="0" w:firstLine="0"/>
                          <w:jc w:val="left"/>
                          <w:rPr>
                            <w:sz w:val="23"/>
                          </w:rPr>
                        </w:pPr>
                        <w:r>
                          <w:rPr>
                            <w:spacing w:val="-10"/>
                            <w:sz w:val="23"/>
                          </w:rPr>
                          <w:t>*</w:t>
                        </w:r>
                      </w:p>
                    </w:txbxContent>
                  </v:textbox>
                  <w10:wrap type="none"/>
                </v:shape>
                <v:shape style="position:absolute;left:1779;top:1659;width:297;height:341" type="#_x0000_t202" id="docshape439" filled="false" stroked="false">
                  <v:textbox inset="0,0,0,0">
                    <w:txbxContent>
                      <w:p>
                        <w:pPr>
                          <w:spacing w:line="259" w:lineRule="auto" w:before="0"/>
                          <w:ind w:left="0" w:right="13" w:firstLine="71"/>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v:textbox>
                  <w10:wrap type="none"/>
                </v:shape>
                <v:shape style="position:absolute;left:3595;top:1440;width:5844;height:148" type="#_x0000_t202" id="docshape440" filled="false" stroked="false">
                  <v:textbox inset="0,0,0,0">
                    <w:txbxContent>
                      <w:p>
                        <w:pPr>
                          <w:tabs>
                            <w:tab w:pos="2280" w:val="left" w:leader="none"/>
                            <w:tab w:pos="4661" w:val="left" w:leader="none"/>
                          </w:tabs>
                          <w:spacing w:line="147" w:lineRule="exact" w:before="0"/>
                          <w:ind w:left="0" w:right="0" w:firstLine="0"/>
                          <w:jc w:val="left"/>
                          <w:rPr>
                            <w:sz w:val="13"/>
                          </w:rPr>
                        </w:pPr>
                        <w:r>
                          <w:rPr>
                            <w:sz w:val="13"/>
                          </w:rPr>
                          <w:t>Instruction</w:t>
                        </w:r>
                        <w:r>
                          <w:rPr>
                            <w:spacing w:val="8"/>
                            <w:sz w:val="13"/>
                          </w:rPr>
                          <w:t> </w:t>
                        </w:r>
                        <w:r>
                          <w:rPr>
                            <w:spacing w:val="-2"/>
                            <w:sz w:val="13"/>
                          </w:rPr>
                          <w:t>(01h)</w:t>
                        </w:r>
                        <w:r>
                          <w:rPr>
                            <w:sz w:val="13"/>
                          </w:rPr>
                          <w:tab/>
                          <w:t>Status</w:t>
                        </w:r>
                        <w:r>
                          <w:rPr>
                            <w:spacing w:val="5"/>
                            <w:sz w:val="13"/>
                          </w:rPr>
                          <w:t> </w:t>
                        </w:r>
                        <w:r>
                          <w:rPr>
                            <w:sz w:val="13"/>
                          </w:rPr>
                          <w:t>Register</w:t>
                        </w:r>
                        <w:r>
                          <w:rPr>
                            <w:spacing w:val="5"/>
                            <w:sz w:val="13"/>
                          </w:rPr>
                          <w:t> </w:t>
                        </w:r>
                        <w:r>
                          <w:rPr>
                            <w:sz w:val="13"/>
                          </w:rPr>
                          <w:t>1</w:t>
                        </w:r>
                        <w:r>
                          <w:rPr>
                            <w:spacing w:val="6"/>
                            <w:sz w:val="13"/>
                          </w:rPr>
                          <w:t> </w:t>
                        </w:r>
                        <w:r>
                          <w:rPr>
                            <w:spacing w:val="-5"/>
                            <w:sz w:val="13"/>
                          </w:rPr>
                          <w:t>in</w:t>
                        </w:r>
                        <w:r>
                          <w:rPr>
                            <w:sz w:val="13"/>
                          </w:rPr>
                          <w:tab/>
                          <w:t>Status</w:t>
                        </w:r>
                        <w:r>
                          <w:rPr>
                            <w:spacing w:val="5"/>
                            <w:sz w:val="13"/>
                          </w:rPr>
                          <w:t> </w:t>
                        </w:r>
                        <w:r>
                          <w:rPr>
                            <w:sz w:val="13"/>
                          </w:rPr>
                          <w:t>Register</w:t>
                        </w:r>
                        <w:r>
                          <w:rPr>
                            <w:spacing w:val="5"/>
                            <w:sz w:val="13"/>
                          </w:rPr>
                          <w:t> </w:t>
                        </w:r>
                        <w:r>
                          <w:rPr>
                            <w:sz w:val="13"/>
                          </w:rPr>
                          <w:t>2</w:t>
                        </w:r>
                        <w:r>
                          <w:rPr>
                            <w:spacing w:val="6"/>
                            <w:sz w:val="13"/>
                          </w:rPr>
                          <w:t> </w:t>
                        </w:r>
                        <w:r>
                          <w:rPr>
                            <w:spacing w:val="-5"/>
                            <w:sz w:val="13"/>
                          </w:rPr>
                          <w:t>in</w:t>
                        </w:r>
                      </w:p>
                    </w:txbxContent>
                  </v:textbox>
                  <w10:wrap type="none"/>
                </v:shape>
                <v:shape style="position:absolute;left:9892;top:967;width:757;height:353" type="#_x0000_t202" id="docshape441" filled="false" stroked="false">
                  <v:textbox inset="0,0,0,0">
                    <w:txbxContent>
                      <w:p>
                        <w:pPr>
                          <w:tabs>
                            <w:tab w:pos="357" w:val="left" w:leader="none"/>
                          </w:tabs>
                          <w:spacing w:before="3"/>
                          <w:ind w:left="0" w:right="0" w:firstLine="0"/>
                          <w:jc w:val="left"/>
                          <w:rPr>
                            <w:sz w:val="11"/>
                          </w:rPr>
                        </w:pPr>
                        <w:r>
                          <w:rPr>
                            <w:spacing w:val="-5"/>
                            <w:w w:val="105"/>
                            <w:sz w:val="11"/>
                          </w:rPr>
                          <w:t>23</w:t>
                        </w:r>
                        <w:r>
                          <w:rPr>
                            <w:sz w:val="11"/>
                          </w:rPr>
                          <w:tab/>
                        </w:r>
                        <w:r>
                          <w:rPr>
                            <w:spacing w:val="-2"/>
                            <w:w w:val="105"/>
                            <w:sz w:val="11"/>
                          </w:rPr>
                          <w:t>Mode </w:t>
                        </w:r>
                        <w:r>
                          <w:rPr>
                            <w:spacing w:val="-10"/>
                            <w:w w:val="105"/>
                            <w:sz w:val="11"/>
                          </w:rPr>
                          <w:t>3</w:t>
                        </w:r>
                      </w:p>
                      <w:p>
                        <w:pPr>
                          <w:spacing w:before="99"/>
                          <w:ind w:left="357" w:right="0" w:firstLine="0"/>
                          <w:jc w:val="left"/>
                          <w:rPr>
                            <w:sz w:val="11"/>
                          </w:rPr>
                        </w:pPr>
                        <w:r>
                          <w:rPr>
                            <w:spacing w:val="-2"/>
                            <w:w w:val="105"/>
                            <w:sz w:val="11"/>
                          </w:rPr>
                          <w:t>Mode </w:t>
                        </w:r>
                        <w:r>
                          <w:rPr>
                            <w:spacing w:val="-10"/>
                            <w:w w:val="105"/>
                            <w:sz w:val="11"/>
                          </w:rPr>
                          <w:t>0</w:t>
                        </w:r>
                      </w:p>
                    </w:txbxContent>
                  </v:textbox>
                  <w10:wrap type="none"/>
                </v:shape>
                <v:shape style="position:absolute;left:1788;top:1143;width:277;height:148" type="#_x0000_t202" id="docshape442" filled="false" stroked="false">
                  <v:textbox inset="0,0,0,0">
                    <w:txbxContent>
                      <w:p>
                        <w:pPr>
                          <w:spacing w:line="147" w:lineRule="exact" w:before="0"/>
                          <w:ind w:left="0" w:right="0" w:firstLine="0"/>
                          <w:jc w:val="left"/>
                          <w:rPr>
                            <w:sz w:val="13"/>
                          </w:rPr>
                        </w:pPr>
                        <w:r>
                          <w:rPr>
                            <w:spacing w:val="-5"/>
                            <w:sz w:val="13"/>
                          </w:rPr>
                          <w:t>CLK</w:t>
                        </w:r>
                      </w:p>
                    </w:txbxContent>
                  </v:textbox>
                  <w10:wrap type="none"/>
                </v:shape>
                <v:shape style="position:absolute;left:3672;top:967;width:6068;height:130" type="#_x0000_t202" id="docshape443" filled="false" stroked="false">
                  <v:textbox inset="0,0,0,0">
                    <w:txbxContent>
                      <w:p>
                        <w:pPr>
                          <w:tabs>
                            <w:tab w:pos="297" w:val="left" w:leader="none"/>
                            <w:tab w:pos="595" w:val="left" w:leader="none"/>
                            <w:tab w:pos="893" w:val="left" w:leader="none"/>
                            <w:tab w:pos="1190" w:val="left" w:leader="none"/>
                            <w:tab w:pos="1488" w:val="left" w:leader="none"/>
                            <w:tab w:pos="1786" w:val="left" w:leader="none"/>
                            <w:tab w:pos="2083" w:val="left" w:leader="none"/>
                            <w:tab w:pos="2349" w:val="left" w:leader="none"/>
                          </w:tabs>
                          <w:spacing w:before="3"/>
                          <w:ind w:left="0" w:right="0" w:firstLine="0"/>
                          <w:jc w:val="left"/>
                          <w:rPr>
                            <w:sz w:val="11"/>
                          </w:rPr>
                        </w:pPr>
                        <w:r>
                          <w:rPr>
                            <w:spacing w:val="-10"/>
                            <w:w w:val="105"/>
                            <w:sz w:val="11"/>
                          </w:rPr>
                          <w:t>2</w:t>
                        </w:r>
                        <w:r>
                          <w:rPr>
                            <w:sz w:val="11"/>
                          </w:rPr>
                          <w:tab/>
                        </w:r>
                        <w:r>
                          <w:rPr>
                            <w:spacing w:val="-12"/>
                            <w:w w:val="105"/>
                            <w:sz w:val="11"/>
                          </w:rPr>
                          <w:t>3</w:t>
                        </w:r>
                        <w:r>
                          <w:rPr>
                            <w:sz w:val="11"/>
                          </w:rPr>
                          <w:tab/>
                        </w:r>
                        <w:r>
                          <w:rPr>
                            <w:spacing w:val="-10"/>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w w:val="105"/>
                            <w:sz w:val="11"/>
                          </w:rPr>
                          <w:t>10</w:t>
                        </w:r>
                        <w:r>
                          <w:rPr>
                            <w:spacing w:val="52"/>
                            <w:w w:val="105"/>
                            <w:sz w:val="11"/>
                          </w:rPr>
                          <w:t>  </w:t>
                        </w:r>
                        <w:r>
                          <w:rPr>
                            <w:w w:val="105"/>
                            <w:sz w:val="11"/>
                          </w:rPr>
                          <w:t>11</w:t>
                        </w:r>
                        <w:r>
                          <w:rPr>
                            <w:spacing w:val="53"/>
                            <w:w w:val="105"/>
                            <w:sz w:val="11"/>
                          </w:rPr>
                          <w:t>  </w:t>
                        </w:r>
                        <w:r>
                          <w:rPr>
                            <w:w w:val="105"/>
                            <w:sz w:val="11"/>
                          </w:rPr>
                          <w:t>12</w:t>
                        </w:r>
                        <w:r>
                          <w:rPr>
                            <w:spacing w:val="53"/>
                            <w:w w:val="105"/>
                            <w:sz w:val="11"/>
                          </w:rPr>
                          <w:t>  </w:t>
                        </w:r>
                        <w:r>
                          <w:rPr>
                            <w:w w:val="105"/>
                            <w:sz w:val="11"/>
                          </w:rPr>
                          <w:t>13</w:t>
                        </w:r>
                        <w:r>
                          <w:rPr>
                            <w:spacing w:val="53"/>
                            <w:w w:val="105"/>
                            <w:sz w:val="11"/>
                          </w:rPr>
                          <w:t>  </w:t>
                        </w:r>
                        <w:r>
                          <w:rPr>
                            <w:w w:val="105"/>
                            <w:sz w:val="11"/>
                          </w:rPr>
                          <w:t>14</w:t>
                        </w:r>
                        <w:r>
                          <w:rPr>
                            <w:spacing w:val="53"/>
                            <w:w w:val="105"/>
                            <w:sz w:val="11"/>
                          </w:rPr>
                          <w:t>  </w:t>
                        </w:r>
                        <w:r>
                          <w:rPr>
                            <w:w w:val="105"/>
                            <w:sz w:val="11"/>
                          </w:rPr>
                          <w:t>15</w:t>
                        </w:r>
                        <w:r>
                          <w:rPr>
                            <w:spacing w:val="53"/>
                            <w:w w:val="105"/>
                            <w:sz w:val="11"/>
                          </w:rPr>
                          <w:t>  </w:t>
                        </w:r>
                        <w:r>
                          <w:rPr>
                            <w:w w:val="105"/>
                            <w:sz w:val="11"/>
                          </w:rPr>
                          <w:t>16</w:t>
                        </w:r>
                        <w:r>
                          <w:rPr>
                            <w:spacing w:val="53"/>
                            <w:w w:val="105"/>
                            <w:sz w:val="11"/>
                          </w:rPr>
                          <w:t>  </w:t>
                        </w:r>
                        <w:r>
                          <w:rPr>
                            <w:w w:val="105"/>
                            <w:sz w:val="11"/>
                          </w:rPr>
                          <w:t>17</w:t>
                        </w:r>
                        <w:r>
                          <w:rPr>
                            <w:spacing w:val="53"/>
                            <w:w w:val="105"/>
                            <w:sz w:val="11"/>
                          </w:rPr>
                          <w:t>  </w:t>
                        </w:r>
                        <w:r>
                          <w:rPr>
                            <w:w w:val="105"/>
                            <w:sz w:val="11"/>
                          </w:rPr>
                          <w:t>18</w:t>
                        </w:r>
                        <w:r>
                          <w:rPr>
                            <w:spacing w:val="53"/>
                            <w:w w:val="105"/>
                            <w:sz w:val="11"/>
                          </w:rPr>
                          <w:t>  </w:t>
                        </w:r>
                        <w:r>
                          <w:rPr>
                            <w:w w:val="105"/>
                            <w:sz w:val="11"/>
                          </w:rPr>
                          <w:t>19</w:t>
                        </w:r>
                        <w:r>
                          <w:rPr>
                            <w:spacing w:val="53"/>
                            <w:w w:val="105"/>
                            <w:sz w:val="11"/>
                          </w:rPr>
                          <w:t>  </w:t>
                        </w:r>
                        <w:r>
                          <w:rPr>
                            <w:w w:val="105"/>
                            <w:sz w:val="11"/>
                          </w:rPr>
                          <w:t>20</w:t>
                        </w:r>
                        <w:r>
                          <w:rPr>
                            <w:spacing w:val="53"/>
                            <w:w w:val="105"/>
                            <w:sz w:val="11"/>
                          </w:rPr>
                          <w:t>  </w:t>
                        </w:r>
                        <w:r>
                          <w:rPr>
                            <w:w w:val="105"/>
                            <w:sz w:val="11"/>
                          </w:rPr>
                          <w:t>21</w:t>
                        </w:r>
                        <w:r>
                          <w:rPr>
                            <w:spacing w:val="53"/>
                            <w:w w:val="105"/>
                            <w:sz w:val="11"/>
                          </w:rPr>
                          <w:t>  </w:t>
                        </w:r>
                        <w:r>
                          <w:rPr>
                            <w:spacing w:val="-5"/>
                            <w:w w:val="105"/>
                            <w:sz w:val="11"/>
                          </w:rPr>
                          <w:t>22</w:t>
                        </w:r>
                      </w:p>
                    </w:txbxContent>
                  </v:textbox>
                  <w10:wrap type="none"/>
                </v:shape>
                <v:shape style="position:absolute;left:3076;top:967;width:384;height:130" type="#_x0000_t202" id="docshape444" filled="false" stroked="false">
                  <v:textbox inset="0,0,0,0">
                    <w:txbxContent>
                      <w:p>
                        <w:pPr>
                          <w:tabs>
                            <w:tab w:pos="298" w:val="left" w:leader="none"/>
                          </w:tabs>
                          <w:spacing w:before="3"/>
                          <w:ind w:left="0" w:right="0" w:firstLine="0"/>
                          <w:jc w:val="left"/>
                          <w:rPr>
                            <w:sz w:val="11"/>
                          </w:rPr>
                        </w:pPr>
                        <w:r>
                          <w:rPr>
                            <w:spacing w:val="-10"/>
                            <w:w w:val="105"/>
                            <w:sz w:val="11"/>
                          </w:rPr>
                          <w:t>0</w:t>
                        </w:r>
                        <w:r>
                          <w:rPr>
                            <w:sz w:val="11"/>
                          </w:rPr>
                          <w:tab/>
                        </w:r>
                        <w:r>
                          <w:rPr>
                            <w:spacing w:val="-10"/>
                            <w:w w:val="105"/>
                            <w:sz w:val="11"/>
                          </w:rPr>
                          <w:t>1</w:t>
                        </w:r>
                      </w:p>
                    </w:txbxContent>
                  </v:textbox>
                  <w10:wrap type="none"/>
                </v:shape>
                <v:shape style="position:absolute;left:2298;top:967;width:400;height:353" type="#_x0000_t202" id="docshape445" filled="false" stroked="false">
                  <v:textbox inset="0,0,0,0">
                    <w:txbxContent>
                      <w:p>
                        <w:pPr>
                          <w:spacing w:before="3"/>
                          <w:ind w:left="0" w:right="0" w:firstLine="0"/>
                          <w:jc w:val="left"/>
                          <w:rPr>
                            <w:sz w:val="11"/>
                          </w:rPr>
                        </w:pPr>
                        <w:r>
                          <w:rPr>
                            <w:spacing w:val="-2"/>
                            <w:w w:val="105"/>
                            <w:sz w:val="11"/>
                          </w:rPr>
                          <w:t>Mode </w:t>
                        </w:r>
                        <w:r>
                          <w:rPr>
                            <w:spacing w:val="-10"/>
                            <w:w w:val="105"/>
                            <w:sz w:val="11"/>
                          </w:rPr>
                          <w:t>3</w:t>
                        </w:r>
                      </w:p>
                      <w:p>
                        <w:pPr>
                          <w:spacing w:before="99"/>
                          <w:ind w:left="0" w:right="0" w:firstLine="0"/>
                          <w:jc w:val="left"/>
                          <w:rPr>
                            <w:sz w:val="11"/>
                          </w:rPr>
                        </w:pPr>
                        <w:r>
                          <w:rPr>
                            <w:spacing w:val="-2"/>
                            <w:w w:val="105"/>
                            <w:sz w:val="11"/>
                          </w:rPr>
                          <w:t>Mode </w:t>
                        </w:r>
                        <w:r>
                          <w:rPr>
                            <w:spacing w:val="-10"/>
                            <w:w w:val="105"/>
                            <w:sz w:val="11"/>
                          </w:rPr>
                          <w:t>0</w:t>
                        </w:r>
                      </w:p>
                    </w:txbxContent>
                  </v:textbox>
                  <w10:wrap type="none"/>
                </v:shape>
                <v:shape style="position:absolute;left:1805;top:696;width:244;height:148" type="#_x0000_t202" id="docshape446" filled="false" stroked="false">
                  <v:textbox inset="0,0,0,0">
                    <w:txbxContent>
                      <w:p>
                        <w:pPr>
                          <w:spacing w:line="147" w:lineRule="exact" w:before="0"/>
                          <w:ind w:left="0" w:right="0" w:firstLine="0"/>
                          <w:jc w:val="left"/>
                          <w:rPr>
                            <w:sz w:val="13"/>
                          </w:rPr>
                        </w:pPr>
                        <w:r>
                          <w:rPr>
                            <w:spacing w:val="-5"/>
                            <w:sz w:val="13"/>
                          </w:rPr>
                          <w:t>/CS</w:t>
                        </w:r>
                      </w:p>
                    </w:txbxContent>
                  </v:textbox>
                  <w10:wrap type="none"/>
                </v:shape>
                <w10:wrap type="topAndBottom"/>
              </v:group>
            </w:pict>
          </mc:Fallback>
        </mc:AlternateContent>
      </w:r>
    </w:p>
    <w:p>
      <w:pPr>
        <w:spacing w:before="59"/>
        <w:ind w:left="239" w:right="196" w:firstLine="0"/>
        <w:jc w:val="center"/>
        <w:rPr>
          <w:sz w:val="16"/>
        </w:rPr>
      </w:pPr>
      <w:r>
        <w:rPr>
          <w:sz w:val="16"/>
        </w:rPr>
        <w:t>Figure</w:t>
      </w:r>
      <w:r>
        <w:rPr>
          <w:spacing w:val="-4"/>
          <w:sz w:val="16"/>
        </w:rPr>
        <w:t> </w:t>
      </w:r>
      <w:r>
        <w:rPr>
          <w:sz w:val="16"/>
        </w:rPr>
        <w:t>9c.</w:t>
      </w:r>
      <w:r>
        <w:rPr>
          <w:spacing w:val="-6"/>
          <w:sz w:val="16"/>
        </w:rPr>
        <w:t> </w:t>
      </w:r>
      <w:r>
        <w:rPr>
          <w:sz w:val="16"/>
        </w:rPr>
        <w:t>Write</w:t>
      </w:r>
      <w:r>
        <w:rPr>
          <w:spacing w:val="-4"/>
          <w:sz w:val="16"/>
        </w:rPr>
        <w:t> </w:t>
      </w:r>
      <w:r>
        <w:rPr>
          <w:sz w:val="16"/>
        </w:rPr>
        <w:t>Status</w:t>
      </w:r>
      <w:r>
        <w:rPr>
          <w:spacing w:val="-2"/>
          <w:sz w:val="16"/>
        </w:rPr>
        <w:t> </w:t>
      </w:r>
      <w:r>
        <w:rPr>
          <w:sz w:val="16"/>
        </w:rPr>
        <w:t>Register-1/2</w:t>
      </w:r>
      <w:r>
        <w:rPr>
          <w:spacing w:val="-4"/>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561" name="Group 561"/>
                <wp:cNvGraphicFramePr>
                  <a:graphicFrameLocks/>
                </wp:cNvGraphicFramePr>
                <a:graphic>
                  <a:graphicData uri="http://schemas.microsoft.com/office/word/2010/wordprocessingGroup">
                    <wpg:wgp>
                      <wpg:cNvPr id="561" name="Group 561"/>
                      <wpg:cNvGrpSpPr/>
                      <wpg:grpSpPr>
                        <a:xfrm>
                          <a:off x="0" y="0"/>
                          <a:ext cx="5965825" cy="578485"/>
                          <a:chExt cx="5965825" cy="578485"/>
                        </a:xfrm>
                      </wpg:grpSpPr>
                      <pic:pic>
                        <pic:nvPicPr>
                          <pic:cNvPr id="562" name="Image 562"/>
                          <pic:cNvPicPr/>
                        </pic:nvPicPr>
                        <pic:blipFill>
                          <a:blip r:embed="rId6" cstate="print"/>
                          <a:stretch>
                            <a:fillRect/>
                          </a:stretch>
                        </pic:blipFill>
                        <pic:spPr>
                          <a:xfrm>
                            <a:off x="10295" y="0"/>
                            <a:ext cx="5954949" cy="427354"/>
                          </a:xfrm>
                          <a:prstGeom prst="rect">
                            <a:avLst/>
                          </a:prstGeom>
                        </pic:spPr>
                      </pic:pic>
                      <pic:pic>
                        <pic:nvPicPr>
                          <pic:cNvPr id="563" name="Image 563"/>
                          <pic:cNvPicPr/>
                        </pic:nvPicPr>
                        <pic:blipFill>
                          <a:blip r:embed="rId121" cstate="print"/>
                          <a:stretch>
                            <a:fillRect/>
                          </a:stretch>
                        </pic:blipFill>
                        <pic:spPr>
                          <a:xfrm>
                            <a:off x="0" y="453710"/>
                            <a:ext cx="287963" cy="102041"/>
                          </a:xfrm>
                          <a:prstGeom prst="rect">
                            <a:avLst/>
                          </a:prstGeom>
                        </pic:spPr>
                      </pic:pic>
                      <wps:wsp>
                        <wps:cNvPr id="564" name="Textbox 564"/>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5"/>
                                  <w:sz w:val="21"/>
                                </w:rPr>
                                <w:t> </w:t>
                              </w:r>
                              <w:r>
                                <w:rPr>
                                  <w:rFonts w:ascii="Arial"/>
                                  <w:b/>
                                  <w:sz w:val="21"/>
                                </w:rPr>
                                <w:t>Data</w:t>
                              </w:r>
                              <w:r>
                                <w:rPr>
                                  <w:rFonts w:ascii="Arial"/>
                                  <w:b/>
                                  <w:spacing w:val="-3"/>
                                  <w:sz w:val="21"/>
                                </w:rPr>
                                <w:t> </w:t>
                              </w:r>
                              <w:r>
                                <w:rPr>
                                  <w:rFonts w:ascii="Arial"/>
                                  <w:b/>
                                  <w:spacing w:val="-2"/>
                                  <w:sz w:val="21"/>
                                </w:rPr>
                                <w:t>(03h)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447" coordorigin="0,0" coordsize="9395,911">
                <v:shape style="position:absolute;left:16;top:0;width:9378;height:673" type="#_x0000_t75" id="docshape448" stroked="false">
                  <v:imagedata r:id="rId6" o:title=""/>
                </v:shape>
                <v:shape style="position:absolute;left:0;top:714;width:454;height:161" type="#_x0000_t75" id="docshape449" stroked="false">
                  <v:imagedata r:id="rId121" o:title=""/>
                </v:shape>
                <v:shape style="position:absolute;left:0;top:0;width:9395;height:911" type="#_x0000_t202" id="docshape450"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5"/>
                            <w:sz w:val="21"/>
                          </w:rPr>
                          <w:t> </w:t>
                        </w:r>
                        <w:r>
                          <w:rPr>
                            <w:rFonts w:ascii="Arial"/>
                            <w:b/>
                            <w:sz w:val="21"/>
                          </w:rPr>
                          <w:t>Data</w:t>
                        </w:r>
                        <w:r>
                          <w:rPr>
                            <w:rFonts w:ascii="Arial"/>
                            <w:b/>
                            <w:spacing w:val="-3"/>
                            <w:sz w:val="21"/>
                          </w:rPr>
                          <w:t> </w:t>
                        </w:r>
                        <w:r>
                          <w:rPr>
                            <w:rFonts w:ascii="Arial"/>
                            <w:b/>
                            <w:spacing w:val="-2"/>
                            <w:sz w:val="21"/>
                          </w:rPr>
                          <w:t>(03h)</w:t>
                        </w:r>
                      </w:p>
                    </w:txbxContent>
                  </v:textbox>
                  <w10:wrap type="none"/>
                </v:shape>
              </v:group>
            </w:pict>
          </mc:Fallback>
        </mc:AlternateContent>
      </w:r>
      <w:r>
        <w:rPr>
          <w:sz w:val="20"/>
        </w:rPr>
      </w:r>
    </w:p>
    <w:p>
      <w:pPr>
        <w:pStyle w:val="BodyText"/>
        <w:spacing w:line="244" w:lineRule="auto" w:before="55"/>
        <w:ind w:left="376" w:right="335"/>
        <w:jc w:val="both"/>
      </w:pPr>
      <w:r>
        <w:rPr/>
        <w:t>The Read Data instruction allows one or more data bytes to be sequentially read from the memory. The instruction is initiated by driving the /CS pin low and then shifting the instruction code “03h” followed by a 24-bit address (A23-A0) into the DI pin. The code and address bits are latched on the rising edge of the CLK pin. After the address is received, the data byte of the addressed memory location will be shifted out on the DO pin at the falling edge of CLK with most significant bit (MSB) first. The address is automatically incremented</w:t>
      </w:r>
      <w:r>
        <w:rPr>
          <w:spacing w:val="-13"/>
        </w:rPr>
        <w:t> </w:t>
      </w:r>
      <w:r>
        <w:rPr/>
        <w:t>to</w:t>
      </w:r>
      <w:r>
        <w:rPr>
          <w:spacing w:val="-11"/>
        </w:rPr>
        <w:t> </w:t>
      </w:r>
      <w:r>
        <w:rPr/>
        <w:t>the</w:t>
      </w:r>
      <w:r>
        <w:rPr>
          <w:spacing w:val="-13"/>
        </w:rPr>
        <w:t> </w:t>
      </w:r>
      <w:r>
        <w:rPr/>
        <w:t>next</w:t>
      </w:r>
      <w:r>
        <w:rPr>
          <w:spacing w:val="-13"/>
        </w:rPr>
        <w:t> </w:t>
      </w:r>
      <w:r>
        <w:rPr/>
        <w:t>higher</w:t>
      </w:r>
      <w:r>
        <w:rPr>
          <w:spacing w:val="-12"/>
        </w:rPr>
        <w:t> </w:t>
      </w:r>
      <w:r>
        <w:rPr/>
        <w:t>address</w:t>
      </w:r>
      <w:r>
        <w:rPr>
          <w:spacing w:val="-11"/>
        </w:rPr>
        <w:t> </w:t>
      </w:r>
      <w:r>
        <w:rPr/>
        <w:t>after</w:t>
      </w:r>
      <w:r>
        <w:rPr>
          <w:spacing w:val="-12"/>
        </w:rPr>
        <w:t> </w:t>
      </w:r>
      <w:r>
        <w:rPr/>
        <w:t>each</w:t>
      </w:r>
      <w:r>
        <w:rPr>
          <w:spacing w:val="-11"/>
        </w:rPr>
        <w:t> </w:t>
      </w:r>
      <w:r>
        <w:rPr/>
        <w:t>byte</w:t>
      </w:r>
      <w:r>
        <w:rPr>
          <w:spacing w:val="-11"/>
        </w:rPr>
        <w:t> </w:t>
      </w:r>
      <w:r>
        <w:rPr/>
        <w:t>of</w:t>
      </w:r>
      <w:r>
        <w:rPr>
          <w:spacing w:val="-11"/>
        </w:rPr>
        <w:t> </w:t>
      </w:r>
      <w:r>
        <w:rPr/>
        <w:t>data</w:t>
      </w:r>
      <w:r>
        <w:rPr>
          <w:spacing w:val="-11"/>
        </w:rPr>
        <w:t> </w:t>
      </w:r>
      <w:r>
        <w:rPr/>
        <w:t>is</w:t>
      </w:r>
      <w:r>
        <w:rPr>
          <w:spacing w:val="-11"/>
        </w:rPr>
        <w:t> </w:t>
      </w:r>
      <w:r>
        <w:rPr/>
        <w:t>shifted</w:t>
      </w:r>
      <w:r>
        <w:rPr>
          <w:spacing w:val="-11"/>
        </w:rPr>
        <w:t> </w:t>
      </w:r>
      <w:r>
        <w:rPr/>
        <w:t>out</w:t>
      </w:r>
      <w:r>
        <w:rPr>
          <w:spacing w:val="-10"/>
        </w:rPr>
        <w:t> </w:t>
      </w:r>
      <w:r>
        <w:rPr/>
        <w:t>allowing</w:t>
      </w:r>
      <w:r>
        <w:rPr>
          <w:spacing w:val="-13"/>
        </w:rPr>
        <w:t> </w:t>
      </w:r>
      <w:r>
        <w:rPr/>
        <w:t>for</w:t>
      </w:r>
      <w:r>
        <w:rPr>
          <w:spacing w:val="-12"/>
        </w:rPr>
        <w:t> </w:t>
      </w:r>
      <w:r>
        <w:rPr/>
        <w:t>a</w:t>
      </w:r>
      <w:r>
        <w:rPr>
          <w:spacing w:val="-13"/>
        </w:rPr>
        <w:t> </w:t>
      </w:r>
      <w:r>
        <w:rPr/>
        <w:t>continuous</w:t>
      </w:r>
      <w:r>
        <w:rPr>
          <w:spacing w:val="-12"/>
        </w:rPr>
        <w:t> </w:t>
      </w:r>
      <w:r>
        <w:rPr/>
        <w:t>stream of data. This means that the entire memory</w:t>
      </w:r>
      <w:r>
        <w:rPr>
          <w:spacing w:val="-2"/>
        </w:rPr>
        <w:t> </w:t>
      </w:r>
      <w:r>
        <w:rPr/>
        <w:t>can be accessed with a single instruction as long as the clock continues. The instruction is completed by driving /CS high.</w:t>
      </w:r>
    </w:p>
    <w:p>
      <w:pPr>
        <w:pStyle w:val="BodyText"/>
        <w:spacing w:before="7"/>
      </w:pPr>
    </w:p>
    <w:p>
      <w:pPr>
        <w:pStyle w:val="BodyText"/>
        <w:spacing w:line="244" w:lineRule="auto" w:before="1"/>
        <w:ind w:left="376" w:right="334"/>
        <w:jc w:val="both"/>
      </w:pPr>
      <w:r>
        <w:rPr/>
        <w:t>The Read Data instruction sequence is shown in Figure 14. If a Read Data instruction is issued while an Erase,</w:t>
      </w:r>
      <w:r>
        <w:rPr>
          <w:spacing w:val="-12"/>
        </w:rPr>
        <w:t> </w:t>
      </w:r>
      <w:r>
        <w:rPr/>
        <w:t>Program</w:t>
      </w:r>
      <w:r>
        <w:rPr>
          <w:spacing w:val="-7"/>
        </w:rPr>
        <w:t> </w:t>
      </w:r>
      <w:r>
        <w:rPr/>
        <w:t>or</w:t>
      </w:r>
      <w:r>
        <w:rPr>
          <w:spacing w:val="-14"/>
        </w:rPr>
        <w:t> </w:t>
      </w:r>
      <w:r>
        <w:rPr/>
        <w:t>Write</w:t>
      </w:r>
      <w:r>
        <w:rPr>
          <w:spacing w:val="-11"/>
        </w:rPr>
        <w:t> </w:t>
      </w:r>
      <w:r>
        <w:rPr/>
        <w:t>cycle</w:t>
      </w:r>
      <w:r>
        <w:rPr>
          <w:spacing w:val="-10"/>
        </w:rPr>
        <w:t> </w:t>
      </w:r>
      <w:r>
        <w:rPr/>
        <w:t>is</w:t>
      </w:r>
      <w:r>
        <w:rPr>
          <w:spacing w:val="-9"/>
        </w:rPr>
        <w:t> </w:t>
      </w:r>
      <w:r>
        <w:rPr/>
        <w:t>in</w:t>
      </w:r>
      <w:r>
        <w:rPr>
          <w:spacing w:val="-10"/>
        </w:rPr>
        <w:t> </w:t>
      </w:r>
      <w:r>
        <w:rPr/>
        <w:t>process</w:t>
      </w:r>
      <w:r>
        <w:rPr>
          <w:spacing w:val="-9"/>
        </w:rPr>
        <w:t> </w:t>
      </w:r>
      <w:r>
        <w:rPr/>
        <w:t>(BUSY=1)</w:t>
      </w:r>
      <w:r>
        <w:rPr>
          <w:spacing w:val="-10"/>
        </w:rPr>
        <w:t> </w:t>
      </w:r>
      <w:r>
        <w:rPr/>
        <w:t>the</w:t>
      </w:r>
      <w:r>
        <w:rPr>
          <w:spacing w:val="-11"/>
        </w:rPr>
        <w:t> </w:t>
      </w:r>
      <w:r>
        <w:rPr/>
        <w:t>instruction</w:t>
      </w:r>
      <w:r>
        <w:rPr>
          <w:spacing w:val="-10"/>
        </w:rPr>
        <w:t> </w:t>
      </w:r>
      <w:r>
        <w:rPr/>
        <w:t>is</w:t>
      </w:r>
      <w:r>
        <w:rPr>
          <w:spacing w:val="-9"/>
        </w:rPr>
        <w:t> </w:t>
      </w:r>
      <w:r>
        <w:rPr/>
        <w:t>ignored</w:t>
      </w:r>
      <w:r>
        <w:rPr>
          <w:spacing w:val="-10"/>
        </w:rPr>
        <w:t> </w:t>
      </w:r>
      <w:r>
        <w:rPr/>
        <w:t>and</w:t>
      </w:r>
      <w:r>
        <w:rPr>
          <w:spacing w:val="-8"/>
        </w:rPr>
        <w:t> </w:t>
      </w:r>
      <w:r>
        <w:rPr/>
        <w:t>will</w:t>
      </w:r>
      <w:r>
        <w:rPr>
          <w:spacing w:val="-11"/>
        </w:rPr>
        <w:t> </w:t>
      </w:r>
      <w:r>
        <w:rPr/>
        <w:t>not</w:t>
      </w:r>
      <w:r>
        <w:rPr>
          <w:spacing w:val="-11"/>
        </w:rPr>
        <w:t> </w:t>
      </w:r>
      <w:r>
        <w:rPr/>
        <w:t>have</w:t>
      </w:r>
      <w:r>
        <w:rPr>
          <w:spacing w:val="-10"/>
        </w:rPr>
        <w:t> </w:t>
      </w:r>
      <w:r>
        <w:rPr/>
        <w:t>any</w:t>
      </w:r>
      <w:r>
        <w:rPr>
          <w:spacing w:val="-14"/>
        </w:rPr>
        <w:t> </w:t>
      </w:r>
      <w:r>
        <w:rPr/>
        <w:t>effects on the current cycle. The Read Data instruction allows clock rates from D.C. to a maximum of f</w:t>
      </w:r>
      <w:r>
        <w:rPr>
          <w:sz w:val="16"/>
        </w:rPr>
        <w:t>R </w:t>
      </w:r>
      <w:r>
        <w:rPr/>
        <w:t>(see AC Electrical Characteristics).</w:t>
      </w:r>
    </w:p>
    <w:p>
      <w:pPr>
        <w:pStyle w:val="BodyText"/>
        <w:spacing w:before="9"/>
      </w:pPr>
    </w:p>
    <w:p>
      <w:pPr>
        <w:pStyle w:val="BodyText"/>
        <w:ind w:left="376"/>
        <w:jc w:val="both"/>
      </w:pPr>
      <w:r>
        <w:rPr/>
        <w:t>The</w:t>
      </w:r>
      <w:r>
        <w:rPr>
          <w:spacing w:val="-6"/>
        </w:rPr>
        <w:t> </w:t>
      </w:r>
      <w:r>
        <w:rPr/>
        <w:t>Read</w:t>
      </w:r>
      <w:r>
        <w:rPr>
          <w:spacing w:val="-5"/>
        </w:rPr>
        <w:t> </w:t>
      </w:r>
      <w:r>
        <w:rPr/>
        <w:t>Data</w:t>
      </w:r>
      <w:r>
        <w:rPr>
          <w:spacing w:val="-5"/>
        </w:rPr>
        <w:t> </w:t>
      </w:r>
      <w:r>
        <w:rPr/>
        <w:t>(03h)</w:t>
      </w:r>
      <w:r>
        <w:rPr>
          <w:spacing w:val="-3"/>
        </w:rPr>
        <w:t> </w:t>
      </w:r>
      <w:r>
        <w:rPr/>
        <w:t>instruction</w:t>
      </w:r>
      <w:r>
        <w:rPr>
          <w:spacing w:val="-4"/>
        </w:rPr>
        <w:t> </w:t>
      </w:r>
      <w:r>
        <w:rPr/>
        <w:t>is</w:t>
      </w:r>
      <w:r>
        <w:rPr>
          <w:spacing w:val="-3"/>
        </w:rPr>
        <w:t> </w:t>
      </w:r>
      <w:r>
        <w:rPr/>
        <w:t>only</w:t>
      </w:r>
      <w:r>
        <w:rPr>
          <w:spacing w:val="-9"/>
        </w:rPr>
        <w:t> </w:t>
      </w:r>
      <w:r>
        <w:rPr/>
        <w:t>supported</w:t>
      </w:r>
      <w:r>
        <w:rPr>
          <w:spacing w:val="-3"/>
        </w:rPr>
        <w:t> </w:t>
      </w:r>
      <w:r>
        <w:rPr/>
        <w:t>in</w:t>
      </w:r>
      <w:r>
        <w:rPr>
          <w:spacing w:val="-4"/>
        </w:rPr>
        <w:t> </w:t>
      </w:r>
      <w:r>
        <w:rPr/>
        <w:t>Standard</w:t>
      </w:r>
      <w:r>
        <w:rPr>
          <w:spacing w:val="-5"/>
        </w:rPr>
        <w:t> </w:t>
      </w:r>
      <w:r>
        <w:rPr/>
        <w:t>SPI</w:t>
      </w:r>
      <w:r>
        <w:rPr>
          <w:spacing w:val="-4"/>
        </w:rPr>
        <w:t> </w:t>
      </w:r>
      <w:r>
        <w:rPr>
          <w:spacing w:val="-2"/>
        </w:rPr>
        <w:t>mode.</w:t>
      </w:r>
    </w:p>
    <w:p>
      <w:pPr>
        <w:pStyle w:val="BodyText"/>
        <w:spacing w:before="5"/>
        <w:rPr>
          <w:sz w:val="19"/>
        </w:rPr>
      </w:pPr>
      <w:r>
        <w:rPr>
          <w:sz w:val="19"/>
        </w:rPr>
        <mc:AlternateContent>
          <mc:Choice Requires="wps">
            <w:drawing>
              <wp:anchor distT="0" distB="0" distL="0" distR="0" allowOverlap="1" layoutInCell="1" locked="0" behindDoc="1" simplePos="0" relativeHeight="487606784">
                <wp:simplePos x="0" y="0"/>
                <wp:positionH relativeFrom="page">
                  <wp:posOffset>983284</wp:posOffset>
                </wp:positionH>
                <wp:positionV relativeFrom="paragraph">
                  <wp:posOffset>155126</wp:posOffset>
                </wp:positionV>
                <wp:extent cx="5953760" cy="2172335"/>
                <wp:effectExtent l="0" t="0" r="0" b="0"/>
                <wp:wrapTopAndBottom/>
                <wp:docPr id="565" name="Group 565"/>
                <wp:cNvGraphicFramePr>
                  <a:graphicFrameLocks/>
                </wp:cNvGraphicFramePr>
                <a:graphic>
                  <a:graphicData uri="http://schemas.microsoft.com/office/word/2010/wordprocessingGroup">
                    <wpg:wgp>
                      <wpg:cNvPr id="565" name="Group 565"/>
                      <wpg:cNvGrpSpPr/>
                      <wpg:grpSpPr>
                        <a:xfrm>
                          <a:off x="0" y="0"/>
                          <a:ext cx="5953760" cy="2172335"/>
                          <a:chExt cx="5953760" cy="2172335"/>
                        </a:xfrm>
                      </wpg:grpSpPr>
                      <wps:wsp>
                        <wps:cNvPr id="566" name="Graphic 566"/>
                        <wps:cNvSpPr/>
                        <wps:spPr>
                          <a:xfrm>
                            <a:off x="0" y="0"/>
                            <a:ext cx="5953760" cy="2172335"/>
                          </a:xfrm>
                          <a:custGeom>
                            <a:avLst/>
                            <a:gdLst/>
                            <a:ahLst/>
                            <a:cxnLst/>
                            <a:rect l="l" t="t" r="r" b="b"/>
                            <a:pathLst>
                              <a:path w="5953760" h="2172335">
                                <a:moveTo>
                                  <a:pt x="9131" y="0"/>
                                </a:moveTo>
                                <a:lnTo>
                                  <a:pt x="0" y="0"/>
                                </a:lnTo>
                                <a:lnTo>
                                  <a:pt x="0" y="9144"/>
                                </a:lnTo>
                                <a:lnTo>
                                  <a:pt x="0" y="2162810"/>
                                </a:lnTo>
                                <a:lnTo>
                                  <a:pt x="0" y="2171954"/>
                                </a:lnTo>
                                <a:lnTo>
                                  <a:pt x="9131" y="2171954"/>
                                </a:lnTo>
                                <a:lnTo>
                                  <a:pt x="9131" y="2162810"/>
                                </a:lnTo>
                                <a:lnTo>
                                  <a:pt x="9131" y="9144"/>
                                </a:lnTo>
                                <a:lnTo>
                                  <a:pt x="9131" y="0"/>
                                </a:lnTo>
                                <a:close/>
                              </a:path>
                              <a:path w="5953760" h="2172335">
                                <a:moveTo>
                                  <a:pt x="5944489" y="2162810"/>
                                </a:moveTo>
                                <a:lnTo>
                                  <a:pt x="9144" y="2162810"/>
                                </a:lnTo>
                                <a:lnTo>
                                  <a:pt x="9144" y="2171954"/>
                                </a:lnTo>
                                <a:lnTo>
                                  <a:pt x="5944489" y="2171954"/>
                                </a:lnTo>
                                <a:lnTo>
                                  <a:pt x="5944489" y="2162810"/>
                                </a:lnTo>
                                <a:close/>
                              </a:path>
                              <a:path w="5953760" h="2172335">
                                <a:moveTo>
                                  <a:pt x="5944489" y="0"/>
                                </a:moveTo>
                                <a:lnTo>
                                  <a:pt x="9144" y="0"/>
                                </a:lnTo>
                                <a:lnTo>
                                  <a:pt x="9144" y="9144"/>
                                </a:lnTo>
                                <a:lnTo>
                                  <a:pt x="5944489" y="9144"/>
                                </a:lnTo>
                                <a:lnTo>
                                  <a:pt x="5944489" y="0"/>
                                </a:lnTo>
                                <a:close/>
                              </a:path>
                              <a:path w="5953760" h="2172335">
                                <a:moveTo>
                                  <a:pt x="5953696" y="0"/>
                                </a:moveTo>
                                <a:lnTo>
                                  <a:pt x="5944565" y="0"/>
                                </a:lnTo>
                                <a:lnTo>
                                  <a:pt x="5944565" y="9144"/>
                                </a:lnTo>
                                <a:lnTo>
                                  <a:pt x="5944565" y="2162810"/>
                                </a:lnTo>
                                <a:lnTo>
                                  <a:pt x="5944565" y="2171954"/>
                                </a:lnTo>
                                <a:lnTo>
                                  <a:pt x="5953696" y="2171954"/>
                                </a:lnTo>
                                <a:lnTo>
                                  <a:pt x="5953696" y="2162810"/>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567" name="Graphic 567"/>
                        <wps:cNvSpPr/>
                        <wps:spPr>
                          <a:xfrm>
                            <a:off x="386831" y="396716"/>
                            <a:ext cx="2150110" cy="438784"/>
                          </a:xfrm>
                          <a:custGeom>
                            <a:avLst/>
                            <a:gdLst/>
                            <a:ahLst/>
                            <a:cxnLst/>
                            <a:rect l="l" t="t" r="r" b="b"/>
                            <a:pathLst>
                              <a:path w="2150110" h="438784">
                                <a:moveTo>
                                  <a:pt x="456088" y="438673"/>
                                </a:moveTo>
                                <a:lnTo>
                                  <a:pt x="456088" y="412688"/>
                                </a:lnTo>
                              </a:path>
                              <a:path w="2150110" h="438784">
                                <a:moveTo>
                                  <a:pt x="456088" y="386702"/>
                                </a:moveTo>
                                <a:lnTo>
                                  <a:pt x="456088" y="360674"/>
                                </a:lnTo>
                              </a:path>
                              <a:path w="2150110" h="438784">
                                <a:moveTo>
                                  <a:pt x="456088" y="334764"/>
                                </a:moveTo>
                                <a:lnTo>
                                  <a:pt x="456088" y="308746"/>
                                </a:lnTo>
                              </a:path>
                              <a:path w="2150110" h="438784">
                                <a:moveTo>
                                  <a:pt x="446314" y="292485"/>
                                </a:moveTo>
                                <a:lnTo>
                                  <a:pt x="420265" y="292485"/>
                                </a:lnTo>
                              </a:path>
                              <a:path w="2150110" h="438784">
                                <a:moveTo>
                                  <a:pt x="394217" y="292485"/>
                                </a:moveTo>
                                <a:lnTo>
                                  <a:pt x="368169" y="292485"/>
                                </a:lnTo>
                              </a:path>
                              <a:path w="2150110" h="438784">
                                <a:moveTo>
                                  <a:pt x="341903" y="292485"/>
                                </a:moveTo>
                                <a:lnTo>
                                  <a:pt x="315855" y="292485"/>
                                </a:lnTo>
                              </a:path>
                              <a:path w="2150110" h="438784">
                                <a:moveTo>
                                  <a:pt x="289807" y="292485"/>
                                </a:moveTo>
                                <a:lnTo>
                                  <a:pt x="263759" y="292485"/>
                                </a:lnTo>
                              </a:path>
                              <a:path w="2150110" h="438784">
                                <a:moveTo>
                                  <a:pt x="237710" y="292485"/>
                                </a:moveTo>
                                <a:lnTo>
                                  <a:pt x="211651" y="292485"/>
                                </a:lnTo>
                              </a:path>
                              <a:path w="2150110" h="438784">
                                <a:moveTo>
                                  <a:pt x="185603" y="292485"/>
                                </a:moveTo>
                                <a:lnTo>
                                  <a:pt x="159555" y="292485"/>
                                </a:lnTo>
                              </a:path>
                              <a:path w="2150110" h="438784">
                                <a:moveTo>
                                  <a:pt x="133506" y="292485"/>
                                </a:moveTo>
                                <a:lnTo>
                                  <a:pt x="107458" y="292485"/>
                                </a:lnTo>
                              </a:path>
                              <a:path w="2150110" h="438784">
                                <a:moveTo>
                                  <a:pt x="81410" y="292485"/>
                                </a:moveTo>
                                <a:lnTo>
                                  <a:pt x="55362" y="292485"/>
                                </a:lnTo>
                              </a:path>
                              <a:path w="2150110" h="438784">
                                <a:moveTo>
                                  <a:pt x="29313" y="292485"/>
                                </a:moveTo>
                                <a:lnTo>
                                  <a:pt x="3265" y="292485"/>
                                </a:lnTo>
                              </a:path>
                              <a:path w="2150110" h="438784">
                                <a:moveTo>
                                  <a:pt x="0" y="438673"/>
                                </a:moveTo>
                                <a:lnTo>
                                  <a:pt x="586330" y="438673"/>
                                </a:lnTo>
                              </a:path>
                              <a:path w="2150110" h="438784">
                                <a:moveTo>
                                  <a:pt x="390962" y="146134"/>
                                </a:moveTo>
                                <a:lnTo>
                                  <a:pt x="781741" y="146134"/>
                                </a:lnTo>
                              </a:path>
                              <a:path w="2150110" h="438784">
                                <a:moveTo>
                                  <a:pt x="293062" y="0"/>
                                </a:moveTo>
                                <a:lnTo>
                                  <a:pt x="0" y="0"/>
                                </a:lnTo>
                              </a:path>
                              <a:path w="2150110" h="438784">
                                <a:moveTo>
                                  <a:pt x="293062" y="0"/>
                                </a:moveTo>
                                <a:lnTo>
                                  <a:pt x="390962" y="146134"/>
                                </a:lnTo>
                              </a:path>
                              <a:path w="2150110" h="438784">
                                <a:moveTo>
                                  <a:pt x="586330" y="292485"/>
                                </a:moveTo>
                                <a:lnTo>
                                  <a:pt x="586330" y="438673"/>
                                </a:lnTo>
                              </a:path>
                              <a:path w="2150110" h="438784">
                                <a:moveTo>
                                  <a:pt x="586330" y="292485"/>
                                </a:moveTo>
                                <a:lnTo>
                                  <a:pt x="684024" y="292485"/>
                                </a:lnTo>
                                <a:lnTo>
                                  <a:pt x="684024" y="438673"/>
                                </a:lnTo>
                              </a:path>
                              <a:path w="2150110" h="438784">
                                <a:moveTo>
                                  <a:pt x="781741" y="438673"/>
                                </a:moveTo>
                                <a:lnTo>
                                  <a:pt x="684024" y="438673"/>
                                </a:lnTo>
                              </a:path>
                              <a:path w="2150110" h="438784">
                                <a:moveTo>
                                  <a:pt x="781741" y="292485"/>
                                </a:moveTo>
                                <a:lnTo>
                                  <a:pt x="781741" y="438673"/>
                                </a:lnTo>
                              </a:path>
                              <a:path w="2150110" h="438784">
                                <a:moveTo>
                                  <a:pt x="781741" y="292485"/>
                                </a:moveTo>
                                <a:lnTo>
                                  <a:pt x="879381" y="292485"/>
                                </a:lnTo>
                                <a:lnTo>
                                  <a:pt x="879381" y="438673"/>
                                </a:lnTo>
                              </a:path>
                              <a:path w="2150110" h="438784">
                                <a:moveTo>
                                  <a:pt x="977130" y="438673"/>
                                </a:moveTo>
                                <a:lnTo>
                                  <a:pt x="879381" y="438673"/>
                                </a:lnTo>
                              </a:path>
                              <a:path w="2150110" h="438784">
                                <a:moveTo>
                                  <a:pt x="977130" y="292485"/>
                                </a:moveTo>
                                <a:lnTo>
                                  <a:pt x="977130" y="438673"/>
                                </a:lnTo>
                              </a:path>
                              <a:path w="2150110" h="438784">
                                <a:moveTo>
                                  <a:pt x="977130" y="292485"/>
                                </a:moveTo>
                                <a:lnTo>
                                  <a:pt x="1074770" y="292485"/>
                                </a:lnTo>
                                <a:lnTo>
                                  <a:pt x="1074770" y="438673"/>
                                </a:lnTo>
                              </a:path>
                              <a:path w="2150110" h="438784">
                                <a:moveTo>
                                  <a:pt x="1172411" y="438673"/>
                                </a:moveTo>
                                <a:lnTo>
                                  <a:pt x="1074770" y="438673"/>
                                </a:lnTo>
                              </a:path>
                              <a:path w="2150110" h="438784">
                                <a:moveTo>
                                  <a:pt x="1172411" y="292485"/>
                                </a:moveTo>
                                <a:lnTo>
                                  <a:pt x="1172411" y="438673"/>
                                </a:lnTo>
                              </a:path>
                              <a:path w="2150110" h="438784">
                                <a:moveTo>
                                  <a:pt x="1172411" y="292485"/>
                                </a:moveTo>
                                <a:lnTo>
                                  <a:pt x="1270159" y="292485"/>
                                </a:lnTo>
                                <a:lnTo>
                                  <a:pt x="1270159" y="438673"/>
                                </a:lnTo>
                              </a:path>
                              <a:path w="2150110" h="438784">
                                <a:moveTo>
                                  <a:pt x="1367800" y="438673"/>
                                </a:moveTo>
                                <a:lnTo>
                                  <a:pt x="1270159" y="438673"/>
                                </a:lnTo>
                              </a:path>
                              <a:path w="2150110" h="438784">
                                <a:moveTo>
                                  <a:pt x="1367800" y="292485"/>
                                </a:moveTo>
                                <a:lnTo>
                                  <a:pt x="1367800" y="438673"/>
                                </a:lnTo>
                              </a:path>
                              <a:path w="2150110" h="438784">
                                <a:moveTo>
                                  <a:pt x="1367800" y="292485"/>
                                </a:moveTo>
                                <a:lnTo>
                                  <a:pt x="1465549" y="292485"/>
                                </a:lnTo>
                                <a:lnTo>
                                  <a:pt x="1465549" y="438673"/>
                                </a:lnTo>
                              </a:path>
                              <a:path w="2150110" h="438784">
                                <a:moveTo>
                                  <a:pt x="1563189" y="438673"/>
                                </a:moveTo>
                                <a:lnTo>
                                  <a:pt x="1465549" y="438673"/>
                                </a:lnTo>
                              </a:path>
                              <a:path w="2150110" h="438784">
                                <a:moveTo>
                                  <a:pt x="1563189" y="292485"/>
                                </a:moveTo>
                                <a:lnTo>
                                  <a:pt x="1563189" y="438673"/>
                                </a:lnTo>
                              </a:path>
                              <a:path w="2150110" h="438784">
                                <a:moveTo>
                                  <a:pt x="1563189" y="292485"/>
                                </a:moveTo>
                                <a:lnTo>
                                  <a:pt x="1660829" y="292485"/>
                                </a:lnTo>
                                <a:lnTo>
                                  <a:pt x="1660829" y="438673"/>
                                </a:lnTo>
                              </a:path>
                              <a:path w="2150110" h="438784">
                                <a:moveTo>
                                  <a:pt x="1758795" y="438673"/>
                                </a:moveTo>
                                <a:lnTo>
                                  <a:pt x="1660829" y="438673"/>
                                </a:lnTo>
                              </a:path>
                              <a:path w="2150110" h="438784">
                                <a:moveTo>
                                  <a:pt x="1758795" y="292485"/>
                                </a:moveTo>
                                <a:lnTo>
                                  <a:pt x="1758795" y="438673"/>
                                </a:lnTo>
                              </a:path>
                              <a:path w="2150110" h="438784">
                                <a:moveTo>
                                  <a:pt x="1758795" y="292485"/>
                                </a:moveTo>
                                <a:lnTo>
                                  <a:pt x="1856436" y="292485"/>
                                </a:lnTo>
                                <a:lnTo>
                                  <a:pt x="1856436" y="438673"/>
                                </a:lnTo>
                              </a:path>
                              <a:path w="2150110" h="438784">
                                <a:moveTo>
                                  <a:pt x="1954184" y="438673"/>
                                </a:moveTo>
                                <a:lnTo>
                                  <a:pt x="1856436" y="438673"/>
                                </a:lnTo>
                              </a:path>
                              <a:path w="2150110" h="438784">
                                <a:moveTo>
                                  <a:pt x="1954184" y="292485"/>
                                </a:moveTo>
                                <a:lnTo>
                                  <a:pt x="1954184" y="438673"/>
                                </a:lnTo>
                              </a:path>
                              <a:path w="2150110" h="438784">
                                <a:moveTo>
                                  <a:pt x="1954184" y="292485"/>
                                </a:moveTo>
                                <a:lnTo>
                                  <a:pt x="2051825" y="292485"/>
                                </a:lnTo>
                                <a:lnTo>
                                  <a:pt x="2051825" y="438673"/>
                                </a:lnTo>
                              </a:path>
                              <a:path w="2150110" h="438784">
                                <a:moveTo>
                                  <a:pt x="2149574" y="438673"/>
                                </a:moveTo>
                                <a:lnTo>
                                  <a:pt x="2051825" y="438673"/>
                                </a:lnTo>
                              </a:path>
                            </a:pathLst>
                          </a:custGeom>
                          <a:ln w="13020">
                            <a:solidFill>
                              <a:srgbClr val="000000"/>
                            </a:solidFill>
                            <a:prstDash val="solid"/>
                          </a:ln>
                        </wps:spPr>
                        <wps:bodyPr wrap="square" lIns="0" tIns="0" rIns="0" bIns="0" rtlCol="0">
                          <a:prstTxWarp prst="textNoShape">
                            <a:avLst/>
                          </a:prstTxWarp>
                          <a:noAutofit/>
                        </wps:bodyPr>
                      </wps:wsp>
                      <wps:wsp>
                        <wps:cNvPr id="568" name="Graphic 568"/>
                        <wps:cNvSpPr/>
                        <wps:spPr>
                          <a:xfrm>
                            <a:off x="1168572" y="542850"/>
                            <a:ext cx="4690110" cy="1270"/>
                          </a:xfrm>
                          <a:custGeom>
                            <a:avLst/>
                            <a:gdLst/>
                            <a:ahLst/>
                            <a:cxnLst/>
                            <a:rect l="l" t="t" r="r" b="b"/>
                            <a:pathLst>
                              <a:path w="4690110" h="0">
                                <a:moveTo>
                                  <a:pt x="0" y="0"/>
                                </a:moveTo>
                                <a:lnTo>
                                  <a:pt x="1935665" y="0"/>
                                </a:lnTo>
                              </a:path>
                              <a:path w="4690110" h="0">
                                <a:moveTo>
                                  <a:pt x="1972135" y="0"/>
                                </a:moveTo>
                                <a:lnTo>
                                  <a:pt x="4555356" y="0"/>
                                </a:lnTo>
                              </a:path>
                              <a:path w="4690110" h="0">
                                <a:moveTo>
                                  <a:pt x="4591825" y="0"/>
                                </a:moveTo>
                                <a:lnTo>
                                  <a:pt x="4689557" y="0"/>
                                </a:lnTo>
                              </a:path>
                            </a:pathLst>
                          </a:custGeom>
                          <a:ln w="13015">
                            <a:solidFill>
                              <a:srgbClr val="000000"/>
                            </a:solidFill>
                            <a:prstDash val="solid"/>
                          </a:ln>
                        </wps:spPr>
                        <wps:bodyPr wrap="square" lIns="0" tIns="0" rIns="0" bIns="0" rtlCol="0">
                          <a:prstTxWarp prst="textNoShape">
                            <a:avLst/>
                          </a:prstTxWarp>
                          <a:noAutofit/>
                        </wps:bodyPr>
                      </wps:wsp>
                      <wps:wsp>
                        <wps:cNvPr id="569" name="Graphic 569"/>
                        <wps:cNvSpPr/>
                        <wps:spPr>
                          <a:xfrm>
                            <a:off x="875477" y="884097"/>
                            <a:ext cx="1563370" cy="146685"/>
                          </a:xfrm>
                          <a:custGeom>
                            <a:avLst/>
                            <a:gdLst/>
                            <a:ahLst/>
                            <a:cxnLst/>
                            <a:rect l="l" t="t" r="r" b="b"/>
                            <a:pathLst>
                              <a:path w="1563370" h="146685">
                                <a:moveTo>
                                  <a:pt x="1563178" y="0"/>
                                </a:moveTo>
                                <a:lnTo>
                                  <a:pt x="1563178" y="146145"/>
                                </a:lnTo>
                              </a:path>
                              <a:path w="1563370" h="146685">
                                <a:moveTo>
                                  <a:pt x="0" y="0"/>
                                </a:moveTo>
                                <a:lnTo>
                                  <a:pt x="0" y="146145"/>
                                </a:lnTo>
                              </a:path>
                            </a:pathLst>
                          </a:custGeom>
                          <a:ln w="2603">
                            <a:solidFill>
                              <a:srgbClr val="000000"/>
                            </a:solidFill>
                            <a:prstDash val="solid"/>
                          </a:ln>
                        </wps:spPr>
                        <wps:bodyPr wrap="square" lIns="0" tIns="0" rIns="0" bIns="0" rtlCol="0">
                          <a:prstTxWarp prst="textNoShape">
                            <a:avLst/>
                          </a:prstTxWarp>
                          <a:noAutofit/>
                        </wps:bodyPr>
                      </wps:wsp>
                      <wps:wsp>
                        <wps:cNvPr id="570" name="Graphic 570"/>
                        <wps:cNvSpPr/>
                        <wps:spPr>
                          <a:xfrm>
                            <a:off x="936047" y="957489"/>
                            <a:ext cx="1441450" cy="1270"/>
                          </a:xfrm>
                          <a:custGeom>
                            <a:avLst/>
                            <a:gdLst/>
                            <a:ahLst/>
                            <a:cxnLst/>
                            <a:rect l="l" t="t" r="r" b="b"/>
                            <a:pathLst>
                              <a:path w="1441450" h="0">
                                <a:moveTo>
                                  <a:pt x="1135752" y="0"/>
                                </a:moveTo>
                                <a:lnTo>
                                  <a:pt x="1441421" y="0"/>
                                </a:lnTo>
                              </a:path>
                              <a:path w="1441450" h="0">
                                <a:moveTo>
                                  <a:pt x="0" y="0"/>
                                </a:moveTo>
                                <a:lnTo>
                                  <a:pt x="305429" y="0"/>
                                </a:lnTo>
                              </a:path>
                            </a:pathLst>
                          </a:custGeom>
                          <a:ln w="2602">
                            <a:solidFill>
                              <a:srgbClr val="000000"/>
                            </a:solidFill>
                            <a:prstDash val="solid"/>
                          </a:ln>
                        </wps:spPr>
                        <wps:bodyPr wrap="square" lIns="0" tIns="0" rIns="0" bIns="0" rtlCol="0">
                          <a:prstTxWarp prst="textNoShape">
                            <a:avLst/>
                          </a:prstTxWarp>
                          <a:noAutofit/>
                        </wps:bodyPr>
                      </wps:wsp>
                      <wps:wsp>
                        <wps:cNvPr id="571" name="Graphic 571"/>
                        <wps:cNvSpPr/>
                        <wps:spPr>
                          <a:xfrm>
                            <a:off x="875474" y="935418"/>
                            <a:ext cx="1563370" cy="44450"/>
                          </a:xfrm>
                          <a:custGeom>
                            <a:avLst/>
                            <a:gdLst/>
                            <a:ahLst/>
                            <a:cxnLst/>
                            <a:rect l="l" t="t" r="r" b="b"/>
                            <a:pathLst>
                              <a:path w="1563370" h="44450">
                                <a:moveTo>
                                  <a:pt x="66421" y="0"/>
                                </a:moveTo>
                                <a:lnTo>
                                  <a:pt x="0" y="22072"/>
                                </a:lnTo>
                                <a:lnTo>
                                  <a:pt x="66421" y="44157"/>
                                </a:lnTo>
                                <a:lnTo>
                                  <a:pt x="66421" y="0"/>
                                </a:lnTo>
                                <a:close/>
                              </a:path>
                              <a:path w="1563370" h="44450">
                                <a:moveTo>
                                  <a:pt x="1563179" y="22072"/>
                                </a:moveTo>
                                <a:lnTo>
                                  <a:pt x="1496783" y="0"/>
                                </a:lnTo>
                                <a:lnTo>
                                  <a:pt x="1496783" y="44157"/>
                                </a:lnTo>
                                <a:lnTo>
                                  <a:pt x="1563179" y="22072"/>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386831" y="1225312"/>
                            <a:ext cx="635635" cy="1270"/>
                          </a:xfrm>
                          <a:custGeom>
                            <a:avLst/>
                            <a:gdLst/>
                            <a:ahLst/>
                            <a:cxnLst/>
                            <a:rect l="l" t="t" r="r" b="b"/>
                            <a:pathLst>
                              <a:path w="635635" h="0">
                                <a:moveTo>
                                  <a:pt x="0" y="0"/>
                                </a:moveTo>
                                <a:lnTo>
                                  <a:pt x="635172" y="0"/>
                                </a:lnTo>
                              </a:path>
                            </a:pathLst>
                          </a:custGeom>
                          <a:ln w="13015">
                            <a:solidFill>
                              <a:srgbClr val="000000"/>
                            </a:solidFill>
                            <a:prstDash val="solid"/>
                          </a:ln>
                        </wps:spPr>
                        <wps:bodyPr wrap="square" lIns="0" tIns="0" rIns="0" bIns="0" rtlCol="0">
                          <a:prstTxWarp prst="textNoShape">
                            <a:avLst/>
                          </a:prstTxWarp>
                          <a:noAutofit/>
                        </wps:bodyPr>
                      </wps:wsp>
                      <wps:wsp>
                        <wps:cNvPr id="573" name="Graphic 573"/>
                        <wps:cNvSpPr/>
                        <wps:spPr>
                          <a:xfrm>
                            <a:off x="533367" y="1078950"/>
                            <a:ext cx="97790" cy="146685"/>
                          </a:xfrm>
                          <a:custGeom>
                            <a:avLst/>
                            <a:gdLst/>
                            <a:ahLst/>
                            <a:cxnLst/>
                            <a:rect l="l" t="t" r="r" b="b"/>
                            <a:pathLst>
                              <a:path w="97790" h="146685">
                                <a:moveTo>
                                  <a:pt x="0" y="146361"/>
                                </a:moveTo>
                                <a:lnTo>
                                  <a:pt x="48841" y="73403"/>
                                </a:lnTo>
                              </a:path>
                              <a:path w="97790" h="146685">
                                <a:moveTo>
                                  <a:pt x="0" y="0"/>
                                </a:moveTo>
                                <a:lnTo>
                                  <a:pt x="48841" y="73403"/>
                                </a:lnTo>
                              </a:path>
                              <a:path w="97790" h="146685">
                                <a:moveTo>
                                  <a:pt x="97683" y="146361"/>
                                </a:moveTo>
                                <a:lnTo>
                                  <a:pt x="48841" y="73403"/>
                                </a:lnTo>
                              </a:path>
                              <a:path w="97790" h="146685">
                                <a:moveTo>
                                  <a:pt x="97683" y="0"/>
                                </a:moveTo>
                                <a:lnTo>
                                  <a:pt x="48841" y="73403"/>
                                </a:lnTo>
                              </a:path>
                            </a:pathLst>
                          </a:custGeom>
                          <a:ln w="7811">
                            <a:solidFill>
                              <a:srgbClr val="000000"/>
                            </a:solidFill>
                            <a:prstDash val="solid"/>
                          </a:ln>
                        </wps:spPr>
                        <wps:bodyPr wrap="square" lIns="0" tIns="0" rIns="0" bIns="0" rtlCol="0">
                          <a:prstTxWarp prst="textNoShape">
                            <a:avLst/>
                          </a:prstTxWarp>
                          <a:noAutofit/>
                        </wps:bodyPr>
                      </wps:wsp>
                      <wps:wsp>
                        <wps:cNvPr id="574" name="Graphic 574"/>
                        <wps:cNvSpPr/>
                        <wps:spPr>
                          <a:xfrm>
                            <a:off x="386831" y="1078950"/>
                            <a:ext cx="440055" cy="146685"/>
                          </a:xfrm>
                          <a:custGeom>
                            <a:avLst/>
                            <a:gdLst/>
                            <a:ahLst/>
                            <a:cxnLst/>
                            <a:rect l="l" t="t" r="r" b="b"/>
                            <a:pathLst>
                              <a:path w="440055" h="146685">
                                <a:moveTo>
                                  <a:pt x="0" y="0"/>
                                </a:moveTo>
                                <a:lnTo>
                                  <a:pt x="341903" y="0"/>
                                </a:lnTo>
                              </a:path>
                              <a:path w="440055" h="146685">
                                <a:moveTo>
                                  <a:pt x="439804" y="146361"/>
                                </a:moveTo>
                                <a:lnTo>
                                  <a:pt x="341903" y="0"/>
                                </a:lnTo>
                              </a:path>
                            </a:pathLst>
                          </a:custGeom>
                          <a:ln w="13020">
                            <a:solidFill>
                              <a:srgbClr val="000000"/>
                            </a:solidFill>
                            <a:prstDash val="solid"/>
                          </a:ln>
                        </wps:spPr>
                        <wps:bodyPr wrap="square" lIns="0" tIns="0" rIns="0" bIns="0" rtlCol="0">
                          <a:prstTxWarp prst="textNoShape">
                            <a:avLst/>
                          </a:prstTxWarp>
                          <a:noAutofit/>
                        </wps:bodyPr>
                      </wps:wsp>
                      <wps:wsp>
                        <wps:cNvPr id="575" name="Graphic 575"/>
                        <wps:cNvSpPr/>
                        <wps:spPr>
                          <a:xfrm>
                            <a:off x="4050698" y="1078950"/>
                            <a:ext cx="1807845" cy="146685"/>
                          </a:xfrm>
                          <a:custGeom>
                            <a:avLst/>
                            <a:gdLst/>
                            <a:ahLst/>
                            <a:cxnLst/>
                            <a:rect l="l" t="t" r="r" b="b"/>
                            <a:pathLst>
                              <a:path w="1807845" h="146685">
                                <a:moveTo>
                                  <a:pt x="0" y="146361"/>
                                </a:moveTo>
                                <a:lnTo>
                                  <a:pt x="1673230" y="146361"/>
                                </a:lnTo>
                              </a:path>
                              <a:path w="1807845" h="146685">
                                <a:moveTo>
                                  <a:pt x="1709698" y="146361"/>
                                </a:moveTo>
                                <a:lnTo>
                                  <a:pt x="1807431" y="146361"/>
                                </a:lnTo>
                              </a:path>
                              <a:path w="1807845" h="146685">
                                <a:moveTo>
                                  <a:pt x="0" y="0"/>
                                </a:moveTo>
                                <a:lnTo>
                                  <a:pt x="1673230" y="0"/>
                                </a:lnTo>
                              </a:path>
                              <a:path w="1807845" h="146685">
                                <a:moveTo>
                                  <a:pt x="1709698" y="0"/>
                                </a:moveTo>
                                <a:lnTo>
                                  <a:pt x="1807431" y="0"/>
                                </a:lnTo>
                              </a:path>
                            </a:pathLst>
                          </a:custGeom>
                          <a:ln w="13015">
                            <a:solidFill>
                              <a:srgbClr val="000000"/>
                            </a:solidFill>
                            <a:prstDash val="solid"/>
                          </a:ln>
                        </wps:spPr>
                        <wps:bodyPr wrap="square" lIns="0" tIns="0" rIns="0" bIns="0" rtlCol="0">
                          <a:prstTxWarp prst="textNoShape">
                            <a:avLst/>
                          </a:prstTxWarp>
                          <a:noAutofit/>
                        </wps:bodyPr>
                      </wps:wsp>
                      <wps:wsp>
                        <wps:cNvPr id="576" name="Graphic 576"/>
                        <wps:cNvSpPr/>
                        <wps:spPr>
                          <a:xfrm>
                            <a:off x="380323" y="1517266"/>
                            <a:ext cx="3629025" cy="1270"/>
                          </a:xfrm>
                          <a:custGeom>
                            <a:avLst/>
                            <a:gdLst/>
                            <a:ahLst/>
                            <a:cxnLst/>
                            <a:rect l="l" t="t" r="r" b="b"/>
                            <a:pathLst>
                              <a:path w="3629025" h="0">
                                <a:moveTo>
                                  <a:pt x="0" y="0"/>
                                </a:moveTo>
                                <a:lnTo>
                                  <a:pt x="2723914" y="0"/>
                                </a:lnTo>
                              </a:path>
                              <a:path w="3629025" h="0">
                                <a:moveTo>
                                  <a:pt x="2760384" y="0"/>
                                </a:moveTo>
                                <a:lnTo>
                                  <a:pt x="3628713" y="0"/>
                                </a:lnTo>
                              </a:path>
                            </a:pathLst>
                          </a:custGeom>
                          <a:ln w="13665">
                            <a:solidFill>
                              <a:srgbClr val="000000"/>
                            </a:solidFill>
                            <a:prstDash val="solid"/>
                          </a:ln>
                        </wps:spPr>
                        <wps:bodyPr wrap="square" lIns="0" tIns="0" rIns="0" bIns="0" rtlCol="0">
                          <a:prstTxWarp prst="textNoShape">
                            <a:avLst/>
                          </a:prstTxWarp>
                          <a:noAutofit/>
                        </wps:bodyPr>
                      </wps:wsp>
                      <wps:wsp>
                        <wps:cNvPr id="577" name="Graphic 577"/>
                        <wps:cNvSpPr/>
                        <wps:spPr>
                          <a:xfrm>
                            <a:off x="1022003" y="689201"/>
                            <a:ext cx="2003425" cy="536575"/>
                          </a:xfrm>
                          <a:custGeom>
                            <a:avLst/>
                            <a:gdLst/>
                            <a:ahLst/>
                            <a:cxnLst/>
                            <a:rect l="l" t="t" r="r" b="b"/>
                            <a:pathLst>
                              <a:path w="2003425" h="536575">
                                <a:moveTo>
                                  <a:pt x="0" y="536110"/>
                                </a:moveTo>
                                <a:lnTo>
                                  <a:pt x="976837" y="536110"/>
                                </a:lnTo>
                              </a:path>
                              <a:path w="2003425" h="536575">
                                <a:moveTo>
                                  <a:pt x="1074152" y="389749"/>
                                </a:moveTo>
                                <a:lnTo>
                                  <a:pt x="1025006" y="463152"/>
                                </a:lnTo>
                              </a:path>
                              <a:path w="2003425" h="536575">
                                <a:moveTo>
                                  <a:pt x="1074803" y="389749"/>
                                </a:moveTo>
                                <a:lnTo>
                                  <a:pt x="1367832" y="389749"/>
                                </a:lnTo>
                              </a:path>
                              <a:path w="2003425" h="536575">
                                <a:moveTo>
                                  <a:pt x="1025657" y="462501"/>
                                </a:moveTo>
                                <a:lnTo>
                                  <a:pt x="976837" y="536110"/>
                                </a:lnTo>
                              </a:path>
                              <a:path w="2003425" h="536575">
                                <a:moveTo>
                                  <a:pt x="1514401" y="0"/>
                                </a:moveTo>
                                <a:lnTo>
                                  <a:pt x="1514401" y="146188"/>
                                </a:lnTo>
                              </a:path>
                              <a:path w="2003425" h="536575">
                                <a:moveTo>
                                  <a:pt x="1514401" y="0"/>
                                </a:moveTo>
                                <a:lnTo>
                                  <a:pt x="1612042" y="0"/>
                                </a:lnTo>
                                <a:lnTo>
                                  <a:pt x="1612042" y="146188"/>
                                </a:lnTo>
                              </a:path>
                              <a:path w="2003425" h="536575">
                                <a:moveTo>
                                  <a:pt x="1709682" y="146188"/>
                                </a:moveTo>
                                <a:lnTo>
                                  <a:pt x="1612042" y="146188"/>
                                </a:lnTo>
                              </a:path>
                              <a:path w="2003425" h="536575">
                                <a:moveTo>
                                  <a:pt x="1709682" y="0"/>
                                </a:moveTo>
                                <a:lnTo>
                                  <a:pt x="1709682" y="146188"/>
                                </a:lnTo>
                              </a:path>
                              <a:path w="2003425" h="536575">
                                <a:moveTo>
                                  <a:pt x="1709682" y="0"/>
                                </a:moveTo>
                                <a:lnTo>
                                  <a:pt x="1807431" y="0"/>
                                </a:lnTo>
                                <a:lnTo>
                                  <a:pt x="1807431" y="146188"/>
                                </a:lnTo>
                              </a:path>
                              <a:path w="2003425" h="536575">
                                <a:moveTo>
                                  <a:pt x="1905071" y="146188"/>
                                </a:moveTo>
                                <a:lnTo>
                                  <a:pt x="1807431" y="146188"/>
                                </a:lnTo>
                              </a:path>
                              <a:path w="2003425" h="536575">
                                <a:moveTo>
                                  <a:pt x="1905071" y="0"/>
                                </a:moveTo>
                                <a:lnTo>
                                  <a:pt x="1905071" y="146188"/>
                                </a:lnTo>
                              </a:path>
                              <a:path w="2003425" h="536575">
                                <a:moveTo>
                                  <a:pt x="1905071" y="0"/>
                                </a:moveTo>
                                <a:lnTo>
                                  <a:pt x="2002820" y="0"/>
                                </a:lnTo>
                                <a:lnTo>
                                  <a:pt x="2002820" y="146188"/>
                                </a:lnTo>
                              </a:path>
                            </a:pathLst>
                          </a:custGeom>
                          <a:ln w="13020">
                            <a:solidFill>
                              <a:srgbClr val="000000"/>
                            </a:solidFill>
                            <a:prstDash val="solid"/>
                          </a:ln>
                        </wps:spPr>
                        <wps:bodyPr wrap="square" lIns="0" tIns="0" rIns="0" bIns="0" rtlCol="0">
                          <a:prstTxWarp prst="textNoShape">
                            <a:avLst/>
                          </a:prstTxWarp>
                          <a:noAutofit/>
                        </wps:bodyPr>
                      </wps:wsp>
                      <wps:wsp>
                        <wps:cNvPr id="578" name="Graphic 578"/>
                        <wps:cNvSpPr/>
                        <wps:spPr>
                          <a:xfrm>
                            <a:off x="3024824" y="835389"/>
                            <a:ext cx="80010" cy="1270"/>
                          </a:xfrm>
                          <a:custGeom>
                            <a:avLst/>
                            <a:gdLst/>
                            <a:ahLst/>
                            <a:cxnLst/>
                            <a:rect l="l" t="t" r="r" b="b"/>
                            <a:pathLst>
                              <a:path w="80010" h="0">
                                <a:moveTo>
                                  <a:pt x="0" y="0"/>
                                </a:moveTo>
                                <a:lnTo>
                                  <a:pt x="79414" y="0"/>
                                </a:lnTo>
                              </a:path>
                            </a:pathLst>
                          </a:custGeom>
                          <a:ln w="13015">
                            <a:solidFill>
                              <a:srgbClr val="000000"/>
                            </a:solidFill>
                            <a:prstDash val="solid"/>
                          </a:ln>
                        </wps:spPr>
                        <wps:bodyPr wrap="square" lIns="0" tIns="0" rIns="0" bIns="0" rtlCol="0">
                          <a:prstTxWarp prst="textNoShape">
                            <a:avLst/>
                          </a:prstTxWarp>
                          <a:noAutofit/>
                        </wps:bodyPr>
                      </wps:wsp>
                      <wps:wsp>
                        <wps:cNvPr id="579" name="Graphic 579"/>
                        <wps:cNvSpPr/>
                        <wps:spPr>
                          <a:xfrm>
                            <a:off x="3317853" y="689201"/>
                            <a:ext cx="2345055" cy="146685"/>
                          </a:xfrm>
                          <a:custGeom>
                            <a:avLst/>
                            <a:gdLst/>
                            <a:ahLst/>
                            <a:cxnLst/>
                            <a:rect l="l" t="t" r="r" b="b"/>
                            <a:pathLst>
                              <a:path w="2345055" h="146685">
                                <a:moveTo>
                                  <a:pt x="0" y="0"/>
                                </a:moveTo>
                                <a:lnTo>
                                  <a:pt x="0" y="146188"/>
                                </a:lnTo>
                              </a:path>
                              <a:path w="2345055" h="146685">
                                <a:moveTo>
                                  <a:pt x="0" y="0"/>
                                </a:moveTo>
                                <a:lnTo>
                                  <a:pt x="97640" y="0"/>
                                </a:lnTo>
                                <a:lnTo>
                                  <a:pt x="97640" y="146188"/>
                                </a:lnTo>
                              </a:path>
                              <a:path w="2345055" h="146685">
                                <a:moveTo>
                                  <a:pt x="195606" y="146188"/>
                                </a:moveTo>
                                <a:lnTo>
                                  <a:pt x="97640" y="146188"/>
                                </a:lnTo>
                              </a:path>
                              <a:path w="2345055" h="146685">
                                <a:moveTo>
                                  <a:pt x="195606" y="0"/>
                                </a:moveTo>
                                <a:lnTo>
                                  <a:pt x="195606" y="146188"/>
                                </a:lnTo>
                              </a:path>
                              <a:path w="2345055" h="146685">
                                <a:moveTo>
                                  <a:pt x="195606" y="0"/>
                                </a:moveTo>
                                <a:lnTo>
                                  <a:pt x="293246" y="0"/>
                                </a:lnTo>
                                <a:lnTo>
                                  <a:pt x="293246" y="146188"/>
                                </a:lnTo>
                              </a:path>
                              <a:path w="2345055" h="146685">
                                <a:moveTo>
                                  <a:pt x="390995" y="146188"/>
                                </a:moveTo>
                                <a:lnTo>
                                  <a:pt x="293246" y="146188"/>
                                </a:lnTo>
                              </a:path>
                              <a:path w="2345055" h="146685">
                                <a:moveTo>
                                  <a:pt x="390995" y="0"/>
                                </a:moveTo>
                                <a:lnTo>
                                  <a:pt x="390995" y="146188"/>
                                </a:lnTo>
                              </a:path>
                              <a:path w="2345055" h="146685">
                                <a:moveTo>
                                  <a:pt x="390995" y="0"/>
                                </a:moveTo>
                                <a:lnTo>
                                  <a:pt x="488635" y="0"/>
                                </a:lnTo>
                                <a:lnTo>
                                  <a:pt x="488635" y="146188"/>
                                </a:lnTo>
                              </a:path>
                              <a:path w="2345055" h="146685">
                                <a:moveTo>
                                  <a:pt x="586276" y="146188"/>
                                </a:moveTo>
                                <a:lnTo>
                                  <a:pt x="488635" y="146188"/>
                                </a:lnTo>
                              </a:path>
                              <a:path w="2345055" h="146685">
                                <a:moveTo>
                                  <a:pt x="586276" y="0"/>
                                </a:moveTo>
                                <a:lnTo>
                                  <a:pt x="586276" y="146188"/>
                                </a:lnTo>
                              </a:path>
                              <a:path w="2345055" h="146685">
                                <a:moveTo>
                                  <a:pt x="586276" y="0"/>
                                </a:moveTo>
                                <a:lnTo>
                                  <a:pt x="684024" y="0"/>
                                </a:lnTo>
                                <a:lnTo>
                                  <a:pt x="684024" y="146188"/>
                                </a:lnTo>
                              </a:path>
                              <a:path w="2345055" h="146685">
                                <a:moveTo>
                                  <a:pt x="781665" y="146188"/>
                                </a:moveTo>
                                <a:lnTo>
                                  <a:pt x="684024" y="146188"/>
                                </a:lnTo>
                              </a:path>
                              <a:path w="2345055" h="146685">
                                <a:moveTo>
                                  <a:pt x="781665" y="0"/>
                                </a:moveTo>
                                <a:lnTo>
                                  <a:pt x="781665" y="146188"/>
                                </a:lnTo>
                              </a:path>
                              <a:path w="2345055" h="146685">
                                <a:moveTo>
                                  <a:pt x="781665" y="0"/>
                                </a:moveTo>
                                <a:lnTo>
                                  <a:pt x="879414" y="0"/>
                                </a:lnTo>
                                <a:lnTo>
                                  <a:pt x="879414" y="146188"/>
                                </a:lnTo>
                              </a:path>
                              <a:path w="2345055" h="146685">
                                <a:moveTo>
                                  <a:pt x="977054" y="146188"/>
                                </a:moveTo>
                                <a:lnTo>
                                  <a:pt x="879414" y="146188"/>
                                </a:lnTo>
                              </a:path>
                              <a:path w="2345055" h="146685">
                                <a:moveTo>
                                  <a:pt x="977054" y="0"/>
                                </a:moveTo>
                                <a:lnTo>
                                  <a:pt x="977054" y="146188"/>
                                </a:lnTo>
                              </a:path>
                              <a:path w="2345055" h="146685">
                                <a:moveTo>
                                  <a:pt x="977054" y="0"/>
                                </a:moveTo>
                                <a:lnTo>
                                  <a:pt x="1074694" y="0"/>
                                </a:lnTo>
                                <a:lnTo>
                                  <a:pt x="1074694" y="146188"/>
                                </a:lnTo>
                              </a:path>
                              <a:path w="2345055" h="146685">
                                <a:moveTo>
                                  <a:pt x="1172443" y="146188"/>
                                </a:moveTo>
                                <a:lnTo>
                                  <a:pt x="1074694" y="146188"/>
                                </a:lnTo>
                              </a:path>
                              <a:path w="2345055" h="146685">
                                <a:moveTo>
                                  <a:pt x="1172443" y="0"/>
                                </a:moveTo>
                                <a:lnTo>
                                  <a:pt x="1172443" y="146188"/>
                                </a:lnTo>
                              </a:path>
                              <a:path w="2345055" h="146685">
                                <a:moveTo>
                                  <a:pt x="1172443" y="0"/>
                                </a:moveTo>
                                <a:lnTo>
                                  <a:pt x="1270084" y="0"/>
                                </a:lnTo>
                                <a:lnTo>
                                  <a:pt x="1270084" y="146188"/>
                                </a:lnTo>
                              </a:path>
                              <a:path w="2345055" h="146685">
                                <a:moveTo>
                                  <a:pt x="1367832" y="146188"/>
                                </a:moveTo>
                                <a:lnTo>
                                  <a:pt x="1270084" y="146188"/>
                                </a:lnTo>
                              </a:path>
                              <a:path w="2345055" h="146685">
                                <a:moveTo>
                                  <a:pt x="1367832" y="0"/>
                                </a:moveTo>
                                <a:lnTo>
                                  <a:pt x="1367832" y="146188"/>
                                </a:lnTo>
                              </a:path>
                              <a:path w="2345055" h="146685">
                                <a:moveTo>
                                  <a:pt x="1367832" y="0"/>
                                </a:moveTo>
                                <a:lnTo>
                                  <a:pt x="1465690" y="0"/>
                                </a:lnTo>
                                <a:lnTo>
                                  <a:pt x="1465690" y="146188"/>
                                </a:lnTo>
                              </a:path>
                              <a:path w="2345055" h="146685">
                                <a:moveTo>
                                  <a:pt x="1563439" y="146188"/>
                                </a:moveTo>
                                <a:lnTo>
                                  <a:pt x="1465690" y="146188"/>
                                </a:lnTo>
                              </a:path>
                              <a:path w="2345055" h="146685">
                                <a:moveTo>
                                  <a:pt x="1563439" y="0"/>
                                </a:moveTo>
                                <a:lnTo>
                                  <a:pt x="1563439" y="146188"/>
                                </a:lnTo>
                              </a:path>
                              <a:path w="2345055" h="146685">
                                <a:moveTo>
                                  <a:pt x="1563439" y="0"/>
                                </a:moveTo>
                                <a:lnTo>
                                  <a:pt x="1661079" y="0"/>
                                </a:lnTo>
                                <a:lnTo>
                                  <a:pt x="1661079" y="146188"/>
                                </a:lnTo>
                              </a:path>
                              <a:path w="2345055" h="146685">
                                <a:moveTo>
                                  <a:pt x="1758719" y="146188"/>
                                </a:moveTo>
                                <a:lnTo>
                                  <a:pt x="1661079" y="146188"/>
                                </a:lnTo>
                              </a:path>
                              <a:path w="2345055" h="146685">
                                <a:moveTo>
                                  <a:pt x="1758719" y="0"/>
                                </a:moveTo>
                                <a:lnTo>
                                  <a:pt x="1758719" y="146188"/>
                                </a:lnTo>
                              </a:path>
                              <a:path w="2345055" h="146685">
                                <a:moveTo>
                                  <a:pt x="1758719" y="0"/>
                                </a:moveTo>
                                <a:lnTo>
                                  <a:pt x="1856468" y="0"/>
                                </a:lnTo>
                                <a:lnTo>
                                  <a:pt x="1856468" y="146188"/>
                                </a:lnTo>
                              </a:path>
                              <a:path w="2345055" h="146685">
                                <a:moveTo>
                                  <a:pt x="1954108" y="146188"/>
                                </a:moveTo>
                                <a:lnTo>
                                  <a:pt x="1856468" y="146188"/>
                                </a:lnTo>
                              </a:path>
                              <a:path w="2345055" h="146685">
                                <a:moveTo>
                                  <a:pt x="1954108" y="0"/>
                                </a:moveTo>
                                <a:lnTo>
                                  <a:pt x="1954108" y="146188"/>
                                </a:lnTo>
                              </a:path>
                              <a:path w="2345055" h="146685">
                                <a:moveTo>
                                  <a:pt x="1954108" y="0"/>
                                </a:moveTo>
                                <a:lnTo>
                                  <a:pt x="2051857" y="0"/>
                                </a:lnTo>
                                <a:lnTo>
                                  <a:pt x="2051857" y="146188"/>
                                </a:lnTo>
                              </a:path>
                              <a:path w="2345055" h="146685">
                                <a:moveTo>
                                  <a:pt x="2149498" y="146188"/>
                                </a:moveTo>
                                <a:lnTo>
                                  <a:pt x="2051857" y="146188"/>
                                </a:lnTo>
                              </a:path>
                              <a:path w="2345055" h="146685">
                                <a:moveTo>
                                  <a:pt x="2149498" y="0"/>
                                </a:moveTo>
                                <a:lnTo>
                                  <a:pt x="2149498" y="146188"/>
                                </a:lnTo>
                              </a:path>
                              <a:path w="2345055" h="146685">
                                <a:moveTo>
                                  <a:pt x="2149498" y="0"/>
                                </a:moveTo>
                                <a:lnTo>
                                  <a:pt x="2247138" y="0"/>
                                </a:lnTo>
                                <a:lnTo>
                                  <a:pt x="2247138" y="146188"/>
                                </a:lnTo>
                              </a:path>
                              <a:path w="2345055" h="146685">
                                <a:moveTo>
                                  <a:pt x="2344887" y="146188"/>
                                </a:moveTo>
                                <a:lnTo>
                                  <a:pt x="2247138" y="146188"/>
                                </a:lnTo>
                              </a:path>
                            </a:pathLst>
                          </a:custGeom>
                          <a:ln w="13020">
                            <a:solidFill>
                              <a:srgbClr val="000000"/>
                            </a:solidFill>
                            <a:prstDash val="solid"/>
                          </a:ln>
                        </wps:spPr>
                        <wps:bodyPr wrap="square" lIns="0" tIns="0" rIns="0" bIns="0" rtlCol="0">
                          <a:prstTxWarp prst="textNoShape">
                            <a:avLst/>
                          </a:prstTxWarp>
                          <a:noAutofit/>
                        </wps:bodyPr>
                      </wps:wsp>
                      <wps:wsp>
                        <wps:cNvPr id="580" name="Graphic 580"/>
                        <wps:cNvSpPr/>
                        <wps:spPr>
                          <a:xfrm>
                            <a:off x="5662741" y="835389"/>
                            <a:ext cx="195580" cy="1270"/>
                          </a:xfrm>
                          <a:custGeom>
                            <a:avLst/>
                            <a:gdLst/>
                            <a:ahLst/>
                            <a:cxnLst/>
                            <a:rect l="l" t="t" r="r" b="b"/>
                            <a:pathLst>
                              <a:path w="195580" h="0">
                                <a:moveTo>
                                  <a:pt x="0" y="0"/>
                                </a:moveTo>
                                <a:lnTo>
                                  <a:pt x="61187" y="0"/>
                                </a:lnTo>
                              </a:path>
                              <a:path w="195580" h="0">
                                <a:moveTo>
                                  <a:pt x="97656" y="0"/>
                                </a:moveTo>
                                <a:lnTo>
                                  <a:pt x="195389" y="0"/>
                                </a:lnTo>
                              </a:path>
                            </a:pathLst>
                          </a:custGeom>
                          <a:ln w="13015">
                            <a:solidFill>
                              <a:srgbClr val="000000"/>
                            </a:solidFill>
                            <a:prstDash val="solid"/>
                          </a:ln>
                        </wps:spPr>
                        <wps:bodyPr wrap="square" lIns="0" tIns="0" rIns="0" bIns="0" rtlCol="0">
                          <a:prstTxWarp prst="textNoShape">
                            <a:avLst/>
                          </a:prstTxWarp>
                          <a:noAutofit/>
                        </wps:bodyPr>
                      </wps:wsp>
                      <wps:wsp>
                        <wps:cNvPr id="581" name="Graphic 581"/>
                        <wps:cNvSpPr/>
                        <wps:spPr>
                          <a:xfrm>
                            <a:off x="5723928" y="518892"/>
                            <a:ext cx="36830" cy="341630"/>
                          </a:xfrm>
                          <a:custGeom>
                            <a:avLst/>
                            <a:gdLst/>
                            <a:ahLst/>
                            <a:cxnLst/>
                            <a:rect l="l" t="t" r="r" b="b"/>
                            <a:pathLst>
                              <a:path w="36830" h="341630">
                                <a:moveTo>
                                  <a:pt x="36452" y="292463"/>
                                </a:moveTo>
                                <a:lnTo>
                                  <a:pt x="36452" y="341171"/>
                                </a:lnTo>
                              </a:path>
                              <a:path w="36830" h="341630">
                                <a:moveTo>
                                  <a:pt x="0" y="293114"/>
                                </a:moveTo>
                                <a:lnTo>
                                  <a:pt x="0" y="341171"/>
                                </a:lnTo>
                              </a:path>
                              <a:path w="36830" h="341630">
                                <a:moveTo>
                                  <a:pt x="36452" y="0"/>
                                </a:moveTo>
                                <a:lnTo>
                                  <a:pt x="36452" y="48675"/>
                                </a:lnTo>
                              </a:path>
                              <a:path w="36830" h="341630">
                                <a:moveTo>
                                  <a:pt x="0" y="650"/>
                                </a:moveTo>
                                <a:lnTo>
                                  <a:pt x="0" y="48675"/>
                                </a:lnTo>
                              </a:path>
                            </a:pathLst>
                          </a:custGeom>
                          <a:ln w="2603">
                            <a:solidFill>
                              <a:srgbClr val="000000"/>
                            </a:solidFill>
                            <a:prstDash val="solid"/>
                          </a:ln>
                        </wps:spPr>
                        <wps:bodyPr wrap="square" lIns="0" tIns="0" rIns="0" bIns="0" rtlCol="0">
                          <a:prstTxWarp prst="textNoShape">
                            <a:avLst/>
                          </a:prstTxWarp>
                          <a:noAutofit/>
                        </wps:bodyPr>
                      </wps:wsp>
                      <wps:wsp>
                        <wps:cNvPr id="582" name="Graphic 582"/>
                        <wps:cNvSpPr/>
                        <wps:spPr>
                          <a:xfrm>
                            <a:off x="2389836" y="1078950"/>
                            <a:ext cx="3224530" cy="512445"/>
                          </a:xfrm>
                          <a:custGeom>
                            <a:avLst/>
                            <a:gdLst/>
                            <a:ahLst/>
                            <a:cxnLst/>
                            <a:rect l="l" t="t" r="r" b="b"/>
                            <a:pathLst>
                              <a:path w="3224530" h="512445">
                                <a:moveTo>
                                  <a:pt x="0" y="0"/>
                                </a:moveTo>
                                <a:lnTo>
                                  <a:pt x="48820" y="73403"/>
                                </a:lnTo>
                              </a:path>
                              <a:path w="3224530" h="512445">
                                <a:moveTo>
                                  <a:pt x="1660862" y="512044"/>
                                </a:moveTo>
                                <a:lnTo>
                                  <a:pt x="1612042" y="438641"/>
                                </a:lnTo>
                              </a:path>
                              <a:path w="3224530" h="512445">
                                <a:moveTo>
                                  <a:pt x="1660862" y="365899"/>
                                </a:moveTo>
                                <a:lnTo>
                                  <a:pt x="1612042" y="439291"/>
                                </a:lnTo>
                              </a:path>
                              <a:path w="3224530" h="512445">
                                <a:moveTo>
                                  <a:pt x="1758502" y="512044"/>
                                </a:moveTo>
                                <a:lnTo>
                                  <a:pt x="1807431" y="438641"/>
                                </a:lnTo>
                              </a:path>
                              <a:path w="3224530" h="512445">
                                <a:moveTo>
                                  <a:pt x="1758502" y="365899"/>
                                </a:moveTo>
                                <a:lnTo>
                                  <a:pt x="1807431" y="438641"/>
                                </a:lnTo>
                              </a:path>
                              <a:path w="3224530" h="512445">
                                <a:moveTo>
                                  <a:pt x="1660862" y="365899"/>
                                </a:moveTo>
                                <a:lnTo>
                                  <a:pt x="1758502" y="365899"/>
                                </a:lnTo>
                              </a:path>
                              <a:path w="3224530" h="512445">
                                <a:moveTo>
                                  <a:pt x="1660862" y="512044"/>
                                </a:moveTo>
                                <a:lnTo>
                                  <a:pt x="1758502" y="512044"/>
                                </a:lnTo>
                              </a:path>
                              <a:path w="3224530" h="512445">
                                <a:moveTo>
                                  <a:pt x="1856251" y="512044"/>
                                </a:moveTo>
                                <a:lnTo>
                                  <a:pt x="1807431" y="438641"/>
                                </a:lnTo>
                              </a:path>
                              <a:path w="3224530" h="512445">
                                <a:moveTo>
                                  <a:pt x="1856251" y="365899"/>
                                </a:moveTo>
                                <a:lnTo>
                                  <a:pt x="1807431" y="439291"/>
                                </a:lnTo>
                              </a:path>
                              <a:path w="3224530" h="512445">
                                <a:moveTo>
                                  <a:pt x="1953891" y="512044"/>
                                </a:moveTo>
                                <a:lnTo>
                                  <a:pt x="2002712" y="438641"/>
                                </a:lnTo>
                              </a:path>
                              <a:path w="3224530" h="512445">
                                <a:moveTo>
                                  <a:pt x="1953891" y="365899"/>
                                </a:moveTo>
                                <a:lnTo>
                                  <a:pt x="2002712" y="438641"/>
                                </a:lnTo>
                              </a:path>
                              <a:path w="3224530" h="512445">
                                <a:moveTo>
                                  <a:pt x="1856251" y="365899"/>
                                </a:moveTo>
                                <a:lnTo>
                                  <a:pt x="1953891" y="365899"/>
                                </a:lnTo>
                              </a:path>
                              <a:path w="3224530" h="512445">
                                <a:moveTo>
                                  <a:pt x="1856251" y="512044"/>
                                </a:moveTo>
                                <a:lnTo>
                                  <a:pt x="1953891" y="512044"/>
                                </a:lnTo>
                              </a:path>
                              <a:path w="3224530" h="512445">
                                <a:moveTo>
                                  <a:pt x="2051640" y="512044"/>
                                </a:moveTo>
                                <a:lnTo>
                                  <a:pt x="2002712" y="438641"/>
                                </a:lnTo>
                              </a:path>
                              <a:path w="3224530" h="512445">
                                <a:moveTo>
                                  <a:pt x="2051640" y="365899"/>
                                </a:moveTo>
                                <a:lnTo>
                                  <a:pt x="2002712" y="439291"/>
                                </a:lnTo>
                              </a:path>
                              <a:path w="3224530" h="512445">
                                <a:moveTo>
                                  <a:pt x="2149281" y="512044"/>
                                </a:moveTo>
                                <a:lnTo>
                                  <a:pt x="2198101" y="438641"/>
                                </a:lnTo>
                              </a:path>
                              <a:path w="3224530" h="512445">
                                <a:moveTo>
                                  <a:pt x="2149281" y="365899"/>
                                </a:moveTo>
                                <a:lnTo>
                                  <a:pt x="2198101" y="438641"/>
                                </a:lnTo>
                              </a:path>
                              <a:path w="3224530" h="512445">
                                <a:moveTo>
                                  <a:pt x="2051640" y="365899"/>
                                </a:moveTo>
                                <a:lnTo>
                                  <a:pt x="2149281" y="365899"/>
                                </a:lnTo>
                              </a:path>
                              <a:path w="3224530" h="512445">
                                <a:moveTo>
                                  <a:pt x="2051640" y="512044"/>
                                </a:moveTo>
                                <a:lnTo>
                                  <a:pt x="2149281" y="512044"/>
                                </a:lnTo>
                              </a:path>
                              <a:path w="3224530" h="512445">
                                <a:moveTo>
                                  <a:pt x="2246921" y="512044"/>
                                </a:moveTo>
                                <a:lnTo>
                                  <a:pt x="2198101" y="438641"/>
                                </a:lnTo>
                              </a:path>
                              <a:path w="3224530" h="512445">
                                <a:moveTo>
                                  <a:pt x="2246921" y="365899"/>
                                </a:moveTo>
                                <a:lnTo>
                                  <a:pt x="2198101" y="439291"/>
                                </a:lnTo>
                              </a:path>
                              <a:path w="3224530" h="512445">
                                <a:moveTo>
                                  <a:pt x="2344670" y="512044"/>
                                </a:moveTo>
                                <a:lnTo>
                                  <a:pt x="2393707" y="438641"/>
                                </a:lnTo>
                              </a:path>
                              <a:path w="3224530" h="512445">
                                <a:moveTo>
                                  <a:pt x="2344670" y="365899"/>
                                </a:moveTo>
                                <a:lnTo>
                                  <a:pt x="2393707" y="438641"/>
                                </a:lnTo>
                              </a:path>
                              <a:path w="3224530" h="512445">
                                <a:moveTo>
                                  <a:pt x="2246921" y="365899"/>
                                </a:moveTo>
                                <a:lnTo>
                                  <a:pt x="2344670" y="365899"/>
                                </a:lnTo>
                              </a:path>
                              <a:path w="3224530" h="512445">
                                <a:moveTo>
                                  <a:pt x="2246921" y="512044"/>
                                </a:moveTo>
                                <a:lnTo>
                                  <a:pt x="2344670" y="512044"/>
                                </a:lnTo>
                              </a:path>
                              <a:path w="3224530" h="512445">
                                <a:moveTo>
                                  <a:pt x="2442527" y="512044"/>
                                </a:moveTo>
                                <a:lnTo>
                                  <a:pt x="2393707" y="438641"/>
                                </a:lnTo>
                              </a:path>
                              <a:path w="3224530" h="512445">
                                <a:moveTo>
                                  <a:pt x="2442527" y="365899"/>
                                </a:moveTo>
                                <a:lnTo>
                                  <a:pt x="2393707" y="439291"/>
                                </a:lnTo>
                              </a:path>
                              <a:path w="3224530" h="512445">
                                <a:moveTo>
                                  <a:pt x="2540276" y="512044"/>
                                </a:moveTo>
                                <a:lnTo>
                                  <a:pt x="2589096" y="438641"/>
                                </a:lnTo>
                              </a:path>
                              <a:path w="3224530" h="512445">
                                <a:moveTo>
                                  <a:pt x="2540276" y="365899"/>
                                </a:moveTo>
                                <a:lnTo>
                                  <a:pt x="2589096" y="438641"/>
                                </a:lnTo>
                              </a:path>
                              <a:path w="3224530" h="512445">
                                <a:moveTo>
                                  <a:pt x="2442527" y="365899"/>
                                </a:moveTo>
                                <a:lnTo>
                                  <a:pt x="2540276" y="365899"/>
                                </a:lnTo>
                              </a:path>
                              <a:path w="3224530" h="512445">
                                <a:moveTo>
                                  <a:pt x="2442527" y="512044"/>
                                </a:moveTo>
                                <a:lnTo>
                                  <a:pt x="2540276" y="512044"/>
                                </a:lnTo>
                              </a:path>
                              <a:path w="3224530" h="512445">
                                <a:moveTo>
                                  <a:pt x="2637916" y="512044"/>
                                </a:moveTo>
                                <a:lnTo>
                                  <a:pt x="2589096" y="438641"/>
                                </a:lnTo>
                              </a:path>
                              <a:path w="3224530" h="512445">
                                <a:moveTo>
                                  <a:pt x="2637916" y="365899"/>
                                </a:moveTo>
                                <a:lnTo>
                                  <a:pt x="2589096" y="439291"/>
                                </a:lnTo>
                              </a:path>
                              <a:path w="3224530" h="512445">
                                <a:moveTo>
                                  <a:pt x="2735665" y="512044"/>
                                </a:moveTo>
                                <a:lnTo>
                                  <a:pt x="2784485" y="438641"/>
                                </a:lnTo>
                              </a:path>
                              <a:path w="3224530" h="512445">
                                <a:moveTo>
                                  <a:pt x="2735665" y="365899"/>
                                </a:moveTo>
                                <a:lnTo>
                                  <a:pt x="2784485" y="438641"/>
                                </a:lnTo>
                              </a:path>
                              <a:path w="3224530" h="512445">
                                <a:moveTo>
                                  <a:pt x="2637916" y="365899"/>
                                </a:moveTo>
                                <a:lnTo>
                                  <a:pt x="2735665" y="365899"/>
                                </a:lnTo>
                              </a:path>
                              <a:path w="3224530" h="512445">
                                <a:moveTo>
                                  <a:pt x="2637916" y="512044"/>
                                </a:moveTo>
                                <a:lnTo>
                                  <a:pt x="2735665" y="512044"/>
                                </a:lnTo>
                              </a:path>
                              <a:path w="3224530" h="512445">
                                <a:moveTo>
                                  <a:pt x="2833306" y="512044"/>
                                </a:moveTo>
                                <a:lnTo>
                                  <a:pt x="2784485" y="438641"/>
                                </a:lnTo>
                              </a:path>
                              <a:path w="3224530" h="512445">
                                <a:moveTo>
                                  <a:pt x="2833306" y="365899"/>
                                </a:moveTo>
                                <a:lnTo>
                                  <a:pt x="2784485" y="439291"/>
                                </a:lnTo>
                              </a:path>
                              <a:path w="3224530" h="512445">
                                <a:moveTo>
                                  <a:pt x="2930946" y="512044"/>
                                </a:moveTo>
                                <a:lnTo>
                                  <a:pt x="2979875" y="438641"/>
                                </a:lnTo>
                              </a:path>
                              <a:path w="3224530" h="512445">
                                <a:moveTo>
                                  <a:pt x="2930946" y="365899"/>
                                </a:moveTo>
                                <a:lnTo>
                                  <a:pt x="2979875" y="438641"/>
                                </a:lnTo>
                              </a:path>
                              <a:path w="3224530" h="512445">
                                <a:moveTo>
                                  <a:pt x="2833306" y="365899"/>
                                </a:moveTo>
                                <a:lnTo>
                                  <a:pt x="2930946" y="365899"/>
                                </a:lnTo>
                              </a:path>
                              <a:path w="3224530" h="512445">
                                <a:moveTo>
                                  <a:pt x="2833306" y="512044"/>
                                </a:moveTo>
                                <a:lnTo>
                                  <a:pt x="2930946" y="512044"/>
                                </a:lnTo>
                              </a:path>
                              <a:path w="3224530" h="512445">
                                <a:moveTo>
                                  <a:pt x="3028695" y="512044"/>
                                </a:moveTo>
                                <a:lnTo>
                                  <a:pt x="2979875" y="438641"/>
                                </a:lnTo>
                              </a:path>
                              <a:path w="3224530" h="512445">
                                <a:moveTo>
                                  <a:pt x="3028695" y="365899"/>
                                </a:moveTo>
                                <a:lnTo>
                                  <a:pt x="2979875" y="439291"/>
                                </a:lnTo>
                              </a:path>
                              <a:path w="3224530" h="512445">
                                <a:moveTo>
                                  <a:pt x="3126335" y="512044"/>
                                </a:moveTo>
                                <a:lnTo>
                                  <a:pt x="3175155" y="438641"/>
                                </a:lnTo>
                              </a:path>
                              <a:path w="3224530" h="512445">
                                <a:moveTo>
                                  <a:pt x="3126335" y="365899"/>
                                </a:moveTo>
                                <a:lnTo>
                                  <a:pt x="3175155" y="438641"/>
                                </a:lnTo>
                              </a:path>
                              <a:path w="3224530" h="512445">
                                <a:moveTo>
                                  <a:pt x="3028695" y="365899"/>
                                </a:moveTo>
                                <a:lnTo>
                                  <a:pt x="3126335" y="365899"/>
                                </a:lnTo>
                              </a:path>
                              <a:path w="3224530" h="512445">
                                <a:moveTo>
                                  <a:pt x="3028695" y="512044"/>
                                </a:moveTo>
                                <a:lnTo>
                                  <a:pt x="3126335" y="512044"/>
                                </a:lnTo>
                              </a:path>
                              <a:path w="3224530" h="512445">
                                <a:moveTo>
                                  <a:pt x="3224084" y="512044"/>
                                </a:moveTo>
                                <a:lnTo>
                                  <a:pt x="3175155" y="438641"/>
                                </a:lnTo>
                              </a:path>
                              <a:path w="3224530" h="512445">
                                <a:moveTo>
                                  <a:pt x="3224084" y="365899"/>
                                </a:moveTo>
                                <a:lnTo>
                                  <a:pt x="3175155" y="439291"/>
                                </a:lnTo>
                              </a:path>
                            </a:pathLst>
                          </a:custGeom>
                          <a:ln w="13020">
                            <a:solidFill>
                              <a:srgbClr val="000000"/>
                            </a:solidFill>
                            <a:prstDash val="solid"/>
                          </a:ln>
                        </wps:spPr>
                        <wps:bodyPr wrap="square" lIns="0" tIns="0" rIns="0" bIns="0" rtlCol="0">
                          <a:prstTxWarp prst="textNoShape">
                            <a:avLst/>
                          </a:prstTxWarp>
                          <a:noAutofit/>
                        </wps:bodyPr>
                      </wps:wsp>
                      <wps:wsp>
                        <wps:cNvPr id="583" name="Graphic 583"/>
                        <wps:cNvSpPr/>
                        <wps:spPr>
                          <a:xfrm>
                            <a:off x="5613920" y="1444849"/>
                            <a:ext cx="244475" cy="146685"/>
                          </a:xfrm>
                          <a:custGeom>
                            <a:avLst/>
                            <a:gdLst/>
                            <a:ahLst/>
                            <a:cxnLst/>
                            <a:rect l="l" t="t" r="r" b="b"/>
                            <a:pathLst>
                              <a:path w="244475" h="146685">
                                <a:moveTo>
                                  <a:pt x="0" y="0"/>
                                </a:moveTo>
                                <a:lnTo>
                                  <a:pt x="110008" y="0"/>
                                </a:lnTo>
                              </a:path>
                              <a:path w="244475" h="146685">
                                <a:moveTo>
                                  <a:pt x="146476" y="0"/>
                                </a:moveTo>
                                <a:lnTo>
                                  <a:pt x="244209" y="0"/>
                                </a:lnTo>
                              </a:path>
                              <a:path w="244475" h="146685">
                                <a:moveTo>
                                  <a:pt x="0" y="146145"/>
                                </a:moveTo>
                                <a:lnTo>
                                  <a:pt x="110008" y="146145"/>
                                </a:lnTo>
                              </a:path>
                              <a:path w="244475" h="146685">
                                <a:moveTo>
                                  <a:pt x="146476" y="146145"/>
                                </a:moveTo>
                                <a:lnTo>
                                  <a:pt x="244209" y="146145"/>
                                </a:lnTo>
                              </a:path>
                            </a:pathLst>
                          </a:custGeom>
                          <a:ln w="13015">
                            <a:solidFill>
                              <a:srgbClr val="000000"/>
                            </a:solidFill>
                            <a:prstDash val="solid"/>
                          </a:ln>
                        </wps:spPr>
                        <wps:bodyPr wrap="square" lIns="0" tIns="0" rIns="0" bIns="0" rtlCol="0">
                          <a:prstTxWarp prst="textNoShape">
                            <a:avLst/>
                          </a:prstTxWarp>
                          <a:noAutofit/>
                        </wps:bodyPr>
                      </wps:wsp>
                      <wps:wsp>
                        <wps:cNvPr id="584" name="Graphic 584"/>
                        <wps:cNvSpPr/>
                        <wps:spPr>
                          <a:xfrm>
                            <a:off x="4001878" y="689201"/>
                            <a:ext cx="1758950" cy="925830"/>
                          </a:xfrm>
                          <a:custGeom>
                            <a:avLst/>
                            <a:gdLst/>
                            <a:ahLst/>
                            <a:cxnLst/>
                            <a:rect l="l" t="t" r="r" b="b"/>
                            <a:pathLst>
                              <a:path w="1758950" h="925830">
                                <a:moveTo>
                                  <a:pt x="1758502" y="365725"/>
                                </a:moveTo>
                                <a:lnTo>
                                  <a:pt x="1758502" y="414433"/>
                                </a:lnTo>
                              </a:path>
                              <a:path w="1758950" h="925830">
                                <a:moveTo>
                                  <a:pt x="1722050" y="366365"/>
                                </a:moveTo>
                                <a:lnTo>
                                  <a:pt x="1722050" y="414433"/>
                                </a:lnTo>
                              </a:path>
                              <a:path w="1758950" h="925830">
                                <a:moveTo>
                                  <a:pt x="1758502" y="511860"/>
                                </a:moveTo>
                                <a:lnTo>
                                  <a:pt x="1758502" y="560795"/>
                                </a:lnTo>
                              </a:path>
                              <a:path w="1758950" h="925830">
                                <a:moveTo>
                                  <a:pt x="1722050" y="512510"/>
                                </a:moveTo>
                                <a:lnTo>
                                  <a:pt x="1722050" y="560795"/>
                                </a:lnTo>
                              </a:path>
                              <a:path w="1758950" h="925830">
                                <a:moveTo>
                                  <a:pt x="1758502" y="730963"/>
                                </a:moveTo>
                                <a:lnTo>
                                  <a:pt x="1758502" y="779682"/>
                                </a:lnTo>
                              </a:path>
                              <a:path w="1758950" h="925830">
                                <a:moveTo>
                                  <a:pt x="1722050" y="731614"/>
                                </a:moveTo>
                                <a:lnTo>
                                  <a:pt x="1722050" y="779682"/>
                                </a:lnTo>
                              </a:path>
                              <a:path w="1758950" h="925830">
                                <a:moveTo>
                                  <a:pt x="1758502" y="877108"/>
                                </a:moveTo>
                                <a:lnTo>
                                  <a:pt x="1758502" y="925816"/>
                                </a:lnTo>
                              </a:path>
                              <a:path w="1758950" h="925830">
                                <a:moveTo>
                                  <a:pt x="1722050" y="877759"/>
                                </a:moveTo>
                                <a:lnTo>
                                  <a:pt x="1722050" y="925816"/>
                                </a:lnTo>
                              </a:path>
                              <a:path w="1758950" h="925830">
                                <a:moveTo>
                                  <a:pt x="0" y="194896"/>
                                </a:moveTo>
                                <a:lnTo>
                                  <a:pt x="0" y="341041"/>
                                </a:lnTo>
                              </a:path>
                              <a:path w="1758950" h="925830">
                                <a:moveTo>
                                  <a:pt x="0" y="0"/>
                                </a:moveTo>
                                <a:lnTo>
                                  <a:pt x="24735" y="77988"/>
                                </a:lnTo>
                                <a:lnTo>
                                  <a:pt x="24735" y="694592"/>
                                </a:lnTo>
                              </a:path>
                            </a:pathLst>
                          </a:custGeom>
                          <a:ln w="2603">
                            <a:solidFill>
                              <a:srgbClr val="000000"/>
                            </a:solidFill>
                            <a:prstDash val="solid"/>
                          </a:ln>
                        </wps:spPr>
                        <wps:bodyPr wrap="square" lIns="0" tIns="0" rIns="0" bIns="0" rtlCol="0">
                          <a:prstTxWarp prst="textNoShape">
                            <a:avLst/>
                          </a:prstTxWarp>
                          <a:noAutofit/>
                        </wps:bodyPr>
                      </wps:wsp>
                      <wps:wsp>
                        <wps:cNvPr id="585" name="Graphic 585"/>
                        <wps:cNvSpPr/>
                        <wps:spPr>
                          <a:xfrm>
                            <a:off x="4004482" y="1378601"/>
                            <a:ext cx="44450" cy="66675"/>
                          </a:xfrm>
                          <a:custGeom>
                            <a:avLst/>
                            <a:gdLst/>
                            <a:ahLst/>
                            <a:cxnLst/>
                            <a:rect l="l" t="t" r="r" b="b"/>
                            <a:pathLst>
                              <a:path w="44450" h="66675">
                                <a:moveTo>
                                  <a:pt x="44263" y="0"/>
                                </a:moveTo>
                                <a:lnTo>
                                  <a:pt x="0" y="0"/>
                                </a:lnTo>
                                <a:lnTo>
                                  <a:pt x="22131" y="66248"/>
                                </a:lnTo>
                                <a:lnTo>
                                  <a:pt x="44263"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2499193" y="957489"/>
                            <a:ext cx="1442720" cy="1270"/>
                          </a:xfrm>
                          <a:custGeom>
                            <a:avLst/>
                            <a:gdLst/>
                            <a:ahLst/>
                            <a:cxnLst/>
                            <a:rect l="l" t="t" r="r" b="b"/>
                            <a:pathLst>
                              <a:path w="1442720" h="0">
                                <a:moveTo>
                                  <a:pt x="0" y="0"/>
                                </a:moveTo>
                                <a:lnTo>
                                  <a:pt x="330241" y="0"/>
                                </a:lnTo>
                              </a:path>
                              <a:path w="1442720" h="0">
                                <a:moveTo>
                                  <a:pt x="1111939" y="0"/>
                                </a:moveTo>
                                <a:lnTo>
                                  <a:pt x="1442148" y="0"/>
                                </a:lnTo>
                              </a:path>
                            </a:pathLst>
                          </a:custGeom>
                          <a:ln w="2602">
                            <a:solidFill>
                              <a:srgbClr val="000000"/>
                            </a:solidFill>
                            <a:prstDash val="solid"/>
                          </a:ln>
                        </wps:spPr>
                        <wps:bodyPr wrap="square" lIns="0" tIns="0" rIns="0" bIns="0" rtlCol="0">
                          <a:prstTxWarp prst="textNoShape">
                            <a:avLst/>
                          </a:prstTxWarp>
                          <a:noAutofit/>
                        </wps:bodyPr>
                      </wps:wsp>
                      <wps:wsp>
                        <wps:cNvPr id="587" name="Graphic 587"/>
                        <wps:cNvSpPr/>
                        <wps:spPr>
                          <a:xfrm>
                            <a:off x="2438654" y="935418"/>
                            <a:ext cx="1563370" cy="44450"/>
                          </a:xfrm>
                          <a:custGeom>
                            <a:avLst/>
                            <a:gdLst/>
                            <a:ahLst/>
                            <a:cxnLst/>
                            <a:rect l="l" t="t" r="r" b="b"/>
                            <a:pathLst>
                              <a:path w="1563370" h="44450">
                                <a:moveTo>
                                  <a:pt x="66395" y="0"/>
                                </a:moveTo>
                                <a:lnTo>
                                  <a:pt x="0" y="22072"/>
                                </a:lnTo>
                                <a:lnTo>
                                  <a:pt x="66395" y="44157"/>
                                </a:lnTo>
                                <a:lnTo>
                                  <a:pt x="66395" y="0"/>
                                </a:lnTo>
                                <a:close/>
                              </a:path>
                              <a:path w="1563370" h="44450">
                                <a:moveTo>
                                  <a:pt x="1563217" y="22072"/>
                                </a:moveTo>
                                <a:lnTo>
                                  <a:pt x="1496720" y="0"/>
                                </a:lnTo>
                                <a:lnTo>
                                  <a:pt x="1496720" y="44157"/>
                                </a:lnTo>
                                <a:lnTo>
                                  <a:pt x="1563217" y="22072"/>
                                </a:lnTo>
                                <a:close/>
                              </a:path>
                            </a:pathLst>
                          </a:custGeom>
                          <a:solidFill>
                            <a:srgbClr val="000000"/>
                          </a:solidFill>
                        </wps:spPr>
                        <wps:bodyPr wrap="square" lIns="0" tIns="0" rIns="0" bIns="0" rtlCol="0">
                          <a:prstTxWarp prst="textNoShape">
                            <a:avLst/>
                          </a:prstTxWarp>
                          <a:noAutofit/>
                        </wps:bodyPr>
                      </wps:wsp>
                      <wps:wsp>
                        <wps:cNvPr id="588" name="Graphic 588"/>
                        <wps:cNvSpPr/>
                        <wps:spPr>
                          <a:xfrm>
                            <a:off x="4148339" y="1078950"/>
                            <a:ext cx="1270635" cy="146685"/>
                          </a:xfrm>
                          <a:custGeom>
                            <a:avLst/>
                            <a:gdLst/>
                            <a:ahLst/>
                            <a:cxnLst/>
                            <a:rect l="l" t="t" r="r" b="b"/>
                            <a:pathLst>
                              <a:path w="1270635" h="146685">
                                <a:moveTo>
                                  <a:pt x="0" y="146361"/>
                                </a:moveTo>
                                <a:lnTo>
                                  <a:pt x="48928" y="73403"/>
                                </a:lnTo>
                              </a:path>
                              <a:path w="1270635" h="146685">
                                <a:moveTo>
                                  <a:pt x="0" y="0"/>
                                </a:moveTo>
                                <a:lnTo>
                                  <a:pt x="48928" y="73403"/>
                                </a:lnTo>
                              </a:path>
                              <a:path w="1270635" h="146685">
                                <a:moveTo>
                                  <a:pt x="97748" y="146361"/>
                                </a:moveTo>
                                <a:lnTo>
                                  <a:pt x="48928" y="73403"/>
                                </a:lnTo>
                              </a:path>
                              <a:path w="1270635" h="146685">
                                <a:moveTo>
                                  <a:pt x="97748" y="0"/>
                                </a:moveTo>
                                <a:lnTo>
                                  <a:pt x="48928" y="73403"/>
                                </a:lnTo>
                              </a:path>
                              <a:path w="1270635" h="146685">
                                <a:moveTo>
                                  <a:pt x="781773" y="146361"/>
                                </a:moveTo>
                                <a:lnTo>
                                  <a:pt x="830593" y="73403"/>
                                </a:lnTo>
                              </a:path>
                              <a:path w="1270635" h="146685">
                                <a:moveTo>
                                  <a:pt x="781773" y="0"/>
                                </a:moveTo>
                                <a:lnTo>
                                  <a:pt x="830593" y="73403"/>
                                </a:lnTo>
                              </a:path>
                              <a:path w="1270635" h="146685">
                                <a:moveTo>
                                  <a:pt x="879414" y="146361"/>
                                </a:moveTo>
                                <a:lnTo>
                                  <a:pt x="830593" y="73403"/>
                                </a:lnTo>
                              </a:path>
                              <a:path w="1270635" h="146685">
                                <a:moveTo>
                                  <a:pt x="879414" y="0"/>
                                </a:moveTo>
                                <a:lnTo>
                                  <a:pt x="830593" y="73403"/>
                                </a:lnTo>
                              </a:path>
                              <a:path w="1270635" h="146685">
                                <a:moveTo>
                                  <a:pt x="1172443" y="146361"/>
                                </a:moveTo>
                                <a:lnTo>
                                  <a:pt x="1221372" y="73403"/>
                                </a:lnTo>
                              </a:path>
                              <a:path w="1270635" h="146685">
                                <a:moveTo>
                                  <a:pt x="1172443" y="0"/>
                                </a:moveTo>
                                <a:lnTo>
                                  <a:pt x="1221372" y="73403"/>
                                </a:lnTo>
                              </a:path>
                              <a:path w="1270635" h="146685">
                                <a:moveTo>
                                  <a:pt x="1270192" y="146361"/>
                                </a:moveTo>
                                <a:lnTo>
                                  <a:pt x="1221372" y="73403"/>
                                </a:lnTo>
                              </a:path>
                              <a:path w="1270635" h="146685">
                                <a:moveTo>
                                  <a:pt x="1270192" y="0"/>
                                </a:moveTo>
                                <a:lnTo>
                                  <a:pt x="1221372" y="73403"/>
                                </a:lnTo>
                              </a:path>
                              <a:path w="1270635" h="146685">
                                <a:moveTo>
                                  <a:pt x="390778" y="146361"/>
                                </a:moveTo>
                                <a:lnTo>
                                  <a:pt x="439598" y="73403"/>
                                </a:lnTo>
                              </a:path>
                              <a:path w="1270635" h="146685">
                                <a:moveTo>
                                  <a:pt x="390778" y="0"/>
                                </a:moveTo>
                                <a:lnTo>
                                  <a:pt x="439598" y="73403"/>
                                </a:lnTo>
                              </a:path>
                              <a:path w="1270635" h="146685">
                                <a:moveTo>
                                  <a:pt x="488418" y="146361"/>
                                </a:moveTo>
                                <a:lnTo>
                                  <a:pt x="439598" y="73403"/>
                                </a:lnTo>
                              </a:path>
                              <a:path w="1270635" h="146685">
                                <a:moveTo>
                                  <a:pt x="488418" y="0"/>
                                </a:moveTo>
                                <a:lnTo>
                                  <a:pt x="439598" y="73403"/>
                                </a:lnTo>
                              </a:path>
                            </a:pathLst>
                          </a:custGeom>
                          <a:ln w="7811">
                            <a:solidFill>
                              <a:srgbClr val="000000"/>
                            </a:solidFill>
                            <a:prstDash val="solid"/>
                          </a:ln>
                        </wps:spPr>
                        <wps:bodyPr wrap="square" lIns="0" tIns="0" rIns="0" bIns="0" rtlCol="0">
                          <a:prstTxWarp prst="textNoShape">
                            <a:avLst/>
                          </a:prstTxWarp>
                          <a:noAutofit/>
                        </wps:bodyPr>
                      </wps:wsp>
                      <wps:wsp>
                        <wps:cNvPr id="589" name="Graphic 589"/>
                        <wps:cNvSpPr/>
                        <wps:spPr>
                          <a:xfrm>
                            <a:off x="2438656" y="1078950"/>
                            <a:ext cx="1612265" cy="146685"/>
                          </a:xfrm>
                          <a:custGeom>
                            <a:avLst/>
                            <a:gdLst/>
                            <a:ahLst/>
                            <a:cxnLst/>
                            <a:rect l="l" t="t" r="r" b="b"/>
                            <a:pathLst>
                              <a:path w="1612265" h="146685">
                                <a:moveTo>
                                  <a:pt x="48820" y="146361"/>
                                </a:moveTo>
                                <a:lnTo>
                                  <a:pt x="0" y="73403"/>
                                </a:lnTo>
                              </a:path>
                              <a:path w="1612265" h="146685">
                                <a:moveTo>
                                  <a:pt x="48820" y="0"/>
                                </a:moveTo>
                                <a:lnTo>
                                  <a:pt x="0" y="73403"/>
                                </a:lnTo>
                              </a:path>
                              <a:path w="1612265" h="146685">
                                <a:moveTo>
                                  <a:pt x="146569" y="146361"/>
                                </a:moveTo>
                                <a:lnTo>
                                  <a:pt x="195389" y="73403"/>
                                </a:lnTo>
                              </a:path>
                              <a:path w="1612265" h="146685">
                                <a:moveTo>
                                  <a:pt x="146569" y="0"/>
                                </a:moveTo>
                                <a:lnTo>
                                  <a:pt x="195389" y="73403"/>
                                </a:lnTo>
                              </a:path>
                              <a:path w="1612265" h="146685">
                                <a:moveTo>
                                  <a:pt x="48820" y="0"/>
                                </a:moveTo>
                                <a:lnTo>
                                  <a:pt x="146569" y="0"/>
                                </a:lnTo>
                              </a:path>
                              <a:path w="1612265" h="146685">
                                <a:moveTo>
                                  <a:pt x="48820" y="146361"/>
                                </a:moveTo>
                                <a:lnTo>
                                  <a:pt x="146569" y="146361"/>
                                </a:lnTo>
                              </a:path>
                              <a:path w="1612265" h="146685">
                                <a:moveTo>
                                  <a:pt x="244209" y="146361"/>
                                </a:moveTo>
                                <a:lnTo>
                                  <a:pt x="195389" y="73403"/>
                                </a:lnTo>
                              </a:path>
                              <a:path w="1612265" h="146685">
                                <a:moveTo>
                                  <a:pt x="244209" y="0"/>
                                </a:moveTo>
                                <a:lnTo>
                                  <a:pt x="195389" y="73403"/>
                                </a:lnTo>
                              </a:path>
                              <a:path w="1612265" h="146685">
                                <a:moveTo>
                                  <a:pt x="341958" y="146361"/>
                                </a:moveTo>
                                <a:lnTo>
                                  <a:pt x="390778" y="73403"/>
                                </a:lnTo>
                              </a:path>
                              <a:path w="1612265" h="146685">
                                <a:moveTo>
                                  <a:pt x="341958" y="0"/>
                                </a:moveTo>
                                <a:lnTo>
                                  <a:pt x="390778" y="73403"/>
                                </a:lnTo>
                              </a:path>
                              <a:path w="1612265" h="146685">
                                <a:moveTo>
                                  <a:pt x="244209" y="0"/>
                                </a:moveTo>
                                <a:lnTo>
                                  <a:pt x="341958" y="0"/>
                                </a:lnTo>
                              </a:path>
                              <a:path w="1612265" h="146685">
                                <a:moveTo>
                                  <a:pt x="244209" y="146361"/>
                                </a:moveTo>
                                <a:lnTo>
                                  <a:pt x="341958" y="146361"/>
                                </a:lnTo>
                              </a:path>
                              <a:path w="1612265" h="146685">
                                <a:moveTo>
                                  <a:pt x="439598" y="146361"/>
                                </a:moveTo>
                                <a:lnTo>
                                  <a:pt x="390778" y="73403"/>
                                </a:lnTo>
                              </a:path>
                              <a:path w="1612265" h="146685">
                                <a:moveTo>
                                  <a:pt x="439598" y="0"/>
                                </a:moveTo>
                                <a:lnTo>
                                  <a:pt x="390778" y="73403"/>
                                </a:lnTo>
                              </a:path>
                              <a:path w="1612265" h="146685">
                                <a:moveTo>
                                  <a:pt x="537238" y="146361"/>
                                </a:moveTo>
                                <a:lnTo>
                                  <a:pt x="586167" y="73403"/>
                                </a:lnTo>
                              </a:path>
                              <a:path w="1612265" h="146685">
                                <a:moveTo>
                                  <a:pt x="537238" y="0"/>
                                </a:moveTo>
                                <a:lnTo>
                                  <a:pt x="586167" y="73403"/>
                                </a:lnTo>
                              </a:path>
                              <a:path w="1612265" h="146685">
                                <a:moveTo>
                                  <a:pt x="439598" y="0"/>
                                </a:moveTo>
                                <a:lnTo>
                                  <a:pt x="537238" y="0"/>
                                </a:lnTo>
                              </a:path>
                              <a:path w="1612265" h="146685">
                                <a:moveTo>
                                  <a:pt x="439598" y="146361"/>
                                </a:moveTo>
                                <a:lnTo>
                                  <a:pt x="537238" y="146361"/>
                                </a:lnTo>
                              </a:path>
                              <a:path w="1612265" h="146685">
                                <a:moveTo>
                                  <a:pt x="830376" y="146361"/>
                                </a:moveTo>
                                <a:lnTo>
                                  <a:pt x="781448" y="73403"/>
                                </a:lnTo>
                              </a:path>
                              <a:path w="1612265" h="146685">
                                <a:moveTo>
                                  <a:pt x="830376" y="0"/>
                                </a:moveTo>
                                <a:lnTo>
                                  <a:pt x="781448" y="73403"/>
                                </a:lnTo>
                              </a:path>
                              <a:path w="1612265" h="146685">
                                <a:moveTo>
                                  <a:pt x="928017" y="146361"/>
                                </a:moveTo>
                                <a:lnTo>
                                  <a:pt x="976837" y="73403"/>
                                </a:lnTo>
                              </a:path>
                              <a:path w="1612265" h="146685">
                                <a:moveTo>
                                  <a:pt x="928017" y="0"/>
                                </a:moveTo>
                                <a:lnTo>
                                  <a:pt x="976837" y="73403"/>
                                </a:lnTo>
                              </a:path>
                              <a:path w="1612265" h="146685">
                                <a:moveTo>
                                  <a:pt x="830376" y="0"/>
                                </a:moveTo>
                                <a:lnTo>
                                  <a:pt x="928017" y="0"/>
                                </a:lnTo>
                              </a:path>
                              <a:path w="1612265" h="146685">
                                <a:moveTo>
                                  <a:pt x="830376" y="146361"/>
                                </a:moveTo>
                                <a:lnTo>
                                  <a:pt x="928017" y="146361"/>
                                </a:lnTo>
                              </a:path>
                              <a:path w="1612265" h="146685">
                                <a:moveTo>
                                  <a:pt x="1025874" y="146361"/>
                                </a:moveTo>
                                <a:lnTo>
                                  <a:pt x="976837" y="73403"/>
                                </a:lnTo>
                              </a:path>
                              <a:path w="1612265" h="146685">
                                <a:moveTo>
                                  <a:pt x="1025874" y="0"/>
                                </a:moveTo>
                                <a:lnTo>
                                  <a:pt x="976837" y="73403"/>
                                </a:lnTo>
                              </a:path>
                              <a:path w="1612265" h="146685">
                                <a:moveTo>
                                  <a:pt x="1123623" y="146361"/>
                                </a:moveTo>
                                <a:lnTo>
                                  <a:pt x="1172443" y="73403"/>
                                </a:lnTo>
                              </a:path>
                              <a:path w="1612265" h="146685">
                                <a:moveTo>
                                  <a:pt x="1123623" y="0"/>
                                </a:moveTo>
                                <a:lnTo>
                                  <a:pt x="1172443" y="73403"/>
                                </a:lnTo>
                              </a:path>
                              <a:path w="1612265" h="146685">
                                <a:moveTo>
                                  <a:pt x="1025874" y="0"/>
                                </a:moveTo>
                                <a:lnTo>
                                  <a:pt x="1123623" y="0"/>
                                </a:lnTo>
                              </a:path>
                              <a:path w="1612265" h="146685">
                                <a:moveTo>
                                  <a:pt x="1025874" y="146361"/>
                                </a:moveTo>
                                <a:lnTo>
                                  <a:pt x="1123623" y="146361"/>
                                </a:lnTo>
                              </a:path>
                              <a:path w="1612265" h="146685">
                                <a:moveTo>
                                  <a:pt x="1221263" y="146361"/>
                                </a:moveTo>
                                <a:lnTo>
                                  <a:pt x="1172443" y="73403"/>
                                </a:lnTo>
                              </a:path>
                              <a:path w="1612265" h="146685">
                                <a:moveTo>
                                  <a:pt x="1221263" y="0"/>
                                </a:moveTo>
                                <a:lnTo>
                                  <a:pt x="1172443" y="73403"/>
                                </a:lnTo>
                              </a:path>
                              <a:path w="1612265" h="146685">
                                <a:moveTo>
                                  <a:pt x="1319012" y="146361"/>
                                </a:moveTo>
                                <a:lnTo>
                                  <a:pt x="1367832" y="73403"/>
                                </a:lnTo>
                              </a:path>
                              <a:path w="1612265" h="146685">
                                <a:moveTo>
                                  <a:pt x="1319012" y="0"/>
                                </a:moveTo>
                                <a:lnTo>
                                  <a:pt x="1367832" y="73403"/>
                                </a:lnTo>
                              </a:path>
                              <a:path w="1612265" h="146685">
                                <a:moveTo>
                                  <a:pt x="1221263" y="0"/>
                                </a:moveTo>
                                <a:lnTo>
                                  <a:pt x="1319012" y="0"/>
                                </a:lnTo>
                              </a:path>
                              <a:path w="1612265" h="146685">
                                <a:moveTo>
                                  <a:pt x="1221263" y="146361"/>
                                </a:moveTo>
                                <a:lnTo>
                                  <a:pt x="1319012" y="146361"/>
                                </a:lnTo>
                              </a:path>
                              <a:path w="1612265" h="146685">
                                <a:moveTo>
                                  <a:pt x="1416653" y="146361"/>
                                </a:moveTo>
                                <a:lnTo>
                                  <a:pt x="1367832" y="73403"/>
                                </a:lnTo>
                              </a:path>
                              <a:path w="1612265" h="146685">
                                <a:moveTo>
                                  <a:pt x="1416653" y="0"/>
                                </a:moveTo>
                                <a:lnTo>
                                  <a:pt x="1367832" y="73403"/>
                                </a:lnTo>
                              </a:path>
                              <a:path w="1612265" h="146685">
                                <a:moveTo>
                                  <a:pt x="1514401" y="146361"/>
                                </a:moveTo>
                                <a:lnTo>
                                  <a:pt x="1563222" y="73403"/>
                                </a:lnTo>
                              </a:path>
                              <a:path w="1612265" h="146685">
                                <a:moveTo>
                                  <a:pt x="1514401" y="0"/>
                                </a:moveTo>
                                <a:lnTo>
                                  <a:pt x="1563222" y="73403"/>
                                </a:lnTo>
                              </a:path>
                              <a:path w="1612265" h="146685">
                                <a:moveTo>
                                  <a:pt x="1416653" y="0"/>
                                </a:moveTo>
                                <a:lnTo>
                                  <a:pt x="1514401" y="0"/>
                                </a:lnTo>
                              </a:path>
                              <a:path w="1612265" h="146685">
                                <a:moveTo>
                                  <a:pt x="1416653" y="146361"/>
                                </a:moveTo>
                                <a:lnTo>
                                  <a:pt x="1514401" y="146361"/>
                                </a:lnTo>
                              </a:path>
                              <a:path w="1612265" h="146685">
                                <a:moveTo>
                                  <a:pt x="1612042" y="146361"/>
                                </a:moveTo>
                                <a:lnTo>
                                  <a:pt x="1563222" y="73403"/>
                                </a:lnTo>
                              </a:path>
                              <a:path w="1612265" h="146685">
                                <a:moveTo>
                                  <a:pt x="1612042" y="0"/>
                                </a:moveTo>
                                <a:lnTo>
                                  <a:pt x="1563222" y="73403"/>
                                </a:lnTo>
                              </a:path>
                            </a:pathLst>
                          </a:custGeom>
                          <a:ln w="13020">
                            <a:solidFill>
                              <a:srgbClr val="000000"/>
                            </a:solidFill>
                            <a:prstDash val="solid"/>
                          </a:ln>
                        </wps:spPr>
                        <wps:bodyPr wrap="square" lIns="0" tIns="0" rIns="0" bIns="0" rtlCol="0">
                          <a:prstTxWarp prst="textNoShape">
                            <a:avLst/>
                          </a:prstTxWarp>
                          <a:noAutofit/>
                        </wps:bodyPr>
                      </wps:wsp>
                      <wps:wsp>
                        <wps:cNvPr id="590" name="Graphic 590"/>
                        <wps:cNvSpPr/>
                        <wps:spPr>
                          <a:xfrm>
                            <a:off x="3024824" y="835389"/>
                            <a:ext cx="293370" cy="317500"/>
                          </a:xfrm>
                          <a:custGeom>
                            <a:avLst/>
                            <a:gdLst/>
                            <a:ahLst/>
                            <a:cxnLst/>
                            <a:rect l="l" t="t" r="r" b="b"/>
                            <a:pathLst>
                              <a:path w="293370" h="317500">
                                <a:moveTo>
                                  <a:pt x="115883" y="316963"/>
                                </a:moveTo>
                                <a:lnTo>
                                  <a:pt x="197233" y="316963"/>
                                </a:lnTo>
                              </a:path>
                              <a:path w="293370" h="317500">
                                <a:moveTo>
                                  <a:pt x="0" y="316963"/>
                                </a:moveTo>
                                <a:lnTo>
                                  <a:pt x="79414" y="316963"/>
                                </a:lnTo>
                              </a:path>
                              <a:path w="293370" h="317500">
                                <a:moveTo>
                                  <a:pt x="115883" y="0"/>
                                </a:moveTo>
                                <a:lnTo>
                                  <a:pt x="293029" y="0"/>
                                </a:lnTo>
                              </a:path>
                            </a:pathLst>
                          </a:custGeom>
                          <a:ln w="13015">
                            <a:solidFill>
                              <a:srgbClr val="000000"/>
                            </a:solidFill>
                            <a:prstDash val="solid"/>
                          </a:ln>
                        </wps:spPr>
                        <wps:bodyPr wrap="square" lIns="0" tIns="0" rIns="0" bIns="0" rtlCol="0">
                          <a:prstTxWarp prst="textNoShape">
                            <a:avLst/>
                          </a:prstTxWarp>
                          <a:noAutofit/>
                        </wps:bodyPr>
                      </wps:wsp>
                      <wps:wsp>
                        <wps:cNvPr id="591" name="Graphic 591"/>
                        <wps:cNvSpPr/>
                        <wps:spPr>
                          <a:xfrm>
                            <a:off x="3104238" y="518892"/>
                            <a:ext cx="36830" cy="1023619"/>
                          </a:xfrm>
                          <a:custGeom>
                            <a:avLst/>
                            <a:gdLst/>
                            <a:ahLst/>
                            <a:cxnLst/>
                            <a:rect l="l" t="t" r="r" b="b"/>
                            <a:pathLst>
                              <a:path w="36830" h="1023619">
                                <a:moveTo>
                                  <a:pt x="36452" y="608776"/>
                                </a:moveTo>
                                <a:lnTo>
                                  <a:pt x="36452" y="657484"/>
                                </a:lnTo>
                              </a:path>
                              <a:path w="36830" h="1023619">
                                <a:moveTo>
                                  <a:pt x="0" y="609427"/>
                                </a:moveTo>
                                <a:lnTo>
                                  <a:pt x="0" y="657484"/>
                                </a:lnTo>
                              </a:path>
                              <a:path w="36830" h="1023619">
                                <a:moveTo>
                                  <a:pt x="36452" y="292463"/>
                                </a:moveTo>
                                <a:lnTo>
                                  <a:pt x="36452" y="341171"/>
                                </a:lnTo>
                              </a:path>
                              <a:path w="36830" h="1023619">
                                <a:moveTo>
                                  <a:pt x="0" y="293114"/>
                                </a:moveTo>
                                <a:lnTo>
                                  <a:pt x="0" y="341171"/>
                                </a:lnTo>
                              </a:path>
                              <a:path w="36830" h="1023619">
                                <a:moveTo>
                                  <a:pt x="36452" y="0"/>
                                </a:moveTo>
                                <a:lnTo>
                                  <a:pt x="36452" y="48675"/>
                                </a:lnTo>
                              </a:path>
                              <a:path w="36830" h="1023619">
                                <a:moveTo>
                                  <a:pt x="0" y="650"/>
                                </a:moveTo>
                                <a:lnTo>
                                  <a:pt x="0" y="48675"/>
                                </a:lnTo>
                              </a:path>
                              <a:path w="36830" h="1023619">
                                <a:moveTo>
                                  <a:pt x="36452" y="974676"/>
                                </a:moveTo>
                                <a:lnTo>
                                  <a:pt x="36452" y="1023384"/>
                                </a:lnTo>
                              </a:path>
                              <a:path w="36830" h="1023619">
                                <a:moveTo>
                                  <a:pt x="0" y="975315"/>
                                </a:moveTo>
                                <a:lnTo>
                                  <a:pt x="0" y="1023384"/>
                                </a:lnTo>
                              </a:path>
                            </a:pathLst>
                          </a:custGeom>
                          <a:ln w="2603">
                            <a:solidFill>
                              <a:srgbClr val="000000"/>
                            </a:solidFill>
                            <a:prstDash val="solid"/>
                          </a:ln>
                        </wps:spPr>
                        <wps:bodyPr wrap="square" lIns="0" tIns="0" rIns="0" bIns="0" rtlCol="0">
                          <a:prstTxWarp prst="textNoShape">
                            <a:avLst/>
                          </a:prstTxWarp>
                          <a:noAutofit/>
                        </wps:bodyPr>
                      </wps:wsp>
                      <wps:wsp>
                        <wps:cNvPr id="592" name="Graphic 592"/>
                        <wps:cNvSpPr/>
                        <wps:spPr>
                          <a:xfrm>
                            <a:off x="5564992" y="884097"/>
                            <a:ext cx="1270" cy="494030"/>
                          </a:xfrm>
                          <a:custGeom>
                            <a:avLst/>
                            <a:gdLst/>
                            <a:ahLst/>
                            <a:cxnLst/>
                            <a:rect l="l" t="t" r="r" b="b"/>
                            <a:pathLst>
                              <a:path w="0" h="494030">
                                <a:moveTo>
                                  <a:pt x="0" y="0"/>
                                </a:moveTo>
                                <a:lnTo>
                                  <a:pt x="0" y="493853"/>
                                </a:lnTo>
                              </a:path>
                            </a:pathLst>
                          </a:custGeom>
                          <a:ln w="2604">
                            <a:solidFill>
                              <a:srgbClr val="000000"/>
                            </a:solidFill>
                            <a:prstDash val="sysDash"/>
                          </a:ln>
                        </wps:spPr>
                        <wps:bodyPr wrap="square" lIns="0" tIns="0" rIns="0" bIns="0" rtlCol="0">
                          <a:prstTxWarp prst="textNoShape">
                            <a:avLst/>
                          </a:prstTxWarp>
                          <a:noAutofit/>
                        </wps:bodyPr>
                      </wps:wsp>
                      <wps:wsp>
                        <wps:cNvPr id="593" name="Graphic 593"/>
                        <wps:cNvSpPr/>
                        <wps:spPr>
                          <a:xfrm>
                            <a:off x="5564992" y="1390938"/>
                            <a:ext cx="1270" cy="5715"/>
                          </a:xfrm>
                          <a:custGeom>
                            <a:avLst/>
                            <a:gdLst/>
                            <a:ahLst/>
                            <a:cxnLst/>
                            <a:rect l="l" t="t" r="r" b="b"/>
                            <a:pathLst>
                              <a:path w="0" h="5715">
                                <a:moveTo>
                                  <a:pt x="0" y="0"/>
                                </a:moveTo>
                                <a:lnTo>
                                  <a:pt x="0" y="5192"/>
                                </a:lnTo>
                              </a:path>
                            </a:pathLst>
                          </a:custGeom>
                          <a:ln w="2604">
                            <a:solidFill>
                              <a:srgbClr val="000000"/>
                            </a:solidFill>
                            <a:prstDash val="solid"/>
                          </a:ln>
                        </wps:spPr>
                        <wps:bodyPr wrap="square" lIns="0" tIns="0" rIns="0" bIns="0" rtlCol="0">
                          <a:prstTxWarp prst="textNoShape">
                            <a:avLst/>
                          </a:prstTxWarp>
                          <a:noAutofit/>
                        </wps:bodyPr>
                      </wps:wsp>
                      <wps:wsp>
                        <wps:cNvPr id="594" name="Graphic 594"/>
                        <wps:cNvSpPr/>
                        <wps:spPr>
                          <a:xfrm>
                            <a:off x="4111886" y="1371457"/>
                            <a:ext cx="1393190" cy="1270"/>
                          </a:xfrm>
                          <a:custGeom>
                            <a:avLst/>
                            <a:gdLst/>
                            <a:ahLst/>
                            <a:cxnLst/>
                            <a:rect l="l" t="t" r="r" b="b"/>
                            <a:pathLst>
                              <a:path w="1393190" h="0">
                                <a:moveTo>
                                  <a:pt x="0" y="0"/>
                                </a:moveTo>
                                <a:lnTo>
                                  <a:pt x="280661" y="0"/>
                                </a:lnTo>
                              </a:path>
                              <a:path w="1393190" h="0">
                                <a:moveTo>
                                  <a:pt x="1062359" y="0"/>
                                </a:moveTo>
                                <a:lnTo>
                                  <a:pt x="1392568" y="0"/>
                                </a:lnTo>
                              </a:path>
                            </a:pathLst>
                          </a:custGeom>
                          <a:ln w="2602">
                            <a:solidFill>
                              <a:srgbClr val="000000"/>
                            </a:solidFill>
                            <a:prstDash val="solid"/>
                          </a:ln>
                        </wps:spPr>
                        <wps:bodyPr wrap="square" lIns="0" tIns="0" rIns="0" bIns="0" rtlCol="0">
                          <a:prstTxWarp prst="textNoShape">
                            <a:avLst/>
                          </a:prstTxWarp>
                          <a:noAutofit/>
                        </wps:bodyPr>
                      </wps:wsp>
                      <wps:wsp>
                        <wps:cNvPr id="595" name="Graphic 595"/>
                        <wps:cNvSpPr/>
                        <wps:spPr>
                          <a:xfrm>
                            <a:off x="4050690" y="1349374"/>
                            <a:ext cx="1514475" cy="44450"/>
                          </a:xfrm>
                          <a:custGeom>
                            <a:avLst/>
                            <a:gdLst/>
                            <a:ahLst/>
                            <a:cxnLst/>
                            <a:rect l="l" t="t" r="r" b="b"/>
                            <a:pathLst>
                              <a:path w="1514475" h="44450">
                                <a:moveTo>
                                  <a:pt x="66395" y="0"/>
                                </a:moveTo>
                                <a:lnTo>
                                  <a:pt x="0" y="22085"/>
                                </a:lnTo>
                                <a:lnTo>
                                  <a:pt x="66395" y="44170"/>
                                </a:lnTo>
                                <a:lnTo>
                                  <a:pt x="66395" y="0"/>
                                </a:lnTo>
                                <a:close/>
                              </a:path>
                              <a:path w="1514475" h="44450">
                                <a:moveTo>
                                  <a:pt x="1514297" y="22085"/>
                                </a:moveTo>
                                <a:lnTo>
                                  <a:pt x="1447901" y="0"/>
                                </a:lnTo>
                                <a:lnTo>
                                  <a:pt x="1447901" y="44170"/>
                                </a:lnTo>
                                <a:lnTo>
                                  <a:pt x="1514297" y="22085"/>
                                </a:lnTo>
                                <a:close/>
                              </a:path>
                            </a:pathLst>
                          </a:custGeom>
                          <a:solidFill>
                            <a:srgbClr val="000000"/>
                          </a:solidFill>
                        </wps:spPr>
                        <wps:bodyPr wrap="square" lIns="0" tIns="0" rIns="0" bIns="0" rtlCol="0">
                          <a:prstTxWarp prst="textNoShape">
                            <a:avLst/>
                          </a:prstTxWarp>
                          <a:noAutofit/>
                        </wps:bodyPr>
                      </wps:wsp>
                      <wps:wsp>
                        <wps:cNvPr id="596" name="Textbox 596"/>
                        <wps:cNvSpPr txBox="1"/>
                        <wps:spPr>
                          <a:xfrm>
                            <a:off x="576340" y="1645341"/>
                            <a:ext cx="327660" cy="169545"/>
                          </a:xfrm>
                          <a:prstGeom prst="rect">
                            <a:avLst/>
                          </a:prstGeom>
                        </wps:spPr>
                        <wps:txbx>
                          <w:txbxContent>
                            <w:p>
                              <w:pPr>
                                <w:spacing w:line="263" w:lineRule="exact" w:before="0"/>
                                <w:ind w:left="0" w:right="0" w:firstLine="0"/>
                                <w:jc w:val="left"/>
                                <w:rPr>
                                  <w:sz w:val="12"/>
                                </w:rPr>
                              </w:pPr>
                              <w:r>
                                <w:rPr>
                                  <w:position w:val="-8"/>
                                  <w:sz w:val="24"/>
                                </w:rPr>
                                <w:t>*</w:t>
                              </w:r>
                              <w:r>
                                <w:rPr>
                                  <w:spacing w:val="-21"/>
                                  <w:position w:val="-8"/>
                                  <w:sz w:val="24"/>
                                </w:rPr>
                                <w:t> </w:t>
                              </w:r>
                              <w:r>
                                <w:rPr>
                                  <w:sz w:val="12"/>
                                </w:rPr>
                                <w:t>=</w:t>
                              </w:r>
                              <w:r>
                                <w:rPr>
                                  <w:spacing w:val="-2"/>
                                  <w:sz w:val="12"/>
                                </w:rPr>
                                <w:t> </w:t>
                              </w:r>
                              <w:r>
                                <w:rPr>
                                  <w:spacing w:val="-5"/>
                                  <w:sz w:val="12"/>
                                </w:rPr>
                                <w:t>MSB</w:t>
                              </w:r>
                            </w:p>
                          </w:txbxContent>
                        </wps:txbx>
                        <wps:bodyPr wrap="square" lIns="0" tIns="0" rIns="0" bIns="0" rtlCol="0">
                          <a:noAutofit/>
                        </wps:bodyPr>
                      </wps:wsp>
                      <wps:wsp>
                        <wps:cNvPr id="597" name="Textbox 597"/>
                        <wps:cNvSpPr txBox="1"/>
                        <wps:spPr>
                          <a:xfrm>
                            <a:off x="270259" y="1572333"/>
                            <a:ext cx="45085" cy="64769"/>
                          </a:xfrm>
                          <a:prstGeom prst="rect">
                            <a:avLst/>
                          </a:prstGeom>
                        </wps:spPr>
                        <wps:txbx>
                          <w:txbxContent>
                            <w:p>
                              <w:pPr>
                                <w:spacing w:line="101" w:lineRule="exact" w:before="0"/>
                                <w:ind w:left="0" w:right="0" w:firstLine="0"/>
                                <w:jc w:val="left"/>
                                <w:rPr>
                                  <w:sz w:val="9"/>
                                </w:rPr>
                              </w:pPr>
                              <w:r>
                                <w:rPr>
                                  <w:spacing w:val="-10"/>
                                  <w:sz w:val="9"/>
                                </w:rPr>
                                <w:t>1</w:t>
                              </w:r>
                            </w:p>
                          </w:txbxContent>
                        </wps:txbx>
                        <wps:bodyPr wrap="square" lIns="0" tIns="0" rIns="0" bIns="0" rtlCol="0">
                          <a:noAutofit/>
                        </wps:bodyPr>
                      </wps:wsp>
                      <wps:wsp>
                        <wps:cNvPr id="598" name="Textbox 598"/>
                        <wps:cNvSpPr txBox="1"/>
                        <wps:spPr>
                          <a:xfrm>
                            <a:off x="4664856" y="1471398"/>
                            <a:ext cx="1032510" cy="85090"/>
                          </a:xfrm>
                          <a:prstGeom prst="rect">
                            <a:avLst/>
                          </a:prstGeom>
                        </wps:spPr>
                        <wps:txbx>
                          <w:txbxContent>
                            <w:p>
                              <w:pPr>
                                <w:tabs>
                                  <w:tab w:pos="307" w:val="left" w:leader="none"/>
                                  <w:tab w:pos="615" w:val="left" w:leader="none"/>
                                  <w:tab w:pos="923" w:val="left" w:leader="none"/>
                                  <w:tab w:pos="1230" w:val="left" w:leader="none"/>
                                  <w:tab w:pos="1538" w:val="left" w:leader="none"/>
                                </w:tabs>
                                <w:spacing w:line="134" w:lineRule="exact" w:before="0"/>
                                <w:ind w:left="0" w:right="0" w:firstLine="0"/>
                                <w:jc w:val="left"/>
                                <w:rPr>
                                  <w:sz w:val="12"/>
                                </w:rPr>
                              </w:pP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sz w:val="12"/>
                                </w:rPr>
                                <w:tab/>
                              </w:r>
                              <w:r>
                                <w:rPr>
                                  <w:spacing w:val="-10"/>
                                  <w:sz w:val="12"/>
                                </w:rPr>
                                <w:t>7</w:t>
                              </w:r>
                            </w:p>
                          </w:txbxContent>
                        </wps:txbx>
                        <wps:bodyPr wrap="square" lIns="0" tIns="0" rIns="0" bIns="0" rtlCol="0">
                          <a:noAutofit/>
                        </wps:bodyPr>
                      </wps:wsp>
                      <wps:wsp>
                        <wps:cNvPr id="599" name="Textbox 599"/>
                        <wps:cNvSpPr txBox="1"/>
                        <wps:spPr>
                          <a:xfrm>
                            <a:off x="4274078" y="1471398"/>
                            <a:ext cx="250825" cy="85090"/>
                          </a:xfrm>
                          <a:prstGeom prst="rect">
                            <a:avLst/>
                          </a:prstGeom>
                        </wps:spPr>
                        <wps:txbx>
                          <w:txbxContent>
                            <w:p>
                              <w:pPr>
                                <w:tabs>
                                  <w:tab w:pos="307" w:val="left" w:leader="none"/>
                                </w:tabs>
                                <w:spacing w:line="134" w:lineRule="exact" w:before="0"/>
                                <w:ind w:left="0" w:right="0" w:firstLine="0"/>
                                <w:jc w:val="left"/>
                                <w:rPr>
                                  <w:sz w:val="12"/>
                                </w:rPr>
                              </w:pPr>
                              <w:r>
                                <w:rPr>
                                  <w:spacing w:val="-10"/>
                                  <w:sz w:val="12"/>
                                </w:rPr>
                                <w:t>6</w:t>
                              </w:r>
                              <w:r>
                                <w:rPr>
                                  <w:sz w:val="12"/>
                                </w:rPr>
                                <w:tab/>
                              </w:r>
                              <w:r>
                                <w:rPr>
                                  <w:spacing w:val="-10"/>
                                  <w:sz w:val="12"/>
                                </w:rPr>
                                <w:t>5</w:t>
                              </w:r>
                            </w:p>
                          </w:txbxContent>
                        </wps:txbx>
                        <wps:bodyPr wrap="square" lIns="0" tIns="0" rIns="0" bIns="0" rtlCol="0">
                          <a:noAutofit/>
                        </wps:bodyPr>
                      </wps:wsp>
                      <wps:wsp>
                        <wps:cNvPr id="600" name="Textbox 600"/>
                        <wps:cNvSpPr txBox="1"/>
                        <wps:spPr>
                          <a:xfrm>
                            <a:off x="4069576" y="1471398"/>
                            <a:ext cx="71755" cy="294640"/>
                          </a:xfrm>
                          <a:prstGeom prst="rect">
                            <a:avLst/>
                          </a:prstGeom>
                        </wps:spPr>
                        <wps:txbx>
                          <w:txbxContent>
                            <w:p>
                              <w:pPr>
                                <w:spacing w:line="134" w:lineRule="exact" w:before="0"/>
                                <w:ind w:left="14" w:right="0" w:firstLine="0"/>
                                <w:jc w:val="left"/>
                                <w:rPr>
                                  <w:sz w:val="12"/>
                                </w:rPr>
                              </w:pPr>
                              <w:r>
                                <w:rPr>
                                  <w:spacing w:val="-10"/>
                                  <w:sz w:val="12"/>
                                </w:rPr>
                                <w:t>7</w:t>
                              </w:r>
                            </w:p>
                            <w:p>
                              <w:pPr>
                                <w:spacing w:before="58"/>
                                <w:ind w:left="0" w:right="0" w:firstLine="0"/>
                                <w:jc w:val="left"/>
                                <w:rPr>
                                  <w:sz w:val="24"/>
                                </w:rPr>
                              </w:pPr>
                              <w:r>
                                <w:rPr>
                                  <w:spacing w:val="-10"/>
                                  <w:sz w:val="24"/>
                                </w:rPr>
                                <w:t>*</w:t>
                              </w:r>
                            </w:p>
                          </w:txbxContent>
                        </wps:txbx>
                        <wps:bodyPr wrap="square" lIns="0" tIns="0" rIns="0" bIns="0" rtlCol="0">
                          <a:noAutofit/>
                        </wps:bodyPr>
                      </wps:wsp>
                      <wps:wsp>
                        <wps:cNvPr id="601" name="Textbox 601"/>
                        <wps:cNvSpPr txBox="1"/>
                        <wps:spPr>
                          <a:xfrm>
                            <a:off x="149133" y="1517185"/>
                            <a:ext cx="194310" cy="97155"/>
                          </a:xfrm>
                          <a:prstGeom prst="rect">
                            <a:avLst/>
                          </a:prstGeom>
                        </wps:spPr>
                        <wps:txbx>
                          <w:txbxContent>
                            <w:p>
                              <w:pPr>
                                <w:spacing w:before="3"/>
                                <w:ind w:left="0" w:right="0" w:firstLine="0"/>
                                <w:jc w:val="left"/>
                                <w:rPr>
                                  <w:sz w:val="13"/>
                                </w:rPr>
                              </w:pPr>
                              <w:r>
                                <w:rPr>
                                  <w:w w:val="105"/>
                                  <w:sz w:val="13"/>
                                </w:rPr>
                                <w:t>(IO</w:t>
                              </w:r>
                              <w:r>
                                <w:rPr>
                                  <w:spacing w:val="12"/>
                                  <w:w w:val="105"/>
                                  <w:sz w:val="13"/>
                                </w:rPr>
                                <w:t> </w:t>
                              </w:r>
                              <w:r>
                                <w:rPr>
                                  <w:spacing w:val="-12"/>
                                  <w:w w:val="105"/>
                                  <w:sz w:val="13"/>
                                </w:rPr>
                                <w:t>)</w:t>
                              </w:r>
                            </w:p>
                          </w:txbxContent>
                        </wps:txbx>
                        <wps:bodyPr wrap="square" lIns="0" tIns="0" rIns="0" bIns="0" rtlCol="0">
                          <a:noAutofit/>
                        </wps:bodyPr>
                      </wps:wsp>
                      <wps:wsp>
                        <wps:cNvPr id="602" name="Textbox 602"/>
                        <wps:cNvSpPr txBox="1"/>
                        <wps:spPr>
                          <a:xfrm>
                            <a:off x="1826885" y="1392483"/>
                            <a:ext cx="648335" cy="97155"/>
                          </a:xfrm>
                          <a:prstGeom prst="rect">
                            <a:avLst/>
                          </a:prstGeom>
                        </wps:spPr>
                        <wps:txbx>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wps:txbx>
                        <wps:bodyPr wrap="square" lIns="0" tIns="0" rIns="0" bIns="0" rtlCol="0">
                          <a:noAutofit/>
                        </wps:bodyPr>
                      </wps:wsp>
                      <wps:wsp>
                        <wps:cNvPr id="603" name="Textbox 603"/>
                        <wps:cNvSpPr txBox="1"/>
                        <wps:spPr>
                          <a:xfrm>
                            <a:off x="174531" y="1413265"/>
                            <a:ext cx="144145" cy="97155"/>
                          </a:xfrm>
                          <a:prstGeom prst="rect">
                            <a:avLst/>
                          </a:prstGeom>
                        </wps:spPr>
                        <wps:txbx>
                          <w:txbxContent>
                            <w:p>
                              <w:pPr>
                                <w:spacing w:before="3"/>
                                <w:ind w:left="0" w:right="0" w:firstLine="0"/>
                                <w:jc w:val="left"/>
                                <w:rPr>
                                  <w:sz w:val="13"/>
                                </w:rPr>
                              </w:pPr>
                              <w:r>
                                <w:rPr>
                                  <w:spacing w:val="-5"/>
                                  <w:w w:val="105"/>
                                  <w:sz w:val="13"/>
                                </w:rPr>
                                <w:t>DO</w:t>
                              </w:r>
                            </w:p>
                          </w:txbxContent>
                        </wps:txbx>
                        <wps:bodyPr wrap="square" lIns="0" tIns="0" rIns="0" bIns="0" rtlCol="0">
                          <a:noAutofit/>
                        </wps:bodyPr>
                      </wps:wsp>
                      <wps:wsp>
                        <wps:cNvPr id="604" name="Textbox 604"/>
                        <wps:cNvSpPr txBox="1"/>
                        <wps:spPr>
                          <a:xfrm>
                            <a:off x="4572315" y="1319080"/>
                            <a:ext cx="434975" cy="97155"/>
                          </a:xfrm>
                          <a:prstGeom prst="rect">
                            <a:avLst/>
                          </a:prstGeom>
                        </wps:spPr>
                        <wps:txbx>
                          <w:txbxContent>
                            <w:p>
                              <w:pPr>
                                <w:spacing w:before="3"/>
                                <w:ind w:left="0" w:right="0" w:firstLine="0"/>
                                <w:jc w:val="left"/>
                                <w:rPr>
                                  <w:sz w:val="13"/>
                                </w:rPr>
                              </w:pPr>
                              <w:r>
                                <w:rPr>
                                  <w:w w:val="105"/>
                                  <w:sz w:val="13"/>
                                </w:rPr>
                                <w:t>Data</w:t>
                              </w:r>
                              <w:r>
                                <w:rPr>
                                  <w:spacing w:val="-1"/>
                                  <w:w w:val="105"/>
                                  <w:sz w:val="13"/>
                                </w:rPr>
                                <w:t> </w:t>
                              </w:r>
                              <w:r>
                                <w:rPr>
                                  <w:w w:val="105"/>
                                  <w:sz w:val="13"/>
                                </w:rPr>
                                <w:t>Out</w:t>
                              </w:r>
                              <w:r>
                                <w:rPr>
                                  <w:spacing w:val="-1"/>
                                  <w:w w:val="105"/>
                                  <w:sz w:val="13"/>
                                </w:rPr>
                                <w:t> </w:t>
                              </w:r>
                              <w:r>
                                <w:rPr>
                                  <w:spacing w:val="-10"/>
                                  <w:w w:val="105"/>
                                  <w:sz w:val="13"/>
                                </w:rPr>
                                <w:t>1</w:t>
                              </w:r>
                            </w:p>
                          </w:txbxContent>
                        </wps:txbx>
                        <wps:bodyPr wrap="square" lIns="0" tIns="0" rIns="0" bIns="0" rtlCol="0">
                          <a:noAutofit/>
                        </wps:bodyPr>
                      </wps:wsp>
                      <wps:wsp>
                        <wps:cNvPr id="605" name="Textbox 605"/>
                        <wps:cNvSpPr txBox="1"/>
                        <wps:spPr>
                          <a:xfrm>
                            <a:off x="3297023" y="1106160"/>
                            <a:ext cx="641350" cy="85090"/>
                          </a:xfrm>
                          <a:prstGeom prst="rect">
                            <a:avLst/>
                          </a:prstGeom>
                        </wps:spPr>
                        <wps:txbx>
                          <w:txbxContent>
                            <w:p>
                              <w:pPr>
                                <w:tabs>
                                  <w:tab w:pos="307" w:val="left" w:leader="none"/>
                                  <w:tab w:pos="615" w:val="left" w:leader="none"/>
                                  <w:tab w:pos="923" w:val="left" w:leader="none"/>
                                </w:tabs>
                                <w:spacing w:line="134" w:lineRule="exact" w:before="0"/>
                                <w:ind w:left="0" w:right="0" w:firstLine="0"/>
                                <w:jc w:val="left"/>
                                <w:rPr>
                                  <w:sz w:val="12"/>
                                </w:rPr>
                              </w:pP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p>
                          </w:txbxContent>
                        </wps:txbx>
                        <wps:bodyPr wrap="square" lIns="0" tIns="0" rIns="0" bIns="0" rtlCol="0">
                          <a:noAutofit/>
                        </wps:bodyPr>
                      </wps:wsp>
                      <wps:wsp>
                        <wps:cNvPr id="606" name="Textbox 606"/>
                        <wps:cNvSpPr txBox="1"/>
                        <wps:spPr>
                          <a:xfrm>
                            <a:off x="2690026" y="1106160"/>
                            <a:ext cx="290195" cy="85090"/>
                          </a:xfrm>
                          <a:prstGeom prst="rect">
                            <a:avLst/>
                          </a:prstGeom>
                        </wps:spPr>
                        <wps:txbx>
                          <w:txbxContent>
                            <w:p>
                              <w:pPr>
                                <w:spacing w:line="134" w:lineRule="exact" w:before="0"/>
                                <w:ind w:left="0" w:right="0" w:firstLine="0"/>
                                <w:jc w:val="left"/>
                                <w:rPr>
                                  <w:sz w:val="12"/>
                                </w:rPr>
                              </w:pPr>
                              <w:r>
                                <w:rPr>
                                  <w:sz w:val="12"/>
                                </w:rPr>
                                <w:t>22</w:t>
                              </w:r>
                              <w:r>
                                <w:rPr>
                                  <w:spacing w:val="54"/>
                                  <w:sz w:val="12"/>
                                </w:rPr>
                                <w:t>  </w:t>
                              </w:r>
                              <w:r>
                                <w:rPr>
                                  <w:spacing w:val="-5"/>
                                  <w:sz w:val="12"/>
                                </w:rPr>
                                <w:t>21</w:t>
                              </w:r>
                            </w:p>
                          </w:txbxContent>
                        </wps:txbx>
                        <wps:bodyPr wrap="square" lIns="0" tIns="0" rIns="0" bIns="0" rtlCol="0">
                          <a:noAutofit/>
                        </wps:bodyPr>
                      </wps:wsp>
                      <wps:wsp>
                        <wps:cNvPr id="607" name="Textbox 607"/>
                        <wps:cNvSpPr txBox="1"/>
                        <wps:spPr>
                          <a:xfrm>
                            <a:off x="2494637" y="1106160"/>
                            <a:ext cx="95250" cy="294640"/>
                          </a:xfrm>
                          <a:prstGeom prst="rect">
                            <a:avLst/>
                          </a:prstGeom>
                        </wps:spPr>
                        <wps:txbx>
                          <w:txbxContent>
                            <w:p>
                              <w:pPr>
                                <w:spacing w:line="134" w:lineRule="exact" w:before="0"/>
                                <w:ind w:left="0" w:right="0" w:firstLine="0"/>
                                <w:jc w:val="left"/>
                                <w:rPr>
                                  <w:sz w:val="12"/>
                                </w:rPr>
                              </w:pPr>
                              <w:r>
                                <w:rPr>
                                  <w:spacing w:val="-5"/>
                                  <w:sz w:val="12"/>
                                </w:rPr>
                                <w:t>23</w:t>
                              </w:r>
                            </w:p>
                            <w:p>
                              <w:pPr>
                                <w:spacing w:before="57"/>
                                <w:ind w:left="18" w:right="0" w:firstLine="0"/>
                                <w:jc w:val="left"/>
                                <w:rPr>
                                  <w:sz w:val="24"/>
                                </w:rPr>
                              </w:pPr>
                              <w:r>
                                <w:rPr>
                                  <w:spacing w:val="-10"/>
                                  <w:sz w:val="24"/>
                                </w:rPr>
                                <w:t>*</w:t>
                              </w:r>
                            </w:p>
                          </w:txbxContent>
                        </wps:txbx>
                        <wps:bodyPr wrap="square" lIns="0" tIns="0" rIns="0" bIns="0" rtlCol="0">
                          <a:noAutofit/>
                        </wps:bodyPr>
                      </wps:wsp>
                      <wps:wsp>
                        <wps:cNvPr id="608" name="Textbox 608"/>
                        <wps:cNvSpPr txBox="1"/>
                        <wps:spPr>
                          <a:xfrm>
                            <a:off x="149133" y="1048016"/>
                            <a:ext cx="194310" cy="223520"/>
                          </a:xfrm>
                          <a:prstGeom prst="rect">
                            <a:avLst/>
                          </a:prstGeom>
                        </wps:spPr>
                        <wps:txbx>
                          <w:txbxContent>
                            <w:p>
                              <w:pPr>
                                <w:spacing w:line="266" w:lineRule="auto" w:before="0"/>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wps:txbx>
                        <wps:bodyPr wrap="square" lIns="0" tIns="0" rIns="0" bIns="0" rtlCol="0">
                          <a:noAutofit/>
                        </wps:bodyPr>
                      </wps:wsp>
                      <wps:wsp>
                        <wps:cNvPr id="609" name="Textbox 609"/>
                        <wps:cNvSpPr txBox="1"/>
                        <wps:spPr>
                          <a:xfrm>
                            <a:off x="1341721" y="905124"/>
                            <a:ext cx="2177415" cy="97155"/>
                          </a:xfrm>
                          <a:prstGeom prst="rect">
                            <a:avLst/>
                          </a:prstGeom>
                        </wps:spPr>
                        <wps:txbx>
                          <w:txbxContent>
                            <w:p>
                              <w:pPr>
                                <w:tabs>
                                  <w:tab w:pos="2506" w:val="left" w:leader="none"/>
                                </w:tabs>
                                <w:spacing w:before="3"/>
                                <w:ind w:left="0" w:right="0" w:firstLine="0"/>
                                <w:jc w:val="left"/>
                                <w:rPr>
                                  <w:sz w:val="13"/>
                                </w:rPr>
                              </w:pPr>
                              <w:r>
                                <w:rPr>
                                  <w:w w:val="105"/>
                                  <w:sz w:val="13"/>
                                </w:rPr>
                                <w:t>Instruction</w:t>
                              </w:r>
                              <w:r>
                                <w:rPr>
                                  <w:spacing w:val="-5"/>
                                  <w:w w:val="105"/>
                                  <w:sz w:val="13"/>
                                </w:rPr>
                                <w:t> </w:t>
                              </w:r>
                              <w:r>
                                <w:rPr>
                                  <w:spacing w:val="-2"/>
                                  <w:w w:val="105"/>
                                  <w:sz w:val="13"/>
                                </w:rPr>
                                <w:t>(03h)</w:t>
                              </w:r>
                              <w:r>
                                <w:rPr>
                                  <w:sz w:val="13"/>
                                </w:rPr>
                                <w:tab/>
                              </w:r>
                              <w:r>
                                <w:rPr>
                                  <w:w w:val="105"/>
                                  <w:sz w:val="13"/>
                                </w:rPr>
                                <w:t>24-Bit</w:t>
                              </w:r>
                              <w:r>
                                <w:rPr>
                                  <w:spacing w:val="-1"/>
                                  <w:w w:val="105"/>
                                  <w:sz w:val="13"/>
                                </w:rPr>
                                <w:t> </w:t>
                              </w:r>
                              <w:r>
                                <w:rPr>
                                  <w:spacing w:val="-2"/>
                                  <w:w w:val="105"/>
                                  <w:sz w:val="13"/>
                                </w:rPr>
                                <w:t>Address</w:t>
                              </w:r>
                            </w:p>
                          </w:txbxContent>
                        </wps:txbx>
                        <wps:bodyPr wrap="square" lIns="0" tIns="0" rIns="0" bIns="0" rtlCol="0">
                          <a:noAutofit/>
                        </wps:bodyPr>
                      </wps:wsp>
                      <wps:wsp>
                        <wps:cNvPr id="610" name="Textbox 610"/>
                        <wps:cNvSpPr txBox="1"/>
                        <wps:spPr>
                          <a:xfrm>
                            <a:off x="154995" y="710271"/>
                            <a:ext cx="181610" cy="97155"/>
                          </a:xfrm>
                          <a:prstGeom prst="rect">
                            <a:avLst/>
                          </a:prstGeom>
                        </wps:spPr>
                        <wps:txbx>
                          <w:txbxContent>
                            <w:p>
                              <w:pPr>
                                <w:spacing w:before="3"/>
                                <w:ind w:left="0" w:right="0" w:firstLine="0"/>
                                <w:jc w:val="left"/>
                                <w:rPr>
                                  <w:sz w:val="13"/>
                                </w:rPr>
                              </w:pPr>
                              <w:r>
                                <w:rPr>
                                  <w:spacing w:val="-5"/>
                                  <w:w w:val="105"/>
                                  <w:sz w:val="13"/>
                                </w:rPr>
                                <w:t>CLK</w:t>
                              </w:r>
                            </w:p>
                          </w:txbxContent>
                        </wps:txbx>
                        <wps:bodyPr wrap="square" lIns="0" tIns="0" rIns="0" bIns="0" rtlCol="0">
                          <a:noAutofit/>
                        </wps:bodyPr>
                      </wps:wsp>
                      <wps:wsp>
                        <wps:cNvPr id="611" name="Textbox 611"/>
                        <wps:cNvSpPr txBox="1"/>
                        <wps:spPr>
                          <a:xfrm>
                            <a:off x="3325014" y="594365"/>
                            <a:ext cx="2244725" cy="85090"/>
                          </a:xfrm>
                          <a:prstGeom prst="rect">
                            <a:avLst/>
                          </a:prstGeom>
                        </wps:spPr>
                        <wps:txbx>
                          <w:txbxContent>
                            <w:p>
                              <w:pPr>
                                <w:spacing w:line="134" w:lineRule="exact" w:before="0"/>
                                <w:ind w:left="0" w:right="0" w:firstLine="0"/>
                                <w:jc w:val="left"/>
                                <w:rPr>
                                  <w:sz w:val="12"/>
                                </w:rPr>
                              </w:pPr>
                              <w:r>
                                <w:rPr>
                                  <w:sz w:val="12"/>
                                </w:rPr>
                                <w:t>28</w:t>
                              </w:r>
                              <w:r>
                                <w:rPr>
                                  <w:spacing w:val="54"/>
                                  <w:sz w:val="12"/>
                                </w:rPr>
                                <w:t>  </w:t>
                              </w:r>
                              <w:r>
                                <w:rPr>
                                  <w:sz w:val="12"/>
                                </w:rPr>
                                <w:t>29</w:t>
                              </w:r>
                              <w:r>
                                <w:rPr>
                                  <w:spacing w:val="55"/>
                                  <w:sz w:val="12"/>
                                </w:rPr>
                                <w:t>  </w:t>
                              </w:r>
                              <w:r>
                                <w:rPr>
                                  <w:sz w:val="12"/>
                                </w:rPr>
                                <w:t>30</w:t>
                              </w:r>
                              <w:r>
                                <w:rPr>
                                  <w:spacing w:val="54"/>
                                  <w:sz w:val="12"/>
                                </w:rPr>
                                <w:t>  </w:t>
                              </w:r>
                              <w:r>
                                <w:rPr>
                                  <w:sz w:val="12"/>
                                </w:rPr>
                                <w:t>31</w:t>
                              </w:r>
                              <w:r>
                                <w:rPr>
                                  <w:spacing w:val="54"/>
                                  <w:sz w:val="12"/>
                                </w:rPr>
                                <w:t>  </w:t>
                              </w:r>
                              <w:r>
                                <w:rPr>
                                  <w:sz w:val="12"/>
                                </w:rPr>
                                <w:t>32</w:t>
                              </w:r>
                              <w:r>
                                <w:rPr>
                                  <w:spacing w:val="55"/>
                                  <w:sz w:val="12"/>
                                </w:rPr>
                                <w:t>  </w:t>
                              </w:r>
                              <w:r>
                                <w:rPr>
                                  <w:sz w:val="12"/>
                                </w:rPr>
                                <w:t>33</w:t>
                              </w:r>
                              <w:r>
                                <w:rPr>
                                  <w:spacing w:val="54"/>
                                  <w:sz w:val="12"/>
                                </w:rPr>
                                <w:t>  </w:t>
                              </w:r>
                              <w:r>
                                <w:rPr>
                                  <w:sz w:val="12"/>
                                </w:rPr>
                                <w:t>34</w:t>
                              </w:r>
                              <w:r>
                                <w:rPr>
                                  <w:spacing w:val="55"/>
                                  <w:sz w:val="12"/>
                                </w:rPr>
                                <w:t>  </w:t>
                              </w:r>
                              <w:r>
                                <w:rPr>
                                  <w:sz w:val="12"/>
                                </w:rPr>
                                <w:t>35</w:t>
                              </w:r>
                              <w:r>
                                <w:rPr>
                                  <w:spacing w:val="55"/>
                                  <w:sz w:val="12"/>
                                </w:rPr>
                                <w:t>  </w:t>
                              </w:r>
                              <w:r>
                                <w:rPr>
                                  <w:sz w:val="12"/>
                                </w:rPr>
                                <w:t>36</w:t>
                              </w:r>
                              <w:r>
                                <w:rPr>
                                  <w:spacing w:val="54"/>
                                  <w:sz w:val="12"/>
                                </w:rPr>
                                <w:t>  </w:t>
                              </w:r>
                              <w:r>
                                <w:rPr>
                                  <w:sz w:val="12"/>
                                </w:rPr>
                                <w:t>37</w:t>
                              </w:r>
                              <w:r>
                                <w:rPr>
                                  <w:spacing w:val="54"/>
                                  <w:sz w:val="12"/>
                                </w:rPr>
                                <w:t>  </w:t>
                              </w:r>
                              <w:r>
                                <w:rPr>
                                  <w:sz w:val="12"/>
                                </w:rPr>
                                <w:t>38</w:t>
                              </w:r>
                              <w:r>
                                <w:rPr>
                                  <w:spacing w:val="55"/>
                                  <w:sz w:val="12"/>
                                </w:rPr>
                                <w:t>  </w:t>
                              </w:r>
                              <w:r>
                                <w:rPr>
                                  <w:spacing w:val="-5"/>
                                  <w:sz w:val="12"/>
                                </w:rPr>
                                <w:t>39</w:t>
                              </w:r>
                            </w:p>
                          </w:txbxContent>
                        </wps:txbx>
                        <wps:bodyPr wrap="square" lIns="0" tIns="0" rIns="0" bIns="0" rtlCol="0">
                          <a:noAutofit/>
                        </wps:bodyPr>
                      </wps:wsp>
                      <wps:wsp>
                        <wps:cNvPr id="612" name="Textbox 612"/>
                        <wps:cNvSpPr txBox="1"/>
                        <wps:spPr>
                          <a:xfrm>
                            <a:off x="1000522" y="594365"/>
                            <a:ext cx="2028825" cy="85090"/>
                          </a:xfrm>
                          <a:prstGeom prst="rect">
                            <a:avLst/>
                          </a:prstGeom>
                        </wps:spPr>
                        <wps:txbx>
                          <w:txbxContent>
                            <w:p>
                              <w:pPr>
                                <w:tabs>
                                  <w:tab w:pos="308" w:val="left" w:leader="none"/>
                                  <w:tab w:pos="616" w:val="left" w:leader="none"/>
                                  <w:tab w:pos="923" w:val="left" w:leader="none"/>
                                  <w:tab w:pos="1231" w:val="left" w:leader="none"/>
                                  <w:tab w:pos="1539" w:val="left" w:leader="none"/>
                                  <w:tab w:pos="1847" w:val="left" w:leader="none"/>
                                  <w:tab w:pos="2155" w:val="left" w:leader="none"/>
                                  <w:tab w:pos="2462" w:val="left" w:leader="none"/>
                                  <w:tab w:pos="2770" w:val="left" w:leader="none"/>
                                  <w:tab w:pos="3045" w:val="left" w:leader="none"/>
                                </w:tabs>
                                <w:spacing w:line="134"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r>
                              <w:r>
                                <w:rPr>
                                  <w:spacing w:val="-5"/>
                                  <w:sz w:val="12"/>
                                </w:rPr>
                                <w:t>10</w:t>
                              </w:r>
                            </w:p>
                          </w:txbxContent>
                        </wps:txbx>
                        <wps:bodyPr wrap="square" lIns="0" tIns="0" rIns="0" bIns="0" rtlCol="0">
                          <a:noAutofit/>
                        </wps:bodyPr>
                      </wps:wsp>
                      <wps:wsp>
                        <wps:cNvPr id="613" name="Textbox 613"/>
                        <wps:cNvSpPr txBox="1"/>
                        <wps:spPr>
                          <a:xfrm>
                            <a:off x="489733" y="594365"/>
                            <a:ext cx="261620" cy="231775"/>
                          </a:xfrm>
                          <a:prstGeom prst="rect">
                            <a:avLst/>
                          </a:prstGeom>
                        </wps:spPr>
                        <wps:txbx>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wps:txbx>
                        <wps:bodyPr wrap="square" lIns="0" tIns="0" rIns="0" bIns="0" rtlCol="0">
                          <a:noAutofit/>
                        </wps:bodyPr>
                      </wps:wsp>
                      <wps:wsp>
                        <wps:cNvPr id="614" name="Textbox 614"/>
                        <wps:cNvSpPr txBox="1"/>
                        <wps:spPr>
                          <a:xfrm>
                            <a:off x="166717" y="417775"/>
                            <a:ext cx="159385" cy="97155"/>
                          </a:xfrm>
                          <a:prstGeom prst="rect">
                            <a:avLst/>
                          </a:prstGeom>
                        </wps:spPr>
                        <wps:txbx>
                          <w:txbxContent>
                            <w:p>
                              <w:pPr>
                                <w:spacing w:before="3"/>
                                <w:ind w:left="0" w:right="0" w:firstLine="0"/>
                                <w:jc w:val="left"/>
                                <w:rPr>
                                  <w:sz w:val="13"/>
                                </w:rPr>
                              </w:pPr>
                              <w:r>
                                <w:rPr>
                                  <w:spacing w:val="-5"/>
                                  <w:w w:val="105"/>
                                  <w:sz w:val="13"/>
                                </w:rPr>
                                <w:t>/CS</w:t>
                              </w:r>
                            </w:p>
                          </w:txbxContent>
                        </wps:txbx>
                        <wps:bodyPr wrap="square" lIns="0" tIns="0" rIns="0" bIns="0" rtlCol="0">
                          <a:noAutofit/>
                        </wps:bodyPr>
                      </wps:wsp>
                    </wpg:wgp>
                  </a:graphicData>
                </a:graphic>
              </wp:anchor>
            </w:drawing>
          </mc:Choice>
          <mc:Fallback>
            <w:pict>
              <v:group style="position:absolute;margin-left:77.424004pt;margin-top:12.214648pt;width:468.8pt;height:171.05pt;mso-position-horizontal-relative:page;mso-position-vertical-relative:paragraph;z-index:-15709696;mso-wrap-distance-left:0;mso-wrap-distance-right:0" id="docshapegroup451" coordorigin="1548,244" coordsize="9376,3421">
                <v:shape style="position:absolute;left:1548;top:244;width:9376;height:3421" id="docshape452" coordorigin="1548,244" coordsize="9376,3421" path="m1563,244l1548,244,1548,259,1548,3650,1548,3665,1563,3665,1563,3650,1563,259,1563,244xm10910,3650l1563,3650,1563,3665,10910,3665,10910,3650xm10910,244l1563,244,1563,259,10910,259,10910,244xm10924,244l10910,244,10910,259,10910,3650,10910,3665,10924,3665,10924,3650,10924,259,10924,244xe" filled="true" fillcolor="#000000" stroked="false">
                  <v:path arrowok="t"/>
                  <v:fill type="solid"/>
                </v:shape>
                <v:shape style="position:absolute;left:2157;top:869;width:3386;height:691" id="docshape453" coordorigin="2158,869" coordsize="3386,691" path="m2876,1560l2876,1519m2876,1478l2876,1437m2876,1396l2876,1355m2861,1330l2819,1330m2778,1330l2737,1330m2696,1330l2655,1330m2614,1330l2573,1330m2532,1330l2491,1330m2450,1330l2409,1330m2368,1330l2327,1330m2286,1330l2245,1330m2204,1330l2163,1330m2158,1560l3081,1560m2773,1099l3389,1099m2619,869l2158,869m2619,869l2773,1099m3081,1330l3081,1560m3081,1330l3235,1330,3235,1560m3389,1560l3235,1560m3389,1330l3389,1560m3389,1330l3543,1330,3543,1560m3696,1560l3543,1560m3696,1330l3696,1560m3696,1330l3850,1330,3850,1560m4004,1560l3850,1560m4004,1330l4004,1560m4004,1330l4158,1330,4158,1560m4312,1560l4158,1560m4312,1330l4312,1560m4312,1330l4466,1330,4466,1560m4619,1560l4466,1560m4619,1330l4619,1560m4619,1330l4773,1330,4773,1560m4927,1560l4773,1560m4927,1330l4927,1560m4927,1330l5081,1330,5081,1560m5235,1560l5081,1560m5235,1330l5235,1560m5235,1330l5389,1330,5389,1560m5543,1560l5389,1560e" filled="false" stroked="true" strokeweight="1.025225pt" strokecolor="#000000">
                  <v:path arrowok="t"/>
                  <v:stroke dashstyle="solid"/>
                </v:shape>
                <v:shape style="position:absolute;left:3388;top:1099;width:7386;height:2" id="docshape454" coordorigin="3389,1099" coordsize="7386,0" path="m3389,1099l6437,1099m6494,1099l10563,1099m10620,1099l10774,1099e" filled="false" stroked="true" strokeweight="1.024841pt" strokecolor="#000000">
                  <v:path arrowok="t"/>
                  <v:stroke dashstyle="solid"/>
                </v:shape>
                <v:shape style="position:absolute;left:2927;top:1636;width:2462;height:231" id="docshape455" coordorigin="2927,1637" coordsize="2462,231" path="m5389,1637l5389,1867m2927,1637l2927,1867e" filled="false" stroked="true" strokeweight=".205036pt" strokecolor="#000000">
                  <v:path arrowok="t"/>
                  <v:stroke dashstyle="solid"/>
                </v:shape>
                <v:shape style="position:absolute;left:3022;top:1752;width:2270;height:2" id="docshape456" coordorigin="3023,1752" coordsize="2270,0" path="m4811,1752l5293,1752m3023,1752l3504,1752e" filled="false" stroked="true" strokeweight=".20496pt" strokecolor="#000000">
                  <v:path arrowok="t"/>
                  <v:stroke dashstyle="solid"/>
                </v:shape>
                <v:shape style="position:absolute;left:2927;top:1717;width:2462;height:70" id="docshape457" coordorigin="2927,1717" coordsize="2462,70" path="m3032,1717l2927,1752,3032,1787,3032,1717xm5389,1752l5284,1717,5284,1787,5389,1752xe" filled="true" fillcolor="#000000" stroked="false">
                  <v:path arrowok="t"/>
                  <v:fill type="solid"/>
                </v:shape>
                <v:line style="position:absolute" from="2158,2174" to="3158,2174" stroked="true" strokeweight="1.024841pt" strokecolor="#000000">
                  <v:stroke dashstyle="solid"/>
                </v:line>
                <v:shape style="position:absolute;left:2388;top:1943;width:154;height:231" id="docshape458" coordorigin="2388,1943" coordsize="154,231" path="m2388,2174l2465,2059m2388,1943l2465,2059m2542,2174l2465,2059m2542,1943l2465,2059e" filled="false" stroked="true" strokeweight=".615109pt" strokecolor="#000000">
                  <v:path arrowok="t"/>
                  <v:stroke dashstyle="solid"/>
                </v:shape>
                <v:shape style="position:absolute;left:2157;top:1943;width:693;height:231" id="docshape459" coordorigin="2158,1943" coordsize="693,231" path="m2158,1943l2696,1943m2850,2174l2696,1943e" filled="false" stroked="true" strokeweight="1.025225pt" strokecolor="#000000">
                  <v:path arrowok="t"/>
                  <v:stroke dashstyle="solid"/>
                </v:shape>
                <v:shape style="position:absolute;left:7927;top:1943;width:2847;height:231" id="docshape460" coordorigin="7928,1943" coordsize="2847,231" path="m7928,2174l10563,2174m10620,2174l10774,2174m7928,1943l10563,1943m10620,1943l10774,1943e" filled="false" stroked="true" strokeweight="1.024841pt" strokecolor="#000000">
                  <v:path arrowok="t"/>
                  <v:stroke dashstyle="solid"/>
                </v:shape>
                <v:shape style="position:absolute;left:2147;top:2633;width:5715;height:2" id="docshape461" coordorigin="2147,2634" coordsize="5715,0" path="m2147,2634l6437,2634m6494,2634l7862,2634e" filled="false" stroked="true" strokeweight="1.076058pt" strokecolor="#000000">
                  <v:path arrowok="t"/>
                  <v:stroke dashstyle="solid"/>
                </v:shape>
                <v:shape style="position:absolute;left:3157;top:1329;width:3155;height:845" id="docshape462" coordorigin="3158,1330" coordsize="3155,845" path="m3158,2174l4696,2174m4850,1943l4772,2059m4851,1943l5312,1943m4773,2058l4696,2174m5543,1330l5543,1560m5543,1330l5697,1330,5697,1560m5850,1560l5697,1560m5850,1330l5850,1560m5850,1330l6004,1330,6004,1560m6158,1560l6004,1560m6158,1330l6158,1560m6158,1330l6312,1330,6312,1560e" filled="false" stroked="true" strokeweight="1.025225pt" strokecolor="#000000">
                  <v:path arrowok="t"/>
                  <v:stroke dashstyle="solid"/>
                </v:shape>
                <v:line style="position:absolute" from="6312,1560" to="6437,1560" stroked="true" strokeweight="1.024841pt" strokecolor="#000000">
                  <v:stroke dashstyle="solid"/>
                </v:line>
                <v:shape style="position:absolute;left:6773;top:1329;width:3693;height:231" id="docshape463" coordorigin="6773,1330" coordsize="3693,231" path="m6773,1330l6773,1560m6773,1330l6927,1330,6927,1560m7081,1560l6927,1560m7081,1330l7081,1560m7081,1330l7235,1330,7235,1560m7389,1560l7235,1560m7389,1330l7389,1560m7389,1330l7543,1330,7543,1560m7697,1560l7543,1560m7697,1330l7697,1560m7697,1330l7851,1330,7851,1560m8004,1560l7851,1560m8004,1330l8004,1560m8004,1330l8158,1330,8158,1560m8312,1560l8158,1560m8312,1330l8312,1560m8312,1330l8466,1330,8466,1560m8620,1560l8466,1560m8620,1330l8620,1560m8620,1330l8774,1330,8774,1560m8928,1560l8774,1560m8928,1330l8928,1560m8928,1330l9082,1330,9082,1560m9236,1560l9082,1560m9236,1330l9236,1560m9236,1330l9389,1330,9389,1560m9543,1560l9389,1560m9543,1330l9543,1560m9543,1330l9697,1330,9697,1560m9851,1560l9697,1560m9851,1330l9851,1560m9851,1330l10005,1330,10005,1560m10158,1560l10005,1560m10158,1330l10158,1560m10158,1330l10312,1330,10312,1560m10466,1560l10312,1560e" filled="false" stroked="true" strokeweight="1.025225pt" strokecolor="#000000">
                  <v:path arrowok="t"/>
                  <v:stroke dashstyle="solid"/>
                </v:shape>
                <v:shape style="position:absolute;left:10466;top:1559;width:308;height:2" id="docshape464" coordorigin="10466,1560" coordsize="308,0" path="m10466,1560l10563,1560m10620,1560l10774,1560e" filled="false" stroked="true" strokeweight="1.024841pt" strokecolor="#000000">
                  <v:path arrowok="t"/>
                  <v:stroke dashstyle="solid"/>
                </v:shape>
                <v:shape style="position:absolute;left:10562;top:1061;width:58;height:538" id="docshape465" coordorigin="10563,1061" coordsize="58,538" path="m10620,1522l10620,1599m10563,1523l10563,1599m10620,1061l10620,1138m10563,1062l10563,1138e" filled="false" stroked="true" strokeweight=".205036pt" strokecolor="#000000">
                  <v:path arrowok="t"/>
                  <v:stroke dashstyle="solid"/>
                </v:shape>
                <v:shape style="position:absolute;left:5312;top:1943;width:5078;height:807" id="docshape466" coordorigin="5312,1943" coordsize="5078,807" path="m5312,1943l5389,2059m7928,2750l7851,2634m7928,2520l7851,2635m8081,2750l8158,2634m8081,2520l8158,2634m7928,2520l8081,2520m7928,2750l8081,2750m8235,2750l8158,2634m8235,2520l8158,2635m8389,2750l8466,2634m8389,2520l8466,2634m8235,2520l8389,2520m8235,2750l8389,2750m8543,2750l8466,2634m8543,2520l8466,2635m8697,2750l8774,2634m8697,2520l8774,2634m8543,2520l8697,2520m8543,2750l8697,2750m8850,2750l8774,2634m8850,2520l8774,2635m9004,2750l9082,2634m9004,2520l9082,2634m8850,2520l9004,2520m8850,2750l9004,2750m9159,2750l9082,2634m9159,2520l9082,2635m9312,2750l9389,2634m9312,2520l9389,2634m9159,2520l9312,2520m9159,2750l9312,2750m9466,2750l9389,2634m9466,2520l9389,2635m9620,2750l9697,2634m9620,2520l9697,2634m9466,2520l9620,2520m9466,2750l9620,2750m9774,2750l9697,2634m9774,2520l9697,2635m9928,2750l10005,2634m9928,2520l10005,2634m9774,2520l9928,2520m9774,2750l9928,2750m10082,2750l10005,2634m10082,2520l10005,2635m10235,2750l10312,2634m10235,2520l10312,2634m10082,2520l10235,2520m10082,2750l10235,2750m10389,2750l10312,2634m10389,2520l10312,2635e" filled="false" stroked="true" strokeweight="1.025225pt" strokecolor="#000000">
                  <v:path arrowok="t"/>
                  <v:stroke dashstyle="solid"/>
                </v:shape>
                <v:shape style="position:absolute;left:10389;top:2519;width:385;height:231" id="docshape467" coordorigin="10389,2520" coordsize="385,231" path="m10389,2520l10563,2520m10620,2520l10774,2520m10389,2750l10563,2750m10620,2750l10774,2750e" filled="false" stroked="true" strokeweight="1.024841pt" strokecolor="#000000">
                  <v:path arrowok="t"/>
                  <v:stroke dashstyle="solid"/>
                </v:shape>
                <v:shape style="position:absolute;left:7850;top:1329;width:2770;height:1458" id="docshape468" coordorigin="7851,1330" coordsize="2770,1458" path="m10620,1906l10620,1982m10563,1907l10563,1982m10620,2136l10620,2213m10563,2137l10563,2213m10620,2481l10620,2557m10563,2482l10563,2557m10620,2711l10620,2788m10563,2712l10563,2788m7851,1637l7851,1867m7851,1330l7890,1452,7890,2423e" filled="false" stroked="true" strokeweight=".205036pt" strokecolor="#000000">
                  <v:path arrowok="t"/>
                  <v:stroke dashstyle="solid"/>
                </v:shape>
                <v:shape style="position:absolute;left:7854;top:2415;width:70;height:105" id="docshape469" coordorigin="7855,2415" coordsize="70,105" path="m7924,2415l7855,2415,7890,2520,7924,2415xe" filled="true" fillcolor="#000000" stroked="false">
                  <v:path arrowok="t"/>
                  <v:fill type="solid"/>
                </v:shape>
                <v:shape style="position:absolute;left:5484;top:1752;width:2272;height:2" id="docshape470" coordorigin="5484,1752" coordsize="2272,0" path="m5484,1752l6004,1752m7235,1752l7755,1752e" filled="false" stroked="true" strokeweight=".20496pt" strokecolor="#000000">
                  <v:path arrowok="t"/>
                  <v:stroke dashstyle="solid"/>
                </v:shape>
                <v:shape style="position:absolute;left:5388;top:1717;width:2462;height:70" id="docshape471" coordorigin="5389,1717" coordsize="2462,70" path="m5493,1717l5389,1752,5493,1787,5493,1717xm7851,1752l7746,1717,7746,1787,7851,1752xe" filled="true" fillcolor="#000000" stroked="false">
                  <v:path arrowok="t"/>
                  <v:fill type="solid"/>
                </v:shape>
                <v:shape style="position:absolute;left:8081;top:1943;width:2001;height:231" id="docshape472" coordorigin="8081,1943" coordsize="2001,231" path="m8081,2174l8158,2059m8081,1943l8158,2059m8235,2174l8158,2059m8235,1943l8158,2059m9312,2174l9389,2059m9312,1943l9389,2059m9466,2174l9389,2059m9466,1943l9389,2059m9928,2174l10005,2059m9928,1943l10005,2059m10082,2174l10005,2059m10082,1943l10005,2059m8697,2174l8774,2059m8697,1943l8774,2059m8850,2174l8774,2059m8850,1943l8774,2059e" filled="false" stroked="true" strokeweight=".615109pt" strokecolor="#000000">
                  <v:path arrowok="t"/>
                  <v:stroke dashstyle="solid"/>
                </v:shape>
                <v:shape style="position:absolute;left:5388;top:1943;width:2539;height:231" id="docshape473" coordorigin="5389,1943" coordsize="2539,231" path="m5466,2174l5389,2059m5466,1943l5389,2059m5620,2174l5697,2059m5620,1943l5697,2059m5466,1943l5620,1943m5466,2174l5620,2174m5773,2174l5697,2059m5773,1943l5697,2059m5927,2174l6004,2059m5927,1943l6004,2059m5773,1943l5927,1943m5773,2174l5927,2174m6081,2174l6004,2059m6081,1943l6004,2059m6235,2174l6312,2059m6235,1943l6312,2059m6081,1943l6235,1943m6081,2174l6235,2174m6697,2174l6620,2059m6697,1943l6620,2059m6850,2174l6927,2059m6850,1943l6927,2059m6697,1943l6850,1943m6697,2174l6850,2174m7004,2174l6927,2059m7004,1943l6927,2059m7158,2174l7235,2059m7158,1943l7235,2059m7004,1943l7158,1943m7004,2174l7158,2174m7312,2174l7235,2059m7312,1943l7235,2059m7466,2174l7543,2059m7466,1943l7543,2059m7312,1943l7466,1943m7312,2174l7466,2174m7620,2174l7543,2059m7620,1943l7543,2059m7774,2174l7851,2059m7774,1943l7851,2059m7620,1943l7774,1943m7620,2174l7774,2174m7928,2174l7851,2059m7928,1943l7851,2059e" filled="false" stroked="true" strokeweight="1.025225pt" strokecolor="#000000">
                  <v:path arrowok="t"/>
                  <v:stroke dashstyle="solid"/>
                </v:shape>
                <v:shape style="position:absolute;left:6311;top:1559;width:462;height:500" id="docshape474" coordorigin="6312,1560" coordsize="462,500" path="m6494,2059l6623,2059m6312,2059l6437,2059m6494,1560l6773,1560e" filled="false" stroked="true" strokeweight="1.024841pt" strokecolor="#000000">
                  <v:path arrowok="t"/>
                  <v:stroke dashstyle="solid"/>
                </v:shape>
                <v:shape style="position:absolute;left:6437;top:1061;width:58;height:1612" id="docshape475" coordorigin="6437,1061" coordsize="58,1612" path="m6494,2020l6494,2097m6437,2021l6437,2097m6494,1522l6494,1599m6437,1523l6437,1599m6494,1061l6494,1138m6437,1062l6437,1138m6494,2596l6494,2673m6437,2597l6437,2673e" filled="false" stroked="true" strokeweight=".205036pt" strokecolor="#000000">
                  <v:path arrowok="t"/>
                  <v:stroke dashstyle="solid"/>
                </v:shape>
                <v:line style="position:absolute" from="10312,1637" to="10312,2414" stroked="true" strokeweight=".205113pt" strokecolor="#000000">
                  <v:stroke dashstyle="shortdash"/>
                </v:line>
                <v:line style="position:absolute" from="10312,2435" to="10312,2443" stroked="true" strokeweight=".205113pt" strokecolor="#000000">
                  <v:stroke dashstyle="solid"/>
                </v:line>
                <v:shape style="position:absolute;left:8023;top:2404;width:2194;height:2" id="docshape476" coordorigin="8024,2404" coordsize="2194,0" path="m8024,2404l8466,2404m9697,2404l10217,2404e" filled="false" stroked="true" strokeweight=".20496pt" strokecolor="#000000">
                  <v:path arrowok="t"/>
                  <v:stroke dashstyle="solid"/>
                </v:shape>
                <v:shape style="position:absolute;left:7927;top:2369;width:2385;height:70" id="docshape477" coordorigin="7928,2369" coordsize="2385,70" path="m8032,2369l7928,2404,8032,2439,8032,2369xm10312,2404l10208,2369,10208,2439,10312,2404xe" filled="true" fillcolor="#000000" stroked="false">
                  <v:path arrowok="t"/>
                  <v:fill type="solid"/>
                </v:shape>
                <v:shape style="position:absolute;left:2456;top:2835;width:516;height:267" type="#_x0000_t202" id="docshape478" filled="false" stroked="false">
                  <v:textbox inset="0,0,0,0">
                    <w:txbxContent>
                      <w:p>
                        <w:pPr>
                          <w:spacing w:line="263" w:lineRule="exact" w:before="0"/>
                          <w:ind w:left="0" w:right="0" w:firstLine="0"/>
                          <w:jc w:val="left"/>
                          <w:rPr>
                            <w:sz w:val="12"/>
                          </w:rPr>
                        </w:pPr>
                        <w:r>
                          <w:rPr>
                            <w:position w:val="-8"/>
                            <w:sz w:val="24"/>
                          </w:rPr>
                          <w:t>*</w:t>
                        </w:r>
                        <w:r>
                          <w:rPr>
                            <w:spacing w:val="-21"/>
                            <w:position w:val="-8"/>
                            <w:sz w:val="24"/>
                          </w:rPr>
                          <w:t> </w:t>
                        </w:r>
                        <w:r>
                          <w:rPr>
                            <w:sz w:val="12"/>
                          </w:rPr>
                          <w:t>=</w:t>
                        </w:r>
                        <w:r>
                          <w:rPr>
                            <w:spacing w:val="-2"/>
                            <w:sz w:val="12"/>
                          </w:rPr>
                          <w:t> </w:t>
                        </w:r>
                        <w:r>
                          <w:rPr>
                            <w:spacing w:val="-5"/>
                            <w:sz w:val="12"/>
                          </w:rPr>
                          <w:t>MSB</w:t>
                        </w:r>
                      </w:p>
                    </w:txbxContent>
                  </v:textbox>
                  <w10:wrap type="none"/>
                </v:shape>
                <v:shape style="position:absolute;left:1974;top:2720;width:71;height:102" type="#_x0000_t202" id="docshape479" filled="false" stroked="false">
                  <v:textbox inset="0,0,0,0">
                    <w:txbxContent>
                      <w:p>
                        <w:pPr>
                          <w:spacing w:line="101" w:lineRule="exact" w:before="0"/>
                          <w:ind w:left="0" w:right="0" w:firstLine="0"/>
                          <w:jc w:val="left"/>
                          <w:rPr>
                            <w:sz w:val="9"/>
                          </w:rPr>
                        </w:pPr>
                        <w:r>
                          <w:rPr>
                            <w:spacing w:val="-10"/>
                            <w:sz w:val="9"/>
                          </w:rPr>
                          <w:t>1</w:t>
                        </w:r>
                      </w:p>
                    </w:txbxContent>
                  </v:textbox>
                  <w10:wrap type="none"/>
                </v:shape>
                <v:shape style="position:absolute;left:8894;top:2561;width:1626;height:134" type="#_x0000_t202" id="docshape480" filled="false" stroked="false">
                  <v:textbox inset="0,0,0,0">
                    <w:txbxContent>
                      <w:p>
                        <w:pPr>
                          <w:tabs>
                            <w:tab w:pos="307" w:val="left" w:leader="none"/>
                            <w:tab w:pos="615" w:val="left" w:leader="none"/>
                            <w:tab w:pos="923" w:val="left" w:leader="none"/>
                            <w:tab w:pos="1230" w:val="left" w:leader="none"/>
                            <w:tab w:pos="1538" w:val="left" w:leader="none"/>
                          </w:tabs>
                          <w:spacing w:line="134" w:lineRule="exact" w:before="0"/>
                          <w:ind w:left="0" w:right="0" w:firstLine="0"/>
                          <w:jc w:val="left"/>
                          <w:rPr>
                            <w:sz w:val="12"/>
                          </w:rPr>
                        </w:pPr>
                        <w:r>
                          <w:rPr>
                            <w:spacing w:val="-10"/>
                            <w:sz w:val="12"/>
                          </w:rPr>
                          <w:t>4</w:t>
                        </w:r>
                        <w:r>
                          <w:rPr>
                            <w:sz w:val="12"/>
                          </w:rPr>
                          <w:tab/>
                        </w: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r>
                          <w:rPr>
                            <w:sz w:val="12"/>
                          </w:rPr>
                          <w:tab/>
                        </w:r>
                        <w:r>
                          <w:rPr>
                            <w:spacing w:val="-10"/>
                            <w:sz w:val="12"/>
                          </w:rPr>
                          <w:t>7</w:t>
                        </w:r>
                      </w:p>
                    </w:txbxContent>
                  </v:textbox>
                  <w10:wrap type="none"/>
                </v:shape>
                <v:shape style="position:absolute;left:8279;top:2561;width:395;height:134" type="#_x0000_t202" id="docshape481" filled="false" stroked="false">
                  <v:textbox inset="0,0,0,0">
                    <w:txbxContent>
                      <w:p>
                        <w:pPr>
                          <w:tabs>
                            <w:tab w:pos="307" w:val="left" w:leader="none"/>
                          </w:tabs>
                          <w:spacing w:line="134" w:lineRule="exact" w:before="0"/>
                          <w:ind w:left="0" w:right="0" w:firstLine="0"/>
                          <w:jc w:val="left"/>
                          <w:rPr>
                            <w:sz w:val="12"/>
                          </w:rPr>
                        </w:pPr>
                        <w:r>
                          <w:rPr>
                            <w:spacing w:val="-10"/>
                            <w:sz w:val="12"/>
                          </w:rPr>
                          <w:t>6</w:t>
                        </w:r>
                        <w:r>
                          <w:rPr>
                            <w:sz w:val="12"/>
                          </w:rPr>
                          <w:tab/>
                        </w:r>
                        <w:r>
                          <w:rPr>
                            <w:spacing w:val="-10"/>
                            <w:sz w:val="12"/>
                          </w:rPr>
                          <w:t>5</w:t>
                        </w:r>
                      </w:p>
                    </w:txbxContent>
                  </v:textbox>
                  <w10:wrap type="none"/>
                </v:shape>
                <v:shape style="position:absolute;left:7957;top:2561;width:113;height:464" type="#_x0000_t202" id="docshape482" filled="false" stroked="false">
                  <v:textbox inset="0,0,0,0">
                    <w:txbxContent>
                      <w:p>
                        <w:pPr>
                          <w:spacing w:line="134" w:lineRule="exact" w:before="0"/>
                          <w:ind w:left="14" w:right="0" w:firstLine="0"/>
                          <w:jc w:val="left"/>
                          <w:rPr>
                            <w:sz w:val="12"/>
                          </w:rPr>
                        </w:pPr>
                        <w:r>
                          <w:rPr>
                            <w:spacing w:val="-10"/>
                            <w:sz w:val="12"/>
                          </w:rPr>
                          <w:t>7</w:t>
                        </w:r>
                      </w:p>
                      <w:p>
                        <w:pPr>
                          <w:spacing w:before="58"/>
                          <w:ind w:left="0" w:right="0" w:firstLine="0"/>
                          <w:jc w:val="left"/>
                          <w:rPr>
                            <w:sz w:val="24"/>
                          </w:rPr>
                        </w:pPr>
                        <w:r>
                          <w:rPr>
                            <w:spacing w:val="-10"/>
                            <w:sz w:val="24"/>
                          </w:rPr>
                          <w:t>*</w:t>
                        </w:r>
                      </w:p>
                    </w:txbxContent>
                  </v:textbox>
                  <w10:wrap type="none"/>
                </v:shape>
                <v:shape style="position:absolute;left:1783;top:2633;width:306;height:153" type="#_x0000_t202" id="docshape483" filled="false" stroked="false">
                  <v:textbox inset="0,0,0,0">
                    <w:txbxContent>
                      <w:p>
                        <w:pPr>
                          <w:spacing w:before="3"/>
                          <w:ind w:left="0" w:right="0" w:firstLine="0"/>
                          <w:jc w:val="left"/>
                          <w:rPr>
                            <w:sz w:val="13"/>
                          </w:rPr>
                        </w:pPr>
                        <w:r>
                          <w:rPr>
                            <w:w w:val="105"/>
                            <w:sz w:val="13"/>
                          </w:rPr>
                          <w:t>(IO</w:t>
                        </w:r>
                        <w:r>
                          <w:rPr>
                            <w:spacing w:val="12"/>
                            <w:w w:val="105"/>
                            <w:sz w:val="13"/>
                          </w:rPr>
                          <w:t> </w:t>
                        </w:r>
                        <w:r>
                          <w:rPr>
                            <w:spacing w:val="-12"/>
                            <w:w w:val="105"/>
                            <w:sz w:val="13"/>
                          </w:rPr>
                          <w:t>)</w:t>
                        </w:r>
                      </w:p>
                    </w:txbxContent>
                  </v:textbox>
                  <w10:wrap type="none"/>
                </v:shape>
                <v:shape style="position:absolute;left:4425;top:2437;width:1021;height:153" type="#_x0000_t202" id="docshape484" filled="false" stroked="false">
                  <v:textbox inset="0,0,0,0">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v:textbox>
                  <w10:wrap type="none"/>
                </v:shape>
                <v:shape style="position:absolute;left:1823;top:2469;width:227;height:153" type="#_x0000_t202" id="docshape485" filled="false" stroked="false">
                  <v:textbox inset="0,0,0,0">
                    <w:txbxContent>
                      <w:p>
                        <w:pPr>
                          <w:spacing w:before="3"/>
                          <w:ind w:left="0" w:right="0" w:firstLine="0"/>
                          <w:jc w:val="left"/>
                          <w:rPr>
                            <w:sz w:val="13"/>
                          </w:rPr>
                        </w:pPr>
                        <w:r>
                          <w:rPr>
                            <w:spacing w:val="-5"/>
                            <w:w w:val="105"/>
                            <w:sz w:val="13"/>
                          </w:rPr>
                          <w:t>DO</w:t>
                        </w:r>
                      </w:p>
                    </w:txbxContent>
                  </v:textbox>
                  <w10:wrap type="none"/>
                </v:shape>
                <v:shape style="position:absolute;left:8748;top:2321;width:685;height:153" type="#_x0000_t202" id="docshape486" filled="false" stroked="false">
                  <v:textbox inset="0,0,0,0">
                    <w:txbxContent>
                      <w:p>
                        <w:pPr>
                          <w:spacing w:before="3"/>
                          <w:ind w:left="0" w:right="0" w:firstLine="0"/>
                          <w:jc w:val="left"/>
                          <w:rPr>
                            <w:sz w:val="13"/>
                          </w:rPr>
                        </w:pPr>
                        <w:r>
                          <w:rPr>
                            <w:w w:val="105"/>
                            <w:sz w:val="13"/>
                          </w:rPr>
                          <w:t>Data</w:t>
                        </w:r>
                        <w:r>
                          <w:rPr>
                            <w:spacing w:val="-1"/>
                            <w:w w:val="105"/>
                            <w:sz w:val="13"/>
                          </w:rPr>
                          <w:t> </w:t>
                        </w:r>
                        <w:r>
                          <w:rPr>
                            <w:w w:val="105"/>
                            <w:sz w:val="13"/>
                          </w:rPr>
                          <w:t>Out</w:t>
                        </w:r>
                        <w:r>
                          <w:rPr>
                            <w:spacing w:val="-1"/>
                            <w:w w:val="105"/>
                            <w:sz w:val="13"/>
                          </w:rPr>
                          <w:t> </w:t>
                        </w:r>
                        <w:r>
                          <w:rPr>
                            <w:spacing w:val="-10"/>
                            <w:w w:val="105"/>
                            <w:sz w:val="13"/>
                          </w:rPr>
                          <w:t>1</w:t>
                        </w:r>
                      </w:p>
                    </w:txbxContent>
                  </v:textbox>
                  <w10:wrap type="none"/>
                </v:shape>
                <v:shape style="position:absolute;left:6740;top:1986;width:1010;height:134" type="#_x0000_t202" id="docshape487" filled="false" stroked="false">
                  <v:textbox inset="0,0,0,0">
                    <w:txbxContent>
                      <w:p>
                        <w:pPr>
                          <w:tabs>
                            <w:tab w:pos="307" w:val="left" w:leader="none"/>
                            <w:tab w:pos="615" w:val="left" w:leader="none"/>
                            <w:tab w:pos="923" w:val="left" w:leader="none"/>
                          </w:tabs>
                          <w:spacing w:line="134" w:lineRule="exact" w:before="0"/>
                          <w:ind w:left="0" w:right="0" w:firstLine="0"/>
                          <w:jc w:val="left"/>
                          <w:rPr>
                            <w:sz w:val="12"/>
                          </w:rPr>
                        </w:pPr>
                        <w:r>
                          <w:rPr>
                            <w:spacing w:val="-10"/>
                            <w:sz w:val="12"/>
                          </w:rPr>
                          <w:t>3</w:t>
                        </w:r>
                        <w:r>
                          <w:rPr>
                            <w:sz w:val="12"/>
                          </w:rPr>
                          <w:tab/>
                        </w:r>
                        <w:r>
                          <w:rPr>
                            <w:spacing w:val="-10"/>
                            <w:sz w:val="12"/>
                          </w:rPr>
                          <w:t>2</w:t>
                        </w:r>
                        <w:r>
                          <w:rPr>
                            <w:sz w:val="12"/>
                          </w:rPr>
                          <w:tab/>
                        </w:r>
                        <w:r>
                          <w:rPr>
                            <w:spacing w:val="-10"/>
                            <w:sz w:val="12"/>
                          </w:rPr>
                          <w:t>1</w:t>
                        </w:r>
                        <w:r>
                          <w:rPr>
                            <w:sz w:val="12"/>
                          </w:rPr>
                          <w:tab/>
                        </w:r>
                        <w:r>
                          <w:rPr>
                            <w:spacing w:val="-10"/>
                            <w:sz w:val="12"/>
                          </w:rPr>
                          <w:t>0</w:t>
                        </w:r>
                      </w:p>
                    </w:txbxContent>
                  </v:textbox>
                  <w10:wrap type="none"/>
                </v:shape>
                <v:shape style="position:absolute;left:5784;top:1986;width:457;height:134" type="#_x0000_t202" id="docshape488" filled="false" stroked="false">
                  <v:textbox inset="0,0,0,0">
                    <w:txbxContent>
                      <w:p>
                        <w:pPr>
                          <w:spacing w:line="134" w:lineRule="exact" w:before="0"/>
                          <w:ind w:left="0" w:right="0" w:firstLine="0"/>
                          <w:jc w:val="left"/>
                          <w:rPr>
                            <w:sz w:val="12"/>
                          </w:rPr>
                        </w:pPr>
                        <w:r>
                          <w:rPr>
                            <w:sz w:val="12"/>
                          </w:rPr>
                          <w:t>22</w:t>
                        </w:r>
                        <w:r>
                          <w:rPr>
                            <w:spacing w:val="54"/>
                            <w:sz w:val="12"/>
                          </w:rPr>
                          <w:t>  </w:t>
                        </w:r>
                        <w:r>
                          <w:rPr>
                            <w:spacing w:val="-5"/>
                            <w:sz w:val="12"/>
                          </w:rPr>
                          <w:t>21</w:t>
                        </w:r>
                      </w:p>
                    </w:txbxContent>
                  </v:textbox>
                  <w10:wrap type="none"/>
                </v:shape>
                <v:shape style="position:absolute;left:5477;top:1986;width:150;height:464" type="#_x0000_t202" id="docshape489" filled="false" stroked="false">
                  <v:textbox inset="0,0,0,0">
                    <w:txbxContent>
                      <w:p>
                        <w:pPr>
                          <w:spacing w:line="134" w:lineRule="exact" w:before="0"/>
                          <w:ind w:left="0" w:right="0" w:firstLine="0"/>
                          <w:jc w:val="left"/>
                          <w:rPr>
                            <w:sz w:val="12"/>
                          </w:rPr>
                        </w:pPr>
                        <w:r>
                          <w:rPr>
                            <w:spacing w:val="-5"/>
                            <w:sz w:val="12"/>
                          </w:rPr>
                          <w:t>23</w:t>
                        </w:r>
                      </w:p>
                      <w:p>
                        <w:pPr>
                          <w:spacing w:before="57"/>
                          <w:ind w:left="18" w:right="0" w:firstLine="0"/>
                          <w:jc w:val="left"/>
                          <w:rPr>
                            <w:sz w:val="24"/>
                          </w:rPr>
                        </w:pPr>
                        <w:r>
                          <w:rPr>
                            <w:spacing w:val="-10"/>
                            <w:sz w:val="24"/>
                          </w:rPr>
                          <w:t>*</w:t>
                        </w:r>
                      </w:p>
                    </w:txbxContent>
                  </v:textbox>
                  <w10:wrap type="none"/>
                </v:shape>
                <v:shape style="position:absolute;left:1783;top:1894;width:306;height:352" type="#_x0000_t202" id="docshape490" filled="false" stroked="false">
                  <v:textbox inset="0,0,0,0">
                    <w:txbxContent>
                      <w:p>
                        <w:pPr>
                          <w:spacing w:line="266" w:lineRule="auto" w:before="0"/>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v:textbox>
                  <w10:wrap type="none"/>
                </v:shape>
                <v:shape style="position:absolute;left:3661;top:1669;width:3429;height:153" type="#_x0000_t202" id="docshape491" filled="false" stroked="false">
                  <v:textbox inset="0,0,0,0">
                    <w:txbxContent>
                      <w:p>
                        <w:pPr>
                          <w:tabs>
                            <w:tab w:pos="2506" w:val="left" w:leader="none"/>
                          </w:tabs>
                          <w:spacing w:before="3"/>
                          <w:ind w:left="0" w:right="0" w:firstLine="0"/>
                          <w:jc w:val="left"/>
                          <w:rPr>
                            <w:sz w:val="13"/>
                          </w:rPr>
                        </w:pPr>
                        <w:r>
                          <w:rPr>
                            <w:w w:val="105"/>
                            <w:sz w:val="13"/>
                          </w:rPr>
                          <w:t>Instruction</w:t>
                        </w:r>
                        <w:r>
                          <w:rPr>
                            <w:spacing w:val="-5"/>
                            <w:w w:val="105"/>
                            <w:sz w:val="13"/>
                          </w:rPr>
                          <w:t> </w:t>
                        </w:r>
                        <w:r>
                          <w:rPr>
                            <w:spacing w:val="-2"/>
                            <w:w w:val="105"/>
                            <w:sz w:val="13"/>
                          </w:rPr>
                          <w:t>(03h)</w:t>
                        </w:r>
                        <w:r>
                          <w:rPr>
                            <w:sz w:val="13"/>
                          </w:rPr>
                          <w:tab/>
                        </w:r>
                        <w:r>
                          <w:rPr>
                            <w:w w:val="105"/>
                            <w:sz w:val="13"/>
                          </w:rPr>
                          <w:t>24-Bit</w:t>
                        </w:r>
                        <w:r>
                          <w:rPr>
                            <w:spacing w:val="-1"/>
                            <w:w w:val="105"/>
                            <w:sz w:val="13"/>
                          </w:rPr>
                          <w:t> </w:t>
                        </w:r>
                        <w:r>
                          <w:rPr>
                            <w:spacing w:val="-2"/>
                            <w:w w:val="105"/>
                            <w:sz w:val="13"/>
                          </w:rPr>
                          <w:t>Address</w:t>
                        </w:r>
                      </w:p>
                    </w:txbxContent>
                  </v:textbox>
                  <w10:wrap type="none"/>
                </v:shape>
                <v:shape style="position:absolute;left:1792;top:1362;width:286;height:153" type="#_x0000_t202" id="docshape492" filled="false" stroked="false">
                  <v:textbox inset="0,0,0,0">
                    <w:txbxContent>
                      <w:p>
                        <w:pPr>
                          <w:spacing w:before="3"/>
                          <w:ind w:left="0" w:right="0" w:firstLine="0"/>
                          <w:jc w:val="left"/>
                          <w:rPr>
                            <w:sz w:val="13"/>
                          </w:rPr>
                        </w:pPr>
                        <w:r>
                          <w:rPr>
                            <w:spacing w:val="-5"/>
                            <w:w w:val="105"/>
                            <w:sz w:val="13"/>
                          </w:rPr>
                          <w:t>CLK</w:t>
                        </w:r>
                      </w:p>
                    </w:txbxContent>
                  </v:textbox>
                  <w10:wrap type="none"/>
                </v:shape>
                <v:shape style="position:absolute;left:6784;top:1180;width:3535;height:134" type="#_x0000_t202" id="docshape493" filled="false" stroked="false">
                  <v:textbox inset="0,0,0,0">
                    <w:txbxContent>
                      <w:p>
                        <w:pPr>
                          <w:spacing w:line="134" w:lineRule="exact" w:before="0"/>
                          <w:ind w:left="0" w:right="0" w:firstLine="0"/>
                          <w:jc w:val="left"/>
                          <w:rPr>
                            <w:sz w:val="12"/>
                          </w:rPr>
                        </w:pPr>
                        <w:r>
                          <w:rPr>
                            <w:sz w:val="12"/>
                          </w:rPr>
                          <w:t>28</w:t>
                        </w:r>
                        <w:r>
                          <w:rPr>
                            <w:spacing w:val="54"/>
                            <w:sz w:val="12"/>
                          </w:rPr>
                          <w:t>  </w:t>
                        </w:r>
                        <w:r>
                          <w:rPr>
                            <w:sz w:val="12"/>
                          </w:rPr>
                          <w:t>29</w:t>
                        </w:r>
                        <w:r>
                          <w:rPr>
                            <w:spacing w:val="55"/>
                            <w:sz w:val="12"/>
                          </w:rPr>
                          <w:t>  </w:t>
                        </w:r>
                        <w:r>
                          <w:rPr>
                            <w:sz w:val="12"/>
                          </w:rPr>
                          <w:t>30</w:t>
                        </w:r>
                        <w:r>
                          <w:rPr>
                            <w:spacing w:val="54"/>
                            <w:sz w:val="12"/>
                          </w:rPr>
                          <w:t>  </w:t>
                        </w:r>
                        <w:r>
                          <w:rPr>
                            <w:sz w:val="12"/>
                          </w:rPr>
                          <w:t>31</w:t>
                        </w:r>
                        <w:r>
                          <w:rPr>
                            <w:spacing w:val="54"/>
                            <w:sz w:val="12"/>
                          </w:rPr>
                          <w:t>  </w:t>
                        </w:r>
                        <w:r>
                          <w:rPr>
                            <w:sz w:val="12"/>
                          </w:rPr>
                          <w:t>32</w:t>
                        </w:r>
                        <w:r>
                          <w:rPr>
                            <w:spacing w:val="55"/>
                            <w:sz w:val="12"/>
                          </w:rPr>
                          <w:t>  </w:t>
                        </w:r>
                        <w:r>
                          <w:rPr>
                            <w:sz w:val="12"/>
                          </w:rPr>
                          <w:t>33</w:t>
                        </w:r>
                        <w:r>
                          <w:rPr>
                            <w:spacing w:val="54"/>
                            <w:sz w:val="12"/>
                          </w:rPr>
                          <w:t>  </w:t>
                        </w:r>
                        <w:r>
                          <w:rPr>
                            <w:sz w:val="12"/>
                          </w:rPr>
                          <w:t>34</w:t>
                        </w:r>
                        <w:r>
                          <w:rPr>
                            <w:spacing w:val="55"/>
                            <w:sz w:val="12"/>
                          </w:rPr>
                          <w:t>  </w:t>
                        </w:r>
                        <w:r>
                          <w:rPr>
                            <w:sz w:val="12"/>
                          </w:rPr>
                          <w:t>35</w:t>
                        </w:r>
                        <w:r>
                          <w:rPr>
                            <w:spacing w:val="55"/>
                            <w:sz w:val="12"/>
                          </w:rPr>
                          <w:t>  </w:t>
                        </w:r>
                        <w:r>
                          <w:rPr>
                            <w:sz w:val="12"/>
                          </w:rPr>
                          <w:t>36</w:t>
                        </w:r>
                        <w:r>
                          <w:rPr>
                            <w:spacing w:val="54"/>
                            <w:sz w:val="12"/>
                          </w:rPr>
                          <w:t>  </w:t>
                        </w:r>
                        <w:r>
                          <w:rPr>
                            <w:sz w:val="12"/>
                          </w:rPr>
                          <w:t>37</w:t>
                        </w:r>
                        <w:r>
                          <w:rPr>
                            <w:spacing w:val="54"/>
                            <w:sz w:val="12"/>
                          </w:rPr>
                          <w:t>  </w:t>
                        </w:r>
                        <w:r>
                          <w:rPr>
                            <w:sz w:val="12"/>
                          </w:rPr>
                          <w:t>38</w:t>
                        </w:r>
                        <w:r>
                          <w:rPr>
                            <w:spacing w:val="55"/>
                            <w:sz w:val="12"/>
                          </w:rPr>
                          <w:t>  </w:t>
                        </w:r>
                        <w:r>
                          <w:rPr>
                            <w:spacing w:val="-5"/>
                            <w:sz w:val="12"/>
                          </w:rPr>
                          <w:t>39</w:t>
                        </w:r>
                      </w:p>
                    </w:txbxContent>
                  </v:textbox>
                  <w10:wrap type="none"/>
                </v:shape>
                <v:shape style="position:absolute;left:3124;top:1180;width:3195;height:134" type="#_x0000_t202" id="docshape494" filled="false" stroked="false">
                  <v:textbox inset="0,0,0,0">
                    <w:txbxContent>
                      <w:p>
                        <w:pPr>
                          <w:tabs>
                            <w:tab w:pos="308" w:val="left" w:leader="none"/>
                            <w:tab w:pos="616" w:val="left" w:leader="none"/>
                            <w:tab w:pos="923" w:val="left" w:leader="none"/>
                            <w:tab w:pos="1231" w:val="left" w:leader="none"/>
                            <w:tab w:pos="1539" w:val="left" w:leader="none"/>
                            <w:tab w:pos="1847" w:val="left" w:leader="none"/>
                            <w:tab w:pos="2155" w:val="left" w:leader="none"/>
                            <w:tab w:pos="2462" w:val="left" w:leader="none"/>
                            <w:tab w:pos="2770" w:val="left" w:leader="none"/>
                            <w:tab w:pos="3045" w:val="left" w:leader="none"/>
                          </w:tabs>
                          <w:spacing w:line="134"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r>
                        <w:r>
                          <w:rPr>
                            <w:spacing w:val="-5"/>
                            <w:sz w:val="12"/>
                          </w:rPr>
                          <w:t>10</w:t>
                        </w:r>
                      </w:p>
                    </w:txbxContent>
                  </v:textbox>
                  <w10:wrap type="none"/>
                </v:shape>
                <v:shape style="position:absolute;left:2319;top:1180;width:412;height:365" type="#_x0000_t202" id="docshape495" filled="false" stroked="false">
                  <v:textbox inset="0,0,0,0">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v:textbox>
                  <w10:wrap type="none"/>
                </v:shape>
                <v:shape style="position:absolute;left:1811;top:902;width:251;height:153" type="#_x0000_t202" id="docshape496" filled="false" stroked="false">
                  <v:textbox inset="0,0,0,0">
                    <w:txbxContent>
                      <w:p>
                        <w:pPr>
                          <w:spacing w:before="3"/>
                          <w:ind w:left="0" w:right="0" w:firstLine="0"/>
                          <w:jc w:val="left"/>
                          <w:rPr>
                            <w:sz w:val="13"/>
                          </w:rPr>
                        </w:pPr>
                        <w:r>
                          <w:rPr>
                            <w:spacing w:val="-5"/>
                            <w:w w:val="105"/>
                            <w:sz w:val="13"/>
                          </w:rPr>
                          <w:t>/CS</w:t>
                        </w:r>
                      </w:p>
                    </w:txbxContent>
                  </v:textbox>
                  <w10:wrap type="none"/>
                </v:shape>
                <w10:wrap type="topAndBottom"/>
              </v:group>
            </w:pict>
          </mc:Fallback>
        </mc:AlternateContent>
      </w:r>
    </w:p>
    <w:p>
      <w:pPr>
        <w:spacing w:before="59"/>
        <w:ind w:left="239" w:right="200" w:firstLine="0"/>
        <w:jc w:val="center"/>
        <w:rPr>
          <w:sz w:val="16"/>
        </w:rPr>
      </w:pPr>
      <w:r>
        <w:rPr>
          <w:sz w:val="16"/>
        </w:rPr>
        <w:t>Figure</w:t>
      </w:r>
      <w:r>
        <w:rPr>
          <w:spacing w:val="-2"/>
          <w:sz w:val="16"/>
        </w:rPr>
        <w:t> </w:t>
      </w:r>
      <w:r>
        <w:rPr>
          <w:sz w:val="16"/>
        </w:rPr>
        <w:t>14.</w:t>
      </w:r>
      <w:r>
        <w:rPr>
          <w:spacing w:val="-1"/>
          <w:sz w:val="16"/>
        </w:rPr>
        <w:t> </w:t>
      </w:r>
      <w:r>
        <w:rPr>
          <w:sz w:val="16"/>
        </w:rPr>
        <w:t>Read</w:t>
      </w:r>
      <w:r>
        <w:rPr>
          <w:spacing w:val="-2"/>
          <w:sz w:val="16"/>
        </w:rPr>
        <w:t> </w:t>
      </w:r>
      <w:r>
        <w:rPr>
          <w:sz w:val="16"/>
        </w:rPr>
        <w:t>Data</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pStyle w:val="BodyText"/>
      </w:pPr>
    </w:p>
    <w:p>
      <w:pPr>
        <w:pStyle w:val="BodyText"/>
      </w:pPr>
    </w:p>
    <w:p>
      <w:pPr>
        <w:pStyle w:val="BodyText"/>
      </w:pPr>
    </w:p>
    <w:p>
      <w:pPr>
        <w:pStyle w:val="BodyText"/>
        <w:spacing w:before="71"/>
      </w:pPr>
    </w:p>
    <w:p>
      <w:pPr>
        <w:pStyle w:val="BodyText"/>
        <w:spacing w:line="244" w:lineRule="auto"/>
        <w:ind w:left="376" w:right="338"/>
        <w:jc w:val="both"/>
      </w:pPr>
      <w:r>
        <w:rPr/>
        <mc:AlternateContent>
          <mc:Choice Requires="wps">
            <w:drawing>
              <wp:anchor distT="0" distB="0" distL="0" distR="0" allowOverlap="1" layoutInCell="1" locked="0" behindDoc="1" simplePos="0" relativeHeight="479467008">
                <wp:simplePos x="0" y="0"/>
                <wp:positionH relativeFrom="page">
                  <wp:posOffset>1054680</wp:posOffset>
                </wp:positionH>
                <wp:positionV relativeFrom="paragraph">
                  <wp:posOffset>-618705</wp:posOffset>
                </wp:positionV>
                <wp:extent cx="5965825" cy="454787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5965825" cy="4547870"/>
                          <a:chExt cx="5965825" cy="4547870"/>
                        </a:xfrm>
                      </wpg:grpSpPr>
                      <pic:pic>
                        <pic:nvPicPr>
                          <pic:cNvPr id="616" name="Image 616"/>
                          <pic:cNvPicPr/>
                        </pic:nvPicPr>
                        <pic:blipFill>
                          <a:blip r:embed="rId6" cstate="print"/>
                          <a:stretch>
                            <a:fillRect/>
                          </a:stretch>
                        </pic:blipFill>
                        <pic:spPr>
                          <a:xfrm>
                            <a:off x="10295" y="0"/>
                            <a:ext cx="5954949" cy="427354"/>
                          </a:xfrm>
                          <a:prstGeom prst="rect">
                            <a:avLst/>
                          </a:prstGeom>
                        </pic:spPr>
                      </pic:pic>
                      <pic:pic>
                        <pic:nvPicPr>
                          <pic:cNvPr id="617" name="Image 617"/>
                          <pic:cNvPicPr/>
                        </pic:nvPicPr>
                        <pic:blipFill>
                          <a:blip r:embed="rId122" cstate="print"/>
                          <a:stretch>
                            <a:fillRect/>
                          </a:stretch>
                        </pic:blipFill>
                        <pic:spPr>
                          <a:xfrm>
                            <a:off x="0" y="453710"/>
                            <a:ext cx="287963" cy="102041"/>
                          </a:xfrm>
                          <a:prstGeom prst="rect">
                            <a:avLst/>
                          </a:prstGeom>
                        </pic:spPr>
                      </pic:pic>
                      <wps:wsp>
                        <wps:cNvPr id="618" name="Graphic 618"/>
                        <wps:cNvSpPr/>
                        <wps:spPr>
                          <a:xfrm>
                            <a:off x="5629281" y="4345871"/>
                            <a:ext cx="1270" cy="201930"/>
                          </a:xfrm>
                          <a:custGeom>
                            <a:avLst/>
                            <a:gdLst/>
                            <a:ahLst/>
                            <a:cxnLst/>
                            <a:rect l="l" t="t" r="r" b="b"/>
                            <a:pathLst>
                              <a:path w="0" h="201930">
                                <a:moveTo>
                                  <a:pt x="0" y="0"/>
                                </a:moveTo>
                                <a:lnTo>
                                  <a:pt x="0" y="49901"/>
                                </a:lnTo>
                              </a:path>
                              <a:path w="0" h="201930">
                                <a:moveTo>
                                  <a:pt x="0" y="151719"/>
                                </a:moveTo>
                                <a:lnTo>
                                  <a:pt x="0" y="201620"/>
                                </a:lnTo>
                              </a:path>
                            </a:pathLst>
                          </a:custGeom>
                          <a:ln w="2705">
                            <a:solidFill>
                              <a:srgbClr val="000000"/>
                            </a:solidFill>
                            <a:prstDash val="solid"/>
                          </a:ln>
                        </wps:spPr>
                        <wps:bodyPr wrap="square" lIns="0" tIns="0" rIns="0" bIns="0" rtlCol="0">
                          <a:prstTxWarp prst="textNoShape">
                            <a:avLst/>
                          </a:prstTxWarp>
                          <a:noAutofit/>
                        </wps:bodyPr>
                      </wps:wsp>
                      <wps:wsp>
                        <wps:cNvPr id="619" name="Textbox 619"/>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8"/>
                                  <w:sz w:val="21"/>
                                </w:rPr>
                                <w:t> </w:t>
                              </w:r>
                              <w:r>
                                <w:rPr>
                                  <w:rFonts w:ascii="Arial"/>
                                  <w:b/>
                                  <w:sz w:val="21"/>
                                </w:rPr>
                                <w:t>Read</w:t>
                              </w:r>
                              <w:r>
                                <w:rPr>
                                  <w:rFonts w:ascii="Arial"/>
                                  <w:b/>
                                  <w:spacing w:val="-1"/>
                                  <w:sz w:val="21"/>
                                </w:rPr>
                                <w:t> </w:t>
                              </w:r>
                              <w:r>
                                <w:rPr>
                                  <w:rFonts w:ascii="Arial"/>
                                  <w:b/>
                                  <w:spacing w:val="-4"/>
                                  <w:sz w:val="21"/>
                                </w:rPr>
                                <w:t>(0Bh)</w:t>
                              </w:r>
                            </w:p>
                          </w:txbxContent>
                        </wps:txbx>
                        <wps:bodyPr wrap="square" lIns="0" tIns="0" rIns="0" bIns="0" rtlCol="0">
                          <a:noAutofit/>
                        </wps:bodyPr>
                      </wps:wsp>
                    </wpg:wgp>
                  </a:graphicData>
                </a:graphic>
              </wp:anchor>
            </w:drawing>
          </mc:Choice>
          <mc:Fallback>
            <w:pict>
              <v:group style="position:absolute;margin-left:83.045715pt;margin-top:-48.716991pt;width:469.75pt;height:358.1pt;mso-position-horizontal-relative:page;mso-position-vertical-relative:paragraph;z-index:-23849472" id="docshapegroup497" coordorigin="1661,-974" coordsize="9395,7162">
                <v:shape style="position:absolute;left:1677;top:-975;width:9378;height:673" type="#_x0000_t75" id="docshape498" stroked="false">
                  <v:imagedata r:id="rId6" o:title=""/>
                </v:shape>
                <v:shape style="position:absolute;left:1660;top:-260;width:454;height:161" type="#_x0000_t75" id="docshape499" stroked="false">
                  <v:imagedata r:id="rId122" o:title=""/>
                </v:shape>
                <v:shape style="position:absolute;left:10525;top:5869;width:2;height:318" id="docshape500" coordorigin="10526,5870" coordsize="0,318" path="m10526,5870l10526,5948m10526,6108l10526,6187e" filled="false" stroked="true" strokeweight=".212999pt" strokecolor="#000000">
                  <v:path arrowok="t"/>
                  <v:stroke dashstyle="solid"/>
                </v:shape>
                <v:shape style="position:absolute;left:1660;top:-975;width:9395;height:911" type="#_x0000_t202" id="docshape501"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8"/>
                            <w:sz w:val="21"/>
                          </w:rPr>
                          <w:t> </w:t>
                        </w:r>
                        <w:r>
                          <w:rPr>
                            <w:rFonts w:ascii="Arial"/>
                            <w:b/>
                            <w:sz w:val="21"/>
                          </w:rPr>
                          <w:t>Read</w:t>
                        </w:r>
                        <w:r>
                          <w:rPr>
                            <w:rFonts w:ascii="Arial"/>
                            <w:b/>
                            <w:spacing w:val="-1"/>
                            <w:sz w:val="21"/>
                          </w:rPr>
                          <w:t> </w:t>
                        </w:r>
                        <w:r>
                          <w:rPr>
                            <w:rFonts w:ascii="Arial"/>
                            <w:b/>
                            <w:spacing w:val="-4"/>
                            <w:sz w:val="21"/>
                          </w:rPr>
                          <w:t>(0Bh)</w:t>
                        </w:r>
                      </w:p>
                    </w:txbxContent>
                  </v:textbox>
                  <w10:wrap type="none"/>
                </v:shape>
                <w10:wrap type="none"/>
              </v:group>
            </w:pict>
          </mc:Fallback>
        </mc:AlternateContent>
      </w:r>
      <w:r>
        <w:rPr/>
        <w:t>The Fast Read instruction is similar to the Read Data instruction except that it can operate at the highest possible</w:t>
      </w:r>
      <w:r>
        <w:rPr>
          <w:spacing w:val="-9"/>
        </w:rPr>
        <w:t> </w:t>
      </w:r>
      <w:r>
        <w:rPr/>
        <w:t>frequency</w:t>
      </w:r>
      <w:r>
        <w:rPr>
          <w:spacing w:val="-10"/>
        </w:rPr>
        <w:t> </w:t>
      </w:r>
      <w:r>
        <w:rPr/>
        <w:t>of</w:t>
      </w:r>
      <w:r>
        <w:rPr>
          <w:spacing w:val="-7"/>
        </w:rPr>
        <w:t> </w:t>
      </w:r>
      <w:r>
        <w:rPr/>
        <w:t>F</w:t>
      </w:r>
      <w:r>
        <w:rPr>
          <w:sz w:val="16"/>
        </w:rPr>
        <w:t>R </w:t>
      </w:r>
      <w:r>
        <w:rPr/>
        <w:t>(see</w:t>
      </w:r>
      <w:r>
        <w:rPr>
          <w:spacing w:val="-7"/>
        </w:rPr>
        <w:t> </w:t>
      </w:r>
      <w:r>
        <w:rPr/>
        <w:t>AC</w:t>
      </w:r>
      <w:r>
        <w:rPr>
          <w:spacing w:val="-6"/>
        </w:rPr>
        <w:t> </w:t>
      </w:r>
      <w:r>
        <w:rPr/>
        <w:t>Electrical</w:t>
      </w:r>
      <w:r>
        <w:rPr>
          <w:spacing w:val="-10"/>
        </w:rPr>
        <w:t> </w:t>
      </w:r>
      <w:r>
        <w:rPr/>
        <w:t>Characteristics).</w:t>
      </w:r>
      <w:r>
        <w:rPr>
          <w:spacing w:val="-9"/>
        </w:rPr>
        <w:t> </w:t>
      </w:r>
      <w:r>
        <w:rPr/>
        <w:t>This</w:t>
      </w:r>
      <w:r>
        <w:rPr>
          <w:spacing w:val="-8"/>
        </w:rPr>
        <w:t> </w:t>
      </w:r>
      <w:r>
        <w:rPr/>
        <w:t>is</w:t>
      </w:r>
      <w:r>
        <w:rPr>
          <w:spacing w:val="-8"/>
        </w:rPr>
        <w:t> </w:t>
      </w:r>
      <w:r>
        <w:rPr/>
        <w:t>accomplished</w:t>
      </w:r>
      <w:r>
        <w:rPr>
          <w:spacing w:val="-7"/>
        </w:rPr>
        <w:t> </w:t>
      </w:r>
      <w:r>
        <w:rPr/>
        <w:t>by</w:t>
      </w:r>
      <w:r>
        <w:rPr>
          <w:spacing w:val="-10"/>
        </w:rPr>
        <w:t> </w:t>
      </w:r>
      <w:r>
        <w:rPr/>
        <w:t>adding</w:t>
      </w:r>
      <w:r>
        <w:rPr>
          <w:spacing w:val="-7"/>
        </w:rPr>
        <w:t> </w:t>
      </w:r>
      <w:r>
        <w:rPr/>
        <w:t>eight</w:t>
      </w:r>
      <w:r>
        <w:rPr>
          <w:spacing w:val="-7"/>
        </w:rPr>
        <w:t> </w:t>
      </w:r>
      <w:r>
        <w:rPr/>
        <w:t>“dummy” clocks</w:t>
      </w:r>
      <w:r>
        <w:rPr>
          <w:spacing w:val="-2"/>
        </w:rPr>
        <w:t> </w:t>
      </w:r>
      <w:r>
        <w:rPr/>
        <w:t>after</w:t>
      </w:r>
      <w:r>
        <w:rPr>
          <w:spacing w:val="-2"/>
        </w:rPr>
        <w:t> </w:t>
      </w:r>
      <w:r>
        <w:rPr/>
        <w:t>the</w:t>
      </w:r>
      <w:r>
        <w:rPr>
          <w:spacing w:val="-2"/>
        </w:rPr>
        <w:t> </w:t>
      </w:r>
      <w:r>
        <w:rPr/>
        <w:t>24-bit</w:t>
      </w:r>
      <w:r>
        <w:rPr>
          <w:spacing w:val="-2"/>
        </w:rPr>
        <w:t> </w:t>
      </w:r>
      <w:r>
        <w:rPr/>
        <w:t>address</w:t>
      </w:r>
      <w:r>
        <w:rPr>
          <w:spacing w:val="-1"/>
        </w:rPr>
        <w:t> </w:t>
      </w:r>
      <w:r>
        <w:rPr/>
        <w:t>as</w:t>
      </w:r>
      <w:r>
        <w:rPr>
          <w:spacing w:val="-2"/>
        </w:rPr>
        <w:t> </w:t>
      </w:r>
      <w:r>
        <w:rPr/>
        <w:t>shown</w:t>
      </w:r>
      <w:r>
        <w:rPr>
          <w:spacing w:val="-2"/>
        </w:rPr>
        <w:t> </w:t>
      </w:r>
      <w:r>
        <w:rPr/>
        <w:t>in</w:t>
      </w:r>
      <w:r>
        <w:rPr>
          <w:spacing w:val="-2"/>
        </w:rPr>
        <w:t> </w:t>
      </w:r>
      <w:r>
        <w:rPr/>
        <w:t>Figure</w:t>
      </w:r>
      <w:r>
        <w:rPr>
          <w:spacing w:val="-2"/>
        </w:rPr>
        <w:t> </w:t>
      </w:r>
      <w:r>
        <w:rPr/>
        <w:t>16.</w:t>
      </w:r>
      <w:r>
        <w:rPr>
          <w:spacing w:val="-1"/>
        </w:rPr>
        <w:t> </w:t>
      </w:r>
      <w:r>
        <w:rPr/>
        <w:t>The</w:t>
      </w:r>
      <w:r>
        <w:rPr>
          <w:spacing w:val="-2"/>
        </w:rPr>
        <w:t> </w:t>
      </w:r>
      <w:r>
        <w:rPr/>
        <w:t>dummy</w:t>
      </w:r>
      <w:r>
        <w:rPr>
          <w:spacing w:val="-7"/>
        </w:rPr>
        <w:t> </w:t>
      </w:r>
      <w:r>
        <w:rPr/>
        <w:t>clocks</w:t>
      </w:r>
      <w:r>
        <w:rPr>
          <w:spacing w:val="-2"/>
        </w:rPr>
        <w:t> </w:t>
      </w:r>
      <w:r>
        <w:rPr/>
        <w:t>allow</w:t>
      </w:r>
      <w:r>
        <w:rPr>
          <w:spacing w:val="-3"/>
        </w:rPr>
        <w:t> </w:t>
      </w:r>
      <w:r>
        <w:rPr/>
        <w:t>the</w:t>
      </w:r>
      <w:r>
        <w:rPr>
          <w:spacing w:val="-2"/>
        </w:rPr>
        <w:t> </w:t>
      </w:r>
      <w:r>
        <w:rPr/>
        <w:t>devices</w:t>
      </w:r>
      <w:r>
        <w:rPr>
          <w:spacing w:val="-2"/>
        </w:rPr>
        <w:t> </w:t>
      </w:r>
      <w:r>
        <w:rPr/>
        <w:t>internal</w:t>
      </w:r>
      <w:r>
        <w:rPr>
          <w:spacing w:val="-2"/>
        </w:rPr>
        <w:t> </w:t>
      </w:r>
      <w:r>
        <w:rPr/>
        <w:t>circuits additional</w:t>
      </w:r>
      <w:r>
        <w:rPr>
          <w:spacing w:val="-5"/>
        </w:rPr>
        <w:t> </w:t>
      </w:r>
      <w:r>
        <w:rPr/>
        <w:t>time</w:t>
      </w:r>
      <w:r>
        <w:rPr>
          <w:spacing w:val="-4"/>
        </w:rPr>
        <w:t> </w:t>
      </w:r>
      <w:r>
        <w:rPr/>
        <w:t>for</w:t>
      </w:r>
      <w:r>
        <w:rPr>
          <w:spacing w:val="-3"/>
        </w:rPr>
        <w:t> </w:t>
      </w:r>
      <w:r>
        <w:rPr/>
        <w:t>setting</w:t>
      </w:r>
      <w:r>
        <w:rPr>
          <w:spacing w:val="-4"/>
        </w:rPr>
        <w:t> </w:t>
      </w:r>
      <w:r>
        <w:rPr/>
        <w:t>up</w:t>
      </w:r>
      <w:r>
        <w:rPr>
          <w:spacing w:val="-4"/>
        </w:rPr>
        <w:t> </w:t>
      </w:r>
      <w:r>
        <w:rPr/>
        <w:t>the</w:t>
      </w:r>
      <w:r>
        <w:rPr>
          <w:spacing w:val="-1"/>
        </w:rPr>
        <w:t> </w:t>
      </w:r>
      <w:r>
        <w:rPr/>
        <w:t>initial address.</w:t>
      </w:r>
      <w:r>
        <w:rPr>
          <w:spacing w:val="-4"/>
        </w:rPr>
        <w:t> </w:t>
      </w:r>
      <w:r>
        <w:rPr/>
        <w:t>During</w:t>
      </w:r>
      <w:r>
        <w:rPr>
          <w:spacing w:val="-2"/>
        </w:rPr>
        <w:t> </w:t>
      </w:r>
      <w:r>
        <w:rPr/>
        <w:t>the</w:t>
      </w:r>
      <w:r>
        <w:rPr>
          <w:spacing w:val="-2"/>
        </w:rPr>
        <w:t> </w:t>
      </w:r>
      <w:r>
        <w:rPr/>
        <w:t>dummy</w:t>
      </w:r>
      <w:r>
        <w:rPr>
          <w:spacing w:val="-6"/>
        </w:rPr>
        <w:t> </w:t>
      </w:r>
      <w:r>
        <w:rPr/>
        <w:t>clocks</w:t>
      </w:r>
      <w:r>
        <w:rPr>
          <w:spacing w:val="-3"/>
        </w:rPr>
        <w:t> </w:t>
      </w:r>
      <w:r>
        <w:rPr/>
        <w:t>the</w:t>
      </w:r>
      <w:r>
        <w:rPr>
          <w:spacing w:val="-5"/>
        </w:rPr>
        <w:t> </w:t>
      </w:r>
      <w:r>
        <w:rPr/>
        <w:t>data</w:t>
      </w:r>
      <w:r>
        <w:rPr>
          <w:spacing w:val="-2"/>
        </w:rPr>
        <w:t> </w:t>
      </w:r>
      <w:r>
        <w:rPr/>
        <w:t>value</w:t>
      </w:r>
      <w:r>
        <w:rPr>
          <w:spacing w:val="-1"/>
        </w:rPr>
        <w:t> </w:t>
      </w:r>
      <w:r>
        <w:rPr/>
        <w:t>on</w:t>
      </w:r>
      <w:r>
        <w:rPr>
          <w:spacing w:val="-1"/>
        </w:rPr>
        <w:t> </w:t>
      </w:r>
      <w:r>
        <w:rPr/>
        <w:t>the</w:t>
      </w:r>
      <w:r>
        <w:rPr>
          <w:spacing w:val="-2"/>
        </w:rPr>
        <w:t> </w:t>
      </w:r>
      <w:r>
        <w:rPr/>
        <w:t>DO pin</w:t>
      </w:r>
      <w:r>
        <w:rPr>
          <w:spacing w:val="-1"/>
        </w:rPr>
        <w:t> </w:t>
      </w:r>
      <w:r>
        <w:rPr/>
        <w:t>is</w:t>
      </w:r>
      <w:r>
        <w:rPr>
          <w:spacing w:val="-3"/>
        </w:rPr>
        <w:t> </w:t>
      </w:r>
      <w:r>
        <w:rPr/>
        <w:t>a “don’t care”.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5" w:after="1"/>
      </w:pPr>
    </w:p>
    <w:tbl>
      <w:tblPr>
        <w:tblW w:w="0" w:type="auto"/>
        <w:jc w:val="left"/>
        <w:tblInd w:w="3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
        <w:gridCol w:w="160"/>
        <w:gridCol w:w="160"/>
        <w:gridCol w:w="160"/>
        <w:gridCol w:w="160"/>
        <w:gridCol w:w="160"/>
        <w:gridCol w:w="161"/>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0"/>
        <w:gridCol w:w="164"/>
      </w:tblGrid>
      <w:tr>
        <w:trPr>
          <w:trHeight w:val="208" w:hRule="atLeast"/>
        </w:trPr>
        <w:tc>
          <w:tcPr>
            <w:tcW w:w="160" w:type="dxa"/>
            <w:tcBorders>
              <w:top w:val="single" w:sz="12" w:space="0" w:color="000000"/>
              <w:bottom w:val="single" w:sz="12" w:space="0" w:color="000000"/>
            </w:tcBorders>
          </w:tcPr>
          <w:p>
            <w:pPr>
              <w:pStyle w:val="TableParagraph"/>
              <w:spacing w:before="31"/>
              <w:ind w:left="3" w:right="3"/>
              <w:rPr>
                <w:sz w:val="12"/>
              </w:rPr>
            </w:pPr>
            <w:r>
              <w:rPr>
                <w:sz w:val="12"/>
              </w:rPr>
              <mc:AlternateContent>
                <mc:Choice Requires="wps">
                  <w:drawing>
                    <wp:anchor distT="0" distB="0" distL="0" distR="0" allowOverlap="1" layoutInCell="1" locked="0" behindDoc="1" simplePos="0" relativeHeight="479472128">
                      <wp:simplePos x="0" y="0"/>
                      <wp:positionH relativeFrom="column">
                        <wp:posOffset>94846</wp:posOffset>
                      </wp:positionH>
                      <wp:positionV relativeFrom="paragraph">
                        <wp:posOffset>-16636</wp:posOffset>
                      </wp:positionV>
                      <wp:extent cx="115570" cy="165735"/>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115570" cy="165735"/>
                                <a:chExt cx="115570" cy="165735"/>
                              </a:xfrm>
                            </wpg:grpSpPr>
                            <wps:wsp>
                              <wps:cNvPr id="621" name="Graphic 621"/>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4352" id="docshapegroup502" coordorigin="149,-26" coordsize="182,261">
                      <v:shape style="position:absolute;left:160;top:-16;width:160;height:239" id="docshape503"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7</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5"/>
              <w:jc w:val="left"/>
              <w:rPr>
                <w:sz w:val="12"/>
              </w:rPr>
            </w:pPr>
            <w:r>
              <w:rPr>
                <w:sz w:val="12"/>
              </w:rPr>
              <mc:AlternateContent>
                <mc:Choice Requires="wps">
                  <w:drawing>
                    <wp:anchor distT="0" distB="0" distL="0" distR="0" allowOverlap="1" layoutInCell="1" locked="0" behindDoc="1" simplePos="0" relativeHeight="479472640">
                      <wp:simplePos x="0" y="0"/>
                      <wp:positionH relativeFrom="column">
                        <wp:posOffset>94846</wp:posOffset>
                      </wp:positionH>
                      <wp:positionV relativeFrom="paragraph">
                        <wp:posOffset>-16636</wp:posOffset>
                      </wp:positionV>
                      <wp:extent cx="115570" cy="165735"/>
                      <wp:effectExtent l="0" t="0" r="0" b="0"/>
                      <wp:wrapNone/>
                      <wp:docPr id="622" name="Group 622"/>
                      <wp:cNvGraphicFramePr>
                        <a:graphicFrameLocks/>
                      </wp:cNvGraphicFramePr>
                      <a:graphic>
                        <a:graphicData uri="http://schemas.microsoft.com/office/word/2010/wordprocessingGroup">
                          <wpg:wgp>
                            <wpg:cNvPr id="622" name="Group 622"/>
                            <wpg:cNvGrpSpPr/>
                            <wpg:grpSpPr>
                              <a:xfrm>
                                <a:off x="0" y="0"/>
                                <a:ext cx="115570" cy="165735"/>
                                <a:chExt cx="115570" cy="165735"/>
                              </a:xfrm>
                            </wpg:grpSpPr>
                            <wps:wsp>
                              <wps:cNvPr id="623" name="Graphic 623"/>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3840" id="docshapegroup504" coordorigin="149,-26" coordsize="182,261">
                      <v:shape style="position:absolute;left:160;top:-16;width:160;height:239" id="docshape505"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6</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5"/>
              <w:jc w:val="left"/>
              <w:rPr>
                <w:sz w:val="12"/>
              </w:rPr>
            </w:pPr>
            <w:r>
              <w:rPr>
                <w:sz w:val="12"/>
              </w:rPr>
              <mc:AlternateContent>
                <mc:Choice Requires="wps">
                  <w:drawing>
                    <wp:anchor distT="0" distB="0" distL="0" distR="0" allowOverlap="1" layoutInCell="1" locked="0" behindDoc="1" simplePos="0" relativeHeight="479473152">
                      <wp:simplePos x="0" y="0"/>
                      <wp:positionH relativeFrom="column">
                        <wp:posOffset>94733</wp:posOffset>
                      </wp:positionH>
                      <wp:positionV relativeFrom="paragraph">
                        <wp:posOffset>-16636</wp:posOffset>
                      </wp:positionV>
                      <wp:extent cx="115570" cy="165735"/>
                      <wp:effectExtent l="0" t="0" r="0" b="0"/>
                      <wp:wrapNone/>
                      <wp:docPr id="624" name="Group 624"/>
                      <wp:cNvGraphicFramePr>
                        <a:graphicFrameLocks/>
                      </wp:cNvGraphicFramePr>
                      <a:graphic>
                        <a:graphicData uri="http://schemas.microsoft.com/office/word/2010/wordprocessingGroup">
                          <wpg:wgp>
                            <wpg:cNvPr id="624" name="Group 624"/>
                            <wpg:cNvGrpSpPr/>
                            <wpg:grpSpPr>
                              <a:xfrm>
                                <a:off x="0" y="0"/>
                                <a:ext cx="115570" cy="165735"/>
                                <a:chExt cx="115570" cy="165735"/>
                              </a:xfrm>
                            </wpg:grpSpPr>
                            <wps:wsp>
                              <wps:cNvPr id="625" name="Graphic 625"/>
                              <wps:cNvSpPr/>
                              <wps:spPr>
                                <a:xfrm>
                                  <a:off x="6765" y="6765"/>
                                  <a:ext cx="102235" cy="151765"/>
                                </a:xfrm>
                                <a:custGeom>
                                  <a:avLst/>
                                  <a:gdLst/>
                                  <a:ahLst/>
                                  <a:cxnLst/>
                                  <a:rect l="l" t="t" r="r" b="b"/>
                                  <a:pathLst>
                                    <a:path w="102235" h="151765">
                                      <a:moveTo>
                                        <a:pt x="0" y="151719"/>
                                      </a:moveTo>
                                      <a:lnTo>
                                        <a:pt x="50862" y="76202"/>
                                      </a:lnTo>
                                    </a:path>
                                    <a:path w="102235" h="151765">
                                      <a:moveTo>
                                        <a:pt x="0" y="0"/>
                                      </a:moveTo>
                                      <a:lnTo>
                                        <a:pt x="50862" y="76202"/>
                                      </a:lnTo>
                                    </a:path>
                                    <a:path w="102235" h="151765">
                                      <a:moveTo>
                                        <a:pt x="101612" y="151719"/>
                                      </a:moveTo>
                                      <a:lnTo>
                                        <a:pt x="50862" y="76202"/>
                                      </a:lnTo>
                                    </a:path>
                                    <a:path w="102235" h="151765">
                                      <a:moveTo>
                                        <a:pt x="101612" y="0"/>
                                      </a:moveTo>
                                      <a:lnTo>
                                        <a:pt x="50862"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7pt;margin-top:-1.309988pt;width:9.1pt;height:13.05pt;mso-position-horizontal-relative:column;mso-position-vertical-relative:paragraph;z-index:-23843328" id="docshapegroup506" coordorigin="149,-26" coordsize="182,261">
                      <v:shape style="position:absolute;left:159;top:-16;width:161;height:239" id="docshape507"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5</w:t>
            </w:r>
          </w:p>
        </w:tc>
        <w:tc>
          <w:tcPr>
            <w:tcW w:w="160"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1"/>
              <w:ind w:left="45"/>
              <w:jc w:val="left"/>
              <w:rPr>
                <w:sz w:val="12"/>
              </w:rPr>
            </w:pPr>
            <w:r>
              <w:rPr>
                <w:sz w:val="12"/>
              </w:rPr>
              <mc:AlternateContent>
                <mc:Choice Requires="wps">
                  <w:drawing>
                    <wp:anchor distT="0" distB="0" distL="0" distR="0" allowOverlap="1" layoutInCell="1" locked="0" behindDoc="1" simplePos="0" relativeHeight="479473664">
                      <wp:simplePos x="0" y="0"/>
                      <wp:positionH relativeFrom="column">
                        <wp:posOffset>95410</wp:posOffset>
                      </wp:positionH>
                      <wp:positionV relativeFrom="paragraph">
                        <wp:posOffset>-16636</wp:posOffset>
                      </wp:positionV>
                      <wp:extent cx="115570" cy="16573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15570" cy="165735"/>
                                <a:chExt cx="115570" cy="165735"/>
                              </a:xfrm>
                            </wpg:grpSpPr>
                            <wps:wsp>
                              <wps:cNvPr id="627" name="Graphic 627"/>
                              <wps:cNvSpPr/>
                              <wps:spPr>
                                <a:xfrm>
                                  <a:off x="6765" y="6765"/>
                                  <a:ext cx="102235" cy="151765"/>
                                </a:xfrm>
                                <a:custGeom>
                                  <a:avLst/>
                                  <a:gdLst/>
                                  <a:ahLst/>
                                  <a:cxnLst/>
                                  <a:rect l="l" t="t" r="r" b="b"/>
                                  <a:pathLst>
                                    <a:path w="102235" h="151765">
                                      <a:moveTo>
                                        <a:pt x="0" y="151719"/>
                                      </a:moveTo>
                                      <a:lnTo>
                                        <a:pt x="50749" y="76202"/>
                                      </a:lnTo>
                                    </a:path>
                                    <a:path w="102235" h="151765">
                                      <a:moveTo>
                                        <a:pt x="0" y="0"/>
                                      </a:moveTo>
                                      <a:lnTo>
                                        <a:pt x="50749" y="76202"/>
                                      </a:lnTo>
                                    </a:path>
                                    <a:path w="102235" h="151765">
                                      <a:moveTo>
                                        <a:pt x="101612" y="151719"/>
                                      </a:moveTo>
                                      <a:lnTo>
                                        <a:pt x="50749" y="76202"/>
                                      </a:lnTo>
                                    </a:path>
                                    <a:path w="102235" h="151765">
                                      <a:moveTo>
                                        <a:pt x="101612"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12626pt;margin-top:-1.309988pt;width:9.1pt;height:13.05pt;mso-position-horizontal-relative:column;mso-position-vertical-relative:paragraph;z-index:-23842816" id="docshapegroup508" coordorigin="150,-26" coordsize="182,261">
                      <v:shape style="position:absolute;left:160;top:-16;width:161;height:239" id="docshape509" coordorigin="161,-16" coordsize="161,239" path="m161,223l241,104m161,-16l241,104m321,223l241,104m321,-16l241,104e" filled="false" stroked="true" strokeweight="1.065037pt" strokecolor="#000000">
                        <v:path arrowok="t"/>
                        <v:stroke dashstyle="solid"/>
                      </v:shape>
                      <w10:wrap type="none"/>
                    </v:group>
                  </w:pict>
                </mc:Fallback>
              </mc:AlternateContent>
            </w:r>
            <w:r>
              <w:rPr>
                <w:spacing w:val="-10"/>
                <w:w w:val="105"/>
                <w:sz w:val="12"/>
              </w:rPr>
              <w:t>4</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4"/>
              <w:jc w:val="left"/>
              <w:rPr>
                <w:sz w:val="12"/>
              </w:rPr>
            </w:pPr>
            <w:r>
              <w:rPr>
                <w:sz w:val="12"/>
              </w:rPr>
              <mc:AlternateContent>
                <mc:Choice Requires="wps">
                  <w:drawing>
                    <wp:anchor distT="0" distB="0" distL="0" distR="0" allowOverlap="1" layoutInCell="1" locked="0" behindDoc="1" simplePos="0" relativeHeight="479474176">
                      <wp:simplePos x="0" y="0"/>
                      <wp:positionH relativeFrom="column">
                        <wp:posOffset>94733</wp:posOffset>
                      </wp:positionH>
                      <wp:positionV relativeFrom="paragraph">
                        <wp:posOffset>-16636</wp:posOffset>
                      </wp:positionV>
                      <wp:extent cx="115570" cy="16573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115570" cy="165735"/>
                                <a:chExt cx="115570" cy="165735"/>
                              </a:xfrm>
                            </wpg:grpSpPr>
                            <wps:wsp>
                              <wps:cNvPr id="629" name="Graphic 629"/>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6pt;margin-top:-1.309988pt;width:9.1pt;height:13.05pt;mso-position-horizontal-relative:column;mso-position-vertical-relative:paragraph;z-index:-23842304" id="docshapegroup510" coordorigin="149,-26" coordsize="182,261">
                      <v:shape style="position:absolute;left:159;top:-16;width:160;height:239" id="docshape511"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3</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4"/>
              <w:jc w:val="left"/>
              <w:rPr>
                <w:sz w:val="12"/>
              </w:rPr>
            </w:pPr>
            <w:r>
              <w:rPr>
                <w:sz w:val="12"/>
              </w:rPr>
              <mc:AlternateContent>
                <mc:Choice Requires="wps">
                  <w:drawing>
                    <wp:anchor distT="0" distB="0" distL="0" distR="0" allowOverlap="1" layoutInCell="1" locked="0" behindDoc="1" simplePos="0" relativeHeight="479474688">
                      <wp:simplePos x="0" y="0"/>
                      <wp:positionH relativeFrom="column">
                        <wp:posOffset>94846</wp:posOffset>
                      </wp:positionH>
                      <wp:positionV relativeFrom="paragraph">
                        <wp:posOffset>-16636</wp:posOffset>
                      </wp:positionV>
                      <wp:extent cx="115570" cy="165735"/>
                      <wp:effectExtent l="0" t="0" r="0" b="0"/>
                      <wp:wrapNone/>
                      <wp:docPr id="630" name="Group 630"/>
                      <wp:cNvGraphicFramePr>
                        <a:graphicFrameLocks/>
                      </wp:cNvGraphicFramePr>
                      <a:graphic>
                        <a:graphicData uri="http://schemas.microsoft.com/office/word/2010/wordprocessingGroup">
                          <wpg:wgp>
                            <wpg:cNvPr id="630" name="Group 630"/>
                            <wpg:cNvGrpSpPr/>
                            <wpg:grpSpPr>
                              <a:xfrm>
                                <a:off x="0" y="0"/>
                                <a:ext cx="115570" cy="165735"/>
                                <a:chExt cx="115570" cy="165735"/>
                              </a:xfrm>
                            </wpg:grpSpPr>
                            <wps:wsp>
                              <wps:cNvPr id="631" name="Graphic 631"/>
                              <wps:cNvSpPr/>
                              <wps:spPr>
                                <a:xfrm>
                                  <a:off x="6765" y="6765"/>
                                  <a:ext cx="102235" cy="151765"/>
                                </a:xfrm>
                                <a:custGeom>
                                  <a:avLst/>
                                  <a:gdLst/>
                                  <a:ahLst/>
                                  <a:cxnLst/>
                                  <a:rect l="l" t="t" r="r" b="b"/>
                                  <a:pathLst>
                                    <a:path w="102235" h="151765">
                                      <a:moveTo>
                                        <a:pt x="0" y="151719"/>
                                      </a:moveTo>
                                      <a:lnTo>
                                        <a:pt x="50749" y="76202"/>
                                      </a:lnTo>
                                    </a:path>
                                    <a:path w="102235" h="151765">
                                      <a:moveTo>
                                        <a:pt x="0" y="0"/>
                                      </a:moveTo>
                                      <a:lnTo>
                                        <a:pt x="50749" y="76202"/>
                                      </a:lnTo>
                                    </a:path>
                                    <a:path w="102235" h="151765">
                                      <a:moveTo>
                                        <a:pt x="101724" y="151719"/>
                                      </a:moveTo>
                                      <a:lnTo>
                                        <a:pt x="50749" y="76202"/>
                                      </a:lnTo>
                                    </a:path>
                                    <a:path w="102235" h="151765">
                                      <a:moveTo>
                                        <a:pt x="101724"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1792" id="docshapegroup512" coordorigin="149,-26" coordsize="182,261">
                      <v:shape style="position:absolute;left:160;top:-16;width:161;height:239" id="docshape513"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2</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4"/>
              <w:jc w:val="left"/>
              <w:rPr>
                <w:sz w:val="12"/>
              </w:rPr>
            </w:pPr>
            <w:r>
              <w:rPr>
                <w:sz w:val="12"/>
              </w:rPr>
              <mc:AlternateContent>
                <mc:Choice Requires="wps">
                  <w:drawing>
                    <wp:anchor distT="0" distB="0" distL="0" distR="0" allowOverlap="1" layoutInCell="1" locked="0" behindDoc="1" simplePos="0" relativeHeight="479475200">
                      <wp:simplePos x="0" y="0"/>
                      <wp:positionH relativeFrom="column">
                        <wp:posOffset>94846</wp:posOffset>
                      </wp:positionH>
                      <wp:positionV relativeFrom="paragraph">
                        <wp:posOffset>-16636</wp:posOffset>
                      </wp:positionV>
                      <wp:extent cx="115570" cy="165735"/>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115570" cy="165735"/>
                                <a:chExt cx="115570" cy="165735"/>
                              </a:xfrm>
                            </wpg:grpSpPr>
                            <wps:wsp>
                              <wps:cNvPr id="633" name="Graphic 633"/>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1280" id="docshapegroup514" coordorigin="149,-26" coordsize="182,261">
                      <v:shape style="position:absolute;left:160;top:-16;width:160;height:239" id="docshape515"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1</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4"/>
              <w:jc w:val="left"/>
              <w:rPr>
                <w:sz w:val="12"/>
              </w:rPr>
            </w:pPr>
            <w:r>
              <w:rPr>
                <w:sz w:val="12"/>
              </w:rPr>
              <mc:AlternateContent>
                <mc:Choice Requires="wps">
                  <w:drawing>
                    <wp:anchor distT="0" distB="0" distL="0" distR="0" allowOverlap="1" layoutInCell="1" locked="0" behindDoc="1" simplePos="0" relativeHeight="479468032">
                      <wp:simplePos x="0" y="0"/>
                      <wp:positionH relativeFrom="column">
                        <wp:posOffset>94846</wp:posOffset>
                      </wp:positionH>
                      <wp:positionV relativeFrom="paragraph">
                        <wp:posOffset>-16636</wp:posOffset>
                      </wp:positionV>
                      <wp:extent cx="115570" cy="165735"/>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15570" cy="165735"/>
                                <a:chExt cx="115570" cy="165735"/>
                              </a:xfrm>
                            </wpg:grpSpPr>
                            <wps:wsp>
                              <wps:cNvPr id="635" name="Graphic 635"/>
                              <wps:cNvSpPr/>
                              <wps:spPr>
                                <a:xfrm>
                                  <a:off x="6765" y="6765"/>
                                  <a:ext cx="101600" cy="151765"/>
                                </a:xfrm>
                                <a:custGeom>
                                  <a:avLst/>
                                  <a:gdLst/>
                                  <a:ahLst/>
                                  <a:cxnLst/>
                                  <a:rect l="l" t="t" r="r" b="b"/>
                                  <a:pathLst>
                                    <a:path w="101600" h="151765">
                                      <a:moveTo>
                                        <a:pt x="101499" y="151719"/>
                                      </a:moveTo>
                                      <a:lnTo>
                                        <a:pt x="50749" y="76202"/>
                                      </a:lnTo>
                                    </a:path>
                                    <a:path w="101600" h="151765">
                                      <a:moveTo>
                                        <a:pt x="101499" y="0"/>
                                      </a:moveTo>
                                      <a:lnTo>
                                        <a:pt x="50749" y="76202"/>
                                      </a:lnTo>
                                    </a:path>
                                    <a:path w="101600" h="151765">
                                      <a:moveTo>
                                        <a:pt x="0" y="151719"/>
                                      </a:moveTo>
                                      <a:lnTo>
                                        <a:pt x="50749" y="76202"/>
                                      </a:lnTo>
                                    </a:path>
                                    <a:path w="101600" h="151765">
                                      <a:moveTo>
                                        <a:pt x="0"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8448" id="docshapegroup516" coordorigin="149,-26" coordsize="182,261">
                      <v:shape style="position:absolute;left:160;top:-16;width:160;height:239" id="docshape517" coordorigin="160,-16" coordsize="160,239" path="m320,223l240,104m320,-16l240,104m160,223l240,104m160,-16l240,104e" filled="false" stroked="true" strokeweight="1.065037pt" strokecolor="#000000">
                        <v:path arrowok="t"/>
                        <v:stroke dashstyle="solid"/>
                      </v:shape>
                      <w10:wrap type="none"/>
                    </v:group>
                  </w:pict>
                </mc:Fallback>
              </mc:AlternateContent>
            </w:r>
            <w:r>
              <w:rPr>
                <w:spacing w:val="-10"/>
                <w:w w:val="105"/>
                <w:sz w:val="12"/>
              </w:rPr>
              <w:t>0</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3" w:right="3"/>
              <w:rPr>
                <w:sz w:val="12"/>
              </w:rPr>
            </w:pPr>
            <w:r>
              <w:rPr>
                <w:sz w:val="12"/>
              </w:rPr>
              <mc:AlternateContent>
                <mc:Choice Requires="wps">
                  <w:drawing>
                    <wp:anchor distT="0" distB="0" distL="0" distR="0" allowOverlap="1" layoutInCell="1" locked="0" behindDoc="1" simplePos="0" relativeHeight="479468544">
                      <wp:simplePos x="0" y="0"/>
                      <wp:positionH relativeFrom="column">
                        <wp:posOffset>94733</wp:posOffset>
                      </wp:positionH>
                      <wp:positionV relativeFrom="paragraph">
                        <wp:posOffset>-16636</wp:posOffset>
                      </wp:positionV>
                      <wp:extent cx="115570" cy="165735"/>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115570" cy="165735"/>
                                <a:chExt cx="115570" cy="165735"/>
                              </a:xfrm>
                            </wpg:grpSpPr>
                            <wps:wsp>
                              <wps:cNvPr id="637" name="Graphic 637"/>
                              <wps:cNvSpPr/>
                              <wps:spPr>
                                <a:xfrm>
                                  <a:off x="6765" y="6765"/>
                                  <a:ext cx="102235" cy="151765"/>
                                </a:xfrm>
                                <a:custGeom>
                                  <a:avLst/>
                                  <a:gdLst/>
                                  <a:ahLst/>
                                  <a:cxnLst/>
                                  <a:rect l="l" t="t" r="r" b="b"/>
                                  <a:pathLst>
                                    <a:path w="102235" h="151765">
                                      <a:moveTo>
                                        <a:pt x="0" y="151719"/>
                                      </a:moveTo>
                                      <a:lnTo>
                                        <a:pt x="50862" y="76202"/>
                                      </a:lnTo>
                                    </a:path>
                                    <a:path w="102235" h="151765">
                                      <a:moveTo>
                                        <a:pt x="0" y="0"/>
                                      </a:moveTo>
                                      <a:lnTo>
                                        <a:pt x="50862" y="76202"/>
                                      </a:lnTo>
                                    </a:path>
                                    <a:path w="102235" h="151765">
                                      <a:moveTo>
                                        <a:pt x="101612" y="151719"/>
                                      </a:moveTo>
                                      <a:lnTo>
                                        <a:pt x="50862" y="76202"/>
                                      </a:lnTo>
                                    </a:path>
                                    <a:path w="102235" h="151765">
                                      <a:moveTo>
                                        <a:pt x="101612" y="0"/>
                                      </a:moveTo>
                                      <a:lnTo>
                                        <a:pt x="50862"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7pt;margin-top:-1.309988pt;width:9.1pt;height:13.05pt;mso-position-horizontal-relative:column;mso-position-vertical-relative:paragraph;z-index:-23847936" id="docshapegroup518" coordorigin="149,-26" coordsize="182,261">
                      <v:shape style="position:absolute;left:159;top:-16;width:161;height:239" id="docshape519"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7</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69056">
                      <wp:simplePos x="0" y="0"/>
                      <wp:positionH relativeFrom="column">
                        <wp:posOffset>94733</wp:posOffset>
                      </wp:positionH>
                      <wp:positionV relativeFrom="paragraph">
                        <wp:posOffset>-16636</wp:posOffset>
                      </wp:positionV>
                      <wp:extent cx="115570" cy="165735"/>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115570" cy="165735"/>
                                <a:chExt cx="115570" cy="165735"/>
                              </a:xfrm>
                            </wpg:grpSpPr>
                            <wps:wsp>
                              <wps:cNvPr id="639" name="Graphic 639"/>
                              <wps:cNvSpPr/>
                              <wps:spPr>
                                <a:xfrm>
                                  <a:off x="6765" y="6765"/>
                                  <a:ext cx="102235" cy="151765"/>
                                </a:xfrm>
                                <a:custGeom>
                                  <a:avLst/>
                                  <a:gdLst/>
                                  <a:ahLst/>
                                  <a:cxnLst/>
                                  <a:rect l="l" t="t" r="r" b="b"/>
                                  <a:pathLst>
                                    <a:path w="102235" h="151765">
                                      <a:moveTo>
                                        <a:pt x="0" y="151719"/>
                                      </a:moveTo>
                                      <a:lnTo>
                                        <a:pt x="50749" y="76202"/>
                                      </a:lnTo>
                                    </a:path>
                                    <a:path w="102235" h="151765">
                                      <a:moveTo>
                                        <a:pt x="0" y="0"/>
                                      </a:moveTo>
                                      <a:lnTo>
                                        <a:pt x="50749" y="76202"/>
                                      </a:lnTo>
                                    </a:path>
                                    <a:path w="102235" h="151765">
                                      <a:moveTo>
                                        <a:pt x="101612" y="151719"/>
                                      </a:moveTo>
                                      <a:lnTo>
                                        <a:pt x="50749" y="76202"/>
                                      </a:lnTo>
                                    </a:path>
                                    <a:path w="102235" h="151765">
                                      <a:moveTo>
                                        <a:pt x="101612"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6pt;margin-top:-1.309988pt;width:9.1pt;height:13.05pt;mso-position-horizontal-relative:column;mso-position-vertical-relative:paragraph;z-index:-23847424" id="docshapegroup520" coordorigin="149,-26" coordsize="182,261">
                      <v:shape style="position:absolute;left:159;top:-16;width:161;height:239" id="docshape521"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6</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69568">
                      <wp:simplePos x="0" y="0"/>
                      <wp:positionH relativeFrom="column">
                        <wp:posOffset>94733</wp:posOffset>
                      </wp:positionH>
                      <wp:positionV relativeFrom="paragraph">
                        <wp:posOffset>-16636</wp:posOffset>
                      </wp:positionV>
                      <wp:extent cx="115570" cy="16573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115570" cy="165735"/>
                                <a:chExt cx="115570" cy="165735"/>
                              </a:xfrm>
                            </wpg:grpSpPr>
                            <wps:wsp>
                              <wps:cNvPr id="641" name="Graphic 641"/>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6pt;margin-top:-1.309988pt;width:9.1pt;height:13.05pt;mso-position-horizontal-relative:column;mso-position-vertical-relative:paragraph;z-index:-23846912" id="docshapegroup522" coordorigin="149,-26" coordsize="182,261">
                      <v:shape style="position:absolute;left:159;top:-16;width:160;height:239" id="docshape523"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5</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70080">
                      <wp:simplePos x="0" y="0"/>
                      <wp:positionH relativeFrom="column">
                        <wp:posOffset>94846</wp:posOffset>
                      </wp:positionH>
                      <wp:positionV relativeFrom="paragraph">
                        <wp:posOffset>-16636</wp:posOffset>
                      </wp:positionV>
                      <wp:extent cx="115570" cy="165735"/>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115570" cy="165735"/>
                                <a:chExt cx="115570" cy="165735"/>
                              </a:xfrm>
                            </wpg:grpSpPr>
                            <wps:wsp>
                              <wps:cNvPr id="643" name="Graphic 643"/>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6400" id="docshapegroup524" coordorigin="149,-26" coordsize="182,261">
                      <v:shape style="position:absolute;left:160;top:-16;width:160;height:239" id="docshape525"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4</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70592">
                      <wp:simplePos x="0" y="0"/>
                      <wp:positionH relativeFrom="column">
                        <wp:posOffset>94846</wp:posOffset>
                      </wp:positionH>
                      <wp:positionV relativeFrom="paragraph">
                        <wp:posOffset>-16636</wp:posOffset>
                      </wp:positionV>
                      <wp:extent cx="115570" cy="165735"/>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115570" cy="165735"/>
                                <a:chExt cx="115570" cy="165735"/>
                              </a:xfrm>
                            </wpg:grpSpPr>
                            <wps:wsp>
                              <wps:cNvPr id="645" name="Graphic 645"/>
                              <wps:cNvSpPr/>
                              <wps:spPr>
                                <a:xfrm>
                                  <a:off x="6765" y="6765"/>
                                  <a:ext cx="102235" cy="151765"/>
                                </a:xfrm>
                                <a:custGeom>
                                  <a:avLst/>
                                  <a:gdLst/>
                                  <a:ahLst/>
                                  <a:cxnLst/>
                                  <a:rect l="l" t="t" r="r" b="b"/>
                                  <a:pathLst>
                                    <a:path w="102235" h="151765">
                                      <a:moveTo>
                                        <a:pt x="0" y="151719"/>
                                      </a:moveTo>
                                      <a:lnTo>
                                        <a:pt x="50749" y="76202"/>
                                      </a:lnTo>
                                    </a:path>
                                    <a:path w="102235" h="151765">
                                      <a:moveTo>
                                        <a:pt x="0" y="0"/>
                                      </a:moveTo>
                                      <a:lnTo>
                                        <a:pt x="50749" y="76202"/>
                                      </a:lnTo>
                                    </a:path>
                                    <a:path w="102235" h="151765">
                                      <a:moveTo>
                                        <a:pt x="101724" y="151719"/>
                                      </a:moveTo>
                                      <a:lnTo>
                                        <a:pt x="50749" y="76202"/>
                                      </a:lnTo>
                                    </a:path>
                                    <a:path w="102235" h="151765">
                                      <a:moveTo>
                                        <a:pt x="101724"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5888" id="docshapegroup526" coordorigin="149,-26" coordsize="182,261">
                      <v:shape style="position:absolute;left:160;top:-16;width:161;height:239" id="docshape527"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3</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71104">
                      <wp:simplePos x="0" y="0"/>
                      <wp:positionH relativeFrom="column">
                        <wp:posOffset>94846</wp:posOffset>
                      </wp:positionH>
                      <wp:positionV relativeFrom="paragraph">
                        <wp:posOffset>-16636</wp:posOffset>
                      </wp:positionV>
                      <wp:extent cx="115570" cy="165735"/>
                      <wp:effectExtent l="0" t="0" r="0" b="0"/>
                      <wp:wrapNone/>
                      <wp:docPr id="646" name="Group 646"/>
                      <wp:cNvGraphicFramePr>
                        <a:graphicFrameLocks/>
                      </wp:cNvGraphicFramePr>
                      <a:graphic>
                        <a:graphicData uri="http://schemas.microsoft.com/office/word/2010/wordprocessingGroup">
                          <wpg:wgp>
                            <wpg:cNvPr id="646" name="Group 646"/>
                            <wpg:cNvGrpSpPr/>
                            <wpg:grpSpPr>
                              <a:xfrm>
                                <a:off x="0" y="0"/>
                                <a:ext cx="115570" cy="165735"/>
                                <a:chExt cx="115570" cy="165735"/>
                              </a:xfrm>
                            </wpg:grpSpPr>
                            <wps:wsp>
                              <wps:cNvPr id="647" name="Graphic 647"/>
                              <wps:cNvSpPr/>
                              <wps:spPr>
                                <a:xfrm>
                                  <a:off x="6765" y="6765"/>
                                  <a:ext cx="101600" cy="151765"/>
                                </a:xfrm>
                                <a:custGeom>
                                  <a:avLst/>
                                  <a:gdLst/>
                                  <a:ahLst/>
                                  <a:cxnLst/>
                                  <a:rect l="l" t="t" r="r" b="b"/>
                                  <a:pathLst>
                                    <a:path w="101600" h="151765">
                                      <a:moveTo>
                                        <a:pt x="0" y="151719"/>
                                      </a:moveTo>
                                      <a:lnTo>
                                        <a:pt x="50749" y="76202"/>
                                      </a:lnTo>
                                    </a:path>
                                    <a:path w="101600" h="151765">
                                      <a:moveTo>
                                        <a:pt x="0" y="0"/>
                                      </a:moveTo>
                                      <a:lnTo>
                                        <a:pt x="50749" y="76202"/>
                                      </a:lnTo>
                                    </a:path>
                                    <a:path w="101600" h="151765">
                                      <a:moveTo>
                                        <a:pt x="101499" y="151719"/>
                                      </a:moveTo>
                                      <a:lnTo>
                                        <a:pt x="50749" y="76202"/>
                                      </a:lnTo>
                                    </a:path>
                                    <a:path w="101600" h="151765">
                                      <a:moveTo>
                                        <a:pt x="101499"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68226pt;margin-top:-1.309988pt;width:9.1pt;height:13.05pt;mso-position-horizontal-relative:column;mso-position-vertical-relative:paragraph;z-index:-23845376" id="docshapegroup528" coordorigin="149,-26" coordsize="182,261">
                      <v:shape style="position:absolute;left:160;top:-16;width:160;height:239" id="docshape529" coordorigin="160,-16" coordsize="160,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2</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z w:val="12"/>
              </w:rPr>
              <mc:AlternateContent>
                <mc:Choice Requires="wps">
                  <w:drawing>
                    <wp:anchor distT="0" distB="0" distL="0" distR="0" allowOverlap="1" layoutInCell="1" locked="0" behindDoc="1" simplePos="0" relativeHeight="479471616">
                      <wp:simplePos x="0" y="0"/>
                      <wp:positionH relativeFrom="column">
                        <wp:posOffset>94733</wp:posOffset>
                      </wp:positionH>
                      <wp:positionV relativeFrom="paragraph">
                        <wp:posOffset>-16636</wp:posOffset>
                      </wp:positionV>
                      <wp:extent cx="115570" cy="165735"/>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15570" cy="165735"/>
                                <a:chExt cx="115570" cy="165735"/>
                              </a:xfrm>
                            </wpg:grpSpPr>
                            <wps:wsp>
                              <wps:cNvPr id="649" name="Graphic 649"/>
                              <wps:cNvSpPr/>
                              <wps:spPr>
                                <a:xfrm>
                                  <a:off x="6765" y="6765"/>
                                  <a:ext cx="102235" cy="151765"/>
                                </a:xfrm>
                                <a:custGeom>
                                  <a:avLst/>
                                  <a:gdLst/>
                                  <a:ahLst/>
                                  <a:cxnLst/>
                                  <a:rect l="l" t="t" r="r" b="b"/>
                                  <a:pathLst>
                                    <a:path w="102235" h="151765">
                                      <a:moveTo>
                                        <a:pt x="0" y="151719"/>
                                      </a:moveTo>
                                      <a:lnTo>
                                        <a:pt x="50862" y="76202"/>
                                      </a:lnTo>
                                    </a:path>
                                    <a:path w="102235" h="151765">
                                      <a:moveTo>
                                        <a:pt x="0" y="0"/>
                                      </a:moveTo>
                                      <a:lnTo>
                                        <a:pt x="50862" y="76202"/>
                                      </a:lnTo>
                                    </a:path>
                                    <a:path w="102235" h="151765">
                                      <a:moveTo>
                                        <a:pt x="101612" y="151719"/>
                                      </a:moveTo>
                                      <a:lnTo>
                                        <a:pt x="50862" y="76202"/>
                                      </a:lnTo>
                                    </a:path>
                                    <a:path w="102235" h="151765">
                                      <a:moveTo>
                                        <a:pt x="101612" y="0"/>
                                      </a:moveTo>
                                      <a:lnTo>
                                        <a:pt x="50862" y="76202"/>
                                      </a:lnTo>
                                    </a:path>
                                  </a:pathLst>
                                </a:custGeom>
                                <a:ln w="13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9347pt;margin-top:-1.309988pt;width:9.1pt;height:13.05pt;mso-position-horizontal-relative:column;mso-position-vertical-relative:paragraph;z-index:-23844864" id="docshapegroup530" coordorigin="149,-26" coordsize="182,261">
                      <v:shape style="position:absolute;left:159;top:-16;width:161;height:239" id="docshape531" coordorigin="160,-16" coordsize="161,239" path="m160,223l240,104m160,-16l240,104m320,223l240,104m320,-16l240,104e" filled="false" stroked="true" strokeweight="1.065037pt" strokecolor="#000000">
                        <v:path arrowok="t"/>
                        <v:stroke dashstyle="solid"/>
                      </v:shape>
                      <w10:wrap type="none"/>
                    </v:group>
                  </w:pict>
                </mc:Fallback>
              </mc:AlternateContent>
            </w:r>
            <w:r>
              <w:rPr>
                <w:spacing w:val="-10"/>
                <w:w w:val="105"/>
                <w:sz w:val="12"/>
              </w:rPr>
              <w:t>1</w:t>
            </w:r>
          </w:p>
        </w:tc>
        <w:tc>
          <w:tcPr>
            <w:tcW w:w="160" w:type="dxa"/>
          </w:tcPr>
          <w:p>
            <w:pPr>
              <w:pStyle w:val="TableParagraph"/>
              <w:jc w:val="left"/>
              <w:rPr>
                <w:rFonts w:ascii="Times New Roman"/>
                <w:sz w:val="14"/>
              </w:rPr>
            </w:pPr>
          </w:p>
        </w:tc>
        <w:tc>
          <w:tcPr>
            <w:tcW w:w="160" w:type="dxa"/>
            <w:tcBorders>
              <w:top w:val="single" w:sz="12" w:space="0" w:color="000000"/>
              <w:bottom w:val="single" w:sz="12" w:space="0" w:color="000000"/>
            </w:tcBorders>
          </w:tcPr>
          <w:p>
            <w:pPr>
              <w:pStyle w:val="TableParagraph"/>
              <w:spacing w:before="31"/>
              <w:ind w:left="43"/>
              <w:jc w:val="left"/>
              <w:rPr>
                <w:sz w:val="12"/>
              </w:rPr>
            </w:pPr>
            <w:r>
              <w:rPr>
                <w:spacing w:val="-10"/>
                <w:w w:val="105"/>
                <w:sz w:val="12"/>
              </w:rPr>
              <w:t>0</w:t>
            </w:r>
          </w:p>
        </w:tc>
        <w:tc>
          <w:tcPr>
            <w:tcW w:w="160" w:type="dxa"/>
          </w:tcPr>
          <w:p>
            <w:pPr>
              <w:pStyle w:val="TableParagraph"/>
              <w:jc w:val="left"/>
              <w:rPr>
                <w:rFonts w:ascii="Times New Roman"/>
                <w:sz w:val="14"/>
              </w:rPr>
            </w:pPr>
          </w:p>
        </w:tc>
        <w:tc>
          <w:tcPr>
            <w:tcW w:w="164" w:type="dxa"/>
          </w:tcPr>
          <w:p>
            <w:pPr>
              <w:pStyle w:val="TableParagraph"/>
              <w:spacing w:before="31"/>
              <w:ind w:left="42"/>
              <w:jc w:val="left"/>
              <w:rPr>
                <w:sz w:val="12"/>
              </w:rPr>
            </w:pPr>
            <w:r>
              <w:rPr>
                <w:spacing w:val="-10"/>
                <w:w w:val="105"/>
                <w:sz w:val="12"/>
              </w:rPr>
              <w:t>7</w:t>
            </w:r>
          </w:p>
        </w:tc>
      </w:tr>
      <w:tr>
        <w:trPr>
          <w:trHeight w:val="271" w:hRule="atLeast"/>
        </w:trPr>
        <w:tc>
          <w:tcPr>
            <w:tcW w:w="160" w:type="dxa"/>
            <w:tcBorders>
              <w:top w:val="single" w:sz="12" w:space="0" w:color="000000"/>
            </w:tcBorders>
          </w:tcPr>
          <w:p>
            <w:pPr>
              <w:pStyle w:val="TableParagraph"/>
              <w:spacing w:line="251" w:lineRule="exact"/>
              <w:ind w:left="2" w:right="3"/>
              <w:rPr>
                <w:sz w:val="24"/>
              </w:rPr>
            </w:pPr>
            <w:r>
              <w:rPr>
                <w:spacing w:val="-10"/>
                <w:w w:val="105"/>
                <w:sz w:val="24"/>
              </w:rPr>
              <w:t>*</w:t>
            </w: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1"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spacing w:line="251" w:lineRule="exact"/>
              <w:ind w:right="3"/>
              <w:rPr>
                <w:sz w:val="24"/>
              </w:rPr>
            </w:pPr>
            <w:r>
              <w:rPr>
                <w:spacing w:val="-10"/>
                <w:w w:val="105"/>
                <w:sz w:val="24"/>
              </w:rPr>
              <w:t>*</w:t>
            </w: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0" w:type="dxa"/>
            <w:tcBorders>
              <w:top w:val="single" w:sz="12" w:space="0" w:color="000000"/>
            </w:tcBorders>
          </w:tcPr>
          <w:p>
            <w:pPr>
              <w:pStyle w:val="TableParagraph"/>
              <w:jc w:val="left"/>
              <w:rPr>
                <w:rFonts w:ascii="Times New Roman"/>
                <w:sz w:val="16"/>
              </w:rPr>
            </w:pPr>
          </w:p>
        </w:tc>
        <w:tc>
          <w:tcPr>
            <w:tcW w:w="160" w:type="dxa"/>
          </w:tcPr>
          <w:p>
            <w:pPr>
              <w:pStyle w:val="TableParagraph"/>
              <w:jc w:val="left"/>
              <w:rPr>
                <w:rFonts w:ascii="Times New Roman"/>
                <w:sz w:val="16"/>
              </w:rPr>
            </w:pPr>
          </w:p>
        </w:tc>
        <w:tc>
          <w:tcPr>
            <w:tcW w:w="164" w:type="dxa"/>
          </w:tcPr>
          <w:p>
            <w:pPr>
              <w:pStyle w:val="TableParagraph"/>
              <w:jc w:val="left"/>
              <w:rPr>
                <w:rFonts w:ascii="Times New Roman"/>
                <w:sz w:val="16"/>
              </w:rPr>
            </w:pPr>
          </w:p>
        </w:tc>
      </w:tr>
    </w:tbl>
    <w:p>
      <w:pPr>
        <w:pStyle w:val="BodyText"/>
        <w:rPr>
          <w:sz w:val="16"/>
        </w:rPr>
      </w:pPr>
    </w:p>
    <w:p>
      <w:pPr>
        <w:pStyle w:val="BodyText"/>
        <w:rPr>
          <w:sz w:val="16"/>
        </w:rPr>
      </w:pPr>
    </w:p>
    <w:p>
      <w:pPr>
        <w:pStyle w:val="BodyText"/>
        <w:spacing w:before="17"/>
        <w:rPr>
          <w:sz w:val="16"/>
        </w:rPr>
      </w:pPr>
    </w:p>
    <w:p>
      <w:pPr>
        <w:spacing w:before="0"/>
        <w:ind w:left="239" w:right="197" w:firstLine="0"/>
        <w:jc w:val="center"/>
        <w:rPr>
          <w:sz w:val="16"/>
        </w:rPr>
      </w:pPr>
      <w:r>
        <w:rPr>
          <w:sz w:val="16"/>
        </w:rPr>
        <mc:AlternateContent>
          <mc:Choice Requires="wps">
            <w:drawing>
              <wp:anchor distT="0" distB="0" distL="0" distR="0" allowOverlap="1" layoutInCell="1" locked="0" behindDoc="1" simplePos="0" relativeHeight="479467520">
                <wp:simplePos x="0" y="0"/>
                <wp:positionH relativeFrom="page">
                  <wp:posOffset>983284</wp:posOffset>
                </wp:positionH>
                <wp:positionV relativeFrom="paragraph">
                  <wp:posOffset>-3567304</wp:posOffset>
                </wp:positionV>
                <wp:extent cx="5953760" cy="353060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5953760" cy="3530600"/>
                          <a:chExt cx="5953760" cy="3530600"/>
                        </a:xfrm>
                      </wpg:grpSpPr>
                      <wps:wsp>
                        <wps:cNvPr id="651" name="Graphic 651"/>
                        <wps:cNvSpPr/>
                        <wps:spPr>
                          <a:xfrm>
                            <a:off x="0" y="0"/>
                            <a:ext cx="5953760" cy="3530600"/>
                          </a:xfrm>
                          <a:custGeom>
                            <a:avLst/>
                            <a:gdLst/>
                            <a:ahLst/>
                            <a:cxnLst/>
                            <a:rect l="l" t="t" r="r" b="b"/>
                            <a:pathLst>
                              <a:path w="5953760" h="3530600">
                                <a:moveTo>
                                  <a:pt x="9131" y="9156"/>
                                </a:moveTo>
                                <a:lnTo>
                                  <a:pt x="0" y="9156"/>
                                </a:lnTo>
                                <a:lnTo>
                                  <a:pt x="0" y="3521075"/>
                                </a:lnTo>
                                <a:lnTo>
                                  <a:pt x="0" y="3530219"/>
                                </a:lnTo>
                                <a:lnTo>
                                  <a:pt x="9131" y="3530219"/>
                                </a:lnTo>
                                <a:lnTo>
                                  <a:pt x="9131" y="3521075"/>
                                </a:lnTo>
                                <a:lnTo>
                                  <a:pt x="9131" y="9156"/>
                                </a:lnTo>
                                <a:close/>
                              </a:path>
                              <a:path w="5953760" h="3530600">
                                <a:moveTo>
                                  <a:pt x="9131" y="0"/>
                                </a:moveTo>
                                <a:lnTo>
                                  <a:pt x="0" y="0"/>
                                </a:lnTo>
                                <a:lnTo>
                                  <a:pt x="0" y="9144"/>
                                </a:lnTo>
                                <a:lnTo>
                                  <a:pt x="9131" y="9144"/>
                                </a:lnTo>
                                <a:lnTo>
                                  <a:pt x="9131" y="0"/>
                                </a:lnTo>
                                <a:close/>
                              </a:path>
                              <a:path w="5953760" h="3530600">
                                <a:moveTo>
                                  <a:pt x="5944489" y="3521075"/>
                                </a:moveTo>
                                <a:lnTo>
                                  <a:pt x="9144" y="3521075"/>
                                </a:lnTo>
                                <a:lnTo>
                                  <a:pt x="9144" y="3530219"/>
                                </a:lnTo>
                                <a:lnTo>
                                  <a:pt x="5944489" y="3530219"/>
                                </a:lnTo>
                                <a:lnTo>
                                  <a:pt x="5944489" y="3521075"/>
                                </a:lnTo>
                                <a:close/>
                              </a:path>
                              <a:path w="5953760" h="3530600">
                                <a:moveTo>
                                  <a:pt x="5944489" y="0"/>
                                </a:moveTo>
                                <a:lnTo>
                                  <a:pt x="9144" y="0"/>
                                </a:lnTo>
                                <a:lnTo>
                                  <a:pt x="9144" y="9144"/>
                                </a:lnTo>
                                <a:lnTo>
                                  <a:pt x="5944489" y="9144"/>
                                </a:lnTo>
                                <a:lnTo>
                                  <a:pt x="5944489" y="0"/>
                                </a:lnTo>
                                <a:close/>
                              </a:path>
                              <a:path w="5953760" h="3530600">
                                <a:moveTo>
                                  <a:pt x="5953696" y="9156"/>
                                </a:moveTo>
                                <a:lnTo>
                                  <a:pt x="5944565" y="9156"/>
                                </a:lnTo>
                                <a:lnTo>
                                  <a:pt x="5944565" y="3521075"/>
                                </a:lnTo>
                                <a:lnTo>
                                  <a:pt x="5944565" y="3530219"/>
                                </a:lnTo>
                                <a:lnTo>
                                  <a:pt x="5953696" y="3530219"/>
                                </a:lnTo>
                                <a:lnTo>
                                  <a:pt x="5953696" y="3521075"/>
                                </a:lnTo>
                                <a:lnTo>
                                  <a:pt x="5953696" y="9156"/>
                                </a:lnTo>
                                <a:close/>
                              </a:path>
                              <a:path w="5953760" h="3530600">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406502" y="365830"/>
                            <a:ext cx="2234565" cy="455295"/>
                          </a:xfrm>
                          <a:custGeom>
                            <a:avLst/>
                            <a:gdLst/>
                            <a:ahLst/>
                            <a:cxnLst/>
                            <a:rect l="l" t="t" r="r" b="b"/>
                            <a:pathLst>
                              <a:path w="2234565" h="455295">
                                <a:moveTo>
                                  <a:pt x="474114" y="455124"/>
                                </a:moveTo>
                                <a:lnTo>
                                  <a:pt x="474114" y="428226"/>
                                </a:lnTo>
                              </a:path>
                              <a:path w="2234565" h="455295">
                                <a:moveTo>
                                  <a:pt x="474114" y="401216"/>
                                </a:moveTo>
                                <a:lnTo>
                                  <a:pt x="474114" y="374205"/>
                                </a:lnTo>
                              </a:path>
                              <a:path w="2234565" h="455295">
                                <a:moveTo>
                                  <a:pt x="474114" y="347307"/>
                                </a:moveTo>
                                <a:lnTo>
                                  <a:pt x="474114" y="320297"/>
                                </a:lnTo>
                              </a:path>
                              <a:path w="2234565" h="455295">
                                <a:moveTo>
                                  <a:pt x="463953" y="303416"/>
                                </a:moveTo>
                                <a:lnTo>
                                  <a:pt x="436875" y="303416"/>
                                </a:lnTo>
                              </a:path>
                              <a:path w="2234565" h="455295">
                                <a:moveTo>
                                  <a:pt x="409798" y="303416"/>
                                </a:moveTo>
                                <a:lnTo>
                                  <a:pt x="382720" y="303416"/>
                                </a:lnTo>
                              </a:path>
                              <a:path w="2234565" h="455295">
                                <a:moveTo>
                                  <a:pt x="355417" y="303416"/>
                                </a:moveTo>
                                <a:lnTo>
                                  <a:pt x="328339" y="303416"/>
                                </a:lnTo>
                              </a:path>
                              <a:path w="2234565" h="455295">
                                <a:moveTo>
                                  <a:pt x="301261" y="303416"/>
                                </a:moveTo>
                                <a:lnTo>
                                  <a:pt x="274183" y="303416"/>
                                </a:lnTo>
                              </a:path>
                              <a:path w="2234565" h="455295">
                                <a:moveTo>
                                  <a:pt x="247094" y="303416"/>
                                </a:moveTo>
                                <a:lnTo>
                                  <a:pt x="220016" y="303416"/>
                                </a:lnTo>
                              </a:path>
                              <a:path w="2234565" h="455295">
                                <a:moveTo>
                                  <a:pt x="192939" y="303416"/>
                                </a:moveTo>
                                <a:lnTo>
                                  <a:pt x="165861" y="303416"/>
                                </a:lnTo>
                              </a:path>
                              <a:path w="2234565" h="455295">
                                <a:moveTo>
                                  <a:pt x="138783" y="303416"/>
                                </a:moveTo>
                                <a:lnTo>
                                  <a:pt x="111705" y="303416"/>
                                </a:lnTo>
                              </a:path>
                              <a:path w="2234565" h="455295">
                                <a:moveTo>
                                  <a:pt x="84627" y="303416"/>
                                </a:moveTo>
                                <a:lnTo>
                                  <a:pt x="57550" y="303416"/>
                                </a:lnTo>
                              </a:path>
                              <a:path w="2234565" h="455295">
                                <a:moveTo>
                                  <a:pt x="30472" y="303416"/>
                                </a:moveTo>
                                <a:lnTo>
                                  <a:pt x="3383" y="303416"/>
                                </a:lnTo>
                              </a:path>
                              <a:path w="2234565" h="455295">
                                <a:moveTo>
                                  <a:pt x="0" y="455124"/>
                                </a:moveTo>
                                <a:lnTo>
                                  <a:pt x="609503" y="455124"/>
                                </a:lnTo>
                              </a:path>
                              <a:path w="2234565" h="455295">
                                <a:moveTo>
                                  <a:pt x="406414" y="151708"/>
                                </a:moveTo>
                                <a:lnTo>
                                  <a:pt x="812637" y="151708"/>
                                </a:lnTo>
                              </a:path>
                              <a:path w="2234565" h="455295">
                                <a:moveTo>
                                  <a:pt x="304644" y="0"/>
                                </a:moveTo>
                                <a:lnTo>
                                  <a:pt x="0" y="0"/>
                                </a:lnTo>
                              </a:path>
                              <a:path w="2234565" h="455295">
                                <a:moveTo>
                                  <a:pt x="304644" y="0"/>
                                </a:moveTo>
                                <a:lnTo>
                                  <a:pt x="406414" y="151708"/>
                                </a:lnTo>
                              </a:path>
                              <a:path w="2234565" h="455295">
                                <a:moveTo>
                                  <a:pt x="609503" y="303416"/>
                                </a:moveTo>
                                <a:lnTo>
                                  <a:pt x="609503" y="455124"/>
                                </a:lnTo>
                              </a:path>
                              <a:path w="2234565" h="455295">
                                <a:moveTo>
                                  <a:pt x="609503" y="303416"/>
                                </a:moveTo>
                                <a:lnTo>
                                  <a:pt x="711059" y="303416"/>
                                </a:lnTo>
                                <a:lnTo>
                                  <a:pt x="711059" y="455124"/>
                                </a:lnTo>
                              </a:path>
                              <a:path w="2234565" h="455295">
                                <a:moveTo>
                                  <a:pt x="812637" y="455124"/>
                                </a:moveTo>
                                <a:lnTo>
                                  <a:pt x="711059" y="455124"/>
                                </a:lnTo>
                              </a:path>
                              <a:path w="2234565" h="455295">
                                <a:moveTo>
                                  <a:pt x="812637" y="303416"/>
                                </a:moveTo>
                                <a:lnTo>
                                  <a:pt x="812637" y="455124"/>
                                </a:lnTo>
                              </a:path>
                              <a:path w="2234565" h="455295">
                                <a:moveTo>
                                  <a:pt x="812637" y="303416"/>
                                </a:moveTo>
                                <a:lnTo>
                                  <a:pt x="914137" y="303416"/>
                                </a:lnTo>
                                <a:lnTo>
                                  <a:pt x="914137" y="455124"/>
                                </a:lnTo>
                              </a:path>
                              <a:path w="2234565" h="455295">
                                <a:moveTo>
                                  <a:pt x="1015749" y="455124"/>
                                </a:moveTo>
                                <a:lnTo>
                                  <a:pt x="914137" y="455124"/>
                                </a:lnTo>
                              </a:path>
                              <a:path w="2234565" h="455295">
                                <a:moveTo>
                                  <a:pt x="1015749" y="303416"/>
                                </a:moveTo>
                                <a:lnTo>
                                  <a:pt x="1015749" y="455124"/>
                                </a:lnTo>
                              </a:path>
                              <a:path w="2234565" h="455295">
                                <a:moveTo>
                                  <a:pt x="1015749" y="303416"/>
                                </a:moveTo>
                                <a:lnTo>
                                  <a:pt x="1117248" y="303416"/>
                                </a:lnTo>
                                <a:lnTo>
                                  <a:pt x="1117248" y="455124"/>
                                </a:lnTo>
                              </a:path>
                              <a:path w="2234565" h="455295">
                                <a:moveTo>
                                  <a:pt x="1218748" y="455124"/>
                                </a:moveTo>
                                <a:lnTo>
                                  <a:pt x="1117248" y="455124"/>
                                </a:lnTo>
                              </a:path>
                              <a:path w="2234565" h="455295">
                                <a:moveTo>
                                  <a:pt x="1218748" y="303416"/>
                                </a:moveTo>
                                <a:lnTo>
                                  <a:pt x="1218748" y="455124"/>
                                </a:lnTo>
                              </a:path>
                              <a:path w="2234565" h="455295">
                                <a:moveTo>
                                  <a:pt x="1218748" y="303416"/>
                                </a:moveTo>
                                <a:lnTo>
                                  <a:pt x="1320360" y="303416"/>
                                </a:lnTo>
                                <a:lnTo>
                                  <a:pt x="1320360" y="455124"/>
                                </a:lnTo>
                              </a:path>
                              <a:path w="2234565" h="455295">
                                <a:moveTo>
                                  <a:pt x="1421859" y="455124"/>
                                </a:moveTo>
                                <a:lnTo>
                                  <a:pt x="1320360" y="455124"/>
                                </a:lnTo>
                              </a:path>
                              <a:path w="2234565" h="455295">
                                <a:moveTo>
                                  <a:pt x="1421859" y="303416"/>
                                </a:moveTo>
                                <a:lnTo>
                                  <a:pt x="1421859" y="455124"/>
                                </a:lnTo>
                              </a:path>
                              <a:path w="2234565" h="455295">
                                <a:moveTo>
                                  <a:pt x="1421859" y="303416"/>
                                </a:moveTo>
                                <a:lnTo>
                                  <a:pt x="1523472" y="303416"/>
                                </a:lnTo>
                                <a:lnTo>
                                  <a:pt x="1523472" y="455124"/>
                                </a:lnTo>
                              </a:path>
                              <a:path w="2234565" h="455295">
                                <a:moveTo>
                                  <a:pt x="1624971" y="455124"/>
                                </a:moveTo>
                                <a:lnTo>
                                  <a:pt x="1523472" y="455124"/>
                                </a:lnTo>
                              </a:path>
                              <a:path w="2234565" h="455295">
                                <a:moveTo>
                                  <a:pt x="1624971" y="303416"/>
                                </a:moveTo>
                                <a:lnTo>
                                  <a:pt x="1624971" y="455124"/>
                                </a:lnTo>
                              </a:path>
                              <a:path w="2234565" h="455295">
                                <a:moveTo>
                                  <a:pt x="1624971" y="303416"/>
                                </a:moveTo>
                                <a:lnTo>
                                  <a:pt x="1726470" y="303416"/>
                                </a:lnTo>
                                <a:lnTo>
                                  <a:pt x="1726470" y="455124"/>
                                </a:lnTo>
                              </a:path>
                              <a:path w="2234565" h="455295">
                                <a:moveTo>
                                  <a:pt x="1828308" y="455124"/>
                                </a:moveTo>
                                <a:lnTo>
                                  <a:pt x="1726470" y="455124"/>
                                </a:lnTo>
                              </a:path>
                              <a:path w="2234565" h="455295">
                                <a:moveTo>
                                  <a:pt x="1828308" y="303416"/>
                                </a:moveTo>
                                <a:lnTo>
                                  <a:pt x="1828308" y="455124"/>
                                </a:lnTo>
                              </a:path>
                              <a:path w="2234565" h="455295">
                                <a:moveTo>
                                  <a:pt x="1828308" y="303416"/>
                                </a:moveTo>
                                <a:lnTo>
                                  <a:pt x="1929808" y="303416"/>
                                </a:lnTo>
                                <a:lnTo>
                                  <a:pt x="1929808" y="455124"/>
                                </a:lnTo>
                              </a:path>
                              <a:path w="2234565" h="455295">
                                <a:moveTo>
                                  <a:pt x="2031420" y="455124"/>
                                </a:moveTo>
                                <a:lnTo>
                                  <a:pt x="1929808" y="455124"/>
                                </a:lnTo>
                              </a:path>
                              <a:path w="2234565" h="455295">
                                <a:moveTo>
                                  <a:pt x="2031420" y="303416"/>
                                </a:moveTo>
                                <a:lnTo>
                                  <a:pt x="2031420" y="455124"/>
                                </a:lnTo>
                              </a:path>
                              <a:path w="2234565" h="455295">
                                <a:moveTo>
                                  <a:pt x="2031420" y="303416"/>
                                </a:moveTo>
                                <a:lnTo>
                                  <a:pt x="2132919" y="303416"/>
                                </a:lnTo>
                                <a:lnTo>
                                  <a:pt x="2132919" y="455124"/>
                                </a:lnTo>
                              </a:path>
                              <a:path w="2234565" h="455295">
                                <a:moveTo>
                                  <a:pt x="2234531" y="455124"/>
                                </a:moveTo>
                                <a:lnTo>
                                  <a:pt x="2132919" y="455124"/>
                                </a:lnTo>
                              </a:path>
                            </a:pathLst>
                          </a:custGeom>
                          <a:ln w="13525">
                            <a:solidFill>
                              <a:srgbClr val="000000"/>
                            </a:solidFill>
                            <a:prstDash val="solid"/>
                          </a:ln>
                        </wps:spPr>
                        <wps:bodyPr wrap="square" lIns="0" tIns="0" rIns="0" bIns="0" rtlCol="0">
                          <a:prstTxWarp prst="textNoShape">
                            <a:avLst/>
                          </a:prstTxWarp>
                          <a:noAutofit/>
                        </wps:bodyPr>
                      </wps:wsp>
                      <wps:wsp>
                        <wps:cNvPr id="653" name="Graphic 653"/>
                        <wps:cNvSpPr/>
                        <wps:spPr>
                          <a:xfrm>
                            <a:off x="1219140" y="517538"/>
                            <a:ext cx="3048000" cy="1270"/>
                          </a:xfrm>
                          <a:custGeom>
                            <a:avLst/>
                            <a:gdLst/>
                            <a:ahLst/>
                            <a:cxnLst/>
                            <a:rect l="l" t="t" r="r" b="b"/>
                            <a:pathLst>
                              <a:path w="3048000" h="0">
                                <a:moveTo>
                                  <a:pt x="0" y="0"/>
                                </a:moveTo>
                                <a:lnTo>
                                  <a:pt x="2012169" y="0"/>
                                </a:lnTo>
                              </a:path>
                              <a:path w="3048000" h="0">
                                <a:moveTo>
                                  <a:pt x="2050756" y="0"/>
                                </a:moveTo>
                                <a:lnTo>
                                  <a:pt x="3047462" y="0"/>
                                </a:lnTo>
                              </a:path>
                            </a:pathLst>
                          </a:custGeom>
                          <a:ln w="13511">
                            <a:solidFill>
                              <a:srgbClr val="000000"/>
                            </a:solidFill>
                            <a:prstDash val="solid"/>
                          </a:ln>
                        </wps:spPr>
                        <wps:bodyPr wrap="square" lIns="0" tIns="0" rIns="0" bIns="0" rtlCol="0">
                          <a:prstTxWarp prst="textNoShape">
                            <a:avLst/>
                          </a:prstTxWarp>
                          <a:noAutofit/>
                        </wps:bodyPr>
                      </wps:wsp>
                      <wps:wsp>
                        <wps:cNvPr id="654" name="Graphic 654"/>
                        <wps:cNvSpPr/>
                        <wps:spPr>
                          <a:xfrm>
                            <a:off x="914462" y="871598"/>
                            <a:ext cx="1624965" cy="151765"/>
                          </a:xfrm>
                          <a:custGeom>
                            <a:avLst/>
                            <a:gdLst/>
                            <a:ahLst/>
                            <a:cxnLst/>
                            <a:rect l="l" t="t" r="r" b="b"/>
                            <a:pathLst>
                              <a:path w="1624965" h="151765">
                                <a:moveTo>
                                  <a:pt x="1624960" y="0"/>
                                </a:moveTo>
                                <a:lnTo>
                                  <a:pt x="1624960" y="151708"/>
                                </a:lnTo>
                              </a:path>
                              <a:path w="1624965" h="151765">
                                <a:moveTo>
                                  <a:pt x="0" y="0"/>
                                </a:moveTo>
                                <a:lnTo>
                                  <a:pt x="0" y="151708"/>
                                </a:lnTo>
                              </a:path>
                            </a:pathLst>
                          </a:custGeom>
                          <a:ln w="2705">
                            <a:solidFill>
                              <a:srgbClr val="000000"/>
                            </a:solidFill>
                            <a:prstDash val="solid"/>
                          </a:ln>
                        </wps:spPr>
                        <wps:bodyPr wrap="square" lIns="0" tIns="0" rIns="0" bIns="0" rtlCol="0">
                          <a:prstTxWarp prst="textNoShape">
                            <a:avLst/>
                          </a:prstTxWarp>
                          <a:noAutofit/>
                        </wps:bodyPr>
                      </wps:wsp>
                      <wps:wsp>
                        <wps:cNvPr id="655" name="Graphic 655"/>
                        <wps:cNvSpPr/>
                        <wps:spPr>
                          <a:xfrm>
                            <a:off x="978102" y="947114"/>
                            <a:ext cx="1498600" cy="1270"/>
                          </a:xfrm>
                          <a:custGeom>
                            <a:avLst/>
                            <a:gdLst/>
                            <a:ahLst/>
                            <a:cxnLst/>
                            <a:rect l="l" t="t" r="r" b="b"/>
                            <a:pathLst>
                              <a:path w="1498600" h="0">
                                <a:moveTo>
                                  <a:pt x="0" y="0"/>
                                </a:moveTo>
                                <a:lnTo>
                                  <a:pt x="317501" y="0"/>
                                </a:lnTo>
                              </a:path>
                              <a:path w="1498600" h="0">
                                <a:moveTo>
                                  <a:pt x="1180640" y="0"/>
                                </a:moveTo>
                                <a:lnTo>
                                  <a:pt x="1498390" y="0"/>
                                </a:lnTo>
                              </a:path>
                            </a:pathLst>
                          </a:custGeom>
                          <a:ln w="2702">
                            <a:solidFill>
                              <a:srgbClr val="000000"/>
                            </a:solidFill>
                            <a:prstDash val="solid"/>
                          </a:ln>
                        </wps:spPr>
                        <wps:bodyPr wrap="square" lIns="0" tIns="0" rIns="0" bIns="0" rtlCol="0">
                          <a:prstTxWarp prst="textNoShape">
                            <a:avLst/>
                          </a:prstTxWarp>
                          <a:noAutofit/>
                        </wps:bodyPr>
                      </wps:wsp>
                      <wps:wsp>
                        <wps:cNvPr id="656" name="Graphic 656"/>
                        <wps:cNvSpPr/>
                        <wps:spPr>
                          <a:xfrm>
                            <a:off x="914450" y="924165"/>
                            <a:ext cx="1624965" cy="46355"/>
                          </a:xfrm>
                          <a:custGeom>
                            <a:avLst/>
                            <a:gdLst/>
                            <a:ahLst/>
                            <a:cxnLst/>
                            <a:rect l="l" t="t" r="r" b="b"/>
                            <a:pathLst>
                              <a:path w="1624965" h="46355">
                                <a:moveTo>
                                  <a:pt x="69062" y="0"/>
                                </a:moveTo>
                                <a:lnTo>
                                  <a:pt x="0" y="22948"/>
                                </a:lnTo>
                                <a:lnTo>
                                  <a:pt x="69062" y="45796"/>
                                </a:lnTo>
                                <a:lnTo>
                                  <a:pt x="69062" y="0"/>
                                </a:lnTo>
                                <a:close/>
                              </a:path>
                              <a:path w="1624965" h="46355">
                                <a:moveTo>
                                  <a:pt x="1624965" y="22948"/>
                                </a:moveTo>
                                <a:lnTo>
                                  <a:pt x="1555940" y="0"/>
                                </a:lnTo>
                                <a:lnTo>
                                  <a:pt x="1555940" y="45796"/>
                                </a:lnTo>
                                <a:lnTo>
                                  <a:pt x="1624965" y="22948"/>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406502" y="1225771"/>
                            <a:ext cx="660400" cy="1270"/>
                          </a:xfrm>
                          <a:custGeom>
                            <a:avLst/>
                            <a:gdLst/>
                            <a:ahLst/>
                            <a:cxnLst/>
                            <a:rect l="l" t="t" r="r" b="b"/>
                            <a:pathLst>
                              <a:path w="660400" h="0">
                                <a:moveTo>
                                  <a:pt x="0" y="0"/>
                                </a:moveTo>
                                <a:lnTo>
                                  <a:pt x="660276" y="0"/>
                                </a:lnTo>
                              </a:path>
                            </a:pathLst>
                          </a:custGeom>
                          <a:ln w="13511">
                            <a:solidFill>
                              <a:srgbClr val="000000"/>
                            </a:solidFill>
                            <a:prstDash val="solid"/>
                          </a:ln>
                        </wps:spPr>
                        <wps:bodyPr wrap="square" lIns="0" tIns="0" rIns="0" bIns="0" rtlCol="0">
                          <a:prstTxWarp prst="textNoShape">
                            <a:avLst/>
                          </a:prstTxWarp>
                          <a:noAutofit/>
                        </wps:bodyPr>
                      </wps:wsp>
                      <wps:wsp>
                        <wps:cNvPr id="658" name="Graphic 658"/>
                        <wps:cNvSpPr/>
                        <wps:spPr>
                          <a:xfrm>
                            <a:off x="558830" y="1073838"/>
                            <a:ext cx="101600" cy="152400"/>
                          </a:xfrm>
                          <a:custGeom>
                            <a:avLst/>
                            <a:gdLst/>
                            <a:ahLst/>
                            <a:cxnLst/>
                            <a:rect l="l" t="t" r="r" b="b"/>
                            <a:pathLst>
                              <a:path w="101600" h="152400">
                                <a:moveTo>
                                  <a:pt x="0" y="151933"/>
                                </a:moveTo>
                                <a:lnTo>
                                  <a:pt x="50772" y="75741"/>
                                </a:lnTo>
                              </a:path>
                              <a:path w="101600" h="152400">
                                <a:moveTo>
                                  <a:pt x="0" y="0"/>
                                </a:moveTo>
                                <a:lnTo>
                                  <a:pt x="50772" y="75741"/>
                                </a:lnTo>
                              </a:path>
                              <a:path w="101600" h="152400">
                                <a:moveTo>
                                  <a:pt x="101544" y="151933"/>
                                </a:moveTo>
                                <a:lnTo>
                                  <a:pt x="50772" y="75741"/>
                                </a:lnTo>
                              </a:path>
                              <a:path w="101600" h="152400">
                                <a:moveTo>
                                  <a:pt x="101544" y="0"/>
                                </a:moveTo>
                                <a:lnTo>
                                  <a:pt x="50772" y="76416"/>
                                </a:lnTo>
                              </a:path>
                            </a:pathLst>
                          </a:custGeom>
                          <a:ln w="8115">
                            <a:solidFill>
                              <a:srgbClr val="000000"/>
                            </a:solidFill>
                            <a:prstDash val="solid"/>
                          </a:ln>
                        </wps:spPr>
                        <wps:bodyPr wrap="square" lIns="0" tIns="0" rIns="0" bIns="0" rtlCol="0">
                          <a:prstTxWarp prst="textNoShape">
                            <a:avLst/>
                          </a:prstTxWarp>
                          <a:noAutofit/>
                        </wps:bodyPr>
                      </wps:wsp>
                      <wps:wsp>
                        <wps:cNvPr id="659" name="Graphic 659"/>
                        <wps:cNvSpPr/>
                        <wps:spPr>
                          <a:xfrm>
                            <a:off x="406502" y="1073838"/>
                            <a:ext cx="457200" cy="152400"/>
                          </a:xfrm>
                          <a:custGeom>
                            <a:avLst/>
                            <a:gdLst/>
                            <a:ahLst/>
                            <a:cxnLst/>
                            <a:rect l="l" t="t" r="r" b="b"/>
                            <a:pathLst>
                              <a:path w="457200" h="152400">
                                <a:moveTo>
                                  <a:pt x="0" y="0"/>
                                </a:moveTo>
                                <a:lnTo>
                                  <a:pt x="355417" y="0"/>
                                </a:lnTo>
                              </a:path>
                              <a:path w="457200" h="152400">
                                <a:moveTo>
                                  <a:pt x="457187" y="151933"/>
                                </a:moveTo>
                                <a:lnTo>
                                  <a:pt x="355417" y="0"/>
                                </a:lnTo>
                              </a:path>
                            </a:pathLst>
                          </a:custGeom>
                          <a:ln w="13525">
                            <a:solidFill>
                              <a:srgbClr val="000000"/>
                            </a:solidFill>
                            <a:prstDash val="solid"/>
                          </a:ln>
                        </wps:spPr>
                        <wps:bodyPr wrap="square" lIns="0" tIns="0" rIns="0" bIns="0" rtlCol="0">
                          <a:prstTxWarp prst="textNoShape">
                            <a:avLst/>
                          </a:prstTxWarp>
                          <a:noAutofit/>
                        </wps:bodyPr>
                      </wps:wsp>
                      <wps:wsp>
                        <wps:cNvPr id="660" name="Graphic 660"/>
                        <wps:cNvSpPr/>
                        <wps:spPr>
                          <a:xfrm>
                            <a:off x="406502" y="1529187"/>
                            <a:ext cx="3860165" cy="1270"/>
                          </a:xfrm>
                          <a:custGeom>
                            <a:avLst/>
                            <a:gdLst/>
                            <a:ahLst/>
                            <a:cxnLst/>
                            <a:rect l="l" t="t" r="r" b="b"/>
                            <a:pathLst>
                              <a:path w="3860165" h="0">
                                <a:moveTo>
                                  <a:pt x="0" y="0"/>
                                </a:moveTo>
                                <a:lnTo>
                                  <a:pt x="2824807" y="0"/>
                                </a:lnTo>
                              </a:path>
                              <a:path w="3860165" h="0">
                                <a:moveTo>
                                  <a:pt x="2863394" y="0"/>
                                </a:moveTo>
                                <a:lnTo>
                                  <a:pt x="3860100" y="0"/>
                                </a:lnTo>
                              </a:path>
                            </a:pathLst>
                          </a:custGeom>
                          <a:ln w="13511">
                            <a:solidFill>
                              <a:srgbClr val="000000"/>
                            </a:solidFill>
                            <a:prstDash val="solid"/>
                          </a:ln>
                        </wps:spPr>
                        <wps:bodyPr wrap="square" lIns="0" tIns="0" rIns="0" bIns="0" rtlCol="0">
                          <a:prstTxWarp prst="textNoShape">
                            <a:avLst/>
                          </a:prstTxWarp>
                          <a:noAutofit/>
                        </wps:bodyPr>
                      </wps:wsp>
                      <wps:wsp>
                        <wps:cNvPr id="661" name="Graphic 661"/>
                        <wps:cNvSpPr/>
                        <wps:spPr>
                          <a:xfrm>
                            <a:off x="1066778" y="669246"/>
                            <a:ext cx="2082800" cy="556895"/>
                          </a:xfrm>
                          <a:custGeom>
                            <a:avLst/>
                            <a:gdLst/>
                            <a:ahLst/>
                            <a:cxnLst/>
                            <a:rect l="l" t="t" r="r" b="b"/>
                            <a:pathLst>
                              <a:path w="2082800" h="556895">
                                <a:moveTo>
                                  <a:pt x="0" y="556525"/>
                                </a:moveTo>
                                <a:lnTo>
                                  <a:pt x="609334" y="556525"/>
                                </a:lnTo>
                              </a:path>
                              <a:path w="2082800" h="556895">
                                <a:moveTo>
                                  <a:pt x="1117282" y="404592"/>
                                </a:moveTo>
                                <a:lnTo>
                                  <a:pt x="1066194" y="481009"/>
                                </a:lnTo>
                              </a:path>
                              <a:path w="2082800" h="556895">
                                <a:moveTo>
                                  <a:pt x="1117282" y="404592"/>
                                </a:moveTo>
                                <a:lnTo>
                                  <a:pt x="1320281" y="404592"/>
                                </a:lnTo>
                              </a:path>
                              <a:path w="2082800" h="556895">
                                <a:moveTo>
                                  <a:pt x="1066194" y="480333"/>
                                </a:moveTo>
                                <a:lnTo>
                                  <a:pt x="1015445" y="556525"/>
                                </a:lnTo>
                              </a:path>
                              <a:path w="2082800" h="556895">
                                <a:moveTo>
                                  <a:pt x="1574255" y="0"/>
                                </a:moveTo>
                                <a:lnTo>
                                  <a:pt x="1574255" y="151708"/>
                                </a:lnTo>
                              </a:path>
                              <a:path w="2082800" h="556895">
                                <a:moveTo>
                                  <a:pt x="1574255" y="0"/>
                                </a:moveTo>
                                <a:lnTo>
                                  <a:pt x="1675755" y="0"/>
                                </a:lnTo>
                                <a:lnTo>
                                  <a:pt x="1675755" y="151708"/>
                                </a:lnTo>
                              </a:path>
                              <a:path w="2082800" h="556895">
                                <a:moveTo>
                                  <a:pt x="1777254" y="151708"/>
                                </a:moveTo>
                                <a:lnTo>
                                  <a:pt x="1675755" y="151708"/>
                                </a:lnTo>
                              </a:path>
                              <a:path w="2082800" h="556895">
                                <a:moveTo>
                                  <a:pt x="1777254" y="0"/>
                                </a:moveTo>
                                <a:lnTo>
                                  <a:pt x="1777254" y="151708"/>
                                </a:lnTo>
                              </a:path>
                              <a:path w="2082800" h="556895">
                                <a:moveTo>
                                  <a:pt x="1777254" y="0"/>
                                </a:moveTo>
                                <a:lnTo>
                                  <a:pt x="1878866" y="0"/>
                                </a:lnTo>
                                <a:lnTo>
                                  <a:pt x="1878866" y="151708"/>
                                </a:lnTo>
                              </a:path>
                              <a:path w="2082800" h="556895">
                                <a:moveTo>
                                  <a:pt x="1981042" y="151708"/>
                                </a:moveTo>
                                <a:lnTo>
                                  <a:pt x="1878866" y="151708"/>
                                </a:lnTo>
                              </a:path>
                              <a:path w="2082800" h="556895">
                                <a:moveTo>
                                  <a:pt x="1981042" y="0"/>
                                </a:moveTo>
                                <a:lnTo>
                                  <a:pt x="1981042" y="151708"/>
                                </a:lnTo>
                              </a:path>
                              <a:path w="2082800" h="556895">
                                <a:moveTo>
                                  <a:pt x="1981042" y="0"/>
                                </a:moveTo>
                                <a:lnTo>
                                  <a:pt x="2082654" y="0"/>
                                </a:lnTo>
                                <a:lnTo>
                                  <a:pt x="2082654" y="151708"/>
                                </a:lnTo>
                              </a:path>
                            </a:pathLst>
                          </a:custGeom>
                          <a:ln w="13525">
                            <a:solidFill>
                              <a:srgbClr val="000000"/>
                            </a:solidFill>
                            <a:prstDash val="solid"/>
                          </a:ln>
                        </wps:spPr>
                        <wps:bodyPr wrap="square" lIns="0" tIns="0" rIns="0" bIns="0" rtlCol="0">
                          <a:prstTxWarp prst="textNoShape">
                            <a:avLst/>
                          </a:prstTxWarp>
                          <a:noAutofit/>
                        </wps:bodyPr>
                      </wps:wsp>
                      <wps:wsp>
                        <wps:cNvPr id="662" name="Graphic 662"/>
                        <wps:cNvSpPr/>
                        <wps:spPr>
                          <a:xfrm>
                            <a:off x="3149433" y="820954"/>
                            <a:ext cx="81915" cy="1270"/>
                          </a:xfrm>
                          <a:custGeom>
                            <a:avLst/>
                            <a:gdLst/>
                            <a:ahLst/>
                            <a:cxnLst/>
                            <a:rect l="l" t="t" r="r" b="b"/>
                            <a:pathLst>
                              <a:path w="81915" h="0">
                                <a:moveTo>
                                  <a:pt x="0" y="0"/>
                                </a:moveTo>
                                <a:lnTo>
                                  <a:pt x="81876" y="0"/>
                                </a:lnTo>
                              </a:path>
                            </a:pathLst>
                          </a:custGeom>
                          <a:ln w="13511">
                            <a:solidFill>
                              <a:srgbClr val="000000"/>
                            </a:solidFill>
                            <a:prstDash val="solid"/>
                          </a:ln>
                        </wps:spPr>
                        <wps:bodyPr wrap="square" lIns="0" tIns="0" rIns="0" bIns="0" rtlCol="0">
                          <a:prstTxWarp prst="textNoShape">
                            <a:avLst/>
                          </a:prstTxWarp>
                          <a:noAutofit/>
                        </wps:bodyPr>
                      </wps:wsp>
                      <wps:wsp>
                        <wps:cNvPr id="663" name="Graphic 663"/>
                        <wps:cNvSpPr/>
                        <wps:spPr>
                          <a:xfrm>
                            <a:off x="2387060" y="669246"/>
                            <a:ext cx="1677035" cy="480695"/>
                          </a:xfrm>
                          <a:custGeom>
                            <a:avLst/>
                            <a:gdLst/>
                            <a:ahLst/>
                            <a:cxnLst/>
                            <a:rect l="l" t="t" r="r" b="b"/>
                            <a:pathLst>
                              <a:path w="1677035" h="480695">
                                <a:moveTo>
                                  <a:pt x="1066984" y="0"/>
                                </a:moveTo>
                                <a:lnTo>
                                  <a:pt x="1066984" y="151708"/>
                                </a:lnTo>
                              </a:path>
                              <a:path w="1677035" h="480695">
                                <a:moveTo>
                                  <a:pt x="1066984" y="0"/>
                                </a:moveTo>
                                <a:lnTo>
                                  <a:pt x="1168709" y="0"/>
                                </a:lnTo>
                                <a:lnTo>
                                  <a:pt x="1168709" y="151708"/>
                                </a:lnTo>
                              </a:path>
                              <a:path w="1677035" h="480695">
                                <a:moveTo>
                                  <a:pt x="1270321" y="151708"/>
                                </a:moveTo>
                                <a:lnTo>
                                  <a:pt x="1168709" y="151708"/>
                                </a:lnTo>
                              </a:path>
                              <a:path w="1677035" h="480695">
                                <a:moveTo>
                                  <a:pt x="1270321" y="0"/>
                                </a:moveTo>
                                <a:lnTo>
                                  <a:pt x="1270321" y="151708"/>
                                </a:lnTo>
                              </a:path>
                              <a:path w="1677035" h="480695">
                                <a:moveTo>
                                  <a:pt x="1270321" y="0"/>
                                </a:moveTo>
                                <a:lnTo>
                                  <a:pt x="1371820" y="0"/>
                                </a:lnTo>
                                <a:lnTo>
                                  <a:pt x="1371820" y="151708"/>
                                </a:lnTo>
                              </a:path>
                              <a:path w="1677035" h="480695">
                                <a:moveTo>
                                  <a:pt x="1473432" y="151708"/>
                                </a:moveTo>
                                <a:lnTo>
                                  <a:pt x="1371820" y="151708"/>
                                </a:lnTo>
                              </a:path>
                              <a:path w="1677035" h="480695">
                                <a:moveTo>
                                  <a:pt x="1473432" y="0"/>
                                </a:moveTo>
                                <a:lnTo>
                                  <a:pt x="1473432" y="151708"/>
                                </a:lnTo>
                              </a:path>
                              <a:path w="1677035" h="480695">
                                <a:moveTo>
                                  <a:pt x="1473432" y="0"/>
                                </a:moveTo>
                                <a:lnTo>
                                  <a:pt x="1574932" y="0"/>
                                </a:lnTo>
                                <a:lnTo>
                                  <a:pt x="1574932" y="151708"/>
                                </a:lnTo>
                              </a:path>
                              <a:path w="1677035" h="480695">
                                <a:moveTo>
                                  <a:pt x="1676431" y="151708"/>
                                </a:moveTo>
                                <a:lnTo>
                                  <a:pt x="1574932" y="151708"/>
                                </a:lnTo>
                              </a:path>
                              <a:path w="1677035" h="480695">
                                <a:moveTo>
                                  <a:pt x="0" y="404592"/>
                                </a:moveTo>
                                <a:lnTo>
                                  <a:pt x="101612" y="404592"/>
                                </a:lnTo>
                              </a:path>
                              <a:path w="1677035" h="480695">
                                <a:moveTo>
                                  <a:pt x="101612" y="404592"/>
                                </a:moveTo>
                                <a:lnTo>
                                  <a:pt x="152361" y="480333"/>
                                </a:lnTo>
                              </a:path>
                            </a:pathLst>
                          </a:custGeom>
                          <a:ln w="13525">
                            <a:solidFill>
                              <a:srgbClr val="000000"/>
                            </a:solidFill>
                            <a:prstDash val="solid"/>
                          </a:ln>
                        </wps:spPr>
                        <wps:bodyPr wrap="square" lIns="0" tIns="0" rIns="0" bIns="0" rtlCol="0">
                          <a:prstTxWarp prst="textNoShape">
                            <a:avLst/>
                          </a:prstTxWarp>
                          <a:noAutofit/>
                        </wps:bodyPr>
                      </wps:wsp>
                      <wps:wsp>
                        <wps:cNvPr id="664" name="Graphic 664"/>
                        <wps:cNvSpPr/>
                        <wps:spPr>
                          <a:xfrm>
                            <a:off x="2285560" y="871598"/>
                            <a:ext cx="1879600" cy="1935480"/>
                          </a:xfrm>
                          <a:custGeom>
                            <a:avLst/>
                            <a:gdLst/>
                            <a:ahLst/>
                            <a:cxnLst/>
                            <a:rect l="l" t="t" r="r" b="b"/>
                            <a:pathLst>
                              <a:path w="1879600" h="1935480">
                                <a:moveTo>
                                  <a:pt x="1879543" y="0"/>
                                </a:moveTo>
                                <a:lnTo>
                                  <a:pt x="1879543" y="151708"/>
                                </a:lnTo>
                              </a:path>
                              <a:path w="1879600" h="1935480">
                                <a:moveTo>
                                  <a:pt x="0" y="1213889"/>
                                </a:moveTo>
                                <a:lnTo>
                                  <a:pt x="25713" y="1294830"/>
                                </a:lnTo>
                                <a:lnTo>
                                  <a:pt x="25713" y="1934953"/>
                                </a:lnTo>
                              </a:path>
                            </a:pathLst>
                          </a:custGeom>
                          <a:ln w="2705">
                            <a:solidFill>
                              <a:srgbClr val="000000"/>
                            </a:solidFill>
                            <a:prstDash val="solid"/>
                          </a:ln>
                        </wps:spPr>
                        <wps:bodyPr wrap="square" lIns="0" tIns="0" rIns="0" bIns="0" rtlCol="0">
                          <a:prstTxWarp prst="textNoShape">
                            <a:avLst/>
                          </a:prstTxWarp>
                          <a:noAutofit/>
                        </wps:bodyPr>
                      </wps:wsp>
                      <wps:wsp>
                        <wps:cNvPr id="665" name="Graphic 665"/>
                        <wps:cNvSpPr/>
                        <wps:spPr>
                          <a:xfrm>
                            <a:off x="2288267" y="2800485"/>
                            <a:ext cx="46355" cy="69215"/>
                          </a:xfrm>
                          <a:custGeom>
                            <a:avLst/>
                            <a:gdLst/>
                            <a:ahLst/>
                            <a:cxnLst/>
                            <a:rect l="l" t="t" r="r" b="b"/>
                            <a:pathLst>
                              <a:path w="46355" h="69215">
                                <a:moveTo>
                                  <a:pt x="46013" y="0"/>
                                </a:moveTo>
                                <a:lnTo>
                                  <a:pt x="0" y="0"/>
                                </a:lnTo>
                                <a:lnTo>
                                  <a:pt x="23006" y="68775"/>
                                </a:lnTo>
                                <a:lnTo>
                                  <a:pt x="46013"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2603028" y="947114"/>
                            <a:ext cx="1498600" cy="1270"/>
                          </a:xfrm>
                          <a:custGeom>
                            <a:avLst/>
                            <a:gdLst/>
                            <a:ahLst/>
                            <a:cxnLst/>
                            <a:rect l="l" t="t" r="r" b="b"/>
                            <a:pathLst>
                              <a:path w="1498600" h="0">
                                <a:moveTo>
                                  <a:pt x="0" y="0"/>
                                </a:moveTo>
                                <a:lnTo>
                                  <a:pt x="342616" y="0"/>
                                </a:lnTo>
                              </a:path>
                              <a:path w="1498600" h="0">
                                <a:moveTo>
                                  <a:pt x="1155886" y="0"/>
                                </a:moveTo>
                                <a:lnTo>
                                  <a:pt x="1498469" y="0"/>
                                </a:lnTo>
                              </a:path>
                            </a:pathLst>
                          </a:custGeom>
                          <a:ln w="2702">
                            <a:solidFill>
                              <a:srgbClr val="000000"/>
                            </a:solidFill>
                            <a:prstDash val="solid"/>
                          </a:ln>
                        </wps:spPr>
                        <wps:bodyPr wrap="square" lIns="0" tIns="0" rIns="0" bIns="0" rtlCol="0">
                          <a:prstTxWarp prst="textNoShape">
                            <a:avLst/>
                          </a:prstTxWarp>
                          <a:noAutofit/>
                        </wps:bodyPr>
                      </wps:wsp>
                      <wps:wsp>
                        <wps:cNvPr id="667" name="Graphic 667"/>
                        <wps:cNvSpPr/>
                        <wps:spPr>
                          <a:xfrm>
                            <a:off x="2539415" y="924165"/>
                            <a:ext cx="1626235" cy="46355"/>
                          </a:xfrm>
                          <a:custGeom>
                            <a:avLst/>
                            <a:gdLst/>
                            <a:ahLst/>
                            <a:cxnLst/>
                            <a:rect l="l" t="t" r="r" b="b"/>
                            <a:pathLst>
                              <a:path w="1626235" h="46355">
                                <a:moveTo>
                                  <a:pt x="69024" y="0"/>
                                </a:moveTo>
                                <a:lnTo>
                                  <a:pt x="0" y="22948"/>
                                </a:lnTo>
                                <a:lnTo>
                                  <a:pt x="69024" y="45796"/>
                                </a:lnTo>
                                <a:lnTo>
                                  <a:pt x="69024" y="0"/>
                                </a:lnTo>
                                <a:close/>
                              </a:path>
                              <a:path w="1626235" h="46355">
                                <a:moveTo>
                                  <a:pt x="1625676" y="22948"/>
                                </a:moveTo>
                                <a:lnTo>
                                  <a:pt x="1556550" y="0"/>
                                </a:lnTo>
                                <a:lnTo>
                                  <a:pt x="1556550" y="45796"/>
                                </a:lnTo>
                                <a:lnTo>
                                  <a:pt x="1625676" y="22948"/>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2539422" y="1073838"/>
                            <a:ext cx="1575435" cy="152400"/>
                          </a:xfrm>
                          <a:custGeom>
                            <a:avLst/>
                            <a:gdLst/>
                            <a:ahLst/>
                            <a:cxnLst/>
                            <a:rect l="l" t="t" r="r" b="b"/>
                            <a:pathLst>
                              <a:path w="1575435" h="152400">
                                <a:moveTo>
                                  <a:pt x="50749" y="151933"/>
                                </a:moveTo>
                                <a:lnTo>
                                  <a:pt x="0" y="75741"/>
                                </a:lnTo>
                              </a:path>
                              <a:path w="1575435" h="152400">
                                <a:moveTo>
                                  <a:pt x="50749" y="0"/>
                                </a:moveTo>
                                <a:lnTo>
                                  <a:pt x="0" y="76416"/>
                                </a:lnTo>
                              </a:path>
                              <a:path w="1575435" h="152400">
                                <a:moveTo>
                                  <a:pt x="152361" y="151933"/>
                                </a:moveTo>
                                <a:lnTo>
                                  <a:pt x="203111" y="75741"/>
                                </a:lnTo>
                              </a:path>
                              <a:path w="1575435" h="152400">
                                <a:moveTo>
                                  <a:pt x="152361" y="0"/>
                                </a:moveTo>
                                <a:lnTo>
                                  <a:pt x="203111" y="75741"/>
                                </a:lnTo>
                              </a:path>
                              <a:path w="1575435" h="152400">
                                <a:moveTo>
                                  <a:pt x="50749" y="0"/>
                                </a:moveTo>
                                <a:lnTo>
                                  <a:pt x="152361" y="0"/>
                                </a:lnTo>
                              </a:path>
                              <a:path w="1575435" h="152400">
                                <a:moveTo>
                                  <a:pt x="50749" y="151933"/>
                                </a:moveTo>
                                <a:lnTo>
                                  <a:pt x="152361" y="151933"/>
                                </a:lnTo>
                              </a:path>
                              <a:path w="1575435" h="152400">
                                <a:moveTo>
                                  <a:pt x="253861" y="151933"/>
                                </a:moveTo>
                                <a:lnTo>
                                  <a:pt x="203111" y="75741"/>
                                </a:lnTo>
                              </a:path>
                              <a:path w="1575435" h="152400">
                                <a:moveTo>
                                  <a:pt x="253861" y="0"/>
                                </a:moveTo>
                                <a:lnTo>
                                  <a:pt x="203111" y="76416"/>
                                </a:lnTo>
                              </a:path>
                              <a:path w="1575435" h="152400">
                                <a:moveTo>
                                  <a:pt x="355473" y="151933"/>
                                </a:moveTo>
                                <a:lnTo>
                                  <a:pt x="406223" y="75741"/>
                                </a:lnTo>
                              </a:path>
                              <a:path w="1575435" h="152400">
                                <a:moveTo>
                                  <a:pt x="355473" y="0"/>
                                </a:moveTo>
                                <a:lnTo>
                                  <a:pt x="406223" y="75741"/>
                                </a:lnTo>
                              </a:path>
                              <a:path w="1575435" h="152400">
                                <a:moveTo>
                                  <a:pt x="253861" y="0"/>
                                </a:moveTo>
                                <a:lnTo>
                                  <a:pt x="355473" y="0"/>
                                </a:lnTo>
                              </a:path>
                              <a:path w="1575435" h="152400">
                                <a:moveTo>
                                  <a:pt x="253861" y="151933"/>
                                </a:moveTo>
                                <a:lnTo>
                                  <a:pt x="355473" y="151933"/>
                                </a:lnTo>
                              </a:path>
                              <a:path w="1575435" h="152400">
                                <a:moveTo>
                                  <a:pt x="457649" y="151933"/>
                                </a:moveTo>
                                <a:lnTo>
                                  <a:pt x="406223" y="75741"/>
                                </a:lnTo>
                              </a:path>
                              <a:path w="1575435" h="152400">
                                <a:moveTo>
                                  <a:pt x="457649" y="0"/>
                                </a:moveTo>
                                <a:lnTo>
                                  <a:pt x="406223" y="76416"/>
                                </a:lnTo>
                              </a:path>
                              <a:path w="1575435" h="152400">
                                <a:moveTo>
                                  <a:pt x="559148" y="151933"/>
                                </a:moveTo>
                                <a:lnTo>
                                  <a:pt x="610011" y="75741"/>
                                </a:lnTo>
                              </a:path>
                              <a:path w="1575435" h="152400">
                                <a:moveTo>
                                  <a:pt x="559148" y="0"/>
                                </a:moveTo>
                                <a:lnTo>
                                  <a:pt x="610011" y="75741"/>
                                </a:lnTo>
                              </a:path>
                              <a:path w="1575435" h="152400">
                                <a:moveTo>
                                  <a:pt x="457649" y="0"/>
                                </a:moveTo>
                                <a:lnTo>
                                  <a:pt x="559148" y="0"/>
                                </a:lnTo>
                              </a:path>
                              <a:path w="1575435" h="152400">
                                <a:moveTo>
                                  <a:pt x="457649" y="151933"/>
                                </a:moveTo>
                                <a:lnTo>
                                  <a:pt x="559148" y="151933"/>
                                </a:lnTo>
                              </a:path>
                              <a:path w="1575435" h="152400">
                                <a:moveTo>
                                  <a:pt x="863872" y="151933"/>
                                </a:moveTo>
                                <a:lnTo>
                                  <a:pt x="813010" y="75741"/>
                                </a:lnTo>
                              </a:path>
                              <a:path w="1575435" h="152400">
                                <a:moveTo>
                                  <a:pt x="863872" y="0"/>
                                </a:moveTo>
                                <a:lnTo>
                                  <a:pt x="813010" y="76416"/>
                                </a:lnTo>
                              </a:path>
                              <a:path w="1575435" h="152400">
                                <a:moveTo>
                                  <a:pt x="965372" y="151933"/>
                                </a:moveTo>
                                <a:lnTo>
                                  <a:pt x="1016347" y="75741"/>
                                </a:lnTo>
                              </a:path>
                              <a:path w="1575435" h="152400">
                                <a:moveTo>
                                  <a:pt x="965372" y="0"/>
                                </a:moveTo>
                                <a:lnTo>
                                  <a:pt x="1016347" y="75741"/>
                                </a:lnTo>
                              </a:path>
                              <a:path w="1575435" h="152400">
                                <a:moveTo>
                                  <a:pt x="863872" y="0"/>
                                </a:moveTo>
                                <a:lnTo>
                                  <a:pt x="965372" y="0"/>
                                </a:lnTo>
                              </a:path>
                              <a:path w="1575435" h="152400">
                                <a:moveTo>
                                  <a:pt x="863872" y="151933"/>
                                </a:moveTo>
                                <a:lnTo>
                                  <a:pt x="965372" y="151933"/>
                                </a:lnTo>
                              </a:path>
                              <a:path w="1575435" h="152400">
                                <a:moveTo>
                                  <a:pt x="1067096" y="151933"/>
                                </a:moveTo>
                                <a:lnTo>
                                  <a:pt x="1016347" y="75741"/>
                                </a:lnTo>
                              </a:path>
                              <a:path w="1575435" h="152400">
                                <a:moveTo>
                                  <a:pt x="1067096" y="0"/>
                                </a:moveTo>
                                <a:lnTo>
                                  <a:pt x="1016347" y="76416"/>
                                </a:lnTo>
                              </a:path>
                              <a:path w="1575435" h="152400">
                                <a:moveTo>
                                  <a:pt x="1168709" y="151933"/>
                                </a:moveTo>
                                <a:lnTo>
                                  <a:pt x="1219458" y="75741"/>
                                </a:lnTo>
                              </a:path>
                              <a:path w="1575435" h="152400">
                                <a:moveTo>
                                  <a:pt x="1168709" y="0"/>
                                </a:moveTo>
                                <a:lnTo>
                                  <a:pt x="1219458" y="75741"/>
                                </a:lnTo>
                              </a:path>
                              <a:path w="1575435" h="152400">
                                <a:moveTo>
                                  <a:pt x="1067096" y="0"/>
                                </a:moveTo>
                                <a:lnTo>
                                  <a:pt x="1168709" y="0"/>
                                </a:lnTo>
                              </a:path>
                              <a:path w="1575435" h="152400">
                                <a:moveTo>
                                  <a:pt x="1067096" y="151933"/>
                                </a:moveTo>
                                <a:lnTo>
                                  <a:pt x="1168709" y="151933"/>
                                </a:lnTo>
                              </a:path>
                              <a:path w="1575435" h="152400">
                                <a:moveTo>
                                  <a:pt x="1270208" y="151933"/>
                                </a:moveTo>
                                <a:lnTo>
                                  <a:pt x="1219458" y="75741"/>
                                </a:lnTo>
                              </a:path>
                              <a:path w="1575435" h="152400">
                                <a:moveTo>
                                  <a:pt x="1270208" y="0"/>
                                </a:moveTo>
                                <a:lnTo>
                                  <a:pt x="1219458" y="76416"/>
                                </a:lnTo>
                              </a:path>
                              <a:path w="1575435" h="152400">
                                <a:moveTo>
                                  <a:pt x="1371820" y="151933"/>
                                </a:moveTo>
                                <a:lnTo>
                                  <a:pt x="1422570" y="75741"/>
                                </a:lnTo>
                              </a:path>
                              <a:path w="1575435" h="152400">
                                <a:moveTo>
                                  <a:pt x="1371820" y="0"/>
                                </a:moveTo>
                                <a:lnTo>
                                  <a:pt x="1422570" y="75741"/>
                                </a:lnTo>
                              </a:path>
                              <a:path w="1575435" h="152400">
                                <a:moveTo>
                                  <a:pt x="1270208" y="0"/>
                                </a:moveTo>
                                <a:lnTo>
                                  <a:pt x="1371820" y="0"/>
                                </a:lnTo>
                              </a:path>
                              <a:path w="1575435" h="152400">
                                <a:moveTo>
                                  <a:pt x="1270208" y="151933"/>
                                </a:moveTo>
                                <a:lnTo>
                                  <a:pt x="1371820" y="151933"/>
                                </a:lnTo>
                              </a:path>
                              <a:path w="1575435" h="152400">
                                <a:moveTo>
                                  <a:pt x="1473320" y="151933"/>
                                </a:moveTo>
                                <a:lnTo>
                                  <a:pt x="1422570" y="75741"/>
                                </a:lnTo>
                              </a:path>
                              <a:path w="1575435" h="152400">
                                <a:moveTo>
                                  <a:pt x="1473320" y="0"/>
                                </a:moveTo>
                                <a:lnTo>
                                  <a:pt x="1422570" y="76416"/>
                                </a:lnTo>
                              </a:path>
                              <a:path w="1575435" h="152400">
                                <a:moveTo>
                                  <a:pt x="1473320" y="0"/>
                                </a:moveTo>
                                <a:lnTo>
                                  <a:pt x="1574932" y="0"/>
                                </a:lnTo>
                              </a:path>
                              <a:path w="1575435" h="152400">
                                <a:moveTo>
                                  <a:pt x="1473320" y="151933"/>
                                </a:moveTo>
                                <a:lnTo>
                                  <a:pt x="1574932" y="151933"/>
                                </a:lnTo>
                              </a:path>
                            </a:pathLst>
                          </a:custGeom>
                          <a:ln w="13525">
                            <a:solidFill>
                              <a:srgbClr val="000000"/>
                            </a:solidFill>
                            <a:prstDash val="solid"/>
                          </a:ln>
                        </wps:spPr>
                        <wps:bodyPr wrap="square" lIns="0" tIns="0" rIns="0" bIns="0" rtlCol="0">
                          <a:prstTxWarp prst="textNoShape">
                            <a:avLst/>
                          </a:prstTxWarp>
                          <a:noAutofit/>
                        </wps:bodyPr>
                      </wps:wsp>
                      <wps:wsp>
                        <wps:cNvPr id="669" name="Graphic 669"/>
                        <wps:cNvSpPr/>
                        <wps:spPr>
                          <a:xfrm>
                            <a:off x="3142677" y="1149917"/>
                            <a:ext cx="218440" cy="1270"/>
                          </a:xfrm>
                          <a:custGeom>
                            <a:avLst/>
                            <a:gdLst/>
                            <a:ahLst/>
                            <a:cxnLst/>
                            <a:rect l="l" t="t" r="r" b="b"/>
                            <a:pathLst>
                              <a:path w="218440" h="0">
                                <a:moveTo>
                                  <a:pt x="0" y="0"/>
                                </a:moveTo>
                                <a:lnTo>
                                  <a:pt x="88632" y="0"/>
                                </a:lnTo>
                              </a:path>
                              <a:path w="218440" h="0">
                                <a:moveTo>
                                  <a:pt x="127219" y="0"/>
                                </a:moveTo>
                                <a:lnTo>
                                  <a:pt x="217864" y="0"/>
                                </a:lnTo>
                              </a:path>
                            </a:pathLst>
                          </a:custGeom>
                          <a:ln w="14187">
                            <a:solidFill>
                              <a:srgbClr val="000000"/>
                            </a:solidFill>
                            <a:prstDash val="solid"/>
                          </a:ln>
                        </wps:spPr>
                        <wps:bodyPr wrap="square" lIns="0" tIns="0" rIns="0" bIns="0" rtlCol="0">
                          <a:prstTxWarp prst="textNoShape">
                            <a:avLst/>
                          </a:prstTxWarp>
                          <a:noAutofit/>
                        </wps:bodyPr>
                      </wps:wsp>
                      <wps:wsp>
                        <wps:cNvPr id="670" name="Graphic 670"/>
                        <wps:cNvSpPr/>
                        <wps:spPr>
                          <a:xfrm>
                            <a:off x="3269897" y="820616"/>
                            <a:ext cx="191135" cy="1270"/>
                          </a:xfrm>
                          <a:custGeom>
                            <a:avLst/>
                            <a:gdLst/>
                            <a:ahLst/>
                            <a:cxnLst/>
                            <a:rect l="l" t="t" r="r" b="b"/>
                            <a:pathLst>
                              <a:path w="191135" h="0">
                                <a:moveTo>
                                  <a:pt x="0" y="0"/>
                                </a:moveTo>
                                <a:lnTo>
                                  <a:pt x="190902" y="0"/>
                                </a:lnTo>
                              </a:path>
                            </a:pathLst>
                          </a:custGeom>
                          <a:ln w="14187">
                            <a:solidFill>
                              <a:srgbClr val="000000"/>
                            </a:solidFill>
                            <a:prstDash val="solid"/>
                          </a:ln>
                        </wps:spPr>
                        <wps:bodyPr wrap="square" lIns="0" tIns="0" rIns="0" bIns="0" rtlCol="0">
                          <a:prstTxWarp prst="textNoShape">
                            <a:avLst/>
                          </a:prstTxWarp>
                          <a:noAutofit/>
                        </wps:bodyPr>
                      </wps:wsp>
                      <wps:wsp>
                        <wps:cNvPr id="671" name="Graphic 671"/>
                        <wps:cNvSpPr/>
                        <wps:spPr>
                          <a:xfrm>
                            <a:off x="3231309" y="491990"/>
                            <a:ext cx="38735" cy="1062355"/>
                          </a:xfrm>
                          <a:custGeom>
                            <a:avLst/>
                            <a:gdLst/>
                            <a:ahLst/>
                            <a:cxnLst/>
                            <a:rect l="l" t="t" r="r" b="b"/>
                            <a:pathLst>
                              <a:path w="38735" h="1062355">
                                <a:moveTo>
                                  <a:pt x="38569" y="632604"/>
                                </a:moveTo>
                                <a:lnTo>
                                  <a:pt x="38569" y="683248"/>
                                </a:lnTo>
                              </a:path>
                              <a:path w="38735" h="1062355">
                                <a:moveTo>
                                  <a:pt x="0" y="633279"/>
                                </a:moveTo>
                                <a:lnTo>
                                  <a:pt x="0" y="683248"/>
                                </a:lnTo>
                              </a:path>
                              <a:path w="38735" h="1062355">
                                <a:moveTo>
                                  <a:pt x="38569" y="303416"/>
                                </a:moveTo>
                                <a:lnTo>
                                  <a:pt x="38569" y="353947"/>
                                </a:lnTo>
                              </a:path>
                              <a:path w="38735" h="1062355">
                                <a:moveTo>
                                  <a:pt x="0" y="304091"/>
                                </a:moveTo>
                                <a:lnTo>
                                  <a:pt x="0" y="353947"/>
                                </a:lnTo>
                              </a:path>
                              <a:path w="38735" h="1062355">
                                <a:moveTo>
                                  <a:pt x="38569" y="0"/>
                                </a:moveTo>
                                <a:lnTo>
                                  <a:pt x="38569" y="50531"/>
                                </a:lnTo>
                              </a:path>
                              <a:path w="38735" h="1062355">
                                <a:moveTo>
                                  <a:pt x="0" y="675"/>
                                </a:moveTo>
                                <a:lnTo>
                                  <a:pt x="0" y="50531"/>
                                </a:lnTo>
                              </a:path>
                              <a:path w="38735" h="1062355">
                                <a:moveTo>
                                  <a:pt x="38569" y="1011649"/>
                                </a:moveTo>
                                <a:lnTo>
                                  <a:pt x="38569" y="1062181"/>
                                </a:lnTo>
                              </a:path>
                              <a:path w="38735" h="1062355">
                                <a:moveTo>
                                  <a:pt x="0" y="1012324"/>
                                </a:moveTo>
                                <a:lnTo>
                                  <a:pt x="0" y="1062181"/>
                                </a:lnTo>
                              </a:path>
                            </a:pathLst>
                          </a:custGeom>
                          <a:ln w="2705">
                            <a:solidFill>
                              <a:srgbClr val="000000"/>
                            </a:solidFill>
                            <a:prstDash val="solid"/>
                          </a:ln>
                        </wps:spPr>
                        <wps:bodyPr wrap="square" lIns="0" tIns="0" rIns="0" bIns="0" rtlCol="0">
                          <a:prstTxWarp prst="textNoShape">
                            <a:avLst/>
                          </a:prstTxWarp>
                          <a:noAutofit/>
                        </wps:bodyPr>
                      </wps:wsp>
                      <wps:wsp>
                        <wps:cNvPr id="672" name="Graphic 672"/>
                        <wps:cNvSpPr/>
                        <wps:spPr>
                          <a:xfrm>
                            <a:off x="3911243" y="2287795"/>
                            <a:ext cx="1270" cy="513080"/>
                          </a:xfrm>
                          <a:custGeom>
                            <a:avLst/>
                            <a:gdLst/>
                            <a:ahLst/>
                            <a:cxnLst/>
                            <a:rect l="l" t="t" r="r" b="b"/>
                            <a:pathLst>
                              <a:path w="0" h="513080">
                                <a:moveTo>
                                  <a:pt x="0" y="0"/>
                                </a:moveTo>
                                <a:lnTo>
                                  <a:pt x="0" y="512689"/>
                                </a:lnTo>
                              </a:path>
                            </a:pathLst>
                          </a:custGeom>
                          <a:ln w="2707">
                            <a:solidFill>
                              <a:srgbClr val="000000"/>
                            </a:solidFill>
                            <a:prstDash val="sysDash"/>
                          </a:ln>
                        </wps:spPr>
                        <wps:bodyPr wrap="square" lIns="0" tIns="0" rIns="0" bIns="0" rtlCol="0">
                          <a:prstTxWarp prst="textNoShape">
                            <a:avLst/>
                          </a:prstTxWarp>
                          <a:noAutofit/>
                        </wps:bodyPr>
                      </wps:wsp>
                      <wps:wsp>
                        <wps:cNvPr id="673" name="Graphic 673"/>
                        <wps:cNvSpPr/>
                        <wps:spPr>
                          <a:xfrm>
                            <a:off x="3911243" y="2813968"/>
                            <a:ext cx="1270" cy="5080"/>
                          </a:xfrm>
                          <a:custGeom>
                            <a:avLst/>
                            <a:gdLst/>
                            <a:ahLst/>
                            <a:cxnLst/>
                            <a:rect l="l" t="t" r="r" b="b"/>
                            <a:pathLst>
                              <a:path w="0" h="5080">
                                <a:moveTo>
                                  <a:pt x="0" y="0"/>
                                </a:moveTo>
                                <a:lnTo>
                                  <a:pt x="0" y="4726"/>
                                </a:lnTo>
                              </a:path>
                            </a:pathLst>
                          </a:custGeom>
                          <a:ln w="2707">
                            <a:solidFill>
                              <a:srgbClr val="000000"/>
                            </a:solidFill>
                            <a:prstDash val="solid"/>
                          </a:ln>
                        </wps:spPr>
                        <wps:bodyPr wrap="square" lIns="0" tIns="0" rIns="0" bIns="0" rtlCol="0">
                          <a:prstTxWarp prst="textNoShape">
                            <a:avLst/>
                          </a:prstTxWarp>
                          <a:noAutofit/>
                        </wps:bodyPr>
                      </wps:wsp>
                      <wps:wsp>
                        <wps:cNvPr id="674" name="Graphic 674"/>
                        <wps:cNvSpPr/>
                        <wps:spPr>
                          <a:xfrm>
                            <a:off x="2400029" y="2793744"/>
                            <a:ext cx="1447800" cy="1270"/>
                          </a:xfrm>
                          <a:custGeom>
                            <a:avLst/>
                            <a:gdLst/>
                            <a:ahLst/>
                            <a:cxnLst/>
                            <a:rect l="l" t="t" r="r" b="b"/>
                            <a:pathLst>
                              <a:path w="1447800" h="0">
                                <a:moveTo>
                                  <a:pt x="0" y="0"/>
                                </a:moveTo>
                                <a:lnTo>
                                  <a:pt x="291754" y="0"/>
                                </a:lnTo>
                              </a:path>
                              <a:path w="1447800" h="0">
                                <a:moveTo>
                                  <a:pt x="1104798" y="0"/>
                                </a:moveTo>
                                <a:lnTo>
                                  <a:pt x="1447494" y="0"/>
                                </a:lnTo>
                              </a:path>
                            </a:pathLst>
                          </a:custGeom>
                          <a:ln w="2702">
                            <a:solidFill>
                              <a:srgbClr val="000000"/>
                            </a:solidFill>
                            <a:prstDash val="solid"/>
                          </a:ln>
                        </wps:spPr>
                        <wps:bodyPr wrap="square" lIns="0" tIns="0" rIns="0" bIns="0" rtlCol="0">
                          <a:prstTxWarp prst="textNoShape">
                            <a:avLst/>
                          </a:prstTxWarp>
                          <a:noAutofit/>
                        </wps:bodyPr>
                      </wps:wsp>
                      <wps:wsp>
                        <wps:cNvPr id="675" name="Graphic 675"/>
                        <wps:cNvSpPr/>
                        <wps:spPr>
                          <a:xfrm>
                            <a:off x="2336304" y="2770606"/>
                            <a:ext cx="1575435" cy="46355"/>
                          </a:xfrm>
                          <a:custGeom>
                            <a:avLst/>
                            <a:gdLst/>
                            <a:ahLst/>
                            <a:cxnLst/>
                            <a:rect l="l" t="t" r="r" b="b"/>
                            <a:pathLst>
                              <a:path w="1575435" h="46355">
                                <a:moveTo>
                                  <a:pt x="69126" y="0"/>
                                </a:moveTo>
                                <a:lnTo>
                                  <a:pt x="0" y="23139"/>
                                </a:lnTo>
                                <a:lnTo>
                                  <a:pt x="69126" y="46062"/>
                                </a:lnTo>
                                <a:lnTo>
                                  <a:pt x="69126" y="0"/>
                                </a:lnTo>
                                <a:close/>
                              </a:path>
                              <a:path w="1575435" h="46355">
                                <a:moveTo>
                                  <a:pt x="1574927" y="23139"/>
                                </a:moveTo>
                                <a:lnTo>
                                  <a:pt x="1505800" y="0"/>
                                </a:lnTo>
                                <a:lnTo>
                                  <a:pt x="1505800" y="46062"/>
                                </a:lnTo>
                                <a:lnTo>
                                  <a:pt x="1574927" y="23139"/>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761919" y="2085488"/>
                            <a:ext cx="1625600" cy="151765"/>
                          </a:xfrm>
                          <a:custGeom>
                            <a:avLst/>
                            <a:gdLst/>
                            <a:ahLst/>
                            <a:cxnLst/>
                            <a:rect l="l" t="t" r="r" b="b"/>
                            <a:pathLst>
                              <a:path w="1625600" h="151765">
                                <a:moveTo>
                                  <a:pt x="0" y="0"/>
                                </a:moveTo>
                                <a:lnTo>
                                  <a:pt x="0" y="151741"/>
                                </a:lnTo>
                              </a:path>
                              <a:path w="1625600" h="151765">
                                <a:moveTo>
                                  <a:pt x="0" y="0"/>
                                </a:moveTo>
                                <a:lnTo>
                                  <a:pt x="101770" y="0"/>
                                </a:lnTo>
                                <a:lnTo>
                                  <a:pt x="101770" y="151741"/>
                                </a:lnTo>
                              </a:path>
                              <a:path w="1625600" h="151765">
                                <a:moveTo>
                                  <a:pt x="203314" y="151741"/>
                                </a:moveTo>
                                <a:lnTo>
                                  <a:pt x="101770" y="151741"/>
                                </a:lnTo>
                              </a:path>
                              <a:path w="1625600" h="151765">
                                <a:moveTo>
                                  <a:pt x="203314" y="0"/>
                                </a:moveTo>
                                <a:lnTo>
                                  <a:pt x="203314" y="151741"/>
                                </a:lnTo>
                              </a:path>
                              <a:path w="1625600" h="151765">
                                <a:moveTo>
                                  <a:pt x="203314" y="0"/>
                                </a:moveTo>
                                <a:lnTo>
                                  <a:pt x="304859" y="0"/>
                                </a:lnTo>
                                <a:lnTo>
                                  <a:pt x="304859" y="151741"/>
                                </a:lnTo>
                              </a:path>
                              <a:path w="1625600" h="151765">
                                <a:moveTo>
                                  <a:pt x="406414" y="151741"/>
                                </a:moveTo>
                                <a:lnTo>
                                  <a:pt x="304859" y="151741"/>
                                </a:lnTo>
                              </a:path>
                              <a:path w="1625600" h="151765">
                                <a:moveTo>
                                  <a:pt x="406414" y="0"/>
                                </a:moveTo>
                                <a:lnTo>
                                  <a:pt x="406414" y="151741"/>
                                </a:lnTo>
                              </a:path>
                              <a:path w="1625600" h="151765">
                                <a:moveTo>
                                  <a:pt x="406414" y="0"/>
                                </a:moveTo>
                                <a:lnTo>
                                  <a:pt x="507970" y="0"/>
                                </a:lnTo>
                                <a:lnTo>
                                  <a:pt x="507970" y="151741"/>
                                </a:lnTo>
                              </a:path>
                              <a:path w="1625600" h="151765">
                                <a:moveTo>
                                  <a:pt x="609470" y="151741"/>
                                </a:moveTo>
                                <a:lnTo>
                                  <a:pt x="507970" y="151741"/>
                                </a:lnTo>
                              </a:path>
                              <a:path w="1625600" h="151765">
                                <a:moveTo>
                                  <a:pt x="609470" y="0"/>
                                </a:moveTo>
                                <a:lnTo>
                                  <a:pt x="609470" y="151741"/>
                                </a:lnTo>
                              </a:path>
                              <a:path w="1625600" h="151765">
                                <a:moveTo>
                                  <a:pt x="609470" y="0"/>
                                </a:moveTo>
                                <a:lnTo>
                                  <a:pt x="711082" y="0"/>
                                </a:lnTo>
                                <a:lnTo>
                                  <a:pt x="711082" y="151741"/>
                                </a:lnTo>
                              </a:path>
                              <a:path w="1625600" h="151765">
                                <a:moveTo>
                                  <a:pt x="812581" y="151741"/>
                                </a:moveTo>
                                <a:lnTo>
                                  <a:pt x="711082" y="151741"/>
                                </a:lnTo>
                              </a:path>
                              <a:path w="1625600" h="151765">
                                <a:moveTo>
                                  <a:pt x="812581" y="0"/>
                                </a:moveTo>
                                <a:lnTo>
                                  <a:pt x="812581" y="151741"/>
                                </a:lnTo>
                              </a:path>
                              <a:path w="1625600" h="151765">
                                <a:moveTo>
                                  <a:pt x="812581" y="0"/>
                                </a:moveTo>
                                <a:lnTo>
                                  <a:pt x="914193" y="0"/>
                                </a:lnTo>
                                <a:lnTo>
                                  <a:pt x="914193" y="151741"/>
                                </a:lnTo>
                              </a:path>
                              <a:path w="1625600" h="151765">
                                <a:moveTo>
                                  <a:pt x="1015693" y="151741"/>
                                </a:moveTo>
                                <a:lnTo>
                                  <a:pt x="914193" y="151741"/>
                                </a:lnTo>
                              </a:path>
                              <a:path w="1625600" h="151765">
                                <a:moveTo>
                                  <a:pt x="1015693" y="0"/>
                                </a:moveTo>
                                <a:lnTo>
                                  <a:pt x="1015693" y="151741"/>
                                </a:lnTo>
                              </a:path>
                              <a:path w="1625600" h="151765">
                                <a:moveTo>
                                  <a:pt x="1015693" y="0"/>
                                </a:moveTo>
                                <a:lnTo>
                                  <a:pt x="1117192" y="0"/>
                                </a:lnTo>
                                <a:lnTo>
                                  <a:pt x="1117192" y="151741"/>
                                </a:lnTo>
                              </a:path>
                              <a:path w="1625600" h="151765">
                                <a:moveTo>
                                  <a:pt x="1218804" y="151741"/>
                                </a:moveTo>
                                <a:lnTo>
                                  <a:pt x="1117192" y="151741"/>
                                </a:lnTo>
                              </a:path>
                              <a:path w="1625600" h="151765">
                                <a:moveTo>
                                  <a:pt x="1218804" y="0"/>
                                </a:moveTo>
                                <a:lnTo>
                                  <a:pt x="1218804" y="151741"/>
                                </a:lnTo>
                              </a:path>
                              <a:path w="1625600" h="151765">
                                <a:moveTo>
                                  <a:pt x="1218804" y="0"/>
                                </a:moveTo>
                                <a:lnTo>
                                  <a:pt x="1320304" y="0"/>
                                </a:lnTo>
                                <a:lnTo>
                                  <a:pt x="1320304" y="151741"/>
                                </a:lnTo>
                              </a:path>
                              <a:path w="1625600" h="151765">
                                <a:moveTo>
                                  <a:pt x="1422141" y="151741"/>
                                </a:moveTo>
                                <a:lnTo>
                                  <a:pt x="1320304" y="151741"/>
                                </a:lnTo>
                              </a:path>
                              <a:path w="1625600" h="151765">
                                <a:moveTo>
                                  <a:pt x="1422141" y="0"/>
                                </a:moveTo>
                                <a:lnTo>
                                  <a:pt x="1422141" y="151741"/>
                                </a:lnTo>
                              </a:path>
                              <a:path w="1625600" h="151765">
                                <a:moveTo>
                                  <a:pt x="1422141" y="0"/>
                                </a:moveTo>
                                <a:lnTo>
                                  <a:pt x="1523641" y="0"/>
                                </a:lnTo>
                                <a:lnTo>
                                  <a:pt x="1523641" y="151741"/>
                                </a:lnTo>
                              </a:path>
                              <a:path w="1625600" h="151765">
                                <a:moveTo>
                                  <a:pt x="1625140" y="151741"/>
                                </a:moveTo>
                                <a:lnTo>
                                  <a:pt x="1523641" y="151741"/>
                                </a:lnTo>
                              </a:path>
                            </a:pathLst>
                          </a:custGeom>
                          <a:ln w="13525">
                            <a:solidFill>
                              <a:srgbClr val="000000"/>
                            </a:solidFill>
                            <a:prstDash val="solid"/>
                          </a:ln>
                        </wps:spPr>
                        <wps:bodyPr wrap="square" lIns="0" tIns="0" rIns="0" bIns="0" rtlCol="0">
                          <a:prstTxWarp prst="textNoShape">
                            <a:avLst/>
                          </a:prstTxWarp>
                          <a:noAutofit/>
                        </wps:bodyPr>
                      </wps:wsp>
                      <wps:wsp>
                        <wps:cNvPr id="677" name="Graphic 677"/>
                        <wps:cNvSpPr/>
                        <wps:spPr>
                          <a:xfrm>
                            <a:off x="406502" y="1933780"/>
                            <a:ext cx="5434965" cy="1270"/>
                          </a:xfrm>
                          <a:custGeom>
                            <a:avLst/>
                            <a:gdLst/>
                            <a:ahLst/>
                            <a:cxnLst/>
                            <a:rect l="l" t="t" r="r" b="b"/>
                            <a:pathLst>
                              <a:path w="5434965" h="0">
                                <a:moveTo>
                                  <a:pt x="0" y="0"/>
                                </a:moveTo>
                                <a:lnTo>
                                  <a:pt x="5294174" y="0"/>
                                </a:lnTo>
                              </a:path>
                              <a:path w="5434965" h="0">
                                <a:moveTo>
                                  <a:pt x="5332762" y="0"/>
                                </a:moveTo>
                                <a:lnTo>
                                  <a:pt x="5434356" y="0"/>
                                </a:lnTo>
                              </a:path>
                            </a:pathLst>
                          </a:custGeom>
                          <a:ln w="13511">
                            <a:solidFill>
                              <a:srgbClr val="000000"/>
                            </a:solidFill>
                            <a:prstDash val="solid"/>
                          </a:ln>
                        </wps:spPr>
                        <wps:bodyPr wrap="square" lIns="0" tIns="0" rIns="0" bIns="0" rtlCol="0">
                          <a:prstTxWarp prst="textNoShape">
                            <a:avLst/>
                          </a:prstTxWarp>
                          <a:noAutofit/>
                        </wps:bodyPr>
                      </wps:wsp>
                      <wps:wsp>
                        <wps:cNvPr id="678" name="Graphic 678"/>
                        <wps:cNvSpPr/>
                        <wps:spPr>
                          <a:xfrm>
                            <a:off x="724004" y="2363323"/>
                            <a:ext cx="1499235" cy="1270"/>
                          </a:xfrm>
                          <a:custGeom>
                            <a:avLst/>
                            <a:gdLst/>
                            <a:ahLst/>
                            <a:cxnLst/>
                            <a:rect l="l" t="t" r="r" b="b"/>
                            <a:pathLst>
                              <a:path w="1499235" h="0">
                                <a:moveTo>
                                  <a:pt x="0" y="0"/>
                                </a:moveTo>
                                <a:lnTo>
                                  <a:pt x="317726" y="0"/>
                                </a:lnTo>
                              </a:path>
                              <a:path w="1499235" h="0">
                                <a:moveTo>
                                  <a:pt x="1180866" y="0"/>
                                </a:moveTo>
                                <a:lnTo>
                                  <a:pt x="1498627" y="0"/>
                                </a:lnTo>
                              </a:path>
                            </a:pathLst>
                          </a:custGeom>
                          <a:ln w="2702">
                            <a:solidFill>
                              <a:srgbClr val="000000"/>
                            </a:solidFill>
                            <a:prstDash val="solid"/>
                          </a:ln>
                        </wps:spPr>
                        <wps:bodyPr wrap="square" lIns="0" tIns="0" rIns="0" bIns="0" rtlCol="0">
                          <a:prstTxWarp prst="textNoShape">
                            <a:avLst/>
                          </a:prstTxWarp>
                          <a:noAutofit/>
                        </wps:bodyPr>
                      </wps:wsp>
                      <wps:wsp>
                        <wps:cNvPr id="679" name="Graphic 679"/>
                        <wps:cNvSpPr/>
                        <wps:spPr>
                          <a:xfrm>
                            <a:off x="660374" y="2340406"/>
                            <a:ext cx="1625600" cy="46355"/>
                          </a:xfrm>
                          <a:custGeom>
                            <a:avLst/>
                            <a:gdLst/>
                            <a:ahLst/>
                            <a:cxnLst/>
                            <a:rect l="l" t="t" r="r" b="b"/>
                            <a:pathLst>
                              <a:path w="1625600" h="46355">
                                <a:moveTo>
                                  <a:pt x="69049" y="0"/>
                                </a:moveTo>
                                <a:lnTo>
                                  <a:pt x="0" y="22923"/>
                                </a:lnTo>
                                <a:lnTo>
                                  <a:pt x="69049" y="45847"/>
                                </a:lnTo>
                                <a:lnTo>
                                  <a:pt x="69049" y="0"/>
                                </a:lnTo>
                                <a:close/>
                              </a:path>
                              <a:path w="1625600" h="46355">
                                <a:moveTo>
                                  <a:pt x="1625180" y="22923"/>
                                </a:moveTo>
                                <a:lnTo>
                                  <a:pt x="1556156" y="0"/>
                                </a:lnTo>
                                <a:lnTo>
                                  <a:pt x="1556156" y="45847"/>
                                </a:lnTo>
                                <a:lnTo>
                                  <a:pt x="1625180" y="22923"/>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2336310" y="2490091"/>
                            <a:ext cx="3504565" cy="151765"/>
                          </a:xfrm>
                          <a:custGeom>
                            <a:avLst/>
                            <a:gdLst/>
                            <a:ahLst/>
                            <a:cxnLst/>
                            <a:rect l="l" t="t" r="r" b="b"/>
                            <a:pathLst>
                              <a:path w="3504565" h="151765">
                                <a:moveTo>
                                  <a:pt x="0" y="151708"/>
                                </a:moveTo>
                                <a:lnTo>
                                  <a:pt x="3364366" y="151708"/>
                                </a:lnTo>
                              </a:path>
                              <a:path w="3504565" h="151765">
                                <a:moveTo>
                                  <a:pt x="3402954" y="151708"/>
                                </a:moveTo>
                                <a:lnTo>
                                  <a:pt x="3504548" y="151708"/>
                                </a:lnTo>
                              </a:path>
                              <a:path w="3504565" h="151765">
                                <a:moveTo>
                                  <a:pt x="0" y="0"/>
                                </a:moveTo>
                                <a:lnTo>
                                  <a:pt x="3364366" y="0"/>
                                </a:lnTo>
                              </a:path>
                              <a:path w="3504565" h="151765">
                                <a:moveTo>
                                  <a:pt x="3402954" y="0"/>
                                </a:moveTo>
                                <a:lnTo>
                                  <a:pt x="3504548" y="0"/>
                                </a:lnTo>
                              </a:path>
                            </a:pathLst>
                          </a:custGeom>
                          <a:ln w="13511">
                            <a:solidFill>
                              <a:srgbClr val="000000"/>
                            </a:solidFill>
                            <a:prstDash val="solid"/>
                          </a:ln>
                        </wps:spPr>
                        <wps:bodyPr wrap="square" lIns="0" tIns="0" rIns="0" bIns="0" rtlCol="0">
                          <a:prstTxWarp prst="textNoShape">
                            <a:avLst/>
                          </a:prstTxWarp>
                          <a:noAutofit/>
                        </wps:bodyPr>
                      </wps:wsp>
                      <wps:wsp>
                        <wps:cNvPr id="681" name="Graphic 681"/>
                        <wps:cNvSpPr/>
                        <wps:spPr>
                          <a:xfrm>
                            <a:off x="406502" y="2085488"/>
                            <a:ext cx="5231765" cy="860425"/>
                          </a:xfrm>
                          <a:custGeom>
                            <a:avLst/>
                            <a:gdLst/>
                            <a:ahLst/>
                            <a:cxnLst/>
                            <a:rect l="l" t="t" r="r" b="b"/>
                            <a:pathLst>
                              <a:path w="5231765" h="860425">
                                <a:moveTo>
                                  <a:pt x="0" y="859975"/>
                                </a:moveTo>
                                <a:lnTo>
                                  <a:pt x="1879058" y="859975"/>
                                </a:lnTo>
                              </a:path>
                              <a:path w="5231765" h="860425">
                                <a:moveTo>
                                  <a:pt x="1980557" y="0"/>
                                </a:moveTo>
                                <a:lnTo>
                                  <a:pt x="1980557" y="151741"/>
                                </a:lnTo>
                              </a:path>
                              <a:path w="5231765" h="860425">
                                <a:moveTo>
                                  <a:pt x="1980557" y="0"/>
                                </a:moveTo>
                                <a:lnTo>
                                  <a:pt x="2082169" y="0"/>
                                </a:lnTo>
                                <a:lnTo>
                                  <a:pt x="2082169" y="151741"/>
                                </a:lnTo>
                              </a:path>
                              <a:path w="5231765" h="860425">
                                <a:moveTo>
                                  <a:pt x="2183669" y="151741"/>
                                </a:moveTo>
                                <a:lnTo>
                                  <a:pt x="2082169" y="151741"/>
                                </a:lnTo>
                              </a:path>
                              <a:path w="5231765" h="860425">
                                <a:moveTo>
                                  <a:pt x="2183669" y="0"/>
                                </a:moveTo>
                                <a:lnTo>
                                  <a:pt x="2183669" y="151741"/>
                                </a:lnTo>
                              </a:path>
                              <a:path w="5231765" h="860425">
                                <a:moveTo>
                                  <a:pt x="2183669" y="0"/>
                                </a:moveTo>
                                <a:lnTo>
                                  <a:pt x="2285281" y="0"/>
                                </a:lnTo>
                                <a:lnTo>
                                  <a:pt x="2285281" y="151741"/>
                                </a:lnTo>
                              </a:path>
                              <a:path w="5231765" h="860425">
                                <a:moveTo>
                                  <a:pt x="2386780" y="151741"/>
                                </a:moveTo>
                                <a:lnTo>
                                  <a:pt x="2285281" y="151741"/>
                                </a:lnTo>
                              </a:path>
                              <a:path w="5231765" h="860425">
                                <a:moveTo>
                                  <a:pt x="2386780" y="0"/>
                                </a:moveTo>
                                <a:lnTo>
                                  <a:pt x="2386780" y="151741"/>
                                </a:lnTo>
                              </a:path>
                              <a:path w="5231765" h="860425">
                                <a:moveTo>
                                  <a:pt x="2386780" y="0"/>
                                </a:moveTo>
                                <a:lnTo>
                                  <a:pt x="2488393" y="0"/>
                                </a:lnTo>
                                <a:lnTo>
                                  <a:pt x="2488393" y="151741"/>
                                </a:lnTo>
                              </a:path>
                              <a:path w="5231765" h="860425">
                                <a:moveTo>
                                  <a:pt x="2590569" y="151741"/>
                                </a:moveTo>
                                <a:lnTo>
                                  <a:pt x="2488393" y="151741"/>
                                </a:lnTo>
                              </a:path>
                              <a:path w="5231765" h="860425">
                                <a:moveTo>
                                  <a:pt x="2793680" y="0"/>
                                </a:moveTo>
                                <a:lnTo>
                                  <a:pt x="2793680" y="151741"/>
                                </a:lnTo>
                              </a:path>
                              <a:path w="5231765" h="860425">
                                <a:moveTo>
                                  <a:pt x="2793680" y="0"/>
                                </a:moveTo>
                                <a:lnTo>
                                  <a:pt x="2895180" y="0"/>
                                </a:lnTo>
                                <a:lnTo>
                                  <a:pt x="2895180" y="151741"/>
                                </a:lnTo>
                              </a:path>
                              <a:path w="5231765" h="860425">
                                <a:moveTo>
                                  <a:pt x="2996792" y="151741"/>
                                </a:moveTo>
                                <a:lnTo>
                                  <a:pt x="2895180" y="151741"/>
                                </a:lnTo>
                              </a:path>
                              <a:path w="5231765" h="860425">
                                <a:moveTo>
                                  <a:pt x="2996792" y="0"/>
                                </a:moveTo>
                                <a:lnTo>
                                  <a:pt x="2996792" y="151741"/>
                                </a:lnTo>
                              </a:path>
                              <a:path w="5231765" h="860425">
                                <a:moveTo>
                                  <a:pt x="2996792" y="0"/>
                                </a:moveTo>
                                <a:lnTo>
                                  <a:pt x="3098291" y="0"/>
                                </a:lnTo>
                                <a:lnTo>
                                  <a:pt x="3098291" y="151741"/>
                                </a:lnTo>
                              </a:path>
                              <a:path w="5231765" h="860425">
                                <a:moveTo>
                                  <a:pt x="3200016" y="151741"/>
                                </a:moveTo>
                                <a:lnTo>
                                  <a:pt x="3098291" y="151741"/>
                                </a:lnTo>
                              </a:path>
                              <a:path w="5231765" h="860425">
                                <a:moveTo>
                                  <a:pt x="3200016" y="0"/>
                                </a:moveTo>
                                <a:lnTo>
                                  <a:pt x="3200016" y="151741"/>
                                </a:lnTo>
                              </a:path>
                              <a:path w="5231765" h="860425">
                                <a:moveTo>
                                  <a:pt x="3200016" y="0"/>
                                </a:moveTo>
                                <a:lnTo>
                                  <a:pt x="3301628" y="0"/>
                                </a:lnTo>
                                <a:lnTo>
                                  <a:pt x="3301628" y="151741"/>
                                </a:lnTo>
                              </a:path>
                              <a:path w="5231765" h="860425">
                                <a:moveTo>
                                  <a:pt x="3403128" y="151741"/>
                                </a:moveTo>
                                <a:lnTo>
                                  <a:pt x="3301628" y="151741"/>
                                </a:lnTo>
                              </a:path>
                              <a:path w="5231765" h="860425">
                                <a:moveTo>
                                  <a:pt x="3403128" y="0"/>
                                </a:moveTo>
                                <a:lnTo>
                                  <a:pt x="3403128" y="151741"/>
                                </a:lnTo>
                              </a:path>
                              <a:path w="5231765" h="860425">
                                <a:moveTo>
                                  <a:pt x="3403128" y="0"/>
                                </a:moveTo>
                                <a:lnTo>
                                  <a:pt x="3504740" y="0"/>
                                </a:lnTo>
                                <a:lnTo>
                                  <a:pt x="3504740" y="151741"/>
                                </a:lnTo>
                              </a:path>
                              <a:path w="5231765" h="860425">
                                <a:moveTo>
                                  <a:pt x="3606239" y="151741"/>
                                </a:moveTo>
                                <a:lnTo>
                                  <a:pt x="3504740" y="151741"/>
                                </a:lnTo>
                              </a:path>
                              <a:path w="5231765" h="860425">
                                <a:moveTo>
                                  <a:pt x="3606239" y="0"/>
                                </a:moveTo>
                                <a:lnTo>
                                  <a:pt x="3606239" y="151741"/>
                                </a:lnTo>
                              </a:path>
                              <a:path w="5231765" h="860425">
                                <a:moveTo>
                                  <a:pt x="3606239" y="0"/>
                                </a:moveTo>
                                <a:lnTo>
                                  <a:pt x="3707851" y="0"/>
                                </a:lnTo>
                                <a:lnTo>
                                  <a:pt x="3707851" y="151741"/>
                                </a:lnTo>
                              </a:path>
                              <a:path w="5231765" h="860425">
                                <a:moveTo>
                                  <a:pt x="3809351" y="151741"/>
                                </a:moveTo>
                                <a:lnTo>
                                  <a:pt x="3707851" y="151741"/>
                                </a:lnTo>
                              </a:path>
                              <a:path w="5231765" h="860425">
                                <a:moveTo>
                                  <a:pt x="3809351" y="0"/>
                                </a:moveTo>
                                <a:lnTo>
                                  <a:pt x="3809351" y="151741"/>
                                </a:lnTo>
                              </a:path>
                              <a:path w="5231765" h="860425">
                                <a:moveTo>
                                  <a:pt x="3809351" y="0"/>
                                </a:moveTo>
                                <a:lnTo>
                                  <a:pt x="3910850" y="0"/>
                                </a:lnTo>
                                <a:lnTo>
                                  <a:pt x="3910850" y="151741"/>
                                </a:lnTo>
                              </a:path>
                              <a:path w="5231765" h="860425">
                                <a:moveTo>
                                  <a:pt x="4012462" y="151741"/>
                                </a:moveTo>
                                <a:lnTo>
                                  <a:pt x="3910850" y="151741"/>
                                </a:lnTo>
                              </a:path>
                              <a:path w="5231765" h="860425">
                                <a:moveTo>
                                  <a:pt x="4012462" y="0"/>
                                </a:moveTo>
                                <a:lnTo>
                                  <a:pt x="4012462" y="151741"/>
                                </a:lnTo>
                              </a:path>
                              <a:path w="5231765" h="860425">
                                <a:moveTo>
                                  <a:pt x="4012462" y="0"/>
                                </a:moveTo>
                                <a:lnTo>
                                  <a:pt x="4113962" y="0"/>
                                </a:lnTo>
                                <a:lnTo>
                                  <a:pt x="4113962" y="151741"/>
                                </a:lnTo>
                              </a:path>
                              <a:path w="5231765" h="860425">
                                <a:moveTo>
                                  <a:pt x="4215574" y="151741"/>
                                </a:moveTo>
                                <a:lnTo>
                                  <a:pt x="4113962" y="151741"/>
                                </a:lnTo>
                              </a:path>
                              <a:path w="5231765" h="860425">
                                <a:moveTo>
                                  <a:pt x="4215574" y="0"/>
                                </a:moveTo>
                                <a:lnTo>
                                  <a:pt x="4215574" y="151741"/>
                                </a:lnTo>
                              </a:path>
                              <a:path w="5231765" h="860425">
                                <a:moveTo>
                                  <a:pt x="4215574" y="0"/>
                                </a:moveTo>
                                <a:lnTo>
                                  <a:pt x="4317073" y="0"/>
                                </a:lnTo>
                                <a:lnTo>
                                  <a:pt x="4317073" y="151741"/>
                                </a:lnTo>
                              </a:path>
                              <a:path w="5231765" h="860425">
                                <a:moveTo>
                                  <a:pt x="4418573" y="151741"/>
                                </a:moveTo>
                                <a:lnTo>
                                  <a:pt x="4317073" y="151741"/>
                                </a:lnTo>
                              </a:path>
                              <a:path w="5231765" h="860425">
                                <a:moveTo>
                                  <a:pt x="4418573" y="0"/>
                                </a:moveTo>
                                <a:lnTo>
                                  <a:pt x="4418573" y="151741"/>
                                </a:lnTo>
                              </a:path>
                              <a:path w="5231765" h="860425">
                                <a:moveTo>
                                  <a:pt x="4418573" y="0"/>
                                </a:moveTo>
                                <a:lnTo>
                                  <a:pt x="4520185" y="0"/>
                                </a:lnTo>
                                <a:lnTo>
                                  <a:pt x="4520185" y="151741"/>
                                </a:lnTo>
                              </a:path>
                              <a:path w="5231765" h="860425">
                                <a:moveTo>
                                  <a:pt x="4621910" y="151741"/>
                                </a:moveTo>
                                <a:lnTo>
                                  <a:pt x="4520185" y="151741"/>
                                </a:lnTo>
                              </a:path>
                              <a:path w="5231765" h="860425">
                                <a:moveTo>
                                  <a:pt x="4621910" y="0"/>
                                </a:moveTo>
                                <a:lnTo>
                                  <a:pt x="4621910" y="151741"/>
                                </a:lnTo>
                              </a:path>
                              <a:path w="5231765" h="860425">
                                <a:moveTo>
                                  <a:pt x="4621910" y="0"/>
                                </a:moveTo>
                                <a:lnTo>
                                  <a:pt x="4723522" y="0"/>
                                </a:lnTo>
                                <a:lnTo>
                                  <a:pt x="4723522" y="151741"/>
                                </a:lnTo>
                              </a:path>
                              <a:path w="5231765" h="860425">
                                <a:moveTo>
                                  <a:pt x="4825021" y="151741"/>
                                </a:moveTo>
                                <a:lnTo>
                                  <a:pt x="4723522" y="151741"/>
                                </a:lnTo>
                              </a:path>
                              <a:path w="5231765" h="860425">
                                <a:moveTo>
                                  <a:pt x="4825021" y="0"/>
                                </a:moveTo>
                                <a:lnTo>
                                  <a:pt x="4825021" y="151741"/>
                                </a:lnTo>
                              </a:path>
                              <a:path w="5231765" h="860425">
                                <a:moveTo>
                                  <a:pt x="4825021" y="0"/>
                                </a:moveTo>
                                <a:lnTo>
                                  <a:pt x="4926634" y="0"/>
                                </a:lnTo>
                                <a:lnTo>
                                  <a:pt x="4926634" y="151741"/>
                                </a:lnTo>
                              </a:path>
                              <a:path w="5231765" h="860425">
                                <a:moveTo>
                                  <a:pt x="5028133" y="151741"/>
                                </a:moveTo>
                                <a:lnTo>
                                  <a:pt x="4926634" y="151741"/>
                                </a:lnTo>
                              </a:path>
                              <a:path w="5231765" h="860425">
                                <a:moveTo>
                                  <a:pt x="5028133" y="0"/>
                                </a:moveTo>
                                <a:lnTo>
                                  <a:pt x="5028133" y="151741"/>
                                </a:lnTo>
                              </a:path>
                              <a:path w="5231765" h="860425">
                                <a:moveTo>
                                  <a:pt x="5028133" y="0"/>
                                </a:moveTo>
                                <a:lnTo>
                                  <a:pt x="5129632" y="0"/>
                                </a:lnTo>
                                <a:lnTo>
                                  <a:pt x="5129632" y="151741"/>
                                </a:lnTo>
                              </a:path>
                              <a:path w="5231765" h="860425">
                                <a:moveTo>
                                  <a:pt x="5231245" y="151741"/>
                                </a:moveTo>
                                <a:lnTo>
                                  <a:pt x="5129632" y="151741"/>
                                </a:lnTo>
                              </a:path>
                            </a:pathLst>
                          </a:custGeom>
                          <a:ln w="13525">
                            <a:solidFill>
                              <a:srgbClr val="000000"/>
                            </a:solidFill>
                            <a:prstDash val="solid"/>
                          </a:ln>
                        </wps:spPr>
                        <wps:bodyPr wrap="square" lIns="0" tIns="0" rIns="0" bIns="0" rtlCol="0">
                          <a:prstTxWarp prst="textNoShape">
                            <a:avLst/>
                          </a:prstTxWarp>
                          <a:noAutofit/>
                        </wps:bodyPr>
                      </wps:wsp>
                      <wps:wsp>
                        <wps:cNvPr id="682" name="Graphic 682"/>
                        <wps:cNvSpPr/>
                        <wps:spPr>
                          <a:xfrm>
                            <a:off x="5637747" y="2237229"/>
                            <a:ext cx="203200" cy="1270"/>
                          </a:xfrm>
                          <a:custGeom>
                            <a:avLst/>
                            <a:gdLst/>
                            <a:ahLst/>
                            <a:cxnLst/>
                            <a:rect l="l" t="t" r="r" b="b"/>
                            <a:pathLst>
                              <a:path w="203200" h="0">
                                <a:moveTo>
                                  <a:pt x="0" y="0"/>
                                </a:moveTo>
                                <a:lnTo>
                                  <a:pt x="62929" y="0"/>
                                </a:lnTo>
                              </a:path>
                              <a:path w="203200" h="0">
                                <a:moveTo>
                                  <a:pt x="101517" y="0"/>
                                </a:moveTo>
                                <a:lnTo>
                                  <a:pt x="203111" y="0"/>
                                </a:lnTo>
                              </a:path>
                            </a:pathLst>
                          </a:custGeom>
                          <a:ln w="13511">
                            <a:solidFill>
                              <a:srgbClr val="000000"/>
                            </a:solidFill>
                            <a:prstDash val="solid"/>
                          </a:ln>
                        </wps:spPr>
                        <wps:bodyPr wrap="square" lIns="0" tIns="0" rIns="0" bIns="0" rtlCol="0">
                          <a:prstTxWarp prst="textNoShape">
                            <a:avLst/>
                          </a:prstTxWarp>
                          <a:noAutofit/>
                        </wps:bodyPr>
                      </wps:wsp>
                      <wps:wsp>
                        <wps:cNvPr id="683" name="Graphic 683"/>
                        <wps:cNvSpPr/>
                        <wps:spPr>
                          <a:xfrm>
                            <a:off x="5700677" y="1908120"/>
                            <a:ext cx="38735" cy="354330"/>
                          </a:xfrm>
                          <a:custGeom>
                            <a:avLst/>
                            <a:gdLst/>
                            <a:ahLst/>
                            <a:cxnLst/>
                            <a:rect l="l" t="t" r="r" b="b"/>
                            <a:pathLst>
                              <a:path w="38735" h="354330">
                                <a:moveTo>
                                  <a:pt x="38569" y="303483"/>
                                </a:moveTo>
                                <a:lnTo>
                                  <a:pt x="38569" y="354060"/>
                                </a:lnTo>
                              </a:path>
                              <a:path w="38735" h="354330">
                                <a:moveTo>
                                  <a:pt x="0" y="304158"/>
                                </a:moveTo>
                                <a:lnTo>
                                  <a:pt x="0" y="354060"/>
                                </a:lnTo>
                              </a:path>
                              <a:path w="38735" h="354330">
                                <a:moveTo>
                                  <a:pt x="38569" y="0"/>
                                </a:moveTo>
                                <a:lnTo>
                                  <a:pt x="38569" y="50644"/>
                                </a:lnTo>
                              </a:path>
                              <a:path w="38735" h="354330">
                                <a:moveTo>
                                  <a:pt x="0" y="675"/>
                                </a:moveTo>
                                <a:lnTo>
                                  <a:pt x="0" y="50644"/>
                                </a:lnTo>
                              </a:path>
                            </a:pathLst>
                          </a:custGeom>
                          <a:ln w="2705">
                            <a:solidFill>
                              <a:srgbClr val="000000"/>
                            </a:solidFill>
                            <a:prstDash val="solid"/>
                          </a:ln>
                        </wps:spPr>
                        <wps:bodyPr wrap="square" lIns="0" tIns="0" rIns="0" bIns="0" rtlCol="0">
                          <a:prstTxWarp prst="textNoShape">
                            <a:avLst/>
                          </a:prstTxWarp>
                          <a:noAutofit/>
                        </wps:bodyPr>
                      </wps:wsp>
                      <wps:wsp>
                        <wps:cNvPr id="684" name="Graphic 684"/>
                        <wps:cNvSpPr/>
                        <wps:spPr>
                          <a:xfrm>
                            <a:off x="5485385" y="2869260"/>
                            <a:ext cx="102235" cy="151765"/>
                          </a:xfrm>
                          <a:custGeom>
                            <a:avLst/>
                            <a:gdLst/>
                            <a:ahLst/>
                            <a:cxnLst/>
                            <a:rect l="l" t="t" r="r" b="b"/>
                            <a:pathLst>
                              <a:path w="102235" h="151765">
                                <a:moveTo>
                                  <a:pt x="0" y="151719"/>
                                </a:moveTo>
                                <a:lnTo>
                                  <a:pt x="50749" y="76202"/>
                                </a:lnTo>
                              </a:path>
                              <a:path w="102235" h="151765">
                                <a:moveTo>
                                  <a:pt x="0" y="0"/>
                                </a:moveTo>
                                <a:lnTo>
                                  <a:pt x="50749" y="76202"/>
                                </a:lnTo>
                              </a:path>
                              <a:path w="102235" h="151765">
                                <a:moveTo>
                                  <a:pt x="101612" y="151719"/>
                                </a:moveTo>
                                <a:lnTo>
                                  <a:pt x="50749" y="76202"/>
                                </a:lnTo>
                              </a:path>
                              <a:path w="102235" h="151765">
                                <a:moveTo>
                                  <a:pt x="101612" y="0"/>
                                </a:moveTo>
                                <a:lnTo>
                                  <a:pt x="50749" y="76202"/>
                                </a:lnTo>
                              </a:path>
                            </a:pathLst>
                          </a:custGeom>
                          <a:ln w="13525">
                            <a:solidFill>
                              <a:srgbClr val="000000"/>
                            </a:solidFill>
                            <a:prstDash val="solid"/>
                          </a:ln>
                        </wps:spPr>
                        <wps:bodyPr wrap="square" lIns="0" tIns="0" rIns="0" bIns="0" rtlCol="0">
                          <a:prstTxWarp prst="textNoShape">
                            <a:avLst/>
                          </a:prstTxWarp>
                          <a:noAutofit/>
                        </wps:bodyPr>
                      </wps:wsp>
                      <wps:wsp>
                        <wps:cNvPr id="685" name="Graphic 685"/>
                        <wps:cNvSpPr/>
                        <wps:spPr>
                          <a:xfrm>
                            <a:off x="5586998" y="2869260"/>
                            <a:ext cx="254000" cy="151765"/>
                          </a:xfrm>
                          <a:custGeom>
                            <a:avLst/>
                            <a:gdLst/>
                            <a:ahLst/>
                            <a:cxnLst/>
                            <a:rect l="l" t="t" r="r" b="b"/>
                            <a:pathLst>
                              <a:path w="254000" h="151765">
                                <a:moveTo>
                                  <a:pt x="0" y="0"/>
                                </a:moveTo>
                                <a:lnTo>
                                  <a:pt x="113679" y="0"/>
                                </a:lnTo>
                              </a:path>
                              <a:path w="254000" h="151765">
                                <a:moveTo>
                                  <a:pt x="152267" y="0"/>
                                </a:moveTo>
                                <a:lnTo>
                                  <a:pt x="253861" y="0"/>
                                </a:lnTo>
                              </a:path>
                              <a:path w="254000" h="151765">
                                <a:moveTo>
                                  <a:pt x="0" y="151719"/>
                                </a:moveTo>
                                <a:lnTo>
                                  <a:pt x="113679" y="151719"/>
                                </a:lnTo>
                              </a:path>
                              <a:path w="254000" h="151765">
                                <a:moveTo>
                                  <a:pt x="152267" y="151719"/>
                                </a:moveTo>
                                <a:lnTo>
                                  <a:pt x="253861" y="151719"/>
                                </a:lnTo>
                              </a:path>
                            </a:pathLst>
                          </a:custGeom>
                          <a:ln w="13511">
                            <a:solidFill>
                              <a:srgbClr val="000000"/>
                            </a:solidFill>
                            <a:prstDash val="solid"/>
                          </a:ln>
                        </wps:spPr>
                        <wps:bodyPr wrap="square" lIns="0" tIns="0" rIns="0" bIns="0" rtlCol="0">
                          <a:prstTxWarp prst="textNoShape">
                            <a:avLst/>
                          </a:prstTxWarp>
                          <a:noAutofit/>
                        </wps:bodyPr>
                      </wps:wsp>
                      <wps:wsp>
                        <wps:cNvPr id="686" name="Graphic 686"/>
                        <wps:cNvSpPr/>
                        <wps:spPr>
                          <a:xfrm>
                            <a:off x="5700677" y="2464465"/>
                            <a:ext cx="38735" cy="582295"/>
                          </a:xfrm>
                          <a:custGeom>
                            <a:avLst/>
                            <a:gdLst/>
                            <a:ahLst/>
                            <a:cxnLst/>
                            <a:rect l="l" t="t" r="r" b="b"/>
                            <a:pathLst>
                              <a:path w="38735" h="582295">
                                <a:moveTo>
                                  <a:pt x="38569" y="0"/>
                                </a:moveTo>
                                <a:lnTo>
                                  <a:pt x="38569" y="50576"/>
                                </a:lnTo>
                              </a:path>
                              <a:path w="38735" h="582295">
                                <a:moveTo>
                                  <a:pt x="0" y="675"/>
                                </a:moveTo>
                                <a:lnTo>
                                  <a:pt x="0" y="50576"/>
                                </a:lnTo>
                              </a:path>
                              <a:path w="38735" h="582295">
                                <a:moveTo>
                                  <a:pt x="38569" y="151719"/>
                                </a:moveTo>
                                <a:lnTo>
                                  <a:pt x="38569" y="202284"/>
                                </a:lnTo>
                              </a:path>
                              <a:path w="38735" h="582295">
                                <a:moveTo>
                                  <a:pt x="0" y="152394"/>
                                </a:moveTo>
                                <a:lnTo>
                                  <a:pt x="0" y="202284"/>
                                </a:lnTo>
                              </a:path>
                              <a:path w="38735" h="582295">
                                <a:moveTo>
                                  <a:pt x="38569" y="379855"/>
                                </a:moveTo>
                                <a:lnTo>
                                  <a:pt x="38569" y="430420"/>
                                </a:lnTo>
                              </a:path>
                              <a:path w="38735" h="582295">
                                <a:moveTo>
                                  <a:pt x="38569" y="531563"/>
                                </a:moveTo>
                                <a:lnTo>
                                  <a:pt x="38569" y="582140"/>
                                </a:lnTo>
                              </a:path>
                            </a:pathLst>
                          </a:custGeom>
                          <a:ln w="2705">
                            <a:solidFill>
                              <a:srgbClr val="000000"/>
                            </a:solidFill>
                            <a:prstDash val="solid"/>
                          </a:ln>
                        </wps:spPr>
                        <wps:bodyPr wrap="square" lIns="0" tIns="0" rIns="0" bIns="0" rtlCol="0">
                          <a:prstTxWarp prst="textNoShape">
                            <a:avLst/>
                          </a:prstTxWarp>
                          <a:noAutofit/>
                        </wps:bodyPr>
                      </wps:wsp>
                      <wps:wsp>
                        <wps:cNvPr id="687" name="Graphic 687"/>
                        <wps:cNvSpPr/>
                        <wps:spPr>
                          <a:xfrm>
                            <a:off x="4063491" y="2490091"/>
                            <a:ext cx="1320800" cy="151765"/>
                          </a:xfrm>
                          <a:custGeom>
                            <a:avLst/>
                            <a:gdLst/>
                            <a:ahLst/>
                            <a:cxnLst/>
                            <a:rect l="l" t="t" r="r" b="b"/>
                            <a:pathLst>
                              <a:path w="1320800" h="151765">
                                <a:moveTo>
                                  <a:pt x="0" y="151708"/>
                                </a:moveTo>
                                <a:lnTo>
                                  <a:pt x="50862" y="75516"/>
                                </a:lnTo>
                              </a:path>
                              <a:path w="1320800" h="151765">
                                <a:moveTo>
                                  <a:pt x="0" y="0"/>
                                </a:moveTo>
                                <a:lnTo>
                                  <a:pt x="50862" y="75516"/>
                                </a:lnTo>
                              </a:path>
                              <a:path w="1320800" h="151765">
                                <a:moveTo>
                                  <a:pt x="101612" y="151708"/>
                                </a:moveTo>
                                <a:lnTo>
                                  <a:pt x="50862" y="75516"/>
                                </a:lnTo>
                              </a:path>
                              <a:path w="1320800" h="151765">
                                <a:moveTo>
                                  <a:pt x="101612" y="0"/>
                                </a:moveTo>
                                <a:lnTo>
                                  <a:pt x="50862" y="76191"/>
                                </a:lnTo>
                              </a:path>
                              <a:path w="1320800" h="151765">
                                <a:moveTo>
                                  <a:pt x="812446" y="151708"/>
                                </a:moveTo>
                                <a:lnTo>
                                  <a:pt x="863195" y="75516"/>
                                </a:lnTo>
                              </a:path>
                              <a:path w="1320800" h="151765">
                                <a:moveTo>
                                  <a:pt x="812446" y="0"/>
                                </a:moveTo>
                                <a:lnTo>
                                  <a:pt x="863195" y="75516"/>
                                </a:lnTo>
                              </a:path>
                              <a:path w="1320800" h="151765">
                                <a:moveTo>
                                  <a:pt x="914171" y="151708"/>
                                </a:moveTo>
                                <a:lnTo>
                                  <a:pt x="863195" y="75516"/>
                                </a:lnTo>
                              </a:path>
                              <a:path w="1320800" h="151765">
                                <a:moveTo>
                                  <a:pt x="914171" y="0"/>
                                </a:moveTo>
                                <a:lnTo>
                                  <a:pt x="863195" y="76191"/>
                                </a:lnTo>
                              </a:path>
                              <a:path w="1320800" h="151765">
                                <a:moveTo>
                                  <a:pt x="1218782" y="151708"/>
                                </a:moveTo>
                                <a:lnTo>
                                  <a:pt x="1269644" y="75516"/>
                                </a:lnTo>
                              </a:path>
                              <a:path w="1320800" h="151765">
                                <a:moveTo>
                                  <a:pt x="1218782" y="0"/>
                                </a:moveTo>
                                <a:lnTo>
                                  <a:pt x="1269644" y="75516"/>
                                </a:lnTo>
                              </a:path>
                              <a:path w="1320800" h="151765">
                                <a:moveTo>
                                  <a:pt x="1320394" y="151708"/>
                                </a:moveTo>
                                <a:lnTo>
                                  <a:pt x="1269644" y="75516"/>
                                </a:lnTo>
                              </a:path>
                              <a:path w="1320800" h="151765">
                                <a:moveTo>
                                  <a:pt x="1320394" y="0"/>
                                </a:moveTo>
                                <a:lnTo>
                                  <a:pt x="1269644" y="76191"/>
                                </a:lnTo>
                              </a:path>
                              <a:path w="1320800" h="151765">
                                <a:moveTo>
                                  <a:pt x="406223" y="151708"/>
                                </a:moveTo>
                                <a:lnTo>
                                  <a:pt x="456972" y="75516"/>
                                </a:lnTo>
                              </a:path>
                              <a:path w="1320800" h="151765">
                                <a:moveTo>
                                  <a:pt x="406223" y="0"/>
                                </a:moveTo>
                                <a:lnTo>
                                  <a:pt x="456972" y="75516"/>
                                </a:lnTo>
                              </a:path>
                              <a:path w="1320800" h="151765">
                                <a:moveTo>
                                  <a:pt x="507722" y="151708"/>
                                </a:moveTo>
                                <a:lnTo>
                                  <a:pt x="456972" y="75516"/>
                                </a:lnTo>
                              </a:path>
                              <a:path w="1320800" h="151765">
                                <a:moveTo>
                                  <a:pt x="507722" y="0"/>
                                </a:moveTo>
                                <a:lnTo>
                                  <a:pt x="456972" y="76191"/>
                                </a:lnTo>
                              </a:path>
                            </a:pathLst>
                          </a:custGeom>
                          <a:ln w="8115">
                            <a:solidFill>
                              <a:srgbClr val="000000"/>
                            </a:solidFill>
                            <a:prstDash val="solid"/>
                          </a:ln>
                        </wps:spPr>
                        <wps:bodyPr wrap="square" lIns="0" tIns="0" rIns="0" bIns="0" rtlCol="0">
                          <a:prstTxWarp prst="textNoShape">
                            <a:avLst/>
                          </a:prstTxWarp>
                          <a:noAutofit/>
                        </wps:bodyPr>
                      </wps:wsp>
                      <wps:wsp>
                        <wps:cNvPr id="688" name="Graphic 688"/>
                        <wps:cNvSpPr/>
                        <wps:spPr>
                          <a:xfrm>
                            <a:off x="2285560" y="2490091"/>
                            <a:ext cx="50800" cy="151765"/>
                          </a:xfrm>
                          <a:custGeom>
                            <a:avLst/>
                            <a:gdLst/>
                            <a:ahLst/>
                            <a:cxnLst/>
                            <a:rect l="l" t="t" r="r" b="b"/>
                            <a:pathLst>
                              <a:path w="50800" h="151765">
                                <a:moveTo>
                                  <a:pt x="50749" y="151708"/>
                                </a:moveTo>
                                <a:lnTo>
                                  <a:pt x="0" y="75516"/>
                                </a:lnTo>
                              </a:path>
                              <a:path w="50800" h="151765">
                                <a:moveTo>
                                  <a:pt x="50749" y="0"/>
                                </a:moveTo>
                                <a:lnTo>
                                  <a:pt x="0" y="76191"/>
                                </a:lnTo>
                              </a:path>
                            </a:pathLst>
                          </a:custGeom>
                          <a:ln w="13525">
                            <a:solidFill>
                              <a:srgbClr val="000000"/>
                            </a:solidFill>
                            <a:prstDash val="solid"/>
                          </a:ln>
                        </wps:spPr>
                        <wps:bodyPr wrap="square" lIns="0" tIns="0" rIns="0" bIns="0" rtlCol="0">
                          <a:prstTxWarp prst="textNoShape">
                            <a:avLst/>
                          </a:prstTxWarp>
                          <a:noAutofit/>
                        </wps:bodyPr>
                      </wps:wsp>
                      <wps:wsp>
                        <wps:cNvPr id="689" name="Graphic 689"/>
                        <wps:cNvSpPr/>
                        <wps:spPr>
                          <a:xfrm>
                            <a:off x="5536135" y="2287795"/>
                            <a:ext cx="1270" cy="513080"/>
                          </a:xfrm>
                          <a:custGeom>
                            <a:avLst/>
                            <a:gdLst/>
                            <a:ahLst/>
                            <a:cxnLst/>
                            <a:rect l="l" t="t" r="r" b="b"/>
                            <a:pathLst>
                              <a:path w="0" h="513080">
                                <a:moveTo>
                                  <a:pt x="0" y="0"/>
                                </a:moveTo>
                                <a:lnTo>
                                  <a:pt x="0" y="512689"/>
                                </a:lnTo>
                              </a:path>
                            </a:pathLst>
                          </a:custGeom>
                          <a:ln w="2707">
                            <a:solidFill>
                              <a:srgbClr val="000000"/>
                            </a:solidFill>
                            <a:prstDash val="sysDash"/>
                          </a:ln>
                        </wps:spPr>
                        <wps:bodyPr wrap="square" lIns="0" tIns="0" rIns="0" bIns="0" rtlCol="0">
                          <a:prstTxWarp prst="textNoShape">
                            <a:avLst/>
                          </a:prstTxWarp>
                          <a:noAutofit/>
                        </wps:bodyPr>
                      </wps:wsp>
                      <wps:wsp>
                        <wps:cNvPr id="690" name="Graphic 690"/>
                        <wps:cNvSpPr/>
                        <wps:spPr>
                          <a:xfrm>
                            <a:off x="5536135" y="2813968"/>
                            <a:ext cx="1270" cy="5080"/>
                          </a:xfrm>
                          <a:custGeom>
                            <a:avLst/>
                            <a:gdLst/>
                            <a:ahLst/>
                            <a:cxnLst/>
                            <a:rect l="l" t="t" r="r" b="b"/>
                            <a:pathLst>
                              <a:path w="0" h="5080">
                                <a:moveTo>
                                  <a:pt x="0" y="0"/>
                                </a:moveTo>
                                <a:lnTo>
                                  <a:pt x="0" y="4726"/>
                                </a:lnTo>
                              </a:path>
                            </a:pathLst>
                          </a:custGeom>
                          <a:ln w="2707">
                            <a:solidFill>
                              <a:srgbClr val="000000"/>
                            </a:solidFill>
                            <a:prstDash val="solid"/>
                          </a:ln>
                        </wps:spPr>
                        <wps:bodyPr wrap="square" lIns="0" tIns="0" rIns="0" bIns="0" rtlCol="0">
                          <a:prstTxWarp prst="textNoShape">
                            <a:avLst/>
                          </a:prstTxWarp>
                          <a:noAutofit/>
                        </wps:bodyPr>
                      </wps:wsp>
                      <wps:wsp>
                        <wps:cNvPr id="691" name="Graphic 691"/>
                        <wps:cNvSpPr/>
                        <wps:spPr>
                          <a:xfrm>
                            <a:off x="3974172" y="2793744"/>
                            <a:ext cx="1498600" cy="1270"/>
                          </a:xfrm>
                          <a:custGeom>
                            <a:avLst/>
                            <a:gdLst/>
                            <a:ahLst/>
                            <a:cxnLst/>
                            <a:rect l="l" t="t" r="r" b="b"/>
                            <a:pathLst>
                              <a:path w="1498600" h="0">
                                <a:moveTo>
                                  <a:pt x="0" y="0"/>
                                </a:moveTo>
                                <a:lnTo>
                                  <a:pt x="343180" y="0"/>
                                </a:lnTo>
                              </a:path>
                              <a:path w="1498600" h="0">
                                <a:moveTo>
                                  <a:pt x="1155773" y="0"/>
                                </a:moveTo>
                                <a:lnTo>
                                  <a:pt x="1498356" y="0"/>
                                </a:lnTo>
                              </a:path>
                            </a:pathLst>
                          </a:custGeom>
                          <a:ln w="2702">
                            <a:solidFill>
                              <a:srgbClr val="000000"/>
                            </a:solidFill>
                            <a:prstDash val="solid"/>
                          </a:ln>
                        </wps:spPr>
                        <wps:bodyPr wrap="square" lIns="0" tIns="0" rIns="0" bIns="0" rtlCol="0">
                          <a:prstTxWarp prst="textNoShape">
                            <a:avLst/>
                          </a:prstTxWarp>
                          <a:noAutofit/>
                        </wps:bodyPr>
                      </wps:wsp>
                      <wps:wsp>
                        <wps:cNvPr id="692" name="Graphic 692"/>
                        <wps:cNvSpPr/>
                        <wps:spPr>
                          <a:xfrm>
                            <a:off x="3911231" y="2770606"/>
                            <a:ext cx="1624965" cy="46355"/>
                          </a:xfrm>
                          <a:custGeom>
                            <a:avLst/>
                            <a:gdLst/>
                            <a:ahLst/>
                            <a:cxnLst/>
                            <a:rect l="l" t="t" r="r" b="b"/>
                            <a:pathLst>
                              <a:path w="1624965" h="46355">
                                <a:moveTo>
                                  <a:pt x="69024" y="0"/>
                                </a:moveTo>
                                <a:lnTo>
                                  <a:pt x="0" y="23139"/>
                                </a:lnTo>
                                <a:lnTo>
                                  <a:pt x="69024" y="46062"/>
                                </a:lnTo>
                                <a:lnTo>
                                  <a:pt x="69024" y="0"/>
                                </a:lnTo>
                                <a:close/>
                              </a:path>
                              <a:path w="1624965" h="46355">
                                <a:moveTo>
                                  <a:pt x="1624901" y="23139"/>
                                </a:moveTo>
                                <a:lnTo>
                                  <a:pt x="1555877" y="0"/>
                                </a:lnTo>
                                <a:lnTo>
                                  <a:pt x="1555877" y="46062"/>
                                </a:lnTo>
                                <a:lnTo>
                                  <a:pt x="1624901" y="23139"/>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2285560" y="2869260"/>
                            <a:ext cx="50800" cy="151765"/>
                          </a:xfrm>
                          <a:custGeom>
                            <a:avLst/>
                            <a:gdLst/>
                            <a:ahLst/>
                            <a:cxnLst/>
                            <a:rect l="l" t="t" r="r" b="b"/>
                            <a:pathLst>
                              <a:path w="50800" h="151765">
                                <a:moveTo>
                                  <a:pt x="50749" y="151719"/>
                                </a:moveTo>
                                <a:lnTo>
                                  <a:pt x="0" y="76202"/>
                                </a:lnTo>
                              </a:path>
                              <a:path w="50800" h="151765">
                                <a:moveTo>
                                  <a:pt x="50749" y="0"/>
                                </a:moveTo>
                                <a:lnTo>
                                  <a:pt x="0" y="76202"/>
                                </a:lnTo>
                              </a:path>
                            </a:pathLst>
                          </a:custGeom>
                          <a:ln w="13525">
                            <a:solidFill>
                              <a:srgbClr val="000000"/>
                            </a:solidFill>
                            <a:prstDash val="solid"/>
                          </a:ln>
                        </wps:spPr>
                        <wps:bodyPr wrap="square" lIns="0" tIns="0" rIns="0" bIns="0" rtlCol="0">
                          <a:prstTxWarp prst="textNoShape">
                            <a:avLst/>
                          </a:prstTxWarp>
                          <a:noAutofit/>
                        </wps:bodyPr>
                      </wps:wsp>
                      <wps:wsp>
                        <wps:cNvPr id="694" name="Graphic 694"/>
                        <wps:cNvSpPr/>
                        <wps:spPr>
                          <a:xfrm>
                            <a:off x="2437922" y="2490091"/>
                            <a:ext cx="1321435" cy="151765"/>
                          </a:xfrm>
                          <a:custGeom>
                            <a:avLst/>
                            <a:gdLst/>
                            <a:ahLst/>
                            <a:cxnLst/>
                            <a:rect l="l" t="t" r="r" b="b"/>
                            <a:pathLst>
                              <a:path w="1321435" h="151765">
                                <a:moveTo>
                                  <a:pt x="0" y="151708"/>
                                </a:moveTo>
                                <a:lnTo>
                                  <a:pt x="50749" y="75516"/>
                                </a:lnTo>
                              </a:path>
                              <a:path w="1321435" h="151765">
                                <a:moveTo>
                                  <a:pt x="0" y="0"/>
                                </a:moveTo>
                                <a:lnTo>
                                  <a:pt x="50749" y="75516"/>
                                </a:lnTo>
                              </a:path>
                              <a:path w="1321435" h="151765">
                                <a:moveTo>
                                  <a:pt x="101499" y="151708"/>
                                </a:moveTo>
                                <a:lnTo>
                                  <a:pt x="50749" y="75516"/>
                                </a:lnTo>
                              </a:path>
                              <a:path w="1321435" h="151765">
                                <a:moveTo>
                                  <a:pt x="101499" y="0"/>
                                </a:moveTo>
                                <a:lnTo>
                                  <a:pt x="50749" y="76191"/>
                                </a:lnTo>
                              </a:path>
                              <a:path w="1321435" h="151765">
                                <a:moveTo>
                                  <a:pt x="813010" y="151708"/>
                                </a:moveTo>
                                <a:lnTo>
                                  <a:pt x="863759" y="75516"/>
                                </a:lnTo>
                              </a:path>
                              <a:path w="1321435" h="151765">
                                <a:moveTo>
                                  <a:pt x="813010" y="0"/>
                                </a:moveTo>
                                <a:lnTo>
                                  <a:pt x="863759" y="75516"/>
                                </a:lnTo>
                              </a:path>
                              <a:path w="1321435" h="151765">
                                <a:moveTo>
                                  <a:pt x="914509" y="151708"/>
                                </a:moveTo>
                                <a:lnTo>
                                  <a:pt x="863759" y="75516"/>
                                </a:lnTo>
                              </a:path>
                              <a:path w="1321435" h="151765">
                                <a:moveTo>
                                  <a:pt x="914509" y="0"/>
                                </a:moveTo>
                                <a:lnTo>
                                  <a:pt x="863759" y="76191"/>
                                </a:lnTo>
                              </a:path>
                              <a:path w="1321435" h="151765">
                                <a:moveTo>
                                  <a:pt x="1219458" y="151708"/>
                                </a:moveTo>
                                <a:lnTo>
                                  <a:pt x="1270208" y="75516"/>
                                </a:lnTo>
                              </a:path>
                              <a:path w="1321435" h="151765">
                                <a:moveTo>
                                  <a:pt x="1219458" y="0"/>
                                </a:moveTo>
                                <a:lnTo>
                                  <a:pt x="1270208" y="75516"/>
                                </a:lnTo>
                              </a:path>
                              <a:path w="1321435" h="151765">
                                <a:moveTo>
                                  <a:pt x="1320958" y="151708"/>
                                </a:moveTo>
                                <a:lnTo>
                                  <a:pt x="1270208" y="75516"/>
                                </a:lnTo>
                              </a:path>
                              <a:path w="1321435" h="151765">
                                <a:moveTo>
                                  <a:pt x="1320958" y="0"/>
                                </a:moveTo>
                                <a:lnTo>
                                  <a:pt x="1270208" y="76191"/>
                                </a:lnTo>
                              </a:path>
                              <a:path w="1321435" h="151765">
                                <a:moveTo>
                                  <a:pt x="406110" y="151708"/>
                                </a:moveTo>
                                <a:lnTo>
                                  <a:pt x="456972" y="75516"/>
                                </a:lnTo>
                              </a:path>
                              <a:path w="1321435" h="151765">
                                <a:moveTo>
                                  <a:pt x="406110" y="0"/>
                                </a:moveTo>
                                <a:lnTo>
                                  <a:pt x="456972" y="75516"/>
                                </a:lnTo>
                              </a:path>
                              <a:path w="1321435" h="151765">
                                <a:moveTo>
                                  <a:pt x="507722" y="151708"/>
                                </a:moveTo>
                                <a:lnTo>
                                  <a:pt x="456972" y="75516"/>
                                </a:lnTo>
                              </a:path>
                              <a:path w="1321435" h="151765">
                                <a:moveTo>
                                  <a:pt x="507722" y="0"/>
                                </a:moveTo>
                                <a:lnTo>
                                  <a:pt x="456972" y="76191"/>
                                </a:lnTo>
                              </a:path>
                            </a:pathLst>
                          </a:custGeom>
                          <a:ln w="8115">
                            <a:solidFill>
                              <a:srgbClr val="000000"/>
                            </a:solidFill>
                            <a:prstDash val="solid"/>
                          </a:ln>
                        </wps:spPr>
                        <wps:bodyPr wrap="square" lIns="0" tIns="0" rIns="0" bIns="0" rtlCol="0">
                          <a:prstTxWarp prst="textNoShape">
                            <a:avLst/>
                          </a:prstTxWarp>
                          <a:noAutofit/>
                        </wps:bodyPr>
                      </wps:wsp>
                      <wps:wsp>
                        <wps:cNvPr id="695" name="Graphic 695"/>
                        <wps:cNvSpPr/>
                        <wps:spPr>
                          <a:xfrm>
                            <a:off x="401766" y="669246"/>
                            <a:ext cx="3865245" cy="1972945"/>
                          </a:xfrm>
                          <a:custGeom>
                            <a:avLst/>
                            <a:gdLst/>
                            <a:ahLst/>
                            <a:cxnLst/>
                            <a:rect l="l" t="t" r="r" b="b"/>
                            <a:pathLst>
                              <a:path w="3865245" h="1972945">
                                <a:moveTo>
                                  <a:pt x="2595305" y="1416242"/>
                                </a:moveTo>
                                <a:lnTo>
                                  <a:pt x="2595305" y="1567983"/>
                                </a:lnTo>
                              </a:path>
                              <a:path w="3865245" h="1972945">
                                <a:moveTo>
                                  <a:pt x="2595305" y="1416242"/>
                                </a:moveTo>
                                <a:lnTo>
                                  <a:pt x="2696805" y="1416242"/>
                                </a:lnTo>
                                <a:lnTo>
                                  <a:pt x="2696805" y="1567983"/>
                                </a:lnTo>
                              </a:path>
                              <a:path w="3865245" h="1972945">
                                <a:moveTo>
                                  <a:pt x="2798417" y="1567983"/>
                                </a:moveTo>
                                <a:lnTo>
                                  <a:pt x="2696805" y="1567983"/>
                                </a:lnTo>
                              </a:path>
                              <a:path w="3865245" h="1972945">
                                <a:moveTo>
                                  <a:pt x="3661726" y="151708"/>
                                </a:moveTo>
                                <a:lnTo>
                                  <a:pt x="3661726" y="0"/>
                                </a:lnTo>
                                <a:lnTo>
                                  <a:pt x="3763338" y="0"/>
                                </a:lnTo>
                              </a:path>
                              <a:path w="3865245" h="1972945">
                                <a:moveTo>
                                  <a:pt x="3864837" y="0"/>
                                </a:moveTo>
                                <a:lnTo>
                                  <a:pt x="3837771" y="0"/>
                                </a:lnTo>
                              </a:path>
                              <a:path w="3865245" h="1972945">
                                <a:moveTo>
                                  <a:pt x="3810704" y="0"/>
                                </a:moveTo>
                                <a:lnTo>
                                  <a:pt x="3783638" y="0"/>
                                </a:lnTo>
                              </a:path>
                              <a:path w="3865245" h="1972945">
                                <a:moveTo>
                                  <a:pt x="3864837" y="404592"/>
                                </a:moveTo>
                                <a:lnTo>
                                  <a:pt x="3837771" y="404592"/>
                                </a:lnTo>
                              </a:path>
                              <a:path w="3865245" h="1972945">
                                <a:moveTo>
                                  <a:pt x="3810704" y="404592"/>
                                </a:moveTo>
                                <a:lnTo>
                                  <a:pt x="3783638" y="404592"/>
                                </a:lnTo>
                              </a:path>
                              <a:path w="3865245" h="1972945">
                                <a:moveTo>
                                  <a:pt x="3756571" y="404592"/>
                                </a:moveTo>
                                <a:lnTo>
                                  <a:pt x="3729505" y="404592"/>
                                </a:lnTo>
                              </a:path>
                              <a:path w="3865245" h="1972945">
                                <a:moveTo>
                                  <a:pt x="3864837" y="556525"/>
                                </a:moveTo>
                                <a:lnTo>
                                  <a:pt x="3837771" y="556525"/>
                                </a:lnTo>
                              </a:path>
                              <a:path w="3865245" h="1972945">
                                <a:moveTo>
                                  <a:pt x="3810704" y="556525"/>
                                </a:moveTo>
                                <a:lnTo>
                                  <a:pt x="3783638" y="556525"/>
                                </a:lnTo>
                              </a:path>
                              <a:path w="3865245" h="1972945">
                                <a:moveTo>
                                  <a:pt x="3756571" y="556525"/>
                                </a:moveTo>
                                <a:lnTo>
                                  <a:pt x="3729505" y="556525"/>
                                </a:lnTo>
                              </a:path>
                              <a:path w="3865245" h="1972945">
                                <a:moveTo>
                                  <a:pt x="360153" y="1567983"/>
                                </a:moveTo>
                                <a:lnTo>
                                  <a:pt x="258609" y="1567983"/>
                                </a:lnTo>
                                <a:lnTo>
                                  <a:pt x="258609" y="1416242"/>
                                </a:lnTo>
                                <a:lnTo>
                                  <a:pt x="157064" y="1416242"/>
                                </a:lnTo>
                              </a:path>
                              <a:path w="3865245" h="1972945">
                                <a:moveTo>
                                  <a:pt x="119149" y="1416242"/>
                                </a:moveTo>
                                <a:lnTo>
                                  <a:pt x="92071" y="1416242"/>
                                </a:lnTo>
                              </a:path>
                              <a:path w="3865245" h="1972945">
                                <a:moveTo>
                                  <a:pt x="64993" y="1416242"/>
                                </a:moveTo>
                                <a:lnTo>
                                  <a:pt x="37915" y="1416242"/>
                                </a:lnTo>
                              </a:path>
                              <a:path w="3865245" h="1972945">
                                <a:moveTo>
                                  <a:pt x="10837" y="1416242"/>
                                </a:moveTo>
                                <a:lnTo>
                                  <a:pt x="4736" y="1416242"/>
                                </a:lnTo>
                              </a:path>
                              <a:path w="3865245" h="1972945">
                                <a:moveTo>
                                  <a:pt x="103574" y="1820845"/>
                                </a:moveTo>
                                <a:lnTo>
                                  <a:pt x="205130" y="1820845"/>
                                </a:lnTo>
                              </a:path>
                              <a:path w="3865245" h="1972945">
                                <a:moveTo>
                                  <a:pt x="106292" y="1972553"/>
                                </a:moveTo>
                                <a:lnTo>
                                  <a:pt x="207836" y="1972553"/>
                                </a:lnTo>
                              </a:path>
                              <a:path w="3865245" h="1972945">
                                <a:moveTo>
                                  <a:pt x="81233" y="1820845"/>
                                </a:moveTo>
                                <a:lnTo>
                                  <a:pt x="54155" y="1820845"/>
                                </a:lnTo>
                              </a:path>
                              <a:path w="3865245" h="1972945">
                                <a:moveTo>
                                  <a:pt x="27077" y="1820845"/>
                                </a:moveTo>
                                <a:lnTo>
                                  <a:pt x="0" y="1820845"/>
                                </a:lnTo>
                              </a:path>
                              <a:path w="3865245" h="1972945">
                                <a:moveTo>
                                  <a:pt x="81233" y="1972553"/>
                                </a:moveTo>
                                <a:lnTo>
                                  <a:pt x="54155" y="1972553"/>
                                </a:lnTo>
                              </a:path>
                              <a:path w="3865245" h="1972945">
                                <a:moveTo>
                                  <a:pt x="27077" y="1972553"/>
                                </a:moveTo>
                                <a:lnTo>
                                  <a:pt x="0" y="1972553"/>
                                </a:lnTo>
                              </a:path>
                              <a:path w="3865245" h="1972945">
                                <a:moveTo>
                                  <a:pt x="207836" y="1972553"/>
                                </a:moveTo>
                                <a:lnTo>
                                  <a:pt x="258609" y="1896362"/>
                                </a:lnTo>
                              </a:path>
                              <a:path w="3865245" h="1972945">
                                <a:moveTo>
                                  <a:pt x="207836" y="1820845"/>
                                </a:moveTo>
                                <a:lnTo>
                                  <a:pt x="258609" y="1896362"/>
                                </a:lnTo>
                              </a:path>
                            </a:pathLst>
                          </a:custGeom>
                          <a:ln w="13525">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123" cstate="print"/>
                          <a:stretch>
                            <a:fillRect/>
                          </a:stretch>
                        </pic:blipFill>
                        <pic:spPr>
                          <a:xfrm>
                            <a:off x="1669347" y="1067072"/>
                            <a:ext cx="412876" cy="165464"/>
                          </a:xfrm>
                          <a:prstGeom prst="rect">
                            <a:avLst/>
                          </a:prstGeom>
                        </pic:spPr>
                      </pic:pic>
                      <wps:wsp>
                        <wps:cNvPr id="697" name="Graphic 697"/>
                        <wps:cNvSpPr/>
                        <wps:spPr>
                          <a:xfrm>
                            <a:off x="660375" y="2287795"/>
                            <a:ext cx="1625600" cy="151765"/>
                          </a:xfrm>
                          <a:custGeom>
                            <a:avLst/>
                            <a:gdLst/>
                            <a:ahLst/>
                            <a:cxnLst/>
                            <a:rect l="l" t="t" r="r" b="b"/>
                            <a:pathLst>
                              <a:path w="1625600" h="151765">
                                <a:moveTo>
                                  <a:pt x="1625185" y="0"/>
                                </a:moveTo>
                                <a:lnTo>
                                  <a:pt x="1625185" y="151719"/>
                                </a:lnTo>
                              </a:path>
                              <a:path w="1625600" h="151765">
                                <a:moveTo>
                                  <a:pt x="0" y="0"/>
                                </a:moveTo>
                                <a:lnTo>
                                  <a:pt x="0" y="151719"/>
                                </a:lnTo>
                              </a:path>
                            </a:pathLst>
                          </a:custGeom>
                          <a:ln w="2705">
                            <a:solidFill>
                              <a:srgbClr val="000000"/>
                            </a:solidFill>
                            <a:prstDash val="solid"/>
                          </a:ln>
                        </wps:spPr>
                        <wps:bodyPr wrap="square" lIns="0" tIns="0" rIns="0" bIns="0" rtlCol="0">
                          <a:prstTxWarp prst="textNoShape">
                            <a:avLst/>
                          </a:prstTxWarp>
                          <a:noAutofit/>
                        </wps:bodyPr>
                      </wps:wsp>
                      <wps:wsp>
                        <wps:cNvPr id="698" name="Graphic 698"/>
                        <wps:cNvSpPr/>
                        <wps:spPr>
                          <a:xfrm>
                            <a:off x="660375" y="2565608"/>
                            <a:ext cx="1625600" cy="1270"/>
                          </a:xfrm>
                          <a:custGeom>
                            <a:avLst/>
                            <a:gdLst/>
                            <a:ahLst/>
                            <a:cxnLst/>
                            <a:rect l="l" t="t" r="r" b="b"/>
                            <a:pathLst>
                              <a:path w="1625600" h="0">
                                <a:moveTo>
                                  <a:pt x="0" y="0"/>
                                </a:moveTo>
                                <a:lnTo>
                                  <a:pt x="1625185" y="0"/>
                                </a:lnTo>
                              </a:path>
                            </a:pathLst>
                          </a:custGeom>
                          <a:ln w="13511">
                            <a:solidFill>
                              <a:srgbClr val="000000"/>
                            </a:solidFill>
                            <a:prstDash val="solid"/>
                          </a:ln>
                        </wps:spPr>
                        <wps:bodyPr wrap="square" lIns="0" tIns="0" rIns="0" bIns="0" rtlCol="0">
                          <a:prstTxWarp prst="textNoShape">
                            <a:avLst/>
                          </a:prstTxWarp>
                          <a:noAutofit/>
                        </wps:bodyPr>
                      </wps:wsp>
                      <wps:wsp>
                        <wps:cNvPr id="699" name="Textbox 699"/>
                        <wps:cNvSpPr txBox="1"/>
                        <wps:spPr>
                          <a:xfrm>
                            <a:off x="178365" y="387017"/>
                            <a:ext cx="165100" cy="100965"/>
                          </a:xfrm>
                          <a:prstGeom prst="rect">
                            <a:avLst/>
                          </a:prstGeom>
                        </wps:spPr>
                        <wps:txbx>
                          <w:txbxContent>
                            <w:p>
                              <w:pPr>
                                <w:spacing w:line="157" w:lineRule="exact" w:before="0"/>
                                <w:ind w:left="0" w:right="0" w:firstLine="0"/>
                                <w:jc w:val="left"/>
                                <w:rPr>
                                  <w:sz w:val="14"/>
                                </w:rPr>
                              </w:pPr>
                              <w:r>
                                <w:rPr>
                                  <w:spacing w:val="-5"/>
                                  <w:sz w:val="14"/>
                                </w:rPr>
                                <w:t>/CS</w:t>
                              </w:r>
                            </w:p>
                          </w:txbxContent>
                        </wps:txbx>
                        <wps:bodyPr wrap="square" lIns="0" tIns="0" rIns="0" bIns="0" rtlCol="0">
                          <a:noAutofit/>
                        </wps:bodyPr>
                      </wps:wsp>
                      <wps:wsp>
                        <wps:cNvPr id="700" name="Textbox 700"/>
                        <wps:cNvSpPr txBox="1"/>
                        <wps:spPr>
                          <a:xfrm>
                            <a:off x="166180" y="690433"/>
                            <a:ext cx="187960" cy="100965"/>
                          </a:xfrm>
                          <a:prstGeom prst="rect">
                            <a:avLst/>
                          </a:prstGeom>
                        </wps:spPr>
                        <wps:txbx>
                          <w:txbxContent>
                            <w:p>
                              <w:pPr>
                                <w:spacing w:line="157" w:lineRule="exact" w:before="0"/>
                                <w:ind w:left="0" w:right="0" w:firstLine="0"/>
                                <w:jc w:val="left"/>
                                <w:rPr>
                                  <w:sz w:val="14"/>
                                </w:rPr>
                              </w:pPr>
                              <w:r>
                                <w:rPr>
                                  <w:spacing w:val="-5"/>
                                  <w:sz w:val="14"/>
                                </w:rPr>
                                <w:t>CLK</w:t>
                              </w:r>
                            </w:p>
                          </w:txbxContent>
                        </wps:txbx>
                        <wps:bodyPr wrap="square" lIns="0" tIns="0" rIns="0" bIns="0" rtlCol="0">
                          <a:noAutofit/>
                        </wps:bodyPr>
                      </wps:wsp>
                      <wps:wsp>
                        <wps:cNvPr id="701" name="Textbox 701"/>
                        <wps:cNvSpPr txBox="1"/>
                        <wps:spPr>
                          <a:xfrm>
                            <a:off x="514148" y="570793"/>
                            <a:ext cx="271780" cy="240029"/>
                          </a:xfrm>
                          <a:prstGeom prst="rect">
                            <a:avLst/>
                          </a:prstGeom>
                        </wps:spPr>
                        <wps:txbx>
                          <w:txbxContent>
                            <w:p>
                              <w:pPr>
                                <w:spacing w:before="2"/>
                                <w:ind w:left="0" w:right="0" w:firstLine="0"/>
                                <w:jc w:val="left"/>
                                <w:rPr>
                                  <w:sz w:val="12"/>
                                </w:rPr>
                              </w:pPr>
                              <w:r>
                                <w:rPr>
                                  <w:sz w:val="12"/>
                                </w:rPr>
                                <w:t>Mode </w:t>
                              </w:r>
                              <w:r>
                                <w:rPr>
                                  <w:spacing w:val="-10"/>
                                  <w:sz w:val="12"/>
                                </w:rPr>
                                <w:t>3</w:t>
                              </w:r>
                            </w:p>
                            <w:p>
                              <w:pPr>
                                <w:spacing w:before="103"/>
                                <w:ind w:left="0" w:right="0" w:firstLine="0"/>
                                <w:jc w:val="left"/>
                                <w:rPr>
                                  <w:sz w:val="12"/>
                                </w:rPr>
                              </w:pPr>
                              <w:r>
                                <w:rPr>
                                  <w:sz w:val="12"/>
                                </w:rPr>
                                <w:t>Mode </w:t>
                              </w:r>
                              <w:r>
                                <w:rPr>
                                  <w:spacing w:val="-10"/>
                                  <w:sz w:val="12"/>
                                </w:rPr>
                                <w:t>0</w:t>
                              </w:r>
                            </w:p>
                          </w:txbxContent>
                        </wps:txbx>
                        <wps:bodyPr wrap="square" lIns="0" tIns="0" rIns="0" bIns="0" rtlCol="0">
                          <a:noAutofit/>
                        </wps:bodyPr>
                      </wps:wsp>
                      <wps:wsp>
                        <wps:cNvPr id="702" name="Textbox 702"/>
                        <wps:cNvSpPr txBox="1"/>
                        <wps:spPr>
                          <a:xfrm>
                            <a:off x="1045125" y="570793"/>
                            <a:ext cx="2107565" cy="88900"/>
                          </a:xfrm>
                          <a:prstGeom prst="rect">
                            <a:avLst/>
                          </a:prstGeom>
                        </wps:spPr>
                        <wps:txbx>
                          <w:txbxContent>
                            <w:p>
                              <w:pPr>
                                <w:tabs>
                                  <w:tab w:pos="319" w:val="left" w:leader="none"/>
                                  <w:tab w:pos="639" w:val="left" w:leader="none"/>
                                  <w:tab w:pos="959" w:val="left" w:leader="none"/>
                                  <w:tab w:pos="1279" w:val="left" w:leader="none"/>
                                  <w:tab w:pos="1599" w:val="left" w:leader="none"/>
                                  <w:tab w:pos="1919" w:val="left" w:leader="none"/>
                                  <w:tab w:pos="2239" w:val="left" w:leader="none"/>
                                  <w:tab w:pos="2558" w:val="left" w:leader="none"/>
                                  <w:tab w:pos="2878" w:val="left" w:leader="none"/>
                                  <w:tab w:pos="3164" w:val="left" w:leader="none"/>
                                </w:tabs>
                                <w:spacing w:before="2"/>
                                <w:ind w:left="0" w:right="0" w:firstLine="0"/>
                                <w:jc w:val="left"/>
                                <w:rPr>
                                  <w:sz w:val="12"/>
                                </w:rPr>
                              </w:pPr>
                              <w:r>
                                <w:rPr>
                                  <w:spacing w:val="-10"/>
                                  <w:w w:val="105"/>
                                  <w:sz w:val="12"/>
                                </w:rPr>
                                <w:t>0</w:t>
                              </w:r>
                              <w:r>
                                <w:rPr>
                                  <w:sz w:val="12"/>
                                </w:rPr>
                                <w:tab/>
                              </w:r>
                              <w:r>
                                <w:rPr>
                                  <w:spacing w:val="-10"/>
                                  <w:w w:val="105"/>
                                  <w:sz w:val="12"/>
                                </w:rPr>
                                <w:t>1</w:t>
                              </w:r>
                              <w:r>
                                <w:rPr>
                                  <w:sz w:val="12"/>
                                </w:rPr>
                                <w:tab/>
                              </w:r>
                              <w:r>
                                <w:rPr>
                                  <w:spacing w:val="-12"/>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wps:txbx>
                        <wps:bodyPr wrap="square" lIns="0" tIns="0" rIns="0" bIns="0" rtlCol="0">
                          <a:noAutofit/>
                        </wps:bodyPr>
                      </wps:wsp>
                      <wps:wsp>
                        <wps:cNvPr id="703" name="Textbox 703"/>
                        <wps:cNvSpPr txBox="1"/>
                        <wps:spPr>
                          <a:xfrm>
                            <a:off x="3460811" y="570793"/>
                            <a:ext cx="708025" cy="88900"/>
                          </a:xfrm>
                          <a:prstGeom prst="rect">
                            <a:avLst/>
                          </a:prstGeom>
                        </wps:spPr>
                        <wps:txbx>
                          <w:txbxContent>
                            <w:p>
                              <w:pPr>
                                <w:spacing w:before="2"/>
                                <w:ind w:left="0" w:right="0" w:firstLine="0"/>
                                <w:jc w:val="left"/>
                                <w:rPr>
                                  <w:sz w:val="12"/>
                                </w:rPr>
                              </w:pPr>
                              <w:r>
                                <w:rPr>
                                  <w:w w:val="105"/>
                                  <w:sz w:val="12"/>
                                </w:rPr>
                                <w:t>28</w:t>
                              </w:r>
                              <w:r>
                                <w:rPr>
                                  <w:spacing w:val="55"/>
                                  <w:w w:val="105"/>
                                  <w:sz w:val="12"/>
                                </w:rPr>
                                <w:t>  </w:t>
                              </w:r>
                              <w:r>
                                <w:rPr>
                                  <w:w w:val="105"/>
                                  <w:sz w:val="12"/>
                                </w:rPr>
                                <w:t>29</w:t>
                              </w:r>
                              <w:r>
                                <w:rPr>
                                  <w:spacing w:val="55"/>
                                  <w:w w:val="105"/>
                                  <w:sz w:val="12"/>
                                </w:rPr>
                                <w:t>  </w:t>
                              </w:r>
                              <w:r>
                                <w:rPr>
                                  <w:w w:val="105"/>
                                  <w:sz w:val="12"/>
                                </w:rPr>
                                <w:t>30</w:t>
                              </w:r>
                              <w:r>
                                <w:rPr>
                                  <w:spacing w:val="54"/>
                                  <w:w w:val="105"/>
                                  <w:sz w:val="12"/>
                                </w:rPr>
                                <w:t>  </w:t>
                              </w:r>
                              <w:r>
                                <w:rPr>
                                  <w:spacing w:val="-5"/>
                                  <w:w w:val="105"/>
                                  <w:sz w:val="12"/>
                                </w:rPr>
                                <w:t>31</w:t>
                              </w:r>
                            </w:p>
                          </w:txbxContent>
                        </wps:txbx>
                        <wps:bodyPr wrap="square" lIns="0" tIns="0" rIns="0" bIns="0" rtlCol="0">
                          <a:noAutofit/>
                        </wps:bodyPr>
                      </wps:wsp>
                      <wps:wsp>
                        <wps:cNvPr id="704" name="Textbox 704"/>
                        <wps:cNvSpPr txBox="1"/>
                        <wps:spPr>
                          <a:xfrm>
                            <a:off x="1393719" y="892673"/>
                            <a:ext cx="2268220" cy="100965"/>
                          </a:xfrm>
                          <a:prstGeom prst="rect">
                            <a:avLst/>
                          </a:prstGeom>
                        </wps:spPr>
                        <wps:txbx>
                          <w:txbxContent>
                            <w:p>
                              <w:pPr>
                                <w:tabs>
                                  <w:tab w:pos="2614" w:val="left" w:leader="none"/>
                                </w:tabs>
                                <w:spacing w:line="157" w:lineRule="exact" w:before="0"/>
                                <w:ind w:left="0" w:right="0" w:firstLine="0"/>
                                <w:jc w:val="left"/>
                                <w:rPr>
                                  <w:sz w:val="14"/>
                                </w:rPr>
                              </w:pPr>
                              <w:r>
                                <w:rPr>
                                  <w:sz w:val="14"/>
                                </w:rPr>
                                <w:t>Instruction</w:t>
                              </w:r>
                              <w:r>
                                <w:rPr>
                                  <w:spacing w:val="9"/>
                                  <w:sz w:val="14"/>
                                </w:rPr>
                                <w:t> </w:t>
                              </w:r>
                              <w:r>
                                <w:rPr>
                                  <w:spacing w:val="-2"/>
                                  <w:sz w:val="14"/>
                                </w:rPr>
                                <w:t>(0Bh)</w:t>
                              </w:r>
                              <w:r>
                                <w:rPr>
                                  <w:sz w:val="14"/>
                                </w:rPr>
                                <w:tab/>
                                <w:t>24-Bit</w:t>
                              </w:r>
                              <w:r>
                                <w:rPr>
                                  <w:spacing w:val="7"/>
                                  <w:sz w:val="14"/>
                                </w:rPr>
                                <w:t> </w:t>
                              </w:r>
                              <w:r>
                                <w:rPr>
                                  <w:spacing w:val="-2"/>
                                  <w:sz w:val="14"/>
                                </w:rPr>
                                <w:t>Address</w:t>
                              </w:r>
                            </w:p>
                          </w:txbxContent>
                        </wps:txbx>
                        <wps:bodyPr wrap="square" lIns="0" tIns="0" rIns="0" bIns="0" rtlCol="0">
                          <a:noAutofit/>
                        </wps:bodyPr>
                      </wps:wsp>
                      <wps:wsp>
                        <wps:cNvPr id="705" name="Textbox 705"/>
                        <wps:cNvSpPr txBox="1"/>
                        <wps:spPr>
                          <a:xfrm>
                            <a:off x="160086" y="1041229"/>
                            <a:ext cx="201295" cy="232410"/>
                          </a:xfrm>
                          <a:prstGeom prst="rect">
                            <a:avLst/>
                          </a:prstGeom>
                        </wps:spPr>
                        <wps:txbx>
                          <w:txbxContent>
                            <w:p>
                              <w:pPr>
                                <w:spacing w:line="256" w:lineRule="auto" w:before="0"/>
                                <w:ind w:left="0" w:right="15" w:firstLine="76"/>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706" name="Textbox 706"/>
                        <wps:cNvSpPr txBox="1"/>
                        <wps:spPr>
                          <a:xfrm>
                            <a:off x="2597615" y="1101659"/>
                            <a:ext cx="98425" cy="306070"/>
                          </a:xfrm>
                          <a:prstGeom prst="rect">
                            <a:avLst/>
                          </a:prstGeom>
                        </wps:spPr>
                        <wps:txbx>
                          <w:txbxContent>
                            <w:p>
                              <w:pPr>
                                <w:spacing w:before="2"/>
                                <w:ind w:left="0" w:right="0" w:firstLine="0"/>
                                <w:jc w:val="left"/>
                                <w:rPr>
                                  <w:sz w:val="12"/>
                                </w:rPr>
                              </w:pPr>
                              <w:r>
                                <w:rPr>
                                  <w:spacing w:val="-5"/>
                                  <w:w w:val="105"/>
                                  <w:sz w:val="12"/>
                                </w:rPr>
                                <w:t>23</w:t>
                              </w:r>
                            </w:p>
                            <w:p>
                              <w:pPr>
                                <w:spacing w:before="70"/>
                                <w:ind w:left="19" w:right="0" w:firstLine="0"/>
                                <w:jc w:val="left"/>
                                <w:rPr>
                                  <w:sz w:val="24"/>
                                </w:rPr>
                              </w:pPr>
                              <w:r>
                                <w:rPr>
                                  <w:spacing w:val="-10"/>
                                  <w:w w:val="105"/>
                                  <w:sz w:val="24"/>
                                </w:rPr>
                                <w:t>*</w:t>
                              </w:r>
                            </w:p>
                          </w:txbxContent>
                        </wps:txbx>
                        <wps:bodyPr wrap="square" lIns="0" tIns="0" rIns="0" bIns="0" rtlCol="0">
                          <a:noAutofit/>
                        </wps:bodyPr>
                      </wps:wsp>
                      <wps:wsp>
                        <wps:cNvPr id="707" name="Textbox 707"/>
                        <wps:cNvSpPr txBox="1"/>
                        <wps:spPr>
                          <a:xfrm>
                            <a:off x="2800726" y="1101659"/>
                            <a:ext cx="301625" cy="88900"/>
                          </a:xfrm>
                          <a:prstGeom prst="rect">
                            <a:avLst/>
                          </a:prstGeom>
                        </wps:spPr>
                        <wps:txbx>
                          <w:txbxContent>
                            <w:p>
                              <w:pPr>
                                <w:spacing w:before="2"/>
                                <w:ind w:left="0" w:right="0" w:firstLine="0"/>
                                <w:jc w:val="left"/>
                                <w:rPr>
                                  <w:sz w:val="12"/>
                                </w:rPr>
                              </w:pPr>
                              <w:r>
                                <w:rPr>
                                  <w:w w:val="105"/>
                                  <w:sz w:val="12"/>
                                </w:rPr>
                                <w:t>22</w:t>
                              </w:r>
                              <w:r>
                                <w:rPr>
                                  <w:spacing w:val="55"/>
                                  <w:w w:val="105"/>
                                  <w:sz w:val="12"/>
                                </w:rPr>
                                <w:t>  </w:t>
                              </w:r>
                              <w:r>
                                <w:rPr>
                                  <w:spacing w:val="-5"/>
                                  <w:w w:val="105"/>
                                  <w:sz w:val="12"/>
                                </w:rPr>
                                <w:t>21</w:t>
                              </w:r>
                            </w:p>
                          </w:txbxContent>
                        </wps:txbx>
                        <wps:bodyPr wrap="square" lIns="0" tIns="0" rIns="0" bIns="0" rtlCol="0">
                          <a:noAutofit/>
                        </wps:bodyPr>
                      </wps:wsp>
                      <wps:wsp>
                        <wps:cNvPr id="708" name="Textbox 708"/>
                        <wps:cNvSpPr txBox="1"/>
                        <wps:spPr>
                          <a:xfrm>
                            <a:off x="3431714" y="1101659"/>
                            <a:ext cx="666750" cy="88900"/>
                          </a:xfrm>
                          <a:prstGeom prst="rect">
                            <a:avLst/>
                          </a:prstGeom>
                        </wps:spPr>
                        <wps:txbx>
                          <w:txbxContent>
                            <w:p>
                              <w:pPr>
                                <w:tabs>
                                  <w:tab w:pos="320" w:val="left" w:leader="none"/>
                                  <w:tab w:pos="639" w:val="left" w:leader="none"/>
                                  <w:tab w:pos="959" w:val="left" w:leader="none"/>
                                </w:tabs>
                                <w:spacing w:before="2"/>
                                <w:ind w:left="0" w:right="0" w:firstLine="0"/>
                                <w:jc w:val="left"/>
                                <w:rPr>
                                  <w:sz w:val="12"/>
                                </w:rPr>
                              </w:pPr>
                              <w:r>
                                <w:rPr>
                                  <w:spacing w:val="-10"/>
                                  <w:w w:val="105"/>
                                  <w:sz w:val="12"/>
                                </w:rPr>
                                <w:t>3</w:t>
                              </w:r>
                              <w:r>
                                <w:rPr>
                                  <w:sz w:val="12"/>
                                </w:rPr>
                                <w:tab/>
                              </w:r>
                              <w:r>
                                <w:rPr>
                                  <w:spacing w:val="-10"/>
                                  <w:w w:val="105"/>
                                  <w:sz w:val="12"/>
                                </w:rPr>
                                <w:t>2</w:t>
                              </w:r>
                              <w:r>
                                <w:rPr>
                                  <w:sz w:val="12"/>
                                </w:rPr>
                                <w:tab/>
                              </w:r>
                              <w:r>
                                <w:rPr>
                                  <w:spacing w:val="-12"/>
                                  <w:w w:val="105"/>
                                  <w:sz w:val="12"/>
                                </w:rPr>
                                <w:t>1</w:t>
                              </w:r>
                              <w:r>
                                <w:rPr>
                                  <w:sz w:val="12"/>
                                </w:rPr>
                                <w:tab/>
                              </w:r>
                              <w:r>
                                <w:rPr>
                                  <w:spacing w:val="-10"/>
                                  <w:w w:val="105"/>
                                  <w:sz w:val="12"/>
                                </w:rPr>
                                <w:t>0</w:t>
                              </w:r>
                            </w:p>
                          </w:txbxContent>
                        </wps:txbx>
                        <wps:bodyPr wrap="square" lIns="0" tIns="0" rIns="0" bIns="0" rtlCol="0">
                          <a:noAutofit/>
                        </wps:bodyPr>
                      </wps:wsp>
                      <wps:wsp>
                        <wps:cNvPr id="709" name="Textbox 709"/>
                        <wps:cNvSpPr txBox="1"/>
                        <wps:spPr>
                          <a:xfrm>
                            <a:off x="160086" y="1420950"/>
                            <a:ext cx="201295" cy="231775"/>
                          </a:xfrm>
                          <a:prstGeom prst="rect">
                            <a:avLst/>
                          </a:prstGeom>
                        </wps:spPr>
                        <wps:txbx>
                          <w:txbxContent>
                            <w:p>
                              <w:pPr>
                                <w:spacing w:line="256" w:lineRule="auto" w:before="0"/>
                                <w:ind w:left="0" w:right="15"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710" name="Textbox 710"/>
                        <wps:cNvSpPr txBox="1"/>
                        <wps:spPr>
                          <a:xfrm>
                            <a:off x="1903471" y="1398666"/>
                            <a:ext cx="673100" cy="100965"/>
                          </a:xfrm>
                          <a:prstGeom prst="rect">
                            <a:avLst/>
                          </a:prstGeom>
                        </wps:spPr>
                        <wps:txbx>
                          <w:txbxContent>
                            <w:p>
                              <w:pPr>
                                <w:spacing w:line="157" w:lineRule="exact" w:before="0"/>
                                <w:ind w:left="0" w:right="0" w:firstLine="0"/>
                                <w:jc w:val="left"/>
                                <w:rPr>
                                  <w:sz w:val="14"/>
                                </w:rPr>
                              </w:pPr>
                              <w:r>
                                <w:rPr>
                                  <w:sz w:val="14"/>
                                </w:rPr>
                                <w:t>High</w:t>
                              </w:r>
                              <w:r>
                                <w:rPr>
                                  <w:spacing w:val="7"/>
                                  <w:sz w:val="14"/>
                                </w:rPr>
                                <w:t> </w:t>
                              </w:r>
                              <w:r>
                                <w:rPr>
                                  <w:spacing w:val="-2"/>
                                  <w:sz w:val="14"/>
                                </w:rPr>
                                <w:t>Impedance</w:t>
                              </w:r>
                            </w:p>
                          </w:txbxContent>
                        </wps:txbx>
                        <wps:bodyPr wrap="square" lIns="0" tIns="0" rIns="0" bIns="0" rtlCol="0">
                          <a:noAutofit/>
                        </wps:bodyPr>
                      </wps:wsp>
                      <wps:wsp>
                        <wps:cNvPr id="711" name="Textbox 711"/>
                        <wps:cNvSpPr txBox="1"/>
                        <wps:spPr>
                          <a:xfrm>
                            <a:off x="160086" y="1661187"/>
                            <a:ext cx="5379720" cy="1179195"/>
                          </a:xfrm>
                          <a:prstGeom prst="rect">
                            <a:avLst/>
                          </a:prstGeom>
                        </wps:spPr>
                        <wps:txbx>
                          <w:txbxContent>
                            <w:p>
                              <w:pPr>
                                <w:spacing w:line="244" w:lineRule="exact" w:before="6"/>
                                <w:ind w:left="778" w:right="0" w:firstLine="0"/>
                                <w:jc w:val="left"/>
                                <w:rPr>
                                  <w:sz w:val="12"/>
                                </w:rPr>
                              </w:pPr>
                              <w:r>
                                <w:rPr>
                                  <w:w w:val="105"/>
                                  <w:position w:val="-9"/>
                                  <w:sz w:val="24"/>
                                </w:rPr>
                                <w:t>*</w:t>
                              </w:r>
                              <w:r>
                                <w:rPr>
                                  <w:spacing w:val="-22"/>
                                  <w:w w:val="105"/>
                                  <w:position w:val="-9"/>
                                  <w:sz w:val="24"/>
                                </w:rPr>
                                <w:t> </w:t>
                              </w:r>
                              <w:r>
                                <w:rPr>
                                  <w:w w:val="105"/>
                                  <w:sz w:val="12"/>
                                </w:rPr>
                                <w:t>=</w:t>
                              </w:r>
                              <w:r>
                                <w:rPr>
                                  <w:spacing w:val="-5"/>
                                  <w:w w:val="105"/>
                                  <w:sz w:val="12"/>
                                </w:rPr>
                                <w:t> MSB</w:t>
                              </w:r>
                            </w:p>
                            <w:p>
                              <w:pPr>
                                <w:spacing w:line="131" w:lineRule="exact" w:before="0"/>
                                <w:ind w:left="28" w:right="0" w:firstLine="0"/>
                                <w:jc w:val="left"/>
                                <w:rPr>
                                  <w:sz w:val="14"/>
                                </w:rPr>
                              </w:pPr>
                              <w:r>
                                <w:rPr>
                                  <w:spacing w:val="-5"/>
                                  <w:sz w:val="14"/>
                                </w:rPr>
                                <w:t>/CS</w:t>
                              </w:r>
                            </w:p>
                            <w:p>
                              <w:pPr>
                                <w:spacing w:before="134"/>
                                <w:ind w:left="639" w:right="0" w:firstLine="0"/>
                                <w:jc w:val="left"/>
                                <w:rPr>
                                  <w:sz w:val="12"/>
                                </w:rPr>
                              </w:pPr>
                              <w:r>
                                <w:rPr>
                                  <w:w w:val="105"/>
                                  <w:sz w:val="12"/>
                                </w:rPr>
                                <w:t>31</w:t>
                              </w:r>
                              <w:r>
                                <w:rPr>
                                  <w:spacing w:val="55"/>
                                  <w:w w:val="105"/>
                                  <w:sz w:val="12"/>
                                </w:rPr>
                                <w:t>  </w:t>
                              </w:r>
                              <w:r>
                                <w:rPr>
                                  <w:w w:val="105"/>
                                  <w:sz w:val="12"/>
                                </w:rPr>
                                <w:t>32</w:t>
                              </w:r>
                              <w:r>
                                <w:rPr>
                                  <w:spacing w:val="55"/>
                                  <w:w w:val="105"/>
                                  <w:sz w:val="12"/>
                                </w:rPr>
                                <w:t>  </w:t>
                              </w:r>
                              <w:r>
                                <w:rPr>
                                  <w:w w:val="105"/>
                                  <w:sz w:val="12"/>
                                </w:rPr>
                                <w:t>33</w:t>
                              </w:r>
                              <w:r>
                                <w:rPr>
                                  <w:spacing w:val="55"/>
                                  <w:w w:val="105"/>
                                  <w:sz w:val="12"/>
                                </w:rPr>
                                <w:t>  </w:t>
                              </w:r>
                              <w:r>
                                <w:rPr>
                                  <w:w w:val="105"/>
                                  <w:sz w:val="12"/>
                                </w:rPr>
                                <w:t>34</w:t>
                              </w:r>
                              <w:r>
                                <w:rPr>
                                  <w:spacing w:val="55"/>
                                  <w:w w:val="105"/>
                                  <w:sz w:val="12"/>
                                </w:rPr>
                                <w:t>  </w:t>
                              </w:r>
                              <w:r>
                                <w:rPr>
                                  <w:w w:val="105"/>
                                  <w:sz w:val="12"/>
                                </w:rPr>
                                <w:t>35</w:t>
                              </w:r>
                              <w:r>
                                <w:rPr>
                                  <w:spacing w:val="55"/>
                                  <w:w w:val="105"/>
                                  <w:sz w:val="12"/>
                                </w:rPr>
                                <w:t>  </w:t>
                              </w:r>
                              <w:r>
                                <w:rPr>
                                  <w:w w:val="105"/>
                                  <w:sz w:val="12"/>
                                </w:rPr>
                                <w:t>36</w:t>
                              </w:r>
                              <w:r>
                                <w:rPr>
                                  <w:spacing w:val="55"/>
                                  <w:w w:val="105"/>
                                  <w:sz w:val="12"/>
                                </w:rPr>
                                <w:t>  </w:t>
                              </w:r>
                              <w:r>
                                <w:rPr>
                                  <w:w w:val="105"/>
                                  <w:sz w:val="12"/>
                                </w:rPr>
                                <w:t>37</w:t>
                              </w:r>
                              <w:r>
                                <w:rPr>
                                  <w:spacing w:val="55"/>
                                  <w:w w:val="105"/>
                                  <w:sz w:val="12"/>
                                </w:rPr>
                                <w:t>  </w:t>
                              </w:r>
                              <w:r>
                                <w:rPr>
                                  <w:w w:val="105"/>
                                  <w:sz w:val="12"/>
                                </w:rPr>
                                <w:t>38</w:t>
                              </w:r>
                              <w:r>
                                <w:rPr>
                                  <w:spacing w:val="56"/>
                                  <w:w w:val="105"/>
                                  <w:sz w:val="12"/>
                                </w:rPr>
                                <w:t>  </w:t>
                              </w:r>
                              <w:r>
                                <w:rPr>
                                  <w:w w:val="105"/>
                                  <w:sz w:val="12"/>
                                </w:rPr>
                                <w:t>39</w:t>
                              </w:r>
                              <w:r>
                                <w:rPr>
                                  <w:spacing w:val="54"/>
                                  <w:w w:val="105"/>
                                  <w:sz w:val="12"/>
                                </w:rPr>
                                <w:t>  </w:t>
                              </w:r>
                              <w:r>
                                <w:rPr>
                                  <w:w w:val="105"/>
                                  <w:sz w:val="12"/>
                                </w:rPr>
                                <w:t>40</w:t>
                              </w:r>
                              <w:r>
                                <w:rPr>
                                  <w:spacing w:val="55"/>
                                  <w:w w:val="105"/>
                                  <w:sz w:val="12"/>
                                </w:rPr>
                                <w:t>  </w:t>
                              </w:r>
                              <w:r>
                                <w:rPr>
                                  <w:w w:val="105"/>
                                  <w:sz w:val="12"/>
                                </w:rPr>
                                <w:t>41</w:t>
                              </w:r>
                              <w:r>
                                <w:rPr>
                                  <w:spacing w:val="55"/>
                                  <w:w w:val="105"/>
                                  <w:sz w:val="12"/>
                                </w:rPr>
                                <w:t>  </w:t>
                              </w:r>
                              <w:r>
                                <w:rPr>
                                  <w:w w:val="105"/>
                                  <w:sz w:val="12"/>
                                </w:rPr>
                                <w:t>42</w:t>
                              </w:r>
                              <w:r>
                                <w:rPr>
                                  <w:spacing w:val="56"/>
                                  <w:w w:val="105"/>
                                  <w:sz w:val="12"/>
                                </w:rPr>
                                <w:t>  </w:t>
                              </w:r>
                              <w:r>
                                <w:rPr>
                                  <w:w w:val="105"/>
                                  <w:sz w:val="12"/>
                                </w:rPr>
                                <w:t>43</w:t>
                              </w:r>
                              <w:r>
                                <w:rPr>
                                  <w:spacing w:val="55"/>
                                  <w:w w:val="105"/>
                                  <w:sz w:val="12"/>
                                </w:rPr>
                                <w:t>  </w:t>
                              </w:r>
                              <w:r>
                                <w:rPr>
                                  <w:w w:val="105"/>
                                  <w:sz w:val="12"/>
                                </w:rPr>
                                <w:t>44</w:t>
                              </w:r>
                              <w:r>
                                <w:rPr>
                                  <w:spacing w:val="55"/>
                                  <w:w w:val="105"/>
                                  <w:sz w:val="12"/>
                                </w:rPr>
                                <w:t>  </w:t>
                              </w:r>
                              <w:r>
                                <w:rPr>
                                  <w:w w:val="105"/>
                                  <w:sz w:val="12"/>
                                </w:rPr>
                                <w:t>45</w:t>
                              </w:r>
                              <w:r>
                                <w:rPr>
                                  <w:spacing w:val="55"/>
                                  <w:w w:val="105"/>
                                  <w:sz w:val="12"/>
                                </w:rPr>
                                <w:t>  </w:t>
                              </w:r>
                              <w:r>
                                <w:rPr>
                                  <w:w w:val="105"/>
                                  <w:sz w:val="12"/>
                                </w:rPr>
                                <w:t>46</w:t>
                              </w:r>
                              <w:r>
                                <w:rPr>
                                  <w:spacing w:val="55"/>
                                  <w:w w:val="105"/>
                                  <w:sz w:val="12"/>
                                </w:rPr>
                                <w:t>  </w:t>
                              </w:r>
                              <w:r>
                                <w:rPr>
                                  <w:w w:val="105"/>
                                  <w:sz w:val="12"/>
                                </w:rPr>
                                <w:t>47</w:t>
                              </w:r>
                              <w:r>
                                <w:rPr>
                                  <w:spacing w:val="55"/>
                                  <w:w w:val="105"/>
                                  <w:sz w:val="12"/>
                                </w:rPr>
                                <w:t>  </w:t>
                              </w:r>
                              <w:r>
                                <w:rPr>
                                  <w:w w:val="105"/>
                                  <w:sz w:val="12"/>
                                </w:rPr>
                                <w:t>48</w:t>
                              </w:r>
                              <w:r>
                                <w:rPr>
                                  <w:spacing w:val="55"/>
                                  <w:w w:val="105"/>
                                  <w:sz w:val="12"/>
                                </w:rPr>
                                <w:t>  </w:t>
                              </w:r>
                              <w:r>
                                <w:rPr>
                                  <w:w w:val="105"/>
                                  <w:sz w:val="12"/>
                                </w:rPr>
                                <w:t>49</w:t>
                              </w:r>
                              <w:r>
                                <w:rPr>
                                  <w:spacing w:val="55"/>
                                  <w:w w:val="105"/>
                                  <w:sz w:val="12"/>
                                </w:rPr>
                                <w:t>  </w:t>
                              </w:r>
                              <w:r>
                                <w:rPr>
                                  <w:w w:val="105"/>
                                  <w:sz w:val="12"/>
                                </w:rPr>
                                <w:t>50</w:t>
                              </w:r>
                              <w:r>
                                <w:rPr>
                                  <w:spacing w:val="55"/>
                                  <w:w w:val="105"/>
                                  <w:sz w:val="12"/>
                                </w:rPr>
                                <w:t>  </w:t>
                              </w:r>
                              <w:r>
                                <w:rPr>
                                  <w:w w:val="105"/>
                                  <w:sz w:val="12"/>
                                </w:rPr>
                                <w:t>51</w:t>
                              </w:r>
                              <w:r>
                                <w:rPr>
                                  <w:spacing w:val="55"/>
                                  <w:w w:val="105"/>
                                  <w:sz w:val="12"/>
                                </w:rPr>
                                <w:t>  </w:t>
                              </w:r>
                              <w:r>
                                <w:rPr>
                                  <w:w w:val="105"/>
                                  <w:sz w:val="12"/>
                                </w:rPr>
                                <w:t>52</w:t>
                              </w:r>
                              <w:r>
                                <w:rPr>
                                  <w:spacing w:val="55"/>
                                  <w:w w:val="105"/>
                                  <w:sz w:val="12"/>
                                </w:rPr>
                                <w:t>  </w:t>
                              </w:r>
                              <w:r>
                                <w:rPr>
                                  <w:w w:val="105"/>
                                  <w:sz w:val="12"/>
                                </w:rPr>
                                <w:t>53</w:t>
                              </w:r>
                              <w:r>
                                <w:rPr>
                                  <w:spacing w:val="56"/>
                                  <w:w w:val="105"/>
                                  <w:sz w:val="12"/>
                                </w:rPr>
                                <w:t>  </w:t>
                              </w:r>
                              <w:r>
                                <w:rPr>
                                  <w:w w:val="105"/>
                                  <w:sz w:val="12"/>
                                </w:rPr>
                                <w:t>54</w:t>
                              </w:r>
                              <w:r>
                                <w:rPr>
                                  <w:spacing w:val="55"/>
                                  <w:w w:val="105"/>
                                  <w:sz w:val="12"/>
                                </w:rPr>
                                <w:t>  </w:t>
                              </w:r>
                              <w:r>
                                <w:rPr>
                                  <w:spacing w:val="-7"/>
                                  <w:w w:val="105"/>
                                  <w:sz w:val="12"/>
                                </w:rPr>
                                <w:t>55</w:t>
                              </w:r>
                            </w:p>
                            <w:p>
                              <w:pPr>
                                <w:spacing w:before="50"/>
                                <w:ind w:left="9" w:right="0" w:firstLine="0"/>
                                <w:jc w:val="left"/>
                                <w:rPr>
                                  <w:sz w:val="14"/>
                                </w:rPr>
                              </w:pPr>
                              <w:r>
                                <w:rPr>
                                  <w:spacing w:val="-5"/>
                                  <w:sz w:val="14"/>
                                </w:rPr>
                                <w:t>CLK</w:t>
                              </w:r>
                            </w:p>
                            <w:p>
                              <w:pPr>
                                <w:spacing w:line="240" w:lineRule="auto" w:before="1"/>
                                <w:rPr>
                                  <w:sz w:val="14"/>
                                </w:rPr>
                              </w:pPr>
                            </w:p>
                            <w:p>
                              <w:pPr>
                                <w:spacing w:before="0"/>
                                <w:ind w:left="1584" w:right="0" w:firstLine="0"/>
                                <w:jc w:val="left"/>
                                <w:rPr>
                                  <w:sz w:val="14"/>
                                </w:rPr>
                              </w:pPr>
                              <w:r>
                                <w:rPr>
                                  <w:sz w:val="14"/>
                                </w:rPr>
                                <w:t>Dummy</w:t>
                              </w:r>
                              <w:r>
                                <w:rPr>
                                  <w:spacing w:val="8"/>
                                  <w:sz w:val="14"/>
                                </w:rPr>
                                <w:t> </w:t>
                              </w:r>
                              <w:r>
                                <w:rPr>
                                  <w:spacing w:val="-2"/>
                                  <w:sz w:val="14"/>
                                </w:rPr>
                                <w:t>Clocks</w:t>
                              </w:r>
                            </w:p>
                            <w:p>
                              <w:pPr>
                                <w:tabs>
                                  <w:tab w:pos="593" w:val="left" w:leader="none"/>
                                </w:tabs>
                                <w:spacing w:line="165" w:lineRule="auto" w:before="92"/>
                                <w:ind w:left="76" w:right="0" w:firstLine="0"/>
                                <w:jc w:val="left"/>
                                <w:rPr>
                                  <w:position w:val="-7"/>
                                  <w:sz w:val="12"/>
                                </w:rPr>
                              </w:pPr>
                              <w:r>
                                <w:rPr>
                                  <w:spacing w:val="-5"/>
                                  <w:sz w:val="14"/>
                                </w:rPr>
                                <w:t>DI</w:t>
                              </w:r>
                              <w:r>
                                <w:rPr>
                                  <w:sz w:val="14"/>
                                </w:rPr>
                                <w:tab/>
                              </w:r>
                              <w:r>
                                <w:rPr>
                                  <w:spacing w:val="-10"/>
                                  <w:position w:val="-7"/>
                                  <w:sz w:val="12"/>
                                </w:rPr>
                                <w:t>0</w:t>
                              </w:r>
                            </w:p>
                            <w:p>
                              <w:pPr>
                                <w:spacing w:line="180" w:lineRule="auto" w:before="0"/>
                                <w:ind w:left="0" w:right="0" w:firstLine="0"/>
                                <w:jc w:val="left"/>
                                <w:rPr>
                                  <w:sz w:val="14"/>
                                </w:rPr>
                              </w:pPr>
                              <w:r>
                                <w:rPr>
                                  <w:spacing w:val="-2"/>
                                  <w:sz w:val="14"/>
                                </w:rPr>
                                <w:t>(IO</w:t>
                              </w:r>
                              <w:r>
                                <w:rPr>
                                  <w:spacing w:val="-2"/>
                                  <w:position w:val="-4"/>
                                  <w:sz w:val="9"/>
                                </w:rPr>
                                <w:t>0</w:t>
                              </w:r>
                              <w:r>
                                <w:rPr>
                                  <w:spacing w:val="-2"/>
                                  <w:sz w:val="14"/>
                                </w:rPr>
                                <w:t>)</w:t>
                              </w:r>
                            </w:p>
                            <w:p>
                              <w:pPr>
                                <w:tabs>
                                  <w:tab w:pos="6840" w:val="left" w:leader="none"/>
                                </w:tabs>
                                <w:spacing w:before="84"/>
                                <w:ind w:left="4281" w:right="0" w:firstLine="0"/>
                                <w:jc w:val="left"/>
                                <w:rPr>
                                  <w:sz w:val="14"/>
                                </w:rPr>
                              </w:pPr>
                              <w:r>
                                <w:rPr>
                                  <w:sz w:val="14"/>
                                </w:rPr>
                                <w:t>Data</w:t>
                              </w:r>
                              <w:r>
                                <w:rPr>
                                  <w:spacing w:val="5"/>
                                  <w:sz w:val="14"/>
                                </w:rPr>
                                <w:t> </w:t>
                              </w:r>
                              <w:r>
                                <w:rPr>
                                  <w:sz w:val="14"/>
                                </w:rPr>
                                <w:t>Out</w:t>
                              </w:r>
                              <w:r>
                                <w:rPr>
                                  <w:spacing w:val="5"/>
                                  <w:sz w:val="14"/>
                                </w:rPr>
                                <w:t> </w:t>
                              </w:r>
                              <w:r>
                                <w:rPr>
                                  <w:spacing w:val="-10"/>
                                  <w:sz w:val="14"/>
                                </w:rPr>
                                <w:t>1</w:t>
                              </w:r>
                              <w:r>
                                <w:rPr>
                                  <w:sz w:val="14"/>
                                </w:rPr>
                                <w:tab/>
                                <w:t>Data</w:t>
                              </w:r>
                              <w:r>
                                <w:rPr>
                                  <w:spacing w:val="5"/>
                                  <w:sz w:val="14"/>
                                </w:rPr>
                                <w:t> </w:t>
                              </w:r>
                              <w:r>
                                <w:rPr>
                                  <w:sz w:val="14"/>
                                </w:rPr>
                                <w:t>Out</w:t>
                              </w:r>
                              <w:r>
                                <w:rPr>
                                  <w:spacing w:val="5"/>
                                  <w:sz w:val="14"/>
                                </w:rPr>
                                <w:t> </w:t>
                              </w:r>
                              <w:r>
                                <w:rPr>
                                  <w:spacing w:val="-10"/>
                                  <w:sz w:val="14"/>
                                </w:rPr>
                                <w:t>2</w:t>
                              </w:r>
                            </w:p>
                          </w:txbxContent>
                        </wps:txbx>
                        <wps:bodyPr wrap="square" lIns="0" tIns="0" rIns="0" bIns="0" rtlCol="0">
                          <a:noAutofit/>
                        </wps:bodyPr>
                      </wps:wsp>
                      <wps:wsp>
                        <wps:cNvPr id="712" name="Textbox 712"/>
                        <wps:cNvSpPr txBox="1"/>
                        <wps:spPr>
                          <a:xfrm>
                            <a:off x="160086" y="2837147"/>
                            <a:ext cx="201295" cy="231775"/>
                          </a:xfrm>
                          <a:prstGeom prst="rect">
                            <a:avLst/>
                          </a:prstGeom>
                        </wps:spPr>
                        <wps:txbx>
                          <w:txbxContent>
                            <w:p>
                              <w:pPr>
                                <w:spacing w:line="256" w:lineRule="auto" w:before="0"/>
                                <w:ind w:left="0" w:right="15"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713" name="Textbox 713"/>
                        <wps:cNvSpPr txBox="1"/>
                        <wps:spPr>
                          <a:xfrm>
                            <a:off x="1040377" y="2814897"/>
                            <a:ext cx="673100" cy="100965"/>
                          </a:xfrm>
                          <a:prstGeom prst="rect">
                            <a:avLst/>
                          </a:prstGeom>
                        </wps:spPr>
                        <wps:txbx>
                          <w:txbxContent>
                            <w:p>
                              <w:pPr>
                                <w:spacing w:line="157" w:lineRule="exact" w:before="0"/>
                                <w:ind w:left="0" w:right="0" w:firstLine="0"/>
                                <w:jc w:val="left"/>
                                <w:rPr>
                                  <w:sz w:val="14"/>
                                </w:rPr>
                              </w:pPr>
                              <w:r>
                                <w:rPr>
                                  <w:sz w:val="14"/>
                                </w:rPr>
                                <w:t>High</w:t>
                              </w:r>
                              <w:r>
                                <w:rPr>
                                  <w:spacing w:val="7"/>
                                  <w:sz w:val="14"/>
                                </w:rPr>
                                <w:t> </w:t>
                              </w:r>
                              <w:r>
                                <w:rPr>
                                  <w:spacing w:val="-2"/>
                                  <w:sz w:val="14"/>
                                </w:rPr>
                                <w:t>Impedance</w:t>
                              </w:r>
                            </w:p>
                          </w:txbxContent>
                        </wps:txbx>
                        <wps:bodyPr wrap="square" lIns="0" tIns="0" rIns="0" bIns="0" rtlCol="0">
                          <a:noAutofit/>
                        </wps:bodyPr>
                      </wps:wsp>
                    </wpg:wgp>
                  </a:graphicData>
                </a:graphic>
              </wp:anchor>
            </w:drawing>
          </mc:Choice>
          <mc:Fallback>
            <w:pict>
              <v:group style="position:absolute;margin-left:77.424004pt;margin-top:-280.890106pt;width:468.8pt;height:278pt;mso-position-horizontal-relative:page;mso-position-vertical-relative:paragraph;z-index:-23848960" id="docshapegroup532" coordorigin="1548,-5618" coordsize="9376,5560">
                <v:shape style="position:absolute;left:1548;top:-5618;width:9376;height:5560" id="docshape533" coordorigin="1548,-5618" coordsize="9376,5560" path="m1563,-5603l1548,-5603,1548,-73,1548,-58,1563,-58,1563,-73,1563,-5603xm1563,-5618l1548,-5618,1548,-5603,1563,-5603,1563,-5618xm10910,-73l1563,-73,1563,-58,10910,-58,10910,-73xm10910,-5618l1563,-5618,1563,-5603,10910,-5603,10910,-5618xm10924,-5603l10910,-5603,10910,-73,10910,-58,10924,-58,10924,-73,10924,-5603xm10924,-5618l10910,-5618,10910,-5603,10924,-5603,10924,-5618xe" filled="true" fillcolor="#000000" stroked="false">
                  <v:path arrowok="t"/>
                  <v:fill type="solid"/>
                </v:shape>
                <v:shape style="position:absolute;left:2188;top:-5042;width:3519;height:717" id="docshape534" coordorigin="2189,-5042" coordsize="3519,717" path="m2935,-4325l2935,-4367m2935,-4410l2935,-4452m2935,-4495l2935,-4537m2919,-4564l2877,-4564m2834,-4564l2791,-4564m2748,-4564l2706,-4564m2663,-4564l2620,-4564m2578,-4564l2535,-4564m2492,-4564l2450,-4564m2407,-4564l2365,-4564m2322,-4564l2279,-4564m2237,-4564l2194,-4564m2189,-4325l3148,-4325m2829,-4803l3468,-4803m2668,-5042l2189,-5042m2668,-5042l2829,-4803m3148,-4564l3148,-4325m3148,-4564l3308,-4564,3308,-4325m3468,-4325l3308,-4325m3468,-4564l3468,-4325m3468,-4564l3628,-4564,3628,-4325m3788,-4325l3628,-4325m3788,-4564l3788,-4325m3788,-4564l3948,-4564,3948,-4325m4108,-4325l3948,-4325m4108,-4564l4108,-4325m4108,-4564l4268,-4564,4268,-4325m4428,-4325l4268,-4325m4428,-4564l4428,-4325m4428,-4564l4588,-4564,4588,-4325m4748,-4325l4588,-4325m4748,-4564l4748,-4325m4748,-4564l4907,-4564,4907,-4325m5068,-4325l4907,-4325m5068,-4564l5068,-4325m5068,-4564l5228,-4564,5228,-4325m5388,-4325l5228,-4325m5388,-4564l5388,-4325m5388,-4564l5548,-4564,5548,-4325m5708,-4325l5548,-4325e" filled="false" stroked="true" strokeweight="1.065037pt" strokecolor="#000000">
                  <v:path arrowok="t"/>
                  <v:stroke dashstyle="solid"/>
                </v:shape>
                <v:shape style="position:absolute;left:3468;top:-4803;width:4800;height:2" id="docshape535" coordorigin="3468,-4803" coordsize="4800,0" path="m3468,-4803l6637,-4803m6698,-4803l8268,-4803e" filled="false" stroked="true" strokeweight="1.063931pt" strokecolor="#000000">
                  <v:path arrowok="t"/>
                  <v:stroke dashstyle="solid"/>
                </v:shape>
                <v:shape style="position:absolute;left:2988;top:-4246;width:2559;height:239" id="docshape536" coordorigin="2989,-4245" coordsize="2559,239" path="m5548,-4245l5548,-4006m2989,-4245l2989,-4006e" filled="false" stroked="true" strokeweight=".212999pt" strokecolor="#000000">
                  <v:path arrowok="t"/>
                  <v:stroke dashstyle="solid"/>
                </v:shape>
                <v:shape style="position:absolute;left:3088;top:-4127;width:2360;height:2" id="docshape537" coordorigin="3089,-4126" coordsize="2360,0" path="m3089,-4126l3589,-4126m4948,-4126l5448,-4126e" filled="false" stroked="true" strokeweight=".212777pt" strokecolor="#000000">
                  <v:path arrowok="t"/>
                  <v:stroke dashstyle="solid"/>
                </v:shape>
                <v:shape style="position:absolute;left:2988;top:-4163;width:2559;height:73" id="docshape538" coordorigin="2989,-4162" coordsize="2559,73" path="m3097,-4162l2989,-4126,3097,-4090,3097,-4162xm5548,-4126l5439,-4162,5439,-4090,5548,-4126xe" filled="true" fillcolor="#000000" stroked="false">
                  <v:path arrowok="t"/>
                  <v:fill type="solid"/>
                </v:shape>
                <v:line style="position:absolute" from="2189,-3687" to="3228,-3687" stroked="true" strokeweight="1.063931pt" strokecolor="#000000">
                  <v:stroke dashstyle="solid"/>
                </v:line>
                <v:shape style="position:absolute;left:2428;top:-3927;width:160;height:240" id="docshape539" coordorigin="2429,-3927" coordsize="160,240" path="m2429,-3687l2508,-3807m2429,-3927l2508,-3807m2588,-3687l2508,-3807m2588,-3927l2508,-3806e" filled="false" stroked="true" strokeweight=".638996pt" strokecolor="#000000">
                  <v:path arrowok="t"/>
                  <v:stroke dashstyle="solid"/>
                </v:shape>
                <v:shape style="position:absolute;left:2188;top:-3927;width:720;height:240" id="docshape540" coordorigin="2189,-3927" coordsize="720,240" path="m2189,-3927l2748,-3927m2909,-3687l2748,-3927e" filled="false" stroked="true" strokeweight="1.065037pt" strokecolor="#000000">
                  <v:path arrowok="t"/>
                  <v:stroke dashstyle="solid"/>
                </v:shape>
                <v:shape style="position:absolute;left:2188;top:-3210;width:6079;height:2" id="docshape541" coordorigin="2189,-3210" coordsize="6079,0" path="m2189,-3210l6637,-3210m6698,-3210l8268,-3210e" filled="false" stroked="true" strokeweight="1.063931pt" strokecolor="#000000">
                  <v:path arrowok="t"/>
                  <v:stroke dashstyle="solid"/>
                </v:shape>
                <v:shape style="position:absolute;left:3228;top:-4564;width:3280;height:877" id="docshape542" coordorigin="3228,-4564" coordsize="3280,877" path="m3228,-3687l4188,-3687m4988,-3927l4907,-3806m4988,-3927l5308,-3927m4907,-3807l4828,-3687m5708,-4564l5708,-4325m5708,-4564l5867,-4564,5867,-4325m6027,-4325l5867,-4325m6027,-4564l6027,-4325m6027,-4564l6187,-4564,6187,-4325m6348,-4325l6187,-4325m6348,-4564l6348,-4325m6348,-4564l6508,-4564,6508,-4325e" filled="false" stroked="true" strokeweight="1.065037pt" strokecolor="#000000">
                  <v:path arrowok="t"/>
                  <v:stroke dashstyle="solid"/>
                </v:shape>
                <v:line style="position:absolute" from="6508,-4325" to="6637,-4325" stroked="true" strokeweight="1.063931pt" strokecolor="#000000">
                  <v:stroke dashstyle="solid"/>
                </v:line>
                <v:shape style="position:absolute;left:5307;top:-4564;width:2641;height:757" id="docshape543" coordorigin="5308,-4564" coordsize="2641,757" path="m6988,-4564l6988,-4325m6988,-4564l7148,-4564,7148,-4325m7308,-4325l7148,-4325m7308,-4564l7308,-4325m7308,-4564l7468,-4564,7468,-4325m7628,-4325l7468,-4325m7628,-4564l7628,-4325m7628,-4564l7788,-4564,7788,-4325m7948,-4325l7788,-4325m5308,-3927l5468,-3927m5468,-3927l5548,-3807e" filled="false" stroked="true" strokeweight="1.065037pt" strokecolor="#000000">
                  <v:path arrowok="t"/>
                  <v:stroke dashstyle="solid"/>
                </v:shape>
                <v:shape style="position:absolute;left:5147;top:-4246;width:2960;height:3048" id="docshape544" coordorigin="5148,-4245" coordsize="2960,3048" path="m8108,-4245l8108,-4006m5148,-2334l5188,-2206,5188,-1198e" filled="false" stroked="true" strokeweight=".212999pt" strokecolor="#000000">
                  <v:path arrowok="t"/>
                  <v:stroke dashstyle="solid"/>
                </v:shape>
                <v:shape style="position:absolute;left:5152;top:-1208;width:73;height:109" id="docshape545" coordorigin="5152,-1208" coordsize="73,109" path="m5225,-1208l5152,-1208,5188,-1099,5225,-1208xe" filled="true" fillcolor="#000000" stroked="false">
                  <v:path arrowok="t"/>
                  <v:fill type="solid"/>
                </v:shape>
                <v:shape style="position:absolute;left:5647;top:-4127;width:2360;height:2" id="docshape546" coordorigin="5648,-4126" coordsize="2360,0" path="m5648,-4126l6187,-4126m7468,-4126l8008,-4126e" filled="false" stroked="true" strokeweight=".212777pt" strokecolor="#000000">
                  <v:path arrowok="t"/>
                  <v:stroke dashstyle="solid"/>
                </v:shape>
                <v:shape style="position:absolute;left:5547;top:-4163;width:2561;height:73" id="docshape547" coordorigin="5548,-4162" coordsize="2561,73" path="m5656,-4162l5548,-4126,5656,-4090,5656,-4162xm8108,-4126l7999,-4162,7999,-4090,8108,-4126xe" filled="true" fillcolor="#000000" stroked="false">
                  <v:path arrowok="t"/>
                  <v:fill type="solid"/>
                </v:shape>
                <v:shape style="position:absolute;left:5547;top:-3927;width:2481;height:240" id="docshape548" coordorigin="5548,-3927" coordsize="2481,240" path="m5627,-3687l5548,-3807m5627,-3927l5548,-3806m5788,-3687l5867,-3807m5788,-3927l5867,-3807m5627,-3927l5788,-3927m5627,-3687l5788,-3687m5947,-3687l5867,-3807m5947,-3927l5867,-3806m6107,-3687l6187,-3807m6107,-3927l6187,-3807m5947,-3927l6107,-3927m5947,-3687l6107,-3687m6268,-3687l6187,-3807m6268,-3927l6187,-3806m6428,-3687l6508,-3807m6428,-3927l6508,-3807m6268,-3927l6428,-3927m6268,-3687l6428,-3687m6908,-3687l6828,-3807m6908,-3927l6828,-3806m7068,-3687l7148,-3807m7068,-3927l7148,-3807m6908,-3927l7068,-3927m6908,-3687l7068,-3687m7228,-3687l7148,-3807m7228,-3927l7148,-3806m7388,-3687l7468,-3807m7388,-3927l7468,-3807m7228,-3927l7388,-3927m7228,-3687l7388,-3687m7548,-3687l7468,-3807m7548,-3927l7468,-3806m7708,-3687l7788,-3807m7708,-3927l7788,-3807m7548,-3927l7708,-3927m7548,-3687l7708,-3687m7868,-3687l7788,-3807m7868,-3927l7788,-3806m7868,-3927l8028,-3927m7868,-3687l8028,-3687e" filled="false" stroked="true" strokeweight="1.065037pt" strokecolor="#000000">
                  <v:path arrowok="t"/>
                  <v:stroke dashstyle="solid"/>
                </v:shape>
                <v:shape style="position:absolute;left:6497;top:-3807;width:344;height:2" id="docshape549" coordorigin="6498,-3807" coordsize="344,0" path="m6498,-3807l6637,-3807m6698,-3807l6841,-3807e" filled="false" stroked="true" strokeweight="1.117101pt" strokecolor="#000000">
                  <v:path arrowok="t"/>
                  <v:stroke dashstyle="solid"/>
                </v:shape>
                <v:line style="position:absolute" from="6698,-4325" to="6999,-4325" stroked="true" strokeweight="1.117101pt" strokecolor="#000000">
                  <v:stroke dashstyle="solid"/>
                </v:line>
                <v:shape style="position:absolute;left:6637;top:-4844;width:61;height:1673" id="docshape550" coordorigin="6637,-4843" coordsize="61,1673" path="m6698,-3847l6698,-3767m6637,-3846l6637,-3767m6698,-4365l6698,-4286m6637,-4364l6637,-4286m6698,-4843l6698,-4763m6637,-4842l6637,-4763m6698,-3250l6698,-3170m6637,-3249l6637,-3170e" filled="false" stroked="true" strokeweight=".212999pt" strokecolor="#000000">
                  <v:path arrowok="t"/>
                  <v:stroke dashstyle="solid"/>
                </v:shape>
                <v:line style="position:absolute" from="7708,-2015" to="7708,-1208" stroked="true" strokeweight=".21322pt" strokecolor="#000000">
                  <v:stroke dashstyle="shortdash"/>
                </v:line>
                <v:line style="position:absolute" from="7708,-1186" to="7708,-1179" stroked="true" strokeweight=".21322pt" strokecolor="#000000">
                  <v:stroke dashstyle="solid"/>
                </v:line>
                <v:shape style="position:absolute;left:5328;top:-1219;width:2280;height:2" id="docshape551" coordorigin="5328,-1218" coordsize="2280,0" path="m5328,-1218l5788,-1218m7068,-1218l7608,-1218e" filled="false" stroked="true" strokeweight=".212777pt" strokecolor="#000000">
                  <v:path arrowok="t"/>
                  <v:stroke dashstyle="solid"/>
                </v:shape>
                <v:shape style="position:absolute;left:5227;top:-1255;width:2481;height:73" id="docshape552" coordorigin="5228,-1255" coordsize="2481,73" path="m5337,-1255l5228,-1218,5337,-1182,5337,-1255xm7708,-1218l7599,-1255,7599,-1182,7708,-1218xe" filled="true" fillcolor="#000000" stroked="false">
                  <v:path arrowok="t"/>
                  <v:fill type="solid"/>
                </v:shape>
                <v:shape style="position:absolute;left:2748;top:-2334;width:2560;height:239" id="docshape553" coordorigin="2748,-2334" coordsize="2560,239" path="m2748,-2334l2748,-2095m2748,-2334l2909,-2334,2909,-2095m3069,-2095l2909,-2095m3069,-2334l3069,-2095m3069,-2334l3228,-2334,3228,-2095m3388,-2095l3228,-2095m3388,-2334l3388,-2095m3388,-2334l3548,-2334,3548,-2095m3708,-2095l3548,-2095m3708,-2334l3708,-2095m3708,-2334l3868,-2334,3868,-2095m4028,-2095l3868,-2095m4028,-2334l4028,-2095m4028,-2334l4188,-2334,4188,-2095m4348,-2095l4188,-2095m4348,-2334l4348,-2095m4348,-2334l4508,-2334,4508,-2095m4668,-2095l4508,-2095m4668,-2334l4668,-2095m4668,-2334l4828,-2334,4828,-2095m4988,-2095l4828,-2095m4988,-2334l4988,-2095m4988,-2334l5148,-2334,5148,-2095m5308,-2095l5148,-2095e" filled="false" stroked="true" strokeweight="1.065037pt" strokecolor="#000000">
                  <v:path arrowok="t"/>
                  <v:stroke dashstyle="solid"/>
                </v:shape>
                <v:shape style="position:absolute;left:2188;top:-2573;width:8559;height:2" id="docshape554" coordorigin="2189,-2572" coordsize="8559,0" path="m2189,-2572l10526,-2572m10587,-2572l10747,-2572e" filled="false" stroked="true" strokeweight="1.063931pt" strokecolor="#000000">
                  <v:path arrowok="t"/>
                  <v:stroke dashstyle="solid"/>
                </v:shape>
                <v:shape style="position:absolute;left:2688;top:-1897;width:2361;height:2" id="docshape555" coordorigin="2689,-1896" coordsize="2361,0" path="m2689,-1896l3189,-1896m4548,-1896l5049,-1896e" filled="false" stroked="true" strokeweight=".212777pt" strokecolor="#000000">
                  <v:path arrowok="t"/>
                  <v:stroke dashstyle="solid"/>
                </v:shape>
                <v:shape style="position:absolute;left:2588;top:-1933;width:2560;height:73" id="docshape556" coordorigin="2588,-1932" coordsize="2560,73" path="m2697,-1932l2588,-1896,2697,-1860,2697,-1932xm5148,-1896l5039,-1932,5039,-1860,5148,-1896xe" filled="true" fillcolor="#000000" stroked="false">
                  <v:path arrowok="t"/>
                  <v:fill type="solid"/>
                </v:shape>
                <v:shape style="position:absolute;left:5227;top:-1697;width:5519;height:239" id="docshape557" coordorigin="5228,-1696" coordsize="5519,239" path="m5228,-1457l10526,-1457m10587,-1457l10747,-1457m5228,-1696l10526,-1696m10587,-1696l10747,-1696e" filled="false" stroked="true" strokeweight="1.063931pt" strokecolor="#000000">
                  <v:path arrowok="t"/>
                  <v:stroke dashstyle="solid"/>
                </v:shape>
                <v:shape style="position:absolute;left:2188;top:-2334;width:8239;height:1355" id="docshape558" coordorigin="2189,-2334" coordsize="8239,1355" path="m2189,-979l5148,-979m5308,-2334l5308,-2095m5308,-2334l5468,-2334,5468,-2095m5627,-2095l5468,-2095m5627,-2334l5627,-2095m5627,-2334l5788,-2334,5788,-2095m5947,-2095l5788,-2095m5947,-2334l5947,-2095m5947,-2334l6107,-2334,6107,-2095m6268,-2095l6107,-2095m6588,-2334l6588,-2095m6588,-2334l6748,-2334,6748,-2095m6908,-2095l6748,-2095m6908,-2334l6908,-2095m6908,-2334l7068,-2334,7068,-2095m7228,-2095l7068,-2095m7228,-2334l7228,-2095m7228,-2334l7388,-2334,7388,-2095m7548,-2095l7388,-2095m7548,-2334l7548,-2095m7548,-2334l7708,-2334,7708,-2095m7868,-2095l7708,-2095m7868,-2334l7868,-2095m7868,-2334l8028,-2334,8028,-2095m8188,-2095l8028,-2095m8188,-2334l8188,-2095m8188,-2334l8347,-2334,8347,-2095m8507,-2095l8347,-2095m8507,-2334l8507,-2095m8507,-2334l8667,-2334,8667,-2095m8827,-2095l8667,-2095m8827,-2334l8827,-2095m8827,-2334l8987,-2334,8987,-2095m9147,-2095l8987,-2095m9147,-2334l9147,-2095m9147,-2334l9307,-2334,9307,-2095m9467,-2095l9307,-2095m9467,-2334l9467,-2095m9467,-2334l9627,-2334,9627,-2095m9787,-2095l9627,-2095m9787,-2334l9787,-2095m9787,-2334l9947,-2334,9947,-2095m10107,-2095l9947,-2095m10107,-2334l10107,-2095m10107,-2334l10267,-2334,10267,-2095m10427,-2095l10267,-2095e" filled="false" stroked="true" strokeweight="1.065037pt" strokecolor="#000000">
                  <v:path arrowok="t"/>
                  <v:stroke dashstyle="solid"/>
                </v:shape>
                <v:shape style="position:absolute;left:10426;top:-2095;width:320;height:2" id="docshape559" coordorigin="10427,-2095" coordsize="320,0" path="m10427,-2095l10526,-2095m10587,-2095l10747,-2095e" filled="false" stroked="true" strokeweight="1.063931pt" strokecolor="#000000">
                  <v:path arrowok="t"/>
                  <v:stroke dashstyle="solid"/>
                </v:shape>
                <v:shape style="position:absolute;left:10525;top:-2613;width:61;height:558" id="docshape560" coordorigin="10526,-2613" coordsize="61,558" path="m10587,-2135l10587,-2055m10526,-2134l10526,-2055m10587,-2613l10587,-2533m10526,-2612l10526,-2533e" filled="false" stroked="true" strokeweight=".212999pt" strokecolor="#000000">
                  <v:path arrowok="t"/>
                  <v:stroke dashstyle="solid"/>
                </v:shape>
                <v:shape style="position:absolute;left:10186;top:-1100;width:161;height:239" id="docshape561" coordorigin="10187,-1099" coordsize="161,239" path="m10187,-860l10267,-979m10187,-1099l10267,-979m10347,-860l10267,-979m10347,-1099l10267,-979e" filled="false" stroked="true" strokeweight="1.065037pt" strokecolor="#000000">
                  <v:path arrowok="t"/>
                  <v:stroke dashstyle="solid"/>
                </v:shape>
                <v:shape style="position:absolute;left:10346;top:-1100;width:400;height:239" id="docshape562" coordorigin="10347,-1099" coordsize="400,239" path="m10347,-1099l10526,-1099m10587,-1099l10747,-1099m10347,-860l10526,-860m10587,-860l10747,-860e" filled="false" stroked="true" strokeweight="1.063931pt" strokecolor="#000000">
                  <v:path arrowok="t"/>
                  <v:stroke dashstyle="solid"/>
                </v:shape>
                <v:shape style="position:absolute;left:10525;top:-1737;width:61;height:917" id="docshape563" coordorigin="10526,-1737" coordsize="61,917" path="m10587,-1737l10587,-1657m10526,-1736l10526,-1657m10587,-1498l10587,-1418m10526,-1497l10526,-1418m10587,-1139l10587,-1059m10587,-900l10587,-820e" filled="false" stroked="true" strokeweight=".212999pt" strokecolor="#000000">
                  <v:path arrowok="t"/>
                  <v:stroke dashstyle="solid"/>
                </v:shape>
                <v:shape style="position:absolute;left:7947;top:-1697;width:2080;height:239" id="docshape564" coordorigin="7948,-1696" coordsize="2080,239" path="m7948,-1457l8028,-1577m7948,-1696l8028,-1577m8108,-1457l8028,-1577m8108,-1696l8028,-1576m9227,-1457l9307,-1577m9227,-1696l9307,-1577m9387,-1457l9307,-1577m9387,-1696l9307,-1576m9867,-1457l9947,-1577m9867,-1696l9947,-1577m10027,-1457l9947,-1577m10027,-1696l9947,-1576m8587,-1457l8667,-1577m8587,-1696l8667,-1577m8747,-1457l8667,-1577m8747,-1696l8667,-1576e" filled="false" stroked="true" strokeweight=".638996pt" strokecolor="#000000">
                  <v:path arrowok="t"/>
                  <v:stroke dashstyle="solid"/>
                </v:shape>
                <v:shape style="position:absolute;left:5147;top:-1697;width:80;height:239" id="docshape565" coordorigin="5148,-1696" coordsize="80,239" path="m5228,-1457l5148,-1577m5228,-1696l5148,-1576e" filled="false" stroked="true" strokeweight="1.065037pt" strokecolor="#000000">
                  <v:path arrowok="t"/>
                  <v:stroke dashstyle="solid"/>
                </v:shape>
                <v:line style="position:absolute" from="10267,-2015" to="10267,-1208" stroked="true" strokeweight=".21322pt" strokecolor="#000000">
                  <v:stroke dashstyle="shortdash"/>
                </v:line>
                <v:line style="position:absolute" from="10267,-1186" to="10267,-1179" stroked="true" strokeweight=".21322pt" strokecolor="#000000">
                  <v:stroke dashstyle="solid"/>
                </v:line>
                <v:shape style="position:absolute;left:7807;top:-1219;width:2360;height:2" id="docshape566" coordorigin="7807,-1218" coordsize="2360,0" path="m7807,-1218l8347,-1218m9627,-1218l10167,-1218e" filled="false" stroked="true" strokeweight=".212777pt" strokecolor="#000000">
                  <v:path arrowok="t"/>
                  <v:stroke dashstyle="solid"/>
                </v:shape>
                <v:shape style="position:absolute;left:7707;top:-1255;width:2559;height:73" id="docshape567" coordorigin="7708,-1255" coordsize="2559,73" path="m7817,-1255l7708,-1218,7817,-1182,7817,-1255xm10267,-1218l10158,-1255,10158,-1182,10267,-1218xe" filled="true" fillcolor="#000000" stroked="false">
                  <v:path arrowok="t"/>
                  <v:fill type="solid"/>
                </v:shape>
                <v:shape style="position:absolute;left:5147;top:-1100;width:80;height:239" id="docshape568" coordorigin="5148,-1099" coordsize="80,239" path="m5228,-860l5148,-979m5228,-1099l5148,-979e" filled="false" stroked="true" strokeweight="1.065037pt" strokecolor="#000000">
                  <v:path arrowok="t"/>
                  <v:stroke dashstyle="solid"/>
                </v:shape>
                <v:shape style="position:absolute;left:5387;top:-1697;width:2081;height:239" id="docshape569" coordorigin="5388,-1696" coordsize="2081,239" path="m5388,-1457l5468,-1577m5388,-1696l5468,-1577m5548,-1457l5468,-1577m5548,-1696l5468,-1576m6668,-1457l6748,-1577m6668,-1696l6748,-1577m6828,-1457l6748,-1577m6828,-1696l6748,-1576m7308,-1457l7388,-1577m7308,-1696l7388,-1577m7468,-1457l7388,-1577m7468,-1696l7388,-1576m6027,-1457l6107,-1577m6027,-1696l6107,-1577m6187,-1457l6107,-1577m6187,-1696l6107,-1576e" filled="false" stroked="true" strokeweight=".638996pt" strokecolor="#000000">
                  <v:path arrowok="t"/>
                  <v:stroke dashstyle="solid"/>
                </v:shape>
                <v:shape style="position:absolute;left:2181;top:-4564;width:6087;height:3107" id="docshape570" coordorigin="2181,-4564" coordsize="6087,3107" path="m6268,-2334l6268,-2095m6268,-2334l6428,-2334,6428,-2095m6588,-2095l6428,-2095m7948,-4325l7948,-4564,8108,-4564m8268,-4564l8225,-4564m8182,-4564l8140,-4564m8268,-3927l8225,-3927m8182,-3927l8140,-3927m8097,-3927l8054,-3927m8268,-3687l8225,-3687m8182,-3687l8140,-3687m8097,-3687l8054,-3687m2748,-2095l2588,-2095,2588,-2334,2429,-2334m2369,-2334l2326,-2334m2284,-2334l2241,-2334m2198,-2334l2189,-2334m2344,-1696l2504,-1696m2349,-1457l2508,-1457m2309,-1696l2266,-1696m2224,-1696l2181,-1696m2309,-1457l2266,-1457m2224,-1457l2181,-1457m2508,-1457l2588,-1577m2508,-1696l2588,-1577e" filled="false" stroked="true" strokeweight="1.065037pt" strokecolor="#000000">
                  <v:path arrowok="t"/>
                  <v:stroke dashstyle="solid"/>
                </v:shape>
                <v:shape style="position:absolute;left:4177;top:-3938;width:651;height:261" type="#_x0000_t75" id="docshape571" stroked="false">
                  <v:imagedata r:id="rId123" o:title=""/>
                </v:shape>
                <v:shape style="position:absolute;left:2588;top:-2015;width:2560;height:239" id="docshape572" coordorigin="2588,-2015" coordsize="2560,239" path="m5148,-2015l5148,-1776m2588,-2015l2588,-1776e" filled="false" stroked="true" strokeweight=".212999pt" strokecolor="#000000">
                  <v:path arrowok="t"/>
                  <v:stroke dashstyle="solid"/>
                </v:shape>
                <v:line style="position:absolute" from="2588,-1577" to="5148,-1577" stroked="true" strokeweight="1.063931pt" strokecolor="#000000">
                  <v:stroke dashstyle="solid"/>
                </v:line>
                <v:shape style="position:absolute;left:1829;top:-5009;width:260;height:159" type="#_x0000_t202" id="docshape573" filled="false" stroked="false">
                  <v:textbox inset="0,0,0,0">
                    <w:txbxContent>
                      <w:p>
                        <w:pPr>
                          <w:spacing w:line="157" w:lineRule="exact" w:before="0"/>
                          <w:ind w:left="0" w:right="0" w:firstLine="0"/>
                          <w:jc w:val="left"/>
                          <w:rPr>
                            <w:sz w:val="14"/>
                          </w:rPr>
                        </w:pPr>
                        <w:r>
                          <w:rPr>
                            <w:spacing w:val="-5"/>
                            <w:sz w:val="14"/>
                          </w:rPr>
                          <w:t>/CS</w:t>
                        </w:r>
                      </w:p>
                    </w:txbxContent>
                  </v:textbox>
                  <w10:wrap type="none"/>
                </v:shape>
                <v:shape style="position:absolute;left:1810;top:-4531;width:296;height:159" type="#_x0000_t202" id="docshape574" filled="false" stroked="false">
                  <v:textbox inset="0,0,0,0">
                    <w:txbxContent>
                      <w:p>
                        <w:pPr>
                          <w:spacing w:line="157" w:lineRule="exact" w:before="0"/>
                          <w:ind w:left="0" w:right="0" w:firstLine="0"/>
                          <w:jc w:val="left"/>
                          <w:rPr>
                            <w:sz w:val="14"/>
                          </w:rPr>
                        </w:pPr>
                        <w:r>
                          <w:rPr>
                            <w:spacing w:val="-5"/>
                            <w:sz w:val="14"/>
                          </w:rPr>
                          <w:t>CLK</w:t>
                        </w:r>
                      </w:p>
                    </w:txbxContent>
                  </v:textbox>
                  <w10:wrap type="none"/>
                </v:shape>
                <v:shape style="position:absolute;left:2358;top:-4719;width:428;height:378" type="#_x0000_t202" id="docshape575" filled="false" stroked="false">
                  <v:textbox inset="0,0,0,0">
                    <w:txbxContent>
                      <w:p>
                        <w:pPr>
                          <w:spacing w:before="2"/>
                          <w:ind w:left="0" w:right="0" w:firstLine="0"/>
                          <w:jc w:val="left"/>
                          <w:rPr>
                            <w:sz w:val="12"/>
                          </w:rPr>
                        </w:pPr>
                        <w:r>
                          <w:rPr>
                            <w:sz w:val="12"/>
                          </w:rPr>
                          <w:t>Mode </w:t>
                        </w:r>
                        <w:r>
                          <w:rPr>
                            <w:spacing w:val="-10"/>
                            <w:sz w:val="12"/>
                          </w:rPr>
                          <w:t>3</w:t>
                        </w:r>
                      </w:p>
                      <w:p>
                        <w:pPr>
                          <w:spacing w:before="103"/>
                          <w:ind w:left="0" w:right="0" w:firstLine="0"/>
                          <w:jc w:val="left"/>
                          <w:rPr>
                            <w:sz w:val="12"/>
                          </w:rPr>
                        </w:pPr>
                        <w:r>
                          <w:rPr>
                            <w:sz w:val="12"/>
                          </w:rPr>
                          <w:t>Mode </w:t>
                        </w:r>
                        <w:r>
                          <w:rPr>
                            <w:spacing w:val="-10"/>
                            <w:sz w:val="12"/>
                          </w:rPr>
                          <w:t>0</w:t>
                        </w:r>
                      </w:p>
                    </w:txbxContent>
                  </v:textbox>
                  <w10:wrap type="none"/>
                </v:shape>
                <v:shape style="position:absolute;left:3194;top:-4719;width:3319;height:140" type="#_x0000_t202" id="docshape576" filled="false" stroked="false">
                  <v:textbox inset="0,0,0,0">
                    <w:txbxContent>
                      <w:p>
                        <w:pPr>
                          <w:tabs>
                            <w:tab w:pos="319" w:val="left" w:leader="none"/>
                            <w:tab w:pos="639" w:val="left" w:leader="none"/>
                            <w:tab w:pos="959" w:val="left" w:leader="none"/>
                            <w:tab w:pos="1279" w:val="left" w:leader="none"/>
                            <w:tab w:pos="1599" w:val="left" w:leader="none"/>
                            <w:tab w:pos="1919" w:val="left" w:leader="none"/>
                            <w:tab w:pos="2239" w:val="left" w:leader="none"/>
                            <w:tab w:pos="2558" w:val="left" w:leader="none"/>
                            <w:tab w:pos="2878" w:val="left" w:leader="none"/>
                            <w:tab w:pos="3164" w:val="left" w:leader="none"/>
                          </w:tabs>
                          <w:spacing w:before="2"/>
                          <w:ind w:left="0" w:right="0" w:firstLine="0"/>
                          <w:jc w:val="left"/>
                          <w:rPr>
                            <w:sz w:val="12"/>
                          </w:rPr>
                        </w:pPr>
                        <w:r>
                          <w:rPr>
                            <w:spacing w:val="-10"/>
                            <w:w w:val="105"/>
                            <w:sz w:val="12"/>
                          </w:rPr>
                          <w:t>0</w:t>
                        </w:r>
                        <w:r>
                          <w:rPr>
                            <w:sz w:val="12"/>
                          </w:rPr>
                          <w:tab/>
                        </w:r>
                        <w:r>
                          <w:rPr>
                            <w:spacing w:val="-10"/>
                            <w:w w:val="105"/>
                            <w:sz w:val="12"/>
                          </w:rPr>
                          <w:t>1</w:t>
                        </w:r>
                        <w:r>
                          <w:rPr>
                            <w:sz w:val="12"/>
                          </w:rPr>
                          <w:tab/>
                        </w:r>
                        <w:r>
                          <w:rPr>
                            <w:spacing w:val="-12"/>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v:textbox>
                  <w10:wrap type="none"/>
                </v:shape>
                <v:shape style="position:absolute;left:6998;top:-4719;width:1115;height:140" type="#_x0000_t202" id="docshape577" filled="false" stroked="false">
                  <v:textbox inset="0,0,0,0">
                    <w:txbxContent>
                      <w:p>
                        <w:pPr>
                          <w:spacing w:before="2"/>
                          <w:ind w:left="0" w:right="0" w:firstLine="0"/>
                          <w:jc w:val="left"/>
                          <w:rPr>
                            <w:sz w:val="12"/>
                          </w:rPr>
                        </w:pPr>
                        <w:r>
                          <w:rPr>
                            <w:w w:val="105"/>
                            <w:sz w:val="12"/>
                          </w:rPr>
                          <w:t>28</w:t>
                        </w:r>
                        <w:r>
                          <w:rPr>
                            <w:spacing w:val="55"/>
                            <w:w w:val="105"/>
                            <w:sz w:val="12"/>
                          </w:rPr>
                          <w:t>  </w:t>
                        </w:r>
                        <w:r>
                          <w:rPr>
                            <w:w w:val="105"/>
                            <w:sz w:val="12"/>
                          </w:rPr>
                          <w:t>29</w:t>
                        </w:r>
                        <w:r>
                          <w:rPr>
                            <w:spacing w:val="55"/>
                            <w:w w:val="105"/>
                            <w:sz w:val="12"/>
                          </w:rPr>
                          <w:t>  </w:t>
                        </w:r>
                        <w:r>
                          <w:rPr>
                            <w:w w:val="105"/>
                            <w:sz w:val="12"/>
                          </w:rPr>
                          <w:t>30</w:t>
                        </w:r>
                        <w:r>
                          <w:rPr>
                            <w:spacing w:val="54"/>
                            <w:w w:val="105"/>
                            <w:sz w:val="12"/>
                          </w:rPr>
                          <w:t>  </w:t>
                        </w:r>
                        <w:r>
                          <w:rPr>
                            <w:spacing w:val="-5"/>
                            <w:w w:val="105"/>
                            <w:sz w:val="12"/>
                          </w:rPr>
                          <w:t>31</w:t>
                        </w:r>
                      </w:p>
                    </w:txbxContent>
                  </v:textbox>
                  <w10:wrap type="none"/>
                </v:shape>
                <v:shape style="position:absolute;left:3743;top:-4213;width:3572;height:159" type="#_x0000_t202" id="docshape578" filled="false" stroked="false">
                  <v:textbox inset="0,0,0,0">
                    <w:txbxContent>
                      <w:p>
                        <w:pPr>
                          <w:tabs>
                            <w:tab w:pos="2614" w:val="left" w:leader="none"/>
                          </w:tabs>
                          <w:spacing w:line="157" w:lineRule="exact" w:before="0"/>
                          <w:ind w:left="0" w:right="0" w:firstLine="0"/>
                          <w:jc w:val="left"/>
                          <w:rPr>
                            <w:sz w:val="14"/>
                          </w:rPr>
                        </w:pPr>
                        <w:r>
                          <w:rPr>
                            <w:sz w:val="14"/>
                          </w:rPr>
                          <w:t>Instruction</w:t>
                        </w:r>
                        <w:r>
                          <w:rPr>
                            <w:spacing w:val="9"/>
                            <w:sz w:val="14"/>
                          </w:rPr>
                          <w:t> </w:t>
                        </w:r>
                        <w:r>
                          <w:rPr>
                            <w:spacing w:val="-2"/>
                            <w:sz w:val="14"/>
                          </w:rPr>
                          <w:t>(0Bh)</w:t>
                        </w:r>
                        <w:r>
                          <w:rPr>
                            <w:sz w:val="14"/>
                          </w:rPr>
                          <w:tab/>
                          <w:t>24-Bit</w:t>
                        </w:r>
                        <w:r>
                          <w:rPr>
                            <w:spacing w:val="7"/>
                            <w:sz w:val="14"/>
                          </w:rPr>
                          <w:t> </w:t>
                        </w:r>
                        <w:r>
                          <w:rPr>
                            <w:spacing w:val="-2"/>
                            <w:sz w:val="14"/>
                          </w:rPr>
                          <w:t>Address</w:t>
                        </w:r>
                      </w:p>
                    </w:txbxContent>
                  </v:textbox>
                  <w10:wrap type="none"/>
                </v:shape>
                <v:shape style="position:absolute;left:1800;top:-3979;width:317;height:366" type="#_x0000_t202" id="docshape579" filled="false" stroked="false">
                  <v:textbox inset="0,0,0,0">
                    <w:txbxContent>
                      <w:p>
                        <w:pPr>
                          <w:spacing w:line="256" w:lineRule="auto" w:before="0"/>
                          <w:ind w:left="0" w:right="15" w:firstLine="76"/>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5639;top:-3883;width:155;height:482" type="#_x0000_t202" id="docshape580" filled="false" stroked="false">
                  <v:textbox inset="0,0,0,0">
                    <w:txbxContent>
                      <w:p>
                        <w:pPr>
                          <w:spacing w:before="2"/>
                          <w:ind w:left="0" w:right="0" w:firstLine="0"/>
                          <w:jc w:val="left"/>
                          <w:rPr>
                            <w:sz w:val="12"/>
                          </w:rPr>
                        </w:pPr>
                        <w:r>
                          <w:rPr>
                            <w:spacing w:val="-5"/>
                            <w:w w:val="105"/>
                            <w:sz w:val="12"/>
                          </w:rPr>
                          <w:t>23</w:t>
                        </w:r>
                      </w:p>
                      <w:p>
                        <w:pPr>
                          <w:spacing w:before="70"/>
                          <w:ind w:left="19" w:right="0" w:firstLine="0"/>
                          <w:jc w:val="left"/>
                          <w:rPr>
                            <w:sz w:val="24"/>
                          </w:rPr>
                        </w:pPr>
                        <w:r>
                          <w:rPr>
                            <w:spacing w:val="-10"/>
                            <w:w w:val="105"/>
                            <w:sz w:val="24"/>
                          </w:rPr>
                          <w:t>*</w:t>
                        </w:r>
                      </w:p>
                    </w:txbxContent>
                  </v:textbox>
                  <w10:wrap type="none"/>
                </v:shape>
                <v:shape style="position:absolute;left:5959;top:-3883;width:475;height:140" type="#_x0000_t202" id="docshape581" filled="false" stroked="false">
                  <v:textbox inset="0,0,0,0">
                    <w:txbxContent>
                      <w:p>
                        <w:pPr>
                          <w:spacing w:before="2"/>
                          <w:ind w:left="0" w:right="0" w:firstLine="0"/>
                          <w:jc w:val="left"/>
                          <w:rPr>
                            <w:sz w:val="12"/>
                          </w:rPr>
                        </w:pPr>
                        <w:r>
                          <w:rPr>
                            <w:w w:val="105"/>
                            <w:sz w:val="12"/>
                          </w:rPr>
                          <w:t>22</w:t>
                        </w:r>
                        <w:r>
                          <w:rPr>
                            <w:spacing w:val="55"/>
                            <w:w w:val="105"/>
                            <w:sz w:val="12"/>
                          </w:rPr>
                          <w:t>  </w:t>
                        </w:r>
                        <w:r>
                          <w:rPr>
                            <w:spacing w:val="-5"/>
                            <w:w w:val="105"/>
                            <w:sz w:val="12"/>
                          </w:rPr>
                          <w:t>21</w:t>
                        </w:r>
                      </w:p>
                    </w:txbxContent>
                  </v:textbox>
                  <w10:wrap type="none"/>
                </v:shape>
                <v:shape style="position:absolute;left:6952;top:-3883;width:1050;height:140" type="#_x0000_t202" id="docshape582" filled="false" stroked="false">
                  <v:textbox inset="0,0,0,0">
                    <w:txbxContent>
                      <w:p>
                        <w:pPr>
                          <w:tabs>
                            <w:tab w:pos="320" w:val="left" w:leader="none"/>
                            <w:tab w:pos="639" w:val="left" w:leader="none"/>
                            <w:tab w:pos="959" w:val="left" w:leader="none"/>
                          </w:tabs>
                          <w:spacing w:before="2"/>
                          <w:ind w:left="0" w:right="0" w:firstLine="0"/>
                          <w:jc w:val="left"/>
                          <w:rPr>
                            <w:sz w:val="12"/>
                          </w:rPr>
                        </w:pPr>
                        <w:r>
                          <w:rPr>
                            <w:spacing w:val="-10"/>
                            <w:w w:val="105"/>
                            <w:sz w:val="12"/>
                          </w:rPr>
                          <w:t>3</w:t>
                        </w:r>
                        <w:r>
                          <w:rPr>
                            <w:sz w:val="12"/>
                          </w:rPr>
                          <w:tab/>
                        </w:r>
                        <w:r>
                          <w:rPr>
                            <w:spacing w:val="-10"/>
                            <w:w w:val="105"/>
                            <w:sz w:val="12"/>
                          </w:rPr>
                          <w:t>2</w:t>
                        </w:r>
                        <w:r>
                          <w:rPr>
                            <w:sz w:val="12"/>
                          </w:rPr>
                          <w:tab/>
                        </w:r>
                        <w:r>
                          <w:rPr>
                            <w:spacing w:val="-12"/>
                            <w:w w:val="105"/>
                            <w:sz w:val="12"/>
                          </w:rPr>
                          <w:t>1</w:t>
                        </w:r>
                        <w:r>
                          <w:rPr>
                            <w:sz w:val="12"/>
                          </w:rPr>
                          <w:tab/>
                        </w:r>
                        <w:r>
                          <w:rPr>
                            <w:spacing w:val="-10"/>
                            <w:w w:val="105"/>
                            <w:sz w:val="12"/>
                          </w:rPr>
                          <w:t>0</w:t>
                        </w:r>
                      </w:p>
                    </w:txbxContent>
                  </v:textbox>
                  <w10:wrap type="none"/>
                </v:shape>
                <v:shape style="position:absolute;left:1800;top:-3381;width:317;height:365" type="#_x0000_t202" id="docshape583" filled="false" stroked="false">
                  <v:textbox inset="0,0,0,0">
                    <w:txbxContent>
                      <w:p>
                        <w:pPr>
                          <w:spacing w:line="256" w:lineRule="auto" w:before="0"/>
                          <w:ind w:left="0" w:right="15"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4546;top:-3416;width:1060;height:159" type="#_x0000_t202" id="docshape584" filled="false" stroked="false">
                  <v:textbox inset="0,0,0,0">
                    <w:txbxContent>
                      <w:p>
                        <w:pPr>
                          <w:spacing w:line="157" w:lineRule="exact" w:before="0"/>
                          <w:ind w:left="0" w:right="0" w:firstLine="0"/>
                          <w:jc w:val="left"/>
                          <w:rPr>
                            <w:sz w:val="14"/>
                          </w:rPr>
                        </w:pPr>
                        <w:r>
                          <w:rPr>
                            <w:sz w:val="14"/>
                          </w:rPr>
                          <w:t>High</w:t>
                        </w:r>
                        <w:r>
                          <w:rPr>
                            <w:spacing w:val="7"/>
                            <w:sz w:val="14"/>
                          </w:rPr>
                          <w:t> </w:t>
                        </w:r>
                        <w:r>
                          <w:rPr>
                            <w:spacing w:val="-2"/>
                            <w:sz w:val="14"/>
                          </w:rPr>
                          <w:t>Impedance</w:t>
                        </w:r>
                      </w:p>
                    </w:txbxContent>
                  </v:textbox>
                  <w10:wrap type="none"/>
                </v:shape>
                <v:shape style="position:absolute;left:1800;top:-3002;width:8472;height:1857" type="#_x0000_t202" id="docshape585" filled="false" stroked="false">
                  <v:textbox inset="0,0,0,0">
                    <w:txbxContent>
                      <w:p>
                        <w:pPr>
                          <w:spacing w:line="244" w:lineRule="exact" w:before="6"/>
                          <w:ind w:left="778" w:right="0" w:firstLine="0"/>
                          <w:jc w:val="left"/>
                          <w:rPr>
                            <w:sz w:val="12"/>
                          </w:rPr>
                        </w:pPr>
                        <w:r>
                          <w:rPr>
                            <w:w w:val="105"/>
                            <w:position w:val="-9"/>
                            <w:sz w:val="24"/>
                          </w:rPr>
                          <w:t>*</w:t>
                        </w:r>
                        <w:r>
                          <w:rPr>
                            <w:spacing w:val="-22"/>
                            <w:w w:val="105"/>
                            <w:position w:val="-9"/>
                            <w:sz w:val="24"/>
                          </w:rPr>
                          <w:t> </w:t>
                        </w:r>
                        <w:r>
                          <w:rPr>
                            <w:w w:val="105"/>
                            <w:sz w:val="12"/>
                          </w:rPr>
                          <w:t>=</w:t>
                        </w:r>
                        <w:r>
                          <w:rPr>
                            <w:spacing w:val="-5"/>
                            <w:w w:val="105"/>
                            <w:sz w:val="12"/>
                          </w:rPr>
                          <w:t> MSB</w:t>
                        </w:r>
                      </w:p>
                      <w:p>
                        <w:pPr>
                          <w:spacing w:line="131" w:lineRule="exact" w:before="0"/>
                          <w:ind w:left="28" w:right="0" w:firstLine="0"/>
                          <w:jc w:val="left"/>
                          <w:rPr>
                            <w:sz w:val="14"/>
                          </w:rPr>
                        </w:pPr>
                        <w:r>
                          <w:rPr>
                            <w:spacing w:val="-5"/>
                            <w:sz w:val="14"/>
                          </w:rPr>
                          <w:t>/CS</w:t>
                        </w:r>
                      </w:p>
                      <w:p>
                        <w:pPr>
                          <w:spacing w:before="134"/>
                          <w:ind w:left="639" w:right="0" w:firstLine="0"/>
                          <w:jc w:val="left"/>
                          <w:rPr>
                            <w:sz w:val="12"/>
                          </w:rPr>
                        </w:pPr>
                        <w:r>
                          <w:rPr>
                            <w:w w:val="105"/>
                            <w:sz w:val="12"/>
                          </w:rPr>
                          <w:t>31</w:t>
                        </w:r>
                        <w:r>
                          <w:rPr>
                            <w:spacing w:val="55"/>
                            <w:w w:val="105"/>
                            <w:sz w:val="12"/>
                          </w:rPr>
                          <w:t>  </w:t>
                        </w:r>
                        <w:r>
                          <w:rPr>
                            <w:w w:val="105"/>
                            <w:sz w:val="12"/>
                          </w:rPr>
                          <w:t>32</w:t>
                        </w:r>
                        <w:r>
                          <w:rPr>
                            <w:spacing w:val="55"/>
                            <w:w w:val="105"/>
                            <w:sz w:val="12"/>
                          </w:rPr>
                          <w:t>  </w:t>
                        </w:r>
                        <w:r>
                          <w:rPr>
                            <w:w w:val="105"/>
                            <w:sz w:val="12"/>
                          </w:rPr>
                          <w:t>33</w:t>
                        </w:r>
                        <w:r>
                          <w:rPr>
                            <w:spacing w:val="55"/>
                            <w:w w:val="105"/>
                            <w:sz w:val="12"/>
                          </w:rPr>
                          <w:t>  </w:t>
                        </w:r>
                        <w:r>
                          <w:rPr>
                            <w:w w:val="105"/>
                            <w:sz w:val="12"/>
                          </w:rPr>
                          <w:t>34</w:t>
                        </w:r>
                        <w:r>
                          <w:rPr>
                            <w:spacing w:val="55"/>
                            <w:w w:val="105"/>
                            <w:sz w:val="12"/>
                          </w:rPr>
                          <w:t>  </w:t>
                        </w:r>
                        <w:r>
                          <w:rPr>
                            <w:w w:val="105"/>
                            <w:sz w:val="12"/>
                          </w:rPr>
                          <w:t>35</w:t>
                        </w:r>
                        <w:r>
                          <w:rPr>
                            <w:spacing w:val="55"/>
                            <w:w w:val="105"/>
                            <w:sz w:val="12"/>
                          </w:rPr>
                          <w:t>  </w:t>
                        </w:r>
                        <w:r>
                          <w:rPr>
                            <w:w w:val="105"/>
                            <w:sz w:val="12"/>
                          </w:rPr>
                          <w:t>36</w:t>
                        </w:r>
                        <w:r>
                          <w:rPr>
                            <w:spacing w:val="55"/>
                            <w:w w:val="105"/>
                            <w:sz w:val="12"/>
                          </w:rPr>
                          <w:t>  </w:t>
                        </w:r>
                        <w:r>
                          <w:rPr>
                            <w:w w:val="105"/>
                            <w:sz w:val="12"/>
                          </w:rPr>
                          <w:t>37</w:t>
                        </w:r>
                        <w:r>
                          <w:rPr>
                            <w:spacing w:val="55"/>
                            <w:w w:val="105"/>
                            <w:sz w:val="12"/>
                          </w:rPr>
                          <w:t>  </w:t>
                        </w:r>
                        <w:r>
                          <w:rPr>
                            <w:w w:val="105"/>
                            <w:sz w:val="12"/>
                          </w:rPr>
                          <w:t>38</w:t>
                        </w:r>
                        <w:r>
                          <w:rPr>
                            <w:spacing w:val="56"/>
                            <w:w w:val="105"/>
                            <w:sz w:val="12"/>
                          </w:rPr>
                          <w:t>  </w:t>
                        </w:r>
                        <w:r>
                          <w:rPr>
                            <w:w w:val="105"/>
                            <w:sz w:val="12"/>
                          </w:rPr>
                          <w:t>39</w:t>
                        </w:r>
                        <w:r>
                          <w:rPr>
                            <w:spacing w:val="54"/>
                            <w:w w:val="105"/>
                            <w:sz w:val="12"/>
                          </w:rPr>
                          <w:t>  </w:t>
                        </w:r>
                        <w:r>
                          <w:rPr>
                            <w:w w:val="105"/>
                            <w:sz w:val="12"/>
                          </w:rPr>
                          <w:t>40</w:t>
                        </w:r>
                        <w:r>
                          <w:rPr>
                            <w:spacing w:val="55"/>
                            <w:w w:val="105"/>
                            <w:sz w:val="12"/>
                          </w:rPr>
                          <w:t>  </w:t>
                        </w:r>
                        <w:r>
                          <w:rPr>
                            <w:w w:val="105"/>
                            <w:sz w:val="12"/>
                          </w:rPr>
                          <w:t>41</w:t>
                        </w:r>
                        <w:r>
                          <w:rPr>
                            <w:spacing w:val="55"/>
                            <w:w w:val="105"/>
                            <w:sz w:val="12"/>
                          </w:rPr>
                          <w:t>  </w:t>
                        </w:r>
                        <w:r>
                          <w:rPr>
                            <w:w w:val="105"/>
                            <w:sz w:val="12"/>
                          </w:rPr>
                          <w:t>42</w:t>
                        </w:r>
                        <w:r>
                          <w:rPr>
                            <w:spacing w:val="56"/>
                            <w:w w:val="105"/>
                            <w:sz w:val="12"/>
                          </w:rPr>
                          <w:t>  </w:t>
                        </w:r>
                        <w:r>
                          <w:rPr>
                            <w:w w:val="105"/>
                            <w:sz w:val="12"/>
                          </w:rPr>
                          <w:t>43</w:t>
                        </w:r>
                        <w:r>
                          <w:rPr>
                            <w:spacing w:val="55"/>
                            <w:w w:val="105"/>
                            <w:sz w:val="12"/>
                          </w:rPr>
                          <w:t>  </w:t>
                        </w:r>
                        <w:r>
                          <w:rPr>
                            <w:w w:val="105"/>
                            <w:sz w:val="12"/>
                          </w:rPr>
                          <w:t>44</w:t>
                        </w:r>
                        <w:r>
                          <w:rPr>
                            <w:spacing w:val="55"/>
                            <w:w w:val="105"/>
                            <w:sz w:val="12"/>
                          </w:rPr>
                          <w:t>  </w:t>
                        </w:r>
                        <w:r>
                          <w:rPr>
                            <w:w w:val="105"/>
                            <w:sz w:val="12"/>
                          </w:rPr>
                          <w:t>45</w:t>
                        </w:r>
                        <w:r>
                          <w:rPr>
                            <w:spacing w:val="55"/>
                            <w:w w:val="105"/>
                            <w:sz w:val="12"/>
                          </w:rPr>
                          <w:t>  </w:t>
                        </w:r>
                        <w:r>
                          <w:rPr>
                            <w:w w:val="105"/>
                            <w:sz w:val="12"/>
                          </w:rPr>
                          <w:t>46</w:t>
                        </w:r>
                        <w:r>
                          <w:rPr>
                            <w:spacing w:val="55"/>
                            <w:w w:val="105"/>
                            <w:sz w:val="12"/>
                          </w:rPr>
                          <w:t>  </w:t>
                        </w:r>
                        <w:r>
                          <w:rPr>
                            <w:w w:val="105"/>
                            <w:sz w:val="12"/>
                          </w:rPr>
                          <w:t>47</w:t>
                        </w:r>
                        <w:r>
                          <w:rPr>
                            <w:spacing w:val="55"/>
                            <w:w w:val="105"/>
                            <w:sz w:val="12"/>
                          </w:rPr>
                          <w:t>  </w:t>
                        </w:r>
                        <w:r>
                          <w:rPr>
                            <w:w w:val="105"/>
                            <w:sz w:val="12"/>
                          </w:rPr>
                          <w:t>48</w:t>
                        </w:r>
                        <w:r>
                          <w:rPr>
                            <w:spacing w:val="55"/>
                            <w:w w:val="105"/>
                            <w:sz w:val="12"/>
                          </w:rPr>
                          <w:t>  </w:t>
                        </w:r>
                        <w:r>
                          <w:rPr>
                            <w:w w:val="105"/>
                            <w:sz w:val="12"/>
                          </w:rPr>
                          <w:t>49</w:t>
                        </w:r>
                        <w:r>
                          <w:rPr>
                            <w:spacing w:val="55"/>
                            <w:w w:val="105"/>
                            <w:sz w:val="12"/>
                          </w:rPr>
                          <w:t>  </w:t>
                        </w:r>
                        <w:r>
                          <w:rPr>
                            <w:w w:val="105"/>
                            <w:sz w:val="12"/>
                          </w:rPr>
                          <w:t>50</w:t>
                        </w:r>
                        <w:r>
                          <w:rPr>
                            <w:spacing w:val="55"/>
                            <w:w w:val="105"/>
                            <w:sz w:val="12"/>
                          </w:rPr>
                          <w:t>  </w:t>
                        </w:r>
                        <w:r>
                          <w:rPr>
                            <w:w w:val="105"/>
                            <w:sz w:val="12"/>
                          </w:rPr>
                          <w:t>51</w:t>
                        </w:r>
                        <w:r>
                          <w:rPr>
                            <w:spacing w:val="55"/>
                            <w:w w:val="105"/>
                            <w:sz w:val="12"/>
                          </w:rPr>
                          <w:t>  </w:t>
                        </w:r>
                        <w:r>
                          <w:rPr>
                            <w:w w:val="105"/>
                            <w:sz w:val="12"/>
                          </w:rPr>
                          <w:t>52</w:t>
                        </w:r>
                        <w:r>
                          <w:rPr>
                            <w:spacing w:val="55"/>
                            <w:w w:val="105"/>
                            <w:sz w:val="12"/>
                          </w:rPr>
                          <w:t>  </w:t>
                        </w:r>
                        <w:r>
                          <w:rPr>
                            <w:w w:val="105"/>
                            <w:sz w:val="12"/>
                          </w:rPr>
                          <w:t>53</w:t>
                        </w:r>
                        <w:r>
                          <w:rPr>
                            <w:spacing w:val="56"/>
                            <w:w w:val="105"/>
                            <w:sz w:val="12"/>
                          </w:rPr>
                          <w:t>  </w:t>
                        </w:r>
                        <w:r>
                          <w:rPr>
                            <w:w w:val="105"/>
                            <w:sz w:val="12"/>
                          </w:rPr>
                          <w:t>54</w:t>
                        </w:r>
                        <w:r>
                          <w:rPr>
                            <w:spacing w:val="55"/>
                            <w:w w:val="105"/>
                            <w:sz w:val="12"/>
                          </w:rPr>
                          <w:t>  </w:t>
                        </w:r>
                        <w:r>
                          <w:rPr>
                            <w:spacing w:val="-7"/>
                            <w:w w:val="105"/>
                            <w:sz w:val="12"/>
                          </w:rPr>
                          <w:t>55</w:t>
                        </w:r>
                      </w:p>
                      <w:p>
                        <w:pPr>
                          <w:spacing w:before="50"/>
                          <w:ind w:left="9" w:right="0" w:firstLine="0"/>
                          <w:jc w:val="left"/>
                          <w:rPr>
                            <w:sz w:val="14"/>
                          </w:rPr>
                        </w:pPr>
                        <w:r>
                          <w:rPr>
                            <w:spacing w:val="-5"/>
                            <w:sz w:val="14"/>
                          </w:rPr>
                          <w:t>CLK</w:t>
                        </w:r>
                      </w:p>
                      <w:p>
                        <w:pPr>
                          <w:spacing w:line="240" w:lineRule="auto" w:before="1"/>
                          <w:rPr>
                            <w:sz w:val="14"/>
                          </w:rPr>
                        </w:pPr>
                      </w:p>
                      <w:p>
                        <w:pPr>
                          <w:spacing w:before="0"/>
                          <w:ind w:left="1584" w:right="0" w:firstLine="0"/>
                          <w:jc w:val="left"/>
                          <w:rPr>
                            <w:sz w:val="14"/>
                          </w:rPr>
                        </w:pPr>
                        <w:r>
                          <w:rPr>
                            <w:sz w:val="14"/>
                          </w:rPr>
                          <w:t>Dummy</w:t>
                        </w:r>
                        <w:r>
                          <w:rPr>
                            <w:spacing w:val="8"/>
                            <w:sz w:val="14"/>
                          </w:rPr>
                          <w:t> </w:t>
                        </w:r>
                        <w:r>
                          <w:rPr>
                            <w:spacing w:val="-2"/>
                            <w:sz w:val="14"/>
                          </w:rPr>
                          <w:t>Clocks</w:t>
                        </w:r>
                      </w:p>
                      <w:p>
                        <w:pPr>
                          <w:tabs>
                            <w:tab w:pos="593" w:val="left" w:leader="none"/>
                          </w:tabs>
                          <w:spacing w:line="165" w:lineRule="auto" w:before="92"/>
                          <w:ind w:left="76" w:right="0" w:firstLine="0"/>
                          <w:jc w:val="left"/>
                          <w:rPr>
                            <w:position w:val="-7"/>
                            <w:sz w:val="12"/>
                          </w:rPr>
                        </w:pPr>
                        <w:r>
                          <w:rPr>
                            <w:spacing w:val="-5"/>
                            <w:sz w:val="14"/>
                          </w:rPr>
                          <w:t>DI</w:t>
                        </w:r>
                        <w:r>
                          <w:rPr>
                            <w:sz w:val="14"/>
                          </w:rPr>
                          <w:tab/>
                        </w:r>
                        <w:r>
                          <w:rPr>
                            <w:spacing w:val="-10"/>
                            <w:position w:val="-7"/>
                            <w:sz w:val="12"/>
                          </w:rPr>
                          <w:t>0</w:t>
                        </w:r>
                      </w:p>
                      <w:p>
                        <w:pPr>
                          <w:spacing w:line="180" w:lineRule="auto" w:before="0"/>
                          <w:ind w:left="0" w:right="0" w:firstLine="0"/>
                          <w:jc w:val="left"/>
                          <w:rPr>
                            <w:sz w:val="14"/>
                          </w:rPr>
                        </w:pPr>
                        <w:r>
                          <w:rPr>
                            <w:spacing w:val="-2"/>
                            <w:sz w:val="14"/>
                          </w:rPr>
                          <w:t>(IO</w:t>
                        </w:r>
                        <w:r>
                          <w:rPr>
                            <w:spacing w:val="-2"/>
                            <w:position w:val="-4"/>
                            <w:sz w:val="9"/>
                          </w:rPr>
                          <w:t>0</w:t>
                        </w:r>
                        <w:r>
                          <w:rPr>
                            <w:spacing w:val="-2"/>
                            <w:sz w:val="14"/>
                          </w:rPr>
                          <w:t>)</w:t>
                        </w:r>
                      </w:p>
                      <w:p>
                        <w:pPr>
                          <w:tabs>
                            <w:tab w:pos="6840" w:val="left" w:leader="none"/>
                          </w:tabs>
                          <w:spacing w:before="84"/>
                          <w:ind w:left="4281" w:right="0" w:firstLine="0"/>
                          <w:jc w:val="left"/>
                          <w:rPr>
                            <w:sz w:val="14"/>
                          </w:rPr>
                        </w:pPr>
                        <w:r>
                          <w:rPr>
                            <w:sz w:val="14"/>
                          </w:rPr>
                          <w:t>Data</w:t>
                        </w:r>
                        <w:r>
                          <w:rPr>
                            <w:spacing w:val="5"/>
                            <w:sz w:val="14"/>
                          </w:rPr>
                          <w:t> </w:t>
                        </w:r>
                        <w:r>
                          <w:rPr>
                            <w:sz w:val="14"/>
                          </w:rPr>
                          <w:t>Out</w:t>
                        </w:r>
                        <w:r>
                          <w:rPr>
                            <w:spacing w:val="5"/>
                            <w:sz w:val="14"/>
                          </w:rPr>
                          <w:t> </w:t>
                        </w:r>
                        <w:r>
                          <w:rPr>
                            <w:spacing w:val="-10"/>
                            <w:sz w:val="14"/>
                          </w:rPr>
                          <w:t>1</w:t>
                        </w:r>
                        <w:r>
                          <w:rPr>
                            <w:sz w:val="14"/>
                          </w:rPr>
                          <w:tab/>
                          <w:t>Data</w:t>
                        </w:r>
                        <w:r>
                          <w:rPr>
                            <w:spacing w:val="5"/>
                            <w:sz w:val="14"/>
                          </w:rPr>
                          <w:t> </w:t>
                        </w:r>
                        <w:r>
                          <w:rPr>
                            <w:sz w:val="14"/>
                          </w:rPr>
                          <w:t>Out</w:t>
                        </w:r>
                        <w:r>
                          <w:rPr>
                            <w:spacing w:val="5"/>
                            <w:sz w:val="14"/>
                          </w:rPr>
                          <w:t> </w:t>
                        </w:r>
                        <w:r>
                          <w:rPr>
                            <w:spacing w:val="-10"/>
                            <w:sz w:val="14"/>
                          </w:rPr>
                          <w:t>2</w:t>
                        </w:r>
                      </w:p>
                    </w:txbxContent>
                  </v:textbox>
                  <w10:wrap type="none"/>
                </v:shape>
                <v:shape style="position:absolute;left:1800;top:-1150;width:317;height:365" type="#_x0000_t202" id="docshape586" filled="false" stroked="false">
                  <v:textbox inset="0,0,0,0">
                    <w:txbxContent>
                      <w:p>
                        <w:pPr>
                          <w:spacing w:line="256" w:lineRule="auto" w:before="0"/>
                          <w:ind w:left="0" w:right="15"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3186;top:-1185;width:1060;height:159" type="#_x0000_t202" id="docshape587" filled="false" stroked="false">
                  <v:textbox inset="0,0,0,0">
                    <w:txbxContent>
                      <w:p>
                        <w:pPr>
                          <w:spacing w:line="157" w:lineRule="exact" w:before="0"/>
                          <w:ind w:left="0" w:right="0" w:firstLine="0"/>
                          <w:jc w:val="left"/>
                          <w:rPr>
                            <w:sz w:val="14"/>
                          </w:rPr>
                        </w:pPr>
                        <w:r>
                          <w:rPr>
                            <w:sz w:val="14"/>
                          </w:rPr>
                          <w:t>High</w:t>
                        </w:r>
                        <w:r>
                          <w:rPr>
                            <w:spacing w:val="7"/>
                            <w:sz w:val="14"/>
                          </w:rPr>
                          <w:t> </w:t>
                        </w:r>
                        <w:r>
                          <w:rPr>
                            <w:spacing w:val="-2"/>
                            <w:sz w:val="14"/>
                          </w:rPr>
                          <w:t>Impedance</w:t>
                        </w:r>
                      </w:p>
                    </w:txbxContent>
                  </v:textbox>
                  <w10:wrap type="none"/>
                </v:shape>
                <w10:wrap type="none"/>
              </v:group>
            </w:pict>
          </mc:Fallback>
        </mc:AlternateContent>
      </w:r>
      <w:r>
        <w:rPr>
          <w:sz w:val="16"/>
        </w:rPr>
        <w:t>Figure</w:t>
      </w:r>
      <w:r>
        <w:rPr>
          <w:spacing w:val="-2"/>
          <w:sz w:val="16"/>
        </w:rPr>
        <w:t> </w:t>
      </w:r>
      <w:r>
        <w:rPr>
          <w:sz w:val="16"/>
        </w:rPr>
        <w:t>16.</w:t>
      </w:r>
      <w:r>
        <w:rPr>
          <w:spacing w:val="-1"/>
          <w:sz w:val="16"/>
        </w:rPr>
        <w:t> </w:t>
      </w:r>
      <w:r>
        <w:rPr>
          <w:sz w:val="16"/>
        </w:rPr>
        <w:t>Fast</w:t>
      </w:r>
      <w:r>
        <w:rPr>
          <w:spacing w:val="-1"/>
          <w:sz w:val="16"/>
        </w:rPr>
        <w:t> </w:t>
      </w:r>
      <w:r>
        <w:rPr>
          <w:sz w:val="16"/>
        </w:rPr>
        <w:t>Read</w:t>
      </w:r>
      <w:r>
        <w:rPr>
          <w:spacing w:val="-2"/>
          <w:sz w:val="16"/>
        </w:rPr>
        <w:t> 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714" name="Group 714"/>
                <wp:cNvGraphicFramePr>
                  <a:graphicFrameLocks/>
                </wp:cNvGraphicFramePr>
                <a:graphic>
                  <a:graphicData uri="http://schemas.microsoft.com/office/word/2010/wordprocessingGroup">
                    <wpg:wgp>
                      <wpg:cNvPr id="714" name="Group 714"/>
                      <wpg:cNvGrpSpPr/>
                      <wpg:grpSpPr>
                        <a:xfrm>
                          <a:off x="0" y="0"/>
                          <a:ext cx="5965825" cy="578485"/>
                          <a:chExt cx="5965825" cy="578485"/>
                        </a:xfrm>
                      </wpg:grpSpPr>
                      <pic:pic>
                        <pic:nvPicPr>
                          <pic:cNvPr id="715" name="Image 715"/>
                          <pic:cNvPicPr/>
                        </pic:nvPicPr>
                        <pic:blipFill>
                          <a:blip r:embed="rId6" cstate="print"/>
                          <a:stretch>
                            <a:fillRect/>
                          </a:stretch>
                        </pic:blipFill>
                        <pic:spPr>
                          <a:xfrm>
                            <a:off x="10344" y="0"/>
                            <a:ext cx="5954949" cy="427354"/>
                          </a:xfrm>
                          <a:prstGeom prst="rect">
                            <a:avLst/>
                          </a:prstGeom>
                        </pic:spPr>
                      </pic:pic>
                      <pic:pic>
                        <pic:nvPicPr>
                          <pic:cNvPr id="716" name="Image 716"/>
                          <pic:cNvPicPr/>
                        </pic:nvPicPr>
                        <pic:blipFill>
                          <a:blip r:embed="rId124" cstate="print"/>
                          <a:stretch>
                            <a:fillRect/>
                          </a:stretch>
                        </pic:blipFill>
                        <pic:spPr>
                          <a:xfrm>
                            <a:off x="0" y="453710"/>
                            <a:ext cx="289536" cy="102041"/>
                          </a:xfrm>
                          <a:prstGeom prst="rect">
                            <a:avLst/>
                          </a:prstGeom>
                        </pic:spPr>
                      </pic:pic>
                      <wps:wsp>
                        <wps:cNvPr id="717" name="Textbox 717"/>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2"/>
                                  <w:sz w:val="21"/>
                                </w:rPr>
                                <w:t> </w:t>
                              </w:r>
                              <w:r>
                                <w:rPr>
                                  <w:rFonts w:ascii="Arial"/>
                                  <w:b/>
                                  <w:sz w:val="21"/>
                                </w:rPr>
                                <w:t>Dual</w:t>
                              </w:r>
                              <w:r>
                                <w:rPr>
                                  <w:rFonts w:ascii="Arial"/>
                                  <w:b/>
                                  <w:spacing w:val="-5"/>
                                  <w:sz w:val="21"/>
                                </w:rPr>
                                <w:t> </w:t>
                              </w:r>
                              <w:r>
                                <w:rPr>
                                  <w:rFonts w:ascii="Arial"/>
                                  <w:b/>
                                  <w:sz w:val="21"/>
                                </w:rPr>
                                <w:t>Output</w:t>
                              </w:r>
                              <w:r>
                                <w:rPr>
                                  <w:rFonts w:ascii="Arial"/>
                                  <w:b/>
                                  <w:spacing w:val="-3"/>
                                  <w:sz w:val="21"/>
                                </w:rPr>
                                <w:t> </w:t>
                              </w:r>
                              <w:r>
                                <w:rPr>
                                  <w:rFonts w:ascii="Arial"/>
                                  <w:b/>
                                  <w:spacing w:val="-2"/>
                                  <w:sz w:val="21"/>
                                </w:rPr>
                                <w:t>(3Bh)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588" coordorigin="0,0" coordsize="9395,911">
                <v:shape style="position:absolute;left:16;top:0;width:9378;height:673" type="#_x0000_t75" id="docshape589" stroked="false">
                  <v:imagedata r:id="rId6" o:title=""/>
                </v:shape>
                <v:shape style="position:absolute;left:0;top:714;width:456;height:161" type="#_x0000_t75" id="docshape590" stroked="false">
                  <v:imagedata r:id="rId124" o:title=""/>
                </v:shape>
                <v:shape style="position:absolute;left:0;top:0;width:9395;height:911" type="#_x0000_t202" id="docshape591"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2"/>
                            <w:sz w:val="21"/>
                          </w:rPr>
                          <w:t> </w:t>
                        </w:r>
                        <w:r>
                          <w:rPr>
                            <w:rFonts w:ascii="Arial"/>
                            <w:b/>
                            <w:sz w:val="21"/>
                          </w:rPr>
                          <w:t>Dual</w:t>
                        </w:r>
                        <w:r>
                          <w:rPr>
                            <w:rFonts w:ascii="Arial"/>
                            <w:b/>
                            <w:spacing w:val="-5"/>
                            <w:sz w:val="21"/>
                          </w:rPr>
                          <w:t> </w:t>
                        </w:r>
                        <w:r>
                          <w:rPr>
                            <w:rFonts w:ascii="Arial"/>
                            <w:b/>
                            <w:sz w:val="21"/>
                          </w:rPr>
                          <w:t>Output</w:t>
                        </w:r>
                        <w:r>
                          <w:rPr>
                            <w:rFonts w:ascii="Arial"/>
                            <w:b/>
                            <w:spacing w:val="-3"/>
                            <w:sz w:val="21"/>
                          </w:rPr>
                          <w:t> </w:t>
                        </w:r>
                        <w:r>
                          <w:rPr>
                            <w:rFonts w:ascii="Arial"/>
                            <w:b/>
                            <w:spacing w:val="-2"/>
                            <w:sz w:val="21"/>
                          </w:rPr>
                          <w:t>(3Bh)</w:t>
                        </w:r>
                      </w:p>
                    </w:txbxContent>
                  </v:textbox>
                  <w10:wrap type="none"/>
                </v:shape>
              </v:group>
            </w:pict>
          </mc:Fallback>
        </mc:AlternateContent>
      </w:r>
      <w:r>
        <w:rPr>
          <w:sz w:val="20"/>
        </w:rPr>
      </w:r>
    </w:p>
    <w:p>
      <w:pPr>
        <w:pStyle w:val="BodyText"/>
        <w:spacing w:line="244" w:lineRule="auto" w:before="55"/>
        <w:ind w:left="376" w:right="341"/>
        <w:jc w:val="both"/>
      </w:pPr>
      <w:r>
        <w:rPr/>
        <w:t>The Fast Read Dual Output (3Bh) instruction is similar to the standard Fast Read (0Bh) instruction except </w:t>
      </w:r>
      <w:r>
        <w:rPr>
          <w:position w:val="1"/>
        </w:rPr>
        <w:t>that data is output on two pins; IO</w:t>
      </w:r>
      <w:r>
        <w:rPr>
          <w:sz w:val="13"/>
        </w:rPr>
        <w:t>0</w:t>
      </w:r>
      <w:r>
        <w:rPr>
          <w:spacing w:val="20"/>
          <w:sz w:val="13"/>
        </w:rPr>
        <w:t> </w:t>
      </w:r>
      <w:r>
        <w:rPr>
          <w:position w:val="1"/>
        </w:rPr>
        <w:t>and IO</w:t>
      </w:r>
      <w:r>
        <w:rPr>
          <w:sz w:val="13"/>
        </w:rPr>
        <w:t>1</w:t>
      </w:r>
      <w:r>
        <w:rPr>
          <w:position w:val="1"/>
        </w:rPr>
        <w:t>. This allows data to be transferred at twice the rate of standard </w:t>
      </w:r>
      <w:r>
        <w:rPr/>
        <w:t>SPI devices. The Fast Read Dual Output instruction is ideal for quickly downloading code from Flash to RAM upon power-up or for applications that cache code-segments to RAM for execution.</w:t>
      </w:r>
    </w:p>
    <w:p>
      <w:pPr>
        <w:pStyle w:val="BodyText"/>
        <w:spacing w:before="8"/>
      </w:pPr>
    </w:p>
    <w:p>
      <w:pPr>
        <w:pStyle w:val="BodyText"/>
        <w:spacing w:line="232" w:lineRule="auto"/>
        <w:ind w:left="376" w:right="337"/>
        <w:jc w:val="both"/>
        <w:rPr>
          <w:position w:val="1"/>
        </w:rPr>
      </w:pPr>
      <w:r>
        <w:rPr/>
        <w:t>Similar to the Fast Read instruction, the Fast Read Dual Output instruction can operate at the highest possible</w:t>
      </w:r>
      <w:r>
        <w:rPr>
          <w:spacing w:val="-9"/>
        </w:rPr>
        <w:t> </w:t>
      </w:r>
      <w:r>
        <w:rPr/>
        <w:t>frequency</w:t>
      </w:r>
      <w:r>
        <w:rPr>
          <w:spacing w:val="-10"/>
        </w:rPr>
        <w:t> </w:t>
      </w:r>
      <w:r>
        <w:rPr/>
        <w:t>of</w:t>
      </w:r>
      <w:r>
        <w:rPr>
          <w:spacing w:val="-7"/>
        </w:rPr>
        <w:t> </w:t>
      </w:r>
      <w:r>
        <w:rPr/>
        <w:t>F</w:t>
      </w:r>
      <w:r>
        <w:rPr>
          <w:sz w:val="16"/>
        </w:rPr>
        <w:t>R </w:t>
      </w:r>
      <w:r>
        <w:rPr/>
        <w:t>(see</w:t>
      </w:r>
      <w:r>
        <w:rPr>
          <w:spacing w:val="-7"/>
        </w:rPr>
        <w:t> </w:t>
      </w:r>
      <w:r>
        <w:rPr/>
        <w:t>AC</w:t>
      </w:r>
      <w:r>
        <w:rPr>
          <w:spacing w:val="-6"/>
        </w:rPr>
        <w:t> </w:t>
      </w:r>
      <w:r>
        <w:rPr/>
        <w:t>Electrical</w:t>
      </w:r>
      <w:r>
        <w:rPr>
          <w:spacing w:val="-10"/>
        </w:rPr>
        <w:t> </w:t>
      </w:r>
      <w:r>
        <w:rPr/>
        <w:t>Characteristics).</w:t>
      </w:r>
      <w:r>
        <w:rPr>
          <w:spacing w:val="-9"/>
        </w:rPr>
        <w:t> </w:t>
      </w:r>
      <w:r>
        <w:rPr/>
        <w:t>This</w:t>
      </w:r>
      <w:r>
        <w:rPr>
          <w:spacing w:val="-8"/>
        </w:rPr>
        <w:t> </w:t>
      </w:r>
      <w:r>
        <w:rPr/>
        <w:t>is</w:t>
      </w:r>
      <w:r>
        <w:rPr>
          <w:spacing w:val="-8"/>
        </w:rPr>
        <w:t> </w:t>
      </w:r>
      <w:r>
        <w:rPr/>
        <w:t>accomplished</w:t>
      </w:r>
      <w:r>
        <w:rPr>
          <w:spacing w:val="-7"/>
        </w:rPr>
        <w:t> </w:t>
      </w:r>
      <w:r>
        <w:rPr/>
        <w:t>by</w:t>
      </w:r>
      <w:r>
        <w:rPr>
          <w:spacing w:val="-10"/>
        </w:rPr>
        <w:t> </w:t>
      </w:r>
      <w:r>
        <w:rPr/>
        <w:t>adding</w:t>
      </w:r>
      <w:r>
        <w:rPr>
          <w:spacing w:val="-7"/>
        </w:rPr>
        <w:t> </w:t>
      </w:r>
      <w:r>
        <w:rPr/>
        <w:t>eight</w:t>
      </w:r>
      <w:r>
        <w:rPr>
          <w:spacing w:val="-7"/>
        </w:rPr>
        <w:t> </w:t>
      </w:r>
      <w:r>
        <w:rPr/>
        <w:t>“dummy” clocks</w:t>
      </w:r>
      <w:r>
        <w:rPr>
          <w:spacing w:val="-5"/>
        </w:rPr>
        <w:t> </w:t>
      </w:r>
      <w:r>
        <w:rPr/>
        <w:t>after</w:t>
      </w:r>
      <w:r>
        <w:rPr>
          <w:spacing w:val="-3"/>
        </w:rPr>
        <w:t> </w:t>
      </w:r>
      <w:r>
        <w:rPr/>
        <w:t>the</w:t>
      </w:r>
      <w:r>
        <w:rPr>
          <w:spacing w:val="-5"/>
        </w:rPr>
        <w:t> </w:t>
      </w:r>
      <w:r>
        <w:rPr/>
        <w:t>24-bit</w:t>
      </w:r>
      <w:r>
        <w:rPr>
          <w:spacing w:val="-4"/>
        </w:rPr>
        <w:t> </w:t>
      </w:r>
      <w:r>
        <w:rPr/>
        <w:t>address</w:t>
      </w:r>
      <w:r>
        <w:rPr>
          <w:spacing w:val="-3"/>
        </w:rPr>
        <w:t> </w:t>
      </w:r>
      <w:r>
        <w:rPr/>
        <w:t>as</w:t>
      </w:r>
      <w:r>
        <w:rPr>
          <w:spacing w:val="-3"/>
        </w:rPr>
        <w:t> </w:t>
      </w:r>
      <w:r>
        <w:rPr/>
        <w:t>shown</w:t>
      </w:r>
      <w:r>
        <w:rPr>
          <w:spacing w:val="-4"/>
        </w:rPr>
        <w:t> </w:t>
      </w:r>
      <w:r>
        <w:rPr/>
        <w:t>in</w:t>
      </w:r>
      <w:r>
        <w:rPr>
          <w:spacing w:val="-4"/>
        </w:rPr>
        <w:t> </w:t>
      </w:r>
      <w:r>
        <w:rPr/>
        <w:t>Figure</w:t>
      </w:r>
      <w:r>
        <w:rPr>
          <w:spacing w:val="-4"/>
        </w:rPr>
        <w:t> </w:t>
      </w:r>
      <w:r>
        <w:rPr/>
        <w:t>18.</w:t>
      </w:r>
      <w:r>
        <w:rPr>
          <w:spacing w:val="-4"/>
        </w:rPr>
        <w:t> </w:t>
      </w:r>
      <w:r>
        <w:rPr/>
        <w:t>The</w:t>
      </w:r>
      <w:r>
        <w:rPr>
          <w:spacing w:val="-5"/>
        </w:rPr>
        <w:t> </w:t>
      </w:r>
      <w:r>
        <w:rPr/>
        <w:t>dummy</w:t>
      </w:r>
      <w:r>
        <w:rPr>
          <w:spacing w:val="-10"/>
        </w:rPr>
        <w:t> </w:t>
      </w:r>
      <w:r>
        <w:rPr/>
        <w:t>clocks</w:t>
      </w:r>
      <w:r>
        <w:rPr>
          <w:spacing w:val="-3"/>
        </w:rPr>
        <w:t> </w:t>
      </w:r>
      <w:r>
        <w:rPr/>
        <w:t>allow</w:t>
      </w:r>
      <w:r>
        <w:rPr>
          <w:spacing w:val="-6"/>
        </w:rPr>
        <w:t> </w:t>
      </w:r>
      <w:r>
        <w:rPr/>
        <w:t>the</w:t>
      </w:r>
      <w:r>
        <w:rPr>
          <w:spacing w:val="-2"/>
        </w:rPr>
        <w:t> </w:t>
      </w:r>
      <w:r>
        <w:rPr/>
        <w:t>device's</w:t>
      </w:r>
      <w:r>
        <w:rPr>
          <w:spacing w:val="-3"/>
        </w:rPr>
        <w:t> </w:t>
      </w:r>
      <w:r>
        <w:rPr/>
        <w:t>internal</w:t>
      </w:r>
      <w:r>
        <w:rPr>
          <w:spacing w:val="-5"/>
        </w:rPr>
        <w:t> </w:t>
      </w:r>
      <w:r>
        <w:rPr/>
        <w:t>circuits additional time for setting up the initial address. The input data during the dummy clocks is “don’t care”. </w:t>
      </w:r>
      <w:r>
        <w:rPr>
          <w:position w:val="1"/>
        </w:rPr>
        <w:t>However, the IO</w:t>
      </w:r>
      <w:r>
        <w:rPr>
          <w:sz w:val="13"/>
        </w:rPr>
        <w:t>0</w:t>
      </w:r>
      <w:r>
        <w:rPr>
          <w:spacing w:val="28"/>
          <w:sz w:val="13"/>
        </w:rPr>
        <w:t> </w:t>
      </w:r>
      <w:r>
        <w:rPr>
          <w:position w:val="1"/>
        </w:rPr>
        <w:t>pin should be high-impedance prior to the falling edge of the first data out clock.</w:t>
      </w:r>
    </w:p>
    <w:p>
      <w:pPr>
        <w:pStyle w:val="BodyText"/>
        <w:spacing w:before="6"/>
        <w:rPr>
          <w:sz w:val="19"/>
        </w:rPr>
      </w:pPr>
      <w:r>
        <w:rPr>
          <w:sz w:val="19"/>
        </w:rPr>
        <mc:AlternateContent>
          <mc:Choice Requires="wps">
            <w:drawing>
              <wp:anchor distT="0" distB="0" distL="0" distR="0" allowOverlap="1" layoutInCell="1" locked="0" behindDoc="1" simplePos="0" relativeHeight="487616512">
                <wp:simplePos x="0" y="0"/>
                <wp:positionH relativeFrom="page">
                  <wp:posOffset>983284</wp:posOffset>
                </wp:positionH>
                <wp:positionV relativeFrom="paragraph">
                  <wp:posOffset>155640</wp:posOffset>
                </wp:positionV>
                <wp:extent cx="5953760" cy="3472815"/>
                <wp:effectExtent l="0" t="0" r="0" b="0"/>
                <wp:wrapTopAndBottom/>
                <wp:docPr id="718" name="Group 718"/>
                <wp:cNvGraphicFramePr>
                  <a:graphicFrameLocks/>
                </wp:cNvGraphicFramePr>
                <a:graphic>
                  <a:graphicData uri="http://schemas.microsoft.com/office/word/2010/wordprocessingGroup">
                    <wpg:wgp>
                      <wpg:cNvPr id="718" name="Group 718"/>
                      <wpg:cNvGrpSpPr/>
                      <wpg:grpSpPr>
                        <a:xfrm>
                          <a:off x="0" y="0"/>
                          <a:ext cx="5953760" cy="3472815"/>
                          <a:chExt cx="5953760" cy="3472815"/>
                        </a:xfrm>
                      </wpg:grpSpPr>
                      <wps:wsp>
                        <wps:cNvPr id="719" name="Graphic 719"/>
                        <wps:cNvSpPr/>
                        <wps:spPr>
                          <a:xfrm>
                            <a:off x="0" y="0"/>
                            <a:ext cx="5953760" cy="3472815"/>
                          </a:xfrm>
                          <a:custGeom>
                            <a:avLst/>
                            <a:gdLst/>
                            <a:ahLst/>
                            <a:cxnLst/>
                            <a:rect l="l" t="t" r="r" b="b"/>
                            <a:pathLst>
                              <a:path w="5953760" h="3472815">
                                <a:moveTo>
                                  <a:pt x="9131" y="0"/>
                                </a:moveTo>
                                <a:lnTo>
                                  <a:pt x="0" y="0"/>
                                </a:lnTo>
                                <a:lnTo>
                                  <a:pt x="0" y="9144"/>
                                </a:lnTo>
                                <a:lnTo>
                                  <a:pt x="0" y="3463163"/>
                                </a:lnTo>
                                <a:lnTo>
                                  <a:pt x="0" y="3472307"/>
                                </a:lnTo>
                                <a:lnTo>
                                  <a:pt x="9131" y="3472307"/>
                                </a:lnTo>
                                <a:lnTo>
                                  <a:pt x="9131" y="3463163"/>
                                </a:lnTo>
                                <a:lnTo>
                                  <a:pt x="9131" y="9144"/>
                                </a:lnTo>
                                <a:lnTo>
                                  <a:pt x="9131" y="0"/>
                                </a:lnTo>
                                <a:close/>
                              </a:path>
                              <a:path w="5953760" h="3472815">
                                <a:moveTo>
                                  <a:pt x="5944489" y="3463163"/>
                                </a:moveTo>
                                <a:lnTo>
                                  <a:pt x="9144" y="3463163"/>
                                </a:lnTo>
                                <a:lnTo>
                                  <a:pt x="9144" y="3472307"/>
                                </a:lnTo>
                                <a:lnTo>
                                  <a:pt x="5944489" y="3472307"/>
                                </a:lnTo>
                                <a:lnTo>
                                  <a:pt x="5944489" y="3463163"/>
                                </a:lnTo>
                                <a:close/>
                              </a:path>
                              <a:path w="5953760" h="3472815">
                                <a:moveTo>
                                  <a:pt x="5944489" y="0"/>
                                </a:moveTo>
                                <a:lnTo>
                                  <a:pt x="9144" y="0"/>
                                </a:lnTo>
                                <a:lnTo>
                                  <a:pt x="9144" y="9144"/>
                                </a:lnTo>
                                <a:lnTo>
                                  <a:pt x="5944489" y="9144"/>
                                </a:lnTo>
                                <a:lnTo>
                                  <a:pt x="5944489" y="0"/>
                                </a:lnTo>
                                <a:close/>
                              </a:path>
                              <a:path w="5953760" h="3472815">
                                <a:moveTo>
                                  <a:pt x="5953696" y="0"/>
                                </a:moveTo>
                                <a:lnTo>
                                  <a:pt x="5944565" y="0"/>
                                </a:lnTo>
                                <a:lnTo>
                                  <a:pt x="5944565" y="9144"/>
                                </a:lnTo>
                                <a:lnTo>
                                  <a:pt x="5944565" y="3463163"/>
                                </a:lnTo>
                                <a:lnTo>
                                  <a:pt x="5944565" y="3472307"/>
                                </a:lnTo>
                                <a:lnTo>
                                  <a:pt x="5953696" y="3472307"/>
                                </a:lnTo>
                                <a:lnTo>
                                  <a:pt x="5953696" y="3463163"/>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403347" y="319591"/>
                            <a:ext cx="2264410" cy="461009"/>
                          </a:xfrm>
                          <a:custGeom>
                            <a:avLst/>
                            <a:gdLst/>
                            <a:ahLst/>
                            <a:cxnLst/>
                            <a:rect l="l" t="t" r="r" b="b"/>
                            <a:pathLst>
                              <a:path w="2264410" h="461009">
                                <a:moveTo>
                                  <a:pt x="480368" y="460621"/>
                                </a:moveTo>
                                <a:lnTo>
                                  <a:pt x="480368" y="433398"/>
                                </a:lnTo>
                              </a:path>
                              <a:path w="2264410" h="461009">
                                <a:moveTo>
                                  <a:pt x="480368" y="406061"/>
                                </a:moveTo>
                                <a:lnTo>
                                  <a:pt x="480368" y="378725"/>
                                </a:lnTo>
                              </a:path>
                              <a:path w="2264410" h="461009">
                                <a:moveTo>
                                  <a:pt x="480368" y="351502"/>
                                </a:moveTo>
                                <a:lnTo>
                                  <a:pt x="480368" y="324166"/>
                                </a:lnTo>
                              </a:path>
                              <a:path w="2264410" h="461009">
                                <a:moveTo>
                                  <a:pt x="470073" y="307080"/>
                                </a:moveTo>
                                <a:lnTo>
                                  <a:pt x="442638" y="307080"/>
                                </a:lnTo>
                              </a:path>
                              <a:path w="2264410" h="461009">
                                <a:moveTo>
                                  <a:pt x="415203" y="307080"/>
                                </a:moveTo>
                                <a:lnTo>
                                  <a:pt x="387768" y="307080"/>
                                </a:lnTo>
                              </a:path>
                              <a:path w="2264410" h="461009">
                                <a:moveTo>
                                  <a:pt x="360333" y="307080"/>
                                </a:moveTo>
                                <a:lnTo>
                                  <a:pt x="332898" y="307080"/>
                                </a:lnTo>
                              </a:path>
                              <a:path w="2264410" h="461009">
                                <a:moveTo>
                                  <a:pt x="305234" y="307080"/>
                                </a:moveTo>
                                <a:lnTo>
                                  <a:pt x="277800" y="307080"/>
                                </a:lnTo>
                              </a:path>
                              <a:path w="2264410" h="461009">
                                <a:moveTo>
                                  <a:pt x="250365" y="307080"/>
                                </a:moveTo>
                                <a:lnTo>
                                  <a:pt x="222918" y="307080"/>
                                </a:lnTo>
                              </a:path>
                              <a:path w="2264410" h="461009">
                                <a:moveTo>
                                  <a:pt x="195483" y="307080"/>
                                </a:moveTo>
                                <a:lnTo>
                                  <a:pt x="168048" y="307080"/>
                                </a:lnTo>
                              </a:path>
                              <a:path w="2264410" h="461009">
                                <a:moveTo>
                                  <a:pt x="140613" y="307080"/>
                                </a:moveTo>
                                <a:lnTo>
                                  <a:pt x="113179" y="307080"/>
                                </a:lnTo>
                              </a:path>
                              <a:path w="2264410" h="461009">
                                <a:moveTo>
                                  <a:pt x="85744" y="307080"/>
                                </a:moveTo>
                                <a:lnTo>
                                  <a:pt x="58309" y="307080"/>
                                </a:lnTo>
                              </a:path>
                              <a:path w="2264410" h="461009">
                                <a:moveTo>
                                  <a:pt x="30874" y="307080"/>
                                </a:moveTo>
                                <a:lnTo>
                                  <a:pt x="3439" y="307080"/>
                                </a:lnTo>
                              </a:path>
                              <a:path w="2264410" h="461009">
                                <a:moveTo>
                                  <a:pt x="0" y="460621"/>
                                </a:moveTo>
                                <a:lnTo>
                                  <a:pt x="617542" y="460621"/>
                                </a:lnTo>
                              </a:path>
                              <a:path w="2264410" h="461009">
                                <a:moveTo>
                                  <a:pt x="411775" y="153540"/>
                                </a:moveTo>
                                <a:lnTo>
                                  <a:pt x="823356" y="153540"/>
                                </a:lnTo>
                              </a:path>
                              <a:path w="2264410" h="461009">
                                <a:moveTo>
                                  <a:pt x="308662" y="0"/>
                                </a:moveTo>
                                <a:lnTo>
                                  <a:pt x="0" y="0"/>
                                </a:lnTo>
                              </a:path>
                              <a:path w="2264410" h="461009">
                                <a:moveTo>
                                  <a:pt x="308662" y="0"/>
                                </a:moveTo>
                                <a:lnTo>
                                  <a:pt x="411775" y="153540"/>
                                </a:lnTo>
                              </a:path>
                              <a:path w="2264410" h="461009">
                                <a:moveTo>
                                  <a:pt x="617542" y="307080"/>
                                </a:moveTo>
                                <a:lnTo>
                                  <a:pt x="617542" y="460621"/>
                                </a:lnTo>
                              </a:path>
                              <a:path w="2264410" h="461009">
                                <a:moveTo>
                                  <a:pt x="617542" y="307080"/>
                                </a:moveTo>
                                <a:lnTo>
                                  <a:pt x="720438" y="307080"/>
                                </a:lnTo>
                                <a:lnTo>
                                  <a:pt x="720438" y="460621"/>
                                </a:lnTo>
                              </a:path>
                              <a:path w="2264410" h="461009">
                                <a:moveTo>
                                  <a:pt x="823356" y="460621"/>
                                </a:moveTo>
                                <a:lnTo>
                                  <a:pt x="720438" y="460621"/>
                                </a:lnTo>
                              </a:path>
                              <a:path w="2264410" h="461009">
                                <a:moveTo>
                                  <a:pt x="823356" y="307080"/>
                                </a:moveTo>
                                <a:lnTo>
                                  <a:pt x="823356" y="460621"/>
                                </a:lnTo>
                              </a:path>
                              <a:path w="2264410" h="461009">
                                <a:moveTo>
                                  <a:pt x="823356" y="307080"/>
                                </a:moveTo>
                                <a:lnTo>
                                  <a:pt x="926194" y="307080"/>
                                </a:lnTo>
                                <a:lnTo>
                                  <a:pt x="926194" y="460621"/>
                                </a:lnTo>
                              </a:path>
                              <a:path w="2264410" h="461009">
                                <a:moveTo>
                                  <a:pt x="1029146" y="460621"/>
                                </a:moveTo>
                                <a:lnTo>
                                  <a:pt x="926194" y="460621"/>
                                </a:lnTo>
                              </a:path>
                              <a:path w="2264410" h="461009">
                                <a:moveTo>
                                  <a:pt x="1029146" y="307080"/>
                                </a:moveTo>
                                <a:lnTo>
                                  <a:pt x="1029146" y="460621"/>
                                </a:lnTo>
                              </a:path>
                              <a:path w="2264410" h="461009">
                                <a:moveTo>
                                  <a:pt x="1029146" y="307080"/>
                                </a:moveTo>
                                <a:lnTo>
                                  <a:pt x="1131984" y="307080"/>
                                </a:lnTo>
                                <a:lnTo>
                                  <a:pt x="1131984" y="460621"/>
                                </a:lnTo>
                              </a:path>
                              <a:path w="2264410" h="461009">
                                <a:moveTo>
                                  <a:pt x="1234823" y="460621"/>
                                </a:moveTo>
                                <a:lnTo>
                                  <a:pt x="1131984" y="460621"/>
                                </a:lnTo>
                              </a:path>
                              <a:path w="2264410" h="461009">
                                <a:moveTo>
                                  <a:pt x="1234823" y="307080"/>
                                </a:moveTo>
                                <a:lnTo>
                                  <a:pt x="1234823" y="460621"/>
                                </a:lnTo>
                              </a:path>
                              <a:path w="2264410" h="461009">
                                <a:moveTo>
                                  <a:pt x="1234823" y="307080"/>
                                </a:moveTo>
                                <a:lnTo>
                                  <a:pt x="1337775" y="307080"/>
                                </a:lnTo>
                                <a:lnTo>
                                  <a:pt x="1337775" y="460621"/>
                                </a:lnTo>
                              </a:path>
                              <a:path w="2264410" h="461009">
                                <a:moveTo>
                                  <a:pt x="1440613" y="460621"/>
                                </a:moveTo>
                                <a:lnTo>
                                  <a:pt x="1337775" y="460621"/>
                                </a:lnTo>
                              </a:path>
                              <a:path w="2264410" h="461009">
                                <a:moveTo>
                                  <a:pt x="1440613" y="307080"/>
                                </a:moveTo>
                                <a:lnTo>
                                  <a:pt x="1440613" y="460621"/>
                                </a:lnTo>
                              </a:path>
                              <a:path w="2264410" h="461009">
                                <a:moveTo>
                                  <a:pt x="1440613" y="307080"/>
                                </a:moveTo>
                                <a:lnTo>
                                  <a:pt x="1543566" y="307080"/>
                                </a:lnTo>
                                <a:lnTo>
                                  <a:pt x="1543566" y="460621"/>
                                </a:lnTo>
                              </a:path>
                              <a:path w="2264410" h="461009">
                                <a:moveTo>
                                  <a:pt x="1646632" y="460621"/>
                                </a:moveTo>
                                <a:lnTo>
                                  <a:pt x="1543566" y="460621"/>
                                </a:lnTo>
                              </a:path>
                              <a:path w="2264410" h="461009">
                                <a:moveTo>
                                  <a:pt x="1646632" y="307080"/>
                                </a:moveTo>
                                <a:lnTo>
                                  <a:pt x="1646632" y="460621"/>
                                </a:lnTo>
                              </a:path>
                              <a:path w="2264410" h="461009">
                                <a:moveTo>
                                  <a:pt x="1646632" y="307080"/>
                                </a:moveTo>
                                <a:lnTo>
                                  <a:pt x="1749470" y="307080"/>
                                </a:lnTo>
                                <a:lnTo>
                                  <a:pt x="1749470" y="460621"/>
                                </a:lnTo>
                              </a:path>
                              <a:path w="2264410" h="461009">
                                <a:moveTo>
                                  <a:pt x="1852423" y="460621"/>
                                </a:moveTo>
                                <a:lnTo>
                                  <a:pt x="1749470" y="460621"/>
                                </a:lnTo>
                              </a:path>
                              <a:path w="2264410" h="461009">
                                <a:moveTo>
                                  <a:pt x="1852423" y="307080"/>
                                </a:moveTo>
                                <a:lnTo>
                                  <a:pt x="1852423" y="460621"/>
                                </a:lnTo>
                              </a:path>
                              <a:path w="2264410" h="461009">
                                <a:moveTo>
                                  <a:pt x="1852423" y="307080"/>
                                </a:moveTo>
                                <a:lnTo>
                                  <a:pt x="1955261" y="307080"/>
                                </a:lnTo>
                                <a:lnTo>
                                  <a:pt x="1955261" y="460621"/>
                                </a:lnTo>
                              </a:path>
                              <a:path w="2264410" h="461009">
                                <a:moveTo>
                                  <a:pt x="2058213" y="460621"/>
                                </a:moveTo>
                                <a:lnTo>
                                  <a:pt x="1955261" y="460621"/>
                                </a:lnTo>
                              </a:path>
                              <a:path w="2264410" h="461009">
                                <a:moveTo>
                                  <a:pt x="2058213" y="307080"/>
                                </a:moveTo>
                                <a:lnTo>
                                  <a:pt x="2058213" y="460621"/>
                                </a:lnTo>
                              </a:path>
                              <a:path w="2264410" h="461009">
                                <a:moveTo>
                                  <a:pt x="2058213" y="307080"/>
                                </a:moveTo>
                                <a:lnTo>
                                  <a:pt x="2161051" y="307080"/>
                                </a:lnTo>
                                <a:lnTo>
                                  <a:pt x="2161051" y="460621"/>
                                </a:lnTo>
                              </a:path>
                              <a:path w="2264410" h="461009">
                                <a:moveTo>
                                  <a:pt x="2264004" y="460621"/>
                                </a:moveTo>
                                <a:lnTo>
                                  <a:pt x="2161051" y="460621"/>
                                </a:lnTo>
                              </a:path>
                            </a:pathLst>
                          </a:custGeom>
                          <a:ln w="13696">
                            <a:solidFill>
                              <a:srgbClr val="000000"/>
                            </a:solidFill>
                            <a:prstDash val="solid"/>
                          </a:ln>
                        </wps:spPr>
                        <wps:bodyPr wrap="square" lIns="0" tIns="0" rIns="0" bIns="0" rtlCol="0">
                          <a:prstTxWarp prst="textNoShape">
                            <a:avLst/>
                          </a:prstTxWarp>
                          <a:noAutofit/>
                        </wps:bodyPr>
                      </wps:wsp>
                      <wps:wsp>
                        <wps:cNvPr id="721" name="Graphic 721"/>
                        <wps:cNvSpPr/>
                        <wps:spPr>
                          <a:xfrm>
                            <a:off x="1226703" y="473131"/>
                            <a:ext cx="3087370" cy="1270"/>
                          </a:xfrm>
                          <a:custGeom>
                            <a:avLst/>
                            <a:gdLst/>
                            <a:ahLst/>
                            <a:cxnLst/>
                            <a:rect l="l" t="t" r="r" b="b"/>
                            <a:pathLst>
                              <a:path w="3087370" h="0">
                                <a:moveTo>
                                  <a:pt x="2077119" y="0"/>
                                </a:moveTo>
                                <a:lnTo>
                                  <a:pt x="3086972" y="0"/>
                                </a:lnTo>
                              </a:path>
                              <a:path w="3087370" h="0">
                                <a:moveTo>
                                  <a:pt x="0" y="0"/>
                                </a:moveTo>
                                <a:lnTo>
                                  <a:pt x="2038708" y="0"/>
                                </a:lnTo>
                              </a:path>
                            </a:pathLst>
                          </a:custGeom>
                          <a:ln w="13675">
                            <a:solidFill>
                              <a:srgbClr val="000000"/>
                            </a:solidFill>
                            <a:prstDash val="solid"/>
                          </a:ln>
                        </wps:spPr>
                        <wps:bodyPr wrap="square" lIns="0" tIns="0" rIns="0" bIns="0" rtlCol="0">
                          <a:prstTxWarp prst="textNoShape">
                            <a:avLst/>
                          </a:prstTxWarp>
                          <a:noAutofit/>
                        </wps:bodyPr>
                      </wps:wsp>
                      <wps:wsp>
                        <wps:cNvPr id="722" name="Graphic 722"/>
                        <wps:cNvSpPr/>
                        <wps:spPr>
                          <a:xfrm>
                            <a:off x="918006" y="831468"/>
                            <a:ext cx="1646555" cy="153670"/>
                          </a:xfrm>
                          <a:custGeom>
                            <a:avLst/>
                            <a:gdLst/>
                            <a:ahLst/>
                            <a:cxnLst/>
                            <a:rect l="l" t="t" r="r" b="b"/>
                            <a:pathLst>
                              <a:path w="1646555" h="153670">
                                <a:moveTo>
                                  <a:pt x="1646392" y="0"/>
                                </a:moveTo>
                                <a:lnTo>
                                  <a:pt x="1646392" y="153540"/>
                                </a:lnTo>
                              </a:path>
                              <a:path w="1646555" h="153670">
                                <a:moveTo>
                                  <a:pt x="0" y="0"/>
                                </a:moveTo>
                                <a:lnTo>
                                  <a:pt x="0" y="153540"/>
                                </a:lnTo>
                              </a:path>
                            </a:pathLst>
                          </a:custGeom>
                          <a:ln w="2739">
                            <a:solidFill>
                              <a:srgbClr val="000000"/>
                            </a:solidFill>
                            <a:prstDash val="solid"/>
                          </a:ln>
                        </wps:spPr>
                        <wps:bodyPr wrap="square" lIns="0" tIns="0" rIns="0" bIns="0" rtlCol="0">
                          <a:prstTxWarp prst="textNoShape">
                            <a:avLst/>
                          </a:prstTxWarp>
                          <a:noAutofit/>
                        </wps:bodyPr>
                      </wps:wsp>
                      <wps:wsp>
                        <wps:cNvPr id="723" name="Graphic 723"/>
                        <wps:cNvSpPr/>
                        <wps:spPr>
                          <a:xfrm>
                            <a:off x="981800" y="907897"/>
                            <a:ext cx="1518285" cy="1270"/>
                          </a:xfrm>
                          <a:custGeom>
                            <a:avLst/>
                            <a:gdLst/>
                            <a:ahLst/>
                            <a:cxnLst/>
                            <a:rect l="l" t="t" r="r" b="b"/>
                            <a:pathLst>
                              <a:path w="1518285" h="0">
                                <a:moveTo>
                                  <a:pt x="0" y="0"/>
                                </a:moveTo>
                                <a:lnTo>
                                  <a:pt x="321689" y="0"/>
                                </a:lnTo>
                              </a:path>
                              <a:path w="1518285" h="0">
                                <a:moveTo>
                                  <a:pt x="1196441" y="0"/>
                                </a:moveTo>
                                <a:lnTo>
                                  <a:pt x="1518153" y="0"/>
                                </a:lnTo>
                              </a:path>
                            </a:pathLst>
                          </a:custGeom>
                          <a:ln w="2734">
                            <a:solidFill>
                              <a:srgbClr val="000000"/>
                            </a:solidFill>
                            <a:prstDash val="solid"/>
                          </a:ln>
                        </wps:spPr>
                        <wps:bodyPr wrap="square" lIns="0" tIns="0" rIns="0" bIns="0" rtlCol="0">
                          <a:prstTxWarp prst="textNoShape">
                            <a:avLst/>
                          </a:prstTxWarp>
                          <a:noAutofit/>
                        </wps:bodyPr>
                      </wps:wsp>
                      <wps:wsp>
                        <wps:cNvPr id="724" name="Graphic 724"/>
                        <wps:cNvSpPr/>
                        <wps:spPr>
                          <a:xfrm>
                            <a:off x="917994" y="884668"/>
                            <a:ext cx="1646555" cy="46355"/>
                          </a:xfrm>
                          <a:custGeom>
                            <a:avLst/>
                            <a:gdLst/>
                            <a:ahLst/>
                            <a:cxnLst/>
                            <a:rect l="l" t="t" r="r" b="b"/>
                            <a:pathLst>
                              <a:path w="1646555" h="46355">
                                <a:moveTo>
                                  <a:pt x="69964" y="0"/>
                                </a:moveTo>
                                <a:lnTo>
                                  <a:pt x="0" y="23228"/>
                                </a:lnTo>
                                <a:lnTo>
                                  <a:pt x="69964" y="46355"/>
                                </a:lnTo>
                                <a:lnTo>
                                  <a:pt x="69964" y="0"/>
                                </a:lnTo>
                                <a:close/>
                              </a:path>
                              <a:path w="1646555" h="46355">
                                <a:moveTo>
                                  <a:pt x="1646402" y="23228"/>
                                </a:moveTo>
                                <a:lnTo>
                                  <a:pt x="1576463" y="0"/>
                                </a:lnTo>
                                <a:lnTo>
                                  <a:pt x="1576463" y="46355"/>
                                </a:lnTo>
                                <a:lnTo>
                                  <a:pt x="1646402" y="23228"/>
                                </a:lnTo>
                                <a:close/>
                              </a:path>
                            </a:pathLst>
                          </a:custGeom>
                          <a:solidFill>
                            <a:srgbClr val="000000"/>
                          </a:solidFill>
                        </wps:spPr>
                        <wps:bodyPr wrap="square" lIns="0" tIns="0" rIns="0" bIns="0" rtlCol="0">
                          <a:prstTxWarp prst="textNoShape">
                            <a:avLst/>
                          </a:prstTxWarp>
                          <a:noAutofit/>
                        </wps:bodyPr>
                      </wps:wsp>
                      <wps:wsp>
                        <wps:cNvPr id="725" name="Graphic 725"/>
                        <wps:cNvSpPr/>
                        <wps:spPr>
                          <a:xfrm>
                            <a:off x="403347" y="1036151"/>
                            <a:ext cx="669290" cy="154305"/>
                          </a:xfrm>
                          <a:custGeom>
                            <a:avLst/>
                            <a:gdLst/>
                            <a:ahLst/>
                            <a:cxnLst/>
                            <a:rect l="l" t="t" r="r" b="b"/>
                            <a:pathLst>
                              <a:path w="669290" h="154305">
                                <a:moveTo>
                                  <a:pt x="0" y="153768"/>
                                </a:moveTo>
                                <a:lnTo>
                                  <a:pt x="668984" y="153768"/>
                                </a:lnTo>
                              </a:path>
                              <a:path w="669290" h="154305">
                                <a:moveTo>
                                  <a:pt x="0" y="0"/>
                                </a:moveTo>
                                <a:lnTo>
                                  <a:pt x="360333" y="0"/>
                                </a:lnTo>
                              </a:path>
                              <a:path w="669290" h="154305">
                                <a:moveTo>
                                  <a:pt x="463217" y="153768"/>
                                </a:moveTo>
                                <a:lnTo>
                                  <a:pt x="360333" y="0"/>
                                </a:lnTo>
                              </a:path>
                            </a:pathLst>
                          </a:custGeom>
                          <a:ln w="13696">
                            <a:solidFill>
                              <a:srgbClr val="000000"/>
                            </a:solidFill>
                            <a:prstDash val="solid"/>
                          </a:ln>
                        </wps:spPr>
                        <wps:bodyPr wrap="square" lIns="0" tIns="0" rIns="0" bIns="0" rtlCol="0">
                          <a:prstTxWarp prst="textNoShape">
                            <a:avLst/>
                          </a:prstTxWarp>
                          <a:noAutofit/>
                        </wps:bodyPr>
                      </wps:wsp>
                      <wps:wsp>
                        <wps:cNvPr id="726" name="Graphic 726"/>
                        <wps:cNvSpPr/>
                        <wps:spPr>
                          <a:xfrm>
                            <a:off x="403347" y="1497000"/>
                            <a:ext cx="3910329" cy="1270"/>
                          </a:xfrm>
                          <a:custGeom>
                            <a:avLst/>
                            <a:gdLst/>
                            <a:ahLst/>
                            <a:cxnLst/>
                            <a:rect l="l" t="t" r="r" b="b"/>
                            <a:pathLst>
                              <a:path w="3910329" h="0">
                                <a:moveTo>
                                  <a:pt x="0" y="0"/>
                                </a:moveTo>
                                <a:lnTo>
                                  <a:pt x="2862065" y="0"/>
                                </a:lnTo>
                              </a:path>
                              <a:path w="3910329" h="0">
                                <a:moveTo>
                                  <a:pt x="2900476" y="0"/>
                                </a:moveTo>
                                <a:lnTo>
                                  <a:pt x="3910328" y="0"/>
                                </a:lnTo>
                              </a:path>
                            </a:pathLst>
                          </a:custGeom>
                          <a:ln w="13675">
                            <a:solidFill>
                              <a:srgbClr val="000000"/>
                            </a:solidFill>
                            <a:prstDash val="solid"/>
                          </a:ln>
                        </wps:spPr>
                        <wps:bodyPr wrap="square" lIns="0" tIns="0" rIns="0" bIns="0" rtlCol="0">
                          <a:prstTxWarp prst="textNoShape">
                            <a:avLst/>
                          </a:prstTxWarp>
                          <a:noAutofit/>
                        </wps:bodyPr>
                      </wps:wsp>
                      <wps:wsp>
                        <wps:cNvPr id="727" name="Graphic 727"/>
                        <wps:cNvSpPr/>
                        <wps:spPr>
                          <a:xfrm>
                            <a:off x="1072332" y="626672"/>
                            <a:ext cx="2109470" cy="563245"/>
                          </a:xfrm>
                          <a:custGeom>
                            <a:avLst/>
                            <a:gdLst/>
                            <a:ahLst/>
                            <a:cxnLst/>
                            <a:rect l="l" t="t" r="r" b="b"/>
                            <a:pathLst>
                              <a:path w="2109470" h="563245">
                                <a:moveTo>
                                  <a:pt x="0" y="563247"/>
                                </a:moveTo>
                                <a:lnTo>
                                  <a:pt x="205790" y="563247"/>
                                </a:lnTo>
                              </a:path>
                              <a:path w="2109470" h="563245">
                                <a:moveTo>
                                  <a:pt x="1595019" y="0"/>
                                </a:moveTo>
                                <a:lnTo>
                                  <a:pt x="1595019" y="153540"/>
                                </a:lnTo>
                              </a:path>
                              <a:path w="2109470" h="563245">
                                <a:moveTo>
                                  <a:pt x="1595019" y="0"/>
                                </a:moveTo>
                                <a:lnTo>
                                  <a:pt x="1697857" y="0"/>
                                </a:lnTo>
                                <a:lnTo>
                                  <a:pt x="1697857" y="153540"/>
                                </a:lnTo>
                              </a:path>
                              <a:path w="2109470" h="563245">
                                <a:moveTo>
                                  <a:pt x="1800695" y="153540"/>
                                </a:moveTo>
                                <a:lnTo>
                                  <a:pt x="1697857" y="153540"/>
                                </a:lnTo>
                              </a:path>
                              <a:path w="2109470" h="563245">
                                <a:moveTo>
                                  <a:pt x="1800695" y="0"/>
                                </a:moveTo>
                                <a:lnTo>
                                  <a:pt x="1800695" y="153540"/>
                                </a:lnTo>
                              </a:path>
                              <a:path w="2109470" h="563245">
                                <a:moveTo>
                                  <a:pt x="1800695" y="0"/>
                                </a:moveTo>
                                <a:lnTo>
                                  <a:pt x="1903647" y="0"/>
                                </a:lnTo>
                                <a:lnTo>
                                  <a:pt x="1903647" y="153540"/>
                                </a:lnTo>
                              </a:path>
                              <a:path w="2109470" h="563245">
                                <a:moveTo>
                                  <a:pt x="2006486" y="153540"/>
                                </a:moveTo>
                                <a:lnTo>
                                  <a:pt x="1903647" y="153540"/>
                                </a:lnTo>
                              </a:path>
                              <a:path w="2109470" h="563245">
                                <a:moveTo>
                                  <a:pt x="2006486" y="0"/>
                                </a:moveTo>
                                <a:lnTo>
                                  <a:pt x="2006486" y="153540"/>
                                </a:lnTo>
                              </a:path>
                              <a:path w="2109470" h="563245">
                                <a:moveTo>
                                  <a:pt x="2006486" y="0"/>
                                </a:moveTo>
                                <a:lnTo>
                                  <a:pt x="2109438" y="0"/>
                                </a:lnTo>
                                <a:lnTo>
                                  <a:pt x="2109438" y="153540"/>
                                </a:lnTo>
                              </a:path>
                            </a:pathLst>
                          </a:custGeom>
                          <a:ln w="13696">
                            <a:solidFill>
                              <a:srgbClr val="000000"/>
                            </a:solidFill>
                            <a:prstDash val="solid"/>
                          </a:ln>
                        </wps:spPr>
                        <wps:bodyPr wrap="square" lIns="0" tIns="0" rIns="0" bIns="0" rtlCol="0">
                          <a:prstTxWarp prst="textNoShape">
                            <a:avLst/>
                          </a:prstTxWarp>
                          <a:noAutofit/>
                        </wps:bodyPr>
                      </wps:wsp>
                      <wps:wsp>
                        <wps:cNvPr id="728" name="Graphic 728"/>
                        <wps:cNvSpPr/>
                        <wps:spPr>
                          <a:xfrm>
                            <a:off x="3181770" y="780212"/>
                            <a:ext cx="83820" cy="1270"/>
                          </a:xfrm>
                          <a:custGeom>
                            <a:avLst/>
                            <a:gdLst/>
                            <a:ahLst/>
                            <a:cxnLst/>
                            <a:rect l="l" t="t" r="r" b="b"/>
                            <a:pathLst>
                              <a:path w="83820" h="0">
                                <a:moveTo>
                                  <a:pt x="0" y="0"/>
                                </a:moveTo>
                                <a:lnTo>
                                  <a:pt x="83641" y="0"/>
                                </a:lnTo>
                              </a:path>
                            </a:pathLst>
                          </a:custGeom>
                          <a:ln w="13675">
                            <a:solidFill>
                              <a:srgbClr val="000000"/>
                            </a:solidFill>
                            <a:prstDash val="solid"/>
                          </a:ln>
                        </wps:spPr>
                        <wps:bodyPr wrap="square" lIns="0" tIns="0" rIns="0" bIns="0" rtlCol="0">
                          <a:prstTxWarp prst="textNoShape">
                            <a:avLst/>
                          </a:prstTxWarp>
                          <a:noAutofit/>
                        </wps:bodyPr>
                      </wps:wsp>
                      <wps:wsp>
                        <wps:cNvPr id="729" name="Graphic 729"/>
                        <wps:cNvSpPr/>
                        <wps:spPr>
                          <a:xfrm>
                            <a:off x="763680" y="626672"/>
                            <a:ext cx="3344545" cy="1996439"/>
                          </a:xfrm>
                          <a:custGeom>
                            <a:avLst/>
                            <a:gdLst/>
                            <a:ahLst/>
                            <a:cxnLst/>
                            <a:rect l="l" t="t" r="r" b="b"/>
                            <a:pathLst>
                              <a:path w="3344545" h="1996439">
                                <a:moveTo>
                                  <a:pt x="2726947" y="0"/>
                                </a:moveTo>
                                <a:lnTo>
                                  <a:pt x="2726947" y="153540"/>
                                </a:lnTo>
                              </a:path>
                              <a:path w="3344545" h="1996439">
                                <a:moveTo>
                                  <a:pt x="2726947" y="0"/>
                                </a:moveTo>
                                <a:lnTo>
                                  <a:pt x="2829785" y="0"/>
                                </a:lnTo>
                                <a:lnTo>
                                  <a:pt x="2829785" y="153540"/>
                                </a:lnTo>
                              </a:path>
                              <a:path w="3344545" h="1996439">
                                <a:moveTo>
                                  <a:pt x="2932737" y="153540"/>
                                </a:moveTo>
                                <a:lnTo>
                                  <a:pt x="2829785" y="153540"/>
                                </a:lnTo>
                              </a:path>
                              <a:path w="3344545" h="1996439">
                                <a:moveTo>
                                  <a:pt x="2932737" y="0"/>
                                </a:moveTo>
                                <a:lnTo>
                                  <a:pt x="2932737" y="153540"/>
                                </a:lnTo>
                              </a:path>
                              <a:path w="3344545" h="1996439">
                                <a:moveTo>
                                  <a:pt x="2932737" y="0"/>
                                </a:moveTo>
                                <a:lnTo>
                                  <a:pt x="3035575" y="0"/>
                                </a:lnTo>
                                <a:lnTo>
                                  <a:pt x="3035575" y="153540"/>
                                </a:lnTo>
                              </a:path>
                              <a:path w="3344545" h="1996439">
                                <a:moveTo>
                                  <a:pt x="3138528" y="153540"/>
                                </a:moveTo>
                                <a:lnTo>
                                  <a:pt x="3035575" y="153540"/>
                                </a:lnTo>
                              </a:path>
                              <a:path w="3344545" h="1996439">
                                <a:moveTo>
                                  <a:pt x="3138528" y="0"/>
                                </a:moveTo>
                                <a:lnTo>
                                  <a:pt x="3138528" y="153540"/>
                                </a:lnTo>
                              </a:path>
                              <a:path w="3344545" h="1996439">
                                <a:moveTo>
                                  <a:pt x="3138528" y="0"/>
                                </a:moveTo>
                                <a:lnTo>
                                  <a:pt x="3241366" y="0"/>
                                </a:lnTo>
                                <a:lnTo>
                                  <a:pt x="3241366" y="153540"/>
                                </a:lnTo>
                              </a:path>
                              <a:path w="3344545" h="1996439">
                                <a:moveTo>
                                  <a:pt x="3344204" y="153540"/>
                                </a:moveTo>
                                <a:lnTo>
                                  <a:pt x="3241366" y="153540"/>
                                </a:lnTo>
                              </a:path>
                              <a:path w="3344545" h="1996439">
                                <a:moveTo>
                                  <a:pt x="0" y="1433346"/>
                                </a:moveTo>
                                <a:lnTo>
                                  <a:pt x="0" y="1586921"/>
                                </a:lnTo>
                              </a:path>
                              <a:path w="3344545" h="1996439">
                                <a:moveTo>
                                  <a:pt x="0" y="1433346"/>
                                </a:moveTo>
                                <a:lnTo>
                                  <a:pt x="102883" y="1433346"/>
                                </a:lnTo>
                                <a:lnTo>
                                  <a:pt x="102883" y="1586921"/>
                                </a:lnTo>
                              </a:path>
                              <a:path w="3344545" h="1996439">
                                <a:moveTo>
                                  <a:pt x="205767" y="1586921"/>
                                </a:moveTo>
                                <a:lnTo>
                                  <a:pt x="102883" y="1586921"/>
                                </a:lnTo>
                              </a:path>
                              <a:path w="3344545" h="1996439">
                                <a:moveTo>
                                  <a:pt x="205767" y="1433346"/>
                                </a:moveTo>
                                <a:lnTo>
                                  <a:pt x="205767" y="1586921"/>
                                </a:lnTo>
                              </a:path>
                              <a:path w="3344545" h="1996439">
                                <a:moveTo>
                                  <a:pt x="205767" y="1433346"/>
                                </a:moveTo>
                                <a:lnTo>
                                  <a:pt x="308651" y="1433346"/>
                                </a:lnTo>
                                <a:lnTo>
                                  <a:pt x="308651" y="1586921"/>
                                </a:lnTo>
                              </a:path>
                              <a:path w="3344545" h="1996439">
                                <a:moveTo>
                                  <a:pt x="411546" y="1586921"/>
                                </a:moveTo>
                                <a:lnTo>
                                  <a:pt x="308651" y="1586921"/>
                                </a:lnTo>
                              </a:path>
                              <a:path w="3344545" h="1996439">
                                <a:moveTo>
                                  <a:pt x="411546" y="1433346"/>
                                </a:moveTo>
                                <a:lnTo>
                                  <a:pt x="411546" y="1586921"/>
                                </a:lnTo>
                              </a:path>
                              <a:path w="3344545" h="1996439">
                                <a:moveTo>
                                  <a:pt x="411546" y="1433346"/>
                                </a:moveTo>
                                <a:lnTo>
                                  <a:pt x="514442" y="1433346"/>
                                </a:lnTo>
                                <a:lnTo>
                                  <a:pt x="514442" y="1586921"/>
                                </a:lnTo>
                              </a:path>
                              <a:path w="3344545" h="1996439">
                                <a:moveTo>
                                  <a:pt x="617280" y="1586921"/>
                                </a:moveTo>
                                <a:lnTo>
                                  <a:pt x="514442" y="1586921"/>
                                </a:lnTo>
                              </a:path>
                              <a:path w="3344545" h="1996439">
                                <a:moveTo>
                                  <a:pt x="617280" y="1433346"/>
                                </a:moveTo>
                                <a:lnTo>
                                  <a:pt x="617280" y="1586921"/>
                                </a:lnTo>
                              </a:path>
                              <a:path w="3344545" h="1996439">
                                <a:moveTo>
                                  <a:pt x="617280" y="1433346"/>
                                </a:moveTo>
                                <a:lnTo>
                                  <a:pt x="720232" y="1433346"/>
                                </a:lnTo>
                                <a:lnTo>
                                  <a:pt x="720232" y="1586921"/>
                                </a:lnTo>
                              </a:path>
                              <a:path w="3344545" h="1996439">
                                <a:moveTo>
                                  <a:pt x="823070" y="1586921"/>
                                </a:moveTo>
                                <a:lnTo>
                                  <a:pt x="720232" y="1586921"/>
                                </a:lnTo>
                              </a:path>
                              <a:path w="3344545" h="1996439">
                                <a:moveTo>
                                  <a:pt x="823070" y="1433346"/>
                                </a:moveTo>
                                <a:lnTo>
                                  <a:pt x="823070" y="1586921"/>
                                </a:lnTo>
                              </a:path>
                              <a:path w="3344545" h="1996439">
                                <a:moveTo>
                                  <a:pt x="823070" y="1433346"/>
                                </a:moveTo>
                                <a:lnTo>
                                  <a:pt x="926023" y="1433346"/>
                                </a:lnTo>
                                <a:lnTo>
                                  <a:pt x="926023" y="1586921"/>
                                </a:lnTo>
                              </a:path>
                              <a:path w="3344545" h="1996439">
                                <a:moveTo>
                                  <a:pt x="1028861" y="1586921"/>
                                </a:moveTo>
                                <a:lnTo>
                                  <a:pt x="926023" y="1586921"/>
                                </a:lnTo>
                              </a:path>
                              <a:path w="3344545" h="1996439">
                                <a:moveTo>
                                  <a:pt x="1028861" y="1433346"/>
                                </a:moveTo>
                                <a:lnTo>
                                  <a:pt x="1028861" y="1586921"/>
                                </a:lnTo>
                              </a:path>
                              <a:path w="3344545" h="1996439">
                                <a:moveTo>
                                  <a:pt x="1028861" y="1433346"/>
                                </a:moveTo>
                                <a:lnTo>
                                  <a:pt x="1131699" y="1433346"/>
                                </a:lnTo>
                                <a:lnTo>
                                  <a:pt x="1131699" y="1586921"/>
                                </a:lnTo>
                              </a:path>
                              <a:path w="3344545" h="1996439">
                                <a:moveTo>
                                  <a:pt x="1234651" y="1586921"/>
                                </a:moveTo>
                                <a:lnTo>
                                  <a:pt x="1131699" y="1586921"/>
                                </a:lnTo>
                              </a:path>
                              <a:path w="3344545" h="1996439">
                                <a:moveTo>
                                  <a:pt x="1234651" y="1433346"/>
                                </a:moveTo>
                                <a:lnTo>
                                  <a:pt x="1234651" y="1586921"/>
                                </a:lnTo>
                              </a:path>
                              <a:path w="3344545" h="1996439">
                                <a:moveTo>
                                  <a:pt x="1234651" y="1433346"/>
                                </a:moveTo>
                                <a:lnTo>
                                  <a:pt x="1337718" y="1433346"/>
                                </a:lnTo>
                                <a:lnTo>
                                  <a:pt x="1337718" y="1586921"/>
                                </a:lnTo>
                              </a:path>
                              <a:path w="3344545" h="1996439">
                                <a:moveTo>
                                  <a:pt x="1440670" y="1586921"/>
                                </a:moveTo>
                                <a:lnTo>
                                  <a:pt x="1337718" y="1586921"/>
                                </a:lnTo>
                              </a:path>
                              <a:path w="3344545" h="1996439">
                                <a:moveTo>
                                  <a:pt x="1440670" y="1433346"/>
                                </a:moveTo>
                                <a:lnTo>
                                  <a:pt x="1440670" y="1586921"/>
                                </a:lnTo>
                              </a:path>
                              <a:path w="3344545" h="1996439">
                                <a:moveTo>
                                  <a:pt x="1440670" y="1433346"/>
                                </a:moveTo>
                                <a:lnTo>
                                  <a:pt x="1543508" y="1433346"/>
                                </a:lnTo>
                                <a:lnTo>
                                  <a:pt x="1543508" y="1586921"/>
                                </a:lnTo>
                              </a:path>
                              <a:path w="3344545" h="1996439">
                                <a:moveTo>
                                  <a:pt x="1646347" y="1586921"/>
                                </a:moveTo>
                                <a:lnTo>
                                  <a:pt x="1543508" y="1586921"/>
                                </a:lnTo>
                              </a:path>
                              <a:path w="3344545" h="1996439">
                                <a:moveTo>
                                  <a:pt x="1594927" y="1996377"/>
                                </a:moveTo>
                                <a:lnTo>
                                  <a:pt x="1543508" y="1919265"/>
                                </a:lnTo>
                              </a:path>
                              <a:path w="3344545" h="1996439">
                                <a:moveTo>
                                  <a:pt x="1594927" y="1842837"/>
                                </a:moveTo>
                                <a:lnTo>
                                  <a:pt x="1543508" y="1919949"/>
                                </a:lnTo>
                              </a:path>
                              <a:path w="3344545" h="1996439">
                                <a:moveTo>
                                  <a:pt x="1697880" y="1996377"/>
                                </a:moveTo>
                                <a:lnTo>
                                  <a:pt x="1749299" y="1919265"/>
                                </a:lnTo>
                              </a:path>
                              <a:path w="3344545" h="1996439">
                                <a:moveTo>
                                  <a:pt x="1697880" y="1842837"/>
                                </a:moveTo>
                                <a:lnTo>
                                  <a:pt x="1749299" y="1919265"/>
                                </a:lnTo>
                              </a:path>
                              <a:path w="3344545" h="1996439">
                                <a:moveTo>
                                  <a:pt x="1594927" y="1842837"/>
                                </a:moveTo>
                                <a:lnTo>
                                  <a:pt x="1697880" y="1842837"/>
                                </a:lnTo>
                              </a:path>
                              <a:path w="3344545" h="1996439">
                                <a:moveTo>
                                  <a:pt x="1594927" y="1996377"/>
                                </a:moveTo>
                                <a:lnTo>
                                  <a:pt x="1697880" y="1996377"/>
                                </a:lnTo>
                              </a:path>
                              <a:path w="3344545" h="1996439">
                                <a:moveTo>
                                  <a:pt x="1800718" y="1996377"/>
                                </a:moveTo>
                                <a:lnTo>
                                  <a:pt x="1749299" y="1919265"/>
                                </a:lnTo>
                              </a:path>
                              <a:path w="3344545" h="1996439">
                                <a:moveTo>
                                  <a:pt x="1800718" y="1842837"/>
                                </a:moveTo>
                                <a:lnTo>
                                  <a:pt x="1749299" y="1919949"/>
                                </a:lnTo>
                              </a:path>
                              <a:path w="3344545" h="1996439">
                                <a:moveTo>
                                  <a:pt x="1903670" y="1996377"/>
                                </a:moveTo>
                                <a:lnTo>
                                  <a:pt x="1955089" y="1919265"/>
                                </a:lnTo>
                              </a:path>
                              <a:path w="3344545" h="1996439">
                                <a:moveTo>
                                  <a:pt x="1903670" y="1842837"/>
                                </a:moveTo>
                                <a:lnTo>
                                  <a:pt x="1955089" y="1919265"/>
                                </a:lnTo>
                              </a:path>
                              <a:path w="3344545" h="1996439">
                                <a:moveTo>
                                  <a:pt x="1800718" y="1842837"/>
                                </a:moveTo>
                                <a:lnTo>
                                  <a:pt x="1903670" y="1842837"/>
                                </a:lnTo>
                              </a:path>
                              <a:path w="3344545" h="1996439">
                                <a:moveTo>
                                  <a:pt x="1800718" y="1996377"/>
                                </a:moveTo>
                                <a:lnTo>
                                  <a:pt x="1903670" y="1996377"/>
                                </a:lnTo>
                              </a:path>
                              <a:path w="3344545" h="1996439">
                                <a:moveTo>
                                  <a:pt x="2006508" y="1996377"/>
                                </a:moveTo>
                                <a:lnTo>
                                  <a:pt x="1955089" y="1919265"/>
                                </a:lnTo>
                              </a:path>
                              <a:path w="3344545" h="1996439">
                                <a:moveTo>
                                  <a:pt x="2006508" y="1842837"/>
                                </a:moveTo>
                                <a:lnTo>
                                  <a:pt x="1955089" y="1919949"/>
                                </a:lnTo>
                              </a:path>
                              <a:path w="3344545" h="1996439">
                                <a:moveTo>
                                  <a:pt x="2109347" y="1996377"/>
                                </a:moveTo>
                                <a:lnTo>
                                  <a:pt x="2160880" y="1919265"/>
                                </a:lnTo>
                              </a:path>
                              <a:path w="3344545" h="1996439">
                                <a:moveTo>
                                  <a:pt x="2109347" y="1842837"/>
                                </a:moveTo>
                                <a:lnTo>
                                  <a:pt x="2160880" y="1919265"/>
                                </a:lnTo>
                              </a:path>
                              <a:path w="3344545" h="1996439">
                                <a:moveTo>
                                  <a:pt x="2006508" y="1842837"/>
                                </a:moveTo>
                                <a:lnTo>
                                  <a:pt x="2109347" y="1842837"/>
                                </a:lnTo>
                              </a:path>
                              <a:path w="3344545" h="1996439">
                                <a:moveTo>
                                  <a:pt x="2006508" y="1996377"/>
                                </a:moveTo>
                                <a:lnTo>
                                  <a:pt x="2109347" y="1996377"/>
                                </a:lnTo>
                              </a:path>
                              <a:path w="3344545" h="1996439">
                                <a:moveTo>
                                  <a:pt x="2212299" y="1996377"/>
                                </a:moveTo>
                                <a:lnTo>
                                  <a:pt x="2160880" y="1919265"/>
                                </a:lnTo>
                              </a:path>
                              <a:path w="3344545" h="1996439">
                                <a:moveTo>
                                  <a:pt x="2212299" y="1842837"/>
                                </a:moveTo>
                                <a:lnTo>
                                  <a:pt x="2160880" y="1919949"/>
                                </a:lnTo>
                              </a:path>
                              <a:path w="3344545" h="1996439">
                                <a:moveTo>
                                  <a:pt x="2315137" y="1996377"/>
                                </a:moveTo>
                                <a:lnTo>
                                  <a:pt x="2366556" y="1919265"/>
                                </a:lnTo>
                              </a:path>
                              <a:path w="3344545" h="1996439">
                                <a:moveTo>
                                  <a:pt x="2315137" y="1842837"/>
                                </a:moveTo>
                                <a:lnTo>
                                  <a:pt x="2366556" y="1919265"/>
                                </a:lnTo>
                              </a:path>
                              <a:path w="3344545" h="1996439">
                                <a:moveTo>
                                  <a:pt x="2212299" y="1842837"/>
                                </a:moveTo>
                                <a:lnTo>
                                  <a:pt x="2315137" y="1842837"/>
                                </a:lnTo>
                              </a:path>
                              <a:path w="3344545" h="1996439">
                                <a:moveTo>
                                  <a:pt x="2212299" y="1996377"/>
                                </a:moveTo>
                                <a:lnTo>
                                  <a:pt x="2315137" y="1996377"/>
                                </a:lnTo>
                              </a:path>
                            </a:pathLst>
                          </a:custGeom>
                          <a:ln w="13696">
                            <a:solidFill>
                              <a:srgbClr val="000000"/>
                            </a:solidFill>
                            <a:prstDash val="solid"/>
                          </a:ln>
                        </wps:spPr>
                        <wps:bodyPr wrap="square" lIns="0" tIns="0" rIns="0" bIns="0" rtlCol="0">
                          <a:prstTxWarp prst="textNoShape">
                            <a:avLst/>
                          </a:prstTxWarp>
                          <a:noAutofit/>
                        </wps:bodyPr>
                      </wps:wsp>
                      <wps:wsp>
                        <wps:cNvPr id="730" name="Graphic 730"/>
                        <wps:cNvSpPr/>
                        <wps:spPr>
                          <a:xfrm>
                            <a:off x="4210837" y="831468"/>
                            <a:ext cx="1270" cy="153670"/>
                          </a:xfrm>
                          <a:custGeom>
                            <a:avLst/>
                            <a:gdLst/>
                            <a:ahLst/>
                            <a:cxnLst/>
                            <a:rect l="l" t="t" r="r" b="b"/>
                            <a:pathLst>
                              <a:path w="0" h="153670">
                                <a:moveTo>
                                  <a:pt x="0" y="0"/>
                                </a:moveTo>
                                <a:lnTo>
                                  <a:pt x="0" y="153540"/>
                                </a:lnTo>
                              </a:path>
                            </a:pathLst>
                          </a:custGeom>
                          <a:ln w="2743">
                            <a:solidFill>
                              <a:srgbClr val="000000"/>
                            </a:solidFill>
                            <a:prstDash val="solid"/>
                          </a:ln>
                        </wps:spPr>
                        <wps:bodyPr wrap="square" lIns="0" tIns="0" rIns="0" bIns="0" rtlCol="0">
                          <a:prstTxWarp prst="textNoShape">
                            <a:avLst/>
                          </a:prstTxWarp>
                          <a:noAutofit/>
                        </wps:bodyPr>
                      </wps:wsp>
                      <wps:wsp>
                        <wps:cNvPr id="731" name="Graphic 731"/>
                        <wps:cNvSpPr/>
                        <wps:spPr>
                          <a:xfrm>
                            <a:off x="2628158" y="907897"/>
                            <a:ext cx="1518920" cy="1270"/>
                          </a:xfrm>
                          <a:custGeom>
                            <a:avLst/>
                            <a:gdLst/>
                            <a:ahLst/>
                            <a:cxnLst/>
                            <a:rect l="l" t="t" r="r" b="b"/>
                            <a:pathLst>
                              <a:path w="1518920" h="0">
                                <a:moveTo>
                                  <a:pt x="1171132" y="0"/>
                                </a:moveTo>
                                <a:lnTo>
                                  <a:pt x="1518919" y="0"/>
                                </a:lnTo>
                              </a:path>
                              <a:path w="1518920" h="0">
                                <a:moveTo>
                                  <a:pt x="0" y="0"/>
                                </a:moveTo>
                                <a:lnTo>
                                  <a:pt x="347821" y="0"/>
                                </a:lnTo>
                              </a:path>
                            </a:pathLst>
                          </a:custGeom>
                          <a:ln w="2734">
                            <a:solidFill>
                              <a:srgbClr val="000000"/>
                            </a:solidFill>
                            <a:prstDash val="solid"/>
                          </a:ln>
                        </wps:spPr>
                        <wps:bodyPr wrap="square" lIns="0" tIns="0" rIns="0" bIns="0" rtlCol="0">
                          <a:prstTxWarp prst="textNoShape">
                            <a:avLst/>
                          </a:prstTxWarp>
                          <a:noAutofit/>
                        </wps:bodyPr>
                      </wps:wsp>
                      <wps:wsp>
                        <wps:cNvPr id="732" name="Graphic 732"/>
                        <wps:cNvSpPr/>
                        <wps:spPr>
                          <a:xfrm>
                            <a:off x="2564396" y="884668"/>
                            <a:ext cx="1646555" cy="46355"/>
                          </a:xfrm>
                          <a:custGeom>
                            <a:avLst/>
                            <a:gdLst/>
                            <a:ahLst/>
                            <a:cxnLst/>
                            <a:rect l="l" t="t" r="r" b="b"/>
                            <a:pathLst>
                              <a:path w="1646555" h="46355">
                                <a:moveTo>
                                  <a:pt x="69926" y="0"/>
                                </a:moveTo>
                                <a:lnTo>
                                  <a:pt x="0" y="23228"/>
                                </a:lnTo>
                                <a:lnTo>
                                  <a:pt x="69926" y="46355"/>
                                </a:lnTo>
                                <a:lnTo>
                                  <a:pt x="69926" y="0"/>
                                </a:lnTo>
                                <a:close/>
                              </a:path>
                              <a:path w="1646555" h="46355">
                                <a:moveTo>
                                  <a:pt x="1646440" y="23228"/>
                                </a:moveTo>
                                <a:lnTo>
                                  <a:pt x="1576387" y="0"/>
                                </a:lnTo>
                                <a:lnTo>
                                  <a:pt x="1576387" y="46355"/>
                                </a:lnTo>
                                <a:lnTo>
                                  <a:pt x="1646440" y="23228"/>
                                </a:lnTo>
                                <a:close/>
                              </a:path>
                            </a:pathLst>
                          </a:custGeom>
                          <a:solidFill>
                            <a:srgbClr val="000000"/>
                          </a:solidFill>
                        </wps:spPr>
                        <wps:bodyPr wrap="square" lIns="0" tIns="0" rIns="0" bIns="0" rtlCol="0">
                          <a:prstTxWarp prst="textNoShape">
                            <a:avLst/>
                          </a:prstTxWarp>
                          <a:noAutofit/>
                        </wps:bodyPr>
                      </wps:wsp>
                      <wps:wsp>
                        <wps:cNvPr id="733" name="Graphic 733"/>
                        <wps:cNvSpPr/>
                        <wps:spPr>
                          <a:xfrm>
                            <a:off x="2564399" y="1036151"/>
                            <a:ext cx="1595120" cy="154305"/>
                          </a:xfrm>
                          <a:custGeom>
                            <a:avLst/>
                            <a:gdLst/>
                            <a:ahLst/>
                            <a:cxnLst/>
                            <a:rect l="l" t="t" r="r" b="b"/>
                            <a:pathLst>
                              <a:path w="1595120" h="154305">
                                <a:moveTo>
                                  <a:pt x="51419" y="153768"/>
                                </a:moveTo>
                                <a:lnTo>
                                  <a:pt x="0" y="76656"/>
                                </a:lnTo>
                              </a:path>
                              <a:path w="1595120" h="154305">
                                <a:moveTo>
                                  <a:pt x="51419" y="0"/>
                                </a:moveTo>
                                <a:lnTo>
                                  <a:pt x="0" y="77339"/>
                                </a:lnTo>
                              </a:path>
                              <a:path w="1595120" h="154305">
                                <a:moveTo>
                                  <a:pt x="154371" y="153768"/>
                                </a:moveTo>
                                <a:lnTo>
                                  <a:pt x="205790" y="76656"/>
                                </a:lnTo>
                              </a:path>
                              <a:path w="1595120" h="154305">
                                <a:moveTo>
                                  <a:pt x="154371" y="0"/>
                                </a:moveTo>
                                <a:lnTo>
                                  <a:pt x="205790" y="76656"/>
                                </a:lnTo>
                              </a:path>
                              <a:path w="1595120" h="154305">
                                <a:moveTo>
                                  <a:pt x="51419" y="0"/>
                                </a:moveTo>
                                <a:lnTo>
                                  <a:pt x="154371" y="0"/>
                                </a:lnTo>
                              </a:path>
                              <a:path w="1595120" h="154305">
                                <a:moveTo>
                                  <a:pt x="51419" y="153768"/>
                                </a:moveTo>
                                <a:lnTo>
                                  <a:pt x="154371" y="153768"/>
                                </a:lnTo>
                              </a:path>
                              <a:path w="1595120" h="154305">
                                <a:moveTo>
                                  <a:pt x="257209" y="153768"/>
                                </a:moveTo>
                                <a:lnTo>
                                  <a:pt x="205790" y="76656"/>
                                </a:lnTo>
                              </a:path>
                              <a:path w="1595120" h="154305">
                                <a:moveTo>
                                  <a:pt x="257209" y="0"/>
                                </a:moveTo>
                                <a:lnTo>
                                  <a:pt x="205790" y="77339"/>
                                </a:lnTo>
                              </a:path>
                              <a:path w="1595120" h="154305">
                                <a:moveTo>
                                  <a:pt x="360161" y="153768"/>
                                </a:moveTo>
                                <a:lnTo>
                                  <a:pt x="411581" y="76656"/>
                                </a:lnTo>
                              </a:path>
                              <a:path w="1595120" h="154305">
                                <a:moveTo>
                                  <a:pt x="360161" y="0"/>
                                </a:moveTo>
                                <a:lnTo>
                                  <a:pt x="411581" y="76656"/>
                                </a:lnTo>
                              </a:path>
                              <a:path w="1595120" h="154305">
                                <a:moveTo>
                                  <a:pt x="257209" y="0"/>
                                </a:moveTo>
                                <a:lnTo>
                                  <a:pt x="360161" y="0"/>
                                </a:lnTo>
                              </a:path>
                              <a:path w="1595120" h="154305">
                                <a:moveTo>
                                  <a:pt x="257209" y="153768"/>
                                </a:moveTo>
                                <a:lnTo>
                                  <a:pt x="360161" y="153768"/>
                                </a:lnTo>
                              </a:path>
                              <a:path w="1595120" h="154305">
                                <a:moveTo>
                                  <a:pt x="463000" y="153768"/>
                                </a:moveTo>
                                <a:lnTo>
                                  <a:pt x="411581" y="76656"/>
                                </a:lnTo>
                              </a:path>
                              <a:path w="1595120" h="154305">
                                <a:moveTo>
                                  <a:pt x="463000" y="0"/>
                                </a:moveTo>
                                <a:lnTo>
                                  <a:pt x="411581" y="77339"/>
                                </a:lnTo>
                              </a:path>
                              <a:path w="1595120" h="154305">
                                <a:moveTo>
                                  <a:pt x="565838" y="153768"/>
                                </a:moveTo>
                                <a:lnTo>
                                  <a:pt x="617371" y="76656"/>
                                </a:lnTo>
                              </a:path>
                              <a:path w="1595120" h="154305">
                                <a:moveTo>
                                  <a:pt x="565838" y="0"/>
                                </a:moveTo>
                                <a:lnTo>
                                  <a:pt x="617371" y="76656"/>
                                </a:lnTo>
                              </a:path>
                              <a:path w="1595120" h="154305">
                                <a:moveTo>
                                  <a:pt x="463000" y="0"/>
                                </a:moveTo>
                                <a:lnTo>
                                  <a:pt x="565838" y="0"/>
                                </a:lnTo>
                              </a:path>
                              <a:path w="1595120" h="154305">
                                <a:moveTo>
                                  <a:pt x="463000" y="153768"/>
                                </a:moveTo>
                                <a:lnTo>
                                  <a:pt x="565838" y="153768"/>
                                </a:lnTo>
                              </a:path>
                              <a:path w="1595120" h="154305">
                                <a:moveTo>
                                  <a:pt x="874809" y="153768"/>
                                </a:moveTo>
                                <a:lnTo>
                                  <a:pt x="823276" y="76656"/>
                                </a:lnTo>
                              </a:path>
                              <a:path w="1595120" h="154305">
                                <a:moveTo>
                                  <a:pt x="874809" y="0"/>
                                </a:moveTo>
                                <a:lnTo>
                                  <a:pt x="823276" y="77339"/>
                                </a:lnTo>
                              </a:path>
                              <a:path w="1595120" h="154305">
                                <a:moveTo>
                                  <a:pt x="977647" y="153768"/>
                                </a:moveTo>
                                <a:lnTo>
                                  <a:pt x="1029066" y="76656"/>
                                </a:lnTo>
                              </a:path>
                              <a:path w="1595120" h="154305">
                                <a:moveTo>
                                  <a:pt x="977647" y="0"/>
                                </a:moveTo>
                                <a:lnTo>
                                  <a:pt x="1029066" y="76656"/>
                                </a:lnTo>
                              </a:path>
                              <a:path w="1595120" h="154305">
                                <a:moveTo>
                                  <a:pt x="874809" y="0"/>
                                </a:moveTo>
                                <a:lnTo>
                                  <a:pt x="977647" y="0"/>
                                </a:lnTo>
                              </a:path>
                              <a:path w="1595120" h="154305">
                                <a:moveTo>
                                  <a:pt x="874809" y="153768"/>
                                </a:moveTo>
                                <a:lnTo>
                                  <a:pt x="977647" y="153768"/>
                                </a:lnTo>
                              </a:path>
                              <a:path w="1595120" h="154305">
                                <a:moveTo>
                                  <a:pt x="1080485" y="153768"/>
                                </a:moveTo>
                                <a:lnTo>
                                  <a:pt x="1029066" y="76656"/>
                                </a:lnTo>
                              </a:path>
                              <a:path w="1595120" h="154305">
                                <a:moveTo>
                                  <a:pt x="1080485" y="0"/>
                                </a:moveTo>
                                <a:lnTo>
                                  <a:pt x="1029066" y="77339"/>
                                </a:lnTo>
                              </a:path>
                              <a:path w="1595120" h="154305">
                                <a:moveTo>
                                  <a:pt x="1183438" y="153768"/>
                                </a:moveTo>
                                <a:lnTo>
                                  <a:pt x="1234857" y="76656"/>
                                </a:lnTo>
                              </a:path>
                              <a:path w="1595120" h="154305">
                                <a:moveTo>
                                  <a:pt x="1183438" y="0"/>
                                </a:moveTo>
                                <a:lnTo>
                                  <a:pt x="1234857" y="76656"/>
                                </a:lnTo>
                              </a:path>
                              <a:path w="1595120" h="154305">
                                <a:moveTo>
                                  <a:pt x="1080485" y="0"/>
                                </a:moveTo>
                                <a:lnTo>
                                  <a:pt x="1183438" y="0"/>
                                </a:lnTo>
                              </a:path>
                              <a:path w="1595120" h="154305">
                                <a:moveTo>
                                  <a:pt x="1080485" y="153768"/>
                                </a:moveTo>
                                <a:lnTo>
                                  <a:pt x="1183438" y="153768"/>
                                </a:lnTo>
                              </a:path>
                              <a:path w="1595120" h="154305">
                                <a:moveTo>
                                  <a:pt x="1286276" y="153768"/>
                                </a:moveTo>
                                <a:lnTo>
                                  <a:pt x="1234857" y="76656"/>
                                </a:lnTo>
                              </a:path>
                              <a:path w="1595120" h="154305">
                                <a:moveTo>
                                  <a:pt x="1286276" y="0"/>
                                </a:moveTo>
                                <a:lnTo>
                                  <a:pt x="1234857" y="77339"/>
                                </a:lnTo>
                              </a:path>
                              <a:path w="1595120" h="154305">
                                <a:moveTo>
                                  <a:pt x="1389228" y="153768"/>
                                </a:moveTo>
                                <a:lnTo>
                                  <a:pt x="1440647" y="76656"/>
                                </a:lnTo>
                              </a:path>
                              <a:path w="1595120" h="154305">
                                <a:moveTo>
                                  <a:pt x="1389228" y="0"/>
                                </a:moveTo>
                                <a:lnTo>
                                  <a:pt x="1440647" y="76656"/>
                                </a:lnTo>
                              </a:path>
                              <a:path w="1595120" h="154305">
                                <a:moveTo>
                                  <a:pt x="1286276" y="0"/>
                                </a:moveTo>
                                <a:lnTo>
                                  <a:pt x="1389228" y="0"/>
                                </a:lnTo>
                              </a:path>
                              <a:path w="1595120" h="154305">
                                <a:moveTo>
                                  <a:pt x="1286276" y="153768"/>
                                </a:moveTo>
                                <a:lnTo>
                                  <a:pt x="1389228" y="153768"/>
                                </a:lnTo>
                              </a:path>
                              <a:path w="1595120" h="154305">
                                <a:moveTo>
                                  <a:pt x="1492066" y="153768"/>
                                </a:moveTo>
                                <a:lnTo>
                                  <a:pt x="1440647" y="76656"/>
                                </a:lnTo>
                              </a:path>
                              <a:path w="1595120" h="154305">
                                <a:moveTo>
                                  <a:pt x="1492066" y="0"/>
                                </a:moveTo>
                                <a:lnTo>
                                  <a:pt x="1440647" y="77339"/>
                                </a:lnTo>
                              </a:path>
                              <a:path w="1595120" h="154305">
                                <a:moveTo>
                                  <a:pt x="1492066" y="0"/>
                                </a:moveTo>
                                <a:lnTo>
                                  <a:pt x="1595019" y="0"/>
                                </a:lnTo>
                              </a:path>
                              <a:path w="1595120" h="154305">
                                <a:moveTo>
                                  <a:pt x="1492066" y="153768"/>
                                </a:moveTo>
                                <a:lnTo>
                                  <a:pt x="1595019" y="153768"/>
                                </a:lnTo>
                              </a:path>
                            </a:pathLst>
                          </a:custGeom>
                          <a:ln w="13696">
                            <a:solidFill>
                              <a:srgbClr val="000000"/>
                            </a:solidFill>
                            <a:prstDash val="solid"/>
                          </a:ln>
                        </wps:spPr>
                        <wps:bodyPr wrap="square" lIns="0" tIns="0" rIns="0" bIns="0" rtlCol="0">
                          <a:prstTxWarp prst="textNoShape">
                            <a:avLst/>
                          </a:prstTxWarp>
                          <a:noAutofit/>
                        </wps:bodyPr>
                      </wps:wsp>
                      <wps:wsp>
                        <wps:cNvPr id="734" name="Graphic 734"/>
                        <wps:cNvSpPr/>
                        <wps:spPr>
                          <a:xfrm>
                            <a:off x="3174933" y="1113149"/>
                            <a:ext cx="222250" cy="1270"/>
                          </a:xfrm>
                          <a:custGeom>
                            <a:avLst/>
                            <a:gdLst/>
                            <a:ahLst/>
                            <a:cxnLst/>
                            <a:rect l="l" t="t" r="r" b="b"/>
                            <a:pathLst>
                              <a:path w="222250" h="0">
                                <a:moveTo>
                                  <a:pt x="0" y="0"/>
                                </a:moveTo>
                                <a:lnTo>
                                  <a:pt x="90479" y="0"/>
                                </a:lnTo>
                              </a:path>
                              <a:path w="222250" h="0">
                                <a:moveTo>
                                  <a:pt x="128890" y="0"/>
                                </a:moveTo>
                                <a:lnTo>
                                  <a:pt x="221636" y="0"/>
                                </a:lnTo>
                              </a:path>
                            </a:pathLst>
                          </a:custGeom>
                          <a:ln w="14358">
                            <a:solidFill>
                              <a:srgbClr val="000000"/>
                            </a:solidFill>
                            <a:prstDash val="solid"/>
                          </a:ln>
                        </wps:spPr>
                        <wps:bodyPr wrap="square" lIns="0" tIns="0" rIns="0" bIns="0" rtlCol="0">
                          <a:prstTxWarp prst="textNoShape">
                            <a:avLst/>
                          </a:prstTxWarp>
                          <a:noAutofit/>
                        </wps:bodyPr>
                      </wps:wsp>
                      <wps:wsp>
                        <wps:cNvPr id="735" name="Graphic 735"/>
                        <wps:cNvSpPr/>
                        <wps:spPr>
                          <a:xfrm>
                            <a:off x="3303823" y="780212"/>
                            <a:ext cx="187325" cy="1270"/>
                          </a:xfrm>
                          <a:custGeom>
                            <a:avLst/>
                            <a:gdLst/>
                            <a:ahLst/>
                            <a:cxnLst/>
                            <a:rect l="l" t="t" r="r" b="b"/>
                            <a:pathLst>
                              <a:path w="187325" h="0">
                                <a:moveTo>
                                  <a:pt x="0" y="0"/>
                                </a:moveTo>
                                <a:lnTo>
                                  <a:pt x="186804" y="0"/>
                                </a:lnTo>
                              </a:path>
                            </a:pathLst>
                          </a:custGeom>
                          <a:ln w="13675">
                            <a:solidFill>
                              <a:srgbClr val="000000"/>
                            </a:solidFill>
                            <a:prstDash val="solid"/>
                          </a:ln>
                        </wps:spPr>
                        <wps:bodyPr wrap="square" lIns="0" tIns="0" rIns="0" bIns="0" rtlCol="0">
                          <a:prstTxWarp prst="textNoShape">
                            <a:avLst/>
                          </a:prstTxWarp>
                          <a:noAutofit/>
                        </wps:bodyPr>
                      </wps:wsp>
                      <wps:wsp>
                        <wps:cNvPr id="736" name="Graphic 736"/>
                        <wps:cNvSpPr/>
                        <wps:spPr>
                          <a:xfrm>
                            <a:off x="3265412" y="447276"/>
                            <a:ext cx="38735" cy="1075055"/>
                          </a:xfrm>
                          <a:custGeom>
                            <a:avLst/>
                            <a:gdLst/>
                            <a:ahLst/>
                            <a:cxnLst/>
                            <a:rect l="l" t="t" r="r" b="b"/>
                            <a:pathLst>
                              <a:path w="38735" h="1075055">
                                <a:moveTo>
                                  <a:pt x="38392" y="640245"/>
                                </a:moveTo>
                                <a:lnTo>
                                  <a:pt x="38392" y="691501"/>
                                </a:lnTo>
                              </a:path>
                              <a:path w="38735" h="1075055">
                                <a:moveTo>
                                  <a:pt x="0" y="640928"/>
                                </a:moveTo>
                                <a:lnTo>
                                  <a:pt x="0" y="691501"/>
                                </a:lnTo>
                              </a:path>
                              <a:path w="38735" h="1075055">
                                <a:moveTo>
                                  <a:pt x="38392" y="307080"/>
                                </a:moveTo>
                                <a:lnTo>
                                  <a:pt x="38392" y="358222"/>
                                </a:lnTo>
                              </a:path>
                              <a:path w="38735" h="1075055">
                                <a:moveTo>
                                  <a:pt x="0" y="307764"/>
                                </a:moveTo>
                                <a:lnTo>
                                  <a:pt x="0" y="358222"/>
                                </a:lnTo>
                              </a:path>
                              <a:path w="38735" h="1075055">
                                <a:moveTo>
                                  <a:pt x="38392" y="0"/>
                                </a:moveTo>
                                <a:lnTo>
                                  <a:pt x="38392" y="51142"/>
                                </a:lnTo>
                              </a:path>
                              <a:path w="38735" h="1075055">
                                <a:moveTo>
                                  <a:pt x="0" y="683"/>
                                </a:moveTo>
                                <a:lnTo>
                                  <a:pt x="0" y="51142"/>
                                </a:lnTo>
                              </a:path>
                              <a:path w="38735" h="1075055">
                                <a:moveTo>
                                  <a:pt x="38392" y="1023868"/>
                                </a:moveTo>
                                <a:lnTo>
                                  <a:pt x="38392" y="1075010"/>
                                </a:lnTo>
                              </a:path>
                              <a:path w="38735" h="1075055">
                                <a:moveTo>
                                  <a:pt x="0" y="1024551"/>
                                </a:moveTo>
                                <a:lnTo>
                                  <a:pt x="0" y="1075010"/>
                                </a:lnTo>
                              </a:path>
                            </a:pathLst>
                          </a:custGeom>
                          <a:ln w="2739">
                            <a:solidFill>
                              <a:srgbClr val="000000"/>
                            </a:solidFill>
                            <a:prstDash val="solid"/>
                          </a:ln>
                        </wps:spPr>
                        <wps:bodyPr wrap="square" lIns="0" tIns="0" rIns="0" bIns="0" rtlCol="0">
                          <a:prstTxWarp prst="textNoShape">
                            <a:avLst/>
                          </a:prstTxWarp>
                          <a:noAutofit/>
                        </wps:bodyPr>
                      </wps:wsp>
                      <wps:wsp>
                        <wps:cNvPr id="737" name="Graphic 737"/>
                        <wps:cNvSpPr/>
                        <wps:spPr>
                          <a:xfrm>
                            <a:off x="403347" y="626672"/>
                            <a:ext cx="5454015" cy="2380615"/>
                          </a:xfrm>
                          <a:custGeom>
                            <a:avLst/>
                            <a:gdLst/>
                            <a:ahLst/>
                            <a:cxnLst/>
                            <a:rect l="l" t="t" r="r" b="b"/>
                            <a:pathLst>
                              <a:path w="5454015" h="2380615">
                                <a:moveTo>
                                  <a:pt x="3704537" y="153540"/>
                                </a:moveTo>
                                <a:lnTo>
                                  <a:pt x="3704537" y="0"/>
                                </a:lnTo>
                                <a:lnTo>
                                  <a:pt x="3807490" y="0"/>
                                </a:lnTo>
                              </a:path>
                              <a:path w="5454015" h="2380615">
                                <a:moveTo>
                                  <a:pt x="3910328" y="0"/>
                                </a:moveTo>
                                <a:lnTo>
                                  <a:pt x="3882904" y="0"/>
                                </a:lnTo>
                              </a:path>
                              <a:path w="5454015" h="2380615">
                                <a:moveTo>
                                  <a:pt x="3855481" y="0"/>
                                </a:moveTo>
                                <a:lnTo>
                                  <a:pt x="3828057" y="0"/>
                                </a:lnTo>
                              </a:path>
                              <a:path w="5454015" h="2380615">
                                <a:moveTo>
                                  <a:pt x="3910328" y="409478"/>
                                </a:moveTo>
                                <a:lnTo>
                                  <a:pt x="3882904" y="409478"/>
                                </a:lnTo>
                              </a:path>
                              <a:path w="5454015" h="2380615">
                                <a:moveTo>
                                  <a:pt x="3855481" y="409478"/>
                                </a:moveTo>
                                <a:lnTo>
                                  <a:pt x="3828057" y="409478"/>
                                </a:lnTo>
                              </a:path>
                              <a:path w="5454015" h="2380615">
                                <a:moveTo>
                                  <a:pt x="3800634" y="409478"/>
                                </a:moveTo>
                                <a:lnTo>
                                  <a:pt x="3773210" y="409478"/>
                                </a:lnTo>
                              </a:path>
                              <a:path w="5454015" h="2380615">
                                <a:moveTo>
                                  <a:pt x="3910328" y="563247"/>
                                </a:moveTo>
                                <a:lnTo>
                                  <a:pt x="3882904" y="563247"/>
                                </a:lnTo>
                              </a:path>
                              <a:path w="5454015" h="2380615">
                                <a:moveTo>
                                  <a:pt x="3855481" y="563247"/>
                                </a:moveTo>
                                <a:lnTo>
                                  <a:pt x="3828057" y="563247"/>
                                </a:lnTo>
                              </a:path>
                              <a:path w="5454015" h="2380615">
                                <a:moveTo>
                                  <a:pt x="3800634" y="563247"/>
                                </a:moveTo>
                                <a:lnTo>
                                  <a:pt x="3773210" y="563247"/>
                                </a:lnTo>
                              </a:path>
                              <a:path w="5454015" h="2380615">
                                <a:moveTo>
                                  <a:pt x="360333" y="1586921"/>
                                </a:moveTo>
                                <a:lnTo>
                                  <a:pt x="257221" y="1586921"/>
                                </a:lnTo>
                                <a:lnTo>
                                  <a:pt x="257221" y="1433346"/>
                                </a:lnTo>
                                <a:lnTo>
                                  <a:pt x="154337" y="1433346"/>
                                </a:lnTo>
                              </a:path>
                              <a:path w="5454015" h="2380615">
                                <a:moveTo>
                                  <a:pt x="115921" y="1433346"/>
                                </a:moveTo>
                                <a:lnTo>
                                  <a:pt x="88486" y="1433346"/>
                                </a:lnTo>
                              </a:path>
                              <a:path w="5454015" h="2380615">
                                <a:moveTo>
                                  <a:pt x="61051" y="1433346"/>
                                </a:moveTo>
                                <a:lnTo>
                                  <a:pt x="33616" y="1433346"/>
                                </a:lnTo>
                              </a:path>
                              <a:path w="5454015" h="2380615">
                                <a:moveTo>
                                  <a:pt x="6181" y="1433346"/>
                                </a:moveTo>
                                <a:lnTo>
                                  <a:pt x="0" y="1433346"/>
                                </a:lnTo>
                              </a:path>
                              <a:path w="5454015" h="2380615">
                                <a:moveTo>
                                  <a:pt x="5453814" y="2226585"/>
                                </a:moveTo>
                                <a:lnTo>
                                  <a:pt x="5426390" y="2226585"/>
                                </a:lnTo>
                              </a:path>
                              <a:path w="5454015" h="2380615">
                                <a:moveTo>
                                  <a:pt x="5398967" y="2226585"/>
                                </a:moveTo>
                                <a:lnTo>
                                  <a:pt x="5371543" y="2226585"/>
                                </a:lnTo>
                              </a:path>
                              <a:path w="5454015" h="2380615">
                                <a:moveTo>
                                  <a:pt x="5453814" y="2380137"/>
                                </a:moveTo>
                                <a:lnTo>
                                  <a:pt x="5426390" y="2380137"/>
                                </a:lnTo>
                              </a:path>
                              <a:path w="5454015" h="2380615">
                                <a:moveTo>
                                  <a:pt x="5398967" y="2380137"/>
                                </a:moveTo>
                                <a:lnTo>
                                  <a:pt x="5371543" y="2380137"/>
                                </a:lnTo>
                              </a:path>
                              <a:path w="5454015" h="2380615">
                                <a:moveTo>
                                  <a:pt x="0" y="1279806"/>
                                </a:moveTo>
                                <a:lnTo>
                                  <a:pt x="5453814" y="1279806"/>
                                </a:lnTo>
                              </a:path>
                            </a:pathLst>
                          </a:custGeom>
                          <a:ln w="13696">
                            <a:solidFill>
                              <a:srgbClr val="000000"/>
                            </a:solidFill>
                            <a:prstDash val="solid"/>
                          </a:ln>
                        </wps:spPr>
                        <wps:bodyPr wrap="square" lIns="0" tIns="0" rIns="0" bIns="0" rtlCol="0">
                          <a:prstTxWarp prst="textNoShape">
                            <a:avLst/>
                          </a:prstTxWarp>
                          <a:noAutofit/>
                        </wps:bodyPr>
                      </wps:wsp>
                      <wps:wsp>
                        <wps:cNvPr id="738" name="Graphic 738"/>
                        <wps:cNvSpPr/>
                        <wps:spPr>
                          <a:xfrm>
                            <a:off x="660568" y="2264770"/>
                            <a:ext cx="1270" cy="153670"/>
                          </a:xfrm>
                          <a:custGeom>
                            <a:avLst/>
                            <a:gdLst/>
                            <a:ahLst/>
                            <a:cxnLst/>
                            <a:rect l="l" t="t" r="r" b="b"/>
                            <a:pathLst>
                              <a:path w="0" h="153670">
                                <a:moveTo>
                                  <a:pt x="0" y="0"/>
                                </a:moveTo>
                                <a:lnTo>
                                  <a:pt x="0" y="153551"/>
                                </a:lnTo>
                              </a:path>
                            </a:pathLst>
                          </a:custGeom>
                          <a:ln w="2743">
                            <a:solidFill>
                              <a:srgbClr val="000000"/>
                            </a:solidFill>
                            <a:prstDash val="solid"/>
                          </a:ln>
                        </wps:spPr>
                        <wps:bodyPr wrap="square" lIns="0" tIns="0" rIns="0" bIns="0" rtlCol="0">
                          <a:prstTxWarp prst="textNoShape">
                            <a:avLst/>
                          </a:prstTxWarp>
                          <a:noAutofit/>
                        </wps:bodyPr>
                      </wps:wsp>
                      <wps:wsp>
                        <wps:cNvPr id="739" name="Graphic 739"/>
                        <wps:cNvSpPr/>
                        <wps:spPr>
                          <a:xfrm>
                            <a:off x="724350" y="2341210"/>
                            <a:ext cx="1518920" cy="1270"/>
                          </a:xfrm>
                          <a:custGeom>
                            <a:avLst/>
                            <a:gdLst/>
                            <a:ahLst/>
                            <a:cxnLst/>
                            <a:rect l="l" t="t" r="r" b="b"/>
                            <a:pathLst>
                              <a:path w="1518920" h="0">
                                <a:moveTo>
                                  <a:pt x="0" y="0"/>
                                </a:moveTo>
                                <a:lnTo>
                                  <a:pt x="321917" y="0"/>
                                </a:lnTo>
                              </a:path>
                              <a:path w="1518920" h="0">
                                <a:moveTo>
                                  <a:pt x="1196441" y="0"/>
                                </a:moveTo>
                                <a:lnTo>
                                  <a:pt x="1518393" y="0"/>
                                </a:lnTo>
                              </a:path>
                            </a:pathLst>
                          </a:custGeom>
                          <a:ln w="2734">
                            <a:solidFill>
                              <a:srgbClr val="000000"/>
                            </a:solidFill>
                            <a:prstDash val="solid"/>
                          </a:ln>
                        </wps:spPr>
                        <wps:bodyPr wrap="square" lIns="0" tIns="0" rIns="0" bIns="0" rtlCol="0">
                          <a:prstTxWarp prst="textNoShape">
                            <a:avLst/>
                          </a:prstTxWarp>
                          <a:noAutofit/>
                        </wps:bodyPr>
                      </wps:wsp>
                      <wps:wsp>
                        <wps:cNvPr id="740" name="Graphic 740"/>
                        <wps:cNvSpPr/>
                        <wps:spPr>
                          <a:xfrm>
                            <a:off x="660565" y="2318016"/>
                            <a:ext cx="1647189" cy="46990"/>
                          </a:xfrm>
                          <a:custGeom>
                            <a:avLst/>
                            <a:gdLst/>
                            <a:ahLst/>
                            <a:cxnLst/>
                            <a:rect l="l" t="t" r="r" b="b"/>
                            <a:pathLst>
                              <a:path w="1647189" h="46990">
                                <a:moveTo>
                                  <a:pt x="69964" y="0"/>
                                </a:moveTo>
                                <a:lnTo>
                                  <a:pt x="0" y="23202"/>
                                </a:lnTo>
                                <a:lnTo>
                                  <a:pt x="69964" y="46405"/>
                                </a:lnTo>
                                <a:lnTo>
                                  <a:pt x="69964" y="0"/>
                                </a:lnTo>
                                <a:close/>
                              </a:path>
                              <a:path w="1647189" h="46990">
                                <a:moveTo>
                                  <a:pt x="1646618" y="23202"/>
                                </a:moveTo>
                                <a:lnTo>
                                  <a:pt x="1576692" y="0"/>
                                </a:lnTo>
                                <a:lnTo>
                                  <a:pt x="1576692" y="46405"/>
                                </a:lnTo>
                                <a:lnTo>
                                  <a:pt x="1646618" y="23202"/>
                                </a:lnTo>
                                <a:close/>
                              </a:path>
                            </a:pathLst>
                          </a:custGeom>
                          <a:solidFill>
                            <a:srgbClr val="000000"/>
                          </a:solidFill>
                        </wps:spPr>
                        <wps:bodyPr wrap="square" lIns="0" tIns="0" rIns="0" bIns="0" rtlCol="0">
                          <a:prstTxWarp prst="textNoShape">
                            <a:avLst/>
                          </a:prstTxWarp>
                          <a:noAutofit/>
                        </wps:bodyPr>
                      </wps:wsp>
                      <wps:wsp>
                        <wps:cNvPr id="741" name="Graphic 741"/>
                        <wps:cNvSpPr/>
                        <wps:spPr>
                          <a:xfrm>
                            <a:off x="397862" y="2060019"/>
                            <a:ext cx="5305425" cy="946785"/>
                          </a:xfrm>
                          <a:custGeom>
                            <a:avLst/>
                            <a:gdLst/>
                            <a:ahLst/>
                            <a:cxnLst/>
                            <a:rect l="l" t="t" r="r" b="b"/>
                            <a:pathLst>
                              <a:path w="5305425" h="946785">
                                <a:moveTo>
                                  <a:pt x="5484" y="870361"/>
                                </a:moveTo>
                                <a:lnTo>
                                  <a:pt x="1909326" y="870361"/>
                                </a:lnTo>
                              </a:path>
                              <a:path w="5305425" h="946785">
                                <a:moveTo>
                                  <a:pt x="108379" y="409490"/>
                                </a:moveTo>
                                <a:lnTo>
                                  <a:pt x="211263" y="409490"/>
                                </a:lnTo>
                              </a:path>
                              <a:path w="5305425" h="946785">
                                <a:moveTo>
                                  <a:pt x="108379" y="563030"/>
                                </a:moveTo>
                                <a:lnTo>
                                  <a:pt x="211263" y="563030"/>
                                </a:lnTo>
                              </a:path>
                              <a:path w="5305425" h="946785">
                                <a:moveTo>
                                  <a:pt x="82304" y="409490"/>
                                </a:moveTo>
                                <a:lnTo>
                                  <a:pt x="54869" y="409490"/>
                                </a:lnTo>
                              </a:path>
                              <a:path w="5305425" h="946785">
                                <a:moveTo>
                                  <a:pt x="27434" y="409490"/>
                                </a:moveTo>
                                <a:lnTo>
                                  <a:pt x="0" y="409490"/>
                                </a:lnTo>
                              </a:path>
                              <a:path w="5305425" h="946785">
                                <a:moveTo>
                                  <a:pt x="82304" y="563030"/>
                                </a:moveTo>
                                <a:lnTo>
                                  <a:pt x="54869" y="563030"/>
                                </a:lnTo>
                              </a:path>
                              <a:path w="5305425" h="946785">
                                <a:moveTo>
                                  <a:pt x="27434" y="563030"/>
                                </a:moveTo>
                                <a:lnTo>
                                  <a:pt x="0" y="563030"/>
                                </a:lnTo>
                              </a:path>
                              <a:path w="5305425" h="946785">
                                <a:moveTo>
                                  <a:pt x="211263" y="563030"/>
                                </a:moveTo>
                                <a:lnTo>
                                  <a:pt x="262705" y="485918"/>
                                </a:lnTo>
                              </a:path>
                              <a:path w="5305425" h="946785">
                                <a:moveTo>
                                  <a:pt x="211263" y="409490"/>
                                </a:moveTo>
                                <a:lnTo>
                                  <a:pt x="262705" y="485918"/>
                                </a:lnTo>
                              </a:path>
                              <a:path w="5305425" h="946785">
                                <a:moveTo>
                                  <a:pt x="262705" y="485918"/>
                                </a:moveTo>
                                <a:lnTo>
                                  <a:pt x="1909326" y="485918"/>
                                </a:lnTo>
                              </a:path>
                              <a:path w="5305425" h="946785">
                                <a:moveTo>
                                  <a:pt x="2012165" y="0"/>
                                </a:moveTo>
                                <a:lnTo>
                                  <a:pt x="2012165" y="153574"/>
                                </a:lnTo>
                              </a:path>
                              <a:path w="5305425" h="946785">
                                <a:moveTo>
                                  <a:pt x="2012165" y="0"/>
                                </a:moveTo>
                                <a:lnTo>
                                  <a:pt x="2115117" y="0"/>
                                </a:lnTo>
                                <a:lnTo>
                                  <a:pt x="2115117" y="153574"/>
                                </a:lnTo>
                              </a:path>
                              <a:path w="5305425" h="946785">
                                <a:moveTo>
                                  <a:pt x="2217955" y="153574"/>
                                </a:moveTo>
                                <a:lnTo>
                                  <a:pt x="2115117" y="153574"/>
                                </a:lnTo>
                              </a:path>
                              <a:path w="5305425" h="946785">
                                <a:moveTo>
                                  <a:pt x="2217955" y="0"/>
                                </a:moveTo>
                                <a:lnTo>
                                  <a:pt x="2217955" y="153574"/>
                                </a:lnTo>
                              </a:path>
                              <a:path w="5305425" h="946785">
                                <a:moveTo>
                                  <a:pt x="2217955" y="0"/>
                                </a:moveTo>
                                <a:lnTo>
                                  <a:pt x="2320907" y="0"/>
                                </a:lnTo>
                                <a:lnTo>
                                  <a:pt x="2320907" y="153574"/>
                                </a:lnTo>
                              </a:path>
                              <a:path w="5305425" h="946785">
                                <a:moveTo>
                                  <a:pt x="2423746" y="153574"/>
                                </a:moveTo>
                                <a:lnTo>
                                  <a:pt x="2320907" y="153574"/>
                                </a:lnTo>
                              </a:path>
                              <a:path w="5305425" h="946785">
                                <a:moveTo>
                                  <a:pt x="2423746" y="0"/>
                                </a:moveTo>
                                <a:lnTo>
                                  <a:pt x="2423746" y="153574"/>
                                </a:lnTo>
                              </a:path>
                              <a:path w="5305425" h="946785">
                                <a:moveTo>
                                  <a:pt x="2423746" y="0"/>
                                </a:moveTo>
                                <a:lnTo>
                                  <a:pt x="2526698" y="0"/>
                                </a:lnTo>
                                <a:lnTo>
                                  <a:pt x="2526698" y="153574"/>
                                </a:lnTo>
                              </a:path>
                              <a:path w="5305425" h="946785">
                                <a:moveTo>
                                  <a:pt x="2629536" y="153574"/>
                                </a:moveTo>
                                <a:lnTo>
                                  <a:pt x="2526698" y="153574"/>
                                </a:lnTo>
                              </a:path>
                              <a:path w="5305425" h="946785">
                                <a:moveTo>
                                  <a:pt x="2629536" y="0"/>
                                </a:moveTo>
                                <a:lnTo>
                                  <a:pt x="2629536" y="153574"/>
                                </a:lnTo>
                              </a:path>
                              <a:path w="5305425" h="946785">
                                <a:moveTo>
                                  <a:pt x="2629536" y="0"/>
                                </a:moveTo>
                                <a:lnTo>
                                  <a:pt x="2732374" y="0"/>
                                </a:lnTo>
                                <a:lnTo>
                                  <a:pt x="2732374" y="153574"/>
                                </a:lnTo>
                              </a:path>
                              <a:path w="5305425" h="946785">
                                <a:moveTo>
                                  <a:pt x="2835327" y="153574"/>
                                </a:moveTo>
                                <a:lnTo>
                                  <a:pt x="2732374" y="153574"/>
                                </a:lnTo>
                              </a:path>
                              <a:path w="5305425" h="946785">
                                <a:moveTo>
                                  <a:pt x="2835327" y="0"/>
                                </a:moveTo>
                                <a:lnTo>
                                  <a:pt x="2835327" y="153574"/>
                                </a:lnTo>
                              </a:path>
                              <a:path w="5305425" h="946785">
                                <a:moveTo>
                                  <a:pt x="2835327" y="0"/>
                                </a:moveTo>
                                <a:lnTo>
                                  <a:pt x="2938165" y="0"/>
                                </a:lnTo>
                                <a:lnTo>
                                  <a:pt x="2938165" y="153574"/>
                                </a:lnTo>
                              </a:path>
                              <a:path w="5305425" h="946785">
                                <a:moveTo>
                                  <a:pt x="3041346" y="153574"/>
                                </a:moveTo>
                                <a:lnTo>
                                  <a:pt x="2938165" y="153574"/>
                                </a:lnTo>
                              </a:path>
                              <a:path w="5305425" h="946785">
                                <a:moveTo>
                                  <a:pt x="3041346" y="0"/>
                                </a:moveTo>
                                <a:lnTo>
                                  <a:pt x="3041346" y="153574"/>
                                </a:lnTo>
                              </a:path>
                              <a:path w="5305425" h="946785">
                                <a:moveTo>
                                  <a:pt x="3041346" y="0"/>
                                </a:moveTo>
                                <a:lnTo>
                                  <a:pt x="3144184" y="0"/>
                                </a:lnTo>
                                <a:lnTo>
                                  <a:pt x="3144184" y="153574"/>
                                </a:lnTo>
                              </a:path>
                              <a:path w="5305425" h="946785">
                                <a:moveTo>
                                  <a:pt x="3247022" y="153574"/>
                                </a:moveTo>
                                <a:lnTo>
                                  <a:pt x="3144184" y="153574"/>
                                </a:lnTo>
                              </a:path>
                              <a:path w="5305425" h="946785">
                                <a:moveTo>
                                  <a:pt x="3247022" y="0"/>
                                </a:moveTo>
                                <a:lnTo>
                                  <a:pt x="3247022" y="153574"/>
                                </a:lnTo>
                              </a:path>
                              <a:path w="5305425" h="946785">
                                <a:moveTo>
                                  <a:pt x="3247022" y="0"/>
                                </a:moveTo>
                                <a:lnTo>
                                  <a:pt x="3349974" y="0"/>
                                </a:lnTo>
                                <a:lnTo>
                                  <a:pt x="3349974" y="153574"/>
                                </a:lnTo>
                              </a:path>
                              <a:path w="5305425" h="946785">
                                <a:moveTo>
                                  <a:pt x="3452812" y="153574"/>
                                </a:moveTo>
                                <a:lnTo>
                                  <a:pt x="3349974" y="153574"/>
                                </a:lnTo>
                              </a:path>
                              <a:path w="5305425" h="946785">
                                <a:moveTo>
                                  <a:pt x="3452812" y="0"/>
                                </a:moveTo>
                                <a:lnTo>
                                  <a:pt x="3452812" y="153574"/>
                                </a:lnTo>
                              </a:path>
                              <a:path w="5305425" h="946785">
                                <a:moveTo>
                                  <a:pt x="3452812" y="0"/>
                                </a:moveTo>
                                <a:lnTo>
                                  <a:pt x="3555765" y="0"/>
                                </a:lnTo>
                                <a:lnTo>
                                  <a:pt x="3555765" y="153574"/>
                                </a:lnTo>
                              </a:path>
                              <a:path w="5305425" h="946785">
                                <a:moveTo>
                                  <a:pt x="3658603" y="153574"/>
                                </a:moveTo>
                                <a:lnTo>
                                  <a:pt x="3555765" y="153574"/>
                                </a:lnTo>
                              </a:path>
                              <a:path w="5305425" h="946785">
                                <a:moveTo>
                                  <a:pt x="3658603" y="0"/>
                                </a:moveTo>
                                <a:lnTo>
                                  <a:pt x="3658603" y="153574"/>
                                </a:lnTo>
                              </a:path>
                              <a:path w="5305425" h="946785">
                                <a:moveTo>
                                  <a:pt x="3658603" y="0"/>
                                </a:moveTo>
                                <a:lnTo>
                                  <a:pt x="3761555" y="0"/>
                                </a:lnTo>
                                <a:lnTo>
                                  <a:pt x="3761555" y="153574"/>
                                </a:lnTo>
                              </a:path>
                              <a:path w="5305425" h="946785">
                                <a:moveTo>
                                  <a:pt x="3864394" y="153574"/>
                                </a:moveTo>
                                <a:lnTo>
                                  <a:pt x="3761555" y="153574"/>
                                </a:lnTo>
                              </a:path>
                              <a:path w="5305425" h="946785">
                                <a:moveTo>
                                  <a:pt x="3864394" y="0"/>
                                </a:moveTo>
                                <a:lnTo>
                                  <a:pt x="3864394" y="153574"/>
                                </a:lnTo>
                              </a:path>
                              <a:path w="5305425" h="946785">
                                <a:moveTo>
                                  <a:pt x="3864394" y="0"/>
                                </a:moveTo>
                                <a:lnTo>
                                  <a:pt x="3967232" y="0"/>
                                </a:lnTo>
                                <a:lnTo>
                                  <a:pt x="3967232" y="153574"/>
                                </a:lnTo>
                              </a:path>
                              <a:path w="5305425" h="946785">
                                <a:moveTo>
                                  <a:pt x="4070184" y="153574"/>
                                </a:moveTo>
                                <a:lnTo>
                                  <a:pt x="3967232" y="153574"/>
                                </a:lnTo>
                              </a:path>
                              <a:path w="5305425" h="946785">
                                <a:moveTo>
                                  <a:pt x="4070184" y="0"/>
                                </a:moveTo>
                                <a:lnTo>
                                  <a:pt x="4070184" y="153574"/>
                                </a:lnTo>
                              </a:path>
                              <a:path w="5305425" h="946785">
                                <a:moveTo>
                                  <a:pt x="4070184" y="0"/>
                                </a:moveTo>
                                <a:lnTo>
                                  <a:pt x="4173022" y="0"/>
                                </a:lnTo>
                                <a:lnTo>
                                  <a:pt x="4173022" y="153574"/>
                                </a:lnTo>
                              </a:path>
                              <a:path w="5305425" h="946785">
                                <a:moveTo>
                                  <a:pt x="4275975" y="153574"/>
                                </a:moveTo>
                                <a:lnTo>
                                  <a:pt x="4173022" y="153574"/>
                                </a:lnTo>
                              </a:path>
                              <a:path w="5305425" h="946785">
                                <a:moveTo>
                                  <a:pt x="4275975" y="0"/>
                                </a:moveTo>
                                <a:lnTo>
                                  <a:pt x="4275975" y="153574"/>
                                </a:lnTo>
                              </a:path>
                              <a:path w="5305425" h="946785">
                                <a:moveTo>
                                  <a:pt x="4275975" y="0"/>
                                </a:moveTo>
                                <a:lnTo>
                                  <a:pt x="4379041" y="0"/>
                                </a:lnTo>
                                <a:lnTo>
                                  <a:pt x="4379041" y="153574"/>
                                </a:lnTo>
                              </a:path>
                              <a:path w="5305425" h="946785">
                                <a:moveTo>
                                  <a:pt x="4481879" y="153574"/>
                                </a:moveTo>
                                <a:lnTo>
                                  <a:pt x="4379041" y="153574"/>
                                </a:lnTo>
                              </a:path>
                              <a:path w="5305425" h="946785">
                                <a:moveTo>
                                  <a:pt x="4481879" y="0"/>
                                </a:moveTo>
                                <a:lnTo>
                                  <a:pt x="4481879" y="153574"/>
                                </a:lnTo>
                              </a:path>
                              <a:path w="5305425" h="946785">
                                <a:moveTo>
                                  <a:pt x="4481879" y="0"/>
                                </a:moveTo>
                                <a:lnTo>
                                  <a:pt x="4584832" y="0"/>
                                </a:lnTo>
                                <a:lnTo>
                                  <a:pt x="4584832" y="153574"/>
                                </a:lnTo>
                              </a:path>
                              <a:path w="5305425" h="946785">
                                <a:moveTo>
                                  <a:pt x="4687670" y="153574"/>
                                </a:moveTo>
                                <a:lnTo>
                                  <a:pt x="4584832" y="153574"/>
                                </a:lnTo>
                              </a:path>
                              <a:path w="5305425" h="946785">
                                <a:moveTo>
                                  <a:pt x="4687670" y="0"/>
                                </a:moveTo>
                                <a:lnTo>
                                  <a:pt x="4687670" y="153574"/>
                                </a:lnTo>
                              </a:path>
                              <a:path w="5305425" h="946785">
                                <a:moveTo>
                                  <a:pt x="4687670" y="0"/>
                                </a:moveTo>
                                <a:lnTo>
                                  <a:pt x="4790622" y="0"/>
                                </a:lnTo>
                                <a:lnTo>
                                  <a:pt x="4790622" y="153574"/>
                                </a:lnTo>
                              </a:path>
                              <a:path w="5305425" h="946785">
                                <a:moveTo>
                                  <a:pt x="4893460" y="153574"/>
                                </a:moveTo>
                                <a:lnTo>
                                  <a:pt x="4790622" y="153574"/>
                                </a:lnTo>
                              </a:path>
                              <a:path w="5305425" h="946785">
                                <a:moveTo>
                                  <a:pt x="4893460" y="0"/>
                                </a:moveTo>
                                <a:lnTo>
                                  <a:pt x="4893460" y="153574"/>
                                </a:lnTo>
                              </a:path>
                              <a:path w="5305425" h="946785">
                                <a:moveTo>
                                  <a:pt x="4893460" y="0"/>
                                </a:moveTo>
                                <a:lnTo>
                                  <a:pt x="4996413" y="0"/>
                                </a:lnTo>
                                <a:lnTo>
                                  <a:pt x="4996413" y="153574"/>
                                </a:lnTo>
                              </a:path>
                              <a:path w="5305425" h="946785">
                                <a:moveTo>
                                  <a:pt x="5099251" y="153574"/>
                                </a:moveTo>
                                <a:lnTo>
                                  <a:pt x="4996413" y="153574"/>
                                </a:lnTo>
                              </a:path>
                              <a:path w="5305425" h="946785">
                                <a:moveTo>
                                  <a:pt x="5099251" y="0"/>
                                </a:moveTo>
                                <a:lnTo>
                                  <a:pt x="5099251" y="153574"/>
                                </a:lnTo>
                              </a:path>
                              <a:path w="5305425" h="946785">
                                <a:moveTo>
                                  <a:pt x="5099251" y="0"/>
                                </a:moveTo>
                                <a:lnTo>
                                  <a:pt x="5202089" y="0"/>
                                </a:lnTo>
                                <a:lnTo>
                                  <a:pt x="5202089" y="153574"/>
                                </a:lnTo>
                              </a:path>
                              <a:path w="5305425" h="946785">
                                <a:moveTo>
                                  <a:pt x="5305041" y="153574"/>
                                </a:moveTo>
                                <a:lnTo>
                                  <a:pt x="5202089" y="153574"/>
                                </a:lnTo>
                              </a:path>
                              <a:path w="5305425" h="946785">
                                <a:moveTo>
                                  <a:pt x="1960746" y="946790"/>
                                </a:moveTo>
                                <a:lnTo>
                                  <a:pt x="1909326" y="870361"/>
                                </a:lnTo>
                              </a:path>
                              <a:path w="5305425" h="946785">
                                <a:moveTo>
                                  <a:pt x="1960746" y="793238"/>
                                </a:moveTo>
                                <a:lnTo>
                                  <a:pt x="1909326" y="870361"/>
                                </a:lnTo>
                              </a:path>
                              <a:path w="5305425" h="946785">
                                <a:moveTo>
                                  <a:pt x="2063698" y="946790"/>
                                </a:moveTo>
                                <a:lnTo>
                                  <a:pt x="2115117" y="870361"/>
                                </a:lnTo>
                              </a:path>
                              <a:path w="5305425" h="946785">
                                <a:moveTo>
                                  <a:pt x="2063698" y="793238"/>
                                </a:moveTo>
                                <a:lnTo>
                                  <a:pt x="2115117" y="870361"/>
                                </a:lnTo>
                              </a:path>
                              <a:path w="5305425" h="946785">
                                <a:moveTo>
                                  <a:pt x="1960746" y="793238"/>
                                </a:moveTo>
                                <a:lnTo>
                                  <a:pt x="2063698" y="793238"/>
                                </a:lnTo>
                              </a:path>
                              <a:path w="5305425" h="946785">
                                <a:moveTo>
                                  <a:pt x="1960746" y="946790"/>
                                </a:moveTo>
                                <a:lnTo>
                                  <a:pt x="2063698" y="946790"/>
                                </a:lnTo>
                              </a:path>
                              <a:path w="5305425" h="946785">
                                <a:moveTo>
                                  <a:pt x="2166536" y="946790"/>
                                </a:moveTo>
                                <a:lnTo>
                                  <a:pt x="2115117" y="870361"/>
                                </a:lnTo>
                              </a:path>
                              <a:path w="5305425" h="946785">
                                <a:moveTo>
                                  <a:pt x="2166536" y="793238"/>
                                </a:moveTo>
                                <a:lnTo>
                                  <a:pt x="2115117" y="870361"/>
                                </a:lnTo>
                              </a:path>
                              <a:path w="5305425" h="946785">
                                <a:moveTo>
                                  <a:pt x="2269488" y="946790"/>
                                </a:moveTo>
                                <a:lnTo>
                                  <a:pt x="2320907" y="870361"/>
                                </a:lnTo>
                              </a:path>
                              <a:path w="5305425" h="946785">
                                <a:moveTo>
                                  <a:pt x="2269488" y="793238"/>
                                </a:moveTo>
                                <a:lnTo>
                                  <a:pt x="2320907" y="870361"/>
                                </a:lnTo>
                              </a:path>
                              <a:path w="5305425" h="946785">
                                <a:moveTo>
                                  <a:pt x="2166536" y="793238"/>
                                </a:moveTo>
                                <a:lnTo>
                                  <a:pt x="2269488" y="793238"/>
                                </a:lnTo>
                              </a:path>
                              <a:path w="5305425" h="946785">
                                <a:moveTo>
                                  <a:pt x="2166536" y="946790"/>
                                </a:moveTo>
                                <a:lnTo>
                                  <a:pt x="2269488" y="946790"/>
                                </a:lnTo>
                              </a:path>
                              <a:path w="5305425" h="946785">
                                <a:moveTo>
                                  <a:pt x="2372327" y="946790"/>
                                </a:moveTo>
                                <a:lnTo>
                                  <a:pt x="2320907" y="870361"/>
                                </a:lnTo>
                              </a:path>
                              <a:path w="5305425" h="946785">
                                <a:moveTo>
                                  <a:pt x="2372327" y="793238"/>
                                </a:moveTo>
                                <a:lnTo>
                                  <a:pt x="2320907" y="870361"/>
                                </a:lnTo>
                              </a:path>
                              <a:path w="5305425" h="946785">
                                <a:moveTo>
                                  <a:pt x="2475165" y="946790"/>
                                </a:moveTo>
                                <a:lnTo>
                                  <a:pt x="2526698" y="870361"/>
                                </a:lnTo>
                              </a:path>
                              <a:path w="5305425" h="946785">
                                <a:moveTo>
                                  <a:pt x="2475165" y="793238"/>
                                </a:moveTo>
                                <a:lnTo>
                                  <a:pt x="2526698" y="870361"/>
                                </a:lnTo>
                              </a:path>
                              <a:path w="5305425" h="946785">
                                <a:moveTo>
                                  <a:pt x="2372327" y="793238"/>
                                </a:moveTo>
                                <a:lnTo>
                                  <a:pt x="2475165" y="793238"/>
                                </a:lnTo>
                              </a:path>
                              <a:path w="5305425" h="946785">
                                <a:moveTo>
                                  <a:pt x="2372327" y="946790"/>
                                </a:moveTo>
                                <a:lnTo>
                                  <a:pt x="2475165" y="946790"/>
                                </a:lnTo>
                              </a:path>
                              <a:path w="5305425" h="946785">
                                <a:moveTo>
                                  <a:pt x="2578117" y="946790"/>
                                </a:moveTo>
                                <a:lnTo>
                                  <a:pt x="2526698" y="870361"/>
                                </a:lnTo>
                              </a:path>
                              <a:path w="5305425" h="946785">
                                <a:moveTo>
                                  <a:pt x="2578117" y="793238"/>
                                </a:moveTo>
                                <a:lnTo>
                                  <a:pt x="2526698" y="870361"/>
                                </a:lnTo>
                              </a:path>
                              <a:path w="5305425" h="946785">
                                <a:moveTo>
                                  <a:pt x="2680955" y="946790"/>
                                </a:moveTo>
                                <a:lnTo>
                                  <a:pt x="2732374" y="870361"/>
                                </a:lnTo>
                              </a:path>
                              <a:path w="5305425" h="946785">
                                <a:moveTo>
                                  <a:pt x="2680955" y="793238"/>
                                </a:moveTo>
                                <a:lnTo>
                                  <a:pt x="2732374" y="870361"/>
                                </a:lnTo>
                              </a:path>
                              <a:path w="5305425" h="946785">
                                <a:moveTo>
                                  <a:pt x="2578117" y="793238"/>
                                </a:moveTo>
                                <a:lnTo>
                                  <a:pt x="2680955" y="793238"/>
                                </a:lnTo>
                              </a:path>
                              <a:path w="5305425" h="946785">
                                <a:moveTo>
                                  <a:pt x="2578117" y="946790"/>
                                </a:moveTo>
                                <a:lnTo>
                                  <a:pt x="2680955" y="946790"/>
                                </a:lnTo>
                              </a:path>
                            </a:pathLst>
                          </a:custGeom>
                          <a:ln w="13696">
                            <a:solidFill>
                              <a:srgbClr val="000000"/>
                            </a:solidFill>
                            <a:prstDash val="solid"/>
                          </a:ln>
                        </wps:spPr>
                        <wps:bodyPr wrap="square" lIns="0" tIns="0" rIns="0" bIns="0" rtlCol="0">
                          <a:prstTxWarp prst="textNoShape">
                            <a:avLst/>
                          </a:prstTxWarp>
                          <a:noAutofit/>
                        </wps:bodyPr>
                      </wps:wsp>
                      <wps:wsp>
                        <wps:cNvPr id="742" name="Graphic 742"/>
                        <wps:cNvSpPr/>
                        <wps:spPr>
                          <a:xfrm>
                            <a:off x="557684" y="1036151"/>
                            <a:ext cx="103505" cy="154305"/>
                          </a:xfrm>
                          <a:custGeom>
                            <a:avLst/>
                            <a:gdLst/>
                            <a:ahLst/>
                            <a:cxnLst/>
                            <a:rect l="l" t="t" r="r" b="b"/>
                            <a:pathLst>
                              <a:path w="103505" h="154305">
                                <a:moveTo>
                                  <a:pt x="0" y="0"/>
                                </a:moveTo>
                                <a:lnTo>
                                  <a:pt x="102883" y="153768"/>
                                </a:lnTo>
                              </a:path>
                              <a:path w="103505" h="154305">
                                <a:moveTo>
                                  <a:pt x="102883" y="0"/>
                                </a:moveTo>
                                <a:lnTo>
                                  <a:pt x="0" y="153768"/>
                                </a:lnTo>
                              </a:path>
                            </a:pathLst>
                          </a:custGeom>
                          <a:ln w="8217">
                            <a:solidFill>
                              <a:srgbClr val="000000"/>
                            </a:solidFill>
                            <a:prstDash val="solid"/>
                          </a:ln>
                        </wps:spPr>
                        <wps:bodyPr wrap="square" lIns="0" tIns="0" rIns="0" bIns="0" rtlCol="0">
                          <a:prstTxWarp prst="textNoShape">
                            <a:avLst/>
                          </a:prstTxWarp>
                          <a:noAutofit/>
                        </wps:bodyPr>
                      </wps:wsp>
                      <wps:wsp>
                        <wps:cNvPr id="743" name="Graphic 743"/>
                        <wps:cNvSpPr/>
                        <wps:spPr>
                          <a:xfrm>
                            <a:off x="1278122" y="1036151"/>
                            <a:ext cx="1286510" cy="154305"/>
                          </a:xfrm>
                          <a:custGeom>
                            <a:avLst/>
                            <a:gdLst/>
                            <a:ahLst/>
                            <a:cxnLst/>
                            <a:rect l="l" t="t" r="r" b="b"/>
                            <a:pathLst>
                              <a:path w="1286510" h="154305">
                                <a:moveTo>
                                  <a:pt x="102838" y="0"/>
                                </a:moveTo>
                                <a:lnTo>
                                  <a:pt x="0" y="153768"/>
                                </a:lnTo>
                              </a:path>
                              <a:path w="1286510" h="154305">
                                <a:moveTo>
                                  <a:pt x="102838" y="0"/>
                                </a:moveTo>
                                <a:lnTo>
                                  <a:pt x="617257" y="0"/>
                                </a:lnTo>
                              </a:path>
                              <a:path w="1286510" h="154305">
                                <a:moveTo>
                                  <a:pt x="617257" y="0"/>
                                </a:moveTo>
                                <a:lnTo>
                                  <a:pt x="720209" y="153768"/>
                                </a:lnTo>
                              </a:path>
                              <a:path w="1286510" h="154305">
                                <a:moveTo>
                                  <a:pt x="720209" y="153768"/>
                                </a:moveTo>
                                <a:lnTo>
                                  <a:pt x="823276" y="153768"/>
                                </a:lnTo>
                              </a:path>
                              <a:path w="1286510" h="154305">
                                <a:moveTo>
                                  <a:pt x="926228" y="0"/>
                                </a:moveTo>
                                <a:lnTo>
                                  <a:pt x="823276" y="153768"/>
                                </a:lnTo>
                              </a:path>
                              <a:path w="1286510" h="154305">
                                <a:moveTo>
                                  <a:pt x="926228" y="0"/>
                                </a:moveTo>
                                <a:lnTo>
                                  <a:pt x="1234857" y="0"/>
                                </a:lnTo>
                              </a:path>
                              <a:path w="1286510" h="154305">
                                <a:moveTo>
                                  <a:pt x="1286276" y="76656"/>
                                </a:moveTo>
                                <a:lnTo>
                                  <a:pt x="1234857" y="0"/>
                                </a:lnTo>
                              </a:path>
                            </a:pathLst>
                          </a:custGeom>
                          <a:ln w="13696">
                            <a:solidFill>
                              <a:srgbClr val="000000"/>
                            </a:solidFill>
                            <a:prstDash val="solid"/>
                          </a:ln>
                        </wps:spPr>
                        <wps:bodyPr wrap="square" lIns="0" tIns="0" rIns="0" bIns="0" rtlCol="0">
                          <a:prstTxWarp prst="textNoShape">
                            <a:avLst/>
                          </a:prstTxWarp>
                          <a:noAutofit/>
                        </wps:bodyPr>
                      </wps:wsp>
                      <wps:wsp>
                        <wps:cNvPr id="744" name="Graphic 744"/>
                        <wps:cNvSpPr/>
                        <wps:spPr>
                          <a:xfrm>
                            <a:off x="2307189" y="2060019"/>
                            <a:ext cx="25400" cy="730250"/>
                          </a:xfrm>
                          <a:custGeom>
                            <a:avLst/>
                            <a:gdLst/>
                            <a:ahLst/>
                            <a:cxnLst/>
                            <a:rect l="l" t="t" r="r" b="b"/>
                            <a:pathLst>
                              <a:path w="25400" h="730250">
                                <a:moveTo>
                                  <a:pt x="0" y="0"/>
                                </a:moveTo>
                                <a:lnTo>
                                  <a:pt x="25366" y="81918"/>
                                </a:lnTo>
                                <a:lnTo>
                                  <a:pt x="25366" y="729772"/>
                                </a:lnTo>
                              </a:path>
                            </a:pathLst>
                          </a:custGeom>
                          <a:ln w="2743">
                            <a:solidFill>
                              <a:srgbClr val="000000"/>
                            </a:solidFill>
                            <a:prstDash val="solid"/>
                          </a:ln>
                        </wps:spPr>
                        <wps:bodyPr wrap="square" lIns="0" tIns="0" rIns="0" bIns="0" rtlCol="0">
                          <a:prstTxWarp prst="textNoShape">
                            <a:avLst/>
                          </a:prstTxWarp>
                          <a:noAutofit/>
                        </wps:bodyPr>
                      </wps:wsp>
                      <wps:wsp>
                        <wps:cNvPr id="745" name="Graphic 745"/>
                        <wps:cNvSpPr/>
                        <wps:spPr>
                          <a:xfrm>
                            <a:off x="2309246" y="2783652"/>
                            <a:ext cx="46990" cy="69850"/>
                          </a:xfrm>
                          <a:custGeom>
                            <a:avLst/>
                            <a:gdLst/>
                            <a:ahLst/>
                            <a:cxnLst/>
                            <a:rect l="l" t="t" r="r" b="b"/>
                            <a:pathLst>
                              <a:path w="46990" h="69850">
                                <a:moveTo>
                                  <a:pt x="46619" y="0"/>
                                </a:moveTo>
                                <a:lnTo>
                                  <a:pt x="0" y="0"/>
                                </a:lnTo>
                                <a:lnTo>
                                  <a:pt x="23309" y="69605"/>
                                </a:lnTo>
                                <a:lnTo>
                                  <a:pt x="46619"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3130237" y="2469509"/>
                            <a:ext cx="2470150" cy="537845"/>
                          </a:xfrm>
                          <a:custGeom>
                            <a:avLst/>
                            <a:gdLst/>
                            <a:ahLst/>
                            <a:cxnLst/>
                            <a:rect l="l" t="t" r="r" b="b"/>
                            <a:pathLst>
                              <a:path w="2470150" h="537845">
                                <a:moveTo>
                                  <a:pt x="51533" y="153540"/>
                                </a:moveTo>
                                <a:lnTo>
                                  <a:pt x="0" y="76428"/>
                                </a:lnTo>
                              </a:path>
                              <a:path w="2470150" h="537845">
                                <a:moveTo>
                                  <a:pt x="51533" y="0"/>
                                </a:moveTo>
                                <a:lnTo>
                                  <a:pt x="0" y="77111"/>
                                </a:lnTo>
                              </a:path>
                              <a:path w="2470150" h="537845">
                                <a:moveTo>
                                  <a:pt x="154371" y="153540"/>
                                </a:moveTo>
                                <a:lnTo>
                                  <a:pt x="205790" y="76428"/>
                                </a:lnTo>
                              </a:path>
                              <a:path w="2470150" h="537845">
                                <a:moveTo>
                                  <a:pt x="154371" y="0"/>
                                </a:moveTo>
                                <a:lnTo>
                                  <a:pt x="205790" y="76428"/>
                                </a:lnTo>
                              </a:path>
                              <a:path w="2470150" h="537845">
                                <a:moveTo>
                                  <a:pt x="51533" y="0"/>
                                </a:moveTo>
                                <a:lnTo>
                                  <a:pt x="154371" y="0"/>
                                </a:lnTo>
                              </a:path>
                              <a:path w="2470150" h="537845">
                                <a:moveTo>
                                  <a:pt x="51533" y="153540"/>
                                </a:moveTo>
                                <a:lnTo>
                                  <a:pt x="154371" y="153540"/>
                                </a:lnTo>
                              </a:path>
                              <a:path w="2470150" h="537845">
                                <a:moveTo>
                                  <a:pt x="257438" y="153540"/>
                                </a:moveTo>
                                <a:lnTo>
                                  <a:pt x="205790" y="76428"/>
                                </a:lnTo>
                              </a:path>
                              <a:path w="2470150" h="537845">
                                <a:moveTo>
                                  <a:pt x="257438" y="0"/>
                                </a:moveTo>
                                <a:lnTo>
                                  <a:pt x="205790" y="77111"/>
                                </a:lnTo>
                              </a:path>
                              <a:path w="2470150" h="537845">
                                <a:moveTo>
                                  <a:pt x="360390" y="153540"/>
                                </a:moveTo>
                                <a:lnTo>
                                  <a:pt x="411809" y="76428"/>
                                </a:lnTo>
                              </a:path>
                              <a:path w="2470150" h="537845">
                                <a:moveTo>
                                  <a:pt x="360390" y="0"/>
                                </a:moveTo>
                                <a:lnTo>
                                  <a:pt x="411809" y="76428"/>
                                </a:lnTo>
                              </a:path>
                              <a:path w="2470150" h="537845">
                                <a:moveTo>
                                  <a:pt x="257438" y="0"/>
                                </a:moveTo>
                                <a:lnTo>
                                  <a:pt x="360390" y="0"/>
                                </a:lnTo>
                              </a:path>
                              <a:path w="2470150" h="537845">
                                <a:moveTo>
                                  <a:pt x="257438" y="153540"/>
                                </a:moveTo>
                                <a:lnTo>
                                  <a:pt x="360390" y="153540"/>
                                </a:lnTo>
                              </a:path>
                              <a:path w="2470150" h="537845">
                                <a:moveTo>
                                  <a:pt x="463228" y="153540"/>
                                </a:moveTo>
                                <a:lnTo>
                                  <a:pt x="411809" y="76428"/>
                                </a:lnTo>
                              </a:path>
                              <a:path w="2470150" h="537845">
                                <a:moveTo>
                                  <a:pt x="463228" y="0"/>
                                </a:moveTo>
                                <a:lnTo>
                                  <a:pt x="411809" y="77111"/>
                                </a:lnTo>
                              </a:path>
                              <a:path w="2470150" h="537845">
                                <a:moveTo>
                                  <a:pt x="566181" y="153540"/>
                                </a:moveTo>
                                <a:lnTo>
                                  <a:pt x="617600" y="76428"/>
                                </a:lnTo>
                              </a:path>
                              <a:path w="2470150" h="537845">
                                <a:moveTo>
                                  <a:pt x="566181" y="0"/>
                                </a:moveTo>
                                <a:lnTo>
                                  <a:pt x="617600" y="76428"/>
                                </a:lnTo>
                              </a:path>
                              <a:path w="2470150" h="537845">
                                <a:moveTo>
                                  <a:pt x="463228" y="0"/>
                                </a:moveTo>
                                <a:lnTo>
                                  <a:pt x="566181" y="0"/>
                                </a:lnTo>
                              </a:path>
                              <a:path w="2470150" h="537845">
                                <a:moveTo>
                                  <a:pt x="463228" y="153540"/>
                                </a:moveTo>
                                <a:lnTo>
                                  <a:pt x="566181" y="153540"/>
                                </a:lnTo>
                              </a:path>
                              <a:path w="2470150" h="537845">
                                <a:moveTo>
                                  <a:pt x="669019" y="153540"/>
                                </a:moveTo>
                                <a:lnTo>
                                  <a:pt x="617600" y="76428"/>
                                </a:lnTo>
                              </a:path>
                              <a:path w="2470150" h="537845">
                                <a:moveTo>
                                  <a:pt x="669019" y="0"/>
                                </a:moveTo>
                                <a:lnTo>
                                  <a:pt x="617600" y="77111"/>
                                </a:lnTo>
                              </a:path>
                              <a:path w="2470150" h="537845">
                                <a:moveTo>
                                  <a:pt x="771971" y="153540"/>
                                </a:moveTo>
                                <a:lnTo>
                                  <a:pt x="823390" y="76428"/>
                                </a:lnTo>
                              </a:path>
                              <a:path w="2470150" h="537845">
                                <a:moveTo>
                                  <a:pt x="771971" y="0"/>
                                </a:moveTo>
                                <a:lnTo>
                                  <a:pt x="823390" y="76428"/>
                                </a:lnTo>
                              </a:path>
                              <a:path w="2470150" h="537845">
                                <a:moveTo>
                                  <a:pt x="669019" y="0"/>
                                </a:moveTo>
                                <a:lnTo>
                                  <a:pt x="771971" y="0"/>
                                </a:lnTo>
                              </a:path>
                              <a:path w="2470150" h="537845">
                                <a:moveTo>
                                  <a:pt x="669019" y="153540"/>
                                </a:moveTo>
                                <a:lnTo>
                                  <a:pt x="771971" y="153540"/>
                                </a:lnTo>
                              </a:path>
                              <a:path w="2470150" h="537845">
                                <a:moveTo>
                                  <a:pt x="51533" y="537300"/>
                                </a:moveTo>
                                <a:lnTo>
                                  <a:pt x="0" y="460871"/>
                                </a:lnTo>
                              </a:path>
                              <a:path w="2470150" h="537845">
                                <a:moveTo>
                                  <a:pt x="51533" y="383748"/>
                                </a:moveTo>
                                <a:lnTo>
                                  <a:pt x="0" y="460871"/>
                                </a:lnTo>
                              </a:path>
                              <a:path w="2470150" h="537845">
                                <a:moveTo>
                                  <a:pt x="154371" y="537300"/>
                                </a:moveTo>
                                <a:lnTo>
                                  <a:pt x="205790" y="460871"/>
                                </a:lnTo>
                              </a:path>
                              <a:path w="2470150" h="537845">
                                <a:moveTo>
                                  <a:pt x="154371" y="383748"/>
                                </a:moveTo>
                                <a:lnTo>
                                  <a:pt x="205790" y="460871"/>
                                </a:lnTo>
                              </a:path>
                              <a:path w="2470150" h="537845">
                                <a:moveTo>
                                  <a:pt x="51533" y="383748"/>
                                </a:moveTo>
                                <a:lnTo>
                                  <a:pt x="154371" y="383748"/>
                                </a:lnTo>
                              </a:path>
                              <a:path w="2470150" h="537845">
                                <a:moveTo>
                                  <a:pt x="51533" y="537300"/>
                                </a:moveTo>
                                <a:lnTo>
                                  <a:pt x="154371" y="537300"/>
                                </a:lnTo>
                              </a:path>
                              <a:path w="2470150" h="537845">
                                <a:moveTo>
                                  <a:pt x="257438" y="537300"/>
                                </a:moveTo>
                                <a:lnTo>
                                  <a:pt x="205790" y="460871"/>
                                </a:lnTo>
                              </a:path>
                              <a:path w="2470150" h="537845">
                                <a:moveTo>
                                  <a:pt x="257438" y="383748"/>
                                </a:moveTo>
                                <a:lnTo>
                                  <a:pt x="205790" y="460871"/>
                                </a:lnTo>
                              </a:path>
                              <a:path w="2470150" h="537845">
                                <a:moveTo>
                                  <a:pt x="360390" y="537300"/>
                                </a:moveTo>
                                <a:lnTo>
                                  <a:pt x="411809" y="460871"/>
                                </a:lnTo>
                              </a:path>
                              <a:path w="2470150" h="537845">
                                <a:moveTo>
                                  <a:pt x="360390" y="383748"/>
                                </a:moveTo>
                                <a:lnTo>
                                  <a:pt x="411809" y="460871"/>
                                </a:lnTo>
                              </a:path>
                              <a:path w="2470150" h="537845">
                                <a:moveTo>
                                  <a:pt x="257438" y="383748"/>
                                </a:moveTo>
                                <a:lnTo>
                                  <a:pt x="360390" y="383748"/>
                                </a:lnTo>
                              </a:path>
                              <a:path w="2470150" h="537845">
                                <a:moveTo>
                                  <a:pt x="257438" y="537300"/>
                                </a:moveTo>
                                <a:lnTo>
                                  <a:pt x="360390" y="537300"/>
                                </a:lnTo>
                              </a:path>
                              <a:path w="2470150" h="537845">
                                <a:moveTo>
                                  <a:pt x="463228" y="537300"/>
                                </a:moveTo>
                                <a:lnTo>
                                  <a:pt x="411809" y="460871"/>
                                </a:lnTo>
                              </a:path>
                              <a:path w="2470150" h="537845">
                                <a:moveTo>
                                  <a:pt x="463228" y="383748"/>
                                </a:moveTo>
                                <a:lnTo>
                                  <a:pt x="411809" y="460871"/>
                                </a:lnTo>
                              </a:path>
                              <a:path w="2470150" h="537845">
                                <a:moveTo>
                                  <a:pt x="566181" y="537300"/>
                                </a:moveTo>
                                <a:lnTo>
                                  <a:pt x="617600" y="460871"/>
                                </a:lnTo>
                              </a:path>
                              <a:path w="2470150" h="537845">
                                <a:moveTo>
                                  <a:pt x="566181" y="383748"/>
                                </a:moveTo>
                                <a:lnTo>
                                  <a:pt x="617600" y="460871"/>
                                </a:lnTo>
                              </a:path>
                              <a:path w="2470150" h="537845">
                                <a:moveTo>
                                  <a:pt x="463228" y="383748"/>
                                </a:moveTo>
                                <a:lnTo>
                                  <a:pt x="566181" y="383748"/>
                                </a:lnTo>
                              </a:path>
                              <a:path w="2470150" h="537845">
                                <a:moveTo>
                                  <a:pt x="463228" y="537300"/>
                                </a:moveTo>
                                <a:lnTo>
                                  <a:pt x="566181" y="537300"/>
                                </a:lnTo>
                              </a:path>
                              <a:path w="2470150" h="537845">
                                <a:moveTo>
                                  <a:pt x="669019" y="537300"/>
                                </a:moveTo>
                                <a:lnTo>
                                  <a:pt x="617600" y="460871"/>
                                </a:lnTo>
                              </a:path>
                              <a:path w="2470150" h="537845">
                                <a:moveTo>
                                  <a:pt x="669019" y="383748"/>
                                </a:moveTo>
                                <a:lnTo>
                                  <a:pt x="617600" y="460871"/>
                                </a:lnTo>
                              </a:path>
                              <a:path w="2470150" h="537845">
                                <a:moveTo>
                                  <a:pt x="771971" y="537300"/>
                                </a:moveTo>
                                <a:lnTo>
                                  <a:pt x="823390" y="460871"/>
                                </a:lnTo>
                              </a:path>
                              <a:path w="2470150" h="537845">
                                <a:moveTo>
                                  <a:pt x="771971" y="383748"/>
                                </a:moveTo>
                                <a:lnTo>
                                  <a:pt x="823390" y="460871"/>
                                </a:lnTo>
                              </a:path>
                              <a:path w="2470150" h="537845">
                                <a:moveTo>
                                  <a:pt x="669019" y="383748"/>
                                </a:moveTo>
                                <a:lnTo>
                                  <a:pt x="771971" y="383748"/>
                                </a:lnTo>
                              </a:path>
                              <a:path w="2470150" h="537845">
                                <a:moveTo>
                                  <a:pt x="669019" y="537300"/>
                                </a:moveTo>
                                <a:lnTo>
                                  <a:pt x="771971" y="537300"/>
                                </a:lnTo>
                              </a:path>
                              <a:path w="2470150" h="537845">
                                <a:moveTo>
                                  <a:pt x="874809" y="153540"/>
                                </a:moveTo>
                                <a:lnTo>
                                  <a:pt x="823390" y="76428"/>
                                </a:lnTo>
                              </a:path>
                              <a:path w="2470150" h="537845">
                                <a:moveTo>
                                  <a:pt x="874809" y="0"/>
                                </a:moveTo>
                                <a:lnTo>
                                  <a:pt x="823390" y="77111"/>
                                </a:lnTo>
                              </a:path>
                              <a:path w="2470150" h="537845">
                                <a:moveTo>
                                  <a:pt x="977647" y="153540"/>
                                </a:moveTo>
                                <a:lnTo>
                                  <a:pt x="1029181" y="76428"/>
                                </a:lnTo>
                              </a:path>
                              <a:path w="2470150" h="537845">
                                <a:moveTo>
                                  <a:pt x="977647" y="0"/>
                                </a:moveTo>
                                <a:lnTo>
                                  <a:pt x="1029181" y="76428"/>
                                </a:lnTo>
                              </a:path>
                              <a:path w="2470150" h="537845">
                                <a:moveTo>
                                  <a:pt x="874809" y="0"/>
                                </a:moveTo>
                                <a:lnTo>
                                  <a:pt x="977647" y="0"/>
                                </a:lnTo>
                              </a:path>
                              <a:path w="2470150" h="537845">
                                <a:moveTo>
                                  <a:pt x="874809" y="153540"/>
                                </a:moveTo>
                                <a:lnTo>
                                  <a:pt x="977647" y="153540"/>
                                </a:lnTo>
                              </a:path>
                              <a:path w="2470150" h="537845">
                                <a:moveTo>
                                  <a:pt x="1080600" y="153540"/>
                                </a:moveTo>
                                <a:lnTo>
                                  <a:pt x="1029181" y="76428"/>
                                </a:lnTo>
                              </a:path>
                              <a:path w="2470150" h="537845">
                                <a:moveTo>
                                  <a:pt x="1080600" y="0"/>
                                </a:moveTo>
                                <a:lnTo>
                                  <a:pt x="1029181" y="77111"/>
                                </a:lnTo>
                              </a:path>
                              <a:path w="2470150" h="537845">
                                <a:moveTo>
                                  <a:pt x="1183438" y="153540"/>
                                </a:moveTo>
                                <a:lnTo>
                                  <a:pt x="1234857" y="76428"/>
                                </a:lnTo>
                              </a:path>
                              <a:path w="2470150" h="537845">
                                <a:moveTo>
                                  <a:pt x="1183438" y="0"/>
                                </a:moveTo>
                                <a:lnTo>
                                  <a:pt x="1234857" y="76428"/>
                                </a:lnTo>
                              </a:path>
                              <a:path w="2470150" h="537845">
                                <a:moveTo>
                                  <a:pt x="1080600" y="0"/>
                                </a:moveTo>
                                <a:lnTo>
                                  <a:pt x="1183438" y="0"/>
                                </a:lnTo>
                              </a:path>
                              <a:path w="2470150" h="537845">
                                <a:moveTo>
                                  <a:pt x="1080600" y="153540"/>
                                </a:moveTo>
                                <a:lnTo>
                                  <a:pt x="1183438" y="153540"/>
                                </a:lnTo>
                              </a:path>
                              <a:path w="2470150" h="537845">
                                <a:moveTo>
                                  <a:pt x="1286390" y="153540"/>
                                </a:moveTo>
                                <a:lnTo>
                                  <a:pt x="1234857" y="76428"/>
                                </a:lnTo>
                              </a:path>
                              <a:path w="2470150" h="537845">
                                <a:moveTo>
                                  <a:pt x="1286390" y="0"/>
                                </a:moveTo>
                                <a:lnTo>
                                  <a:pt x="1234857" y="77111"/>
                                </a:lnTo>
                              </a:path>
                              <a:path w="2470150" h="537845">
                                <a:moveTo>
                                  <a:pt x="1389228" y="153540"/>
                                </a:moveTo>
                                <a:lnTo>
                                  <a:pt x="1440647" y="76428"/>
                                </a:lnTo>
                              </a:path>
                              <a:path w="2470150" h="537845">
                                <a:moveTo>
                                  <a:pt x="1389228" y="0"/>
                                </a:moveTo>
                                <a:lnTo>
                                  <a:pt x="1440647" y="76428"/>
                                </a:lnTo>
                              </a:path>
                              <a:path w="2470150" h="537845">
                                <a:moveTo>
                                  <a:pt x="1286390" y="0"/>
                                </a:moveTo>
                                <a:lnTo>
                                  <a:pt x="1389228" y="0"/>
                                </a:lnTo>
                              </a:path>
                              <a:path w="2470150" h="537845">
                                <a:moveTo>
                                  <a:pt x="1286390" y="153540"/>
                                </a:moveTo>
                                <a:lnTo>
                                  <a:pt x="1389228" y="153540"/>
                                </a:lnTo>
                              </a:path>
                              <a:path w="2470150" h="537845">
                                <a:moveTo>
                                  <a:pt x="1492066" y="153540"/>
                                </a:moveTo>
                                <a:lnTo>
                                  <a:pt x="1440647" y="76428"/>
                                </a:lnTo>
                              </a:path>
                              <a:path w="2470150" h="537845">
                                <a:moveTo>
                                  <a:pt x="1492066" y="0"/>
                                </a:moveTo>
                                <a:lnTo>
                                  <a:pt x="1440647" y="77111"/>
                                </a:lnTo>
                              </a:path>
                              <a:path w="2470150" h="537845">
                                <a:moveTo>
                                  <a:pt x="1595247" y="153540"/>
                                </a:moveTo>
                                <a:lnTo>
                                  <a:pt x="1646666" y="76428"/>
                                </a:lnTo>
                              </a:path>
                              <a:path w="2470150" h="537845">
                                <a:moveTo>
                                  <a:pt x="1595247" y="0"/>
                                </a:moveTo>
                                <a:lnTo>
                                  <a:pt x="1646666" y="76428"/>
                                </a:lnTo>
                              </a:path>
                              <a:path w="2470150" h="537845">
                                <a:moveTo>
                                  <a:pt x="1492066" y="0"/>
                                </a:moveTo>
                                <a:lnTo>
                                  <a:pt x="1595247" y="0"/>
                                </a:lnTo>
                              </a:path>
                              <a:path w="2470150" h="537845">
                                <a:moveTo>
                                  <a:pt x="1492066" y="153540"/>
                                </a:moveTo>
                                <a:lnTo>
                                  <a:pt x="1595247" y="153540"/>
                                </a:lnTo>
                              </a:path>
                              <a:path w="2470150" h="537845">
                                <a:moveTo>
                                  <a:pt x="874809" y="537300"/>
                                </a:moveTo>
                                <a:lnTo>
                                  <a:pt x="823390" y="460871"/>
                                </a:lnTo>
                              </a:path>
                              <a:path w="2470150" h="537845">
                                <a:moveTo>
                                  <a:pt x="874809" y="383748"/>
                                </a:moveTo>
                                <a:lnTo>
                                  <a:pt x="823390" y="460871"/>
                                </a:lnTo>
                              </a:path>
                              <a:path w="2470150" h="537845">
                                <a:moveTo>
                                  <a:pt x="977647" y="537300"/>
                                </a:moveTo>
                                <a:lnTo>
                                  <a:pt x="1029181" y="460871"/>
                                </a:lnTo>
                              </a:path>
                              <a:path w="2470150" h="537845">
                                <a:moveTo>
                                  <a:pt x="977647" y="383748"/>
                                </a:moveTo>
                                <a:lnTo>
                                  <a:pt x="1029181" y="460871"/>
                                </a:lnTo>
                              </a:path>
                              <a:path w="2470150" h="537845">
                                <a:moveTo>
                                  <a:pt x="874809" y="383748"/>
                                </a:moveTo>
                                <a:lnTo>
                                  <a:pt x="977647" y="383748"/>
                                </a:lnTo>
                              </a:path>
                              <a:path w="2470150" h="537845">
                                <a:moveTo>
                                  <a:pt x="874809" y="537300"/>
                                </a:moveTo>
                                <a:lnTo>
                                  <a:pt x="977647" y="537300"/>
                                </a:lnTo>
                              </a:path>
                              <a:path w="2470150" h="537845">
                                <a:moveTo>
                                  <a:pt x="1080600" y="537300"/>
                                </a:moveTo>
                                <a:lnTo>
                                  <a:pt x="1029181" y="460871"/>
                                </a:lnTo>
                              </a:path>
                              <a:path w="2470150" h="537845">
                                <a:moveTo>
                                  <a:pt x="1080600" y="383748"/>
                                </a:moveTo>
                                <a:lnTo>
                                  <a:pt x="1029181" y="460871"/>
                                </a:lnTo>
                              </a:path>
                              <a:path w="2470150" h="537845">
                                <a:moveTo>
                                  <a:pt x="1183438" y="537300"/>
                                </a:moveTo>
                                <a:lnTo>
                                  <a:pt x="1234857" y="460871"/>
                                </a:lnTo>
                              </a:path>
                              <a:path w="2470150" h="537845">
                                <a:moveTo>
                                  <a:pt x="1183438" y="383748"/>
                                </a:moveTo>
                                <a:lnTo>
                                  <a:pt x="1234857" y="460871"/>
                                </a:lnTo>
                              </a:path>
                              <a:path w="2470150" h="537845">
                                <a:moveTo>
                                  <a:pt x="1080600" y="383748"/>
                                </a:moveTo>
                                <a:lnTo>
                                  <a:pt x="1183438" y="383748"/>
                                </a:lnTo>
                              </a:path>
                              <a:path w="2470150" h="537845">
                                <a:moveTo>
                                  <a:pt x="1080600" y="537300"/>
                                </a:moveTo>
                                <a:lnTo>
                                  <a:pt x="1183438" y="537300"/>
                                </a:lnTo>
                              </a:path>
                              <a:path w="2470150" h="537845">
                                <a:moveTo>
                                  <a:pt x="1286390" y="537300"/>
                                </a:moveTo>
                                <a:lnTo>
                                  <a:pt x="1234857" y="460871"/>
                                </a:lnTo>
                              </a:path>
                              <a:path w="2470150" h="537845">
                                <a:moveTo>
                                  <a:pt x="1286390" y="383748"/>
                                </a:moveTo>
                                <a:lnTo>
                                  <a:pt x="1234857" y="460871"/>
                                </a:lnTo>
                              </a:path>
                              <a:path w="2470150" h="537845">
                                <a:moveTo>
                                  <a:pt x="1389228" y="537300"/>
                                </a:moveTo>
                                <a:lnTo>
                                  <a:pt x="1440647" y="460871"/>
                                </a:lnTo>
                              </a:path>
                              <a:path w="2470150" h="537845">
                                <a:moveTo>
                                  <a:pt x="1389228" y="383748"/>
                                </a:moveTo>
                                <a:lnTo>
                                  <a:pt x="1440647" y="460871"/>
                                </a:lnTo>
                              </a:path>
                              <a:path w="2470150" h="537845">
                                <a:moveTo>
                                  <a:pt x="1286390" y="383748"/>
                                </a:moveTo>
                                <a:lnTo>
                                  <a:pt x="1389228" y="383748"/>
                                </a:lnTo>
                              </a:path>
                              <a:path w="2470150" h="537845">
                                <a:moveTo>
                                  <a:pt x="1286390" y="537300"/>
                                </a:moveTo>
                                <a:lnTo>
                                  <a:pt x="1389228" y="537300"/>
                                </a:lnTo>
                              </a:path>
                              <a:path w="2470150" h="537845">
                                <a:moveTo>
                                  <a:pt x="1492066" y="537300"/>
                                </a:moveTo>
                                <a:lnTo>
                                  <a:pt x="1440647" y="460871"/>
                                </a:lnTo>
                              </a:path>
                              <a:path w="2470150" h="537845">
                                <a:moveTo>
                                  <a:pt x="1492066" y="383748"/>
                                </a:moveTo>
                                <a:lnTo>
                                  <a:pt x="1440647" y="460871"/>
                                </a:lnTo>
                              </a:path>
                              <a:path w="2470150" h="537845">
                                <a:moveTo>
                                  <a:pt x="1595247" y="537300"/>
                                </a:moveTo>
                                <a:lnTo>
                                  <a:pt x="1646666" y="460871"/>
                                </a:lnTo>
                              </a:path>
                              <a:path w="2470150" h="537845">
                                <a:moveTo>
                                  <a:pt x="1595247" y="383748"/>
                                </a:moveTo>
                                <a:lnTo>
                                  <a:pt x="1646666" y="460871"/>
                                </a:lnTo>
                              </a:path>
                              <a:path w="2470150" h="537845">
                                <a:moveTo>
                                  <a:pt x="1492066" y="383748"/>
                                </a:moveTo>
                                <a:lnTo>
                                  <a:pt x="1595247" y="383748"/>
                                </a:lnTo>
                              </a:path>
                              <a:path w="2470150" h="537845">
                                <a:moveTo>
                                  <a:pt x="1492066" y="537300"/>
                                </a:moveTo>
                                <a:lnTo>
                                  <a:pt x="1595247" y="537300"/>
                                </a:lnTo>
                              </a:path>
                              <a:path w="2470150" h="537845">
                                <a:moveTo>
                                  <a:pt x="1698086" y="153540"/>
                                </a:moveTo>
                                <a:lnTo>
                                  <a:pt x="1646666" y="76428"/>
                                </a:lnTo>
                              </a:path>
                              <a:path w="2470150" h="537845">
                                <a:moveTo>
                                  <a:pt x="1698086" y="0"/>
                                </a:moveTo>
                                <a:lnTo>
                                  <a:pt x="1646666" y="77111"/>
                                </a:lnTo>
                              </a:path>
                              <a:path w="2470150" h="537845">
                                <a:moveTo>
                                  <a:pt x="1801038" y="153540"/>
                                </a:moveTo>
                                <a:lnTo>
                                  <a:pt x="1852457" y="76428"/>
                                </a:lnTo>
                              </a:path>
                              <a:path w="2470150" h="537845">
                                <a:moveTo>
                                  <a:pt x="1801038" y="0"/>
                                </a:moveTo>
                                <a:lnTo>
                                  <a:pt x="1852457" y="76428"/>
                                </a:lnTo>
                              </a:path>
                              <a:path w="2470150" h="537845">
                                <a:moveTo>
                                  <a:pt x="1698086" y="0"/>
                                </a:moveTo>
                                <a:lnTo>
                                  <a:pt x="1801038" y="0"/>
                                </a:lnTo>
                              </a:path>
                              <a:path w="2470150" h="537845">
                                <a:moveTo>
                                  <a:pt x="1698086" y="153540"/>
                                </a:moveTo>
                                <a:lnTo>
                                  <a:pt x="1801038" y="153540"/>
                                </a:lnTo>
                              </a:path>
                              <a:path w="2470150" h="537845">
                                <a:moveTo>
                                  <a:pt x="1903876" y="153540"/>
                                </a:moveTo>
                                <a:lnTo>
                                  <a:pt x="1852457" y="76428"/>
                                </a:lnTo>
                              </a:path>
                              <a:path w="2470150" h="537845">
                                <a:moveTo>
                                  <a:pt x="1903876" y="0"/>
                                </a:moveTo>
                                <a:lnTo>
                                  <a:pt x="1852457" y="77111"/>
                                </a:lnTo>
                              </a:path>
                              <a:path w="2470150" h="537845">
                                <a:moveTo>
                                  <a:pt x="2006828" y="153540"/>
                                </a:moveTo>
                                <a:lnTo>
                                  <a:pt x="2058247" y="76428"/>
                                </a:lnTo>
                              </a:path>
                              <a:path w="2470150" h="537845">
                                <a:moveTo>
                                  <a:pt x="2006828" y="0"/>
                                </a:moveTo>
                                <a:lnTo>
                                  <a:pt x="2058247" y="76428"/>
                                </a:lnTo>
                              </a:path>
                              <a:path w="2470150" h="537845">
                                <a:moveTo>
                                  <a:pt x="1903876" y="0"/>
                                </a:moveTo>
                                <a:lnTo>
                                  <a:pt x="2006828" y="0"/>
                                </a:lnTo>
                              </a:path>
                              <a:path w="2470150" h="537845">
                                <a:moveTo>
                                  <a:pt x="1903876" y="153540"/>
                                </a:moveTo>
                                <a:lnTo>
                                  <a:pt x="2006828" y="153540"/>
                                </a:lnTo>
                              </a:path>
                              <a:path w="2470150" h="537845">
                                <a:moveTo>
                                  <a:pt x="2109667" y="153540"/>
                                </a:moveTo>
                                <a:lnTo>
                                  <a:pt x="2058247" y="76428"/>
                                </a:lnTo>
                              </a:path>
                              <a:path w="2470150" h="537845">
                                <a:moveTo>
                                  <a:pt x="2109667" y="0"/>
                                </a:moveTo>
                                <a:lnTo>
                                  <a:pt x="2058247" y="77111"/>
                                </a:lnTo>
                              </a:path>
                              <a:path w="2470150" h="537845">
                                <a:moveTo>
                                  <a:pt x="2212505" y="153540"/>
                                </a:moveTo>
                                <a:lnTo>
                                  <a:pt x="2264038" y="76428"/>
                                </a:lnTo>
                              </a:path>
                              <a:path w="2470150" h="537845">
                                <a:moveTo>
                                  <a:pt x="2212505" y="0"/>
                                </a:moveTo>
                                <a:lnTo>
                                  <a:pt x="2264038" y="76428"/>
                                </a:lnTo>
                              </a:path>
                              <a:path w="2470150" h="537845">
                                <a:moveTo>
                                  <a:pt x="2109667" y="0"/>
                                </a:moveTo>
                                <a:lnTo>
                                  <a:pt x="2212505" y="0"/>
                                </a:lnTo>
                              </a:path>
                              <a:path w="2470150" h="537845">
                                <a:moveTo>
                                  <a:pt x="2109667" y="153540"/>
                                </a:moveTo>
                                <a:lnTo>
                                  <a:pt x="2212505" y="153540"/>
                                </a:lnTo>
                              </a:path>
                              <a:path w="2470150" h="537845">
                                <a:moveTo>
                                  <a:pt x="2315457" y="153540"/>
                                </a:moveTo>
                                <a:lnTo>
                                  <a:pt x="2264038" y="76428"/>
                                </a:lnTo>
                              </a:path>
                              <a:path w="2470150" h="537845">
                                <a:moveTo>
                                  <a:pt x="2315457" y="0"/>
                                </a:moveTo>
                                <a:lnTo>
                                  <a:pt x="2264038" y="77111"/>
                                </a:lnTo>
                              </a:path>
                              <a:path w="2470150" h="537845">
                                <a:moveTo>
                                  <a:pt x="2418295" y="153540"/>
                                </a:moveTo>
                                <a:lnTo>
                                  <a:pt x="2469714" y="76428"/>
                                </a:lnTo>
                              </a:path>
                              <a:path w="2470150" h="537845">
                                <a:moveTo>
                                  <a:pt x="2418295" y="0"/>
                                </a:moveTo>
                                <a:lnTo>
                                  <a:pt x="2469714" y="76428"/>
                                </a:lnTo>
                              </a:path>
                              <a:path w="2470150" h="537845">
                                <a:moveTo>
                                  <a:pt x="2315457" y="0"/>
                                </a:moveTo>
                                <a:lnTo>
                                  <a:pt x="2418295" y="0"/>
                                </a:lnTo>
                              </a:path>
                              <a:path w="2470150" h="537845">
                                <a:moveTo>
                                  <a:pt x="2315457" y="153540"/>
                                </a:moveTo>
                                <a:lnTo>
                                  <a:pt x="2418295" y="153540"/>
                                </a:lnTo>
                              </a:path>
                              <a:path w="2470150" h="537845">
                                <a:moveTo>
                                  <a:pt x="1698086" y="537300"/>
                                </a:moveTo>
                                <a:lnTo>
                                  <a:pt x="1646666" y="460871"/>
                                </a:lnTo>
                              </a:path>
                              <a:path w="2470150" h="537845">
                                <a:moveTo>
                                  <a:pt x="1698086" y="383748"/>
                                </a:moveTo>
                                <a:lnTo>
                                  <a:pt x="1646666" y="460871"/>
                                </a:lnTo>
                              </a:path>
                              <a:path w="2470150" h="537845">
                                <a:moveTo>
                                  <a:pt x="1801038" y="537300"/>
                                </a:moveTo>
                                <a:lnTo>
                                  <a:pt x="1852457" y="460871"/>
                                </a:lnTo>
                              </a:path>
                              <a:path w="2470150" h="537845">
                                <a:moveTo>
                                  <a:pt x="1801038" y="383748"/>
                                </a:moveTo>
                                <a:lnTo>
                                  <a:pt x="1852457" y="460871"/>
                                </a:lnTo>
                              </a:path>
                              <a:path w="2470150" h="537845">
                                <a:moveTo>
                                  <a:pt x="1698086" y="383748"/>
                                </a:moveTo>
                                <a:lnTo>
                                  <a:pt x="1801038" y="383748"/>
                                </a:lnTo>
                              </a:path>
                              <a:path w="2470150" h="537845">
                                <a:moveTo>
                                  <a:pt x="1698086" y="537300"/>
                                </a:moveTo>
                                <a:lnTo>
                                  <a:pt x="1801038" y="537300"/>
                                </a:lnTo>
                              </a:path>
                              <a:path w="2470150" h="537845">
                                <a:moveTo>
                                  <a:pt x="1903876" y="537300"/>
                                </a:moveTo>
                                <a:lnTo>
                                  <a:pt x="1852457" y="460871"/>
                                </a:lnTo>
                              </a:path>
                              <a:path w="2470150" h="537845">
                                <a:moveTo>
                                  <a:pt x="1903876" y="383748"/>
                                </a:moveTo>
                                <a:lnTo>
                                  <a:pt x="1852457" y="460871"/>
                                </a:lnTo>
                              </a:path>
                              <a:path w="2470150" h="537845">
                                <a:moveTo>
                                  <a:pt x="2006828" y="537300"/>
                                </a:moveTo>
                                <a:lnTo>
                                  <a:pt x="2058247" y="460871"/>
                                </a:lnTo>
                              </a:path>
                              <a:path w="2470150" h="537845">
                                <a:moveTo>
                                  <a:pt x="2006828" y="383748"/>
                                </a:moveTo>
                                <a:lnTo>
                                  <a:pt x="2058247" y="460871"/>
                                </a:lnTo>
                              </a:path>
                              <a:path w="2470150" h="537845">
                                <a:moveTo>
                                  <a:pt x="1903876" y="383748"/>
                                </a:moveTo>
                                <a:lnTo>
                                  <a:pt x="2006828" y="383748"/>
                                </a:lnTo>
                              </a:path>
                              <a:path w="2470150" h="537845">
                                <a:moveTo>
                                  <a:pt x="1903876" y="537300"/>
                                </a:moveTo>
                                <a:lnTo>
                                  <a:pt x="2006828" y="537300"/>
                                </a:lnTo>
                              </a:path>
                              <a:path w="2470150" h="537845">
                                <a:moveTo>
                                  <a:pt x="2109667" y="537300"/>
                                </a:moveTo>
                                <a:lnTo>
                                  <a:pt x="2058247" y="460871"/>
                                </a:lnTo>
                              </a:path>
                              <a:path w="2470150" h="537845">
                                <a:moveTo>
                                  <a:pt x="2109667" y="383748"/>
                                </a:moveTo>
                                <a:lnTo>
                                  <a:pt x="2058247" y="460871"/>
                                </a:lnTo>
                              </a:path>
                              <a:path w="2470150" h="537845">
                                <a:moveTo>
                                  <a:pt x="2212505" y="537300"/>
                                </a:moveTo>
                                <a:lnTo>
                                  <a:pt x="2264038" y="460871"/>
                                </a:lnTo>
                              </a:path>
                              <a:path w="2470150" h="537845">
                                <a:moveTo>
                                  <a:pt x="2212505" y="383748"/>
                                </a:moveTo>
                                <a:lnTo>
                                  <a:pt x="2264038" y="460871"/>
                                </a:lnTo>
                              </a:path>
                              <a:path w="2470150" h="537845">
                                <a:moveTo>
                                  <a:pt x="2109667" y="383748"/>
                                </a:moveTo>
                                <a:lnTo>
                                  <a:pt x="2212505" y="383748"/>
                                </a:lnTo>
                              </a:path>
                              <a:path w="2470150" h="537845">
                                <a:moveTo>
                                  <a:pt x="2109667" y="537300"/>
                                </a:moveTo>
                                <a:lnTo>
                                  <a:pt x="2212505" y="537300"/>
                                </a:lnTo>
                              </a:path>
                              <a:path w="2470150" h="537845">
                                <a:moveTo>
                                  <a:pt x="2315457" y="537300"/>
                                </a:moveTo>
                                <a:lnTo>
                                  <a:pt x="2264038" y="460871"/>
                                </a:lnTo>
                              </a:path>
                              <a:path w="2470150" h="537845">
                                <a:moveTo>
                                  <a:pt x="2315457" y="383748"/>
                                </a:moveTo>
                                <a:lnTo>
                                  <a:pt x="2264038" y="460871"/>
                                </a:lnTo>
                              </a:path>
                              <a:path w="2470150" h="537845">
                                <a:moveTo>
                                  <a:pt x="2418295" y="537300"/>
                                </a:moveTo>
                                <a:lnTo>
                                  <a:pt x="2469714" y="460871"/>
                                </a:lnTo>
                              </a:path>
                              <a:path w="2470150" h="537845">
                                <a:moveTo>
                                  <a:pt x="2418295" y="383748"/>
                                </a:moveTo>
                                <a:lnTo>
                                  <a:pt x="2469714" y="460871"/>
                                </a:lnTo>
                              </a:path>
                              <a:path w="2470150" h="537845">
                                <a:moveTo>
                                  <a:pt x="2315457" y="383748"/>
                                </a:moveTo>
                                <a:lnTo>
                                  <a:pt x="2418295" y="383748"/>
                                </a:lnTo>
                              </a:path>
                              <a:path w="2470150" h="537845">
                                <a:moveTo>
                                  <a:pt x="2315457" y="537300"/>
                                </a:moveTo>
                                <a:lnTo>
                                  <a:pt x="2418295" y="537300"/>
                                </a:lnTo>
                              </a:path>
                            </a:pathLst>
                          </a:custGeom>
                          <a:ln w="13696">
                            <a:solidFill>
                              <a:srgbClr val="000000"/>
                            </a:solidFill>
                            <a:prstDash val="solid"/>
                          </a:ln>
                        </wps:spPr>
                        <wps:bodyPr wrap="square" lIns="0" tIns="0" rIns="0" bIns="0" rtlCol="0">
                          <a:prstTxWarp prst="textNoShape">
                            <a:avLst/>
                          </a:prstTxWarp>
                          <a:noAutofit/>
                        </wps:bodyPr>
                      </wps:wsp>
                      <wps:wsp>
                        <wps:cNvPr id="747" name="Graphic 747"/>
                        <wps:cNvSpPr/>
                        <wps:spPr>
                          <a:xfrm>
                            <a:off x="2390145" y="2341210"/>
                            <a:ext cx="354330" cy="74295"/>
                          </a:xfrm>
                          <a:custGeom>
                            <a:avLst/>
                            <a:gdLst/>
                            <a:ahLst/>
                            <a:cxnLst/>
                            <a:rect l="l" t="t" r="r" b="b"/>
                            <a:pathLst>
                              <a:path w="354330" h="74295">
                                <a:moveTo>
                                  <a:pt x="353991" y="0"/>
                                </a:moveTo>
                                <a:lnTo>
                                  <a:pt x="148201" y="0"/>
                                </a:lnTo>
                              </a:path>
                              <a:path w="354330" h="74295">
                                <a:moveTo>
                                  <a:pt x="148201" y="0"/>
                                </a:moveTo>
                                <a:lnTo>
                                  <a:pt x="0" y="73706"/>
                                </a:lnTo>
                              </a:path>
                            </a:pathLst>
                          </a:custGeom>
                          <a:ln w="2739">
                            <a:solidFill>
                              <a:srgbClr val="000000"/>
                            </a:solidFill>
                            <a:prstDash val="solid"/>
                          </a:ln>
                        </wps:spPr>
                        <wps:bodyPr wrap="square" lIns="0" tIns="0" rIns="0" bIns="0" rtlCol="0">
                          <a:prstTxWarp prst="textNoShape">
                            <a:avLst/>
                          </a:prstTxWarp>
                          <a:noAutofit/>
                        </wps:bodyPr>
                      </wps:wsp>
                      <wps:wsp>
                        <wps:cNvPr id="748" name="Graphic 748"/>
                        <wps:cNvSpPr/>
                        <wps:spPr>
                          <a:xfrm>
                            <a:off x="2332556" y="2391702"/>
                            <a:ext cx="73660" cy="52069"/>
                          </a:xfrm>
                          <a:custGeom>
                            <a:avLst/>
                            <a:gdLst/>
                            <a:ahLst/>
                            <a:cxnLst/>
                            <a:rect l="l" t="t" r="r" b="b"/>
                            <a:pathLst>
                              <a:path w="73660" h="52069">
                                <a:moveTo>
                                  <a:pt x="52104" y="0"/>
                                </a:moveTo>
                                <a:lnTo>
                                  <a:pt x="0" y="51871"/>
                                </a:lnTo>
                                <a:lnTo>
                                  <a:pt x="73357" y="41631"/>
                                </a:lnTo>
                                <a:lnTo>
                                  <a:pt x="52104" y="0"/>
                                </a:lnTo>
                                <a:close/>
                              </a:path>
                            </a:pathLst>
                          </a:custGeom>
                          <a:solidFill>
                            <a:srgbClr val="000000"/>
                          </a:solidFill>
                        </wps:spPr>
                        <wps:bodyPr wrap="square" lIns="0" tIns="0" rIns="0" bIns="0" rtlCol="0">
                          <a:prstTxWarp prst="textNoShape">
                            <a:avLst/>
                          </a:prstTxWarp>
                          <a:noAutofit/>
                        </wps:bodyPr>
                      </wps:wsp>
                      <wps:wsp>
                        <wps:cNvPr id="749" name="Graphic 749"/>
                        <wps:cNvSpPr/>
                        <wps:spPr>
                          <a:xfrm>
                            <a:off x="3130237" y="2264770"/>
                            <a:ext cx="2470150" cy="911225"/>
                          </a:xfrm>
                          <a:custGeom>
                            <a:avLst/>
                            <a:gdLst/>
                            <a:ahLst/>
                            <a:cxnLst/>
                            <a:rect l="l" t="t" r="r" b="b"/>
                            <a:pathLst>
                              <a:path w="2470150" h="911225">
                                <a:moveTo>
                                  <a:pt x="0" y="178803"/>
                                </a:moveTo>
                                <a:lnTo>
                                  <a:pt x="0" y="910601"/>
                                </a:lnTo>
                              </a:path>
                              <a:path w="2470150" h="911225">
                                <a:moveTo>
                                  <a:pt x="823390" y="0"/>
                                </a:moveTo>
                                <a:lnTo>
                                  <a:pt x="823390" y="909236"/>
                                </a:lnTo>
                              </a:path>
                              <a:path w="2470150" h="911225">
                                <a:moveTo>
                                  <a:pt x="1646666" y="0"/>
                                </a:moveTo>
                                <a:lnTo>
                                  <a:pt x="1646666" y="909236"/>
                                </a:lnTo>
                              </a:path>
                              <a:path w="2470150" h="911225">
                                <a:moveTo>
                                  <a:pt x="2469714" y="0"/>
                                </a:moveTo>
                                <a:lnTo>
                                  <a:pt x="2469714" y="909236"/>
                                </a:lnTo>
                              </a:path>
                            </a:pathLst>
                          </a:custGeom>
                          <a:ln w="2743">
                            <a:solidFill>
                              <a:srgbClr val="000000"/>
                            </a:solidFill>
                            <a:prstDash val="sysDash"/>
                          </a:ln>
                        </wps:spPr>
                        <wps:bodyPr wrap="square" lIns="0" tIns="0" rIns="0" bIns="0" rtlCol="0">
                          <a:prstTxWarp prst="textNoShape">
                            <a:avLst/>
                          </a:prstTxWarp>
                          <a:noAutofit/>
                        </wps:bodyPr>
                      </wps:wsp>
                      <wps:wsp>
                        <wps:cNvPr id="750" name="Graphic 750"/>
                        <wps:cNvSpPr/>
                        <wps:spPr>
                          <a:xfrm>
                            <a:off x="5599952" y="2213593"/>
                            <a:ext cx="257810" cy="793750"/>
                          </a:xfrm>
                          <a:custGeom>
                            <a:avLst/>
                            <a:gdLst/>
                            <a:ahLst/>
                            <a:cxnLst/>
                            <a:rect l="l" t="t" r="r" b="b"/>
                            <a:pathLst>
                              <a:path w="257810" h="793750">
                                <a:moveTo>
                                  <a:pt x="51533" y="409456"/>
                                </a:moveTo>
                                <a:lnTo>
                                  <a:pt x="0" y="332344"/>
                                </a:lnTo>
                              </a:path>
                              <a:path w="257810" h="793750">
                                <a:moveTo>
                                  <a:pt x="51533" y="255915"/>
                                </a:moveTo>
                                <a:lnTo>
                                  <a:pt x="0" y="333027"/>
                                </a:lnTo>
                              </a:path>
                              <a:path w="257810" h="793750">
                                <a:moveTo>
                                  <a:pt x="51533" y="255915"/>
                                </a:moveTo>
                                <a:lnTo>
                                  <a:pt x="154371" y="255915"/>
                                </a:lnTo>
                              </a:path>
                              <a:path w="257810" h="793750">
                                <a:moveTo>
                                  <a:pt x="51533" y="409456"/>
                                </a:moveTo>
                                <a:lnTo>
                                  <a:pt x="154371" y="409456"/>
                                </a:lnTo>
                              </a:path>
                              <a:path w="257810" h="793750">
                                <a:moveTo>
                                  <a:pt x="51533" y="793215"/>
                                </a:moveTo>
                                <a:lnTo>
                                  <a:pt x="0" y="716787"/>
                                </a:lnTo>
                              </a:path>
                              <a:path w="257810" h="793750">
                                <a:moveTo>
                                  <a:pt x="51533" y="639664"/>
                                </a:moveTo>
                                <a:lnTo>
                                  <a:pt x="0" y="716787"/>
                                </a:lnTo>
                              </a:path>
                              <a:path w="257810" h="793750">
                                <a:moveTo>
                                  <a:pt x="51533" y="639664"/>
                                </a:moveTo>
                                <a:lnTo>
                                  <a:pt x="154371" y="639664"/>
                                </a:lnTo>
                              </a:path>
                              <a:path w="257810" h="793750">
                                <a:moveTo>
                                  <a:pt x="51533" y="793215"/>
                                </a:moveTo>
                                <a:lnTo>
                                  <a:pt x="154371" y="793215"/>
                                </a:lnTo>
                              </a:path>
                              <a:path w="257810" h="793750">
                                <a:moveTo>
                                  <a:pt x="257209" y="255915"/>
                                </a:moveTo>
                                <a:lnTo>
                                  <a:pt x="229786" y="255915"/>
                                </a:lnTo>
                              </a:path>
                              <a:path w="257810" h="793750">
                                <a:moveTo>
                                  <a:pt x="202362" y="255915"/>
                                </a:moveTo>
                                <a:lnTo>
                                  <a:pt x="174939" y="255915"/>
                                </a:lnTo>
                              </a:path>
                              <a:path w="257810" h="793750">
                                <a:moveTo>
                                  <a:pt x="257209" y="409456"/>
                                </a:moveTo>
                                <a:lnTo>
                                  <a:pt x="229786" y="409456"/>
                                </a:lnTo>
                              </a:path>
                              <a:path w="257810" h="793750">
                                <a:moveTo>
                                  <a:pt x="202362" y="409456"/>
                                </a:moveTo>
                                <a:lnTo>
                                  <a:pt x="174939" y="409456"/>
                                </a:lnTo>
                              </a:path>
                              <a:path w="257810" h="793750">
                                <a:moveTo>
                                  <a:pt x="257209" y="0"/>
                                </a:moveTo>
                                <a:lnTo>
                                  <a:pt x="229786" y="0"/>
                                </a:lnTo>
                              </a:path>
                              <a:path w="257810" h="793750">
                                <a:moveTo>
                                  <a:pt x="202362" y="0"/>
                                </a:moveTo>
                                <a:lnTo>
                                  <a:pt x="174939" y="0"/>
                                </a:lnTo>
                              </a:path>
                              <a:path w="257810" h="793750">
                                <a:moveTo>
                                  <a:pt x="147515" y="0"/>
                                </a:moveTo>
                                <a:lnTo>
                                  <a:pt x="120092" y="0"/>
                                </a:lnTo>
                              </a:path>
                            </a:pathLst>
                          </a:custGeom>
                          <a:ln w="13696">
                            <a:solidFill>
                              <a:srgbClr val="000000"/>
                            </a:solidFill>
                            <a:prstDash val="solid"/>
                          </a:ln>
                        </wps:spPr>
                        <wps:bodyPr wrap="square" lIns="0" tIns="0" rIns="0" bIns="0" rtlCol="0">
                          <a:prstTxWarp prst="textNoShape">
                            <a:avLst/>
                          </a:prstTxWarp>
                          <a:noAutofit/>
                        </wps:bodyPr>
                      </wps:wsp>
                      <wps:wsp>
                        <wps:cNvPr id="751" name="Graphic 751"/>
                        <wps:cNvSpPr/>
                        <wps:spPr>
                          <a:xfrm>
                            <a:off x="2307189" y="2264770"/>
                            <a:ext cx="1270" cy="22225"/>
                          </a:xfrm>
                          <a:custGeom>
                            <a:avLst/>
                            <a:gdLst/>
                            <a:ahLst/>
                            <a:cxnLst/>
                            <a:rect l="l" t="t" r="r" b="b"/>
                            <a:pathLst>
                              <a:path w="0" h="22225">
                                <a:moveTo>
                                  <a:pt x="0" y="0"/>
                                </a:moveTo>
                                <a:lnTo>
                                  <a:pt x="0" y="21846"/>
                                </a:lnTo>
                              </a:path>
                            </a:pathLst>
                          </a:custGeom>
                          <a:ln w="2743">
                            <a:solidFill>
                              <a:srgbClr val="000000"/>
                            </a:solidFill>
                            <a:prstDash val="solid"/>
                          </a:ln>
                        </wps:spPr>
                        <wps:bodyPr wrap="square" lIns="0" tIns="0" rIns="0" bIns="0" rtlCol="0">
                          <a:prstTxWarp prst="textNoShape">
                            <a:avLst/>
                          </a:prstTxWarp>
                          <a:noAutofit/>
                        </wps:bodyPr>
                      </wps:wsp>
                      <wps:wsp>
                        <wps:cNvPr id="752" name="Graphic 752"/>
                        <wps:cNvSpPr/>
                        <wps:spPr>
                          <a:xfrm>
                            <a:off x="2307189" y="2300262"/>
                            <a:ext cx="1270" cy="873760"/>
                          </a:xfrm>
                          <a:custGeom>
                            <a:avLst/>
                            <a:gdLst/>
                            <a:ahLst/>
                            <a:cxnLst/>
                            <a:rect l="l" t="t" r="r" b="b"/>
                            <a:pathLst>
                              <a:path w="0" h="873760">
                                <a:moveTo>
                                  <a:pt x="0" y="0"/>
                                </a:moveTo>
                                <a:lnTo>
                                  <a:pt x="0" y="873744"/>
                                </a:lnTo>
                              </a:path>
                            </a:pathLst>
                          </a:custGeom>
                          <a:ln w="2743">
                            <a:solidFill>
                              <a:srgbClr val="000000"/>
                            </a:solidFill>
                            <a:prstDash val="sysDash"/>
                          </a:ln>
                        </wps:spPr>
                        <wps:bodyPr wrap="square" lIns="0" tIns="0" rIns="0" bIns="0" rtlCol="0">
                          <a:prstTxWarp prst="textNoShape">
                            <a:avLst/>
                          </a:prstTxWarp>
                          <a:noAutofit/>
                        </wps:bodyPr>
                      </wps:wsp>
                      <wps:wsp>
                        <wps:cNvPr id="753" name="Graphic 753"/>
                        <wps:cNvSpPr/>
                        <wps:spPr>
                          <a:xfrm>
                            <a:off x="2370949" y="3096894"/>
                            <a:ext cx="695960" cy="1270"/>
                          </a:xfrm>
                          <a:custGeom>
                            <a:avLst/>
                            <a:gdLst/>
                            <a:ahLst/>
                            <a:cxnLst/>
                            <a:rect l="l" t="t" r="r" b="b"/>
                            <a:pathLst>
                              <a:path w="695960" h="0">
                                <a:moveTo>
                                  <a:pt x="0" y="0"/>
                                </a:moveTo>
                                <a:lnTo>
                                  <a:pt x="77585" y="0"/>
                                </a:lnTo>
                              </a:path>
                              <a:path w="695960" h="0">
                                <a:moveTo>
                                  <a:pt x="618079" y="0"/>
                                </a:moveTo>
                                <a:lnTo>
                                  <a:pt x="695528" y="0"/>
                                </a:lnTo>
                              </a:path>
                            </a:pathLst>
                          </a:custGeom>
                          <a:ln w="2734">
                            <a:solidFill>
                              <a:srgbClr val="000000"/>
                            </a:solidFill>
                            <a:prstDash val="solid"/>
                          </a:ln>
                        </wps:spPr>
                        <wps:bodyPr wrap="square" lIns="0" tIns="0" rIns="0" bIns="0" rtlCol="0">
                          <a:prstTxWarp prst="textNoShape">
                            <a:avLst/>
                          </a:prstTxWarp>
                          <a:noAutofit/>
                        </wps:bodyPr>
                      </wps:wsp>
                      <wps:wsp>
                        <wps:cNvPr id="754" name="Graphic 754"/>
                        <wps:cNvSpPr/>
                        <wps:spPr>
                          <a:xfrm>
                            <a:off x="2307183" y="3073704"/>
                            <a:ext cx="823594" cy="46990"/>
                          </a:xfrm>
                          <a:custGeom>
                            <a:avLst/>
                            <a:gdLst/>
                            <a:ahLst/>
                            <a:cxnLst/>
                            <a:rect l="l" t="t" r="r" b="b"/>
                            <a:pathLst>
                              <a:path w="823594" h="46990">
                                <a:moveTo>
                                  <a:pt x="69926" y="0"/>
                                </a:moveTo>
                                <a:lnTo>
                                  <a:pt x="0" y="23190"/>
                                </a:lnTo>
                                <a:lnTo>
                                  <a:pt x="69926" y="46393"/>
                                </a:lnTo>
                                <a:lnTo>
                                  <a:pt x="69926" y="0"/>
                                </a:lnTo>
                                <a:close/>
                              </a:path>
                              <a:path w="823594" h="46990">
                                <a:moveTo>
                                  <a:pt x="823048" y="23190"/>
                                </a:moveTo>
                                <a:lnTo>
                                  <a:pt x="753122" y="0"/>
                                </a:lnTo>
                                <a:lnTo>
                                  <a:pt x="753122" y="46393"/>
                                </a:lnTo>
                                <a:lnTo>
                                  <a:pt x="823048" y="2319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3194797" y="3096894"/>
                            <a:ext cx="695325" cy="1270"/>
                          </a:xfrm>
                          <a:custGeom>
                            <a:avLst/>
                            <a:gdLst/>
                            <a:ahLst/>
                            <a:cxnLst/>
                            <a:rect l="l" t="t" r="r" b="b"/>
                            <a:pathLst>
                              <a:path w="695325" h="0">
                                <a:moveTo>
                                  <a:pt x="0" y="0"/>
                                </a:moveTo>
                                <a:lnTo>
                                  <a:pt x="76785" y="0"/>
                                </a:lnTo>
                              </a:path>
                              <a:path w="695325" h="0">
                                <a:moveTo>
                                  <a:pt x="617508" y="0"/>
                                </a:moveTo>
                                <a:lnTo>
                                  <a:pt x="694957" y="0"/>
                                </a:lnTo>
                              </a:path>
                            </a:pathLst>
                          </a:custGeom>
                          <a:ln w="2734">
                            <a:solidFill>
                              <a:srgbClr val="000000"/>
                            </a:solidFill>
                            <a:prstDash val="solid"/>
                          </a:ln>
                        </wps:spPr>
                        <wps:bodyPr wrap="square" lIns="0" tIns="0" rIns="0" bIns="0" rtlCol="0">
                          <a:prstTxWarp prst="textNoShape">
                            <a:avLst/>
                          </a:prstTxWarp>
                          <a:noAutofit/>
                        </wps:bodyPr>
                      </wps:wsp>
                      <wps:wsp>
                        <wps:cNvPr id="756" name="Graphic 756"/>
                        <wps:cNvSpPr/>
                        <wps:spPr>
                          <a:xfrm>
                            <a:off x="3130232" y="3073704"/>
                            <a:ext cx="823594" cy="46990"/>
                          </a:xfrm>
                          <a:custGeom>
                            <a:avLst/>
                            <a:gdLst/>
                            <a:ahLst/>
                            <a:cxnLst/>
                            <a:rect l="l" t="t" r="r" b="b"/>
                            <a:pathLst>
                              <a:path w="823594" h="46990">
                                <a:moveTo>
                                  <a:pt x="70040" y="0"/>
                                </a:moveTo>
                                <a:lnTo>
                                  <a:pt x="0" y="23190"/>
                                </a:lnTo>
                                <a:lnTo>
                                  <a:pt x="70040" y="46393"/>
                                </a:lnTo>
                                <a:lnTo>
                                  <a:pt x="70040" y="0"/>
                                </a:lnTo>
                                <a:close/>
                              </a:path>
                              <a:path w="823594" h="46990">
                                <a:moveTo>
                                  <a:pt x="823391" y="23190"/>
                                </a:moveTo>
                                <a:lnTo>
                                  <a:pt x="753351" y="0"/>
                                </a:lnTo>
                                <a:lnTo>
                                  <a:pt x="753351" y="46393"/>
                                </a:lnTo>
                                <a:lnTo>
                                  <a:pt x="823391" y="23190"/>
                                </a:lnTo>
                                <a:close/>
                              </a:path>
                            </a:pathLst>
                          </a:custGeom>
                          <a:solidFill>
                            <a:srgbClr val="000000"/>
                          </a:solidFill>
                        </wps:spPr>
                        <wps:bodyPr wrap="square" lIns="0" tIns="0" rIns="0" bIns="0" rtlCol="0">
                          <a:prstTxWarp prst="textNoShape">
                            <a:avLst/>
                          </a:prstTxWarp>
                          <a:noAutofit/>
                        </wps:bodyPr>
                      </wps:wsp>
                      <wps:wsp>
                        <wps:cNvPr id="757" name="Graphic 757"/>
                        <wps:cNvSpPr/>
                        <wps:spPr>
                          <a:xfrm>
                            <a:off x="4018073" y="3096894"/>
                            <a:ext cx="695325" cy="1270"/>
                          </a:xfrm>
                          <a:custGeom>
                            <a:avLst/>
                            <a:gdLst/>
                            <a:ahLst/>
                            <a:cxnLst/>
                            <a:rect l="l" t="t" r="r" b="b"/>
                            <a:pathLst>
                              <a:path w="695325" h="0">
                                <a:moveTo>
                                  <a:pt x="0" y="0"/>
                                </a:moveTo>
                                <a:lnTo>
                                  <a:pt x="76785" y="0"/>
                                </a:lnTo>
                              </a:path>
                              <a:path w="695325" h="0">
                                <a:moveTo>
                                  <a:pt x="617280" y="0"/>
                                </a:moveTo>
                                <a:lnTo>
                                  <a:pt x="695071" y="0"/>
                                </a:lnTo>
                              </a:path>
                            </a:pathLst>
                          </a:custGeom>
                          <a:ln w="2734">
                            <a:solidFill>
                              <a:srgbClr val="000000"/>
                            </a:solidFill>
                            <a:prstDash val="solid"/>
                          </a:ln>
                        </wps:spPr>
                        <wps:bodyPr wrap="square" lIns="0" tIns="0" rIns="0" bIns="0" rtlCol="0">
                          <a:prstTxWarp prst="textNoShape">
                            <a:avLst/>
                          </a:prstTxWarp>
                          <a:noAutofit/>
                        </wps:bodyPr>
                      </wps:wsp>
                      <wps:wsp>
                        <wps:cNvPr id="758" name="Graphic 758"/>
                        <wps:cNvSpPr/>
                        <wps:spPr>
                          <a:xfrm>
                            <a:off x="3953624" y="3073704"/>
                            <a:ext cx="823594" cy="46990"/>
                          </a:xfrm>
                          <a:custGeom>
                            <a:avLst/>
                            <a:gdLst/>
                            <a:ahLst/>
                            <a:cxnLst/>
                            <a:rect l="l" t="t" r="r" b="b"/>
                            <a:pathLst>
                              <a:path w="823594" h="46990">
                                <a:moveTo>
                                  <a:pt x="69926" y="0"/>
                                </a:moveTo>
                                <a:lnTo>
                                  <a:pt x="0" y="23190"/>
                                </a:lnTo>
                                <a:lnTo>
                                  <a:pt x="69926" y="46393"/>
                                </a:lnTo>
                                <a:lnTo>
                                  <a:pt x="69926" y="0"/>
                                </a:lnTo>
                                <a:close/>
                              </a:path>
                              <a:path w="823594" h="46990">
                                <a:moveTo>
                                  <a:pt x="823277" y="23190"/>
                                </a:moveTo>
                                <a:lnTo>
                                  <a:pt x="753338" y="0"/>
                                </a:lnTo>
                                <a:lnTo>
                                  <a:pt x="753338" y="46393"/>
                                </a:lnTo>
                                <a:lnTo>
                                  <a:pt x="823277" y="23190"/>
                                </a:lnTo>
                                <a:close/>
                              </a:path>
                            </a:pathLst>
                          </a:custGeom>
                          <a:solidFill>
                            <a:srgbClr val="000000"/>
                          </a:solidFill>
                        </wps:spPr>
                        <wps:bodyPr wrap="square" lIns="0" tIns="0" rIns="0" bIns="0" rtlCol="0">
                          <a:prstTxWarp prst="textNoShape">
                            <a:avLst/>
                          </a:prstTxWarp>
                          <a:noAutofit/>
                        </wps:bodyPr>
                      </wps:wsp>
                      <wps:wsp>
                        <wps:cNvPr id="759" name="Graphic 759"/>
                        <wps:cNvSpPr/>
                        <wps:spPr>
                          <a:xfrm>
                            <a:off x="4841349" y="3096894"/>
                            <a:ext cx="695325" cy="1270"/>
                          </a:xfrm>
                          <a:custGeom>
                            <a:avLst/>
                            <a:gdLst/>
                            <a:ahLst/>
                            <a:cxnLst/>
                            <a:rect l="l" t="t" r="r" b="b"/>
                            <a:pathLst>
                              <a:path w="695325" h="0">
                                <a:moveTo>
                                  <a:pt x="617394" y="0"/>
                                </a:moveTo>
                                <a:lnTo>
                                  <a:pt x="694842" y="0"/>
                                </a:lnTo>
                              </a:path>
                              <a:path w="695325" h="0">
                                <a:moveTo>
                                  <a:pt x="0" y="0"/>
                                </a:moveTo>
                                <a:lnTo>
                                  <a:pt x="76900" y="0"/>
                                </a:lnTo>
                              </a:path>
                            </a:pathLst>
                          </a:custGeom>
                          <a:ln w="2734">
                            <a:solidFill>
                              <a:srgbClr val="000000"/>
                            </a:solidFill>
                            <a:prstDash val="solid"/>
                          </a:ln>
                        </wps:spPr>
                        <wps:bodyPr wrap="square" lIns="0" tIns="0" rIns="0" bIns="0" rtlCol="0">
                          <a:prstTxWarp prst="textNoShape">
                            <a:avLst/>
                          </a:prstTxWarp>
                          <a:noAutofit/>
                        </wps:bodyPr>
                      </wps:wsp>
                      <wps:wsp>
                        <wps:cNvPr id="760" name="Graphic 760"/>
                        <wps:cNvSpPr/>
                        <wps:spPr>
                          <a:xfrm>
                            <a:off x="4776902" y="3073704"/>
                            <a:ext cx="823594" cy="46990"/>
                          </a:xfrm>
                          <a:custGeom>
                            <a:avLst/>
                            <a:gdLst/>
                            <a:ahLst/>
                            <a:cxnLst/>
                            <a:rect l="l" t="t" r="r" b="b"/>
                            <a:pathLst>
                              <a:path w="823594" h="46990">
                                <a:moveTo>
                                  <a:pt x="69926" y="0"/>
                                </a:moveTo>
                                <a:lnTo>
                                  <a:pt x="0" y="23190"/>
                                </a:lnTo>
                                <a:lnTo>
                                  <a:pt x="69926" y="46393"/>
                                </a:lnTo>
                                <a:lnTo>
                                  <a:pt x="69926" y="0"/>
                                </a:lnTo>
                                <a:close/>
                              </a:path>
                              <a:path w="823594" h="46990">
                                <a:moveTo>
                                  <a:pt x="823048" y="23190"/>
                                </a:moveTo>
                                <a:lnTo>
                                  <a:pt x="753110" y="0"/>
                                </a:lnTo>
                                <a:lnTo>
                                  <a:pt x="753110" y="46393"/>
                                </a:lnTo>
                                <a:lnTo>
                                  <a:pt x="823048" y="23190"/>
                                </a:lnTo>
                                <a:close/>
                              </a:path>
                            </a:pathLst>
                          </a:custGeom>
                          <a:solidFill>
                            <a:srgbClr val="000000"/>
                          </a:solidFill>
                        </wps:spPr>
                        <wps:bodyPr wrap="square" lIns="0" tIns="0" rIns="0" bIns="0" rtlCol="0">
                          <a:prstTxWarp prst="textNoShape">
                            <a:avLst/>
                          </a:prstTxWarp>
                          <a:noAutofit/>
                        </wps:bodyPr>
                      </wps:wsp>
                      <wps:wsp>
                        <wps:cNvPr id="761" name="Textbox 761"/>
                        <wps:cNvSpPr txBox="1"/>
                        <wps:spPr>
                          <a:xfrm>
                            <a:off x="2764019" y="2244905"/>
                            <a:ext cx="631190" cy="185420"/>
                          </a:xfrm>
                          <a:prstGeom prst="rect">
                            <a:avLst/>
                          </a:prstGeom>
                        </wps:spPr>
                        <wps:txbx>
                          <w:txbxContent>
                            <w:p>
                              <w:pPr>
                                <w:spacing w:line="266" w:lineRule="auto" w:before="0"/>
                                <w:ind w:left="0" w:right="18" w:firstLine="0"/>
                                <w:jc w:val="left"/>
                                <w:rPr>
                                  <w:sz w:val="12"/>
                                </w:rPr>
                              </w:pPr>
                              <w:r>
                                <w:rPr>
                                  <w:w w:val="105"/>
                                  <w:sz w:val="12"/>
                                </w:rPr>
                                <w:t>IO</w:t>
                              </w:r>
                              <w:r>
                                <w:rPr>
                                  <w:w w:val="105"/>
                                  <w:sz w:val="12"/>
                                  <w:vertAlign w:val="subscript"/>
                                </w:rPr>
                                <w:t>0</w:t>
                              </w:r>
                              <w:r>
                                <w:rPr>
                                  <w:spacing w:val="-9"/>
                                  <w:w w:val="105"/>
                                  <w:sz w:val="12"/>
                                  <w:vertAlign w:val="baseline"/>
                                </w:rPr>
                                <w:t> </w:t>
                              </w:r>
                              <w:r>
                                <w:rPr>
                                  <w:w w:val="105"/>
                                  <w:sz w:val="12"/>
                                  <w:vertAlign w:val="baseline"/>
                                </w:rPr>
                                <w:t>switches</w:t>
                              </w:r>
                              <w:r>
                                <w:rPr>
                                  <w:spacing w:val="-8"/>
                                  <w:w w:val="105"/>
                                  <w:sz w:val="12"/>
                                  <w:vertAlign w:val="baseline"/>
                                </w:rPr>
                                <w:t> </w:t>
                              </w:r>
                              <w:r>
                                <w:rPr>
                                  <w:w w:val="105"/>
                                  <w:sz w:val="12"/>
                                  <w:vertAlign w:val="baseline"/>
                                </w:rPr>
                                <w:t>from</w:t>
                              </w:r>
                              <w:r>
                                <w:rPr>
                                  <w:spacing w:val="40"/>
                                  <w:w w:val="105"/>
                                  <w:sz w:val="12"/>
                                  <w:vertAlign w:val="baseline"/>
                                </w:rPr>
                                <w:t> </w:t>
                              </w:r>
                              <w:r>
                                <w:rPr>
                                  <w:w w:val="105"/>
                                  <w:sz w:val="12"/>
                                  <w:vertAlign w:val="baseline"/>
                                </w:rPr>
                                <w:t>Input to Output</w:t>
                              </w:r>
                            </w:p>
                          </w:txbxContent>
                        </wps:txbx>
                        <wps:bodyPr wrap="square" lIns="0" tIns="0" rIns="0" bIns="0" rtlCol="0">
                          <a:noAutofit/>
                        </wps:bodyPr>
                      </wps:wsp>
                      <wps:wsp>
                        <wps:cNvPr id="762" name="Textbox 762"/>
                        <wps:cNvSpPr txBox="1"/>
                        <wps:spPr>
                          <a:xfrm>
                            <a:off x="4848205" y="3012732"/>
                            <a:ext cx="575310" cy="178435"/>
                          </a:xfrm>
                          <a:prstGeom prst="rect">
                            <a:avLst/>
                          </a:prstGeom>
                        </wps:spPr>
                        <wps:txbx>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4</w:t>
                              </w:r>
                            </w:p>
                          </w:txbxContent>
                        </wps:txbx>
                        <wps:bodyPr wrap="square" lIns="0" tIns="0" rIns="0" bIns="0" rtlCol="0">
                          <a:noAutofit/>
                        </wps:bodyPr>
                      </wps:wsp>
                      <wps:wsp>
                        <wps:cNvPr id="763" name="Textbox 763"/>
                        <wps:cNvSpPr txBox="1"/>
                        <wps:spPr>
                          <a:xfrm>
                            <a:off x="152996" y="2436313"/>
                            <a:ext cx="203835" cy="235585"/>
                          </a:xfrm>
                          <a:prstGeom prst="rect">
                            <a:avLst/>
                          </a:prstGeom>
                        </wps:spPr>
                        <wps:txbx>
                          <w:txbxContent>
                            <w:p>
                              <w:pPr>
                                <w:spacing w:line="261" w:lineRule="auto" w:before="0"/>
                                <w:ind w:left="0" w:right="0"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764" name="Textbox 764"/>
                        <wps:cNvSpPr txBox="1"/>
                        <wps:spPr>
                          <a:xfrm>
                            <a:off x="535048" y="2497404"/>
                            <a:ext cx="57785" cy="89535"/>
                          </a:xfrm>
                          <a:prstGeom prst="rect">
                            <a:avLst/>
                          </a:prstGeom>
                        </wps:spPr>
                        <wps:txbx>
                          <w:txbxContent>
                            <w:p>
                              <w:pPr>
                                <w:spacing w:before="3"/>
                                <w:ind w:left="0" w:right="0" w:firstLine="0"/>
                                <w:jc w:val="left"/>
                                <w:rPr>
                                  <w:sz w:val="12"/>
                                </w:rPr>
                              </w:pPr>
                              <w:r>
                                <w:rPr>
                                  <w:spacing w:val="-10"/>
                                  <w:w w:val="105"/>
                                  <w:sz w:val="12"/>
                                </w:rPr>
                                <w:t>0</w:t>
                              </w:r>
                            </w:p>
                          </w:txbxContent>
                        </wps:txbx>
                        <wps:bodyPr wrap="square" lIns="0" tIns="0" rIns="0" bIns="0" rtlCol="0">
                          <a:noAutofit/>
                        </wps:bodyPr>
                      </wps:wsp>
                      <wps:wsp>
                        <wps:cNvPr id="765" name="Textbox 765"/>
                        <wps:cNvSpPr txBox="1"/>
                        <wps:spPr>
                          <a:xfrm>
                            <a:off x="2388088" y="2497404"/>
                            <a:ext cx="3350260" cy="89535"/>
                          </a:xfrm>
                          <a:prstGeom prst="rect">
                            <a:avLst/>
                          </a:prstGeom>
                        </wps:spPr>
                        <wps:txbx>
                          <w:txbxContent>
                            <w:p>
                              <w:pPr>
                                <w:tabs>
                                  <w:tab w:pos="323" w:val="left" w:leader="none"/>
                                  <w:tab w:pos="648" w:val="left" w:leader="none"/>
                                  <w:tab w:pos="972" w:val="left" w:leader="none"/>
                                  <w:tab w:pos="1296" w:val="left" w:leader="none"/>
                                  <w:tab w:pos="1620" w:val="left" w:leader="none"/>
                                  <w:tab w:pos="1944" w:val="left" w:leader="none"/>
                                  <w:tab w:pos="2268" w:val="left" w:leader="none"/>
                                  <w:tab w:pos="2592" w:val="left" w:leader="none"/>
                                  <w:tab w:pos="2916" w:val="left" w:leader="none"/>
                                  <w:tab w:pos="3240" w:val="left" w:leader="none"/>
                                  <w:tab w:pos="3564" w:val="left" w:leader="none"/>
                                  <w:tab w:pos="3889" w:val="left" w:leader="none"/>
                                  <w:tab w:pos="4213" w:val="left" w:leader="none"/>
                                  <w:tab w:pos="4537" w:val="left" w:leader="none"/>
                                  <w:tab w:pos="4861" w:val="left" w:leader="none"/>
                                  <w:tab w:pos="5185" w:val="left" w:leader="none"/>
                                </w:tabs>
                                <w:spacing w:before="3"/>
                                <w:ind w:left="0" w:right="0" w:firstLine="0"/>
                                <w:jc w:val="left"/>
                                <w:rPr>
                                  <w:sz w:val="12"/>
                                </w:rPr>
                              </w:pP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2"/>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p>
                          </w:txbxContent>
                        </wps:txbx>
                        <wps:bodyPr wrap="square" lIns="0" tIns="0" rIns="0" bIns="0" rtlCol="0">
                          <a:noAutofit/>
                        </wps:bodyPr>
                      </wps:wsp>
                      <wps:wsp>
                        <wps:cNvPr id="766" name="Textbox 766"/>
                        <wps:cNvSpPr txBox="1"/>
                        <wps:spPr>
                          <a:xfrm>
                            <a:off x="179746" y="2820756"/>
                            <a:ext cx="151130" cy="101600"/>
                          </a:xfrm>
                          <a:prstGeom prst="rect">
                            <a:avLst/>
                          </a:prstGeom>
                        </wps:spPr>
                        <wps:txbx>
                          <w:txbxContent>
                            <w:p>
                              <w:pPr>
                                <w:spacing w:before="0"/>
                                <w:ind w:left="0" w:right="0" w:firstLine="0"/>
                                <w:jc w:val="left"/>
                                <w:rPr>
                                  <w:sz w:val="14"/>
                                </w:rPr>
                              </w:pPr>
                              <w:r>
                                <w:rPr>
                                  <w:spacing w:val="-5"/>
                                  <w:sz w:val="14"/>
                                </w:rPr>
                                <w:t>DO</w:t>
                              </w:r>
                            </w:p>
                          </w:txbxContent>
                        </wps:txbx>
                        <wps:bodyPr wrap="square" lIns="0" tIns="0" rIns="0" bIns="0" rtlCol="0">
                          <a:noAutofit/>
                        </wps:bodyPr>
                      </wps:wsp>
                      <wps:wsp>
                        <wps:cNvPr id="767" name="Textbox 767"/>
                        <wps:cNvSpPr txBox="1"/>
                        <wps:spPr>
                          <a:xfrm>
                            <a:off x="1097024" y="2798238"/>
                            <a:ext cx="681990" cy="101600"/>
                          </a:xfrm>
                          <a:prstGeom prst="rect">
                            <a:avLst/>
                          </a:prstGeom>
                        </wps:spPr>
                        <wps:txbx>
                          <w:txbxContent>
                            <w:p>
                              <w:pPr>
                                <w:spacing w:before="0"/>
                                <w:ind w:left="0" w:right="0" w:firstLine="0"/>
                                <w:jc w:val="left"/>
                                <w:rPr>
                                  <w:sz w:val="14"/>
                                </w:rPr>
                              </w:pPr>
                              <w:r>
                                <w:rPr>
                                  <w:sz w:val="14"/>
                                </w:rPr>
                                <w:t>High</w:t>
                              </w:r>
                              <w:r>
                                <w:rPr>
                                  <w:spacing w:val="11"/>
                                  <w:sz w:val="14"/>
                                </w:rPr>
                                <w:t> </w:t>
                              </w:r>
                              <w:r>
                                <w:rPr>
                                  <w:spacing w:val="-2"/>
                                  <w:sz w:val="14"/>
                                </w:rPr>
                                <w:t>Impedance</w:t>
                              </w:r>
                            </w:p>
                          </w:txbxContent>
                        </wps:txbx>
                        <wps:bodyPr wrap="square" lIns="0" tIns="0" rIns="0" bIns="0" rtlCol="0">
                          <a:noAutofit/>
                        </wps:bodyPr>
                      </wps:wsp>
                      <wps:wsp>
                        <wps:cNvPr id="768" name="Textbox 768"/>
                        <wps:cNvSpPr txBox="1"/>
                        <wps:spPr>
                          <a:xfrm>
                            <a:off x="152996" y="2929943"/>
                            <a:ext cx="203835" cy="101600"/>
                          </a:xfrm>
                          <a:prstGeom prst="rect">
                            <a:avLst/>
                          </a:prstGeom>
                        </wps:spPr>
                        <wps:txbx>
                          <w:txbxContent>
                            <w:p>
                              <w:pPr>
                                <w:spacing w:before="0"/>
                                <w:ind w:left="0" w:right="0" w:firstLine="0"/>
                                <w:jc w:val="left"/>
                                <w:rPr>
                                  <w:sz w:val="14"/>
                                </w:rPr>
                              </w:pPr>
                              <w:r>
                                <w:rPr>
                                  <w:sz w:val="14"/>
                                </w:rPr>
                                <w:t>(IO</w:t>
                              </w:r>
                              <w:r>
                                <w:rPr>
                                  <w:spacing w:val="19"/>
                                  <w:sz w:val="14"/>
                                </w:rPr>
                                <w:t> </w:t>
                              </w:r>
                              <w:r>
                                <w:rPr>
                                  <w:spacing w:val="-10"/>
                                  <w:sz w:val="14"/>
                                </w:rPr>
                                <w:t>)</w:t>
                              </w:r>
                            </w:p>
                          </w:txbxContent>
                        </wps:txbx>
                        <wps:bodyPr wrap="square" lIns="0" tIns="0" rIns="0" bIns="0" rtlCol="0">
                          <a:noAutofit/>
                        </wps:bodyPr>
                      </wps:wsp>
                      <wps:wsp>
                        <wps:cNvPr id="769" name="Textbox 769"/>
                        <wps:cNvSpPr txBox="1"/>
                        <wps:spPr>
                          <a:xfrm>
                            <a:off x="2388088" y="2881847"/>
                            <a:ext cx="3350260" cy="89535"/>
                          </a:xfrm>
                          <a:prstGeom prst="rect">
                            <a:avLst/>
                          </a:prstGeom>
                        </wps:spPr>
                        <wps:txbx>
                          <w:txbxContent>
                            <w:p>
                              <w:pPr>
                                <w:tabs>
                                  <w:tab w:pos="323" w:val="left" w:leader="none"/>
                                  <w:tab w:pos="648" w:val="left" w:leader="none"/>
                                  <w:tab w:pos="972" w:val="left" w:leader="none"/>
                                  <w:tab w:pos="1296" w:val="left" w:leader="none"/>
                                  <w:tab w:pos="1620" w:val="left" w:leader="none"/>
                                  <w:tab w:pos="1944" w:val="left" w:leader="none"/>
                                  <w:tab w:pos="2268" w:val="left" w:leader="none"/>
                                  <w:tab w:pos="2592" w:val="left" w:leader="none"/>
                                  <w:tab w:pos="2916" w:val="left" w:leader="none"/>
                                  <w:tab w:pos="3240" w:val="left" w:leader="none"/>
                                  <w:tab w:pos="3564" w:val="left" w:leader="none"/>
                                  <w:tab w:pos="3889" w:val="left" w:leader="none"/>
                                  <w:tab w:pos="4213" w:val="left" w:leader="none"/>
                                  <w:tab w:pos="4537" w:val="left" w:leader="none"/>
                                  <w:tab w:pos="4861" w:val="left" w:leader="none"/>
                                  <w:tab w:pos="5185" w:val="left" w:leader="none"/>
                                </w:tabs>
                                <w:spacing w:before="3"/>
                                <w:ind w:left="0" w:right="0" w:firstLine="0"/>
                                <w:jc w:val="left"/>
                                <w:rPr>
                                  <w:sz w:val="12"/>
                                </w:rPr>
                              </w:pP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2"/>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p>
                          </w:txbxContent>
                        </wps:txbx>
                        <wps:bodyPr wrap="square" lIns="0" tIns="0" rIns="0" bIns="0" rtlCol="0">
                          <a:noAutofit/>
                        </wps:bodyPr>
                      </wps:wsp>
                      <wps:wsp>
                        <wps:cNvPr id="770" name="Textbox 770"/>
                        <wps:cNvSpPr txBox="1"/>
                        <wps:spPr>
                          <a:xfrm>
                            <a:off x="280570" y="2987213"/>
                            <a:ext cx="46990" cy="68580"/>
                          </a:xfrm>
                          <a:prstGeom prst="rect">
                            <a:avLst/>
                          </a:prstGeom>
                        </wps:spPr>
                        <wps:txbx>
                          <w:txbxContent>
                            <w:p>
                              <w:pPr>
                                <w:spacing w:before="3"/>
                                <w:ind w:left="0" w:right="0" w:firstLine="0"/>
                                <w:jc w:val="left"/>
                                <w:rPr>
                                  <w:sz w:val="9"/>
                                </w:rPr>
                              </w:pPr>
                              <w:r>
                                <w:rPr>
                                  <w:spacing w:val="-10"/>
                                  <w:w w:val="105"/>
                                  <w:sz w:val="9"/>
                                </w:rPr>
                                <w:t>1</w:t>
                              </w:r>
                            </w:p>
                          </w:txbxContent>
                        </wps:txbx>
                        <wps:bodyPr wrap="square" lIns="0" tIns="0" rIns="0" bIns="0" rtlCol="0">
                          <a:noAutofit/>
                        </wps:bodyPr>
                      </wps:wsp>
                      <wps:wsp>
                        <wps:cNvPr id="771" name="Textbox 771"/>
                        <wps:cNvSpPr txBox="1"/>
                        <wps:spPr>
                          <a:xfrm>
                            <a:off x="2378490" y="3012732"/>
                            <a:ext cx="575310" cy="178435"/>
                          </a:xfrm>
                          <a:prstGeom prst="rect">
                            <a:avLst/>
                          </a:prstGeom>
                        </wps:spPr>
                        <wps:txbx>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1</w:t>
                              </w:r>
                            </w:p>
                          </w:txbxContent>
                        </wps:txbx>
                        <wps:bodyPr wrap="square" lIns="0" tIns="0" rIns="0" bIns="0" rtlCol="0">
                          <a:noAutofit/>
                        </wps:bodyPr>
                      </wps:wsp>
                      <wps:wsp>
                        <wps:cNvPr id="772" name="Textbox 772"/>
                        <wps:cNvSpPr txBox="1"/>
                        <wps:spPr>
                          <a:xfrm>
                            <a:off x="3201652" y="3012732"/>
                            <a:ext cx="575310" cy="178435"/>
                          </a:xfrm>
                          <a:prstGeom prst="rect">
                            <a:avLst/>
                          </a:prstGeom>
                        </wps:spPr>
                        <wps:txbx>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2</w:t>
                              </w:r>
                            </w:p>
                          </w:txbxContent>
                        </wps:txbx>
                        <wps:bodyPr wrap="square" lIns="0" tIns="0" rIns="0" bIns="0" rtlCol="0">
                          <a:noAutofit/>
                        </wps:bodyPr>
                      </wps:wsp>
                      <wps:wsp>
                        <wps:cNvPr id="773" name="Textbox 773"/>
                        <wps:cNvSpPr txBox="1"/>
                        <wps:spPr>
                          <a:xfrm>
                            <a:off x="4024929" y="3012732"/>
                            <a:ext cx="575310" cy="178435"/>
                          </a:xfrm>
                          <a:prstGeom prst="rect">
                            <a:avLst/>
                          </a:prstGeom>
                        </wps:spPr>
                        <wps:txbx>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3</w:t>
                              </w:r>
                            </w:p>
                          </w:txbxContent>
                        </wps:txbx>
                        <wps:bodyPr wrap="square" lIns="0" tIns="0" rIns="0" bIns="0" rtlCol="0">
                          <a:noAutofit/>
                        </wps:bodyPr>
                      </wps:wsp>
                      <wps:wsp>
                        <wps:cNvPr id="774" name="Textbox 774"/>
                        <wps:cNvSpPr txBox="1"/>
                        <wps:spPr>
                          <a:xfrm>
                            <a:off x="1173170" y="2286178"/>
                            <a:ext cx="633095" cy="101600"/>
                          </a:xfrm>
                          <a:prstGeom prst="rect">
                            <a:avLst/>
                          </a:prstGeom>
                        </wps:spPr>
                        <wps:txbx>
                          <w:txbxContent>
                            <w:p>
                              <w:pPr>
                                <w:spacing w:before="0"/>
                                <w:ind w:left="0" w:right="0" w:firstLine="0"/>
                                <w:jc w:val="left"/>
                                <w:rPr>
                                  <w:sz w:val="14"/>
                                </w:rPr>
                              </w:pPr>
                              <w:r>
                                <w:rPr>
                                  <w:sz w:val="14"/>
                                </w:rPr>
                                <w:t>Dummy</w:t>
                              </w:r>
                              <w:r>
                                <w:rPr>
                                  <w:spacing w:val="14"/>
                                  <w:sz w:val="14"/>
                                </w:rPr>
                                <w:t> </w:t>
                              </w:r>
                              <w:r>
                                <w:rPr>
                                  <w:spacing w:val="-2"/>
                                  <w:sz w:val="14"/>
                                </w:rPr>
                                <w:t>Clocks</w:t>
                              </w:r>
                            </w:p>
                          </w:txbxContent>
                        </wps:txbx>
                        <wps:bodyPr wrap="square" lIns="0" tIns="0" rIns="0" bIns="0" rtlCol="0">
                          <a:noAutofit/>
                        </wps:bodyPr>
                      </wps:wsp>
                      <wps:wsp>
                        <wps:cNvPr id="775" name="Textbox 775"/>
                        <wps:cNvSpPr txBox="1"/>
                        <wps:spPr>
                          <a:xfrm>
                            <a:off x="159169" y="1643579"/>
                            <a:ext cx="5445125" cy="539750"/>
                          </a:xfrm>
                          <a:prstGeom prst="rect">
                            <a:avLst/>
                          </a:prstGeom>
                        </wps:spPr>
                        <wps:txbx>
                          <w:txbxContent>
                            <w:p>
                              <w:pPr>
                                <w:spacing w:line="244" w:lineRule="exact" w:before="0"/>
                                <w:ind w:left="779" w:right="0" w:firstLine="0"/>
                                <w:jc w:val="left"/>
                                <w:rPr>
                                  <w:sz w:val="12"/>
                                </w:rPr>
                              </w:pPr>
                              <w:r>
                                <w:rPr>
                                  <w:w w:val="105"/>
                                  <w:position w:val="-9"/>
                                  <w:sz w:val="25"/>
                                </w:rPr>
                                <w:t>*</w:t>
                              </w:r>
                              <w:r>
                                <w:rPr>
                                  <w:spacing w:val="-25"/>
                                  <w:w w:val="105"/>
                                  <w:position w:val="-9"/>
                                  <w:sz w:val="25"/>
                                </w:rPr>
                                <w:t> </w:t>
                              </w:r>
                              <w:r>
                                <w:rPr>
                                  <w:w w:val="105"/>
                                  <w:sz w:val="12"/>
                                </w:rPr>
                                <w:t>=</w:t>
                              </w:r>
                              <w:r>
                                <w:rPr>
                                  <w:spacing w:val="-5"/>
                                  <w:w w:val="105"/>
                                  <w:sz w:val="12"/>
                                </w:rPr>
                                <w:t> MSB</w:t>
                              </w:r>
                            </w:p>
                            <w:p>
                              <w:pPr>
                                <w:spacing w:line="121" w:lineRule="exact" w:before="0"/>
                                <w:ind w:left="19" w:right="0" w:firstLine="0"/>
                                <w:jc w:val="left"/>
                                <w:rPr>
                                  <w:sz w:val="14"/>
                                </w:rPr>
                              </w:pPr>
                              <w:r>
                                <w:rPr>
                                  <w:spacing w:val="-5"/>
                                  <w:sz w:val="14"/>
                                </w:rPr>
                                <w:t>/CS</w:t>
                              </w:r>
                            </w:p>
                            <w:p>
                              <w:pPr>
                                <w:spacing w:before="137"/>
                                <w:ind w:left="638" w:right="0" w:firstLine="0"/>
                                <w:jc w:val="left"/>
                                <w:rPr>
                                  <w:sz w:val="12"/>
                                </w:rPr>
                              </w:pPr>
                              <w:r>
                                <w:rPr>
                                  <w:w w:val="105"/>
                                  <w:sz w:val="12"/>
                                </w:rPr>
                                <w:t>31</w:t>
                              </w:r>
                              <w:r>
                                <w:rPr>
                                  <w:spacing w:val="57"/>
                                  <w:w w:val="105"/>
                                  <w:sz w:val="12"/>
                                </w:rPr>
                                <w:t>  </w:t>
                              </w:r>
                              <w:r>
                                <w:rPr>
                                  <w:w w:val="105"/>
                                  <w:sz w:val="12"/>
                                </w:rPr>
                                <w:t>32</w:t>
                              </w:r>
                              <w:r>
                                <w:rPr>
                                  <w:spacing w:val="57"/>
                                  <w:w w:val="105"/>
                                  <w:sz w:val="12"/>
                                </w:rPr>
                                <w:t>  </w:t>
                              </w:r>
                              <w:r>
                                <w:rPr>
                                  <w:w w:val="105"/>
                                  <w:sz w:val="12"/>
                                </w:rPr>
                                <w:t>33</w:t>
                              </w:r>
                              <w:r>
                                <w:rPr>
                                  <w:spacing w:val="58"/>
                                  <w:w w:val="105"/>
                                  <w:sz w:val="12"/>
                                </w:rPr>
                                <w:t>  </w:t>
                              </w:r>
                              <w:r>
                                <w:rPr>
                                  <w:w w:val="105"/>
                                  <w:sz w:val="12"/>
                                </w:rPr>
                                <w:t>34</w:t>
                              </w:r>
                              <w:r>
                                <w:rPr>
                                  <w:spacing w:val="58"/>
                                  <w:w w:val="105"/>
                                  <w:sz w:val="12"/>
                                </w:rPr>
                                <w:t>  </w:t>
                              </w:r>
                              <w:r>
                                <w:rPr>
                                  <w:w w:val="105"/>
                                  <w:sz w:val="12"/>
                                </w:rPr>
                                <w:t>35</w:t>
                              </w:r>
                              <w:r>
                                <w:rPr>
                                  <w:spacing w:val="57"/>
                                  <w:w w:val="105"/>
                                  <w:sz w:val="12"/>
                                </w:rPr>
                                <w:t>  </w:t>
                              </w:r>
                              <w:r>
                                <w:rPr>
                                  <w:w w:val="105"/>
                                  <w:sz w:val="12"/>
                                </w:rPr>
                                <w:t>36</w:t>
                              </w:r>
                              <w:r>
                                <w:rPr>
                                  <w:spacing w:val="58"/>
                                  <w:w w:val="105"/>
                                  <w:sz w:val="12"/>
                                </w:rPr>
                                <w:t>  </w:t>
                              </w:r>
                              <w:r>
                                <w:rPr>
                                  <w:w w:val="105"/>
                                  <w:sz w:val="12"/>
                                </w:rPr>
                                <w:t>37</w:t>
                              </w:r>
                              <w:r>
                                <w:rPr>
                                  <w:spacing w:val="57"/>
                                  <w:w w:val="105"/>
                                  <w:sz w:val="12"/>
                                </w:rPr>
                                <w:t>  </w:t>
                              </w:r>
                              <w:r>
                                <w:rPr>
                                  <w:w w:val="105"/>
                                  <w:sz w:val="12"/>
                                </w:rPr>
                                <w:t>38</w:t>
                              </w:r>
                              <w:r>
                                <w:rPr>
                                  <w:spacing w:val="58"/>
                                  <w:w w:val="105"/>
                                  <w:sz w:val="12"/>
                                </w:rPr>
                                <w:t>  </w:t>
                              </w:r>
                              <w:r>
                                <w:rPr>
                                  <w:w w:val="105"/>
                                  <w:sz w:val="12"/>
                                </w:rPr>
                                <w:t>39</w:t>
                              </w:r>
                              <w:r>
                                <w:rPr>
                                  <w:spacing w:val="57"/>
                                  <w:w w:val="105"/>
                                  <w:sz w:val="12"/>
                                </w:rPr>
                                <w:t>  </w:t>
                              </w:r>
                              <w:r>
                                <w:rPr>
                                  <w:w w:val="105"/>
                                  <w:sz w:val="12"/>
                                </w:rPr>
                                <w:t>40</w:t>
                              </w:r>
                              <w:r>
                                <w:rPr>
                                  <w:spacing w:val="58"/>
                                  <w:w w:val="105"/>
                                  <w:sz w:val="12"/>
                                </w:rPr>
                                <w:t>  </w:t>
                              </w:r>
                              <w:r>
                                <w:rPr>
                                  <w:w w:val="105"/>
                                  <w:sz w:val="12"/>
                                </w:rPr>
                                <w:t>41</w:t>
                              </w:r>
                              <w:r>
                                <w:rPr>
                                  <w:spacing w:val="57"/>
                                  <w:w w:val="105"/>
                                  <w:sz w:val="12"/>
                                </w:rPr>
                                <w:t>  </w:t>
                              </w:r>
                              <w:r>
                                <w:rPr>
                                  <w:w w:val="105"/>
                                  <w:sz w:val="12"/>
                                </w:rPr>
                                <w:t>42</w:t>
                              </w:r>
                              <w:r>
                                <w:rPr>
                                  <w:spacing w:val="58"/>
                                  <w:w w:val="105"/>
                                  <w:sz w:val="12"/>
                                </w:rPr>
                                <w:t>  </w:t>
                              </w:r>
                              <w:r>
                                <w:rPr>
                                  <w:w w:val="105"/>
                                  <w:sz w:val="12"/>
                                </w:rPr>
                                <w:t>43</w:t>
                              </w:r>
                              <w:r>
                                <w:rPr>
                                  <w:spacing w:val="57"/>
                                  <w:w w:val="105"/>
                                  <w:sz w:val="12"/>
                                </w:rPr>
                                <w:t>  </w:t>
                              </w:r>
                              <w:r>
                                <w:rPr>
                                  <w:w w:val="105"/>
                                  <w:sz w:val="12"/>
                                </w:rPr>
                                <w:t>44</w:t>
                              </w:r>
                              <w:r>
                                <w:rPr>
                                  <w:spacing w:val="58"/>
                                  <w:w w:val="105"/>
                                  <w:sz w:val="12"/>
                                </w:rPr>
                                <w:t>  </w:t>
                              </w:r>
                              <w:r>
                                <w:rPr>
                                  <w:w w:val="105"/>
                                  <w:sz w:val="12"/>
                                </w:rPr>
                                <w:t>45</w:t>
                              </w:r>
                              <w:r>
                                <w:rPr>
                                  <w:spacing w:val="57"/>
                                  <w:w w:val="105"/>
                                  <w:sz w:val="12"/>
                                </w:rPr>
                                <w:t>  </w:t>
                              </w:r>
                              <w:r>
                                <w:rPr>
                                  <w:w w:val="105"/>
                                  <w:sz w:val="12"/>
                                </w:rPr>
                                <w:t>46</w:t>
                              </w:r>
                              <w:r>
                                <w:rPr>
                                  <w:spacing w:val="58"/>
                                  <w:w w:val="105"/>
                                  <w:sz w:val="12"/>
                                </w:rPr>
                                <w:t>  </w:t>
                              </w:r>
                              <w:r>
                                <w:rPr>
                                  <w:w w:val="105"/>
                                  <w:sz w:val="12"/>
                                </w:rPr>
                                <w:t>47</w:t>
                              </w:r>
                              <w:r>
                                <w:rPr>
                                  <w:spacing w:val="57"/>
                                  <w:w w:val="105"/>
                                  <w:sz w:val="12"/>
                                </w:rPr>
                                <w:t>  </w:t>
                              </w:r>
                              <w:r>
                                <w:rPr>
                                  <w:w w:val="105"/>
                                  <w:sz w:val="12"/>
                                </w:rPr>
                                <w:t>48</w:t>
                              </w:r>
                              <w:r>
                                <w:rPr>
                                  <w:spacing w:val="57"/>
                                  <w:w w:val="105"/>
                                  <w:sz w:val="12"/>
                                </w:rPr>
                                <w:t>  </w:t>
                              </w:r>
                              <w:r>
                                <w:rPr>
                                  <w:w w:val="105"/>
                                  <w:sz w:val="12"/>
                                </w:rPr>
                                <w:t>49</w:t>
                              </w:r>
                              <w:r>
                                <w:rPr>
                                  <w:spacing w:val="58"/>
                                  <w:w w:val="105"/>
                                  <w:sz w:val="12"/>
                                </w:rPr>
                                <w:t>  </w:t>
                              </w:r>
                              <w:r>
                                <w:rPr>
                                  <w:w w:val="105"/>
                                  <w:sz w:val="12"/>
                                </w:rPr>
                                <w:t>50</w:t>
                              </w:r>
                              <w:r>
                                <w:rPr>
                                  <w:spacing w:val="57"/>
                                  <w:w w:val="105"/>
                                  <w:sz w:val="12"/>
                                </w:rPr>
                                <w:t>  </w:t>
                              </w:r>
                              <w:r>
                                <w:rPr>
                                  <w:w w:val="105"/>
                                  <w:sz w:val="12"/>
                                </w:rPr>
                                <w:t>51</w:t>
                              </w:r>
                              <w:r>
                                <w:rPr>
                                  <w:spacing w:val="58"/>
                                  <w:w w:val="105"/>
                                  <w:sz w:val="12"/>
                                </w:rPr>
                                <w:t>  </w:t>
                              </w:r>
                              <w:r>
                                <w:rPr>
                                  <w:w w:val="105"/>
                                  <w:sz w:val="12"/>
                                </w:rPr>
                                <w:t>52</w:t>
                              </w:r>
                              <w:r>
                                <w:rPr>
                                  <w:spacing w:val="57"/>
                                  <w:w w:val="105"/>
                                  <w:sz w:val="12"/>
                                </w:rPr>
                                <w:t>  </w:t>
                              </w:r>
                              <w:r>
                                <w:rPr>
                                  <w:w w:val="105"/>
                                  <w:sz w:val="12"/>
                                </w:rPr>
                                <w:t>53</w:t>
                              </w:r>
                              <w:r>
                                <w:rPr>
                                  <w:spacing w:val="58"/>
                                  <w:w w:val="105"/>
                                  <w:sz w:val="12"/>
                                </w:rPr>
                                <w:t>  </w:t>
                              </w:r>
                              <w:r>
                                <w:rPr>
                                  <w:w w:val="105"/>
                                  <w:sz w:val="12"/>
                                </w:rPr>
                                <w:t>54</w:t>
                              </w:r>
                              <w:r>
                                <w:rPr>
                                  <w:spacing w:val="57"/>
                                  <w:w w:val="105"/>
                                  <w:sz w:val="12"/>
                                </w:rPr>
                                <w:t>  </w:t>
                              </w:r>
                              <w:r>
                                <w:rPr>
                                  <w:spacing w:val="-7"/>
                                  <w:w w:val="105"/>
                                  <w:sz w:val="12"/>
                                </w:rPr>
                                <w:t>55</w:t>
                              </w:r>
                            </w:p>
                            <w:p>
                              <w:pPr>
                                <w:spacing w:before="52"/>
                                <w:ind w:left="0" w:right="0" w:firstLine="0"/>
                                <w:jc w:val="left"/>
                                <w:rPr>
                                  <w:sz w:val="14"/>
                                </w:rPr>
                              </w:pPr>
                              <w:r>
                                <w:rPr>
                                  <w:spacing w:val="-5"/>
                                  <w:sz w:val="14"/>
                                </w:rPr>
                                <w:t>CLK</w:t>
                              </w:r>
                            </w:p>
                          </w:txbxContent>
                        </wps:txbx>
                        <wps:bodyPr wrap="square" lIns="0" tIns="0" rIns="0" bIns="0" rtlCol="0">
                          <a:noAutofit/>
                        </wps:bodyPr>
                      </wps:wsp>
                      <wps:wsp>
                        <wps:cNvPr id="776" name="Textbox 776"/>
                        <wps:cNvSpPr txBox="1"/>
                        <wps:spPr>
                          <a:xfrm>
                            <a:off x="1920061" y="1364902"/>
                            <a:ext cx="681990" cy="101600"/>
                          </a:xfrm>
                          <a:prstGeom prst="rect">
                            <a:avLst/>
                          </a:prstGeom>
                        </wps:spPr>
                        <wps:txbx>
                          <w:txbxContent>
                            <w:p>
                              <w:pPr>
                                <w:spacing w:before="0"/>
                                <w:ind w:left="0" w:right="0" w:firstLine="0"/>
                                <w:jc w:val="left"/>
                                <w:rPr>
                                  <w:sz w:val="14"/>
                                </w:rPr>
                              </w:pPr>
                              <w:r>
                                <w:rPr>
                                  <w:sz w:val="14"/>
                                </w:rPr>
                                <w:t>High</w:t>
                              </w:r>
                              <w:r>
                                <w:rPr>
                                  <w:spacing w:val="11"/>
                                  <w:sz w:val="14"/>
                                </w:rPr>
                                <w:t> </w:t>
                              </w:r>
                              <w:r>
                                <w:rPr>
                                  <w:spacing w:val="-2"/>
                                  <w:sz w:val="14"/>
                                </w:rPr>
                                <w:t>Impedance</w:t>
                              </w:r>
                            </w:p>
                          </w:txbxContent>
                        </wps:txbx>
                        <wps:bodyPr wrap="square" lIns="0" tIns="0" rIns="0" bIns="0" rtlCol="0">
                          <a:noAutofit/>
                        </wps:bodyPr>
                      </wps:wsp>
                      <wps:wsp>
                        <wps:cNvPr id="777" name="Textbox 777"/>
                        <wps:cNvSpPr txBox="1"/>
                        <wps:spPr>
                          <a:xfrm>
                            <a:off x="152996" y="1387455"/>
                            <a:ext cx="203835" cy="234950"/>
                          </a:xfrm>
                          <a:prstGeom prst="rect">
                            <a:avLst/>
                          </a:prstGeom>
                        </wps:spPr>
                        <wps:txbx>
                          <w:txbxContent>
                            <w:p>
                              <w:pPr>
                                <w:spacing w:line="259" w:lineRule="auto" w:before="0"/>
                                <w:ind w:left="0" w:right="0" w:firstLine="42"/>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778" name="Textbox 778"/>
                        <wps:cNvSpPr txBox="1"/>
                        <wps:spPr>
                          <a:xfrm>
                            <a:off x="3468689" y="1064307"/>
                            <a:ext cx="675005" cy="89535"/>
                          </a:xfrm>
                          <a:prstGeom prst="rect">
                            <a:avLst/>
                          </a:prstGeom>
                        </wps:spPr>
                        <wps:txbx>
                          <w:txbxContent>
                            <w:p>
                              <w:pPr>
                                <w:tabs>
                                  <w:tab w:pos="323" w:val="left" w:leader="none"/>
                                  <w:tab w:pos="647" w:val="left" w:leader="none"/>
                                  <w:tab w:pos="971" w:val="left" w:leader="none"/>
                                </w:tabs>
                                <w:spacing w:before="3"/>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779" name="Textbox 779"/>
                        <wps:cNvSpPr txBox="1"/>
                        <wps:spPr>
                          <a:xfrm>
                            <a:off x="2829150" y="1064307"/>
                            <a:ext cx="305435" cy="89535"/>
                          </a:xfrm>
                          <a:prstGeom prst="rect">
                            <a:avLst/>
                          </a:prstGeom>
                        </wps:spPr>
                        <wps:txbx>
                          <w:txbxContent>
                            <w:p>
                              <w:pPr>
                                <w:spacing w:before="3"/>
                                <w:ind w:left="0" w:right="0" w:firstLine="0"/>
                                <w:jc w:val="left"/>
                                <w:rPr>
                                  <w:sz w:val="12"/>
                                </w:rPr>
                              </w:pPr>
                              <w:r>
                                <w:rPr>
                                  <w:w w:val="105"/>
                                  <w:sz w:val="12"/>
                                </w:rPr>
                                <w:t>22</w:t>
                              </w:r>
                              <w:r>
                                <w:rPr>
                                  <w:spacing w:val="57"/>
                                  <w:w w:val="105"/>
                                  <w:sz w:val="12"/>
                                </w:rPr>
                                <w:t>  </w:t>
                              </w:r>
                              <w:r>
                                <w:rPr>
                                  <w:spacing w:val="-7"/>
                                  <w:w w:val="105"/>
                                  <w:sz w:val="12"/>
                                </w:rPr>
                                <w:t>21</w:t>
                              </w:r>
                            </w:p>
                          </w:txbxContent>
                        </wps:txbx>
                        <wps:bodyPr wrap="square" lIns="0" tIns="0" rIns="0" bIns="0" rtlCol="0">
                          <a:noAutofit/>
                        </wps:bodyPr>
                      </wps:wsp>
                      <wps:wsp>
                        <wps:cNvPr id="780" name="Textbox 780"/>
                        <wps:cNvSpPr txBox="1"/>
                        <wps:spPr>
                          <a:xfrm>
                            <a:off x="2623359" y="1064307"/>
                            <a:ext cx="99695" cy="309880"/>
                          </a:xfrm>
                          <a:prstGeom prst="rect">
                            <a:avLst/>
                          </a:prstGeom>
                        </wps:spPr>
                        <wps:txbx>
                          <w:txbxContent>
                            <w:p>
                              <w:pPr>
                                <w:spacing w:before="3"/>
                                <w:ind w:left="0" w:right="0" w:firstLine="0"/>
                                <w:jc w:val="left"/>
                                <w:rPr>
                                  <w:sz w:val="12"/>
                                </w:rPr>
                              </w:pPr>
                              <w:r>
                                <w:rPr>
                                  <w:spacing w:val="-5"/>
                                  <w:w w:val="105"/>
                                  <w:sz w:val="12"/>
                                </w:rPr>
                                <w:t>23</w:t>
                              </w:r>
                            </w:p>
                            <w:p>
                              <w:pPr>
                                <w:spacing w:before="65"/>
                                <w:ind w:left="19" w:right="0" w:firstLine="0"/>
                                <w:jc w:val="left"/>
                                <w:rPr>
                                  <w:sz w:val="25"/>
                                </w:rPr>
                              </w:pPr>
                              <w:r>
                                <w:rPr>
                                  <w:spacing w:val="-10"/>
                                  <w:sz w:val="25"/>
                                </w:rPr>
                                <w:t>*</w:t>
                              </w:r>
                            </w:p>
                          </w:txbxContent>
                        </wps:txbx>
                        <wps:bodyPr wrap="square" lIns="0" tIns="0" rIns="0" bIns="0" rtlCol="0">
                          <a:noAutofit/>
                        </wps:bodyPr>
                      </wps:wsp>
                      <wps:wsp>
                        <wps:cNvPr id="781" name="Textbox 781"/>
                        <wps:cNvSpPr txBox="1"/>
                        <wps:spPr>
                          <a:xfrm>
                            <a:off x="152996" y="1003148"/>
                            <a:ext cx="203835" cy="235585"/>
                          </a:xfrm>
                          <a:prstGeom prst="rect">
                            <a:avLst/>
                          </a:prstGeom>
                        </wps:spPr>
                        <wps:txbx>
                          <w:txbxContent>
                            <w:p>
                              <w:pPr>
                                <w:spacing w:line="261" w:lineRule="auto" w:before="0"/>
                                <w:ind w:left="0" w:right="0"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782" name="Textbox 782"/>
                        <wps:cNvSpPr txBox="1"/>
                        <wps:spPr>
                          <a:xfrm>
                            <a:off x="1403585" y="852797"/>
                            <a:ext cx="2298065" cy="101600"/>
                          </a:xfrm>
                          <a:prstGeom prst="rect">
                            <a:avLst/>
                          </a:prstGeom>
                        </wps:spPr>
                        <wps:txbx>
                          <w:txbxContent>
                            <w:p>
                              <w:pPr>
                                <w:tabs>
                                  <w:tab w:pos="2648" w:val="left" w:leader="none"/>
                                </w:tabs>
                                <w:spacing w:before="0"/>
                                <w:ind w:left="0" w:right="0" w:firstLine="0"/>
                                <w:jc w:val="left"/>
                                <w:rPr>
                                  <w:sz w:val="14"/>
                                </w:rPr>
                              </w:pPr>
                              <w:r>
                                <w:rPr>
                                  <w:sz w:val="14"/>
                                </w:rPr>
                                <w:t>Instruction</w:t>
                              </w:r>
                              <w:r>
                                <w:rPr>
                                  <w:spacing w:val="16"/>
                                  <w:sz w:val="14"/>
                                </w:rPr>
                                <w:t> </w:t>
                              </w:r>
                              <w:r>
                                <w:rPr>
                                  <w:spacing w:val="-2"/>
                                  <w:sz w:val="14"/>
                                </w:rPr>
                                <w:t>(3Bh)</w:t>
                              </w:r>
                              <w:r>
                                <w:rPr>
                                  <w:sz w:val="14"/>
                                </w:rPr>
                                <w:tab/>
                                <w:t>24-Bit</w:t>
                              </w:r>
                              <w:r>
                                <w:rPr>
                                  <w:spacing w:val="12"/>
                                  <w:sz w:val="14"/>
                                </w:rPr>
                                <w:t> </w:t>
                              </w:r>
                              <w:r>
                                <w:rPr>
                                  <w:spacing w:val="-2"/>
                                  <w:sz w:val="14"/>
                                </w:rPr>
                                <w:t>Address</w:t>
                              </w:r>
                            </w:p>
                          </w:txbxContent>
                        </wps:txbx>
                        <wps:bodyPr wrap="square" lIns="0" tIns="0" rIns="0" bIns="0" rtlCol="0">
                          <a:noAutofit/>
                        </wps:bodyPr>
                      </wps:wsp>
                      <wps:wsp>
                        <wps:cNvPr id="783" name="Textbox 783"/>
                        <wps:cNvSpPr txBox="1"/>
                        <wps:spPr>
                          <a:xfrm>
                            <a:off x="3498169" y="527030"/>
                            <a:ext cx="716915" cy="89535"/>
                          </a:xfrm>
                          <a:prstGeom prst="rect">
                            <a:avLst/>
                          </a:prstGeom>
                        </wps:spPr>
                        <wps:txbx>
                          <w:txbxContent>
                            <w:p>
                              <w:pPr>
                                <w:spacing w:before="3"/>
                                <w:ind w:left="0" w:right="0" w:firstLine="0"/>
                                <w:jc w:val="left"/>
                                <w:rPr>
                                  <w:sz w:val="12"/>
                                </w:rPr>
                              </w:pPr>
                              <w:r>
                                <w:rPr>
                                  <w:w w:val="105"/>
                                  <w:sz w:val="12"/>
                                </w:rPr>
                                <w:t>28</w:t>
                              </w:r>
                              <w:r>
                                <w:rPr>
                                  <w:spacing w:val="57"/>
                                  <w:w w:val="105"/>
                                  <w:sz w:val="12"/>
                                </w:rPr>
                                <w:t>  </w:t>
                              </w:r>
                              <w:r>
                                <w:rPr>
                                  <w:w w:val="105"/>
                                  <w:sz w:val="12"/>
                                </w:rPr>
                                <w:t>29</w:t>
                              </w:r>
                              <w:r>
                                <w:rPr>
                                  <w:spacing w:val="57"/>
                                  <w:w w:val="105"/>
                                  <w:sz w:val="12"/>
                                </w:rPr>
                                <w:t>  </w:t>
                              </w:r>
                              <w:r>
                                <w:rPr>
                                  <w:w w:val="105"/>
                                  <w:sz w:val="12"/>
                                </w:rPr>
                                <w:t>30</w:t>
                              </w:r>
                              <w:r>
                                <w:rPr>
                                  <w:spacing w:val="58"/>
                                  <w:w w:val="105"/>
                                  <w:sz w:val="12"/>
                                </w:rPr>
                                <w:t>  </w:t>
                              </w:r>
                              <w:r>
                                <w:rPr>
                                  <w:spacing w:val="-5"/>
                                  <w:w w:val="105"/>
                                  <w:sz w:val="12"/>
                                </w:rPr>
                                <w:t>31</w:t>
                              </w:r>
                            </w:p>
                          </w:txbxContent>
                        </wps:txbx>
                        <wps:bodyPr wrap="square" lIns="0" tIns="0" rIns="0" bIns="0" rtlCol="0">
                          <a:noAutofit/>
                        </wps:bodyPr>
                      </wps:wsp>
                      <wps:wsp>
                        <wps:cNvPr id="784" name="Textbox 784"/>
                        <wps:cNvSpPr txBox="1"/>
                        <wps:spPr>
                          <a:xfrm>
                            <a:off x="1050393" y="527030"/>
                            <a:ext cx="2135505" cy="89535"/>
                          </a:xfrm>
                          <a:prstGeom prst="rect">
                            <a:avLst/>
                          </a:prstGeom>
                        </wps:spPr>
                        <wps:txbx>
                          <w:txbxContent>
                            <w:p>
                              <w:pPr>
                                <w:tabs>
                                  <w:tab w:pos="323" w:val="left" w:leader="none"/>
                                  <w:tab w:pos="648" w:val="left" w:leader="none"/>
                                  <w:tab w:pos="971" w:val="left" w:leader="none"/>
                                  <w:tab w:pos="1296" w:val="left" w:leader="none"/>
                                  <w:tab w:pos="1620" w:val="left" w:leader="none"/>
                                  <w:tab w:pos="1944" w:val="left" w:leader="none"/>
                                  <w:tab w:pos="2268" w:val="left" w:leader="none"/>
                                  <w:tab w:pos="2592" w:val="left" w:leader="none"/>
                                  <w:tab w:pos="2916" w:val="left" w:leader="none"/>
                                  <w:tab w:pos="3206" w:val="left" w:leader="none"/>
                                </w:tabs>
                                <w:spacing w:before="3"/>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wps:txbx>
                        <wps:bodyPr wrap="square" lIns="0" tIns="0" rIns="0" bIns="0" rtlCol="0">
                          <a:noAutofit/>
                        </wps:bodyPr>
                      </wps:wsp>
                      <wps:wsp>
                        <wps:cNvPr id="785" name="Textbox 785"/>
                        <wps:cNvSpPr txBox="1"/>
                        <wps:spPr>
                          <a:xfrm>
                            <a:off x="511727" y="527030"/>
                            <a:ext cx="274955" cy="243204"/>
                          </a:xfrm>
                          <a:prstGeom prst="rect">
                            <a:avLst/>
                          </a:prstGeom>
                        </wps:spPr>
                        <wps:txbx>
                          <w:txbxContent>
                            <w:p>
                              <w:pPr>
                                <w:spacing w:before="3"/>
                                <w:ind w:left="0" w:right="0" w:firstLine="0"/>
                                <w:jc w:val="left"/>
                                <w:rPr>
                                  <w:sz w:val="12"/>
                                </w:rPr>
                              </w:pPr>
                              <w:r>
                                <w:rPr>
                                  <w:spacing w:val="-2"/>
                                  <w:w w:val="105"/>
                                  <w:sz w:val="12"/>
                                </w:rPr>
                                <w:t>Mode</w:t>
                              </w:r>
                              <w:r>
                                <w:rPr>
                                  <w:sz w:val="12"/>
                                </w:rPr>
                                <w:t> </w:t>
                              </w:r>
                              <w:r>
                                <w:rPr>
                                  <w:spacing w:val="-10"/>
                                  <w:w w:val="105"/>
                                  <w:sz w:val="12"/>
                                </w:rPr>
                                <w:t>3</w:t>
                              </w:r>
                            </w:p>
                            <w:p>
                              <w:pPr>
                                <w:spacing w:before="106"/>
                                <w:ind w:left="0" w:right="0" w:firstLine="0"/>
                                <w:jc w:val="left"/>
                                <w:rPr>
                                  <w:sz w:val="12"/>
                                </w:rPr>
                              </w:pPr>
                              <w:r>
                                <w:rPr>
                                  <w:spacing w:val="-2"/>
                                  <w:w w:val="105"/>
                                  <w:sz w:val="12"/>
                                </w:rPr>
                                <w:t>Mode</w:t>
                              </w:r>
                              <w:r>
                                <w:rPr>
                                  <w:sz w:val="12"/>
                                </w:rPr>
                                <w:t> </w:t>
                              </w:r>
                              <w:r>
                                <w:rPr>
                                  <w:spacing w:val="-10"/>
                                  <w:w w:val="105"/>
                                  <w:sz w:val="12"/>
                                </w:rPr>
                                <w:t>0</w:t>
                              </w:r>
                            </w:p>
                          </w:txbxContent>
                        </wps:txbx>
                        <wps:bodyPr wrap="square" lIns="0" tIns="0" rIns="0" bIns="0" rtlCol="0">
                          <a:noAutofit/>
                        </wps:bodyPr>
                      </wps:wsp>
                      <wps:wsp>
                        <wps:cNvPr id="786" name="Textbox 786"/>
                        <wps:cNvSpPr txBox="1"/>
                        <wps:spPr>
                          <a:xfrm>
                            <a:off x="159169" y="648115"/>
                            <a:ext cx="190500" cy="101600"/>
                          </a:xfrm>
                          <a:prstGeom prst="rect">
                            <a:avLst/>
                          </a:prstGeom>
                        </wps:spPr>
                        <wps:txbx>
                          <w:txbxContent>
                            <w:p>
                              <w:pPr>
                                <w:spacing w:before="0"/>
                                <w:ind w:left="0" w:right="0" w:firstLine="0"/>
                                <w:jc w:val="left"/>
                                <w:rPr>
                                  <w:sz w:val="14"/>
                                </w:rPr>
                              </w:pPr>
                              <w:r>
                                <w:rPr>
                                  <w:spacing w:val="-5"/>
                                  <w:sz w:val="14"/>
                                </w:rPr>
                                <w:t>CLK</w:t>
                              </w:r>
                            </w:p>
                          </w:txbxContent>
                        </wps:txbx>
                        <wps:bodyPr wrap="square" lIns="0" tIns="0" rIns="0" bIns="0" rtlCol="0">
                          <a:noAutofit/>
                        </wps:bodyPr>
                      </wps:wsp>
                      <wps:wsp>
                        <wps:cNvPr id="787" name="Textbox 787"/>
                        <wps:cNvSpPr txBox="1"/>
                        <wps:spPr>
                          <a:xfrm>
                            <a:off x="171516" y="341034"/>
                            <a:ext cx="167005" cy="101600"/>
                          </a:xfrm>
                          <a:prstGeom prst="rect">
                            <a:avLst/>
                          </a:prstGeom>
                        </wps:spPr>
                        <wps:txbx>
                          <w:txbxContent>
                            <w:p>
                              <w:pPr>
                                <w:spacing w:before="0"/>
                                <w:ind w:left="0" w:right="0" w:firstLine="0"/>
                                <w:jc w:val="left"/>
                                <w:rPr>
                                  <w:sz w:val="14"/>
                                </w:rPr>
                              </w:pPr>
                              <w:r>
                                <w:rPr>
                                  <w:spacing w:val="-5"/>
                                  <w:sz w:val="14"/>
                                </w:rPr>
                                <w:t>/CS</w:t>
                              </w:r>
                            </w:p>
                          </w:txbxContent>
                        </wps:txbx>
                        <wps:bodyPr wrap="square" lIns="0" tIns="0" rIns="0" bIns="0" rtlCol="0">
                          <a:noAutofit/>
                        </wps:bodyPr>
                      </wps:wsp>
                    </wpg:wgp>
                  </a:graphicData>
                </a:graphic>
              </wp:anchor>
            </w:drawing>
          </mc:Choice>
          <mc:Fallback>
            <w:pict>
              <v:group style="position:absolute;margin-left:77.424004pt;margin-top:12.255136pt;width:468.8pt;height:273.45pt;mso-position-horizontal-relative:page;mso-position-vertical-relative:paragraph;z-index:-15699968;mso-wrap-distance-left:0;mso-wrap-distance-right:0" id="docshapegroup592" coordorigin="1548,245" coordsize="9376,5469">
                <v:shape style="position:absolute;left:1548;top:245;width:9376;height:5469" id="docshape593" coordorigin="1548,245" coordsize="9376,5469" path="m1563,245l1548,245,1548,260,1548,5699,1548,5713,1563,5713,1563,5699,1563,260,1563,245xm10910,5699l1563,5699,1563,5713,10910,5713,10910,5699xm10910,245l1563,245,1563,260,10910,260,10910,245xm10924,245l10910,245,10910,260,10910,5699,10910,5713,10924,5713,10924,5699,10924,260,10924,245xe" filled="true" fillcolor="#000000" stroked="false">
                  <v:path arrowok="t"/>
                  <v:fill type="solid"/>
                </v:shape>
                <v:shape style="position:absolute;left:2183;top:748;width:3566;height:726" id="docshape594" coordorigin="2184,748" coordsize="3566,726" path="m2940,1474l2940,1431m2940,1388l2940,1345m2940,1302l2940,1259m2924,1232l2881,1232m2838,1232l2794,1232m2751,1232l2708,1232m2664,1232l2621,1232m2578,1232l2535,1232m2492,1232l2448,1232m2405,1232l2362,1232m2319,1232l2275,1232m2232,1232l2189,1232m2184,1474l3156,1474m2832,990l3480,990m2670,748l2184,748m2670,748l2832,990m3156,1232l3156,1474m3156,1232l3318,1232,3318,1474m3480,1474l3318,1474m3480,1232l3480,1474m3480,1232l3642,1232,3642,1474m3804,1474l3642,1474m3804,1232l3804,1474m3804,1232l3966,1232,3966,1474m4128,1474l3966,1474m4128,1232l4128,1474m4128,1232l4290,1232,4290,1474m4452,1474l4290,1474m4452,1232l4452,1474m4452,1232l4614,1232,4614,1474m4777,1474l4614,1474m4777,1232l4777,1474m4777,1232l4939,1232,4939,1474m5101,1474l4939,1474m5101,1232l5101,1474m5101,1232l5263,1232,5263,1474m5425,1474l5263,1474m5425,1232l5425,1474m5425,1232l5587,1232,5587,1474m5749,1474l5587,1474e" filled="false" stroked="true" strokeweight="1.078493pt" strokecolor="#000000">
                  <v:path arrowok="t"/>
                  <v:stroke dashstyle="solid"/>
                </v:shape>
                <v:shape style="position:absolute;left:3480;top:990;width:4862;height:2" id="docshape595" coordorigin="3480,990" coordsize="4862,0" path="m6751,990l8342,990m3480,990l6691,990e" filled="false" stroked="true" strokeweight="1.076781pt" strokecolor="#000000">
                  <v:path arrowok="t"/>
                  <v:stroke dashstyle="solid"/>
                </v:shape>
                <v:shape style="position:absolute;left:2994;top:1554;width:2593;height:242" id="docshape596" coordorigin="2994,1555" coordsize="2593,242" path="m5587,1555l5587,1796m2994,1555l2994,1796e" filled="false" stroked="true" strokeweight=".21569pt" strokecolor="#000000">
                  <v:path arrowok="t"/>
                  <v:stroke dashstyle="solid"/>
                </v:shape>
                <v:shape style="position:absolute;left:3094;top:1674;width:2391;height:2" id="docshape597" coordorigin="3095,1675" coordsize="2391,0" path="m3095,1675l3601,1675m4979,1675l5485,1675e" filled="false" stroked="true" strokeweight=".215347pt" strokecolor="#000000">
                  <v:path arrowok="t"/>
                  <v:stroke dashstyle="solid"/>
                </v:shape>
                <v:shape style="position:absolute;left:2994;top:1638;width:2593;height:73" id="docshape598" coordorigin="2994,1638" coordsize="2593,73" path="m3104,1638l2994,1675,3104,1711,3104,1638xm5587,1675l5477,1638,5477,1711,5587,1675xe" filled="true" fillcolor="#000000" stroked="false">
                  <v:path arrowok="t"/>
                  <v:fill type="solid"/>
                </v:shape>
                <v:shape style="position:absolute;left:2183;top:1876;width:1054;height:243" id="docshape599" coordorigin="2184,1877" coordsize="1054,243" path="m2184,2119l3237,2119m2184,1877l2751,1877m2913,2119l2751,1877e" filled="false" stroked="true" strokeweight="1.078493pt" strokecolor="#000000">
                  <v:path arrowok="t"/>
                  <v:stroke dashstyle="solid"/>
                </v:shape>
                <v:shape style="position:absolute;left:2183;top:2602;width:6158;height:2" id="docshape600" coordorigin="2184,2603" coordsize="6158,0" path="m2184,2603l6691,2603m6751,2603l8342,2603e" filled="false" stroked="true" strokeweight="1.076781pt" strokecolor="#000000">
                  <v:path arrowok="t"/>
                  <v:stroke dashstyle="solid"/>
                </v:shape>
                <v:shape style="position:absolute;left:3237;top:1231;width:3322;height:887" id="docshape601" coordorigin="3237,1232" coordsize="3322,887" path="m3237,2119l3561,2119m5749,1232l5749,1474m5749,1232l5911,1232,5911,1474m6073,1474l5911,1474m6073,1232l6073,1474m6073,1232l6235,1232,6235,1474m6397,1474l6235,1474m6397,1232l6397,1474m6397,1232l6559,1232,6559,1474e" filled="false" stroked="true" strokeweight="1.078493pt" strokecolor="#000000">
                  <v:path arrowok="t"/>
                  <v:stroke dashstyle="solid"/>
                </v:shape>
                <v:line style="position:absolute" from="6559,1474" to="6691,1474" stroked="true" strokeweight="1.076781pt" strokecolor="#000000">
                  <v:stroke dashstyle="solid"/>
                </v:line>
                <v:shape style="position:absolute;left:2751;top:1231;width:5267;height:3144" id="docshape602" coordorigin="2751,1232" coordsize="5267,3144" path="m7046,1232l7046,1474m7046,1232l7207,1232,7207,1474m7370,1474l7207,1474m7370,1232l7370,1474m7370,1232l7532,1232,7532,1474m7694,1474l7532,1474m7694,1232l7694,1474m7694,1232l7856,1232,7856,1474m8018,1474l7856,1474m2751,3489l2751,3731m2751,3489l2913,3489,2913,3731m3075,3731l2913,3731m3075,3489l3075,3731m3075,3489l3237,3489,3237,3731m3399,3731l3237,3731m3399,3489l3399,3731m3399,3489l3561,3489,3561,3731m3723,3731l3561,3731m3723,3489l3723,3731m3723,3489l3885,3489,3885,3731m4047,3731l3885,3731m4047,3489l4047,3731m4047,3489l4209,3489,4209,3731m4371,3731l4209,3731m4371,3489l4371,3731m4371,3489l4533,3489,4533,3731m4695,3731l4533,3731m4695,3489l4695,3731m4695,3489l4858,3489,4858,3731m5020,3731l4858,3731m5020,3489l5020,3731m5020,3489l5182,3489,5182,3731m5344,3731l5182,3731m5263,4376l5182,4254m5263,4134l5182,4256m5425,4376l5506,4254m5425,4134l5506,4254m5263,4134l5425,4134m5263,4376l5425,4376m5587,4376l5506,4254m5587,4134l5506,4256m5749,4376l5830,4254m5749,4134l5830,4254m5587,4134l5749,4134m5587,4376l5749,4376m5911,4376l5830,4254m5911,4134l5830,4256m6073,4376l6154,4254m6073,4134l6154,4254m5911,4134l6073,4134m5911,4376l6073,4376m6235,4376l6154,4254m6235,4134l6154,4256m6397,4376l6478,4254m6397,4134l6478,4254m6235,4134l6397,4134m6235,4376l6397,4376e" filled="false" stroked="true" strokeweight="1.078493pt" strokecolor="#000000">
                  <v:path arrowok="t"/>
                  <v:stroke dashstyle="solid"/>
                </v:shape>
                <v:line style="position:absolute" from="8180,1555" to="8180,1796" stroked="true" strokeweight=".216032pt" strokecolor="#000000">
                  <v:stroke dashstyle="solid"/>
                </v:line>
                <v:shape style="position:absolute;left:5687;top:1674;width:2392;height:2" id="docshape603" coordorigin="5687,1675" coordsize="2392,0" path="m7532,1675l8079,1675m5687,1675l6235,1675e" filled="false" stroked="true" strokeweight=".215347pt" strokecolor="#000000">
                  <v:path arrowok="t"/>
                  <v:stroke dashstyle="solid"/>
                </v:shape>
                <v:shape style="position:absolute;left:5586;top:1638;width:2593;height:73" id="docshape604" coordorigin="5587,1638" coordsize="2593,73" path="m5697,1638l5587,1675,5697,1711,5697,1638xm8180,1675l8069,1638,8069,1711,8180,1675xe" filled="true" fillcolor="#000000" stroked="false">
                  <v:path arrowok="t"/>
                  <v:fill type="solid"/>
                </v:shape>
                <v:shape style="position:absolute;left:5586;top:1876;width:2512;height:243" id="docshape605" coordorigin="5587,1877" coordsize="2512,243" path="m5668,2119l5587,1998m5668,1877l5587,1999m5830,2119l5911,1998m5830,1877l5911,1998m5668,1877l5830,1877m5668,2119l5830,2119m5992,2119l5911,1998m5992,1877l5911,1999m6154,2119l6235,1998m6154,1877l6235,1998m5992,1877l6154,1877m5992,2119l6154,2119m6316,2119l6235,1998m6316,1877l6235,1999m6478,2119l6559,1998m6478,1877l6559,1998m6316,1877l6478,1877m6316,2119l6478,2119m6965,2119l6883,1998m6965,1877l6883,1999m7127,2119l7207,1998m7127,1877l7207,1998m6965,1877l7127,1877m6965,2119l7127,2119m7288,2119l7207,1998m7288,1877l7207,1999m7451,2119l7532,1998m7451,1877l7532,1998m7288,1877l7451,1877m7288,2119l7451,2119m7613,2119l7532,1998m7613,1877l7532,1999m7775,2119l7856,1998m7775,1877l7856,1998m7613,1877l7775,1877m7613,2119l7775,2119m7937,2119l7856,1998m7937,1877l7856,1999m7937,1877l8099,1877m7937,2119l8099,2119e" filled="false" stroked="true" strokeweight="1.078493pt" strokecolor="#000000">
                  <v:path arrowok="t"/>
                  <v:stroke dashstyle="solid"/>
                </v:shape>
                <v:shape style="position:absolute;left:6548;top:1998;width:350;height:2" id="docshape606" coordorigin="6548,1998" coordsize="350,0" path="m6548,1998l6691,1998m6751,1998l6897,1998e" filled="false" stroked="true" strokeweight="1.130593pt" strokecolor="#000000">
                  <v:path arrowok="t"/>
                  <v:stroke dashstyle="solid"/>
                </v:shape>
                <v:line style="position:absolute" from="6751,1474" to="7046,1474" stroked="true" strokeweight="1.076781pt" strokecolor="#000000">
                  <v:stroke dashstyle="solid"/>
                </v:line>
                <v:shape style="position:absolute;left:6690;top:949;width:61;height:1693" id="docshape607" coordorigin="6691,949" coordsize="61,1693" path="m6751,1958l6751,2038m6691,1959l6691,2038m6751,1433l6751,1514m6691,1434l6691,1514m6751,949l6751,1030m6691,951l6691,1030m6751,2562l6751,2642m6691,2563l6691,2642e" filled="false" stroked="true" strokeweight=".21569pt" strokecolor="#000000">
                  <v:path arrowok="t"/>
                  <v:stroke dashstyle="solid"/>
                </v:shape>
                <v:shape style="position:absolute;left:2183;top:1231;width:8589;height:3749" id="docshape608" coordorigin="2184,1232" coordsize="8589,3749" path="m8018,1474l8018,1232,8180,1232m8342,1232l8298,1232m8255,1232l8212,1232m8342,1877l8298,1877m8255,1877l8212,1877m8169,1877l8126,1877m8342,2119l8298,2119m8255,2119l8212,2119m8169,2119l8126,2119m2751,3731l2589,3731,2589,3489,2427,3489m2366,3489l2323,3489m2280,3489l2237,3489m2193,3489l2184,3489m10772,4738l10729,4738m10686,4738l10643,4738m10772,4980l10729,4980m10686,4980l10643,4980m2184,3247l10772,3247e" filled="false" stroked="true" strokeweight="1.078493pt" strokecolor="#000000">
                  <v:path arrowok="t"/>
                  <v:stroke dashstyle="solid"/>
                </v:shape>
                <v:line style="position:absolute" from="2589,3812" to="2589,4053" stroked="true" strokeweight=".216032pt" strokecolor="#000000">
                  <v:stroke dashstyle="solid"/>
                </v:line>
                <v:shape style="position:absolute;left:2689;top:3932;width:2392;height:2" id="docshape609" coordorigin="2689,3932" coordsize="2392,0" path="m2689,3932l3196,3932m4573,3932l5080,3932e" filled="false" stroked="true" strokeweight=".215347pt" strokecolor="#000000">
                  <v:path arrowok="t"/>
                  <v:stroke dashstyle="solid"/>
                </v:shape>
                <v:shape style="position:absolute;left:2588;top:3895;width:2594;height:74" id="docshape610" coordorigin="2589,3896" coordsize="2594,74" path="m2699,3896l2589,3932,2699,3969,2699,3896xm5182,3932l5072,3896,5072,3969,5182,3932xe" filled="true" fillcolor="#000000" stroked="false">
                  <v:path arrowok="t"/>
                  <v:fill type="solid"/>
                </v:shape>
                <v:shape style="position:absolute;left:2175;top:3489;width:8355;height:1491" id="docshape611" coordorigin="2175,3489" coordsize="8355,1491" path="m2184,4860l5182,4860m2346,4134l2508,4134m2346,4376l2508,4376m2305,4134l2261,4134m2218,4134l2175,4134m2305,4376l2261,4376m2218,4376l2175,4376m2508,4376l2589,4254m2508,4134l2589,4254m2589,4254l5182,4254m5344,3489l5344,3731m5344,3489l5506,3489,5506,3731m5668,3731l5506,3731m5668,3489l5668,3731m5668,3489l5830,3489,5830,3731m5992,3731l5830,3731m5992,3489l5992,3731m5992,3489l6154,3489,6154,3731m6316,3731l6154,3731m6316,3489l6316,3731m6316,3489l6478,3489,6478,3731m6640,3731l6478,3731m6640,3489l6640,3731m6640,3489l6802,3489,6802,3731m6965,3731l6802,3731m6965,3489l6965,3731m6965,3489l7127,3489,7127,3731m7288,3731l7127,3731m7288,3489l7288,3731m7288,3489l7451,3489,7451,3731m7613,3731l7451,3731m7613,3489l7613,3731m7613,3489l7775,3489,7775,3731m7937,3731l7775,3731m7937,3489l7937,3731m7937,3489l8099,3489,8099,3731m8261,3731l8099,3731m8261,3489l8261,3731m8261,3489l8423,3489,8423,3731m8585,3731l8423,3731m8585,3489l8585,3731m8585,3489l8747,3489,8747,3731m8909,3731l8747,3731m8909,3489l8909,3731m8909,3489l9071,3489,9071,3731m9233,3731l9071,3731m9233,3489l9233,3731m9233,3489l9395,3489,9395,3731m9557,3731l9395,3731m9557,3489l9557,3731m9557,3489l9719,3489,9719,3731m9881,3731l9719,3731m9881,3489l9881,3731m9881,3489l10043,3489,10043,3731m10205,3731l10043,3731m10205,3489l10205,3731m10205,3489l10367,3489,10367,3731m10529,3731l10367,3731m5263,4980l5182,4860m5263,4738l5182,4860m5425,4980l5506,4860m5425,4738l5506,4860m5263,4738l5425,4738m5263,4980l5425,4980m5587,4980l5506,4860m5587,4738l5506,4860m5749,4980l5830,4860m5749,4738l5830,4860m5587,4738l5749,4738m5587,4980l5749,4980m5911,4980l5830,4860m5911,4738l5830,4860m6073,4980l6154,4860m6073,4738l6154,4860m5911,4738l6073,4738m5911,4980l6073,4980m6235,4980l6154,4860m6235,4738l6154,4860m6397,4980l6478,4860m6397,4738l6478,4860m6235,4738l6397,4738m6235,4980l6397,4980e" filled="false" stroked="true" strokeweight="1.078493pt" strokecolor="#000000">
                  <v:path arrowok="t"/>
                  <v:stroke dashstyle="solid"/>
                </v:shape>
                <v:shape style="position:absolute;left:2426;top:1876;width:163;height:243" id="docshape612" coordorigin="2427,1877" coordsize="163,243" path="m2427,1877l2589,2119m2589,1877l2427,2119e" filled="false" stroked="true" strokeweight=".647069pt" strokecolor="#000000">
                  <v:path arrowok="t"/>
                  <v:stroke dashstyle="solid"/>
                </v:shape>
                <v:shape style="position:absolute;left:3561;top:1876;width:2026;height:243" id="docshape613" coordorigin="3561,1877" coordsize="2026,243" path="m3723,1877l3561,2119m3723,1877l4533,1877m4533,1877l4695,2119m4695,2119l4858,2119m5020,1877l4858,2119m5020,1877l5506,1877m5587,1998l5506,1877e" filled="false" stroked="true" strokeweight="1.078493pt" strokecolor="#000000">
                  <v:path arrowok="t"/>
                  <v:stroke dashstyle="solid"/>
                </v:shape>
                <v:shape style="position:absolute;left:5181;top:3489;width:40;height:1150" id="docshape614" coordorigin="5182,3489" coordsize="40,1150" path="m5182,3489l5222,3618,5222,4638e" filled="false" stroked="true" strokeweight=".216031pt" strokecolor="#000000">
                  <v:path arrowok="t"/>
                  <v:stroke dashstyle="solid"/>
                </v:shape>
                <v:shape style="position:absolute;left:5185;top:4628;width:74;height:110" id="docshape615" coordorigin="5185,4629" coordsize="74,110" path="m5259,4629l5185,4629,5222,4738,5259,4629xe" filled="true" fillcolor="#000000" stroked="false">
                  <v:path arrowok="t"/>
                  <v:fill type="solid"/>
                </v:shape>
                <v:shape style="position:absolute;left:6477;top:4134;width:3890;height:847" id="docshape616" coordorigin="6478,4134" coordsize="3890,847" path="m6559,4376l6478,4254m6559,4134l6478,4256m6721,4376l6802,4254m6721,4134l6802,4254m6559,4134l6721,4134m6559,4376l6721,4376m6883,4376l6802,4254m6883,4134l6802,4256m7046,4376l7127,4254m7046,4134l7127,4254m6883,4134l7046,4134m6883,4376l7046,4376m7207,4376l7127,4254m7207,4134l7127,4256m7370,4376l7451,4254m7370,4134l7451,4254m7207,4134l7370,4134m7207,4376l7370,4376m7532,4376l7451,4254m7532,4134l7451,4256m7694,4376l7775,4254m7694,4134l7775,4254m7532,4134l7694,4134m7532,4376l7694,4376m6559,4980l6478,4860m6559,4738l6478,4860m6721,4980l6802,4860m6721,4738l6802,4860m6559,4738l6721,4738m6559,4980l6721,4980m6883,4980l6802,4860m6883,4738l6802,4860m7046,4980l7127,4860m7046,4738l7127,4860m6883,4738l7046,4738m6883,4980l7046,4980m7207,4980l7127,4860m7207,4738l7127,4860m7370,4980l7451,4860m7370,4738l7451,4860m7207,4738l7370,4738m7207,4980l7370,4980m7532,4980l7451,4860m7532,4738l7451,4860m7694,4980l7775,4860m7694,4738l7775,4860m7532,4738l7694,4738m7532,4980l7694,4980m7856,4376l7775,4254m7856,4134l7775,4256m8018,4376l8099,4254m8018,4134l8099,4254m7856,4134l8018,4134m7856,4376l8018,4376m8180,4376l8099,4254m8180,4134l8099,4256m8342,4376l8423,4254m8342,4134l8423,4254m8180,4134l8342,4134m8180,4376l8342,4376m8504,4376l8423,4254m8504,4134l8423,4256m8666,4376l8747,4254m8666,4134l8747,4254m8504,4134l8666,4134m8504,4376l8666,4376m8828,4376l8747,4254m8828,4134l8747,4256m8990,4376l9071,4254m8990,4134l9071,4254m8828,4134l8990,4134m8828,4376l8990,4376m7856,4980l7775,4860m7856,4738l7775,4860m8018,4980l8099,4860m8018,4738l8099,4860m7856,4738l8018,4738m7856,4980l8018,4980m8180,4980l8099,4860m8180,4738l8099,4860m8342,4980l8423,4860m8342,4738l8423,4860m8180,4738l8342,4738m8180,4980l8342,4980m8504,4980l8423,4860m8504,4738l8423,4860m8666,4980l8747,4860m8666,4738l8747,4860m8504,4738l8666,4738m8504,4980l8666,4980m8828,4980l8747,4860m8828,4738l8747,4860m8990,4980l9071,4860m8990,4738l9071,4860m8828,4738l8990,4738m8828,4980l8990,4980m9152,4376l9071,4254m9152,4134l9071,4256m9314,4376l9395,4254m9314,4134l9395,4254m9152,4134l9314,4134m9152,4376l9314,4376m9476,4376l9395,4254m9476,4134l9395,4256m9638,4376l9719,4254m9638,4134l9719,4254m9476,4134l9638,4134m9476,4376l9638,4376m9800,4376l9719,4254m9800,4134l9719,4256m9962,4376l10043,4254m9962,4134l10043,4254m9800,4134l9962,4134m9800,4376l9962,4376m10124,4376l10043,4254m10124,4134l10043,4256m10286,4376l10367,4254m10286,4134l10367,4254m10124,4134l10286,4134m10124,4376l10286,4376m9152,4980l9071,4860m9152,4738l9071,4860m9314,4980l9395,4860m9314,4738l9395,4860m9152,4738l9314,4738m9152,4980l9314,4980m9476,4980l9395,4860m9476,4738l9395,4860m9638,4980l9719,4860m9638,4738l9719,4860m9476,4738l9638,4738m9476,4980l9638,4980m9800,4980l9719,4860m9800,4738l9719,4860m9962,4980l10043,4860m9962,4738l10043,4860m9800,4738l9962,4738m9800,4980l9962,4980m10124,4980l10043,4860m10124,4738l10043,4860m10286,4980l10367,4860m10286,4738l10367,4860m10124,4738l10286,4738m10124,4980l10286,4980e" filled="false" stroked="true" strokeweight="1.078493pt" strokecolor="#000000">
                  <v:path arrowok="t"/>
                  <v:stroke dashstyle="solid"/>
                </v:shape>
                <v:shape style="position:absolute;left:5312;top:3932;width:558;height:117" id="docshape617" coordorigin="5312,3932" coordsize="558,117" path="m5870,3932l5546,3932m5546,3932l5312,4048e" filled="false" stroked="true" strokeweight=".21569pt" strokecolor="#000000">
                  <v:path arrowok="t"/>
                  <v:stroke dashstyle="solid"/>
                </v:shape>
                <v:shape style="position:absolute;left:5221;top:4011;width:116;height:82" id="docshape618" coordorigin="5222,4012" coordsize="116,82" path="m5304,4012l5222,4093,5337,4077,5304,4012xe" filled="true" fillcolor="#000000" stroked="false">
                  <v:path arrowok="t"/>
                  <v:fill type="solid"/>
                </v:shape>
                <v:shape style="position:absolute;left:6477;top:3811;width:3890;height:1435" id="docshape619" coordorigin="6478,3812" coordsize="3890,1435" path="m6478,4093l6478,5246m7775,3812l7775,5244m9071,3812l9071,5244m10367,3812l10367,5244e" filled="false" stroked="true" strokeweight=".216032pt" strokecolor="#000000">
                  <v:path arrowok="t"/>
                  <v:stroke dashstyle="shortdash"/>
                </v:shape>
                <v:shape style="position:absolute;left:10367;top:3731;width:406;height:1250" id="docshape620" coordorigin="10367,3731" coordsize="406,1250" path="m10448,4376l10367,4254m10448,4134l10367,4256m10448,4134l10610,4134m10448,4376l10610,4376m10448,4980l10367,4860m10448,4738l10367,4860m10448,4738l10610,4738m10448,4980l10610,4980m10772,4134l10729,4134m10686,4134l10643,4134m10772,4376l10729,4376m10686,4376l10643,4376m10772,3731l10729,3731m10686,3731l10643,3731m10600,3731l10556,3731e" filled="false" stroked="true" strokeweight="1.078493pt" strokecolor="#000000">
                  <v:path arrowok="t"/>
                  <v:stroke dashstyle="solid"/>
                </v:shape>
                <v:line style="position:absolute" from="5182,3812" to="5182,3846" stroked="true" strokeweight=".216032pt" strokecolor="#000000">
                  <v:stroke dashstyle="solid"/>
                </v:line>
                <v:line style="position:absolute" from="5182,3868" to="5182,5244" stroked="true" strokeweight=".216032pt" strokecolor="#000000">
                  <v:stroke dashstyle="shortdash"/>
                </v:line>
                <v:shape style="position:absolute;left:5282;top:5122;width:1096;height:2" id="docshape621" coordorigin="5282,5122" coordsize="1096,0" path="m5282,5122l5404,5122m6256,5122l6378,5122e" filled="false" stroked="true" strokeweight=".215347pt" strokecolor="#000000">
                  <v:path arrowok="t"/>
                  <v:stroke dashstyle="solid"/>
                </v:shape>
                <v:shape style="position:absolute;left:5181;top:5085;width:1297;height:74" id="docshape622" coordorigin="5182,5086" coordsize="1297,74" path="m5292,5086l5182,5122,5292,5159,5292,5086xm6478,5122l6368,5086,6368,5159,6478,5122xe" filled="true" fillcolor="#000000" stroked="false">
                  <v:path arrowok="t"/>
                  <v:fill type="solid"/>
                </v:shape>
                <v:shape style="position:absolute;left:6579;top:5122;width:1095;height:2" id="docshape623" coordorigin="6580,5122" coordsize="1095,0" path="m6580,5122l6701,5122m7552,5122l7674,5122e" filled="false" stroked="true" strokeweight=".215347pt" strokecolor="#000000">
                  <v:path arrowok="t"/>
                  <v:stroke dashstyle="solid"/>
                </v:shape>
                <v:shape style="position:absolute;left:6477;top:5085;width:1297;height:74" id="docshape624" coordorigin="6478,5086" coordsize="1297,74" path="m6588,5086l6478,5122,6588,5159,6588,5086xm7775,5122l7664,5086,7664,5159,7775,5122xe" filled="true" fillcolor="#000000" stroked="false">
                  <v:path arrowok="t"/>
                  <v:fill type="solid"/>
                </v:shape>
                <v:shape style="position:absolute;left:7876;top:5122;width:1095;height:2" id="docshape625" coordorigin="7876,5122" coordsize="1095,0" path="m7876,5122l7997,5122m8848,5122l8971,5122e" filled="false" stroked="true" strokeweight=".215347pt" strokecolor="#000000">
                  <v:path arrowok="t"/>
                  <v:stroke dashstyle="solid"/>
                </v:shape>
                <v:shape style="position:absolute;left:7774;top:5085;width:1297;height:74" id="docshape626" coordorigin="7775,5086" coordsize="1297,74" path="m7885,5086l7775,5122,7885,5159,7885,5086xm9071,5122l8961,5086,8961,5159,9071,5122xe" filled="true" fillcolor="#000000" stroked="false">
                  <v:path arrowok="t"/>
                  <v:fill type="solid"/>
                </v:shape>
                <v:shape style="position:absolute;left:9172;top:5122;width:1095;height:2" id="docshape627" coordorigin="9173,5122" coordsize="1095,0" path="m10145,5122l10267,5122m9173,5122l9294,5122e" filled="false" stroked="true" strokeweight=".215347pt" strokecolor="#000000">
                  <v:path arrowok="t"/>
                  <v:stroke dashstyle="solid"/>
                </v:shape>
                <v:shape style="position:absolute;left:9071;top:5085;width:1297;height:74" id="docshape628" coordorigin="9071,5086" coordsize="1297,74" path="m9181,5086l9071,5122,9181,5159,9181,5086xm10367,5122l10257,5086,10257,5159,10367,5122xe" filled="true" fillcolor="#000000" stroked="false">
                  <v:path arrowok="t"/>
                  <v:fill type="solid"/>
                </v:shape>
                <v:shape style="position:absolute;left:5901;top:3780;width:994;height:292" type="#_x0000_t202" id="docshape629" filled="false" stroked="false">
                  <v:textbox inset="0,0,0,0">
                    <w:txbxContent>
                      <w:p>
                        <w:pPr>
                          <w:spacing w:line="266" w:lineRule="auto" w:before="0"/>
                          <w:ind w:left="0" w:right="18" w:firstLine="0"/>
                          <w:jc w:val="left"/>
                          <w:rPr>
                            <w:sz w:val="12"/>
                          </w:rPr>
                        </w:pPr>
                        <w:r>
                          <w:rPr>
                            <w:w w:val="105"/>
                            <w:sz w:val="12"/>
                          </w:rPr>
                          <w:t>IO</w:t>
                        </w:r>
                        <w:r>
                          <w:rPr>
                            <w:w w:val="105"/>
                            <w:sz w:val="12"/>
                            <w:vertAlign w:val="subscript"/>
                          </w:rPr>
                          <w:t>0</w:t>
                        </w:r>
                        <w:r>
                          <w:rPr>
                            <w:spacing w:val="-9"/>
                            <w:w w:val="105"/>
                            <w:sz w:val="12"/>
                            <w:vertAlign w:val="baseline"/>
                          </w:rPr>
                          <w:t> </w:t>
                        </w:r>
                        <w:r>
                          <w:rPr>
                            <w:w w:val="105"/>
                            <w:sz w:val="12"/>
                            <w:vertAlign w:val="baseline"/>
                          </w:rPr>
                          <w:t>switches</w:t>
                        </w:r>
                        <w:r>
                          <w:rPr>
                            <w:spacing w:val="-8"/>
                            <w:w w:val="105"/>
                            <w:sz w:val="12"/>
                            <w:vertAlign w:val="baseline"/>
                          </w:rPr>
                          <w:t> </w:t>
                        </w:r>
                        <w:r>
                          <w:rPr>
                            <w:w w:val="105"/>
                            <w:sz w:val="12"/>
                            <w:vertAlign w:val="baseline"/>
                          </w:rPr>
                          <w:t>from</w:t>
                        </w:r>
                        <w:r>
                          <w:rPr>
                            <w:spacing w:val="40"/>
                            <w:w w:val="105"/>
                            <w:sz w:val="12"/>
                            <w:vertAlign w:val="baseline"/>
                          </w:rPr>
                          <w:t> </w:t>
                        </w:r>
                        <w:r>
                          <w:rPr>
                            <w:w w:val="105"/>
                            <w:sz w:val="12"/>
                            <w:vertAlign w:val="baseline"/>
                          </w:rPr>
                          <w:t>Input to Output</w:t>
                        </w:r>
                      </w:p>
                    </w:txbxContent>
                  </v:textbox>
                  <w10:wrap type="none"/>
                </v:shape>
                <v:shape style="position:absolute;left:9183;top:4989;width:906;height:281" type="#_x0000_t202" id="docshape630" filled="false" stroked="false">
                  <v:textbox inset="0,0,0,0">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4</w:t>
                        </w:r>
                      </w:p>
                    </w:txbxContent>
                  </v:textbox>
                  <w10:wrap type="none"/>
                </v:shape>
                <v:shape style="position:absolute;left:1789;top:4081;width:321;height:371" type="#_x0000_t202" id="docshape631" filled="false" stroked="false">
                  <v:textbox inset="0,0,0,0">
                    <w:txbxContent>
                      <w:p>
                        <w:pPr>
                          <w:spacing w:line="261" w:lineRule="auto" w:before="0"/>
                          <w:ind w:left="0" w:right="0"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2391;top:4178;width:91;height:141" type="#_x0000_t202" id="docshape632" filled="false" stroked="false">
                  <v:textbox inset="0,0,0,0">
                    <w:txbxContent>
                      <w:p>
                        <w:pPr>
                          <w:spacing w:before="3"/>
                          <w:ind w:left="0" w:right="0" w:firstLine="0"/>
                          <w:jc w:val="left"/>
                          <w:rPr>
                            <w:sz w:val="12"/>
                          </w:rPr>
                        </w:pPr>
                        <w:r>
                          <w:rPr>
                            <w:spacing w:val="-10"/>
                            <w:w w:val="105"/>
                            <w:sz w:val="12"/>
                          </w:rPr>
                          <w:t>0</w:t>
                        </w:r>
                      </w:p>
                    </w:txbxContent>
                  </v:textbox>
                  <w10:wrap type="none"/>
                </v:shape>
                <v:shape style="position:absolute;left:5309;top:4178;width:5276;height:141" type="#_x0000_t202" id="docshape633" filled="false" stroked="false">
                  <v:textbox inset="0,0,0,0">
                    <w:txbxContent>
                      <w:p>
                        <w:pPr>
                          <w:tabs>
                            <w:tab w:pos="323" w:val="left" w:leader="none"/>
                            <w:tab w:pos="648" w:val="left" w:leader="none"/>
                            <w:tab w:pos="972" w:val="left" w:leader="none"/>
                            <w:tab w:pos="1296" w:val="left" w:leader="none"/>
                            <w:tab w:pos="1620" w:val="left" w:leader="none"/>
                            <w:tab w:pos="1944" w:val="left" w:leader="none"/>
                            <w:tab w:pos="2268" w:val="left" w:leader="none"/>
                            <w:tab w:pos="2592" w:val="left" w:leader="none"/>
                            <w:tab w:pos="2916" w:val="left" w:leader="none"/>
                            <w:tab w:pos="3240" w:val="left" w:leader="none"/>
                            <w:tab w:pos="3564" w:val="left" w:leader="none"/>
                            <w:tab w:pos="3889" w:val="left" w:leader="none"/>
                            <w:tab w:pos="4213" w:val="left" w:leader="none"/>
                            <w:tab w:pos="4537" w:val="left" w:leader="none"/>
                            <w:tab w:pos="4861" w:val="left" w:leader="none"/>
                            <w:tab w:pos="5185" w:val="left" w:leader="none"/>
                          </w:tabs>
                          <w:spacing w:before="3"/>
                          <w:ind w:left="0" w:right="0" w:firstLine="0"/>
                          <w:jc w:val="left"/>
                          <w:rPr>
                            <w:sz w:val="12"/>
                          </w:rPr>
                        </w:pP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2"/>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r>
                          <w:rPr>
                            <w:sz w:val="12"/>
                          </w:rPr>
                          <w:tab/>
                        </w:r>
                        <w:r>
                          <w:rPr>
                            <w:spacing w:val="-10"/>
                            <w:w w:val="105"/>
                            <w:sz w:val="12"/>
                          </w:rPr>
                          <w:t>4</w:t>
                        </w:r>
                        <w:r>
                          <w:rPr>
                            <w:sz w:val="12"/>
                          </w:rPr>
                          <w:tab/>
                        </w:r>
                        <w:r>
                          <w:rPr>
                            <w:spacing w:val="-10"/>
                            <w:w w:val="105"/>
                            <w:sz w:val="12"/>
                          </w:rPr>
                          <w:t>2</w:t>
                        </w:r>
                        <w:r>
                          <w:rPr>
                            <w:sz w:val="12"/>
                          </w:rPr>
                          <w:tab/>
                        </w:r>
                        <w:r>
                          <w:rPr>
                            <w:spacing w:val="-10"/>
                            <w:w w:val="105"/>
                            <w:sz w:val="12"/>
                          </w:rPr>
                          <w:t>0</w:t>
                        </w:r>
                        <w:r>
                          <w:rPr>
                            <w:sz w:val="12"/>
                          </w:rPr>
                          <w:tab/>
                        </w:r>
                        <w:r>
                          <w:rPr>
                            <w:spacing w:val="-10"/>
                            <w:w w:val="105"/>
                            <w:sz w:val="12"/>
                          </w:rPr>
                          <w:t>6</w:t>
                        </w:r>
                      </w:p>
                    </w:txbxContent>
                  </v:textbox>
                  <w10:wrap type="none"/>
                </v:shape>
                <v:shape style="position:absolute;left:1831;top:4687;width:238;height:160" type="#_x0000_t202" id="docshape634" filled="false" stroked="false">
                  <v:textbox inset="0,0,0,0">
                    <w:txbxContent>
                      <w:p>
                        <w:pPr>
                          <w:spacing w:before="0"/>
                          <w:ind w:left="0" w:right="0" w:firstLine="0"/>
                          <w:jc w:val="left"/>
                          <w:rPr>
                            <w:sz w:val="14"/>
                          </w:rPr>
                        </w:pPr>
                        <w:r>
                          <w:rPr>
                            <w:spacing w:val="-5"/>
                            <w:sz w:val="14"/>
                          </w:rPr>
                          <w:t>DO</w:t>
                        </w:r>
                      </w:p>
                    </w:txbxContent>
                  </v:textbox>
                  <w10:wrap type="none"/>
                </v:shape>
                <v:shape style="position:absolute;left:3276;top:4651;width:1074;height:160" type="#_x0000_t202" id="docshape635" filled="false" stroked="false">
                  <v:textbox inset="0,0,0,0">
                    <w:txbxContent>
                      <w:p>
                        <w:pPr>
                          <w:spacing w:before="0"/>
                          <w:ind w:left="0" w:right="0" w:firstLine="0"/>
                          <w:jc w:val="left"/>
                          <w:rPr>
                            <w:sz w:val="14"/>
                          </w:rPr>
                        </w:pPr>
                        <w:r>
                          <w:rPr>
                            <w:sz w:val="14"/>
                          </w:rPr>
                          <w:t>High</w:t>
                        </w:r>
                        <w:r>
                          <w:rPr>
                            <w:spacing w:val="11"/>
                            <w:sz w:val="14"/>
                          </w:rPr>
                          <w:t> </w:t>
                        </w:r>
                        <w:r>
                          <w:rPr>
                            <w:spacing w:val="-2"/>
                            <w:sz w:val="14"/>
                          </w:rPr>
                          <w:t>Impedance</w:t>
                        </w:r>
                      </w:p>
                    </w:txbxContent>
                  </v:textbox>
                  <w10:wrap type="none"/>
                </v:shape>
                <v:shape style="position:absolute;left:1789;top:4859;width:321;height:160" type="#_x0000_t202" id="docshape636" filled="false" stroked="false">
                  <v:textbox inset="0,0,0,0">
                    <w:txbxContent>
                      <w:p>
                        <w:pPr>
                          <w:spacing w:before="0"/>
                          <w:ind w:left="0" w:right="0" w:firstLine="0"/>
                          <w:jc w:val="left"/>
                          <w:rPr>
                            <w:sz w:val="14"/>
                          </w:rPr>
                        </w:pPr>
                        <w:r>
                          <w:rPr>
                            <w:sz w:val="14"/>
                          </w:rPr>
                          <w:t>(IO</w:t>
                        </w:r>
                        <w:r>
                          <w:rPr>
                            <w:spacing w:val="19"/>
                            <w:sz w:val="14"/>
                          </w:rPr>
                          <w:t> </w:t>
                        </w:r>
                        <w:r>
                          <w:rPr>
                            <w:spacing w:val="-10"/>
                            <w:sz w:val="14"/>
                          </w:rPr>
                          <w:t>)</w:t>
                        </w:r>
                      </w:p>
                    </w:txbxContent>
                  </v:textbox>
                  <w10:wrap type="none"/>
                </v:shape>
                <v:shape style="position:absolute;left:5309;top:4783;width:5276;height:141" type="#_x0000_t202" id="docshape637" filled="false" stroked="false">
                  <v:textbox inset="0,0,0,0">
                    <w:txbxContent>
                      <w:p>
                        <w:pPr>
                          <w:tabs>
                            <w:tab w:pos="323" w:val="left" w:leader="none"/>
                            <w:tab w:pos="648" w:val="left" w:leader="none"/>
                            <w:tab w:pos="972" w:val="left" w:leader="none"/>
                            <w:tab w:pos="1296" w:val="left" w:leader="none"/>
                            <w:tab w:pos="1620" w:val="left" w:leader="none"/>
                            <w:tab w:pos="1944" w:val="left" w:leader="none"/>
                            <w:tab w:pos="2268" w:val="left" w:leader="none"/>
                            <w:tab w:pos="2592" w:val="left" w:leader="none"/>
                            <w:tab w:pos="2916" w:val="left" w:leader="none"/>
                            <w:tab w:pos="3240" w:val="left" w:leader="none"/>
                            <w:tab w:pos="3564" w:val="left" w:leader="none"/>
                            <w:tab w:pos="3889" w:val="left" w:leader="none"/>
                            <w:tab w:pos="4213" w:val="left" w:leader="none"/>
                            <w:tab w:pos="4537" w:val="left" w:leader="none"/>
                            <w:tab w:pos="4861" w:val="left" w:leader="none"/>
                            <w:tab w:pos="5185" w:val="left" w:leader="none"/>
                          </w:tabs>
                          <w:spacing w:before="3"/>
                          <w:ind w:left="0" w:right="0" w:firstLine="0"/>
                          <w:jc w:val="left"/>
                          <w:rPr>
                            <w:sz w:val="12"/>
                          </w:rPr>
                        </w:pP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2"/>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r>
                          <w:rPr>
                            <w:sz w:val="12"/>
                          </w:rPr>
                          <w:tab/>
                        </w:r>
                        <w:r>
                          <w:rPr>
                            <w:spacing w:val="-10"/>
                            <w:w w:val="105"/>
                            <w:sz w:val="12"/>
                          </w:rPr>
                          <w:t>5</w:t>
                        </w:r>
                        <w:r>
                          <w:rPr>
                            <w:sz w:val="12"/>
                          </w:rPr>
                          <w:tab/>
                        </w:r>
                        <w:r>
                          <w:rPr>
                            <w:spacing w:val="-10"/>
                            <w:w w:val="105"/>
                            <w:sz w:val="12"/>
                          </w:rPr>
                          <w:t>3</w:t>
                        </w:r>
                        <w:r>
                          <w:rPr>
                            <w:sz w:val="12"/>
                          </w:rPr>
                          <w:tab/>
                        </w:r>
                        <w:r>
                          <w:rPr>
                            <w:spacing w:val="-10"/>
                            <w:w w:val="105"/>
                            <w:sz w:val="12"/>
                          </w:rPr>
                          <w:t>1</w:t>
                        </w:r>
                        <w:r>
                          <w:rPr>
                            <w:sz w:val="12"/>
                          </w:rPr>
                          <w:tab/>
                        </w:r>
                        <w:r>
                          <w:rPr>
                            <w:spacing w:val="-10"/>
                            <w:w w:val="105"/>
                            <w:sz w:val="12"/>
                          </w:rPr>
                          <w:t>7</w:t>
                        </w:r>
                      </w:p>
                    </w:txbxContent>
                  </v:textbox>
                  <w10:wrap type="none"/>
                </v:shape>
                <v:shape style="position:absolute;left:1990;top:4949;width:74;height:108" type="#_x0000_t202" id="docshape638" filled="false" stroked="false">
                  <v:textbox inset="0,0,0,0">
                    <w:txbxContent>
                      <w:p>
                        <w:pPr>
                          <w:spacing w:before="3"/>
                          <w:ind w:left="0" w:right="0" w:firstLine="0"/>
                          <w:jc w:val="left"/>
                          <w:rPr>
                            <w:sz w:val="9"/>
                          </w:rPr>
                        </w:pPr>
                        <w:r>
                          <w:rPr>
                            <w:spacing w:val="-10"/>
                            <w:w w:val="105"/>
                            <w:sz w:val="9"/>
                          </w:rPr>
                          <w:t>1</w:t>
                        </w:r>
                      </w:p>
                    </w:txbxContent>
                  </v:textbox>
                  <w10:wrap type="none"/>
                </v:shape>
                <v:shape style="position:absolute;left:5294;top:4989;width:906;height:281" type="#_x0000_t202" id="docshape639" filled="false" stroked="false">
                  <v:textbox inset="0,0,0,0">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1</w:t>
                        </w:r>
                      </w:p>
                    </w:txbxContent>
                  </v:textbox>
                  <w10:wrap type="none"/>
                </v:shape>
                <v:shape style="position:absolute;left:6590;top:4989;width:906;height:281" type="#_x0000_t202" id="docshape640" filled="false" stroked="false">
                  <v:textbox inset="0,0,0,0">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2</w:t>
                        </w:r>
                      </w:p>
                    </w:txbxContent>
                  </v:textbox>
                  <w10:wrap type="none"/>
                </v:shape>
                <v:shape style="position:absolute;left:7886;top:4989;width:906;height:281" type="#_x0000_t202" id="docshape641" filled="false" stroked="false">
                  <v:textbox inset="0,0,0,0">
                    <w:txbxContent>
                      <w:p>
                        <w:pPr>
                          <w:spacing w:line="278" w:lineRule="exact" w:before="0"/>
                          <w:ind w:left="0" w:right="0" w:firstLine="0"/>
                          <w:jc w:val="left"/>
                          <w:rPr>
                            <w:sz w:val="14"/>
                          </w:rPr>
                        </w:pPr>
                        <w:r>
                          <w:rPr>
                            <w:position w:val="-4"/>
                            <w:sz w:val="25"/>
                          </w:rPr>
                          <w:t>*</w:t>
                        </w:r>
                        <w:r>
                          <w:rPr>
                            <w:spacing w:val="24"/>
                            <w:position w:val="-4"/>
                            <w:sz w:val="25"/>
                          </w:rPr>
                          <w:t> </w:t>
                        </w:r>
                        <w:r>
                          <w:rPr>
                            <w:sz w:val="14"/>
                          </w:rPr>
                          <w:t>Data</w:t>
                        </w:r>
                        <w:r>
                          <w:rPr>
                            <w:spacing w:val="7"/>
                            <w:sz w:val="14"/>
                          </w:rPr>
                          <w:t> </w:t>
                        </w:r>
                        <w:r>
                          <w:rPr>
                            <w:sz w:val="14"/>
                          </w:rPr>
                          <w:t>Out</w:t>
                        </w:r>
                        <w:r>
                          <w:rPr>
                            <w:spacing w:val="6"/>
                            <w:sz w:val="14"/>
                          </w:rPr>
                          <w:t> </w:t>
                        </w:r>
                        <w:r>
                          <w:rPr>
                            <w:spacing w:val="-10"/>
                            <w:sz w:val="14"/>
                          </w:rPr>
                          <w:t>3</w:t>
                        </w:r>
                      </w:p>
                    </w:txbxContent>
                  </v:textbox>
                  <w10:wrap type="none"/>
                </v:shape>
                <v:shape style="position:absolute;left:3396;top:3845;width:997;height:160" type="#_x0000_t202" id="docshape642" filled="false" stroked="false">
                  <v:textbox inset="0,0,0,0">
                    <w:txbxContent>
                      <w:p>
                        <w:pPr>
                          <w:spacing w:before="0"/>
                          <w:ind w:left="0" w:right="0" w:firstLine="0"/>
                          <w:jc w:val="left"/>
                          <w:rPr>
                            <w:sz w:val="14"/>
                          </w:rPr>
                        </w:pPr>
                        <w:r>
                          <w:rPr>
                            <w:sz w:val="14"/>
                          </w:rPr>
                          <w:t>Dummy</w:t>
                        </w:r>
                        <w:r>
                          <w:rPr>
                            <w:spacing w:val="14"/>
                            <w:sz w:val="14"/>
                          </w:rPr>
                          <w:t> </w:t>
                        </w:r>
                        <w:r>
                          <w:rPr>
                            <w:spacing w:val="-2"/>
                            <w:sz w:val="14"/>
                          </w:rPr>
                          <w:t>Clocks</w:t>
                        </w:r>
                      </w:p>
                    </w:txbxContent>
                  </v:textbox>
                  <w10:wrap type="none"/>
                </v:shape>
                <v:shape style="position:absolute;left:1799;top:2833;width:8575;height:850" type="#_x0000_t202" id="docshape643" filled="false" stroked="false">
                  <v:textbox inset="0,0,0,0">
                    <w:txbxContent>
                      <w:p>
                        <w:pPr>
                          <w:spacing w:line="244" w:lineRule="exact" w:before="0"/>
                          <w:ind w:left="779" w:right="0" w:firstLine="0"/>
                          <w:jc w:val="left"/>
                          <w:rPr>
                            <w:sz w:val="12"/>
                          </w:rPr>
                        </w:pPr>
                        <w:r>
                          <w:rPr>
                            <w:w w:val="105"/>
                            <w:position w:val="-9"/>
                            <w:sz w:val="25"/>
                          </w:rPr>
                          <w:t>*</w:t>
                        </w:r>
                        <w:r>
                          <w:rPr>
                            <w:spacing w:val="-25"/>
                            <w:w w:val="105"/>
                            <w:position w:val="-9"/>
                            <w:sz w:val="25"/>
                          </w:rPr>
                          <w:t> </w:t>
                        </w:r>
                        <w:r>
                          <w:rPr>
                            <w:w w:val="105"/>
                            <w:sz w:val="12"/>
                          </w:rPr>
                          <w:t>=</w:t>
                        </w:r>
                        <w:r>
                          <w:rPr>
                            <w:spacing w:val="-5"/>
                            <w:w w:val="105"/>
                            <w:sz w:val="12"/>
                          </w:rPr>
                          <w:t> MSB</w:t>
                        </w:r>
                      </w:p>
                      <w:p>
                        <w:pPr>
                          <w:spacing w:line="121" w:lineRule="exact" w:before="0"/>
                          <w:ind w:left="19" w:right="0" w:firstLine="0"/>
                          <w:jc w:val="left"/>
                          <w:rPr>
                            <w:sz w:val="14"/>
                          </w:rPr>
                        </w:pPr>
                        <w:r>
                          <w:rPr>
                            <w:spacing w:val="-5"/>
                            <w:sz w:val="14"/>
                          </w:rPr>
                          <w:t>/CS</w:t>
                        </w:r>
                      </w:p>
                      <w:p>
                        <w:pPr>
                          <w:spacing w:before="137"/>
                          <w:ind w:left="638" w:right="0" w:firstLine="0"/>
                          <w:jc w:val="left"/>
                          <w:rPr>
                            <w:sz w:val="12"/>
                          </w:rPr>
                        </w:pPr>
                        <w:r>
                          <w:rPr>
                            <w:w w:val="105"/>
                            <w:sz w:val="12"/>
                          </w:rPr>
                          <w:t>31</w:t>
                        </w:r>
                        <w:r>
                          <w:rPr>
                            <w:spacing w:val="57"/>
                            <w:w w:val="105"/>
                            <w:sz w:val="12"/>
                          </w:rPr>
                          <w:t>  </w:t>
                        </w:r>
                        <w:r>
                          <w:rPr>
                            <w:w w:val="105"/>
                            <w:sz w:val="12"/>
                          </w:rPr>
                          <w:t>32</w:t>
                        </w:r>
                        <w:r>
                          <w:rPr>
                            <w:spacing w:val="57"/>
                            <w:w w:val="105"/>
                            <w:sz w:val="12"/>
                          </w:rPr>
                          <w:t>  </w:t>
                        </w:r>
                        <w:r>
                          <w:rPr>
                            <w:w w:val="105"/>
                            <w:sz w:val="12"/>
                          </w:rPr>
                          <w:t>33</w:t>
                        </w:r>
                        <w:r>
                          <w:rPr>
                            <w:spacing w:val="58"/>
                            <w:w w:val="105"/>
                            <w:sz w:val="12"/>
                          </w:rPr>
                          <w:t>  </w:t>
                        </w:r>
                        <w:r>
                          <w:rPr>
                            <w:w w:val="105"/>
                            <w:sz w:val="12"/>
                          </w:rPr>
                          <w:t>34</w:t>
                        </w:r>
                        <w:r>
                          <w:rPr>
                            <w:spacing w:val="58"/>
                            <w:w w:val="105"/>
                            <w:sz w:val="12"/>
                          </w:rPr>
                          <w:t>  </w:t>
                        </w:r>
                        <w:r>
                          <w:rPr>
                            <w:w w:val="105"/>
                            <w:sz w:val="12"/>
                          </w:rPr>
                          <w:t>35</w:t>
                        </w:r>
                        <w:r>
                          <w:rPr>
                            <w:spacing w:val="57"/>
                            <w:w w:val="105"/>
                            <w:sz w:val="12"/>
                          </w:rPr>
                          <w:t>  </w:t>
                        </w:r>
                        <w:r>
                          <w:rPr>
                            <w:w w:val="105"/>
                            <w:sz w:val="12"/>
                          </w:rPr>
                          <w:t>36</w:t>
                        </w:r>
                        <w:r>
                          <w:rPr>
                            <w:spacing w:val="58"/>
                            <w:w w:val="105"/>
                            <w:sz w:val="12"/>
                          </w:rPr>
                          <w:t>  </w:t>
                        </w:r>
                        <w:r>
                          <w:rPr>
                            <w:w w:val="105"/>
                            <w:sz w:val="12"/>
                          </w:rPr>
                          <w:t>37</w:t>
                        </w:r>
                        <w:r>
                          <w:rPr>
                            <w:spacing w:val="57"/>
                            <w:w w:val="105"/>
                            <w:sz w:val="12"/>
                          </w:rPr>
                          <w:t>  </w:t>
                        </w:r>
                        <w:r>
                          <w:rPr>
                            <w:w w:val="105"/>
                            <w:sz w:val="12"/>
                          </w:rPr>
                          <w:t>38</w:t>
                        </w:r>
                        <w:r>
                          <w:rPr>
                            <w:spacing w:val="58"/>
                            <w:w w:val="105"/>
                            <w:sz w:val="12"/>
                          </w:rPr>
                          <w:t>  </w:t>
                        </w:r>
                        <w:r>
                          <w:rPr>
                            <w:w w:val="105"/>
                            <w:sz w:val="12"/>
                          </w:rPr>
                          <w:t>39</w:t>
                        </w:r>
                        <w:r>
                          <w:rPr>
                            <w:spacing w:val="57"/>
                            <w:w w:val="105"/>
                            <w:sz w:val="12"/>
                          </w:rPr>
                          <w:t>  </w:t>
                        </w:r>
                        <w:r>
                          <w:rPr>
                            <w:w w:val="105"/>
                            <w:sz w:val="12"/>
                          </w:rPr>
                          <w:t>40</w:t>
                        </w:r>
                        <w:r>
                          <w:rPr>
                            <w:spacing w:val="58"/>
                            <w:w w:val="105"/>
                            <w:sz w:val="12"/>
                          </w:rPr>
                          <w:t>  </w:t>
                        </w:r>
                        <w:r>
                          <w:rPr>
                            <w:w w:val="105"/>
                            <w:sz w:val="12"/>
                          </w:rPr>
                          <w:t>41</w:t>
                        </w:r>
                        <w:r>
                          <w:rPr>
                            <w:spacing w:val="57"/>
                            <w:w w:val="105"/>
                            <w:sz w:val="12"/>
                          </w:rPr>
                          <w:t>  </w:t>
                        </w:r>
                        <w:r>
                          <w:rPr>
                            <w:w w:val="105"/>
                            <w:sz w:val="12"/>
                          </w:rPr>
                          <w:t>42</w:t>
                        </w:r>
                        <w:r>
                          <w:rPr>
                            <w:spacing w:val="58"/>
                            <w:w w:val="105"/>
                            <w:sz w:val="12"/>
                          </w:rPr>
                          <w:t>  </w:t>
                        </w:r>
                        <w:r>
                          <w:rPr>
                            <w:w w:val="105"/>
                            <w:sz w:val="12"/>
                          </w:rPr>
                          <w:t>43</w:t>
                        </w:r>
                        <w:r>
                          <w:rPr>
                            <w:spacing w:val="57"/>
                            <w:w w:val="105"/>
                            <w:sz w:val="12"/>
                          </w:rPr>
                          <w:t>  </w:t>
                        </w:r>
                        <w:r>
                          <w:rPr>
                            <w:w w:val="105"/>
                            <w:sz w:val="12"/>
                          </w:rPr>
                          <w:t>44</w:t>
                        </w:r>
                        <w:r>
                          <w:rPr>
                            <w:spacing w:val="58"/>
                            <w:w w:val="105"/>
                            <w:sz w:val="12"/>
                          </w:rPr>
                          <w:t>  </w:t>
                        </w:r>
                        <w:r>
                          <w:rPr>
                            <w:w w:val="105"/>
                            <w:sz w:val="12"/>
                          </w:rPr>
                          <w:t>45</w:t>
                        </w:r>
                        <w:r>
                          <w:rPr>
                            <w:spacing w:val="57"/>
                            <w:w w:val="105"/>
                            <w:sz w:val="12"/>
                          </w:rPr>
                          <w:t>  </w:t>
                        </w:r>
                        <w:r>
                          <w:rPr>
                            <w:w w:val="105"/>
                            <w:sz w:val="12"/>
                          </w:rPr>
                          <w:t>46</w:t>
                        </w:r>
                        <w:r>
                          <w:rPr>
                            <w:spacing w:val="58"/>
                            <w:w w:val="105"/>
                            <w:sz w:val="12"/>
                          </w:rPr>
                          <w:t>  </w:t>
                        </w:r>
                        <w:r>
                          <w:rPr>
                            <w:w w:val="105"/>
                            <w:sz w:val="12"/>
                          </w:rPr>
                          <w:t>47</w:t>
                        </w:r>
                        <w:r>
                          <w:rPr>
                            <w:spacing w:val="57"/>
                            <w:w w:val="105"/>
                            <w:sz w:val="12"/>
                          </w:rPr>
                          <w:t>  </w:t>
                        </w:r>
                        <w:r>
                          <w:rPr>
                            <w:w w:val="105"/>
                            <w:sz w:val="12"/>
                          </w:rPr>
                          <w:t>48</w:t>
                        </w:r>
                        <w:r>
                          <w:rPr>
                            <w:spacing w:val="57"/>
                            <w:w w:val="105"/>
                            <w:sz w:val="12"/>
                          </w:rPr>
                          <w:t>  </w:t>
                        </w:r>
                        <w:r>
                          <w:rPr>
                            <w:w w:val="105"/>
                            <w:sz w:val="12"/>
                          </w:rPr>
                          <w:t>49</w:t>
                        </w:r>
                        <w:r>
                          <w:rPr>
                            <w:spacing w:val="58"/>
                            <w:w w:val="105"/>
                            <w:sz w:val="12"/>
                          </w:rPr>
                          <w:t>  </w:t>
                        </w:r>
                        <w:r>
                          <w:rPr>
                            <w:w w:val="105"/>
                            <w:sz w:val="12"/>
                          </w:rPr>
                          <w:t>50</w:t>
                        </w:r>
                        <w:r>
                          <w:rPr>
                            <w:spacing w:val="57"/>
                            <w:w w:val="105"/>
                            <w:sz w:val="12"/>
                          </w:rPr>
                          <w:t>  </w:t>
                        </w:r>
                        <w:r>
                          <w:rPr>
                            <w:w w:val="105"/>
                            <w:sz w:val="12"/>
                          </w:rPr>
                          <w:t>51</w:t>
                        </w:r>
                        <w:r>
                          <w:rPr>
                            <w:spacing w:val="58"/>
                            <w:w w:val="105"/>
                            <w:sz w:val="12"/>
                          </w:rPr>
                          <w:t>  </w:t>
                        </w:r>
                        <w:r>
                          <w:rPr>
                            <w:w w:val="105"/>
                            <w:sz w:val="12"/>
                          </w:rPr>
                          <w:t>52</w:t>
                        </w:r>
                        <w:r>
                          <w:rPr>
                            <w:spacing w:val="57"/>
                            <w:w w:val="105"/>
                            <w:sz w:val="12"/>
                          </w:rPr>
                          <w:t>  </w:t>
                        </w:r>
                        <w:r>
                          <w:rPr>
                            <w:w w:val="105"/>
                            <w:sz w:val="12"/>
                          </w:rPr>
                          <w:t>53</w:t>
                        </w:r>
                        <w:r>
                          <w:rPr>
                            <w:spacing w:val="58"/>
                            <w:w w:val="105"/>
                            <w:sz w:val="12"/>
                          </w:rPr>
                          <w:t>  </w:t>
                        </w:r>
                        <w:r>
                          <w:rPr>
                            <w:w w:val="105"/>
                            <w:sz w:val="12"/>
                          </w:rPr>
                          <w:t>54</w:t>
                        </w:r>
                        <w:r>
                          <w:rPr>
                            <w:spacing w:val="57"/>
                            <w:w w:val="105"/>
                            <w:sz w:val="12"/>
                          </w:rPr>
                          <w:t>  </w:t>
                        </w:r>
                        <w:r>
                          <w:rPr>
                            <w:spacing w:val="-7"/>
                            <w:w w:val="105"/>
                            <w:sz w:val="12"/>
                          </w:rPr>
                          <w:t>55</w:t>
                        </w:r>
                      </w:p>
                      <w:p>
                        <w:pPr>
                          <w:spacing w:before="52"/>
                          <w:ind w:left="0" w:right="0" w:firstLine="0"/>
                          <w:jc w:val="left"/>
                          <w:rPr>
                            <w:sz w:val="14"/>
                          </w:rPr>
                        </w:pPr>
                        <w:r>
                          <w:rPr>
                            <w:spacing w:val="-5"/>
                            <w:sz w:val="14"/>
                          </w:rPr>
                          <w:t>CLK</w:t>
                        </w:r>
                      </w:p>
                    </w:txbxContent>
                  </v:textbox>
                  <w10:wrap type="none"/>
                </v:shape>
                <v:shape style="position:absolute;left:4572;top:2394;width:1074;height:160" type="#_x0000_t202" id="docshape644" filled="false" stroked="false">
                  <v:textbox inset="0,0,0,0">
                    <w:txbxContent>
                      <w:p>
                        <w:pPr>
                          <w:spacing w:before="0"/>
                          <w:ind w:left="0" w:right="0" w:firstLine="0"/>
                          <w:jc w:val="left"/>
                          <w:rPr>
                            <w:sz w:val="14"/>
                          </w:rPr>
                        </w:pPr>
                        <w:r>
                          <w:rPr>
                            <w:sz w:val="14"/>
                          </w:rPr>
                          <w:t>High</w:t>
                        </w:r>
                        <w:r>
                          <w:rPr>
                            <w:spacing w:val="11"/>
                            <w:sz w:val="14"/>
                          </w:rPr>
                          <w:t> </w:t>
                        </w:r>
                        <w:r>
                          <w:rPr>
                            <w:spacing w:val="-2"/>
                            <w:sz w:val="14"/>
                          </w:rPr>
                          <w:t>Impedance</w:t>
                        </w:r>
                      </w:p>
                    </w:txbxContent>
                  </v:textbox>
                  <w10:wrap type="none"/>
                </v:shape>
                <v:shape style="position:absolute;left:1789;top:2430;width:321;height:370" type="#_x0000_t202" id="docshape645" filled="false" stroked="false">
                  <v:textbox inset="0,0,0,0">
                    <w:txbxContent>
                      <w:p>
                        <w:pPr>
                          <w:spacing w:line="259" w:lineRule="auto" w:before="0"/>
                          <w:ind w:left="0" w:right="0" w:firstLine="42"/>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7010;top:1921;width:1063;height:141" type="#_x0000_t202" id="docshape646" filled="false" stroked="false">
                  <v:textbox inset="0,0,0,0">
                    <w:txbxContent>
                      <w:p>
                        <w:pPr>
                          <w:tabs>
                            <w:tab w:pos="323" w:val="left" w:leader="none"/>
                            <w:tab w:pos="647" w:val="left" w:leader="none"/>
                            <w:tab w:pos="971" w:val="left" w:leader="none"/>
                          </w:tabs>
                          <w:spacing w:before="3"/>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6003;top:1921;width:481;height:141" type="#_x0000_t202" id="docshape647" filled="false" stroked="false">
                  <v:textbox inset="0,0,0,0">
                    <w:txbxContent>
                      <w:p>
                        <w:pPr>
                          <w:spacing w:before="3"/>
                          <w:ind w:left="0" w:right="0" w:firstLine="0"/>
                          <w:jc w:val="left"/>
                          <w:rPr>
                            <w:sz w:val="12"/>
                          </w:rPr>
                        </w:pPr>
                        <w:r>
                          <w:rPr>
                            <w:w w:val="105"/>
                            <w:sz w:val="12"/>
                          </w:rPr>
                          <w:t>22</w:t>
                        </w:r>
                        <w:r>
                          <w:rPr>
                            <w:spacing w:val="57"/>
                            <w:w w:val="105"/>
                            <w:sz w:val="12"/>
                          </w:rPr>
                          <w:t>  </w:t>
                        </w:r>
                        <w:r>
                          <w:rPr>
                            <w:spacing w:val="-7"/>
                            <w:w w:val="105"/>
                            <w:sz w:val="12"/>
                          </w:rPr>
                          <w:t>21</w:t>
                        </w:r>
                      </w:p>
                    </w:txbxContent>
                  </v:textbox>
                  <w10:wrap type="none"/>
                </v:shape>
                <v:shape style="position:absolute;left:5679;top:1921;width:157;height:488" type="#_x0000_t202" id="docshape648" filled="false" stroked="false">
                  <v:textbox inset="0,0,0,0">
                    <w:txbxContent>
                      <w:p>
                        <w:pPr>
                          <w:spacing w:before="3"/>
                          <w:ind w:left="0" w:right="0" w:firstLine="0"/>
                          <w:jc w:val="left"/>
                          <w:rPr>
                            <w:sz w:val="12"/>
                          </w:rPr>
                        </w:pPr>
                        <w:r>
                          <w:rPr>
                            <w:spacing w:val="-5"/>
                            <w:w w:val="105"/>
                            <w:sz w:val="12"/>
                          </w:rPr>
                          <w:t>23</w:t>
                        </w:r>
                      </w:p>
                      <w:p>
                        <w:pPr>
                          <w:spacing w:before="65"/>
                          <w:ind w:left="19" w:right="0" w:firstLine="0"/>
                          <w:jc w:val="left"/>
                          <w:rPr>
                            <w:sz w:val="25"/>
                          </w:rPr>
                        </w:pPr>
                        <w:r>
                          <w:rPr>
                            <w:spacing w:val="-10"/>
                            <w:sz w:val="25"/>
                          </w:rPr>
                          <w:t>*</w:t>
                        </w:r>
                      </w:p>
                    </w:txbxContent>
                  </v:textbox>
                  <w10:wrap type="none"/>
                </v:shape>
                <v:shape style="position:absolute;left:1789;top:1824;width:321;height:371" type="#_x0000_t202" id="docshape649" filled="false" stroked="false">
                  <v:textbox inset="0,0,0,0">
                    <w:txbxContent>
                      <w:p>
                        <w:pPr>
                          <w:spacing w:line="261" w:lineRule="auto" w:before="0"/>
                          <w:ind w:left="0" w:right="0"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3758;top:1588;width:3619;height:160" type="#_x0000_t202" id="docshape650" filled="false" stroked="false">
                  <v:textbox inset="0,0,0,0">
                    <w:txbxContent>
                      <w:p>
                        <w:pPr>
                          <w:tabs>
                            <w:tab w:pos="2648" w:val="left" w:leader="none"/>
                          </w:tabs>
                          <w:spacing w:before="0"/>
                          <w:ind w:left="0" w:right="0" w:firstLine="0"/>
                          <w:jc w:val="left"/>
                          <w:rPr>
                            <w:sz w:val="14"/>
                          </w:rPr>
                        </w:pPr>
                        <w:r>
                          <w:rPr>
                            <w:sz w:val="14"/>
                          </w:rPr>
                          <w:t>Instruction</w:t>
                        </w:r>
                        <w:r>
                          <w:rPr>
                            <w:spacing w:val="16"/>
                            <w:sz w:val="14"/>
                          </w:rPr>
                          <w:t> </w:t>
                        </w:r>
                        <w:r>
                          <w:rPr>
                            <w:spacing w:val="-2"/>
                            <w:sz w:val="14"/>
                          </w:rPr>
                          <w:t>(3Bh)</w:t>
                        </w:r>
                        <w:r>
                          <w:rPr>
                            <w:sz w:val="14"/>
                          </w:rPr>
                          <w:tab/>
                          <w:t>24-Bit</w:t>
                        </w:r>
                        <w:r>
                          <w:rPr>
                            <w:spacing w:val="12"/>
                            <w:sz w:val="14"/>
                          </w:rPr>
                          <w:t> </w:t>
                        </w:r>
                        <w:r>
                          <w:rPr>
                            <w:spacing w:val="-2"/>
                            <w:sz w:val="14"/>
                          </w:rPr>
                          <w:t>Address</w:t>
                        </w:r>
                      </w:p>
                    </w:txbxContent>
                  </v:textbox>
                  <w10:wrap type="none"/>
                </v:shape>
                <v:shape style="position:absolute;left:7057;top:1075;width:1129;height:141" type="#_x0000_t202" id="docshape651" filled="false" stroked="false">
                  <v:textbox inset="0,0,0,0">
                    <w:txbxContent>
                      <w:p>
                        <w:pPr>
                          <w:spacing w:before="3"/>
                          <w:ind w:left="0" w:right="0" w:firstLine="0"/>
                          <w:jc w:val="left"/>
                          <w:rPr>
                            <w:sz w:val="12"/>
                          </w:rPr>
                        </w:pPr>
                        <w:r>
                          <w:rPr>
                            <w:w w:val="105"/>
                            <w:sz w:val="12"/>
                          </w:rPr>
                          <w:t>28</w:t>
                        </w:r>
                        <w:r>
                          <w:rPr>
                            <w:spacing w:val="57"/>
                            <w:w w:val="105"/>
                            <w:sz w:val="12"/>
                          </w:rPr>
                          <w:t>  </w:t>
                        </w:r>
                        <w:r>
                          <w:rPr>
                            <w:w w:val="105"/>
                            <w:sz w:val="12"/>
                          </w:rPr>
                          <w:t>29</w:t>
                        </w:r>
                        <w:r>
                          <w:rPr>
                            <w:spacing w:val="57"/>
                            <w:w w:val="105"/>
                            <w:sz w:val="12"/>
                          </w:rPr>
                          <w:t>  </w:t>
                        </w:r>
                        <w:r>
                          <w:rPr>
                            <w:w w:val="105"/>
                            <w:sz w:val="12"/>
                          </w:rPr>
                          <w:t>30</w:t>
                        </w:r>
                        <w:r>
                          <w:rPr>
                            <w:spacing w:val="58"/>
                            <w:w w:val="105"/>
                            <w:sz w:val="12"/>
                          </w:rPr>
                          <w:t>  </w:t>
                        </w:r>
                        <w:r>
                          <w:rPr>
                            <w:spacing w:val="-5"/>
                            <w:w w:val="105"/>
                            <w:sz w:val="12"/>
                          </w:rPr>
                          <w:t>31</w:t>
                        </w:r>
                      </w:p>
                    </w:txbxContent>
                  </v:textbox>
                  <w10:wrap type="none"/>
                </v:shape>
                <v:shape style="position:absolute;left:3202;top:1075;width:3363;height:141" type="#_x0000_t202" id="docshape652" filled="false" stroked="false">
                  <v:textbox inset="0,0,0,0">
                    <w:txbxContent>
                      <w:p>
                        <w:pPr>
                          <w:tabs>
                            <w:tab w:pos="323" w:val="left" w:leader="none"/>
                            <w:tab w:pos="648" w:val="left" w:leader="none"/>
                            <w:tab w:pos="971" w:val="left" w:leader="none"/>
                            <w:tab w:pos="1296" w:val="left" w:leader="none"/>
                            <w:tab w:pos="1620" w:val="left" w:leader="none"/>
                            <w:tab w:pos="1944" w:val="left" w:leader="none"/>
                            <w:tab w:pos="2268" w:val="left" w:leader="none"/>
                            <w:tab w:pos="2592" w:val="left" w:leader="none"/>
                            <w:tab w:pos="2916" w:val="left" w:leader="none"/>
                            <w:tab w:pos="3206" w:val="left" w:leader="none"/>
                          </w:tabs>
                          <w:spacing w:before="3"/>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v:textbox>
                  <w10:wrap type="none"/>
                </v:shape>
                <v:shape style="position:absolute;left:2354;top:1075;width:433;height:383" type="#_x0000_t202" id="docshape653" filled="false" stroked="false">
                  <v:textbox inset="0,0,0,0">
                    <w:txbxContent>
                      <w:p>
                        <w:pPr>
                          <w:spacing w:before="3"/>
                          <w:ind w:left="0" w:right="0" w:firstLine="0"/>
                          <w:jc w:val="left"/>
                          <w:rPr>
                            <w:sz w:val="12"/>
                          </w:rPr>
                        </w:pPr>
                        <w:r>
                          <w:rPr>
                            <w:spacing w:val="-2"/>
                            <w:w w:val="105"/>
                            <w:sz w:val="12"/>
                          </w:rPr>
                          <w:t>Mode</w:t>
                        </w:r>
                        <w:r>
                          <w:rPr>
                            <w:sz w:val="12"/>
                          </w:rPr>
                          <w:t> </w:t>
                        </w:r>
                        <w:r>
                          <w:rPr>
                            <w:spacing w:val="-10"/>
                            <w:w w:val="105"/>
                            <w:sz w:val="12"/>
                          </w:rPr>
                          <w:t>3</w:t>
                        </w:r>
                      </w:p>
                      <w:p>
                        <w:pPr>
                          <w:spacing w:before="106"/>
                          <w:ind w:left="0" w:right="0" w:firstLine="0"/>
                          <w:jc w:val="left"/>
                          <w:rPr>
                            <w:sz w:val="12"/>
                          </w:rPr>
                        </w:pPr>
                        <w:r>
                          <w:rPr>
                            <w:spacing w:val="-2"/>
                            <w:w w:val="105"/>
                            <w:sz w:val="12"/>
                          </w:rPr>
                          <w:t>Mode</w:t>
                        </w:r>
                        <w:r>
                          <w:rPr>
                            <w:sz w:val="12"/>
                          </w:rPr>
                          <w:t> </w:t>
                        </w:r>
                        <w:r>
                          <w:rPr>
                            <w:spacing w:val="-10"/>
                            <w:w w:val="105"/>
                            <w:sz w:val="12"/>
                          </w:rPr>
                          <w:t>0</w:t>
                        </w:r>
                      </w:p>
                    </w:txbxContent>
                  </v:textbox>
                  <w10:wrap type="none"/>
                </v:shape>
                <v:shape style="position:absolute;left:1799;top:1265;width:300;height:160" type="#_x0000_t202" id="docshape654" filled="false" stroked="false">
                  <v:textbox inset="0,0,0,0">
                    <w:txbxContent>
                      <w:p>
                        <w:pPr>
                          <w:spacing w:before="0"/>
                          <w:ind w:left="0" w:right="0" w:firstLine="0"/>
                          <w:jc w:val="left"/>
                          <w:rPr>
                            <w:sz w:val="14"/>
                          </w:rPr>
                        </w:pPr>
                        <w:r>
                          <w:rPr>
                            <w:spacing w:val="-5"/>
                            <w:sz w:val="14"/>
                          </w:rPr>
                          <w:t>CLK</w:t>
                        </w:r>
                      </w:p>
                    </w:txbxContent>
                  </v:textbox>
                  <w10:wrap type="none"/>
                </v:shape>
                <v:shape style="position:absolute;left:1818;top:782;width:263;height:160" type="#_x0000_t202" id="docshape655" filled="false" stroked="false">
                  <v:textbox inset="0,0,0,0">
                    <w:txbxContent>
                      <w:p>
                        <w:pPr>
                          <w:spacing w:before="0"/>
                          <w:ind w:left="0" w:right="0" w:firstLine="0"/>
                          <w:jc w:val="left"/>
                          <w:rPr>
                            <w:sz w:val="14"/>
                          </w:rPr>
                        </w:pPr>
                        <w:r>
                          <w:rPr>
                            <w:spacing w:val="-5"/>
                            <w:sz w:val="14"/>
                          </w:rPr>
                          <w:t>/CS</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2"/>
          <w:sz w:val="16"/>
        </w:rPr>
        <w:t> </w:t>
      </w:r>
      <w:r>
        <w:rPr>
          <w:sz w:val="16"/>
        </w:rPr>
        <w:t>18.</w:t>
      </w:r>
      <w:r>
        <w:rPr>
          <w:spacing w:val="-2"/>
          <w:sz w:val="16"/>
        </w:rPr>
        <w:t> </w:t>
      </w:r>
      <w:r>
        <w:rPr>
          <w:sz w:val="16"/>
        </w:rPr>
        <w:t>Fast</w:t>
      </w:r>
      <w:r>
        <w:rPr>
          <w:spacing w:val="-1"/>
          <w:sz w:val="16"/>
        </w:rPr>
        <w:t> </w:t>
      </w:r>
      <w:r>
        <w:rPr>
          <w:sz w:val="16"/>
        </w:rPr>
        <w:t>Read</w:t>
      </w:r>
      <w:r>
        <w:rPr>
          <w:spacing w:val="-1"/>
          <w:sz w:val="16"/>
        </w:rPr>
        <w:t> </w:t>
      </w:r>
      <w:r>
        <w:rPr>
          <w:sz w:val="16"/>
        </w:rPr>
        <w:t>Dual</w:t>
      </w:r>
      <w:r>
        <w:rPr>
          <w:spacing w:val="-3"/>
          <w:sz w:val="16"/>
        </w:rPr>
        <w:t> </w:t>
      </w:r>
      <w:r>
        <w:rPr>
          <w:sz w:val="16"/>
        </w:rPr>
        <w:t>Output</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788" name="Group 788"/>
                <wp:cNvGraphicFramePr>
                  <a:graphicFrameLocks/>
                </wp:cNvGraphicFramePr>
                <a:graphic>
                  <a:graphicData uri="http://schemas.microsoft.com/office/word/2010/wordprocessingGroup">
                    <wpg:wgp>
                      <wpg:cNvPr id="788" name="Group 788"/>
                      <wpg:cNvGrpSpPr/>
                      <wpg:grpSpPr>
                        <a:xfrm>
                          <a:off x="0" y="0"/>
                          <a:ext cx="5965825" cy="578485"/>
                          <a:chExt cx="5965825" cy="578485"/>
                        </a:xfrm>
                      </wpg:grpSpPr>
                      <pic:pic>
                        <pic:nvPicPr>
                          <pic:cNvPr id="789" name="Image 789"/>
                          <pic:cNvPicPr/>
                        </pic:nvPicPr>
                        <pic:blipFill>
                          <a:blip r:embed="rId6" cstate="print"/>
                          <a:stretch>
                            <a:fillRect/>
                          </a:stretch>
                        </pic:blipFill>
                        <pic:spPr>
                          <a:xfrm>
                            <a:off x="10344" y="0"/>
                            <a:ext cx="5954949" cy="427354"/>
                          </a:xfrm>
                          <a:prstGeom prst="rect">
                            <a:avLst/>
                          </a:prstGeom>
                        </pic:spPr>
                      </pic:pic>
                      <pic:pic>
                        <pic:nvPicPr>
                          <pic:cNvPr id="790" name="Image 790"/>
                          <pic:cNvPicPr/>
                        </pic:nvPicPr>
                        <pic:blipFill>
                          <a:blip r:embed="rId125" cstate="print"/>
                          <a:stretch>
                            <a:fillRect/>
                          </a:stretch>
                        </pic:blipFill>
                        <pic:spPr>
                          <a:xfrm>
                            <a:off x="0" y="453710"/>
                            <a:ext cx="289536" cy="102041"/>
                          </a:xfrm>
                          <a:prstGeom prst="rect">
                            <a:avLst/>
                          </a:prstGeom>
                        </pic:spPr>
                      </pic:pic>
                      <wps:wsp>
                        <wps:cNvPr id="791" name="Textbox 791"/>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3"/>
                                  <w:sz w:val="21"/>
                                </w:rPr>
                                <w:t> </w:t>
                              </w:r>
                              <w:r>
                                <w:rPr>
                                  <w:rFonts w:ascii="Arial"/>
                                  <w:b/>
                                  <w:sz w:val="21"/>
                                </w:rPr>
                                <w:t>Quad</w:t>
                              </w:r>
                              <w:r>
                                <w:rPr>
                                  <w:rFonts w:ascii="Arial"/>
                                  <w:b/>
                                  <w:spacing w:val="-3"/>
                                  <w:sz w:val="21"/>
                                </w:rPr>
                                <w:t> </w:t>
                              </w:r>
                              <w:r>
                                <w:rPr>
                                  <w:rFonts w:ascii="Arial"/>
                                  <w:b/>
                                  <w:sz w:val="21"/>
                                </w:rPr>
                                <w:t>Output</w:t>
                              </w:r>
                              <w:r>
                                <w:rPr>
                                  <w:rFonts w:ascii="Arial"/>
                                  <w:b/>
                                  <w:spacing w:val="-4"/>
                                  <w:sz w:val="21"/>
                                </w:rPr>
                                <w:t> </w:t>
                              </w:r>
                              <w:r>
                                <w:rPr>
                                  <w:rFonts w:ascii="Arial"/>
                                  <w:b/>
                                  <w:spacing w:val="-2"/>
                                  <w:sz w:val="21"/>
                                </w:rPr>
                                <w:t>(6Bh)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656" coordorigin="0,0" coordsize="9395,911">
                <v:shape style="position:absolute;left:16;top:0;width:9378;height:673" type="#_x0000_t75" id="docshape657" stroked="false">
                  <v:imagedata r:id="rId6" o:title=""/>
                </v:shape>
                <v:shape style="position:absolute;left:0;top:714;width:456;height:161" type="#_x0000_t75" id="docshape658" stroked="false">
                  <v:imagedata r:id="rId125" o:title=""/>
                </v:shape>
                <v:shape style="position:absolute;left:0;top:0;width:9395;height:911" type="#_x0000_t202" id="docshape659"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3"/>
                            <w:sz w:val="21"/>
                          </w:rPr>
                          <w:t> </w:t>
                        </w:r>
                        <w:r>
                          <w:rPr>
                            <w:rFonts w:ascii="Arial"/>
                            <w:b/>
                            <w:sz w:val="21"/>
                          </w:rPr>
                          <w:t>Quad</w:t>
                        </w:r>
                        <w:r>
                          <w:rPr>
                            <w:rFonts w:ascii="Arial"/>
                            <w:b/>
                            <w:spacing w:val="-3"/>
                            <w:sz w:val="21"/>
                          </w:rPr>
                          <w:t> </w:t>
                        </w:r>
                        <w:r>
                          <w:rPr>
                            <w:rFonts w:ascii="Arial"/>
                            <w:b/>
                            <w:sz w:val="21"/>
                          </w:rPr>
                          <w:t>Output</w:t>
                        </w:r>
                        <w:r>
                          <w:rPr>
                            <w:rFonts w:ascii="Arial"/>
                            <w:b/>
                            <w:spacing w:val="-4"/>
                            <w:sz w:val="21"/>
                          </w:rPr>
                          <w:t> </w:t>
                        </w:r>
                        <w:r>
                          <w:rPr>
                            <w:rFonts w:ascii="Arial"/>
                            <w:b/>
                            <w:spacing w:val="-2"/>
                            <w:sz w:val="21"/>
                          </w:rPr>
                          <w:t>(6Bh)</w:t>
                        </w:r>
                      </w:p>
                    </w:txbxContent>
                  </v:textbox>
                  <w10:wrap type="none"/>
                </v:shape>
              </v:group>
            </w:pict>
          </mc:Fallback>
        </mc:AlternateContent>
      </w:r>
      <w:r>
        <w:rPr>
          <w:sz w:val="20"/>
        </w:rPr>
      </w:r>
    </w:p>
    <w:p>
      <w:pPr>
        <w:pStyle w:val="BodyText"/>
        <w:spacing w:line="244" w:lineRule="auto" w:before="55"/>
        <w:ind w:left="376" w:right="332"/>
        <w:jc w:val="both"/>
      </w:pPr>
      <w:r>
        <w:rPr/>
        <w:t>The Fast Read Quad Output (6Bh) instruction is similar to the Fast Read Dual Output (3Bh) instruction </w:t>
      </w:r>
      <w:r>
        <w:rPr>
          <w:position w:val="1"/>
        </w:rPr>
        <w:t>except</w:t>
      </w:r>
      <w:r>
        <w:rPr>
          <w:spacing w:val="-1"/>
          <w:position w:val="1"/>
        </w:rPr>
        <w:t> </w:t>
      </w:r>
      <w:r>
        <w:rPr>
          <w:position w:val="1"/>
        </w:rPr>
        <w:t>that</w:t>
      </w:r>
      <w:r>
        <w:rPr>
          <w:spacing w:val="-2"/>
          <w:position w:val="1"/>
        </w:rPr>
        <w:t> </w:t>
      </w:r>
      <w:r>
        <w:rPr>
          <w:position w:val="1"/>
        </w:rPr>
        <w:t>data</w:t>
      </w:r>
      <w:r>
        <w:rPr>
          <w:spacing w:val="-2"/>
          <w:position w:val="1"/>
        </w:rPr>
        <w:t> </w:t>
      </w:r>
      <w:r>
        <w:rPr>
          <w:position w:val="1"/>
        </w:rPr>
        <w:t>is output</w:t>
      </w:r>
      <w:r>
        <w:rPr>
          <w:spacing w:val="-1"/>
          <w:position w:val="1"/>
        </w:rPr>
        <w:t> </w:t>
      </w:r>
      <w:r>
        <w:rPr>
          <w:position w:val="1"/>
        </w:rPr>
        <w:t>on</w:t>
      </w:r>
      <w:r>
        <w:rPr>
          <w:spacing w:val="-1"/>
          <w:position w:val="1"/>
        </w:rPr>
        <w:t> </w:t>
      </w:r>
      <w:r>
        <w:rPr>
          <w:position w:val="1"/>
        </w:rPr>
        <w:t>four</w:t>
      </w:r>
      <w:r>
        <w:rPr>
          <w:spacing w:val="-1"/>
          <w:position w:val="1"/>
        </w:rPr>
        <w:t> </w:t>
      </w:r>
      <w:r>
        <w:rPr>
          <w:position w:val="1"/>
        </w:rPr>
        <w:t>pins,</w:t>
      </w:r>
      <w:r>
        <w:rPr>
          <w:spacing w:val="-1"/>
          <w:position w:val="1"/>
        </w:rPr>
        <w:t> </w:t>
      </w:r>
      <w:r>
        <w:rPr>
          <w:position w:val="1"/>
        </w:rPr>
        <w:t>IO</w:t>
      </w:r>
      <w:r>
        <w:rPr>
          <w:sz w:val="13"/>
        </w:rPr>
        <w:t>0</w:t>
      </w:r>
      <w:r>
        <w:rPr>
          <w:position w:val="1"/>
        </w:rPr>
        <w:t>,</w:t>
      </w:r>
      <w:r>
        <w:rPr>
          <w:spacing w:val="-2"/>
          <w:position w:val="1"/>
        </w:rPr>
        <w:t> </w:t>
      </w:r>
      <w:r>
        <w:rPr>
          <w:position w:val="1"/>
        </w:rPr>
        <w:t>IO</w:t>
      </w:r>
      <w:r>
        <w:rPr>
          <w:sz w:val="13"/>
        </w:rPr>
        <w:t>1</w:t>
      </w:r>
      <w:r>
        <w:rPr>
          <w:position w:val="1"/>
        </w:rPr>
        <w:t>,</w:t>
      </w:r>
      <w:r>
        <w:rPr>
          <w:spacing w:val="-2"/>
          <w:position w:val="1"/>
        </w:rPr>
        <w:t> </w:t>
      </w:r>
      <w:r>
        <w:rPr>
          <w:position w:val="1"/>
        </w:rPr>
        <w:t>IO</w:t>
      </w:r>
      <w:r>
        <w:rPr>
          <w:sz w:val="13"/>
        </w:rPr>
        <w:t>2</w:t>
      </w:r>
      <w:r>
        <w:rPr>
          <w:position w:val="1"/>
        </w:rPr>
        <w:t>,</w:t>
      </w:r>
      <w:r>
        <w:rPr>
          <w:spacing w:val="-1"/>
          <w:position w:val="1"/>
        </w:rPr>
        <w:t> </w:t>
      </w:r>
      <w:r>
        <w:rPr>
          <w:position w:val="1"/>
        </w:rPr>
        <w:t>and</w:t>
      </w:r>
      <w:r>
        <w:rPr>
          <w:spacing w:val="-1"/>
          <w:position w:val="1"/>
        </w:rPr>
        <w:t> </w:t>
      </w:r>
      <w:r>
        <w:rPr>
          <w:position w:val="1"/>
        </w:rPr>
        <w:t>IO</w:t>
      </w:r>
      <w:r>
        <w:rPr>
          <w:sz w:val="13"/>
        </w:rPr>
        <w:t>3</w:t>
      </w:r>
      <w:r>
        <w:rPr>
          <w:position w:val="1"/>
        </w:rPr>
        <w:t>.</w:t>
      </w:r>
      <w:r>
        <w:rPr>
          <w:spacing w:val="-2"/>
          <w:position w:val="1"/>
        </w:rPr>
        <w:t> </w:t>
      </w:r>
      <w:r>
        <w:rPr>
          <w:position w:val="1"/>
        </w:rPr>
        <w:t>The</w:t>
      </w:r>
      <w:r>
        <w:rPr>
          <w:spacing w:val="-2"/>
          <w:position w:val="1"/>
        </w:rPr>
        <w:t> </w:t>
      </w:r>
      <w:r>
        <w:rPr>
          <w:position w:val="1"/>
        </w:rPr>
        <w:t>Quad</w:t>
      </w:r>
      <w:r>
        <w:rPr>
          <w:spacing w:val="-1"/>
          <w:position w:val="1"/>
        </w:rPr>
        <w:t> </w:t>
      </w:r>
      <w:r>
        <w:rPr>
          <w:position w:val="1"/>
        </w:rPr>
        <w:t>Enable</w:t>
      </w:r>
      <w:r>
        <w:rPr>
          <w:spacing w:val="-1"/>
          <w:position w:val="1"/>
        </w:rPr>
        <w:t> </w:t>
      </w:r>
      <w:r>
        <w:rPr>
          <w:position w:val="1"/>
        </w:rPr>
        <w:t>(QE)</w:t>
      </w:r>
      <w:r>
        <w:rPr>
          <w:spacing w:val="-1"/>
          <w:position w:val="1"/>
        </w:rPr>
        <w:t> </w:t>
      </w:r>
      <w:r>
        <w:rPr>
          <w:position w:val="1"/>
        </w:rPr>
        <w:t>bit</w:t>
      </w:r>
      <w:r>
        <w:rPr>
          <w:spacing w:val="-1"/>
          <w:position w:val="1"/>
        </w:rPr>
        <w:t> </w:t>
      </w:r>
      <w:r>
        <w:rPr>
          <w:position w:val="1"/>
        </w:rPr>
        <w:t>in</w:t>
      </w:r>
      <w:r>
        <w:rPr>
          <w:spacing w:val="-1"/>
          <w:position w:val="1"/>
        </w:rPr>
        <w:t> </w:t>
      </w:r>
      <w:r>
        <w:rPr>
          <w:position w:val="1"/>
        </w:rPr>
        <w:t>Status Register-</w:t>
      </w:r>
      <w:r>
        <w:rPr/>
        <w:t>2 must be set to 1 before the device will accept the Fast Read Quad Output Instruction. The Fast Read Quad Output Instruction allows data to be transferred at four times the rate of standard SPI devices.</w:t>
      </w:r>
    </w:p>
    <w:p>
      <w:pPr>
        <w:pStyle w:val="BodyText"/>
        <w:spacing w:before="8"/>
      </w:pPr>
    </w:p>
    <w:p>
      <w:pPr>
        <w:pStyle w:val="BodyText"/>
        <w:spacing w:line="232" w:lineRule="auto"/>
        <w:ind w:left="376" w:right="331"/>
        <w:jc w:val="both"/>
      </w:pPr>
      <w:r>
        <w:rPr/>
        <w:t>The Fast Read Quad Output instruction can operate at the highest possible frequency of F</w:t>
      </w:r>
      <w:r>
        <w:rPr>
          <w:sz w:val="16"/>
        </w:rPr>
        <w:t>R </w:t>
      </w:r>
      <w:r>
        <w:rPr/>
        <w:t>(see AC Electrical</w:t>
      </w:r>
      <w:r>
        <w:rPr>
          <w:spacing w:val="-5"/>
        </w:rPr>
        <w:t> </w:t>
      </w:r>
      <w:r>
        <w:rPr/>
        <w:t>Characteristics).</w:t>
      </w:r>
      <w:r>
        <w:rPr>
          <w:spacing w:val="-4"/>
        </w:rPr>
        <w:t> </w:t>
      </w:r>
      <w:r>
        <w:rPr/>
        <w:t>This</w:t>
      </w:r>
      <w:r>
        <w:rPr>
          <w:spacing w:val="-5"/>
        </w:rPr>
        <w:t> </w:t>
      </w:r>
      <w:r>
        <w:rPr/>
        <w:t>is</w:t>
      </w:r>
      <w:r>
        <w:rPr>
          <w:spacing w:val="-5"/>
        </w:rPr>
        <w:t> </w:t>
      </w:r>
      <w:r>
        <w:rPr/>
        <w:t>accomplished</w:t>
      </w:r>
      <w:r>
        <w:rPr>
          <w:spacing w:val="-7"/>
        </w:rPr>
        <w:t> </w:t>
      </w:r>
      <w:r>
        <w:rPr/>
        <w:t>by</w:t>
      </w:r>
      <w:r>
        <w:rPr>
          <w:spacing w:val="-7"/>
        </w:rPr>
        <w:t> </w:t>
      </w:r>
      <w:r>
        <w:rPr/>
        <w:t>adding</w:t>
      </w:r>
      <w:r>
        <w:rPr>
          <w:spacing w:val="-7"/>
        </w:rPr>
        <w:t> </w:t>
      </w:r>
      <w:r>
        <w:rPr/>
        <w:t>eight</w:t>
      </w:r>
      <w:r>
        <w:rPr>
          <w:spacing w:val="-6"/>
        </w:rPr>
        <w:t> </w:t>
      </w:r>
      <w:r>
        <w:rPr/>
        <w:t>“dummy”</w:t>
      </w:r>
      <w:r>
        <w:rPr>
          <w:spacing w:val="-6"/>
        </w:rPr>
        <w:t> </w:t>
      </w:r>
      <w:r>
        <w:rPr/>
        <w:t>clocks</w:t>
      </w:r>
      <w:r>
        <w:rPr>
          <w:spacing w:val="-5"/>
        </w:rPr>
        <w:t> </w:t>
      </w:r>
      <w:r>
        <w:rPr/>
        <w:t>after</w:t>
      </w:r>
      <w:r>
        <w:rPr>
          <w:spacing w:val="-6"/>
        </w:rPr>
        <w:t> </w:t>
      </w:r>
      <w:r>
        <w:rPr/>
        <w:t>the</w:t>
      </w:r>
      <w:r>
        <w:rPr>
          <w:spacing w:val="-7"/>
        </w:rPr>
        <w:t> </w:t>
      </w:r>
      <w:r>
        <w:rPr/>
        <w:t>24-bit</w:t>
      </w:r>
      <w:r>
        <w:rPr>
          <w:spacing w:val="-6"/>
        </w:rPr>
        <w:t> </w:t>
      </w:r>
      <w:r>
        <w:rPr/>
        <w:t>address</w:t>
      </w:r>
      <w:r>
        <w:rPr>
          <w:spacing w:val="-5"/>
        </w:rPr>
        <w:t> </w:t>
      </w:r>
      <w:r>
        <w:rPr/>
        <w:t>as shown in Figure 20. The dummy</w:t>
      </w:r>
      <w:r>
        <w:rPr>
          <w:spacing w:val="-4"/>
        </w:rPr>
        <w:t> </w:t>
      </w:r>
      <w:r>
        <w:rPr/>
        <w:t>clocks allow the device's internal circuits additional time for setting up the initial</w:t>
      </w:r>
      <w:r>
        <w:rPr>
          <w:spacing w:val="-10"/>
        </w:rPr>
        <w:t> </w:t>
      </w:r>
      <w:r>
        <w:rPr/>
        <w:t>address.</w:t>
      </w:r>
      <w:r>
        <w:rPr>
          <w:spacing w:val="-8"/>
        </w:rPr>
        <w:t> </w:t>
      </w:r>
      <w:r>
        <w:rPr/>
        <w:t>The</w:t>
      </w:r>
      <w:r>
        <w:rPr>
          <w:spacing w:val="-8"/>
        </w:rPr>
        <w:t> </w:t>
      </w:r>
      <w:r>
        <w:rPr/>
        <w:t>input</w:t>
      </w:r>
      <w:r>
        <w:rPr>
          <w:spacing w:val="-6"/>
        </w:rPr>
        <w:t> </w:t>
      </w:r>
      <w:r>
        <w:rPr/>
        <w:t>data</w:t>
      </w:r>
      <w:r>
        <w:rPr>
          <w:spacing w:val="-8"/>
        </w:rPr>
        <w:t> </w:t>
      </w:r>
      <w:r>
        <w:rPr/>
        <w:t>during</w:t>
      </w:r>
      <w:r>
        <w:rPr>
          <w:spacing w:val="-8"/>
        </w:rPr>
        <w:t> </w:t>
      </w:r>
      <w:r>
        <w:rPr/>
        <w:t>the</w:t>
      </w:r>
      <w:r>
        <w:rPr>
          <w:spacing w:val="-8"/>
        </w:rPr>
        <w:t> </w:t>
      </w:r>
      <w:r>
        <w:rPr/>
        <w:t>dummy</w:t>
      </w:r>
      <w:r>
        <w:rPr>
          <w:spacing w:val="-14"/>
        </w:rPr>
        <w:t> </w:t>
      </w:r>
      <w:r>
        <w:rPr/>
        <w:t>clocks</w:t>
      </w:r>
      <w:r>
        <w:rPr>
          <w:spacing w:val="-9"/>
        </w:rPr>
        <w:t> </w:t>
      </w:r>
      <w:r>
        <w:rPr/>
        <w:t>is</w:t>
      </w:r>
      <w:r>
        <w:rPr>
          <w:spacing w:val="-7"/>
        </w:rPr>
        <w:t> </w:t>
      </w:r>
      <w:r>
        <w:rPr/>
        <w:t>“don’t</w:t>
      </w:r>
      <w:r>
        <w:rPr>
          <w:spacing w:val="-8"/>
        </w:rPr>
        <w:t> </w:t>
      </w:r>
      <w:r>
        <w:rPr/>
        <w:t>care”.</w:t>
      </w:r>
      <w:r>
        <w:rPr>
          <w:spacing w:val="-8"/>
        </w:rPr>
        <w:t> </w:t>
      </w:r>
      <w:r>
        <w:rPr/>
        <w:t>However,</w:t>
      </w:r>
      <w:r>
        <w:rPr>
          <w:spacing w:val="-7"/>
        </w:rPr>
        <w:t> </w:t>
      </w:r>
      <w:r>
        <w:rPr/>
        <w:t>the</w:t>
      </w:r>
      <w:r>
        <w:rPr>
          <w:spacing w:val="-8"/>
        </w:rPr>
        <w:t> </w:t>
      </w:r>
      <w:r>
        <w:rPr/>
        <w:t>IO</w:t>
      </w:r>
      <w:r>
        <w:rPr>
          <w:spacing w:val="-7"/>
        </w:rPr>
        <w:t> </w:t>
      </w:r>
      <w:r>
        <w:rPr/>
        <w:t>pins</w:t>
      </w:r>
      <w:r>
        <w:rPr>
          <w:spacing w:val="-7"/>
        </w:rPr>
        <w:t> </w:t>
      </w:r>
      <w:r>
        <w:rPr/>
        <w:t>should</w:t>
      </w:r>
      <w:r>
        <w:rPr>
          <w:spacing w:val="-6"/>
        </w:rPr>
        <w:t> </w:t>
      </w:r>
      <w:r>
        <w:rPr/>
        <w:t>be</w:t>
      </w:r>
      <w:r>
        <w:rPr>
          <w:spacing w:val="-8"/>
        </w:rPr>
        <w:t> </w:t>
      </w:r>
      <w:r>
        <w:rPr/>
        <w:t>high-impedance prior to the falling edge of the first data out clock.</w:t>
      </w:r>
    </w:p>
    <w:p>
      <w:pPr>
        <w:pStyle w:val="BodyText"/>
        <w:spacing w:before="6"/>
        <w:rPr>
          <w:sz w:val="19"/>
        </w:rPr>
      </w:pPr>
      <w:r>
        <w:rPr>
          <w:sz w:val="19"/>
        </w:rPr>
        <mc:AlternateContent>
          <mc:Choice Requires="wps">
            <w:drawing>
              <wp:anchor distT="0" distB="0" distL="0" distR="0" allowOverlap="1" layoutInCell="1" locked="0" behindDoc="1" simplePos="0" relativeHeight="487617536">
                <wp:simplePos x="0" y="0"/>
                <wp:positionH relativeFrom="page">
                  <wp:posOffset>978712</wp:posOffset>
                </wp:positionH>
                <wp:positionV relativeFrom="paragraph">
                  <wp:posOffset>155640</wp:posOffset>
                </wp:positionV>
                <wp:extent cx="5958840" cy="4638675"/>
                <wp:effectExtent l="0" t="0" r="0" b="0"/>
                <wp:wrapTopAndBottom/>
                <wp:docPr id="792" name="Group 792"/>
                <wp:cNvGraphicFramePr>
                  <a:graphicFrameLocks/>
                </wp:cNvGraphicFramePr>
                <a:graphic>
                  <a:graphicData uri="http://schemas.microsoft.com/office/word/2010/wordprocessingGroup">
                    <wpg:wgp>
                      <wpg:cNvPr id="792" name="Group 792"/>
                      <wpg:cNvGrpSpPr/>
                      <wpg:grpSpPr>
                        <a:xfrm>
                          <a:off x="0" y="0"/>
                          <a:ext cx="5958840" cy="4638675"/>
                          <a:chExt cx="5958840" cy="4638675"/>
                        </a:xfrm>
                      </wpg:grpSpPr>
                      <wps:wsp>
                        <wps:cNvPr id="793" name="Graphic 793"/>
                        <wps:cNvSpPr/>
                        <wps:spPr>
                          <a:xfrm>
                            <a:off x="0" y="0"/>
                            <a:ext cx="5958840" cy="4638675"/>
                          </a:xfrm>
                          <a:custGeom>
                            <a:avLst/>
                            <a:gdLst/>
                            <a:ahLst/>
                            <a:cxnLst/>
                            <a:rect l="l" t="t" r="r" b="b"/>
                            <a:pathLst>
                              <a:path w="5958840" h="4638675">
                                <a:moveTo>
                                  <a:pt x="9131" y="4629416"/>
                                </a:moveTo>
                                <a:lnTo>
                                  <a:pt x="0" y="4629416"/>
                                </a:lnTo>
                                <a:lnTo>
                                  <a:pt x="0" y="4638548"/>
                                </a:lnTo>
                                <a:lnTo>
                                  <a:pt x="9131" y="4638548"/>
                                </a:lnTo>
                                <a:lnTo>
                                  <a:pt x="9131" y="4629416"/>
                                </a:lnTo>
                                <a:close/>
                              </a:path>
                              <a:path w="5958840" h="4638675">
                                <a:moveTo>
                                  <a:pt x="9131" y="9271"/>
                                </a:moveTo>
                                <a:lnTo>
                                  <a:pt x="0" y="9271"/>
                                </a:lnTo>
                                <a:lnTo>
                                  <a:pt x="0" y="4629404"/>
                                </a:lnTo>
                                <a:lnTo>
                                  <a:pt x="9131" y="4629404"/>
                                </a:lnTo>
                                <a:lnTo>
                                  <a:pt x="9131" y="9271"/>
                                </a:lnTo>
                                <a:close/>
                              </a:path>
                              <a:path w="5958840" h="4638675">
                                <a:moveTo>
                                  <a:pt x="9131" y="0"/>
                                </a:moveTo>
                                <a:lnTo>
                                  <a:pt x="0" y="0"/>
                                </a:lnTo>
                                <a:lnTo>
                                  <a:pt x="0" y="9144"/>
                                </a:lnTo>
                                <a:lnTo>
                                  <a:pt x="9131" y="9144"/>
                                </a:lnTo>
                                <a:lnTo>
                                  <a:pt x="9131" y="0"/>
                                </a:lnTo>
                                <a:close/>
                              </a:path>
                              <a:path w="5958840" h="4638675">
                                <a:moveTo>
                                  <a:pt x="5949061" y="4629416"/>
                                </a:moveTo>
                                <a:lnTo>
                                  <a:pt x="9144" y="4629416"/>
                                </a:lnTo>
                                <a:lnTo>
                                  <a:pt x="9144" y="4638548"/>
                                </a:lnTo>
                                <a:lnTo>
                                  <a:pt x="5949061" y="4638548"/>
                                </a:lnTo>
                                <a:lnTo>
                                  <a:pt x="5949061" y="4629416"/>
                                </a:lnTo>
                                <a:close/>
                              </a:path>
                              <a:path w="5958840" h="4638675">
                                <a:moveTo>
                                  <a:pt x="5949061" y="0"/>
                                </a:moveTo>
                                <a:lnTo>
                                  <a:pt x="9144" y="0"/>
                                </a:lnTo>
                                <a:lnTo>
                                  <a:pt x="9144" y="9144"/>
                                </a:lnTo>
                                <a:lnTo>
                                  <a:pt x="5949061" y="9144"/>
                                </a:lnTo>
                                <a:lnTo>
                                  <a:pt x="5949061" y="0"/>
                                </a:lnTo>
                                <a:close/>
                              </a:path>
                              <a:path w="5958840" h="4638675">
                                <a:moveTo>
                                  <a:pt x="5958268" y="4629416"/>
                                </a:moveTo>
                                <a:lnTo>
                                  <a:pt x="5949137" y="4629416"/>
                                </a:lnTo>
                                <a:lnTo>
                                  <a:pt x="5949137" y="4638548"/>
                                </a:lnTo>
                                <a:lnTo>
                                  <a:pt x="5958268" y="4638548"/>
                                </a:lnTo>
                                <a:lnTo>
                                  <a:pt x="5958268" y="4629416"/>
                                </a:lnTo>
                                <a:close/>
                              </a:path>
                              <a:path w="5958840" h="4638675">
                                <a:moveTo>
                                  <a:pt x="5958268" y="9271"/>
                                </a:moveTo>
                                <a:lnTo>
                                  <a:pt x="5949137" y="9271"/>
                                </a:lnTo>
                                <a:lnTo>
                                  <a:pt x="5949137" y="4629404"/>
                                </a:lnTo>
                                <a:lnTo>
                                  <a:pt x="5958268" y="4629404"/>
                                </a:lnTo>
                                <a:lnTo>
                                  <a:pt x="5958268" y="9271"/>
                                </a:lnTo>
                                <a:close/>
                              </a:path>
                              <a:path w="5958840" h="4638675">
                                <a:moveTo>
                                  <a:pt x="5958268" y="0"/>
                                </a:moveTo>
                                <a:lnTo>
                                  <a:pt x="5949137" y="0"/>
                                </a:lnTo>
                                <a:lnTo>
                                  <a:pt x="5949137" y="9144"/>
                                </a:lnTo>
                                <a:lnTo>
                                  <a:pt x="5958268" y="9144"/>
                                </a:lnTo>
                                <a:lnTo>
                                  <a:pt x="5958268" y="0"/>
                                </a:lnTo>
                                <a:close/>
                              </a:path>
                            </a:pathLst>
                          </a:custGeom>
                          <a:solidFill>
                            <a:srgbClr val="000000"/>
                          </a:solidFill>
                        </wps:spPr>
                        <wps:bodyPr wrap="square" lIns="0" tIns="0" rIns="0" bIns="0" rtlCol="0">
                          <a:prstTxWarp prst="textNoShape">
                            <a:avLst/>
                          </a:prstTxWarp>
                          <a:noAutofit/>
                        </wps:bodyPr>
                      </wps:wsp>
                      <wps:wsp>
                        <wps:cNvPr id="794" name="Graphic 794"/>
                        <wps:cNvSpPr/>
                        <wps:spPr>
                          <a:xfrm>
                            <a:off x="973983" y="282050"/>
                            <a:ext cx="2515235" cy="513080"/>
                          </a:xfrm>
                          <a:custGeom>
                            <a:avLst/>
                            <a:gdLst/>
                            <a:ahLst/>
                            <a:cxnLst/>
                            <a:rect l="l" t="t" r="r" b="b"/>
                            <a:pathLst>
                              <a:path w="2515235" h="513080">
                                <a:moveTo>
                                  <a:pt x="533648" y="512510"/>
                                </a:moveTo>
                                <a:lnTo>
                                  <a:pt x="533648" y="482235"/>
                                </a:lnTo>
                              </a:path>
                              <a:path w="2515235" h="513080">
                                <a:moveTo>
                                  <a:pt x="533648" y="451834"/>
                                </a:moveTo>
                                <a:lnTo>
                                  <a:pt x="533648" y="421433"/>
                                </a:lnTo>
                              </a:path>
                              <a:path w="2515235" h="513080">
                                <a:moveTo>
                                  <a:pt x="533648" y="390906"/>
                                </a:moveTo>
                                <a:lnTo>
                                  <a:pt x="533648" y="360505"/>
                                </a:lnTo>
                              </a:path>
                              <a:path w="2515235" h="513080">
                                <a:moveTo>
                                  <a:pt x="522211" y="341504"/>
                                </a:moveTo>
                                <a:lnTo>
                                  <a:pt x="491733" y="341504"/>
                                </a:lnTo>
                              </a:path>
                              <a:path w="2515235" h="513080">
                                <a:moveTo>
                                  <a:pt x="461255" y="341504"/>
                                </a:moveTo>
                                <a:lnTo>
                                  <a:pt x="430777" y="341504"/>
                                </a:lnTo>
                              </a:path>
                              <a:path w="2515235" h="513080">
                                <a:moveTo>
                                  <a:pt x="400299" y="341504"/>
                                </a:moveTo>
                                <a:lnTo>
                                  <a:pt x="369821" y="341504"/>
                                </a:lnTo>
                              </a:path>
                              <a:path w="2515235" h="513080">
                                <a:moveTo>
                                  <a:pt x="339343" y="341504"/>
                                </a:moveTo>
                                <a:lnTo>
                                  <a:pt x="308866" y="341504"/>
                                </a:lnTo>
                              </a:path>
                              <a:path w="2515235" h="513080">
                                <a:moveTo>
                                  <a:pt x="278134" y="341504"/>
                                </a:moveTo>
                                <a:lnTo>
                                  <a:pt x="247643" y="341504"/>
                                </a:lnTo>
                              </a:path>
                              <a:path w="2515235" h="513080">
                                <a:moveTo>
                                  <a:pt x="217165" y="341504"/>
                                </a:moveTo>
                                <a:lnTo>
                                  <a:pt x="186687" y="341504"/>
                                </a:lnTo>
                              </a:path>
                              <a:path w="2515235" h="513080">
                                <a:moveTo>
                                  <a:pt x="156210" y="341504"/>
                                </a:moveTo>
                                <a:lnTo>
                                  <a:pt x="125732" y="341504"/>
                                </a:lnTo>
                              </a:path>
                              <a:path w="2515235" h="513080">
                                <a:moveTo>
                                  <a:pt x="95254" y="341504"/>
                                </a:moveTo>
                                <a:lnTo>
                                  <a:pt x="64776" y="341504"/>
                                </a:lnTo>
                              </a:path>
                              <a:path w="2515235" h="513080">
                                <a:moveTo>
                                  <a:pt x="34298" y="341504"/>
                                </a:moveTo>
                                <a:lnTo>
                                  <a:pt x="3820" y="341504"/>
                                </a:lnTo>
                              </a:path>
                              <a:path w="2515235" h="513080">
                                <a:moveTo>
                                  <a:pt x="0" y="512510"/>
                                </a:moveTo>
                                <a:lnTo>
                                  <a:pt x="686037" y="512510"/>
                                </a:lnTo>
                              </a:path>
                              <a:path w="2515235" h="513080">
                                <a:moveTo>
                                  <a:pt x="457447" y="170752"/>
                                </a:moveTo>
                                <a:lnTo>
                                  <a:pt x="914678" y="170752"/>
                                </a:lnTo>
                              </a:path>
                              <a:path w="2515235" h="513080">
                                <a:moveTo>
                                  <a:pt x="343152" y="0"/>
                                </a:moveTo>
                                <a:lnTo>
                                  <a:pt x="0" y="0"/>
                                </a:lnTo>
                              </a:path>
                              <a:path w="2515235" h="513080">
                                <a:moveTo>
                                  <a:pt x="343152" y="0"/>
                                </a:moveTo>
                                <a:lnTo>
                                  <a:pt x="457447" y="170752"/>
                                </a:lnTo>
                              </a:path>
                              <a:path w="2515235" h="513080">
                                <a:moveTo>
                                  <a:pt x="686037" y="341504"/>
                                </a:moveTo>
                                <a:lnTo>
                                  <a:pt x="686037" y="512510"/>
                                </a:lnTo>
                              </a:path>
                              <a:path w="2515235" h="513080">
                                <a:moveTo>
                                  <a:pt x="686037" y="341504"/>
                                </a:moveTo>
                                <a:lnTo>
                                  <a:pt x="800345" y="341504"/>
                                </a:lnTo>
                                <a:lnTo>
                                  <a:pt x="800345" y="512510"/>
                                </a:lnTo>
                              </a:path>
                              <a:path w="2515235" h="513080">
                                <a:moveTo>
                                  <a:pt x="914678" y="512510"/>
                                </a:moveTo>
                                <a:lnTo>
                                  <a:pt x="800345" y="512510"/>
                                </a:lnTo>
                              </a:path>
                              <a:path w="2515235" h="513080">
                                <a:moveTo>
                                  <a:pt x="914678" y="341504"/>
                                </a:moveTo>
                                <a:lnTo>
                                  <a:pt x="914678" y="512510"/>
                                </a:lnTo>
                              </a:path>
                              <a:path w="2515235" h="513080">
                                <a:moveTo>
                                  <a:pt x="914678" y="341504"/>
                                </a:moveTo>
                                <a:lnTo>
                                  <a:pt x="1028922" y="341504"/>
                                </a:lnTo>
                                <a:lnTo>
                                  <a:pt x="1028922" y="512510"/>
                                </a:lnTo>
                              </a:path>
                              <a:path w="2515235" h="513080">
                                <a:moveTo>
                                  <a:pt x="1143294" y="512510"/>
                                </a:moveTo>
                                <a:lnTo>
                                  <a:pt x="1028922" y="512510"/>
                                </a:lnTo>
                              </a:path>
                              <a:path w="2515235" h="513080">
                                <a:moveTo>
                                  <a:pt x="1143294" y="341504"/>
                                </a:moveTo>
                                <a:lnTo>
                                  <a:pt x="1143294" y="512510"/>
                                </a:lnTo>
                              </a:path>
                              <a:path w="2515235" h="513080">
                                <a:moveTo>
                                  <a:pt x="1143294" y="341504"/>
                                </a:moveTo>
                                <a:lnTo>
                                  <a:pt x="1257538" y="341504"/>
                                </a:lnTo>
                                <a:lnTo>
                                  <a:pt x="1257538" y="512510"/>
                                </a:lnTo>
                              </a:path>
                              <a:path w="2515235" h="513080">
                                <a:moveTo>
                                  <a:pt x="1371782" y="512510"/>
                                </a:moveTo>
                                <a:lnTo>
                                  <a:pt x="1257538" y="512510"/>
                                </a:lnTo>
                              </a:path>
                              <a:path w="2515235" h="513080">
                                <a:moveTo>
                                  <a:pt x="1371782" y="341504"/>
                                </a:moveTo>
                                <a:lnTo>
                                  <a:pt x="1371782" y="512510"/>
                                </a:lnTo>
                              </a:path>
                              <a:path w="2515235" h="513080">
                                <a:moveTo>
                                  <a:pt x="1371782" y="341504"/>
                                </a:moveTo>
                                <a:lnTo>
                                  <a:pt x="1486154" y="341504"/>
                                </a:lnTo>
                                <a:lnTo>
                                  <a:pt x="1486154" y="512510"/>
                                </a:lnTo>
                              </a:path>
                              <a:path w="2515235" h="513080">
                                <a:moveTo>
                                  <a:pt x="1600398" y="512510"/>
                                </a:moveTo>
                                <a:lnTo>
                                  <a:pt x="1486154" y="512510"/>
                                </a:lnTo>
                              </a:path>
                              <a:path w="2515235" h="513080">
                                <a:moveTo>
                                  <a:pt x="1600398" y="341504"/>
                                </a:moveTo>
                                <a:lnTo>
                                  <a:pt x="1600398" y="512510"/>
                                </a:lnTo>
                              </a:path>
                              <a:path w="2515235" h="513080">
                                <a:moveTo>
                                  <a:pt x="1600398" y="341504"/>
                                </a:moveTo>
                                <a:lnTo>
                                  <a:pt x="1715023" y="341504"/>
                                </a:lnTo>
                                <a:lnTo>
                                  <a:pt x="1715023" y="512510"/>
                                </a:lnTo>
                              </a:path>
                              <a:path w="2515235" h="513080">
                                <a:moveTo>
                                  <a:pt x="1829268" y="512510"/>
                                </a:moveTo>
                                <a:lnTo>
                                  <a:pt x="1715023" y="512510"/>
                                </a:lnTo>
                              </a:path>
                              <a:path w="2515235" h="513080">
                                <a:moveTo>
                                  <a:pt x="1829268" y="341504"/>
                                </a:moveTo>
                                <a:lnTo>
                                  <a:pt x="1829268" y="512510"/>
                                </a:lnTo>
                              </a:path>
                              <a:path w="2515235" h="513080">
                                <a:moveTo>
                                  <a:pt x="1829268" y="341504"/>
                                </a:moveTo>
                                <a:lnTo>
                                  <a:pt x="1943512" y="341504"/>
                                </a:lnTo>
                                <a:lnTo>
                                  <a:pt x="1943512" y="512510"/>
                                </a:lnTo>
                              </a:path>
                              <a:path w="2515235" h="513080">
                                <a:moveTo>
                                  <a:pt x="2057883" y="512510"/>
                                </a:moveTo>
                                <a:lnTo>
                                  <a:pt x="1943512" y="512510"/>
                                </a:lnTo>
                              </a:path>
                              <a:path w="2515235" h="513080">
                                <a:moveTo>
                                  <a:pt x="2057883" y="341504"/>
                                </a:moveTo>
                                <a:lnTo>
                                  <a:pt x="2057883" y="512510"/>
                                </a:lnTo>
                              </a:path>
                              <a:path w="2515235" h="513080">
                                <a:moveTo>
                                  <a:pt x="2057883" y="341504"/>
                                </a:moveTo>
                                <a:lnTo>
                                  <a:pt x="2172128" y="341504"/>
                                </a:lnTo>
                                <a:lnTo>
                                  <a:pt x="2172128" y="512510"/>
                                </a:lnTo>
                              </a:path>
                              <a:path w="2515235" h="513080">
                                <a:moveTo>
                                  <a:pt x="2286499" y="512510"/>
                                </a:moveTo>
                                <a:lnTo>
                                  <a:pt x="2172128" y="512510"/>
                                </a:lnTo>
                              </a:path>
                              <a:path w="2515235" h="513080">
                                <a:moveTo>
                                  <a:pt x="2286499" y="341504"/>
                                </a:moveTo>
                                <a:lnTo>
                                  <a:pt x="2286499" y="512510"/>
                                </a:lnTo>
                              </a:path>
                              <a:path w="2515235" h="513080">
                                <a:moveTo>
                                  <a:pt x="2286499" y="341504"/>
                                </a:moveTo>
                                <a:lnTo>
                                  <a:pt x="2400743" y="341504"/>
                                </a:lnTo>
                                <a:lnTo>
                                  <a:pt x="2400743" y="512510"/>
                                </a:lnTo>
                              </a:path>
                              <a:path w="2515235" h="513080">
                                <a:moveTo>
                                  <a:pt x="2515115" y="512510"/>
                                </a:moveTo>
                                <a:lnTo>
                                  <a:pt x="2400743" y="512510"/>
                                </a:lnTo>
                              </a:path>
                            </a:pathLst>
                          </a:custGeom>
                          <a:ln w="15224">
                            <a:solidFill>
                              <a:srgbClr val="000000"/>
                            </a:solidFill>
                            <a:prstDash val="solid"/>
                          </a:ln>
                        </wps:spPr>
                        <wps:bodyPr wrap="square" lIns="0" tIns="0" rIns="0" bIns="0" rtlCol="0">
                          <a:prstTxWarp prst="textNoShape">
                            <a:avLst/>
                          </a:prstTxWarp>
                          <a:noAutofit/>
                        </wps:bodyPr>
                      </wps:wsp>
                      <wps:wsp>
                        <wps:cNvPr id="795" name="Graphic 795"/>
                        <wps:cNvSpPr/>
                        <wps:spPr>
                          <a:xfrm>
                            <a:off x="1888662" y="452802"/>
                            <a:ext cx="3429635" cy="1270"/>
                          </a:xfrm>
                          <a:custGeom>
                            <a:avLst/>
                            <a:gdLst/>
                            <a:ahLst/>
                            <a:cxnLst/>
                            <a:rect l="l" t="t" r="r" b="b"/>
                            <a:pathLst>
                              <a:path w="3429635" h="0">
                                <a:moveTo>
                                  <a:pt x="2307755" y="0"/>
                                </a:moveTo>
                                <a:lnTo>
                                  <a:pt x="3429616" y="0"/>
                                </a:lnTo>
                              </a:path>
                              <a:path w="3429635" h="0">
                                <a:moveTo>
                                  <a:pt x="0" y="0"/>
                                </a:moveTo>
                                <a:lnTo>
                                  <a:pt x="2265085" y="0"/>
                                </a:lnTo>
                              </a:path>
                            </a:pathLst>
                          </a:custGeom>
                          <a:ln w="15208">
                            <a:solidFill>
                              <a:srgbClr val="000000"/>
                            </a:solidFill>
                            <a:prstDash val="solid"/>
                          </a:ln>
                        </wps:spPr>
                        <wps:bodyPr wrap="square" lIns="0" tIns="0" rIns="0" bIns="0" rtlCol="0">
                          <a:prstTxWarp prst="textNoShape">
                            <a:avLst/>
                          </a:prstTxWarp>
                          <a:noAutofit/>
                        </wps:bodyPr>
                      </wps:wsp>
                      <wps:wsp>
                        <wps:cNvPr id="796" name="Graphic 796"/>
                        <wps:cNvSpPr/>
                        <wps:spPr>
                          <a:xfrm>
                            <a:off x="1545725" y="851562"/>
                            <a:ext cx="1829435" cy="170815"/>
                          </a:xfrm>
                          <a:custGeom>
                            <a:avLst/>
                            <a:gdLst/>
                            <a:ahLst/>
                            <a:cxnLst/>
                            <a:rect l="l" t="t" r="r" b="b"/>
                            <a:pathLst>
                              <a:path w="1829435" h="170815">
                                <a:moveTo>
                                  <a:pt x="1829001" y="0"/>
                                </a:moveTo>
                                <a:lnTo>
                                  <a:pt x="1829001" y="170752"/>
                                </a:lnTo>
                              </a:path>
                              <a:path w="1829435" h="170815">
                                <a:moveTo>
                                  <a:pt x="0" y="0"/>
                                </a:moveTo>
                                <a:lnTo>
                                  <a:pt x="0" y="170752"/>
                                </a:lnTo>
                              </a:path>
                            </a:pathLst>
                          </a:custGeom>
                          <a:ln w="3044">
                            <a:solidFill>
                              <a:srgbClr val="000000"/>
                            </a:solidFill>
                            <a:prstDash val="solid"/>
                          </a:ln>
                        </wps:spPr>
                        <wps:bodyPr wrap="square" lIns="0" tIns="0" rIns="0" bIns="0" rtlCol="0">
                          <a:prstTxWarp prst="textNoShape">
                            <a:avLst/>
                          </a:prstTxWarp>
                          <a:noAutofit/>
                        </wps:bodyPr>
                      </wps:wsp>
                      <wps:wsp>
                        <wps:cNvPr id="797" name="Graphic 797"/>
                        <wps:cNvSpPr/>
                        <wps:spPr>
                          <a:xfrm>
                            <a:off x="1616595" y="937318"/>
                            <a:ext cx="1687830" cy="1270"/>
                          </a:xfrm>
                          <a:custGeom>
                            <a:avLst/>
                            <a:gdLst/>
                            <a:ahLst/>
                            <a:cxnLst/>
                            <a:rect l="l" t="t" r="r" b="b"/>
                            <a:pathLst>
                              <a:path w="1687830" h="0">
                                <a:moveTo>
                                  <a:pt x="0" y="0"/>
                                </a:moveTo>
                                <a:lnTo>
                                  <a:pt x="357369" y="0"/>
                                </a:lnTo>
                              </a:path>
                              <a:path w="1687830" h="0">
                                <a:moveTo>
                                  <a:pt x="1329144" y="0"/>
                                </a:moveTo>
                                <a:lnTo>
                                  <a:pt x="1687300" y="0"/>
                                </a:lnTo>
                              </a:path>
                            </a:pathLst>
                          </a:custGeom>
                          <a:ln w="3041">
                            <a:solidFill>
                              <a:srgbClr val="000000"/>
                            </a:solidFill>
                            <a:prstDash val="solid"/>
                          </a:ln>
                        </wps:spPr>
                        <wps:bodyPr wrap="square" lIns="0" tIns="0" rIns="0" bIns="0" rtlCol="0">
                          <a:prstTxWarp prst="textNoShape">
                            <a:avLst/>
                          </a:prstTxWarp>
                          <a:noAutofit/>
                        </wps:bodyPr>
                      </wps:wsp>
                      <wps:wsp>
                        <wps:cNvPr id="798" name="Graphic 798"/>
                        <wps:cNvSpPr/>
                        <wps:spPr>
                          <a:xfrm>
                            <a:off x="1545717" y="911478"/>
                            <a:ext cx="1829435" cy="52069"/>
                          </a:xfrm>
                          <a:custGeom>
                            <a:avLst/>
                            <a:gdLst/>
                            <a:ahLst/>
                            <a:cxnLst/>
                            <a:rect l="l" t="t" r="r" b="b"/>
                            <a:pathLst>
                              <a:path w="1829435" h="52069">
                                <a:moveTo>
                                  <a:pt x="77724" y="0"/>
                                </a:moveTo>
                                <a:lnTo>
                                  <a:pt x="0" y="25844"/>
                                </a:lnTo>
                                <a:lnTo>
                                  <a:pt x="77724" y="51562"/>
                                </a:lnTo>
                                <a:lnTo>
                                  <a:pt x="77724" y="0"/>
                                </a:lnTo>
                                <a:close/>
                              </a:path>
                              <a:path w="1829435" h="52069">
                                <a:moveTo>
                                  <a:pt x="1829003" y="25844"/>
                                </a:moveTo>
                                <a:lnTo>
                                  <a:pt x="1751317" y="0"/>
                                </a:lnTo>
                                <a:lnTo>
                                  <a:pt x="1751317" y="51562"/>
                                </a:lnTo>
                                <a:lnTo>
                                  <a:pt x="1829003" y="25844"/>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973983" y="1079189"/>
                            <a:ext cx="743585" cy="170815"/>
                          </a:xfrm>
                          <a:custGeom>
                            <a:avLst/>
                            <a:gdLst/>
                            <a:ahLst/>
                            <a:cxnLst/>
                            <a:rect l="l" t="t" r="r" b="b"/>
                            <a:pathLst>
                              <a:path w="743585" h="170815">
                                <a:moveTo>
                                  <a:pt x="0" y="170752"/>
                                </a:moveTo>
                                <a:lnTo>
                                  <a:pt x="743185" y="170752"/>
                                </a:lnTo>
                              </a:path>
                              <a:path w="743585" h="170815">
                                <a:moveTo>
                                  <a:pt x="0" y="0"/>
                                </a:moveTo>
                                <a:lnTo>
                                  <a:pt x="400299" y="0"/>
                                </a:lnTo>
                              </a:path>
                              <a:path w="743585" h="170815">
                                <a:moveTo>
                                  <a:pt x="514594" y="170752"/>
                                </a:moveTo>
                                <a:lnTo>
                                  <a:pt x="400299" y="0"/>
                                </a:lnTo>
                              </a:path>
                            </a:pathLst>
                          </a:custGeom>
                          <a:ln w="15224">
                            <a:solidFill>
                              <a:srgbClr val="000000"/>
                            </a:solidFill>
                            <a:prstDash val="solid"/>
                          </a:ln>
                        </wps:spPr>
                        <wps:bodyPr wrap="square" lIns="0" tIns="0" rIns="0" bIns="0" rtlCol="0">
                          <a:prstTxWarp prst="textNoShape">
                            <a:avLst/>
                          </a:prstTxWarp>
                          <a:noAutofit/>
                        </wps:bodyPr>
                      </wps:wsp>
                      <wps:wsp>
                        <wps:cNvPr id="800" name="Graphic 800"/>
                        <wps:cNvSpPr/>
                        <wps:spPr>
                          <a:xfrm>
                            <a:off x="973983" y="1506450"/>
                            <a:ext cx="4344670" cy="1270"/>
                          </a:xfrm>
                          <a:custGeom>
                            <a:avLst/>
                            <a:gdLst/>
                            <a:ahLst/>
                            <a:cxnLst/>
                            <a:rect l="l" t="t" r="r" b="b"/>
                            <a:pathLst>
                              <a:path w="4344670" h="0">
                                <a:moveTo>
                                  <a:pt x="0" y="0"/>
                                </a:moveTo>
                                <a:lnTo>
                                  <a:pt x="3179763" y="0"/>
                                </a:lnTo>
                              </a:path>
                              <a:path w="4344670" h="0">
                                <a:moveTo>
                                  <a:pt x="3222433" y="0"/>
                                </a:moveTo>
                                <a:lnTo>
                                  <a:pt x="4344294" y="0"/>
                                </a:lnTo>
                              </a:path>
                            </a:pathLst>
                          </a:custGeom>
                          <a:ln w="15208">
                            <a:solidFill>
                              <a:srgbClr val="000000"/>
                            </a:solidFill>
                            <a:prstDash val="solid"/>
                          </a:ln>
                        </wps:spPr>
                        <wps:bodyPr wrap="square" lIns="0" tIns="0" rIns="0" bIns="0" rtlCol="0">
                          <a:prstTxWarp prst="textNoShape">
                            <a:avLst/>
                          </a:prstTxWarp>
                          <a:noAutofit/>
                        </wps:bodyPr>
                      </wps:wsp>
                      <wps:wsp>
                        <wps:cNvPr id="801" name="Graphic 801"/>
                        <wps:cNvSpPr/>
                        <wps:spPr>
                          <a:xfrm>
                            <a:off x="3489098" y="623555"/>
                            <a:ext cx="572135" cy="171450"/>
                          </a:xfrm>
                          <a:custGeom>
                            <a:avLst/>
                            <a:gdLst/>
                            <a:ahLst/>
                            <a:cxnLst/>
                            <a:rect l="l" t="t" r="r" b="b"/>
                            <a:pathLst>
                              <a:path w="572135" h="171450">
                                <a:moveTo>
                                  <a:pt x="0" y="0"/>
                                </a:moveTo>
                                <a:lnTo>
                                  <a:pt x="0" y="171005"/>
                                </a:lnTo>
                              </a:path>
                              <a:path w="572135" h="171450">
                                <a:moveTo>
                                  <a:pt x="0" y="0"/>
                                </a:moveTo>
                                <a:lnTo>
                                  <a:pt x="114244" y="0"/>
                                </a:lnTo>
                                <a:lnTo>
                                  <a:pt x="114244" y="171005"/>
                                </a:lnTo>
                              </a:path>
                              <a:path w="572135" h="171450">
                                <a:moveTo>
                                  <a:pt x="228488" y="171005"/>
                                </a:moveTo>
                                <a:lnTo>
                                  <a:pt x="114244" y="171005"/>
                                </a:lnTo>
                              </a:path>
                              <a:path w="572135" h="171450">
                                <a:moveTo>
                                  <a:pt x="228488" y="0"/>
                                </a:moveTo>
                                <a:lnTo>
                                  <a:pt x="228488" y="171005"/>
                                </a:lnTo>
                              </a:path>
                              <a:path w="572135" h="171450">
                                <a:moveTo>
                                  <a:pt x="228488" y="0"/>
                                </a:moveTo>
                                <a:lnTo>
                                  <a:pt x="342860" y="0"/>
                                </a:lnTo>
                                <a:lnTo>
                                  <a:pt x="342860" y="171005"/>
                                </a:lnTo>
                              </a:path>
                              <a:path w="572135" h="171450">
                                <a:moveTo>
                                  <a:pt x="457358" y="171005"/>
                                </a:moveTo>
                                <a:lnTo>
                                  <a:pt x="342860" y="171005"/>
                                </a:lnTo>
                              </a:path>
                              <a:path w="572135" h="171450">
                                <a:moveTo>
                                  <a:pt x="457358" y="0"/>
                                </a:moveTo>
                                <a:lnTo>
                                  <a:pt x="457358" y="171005"/>
                                </a:lnTo>
                              </a:path>
                              <a:path w="572135" h="171450">
                                <a:moveTo>
                                  <a:pt x="457358" y="0"/>
                                </a:moveTo>
                                <a:lnTo>
                                  <a:pt x="571729" y="0"/>
                                </a:lnTo>
                                <a:lnTo>
                                  <a:pt x="571729" y="171005"/>
                                </a:lnTo>
                              </a:path>
                            </a:pathLst>
                          </a:custGeom>
                          <a:ln w="15224">
                            <a:solidFill>
                              <a:srgbClr val="000000"/>
                            </a:solidFill>
                            <a:prstDash val="solid"/>
                          </a:ln>
                        </wps:spPr>
                        <wps:bodyPr wrap="square" lIns="0" tIns="0" rIns="0" bIns="0" rtlCol="0">
                          <a:prstTxWarp prst="textNoShape">
                            <a:avLst/>
                          </a:prstTxWarp>
                          <a:noAutofit/>
                        </wps:bodyPr>
                      </wps:wsp>
                      <wps:wsp>
                        <wps:cNvPr id="802" name="Graphic 802"/>
                        <wps:cNvSpPr/>
                        <wps:spPr>
                          <a:xfrm>
                            <a:off x="4060828" y="794560"/>
                            <a:ext cx="93345" cy="1270"/>
                          </a:xfrm>
                          <a:custGeom>
                            <a:avLst/>
                            <a:gdLst/>
                            <a:ahLst/>
                            <a:cxnLst/>
                            <a:rect l="l" t="t" r="r" b="b"/>
                            <a:pathLst>
                              <a:path w="93345" h="0">
                                <a:moveTo>
                                  <a:pt x="0" y="0"/>
                                </a:moveTo>
                                <a:lnTo>
                                  <a:pt x="92918" y="0"/>
                                </a:lnTo>
                              </a:path>
                            </a:pathLst>
                          </a:custGeom>
                          <a:ln w="15208">
                            <a:solidFill>
                              <a:srgbClr val="000000"/>
                            </a:solidFill>
                            <a:prstDash val="solid"/>
                          </a:ln>
                        </wps:spPr>
                        <wps:bodyPr wrap="square" lIns="0" tIns="0" rIns="0" bIns="0" rtlCol="0">
                          <a:prstTxWarp prst="textNoShape">
                            <a:avLst/>
                          </a:prstTxWarp>
                          <a:noAutofit/>
                        </wps:bodyPr>
                      </wps:wsp>
                      <wps:wsp>
                        <wps:cNvPr id="803" name="Graphic 803"/>
                        <wps:cNvSpPr/>
                        <wps:spPr>
                          <a:xfrm>
                            <a:off x="1374283" y="623555"/>
                            <a:ext cx="3715385" cy="2790825"/>
                          </a:xfrm>
                          <a:custGeom>
                            <a:avLst/>
                            <a:gdLst/>
                            <a:ahLst/>
                            <a:cxnLst/>
                            <a:rect l="l" t="t" r="r" b="b"/>
                            <a:pathLst>
                              <a:path w="3715385" h="2790825">
                                <a:moveTo>
                                  <a:pt x="3029405" y="0"/>
                                </a:moveTo>
                                <a:lnTo>
                                  <a:pt x="3029405" y="171005"/>
                                </a:lnTo>
                              </a:path>
                              <a:path w="3715385" h="2790825">
                                <a:moveTo>
                                  <a:pt x="3029405" y="0"/>
                                </a:moveTo>
                                <a:lnTo>
                                  <a:pt x="3143649" y="0"/>
                                </a:lnTo>
                                <a:lnTo>
                                  <a:pt x="3143649" y="171005"/>
                                </a:lnTo>
                              </a:path>
                              <a:path w="3715385" h="2790825">
                                <a:moveTo>
                                  <a:pt x="3258021" y="171005"/>
                                </a:moveTo>
                                <a:lnTo>
                                  <a:pt x="3143649" y="171005"/>
                                </a:lnTo>
                              </a:path>
                              <a:path w="3715385" h="2790825">
                                <a:moveTo>
                                  <a:pt x="3258021" y="0"/>
                                </a:moveTo>
                                <a:lnTo>
                                  <a:pt x="3258021" y="171005"/>
                                </a:lnTo>
                              </a:path>
                              <a:path w="3715385" h="2790825">
                                <a:moveTo>
                                  <a:pt x="3258021" y="0"/>
                                </a:moveTo>
                                <a:lnTo>
                                  <a:pt x="3372265" y="0"/>
                                </a:lnTo>
                                <a:lnTo>
                                  <a:pt x="3372265" y="171005"/>
                                </a:lnTo>
                              </a:path>
                              <a:path w="3715385" h="2790825">
                                <a:moveTo>
                                  <a:pt x="3486636" y="171005"/>
                                </a:moveTo>
                                <a:lnTo>
                                  <a:pt x="3372265" y="171005"/>
                                </a:lnTo>
                              </a:path>
                              <a:path w="3715385" h="2790825">
                                <a:moveTo>
                                  <a:pt x="3486636" y="0"/>
                                </a:moveTo>
                                <a:lnTo>
                                  <a:pt x="3486636" y="171005"/>
                                </a:lnTo>
                              </a:path>
                              <a:path w="3715385" h="2790825">
                                <a:moveTo>
                                  <a:pt x="3486636" y="0"/>
                                </a:moveTo>
                                <a:lnTo>
                                  <a:pt x="3600881" y="0"/>
                                </a:lnTo>
                                <a:lnTo>
                                  <a:pt x="3600881" y="171005"/>
                                </a:lnTo>
                              </a:path>
                              <a:path w="3715385" h="2790825">
                                <a:moveTo>
                                  <a:pt x="3715125" y="171005"/>
                                </a:moveTo>
                                <a:lnTo>
                                  <a:pt x="3600881" y="171005"/>
                                </a:lnTo>
                              </a:path>
                              <a:path w="3715385" h="2790825">
                                <a:moveTo>
                                  <a:pt x="0" y="2164550"/>
                                </a:moveTo>
                                <a:lnTo>
                                  <a:pt x="0" y="2335302"/>
                                </a:lnTo>
                              </a:path>
                              <a:path w="3715385" h="2790825">
                                <a:moveTo>
                                  <a:pt x="0" y="2164550"/>
                                </a:moveTo>
                                <a:lnTo>
                                  <a:pt x="114295" y="2164550"/>
                                </a:lnTo>
                                <a:lnTo>
                                  <a:pt x="114295" y="2335302"/>
                                </a:lnTo>
                              </a:path>
                              <a:path w="3715385" h="2790825">
                                <a:moveTo>
                                  <a:pt x="228590" y="2335302"/>
                                </a:moveTo>
                                <a:lnTo>
                                  <a:pt x="114295" y="2335302"/>
                                </a:lnTo>
                              </a:path>
                              <a:path w="3715385" h="2790825">
                                <a:moveTo>
                                  <a:pt x="228590" y="2164550"/>
                                </a:moveTo>
                                <a:lnTo>
                                  <a:pt x="228590" y="2335302"/>
                                </a:lnTo>
                              </a:path>
                              <a:path w="3715385" h="2790825">
                                <a:moveTo>
                                  <a:pt x="228590" y="2164550"/>
                                </a:moveTo>
                                <a:lnTo>
                                  <a:pt x="342885" y="2164550"/>
                                </a:lnTo>
                                <a:lnTo>
                                  <a:pt x="342885" y="2335302"/>
                                </a:lnTo>
                              </a:path>
                              <a:path w="3715385" h="2790825">
                                <a:moveTo>
                                  <a:pt x="457193" y="2335302"/>
                                </a:moveTo>
                                <a:lnTo>
                                  <a:pt x="342885" y="2335302"/>
                                </a:lnTo>
                              </a:path>
                              <a:path w="3715385" h="2790825">
                                <a:moveTo>
                                  <a:pt x="457193" y="2164550"/>
                                </a:moveTo>
                                <a:lnTo>
                                  <a:pt x="457193" y="2335302"/>
                                </a:lnTo>
                              </a:path>
                              <a:path w="3715385" h="2790825">
                                <a:moveTo>
                                  <a:pt x="457193" y="2164550"/>
                                </a:moveTo>
                                <a:lnTo>
                                  <a:pt x="571501" y="2164550"/>
                                </a:lnTo>
                                <a:lnTo>
                                  <a:pt x="571501" y="2335302"/>
                                </a:lnTo>
                              </a:path>
                              <a:path w="3715385" h="2790825">
                                <a:moveTo>
                                  <a:pt x="685745" y="2335302"/>
                                </a:moveTo>
                                <a:lnTo>
                                  <a:pt x="571501" y="2335302"/>
                                </a:lnTo>
                              </a:path>
                              <a:path w="3715385" h="2790825">
                                <a:moveTo>
                                  <a:pt x="685745" y="2164550"/>
                                </a:moveTo>
                                <a:lnTo>
                                  <a:pt x="685745" y="2335302"/>
                                </a:lnTo>
                              </a:path>
                              <a:path w="3715385" h="2790825">
                                <a:moveTo>
                                  <a:pt x="685745" y="2164550"/>
                                </a:moveTo>
                                <a:lnTo>
                                  <a:pt x="800116" y="2164550"/>
                                </a:lnTo>
                                <a:lnTo>
                                  <a:pt x="800116" y="2335302"/>
                                </a:lnTo>
                              </a:path>
                              <a:path w="3715385" h="2790825">
                                <a:moveTo>
                                  <a:pt x="914361" y="2335302"/>
                                </a:moveTo>
                                <a:lnTo>
                                  <a:pt x="800116" y="2335302"/>
                                </a:lnTo>
                              </a:path>
                              <a:path w="3715385" h="2790825">
                                <a:moveTo>
                                  <a:pt x="914361" y="2164550"/>
                                </a:moveTo>
                                <a:lnTo>
                                  <a:pt x="914361" y="2335302"/>
                                </a:lnTo>
                              </a:path>
                              <a:path w="3715385" h="2790825">
                                <a:moveTo>
                                  <a:pt x="914361" y="2164550"/>
                                </a:moveTo>
                                <a:lnTo>
                                  <a:pt x="1028732" y="2164550"/>
                                </a:lnTo>
                                <a:lnTo>
                                  <a:pt x="1028732" y="2335302"/>
                                </a:lnTo>
                              </a:path>
                              <a:path w="3715385" h="2790825">
                                <a:moveTo>
                                  <a:pt x="1142976" y="2335302"/>
                                </a:moveTo>
                                <a:lnTo>
                                  <a:pt x="1028732" y="2335302"/>
                                </a:lnTo>
                              </a:path>
                              <a:path w="3715385" h="2790825">
                                <a:moveTo>
                                  <a:pt x="1142976" y="2164550"/>
                                </a:moveTo>
                                <a:lnTo>
                                  <a:pt x="1142976" y="2335302"/>
                                </a:lnTo>
                              </a:path>
                              <a:path w="3715385" h="2790825">
                                <a:moveTo>
                                  <a:pt x="1142976" y="2164550"/>
                                </a:moveTo>
                                <a:lnTo>
                                  <a:pt x="1257475" y="2164550"/>
                                </a:lnTo>
                                <a:lnTo>
                                  <a:pt x="1257475" y="2335302"/>
                                </a:lnTo>
                              </a:path>
                              <a:path w="3715385" h="2790825">
                                <a:moveTo>
                                  <a:pt x="1371846" y="2335302"/>
                                </a:moveTo>
                                <a:lnTo>
                                  <a:pt x="1257475" y="2335302"/>
                                </a:lnTo>
                              </a:path>
                              <a:path w="3715385" h="2790825">
                                <a:moveTo>
                                  <a:pt x="1371846" y="2164550"/>
                                </a:moveTo>
                                <a:lnTo>
                                  <a:pt x="1371846" y="2335302"/>
                                </a:lnTo>
                              </a:path>
                              <a:path w="3715385" h="2790825">
                                <a:moveTo>
                                  <a:pt x="1371846" y="2164550"/>
                                </a:moveTo>
                                <a:lnTo>
                                  <a:pt x="1486090" y="2164550"/>
                                </a:lnTo>
                                <a:lnTo>
                                  <a:pt x="1486090" y="2335302"/>
                                </a:lnTo>
                              </a:path>
                              <a:path w="3715385" h="2790825">
                                <a:moveTo>
                                  <a:pt x="1600462" y="2335302"/>
                                </a:moveTo>
                                <a:lnTo>
                                  <a:pt x="1486090" y="2335302"/>
                                </a:lnTo>
                              </a:path>
                              <a:path w="3715385" h="2790825">
                                <a:moveTo>
                                  <a:pt x="1600462" y="2164550"/>
                                </a:moveTo>
                                <a:lnTo>
                                  <a:pt x="1600462" y="2335302"/>
                                </a:lnTo>
                              </a:path>
                              <a:path w="3715385" h="2790825">
                                <a:moveTo>
                                  <a:pt x="1600462" y="2164550"/>
                                </a:moveTo>
                                <a:lnTo>
                                  <a:pt x="1714706" y="2164550"/>
                                </a:lnTo>
                                <a:lnTo>
                                  <a:pt x="1714706" y="2335302"/>
                                </a:lnTo>
                              </a:path>
                              <a:path w="3715385" h="2790825">
                                <a:moveTo>
                                  <a:pt x="1828950" y="2335302"/>
                                </a:moveTo>
                                <a:lnTo>
                                  <a:pt x="1714706" y="2335302"/>
                                </a:lnTo>
                              </a:path>
                              <a:path w="3715385" h="2790825">
                                <a:moveTo>
                                  <a:pt x="1771828" y="2790620"/>
                                </a:moveTo>
                                <a:lnTo>
                                  <a:pt x="1714706" y="2704864"/>
                                </a:lnTo>
                              </a:path>
                              <a:path w="3715385" h="2790825">
                                <a:moveTo>
                                  <a:pt x="1771828" y="2619855"/>
                                </a:moveTo>
                                <a:lnTo>
                                  <a:pt x="1714706" y="2705624"/>
                                </a:lnTo>
                              </a:path>
                              <a:path w="3715385" h="2790825">
                                <a:moveTo>
                                  <a:pt x="1886199" y="2790620"/>
                                </a:moveTo>
                                <a:lnTo>
                                  <a:pt x="1943322" y="2704864"/>
                                </a:lnTo>
                              </a:path>
                              <a:path w="3715385" h="2790825">
                                <a:moveTo>
                                  <a:pt x="1886199" y="2619855"/>
                                </a:moveTo>
                                <a:lnTo>
                                  <a:pt x="1943322" y="2704864"/>
                                </a:lnTo>
                              </a:path>
                              <a:path w="3715385" h="2790825">
                                <a:moveTo>
                                  <a:pt x="1771828" y="2619855"/>
                                </a:moveTo>
                                <a:lnTo>
                                  <a:pt x="1886199" y="2619855"/>
                                </a:lnTo>
                              </a:path>
                              <a:path w="3715385" h="2790825">
                                <a:moveTo>
                                  <a:pt x="1771828" y="2790620"/>
                                </a:moveTo>
                                <a:lnTo>
                                  <a:pt x="1886199" y="2790620"/>
                                </a:lnTo>
                              </a:path>
                              <a:path w="3715385" h="2790825">
                                <a:moveTo>
                                  <a:pt x="2000444" y="2790620"/>
                                </a:moveTo>
                                <a:lnTo>
                                  <a:pt x="1943322" y="2704864"/>
                                </a:lnTo>
                              </a:path>
                              <a:path w="3715385" h="2790825">
                                <a:moveTo>
                                  <a:pt x="2000444" y="2619855"/>
                                </a:moveTo>
                                <a:lnTo>
                                  <a:pt x="1943322" y="2705624"/>
                                </a:lnTo>
                              </a:path>
                              <a:path w="3715385" h="2790825">
                                <a:moveTo>
                                  <a:pt x="2114815" y="2790620"/>
                                </a:moveTo>
                                <a:lnTo>
                                  <a:pt x="2171937" y="2704864"/>
                                </a:lnTo>
                              </a:path>
                              <a:path w="3715385" h="2790825">
                                <a:moveTo>
                                  <a:pt x="2114815" y="2619855"/>
                                </a:moveTo>
                                <a:lnTo>
                                  <a:pt x="2171937" y="2704864"/>
                                </a:lnTo>
                              </a:path>
                              <a:path w="3715385" h="2790825">
                                <a:moveTo>
                                  <a:pt x="2000444" y="2619855"/>
                                </a:moveTo>
                                <a:lnTo>
                                  <a:pt x="2114815" y="2619855"/>
                                </a:lnTo>
                              </a:path>
                              <a:path w="3715385" h="2790825">
                                <a:moveTo>
                                  <a:pt x="2000444" y="2790620"/>
                                </a:moveTo>
                                <a:lnTo>
                                  <a:pt x="2114815" y="2790620"/>
                                </a:lnTo>
                              </a:path>
                            </a:pathLst>
                          </a:custGeom>
                          <a:ln w="15224">
                            <a:solidFill>
                              <a:srgbClr val="000000"/>
                            </a:solidFill>
                            <a:prstDash val="solid"/>
                          </a:ln>
                        </wps:spPr>
                        <wps:bodyPr wrap="square" lIns="0" tIns="0" rIns="0" bIns="0" rtlCol="0">
                          <a:prstTxWarp prst="textNoShape">
                            <a:avLst/>
                          </a:prstTxWarp>
                          <a:noAutofit/>
                        </wps:bodyPr>
                      </wps:wsp>
                      <wps:wsp>
                        <wps:cNvPr id="804" name="Graphic 804"/>
                        <wps:cNvSpPr/>
                        <wps:spPr>
                          <a:xfrm>
                            <a:off x="5203779" y="851562"/>
                            <a:ext cx="1270" cy="170815"/>
                          </a:xfrm>
                          <a:custGeom>
                            <a:avLst/>
                            <a:gdLst/>
                            <a:ahLst/>
                            <a:cxnLst/>
                            <a:rect l="l" t="t" r="r" b="b"/>
                            <a:pathLst>
                              <a:path w="0" h="170815">
                                <a:moveTo>
                                  <a:pt x="0" y="0"/>
                                </a:moveTo>
                                <a:lnTo>
                                  <a:pt x="0" y="170752"/>
                                </a:lnTo>
                              </a:path>
                            </a:pathLst>
                          </a:custGeom>
                          <a:ln w="3047">
                            <a:solidFill>
                              <a:srgbClr val="000000"/>
                            </a:solidFill>
                            <a:prstDash val="solid"/>
                          </a:ln>
                        </wps:spPr>
                        <wps:bodyPr wrap="square" lIns="0" tIns="0" rIns="0" bIns="0" rtlCol="0">
                          <a:prstTxWarp prst="textNoShape">
                            <a:avLst/>
                          </a:prstTxWarp>
                          <a:noAutofit/>
                        </wps:bodyPr>
                      </wps:wsp>
                      <wps:wsp>
                        <wps:cNvPr id="805" name="Graphic 805"/>
                        <wps:cNvSpPr/>
                        <wps:spPr>
                          <a:xfrm>
                            <a:off x="3446320" y="937318"/>
                            <a:ext cx="1687195" cy="1270"/>
                          </a:xfrm>
                          <a:custGeom>
                            <a:avLst/>
                            <a:gdLst/>
                            <a:ahLst/>
                            <a:cxnLst/>
                            <a:rect l="l" t="t" r="r" b="b"/>
                            <a:pathLst>
                              <a:path w="1687195" h="0">
                                <a:moveTo>
                                  <a:pt x="0" y="0"/>
                                </a:moveTo>
                                <a:lnTo>
                                  <a:pt x="385638" y="0"/>
                                </a:lnTo>
                              </a:path>
                              <a:path w="1687195" h="0">
                                <a:moveTo>
                                  <a:pt x="1300265" y="0"/>
                                </a:moveTo>
                                <a:lnTo>
                                  <a:pt x="1686627" y="0"/>
                                </a:lnTo>
                              </a:path>
                            </a:pathLst>
                          </a:custGeom>
                          <a:ln w="3041">
                            <a:solidFill>
                              <a:srgbClr val="000000"/>
                            </a:solidFill>
                            <a:prstDash val="solid"/>
                          </a:ln>
                        </wps:spPr>
                        <wps:bodyPr wrap="square" lIns="0" tIns="0" rIns="0" bIns="0" rtlCol="0">
                          <a:prstTxWarp prst="textNoShape">
                            <a:avLst/>
                          </a:prstTxWarp>
                          <a:noAutofit/>
                        </wps:bodyPr>
                      </wps:wsp>
                      <wps:wsp>
                        <wps:cNvPr id="806" name="Graphic 806"/>
                        <wps:cNvSpPr/>
                        <wps:spPr>
                          <a:xfrm>
                            <a:off x="3374720" y="911478"/>
                            <a:ext cx="1829435" cy="52069"/>
                          </a:xfrm>
                          <a:custGeom>
                            <a:avLst/>
                            <a:gdLst/>
                            <a:ahLst/>
                            <a:cxnLst/>
                            <a:rect l="l" t="t" r="r" b="b"/>
                            <a:pathLst>
                              <a:path w="1829435" h="52069">
                                <a:moveTo>
                                  <a:pt x="77685" y="0"/>
                                </a:moveTo>
                                <a:lnTo>
                                  <a:pt x="0" y="25844"/>
                                </a:lnTo>
                                <a:lnTo>
                                  <a:pt x="77685" y="51562"/>
                                </a:lnTo>
                                <a:lnTo>
                                  <a:pt x="77685" y="0"/>
                                </a:lnTo>
                                <a:close/>
                              </a:path>
                              <a:path w="1829435" h="52069">
                                <a:moveTo>
                                  <a:pt x="1829054" y="25844"/>
                                </a:moveTo>
                                <a:lnTo>
                                  <a:pt x="1751241" y="0"/>
                                </a:lnTo>
                                <a:lnTo>
                                  <a:pt x="1751241" y="51562"/>
                                </a:lnTo>
                                <a:lnTo>
                                  <a:pt x="1829054" y="25844"/>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3374727" y="1079189"/>
                            <a:ext cx="1772285" cy="170815"/>
                          </a:xfrm>
                          <a:custGeom>
                            <a:avLst/>
                            <a:gdLst/>
                            <a:ahLst/>
                            <a:cxnLst/>
                            <a:rect l="l" t="t" r="r" b="b"/>
                            <a:pathLst>
                              <a:path w="1772285" h="170815">
                                <a:moveTo>
                                  <a:pt x="57122" y="170752"/>
                                </a:moveTo>
                                <a:lnTo>
                                  <a:pt x="0" y="85756"/>
                                </a:lnTo>
                              </a:path>
                              <a:path w="1772285" h="170815">
                                <a:moveTo>
                                  <a:pt x="57122" y="0"/>
                                </a:moveTo>
                                <a:lnTo>
                                  <a:pt x="0" y="85756"/>
                                </a:lnTo>
                              </a:path>
                              <a:path w="1772285" h="170815">
                                <a:moveTo>
                                  <a:pt x="171493" y="170752"/>
                                </a:moveTo>
                                <a:lnTo>
                                  <a:pt x="228615" y="85756"/>
                                </a:lnTo>
                              </a:path>
                              <a:path w="1772285" h="170815">
                                <a:moveTo>
                                  <a:pt x="171493" y="0"/>
                                </a:moveTo>
                                <a:lnTo>
                                  <a:pt x="228615" y="85756"/>
                                </a:lnTo>
                              </a:path>
                              <a:path w="1772285" h="170815">
                                <a:moveTo>
                                  <a:pt x="57122" y="0"/>
                                </a:moveTo>
                                <a:lnTo>
                                  <a:pt x="171493" y="0"/>
                                </a:lnTo>
                              </a:path>
                              <a:path w="1772285" h="170815">
                                <a:moveTo>
                                  <a:pt x="57122" y="170752"/>
                                </a:moveTo>
                                <a:lnTo>
                                  <a:pt x="171493" y="170752"/>
                                </a:lnTo>
                              </a:path>
                              <a:path w="1772285" h="170815">
                                <a:moveTo>
                                  <a:pt x="285737" y="170752"/>
                                </a:moveTo>
                                <a:lnTo>
                                  <a:pt x="228615" y="85756"/>
                                </a:lnTo>
                              </a:path>
                              <a:path w="1772285" h="170815">
                                <a:moveTo>
                                  <a:pt x="285737" y="0"/>
                                </a:moveTo>
                                <a:lnTo>
                                  <a:pt x="228615" y="85756"/>
                                </a:lnTo>
                              </a:path>
                              <a:path w="1772285" h="170815">
                                <a:moveTo>
                                  <a:pt x="400109" y="170752"/>
                                </a:moveTo>
                                <a:lnTo>
                                  <a:pt x="457231" y="85756"/>
                                </a:lnTo>
                              </a:path>
                              <a:path w="1772285" h="170815">
                                <a:moveTo>
                                  <a:pt x="400109" y="0"/>
                                </a:moveTo>
                                <a:lnTo>
                                  <a:pt x="457231" y="85756"/>
                                </a:lnTo>
                              </a:path>
                              <a:path w="1772285" h="170815">
                                <a:moveTo>
                                  <a:pt x="285737" y="0"/>
                                </a:moveTo>
                                <a:lnTo>
                                  <a:pt x="400109" y="0"/>
                                </a:lnTo>
                              </a:path>
                              <a:path w="1772285" h="170815">
                                <a:moveTo>
                                  <a:pt x="285737" y="170752"/>
                                </a:moveTo>
                                <a:lnTo>
                                  <a:pt x="400109" y="170752"/>
                                </a:lnTo>
                              </a:path>
                              <a:path w="1772285" h="170815">
                                <a:moveTo>
                                  <a:pt x="514353" y="170752"/>
                                </a:moveTo>
                                <a:lnTo>
                                  <a:pt x="457231" y="85756"/>
                                </a:lnTo>
                              </a:path>
                              <a:path w="1772285" h="170815">
                                <a:moveTo>
                                  <a:pt x="514353" y="0"/>
                                </a:moveTo>
                                <a:lnTo>
                                  <a:pt x="457231" y="85756"/>
                                </a:lnTo>
                              </a:path>
                              <a:path w="1772285" h="170815">
                                <a:moveTo>
                                  <a:pt x="628851" y="170752"/>
                                </a:moveTo>
                                <a:lnTo>
                                  <a:pt x="686100" y="85756"/>
                                </a:lnTo>
                              </a:path>
                              <a:path w="1772285" h="170815">
                                <a:moveTo>
                                  <a:pt x="628851" y="0"/>
                                </a:moveTo>
                                <a:lnTo>
                                  <a:pt x="686100" y="85756"/>
                                </a:lnTo>
                              </a:path>
                              <a:path w="1772285" h="170815">
                                <a:moveTo>
                                  <a:pt x="514353" y="0"/>
                                </a:moveTo>
                                <a:lnTo>
                                  <a:pt x="628851" y="0"/>
                                </a:lnTo>
                              </a:path>
                              <a:path w="1772285" h="170815">
                                <a:moveTo>
                                  <a:pt x="514353" y="170752"/>
                                </a:moveTo>
                                <a:lnTo>
                                  <a:pt x="628851" y="170752"/>
                                </a:lnTo>
                              </a:path>
                              <a:path w="1772285" h="170815">
                                <a:moveTo>
                                  <a:pt x="971838" y="170752"/>
                                </a:moveTo>
                                <a:lnTo>
                                  <a:pt x="914589" y="85756"/>
                                </a:lnTo>
                              </a:path>
                              <a:path w="1772285" h="170815">
                                <a:moveTo>
                                  <a:pt x="971838" y="0"/>
                                </a:moveTo>
                                <a:lnTo>
                                  <a:pt x="914589" y="85756"/>
                                </a:lnTo>
                              </a:path>
                              <a:path w="1772285" h="170815">
                                <a:moveTo>
                                  <a:pt x="1086083" y="170752"/>
                                </a:moveTo>
                                <a:lnTo>
                                  <a:pt x="1143205" y="85756"/>
                                </a:lnTo>
                              </a:path>
                              <a:path w="1772285" h="170815">
                                <a:moveTo>
                                  <a:pt x="1086083" y="0"/>
                                </a:moveTo>
                                <a:lnTo>
                                  <a:pt x="1143205" y="85756"/>
                                </a:lnTo>
                              </a:path>
                              <a:path w="1772285" h="170815">
                                <a:moveTo>
                                  <a:pt x="971838" y="0"/>
                                </a:moveTo>
                                <a:lnTo>
                                  <a:pt x="1086083" y="0"/>
                                </a:lnTo>
                              </a:path>
                              <a:path w="1772285" h="170815">
                                <a:moveTo>
                                  <a:pt x="971838" y="170752"/>
                                </a:moveTo>
                                <a:lnTo>
                                  <a:pt x="1086083" y="170752"/>
                                </a:lnTo>
                              </a:path>
                              <a:path w="1772285" h="170815">
                                <a:moveTo>
                                  <a:pt x="1200327" y="170752"/>
                                </a:moveTo>
                                <a:lnTo>
                                  <a:pt x="1143205" y="85756"/>
                                </a:lnTo>
                              </a:path>
                              <a:path w="1772285" h="170815">
                                <a:moveTo>
                                  <a:pt x="1200327" y="0"/>
                                </a:moveTo>
                                <a:lnTo>
                                  <a:pt x="1143205" y="85756"/>
                                </a:lnTo>
                              </a:path>
                              <a:path w="1772285" h="170815">
                                <a:moveTo>
                                  <a:pt x="1314698" y="170752"/>
                                </a:moveTo>
                                <a:lnTo>
                                  <a:pt x="1371821" y="85756"/>
                                </a:lnTo>
                              </a:path>
                              <a:path w="1772285" h="170815">
                                <a:moveTo>
                                  <a:pt x="1314698" y="0"/>
                                </a:moveTo>
                                <a:lnTo>
                                  <a:pt x="1371821" y="85756"/>
                                </a:lnTo>
                              </a:path>
                              <a:path w="1772285" h="170815">
                                <a:moveTo>
                                  <a:pt x="1200327" y="0"/>
                                </a:moveTo>
                                <a:lnTo>
                                  <a:pt x="1314698" y="0"/>
                                </a:lnTo>
                              </a:path>
                              <a:path w="1772285" h="170815">
                                <a:moveTo>
                                  <a:pt x="1200327" y="170752"/>
                                </a:moveTo>
                                <a:lnTo>
                                  <a:pt x="1314698" y="170752"/>
                                </a:lnTo>
                              </a:path>
                              <a:path w="1772285" h="170815">
                                <a:moveTo>
                                  <a:pt x="1428943" y="170752"/>
                                </a:moveTo>
                                <a:lnTo>
                                  <a:pt x="1371821" y="85756"/>
                                </a:lnTo>
                              </a:path>
                              <a:path w="1772285" h="170815">
                                <a:moveTo>
                                  <a:pt x="1428943" y="0"/>
                                </a:moveTo>
                                <a:lnTo>
                                  <a:pt x="1371821" y="85756"/>
                                </a:lnTo>
                              </a:path>
                              <a:path w="1772285" h="170815">
                                <a:moveTo>
                                  <a:pt x="1543314" y="170752"/>
                                </a:moveTo>
                                <a:lnTo>
                                  <a:pt x="1600436" y="85756"/>
                                </a:lnTo>
                              </a:path>
                              <a:path w="1772285" h="170815">
                                <a:moveTo>
                                  <a:pt x="1543314" y="0"/>
                                </a:moveTo>
                                <a:lnTo>
                                  <a:pt x="1600436" y="85756"/>
                                </a:lnTo>
                              </a:path>
                              <a:path w="1772285" h="170815">
                                <a:moveTo>
                                  <a:pt x="1428943" y="0"/>
                                </a:moveTo>
                                <a:lnTo>
                                  <a:pt x="1543314" y="0"/>
                                </a:lnTo>
                              </a:path>
                              <a:path w="1772285" h="170815">
                                <a:moveTo>
                                  <a:pt x="1428943" y="170752"/>
                                </a:moveTo>
                                <a:lnTo>
                                  <a:pt x="1543314" y="170752"/>
                                </a:lnTo>
                              </a:path>
                              <a:path w="1772285" h="170815">
                                <a:moveTo>
                                  <a:pt x="1657558" y="170752"/>
                                </a:moveTo>
                                <a:lnTo>
                                  <a:pt x="1600436" y="85756"/>
                                </a:lnTo>
                              </a:path>
                              <a:path w="1772285" h="170815">
                                <a:moveTo>
                                  <a:pt x="1657558" y="0"/>
                                </a:moveTo>
                                <a:lnTo>
                                  <a:pt x="1600436" y="85756"/>
                                </a:lnTo>
                              </a:path>
                              <a:path w="1772285" h="170815">
                                <a:moveTo>
                                  <a:pt x="1657558" y="0"/>
                                </a:moveTo>
                                <a:lnTo>
                                  <a:pt x="1771930" y="0"/>
                                </a:lnTo>
                              </a:path>
                              <a:path w="1772285" h="170815">
                                <a:moveTo>
                                  <a:pt x="1657558" y="170752"/>
                                </a:moveTo>
                                <a:lnTo>
                                  <a:pt x="1771930" y="170752"/>
                                </a:lnTo>
                              </a:path>
                            </a:pathLst>
                          </a:custGeom>
                          <a:ln w="15224">
                            <a:solidFill>
                              <a:srgbClr val="000000"/>
                            </a:solidFill>
                            <a:prstDash val="solid"/>
                          </a:ln>
                        </wps:spPr>
                        <wps:bodyPr wrap="square" lIns="0" tIns="0" rIns="0" bIns="0" rtlCol="0">
                          <a:prstTxWarp prst="textNoShape">
                            <a:avLst/>
                          </a:prstTxWarp>
                          <a:noAutofit/>
                        </wps:bodyPr>
                      </wps:wsp>
                      <wps:wsp>
                        <wps:cNvPr id="808" name="Graphic 808"/>
                        <wps:cNvSpPr/>
                        <wps:spPr>
                          <a:xfrm>
                            <a:off x="4060828" y="794560"/>
                            <a:ext cx="342900" cy="370840"/>
                          </a:xfrm>
                          <a:custGeom>
                            <a:avLst/>
                            <a:gdLst/>
                            <a:ahLst/>
                            <a:cxnLst/>
                            <a:rect l="l" t="t" r="r" b="b"/>
                            <a:pathLst>
                              <a:path w="342900" h="370840">
                                <a:moveTo>
                                  <a:pt x="0" y="370385"/>
                                </a:moveTo>
                                <a:lnTo>
                                  <a:pt x="92918" y="370385"/>
                                </a:lnTo>
                              </a:path>
                              <a:path w="342900" h="370840">
                                <a:moveTo>
                                  <a:pt x="135589" y="370385"/>
                                </a:moveTo>
                                <a:lnTo>
                                  <a:pt x="230773" y="370385"/>
                                </a:lnTo>
                              </a:path>
                              <a:path w="342900" h="370840">
                                <a:moveTo>
                                  <a:pt x="135589" y="0"/>
                                </a:moveTo>
                                <a:lnTo>
                                  <a:pt x="342860" y="0"/>
                                </a:lnTo>
                              </a:path>
                            </a:pathLst>
                          </a:custGeom>
                          <a:ln w="15208">
                            <a:solidFill>
                              <a:srgbClr val="000000"/>
                            </a:solidFill>
                            <a:prstDash val="solid"/>
                          </a:ln>
                        </wps:spPr>
                        <wps:bodyPr wrap="square" lIns="0" tIns="0" rIns="0" bIns="0" rtlCol="0">
                          <a:prstTxWarp prst="textNoShape">
                            <a:avLst/>
                          </a:prstTxWarp>
                          <a:noAutofit/>
                        </wps:bodyPr>
                      </wps:wsp>
                      <wps:wsp>
                        <wps:cNvPr id="809" name="Graphic 809"/>
                        <wps:cNvSpPr/>
                        <wps:spPr>
                          <a:xfrm>
                            <a:off x="4153747" y="424682"/>
                            <a:ext cx="43180" cy="1109980"/>
                          </a:xfrm>
                          <a:custGeom>
                            <a:avLst/>
                            <a:gdLst/>
                            <a:ahLst/>
                            <a:cxnLst/>
                            <a:rect l="l" t="t" r="r" b="b"/>
                            <a:pathLst>
                              <a:path w="43180" h="1109980">
                                <a:moveTo>
                                  <a:pt x="42651" y="711383"/>
                                </a:moveTo>
                                <a:lnTo>
                                  <a:pt x="42651" y="768385"/>
                                </a:lnTo>
                              </a:path>
                              <a:path w="43180" h="1109980">
                                <a:moveTo>
                                  <a:pt x="0" y="712143"/>
                                </a:moveTo>
                                <a:lnTo>
                                  <a:pt x="0" y="768385"/>
                                </a:lnTo>
                              </a:path>
                              <a:path w="43180" h="1109980">
                                <a:moveTo>
                                  <a:pt x="42651" y="341757"/>
                                </a:moveTo>
                                <a:lnTo>
                                  <a:pt x="42651" y="398759"/>
                                </a:lnTo>
                              </a:path>
                              <a:path w="43180" h="1109980">
                                <a:moveTo>
                                  <a:pt x="0" y="342517"/>
                                </a:moveTo>
                                <a:lnTo>
                                  <a:pt x="0" y="398759"/>
                                </a:lnTo>
                              </a:path>
                              <a:path w="43180" h="1109980">
                                <a:moveTo>
                                  <a:pt x="42651" y="0"/>
                                </a:moveTo>
                                <a:lnTo>
                                  <a:pt x="42651" y="57001"/>
                                </a:lnTo>
                              </a:path>
                              <a:path w="43180" h="1109980">
                                <a:moveTo>
                                  <a:pt x="0" y="760"/>
                                </a:moveTo>
                                <a:lnTo>
                                  <a:pt x="0" y="57001"/>
                                </a:lnTo>
                              </a:path>
                              <a:path w="43180" h="1109980">
                                <a:moveTo>
                                  <a:pt x="42651" y="1052887"/>
                                </a:moveTo>
                                <a:lnTo>
                                  <a:pt x="42651" y="1109889"/>
                                </a:lnTo>
                              </a:path>
                              <a:path w="43180" h="1109980">
                                <a:moveTo>
                                  <a:pt x="0" y="1053647"/>
                                </a:moveTo>
                                <a:lnTo>
                                  <a:pt x="0" y="1109889"/>
                                </a:lnTo>
                              </a:path>
                            </a:pathLst>
                          </a:custGeom>
                          <a:ln w="3044">
                            <a:solidFill>
                              <a:srgbClr val="000000"/>
                            </a:solidFill>
                            <a:prstDash val="solid"/>
                          </a:ln>
                        </wps:spPr>
                        <wps:bodyPr wrap="square" lIns="0" tIns="0" rIns="0" bIns="0" rtlCol="0">
                          <a:prstTxWarp prst="textNoShape">
                            <a:avLst/>
                          </a:prstTxWarp>
                          <a:noAutofit/>
                        </wps:bodyPr>
                      </wps:wsp>
                      <wps:wsp>
                        <wps:cNvPr id="810" name="Graphic 810"/>
                        <wps:cNvSpPr/>
                        <wps:spPr>
                          <a:xfrm>
                            <a:off x="973983" y="623555"/>
                            <a:ext cx="4344670" cy="3075305"/>
                          </a:xfrm>
                          <a:custGeom>
                            <a:avLst/>
                            <a:gdLst/>
                            <a:ahLst/>
                            <a:cxnLst/>
                            <a:rect l="l" t="t" r="r" b="b"/>
                            <a:pathLst>
                              <a:path w="4344670" h="3075305">
                                <a:moveTo>
                                  <a:pt x="4115425" y="171005"/>
                                </a:moveTo>
                                <a:lnTo>
                                  <a:pt x="4115425" y="0"/>
                                </a:lnTo>
                                <a:lnTo>
                                  <a:pt x="4229796" y="0"/>
                                </a:lnTo>
                              </a:path>
                              <a:path w="4344670" h="3075305">
                                <a:moveTo>
                                  <a:pt x="4344294" y="0"/>
                                </a:moveTo>
                                <a:lnTo>
                                  <a:pt x="4313829" y="0"/>
                                </a:lnTo>
                              </a:path>
                              <a:path w="4344670" h="3075305">
                                <a:moveTo>
                                  <a:pt x="4283364" y="0"/>
                                </a:moveTo>
                                <a:lnTo>
                                  <a:pt x="4252645" y="0"/>
                                </a:lnTo>
                              </a:path>
                              <a:path w="4344670" h="3075305">
                                <a:moveTo>
                                  <a:pt x="4344294" y="455634"/>
                                </a:moveTo>
                                <a:lnTo>
                                  <a:pt x="4313829" y="455634"/>
                                </a:lnTo>
                              </a:path>
                              <a:path w="4344670" h="3075305">
                                <a:moveTo>
                                  <a:pt x="4283364" y="455634"/>
                                </a:moveTo>
                                <a:lnTo>
                                  <a:pt x="4252645" y="455634"/>
                                </a:lnTo>
                              </a:path>
                              <a:path w="4344670" h="3075305">
                                <a:moveTo>
                                  <a:pt x="4222180" y="455634"/>
                                </a:moveTo>
                                <a:lnTo>
                                  <a:pt x="4191714" y="455634"/>
                                </a:lnTo>
                              </a:path>
                              <a:path w="4344670" h="3075305">
                                <a:moveTo>
                                  <a:pt x="4344294" y="626387"/>
                                </a:moveTo>
                                <a:lnTo>
                                  <a:pt x="4313829" y="626387"/>
                                </a:lnTo>
                              </a:path>
                              <a:path w="4344670" h="3075305">
                                <a:moveTo>
                                  <a:pt x="4283364" y="626387"/>
                                </a:moveTo>
                                <a:lnTo>
                                  <a:pt x="4252645" y="626387"/>
                                </a:lnTo>
                              </a:path>
                              <a:path w="4344670" h="3075305">
                                <a:moveTo>
                                  <a:pt x="4222180" y="626387"/>
                                </a:moveTo>
                                <a:lnTo>
                                  <a:pt x="4191714" y="626387"/>
                                </a:lnTo>
                              </a:path>
                              <a:path w="4344670" h="3075305">
                                <a:moveTo>
                                  <a:pt x="400299" y="2335302"/>
                                </a:moveTo>
                                <a:lnTo>
                                  <a:pt x="285750" y="2335302"/>
                                </a:lnTo>
                                <a:lnTo>
                                  <a:pt x="285750" y="2164550"/>
                                </a:lnTo>
                                <a:lnTo>
                                  <a:pt x="171455" y="2164550"/>
                                </a:lnTo>
                              </a:path>
                              <a:path w="4344670" h="3075305">
                                <a:moveTo>
                                  <a:pt x="128778" y="2164550"/>
                                </a:moveTo>
                                <a:lnTo>
                                  <a:pt x="98300" y="2164550"/>
                                </a:lnTo>
                              </a:path>
                              <a:path w="4344670" h="3075305">
                                <a:moveTo>
                                  <a:pt x="67823" y="2164550"/>
                                </a:moveTo>
                                <a:lnTo>
                                  <a:pt x="37345" y="2164550"/>
                                </a:lnTo>
                              </a:path>
                              <a:path w="4344670" h="3075305">
                                <a:moveTo>
                                  <a:pt x="6867" y="2164550"/>
                                </a:moveTo>
                                <a:lnTo>
                                  <a:pt x="0" y="2164550"/>
                                </a:lnTo>
                              </a:path>
                              <a:path w="4344670" h="3075305">
                                <a:moveTo>
                                  <a:pt x="4232081" y="2904459"/>
                                </a:moveTo>
                                <a:lnTo>
                                  <a:pt x="4201616" y="2904459"/>
                                </a:lnTo>
                              </a:path>
                              <a:path w="4344670" h="3075305">
                                <a:moveTo>
                                  <a:pt x="4171150" y="2904459"/>
                                </a:moveTo>
                                <a:lnTo>
                                  <a:pt x="4140558" y="2904459"/>
                                </a:lnTo>
                              </a:path>
                              <a:path w="4344670" h="3075305">
                                <a:moveTo>
                                  <a:pt x="4232081" y="3075224"/>
                                </a:moveTo>
                                <a:lnTo>
                                  <a:pt x="4201616" y="3075224"/>
                                </a:lnTo>
                              </a:path>
                              <a:path w="4344670" h="3075305">
                                <a:moveTo>
                                  <a:pt x="4171150" y="3075224"/>
                                </a:moveTo>
                                <a:lnTo>
                                  <a:pt x="4140558" y="3075224"/>
                                </a:lnTo>
                              </a:path>
                              <a:path w="4344670" h="3075305">
                                <a:moveTo>
                                  <a:pt x="0" y="1993544"/>
                                </a:moveTo>
                                <a:lnTo>
                                  <a:pt x="4229796" y="1993544"/>
                                </a:lnTo>
                              </a:path>
                            </a:pathLst>
                          </a:custGeom>
                          <a:ln w="15224">
                            <a:solidFill>
                              <a:srgbClr val="000000"/>
                            </a:solidFill>
                            <a:prstDash val="solid"/>
                          </a:ln>
                        </wps:spPr>
                        <wps:bodyPr wrap="square" lIns="0" tIns="0" rIns="0" bIns="0" rtlCol="0">
                          <a:prstTxWarp prst="textNoShape">
                            <a:avLst/>
                          </a:prstTxWarp>
                          <a:noAutofit/>
                        </wps:bodyPr>
                      </wps:wsp>
                      <wps:wsp>
                        <wps:cNvPr id="811" name="Graphic 811"/>
                        <wps:cNvSpPr/>
                        <wps:spPr>
                          <a:xfrm>
                            <a:off x="1259734" y="3015732"/>
                            <a:ext cx="1829435" cy="170815"/>
                          </a:xfrm>
                          <a:custGeom>
                            <a:avLst/>
                            <a:gdLst/>
                            <a:ahLst/>
                            <a:cxnLst/>
                            <a:rect l="l" t="t" r="r" b="b"/>
                            <a:pathLst>
                              <a:path w="1829435" h="170815">
                                <a:moveTo>
                                  <a:pt x="1829255" y="0"/>
                                </a:moveTo>
                                <a:lnTo>
                                  <a:pt x="1829255" y="170752"/>
                                </a:lnTo>
                              </a:path>
                              <a:path w="1829435" h="170815">
                                <a:moveTo>
                                  <a:pt x="0" y="0"/>
                                </a:moveTo>
                                <a:lnTo>
                                  <a:pt x="0" y="170752"/>
                                </a:lnTo>
                              </a:path>
                            </a:pathLst>
                          </a:custGeom>
                          <a:ln w="3044">
                            <a:solidFill>
                              <a:srgbClr val="000000"/>
                            </a:solidFill>
                            <a:prstDash val="solid"/>
                          </a:ln>
                        </wps:spPr>
                        <wps:bodyPr wrap="square" lIns="0" tIns="0" rIns="0" bIns="0" rtlCol="0">
                          <a:prstTxWarp prst="textNoShape">
                            <a:avLst/>
                          </a:prstTxWarp>
                          <a:noAutofit/>
                        </wps:bodyPr>
                      </wps:wsp>
                      <wps:wsp>
                        <wps:cNvPr id="812" name="Graphic 812"/>
                        <wps:cNvSpPr/>
                        <wps:spPr>
                          <a:xfrm>
                            <a:off x="1330844" y="3100729"/>
                            <a:ext cx="1687830" cy="1270"/>
                          </a:xfrm>
                          <a:custGeom>
                            <a:avLst/>
                            <a:gdLst/>
                            <a:ahLst/>
                            <a:cxnLst/>
                            <a:rect l="l" t="t" r="r" b="b"/>
                            <a:pathLst>
                              <a:path w="1687830" h="0">
                                <a:moveTo>
                                  <a:pt x="1329144" y="0"/>
                                </a:moveTo>
                                <a:lnTo>
                                  <a:pt x="1687313" y="0"/>
                                </a:lnTo>
                              </a:path>
                              <a:path w="1687830" h="0">
                                <a:moveTo>
                                  <a:pt x="0" y="0"/>
                                </a:moveTo>
                                <a:lnTo>
                                  <a:pt x="357369" y="0"/>
                                </a:lnTo>
                              </a:path>
                            </a:pathLst>
                          </a:custGeom>
                          <a:ln w="3041">
                            <a:solidFill>
                              <a:srgbClr val="000000"/>
                            </a:solidFill>
                            <a:prstDash val="solid"/>
                          </a:ln>
                        </wps:spPr>
                        <wps:bodyPr wrap="square" lIns="0" tIns="0" rIns="0" bIns="0" rtlCol="0">
                          <a:prstTxWarp prst="textNoShape">
                            <a:avLst/>
                          </a:prstTxWarp>
                          <a:noAutofit/>
                        </wps:bodyPr>
                      </wps:wsp>
                      <wps:wsp>
                        <wps:cNvPr id="813" name="Graphic 813"/>
                        <wps:cNvSpPr/>
                        <wps:spPr>
                          <a:xfrm>
                            <a:off x="1259725" y="3074898"/>
                            <a:ext cx="1829435" cy="52069"/>
                          </a:xfrm>
                          <a:custGeom>
                            <a:avLst/>
                            <a:gdLst/>
                            <a:ahLst/>
                            <a:cxnLst/>
                            <a:rect l="l" t="t" r="r" b="b"/>
                            <a:pathLst>
                              <a:path w="1829435" h="52069">
                                <a:moveTo>
                                  <a:pt x="77978" y="0"/>
                                </a:moveTo>
                                <a:lnTo>
                                  <a:pt x="0" y="25831"/>
                                </a:lnTo>
                                <a:lnTo>
                                  <a:pt x="77978" y="51676"/>
                                </a:lnTo>
                                <a:lnTo>
                                  <a:pt x="77978" y="0"/>
                                </a:lnTo>
                                <a:close/>
                              </a:path>
                              <a:path w="1829435" h="52069">
                                <a:moveTo>
                                  <a:pt x="1829257" y="25831"/>
                                </a:moveTo>
                                <a:lnTo>
                                  <a:pt x="1751571" y="0"/>
                                </a:lnTo>
                                <a:lnTo>
                                  <a:pt x="1751571" y="51676"/>
                                </a:lnTo>
                                <a:lnTo>
                                  <a:pt x="1829257" y="25831"/>
                                </a:lnTo>
                                <a:close/>
                              </a:path>
                            </a:pathLst>
                          </a:custGeom>
                          <a:solidFill>
                            <a:srgbClr val="000000"/>
                          </a:solidFill>
                        </wps:spPr>
                        <wps:bodyPr wrap="square" lIns="0" tIns="0" rIns="0" bIns="0" rtlCol="0">
                          <a:prstTxWarp prst="textNoShape">
                            <a:avLst/>
                          </a:prstTxWarp>
                          <a:noAutofit/>
                        </wps:bodyPr>
                      </wps:wsp>
                      <wps:wsp>
                        <wps:cNvPr id="814" name="Graphic 814"/>
                        <wps:cNvSpPr/>
                        <wps:spPr>
                          <a:xfrm>
                            <a:off x="967890" y="2788105"/>
                            <a:ext cx="4064635" cy="911225"/>
                          </a:xfrm>
                          <a:custGeom>
                            <a:avLst/>
                            <a:gdLst/>
                            <a:ahLst/>
                            <a:cxnLst/>
                            <a:rect l="l" t="t" r="r" b="b"/>
                            <a:pathLst>
                              <a:path w="4064635" h="911225">
                                <a:moveTo>
                                  <a:pt x="6093" y="824918"/>
                                </a:moveTo>
                                <a:lnTo>
                                  <a:pt x="2121099" y="824918"/>
                                </a:lnTo>
                              </a:path>
                              <a:path w="4064635" h="911225">
                                <a:moveTo>
                                  <a:pt x="117341" y="455305"/>
                                </a:moveTo>
                                <a:lnTo>
                                  <a:pt x="231649" y="455305"/>
                                </a:lnTo>
                              </a:path>
                              <a:path w="4064635" h="911225">
                                <a:moveTo>
                                  <a:pt x="120400" y="626070"/>
                                </a:moveTo>
                                <a:lnTo>
                                  <a:pt x="234696" y="626070"/>
                                </a:lnTo>
                              </a:path>
                              <a:path w="4064635" h="911225">
                                <a:moveTo>
                                  <a:pt x="91433" y="455305"/>
                                </a:moveTo>
                                <a:lnTo>
                                  <a:pt x="60955" y="455305"/>
                                </a:lnTo>
                              </a:path>
                              <a:path w="4064635" h="911225">
                                <a:moveTo>
                                  <a:pt x="30477" y="455305"/>
                                </a:moveTo>
                                <a:lnTo>
                                  <a:pt x="0" y="455305"/>
                                </a:lnTo>
                              </a:path>
                              <a:path w="4064635" h="911225">
                                <a:moveTo>
                                  <a:pt x="91433" y="626070"/>
                                </a:moveTo>
                                <a:lnTo>
                                  <a:pt x="60955" y="626070"/>
                                </a:lnTo>
                              </a:path>
                              <a:path w="4064635" h="911225">
                                <a:moveTo>
                                  <a:pt x="30477" y="626070"/>
                                </a:moveTo>
                                <a:lnTo>
                                  <a:pt x="0" y="626070"/>
                                </a:lnTo>
                              </a:path>
                              <a:path w="4064635" h="911225">
                                <a:moveTo>
                                  <a:pt x="234696" y="626070"/>
                                </a:moveTo>
                                <a:lnTo>
                                  <a:pt x="291843" y="540314"/>
                                </a:lnTo>
                              </a:path>
                              <a:path w="4064635" h="911225">
                                <a:moveTo>
                                  <a:pt x="234696" y="455305"/>
                                </a:moveTo>
                                <a:lnTo>
                                  <a:pt x="291843" y="540314"/>
                                </a:lnTo>
                              </a:path>
                              <a:path w="4064635" h="911225">
                                <a:moveTo>
                                  <a:pt x="291843" y="540314"/>
                                </a:moveTo>
                                <a:lnTo>
                                  <a:pt x="2121099" y="541074"/>
                                </a:lnTo>
                              </a:path>
                              <a:path w="4064635" h="911225">
                                <a:moveTo>
                                  <a:pt x="2235343" y="0"/>
                                </a:moveTo>
                                <a:lnTo>
                                  <a:pt x="2235343" y="170752"/>
                                </a:lnTo>
                              </a:path>
                              <a:path w="4064635" h="911225">
                                <a:moveTo>
                                  <a:pt x="2235343" y="0"/>
                                </a:moveTo>
                                <a:lnTo>
                                  <a:pt x="2349714" y="0"/>
                                </a:lnTo>
                                <a:lnTo>
                                  <a:pt x="2349714" y="170752"/>
                                </a:lnTo>
                              </a:path>
                              <a:path w="4064635" h="911225">
                                <a:moveTo>
                                  <a:pt x="2463959" y="170752"/>
                                </a:moveTo>
                                <a:lnTo>
                                  <a:pt x="2349714" y="170752"/>
                                </a:lnTo>
                              </a:path>
                              <a:path w="4064635" h="911225">
                                <a:moveTo>
                                  <a:pt x="2463959" y="0"/>
                                </a:moveTo>
                                <a:lnTo>
                                  <a:pt x="2463959" y="170752"/>
                                </a:lnTo>
                              </a:path>
                              <a:path w="4064635" h="911225">
                                <a:moveTo>
                                  <a:pt x="2463959" y="0"/>
                                </a:moveTo>
                                <a:lnTo>
                                  <a:pt x="2578330" y="0"/>
                                </a:lnTo>
                                <a:lnTo>
                                  <a:pt x="2578330" y="170752"/>
                                </a:lnTo>
                              </a:path>
                              <a:path w="4064635" h="911225">
                                <a:moveTo>
                                  <a:pt x="2692574" y="170752"/>
                                </a:moveTo>
                                <a:lnTo>
                                  <a:pt x="2578330" y="170752"/>
                                </a:lnTo>
                              </a:path>
                              <a:path w="4064635" h="911225">
                                <a:moveTo>
                                  <a:pt x="2692574" y="0"/>
                                </a:moveTo>
                                <a:lnTo>
                                  <a:pt x="2692574" y="170752"/>
                                </a:lnTo>
                              </a:path>
                              <a:path w="4064635" h="911225">
                                <a:moveTo>
                                  <a:pt x="2692574" y="0"/>
                                </a:moveTo>
                                <a:lnTo>
                                  <a:pt x="2806946" y="0"/>
                                </a:lnTo>
                                <a:lnTo>
                                  <a:pt x="2806946" y="170752"/>
                                </a:lnTo>
                              </a:path>
                              <a:path w="4064635" h="911225">
                                <a:moveTo>
                                  <a:pt x="2921190" y="170752"/>
                                </a:moveTo>
                                <a:lnTo>
                                  <a:pt x="2806946" y="170752"/>
                                </a:lnTo>
                              </a:path>
                              <a:path w="4064635" h="911225">
                                <a:moveTo>
                                  <a:pt x="2921190" y="0"/>
                                </a:moveTo>
                                <a:lnTo>
                                  <a:pt x="2921190" y="170752"/>
                                </a:lnTo>
                              </a:path>
                              <a:path w="4064635" h="911225">
                                <a:moveTo>
                                  <a:pt x="2921190" y="0"/>
                                </a:moveTo>
                                <a:lnTo>
                                  <a:pt x="3035688" y="0"/>
                                </a:lnTo>
                                <a:lnTo>
                                  <a:pt x="3035688" y="170752"/>
                                </a:lnTo>
                              </a:path>
                              <a:path w="4064635" h="911225">
                                <a:moveTo>
                                  <a:pt x="3150060" y="170752"/>
                                </a:moveTo>
                                <a:lnTo>
                                  <a:pt x="3035688" y="170752"/>
                                </a:lnTo>
                              </a:path>
                              <a:path w="4064635" h="911225">
                                <a:moveTo>
                                  <a:pt x="3150060" y="0"/>
                                </a:moveTo>
                                <a:lnTo>
                                  <a:pt x="3150060" y="170752"/>
                                </a:lnTo>
                              </a:path>
                              <a:path w="4064635" h="911225">
                                <a:moveTo>
                                  <a:pt x="3150060" y="0"/>
                                </a:moveTo>
                                <a:lnTo>
                                  <a:pt x="3264304" y="0"/>
                                </a:lnTo>
                                <a:lnTo>
                                  <a:pt x="3264304" y="170752"/>
                                </a:lnTo>
                              </a:path>
                              <a:path w="4064635" h="911225">
                                <a:moveTo>
                                  <a:pt x="3378675" y="170752"/>
                                </a:moveTo>
                                <a:lnTo>
                                  <a:pt x="3264304" y="170752"/>
                                </a:lnTo>
                              </a:path>
                              <a:path w="4064635" h="911225">
                                <a:moveTo>
                                  <a:pt x="3378675" y="0"/>
                                </a:moveTo>
                                <a:lnTo>
                                  <a:pt x="3378675" y="170752"/>
                                </a:lnTo>
                              </a:path>
                              <a:path w="4064635" h="911225">
                                <a:moveTo>
                                  <a:pt x="3378675" y="0"/>
                                </a:moveTo>
                                <a:lnTo>
                                  <a:pt x="3492920" y="0"/>
                                </a:lnTo>
                                <a:lnTo>
                                  <a:pt x="3492920" y="170752"/>
                                </a:lnTo>
                              </a:path>
                              <a:path w="4064635" h="911225">
                                <a:moveTo>
                                  <a:pt x="3607164" y="170752"/>
                                </a:moveTo>
                                <a:lnTo>
                                  <a:pt x="3492920" y="170752"/>
                                </a:lnTo>
                              </a:path>
                              <a:path w="4064635" h="911225">
                                <a:moveTo>
                                  <a:pt x="3607164" y="0"/>
                                </a:moveTo>
                                <a:lnTo>
                                  <a:pt x="3607164" y="170752"/>
                                </a:lnTo>
                              </a:path>
                              <a:path w="4064635" h="911225">
                                <a:moveTo>
                                  <a:pt x="3607164" y="0"/>
                                </a:moveTo>
                                <a:lnTo>
                                  <a:pt x="3721535" y="0"/>
                                </a:lnTo>
                                <a:lnTo>
                                  <a:pt x="3721535" y="170752"/>
                                </a:lnTo>
                              </a:path>
                              <a:path w="4064635" h="911225">
                                <a:moveTo>
                                  <a:pt x="3835780" y="170752"/>
                                </a:moveTo>
                                <a:lnTo>
                                  <a:pt x="3721535" y="170752"/>
                                </a:lnTo>
                              </a:path>
                              <a:path w="4064635" h="911225">
                                <a:moveTo>
                                  <a:pt x="3835780" y="0"/>
                                </a:moveTo>
                                <a:lnTo>
                                  <a:pt x="3835780" y="170752"/>
                                </a:lnTo>
                              </a:path>
                              <a:path w="4064635" h="911225">
                                <a:moveTo>
                                  <a:pt x="3835780" y="0"/>
                                </a:moveTo>
                                <a:lnTo>
                                  <a:pt x="3950151" y="0"/>
                                </a:lnTo>
                                <a:lnTo>
                                  <a:pt x="3950151" y="170752"/>
                                </a:lnTo>
                              </a:path>
                              <a:path w="4064635" h="911225">
                                <a:moveTo>
                                  <a:pt x="4064395" y="170752"/>
                                </a:moveTo>
                                <a:lnTo>
                                  <a:pt x="3950151" y="170752"/>
                                </a:lnTo>
                              </a:path>
                              <a:path w="4064635" h="911225">
                                <a:moveTo>
                                  <a:pt x="2178221" y="910674"/>
                                </a:moveTo>
                                <a:lnTo>
                                  <a:pt x="2121099" y="824918"/>
                                </a:lnTo>
                              </a:path>
                              <a:path w="4064635" h="911225">
                                <a:moveTo>
                                  <a:pt x="2178221" y="739909"/>
                                </a:moveTo>
                                <a:lnTo>
                                  <a:pt x="2121099" y="825678"/>
                                </a:lnTo>
                              </a:path>
                              <a:path w="4064635" h="911225">
                                <a:moveTo>
                                  <a:pt x="2292592" y="910674"/>
                                </a:moveTo>
                                <a:lnTo>
                                  <a:pt x="2349714" y="824918"/>
                                </a:lnTo>
                              </a:path>
                              <a:path w="4064635" h="911225">
                                <a:moveTo>
                                  <a:pt x="2292592" y="739909"/>
                                </a:moveTo>
                                <a:lnTo>
                                  <a:pt x="2349714" y="824918"/>
                                </a:lnTo>
                              </a:path>
                              <a:path w="4064635" h="911225">
                                <a:moveTo>
                                  <a:pt x="2178221" y="739909"/>
                                </a:moveTo>
                                <a:lnTo>
                                  <a:pt x="2292592" y="739909"/>
                                </a:lnTo>
                              </a:path>
                              <a:path w="4064635" h="911225">
                                <a:moveTo>
                                  <a:pt x="2178221" y="910674"/>
                                </a:moveTo>
                                <a:lnTo>
                                  <a:pt x="2292592" y="910674"/>
                                </a:lnTo>
                              </a:path>
                              <a:path w="4064635" h="911225">
                                <a:moveTo>
                                  <a:pt x="2406836" y="910674"/>
                                </a:moveTo>
                                <a:lnTo>
                                  <a:pt x="2349714" y="824918"/>
                                </a:lnTo>
                              </a:path>
                              <a:path w="4064635" h="911225">
                                <a:moveTo>
                                  <a:pt x="2406836" y="739909"/>
                                </a:moveTo>
                                <a:lnTo>
                                  <a:pt x="2349714" y="825678"/>
                                </a:lnTo>
                              </a:path>
                              <a:path w="4064635" h="911225">
                                <a:moveTo>
                                  <a:pt x="2521208" y="910674"/>
                                </a:moveTo>
                                <a:lnTo>
                                  <a:pt x="2578330" y="824918"/>
                                </a:lnTo>
                              </a:path>
                              <a:path w="4064635" h="911225">
                                <a:moveTo>
                                  <a:pt x="2521208" y="739909"/>
                                </a:moveTo>
                                <a:lnTo>
                                  <a:pt x="2578330" y="824918"/>
                                </a:lnTo>
                              </a:path>
                              <a:path w="4064635" h="911225">
                                <a:moveTo>
                                  <a:pt x="2406836" y="739909"/>
                                </a:moveTo>
                                <a:lnTo>
                                  <a:pt x="2521208" y="739909"/>
                                </a:lnTo>
                              </a:path>
                              <a:path w="4064635" h="911225">
                                <a:moveTo>
                                  <a:pt x="2406836" y="910674"/>
                                </a:moveTo>
                                <a:lnTo>
                                  <a:pt x="2521208" y="910674"/>
                                </a:lnTo>
                              </a:path>
                            </a:pathLst>
                          </a:custGeom>
                          <a:ln w="15224">
                            <a:solidFill>
                              <a:srgbClr val="000000"/>
                            </a:solidFill>
                            <a:prstDash val="solid"/>
                          </a:ln>
                        </wps:spPr>
                        <wps:bodyPr wrap="square" lIns="0" tIns="0" rIns="0" bIns="0" rtlCol="0">
                          <a:prstTxWarp prst="textNoShape">
                            <a:avLst/>
                          </a:prstTxWarp>
                          <a:noAutofit/>
                        </wps:bodyPr>
                      </wps:wsp>
                      <wps:wsp>
                        <wps:cNvPr id="815" name="Graphic 815"/>
                        <wps:cNvSpPr/>
                        <wps:spPr>
                          <a:xfrm>
                            <a:off x="1145438" y="1079189"/>
                            <a:ext cx="114300" cy="170815"/>
                          </a:xfrm>
                          <a:custGeom>
                            <a:avLst/>
                            <a:gdLst/>
                            <a:ahLst/>
                            <a:cxnLst/>
                            <a:rect l="l" t="t" r="r" b="b"/>
                            <a:pathLst>
                              <a:path w="114300" h="170815">
                                <a:moveTo>
                                  <a:pt x="0" y="0"/>
                                </a:moveTo>
                                <a:lnTo>
                                  <a:pt x="114295" y="170752"/>
                                </a:lnTo>
                              </a:path>
                              <a:path w="114300" h="170815">
                                <a:moveTo>
                                  <a:pt x="114295" y="0"/>
                                </a:moveTo>
                                <a:lnTo>
                                  <a:pt x="0" y="170752"/>
                                </a:lnTo>
                              </a:path>
                            </a:pathLst>
                          </a:custGeom>
                          <a:ln w="9134">
                            <a:solidFill>
                              <a:srgbClr val="000000"/>
                            </a:solidFill>
                            <a:prstDash val="solid"/>
                          </a:ln>
                        </wps:spPr>
                        <wps:bodyPr wrap="square" lIns="0" tIns="0" rIns="0" bIns="0" rtlCol="0">
                          <a:prstTxWarp prst="textNoShape">
                            <a:avLst/>
                          </a:prstTxWarp>
                          <a:noAutofit/>
                        </wps:bodyPr>
                      </wps:wsp>
                      <wps:wsp>
                        <wps:cNvPr id="816" name="Graphic 816"/>
                        <wps:cNvSpPr/>
                        <wps:spPr>
                          <a:xfrm>
                            <a:off x="1717168" y="1079189"/>
                            <a:ext cx="3372485" cy="2620010"/>
                          </a:xfrm>
                          <a:custGeom>
                            <a:avLst/>
                            <a:gdLst/>
                            <a:ahLst/>
                            <a:cxnLst/>
                            <a:rect l="l" t="t" r="r" b="b"/>
                            <a:pathLst>
                              <a:path w="3372485" h="2620010">
                                <a:moveTo>
                                  <a:pt x="114307" y="0"/>
                                </a:moveTo>
                                <a:lnTo>
                                  <a:pt x="0" y="170752"/>
                                </a:lnTo>
                              </a:path>
                              <a:path w="3372485" h="2620010">
                                <a:moveTo>
                                  <a:pt x="114307" y="0"/>
                                </a:moveTo>
                                <a:lnTo>
                                  <a:pt x="457231" y="0"/>
                                </a:lnTo>
                              </a:path>
                              <a:path w="3372485" h="2620010">
                                <a:moveTo>
                                  <a:pt x="914589" y="0"/>
                                </a:moveTo>
                                <a:lnTo>
                                  <a:pt x="1028960" y="170752"/>
                                </a:lnTo>
                              </a:path>
                              <a:path w="3372485" h="2620010">
                                <a:moveTo>
                                  <a:pt x="1028960" y="170752"/>
                                </a:moveTo>
                                <a:lnTo>
                                  <a:pt x="1143205" y="170752"/>
                                </a:lnTo>
                              </a:path>
                              <a:path w="3372485" h="2620010">
                                <a:moveTo>
                                  <a:pt x="1257576" y="0"/>
                                </a:moveTo>
                                <a:lnTo>
                                  <a:pt x="1143205" y="170752"/>
                                </a:lnTo>
                              </a:path>
                              <a:path w="3372485" h="2620010">
                                <a:moveTo>
                                  <a:pt x="1257576" y="0"/>
                                </a:moveTo>
                                <a:lnTo>
                                  <a:pt x="1600436" y="0"/>
                                </a:lnTo>
                              </a:path>
                              <a:path w="3372485" h="2620010">
                                <a:moveTo>
                                  <a:pt x="1657558" y="85756"/>
                                </a:moveTo>
                                <a:lnTo>
                                  <a:pt x="1600436" y="0"/>
                                </a:lnTo>
                              </a:path>
                              <a:path w="3372485" h="2620010">
                                <a:moveTo>
                                  <a:pt x="3257995" y="2334986"/>
                                </a:moveTo>
                                <a:lnTo>
                                  <a:pt x="3200873" y="2249229"/>
                                </a:lnTo>
                              </a:path>
                              <a:path w="3372485" h="2620010">
                                <a:moveTo>
                                  <a:pt x="3257995" y="2164221"/>
                                </a:moveTo>
                                <a:lnTo>
                                  <a:pt x="3200873" y="2249989"/>
                                </a:lnTo>
                              </a:path>
                              <a:path w="3372485" h="2620010">
                                <a:moveTo>
                                  <a:pt x="3257995" y="2164221"/>
                                </a:moveTo>
                                <a:lnTo>
                                  <a:pt x="3372240" y="2164221"/>
                                </a:lnTo>
                              </a:path>
                              <a:path w="3372485" h="2620010">
                                <a:moveTo>
                                  <a:pt x="3257995" y="2334986"/>
                                </a:moveTo>
                                <a:lnTo>
                                  <a:pt x="3372240" y="2334986"/>
                                </a:lnTo>
                              </a:path>
                              <a:path w="3372485" h="2620010">
                                <a:moveTo>
                                  <a:pt x="3257995" y="2619589"/>
                                </a:moveTo>
                                <a:lnTo>
                                  <a:pt x="3200873" y="2533833"/>
                                </a:lnTo>
                              </a:path>
                              <a:path w="3372485" h="2620010">
                                <a:moveTo>
                                  <a:pt x="3257995" y="2448825"/>
                                </a:moveTo>
                                <a:lnTo>
                                  <a:pt x="3200873" y="2534593"/>
                                </a:lnTo>
                              </a:path>
                              <a:path w="3372485" h="2620010">
                                <a:moveTo>
                                  <a:pt x="3257995" y="2448825"/>
                                </a:moveTo>
                                <a:lnTo>
                                  <a:pt x="3372240" y="2448825"/>
                                </a:lnTo>
                              </a:path>
                              <a:path w="3372485" h="2620010">
                                <a:moveTo>
                                  <a:pt x="3257995" y="2619589"/>
                                </a:moveTo>
                                <a:lnTo>
                                  <a:pt x="3372240" y="2619589"/>
                                </a:lnTo>
                              </a:path>
                            </a:pathLst>
                          </a:custGeom>
                          <a:ln w="15224">
                            <a:solidFill>
                              <a:srgbClr val="000000"/>
                            </a:solidFill>
                            <a:prstDash val="solid"/>
                          </a:ln>
                        </wps:spPr>
                        <wps:bodyPr wrap="square" lIns="0" tIns="0" rIns="0" bIns="0" rtlCol="0">
                          <a:prstTxWarp prst="textNoShape">
                            <a:avLst/>
                          </a:prstTxWarp>
                          <a:noAutofit/>
                        </wps:bodyPr>
                      </wps:wsp>
                      <wps:wsp>
                        <wps:cNvPr id="817" name="Graphic 817"/>
                        <wps:cNvSpPr/>
                        <wps:spPr>
                          <a:xfrm>
                            <a:off x="3346547" y="3100729"/>
                            <a:ext cx="216535" cy="1270"/>
                          </a:xfrm>
                          <a:custGeom>
                            <a:avLst/>
                            <a:gdLst/>
                            <a:ahLst/>
                            <a:cxnLst/>
                            <a:rect l="l" t="t" r="r" b="b"/>
                            <a:pathLst>
                              <a:path w="216535" h="0">
                                <a:moveTo>
                                  <a:pt x="0" y="0"/>
                                </a:moveTo>
                                <a:lnTo>
                                  <a:pt x="216429" y="0"/>
                                </a:lnTo>
                              </a:path>
                            </a:pathLst>
                          </a:custGeom>
                          <a:ln w="3041">
                            <a:solidFill>
                              <a:srgbClr val="000000"/>
                            </a:solidFill>
                            <a:prstDash val="solid"/>
                          </a:ln>
                        </wps:spPr>
                        <wps:bodyPr wrap="square" lIns="0" tIns="0" rIns="0" bIns="0" rtlCol="0">
                          <a:prstTxWarp prst="textNoShape">
                            <a:avLst/>
                          </a:prstTxWarp>
                          <a:noAutofit/>
                        </wps:bodyPr>
                      </wps:wsp>
                      <wps:wsp>
                        <wps:cNvPr id="818" name="Graphic 818"/>
                        <wps:cNvSpPr/>
                        <wps:spPr>
                          <a:xfrm>
                            <a:off x="3181146" y="3100729"/>
                            <a:ext cx="165735" cy="82550"/>
                          </a:xfrm>
                          <a:custGeom>
                            <a:avLst/>
                            <a:gdLst/>
                            <a:ahLst/>
                            <a:cxnLst/>
                            <a:rect l="l" t="t" r="r" b="b"/>
                            <a:pathLst>
                              <a:path w="165735" h="82550">
                                <a:moveTo>
                                  <a:pt x="165400" y="0"/>
                                </a:moveTo>
                                <a:lnTo>
                                  <a:pt x="0" y="81956"/>
                                </a:lnTo>
                              </a:path>
                            </a:pathLst>
                          </a:custGeom>
                          <a:ln w="3042">
                            <a:solidFill>
                              <a:srgbClr val="000000"/>
                            </a:solidFill>
                            <a:prstDash val="solid"/>
                          </a:ln>
                        </wps:spPr>
                        <wps:bodyPr wrap="square" lIns="0" tIns="0" rIns="0" bIns="0" rtlCol="0">
                          <a:prstTxWarp prst="textNoShape">
                            <a:avLst/>
                          </a:prstTxWarp>
                          <a:noAutofit/>
                        </wps:bodyPr>
                      </wps:wsp>
                      <wps:wsp>
                        <wps:cNvPr id="819" name="Graphic 819"/>
                        <wps:cNvSpPr/>
                        <wps:spPr>
                          <a:xfrm>
                            <a:off x="3117931" y="3156844"/>
                            <a:ext cx="81280" cy="57785"/>
                          </a:xfrm>
                          <a:custGeom>
                            <a:avLst/>
                            <a:gdLst/>
                            <a:ahLst/>
                            <a:cxnLst/>
                            <a:rect l="l" t="t" r="r" b="b"/>
                            <a:pathLst>
                              <a:path w="81280" h="57785">
                                <a:moveTo>
                                  <a:pt x="57883" y="0"/>
                                </a:moveTo>
                                <a:lnTo>
                                  <a:pt x="0" y="57736"/>
                                </a:lnTo>
                                <a:lnTo>
                                  <a:pt x="80732" y="46361"/>
                                </a:lnTo>
                                <a:lnTo>
                                  <a:pt x="57883" y="0"/>
                                </a:lnTo>
                                <a:close/>
                              </a:path>
                            </a:pathLst>
                          </a:custGeom>
                          <a:solidFill>
                            <a:srgbClr val="000000"/>
                          </a:solidFill>
                        </wps:spPr>
                        <wps:bodyPr wrap="square" lIns="0" tIns="0" rIns="0" bIns="0" rtlCol="0">
                          <a:prstTxWarp prst="textNoShape">
                            <a:avLst/>
                          </a:prstTxWarp>
                          <a:noAutofit/>
                        </wps:bodyPr>
                      </wps:wsp>
                      <wps:wsp>
                        <wps:cNvPr id="820" name="Graphic 820"/>
                        <wps:cNvSpPr/>
                        <wps:spPr>
                          <a:xfrm>
                            <a:off x="5053612" y="2958857"/>
                            <a:ext cx="153035" cy="455930"/>
                          </a:xfrm>
                          <a:custGeom>
                            <a:avLst/>
                            <a:gdLst/>
                            <a:ahLst/>
                            <a:cxnLst/>
                            <a:rect l="l" t="t" r="r" b="b"/>
                            <a:pathLst>
                              <a:path w="153035" h="455930">
                                <a:moveTo>
                                  <a:pt x="152452" y="284553"/>
                                </a:moveTo>
                                <a:lnTo>
                                  <a:pt x="121987" y="284553"/>
                                </a:lnTo>
                              </a:path>
                              <a:path w="153035" h="455930">
                                <a:moveTo>
                                  <a:pt x="91522" y="284553"/>
                                </a:moveTo>
                                <a:lnTo>
                                  <a:pt x="60930" y="284553"/>
                                </a:lnTo>
                              </a:path>
                              <a:path w="153035" h="455930">
                                <a:moveTo>
                                  <a:pt x="152452" y="455318"/>
                                </a:moveTo>
                                <a:lnTo>
                                  <a:pt x="121987" y="455318"/>
                                </a:lnTo>
                              </a:path>
                              <a:path w="153035" h="455930">
                                <a:moveTo>
                                  <a:pt x="91522" y="455318"/>
                                </a:moveTo>
                                <a:lnTo>
                                  <a:pt x="60930" y="455318"/>
                                </a:lnTo>
                              </a:path>
                              <a:path w="153035" h="455930">
                                <a:moveTo>
                                  <a:pt x="152452" y="0"/>
                                </a:moveTo>
                                <a:lnTo>
                                  <a:pt x="121987" y="0"/>
                                </a:lnTo>
                              </a:path>
                              <a:path w="153035" h="455930">
                                <a:moveTo>
                                  <a:pt x="91522" y="0"/>
                                </a:moveTo>
                                <a:lnTo>
                                  <a:pt x="60930" y="0"/>
                                </a:lnTo>
                              </a:path>
                              <a:path w="153035" h="455930">
                                <a:moveTo>
                                  <a:pt x="30465" y="0"/>
                                </a:moveTo>
                                <a:lnTo>
                                  <a:pt x="0" y="0"/>
                                </a:lnTo>
                              </a:path>
                            </a:pathLst>
                          </a:custGeom>
                          <a:ln w="15224">
                            <a:solidFill>
                              <a:srgbClr val="000000"/>
                            </a:solidFill>
                            <a:prstDash val="solid"/>
                          </a:ln>
                        </wps:spPr>
                        <wps:bodyPr wrap="square" lIns="0" tIns="0" rIns="0" bIns="0" rtlCol="0">
                          <a:prstTxWarp prst="textNoShape">
                            <a:avLst/>
                          </a:prstTxWarp>
                          <a:noAutofit/>
                        </wps:bodyPr>
                      </wps:wsp>
                      <wps:wsp>
                        <wps:cNvPr id="821" name="Graphic 821"/>
                        <wps:cNvSpPr/>
                        <wps:spPr>
                          <a:xfrm>
                            <a:off x="973983" y="1791333"/>
                            <a:ext cx="4344670" cy="1270"/>
                          </a:xfrm>
                          <a:custGeom>
                            <a:avLst/>
                            <a:gdLst/>
                            <a:ahLst/>
                            <a:cxnLst/>
                            <a:rect l="l" t="t" r="r" b="b"/>
                            <a:pathLst>
                              <a:path w="4344670" h="0">
                                <a:moveTo>
                                  <a:pt x="0" y="0"/>
                                </a:moveTo>
                                <a:lnTo>
                                  <a:pt x="3179763" y="0"/>
                                </a:lnTo>
                              </a:path>
                              <a:path w="4344670" h="0">
                                <a:moveTo>
                                  <a:pt x="3222433" y="0"/>
                                </a:moveTo>
                                <a:lnTo>
                                  <a:pt x="4344294" y="0"/>
                                </a:lnTo>
                              </a:path>
                            </a:pathLst>
                          </a:custGeom>
                          <a:ln w="15208">
                            <a:solidFill>
                              <a:srgbClr val="000000"/>
                            </a:solidFill>
                            <a:prstDash val="solid"/>
                          </a:ln>
                        </wps:spPr>
                        <wps:bodyPr wrap="square" lIns="0" tIns="0" rIns="0" bIns="0" rtlCol="0">
                          <a:prstTxWarp prst="textNoShape">
                            <a:avLst/>
                          </a:prstTxWarp>
                          <a:noAutofit/>
                        </wps:bodyPr>
                      </wps:wsp>
                      <wps:wsp>
                        <wps:cNvPr id="822" name="Graphic 822"/>
                        <wps:cNvSpPr/>
                        <wps:spPr>
                          <a:xfrm>
                            <a:off x="4153747" y="1762452"/>
                            <a:ext cx="43180" cy="57150"/>
                          </a:xfrm>
                          <a:custGeom>
                            <a:avLst/>
                            <a:gdLst/>
                            <a:ahLst/>
                            <a:cxnLst/>
                            <a:rect l="l" t="t" r="r" b="b"/>
                            <a:pathLst>
                              <a:path w="43180" h="57150">
                                <a:moveTo>
                                  <a:pt x="42651" y="0"/>
                                </a:moveTo>
                                <a:lnTo>
                                  <a:pt x="42651" y="57001"/>
                                </a:lnTo>
                              </a:path>
                              <a:path w="43180" h="57150">
                                <a:moveTo>
                                  <a:pt x="0" y="760"/>
                                </a:moveTo>
                                <a:lnTo>
                                  <a:pt x="0" y="57001"/>
                                </a:lnTo>
                              </a:path>
                            </a:pathLst>
                          </a:custGeom>
                          <a:ln w="3044">
                            <a:solidFill>
                              <a:srgbClr val="000000"/>
                            </a:solidFill>
                            <a:prstDash val="solid"/>
                          </a:ln>
                        </wps:spPr>
                        <wps:bodyPr wrap="square" lIns="0" tIns="0" rIns="0" bIns="0" rtlCol="0">
                          <a:prstTxWarp prst="textNoShape">
                            <a:avLst/>
                          </a:prstTxWarp>
                          <a:noAutofit/>
                        </wps:bodyPr>
                      </wps:wsp>
                      <wps:wsp>
                        <wps:cNvPr id="823" name="Graphic 823"/>
                        <wps:cNvSpPr/>
                        <wps:spPr>
                          <a:xfrm>
                            <a:off x="973983" y="2075962"/>
                            <a:ext cx="4344670" cy="1270"/>
                          </a:xfrm>
                          <a:custGeom>
                            <a:avLst/>
                            <a:gdLst/>
                            <a:ahLst/>
                            <a:cxnLst/>
                            <a:rect l="l" t="t" r="r" b="b"/>
                            <a:pathLst>
                              <a:path w="4344670" h="0">
                                <a:moveTo>
                                  <a:pt x="0" y="0"/>
                                </a:moveTo>
                                <a:lnTo>
                                  <a:pt x="3179763" y="0"/>
                                </a:lnTo>
                              </a:path>
                              <a:path w="4344670" h="0">
                                <a:moveTo>
                                  <a:pt x="3222433" y="0"/>
                                </a:moveTo>
                                <a:lnTo>
                                  <a:pt x="4344294" y="0"/>
                                </a:lnTo>
                              </a:path>
                            </a:pathLst>
                          </a:custGeom>
                          <a:ln w="15208">
                            <a:solidFill>
                              <a:srgbClr val="000000"/>
                            </a:solidFill>
                            <a:prstDash val="solid"/>
                          </a:ln>
                        </wps:spPr>
                        <wps:bodyPr wrap="square" lIns="0" tIns="0" rIns="0" bIns="0" rtlCol="0">
                          <a:prstTxWarp prst="textNoShape">
                            <a:avLst/>
                          </a:prstTxWarp>
                          <a:noAutofit/>
                        </wps:bodyPr>
                      </wps:wsp>
                      <wps:wsp>
                        <wps:cNvPr id="824" name="Graphic 824"/>
                        <wps:cNvSpPr/>
                        <wps:spPr>
                          <a:xfrm>
                            <a:off x="4153747" y="2047081"/>
                            <a:ext cx="43180" cy="57150"/>
                          </a:xfrm>
                          <a:custGeom>
                            <a:avLst/>
                            <a:gdLst/>
                            <a:ahLst/>
                            <a:cxnLst/>
                            <a:rect l="l" t="t" r="r" b="b"/>
                            <a:pathLst>
                              <a:path w="43180" h="57150">
                                <a:moveTo>
                                  <a:pt x="42651" y="0"/>
                                </a:moveTo>
                                <a:lnTo>
                                  <a:pt x="42651" y="56875"/>
                                </a:lnTo>
                              </a:path>
                              <a:path w="43180" h="57150">
                                <a:moveTo>
                                  <a:pt x="0" y="1520"/>
                                </a:moveTo>
                                <a:lnTo>
                                  <a:pt x="0" y="56875"/>
                                </a:lnTo>
                              </a:path>
                            </a:pathLst>
                          </a:custGeom>
                          <a:ln w="3044">
                            <a:solidFill>
                              <a:srgbClr val="000000"/>
                            </a:solidFill>
                            <a:prstDash val="solid"/>
                          </a:ln>
                        </wps:spPr>
                        <wps:bodyPr wrap="square" lIns="0" tIns="0" rIns="0" bIns="0" rtlCol="0">
                          <a:prstTxWarp prst="textNoShape">
                            <a:avLst/>
                          </a:prstTxWarp>
                          <a:noAutofit/>
                        </wps:bodyPr>
                      </wps:wsp>
                      <wps:wsp>
                        <wps:cNvPr id="825" name="Graphic 825"/>
                        <wps:cNvSpPr/>
                        <wps:spPr>
                          <a:xfrm>
                            <a:off x="973983" y="3243411"/>
                            <a:ext cx="4232275" cy="1024890"/>
                          </a:xfrm>
                          <a:custGeom>
                            <a:avLst/>
                            <a:gdLst/>
                            <a:ahLst/>
                            <a:cxnLst/>
                            <a:rect l="l" t="t" r="r" b="b"/>
                            <a:pathLst>
                              <a:path w="4232275" h="1024890">
                                <a:moveTo>
                                  <a:pt x="2172128" y="740226"/>
                                </a:moveTo>
                                <a:lnTo>
                                  <a:pt x="2115006" y="654457"/>
                                </a:lnTo>
                              </a:path>
                              <a:path w="4232275" h="1024890">
                                <a:moveTo>
                                  <a:pt x="2172128" y="569461"/>
                                </a:moveTo>
                                <a:lnTo>
                                  <a:pt x="2115006" y="655217"/>
                                </a:lnTo>
                              </a:path>
                              <a:path w="4232275" h="1024890">
                                <a:moveTo>
                                  <a:pt x="2286499" y="740226"/>
                                </a:moveTo>
                                <a:lnTo>
                                  <a:pt x="2343621" y="654457"/>
                                </a:lnTo>
                              </a:path>
                              <a:path w="4232275" h="1024890">
                                <a:moveTo>
                                  <a:pt x="2286499" y="569461"/>
                                </a:moveTo>
                                <a:lnTo>
                                  <a:pt x="2343621" y="654457"/>
                                </a:lnTo>
                              </a:path>
                              <a:path w="4232275" h="1024890">
                                <a:moveTo>
                                  <a:pt x="2172128" y="569461"/>
                                </a:moveTo>
                                <a:lnTo>
                                  <a:pt x="2286499" y="569461"/>
                                </a:lnTo>
                              </a:path>
                              <a:path w="4232275" h="1024890">
                                <a:moveTo>
                                  <a:pt x="2172128" y="740226"/>
                                </a:moveTo>
                                <a:lnTo>
                                  <a:pt x="2286499" y="740226"/>
                                </a:lnTo>
                              </a:path>
                              <a:path w="4232275" h="1024890">
                                <a:moveTo>
                                  <a:pt x="2400743" y="740226"/>
                                </a:moveTo>
                                <a:lnTo>
                                  <a:pt x="2343621" y="654457"/>
                                </a:lnTo>
                              </a:path>
                              <a:path w="4232275" h="1024890">
                                <a:moveTo>
                                  <a:pt x="2400743" y="569461"/>
                                </a:moveTo>
                                <a:lnTo>
                                  <a:pt x="2343621" y="655217"/>
                                </a:lnTo>
                              </a:path>
                              <a:path w="4232275" h="1024890">
                                <a:moveTo>
                                  <a:pt x="2515115" y="740226"/>
                                </a:moveTo>
                                <a:lnTo>
                                  <a:pt x="2572237" y="654457"/>
                                </a:lnTo>
                              </a:path>
                              <a:path w="4232275" h="1024890">
                                <a:moveTo>
                                  <a:pt x="2515115" y="569461"/>
                                </a:moveTo>
                                <a:lnTo>
                                  <a:pt x="2572237" y="654457"/>
                                </a:lnTo>
                              </a:path>
                              <a:path w="4232275" h="1024890">
                                <a:moveTo>
                                  <a:pt x="2400743" y="569461"/>
                                </a:moveTo>
                                <a:lnTo>
                                  <a:pt x="2515115" y="569461"/>
                                </a:lnTo>
                              </a:path>
                              <a:path w="4232275" h="1024890">
                                <a:moveTo>
                                  <a:pt x="2400743" y="740226"/>
                                </a:moveTo>
                                <a:lnTo>
                                  <a:pt x="2515115" y="740226"/>
                                </a:lnTo>
                              </a:path>
                              <a:path w="4232275" h="1024890">
                                <a:moveTo>
                                  <a:pt x="4232081" y="854065"/>
                                </a:moveTo>
                                <a:lnTo>
                                  <a:pt x="4201616" y="854065"/>
                                </a:lnTo>
                              </a:path>
                              <a:path w="4232275" h="1024890">
                                <a:moveTo>
                                  <a:pt x="4171150" y="854065"/>
                                </a:moveTo>
                                <a:lnTo>
                                  <a:pt x="4140558" y="854065"/>
                                </a:lnTo>
                              </a:path>
                              <a:path w="4232275" h="1024890">
                                <a:moveTo>
                                  <a:pt x="4232081" y="1024830"/>
                                </a:moveTo>
                                <a:lnTo>
                                  <a:pt x="4201616" y="1024830"/>
                                </a:lnTo>
                              </a:path>
                              <a:path w="4232275" h="1024890">
                                <a:moveTo>
                                  <a:pt x="4171150" y="1024830"/>
                                </a:moveTo>
                                <a:lnTo>
                                  <a:pt x="4140558" y="1024830"/>
                                </a:lnTo>
                              </a:path>
                              <a:path w="4232275" h="1024890">
                                <a:moveTo>
                                  <a:pt x="0" y="939061"/>
                                </a:moveTo>
                                <a:lnTo>
                                  <a:pt x="2115006" y="939061"/>
                                </a:lnTo>
                              </a:path>
                              <a:path w="4232275" h="1024890">
                                <a:moveTo>
                                  <a:pt x="2172128" y="1024830"/>
                                </a:moveTo>
                                <a:lnTo>
                                  <a:pt x="2115006" y="939061"/>
                                </a:lnTo>
                              </a:path>
                              <a:path w="4232275" h="1024890">
                                <a:moveTo>
                                  <a:pt x="2172128" y="854065"/>
                                </a:moveTo>
                                <a:lnTo>
                                  <a:pt x="2115006" y="939821"/>
                                </a:lnTo>
                              </a:path>
                              <a:path w="4232275" h="1024890">
                                <a:moveTo>
                                  <a:pt x="2286499" y="1024830"/>
                                </a:moveTo>
                                <a:lnTo>
                                  <a:pt x="2343621" y="939061"/>
                                </a:lnTo>
                              </a:path>
                              <a:path w="4232275" h="1024890">
                                <a:moveTo>
                                  <a:pt x="2286499" y="854065"/>
                                </a:moveTo>
                                <a:lnTo>
                                  <a:pt x="2343621" y="939061"/>
                                </a:lnTo>
                              </a:path>
                              <a:path w="4232275" h="1024890">
                                <a:moveTo>
                                  <a:pt x="2172128" y="854065"/>
                                </a:moveTo>
                                <a:lnTo>
                                  <a:pt x="2286499" y="854065"/>
                                </a:lnTo>
                              </a:path>
                              <a:path w="4232275" h="1024890">
                                <a:moveTo>
                                  <a:pt x="2172128" y="1024830"/>
                                </a:moveTo>
                                <a:lnTo>
                                  <a:pt x="2286499" y="1024830"/>
                                </a:lnTo>
                              </a:path>
                              <a:path w="4232275" h="1024890">
                                <a:moveTo>
                                  <a:pt x="2400743" y="1024830"/>
                                </a:moveTo>
                                <a:lnTo>
                                  <a:pt x="2343621" y="939061"/>
                                </a:lnTo>
                              </a:path>
                              <a:path w="4232275" h="1024890">
                                <a:moveTo>
                                  <a:pt x="2400743" y="854065"/>
                                </a:moveTo>
                                <a:lnTo>
                                  <a:pt x="2343621" y="939821"/>
                                </a:lnTo>
                              </a:path>
                              <a:path w="4232275" h="1024890">
                                <a:moveTo>
                                  <a:pt x="2515115" y="1024830"/>
                                </a:moveTo>
                                <a:lnTo>
                                  <a:pt x="2572237" y="939061"/>
                                </a:lnTo>
                              </a:path>
                              <a:path w="4232275" h="1024890">
                                <a:moveTo>
                                  <a:pt x="2515115" y="854065"/>
                                </a:moveTo>
                                <a:lnTo>
                                  <a:pt x="2572237" y="939061"/>
                                </a:lnTo>
                              </a:path>
                              <a:path w="4232275" h="1024890">
                                <a:moveTo>
                                  <a:pt x="2400743" y="854065"/>
                                </a:moveTo>
                                <a:lnTo>
                                  <a:pt x="2515115" y="854065"/>
                                </a:lnTo>
                              </a:path>
                              <a:path w="4232275" h="1024890">
                                <a:moveTo>
                                  <a:pt x="2400743" y="1024830"/>
                                </a:moveTo>
                                <a:lnTo>
                                  <a:pt x="2515115" y="1024830"/>
                                </a:lnTo>
                              </a:path>
                              <a:path w="4232275" h="1024890">
                                <a:moveTo>
                                  <a:pt x="4001180" y="740226"/>
                                </a:moveTo>
                                <a:lnTo>
                                  <a:pt x="3944058" y="654457"/>
                                </a:lnTo>
                              </a:path>
                              <a:path w="4232275" h="1024890">
                                <a:moveTo>
                                  <a:pt x="4001180" y="569461"/>
                                </a:moveTo>
                                <a:lnTo>
                                  <a:pt x="3944058" y="655217"/>
                                </a:lnTo>
                              </a:path>
                              <a:path w="4232275" h="1024890">
                                <a:moveTo>
                                  <a:pt x="4001180" y="569461"/>
                                </a:moveTo>
                                <a:lnTo>
                                  <a:pt x="4115425" y="569461"/>
                                </a:lnTo>
                              </a:path>
                              <a:path w="4232275" h="1024890">
                                <a:moveTo>
                                  <a:pt x="4001180" y="740226"/>
                                </a:moveTo>
                                <a:lnTo>
                                  <a:pt x="4115425" y="740226"/>
                                </a:lnTo>
                              </a:path>
                              <a:path w="4232275" h="1024890">
                                <a:moveTo>
                                  <a:pt x="4001180" y="1024830"/>
                                </a:moveTo>
                                <a:lnTo>
                                  <a:pt x="3944058" y="939061"/>
                                </a:lnTo>
                              </a:path>
                              <a:path w="4232275" h="1024890">
                                <a:moveTo>
                                  <a:pt x="4001180" y="854065"/>
                                </a:moveTo>
                                <a:lnTo>
                                  <a:pt x="3944058" y="939821"/>
                                </a:lnTo>
                              </a:path>
                              <a:path w="4232275" h="1024890">
                                <a:moveTo>
                                  <a:pt x="4001180" y="854065"/>
                                </a:moveTo>
                                <a:lnTo>
                                  <a:pt x="4115425" y="854065"/>
                                </a:lnTo>
                              </a:path>
                              <a:path w="4232275" h="1024890">
                                <a:moveTo>
                                  <a:pt x="4001180" y="1024830"/>
                                </a:moveTo>
                                <a:lnTo>
                                  <a:pt x="4115425" y="1024830"/>
                                </a:lnTo>
                              </a:path>
                              <a:path w="4232275" h="1024890">
                                <a:moveTo>
                                  <a:pt x="4232081" y="569461"/>
                                </a:moveTo>
                                <a:lnTo>
                                  <a:pt x="4201616" y="569461"/>
                                </a:lnTo>
                              </a:path>
                              <a:path w="4232275" h="1024890">
                                <a:moveTo>
                                  <a:pt x="4171150" y="569461"/>
                                </a:moveTo>
                                <a:lnTo>
                                  <a:pt x="4140558" y="569461"/>
                                </a:lnTo>
                              </a:path>
                              <a:path w="4232275" h="1024890">
                                <a:moveTo>
                                  <a:pt x="4232081" y="740226"/>
                                </a:moveTo>
                                <a:lnTo>
                                  <a:pt x="4201616" y="740226"/>
                                </a:lnTo>
                              </a:path>
                              <a:path w="4232275" h="1024890">
                                <a:moveTo>
                                  <a:pt x="4171150" y="740226"/>
                                </a:moveTo>
                                <a:lnTo>
                                  <a:pt x="4140558" y="740226"/>
                                </a:lnTo>
                              </a:path>
                              <a:path w="4232275" h="1024890">
                                <a:moveTo>
                                  <a:pt x="0" y="654457"/>
                                </a:moveTo>
                                <a:lnTo>
                                  <a:pt x="2115006" y="654457"/>
                                </a:lnTo>
                              </a:path>
                              <a:path w="4232275" h="1024890">
                                <a:moveTo>
                                  <a:pt x="2629359" y="170764"/>
                                </a:moveTo>
                                <a:lnTo>
                                  <a:pt x="2572237" y="85008"/>
                                </a:lnTo>
                              </a:path>
                              <a:path w="4232275" h="1024890">
                                <a:moveTo>
                                  <a:pt x="2629359" y="0"/>
                                </a:moveTo>
                                <a:lnTo>
                                  <a:pt x="2572237" y="85768"/>
                                </a:lnTo>
                              </a:path>
                              <a:path w="4232275" h="1024890">
                                <a:moveTo>
                                  <a:pt x="2743604" y="170764"/>
                                </a:moveTo>
                                <a:lnTo>
                                  <a:pt x="2800853" y="85008"/>
                                </a:lnTo>
                              </a:path>
                              <a:path w="4232275" h="1024890">
                                <a:moveTo>
                                  <a:pt x="2743604" y="0"/>
                                </a:moveTo>
                                <a:lnTo>
                                  <a:pt x="2800853" y="85008"/>
                                </a:lnTo>
                              </a:path>
                              <a:path w="4232275" h="1024890">
                                <a:moveTo>
                                  <a:pt x="2629359" y="0"/>
                                </a:moveTo>
                                <a:lnTo>
                                  <a:pt x="2743604" y="0"/>
                                </a:lnTo>
                              </a:path>
                              <a:path w="4232275" h="1024890">
                                <a:moveTo>
                                  <a:pt x="2629359" y="170764"/>
                                </a:moveTo>
                                <a:lnTo>
                                  <a:pt x="2743604" y="170764"/>
                                </a:lnTo>
                              </a:path>
                              <a:path w="4232275" h="1024890">
                                <a:moveTo>
                                  <a:pt x="2857975" y="170764"/>
                                </a:moveTo>
                                <a:lnTo>
                                  <a:pt x="2800853" y="85008"/>
                                </a:lnTo>
                              </a:path>
                              <a:path w="4232275" h="1024890">
                                <a:moveTo>
                                  <a:pt x="2857975" y="0"/>
                                </a:moveTo>
                                <a:lnTo>
                                  <a:pt x="2800853" y="85768"/>
                                </a:lnTo>
                              </a:path>
                              <a:path w="4232275" h="1024890">
                                <a:moveTo>
                                  <a:pt x="2972473" y="170764"/>
                                </a:moveTo>
                                <a:lnTo>
                                  <a:pt x="3029595" y="85008"/>
                                </a:lnTo>
                              </a:path>
                              <a:path w="4232275" h="1024890">
                                <a:moveTo>
                                  <a:pt x="2972473" y="0"/>
                                </a:moveTo>
                                <a:lnTo>
                                  <a:pt x="3029595" y="85008"/>
                                </a:lnTo>
                              </a:path>
                              <a:path w="4232275" h="1024890">
                                <a:moveTo>
                                  <a:pt x="2857975" y="0"/>
                                </a:moveTo>
                                <a:lnTo>
                                  <a:pt x="2972473" y="0"/>
                                </a:lnTo>
                              </a:path>
                              <a:path w="4232275" h="1024890">
                                <a:moveTo>
                                  <a:pt x="2857975" y="170764"/>
                                </a:moveTo>
                                <a:lnTo>
                                  <a:pt x="2972473" y="170764"/>
                                </a:lnTo>
                              </a:path>
                              <a:path w="4232275" h="1024890">
                                <a:moveTo>
                                  <a:pt x="2629359" y="455368"/>
                                </a:moveTo>
                                <a:lnTo>
                                  <a:pt x="2572237" y="369612"/>
                                </a:lnTo>
                              </a:path>
                              <a:path w="4232275" h="1024890">
                                <a:moveTo>
                                  <a:pt x="2629359" y="284603"/>
                                </a:moveTo>
                                <a:lnTo>
                                  <a:pt x="2572237" y="370372"/>
                                </a:lnTo>
                              </a:path>
                              <a:path w="4232275" h="1024890">
                                <a:moveTo>
                                  <a:pt x="2743604" y="455368"/>
                                </a:moveTo>
                                <a:lnTo>
                                  <a:pt x="2800853" y="369612"/>
                                </a:lnTo>
                              </a:path>
                              <a:path w="4232275" h="1024890">
                                <a:moveTo>
                                  <a:pt x="2743604" y="284603"/>
                                </a:moveTo>
                                <a:lnTo>
                                  <a:pt x="2800853" y="369612"/>
                                </a:lnTo>
                              </a:path>
                              <a:path w="4232275" h="1024890">
                                <a:moveTo>
                                  <a:pt x="2629359" y="284603"/>
                                </a:moveTo>
                                <a:lnTo>
                                  <a:pt x="2743604" y="284603"/>
                                </a:lnTo>
                              </a:path>
                              <a:path w="4232275" h="1024890">
                                <a:moveTo>
                                  <a:pt x="2629359" y="455368"/>
                                </a:moveTo>
                                <a:lnTo>
                                  <a:pt x="2743604" y="455368"/>
                                </a:lnTo>
                              </a:path>
                              <a:path w="4232275" h="1024890">
                                <a:moveTo>
                                  <a:pt x="2857975" y="455368"/>
                                </a:moveTo>
                                <a:lnTo>
                                  <a:pt x="2800853" y="369612"/>
                                </a:lnTo>
                              </a:path>
                              <a:path w="4232275" h="1024890">
                                <a:moveTo>
                                  <a:pt x="2857975" y="284603"/>
                                </a:moveTo>
                                <a:lnTo>
                                  <a:pt x="2800853" y="370372"/>
                                </a:lnTo>
                              </a:path>
                              <a:path w="4232275" h="1024890">
                                <a:moveTo>
                                  <a:pt x="2972473" y="455368"/>
                                </a:moveTo>
                                <a:lnTo>
                                  <a:pt x="3029595" y="369612"/>
                                </a:lnTo>
                              </a:path>
                              <a:path w="4232275" h="1024890">
                                <a:moveTo>
                                  <a:pt x="2972473" y="284603"/>
                                </a:moveTo>
                                <a:lnTo>
                                  <a:pt x="3029595" y="369612"/>
                                </a:lnTo>
                              </a:path>
                              <a:path w="4232275" h="1024890">
                                <a:moveTo>
                                  <a:pt x="2857975" y="284603"/>
                                </a:moveTo>
                                <a:lnTo>
                                  <a:pt x="2972473" y="284603"/>
                                </a:lnTo>
                              </a:path>
                              <a:path w="4232275" h="1024890">
                                <a:moveTo>
                                  <a:pt x="2857975" y="455368"/>
                                </a:moveTo>
                                <a:lnTo>
                                  <a:pt x="2972473" y="455368"/>
                                </a:lnTo>
                              </a:path>
                              <a:path w="4232275" h="1024890">
                                <a:moveTo>
                                  <a:pt x="2629359" y="740226"/>
                                </a:moveTo>
                                <a:lnTo>
                                  <a:pt x="2572237" y="654457"/>
                                </a:lnTo>
                              </a:path>
                              <a:path w="4232275" h="1024890">
                                <a:moveTo>
                                  <a:pt x="2629359" y="569461"/>
                                </a:moveTo>
                                <a:lnTo>
                                  <a:pt x="2572237" y="655217"/>
                                </a:lnTo>
                              </a:path>
                              <a:path w="4232275" h="1024890">
                                <a:moveTo>
                                  <a:pt x="2743604" y="740226"/>
                                </a:moveTo>
                                <a:lnTo>
                                  <a:pt x="2800853" y="654457"/>
                                </a:lnTo>
                              </a:path>
                              <a:path w="4232275" h="1024890">
                                <a:moveTo>
                                  <a:pt x="2743604" y="569461"/>
                                </a:moveTo>
                                <a:lnTo>
                                  <a:pt x="2800853" y="654457"/>
                                </a:lnTo>
                              </a:path>
                              <a:path w="4232275" h="1024890">
                                <a:moveTo>
                                  <a:pt x="2629359" y="569461"/>
                                </a:moveTo>
                                <a:lnTo>
                                  <a:pt x="2743604" y="569461"/>
                                </a:lnTo>
                              </a:path>
                              <a:path w="4232275" h="1024890">
                                <a:moveTo>
                                  <a:pt x="2629359" y="740226"/>
                                </a:moveTo>
                                <a:lnTo>
                                  <a:pt x="2743604" y="740226"/>
                                </a:lnTo>
                              </a:path>
                              <a:path w="4232275" h="1024890">
                                <a:moveTo>
                                  <a:pt x="2857975" y="740226"/>
                                </a:moveTo>
                                <a:lnTo>
                                  <a:pt x="2800853" y="654457"/>
                                </a:lnTo>
                              </a:path>
                              <a:path w="4232275" h="1024890">
                                <a:moveTo>
                                  <a:pt x="2857975" y="569461"/>
                                </a:moveTo>
                                <a:lnTo>
                                  <a:pt x="2800853" y="655217"/>
                                </a:lnTo>
                              </a:path>
                              <a:path w="4232275" h="1024890">
                                <a:moveTo>
                                  <a:pt x="2972473" y="740226"/>
                                </a:moveTo>
                                <a:lnTo>
                                  <a:pt x="3029595" y="654457"/>
                                </a:lnTo>
                              </a:path>
                              <a:path w="4232275" h="1024890">
                                <a:moveTo>
                                  <a:pt x="2972473" y="569461"/>
                                </a:moveTo>
                                <a:lnTo>
                                  <a:pt x="3029595" y="654457"/>
                                </a:lnTo>
                              </a:path>
                              <a:path w="4232275" h="1024890">
                                <a:moveTo>
                                  <a:pt x="2857975" y="569461"/>
                                </a:moveTo>
                                <a:lnTo>
                                  <a:pt x="2972473" y="569461"/>
                                </a:lnTo>
                              </a:path>
                              <a:path w="4232275" h="1024890">
                                <a:moveTo>
                                  <a:pt x="2857975" y="740226"/>
                                </a:moveTo>
                                <a:lnTo>
                                  <a:pt x="2972473" y="740226"/>
                                </a:lnTo>
                              </a:path>
                              <a:path w="4232275" h="1024890">
                                <a:moveTo>
                                  <a:pt x="2629359" y="1024830"/>
                                </a:moveTo>
                                <a:lnTo>
                                  <a:pt x="2572237" y="939061"/>
                                </a:lnTo>
                              </a:path>
                              <a:path w="4232275" h="1024890">
                                <a:moveTo>
                                  <a:pt x="2629359" y="854065"/>
                                </a:moveTo>
                                <a:lnTo>
                                  <a:pt x="2572237" y="939821"/>
                                </a:lnTo>
                              </a:path>
                              <a:path w="4232275" h="1024890">
                                <a:moveTo>
                                  <a:pt x="2743604" y="1024830"/>
                                </a:moveTo>
                                <a:lnTo>
                                  <a:pt x="2800853" y="939061"/>
                                </a:lnTo>
                              </a:path>
                              <a:path w="4232275" h="1024890">
                                <a:moveTo>
                                  <a:pt x="2743604" y="854065"/>
                                </a:moveTo>
                                <a:lnTo>
                                  <a:pt x="2800853" y="939061"/>
                                </a:lnTo>
                              </a:path>
                              <a:path w="4232275" h="1024890">
                                <a:moveTo>
                                  <a:pt x="2629359" y="854065"/>
                                </a:moveTo>
                                <a:lnTo>
                                  <a:pt x="2743604" y="854065"/>
                                </a:lnTo>
                              </a:path>
                              <a:path w="4232275" h="1024890">
                                <a:moveTo>
                                  <a:pt x="2629359" y="1024830"/>
                                </a:moveTo>
                                <a:lnTo>
                                  <a:pt x="2743604" y="1024830"/>
                                </a:lnTo>
                              </a:path>
                              <a:path w="4232275" h="1024890">
                                <a:moveTo>
                                  <a:pt x="2857975" y="1024830"/>
                                </a:moveTo>
                                <a:lnTo>
                                  <a:pt x="2800853" y="939061"/>
                                </a:lnTo>
                              </a:path>
                              <a:path w="4232275" h="1024890">
                                <a:moveTo>
                                  <a:pt x="2857975" y="854065"/>
                                </a:moveTo>
                                <a:lnTo>
                                  <a:pt x="2800853" y="939821"/>
                                </a:lnTo>
                              </a:path>
                              <a:path w="4232275" h="1024890">
                                <a:moveTo>
                                  <a:pt x="2972473" y="1024830"/>
                                </a:moveTo>
                                <a:lnTo>
                                  <a:pt x="3029595" y="939061"/>
                                </a:lnTo>
                              </a:path>
                              <a:path w="4232275" h="1024890">
                                <a:moveTo>
                                  <a:pt x="2972473" y="854065"/>
                                </a:moveTo>
                                <a:lnTo>
                                  <a:pt x="3029595" y="939061"/>
                                </a:lnTo>
                              </a:path>
                              <a:path w="4232275" h="1024890">
                                <a:moveTo>
                                  <a:pt x="2857975" y="854065"/>
                                </a:moveTo>
                                <a:lnTo>
                                  <a:pt x="2972473" y="854065"/>
                                </a:lnTo>
                              </a:path>
                              <a:path w="4232275" h="1024890">
                                <a:moveTo>
                                  <a:pt x="2857975" y="1024830"/>
                                </a:moveTo>
                                <a:lnTo>
                                  <a:pt x="2972473" y="1024830"/>
                                </a:lnTo>
                              </a:path>
                              <a:path w="4232275" h="1024890">
                                <a:moveTo>
                                  <a:pt x="3086844" y="170764"/>
                                </a:moveTo>
                                <a:lnTo>
                                  <a:pt x="3029595" y="85008"/>
                                </a:lnTo>
                              </a:path>
                              <a:path w="4232275" h="1024890">
                                <a:moveTo>
                                  <a:pt x="3086844" y="0"/>
                                </a:moveTo>
                                <a:lnTo>
                                  <a:pt x="3029595" y="85768"/>
                                </a:lnTo>
                              </a:path>
                              <a:path w="4232275" h="1024890">
                                <a:moveTo>
                                  <a:pt x="3201089" y="170764"/>
                                </a:moveTo>
                                <a:lnTo>
                                  <a:pt x="3258211" y="85008"/>
                                </a:lnTo>
                              </a:path>
                              <a:path w="4232275" h="1024890">
                                <a:moveTo>
                                  <a:pt x="3201089" y="0"/>
                                </a:moveTo>
                                <a:lnTo>
                                  <a:pt x="3258211" y="85008"/>
                                </a:lnTo>
                              </a:path>
                              <a:path w="4232275" h="1024890">
                                <a:moveTo>
                                  <a:pt x="3086844" y="0"/>
                                </a:moveTo>
                                <a:lnTo>
                                  <a:pt x="3201089" y="0"/>
                                </a:lnTo>
                              </a:path>
                              <a:path w="4232275" h="1024890">
                                <a:moveTo>
                                  <a:pt x="3086844" y="170764"/>
                                </a:moveTo>
                                <a:lnTo>
                                  <a:pt x="3201089" y="170764"/>
                                </a:lnTo>
                              </a:path>
                              <a:path w="4232275" h="1024890">
                                <a:moveTo>
                                  <a:pt x="3315333" y="170764"/>
                                </a:moveTo>
                                <a:lnTo>
                                  <a:pt x="3258211" y="85008"/>
                                </a:lnTo>
                              </a:path>
                              <a:path w="4232275" h="1024890">
                                <a:moveTo>
                                  <a:pt x="3315333" y="0"/>
                                </a:moveTo>
                                <a:lnTo>
                                  <a:pt x="3258211" y="85768"/>
                                </a:lnTo>
                              </a:path>
                              <a:path w="4232275" h="1024890">
                                <a:moveTo>
                                  <a:pt x="3429704" y="170764"/>
                                </a:moveTo>
                                <a:lnTo>
                                  <a:pt x="3486827" y="85008"/>
                                </a:lnTo>
                              </a:path>
                              <a:path w="4232275" h="1024890">
                                <a:moveTo>
                                  <a:pt x="3429704" y="0"/>
                                </a:moveTo>
                                <a:lnTo>
                                  <a:pt x="3486827" y="85008"/>
                                </a:lnTo>
                              </a:path>
                              <a:path w="4232275" h="1024890">
                                <a:moveTo>
                                  <a:pt x="3315333" y="0"/>
                                </a:moveTo>
                                <a:lnTo>
                                  <a:pt x="3429704" y="0"/>
                                </a:lnTo>
                              </a:path>
                              <a:path w="4232275" h="1024890">
                                <a:moveTo>
                                  <a:pt x="3315333" y="170764"/>
                                </a:moveTo>
                                <a:lnTo>
                                  <a:pt x="3429704" y="170764"/>
                                </a:lnTo>
                              </a:path>
                              <a:path w="4232275" h="1024890">
                                <a:moveTo>
                                  <a:pt x="3086844" y="455368"/>
                                </a:moveTo>
                                <a:lnTo>
                                  <a:pt x="3029595" y="369612"/>
                                </a:lnTo>
                              </a:path>
                              <a:path w="4232275" h="1024890">
                                <a:moveTo>
                                  <a:pt x="3086844" y="284603"/>
                                </a:moveTo>
                                <a:lnTo>
                                  <a:pt x="3029595" y="370372"/>
                                </a:lnTo>
                              </a:path>
                              <a:path w="4232275" h="1024890">
                                <a:moveTo>
                                  <a:pt x="3201089" y="455368"/>
                                </a:moveTo>
                                <a:lnTo>
                                  <a:pt x="3258211" y="369612"/>
                                </a:lnTo>
                              </a:path>
                              <a:path w="4232275" h="1024890">
                                <a:moveTo>
                                  <a:pt x="3201089" y="284603"/>
                                </a:moveTo>
                                <a:lnTo>
                                  <a:pt x="3258211" y="369612"/>
                                </a:lnTo>
                              </a:path>
                              <a:path w="4232275" h="1024890">
                                <a:moveTo>
                                  <a:pt x="3086844" y="284603"/>
                                </a:moveTo>
                                <a:lnTo>
                                  <a:pt x="3201089" y="284603"/>
                                </a:lnTo>
                              </a:path>
                              <a:path w="4232275" h="1024890">
                                <a:moveTo>
                                  <a:pt x="3086844" y="455368"/>
                                </a:moveTo>
                                <a:lnTo>
                                  <a:pt x="3201089" y="455368"/>
                                </a:lnTo>
                              </a:path>
                              <a:path w="4232275" h="1024890">
                                <a:moveTo>
                                  <a:pt x="3315333" y="455368"/>
                                </a:moveTo>
                                <a:lnTo>
                                  <a:pt x="3258211" y="369612"/>
                                </a:lnTo>
                              </a:path>
                              <a:path w="4232275" h="1024890">
                                <a:moveTo>
                                  <a:pt x="3315333" y="284603"/>
                                </a:moveTo>
                                <a:lnTo>
                                  <a:pt x="3258211" y="370372"/>
                                </a:lnTo>
                              </a:path>
                              <a:path w="4232275" h="1024890">
                                <a:moveTo>
                                  <a:pt x="3429704" y="455368"/>
                                </a:moveTo>
                                <a:lnTo>
                                  <a:pt x="3486827" y="369612"/>
                                </a:lnTo>
                              </a:path>
                              <a:path w="4232275" h="1024890">
                                <a:moveTo>
                                  <a:pt x="3429704" y="284603"/>
                                </a:moveTo>
                                <a:lnTo>
                                  <a:pt x="3486827" y="369612"/>
                                </a:lnTo>
                              </a:path>
                              <a:path w="4232275" h="1024890">
                                <a:moveTo>
                                  <a:pt x="3315333" y="284603"/>
                                </a:moveTo>
                                <a:lnTo>
                                  <a:pt x="3429704" y="284603"/>
                                </a:lnTo>
                              </a:path>
                              <a:path w="4232275" h="1024890">
                                <a:moveTo>
                                  <a:pt x="3315333" y="455368"/>
                                </a:moveTo>
                                <a:lnTo>
                                  <a:pt x="3429704" y="455368"/>
                                </a:lnTo>
                              </a:path>
                              <a:path w="4232275" h="1024890">
                                <a:moveTo>
                                  <a:pt x="3086844" y="740226"/>
                                </a:moveTo>
                                <a:lnTo>
                                  <a:pt x="3029595" y="654457"/>
                                </a:lnTo>
                              </a:path>
                              <a:path w="4232275" h="1024890">
                                <a:moveTo>
                                  <a:pt x="3086844" y="569461"/>
                                </a:moveTo>
                                <a:lnTo>
                                  <a:pt x="3029595" y="655217"/>
                                </a:lnTo>
                              </a:path>
                              <a:path w="4232275" h="1024890">
                                <a:moveTo>
                                  <a:pt x="3201089" y="740226"/>
                                </a:moveTo>
                                <a:lnTo>
                                  <a:pt x="3258211" y="654457"/>
                                </a:lnTo>
                              </a:path>
                              <a:path w="4232275" h="1024890">
                                <a:moveTo>
                                  <a:pt x="3201089" y="569461"/>
                                </a:moveTo>
                                <a:lnTo>
                                  <a:pt x="3258211" y="654457"/>
                                </a:lnTo>
                              </a:path>
                              <a:path w="4232275" h="1024890">
                                <a:moveTo>
                                  <a:pt x="3086844" y="569461"/>
                                </a:moveTo>
                                <a:lnTo>
                                  <a:pt x="3201089" y="569461"/>
                                </a:lnTo>
                              </a:path>
                              <a:path w="4232275" h="1024890">
                                <a:moveTo>
                                  <a:pt x="3086844" y="740226"/>
                                </a:moveTo>
                                <a:lnTo>
                                  <a:pt x="3201089" y="740226"/>
                                </a:lnTo>
                              </a:path>
                              <a:path w="4232275" h="1024890">
                                <a:moveTo>
                                  <a:pt x="3315333" y="740226"/>
                                </a:moveTo>
                                <a:lnTo>
                                  <a:pt x="3258211" y="654457"/>
                                </a:lnTo>
                              </a:path>
                              <a:path w="4232275" h="1024890">
                                <a:moveTo>
                                  <a:pt x="3315333" y="569461"/>
                                </a:moveTo>
                                <a:lnTo>
                                  <a:pt x="3258211" y="655217"/>
                                </a:lnTo>
                              </a:path>
                              <a:path w="4232275" h="1024890">
                                <a:moveTo>
                                  <a:pt x="3429704" y="740226"/>
                                </a:moveTo>
                                <a:lnTo>
                                  <a:pt x="3486827" y="654457"/>
                                </a:lnTo>
                              </a:path>
                              <a:path w="4232275" h="1024890">
                                <a:moveTo>
                                  <a:pt x="3429704" y="569461"/>
                                </a:moveTo>
                                <a:lnTo>
                                  <a:pt x="3486827" y="654457"/>
                                </a:lnTo>
                              </a:path>
                              <a:path w="4232275" h="1024890">
                                <a:moveTo>
                                  <a:pt x="3315333" y="569461"/>
                                </a:moveTo>
                                <a:lnTo>
                                  <a:pt x="3429704" y="569461"/>
                                </a:lnTo>
                              </a:path>
                              <a:path w="4232275" h="1024890">
                                <a:moveTo>
                                  <a:pt x="3315333" y="740226"/>
                                </a:moveTo>
                                <a:lnTo>
                                  <a:pt x="3429704" y="740226"/>
                                </a:lnTo>
                              </a:path>
                              <a:path w="4232275" h="1024890">
                                <a:moveTo>
                                  <a:pt x="3086844" y="1024830"/>
                                </a:moveTo>
                                <a:lnTo>
                                  <a:pt x="3029595" y="939061"/>
                                </a:lnTo>
                              </a:path>
                              <a:path w="4232275" h="1024890">
                                <a:moveTo>
                                  <a:pt x="3086844" y="854065"/>
                                </a:moveTo>
                                <a:lnTo>
                                  <a:pt x="3029595" y="939821"/>
                                </a:lnTo>
                              </a:path>
                              <a:path w="4232275" h="1024890">
                                <a:moveTo>
                                  <a:pt x="3201089" y="1024830"/>
                                </a:moveTo>
                                <a:lnTo>
                                  <a:pt x="3258211" y="939061"/>
                                </a:lnTo>
                              </a:path>
                              <a:path w="4232275" h="1024890">
                                <a:moveTo>
                                  <a:pt x="3201089" y="854065"/>
                                </a:moveTo>
                                <a:lnTo>
                                  <a:pt x="3258211" y="939061"/>
                                </a:lnTo>
                              </a:path>
                              <a:path w="4232275" h="1024890">
                                <a:moveTo>
                                  <a:pt x="3086844" y="854065"/>
                                </a:moveTo>
                                <a:lnTo>
                                  <a:pt x="3201089" y="854065"/>
                                </a:lnTo>
                              </a:path>
                              <a:path w="4232275" h="1024890">
                                <a:moveTo>
                                  <a:pt x="3086844" y="1024830"/>
                                </a:moveTo>
                                <a:lnTo>
                                  <a:pt x="3201089" y="1024830"/>
                                </a:lnTo>
                              </a:path>
                              <a:path w="4232275" h="1024890">
                                <a:moveTo>
                                  <a:pt x="3315333" y="1024830"/>
                                </a:moveTo>
                                <a:lnTo>
                                  <a:pt x="3258211" y="939061"/>
                                </a:lnTo>
                              </a:path>
                              <a:path w="4232275" h="1024890">
                                <a:moveTo>
                                  <a:pt x="3315333" y="854065"/>
                                </a:moveTo>
                                <a:lnTo>
                                  <a:pt x="3258211" y="939821"/>
                                </a:lnTo>
                              </a:path>
                              <a:path w="4232275" h="1024890">
                                <a:moveTo>
                                  <a:pt x="3429704" y="1024830"/>
                                </a:moveTo>
                                <a:lnTo>
                                  <a:pt x="3486827" y="939061"/>
                                </a:lnTo>
                              </a:path>
                              <a:path w="4232275" h="1024890">
                                <a:moveTo>
                                  <a:pt x="3429704" y="854065"/>
                                </a:moveTo>
                                <a:lnTo>
                                  <a:pt x="3486827" y="939061"/>
                                </a:lnTo>
                              </a:path>
                              <a:path w="4232275" h="1024890">
                                <a:moveTo>
                                  <a:pt x="3315333" y="854065"/>
                                </a:moveTo>
                                <a:lnTo>
                                  <a:pt x="3429704" y="854065"/>
                                </a:lnTo>
                              </a:path>
                              <a:path w="4232275" h="1024890">
                                <a:moveTo>
                                  <a:pt x="3315333" y="1024830"/>
                                </a:moveTo>
                                <a:lnTo>
                                  <a:pt x="3429704" y="1024830"/>
                                </a:lnTo>
                              </a:path>
                              <a:path w="4232275" h="1024890">
                                <a:moveTo>
                                  <a:pt x="3543949" y="170764"/>
                                </a:moveTo>
                                <a:lnTo>
                                  <a:pt x="3486827" y="85008"/>
                                </a:lnTo>
                              </a:path>
                              <a:path w="4232275" h="1024890">
                                <a:moveTo>
                                  <a:pt x="3543949" y="0"/>
                                </a:moveTo>
                                <a:lnTo>
                                  <a:pt x="3486827" y="85768"/>
                                </a:lnTo>
                              </a:path>
                              <a:path w="4232275" h="1024890">
                                <a:moveTo>
                                  <a:pt x="3658320" y="170764"/>
                                </a:moveTo>
                                <a:lnTo>
                                  <a:pt x="3715442" y="85008"/>
                                </a:lnTo>
                              </a:path>
                              <a:path w="4232275" h="1024890">
                                <a:moveTo>
                                  <a:pt x="3658320" y="0"/>
                                </a:moveTo>
                                <a:lnTo>
                                  <a:pt x="3715442" y="85008"/>
                                </a:lnTo>
                              </a:path>
                              <a:path w="4232275" h="1024890">
                                <a:moveTo>
                                  <a:pt x="3543949" y="0"/>
                                </a:moveTo>
                                <a:lnTo>
                                  <a:pt x="3658320" y="0"/>
                                </a:lnTo>
                              </a:path>
                              <a:path w="4232275" h="1024890">
                                <a:moveTo>
                                  <a:pt x="3543949" y="170764"/>
                                </a:moveTo>
                                <a:lnTo>
                                  <a:pt x="3658320" y="170764"/>
                                </a:lnTo>
                              </a:path>
                              <a:path w="4232275" h="1024890">
                                <a:moveTo>
                                  <a:pt x="3772565" y="170764"/>
                                </a:moveTo>
                                <a:lnTo>
                                  <a:pt x="3715442" y="85008"/>
                                </a:lnTo>
                              </a:path>
                              <a:path w="4232275" h="1024890">
                                <a:moveTo>
                                  <a:pt x="3772565" y="0"/>
                                </a:moveTo>
                                <a:lnTo>
                                  <a:pt x="3715442" y="85768"/>
                                </a:lnTo>
                              </a:path>
                              <a:path w="4232275" h="1024890">
                                <a:moveTo>
                                  <a:pt x="3886936" y="170764"/>
                                </a:moveTo>
                                <a:lnTo>
                                  <a:pt x="3944058" y="85008"/>
                                </a:lnTo>
                              </a:path>
                              <a:path w="4232275" h="1024890">
                                <a:moveTo>
                                  <a:pt x="3886936" y="0"/>
                                </a:moveTo>
                                <a:lnTo>
                                  <a:pt x="3944058" y="85008"/>
                                </a:lnTo>
                              </a:path>
                              <a:path w="4232275" h="1024890">
                                <a:moveTo>
                                  <a:pt x="3772565" y="0"/>
                                </a:moveTo>
                                <a:lnTo>
                                  <a:pt x="3886936" y="0"/>
                                </a:lnTo>
                              </a:path>
                              <a:path w="4232275" h="1024890">
                                <a:moveTo>
                                  <a:pt x="3772565" y="170764"/>
                                </a:moveTo>
                                <a:lnTo>
                                  <a:pt x="3886936" y="170764"/>
                                </a:lnTo>
                              </a:path>
                              <a:path w="4232275" h="1024890">
                                <a:moveTo>
                                  <a:pt x="3543949" y="455368"/>
                                </a:moveTo>
                                <a:lnTo>
                                  <a:pt x="3486827" y="369612"/>
                                </a:lnTo>
                              </a:path>
                              <a:path w="4232275" h="1024890">
                                <a:moveTo>
                                  <a:pt x="3543949" y="284603"/>
                                </a:moveTo>
                                <a:lnTo>
                                  <a:pt x="3486827" y="370372"/>
                                </a:lnTo>
                              </a:path>
                              <a:path w="4232275" h="1024890">
                                <a:moveTo>
                                  <a:pt x="3658320" y="455368"/>
                                </a:moveTo>
                                <a:lnTo>
                                  <a:pt x="3715442" y="369612"/>
                                </a:lnTo>
                              </a:path>
                              <a:path w="4232275" h="1024890">
                                <a:moveTo>
                                  <a:pt x="3658320" y="284603"/>
                                </a:moveTo>
                                <a:lnTo>
                                  <a:pt x="3715442" y="369612"/>
                                </a:lnTo>
                              </a:path>
                              <a:path w="4232275" h="1024890">
                                <a:moveTo>
                                  <a:pt x="3543949" y="284603"/>
                                </a:moveTo>
                                <a:lnTo>
                                  <a:pt x="3658320" y="284603"/>
                                </a:lnTo>
                              </a:path>
                              <a:path w="4232275" h="1024890">
                                <a:moveTo>
                                  <a:pt x="3543949" y="455368"/>
                                </a:moveTo>
                                <a:lnTo>
                                  <a:pt x="3658320" y="455368"/>
                                </a:lnTo>
                              </a:path>
                              <a:path w="4232275" h="1024890">
                                <a:moveTo>
                                  <a:pt x="3772565" y="455368"/>
                                </a:moveTo>
                                <a:lnTo>
                                  <a:pt x="3715442" y="369612"/>
                                </a:lnTo>
                              </a:path>
                              <a:path w="4232275" h="1024890">
                                <a:moveTo>
                                  <a:pt x="3772565" y="284603"/>
                                </a:moveTo>
                                <a:lnTo>
                                  <a:pt x="3715442" y="370372"/>
                                </a:lnTo>
                              </a:path>
                              <a:path w="4232275" h="1024890">
                                <a:moveTo>
                                  <a:pt x="3886936" y="455368"/>
                                </a:moveTo>
                                <a:lnTo>
                                  <a:pt x="3944058" y="369612"/>
                                </a:lnTo>
                              </a:path>
                              <a:path w="4232275" h="1024890">
                                <a:moveTo>
                                  <a:pt x="3886936" y="284603"/>
                                </a:moveTo>
                                <a:lnTo>
                                  <a:pt x="3944058" y="369612"/>
                                </a:lnTo>
                              </a:path>
                              <a:path w="4232275" h="1024890">
                                <a:moveTo>
                                  <a:pt x="3772565" y="284603"/>
                                </a:moveTo>
                                <a:lnTo>
                                  <a:pt x="3886936" y="284603"/>
                                </a:lnTo>
                              </a:path>
                              <a:path w="4232275" h="1024890">
                                <a:moveTo>
                                  <a:pt x="3772565" y="455368"/>
                                </a:moveTo>
                                <a:lnTo>
                                  <a:pt x="3886936" y="455368"/>
                                </a:lnTo>
                              </a:path>
                              <a:path w="4232275" h="1024890">
                                <a:moveTo>
                                  <a:pt x="3543949" y="740226"/>
                                </a:moveTo>
                                <a:lnTo>
                                  <a:pt x="3486827" y="654457"/>
                                </a:lnTo>
                              </a:path>
                              <a:path w="4232275" h="1024890">
                                <a:moveTo>
                                  <a:pt x="3543949" y="569461"/>
                                </a:moveTo>
                                <a:lnTo>
                                  <a:pt x="3486827" y="655217"/>
                                </a:lnTo>
                              </a:path>
                              <a:path w="4232275" h="1024890">
                                <a:moveTo>
                                  <a:pt x="3658320" y="740226"/>
                                </a:moveTo>
                                <a:lnTo>
                                  <a:pt x="3715442" y="654457"/>
                                </a:lnTo>
                              </a:path>
                              <a:path w="4232275" h="1024890">
                                <a:moveTo>
                                  <a:pt x="3658320" y="569461"/>
                                </a:moveTo>
                                <a:lnTo>
                                  <a:pt x="3715442" y="654457"/>
                                </a:lnTo>
                              </a:path>
                              <a:path w="4232275" h="1024890">
                                <a:moveTo>
                                  <a:pt x="3543949" y="569461"/>
                                </a:moveTo>
                                <a:lnTo>
                                  <a:pt x="3658320" y="569461"/>
                                </a:lnTo>
                              </a:path>
                              <a:path w="4232275" h="1024890">
                                <a:moveTo>
                                  <a:pt x="3543949" y="740226"/>
                                </a:moveTo>
                                <a:lnTo>
                                  <a:pt x="3658320" y="740226"/>
                                </a:lnTo>
                              </a:path>
                              <a:path w="4232275" h="1024890">
                                <a:moveTo>
                                  <a:pt x="3772565" y="740226"/>
                                </a:moveTo>
                                <a:lnTo>
                                  <a:pt x="3715442" y="654457"/>
                                </a:lnTo>
                              </a:path>
                              <a:path w="4232275" h="1024890">
                                <a:moveTo>
                                  <a:pt x="3772565" y="569461"/>
                                </a:moveTo>
                                <a:lnTo>
                                  <a:pt x="3715442" y="655217"/>
                                </a:lnTo>
                              </a:path>
                              <a:path w="4232275" h="1024890">
                                <a:moveTo>
                                  <a:pt x="3886936" y="740226"/>
                                </a:moveTo>
                                <a:lnTo>
                                  <a:pt x="3944058" y="654457"/>
                                </a:lnTo>
                              </a:path>
                              <a:path w="4232275" h="1024890">
                                <a:moveTo>
                                  <a:pt x="3886936" y="569461"/>
                                </a:moveTo>
                                <a:lnTo>
                                  <a:pt x="3944058" y="654457"/>
                                </a:lnTo>
                              </a:path>
                              <a:path w="4232275" h="1024890">
                                <a:moveTo>
                                  <a:pt x="3772565" y="569461"/>
                                </a:moveTo>
                                <a:lnTo>
                                  <a:pt x="3886936" y="569461"/>
                                </a:lnTo>
                              </a:path>
                              <a:path w="4232275" h="1024890">
                                <a:moveTo>
                                  <a:pt x="3772565" y="740226"/>
                                </a:moveTo>
                                <a:lnTo>
                                  <a:pt x="3886936" y="740226"/>
                                </a:lnTo>
                              </a:path>
                              <a:path w="4232275" h="1024890">
                                <a:moveTo>
                                  <a:pt x="3543949" y="1024830"/>
                                </a:moveTo>
                                <a:lnTo>
                                  <a:pt x="3486827" y="939061"/>
                                </a:lnTo>
                              </a:path>
                              <a:path w="4232275" h="1024890">
                                <a:moveTo>
                                  <a:pt x="3543949" y="854065"/>
                                </a:moveTo>
                                <a:lnTo>
                                  <a:pt x="3486827" y="939821"/>
                                </a:lnTo>
                              </a:path>
                              <a:path w="4232275" h="1024890">
                                <a:moveTo>
                                  <a:pt x="3658320" y="1024830"/>
                                </a:moveTo>
                                <a:lnTo>
                                  <a:pt x="3715442" y="939061"/>
                                </a:lnTo>
                              </a:path>
                              <a:path w="4232275" h="1024890">
                                <a:moveTo>
                                  <a:pt x="3658320" y="854065"/>
                                </a:moveTo>
                                <a:lnTo>
                                  <a:pt x="3715442" y="939061"/>
                                </a:lnTo>
                              </a:path>
                              <a:path w="4232275" h="1024890">
                                <a:moveTo>
                                  <a:pt x="3543949" y="854065"/>
                                </a:moveTo>
                                <a:lnTo>
                                  <a:pt x="3658320" y="854065"/>
                                </a:lnTo>
                              </a:path>
                              <a:path w="4232275" h="1024890">
                                <a:moveTo>
                                  <a:pt x="3543949" y="1024830"/>
                                </a:moveTo>
                                <a:lnTo>
                                  <a:pt x="3658320" y="1024830"/>
                                </a:lnTo>
                              </a:path>
                              <a:path w="4232275" h="1024890">
                                <a:moveTo>
                                  <a:pt x="3772565" y="1024830"/>
                                </a:moveTo>
                                <a:lnTo>
                                  <a:pt x="3715442" y="939061"/>
                                </a:lnTo>
                              </a:path>
                              <a:path w="4232275" h="1024890">
                                <a:moveTo>
                                  <a:pt x="3772565" y="854065"/>
                                </a:moveTo>
                                <a:lnTo>
                                  <a:pt x="3715442" y="939821"/>
                                </a:lnTo>
                              </a:path>
                              <a:path w="4232275" h="1024890">
                                <a:moveTo>
                                  <a:pt x="3886936" y="1024830"/>
                                </a:moveTo>
                                <a:lnTo>
                                  <a:pt x="3944058" y="939061"/>
                                </a:lnTo>
                              </a:path>
                              <a:path w="4232275" h="1024890">
                                <a:moveTo>
                                  <a:pt x="3886936" y="854065"/>
                                </a:moveTo>
                                <a:lnTo>
                                  <a:pt x="3944058" y="939061"/>
                                </a:lnTo>
                              </a:path>
                              <a:path w="4232275" h="1024890">
                                <a:moveTo>
                                  <a:pt x="3772565" y="854065"/>
                                </a:moveTo>
                                <a:lnTo>
                                  <a:pt x="3886936" y="854065"/>
                                </a:lnTo>
                              </a:path>
                              <a:path w="4232275" h="1024890">
                                <a:moveTo>
                                  <a:pt x="3772565" y="1024830"/>
                                </a:moveTo>
                                <a:lnTo>
                                  <a:pt x="3886936" y="1024830"/>
                                </a:lnTo>
                              </a:path>
                            </a:pathLst>
                          </a:custGeom>
                          <a:ln w="15224">
                            <a:solidFill>
                              <a:srgbClr val="000000"/>
                            </a:solidFill>
                            <a:prstDash val="solid"/>
                          </a:ln>
                        </wps:spPr>
                        <wps:bodyPr wrap="square" lIns="0" tIns="0" rIns="0" bIns="0" rtlCol="0">
                          <a:prstTxWarp prst="textNoShape">
                            <a:avLst/>
                          </a:prstTxWarp>
                          <a:noAutofit/>
                        </wps:bodyPr>
                      </wps:wsp>
                      <wps:wsp>
                        <wps:cNvPr id="826" name="Graphic 826"/>
                        <wps:cNvSpPr/>
                        <wps:spPr>
                          <a:xfrm>
                            <a:off x="3546220" y="3015732"/>
                            <a:ext cx="1270" cy="1405890"/>
                          </a:xfrm>
                          <a:custGeom>
                            <a:avLst/>
                            <a:gdLst/>
                            <a:ahLst/>
                            <a:cxnLst/>
                            <a:rect l="l" t="t" r="r" b="b"/>
                            <a:pathLst>
                              <a:path w="0" h="1405890">
                                <a:moveTo>
                                  <a:pt x="0" y="0"/>
                                </a:moveTo>
                                <a:lnTo>
                                  <a:pt x="0" y="1405807"/>
                                </a:lnTo>
                              </a:path>
                            </a:pathLst>
                          </a:custGeom>
                          <a:ln w="3047">
                            <a:solidFill>
                              <a:srgbClr val="000000"/>
                            </a:solidFill>
                            <a:prstDash val="lgDash"/>
                          </a:ln>
                        </wps:spPr>
                        <wps:bodyPr wrap="square" lIns="0" tIns="0" rIns="0" bIns="0" rtlCol="0">
                          <a:prstTxWarp prst="textNoShape">
                            <a:avLst/>
                          </a:prstTxWarp>
                          <a:noAutofit/>
                        </wps:bodyPr>
                      </wps:wsp>
                      <wps:wsp>
                        <wps:cNvPr id="827" name="Graphic 827"/>
                        <wps:cNvSpPr/>
                        <wps:spPr>
                          <a:xfrm>
                            <a:off x="3546220" y="4436718"/>
                            <a:ext cx="1270" cy="2540"/>
                          </a:xfrm>
                          <a:custGeom>
                            <a:avLst/>
                            <a:gdLst/>
                            <a:ahLst/>
                            <a:cxnLst/>
                            <a:rect l="l" t="t" r="r" b="b"/>
                            <a:pathLst>
                              <a:path w="0" h="2540">
                                <a:moveTo>
                                  <a:pt x="0" y="0"/>
                                </a:moveTo>
                                <a:lnTo>
                                  <a:pt x="0" y="2277"/>
                                </a:lnTo>
                              </a:path>
                            </a:pathLst>
                          </a:custGeom>
                          <a:ln w="3047">
                            <a:solidFill>
                              <a:srgbClr val="000000"/>
                            </a:solidFill>
                            <a:prstDash val="solid"/>
                          </a:ln>
                        </wps:spPr>
                        <wps:bodyPr wrap="square" lIns="0" tIns="0" rIns="0" bIns="0" rtlCol="0">
                          <a:prstTxWarp prst="textNoShape">
                            <a:avLst/>
                          </a:prstTxWarp>
                          <a:noAutofit/>
                        </wps:bodyPr>
                      </wps:wsp>
                      <wps:wsp>
                        <wps:cNvPr id="828" name="Graphic 828"/>
                        <wps:cNvSpPr/>
                        <wps:spPr>
                          <a:xfrm>
                            <a:off x="4003579" y="3214580"/>
                            <a:ext cx="1270" cy="1207135"/>
                          </a:xfrm>
                          <a:custGeom>
                            <a:avLst/>
                            <a:gdLst/>
                            <a:ahLst/>
                            <a:cxnLst/>
                            <a:rect l="l" t="t" r="r" b="b"/>
                            <a:pathLst>
                              <a:path w="0" h="1207135">
                                <a:moveTo>
                                  <a:pt x="0" y="0"/>
                                </a:moveTo>
                                <a:lnTo>
                                  <a:pt x="0" y="1206959"/>
                                </a:lnTo>
                              </a:path>
                            </a:pathLst>
                          </a:custGeom>
                          <a:ln w="3047">
                            <a:solidFill>
                              <a:srgbClr val="000000"/>
                            </a:solidFill>
                            <a:prstDash val="lgDash"/>
                          </a:ln>
                        </wps:spPr>
                        <wps:bodyPr wrap="square" lIns="0" tIns="0" rIns="0" bIns="0" rtlCol="0">
                          <a:prstTxWarp prst="textNoShape">
                            <a:avLst/>
                          </a:prstTxWarp>
                          <a:noAutofit/>
                        </wps:bodyPr>
                      </wps:wsp>
                      <wps:wsp>
                        <wps:cNvPr id="829" name="Graphic 829"/>
                        <wps:cNvSpPr/>
                        <wps:spPr>
                          <a:xfrm>
                            <a:off x="4003579" y="3015732"/>
                            <a:ext cx="457834" cy="1423670"/>
                          </a:xfrm>
                          <a:custGeom>
                            <a:avLst/>
                            <a:gdLst/>
                            <a:ahLst/>
                            <a:cxnLst/>
                            <a:rect l="l" t="t" r="r" b="b"/>
                            <a:pathLst>
                              <a:path w="457834" h="1423670">
                                <a:moveTo>
                                  <a:pt x="0" y="1420985"/>
                                </a:moveTo>
                                <a:lnTo>
                                  <a:pt x="0" y="1423262"/>
                                </a:lnTo>
                              </a:path>
                              <a:path w="457834" h="1423670">
                                <a:moveTo>
                                  <a:pt x="457231" y="0"/>
                                </a:moveTo>
                                <a:lnTo>
                                  <a:pt x="457231" y="24320"/>
                                </a:lnTo>
                              </a:path>
                            </a:pathLst>
                          </a:custGeom>
                          <a:ln w="3044">
                            <a:solidFill>
                              <a:srgbClr val="000000"/>
                            </a:solidFill>
                            <a:prstDash val="solid"/>
                          </a:ln>
                        </wps:spPr>
                        <wps:bodyPr wrap="square" lIns="0" tIns="0" rIns="0" bIns="0" rtlCol="0">
                          <a:prstTxWarp prst="textNoShape">
                            <a:avLst/>
                          </a:prstTxWarp>
                          <a:noAutofit/>
                        </wps:bodyPr>
                      </wps:wsp>
                      <wps:wsp>
                        <wps:cNvPr id="830" name="Graphic 830"/>
                        <wps:cNvSpPr/>
                        <wps:spPr>
                          <a:xfrm>
                            <a:off x="4460810" y="3055254"/>
                            <a:ext cx="1270" cy="1366520"/>
                          </a:xfrm>
                          <a:custGeom>
                            <a:avLst/>
                            <a:gdLst/>
                            <a:ahLst/>
                            <a:cxnLst/>
                            <a:rect l="l" t="t" r="r" b="b"/>
                            <a:pathLst>
                              <a:path w="0" h="1366520">
                                <a:moveTo>
                                  <a:pt x="0" y="0"/>
                                </a:moveTo>
                                <a:lnTo>
                                  <a:pt x="0" y="1366286"/>
                                </a:lnTo>
                              </a:path>
                            </a:pathLst>
                          </a:custGeom>
                          <a:ln w="3047">
                            <a:solidFill>
                              <a:srgbClr val="000000"/>
                            </a:solidFill>
                            <a:prstDash val="lgDash"/>
                          </a:ln>
                        </wps:spPr>
                        <wps:bodyPr wrap="square" lIns="0" tIns="0" rIns="0" bIns="0" rtlCol="0">
                          <a:prstTxWarp prst="textNoShape">
                            <a:avLst/>
                          </a:prstTxWarp>
                          <a:noAutofit/>
                        </wps:bodyPr>
                      </wps:wsp>
                      <wps:wsp>
                        <wps:cNvPr id="831" name="Graphic 831"/>
                        <wps:cNvSpPr/>
                        <wps:spPr>
                          <a:xfrm>
                            <a:off x="4460810" y="3015732"/>
                            <a:ext cx="457834" cy="1423670"/>
                          </a:xfrm>
                          <a:custGeom>
                            <a:avLst/>
                            <a:gdLst/>
                            <a:ahLst/>
                            <a:cxnLst/>
                            <a:rect l="l" t="t" r="r" b="b"/>
                            <a:pathLst>
                              <a:path w="457834" h="1423670">
                                <a:moveTo>
                                  <a:pt x="0" y="1420985"/>
                                </a:moveTo>
                                <a:lnTo>
                                  <a:pt x="0" y="1423262"/>
                                </a:lnTo>
                              </a:path>
                              <a:path w="457834" h="1423670">
                                <a:moveTo>
                                  <a:pt x="457231" y="0"/>
                                </a:moveTo>
                                <a:lnTo>
                                  <a:pt x="457231" y="24320"/>
                                </a:lnTo>
                              </a:path>
                            </a:pathLst>
                          </a:custGeom>
                          <a:ln w="3044">
                            <a:solidFill>
                              <a:srgbClr val="000000"/>
                            </a:solidFill>
                            <a:prstDash val="solid"/>
                          </a:ln>
                        </wps:spPr>
                        <wps:bodyPr wrap="square" lIns="0" tIns="0" rIns="0" bIns="0" rtlCol="0">
                          <a:prstTxWarp prst="textNoShape">
                            <a:avLst/>
                          </a:prstTxWarp>
                          <a:noAutofit/>
                        </wps:bodyPr>
                      </wps:wsp>
                      <wps:wsp>
                        <wps:cNvPr id="832" name="Graphic 832"/>
                        <wps:cNvSpPr/>
                        <wps:spPr>
                          <a:xfrm>
                            <a:off x="4918042" y="3055254"/>
                            <a:ext cx="1270" cy="1366520"/>
                          </a:xfrm>
                          <a:custGeom>
                            <a:avLst/>
                            <a:gdLst/>
                            <a:ahLst/>
                            <a:cxnLst/>
                            <a:rect l="l" t="t" r="r" b="b"/>
                            <a:pathLst>
                              <a:path w="0" h="1366520">
                                <a:moveTo>
                                  <a:pt x="0" y="0"/>
                                </a:moveTo>
                                <a:lnTo>
                                  <a:pt x="0" y="1366286"/>
                                </a:lnTo>
                              </a:path>
                            </a:pathLst>
                          </a:custGeom>
                          <a:ln w="3047">
                            <a:solidFill>
                              <a:srgbClr val="000000"/>
                            </a:solidFill>
                            <a:prstDash val="lgDash"/>
                          </a:ln>
                        </wps:spPr>
                        <wps:bodyPr wrap="square" lIns="0" tIns="0" rIns="0" bIns="0" rtlCol="0">
                          <a:prstTxWarp prst="textNoShape">
                            <a:avLst/>
                          </a:prstTxWarp>
                          <a:noAutofit/>
                        </wps:bodyPr>
                      </wps:wsp>
                      <wps:wsp>
                        <wps:cNvPr id="833" name="Graphic 833"/>
                        <wps:cNvSpPr/>
                        <wps:spPr>
                          <a:xfrm>
                            <a:off x="4918042" y="4436718"/>
                            <a:ext cx="1270" cy="2540"/>
                          </a:xfrm>
                          <a:custGeom>
                            <a:avLst/>
                            <a:gdLst/>
                            <a:ahLst/>
                            <a:cxnLst/>
                            <a:rect l="l" t="t" r="r" b="b"/>
                            <a:pathLst>
                              <a:path w="0" h="2540">
                                <a:moveTo>
                                  <a:pt x="0" y="0"/>
                                </a:moveTo>
                                <a:lnTo>
                                  <a:pt x="0" y="2277"/>
                                </a:lnTo>
                              </a:path>
                            </a:pathLst>
                          </a:custGeom>
                          <a:ln w="3047">
                            <a:solidFill>
                              <a:srgbClr val="000000"/>
                            </a:solidFill>
                            <a:prstDash val="solid"/>
                          </a:ln>
                        </wps:spPr>
                        <wps:bodyPr wrap="square" lIns="0" tIns="0" rIns="0" bIns="0" rtlCol="0">
                          <a:prstTxWarp prst="textNoShape">
                            <a:avLst/>
                          </a:prstTxWarp>
                          <a:noAutofit/>
                        </wps:bodyPr>
                      </wps:wsp>
                      <wps:wsp>
                        <wps:cNvPr id="834" name="Graphic 834"/>
                        <wps:cNvSpPr/>
                        <wps:spPr>
                          <a:xfrm>
                            <a:off x="2174399" y="1079189"/>
                            <a:ext cx="457834" cy="170815"/>
                          </a:xfrm>
                          <a:custGeom>
                            <a:avLst/>
                            <a:gdLst/>
                            <a:ahLst/>
                            <a:cxnLst/>
                            <a:rect l="l" t="t" r="r" b="b"/>
                            <a:pathLst>
                              <a:path w="457834" h="170815">
                                <a:moveTo>
                                  <a:pt x="0" y="0"/>
                                </a:moveTo>
                                <a:lnTo>
                                  <a:pt x="114244" y="170752"/>
                                </a:lnTo>
                              </a:path>
                              <a:path w="457834" h="170815">
                                <a:moveTo>
                                  <a:pt x="342860" y="0"/>
                                </a:moveTo>
                                <a:lnTo>
                                  <a:pt x="228615" y="170752"/>
                                </a:lnTo>
                              </a:path>
                              <a:path w="457834" h="170815">
                                <a:moveTo>
                                  <a:pt x="114244" y="170752"/>
                                </a:moveTo>
                                <a:lnTo>
                                  <a:pt x="228615" y="170752"/>
                                </a:lnTo>
                              </a:path>
                              <a:path w="457834" h="170815">
                                <a:moveTo>
                                  <a:pt x="342860" y="0"/>
                                </a:moveTo>
                                <a:lnTo>
                                  <a:pt x="457358" y="0"/>
                                </a:lnTo>
                              </a:path>
                            </a:pathLst>
                          </a:custGeom>
                          <a:ln w="15224">
                            <a:solidFill>
                              <a:srgbClr val="000000"/>
                            </a:solidFill>
                            <a:prstDash val="solid"/>
                          </a:ln>
                        </wps:spPr>
                        <wps:bodyPr wrap="square" lIns="0" tIns="0" rIns="0" bIns="0" rtlCol="0">
                          <a:prstTxWarp prst="textNoShape">
                            <a:avLst/>
                          </a:prstTxWarp>
                          <a:noAutofit/>
                        </wps:bodyPr>
                      </wps:wsp>
                      <wps:wsp>
                        <wps:cNvPr id="835" name="Graphic 835"/>
                        <wps:cNvSpPr/>
                        <wps:spPr>
                          <a:xfrm>
                            <a:off x="3088989" y="2788105"/>
                            <a:ext cx="29209" cy="1238250"/>
                          </a:xfrm>
                          <a:custGeom>
                            <a:avLst/>
                            <a:gdLst/>
                            <a:ahLst/>
                            <a:cxnLst/>
                            <a:rect l="l" t="t" r="r" b="b"/>
                            <a:pathLst>
                              <a:path w="29209" h="1238250">
                                <a:moveTo>
                                  <a:pt x="0" y="0"/>
                                </a:moveTo>
                                <a:lnTo>
                                  <a:pt x="28941" y="76635"/>
                                </a:lnTo>
                                <a:lnTo>
                                  <a:pt x="28941" y="1238029"/>
                                </a:lnTo>
                              </a:path>
                            </a:pathLst>
                          </a:custGeom>
                          <a:ln w="3047">
                            <a:solidFill>
                              <a:srgbClr val="000000"/>
                            </a:solidFill>
                            <a:prstDash val="solid"/>
                          </a:ln>
                        </wps:spPr>
                        <wps:bodyPr wrap="square" lIns="0" tIns="0" rIns="0" bIns="0" rtlCol="0">
                          <a:prstTxWarp prst="textNoShape">
                            <a:avLst/>
                          </a:prstTxWarp>
                          <a:noAutofit/>
                        </wps:bodyPr>
                      </wps:wsp>
                      <wps:wsp>
                        <wps:cNvPr id="836" name="Graphic 836"/>
                        <wps:cNvSpPr/>
                        <wps:spPr>
                          <a:xfrm>
                            <a:off x="3092036" y="4020067"/>
                            <a:ext cx="52069" cy="77470"/>
                          </a:xfrm>
                          <a:custGeom>
                            <a:avLst/>
                            <a:gdLst/>
                            <a:ahLst/>
                            <a:cxnLst/>
                            <a:rect l="l" t="t" r="r" b="b"/>
                            <a:pathLst>
                              <a:path w="52069" h="77470">
                                <a:moveTo>
                                  <a:pt x="51790" y="0"/>
                                </a:moveTo>
                                <a:lnTo>
                                  <a:pt x="0" y="0"/>
                                </a:lnTo>
                                <a:lnTo>
                                  <a:pt x="25895" y="77408"/>
                                </a:lnTo>
                                <a:lnTo>
                                  <a:pt x="51790" y="0"/>
                                </a:lnTo>
                                <a:close/>
                              </a:path>
                            </a:pathLst>
                          </a:custGeom>
                          <a:solidFill>
                            <a:srgbClr val="000000"/>
                          </a:solidFill>
                        </wps:spPr>
                        <wps:bodyPr wrap="square" lIns="0" tIns="0" rIns="0" bIns="0" rtlCol="0">
                          <a:prstTxWarp prst="textNoShape">
                            <a:avLst/>
                          </a:prstTxWarp>
                          <a:noAutofit/>
                        </wps:bodyPr>
                      </wps:wsp>
                      <wps:wsp>
                        <wps:cNvPr id="837" name="Textbox 837"/>
                        <wps:cNvSpPr txBox="1"/>
                        <wps:spPr>
                          <a:xfrm>
                            <a:off x="1153055" y="2677167"/>
                            <a:ext cx="3768090" cy="99695"/>
                          </a:xfrm>
                          <a:prstGeom prst="rect">
                            <a:avLst/>
                          </a:prstGeom>
                        </wps:spPr>
                        <wps:txbx>
                          <w:txbxContent>
                            <w:p>
                              <w:pPr>
                                <w:tabs>
                                  <w:tab w:pos="360" w:val="left" w:leader="none"/>
                                  <w:tab w:pos="721" w:val="left" w:leader="none"/>
                                  <w:tab w:pos="1081" w:val="left" w:leader="none"/>
                                  <w:tab w:pos="1441" w:val="left" w:leader="none"/>
                                  <w:tab w:pos="1801" w:val="left" w:leader="none"/>
                                  <w:tab w:pos="2161" w:val="left" w:leader="none"/>
                                  <w:tab w:pos="2521" w:val="left" w:leader="none"/>
                                  <w:tab w:pos="2881" w:val="left" w:leader="none"/>
                                  <w:tab w:pos="3241" w:val="left" w:leader="none"/>
                                  <w:tab w:pos="3601" w:val="left" w:leader="none"/>
                                  <w:tab w:pos="3961" w:val="left" w:leader="none"/>
                                  <w:tab w:pos="4321" w:val="left" w:leader="none"/>
                                  <w:tab w:pos="4682" w:val="left" w:leader="none"/>
                                  <w:tab w:pos="5042" w:val="left" w:leader="none"/>
                                  <w:tab w:pos="5402" w:val="left" w:leader="none"/>
                                  <w:tab w:pos="5762"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r>
                                <w:rPr>
                                  <w:sz w:val="14"/>
                                </w:rPr>
                                <w:tab/>
                              </w:r>
                              <w:r>
                                <w:rPr>
                                  <w:spacing w:val="-5"/>
                                  <w:sz w:val="14"/>
                                </w:rPr>
                                <w:t>38</w:t>
                              </w:r>
                              <w:r>
                                <w:rPr>
                                  <w:sz w:val="14"/>
                                </w:rPr>
                                <w:tab/>
                              </w:r>
                              <w:r>
                                <w:rPr>
                                  <w:spacing w:val="-5"/>
                                  <w:sz w:val="14"/>
                                </w:rPr>
                                <w:t>39</w:t>
                              </w:r>
                              <w:r>
                                <w:rPr>
                                  <w:sz w:val="14"/>
                                </w:rPr>
                                <w:tab/>
                              </w:r>
                              <w:r>
                                <w:rPr>
                                  <w:spacing w:val="-5"/>
                                  <w:sz w:val="14"/>
                                </w:rPr>
                                <w:t>40</w:t>
                              </w:r>
                              <w:r>
                                <w:rPr>
                                  <w:sz w:val="14"/>
                                </w:rPr>
                                <w:tab/>
                              </w:r>
                              <w:r>
                                <w:rPr>
                                  <w:spacing w:val="-5"/>
                                  <w:sz w:val="14"/>
                                </w:rPr>
                                <w:t>41</w:t>
                              </w:r>
                              <w:r>
                                <w:rPr>
                                  <w:sz w:val="14"/>
                                </w:rPr>
                                <w:tab/>
                              </w:r>
                              <w:r>
                                <w:rPr>
                                  <w:spacing w:val="-5"/>
                                  <w:sz w:val="14"/>
                                </w:rPr>
                                <w:t>42</w:t>
                              </w:r>
                              <w:r>
                                <w:rPr>
                                  <w:sz w:val="14"/>
                                </w:rPr>
                                <w:tab/>
                              </w:r>
                              <w:r>
                                <w:rPr>
                                  <w:spacing w:val="-5"/>
                                  <w:sz w:val="14"/>
                                </w:rPr>
                                <w:t>43</w:t>
                              </w:r>
                              <w:r>
                                <w:rPr>
                                  <w:sz w:val="14"/>
                                </w:rPr>
                                <w:tab/>
                              </w:r>
                              <w:r>
                                <w:rPr>
                                  <w:spacing w:val="-5"/>
                                  <w:sz w:val="14"/>
                                </w:rPr>
                                <w:t>44</w:t>
                              </w:r>
                              <w:r>
                                <w:rPr>
                                  <w:sz w:val="14"/>
                                </w:rPr>
                                <w:tab/>
                              </w:r>
                              <w:r>
                                <w:rPr>
                                  <w:spacing w:val="-5"/>
                                  <w:sz w:val="14"/>
                                </w:rPr>
                                <w:t>45</w:t>
                              </w:r>
                              <w:r>
                                <w:rPr>
                                  <w:sz w:val="14"/>
                                </w:rPr>
                                <w:tab/>
                              </w:r>
                              <w:r>
                                <w:rPr>
                                  <w:spacing w:val="-5"/>
                                  <w:sz w:val="14"/>
                                </w:rPr>
                                <w:t>46</w:t>
                              </w:r>
                              <w:r>
                                <w:rPr>
                                  <w:sz w:val="14"/>
                                </w:rPr>
                                <w:tab/>
                              </w:r>
                              <w:r>
                                <w:rPr>
                                  <w:spacing w:val="-5"/>
                                  <w:sz w:val="14"/>
                                </w:rPr>
                                <w:t>47</w:t>
                              </w:r>
                            </w:p>
                          </w:txbxContent>
                        </wps:txbx>
                        <wps:bodyPr wrap="square" lIns="0" tIns="0" rIns="0" bIns="0" rtlCol="0">
                          <a:noAutofit/>
                        </wps:bodyPr>
                      </wps:wsp>
                      <wps:wsp>
                        <wps:cNvPr id="838" name="Textbox 838"/>
                        <wps:cNvSpPr txBox="1"/>
                        <wps:spPr>
                          <a:xfrm>
                            <a:off x="702722" y="2811825"/>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839" name="Textbox 839"/>
                        <wps:cNvSpPr txBox="1"/>
                        <wps:spPr>
                          <a:xfrm>
                            <a:off x="1829191" y="3039579"/>
                            <a:ext cx="701675" cy="113030"/>
                          </a:xfrm>
                          <a:prstGeom prst="rect">
                            <a:avLst/>
                          </a:prstGeom>
                        </wps:spPr>
                        <wps:txbx>
                          <w:txbxContent>
                            <w:p>
                              <w:pPr>
                                <w:spacing w:line="178" w:lineRule="exact" w:before="0"/>
                                <w:ind w:left="0" w:right="0" w:firstLine="0"/>
                                <w:jc w:val="left"/>
                                <w:rPr>
                                  <w:sz w:val="16"/>
                                </w:rPr>
                              </w:pPr>
                              <w:r>
                                <w:rPr>
                                  <w:sz w:val="16"/>
                                </w:rPr>
                                <w:t>Dummy</w:t>
                              </w:r>
                              <w:r>
                                <w:rPr>
                                  <w:spacing w:val="-1"/>
                                  <w:sz w:val="16"/>
                                </w:rPr>
                                <w:t> </w:t>
                              </w:r>
                              <w:r>
                                <w:rPr>
                                  <w:spacing w:val="-2"/>
                                  <w:sz w:val="16"/>
                                </w:rPr>
                                <w:t>Clocks</w:t>
                              </w:r>
                            </w:p>
                          </w:txbxContent>
                        </wps:txbx>
                        <wps:bodyPr wrap="square" lIns="0" tIns="0" rIns="0" bIns="0" rtlCol="0">
                          <a:noAutofit/>
                        </wps:bodyPr>
                      </wps:wsp>
                      <wps:wsp>
                        <wps:cNvPr id="840" name="Textbox 840"/>
                        <wps:cNvSpPr txBox="1"/>
                        <wps:spPr>
                          <a:xfrm>
                            <a:off x="3613244" y="2993590"/>
                            <a:ext cx="700405" cy="205740"/>
                          </a:xfrm>
                          <a:prstGeom prst="rect">
                            <a:avLst/>
                          </a:prstGeom>
                        </wps:spPr>
                        <wps:txbx>
                          <w:txbxContent>
                            <w:p>
                              <w:pPr>
                                <w:spacing w:line="254" w:lineRule="auto" w:before="0"/>
                                <w:ind w:left="0" w:right="18" w:firstLine="0"/>
                                <w:jc w:val="left"/>
                                <w:rPr>
                                  <w:sz w:val="14"/>
                                </w:rPr>
                              </w:pPr>
                              <w:r>
                                <w:rPr>
                                  <w:sz w:val="14"/>
                                </w:rPr>
                                <w:t>IO</w:t>
                              </w:r>
                              <w:r>
                                <w:rPr>
                                  <w:sz w:val="14"/>
                                  <w:vertAlign w:val="subscript"/>
                                </w:rPr>
                                <w:t>0</w:t>
                              </w:r>
                              <w:r>
                                <w:rPr>
                                  <w:spacing w:val="-10"/>
                                  <w:sz w:val="14"/>
                                  <w:vertAlign w:val="baseline"/>
                                </w:rPr>
                                <w:t> </w:t>
                              </w:r>
                              <w:r>
                                <w:rPr>
                                  <w:sz w:val="14"/>
                                  <w:vertAlign w:val="baseline"/>
                                </w:rPr>
                                <w:t>switches</w:t>
                              </w:r>
                              <w:r>
                                <w:rPr>
                                  <w:spacing w:val="-9"/>
                                  <w:sz w:val="14"/>
                                  <w:vertAlign w:val="baseline"/>
                                </w:rPr>
                                <w:t> </w:t>
                              </w:r>
                              <w:r>
                                <w:rPr>
                                  <w:sz w:val="14"/>
                                  <w:vertAlign w:val="baseline"/>
                                </w:rPr>
                                <w:t>from</w:t>
                              </w:r>
                              <w:r>
                                <w:rPr>
                                  <w:spacing w:val="40"/>
                                  <w:sz w:val="14"/>
                                  <w:vertAlign w:val="baseline"/>
                                </w:rPr>
                                <w:t> </w:t>
                              </w:r>
                              <w:r>
                                <w:rPr>
                                  <w:sz w:val="14"/>
                                  <w:vertAlign w:val="baseline"/>
                                </w:rPr>
                                <w:t>Input to Output</w:t>
                              </w:r>
                            </w:p>
                          </w:txbxContent>
                        </wps:txbx>
                        <wps:bodyPr wrap="square" lIns="0" tIns="0" rIns="0" bIns="0" rtlCol="0">
                          <a:noAutofit/>
                        </wps:bodyPr>
                      </wps:wsp>
                      <wps:wsp>
                        <wps:cNvPr id="841" name="Textbox 841"/>
                        <wps:cNvSpPr txBox="1"/>
                        <wps:spPr>
                          <a:xfrm>
                            <a:off x="729391" y="3267219"/>
                            <a:ext cx="158750" cy="140335"/>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wps:txbx>
                        <wps:bodyPr wrap="square" lIns="0" tIns="0" rIns="0" bIns="0" rtlCol="0">
                          <a:noAutofit/>
                        </wps:bodyPr>
                      </wps:wsp>
                      <wps:wsp>
                        <wps:cNvPr id="842" name="Textbox 842"/>
                        <wps:cNvSpPr txBox="1"/>
                        <wps:spPr>
                          <a:xfrm>
                            <a:off x="1120292" y="3274445"/>
                            <a:ext cx="62865" cy="99695"/>
                          </a:xfrm>
                          <a:prstGeom prst="rect">
                            <a:avLst/>
                          </a:prstGeom>
                        </wps:spPr>
                        <wps:txbx>
                          <w:txbxContent>
                            <w:p>
                              <w:pPr>
                                <w:spacing w:line="156" w:lineRule="exact" w:before="0"/>
                                <w:ind w:left="0" w:right="0" w:firstLine="0"/>
                                <w:jc w:val="left"/>
                                <w:rPr>
                                  <w:sz w:val="14"/>
                                </w:rPr>
                              </w:pPr>
                              <w:r>
                                <w:rPr>
                                  <w:spacing w:val="-10"/>
                                  <w:sz w:val="14"/>
                                </w:rPr>
                                <w:t>0</w:t>
                              </w:r>
                            </w:p>
                          </w:txbxContent>
                        </wps:txbx>
                        <wps:bodyPr wrap="square" lIns="0" tIns="0" rIns="0" bIns="0" rtlCol="0">
                          <a:noAutofit/>
                        </wps:bodyPr>
                      </wps:wsp>
                      <wps:wsp>
                        <wps:cNvPr id="843" name="Textbox 843"/>
                        <wps:cNvSpPr txBox="1"/>
                        <wps:spPr>
                          <a:xfrm>
                            <a:off x="3178861" y="3274445"/>
                            <a:ext cx="1891664"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p>
                          </w:txbxContent>
                        </wps:txbx>
                        <wps:bodyPr wrap="square" lIns="0" tIns="0" rIns="0" bIns="0" rtlCol="0">
                          <a:noAutofit/>
                        </wps:bodyPr>
                      </wps:wsp>
                      <wps:wsp>
                        <wps:cNvPr id="844" name="Textbox 844"/>
                        <wps:cNvSpPr txBox="1"/>
                        <wps:spPr>
                          <a:xfrm>
                            <a:off x="729391" y="3551823"/>
                            <a:ext cx="158750" cy="140335"/>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wps:txbx>
                        <wps:bodyPr wrap="square" lIns="0" tIns="0" rIns="0" bIns="0" rtlCol="0">
                          <a:noAutofit/>
                        </wps:bodyPr>
                      </wps:wsp>
                      <wps:wsp>
                        <wps:cNvPr id="845" name="Textbox 845"/>
                        <wps:cNvSpPr txBox="1"/>
                        <wps:spPr>
                          <a:xfrm>
                            <a:off x="1744599" y="3466827"/>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846" name="Textbox 846"/>
                        <wps:cNvSpPr txBox="1"/>
                        <wps:spPr>
                          <a:xfrm>
                            <a:off x="3178861" y="3559049"/>
                            <a:ext cx="1891664"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p>
                          </w:txbxContent>
                        </wps:txbx>
                        <wps:bodyPr wrap="square" lIns="0" tIns="0" rIns="0" bIns="0" rtlCol="0">
                          <a:noAutofit/>
                        </wps:bodyPr>
                      </wps:wsp>
                      <wps:wsp>
                        <wps:cNvPr id="847" name="Textbox 847"/>
                        <wps:cNvSpPr txBox="1"/>
                        <wps:spPr>
                          <a:xfrm>
                            <a:off x="729391" y="3836680"/>
                            <a:ext cx="158750" cy="140335"/>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wps:txbx>
                        <wps:bodyPr wrap="square" lIns="0" tIns="0" rIns="0" bIns="0" rtlCol="0">
                          <a:noAutofit/>
                        </wps:bodyPr>
                      </wps:wsp>
                      <wps:wsp>
                        <wps:cNvPr id="848" name="Textbox 848"/>
                        <wps:cNvSpPr txBox="1"/>
                        <wps:spPr>
                          <a:xfrm>
                            <a:off x="1744599" y="3751684"/>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849" name="Textbox 849"/>
                        <wps:cNvSpPr txBox="1"/>
                        <wps:spPr>
                          <a:xfrm>
                            <a:off x="3178861" y="3843894"/>
                            <a:ext cx="1891664"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p>
                          </w:txbxContent>
                        </wps:txbx>
                        <wps:bodyPr wrap="square" lIns="0" tIns="0" rIns="0" bIns="0" rtlCol="0">
                          <a:noAutofit/>
                        </wps:bodyPr>
                      </wps:wsp>
                      <wps:wsp>
                        <wps:cNvPr id="850" name="Textbox 850"/>
                        <wps:cNvSpPr txBox="1"/>
                        <wps:spPr>
                          <a:xfrm>
                            <a:off x="729391" y="4121284"/>
                            <a:ext cx="158750" cy="140335"/>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wps:txbx>
                        <wps:bodyPr wrap="square" lIns="0" tIns="0" rIns="0" bIns="0" rtlCol="0">
                          <a:noAutofit/>
                        </wps:bodyPr>
                      </wps:wsp>
                      <wps:wsp>
                        <wps:cNvPr id="851" name="Textbox 851"/>
                        <wps:cNvSpPr txBox="1"/>
                        <wps:spPr>
                          <a:xfrm>
                            <a:off x="1744599" y="4036276"/>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852" name="Textbox 852"/>
                        <wps:cNvSpPr txBox="1"/>
                        <wps:spPr>
                          <a:xfrm>
                            <a:off x="3172768" y="4128498"/>
                            <a:ext cx="1898014" cy="305435"/>
                          </a:xfrm>
                          <a:prstGeom prst="rect">
                            <a:avLst/>
                          </a:prstGeom>
                        </wps:spPr>
                        <wps:txbx>
                          <w:txbxContent>
                            <w:p>
                              <w:pPr>
                                <w:tabs>
                                  <w:tab w:pos="369" w:val="left" w:leader="none"/>
                                  <w:tab w:pos="729" w:val="left" w:leader="none"/>
                                  <w:tab w:pos="1089" w:val="left" w:leader="none"/>
                                  <w:tab w:pos="1450" w:val="left" w:leader="none"/>
                                  <w:tab w:pos="1810" w:val="left" w:leader="none"/>
                                  <w:tab w:pos="2169" w:val="left" w:leader="none"/>
                                  <w:tab w:pos="2529" w:val="left" w:leader="none"/>
                                  <w:tab w:pos="2889" w:val="left" w:leader="none"/>
                                </w:tabs>
                                <w:spacing w:line="156" w:lineRule="exact" w:before="0"/>
                                <w:ind w:left="9" w:right="0" w:firstLine="0"/>
                                <w:jc w:val="left"/>
                                <w:rPr>
                                  <w:sz w:val="14"/>
                                </w:rPr>
                              </w:pP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p>
                            <w:p>
                              <w:pPr>
                                <w:tabs>
                                  <w:tab w:pos="719" w:val="left" w:leader="none"/>
                                  <w:tab w:pos="1440" w:val="left" w:leader="none"/>
                                  <w:tab w:pos="2160" w:val="left" w:leader="none"/>
                                </w:tabs>
                                <w:spacing w:before="143"/>
                                <w:ind w:left="0" w:right="0" w:firstLine="0"/>
                                <w:jc w:val="left"/>
                                <w:rPr>
                                  <w:sz w:val="16"/>
                                </w:rPr>
                              </w:pPr>
                              <w:r>
                                <w:rPr>
                                  <w:sz w:val="16"/>
                                </w:rPr>
                                <w:t>Byte</w:t>
                              </w:r>
                              <w:r>
                                <w:rPr>
                                  <w:spacing w:val="-1"/>
                                  <w:sz w:val="16"/>
                                </w:rPr>
                                <w:t> </w:t>
                              </w:r>
                              <w:r>
                                <w:rPr>
                                  <w:spacing w:val="-10"/>
                                  <w:sz w:val="16"/>
                                </w:rPr>
                                <w:t>1</w:t>
                              </w:r>
                              <w:r>
                                <w:rPr>
                                  <w:sz w:val="16"/>
                                </w:rPr>
                                <w:tab/>
                                <w:t>Byte</w:t>
                              </w:r>
                              <w:r>
                                <w:rPr>
                                  <w:spacing w:val="-1"/>
                                  <w:sz w:val="16"/>
                                </w:rPr>
                                <w:t> </w:t>
                              </w:r>
                              <w:r>
                                <w:rPr>
                                  <w:spacing w:val="-10"/>
                                  <w:sz w:val="16"/>
                                </w:rPr>
                                <w:t>2</w:t>
                              </w:r>
                              <w:r>
                                <w:rPr>
                                  <w:sz w:val="16"/>
                                </w:rPr>
                                <w:tab/>
                                <w:t>Byte</w:t>
                              </w:r>
                              <w:r>
                                <w:rPr>
                                  <w:spacing w:val="-1"/>
                                  <w:sz w:val="16"/>
                                </w:rPr>
                                <w:t> </w:t>
                              </w:r>
                              <w:r>
                                <w:rPr>
                                  <w:spacing w:val="-10"/>
                                  <w:sz w:val="16"/>
                                </w:rPr>
                                <w:t>3</w:t>
                              </w:r>
                              <w:r>
                                <w:rPr>
                                  <w:sz w:val="16"/>
                                </w:rPr>
                                <w:tab/>
                                <w:t>Byte</w:t>
                              </w:r>
                              <w:r>
                                <w:rPr>
                                  <w:spacing w:val="-1"/>
                                  <w:sz w:val="16"/>
                                </w:rPr>
                                <w:t> </w:t>
                              </w:r>
                              <w:r>
                                <w:rPr>
                                  <w:spacing w:val="-10"/>
                                  <w:sz w:val="16"/>
                                </w:rPr>
                                <w:t>4</w:t>
                              </w:r>
                            </w:p>
                          </w:txbxContent>
                        </wps:txbx>
                        <wps:bodyPr wrap="square" lIns="0" tIns="0" rIns="0" bIns="0" rtlCol="0">
                          <a:noAutofit/>
                        </wps:bodyPr>
                      </wps:wsp>
                      <wps:wsp>
                        <wps:cNvPr id="853" name="Textbox 853"/>
                        <wps:cNvSpPr txBox="1"/>
                        <wps:spPr>
                          <a:xfrm>
                            <a:off x="716438" y="2470067"/>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854" name="Textbox 854"/>
                        <wps:cNvSpPr txBox="1"/>
                        <wps:spPr>
                          <a:xfrm>
                            <a:off x="1252879" y="2253286"/>
                            <a:ext cx="381635" cy="198120"/>
                          </a:xfrm>
                          <a:prstGeom prst="rect">
                            <a:avLst/>
                          </a:prstGeom>
                        </wps:spPr>
                        <wps:txbx>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855" name="Textbox 855"/>
                        <wps:cNvSpPr txBox="1"/>
                        <wps:spPr>
                          <a:xfrm>
                            <a:off x="2659176" y="1928930"/>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856" name="Textbox 856"/>
                        <wps:cNvSpPr txBox="1"/>
                        <wps:spPr>
                          <a:xfrm>
                            <a:off x="729391" y="1445301"/>
                            <a:ext cx="158750" cy="709295"/>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1</w:t>
                              </w:r>
                            </w:p>
                            <w:p>
                              <w:pPr>
                                <w:spacing w:line="450" w:lineRule="atLeast" w:before="0"/>
                                <w:ind w:left="0" w:right="17" w:firstLine="0"/>
                                <w:jc w:val="left"/>
                                <w:rPr>
                                  <w:position w:val="-4"/>
                                  <w:sz w:val="10"/>
                                </w:rPr>
                              </w:pPr>
                              <w:r>
                                <w:rPr>
                                  <w:spacing w:val="-4"/>
                                  <w:sz w:val="16"/>
                                </w:rPr>
                                <w:t>IO</w:t>
                              </w:r>
                              <w:r>
                                <w:rPr>
                                  <w:spacing w:val="-4"/>
                                  <w:position w:val="-4"/>
                                  <w:sz w:val="10"/>
                                </w:rPr>
                                <w:t>2</w:t>
                              </w:r>
                              <w:r>
                                <w:rPr>
                                  <w:spacing w:val="40"/>
                                  <w:position w:val="-4"/>
                                  <w:sz w:val="10"/>
                                </w:rPr>
                                <w:t> </w:t>
                              </w:r>
                              <w:r>
                                <w:rPr>
                                  <w:spacing w:val="-5"/>
                                  <w:sz w:val="16"/>
                                </w:rPr>
                                <w:t>IO</w:t>
                              </w:r>
                              <w:r>
                                <w:rPr>
                                  <w:spacing w:val="-5"/>
                                  <w:position w:val="-4"/>
                                  <w:sz w:val="10"/>
                                </w:rPr>
                                <w:t>3</w:t>
                              </w:r>
                            </w:p>
                          </w:txbxContent>
                        </wps:txbx>
                        <wps:bodyPr wrap="square" lIns="0" tIns="0" rIns="0" bIns="0" rtlCol="0">
                          <a:noAutofit/>
                        </wps:bodyPr>
                      </wps:wsp>
                      <wps:wsp>
                        <wps:cNvPr id="857" name="Textbox 857"/>
                        <wps:cNvSpPr txBox="1"/>
                        <wps:spPr>
                          <a:xfrm>
                            <a:off x="4379316" y="1111009"/>
                            <a:ext cx="748030" cy="99695"/>
                          </a:xfrm>
                          <a:prstGeom prst="rect">
                            <a:avLst/>
                          </a:prstGeom>
                        </wps:spPr>
                        <wps:txbx>
                          <w:txbxContent>
                            <w:p>
                              <w:pPr>
                                <w:tabs>
                                  <w:tab w:pos="359" w:val="left" w:leader="none"/>
                                  <w:tab w:pos="719" w:val="left" w:leader="none"/>
                                  <w:tab w:pos="1079"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858" name="Textbox 858"/>
                        <wps:cNvSpPr txBox="1"/>
                        <wps:spPr>
                          <a:xfrm>
                            <a:off x="3897459" y="1111009"/>
                            <a:ext cx="109220" cy="99695"/>
                          </a:xfrm>
                          <a:prstGeom prst="rect">
                            <a:avLst/>
                          </a:prstGeom>
                        </wps:spPr>
                        <wps:txbx>
                          <w:txbxContent>
                            <w:p>
                              <w:pPr>
                                <w:spacing w:line="156" w:lineRule="exact" w:before="0"/>
                                <w:ind w:left="0" w:right="0" w:firstLine="0"/>
                                <w:jc w:val="left"/>
                                <w:rPr>
                                  <w:sz w:val="14"/>
                                </w:rPr>
                              </w:pPr>
                              <w:r>
                                <w:rPr>
                                  <w:spacing w:val="-5"/>
                                  <w:sz w:val="14"/>
                                </w:rPr>
                                <w:t>21</w:t>
                              </w:r>
                            </w:p>
                          </w:txbxContent>
                        </wps:txbx>
                        <wps:bodyPr wrap="square" lIns="0" tIns="0" rIns="0" bIns="0" rtlCol="0">
                          <a:noAutofit/>
                        </wps:bodyPr>
                      </wps:wsp>
                      <wps:wsp>
                        <wps:cNvPr id="859" name="Textbox 859"/>
                        <wps:cNvSpPr txBox="1"/>
                        <wps:spPr>
                          <a:xfrm>
                            <a:off x="3668843" y="1111009"/>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860" name="Textbox 860"/>
                        <wps:cNvSpPr txBox="1"/>
                        <wps:spPr>
                          <a:xfrm>
                            <a:off x="2659176" y="1111009"/>
                            <a:ext cx="890269" cy="646430"/>
                          </a:xfrm>
                          <a:prstGeom prst="rect">
                            <a:avLst/>
                          </a:prstGeom>
                        </wps:spPr>
                        <wps:txbx>
                          <w:txbxContent>
                            <w:p>
                              <w:pPr>
                                <w:spacing w:line="156" w:lineRule="exact" w:before="0"/>
                                <w:ind w:left="0" w:right="18" w:firstLine="0"/>
                                <w:jc w:val="right"/>
                                <w:rPr>
                                  <w:sz w:val="14"/>
                                </w:rPr>
                              </w:pPr>
                              <w:r>
                                <w:rPr>
                                  <w:spacing w:val="-5"/>
                                  <w:sz w:val="14"/>
                                </w:rPr>
                                <w:t>23</w:t>
                              </w:r>
                            </w:p>
                            <w:p>
                              <w:pPr>
                                <w:spacing w:before="71"/>
                                <w:ind w:left="0" w:right="0" w:firstLine="0"/>
                                <w:jc w:val="left"/>
                                <w:rPr>
                                  <w:position w:val="5"/>
                                  <w:sz w:val="28"/>
                                </w:rPr>
                              </w:pPr>
                              <w:r>
                                <w:rPr>
                                  <w:sz w:val="16"/>
                                </w:rPr>
                                <w:t>High</w:t>
                              </w:r>
                              <w:r>
                                <w:rPr>
                                  <w:spacing w:val="1"/>
                                  <w:sz w:val="16"/>
                                </w:rPr>
                                <w:t> </w:t>
                              </w:r>
                              <w:r>
                                <w:rPr>
                                  <w:sz w:val="16"/>
                                </w:rPr>
                                <w:t>Impedance</w:t>
                              </w:r>
                              <w:r>
                                <w:rPr>
                                  <w:spacing w:val="27"/>
                                  <w:sz w:val="16"/>
                                </w:rPr>
                                <w:t> </w:t>
                              </w:r>
                              <w:r>
                                <w:rPr>
                                  <w:spacing w:val="-10"/>
                                  <w:position w:val="5"/>
                                  <w:sz w:val="28"/>
                                </w:rPr>
                                <w:t>*</w:t>
                              </w:r>
                            </w:p>
                            <w:p>
                              <w:pPr>
                                <w:spacing w:line="240" w:lineRule="auto" w:before="86"/>
                                <w:rPr>
                                  <w:sz w:val="16"/>
                                </w:rPr>
                              </w:pPr>
                            </w:p>
                            <w:p>
                              <w:pPr>
                                <w:spacing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861" name="Textbox 861"/>
                        <wps:cNvSpPr txBox="1"/>
                        <wps:spPr>
                          <a:xfrm>
                            <a:off x="729391" y="1103796"/>
                            <a:ext cx="158750"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wps:txbx>
                        <wps:bodyPr wrap="square" lIns="0" tIns="0" rIns="0" bIns="0" rtlCol="0">
                          <a:noAutofit/>
                        </wps:bodyPr>
                      </wps:wsp>
                      <wps:wsp>
                        <wps:cNvPr id="862" name="Textbox 862"/>
                        <wps:cNvSpPr txBox="1"/>
                        <wps:spPr>
                          <a:xfrm>
                            <a:off x="2085162" y="876042"/>
                            <a:ext cx="2552065" cy="113030"/>
                          </a:xfrm>
                          <a:prstGeom prst="rect">
                            <a:avLst/>
                          </a:prstGeom>
                        </wps:spPr>
                        <wps:txbx>
                          <w:txbxContent>
                            <w:p>
                              <w:pPr>
                                <w:tabs>
                                  <w:tab w:pos="2943" w:val="left" w:leader="none"/>
                                </w:tabs>
                                <w:spacing w:line="178" w:lineRule="exact" w:before="0"/>
                                <w:ind w:left="0" w:right="0" w:firstLine="0"/>
                                <w:jc w:val="left"/>
                                <w:rPr>
                                  <w:sz w:val="16"/>
                                </w:rPr>
                              </w:pPr>
                              <w:r>
                                <w:rPr>
                                  <w:sz w:val="16"/>
                                </w:rPr>
                                <w:t>Instruction</w:t>
                              </w:r>
                              <w:r>
                                <w:rPr>
                                  <w:spacing w:val="-4"/>
                                  <w:sz w:val="16"/>
                                </w:rPr>
                                <w:t> </w:t>
                              </w:r>
                              <w:r>
                                <w:rPr>
                                  <w:spacing w:val="-2"/>
                                  <w:sz w:val="16"/>
                                </w:rPr>
                                <w:t>(6Bh)</w:t>
                              </w:r>
                              <w:r>
                                <w:rPr>
                                  <w:sz w:val="16"/>
                                </w:rPr>
                                <w:tab/>
                                <w:t>24-Bit </w:t>
                              </w:r>
                              <w:r>
                                <w:rPr>
                                  <w:spacing w:val="-2"/>
                                  <w:sz w:val="16"/>
                                </w:rPr>
                                <w:t>Address</w:t>
                              </w:r>
                            </w:p>
                          </w:txbxContent>
                        </wps:txbx>
                        <wps:bodyPr wrap="square" lIns="0" tIns="0" rIns="0" bIns="0" rtlCol="0">
                          <a:noAutofit/>
                        </wps:bodyPr>
                      </wps:wsp>
                      <wps:wsp>
                        <wps:cNvPr id="863" name="Textbox 863"/>
                        <wps:cNvSpPr txBox="1"/>
                        <wps:spPr>
                          <a:xfrm>
                            <a:off x="702722" y="648415"/>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864" name="Textbox 864"/>
                        <wps:cNvSpPr txBox="1"/>
                        <wps:spPr>
                          <a:xfrm>
                            <a:off x="4412066" y="512616"/>
                            <a:ext cx="795020" cy="99695"/>
                          </a:xfrm>
                          <a:prstGeom prst="rect">
                            <a:avLst/>
                          </a:prstGeom>
                        </wps:spPr>
                        <wps:txbx>
                          <w:txbxContent>
                            <w:p>
                              <w:pPr>
                                <w:tabs>
                                  <w:tab w:pos="359" w:val="left" w:leader="none"/>
                                  <w:tab w:pos="719" w:val="left" w:leader="none"/>
                                  <w:tab w:pos="1079"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865" name="Textbox 865"/>
                        <wps:cNvSpPr txBox="1"/>
                        <wps:spPr>
                          <a:xfrm>
                            <a:off x="2378516" y="512616"/>
                            <a:ext cx="1685289" cy="99695"/>
                          </a:xfrm>
                          <a:prstGeom prst="rect">
                            <a:avLst/>
                          </a:prstGeom>
                        </wps:spPr>
                        <wps:txbx>
                          <w:txbxContent>
                            <w:p>
                              <w:pPr>
                                <w:tabs>
                                  <w:tab w:pos="360" w:val="left" w:leader="none"/>
                                  <w:tab w:pos="720" w:val="left" w:leader="none"/>
                                  <w:tab w:pos="1080" w:val="left" w:leader="none"/>
                                  <w:tab w:pos="1440" w:val="left" w:leader="none"/>
                                  <w:tab w:pos="1800" w:val="left" w:leader="none"/>
                                  <w:tab w:pos="2160" w:val="left" w:leader="none"/>
                                  <w:tab w:pos="2482" w:val="left" w:leader="none"/>
                                </w:tabs>
                                <w:spacing w:line="156" w:lineRule="exact" w:before="0"/>
                                <w:ind w:left="0" w:right="0" w:firstLine="0"/>
                                <w:jc w:val="left"/>
                                <w:rPr>
                                  <w:sz w:val="14"/>
                                </w:rPr>
                              </w:pP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wps:txbx>
                        <wps:bodyPr wrap="square" lIns="0" tIns="0" rIns="0" bIns="0" rtlCol="0">
                          <a:noAutofit/>
                        </wps:bodyPr>
                      </wps:wsp>
                      <wps:wsp>
                        <wps:cNvPr id="866" name="Textbox 866"/>
                        <wps:cNvSpPr txBox="1"/>
                        <wps:spPr>
                          <a:xfrm>
                            <a:off x="1921411" y="512616"/>
                            <a:ext cx="291465" cy="99695"/>
                          </a:xfrm>
                          <a:prstGeom prst="rect">
                            <a:avLst/>
                          </a:prstGeom>
                        </wps:spPr>
                        <wps:txbx>
                          <w:txbxContent>
                            <w:p>
                              <w:pPr>
                                <w:tabs>
                                  <w:tab w:pos="359" w:val="left" w:leader="none"/>
                                </w:tabs>
                                <w:spacing w:line="156" w:lineRule="exact" w:before="0"/>
                                <w:ind w:left="0" w:right="0" w:firstLine="0"/>
                                <w:jc w:val="left"/>
                                <w:rPr>
                                  <w:sz w:val="14"/>
                                </w:rPr>
                              </w:pPr>
                              <w:r>
                                <w:rPr>
                                  <w:spacing w:val="-10"/>
                                  <w:sz w:val="14"/>
                                </w:rPr>
                                <w:t>1</w:t>
                              </w:r>
                              <w:r>
                                <w:rPr>
                                  <w:sz w:val="14"/>
                                </w:rPr>
                                <w:tab/>
                              </w:r>
                              <w:r>
                                <w:rPr>
                                  <w:spacing w:val="-10"/>
                                  <w:sz w:val="14"/>
                                </w:rPr>
                                <w:t>2</w:t>
                              </w:r>
                            </w:p>
                          </w:txbxContent>
                        </wps:txbx>
                        <wps:bodyPr wrap="square" lIns="0" tIns="0" rIns="0" bIns="0" rtlCol="0">
                          <a:noAutofit/>
                        </wps:bodyPr>
                      </wps:wsp>
                      <wps:wsp>
                        <wps:cNvPr id="867" name="Textbox 867"/>
                        <wps:cNvSpPr txBox="1"/>
                        <wps:spPr>
                          <a:xfrm>
                            <a:off x="1094384" y="512616"/>
                            <a:ext cx="661035" cy="271145"/>
                          </a:xfrm>
                          <a:prstGeom prst="rect">
                            <a:avLst/>
                          </a:prstGeom>
                        </wps:spPr>
                        <wps:txbx>
                          <w:txbxContent>
                            <w:p>
                              <w:pPr>
                                <w:tabs>
                                  <w:tab w:pos="942" w:val="left" w:leader="none"/>
                                </w:tabs>
                                <w:spacing w:line="156" w:lineRule="exact" w:before="0"/>
                                <w:ind w:left="0" w:right="0" w:firstLine="0"/>
                                <w:jc w:val="left"/>
                                <w:rPr>
                                  <w:sz w:val="14"/>
                                </w:rPr>
                              </w:pPr>
                              <w:r>
                                <w:rPr>
                                  <w:spacing w:val="-2"/>
                                  <w:sz w:val="14"/>
                                </w:rPr>
                                <w:t>Mode </w:t>
                              </w:r>
                              <w:r>
                                <w:rPr>
                                  <w:spacing w:val="-10"/>
                                  <w:sz w:val="14"/>
                                </w:rPr>
                                <w:t>3</w:t>
                              </w:r>
                              <w:r>
                                <w:rPr>
                                  <w:sz w:val="14"/>
                                </w:rPr>
                                <w:tab/>
                              </w:r>
                              <w:r>
                                <w:rPr>
                                  <w:spacing w:val="-10"/>
                                  <w:sz w:val="14"/>
                                </w:rPr>
                                <w:t>0</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868" name="Textbox 868"/>
                        <wps:cNvSpPr txBox="1"/>
                        <wps:spPr>
                          <a:xfrm>
                            <a:off x="716438" y="306657"/>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7.064003pt;margin-top:12.255136pt;width:469.2pt;height:365.25pt;mso-position-horizontal-relative:page;mso-position-vertical-relative:paragraph;z-index:-15698944;mso-wrap-distance-left:0;mso-wrap-distance-right:0" id="docshapegroup660" coordorigin="1541,245" coordsize="9384,7305">
                <v:shape style="position:absolute;left:1541;top:245;width:9384;height:7305" id="docshape661" coordorigin="1541,245" coordsize="9384,7305" path="m1556,7536l1541,7536,1541,7550,1556,7550,1556,7536xm1556,260l1541,260,1541,7536,1556,7536,1556,260xm1556,245l1541,245,1541,260,1556,260,1556,245xm10910,7536l1556,7536,1556,7550,10910,7550,10910,7536xm10910,245l1556,245,1556,260,10910,260,10910,245xm10924,7536l10910,7536,10910,7550,10924,7550,10924,7536xm10924,260l10910,260,10910,7536,10924,7536,10924,260xm10924,245l10910,245,10910,260,10924,260,10924,245xe" filled="true" fillcolor="#000000" stroked="false">
                  <v:path arrowok="t"/>
                  <v:fill type="solid"/>
                </v:shape>
                <v:shape style="position:absolute;left:3075;top:689;width:3961;height:808" id="docshape662" coordorigin="3075,689" coordsize="3961,808" path="m3916,1496l3916,1449m3916,1401l3916,1353m3916,1305l3916,1257m3897,1227l3849,1227m3801,1227l3754,1227m3706,1227l3658,1227m3610,1227l3562,1227m3513,1227l3465,1227m3417,1227l3369,1227m3321,1227l3273,1227m3225,1227l3177,1227m3129,1227l3081,1227m3075,1496l4155,1496m3796,958l4516,958m3616,689l3075,689m3616,689l3796,958m4155,1227l4155,1496m4155,1227l4335,1227,4335,1496m4516,1496l4335,1496m4516,1227l4516,1496m4516,1227l4695,1227,4695,1496m4876,1496l4695,1496m4876,1227l4876,1496m4876,1227l5055,1227,5055,1496m5235,1496l5055,1496m5235,1227l5235,1496m5235,1227l5416,1227,5416,1496m5595,1496l5416,1496m5595,1227l5595,1496m5595,1227l5776,1227,5776,1496m5956,1496l5776,1496m5956,1227l5956,1496m5956,1227l6136,1227,6136,1496m6316,1496l6136,1496m6316,1227l6316,1496m6316,1227l6496,1227,6496,1496m6676,1496l6496,1496m6676,1227l6676,1496m6676,1227l6856,1227,6856,1496m7036,1496l6856,1496e" filled="false" stroked="true" strokeweight="1.198752pt" strokecolor="#000000">
                  <v:path arrowok="t"/>
                  <v:stroke dashstyle="solid"/>
                </v:shape>
                <v:shape style="position:absolute;left:4515;top:958;width:5401;height:2" id="docshape663" coordorigin="4516,958" coordsize="5401,0" path="m8150,958l9917,958m4516,958l8083,958e" filled="false" stroked="true" strokeweight="1.197488pt" strokecolor="#000000">
                  <v:path arrowok="t"/>
                  <v:stroke dashstyle="solid"/>
                </v:shape>
                <v:shape style="position:absolute;left:3975;top:1586;width:2881;height:269" id="docshape664" coordorigin="3975,1586" coordsize="2881,269" path="m6856,1586l6856,1855m3975,1586l3975,1855e" filled="false" stroked="true" strokeweight=".23974pt" strokecolor="#000000">
                  <v:path arrowok="t"/>
                  <v:stroke dashstyle="solid"/>
                </v:shape>
                <v:shape style="position:absolute;left:4087;top:1721;width:2658;height:2" id="docshape665" coordorigin="4087,1721" coordsize="2658,0" path="m4087,1721l4650,1721m6180,1721l6744,1721e" filled="false" stroked="true" strokeweight=".239488pt" strokecolor="#000000">
                  <v:path arrowok="t"/>
                  <v:stroke dashstyle="solid"/>
                </v:shape>
                <v:shape style="position:absolute;left:3975;top:1680;width:2881;height:82" id="docshape666" coordorigin="3975,1681" coordsize="2881,82" path="m4098,1681l3975,1721,4098,1762,4098,1681xm6856,1721l6733,1681,6733,1762,6856,1721xe" filled="true" fillcolor="#000000" stroked="false">
                  <v:path arrowok="t"/>
                  <v:fill type="solid"/>
                </v:shape>
                <v:shape style="position:absolute;left:3075;top:1944;width:1171;height:269" id="docshape667" coordorigin="3075,1945" coordsize="1171,269" path="m3075,2214l4245,2214m3075,1945l3706,1945m3885,2214l3706,1945e" filled="false" stroked="true" strokeweight="1.198752pt" strokecolor="#000000">
                  <v:path arrowok="t"/>
                  <v:stroke dashstyle="solid"/>
                </v:shape>
                <v:shape style="position:absolute;left:3075;top:2617;width:6842;height:2" id="docshape668" coordorigin="3075,2617" coordsize="6842,0" path="m3075,2617l8083,2617m8150,2617l9917,2617e" filled="false" stroked="true" strokeweight="1.197488pt" strokecolor="#000000">
                  <v:path arrowok="t"/>
                  <v:stroke dashstyle="solid"/>
                </v:shape>
                <v:shape style="position:absolute;left:7035;top:1227;width:901;height:270" id="docshape669" coordorigin="7036,1227" coordsize="901,270" path="m7036,1227l7036,1496m7036,1227l7216,1227,7216,1496m7396,1496l7216,1496m7396,1227l7396,1496m7396,1227l7576,1227,7576,1496m7756,1496l7576,1496m7756,1227l7756,1496m7756,1227l7936,1227,7936,1496e" filled="false" stroked="true" strokeweight="1.198752pt" strokecolor="#000000">
                  <v:path arrowok="t"/>
                  <v:stroke dashstyle="solid"/>
                </v:shape>
                <v:line style="position:absolute" from="7936,1496" to="8083,1496" stroked="true" strokeweight="1.197488pt" strokecolor="#000000">
                  <v:stroke dashstyle="solid"/>
                </v:line>
                <v:shape style="position:absolute;left:3705;top:1227;width:5851;height:4395" id="docshape670" coordorigin="3706,1227" coordsize="5851,4395" path="m8476,1227l8476,1496m8476,1227l8656,1227,8656,1496m8836,1496l8656,1496m8836,1227l8836,1496m8836,1227l9016,1227,9016,1496m9196,1496l9016,1496m9196,1227l9196,1496m9196,1227l9376,1227,9376,1496m9556,1496l9376,1496m3706,4636l3706,4905m3706,4636l3885,4636,3885,4905m4065,4905l3885,4905m4065,4636l4065,4905m4065,4636l4245,4636,4245,4905m4425,4905l4245,4905m4425,4636l4425,4905m4425,4636l4606,4636,4606,4905m4785,4905l4606,4905m4785,4636l4785,4905m4785,4636l4966,4636,4966,4905m5145,4905l4966,4905m5145,4636l5145,4905m5145,4636l5326,4636,5326,4905m5505,4905l5326,4905m5505,4636l5505,4905m5505,4636l5686,4636,5686,4905m5866,4905l5686,4905m5866,4636l5866,4905m5866,4636l6046,4636,6046,4905m6226,4905l6046,4905m6226,4636l6226,4905m6226,4636l6406,4636,6406,4905m6586,4905l6406,4905m6496,5622l6406,5487m6496,5353l6406,5488m6676,5622l6766,5487m6676,5353l6766,5487m6496,5353l6676,5353m6496,5622l6676,5622m6856,5622l6766,5487m6856,5353l6766,5488m7036,5622l7126,5487m7036,5353l7126,5487m6856,5353l7036,5353m6856,5622l7036,5622e" filled="false" stroked="true" strokeweight="1.198752pt" strokecolor="#000000">
                  <v:path arrowok="t"/>
                  <v:stroke dashstyle="solid"/>
                </v:shape>
                <v:line style="position:absolute" from="9736,1586" to="9736,1855" stroked="true" strokeweight=".239993pt" strokecolor="#000000">
                  <v:stroke dashstyle="solid"/>
                </v:line>
                <v:shape style="position:absolute;left:6968;top:1721;width:2657;height:2" id="docshape671" coordorigin="6969,1721" coordsize="2657,0" path="m6969,1721l7576,1721m9016,1721l9625,1721e" filled="false" stroked="true" strokeweight=".239488pt" strokecolor="#000000">
                  <v:path arrowok="t"/>
                  <v:stroke dashstyle="solid"/>
                </v:shape>
                <v:shape style="position:absolute;left:6855;top:1680;width:2881;height:82" id="docshape672" coordorigin="6856,1681" coordsize="2881,82" path="m6978,1681l6856,1721,6978,1762,6978,1681xm9736,1721l9614,1681,9614,1762,9736,1721xe" filled="true" fillcolor="#000000" stroked="false">
                  <v:path arrowok="t"/>
                  <v:fill type="solid"/>
                </v:shape>
                <v:shape style="position:absolute;left:6855;top:1944;width:2791;height:269" id="docshape673" coordorigin="6856,1945" coordsize="2791,269" path="m6946,2214l6856,2080m6946,1945l6856,2080m7126,2214l7216,2080m7126,1945l7216,2080m6946,1945l7126,1945m6946,2214l7126,2214m7306,2214l7216,2080m7306,1945l7216,2080m7486,2214l7576,2080m7486,1945l7576,2080m7306,1945l7486,1945m7306,2214l7486,2214m7666,2214l7576,2080m7666,1945l7576,2080m7846,2214l7936,2080m7846,1945l7936,2080m7666,1945l7846,1945m7666,2214l7846,2214m8386,2214l8296,2080m8386,1945l8296,2080m8566,2214l8656,2080m8566,1945l8656,2080m8386,1945l8566,1945m8386,2214l8566,2214m8746,2214l8656,2080m8746,1945l8656,2080m8926,2214l9016,2080m8926,1945l9016,2080m8746,1945l8926,1945m8746,2214l8926,2214m9106,2214l9016,2080m9106,1945l9016,2080m9286,2214l9376,2080m9286,1945l9376,2080m9106,1945l9286,1945m9106,2214l9286,2214m9466,2214l9376,2080m9466,1945l9376,2080m9466,1945l9646,1945m9466,2214l9646,2214e" filled="false" stroked="true" strokeweight="1.198752pt" strokecolor="#000000">
                  <v:path arrowok="t"/>
                  <v:stroke dashstyle="solid"/>
                </v:shape>
                <v:shape style="position:absolute;left:7936;top:1496;width:540;height:584" id="docshape674" coordorigin="7936,1496" coordsize="540,584" path="m7936,2080l8083,2080m8150,2080l8300,2080m8150,1496l8476,1496e" filled="false" stroked="true" strokeweight="1.197488pt" strokecolor="#000000">
                  <v:path arrowok="t"/>
                  <v:stroke dashstyle="solid"/>
                </v:shape>
                <v:shape style="position:absolute;left:8082;top:913;width:68;height:1748" id="docshape675" coordorigin="8083,914" coordsize="68,1748" path="m8150,2034l8150,2124m8083,2035l8083,2124m8150,1452l8150,1542m8083,1453l8083,1542m8150,914l8150,1004m8083,915l8083,1004m8150,2572l8150,2662m8083,2573l8083,2662e" filled="false" stroked="true" strokeweight=".23974pt" strokecolor="#000000">
                  <v:path arrowok="t"/>
                  <v:stroke dashstyle="solid"/>
                </v:shape>
                <v:shape style="position:absolute;left:3075;top:1227;width:6842;height:4843" id="docshape676" coordorigin="3075,1227" coordsize="6842,4843" path="m9556,1496l9556,1227,9736,1227m9917,1227l9869,1227m9821,1227l9772,1227m9917,1945l9869,1945m9821,1945l9772,1945m9724,1945l9676,1945m9917,2214l9869,2214m9821,2214l9772,2214m9724,2214l9676,2214m3706,4905l3525,4905,3525,4636,3345,4636m3278,4636l3230,4636m3182,4636l3134,4636m3086,4636l3075,4636m9740,5801l9692,5801m9644,5801l9596,5801m9740,6070l9692,6070m9644,6070l9596,6070m3075,4367l9736,4367e" filled="false" stroked="true" strokeweight="1.198752pt" strokecolor="#000000">
                  <v:path arrowok="t"/>
                  <v:stroke dashstyle="solid"/>
                </v:shape>
                <v:shape style="position:absolute;left:3525;top:4994;width:2881;height:269" id="docshape677" coordorigin="3525,4994" coordsize="2881,269" path="m6406,4994l6406,5263m3525,4994l3525,5263e" filled="false" stroked="true" strokeweight=".23974pt" strokecolor="#000000">
                  <v:path arrowok="t"/>
                  <v:stroke dashstyle="solid"/>
                </v:shape>
                <v:shape style="position:absolute;left:3637;top:5128;width:2658;height:2" id="docshape678" coordorigin="3637,5128" coordsize="2658,0" path="m5730,5128l6294,5128m3637,5128l4200,5128e" filled="false" stroked="true" strokeweight=".239488pt" strokecolor="#000000">
                  <v:path arrowok="t"/>
                  <v:stroke dashstyle="solid"/>
                </v:shape>
                <v:shape style="position:absolute;left:3525;top:5087;width:2881;height:82" id="docshape679" coordorigin="3525,5087" coordsize="2881,82" path="m3648,5087l3525,5128,3648,5169,3648,5087xm6406,5128l6283,5087,6283,5169,6406,5128xe" filled="true" fillcolor="#000000" stroked="false">
                  <v:path arrowok="t"/>
                  <v:fill type="solid"/>
                </v:shape>
                <v:shape style="position:absolute;left:3065;top:4635;width:6401;height:1435" id="docshape680" coordorigin="3066,4636" coordsize="6401,1435" path="m3075,5935l6406,5935m3250,5353l3430,5353m3255,5622l3435,5622m3210,5353l3162,5353m3114,5353l3066,5353m3210,5622l3162,5622m3114,5622l3066,5622m3435,5622l3525,5487m3435,5353l3525,5487m3525,5487l6406,5488m6586,4636l6586,4905m6586,4636l6766,4636,6766,4905m6946,4905l6766,4905m6946,4636l6946,4905m6946,4636l7126,4636,7126,4905m7306,4905l7126,4905m7306,4636l7306,4905m7306,4636l7486,4636,7486,4905m7666,4905l7486,4905m7666,4636l7666,4905m7666,4636l7846,4636,7846,4905m8026,4905l7846,4905m8026,4636l8026,4905m8026,4636l8206,4636,8206,4905m8386,4905l8206,4905m8386,4636l8386,4905m8386,4636l8566,4636,8566,4905m8746,4905l8566,4905m8746,4636l8746,4905m8746,4636l8926,4636,8926,4905m9106,4905l8926,4905m9106,4636l9106,4905m9106,4636l9286,4636,9286,4905m9466,4905l9286,4905m6496,6070l6406,5935m6496,5801l6406,5936m6676,6070l6766,5935m6676,5801l6766,5935m6496,5801l6676,5801m6496,6070l6676,6070m6856,6070l6766,5935m6856,5801l6766,5936m7036,6070l7126,5935m7036,5801l7126,5935m6856,5801l7036,5801m6856,6070l7036,6070e" filled="false" stroked="true" strokeweight="1.198752pt" strokecolor="#000000">
                  <v:path arrowok="t"/>
                  <v:stroke dashstyle="solid"/>
                </v:shape>
                <v:shape style="position:absolute;left:3345;top:1944;width:180;height:269" id="docshape681" coordorigin="3345,1945" coordsize="180,269" path="m3345,1945l3525,2214m3525,1945l3345,2214e" filled="false" stroked="true" strokeweight=".719221pt" strokecolor="#000000">
                  <v:path arrowok="t"/>
                  <v:stroke dashstyle="solid"/>
                </v:shape>
                <v:shape style="position:absolute;left:4245;top:1944;width:5311;height:4126" id="docshape682" coordorigin="4245,1945" coordsize="5311,4126" path="m4425,1945l4245,2214m4425,1945l4966,1945m5686,1945l5866,2214m5866,2214l6046,2214m6226,1945l6046,2214m6226,1945l6766,1945m6856,2080l6766,1945m9376,5622l9286,5487m9376,5353l9286,5488m9376,5353l9556,5353m9376,5622l9556,5622m9376,6070l9286,5935m9376,5801l9286,5936m9376,5801l9556,5801m9376,6070l9556,6070e" filled="false" stroked="true" strokeweight="1.198752pt" strokecolor="#000000">
                  <v:path arrowok="t"/>
                  <v:stroke dashstyle="solid"/>
                </v:shape>
                <v:line style="position:absolute" from="6811,5128" to="7152,5128" stroked="true" strokeweight=".239488pt" strokecolor="#000000">
                  <v:stroke dashstyle="solid"/>
                </v:line>
                <v:line style="position:absolute" from="6811,5128" to="6551,5257" stroked="true" strokeweight=".239587pt" strokecolor="#000000">
                  <v:stroke dashstyle="solid"/>
                </v:line>
                <v:shape style="position:absolute;left:6451;top:5216;width:128;height:91" id="docshape683" coordorigin="6451,5217" coordsize="128,91" path="m6543,5217l6451,5307,6579,5290,6543,5217xe" filled="true" fillcolor="#000000" stroked="false">
                  <v:path arrowok="t"/>
                  <v:fill type="solid"/>
                </v:shape>
                <v:shape style="position:absolute;left:9499;top:4904;width:241;height:718" id="docshape684" coordorigin="9500,4905" coordsize="241,718" path="m9740,5353l9692,5353m9644,5353l9596,5353m9740,5622l9692,5622m9644,5622l9596,5622m9740,4905l9692,4905m9644,4905l9596,4905m9548,4905l9500,4905e" filled="false" stroked="true" strokeweight="1.198752pt" strokecolor="#000000">
                  <v:path arrowok="t"/>
                  <v:stroke dashstyle="solid"/>
                </v:shape>
                <v:shape style="position:absolute;left:3075;top:3066;width:6842;height:2" id="docshape685" coordorigin="3075,3066" coordsize="6842,0" path="m3075,3066l8083,3066m8150,3066l9917,3066e" filled="false" stroked="true" strokeweight="1.197488pt" strokecolor="#000000">
                  <v:path arrowok="t"/>
                  <v:stroke dashstyle="solid"/>
                </v:shape>
                <v:shape style="position:absolute;left:8082;top:3020;width:68;height:90" id="docshape686" coordorigin="8083,3021" coordsize="68,90" path="m8150,3021l8150,3110m8083,3022l8083,3110e" filled="false" stroked="true" strokeweight=".23974pt" strokecolor="#000000">
                  <v:path arrowok="t"/>
                  <v:stroke dashstyle="solid"/>
                </v:shape>
                <v:shape style="position:absolute;left:3075;top:3514;width:6842;height:2" id="docshape687" coordorigin="3075,3514" coordsize="6842,0" path="m3075,3514l8083,3514m8150,3514l9917,3514e" filled="false" stroked="true" strokeweight="1.197488pt" strokecolor="#000000">
                  <v:path arrowok="t"/>
                  <v:stroke dashstyle="solid"/>
                </v:shape>
                <v:shape style="position:absolute;left:8082;top:3468;width:68;height:90" id="docshape688" coordorigin="8083,3469" coordsize="68,90" path="m8150,3469l8150,3558m8083,3471l8083,3558e" filled="false" stroked="true" strokeweight=".23974pt" strokecolor="#000000">
                  <v:path arrowok="t"/>
                  <v:stroke dashstyle="solid"/>
                </v:shape>
                <v:shape style="position:absolute;left:3075;top:5352;width:6665;height:1614" id="docshape689" coordorigin="3075,5353" coordsize="6665,1614" path="m6496,6519l6406,6383m6496,6250l6406,6385m6676,6519l6766,6383m6676,6250l6766,6383m6496,6250l6676,6250m6496,6519l6676,6519m6856,6519l6766,6383m6856,6250l6766,6385m7036,6519l7126,6383m7036,6250l7126,6383m6856,6250l7036,6250m6856,6519l7036,6519m9740,6698l9692,6698m9644,6698l9596,6698m9740,6967l9692,6967m9644,6967l9596,6967m3075,6832l6406,6832m6496,6967l6406,6832m6496,6698l6406,6833m6676,6967l6766,6832m6676,6698l6766,6832m6496,6698l6676,6698m6496,6967l6676,6967m6856,6967l6766,6832m6856,6698l6766,6833m7036,6967l7126,6832m7036,6698l7126,6832m6856,6698l7036,6698m6856,6967l7036,6967m9376,6519l9286,6383m9376,6250l9286,6385m9376,6250l9556,6250m9376,6519l9556,6519m9376,6967l9286,6832m9376,6698l9286,6833m9376,6698l9556,6698m9376,6967l9556,6967m9740,6250l9692,6250m9644,6250l9596,6250m9740,6519l9692,6519m9644,6519l9596,6519m3075,6383l6406,6383m7216,5622l7126,5487m7216,5353l7126,5488m7396,5622l7486,5487m7396,5353l7486,5487m7216,5353l7396,5353m7216,5622l7396,5622m7576,5622l7486,5487m7576,5353l7486,5488m7756,5622l7846,5487m7756,5353l7846,5487m7576,5353l7756,5353m7576,5622l7756,5622m7216,6070l7126,5935m7216,5801l7126,5936m7396,6070l7486,5935m7396,5801l7486,5935m7216,5801l7396,5801m7216,6070l7396,6070m7576,6070l7486,5935m7576,5801l7486,5936m7756,6070l7846,5935m7756,5801l7846,5935m7576,5801l7756,5801m7576,6070l7756,6070m7216,6519l7126,6383m7216,6250l7126,6385m7396,6519l7486,6383m7396,6250l7486,6383m7216,6250l7396,6250m7216,6519l7396,6519m7576,6519l7486,6383m7576,6250l7486,6385m7756,6519l7846,6383m7756,6250l7846,6383m7576,6250l7756,6250m7576,6519l7756,6519m7216,6967l7126,6832m7216,6698l7126,6833m7396,6967l7486,6832m7396,6698l7486,6832m7216,6698l7396,6698m7216,6967l7396,6967m7576,6967l7486,6832m7576,6698l7486,6833m7756,6967l7846,6832m7756,6698l7846,6832m7576,6698l7756,6698m7576,6967l7756,6967m7936,5622l7846,5487m7936,5353l7846,5488m8116,5622l8206,5487m8116,5353l8206,5487m7936,5353l8116,5353m7936,5622l8116,5622m8296,5622l8206,5487m8296,5353l8206,5488m8476,5622l8566,5487m8476,5353l8566,5487m8296,5353l8476,5353m8296,5622l8476,5622m7936,6070l7846,5935m7936,5801l7846,5936m8116,6070l8206,5935m8116,5801l8206,5935m7936,5801l8116,5801m7936,6070l8116,6070m8296,6070l8206,5935m8296,5801l8206,5936m8476,6070l8566,5935m8476,5801l8566,5935m8296,5801l8476,5801m8296,6070l8476,6070m7936,6519l7846,6383m7936,6250l7846,6385m8116,6519l8206,6383m8116,6250l8206,6383m7936,6250l8116,6250m7936,6519l8116,6519m8296,6519l8206,6383m8296,6250l8206,6385m8476,6519l8566,6383m8476,6250l8566,6383m8296,6250l8476,6250m8296,6519l8476,6519m7936,6967l7846,6832m7936,6698l7846,6833m8116,6967l8206,6832m8116,6698l8206,6832m7936,6698l8116,6698m7936,6967l8116,6967m8296,6967l8206,6832m8296,6698l8206,6833m8476,6967l8566,6832m8476,6698l8566,6832m8296,6698l8476,6698m8296,6967l8476,6967m8656,5622l8566,5487m8656,5353l8566,5488m8836,5622l8926,5487m8836,5353l8926,5487m8656,5353l8836,5353m8656,5622l8836,5622m9016,5622l8926,5487m9016,5353l8926,5488m9196,5622l9286,5487m9196,5353l9286,5487m9016,5353l9196,5353m9016,5622l9196,5622m8656,6070l8566,5935m8656,5801l8566,5936m8836,6070l8926,5935m8836,5801l8926,5935m8656,5801l8836,5801m8656,6070l8836,6070m9016,6070l8926,5935m9016,5801l8926,5936m9196,6070l9286,5935m9196,5801l9286,5935m9016,5801l9196,5801m9016,6070l9196,6070m8656,6519l8566,6383m8656,6250l8566,6385m8836,6519l8926,6383m8836,6250l8926,6383m8656,6250l8836,6250m8656,6519l8836,6519m9016,6519l8926,6383m9016,6250l8926,6385m9196,6519l9286,6383m9196,6250l9286,6383m9016,6250l9196,6250m9016,6519l9196,6519m8656,6967l8566,6832m8656,6698l8566,6833m8836,6967l8926,6832m8836,6698l8926,6832m8656,6698l8836,6698m8656,6967l8836,6967m9016,6967l8926,6832m9016,6698l8926,6833m9196,6967l9286,6832m9196,6698l9286,6832m9016,6698l9196,6698m9016,6967l9196,6967e" filled="false" stroked="true" strokeweight="1.198752pt" strokecolor="#000000">
                  <v:path arrowok="t"/>
                  <v:stroke dashstyle="solid"/>
                </v:shape>
                <v:line style="position:absolute" from="7126,4994" to="7126,7208" stroked="true" strokeweight=".239993pt" strokecolor="#000000">
                  <v:stroke dashstyle="longdash"/>
                </v:line>
                <v:line style="position:absolute" from="7126,7232" to="7126,7236" stroked="true" strokeweight=".239993pt" strokecolor="#000000">
                  <v:stroke dashstyle="solid"/>
                </v:line>
                <v:line style="position:absolute" from="7846,5307" to="7846,7208" stroked="true" strokeweight=".239993pt" strokecolor="#000000">
                  <v:stroke dashstyle="longdash"/>
                </v:line>
                <v:shape style="position:absolute;left:7846;top:4994;width:721;height:2242" id="docshape690" coordorigin="7846,4994" coordsize="721,2242" path="m7846,7232l7846,7236m8566,4994l8566,5033e" filled="false" stroked="true" strokeweight=".23974pt" strokecolor="#000000">
                  <v:path arrowok="t"/>
                  <v:stroke dashstyle="solid"/>
                </v:shape>
                <v:line style="position:absolute" from="8566,5057" to="8566,7208" stroked="true" strokeweight=".239993pt" strokecolor="#000000">
                  <v:stroke dashstyle="longdash"/>
                </v:line>
                <v:shape style="position:absolute;left:8566;top:4994;width:721;height:2242" id="docshape691" coordorigin="8566,4994" coordsize="721,2242" path="m8566,7232l8566,7236m9286,4994l9286,5033e" filled="false" stroked="true" strokeweight=".23974pt" strokecolor="#000000">
                  <v:path arrowok="t"/>
                  <v:stroke dashstyle="solid"/>
                </v:shape>
                <v:line style="position:absolute" from="9286,5057" to="9286,7208" stroked="true" strokeweight=".239993pt" strokecolor="#000000">
                  <v:stroke dashstyle="longdash"/>
                </v:line>
                <v:line style="position:absolute" from="9286,7232" to="9286,7236" stroked="true" strokeweight=".239993pt" strokecolor="#000000">
                  <v:stroke dashstyle="solid"/>
                </v:line>
                <v:shape style="position:absolute;left:4965;top:1944;width:721;height:269" id="docshape692" coordorigin="4966,1945" coordsize="721,269" path="m4966,1945l5145,2214m5505,1945l5326,2214m5145,2214l5326,2214m5505,1945l5686,1945e" filled="false" stroked="true" strokeweight="1.198752pt" strokecolor="#000000">
                  <v:path arrowok="t"/>
                  <v:stroke dashstyle="solid"/>
                </v:shape>
                <v:shape style="position:absolute;left:6405;top:4635;width:46;height:1950" id="docshape693" coordorigin="6406,4636" coordsize="46,1950" path="m6406,4636l6451,4757,6451,6585e" filled="false" stroked="true" strokeweight=".239993pt" strokecolor="#000000">
                  <v:path arrowok="t"/>
                  <v:stroke dashstyle="solid"/>
                </v:shape>
                <v:shape style="position:absolute;left:6410;top:6575;width:82;height:122" id="docshape694" coordorigin="6411,6576" coordsize="82,122" path="m6492,6576l6411,6576,6451,6698,6492,6576xe" filled="true" fillcolor="#000000" stroked="false">
                  <v:path arrowok="t"/>
                  <v:fill type="solid"/>
                </v:shape>
                <v:shape style="position:absolute;left:3357;top:4461;width:5934;height:157" type="#_x0000_t202" id="docshape695" filled="false" stroked="false">
                  <v:textbox inset="0,0,0,0">
                    <w:txbxContent>
                      <w:p>
                        <w:pPr>
                          <w:tabs>
                            <w:tab w:pos="360" w:val="left" w:leader="none"/>
                            <w:tab w:pos="721" w:val="left" w:leader="none"/>
                            <w:tab w:pos="1081" w:val="left" w:leader="none"/>
                            <w:tab w:pos="1441" w:val="left" w:leader="none"/>
                            <w:tab w:pos="1801" w:val="left" w:leader="none"/>
                            <w:tab w:pos="2161" w:val="left" w:leader="none"/>
                            <w:tab w:pos="2521" w:val="left" w:leader="none"/>
                            <w:tab w:pos="2881" w:val="left" w:leader="none"/>
                            <w:tab w:pos="3241" w:val="left" w:leader="none"/>
                            <w:tab w:pos="3601" w:val="left" w:leader="none"/>
                            <w:tab w:pos="3961" w:val="left" w:leader="none"/>
                            <w:tab w:pos="4321" w:val="left" w:leader="none"/>
                            <w:tab w:pos="4682" w:val="left" w:leader="none"/>
                            <w:tab w:pos="5042" w:val="left" w:leader="none"/>
                            <w:tab w:pos="5402" w:val="left" w:leader="none"/>
                            <w:tab w:pos="5762"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r>
                          <w:rPr>
                            <w:sz w:val="14"/>
                          </w:rPr>
                          <w:tab/>
                        </w:r>
                        <w:r>
                          <w:rPr>
                            <w:spacing w:val="-5"/>
                            <w:sz w:val="14"/>
                          </w:rPr>
                          <w:t>38</w:t>
                        </w:r>
                        <w:r>
                          <w:rPr>
                            <w:sz w:val="14"/>
                          </w:rPr>
                          <w:tab/>
                        </w:r>
                        <w:r>
                          <w:rPr>
                            <w:spacing w:val="-5"/>
                            <w:sz w:val="14"/>
                          </w:rPr>
                          <w:t>39</w:t>
                        </w:r>
                        <w:r>
                          <w:rPr>
                            <w:sz w:val="14"/>
                          </w:rPr>
                          <w:tab/>
                        </w:r>
                        <w:r>
                          <w:rPr>
                            <w:spacing w:val="-5"/>
                            <w:sz w:val="14"/>
                          </w:rPr>
                          <w:t>40</w:t>
                        </w:r>
                        <w:r>
                          <w:rPr>
                            <w:sz w:val="14"/>
                          </w:rPr>
                          <w:tab/>
                        </w:r>
                        <w:r>
                          <w:rPr>
                            <w:spacing w:val="-5"/>
                            <w:sz w:val="14"/>
                          </w:rPr>
                          <w:t>41</w:t>
                        </w:r>
                        <w:r>
                          <w:rPr>
                            <w:sz w:val="14"/>
                          </w:rPr>
                          <w:tab/>
                        </w:r>
                        <w:r>
                          <w:rPr>
                            <w:spacing w:val="-5"/>
                            <w:sz w:val="14"/>
                          </w:rPr>
                          <w:t>42</w:t>
                        </w:r>
                        <w:r>
                          <w:rPr>
                            <w:sz w:val="14"/>
                          </w:rPr>
                          <w:tab/>
                        </w:r>
                        <w:r>
                          <w:rPr>
                            <w:spacing w:val="-5"/>
                            <w:sz w:val="14"/>
                          </w:rPr>
                          <w:t>43</w:t>
                        </w:r>
                        <w:r>
                          <w:rPr>
                            <w:sz w:val="14"/>
                          </w:rPr>
                          <w:tab/>
                        </w:r>
                        <w:r>
                          <w:rPr>
                            <w:spacing w:val="-5"/>
                            <w:sz w:val="14"/>
                          </w:rPr>
                          <w:t>44</w:t>
                        </w:r>
                        <w:r>
                          <w:rPr>
                            <w:sz w:val="14"/>
                          </w:rPr>
                          <w:tab/>
                        </w:r>
                        <w:r>
                          <w:rPr>
                            <w:spacing w:val="-5"/>
                            <w:sz w:val="14"/>
                          </w:rPr>
                          <w:t>45</w:t>
                        </w:r>
                        <w:r>
                          <w:rPr>
                            <w:sz w:val="14"/>
                          </w:rPr>
                          <w:tab/>
                        </w:r>
                        <w:r>
                          <w:rPr>
                            <w:spacing w:val="-5"/>
                            <w:sz w:val="14"/>
                          </w:rPr>
                          <w:t>46</w:t>
                        </w:r>
                        <w:r>
                          <w:rPr>
                            <w:sz w:val="14"/>
                          </w:rPr>
                          <w:tab/>
                        </w:r>
                        <w:r>
                          <w:rPr>
                            <w:spacing w:val="-5"/>
                            <w:sz w:val="14"/>
                          </w:rPr>
                          <w:t>47</w:t>
                        </w:r>
                      </w:p>
                    </w:txbxContent>
                  </v:textbox>
                  <w10:wrap type="none"/>
                </v:shape>
                <v:shape style="position:absolute;left:2647;top:4673;width:331;height:178" type="#_x0000_t202" id="docshape696"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4421;top:5031;width:1105;height:178" type="#_x0000_t202" id="docshape697" filled="false" stroked="false">
                  <v:textbox inset="0,0,0,0">
                    <w:txbxContent>
                      <w:p>
                        <w:pPr>
                          <w:spacing w:line="178" w:lineRule="exact" w:before="0"/>
                          <w:ind w:left="0" w:right="0" w:firstLine="0"/>
                          <w:jc w:val="left"/>
                          <w:rPr>
                            <w:sz w:val="16"/>
                          </w:rPr>
                        </w:pPr>
                        <w:r>
                          <w:rPr>
                            <w:sz w:val="16"/>
                          </w:rPr>
                          <w:t>Dummy</w:t>
                        </w:r>
                        <w:r>
                          <w:rPr>
                            <w:spacing w:val="-1"/>
                            <w:sz w:val="16"/>
                          </w:rPr>
                          <w:t> </w:t>
                        </w:r>
                        <w:r>
                          <w:rPr>
                            <w:spacing w:val="-2"/>
                            <w:sz w:val="16"/>
                          </w:rPr>
                          <w:t>Clocks</w:t>
                        </w:r>
                      </w:p>
                    </w:txbxContent>
                  </v:textbox>
                  <w10:wrap type="none"/>
                </v:shape>
                <v:shape style="position:absolute;left:7231;top:4959;width:1103;height:324" type="#_x0000_t202" id="docshape698" filled="false" stroked="false">
                  <v:textbox inset="0,0,0,0">
                    <w:txbxContent>
                      <w:p>
                        <w:pPr>
                          <w:spacing w:line="254" w:lineRule="auto" w:before="0"/>
                          <w:ind w:left="0" w:right="18" w:firstLine="0"/>
                          <w:jc w:val="left"/>
                          <w:rPr>
                            <w:sz w:val="14"/>
                          </w:rPr>
                        </w:pPr>
                        <w:r>
                          <w:rPr>
                            <w:sz w:val="14"/>
                          </w:rPr>
                          <w:t>IO</w:t>
                        </w:r>
                        <w:r>
                          <w:rPr>
                            <w:sz w:val="14"/>
                            <w:vertAlign w:val="subscript"/>
                          </w:rPr>
                          <w:t>0</w:t>
                        </w:r>
                        <w:r>
                          <w:rPr>
                            <w:spacing w:val="-10"/>
                            <w:sz w:val="14"/>
                            <w:vertAlign w:val="baseline"/>
                          </w:rPr>
                          <w:t> </w:t>
                        </w:r>
                        <w:r>
                          <w:rPr>
                            <w:sz w:val="14"/>
                            <w:vertAlign w:val="baseline"/>
                          </w:rPr>
                          <w:t>switches</w:t>
                        </w:r>
                        <w:r>
                          <w:rPr>
                            <w:spacing w:val="-9"/>
                            <w:sz w:val="14"/>
                            <w:vertAlign w:val="baseline"/>
                          </w:rPr>
                          <w:t> </w:t>
                        </w:r>
                        <w:r>
                          <w:rPr>
                            <w:sz w:val="14"/>
                            <w:vertAlign w:val="baseline"/>
                          </w:rPr>
                          <w:t>from</w:t>
                        </w:r>
                        <w:r>
                          <w:rPr>
                            <w:spacing w:val="40"/>
                            <w:sz w:val="14"/>
                            <w:vertAlign w:val="baseline"/>
                          </w:rPr>
                          <w:t> </w:t>
                        </w:r>
                        <w:r>
                          <w:rPr>
                            <w:sz w:val="14"/>
                            <w:vertAlign w:val="baseline"/>
                          </w:rPr>
                          <w:t>Input to Output</w:t>
                        </w:r>
                      </w:p>
                    </w:txbxContent>
                  </v:textbox>
                  <w10:wrap type="none"/>
                </v:shape>
                <v:shape style="position:absolute;left:2689;top:5390;width:250;height:221" type="#_x0000_t202" id="docshape699"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v:textbox>
                  <w10:wrap type="none"/>
                </v:shape>
                <v:shape style="position:absolute;left:3305;top:5401;width:99;height:157" type="#_x0000_t202" id="docshape700" filled="false" stroked="false">
                  <v:textbox inset="0,0,0,0">
                    <w:txbxContent>
                      <w:p>
                        <w:pPr>
                          <w:spacing w:line="156" w:lineRule="exact" w:before="0"/>
                          <w:ind w:left="0" w:right="0" w:firstLine="0"/>
                          <w:jc w:val="left"/>
                          <w:rPr>
                            <w:sz w:val="14"/>
                          </w:rPr>
                        </w:pPr>
                        <w:r>
                          <w:rPr>
                            <w:spacing w:val="-10"/>
                            <w:sz w:val="14"/>
                          </w:rPr>
                          <w:t>0</w:t>
                        </w:r>
                      </w:p>
                    </w:txbxContent>
                  </v:textbox>
                  <w10:wrap type="none"/>
                </v:shape>
                <v:shape style="position:absolute;left:6547;top:5401;width:2979;height:157" type="#_x0000_t202" id="docshape701"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p>
                    </w:txbxContent>
                  </v:textbox>
                  <w10:wrap type="none"/>
                </v:shape>
                <v:shape style="position:absolute;left:2689;top:5838;width:250;height:221" type="#_x0000_t202" id="docshape702"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v:textbox>
                  <w10:wrap type="none"/>
                </v:shape>
                <v:shape style="position:absolute;left:4288;top:5704;width:1191;height:178" type="#_x0000_t202" id="docshape703"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6547;top:5849;width:2979;height:157" type="#_x0000_t202" id="docshape704"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p>
                    </w:txbxContent>
                  </v:textbox>
                  <w10:wrap type="none"/>
                </v:shape>
                <v:shape style="position:absolute;left:2689;top:6287;width:250;height:221" type="#_x0000_t202" id="docshape705"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v:textbox>
                  <w10:wrap type="none"/>
                </v:shape>
                <v:shape style="position:absolute;left:4288;top:6153;width:1191;height:178" type="#_x0000_t202" id="docshape706"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6547;top:6298;width:2979;height:157" type="#_x0000_t202" id="docshape707"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p>
                    </w:txbxContent>
                  </v:textbox>
                  <w10:wrap type="none"/>
                </v:shape>
                <v:shape style="position:absolute;left:2689;top:6735;width:250;height:221" type="#_x0000_t202" id="docshape708"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v:textbox>
                  <w10:wrap type="none"/>
                </v:shape>
                <v:shape style="position:absolute;left:4288;top:6601;width:1191;height:178" type="#_x0000_t202" id="docshape709"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6537;top:6746;width:2989;height:481" type="#_x0000_t202" id="docshape710" filled="false" stroked="false">
                  <v:textbox inset="0,0,0,0">
                    <w:txbxContent>
                      <w:p>
                        <w:pPr>
                          <w:tabs>
                            <w:tab w:pos="369" w:val="left" w:leader="none"/>
                            <w:tab w:pos="729" w:val="left" w:leader="none"/>
                            <w:tab w:pos="1089" w:val="left" w:leader="none"/>
                            <w:tab w:pos="1450" w:val="left" w:leader="none"/>
                            <w:tab w:pos="1810" w:val="left" w:leader="none"/>
                            <w:tab w:pos="2169" w:val="left" w:leader="none"/>
                            <w:tab w:pos="2529" w:val="left" w:leader="none"/>
                            <w:tab w:pos="2889" w:val="left" w:leader="none"/>
                          </w:tabs>
                          <w:spacing w:line="156" w:lineRule="exact" w:before="0"/>
                          <w:ind w:left="9" w:right="0" w:firstLine="0"/>
                          <w:jc w:val="left"/>
                          <w:rPr>
                            <w:sz w:val="14"/>
                          </w:rPr>
                        </w:pP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r>
                          <w:rPr>
                            <w:sz w:val="14"/>
                          </w:rPr>
                          <w:tab/>
                        </w:r>
                        <w:r>
                          <w:rPr>
                            <w:spacing w:val="-10"/>
                            <w:sz w:val="14"/>
                          </w:rPr>
                          <w:t>3</w:t>
                        </w:r>
                        <w:r>
                          <w:rPr>
                            <w:sz w:val="14"/>
                          </w:rPr>
                          <w:tab/>
                        </w:r>
                        <w:r>
                          <w:rPr>
                            <w:spacing w:val="-10"/>
                            <w:sz w:val="14"/>
                          </w:rPr>
                          <w:t>7</w:t>
                        </w:r>
                      </w:p>
                      <w:p>
                        <w:pPr>
                          <w:tabs>
                            <w:tab w:pos="719" w:val="left" w:leader="none"/>
                            <w:tab w:pos="1440" w:val="left" w:leader="none"/>
                            <w:tab w:pos="2160" w:val="left" w:leader="none"/>
                          </w:tabs>
                          <w:spacing w:before="143"/>
                          <w:ind w:left="0" w:right="0" w:firstLine="0"/>
                          <w:jc w:val="left"/>
                          <w:rPr>
                            <w:sz w:val="16"/>
                          </w:rPr>
                        </w:pPr>
                        <w:r>
                          <w:rPr>
                            <w:sz w:val="16"/>
                          </w:rPr>
                          <w:t>Byte</w:t>
                        </w:r>
                        <w:r>
                          <w:rPr>
                            <w:spacing w:val="-1"/>
                            <w:sz w:val="16"/>
                          </w:rPr>
                          <w:t> </w:t>
                        </w:r>
                        <w:r>
                          <w:rPr>
                            <w:spacing w:val="-10"/>
                            <w:sz w:val="16"/>
                          </w:rPr>
                          <w:t>1</w:t>
                        </w:r>
                        <w:r>
                          <w:rPr>
                            <w:sz w:val="16"/>
                          </w:rPr>
                          <w:tab/>
                          <w:t>Byte</w:t>
                        </w:r>
                        <w:r>
                          <w:rPr>
                            <w:spacing w:val="-1"/>
                            <w:sz w:val="16"/>
                          </w:rPr>
                          <w:t> </w:t>
                        </w:r>
                        <w:r>
                          <w:rPr>
                            <w:spacing w:val="-10"/>
                            <w:sz w:val="16"/>
                          </w:rPr>
                          <w:t>2</w:t>
                        </w:r>
                        <w:r>
                          <w:rPr>
                            <w:sz w:val="16"/>
                          </w:rPr>
                          <w:tab/>
                          <w:t>Byte</w:t>
                        </w:r>
                        <w:r>
                          <w:rPr>
                            <w:spacing w:val="-1"/>
                            <w:sz w:val="16"/>
                          </w:rPr>
                          <w:t> </w:t>
                        </w:r>
                        <w:r>
                          <w:rPr>
                            <w:spacing w:val="-10"/>
                            <w:sz w:val="16"/>
                          </w:rPr>
                          <w:t>3</w:t>
                        </w:r>
                        <w:r>
                          <w:rPr>
                            <w:sz w:val="16"/>
                          </w:rPr>
                          <w:tab/>
                          <w:t>Byte</w:t>
                        </w:r>
                        <w:r>
                          <w:rPr>
                            <w:spacing w:val="-1"/>
                            <w:sz w:val="16"/>
                          </w:rPr>
                          <w:t> </w:t>
                        </w:r>
                        <w:r>
                          <w:rPr>
                            <w:spacing w:val="-10"/>
                            <w:sz w:val="16"/>
                          </w:rPr>
                          <w:t>4</w:t>
                        </w:r>
                      </w:p>
                    </w:txbxContent>
                  </v:textbox>
                  <w10:wrap type="none"/>
                </v:shape>
                <v:shape style="position:absolute;left:2669;top:4134;width:290;height:178" type="#_x0000_t202" id="docshape711"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514;top:3793;width:601;height:312" type="#_x0000_t202" id="docshape712" filled="false" stroked="false">
                  <v:textbox inset="0,0,0,0">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v:textbox>
                  <w10:wrap type="none"/>
                </v:shape>
                <v:shape style="position:absolute;left:5728;top:3282;width:1191;height:178" type="#_x0000_t202" id="docshape713"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89;top:2521;width:250;height:1117" type="#_x0000_t202" id="docshape714"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1</w:t>
                        </w:r>
                      </w:p>
                      <w:p>
                        <w:pPr>
                          <w:spacing w:line="450" w:lineRule="atLeast" w:before="0"/>
                          <w:ind w:left="0" w:right="17" w:firstLine="0"/>
                          <w:jc w:val="left"/>
                          <w:rPr>
                            <w:position w:val="-4"/>
                            <w:sz w:val="10"/>
                          </w:rPr>
                        </w:pPr>
                        <w:r>
                          <w:rPr>
                            <w:spacing w:val="-4"/>
                            <w:sz w:val="16"/>
                          </w:rPr>
                          <w:t>IO</w:t>
                        </w:r>
                        <w:r>
                          <w:rPr>
                            <w:spacing w:val="-4"/>
                            <w:position w:val="-4"/>
                            <w:sz w:val="10"/>
                          </w:rPr>
                          <w:t>2</w:t>
                        </w:r>
                        <w:r>
                          <w:rPr>
                            <w:spacing w:val="40"/>
                            <w:position w:val="-4"/>
                            <w:sz w:val="10"/>
                          </w:rPr>
                          <w:t> </w:t>
                        </w:r>
                        <w:r>
                          <w:rPr>
                            <w:spacing w:val="-5"/>
                            <w:sz w:val="16"/>
                          </w:rPr>
                          <w:t>IO</w:t>
                        </w:r>
                        <w:r>
                          <w:rPr>
                            <w:spacing w:val="-5"/>
                            <w:position w:val="-4"/>
                            <w:sz w:val="10"/>
                          </w:rPr>
                          <w:t>3</w:t>
                        </w:r>
                      </w:p>
                    </w:txbxContent>
                  </v:textbox>
                  <w10:wrap type="none"/>
                </v:shape>
                <v:shape style="position:absolute;left:8437;top:1994;width:1178;height:157" type="#_x0000_t202" id="docshape715" filled="false" stroked="false">
                  <v:textbox inset="0,0,0,0">
                    <w:txbxContent>
                      <w:p>
                        <w:pPr>
                          <w:tabs>
                            <w:tab w:pos="359" w:val="left" w:leader="none"/>
                            <w:tab w:pos="719" w:val="left" w:leader="none"/>
                            <w:tab w:pos="1079"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679;top:1994;width:172;height:157" type="#_x0000_t202" id="docshape716" filled="false" stroked="false">
                  <v:textbox inset="0,0,0,0">
                    <w:txbxContent>
                      <w:p>
                        <w:pPr>
                          <w:spacing w:line="156" w:lineRule="exact" w:before="0"/>
                          <w:ind w:left="0" w:right="0" w:firstLine="0"/>
                          <w:jc w:val="left"/>
                          <w:rPr>
                            <w:sz w:val="14"/>
                          </w:rPr>
                        </w:pPr>
                        <w:r>
                          <w:rPr>
                            <w:spacing w:val="-5"/>
                            <w:sz w:val="14"/>
                          </w:rPr>
                          <w:t>21</w:t>
                        </w:r>
                      </w:p>
                    </w:txbxContent>
                  </v:textbox>
                  <w10:wrap type="none"/>
                </v:shape>
                <v:shape style="position:absolute;left:7318;top:1994;width:172;height:157" type="#_x0000_t202" id="docshape717"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5728;top:1994;width:1402;height:1018" type="#_x0000_t202" id="docshape718" filled="false" stroked="false">
                  <v:textbox inset="0,0,0,0">
                    <w:txbxContent>
                      <w:p>
                        <w:pPr>
                          <w:spacing w:line="156" w:lineRule="exact" w:before="0"/>
                          <w:ind w:left="0" w:right="18" w:firstLine="0"/>
                          <w:jc w:val="right"/>
                          <w:rPr>
                            <w:sz w:val="14"/>
                          </w:rPr>
                        </w:pPr>
                        <w:r>
                          <w:rPr>
                            <w:spacing w:val="-5"/>
                            <w:sz w:val="14"/>
                          </w:rPr>
                          <w:t>23</w:t>
                        </w:r>
                      </w:p>
                      <w:p>
                        <w:pPr>
                          <w:spacing w:before="71"/>
                          <w:ind w:left="0" w:right="0" w:firstLine="0"/>
                          <w:jc w:val="left"/>
                          <w:rPr>
                            <w:position w:val="5"/>
                            <w:sz w:val="28"/>
                          </w:rPr>
                        </w:pPr>
                        <w:r>
                          <w:rPr>
                            <w:sz w:val="16"/>
                          </w:rPr>
                          <w:t>High</w:t>
                        </w:r>
                        <w:r>
                          <w:rPr>
                            <w:spacing w:val="1"/>
                            <w:sz w:val="16"/>
                          </w:rPr>
                          <w:t> </w:t>
                        </w:r>
                        <w:r>
                          <w:rPr>
                            <w:sz w:val="16"/>
                          </w:rPr>
                          <w:t>Impedance</w:t>
                        </w:r>
                        <w:r>
                          <w:rPr>
                            <w:spacing w:val="27"/>
                            <w:sz w:val="16"/>
                          </w:rPr>
                          <w:t> </w:t>
                        </w:r>
                        <w:r>
                          <w:rPr>
                            <w:spacing w:val="-10"/>
                            <w:position w:val="5"/>
                            <w:sz w:val="28"/>
                          </w:rPr>
                          <w:t>*</w:t>
                        </w:r>
                      </w:p>
                      <w:p>
                        <w:pPr>
                          <w:spacing w:line="240" w:lineRule="auto" w:before="86"/>
                          <w:rPr>
                            <w:sz w:val="16"/>
                          </w:rPr>
                        </w:pPr>
                      </w:p>
                      <w:p>
                        <w:pPr>
                          <w:spacing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89;top:1983;width:250;height:220" type="#_x0000_t202" id="docshape719"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v:textbox>
                  <w10:wrap type="none"/>
                </v:shape>
                <v:shape style="position:absolute;left:4825;top:1624;width:4019;height:178" type="#_x0000_t202" id="docshape720" filled="false" stroked="false">
                  <v:textbox inset="0,0,0,0">
                    <w:txbxContent>
                      <w:p>
                        <w:pPr>
                          <w:tabs>
                            <w:tab w:pos="2943" w:val="left" w:leader="none"/>
                          </w:tabs>
                          <w:spacing w:line="178" w:lineRule="exact" w:before="0"/>
                          <w:ind w:left="0" w:right="0" w:firstLine="0"/>
                          <w:jc w:val="left"/>
                          <w:rPr>
                            <w:sz w:val="16"/>
                          </w:rPr>
                        </w:pPr>
                        <w:r>
                          <w:rPr>
                            <w:sz w:val="16"/>
                          </w:rPr>
                          <w:t>Instruction</w:t>
                        </w:r>
                        <w:r>
                          <w:rPr>
                            <w:spacing w:val="-4"/>
                            <w:sz w:val="16"/>
                          </w:rPr>
                          <w:t> </w:t>
                        </w:r>
                        <w:r>
                          <w:rPr>
                            <w:spacing w:val="-2"/>
                            <w:sz w:val="16"/>
                          </w:rPr>
                          <w:t>(6Bh)</w:t>
                        </w:r>
                        <w:r>
                          <w:rPr>
                            <w:sz w:val="16"/>
                          </w:rPr>
                          <w:tab/>
                          <w:t>24-Bit </w:t>
                        </w:r>
                        <w:r>
                          <w:rPr>
                            <w:spacing w:val="-2"/>
                            <w:sz w:val="16"/>
                          </w:rPr>
                          <w:t>Address</w:t>
                        </w:r>
                      </w:p>
                    </w:txbxContent>
                  </v:textbox>
                  <w10:wrap type="none"/>
                </v:shape>
                <v:shape style="position:absolute;left:2647;top:1266;width:331;height:178" type="#_x0000_t202" id="docshape721"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489;top:1052;width:1252;height:157" type="#_x0000_t202" id="docshape722" filled="false" stroked="false">
                  <v:textbox inset="0,0,0,0">
                    <w:txbxContent>
                      <w:p>
                        <w:pPr>
                          <w:tabs>
                            <w:tab w:pos="359" w:val="left" w:leader="none"/>
                            <w:tab w:pos="719" w:val="left" w:leader="none"/>
                            <w:tab w:pos="1079"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5286;top:1052;width:2654;height:157" type="#_x0000_t202" id="docshape723" filled="false" stroked="false">
                  <v:textbox inset="0,0,0,0">
                    <w:txbxContent>
                      <w:p>
                        <w:pPr>
                          <w:tabs>
                            <w:tab w:pos="360" w:val="left" w:leader="none"/>
                            <w:tab w:pos="720" w:val="left" w:leader="none"/>
                            <w:tab w:pos="1080" w:val="left" w:leader="none"/>
                            <w:tab w:pos="1440" w:val="left" w:leader="none"/>
                            <w:tab w:pos="1800" w:val="left" w:leader="none"/>
                            <w:tab w:pos="2160" w:val="left" w:leader="none"/>
                            <w:tab w:pos="2482" w:val="left" w:leader="none"/>
                          </w:tabs>
                          <w:spacing w:line="156" w:lineRule="exact" w:before="0"/>
                          <w:ind w:left="0" w:right="0" w:firstLine="0"/>
                          <w:jc w:val="left"/>
                          <w:rPr>
                            <w:sz w:val="14"/>
                          </w:rPr>
                        </w:pP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v:textbox>
                  <w10:wrap type="none"/>
                </v:shape>
                <v:shape style="position:absolute;left:4567;top:1052;width:459;height:157" type="#_x0000_t202" id="docshape724" filled="false" stroked="false">
                  <v:textbox inset="0,0,0,0">
                    <w:txbxContent>
                      <w:p>
                        <w:pPr>
                          <w:tabs>
                            <w:tab w:pos="359" w:val="left" w:leader="none"/>
                          </w:tabs>
                          <w:spacing w:line="156" w:lineRule="exact" w:before="0"/>
                          <w:ind w:left="0" w:right="0" w:firstLine="0"/>
                          <w:jc w:val="left"/>
                          <w:rPr>
                            <w:sz w:val="14"/>
                          </w:rPr>
                        </w:pPr>
                        <w:r>
                          <w:rPr>
                            <w:spacing w:val="-10"/>
                            <w:sz w:val="14"/>
                          </w:rPr>
                          <w:t>1</w:t>
                        </w:r>
                        <w:r>
                          <w:rPr>
                            <w:sz w:val="14"/>
                          </w:rPr>
                          <w:tab/>
                        </w:r>
                        <w:r>
                          <w:rPr>
                            <w:spacing w:val="-10"/>
                            <w:sz w:val="14"/>
                          </w:rPr>
                          <w:t>2</w:t>
                        </w:r>
                      </w:p>
                    </w:txbxContent>
                  </v:textbox>
                  <w10:wrap type="none"/>
                </v:shape>
                <v:shape style="position:absolute;left:3264;top:1052;width:1041;height:427" type="#_x0000_t202" id="docshape725" filled="false" stroked="false">
                  <v:textbox inset="0,0,0,0">
                    <w:txbxContent>
                      <w:p>
                        <w:pPr>
                          <w:tabs>
                            <w:tab w:pos="942" w:val="left" w:leader="none"/>
                          </w:tabs>
                          <w:spacing w:line="156" w:lineRule="exact" w:before="0"/>
                          <w:ind w:left="0" w:right="0" w:firstLine="0"/>
                          <w:jc w:val="left"/>
                          <w:rPr>
                            <w:sz w:val="14"/>
                          </w:rPr>
                        </w:pPr>
                        <w:r>
                          <w:rPr>
                            <w:spacing w:val="-2"/>
                            <w:sz w:val="14"/>
                          </w:rPr>
                          <w:t>Mode </w:t>
                        </w:r>
                        <w:r>
                          <w:rPr>
                            <w:spacing w:val="-10"/>
                            <w:sz w:val="14"/>
                          </w:rPr>
                          <w:t>3</w:t>
                        </w:r>
                        <w:r>
                          <w:rPr>
                            <w:sz w:val="14"/>
                          </w:rPr>
                          <w:tab/>
                        </w:r>
                        <w:r>
                          <w:rPr>
                            <w:spacing w:val="-10"/>
                            <w:sz w:val="14"/>
                          </w:rPr>
                          <w:t>0</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2669;top:728;width:290;height:178" type="#_x0000_t202" id="docshape726"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2"/>
          <w:sz w:val="16"/>
        </w:rPr>
        <w:t> </w:t>
      </w:r>
      <w:r>
        <w:rPr>
          <w:sz w:val="16"/>
        </w:rPr>
        <w:t>20.</w:t>
      </w:r>
      <w:r>
        <w:rPr>
          <w:spacing w:val="-3"/>
          <w:sz w:val="16"/>
        </w:rPr>
        <w:t> </w:t>
      </w:r>
      <w:r>
        <w:rPr>
          <w:sz w:val="16"/>
        </w:rPr>
        <w:t>Fast</w:t>
      </w:r>
      <w:r>
        <w:rPr>
          <w:spacing w:val="-1"/>
          <w:sz w:val="16"/>
        </w:rPr>
        <w:t> </w:t>
      </w:r>
      <w:r>
        <w:rPr>
          <w:sz w:val="16"/>
        </w:rPr>
        <w:t>Read</w:t>
      </w:r>
      <w:r>
        <w:rPr>
          <w:spacing w:val="-1"/>
          <w:sz w:val="16"/>
        </w:rPr>
        <w:t> </w:t>
      </w:r>
      <w:r>
        <w:rPr>
          <w:sz w:val="16"/>
        </w:rPr>
        <w:t>Quad</w:t>
      </w:r>
      <w:r>
        <w:rPr>
          <w:spacing w:val="-5"/>
          <w:sz w:val="16"/>
        </w:rPr>
        <w:t> </w:t>
      </w:r>
      <w:r>
        <w:rPr>
          <w:sz w:val="16"/>
        </w:rPr>
        <w:t>Output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869" name="Group 869"/>
                <wp:cNvGraphicFramePr>
                  <a:graphicFrameLocks/>
                </wp:cNvGraphicFramePr>
                <a:graphic>
                  <a:graphicData uri="http://schemas.microsoft.com/office/word/2010/wordprocessingGroup">
                    <wpg:wgp>
                      <wpg:cNvPr id="869" name="Group 869"/>
                      <wpg:cNvGrpSpPr/>
                      <wpg:grpSpPr>
                        <a:xfrm>
                          <a:off x="0" y="0"/>
                          <a:ext cx="5965825" cy="578485"/>
                          <a:chExt cx="5965825" cy="578485"/>
                        </a:xfrm>
                      </wpg:grpSpPr>
                      <pic:pic>
                        <pic:nvPicPr>
                          <pic:cNvPr id="870" name="Image 870"/>
                          <pic:cNvPicPr/>
                        </pic:nvPicPr>
                        <pic:blipFill>
                          <a:blip r:embed="rId6" cstate="print"/>
                          <a:stretch>
                            <a:fillRect/>
                          </a:stretch>
                        </pic:blipFill>
                        <pic:spPr>
                          <a:xfrm>
                            <a:off x="10348" y="0"/>
                            <a:ext cx="5954949" cy="427354"/>
                          </a:xfrm>
                          <a:prstGeom prst="rect">
                            <a:avLst/>
                          </a:prstGeom>
                        </pic:spPr>
                      </pic:pic>
                      <pic:pic>
                        <pic:nvPicPr>
                          <pic:cNvPr id="871" name="Image 871"/>
                          <pic:cNvPicPr/>
                        </pic:nvPicPr>
                        <pic:blipFill>
                          <a:blip r:embed="rId126" cstate="print"/>
                          <a:stretch>
                            <a:fillRect/>
                          </a:stretch>
                        </pic:blipFill>
                        <pic:spPr>
                          <a:xfrm>
                            <a:off x="0" y="453710"/>
                            <a:ext cx="362692" cy="102041"/>
                          </a:xfrm>
                          <a:prstGeom prst="rect">
                            <a:avLst/>
                          </a:prstGeom>
                        </pic:spPr>
                      </pic:pic>
                      <wps:wsp>
                        <wps:cNvPr id="872" name="Textbox 872"/>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2"/>
                                  <w:sz w:val="21"/>
                                </w:rPr>
                                <w:t> </w:t>
                              </w:r>
                              <w:r>
                                <w:rPr>
                                  <w:rFonts w:ascii="Arial"/>
                                  <w:b/>
                                  <w:sz w:val="21"/>
                                </w:rPr>
                                <w:t>Dual</w:t>
                              </w:r>
                              <w:r>
                                <w:rPr>
                                  <w:rFonts w:ascii="Arial"/>
                                  <w:b/>
                                  <w:spacing w:val="-4"/>
                                  <w:sz w:val="21"/>
                                </w:rPr>
                                <w:t> </w:t>
                              </w:r>
                              <w:r>
                                <w:rPr>
                                  <w:rFonts w:ascii="Arial"/>
                                  <w:b/>
                                  <w:sz w:val="21"/>
                                </w:rPr>
                                <w:t>I/O</w:t>
                              </w:r>
                              <w:r>
                                <w:rPr>
                                  <w:rFonts w:ascii="Arial"/>
                                  <w:b/>
                                  <w:spacing w:val="-4"/>
                                  <w:sz w:val="21"/>
                                </w:rPr>
                                <w:t> </w:t>
                              </w:r>
                              <w:r>
                                <w:rPr>
                                  <w:rFonts w:ascii="Arial"/>
                                  <w:b/>
                                  <w:spacing w:val="-2"/>
                                  <w:sz w:val="21"/>
                                </w:rPr>
                                <w:t>(BBh)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727" coordorigin="0,0" coordsize="9395,911">
                <v:shape style="position:absolute;left:16;top:0;width:9378;height:673" type="#_x0000_t75" id="docshape728" stroked="false">
                  <v:imagedata r:id="rId6" o:title=""/>
                </v:shape>
                <v:shape style="position:absolute;left:0;top:714;width:572;height:161" type="#_x0000_t75" id="docshape729" stroked="false">
                  <v:imagedata r:id="rId126" o:title=""/>
                </v:shape>
                <v:shape style="position:absolute;left:0;top:0;width:9395;height:911" type="#_x0000_t202" id="docshape730"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2"/>
                            <w:sz w:val="21"/>
                          </w:rPr>
                          <w:t> </w:t>
                        </w:r>
                        <w:r>
                          <w:rPr>
                            <w:rFonts w:ascii="Arial"/>
                            <w:b/>
                            <w:sz w:val="21"/>
                          </w:rPr>
                          <w:t>Dual</w:t>
                        </w:r>
                        <w:r>
                          <w:rPr>
                            <w:rFonts w:ascii="Arial"/>
                            <w:b/>
                            <w:spacing w:val="-4"/>
                            <w:sz w:val="21"/>
                          </w:rPr>
                          <w:t> </w:t>
                        </w:r>
                        <w:r>
                          <w:rPr>
                            <w:rFonts w:ascii="Arial"/>
                            <w:b/>
                            <w:sz w:val="21"/>
                          </w:rPr>
                          <w:t>I/O</w:t>
                        </w:r>
                        <w:r>
                          <w:rPr>
                            <w:rFonts w:ascii="Arial"/>
                            <w:b/>
                            <w:spacing w:val="-4"/>
                            <w:sz w:val="21"/>
                          </w:rPr>
                          <w:t> </w:t>
                        </w:r>
                        <w:r>
                          <w:rPr>
                            <w:rFonts w:ascii="Arial"/>
                            <w:b/>
                            <w:spacing w:val="-2"/>
                            <w:sz w:val="21"/>
                          </w:rPr>
                          <w:t>(BBh)</w:t>
                        </w:r>
                      </w:p>
                    </w:txbxContent>
                  </v:textbox>
                  <w10:wrap type="none"/>
                </v:shape>
              </v:group>
            </w:pict>
          </mc:Fallback>
        </mc:AlternateContent>
      </w:r>
      <w:r>
        <w:rPr>
          <w:sz w:val="20"/>
        </w:rPr>
      </w:r>
    </w:p>
    <w:p>
      <w:pPr>
        <w:pStyle w:val="BodyText"/>
        <w:spacing w:line="244" w:lineRule="auto" w:before="55"/>
        <w:ind w:left="376" w:right="338"/>
        <w:jc w:val="both"/>
      </w:pPr>
      <w:r>
        <w:rPr/>
        <w:t>The</w:t>
      </w:r>
      <w:r>
        <w:rPr>
          <w:spacing w:val="-10"/>
        </w:rPr>
        <w:t> </w:t>
      </w:r>
      <w:r>
        <w:rPr/>
        <w:t>Fast</w:t>
      </w:r>
      <w:r>
        <w:rPr>
          <w:spacing w:val="-10"/>
        </w:rPr>
        <w:t> </w:t>
      </w:r>
      <w:r>
        <w:rPr/>
        <w:t>Read</w:t>
      </w:r>
      <w:r>
        <w:rPr>
          <w:spacing w:val="-10"/>
        </w:rPr>
        <w:t> </w:t>
      </w:r>
      <w:r>
        <w:rPr/>
        <w:t>Dual</w:t>
      </w:r>
      <w:r>
        <w:rPr>
          <w:spacing w:val="-11"/>
        </w:rPr>
        <w:t> </w:t>
      </w:r>
      <w:r>
        <w:rPr/>
        <w:t>I/O</w:t>
      </w:r>
      <w:r>
        <w:rPr>
          <w:spacing w:val="-9"/>
        </w:rPr>
        <w:t> </w:t>
      </w:r>
      <w:r>
        <w:rPr/>
        <w:t>(BBh)</w:t>
      </w:r>
      <w:r>
        <w:rPr>
          <w:spacing w:val="-9"/>
        </w:rPr>
        <w:t> </w:t>
      </w:r>
      <w:r>
        <w:rPr/>
        <w:t>instruction</w:t>
      </w:r>
      <w:r>
        <w:rPr>
          <w:spacing w:val="-10"/>
        </w:rPr>
        <w:t> </w:t>
      </w:r>
      <w:r>
        <w:rPr/>
        <w:t>allows</w:t>
      </w:r>
      <w:r>
        <w:rPr>
          <w:spacing w:val="-9"/>
        </w:rPr>
        <w:t> </w:t>
      </w:r>
      <w:r>
        <w:rPr/>
        <w:t>for</w:t>
      </w:r>
      <w:r>
        <w:rPr>
          <w:spacing w:val="-9"/>
        </w:rPr>
        <w:t> </w:t>
      </w:r>
      <w:r>
        <w:rPr/>
        <w:t>improved</w:t>
      </w:r>
      <w:r>
        <w:rPr>
          <w:spacing w:val="-10"/>
        </w:rPr>
        <w:t> </w:t>
      </w:r>
      <w:r>
        <w:rPr/>
        <w:t>random</w:t>
      </w:r>
      <w:r>
        <w:rPr>
          <w:spacing w:val="-6"/>
        </w:rPr>
        <w:t> </w:t>
      </w:r>
      <w:r>
        <w:rPr/>
        <w:t>access</w:t>
      </w:r>
      <w:r>
        <w:rPr>
          <w:spacing w:val="-9"/>
        </w:rPr>
        <w:t> </w:t>
      </w:r>
      <w:r>
        <w:rPr/>
        <w:t>while</w:t>
      </w:r>
      <w:r>
        <w:rPr>
          <w:spacing w:val="-10"/>
        </w:rPr>
        <w:t> </w:t>
      </w:r>
      <w:r>
        <w:rPr/>
        <w:t>maintaining</w:t>
      </w:r>
      <w:r>
        <w:rPr>
          <w:spacing w:val="-10"/>
        </w:rPr>
        <w:t> </w:t>
      </w:r>
      <w:r>
        <w:rPr/>
        <w:t>two</w:t>
      </w:r>
      <w:r>
        <w:rPr>
          <w:spacing w:val="-10"/>
        </w:rPr>
        <w:t> </w:t>
      </w:r>
      <w:r>
        <w:rPr/>
        <w:t>IO</w:t>
      </w:r>
      <w:r>
        <w:rPr>
          <w:spacing w:val="-9"/>
        </w:rPr>
        <w:t> </w:t>
      </w:r>
      <w:r>
        <w:rPr/>
        <w:t>pins, </w:t>
      </w:r>
      <w:r>
        <w:rPr>
          <w:position w:val="1"/>
        </w:rPr>
        <w:t>IO</w:t>
      </w:r>
      <w:r>
        <w:rPr>
          <w:sz w:val="13"/>
        </w:rPr>
        <w:t>0</w:t>
      </w:r>
      <w:r>
        <w:rPr>
          <w:spacing w:val="25"/>
          <w:sz w:val="13"/>
        </w:rPr>
        <w:t> </w:t>
      </w:r>
      <w:r>
        <w:rPr>
          <w:position w:val="1"/>
        </w:rPr>
        <w:t>and IO</w:t>
      </w:r>
      <w:r>
        <w:rPr>
          <w:sz w:val="13"/>
        </w:rPr>
        <w:t>1</w:t>
      </w:r>
      <w:r>
        <w:rPr>
          <w:position w:val="1"/>
        </w:rPr>
        <w:t>. It is similar to the Fast Read Dual Output (3Bh) instruction but with the capability to input the </w:t>
      </w:r>
      <w:r>
        <w:rPr/>
        <w:t>Address bits (A23-0) two bits per clock. This reduced instruction overhead may allow for code execution (XIP) directly from the Dual SPI in some applications.</w:t>
      </w:r>
    </w:p>
    <w:p>
      <w:pPr>
        <w:pStyle w:val="BodyText"/>
      </w:pPr>
    </w:p>
    <w:p>
      <w:pPr>
        <w:pStyle w:val="BodyText"/>
        <w:spacing w:before="99"/>
      </w:pPr>
      <w:r>
        <w:rPr/>
        <mc:AlternateContent>
          <mc:Choice Requires="wps">
            <w:drawing>
              <wp:anchor distT="0" distB="0" distL="0" distR="0" allowOverlap="1" layoutInCell="1" locked="0" behindDoc="1" simplePos="0" relativeHeight="487618560">
                <wp:simplePos x="0" y="0"/>
                <wp:positionH relativeFrom="page">
                  <wp:posOffset>983284</wp:posOffset>
                </wp:positionH>
                <wp:positionV relativeFrom="paragraph">
                  <wp:posOffset>222366</wp:posOffset>
                </wp:positionV>
                <wp:extent cx="5953760" cy="3336925"/>
                <wp:effectExtent l="0" t="0" r="0" b="0"/>
                <wp:wrapTopAndBottom/>
                <wp:docPr id="873" name="Group 873"/>
                <wp:cNvGraphicFramePr>
                  <a:graphicFrameLocks/>
                </wp:cNvGraphicFramePr>
                <a:graphic>
                  <a:graphicData uri="http://schemas.microsoft.com/office/word/2010/wordprocessingGroup">
                    <wpg:wgp>
                      <wpg:cNvPr id="873" name="Group 873"/>
                      <wpg:cNvGrpSpPr/>
                      <wpg:grpSpPr>
                        <a:xfrm>
                          <a:off x="0" y="0"/>
                          <a:ext cx="5953760" cy="3336925"/>
                          <a:chExt cx="5953760" cy="3336925"/>
                        </a:xfrm>
                      </wpg:grpSpPr>
                      <wps:wsp>
                        <wps:cNvPr id="874" name="Graphic 874"/>
                        <wps:cNvSpPr/>
                        <wps:spPr>
                          <a:xfrm>
                            <a:off x="0" y="0"/>
                            <a:ext cx="5953760" cy="3336925"/>
                          </a:xfrm>
                          <a:custGeom>
                            <a:avLst/>
                            <a:gdLst/>
                            <a:ahLst/>
                            <a:cxnLst/>
                            <a:rect l="l" t="t" r="r" b="b"/>
                            <a:pathLst>
                              <a:path w="5953760" h="3336925">
                                <a:moveTo>
                                  <a:pt x="9131" y="0"/>
                                </a:moveTo>
                                <a:lnTo>
                                  <a:pt x="0" y="0"/>
                                </a:lnTo>
                                <a:lnTo>
                                  <a:pt x="0" y="9144"/>
                                </a:lnTo>
                                <a:lnTo>
                                  <a:pt x="0" y="3327527"/>
                                </a:lnTo>
                                <a:lnTo>
                                  <a:pt x="0" y="3336671"/>
                                </a:lnTo>
                                <a:lnTo>
                                  <a:pt x="9131" y="3336671"/>
                                </a:lnTo>
                                <a:lnTo>
                                  <a:pt x="9131" y="3327527"/>
                                </a:lnTo>
                                <a:lnTo>
                                  <a:pt x="9131" y="9144"/>
                                </a:lnTo>
                                <a:lnTo>
                                  <a:pt x="9131" y="0"/>
                                </a:lnTo>
                                <a:close/>
                              </a:path>
                              <a:path w="5953760" h="3336925">
                                <a:moveTo>
                                  <a:pt x="5944489" y="3327527"/>
                                </a:moveTo>
                                <a:lnTo>
                                  <a:pt x="9144" y="3327527"/>
                                </a:lnTo>
                                <a:lnTo>
                                  <a:pt x="9144" y="3336671"/>
                                </a:lnTo>
                                <a:lnTo>
                                  <a:pt x="5944489" y="3336671"/>
                                </a:lnTo>
                                <a:lnTo>
                                  <a:pt x="5944489" y="3327527"/>
                                </a:lnTo>
                                <a:close/>
                              </a:path>
                              <a:path w="5953760" h="3336925">
                                <a:moveTo>
                                  <a:pt x="5944489" y="0"/>
                                </a:moveTo>
                                <a:lnTo>
                                  <a:pt x="9144" y="0"/>
                                </a:lnTo>
                                <a:lnTo>
                                  <a:pt x="9144" y="9144"/>
                                </a:lnTo>
                                <a:lnTo>
                                  <a:pt x="5944489" y="9144"/>
                                </a:lnTo>
                                <a:lnTo>
                                  <a:pt x="5944489" y="0"/>
                                </a:lnTo>
                                <a:close/>
                              </a:path>
                              <a:path w="5953760" h="3336925">
                                <a:moveTo>
                                  <a:pt x="5953696" y="0"/>
                                </a:moveTo>
                                <a:lnTo>
                                  <a:pt x="5944565" y="0"/>
                                </a:lnTo>
                                <a:lnTo>
                                  <a:pt x="5944565" y="9144"/>
                                </a:lnTo>
                                <a:lnTo>
                                  <a:pt x="5944565" y="3327527"/>
                                </a:lnTo>
                                <a:lnTo>
                                  <a:pt x="5944565" y="3336671"/>
                                </a:lnTo>
                                <a:lnTo>
                                  <a:pt x="5953696" y="3336671"/>
                                </a:lnTo>
                                <a:lnTo>
                                  <a:pt x="5953696" y="3327527"/>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446253" y="274825"/>
                            <a:ext cx="5348605" cy="443865"/>
                          </a:xfrm>
                          <a:custGeom>
                            <a:avLst/>
                            <a:gdLst/>
                            <a:ahLst/>
                            <a:cxnLst/>
                            <a:rect l="l" t="t" r="r" b="b"/>
                            <a:pathLst>
                              <a:path w="5348605" h="443865">
                                <a:moveTo>
                                  <a:pt x="462325" y="443469"/>
                                </a:moveTo>
                                <a:lnTo>
                                  <a:pt x="462325" y="417150"/>
                                </a:lnTo>
                              </a:path>
                              <a:path w="5348605" h="443865">
                                <a:moveTo>
                                  <a:pt x="462325" y="390832"/>
                                </a:moveTo>
                                <a:lnTo>
                                  <a:pt x="462325" y="364623"/>
                                </a:lnTo>
                              </a:path>
                              <a:path w="5348605" h="443865">
                                <a:moveTo>
                                  <a:pt x="462325" y="338304"/>
                                </a:moveTo>
                                <a:lnTo>
                                  <a:pt x="462325" y="311985"/>
                                </a:lnTo>
                              </a:path>
                              <a:path w="5348605" h="443865">
                                <a:moveTo>
                                  <a:pt x="452417" y="295646"/>
                                </a:moveTo>
                                <a:lnTo>
                                  <a:pt x="426012" y="295646"/>
                                </a:lnTo>
                              </a:path>
                              <a:path w="5348605" h="443865">
                                <a:moveTo>
                                  <a:pt x="399388" y="295646"/>
                                </a:moveTo>
                                <a:lnTo>
                                  <a:pt x="372983" y="295646"/>
                                </a:lnTo>
                              </a:path>
                              <a:path w="5348605" h="443865">
                                <a:moveTo>
                                  <a:pt x="346579" y="295646"/>
                                </a:moveTo>
                                <a:lnTo>
                                  <a:pt x="320175" y="295646"/>
                                </a:lnTo>
                              </a:path>
                              <a:path w="5348605" h="443865">
                                <a:moveTo>
                                  <a:pt x="293770" y="295646"/>
                                </a:moveTo>
                                <a:lnTo>
                                  <a:pt x="267366" y="295646"/>
                                </a:lnTo>
                              </a:path>
                              <a:path w="5348605" h="443865">
                                <a:moveTo>
                                  <a:pt x="240961" y="295646"/>
                                </a:moveTo>
                                <a:lnTo>
                                  <a:pt x="214546" y="295646"/>
                                </a:lnTo>
                              </a:path>
                              <a:path w="5348605" h="443865">
                                <a:moveTo>
                                  <a:pt x="188141" y="295646"/>
                                </a:moveTo>
                                <a:lnTo>
                                  <a:pt x="161737" y="295646"/>
                                </a:lnTo>
                              </a:path>
                              <a:path w="5348605" h="443865">
                                <a:moveTo>
                                  <a:pt x="135332" y="295646"/>
                                </a:moveTo>
                                <a:lnTo>
                                  <a:pt x="108928" y="295646"/>
                                </a:lnTo>
                              </a:path>
                              <a:path w="5348605" h="443865">
                                <a:moveTo>
                                  <a:pt x="82523" y="295646"/>
                                </a:moveTo>
                                <a:lnTo>
                                  <a:pt x="56119" y="295646"/>
                                </a:lnTo>
                              </a:path>
                              <a:path w="5348605" h="443865">
                                <a:moveTo>
                                  <a:pt x="29714" y="295646"/>
                                </a:moveTo>
                                <a:lnTo>
                                  <a:pt x="3310" y="295646"/>
                                </a:lnTo>
                              </a:path>
                              <a:path w="5348605" h="443865">
                                <a:moveTo>
                                  <a:pt x="0" y="443469"/>
                                </a:moveTo>
                                <a:lnTo>
                                  <a:pt x="594348" y="443469"/>
                                </a:lnTo>
                              </a:path>
                              <a:path w="5348605" h="443865">
                                <a:moveTo>
                                  <a:pt x="396089" y="147823"/>
                                </a:moveTo>
                                <a:lnTo>
                                  <a:pt x="792431" y="147823"/>
                                </a:lnTo>
                              </a:path>
                              <a:path w="5348605" h="443865">
                                <a:moveTo>
                                  <a:pt x="297069" y="0"/>
                                </a:moveTo>
                                <a:lnTo>
                                  <a:pt x="0" y="0"/>
                                </a:lnTo>
                              </a:path>
                              <a:path w="5348605" h="443865">
                                <a:moveTo>
                                  <a:pt x="297069" y="0"/>
                                </a:moveTo>
                                <a:lnTo>
                                  <a:pt x="396089" y="147823"/>
                                </a:lnTo>
                              </a:path>
                              <a:path w="5348605" h="443865">
                                <a:moveTo>
                                  <a:pt x="594348" y="295646"/>
                                </a:moveTo>
                                <a:lnTo>
                                  <a:pt x="594348" y="443469"/>
                                </a:lnTo>
                              </a:path>
                              <a:path w="5348605" h="443865">
                                <a:moveTo>
                                  <a:pt x="594348" y="295646"/>
                                </a:moveTo>
                                <a:lnTo>
                                  <a:pt x="693378" y="295646"/>
                                </a:lnTo>
                                <a:lnTo>
                                  <a:pt x="693378" y="443469"/>
                                </a:lnTo>
                              </a:path>
                              <a:path w="5348605" h="443865">
                                <a:moveTo>
                                  <a:pt x="792431" y="443469"/>
                                </a:moveTo>
                                <a:lnTo>
                                  <a:pt x="693378" y="443469"/>
                                </a:lnTo>
                              </a:path>
                              <a:path w="5348605" h="443865">
                                <a:moveTo>
                                  <a:pt x="792431" y="295646"/>
                                </a:moveTo>
                                <a:lnTo>
                                  <a:pt x="792431" y="443469"/>
                                </a:lnTo>
                              </a:path>
                              <a:path w="5348605" h="443865">
                                <a:moveTo>
                                  <a:pt x="792431" y="295646"/>
                                </a:moveTo>
                                <a:lnTo>
                                  <a:pt x="891407" y="295646"/>
                                </a:lnTo>
                                <a:lnTo>
                                  <a:pt x="891407" y="443469"/>
                                </a:lnTo>
                              </a:path>
                              <a:path w="5348605" h="443865">
                                <a:moveTo>
                                  <a:pt x="990492" y="443469"/>
                                </a:moveTo>
                                <a:lnTo>
                                  <a:pt x="891407" y="443469"/>
                                </a:lnTo>
                              </a:path>
                              <a:path w="5348605" h="443865">
                                <a:moveTo>
                                  <a:pt x="990492" y="295646"/>
                                </a:moveTo>
                                <a:lnTo>
                                  <a:pt x="990492" y="443469"/>
                                </a:lnTo>
                              </a:path>
                              <a:path w="5348605" h="443865">
                                <a:moveTo>
                                  <a:pt x="990492" y="295646"/>
                                </a:moveTo>
                                <a:lnTo>
                                  <a:pt x="1089468" y="295646"/>
                                </a:lnTo>
                                <a:lnTo>
                                  <a:pt x="1089468" y="443469"/>
                                </a:lnTo>
                              </a:path>
                              <a:path w="5348605" h="443865">
                                <a:moveTo>
                                  <a:pt x="1188443" y="443469"/>
                                </a:moveTo>
                                <a:lnTo>
                                  <a:pt x="1089468" y="443469"/>
                                </a:lnTo>
                              </a:path>
                              <a:path w="5348605" h="443865">
                                <a:moveTo>
                                  <a:pt x="1188443" y="295646"/>
                                </a:moveTo>
                                <a:lnTo>
                                  <a:pt x="1188443" y="443469"/>
                                </a:lnTo>
                              </a:path>
                              <a:path w="5348605" h="443865">
                                <a:moveTo>
                                  <a:pt x="1188443" y="295646"/>
                                </a:moveTo>
                                <a:lnTo>
                                  <a:pt x="1287529" y="295646"/>
                                </a:lnTo>
                                <a:lnTo>
                                  <a:pt x="1287529" y="443469"/>
                                </a:lnTo>
                              </a:path>
                              <a:path w="5348605" h="443865">
                                <a:moveTo>
                                  <a:pt x="1386504" y="443469"/>
                                </a:moveTo>
                                <a:lnTo>
                                  <a:pt x="1287529" y="443469"/>
                                </a:lnTo>
                              </a:path>
                              <a:path w="5348605" h="443865">
                                <a:moveTo>
                                  <a:pt x="1386504" y="295646"/>
                                </a:moveTo>
                                <a:lnTo>
                                  <a:pt x="1386504" y="443469"/>
                                </a:lnTo>
                              </a:path>
                              <a:path w="5348605" h="443865">
                                <a:moveTo>
                                  <a:pt x="1386504" y="295646"/>
                                </a:moveTo>
                                <a:lnTo>
                                  <a:pt x="1485590" y="295646"/>
                                </a:lnTo>
                                <a:lnTo>
                                  <a:pt x="1485590" y="443469"/>
                                </a:lnTo>
                              </a:path>
                              <a:path w="5348605" h="443865">
                                <a:moveTo>
                                  <a:pt x="1584566" y="443469"/>
                                </a:moveTo>
                                <a:lnTo>
                                  <a:pt x="1485590" y="443469"/>
                                </a:lnTo>
                              </a:path>
                              <a:path w="5348605" h="443865">
                                <a:moveTo>
                                  <a:pt x="1584566" y="295646"/>
                                </a:moveTo>
                                <a:lnTo>
                                  <a:pt x="1584566" y="443469"/>
                                </a:lnTo>
                              </a:path>
                              <a:path w="5348605" h="443865">
                                <a:moveTo>
                                  <a:pt x="1584566" y="295646"/>
                                </a:moveTo>
                                <a:lnTo>
                                  <a:pt x="1683541" y="295646"/>
                                </a:lnTo>
                                <a:lnTo>
                                  <a:pt x="1683541" y="443469"/>
                                </a:lnTo>
                              </a:path>
                              <a:path w="5348605" h="443865">
                                <a:moveTo>
                                  <a:pt x="1782627" y="443469"/>
                                </a:moveTo>
                                <a:lnTo>
                                  <a:pt x="1683541" y="443469"/>
                                </a:lnTo>
                              </a:path>
                              <a:path w="5348605" h="443865">
                                <a:moveTo>
                                  <a:pt x="1782627" y="295646"/>
                                </a:moveTo>
                                <a:lnTo>
                                  <a:pt x="1782627" y="443469"/>
                                </a:lnTo>
                              </a:path>
                              <a:path w="5348605" h="443865">
                                <a:moveTo>
                                  <a:pt x="1782627" y="295646"/>
                                </a:moveTo>
                                <a:lnTo>
                                  <a:pt x="1881822" y="295646"/>
                                </a:lnTo>
                                <a:lnTo>
                                  <a:pt x="1881822" y="443469"/>
                                </a:lnTo>
                              </a:path>
                              <a:path w="5348605" h="443865">
                                <a:moveTo>
                                  <a:pt x="1980908" y="443469"/>
                                </a:moveTo>
                                <a:lnTo>
                                  <a:pt x="1881822" y="443469"/>
                                </a:lnTo>
                              </a:path>
                              <a:path w="5348605" h="443865">
                                <a:moveTo>
                                  <a:pt x="1980908" y="295646"/>
                                </a:moveTo>
                                <a:lnTo>
                                  <a:pt x="1980908" y="443469"/>
                                </a:lnTo>
                              </a:path>
                              <a:path w="5348605" h="443865">
                                <a:moveTo>
                                  <a:pt x="1980908" y="295646"/>
                                </a:moveTo>
                                <a:lnTo>
                                  <a:pt x="2079883" y="295646"/>
                                </a:lnTo>
                                <a:lnTo>
                                  <a:pt x="2079883" y="443469"/>
                                </a:lnTo>
                              </a:path>
                              <a:path w="5348605" h="443865">
                                <a:moveTo>
                                  <a:pt x="2178969" y="443469"/>
                                </a:moveTo>
                                <a:lnTo>
                                  <a:pt x="2079883" y="443469"/>
                                </a:lnTo>
                              </a:path>
                              <a:path w="5348605" h="443865">
                                <a:moveTo>
                                  <a:pt x="792431" y="147823"/>
                                </a:moveTo>
                                <a:lnTo>
                                  <a:pt x="5348057" y="147823"/>
                                </a:lnTo>
                              </a:path>
                            </a:pathLst>
                          </a:custGeom>
                          <a:ln w="13184">
                            <a:solidFill>
                              <a:srgbClr val="000000"/>
                            </a:solidFill>
                            <a:prstDash val="solid"/>
                          </a:ln>
                        </wps:spPr>
                        <wps:bodyPr wrap="square" lIns="0" tIns="0" rIns="0" bIns="0" rtlCol="0">
                          <a:prstTxWarp prst="textNoShape">
                            <a:avLst/>
                          </a:prstTxWarp>
                          <a:noAutofit/>
                        </wps:bodyPr>
                      </wps:wsp>
                      <wps:wsp>
                        <wps:cNvPr id="876" name="Graphic 876"/>
                        <wps:cNvSpPr/>
                        <wps:spPr>
                          <a:xfrm>
                            <a:off x="941581" y="767532"/>
                            <a:ext cx="1584960" cy="147955"/>
                          </a:xfrm>
                          <a:custGeom>
                            <a:avLst/>
                            <a:gdLst/>
                            <a:ahLst/>
                            <a:cxnLst/>
                            <a:rect l="l" t="t" r="r" b="b"/>
                            <a:pathLst>
                              <a:path w="1584960" h="147955">
                                <a:moveTo>
                                  <a:pt x="1584555" y="0"/>
                                </a:moveTo>
                                <a:lnTo>
                                  <a:pt x="1584555" y="147823"/>
                                </a:lnTo>
                              </a:path>
                              <a:path w="1584960" h="147955">
                                <a:moveTo>
                                  <a:pt x="0" y="0"/>
                                </a:moveTo>
                                <a:lnTo>
                                  <a:pt x="0" y="147823"/>
                                </a:lnTo>
                              </a:path>
                            </a:pathLst>
                          </a:custGeom>
                          <a:ln w="2636">
                            <a:solidFill>
                              <a:srgbClr val="000000"/>
                            </a:solidFill>
                            <a:prstDash val="solid"/>
                          </a:ln>
                        </wps:spPr>
                        <wps:bodyPr wrap="square" lIns="0" tIns="0" rIns="0" bIns="0" rtlCol="0">
                          <a:prstTxWarp prst="textNoShape">
                            <a:avLst/>
                          </a:prstTxWarp>
                          <a:noAutofit/>
                        </wps:bodyPr>
                      </wps:wsp>
                      <wps:wsp>
                        <wps:cNvPr id="877" name="Graphic 877"/>
                        <wps:cNvSpPr/>
                        <wps:spPr>
                          <a:xfrm>
                            <a:off x="1002979" y="841115"/>
                            <a:ext cx="1461135" cy="1270"/>
                          </a:xfrm>
                          <a:custGeom>
                            <a:avLst/>
                            <a:gdLst/>
                            <a:ahLst/>
                            <a:cxnLst/>
                            <a:rect l="l" t="t" r="r" b="b"/>
                            <a:pathLst>
                              <a:path w="1461135" h="0">
                                <a:moveTo>
                                  <a:pt x="0" y="0"/>
                                </a:moveTo>
                                <a:lnTo>
                                  <a:pt x="309606" y="0"/>
                                </a:lnTo>
                              </a:path>
                              <a:path w="1461135" h="0">
                                <a:moveTo>
                                  <a:pt x="1151283" y="0"/>
                                </a:moveTo>
                                <a:lnTo>
                                  <a:pt x="1461132" y="0"/>
                                </a:lnTo>
                              </a:path>
                            </a:pathLst>
                          </a:custGeom>
                          <a:ln w="2633">
                            <a:solidFill>
                              <a:srgbClr val="000000"/>
                            </a:solidFill>
                            <a:prstDash val="solid"/>
                          </a:ln>
                        </wps:spPr>
                        <wps:bodyPr wrap="square" lIns="0" tIns="0" rIns="0" bIns="0" rtlCol="0">
                          <a:prstTxWarp prst="textNoShape">
                            <a:avLst/>
                          </a:prstTxWarp>
                          <a:noAutofit/>
                        </wps:bodyPr>
                      </wps:wsp>
                      <wps:wsp>
                        <wps:cNvPr id="878" name="Graphic 878"/>
                        <wps:cNvSpPr/>
                        <wps:spPr>
                          <a:xfrm>
                            <a:off x="941578" y="818755"/>
                            <a:ext cx="1584960" cy="45085"/>
                          </a:xfrm>
                          <a:custGeom>
                            <a:avLst/>
                            <a:gdLst/>
                            <a:ahLst/>
                            <a:cxnLst/>
                            <a:rect l="l" t="t" r="r" b="b"/>
                            <a:pathLst>
                              <a:path w="1584960" h="45085">
                                <a:moveTo>
                                  <a:pt x="67335" y="0"/>
                                </a:moveTo>
                                <a:lnTo>
                                  <a:pt x="0" y="22364"/>
                                </a:lnTo>
                                <a:lnTo>
                                  <a:pt x="67335" y="44742"/>
                                </a:lnTo>
                                <a:lnTo>
                                  <a:pt x="67335" y="0"/>
                                </a:lnTo>
                                <a:close/>
                              </a:path>
                              <a:path w="1584960" h="45085">
                                <a:moveTo>
                                  <a:pt x="1584553" y="22364"/>
                                </a:moveTo>
                                <a:lnTo>
                                  <a:pt x="1517243" y="0"/>
                                </a:lnTo>
                                <a:lnTo>
                                  <a:pt x="1517243" y="44742"/>
                                </a:lnTo>
                                <a:lnTo>
                                  <a:pt x="1584553" y="22364"/>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440974" y="570471"/>
                            <a:ext cx="3670300" cy="2390140"/>
                          </a:xfrm>
                          <a:custGeom>
                            <a:avLst/>
                            <a:gdLst/>
                            <a:ahLst/>
                            <a:cxnLst/>
                            <a:rect l="l" t="t" r="r" b="b"/>
                            <a:pathLst>
                              <a:path w="3670300" h="2390140">
                                <a:moveTo>
                                  <a:pt x="5278" y="542274"/>
                                </a:moveTo>
                                <a:lnTo>
                                  <a:pt x="351858" y="542274"/>
                                </a:lnTo>
                              </a:path>
                              <a:path w="3670300" h="2390140">
                                <a:moveTo>
                                  <a:pt x="5278" y="394231"/>
                                </a:moveTo>
                                <a:lnTo>
                                  <a:pt x="649136" y="394231"/>
                                </a:lnTo>
                              </a:path>
                              <a:path w="3670300" h="2390140">
                                <a:moveTo>
                                  <a:pt x="748167" y="542274"/>
                                </a:moveTo>
                                <a:lnTo>
                                  <a:pt x="649136" y="394231"/>
                                </a:lnTo>
                              </a:path>
                              <a:path w="3670300" h="2390140">
                                <a:moveTo>
                                  <a:pt x="5278" y="837920"/>
                                </a:moveTo>
                                <a:lnTo>
                                  <a:pt x="2085162" y="837920"/>
                                </a:lnTo>
                              </a:path>
                              <a:path w="3670300" h="2390140">
                                <a:moveTo>
                                  <a:pt x="748167" y="542274"/>
                                </a:moveTo>
                                <a:lnTo>
                                  <a:pt x="847198" y="542274"/>
                                </a:lnTo>
                              </a:path>
                              <a:path w="3670300" h="2390140">
                                <a:moveTo>
                                  <a:pt x="2184248" y="0"/>
                                </a:moveTo>
                                <a:lnTo>
                                  <a:pt x="2184248" y="147823"/>
                                </a:lnTo>
                              </a:path>
                              <a:path w="3670300" h="2390140">
                                <a:moveTo>
                                  <a:pt x="2184248" y="0"/>
                                </a:moveTo>
                                <a:lnTo>
                                  <a:pt x="2283223" y="0"/>
                                </a:lnTo>
                                <a:lnTo>
                                  <a:pt x="2283223" y="147823"/>
                                </a:lnTo>
                              </a:path>
                              <a:path w="3670300" h="2390140">
                                <a:moveTo>
                                  <a:pt x="2382199" y="147823"/>
                                </a:moveTo>
                                <a:lnTo>
                                  <a:pt x="2283223" y="147823"/>
                                </a:lnTo>
                              </a:path>
                              <a:path w="3670300" h="2390140">
                                <a:moveTo>
                                  <a:pt x="2382199" y="0"/>
                                </a:moveTo>
                                <a:lnTo>
                                  <a:pt x="2382199" y="147823"/>
                                </a:lnTo>
                              </a:path>
                              <a:path w="3670300" h="2390140">
                                <a:moveTo>
                                  <a:pt x="2382199" y="0"/>
                                </a:moveTo>
                                <a:lnTo>
                                  <a:pt x="2481284" y="0"/>
                                </a:lnTo>
                                <a:lnTo>
                                  <a:pt x="2481284" y="147823"/>
                                </a:lnTo>
                              </a:path>
                              <a:path w="3670300" h="2390140">
                                <a:moveTo>
                                  <a:pt x="2580260" y="147823"/>
                                </a:moveTo>
                                <a:lnTo>
                                  <a:pt x="2481284" y="147823"/>
                                </a:lnTo>
                              </a:path>
                              <a:path w="3670300" h="2390140">
                                <a:moveTo>
                                  <a:pt x="2580260" y="0"/>
                                </a:moveTo>
                                <a:lnTo>
                                  <a:pt x="2580260" y="147823"/>
                                </a:lnTo>
                              </a:path>
                              <a:path w="3670300" h="2390140">
                                <a:moveTo>
                                  <a:pt x="2580260" y="0"/>
                                </a:moveTo>
                                <a:lnTo>
                                  <a:pt x="2679346" y="0"/>
                                </a:lnTo>
                                <a:lnTo>
                                  <a:pt x="2679346" y="147823"/>
                                </a:lnTo>
                              </a:path>
                              <a:path w="3670300" h="2390140">
                                <a:moveTo>
                                  <a:pt x="2778321" y="147823"/>
                                </a:moveTo>
                                <a:lnTo>
                                  <a:pt x="2679346" y="147823"/>
                                </a:lnTo>
                              </a:path>
                              <a:path w="3670300" h="2390140">
                                <a:moveTo>
                                  <a:pt x="2976382" y="0"/>
                                </a:moveTo>
                                <a:lnTo>
                                  <a:pt x="2976382" y="147823"/>
                                </a:lnTo>
                              </a:path>
                              <a:path w="3670300" h="2390140">
                                <a:moveTo>
                                  <a:pt x="2976382" y="0"/>
                                </a:moveTo>
                                <a:lnTo>
                                  <a:pt x="3075358" y="0"/>
                                </a:lnTo>
                                <a:lnTo>
                                  <a:pt x="3075358" y="147823"/>
                                </a:lnTo>
                              </a:path>
                              <a:path w="3670300" h="2390140">
                                <a:moveTo>
                                  <a:pt x="3174443" y="147823"/>
                                </a:moveTo>
                                <a:lnTo>
                                  <a:pt x="3075358" y="147823"/>
                                </a:lnTo>
                              </a:path>
                              <a:path w="3670300" h="2390140">
                                <a:moveTo>
                                  <a:pt x="3174443" y="0"/>
                                </a:moveTo>
                                <a:lnTo>
                                  <a:pt x="3174443" y="147823"/>
                                </a:lnTo>
                              </a:path>
                              <a:path w="3670300" h="2390140">
                                <a:moveTo>
                                  <a:pt x="3174443" y="0"/>
                                </a:moveTo>
                                <a:lnTo>
                                  <a:pt x="3273419" y="0"/>
                                </a:lnTo>
                                <a:lnTo>
                                  <a:pt x="3273419" y="147823"/>
                                </a:lnTo>
                              </a:path>
                              <a:path w="3670300" h="2390140">
                                <a:moveTo>
                                  <a:pt x="3372724" y="147823"/>
                                </a:moveTo>
                                <a:lnTo>
                                  <a:pt x="3273419" y="147823"/>
                                </a:lnTo>
                              </a:path>
                              <a:path w="3670300" h="2390140">
                                <a:moveTo>
                                  <a:pt x="3372724" y="0"/>
                                </a:moveTo>
                                <a:lnTo>
                                  <a:pt x="3372724" y="147823"/>
                                </a:lnTo>
                              </a:path>
                              <a:path w="3670300" h="2390140">
                                <a:moveTo>
                                  <a:pt x="3372724" y="0"/>
                                </a:moveTo>
                                <a:lnTo>
                                  <a:pt x="3471700" y="0"/>
                                </a:lnTo>
                                <a:lnTo>
                                  <a:pt x="3471700" y="147823"/>
                                </a:lnTo>
                              </a:path>
                              <a:path w="3670300" h="2390140">
                                <a:moveTo>
                                  <a:pt x="3570676" y="147823"/>
                                </a:moveTo>
                                <a:lnTo>
                                  <a:pt x="3471700" y="147823"/>
                                </a:lnTo>
                              </a:path>
                              <a:path w="3670300" h="2390140">
                                <a:moveTo>
                                  <a:pt x="351858" y="1478451"/>
                                </a:moveTo>
                                <a:lnTo>
                                  <a:pt x="351858" y="1626318"/>
                                </a:lnTo>
                              </a:path>
                              <a:path w="3670300" h="2390140">
                                <a:moveTo>
                                  <a:pt x="351858" y="1478451"/>
                                </a:moveTo>
                                <a:lnTo>
                                  <a:pt x="451097" y="1478451"/>
                                </a:lnTo>
                                <a:lnTo>
                                  <a:pt x="451097" y="1626318"/>
                                </a:lnTo>
                              </a:path>
                              <a:path w="3670300" h="2390140">
                                <a:moveTo>
                                  <a:pt x="550117" y="1626318"/>
                                </a:moveTo>
                                <a:lnTo>
                                  <a:pt x="451097" y="1626318"/>
                                </a:lnTo>
                              </a:path>
                              <a:path w="3670300" h="2390140">
                                <a:moveTo>
                                  <a:pt x="550117" y="1478451"/>
                                </a:moveTo>
                                <a:lnTo>
                                  <a:pt x="550117" y="1626318"/>
                                </a:lnTo>
                              </a:path>
                              <a:path w="3670300" h="2390140">
                                <a:moveTo>
                                  <a:pt x="550117" y="1478451"/>
                                </a:moveTo>
                                <a:lnTo>
                                  <a:pt x="649136" y="1478451"/>
                                </a:lnTo>
                                <a:lnTo>
                                  <a:pt x="649136" y="1626318"/>
                                </a:lnTo>
                              </a:path>
                              <a:path w="3670300" h="2390140">
                                <a:moveTo>
                                  <a:pt x="748167" y="1626318"/>
                                </a:moveTo>
                                <a:lnTo>
                                  <a:pt x="649136" y="1626318"/>
                                </a:lnTo>
                              </a:path>
                              <a:path w="3670300" h="2390140">
                                <a:moveTo>
                                  <a:pt x="748167" y="1478451"/>
                                </a:moveTo>
                                <a:lnTo>
                                  <a:pt x="748167" y="1626318"/>
                                </a:lnTo>
                              </a:path>
                              <a:path w="3670300" h="2390140">
                                <a:moveTo>
                                  <a:pt x="748167" y="1478451"/>
                                </a:moveTo>
                                <a:lnTo>
                                  <a:pt x="847198" y="1478451"/>
                                </a:lnTo>
                                <a:lnTo>
                                  <a:pt x="847198" y="1626318"/>
                                </a:lnTo>
                              </a:path>
                              <a:path w="3670300" h="2390140">
                                <a:moveTo>
                                  <a:pt x="946173" y="1626318"/>
                                </a:moveTo>
                                <a:lnTo>
                                  <a:pt x="847198" y="1626318"/>
                                </a:lnTo>
                              </a:path>
                              <a:path w="3670300" h="2390140">
                                <a:moveTo>
                                  <a:pt x="946173" y="1478451"/>
                                </a:moveTo>
                                <a:lnTo>
                                  <a:pt x="946173" y="1626318"/>
                                </a:lnTo>
                              </a:path>
                              <a:path w="3670300" h="2390140">
                                <a:moveTo>
                                  <a:pt x="946173" y="1478451"/>
                                </a:moveTo>
                                <a:lnTo>
                                  <a:pt x="1045259" y="1478451"/>
                                </a:lnTo>
                                <a:lnTo>
                                  <a:pt x="1045259" y="1626318"/>
                                </a:lnTo>
                              </a:path>
                              <a:path w="3670300" h="2390140">
                                <a:moveTo>
                                  <a:pt x="1144234" y="1626318"/>
                                </a:moveTo>
                                <a:lnTo>
                                  <a:pt x="1045259" y="1626318"/>
                                </a:lnTo>
                              </a:path>
                              <a:path w="3670300" h="2390140">
                                <a:moveTo>
                                  <a:pt x="1144234" y="1478451"/>
                                </a:moveTo>
                                <a:lnTo>
                                  <a:pt x="1144234" y="1626318"/>
                                </a:lnTo>
                              </a:path>
                              <a:path w="3670300" h="2390140">
                                <a:moveTo>
                                  <a:pt x="1144234" y="1478451"/>
                                </a:moveTo>
                                <a:lnTo>
                                  <a:pt x="1243320" y="1478451"/>
                                </a:lnTo>
                                <a:lnTo>
                                  <a:pt x="1243320" y="1626318"/>
                                </a:lnTo>
                              </a:path>
                              <a:path w="3670300" h="2390140">
                                <a:moveTo>
                                  <a:pt x="1342295" y="1626318"/>
                                </a:moveTo>
                                <a:lnTo>
                                  <a:pt x="1243320" y="1626318"/>
                                </a:lnTo>
                              </a:path>
                              <a:path w="3670300" h="2390140">
                                <a:moveTo>
                                  <a:pt x="1342295" y="1478451"/>
                                </a:moveTo>
                                <a:lnTo>
                                  <a:pt x="1342295" y="1626318"/>
                                </a:lnTo>
                              </a:path>
                              <a:path w="3670300" h="2390140">
                                <a:moveTo>
                                  <a:pt x="1342295" y="1478451"/>
                                </a:moveTo>
                                <a:lnTo>
                                  <a:pt x="1441271" y="1478451"/>
                                </a:lnTo>
                                <a:lnTo>
                                  <a:pt x="1441271" y="1626318"/>
                                </a:lnTo>
                              </a:path>
                              <a:path w="3670300" h="2390140">
                                <a:moveTo>
                                  <a:pt x="1540357" y="1626318"/>
                                </a:moveTo>
                                <a:lnTo>
                                  <a:pt x="1441271" y="1626318"/>
                                </a:lnTo>
                              </a:path>
                              <a:path w="3670300" h="2390140">
                                <a:moveTo>
                                  <a:pt x="1540357" y="1478451"/>
                                </a:moveTo>
                                <a:lnTo>
                                  <a:pt x="1540357" y="1626318"/>
                                </a:lnTo>
                              </a:path>
                              <a:path w="3670300" h="2390140">
                                <a:moveTo>
                                  <a:pt x="1540357" y="1478451"/>
                                </a:moveTo>
                                <a:lnTo>
                                  <a:pt x="1639332" y="1478451"/>
                                </a:lnTo>
                                <a:lnTo>
                                  <a:pt x="1639332" y="1626318"/>
                                </a:lnTo>
                              </a:path>
                              <a:path w="3670300" h="2390140">
                                <a:moveTo>
                                  <a:pt x="1738418" y="1626318"/>
                                </a:moveTo>
                                <a:lnTo>
                                  <a:pt x="1639332" y="1626318"/>
                                </a:lnTo>
                              </a:path>
                              <a:path w="3670300" h="2390140">
                                <a:moveTo>
                                  <a:pt x="1738418" y="1478451"/>
                                </a:moveTo>
                                <a:lnTo>
                                  <a:pt x="1738418" y="1626318"/>
                                </a:lnTo>
                              </a:path>
                              <a:path w="3670300" h="2390140">
                                <a:moveTo>
                                  <a:pt x="1738418" y="1478451"/>
                                </a:moveTo>
                                <a:lnTo>
                                  <a:pt x="1837393" y="1478451"/>
                                </a:lnTo>
                                <a:lnTo>
                                  <a:pt x="1837393" y="1626318"/>
                                </a:lnTo>
                              </a:path>
                              <a:path w="3670300" h="2390140">
                                <a:moveTo>
                                  <a:pt x="1936589" y="1626318"/>
                                </a:moveTo>
                                <a:lnTo>
                                  <a:pt x="1837393" y="1626318"/>
                                </a:lnTo>
                              </a:path>
                              <a:path w="3670300" h="2390140">
                                <a:moveTo>
                                  <a:pt x="302348" y="2020539"/>
                                </a:moveTo>
                                <a:lnTo>
                                  <a:pt x="252838" y="1946287"/>
                                </a:lnTo>
                              </a:path>
                              <a:path w="3670300" h="2390140">
                                <a:moveTo>
                                  <a:pt x="302348" y="1872705"/>
                                </a:moveTo>
                                <a:lnTo>
                                  <a:pt x="252838" y="1946945"/>
                                </a:lnTo>
                              </a:path>
                              <a:path w="3670300" h="2390140">
                                <a:moveTo>
                                  <a:pt x="401367" y="2020539"/>
                                </a:moveTo>
                                <a:lnTo>
                                  <a:pt x="451097" y="1946287"/>
                                </a:lnTo>
                              </a:path>
                              <a:path w="3670300" h="2390140">
                                <a:moveTo>
                                  <a:pt x="401367" y="1872705"/>
                                </a:moveTo>
                                <a:lnTo>
                                  <a:pt x="451097" y="1946287"/>
                                </a:lnTo>
                              </a:path>
                              <a:path w="3670300" h="2390140">
                                <a:moveTo>
                                  <a:pt x="302348" y="1872705"/>
                                </a:moveTo>
                                <a:lnTo>
                                  <a:pt x="401367" y="1872705"/>
                                </a:lnTo>
                              </a:path>
                              <a:path w="3670300" h="2390140">
                                <a:moveTo>
                                  <a:pt x="302348" y="2020539"/>
                                </a:moveTo>
                                <a:lnTo>
                                  <a:pt x="401367" y="2020539"/>
                                </a:lnTo>
                              </a:path>
                              <a:path w="3670300" h="2390140">
                                <a:moveTo>
                                  <a:pt x="500607" y="2020539"/>
                                </a:moveTo>
                                <a:lnTo>
                                  <a:pt x="451097" y="1946287"/>
                                </a:lnTo>
                              </a:path>
                              <a:path w="3670300" h="2390140">
                                <a:moveTo>
                                  <a:pt x="500607" y="1872705"/>
                                </a:moveTo>
                                <a:lnTo>
                                  <a:pt x="451097" y="1946945"/>
                                </a:lnTo>
                              </a:path>
                              <a:path w="3670300" h="2390140">
                                <a:moveTo>
                                  <a:pt x="599627" y="2020539"/>
                                </a:moveTo>
                                <a:lnTo>
                                  <a:pt x="649136" y="1946287"/>
                                </a:lnTo>
                              </a:path>
                              <a:path w="3670300" h="2390140">
                                <a:moveTo>
                                  <a:pt x="599627" y="1872705"/>
                                </a:moveTo>
                                <a:lnTo>
                                  <a:pt x="649136" y="1946287"/>
                                </a:lnTo>
                              </a:path>
                              <a:path w="3670300" h="2390140">
                                <a:moveTo>
                                  <a:pt x="500607" y="1872705"/>
                                </a:moveTo>
                                <a:lnTo>
                                  <a:pt x="599627" y="1872705"/>
                                </a:lnTo>
                              </a:path>
                              <a:path w="3670300" h="2390140">
                                <a:moveTo>
                                  <a:pt x="500607" y="2020539"/>
                                </a:moveTo>
                                <a:lnTo>
                                  <a:pt x="599627" y="2020539"/>
                                </a:lnTo>
                              </a:path>
                              <a:path w="3670300" h="2390140">
                                <a:moveTo>
                                  <a:pt x="698657" y="2020539"/>
                                </a:moveTo>
                                <a:lnTo>
                                  <a:pt x="649136" y="1946287"/>
                                </a:lnTo>
                              </a:path>
                              <a:path w="3670300" h="2390140">
                                <a:moveTo>
                                  <a:pt x="698657" y="1872705"/>
                                </a:moveTo>
                                <a:lnTo>
                                  <a:pt x="649136" y="1946945"/>
                                </a:lnTo>
                              </a:path>
                              <a:path w="3670300" h="2390140">
                                <a:moveTo>
                                  <a:pt x="797710" y="2020539"/>
                                </a:moveTo>
                                <a:lnTo>
                                  <a:pt x="847198" y="1946287"/>
                                </a:lnTo>
                              </a:path>
                              <a:path w="3670300" h="2390140">
                                <a:moveTo>
                                  <a:pt x="797710" y="1872705"/>
                                </a:moveTo>
                                <a:lnTo>
                                  <a:pt x="847198" y="1946287"/>
                                </a:lnTo>
                              </a:path>
                              <a:path w="3670300" h="2390140">
                                <a:moveTo>
                                  <a:pt x="698657" y="1872705"/>
                                </a:moveTo>
                                <a:lnTo>
                                  <a:pt x="797710" y="1872705"/>
                                </a:lnTo>
                              </a:path>
                              <a:path w="3670300" h="2390140">
                                <a:moveTo>
                                  <a:pt x="698657" y="2020539"/>
                                </a:moveTo>
                                <a:lnTo>
                                  <a:pt x="797710" y="2020539"/>
                                </a:lnTo>
                              </a:path>
                              <a:path w="3670300" h="2390140">
                                <a:moveTo>
                                  <a:pt x="896685" y="2020539"/>
                                </a:moveTo>
                                <a:lnTo>
                                  <a:pt x="847198" y="1946287"/>
                                </a:lnTo>
                              </a:path>
                              <a:path w="3670300" h="2390140">
                                <a:moveTo>
                                  <a:pt x="896685" y="1872705"/>
                                </a:moveTo>
                                <a:lnTo>
                                  <a:pt x="847198" y="1946945"/>
                                </a:lnTo>
                              </a:path>
                              <a:path w="3670300" h="2390140">
                                <a:moveTo>
                                  <a:pt x="995771" y="2020539"/>
                                </a:moveTo>
                                <a:lnTo>
                                  <a:pt x="1045259" y="1946287"/>
                                </a:lnTo>
                              </a:path>
                              <a:path w="3670300" h="2390140">
                                <a:moveTo>
                                  <a:pt x="995771" y="1872705"/>
                                </a:moveTo>
                                <a:lnTo>
                                  <a:pt x="1045259" y="1946287"/>
                                </a:lnTo>
                              </a:path>
                              <a:path w="3670300" h="2390140">
                                <a:moveTo>
                                  <a:pt x="896685" y="1872705"/>
                                </a:moveTo>
                                <a:lnTo>
                                  <a:pt x="995771" y="1872705"/>
                                </a:lnTo>
                              </a:path>
                              <a:path w="3670300" h="2390140">
                                <a:moveTo>
                                  <a:pt x="896685" y="2020539"/>
                                </a:moveTo>
                                <a:lnTo>
                                  <a:pt x="995771" y="2020539"/>
                                </a:lnTo>
                              </a:path>
                              <a:path w="3670300" h="2390140">
                                <a:moveTo>
                                  <a:pt x="351858" y="1626318"/>
                                </a:moveTo>
                                <a:lnTo>
                                  <a:pt x="252838" y="1626318"/>
                                </a:lnTo>
                                <a:lnTo>
                                  <a:pt x="252838" y="1478451"/>
                                </a:lnTo>
                                <a:lnTo>
                                  <a:pt x="153819" y="1478451"/>
                                </a:lnTo>
                              </a:path>
                              <a:path w="3670300" h="2390140">
                                <a:moveTo>
                                  <a:pt x="116846" y="1478451"/>
                                </a:moveTo>
                                <a:lnTo>
                                  <a:pt x="90441" y="1478451"/>
                                </a:lnTo>
                              </a:path>
                              <a:path w="3670300" h="2390140">
                                <a:moveTo>
                                  <a:pt x="64037" y="1478451"/>
                                </a:moveTo>
                                <a:lnTo>
                                  <a:pt x="37632" y="1478451"/>
                                </a:lnTo>
                              </a:path>
                              <a:path w="3670300" h="2390140">
                                <a:moveTo>
                                  <a:pt x="11228" y="1478451"/>
                                </a:moveTo>
                                <a:lnTo>
                                  <a:pt x="5278" y="1478451"/>
                                </a:lnTo>
                              </a:path>
                              <a:path w="3670300" h="2390140">
                                <a:moveTo>
                                  <a:pt x="3669761" y="2242175"/>
                                </a:moveTo>
                                <a:lnTo>
                                  <a:pt x="3643368" y="2242175"/>
                                </a:lnTo>
                              </a:path>
                              <a:path w="3670300" h="2390140">
                                <a:moveTo>
                                  <a:pt x="3616974" y="2242175"/>
                                </a:moveTo>
                                <a:lnTo>
                                  <a:pt x="3590471" y="2242175"/>
                                </a:lnTo>
                              </a:path>
                              <a:path w="3670300" h="2390140">
                                <a:moveTo>
                                  <a:pt x="3669761" y="2389998"/>
                                </a:moveTo>
                                <a:lnTo>
                                  <a:pt x="3643368" y="2389998"/>
                                </a:lnTo>
                              </a:path>
                              <a:path w="3670300" h="2390140">
                                <a:moveTo>
                                  <a:pt x="3616974" y="2389998"/>
                                </a:moveTo>
                                <a:lnTo>
                                  <a:pt x="3590471" y="2389998"/>
                                </a:lnTo>
                              </a:path>
                              <a:path w="3670300" h="2390140">
                                <a:moveTo>
                                  <a:pt x="5278" y="1330628"/>
                                </a:moveTo>
                                <a:lnTo>
                                  <a:pt x="3669761" y="1330628"/>
                                </a:lnTo>
                              </a:path>
                              <a:path w="3670300" h="2390140">
                                <a:moveTo>
                                  <a:pt x="101658" y="1872705"/>
                                </a:moveTo>
                                <a:lnTo>
                                  <a:pt x="200689" y="1872705"/>
                                </a:lnTo>
                              </a:path>
                              <a:path w="3670300" h="2390140">
                                <a:moveTo>
                                  <a:pt x="104309" y="2020539"/>
                                </a:moveTo>
                                <a:lnTo>
                                  <a:pt x="203328" y="2020539"/>
                                </a:lnTo>
                              </a:path>
                              <a:path w="3670300" h="2390140">
                                <a:moveTo>
                                  <a:pt x="79213" y="1872705"/>
                                </a:moveTo>
                                <a:lnTo>
                                  <a:pt x="52808" y="1872705"/>
                                </a:lnTo>
                              </a:path>
                              <a:path w="3670300" h="2390140">
                                <a:moveTo>
                                  <a:pt x="26404" y="1872705"/>
                                </a:moveTo>
                                <a:lnTo>
                                  <a:pt x="0" y="1872705"/>
                                </a:lnTo>
                              </a:path>
                              <a:path w="3670300" h="2390140">
                                <a:moveTo>
                                  <a:pt x="79213" y="2020539"/>
                                </a:moveTo>
                                <a:lnTo>
                                  <a:pt x="52808" y="2020539"/>
                                </a:lnTo>
                              </a:path>
                              <a:path w="3670300" h="2390140">
                                <a:moveTo>
                                  <a:pt x="26404" y="2020539"/>
                                </a:moveTo>
                                <a:lnTo>
                                  <a:pt x="0" y="2020539"/>
                                </a:lnTo>
                              </a:path>
                              <a:path w="3670300" h="2390140">
                                <a:moveTo>
                                  <a:pt x="203328" y="2020539"/>
                                </a:moveTo>
                                <a:lnTo>
                                  <a:pt x="252838" y="1946287"/>
                                </a:lnTo>
                              </a:path>
                              <a:path w="3670300" h="2390140">
                                <a:moveTo>
                                  <a:pt x="203328" y="1872705"/>
                                </a:moveTo>
                                <a:lnTo>
                                  <a:pt x="252838" y="1946287"/>
                                </a:lnTo>
                              </a:path>
                              <a:path w="3670300" h="2390140">
                                <a:moveTo>
                                  <a:pt x="1936589" y="1478451"/>
                                </a:moveTo>
                                <a:lnTo>
                                  <a:pt x="1936589" y="1626318"/>
                                </a:lnTo>
                              </a:path>
                              <a:path w="3670300" h="2390140">
                                <a:moveTo>
                                  <a:pt x="1936589" y="1478451"/>
                                </a:moveTo>
                                <a:lnTo>
                                  <a:pt x="2035674" y="1478451"/>
                                </a:lnTo>
                                <a:lnTo>
                                  <a:pt x="2035674" y="1626318"/>
                                </a:lnTo>
                              </a:path>
                              <a:path w="3670300" h="2390140">
                                <a:moveTo>
                                  <a:pt x="2134650" y="1626318"/>
                                </a:moveTo>
                                <a:lnTo>
                                  <a:pt x="2035674" y="1626318"/>
                                </a:lnTo>
                              </a:path>
                              <a:path w="3670300" h="2390140">
                                <a:moveTo>
                                  <a:pt x="2134650" y="1478451"/>
                                </a:moveTo>
                                <a:lnTo>
                                  <a:pt x="2134650" y="1626318"/>
                                </a:lnTo>
                              </a:path>
                              <a:path w="3670300" h="2390140">
                                <a:moveTo>
                                  <a:pt x="2134650" y="1478451"/>
                                </a:moveTo>
                                <a:lnTo>
                                  <a:pt x="2233735" y="1478451"/>
                                </a:lnTo>
                                <a:lnTo>
                                  <a:pt x="2233735" y="1626318"/>
                                </a:lnTo>
                              </a:path>
                              <a:path w="3670300" h="2390140">
                                <a:moveTo>
                                  <a:pt x="2332711" y="1626318"/>
                                </a:moveTo>
                                <a:lnTo>
                                  <a:pt x="2233735" y="1626318"/>
                                </a:lnTo>
                              </a:path>
                              <a:path w="3670300" h="2390140">
                                <a:moveTo>
                                  <a:pt x="2332711" y="1478451"/>
                                </a:moveTo>
                                <a:lnTo>
                                  <a:pt x="2332711" y="1626318"/>
                                </a:lnTo>
                              </a:path>
                              <a:path w="3670300" h="2390140">
                                <a:moveTo>
                                  <a:pt x="2332711" y="1478451"/>
                                </a:moveTo>
                                <a:lnTo>
                                  <a:pt x="2431797" y="1478451"/>
                                </a:lnTo>
                                <a:lnTo>
                                  <a:pt x="2431797" y="1626318"/>
                                </a:lnTo>
                              </a:path>
                              <a:path w="3670300" h="2390140">
                                <a:moveTo>
                                  <a:pt x="2530772" y="1626318"/>
                                </a:moveTo>
                                <a:lnTo>
                                  <a:pt x="2431797" y="1626318"/>
                                </a:lnTo>
                              </a:path>
                              <a:path w="3670300" h="2390140">
                                <a:moveTo>
                                  <a:pt x="2530772" y="1478451"/>
                                </a:moveTo>
                                <a:lnTo>
                                  <a:pt x="2530772" y="1626318"/>
                                </a:lnTo>
                              </a:path>
                              <a:path w="3670300" h="2390140">
                                <a:moveTo>
                                  <a:pt x="2530772" y="1478451"/>
                                </a:moveTo>
                                <a:lnTo>
                                  <a:pt x="2629748" y="1478451"/>
                                </a:lnTo>
                                <a:lnTo>
                                  <a:pt x="2629748" y="1626318"/>
                                </a:lnTo>
                              </a:path>
                              <a:path w="3670300" h="2390140">
                                <a:moveTo>
                                  <a:pt x="2728833" y="1626318"/>
                                </a:moveTo>
                                <a:lnTo>
                                  <a:pt x="2629748" y="1626318"/>
                                </a:lnTo>
                              </a:path>
                              <a:path w="3670300" h="2390140">
                                <a:moveTo>
                                  <a:pt x="2728833" y="1478451"/>
                                </a:moveTo>
                                <a:lnTo>
                                  <a:pt x="2728833" y="1626318"/>
                                </a:lnTo>
                              </a:path>
                              <a:path w="3670300" h="2390140">
                                <a:moveTo>
                                  <a:pt x="2728833" y="1478451"/>
                                </a:moveTo>
                                <a:lnTo>
                                  <a:pt x="2827809" y="1478451"/>
                                </a:lnTo>
                                <a:lnTo>
                                  <a:pt x="2827809" y="1626318"/>
                                </a:lnTo>
                              </a:path>
                              <a:path w="3670300" h="2390140">
                                <a:moveTo>
                                  <a:pt x="2926894" y="1626318"/>
                                </a:moveTo>
                                <a:lnTo>
                                  <a:pt x="2827809" y="1626318"/>
                                </a:lnTo>
                              </a:path>
                              <a:path w="3670300" h="2390140">
                                <a:moveTo>
                                  <a:pt x="2926894" y="1478451"/>
                                </a:moveTo>
                                <a:lnTo>
                                  <a:pt x="2926894" y="1626318"/>
                                </a:lnTo>
                              </a:path>
                              <a:path w="3670300" h="2390140">
                                <a:moveTo>
                                  <a:pt x="2926894" y="1478451"/>
                                </a:moveTo>
                                <a:lnTo>
                                  <a:pt x="3025870" y="1478451"/>
                                </a:lnTo>
                                <a:lnTo>
                                  <a:pt x="3025870" y="1626318"/>
                                </a:lnTo>
                              </a:path>
                              <a:path w="3670300" h="2390140">
                                <a:moveTo>
                                  <a:pt x="3124846" y="1626318"/>
                                </a:moveTo>
                                <a:lnTo>
                                  <a:pt x="3025870" y="1626318"/>
                                </a:lnTo>
                              </a:path>
                              <a:path w="3670300" h="2390140">
                                <a:moveTo>
                                  <a:pt x="3124846" y="1478451"/>
                                </a:moveTo>
                                <a:lnTo>
                                  <a:pt x="3124846" y="1626318"/>
                                </a:lnTo>
                              </a:path>
                              <a:path w="3670300" h="2390140">
                                <a:moveTo>
                                  <a:pt x="3124846" y="1478451"/>
                                </a:moveTo>
                                <a:lnTo>
                                  <a:pt x="3223931" y="1478451"/>
                                </a:lnTo>
                                <a:lnTo>
                                  <a:pt x="3223931" y="1626318"/>
                                </a:lnTo>
                              </a:path>
                              <a:path w="3670300" h="2390140">
                                <a:moveTo>
                                  <a:pt x="3323127" y="1626318"/>
                                </a:moveTo>
                                <a:lnTo>
                                  <a:pt x="3223931" y="1626318"/>
                                </a:lnTo>
                              </a:path>
                              <a:path w="3670300" h="2390140">
                                <a:moveTo>
                                  <a:pt x="3323127" y="1478451"/>
                                </a:moveTo>
                                <a:lnTo>
                                  <a:pt x="3323127" y="1626318"/>
                                </a:lnTo>
                              </a:path>
                              <a:path w="3670300" h="2390140">
                                <a:moveTo>
                                  <a:pt x="3323127" y="1478451"/>
                                </a:moveTo>
                                <a:lnTo>
                                  <a:pt x="3422212" y="1478451"/>
                                </a:lnTo>
                                <a:lnTo>
                                  <a:pt x="3422212" y="1626318"/>
                                </a:lnTo>
                              </a:path>
                              <a:path w="3670300" h="2390140">
                                <a:moveTo>
                                  <a:pt x="3521188" y="1626318"/>
                                </a:moveTo>
                                <a:lnTo>
                                  <a:pt x="3422212" y="1626318"/>
                                </a:lnTo>
                              </a:path>
                              <a:path w="3670300" h="2390140">
                                <a:moveTo>
                                  <a:pt x="302348" y="2389998"/>
                                </a:moveTo>
                                <a:lnTo>
                                  <a:pt x="252838" y="2316415"/>
                                </a:lnTo>
                              </a:path>
                              <a:path w="3670300" h="2390140">
                                <a:moveTo>
                                  <a:pt x="302348" y="2242175"/>
                                </a:moveTo>
                                <a:lnTo>
                                  <a:pt x="252838" y="2316415"/>
                                </a:lnTo>
                              </a:path>
                              <a:path w="3670300" h="2390140">
                                <a:moveTo>
                                  <a:pt x="401367" y="2389998"/>
                                </a:moveTo>
                                <a:lnTo>
                                  <a:pt x="451097" y="2316415"/>
                                </a:lnTo>
                              </a:path>
                              <a:path w="3670300" h="2390140">
                                <a:moveTo>
                                  <a:pt x="401367" y="2242175"/>
                                </a:moveTo>
                                <a:lnTo>
                                  <a:pt x="451097" y="2316415"/>
                                </a:lnTo>
                              </a:path>
                              <a:path w="3670300" h="2390140">
                                <a:moveTo>
                                  <a:pt x="302348" y="2242175"/>
                                </a:moveTo>
                                <a:lnTo>
                                  <a:pt x="401367" y="2242175"/>
                                </a:lnTo>
                              </a:path>
                              <a:path w="3670300" h="2390140">
                                <a:moveTo>
                                  <a:pt x="302348" y="2389998"/>
                                </a:moveTo>
                                <a:lnTo>
                                  <a:pt x="401367" y="2389998"/>
                                </a:lnTo>
                              </a:path>
                              <a:path w="3670300" h="2390140">
                                <a:moveTo>
                                  <a:pt x="500607" y="2389998"/>
                                </a:moveTo>
                                <a:lnTo>
                                  <a:pt x="451097" y="2316415"/>
                                </a:lnTo>
                              </a:path>
                              <a:path w="3670300" h="2390140">
                                <a:moveTo>
                                  <a:pt x="500607" y="2242175"/>
                                </a:moveTo>
                                <a:lnTo>
                                  <a:pt x="451097" y="2316415"/>
                                </a:lnTo>
                              </a:path>
                              <a:path w="3670300" h="2390140">
                                <a:moveTo>
                                  <a:pt x="599627" y="2389998"/>
                                </a:moveTo>
                                <a:lnTo>
                                  <a:pt x="649136" y="2316415"/>
                                </a:lnTo>
                              </a:path>
                              <a:path w="3670300" h="2390140">
                                <a:moveTo>
                                  <a:pt x="599627" y="2242175"/>
                                </a:moveTo>
                                <a:lnTo>
                                  <a:pt x="649136" y="2316415"/>
                                </a:lnTo>
                              </a:path>
                              <a:path w="3670300" h="2390140">
                                <a:moveTo>
                                  <a:pt x="500607" y="2242175"/>
                                </a:moveTo>
                                <a:lnTo>
                                  <a:pt x="599627" y="2242175"/>
                                </a:lnTo>
                              </a:path>
                              <a:path w="3670300" h="2390140">
                                <a:moveTo>
                                  <a:pt x="500607" y="2389998"/>
                                </a:moveTo>
                                <a:lnTo>
                                  <a:pt x="599627" y="2389998"/>
                                </a:lnTo>
                              </a:path>
                              <a:path w="3670300" h="2390140">
                                <a:moveTo>
                                  <a:pt x="698657" y="2389998"/>
                                </a:moveTo>
                                <a:lnTo>
                                  <a:pt x="649136" y="2316415"/>
                                </a:lnTo>
                              </a:path>
                              <a:path w="3670300" h="2390140">
                                <a:moveTo>
                                  <a:pt x="698657" y="2242175"/>
                                </a:moveTo>
                                <a:lnTo>
                                  <a:pt x="649136" y="2316415"/>
                                </a:lnTo>
                              </a:path>
                              <a:path w="3670300" h="2390140">
                                <a:moveTo>
                                  <a:pt x="797710" y="2389998"/>
                                </a:moveTo>
                                <a:lnTo>
                                  <a:pt x="847198" y="2316415"/>
                                </a:lnTo>
                              </a:path>
                              <a:path w="3670300" h="2390140">
                                <a:moveTo>
                                  <a:pt x="797710" y="2242175"/>
                                </a:moveTo>
                                <a:lnTo>
                                  <a:pt x="847198" y="2316415"/>
                                </a:lnTo>
                              </a:path>
                              <a:path w="3670300" h="2390140">
                                <a:moveTo>
                                  <a:pt x="698657" y="2242175"/>
                                </a:moveTo>
                                <a:lnTo>
                                  <a:pt x="797710" y="2242175"/>
                                </a:lnTo>
                              </a:path>
                              <a:path w="3670300" h="2390140">
                                <a:moveTo>
                                  <a:pt x="698657" y="2389998"/>
                                </a:moveTo>
                                <a:lnTo>
                                  <a:pt x="797710" y="2389998"/>
                                </a:lnTo>
                              </a:path>
                              <a:path w="3670300" h="2390140">
                                <a:moveTo>
                                  <a:pt x="896685" y="2389998"/>
                                </a:moveTo>
                                <a:lnTo>
                                  <a:pt x="847198" y="2316415"/>
                                </a:lnTo>
                              </a:path>
                              <a:path w="3670300" h="2390140">
                                <a:moveTo>
                                  <a:pt x="896685" y="2242175"/>
                                </a:moveTo>
                                <a:lnTo>
                                  <a:pt x="847198" y="2316415"/>
                                </a:lnTo>
                              </a:path>
                              <a:path w="3670300" h="2390140">
                                <a:moveTo>
                                  <a:pt x="995771" y="2389998"/>
                                </a:moveTo>
                                <a:lnTo>
                                  <a:pt x="1045259" y="2316415"/>
                                </a:lnTo>
                              </a:path>
                              <a:path w="3670300" h="2390140">
                                <a:moveTo>
                                  <a:pt x="995771" y="2242175"/>
                                </a:moveTo>
                                <a:lnTo>
                                  <a:pt x="1045259" y="2316415"/>
                                </a:lnTo>
                              </a:path>
                              <a:path w="3670300" h="2390140">
                                <a:moveTo>
                                  <a:pt x="896685" y="2242175"/>
                                </a:moveTo>
                                <a:lnTo>
                                  <a:pt x="995771" y="2242175"/>
                                </a:lnTo>
                              </a:path>
                              <a:path w="3670300" h="2390140">
                                <a:moveTo>
                                  <a:pt x="896685" y="2389998"/>
                                </a:moveTo>
                                <a:lnTo>
                                  <a:pt x="995771" y="2389998"/>
                                </a:lnTo>
                              </a:path>
                            </a:pathLst>
                          </a:custGeom>
                          <a:ln w="13184">
                            <a:solidFill>
                              <a:srgbClr val="000000"/>
                            </a:solidFill>
                            <a:prstDash val="solid"/>
                          </a:ln>
                        </wps:spPr>
                        <wps:bodyPr wrap="square" lIns="0" tIns="0" rIns="0" bIns="0" rtlCol="0">
                          <a:prstTxWarp prst="textNoShape">
                            <a:avLst/>
                          </a:prstTxWarp>
                          <a:noAutofit/>
                        </wps:bodyPr>
                      </wps:wsp>
                      <wps:wsp>
                        <wps:cNvPr id="880" name="Graphic 880"/>
                        <wps:cNvSpPr/>
                        <wps:spPr>
                          <a:xfrm>
                            <a:off x="594793" y="964703"/>
                            <a:ext cx="99060" cy="148590"/>
                          </a:xfrm>
                          <a:custGeom>
                            <a:avLst/>
                            <a:gdLst/>
                            <a:ahLst/>
                            <a:cxnLst/>
                            <a:rect l="l" t="t" r="r" b="b"/>
                            <a:pathLst>
                              <a:path w="99060" h="148590">
                                <a:moveTo>
                                  <a:pt x="0" y="0"/>
                                </a:moveTo>
                                <a:lnTo>
                                  <a:pt x="99019" y="148042"/>
                                </a:lnTo>
                              </a:path>
                              <a:path w="99060" h="148590">
                                <a:moveTo>
                                  <a:pt x="99019" y="0"/>
                                </a:moveTo>
                                <a:lnTo>
                                  <a:pt x="0" y="148042"/>
                                </a:lnTo>
                              </a:path>
                            </a:pathLst>
                          </a:custGeom>
                          <a:ln w="7910">
                            <a:solidFill>
                              <a:srgbClr val="000000"/>
                            </a:solidFill>
                            <a:prstDash val="solid"/>
                          </a:ln>
                        </wps:spPr>
                        <wps:bodyPr wrap="square" lIns="0" tIns="0" rIns="0" bIns="0" rtlCol="0">
                          <a:prstTxWarp prst="textNoShape">
                            <a:avLst/>
                          </a:prstTxWarp>
                          <a:noAutofit/>
                        </wps:bodyPr>
                      </wps:wsp>
                      <wps:wsp>
                        <wps:cNvPr id="881" name="Graphic 881"/>
                        <wps:cNvSpPr/>
                        <wps:spPr>
                          <a:xfrm>
                            <a:off x="792832" y="964703"/>
                            <a:ext cx="1733550" cy="148590"/>
                          </a:xfrm>
                          <a:custGeom>
                            <a:avLst/>
                            <a:gdLst/>
                            <a:ahLst/>
                            <a:cxnLst/>
                            <a:rect l="l" t="t" r="r" b="b"/>
                            <a:pathLst>
                              <a:path w="1733550" h="148590">
                                <a:moveTo>
                                  <a:pt x="99239" y="0"/>
                                </a:moveTo>
                                <a:lnTo>
                                  <a:pt x="0" y="148042"/>
                                </a:lnTo>
                              </a:path>
                              <a:path w="1733550" h="148590">
                                <a:moveTo>
                                  <a:pt x="594315" y="0"/>
                                </a:moveTo>
                                <a:lnTo>
                                  <a:pt x="1089413" y="0"/>
                                </a:lnTo>
                              </a:path>
                              <a:path w="1733550" h="148590">
                                <a:moveTo>
                                  <a:pt x="1089413" y="0"/>
                                </a:moveTo>
                                <a:lnTo>
                                  <a:pt x="1188498" y="148042"/>
                                </a:lnTo>
                              </a:path>
                              <a:path w="1733550" h="148590">
                                <a:moveTo>
                                  <a:pt x="1188498" y="148042"/>
                                </a:moveTo>
                                <a:lnTo>
                                  <a:pt x="1287474" y="148042"/>
                                </a:lnTo>
                              </a:path>
                              <a:path w="1733550" h="148590">
                                <a:moveTo>
                                  <a:pt x="1386559" y="0"/>
                                </a:moveTo>
                                <a:lnTo>
                                  <a:pt x="1287474" y="148042"/>
                                </a:lnTo>
                              </a:path>
                              <a:path w="1733550" h="148590">
                                <a:moveTo>
                                  <a:pt x="1386559" y="0"/>
                                </a:moveTo>
                                <a:lnTo>
                                  <a:pt x="1683816" y="0"/>
                                </a:lnTo>
                              </a:path>
                              <a:path w="1733550" h="148590">
                                <a:moveTo>
                                  <a:pt x="1733304" y="73801"/>
                                </a:moveTo>
                                <a:lnTo>
                                  <a:pt x="1683816" y="0"/>
                                </a:lnTo>
                              </a:path>
                            </a:pathLst>
                          </a:custGeom>
                          <a:ln w="13184">
                            <a:solidFill>
                              <a:srgbClr val="000000"/>
                            </a:solidFill>
                            <a:prstDash val="solid"/>
                          </a:ln>
                        </wps:spPr>
                        <wps:bodyPr wrap="square" lIns="0" tIns="0" rIns="0" bIns="0" rtlCol="0">
                          <a:prstTxWarp prst="textNoShape">
                            <a:avLst/>
                          </a:prstTxWarp>
                          <a:noAutofit/>
                        </wps:bodyPr>
                      </wps:wsp>
                      <wps:wsp>
                        <wps:cNvPr id="882" name="Graphic 882"/>
                        <wps:cNvSpPr/>
                        <wps:spPr>
                          <a:xfrm>
                            <a:off x="693812" y="2048923"/>
                            <a:ext cx="24765" cy="702945"/>
                          </a:xfrm>
                          <a:custGeom>
                            <a:avLst/>
                            <a:gdLst/>
                            <a:ahLst/>
                            <a:cxnLst/>
                            <a:rect l="l" t="t" r="r" b="b"/>
                            <a:pathLst>
                              <a:path w="24765" h="702945">
                                <a:moveTo>
                                  <a:pt x="0" y="0"/>
                                </a:moveTo>
                                <a:lnTo>
                                  <a:pt x="24424" y="78879"/>
                                </a:lnTo>
                                <a:lnTo>
                                  <a:pt x="24424" y="702620"/>
                                </a:lnTo>
                              </a:path>
                            </a:pathLst>
                          </a:custGeom>
                          <a:ln w="2640">
                            <a:solidFill>
                              <a:srgbClr val="000000"/>
                            </a:solidFill>
                            <a:prstDash val="solid"/>
                          </a:ln>
                        </wps:spPr>
                        <wps:bodyPr wrap="square" lIns="0" tIns="0" rIns="0" bIns="0" rtlCol="0">
                          <a:prstTxWarp prst="textNoShape">
                            <a:avLst/>
                          </a:prstTxWarp>
                          <a:noAutofit/>
                        </wps:bodyPr>
                      </wps:wsp>
                      <wps:wsp>
                        <wps:cNvPr id="883" name="Graphic 883"/>
                        <wps:cNvSpPr/>
                        <wps:spPr>
                          <a:xfrm>
                            <a:off x="695792" y="2745622"/>
                            <a:ext cx="45085" cy="67310"/>
                          </a:xfrm>
                          <a:custGeom>
                            <a:avLst/>
                            <a:gdLst/>
                            <a:ahLst/>
                            <a:cxnLst/>
                            <a:rect l="l" t="t" r="r" b="b"/>
                            <a:pathLst>
                              <a:path w="45085" h="67310">
                                <a:moveTo>
                                  <a:pt x="44890" y="0"/>
                                </a:moveTo>
                                <a:lnTo>
                                  <a:pt x="0" y="0"/>
                                </a:lnTo>
                                <a:lnTo>
                                  <a:pt x="22445" y="67024"/>
                                </a:lnTo>
                                <a:lnTo>
                                  <a:pt x="44890" y="0"/>
                                </a:lnTo>
                                <a:close/>
                              </a:path>
                            </a:pathLst>
                          </a:custGeom>
                          <a:solidFill>
                            <a:srgbClr val="000000"/>
                          </a:solidFill>
                        </wps:spPr>
                        <wps:bodyPr wrap="square" lIns="0" tIns="0" rIns="0" bIns="0" rtlCol="0">
                          <a:prstTxWarp prst="textNoShape">
                            <a:avLst/>
                          </a:prstTxWarp>
                          <a:noAutofit/>
                        </wps:bodyPr>
                      </wps:wsp>
                      <wps:wsp>
                        <wps:cNvPr id="884" name="Graphic 884"/>
                        <wps:cNvSpPr/>
                        <wps:spPr>
                          <a:xfrm>
                            <a:off x="1486233" y="2443177"/>
                            <a:ext cx="2377440" cy="517525"/>
                          </a:xfrm>
                          <a:custGeom>
                            <a:avLst/>
                            <a:gdLst/>
                            <a:ahLst/>
                            <a:cxnLst/>
                            <a:rect l="l" t="t" r="r" b="b"/>
                            <a:pathLst>
                              <a:path w="2377440" h="517525">
                                <a:moveTo>
                                  <a:pt x="49487" y="147834"/>
                                </a:moveTo>
                                <a:lnTo>
                                  <a:pt x="0" y="73582"/>
                                </a:lnTo>
                              </a:path>
                              <a:path w="2377440" h="517525">
                                <a:moveTo>
                                  <a:pt x="49487" y="0"/>
                                </a:moveTo>
                                <a:lnTo>
                                  <a:pt x="0" y="74240"/>
                                </a:lnTo>
                              </a:path>
                              <a:path w="2377440" h="517525">
                                <a:moveTo>
                                  <a:pt x="148463" y="147834"/>
                                </a:moveTo>
                                <a:lnTo>
                                  <a:pt x="198061" y="73582"/>
                                </a:lnTo>
                              </a:path>
                              <a:path w="2377440" h="517525">
                                <a:moveTo>
                                  <a:pt x="148463" y="0"/>
                                </a:moveTo>
                                <a:lnTo>
                                  <a:pt x="198061" y="73582"/>
                                </a:lnTo>
                              </a:path>
                              <a:path w="2377440" h="517525">
                                <a:moveTo>
                                  <a:pt x="49487" y="0"/>
                                </a:moveTo>
                                <a:lnTo>
                                  <a:pt x="148463" y="0"/>
                                </a:lnTo>
                              </a:path>
                              <a:path w="2377440" h="517525">
                                <a:moveTo>
                                  <a:pt x="49487" y="147834"/>
                                </a:moveTo>
                                <a:lnTo>
                                  <a:pt x="148463" y="147834"/>
                                </a:lnTo>
                              </a:path>
                              <a:path w="2377440" h="517525">
                                <a:moveTo>
                                  <a:pt x="247548" y="147834"/>
                                </a:moveTo>
                                <a:lnTo>
                                  <a:pt x="198061" y="73582"/>
                                </a:lnTo>
                              </a:path>
                              <a:path w="2377440" h="517525">
                                <a:moveTo>
                                  <a:pt x="247548" y="0"/>
                                </a:moveTo>
                                <a:lnTo>
                                  <a:pt x="198061" y="74240"/>
                                </a:lnTo>
                              </a:path>
                              <a:path w="2377440" h="517525">
                                <a:moveTo>
                                  <a:pt x="346524" y="147834"/>
                                </a:moveTo>
                                <a:lnTo>
                                  <a:pt x="396012" y="73582"/>
                                </a:lnTo>
                              </a:path>
                              <a:path w="2377440" h="517525">
                                <a:moveTo>
                                  <a:pt x="346524" y="0"/>
                                </a:moveTo>
                                <a:lnTo>
                                  <a:pt x="396012" y="73582"/>
                                </a:lnTo>
                              </a:path>
                              <a:path w="2377440" h="517525">
                                <a:moveTo>
                                  <a:pt x="247548" y="0"/>
                                </a:moveTo>
                                <a:lnTo>
                                  <a:pt x="346524" y="0"/>
                                </a:lnTo>
                              </a:path>
                              <a:path w="2377440" h="517525">
                                <a:moveTo>
                                  <a:pt x="247548" y="147834"/>
                                </a:moveTo>
                                <a:lnTo>
                                  <a:pt x="346524" y="147834"/>
                                </a:lnTo>
                              </a:path>
                              <a:path w="2377440" h="517525">
                                <a:moveTo>
                                  <a:pt x="445610" y="147834"/>
                                </a:moveTo>
                                <a:lnTo>
                                  <a:pt x="396012" y="73582"/>
                                </a:lnTo>
                              </a:path>
                              <a:path w="2377440" h="517525">
                                <a:moveTo>
                                  <a:pt x="445610" y="0"/>
                                </a:moveTo>
                                <a:lnTo>
                                  <a:pt x="396012" y="74240"/>
                                </a:lnTo>
                              </a:path>
                              <a:path w="2377440" h="517525">
                                <a:moveTo>
                                  <a:pt x="544585" y="147834"/>
                                </a:moveTo>
                                <a:lnTo>
                                  <a:pt x="594073" y="73582"/>
                                </a:lnTo>
                              </a:path>
                              <a:path w="2377440" h="517525">
                                <a:moveTo>
                                  <a:pt x="544585" y="0"/>
                                </a:moveTo>
                                <a:lnTo>
                                  <a:pt x="594073" y="73582"/>
                                </a:lnTo>
                              </a:path>
                              <a:path w="2377440" h="517525">
                                <a:moveTo>
                                  <a:pt x="445610" y="0"/>
                                </a:moveTo>
                                <a:lnTo>
                                  <a:pt x="544585" y="0"/>
                                </a:lnTo>
                              </a:path>
                              <a:path w="2377440" h="517525">
                                <a:moveTo>
                                  <a:pt x="445610" y="147834"/>
                                </a:moveTo>
                                <a:lnTo>
                                  <a:pt x="544585" y="147834"/>
                                </a:lnTo>
                              </a:path>
                              <a:path w="2377440" h="517525">
                                <a:moveTo>
                                  <a:pt x="643561" y="147834"/>
                                </a:moveTo>
                                <a:lnTo>
                                  <a:pt x="594073" y="73582"/>
                                </a:lnTo>
                              </a:path>
                              <a:path w="2377440" h="517525">
                                <a:moveTo>
                                  <a:pt x="643561" y="0"/>
                                </a:moveTo>
                                <a:lnTo>
                                  <a:pt x="594073" y="74240"/>
                                </a:lnTo>
                              </a:path>
                              <a:path w="2377440" h="517525">
                                <a:moveTo>
                                  <a:pt x="742646" y="147834"/>
                                </a:moveTo>
                                <a:lnTo>
                                  <a:pt x="792134" y="73582"/>
                                </a:lnTo>
                              </a:path>
                              <a:path w="2377440" h="517525">
                                <a:moveTo>
                                  <a:pt x="742646" y="0"/>
                                </a:moveTo>
                                <a:lnTo>
                                  <a:pt x="792134" y="73582"/>
                                </a:lnTo>
                              </a:path>
                              <a:path w="2377440" h="517525">
                                <a:moveTo>
                                  <a:pt x="643561" y="0"/>
                                </a:moveTo>
                                <a:lnTo>
                                  <a:pt x="742646" y="0"/>
                                </a:lnTo>
                              </a:path>
                              <a:path w="2377440" h="517525">
                                <a:moveTo>
                                  <a:pt x="643561" y="147834"/>
                                </a:moveTo>
                                <a:lnTo>
                                  <a:pt x="742646" y="147834"/>
                                </a:lnTo>
                              </a:path>
                              <a:path w="2377440" h="517525">
                                <a:moveTo>
                                  <a:pt x="49487" y="517293"/>
                                </a:moveTo>
                                <a:lnTo>
                                  <a:pt x="0" y="443710"/>
                                </a:lnTo>
                              </a:path>
                              <a:path w="2377440" h="517525">
                                <a:moveTo>
                                  <a:pt x="49487" y="369470"/>
                                </a:moveTo>
                                <a:lnTo>
                                  <a:pt x="0" y="443710"/>
                                </a:lnTo>
                              </a:path>
                              <a:path w="2377440" h="517525">
                                <a:moveTo>
                                  <a:pt x="148463" y="517293"/>
                                </a:moveTo>
                                <a:lnTo>
                                  <a:pt x="198061" y="443710"/>
                                </a:lnTo>
                              </a:path>
                              <a:path w="2377440" h="517525">
                                <a:moveTo>
                                  <a:pt x="148463" y="369470"/>
                                </a:moveTo>
                                <a:lnTo>
                                  <a:pt x="198061" y="443710"/>
                                </a:lnTo>
                              </a:path>
                              <a:path w="2377440" h="517525">
                                <a:moveTo>
                                  <a:pt x="49487" y="369470"/>
                                </a:moveTo>
                                <a:lnTo>
                                  <a:pt x="148463" y="369470"/>
                                </a:lnTo>
                              </a:path>
                              <a:path w="2377440" h="517525">
                                <a:moveTo>
                                  <a:pt x="49487" y="517293"/>
                                </a:moveTo>
                                <a:lnTo>
                                  <a:pt x="148463" y="517293"/>
                                </a:lnTo>
                              </a:path>
                              <a:path w="2377440" h="517525">
                                <a:moveTo>
                                  <a:pt x="247548" y="517293"/>
                                </a:moveTo>
                                <a:lnTo>
                                  <a:pt x="198061" y="443710"/>
                                </a:lnTo>
                              </a:path>
                              <a:path w="2377440" h="517525">
                                <a:moveTo>
                                  <a:pt x="247548" y="369470"/>
                                </a:moveTo>
                                <a:lnTo>
                                  <a:pt x="198061" y="443710"/>
                                </a:lnTo>
                              </a:path>
                              <a:path w="2377440" h="517525">
                                <a:moveTo>
                                  <a:pt x="346524" y="517293"/>
                                </a:moveTo>
                                <a:lnTo>
                                  <a:pt x="396012" y="443710"/>
                                </a:lnTo>
                              </a:path>
                              <a:path w="2377440" h="517525">
                                <a:moveTo>
                                  <a:pt x="346524" y="369470"/>
                                </a:moveTo>
                                <a:lnTo>
                                  <a:pt x="396012" y="443710"/>
                                </a:lnTo>
                              </a:path>
                              <a:path w="2377440" h="517525">
                                <a:moveTo>
                                  <a:pt x="247548" y="369470"/>
                                </a:moveTo>
                                <a:lnTo>
                                  <a:pt x="346524" y="369470"/>
                                </a:lnTo>
                              </a:path>
                              <a:path w="2377440" h="517525">
                                <a:moveTo>
                                  <a:pt x="247548" y="517293"/>
                                </a:moveTo>
                                <a:lnTo>
                                  <a:pt x="346524" y="517293"/>
                                </a:lnTo>
                              </a:path>
                              <a:path w="2377440" h="517525">
                                <a:moveTo>
                                  <a:pt x="445610" y="517293"/>
                                </a:moveTo>
                                <a:lnTo>
                                  <a:pt x="396012" y="443710"/>
                                </a:lnTo>
                              </a:path>
                              <a:path w="2377440" h="517525">
                                <a:moveTo>
                                  <a:pt x="445610" y="369470"/>
                                </a:moveTo>
                                <a:lnTo>
                                  <a:pt x="396012" y="443710"/>
                                </a:lnTo>
                              </a:path>
                              <a:path w="2377440" h="517525">
                                <a:moveTo>
                                  <a:pt x="544585" y="517293"/>
                                </a:moveTo>
                                <a:lnTo>
                                  <a:pt x="594073" y="443710"/>
                                </a:lnTo>
                              </a:path>
                              <a:path w="2377440" h="517525">
                                <a:moveTo>
                                  <a:pt x="544585" y="369470"/>
                                </a:moveTo>
                                <a:lnTo>
                                  <a:pt x="594073" y="443710"/>
                                </a:lnTo>
                              </a:path>
                              <a:path w="2377440" h="517525">
                                <a:moveTo>
                                  <a:pt x="445610" y="369470"/>
                                </a:moveTo>
                                <a:lnTo>
                                  <a:pt x="544585" y="369470"/>
                                </a:lnTo>
                              </a:path>
                              <a:path w="2377440" h="517525">
                                <a:moveTo>
                                  <a:pt x="445610" y="517293"/>
                                </a:moveTo>
                                <a:lnTo>
                                  <a:pt x="544585" y="517293"/>
                                </a:lnTo>
                              </a:path>
                              <a:path w="2377440" h="517525">
                                <a:moveTo>
                                  <a:pt x="643561" y="517293"/>
                                </a:moveTo>
                                <a:lnTo>
                                  <a:pt x="594073" y="443710"/>
                                </a:lnTo>
                              </a:path>
                              <a:path w="2377440" h="517525">
                                <a:moveTo>
                                  <a:pt x="643561" y="369470"/>
                                </a:moveTo>
                                <a:lnTo>
                                  <a:pt x="594073" y="443710"/>
                                </a:lnTo>
                              </a:path>
                              <a:path w="2377440" h="517525">
                                <a:moveTo>
                                  <a:pt x="742646" y="517293"/>
                                </a:moveTo>
                                <a:lnTo>
                                  <a:pt x="792134" y="443710"/>
                                </a:lnTo>
                              </a:path>
                              <a:path w="2377440" h="517525">
                                <a:moveTo>
                                  <a:pt x="742646" y="369470"/>
                                </a:moveTo>
                                <a:lnTo>
                                  <a:pt x="792134" y="443710"/>
                                </a:lnTo>
                              </a:path>
                              <a:path w="2377440" h="517525">
                                <a:moveTo>
                                  <a:pt x="643561" y="369470"/>
                                </a:moveTo>
                                <a:lnTo>
                                  <a:pt x="742646" y="369470"/>
                                </a:lnTo>
                              </a:path>
                              <a:path w="2377440" h="517525">
                                <a:moveTo>
                                  <a:pt x="643561" y="517293"/>
                                </a:moveTo>
                                <a:lnTo>
                                  <a:pt x="742646" y="517293"/>
                                </a:lnTo>
                              </a:path>
                              <a:path w="2377440" h="517525">
                                <a:moveTo>
                                  <a:pt x="841842" y="147834"/>
                                </a:moveTo>
                                <a:lnTo>
                                  <a:pt x="792134" y="73582"/>
                                </a:lnTo>
                              </a:path>
                              <a:path w="2377440" h="517525">
                                <a:moveTo>
                                  <a:pt x="841842" y="0"/>
                                </a:moveTo>
                                <a:lnTo>
                                  <a:pt x="792134" y="74240"/>
                                </a:lnTo>
                              </a:path>
                              <a:path w="2377440" h="517525">
                                <a:moveTo>
                                  <a:pt x="940927" y="147834"/>
                                </a:moveTo>
                                <a:lnTo>
                                  <a:pt x="990415" y="73582"/>
                                </a:lnTo>
                              </a:path>
                              <a:path w="2377440" h="517525">
                                <a:moveTo>
                                  <a:pt x="940927" y="0"/>
                                </a:moveTo>
                                <a:lnTo>
                                  <a:pt x="990415" y="73582"/>
                                </a:lnTo>
                              </a:path>
                              <a:path w="2377440" h="517525">
                                <a:moveTo>
                                  <a:pt x="841842" y="0"/>
                                </a:moveTo>
                                <a:lnTo>
                                  <a:pt x="940927" y="0"/>
                                </a:lnTo>
                              </a:path>
                              <a:path w="2377440" h="517525">
                                <a:moveTo>
                                  <a:pt x="841842" y="147834"/>
                                </a:moveTo>
                                <a:lnTo>
                                  <a:pt x="940927" y="147834"/>
                                </a:lnTo>
                              </a:path>
                              <a:path w="2377440" h="517525">
                                <a:moveTo>
                                  <a:pt x="1039903" y="147834"/>
                                </a:moveTo>
                                <a:lnTo>
                                  <a:pt x="990415" y="73582"/>
                                </a:lnTo>
                              </a:path>
                              <a:path w="2377440" h="517525">
                                <a:moveTo>
                                  <a:pt x="1039903" y="0"/>
                                </a:moveTo>
                                <a:lnTo>
                                  <a:pt x="990415" y="74240"/>
                                </a:lnTo>
                              </a:path>
                              <a:path w="2377440" h="517525">
                                <a:moveTo>
                                  <a:pt x="1138989" y="147834"/>
                                </a:moveTo>
                                <a:lnTo>
                                  <a:pt x="1188476" y="73582"/>
                                </a:lnTo>
                              </a:path>
                              <a:path w="2377440" h="517525">
                                <a:moveTo>
                                  <a:pt x="1138989" y="0"/>
                                </a:moveTo>
                                <a:lnTo>
                                  <a:pt x="1188476" y="73582"/>
                                </a:lnTo>
                              </a:path>
                              <a:path w="2377440" h="517525">
                                <a:moveTo>
                                  <a:pt x="1039903" y="0"/>
                                </a:moveTo>
                                <a:lnTo>
                                  <a:pt x="1138989" y="0"/>
                                </a:lnTo>
                              </a:path>
                              <a:path w="2377440" h="517525">
                                <a:moveTo>
                                  <a:pt x="1039903" y="147834"/>
                                </a:moveTo>
                                <a:lnTo>
                                  <a:pt x="1138989" y="147834"/>
                                </a:lnTo>
                              </a:path>
                              <a:path w="2377440" h="517525">
                                <a:moveTo>
                                  <a:pt x="1237964" y="147834"/>
                                </a:moveTo>
                                <a:lnTo>
                                  <a:pt x="1188476" y="73582"/>
                                </a:lnTo>
                              </a:path>
                              <a:path w="2377440" h="517525">
                                <a:moveTo>
                                  <a:pt x="1237964" y="0"/>
                                </a:moveTo>
                                <a:lnTo>
                                  <a:pt x="1188476" y="74240"/>
                                </a:lnTo>
                              </a:path>
                              <a:path w="2377440" h="517525">
                                <a:moveTo>
                                  <a:pt x="1336940" y="147834"/>
                                </a:moveTo>
                                <a:lnTo>
                                  <a:pt x="1386537" y="73582"/>
                                </a:lnTo>
                              </a:path>
                              <a:path w="2377440" h="517525">
                                <a:moveTo>
                                  <a:pt x="1336940" y="0"/>
                                </a:moveTo>
                                <a:lnTo>
                                  <a:pt x="1386537" y="73582"/>
                                </a:lnTo>
                              </a:path>
                              <a:path w="2377440" h="517525">
                                <a:moveTo>
                                  <a:pt x="1237964" y="0"/>
                                </a:moveTo>
                                <a:lnTo>
                                  <a:pt x="1336940" y="0"/>
                                </a:lnTo>
                              </a:path>
                              <a:path w="2377440" h="517525">
                                <a:moveTo>
                                  <a:pt x="1237964" y="147834"/>
                                </a:moveTo>
                                <a:lnTo>
                                  <a:pt x="1336940" y="147834"/>
                                </a:lnTo>
                              </a:path>
                              <a:path w="2377440" h="517525">
                                <a:moveTo>
                                  <a:pt x="1436025" y="147834"/>
                                </a:moveTo>
                                <a:lnTo>
                                  <a:pt x="1386537" y="73582"/>
                                </a:lnTo>
                              </a:path>
                              <a:path w="2377440" h="517525">
                                <a:moveTo>
                                  <a:pt x="1436025" y="0"/>
                                </a:moveTo>
                                <a:lnTo>
                                  <a:pt x="1386537" y="74240"/>
                                </a:lnTo>
                              </a:path>
                              <a:path w="2377440" h="517525">
                                <a:moveTo>
                                  <a:pt x="1535001" y="147834"/>
                                </a:moveTo>
                                <a:lnTo>
                                  <a:pt x="1584489" y="73582"/>
                                </a:lnTo>
                              </a:path>
                              <a:path w="2377440" h="517525">
                                <a:moveTo>
                                  <a:pt x="1535001" y="0"/>
                                </a:moveTo>
                                <a:lnTo>
                                  <a:pt x="1584489" y="73582"/>
                                </a:lnTo>
                              </a:path>
                              <a:path w="2377440" h="517525">
                                <a:moveTo>
                                  <a:pt x="1436025" y="0"/>
                                </a:moveTo>
                                <a:lnTo>
                                  <a:pt x="1535001" y="0"/>
                                </a:lnTo>
                              </a:path>
                              <a:path w="2377440" h="517525">
                                <a:moveTo>
                                  <a:pt x="1436025" y="147834"/>
                                </a:moveTo>
                                <a:lnTo>
                                  <a:pt x="1535001" y="147834"/>
                                </a:lnTo>
                              </a:path>
                              <a:path w="2377440" h="517525">
                                <a:moveTo>
                                  <a:pt x="841842" y="517293"/>
                                </a:moveTo>
                                <a:lnTo>
                                  <a:pt x="792134" y="443710"/>
                                </a:lnTo>
                              </a:path>
                              <a:path w="2377440" h="517525">
                                <a:moveTo>
                                  <a:pt x="841842" y="369470"/>
                                </a:moveTo>
                                <a:lnTo>
                                  <a:pt x="792134" y="443710"/>
                                </a:lnTo>
                              </a:path>
                              <a:path w="2377440" h="517525">
                                <a:moveTo>
                                  <a:pt x="940927" y="517293"/>
                                </a:moveTo>
                                <a:lnTo>
                                  <a:pt x="990415" y="443710"/>
                                </a:lnTo>
                              </a:path>
                              <a:path w="2377440" h="517525">
                                <a:moveTo>
                                  <a:pt x="940927" y="369470"/>
                                </a:moveTo>
                                <a:lnTo>
                                  <a:pt x="990415" y="443710"/>
                                </a:lnTo>
                              </a:path>
                              <a:path w="2377440" h="517525">
                                <a:moveTo>
                                  <a:pt x="841842" y="369470"/>
                                </a:moveTo>
                                <a:lnTo>
                                  <a:pt x="940927" y="369470"/>
                                </a:lnTo>
                              </a:path>
                              <a:path w="2377440" h="517525">
                                <a:moveTo>
                                  <a:pt x="841842" y="517293"/>
                                </a:moveTo>
                                <a:lnTo>
                                  <a:pt x="940927" y="517293"/>
                                </a:lnTo>
                              </a:path>
                              <a:path w="2377440" h="517525">
                                <a:moveTo>
                                  <a:pt x="1039903" y="517293"/>
                                </a:moveTo>
                                <a:lnTo>
                                  <a:pt x="990415" y="443710"/>
                                </a:lnTo>
                              </a:path>
                              <a:path w="2377440" h="517525">
                                <a:moveTo>
                                  <a:pt x="1039903" y="369470"/>
                                </a:moveTo>
                                <a:lnTo>
                                  <a:pt x="990415" y="443710"/>
                                </a:lnTo>
                              </a:path>
                              <a:path w="2377440" h="517525">
                                <a:moveTo>
                                  <a:pt x="1138989" y="517293"/>
                                </a:moveTo>
                                <a:lnTo>
                                  <a:pt x="1188476" y="443710"/>
                                </a:lnTo>
                              </a:path>
                              <a:path w="2377440" h="517525">
                                <a:moveTo>
                                  <a:pt x="1138989" y="369470"/>
                                </a:moveTo>
                                <a:lnTo>
                                  <a:pt x="1188476" y="443710"/>
                                </a:lnTo>
                              </a:path>
                              <a:path w="2377440" h="517525">
                                <a:moveTo>
                                  <a:pt x="1039903" y="369470"/>
                                </a:moveTo>
                                <a:lnTo>
                                  <a:pt x="1138989" y="369470"/>
                                </a:lnTo>
                              </a:path>
                              <a:path w="2377440" h="517525">
                                <a:moveTo>
                                  <a:pt x="1039903" y="517293"/>
                                </a:moveTo>
                                <a:lnTo>
                                  <a:pt x="1138989" y="517293"/>
                                </a:lnTo>
                              </a:path>
                              <a:path w="2377440" h="517525">
                                <a:moveTo>
                                  <a:pt x="1237964" y="517293"/>
                                </a:moveTo>
                                <a:lnTo>
                                  <a:pt x="1188476" y="443710"/>
                                </a:lnTo>
                              </a:path>
                              <a:path w="2377440" h="517525">
                                <a:moveTo>
                                  <a:pt x="1237964" y="369470"/>
                                </a:moveTo>
                                <a:lnTo>
                                  <a:pt x="1188476" y="443710"/>
                                </a:lnTo>
                              </a:path>
                              <a:path w="2377440" h="517525">
                                <a:moveTo>
                                  <a:pt x="1336940" y="517293"/>
                                </a:moveTo>
                                <a:lnTo>
                                  <a:pt x="1386537" y="443710"/>
                                </a:lnTo>
                              </a:path>
                              <a:path w="2377440" h="517525">
                                <a:moveTo>
                                  <a:pt x="1336940" y="369470"/>
                                </a:moveTo>
                                <a:lnTo>
                                  <a:pt x="1386537" y="443710"/>
                                </a:lnTo>
                              </a:path>
                              <a:path w="2377440" h="517525">
                                <a:moveTo>
                                  <a:pt x="1237964" y="369470"/>
                                </a:moveTo>
                                <a:lnTo>
                                  <a:pt x="1336940" y="369470"/>
                                </a:lnTo>
                              </a:path>
                              <a:path w="2377440" h="517525">
                                <a:moveTo>
                                  <a:pt x="1237964" y="517293"/>
                                </a:moveTo>
                                <a:lnTo>
                                  <a:pt x="1336940" y="517293"/>
                                </a:lnTo>
                              </a:path>
                              <a:path w="2377440" h="517525">
                                <a:moveTo>
                                  <a:pt x="1436025" y="517293"/>
                                </a:moveTo>
                                <a:lnTo>
                                  <a:pt x="1386537" y="443710"/>
                                </a:lnTo>
                              </a:path>
                              <a:path w="2377440" h="517525">
                                <a:moveTo>
                                  <a:pt x="1436025" y="369470"/>
                                </a:moveTo>
                                <a:lnTo>
                                  <a:pt x="1386537" y="443710"/>
                                </a:lnTo>
                              </a:path>
                              <a:path w="2377440" h="517525">
                                <a:moveTo>
                                  <a:pt x="1535001" y="517293"/>
                                </a:moveTo>
                                <a:lnTo>
                                  <a:pt x="1584489" y="443710"/>
                                </a:lnTo>
                              </a:path>
                              <a:path w="2377440" h="517525">
                                <a:moveTo>
                                  <a:pt x="1535001" y="369470"/>
                                </a:moveTo>
                                <a:lnTo>
                                  <a:pt x="1584489" y="443710"/>
                                </a:lnTo>
                              </a:path>
                              <a:path w="2377440" h="517525">
                                <a:moveTo>
                                  <a:pt x="1436025" y="369470"/>
                                </a:moveTo>
                                <a:lnTo>
                                  <a:pt x="1535001" y="369470"/>
                                </a:lnTo>
                              </a:path>
                              <a:path w="2377440" h="517525">
                                <a:moveTo>
                                  <a:pt x="1436025" y="517293"/>
                                </a:moveTo>
                                <a:lnTo>
                                  <a:pt x="1535001" y="517293"/>
                                </a:lnTo>
                              </a:path>
                              <a:path w="2377440" h="517525">
                                <a:moveTo>
                                  <a:pt x="1634086" y="147834"/>
                                </a:moveTo>
                                <a:lnTo>
                                  <a:pt x="1584489" y="73582"/>
                                </a:lnTo>
                              </a:path>
                              <a:path w="2377440" h="517525">
                                <a:moveTo>
                                  <a:pt x="1634086" y="0"/>
                                </a:moveTo>
                                <a:lnTo>
                                  <a:pt x="1584489" y="74240"/>
                                </a:lnTo>
                              </a:path>
                              <a:path w="2377440" h="517525">
                                <a:moveTo>
                                  <a:pt x="1733062" y="147834"/>
                                </a:moveTo>
                                <a:lnTo>
                                  <a:pt x="1782550" y="73582"/>
                                </a:lnTo>
                              </a:path>
                              <a:path w="2377440" h="517525">
                                <a:moveTo>
                                  <a:pt x="1733062" y="0"/>
                                </a:moveTo>
                                <a:lnTo>
                                  <a:pt x="1782550" y="73582"/>
                                </a:lnTo>
                              </a:path>
                              <a:path w="2377440" h="517525">
                                <a:moveTo>
                                  <a:pt x="1634086" y="0"/>
                                </a:moveTo>
                                <a:lnTo>
                                  <a:pt x="1733062" y="0"/>
                                </a:lnTo>
                              </a:path>
                              <a:path w="2377440" h="517525">
                                <a:moveTo>
                                  <a:pt x="1634086" y="147834"/>
                                </a:moveTo>
                                <a:lnTo>
                                  <a:pt x="1733062" y="147834"/>
                                </a:lnTo>
                              </a:path>
                              <a:path w="2377440" h="517525">
                                <a:moveTo>
                                  <a:pt x="1832038" y="147834"/>
                                </a:moveTo>
                                <a:lnTo>
                                  <a:pt x="1782550" y="73582"/>
                                </a:lnTo>
                              </a:path>
                              <a:path w="2377440" h="517525">
                                <a:moveTo>
                                  <a:pt x="1832038" y="0"/>
                                </a:moveTo>
                                <a:lnTo>
                                  <a:pt x="1782550" y="74240"/>
                                </a:lnTo>
                              </a:path>
                              <a:path w="2377440" h="517525">
                                <a:moveTo>
                                  <a:pt x="1931123" y="147834"/>
                                </a:moveTo>
                                <a:lnTo>
                                  <a:pt x="1980611" y="73582"/>
                                </a:lnTo>
                              </a:path>
                              <a:path w="2377440" h="517525">
                                <a:moveTo>
                                  <a:pt x="1931123" y="0"/>
                                </a:moveTo>
                                <a:lnTo>
                                  <a:pt x="1980611" y="73582"/>
                                </a:lnTo>
                              </a:path>
                              <a:path w="2377440" h="517525">
                                <a:moveTo>
                                  <a:pt x="1832038" y="0"/>
                                </a:moveTo>
                                <a:lnTo>
                                  <a:pt x="1931123" y="0"/>
                                </a:lnTo>
                              </a:path>
                              <a:path w="2377440" h="517525">
                                <a:moveTo>
                                  <a:pt x="1832038" y="147834"/>
                                </a:moveTo>
                                <a:lnTo>
                                  <a:pt x="1931123" y="147834"/>
                                </a:lnTo>
                              </a:path>
                              <a:path w="2377440" h="517525">
                                <a:moveTo>
                                  <a:pt x="2030099" y="147834"/>
                                </a:moveTo>
                                <a:lnTo>
                                  <a:pt x="1980611" y="73582"/>
                                </a:lnTo>
                              </a:path>
                              <a:path w="2377440" h="517525">
                                <a:moveTo>
                                  <a:pt x="2030099" y="0"/>
                                </a:moveTo>
                                <a:lnTo>
                                  <a:pt x="1980611" y="74240"/>
                                </a:lnTo>
                              </a:path>
                              <a:path w="2377440" h="517525">
                                <a:moveTo>
                                  <a:pt x="2129184" y="147834"/>
                                </a:moveTo>
                                <a:lnTo>
                                  <a:pt x="2178672" y="73582"/>
                                </a:lnTo>
                              </a:path>
                              <a:path w="2377440" h="517525">
                                <a:moveTo>
                                  <a:pt x="2129184" y="0"/>
                                </a:moveTo>
                                <a:lnTo>
                                  <a:pt x="2178672" y="73582"/>
                                </a:lnTo>
                              </a:path>
                              <a:path w="2377440" h="517525">
                                <a:moveTo>
                                  <a:pt x="2030099" y="0"/>
                                </a:moveTo>
                                <a:lnTo>
                                  <a:pt x="2129184" y="0"/>
                                </a:lnTo>
                              </a:path>
                              <a:path w="2377440" h="517525">
                                <a:moveTo>
                                  <a:pt x="2030099" y="147834"/>
                                </a:moveTo>
                                <a:lnTo>
                                  <a:pt x="2129184" y="147834"/>
                                </a:lnTo>
                              </a:path>
                              <a:path w="2377440" h="517525">
                                <a:moveTo>
                                  <a:pt x="2228160" y="147834"/>
                                </a:moveTo>
                                <a:lnTo>
                                  <a:pt x="2178672" y="73582"/>
                                </a:lnTo>
                              </a:path>
                              <a:path w="2377440" h="517525">
                                <a:moveTo>
                                  <a:pt x="2228160" y="0"/>
                                </a:moveTo>
                                <a:lnTo>
                                  <a:pt x="2178672" y="74240"/>
                                </a:lnTo>
                              </a:path>
                              <a:path w="2377440" h="517525">
                                <a:moveTo>
                                  <a:pt x="2327465" y="147834"/>
                                </a:moveTo>
                                <a:lnTo>
                                  <a:pt x="2376953" y="73582"/>
                                </a:lnTo>
                              </a:path>
                              <a:path w="2377440" h="517525">
                                <a:moveTo>
                                  <a:pt x="2327465" y="0"/>
                                </a:moveTo>
                                <a:lnTo>
                                  <a:pt x="2376953" y="73582"/>
                                </a:lnTo>
                              </a:path>
                              <a:path w="2377440" h="517525">
                                <a:moveTo>
                                  <a:pt x="2228160" y="0"/>
                                </a:moveTo>
                                <a:lnTo>
                                  <a:pt x="2327465" y="0"/>
                                </a:lnTo>
                              </a:path>
                              <a:path w="2377440" h="517525">
                                <a:moveTo>
                                  <a:pt x="2228160" y="147834"/>
                                </a:moveTo>
                                <a:lnTo>
                                  <a:pt x="2327465" y="147834"/>
                                </a:lnTo>
                              </a:path>
                              <a:path w="2377440" h="517525">
                                <a:moveTo>
                                  <a:pt x="1634086" y="517293"/>
                                </a:moveTo>
                                <a:lnTo>
                                  <a:pt x="1584489" y="443710"/>
                                </a:lnTo>
                              </a:path>
                              <a:path w="2377440" h="517525">
                                <a:moveTo>
                                  <a:pt x="1634086" y="369470"/>
                                </a:moveTo>
                                <a:lnTo>
                                  <a:pt x="1584489" y="443710"/>
                                </a:lnTo>
                              </a:path>
                              <a:path w="2377440" h="517525">
                                <a:moveTo>
                                  <a:pt x="1733062" y="517293"/>
                                </a:moveTo>
                                <a:lnTo>
                                  <a:pt x="1782550" y="443710"/>
                                </a:lnTo>
                              </a:path>
                              <a:path w="2377440" h="517525">
                                <a:moveTo>
                                  <a:pt x="1733062" y="369470"/>
                                </a:moveTo>
                                <a:lnTo>
                                  <a:pt x="1782550" y="443710"/>
                                </a:lnTo>
                              </a:path>
                              <a:path w="2377440" h="517525">
                                <a:moveTo>
                                  <a:pt x="1634086" y="369470"/>
                                </a:moveTo>
                                <a:lnTo>
                                  <a:pt x="1733062" y="369470"/>
                                </a:lnTo>
                              </a:path>
                              <a:path w="2377440" h="517525">
                                <a:moveTo>
                                  <a:pt x="1634086" y="517293"/>
                                </a:moveTo>
                                <a:lnTo>
                                  <a:pt x="1733062" y="517293"/>
                                </a:lnTo>
                              </a:path>
                              <a:path w="2377440" h="517525">
                                <a:moveTo>
                                  <a:pt x="1832038" y="517293"/>
                                </a:moveTo>
                                <a:lnTo>
                                  <a:pt x="1782550" y="443710"/>
                                </a:lnTo>
                              </a:path>
                              <a:path w="2377440" h="517525">
                                <a:moveTo>
                                  <a:pt x="1832038" y="369470"/>
                                </a:moveTo>
                                <a:lnTo>
                                  <a:pt x="1782550" y="443710"/>
                                </a:lnTo>
                              </a:path>
                              <a:path w="2377440" h="517525">
                                <a:moveTo>
                                  <a:pt x="1931123" y="517293"/>
                                </a:moveTo>
                                <a:lnTo>
                                  <a:pt x="1980611" y="443710"/>
                                </a:lnTo>
                              </a:path>
                              <a:path w="2377440" h="517525">
                                <a:moveTo>
                                  <a:pt x="1931123" y="369470"/>
                                </a:moveTo>
                                <a:lnTo>
                                  <a:pt x="1980611" y="443710"/>
                                </a:lnTo>
                              </a:path>
                              <a:path w="2377440" h="517525">
                                <a:moveTo>
                                  <a:pt x="1832038" y="369470"/>
                                </a:moveTo>
                                <a:lnTo>
                                  <a:pt x="1931123" y="369470"/>
                                </a:lnTo>
                              </a:path>
                              <a:path w="2377440" h="517525">
                                <a:moveTo>
                                  <a:pt x="1832038" y="517293"/>
                                </a:moveTo>
                                <a:lnTo>
                                  <a:pt x="1931123" y="517293"/>
                                </a:lnTo>
                              </a:path>
                              <a:path w="2377440" h="517525">
                                <a:moveTo>
                                  <a:pt x="2030099" y="517293"/>
                                </a:moveTo>
                                <a:lnTo>
                                  <a:pt x="1980611" y="443710"/>
                                </a:lnTo>
                              </a:path>
                              <a:path w="2377440" h="517525">
                                <a:moveTo>
                                  <a:pt x="2030099" y="369470"/>
                                </a:moveTo>
                                <a:lnTo>
                                  <a:pt x="1980611" y="443710"/>
                                </a:lnTo>
                              </a:path>
                              <a:path w="2377440" h="517525">
                                <a:moveTo>
                                  <a:pt x="2129184" y="517293"/>
                                </a:moveTo>
                                <a:lnTo>
                                  <a:pt x="2178672" y="443710"/>
                                </a:lnTo>
                              </a:path>
                              <a:path w="2377440" h="517525">
                                <a:moveTo>
                                  <a:pt x="2129184" y="369470"/>
                                </a:moveTo>
                                <a:lnTo>
                                  <a:pt x="2178672" y="443710"/>
                                </a:lnTo>
                              </a:path>
                              <a:path w="2377440" h="517525">
                                <a:moveTo>
                                  <a:pt x="2030099" y="369470"/>
                                </a:moveTo>
                                <a:lnTo>
                                  <a:pt x="2129184" y="369470"/>
                                </a:lnTo>
                              </a:path>
                              <a:path w="2377440" h="517525">
                                <a:moveTo>
                                  <a:pt x="2030099" y="517293"/>
                                </a:moveTo>
                                <a:lnTo>
                                  <a:pt x="2129184" y="517293"/>
                                </a:lnTo>
                              </a:path>
                              <a:path w="2377440" h="517525">
                                <a:moveTo>
                                  <a:pt x="2228160" y="517293"/>
                                </a:moveTo>
                                <a:lnTo>
                                  <a:pt x="2178672" y="443710"/>
                                </a:lnTo>
                              </a:path>
                              <a:path w="2377440" h="517525">
                                <a:moveTo>
                                  <a:pt x="2228160" y="369470"/>
                                </a:moveTo>
                                <a:lnTo>
                                  <a:pt x="2178672" y="443710"/>
                                </a:lnTo>
                              </a:path>
                              <a:path w="2377440" h="517525">
                                <a:moveTo>
                                  <a:pt x="2327465" y="517293"/>
                                </a:moveTo>
                                <a:lnTo>
                                  <a:pt x="2376953" y="443710"/>
                                </a:lnTo>
                              </a:path>
                              <a:path w="2377440" h="517525">
                                <a:moveTo>
                                  <a:pt x="2327465" y="369470"/>
                                </a:moveTo>
                                <a:lnTo>
                                  <a:pt x="2376953" y="443710"/>
                                </a:lnTo>
                              </a:path>
                              <a:path w="2377440" h="517525">
                                <a:moveTo>
                                  <a:pt x="2228160" y="369470"/>
                                </a:moveTo>
                                <a:lnTo>
                                  <a:pt x="2327465" y="369470"/>
                                </a:lnTo>
                              </a:path>
                              <a:path w="2377440" h="517525">
                                <a:moveTo>
                                  <a:pt x="2228160" y="517293"/>
                                </a:moveTo>
                                <a:lnTo>
                                  <a:pt x="2327465" y="517293"/>
                                </a:lnTo>
                              </a:path>
                            </a:pathLst>
                          </a:custGeom>
                          <a:ln w="13184">
                            <a:solidFill>
                              <a:srgbClr val="000000"/>
                            </a:solidFill>
                            <a:prstDash val="solid"/>
                          </a:ln>
                        </wps:spPr>
                        <wps:bodyPr wrap="square" lIns="0" tIns="0" rIns="0" bIns="0" rtlCol="0">
                          <a:prstTxWarp prst="textNoShape">
                            <a:avLst/>
                          </a:prstTxWarp>
                          <a:noAutofit/>
                        </wps:bodyPr>
                      </wps:wsp>
                      <wps:wsp>
                        <wps:cNvPr id="885" name="Graphic 885"/>
                        <wps:cNvSpPr/>
                        <wps:spPr>
                          <a:xfrm>
                            <a:off x="773686" y="2319654"/>
                            <a:ext cx="340995" cy="71120"/>
                          </a:xfrm>
                          <a:custGeom>
                            <a:avLst/>
                            <a:gdLst/>
                            <a:ahLst/>
                            <a:cxnLst/>
                            <a:rect l="l" t="t" r="r" b="b"/>
                            <a:pathLst>
                              <a:path w="340995" h="71120">
                                <a:moveTo>
                                  <a:pt x="340860" y="0"/>
                                </a:moveTo>
                                <a:lnTo>
                                  <a:pt x="142810" y="0"/>
                                </a:lnTo>
                              </a:path>
                              <a:path w="340995" h="71120">
                                <a:moveTo>
                                  <a:pt x="142810" y="0"/>
                                </a:moveTo>
                                <a:lnTo>
                                  <a:pt x="0" y="70961"/>
                                </a:lnTo>
                              </a:path>
                            </a:pathLst>
                          </a:custGeom>
                          <a:ln w="2636">
                            <a:solidFill>
                              <a:srgbClr val="000000"/>
                            </a:solidFill>
                            <a:prstDash val="solid"/>
                          </a:ln>
                        </wps:spPr>
                        <wps:bodyPr wrap="square" lIns="0" tIns="0" rIns="0" bIns="0" rtlCol="0">
                          <a:prstTxWarp prst="textNoShape">
                            <a:avLst/>
                          </a:prstTxWarp>
                          <a:noAutofit/>
                        </wps:bodyPr>
                      </wps:wsp>
                      <wps:wsp>
                        <wps:cNvPr id="886" name="Graphic 886"/>
                        <wps:cNvSpPr/>
                        <wps:spPr>
                          <a:xfrm>
                            <a:off x="718237" y="2368278"/>
                            <a:ext cx="71120" cy="50165"/>
                          </a:xfrm>
                          <a:custGeom>
                            <a:avLst/>
                            <a:gdLst/>
                            <a:ahLst/>
                            <a:cxnLst/>
                            <a:rect l="l" t="t" r="r" b="b"/>
                            <a:pathLst>
                              <a:path w="71120" h="50165">
                                <a:moveTo>
                                  <a:pt x="50169" y="0"/>
                                </a:moveTo>
                                <a:lnTo>
                                  <a:pt x="0" y="49928"/>
                                </a:lnTo>
                                <a:lnTo>
                                  <a:pt x="70635" y="40081"/>
                                </a:lnTo>
                                <a:lnTo>
                                  <a:pt x="50169"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1486233" y="2418207"/>
                            <a:ext cx="1270" cy="704850"/>
                          </a:xfrm>
                          <a:custGeom>
                            <a:avLst/>
                            <a:gdLst/>
                            <a:ahLst/>
                            <a:cxnLst/>
                            <a:rect l="l" t="t" r="r" b="b"/>
                            <a:pathLst>
                              <a:path w="0" h="704850">
                                <a:moveTo>
                                  <a:pt x="0" y="0"/>
                                </a:moveTo>
                                <a:lnTo>
                                  <a:pt x="0" y="704551"/>
                                </a:lnTo>
                              </a:path>
                            </a:pathLst>
                          </a:custGeom>
                          <a:ln w="2640">
                            <a:solidFill>
                              <a:srgbClr val="000000"/>
                            </a:solidFill>
                            <a:prstDash val="sysDash"/>
                          </a:ln>
                        </wps:spPr>
                        <wps:bodyPr wrap="square" lIns="0" tIns="0" rIns="0" bIns="0" rtlCol="0">
                          <a:prstTxWarp prst="textNoShape">
                            <a:avLst/>
                          </a:prstTxWarp>
                          <a:noAutofit/>
                        </wps:bodyPr>
                      </wps:wsp>
                      <wps:wsp>
                        <wps:cNvPr id="888" name="Graphic 888"/>
                        <wps:cNvSpPr/>
                        <wps:spPr>
                          <a:xfrm>
                            <a:off x="2278368" y="2246072"/>
                            <a:ext cx="1584960" cy="875665"/>
                          </a:xfrm>
                          <a:custGeom>
                            <a:avLst/>
                            <a:gdLst/>
                            <a:ahLst/>
                            <a:cxnLst/>
                            <a:rect l="l" t="t" r="r" b="b"/>
                            <a:pathLst>
                              <a:path w="1584960" h="875665">
                                <a:moveTo>
                                  <a:pt x="0" y="0"/>
                                </a:moveTo>
                                <a:lnTo>
                                  <a:pt x="0" y="875373"/>
                                </a:lnTo>
                              </a:path>
                              <a:path w="1584960" h="875665">
                                <a:moveTo>
                                  <a:pt x="792354" y="0"/>
                                </a:moveTo>
                                <a:lnTo>
                                  <a:pt x="792354" y="875373"/>
                                </a:lnTo>
                              </a:path>
                              <a:path w="1584960" h="875665">
                                <a:moveTo>
                                  <a:pt x="1584819" y="0"/>
                                </a:moveTo>
                                <a:lnTo>
                                  <a:pt x="1584819" y="875373"/>
                                </a:lnTo>
                              </a:path>
                            </a:pathLst>
                          </a:custGeom>
                          <a:ln w="2640">
                            <a:solidFill>
                              <a:srgbClr val="000000"/>
                            </a:solidFill>
                            <a:prstDash val="sysDash"/>
                          </a:ln>
                        </wps:spPr>
                        <wps:bodyPr wrap="square" lIns="0" tIns="0" rIns="0" bIns="0" rtlCol="0">
                          <a:prstTxWarp prst="textNoShape">
                            <a:avLst/>
                          </a:prstTxWarp>
                          <a:noAutofit/>
                        </wps:bodyPr>
                      </wps:wsp>
                      <wps:wsp>
                        <wps:cNvPr id="889" name="Graphic 889"/>
                        <wps:cNvSpPr/>
                        <wps:spPr>
                          <a:xfrm>
                            <a:off x="1288172" y="964703"/>
                            <a:ext cx="4358005" cy="1995805"/>
                          </a:xfrm>
                          <a:custGeom>
                            <a:avLst/>
                            <a:gdLst/>
                            <a:ahLst/>
                            <a:cxnLst/>
                            <a:rect l="l" t="t" r="r" b="b"/>
                            <a:pathLst>
                              <a:path w="4358005" h="1995805">
                                <a:moveTo>
                                  <a:pt x="2624502" y="1626307"/>
                                </a:moveTo>
                                <a:lnTo>
                                  <a:pt x="2575014" y="1552055"/>
                                </a:lnTo>
                              </a:path>
                              <a:path w="4358005" h="1995805">
                                <a:moveTo>
                                  <a:pt x="2624502" y="1478473"/>
                                </a:moveTo>
                                <a:lnTo>
                                  <a:pt x="2575014" y="1552713"/>
                                </a:lnTo>
                              </a:path>
                              <a:path w="4358005" h="1995805">
                                <a:moveTo>
                                  <a:pt x="2624502" y="1478473"/>
                                </a:moveTo>
                                <a:lnTo>
                                  <a:pt x="2723478" y="1478473"/>
                                </a:lnTo>
                              </a:path>
                              <a:path w="4358005" h="1995805">
                                <a:moveTo>
                                  <a:pt x="2624502" y="1626307"/>
                                </a:moveTo>
                                <a:lnTo>
                                  <a:pt x="2723478" y="1626307"/>
                                </a:lnTo>
                              </a:path>
                              <a:path w="4358005" h="1995805">
                                <a:moveTo>
                                  <a:pt x="2624502" y="1995766"/>
                                </a:moveTo>
                                <a:lnTo>
                                  <a:pt x="2575014" y="1922184"/>
                                </a:lnTo>
                              </a:path>
                              <a:path w="4358005" h="1995805">
                                <a:moveTo>
                                  <a:pt x="2624502" y="1847943"/>
                                </a:moveTo>
                                <a:lnTo>
                                  <a:pt x="2575014" y="1922184"/>
                                </a:lnTo>
                              </a:path>
                              <a:path w="4358005" h="1995805">
                                <a:moveTo>
                                  <a:pt x="2624502" y="1847943"/>
                                </a:moveTo>
                                <a:lnTo>
                                  <a:pt x="2723478" y="1847943"/>
                                </a:lnTo>
                              </a:path>
                              <a:path w="4358005" h="1995805">
                                <a:moveTo>
                                  <a:pt x="2624502" y="1995766"/>
                                </a:moveTo>
                                <a:lnTo>
                                  <a:pt x="2723478" y="1995766"/>
                                </a:lnTo>
                              </a:path>
                              <a:path w="4358005" h="1995805">
                                <a:moveTo>
                                  <a:pt x="2822563" y="1478473"/>
                                </a:moveTo>
                                <a:lnTo>
                                  <a:pt x="2796170" y="1478473"/>
                                </a:lnTo>
                              </a:path>
                              <a:path w="4358005" h="1995805">
                                <a:moveTo>
                                  <a:pt x="2769776" y="1478473"/>
                                </a:moveTo>
                                <a:lnTo>
                                  <a:pt x="2743273" y="1478473"/>
                                </a:lnTo>
                              </a:path>
                              <a:path w="4358005" h="1995805">
                                <a:moveTo>
                                  <a:pt x="2822563" y="1626307"/>
                                </a:moveTo>
                                <a:lnTo>
                                  <a:pt x="2796170" y="1626307"/>
                                </a:lnTo>
                              </a:path>
                              <a:path w="4358005" h="1995805">
                                <a:moveTo>
                                  <a:pt x="2769776" y="1626307"/>
                                </a:moveTo>
                                <a:lnTo>
                                  <a:pt x="2743273" y="1626307"/>
                                </a:lnTo>
                              </a:path>
                              <a:path w="4358005" h="1995805">
                                <a:moveTo>
                                  <a:pt x="2822563" y="1232086"/>
                                </a:moveTo>
                                <a:lnTo>
                                  <a:pt x="2796170" y="1232086"/>
                                </a:lnTo>
                              </a:path>
                              <a:path w="4358005" h="1995805">
                                <a:moveTo>
                                  <a:pt x="2769776" y="1232086"/>
                                </a:moveTo>
                                <a:lnTo>
                                  <a:pt x="2743273" y="1232086"/>
                                </a:lnTo>
                              </a:path>
                              <a:path w="4358005" h="1995805">
                                <a:moveTo>
                                  <a:pt x="2716879" y="1232086"/>
                                </a:moveTo>
                                <a:lnTo>
                                  <a:pt x="2690486" y="1232086"/>
                                </a:lnTo>
                              </a:path>
                              <a:path w="4358005" h="1995805">
                                <a:moveTo>
                                  <a:pt x="98975" y="0"/>
                                </a:moveTo>
                                <a:lnTo>
                                  <a:pt x="0" y="148042"/>
                                </a:lnTo>
                              </a:path>
                              <a:path w="4358005" h="1995805">
                                <a:moveTo>
                                  <a:pt x="1287452" y="148042"/>
                                </a:moveTo>
                                <a:lnTo>
                                  <a:pt x="1237964" y="73801"/>
                                </a:lnTo>
                              </a:path>
                              <a:path w="4358005" h="1995805">
                                <a:moveTo>
                                  <a:pt x="1287452" y="0"/>
                                </a:moveTo>
                                <a:lnTo>
                                  <a:pt x="1237964" y="74459"/>
                                </a:lnTo>
                              </a:path>
                              <a:path w="4358005" h="1995805">
                                <a:moveTo>
                                  <a:pt x="1386537" y="148042"/>
                                </a:moveTo>
                                <a:lnTo>
                                  <a:pt x="1436025" y="73801"/>
                                </a:lnTo>
                              </a:path>
                              <a:path w="4358005" h="1995805">
                                <a:moveTo>
                                  <a:pt x="1386537" y="0"/>
                                </a:moveTo>
                                <a:lnTo>
                                  <a:pt x="1436025" y="73801"/>
                                </a:lnTo>
                              </a:path>
                              <a:path w="4358005" h="1995805">
                                <a:moveTo>
                                  <a:pt x="1287452" y="0"/>
                                </a:moveTo>
                                <a:lnTo>
                                  <a:pt x="1386537" y="0"/>
                                </a:lnTo>
                              </a:path>
                              <a:path w="4358005" h="1995805">
                                <a:moveTo>
                                  <a:pt x="1287452" y="148042"/>
                                </a:moveTo>
                                <a:lnTo>
                                  <a:pt x="1386537" y="148042"/>
                                </a:lnTo>
                              </a:path>
                              <a:path w="4358005" h="1995805">
                                <a:moveTo>
                                  <a:pt x="1485513" y="148042"/>
                                </a:moveTo>
                                <a:lnTo>
                                  <a:pt x="1436025" y="73801"/>
                                </a:lnTo>
                              </a:path>
                              <a:path w="4358005" h="1995805">
                                <a:moveTo>
                                  <a:pt x="1485513" y="0"/>
                                </a:moveTo>
                                <a:lnTo>
                                  <a:pt x="1436025" y="74459"/>
                                </a:lnTo>
                              </a:path>
                              <a:path w="4358005" h="1995805">
                                <a:moveTo>
                                  <a:pt x="1584599" y="148042"/>
                                </a:moveTo>
                                <a:lnTo>
                                  <a:pt x="1634086" y="73801"/>
                                </a:lnTo>
                              </a:path>
                              <a:path w="4358005" h="1995805">
                                <a:moveTo>
                                  <a:pt x="1584599" y="0"/>
                                </a:moveTo>
                                <a:lnTo>
                                  <a:pt x="1634086" y="73801"/>
                                </a:lnTo>
                              </a:path>
                              <a:path w="4358005" h="1995805">
                                <a:moveTo>
                                  <a:pt x="1485513" y="0"/>
                                </a:moveTo>
                                <a:lnTo>
                                  <a:pt x="1584599" y="0"/>
                                </a:lnTo>
                              </a:path>
                              <a:path w="4358005" h="1995805">
                                <a:moveTo>
                                  <a:pt x="1485513" y="148042"/>
                                </a:moveTo>
                                <a:lnTo>
                                  <a:pt x="1584599" y="148042"/>
                                </a:lnTo>
                              </a:path>
                              <a:path w="4358005" h="1995805">
                                <a:moveTo>
                                  <a:pt x="1683574" y="148042"/>
                                </a:moveTo>
                                <a:lnTo>
                                  <a:pt x="1634086" y="73801"/>
                                </a:lnTo>
                              </a:path>
                              <a:path w="4358005" h="1995805">
                                <a:moveTo>
                                  <a:pt x="1683574" y="0"/>
                                </a:moveTo>
                                <a:lnTo>
                                  <a:pt x="1634086" y="74459"/>
                                </a:lnTo>
                              </a:path>
                              <a:path w="4358005" h="1995805">
                                <a:moveTo>
                                  <a:pt x="1782550" y="148042"/>
                                </a:moveTo>
                                <a:lnTo>
                                  <a:pt x="1832148" y="73801"/>
                                </a:lnTo>
                              </a:path>
                              <a:path w="4358005" h="1995805">
                                <a:moveTo>
                                  <a:pt x="1782550" y="0"/>
                                </a:moveTo>
                                <a:lnTo>
                                  <a:pt x="1832148" y="73801"/>
                                </a:lnTo>
                              </a:path>
                              <a:path w="4358005" h="1995805">
                                <a:moveTo>
                                  <a:pt x="1683574" y="0"/>
                                </a:moveTo>
                                <a:lnTo>
                                  <a:pt x="1782550" y="0"/>
                                </a:lnTo>
                              </a:path>
                              <a:path w="4358005" h="1995805">
                                <a:moveTo>
                                  <a:pt x="1683574" y="148042"/>
                                </a:moveTo>
                                <a:lnTo>
                                  <a:pt x="1782550" y="148042"/>
                                </a:lnTo>
                              </a:path>
                              <a:path w="4358005" h="1995805">
                                <a:moveTo>
                                  <a:pt x="1881635" y="148042"/>
                                </a:moveTo>
                                <a:lnTo>
                                  <a:pt x="1832148" y="73801"/>
                                </a:lnTo>
                              </a:path>
                              <a:path w="4358005" h="1995805">
                                <a:moveTo>
                                  <a:pt x="1881635" y="0"/>
                                </a:moveTo>
                                <a:lnTo>
                                  <a:pt x="1832148" y="74459"/>
                                </a:lnTo>
                              </a:path>
                              <a:path w="4358005" h="1995805">
                                <a:moveTo>
                                  <a:pt x="1980611" y="148042"/>
                                </a:moveTo>
                                <a:lnTo>
                                  <a:pt x="2030099" y="73801"/>
                                </a:lnTo>
                              </a:path>
                              <a:path w="4358005" h="1995805">
                                <a:moveTo>
                                  <a:pt x="1980611" y="0"/>
                                </a:moveTo>
                                <a:lnTo>
                                  <a:pt x="2030099" y="73801"/>
                                </a:lnTo>
                              </a:path>
                              <a:path w="4358005" h="1995805">
                                <a:moveTo>
                                  <a:pt x="1881635" y="0"/>
                                </a:moveTo>
                                <a:lnTo>
                                  <a:pt x="1980611" y="0"/>
                                </a:lnTo>
                              </a:path>
                              <a:path w="4358005" h="1995805">
                                <a:moveTo>
                                  <a:pt x="1881635" y="148042"/>
                                </a:moveTo>
                                <a:lnTo>
                                  <a:pt x="1980611" y="148042"/>
                                </a:lnTo>
                              </a:path>
                              <a:path w="4358005" h="1995805">
                                <a:moveTo>
                                  <a:pt x="1287452" y="517271"/>
                                </a:moveTo>
                                <a:lnTo>
                                  <a:pt x="1237964" y="443688"/>
                                </a:lnTo>
                              </a:path>
                              <a:path w="4358005" h="1995805">
                                <a:moveTo>
                                  <a:pt x="1287452" y="369448"/>
                                </a:moveTo>
                                <a:lnTo>
                                  <a:pt x="1237964" y="443688"/>
                                </a:lnTo>
                              </a:path>
                              <a:path w="4358005" h="1995805">
                                <a:moveTo>
                                  <a:pt x="1386537" y="517271"/>
                                </a:moveTo>
                                <a:lnTo>
                                  <a:pt x="1436025" y="443688"/>
                                </a:lnTo>
                              </a:path>
                              <a:path w="4358005" h="1995805">
                                <a:moveTo>
                                  <a:pt x="1386537" y="369448"/>
                                </a:moveTo>
                                <a:lnTo>
                                  <a:pt x="1436025" y="443688"/>
                                </a:lnTo>
                              </a:path>
                              <a:path w="4358005" h="1995805">
                                <a:moveTo>
                                  <a:pt x="1287452" y="369448"/>
                                </a:moveTo>
                                <a:lnTo>
                                  <a:pt x="1386537" y="369448"/>
                                </a:lnTo>
                              </a:path>
                              <a:path w="4358005" h="1995805">
                                <a:moveTo>
                                  <a:pt x="1287452" y="517271"/>
                                </a:moveTo>
                                <a:lnTo>
                                  <a:pt x="1386537" y="517271"/>
                                </a:lnTo>
                              </a:path>
                              <a:path w="4358005" h="1995805">
                                <a:moveTo>
                                  <a:pt x="1485513" y="517271"/>
                                </a:moveTo>
                                <a:lnTo>
                                  <a:pt x="1436025" y="443688"/>
                                </a:lnTo>
                              </a:path>
                              <a:path w="4358005" h="1995805">
                                <a:moveTo>
                                  <a:pt x="1485513" y="369448"/>
                                </a:moveTo>
                                <a:lnTo>
                                  <a:pt x="1436025" y="443688"/>
                                </a:lnTo>
                              </a:path>
                              <a:path w="4358005" h="1995805">
                                <a:moveTo>
                                  <a:pt x="1584599" y="517271"/>
                                </a:moveTo>
                                <a:lnTo>
                                  <a:pt x="1634086" y="443688"/>
                                </a:lnTo>
                              </a:path>
                              <a:path w="4358005" h="1995805">
                                <a:moveTo>
                                  <a:pt x="1584599" y="369448"/>
                                </a:moveTo>
                                <a:lnTo>
                                  <a:pt x="1634086" y="443688"/>
                                </a:lnTo>
                              </a:path>
                              <a:path w="4358005" h="1995805">
                                <a:moveTo>
                                  <a:pt x="1485513" y="369448"/>
                                </a:moveTo>
                                <a:lnTo>
                                  <a:pt x="1584599" y="369448"/>
                                </a:lnTo>
                              </a:path>
                              <a:path w="4358005" h="1995805">
                                <a:moveTo>
                                  <a:pt x="1485513" y="517271"/>
                                </a:moveTo>
                                <a:lnTo>
                                  <a:pt x="1584599" y="517271"/>
                                </a:lnTo>
                              </a:path>
                              <a:path w="4358005" h="1995805">
                                <a:moveTo>
                                  <a:pt x="1683574" y="517271"/>
                                </a:moveTo>
                                <a:lnTo>
                                  <a:pt x="1634086" y="443688"/>
                                </a:lnTo>
                              </a:path>
                              <a:path w="4358005" h="1995805">
                                <a:moveTo>
                                  <a:pt x="1683574" y="369448"/>
                                </a:moveTo>
                                <a:lnTo>
                                  <a:pt x="1634086" y="443688"/>
                                </a:lnTo>
                              </a:path>
                              <a:path w="4358005" h="1995805">
                                <a:moveTo>
                                  <a:pt x="1782550" y="517271"/>
                                </a:moveTo>
                                <a:lnTo>
                                  <a:pt x="1832148" y="443688"/>
                                </a:lnTo>
                              </a:path>
                              <a:path w="4358005" h="1995805">
                                <a:moveTo>
                                  <a:pt x="1782550" y="369448"/>
                                </a:moveTo>
                                <a:lnTo>
                                  <a:pt x="1832148" y="443688"/>
                                </a:lnTo>
                              </a:path>
                              <a:path w="4358005" h="1995805">
                                <a:moveTo>
                                  <a:pt x="1683574" y="369448"/>
                                </a:moveTo>
                                <a:lnTo>
                                  <a:pt x="1782550" y="369448"/>
                                </a:lnTo>
                              </a:path>
                              <a:path w="4358005" h="1995805">
                                <a:moveTo>
                                  <a:pt x="1683574" y="517271"/>
                                </a:moveTo>
                                <a:lnTo>
                                  <a:pt x="1782550" y="517271"/>
                                </a:lnTo>
                              </a:path>
                              <a:path w="4358005" h="1995805">
                                <a:moveTo>
                                  <a:pt x="1881635" y="517271"/>
                                </a:moveTo>
                                <a:lnTo>
                                  <a:pt x="1832148" y="443688"/>
                                </a:lnTo>
                              </a:path>
                              <a:path w="4358005" h="1995805">
                                <a:moveTo>
                                  <a:pt x="1881635" y="369448"/>
                                </a:moveTo>
                                <a:lnTo>
                                  <a:pt x="1832148" y="443688"/>
                                </a:lnTo>
                              </a:path>
                              <a:path w="4358005" h="1995805">
                                <a:moveTo>
                                  <a:pt x="1980611" y="517271"/>
                                </a:moveTo>
                                <a:lnTo>
                                  <a:pt x="2030099" y="443688"/>
                                </a:lnTo>
                              </a:path>
                              <a:path w="4358005" h="1995805">
                                <a:moveTo>
                                  <a:pt x="1980611" y="369448"/>
                                </a:moveTo>
                                <a:lnTo>
                                  <a:pt x="2030099" y="443688"/>
                                </a:lnTo>
                              </a:path>
                              <a:path w="4358005" h="1995805">
                                <a:moveTo>
                                  <a:pt x="1881635" y="369448"/>
                                </a:moveTo>
                                <a:lnTo>
                                  <a:pt x="1980611" y="369448"/>
                                </a:lnTo>
                              </a:path>
                              <a:path w="4358005" h="1995805">
                                <a:moveTo>
                                  <a:pt x="1881635" y="517271"/>
                                </a:moveTo>
                                <a:lnTo>
                                  <a:pt x="1980611" y="517271"/>
                                </a:lnTo>
                              </a:path>
                              <a:path w="4358005" h="1995805">
                                <a:moveTo>
                                  <a:pt x="2079696" y="148042"/>
                                </a:moveTo>
                                <a:lnTo>
                                  <a:pt x="2030099" y="73801"/>
                                </a:lnTo>
                              </a:path>
                              <a:path w="4358005" h="1995805">
                                <a:moveTo>
                                  <a:pt x="2079696" y="0"/>
                                </a:moveTo>
                                <a:lnTo>
                                  <a:pt x="2030099" y="74459"/>
                                </a:lnTo>
                              </a:path>
                              <a:path w="4358005" h="1995805">
                                <a:moveTo>
                                  <a:pt x="2178672" y="148042"/>
                                </a:moveTo>
                                <a:lnTo>
                                  <a:pt x="2228160" y="73801"/>
                                </a:lnTo>
                              </a:path>
                              <a:path w="4358005" h="1995805">
                                <a:moveTo>
                                  <a:pt x="2178672" y="0"/>
                                </a:moveTo>
                                <a:lnTo>
                                  <a:pt x="2228160" y="73801"/>
                                </a:lnTo>
                              </a:path>
                              <a:path w="4358005" h="1995805">
                                <a:moveTo>
                                  <a:pt x="2079696" y="0"/>
                                </a:moveTo>
                                <a:lnTo>
                                  <a:pt x="2178672" y="0"/>
                                </a:lnTo>
                              </a:path>
                              <a:path w="4358005" h="1995805">
                                <a:moveTo>
                                  <a:pt x="2079696" y="148042"/>
                                </a:moveTo>
                                <a:lnTo>
                                  <a:pt x="2178672" y="148042"/>
                                </a:lnTo>
                              </a:path>
                              <a:path w="4358005" h="1995805">
                                <a:moveTo>
                                  <a:pt x="2277648" y="148042"/>
                                </a:moveTo>
                                <a:lnTo>
                                  <a:pt x="2228160" y="73801"/>
                                </a:lnTo>
                              </a:path>
                              <a:path w="4358005" h="1995805">
                                <a:moveTo>
                                  <a:pt x="2277648" y="0"/>
                                </a:moveTo>
                                <a:lnTo>
                                  <a:pt x="2228160" y="74459"/>
                                </a:lnTo>
                              </a:path>
                              <a:path w="4358005" h="1995805">
                                <a:moveTo>
                                  <a:pt x="2376733" y="148042"/>
                                </a:moveTo>
                                <a:lnTo>
                                  <a:pt x="2426221" y="73801"/>
                                </a:lnTo>
                              </a:path>
                              <a:path w="4358005" h="1995805">
                                <a:moveTo>
                                  <a:pt x="2376733" y="0"/>
                                </a:moveTo>
                                <a:lnTo>
                                  <a:pt x="2426221" y="73801"/>
                                </a:lnTo>
                              </a:path>
                              <a:path w="4358005" h="1995805">
                                <a:moveTo>
                                  <a:pt x="2277648" y="0"/>
                                </a:moveTo>
                                <a:lnTo>
                                  <a:pt x="2376733" y="0"/>
                                </a:lnTo>
                              </a:path>
                              <a:path w="4358005" h="1995805">
                                <a:moveTo>
                                  <a:pt x="2277648" y="148042"/>
                                </a:moveTo>
                                <a:lnTo>
                                  <a:pt x="2376733" y="148042"/>
                                </a:lnTo>
                              </a:path>
                              <a:path w="4358005" h="1995805">
                                <a:moveTo>
                                  <a:pt x="2475929" y="148042"/>
                                </a:moveTo>
                                <a:lnTo>
                                  <a:pt x="2426221" y="73801"/>
                                </a:lnTo>
                              </a:path>
                              <a:path w="4358005" h="1995805">
                                <a:moveTo>
                                  <a:pt x="2475929" y="0"/>
                                </a:moveTo>
                                <a:lnTo>
                                  <a:pt x="2426221" y="74459"/>
                                </a:lnTo>
                              </a:path>
                              <a:path w="4358005" h="1995805">
                                <a:moveTo>
                                  <a:pt x="2575014" y="148042"/>
                                </a:moveTo>
                                <a:lnTo>
                                  <a:pt x="2624502" y="73801"/>
                                </a:lnTo>
                              </a:path>
                              <a:path w="4358005" h="1995805">
                                <a:moveTo>
                                  <a:pt x="2575014" y="0"/>
                                </a:moveTo>
                                <a:lnTo>
                                  <a:pt x="2624502" y="73801"/>
                                </a:lnTo>
                              </a:path>
                              <a:path w="4358005" h="1995805">
                                <a:moveTo>
                                  <a:pt x="2475929" y="0"/>
                                </a:moveTo>
                                <a:lnTo>
                                  <a:pt x="2575014" y="0"/>
                                </a:lnTo>
                              </a:path>
                              <a:path w="4358005" h="1995805">
                                <a:moveTo>
                                  <a:pt x="2475929" y="148042"/>
                                </a:moveTo>
                                <a:lnTo>
                                  <a:pt x="2575014" y="148042"/>
                                </a:lnTo>
                              </a:path>
                              <a:path w="4358005" h="1995805">
                                <a:moveTo>
                                  <a:pt x="2673990" y="148042"/>
                                </a:moveTo>
                                <a:lnTo>
                                  <a:pt x="2624502" y="73801"/>
                                </a:lnTo>
                              </a:path>
                              <a:path w="4358005" h="1995805">
                                <a:moveTo>
                                  <a:pt x="2673990" y="0"/>
                                </a:moveTo>
                                <a:lnTo>
                                  <a:pt x="2624502" y="74459"/>
                                </a:lnTo>
                              </a:path>
                              <a:path w="4358005" h="1995805">
                                <a:moveTo>
                                  <a:pt x="2773075" y="148042"/>
                                </a:moveTo>
                                <a:lnTo>
                                  <a:pt x="2822563" y="73801"/>
                                </a:lnTo>
                              </a:path>
                              <a:path w="4358005" h="1995805">
                                <a:moveTo>
                                  <a:pt x="2773075" y="0"/>
                                </a:moveTo>
                                <a:lnTo>
                                  <a:pt x="2822563" y="73801"/>
                                </a:lnTo>
                              </a:path>
                              <a:path w="4358005" h="1995805">
                                <a:moveTo>
                                  <a:pt x="2673990" y="0"/>
                                </a:moveTo>
                                <a:lnTo>
                                  <a:pt x="2773075" y="0"/>
                                </a:lnTo>
                              </a:path>
                              <a:path w="4358005" h="1995805">
                                <a:moveTo>
                                  <a:pt x="2673990" y="148042"/>
                                </a:moveTo>
                                <a:lnTo>
                                  <a:pt x="2773075" y="148042"/>
                                </a:lnTo>
                              </a:path>
                              <a:path w="4358005" h="1995805">
                                <a:moveTo>
                                  <a:pt x="2079696" y="517271"/>
                                </a:moveTo>
                                <a:lnTo>
                                  <a:pt x="2030099" y="443688"/>
                                </a:lnTo>
                              </a:path>
                              <a:path w="4358005" h="1995805">
                                <a:moveTo>
                                  <a:pt x="2079696" y="369448"/>
                                </a:moveTo>
                                <a:lnTo>
                                  <a:pt x="2030099" y="443688"/>
                                </a:lnTo>
                              </a:path>
                              <a:path w="4358005" h="1995805">
                                <a:moveTo>
                                  <a:pt x="2178672" y="517271"/>
                                </a:moveTo>
                                <a:lnTo>
                                  <a:pt x="2228160" y="443688"/>
                                </a:lnTo>
                              </a:path>
                              <a:path w="4358005" h="1995805">
                                <a:moveTo>
                                  <a:pt x="2178672" y="369448"/>
                                </a:moveTo>
                                <a:lnTo>
                                  <a:pt x="2228160" y="443688"/>
                                </a:lnTo>
                              </a:path>
                              <a:path w="4358005" h="1995805">
                                <a:moveTo>
                                  <a:pt x="2079696" y="369448"/>
                                </a:moveTo>
                                <a:lnTo>
                                  <a:pt x="2178672" y="369448"/>
                                </a:lnTo>
                              </a:path>
                              <a:path w="4358005" h="1995805">
                                <a:moveTo>
                                  <a:pt x="2079696" y="517271"/>
                                </a:moveTo>
                                <a:lnTo>
                                  <a:pt x="2178672" y="517271"/>
                                </a:lnTo>
                              </a:path>
                              <a:path w="4358005" h="1995805">
                                <a:moveTo>
                                  <a:pt x="2277648" y="517271"/>
                                </a:moveTo>
                                <a:lnTo>
                                  <a:pt x="2228160" y="443688"/>
                                </a:lnTo>
                              </a:path>
                              <a:path w="4358005" h="1995805">
                                <a:moveTo>
                                  <a:pt x="2277648" y="369448"/>
                                </a:moveTo>
                                <a:lnTo>
                                  <a:pt x="2228160" y="443688"/>
                                </a:lnTo>
                              </a:path>
                              <a:path w="4358005" h="1995805">
                                <a:moveTo>
                                  <a:pt x="2376733" y="517271"/>
                                </a:moveTo>
                                <a:lnTo>
                                  <a:pt x="2426221" y="443688"/>
                                </a:lnTo>
                              </a:path>
                              <a:path w="4358005" h="1995805">
                                <a:moveTo>
                                  <a:pt x="2376733" y="369448"/>
                                </a:moveTo>
                                <a:lnTo>
                                  <a:pt x="2426221" y="443688"/>
                                </a:lnTo>
                              </a:path>
                              <a:path w="4358005" h="1995805">
                                <a:moveTo>
                                  <a:pt x="2277648" y="369448"/>
                                </a:moveTo>
                                <a:lnTo>
                                  <a:pt x="2376733" y="369448"/>
                                </a:lnTo>
                              </a:path>
                              <a:path w="4358005" h="1995805">
                                <a:moveTo>
                                  <a:pt x="2277648" y="517271"/>
                                </a:moveTo>
                                <a:lnTo>
                                  <a:pt x="2376733" y="517271"/>
                                </a:lnTo>
                              </a:path>
                              <a:path w="4358005" h="1995805">
                                <a:moveTo>
                                  <a:pt x="2475929" y="517271"/>
                                </a:moveTo>
                                <a:lnTo>
                                  <a:pt x="2426221" y="443688"/>
                                </a:lnTo>
                              </a:path>
                              <a:path w="4358005" h="1995805">
                                <a:moveTo>
                                  <a:pt x="2475929" y="369448"/>
                                </a:moveTo>
                                <a:lnTo>
                                  <a:pt x="2426221" y="443688"/>
                                </a:lnTo>
                              </a:path>
                              <a:path w="4358005" h="1995805">
                                <a:moveTo>
                                  <a:pt x="2575014" y="517271"/>
                                </a:moveTo>
                                <a:lnTo>
                                  <a:pt x="2624502" y="443688"/>
                                </a:lnTo>
                              </a:path>
                              <a:path w="4358005" h="1995805">
                                <a:moveTo>
                                  <a:pt x="2575014" y="369448"/>
                                </a:moveTo>
                                <a:lnTo>
                                  <a:pt x="2624502" y="443688"/>
                                </a:lnTo>
                              </a:path>
                              <a:path w="4358005" h="1995805">
                                <a:moveTo>
                                  <a:pt x="2475929" y="369448"/>
                                </a:moveTo>
                                <a:lnTo>
                                  <a:pt x="2575014" y="369448"/>
                                </a:lnTo>
                              </a:path>
                              <a:path w="4358005" h="1995805">
                                <a:moveTo>
                                  <a:pt x="2475929" y="517271"/>
                                </a:moveTo>
                                <a:lnTo>
                                  <a:pt x="2575014" y="517271"/>
                                </a:lnTo>
                              </a:path>
                              <a:path w="4358005" h="1995805">
                                <a:moveTo>
                                  <a:pt x="2673990" y="517271"/>
                                </a:moveTo>
                                <a:lnTo>
                                  <a:pt x="2624502" y="443688"/>
                                </a:lnTo>
                              </a:path>
                              <a:path w="4358005" h="1995805">
                                <a:moveTo>
                                  <a:pt x="2673990" y="369448"/>
                                </a:moveTo>
                                <a:lnTo>
                                  <a:pt x="2624502" y="443688"/>
                                </a:lnTo>
                              </a:path>
                              <a:path w="4358005" h="1995805">
                                <a:moveTo>
                                  <a:pt x="2773075" y="517271"/>
                                </a:moveTo>
                                <a:lnTo>
                                  <a:pt x="2822563" y="443688"/>
                                </a:lnTo>
                              </a:path>
                              <a:path w="4358005" h="1995805">
                                <a:moveTo>
                                  <a:pt x="2773075" y="369448"/>
                                </a:moveTo>
                                <a:lnTo>
                                  <a:pt x="2822563" y="443688"/>
                                </a:lnTo>
                              </a:path>
                              <a:path w="4358005" h="1995805">
                                <a:moveTo>
                                  <a:pt x="2673990" y="369448"/>
                                </a:moveTo>
                                <a:lnTo>
                                  <a:pt x="2773075" y="369448"/>
                                </a:lnTo>
                              </a:path>
                              <a:path w="4358005" h="1995805">
                                <a:moveTo>
                                  <a:pt x="2673990" y="517271"/>
                                </a:moveTo>
                                <a:lnTo>
                                  <a:pt x="2773075" y="517271"/>
                                </a:lnTo>
                              </a:path>
                              <a:path w="4358005" h="1995805">
                                <a:moveTo>
                                  <a:pt x="2872051" y="148042"/>
                                </a:moveTo>
                                <a:lnTo>
                                  <a:pt x="2822563" y="73801"/>
                                </a:lnTo>
                              </a:path>
                              <a:path w="4358005" h="1995805">
                                <a:moveTo>
                                  <a:pt x="2872051" y="0"/>
                                </a:moveTo>
                                <a:lnTo>
                                  <a:pt x="2822563" y="74459"/>
                                </a:lnTo>
                              </a:path>
                              <a:path w="4358005" h="1995805">
                                <a:moveTo>
                                  <a:pt x="2971027" y="148042"/>
                                </a:moveTo>
                                <a:lnTo>
                                  <a:pt x="3020624" y="73801"/>
                                </a:lnTo>
                              </a:path>
                              <a:path w="4358005" h="1995805">
                                <a:moveTo>
                                  <a:pt x="2971027" y="0"/>
                                </a:moveTo>
                                <a:lnTo>
                                  <a:pt x="3020624" y="73801"/>
                                </a:lnTo>
                              </a:path>
                              <a:path w="4358005" h="1995805">
                                <a:moveTo>
                                  <a:pt x="2872051" y="0"/>
                                </a:moveTo>
                                <a:lnTo>
                                  <a:pt x="2971027" y="0"/>
                                </a:lnTo>
                              </a:path>
                              <a:path w="4358005" h="1995805">
                                <a:moveTo>
                                  <a:pt x="2872051" y="148042"/>
                                </a:moveTo>
                                <a:lnTo>
                                  <a:pt x="2971027" y="148042"/>
                                </a:lnTo>
                              </a:path>
                              <a:path w="4358005" h="1995805">
                                <a:moveTo>
                                  <a:pt x="3070112" y="148042"/>
                                </a:moveTo>
                                <a:lnTo>
                                  <a:pt x="3020624" y="73801"/>
                                </a:lnTo>
                              </a:path>
                              <a:path w="4358005" h="1995805">
                                <a:moveTo>
                                  <a:pt x="3070112" y="0"/>
                                </a:moveTo>
                                <a:lnTo>
                                  <a:pt x="3020624" y="74459"/>
                                </a:lnTo>
                              </a:path>
                              <a:path w="4358005" h="1995805">
                                <a:moveTo>
                                  <a:pt x="3169088" y="148042"/>
                                </a:moveTo>
                                <a:lnTo>
                                  <a:pt x="3218575" y="73801"/>
                                </a:lnTo>
                              </a:path>
                              <a:path w="4358005" h="1995805">
                                <a:moveTo>
                                  <a:pt x="3169088" y="0"/>
                                </a:moveTo>
                                <a:lnTo>
                                  <a:pt x="3218575" y="73801"/>
                                </a:lnTo>
                              </a:path>
                              <a:path w="4358005" h="1995805">
                                <a:moveTo>
                                  <a:pt x="3070112" y="0"/>
                                </a:moveTo>
                                <a:lnTo>
                                  <a:pt x="3169088" y="0"/>
                                </a:lnTo>
                              </a:path>
                              <a:path w="4358005" h="1995805">
                                <a:moveTo>
                                  <a:pt x="3070112" y="148042"/>
                                </a:moveTo>
                                <a:lnTo>
                                  <a:pt x="3169088" y="148042"/>
                                </a:lnTo>
                              </a:path>
                              <a:path w="4358005" h="1995805">
                                <a:moveTo>
                                  <a:pt x="3268173" y="148042"/>
                                </a:moveTo>
                                <a:lnTo>
                                  <a:pt x="3218575" y="73801"/>
                                </a:lnTo>
                              </a:path>
                              <a:path w="4358005" h="1995805">
                                <a:moveTo>
                                  <a:pt x="3268173" y="0"/>
                                </a:moveTo>
                                <a:lnTo>
                                  <a:pt x="3218575" y="74459"/>
                                </a:lnTo>
                              </a:path>
                              <a:path w="4358005" h="1995805">
                                <a:moveTo>
                                  <a:pt x="3367149" y="148042"/>
                                </a:moveTo>
                                <a:lnTo>
                                  <a:pt x="3416637" y="73801"/>
                                </a:lnTo>
                              </a:path>
                              <a:path w="4358005" h="1995805">
                                <a:moveTo>
                                  <a:pt x="3367149" y="0"/>
                                </a:moveTo>
                                <a:lnTo>
                                  <a:pt x="3416637" y="73801"/>
                                </a:lnTo>
                              </a:path>
                              <a:path w="4358005" h="1995805">
                                <a:moveTo>
                                  <a:pt x="3268173" y="0"/>
                                </a:moveTo>
                                <a:lnTo>
                                  <a:pt x="3367149" y="0"/>
                                </a:lnTo>
                              </a:path>
                              <a:path w="4358005" h="1995805">
                                <a:moveTo>
                                  <a:pt x="3268173" y="148042"/>
                                </a:moveTo>
                                <a:lnTo>
                                  <a:pt x="3367149" y="148042"/>
                                </a:lnTo>
                              </a:path>
                              <a:path w="4358005" h="1995805">
                                <a:moveTo>
                                  <a:pt x="3466124" y="148042"/>
                                </a:moveTo>
                                <a:lnTo>
                                  <a:pt x="3416637" y="73801"/>
                                </a:lnTo>
                              </a:path>
                              <a:path w="4358005" h="1995805">
                                <a:moveTo>
                                  <a:pt x="3466124" y="0"/>
                                </a:moveTo>
                                <a:lnTo>
                                  <a:pt x="3416637" y="74459"/>
                                </a:lnTo>
                              </a:path>
                              <a:path w="4358005" h="1995805">
                                <a:moveTo>
                                  <a:pt x="3565210" y="148042"/>
                                </a:moveTo>
                                <a:lnTo>
                                  <a:pt x="3614698" y="73801"/>
                                </a:lnTo>
                              </a:path>
                              <a:path w="4358005" h="1995805">
                                <a:moveTo>
                                  <a:pt x="3565210" y="0"/>
                                </a:moveTo>
                                <a:lnTo>
                                  <a:pt x="3614698" y="73801"/>
                                </a:lnTo>
                              </a:path>
                              <a:path w="4358005" h="1995805">
                                <a:moveTo>
                                  <a:pt x="3466124" y="0"/>
                                </a:moveTo>
                                <a:lnTo>
                                  <a:pt x="3565210" y="0"/>
                                </a:lnTo>
                              </a:path>
                              <a:path w="4358005" h="1995805">
                                <a:moveTo>
                                  <a:pt x="3466124" y="148042"/>
                                </a:moveTo>
                                <a:lnTo>
                                  <a:pt x="3565210" y="148042"/>
                                </a:lnTo>
                              </a:path>
                              <a:path w="4358005" h="1995805">
                                <a:moveTo>
                                  <a:pt x="2872051" y="517271"/>
                                </a:moveTo>
                                <a:lnTo>
                                  <a:pt x="2822563" y="443688"/>
                                </a:lnTo>
                              </a:path>
                              <a:path w="4358005" h="1995805">
                                <a:moveTo>
                                  <a:pt x="2872051" y="369448"/>
                                </a:moveTo>
                                <a:lnTo>
                                  <a:pt x="2822563" y="443688"/>
                                </a:lnTo>
                              </a:path>
                              <a:path w="4358005" h="1995805">
                                <a:moveTo>
                                  <a:pt x="2971027" y="517271"/>
                                </a:moveTo>
                                <a:lnTo>
                                  <a:pt x="3020624" y="443688"/>
                                </a:lnTo>
                              </a:path>
                              <a:path w="4358005" h="1995805">
                                <a:moveTo>
                                  <a:pt x="2971027" y="369448"/>
                                </a:moveTo>
                                <a:lnTo>
                                  <a:pt x="3020624" y="443688"/>
                                </a:lnTo>
                              </a:path>
                              <a:path w="4358005" h="1995805">
                                <a:moveTo>
                                  <a:pt x="2872051" y="369448"/>
                                </a:moveTo>
                                <a:lnTo>
                                  <a:pt x="2971027" y="369448"/>
                                </a:lnTo>
                              </a:path>
                              <a:path w="4358005" h="1995805">
                                <a:moveTo>
                                  <a:pt x="2872051" y="517271"/>
                                </a:moveTo>
                                <a:lnTo>
                                  <a:pt x="2971027" y="517271"/>
                                </a:lnTo>
                              </a:path>
                              <a:path w="4358005" h="1995805">
                                <a:moveTo>
                                  <a:pt x="3070112" y="517271"/>
                                </a:moveTo>
                                <a:lnTo>
                                  <a:pt x="3020624" y="443688"/>
                                </a:lnTo>
                              </a:path>
                              <a:path w="4358005" h="1995805">
                                <a:moveTo>
                                  <a:pt x="3070112" y="369448"/>
                                </a:moveTo>
                                <a:lnTo>
                                  <a:pt x="3020624" y="443688"/>
                                </a:lnTo>
                              </a:path>
                              <a:path w="4358005" h="1995805">
                                <a:moveTo>
                                  <a:pt x="3169088" y="517271"/>
                                </a:moveTo>
                                <a:lnTo>
                                  <a:pt x="3218575" y="443688"/>
                                </a:lnTo>
                              </a:path>
                              <a:path w="4358005" h="1995805">
                                <a:moveTo>
                                  <a:pt x="3169088" y="369448"/>
                                </a:moveTo>
                                <a:lnTo>
                                  <a:pt x="3218575" y="443688"/>
                                </a:lnTo>
                              </a:path>
                              <a:path w="4358005" h="1995805">
                                <a:moveTo>
                                  <a:pt x="3070112" y="369448"/>
                                </a:moveTo>
                                <a:lnTo>
                                  <a:pt x="3169088" y="369448"/>
                                </a:lnTo>
                              </a:path>
                              <a:path w="4358005" h="1995805">
                                <a:moveTo>
                                  <a:pt x="3070112" y="517271"/>
                                </a:moveTo>
                                <a:lnTo>
                                  <a:pt x="3169088" y="517271"/>
                                </a:lnTo>
                              </a:path>
                              <a:path w="4358005" h="1995805">
                                <a:moveTo>
                                  <a:pt x="3268173" y="517271"/>
                                </a:moveTo>
                                <a:lnTo>
                                  <a:pt x="3218575" y="443688"/>
                                </a:lnTo>
                              </a:path>
                              <a:path w="4358005" h="1995805">
                                <a:moveTo>
                                  <a:pt x="3268173" y="369448"/>
                                </a:moveTo>
                                <a:lnTo>
                                  <a:pt x="3218575" y="443688"/>
                                </a:lnTo>
                              </a:path>
                              <a:path w="4358005" h="1995805">
                                <a:moveTo>
                                  <a:pt x="3367149" y="517271"/>
                                </a:moveTo>
                                <a:lnTo>
                                  <a:pt x="3416637" y="443688"/>
                                </a:lnTo>
                              </a:path>
                              <a:path w="4358005" h="1995805">
                                <a:moveTo>
                                  <a:pt x="3367149" y="369448"/>
                                </a:moveTo>
                                <a:lnTo>
                                  <a:pt x="3416637" y="443688"/>
                                </a:lnTo>
                              </a:path>
                              <a:path w="4358005" h="1995805">
                                <a:moveTo>
                                  <a:pt x="3268173" y="369448"/>
                                </a:moveTo>
                                <a:lnTo>
                                  <a:pt x="3367149" y="369448"/>
                                </a:lnTo>
                              </a:path>
                              <a:path w="4358005" h="1995805">
                                <a:moveTo>
                                  <a:pt x="3268173" y="517271"/>
                                </a:moveTo>
                                <a:lnTo>
                                  <a:pt x="3367149" y="517271"/>
                                </a:lnTo>
                              </a:path>
                              <a:path w="4358005" h="1995805">
                                <a:moveTo>
                                  <a:pt x="3466124" y="517271"/>
                                </a:moveTo>
                                <a:lnTo>
                                  <a:pt x="3416637" y="443688"/>
                                </a:lnTo>
                              </a:path>
                              <a:path w="4358005" h="1995805">
                                <a:moveTo>
                                  <a:pt x="3466124" y="369448"/>
                                </a:moveTo>
                                <a:lnTo>
                                  <a:pt x="3416637" y="443688"/>
                                </a:lnTo>
                              </a:path>
                              <a:path w="4358005" h="1995805">
                                <a:moveTo>
                                  <a:pt x="3565210" y="517271"/>
                                </a:moveTo>
                                <a:lnTo>
                                  <a:pt x="3614698" y="443688"/>
                                </a:lnTo>
                              </a:path>
                              <a:path w="4358005" h="1995805">
                                <a:moveTo>
                                  <a:pt x="3565210" y="369448"/>
                                </a:moveTo>
                                <a:lnTo>
                                  <a:pt x="3614698" y="443688"/>
                                </a:lnTo>
                              </a:path>
                              <a:path w="4358005" h="1995805">
                                <a:moveTo>
                                  <a:pt x="3466124" y="369448"/>
                                </a:moveTo>
                                <a:lnTo>
                                  <a:pt x="3565210" y="369448"/>
                                </a:lnTo>
                              </a:path>
                              <a:path w="4358005" h="1995805">
                                <a:moveTo>
                                  <a:pt x="3466124" y="517271"/>
                                </a:moveTo>
                                <a:lnTo>
                                  <a:pt x="3565210" y="517271"/>
                                </a:lnTo>
                              </a:path>
                              <a:path w="4358005" h="1995805">
                                <a:moveTo>
                                  <a:pt x="3664186" y="148042"/>
                                </a:moveTo>
                                <a:lnTo>
                                  <a:pt x="3614698" y="73801"/>
                                </a:lnTo>
                              </a:path>
                              <a:path w="4358005" h="1995805">
                                <a:moveTo>
                                  <a:pt x="3664186" y="0"/>
                                </a:moveTo>
                                <a:lnTo>
                                  <a:pt x="3614698" y="74459"/>
                                </a:lnTo>
                              </a:path>
                              <a:path w="4358005" h="1995805">
                                <a:moveTo>
                                  <a:pt x="3763271" y="148042"/>
                                </a:moveTo>
                                <a:lnTo>
                                  <a:pt x="3812759" y="73801"/>
                                </a:lnTo>
                              </a:path>
                              <a:path w="4358005" h="1995805">
                                <a:moveTo>
                                  <a:pt x="3763271" y="0"/>
                                </a:moveTo>
                                <a:lnTo>
                                  <a:pt x="3812759" y="73801"/>
                                </a:lnTo>
                              </a:path>
                              <a:path w="4358005" h="1995805">
                                <a:moveTo>
                                  <a:pt x="3664186" y="0"/>
                                </a:moveTo>
                                <a:lnTo>
                                  <a:pt x="3763271" y="0"/>
                                </a:lnTo>
                              </a:path>
                              <a:path w="4358005" h="1995805">
                                <a:moveTo>
                                  <a:pt x="3664186" y="148042"/>
                                </a:moveTo>
                                <a:lnTo>
                                  <a:pt x="3763271" y="148042"/>
                                </a:lnTo>
                              </a:path>
                              <a:path w="4358005" h="1995805">
                                <a:moveTo>
                                  <a:pt x="3862247" y="148042"/>
                                </a:moveTo>
                                <a:lnTo>
                                  <a:pt x="3812759" y="73801"/>
                                </a:lnTo>
                              </a:path>
                              <a:path w="4358005" h="1995805">
                                <a:moveTo>
                                  <a:pt x="3862247" y="0"/>
                                </a:moveTo>
                                <a:lnTo>
                                  <a:pt x="3812759" y="74459"/>
                                </a:lnTo>
                              </a:path>
                              <a:path w="4358005" h="1995805">
                                <a:moveTo>
                                  <a:pt x="3961552" y="148042"/>
                                </a:moveTo>
                                <a:lnTo>
                                  <a:pt x="4011040" y="73801"/>
                                </a:lnTo>
                              </a:path>
                              <a:path w="4358005" h="1995805">
                                <a:moveTo>
                                  <a:pt x="3961552" y="0"/>
                                </a:moveTo>
                                <a:lnTo>
                                  <a:pt x="4011040" y="73801"/>
                                </a:lnTo>
                              </a:path>
                              <a:path w="4358005" h="1995805">
                                <a:moveTo>
                                  <a:pt x="3862247" y="0"/>
                                </a:moveTo>
                                <a:lnTo>
                                  <a:pt x="3961552" y="0"/>
                                </a:lnTo>
                              </a:path>
                              <a:path w="4358005" h="1995805">
                                <a:moveTo>
                                  <a:pt x="3862247" y="148042"/>
                                </a:moveTo>
                                <a:lnTo>
                                  <a:pt x="3961552" y="148042"/>
                                </a:lnTo>
                              </a:path>
                              <a:path w="4358005" h="1995805">
                                <a:moveTo>
                                  <a:pt x="4060528" y="148042"/>
                                </a:moveTo>
                                <a:lnTo>
                                  <a:pt x="4011040" y="73801"/>
                                </a:lnTo>
                              </a:path>
                              <a:path w="4358005" h="1995805">
                                <a:moveTo>
                                  <a:pt x="4060528" y="0"/>
                                </a:moveTo>
                                <a:lnTo>
                                  <a:pt x="4011040" y="74459"/>
                                </a:lnTo>
                              </a:path>
                              <a:path w="4358005" h="1995805">
                                <a:moveTo>
                                  <a:pt x="4159503" y="148042"/>
                                </a:moveTo>
                                <a:lnTo>
                                  <a:pt x="4209101" y="73801"/>
                                </a:lnTo>
                              </a:path>
                              <a:path w="4358005" h="1995805">
                                <a:moveTo>
                                  <a:pt x="4159503" y="0"/>
                                </a:moveTo>
                                <a:lnTo>
                                  <a:pt x="4209101" y="73801"/>
                                </a:lnTo>
                              </a:path>
                              <a:path w="4358005" h="1995805">
                                <a:moveTo>
                                  <a:pt x="4060528" y="0"/>
                                </a:moveTo>
                                <a:lnTo>
                                  <a:pt x="4159503" y="0"/>
                                </a:lnTo>
                              </a:path>
                              <a:path w="4358005" h="1995805">
                                <a:moveTo>
                                  <a:pt x="4060528" y="148042"/>
                                </a:moveTo>
                                <a:lnTo>
                                  <a:pt x="4159503" y="148042"/>
                                </a:lnTo>
                              </a:path>
                              <a:path w="4358005" h="1995805">
                                <a:moveTo>
                                  <a:pt x="4258589" y="148042"/>
                                </a:moveTo>
                                <a:lnTo>
                                  <a:pt x="4209101" y="73801"/>
                                </a:lnTo>
                              </a:path>
                              <a:path w="4358005" h="1995805">
                                <a:moveTo>
                                  <a:pt x="4258589" y="0"/>
                                </a:moveTo>
                                <a:lnTo>
                                  <a:pt x="4209101" y="74459"/>
                                </a:lnTo>
                              </a:path>
                              <a:path w="4358005" h="1995805">
                                <a:moveTo>
                                  <a:pt x="4258589" y="0"/>
                                </a:moveTo>
                                <a:lnTo>
                                  <a:pt x="4357565" y="0"/>
                                </a:lnTo>
                              </a:path>
                              <a:path w="4358005" h="1995805">
                                <a:moveTo>
                                  <a:pt x="4258589" y="148042"/>
                                </a:moveTo>
                                <a:lnTo>
                                  <a:pt x="4357565" y="148042"/>
                                </a:lnTo>
                              </a:path>
                              <a:path w="4358005" h="1995805">
                                <a:moveTo>
                                  <a:pt x="3664186" y="517271"/>
                                </a:moveTo>
                                <a:lnTo>
                                  <a:pt x="3614698" y="443688"/>
                                </a:lnTo>
                              </a:path>
                              <a:path w="4358005" h="1995805">
                                <a:moveTo>
                                  <a:pt x="3664186" y="369448"/>
                                </a:moveTo>
                                <a:lnTo>
                                  <a:pt x="3614698" y="443688"/>
                                </a:lnTo>
                              </a:path>
                              <a:path w="4358005" h="1995805">
                                <a:moveTo>
                                  <a:pt x="3763271" y="517271"/>
                                </a:moveTo>
                                <a:lnTo>
                                  <a:pt x="3812759" y="443688"/>
                                </a:lnTo>
                              </a:path>
                              <a:path w="4358005" h="1995805">
                                <a:moveTo>
                                  <a:pt x="3763271" y="369448"/>
                                </a:moveTo>
                                <a:lnTo>
                                  <a:pt x="3812759" y="443688"/>
                                </a:lnTo>
                              </a:path>
                              <a:path w="4358005" h="1995805">
                                <a:moveTo>
                                  <a:pt x="3664186" y="369448"/>
                                </a:moveTo>
                                <a:lnTo>
                                  <a:pt x="3763271" y="369448"/>
                                </a:lnTo>
                              </a:path>
                              <a:path w="4358005" h="1995805">
                                <a:moveTo>
                                  <a:pt x="3664186" y="517271"/>
                                </a:moveTo>
                                <a:lnTo>
                                  <a:pt x="3763271" y="517271"/>
                                </a:lnTo>
                              </a:path>
                              <a:path w="4358005" h="1995805">
                                <a:moveTo>
                                  <a:pt x="3862247" y="517271"/>
                                </a:moveTo>
                                <a:lnTo>
                                  <a:pt x="3812759" y="443688"/>
                                </a:lnTo>
                              </a:path>
                              <a:path w="4358005" h="1995805">
                                <a:moveTo>
                                  <a:pt x="3862247" y="369448"/>
                                </a:moveTo>
                                <a:lnTo>
                                  <a:pt x="3812759" y="443688"/>
                                </a:lnTo>
                              </a:path>
                              <a:path w="4358005" h="1995805">
                                <a:moveTo>
                                  <a:pt x="3961552" y="517271"/>
                                </a:moveTo>
                                <a:lnTo>
                                  <a:pt x="4011040" y="443688"/>
                                </a:lnTo>
                              </a:path>
                              <a:path w="4358005" h="1995805">
                                <a:moveTo>
                                  <a:pt x="3961552" y="369448"/>
                                </a:moveTo>
                                <a:lnTo>
                                  <a:pt x="4011040" y="443688"/>
                                </a:lnTo>
                              </a:path>
                              <a:path w="4358005" h="1995805">
                                <a:moveTo>
                                  <a:pt x="3862247" y="369448"/>
                                </a:moveTo>
                                <a:lnTo>
                                  <a:pt x="3961552" y="369448"/>
                                </a:lnTo>
                              </a:path>
                              <a:path w="4358005" h="1995805">
                                <a:moveTo>
                                  <a:pt x="3862247" y="517271"/>
                                </a:moveTo>
                                <a:lnTo>
                                  <a:pt x="3961552" y="517271"/>
                                </a:lnTo>
                              </a:path>
                              <a:path w="4358005" h="1995805">
                                <a:moveTo>
                                  <a:pt x="4060528" y="517271"/>
                                </a:moveTo>
                                <a:lnTo>
                                  <a:pt x="4011040" y="443688"/>
                                </a:lnTo>
                              </a:path>
                              <a:path w="4358005" h="1995805">
                                <a:moveTo>
                                  <a:pt x="4060528" y="369448"/>
                                </a:moveTo>
                                <a:lnTo>
                                  <a:pt x="4011040" y="443688"/>
                                </a:lnTo>
                              </a:path>
                              <a:path w="4358005" h="1995805">
                                <a:moveTo>
                                  <a:pt x="4159503" y="517271"/>
                                </a:moveTo>
                                <a:lnTo>
                                  <a:pt x="4209101" y="443688"/>
                                </a:lnTo>
                              </a:path>
                              <a:path w="4358005" h="1995805">
                                <a:moveTo>
                                  <a:pt x="4159503" y="369448"/>
                                </a:moveTo>
                                <a:lnTo>
                                  <a:pt x="4209101" y="443688"/>
                                </a:lnTo>
                              </a:path>
                              <a:path w="4358005" h="1995805">
                                <a:moveTo>
                                  <a:pt x="4060528" y="369448"/>
                                </a:moveTo>
                                <a:lnTo>
                                  <a:pt x="4159503" y="369448"/>
                                </a:lnTo>
                              </a:path>
                              <a:path w="4358005" h="1995805">
                                <a:moveTo>
                                  <a:pt x="4060528" y="517271"/>
                                </a:moveTo>
                                <a:lnTo>
                                  <a:pt x="4159503" y="517271"/>
                                </a:lnTo>
                              </a:path>
                              <a:path w="4358005" h="1995805">
                                <a:moveTo>
                                  <a:pt x="4258589" y="517271"/>
                                </a:moveTo>
                                <a:lnTo>
                                  <a:pt x="4209101" y="443688"/>
                                </a:lnTo>
                              </a:path>
                              <a:path w="4358005" h="1995805">
                                <a:moveTo>
                                  <a:pt x="4258589" y="369448"/>
                                </a:moveTo>
                                <a:lnTo>
                                  <a:pt x="4209101" y="443688"/>
                                </a:lnTo>
                              </a:path>
                              <a:path w="4358005" h="1995805">
                                <a:moveTo>
                                  <a:pt x="4258589" y="369448"/>
                                </a:moveTo>
                                <a:lnTo>
                                  <a:pt x="4357565" y="369448"/>
                                </a:lnTo>
                              </a:path>
                              <a:path w="4358005" h="1995805">
                                <a:moveTo>
                                  <a:pt x="4258589" y="517271"/>
                                </a:moveTo>
                                <a:lnTo>
                                  <a:pt x="4357565" y="517271"/>
                                </a:lnTo>
                              </a:path>
                            </a:pathLst>
                          </a:custGeom>
                          <a:ln w="13184">
                            <a:solidFill>
                              <a:srgbClr val="000000"/>
                            </a:solidFill>
                            <a:prstDash val="solid"/>
                          </a:ln>
                        </wps:spPr>
                        <wps:bodyPr wrap="square" lIns="0" tIns="0" rIns="0" bIns="0" rtlCol="0">
                          <a:prstTxWarp prst="textNoShape">
                            <a:avLst/>
                          </a:prstTxWarp>
                          <a:noAutofit/>
                        </wps:bodyPr>
                      </wps:wsp>
                      <wps:wsp>
                        <wps:cNvPr id="890" name="Graphic 890"/>
                        <wps:cNvSpPr/>
                        <wps:spPr>
                          <a:xfrm>
                            <a:off x="3318271" y="767532"/>
                            <a:ext cx="1584960" cy="875665"/>
                          </a:xfrm>
                          <a:custGeom>
                            <a:avLst/>
                            <a:gdLst/>
                            <a:ahLst/>
                            <a:cxnLst/>
                            <a:rect l="l" t="t" r="r" b="b"/>
                            <a:pathLst>
                              <a:path w="1584960" h="875665">
                                <a:moveTo>
                                  <a:pt x="0" y="0"/>
                                </a:moveTo>
                                <a:lnTo>
                                  <a:pt x="0" y="875424"/>
                                </a:lnTo>
                              </a:path>
                              <a:path w="1584960" h="875665">
                                <a:moveTo>
                                  <a:pt x="792464" y="0"/>
                                </a:moveTo>
                                <a:lnTo>
                                  <a:pt x="792464" y="875424"/>
                                </a:lnTo>
                              </a:path>
                              <a:path w="1584960" h="875665">
                                <a:moveTo>
                                  <a:pt x="1584599" y="0"/>
                                </a:moveTo>
                                <a:lnTo>
                                  <a:pt x="1584599" y="875424"/>
                                </a:lnTo>
                              </a:path>
                            </a:pathLst>
                          </a:custGeom>
                          <a:ln w="2640">
                            <a:solidFill>
                              <a:srgbClr val="000000"/>
                            </a:solidFill>
                            <a:prstDash val="sysDash"/>
                          </a:ln>
                        </wps:spPr>
                        <wps:bodyPr wrap="square" lIns="0" tIns="0" rIns="0" bIns="0" rtlCol="0">
                          <a:prstTxWarp prst="textNoShape">
                            <a:avLst/>
                          </a:prstTxWarp>
                          <a:noAutofit/>
                        </wps:bodyPr>
                      </wps:wsp>
                      <wps:wsp>
                        <wps:cNvPr id="891" name="Graphic 891"/>
                        <wps:cNvSpPr/>
                        <wps:spPr>
                          <a:xfrm>
                            <a:off x="440974" y="570471"/>
                            <a:ext cx="5353685" cy="2390140"/>
                          </a:xfrm>
                          <a:custGeom>
                            <a:avLst/>
                            <a:gdLst/>
                            <a:ahLst/>
                            <a:cxnLst/>
                            <a:rect l="l" t="t" r="r" b="b"/>
                            <a:pathLst>
                              <a:path w="5353685" h="2390140">
                                <a:moveTo>
                                  <a:pt x="2778321" y="0"/>
                                </a:moveTo>
                                <a:lnTo>
                                  <a:pt x="2778321" y="147823"/>
                                </a:lnTo>
                              </a:path>
                              <a:path w="5353685" h="2390140">
                                <a:moveTo>
                                  <a:pt x="2778321" y="0"/>
                                </a:moveTo>
                                <a:lnTo>
                                  <a:pt x="2877297" y="0"/>
                                </a:lnTo>
                                <a:lnTo>
                                  <a:pt x="2877297" y="147823"/>
                                </a:lnTo>
                              </a:path>
                              <a:path w="5353685" h="2390140">
                                <a:moveTo>
                                  <a:pt x="2976382" y="147823"/>
                                </a:moveTo>
                                <a:lnTo>
                                  <a:pt x="2877297" y="147823"/>
                                </a:lnTo>
                              </a:path>
                              <a:path w="5353685" h="2390140">
                                <a:moveTo>
                                  <a:pt x="3570676" y="0"/>
                                </a:moveTo>
                                <a:lnTo>
                                  <a:pt x="3570676" y="147823"/>
                                </a:lnTo>
                              </a:path>
                              <a:path w="5353685" h="2390140">
                                <a:moveTo>
                                  <a:pt x="3570676" y="0"/>
                                </a:moveTo>
                                <a:lnTo>
                                  <a:pt x="3669761" y="0"/>
                                </a:lnTo>
                                <a:lnTo>
                                  <a:pt x="3669761" y="147823"/>
                                </a:lnTo>
                              </a:path>
                              <a:path w="5353685" h="2390140">
                                <a:moveTo>
                                  <a:pt x="3768737" y="147823"/>
                                </a:moveTo>
                                <a:lnTo>
                                  <a:pt x="3669761" y="147823"/>
                                </a:lnTo>
                              </a:path>
                              <a:path w="5353685" h="2390140">
                                <a:moveTo>
                                  <a:pt x="3768737" y="0"/>
                                </a:moveTo>
                                <a:lnTo>
                                  <a:pt x="3768737" y="147823"/>
                                </a:lnTo>
                              </a:path>
                              <a:path w="5353685" h="2390140">
                                <a:moveTo>
                                  <a:pt x="3768737" y="0"/>
                                </a:moveTo>
                                <a:lnTo>
                                  <a:pt x="3867822" y="0"/>
                                </a:lnTo>
                                <a:lnTo>
                                  <a:pt x="3867822" y="147823"/>
                                </a:lnTo>
                              </a:path>
                              <a:path w="5353685" h="2390140">
                                <a:moveTo>
                                  <a:pt x="3966798" y="147823"/>
                                </a:moveTo>
                                <a:lnTo>
                                  <a:pt x="3867822" y="147823"/>
                                </a:lnTo>
                              </a:path>
                              <a:path w="5353685" h="2390140">
                                <a:moveTo>
                                  <a:pt x="3966798" y="0"/>
                                </a:moveTo>
                                <a:lnTo>
                                  <a:pt x="3966798" y="147823"/>
                                </a:lnTo>
                              </a:path>
                              <a:path w="5353685" h="2390140">
                                <a:moveTo>
                                  <a:pt x="3966798" y="0"/>
                                </a:moveTo>
                                <a:lnTo>
                                  <a:pt x="4065774" y="0"/>
                                </a:lnTo>
                                <a:lnTo>
                                  <a:pt x="4065774" y="147823"/>
                                </a:lnTo>
                              </a:path>
                              <a:path w="5353685" h="2390140">
                                <a:moveTo>
                                  <a:pt x="4164859" y="147823"/>
                                </a:moveTo>
                                <a:lnTo>
                                  <a:pt x="4065774" y="147823"/>
                                </a:lnTo>
                              </a:path>
                              <a:path w="5353685" h="2390140">
                                <a:moveTo>
                                  <a:pt x="4164859" y="0"/>
                                </a:moveTo>
                                <a:lnTo>
                                  <a:pt x="4164859" y="147823"/>
                                </a:lnTo>
                              </a:path>
                              <a:path w="5353685" h="2390140">
                                <a:moveTo>
                                  <a:pt x="4164859" y="0"/>
                                </a:moveTo>
                                <a:lnTo>
                                  <a:pt x="4263835" y="0"/>
                                </a:lnTo>
                                <a:lnTo>
                                  <a:pt x="4263835" y="147823"/>
                                </a:lnTo>
                              </a:path>
                              <a:path w="5353685" h="2390140">
                                <a:moveTo>
                                  <a:pt x="4362920" y="147823"/>
                                </a:moveTo>
                                <a:lnTo>
                                  <a:pt x="4263835" y="147823"/>
                                </a:lnTo>
                              </a:path>
                              <a:path w="5353685" h="2390140">
                                <a:moveTo>
                                  <a:pt x="4560981" y="0"/>
                                </a:moveTo>
                                <a:lnTo>
                                  <a:pt x="4560981" y="147823"/>
                                </a:lnTo>
                              </a:path>
                              <a:path w="5353685" h="2390140">
                                <a:moveTo>
                                  <a:pt x="4560981" y="0"/>
                                </a:moveTo>
                                <a:lnTo>
                                  <a:pt x="4659957" y="0"/>
                                </a:lnTo>
                                <a:lnTo>
                                  <a:pt x="4659957" y="147823"/>
                                </a:lnTo>
                              </a:path>
                              <a:path w="5353685" h="2390140">
                                <a:moveTo>
                                  <a:pt x="4758933" y="147823"/>
                                </a:moveTo>
                                <a:lnTo>
                                  <a:pt x="4659957" y="147823"/>
                                </a:lnTo>
                              </a:path>
                              <a:path w="5353685" h="2390140">
                                <a:moveTo>
                                  <a:pt x="4758933" y="0"/>
                                </a:moveTo>
                                <a:lnTo>
                                  <a:pt x="4758933" y="147823"/>
                                </a:lnTo>
                              </a:path>
                              <a:path w="5353685" h="2390140">
                                <a:moveTo>
                                  <a:pt x="4758933" y="0"/>
                                </a:moveTo>
                                <a:lnTo>
                                  <a:pt x="4858238" y="0"/>
                                </a:lnTo>
                                <a:lnTo>
                                  <a:pt x="4858238" y="147823"/>
                                </a:lnTo>
                              </a:path>
                              <a:path w="5353685" h="2390140">
                                <a:moveTo>
                                  <a:pt x="4957214" y="147823"/>
                                </a:moveTo>
                                <a:lnTo>
                                  <a:pt x="4858238" y="147823"/>
                                </a:lnTo>
                              </a:path>
                              <a:path w="5353685" h="2390140">
                                <a:moveTo>
                                  <a:pt x="4957214" y="0"/>
                                </a:moveTo>
                                <a:lnTo>
                                  <a:pt x="4957214" y="147823"/>
                                </a:lnTo>
                              </a:path>
                              <a:path w="5353685" h="2390140">
                                <a:moveTo>
                                  <a:pt x="4957214" y="0"/>
                                </a:moveTo>
                                <a:lnTo>
                                  <a:pt x="5056299" y="0"/>
                                </a:lnTo>
                                <a:lnTo>
                                  <a:pt x="5056299" y="147823"/>
                                </a:lnTo>
                              </a:path>
                              <a:path w="5353685" h="2390140">
                                <a:moveTo>
                                  <a:pt x="5155275" y="147823"/>
                                </a:moveTo>
                                <a:lnTo>
                                  <a:pt x="5056299" y="147823"/>
                                </a:lnTo>
                              </a:path>
                              <a:path w="5353685" h="2390140">
                                <a:moveTo>
                                  <a:pt x="4362920" y="0"/>
                                </a:moveTo>
                                <a:lnTo>
                                  <a:pt x="4362920" y="147823"/>
                                </a:lnTo>
                              </a:path>
                              <a:path w="5353685" h="2390140">
                                <a:moveTo>
                                  <a:pt x="4362920" y="0"/>
                                </a:moveTo>
                                <a:lnTo>
                                  <a:pt x="4461896" y="0"/>
                                </a:lnTo>
                                <a:lnTo>
                                  <a:pt x="4461896" y="147823"/>
                                </a:lnTo>
                              </a:path>
                              <a:path w="5353685" h="2390140">
                                <a:moveTo>
                                  <a:pt x="4560981" y="147823"/>
                                </a:moveTo>
                                <a:lnTo>
                                  <a:pt x="4461896" y="147823"/>
                                </a:lnTo>
                              </a:path>
                              <a:path w="5353685" h="2390140">
                                <a:moveTo>
                                  <a:pt x="5155275" y="147823"/>
                                </a:moveTo>
                                <a:lnTo>
                                  <a:pt x="5155275" y="0"/>
                                </a:lnTo>
                                <a:lnTo>
                                  <a:pt x="5254250" y="0"/>
                                </a:lnTo>
                              </a:path>
                              <a:path w="5353685" h="2390140">
                                <a:moveTo>
                                  <a:pt x="5353336" y="0"/>
                                </a:moveTo>
                                <a:lnTo>
                                  <a:pt x="5326942" y="0"/>
                                </a:lnTo>
                              </a:path>
                              <a:path w="5353685" h="2390140">
                                <a:moveTo>
                                  <a:pt x="5300549" y="0"/>
                                </a:moveTo>
                                <a:lnTo>
                                  <a:pt x="5274155" y="0"/>
                                </a:lnTo>
                              </a:path>
                              <a:path w="5353685" h="2390140">
                                <a:moveTo>
                                  <a:pt x="5353336" y="394231"/>
                                </a:moveTo>
                                <a:lnTo>
                                  <a:pt x="5326942" y="394231"/>
                                </a:lnTo>
                              </a:path>
                              <a:path w="5353685" h="2390140">
                                <a:moveTo>
                                  <a:pt x="5300549" y="394231"/>
                                </a:moveTo>
                                <a:lnTo>
                                  <a:pt x="5274155" y="394231"/>
                                </a:lnTo>
                              </a:path>
                              <a:path w="5353685" h="2390140">
                                <a:moveTo>
                                  <a:pt x="5247652" y="394231"/>
                                </a:moveTo>
                                <a:lnTo>
                                  <a:pt x="5221258" y="394231"/>
                                </a:lnTo>
                              </a:path>
                              <a:path w="5353685" h="2390140">
                                <a:moveTo>
                                  <a:pt x="5353336" y="542274"/>
                                </a:moveTo>
                                <a:lnTo>
                                  <a:pt x="5326942" y="542274"/>
                                </a:lnTo>
                              </a:path>
                              <a:path w="5353685" h="2390140">
                                <a:moveTo>
                                  <a:pt x="5300549" y="542274"/>
                                </a:moveTo>
                                <a:lnTo>
                                  <a:pt x="5274155" y="542274"/>
                                </a:lnTo>
                              </a:path>
                              <a:path w="5353685" h="2390140">
                                <a:moveTo>
                                  <a:pt x="5247652" y="542274"/>
                                </a:moveTo>
                                <a:lnTo>
                                  <a:pt x="5221258" y="542274"/>
                                </a:lnTo>
                              </a:path>
                              <a:path w="5353685" h="2390140">
                                <a:moveTo>
                                  <a:pt x="5353336" y="763680"/>
                                </a:moveTo>
                                <a:lnTo>
                                  <a:pt x="5326942" y="763680"/>
                                </a:lnTo>
                              </a:path>
                              <a:path w="5353685" h="2390140">
                                <a:moveTo>
                                  <a:pt x="5300549" y="763680"/>
                                </a:moveTo>
                                <a:lnTo>
                                  <a:pt x="5274155" y="763680"/>
                                </a:lnTo>
                              </a:path>
                              <a:path w="5353685" h="2390140">
                                <a:moveTo>
                                  <a:pt x="5247652" y="763680"/>
                                </a:moveTo>
                                <a:lnTo>
                                  <a:pt x="5221258" y="763680"/>
                                </a:lnTo>
                              </a:path>
                              <a:path w="5353685" h="2390140">
                                <a:moveTo>
                                  <a:pt x="5353336" y="911503"/>
                                </a:moveTo>
                                <a:lnTo>
                                  <a:pt x="5326942" y="911503"/>
                                </a:lnTo>
                              </a:path>
                              <a:path w="5353685" h="2390140">
                                <a:moveTo>
                                  <a:pt x="5300549" y="911503"/>
                                </a:moveTo>
                                <a:lnTo>
                                  <a:pt x="5274155" y="911503"/>
                                </a:lnTo>
                              </a:path>
                              <a:path w="5353685" h="2390140">
                                <a:moveTo>
                                  <a:pt x="5247652" y="911503"/>
                                </a:moveTo>
                                <a:lnTo>
                                  <a:pt x="5221258" y="911503"/>
                                </a:lnTo>
                              </a:path>
                              <a:path w="5353685" h="2390140">
                                <a:moveTo>
                                  <a:pt x="101658" y="2242175"/>
                                </a:moveTo>
                                <a:lnTo>
                                  <a:pt x="200689" y="2242175"/>
                                </a:lnTo>
                              </a:path>
                              <a:path w="5353685" h="2390140">
                                <a:moveTo>
                                  <a:pt x="104309" y="2389998"/>
                                </a:moveTo>
                                <a:lnTo>
                                  <a:pt x="203328" y="2389998"/>
                                </a:lnTo>
                              </a:path>
                              <a:path w="5353685" h="2390140">
                                <a:moveTo>
                                  <a:pt x="79213" y="2242175"/>
                                </a:moveTo>
                                <a:lnTo>
                                  <a:pt x="52808" y="2242175"/>
                                </a:lnTo>
                              </a:path>
                              <a:path w="5353685" h="2390140">
                                <a:moveTo>
                                  <a:pt x="26404" y="2242175"/>
                                </a:moveTo>
                                <a:lnTo>
                                  <a:pt x="0" y="2242175"/>
                                </a:lnTo>
                              </a:path>
                              <a:path w="5353685" h="2390140">
                                <a:moveTo>
                                  <a:pt x="79213" y="2389998"/>
                                </a:moveTo>
                                <a:lnTo>
                                  <a:pt x="52808" y="2389998"/>
                                </a:lnTo>
                              </a:path>
                              <a:path w="5353685" h="2390140">
                                <a:moveTo>
                                  <a:pt x="26404" y="2389998"/>
                                </a:moveTo>
                                <a:lnTo>
                                  <a:pt x="0" y="2389998"/>
                                </a:lnTo>
                              </a:path>
                              <a:path w="5353685" h="2390140">
                                <a:moveTo>
                                  <a:pt x="203328" y="2389998"/>
                                </a:moveTo>
                                <a:lnTo>
                                  <a:pt x="252838" y="2316415"/>
                                </a:lnTo>
                              </a:path>
                              <a:path w="5353685" h="2390140">
                                <a:moveTo>
                                  <a:pt x="203328" y="2242175"/>
                                </a:moveTo>
                                <a:lnTo>
                                  <a:pt x="252838" y="2316415"/>
                                </a:lnTo>
                              </a:path>
                            </a:pathLst>
                          </a:custGeom>
                          <a:ln w="13184">
                            <a:solidFill>
                              <a:srgbClr val="000000"/>
                            </a:solidFill>
                            <a:prstDash val="solid"/>
                          </a:ln>
                        </wps:spPr>
                        <wps:bodyPr wrap="square" lIns="0" tIns="0" rIns="0" bIns="0" rtlCol="0">
                          <a:prstTxWarp prst="textNoShape">
                            <a:avLst/>
                          </a:prstTxWarp>
                          <a:noAutofit/>
                        </wps:bodyPr>
                      </wps:wsp>
                      <wps:wsp>
                        <wps:cNvPr id="892" name="Graphic 892"/>
                        <wps:cNvSpPr/>
                        <wps:spPr>
                          <a:xfrm>
                            <a:off x="693812" y="2246072"/>
                            <a:ext cx="1270" cy="875665"/>
                          </a:xfrm>
                          <a:custGeom>
                            <a:avLst/>
                            <a:gdLst/>
                            <a:ahLst/>
                            <a:cxnLst/>
                            <a:rect l="l" t="t" r="r" b="b"/>
                            <a:pathLst>
                              <a:path w="0" h="875665">
                                <a:moveTo>
                                  <a:pt x="0" y="0"/>
                                </a:moveTo>
                                <a:lnTo>
                                  <a:pt x="0" y="875373"/>
                                </a:lnTo>
                              </a:path>
                            </a:pathLst>
                          </a:custGeom>
                          <a:ln w="2640">
                            <a:solidFill>
                              <a:srgbClr val="000000"/>
                            </a:solidFill>
                            <a:prstDash val="sysDash"/>
                          </a:ln>
                        </wps:spPr>
                        <wps:bodyPr wrap="square" lIns="0" tIns="0" rIns="0" bIns="0" rtlCol="0">
                          <a:prstTxWarp prst="textNoShape">
                            <a:avLst/>
                          </a:prstTxWarp>
                          <a:noAutofit/>
                        </wps:bodyPr>
                      </wps:wsp>
                      <wps:wsp>
                        <wps:cNvPr id="893" name="Textbox 893"/>
                        <wps:cNvSpPr txBox="1"/>
                        <wps:spPr>
                          <a:xfrm>
                            <a:off x="205304" y="2411228"/>
                            <a:ext cx="196850" cy="226695"/>
                          </a:xfrm>
                          <a:prstGeom prst="rect">
                            <a:avLst/>
                          </a:prstGeom>
                        </wps:spPr>
                        <wps:txbx>
                          <w:txbxContent>
                            <w:p>
                              <w:pPr>
                                <w:spacing w:line="271" w:lineRule="auto" w:before="0"/>
                                <w:ind w:left="0" w:right="12" w:firstLine="74"/>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wps:txbx>
                        <wps:bodyPr wrap="square" lIns="0" tIns="0" rIns="0" bIns="0" rtlCol="0">
                          <a:noAutofit/>
                        </wps:bodyPr>
                      </wps:wsp>
                      <wps:wsp>
                        <wps:cNvPr id="894" name="Textbox 894"/>
                        <wps:cNvSpPr txBox="1"/>
                        <wps:spPr>
                          <a:xfrm>
                            <a:off x="3390963" y="3031019"/>
                            <a:ext cx="263525" cy="98425"/>
                          </a:xfrm>
                          <a:prstGeom prst="rect">
                            <a:avLst/>
                          </a:prstGeom>
                        </wps:spPr>
                        <wps:txbx>
                          <w:txbxContent>
                            <w:p>
                              <w:pPr>
                                <w:spacing w:before="5"/>
                                <w:ind w:left="0" w:right="0" w:firstLine="0"/>
                                <w:jc w:val="left"/>
                                <w:rPr>
                                  <w:sz w:val="13"/>
                                </w:rPr>
                              </w:pPr>
                              <w:r>
                                <w:rPr>
                                  <w:w w:val="105"/>
                                  <w:sz w:val="13"/>
                                </w:rPr>
                                <w:t>Byte</w:t>
                              </w:r>
                              <w:r>
                                <w:rPr>
                                  <w:spacing w:val="5"/>
                                  <w:w w:val="105"/>
                                  <w:sz w:val="13"/>
                                </w:rPr>
                                <w:t> </w:t>
                              </w:r>
                              <w:r>
                                <w:rPr>
                                  <w:spacing w:val="-10"/>
                                  <w:w w:val="105"/>
                                  <w:sz w:val="13"/>
                                </w:rPr>
                                <w:t>4</w:t>
                              </w:r>
                            </w:p>
                          </w:txbxContent>
                        </wps:txbx>
                        <wps:bodyPr wrap="square" lIns="0" tIns="0" rIns="0" bIns="0" rtlCol="0">
                          <a:noAutofit/>
                        </wps:bodyPr>
                      </wps:wsp>
                      <wps:wsp>
                        <wps:cNvPr id="895" name="Textbox 895"/>
                        <wps:cNvSpPr txBox="1"/>
                        <wps:spPr>
                          <a:xfrm>
                            <a:off x="573007" y="2470032"/>
                            <a:ext cx="254000" cy="86360"/>
                          </a:xfrm>
                          <a:prstGeom prst="rect">
                            <a:avLst/>
                          </a:prstGeom>
                        </wps:spPr>
                        <wps:txbx>
                          <w:txbxContent>
                            <w:p>
                              <w:pPr>
                                <w:tabs>
                                  <w:tab w:pos="311" w:val="left" w:leader="none"/>
                                </w:tabs>
                                <w:spacing w:line="135" w:lineRule="exact" w:before="0"/>
                                <w:ind w:left="0" w:right="0" w:firstLine="0"/>
                                <w:jc w:val="left"/>
                                <w:rPr>
                                  <w:sz w:val="12"/>
                                </w:rPr>
                              </w:pPr>
                              <w:r>
                                <w:rPr>
                                  <w:spacing w:val="-10"/>
                                  <w:sz w:val="12"/>
                                </w:rPr>
                                <w:t>0</w:t>
                              </w:r>
                              <w:r>
                                <w:rPr>
                                  <w:sz w:val="12"/>
                                </w:rPr>
                                <w:tab/>
                              </w:r>
                              <w:r>
                                <w:rPr>
                                  <w:spacing w:val="-10"/>
                                  <w:sz w:val="12"/>
                                </w:rPr>
                                <w:t>6</w:t>
                              </w:r>
                            </w:p>
                          </w:txbxContent>
                        </wps:txbx>
                        <wps:bodyPr wrap="square" lIns="0" tIns="0" rIns="0" bIns="0" rtlCol="0">
                          <a:noAutofit/>
                        </wps:bodyPr>
                      </wps:wsp>
                      <wps:wsp>
                        <wps:cNvPr id="896" name="Textbox 896"/>
                        <wps:cNvSpPr txBox="1"/>
                        <wps:spPr>
                          <a:xfrm>
                            <a:off x="969306" y="2470032"/>
                            <a:ext cx="3027680" cy="86360"/>
                          </a:xfrm>
                          <a:prstGeom prst="rect">
                            <a:avLst/>
                          </a:prstGeom>
                        </wps:spPr>
                        <wps:txbx>
                          <w:txbxContent>
                            <w:p>
                              <w:pPr>
                                <w:tabs>
                                  <w:tab w:pos="312" w:val="left" w:leader="none"/>
                                  <w:tab w:pos="624" w:val="left" w:leader="none"/>
                                  <w:tab w:pos="936" w:val="left" w:leader="none"/>
                                  <w:tab w:pos="1248" w:val="left" w:leader="none"/>
                                  <w:tab w:pos="1560" w:val="left" w:leader="none"/>
                                  <w:tab w:pos="1872" w:val="left" w:leader="none"/>
                                  <w:tab w:pos="2184" w:val="left" w:leader="none"/>
                                  <w:tab w:pos="2496" w:val="left" w:leader="none"/>
                                  <w:tab w:pos="2808" w:val="left" w:leader="none"/>
                                  <w:tab w:pos="3120" w:val="left" w:leader="none"/>
                                  <w:tab w:pos="3432" w:val="left" w:leader="none"/>
                                  <w:tab w:pos="3743" w:val="left" w:leader="none"/>
                                  <w:tab w:pos="4055" w:val="left" w:leader="none"/>
                                  <w:tab w:pos="4367" w:val="left" w:leader="none"/>
                                  <w:tab w:pos="4679" w:val="left" w:leader="none"/>
                                </w:tabs>
                                <w:spacing w:line="135" w:lineRule="exact" w:before="0"/>
                                <w:ind w:left="0" w:right="0" w:firstLine="0"/>
                                <w:jc w:val="left"/>
                                <w:rPr>
                                  <w:sz w:val="12"/>
                                </w:rPr>
                              </w:pP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p>
                          </w:txbxContent>
                        </wps:txbx>
                        <wps:bodyPr wrap="square" lIns="0" tIns="0" rIns="0" bIns="0" rtlCol="0">
                          <a:noAutofit/>
                        </wps:bodyPr>
                      </wps:wsp>
                      <wps:wsp>
                        <wps:cNvPr id="897" name="Textbox 897"/>
                        <wps:cNvSpPr txBox="1"/>
                        <wps:spPr>
                          <a:xfrm>
                            <a:off x="205304" y="2781345"/>
                            <a:ext cx="423545" cy="226060"/>
                          </a:xfrm>
                          <a:prstGeom prst="rect">
                            <a:avLst/>
                          </a:prstGeom>
                        </wps:spPr>
                        <wps:txbx>
                          <w:txbxContent>
                            <w:p>
                              <w:pPr>
                                <w:tabs>
                                  <w:tab w:pos="646" w:val="right" w:leader="none"/>
                                </w:tabs>
                                <w:spacing w:line="170" w:lineRule="auto" w:before="16"/>
                                <w:ind w:left="40" w:right="0" w:firstLine="0"/>
                                <w:jc w:val="left"/>
                                <w:rPr>
                                  <w:position w:val="-7"/>
                                  <w:sz w:val="12"/>
                                </w:rPr>
                              </w:pPr>
                              <w:r>
                                <w:rPr>
                                  <w:spacing w:val="-5"/>
                                  <w:sz w:val="13"/>
                                </w:rPr>
                                <w:t>DO</w:t>
                              </w:r>
                              <w:r>
                                <w:rPr>
                                  <w:sz w:val="13"/>
                                </w:rPr>
                                <w:tab/>
                              </w:r>
                              <w:r>
                                <w:rPr>
                                  <w:spacing w:val="-10"/>
                                  <w:position w:val="-7"/>
                                  <w:sz w:val="12"/>
                                </w:rPr>
                                <w:t>1</w:t>
                              </w:r>
                            </w:p>
                            <w:p>
                              <w:pPr>
                                <w:spacing w:line="177" w:lineRule="auto" w:before="0"/>
                                <w:ind w:left="0" w:right="0" w:firstLine="0"/>
                                <w:jc w:val="left"/>
                                <w:rPr>
                                  <w:sz w:val="13"/>
                                </w:rPr>
                              </w:pPr>
                              <w:r>
                                <w:rPr>
                                  <w:spacing w:val="-2"/>
                                  <w:w w:val="105"/>
                                  <w:sz w:val="13"/>
                                </w:rPr>
                                <w:t>(IO</w:t>
                              </w:r>
                              <w:r>
                                <w:rPr>
                                  <w:spacing w:val="-2"/>
                                  <w:w w:val="105"/>
                                  <w:position w:val="-4"/>
                                  <w:sz w:val="9"/>
                                </w:rPr>
                                <w:t>1</w:t>
                              </w:r>
                              <w:r>
                                <w:rPr>
                                  <w:spacing w:val="-2"/>
                                  <w:w w:val="105"/>
                                  <w:sz w:val="13"/>
                                </w:rPr>
                                <w:t>)</w:t>
                              </w:r>
                            </w:p>
                          </w:txbxContent>
                        </wps:txbx>
                        <wps:bodyPr wrap="square" lIns="0" tIns="0" rIns="0" bIns="0" rtlCol="0">
                          <a:noAutofit/>
                        </wps:bodyPr>
                      </wps:wsp>
                      <wps:wsp>
                        <wps:cNvPr id="898" name="Textbox 898"/>
                        <wps:cNvSpPr txBox="1"/>
                        <wps:spPr>
                          <a:xfrm>
                            <a:off x="761809" y="2840161"/>
                            <a:ext cx="73025" cy="297815"/>
                          </a:xfrm>
                          <a:prstGeom prst="rect">
                            <a:avLst/>
                          </a:prstGeom>
                        </wps:spPr>
                        <wps:txbx>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wps:txbx>
                        <wps:bodyPr wrap="square" lIns="0" tIns="0" rIns="0" bIns="0" rtlCol="0">
                          <a:noAutofit/>
                        </wps:bodyPr>
                      </wps:wsp>
                      <wps:wsp>
                        <wps:cNvPr id="899" name="Textbox 899"/>
                        <wps:cNvSpPr txBox="1"/>
                        <wps:spPr>
                          <a:xfrm>
                            <a:off x="969306" y="2840161"/>
                            <a:ext cx="254635" cy="86360"/>
                          </a:xfrm>
                          <a:prstGeom prst="rect">
                            <a:avLst/>
                          </a:prstGeom>
                        </wps:spPr>
                        <wps:txbx>
                          <w:txbxContent>
                            <w:p>
                              <w:pPr>
                                <w:tabs>
                                  <w:tab w:pos="312" w:val="left" w:leader="none"/>
                                </w:tabs>
                                <w:spacing w:line="135" w:lineRule="exact" w:before="0"/>
                                <w:ind w:left="0" w:right="0" w:firstLine="0"/>
                                <w:jc w:val="left"/>
                                <w:rPr>
                                  <w:sz w:val="12"/>
                                </w:rPr>
                              </w:pPr>
                              <w:r>
                                <w:rPr>
                                  <w:spacing w:val="-10"/>
                                  <w:sz w:val="12"/>
                                </w:rPr>
                                <w:t>5</w:t>
                              </w:r>
                              <w:r>
                                <w:rPr>
                                  <w:sz w:val="12"/>
                                </w:rPr>
                                <w:tab/>
                              </w:r>
                              <w:r>
                                <w:rPr>
                                  <w:spacing w:val="-10"/>
                                  <w:sz w:val="12"/>
                                </w:rPr>
                                <w:t>3</w:t>
                              </w:r>
                            </w:p>
                          </w:txbxContent>
                        </wps:txbx>
                        <wps:bodyPr wrap="square" lIns="0" tIns="0" rIns="0" bIns="0" rtlCol="0">
                          <a:noAutofit/>
                        </wps:bodyPr>
                      </wps:wsp>
                      <wps:wsp>
                        <wps:cNvPr id="900" name="Textbox 900"/>
                        <wps:cNvSpPr txBox="1"/>
                        <wps:spPr>
                          <a:xfrm>
                            <a:off x="1366033" y="2840161"/>
                            <a:ext cx="55880" cy="86360"/>
                          </a:xfrm>
                          <a:prstGeom prst="rect">
                            <a:avLst/>
                          </a:prstGeom>
                        </wps:spPr>
                        <wps:txbx>
                          <w:txbxContent>
                            <w:p>
                              <w:pPr>
                                <w:spacing w:line="135" w:lineRule="exact" w:before="0"/>
                                <w:ind w:left="0" w:right="0" w:firstLine="0"/>
                                <w:jc w:val="left"/>
                                <w:rPr>
                                  <w:sz w:val="12"/>
                                </w:rPr>
                              </w:pPr>
                              <w:r>
                                <w:rPr>
                                  <w:spacing w:val="-10"/>
                                  <w:sz w:val="12"/>
                                </w:rPr>
                                <w:t>1</w:t>
                              </w:r>
                            </w:p>
                          </w:txbxContent>
                        </wps:txbx>
                        <wps:bodyPr wrap="square" lIns="0" tIns="0" rIns="0" bIns="0" rtlCol="0">
                          <a:noAutofit/>
                        </wps:bodyPr>
                      </wps:wsp>
                      <wps:wsp>
                        <wps:cNvPr id="901" name="Textbox 901"/>
                        <wps:cNvSpPr txBox="1"/>
                        <wps:spPr>
                          <a:xfrm>
                            <a:off x="1554856" y="2840161"/>
                            <a:ext cx="73025" cy="297815"/>
                          </a:xfrm>
                          <a:prstGeom prst="rect">
                            <a:avLst/>
                          </a:prstGeom>
                        </wps:spPr>
                        <wps:txbx>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wps:txbx>
                        <wps:bodyPr wrap="square" lIns="0" tIns="0" rIns="0" bIns="0" rtlCol="0">
                          <a:noAutofit/>
                        </wps:bodyPr>
                      </wps:wsp>
                      <wps:wsp>
                        <wps:cNvPr id="902" name="Textbox 902"/>
                        <wps:cNvSpPr txBox="1"/>
                        <wps:spPr>
                          <a:xfrm>
                            <a:off x="1762155" y="2840161"/>
                            <a:ext cx="650240" cy="86360"/>
                          </a:xfrm>
                          <a:prstGeom prst="rect">
                            <a:avLst/>
                          </a:prstGeom>
                        </wps:spPr>
                        <wps:txbx>
                          <w:txbxContent>
                            <w:p>
                              <w:pPr>
                                <w:tabs>
                                  <w:tab w:pos="311" w:val="left" w:leader="none"/>
                                  <w:tab w:pos="623" w:val="left" w:leader="none"/>
                                  <w:tab w:pos="935" w:val="left" w:leader="none"/>
                                </w:tabs>
                                <w:spacing w:line="135" w:lineRule="exact"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r>
                                <w:rPr>
                                  <w:sz w:val="12"/>
                                </w:rPr>
                                <w:tab/>
                              </w:r>
                              <w:r>
                                <w:rPr>
                                  <w:spacing w:val="-10"/>
                                  <w:sz w:val="12"/>
                                </w:rPr>
                                <w:t>7</w:t>
                              </w:r>
                            </w:p>
                          </w:txbxContent>
                        </wps:txbx>
                        <wps:bodyPr wrap="square" lIns="0" tIns="0" rIns="0" bIns="0" rtlCol="0">
                          <a:noAutofit/>
                        </wps:bodyPr>
                      </wps:wsp>
                      <wps:wsp>
                        <wps:cNvPr id="903" name="Textbox 903"/>
                        <wps:cNvSpPr txBox="1"/>
                        <wps:spPr>
                          <a:xfrm>
                            <a:off x="2554509" y="2840161"/>
                            <a:ext cx="452120" cy="86360"/>
                          </a:xfrm>
                          <a:prstGeom prst="rect">
                            <a:avLst/>
                          </a:prstGeom>
                        </wps:spPr>
                        <wps:txbx>
                          <w:txbxContent>
                            <w:p>
                              <w:pPr>
                                <w:tabs>
                                  <w:tab w:pos="311" w:val="left" w:leader="none"/>
                                  <w:tab w:pos="623" w:val="left" w:leader="none"/>
                                </w:tabs>
                                <w:spacing w:line="135" w:lineRule="exact"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p>
                          </w:txbxContent>
                        </wps:txbx>
                        <wps:bodyPr wrap="square" lIns="0" tIns="0" rIns="0" bIns="0" rtlCol="0">
                          <a:noAutofit/>
                        </wps:bodyPr>
                      </wps:wsp>
                      <wps:wsp>
                        <wps:cNvPr id="904" name="Textbox 904"/>
                        <wps:cNvSpPr txBox="1"/>
                        <wps:spPr>
                          <a:xfrm>
                            <a:off x="1806364" y="3031019"/>
                            <a:ext cx="263525" cy="98425"/>
                          </a:xfrm>
                          <a:prstGeom prst="rect">
                            <a:avLst/>
                          </a:prstGeom>
                        </wps:spPr>
                        <wps:txbx>
                          <w:txbxContent>
                            <w:p>
                              <w:pPr>
                                <w:spacing w:before="5"/>
                                <w:ind w:left="0" w:right="0" w:firstLine="0"/>
                                <w:jc w:val="left"/>
                                <w:rPr>
                                  <w:sz w:val="13"/>
                                </w:rPr>
                              </w:pPr>
                              <w:r>
                                <w:rPr>
                                  <w:w w:val="105"/>
                                  <w:sz w:val="13"/>
                                </w:rPr>
                                <w:t>Byte</w:t>
                              </w:r>
                              <w:r>
                                <w:rPr>
                                  <w:spacing w:val="5"/>
                                  <w:w w:val="105"/>
                                  <w:sz w:val="13"/>
                                </w:rPr>
                                <w:t> </w:t>
                              </w:r>
                              <w:r>
                                <w:rPr>
                                  <w:spacing w:val="-10"/>
                                  <w:w w:val="105"/>
                                  <w:sz w:val="13"/>
                                </w:rPr>
                                <w:t>2</w:t>
                              </w:r>
                            </w:p>
                          </w:txbxContent>
                        </wps:txbx>
                        <wps:bodyPr wrap="square" lIns="0" tIns="0" rIns="0" bIns="0" rtlCol="0">
                          <a:noAutofit/>
                        </wps:bodyPr>
                      </wps:wsp>
                      <wps:wsp>
                        <wps:cNvPr id="905" name="Textbox 905"/>
                        <wps:cNvSpPr txBox="1"/>
                        <wps:spPr>
                          <a:xfrm>
                            <a:off x="2598719" y="3031019"/>
                            <a:ext cx="263525" cy="98425"/>
                          </a:xfrm>
                          <a:prstGeom prst="rect">
                            <a:avLst/>
                          </a:prstGeom>
                        </wps:spPr>
                        <wps:txbx>
                          <w:txbxContent>
                            <w:p>
                              <w:pPr>
                                <w:spacing w:before="5"/>
                                <w:ind w:left="0" w:right="0" w:firstLine="0"/>
                                <w:jc w:val="left"/>
                                <w:rPr>
                                  <w:sz w:val="13"/>
                                </w:rPr>
                              </w:pPr>
                              <w:r>
                                <w:rPr>
                                  <w:w w:val="105"/>
                                  <w:sz w:val="13"/>
                                </w:rPr>
                                <w:t>Byte</w:t>
                              </w:r>
                              <w:r>
                                <w:rPr>
                                  <w:spacing w:val="5"/>
                                  <w:w w:val="105"/>
                                  <w:sz w:val="13"/>
                                </w:rPr>
                                <w:t> </w:t>
                              </w:r>
                              <w:r>
                                <w:rPr>
                                  <w:spacing w:val="-10"/>
                                  <w:w w:val="105"/>
                                  <w:sz w:val="13"/>
                                </w:rPr>
                                <w:t>3</w:t>
                              </w:r>
                            </w:p>
                          </w:txbxContent>
                        </wps:txbx>
                        <wps:bodyPr wrap="square" lIns="0" tIns="0" rIns="0" bIns="0" rtlCol="0">
                          <a:noAutofit/>
                        </wps:bodyPr>
                      </wps:wsp>
                      <wps:wsp>
                        <wps:cNvPr id="906" name="Textbox 906"/>
                        <wps:cNvSpPr txBox="1"/>
                        <wps:spPr>
                          <a:xfrm>
                            <a:off x="3139455" y="2840161"/>
                            <a:ext cx="263525" cy="297815"/>
                          </a:xfrm>
                          <a:prstGeom prst="rect">
                            <a:avLst/>
                          </a:prstGeom>
                        </wps:spPr>
                        <wps:txbx>
                          <w:txbxContent>
                            <w:p>
                              <w:pPr>
                                <w:tabs>
                                  <w:tab w:pos="326" w:val="left" w:leader="none"/>
                                </w:tabs>
                                <w:spacing w:line="135" w:lineRule="exact" w:before="0"/>
                                <w:ind w:left="14" w:right="0" w:firstLine="0"/>
                                <w:jc w:val="left"/>
                                <w:rPr>
                                  <w:sz w:val="12"/>
                                </w:rPr>
                              </w:pPr>
                              <w:r>
                                <w:rPr>
                                  <w:spacing w:val="-10"/>
                                  <w:sz w:val="12"/>
                                </w:rPr>
                                <w:t>7</w:t>
                              </w:r>
                              <w:r>
                                <w:rPr>
                                  <w:sz w:val="12"/>
                                </w:rPr>
                                <w:tab/>
                              </w:r>
                              <w:r>
                                <w:rPr>
                                  <w:spacing w:val="-10"/>
                                  <w:sz w:val="12"/>
                                </w:rPr>
                                <w:t>5</w:t>
                              </w:r>
                            </w:p>
                            <w:p>
                              <w:pPr>
                                <w:spacing w:before="61"/>
                                <w:ind w:left="0" w:right="0" w:firstLine="0"/>
                                <w:jc w:val="left"/>
                                <w:rPr>
                                  <w:sz w:val="24"/>
                                </w:rPr>
                              </w:pPr>
                              <w:r>
                                <w:rPr>
                                  <w:spacing w:val="-10"/>
                                  <w:sz w:val="24"/>
                                </w:rPr>
                                <w:t>*</w:t>
                              </w:r>
                            </w:p>
                          </w:txbxContent>
                        </wps:txbx>
                        <wps:bodyPr wrap="square" lIns="0" tIns="0" rIns="0" bIns="0" rtlCol="0">
                          <a:noAutofit/>
                        </wps:bodyPr>
                      </wps:wsp>
                      <wps:wsp>
                        <wps:cNvPr id="907" name="Textbox 907"/>
                        <wps:cNvSpPr txBox="1"/>
                        <wps:spPr>
                          <a:xfrm>
                            <a:off x="3544705" y="2840161"/>
                            <a:ext cx="254000" cy="86360"/>
                          </a:xfrm>
                          <a:prstGeom prst="rect">
                            <a:avLst/>
                          </a:prstGeom>
                        </wps:spPr>
                        <wps:txbx>
                          <w:txbxContent>
                            <w:p>
                              <w:pPr>
                                <w:tabs>
                                  <w:tab w:pos="311" w:val="left" w:leader="none"/>
                                </w:tabs>
                                <w:spacing w:line="135" w:lineRule="exact" w:before="0"/>
                                <w:ind w:left="0" w:right="0" w:firstLine="0"/>
                                <w:jc w:val="left"/>
                                <w:rPr>
                                  <w:sz w:val="12"/>
                                </w:rPr>
                              </w:pPr>
                              <w:r>
                                <w:rPr>
                                  <w:spacing w:val="-10"/>
                                  <w:sz w:val="12"/>
                                </w:rPr>
                                <w:t>3</w:t>
                              </w:r>
                              <w:r>
                                <w:rPr>
                                  <w:sz w:val="12"/>
                                </w:rPr>
                                <w:tab/>
                              </w:r>
                              <w:r>
                                <w:rPr>
                                  <w:spacing w:val="-10"/>
                                  <w:sz w:val="12"/>
                                </w:rPr>
                                <w:t>1</w:t>
                              </w:r>
                            </w:p>
                          </w:txbxContent>
                        </wps:txbx>
                        <wps:bodyPr wrap="square" lIns="0" tIns="0" rIns="0" bIns="0" rtlCol="0">
                          <a:noAutofit/>
                        </wps:bodyPr>
                      </wps:wsp>
                      <wps:wsp>
                        <wps:cNvPr id="908" name="Textbox 908"/>
                        <wps:cNvSpPr txBox="1"/>
                        <wps:spPr>
                          <a:xfrm>
                            <a:off x="3941047" y="2840161"/>
                            <a:ext cx="55880" cy="86360"/>
                          </a:xfrm>
                          <a:prstGeom prst="rect">
                            <a:avLst/>
                          </a:prstGeom>
                        </wps:spPr>
                        <wps:txbx>
                          <w:txbxContent>
                            <w:p>
                              <w:pPr>
                                <w:spacing w:line="135" w:lineRule="exact" w:before="0"/>
                                <w:ind w:left="0" w:right="0" w:firstLine="0"/>
                                <w:jc w:val="left"/>
                                <w:rPr>
                                  <w:sz w:val="12"/>
                                </w:rPr>
                              </w:pPr>
                              <w:r>
                                <w:rPr>
                                  <w:spacing w:val="-10"/>
                                  <w:sz w:val="12"/>
                                </w:rPr>
                                <w:t>7</w:t>
                              </w:r>
                            </w:p>
                          </w:txbxContent>
                        </wps:txbx>
                        <wps:bodyPr wrap="square" lIns="0" tIns="0" rIns="0" bIns="0" rtlCol="0">
                          <a:noAutofit/>
                        </wps:bodyPr>
                      </wps:wsp>
                      <wps:wsp>
                        <wps:cNvPr id="909" name="Textbox 909"/>
                        <wps:cNvSpPr txBox="1"/>
                        <wps:spPr>
                          <a:xfrm>
                            <a:off x="1013537" y="3031019"/>
                            <a:ext cx="263525" cy="98425"/>
                          </a:xfrm>
                          <a:prstGeom prst="rect">
                            <a:avLst/>
                          </a:prstGeom>
                        </wps:spPr>
                        <wps:txbx>
                          <w:txbxContent>
                            <w:p>
                              <w:pPr>
                                <w:spacing w:before="5"/>
                                <w:ind w:left="0" w:right="0" w:firstLine="0"/>
                                <w:jc w:val="left"/>
                                <w:rPr>
                                  <w:sz w:val="13"/>
                                </w:rPr>
                              </w:pPr>
                              <w:r>
                                <w:rPr>
                                  <w:w w:val="105"/>
                                  <w:sz w:val="13"/>
                                </w:rPr>
                                <w:t>Byte</w:t>
                              </w:r>
                              <w:r>
                                <w:rPr>
                                  <w:spacing w:val="5"/>
                                  <w:w w:val="105"/>
                                  <w:sz w:val="13"/>
                                </w:rPr>
                                <w:t> </w:t>
                              </w:r>
                              <w:r>
                                <w:rPr>
                                  <w:spacing w:val="-10"/>
                                  <w:w w:val="105"/>
                                  <w:sz w:val="13"/>
                                </w:rPr>
                                <w:t>1</w:t>
                              </w:r>
                            </w:p>
                          </w:txbxContent>
                        </wps:txbx>
                        <wps:bodyPr wrap="square" lIns="0" tIns="0" rIns="0" bIns="0" rtlCol="0">
                          <a:noAutofit/>
                        </wps:bodyPr>
                      </wps:wsp>
                      <wps:wsp>
                        <wps:cNvPr id="910" name="Textbox 910"/>
                        <wps:cNvSpPr txBox="1"/>
                        <wps:spPr>
                          <a:xfrm>
                            <a:off x="2347211" y="2966176"/>
                            <a:ext cx="73025" cy="171450"/>
                          </a:xfrm>
                          <a:prstGeom prst="rect">
                            <a:avLst/>
                          </a:prstGeom>
                        </wps:spPr>
                        <wps:txbx>
                          <w:txbxContent>
                            <w:p>
                              <w:pPr>
                                <w:spacing w:line="269" w:lineRule="exact" w:before="0"/>
                                <w:ind w:left="0" w:right="0" w:firstLine="0"/>
                                <w:jc w:val="left"/>
                                <w:rPr>
                                  <w:sz w:val="24"/>
                                </w:rPr>
                              </w:pPr>
                              <w:r>
                                <w:rPr>
                                  <w:spacing w:val="-10"/>
                                  <w:sz w:val="24"/>
                                </w:rPr>
                                <w:t>*</w:t>
                              </w:r>
                            </w:p>
                          </w:txbxContent>
                        </wps:txbx>
                        <wps:bodyPr wrap="square" lIns="0" tIns="0" rIns="0" bIns="0" rtlCol="0">
                          <a:noAutofit/>
                        </wps:bodyPr>
                      </wps:wsp>
                      <wps:wsp>
                        <wps:cNvPr id="911" name="Textbox 911"/>
                        <wps:cNvSpPr txBox="1"/>
                        <wps:spPr>
                          <a:xfrm>
                            <a:off x="2582883" y="1361589"/>
                            <a:ext cx="2256155" cy="86360"/>
                          </a:xfrm>
                          <a:prstGeom prst="rect">
                            <a:avLst/>
                          </a:prstGeom>
                        </wps:spPr>
                        <wps:txbx>
                          <w:txbxContent>
                            <w:p>
                              <w:pPr>
                                <w:tabs>
                                  <w:tab w:pos="2216" w:val="left" w:leader="none"/>
                                  <w:tab w:pos="2528" w:val="left" w:leader="none"/>
                                  <w:tab w:pos="2840" w:val="left" w:leader="none"/>
                                  <w:tab w:pos="3152" w:val="left" w:leader="none"/>
                                  <w:tab w:pos="3464" w:val="left" w:leader="none"/>
                                </w:tabs>
                                <w:spacing w:line="135" w:lineRule="exact" w:before="0"/>
                                <w:ind w:left="0" w:right="0" w:firstLine="0"/>
                                <w:jc w:val="left"/>
                                <w:rPr>
                                  <w:sz w:val="12"/>
                                </w:rPr>
                              </w:pPr>
                              <w:r>
                                <w:rPr>
                                  <w:sz w:val="12"/>
                                </w:rPr>
                                <w:t>23</w:t>
                              </w:r>
                              <w:r>
                                <w:rPr>
                                  <w:spacing w:val="56"/>
                                  <w:sz w:val="12"/>
                                </w:rPr>
                                <w:t>  </w:t>
                              </w:r>
                              <w:r>
                                <w:rPr>
                                  <w:sz w:val="12"/>
                                </w:rPr>
                                <w:t>21</w:t>
                              </w:r>
                              <w:r>
                                <w:rPr>
                                  <w:spacing w:val="56"/>
                                  <w:sz w:val="12"/>
                                </w:rPr>
                                <w:t>  </w:t>
                              </w:r>
                              <w:r>
                                <w:rPr>
                                  <w:sz w:val="12"/>
                                </w:rPr>
                                <w:t>19</w:t>
                              </w:r>
                              <w:r>
                                <w:rPr>
                                  <w:spacing w:val="56"/>
                                  <w:sz w:val="12"/>
                                </w:rPr>
                                <w:t>  </w:t>
                              </w:r>
                              <w:r>
                                <w:rPr>
                                  <w:sz w:val="12"/>
                                </w:rPr>
                                <w:t>17</w:t>
                              </w:r>
                              <w:r>
                                <w:rPr>
                                  <w:spacing w:val="56"/>
                                  <w:sz w:val="12"/>
                                </w:rPr>
                                <w:t>  </w:t>
                              </w:r>
                              <w:r>
                                <w:rPr>
                                  <w:sz w:val="12"/>
                                </w:rPr>
                                <w:t>15</w:t>
                              </w:r>
                              <w:r>
                                <w:rPr>
                                  <w:spacing w:val="57"/>
                                  <w:sz w:val="12"/>
                                </w:rPr>
                                <w:t>  </w:t>
                              </w:r>
                              <w:r>
                                <w:rPr>
                                  <w:sz w:val="12"/>
                                </w:rPr>
                                <w:t>13</w:t>
                              </w:r>
                              <w:r>
                                <w:rPr>
                                  <w:spacing w:val="56"/>
                                  <w:sz w:val="12"/>
                                </w:rPr>
                                <w:t>  </w:t>
                              </w:r>
                              <w:r>
                                <w:rPr>
                                  <w:spacing w:val="-5"/>
                                  <w:sz w:val="12"/>
                                </w:rPr>
                                <w:t>11</w:t>
                              </w:r>
                              <w:r>
                                <w:rPr>
                                  <w:sz w:val="12"/>
                                </w:rPr>
                                <w:tab/>
                              </w:r>
                              <w:r>
                                <w:rPr>
                                  <w:spacing w:val="-10"/>
                                  <w:sz w:val="12"/>
                                </w:rPr>
                                <w:t>9</w:t>
                              </w:r>
                              <w:r>
                                <w:rPr>
                                  <w:sz w:val="12"/>
                                </w:rPr>
                                <w:tab/>
                              </w:r>
                              <w:r>
                                <w:rPr>
                                  <w:spacing w:val="-10"/>
                                  <w:sz w:val="12"/>
                                </w:rPr>
                                <w:t>7</w:t>
                              </w:r>
                              <w:r>
                                <w:rPr>
                                  <w:sz w:val="12"/>
                                </w:rPr>
                                <w:tab/>
                              </w:r>
                              <w:r>
                                <w:rPr>
                                  <w:spacing w:val="-10"/>
                                  <w:sz w:val="12"/>
                                </w:rPr>
                                <w:t>5</w:t>
                              </w:r>
                              <w:r>
                                <w:rPr>
                                  <w:sz w:val="12"/>
                                </w:rPr>
                                <w:tab/>
                              </w:r>
                              <w:r>
                                <w:rPr>
                                  <w:spacing w:val="-10"/>
                                  <w:sz w:val="12"/>
                                </w:rPr>
                                <w:t>3</w:t>
                              </w:r>
                              <w:r>
                                <w:rPr>
                                  <w:sz w:val="12"/>
                                </w:rPr>
                                <w:tab/>
                              </w:r>
                              <w:r>
                                <w:rPr>
                                  <w:spacing w:val="-10"/>
                                  <w:sz w:val="12"/>
                                </w:rPr>
                                <w:t>1</w:t>
                              </w:r>
                            </w:p>
                          </w:txbxContent>
                        </wps:txbx>
                        <wps:bodyPr wrap="square" lIns="0" tIns="0" rIns="0" bIns="0" rtlCol="0">
                          <a:noAutofit/>
                        </wps:bodyPr>
                      </wps:wsp>
                      <wps:wsp>
                        <wps:cNvPr id="912" name="Textbox 912"/>
                        <wps:cNvSpPr txBox="1"/>
                        <wps:spPr>
                          <a:xfrm>
                            <a:off x="223129" y="295360"/>
                            <a:ext cx="161290" cy="98425"/>
                          </a:xfrm>
                          <a:prstGeom prst="rect">
                            <a:avLst/>
                          </a:prstGeom>
                        </wps:spPr>
                        <wps:txbx>
                          <w:txbxContent>
                            <w:p>
                              <w:pPr>
                                <w:spacing w:before="5"/>
                                <w:ind w:left="0" w:right="0" w:firstLine="0"/>
                                <w:jc w:val="left"/>
                                <w:rPr>
                                  <w:sz w:val="13"/>
                                </w:rPr>
                              </w:pPr>
                              <w:r>
                                <w:rPr>
                                  <w:spacing w:val="-5"/>
                                  <w:w w:val="105"/>
                                  <w:sz w:val="13"/>
                                </w:rPr>
                                <w:t>/CS</w:t>
                              </w:r>
                            </w:p>
                          </w:txbxContent>
                        </wps:txbx>
                        <wps:bodyPr wrap="square" lIns="0" tIns="0" rIns="0" bIns="0" rtlCol="0">
                          <a:noAutofit/>
                        </wps:bodyPr>
                      </wps:wsp>
                      <wps:wsp>
                        <wps:cNvPr id="913" name="Textbox 913"/>
                        <wps:cNvSpPr txBox="1"/>
                        <wps:spPr>
                          <a:xfrm>
                            <a:off x="550562" y="474430"/>
                            <a:ext cx="265430" cy="234315"/>
                          </a:xfrm>
                          <a:prstGeom prst="rect">
                            <a:avLst/>
                          </a:prstGeom>
                        </wps:spPr>
                        <wps:txbx>
                          <w:txbxContent>
                            <w:p>
                              <w:pPr>
                                <w:spacing w:line="135" w:lineRule="exact" w:before="0"/>
                                <w:ind w:left="0" w:right="0" w:firstLine="0"/>
                                <w:jc w:val="left"/>
                                <w:rPr>
                                  <w:sz w:val="12"/>
                                </w:rPr>
                              </w:pPr>
                              <w:r>
                                <w:rPr>
                                  <w:sz w:val="12"/>
                                </w:rPr>
                                <w:t>Mode</w:t>
                              </w:r>
                              <w:r>
                                <w:rPr>
                                  <w:spacing w:val="-6"/>
                                  <w:sz w:val="12"/>
                                </w:rPr>
                                <w:t> </w:t>
                              </w:r>
                              <w:r>
                                <w:rPr>
                                  <w:spacing w:val="-10"/>
                                  <w:sz w:val="12"/>
                                </w:rPr>
                                <w:t>3</w:t>
                              </w:r>
                            </w:p>
                            <w:p>
                              <w:pPr>
                                <w:spacing w:before="97"/>
                                <w:ind w:left="0" w:right="0" w:firstLine="0"/>
                                <w:jc w:val="left"/>
                                <w:rPr>
                                  <w:sz w:val="12"/>
                                </w:rPr>
                              </w:pPr>
                              <w:r>
                                <w:rPr>
                                  <w:sz w:val="12"/>
                                </w:rPr>
                                <w:t>Mode</w:t>
                              </w:r>
                              <w:r>
                                <w:rPr>
                                  <w:spacing w:val="-6"/>
                                  <w:sz w:val="12"/>
                                </w:rPr>
                                <w:t> </w:t>
                              </w:r>
                              <w:r>
                                <w:rPr>
                                  <w:spacing w:val="-10"/>
                                  <w:sz w:val="12"/>
                                </w:rPr>
                                <w:t>0</w:t>
                              </w:r>
                            </w:p>
                          </w:txbxContent>
                        </wps:txbx>
                        <wps:bodyPr wrap="square" lIns="0" tIns="0" rIns="0" bIns="0" rtlCol="0">
                          <a:noAutofit/>
                        </wps:bodyPr>
                      </wps:wsp>
                      <wps:wsp>
                        <wps:cNvPr id="914" name="Textbox 914"/>
                        <wps:cNvSpPr txBox="1"/>
                        <wps:spPr>
                          <a:xfrm>
                            <a:off x="1068336" y="474430"/>
                            <a:ext cx="4631055" cy="86360"/>
                          </a:xfrm>
                          <a:prstGeom prst="rect">
                            <a:avLst/>
                          </a:prstGeom>
                        </wps:spPr>
                        <wps:txbx>
                          <w:txbxContent>
                            <w:p>
                              <w:pPr>
                                <w:tabs>
                                  <w:tab w:pos="312" w:val="left" w:leader="none"/>
                                  <w:tab w:pos="624" w:val="left" w:leader="none"/>
                                  <w:tab w:pos="936" w:val="left" w:leader="none"/>
                                  <w:tab w:pos="1248" w:val="left" w:leader="none"/>
                                  <w:tab w:pos="1560" w:val="left" w:leader="none"/>
                                  <w:tab w:pos="1872" w:val="left" w:leader="none"/>
                                  <w:tab w:pos="2184" w:val="left" w:leader="none"/>
                                  <w:tab w:pos="2496" w:val="left" w:leader="none"/>
                                  <w:tab w:pos="2808" w:val="left" w:leader="none"/>
                                  <w:tab w:pos="3086" w:val="left" w:leader="none"/>
                                </w:tabs>
                                <w:spacing w:line="135"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6"/>
                                  <w:sz w:val="12"/>
                                </w:rPr>
                                <w:t>  </w:t>
                              </w:r>
                              <w:r>
                                <w:rPr>
                                  <w:sz w:val="12"/>
                                </w:rPr>
                                <w:t>11</w:t>
                              </w:r>
                              <w:r>
                                <w:rPr>
                                  <w:spacing w:val="56"/>
                                  <w:sz w:val="12"/>
                                </w:rPr>
                                <w:t>  </w:t>
                              </w:r>
                              <w:r>
                                <w:rPr>
                                  <w:sz w:val="12"/>
                                </w:rPr>
                                <w:t>12</w:t>
                              </w:r>
                              <w:r>
                                <w:rPr>
                                  <w:spacing w:val="56"/>
                                  <w:sz w:val="12"/>
                                </w:rPr>
                                <w:t>  </w:t>
                              </w:r>
                              <w:r>
                                <w:rPr>
                                  <w:sz w:val="12"/>
                                </w:rPr>
                                <w:t>13</w:t>
                              </w:r>
                              <w:r>
                                <w:rPr>
                                  <w:spacing w:val="56"/>
                                  <w:sz w:val="12"/>
                                </w:rPr>
                                <w:t>  </w:t>
                              </w:r>
                              <w:r>
                                <w:rPr>
                                  <w:sz w:val="12"/>
                                </w:rPr>
                                <w:t>14</w:t>
                              </w:r>
                              <w:r>
                                <w:rPr>
                                  <w:spacing w:val="57"/>
                                  <w:sz w:val="12"/>
                                </w:rPr>
                                <w:t>  </w:t>
                              </w:r>
                              <w:r>
                                <w:rPr>
                                  <w:sz w:val="12"/>
                                </w:rPr>
                                <w:t>15</w:t>
                              </w:r>
                              <w:r>
                                <w:rPr>
                                  <w:spacing w:val="56"/>
                                  <w:sz w:val="12"/>
                                </w:rPr>
                                <w:t>  </w:t>
                              </w:r>
                              <w:r>
                                <w:rPr>
                                  <w:sz w:val="12"/>
                                </w:rPr>
                                <w:t>16</w:t>
                              </w:r>
                              <w:r>
                                <w:rPr>
                                  <w:spacing w:val="56"/>
                                  <w:sz w:val="12"/>
                                </w:rPr>
                                <w:t>  </w:t>
                              </w:r>
                              <w:r>
                                <w:rPr>
                                  <w:sz w:val="12"/>
                                </w:rPr>
                                <w:t>17</w:t>
                              </w:r>
                              <w:r>
                                <w:rPr>
                                  <w:spacing w:val="56"/>
                                  <w:sz w:val="12"/>
                                </w:rPr>
                                <w:t>  </w:t>
                              </w:r>
                              <w:r>
                                <w:rPr>
                                  <w:sz w:val="12"/>
                                </w:rPr>
                                <w:t>18</w:t>
                              </w:r>
                              <w:r>
                                <w:rPr>
                                  <w:spacing w:val="57"/>
                                  <w:sz w:val="12"/>
                                </w:rPr>
                                <w:t>  </w:t>
                              </w:r>
                              <w:r>
                                <w:rPr>
                                  <w:sz w:val="12"/>
                                </w:rPr>
                                <w:t>19</w:t>
                              </w:r>
                              <w:r>
                                <w:rPr>
                                  <w:spacing w:val="56"/>
                                  <w:sz w:val="12"/>
                                </w:rPr>
                                <w:t>  </w:t>
                              </w:r>
                              <w:r>
                                <w:rPr>
                                  <w:sz w:val="12"/>
                                </w:rPr>
                                <w:t>20</w:t>
                              </w:r>
                              <w:r>
                                <w:rPr>
                                  <w:spacing w:val="56"/>
                                  <w:sz w:val="12"/>
                                </w:rPr>
                                <w:t>  </w:t>
                              </w:r>
                              <w:r>
                                <w:rPr>
                                  <w:sz w:val="12"/>
                                </w:rPr>
                                <w:t>21</w:t>
                              </w:r>
                              <w:r>
                                <w:rPr>
                                  <w:spacing w:val="56"/>
                                  <w:sz w:val="12"/>
                                </w:rPr>
                                <w:t>  </w:t>
                              </w:r>
                              <w:r>
                                <w:rPr>
                                  <w:sz w:val="12"/>
                                </w:rPr>
                                <w:t>22</w:t>
                              </w:r>
                              <w:r>
                                <w:rPr>
                                  <w:spacing w:val="56"/>
                                  <w:sz w:val="12"/>
                                </w:rPr>
                                <w:t>  </w:t>
                              </w:r>
                              <w:r>
                                <w:rPr>
                                  <w:spacing w:val="-5"/>
                                  <w:sz w:val="12"/>
                                </w:rPr>
                                <w:t>23</w:t>
                              </w:r>
                            </w:p>
                          </w:txbxContent>
                        </wps:txbx>
                        <wps:bodyPr wrap="square" lIns="0" tIns="0" rIns="0" bIns="0" rtlCol="0">
                          <a:noAutofit/>
                        </wps:bodyPr>
                      </wps:wsp>
                      <wps:wsp>
                        <wps:cNvPr id="915" name="Textbox 915"/>
                        <wps:cNvSpPr txBox="1"/>
                        <wps:spPr>
                          <a:xfrm>
                            <a:off x="211246" y="591006"/>
                            <a:ext cx="183515" cy="98425"/>
                          </a:xfrm>
                          <a:prstGeom prst="rect">
                            <a:avLst/>
                          </a:prstGeom>
                        </wps:spPr>
                        <wps:txbx>
                          <w:txbxContent>
                            <w:p>
                              <w:pPr>
                                <w:spacing w:before="5"/>
                                <w:ind w:left="0" w:right="0" w:firstLine="0"/>
                                <w:jc w:val="left"/>
                                <w:rPr>
                                  <w:sz w:val="13"/>
                                </w:rPr>
                              </w:pPr>
                              <w:r>
                                <w:rPr>
                                  <w:spacing w:val="-5"/>
                                  <w:w w:val="105"/>
                                  <w:sz w:val="13"/>
                                </w:rPr>
                                <w:t>CLK</w:t>
                              </w:r>
                            </w:p>
                          </w:txbxContent>
                        </wps:txbx>
                        <wps:bodyPr wrap="square" lIns="0" tIns="0" rIns="0" bIns="0" rtlCol="0">
                          <a:noAutofit/>
                        </wps:bodyPr>
                      </wps:wsp>
                      <wps:wsp>
                        <wps:cNvPr id="916" name="Textbox 916"/>
                        <wps:cNvSpPr txBox="1"/>
                        <wps:spPr>
                          <a:xfrm>
                            <a:off x="1403643" y="788177"/>
                            <a:ext cx="4008754" cy="98425"/>
                          </a:xfrm>
                          <a:prstGeom prst="rect">
                            <a:avLst/>
                          </a:prstGeom>
                        </wps:spPr>
                        <wps:txbx>
                          <w:txbxContent>
                            <w:p>
                              <w:pPr>
                                <w:tabs>
                                  <w:tab w:pos="2167" w:val="left" w:leader="none"/>
                                  <w:tab w:pos="3453" w:val="left" w:leader="none"/>
                                  <w:tab w:pos="4740" w:val="left" w:leader="none"/>
                                  <w:tab w:pos="5977" w:val="left" w:leader="none"/>
                                </w:tabs>
                                <w:spacing w:before="5"/>
                                <w:ind w:left="0" w:right="0" w:firstLine="0"/>
                                <w:jc w:val="left"/>
                                <w:rPr>
                                  <w:sz w:val="13"/>
                                </w:rPr>
                              </w:pPr>
                              <w:r>
                                <w:rPr>
                                  <w:w w:val="105"/>
                                  <w:sz w:val="13"/>
                                </w:rPr>
                                <w:t>Instruction</w:t>
                              </w:r>
                              <w:r>
                                <w:rPr>
                                  <w:spacing w:val="10"/>
                                  <w:w w:val="105"/>
                                  <w:sz w:val="13"/>
                                </w:rPr>
                                <w:t> </w:t>
                              </w:r>
                              <w:r>
                                <w:rPr>
                                  <w:spacing w:val="-2"/>
                                  <w:w w:val="105"/>
                                  <w:sz w:val="13"/>
                                </w:rPr>
                                <w:t>(BBh)</w:t>
                              </w:r>
                              <w:r>
                                <w:rPr>
                                  <w:sz w:val="13"/>
                                </w:rPr>
                                <w:tab/>
                              </w:r>
                              <w:r>
                                <w:rPr>
                                  <w:w w:val="105"/>
                                  <w:sz w:val="13"/>
                                </w:rPr>
                                <w:t>A23-</w:t>
                              </w:r>
                              <w:r>
                                <w:rPr>
                                  <w:spacing w:val="-7"/>
                                  <w:w w:val="105"/>
                                  <w:sz w:val="13"/>
                                </w:rPr>
                                <w:t>16</w:t>
                              </w:r>
                              <w:r>
                                <w:rPr>
                                  <w:sz w:val="13"/>
                                </w:rPr>
                                <w:tab/>
                              </w:r>
                              <w:r>
                                <w:rPr>
                                  <w:w w:val="105"/>
                                  <w:sz w:val="13"/>
                                </w:rPr>
                                <w:t>A15-</w:t>
                              </w:r>
                              <w:r>
                                <w:rPr>
                                  <w:spacing w:val="-10"/>
                                  <w:w w:val="105"/>
                                  <w:sz w:val="13"/>
                                </w:rPr>
                                <w:t>8</w:t>
                              </w:r>
                              <w:r>
                                <w:rPr>
                                  <w:sz w:val="13"/>
                                </w:rPr>
                                <w:tab/>
                              </w:r>
                              <w:r>
                                <w:rPr>
                                  <w:w w:val="105"/>
                                  <w:sz w:val="13"/>
                                </w:rPr>
                                <w:t>A7-</w:t>
                              </w:r>
                              <w:r>
                                <w:rPr>
                                  <w:spacing w:val="-10"/>
                                  <w:w w:val="105"/>
                                  <w:sz w:val="13"/>
                                </w:rPr>
                                <w:t>0</w:t>
                              </w:r>
                              <w:r>
                                <w:rPr>
                                  <w:sz w:val="13"/>
                                </w:rPr>
                                <w:tab/>
                              </w:r>
                              <w:r>
                                <w:rPr>
                                  <w:w w:val="105"/>
                                  <w:sz w:val="13"/>
                                </w:rPr>
                                <w:t>M7-</w:t>
                              </w:r>
                              <w:r>
                                <w:rPr>
                                  <w:spacing w:val="-10"/>
                                  <w:w w:val="105"/>
                                  <w:sz w:val="13"/>
                                </w:rPr>
                                <w:t>0</w:t>
                              </w:r>
                            </w:p>
                          </w:txbxContent>
                        </wps:txbx>
                        <wps:bodyPr wrap="square" lIns="0" tIns="0" rIns="0" bIns="0" rtlCol="0">
                          <a:noAutofit/>
                        </wps:bodyPr>
                      </wps:wsp>
                      <wps:wsp>
                        <wps:cNvPr id="917" name="Textbox 917"/>
                        <wps:cNvSpPr txBox="1"/>
                        <wps:spPr>
                          <a:xfrm>
                            <a:off x="205304" y="932930"/>
                            <a:ext cx="196850" cy="226695"/>
                          </a:xfrm>
                          <a:prstGeom prst="rect">
                            <a:avLst/>
                          </a:prstGeom>
                        </wps:spPr>
                        <wps:txbx>
                          <w:txbxContent>
                            <w:p>
                              <w:pPr>
                                <w:spacing w:line="271" w:lineRule="auto" w:before="0"/>
                                <w:ind w:left="0" w:right="12" w:firstLine="74"/>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wps:txbx>
                        <wps:bodyPr wrap="square" lIns="0" tIns="0" rIns="0" bIns="0" rtlCol="0">
                          <a:noAutofit/>
                        </wps:bodyPr>
                      </wps:wsp>
                      <wps:wsp>
                        <wps:cNvPr id="918" name="Textbox 918"/>
                        <wps:cNvSpPr txBox="1"/>
                        <wps:spPr>
                          <a:xfrm>
                            <a:off x="2582883" y="991702"/>
                            <a:ext cx="95885" cy="86360"/>
                          </a:xfrm>
                          <a:prstGeom prst="rect">
                            <a:avLst/>
                          </a:prstGeom>
                        </wps:spPr>
                        <wps:txbx>
                          <w:txbxContent>
                            <w:p>
                              <w:pPr>
                                <w:spacing w:line="135" w:lineRule="exact" w:before="0"/>
                                <w:ind w:left="0" w:right="0" w:firstLine="0"/>
                                <w:jc w:val="left"/>
                                <w:rPr>
                                  <w:sz w:val="12"/>
                                </w:rPr>
                              </w:pPr>
                              <w:r>
                                <w:rPr>
                                  <w:spacing w:val="-5"/>
                                  <w:sz w:val="12"/>
                                </w:rPr>
                                <w:t>22</w:t>
                              </w:r>
                            </w:p>
                          </w:txbxContent>
                        </wps:txbx>
                        <wps:bodyPr wrap="square" lIns="0" tIns="0" rIns="0" bIns="0" rtlCol="0">
                          <a:noAutofit/>
                        </wps:bodyPr>
                      </wps:wsp>
                      <wps:wsp>
                        <wps:cNvPr id="919" name="Textbox 919"/>
                        <wps:cNvSpPr txBox="1"/>
                        <wps:spPr>
                          <a:xfrm>
                            <a:off x="2780944" y="991702"/>
                            <a:ext cx="2849880" cy="86360"/>
                          </a:xfrm>
                          <a:prstGeom prst="rect">
                            <a:avLst/>
                          </a:prstGeom>
                        </wps:spPr>
                        <wps:txbx>
                          <w:txbxContent>
                            <w:p>
                              <w:pPr>
                                <w:tabs>
                                  <w:tab w:pos="1904" w:val="left" w:leader="none"/>
                                  <w:tab w:pos="2216" w:val="left" w:leader="none"/>
                                  <w:tab w:pos="2528" w:val="left" w:leader="none"/>
                                  <w:tab w:pos="2840" w:val="left" w:leader="none"/>
                                  <w:tab w:pos="3152" w:val="left" w:leader="none"/>
                                  <w:tab w:pos="3464" w:val="left" w:leader="none"/>
                                  <w:tab w:pos="3776" w:val="left" w:leader="none"/>
                                  <w:tab w:pos="4088" w:val="left" w:leader="none"/>
                                  <w:tab w:pos="4400" w:val="left" w:leader="none"/>
                                </w:tabs>
                                <w:spacing w:line="135" w:lineRule="exact" w:before="0"/>
                                <w:ind w:left="0" w:right="0" w:firstLine="0"/>
                                <w:jc w:val="left"/>
                                <w:rPr>
                                  <w:sz w:val="12"/>
                                </w:rPr>
                              </w:pPr>
                              <w:r>
                                <w:rPr>
                                  <w:sz w:val="12"/>
                                </w:rPr>
                                <w:t>20</w:t>
                              </w:r>
                              <w:r>
                                <w:rPr>
                                  <w:spacing w:val="56"/>
                                  <w:sz w:val="12"/>
                                </w:rPr>
                                <w:t>  </w:t>
                              </w:r>
                              <w:r>
                                <w:rPr>
                                  <w:sz w:val="12"/>
                                </w:rPr>
                                <w:t>18</w:t>
                              </w:r>
                              <w:r>
                                <w:rPr>
                                  <w:spacing w:val="56"/>
                                  <w:sz w:val="12"/>
                                </w:rPr>
                                <w:t>  </w:t>
                              </w:r>
                              <w:r>
                                <w:rPr>
                                  <w:sz w:val="12"/>
                                </w:rPr>
                                <w:t>16</w:t>
                              </w:r>
                              <w:r>
                                <w:rPr>
                                  <w:spacing w:val="56"/>
                                  <w:sz w:val="12"/>
                                </w:rPr>
                                <w:t>  </w:t>
                              </w:r>
                              <w:r>
                                <w:rPr>
                                  <w:sz w:val="12"/>
                                </w:rPr>
                                <w:t>14</w:t>
                              </w:r>
                              <w:r>
                                <w:rPr>
                                  <w:spacing w:val="56"/>
                                  <w:sz w:val="12"/>
                                </w:rPr>
                                <w:t>  </w:t>
                              </w:r>
                              <w:r>
                                <w:rPr>
                                  <w:sz w:val="12"/>
                                </w:rPr>
                                <w:t>12</w:t>
                              </w:r>
                              <w:r>
                                <w:rPr>
                                  <w:spacing w:val="57"/>
                                  <w:sz w:val="12"/>
                                </w:rPr>
                                <w:t>  </w:t>
                              </w:r>
                              <w:r>
                                <w:rPr>
                                  <w:spacing w:val="-5"/>
                                  <w:sz w:val="12"/>
                                </w:rPr>
                                <w:t>10</w:t>
                              </w:r>
                              <w:r>
                                <w:rPr>
                                  <w:sz w:val="12"/>
                                </w:rPr>
                                <w:tab/>
                              </w:r>
                              <w:r>
                                <w:rPr>
                                  <w:spacing w:val="-10"/>
                                  <w:sz w:val="12"/>
                                </w:rPr>
                                <w:t>8</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xbxContent>
                        </wps:txbx>
                        <wps:bodyPr wrap="square" lIns="0" tIns="0" rIns="0" bIns="0" rtlCol="0">
                          <a:noAutofit/>
                        </wps:bodyPr>
                      </wps:wsp>
                      <wps:wsp>
                        <wps:cNvPr id="920" name="Textbox 920"/>
                        <wps:cNvSpPr txBox="1"/>
                        <wps:spPr>
                          <a:xfrm>
                            <a:off x="205304" y="1302817"/>
                            <a:ext cx="196850" cy="226060"/>
                          </a:xfrm>
                          <a:prstGeom prst="rect">
                            <a:avLst/>
                          </a:prstGeom>
                        </wps:spPr>
                        <wps:txbx>
                          <w:txbxContent>
                            <w:p>
                              <w:pPr>
                                <w:spacing w:line="271" w:lineRule="auto" w:before="0"/>
                                <w:ind w:left="0" w:right="12" w:firstLine="40"/>
                                <w:jc w:val="left"/>
                                <w:rPr>
                                  <w:sz w:val="13"/>
                                </w:rPr>
                              </w:pPr>
                              <w:r>
                                <w:rPr>
                                  <w:spacing w:val="-6"/>
                                  <w:w w:val="105"/>
                                  <w:sz w:val="13"/>
                                </w:rPr>
                                <w:t>DO</w:t>
                              </w:r>
                              <w:r>
                                <w:rPr>
                                  <w:spacing w:val="40"/>
                                  <w:w w:val="105"/>
                                  <w:sz w:val="13"/>
                                </w:rPr>
                                <w:t> </w:t>
                              </w:r>
                              <w:r>
                                <w:rPr>
                                  <w:spacing w:val="-2"/>
                                  <w:w w:val="105"/>
                                  <w:sz w:val="13"/>
                                </w:rPr>
                                <w:t>(IO</w:t>
                              </w:r>
                              <w:r>
                                <w:rPr>
                                  <w:spacing w:val="-2"/>
                                  <w:w w:val="105"/>
                                  <w:position w:val="-4"/>
                                  <w:sz w:val="9"/>
                                </w:rPr>
                                <w:t>1</w:t>
                              </w:r>
                              <w:r>
                                <w:rPr>
                                  <w:spacing w:val="-2"/>
                                  <w:w w:val="105"/>
                                  <w:sz w:val="13"/>
                                </w:rPr>
                                <w:t>)</w:t>
                              </w:r>
                            </w:p>
                          </w:txbxContent>
                        </wps:txbx>
                        <wps:bodyPr wrap="square" lIns="0" tIns="0" rIns="0" bIns="0" rtlCol="0">
                          <a:noAutofit/>
                        </wps:bodyPr>
                      </wps:wsp>
                      <wps:wsp>
                        <wps:cNvPr id="921" name="Textbox 921"/>
                        <wps:cNvSpPr txBox="1"/>
                        <wps:spPr>
                          <a:xfrm>
                            <a:off x="1133682" y="2226936"/>
                            <a:ext cx="537210" cy="178435"/>
                          </a:xfrm>
                          <a:prstGeom prst="rect">
                            <a:avLst/>
                          </a:prstGeom>
                        </wps:spPr>
                        <wps:txbx>
                          <w:txbxContent>
                            <w:p>
                              <w:pPr>
                                <w:spacing w:line="256" w:lineRule="auto" w:before="0"/>
                                <w:ind w:left="0" w:right="18" w:firstLine="0"/>
                                <w:jc w:val="left"/>
                                <w:rPr>
                                  <w:sz w:val="12"/>
                                </w:rPr>
                              </w:pPr>
                              <w:r>
                                <w:rPr>
                                  <w:sz w:val="12"/>
                                </w:rPr>
                                <w:t>IOs</w:t>
                              </w:r>
                              <w:r>
                                <w:rPr>
                                  <w:spacing w:val="-8"/>
                                  <w:sz w:val="12"/>
                                </w:rPr>
                                <w:t> </w:t>
                              </w:r>
                              <w:r>
                                <w:rPr>
                                  <w:sz w:val="12"/>
                                </w:rPr>
                                <w:t>switch</w:t>
                              </w:r>
                              <w:r>
                                <w:rPr>
                                  <w:spacing w:val="-8"/>
                                  <w:sz w:val="12"/>
                                </w:rPr>
                                <w:t> </w:t>
                              </w:r>
                              <w:r>
                                <w:rPr>
                                  <w:sz w:val="12"/>
                                </w:rPr>
                                <w:t>from</w:t>
                              </w:r>
                              <w:r>
                                <w:rPr>
                                  <w:spacing w:val="40"/>
                                  <w:sz w:val="12"/>
                                </w:rPr>
                                <w:t> </w:t>
                              </w:r>
                              <w:r>
                                <w:rPr>
                                  <w:sz w:val="12"/>
                                </w:rPr>
                                <w:t>Input</w:t>
                              </w:r>
                              <w:r>
                                <w:rPr>
                                  <w:spacing w:val="-4"/>
                                  <w:sz w:val="12"/>
                                </w:rPr>
                                <w:t> </w:t>
                              </w:r>
                              <w:r>
                                <w:rPr>
                                  <w:sz w:val="12"/>
                                </w:rPr>
                                <w:t>to</w:t>
                              </w:r>
                              <w:r>
                                <w:rPr>
                                  <w:spacing w:val="-4"/>
                                  <w:sz w:val="12"/>
                                </w:rPr>
                                <w:t> </w:t>
                              </w:r>
                              <w:r>
                                <w:rPr>
                                  <w:spacing w:val="-2"/>
                                  <w:sz w:val="12"/>
                                </w:rPr>
                                <w:t>Output</w:t>
                              </w:r>
                            </w:p>
                          </w:txbxContent>
                        </wps:txbx>
                        <wps:bodyPr wrap="square" lIns="0" tIns="0" rIns="0" bIns="0" rtlCol="0">
                          <a:noAutofit/>
                        </wps:bodyPr>
                      </wps:wsp>
                      <wps:wsp>
                        <wps:cNvPr id="922" name="Textbox 922"/>
                        <wps:cNvSpPr txBox="1"/>
                        <wps:spPr>
                          <a:xfrm>
                            <a:off x="4971493" y="1361589"/>
                            <a:ext cx="73025" cy="297815"/>
                          </a:xfrm>
                          <a:prstGeom prst="rect">
                            <a:avLst/>
                          </a:prstGeom>
                        </wps:spPr>
                        <wps:txbx>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wps:txbx>
                        <wps:bodyPr wrap="square" lIns="0" tIns="0" rIns="0" bIns="0" rtlCol="0">
                          <a:noAutofit/>
                        </wps:bodyPr>
                      </wps:wsp>
                      <wps:wsp>
                        <wps:cNvPr id="923" name="Textbox 923"/>
                        <wps:cNvSpPr txBox="1"/>
                        <wps:spPr>
                          <a:xfrm>
                            <a:off x="5178792" y="1361589"/>
                            <a:ext cx="254000" cy="86360"/>
                          </a:xfrm>
                          <a:prstGeom prst="rect">
                            <a:avLst/>
                          </a:prstGeom>
                        </wps:spPr>
                        <wps:txbx>
                          <w:txbxContent>
                            <w:p>
                              <w:pPr>
                                <w:tabs>
                                  <w:tab w:pos="312" w:val="left" w:leader="none"/>
                                </w:tabs>
                                <w:spacing w:line="135" w:lineRule="exact" w:before="0"/>
                                <w:ind w:left="0" w:right="0" w:firstLine="0"/>
                                <w:jc w:val="left"/>
                                <w:rPr>
                                  <w:sz w:val="12"/>
                                </w:rPr>
                              </w:pPr>
                              <w:r>
                                <w:rPr>
                                  <w:spacing w:val="-10"/>
                                  <w:sz w:val="12"/>
                                </w:rPr>
                                <w:t>5</w:t>
                              </w:r>
                              <w:r>
                                <w:rPr>
                                  <w:sz w:val="12"/>
                                </w:rPr>
                                <w:tab/>
                              </w:r>
                              <w:r>
                                <w:rPr>
                                  <w:spacing w:val="-10"/>
                                  <w:sz w:val="12"/>
                                </w:rPr>
                                <w:t>3</w:t>
                              </w:r>
                            </w:p>
                          </w:txbxContent>
                        </wps:txbx>
                        <wps:bodyPr wrap="square" lIns="0" tIns="0" rIns="0" bIns="0" rtlCol="0">
                          <a:noAutofit/>
                        </wps:bodyPr>
                      </wps:wsp>
                      <wps:wsp>
                        <wps:cNvPr id="924" name="Textbox 924"/>
                        <wps:cNvSpPr txBox="1"/>
                        <wps:spPr>
                          <a:xfrm>
                            <a:off x="5575134" y="1361589"/>
                            <a:ext cx="55880" cy="86360"/>
                          </a:xfrm>
                          <a:prstGeom prst="rect">
                            <a:avLst/>
                          </a:prstGeom>
                        </wps:spPr>
                        <wps:txbx>
                          <w:txbxContent>
                            <w:p>
                              <w:pPr>
                                <w:spacing w:line="135" w:lineRule="exact" w:before="0"/>
                                <w:ind w:left="0" w:right="0" w:firstLine="0"/>
                                <w:jc w:val="left"/>
                                <w:rPr>
                                  <w:sz w:val="12"/>
                                </w:rPr>
                              </w:pPr>
                              <w:r>
                                <w:rPr>
                                  <w:spacing w:val="-10"/>
                                  <w:sz w:val="12"/>
                                </w:rPr>
                                <w:t>1</w:t>
                              </w:r>
                            </w:p>
                          </w:txbxContent>
                        </wps:txbx>
                        <wps:bodyPr wrap="square" lIns="0" tIns="0" rIns="0" bIns="0" rtlCol="0">
                          <a:noAutofit/>
                        </wps:bodyPr>
                      </wps:wsp>
                      <wps:wsp>
                        <wps:cNvPr id="925" name="Textbox 925"/>
                        <wps:cNvSpPr txBox="1"/>
                        <wps:spPr>
                          <a:xfrm>
                            <a:off x="638353" y="1598642"/>
                            <a:ext cx="332105" cy="171450"/>
                          </a:xfrm>
                          <a:prstGeom prst="rect">
                            <a:avLst/>
                          </a:prstGeom>
                        </wps:spPr>
                        <wps:txbx>
                          <w:txbxContent>
                            <w:p>
                              <w:pPr>
                                <w:spacing w:line="265" w:lineRule="exact" w:before="0"/>
                                <w:ind w:left="0" w:right="0" w:firstLine="0"/>
                                <w:jc w:val="left"/>
                                <w:rPr>
                                  <w:sz w:val="12"/>
                                </w:rPr>
                              </w:pPr>
                              <w:r>
                                <w:rPr>
                                  <w:position w:val="-8"/>
                                  <w:sz w:val="24"/>
                                </w:rPr>
                                <w:t>*</w:t>
                              </w:r>
                              <w:r>
                                <w:rPr>
                                  <w:spacing w:val="-20"/>
                                  <w:position w:val="-8"/>
                                  <w:sz w:val="24"/>
                                </w:rPr>
                                <w:t> </w:t>
                              </w:r>
                              <w:r>
                                <w:rPr>
                                  <w:sz w:val="12"/>
                                </w:rPr>
                                <w:t>= </w:t>
                              </w:r>
                              <w:r>
                                <w:rPr>
                                  <w:spacing w:val="-5"/>
                                  <w:sz w:val="12"/>
                                </w:rPr>
                                <w:t>MSB</w:t>
                              </w:r>
                            </w:p>
                          </w:txbxContent>
                        </wps:txbx>
                        <wps:bodyPr wrap="square" lIns="0" tIns="0" rIns="0" bIns="0" rtlCol="0">
                          <a:noAutofit/>
                        </wps:bodyPr>
                      </wps:wsp>
                      <wps:wsp>
                        <wps:cNvPr id="926" name="Textbox 926"/>
                        <wps:cNvSpPr txBox="1"/>
                        <wps:spPr>
                          <a:xfrm>
                            <a:off x="2594760" y="1487665"/>
                            <a:ext cx="73025" cy="171450"/>
                          </a:xfrm>
                          <a:prstGeom prst="rect">
                            <a:avLst/>
                          </a:prstGeom>
                        </wps:spPr>
                        <wps:txbx>
                          <w:txbxContent>
                            <w:p>
                              <w:pPr>
                                <w:spacing w:line="269" w:lineRule="exact" w:before="0"/>
                                <w:ind w:left="0" w:right="0" w:firstLine="0"/>
                                <w:jc w:val="left"/>
                                <w:rPr>
                                  <w:sz w:val="24"/>
                                </w:rPr>
                              </w:pPr>
                              <w:r>
                                <w:rPr>
                                  <w:spacing w:val="-10"/>
                                  <w:sz w:val="24"/>
                                </w:rPr>
                                <w:t>*</w:t>
                              </w:r>
                            </w:p>
                          </w:txbxContent>
                        </wps:txbx>
                        <wps:bodyPr wrap="square" lIns="0" tIns="0" rIns="0" bIns="0" rtlCol="0">
                          <a:noAutofit/>
                        </wps:bodyPr>
                      </wps:wsp>
                      <wps:wsp>
                        <wps:cNvPr id="927" name="Textbox 927"/>
                        <wps:cNvSpPr txBox="1"/>
                        <wps:spPr>
                          <a:xfrm>
                            <a:off x="223129" y="1773921"/>
                            <a:ext cx="161290" cy="98425"/>
                          </a:xfrm>
                          <a:prstGeom prst="rect">
                            <a:avLst/>
                          </a:prstGeom>
                        </wps:spPr>
                        <wps:txbx>
                          <w:txbxContent>
                            <w:p>
                              <w:pPr>
                                <w:spacing w:before="5"/>
                                <w:ind w:left="0" w:right="0" w:firstLine="0"/>
                                <w:jc w:val="left"/>
                                <w:rPr>
                                  <w:sz w:val="13"/>
                                </w:rPr>
                              </w:pPr>
                              <w:r>
                                <w:rPr>
                                  <w:spacing w:val="-5"/>
                                  <w:w w:val="105"/>
                                  <w:sz w:val="13"/>
                                </w:rPr>
                                <w:t>/CS</w:t>
                              </w:r>
                            </w:p>
                          </w:txbxContent>
                        </wps:txbx>
                        <wps:bodyPr wrap="square" lIns="0" tIns="0" rIns="0" bIns="0" rtlCol="0">
                          <a:noAutofit/>
                        </wps:bodyPr>
                      </wps:wsp>
                      <wps:wsp>
                        <wps:cNvPr id="928" name="Textbox 928"/>
                        <wps:cNvSpPr txBox="1"/>
                        <wps:spPr>
                          <a:xfrm>
                            <a:off x="601391" y="1952991"/>
                            <a:ext cx="3266440" cy="86360"/>
                          </a:xfrm>
                          <a:prstGeom prst="rect">
                            <a:avLst/>
                          </a:prstGeom>
                        </wps:spPr>
                        <wps:txbx>
                          <w:txbxContent>
                            <w:p>
                              <w:pPr>
                                <w:spacing w:line="135" w:lineRule="exact" w:before="0"/>
                                <w:ind w:left="0" w:right="0" w:firstLine="0"/>
                                <w:jc w:val="left"/>
                                <w:rPr>
                                  <w:sz w:val="12"/>
                                </w:rPr>
                              </w:pPr>
                              <w:r>
                                <w:rPr>
                                  <w:sz w:val="12"/>
                                </w:rPr>
                                <w:t>23</w:t>
                              </w:r>
                              <w:r>
                                <w:rPr>
                                  <w:spacing w:val="56"/>
                                  <w:sz w:val="12"/>
                                </w:rPr>
                                <w:t>  </w:t>
                              </w:r>
                              <w:r>
                                <w:rPr>
                                  <w:sz w:val="12"/>
                                </w:rPr>
                                <w:t>24</w:t>
                              </w:r>
                              <w:r>
                                <w:rPr>
                                  <w:spacing w:val="56"/>
                                  <w:sz w:val="12"/>
                                </w:rPr>
                                <w:t>  </w:t>
                              </w:r>
                              <w:r>
                                <w:rPr>
                                  <w:sz w:val="12"/>
                                </w:rPr>
                                <w:t>25</w:t>
                              </w:r>
                              <w:r>
                                <w:rPr>
                                  <w:spacing w:val="57"/>
                                  <w:sz w:val="12"/>
                                </w:rPr>
                                <w:t>  </w:t>
                              </w:r>
                              <w:r>
                                <w:rPr>
                                  <w:sz w:val="12"/>
                                </w:rPr>
                                <w:t>26</w:t>
                              </w:r>
                              <w:r>
                                <w:rPr>
                                  <w:spacing w:val="56"/>
                                  <w:sz w:val="12"/>
                                </w:rPr>
                                <w:t>  </w:t>
                              </w:r>
                              <w:r>
                                <w:rPr>
                                  <w:sz w:val="12"/>
                                </w:rPr>
                                <w:t>27</w:t>
                              </w:r>
                              <w:r>
                                <w:rPr>
                                  <w:spacing w:val="56"/>
                                  <w:sz w:val="12"/>
                                </w:rPr>
                                <w:t>  </w:t>
                              </w:r>
                              <w:r>
                                <w:rPr>
                                  <w:sz w:val="12"/>
                                </w:rPr>
                                <w:t>28</w:t>
                              </w:r>
                              <w:r>
                                <w:rPr>
                                  <w:spacing w:val="56"/>
                                  <w:sz w:val="12"/>
                                </w:rPr>
                                <w:t>  </w:t>
                              </w:r>
                              <w:r>
                                <w:rPr>
                                  <w:sz w:val="12"/>
                                </w:rPr>
                                <w:t>29</w:t>
                              </w:r>
                              <w:r>
                                <w:rPr>
                                  <w:spacing w:val="57"/>
                                  <w:sz w:val="12"/>
                                </w:rPr>
                                <w:t>  </w:t>
                              </w:r>
                              <w:r>
                                <w:rPr>
                                  <w:sz w:val="12"/>
                                </w:rPr>
                                <w:t>30</w:t>
                              </w:r>
                              <w:r>
                                <w:rPr>
                                  <w:spacing w:val="56"/>
                                  <w:sz w:val="12"/>
                                </w:rPr>
                                <w:t>  </w:t>
                              </w:r>
                              <w:r>
                                <w:rPr>
                                  <w:sz w:val="12"/>
                                </w:rPr>
                                <w:t>31</w:t>
                              </w:r>
                              <w:r>
                                <w:rPr>
                                  <w:spacing w:val="56"/>
                                  <w:sz w:val="12"/>
                                </w:rPr>
                                <w:t>  </w:t>
                              </w:r>
                              <w:r>
                                <w:rPr>
                                  <w:sz w:val="12"/>
                                </w:rPr>
                                <w:t>32</w:t>
                              </w:r>
                              <w:r>
                                <w:rPr>
                                  <w:spacing w:val="56"/>
                                  <w:sz w:val="12"/>
                                </w:rPr>
                                <w:t>  </w:t>
                              </w:r>
                              <w:r>
                                <w:rPr>
                                  <w:sz w:val="12"/>
                                </w:rPr>
                                <w:t>33</w:t>
                              </w:r>
                              <w:r>
                                <w:rPr>
                                  <w:spacing w:val="57"/>
                                  <w:sz w:val="12"/>
                                </w:rPr>
                                <w:t>  </w:t>
                              </w:r>
                              <w:r>
                                <w:rPr>
                                  <w:sz w:val="12"/>
                                </w:rPr>
                                <w:t>34</w:t>
                              </w:r>
                              <w:r>
                                <w:rPr>
                                  <w:spacing w:val="56"/>
                                  <w:sz w:val="12"/>
                                </w:rPr>
                                <w:t>  </w:t>
                              </w:r>
                              <w:r>
                                <w:rPr>
                                  <w:sz w:val="12"/>
                                </w:rPr>
                                <w:t>35</w:t>
                              </w:r>
                              <w:r>
                                <w:rPr>
                                  <w:spacing w:val="56"/>
                                  <w:sz w:val="12"/>
                                </w:rPr>
                                <w:t>  </w:t>
                              </w:r>
                              <w:r>
                                <w:rPr>
                                  <w:sz w:val="12"/>
                                </w:rPr>
                                <w:t>36</w:t>
                              </w:r>
                              <w:r>
                                <w:rPr>
                                  <w:spacing w:val="56"/>
                                  <w:sz w:val="12"/>
                                </w:rPr>
                                <w:t>  </w:t>
                              </w:r>
                              <w:r>
                                <w:rPr>
                                  <w:sz w:val="12"/>
                                </w:rPr>
                                <w:t>37</w:t>
                              </w:r>
                              <w:r>
                                <w:rPr>
                                  <w:spacing w:val="56"/>
                                  <w:sz w:val="12"/>
                                </w:rPr>
                                <w:t>  </w:t>
                              </w:r>
                              <w:r>
                                <w:rPr>
                                  <w:sz w:val="12"/>
                                </w:rPr>
                                <w:t>38</w:t>
                              </w:r>
                              <w:r>
                                <w:rPr>
                                  <w:spacing w:val="57"/>
                                  <w:sz w:val="12"/>
                                </w:rPr>
                                <w:t>  </w:t>
                              </w:r>
                              <w:r>
                                <w:rPr>
                                  <w:spacing w:val="-5"/>
                                  <w:sz w:val="12"/>
                                </w:rPr>
                                <w:t>39</w:t>
                              </w:r>
                            </w:p>
                          </w:txbxContent>
                        </wps:txbx>
                        <wps:bodyPr wrap="square" lIns="0" tIns="0" rIns="0" bIns="0" rtlCol="0">
                          <a:noAutofit/>
                        </wps:bodyPr>
                      </wps:wsp>
                      <wps:wsp>
                        <wps:cNvPr id="929" name="Textbox 929"/>
                        <wps:cNvSpPr txBox="1"/>
                        <wps:spPr>
                          <a:xfrm>
                            <a:off x="211246" y="2069567"/>
                            <a:ext cx="183515" cy="98425"/>
                          </a:xfrm>
                          <a:prstGeom prst="rect">
                            <a:avLst/>
                          </a:prstGeom>
                        </wps:spPr>
                        <wps:txbx>
                          <w:txbxContent>
                            <w:p>
                              <w:pPr>
                                <w:spacing w:before="5"/>
                                <w:ind w:left="0" w:right="0" w:firstLine="0"/>
                                <w:jc w:val="left"/>
                                <w:rPr>
                                  <w:sz w:val="13"/>
                                </w:rPr>
                              </w:pPr>
                              <w:r>
                                <w:rPr>
                                  <w:spacing w:val="-5"/>
                                  <w:w w:val="105"/>
                                  <w:sz w:val="13"/>
                                </w:rPr>
                                <w:t>CLK</w:t>
                              </w:r>
                            </w:p>
                          </w:txbxContent>
                        </wps:txbx>
                        <wps:bodyPr wrap="square" lIns="0" tIns="0" rIns="0" bIns="0" rtlCol="0">
                          <a:noAutofit/>
                        </wps:bodyPr>
                      </wps:wsp>
                    </wpg:wgp>
                  </a:graphicData>
                </a:graphic>
              </wp:anchor>
            </w:drawing>
          </mc:Choice>
          <mc:Fallback>
            <w:pict>
              <v:group style="position:absolute;margin-left:77.424004pt;margin-top:17.50918pt;width:468.8pt;height:262.75pt;mso-position-horizontal-relative:page;mso-position-vertical-relative:paragraph;z-index:-15697920;mso-wrap-distance-left:0;mso-wrap-distance-right:0" id="docshapegroup731" coordorigin="1548,350" coordsize="9376,5255">
                <v:shape style="position:absolute;left:1548;top:350;width:9376;height:5255" id="docshape732" coordorigin="1548,350" coordsize="9376,5255" path="m1563,350l1548,350,1548,365,1548,5590,1548,5605,1563,5605,1563,5590,1563,365,1563,350xm10910,5590l1563,5590,1563,5605,10910,5605,10910,5590xm10910,350l1563,350,1563,365,10910,365,10910,350xm10924,350l10910,350,10910,365,10910,5590,10910,5605,10924,5605,10924,5590,10924,365,10924,350xe" filled="true" fillcolor="#000000" stroked="false">
                  <v:path arrowok="t"/>
                  <v:fill type="solid"/>
                </v:shape>
                <v:shape style="position:absolute;left:2251;top:782;width:8423;height:699" id="docshape733" coordorigin="2251,783" coordsize="8423,699" path="m2979,1481l2979,1440m2979,1398l2979,1357m2979,1316l2979,1274m2964,1249l2922,1249m2880,1249l2839,1249m2797,1249l2755,1249m2714,1249l2672,1249m2631,1249l2589,1249m2548,1249l2506,1249m2464,1249l2423,1249m2381,1249l2340,1249m2298,1249l2256,1249m2251,1481l3187,1481m2875,1016l3499,1016m2719,783l2251,783m2719,783l2875,1016m3187,1249l3187,1481m3187,1249l3343,1249,3343,1481m3499,1481l3343,1481m3499,1249l3499,1481m3499,1249l3655,1249,3655,1481m3811,1481l3655,1481m3811,1249l3811,1481m3811,1249l3967,1249,3967,1481m4123,1481l3967,1481m4123,1249l4123,1481m4123,1249l4279,1249,4279,1481m4435,1481l4279,1481m4435,1249l4435,1481m4435,1249l4591,1249,4591,1481m4747,1481l4591,1481m4747,1249l4747,1481m4747,1249l4902,1249,4902,1481m5059,1481l4902,1481m5059,1249l5059,1481m5059,1249l5215,1249,5215,1481m5371,1481l5215,1481m5371,1249l5371,1481m5371,1249l5527,1249,5527,1481m5683,1481l5527,1481m3499,1016l10673,1016e" filled="false" stroked="true" strokeweight="1.03816pt" strokecolor="#000000">
                  <v:path arrowok="t"/>
                  <v:stroke dashstyle="solid"/>
                </v:shape>
                <v:shape style="position:absolute;left:3031;top:1558;width:2496;height:233" id="docshape734" coordorigin="3031,1559" coordsize="2496,233" path="m5527,1559l5527,1792m3031,1559l3031,1792e" filled="false" stroked="true" strokeweight=".207623pt" strokecolor="#000000">
                  <v:path arrowok="t"/>
                  <v:stroke dashstyle="solid"/>
                </v:shape>
                <v:shape style="position:absolute;left:3127;top:1674;width:2301;height:2" id="docshape735" coordorigin="3128,1675" coordsize="2301,0" path="m3128,1675l3616,1675m4941,1675l5429,1675e" filled="false" stroked="true" strokeweight=".207329pt" strokecolor="#000000">
                  <v:path arrowok="t"/>
                  <v:stroke dashstyle="solid"/>
                </v:shape>
                <v:shape style="position:absolute;left:3031;top:1639;width:2496;height:71" id="docshape736" coordorigin="3031,1640" coordsize="2496,71" path="m3137,1640l3031,1675,3137,1710,3137,1640xm5527,1675l5421,1640,5421,1710,5527,1675xe" filled="true" fillcolor="#000000" stroked="false">
                  <v:path arrowok="t"/>
                  <v:fill type="solid"/>
                </v:shape>
                <v:shape style="position:absolute;left:2242;top:1248;width:5780;height:3764" id="docshape737" coordorigin="2243,1249" coordsize="5780,3764" path="m2251,2103l2797,2103m2251,1869l3265,1869m3421,2103l3265,1869m2251,2568l5527,2568m3421,2103l3577,2103m5683,1249l5683,1481m5683,1249l5839,1249,5839,1481m5994,1481l5839,1481m5994,1249l5994,1481m5994,1249l6150,1249,6150,1481m6306,1481l6150,1481m6306,1249l6306,1481m6306,1249l6462,1249,6462,1481m6618,1481l6462,1481m6930,1249l6930,1481m6930,1249l7086,1249,7086,1481m7242,1481l7086,1481m7242,1249l7242,1481m7242,1249l7398,1249,7398,1481m7554,1481l7398,1481m7554,1249l7554,1481m7554,1249l7710,1249,7710,1481m7866,1481l7710,1481m2797,3577l2797,3810m2797,3577l2953,3577,2953,3810m3109,3810l2953,3810m3109,3577l3109,3810m3109,3577l3265,3577,3265,3810m3421,3810l3265,3810m3421,3577l3421,3810m3421,3577l3577,3577,3577,3810m3733,3810l3577,3810m3733,3577l3733,3810m3733,3577l3889,3577,3889,3810m4045,3810l3889,3810m4045,3577l4045,3810m4045,3577l4201,3577,4201,3810m4357,3810l4201,3810m4357,3577l4357,3810m4357,3577l4513,3577,4513,3810m4669,3810l4513,3810m4669,3577l4669,3810m4669,3577l4825,3577,4825,3810m4981,3810l4825,3810m4981,3577l4981,3810m4981,3577l5136,3577,5136,3810m5293,3810l5136,3810m2719,4431l2641,4314m2719,4198l2641,4315m2875,4431l2953,4314m2875,4198l2953,4314m2719,4198l2875,4198m2719,4431l2875,4431m3031,4431l2953,4314m3031,4198l2953,4315m3187,4431l3265,4314m3187,4198l3265,4314m3031,4198l3187,4198m3031,4431l3187,4431m3343,4431l3265,4314m3343,4198l3265,4315m3499,4431l3577,4314m3499,4198l3577,4314m3343,4198l3499,4198m3343,4431l3499,4431m3655,4431l3577,4314m3655,4198l3577,4315m3811,4431l3889,4314m3811,4198l3889,4314m3655,4198l3811,4198m3655,4431l3811,4431m2797,3810l2641,3810,2641,3577,2485,3577m2427,3577l2385,3577m2344,3577l2302,3577m2261,3577l2251,3577m8022,4780l7981,4780m7939,4780l7897,4780m8022,5012l7981,5012m7939,5012l7897,5012m2251,3344l8022,3344m2403,4198l2559,4198m2407,4431l2563,4431m2368,4198l2326,4198m2285,4198l2243,4198m2368,4431l2326,4431m2285,4431l2243,4431m2563,4431l2641,4314m2563,4198l2641,4314m5293,3577l5293,3810m5293,3577l5449,3577,5449,3810m5605,3810l5449,3810m5605,3577l5605,3810m5605,3577l5761,3577,5761,3810m5916,3810l5761,3810m5916,3577l5916,3810m5916,3577l6073,3577,6073,3810m6228,3810l6073,3810m6228,3577l6228,3810m6228,3577l6384,3577,6384,3810m6540,3810l6384,3810m6540,3577l6540,3810m6540,3577l6696,3577,6696,3810m6852,3810l6696,3810m6852,3577l6852,3810m6852,3577l7008,3577,7008,3810m7164,3810l7008,3810m7164,3577l7164,3810m7164,3577l7320,3577,7320,3810m7476,3810l7320,3810m7476,3577l7476,3810m7476,3577l7632,3577,7632,3810m7788,3810l7632,3810m2719,5012l2641,4896m2719,4780l2641,4896m2875,5012l2953,4896m2875,4780l2953,4896m2719,4780l2875,4780m2719,5012l2875,5012m3031,5012l2953,4896m3031,4780l2953,4896m3187,5012l3265,4896m3187,4780l3265,4896m3031,4780l3187,4780m3031,5012l3187,5012m3343,5012l3265,4896m3343,4780l3265,4896m3499,5012l3577,4896m3499,4780l3577,4896m3343,4780l3499,4780m3343,5012l3499,5012m3655,5012l3577,4896m3655,4780l3577,4896m3811,5012l3889,4896m3811,4780l3889,4896m3655,4780l3811,4780m3655,5012l3811,5012e" filled="false" stroked="true" strokeweight="1.03816pt" strokecolor="#000000">
                  <v:path arrowok="t"/>
                  <v:stroke dashstyle="solid"/>
                </v:shape>
                <v:shape style="position:absolute;left:2485;top:1869;width:156;height:234" id="docshape738" coordorigin="2485,1869" coordsize="156,234" path="m2485,1869l2641,2103m2641,1869l2485,2103e" filled="false" stroked="true" strokeweight=".62287pt" strokecolor="#000000">
                  <v:path arrowok="t"/>
                  <v:stroke dashstyle="solid"/>
                </v:shape>
                <v:shape style="position:absolute;left:2797;top:1869;width:2730;height:234" id="docshape739" coordorigin="2797,1869" coordsize="2730,234" path="m2953,1869l2797,2103m3733,1869l4513,1869m4513,1869l4669,2103m4669,2103l4825,2103m4981,1869l4825,2103m4981,1869l5449,1869m5527,1986l5449,1869e" filled="false" stroked="true" strokeweight="1.03816pt" strokecolor="#000000">
                  <v:path arrowok="t"/>
                  <v:stroke dashstyle="solid"/>
                </v:shape>
                <v:shape style="position:absolute;left:2641;top:3576;width:39;height:1107" id="docshape740" coordorigin="2641,3577" coordsize="39,1107" path="m2641,3577l2680,3701,2680,4683e" filled="false" stroked="true" strokeweight=".207917pt" strokecolor="#000000">
                  <v:path arrowok="t"/>
                  <v:stroke dashstyle="solid"/>
                </v:shape>
                <v:shape style="position:absolute;left:2644;top:4674;width:71;height:106" id="docshape741" coordorigin="2644,4674" coordsize="71,106" path="m2715,4674l2644,4674,2680,4780,2715,4674xe" filled="true" fillcolor="#000000" stroked="false">
                  <v:path arrowok="t"/>
                  <v:fill type="solid"/>
                </v:shape>
                <v:shape style="position:absolute;left:3889;top:4197;width:3744;height:815" id="docshape742" coordorigin="3889,4198" coordsize="3744,815" path="m3967,4431l3889,4314m3967,4198l3889,4315m4123,4431l4201,4314m4123,4198l4201,4314m3967,4198l4123,4198m3967,4431l4123,4431m4279,4431l4201,4314m4279,4198l4201,4315m4435,4431l4513,4314m4435,4198l4513,4314m4279,4198l4435,4198m4279,4431l4435,4431m4591,4431l4513,4314m4591,4198l4513,4315m4747,4431l4825,4314m4747,4198l4825,4314m4591,4198l4747,4198m4591,4431l4747,4431m4902,4431l4825,4314m4902,4198l4825,4315m5059,4431l5136,4314m5059,4198l5136,4314m4902,4198l5059,4198m4902,4431l5059,4431m3967,5012l3889,4896m3967,4780l3889,4896m4123,5012l4201,4896m4123,4780l4201,4896m3967,4780l4123,4780m3967,5012l4123,5012m4279,5012l4201,4896m4279,4780l4201,4896m4435,5012l4513,4896m4435,4780l4513,4896m4279,4780l4435,4780m4279,5012l4435,5012m4591,5012l4513,4896m4591,4780l4513,4896m4747,5012l4825,4896m4747,4780l4825,4896m4591,4780l4747,4780m4591,5012l4747,5012m4902,5012l4825,4896m4902,4780l4825,4896m5059,5012l5136,4896m5059,4780l5136,4896m4902,4780l5059,4780m4902,5012l5059,5012m5215,4431l5136,4314m5215,4198l5136,4315m5371,4431l5449,4314m5371,4198l5449,4314m5215,4198l5371,4198m5215,4431l5371,4431m5527,4431l5449,4314m5527,4198l5449,4315m5683,4431l5761,4314m5683,4198l5761,4314m5527,4198l5683,4198m5527,4431l5683,4431m5839,4431l5761,4314m5839,4198l5761,4315m5994,4431l6073,4314m5994,4198l6073,4314m5839,4198l5994,4198m5839,4431l5994,4431m6150,4431l6073,4314m6150,4198l6073,4315m6306,4431l6384,4314m6306,4198l6384,4314m6150,4198l6306,4198m6150,4431l6306,4431m5215,5012l5136,4896m5215,4780l5136,4896m5371,5012l5449,4896m5371,4780l5449,4896m5215,4780l5371,4780m5215,5012l5371,5012m5527,5012l5449,4896m5527,4780l5449,4896m5683,5012l5761,4896m5683,4780l5761,4896m5527,4780l5683,4780m5527,5012l5683,5012m5839,5012l5761,4896m5839,4780l5761,4896m5994,5012l6073,4896m5994,4780l6073,4896m5839,4780l5994,4780m5839,5012l5994,5012m6150,5012l6073,4896m6150,4780l6073,4896m6306,5012l6384,4896m6306,4780l6384,4896m6150,4780l6306,4780m6150,5012l6306,5012m6462,4431l6384,4314m6462,4198l6384,4315m6618,4431l6696,4314m6618,4198l6696,4314m6462,4198l6618,4198m6462,4431l6618,4431m6774,4431l6696,4314m6774,4198l6696,4315m6930,4431l7008,4314m6930,4198l7008,4314m6774,4198l6930,4198m6774,4431l6930,4431m7086,4431l7008,4314m7086,4198l7008,4315m7242,4431l7320,4314m7242,4198l7320,4314m7086,4198l7242,4198m7086,4431l7242,4431m7398,4431l7320,4314m7398,4198l7320,4315m7554,4431l7632,4314m7554,4198l7632,4314m7398,4198l7554,4198m7398,4431l7554,4431m6462,5012l6384,4896m6462,4780l6384,4896m6618,5012l6696,4896m6618,4780l6696,4896m6462,4780l6618,4780m6462,5012l6618,5012m6774,5012l6696,4896m6774,4780l6696,4896m6930,5012l7008,4896m6930,4780l7008,4896m6774,4780l6930,4780m6774,5012l6930,5012m7086,5012l7008,4896m7086,4780l7008,4896m7242,5012l7320,4896m7242,4780l7320,4896m7086,4780l7242,4780m7086,5012l7242,5012m7398,5012l7320,4896m7398,4780l7320,4896m7554,5012l7632,4896m7554,4780l7632,4896m7398,4780l7554,4780m7398,5012l7554,5012e" filled="false" stroked="true" strokeweight="1.03816pt" strokecolor="#000000">
                  <v:path arrowok="t"/>
                  <v:stroke dashstyle="solid"/>
                </v:shape>
                <v:shape style="position:absolute;left:2766;top:4003;width:537;height:112" id="docshape743" coordorigin="2767,4003" coordsize="537,112" path="m3304,4003l2992,4003m2992,4003l2767,4115e" filled="false" stroked="true" strokeweight=".207623pt" strokecolor="#000000">
                  <v:path arrowok="t"/>
                  <v:stroke dashstyle="solid"/>
                </v:shape>
                <v:shape style="position:absolute;left:2679;top:4079;width:112;height:79" id="docshape744" coordorigin="2680,4080" coordsize="112,79" path="m2759,4080l2680,4158,2791,4143,2759,4080xe" filled="true" fillcolor="#000000" stroked="false">
                  <v:path arrowok="t"/>
                  <v:fill type="solid"/>
                </v:shape>
                <v:line style="position:absolute" from="3889,4158" to="3889,5268" stroked="true" strokeweight=".207918pt" strokecolor="#000000">
                  <v:stroke dashstyle="shortdash"/>
                </v:line>
                <v:shape style="position:absolute;left:5136;top:3887;width:2496;height:1379" id="docshape745" coordorigin="5136,3887" coordsize="2496,1379" path="m5136,3887l5136,5266m6384,3887l6384,5266m7632,3887l7632,5266e" filled="false" stroked="true" strokeweight=".207918pt" strokecolor="#000000">
                  <v:path arrowok="t"/>
                  <v:stroke dashstyle="shortdash"/>
                </v:shape>
                <v:shape style="position:absolute;left:3577;top:1869;width:6863;height:3143" id="docshape746" coordorigin="3577,1869" coordsize="6863,3143" path="m7710,4431l7632,4314m7710,4198l7632,4315m7710,4198l7866,4198m7710,4431l7866,4431m7710,5012l7632,4896m7710,4780l7632,4896m7710,4780l7866,4780m7710,5012l7866,5012m8022,4198l7981,4198m7939,4198l7897,4198m8022,4431l7981,4431m7939,4431l7897,4431m8022,3810l7981,3810m7939,3810l7897,3810m7856,3810l7814,3810m3733,1869l3577,2103m5605,2103l5527,1986m5605,1869l5527,1987m5761,2103l5839,1986m5761,1869l5839,1986m5605,1869l5761,1869m5605,2103l5761,2103m5916,2103l5839,1986m5916,1869l5839,1987m6073,2103l6150,1986m6073,1869l6150,1986m5916,1869l6073,1869m5916,2103l6073,2103m6228,2103l6150,1986m6228,1869l6150,1987m6384,2103l6462,1986m6384,1869l6462,1986m6228,1869l6384,1869m6228,2103l6384,2103m6540,2103l6462,1986m6540,1869l6462,1987m6696,2103l6774,1986m6696,1869l6774,1986m6540,1869l6696,1869m6540,2103l6696,2103m5605,2684l5527,2568m5605,2451l5527,2568m5761,2684l5839,2568m5761,2451l5839,2568m5605,2451l5761,2451m5605,2684l5761,2684m5916,2684l5839,2568m5916,2451l5839,2568m6073,2684l6150,2568m6073,2451l6150,2568m5916,2451l6073,2451m5916,2684l6073,2684m6228,2684l6150,2568m6228,2451l6150,2568m6384,2684l6462,2568m6384,2451l6462,2568m6228,2451l6384,2451m6228,2684l6384,2684m6540,2684l6462,2568m6540,2451l6462,2568m6696,2684l6774,2568m6696,2451l6774,2568m6540,2451l6696,2451m6540,2684l6696,2684m6852,2103l6774,1986m6852,1869l6774,1987m7008,2103l7086,1986m7008,1869l7086,1986m6852,1869l7008,1869m6852,2103l7008,2103m7164,2103l7086,1986m7164,1869l7086,1987m7320,2103l7398,1986m7320,1869l7398,1986m7164,1869l7320,1869m7164,2103l7320,2103m7476,2103l7398,1986m7476,1869l7398,1987m7632,2103l7710,1986m7632,1869l7710,1986m7476,1869l7632,1869m7476,2103l7632,2103m7788,2103l7710,1986m7788,1869l7710,1987m7944,2103l8022,1986m7944,1869l8022,1986m7788,1869l7944,1869m7788,2103l7944,2103m6852,2684l6774,2568m6852,2451l6774,2568m7008,2684l7086,2568m7008,2451l7086,2568m6852,2451l7008,2451m6852,2684l7008,2684m7164,2684l7086,2568m7164,2451l7086,2568m7320,2684l7398,2568m7320,2451l7398,2568m7164,2451l7320,2451m7164,2684l7320,2684m7476,2684l7398,2568m7476,2451l7398,2568m7632,2684l7710,2568m7632,2451l7710,2568m7476,2451l7632,2451m7476,2684l7632,2684m7788,2684l7710,2568m7788,2451l7710,2568m7944,2684l8022,2568m7944,2451l8022,2568m7788,2451l7944,2451m7788,2684l7944,2684m8100,2103l8022,1986m8100,1869l8022,1987m8256,2103l8334,1986m8256,1869l8334,1986m8100,1869l8256,1869m8100,2103l8256,2103m8412,2103l8334,1986m8412,1869l8334,1987m8568,2103l8646,1986m8568,1869l8646,1986m8412,1869l8568,1869m8412,2103l8568,2103m8724,2103l8646,1986m8724,1869l8646,1987m8880,2103l8958,1986m8880,1869l8958,1986m8724,1869l8880,1869m8724,2103l8880,2103m9036,2103l8958,1986m9036,1869l8958,1987m9192,2103l9270,1986m9192,1869l9270,1986m9036,1869l9192,1869m9036,2103l9192,2103m8100,2684l8022,2568m8100,2451l8022,2568m8256,2684l8334,2568m8256,2451l8334,2568m8100,2451l8256,2451m8100,2684l8256,2684m8412,2684l8334,2568m8412,2451l8334,2568m8568,2684l8646,2568m8568,2451l8646,2568m8412,2451l8568,2451m8412,2684l8568,2684m8724,2684l8646,2568m8724,2451l8646,2568m8880,2684l8958,2568m8880,2451l8958,2568m8724,2451l8880,2451m8724,2684l8880,2684m9036,2684l8958,2568m9036,2451l8958,2568m9192,2684l9270,2568m9192,2451l9270,2568m9036,2451l9192,2451m9036,2684l9192,2684m9347,2103l9270,1986m9347,1869l9270,1987m9504,2103l9581,1986m9504,1869l9581,1986m9347,1869l9504,1869m9347,2103l9504,2103m9659,2103l9581,1986m9659,1869l9581,1987m9816,2103l9894,1986m9816,1869l9894,1986m9659,1869l9816,1869m9659,2103l9816,2103m9972,2103l9894,1986m9972,1869l9894,1987m10127,2103l10206,1986m10127,1869l10206,1986m9972,1869l10127,1869m9972,2103l10127,2103m10284,2103l10206,1986m10284,1869l10206,1987m10284,1869l10439,1869m10284,2103l10439,2103m9347,2684l9270,2568m9347,2451l9270,2568m9504,2684l9581,2568m9504,2451l9581,2568m9347,2451l9504,2451m9347,2684l9504,2684m9659,2684l9581,2568m9659,2451l9581,2568m9816,2684l9894,2568m9816,2451l9894,2568m9659,2451l9816,2451m9659,2684l9816,2684m9972,2684l9894,2568m9972,2451l9894,2568m10127,2684l10206,2568m10127,2451l10206,2568m9972,2451l10127,2451m9972,2684l10127,2684m10284,2684l10206,2568m10284,2451l10206,2568m10284,2451l10439,2451m10284,2684l10439,2684e" filled="false" stroked="true" strokeweight="1.03816pt" strokecolor="#000000">
                  <v:path arrowok="t"/>
                  <v:stroke dashstyle="solid"/>
                </v:shape>
                <v:shape style="position:absolute;left:6774;top:1558;width:2496;height:1379" id="docshape747" coordorigin="6774,1559" coordsize="2496,1379" path="m6774,1559l6774,2938m8022,1559l8022,2938m9270,1559l9270,2938e" filled="false" stroked="true" strokeweight=".207918pt" strokecolor="#000000">
                  <v:path arrowok="t"/>
                  <v:stroke dashstyle="shortdash"/>
                </v:shape>
                <v:shape style="position:absolute;left:2242;top:1248;width:8431;height:3764" id="docshape748" coordorigin="2243,1249" coordsize="8431,3764" path="m6618,1249l6618,1481m6618,1249l6774,1249,6774,1481m6930,1481l6774,1481m7866,1249l7866,1481m7866,1249l8022,1249,8022,1481m8178,1481l8022,1481m8178,1249l8178,1481m8178,1249l8334,1249,8334,1481m8490,1481l8334,1481m8490,1249l8490,1481m8490,1249l8646,1249,8646,1481m8802,1481l8646,1481m8802,1249l8802,1481m8802,1249l8958,1249,8958,1481m9114,1481l8958,1481m9426,1249l9426,1481m9426,1249l9581,1249,9581,1481m9737,1481l9581,1481m9737,1249l9737,1481m9737,1249l9894,1249,9894,1481m10050,1481l9894,1481m10050,1249l10050,1481m10050,1249l10206,1249,10206,1481m10361,1481l10206,1481m9114,1249l9114,1481m9114,1249l9270,1249,9270,1481m9426,1481l9270,1481m10361,1481l10361,1249,10517,1249m10673,1249l10632,1249m10590,1249l10549,1249m10673,1869l10632,1869m10590,1869l10549,1869m10507,1869l10465,1869m10673,2103l10632,2103m10590,2103l10549,2103m10507,2103l10465,2103m10673,2451l10632,2451m10590,2451l10549,2451m10507,2451l10465,2451m10673,2684l10632,2684m10590,2684l10549,2684m10507,2684l10465,2684m2403,4780l2559,4780m2407,5012l2563,5012m2368,4780l2326,4780m2285,4780l2243,4780m2368,5012l2326,5012m2285,5012l2243,5012m2563,5012l2641,4896m2563,4780l2641,4896e" filled="false" stroked="true" strokeweight="1.03816pt" strokecolor="#000000">
                  <v:path arrowok="t"/>
                  <v:stroke dashstyle="solid"/>
                </v:shape>
                <v:line style="position:absolute" from="2641,3887" to="2641,5266" stroked="true" strokeweight=".207918pt" strokecolor="#000000">
                  <v:stroke dashstyle="shortdash"/>
                </v:line>
                <v:shape style="position:absolute;left:1871;top:4147;width:310;height:357" type="#_x0000_t202" id="docshape749" filled="false" stroked="false">
                  <v:textbox inset="0,0,0,0">
                    <w:txbxContent>
                      <w:p>
                        <w:pPr>
                          <w:spacing w:line="271" w:lineRule="auto" w:before="0"/>
                          <w:ind w:left="0" w:right="12" w:firstLine="74"/>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v:textbox>
                  <w10:wrap type="none"/>
                </v:shape>
                <v:shape style="position:absolute;left:6888;top:5123;width:415;height:155" type="#_x0000_t202" id="docshape750" filled="false" stroked="false">
                  <v:textbox inset="0,0,0,0">
                    <w:txbxContent>
                      <w:p>
                        <w:pPr>
                          <w:spacing w:before="5"/>
                          <w:ind w:left="0" w:right="0" w:firstLine="0"/>
                          <w:jc w:val="left"/>
                          <w:rPr>
                            <w:sz w:val="13"/>
                          </w:rPr>
                        </w:pPr>
                        <w:r>
                          <w:rPr>
                            <w:w w:val="105"/>
                            <w:sz w:val="13"/>
                          </w:rPr>
                          <w:t>Byte</w:t>
                        </w:r>
                        <w:r>
                          <w:rPr>
                            <w:spacing w:val="5"/>
                            <w:w w:val="105"/>
                            <w:sz w:val="13"/>
                          </w:rPr>
                          <w:t> </w:t>
                        </w:r>
                        <w:r>
                          <w:rPr>
                            <w:spacing w:val="-10"/>
                            <w:w w:val="105"/>
                            <w:sz w:val="13"/>
                          </w:rPr>
                          <w:t>4</w:t>
                        </w:r>
                      </w:p>
                    </w:txbxContent>
                  </v:textbox>
                  <w10:wrap type="none"/>
                </v:shape>
                <v:shape style="position:absolute;left:2450;top:4240;width:400;height:136" type="#_x0000_t202" id="docshape751" filled="false" stroked="false">
                  <v:textbox inset="0,0,0,0">
                    <w:txbxContent>
                      <w:p>
                        <w:pPr>
                          <w:tabs>
                            <w:tab w:pos="311" w:val="left" w:leader="none"/>
                          </w:tabs>
                          <w:spacing w:line="135" w:lineRule="exact" w:before="0"/>
                          <w:ind w:left="0" w:right="0" w:firstLine="0"/>
                          <w:jc w:val="left"/>
                          <w:rPr>
                            <w:sz w:val="12"/>
                          </w:rPr>
                        </w:pPr>
                        <w:r>
                          <w:rPr>
                            <w:spacing w:val="-10"/>
                            <w:sz w:val="12"/>
                          </w:rPr>
                          <w:t>0</w:t>
                        </w:r>
                        <w:r>
                          <w:rPr>
                            <w:sz w:val="12"/>
                          </w:rPr>
                          <w:tab/>
                        </w:r>
                        <w:r>
                          <w:rPr>
                            <w:spacing w:val="-10"/>
                            <w:sz w:val="12"/>
                          </w:rPr>
                          <w:t>6</w:t>
                        </w:r>
                      </w:p>
                    </w:txbxContent>
                  </v:textbox>
                  <w10:wrap type="none"/>
                </v:shape>
                <v:shape style="position:absolute;left:3074;top:4240;width:4768;height:136" type="#_x0000_t202" id="docshape752" filled="false" stroked="false">
                  <v:textbox inset="0,0,0,0">
                    <w:txbxContent>
                      <w:p>
                        <w:pPr>
                          <w:tabs>
                            <w:tab w:pos="312" w:val="left" w:leader="none"/>
                            <w:tab w:pos="624" w:val="left" w:leader="none"/>
                            <w:tab w:pos="936" w:val="left" w:leader="none"/>
                            <w:tab w:pos="1248" w:val="left" w:leader="none"/>
                            <w:tab w:pos="1560" w:val="left" w:leader="none"/>
                            <w:tab w:pos="1872" w:val="left" w:leader="none"/>
                            <w:tab w:pos="2184" w:val="left" w:leader="none"/>
                            <w:tab w:pos="2496" w:val="left" w:leader="none"/>
                            <w:tab w:pos="2808" w:val="left" w:leader="none"/>
                            <w:tab w:pos="3120" w:val="left" w:leader="none"/>
                            <w:tab w:pos="3432" w:val="left" w:leader="none"/>
                            <w:tab w:pos="3743" w:val="left" w:leader="none"/>
                            <w:tab w:pos="4055" w:val="left" w:leader="none"/>
                            <w:tab w:pos="4367" w:val="left" w:leader="none"/>
                            <w:tab w:pos="4679" w:val="left" w:leader="none"/>
                          </w:tabs>
                          <w:spacing w:line="135" w:lineRule="exact" w:before="0"/>
                          <w:ind w:left="0" w:right="0" w:firstLine="0"/>
                          <w:jc w:val="left"/>
                          <w:rPr>
                            <w:sz w:val="12"/>
                          </w:rPr>
                        </w:pP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p>
                    </w:txbxContent>
                  </v:textbox>
                  <w10:wrap type="none"/>
                </v:shape>
                <v:shape style="position:absolute;left:1871;top:4730;width:667;height:356" type="#_x0000_t202" id="docshape753" filled="false" stroked="false">
                  <v:textbox inset="0,0,0,0">
                    <w:txbxContent>
                      <w:p>
                        <w:pPr>
                          <w:tabs>
                            <w:tab w:pos="646" w:val="right" w:leader="none"/>
                          </w:tabs>
                          <w:spacing w:line="170" w:lineRule="auto" w:before="16"/>
                          <w:ind w:left="40" w:right="0" w:firstLine="0"/>
                          <w:jc w:val="left"/>
                          <w:rPr>
                            <w:position w:val="-7"/>
                            <w:sz w:val="12"/>
                          </w:rPr>
                        </w:pPr>
                        <w:r>
                          <w:rPr>
                            <w:spacing w:val="-5"/>
                            <w:sz w:val="13"/>
                          </w:rPr>
                          <w:t>DO</w:t>
                        </w:r>
                        <w:r>
                          <w:rPr>
                            <w:sz w:val="13"/>
                          </w:rPr>
                          <w:tab/>
                        </w:r>
                        <w:r>
                          <w:rPr>
                            <w:spacing w:val="-10"/>
                            <w:position w:val="-7"/>
                            <w:sz w:val="12"/>
                          </w:rPr>
                          <w:t>1</w:t>
                        </w:r>
                      </w:p>
                      <w:p>
                        <w:pPr>
                          <w:spacing w:line="177" w:lineRule="auto" w:before="0"/>
                          <w:ind w:left="0" w:right="0" w:firstLine="0"/>
                          <w:jc w:val="left"/>
                          <w:rPr>
                            <w:sz w:val="13"/>
                          </w:rPr>
                        </w:pPr>
                        <w:r>
                          <w:rPr>
                            <w:spacing w:val="-2"/>
                            <w:w w:val="105"/>
                            <w:sz w:val="13"/>
                          </w:rPr>
                          <w:t>(IO</w:t>
                        </w:r>
                        <w:r>
                          <w:rPr>
                            <w:spacing w:val="-2"/>
                            <w:w w:val="105"/>
                            <w:position w:val="-4"/>
                            <w:sz w:val="9"/>
                          </w:rPr>
                          <w:t>1</w:t>
                        </w:r>
                        <w:r>
                          <w:rPr>
                            <w:spacing w:val="-2"/>
                            <w:w w:val="105"/>
                            <w:sz w:val="13"/>
                          </w:rPr>
                          <w:t>)</w:t>
                        </w:r>
                      </w:p>
                    </w:txbxContent>
                  </v:textbox>
                  <w10:wrap type="none"/>
                </v:shape>
                <v:shape style="position:absolute;left:2748;top:4822;width:115;height:469" type="#_x0000_t202" id="docshape754" filled="false" stroked="false">
                  <v:textbox inset="0,0,0,0">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v:textbox>
                  <w10:wrap type="none"/>
                </v:shape>
                <v:shape style="position:absolute;left:3074;top:4822;width:401;height:136" type="#_x0000_t202" id="docshape755" filled="false" stroked="false">
                  <v:textbox inset="0,0,0,0">
                    <w:txbxContent>
                      <w:p>
                        <w:pPr>
                          <w:tabs>
                            <w:tab w:pos="312" w:val="left" w:leader="none"/>
                          </w:tabs>
                          <w:spacing w:line="135" w:lineRule="exact" w:before="0"/>
                          <w:ind w:left="0" w:right="0" w:firstLine="0"/>
                          <w:jc w:val="left"/>
                          <w:rPr>
                            <w:sz w:val="12"/>
                          </w:rPr>
                        </w:pPr>
                        <w:r>
                          <w:rPr>
                            <w:spacing w:val="-10"/>
                            <w:sz w:val="12"/>
                          </w:rPr>
                          <w:t>5</w:t>
                        </w:r>
                        <w:r>
                          <w:rPr>
                            <w:sz w:val="12"/>
                          </w:rPr>
                          <w:tab/>
                        </w:r>
                        <w:r>
                          <w:rPr>
                            <w:spacing w:val="-10"/>
                            <w:sz w:val="12"/>
                          </w:rPr>
                          <w:t>3</w:t>
                        </w:r>
                      </w:p>
                    </w:txbxContent>
                  </v:textbox>
                  <w10:wrap type="none"/>
                </v:shape>
                <v:shape style="position:absolute;left:3699;top:4822;width:88;height:136" type="#_x0000_t202" id="docshape756" filled="false" stroked="false">
                  <v:textbox inset="0,0,0,0">
                    <w:txbxContent>
                      <w:p>
                        <w:pPr>
                          <w:spacing w:line="135" w:lineRule="exact" w:before="0"/>
                          <w:ind w:left="0" w:right="0" w:firstLine="0"/>
                          <w:jc w:val="left"/>
                          <w:rPr>
                            <w:sz w:val="12"/>
                          </w:rPr>
                        </w:pPr>
                        <w:r>
                          <w:rPr>
                            <w:spacing w:val="-10"/>
                            <w:sz w:val="12"/>
                          </w:rPr>
                          <w:t>1</w:t>
                        </w:r>
                      </w:p>
                    </w:txbxContent>
                  </v:textbox>
                  <w10:wrap type="none"/>
                </v:shape>
                <v:shape style="position:absolute;left:3997;top:4822;width:115;height:469" type="#_x0000_t202" id="docshape757" filled="false" stroked="false">
                  <v:textbox inset="0,0,0,0">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v:textbox>
                  <w10:wrap type="none"/>
                </v:shape>
                <v:shape style="position:absolute;left:4323;top:4822;width:1024;height:136" type="#_x0000_t202" id="docshape758" filled="false" stroked="false">
                  <v:textbox inset="0,0,0,0">
                    <w:txbxContent>
                      <w:p>
                        <w:pPr>
                          <w:tabs>
                            <w:tab w:pos="311" w:val="left" w:leader="none"/>
                            <w:tab w:pos="623" w:val="left" w:leader="none"/>
                            <w:tab w:pos="935" w:val="left" w:leader="none"/>
                          </w:tabs>
                          <w:spacing w:line="135" w:lineRule="exact"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r>
                          <w:rPr>
                            <w:sz w:val="12"/>
                          </w:rPr>
                          <w:tab/>
                        </w:r>
                        <w:r>
                          <w:rPr>
                            <w:spacing w:val="-10"/>
                            <w:sz w:val="12"/>
                          </w:rPr>
                          <w:t>7</w:t>
                        </w:r>
                      </w:p>
                    </w:txbxContent>
                  </v:textbox>
                  <w10:wrap type="none"/>
                </v:shape>
                <v:shape style="position:absolute;left:5571;top:4822;width:712;height:136" type="#_x0000_t202" id="docshape759" filled="false" stroked="false">
                  <v:textbox inset="0,0,0,0">
                    <w:txbxContent>
                      <w:p>
                        <w:pPr>
                          <w:tabs>
                            <w:tab w:pos="311" w:val="left" w:leader="none"/>
                            <w:tab w:pos="623" w:val="left" w:leader="none"/>
                          </w:tabs>
                          <w:spacing w:line="135" w:lineRule="exact"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p>
                    </w:txbxContent>
                  </v:textbox>
                  <w10:wrap type="none"/>
                </v:shape>
                <v:shape style="position:absolute;left:4393;top:5123;width:415;height:155" type="#_x0000_t202" id="docshape760" filled="false" stroked="false">
                  <v:textbox inset="0,0,0,0">
                    <w:txbxContent>
                      <w:p>
                        <w:pPr>
                          <w:spacing w:before="5"/>
                          <w:ind w:left="0" w:right="0" w:firstLine="0"/>
                          <w:jc w:val="left"/>
                          <w:rPr>
                            <w:sz w:val="13"/>
                          </w:rPr>
                        </w:pPr>
                        <w:r>
                          <w:rPr>
                            <w:w w:val="105"/>
                            <w:sz w:val="13"/>
                          </w:rPr>
                          <w:t>Byte</w:t>
                        </w:r>
                        <w:r>
                          <w:rPr>
                            <w:spacing w:val="5"/>
                            <w:w w:val="105"/>
                            <w:sz w:val="13"/>
                          </w:rPr>
                          <w:t> </w:t>
                        </w:r>
                        <w:r>
                          <w:rPr>
                            <w:spacing w:val="-10"/>
                            <w:w w:val="105"/>
                            <w:sz w:val="13"/>
                          </w:rPr>
                          <w:t>2</w:t>
                        </w:r>
                      </w:p>
                    </w:txbxContent>
                  </v:textbox>
                  <w10:wrap type="none"/>
                </v:shape>
                <v:shape style="position:absolute;left:5640;top:5123;width:415;height:155" type="#_x0000_t202" id="docshape761" filled="false" stroked="false">
                  <v:textbox inset="0,0,0,0">
                    <w:txbxContent>
                      <w:p>
                        <w:pPr>
                          <w:spacing w:before="5"/>
                          <w:ind w:left="0" w:right="0" w:firstLine="0"/>
                          <w:jc w:val="left"/>
                          <w:rPr>
                            <w:sz w:val="13"/>
                          </w:rPr>
                        </w:pPr>
                        <w:r>
                          <w:rPr>
                            <w:w w:val="105"/>
                            <w:sz w:val="13"/>
                          </w:rPr>
                          <w:t>Byte</w:t>
                        </w:r>
                        <w:r>
                          <w:rPr>
                            <w:spacing w:val="5"/>
                            <w:w w:val="105"/>
                            <w:sz w:val="13"/>
                          </w:rPr>
                          <w:t> </w:t>
                        </w:r>
                        <w:r>
                          <w:rPr>
                            <w:spacing w:val="-10"/>
                            <w:w w:val="105"/>
                            <w:sz w:val="13"/>
                          </w:rPr>
                          <w:t>3</w:t>
                        </w:r>
                      </w:p>
                    </w:txbxContent>
                  </v:textbox>
                  <w10:wrap type="none"/>
                </v:shape>
                <v:shape style="position:absolute;left:6492;top:4822;width:415;height:469" type="#_x0000_t202" id="docshape762" filled="false" stroked="false">
                  <v:textbox inset="0,0,0,0">
                    <w:txbxContent>
                      <w:p>
                        <w:pPr>
                          <w:tabs>
                            <w:tab w:pos="326" w:val="left" w:leader="none"/>
                          </w:tabs>
                          <w:spacing w:line="135" w:lineRule="exact" w:before="0"/>
                          <w:ind w:left="14" w:right="0" w:firstLine="0"/>
                          <w:jc w:val="left"/>
                          <w:rPr>
                            <w:sz w:val="12"/>
                          </w:rPr>
                        </w:pPr>
                        <w:r>
                          <w:rPr>
                            <w:spacing w:val="-10"/>
                            <w:sz w:val="12"/>
                          </w:rPr>
                          <w:t>7</w:t>
                        </w:r>
                        <w:r>
                          <w:rPr>
                            <w:sz w:val="12"/>
                          </w:rPr>
                          <w:tab/>
                        </w:r>
                        <w:r>
                          <w:rPr>
                            <w:spacing w:val="-10"/>
                            <w:sz w:val="12"/>
                          </w:rPr>
                          <w:t>5</w:t>
                        </w:r>
                      </w:p>
                      <w:p>
                        <w:pPr>
                          <w:spacing w:before="61"/>
                          <w:ind w:left="0" w:right="0" w:firstLine="0"/>
                          <w:jc w:val="left"/>
                          <w:rPr>
                            <w:sz w:val="24"/>
                          </w:rPr>
                        </w:pPr>
                        <w:r>
                          <w:rPr>
                            <w:spacing w:val="-10"/>
                            <w:sz w:val="24"/>
                          </w:rPr>
                          <w:t>*</w:t>
                        </w:r>
                      </w:p>
                    </w:txbxContent>
                  </v:textbox>
                  <w10:wrap type="none"/>
                </v:shape>
                <v:shape style="position:absolute;left:7130;top:4822;width:400;height:136" type="#_x0000_t202" id="docshape763" filled="false" stroked="false">
                  <v:textbox inset="0,0,0,0">
                    <w:txbxContent>
                      <w:p>
                        <w:pPr>
                          <w:tabs>
                            <w:tab w:pos="311" w:val="left" w:leader="none"/>
                          </w:tabs>
                          <w:spacing w:line="135" w:lineRule="exact" w:before="0"/>
                          <w:ind w:left="0" w:right="0" w:firstLine="0"/>
                          <w:jc w:val="left"/>
                          <w:rPr>
                            <w:sz w:val="12"/>
                          </w:rPr>
                        </w:pPr>
                        <w:r>
                          <w:rPr>
                            <w:spacing w:val="-10"/>
                            <w:sz w:val="12"/>
                          </w:rPr>
                          <w:t>3</w:t>
                        </w:r>
                        <w:r>
                          <w:rPr>
                            <w:sz w:val="12"/>
                          </w:rPr>
                          <w:tab/>
                        </w:r>
                        <w:r>
                          <w:rPr>
                            <w:spacing w:val="-10"/>
                            <w:sz w:val="12"/>
                          </w:rPr>
                          <w:t>1</w:t>
                        </w:r>
                      </w:p>
                    </w:txbxContent>
                  </v:textbox>
                  <w10:wrap type="none"/>
                </v:shape>
                <v:shape style="position:absolute;left:7754;top:4822;width:88;height:136" type="#_x0000_t202" id="docshape764" filled="false" stroked="false">
                  <v:textbox inset="0,0,0,0">
                    <w:txbxContent>
                      <w:p>
                        <w:pPr>
                          <w:spacing w:line="135" w:lineRule="exact" w:before="0"/>
                          <w:ind w:left="0" w:right="0" w:firstLine="0"/>
                          <w:jc w:val="left"/>
                          <w:rPr>
                            <w:sz w:val="12"/>
                          </w:rPr>
                        </w:pPr>
                        <w:r>
                          <w:rPr>
                            <w:spacing w:val="-10"/>
                            <w:sz w:val="12"/>
                          </w:rPr>
                          <w:t>7</w:t>
                        </w:r>
                      </w:p>
                    </w:txbxContent>
                  </v:textbox>
                  <w10:wrap type="none"/>
                </v:shape>
                <v:shape style="position:absolute;left:3144;top:5123;width:415;height:155" type="#_x0000_t202" id="docshape765" filled="false" stroked="false">
                  <v:textbox inset="0,0,0,0">
                    <w:txbxContent>
                      <w:p>
                        <w:pPr>
                          <w:spacing w:before="5"/>
                          <w:ind w:left="0" w:right="0" w:firstLine="0"/>
                          <w:jc w:val="left"/>
                          <w:rPr>
                            <w:sz w:val="13"/>
                          </w:rPr>
                        </w:pPr>
                        <w:r>
                          <w:rPr>
                            <w:w w:val="105"/>
                            <w:sz w:val="13"/>
                          </w:rPr>
                          <w:t>Byte</w:t>
                        </w:r>
                        <w:r>
                          <w:rPr>
                            <w:spacing w:val="5"/>
                            <w:w w:val="105"/>
                            <w:sz w:val="13"/>
                          </w:rPr>
                          <w:t> </w:t>
                        </w:r>
                        <w:r>
                          <w:rPr>
                            <w:spacing w:val="-10"/>
                            <w:w w:val="105"/>
                            <w:sz w:val="13"/>
                          </w:rPr>
                          <w:t>1</w:t>
                        </w:r>
                      </w:p>
                    </w:txbxContent>
                  </v:textbox>
                  <w10:wrap type="none"/>
                </v:shape>
                <v:shape style="position:absolute;left:5244;top:5021;width:115;height:270" type="#_x0000_t202" id="docshape766" filled="false" stroked="false">
                  <v:textbox inset="0,0,0,0">
                    <w:txbxContent>
                      <w:p>
                        <w:pPr>
                          <w:spacing w:line="269" w:lineRule="exact" w:before="0"/>
                          <w:ind w:left="0" w:right="0" w:firstLine="0"/>
                          <w:jc w:val="left"/>
                          <w:rPr>
                            <w:sz w:val="24"/>
                          </w:rPr>
                        </w:pPr>
                        <w:r>
                          <w:rPr>
                            <w:spacing w:val="-10"/>
                            <w:sz w:val="24"/>
                          </w:rPr>
                          <w:t>*</w:t>
                        </w:r>
                      </w:p>
                    </w:txbxContent>
                  </v:textbox>
                  <w10:wrap type="none"/>
                </v:shape>
                <v:shape style="position:absolute;left:5616;top:2494;width:3553;height:136" type="#_x0000_t202" id="docshape767" filled="false" stroked="false">
                  <v:textbox inset="0,0,0,0">
                    <w:txbxContent>
                      <w:p>
                        <w:pPr>
                          <w:tabs>
                            <w:tab w:pos="2216" w:val="left" w:leader="none"/>
                            <w:tab w:pos="2528" w:val="left" w:leader="none"/>
                            <w:tab w:pos="2840" w:val="left" w:leader="none"/>
                            <w:tab w:pos="3152" w:val="left" w:leader="none"/>
                            <w:tab w:pos="3464" w:val="left" w:leader="none"/>
                          </w:tabs>
                          <w:spacing w:line="135" w:lineRule="exact" w:before="0"/>
                          <w:ind w:left="0" w:right="0" w:firstLine="0"/>
                          <w:jc w:val="left"/>
                          <w:rPr>
                            <w:sz w:val="12"/>
                          </w:rPr>
                        </w:pPr>
                        <w:r>
                          <w:rPr>
                            <w:sz w:val="12"/>
                          </w:rPr>
                          <w:t>23</w:t>
                        </w:r>
                        <w:r>
                          <w:rPr>
                            <w:spacing w:val="56"/>
                            <w:sz w:val="12"/>
                          </w:rPr>
                          <w:t>  </w:t>
                        </w:r>
                        <w:r>
                          <w:rPr>
                            <w:sz w:val="12"/>
                          </w:rPr>
                          <w:t>21</w:t>
                        </w:r>
                        <w:r>
                          <w:rPr>
                            <w:spacing w:val="56"/>
                            <w:sz w:val="12"/>
                          </w:rPr>
                          <w:t>  </w:t>
                        </w:r>
                        <w:r>
                          <w:rPr>
                            <w:sz w:val="12"/>
                          </w:rPr>
                          <w:t>19</w:t>
                        </w:r>
                        <w:r>
                          <w:rPr>
                            <w:spacing w:val="56"/>
                            <w:sz w:val="12"/>
                          </w:rPr>
                          <w:t>  </w:t>
                        </w:r>
                        <w:r>
                          <w:rPr>
                            <w:sz w:val="12"/>
                          </w:rPr>
                          <w:t>17</w:t>
                        </w:r>
                        <w:r>
                          <w:rPr>
                            <w:spacing w:val="56"/>
                            <w:sz w:val="12"/>
                          </w:rPr>
                          <w:t>  </w:t>
                        </w:r>
                        <w:r>
                          <w:rPr>
                            <w:sz w:val="12"/>
                          </w:rPr>
                          <w:t>15</w:t>
                        </w:r>
                        <w:r>
                          <w:rPr>
                            <w:spacing w:val="57"/>
                            <w:sz w:val="12"/>
                          </w:rPr>
                          <w:t>  </w:t>
                        </w:r>
                        <w:r>
                          <w:rPr>
                            <w:sz w:val="12"/>
                          </w:rPr>
                          <w:t>13</w:t>
                        </w:r>
                        <w:r>
                          <w:rPr>
                            <w:spacing w:val="56"/>
                            <w:sz w:val="12"/>
                          </w:rPr>
                          <w:t>  </w:t>
                        </w:r>
                        <w:r>
                          <w:rPr>
                            <w:spacing w:val="-5"/>
                            <w:sz w:val="12"/>
                          </w:rPr>
                          <w:t>11</w:t>
                        </w:r>
                        <w:r>
                          <w:rPr>
                            <w:sz w:val="12"/>
                          </w:rPr>
                          <w:tab/>
                        </w:r>
                        <w:r>
                          <w:rPr>
                            <w:spacing w:val="-10"/>
                            <w:sz w:val="12"/>
                          </w:rPr>
                          <w:t>9</w:t>
                        </w:r>
                        <w:r>
                          <w:rPr>
                            <w:sz w:val="12"/>
                          </w:rPr>
                          <w:tab/>
                        </w:r>
                        <w:r>
                          <w:rPr>
                            <w:spacing w:val="-10"/>
                            <w:sz w:val="12"/>
                          </w:rPr>
                          <w:t>7</w:t>
                        </w:r>
                        <w:r>
                          <w:rPr>
                            <w:sz w:val="12"/>
                          </w:rPr>
                          <w:tab/>
                        </w:r>
                        <w:r>
                          <w:rPr>
                            <w:spacing w:val="-10"/>
                            <w:sz w:val="12"/>
                          </w:rPr>
                          <w:t>5</w:t>
                        </w:r>
                        <w:r>
                          <w:rPr>
                            <w:sz w:val="12"/>
                          </w:rPr>
                          <w:tab/>
                        </w:r>
                        <w:r>
                          <w:rPr>
                            <w:spacing w:val="-10"/>
                            <w:sz w:val="12"/>
                          </w:rPr>
                          <w:t>3</w:t>
                        </w:r>
                        <w:r>
                          <w:rPr>
                            <w:sz w:val="12"/>
                          </w:rPr>
                          <w:tab/>
                        </w:r>
                        <w:r>
                          <w:rPr>
                            <w:spacing w:val="-10"/>
                            <w:sz w:val="12"/>
                          </w:rPr>
                          <w:t>1</w:t>
                        </w:r>
                      </w:p>
                    </w:txbxContent>
                  </v:textbox>
                  <w10:wrap type="none"/>
                </v:shape>
                <v:shape style="position:absolute;left:1899;top:815;width:254;height:155" type="#_x0000_t202" id="docshape768" filled="false" stroked="false">
                  <v:textbox inset="0,0,0,0">
                    <w:txbxContent>
                      <w:p>
                        <w:pPr>
                          <w:spacing w:before="5"/>
                          <w:ind w:left="0" w:right="0" w:firstLine="0"/>
                          <w:jc w:val="left"/>
                          <w:rPr>
                            <w:sz w:val="13"/>
                          </w:rPr>
                        </w:pPr>
                        <w:r>
                          <w:rPr>
                            <w:spacing w:val="-5"/>
                            <w:w w:val="105"/>
                            <w:sz w:val="13"/>
                          </w:rPr>
                          <w:t>/CS</w:t>
                        </w:r>
                      </w:p>
                    </w:txbxContent>
                  </v:textbox>
                  <w10:wrap type="none"/>
                </v:shape>
                <v:shape style="position:absolute;left:2415;top:1097;width:418;height:369" type="#_x0000_t202" id="docshape769" filled="false" stroked="false">
                  <v:textbox inset="0,0,0,0">
                    <w:txbxContent>
                      <w:p>
                        <w:pPr>
                          <w:spacing w:line="135" w:lineRule="exact" w:before="0"/>
                          <w:ind w:left="0" w:right="0" w:firstLine="0"/>
                          <w:jc w:val="left"/>
                          <w:rPr>
                            <w:sz w:val="12"/>
                          </w:rPr>
                        </w:pPr>
                        <w:r>
                          <w:rPr>
                            <w:sz w:val="12"/>
                          </w:rPr>
                          <w:t>Mode</w:t>
                        </w:r>
                        <w:r>
                          <w:rPr>
                            <w:spacing w:val="-6"/>
                            <w:sz w:val="12"/>
                          </w:rPr>
                          <w:t> </w:t>
                        </w:r>
                        <w:r>
                          <w:rPr>
                            <w:spacing w:val="-10"/>
                            <w:sz w:val="12"/>
                          </w:rPr>
                          <w:t>3</w:t>
                        </w:r>
                      </w:p>
                      <w:p>
                        <w:pPr>
                          <w:spacing w:before="97"/>
                          <w:ind w:left="0" w:right="0" w:firstLine="0"/>
                          <w:jc w:val="left"/>
                          <w:rPr>
                            <w:sz w:val="12"/>
                          </w:rPr>
                        </w:pPr>
                        <w:r>
                          <w:rPr>
                            <w:sz w:val="12"/>
                          </w:rPr>
                          <w:t>Mode</w:t>
                        </w:r>
                        <w:r>
                          <w:rPr>
                            <w:spacing w:val="-6"/>
                            <w:sz w:val="12"/>
                          </w:rPr>
                          <w:t> </w:t>
                        </w:r>
                        <w:r>
                          <w:rPr>
                            <w:spacing w:val="-10"/>
                            <w:sz w:val="12"/>
                          </w:rPr>
                          <w:t>0</w:t>
                        </w:r>
                      </w:p>
                    </w:txbxContent>
                  </v:textbox>
                  <w10:wrap type="none"/>
                </v:shape>
                <v:shape style="position:absolute;left:3230;top:1097;width:7293;height:136" type="#_x0000_t202" id="docshape770" filled="false" stroked="false">
                  <v:textbox inset="0,0,0,0">
                    <w:txbxContent>
                      <w:p>
                        <w:pPr>
                          <w:tabs>
                            <w:tab w:pos="312" w:val="left" w:leader="none"/>
                            <w:tab w:pos="624" w:val="left" w:leader="none"/>
                            <w:tab w:pos="936" w:val="left" w:leader="none"/>
                            <w:tab w:pos="1248" w:val="left" w:leader="none"/>
                            <w:tab w:pos="1560" w:val="left" w:leader="none"/>
                            <w:tab w:pos="1872" w:val="left" w:leader="none"/>
                            <w:tab w:pos="2184" w:val="left" w:leader="none"/>
                            <w:tab w:pos="2496" w:val="left" w:leader="none"/>
                            <w:tab w:pos="2808" w:val="left" w:leader="none"/>
                            <w:tab w:pos="3086" w:val="left" w:leader="none"/>
                          </w:tabs>
                          <w:spacing w:line="135"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6"/>
                            <w:sz w:val="12"/>
                          </w:rPr>
                          <w:t>  </w:t>
                        </w:r>
                        <w:r>
                          <w:rPr>
                            <w:sz w:val="12"/>
                          </w:rPr>
                          <w:t>11</w:t>
                        </w:r>
                        <w:r>
                          <w:rPr>
                            <w:spacing w:val="56"/>
                            <w:sz w:val="12"/>
                          </w:rPr>
                          <w:t>  </w:t>
                        </w:r>
                        <w:r>
                          <w:rPr>
                            <w:sz w:val="12"/>
                          </w:rPr>
                          <w:t>12</w:t>
                        </w:r>
                        <w:r>
                          <w:rPr>
                            <w:spacing w:val="56"/>
                            <w:sz w:val="12"/>
                          </w:rPr>
                          <w:t>  </w:t>
                        </w:r>
                        <w:r>
                          <w:rPr>
                            <w:sz w:val="12"/>
                          </w:rPr>
                          <w:t>13</w:t>
                        </w:r>
                        <w:r>
                          <w:rPr>
                            <w:spacing w:val="56"/>
                            <w:sz w:val="12"/>
                          </w:rPr>
                          <w:t>  </w:t>
                        </w:r>
                        <w:r>
                          <w:rPr>
                            <w:sz w:val="12"/>
                          </w:rPr>
                          <w:t>14</w:t>
                        </w:r>
                        <w:r>
                          <w:rPr>
                            <w:spacing w:val="57"/>
                            <w:sz w:val="12"/>
                          </w:rPr>
                          <w:t>  </w:t>
                        </w:r>
                        <w:r>
                          <w:rPr>
                            <w:sz w:val="12"/>
                          </w:rPr>
                          <w:t>15</w:t>
                        </w:r>
                        <w:r>
                          <w:rPr>
                            <w:spacing w:val="56"/>
                            <w:sz w:val="12"/>
                          </w:rPr>
                          <w:t>  </w:t>
                        </w:r>
                        <w:r>
                          <w:rPr>
                            <w:sz w:val="12"/>
                          </w:rPr>
                          <w:t>16</w:t>
                        </w:r>
                        <w:r>
                          <w:rPr>
                            <w:spacing w:val="56"/>
                            <w:sz w:val="12"/>
                          </w:rPr>
                          <w:t>  </w:t>
                        </w:r>
                        <w:r>
                          <w:rPr>
                            <w:sz w:val="12"/>
                          </w:rPr>
                          <w:t>17</w:t>
                        </w:r>
                        <w:r>
                          <w:rPr>
                            <w:spacing w:val="56"/>
                            <w:sz w:val="12"/>
                          </w:rPr>
                          <w:t>  </w:t>
                        </w:r>
                        <w:r>
                          <w:rPr>
                            <w:sz w:val="12"/>
                          </w:rPr>
                          <w:t>18</w:t>
                        </w:r>
                        <w:r>
                          <w:rPr>
                            <w:spacing w:val="57"/>
                            <w:sz w:val="12"/>
                          </w:rPr>
                          <w:t>  </w:t>
                        </w:r>
                        <w:r>
                          <w:rPr>
                            <w:sz w:val="12"/>
                          </w:rPr>
                          <w:t>19</w:t>
                        </w:r>
                        <w:r>
                          <w:rPr>
                            <w:spacing w:val="56"/>
                            <w:sz w:val="12"/>
                          </w:rPr>
                          <w:t>  </w:t>
                        </w:r>
                        <w:r>
                          <w:rPr>
                            <w:sz w:val="12"/>
                          </w:rPr>
                          <w:t>20</w:t>
                        </w:r>
                        <w:r>
                          <w:rPr>
                            <w:spacing w:val="56"/>
                            <w:sz w:val="12"/>
                          </w:rPr>
                          <w:t>  </w:t>
                        </w:r>
                        <w:r>
                          <w:rPr>
                            <w:sz w:val="12"/>
                          </w:rPr>
                          <w:t>21</w:t>
                        </w:r>
                        <w:r>
                          <w:rPr>
                            <w:spacing w:val="56"/>
                            <w:sz w:val="12"/>
                          </w:rPr>
                          <w:t>  </w:t>
                        </w:r>
                        <w:r>
                          <w:rPr>
                            <w:sz w:val="12"/>
                          </w:rPr>
                          <w:t>22</w:t>
                        </w:r>
                        <w:r>
                          <w:rPr>
                            <w:spacing w:val="56"/>
                            <w:sz w:val="12"/>
                          </w:rPr>
                          <w:t>  </w:t>
                        </w:r>
                        <w:r>
                          <w:rPr>
                            <w:spacing w:val="-5"/>
                            <w:sz w:val="12"/>
                          </w:rPr>
                          <w:t>23</w:t>
                        </w:r>
                      </w:p>
                    </w:txbxContent>
                  </v:textbox>
                  <w10:wrap type="none"/>
                </v:shape>
                <v:shape style="position:absolute;left:1881;top:1280;width:289;height:155" type="#_x0000_t202" id="docshape771" filled="false" stroked="false">
                  <v:textbox inset="0,0,0,0">
                    <w:txbxContent>
                      <w:p>
                        <w:pPr>
                          <w:spacing w:before="5"/>
                          <w:ind w:left="0" w:right="0" w:firstLine="0"/>
                          <w:jc w:val="left"/>
                          <w:rPr>
                            <w:sz w:val="13"/>
                          </w:rPr>
                        </w:pPr>
                        <w:r>
                          <w:rPr>
                            <w:spacing w:val="-5"/>
                            <w:w w:val="105"/>
                            <w:sz w:val="13"/>
                          </w:rPr>
                          <w:t>CLK</w:t>
                        </w:r>
                      </w:p>
                    </w:txbxContent>
                  </v:textbox>
                  <w10:wrap type="none"/>
                </v:shape>
                <v:shape style="position:absolute;left:3758;top:1591;width:6313;height:155" type="#_x0000_t202" id="docshape772" filled="false" stroked="false">
                  <v:textbox inset="0,0,0,0">
                    <w:txbxContent>
                      <w:p>
                        <w:pPr>
                          <w:tabs>
                            <w:tab w:pos="2167" w:val="left" w:leader="none"/>
                            <w:tab w:pos="3453" w:val="left" w:leader="none"/>
                            <w:tab w:pos="4740" w:val="left" w:leader="none"/>
                            <w:tab w:pos="5977" w:val="left" w:leader="none"/>
                          </w:tabs>
                          <w:spacing w:before="5"/>
                          <w:ind w:left="0" w:right="0" w:firstLine="0"/>
                          <w:jc w:val="left"/>
                          <w:rPr>
                            <w:sz w:val="13"/>
                          </w:rPr>
                        </w:pPr>
                        <w:r>
                          <w:rPr>
                            <w:w w:val="105"/>
                            <w:sz w:val="13"/>
                          </w:rPr>
                          <w:t>Instruction</w:t>
                        </w:r>
                        <w:r>
                          <w:rPr>
                            <w:spacing w:val="10"/>
                            <w:w w:val="105"/>
                            <w:sz w:val="13"/>
                          </w:rPr>
                          <w:t> </w:t>
                        </w:r>
                        <w:r>
                          <w:rPr>
                            <w:spacing w:val="-2"/>
                            <w:w w:val="105"/>
                            <w:sz w:val="13"/>
                          </w:rPr>
                          <w:t>(BBh)</w:t>
                        </w:r>
                        <w:r>
                          <w:rPr>
                            <w:sz w:val="13"/>
                          </w:rPr>
                          <w:tab/>
                        </w:r>
                        <w:r>
                          <w:rPr>
                            <w:w w:val="105"/>
                            <w:sz w:val="13"/>
                          </w:rPr>
                          <w:t>A23-</w:t>
                        </w:r>
                        <w:r>
                          <w:rPr>
                            <w:spacing w:val="-7"/>
                            <w:w w:val="105"/>
                            <w:sz w:val="13"/>
                          </w:rPr>
                          <w:t>16</w:t>
                        </w:r>
                        <w:r>
                          <w:rPr>
                            <w:sz w:val="13"/>
                          </w:rPr>
                          <w:tab/>
                        </w:r>
                        <w:r>
                          <w:rPr>
                            <w:w w:val="105"/>
                            <w:sz w:val="13"/>
                          </w:rPr>
                          <w:t>A15-</w:t>
                        </w:r>
                        <w:r>
                          <w:rPr>
                            <w:spacing w:val="-10"/>
                            <w:w w:val="105"/>
                            <w:sz w:val="13"/>
                          </w:rPr>
                          <w:t>8</w:t>
                        </w:r>
                        <w:r>
                          <w:rPr>
                            <w:sz w:val="13"/>
                          </w:rPr>
                          <w:tab/>
                        </w:r>
                        <w:r>
                          <w:rPr>
                            <w:w w:val="105"/>
                            <w:sz w:val="13"/>
                          </w:rPr>
                          <w:t>A7-</w:t>
                        </w:r>
                        <w:r>
                          <w:rPr>
                            <w:spacing w:val="-10"/>
                            <w:w w:val="105"/>
                            <w:sz w:val="13"/>
                          </w:rPr>
                          <w:t>0</w:t>
                        </w:r>
                        <w:r>
                          <w:rPr>
                            <w:sz w:val="13"/>
                          </w:rPr>
                          <w:tab/>
                        </w:r>
                        <w:r>
                          <w:rPr>
                            <w:w w:val="105"/>
                            <w:sz w:val="13"/>
                          </w:rPr>
                          <w:t>M7-</w:t>
                        </w:r>
                        <w:r>
                          <w:rPr>
                            <w:spacing w:val="-10"/>
                            <w:w w:val="105"/>
                            <w:sz w:val="13"/>
                          </w:rPr>
                          <w:t>0</w:t>
                        </w:r>
                      </w:p>
                    </w:txbxContent>
                  </v:textbox>
                  <w10:wrap type="none"/>
                </v:shape>
                <v:shape style="position:absolute;left:1871;top:1819;width:310;height:357" type="#_x0000_t202" id="docshape773" filled="false" stroked="false">
                  <v:textbox inset="0,0,0,0">
                    <w:txbxContent>
                      <w:p>
                        <w:pPr>
                          <w:spacing w:line="271" w:lineRule="auto" w:before="0"/>
                          <w:ind w:left="0" w:right="12" w:firstLine="74"/>
                          <w:jc w:val="left"/>
                          <w:rPr>
                            <w:sz w:val="13"/>
                          </w:rPr>
                        </w:pPr>
                        <w:r>
                          <w:rPr>
                            <w:spacing w:val="-6"/>
                            <w:w w:val="105"/>
                            <w:sz w:val="13"/>
                          </w:rPr>
                          <w:t>DI</w:t>
                        </w:r>
                        <w:r>
                          <w:rPr>
                            <w:spacing w:val="40"/>
                            <w:w w:val="105"/>
                            <w:sz w:val="13"/>
                          </w:rPr>
                          <w:t> </w:t>
                        </w:r>
                        <w:r>
                          <w:rPr>
                            <w:spacing w:val="-2"/>
                            <w:w w:val="105"/>
                            <w:sz w:val="13"/>
                          </w:rPr>
                          <w:t>(IO</w:t>
                        </w:r>
                        <w:r>
                          <w:rPr>
                            <w:spacing w:val="-2"/>
                            <w:w w:val="105"/>
                            <w:position w:val="-4"/>
                            <w:sz w:val="9"/>
                          </w:rPr>
                          <w:t>0</w:t>
                        </w:r>
                        <w:r>
                          <w:rPr>
                            <w:spacing w:val="-2"/>
                            <w:w w:val="105"/>
                            <w:sz w:val="13"/>
                          </w:rPr>
                          <w:t>)</w:t>
                        </w:r>
                      </w:p>
                    </w:txbxContent>
                  </v:textbox>
                  <w10:wrap type="none"/>
                </v:shape>
                <v:shape style="position:absolute;left:5616;top:1911;width:151;height:136" type="#_x0000_t202" id="docshape774" filled="false" stroked="false">
                  <v:textbox inset="0,0,0,0">
                    <w:txbxContent>
                      <w:p>
                        <w:pPr>
                          <w:spacing w:line="135" w:lineRule="exact" w:before="0"/>
                          <w:ind w:left="0" w:right="0" w:firstLine="0"/>
                          <w:jc w:val="left"/>
                          <w:rPr>
                            <w:sz w:val="12"/>
                          </w:rPr>
                        </w:pPr>
                        <w:r>
                          <w:rPr>
                            <w:spacing w:val="-5"/>
                            <w:sz w:val="12"/>
                          </w:rPr>
                          <w:t>22</w:t>
                        </w:r>
                      </w:p>
                    </w:txbxContent>
                  </v:textbox>
                  <w10:wrap type="none"/>
                </v:shape>
                <v:shape style="position:absolute;left:5927;top:1911;width:4488;height:136" type="#_x0000_t202" id="docshape775" filled="false" stroked="false">
                  <v:textbox inset="0,0,0,0">
                    <w:txbxContent>
                      <w:p>
                        <w:pPr>
                          <w:tabs>
                            <w:tab w:pos="1904" w:val="left" w:leader="none"/>
                            <w:tab w:pos="2216" w:val="left" w:leader="none"/>
                            <w:tab w:pos="2528" w:val="left" w:leader="none"/>
                            <w:tab w:pos="2840" w:val="left" w:leader="none"/>
                            <w:tab w:pos="3152" w:val="left" w:leader="none"/>
                            <w:tab w:pos="3464" w:val="left" w:leader="none"/>
                            <w:tab w:pos="3776" w:val="left" w:leader="none"/>
                            <w:tab w:pos="4088" w:val="left" w:leader="none"/>
                            <w:tab w:pos="4400" w:val="left" w:leader="none"/>
                          </w:tabs>
                          <w:spacing w:line="135" w:lineRule="exact" w:before="0"/>
                          <w:ind w:left="0" w:right="0" w:firstLine="0"/>
                          <w:jc w:val="left"/>
                          <w:rPr>
                            <w:sz w:val="12"/>
                          </w:rPr>
                        </w:pPr>
                        <w:r>
                          <w:rPr>
                            <w:sz w:val="12"/>
                          </w:rPr>
                          <w:t>20</w:t>
                        </w:r>
                        <w:r>
                          <w:rPr>
                            <w:spacing w:val="56"/>
                            <w:sz w:val="12"/>
                          </w:rPr>
                          <w:t>  </w:t>
                        </w:r>
                        <w:r>
                          <w:rPr>
                            <w:sz w:val="12"/>
                          </w:rPr>
                          <w:t>18</w:t>
                        </w:r>
                        <w:r>
                          <w:rPr>
                            <w:spacing w:val="56"/>
                            <w:sz w:val="12"/>
                          </w:rPr>
                          <w:t>  </w:t>
                        </w:r>
                        <w:r>
                          <w:rPr>
                            <w:sz w:val="12"/>
                          </w:rPr>
                          <w:t>16</w:t>
                        </w:r>
                        <w:r>
                          <w:rPr>
                            <w:spacing w:val="56"/>
                            <w:sz w:val="12"/>
                          </w:rPr>
                          <w:t>  </w:t>
                        </w:r>
                        <w:r>
                          <w:rPr>
                            <w:sz w:val="12"/>
                          </w:rPr>
                          <w:t>14</w:t>
                        </w:r>
                        <w:r>
                          <w:rPr>
                            <w:spacing w:val="56"/>
                            <w:sz w:val="12"/>
                          </w:rPr>
                          <w:t>  </w:t>
                        </w:r>
                        <w:r>
                          <w:rPr>
                            <w:sz w:val="12"/>
                          </w:rPr>
                          <w:t>12</w:t>
                        </w:r>
                        <w:r>
                          <w:rPr>
                            <w:spacing w:val="57"/>
                            <w:sz w:val="12"/>
                          </w:rPr>
                          <w:t>  </w:t>
                        </w:r>
                        <w:r>
                          <w:rPr>
                            <w:spacing w:val="-5"/>
                            <w:sz w:val="12"/>
                          </w:rPr>
                          <w:t>10</w:t>
                        </w:r>
                        <w:r>
                          <w:rPr>
                            <w:sz w:val="12"/>
                          </w:rPr>
                          <w:tab/>
                        </w:r>
                        <w:r>
                          <w:rPr>
                            <w:spacing w:val="-10"/>
                            <w:sz w:val="12"/>
                          </w:rPr>
                          <w:t>8</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xbxContent>
                  </v:textbox>
                  <w10:wrap type="none"/>
                </v:shape>
                <v:shape style="position:absolute;left:1871;top:2401;width:310;height:356" type="#_x0000_t202" id="docshape776" filled="false" stroked="false">
                  <v:textbox inset="0,0,0,0">
                    <w:txbxContent>
                      <w:p>
                        <w:pPr>
                          <w:spacing w:line="271" w:lineRule="auto" w:before="0"/>
                          <w:ind w:left="0" w:right="12" w:firstLine="40"/>
                          <w:jc w:val="left"/>
                          <w:rPr>
                            <w:sz w:val="13"/>
                          </w:rPr>
                        </w:pPr>
                        <w:r>
                          <w:rPr>
                            <w:spacing w:val="-6"/>
                            <w:w w:val="105"/>
                            <w:sz w:val="13"/>
                          </w:rPr>
                          <w:t>DO</w:t>
                        </w:r>
                        <w:r>
                          <w:rPr>
                            <w:spacing w:val="40"/>
                            <w:w w:val="105"/>
                            <w:sz w:val="13"/>
                          </w:rPr>
                          <w:t> </w:t>
                        </w:r>
                        <w:r>
                          <w:rPr>
                            <w:spacing w:val="-2"/>
                            <w:w w:val="105"/>
                            <w:sz w:val="13"/>
                          </w:rPr>
                          <w:t>(IO</w:t>
                        </w:r>
                        <w:r>
                          <w:rPr>
                            <w:spacing w:val="-2"/>
                            <w:w w:val="105"/>
                            <w:position w:val="-4"/>
                            <w:sz w:val="9"/>
                          </w:rPr>
                          <w:t>1</w:t>
                        </w:r>
                        <w:r>
                          <w:rPr>
                            <w:spacing w:val="-2"/>
                            <w:w w:val="105"/>
                            <w:sz w:val="13"/>
                          </w:rPr>
                          <w:t>)</w:t>
                        </w:r>
                      </w:p>
                    </w:txbxContent>
                  </v:textbox>
                  <w10:wrap type="none"/>
                </v:shape>
                <v:shape style="position:absolute;left:3333;top:3857;width:846;height:281" type="#_x0000_t202" id="docshape777" filled="false" stroked="false">
                  <v:textbox inset="0,0,0,0">
                    <w:txbxContent>
                      <w:p>
                        <w:pPr>
                          <w:spacing w:line="256" w:lineRule="auto" w:before="0"/>
                          <w:ind w:left="0" w:right="18" w:firstLine="0"/>
                          <w:jc w:val="left"/>
                          <w:rPr>
                            <w:sz w:val="12"/>
                          </w:rPr>
                        </w:pPr>
                        <w:r>
                          <w:rPr>
                            <w:sz w:val="12"/>
                          </w:rPr>
                          <w:t>IOs</w:t>
                        </w:r>
                        <w:r>
                          <w:rPr>
                            <w:spacing w:val="-8"/>
                            <w:sz w:val="12"/>
                          </w:rPr>
                          <w:t> </w:t>
                        </w:r>
                        <w:r>
                          <w:rPr>
                            <w:sz w:val="12"/>
                          </w:rPr>
                          <w:t>switch</w:t>
                        </w:r>
                        <w:r>
                          <w:rPr>
                            <w:spacing w:val="-8"/>
                            <w:sz w:val="12"/>
                          </w:rPr>
                          <w:t> </w:t>
                        </w:r>
                        <w:r>
                          <w:rPr>
                            <w:sz w:val="12"/>
                          </w:rPr>
                          <w:t>from</w:t>
                        </w:r>
                        <w:r>
                          <w:rPr>
                            <w:spacing w:val="40"/>
                            <w:sz w:val="12"/>
                          </w:rPr>
                          <w:t> </w:t>
                        </w:r>
                        <w:r>
                          <w:rPr>
                            <w:sz w:val="12"/>
                          </w:rPr>
                          <w:t>Input</w:t>
                        </w:r>
                        <w:r>
                          <w:rPr>
                            <w:spacing w:val="-4"/>
                            <w:sz w:val="12"/>
                          </w:rPr>
                          <w:t> </w:t>
                        </w:r>
                        <w:r>
                          <w:rPr>
                            <w:sz w:val="12"/>
                          </w:rPr>
                          <w:t>to</w:t>
                        </w:r>
                        <w:r>
                          <w:rPr>
                            <w:spacing w:val="-4"/>
                            <w:sz w:val="12"/>
                          </w:rPr>
                          <w:t> </w:t>
                        </w:r>
                        <w:r>
                          <w:rPr>
                            <w:spacing w:val="-2"/>
                            <w:sz w:val="12"/>
                          </w:rPr>
                          <w:t>Output</w:t>
                        </w:r>
                      </w:p>
                    </w:txbxContent>
                  </v:textbox>
                  <w10:wrap type="none"/>
                </v:shape>
                <v:shape style="position:absolute;left:9377;top:2494;width:115;height:469" type="#_x0000_t202" id="docshape778" filled="false" stroked="false">
                  <v:textbox inset="0,0,0,0">
                    <w:txbxContent>
                      <w:p>
                        <w:pPr>
                          <w:spacing w:line="135" w:lineRule="exact" w:before="0"/>
                          <w:ind w:left="14" w:right="0" w:firstLine="0"/>
                          <w:jc w:val="left"/>
                          <w:rPr>
                            <w:sz w:val="12"/>
                          </w:rPr>
                        </w:pPr>
                        <w:r>
                          <w:rPr>
                            <w:spacing w:val="-10"/>
                            <w:sz w:val="12"/>
                          </w:rPr>
                          <w:t>7</w:t>
                        </w:r>
                      </w:p>
                      <w:p>
                        <w:pPr>
                          <w:spacing w:before="61"/>
                          <w:ind w:left="0" w:right="0" w:firstLine="0"/>
                          <w:jc w:val="left"/>
                          <w:rPr>
                            <w:sz w:val="24"/>
                          </w:rPr>
                        </w:pPr>
                        <w:r>
                          <w:rPr>
                            <w:spacing w:val="-10"/>
                            <w:sz w:val="24"/>
                          </w:rPr>
                          <w:t>*</w:t>
                        </w:r>
                      </w:p>
                    </w:txbxContent>
                  </v:textbox>
                  <w10:wrap type="none"/>
                </v:shape>
                <v:shape style="position:absolute;left:9704;top:2494;width:400;height:136" type="#_x0000_t202" id="docshape779" filled="false" stroked="false">
                  <v:textbox inset="0,0,0,0">
                    <w:txbxContent>
                      <w:p>
                        <w:pPr>
                          <w:tabs>
                            <w:tab w:pos="312" w:val="left" w:leader="none"/>
                          </w:tabs>
                          <w:spacing w:line="135" w:lineRule="exact" w:before="0"/>
                          <w:ind w:left="0" w:right="0" w:firstLine="0"/>
                          <w:jc w:val="left"/>
                          <w:rPr>
                            <w:sz w:val="12"/>
                          </w:rPr>
                        </w:pPr>
                        <w:r>
                          <w:rPr>
                            <w:spacing w:val="-10"/>
                            <w:sz w:val="12"/>
                          </w:rPr>
                          <w:t>5</w:t>
                        </w:r>
                        <w:r>
                          <w:rPr>
                            <w:sz w:val="12"/>
                          </w:rPr>
                          <w:tab/>
                        </w:r>
                        <w:r>
                          <w:rPr>
                            <w:spacing w:val="-10"/>
                            <w:sz w:val="12"/>
                          </w:rPr>
                          <w:t>3</w:t>
                        </w:r>
                      </w:p>
                    </w:txbxContent>
                  </v:textbox>
                  <w10:wrap type="none"/>
                </v:shape>
                <v:shape style="position:absolute;left:10328;top:2494;width:88;height:136" type="#_x0000_t202" id="docshape780" filled="false" stroked="false">
                  <v:textbox inset="0,0,0,0">
                    <w:txbxContent>
                      <w:p>
                        <w:pPr>
                          <w:spacing w:line="135" w:lineRule="exact" w:before="0"/>
                          <w:ind w:left="0" w:right="0" w:firstLine="0"/>
                          <w:jc w:val="left"/>
                          <w:rPr>
                            <w:sz w:val="12"/>
                          </w:rPr>
                        </w:pPr>
                        <w:r>
                          <w:rPr>
                            <w:spacing w:val="-10"/>
                            <w:sz w:val="12"/>
                          </w:rPr>
                          <w:t>1</w:t>
                        </w:r>
                      </w:p>
                    </w:txbxContent>
                  </v:textbox>
                  <w10:wrap type="none"/>
                </v:shape>
                <v:shape style="position:absolute;left:2553;top:2867;width:523;height:270" type="#_x0000_t202" id="docshape781" filled="false" stroked="false">
                  <v:textbox inset="0,0,0,0">
                    <w:txbxContent>
                      <w:p>
                        <w:pPr>
                          <w:spacing w:line="265" w:lineRule="exact" w:before="0"/>
                          <w:ind w:left="0" w:right="0" w:firstLine="0"/>
                          <w:jc w:val="left"/>
                          <w:rPr>
                            <w:sz w:val="12"/>
                          </w:rPr>
                        </w:pPr>
                        <w:r>
                          <w:rPr>
                            <w:position w:val="-8"/>
                            <w:sz w:val="24"/>
                          </w:rPr>
                          <w:t>*</w:t>
                        </w:r>
                        <w:r>
                          <w:rPr>
                            <w:spacing w:val="-20"/>
                            <w:position w:val="-8"/>
                            <w:sz w:val="24"/>
                          </w:rPr>
                          <w:t> </w:t>
                        </w:r>
                        <w:r>
                          <w:rPr>
                            <w:sz w:val="12"/>
                          </w:rPr>
                          <w:t>= </w:t>
                        </w:r>
                        <w:r>
                          <w:rPr>
                            <w:spacing w:val="-5"/>
                            <w:sz w:val="12"/>
                          </w:rPr>
                          <w:t>MSB</w:t>
                        </w:r>
                      </w:p>
                    </w:txbxContent>
                  </v:textbox>
                  <w10:wrap type="none"/>
                </v:shape>
                <v:shape style="position:absolute;left:5634;top:2692;width:115;height:270" type="#_x0000_t202" id="docshape782" filled="false" stroked="false">
                  <v:textbox inset="0,0,0,0">
                    <w:txbxContent>
                      <w:p>
                        <w:pPr>
                          <w:spacing w:line="269" w:lineRule="exact" w:before="0"/>
                          <w:ind w:left="0" w:right="0" w:firstLine="0"/>
                          <w:jc w:val="left"/>
                          <w:rPr>
                            <w:sz w:val="24"/>
                          </w:rPr>
                        </w:pPr>
                        <w:r>
                          <w:rPr>
                            <w:spacing w:val="-10"/>
                            <w:sz w:val="24"/>
                          </w:rPr>
                          <w:t>*</w:t>
                        </w:r>
                      </w:p>
                    </w:txbxContent>
                  </v:textbox>
                  <w10:wrap type="none"/>
                </v:shape>
                <v:shape style="position:absolute;left:1899;top:3143;width:254;height:155" type="#_x0000_t202" id="docshape783" filled="false" stroked="false">
                  <v:textbox inset="0,0,0,0">
                    <w:txbxContent>
                      <w:p>
                        <w:pPr>
                          <w:spacing w:before="5"/>
                          <w:ind w:left="0" w:right="0" w:firstLine="0"/>
                          <w:jc w:val="left"/>
                          <w:rPr>
                            <w:sz w:val="13"/>
                          </w:rPr>
                        </w:pPr>
                        <w:r>
                          <w:rPr>
                            <w:spacing w:val="-5"/>
                            <w:w w:val="105"/>
                            <w:sz w:val="13"/>
                          </w:rPr>
                          <w:t>/CS</w:t>
                        </w:r>
                      </w:p>
                    </w:txbxContent>
                  </v:textbox>
                  <w10:wrap type="none"/>
                </v:shape>
                <v:shape style="position:absolute;left:2495;top:3425;width:5144;height:136" type="#_x0000_t202" id="docshape784" filled="false" stroked="false">
                  <v:textbox inset="0,0,0,0">
                    <w:txbxContent>
                      <w:p>
                        <w:pPr>
                          <w:spacing w:line="135" w:lineRule="exact" w:before="0"/>
                          <w:ind w:left="0" w:right="0" w:firstLine="0"/>
                          <w:jc w:val="left"/>
                          <w:rPr>
                            <w:sz w:val="12"/>
                          </w:rPr>
                        </w:pPr>
                        <w:r>
                          <w:rPr>
                            <w:sz w:val="12"/>
                          </w:rPr>
                          <w:t>23</w:t>
                        </w:r>
                        <w:r>
                          <w:rPr>
                            <w:spacing w:val="56"/>
                            <w:sz w:val="12"/>
                          </w:rPr>
                          <w:t>  </w:t>
                        </w:r>
                        <w:r>
                          <w:rPr>
                            <w:sz w:val="12"/>
                          </w:rPr>
                          <w:t>24</w:t>
                        </w:r>
                        <w:r>
                          <w:rPr>
                            <w:spacing w:val="56"/>
                            <w:sz w:val="12"/>
                          </w:rPr>
                          <w:t>  </w:t>
                        </w:r>
                        <w:r>
                          <w:rPr>
                            <w:sz w:val="12"/>
                          </w:rPr>
                          <w:t>25</w:t>
                        </w:r>
                        <w:r>
                          <w:rPr>
                            <w:spacing w:val="57"/>
                            <w:sz w:val="12"/>
                          </w:rPr>
                          <w:t>  </w:t>
                        </w:r>
                        <w:r>
                          <w:rPr>
                            <w:sz w:val="12"/>
                          </w:rPr>
                          <w:t>26</w:t>
                        </w:r>
                        <w:r>
                          <w:rPr>
                            <w:spacing w:val="56"/>
                            <w:sz w:val="12"/>
                          </w:rPr>
                          <w:t>  </w:t>
                        </w:r>
                        <w:r>
                          <w:rPr>
                            <w:sz w:val="12"/>
                          </w:rPr>
                          <w:t>27</w:t>
                        </w:r>
                        <w:r>
                          <w:rPr>
                            <w:spacing w:val="56"/>
                            <w:sz w:val="12"/>
                          </w:rPr>
                          <w:t>  </w:t>
                        </w:r>
                        <w:r>
                          <w:rPr>
                            <w:sz w:val="12"/>
                          </w:rPr>
                          <w:t>28</w:t>
                        </w:r>
                        <w:r>
                          <w:rPr>
                            <w:spacing w:val="56"/>
                            <w:sz w:val="12"/>
                          </w:rPr>
                          <w:t>  </w:t>
                        </w:r>
                        <w:r>
                          <w:rPr>
                            <w:sz w:val="12"/>
                          </w:rPr>
                          <w:t>29</w:t>
                        </w:r>
                        <w:r>
                          <w:rPr>
                            <w:spacing w:val="57"/>
                            <w:sz w:val="12"/>
                          </w:rPr>
                          <w:t>  </w:t>
                        </w:r>
                        <w:r>
                          <w:rPr>
                            <w:sz w:val="12"/>
                          </w:rPr>
                          <w:t>30</w:t>
                        </w:r>
                        <w:r>
                          <w:rPr>
                            <w:spacing w:val="56"/>
                            <w:sz w:val="12"/>
                          </w:rPr>
                          <w:t>  </w:t>
                        </w:r>
                        <w:r>
                          <w:rPr>
                            <w:sz w:val="12"/>
                          </w:rPr>
                          <w:t>31</w:t>
                        </w:r>
                        <w:r>
                          <w:rPr>
                            <w:spacing w:val="56"/>
                            <w:sz w:val="12"/>
                          </w:rPr>
                          <w:t>  </w:t>
                        </w:r>
                        <w:r>
                          <w:rPr>
                            <w:sz w:val="12"/>
                          </w:rPr>
                          <w:t>32</w:t>
                        </w:r>
                        <w:r>
                          <w:rPr>
                            <w:spacing w:val="56"/>
                            <w:sz w:val="12"/>
                          </w:rPr>
                          <w:t>  </w:t>
                        </w:r>
                        <w:r>
                          <w:rPr>
                            <w:sz w:val="12"/>
                          </w:rPr>
                          <w:t>33</w:t>
                        </w:r>
                        <w:r>
                          <w:rPr>
                            <w:spacing w:val="57"/>
                            <w:sz w:val="12"/>
                          </w:rPr>
                          <w:t>  </w:t>
                        </w:r>
                        <w:r>
                          <w:rPr>
                            <w:sz w:val="12"/>
                          </w:rPr>
                          <w:t>34</w:t>
                        </w:r>
                        <w:r>
                          <w:rPr>
                            <w:spacing w:val="56"/>
                            <w:sz w:val="12"/>
                          </w:rPr>
                          <w:t>  </w:t>
                        </w:r>
                        <w:r>
                          <w:rPr>
                            <w:sz w:val="12"/>
                          </w:rPr>
                          <w:t>35</w:t>
                        </w:r>
                        <w:r>
                          <w:rPr>
                            <w:spacing w:val="56"/>
                            <w:sz w:val="12"/>
                          </w:rPr>
                          <w:t>  </w:t>
                        </w:r>
                        <w:r>
                          <w:rPr>
                            <w:sz w:val="12"/>
                          </w:rPr>
                          <w:t>36</w:t>
                        </w:r>
                        <w:r>
                          <w:rPr>
                            <w:spacing w:val="56"/>
                            <w:sz w:val="12"/>
                          </w:rPr>
                          <w:t>  </w:t>
                        </w:r>
                        <w:r>
                          <w:rPr>
                            <w:sz w:val="12"/>
                          </w:rPr>
                          <w:t>37</w:t>
                        </w:r>
                        <w:r>
                          <w:rPr>
                            <w:spacing w:val="56"/>
                            <w:sz w:val="12"/>
                          </w:rPr>
                          <w:t>  </w:t>
                        </w:r>
                        <w:r>
                          <w:rPr>
                            <w:sz w:val="12"/>
                          </w:rPr>
                          <w:t>38</w:t>
                        </w:r>
                        <w:r>
                          <w:rPr>
                            <w:spacing w:val="57"/>
                            <w:sz w:val="12"/>
                          </w:rPr>
                          <w:t>  </w:t>
                        </w:r>
                        <w:r>
                          <w:rPr>
                            <w:spacing w:val="-5"/>
                            <w:sz w:val="12"/>
                          </w:rPr>
                          <w:t>39</w:t>
                        </w:r>
                      </w:p>
                    </w:txbxContent>
                  </v:textbox>
                  <w10:wrap type="none"/>
                </v:shape>
                <v:shape style="position:absolute;left:1881;top:3609;width:289;height:155" type="#_x0000_t202" id="docshape785" filled="false" stroked="false">
                  <v:textbox inset="0,0,0,0">
                    <w:txbxContent>
                      <w:p>
                        <w:pPr>
                          <w:spacing w:before="5"/>
                          <w:ind w:left="0" w:right="0" w:firstLine="0"/>
                          <w:jc w:val="left"/>
                          <w:rPr>
                            <w:sz w:val="13"/>
                          </w:rPr>
                        </w:pPr>
                        <w:r>
                          <w:rPr>
                            <w:spacing w:val="-5"/>
                            <w:w w:val="105"/>
                            <w:sz w:val="13"/>
                          </w:rPr>
                          <w:t>CLK</w:t>
                        </w:r>
                      </w:p>
                    </w:txbxContent>
                  </v:textbox>
                  <w10:wrap type="none"/>
                </v:shape>
                <w10:wrap type="topAndBottom"/>
              </v:group>
            </w:pict>
          </mc:Fallback>
        </mc:AlternateContent>
      </w:r>
    </w:p>
    <w:p>
      <w:pPr>
        <w:spacing w:before="59"/>
        <w:ind w:left="239" w:right="201" w:firstLine="0"/>
        <w:jc w:val="center"/>
        <w:rPr>
          <w:sz w:val="16"/>
        </w:rPr>
      </w:pPr>
      <w:r>
        <w:rPr>
          <w:sz w:val="16"/>
        </w:rPr>
        <w:t>Figure</w:t>
      </w:r>
      <w:r>
        <w:rPr>
          <w:spacing w:val="-3"/>
          <w:sz w:val="16"/>
        </w:rPr>
        <w:t> </w:t>
      </w:r>
      <w:r>
        <w:rPr>
          <w:sz w:val="16"/>
        </w:rPr>
        <w:t>22.</w:t>
      </w:r>
      <w:r>
        <w:rPr>
          <w:spacing w:val="-4"/>
          <w:sz w:val="16"/>
        </w:rPr>
        <w:t> </w:t>
      </w:r>
      <w:r>
        <w:rPr>
          <w:sz w:val="16"/>
        </w:rPr>
        <w:t>Fast</w:t>
      </w:r>
      <w:r>
        <w:rPr>
          <w:spacing w:val="-1"/>
          <w:sz w:val="16"/>
        </w:rPr>
        <w:t> </w:t>
      </w:r>
      <w:r>
        <w:rPr>
          <w:sz w:val="16"/>
        </w:rPr>
        <w:t>Read</w:t>
      </w:r>
      <w:r>
        <w:rPr>
          <w:spacing w:val="-2"/>
          <w:sz w:val="16"/>
        </w:rPr>
        <w:t> </w:t>
      </w:r>
      <w:r>
        <w:rPr>
          <w:sz w:val="16"/>
        </w:rPr>
        <w:t>Dual</w:t>
      </w:r>
      <w:r>
        <w:rPr>
          <w:spacing w:val="-5"/>
          <w:sz w:val="16"/>
        </w:rPr>
        <w:t> </w:t>
      </w:r>
      <w:r>
        <w:rPr>
          <w:sz w:val="16"/>
        </w:rPr>
        <w:t>I/O</w:t>
      </w:r>
      <w:r>
        <w:rPr>
          <w:spacing w:val="-4"/>
          <w:sz w:val="16"/>
        </w:rPr>
        <w:t> </w:t>
      </w:r>
      <w:r>
        <w:rPr>
          <w:sz w:val="16"/>
        </w:rPr>
        <w:t>Instruction</w:t>
      </w:r>
      <w:r>
        <w:rPr>
          <w:spacing w:val="-3"/>
          <w:sz w:val="16"/>
        </w:rPr>
        <w:t> </w:t>
      </w:r>
      <w:r>
        <w:rPr>
          <w:sz w:val="16"/>
        </w:rPr>
        <w:t>(M5-</w:t>
      </w:r>
      <w:r>
        <w:rPr>
          <w:spacing w:val="-2"/>
          <w:sz w:val="16"/>
        </w:rPr>
        <w:t>4=Fxh)</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930" name="Group 930"/>
                <wp:cNvGraphicFramePr>
                  <a:graphicFrameLocks/>
                </wp:cNvGraphicFramePr>
                <a:graphic>
                  <a:graphicData uri="http://schemas.microsoft.com/office/word/2010/wordprocessingGroup">
                    <wpg:wgp>
                      <wpg:cNvPr id="930" name="Group 930"/>
                      <wpg:cNvGrpSpPr/>
                      <wpg:grpSpPr>
                        <a:xfrm>
                          <a:off x="0" y="0"/>
                          <a:ext cx="5965825" cy="578485"/>
                          <a:chExt cx="5965825" cy="578485"/>
                        </a:xfrm>
                      </wpg:grpSpPr>
                      <pic:pic>
                        <pic:nvPicPr>
                          <pic:cNvPr id="931" name="Image 931"/>
                          <pic:cNvPicPr/>
                        </pic:nvPicPr>
                        <pic:blipFill>
                          <a:blip r:embed="rId6" cstate="print"/>
                          <a:stretch>
                            <a:fillRect/>
                          </a:stretch>
                        </pic:blipFill>
                        <pic:spPr>
                          <a:xfrm>
                            <a:off x="10347" y="0"/>
                            <a:ext cx="5954949" cy="427354"/>
                          </a:xfrm>
                          <a:prstGeom prst="rect">
                            <a:avLst/>
                          </a:prstGeom>
                        </pic:spPr>
                      </pic:pic>
                      <pic:pic>
                        <pic:nvPicPr>
                          <pic:cNvPr id="932" name="Image 932"/>
                          <pic:cNvPicPr/>
                        </pic:nvPicPr>
                        <pic:blipFill>
                          <a:blip r:embed="rId127" cstate="print"/>
                          <a:stretch>
                            <a:fillRect/>
                          </a:stretch>
                        </pic:blipFill>
                        <pic:spPr>
                          <a:xfrm>
                            <a:off x="0" y="453710"/>
                            <a:ext cx="344403" cy="102041"/>
                          </a:xfrm>
                          <a:prstGeom prst="rect">
                            <a:avLst/>
                          </a:prstGeom>
                        </pic:spPr>
                      </pic:pic>
                      <wps:wsp>
                        <wps:cNvPr id="933" name="Textbox 93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3"/>
                                  <w:sz w:val="21"/>
                                </w:rPr>
                                <w:t> </w:t>
                              </w:r>
                              <w:r>
                                <w:rPr>
                                  <w:rFonts w:ascii="Arial"/>
                                  <w:b/>
                                  <w:sz w:val="21"/>
                                </w:rPr>
                                <w:t>Quad</w:t>
                              </w:r>
                              <w:r>
                                <w:rPr>
                                  <w:rFonts w:ascii="Arial"/>
                                  <w:b/>
                                  <w:spacing w:val="-3"/>
                                  <w:sz w:val="21"/>
                                </w:rPr>
                                <w:t> </w:t>
                              </w:r>
                              <w:r>
                                <w:rPr>
                                  <w:rFonts w:ascii="Arial"/>
                                  <w:b/>
                                  <w:sz w:val="21"/>
                                </w:rPr>
                                <w:t>I/O</w:t>
                              </w:r>
                              <w:r>
                                <w:rPr>
                                  <w:rFonts w:ascii="Arial"/>
                                  <w:b/>
                                  <w:spacing w:val="-4"/>
                                  <w:sz w:val="21"/>
                                </w:rPr>
                                <w:t> </w:t>
                              </w:r>
                              <w:r>
                                <w:rPr>
                                  <w:rFonts w:ascii="Arial"/>
                                  <w:b/>
                                  <w:spacing w:val="-2"/>
                                  <w:sz w:val="21"/>
                                </w:rPr>
                                <w:t>(EBh)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786" coordorigin="0,0" coordsize="9395,911">
                <v:shape style="position:absolute;left:16;top:0;width:9378;height:673" type="#_x0000_t75" id="docshape787" stroked="false">
                  <v:imagedata r:id="rId6" o:title=""/>
                </v:shape>
                <v:shape style="position:absolute;left:0;top:714;width:543;height:161" type="#_x0000_t75" id="docshape788" stroked="false">
                  <v:imagedata r:id="rId127" o:title=""/>
                </v:shape>
                <v:shape style="position:absolute;left:0;top:0;width:9395;height:911" type="#_x0000_t202" id="docshape789"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Fast</w:t>
                        </w:r>
                        <w:r>
                          <w:rPr>
                            <w:rFonts w:ascii="Arial"/>
                            <w:b/>
                            <w:spacing w:val="-7"/>
                            <w:sz w:val="21"/>
                          </w:rPr>
                          <w:t> </w:t>
                        </w:r>
                        <w:r>
                          <w:rPr>
                            <w:rFonts w:ascii="Arial"/>
                            <w:b/>
                            <w:sz w:val="21"/>
                          </w:rPr>
                          <w:t>Read</w:t>
                        </w:r>
                        <w:r>
                          <w:rPr>
                            <w:rFonts w:ascii="Arial"/>
                            <w:b/>
                            <w:spacing w:val="-3"/>
                            <w:sz w:val="21"/>
                          </w:rPr>
                          <w:t> </w:t>
                        </w:r>
                        <w:r>
                          <w:rPr>
                            <w:rFonts w:ascii="Arial"/>
                            <w:b/>
                            <w:sz w:val="21"/>
                          </w:rPr>
                          <w:t>Quad</w:t>
                        </w:r>
                        <w:r>
                          <w:rPr>
                            <w:rFonts w:ascii="Arial"/>
                            <w:b/>
                            <w:spacing w:val="-3"/>
                            <w:sz w:val="21"/>
                          </w:rPr>
                          <w:t> </w:t>
                        </w:r>
                        <w:r>
                          <w:rPr>
                            <w:rFonts w:ascii="Arial"/>
                            <w:b/>
                            <w:sz w:val="21"/>
                          </w:rPr>
                          <w:t>I/O</w:t>
                        </w:r>
                        <w:r>
                          <w:rPr>
                            <w:rFonts w:ascii="Arial"/>
                            <w:b/>
                            <w:spacing w:val="-4"/>
                            <w:sz w:val="21"/>
                          </w:rPr>
                          <w:t> </w:t>
                        </w:r>
                        <w:r>
                          <w:rPr>
                            <w:rFonts w:ascii="Arial"/>
                            <w:b/>
                            <w:spacing w:val="-2"/>
                            <w:sz w:val="21"/>
                          </w:rPr>
                          <w:t>(EBh)</w:t>
                        </w:r>
                      </w:p>
                    </w:txbxContent>
                  </v:textbox>
                  <w10:wrap type="none"/>
                </v:shape>
              </v:group>
            </w:pict>
          </mc:Fallback>
        </mc:AlternateContent>
      </w:r>
      <w:r>
        <w:rPr>
          <w:sz w:val="20"/>
        </w:rPr>
      </w:r>
    </w:p>
    <w:p>
      <w:pPr>
        <w:pStyle w:val="BodyText"/>
        <w:spacing w:line="244" w:lineRule="auto" w:before="55"/>
        <w:ind w:left="376" w:right="331"/>
        <w:jc w:val="both"/>
      </w:pPr>
      <w:r>
        <w:rPr/>
        <w:t>The</w:t>
      </w:r>
      <w:r>
        <w:rPr>
          <w:spacing w:val="-4"/>
        </w:rPr>
        <w:t> </w:t>
      </w:r>
      <w:r>
        <w:rPr/>
        <w:t>Fast</w:t>
      </w:r>
      <w:r>
        <w:rPr>
          <w:spacing w:val="-3"/>
        </w:rPr>
        <w:t> </w:t>
      </w:r>
      <w:r>
        <w:rPr/>
        <w:t>Read</w:t>
      </w:r>
      <w:r>
        <w:rPr>
          <w:spacing w:val="-1"/>
        </w:rPr>
        <w:t> </w:t>
      </w:r>
      <w:r>
        <w:rPr/>
        <w:t>Quad</w:t>
      </w:r>
      <w:r>
        <w:rPr>
          <w:spacing w:val="-1"/>
        </w:rPr>
        <w:t> </w:t>
      </w:r>
      <w:r>
        <w:rPr/>
        <w:t>I/O</w:t>
      </w:r>
      <w:r>
        <w:rPr>
          <w:spacing w:val="-2"/>
        </w:rPr>
        <w:t> </w:t>
      </w:r>
      <w:r>
        <w:rPr/>
        <w:t>(EBh)</w:t>
      </w:r>
      <w:r>
        <w:rPr>
          <w:spacing w:val="-2"/>
        </w:rPr>
        <w:t> </w:t>
      </w:r>
      <w:r>
        <w:rPr/>
        <w:t>instruction</w:t>
      </w:r>
      <w:r>
        <w:rPr>
          <w:spacing w:val="-3"/>
        </w:rPr>
        <w:t> </w:t>
      </w:r>
      <w:r>
        <w:rPr/>
        <w:t>is</w:t>
      </w:r>
      <w:r>
        <w:rPr>
          <w:spacing w:val="-2"/>
        </w:rPr>
        <w:t> </w:t>
      </w:r>
      <w:r>
        <w:rPr/>
        <w:t>similar</w:t>
      </w:r>
      <w:r>
        <w:rPr>
          <w:spacing w:val="-2"/>
        </w:rPr>
        <w:t> </w:t>
      </w:r>
      <w:r>
        <w:rPr/>
        <w:t>to</w:t>
      </w:r>
      <w:r>
        <w:rPr>
          <w:spacing w:val="-3"/>
        </w:rPr>
        <w:t> </w:t>
      </w:r>
      <w:r>
        <w:rPr/>
        <w:t>the</w:t>
      </w:r>
      <w:r>
        <w:rPr>
          <w:spacing w:val="-4"/>
        </w:rPr>
        <w:t> </w:t>
      </w:r>
      <w:r>
        <w:rPr/>
        <w:t>Fast</w:t>
      </w:r>
      <w:r>
        <w:rPr>
          <w:spacing w:val="-3"/>
        </w:rPr>
        <w:t> </w:t>
      </w:r>
      <w:r>
        <w:rPr/>
        <w:t>Read</w:t>
      </w:r>
      <w:r>
        <w:rPr>
          <w:spacing w:val="-1"/>
        </w:rPr>
        <w:t> </w:t>
      </w:r>
      <w:r>
        <w:rPr/>
        <w:t>Dual</w:t>
      </w:r>
      <w:r>
        <w:rPr>
          <w:spacing w:val="-4"/>
        </w:rPr>
        <w:t> </w:t>
      </w:r>
      <w:r>
        <w:rPr/>
        <w:t>I/O</w:t>
      </w:r>
      <w:r>
        <w:rPr>
          <w:spacing w:val="-2"/>
        </w:rPr>
        <w:t> </w:t>
      </w:r>
      <w:r>
        <w:rPr/>
        <w:t>(BBh)</w:t>
      </w:r>
      <w:r>
        <w:rPr>
          <w:spacing w:val="-2"/>
        </w:rPr>
        <w:t> </w:t>
      </w:r>
      <w:r>
        <w:rPr/>
        <w:t>instruction</w:t>
      </w:r>
      <w:r>
        <w:rPr>
          <w:spacing w:val="-1"/>
        </w:rPr>
        <w:t> </w:t>
      </w:r>
      <w:r>
        <w:rPr/>
        <w:t>except</w:t>
      </w:r>
      <w:r>
        <w:rPr>
          <w:spacing w:val="-3"/>
        </w:rPr>
        <w:t> </w:t>
      </w:r>
      <w:r>
        <w:rPr/>
        <w:t>that </w:t>
      </w:r>
      <w:r>
        <w:rPr>
          <w:position w:val="1"/>
        </w:rPr>
        <w:t>address and data bits are input and output through four pins IO</w:t>
      </w:r>
      <w:r>
        <w:rPr>
          <w:sz w:val="13"/>
        </w:rPr>
        <w:t>0</w:t>
      </w:r>
      <w:r>
        <w:rPr>
          <w:position w:val="1"/>
        </w:rPr>
        <w:t>, IO</w:t>
      </w:r>
      <w:r>
        <w:rPr>
          <w:sz w:val="13"/>
        </w:rPr>
        <w:t>1</w:t>
      </w:r>
      <w:r>
        <w:rPr>
          <w:position w:val="1"/>
        </w:rPr>
        <w:t>, IO</w:t>
      </w:r>
      <w:r>
        <w:rPr>
          <w:sz w:val="13"/>
        </w:rPr>
        <w:t>2 </w:t>
      </w:r>
      <w:r>
        <w:rPr>
          <w:position w:val="1"/>
        </w:rPr>
        <w:t>and IO</w:t>
      </w:r>
      <w:r>
        <w:rPr>
          <w:sz w:val="13"/>
        </w:rPr>
        <w:t>3 </w:t>
      </w:r>
      <w:r>
        <w:rPr>
          <w:position w:val="1"/>
        </w:rPr>
        <w:t>and four Dummy clocks </w:t>
      </w:r>
      <w:r>
        <w:rPr/>
        <w:t>are required in SPI mode prior to the data output. The Quad I/O dramatically</w:t>
      </w:r>
      <w:r>
        <w:rPr>
          <w:spacing w:val="-2"/>
        </w:rPr>
        <w:t> </w:t>
      </w:r>
      <w:r>
        <w:rPr/>
        <w:t>reduces instruction overhead allowing faster random access for code execution (XIP) directly from the Quad SPI. The Quad Enable bit (QE) of Status Register-2 must be set to enable the Fast Read Quad I/O Instruction.</w:t>
      </w:r>
    </w:p>
    <w:p>
      <w:pPr>
        <w:pStyle w:val="BodyText"/>
      </w:pPr>
    </w:p>
    <w:p>
      <w:pPr>
        <w:pStyle w:val="BodyText"/>
      </w:pPr>
    </w:p>
    <w:p>
      <w:pPr>
        <w:pStyle w:val="BodyText"/>
        <w:spacing w:before="98"/>
      </w:pPr>
      <w:r>
        <w:rPr/>
        <mc:AlternateContent>
          <mc:Choice Requires="wps">
            <w:drawing>
              <wp:anchor distT="0" distB="0" distL="0" distR="0" allowOverlap="1" layoutInCell="1" locked="0" behindDoc="1" simplePos="0" relativeHeight="487619584">
                <wp:simplePos x="0" y="0"/>
                <wp:positionH relativeFrom="page">
                  <wp:posOffset>977188</wp:posOffset>
                </wp:positionH>
                <wp:positionV relativeFrom="paragraph">
                  <wp:posOffset>221565</wp:posOffset>
                </wp:positionV>
                <wp:extent cx="5975350" cy="2809875"/>
                <wp:effectExtent l="0" t="0" r="0" b="0"/>
                <wp:wrapTopAndBottom/>
                <wp:docPr id="934" name="Group 934"/>
                <wp:cNvGraphicFramePr>
                  <a:graphicFrameLocks/>
                </wp:cNvGraphicFramePr>
                <a:graphic>
                  <a:graphicData uri="http://schemas.microsoft.com/office/word/2010/wordprocessingGroup">
                    <wpg:wgp>
                      <wpg:cNvPr id="934" name="Group 934"/>
                      <wpg:cNvGrpSpPr/>
                      <wpg:grpSpPr>
                        <a:xfrm>
                          <a:off x="0" y="0"/>
                          <a:ext cx="5975350" cy="2809875"/>
                          <a:chExt cx="5975350" cy="2809875"/>
                        </a:xfrm>
                      </wpg:grpSpPr>
                      <wps:wsp>
                        <wps:cNvPr id="935" name="Graphic 935"/>
                        <wps:cNvSpPr/>
                        <wps:spPr>
                          <a:xfrm>
                            <a:off x="0" y="0"/>
                            <a:ext cx="5975350" cy="2809875"/>
                          </a:xfrm>
                          <a:custGeom>
                            <a:avLst/>
                            <a:gdLst/>
                            <a:ahLst/>
                            <a:cxnLst/>
                            <a:rect l="l" t="t" r="r" b="b"/>
                            <a:pathLst>
                              <a:path w="5975350" h="2809875">
                                <a:moveTo>
                                  <a:pt x="5965825" y="0"/>
                                </a:moveTo>
                                <a:lnTo>
                                  <a:pt x="9144" y="0"/>
                                </a:lnTo>
                                <a:lnTo>
                                  <a:pt x="0" y="0"/>
                                </a:lnTo>
                                <a:lnTo>
                                  <a:pt x="0" y="9144"/>
                                </a:lnTo>
                                <a:lnTo>
                                  <a:pt x="0" y="2800223"/>
                                </a:lnTo>
                                <a:lnTo>
                                  <a:pt x="0" y="2809367"/>
                                </a:lnTo>
                                <a:lnTo>
                                  <a:pt x="9144" y="2809367"/>
                                </a:lnTo>
                                <a:lnTo>
                                  <a:pt x="5965825" y="2809367"/>
                                </a:lnTo>
                                <a:lnTo>
                                  <a:pt x="5965825" y="2800223"/>
                                </a:lnTo>
                                <a:lnTo>
                                  <a:pt x="9144" y="2800223"/>
                                </a:lnTo>
                                <a:lnTo>
                                  <a:pt x="9144" y="9144"/>
                                </a:lnTo>
                                <a:lnTo>
                                  <a:pt x="5965825" y="9144"/>
                                </a:lnTo>
                                <a:lnTo>
                                  <a:pt x="5965825" y="0"/>
                                </a:lnTo>
                                <a:close/>
                              </a:path>
                              <a:path w="5975350" h="2809875">
                                <a:moveTo>
                                  <a:pt x="5975045" y="0"/>
                                </a:moveTo>
                                <a:lnTo>
                                  <a:pt x="5965901" y="0"/>
                                </a:lnTo>
                                <a:lnTo>
                                  <a:pt x="5965901" y="9144"/>
                                </a:lnTo>
                                <a:lnTo>
                                  <a:pt x="5965901" y="2800223"/>
                                </a:lnTo>
                                <a:lnTo>
                                  <a:pt x="5965901" y="2809367"/>
                                </a:lnTo>
                                <a:lnTo>
                                  <a:pt x="5975045" y="2809367"/>
                                </a:lnTo>
                                <a:lnTo>
                                  <a:pt x="5975045" y="2800223"/>
                                </a:lnTo>
                                <a:lnTo>
                                  <a:pt x="5975045" y="9144"/>
                                </a:lnTo>
                                <a:lnTo>
                                  <a:pt x="5975045" y="0"/>
                                </a:lnTo>
                                <a:close/>
                              </a:path>
                            </a:pathLst>
                          </a:custGeom>
                          <a:solidFill>
                            <a:srgbClr val="000000"/>
                          </a:solidFill>
                        </wps:spPr>
                        <wps:bodyPr wrap="square" lIns="0" tIns="0" rIns="0" bIns="0" rtlCol="0">
                          <a:prstTxWarp prst="textNoShape">
                            <a:avLst/>
                          </a:prstTxWarp>
                          <a:noAutofit/>
                        </wps:bodyPr>
                      </wps:wsp>
                      <wps:wsp>
                        <wps:cNvPr id="936" name="Graphic 936"/>
                        <wps:cNvSpPr/>
                        <wps:spPr>
                          <a:xfrm>
                            <a:off x="393518" y="519448"/>
                            <a:ext cx="5220970" cy="1635760"/>
                          </a:xfrm>
                          <a:custGeom>
                            <a:avLst/>
                            <a:gdLst/>
                            <a:ahLst/>
                            <a:cxnLst/>
                            <a:rect l="l" t="t" r="r" b="b"/>
                            <a:pathLst>
                              <a:path w="5220970" h="1635760">
                                <a:moveTo>
                                  <a:pt x="439136" y="420476"/>
                                </a:moveTo>
                                <a:lnTo>
                                  <a:pt x="439136" y="395535"/>
                                </a:lnTo>
                              </a:path>
                              <a:path w="5220970" h="1635760">
                                <a:moveTo>
                                  <a:pt x="439136" y="370697"/>
                                </a:moveTo>
                                <a:lnTo>
                                  <a:pt x="439136" y="345547"/>
                                </a:lnTo>
                              </a:path>
                              <a:path w="5220970" h="1635760">
                                <a:moveTo>
                                  <a:pt x="439136" y="320605"/>
                                </a:moveTo>
                                <a:lnTo>
                                  <a:pt x="439136" y="295767"/>
                                </a:lnTo>
                              </a:path>
                              <a:path w="5220970" h="1635760">
                                <a:moveTo>
                                  <a:pt x="429724" y="280179"/>
                                </a:moveTo>
                                <a:lnTo>
                                  <a:pt x="404644" y="280179"/>
                                </a:lnTo>
                              </a:path>
                              <a:path w="5220970" h="1635760">
                                <a:moveTo>
                                  <a:pt x="379564" y="280179"/>
                                </a:moveTo>
                                <a:lnTo>
                                  <a:pt x="354275" y="280179"/>
                                </a:lnTo>
                              </a:path>
                              <a:path w="5220970" h="1635760">
                                <a:moveTo>
                                  <a:pt x="329195" y="280179"/>
                                </a:moveTo>
                                <a:lnTo>
                                  <a:pt x="304115" y="280179"/>
                                </a:lnTo>
                              </a:path>
                              <a:path w="5220970" h="1635760">
                                <a:moveTo>
                                  <a:pt x="279035" y="280179"/>
                                </a:moveTo>
                                <a:lnTo>
                                  <a:pt x="253955" y="280179"/>
                                </a:lnTo>
                              </a:path>
                              <a:path w="5220970" h="1635760">
                                <a:moveTo>
                                  <a:pt x="228875" y="280179"/>
                                </a:moveTo>
                                <a:lnTo>
                                  <a:pt x="203784" y="280179"/>
                                </a:lnTo>
                              </a:path>
                              <a:path w="5220970" h="1635760">
                                <a:moveTo>
                                  <a:pt x="178704" y="280179"/>
                                </a:moveTo>
                                <a:lnTo>
                                  <a:pt x="153624" y="280179"/>
                                </a:lnTo>
                              </a:path>
                              <a:path w="5220970" h="1635760">
                                <a:moveTo>
                                  <a:pt x="128544" y="280179"/>
                                </a:moveTo>
                                <a:lnTo>
                                  <a:pt x="103464" y="280179"/>
                                </a:lnTo>
                              </a:path>
                              <a:path w="5220970" h="1635760">
                                <a:moveTo>
                                  <a:pt x="78384" y="280179"/>
                                </a:moveTo>
                                <a:lnTo>
                                  <a:pt x="53304" y="280179"/>
                                </a:lnTo>
                              </a:path>
                              <a:path w="5220970" h="1635760">
                                <a:moveTo>
                                  <a:pt x="28224" y="280179"/>
                                </a:moveTo>
                                <a:lnTo>
                                  <a:pt x="3144" y="280179"/>
                                </a:lnTo>
                              </a:path>
                              <a:path w="5220970" h="1635760">
                                <a:moveTo>
                                  <a:pt x="0" y="420476"/>
                                </a:moveTo>
                                <a:lnTo>
                                  <a:pt x="564536" y="420476"/>
                                </a:lnTo>
                              </a:path>
                              <a:path w="5220970" h="1635760">
                                <a:moveTo>
                                  <a:pt x="376431" y="140089"/>
                                </a:moveTo>
                                <a:lnTo>
                                  <a:pt x="752684" y="140089"/>
                                </a:lnTo>
                              </a:path>
                              <a:path w="5220970" h="1635760">
                                <a:moveTo>
                                  <a:pt x="282169" y="0"/>
                                </a:moveTo>
                                <a:lnTo>
                                  <a:pt x="0" y="0"/>
                                </a:lnTo>
                              </a:path>
                              <a:path w="5220970" h="1635760">
                                <a:moveTo>
                                  <a:pt x="282169" y="0"/>
                                </a:moveTo>
                                <a:lnTo>
                                  <a:pt x="376431" y="140089"/>
                                </a:lnTo>
                              </a:path>
                              <a:path w="5220970" h="1635760">
                                <a:moveTo>
                                  <a:pt x="564536" y="280179"/>
                                </a:moveTo>
                                <a:lnTo>
                                  <a:pt x="564536" y="420476"/>
                                </a:lnTo>
                              </a:path>
                              <a:path w="5220970" h="1635760">
                                <a:moveTo>
                                  <a:pt x="564536" y="280179"/>
                                </a:moveTo>
                                <a:lnTo>
                                  <a:pt x="658600" y="280179"/>
                                </a:lnTo>
                                <a:lnTo>
                                  <a:pt x="658600" y="420476"/>
                                </a:lnTo>
                              </a:path>
                              <a:path w="5220970" h="1635760">
                                <a:moveTo>
                                  <a:pt x="752684" y="420476"/>
                                </a:moveTo>
                                <a:lnTo>
                                  <a:pt x="658600" y="420476"/>
                                </a:lnTo>
                              </a:path>
                              <a:path w="5220970" h="1635760">
                                <a:moveTo>
                                  <a:pt x="752684" y="280179"/>
                                </a:moveTo>
                                <a:lnTo>
                                  <a:pt x="752684" y="420476"/>
                                </a:lnTo>
                              </a:path>
                              <a:path w="5220970" h="1635760">
                                <a:moveTo>
                                  <a:pt x="752684" y="280179"/>
                                </a:moveTo>
                                <a:lnTo>
                                  <a:pt x="846695" y="280179"/>
                                </a:lnTo>
                                <a:lnTo>
                                  <a:pt x="846695" y="420476"/>
                                </a:lnTo>
                              </a:path>
                              <a:path w="5220970" h="1635760">
                                <a:moveTo>
                                  <a:pt x="940811" y="420476"/>
                                </a:moveTo>
                                <a:lnTo>
                                  <a:pt x="846695" y="420476"/>
                                </a:lnTo>
                              </a:path>
                              <a:path w="5220970" h="1635760">
                                <a:moveTo>
                                  <a:pt x="940811" y="280802"/>
                                </a:moveTo>
                                <a:lnTo>
                                  <a:pt x="940811" y="421100"/>
                                </a:lnTo>
                              </a:path>
                              <a:path w="5220970" h="1635760">
                                <a:moveTo>
                                  <a:pt x="940811" y="280802"/>
                                </a:moveTo>
                                <a:lnTo>
                                  <a:pt x="1034822" y="280802"/>
                                </a:lnTo>
                                <a:lnTo>
                                  <a:pt x="1034822" y="421100"/>
                                </a:lnTo>
                              </a:path>
                              <a:path w="5220970" h="1635760">
                                <a:moveTo>
                                  <a:pt x="1128833" y="421100"/>
                                </a:moveTo>
                                <a:lnTo>
                                  <a:pt x="1034822" y="421100"/>
                                </a:lnTo>
                              </a:path>
                              <a:path w="5220970" h="1635760">
                                <a:moveTo>
                                  <a:pt x="1128833" y="280802"/>
                                </a:moveTo>
                                <a:lnTo>
                                  <a:pt x="1128833" y="421100"/>
                                </a:lnTo>
                              </a:path>
                              <a:path w="5220970" h="1635760">
                                <a:moveTo>
                                  <a:pt x="1128833" y="280802"/>
                                </a:moveTo>
                                <a:lnTo>
                                  <a:pt x="1222949" y="280802"/>
                                </a:lnTo>
                                <a:lnTo>
                                  <a:pt x="1222949" y="421100"/>
                                </a:lnTo>
                              </a:path>
                              <a:path w="5220970" h="1635760">
                                <a:moveTo>
                                  <a:pt x="1316960" y="421100"/>
                                </a:moveTo>
                                <a:lnTo>
                                  <a:pt x="1222949" y="421100"/>
                                </a:lnTo>
                              </a:path>
                              <a:path w="5220970" h="1635760">
                                <a:moveTo>
                                  <a:pt x="1316960" y="280802"/>
                                </a:moveTo>
                                <a:lnTo>
                                  <a:pt x="1316960" y="421100"/>
                                </a:lnTo>
                              </a:path>
                              <a:path w="5220970" h="1635760">
                                <a:moveTo>
                                  <a:pt x="1316960" y="280802"/>
                                </a:moveTo>
                                <a:lnTo>
                                  <a:pt x="1411076" y="280802"/>
                                </a:lnTo>
                                <a:lnTo>
                                  <a:pt x="1411076" y="421100"/>
                                </a:lnTo>
                              </a:path>
                              <a:path w="5220970" h="1635760">
                                <a:moveTo>
                                  <a:pt x="1505087" y="421100"/>
                                </a:moveTo>
                                <a:lnTo>
                                  <a:pt x="1411076" y="421100"/>
                                </a:lnTo>
                              </a:path>
                              <a:path w="5220970" h="1635760">
                                <a:moveTo>
                                  <a:pt x="1505087" y="280802"/>
                                </a:moveTo>
                                <a:lnTo>
                                  <a:pt x="1505087" y="421100"/>
                                </a:lnTo>
                              </a:path>
                              <a:path w="5220970" h="1635760">
                                <a:moveTo>
                                  <a:pt x="1505087" y="280802"/>
                                </a:moveTo>
                                <a:lnTo>
                                  <a:pt x="1599098" y="280802"/>
                                </a:lnTo>
                                <a:lnTo>
                                  <a:pt x="1599098" y="421100"/>
                                </a:lnTo>
                              </a:path>
                              <a:path w="5220970" h="1635760">
                                <a:moveTo>
                                  <a:pt x="1693214" y="421100"/>
                                </a:moveTo>
                                <a:lnTo>
                                  <a:pt x="1599098" y="421100"/>
                                </a:lnTo>
                              </a:path>
                              <a:path w="5220970" h="1635760">
                                <a:moveTo>
                                  <a:pt x="2116682" y="794686"/>
                                </a:moveTo>
                                <a:lnTo>
                                  <a:pt x="2163687" y="724350"/>
                                </a:lnTo>
                              </a:path>
                              <a:path w="5220970" h="1635760">
                                <a:moveTo>
                                  <a:pt x="2116682" y="654617"/>
                                </a:moveTo>
                                <a:lnTo>
                                  <a:pt x="2163687" y="724350"/>
                                </a:lnTo>
                              </a:path>
                              <a:path w="5220970" h="1635760">
                                <a:moveTo>
                                  <a:pt x="2022566" y="654617"/>
                                </a:moveTo>
                                <a:lnTo>
                                  <a:pt x="2116682" y="654617"/>
                                </a:lnTo>
                              </a:path>
                              <a:path w="5220970" h="1635760">
                                <a:moveTo>
                                  <a:pt x="2022566" y="794686"/>
                                </a:moveTo>
                                <a:lnTo>
                                  <a:pt x="2116682" y="794686"/>
                                </a:lnTo>
                              </a:path>
                              <a:path w="5220970" h="1635760">
                                <a:moveTo>
                                  <a:pt x="2210693" y="794686"/>
                                </a:moveTo>
                                <a:lnTo>
                                  <a:pt x="2163687" y="724350"/>
                                </a:lnTo>
                              </a:path>
                              <a:path w="5220970" h="1635760">
                                <a:moveTo>
                                  <a:pt x="2210693" y="654617"/>
                                </a:moveTo>
                                <a:lnTo>
                                  <a:pt x="2163687" y="724974"/>
                                </a:lnTo>
                              </a:path>
                              <a:path w="5220970" h="1635760">
                                <a:moveTo>
                                  <a:pt x="2304808" y="794686"/>
                                </a:moveTo>
                                <a:lnTo>
                                  <a:pt x="2351814" y="724350"/>
                                </a:lnTo>
                              </a:path>
                              <a:path w="5220970" h="1635760">
                                <a:moveTo>
                                  <a:pt x="2304808" y="654617"/>
                                </a:moveTo>
                                <a:lnTo>
                                  <a:pt x="2351814" y="724350"/>
                                </a:lnTo>
                              </a:path>
                              <a:path w="5220970" h="1635760">
                                <a:moveTo>
                                  <a:pt x="2210693" y="654617"/>
                                </a:moveTo>
                                <a:lnTo>
                                  <a:pt x="2304808" y="654617"/>
                                </a:lnTo>
                              </a:path>
                              <a:path w="5220970" h="1635760">
                                <a:moveTo>
                                  <a:pt x="2210693" y="794686"/>
                                </a:moveTo>
                                <a:lnTo>
                                  <a:pt x="2304808" y="794686"/>
                                </a:lnTo>
                              </a:path>
                              <a:path w="5220970" h="1635760">
                                <a:moveTo>
                                  <a:pt x="2398819" y="794686"/>
                                </a:moveTo>
                                <a:lnTo>
                                  <a:pt x="2351814" y="724350"/>
                                </a:lnTo>
                              </a:path>
                              <a:path w="5220970" h="1635760">
                                <a:moveTo>
                                  <a:pt x="2398819" y="654617"/>
                                </a:moveTo>
                                <a:lnTo>
                                  <a:pt x="2351814" y="724974"/>
                                </a:lnTo>
                              </a:path>
                              <a:path w="5220970" h="1635760">
                                <a:moveTo>
                                  <a:pt x="2492831" y="794686"/>
                                </a:moveTo>
                                <a:lnTo>
                                  <a:pt x="2539941" y="724350"/>
                                </a:lnTo>
                              </a:path>
                              <a:path w="5220970" h="1635760">
                                <a:moveTo>
                                  <a:pt x="2492831" y="654617"/>
                                </a:moveTo>
                                <a:lnTo>
                                  <a:pt x="2539941" y="724350"/>
                                </a:lnTo>
                              </a:path>
                              <a:path w="5220970" h="1635760">
                                <a:moveTo>
                                  <a:pt x="2398819" y="654617"/>
                                </a:moveTo>
                                <a:lnTo>
                                  <a:pt x="2492831" y="654617"/>
                                </a:lnTo>
                              </a:path>
                              <a:path w="5220970" h="1635760">
                                <a:moveTo>
                                  <a:pt x="2398819" y="794686"/>
                                </a:moveTo>
                                <a:lnTo>
                                  <a:pt x="2492831" y="794686"/>
                                </a:lnTo>
                              </a:path>
                              <a:path w="5220970" h="1635760">
                                <a:moveTo>
                                  <a:pt x="2586946" y="794686"/>
                                </a:moveTo>
                                <a:lnTo>
                                  <a:pt x="2539941" y="724350"/>
                                </a:lnTo>
                              </a:path>
                              <a:path w="5220970" h="1635760">
                                <a:moveTo>
                                  <a:pt x="2586946" y="654617"/>
                                </a:moveTo>
                                <a:lnTo>
                                  <a:pt x="2539941" y="724974"/>
                                </a:lnTo>
                              </a:path>
                              <a:path w="5220970" h="1635760">
                                <a:moveTo>
                                  <a:pt x="2680957" y="794686"/>
                                </a:moveTo>
                                <a:lnTo>
                                  <a:pt x="2727963" y="724350"/>
                                </a:lnTo>
                              </a:path>
                              <a:path w="5220970" h="1635760">
                                <a:moveTo>
                                  <a:pt x="2680957" y="654617"/>
                                </a:moveTo>
                                <a:lnTo>
                                  <a:pt x="2727963" y="724350"/>
                                </a:lnTo>
                              </a:path>
                              <a:path w="5220970" h="1635760">
                                <a:moveTo>
                                  <a:pt x="2586946" y="654617"/>
                                </a:moveTo>
                                <a:lnTo>
                                  <a:pt x="2680957" y="654617"/>
                                </a:lnTo>
                              </a:path>
                              <a:path w="5220970" h="1635760">
                                <a:moveTo>
                                  <a:pt x="2586946" y="794686"/>
                                </a:moveTo>
                                <a:lnTo>
                                  <a:pt x="2680957" y="794686"/>
                                </a:lnTo>
                              </a:path>
                              <a:path w="5220970" h="1635760">
                                <a:moveTo>
                                  <a:pt x="2116682" y="1074886"/>
                                </a:moveTo>
                                <a:lnTo>
                                  <a:pt x="2163687" y="1004519"/>
                                </a:lnTo>
                              </a:path>
                              <a:path w="5220970" h="1635760">
                                <a:moveTo>
                                  <a:pt x="2116682" y="934786"/>
                                </a:moveTo>
                                <a:lnTo>
                                  <a:pt x="2163687" y="1004519"/>
                                </a:lnTo>
                              </a:path>
                              <a:path w="5220970" h="1635760">
                                <a:moveTo>
                                  <a:pt x="2022566" y="934786"/>
                                </a:moveTo>
                                <a:lnTo>
                                  <a:pt x="2116682" y="934786"/>
                                </a:lnTo>
                              </a:path>
                              <a:path w="5220970" h="1635760">
                                <a:moveTo>
                                  <a:pt x="2022566" y="1074886"/>
                                </a:moveTo>
                                <a:lnTo>
                                  <a:pt x="2116682" y="1074886"/>
                                </a:lnTo>
                              </a:path>
                              <a:path w="5220970" h="1635760">
                                <a:moveTo>
                                  <a:pt x="2210693" y="1074886"/>
                                </a:moveTo>
                                <a:lnTo>
                                  <a:pt x="2163687" y="1004519"/>
                                </a:lnTo>
                              </a:path>
                              <a:path w="5220970" h="1635760">
                                <a:moveTo>
                                  <a:pt x="2210693" y="934786"/>
                                </a:moveTo>
                                <a:lnTo>
                                  <a:pt x="2163687" y="1005143"/>
                                </a:lnTo>
                              </a:path>
                              <a:path w="5220970" h="1635760">
                                <a:moveTo>
                                  <a:pt x="2304808" y="1074886"/>
                                </a:moveTo>
                                <a:lnTo>
                                  <a:pt x="2351814" y="1004519"/>
                                </a:lnTo>
                              </a:path>
                              <a:path w="5220970" h="1635760">
                                <a:moveTo>
                                  <a:pt x="2304808" y="934786"/>
                                </a:moveTo>
                                <a:lnTo>
                                  <a:pt x="2351814" y="1004519"/>
                                </a:lnTo>
                              </a:path>
                              <a:path w="5220970" h="1635760">
                                <a:moveTo>
                                  <a:pt x="2210693" y="934786"/>
                                </a:moveTo>
                                <a:lnTo>
                                  <a:pt x="2304808" y="934786"/>
                                </a:lnTo>
                              </a:path>
                              <a:path w="5220970" h="1635760">
                                <a:moveTo>
                                  <a:pt x="2210693" y="1074886"/>
                                </a:moveTo>
                                <a:lnTo>
                                  <a:pt x="2304808" y="1074886"/>
                                </a:lnTo>
                              </a:path>
                              <a:path w="5220970" h="1635760">
                                <a:moveTo>
                                  <a:pt x="2116682" y="1355284"/>
                                </a:moveTo>
                                <a:lnTo>
                                  <a:pt x="2163687" y="1284927"/>
                                </a:lnTo>
                              </a:path>
                              <a:path w="5220970" h="1635760">
                                <a:moveTo>
                                  <a:pt x="2116682" y="1215184"/>
                                </a:moveTo>
                                <a:lnTo>
                                  <a:pt x="2163687" y="1284927"/>
                                </a:lnTo>
                              </a:path>
                              <a:path w="5220970" h="1635760">
                                <a:moveTo>
                                  <a:pt x="2022566" y="1215184"/>
                                </a:moveTo>
                                <a:lnTo>
                                  <a:pt x="2116682" y="1215184"/>
                                </a:lnTo>
                              </a:path>
                              <a:path w="5220970" h="1635760">
                                <a:moveTo>
                                  <a:pt x="2022566" y="1355284"/>
                                </a:moveTo>
                                <a:lnTo>
                                  <a:pt x="2116682" y="1355284"/>
                                </a:lnTo>
                              </a:path>
                              <a:path w="5220970" h="1635760">
                                <a:moveTo>
                                  <a:pt x="2210693" y="1355284"/>
                                </a:moveTo>
                                <a:lnTo>
                                  <a:pt x="2163687" y="1284927"/>
                                </a:lnTo>
                              </a:path>
                              <a:path w="5220970" h="1635760">
                                <a:moveTo>
                                  <a:pt x="2210693" y="1215184"/>
                                </a:moveTo>
                                <a:lnTo>
                                  <a:pt x="2163687" y="1285551"/>
                                </a:lnTo>
                              </a:path>
                              <a:path w="5220970" h="1635760">
                                <a:moveTo>
                                  <a:pt x="2304808" y="1355284"/>
                                </a:moveTo>
                                <a:lnTo>
                                  <a:pt x="2351814" y="1284927"/>
                                </a:lnTo>
                              </a:path>
                              <a:path w="5220970" h="1635760">
                                <a:moveTo>
                                  <a:pt x="2304808" y="1215184"/>
                                </a:moveTo>
                                <a:lnTo>
                                  <a:pt x="2351814" y="1284927"/>
                                </a:lnTo>
                              </a:path>
                              <a:path w="5220970" h="1635760">
                                <a:moveTo>
                                  <a:pt x="2210693" y="1215184"/>
                                </a:moveTo>
                                <a:lnTo>
                                  <a:pt x="2304808" y="1215184"/>
                                </a:lnTo>
                              </a:path>
                              <a:path w="5220970" h="1635760">
                                <a:moveTo>
                                  <a:pt x="2210693" y="1355284"/>
                                </a:moveTo>
                                <a:lnTo>
                                  <a:pt x="2304808" y="1355284"/>
                                </a:lnTo>
                              </a:path>
                              <a:path w="5220970" h="1635760">
                                <a:moveTo>
                                  <a:pt x="2116682" y="1635474"/>
                                </a:moveTo>
                                <a:lnTo>
                                  <a:pt x="2163687" y="1565117"/>
                                </a:lnTo>
                              </a:path>
                              <a:path w="5220970" h="1635760">
                                <a:moveTo>
                                  <a:pt x="2116682" y="1495384"/>
                                </a:moveTo>
                                <a:lnTo>
                                  <a:pt x="2163687" y="1565117"/>
                                </a:lnTo>
                              </a:path>
                              <a:path w="5220970" h="1635760">
                                <a:moveTo>
                                  <a:pt x="2022566" y="1495384"/>
                                </a:moveTo>
                                <a:lnTo>
                                  <a:pt x="2116682" y="1495384"/>
                                </a:lnTo>
                              </a:path>
                              <a:path w="5220970" h="1635760">
                                <a:moveTo>
                                  <a:pt x="2022566" y="1635474"/>
                                </a:moveTo>
                                <a:lnTo>
                                  <a:pt x="2116682" y="1635474"/>
                                </a:lnTo>
                              </a:path>
                              <a:path w="5220970" h="1635760">
                                <a:moveTo>
                                  <a:pt x="2210693" y="1635474"/>
                                </a:moveTo>
                                <a:lnTo>
                                  <a:pt x="2163687" y="1565117"/>
                                </a:lnTo>
                              </a:path>
                              <a:path w="5220970" h="1635760">
                                <a:moveTo>
                                  <a:pt x="2210693" y="1495384"/>
                                </a:moveTo>
                                <a:lnTo>
                                  <a:pt x="2163687" y="1565741"/>
                                </a:lnTo>
                              </a:path>
                              <a:path w="5220970" h="1635760">
                                <a:moveTo>
                                  <a:pt x="2304808" y="1635474"/>
                                </a:moveTo>
                                <a:lnTo>
                                  <a:pt x="2351814" y="1565117"/>
                                </a:lnTo>
                              </a:path>
                              <a:path w="5220970" h="1635760">
                                <a:moveTo>
                                  <a:pt x="2304808" y="1495384"/>
                                </a:moveTo>
                                <a:lnTo>
                                  <a:pt x="2351814" y="1565117"/>
                                </a:lnTo>
                              </a:path>
                              <a:path w="5220970" h="1635760">
                                <a:moveTo>
                                  <a:pt x="2210693" y="1495384"/>
                                </a:moveTo>
                                <a:lnTo>
                                  <a:pt x="2304808" y="1495384"/>
                                </a:lnTo>
                              </a:path>
                              <a:path w="5220970" h="1635760">
                                <a:moveTo>
                                  <a:pt x="2210693" y="1635474"/>
                                </a:moveTo>
                                <a:lnTo>
                                  <a:pt x="2304808" y="1635474"/>
                                </a:lnTo>
                              </a:path>
                              <a:path w="5220970" h="1635760">
                                <a:moveTo>
                                  <a:pt x="2398819" y="1074886"/>
                                </a:moveTo>
                                <a:lnTo>
                                  <a:pt x="2351814" y="1004519"/>
                                </a:lnTo>
                              </a:path>
                              <a:path w="5220970" h="1635760">
                                <a:moveTo>
                                  <a:pt x="2398819" y="934786"/>
                                </a:moveTo>
                                <a:lnTo>
                                  <a:pt x="2351814" y="1005143"/>
                                </a:lnTo>
                              </a:path>
                              <a:path w="5220970" h="1635760">
                                <a:moveTo>
                                  <a:pt x="2492831" y="1074886"/>
                                </a:moveTo>
                                <a:lnTo>
                                  <a:pt x="2539941" y="1004519"/>
                                </a:lnTo>
                              </a:path>
                              <a:path w="5220970" h="1635760">
                                <a:moveTo>
                                  <a:pt x="2492831" y="934786"/>
                                </a:moveTo>
                                <a:lnTo>
                                  <a:pt x="2539941" y="1004519"/>
                                </a:lnTo>
                              </a:path>
                              <a:path w="5220970" h="1635760">
                                <a:moveTo>
                                  <a:pt x="2398819" y="934786"/>
                                </a:moveTo>
                                <a:lnTo>
                                  <a:pt x="2492831" y="934786"/>
                                </a:lnTo>
                              </a:path>
                              <a:path w="5220970" h="1635760">
                                <a:moveTo>
                                  <a:pt x="2398819" y="1074886"/>
                                </a:moveTo>
                                <a:lnTo>
                                  <a:pt x="2492831" y="1074886"/>
                                </a:lnTo>
                              </a:path>
                              <a:path w="5220970" h="1635760">
                                <a:moveTo>
                                  <a:pt x="2586946" y="1074886"/>
                                </a:moveTo>
                                <a:lnTo>
                                  <a:pt x="2539941" y="1004519"/>
                                </a:lnTo>
                              </a:path>
                              <a:path w="5220970" h="1635760">
                                <a:moveTo>
                                  <a:pt x="2586946" y="934786"/>
                                </a:moveTo>
                                <a:lnTo>
                                  <a:pt x="2539941" y="1005143"/>
                                </a:lnTo>
                              </a:path>
                              <a:path w="5220970" h="1635760">
                                <a:moveTo>
                                  <a:pt x="2680957" y="1074886"/>
                                </a:moveTo>
                                <a:lnTo>
                                  <a:pt x="2727963" y="1004519"/>
                                </a:lnTo>
                              </a:path>
                              <a:path w="5220970" h="1635760">
                                <a:moveTo>
                                  <a:pt x="2680957" y="934786"/>
                                </a:moveTo>
                                <a:lnTo>
                                  <a:pt x="2727963" y="1004519"/>
                                </a:lnTo>
                              </a:path>
                              <a:path w="5220970" h="1635760">
                                <a:moveTo>
                                  <a:pt x="2586946" y="934786"/>
                                </a:moveTo>
                                <a:lnTo>
                                  <a:pt x="2680957" y="934786"/>
                                </a:lnTo>
                              </a:path>
                              <a:path w="5220970" h="1635760">
                                <a:moveTo>
                                  <a:pt x="2586946" y="1074886"/>
                                </a:moveTo>
                                <a:lnTo>
                                  <a:pt x="2680957" y="1074886"/>
                                </a:lnTo>
                              </a:path>
                              <a:path w="5220970" h="1635760">
                                <a:moveTo>
                                  <a:pt x="2398819" y="1355284"/>
                                </a:moveTo>
                                <a:lnTo>
                                  <a:pt x="2351814" y="1284927"/>
                                </a:lnTo>
                              </a:path>
                              <a:path w="5220970" h="1635760">
                                <a:moveTo>
                                  <a:pt x="2398819" y="1215184"/>
                                </a:moveTo>
                                <a:lnTo>
                                  <a:pt x="2351814" y="1285551"/>
                                </a:lnTo>
                              </a:path>
                              <a:path w="5220970" h="1635760">
                                <a:moveTo>
                                  <a:pt x="2492831" y="1355284"/>
                                </a:moveTo>
                                <a:lnTo>
                                  <a:pt x="2539941" y="1284927"/>
                                </a:lnTo>
                              </a:path>
                              <a:path w="5220970" h="1635760">
                                <a:moveTo>
                                  <a:pt x="2492831" y="1215184"/>
                                </a:moveTo>
                                <a:lnTo>
                                  <a:pt x="2539941" y="1284927"/>
                                </a:lnTo>
                              </a:path>
                              <a:path w="5220970" h="1635760">
                                <a:moveTo>
                                  <a:pt x="2398819" y="1215184"/>
                                </a:moveTo>
                                <a:lnTo>
                                  <a:pt x="2492831" y="1215184"/>
                                </a:lnTo>
                              </a:path>
                              <a:path w="5220970" h="1635760">
                                <a:moveTo>
                                  <a:pt x="2398819" y="1355284"/>
                                </a:moveTo>
                                <a:lnTo>
                                  <a:pt x="2492831" y="1355284"/>
                                </a:lnTo>
                              </a:path>
                              <a:path w="5220970" h="1635760">
                                <a:moveTo>
                                  <a:pt x="2586946" y="1355284"/>
                                </a:moveTo>
                                <a:lnTo>
                                  <a:pt x="2539941" y="1284927"/>
                                </a:lnTo>
                              </a:path>
                              <a:path w="5220970" h="1635760">
                                <a:moveTo>
                                  <a:pt x="2586946" y="1215184"/>
                                </a:moveTo>
                                <a:lnTo>
                                  <a:pt x="2539941" y="1285551"/>
                                </a:lnTo>
                              </a:path>
                              <a:path w="5220970" h="1635760">
                                <a:moveTo>
                                  <a:pt x="2680957" y="1355284"/>
                                </a:moveTo>
                                <a:lnTo>
                                  <a:pt x="2727963" y="1284927"/>
                                </a:lnTo>
                              </a:path>
                              <a:path w="5220970" h="1635760">
                                <a:moveTo>
                                  <a:pt x="2680957" y="1215184"/>
                                </a:moveTo>
                                <a:lnTo>
                                  <a:pt x="2727963" y="1284927"/>
                                </a:lnTo>
                              </a:path>
                              <a:path w="5220970" h="1635760">
                                <a:moveTo>
                                  <a:pt x="2586946" y="1215184"/>
                                </a:moveTo>
                                <a:lnTo>
                                  <a:pt x="2680957" y="1215184"/>
                                </a:lnTo>
                              </a:path>
                              <a:path w="5220970" h="1635760">
                                <a:moveTo>
                                  <a:pt x="2586946" y="1355284"/>
                                </a:moveTo>
                                <a:lnTo>
                                  <a:pt x="2680957" y="1355284"/>
                                </a:lnTo>
                              </a:path>
                              <a:path w="5220970" h="1635760">
                                <a:moveTo>
                                  <a:pt x="2398819" y="1635474"/>
                                </a:moveTo>
                                <a:lnTo>
                                  <a:pt x="2351814" y="1565117"/>
                                </a:lnTo>
                              </a:path>
                              <a:path w="5220970" h="1635760">
                                <a:moveTo>
                                  <a:pt x="2398819" y="1495384"/>
                                </a:moveTo>
                                <a:lnTo>
                                  <a:pt x="2351814" y="1565741"/>
                                </a:lnTo>
                              </a:path>
                              <a:path w="5220970" h="1635760">
                                <a:moveTo>
                                  <a:pt x="2492831" y="1635474"/>
                                </a:moveTo>
                                <a:lnTo>
                                  <a:pt x="2539941" y="1565117"/>
                                </a:lnTo>
                              </a:path>
                              <a:path w="5220970" h="1635760">
                                <a:moveTo>
                                  <a:pt x="2492831" y="1495384"/>
                                </a:moveTo>
                                <a:lnTo>
                                  <a:pt x="2539941" y="1565117"/>
                                </a:lnTo>
                              </a:path>
                              <a:path w="5220970" h="1635760">
                                <a:moveTo>
                                  <a:pt x="2398819" y="1495384"/>
                                </a:moveTo>
                                <a:lnTo>
                                  <a:pt x="2492831" y="1495384"/>
                                </a:lnTo>
                              </a:path>
                              <a:path w="5220970" h="1635760">
                                <a:moveTo>
                                  <a:pt x="2398819" y="1635474"/>
                                </a:moveTo>
                                <a:lnTo>
                                  <a:pt x="2492831" y="1635474"/>
                                </a:lnTo>
                              </a:path>
                              <a:path w="5220970" h="1635760">
                                <a:moveTo>
                                  <a:pt x="2586946" y="1635474"/>
                                </a:moveTo>
                                <a:lnTo>
                                  <a:pt x="2539941" y="1565117"/>
                                </a:lnTo>
                              </a:path>
                              <a:path w="5220970" h="1635760">
                                <a:moveTo>
                                  <a:pt x="2586946" y="1495384"/>
                                </a:moveTo>
                                <a:lnTo>
                                  <a:pt x="2539941" y="1565741"/>
                                </a:lnTo>
                              </a:path>
                              <a:path w="5220970" h="1635760">
                                <a:moveTo>
                                  <a:pt x="2680957" y="1635474"/>
                                </a:moveTo>
                                <a:lnTo>
                                  <a:pt x="2727963" y="1565117"/>
                                </a:lnTo>
                              </a:path>
                              <a:path w="5220970" h="1635760">
                                <a:moveTo>
                                  <a:pt x="2680957" y="1495384"/>
                                </a:moveTo>
                                <a:lnTo>
                                  <a:pt x="2727963" y="1565117"/>
                                </a:lnTo>
                              </a:path>
                              <a:path w="5220970" h="1635760">
                                <a:moveTo>
                                  <a:pt x="2586946" y="1495384"/>
                                </a:moveTo>
                                <a:lnTo>
                                  <a:pt x="2680957" y="1495384"/>
                                </a:lnTo>
                              </a:path>
                              <a:path w="5220970" h="1635760">
                                <a:moveTo>
                                  <a:pt x="2586946" y="1635474"/>
                                </a:moveTo>
                                <a:lnTo>
                                  <a:pt x="2680957" y="1635474"/>
                                </a:lnTo>
                              </a:path>
                              <a:path w="5220970" h="1635760">
                                <a:moveTo>
                                  <a:pt x="2022566" y="1074886"/>
                                </a:moveTo>
                                <a:lnTo>
                                  <a:pt x="1975560" y="1004519"/>
                                </a:lnTo>
                              </a:path>
                              <a:path w="5220970" h="1635760">
                                <a:moveTo>
                                  <a:pt x="2022566" y="934786"/>
                                </a:moveTo>
                                <a:lnTo>
                                  <a:pt x="1975560" y="1005143"/>
                                </a:lnTo>
                              </a:path>
                              <a:path w="5220970" h="1635760">
                                <a:moveTo>
                                  <a:pt x="2022566" y="794063"/>
                                </a:moveTo>
                                <a:lnTo>
                                  <a:pt x="1975560" y="724350"/>
                                </a:lnTo>
                              </a:path>
                              <a:path w="5220970" h="1635760">
                                <a:moveTo>
                                  <a:pt x="2022566" y="653994"/>
                                </a:moveTo>
                                <a:lnTo>
                                  <a:pt x="1975560" y="724350"/>
                                </a:lnTo>
                              </a:path>
                              <a:path w="5220970" h="1635760">
                                <a:moveTo>
                                  <a:pt x="2022566" y="1635474"/>
                                </a:moveTo>
                                <a:lnTo>
                                  <a:pt x="1975560" y="1565117"/>
                                </a:lnTo>
                              </a:path>
                              <a:path w="5220970" h="1635760">
                                <a:moveTo>
                                  <a:pt x="2022566" y="1495384"/>
                                </a:moveTo>
                                <a:lnTo>
                                  <a:pt x="1975560" y="1565741"/>
                                </a:lnTo>
                              </a:path>
                              <a:path w="5220970" h="1635760">
                                <a:moveTo>
                                  <a:pt x="5126814" y="653994"/>
                                </a:moveTo>
                                <a:lnTo>
                                  <a:pt x="5220825" y="653994"/>
                                </a:lnTo>
                              </a:path>
                              <a:path w="5220970" h="1635760">
                                <a:moveTo>
                                  <a:pt x="5126814" y="794063"/>
                                </a:moveTo>
                                <a:lnTo>
                                  <a:pt x="5220825" y="794063"/>
                                </a:lnTo>
                              </a:path>
                              <a:path w="5220970" h="1635760">
                                <a:moveTo>
                                  <a:pt x="5126814" y="934163"/>
                                </a:moveTo>
                                <a:lnTo>
                                  <a:pt x="5220825" y="934163"/>
                                </a:lnTo>
                              </a:path>
                              <a:path w="5220970" h="1635760">
                                <a:moveTo>
                                  <a:pt x="5126814" y="1074263"/>
                                </a:moveTo>
                                <a:lnTo>
                                  <a:pt x="5220825" y="1074263"/>
                                </a:lnTo>
                              </a:path>
                              <a:path w="5220970" h="1635760">
                                <a:moveTo>
                                  <a:pt x="5126814" y="1214560"/>
                                </a:moveTo>
                                <a:lnTo>
                                  <a:pt x="5220825" y="1214560"/>
                                </a:lnTo>
                              </a:path>
                              <a:path w="5220970" h="1635760">
                                <a:moveTo>
                                  <a:pt x="5126814" y="1354661"/>
                                </a:moveTo>
                                <a:lnTo>
                                  <a:pt x="5220825" y="1354661"/>
                                </a:lnTo>
                              </a:path>
                              <a:path w="5220970" h="1635760">
                                <a:moveTo>
                                  <a:pt x="5126814" y="1494761"/>
                                </a:moveTo>
                                <a:lnTo>
                                  <a:pt x="5220825" y="1494761"/>
                                </a:lnTo>
                              </a:path>
                              <a:path w="5220970" h="1635760">
                                <a:moveTo>
                                  <a:pt x="5126814" y="1634850"/>
                                </a:moveTo>
                                <a:lnTo>
                                  <a:pt x="5220825" y="1634850"/>
                                </a:lnTo>
                              </a:path>
                            </a:pathLst>
                          </a:custGeom>
                          <a:ln w="12509">
                            <a:solidFill>
                              <a:srgbClr val="000000"/>
                            </a:solidFill>
                            <a:prstDash val="solid"/>
                          </a:ln>
                        </wps:spPr>
                        <wps:bodyPr wrap="square" lIns="0" tIns="0" rIns="0" bIns="0" rtlCol="0">
                          <a:prstTxWarp prst="textNoShape">
                            <a:avLst/>
                          </a:prstTxWarp>
                          <a:noAutofit/>
                        </wps:bodyPr>
                      </wps:wsp>
                      <wps:wsp>
                        <wps:cNvPr id="937" name="Graphic 937"/>
                        <wps:cNvSpPr/>
                        <wps:spPr>
                          <a:xfrm>
                            <a:off x="1146203" y="659538"/>
                            <a:ext cx="4703445" cy="1270"/>
                          </a:xfrm>
                          <a:custGeom>
                            <a:avLst/>
                            <a:gdLst/>
                            <a:ahLst/>
                            <a:cxnLst/>
                            <a:rect l="l" t="t" r="r" b="b"/>
                            <a:pathLst>
                              <a:path w="4703445" h="0">
                                <a:moveTo>
                                  <a:pt x="0" y="0"/>
                                </a:moveTo>
                                <a:lnTo>
                                  <a:pt x="4515251" y="0"/>
                                </a:lnTo>
                              </a:path>
                              <a:path w="4703445" h="0">
                                <a:moveTo>
                                  <a:pt x="4550364" y="0"/>
                                </a:moveTo>
                                <a:lnTo>
                                  <a:pt x="4703378" y="0"/>
                                </a:lnTo>
                              </a:path>
                            </a:pathLst>
                          </a:custGeom>
                          <a:ln w="12477">
                            <a:solidFill>
                              <a:srgbClr val="000000"/>
                            </a:solidFill>
                            <a:prstDash val="solid"/>
                          </a:ln>
                        </wps:spPr>
                        <wps:bodyPr wrap="square" lIns="0" tIns="0" rIns="0" bIns="0" rtlCol="0">
                          <a:prstTxWarp prst="textNoShape">
                            <a:avLst/>
                          </a:prstTxWarp>
                          <a:noAutofit/>
                        </wps:bodyPr>
                      </wps:wsp>
                      <wps:wsp>
                        <wps:cNvPr id="938" name="Graphic 938"/>
                        <wps:cNvSpPr/>
                        <wps:spPr>
                          <a:xfrm>
                            <a:off x="2369079" y="1734009"/>
                            <a:ext cx="47625" cy="140335"/>
                          </a:xfrm>
                          <a:custGeom>
                            <a:avLst/>
                            <a:gdLst/>
                            <a:ahLst/>
                            <a:cxnLst/>
                            <a:rect l="l" t="t" r="r" b="b"/>
                            <a:pathLst>
                              <a:path w="47625" h="140335">
                                <a:moveTo>
                                  <a:pt x="47005" y="140100"/>
                                </a:moveTo>
                                <a:lnTo>
                                  <a:pt x="0" y="70367"/>
                                </a:lnTo>
                              </a:path>
                              <a:path w="47625" h="140335">
                                <a:moveTo>
                                  <a:pt x="47005" y="0"/>
                                </a:moveTo>
                                <a:lnTo>
                                  <a:pt x="0" y="70367"/>
                                </a:lnTo>
                              </a:path>
                            </a:pathLst>
                          </a:custGeom>
                          <a:ln w="12509">
                            <a:solidFill>
                              <a:srgbClr val="000000"/>
                            </a:solidFill>
                            <a:prstDash val="solid"/>
                          </a:ln>
                        </wps:spPr>
                        <wps:bodyPr wrap="square" lIns="0" tIns="0" rIns="0" bIns="0" rtlCol="0">
                          <a:prstTxWarp prst="textNoShape">
                            <a:avLst/>
                          </a:prstTxWarp>
                          <a:noAutofit/>
                        </wps:bodyPr>
                      </wps:wsp>
                      <wps:wsp>
                        <wps:cNvPr id="939" name="Graphic 939"/>
                        <wps:cNvSpPr/>
                        <wps:spPr>
                          <a:xfrm>
                            <a:off x="5614344" y="2014209"/>
                            <a:ext cx="235585" cy="140335"/>
                          </a:xfrm>
                          <a:custGeom>
                            <a:avLst/>
                            <a:gdLst/>
                            <a:ahLst/>
                            <a:cxnLst/>
                            <a:rect l="l" t="t" r="r" b="b"/>
                            <a:pathLst>
                              <a:path w="235585" h="140335">
                                <a:moveTo>
                                  <a:pt x="0" y="0"/>
                                </a:moveTo>
                                <a:lnTo>
                                  <a:pt x="47110" y="0"/>
                                </a:lnTo>
                              </a:path>
                              <a:path w="235585" h="140335">
                                <a:moveTo>
                                  <a:pt x="82223" y="0"/>
                                </a:moveTo>
                                <a:lnTo>
                                  <a:pt x="235236" y="0"/>
                                </a:lnTo>
                              </a:path>
                              <a:path w="235585" h="140335">
                                <a:moveTo>
                                  <a:pt x="0" y="140089"/>
                                </a:moveTo>
                                <a:lnTo>
                                  <a:pt x="47110" y="140089"/>
                                </a:lnTo>
                              </a:path>
                              <a:path w="235585" h="140335">
                                <a:moveTo>
                                  <a:pt x="82223" y="140089"/>
                                </a:moveTo>
                                <a:lnTo>
                                  <a:pt x="235236" y="140089"/>
                                </a:lnTo>
                              </a:path>
                            </a:pathLst>
                          </a:custGeom>
                          <a:ln w="12477">
                            <a:solidFill>
                              <a:srgbClr val="000000"/>
                            </a:solidFill>
                            <a:prstDash val="solid"/>
                          </a:ln>
                        </wps:spPr>
                        <wps:bodyPr wrap="square" lIns="0" tIns="0" rIns="0" bIns="0" rtlCol="0">
                          <a:prstTxWarp prst="textNoShape">
                            <a:avLst/>
                          </a:prstTxWarp>
                          <a:noAutofit/>
                        </wps:bodyPr>
                      </wps:wsp>
                      <wps:wsp>
                        <wps:cNvPr id="940" name="Graphic 940"/>
                        <wps:cNvSpPr/>
                        <wps:spPr>
                          <a:xfrm>
                            <a:off x="2086733" y="799627"/>
                            <a:ext cx="1411605" cy="1355090"/>
                          </a:xfrm>
                          <a:custGeom>
                            <a:avLst/>
                            <a:gdLst/>
                            <a:ahLst/>
                            <a:cxnLst/>
                            <a:rect l="l" t="t" r="r" b="b"/>
                            <a:pathLst>
                              <a:path w="1411605" h="1355090">
                                <a:moveTo>
                                  <a:pt x="0" y="0"/>
                                </a:moveTo>
                                <a:lnTo>
                                  <a:pt x="0" y="140297"/>
                                </a:lnTo>
                              </a:path>
                              <a:path w="1411605" h="1355090">
                                <a:moveTo>
                                  <a:pt x="0" y="0"/>
                                </a:moveTo>
                                <a:lnTo>
                                  <a:pt x="94220" y="0"/>
                                </a:lnTo>
                                <a:lnTo>
                                  <a:pt x="94220" y="140297"/>
                                </a:lnTo>
                              </a:path>
                              <a:path w="1411605" h="1355090">
                                <a:moveTo>
                                  <a:pt x="188335" y="140297"/>
                                </a:moveTo>
                                <a:lnTo>
                                  <a:pt x="94220" y="140297"/>
                                </a:lnTo>
                              </a:path>
                              <a:path w="1411605" h="1355090">
                                <a:moveTo>
                                  <a:pt x="188335" y="0"/>
                                </a:moveTo>
                                <a:lnTo>
                                  <a:pt x="188335" y="140297"/>
                                </a:lnTo>
                              </a:path>
                              <a:path w="1411605" h="1355090">
                                <a:moveTo>
                                  <a:pt x="188335" y="0"/>
                                </a:moveTo>
                                <a:lnTo>
                                  <a:pt x="282346" y="0"/>
                                </a:lnTo>
                                <a:lnTo>
                                  <a:pt x="282346" y="140297"/>
                                </a:lnTo>
                              </a:path>
                              <a:path w="1411605" h="1355090">
                                <a:moveTo>
                                  <a:pt x="376462" y="140297"/>
                                </a:moveTo>
                                <a:lnTo>
                                  <a:pt x="282346" y="140297"/>
                                </a:lnTo>
                              </a:path>
                              <a:path w="1411605" h="1355090">
                                <a:moveTo>
                                  <a:pt x="376462" y="0"/>
                                </a:moveTo>
                                <a:lnTo>
                                  <a:pt x="376462" y="140297"/>
                                </a:lnTo>
                              </a:path>
                              <a:path w="1411605" h="1355090">
                                <a:moveTo>
                                  <a:pt x="376462" y="0"/>
                                </a:moveTo>
                                <a:lnTo>
                                  <a:pt x="470473" y="0"/>
                                </a:lnTo>
                                <a:lnTo>
                                  <a:pt x="470473" y="140297"/>
                                </a:lnTo>
                              </a:path>
                              <a:path w="1411605" h="1355090">
                                <a:moveTo>
                                  <a:pt x="564484" y="140297"/>
                                </a:moveTo>
                                <a:lnTo>
                                  <a:pt x="470473" y="140297"/>
                                </a:lnTo>
                              </a:path>
                              <a:path w="1411605" h="1355090">
                                <a:moveTo>
                                  <a:pt x="564484" y="0"/>
                                </a:moveTo>
                                <a:lnTo>
                                  <a:pt x="564484" y="140297"/>
                                </a:lnTo>
                              </a:path>
                              <a:path w="1411605" h="1355090">
                                <a:moveTo>
                                  <a:pt x="564484" y="0"/>
                                </a:moveTo>
                                <a:lnTo>
                                  <a:pt x="658600" y="0"/>
                                </a:lnTo>
                                <a:lnTo>
                                  <a:pt x="658600" y="140297"/>
                                </a:lnTo>
                              </a:path>
                              <a:path w="1411605" h="1355090">
                                <a:moveTo>
                                  <a:pt x="752611" y="140297"/>
                                </a:moveTo>
                                <a:lnTo>
                                  <a:pt x="658600" y="140297"/>
                                </a:lnTo>
                              </a:path>
                              <a:path w="1411605" h="1355090">
                                <a:moveTo>
                                  <a:pt x="1081859" y="513883"/>
                                </a:moveTo>
                                <a:lnTo>
                                  <a:pt x="1034749" y="444171"/>
                                </a:lnTo>
                              </a:path>
                              <a:path w="1411605" h="1355090">
                                <a:moveTo>
                                  <a:pt x="1081859" y="373814"/>
                                </a:moveTo>
                                <a:lnTo>
                                  <a:pt x="1034749" y="444171"/>
                                </a:lnTo>
                              </a:path>
                              <a:path w="1411605" h="1355090">
                                <a:moveTo>
                                  <a:pt x="1175870" y="513883"/>
                                </a:moveTo>
                                <a:lnTo>
                                  <a:pt x="1222876" y="444171"/>
                                </a:lnTo>
                              </a:path>
                              <a:path w="1411605" h="1355090">
                                <a:moveTo>
                                  <a:pt x="1175870" y="373814"/>
                                </a:moveTo>
                                <a:lnTo>
                                  <a:pt x="1222876" y="444171"/>
                                </a:lnTo>
                              </a:path>
                              <a:path w="1411605" h="1355090">
                                <a:moveTo>
                                  <a:pt x="1081859" y="373814"/>
                                </a:moveTo>
                                <a:lnTo>
                                  <a:pt x="1175870" y="373814"/>
                                </a:lnTo>
                              </a:path>
                              <a:path w="1411605" h="1355090">
                                <a:moveTo>
                                  <a:pt x="1081859" y="513883"/>
                                </a:moveTo>
                                <a:lnTo>
                                  <a:pt x="1175870" y="513883"/>
                                </a:lnTo>
                              </a:path>
                              <a:path w="1411605" h="1355090">
                                <a:moveTo>
                                  <a:pt x="1269881" y="513883"/>
                                </a:moveTo>
                                <a:lnTo>
                                  <a:pt x="1222876" y="444171"/>
                                </a:lnTo>
                              </a:path>
                              <a:path w="1411605" h="1355090">
                                <a:moveTo>
                                  <a:pt x="1269881" y="373814"/>
                                </a:moveTo>
                                <a:lnTo>
                                  <a:pt x="1222876" y="444171"/>
                                </a:lnTo>
                              </a:path>
                              <a:path w="1411605" h="1355090">
                                <a:moveTo>
                                  <a:pt x="1364206" y="513883"/>
                                </a:moveTo>
                                <a:lnTo>
                                  <a:pt x="1411211" y="444171"/>
                                </a:lnTo>
                              </a:path>
                              <a:path w="1411605" h="1355090">
                                <a:moveTo>
                                  <a:pt x="1364206" y="373814"/>
                                </a:moveTo>
                                <a:lnTo>
                                  <a:pt x="1411211" y="444171"/>
                                </a:lnTo>
                              </a:path>
                              <a:path w="1411605" h="1355090">
                                <a:moveTo>
                                  <a:pt x="1269881" y="373814"/>
                                </a:moveTo>
                                <a:lnTo>
                                  <a:pt x="1364206" y="373814"/>
                                </a:lnTo>
                              </a:path>
                              <a:path w="1411605" h="1355090">
                                <a:moveTo>
                                  <a:pt x="1269881" y="513883"/>
                                </a:moveTo>
                                <a:lnTo>
                                  <a:pt x="1364206" y="513883"/>
                                </a:lnTo>
                              </a:path>
                              <a:path w="1411605" h="1355090">
                                <a:moveTo>
                                  <a:pt x="1081859" y="794084"/>
                                </a:moveTo>
                                <a:lnTo>
                                  <a:pt x="1034749" y="724340"/>
                                </a:lnTo>
                              </a:path>
                              <a:path w="1411605" h="1355090">
                                <a:moveTo>
                                  <a:pt x="1081859" y="653983"/>
                                </a:moveTo>
                                <a:lnTo>
                                  <a:pt x="1034749" y="724340"/>
                                </a:lnTo>
                              </a:path>
                              <a:path w="1411605" h="1355090">
                                <a:moveTo>
                                  <a:pt x="1175870" y="794084"/>
                                </a:moveTo>
                                <a:lnTo>
                                  <a:pt x="1222876" y="724340"/>
                                </a:lnTo>
                              </a:path>
                              <a:path w="1411605" h="1355090">
                                <a:moveTo>
                                  <a:pt x="1175870" y="653983"/>
                                </a:moveTo>
                                <a:lnTo>
                                  <a:pt x="1222876" y="724340"/>
                                </a:lnTo>
                              </a:path>
                              <a:path w="1411605" h="1355090">
                                <a:moveTo>
                                  <a:pt x="1081859" y="653983"/>
                                </a:moveTo>
                                <a:lnTo>
                                  <a:pt x="1175870" y="653983"/>
                                </a:lnTo>
                              </a:path>
                              <a:path w="1411605" h="1355090">
                                <a:moveTo>
                                  <a:pt x="1081859" y="794084"/>
                                </a:moveTo>
                                <a:lnTo>
                                  <a:pt x="1175870" y="794084"/>
                                </a:lnTo>
                              </a:path>
                              <a:path w="1411605" h="1355090">
                                <a:moveTo>
                                  <a:pt x="1269881" y="794084"/>
                                </a:moveTo>
                                <a:lnTo>
                                  <a:pt x="1222876" y="724340"/>
                                </a:lnTo>
                              </a:path>
                              <a:path w="1411605" h="1355090">
                                <a:moveTo>
                                  <a:pt x="1269881" y="653983"/>
                                </a:moveTo>
                                <a:lnTo>
                                  <a:pt x="1222876" y="724340"/>
                                </a:lnTo>
                              </a:path>
                              <a:path w="1411605" h="1355090">
                                <a:moveTo>
                                  <a:pt x="1364206" y="794084"/>
                                </a:moveTo>
                                <a:lnTo>
                                  <a:pt x="1411211" y="724340"/>
                                </a:lnTo>
                              </a:path>
                              <a:path w="1411605" h="1355090">
                                <a:moveTo>
                                  <a:pt x="1364206" y="653983"/>
                                </a:moveTo>
                                <a:lnTo>
                                  <a:pt x="1411211" y="724340"/>
                                </a:lnTo>
                              </a:path>
                              <a:path w="1411605" h="1355090">
                                <a:moveTo>
                                  <a:pt x="1269881" y="653983"/>
                                </a:moveTo>
                                <a:lnTo>
                                  <a:pt x="1364206" y="653983"/>
                                </a:lnTo>
                              </a:path>
                              <a:path w="1411605" h="1355090">
                                <a:moveTo>
                                  <a:pt x="1269881" y="794084"/>
                                </a:moveTo>
                                <a:lnTo>
                                  <a:pt x="1364206" y="794084"/>
                                </a:lnTo>
                              </a:path>
                              <a:path w="1411605" h="1355090">
                                <a:moveTo>
                                  <a:pt x="1081859" y="1074481"/>
                                </a:moveTo>
                                <a:lnTo>
                                  <a:pt x="1034749" y="1004748"/>
                                </a:lnTo>
                              </a:path>
                              <a:path w="1411605" h="1355090">
                                <a:moveTo>
                                  <a:pt x="1081859" y="934381"/>
                                </a:moveTo>
                                <a:lnTo>
                                  <a:pt x="1034749" y="1004748"/>
                                </a:lnTo>
                              </a:path>
                              <a:path w="1411605" h="1355090">
                                <a:moveTo>
                                  <a:pt x="1175870" y="1074481"/>
                                </a:moveTo>
                                <a:lnTo>
                                  <a:pt x="1222876" y="1004748"/>
                                </a:lnTo>
                              </a:path>
                              <a:path w="1411605" h="1355090">
                                <a:moveTo>
                                  <a:pt x="1175870" y="934381"/>
                                </a:moveTo>
                                <a:lnTo>
                                  <a:pt x="1222876" y="1004748"/>
                                </a:lnTo>
                              </a:path>
                              <a:path w="1411605" h="1355090">
                                <a:moveTo>
                                  <a:pt x="1081859" y="934381"/>
                                </a:moveTo>
                                <a:lnTo>
                                  <a:pt x="1175870" y="934381"/>
                                </a:lnTo>
                              </a:path>
                              <a:path w="1411605" h="1355090">
                                <a:moveTo>
                                  <a:pt x="1081859" y="1074481"/>
                                </a:moveTo>
                                <a:lnTo>
                                  <a:pt x="1175870" y="1074481"/>
                                </a:lnTo>
                              </a:path>
                              <a:path w="1411605" h="1355090">
                                <a:moveTo>
                                  <a:pt x="1269881" y="1074481"/>
                                </a:moveTo>
                                <a:lnTo>
                                  <a:pt x="1222876" y="1004748"/>
                                </a:lnTo>
                              </a:path>
                              <a:path w="1411605" h="1355090">
                                <a:moveTo>
                                  <a:pt x="1269881" y="934381"/>
                                </a:moveTo>
                                <a:lnTo>
                                  <a:pt x="1222876" y="1004748"/>
                                </a:lnTo>
                              </a:path>
                              <a:path w="1411605" h="1355090">
                                <a:moveTo>
                                  <a:pt x="1364206" y="1074481"/>
                                </a:moveTo>
                                <a:lnTo>
                                  <a:pt x="1411211" y="1004748"/>
                                </a:lnTo>
                              </a:path>
                              <a:path w="1411605" h="1355090">
                                <a:moveTo>
                                  <a:pt x="1364206" y="934381"/>
                                </a:moveTo>
                                <a:lnTo>
                                  <a:pt x="1411211" y="1004748"/>
                                </a:lnTo>
                              </a:path>
                              <a:path w="1411605" h="1355090">
                                <a:moveTo>
                                  <a:pt x="1269881" y="934381"/>
                                </a:moveTo>
                                <a:lnTo>
                                  <a:pt x="1364206" y="934381"/>
                                </a:lnTo>
                              </a:path>
                              <a:path w="1411605" h="1355090">
                                <a:moveTo>
                                  <a:pt x="1269881" y="1074481"/>
                                </a:moveTo>
                                <a:lnTo>
                                  <a:pt x="1364206" y="1074481"/>
                                </a:lnTo>
                              </a:path>
                              <a:path w="1411605" h="1355090">
                                <a:moveTo>
                                  <a:pt x="1081859" y="1354671"/>
                                </a:moveTo>
                                <a:lnTo>
                                  <a:pt x="1034749" y="1284938"/>
                                </a:lnTo>
                              </a:path>
                              <a:path w="1411605" h="1355090">
                                <a:moveTo>
                                  <a:pt x="1081859" y="1214581"/>
                                </a:moveTo>
                                <a:lnTo>
                                  <a:pt x="1034749" y="1284938"/>
                                </a:lnTo>
                              </a:path>
                              <a:path w="1411605" h="1355090">
                                <a:moveTo>
                                  <a:pt x="1175870" y="1354671"/>
                                </a:moveTo>
                                <a:lnTo>
                                  <a:pt x="1222876" y="1284938"/>
                                </a:lnTo>
                              </a:path>
                              <a:path w="1411605" h="1355090">
                                <a:moveTo>
                                  <a:pt x="1175870" y="1214581"/>
                                </a:moveTo>
                                <a:lnTo>
                                  <a:pt x="1222876" y="1284938"/>
                                </a:lnTo>
                              </a:path>
                              <a:path w="1411605" h="1355090">
                                <a:moveTo>
                                  <a:pt x="1081859" y="1214581"/>
                                </a:moveTo>
                                <a:lnTo>
                                  <a:pt x="1175870" y="1214581"/>
                                </a:lnTo>
                              </a:path>
                              <a:path w="1411605" h="1355090">
                                <a:moveTo>
                                  <a:pt x="1081859" y="1354671"/>
                                </a:moveTo>
                                <a:lnTo>
                                  <a:pt x="1175870" y="1354671"/>
                                </a:lnTo>
                              </a:path>
                              <a:path w="1411605" h="1355090">
                                <a:moveTo>
                                  <a:pt x="1269881" y="1354671"/>
                                </a:moveTo>
                                <a:lnTo>
                                  <a:pt x="1222876" y="1284938"/>
                                </a:lnTo>
                              </a:path>
                              <a:path w="1411605" h="1355090">
                                <a:moveTo>
                                  <a:pt x="1269881" y="1214581"/>
                                </a:moveTo>
                                <a:lnTo>
                                  <a:pt x="1222876" y="1284938"/>
                                </a:lnTo>
                              </a:path>
                              <a:path w="1411605" h="1355090">
                                <a:moveTo>
                                  <a:pt x="1364206" y="1354671"/>
                                </a:moveTo>
                                <a:lnTo>
                                  <a:pt x="1411211" y="1284938"/>
                                </a:lnTo>
                              </a:path>
                              <a:path w="1411605" h="1355090">
                                <a:moveTo>
                                  <a:pt x="1364206" y="1214581"/>
                                </a:moveTo>
                                <a:lnTo>
                                  <a:pt x="1411211" y="1284938"/>
                                </a:lnTo>
                              </a:path>
                              <a:path w="1411605" h="1355090">
                                <a:moveTo>
                                  <a:pt x="1269881" y="1214581"/>
                                </a:moveTo>
                                <a:lnTo>
                                  <a:pt x="1364206" y="1214581"/>
                                </a:lnTo>
                              </a:path>
                              <a:path w="1411605" h="1355090">
                                <a:moveTo>
                                  <a:pt x="1269881" y="1354671"/>
                                </a:moveTo>
                                <a:lnTo>
                                  <a:pt x="1364206" y="1354671"/>
                                </a:lnTo>
                              </a:path>
                            </a:pathLst>
                          </a:custGeom>
                          <a:ln w="12509">
                            <a:solidFill>
                              <a:srgbClr val="000000"/>
                            </a:solidFill>
                            <a:prstDash val="solid"/>
                          </a:ln>
                        </wps:spPr>
                        <wps:bodyPr wrap="square" lIns="0" tIns="0" rIns="0" bIns="0" rtlCol="0">
                          <a:prstTxWarp prst="textNoShape">
                            <a:avLst/>
                          </a:prstTxWarp>
                          <a:noAutofit/>
                        </wps:bodyPr>
                      </wps:wsp>
                      <wps:wsp>
                        <wps:cNvPr id="941" name="Graphic 941"/>
                        <wps:cNvSpPr/>
                        <wps:spPr>
                          <a:xfrm>
                            <a:off x="2745333" y="986587"/>
                            <a:ext cx="753110" cy="1348105"/>
                          </a:xfrm>
                          <a:custGeom>
                            <a:avLst/>
                            <a:gdLst/>
                            <a:ahLst/>
                            <a:cxnLst/>
                            <a:rect l="l" t="t" r="r" b="b"/>
                            <a:pathLst>
                              <a:path w="753110" h="1348105">
                                <a:moveTo>
                                  <a:pt x="752611" y="0"/>
                                </a:moveTo>
                                <a:lnTo>
                                  <a:pt x="752611" y="1347662"/>
                                </a:lnTo>
                              </a:path>
                              <a:path w="753110" h="1348105">
                                <a:moveTo>
                                  <a:pt x="0" y="0"/>
                                </a:moveTo>
                                <a:lnTo>
                                  <a:pt x="0" y="1347662"/>
                                </a:lnTo>
                              </a:path>
                              <a:path w="753110" h="1348105">
                                <a:moveTo>
                                  <a:pt x="376149" y="0"/>
                                </a:moveTo>
                                <a:lnTo>
                                  <a:pt x="376149" y="1347662"/>
                                </a:lnTo>
                              </a:path>
                            </a:pathLst>
                          </a:custGeom>
                          <a:ln w="2508">
                            <a:solidFill>
                              <a:srgbClr val="000000"/>
                            </a:solidFill>
                            <a:prstDash val="sysDash"/>
                          </a:ln>
                        </wps:spPr>
                        <wps:bodyPr wrap="square" lIns="0" tIns="0" rIns="0" bIns="0" rtlCol="0">
                          <a:prstTxWarp prst="textNoShape">
                            <a:avLst/>
                          </a:prstTxWarp>
                          <a:noAutofit/>
                        </wps:bodyPr>
                      </wps:wsp>
                      <wps:wsp>
                        <wps:cNvPr id="942" name="Graphic 942"/>
                        <wps:cNvSpPr/>
                        <wps:spPr>
                          <a:xfrm>
                            <a:off x="2839344" y="799627"/>
                            <a:ext cx="2681605" cy="1355090"/>
                          </a:xfrm>
                          <a:custGeom>
                            <a:avLst/>
                            <a:gdLst/>
                            <a:ahLst/>
                            <a:cxnLst/>
                            <a:rect l="l" t="t" r="r" b="b"/>
                            <a:pathLst>
                              <a:path w="2681605" h="1355090">
                                <a:moveTo>
                                  <a:pt x="705605" y="513883"/>
                                </a:moveTo>
                                <a:lnTo>
                                  <a:pt x="658600" y="444171"/>
                                </a:lnTo>
                              </a:path>
                              <a:path w="2681605" h="1355090">
                                <a:moveTo>
                                  <a:pt x="705605" y="373814"/>
                                </a:moveTo>
                                <a:lnTo>
                                  <a:pt x="658600" y="444171"/>
                                </a:lnTo>
                              </a:path>
                              <a:path w="2681605" h="1355090">
                                <a:moveTo>
                                  <a:pt x="799721" y="513883"/>
                                </a:moveTo>
                                <a:lnTo>
                                  <a:pt x="846727" y="444171"/>
                                </a:lnTo>
                              </a:path>
                              <a:path w="2681605" h="1355090">
                                <a:moveTo>
                                  <a:pt x="799721" y="373814"/>
                                </a:moveTo>
                                <a:lnTo>
                                  <a:pt x="846727" y="444171"/>
                                </a:lnTo>
                              </a:path>
                              <a:path w="2681605" h="1355090">
                                <a:moveTo>
                                  <a:pt x="705605" y="373814"/>
                                </a:moveTo>
                                <a:lnTo>
                                  <a:pt x="799721" y="373814"/>
                                </a:lnTo>
                              </a:path>
                              <a:path w="2681605" h="1355090">
                                <a:moveTo>
                                  <a:pt x="705605" y="513883"/>
                                </a:moveTo>
                                <a:lnTo>
                                  <a:pt x="799721" y="513883"/>
                                </a:lnTo>
                              </a:path>
                              <a:path w="2681605" h="1355090">
                                <a:moveTo>
                                  <a:pt x="893732" y="513883"/>
                                </a:moveTo>
                                <a:lnTo>
                                  <a:pt x="846727" y="444171"/>
                                </a:lnTo>
                              </a:path>
                              <a:path w="2681605" h="1355090">
                                <a:moveTo>
                                  <a:pt x="893732" y="373814"/>
                                </a:moveTo>
                                <a:lnTo>
                                  <a:pt x="846727" y="444171"/>
                                </a:lnTo>
                              </a:path>
                              <a:path w="2681605" h="1355090">
                                <a:moveTo>
                                  <a:pt x="987848" y="513883"/>
                                </a:moveTo>
                                <a:lnTo>
                                  <a:pt x="1034853" y="444171"/>
                                </a:lnTo>
                              </a:path>
                              <a:path w="2681605" h="1355090">
                                <a:moveTo>
                                  <a:pt x="987848" y="373814"/>
                                </a:moveTo>
                                <a:lnTo>
                                  <a:pt x="1034853" y="444171"/>
                                </a:lnTo>
                              </a:path>
                              <a:path w="2681605" h="1355090">
                                <a:moveTo>
                                  <a:pt x="893732" y="373814"/>
                                </a:moveTo>
                                <a:lnTo>
                                  <a:pt x="987848" y="373814"/>
                                </a:lnTo>
                              </a:path>
                              <a:path w="2681605" h="1355090">
                                <a:moveTo>
                                  <a:pt x="893732" y="513883"/>
                                </a:moveTo>
                                <a:lnTo>
                                  <a:pt x="987848" y="513883"/>
                                </a:lnTo>
                              </a:path>
                              <a:path w="2681605" h="1355090">
                                <a:moveTo>
                                  <a:pt x="705605" y="794084"/>
                                </a:moveTo>
                                <a:lnTo>
                                  <a:pt x="658600" y="724340"/>
                                </a:lnTo>
                              </a:path>
                              <a:path w="2681605" h="1355090">
                                <a:moveTo>
                                  <a:pt x="705605" y="653983"/>
                                </a:moveTo>
                                <a:lnTo>
                                  <a:pt x="658600" y="724340"/>
                                </a:lnTo>
                              </a:path>
                              <a:path w="2681605" h="1355090">
                                <a:moveTo>
                                  <a:pt x="799721" y="794084"/>
                                </a:moveTo>
                                <a:lnTo>
                                  <a:pt x="846727" y="724340"/>
                                </a:lnTo>
                              </a:path>
                              <a:path w="2681605" h="1355090">
                                <a:moveTo>
                                  <a:pt x="799721" y="653983"/>
                                </a:moveTo>
                                <a:lnTo>
                                  <a:pt x="846727" y="724340"/>
                                </a:lnTo>
                              </a:path>
                              <a:path w="2681605" h="1355090">
                                <a:moveTo>
                                  <a:pt x="705605" y="653983"/>
                                </a:moveTo>
                                <a:lnTo>
                                  <a:pt x="799721" y="653983"/>
                                </a:lnTo>
                              </a:path>
                              <a:path w="2681605" h="1355090">
                                <a:moveTo>
                                  <a:pt x="705605" y="794084"/>
                                </a:moveTo>
                                <a:lnTo>
                                  <a:pt x="799721" y="794084"/>
                                </a:lnTo>
                              </a:path>
                              <a:path w="2681605" h="1355090">
                                <a:moveTo>
                                  <a:pt x="893732" y="794084"/>
                                </a:moveTo>
                                <a:lnTo>
                                  <a:pt x="846727" y="724340"/>
                                </a:lnTo>
                              </a:path>
                              <a:path w="2681605" h="1355090">
                                <a:moveTo>
                                  <a:pt x="893732" y="653983"/>
                                </a:moveTo>
                                <a:lnTo>
                                  <a:pt x="846727" y="724340"/>
                                </a:lnTo>
                              </a:path>
                              <a:path w="2681605" h="1355090">
                                <a:moveTo>
                                  <a:pt x="987848" y="794084"/>
                                </a:moveTo>
                                <a:lnTo>
                                  <a:pt x="1034853" y="724340"/>
                                </a:lnTo>
                              </a:path>
                              <a:path w="2681605" h="1355090">
                                <a:moveTo>
                                  <a:pt x="987848" y="653983"/>
                                </a:moveTo>
                                <a:lnTo>
                                  <a:pt x="1034853" y="724340"/>
                                </a:lnTo>
                              </a:path>
                              <a:path w="2681605" h="1355090">
                                <a:moveTo>
                                  <a:pt x="893732" y="653983"/>
                                </a:moveTo>
                                <a:lnTo>
                                  <a:pt x="987848" y="653983"/>
                                </a:lnTo>
                              </a:path>
                              <a:path w="2681605" h="1355090">
                                <a:moveTo>
                                  <a:pt x="893732" y="794084"/>
                                </a:moveTo>
                                <a:lnTo>
                                  <a:pt x="987848" y="794084"/>
                                </a:lnTo>
                              </a:path>
                              <a:path w="2681605" h="1355090">
                                <a:moveTo>
                                  <a:pt x="705605" y="1074481"/>
                                </a:moveTo>
                                <a:lnTo>
                                  <a:pt x="658600" y="1004748"/>
                                </a:lnTo>
                              </a:path>
                              <a:path w="2681605" h="1355090">
                                <a:moveTo>
                                  <a:pt x="705605" y="934381"/>
                                </a:moveTo>
                                <a:lnTo>
                                  <a:pt x="658600" y="1004748"/>
                                </a:lnTo>
                              </a:path>
                              <a:path w="2681605" h="1355090">
                                <a:moveTo>
                                  <a:pt x="799721" y="1074481"/>
                                </a:moveTo>
                                <a:lnTo>
                                  <a:pt x="846727" y="1004748"/>
                                </a:lnTo>
                              </a:path>
                              <a:path w="2681605" h="1355090">
                                <a:moveTo>
                                  <a:pt x="799721" y="934381"/>
                                </a:moveTo>
                                <a:lnTo>
                                  <a:pt x="846727" y="1004748"/>
                                </a:lnTo>
                              </a:path>
                              <a:path w="2681605" h="1355090">
                                <a:moveTo>
                                  <a:pt x="705605" y="934381"/>
                                </a:moveTo>
                                <a:lnTo>
                                  <a:pt x="799721" y="934381"/>
                                </a:lnTo>
                              </a:path>
                              <a:path w="2681605" h="1355090">
                                <a:moveTo>
                                  <a:pt x="705605" y="1074481"/>
                                </a:moveTo>
                                <a:lnTo>
                                  <a:pt x="799721" y="1074481"/>
                                </a:lnTo>
                              </a:path>
                              <a:path w="2681605" h="1355090">
                                <a:moveTo>
                                  <a:pt x="893732" y="1074481"/>
                                </a:moveTo>
                                <a:lnTo>
                                  <a:pt x="846727" y="1004748"/>
                                </a:lnTo>
                              </a:path>
                              <a:path w="2681605" h="1355090">
                                <a:moveTo>
                                  <a:pt x="893732" y="934381"/>
                                </a:moveTo>
                                <a:lnTo>
                                  <a:pt x="846727" y="1004748"/>
                                </a:lnTo>
                              </a:path>
                              <a:path w="2681605" h="1355090">
                                <a:moveTo>
                                  <a:pt x="987848" y="1074481"/>
                                </a:moveTo>
                                <a:lnTo>
                                  <a:pt x="1034853" y="1004748"/>
                                </a:lnTo>
                              </a:path>
                              <a:path w="2681605" h="1355090">
                                <a:moveTo>
                                  <a:pt x="987848" y="934381"/>
                                </a:moveTo>
                                <a:lnTo>
                                  <a:pt x="1034853" y="1004748"/>
                                </a:lnTo>
                              </a:path>
                              <a:path w="2681605" h="1355090">
                                <a:moveTo>
                                  <a:pt x="893732" y="934381"/>
                                </a:moveTo>
                                <a:lnTo>
                                  <a:pt x="987848" y="934381"/>
                                </a:lnTo>
                              </a:path>
                              <a:path w="2681605" h="1355090">
                                <a:moveTo>
                                  <a:pt x="893732" y="1074481"/>
                                </a:moveTo>
                                <a:lnTo>
                                  <a:pt x="987848" y="1074481"/>
                                </a:lnTo>
                              </a:path>
                              <a:path w="2681605" h="1355090">
                                <a:moveTo>
                                  <a:pt x="705605" y="1354671"/>
                                </a:moveTo>
                                <a:lnTo>
                                  <a:pt x="658600" y="1284938"/>
                                </a:lnTo>
                              </a:path>
                              <a:path w="2681605" h="1355090">
                                <a:moveTo>
                                  <a:pt x="705605" y="1214581"/>
                                </a:moveTo>
                                <a:lnTo>
                                  <a:pt x="658600" y="1284938"/>
                                </a:lnTo>
                              </a:path>
                              <a:path w="2681605" h="1355090">
                                <a:moveTo>
                                  <a:pt x="799721" y="1354671"/>
                                </a:moveTo>
                                <a:lnTo>
                                  <a:pt x="846727" y="1284938"/>
                                </a:lnTo>
                              </a:path>
                              <a:path w="2681605" h="1355090">
                                <a:moveTo>
                                  <a:pt x="799721" y="1214581"/>
                                </a:moveTo>
                                <a:lnTo>
                                  <a:pt x="846727" y="1284938"/>
                                </a:lnTo>
                              </a:path>
                              <a:path w="2681605" h="1355090">
                                <a:moveTo>
                                  <a:pt x="705605" y="1214581"/>
                                </a:moveTo>
                                <a:lnTo>
                                  <a:pt x="799721" y="1214581"/>
                                </a:lnTo>
                              </a:path>
                              <a:path w="2681605" h="1355090">
                                <a:moveTo>
                                  <a:pt x="705605" y="1354671"/>
                                </a:moveTo>
                                <a:lnTo>
                                  <a:pt x="799721" y="1354671"/>
                                </a:lnTo>
                              </a:path>
                              <a:path w="2681605" h="1355090">
                                <a:moveTo>
                                  <a:pt x="893732" y="1354671"/>
                                </a:moveTo>
                                <a:lnTo>
                                  <a:pt x="846727" y="1284938"/>
                                </a:lnTo>
                              </a:path>
                              <a:path w="2681605" h="1355090">
                                <a:moveTo>
                                  <a:pt x="893732" y="1214581"/>
                                </a:moveTo>
                                <a:lnTo>
                                  <a:pt x="846727" y="1284938"/>
                                </a:lnTo>
                              </a:path>
                              <a:path w="2681605" h="1355090">
                                <a:moveTo>
                                  <a:pt x="987848" y="1354671"/>
                                </a:moveTo>
                                <a:lnTo>
                                  <a:pt x="1034853" y="1284938"/>
                                </a:lnTo>
                              </a:path>
                              <a:path w="2681605" h="1355090">
                                <a:moveTo>
                                  <a:pt x="987848" y="1214581"/>
                                </a:moveTo>
                                <a:lnTo>
                                  <a:pt x="1034853" y="1284938"/>
                                </a:lnTo>
                              </a:path>
                              <a:path w="2681605" h="1355090">
                                <a:moveTo>
                                  <a:pt x="893732" y="1214581"/>
                                </a:moveTo>
                                <a:lnTo>
                                  <a:pt x="987848" y="1214581"/>
                                </a:lnTo>
                              </a:path>
                              <a:path w="2681605" h="1355090">
                                <a:moveTo>
                                  <a:pt x="893732" y="1354671"/>
                                </a:moveTo>
                                <a:lnTo>
                                  <a:pt x="987848" y="1354671"/>
                                </a:lnTo>
                              </a:path>
                              <a:path w="2681605" h="1355090">
                                <a:moveTo>
                                  <a:pt x="1834262" y="513883"/>
                                </a:moveTo>
                                <a:lnTo>
                                  <a:pt x="1787256" y="444171"/>
                                </a:lnTo>
                              </a:path>
                              <a:path w="2681605" h="1355090">
                                <a:moveTo>
                                  <a:pt x="1834262" y="373814"/>
                                </a:moveTo>
                                <a:lnTo>
                                  <a:pt x="1787256" y="444171"/>
                                </a:lnTo>
                              </a:path>
                              <a:path w="2681605" h="1355090">
                                <a:moveTo>
                                  <a:pt x="1928586" y="513883"/>
                                </a:moveTo>
                                <a:lnTo>
                                  <a:pt x="1975592" y="444171"/>
                                </a:lnTo>
                              </a:path>
                              <a:path w="2681605" h="1355090">
                                <a:moveTo>
                                  <a:pt x="1928586" y="373814"/>
                                </a:moveTo>
                                <a:lnTo>
                                  <a:pt x="1975592" y="444171"/>
                                </a:lnTo>
                              </a:path>
                              <a:path w="2681605" h="1355090">
                                <a:moveTo>
                                  <a:pt x="1834262" y="373814"/>
                                </a:moveTo>
                                <a:lnTo>
                                  <a:pt x="1928586" y="373814"/>
                                </a:lnTo>
                              </a:path>
                              <a:path w="2681605" h="1355090">
                                <a:moveTo>
                                  <a:pt x="1834262" y="513883"/>
                                </a:moveTo>
                                <a:lnTo>
                                  <a:pt x="1928586" y="513883"/>
                                </a:lnTo>
                              </a:path>
                              <a:path w="2681605" h="1355090">
                                <a:moveTo>
                                  <a:pt x="2022597" y="513883"/>
                                </a:moveTo>
                                <a:lnTo>
                                  <a:pt x="1975592" y="444171"/>
                                </a:lnTo>
                              </a:path>
                              <a:path w="2681605" h="1355090">
                                <a:moveTo>
                                  <a:pt x="2022597" y="373814"/>
                                </a:moveTo>
                                <a:lnTo>
                                  <a:pt x="1975592" y="444171"/>
                                </a:lnTo>
                              </a:path>
                              <a:path w="2681605" h="1355090">
                                <a:moveTo>
                                  <a:pt x="2116713" y="513883"/>
                                </a:moveTo>
                                <a:lnTo>
                                  <a:pt x="2163718" y="444171"/>
                                </a:lnTo>
                              </a:path>
                              <a:path w="2681605" h="1355090">
                                <a:moveTo>
                                  <a:pt x="2116713" y="373814"/>
                                </a:moveTo>
                                <a:lnTo>
                                  <a:pt x="2163718" y="444171"/>
                                </a:lnTo>
                              </a:path>
                              <a:path w="2681605" h="1355090">
                                <a:moveTo>
                                  <a:pt x="2022597" y="373814"/>
                                </a:moveTo>
                                <a:lnTo>
                                  <a:pt x="2116713" y="373814"/>
                                </a:lnTo>
                              </a:path>
                              <a:path w="2681605" h="1355090">
                                <a:moveTo>
                                  <a:pt x="2022597" y="513883"/>
                                </a:moveTo>
                                <a:lnTo>
                                  <a:pt x="2116713" y="513883"/>
                                </a:lnTo>
                              </a:path>
                              <a:path w="2681605" h="1355090">
                                <a:moveTo>
                                  <a:pt x="1834262" y="794084"/>
                                </a:moveTo>
                                <a:lnTo>
                                  <a:pt x="1787256" y="724340"/>
                                </a:lnTo>
                              </a:path>
                              <a:path w="2681605" h="1355090">
                                <a:moveTo>
                                  <a:pt x="1834262" y="653983"/>
                                </a:moveTo>
                                <a:lnTo>
                                  <a:pt x="1787256" y="724340"/>
                                </a:lnTo>
                              </a:path>
                              <a:path w="2681605" h="1355090">
                                <a:moveTo>
                                  <a:pt x="1928586" y="794084"/>
                                </a:moveTo>
                                <a:lnTo>
                                  <a:pt x="1975592" y="724340"/>
                                </a:lnTo>
                              </a:path>
                              <a:path w="2681605" h="1355090">
                                <a:moveTo>
                                  <a:pt x="1928586" y="653983"/>
                                </a:moveTo>
                                <a:lnTo>
                                  <a:pt x="1975592" y="724340"/>
                                </a:lnTo>
                              </a:path>
                              <a:path w="2681605" h="1355090">
                                <a:moveTo>
                                  <a:pt x="1834262" y="653983"/>
                                </a:moveTo>
                                <a:lnTo>
                                  <a:pt x="1928586" y="653983"/>
                                </a:lnTo>
                              </a:path>
                              <a:path w="2681605" h="1355090">
                                <a:moveTo>
                                  <a:pt x="1834262" y="794084"/>
                                </a:moveTo>
                                <a:lnTo>
                                  <a:pt x="1928586" y="794084"/>
                                </a:lnTo>
                              </a:path>
                              <a:path w="2681605" h="1355090">
                                <a:moveTo>
                                  <a:pt x="2022597" y="794084"/>
                                </a:moveTo>
                                <a:lnTo>
                                  <a:pt x="1975592" y="724340"/>
                                </a:lnTo>
                              </a:path>
                              <a:path w="2681605" h="1355090">
                                <a:moveTo>
                                  <a:pt x="2022597" y="653983"/>
                                </a:moveTo>
                                <a:lnTo>
                                  <a:pt x="1975592" y="724340"/>
                                </a:lnTo>
                              </a:path>
                              <a:path w="2681605" h="1355090">
                                <a:moveTo>
                                  <a:pt x="2116713" y="794084"/>
                                </a:moveTo>
                                <a:lnTo>
                                  <a:pt x="2163718" y="724340"/>
                                </a:lnTo>
                              </a:path>
                              <a:path w="2681605" h="1355090">
                                <a:moveTo>
                                  <a:pt x="2116713" y="653983"/>
                                </a:moveTo>
                                <a:lnTo>
                                  <a:pt x="2163718" y="724340"/>
                                </a:lnTo>
                              </a:path>
                              <a:path w="2681605" h="1355090">
                                <a:moveTo>
                                  <a:pt x="2022597" y="653983"/>
                                </a:moveTo>
                                <a:lnTo>
                                  <a:pt x="2116713" y="653983"/>
                                </a:lnTo>
                              </a:path>
                              <a:path w="2681605" h="1355090">
                                <a:moveTo>
                                  <a:pt x="2022597" y="794084"/>
                                </a:moveTo>
                                <a:lnTo>
                                  <a:pt x="2116713" y="794084"/>
                                </a:lnTo>
                              </a:path>
                              <a:path w="2681605" h="1355090">
                                <a:moveTo>
                                  <a:pt x="1834262" y="1074481"/>
                                </a:moveTo>
                                <a:lnTo>
                                  <a:pt x="1787256" y="1004748"/>
                                </a:lnTo>
                              </a:path>
                              <a:path w="2681605" h="1355090">
                                <a:moveTo>
                                  <a:pt x="1834262" y="934381"/>
                                </a:moveTo>
                                <a:lnTo>
                                  <a:pt x="1787256" y="1004748"/>
                                </a:lnTo>
                              </a:path>
                              <a:path w="2681605" h="1355090">
                                <a:moveTo>
                                  <a:pt x="1928586" y="1074481"/>
                                </a:moveTo>
                                <a:lnTo>
                                  <a:pt x="1975592" y="1004748"/>
                                </a:lnTo>
                              </a:path>
                              <a:path w="2681605" h="1355090">
                                <a:moveTo>
                                  <a:pt x="1928586" y="934381"/>
                                </a:moveTo>
                                <a:lnTo>
                                  <a:pt x="1975592" y="1004748"/>
                                </a:lnTo>
                              </a:path>
                              <a:path w="2681605" h="1355090">
                                <a:moveTo>
                                  <a:pt x="1834262" y="934381"/>
                                </a:moveTo>
                                <a:lnTo>
                                  <a:pt x="1928586" y="934381"/>
                                </a:lnTo>
                              </a:path>
                              <a:path w="2681605" h="1355090">
                                <a:moveTo>
                                  <a:pt x="1834262" y="1074481"/>
                                </a:moveTo>
                                <a:lnTo>
                                  <a:pt x="1928586" y="1074481"/>
                                </a:lnTo>
                              </a:path>
                              <a:path w="2681605" h="1355090">
                                <a:moveTo>
                                  <a:pt x="2022597" y="1074481"/>
                                </a:moveTo>
                                <a:lnTo>
                                  <a:pt x="1975592" y="1004748"/>
                                </a:lnTo>
                              </a:path>
                              <a:path w="2681605" h="1355090">
                                <a:moveTo>
                                  <a:pt x="2022597" y="934381"/>
                                </a:moveTo>
                                <a:lnTo>
                                  <a:pt x="1975592" y="1004748"/>
                                </a:lnTo>
                              </a:path>
                              <a:path w="2681605" h="1355090">
                                <a:moveTo>
                                  <a:pt x="2116713" y="1074481"/>
                                </a:moveTo>
                                <a:lnTo>
                                  <a:pt x="2163718" y="1004748"/>
                                </a:lnTo>
                              </a:path>
                              <a:path w="2681605" h="1355090">
                                <a:moveTo>
                                  <a:pt x="2116713" y="934381"/>
                                </a:moveTo>
                                <a:lnTo>
                                  <a:pt x="2163718" y="1004748"/>
                                </a:lnTo>
                              </a:path>
                              <a:path w="2681605" h="1355090">
                                <a:moveTo>
                                  <a:pt x="2022597" y="934381"/>
                                </a:moveTo>
                                <a:lnTo>
                                  <a:pt x="2116713" y="934381"/>
                                </a:lnTo>
                              </a:path>
                              <a:path w="2681605" h="1355090">
                                <a:moveTo>
                                  <a:pt x="2022597" y="1074481"/>
                                </a:moveTo>
                                <a:lnTo>
                                  <a:pt x="2116713" y="1074481"/>
                                </a:lnTo>
                              </a:path>
                              <a:path w="2681605" h="1355090">
                                <a:moveTo>
                                  <a:pt x="1834262" y="1354671"/>
                                </a:moveTo>
                                <a:lnTo>
                                  <a:pt x="1787256" y="1284938"/>
                                </a:lnTo>
                              </a:path>
                              <a:path w="2681605" h="1355090">
                                <a:moveTo>
                                  <a:pt x="1834262" y="1214581"/>
                                </a:moveTo>
                                <a:lnTo>
                                  <a:pt x="1787256" y="1284938"/>
                                </a:lnTo>
                              </a:path>
                              <a:path w="2681605" h="1355090">
                                <a:moveTo>
                                  <a:pt x="1928586" y="1354671"/>
                                </a:moveTo>
                                <a:lnTo>
                                  <a:pt x="1975592" y="1284938"/>
                                </a:lnTo>
                              </a:path>
                              <a:path w="2681605" h="1355090">
                                <a:moveTo>
                                  <a:pt x="1928586" y="1214581"/>
                                </a:moveTo>
                                <a:lnTo>
                                  <a:pt x="1975592" y="1284938"/>
                                </a:lnTo>
                              </a:path>
                              <a:path w="2681605" h="1355090">
                                <a:moveTo>
                                  <a:pt x="1834262" y="1214581"/>
                                </a:moveTo>
                                <a:lnTo>
                                  <a:pt x="1928586" y="1214581"/>
                                </a:lnTo>
                              </a:path>
                              <a:path w="2681605" h="1355090">
                                <a:moveTo>
                                  <a:pt x="1834262" y="1354671"/>
                                </a:moveTo>
                                <a:lnTo>
                                  <a:pt x="1928586" y="1354671"/>
                                </a:lnTo>
                              </a:path>
                              <a:path w="2681605" h="1355090">
                                <a:moveTo>
                                  <a:pt x="2022597" y="1354671"/>
                                </a:moveTo>
                                <a:lnTo>
                                  <a:pt x="1975592" y="1284938"/>
                                </a:lnTo>
                              </a:path>
                              <a:path w="2681605" h="1355090">
                                <a:moveTo>
                                  <a:pt x="2022597" y="1214581"/>
                                </a:moveTo>
                                <a:lnTo>
                                  <a:pt x="1975592" y="1284938"/>
                                </a:lnTo>
                              </a:path>
                              <a:path w="2681605" h="1355090">
                                <a:moveTo>
                                  <a:pt x="2116713" y="1354671"/>
                                </a:moveTo>
                                <a:lnTo>
                                  <a:pt x="2163718" y="1284938"/>
                                </a:lnTo>
                              </a:path>
                              <a:path w="2681605" h="1355090">
                                <a:moveTo>
                                  <a:pt x="2116713" y="1214581"/>
                                </a:moveTo>
                                <a:lnTo>
                                  <a:pt x="2163718" y="1284938"/>
                                </a:lnTo>
                              </a:path>
                              <a:path w="2681605" h="1355090">
                                <a:moveTo>
                                  <a:pt x="2022597" y="1214581"/>
                                </a:moveTo>
                                <a:lnTo>
                                  <a:pt x="2116713" y="1214581"/>
                                </a:lnTo>
                              </a:path>
                              <a:path w="2681605" h="1355090">
                                <a:moveTo>
                                  <a:pt x="2022597" y="1354671"/>
                                </a:moveTo>
                                <a:lnTo>
                                  <a:pt x="2116713" y="1354671"/>
                                </a:lnTo>
                              </a:path>
                              <a:path w="2681605" h="1355090">
                                <a:moveTo>
                                  <a:pt x="2210724" y="513883"/>
                                </a:moveTo>
                                <a:lnTo>
                                  <a:pt x="2163718" y="444171"/>
                                </a:lnTo>
                              </a:path>
                              <a:path w="2681605" h="1355090">
                                <a:moveTo>
                                  <a:pt x="2210724" y="373814"/>
                                </a:moveTo>
                                <a:lnTo>
                                  <a:pt x="2163718" y="444171"/>
                                </a:lnTo>
                              </a:path>
                              <a:path w="2681605" h="1355090">
                                <a:moveTo>
                                  <a:pt x="2304735" y="513883"/>
                                </a:moveTo>
                                <a:lnTo>
                                  <a:pt x="2351845" y="444171"/>
                                </a:lnTo>
                              </a:path>
                              <a:path w="2681605" h="1355090">
                                <a:moveTo>
                                  <a:pt x="2304735" y="373814"/>
                                </a:moveTo>
                                <a:lnTo>
                                  <a:pt x="2351845" y="444171"/>
                                </a:lnTo>
                              </a:path>
                              <a:path w="2681605" h="1355090">
                                <a:moveTo>
                                  <a:pt x="2210724" y="373814"/>
                                </a:moveTo>
                                <a:lnTo>
                                  <a:pt x="2304735" y="373814"/>
                                </a:lnTo>
                              </a:path>
                              <a:path w="2681605" h="1355090">
                                <a:moveTo>
                                  <a:pt x="2210724" y="513883"/>
                                </a:moveTo>
                                <a:lnTo>
                                  <a:pt x="2304735" y="513883"/>
                                </a:lnTo>
                              </a:path>
                              <a:path w="2681605" h="1355090">
                                <a:moveTo>
                                  <a:pt x="2398851" y="513883"/>
                                </a:moveTo>
                                <a:lnTo>
                                  <a:pt x="2351845" y="444171"/>
                                </a:lnTo>
                              </a:path>
                              <a:path w="2681605" h="1355090">
                                <a:moveTo>
                                  <a:pt x="2398851" y="373814"/>
                                </a:moveTo>
                                <a:lnTo>
                                  <a:pt x="2351845" y="444171"/>
                                </a:lnTo>
                              </a:path>
                              <a:path w="2681605" h="1355090">
                                <a:moveTo>
                                  <a:pt x="2492862" y="513883"/>
                                </a:moveTo>
                                <a:lnTo>
                                  <a:pt x="2539868" y="444171"/>
                                </a:lnTo>
                              </a:path>
                              <a:path w="2681605" h="1355090">
                                <a:moveTo>
                                  <a:pt x="2492862" y="373814"/>
                                </a:moveTo>
                                <a:lnTo>
                                  <a:pt x="2539868" y="444171"/>
                                </a:lnTo>
                              </a:path>
                              <a:path w="2681605" h="1355090">
                                <a:moveTo>
                                  <a:pt x="2398851" y="373814"/>
                                </a:moveTo>
                                <a:lnTo>
                                  <a:pt x="2492862" y="373814"/>
                                </a:lnTo>
                              </a:path>
                              <a:path w="2681605" h="1355090">
                                <a:moveTo>
                                  <a:pt x="2398851" y="513883"/>
                                </a:moveTo>
                                <a:lnTo>
                                  <a:pt x="2492862" y="513883"/>
                                </a:lnTo>
                              </a:path>
                              <a:path w="2681605" h="1355090">
                                <a:moveTo>
                                  <a:pt x="2210724" y="794084"/>
                                </a:moveTo>
                                <a:lnTo>
                                  <a:pt x="2163718" y="724340"/>
                                </a:lnTo>
                              </a:path>
                              <a:path w="2681605" h="1355090">
                                <a:moveTo>
                                  <a:pt x="2210724" y="653983"/>
                                </a:moveTo>
                                <a:lnTo>
                                  <a:pt x="2163718" y="724340"/>
                                </a:lnTo>
                              </a:path>
                              <a:path w="2681605" h="1355090">
                                <a:moveTo>
                                  <a:pt x="2304735" y="794084"/>
                                </a:moveTo>
                                <a:lnTo>
                                  <a:pt x="2351845" y="724340"/>
                                </a:lnTo>
                              </a:path>
                              <a:path w="2681605" h="1355090">
                                <a:moveTo>
                                  <a:pt x="2304735" y="653983"/>
                                </a:moveTo>
                                <a:lnTo>
                                  <a:pt x="2351845" y="724340"/>
                                </a:lnTo>
                              </a:path>
                              <a:path w="2681605" h="1355090">
                                <a:moveTo>
                                  <a:pt x="2210724" y="653983"/>
                                </a:moveTo>
                                <a:lnTo>
                                  <a:pt x="2304735" y="653983"/>
                                </a:lnTo>
                              </a:path>
                              <a:path w="2681605" h="1355090">
                                <a:moveTo>
                                  <a:pt x="2210724" y="794084"/>
                                </a:moveTo>
                                <a:lnTo>
                                  <a:pt x="2304735" y="794084"/>
                                </a:lnTo>
                              </a:path>
                              <a:path w="2681605" h="1355090">
                                <a:moveTo>
                                  <a:pt x="2398851" y="794084"/>
                                </a:moveTo>
                                <a:lnTo>
                                  <a:pt x="2351845" y="724340"/>
                                </a:lnTo>
                              </a:path>
                              <a:path w="2681605" h="1355090">
                                <a:moveTo>
                                  <a:pt x="2398851" y="653983"/>
                                </a:moveTo>
                                <a:lnTo>
                                  <a:pt x="2351845" y="724340"/>
                                </a:lnTo>
                              </a:path>
                              <a:path w="2681605" h="1355090">
                                <a:moveTo>
                                  <a:pt x="2492862" y="794084"/>
                                </a:moveTo>
                                <a:lnTo>
                                  <a:pt x="2539868" y="724340"/>
                                </a:lnTo>
                              </a:path>
                              <a:path w="2681605" h="1355090">
                                <a:moveTo>
                                  <a:pt x="2492862" y="653983"/>
                                </a:moveTo>
                                <a:lnTo>
                                  <a:pt x="2539868" y="724340"/>
                                </a:lnTo>
                              </a:path>
                              <a:path w="2681605" h="1355090">
                                <a:moveTo>
                                  <a:pt x="2398851" y="653983"/>
                                </a:moveTo>
                                <a:lnTo>
                                  <a:pt x="2492862" y="653983"/>
                                </a:lnTo>
                              </a:path>
                              <a:path w="2681605" h="1355090">
                                <a:moveTo>
                                  <a:pt x="2398851" y="794084"/>
                                </a:moveTo>
                                <a:lnTo>
                                  <a:pt x="2492862" y="794084"/>
                                </a:lnTo>
                              </a:path>
                              <a:path w="2681605" h="1355090">
                                <a:moveTo>
                                  <a:pt x="2210724" y="1074481"/>
                                </a:moveTo>
                                <a:lnTo>
                                  <a:pt x="2163718" y="1004748"/>
                                </a:lnTo>
                              </a:path>
                              <a:path w="2681605" h="1355090">
                                <a:moveTo>
                                  <a:pt x="2210724" y="934381"/>
                                </a:moveTo>
                                <a:lnTo>
                                  <a:pt x="2163718" y="1004748"/>
                                </a:lnTo>
                              </a:path>
                              <a:path w="2681605" h="1355090">
                                <a:moveTo>
                                  <a:pt x="2304735" y="1074481"/>
                                </a:moveTo>
                                <a:lnTo>
                                  <a:pt x="2351845" y="1004748"/>
                                </a:lnTo>
                              </a:path>
                              <a:path w="2681605" h="1355090">
                                <a:moveTo>
                                  <a:pt x="2304735" y="934381"/>
                                </a:moveTo>
                                <a:lnTo>
                                  <a:pt x="2351845" y="1004748"/>
                                </a:lnTo>
                              </a:path>
                              <a:path w="2681605" h="1355090">
                                <a:moveTo>
                                  <a:pt x="2210724" y="934381"/>
                                </a:moveTo>
                                <a:lnTo>
                                  <a:pt x="2304735" y="934381"/>
                                </a:lnTo>
                              </a:path>
                              <a:path w="2681605" h="1355090">
                                <a:moveTo>
                                  <a:pt x="2210724" y="1074481"/>
                                </a:moveTo>
                                <a:lnTo>
                                  <a:pt x="2304735" y="1074481"/>
                                </a:lnTo>
                              </a:path>
                              <a:path w="2681605" h="1355090">
                                <a:moveTo>
                                  <a:pt x="2398851" y="1074481"/>
                                </a:moveTo>
                                <a:lnTo>
                                  <a:pt x="2351845" y="1004748"/>
                                </a:lnTo>
                              </a:path>
                              <a:path w="2681605" h="1355090">
                                <a:moveTo>
                                  <a:pt x="2398851" y="934381"/>
                                </a:moveTo>
                                <a:lnTo>
                                  <a:pt x="2351845" y="1004748"/>
                                </a:lnTo>
                              </a:path>
                              <a:path w="2681605" h="1355090">
                                <a:moveTo>
                                  <a:pt x="2492862" y="1074481"/>
                                </a:moveTo>
                                <a:lnTo>
                                  <a:pt x="2539868" y="1004748"/>
                                </a:lnTo>
                              </a:path>
                              <a:path w="2681605" h="1355090">
                                <a:moveTo>
                                  <a:pt x="2492862" y="934381"/>
                                </a:moveTo>
                                <a:lnTo>
                                  <a:pt x="2539868" y="1004748"/>
                                </a:lnTo>
                              </a:path>
                              <a:path w="2681605" h="1355090">
                                <a:moveTo>
                                  <a:pt x="2398851" y="934381"/>
                                </a:moveTo>
                                <a:lnTo>
                                  <a:pt x="2492862" y="934381"/>
                                </a:lnTo>
                              </a:path>
                              <a:path w="2681605" h="1355090">
                                <a:moveTo>
                                  <a:pt x="2398851" y="1074481"/>
                                </a:moveTo>
                                <a:lnTo>
                                  <a:pt x="2492862" y="1074481"/>
                                </a:lnTo>
                              </a:path>
                              <a:path w="2681605" h="1355090">
                                <a:moveTo>
                                  <a:pt x="2210724" y="1354671"/>
                                </a:moveTo>
                                <a:lnTo>
                                  <a:pt x="2163718" y="1284938"/>
                                </a:lnTo>
                              </a:path>
                              <a:path w="2681605" h="1355090">
                                <a:moveTo>
                                  <a:pt x="2210724" y="1214581"/>
                                </a:moveTo>
                                <a:lnTo>
                                  <a:pt x="2163718" y="1284938"/>
                                </a:lnTo>
                              </a:path>
                              <a:path w="2681605" h="1355090">
                                <a:moveTo>
                                  <a:pt x="2304735" y="1354671"/>
                                </a:moveTo>
                                <a:lnTo>
                                  <a:pt x="2351845" y="1284938"/>
                                </a:lnTo>
                              </a:path>
                              <a:path w="2681605" h="1355090">
                                <a:moveTo>
                                  <a:pt x="2304735" y="1214581"/>
                                </a:moveTo>
                                <a:lnTo>
                                  <a:pt x="2351845" y="1284938"/>
                                </a:lnTo>
                              </a:path>
                              <a:path w="2681605" h="1355090">
                                <a:moveTo>
                                  <a:pt x="2210724" y="1214581"/>
                                </a:moveTo>
                                <a:lnTo>
                                  <a:pt x="2304735" y="1214581"/>
                                </a:lnTo>
                              </a:path>
                              <a:path w="2681605" h="1355090">
                                <a:moveTo>
                                  <a:pt x="2210724" y="1354671"/>
                                </a:moveTo>
                                <a:lnTo>
                                  <a:pt x="2304735" y="1354671"/>
                                </a:lnTo>
                              </a:path>
                              <a:path w="2681605" h="1355090">
                                <a:moveTo>
                                  <a:pt x="2398851" y="1354671"/>
                                </a:moveTo>
                                <a:lnTo>
                                  <a:pt x="2351845" y="1284938"/>
                                </a:lnTo>
                              </a:path>
                              <a:path w="2681605" h="1355090">
                                <a:moveTo>
                                  <a:pt x="2398851" y="1214581"/>
                                </a:moveTo>
                                <a:lnTo>
                                  <a:pt x="2351845" y="1284938"/>
                                </a:lnTo>
                              </a:path>
                              <a:path w="2681605" h="1355090">
                                <a:moveTo>
                                  <a:pt x="2492862" y="1354671"/>
                                </a:moveTo>
                                <a:lnTo>
                                  <a:pt x="2539868" y="1284938"/>
                                </a:lnTo>
                              </a:path>
                              <a:path w="2681605" h="1355090">
                                <a:moveTo>
                                  <a:pt x="2492862" y="1214581"/>
                                </a:moveTo>
                                <a:lnTo>
                                  <a:pt x="2539868" y="1284938"/>
                                </a:lnTo>
                              </a:path>
                              <a:path w="2681605" h="1355090">
                                <a:moveTo>
                                  <a:pt x="2398851" y="1214581"/>
                                </a:moveTo>
                                <a:lnTo>
                                  <a:pt x="2492862" y="1214581"/>
                                </a:lnTo>
                              </a:path>
                              <a:path w="2681605" h="1355090">
                                <a:moveTo>
                                  <a:pt x="2398851" y="1354671"/>
                                </a:moveTo>
                                <a:lnTo>
                                  <a:pt x="2492862" y="1354671"/>
                                </a:lnTo>
                              </a:path>
                              <a:path w="2681605" h="1355090">
                                <a:moveTo>
                                  <a:pt x="0" y="0"/>
                                </a:moveTo>
                                <a:lnTo>
                                  <a:pt x="0" y="140297"/>
                                </a:lnTo>
                              </a:path>
                              <a:path w="2681605" h="1355090">
                                <a:moveTo>
                                  <a:pt x="0" y="0"/>
                                </a:moveTo>
                                <a:lnTo>
                                  <a:pt x="94115" y="0"/>
                                </a:lnTo>
                                <a:lnTo>
                                  <a:pt x="94115" y="140297"/>
                                </a:lnTo>
                              </a:path>
                              <a:path w="2681605" h="1355090">
                                <a:moveTo>
                                  <a:pt x="188126" y="140297"/>
                                </a:moveTo>
                                <a:lnTo>
                                  <a:pt x="94115" y="140297"/>
                                </a:lnTo>
                              </a:path>
                              <a:path w="2681605" h="1355090">
                                <a:moveTo>
                                  <a:pt x="188126" y="0"/>
                                </a:moveTo>
                                <a:lnTo>
                                  <a:pt x="188126" y="140297"/>
                                </a:lnTo>
                              </a:path>
                              <a:path w="2681605" h="1355090">
                                <a:moveTo>
                                  <a:pt x="188126" y="0"/>
                                </a:moveTo>
                                <a:lnTo>
                                  <a:pt x="282137" y="0"/>
                                </a:lnTo>
                                <a:lnTo>
                                  <a:pt x="282137" y="140297"/>
                                </a:lnTo>
                              </a:path>
                              <a:path w="2681605" h="1355090">
                                <a:moveTo>
                                  <a:pt x="376253" y="140297"/>
                                </a:moveTo>
                                <a:lnTo>
                                  <a:pt x="282137" y="140297"/>
                                </a:lnTo>
                              </a:path>
                              <a:path w="2681605" h="1355090">
                                <a:moveTo>
                                  <a:pt x="376253" y="0"/>
                                </a:moveTo>
                                <a:lnTo>
                                  <a:pt x="376253" y="140297"/>
                                </a:lnTo>
                              </a:path>
                              <a:path w="2681605" h="1355090">
                                <a:moveTo>
                                  <a:pt x="376253" y="0"/>
                                </a:moveTo>
                                <a:lnTo>
                                  <a:pt x="470264" y="0"/>
                                </a:lnTo>
                                <a:lnTo>
                                  <a:pt x="470264" y="140297"/>
                                </a:lnTo>
                              </a:path>
                              <a:path w="2681605" h="1355090">
                                <a:moveTo>
                                  <a:pt x="564380" y="140297"/>
                                </a:moveTo>
                                <a:lnTo>
                                  <a:pt x="470264" y="140297"/>
                                </a:lnTo>
                              </a:path>
                              <a:path w="2681605" h="1355090">
                                <a:moveTo>
                                  <a:pt x="564380" y="0"/>
                                </a:moveTo>
                                <a:lnTo>
                                  <a:pt x="564380" y="140297"/>
                                </a:lnTo>
                              </a:path>
                              <a:path w="2681605" h="1355090">
                                <a:moveTo>
                                  <a:pt x="564380" y="0"/>
                                </a:moveTo>
                                <a:lnTo>
                                  <a:pt x="658600" y="0"/>
                                </a:lnTo>
                                <a:lnTo>
                                  <a:pt x="658600" y="140297"/>
                                </a:lnTo>
                              </a:path>
                              <a:path w="2681605" h="1355090">
                                <a:moveTo>
                                  <a:pt x="752715" y="140297"/>
                                </a:moveTo>
                                <a:lnTo>
                                  <a:pt x="658600" y="140297"/>
                                </a:lnTo>
                              </a:path>
                              <a:path w="2681605" h="1355090">
                                <a:moveTo>
                                  <a:pt x="752715" y="0"/>
                                </a:moveTo>
                                <a:lnTo>
                                  <a:pt x="752715" y="140297"/>
                                </a:lnTo>
                              </a:path>
                              <a:path w="2681605" h="1355090">
                                <a:moveTo>
                                  <a:pt x="752715" y="0"/>
                                </a:moveTo>
                                <a:lnTo>
                                  <a:pt x="846727" y="0"/>
                                </a:lnTo>
                                <a:lnTo>
                                  <a:pt x="846727" y="140297"/>
                                </a:lnTo>
                              </a:path>
                              <a:path w="2681605" h="1355090">
                                <a:moveTo>
                                  <a:pt x="940738" y="140297"/>
                                </a:moveTo>
                                <a:lnTo>
                                  <a:pt x="846727" y="140297"/>
                                </a:lnTo>
                              </a:path>
                              <a:path w="2681605" h="1355090">
                                <a:moveTo>
                                  <a:pt x="2586978" y="513883"/>
                                </a:moveTo>
                                <a:lnTo>
                                  <a:pt x="2539868" y="444171"/>
                                </a:lnTo>
                              </a:path>
                              <a:path w="2681605" h="1355090">
                                <a:moveTo>
                                  <a:pt x="2586978" y="373814"/>
                                </a:moveTo>
                                <a:lnTo>
                                  <a:pt x="2539868" y="444171"/>
                                </a:lnTo>
                              </a:path>
                              <a:path w="2681605" h="1355090">
                                <a:moveTo>
                                  <a:pt x="2586978" y="373814"/>
                                </a:moveTo>
                                <a:lnTo>
                                  <a:pt x="2680989" y="373814"/>
                                </a:lnTo>
                              </a:path>
                              <a:path w="2681605" h="1355090">
                                <a:moveTo>
                                  <a:pt x="2586978" y="513883"/>
                                </a:moveTo>
                                <a:lnTo>
                                  <a:pt x="2680989" y="513883"/>
                                </a:lnTo>
                              </a:path>
                              <a:path w="2681605" h="1355090">
                                <a:moveTo>
                                  <a:pt x="2586978" y="794084"/>
                                </a:moveTo>
                                <a:lnTo>
                                  <a:pt x="2539868" y="724340"/>
                                </a:lnTo>
                              </a:path>
                              <a:path w="2681605" h="1355090">
                                <a:moveTo>
                                  <a:pt x="2586978" y="653983"/>
                                </a:moveTo>
                                <a:lnTo>
                                  <a:pt x="2539868" y="724340"/>
                                </a:lnTo>
                              </a:path>
                              <a:path w="2681605" h="1355090">
                                <a:moveTo>
                                  <a:pt x="2586978" y="653983"/>
                                </a:moveTo>
                                <a:lnTo>
                                  <a:pt x="2680989" y="653983"/>
                                </a:lnTo>
                              </a:path>
                              <a:path w="2681605" h="1355090">
                                <a:moveTo>
                                  <a:pt x="2586978" y="794084"/>
                                </a:moveTo>
                                <a:lnTo>
                                  <a:pt x="2680989" y="794084"/>
                                </a:lnTo>
                              </a:path>
                              <a:path w="2681605" h="1355090">
                                <a:moveTo>
                                  <a:pt x="2586978" y="1074481"/>
                                </a:moveTo>
                                <a:lnTo>
                                  <a:pt x="2539868" y="1004748"/>
                                </a:lnTo>
                              </a:path>
                              <a:path w="2681605" h="1355090">
                                <a:moveTo>
                                  <a:pt x="2586978" y="934381"/>
                                </a:moveTo>
                                <a:lnTo>
                                  <a:pt x="2539868" y="1004748"/>
                                </a:lnTo>
                              </a:path>
                              <a:path w="2681605" h="1355090">
                                <a:moveTo>
                                  <a:pt x="2586978" y="934381"/>
                                </a:moveTo>
                                <a:lnTo>
                                  <a:pt x="2680989" y="934381"/>
                                </a:lnTo>
                              </a:path>
                              <a:path w="2681605" h="1355090">
                                <a:moveTo>
                                  <a:pt x="2586978" y="1074481"/>
                                </a:moveTo>
                                <a:lnTo>
                                  <a:pt x="2680989" y="1074481"/>
                                </a:lnTo>
                              </a:path>
                              <a:path w="2681605" h="1355090">
                                <a:moveTo>
                                  <a:pt x="2586978" y="1354671"/>
                                </a:moveTo>
                                <a:lnTo>
                                  <a:pt x="2539868" y="1284938"/>
                                </a:lnTo>
                              </a:path>
                              <a:path w="2681605" h="1355090">
                                <a:moveTo>
                                  <a:pt x="2586978" y="1214581"/>
                                </a:moveTo>
                                <a:lnTo>
                                  <a:pt x="2539868" y="1284938"/>
                                </a:lnTo>
                              </a:path>
                              <a:path w="2681605" h="1355090">
                                <a:moveTo>
                                  <a:pt x="2586978" y="1214581"/>
                                </a:moveTo>
                                <a:lnTo>
                                  <a:pt x="2680989" y="1214581"/>
                                </a:lnTo>
                              </a:path>
                              <a:path w="2681605" h="1355090">
                                <a:moveTo>
                                  <a:pt x="2586978" y="1354671"/>
                                </a:moveTo>
                                <a:lnTo>
                                  <a:pt x="2680989" y="1354671"/>
                                </a:lnTo>
                              </a:path>
                            </a:pathLst>
                          </a:custGeom>
                          <a:ln w="12509">
                            <a:solidFill>
                              <a:srgbClr val="000000"/>
                            </a:solidFill>
                            <a:prstDash val="solid"/>
                          </a:ln>
                        </wps:spPr>
                        <wps:bodyPr wrap="square" lIns="0" tIns="0" rIns="0" bIns="0" rtlCol="0">
                          <a:prstTxWarp prst="textNoShape">
                            <a:avLst/>
                          </a:prstTxWarp>
                          <a:noAutofit/>
                        </wps:bodyPr>
                      </wps:wsp>
                      <wps:wsp>
                        <wps:cNvPr id="943" name="Graphic 943"/>
                        <wps:cNvSpPr/>
                        <wps:spPr>
                          <a:xfrm>
                            <a:off x="5661454" y="1991169"/>
                            <a:ext cx="35560" cy="187325"/>
                          </a:xfrm>
                          <a:custGeom>
                            <a:avLst/>
                            <a:gdLst/>
                            <a:ahLst/>
                            <a:cxnLst/>
                            <a:rect l="l" t="t" r="r" b="b"/>
                            <a:pathLst>
                              <a:path w="35560" h="187325">
                                <a:moveTo>
                                  <a:pt x="35097" y="0"/>
                                </a:moveTo>
                                <a:lnTo>
                                  <a:pt x="35097" y="46693"/>
                                </a:lnTo>
                              </a:path>
                              <a:path w="35560" h="187325">
                                <a:moveTo>
                                  <a:pt x="0" y="623"/>
                                </a:moveTo>
                                <a:lnTo>
                                  <a:pt x="0" y="46693"/>
                                </a:lnTo>
                              </a:path>
                              <a:path w="35560" h="187325">
                                <a:moveTo>
                                  <a:pt x="35097" y="140100"/>
                                </a:moveTo>
                                <a:lnTo>
                                  <a:pt x="35097" y="186793"/>
                                </a:lnTo>
                              </a:path>
                              <a:path w="35560" h="187325">
                                <a:moveTo>
                                  <a:pt x="0" y="140713"/>
                                </a:moveTo>
                                <a:lnTo>
                                  <a:pt x="0" y="186793"/>
                                </a:lnTo>
                              </a:path>
                            </a:pathLst>
                          </a:custGeom>
                          <a:ln w="2501">
                            <a:solidFill>
                              <a:srgbClr val="000000"/>
                            </a:solidFill>
                            <a:prstDash val="solid"/>
                          </a:ln>
                        </wps:spPr>
                        <wps:bodyPr wrap="square" lIns="0" tIns="0" rIns="0" bIns="0" rtlCol="0">
                          <a:prstTxWarp prst="textNoShape">
                            <a:avLst/>
                          </a:prstTxWarp>
                          <a:noAutofit/>
                        </wps:bodyPr>
                      </wps:wsp>
                      <wps:wsp>
                        <wps:cNvPr id="944" name="Graphic 944"/>
                        <wps:cNvSpPr/>
                        <wps:spPr>
                          <a:xfrm>
                            <a:off x="5473328" y="939925"/>
                            <a:ext cx="376555" cy="1270"/>
                          </a:xfrm>
                          <a:custGeom>
                            <a:avLst/>
                            <a:gdLst/>
                            <a:ahLst/>
                            <a:cxnLst/>
                            <a:rect l="l" t="t" r="r" b="b"/>
                            <a:pathLst>
                              <a:path w="376555" h="0">
                                <a:moveTo>
                                  <a:pt x="0" y="0"/>
                                </a:moveTo>
                                <a:lnTo>
                                  <a:pt x="188126" y="0"/>
                                </a:lnTo>
                              </a:path>
                              <a:path w="376555" h="0">
                                <a:moveTo>
                                  <a:pt x="223239" y="0"/>
                                </a:moveTo>
                                <a:lnTo>
                                  <a:pt x="376253" y="0"/>
                                </a:lnTo>
                              </a:path>
                            </a:pathLst>
                          </a:custGeom>
                          <a:ln w="12477">
                            <a:solidFill>
                              <a:srgbClr val="000000"/>
                            </a:solidFill>
                            <a:prstDash val="solid"/>
                          </a:ln>
                        </wps:spPr>
                        <wps:bodyPr wrap="square" lIns="0" tIns="0" rIns="0" bIns="0" rtlCol="0">
                          <a:prstTxWarp prst="textNoShape">
                            <a:avLst/>
                          </a:prstTxWarp>
                          <a:noAutofit/>
                        </wps:bodyPr>
                      </wps:wsp>
                      <wps:wsp>
                        <wps:cNvPr id="945" name="Graphic 945"/>
                        <wps:cNvSpPr/>
                        <wps:spPr>
                          <a:xfrm>
                            <a:off x="4626600" y="636467"/>
                            <a:ext cx="1069975" cy="1320165"/>
                          </a:xfrm>
                          <a:custGeom>
                            <a:avLst/>
                            <a:gdLst/>
                            <a:ahLst/>
                            <a:cxnLst/>
                            <a:rect l="l" t="t" r="r" b="b"/>
                            <a:pathLst>
                              <a:path w="1069975" h="1320165">
                                <a:moveTo>
                                  <a:pt x="1069951" y="280387"/>
                                </a:moveTo>
                                <a:lnTo>
                                  <a:pt x="1069951" y="327153"/>
                                </a:lnTo>
                              </a:path>
                              <a:path w="1069975" h="1320165">
                                <a:moveTo>
                                  <a:pt x="1034853" y="281010"/>
                                </a:moveTo>
                                <a:lnTo>
                                  <a:pt x="1034853" y="327153"/>
                                </a:lnTo>
                              </a:path>
                              <a:path w="1069975" h="1320165">
                                <a:moveTo>
                                  <a:pt x="1069951" y="0"/>
                                </a:moveTo>
                                <a:lnTo>
                                  <a:pt x="1069951" y="46765"/>
                                </a:lnTo>
                              </a:path>
                              <a:path w="1069975" h="1320165">
                                <a:moveTo>
                                  <a:pt x="1034853" y="623"/>
                                </a:moveTo>
                                <a:lnTo>
                                  <a:pt x="1034853" y="46765"/>
                                </a:lnTo>
                              </a:path>
                              <a:path w="1069975" h="1320165">
                                <a:moveTo>
                                  <a:pt x="0" y="163160"/>
                                </a:moveTo>
                                <a:lnTo>
                                  <a:pt x="23189" y="219175"/>
                                </a:lnTo>
                                <a:lnTo>
                                  <a:pt x="23189" y="1319836"/>
                                </a:lnTo>
                              </a:path>
                            </a:pathLst>
                          </a:custGeom>
                          <a:ln w="2501">
                            <a:solidFill>
                              <a:srgbClr val="000000"/>
                            </a:solidFill>
                            <a:prstDash val="solid"/>
                          </a:ln>
                        </wps:spPr>
                        <wps:bodyPr wrap="square" lIns="0" tIns="0" rIns="0" bIns="0" rtlCol="0">
                          <a:prstTxWarp prst="textNoShape">
                            <a:avLst/>
                          </a:prstTxWarp>
                          <a:noAutofit/>
                        </wps:bodyPr>
                      </wps:wsp>
                      <wps:wsp>
                        <wps:cNvPr id="946" name="Graphic 946"/>
                        <wps:cNvSpPr/>
                        <wps:spPr>
                          <a:xfrm>
                            <a:off x="4628481" y="1950691"/>
                            <a:ext cx="43180" cy="64135"/>
                          </a:xfrm>
                          <a:custGeom>
                            <a:avLst/>
                            <a:gdLst/>
                            <a:ahLst/>
                            <a:cxnLst/>
                            <a:rect l="l" t="t" r="r" b="b"/>
                            <a:pathLst>
                              <a:path w="43180" h="64135">
                                <a:moveTo>
                                  <a:pt x="42618" y="0"/>
                                </a:moveTo>
                                <a:lnTo>
                                  <a:pt x="0" y="0"/>
                                </a:lnTo>
                                <a:lnTo>
                                  <a:pt x="21309" y="63518"/>
                                </a:lnTo>
                                <a:lnTo>
                                  <a:pt x="42618"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4702436" y="1056943"/>
                            <a:ext cx="323850" cy="67310"/>
                          </a:xfrm>
                          <a:custGeom>
                            <a:avLst/>
                            <a:gdLst/>
                            <a:ahLst/>
                            <a:cxnLst/>
                            <a:rect l="l" t="t" r="r" b="b"/>
                            <a:pathLst>
                              <a:path w="323850" h="67310">
                                <a:moveTo>
                                  <a:pt x="323816" y="0"/>
                                </a:moveTo>
                                <a:lnTo>
                                  <a:pt x="135689" y="0"/>
                                </a:lnTo>
                              </a:path>
                              <a:path w="323850" h="67310">
                                <a:moveTo>
                                  <a:pt x="135689" y="0"/>
                                </a:moveTo>
                                <a:lnTo>
                                  <a:pt x="0" y="67238"/>
                                </a:lnTo>
                              </a:path>
                            </a:pathLst>
                          </a:custGeom>
                          <a:ln w="2501">
                            <a:solidFill>
                              <a:srgbClr val="000000"/>
                            </a:solidFill>
                            <a:prstDash val="solid"/>
                          </a:ln>
                        </wps:spPr>
                        <wps:bodyPr wrap="square" lIns="0" tIns="0" rIns="0" bIns="0" rtlCol="0">
                          <a:prstTxWarp prst="textNoShape">
                            <a:avLst/>
                          </a:prstTxWarp>
                          <a:noAutofit/>
                        </wps:bodyPr>
                      </wps:wsp>
                      <wps:wsp>
                        <wps:cNvPr id="948" name="Graphic 948"/>
                        <wps:cNvSpPr/>
                        <wps:spPr>
                          <a:xfrm>
                            <a:off x="4649790" y="1103086"/>
                            <a:ext cx="67310" cy="47625"/>
                          </a:xfrm>
                          <a:custGeom>
                            <a:avLst/>
                            <a:gdLst/>
                            <a:ahLst/>
                            <a:cxnLst/>
                            <a:rect l="l" t="t" r="r" b="b"/>
                            <a:pathLst>
                              <a:path w="67310" h="47625">
                                <a:moveTo>
                                  <a:pt x="47632" y="0"/>
                                </a:moveTo>
                                <a:lnTo>
                                  <a:pt x="0" y="47285"/>
                                </a:lnTo>
                                <a:lnTo>
                                  <a:pt x="67165" y="37932"/>
                                </a:lnTo>
                                <a:lnTo>
                                  <a:pt x="47632" y="0"/>
                                </a:lnTo>
                                <a:close/>
                              </a:path>
                            </a:pathLst>
                          </a:custGeom>
                          <a:solidFill>
                            <a:srgbClr val="000000"/>
                          </a:solidFill>
                        </wps:spPr>
                        <wps:bodyPr wrap="square" lIns="0" tIns="0" rIns="0" bIns="0" rtlCol="0">
                          <a:prstTxWarp prst="textNoShape">
                            <a:avLst/>
                          </a:prstTxWarp>
                          <a:noAutofit/>
                        </wps:bodyPr>
                      </wps:wsp>
                      <wps:wsp>
                        <wps:cNvPr id="949" name="Graphic 949"/>
                        <wps:cNvSpPr/>
                        <wps:spPr>
                          <a:xfrm>
                            <a:off x="393518" y="1173442"/>
                            <a:ext cx="1976120" cy="140335"/>
                          </a:xfrm>
                          <a:custGeom>
                            <a:avLst/>
                            <a:gdLst/>
                            <a:ahLst/>
                            <a:cxnLst/>
                            <a:rect l="l" t="t" r="r" b="b"/>
                            <a:pathLst>
                              <a:path w="1976120" h="140335">
                                <a:moveTo>
                                  <a:pt x="0" y="140068"/>
                                </a:moveTo>
                                <a:lnTo>
                                  <a:pt x="329195" y="140068"/>
                                </a:lnTo>
                              </a:path>
                              <a:path w="1976120" h="140335">
                                <a:moveTo>
                                  <a:pt x="0" y="0"/>
                                </a:moveTo>
                                <a:lnTo>
                                  <a:pt x="987817" y="0"/>
                                </a:lnTo>
                              </a:path>
                              <a:path w="1976120" h="140335">
                                <a:moveTo>
                                  <a:pt x="329195" y="140068"/>
                                </a:moveTo>
                                <a:lnTo>
                                  <a:pt x="376431" y="70356"/>
                                </a:lnTo>
                              </a:path>
                              <a:path w="1976120" h="140335">
                                <a:moveTo>
                                  <a:pt x="423457" y="0"/>
                                </a:moveTo>
                                <a:lnTo>
                                  <a:pt x="376431" y="70356"/>
                                </a:lnTo>
                              </a:path>
                              <a:path w="1976120" h="140335">
                                <a:moveTo>
                                  <a:pt x="1646208" y="0"/>
                                </a:moveTo>
                                <a:lnTo>
                                  <a:pt x="1928555" y="0"/>
                                </a:lnTo>
                              </a:path>
                              <a:path w="1976120" h="140335">
                                <a:moveTo>
                                  <a:pt x="1081828" y="140068"/>
                                </a:moveTo>
                                <a:lnTo>
                                  <a:pt x="1175943" y="140068"/>
                                </a:lnTo>
                              </a:path>
                              <a:path w="1976120" h="140335">
                                <a:moveTo>
                                  <a:pt x="1928555" y="0"/>
                                </a:moveTo>
                                <a:lnTo>
                                  <a:pt x="1975560" y="70356"/>
                                </a:lnTo>
                              </a:path>
                            </a:pathLst>
                          </a:custGeom>
                          <a:ln w="12509">
                            <a:solidFill>
                              <a:srgbClr val="000000"/>
                            </a:solidFill>
                            <a:prstDash val="solid"/>
                          </a:ln>
                        </wps:spPr>
                        <wps:bodyPr wrap="square" lIns="0" tIns="0" rIns="0" bIns="0" rtlCol="0">
                          <a:prstTxWarp prst="textNoShape">
                            <a:avLst/>
                          </a:prstTxWarp>
                          <a:noAutofit/>
                        </wps:bodyPr>
                      </wps:wsp>
                      <wps:wsp>
                        <wps:cNvPr id="950" name="Graphic 950"/>
                        <wps:cNvSpPr/>
                        <wps:spPr>
                          <a:xfrm>
                            <a:off x="534608" y="1173442"/>
                            <a:ext cx="94615" cy="140335"/>
                          </a:xfrm>
                          <a:custGeom>
                            <a:avLst/>
                            <a:gdLst/>
                            <a:ahLst/>
                            <a:cxnLst/>
                            <a:rect l="l" t="t" r="r" b="b"/>
                            <a:pathLst>
                              <a:path w="94615" h="140335">
                                <a:moveTo>
                                  <a:pt x="0" y="0"/>
                                </a:moveTo>
                                <a:lnTo>
                                  <a:pt x="94052" y="140068"/>
                                </a:lnTo>
                              </a:path>
                              <a:path w="94615" h="140335">
                                <a:moveTo>
                                  <a:pt x="94052" y="0"/>
                                </a:moveTo>
                                <a:lnTo>
                                  <a:pt x="0" y="140068"/>
                                </a:lnTo>
                              </a:path>
                            </a:pathLst>
                          </a:custGeom>
                          <a:ln w="7505">
                            <a:solidFill>
                              <a:srgbClr val="000000"/>
                            </a:solidFill>
                            <a:prstDash val="solid"/>
                          </a:ln>
                        </wps:spPr>
                        <wps:bodyPr wrap="square" lIns="0" tIns="0" rIns="0" bIns="0" rtlCol="0">
                          <a:prstTxWarp prst="textNoShape">
                            <a:avLst/>
                          </a:prstTxWarp>
                          <a:noAutofit/>
                        </wps:bodyPr>
                      </wps:wsp>
                      <wps:wsp>
                        <wps:cNvPr id="951" name="Graphic 951"/>
                        <wps:cNvSpPr/>
                        <wps:spPr>
                          <a:xfrm>
                            <a:off x="1381335" y="799627"/>
                            <a:ext cx="4092575" cy="1285240"/>
                          </a:xfrm>
                          <a:custGeom>
                            <a:avLst/>
                            <a:gdLst/>
                            <a:ahLst/>
                            <a:cxnLst/>
                            <a:rect l="l" t="t" r="r" b="b"/>
                            <a:pathLst>
                              <a:path w="4092575" h="1285240">
                                <a:moveTo>
                                  <a:pt x="0" y="373814"/>
                                </a:moveTo>
                                <a:lnTo>
                                  <a:pt x="94011" y="513883"/>
                                </a:lnTo>
                              </a:path>
                              <a:path w="4092575" h="1285240">
                                <a:moveTo>
                                  <a:pt x="282137" y="373814"/>
                                </a:moveTo>
                                <a:lnTo>
                                  <a:pt x="188126" y="513883"/>
                                </a:lnTo>
                              </a:path>
                              <a:path w="4092575" h="1285240">
                                <a:moveTo>
                                  <a:pt x="282137" y="373814"/>
                                </a:moveTo>
                                <a:lnTo>
                                  <a:pt x="376149" y="373814"/>
                                </a:lnTo>
                              </a:path>
                              <a:path w="4092575" h="1285240">
                                <a:moveTo>
                                  <a:pt x="470264" y="513883"/>
                                </a:moveTo>
                                <a:lnTo>
                                  <a:pt x="564275" y="513883"/>
                                </a:lnTo>
                              </a:path>
                              <a:path w="4092575" h="1285240">
                                <a:moveTo>
                                  <a:pt x="376149" y="373814"/>
                                </a:moveTo>
                                <a:lnTo>
                                  <a:pt x="470264" y="513883"/>
                                </a:lnTo>
                              </a:path>
                              <a:path w="4092575" h="1285240">
                                <a:moveTo>
                                  <a:pt x="658391" y="373814"/>
                                </a:moveTo>
                                <a:lnTo>
                                  <a:pt x="564275" y="513883"/>
                                </a:lnTo>
                              </a:path>
                              <a:path w="4092575" h="1285240">
                                <a:moveTo>
                                  <a:pt x="2492862" y="444171"/>
                                </a:moveTo>
                                <a:lnTo>
                                  <a:pt x="3245265" y="444171"/>
                                </a:lnTo>
                              </a:path>
                              <a:path w="4092575" h="1285240">
                                <a:moveTo>
                                  <a:pt x="2398746" y="0"/>
                                </a:moveTo>
                                <a:lnTo>
                                  <a:pt x="2398746" y="140297"/>
                                </a:lnTo>
                              </a:path>
                              <a:path w="4092575" h="1285240">
                                <a:moveTo>
                                  <a:pt x="2398746" y="0"/>
                                </a:moveTo>
                                <a:lnTo>
                                  <a:pt x="2492862" y="0"/>
                                </a:lnTo>
                                <a:lnTo>
                                  <a:pt x="2492862" y="140297"/>
                                </a:lnTo>
                              </a:path>
                              <a:path w="4092575" h="1285240">
                                <a:moveTo>
                                  <a:pt x="2586873" y="140297"/>
                                </a:moveTo>
                                <a:lnTo>
                                  <a:pt x="2492862" y="140297"/>
                                </a:lnTo>
                              </a:path>
                              <a:path w="4092575" h="1285240">
                                <a:moveTo>
                                  <a:pt x="2586873" y="0"/>
                                </a:moveTo>
                                <a:lnTo>
                                  <a:pt x="2586873" y="140297"/>
                                </a:lnTo>
                              </a:path>
                              <a:path w="4092575" h="1285240">
                                <a:moveTo>
                                  <a:pt x="2586873" y="0"/>
                                </a:moveTo>
                                <a:lnTo>
                                  <a:pt x="2680989" y="0"/>
                                </a:lnTo>
                                <a:lnTo>
                                  <a:pt x="2680989" y="140297"/>
                                </a:lnTo>
                              </a:path>
                              <a:path w="4092575" h="1285240">
                                <a:moveTo>
                                  <a:pt x="2775000" y="140297"/>
                                </a:moveTo>
                                <a:lnTo>
                                  <a:pt x="2680989" y="140297"/>
                                </a:lnTo>
                              </a:path>
                              <a:path w="4092575" h="1285240">
                                <a:moveTo>
                                  <a:pt x="2775000" y="0"/>
                                </a:moveTo>
                                <a:lnTo>
                                  <a:pt x="2775000" y="140297"/>
                                </a:lnTo>
                              </a:path>
                              <a:path w="4092575" h="1285240">
                                <a:moveTo>
                                  <a:pt x="2775000" y="0"/>
                                </a:moveTo>
                                <a:lnTo>
                                  <a:pt x="2869011" y="0"/>
                                </a:lnTo>
                                <a:lnTo>
                                  <a:pt x="2869011" y="140297"/>
                                </a:lnTo>
                              </a:path>
                              <a:path w="4092575" h="1285240">
                                <a:moveTo>
                                  <a:pt x="2963127" y="140297"/>
                                </a:moveTo>
                                <a:lnTo>
                                  <a:pt x="2869011" y="140297"/>
                                </a:lnTo>
                              </a:path>
                              <a:path w="4092575" h="1285240">
                                <a:moveTo>
                                  <a:pt x="2963127" y="0"/>
                                </a:moveTo>
                                <a:lnTo>
                                  <a:pt x="2963127" y="140297"/>
                                </a:lnTo>
                              </a:path>
                              <a:path w="4092575" h="1285240">
                                <a:moveTo>
                                  <a:pt x="2963127" y="0"/>
                                </a:moveTo>
                                <a:lnTo>
                                  <a:pt x="3057138" y="0"/>
                                </a:lnTo>
                                <a:lnTo>
                                  <a:pt x="3057138" y="140297"/>
                                </a:lnTo>
                              </a:path>
                              <a:path w="4092575" h="1285240">
                                <a:moveTo>
                                  <a:pt x="3151253" y="140297"/>
                                </a:moveTo>
                                <a:lnTo>
                                  <a:pt x="3057138" y="140297"/>
                                </a:lnTo>
                              </a:path>
                              <a:path w="4092575" h="1285240">
                                <a:moveTo>
                                  <a:pt x="3151253" y="0"/>
                                </a:moveTo>
                                <a:lnTo>
                                  <a:pt x="3151253" y="140297"/>
                                </a:lnTo>
                              </a:path>
                              <a:path w="4092575" h="1285240">
                                <a:moveTo>
                                  <a:pt x="3151253" y="0"/>
                                </a:moveTo>
                                <a:lnTo>
                                  <a:pt x="3245265" y="0"/>
                                </a:lnTo>
                                <a:lnTo>
                                  <a:pt x="3245265" y="140297"/>
                                </a:lnTo>
                              </a:path>
                              <a:path w="4092575" h="1285240">
                                <a:moveTo>
                                  <a:pt x="3339380" y="140297"/>
                                </a:moveTo>
                                <a:lnTo>
                                  <a:pt x="3245265" y="140297"/>
                                </a:lnTo>
                              </a:path>
                              <a:path w="4092575" h="1285240">
                                <a:moveTo>
                                  <a:pt x="3339380" y="0"/>
                                </a:moveTo>
                                <a:lnTo>
                                  <a:pt x="3339380" y="140297"/>
                                </a:lnTo>
                              </a:path>
                              <a:path w="4092575" h="1285240">
                                <a:moveTo>
                                  <a:pt x="3339380" y="0"/>
                                </a:moveTo>
                                <a:lnTo>
                                  <a:pt x="3433600" y="0"/>
                                </a:lnTo>
                                <a:lnTo>
                                  <a:pt x="3433600" y="140297"/>
                                </a:lnTo>
                              </a:path>
                              <a:path w="4092575" h="1285240">
                                <a:moveTo>
                                  <a:pt x="3527611" y="140297"/>
                                </a:moveTo>
                                <a:lnTo>
                                  <a:pt x="3433600" y="140297"/>
                                </a:lnTo>
                              </a:path>
                              <a:path w="4092575" h="1285240">
                                <a:moveTo>
                                  <a:pt x="3527611" y="0"/>
                                </a:moveTo>
                                <a:lnTo>
                                  <a:pt x="3527611" y="140297"/>
                                </a:lnTo>
                              </a:path>
                              <a:path w="4092575" h="1285240">
                                <a:moveTo>
                                  <a:pt x="3527611" y="0"/>
                                </a:moveTo>
                                <a:lnTo>
                                  <a:pt x="3621727" y="0"/>
                                </a:lnTo>
                                <a:lnTo>
                                  <a:pt x="3621727" y="140297"/>
                                </a:lnTo>
                              </a:path>
                              <a:path w="4092575" h="1285240">
                                <a:moveTo>
                                  <a:pt x="3715738" y="140297"/>
                                </a:moveTo>
                                <a:lnTo>
                                  <a:pt x="3621727" y="140297"/>
                                </a:lnTo>
                              </a:path>
                              <a:path w="4092575" h="1285240">
                                <a:moveTo>
                                  <a:pt x="3715738" y="0"/>
                                </a:moveTo>
                                <a:lnTo>
                                  <a:pt x="3715738" y="140297"/>
                                </a:lnTo>
                              </a:path>
                              <a:path w="4092575" h="1285240">
                                <a:moveTo>
                                  <a:pt x="3715738" y="0"/>
                                </a:moveTo>
                                <a:lnTo>
                                  <a:pt x="3809854" y="0"/>
                                </a:lnTo>
                                <a:lnTo>
                                  <a:pt x="3809854" y="140297"/>
                                </a:lnTo>
                              </a:path>
                              <a:path w="4092575" h="1285240">
                                <a:moveTo>
                                  <a:pt x="3903865" y="140297"/>
                                </a:moveTo>
                                <a:lnTo>
                                  <a:pt x="3809854" y="140297"/>
                                </a:lnTo>
                              </a:path>
                              <a:path w="4092575" h="1285240">
                                <a:moveTo>
                                  <a:pt x="3903865" y="0"/>
                                </a:moveTo>
                                <a:lnTo>
                                  <a:pt x="3903865" y="140297"/>
                                </a:lnTo>
                              </a:path>
                              <a:path w="4092575" h="1285240">
                                <a:moveTo>
                                  <a:pt x="3903865" y="0"/>
                                </a:moveTo>
                                <a:lnTo>
                                  <a:pt x="3997876" y="0"/>
                                </a:lnTo>
                                <a:lnTo>
                                  <a:pt x="3997876" y="140297"/>
                                </a:lnTo>
                              </a:path>
                              <a:path w="4092575" h="1285240">
                                <a:moveTo>
                                  <a:pt x="4091992" y="140297"/>
                                </a:moveTo>
                                <a:lnTo>
                                  <a:pt x="3997876" y="140297"/>
                                </a:lnTo>
                              </a:path>
                              <a:path w="4092575" h="1285240">
                                <a:moveTo>
                                  <a:pt x="2492862" y="723717"/>
                                </a:moveTo>
                                <a:lnTo>
                                  <a:pt x="3245265" y="723717"/>
                                </a:lnTo>
                              </a:path>
                              <a:path w="4092575" h="1285240">
                                <a:moveTo>
                                  <a:pt x="2492862" y="1004748"/>
                                </a:moveTo>
                                <a:lnTo>
                                  <a:pt x="3245265" y="1004748"/>
                                </a:lnTo>
                              </a:path>
                              <a:path w="4092575" h="1285240">
                                <a:moveTo>
                                  <a:pt x="2492862" y="1284938"/>
                                </a:moveTo>
                                <a:lnTo>
                                  <a:pt x="3245265" y="1284938"/>
                                </a:lnTo>
                              </a:path>
                            </a:pathLst>
                          </a:custGeom>
                          <a:ln w="12509">
                            <a:solidFill>
                              <a:srgbClr val="000000"/>
                            </a:solidFill>
                            <a:prstDash val="solid"/>
                          </a:ln>
                        </wps:spPr>
                        <wps:bodyPr wrap="square" lIns="0" tIns="0" rIns="0" bIns="0" rtlCol="0">
                          <a:prstTxWarp prst="textNoShape">
                            <a:avLst/>
                          </a:prstTxWarp>
                          <a:noAutofit/>
                        </wps:bodyPr>
                      </wps:wsp>
                      <wps:wsp>
                        <wps:cNvPr id="952" name="Graphic 952"/>
                        <wps:cNvSpPr/>
                        <wps:spPr>
                          <a:xfrm>
                            <a:off x="3874198" y="986587"/>
                            <a:ext cx="1505585" cy="1348105"/>
                          </a:xfrm>
                          <a:custGeom>
                            <a:avLst/>
                            <a:gdLst/>
                            <a:ahLst/>
                            <a:cxnLst/>
                            <a:rect l="l" t="t" r="r" b="b"/>
                            <a:pathLst>
                              <a:path w="1505585" h="1348105">
                                <a:moveTo>
                                  <a:pt x="0" y="0"/>
                                </a:moveTo>
                                <a:lnTo>
                                  <a:pt x="0" y="1347662"/>
                                </a:lnTo>
                              </a:path>
                              <a:path w="1505585" h="1348105">
                                <a:moveTo>
                                  <a:pt x="376149" y="0"/>
                                </a:moveTo>
                                <a:lnTo>
                                  <a:pt x="376149" y="1347662"/>
                                </a:lnTo>
                              </a:path>
                              <a:path w="1505585" h="1348105">
                                <a:moveTo>
                                  <a:pt x="752402" y="0"/>
                                </a:moveTo>
                                <a:lnTo>
                                  <a:pt x="752402" y="1347662"/>
                                </a:lnTo>
                              </a:path>
                              <a:path w="1505585" h="1348105">
                                <a:moveTo>
                                  <a:pt x="1128865" y="0"/>
                                </a:moveTo>
                                <a:lnTo>
                                  <a:pt x="1128865" y="1347662"/>
                                </a:lnTo>
                              </a:path>
                              <a:path w="1505585" h="1348105">
                                <a:moveTo>
                                  <a:pt x="1505014" y="163784"/>
                                </a:moveTo>
                                <a:lnTo>
                                  <a:pt x="1505014" y="1347662"/>
                                </a:lnTo>
                              </a:path>
                            </a:pathLst>
                          </a:custGeom>
                          <a:ln w="2508">
                            <a:solidFill>
                              <a:srgbClr val="000000"/>
                            </a:solidFill>
                            <a:prstDash val="sysDash"/>
                          </a:ln>
                        </wps:spPr>
                        <wps:bodyPr wrap="square" lIns="0" tIns="0" rIns="0" bIns="0" rtlCol="0">
                          <a:prstTxWarp prst="textNoShape">
                            <a:avLst/>
                          </a:prstTxWarp>
                          <a:noAutofit/>
                        </wps:bodyPr>
                      </wps:wsp>
                      <wps:wsp>
                        <wps:cNvPr id="953" name="Graphic 953"/>
                        <wps:cNvSpPr/>
                        <wps:spPr>
                          <a:xfrm>
                            <a:off x="5614344" y="1734009"/>
                            <a:ext cx="237490" cy="140335"/>
                          </a:xfrm>
                          <a:custGeom>
                            <a:avLst/>
                            <a:gdLst/>
                            <a:ahLst/>
                            <a:cxnLst/>
                            <a:rect l="l" t="t" r="r" b="b"/>
                            <a:pathLst>
                              <a:path w="237490" h="140335">
                                <a:moveTo>
                                  <a:pt x="0" y="0"/>
                                </a:moveTo>
                                <a:lnTo>
                                  <a:pt x="48990" y="0"/>
                                </a:lnTo>
                              </a:path>
                              <a:path w="237490" h="140335">
                                <a:moveTo>
                                  <a:pt x="84104" y="0"/>
                                </a:moveTo>
                                <a:lnTo>
                                  <a:pt x="237117" y="0"/>
                                </a:lnTo>
                              </a:path>
                              <a:path w="237490" h="140335">
                                <a:moveTo>
                                  <a:pt x="0" y="140100"/>
                                </a:moveTo>
                                <a:lnTo>
                                  <a:pt x="48990" y="140100"/>
                                </a:lnTo>
                              </a:path>
                              <a:path w="237490" h="140335">
                                <a:moveTo>
                                  <a:pt x="84104" y="140100"/>
                                </a:moveTo>
                                <a:lnTo>
                                  <a:pt x="237117" y="140100"/>
                                </a:lnTo>
                              </a:path>
                            </a:pathLst>
                          </a:custGeom>
                          <a:ln w="12477">
                            <a:solidFill>
                              <a:srgbClr val="000000"/>
                            </a:solidFill>
                            <a:prstDash val="solid"/>
                          </a:ln>
                        </wps:spPr>
                        <wps:bodyPr wrap="square" lIns="0" tIns="0" rIns="0" bIns="0" rtlCol="0">
                          <a:prstTxWarp prst="textNoShape">
                            <a:avLst/>
                          </a:prstTxWarp>
                          <a:noAutofit/>
                        </wps:bodyPr>
                      </wps:wsp>
                      <wps:wsp>
                        <wps:cNvPr id="954" name="Graphic 954"/>
                        <wps:cNvSpPr/>
                        <wps:spPr>
                          <a:xfrm>
                            <a:off x="5663335" y="1710772"/>
                            <a:ext cx="35560" cy="187325"/>
                          </a:xfrm>
                          <a:custGeom>
                            <a:avLst/>
                            <a:gdLst/>
                            <a:ahLst/>
                            <a:cxnLst/>
                            <a:rect l="l" t="t" r="r" b="b"/>
                            <a:pathLst>
                              <a:path w="35560" h="187325">
                                <a:moveTo>
                                  <a:pt x="35097" y="0"/>
                                </a:moveTo>
                                <a:lnTo>
                                  <a:pt x="35097" y="46900"/>
                                </a:lnTo>
                              </a:path>
                              <a:path w="35560" h="187325">
                                <a:moveTo>
                                  <a:pt x="0" y="613"/>
                                </a:moveTo>
                                <a:lnTo>
                                  <a:pt x="0" y="46900"/>
                                </a:lnTo>
                              </a:path>
                              <a:path w="35560" h="187325">
                                <a:moveTo>
                                  <a:pt x="35097" y="140297"/>
                                </a:moveTo>
                                <a:lnTo>
                                  <a:pt x="35097" y="187001"/>
                                </a:lnTo>
                              </a:path>
                              <a:path w="35560" h="187325">
                                <a:moveTo>
                                  <a:pt x="0" y="140921"/>
                                </a:moveTo>
                                <a:lnTo>
                                  <a:pt x="0" y="187001"/>
                                </a:lnTo>
                              </a:path>
                            </a:pathLst>
                          </a:custGeom>
                          <a:ln w="2501">
                            <a:solidFill>
                              <a:srgbClr val="000000"/>
                            </a:solidFill>
                            <a:prstDash val="solid"/>
                          </a:ln>
                        </wps:spPr>
                        <wps:bodyPr wrap="square" lIns="0" tIns="0" rIns="0" bIns="0" rtlCol="0">
                          <a:prstTxWarp prst="textNoShape">
                            <a:avLst/>
                          </a:prstTxWarp>
                          <a:noAutofit/>
                        </wps:bodyPr>
                      </wps:wsp>
                      <wps:wsp>
                        <wps:cNvPr id="955" name="Graphic 955"/>
                        <wps:cNvSpPr/>
                        <wps:spPr>
                          <a:xfrm>
                            <a:off x="5614344" y="1453611"/>
                            <a:ext cx="237490" cy="140335"/>
                          </a:xfrm>
                          <a:custGeom>
                            <a:avLst/>
                            <a:gdLst/>
                            <a:ahLst/>
                            <a:cxnLst/>
                            <a:rect l="l" t="t" r="r" b="b"/>
                            <a:pathLst>
                              <a:path w="237490" h="140335">
                                <a:moveTo>
                                  <a:pt x="0" y="0"/>
                                </a:moveTo>
                                <a:lnTo>
                                  <a:pt x="48990" y="0"/>
                                </a:lnTo>
                              </a:path>
                              <a:path w="237490" h="140335">
                                <a:moveTo>
                                  <a:pt x="84104" y="0"/>
                                </a:moveTo>
                                <a:lnTo>
                                  <a:pt x="237117" y="0"/>
                                </a:lnTo>
                              </a:path>
                              <a:path w="237490" h="140335">
                                <a:moveTo>
                                  <a:pt x="0" y="140100"/>
                                </a:moveTo>
                                <a:lnTo>
                                  <a:pt x="48990" y="140100"/>
                                </a:lnTo>
                              </a:path>
                              <a:path w="237490" h="140335">
                                <a:moveTo>
                                  <a:pt x="84104" y="140100"/>
                                </a:moveTo>
                                <a:lnTo>
                                  <a:pt x="237117" y="140100"/>
                                </a:lnTo>
                              </a:path>
                            </a:pathLst>
                          </a:custGeom>
                          <a:ln w="12477">
                            <a:solidFill>
                              <a:srgbClr val="000000"/>
                            </a:solidFill>
                            <a:prstDash val="solid"/>
                          </a:ln>
                        </wps:spPr>
                        <wps:bodyPr wrap="square" lIns="0" tIns="0" rIns="0" bIns="0" rtlCol="0">
                          <a:prstTxWarp prst="textNoShape">
                            <a:avLst/>
                          </a:prstTxWarp>
                          <a:noAutofit/>
                        </wps:bodyPr>
                      </wps:wsp>
                      <wps:wsp>
                        <wps:cNvPr id="956" name="Graphic 956"/>
                        <wps:cNvSpPr/>
                        <wps:spPr>
                          <a:xfrm>
                            <a:off x="5663335" y="1430571"/>
                            <a:ext cx="35560" cy="187325"/>
                          </a:xfrm>
                          <a:custGeom>
                            <a:avLst/>
                            <a:gdLst/>
                            <a:ahLst/>
                            <a:cxnLst/>
                            <a:rect l="l" t="t" r="r" b="b"/>
                            <a:pathLst>
                              <a:path w="35560" h="187325">
                                <a:moveTo>
                                  <a:pt x="35097" y="0"/>
                                </a:moveTo>
                                <a:lnTo>
                                  <a:pt x="35097" y="46703"/>
                                </a:lnTo>
                              </a:path>
                              <a:path w="35560" h="187325">
                                <a:moveTo>
                                  <a:pt x="0" y="623"/>
                                </a:moveTo>
                                <a:lnTo>
                                  <a:pt x="0" y="46703"/>
                                </a:lnTo>
                              </a:path>
                              <a:path w="35560" h="187325">
                                <a:moveTo>
                                  <a:pt x="35097" y="140100"/>
                                </a:moveTo>
                                <a:lnTo>
                                  <a:pt x="35097" y="186793"/>
                                </a:lnTo>
                              </a:path>
                              <a:path w="35560" h="187325">
                                <a:moveTo>
                                  <a:pt x="0" y="140723"/>
                                </a:moveTo>
                                <a:lnTo>
                                  <a:pt x="0" y="186793"/>
                                </a:lnTo>
                              </a:path>
                            </a:pathLst>
                          </a:custGeom>
                          <a:ln w="2501">
                            <a:solidFill>
                              <a:srgbClr val="000000"/>
                            </a:solidFill>
                            <a:prstDash val="solid"/>
                          </a:ln>
                        </wps:spPr>
                        <wps:bodyPr wrap="square" lIns="0" tIns="0" rIns="0" bIns="0" rtlCol="0">
                          <a:prstTxWarp prst="textNoShape">
                            <a:avLst/>
                          </a:prstTxWarp>
                          <a:noAutofit/>
                        </wps:bodyPr>
                      </wps:wsp>
                      <wps:wsp>
                        <wps:cNvPr id="957" name="Graphic 957"/>
                        <wps:cNvSpPr/>
                        <wps:spPr>
                          <a:xfrm>
                            <a:off x="5614344" y="1173442"/>
                            <a:ext cx="239395" cy="140335"/>
                          </a:xfrm>
                          <a:custGeom>
                            <a:avLst/>
                            <a:gdLst/>
                            <a:ahLst/>
                            <a:cxnLst/>
                            <a:rect l="l" t="t" r="r" b="b"/>
                            <a:pathLst>
                              <a:path w="239395" h="140335">
                                <a:moveTo>
                                  <a:pt x="0" y="0"/>
                                </a:moveTo>
                                <a:lnTo>
                                  <a:pt x="50870" y="0"/>
                                </a:lnTo>
                              </a:path>
                              <a:path w="239395" h="140335">
                                <a:moveTo>
                                  <a:pt x="85983" y="0"/>
                                </a:moveTo>
                                <a:lnTo>
                                  <a:pt x="238997" y="0"/>
                                </a:lnTo>
                              </a:path>
                              <a:path w="239395" h="140335">
                                <a:moveTo>
                                  <a:pt x="0" y="140068"/>
                                </a:moveTo>
                                <a:lnTo>
                                  <a:pt x="50870" y="140068"/>
                                </a:lnTo>
                              </a:path>
                              <a:path w="239395" h="140335">
                                <a:moveTo>
                                  <a:pt x="85983" y="140068"/>
                                </a:moveTo>
                                <a:lnTo>
                                  <a:pt x="238997" y="140068"/>
                                </a:lnTo>
                              </a:path>
                            </a:pathLst>
                          </a:custGeom>
                          <a:ln w="12477">
                            <a:solidFill>
                              <a:srgbClr val="000000"/>
                            </a:solidFill>
                            <a:prstDash val="solid"/>
                          </a:ln>
                        </wps:spPr>
                        <wps:bodyPr wrap="square" lIns="0" tIns="0" rIns="0" bIns="0" rtlCol="0">
                          <a:prstTxWarp prst="textNoShape">
                            <a:avLst/>
                          </a:prstTxWarp>
                          <a:noAutofit/>
                        </wps:bodyPr>
                      </wps:wsp>
                      <wps:wsp>
                        <wps:cNvPr id="958" name="Graphic 958"/>
                        <wps:cNvSpPr/>
                        <wps:spPr>
                          <a:xfrm>
                            <a:off x="5665215" y="1150371"/>
                            <a:ext cx="35560" cy="187325"/>
                          </a:xfrm>
                          <a:custGeom>
                            <a:avLst/>
                            <a:gdLst/>
                            <a:ahLst/>
                            <a:cxnLst/>
                            <a:rect l="l" t="t" r="r" b="b"/>
                            <a:pathLst>
                              <a:path w="35560" h="187325">
                                <a:moveTo>
                                  <a:pt x="35097" y="0"/>
                                </a:moveTo>
                                <a:lnTo>
                                  <a:pt x="35097" y="46661"/>
                                </a:lnTo>
                              </a:path>
                              <a:path w="35560" h="187325">
                                <a:moveTo>
                                  <a:pt x="0" y="623"/>
                                </a:moveTo>
                                <a:lnTo>
                                  <a:pt x="0" y="46661"/>
                                </a:lnTo>
                              </a:path>
                              <a:path w="35560" h="187325">
                                <a:moveTo>
                                  <a:pt x="35097" y="140089"/>
                                </a:moveTo>
                                <a:lnTo>
                                  <a:pt x="35097" y="186803"/>
                                </a:lnTo>
                              </a:path>
                              <a:path w="35560" h="187325">
                                <a:moveTo>
                                  <a:pt x="0" y="140713"/>
                                </a:moveTo>
                                <a:lnTo>
                                  <a:pt x="0" y="186803"/>
                                </a:lnTo>
                              </a:path>
                            </a:pathLst>
                          </a:custGeom>
                          <a:ln w="2501">
                            <a:solidFill>
                              <a:srgbClr val="000000"/>
                            </a:solidFill>
                            <a:prstDash val="solid"/>
                          </a:ln>
                        </wps:spPr>
                        <wps:bodyPr wrap="square" lIns="0" tIns="0" rIns="0" bIns="0" rtlCol="0">
                          <a:prstTxWarp prst="textNoShape">
                            <a:avLst/>
                          </a:prstTxWarp>
                          <a:noAutofit/>
                        </wps:bodyPr>
                      </wps:wsp>
                      <wps:wsp>
                        <wps:cNvPr id="959" name="Graphic 959"/>
                        <wps:cNvSpPr/>
                        <wps:spPr>
                          <a:xfrm>
                            <a:off x="393518" y="1523968"/>
                            <a:ext cx="1976120" cy="560705"/>
                          </a:xfrm>
                          <a:custGeom>
                            <a:avLst/>
                            <a:gdLst/>
                            <a:ahLst/>
                            <a:cxnLst/>
                            <a:rect l="l" t="t" r="r" b="b"/>
                            <a:pathLst>
                              <a:path w="1976120" h="560705">
                                <a:moveTo>
                                  <a:pt x="0" y="0"/>
                                </a:moveTo>
                                <a:lnTo>
                                  <a:pt x="1975560" y="0"/>
                                </a:lnTo>
                              </a:path>
                              <a:path w="1976120" h="560705">
                                <a:moveTo>
                                  <a:pt x="0" y="280408"/>
                                </a:moveTo>
                                <a:lnTo>
                                  <a:pt x="1975560" y="281031"/>
                                </a:lnTo>
                              </a:path>
                              <a:path w="1976120" h="560705">
                                <a:moveTo>
                                  <a:pt x="0" y="560597"/>
                                </a:moveTo>
                                <a:lnTo>
                                  <a:pt x="1975560" y="560597"/>
                                </a:lnTo>
                              </a:path>
                            </a:pathLst>
                          </a:custGeom>
                          <a:ln w="12509">
                            <a:solidFill>
                              <a:srgbClr val="000000"/>
                            </a:solidFill>
                            <a:prstDash val="solid"/>
                          </a:ln>
                        </wps:spPr>
                        <wps:bodyPr wrap="square" lIns="0" tIns="0" rIns="0" bIns="0" rtlCol="0">
                          <a:prstTxWarp prst="textNoShape">
                            <a:avLst/>
                          </a:prstTxWarp>
                          <a:noAutofit/>
                        </wps:bodyPr>
                      </wps:wsp>
                      <wps:wsp>
                        <wps:cNvPr id="960" name="Graphic 960"/>
                        <wps:cNvSpPr/>
                        <wps:spPr>
                          <a:xfrm>
                            <a:off x="864002" y="986587"/>
                            <a:ext cx="1505585" cy="140335"/>
                          </a:xfrm>
                          <a:custGeom>
                            <a:avLst/>
                            <a:gdLst/>
                            <a:ahLst/>
                            <a:cxnLst/>
                            <a:rect l="l" t="t" r="r" b="b"/>
                            <a:pathLst>
                              <a:path w="1505585" h="140335">
                                <a:moveTo>
                                  <a:pt x="1505076" y="0"/>
                                </a:moveTo>
                                <a:lnTo>
                                  <a:pt x="1505076" y="140089"/>
                                </a:lnTo>
                              </a:path>
                              <a:path w="1505585" h="140335">
                                <a:moveTo>
                                  <a:pt x="0" y="0"/>
                                </a:moveTo>
                                <a:lnTo>
                                  <a:pt x="0" y="140089"/>
                                </a:lnTo>
                              </a:path>
                            </a:pathLst>
                          </a:custGeom>
                          <a:ln w="2501">
                            <a:solidFill>
                              <a:srgbClr val="000000"/>
                            </a:solidFill>
                            <a:prstDash val="solid"/>
                          </a:ln>
                        </wps:spPr>
                        <wps:bodyPr wrap="square" lIns="0" tIns="0" rIns="0" bIns="0" rtlCol="0">
                          <a:prstTxWarp prst="textNoShape">
                            <a:avLst/>
                          </a:prstTxWarp>
                          <a:noAutofit/>
                        </wps:bodyPr>
                      </wps:wsp>
                      <wps:wsp>
                        <wps:cNvPr id="961" name="Graphic 961"/>
                        <wps:cNvSpPr/>
                        <wps:spPr>
                          <a:xfrm>
                            <a:off x="922321" y="1056943"/>
                            <a:ext cx="1388110" cy="1270"/>
                          </a:xfrm>
                          <a:custGeom>
                            <a:avLst/>
                            <a:gdLst/>
                            <a:ahLst/>
                            <a:cxnLst/>
                            <a:rect l="l" t="t" r="r" b="b"/>
                            <a:pathLst>
                              <a:path w="1388110" h="0">
                                <a:moveTo>
                                  <a:pt x="0" y="0"/>
                                </a:moveTo>
                                <a:lnTo>
                                  <a:pt x="294077" y="0"/>
                                </a:lnTo>
                              </a:path>
                              <a:path w="1388110" h="0">
                                <a:moveTo>
                                  <a:pt x="1093537" y="0"/>
                                </a:moveTo>
                                <a:lnTo>
                                  <a:pt x="1387844" y="0"/>
                                </a:lnTo>
                              </a:path>
                            </a:pathLst>
                          </a:custGeom>
                          <a:ln w="2495">
                            <a:solidFill>
                              <a:srgbClr val="000000"/>
                            </a:solidFill>
                            <a:prstDash val="solid"/>
                          </a:ln>
                        </wps:spPr>
                        <wps:bodyPr wrap="square" lIns="0" tIns="0" rIns="0" bIns="0" rtlCol="0">
                          <a:prstTxWarp prst="textNoShape">
                            <a:avLst/>
                          </a:prstTxWarp>
                          <a:noAutofit/>
                        </wps:bodyPr>
                      </wps:wsp>
                      <wps:wsp>
                        <wps:cNvPr id="962" name="Graphic 962"/>
                        <wps:cNvSpPr/>
                        <wps:spPr>
                          <a:xfrm>
                            <a:off x="863993" y="1035849"/>
                            <a:ext cx="1505585" cy="42545"/>
                          </a:xfrm>
                          <a:custGeom>
                            <a:avLst/>
                            <a:gdLst/>
                            <a:ahLst/>
                            <a:cxnLst/>
                            <a:rect l="l" t="t" r="r" b="b"/>
                            <a:pathLst>
                              <a:path w="1505585" h="42545">
                                <a:moveTo>
                                  <a:pt x="63957" y="0"/>
                                </a:moveTo>
                                <a:lnTo>
                                  <a:pt x="0" y="21094"/>
                                </a:lnTo>
                                <a:lnTo>
                                  <a:pt x="63957" y="42303"/>
                                </a:lnTo>
                                <a:lnTo>
                                  <a:pt x="63957" y="0"/>
                                </a:lnTo>
                                <a:close/>
                              </a:path>
                              <a:path w="1505585" h="42545">
                                <a:moveTo>
                                  <a:pt x="1505077" y="21094"/>
                                </a:moveTo>
                                <a:lnTo>
                                  <a:pt x="1441157" y="0"/>
                                </a:lnTo>
                                <a:lnTo>
                                  <a:pt x="1441157" y="42303"/>
                                </a:lnTo>
                                <a:lnTo>
                                  <a:pt x="1505077" y="21094"/>
                                </a:lnTo>
                                <a:close/>
                              </a:path>
                            </a:pathLst>
                          </a:custGeom>
                          <a:solidFill>
                            <a:srgbClr val="000000"/>
                          </a:solidFill>
                        </wps:spPr>
                        <wps:bodyPr wrap="square" lIns="0" tIns="0" rIns="0" bIns="0" rtlCol="0">
                          <a:prstTxWarp prst="textNoShape">
                            <a:avLst/>
                          </a:prstTxWarp>
                          <a:noAutofit/>
                        </wps:bodyPr>
                      </wps:wsp>
                      <wps:wsp>
                        <wps:cNvPr id="963" name="Textbox 963"/>
                        <wps:cNvSpPr txBox="1"/>
                        <wps:spPr>
                          <a:xfrm>
                            <a:off x="192245" y="1473768"/>
                            <a:ext cx="133350" cy="114300"/>
                          </a:xfrm>
                          <a:prstGeom prst="rect">
                            <a:avLst/>
                          </a:prstGeom>
                        </wps:spPr>
                        <wps:txbx>
                          <w:txbxContent>
                            <w:p>
                              <w:pPr>
                                <w:spacing w:line="175" w:lineRule="exact" w:before="0"/>
                                <w:ind w:left="0" w:right="0" w:firstLine="0"/>
                                <w:jc w:val="left"/>
                                <w:rPr>
                                  <w:position w:val="-3"/>
                                  <w:sz w:val="8"/>
                                </w:rPr>
                              </w:pPr>
                              <w:r>
                                <w:rPr>
                                  <w:spacing w:val="-5"/>
                                  <w:w w:val="105"/>
                                  <w:sz w:val="13"/>
                                </w:rPr>
                                <w:t>IO</w:t>
                              </w:r>
                              <w:r>
                                <w:rPr>
                                  <w:spacing w:val="-5"/>
                                  <w:w w:val="105"/>
                                  <w:position w:val="-3"/>
                                  <w:sz w:val="8"/>
                                </w:rPr>
                                <w:t>1</w:t>
                              </w:r>
                            </w:p>
                          </w:txbxContent>
                        </wps:txbx>
                        <wps:bodyPr wrap="square" lIns="0" tIns="0" rIns="0" bIns="0" rtlCol="0">
                          <a:noAutofit/>
                        </wps:bodyPr>
                      </wps:wsp>
                      <wps:wsp>
                        <wps:cNvPr id="964" name="Textbox 964"/>
                        <wps:cNvSpPr txBox="1"/>
                        <wps:spPr>
                          <a:xfrm>
                            <a:off x="2422979" y="1479686"/>
                            <a:ext cx="1390650" cy="81915"/>
                          </a:xfrm>
                          <a:prstGeom prst="rect">
                            <a:avLst/>
                          </a:prstGeom>
                        </wps:spPr>
                        <wps:txbx>
                          <w:txbxContent>
                            <w:p>
                              <w:pPr>
                                <w:tabs>
                                  <w:tab w:pos="920" w:val="left" w:leader="none"/>
                                  <w:tab w:pos="1216" w:val="left" w:leader="none"/>
                                  <w:tab w:pos="1512" w:val="left" w:leader="none"/>
                                  <w:tab w:pos="1809" w:val="left" w:leader="none"/>
                                  <w:tab w:pos="2105" w:val="left" w:leader="none"/>
                                </w:tabs>
                                <w:spacing w:before="2"/>
                                <w:ind w:left="0" w:right="0" w:firstLine="0"/>
                                <w:jc w:val="left"/>
                                <w:rPr>
                                  <w:sz w:val="11"/>
                                </w:rPr>
                              </w:pPr>
                              <w:r>
                                <w:rPr>
                                  <w:w w:val="105"/>
                                  <w:sz w:val="11"/>
                                </w:rPr>
                                <w:t>21</w:t>
                              </w:r>
                              <w:r>
                                <w:rPr>
                                  <w:spacing w:val="52"/>
                                  <w:w w:val="105"/>
                                  <w:sz w:val="11"/>
                                </w:rPr>
                                <w:t>  </w:t>
                              </w:r>
                              <w:r>
                                <w:rPr>
                                  <w:w w:val="105"/>
                                  <w:sz w:val="11"/>
                                </w:rPr>
                                <w:t>17</w:t>
                              </w:r>
                              <w:r>
                                <w:rPr>
                                  <w:spacing w:val="52"/>
                                  <w:w w:val="105"/>
                                  <w:sz w:val="11"/>
                                </w:rPr>
                                <w:t>  </w:t>
                              </w:r>
                              <w:r>
                                <w:rPr>
                                  <w:spacing w:val="-5"/>
                                  <w:w w:val="105"/>
                                  <w:sz w:val="11"/>
                                </w:rPr>
                                <w:t>13</w:t>
                              </w:r>
                              <w:r>
                                <w:rPr>
                                  <w:sz w:val="11"/>
                                </w:rPr>
                                <w:tab/>
                              </w:r>
                              <w:r>
                                <w:rPr>
                                  <w:spacing w:val="-10"/>
                                  <w:w w:val="105"/>
                                  <w:sz w:val="11"/>
                                </w:rPr>
                                <w:t>9</w:t>
                              </w:r>
                              <w:r>
                                <w:rPr>
                                  <w:sz w:val="11"/>
                                </w:rPr>
                                <w:tab/>
                              </w:r>
                              <w:r>
                                <w:rPr>
                                  <w:spacing w:val="-10"/>
                                  <w:w w:val="105"/>
                                  <w:sz w:val="11"/>
                                </w:rPr>
                                <w:t>5</w:t>
                              </w:r>
                              <w:r>
                                <w:rPr>
                                  <w:sz w:val="11"/>
                                </w:rPr>
                                <w:tab/>
                              </w:r>
                              <w:r>
                                <w:rPr>
                                  <w:spacing w:val="-10"/>
                                  <w:w w:val="105"/>
                                  <w:sz w:val="11"/>
                                </w:rPr>
                                <w:t>1</w:t>
                              </w:r>
                              <w:r>
                                <w:rPr>
                                  <w:sz w:val="11"/>
                                </w:rPr>
                                <w:tab/>
                              </w:r>
                              <w:r>
                                <w:rPr>
                                  <w:spacing w:val="-10"/>
                                  <w:w w:val="105"/>
                                  <w:sz w:val="11"/>
                                </w:rPr>
                                <w:t>5</w:t>
                              </w:r>
                              <w:r>
                                <w:rPr>
                                  <w:sz w:val="11"/>
                                </w:rPr>
                                <w:tab/>
                              </w:r>
                              <w:r>
                                <w:rPr>
                                  <w:spacing w:val="-10"/>
                                  <w:w w:val="105"/>
                                  <w:sz w:val="11"/>
                                </w:rPr>
                                <w:t>1</w:t>
                              </w:r>
                            </w:p>
                          </w:txbxContent>
                        </wps:txbx>
                        <wps:bodyPr wrap="square" lIns="0" tIns="0" rIns="0" bIns="0" rtlCol="0">
                          <a:noAutofit/>
                        </wps:bodyPr>
                      </wps:wsp>
                      <wps:wsp>
                        <wps:cNvPr id="965" name="Textbox 965"/>
                        <wps:cNvSpPr txBox="1"/>
                        <wps:spPr>
                          <a:xfrm>
                            <a:off x="4700556" y="1479686"/>
                            <a:ext cx="806450" cy="81915"/>
                          </a:xfrm>
                          <a:prstGeom prst="rect">
                            <a:avLst/>
                          </a:prstGeom>
                        </wps:spPr>
                        <wps:txbx>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5</w:t>
                              </w:r>
                              <w:r>
                                <w:rPr>
                                  <w:sz w:val="11"/>
                                </w:rPr>
                                <w:tab/>
                              </w:r>
                              <w:r>
                                <w:rPr>
                                  <w:spacing w:val="-10"/>
                                  <w:w w:val="105"/>
                                  <w:sz w:val="11"/>
                                </w:rPr>
                                <w:t>1</w:t>
                              </w:r>
                              <w:r>
                                <w:rPr>
                                  <w:sz w:val="11"/>
                                </w:rPr>
                                <w:tab/>
                              </w:r>
                              <w:r>
                                <w:rPr>
                                  <w:spacing w:val="-12"/>
                                  <w:w w:val="105"/>
                                  <w:sz w:val="11"/>
                                </w:rPr>
                                <w:t>5</w:t>
                              </w:r>
                              <w:r>
                                <w:rPr>
                                  <w:sz w:val="11"/>
                                </w:rPr>
                                <w:tab/>
                              </w:r>
                              <w:r>
                                <w:rPr>
                                  <w:spacing w:val="-10"/>
                                  <w:w w:val="105"/>
                                  <w:sz w:val="11"/>
                                </w:rPr>
                                <w:t>1</w:t>
                              </w:r>
                              <w:r>
                                <w:rPr>
                                  <w:sz w:val="11"/>
                                </w:rPr>
                                <w:tab/>
                              </w:r>
                              <w:r>
                                <w:rPr>
                                  <w:spacing w:val="-10"/>
                                  <w:w w:val="105"/>
                                  <w:sz w:val="11"/>
                                </w:rPr>
                                <w:t>5</w:t>
                              </w:r>
                            </w:p>
                          </w:txbxContent>
                        </wps:txbx>
                        <wps:bodyPr wrap="square" lIns="0" tIns="0" rIns="0" bIns="0" rtlCol="0">
                          <a:noAutofit/>
                        </wps:bodyPr>
                      </wps:wsp>
                      <wps:wsp>
                        <wps:cNvPr id="966" name="Textbox 966"/>
                        <wps:cNvSpPr txBox="1"/>
                        <wps:spPr>
                          <a:xfrm>
                            <a:off x="192245" y="1754166"/>
                            <a:ext cx="133350" cy="114300"/>
                          </a:xfrm>
                          <a:prstGeom prst="rect">
                            <a:avLst/>
                          </a:prstGeom>
                        </wps:spPr>
                        <wps:txbx>
                          <w:txbxContent>
                            <w:p>
                              <w:pPr>
                                <w:spacing w:line="175" w:lineRule="exact" w:before="0"/>
                                <w:ind w:left="0" w:right="0" w:firstLine="0"/>
                                <w:jc w:val="left"/>
                                <w:rPr>
                                  <w:position w:val="-3"/>
                                  <w:sz w:val="8"/>
                                </w:rPr>
                              </w:pPr>
                              <w:r>
                                <w:rPr>
                                  <w:spacing w:val="-5"/>
                                  <w:w w:val="105"/>
                                  <w:sz w:val="13"/>
                                </w:rPr>
                                <w:t>IO</w:t>
                              </w:r>
                              <w:r>
                                <w:rPr>
                                  <w:spacing w:val="-5"/>
                                  <w:w w:val="105"/>
                                  <w:position w:val="-3"/>
                                  <w:sz w:val="8"/>
                                </w:rPr>
                                <w:t>2</w:t>
                              </w:r>
                            </w:p>
                          </w:txbxContent>
                        </wps:txbx>
                        <wps:bodyPr wrap="square" lIns="0" tIns="0" rIns="0" bIns="0" rtlCol="0">
                          <a:noAutofit/>
                        </wps:bodyPr>
                      </wps:wsp>
                      <wps:wsp>
                        <wps:cNvPr id="967" name="Textbox 967"/>
                        <wps:cNvSpPr txBox="1"/>
                        <wps:spPr>
                          <a:xfrm>
                            <a:off x="2422979" y="1760094"/>
                            <a:ext cx="1390650" cy="81915"/>
                          </a:xfrm>
                          <a:prstGeom prst="rect">
                            <a:avLst/>
                          </a:prstGeom>
                        </wps:spPr>
                        <wps:txbx>
                          <w:txbxContent>
                            <w:p>
                              <w:pPr>
                                <w:tabs>
                                  <w:tab w:pos="1216" w:val="left" w:leader="none"/>
                                  <w:tab w:pos="1512" w:val="left" w:leader="none"/>
                                  <w:tab w:pos="1809" w:val="left" w:leader="none"/>
                                  <w:tab w:pos="2105" w:val="left" w:leader="none"/>
                                </w:tabs>
                                <w:spacing w:before="2"/>
                                <w:ind w:left="0" w:right="0" w:firstLine="0"/>
                                <w:jc w:val="left"/>
                                <w:rPr>
                                  <w:sz w:val="11"/>
                                </w:rPr>
                              </w:pPr>
                              <w:r>
                                <w:rPr>
                                  <w:w w:val="105"/>
                                  <w:sz w:val="11"/>
                                </w:rPr>
                                <w:t>22</w:t>
                              </w:r>
                              <w:r>
                                <w:rPr>
                                  <w:spacing w:val="52"/>
                                  <w:w w:val="105"/>
                                  <w:sz w:val="11"/>
                                </w:rPr>
                                <w:t>  </w:t>
                              </w:r>
                              <w:r>
                                <w:rPr>
                                  <w:w w:val="105"/>
                                  <w:sz w:val="11"/>
                                </w:rPr>
                                <w:t>18</w:t>
                              </w:r>
                              <w:r>
                                <w:rPr>
                                  <w:spacing w:val="52"/>
                                  <w:w w:val="105"/>
                                  <w:sz w:val="11"/>
                                </w:rPr>
                                <w:t>  </w:t>
                              </w:r>
                              <w:r>
                                <w:rPr>
                                  <w:w w:val="105"/>
                                  <w:sz w:val="11"/>
                                </w:rPr>
                                <w:t>14</w:t>
                              </w:r>
                              <w:r>
                                <w:rPr>
                                  <w:spacing w:val="53"/>
                                  <w:w w:val="105"/>
                                  <w:sz w:val="11"/>
                                </w:rPr>
                                <w:t>  </w:t>
                              </w:r>
                              <w:r>
                                <w:rPr>
                                  <w:spacing w:val="-5"/>
                                  <w:w w:val="105"/>
                                  <w:sz w:val="11"/>
                                </w:rPr>
                                <w:t>10</w:t>
                              </w:r>
                              <w:r>
                                <w:rPr>
                                  <w:sz w:val="11"/>
                                </w:rPr>
                                <w:tab/>
                              </w:r>
                              <w:r>
                                <w:rPr>
                                  <w:spacing w:val="-10"/>
                                  <w:w w:val="105"/>
                                  <w:sz w:val="11"/>
                                </w:rPr>
                                <w:t>6</w:t>
                              </w:r>
                              <w:r>
                                <w:rPr>
                                  <w:sz w:val="11"/>
                                </w:rPr>
                                <w:tab/>
                              </w:r>
                              <w:r>
                                <w:rPr>
                                  <w:spacing w:val="-10"/>
                                  <w:w w:val="105"/>
                                  <w:sz w:val="11"/>
                                </w:rPr>
                                <w:t>2</w:t>
                              </w:r>
                              <w:r>
                                <w:rPr>
                                  <w:sz w:val="11"/>
                                </w:rPr>
                                <w:tab/>
                              </w:r>
                              <w:r>
                                <w:rPr>
                                  <w:spacing w:val="-10"/>
                                  <w:w w:val="105"/>
                                  <w:sz w:val="11"/>
                                </w:rPr>
                                <w:t>6</w:t>
                              </w:r>
                              <w:r>
                                <w:rPr>
                                  <w:sz w:val="11"/>
                                </w:rPr>
                                <w:tab/>
                              </w:r>
                              <w:r>
                                <w:rPr>
                                  <w:spacing w:val="-10"/>
                                  <w:w w:val="105"/>
                                  <w:sz w:val="11"/>
                                </w:rPr>
                                <w:t>2</w:t>
                              </w:r>
                            </w:p>
                          </w:txbxContent>
                        </wps:txbx>
                        <wps:bodyPr wrap="square" lIns="0" tIns="0" rIns="0" bIns="0" rtlCol="0">
                          <a:noAutofit/>
                        </wps:bodyPr>
                      </wps:wsp>
                      <wps:wsp>
                        <wps:cNvPr id="968" name="Textbox 968"/>
                        <wps:cNvSpPr txBox="1"/>
                        <wps:spPr>
                          <a:xfrm>
                            <a:off x="4700556" y="1760094"/>
                            <a:ext cx="806450" cy="81915"/>
                          </a:xfrm>
                          <a:prstGeom prst="rect">
                            <a:avLst/>
                          </a:prstGeom>
                        </wps:spPr>
                        <wps:txbx>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6</w:t>
                              </w:r>
                              <w:r>
                                <w:rPr>
                                  <w:sz w:val="11"/>
                                </w:rPr>
                                <w:tab/>
                              </w:r>
                              <w:r>
                                <w:rPr>
                                  <w:spacing w:val="-10"/>
                                  <w:w w:val="105"/>
                                  <w:sz w:val="11"/>
                                </w:rPr>
                                <w:t>2</w:t>
                              </w:r>
                              <w:r>
                                <w:rPr>
                                  <w:sz w:val="11"/>
                                </w:rPr>
                                <w:tab/>
                              </w:r>
                              <w:r>
                                <w:rPr>
                                  <w:spacing w:val="-12"/>
                                  <w:w w:val="105"/>
                                  <w:sz w:val="11"/>
                                </w:rPr>
                                <w:t>6</w:t>
                              </w:r>
                              <w:r>
                                <w:rPr>
                                  <w:sz w:val="11"/>
                                </w:rPr>
                                <w:tab/>
                              </w:r>
                              <w:r>
                                <w:rPr>
                                  <w:spacing w:val="-10"/>
                                  <w:w w:val="105"/>
                                  <w:sz w:val="11"/>
                                </w:rPr>
                                <w:t>2</w:t>
                              </w:r>
                              <w:r>
                                <w:rPr>
                                  <w:sz w:val="11"/>
                                </w:rPr>
                                <w:tab/>
                              </w:r>
                              <w:r>
                                <w:rPr>
                                  <w:spacing w:val="-10"/>
                                  <w:w w:val="105"/>
                                  <w:sz w:val="11"/>
                                </w:rPr>
                                <w:t>6</w:t>
                              </w:r>
                            </w:p>
                          </w:txbxContent>
                        </wps:txbx>
                        <wps:bodyPr wrap="square" lIns="0" tIns="0" rIns="0" bIns="0" rtlCol="0">
                          <a:noAutofit/>
                        </wps:bodyPr>
                      </wps:wsp>
                      <wps:wsp>
                        <wps:cNvPr id="969" name="Textbox 969"/>
                        <wps:cNvSpPr txBox="1"/>
                        <wps:spPr>
                          <a:xfrm>
                            <a:off x="192245" y="2034366"/>
                            <a:ext cx="133350" cy="114300"/>
                          </a:xfrm>
                          <a:prstGeom prst="rect">
                            <a:avLst/>
                          </a:prstGeom>
                        </wps:spPr>
                        <wps:txbx>
                          <w:txbxContent>
                            <w:p>
                              <w:pPr>
                                <w:spacing w:line="175" w:lineRule="exact" w:before="0"/>
                                <w:ind w:left="0" w:right="0" w:firstLine="0"/>
                                <w:jc w:val="left"/>
                                <w:rPr>
                                  <w:position w:val="-3"/>
                                  <w:sz w:val="8"/>
                                </w:rPr>
                              </w:pPr>
                              <w:r>
                                <w:rPr>
                                  <w:spacing w:val="-5"/>
                                  <w:w w:val="105"/>
                                  <w:sz w:val="13"/>
                                </w:rPr>
                                <w:t>IO</w:t>
                              </w:r>
                              <w:r>
                                <w:rPr>
                                  <w:spacing w:val="-5"/>
                                  <w:w w:val="105"/>
                                  <w:position w:val="-3"/>
                                  <w:sz w:val="8"/>
                                </w:rPr>
                                <w:t>3</w:t>
                              </w:r>
                            </w:p>
                          </w:txbxContent>
                        </wps:txbx>
                        <wps:bodyPr wrap="square" lIns="0" tIns="0" rIns="0" bIns="0" rtlCol="0">
                          <a:noAutofit/>
                        </wps:bodyPr>
                      </wps:wsp>
                      <wps:wsp>
                        <wps:cNvPr id="970" name="Textbox 970"/>
                        <wps:cNvSpPr txBox="1"/>
                        <wps:spPr>
                          <a:xfrm>
                            <a:off x="2422979" y="2040284"/>
                            <a:ext cx="1390650" cy="81915"/>
                          </a:xfrm>
                          <a:prstGeom prst="rect">
                            <a:avLst/>
                          </a:prstGeom>
                        </wps:spPr>
                        <wps:txbx>
                          <w:txbxContent>
                            <w:p>
                              <w:pPr>
                                <w:tabs>
                                  <w:tab w:pos="1216" w:val="left" w:leader="none"/>
                                  <w:tab w:pos="1512" w:val="left" w:leader="none"/>
                                  <w:tab w:pos="1809" w:val="left" w:leader="none"/>
                                  <w:tab w:pos="2105" w:val="left" w:leader="none"/>
                                </w:tabs>
                                <w:spacing w:before="2"/>
                                <w:ind w:left="0" w:right="0" w:firstLine="0"/>
                                <w:jc w:val="left"/>
                                <w:rPr>
                                  <w:sz w:val="11"/>
                                </w:rPr>
                              </w:pPr>
                              <w:r>
                                <w:rPr>
                                  <w:w w:val="105"/>
                                  <w:sz w:val="11"/>
                                </w:rPr>
                                <w:t>23</w:t>
                              </w:r>
                              <w:r>
                                <w:rPr>
                                  <w:spacing w:val="52"/>
                                  <w:w w:val="105"/>
                                  <w:sz w:val="11"/>
                                </w:rPr>
                                <w:t>  </w:t>
                              </w:r>
                              <w:r>
                                <w:rPr>
                                  <w:w w:val="105"/>
                                  <w:sz w:val="11"/>
                                </w:rPr>
                                <w:t>19</w:t>
                              </w:r>
                              <w:r>
                                <w:rPr>
                                  <w:spacing w:val="52"/>
                                  <w:w w:val="105"/>
                                  <w:sz w:val="11"/>
                                </w:rPr>
                                <w:t>  </w:t>
                              </w:r>
                              <w:r>
                                <w:rPr>
                                  <w:w w:val="105"/>
                                  <w:sz w:val="11"/>
                                </w:rPr>
                                <w:t>15</w:t>
                              </w:r>
                              <w:r>
                                <w:rPr>
                                  <w:spacing w:val="53"/>
                                  <w:w w:val="105"/>
                                  <w:sz w:val="11"/>
                                </w:rPr>
                                <w:t>  </w:t>
                              </w:r>
                              <w:r>
                                <w:rPr>
                                  <w:spacing w:val="-5"/>
                                  <w:w w:val="105"/>
                                  <w:sz w:val="11"/>
                                </w:rPr>
                                <w:t>11</w:t>
                              </w:r>
                              <w:r>
                                <w:rPr>
                                  <w:sz w:val="11"/>
                                </w:rPr>
                                <w:tab/>
                              </w:r>
                              <w:r>
                                <w:rPr>
                                  <w:spacing w:val="-10"/>
                                  <w:w w:val="105"/>
                                  <w:sz w:val="11"/>
                                </w:rPr>
                                <w:t>7</w:t>
                              </w:r>
                              <w:r>
                                <w:rPr>
                                  <w:sz w:val="11"/>
                                </w:rPr>
                                <w:tab/>
                              </w:r>
                              <w:r>
                                <w:rPr>
                                  <w:spacing w:val="-10"/>
                                  <w:w w:val="105"/>
                                  <w:sz w:val="11"/>
                                </w:rPr>
                                <w:t>3</w:t>
                              </w:r>
                              <w:r>
                                <w:rPr>
                                  <w:sz w:val="11"/>
                                </w:rPr>
                                <w:tab/>
                              </w:r>
                              <w:r>
                                <w:rPr>
                                  <w:spacing w:val="-10"/>
                                  <w:w w:val="105"/>
                                  <w:sz w:val="11"/>
                                </w:rPr>
                                <w:t>7</w:t>
                              </w:r>
                              <w:r>
                                <w:rPr>
                                  <w:sz w:val="11"/>
                                </w:rPr>
                                <w:tab/>
                              </w:r>
                              <w:r>
                                <w:rPr>
                                  <w:spacing w:val="-10"/>
                                  <w:w w:val="105"/>
                                  <w:sz w:val="11"/>
                                </w:rPr>
                                <w:t>3</w:t>
                              </w:r>
                            </w:p>
                          </w:txbxContent>
                        </wps:txbx>
                        <wps:bodyPr wrap="square" lIns="0" tIns="0" rIns="0" bIns="0" rtlCol="0">
                          <a:noAutofit/>
                        </wps:bodyPr>
                      </wps:wsp>
                      <wps:wsp>
                        <wps:cNvPr id="971" name="Textbox 971"/>
                        <wps:cNvSpPr txBox="1"/>
                        <wps:spPr>
                          <a:xfrm>
                            <a:off x="4700556" y="2040284"/>
                            <a:ext cx="806450" cy="81915"/>
                          </a:xfrm>
                          <a:prstGeom prst="rect">
                            <a:avLst/>
                          </a:prstGeom>
                        </wps:spPr>
                        <wps:txbx>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7</w:t>
                              </w:r>
                              <w:r>
                                <w:rPr>
                                  <w:sz w:val="11"/>
                                </w:rPr>
                                <w:tab/>
                              </w:r>
                              <w:r>
                                <w:rPr>
                                  <w:spacing w:val="-10"/>
                                  <w:w w:val="105"/>
                                  <w:sz w:val="11"/>
                                </w:rPr>
                                <w:t>3</w:t>
                              </w:r>
                              <w:r>
                                <w:rPr>
                                  <w:sz w:val="11"/>
                                </w:rPr>
                                <w:tab/>
                              </w:r>
                              <w:r>
                                <w:rPr>
                                  <w:spacing w:val="-12"/>
                                  <w:w w:val="105"/>
                                  <w:sz w:val="11"/>
                                </w:rPr>
                                <w:t>7</w:t>
                              </w:r>
                              <w:r>
                                <w:rPr>
                                  <w:sz w:val="11"/>
                                </w:rPr>
                                <w:tab/>
                              </w:r>
                              <w:r>
                                <w:rPr>
                                  <w:spacing w:val="-10"/>
                                  <w:w w:val="105"/>
                                  <w:sz w:val="11"/>
                                </w:rPr>
                                <w:t>3</w:t>
                              </w:r>
                              <w:r>
                                <w:rPr>
                                  <w:sz w:val="11"/>
                                </w:rPr>
                                <w:tab/>
                              </w:r>
                              <w:r>
                                <w:rPr>
                                  <w:spacing w:val="-10"/>
                                  <w:w w:val="105"/>
                                  <w:sz w:val="11"/>
                                </w:rPr>
                                <w:t>7</w:t>
                              </w:r>
                            </w:p>
                          </w:txbxContent>
                        </wps:txbx>
                        <wps:bodyPr wrap="square" lIns="0" tIns="0" rIns="0" bIns="0" rtlCol="0">
                          <a:noAutofit/>
                        </wps:bodyPr>
                      </wps:wsp>
                      <wps:wsp>
                        <wps:cNvPr id="972" name="Textbox 972"/>
                        <wps:cNvSpPr txBox="1"/>
                        <wps:spPr>
                          <a:xfrm>
                            <a:off x="4713091" y="2227079"/>
                            <a:ext cx="969010" cy="81915"/>
                          </a:xfrm>
                          <a:prstGeom prst="rect">
                            <a:avLst/>
                          </a:prstGeom>
                        </wps:spPr>
                        <wps:txbx>
                          <w:txbxContent>
                            <w:p>
                              <w:pPr>
                                <w:tabs>
                                  <w:tab w:pos="592" w:val="left" w:leader="none"/>
                                  <w:tab w:pos="1185" w:val="left" w:leader="none"/>
                                </w:tabs>
                                <w:spacing w:before="2"/>
                                <w:ind w:left="0" w:right="0" w:firstLine="0"/>
                                <w:jc w:val="left"/>
                                <w:rPr>
                                  <w:sz w:val="11"/>
                                </w:rPr>
                              </w:pPr>
                              <w:r>
                                <w:rPr>
                                  <w:spacing w:val="-2"/>
                                  <w:w w:val="105"/>
                                  <w:sz w:val="11"/>
                                </w:rPr>
                                <w:t>Byte</w:t>
                              </w:r>
                              <w:r>
                                <w:rPr>
                                  <w:spacing w:val="-1"/>
                                  <w:w w:val="105"/>
                                  <w:sz w:val="11"/>
                                </w:rPr>
                                <w:t> </w:t>
                              </w:r>
                              <w:r>
                                <w:rPr>
                                  <w:spacing w:val="-10"/>
                                  <w:w w:val="105"/>
                                  <w:sz w:val="11"/>
                                </w:rPr>
                                <w:t>1</w:t>
                              </w:r>
                              <w:r>
                                <w:rPr>
                                  <w:sz w:val="11"/>
                                </w:rPr>
                                <w:tab/>
                              </w:r>
                              <w:r>
                                <w:rPr>
                                  <w:spacing w:val="-2"/>
                                  <w:w w:val="105"/>
                                  <w:sz w:val="11"/>
                                </w:rPr>
                                <w:t>Byte</w:t>
                              </w:r>
                              <w:r>
                                <w:rPr>
                                  <w:spacing w:val="-1"/>
                                  <w:w w:val="105"/>
                                  <w:sz w:val="11"/>
                                </w:rPr>
                                <w:t> </w:t>
                              </w:r>
                              <w:r>
                                <w:rPr>
                                  <w:spacing w:val="-10"/>
                                  <w:w w:val="105"/>
                                  <w:sz w:val="11"/>
                                </w:rPr>
                                <w:t>2</w:t>
                              </w:r>
                              <w:r>
                                <w:rPr>
                                  <w:sz w:val="11"/>
                                </w:rPr>
                                <w:tab/>
                              </w:r>
                              <w:r>
                                <w:rPr>
                                  <w:spacing w:val="-2"/>
                                  <w:w w:val="105"/>
                                  <w:sz w:val="11"/>
                                </w:rPr>
                                <w:t>Byte</w:t>
                              </w:r>
                              <w:r>
                                <w:rPr>
                                  <w:spacing w:val="-1"/>
                                  <w:w w:val="105"/>
                                  <w:sz w:val="11"/>
                                </w:rPr>
                                <w:t> </w:t>
                              </w:r>
                              <w:r>
                                <w:rPr>
                                  <w:spacing w:val="-10"/>
                                  <w:w w:val="105"/>
                                  <w:sz w:val="11"/>
                                </w:rPr>
                                <w:t>3</w:t>
                              </w:r>
                            </w:p>
                          </w:txbxContent>
                        </wps:txbx>
                        <wps:bodyPr wrap="square" lIns="0" tIns="0" rIns="0" bIns="0" rtlCol="0">
                          <a:noAutofit/>
                        </wps:bodyPr>
                      </wps:wsp>
                      <wps:wsp>
                        <wps:cNvPr id="973" name="Textbox 973"/>
                        <wps:cNvSpPr txBox="1"/>
                        <wps:spPr>
                          <a:xfrm>
                            <a:off x="4700556" y="1199444"/>
                            <a:ext cx="806450" cy="81915"/>
                          </a:xfrm>
                          <a:prstGeom prst="rect">
                            <a:avLst/>
                          </a:prstGeom>
                        </wps:spPr>
                        <wps:txbx>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4</w:t>
                              </w:r>
                              <w:r>
                                <w:rPr>
                                  <w:sz w:val="11"/>
                                </w:rPr>
                                <w:tab/>
                              </w:r>
                              <w:r>
                                <w:rPr>
                                  <w:spacing w:val="-10"/>
                                  <w:w w:val="105"/>
                                  <w:sz w:val="11"/>
                                </w:rPr>
                                <w:t>0</w:t>
                              </w:r>
                              <w:r>
                                <w:rPr>
                                  <w:sz w:val="11"/>
                                </w:rPr>
                                <w:tab/>
                              </w:r>
                              <w:r>
                                <w:rPr>
                                  <w:spacing w:val="-12"/>
                                  <w:w w:val="105"/>
                                  <w:sz w:val="11"/>
                                </w:rPr>
                                <w:t>4</w:t>
                              </w:r>
                              <w:r>
                                <w:rPr>
                                  <w:sz w:val="11"/>
                                </w:rPr>
                                <w:tab/>
                              </w:r>
                              <w:r>
                                <w:rPr>
                                  <w:spacing w:val="-10"/>
                                  <w:w w:val="105"/>
                                  <w:sz w:val="11"/>
                                </w:rPr>
                                <w:t>0</w:t>
                              </w:r>
                              <w:r>
                                <w:rPr>
                                  <w:sz w:val="11"/>
                                </w:rPr>
                                <w:tab/>
                              </w:r>
                              <w:r>
                                <w:rPr>
                                  <w:spacing w:val="-10"/>
                                  <w:w w:val="105"/>
                                  <w:sz w:val="11"/>
                                </w:rPr>
                                <w:t>4</w:t>
                              </w:r>
                            </w:p>
                          </w:txbxContent>
                        </wps:txbx>
                        <wps:bodyPr wrap="square" lIns="0" tIns="0" rIns="0" bIns="0" rtlCol="0">
                          <a:noAutofit/>
                        </wps:bodyPr>
                      </wps:wsp>
                      <wps:wsp>
                        <wps:cNvPr id="974" name="Textbox 974"/>
                        <wps:cNvSpPr txBox="1"/>
                        <wps:spPr>
                          <a:xfrm>
                            <a:off x="2611106" y="1199444"/>
                            <a:ext cx="1202690" cy="81915"/>
                          </a:xfrm>
                          <a:prstGeom prst="rect">
                            <a:avLst/>
                          </a:prstGeom>
                        </wps:spPr>
                        <wps:txbx>
                          <w:txbxContent>
                            <w:p>
                              <w:pPr>
                                <w:tabs>
                                  <w:tab w:pos="624" w:val="left" w:leader="none"/>
                                  <w:tab w:pos="920" w:val="left" w:leader="none"/>
                                  <w:tab w:pos="1216" w:val="left" w:leader="none"/>
                                  <w:tab w:pos="1512" w:val="left" w:leader="none"/>
                                  <w:tab w:pos="1809" w:val="left" w:leader="none"/>
                                </w:tabs>
                                <w:spacing w:before="2"/>
                                <w:ind w:left="0" w:right="0" w:firstLine="0"/>
                                <w:jc w:val="left"/>
                                <w:rPr>
                                  <w:sz w:val="11"/>
                                </w:rPr>
                              </w:pPr>
                              <w:r>
                                <w:rPr>
                                  <w:w w:val="105"/>
                                  <w:sz w:val="11"/>
                                </w:rPr>
                                <w:t>16</w:t>
                              </w:r>
                              <w:r>
                                <w:rPr>
                                  <w:spacing w:val="52"/>
                                  <w:w w:val="105"/>
                                  <w:sz w:val="11"/>
                                </w:rPr>
                                <w:t>  </w:t>
                              </w:r>
                              <w:r>
                                <w:rPr>
                                  <w:spacing w:val="-5"/>
                                  <w:w w:val="105"/>
                                  <w:sz w:val="11"/>
                                </w:rPr>
                                <w:t>12</w:t>
                              </w:r>
                              <w:r>
                                <w:rPr>
                                  <w:sz w:val="11"/>
                                </w:rPr>
                                <w:tab/>
                              </w:r>
                              <w:r>
                                <w:rPr>
                                  <w:spacing w:val="-10"/>
                                  <w:w w:val="105"/>
                                  <w:sz w:val="11"/>
                                </w:rPr>
                                <w:t>8</w:t>
                              </w:r>
                              <w:r>
                                <w:rPr>
                                  <w:sz w:val="11"/>
                                </w:rPr>
                                <w:tab/>
                              </w:r>
                              <w:r>
                                <w:rPr>
                                  <w:spacing w:val="-10"/>
                                  <w:w w:val="105"/>
                                  <w:sz w:val="11"/>
                                </w:rPr>
                                <w:t>4</w:t>
                              </w:r>
                              <w:r>
                                <w:rPr>
                                  <w:sz w:val="11"/>
                                </w:rPr>
                                <w:tab/>
                              </w:r>
                              <w:r>
                                <w:rPr>
                                  <w:spacing w:val="-10"/>
                                  <w:w w:val="105"/>
                                  <w:sz w:val="11"/>
                                </w:rPr>
                                <w:t>0</w:t>
                              </w:r>
                              <w:r>
                                <w:rPr>
                                  <w:sz w:val="11"/>
                                </w:rPr>
                                <w:tab/>
                              </w:r>
                              <w:r>
                                <w:rPr>
                                  <w:spacing w:val="-10"/>
                                  <w:w w:val="105"/>
                                  <w:sz w:val="11"/>
                                </w:rPr>
                                <w:t>4</w:t>
                              </w:r>
                              <w:r>
                                <w:rPr>
                                  <w:sz w:val="11"/>
                                </w:rPr>
                                <w:tab/>
                              </w:r>
                              <w:r>
                                <w:rPr>
                                  <w:spacing w:val="-10"/>
                                  <w:w w:val="105"/>
                                  <w:sz w:val="11"/>
                                </w:rPr>
                                <w:t>0</w:t>
                              </w:r>
                            </w:p>
                          </w:txbxContent>
                        </wps:txbx>
                        <wps:bodyPr wrap="square" lIns="0" tIns="0" rIns="0" bIns="0" rtlCol="0">
                          <a:noAutofit/>
                        </wps:bodyPr>
                      </wps:wsp>
                      <wps:wsp>
                        <wps:cNvPr id="975" name="Textbox 975"/>
                        <wps:cNvSpPr txBox="1"/>
                        <wps:spPr>
                          <a:xfrm>
                            <a:off x="2422979" y="1199444"/>
                            <a:ext cx="92075" cy="81915"/>
                          </a:xfrm>
                          <a:prstGeom prst="rect">
                            <a:avLst/>
                          </a:prstGeom>
                        </wps:spPr>
                        <wps:txbx>
                          <w:txbxContent>
                            <w:p>
                              <w:pPr>
                                <w:spacing w:before="2"/>
                                <w:ind w:left="0" w:right="0" w:firstLine="0"/>
                                <w:jc w:val="left"/>
                                <w:rPr>
                                  <w:sz w:val="11"/>
                                </w:rPr>
                              </w:pPr>
                              <w:r>
                                <w:rPr>
                                  <w:spacing w:val="-5"/>
                                  <w:w w:val="105"/>
                                  <w:sz w:val="11"/>
                                </w:rPr>
                                <w:t>20</w:t>
                              </w:r>
                            </w:p>
                          </w:txbxContent>
                        </wps:txbx>
                        <wps:bodyPr wrap="square" lIns="0" tIns="0" rIns="0" bIns="0" rtlCol="0">
                          <a:noAutofit/>
                        </wps:bodyPr>
                      </wps:wsp>
                      <wps:wsp>
                        <wps:cNvPr id="976" name="Textbox 976"/>
                        <wps:cNvSpPr txBox="1"/>
                        <wps:spPr>
                          <a:xfrm>
                            <a:off x="192245" y="1193526"/>
                            <a:ext cx="133350" cy="114935"/>
                          </a:xfrm>
                          <a:prstGeom prst="rect">
                            <a:avLst/>
                          </a:prstGeom>
                        </wps:spPr>
                        <wps:txbx>
                          <w:txbxContent>
                            <w:p>
                              <w:pPr>
                                <w:spacing w:line="175" w:lineRule="exact" w:before="0"/>
                                <w:ind w:left="0" w:right="0" w:firstLine="0"/>
                                <w:jc w:val="left"/>
                                <w:rPr>
                                  <w:position w:val="-3"/>
                                  <w:sz w:val="8"/>
                                </w:rPr>
                              </w:pPr>
                              <w:r>
                                <w:rPr>
                                  <w:spacing w:val="-5"/>
                                  <w:w w:val="105"/>
                                  <w:sz w:val="13"/>
                                </w:rPr>
                                <w:t>IO</w:t>
                              </w:r>
                              <w:r>
                                <w:rPr>
                                  <w:spacing w:val="-5"/>
                                  <w:w w:val="105"/>
                                  <w:position w:val="-3"/>
                                  <w:sz w:val="8"/>
                                </w:rPr>
                                <w:t>0</w:t>
                              </w:r>
                            </w:p>
                          </w:txbxContent>
                        </wps:txbx>
                        <wps:bodyPr wrap="square" lIns="0" tIns="0" rIns="0" bIns="0" rtlCol="0">
                          <a:noAutofit/>
                        </wps:bodyPr>
                      </wps:wsp>
                      <wps:wsp>
                        <wps:cNvPr id="977" name="Textbox 977"/>
                        <wps:cNvSpPr txBox="1"/>
                        <wps:spPr>
                          <a:xfrm>
                            <a:off x="5044428" y="969148"/>
                            <a:ext cx="511175" cy="168910"/>
                          </a:xfrm>
                          <a:prstGeom prst="rect">
                            <a:avLst/>
                          </a:prstGeom>
                        </wps:spPr>
                        <wps:txbx>
                          <w:txbxContent>
                            <w:p>
                              <w:pPr>
                                <w:spacing w:line="264" w:lineRule="auto" w:before="0"/>
                                <w:ind w:left="0" w:right="18" w:firstLine="0"/>
                                <w:jc w:val="left"/>
                                <w:rPr>
                                  <w:sz w:val="11"/>
                                </w:rPr>
                              </w:pPr>
                              <w:r>
                                <w:rPr>
                                  <w:spacing w:val="-2"/>
                                  <w:w w:val="105"/>
                                  <w:sz w:val="11"/>
                                </w:rPr>
                                <w:t>IOs</w:t>
                              </w:r>
                              <w:r>
                                <w:rPr>
                                  <w:spacing w:val="-6"/>
                                  <w:w w:val="105"/>
                                  <w:sz w:val="11"/>
                                </w:rPr>
                                <w:t> </w:t>
                              </w:r>
                              <w:r>
                                <w:rPr>
                                  <w:spacing w:val="-2"/>
                                  <w:w w:val="105"/>
                                  <w:sz w:val="11"/>
                                </w:rPr>
                                <w:t>switch</w:t>
                              </w:r>
                              <w:r>
                                <w:rPr>
                                  <w:spacing w:val="-6"/>
                                  <w:w w:val="105"/>
                                  <w:sz w:val="11"/>
                                </w:rPr>
                                <w:t> </w:t>
                              </w:r>
                              <w:r>
                                <w:rPr>
                                  <w:spacing w:val="-2"/>
                                  <w:w w:val="105"/>
                                  <w:sz w:val="11"/>
                                </w:rPr>
                                <w:t>from</w:t>
                              </w:r>
                              <w:r>
                                <w:rPr>
                                  <w:spacing w:val="40"/>
                                  <w:w w:val="105"/>
                                  <w:sz w:val="11"/>
                                </w:rPr>
                                <w:t> </w:t>
                              </w:r>
                              <w:r>
                                <w:rPr>
                                  <w:w w:val="105"/>
                                  <w:sz w:val="11"/>
                                </w:rPr>
                                <w:t>Input</w:t>
                              </w:r>
                              <w:r>
                                <w:rPr>
                                  <w:spacing w:val="-6"/>
                                  <w:w w:val="105"/>
                                  <w:sz w:val="11"/>
                                </w:rPr>
                                <w:t> </w:t>
                              </w:r>
                              <w:r>
                                <w:rPr>
                                  <w:w w:val="105"/>
                                  <w:sz w:val="11"/>
                                </w:rPr>
                                <w:t>to</w:t>
                              </w:r>
                              <w:r>
                                <w:rPr>
                                  <w:spacing w:val="-6"/>
                                  <w:w w:val="105"/>
                                  <w:sz w:val="11"/>
                                </w:rPr>
                                <w:t> </w:t>
                              </w:r>
                              <w:r>
                                <w:rPr>
                                  <w:spacing w:val="-2"/>
                                  <w:w w:val="105"/>
                                  <w:sz w:val="11"/>
                                </w:rPr>
                                <w:t>Output</w:t>
                              </w:r>
                            </w:p>
                          </w:txbxContent>
                        </wps:txbx>
                        <wps:bodyPr wrap="square" lIns="0" tIns="0" rIns="0" bIns="0" rtlCol="0">
                          <a:noAutofit/>
                        </wps:bodyPr>
                      </wps:wsp>
                      <wps:wsp>
                        <wps:cNvPr id="978" name="Textbox 978"/>
                        <wps:cNvSpPr txBox="1"/>
                        <wps:spPr>
                          <a:xfrm>
                            <a:off x="1302262" y="1006775"/>
                            <a:ext cx="3276600" cy="92710"/>
                          </a:xfrm>
                          <a:prstGeom prst="rect">
                            <a:avLst/>
                          </a:prstGeom>
                        </wps:spPr>
                        <wps:txbx>
                          <w:txbxContent>
                            <w:p>
                              <w:pPr>
                                <w:tabs>
                                  <w:tab w:pos="1792" w:val="left" w:leader="none"/>
                                  <w:tab w:pos="2416" w:val="left" w:leader="none"/>
                                  <w:tab w:pos="3040" w:val="left" w:leader="none"/>
                                  <w:tab w:pos="3625" w:val="left" w:leader="none"/>
                                  <w:tab w:pos="4149" w:val="left" w:leader="none"/>
                                </w:tabs>
                                <w:spacing w:line="146" w:lineRule="exact" w:before="0"/>
                                <w:ind w:left="0" w:right="0" w:firstLine="0"/>
                                <w:jc w:val="left"/>
                                <w:rPr>
                                  <w:sz w:val="11"/>
                                </w:rPr>
                              </w:pPr>
                              <w:r>
                                <w:rPr>
                                  <w:sz w:val="13"/>
                                </w:rPr>
                                <w:t>Instruction</w:t>
                              </w:r>
                              <w:r>
                                <w:rPr>
                                  <w:spacing w:val="6"/>
                                  <w:sz w:val="13"/>
                                </w:rPr>
                                <w:t> </w:t>
                              </w:r>
                              <w:r>
                                <w:rPr>
                                  <w:spacing w:val="-2"/>
                                  <w:sz w:val="13"/>
                                </w:rPr>
                                <w:t>(EBh)</w:t>
                              </w:r>
                              <w:r>
                                <w:rPr>
                                  <w:sz w:val="13"/>
                                </w:rPr>
                                <w:tab/>
                              </w:r>
                              <w:r>
                                <w:rPr>
                                  <w:sz w:val="11"/>
                                </w:rPr>
                                <w:t>A23-</w:t>
                              </w:r>
                              <w:r>
                                <w:rPr>
                                  <w:spacing w:val="-5"/>
                                  <w:sz w:val="11"/>
                                </w:rPr>
                                <w:t>16</w:t>
                              </w:r>
                              <w:r>
                                <w:rPr>
                                  <w:sz w:val="11"/>
                                </w:rPr>
                                <w:tab/>
                                <w:t>A15-</w:t>
                              </w:r>
                              <w:r>
                                <w:rPr>
                                  <w:spacing w:val="-10"/>
                                  <w:sz w:val="11"/>
                                </w:rPr>
                                <w:t>8</w:t>
                              </w:r>
                              <w:r>
                                <w:rPr>
                                  <w:sz w:val="11"/>
                                </w:rPr>
                                <w:tab/>
                                <w:t>A7-</w:t>
                              </w:r>
                              <w:r>
                                <w:rPr>
                                  <w:spacing w:val="-10"/>
                                  <w:sz w:val="11"/>
                                </w:rPr>
                                <w:t>0</w:t>
                              </w:r>
                              <w:r>
                                <w:rPr>
                                  <w:sz w:val="11"/>
                                </w:rPr>
                                <w:tab/>
                                <w:t>M7-</w:t>
                              </w:r>
                              <w:r>
                                <w:rPr>
                                  <w:spacing w:val="-10"/>
                                  <w:sz w:val="11"/>
                                </w:rPr>
                                <w:t>0</w:t>
                              </w:r>
                              <w:r>
                                <w:rPr>
                                  <w:sz w:val="11"/>
                                </w:rPr>
                                <w:tab/>
                                <w:t>Dummy</w:t>
                              </w:r>
                              <w:r>
                                <w:rPr>
                                  <w:spacing w:val="76"/>
                                  <w:sz w:val="11"/>
                                </w:rPr>
                                <w:t>  </w:t>
                              </w:r>
                              <w:r>
                                <w:rPr>
                                  <w:spacing w:val="-4"/>
                                  <w:sz w:val="11"/>
                                </w:rPr>
                                <w:t>Dummy</w:t>
                              </w:r>
                            </w:p>
                          </w:txbxContent>
                        </wps:txbx>
                        <wps:bodyPr wrap="square" lIns="0" tIns="0" rIns="0" bIns="0" rtlCol="0">
                          <a:noAutofit/>
                        </wps:bodyPr>
                      </wps:wsp>
                      <wps:wsp>
                        <wps:cNvPr id="979" name="Textbox 979"/>
                        <wps:cNvSpPr txBox="1"/>
                        <wps:spPr>
                          <a:xfrm>
                            <a:off x="170299" y="820023"/>
                            <a:ext cx="175260" cy="92710"/>
                          </a:xfrm>
                          <a:prstGeom prst="rect">
                            <a:avLst/>
                          </a:prstGeom>
                        </wps:spPr>
                        <wps:txbx>
                          <w:txbxContent>
                            <w:p>
                              <w:pPr>
                                <w:spacing w:line="146" w:lineRule="exact" w:before="0"/>
                                <w:ind w:left="0" w:right="0" w:firstLine="0"/>
                                <w:jc w:val="left"/>
                                <w:rPr>
                                  <w:sz w:val="13"/>
                                </w:rPr>
                              </w:pPr>
                              <w:r>
                                <w:rPr>
                                  <w:spacing w:val="-5"/>
                                  <w:sz w:val="13"/>
                                </w:rPr>
                                <w:t>CLK</w:t>
                              </w:r>
                            </w:p>
                          </w:txbxContent>
                        </wps:txbx>
                        <wps:bodyPr wrap="square" lIns="0" tIns="0" rIns="0" bIns="0" rtlCol="0">
                          <a:noAutofit/>
                        </wps:bodyPr>
                      </wps:wsp>
                      <wps:wsp>
                        <wps:cNvPr id="980" name="Textbox 980"/>
                        <wps:cNvSpPr txBox="1"/>
                        <wps:spPr>
                          <a:xfrm>
                            <a:off x="1360653" y="708611"/>
                            <a:ext cx="4023360" cy="82550"/>
                          </a:xfrm>
                          <a:prstGeom prst="rect">
                            <a:avLst/>
                          </a:prstGeom>
                        </wps:spPr>
                        <wps:txbx>
                          <w:txbxContent>
                            <w:p>
                              <w:pPr>
                                <w:tabs>
                                  <w:tab w:pos="296" w:val="left" w:leader="none"/>
                                  <w:tab w:pos="592" w:val="left" w:leader="none"/>
                                  <w:tab w:pos="888" w:val="left" w:leader="none"/>
                                  <w:tab w:pos="1186" w:val="left" w:leader="none"/>
                                  <w:tab w:pos="1482" w:val="left" w:leader="none"/>
                                  <w:tab w:pos="1778" w:val="left" w:leader="none"/>
                                  <w:tab w:pos="2074" w:val="left" w:leader="none"/>
                                  <w:tab w:pos="2339" w:val="left" w:leader="none"/>
                                </w:tabs>
                                <w:spacing w:before="3"/>
                                <w:ind w:left="0" w:right="0" w:firstLine="0"/>
                                <w:jc w:val="left"/>
                                <w:rPr>
                                  <w:sz w:val="11"/>
                                </w:rPr>
                              </w:pPr>
                              <w:r>
                                <w:rPr>
                                  <w:spacing w:val="-10"/>
                                  <w:w w:val="105"/>
                                  <w:sz w:val="11"/>
                                </w:rPr>
                                <w:t>2</w:t>
                              </w:r>
                              <w:r>
                                <w:rPr>
                                  <w:sz w:val="11"/>
                                </w:rPr>
                                <w:tab/>
                              </w:r>
                              <w:r>
                                <w:rPr>
                                  <w:spacing w:val="-10"/>
                                  <w:w w:val="105"/>
                                  <w:sz w:val="11"/>
                                </w:rPr>
                                <w:t>3</w:t>
                              </w:r>
                              <w:r>
                                <w:rPr>
                                  <w:sz w:val="11"/>
                                </w:rPr>
                                <w:tab/>
                              </w:r>
                              <w:r>
                                <w:rPr>
                                  <w:spacing w:val="-12"/>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w w:val="105"/>
                                  <w:sz w:val="11"/>
                                </w:rPr>
                                <w:t>10</w:t>
                              </w:r>
                              <w:r>
                                <w:rPr>
                                  <w:spacing w:val="52"/>
                                  <w:w w:val="105"/>
                                  <w:sz w:val="11"/>
                                </w:rPr>
                                <w:t>  </w:t>
                              </w:r>
                              <w:r>
                                <w:rPr>
                                  <w:w w:val="105"/>
                                  <w:sz w:val="11"/>
                                </w:rPr>
                                <w:t>11</w:t>
                              </w:r>
                              <w:r>
                                <w:rPr>
                                  <w:spacing w:val="52"/>
                                  <w:w w:val="105"/>
                                  <w:sz w:val="11"/>
                                </w:rPr>
                                <w:t>  </w:t>
                              </w:r>
                              <w:r>
                                <w:rPr>
                                  <w:w w:val="105"/>
                                  <w:sz w:val="11"/>
                                </w:rPr>
                                <w:t>12</w:t>
                              </w:r>
                              <w:r>
                                <w:rPr>
                                  <w:spacing w:val="53"/>
                                  <w:w w:val="105"/>
                                  <w:sz w:val="11"/>
                                </w:rPr>
                                <w:t>  </w:t>
                              </w:r>
                              <w:r>
                                <w:rPr>
                                  <w:w w:val="105"/>
                                  <w:sz w:val="11"/>
                                </w:rPr>
                                <w:t>13</w:t>
                              </w:r>
                              <w:r>
                                <w:rPr>
                                  <w:spacing w:val="52"/>
                                  <w:w w:val="105"/>
                                  <w:sz w:val="11"/>
                                </w:rPr>
                                <w:t>  </w:t>
                              </w:r>
                              <w:r>
                                <w:rPr>
                                  <w:w w:val="105"/>
                                  <w:sz w:val="11"/>
                                </w:rPr>
                                <w:t>14</w:t>
                              </w:r>
                              <w:r>
                                <w:rPr>
                                  <w:spacing w:val="53"/>
                                  <w:w w:val="105"/>
                                  <w:sz w:val="11"/>
                                </w:rPr>
                                <w:t>  </w:t>
                              </w:r>
                              <w:r>
                                <w:rPr>
                                  <w:w w:val="105"/>
                                  <w:sz w:val="11"/>
                                </w:rPr>
                                <w:t>15</w:t>
                              </w:r>
                              <w:r>
                                <w:rPr>
                                  <w:spacing w:val="52"/>
                                  <w:w w:val="105"/>
                                  <w:sz w:val="11"/>
                                </w:rPr>
                                <w:t>  </w:t>
                              </w:r>
                              <w:r>
                                <w:rPr>
                                  <w:w w:val="105"/>
                                  <w:sz w:val="11"/>
                                </w:rPr>
                                <w:t>16</w:t>
                              </w:r>
                              <w:r>
                                <w:rPr>
                                  <w:spacing w:val="53"/>
                                  <w:w w:val="105"/>
                                  <w:sz w:val="11"/>
                                </w:rPr>
                                <w:t>  </w:t>
                              </w:r>
                              <w:r>
                                <w:rPr>
                                  <w:w w:val="105"/>
                                  <w:sz w:val="11"/>
                                </w:rPr>
                                <w:t>17</w:t>
                              </w:r>
                              <w:r>
                                <w:rPr>
                                  <w:spacing w:val="52"/>
                                  <w:w w:val="105"/>
                                  <w:sz w:val="11"/>
                                </w:rPr>
                                <w:t>  </w:t>
                              </w:r>
                              <w:r>
                                <w:rPr>
                                  <w:w w:val="105"/>
                                  <w:sz w:val="11"/>
                                </w:rPr>
                                <w:t>18</w:t>
                              </w:r>
                              <w:r>
                                <w:rPr>
                                  <w:spacing w:val="52"/>
                                  <w:w w:val="105"/>
                                  <w:sz w:val="11"/>
                                </w:rPr>
                                <w:t>  </w:t>
                              </w:r>
                              <w:r>
                                <w:rPr>
                                  <w:w w:val="105"/>
                                  <w:sz w:val="11"/>
                                </w:rPr>
                                <w:t>19</w:t>
                              </w:r>
                              <w:r>
                                <w:rPr>
                                  <w:spacing w:val="53"/>
                                  <w:w w:val="105"/>
                                  <w:sz w:val="11"/>
                                </w:rPr>
                                <w:t>  </w:t>
                              </w:r>
                              <w:r>
                                <w:rPr>
                                  <w:w w:val="105"/>
                                  <w:sz w:val="11"/>
                                </w:rPr>
                                <w:t>20</w:t>
                              </w:r>
                              <w:r>
                                <w:rPr>
                                  <w:spacing w:val="52"/>
                                  <w:w w:val="105"/>
                                  <w:sz w:val="11"/>
                                </w:rPr>
                                <w:t>  </w:t>
                              </w:r>
                              <w:r>
                                <w:rPr>
                                  <w:w w:val="105"/>
                                  <w:sz w:val="11"/>
                                </w:rPr>
                                <w:t>21</w:t>
                              </w:r>
                              <w:r>
                                <w:rPr>
                                  <w:spacing w:val="53"/>
                                  <w:w w:val="105"/>
                                  <w:sz w:val="11"/>
                                </w:rPr>
                                <w:t>  </w:t>
                              </w:r>
                              <w:r>
                                <w:rPr>
                                  <w:w w:val="105"/>
                                  <w:sz w:val="11"/>
                                </w:rPr>
                                <w:t>22</w:t>
                              </w:r>
                              <w:r>
                                <w:rPr>
                                  <w:spacing w:val="52"/>
                                  <w:w w:val="105"/>
                                  <w:sz w:val="11"/>
                                </w:rPr>
                                <w:t>  </w:t>
                              </w:r>
                              <w:r>
                                <w:rPr>
                                  <w:spacing w:val="-5"/>
                                  <w:w w:val="105"/>
                                  <w:sz w:val="11"/>
                                </w:rPr>
                                <w:t>23</w:t>
                              </w:r>
                            </w:p>
                          </w:txbxContent>
                        </wps:txbx>
                        <wps:bodyPr wrap="square" lIns="0" tIns="0" rIns="0" bIns="0" rtlCol="0">
                          <a:noAutofit/>
                        </wps:bodyPr>
                      </wps:wsp>
                      <wps:wsp>
                        <wps:cNvPr id="981" name="Textbox 981"/>
                        <wps:cNvSpPr txBox="1"/>
                        <wps:spPr>
                          <a:xfrm>
                            <a:off x="984399" y="708611"/>
                            <a:ext cx="241935" cy="81915"/>
                          </a:xfrm>
                          <a:prstGeom prst="rect">
                            <a:avLst/>
                          </a:prstGeom>
                        </wps:spPr>
                        <wps:txbx>
                          <w:txbxContent>
                            <w:p>
                              <w:pPr>
                                <w:tabs>
                                  <w:tab w:pos="296" w:val="left" w:leader="none"/>
                                </w:tabs>
                                <w:spacing w:before="2"/>
                                <w:ind w:left="0" w:right="0" w:firstLine="0"/>
                                <w:jc w:val="left"/>
                                <w:rPr>
                                  <w:sz w:val="11"/>
                                </w:rPr>
                              </w:pPr>
                              <w:r>
                                <w:rPr>
                                  <w:spacing w:val="-10"/>
                                  <w:w w:val="105"/>
                                  <w:sz w:val="11"/>
                                </w:rPr>
                                <w:t>0</w:t>
                              </w:r>
                              <w:r>
                                <w:rPr>
                                  <w:sz w:val="11"/>
                                </w:rPr>
                                <w:tab/>
                              </w:r>
                              <w:r>
                                <w:rPr>
                                  <w:spacing w:val="-10"/>
                                  <w:w w:val="105"/>
                                  <w:sz w:val="11"/>
                                </w:rPr>
                                <w:t>1</w:t>
                              </w:r>
                            </w:p>
                          </w:txbxContent>
                        </wps:txbx>
                        <wps:bodyPr wrap="square" lIns="0" tIns="0" rIns="0" bIns="0" rtlCol="0">
                          <a:noAutofit/>
                        </wps:bodyPr>
                      </wps:wsp>
                      <wps:wsp>
                        <wps:cNvPr id="982" name="Textbox 982"/>
                        <wps:cNvSpPr txBox="1"/>
                        <wps:spPr>
                          <a:xfrm>
                            <a:off x="492596" y="708611"/>
                            <a:ext cx="252729" cy="222250"/>
                          </a:xfrm>
                          <a:prstGeom prst="rect">
                            <a:avLst/>
                          </a:prstGeom>
                        </wps:spPr>
                        <wps:txbx>
                          <w:txbxContent>
                            <w:p>
                              <w:pPr>
                                <w:spacing w:before="2"/>
                                <w:ind w:left="0" w:right="0" w:firstLine="0"/>
                                <w:jc w:val="left"/>
                                <w:rPr>
                                  <w:sz w:val="11"/>
                                </w:rPr>
                              </w:pPr>
                              <w:r>
                                <w:rPr>
                                  <w:spacing w:val="-2"/>
                                  <w:w w:val="105"/>
                                  <w:sz w:val="11"/>
                                </w:rPr>
                                <w:t>Mode </w:t>
                              </w:r>
                              <w:r>
                                <w:rPr>
                                  <w:spacing w:val="-10"/>
                                  <w:w w:val="105"/>
                                  <w:sz w:val="11"/>
                                </w:rPr>
                                <w:t>3</w:t>
                              </w:r>
                            </w:p>
                            <w:p>
                              <w:pPr>
                                <w:spacing w:before="97"/>
                                <w:ind w:left="0" w:right="0" w:firstLine="0"/>
                                <w:jc w:val="left"/>
                                <w:rPr>
                                  <w:sz w:val="11"/>
                                </w:rPr>
                              </w:pPr>
                              <w:r>
                                <w:rPr>
                                  <w:spacing w:val="-2"/>
                                  <w:w w:val="105"/>
                                  <w:sz w:val="11"/>
                                </w:rPr>
                                <w:t>Mode </w:t>
                              </w:r>
                              <w:r>
                                <w:rPr>
                                  <w:spacing w:val="-10"/>
                                  <w:w w:val="105"/>
                                  <w:sz w:val="11"/>
                                </w:rPr>
                                <w:t>0</w:t>
                              </w:r>
                            </w:p>
                          </w:txbxContent>
                        </wps:txbx>
                        <wps:bodyPr wrap="square" lIns="0" tIns="0" rIns="0" bIns="0" rtlCol="0">
                          <a:noAutofit/>
                        </wps:bodyPr>
                      </wps:wsp>
                      <wps:wsp>
                        <wps:cNvPr id="983" name="Textbox 983"/>
                        <wps:cNvSpPr txBox="1"/>
                        <wps:spPr>
                          <a:xfrm>
                            <a:off x="181586" y="539532"/>
                            <a:ext cx="153670" cy="92710"/>
                          </a:xfrm>
                          <a:prstGeom prst="rect">
                            <a:avLst/>
                          </a:prstGeom>
                        </wps:spPr>
                        <wps:txbx>
                          <w:txbxContent>
                            <w:p>
                              <w:pPr>
                                <w:spacing w:line="146" w:lineRule="exact" w:before="0"/>
                                <w:ind w:left="0" w:right="0" w:firstLine="0"/>
                                <w:jc w:val="left"/>
                                <w:rPr>
                                  <w:sz w:val="13"/>
                                </w:rPr>
                              </w:pPr>
                              <w:r>
                                <w:rPr>
                                  <w:spacing w:val="-5"/>
                                  <w:sz w:val="13"/>
                                </w:rPr>
                                <w:t>/CS</w:t>
                              </w:r>
                            </w:p>
                          </w:txbxContent>
                        </wps:txbx>
                        <wps:bodyPr wrap="square" lIns="0" tIns="0" rIns="0" bIns="0" rtlCol="0">
                          <a:noAutofit/>
                        </wps:bodyPr>
                      </wps:wsp>
                    </wpg:wgp>
                  </a:graphicData>
                </a:graphic>
              </wp:anchor>
            </w:drawing>
          </mc:Choice>
          <mc:Fallback>
            <w:pict>
              <v:group style="position:absolute;margin-left:76.944pt;margin-top:17.446095pt;width:470.5pt;height:221.25pt;mso-position-horizontal-relative:page;mso-position-vertical-relative:paragraph;z-index:-15696896;mso-wrap-distance-left:0;mso-wrap-distance-right:0" id="docshapegroup790" coordorigin="1539,349" coordsize="9410,4425">
                <v:shape style="position:absolute;left:1538;top:348;width:9410;height:4425" id="docshape791" coordorigin="1539,349" coordsize="9410,4425" path="m10934,349l1553,349,1539,349,1539,363,1539,4759,1539,4773,1553,4773,10934,4773,10934,4759,1553,4759,1553,363,10934,363,10934,349xm10948,349l10934,349,10934,363,10934,4759,10934,4773,10948,4773,10948,4759,10948,363,10948,349xe" filled="true" fillcolor="#000000" stroked="false">
                  <v:path arrowok="t"/>
                  <v:fill type="solid"/>
                </v:shape>
                <v:shape style="position:absolute;left:2158;top:1166;width:8222;height:2576" id="docshape792" coordorigin="2159,1167" coordsize="8222,2576" path="m2850,1829l2850,1790m2850,1751l2850,1711m2850,1672l2850,1633m2835,1608l2796,1608m2756,1608l2717,1608m2677,1608l2638,1608m2598,1608l2559,1608m2519,1608l2480,1608m2440,1608l2401,1608m2361,1608l2322,1608m2282,1608l2243,1608m2203,1608l2164,1608m2159,1829l3048,1829m2751,1388l3344,1388m2603,1167l2159,1167m2603,1167l2751,1388m3048,1608l3048,1829m3048,1608l3196,1608,3196,1829m3344,1829l3196,1829m3344,1608l3344,1829m3344,1608l3492,1608,3492,1829m3640,1829l3492,1829m3640,1609l3640,1830m3640,1609l3788,1609,3788,1830m3936,1830l3788,1830m3936,1609l3936,1830m3936,1609l4084,1609,4084,1830m4233,1830l4084,1830m4233,1609l4233,1830m4233,1609l4381,1609,4381,1830m4529,1830l4381,1830m4529,1609l4529,1830m4529,1609l4677,1609,4677,1830m4825,1830l4677,1830m5492,2418l5566,2308m5492,2198l5566,2308m5344,2198l5492,2198m5344,2418l5492,2418m5640,2418l5566,2308m5640,2198l5566,2309m5788,2418l5862,2308m5788,2198l5862,2308m5640,2198l5788,2198m5640,2418l5788,2418m5936,2418l5862,2308m5936,2198l5862,2309m6084,2418l6159,2308m6084,2198l6159,2308m5936,2198l6084,2198m5936,2418l6084,2418m6233,2418l6159,2308m6233,2198l6159,2309m6381,2418l6455,2308m6381,2198l6455,2308m6233,2198l6381,2198m6233,2418l6381,2418m5492,2860l5566,2749m5492,2639l5566,2749m5344,2639l5492,2639m5344,2860l5492,2860m5640,2860l5566,2749m5640,2639l5566,2750m5788,2860l5862,2749m5788,2639l5862,2749m5640,2639l5788,2639m5640,2860l5788,2860m5492,3301l5566,3190m5492,3081l5566,3190m5344,3081l5492,3081m5344,3301l5492,3301m5640,3301l5566,3190m5640,3081l5566,3191m5788,3301l5862,3190m5788,3081l5862,3190m5640,3081l5788,3081m5640,3301l5788,3301m5492,3743l5566,3632m5492,3522l5566,3632m5344,3522l5492,3522m5344,3743l5492,3743m5640,3743l5566,3632m5640,3522l5566,3633m5788,3743l5862,3632m5788,3522l5862,3632m5640,3522l5788,3522m5640,3743l5788,3743m5936,2860l5862,2749m5936,2639l5862,2750m6084,2860l6159,2749m6084,2639l6159,2749m5936,2639l6084,2639m5936,2860l6084,2860m6233,2860l6159,2749m6233,2639l6159,2750m6381,2860l6455,2749m6381,2639l6455,2749m6233,2639l6381,2639m6233,2860l6381,2860m5936,3301l5862,3190m5936,3081l5862,3191m6084,3301l6159,3190m6084,3081l6159,3190m5936,3081l6084,3081m5936,3301l6084,3301m6233,3301l6159,3190m6233,3081l6159,3191m6381,3301l6455,3190m6381,3081l6455,3190m6233,3081l6381,3081m6233,3301l6381,3301m5936,3743l5862,3632m5936,3522l5862,3633m6084,3743l6159,3632m6084,3522l6159,3632m5936,3522l6084,3522m5936,3743l6084,3743m6233,3743l6159,3632m6233,3522l6159,3633m6381,3743l6455,3632m6381,3522l6455,3632m6233,3522l6381,3522m6233,3743l6381,3743m5344,2860l5270,2749m5344,2639l5270,2750m5344,2417l5270,2308m5344,2197l5270,2308m5344,3743l5270,3632m5344,3522l5270,3633m10232,2197l10380,2197m10232,2417l10380,2417m10232,2638l10380,2638m10232,2859l10380,2859m10232,3080l10380,3080m10232,3300l10380,3300m10232,3521l10380,3521m10232,3742l10380,3742e" filled="false" stroked="true" strokeweight=".984969pt" strokecolor="#000000">
                  <v:path arrowok="t"/>
                  <v:stroke dashstyle="solid"/>
                </v:shape>
                <v:shape style="position:absolute;left:3343;top:1387;width:7407;height:2" id="docshape793" coordorigin="3344,1388" coordsize="7407,0" path="m3344,1388l10455,1388m10510,1388l10751,1388e" filled="false" stroked="true" strokeweight=".982451pt" strokecolor="#000000">
                  <v:path arrowok="t"/>
                  <v:stroke dashstyle="solid"/>
                </v:shape>
                <v:shape style="position:absolute;left:5269;top:3079;width:75;height:221" id="docshape794" coordorigin="5270,3080" coordsize="75,221" path="m5344,3300l5270,3190m5344,3080l5270,3190e" filled="false" stroked="true" strokeweight=".984969pt" strokecolor="#000000">
                  <v:path arrowok="t"/>
                  <v:stroke dashstyle="solid"/>
                </v:shape>
                <v:shape style="position:absolute;left:10380;top:3520;width:371;height:221" id="docshape795" coordorigin="10380,3521" coordsize="371,221" path="m10380,3521l10455,3521m10510,3521l10751,3521m10380,3742l10455,3742m10510,3742l10751,3742e" filled="false" stroked="true" strokeweight=".982451pt" strokecolor="#000000">
                  <v:path arrowok="t"/>
                  <v:stroke dashstyle="solid"/>
                </v:shape>
                <v:shape style="position:absolute;left:4825;top:1608;width:2223;height:2134" id="docshape796" coordorigin="4825,1608" coordsize="2223,2134" path="m4825,1608l4825,1829m4825,1608l4973,1608,4973,1829m5122,1829l4973,1829m5122,1608l5122,1829m5122,1608l5270,1608,5270,1829m5418,1829l5270,1829m5418,1608l5418,1829m5418,1608l5566,1608,5566,1829m5714,1829l5566,1829m5714,1608l5714,1829m5714,1608l5862,1608,5862,1829m6010,1829l5862,1829m6529,2417l6455,2308m6529,2197l6455,2308m6677,2417l6751,2308m6677,2197l6751,2308m6529,2197l6677,2197m6529,2417l6677,2417m6825,2417l6751,2308m6825,2197l6751,2308m6973,2417l7047,2308m6973,2197l7047,2308m6825,2197l6973,2197m6825,2417l6973,2417m6529,2859l6455,2749m6529,2638l6455,2749m6677,2859l6751,2749m6677,2638l6751,2749m6529,2638l6677,2638m6529,2859l6677,2859m6825,2859l6751,2749m6825,2638l6751,2749m6973,2859l7047,2749m6973,2638l7047,2749m6825,2638l6973,2638m6825,2859l6973,2859m6529,3300l6455,3190m6529,3080l6455,3190m6677,3300l6751,3190m6677,3080l6751,3190m6529,3080l6677,3080m6529,3300l6677,3300m6825,3300l6751,3190m6825,3080l6751,3190m6973,3300l7047,3190m6973,3080l7047,3190m6825,3080l6973,3080m6825,3300l6973,3300m6529,3742l6455,3632m6529,3521l6455,3632m6677,3742l6751,3632m6677,3521l6751,3632m6529,3521l6677,3521m6529,3742l6677,3742m6825,3742l6751,3632m6825,3521l6751,3632m6973,3742l7047,3632m6973,3521l7047,3632m6825,3521l6973,3521m6825,3742l6973,3742e" filled="false" stroked="true" strokeweight=".984969pt" strokecolor="#000000">
                  <v:path arrowok="t"/>
                  <v:stroke dashstyle="solid"/>
                </v:shape>
                <v:shape style="position:absolute;left:5862;top:1902;width:1186;height:2123" id="docshape797" coordorigin="5862,1903" coordsize="1186,2123" path="m7047,1903l7047,4025m5862,1903l5862,4025m6455,1903l6455,4025e" filled="false" stroked="true" strokeweight=".197489pt" strokecolor="#000000">
                  <v:path arrowok="t"/>
                  <v:stroke dashstyle="shortdash"/>
                </v:shape>
                <v:shape style="position:absolute;left:6010;top:1608;width:4223;height:2134" id="docshape798" coordorigin="6010,1608" coordsize="4223,2134" path="m7121,2417l7047,2308m7121,2197l7047,2308m7270,2417l7344,2308m7270,2197l7344,2308m7121,2197l7270,2197m7121,2417l7270,2417m7418,2417l7344,2308m7418,2197l7344,2308m7566,2417l7640,2308m7566,2197l7640,2308m7418,2197l7566,2197m7418,2417l7566,2417m7121,2859l7047,2749m7121,2638l7047,2749m7270,2859l7344,2749m7270,2638l7344,2749m7121,2638l7270,2638m7121,2859l7270,2859m7418,2859l7344,2749m7418,2638l7344,2749m7566,2859l7640,2749m7566,2638l7640,2749m7418,2638l7566,2638m7418,2859l7566,2859m7121,3300l7047,3190m7121,3080l7047,3190m7270,3300l7344,3190m7270,3080l7344,3190m7121,3080l7270,3080m7121,3300l7270,3300m7418,3300l7344,3190m7418,3080l7344,3190m7566,3300l7640,3190m7566,3080l7640,3190m7418,3080l7566,3080m7418,3300l7566,3300m7121,3742l7047,3632m7121,3521l7047,3632m7270,3742l7344,3632m7270,3521l7344,3632m7121,3521l7270,3521m7121,3742l7270,3742m7418,3742l7344,3632m7418,3521l7344,3632m7566,3742l7640,3632m7566,3521l7640,3632m7418,3521l7566,3521m7418,3742l7566,3742m8899,2417l8825,2308m8899,2197l8825,2308m9047,2417l9121,2308m9047,2197l9121,2308m8899,2197l9047,2197m8899,2417l9047,2417m9195,2417l9121,2308m9195,2197l9121,2308m9344,2417l9418,2308m9344,2197l9418,2308m9195,2197l9344,2197m9195,2417l9344,2417m8899,2859l8825,2749m8899,2638l8825,2749m9047,2859l9121,2749m9047,2638l9121,2749m8899,2638l9047,2638m8899,2859l9047,2859m9195,2859l9121,2749m9195,2638l9121,2749m9344,2859l9418,2749m9344,2638l9418,2749m9195,2638l9344,2638m9195,2859l9344,2859m8899,3300l8825,3190m8899,3080l8825,3190m9047,3300l9121,3190m9047,3080l9121,3190m8899,3080l9047,3080m8899,3300l9047,3300m9195,3300l9121,3190m9195,3080l9121,3190m9344,3300l9418,3190m9344,3080l9418,3190m9195,3080l9344,3080m9195,3300l9344,3300m8899,3742l8825,3632m8899,3521l8825,3632m9047,3742l9121,3632m9047,3521l9121,3632m8899,3521l9047,3521m8899,3742l9047,3742m9195,3742l9121,3632m9195,3521l9121,3632m9344,3742l9418,3632m9344,3521l9418,3632m9195,3521l9344,3521m9195,3742l9344,3742m9492,2417l9418,2308m9492,2197l9418,2308m9640,2417l9714,2308m9640,2197l9714,2308m9492,2197l9640,2197m9492,2417l9640,2417m9788,2417l9714,2308m9788,2197l9714,2308m9936,2417l10010,2308m9936,2197l10010,2308m9788,2197l9936,2197m9788,2417l9936,2417m9492,2859l9418,2749m9492,2638l9418,2749m9640,2859l9714,2749m9640,2638l9714,2749m9492,2638l9640,2638m9492,2859l9640,2859m9788,2859l9714,2749m9788,2638l9714,2749m9936,2859l10010,2749m9936,2638l10010,2749m9788,2638l9936,2638m9788,2859l9936,2859m9492,3300l9418,3190m9492,3080l9418,3190m9640,3300l9714,3190m9640,3080l9714,3190m9492,3080l9640,3080m9492,3300l9640,3300m9788,3300l9714,3190m9788,3080l9714,3190m9936,3300l10010,3190m9936,3080l10010,3190m9788,3080l9936,3080m9788,3300l9936,3300m9492,3742l9418,3632m9492,3521l9418,3632m9640,3742l9714,3632m9640,3521l9714,3632m9492,3521l9640,3521m9492,3742l9640,3742m9788,3742l9714,3632m9788,3521l9714,3632m9936,3742l10010,3632m9936,3521l10010,3632m9788,3521l9936,3521m9788,3742l9936,3742m6010,1608l6010,1829m6010,1608l6159,1608,6159,1829m6307,1829l6159,1829m6307,1608l6307,1829m6307,1608l6455,1608,6455,1829m6603,1829l6455,1829m6603,1608l6603,1829m6603,1608l6751,1608,6751,1829m6899,1829l6751,1829m6899,1608l6899,1829m6899,1608l7047,1608,7047,1829m7196,1829l7047,1829m7196,1608l7196,1829m7196,1608l7344,1608,7344,1829m7492,1829l7344,1829m10084,2417l10010,2308m10084,2197l10010,2308m10084,2197l10232,2197m10084,2417l10232,2417m10084,2859l10010,2749m10084,2638l10010,2749m10084,2638l10232,2638m10084,2859l10232,2859m10084,3300l10010,3190m10084,3080l10010,3190m10084,3080l10232,3080m10084,3300l10232,3300m10084,3742l10010,3632m10084,3521l10010,3632m10084,3521l10232,3521m10084,3742l10232,3742e" filled="false" stroked="true" strokeweight=".984969pt" strokecolor="#000000">
                  <v:path arrowok="t"/>
                  <v:stroke dashstyle="solid"/>
                </v:shape>
                <v:shape style="position:absolute;left:10454;top:3484;width:56;height:295" id="docshape799" coordorigin="10455,3485" coordsize="56,295" path="m10510,3485l10510,3558m10455,3486l10455,3558m10510,3705l10510,3779m10455,3706l10455,3779e" filled="false" stroked="true" strokeweight=".196986pt" strokecolor="#000000">
                  <v:path arrowok="t"/>
                  <v:stroke dashstyle="solid"/>
                </v:shape>
                <v:shape style="position:absolute;left:10158;top:1829;width:593;height:2" id="docshape800" coordorigin="10158,1829" coordsize="593,0" path="m10158,1829l10455,1829m10510,1829l10751,1829e" filled="false" stroked="true" strokeweight=".982451pt" strokecolor="#000000">
                  <v:path arrowok="t"/>
                  <v:stroke dashstyle="solid"/>
                </v:shape>
                <v:shape style="position:absolute;left:8824;top:1351;width:1685;height:2079" id="docshape801" coordorigin="8825,1351" coordsize="1685,2079" path="m10510,1793l10510,1866m10455,1794l10455,1866m10510,1351l10510,1425m10455,1352l10455,1425m8825,1608l8861,1696,8861,3430e" filled="false" stroked="true" strokeweight=".196986pt" strokecolor="#000000">
                  <v:path arrowok="t"/>
                  <v:stroke dashstyle="solid"/>
                </v:shape>
                <v:shape style="position:absolute;left:8827;top:3420;width:68;height:101" id="docshape802" coordorigin="8828,3421" coordsize="68,101" path="m8895,3421l8828,3421,8861,3521,8895,3421xe" filled="true" fillcolor="#000000" stroked="false">
                  <v:path arrowok="t"/>
                  <v:fill type="solid"/>
                </v:shape>
                <v:shape style="position:absolute;left:8944;top:2013;width:510;height:106" id="docshape803" coordorigin="8944,2013" coordsize="510,106" path="m9454,2013l9158,2013m9158,2013l8944,2119e" filled="false" stroked="true" strokeweight=".196986pt" strokecolor="#000000">
                  <v:path arrowok="t"/>
                  <v:stroke dashstyle="solid"/>
                </v:shape>
                <v:shape style="position:absolute;left:8861;top:2086;width:106;height:75" id="docshape804" coordorigin="8861,2086" coordsize="106,75" path="m8936,2086l8861,2161,8967,2146,8936,2086xe" filled="true" fillcolor="#000000" stroked="false">
                  <v:path arrowok="t"/>
                  <v:fill type="solid"/>
                </v:shape>
                <v:shape style="position:absolute;left:2158;top:2196;width:3112;height:221" id="docshape805" coordorigin="2159,2197" coordsize="3112,221" path="m2159,2417l2677,2417m2159,2197l3714,2197m2677,2417l2751,2308m2825,2197l2751,2308m4751,2197l5196,2197m3862,2417l4010,2417m5196,2197l5270,2308e" filled="false" stroked="true" strokeweight=".984969pt" strokecolor="#000000">
                  <v:path arrowok="t"/>
                  <v:stroke dashstyle="solid"/>
                </v:shape>
                <v:shape style="position:absolute;left:2380;top:2196;width:149;height:221" id="docshape806" coordorigin="2381,2197" coordsize="149,221" path="m2381,2197l2529,2417m2529,2197l2381,2417e" filled="false" stroked="true" strokeweight=".590957pt" strokecolor="#000000">
                  <v:path arrowok="t"/>
                  <v:stroke dashstyle="solid"/>
                </v:shape>
                <v:shape style="position:absolute;left:3714;top:1608;width:6445;height:2024" id="docshape807" coordorigin="3714,1608" coordsize="6445,2024" path="m3714,2197l3862,2417m4159,2197l4010,2417m4159,2197l4307,2197m4455,2417l4603,2417m4307,2197l4455,2417m4751,2197l4603,2417m7640,2308l8825,2308m7492,1608l7492,1829m7492,1608l7640,1608,7640,1829m7788,1829l7640,1829m7788,1608l7788,1829m7788,1608l7936,1608,7936,1829m8084,1829l7936,1829m8084,1608l8084,1829m8084,1608l8232,1608,8232,1829m8381,1829l8232,1829m8381,1608l8381,1829m8381,1608l8529,1608,8529,1829m8677,1829l8529,1829m8677,1608l8677,1829m8677,1608l8825,1608,8825,1829m8973,1829l8825,1829m8973,1608l8973,1829m8973,1608l9121,1608,9121,1829m9270,1829l9121,1829m9270,1608l9270,1829m9270,1608l9418,1608,9418,1829m9566,1829l9418,1829m9566,1608l9566,1829m9566,1608l9714,1608,9714,1829m9862,1829l9714,1829m9862,1608l9862,1829m9862,1608l10010,1608,10010,1829m10158,1829l10010,1829m7640,2748l8825,2748m7640,3190l8825,3190m7640,3632l8825,3632e" filled="false" stroked="true" strokeweight=".984969pt" strokecolor="#000000">
                  <v:path arrowok="t"/>
                  <v:stroke dashstyle="solid"/>
                </v:shape>
                <v:shape style="position:absolute;left:7639;top:1902;width:2371;height:2123" id="docshape808" coordorigin="7640,1903" coordsize="2371,2123" path="m7640,1903l7640,4025m8232,1903l8232,4025m8825,1903l8825,4025m9418,1903l9418,4025m10010,2161l10010,4025e" filled="false" stroked="true" strokeweight=".197489pt" strokecolor="#000000">
                  <v:path arrowok="t"/>
                  <v:stroke dashstyle="shortdash"/>
                </v:shape>
                <v:shape style="position:absolute;left:10380;top:3079;width:374;height:221" id="docshape809" coordorigin="10380,3080" coordsize="374,221" path="m10380,3080l10458,3080m10513,3080l10754,3080m10380,3300l10458,3300m10513,3300l10754,3300e" filled="false" stroked="true" strokeweight=".982451pt" strokecolor="#000000">
                  <v:path arrowok="t"/>
                  <v:stroke dashstyle="solid"/>
                </v:shape>
                <v:shape style="position:absolute;left:10457;top:3043;width:56;height:295" id="docshape810" coordorigin="10458,3043" coordsize="56,295" path="m10513,3043l10513,3117m10458,3044l10458,3117m10513,3264l10513,3338m10458,3265l10458,3338e" filled="false" stroked="true" strokeweight=".196986pt" strokecolor="#000000">
                  <v:path arrowok="t"/>
                  <v:stroke dashstyle="solid"/>
                </v:shape>
                <v:shape style="position:absolute;left:10380;top:2638;width:374;height:221" id="docshape811" coordorigin="10380,2638" coordsize="374,221" path="m10380,2638l10458,2638m10513,2638l10754,2638m10380,2859l10458,2859m10513,2859l10754,2859e" filled="false" stroked="true" strokeweight=".982451pt" strokecolor="#000000">
                  <v:path arrowok="t"/>
                  <v:stroke dashstyle="solid"/>
                </v:shape>
                <v:shape style="position:absolute;left:10457;top:2601;width:56;height:295" id="docshape812" coordorigin="10458,2602" coordsize="56,295" path="m10513,2602l10513,2675m10458,2603l10458,2675m10513,2822l10513,2896m10458,2823l10458,2896e" filled="false" stroked="true" strokeweight=".196986pt" strokecolor="#000000">
                  <v:path arrowok="t"/>
                  <v:stroke dashstyle="solid"/>
                </v:shape>
                <v:shape style="position:absolute;left:10380;top:2196;width:377;height:221" id="docshape813" coordorigin="10380,2197" coordsize="377,221" path="m10380,2197l10460,2197m10516,2197l10757,2197m10380,2417l10460,2417m10516,2417l10757,2417e" filled="false" stroked="true" strokeweight=".982451pt" strokecolor="#000000">
                  <v:path arrowok="t"/>
                  <v:stroke dashstyle="solid"/>
                </v:shape>
                <v:shape style="position:absolute;left:10460;top:2160;width:56;height:295" id="docshape814" coordorigin="10460,2161" coordsize="56,295" path="m10516,2161l10516,2234m10460,2162l10460,2234m10516,2381l10516,2455m10460,2382l10460,2455e" filled="false" stroked="true" strokeweight=".196986pt" strokecolor="#000000">
                  <v:path arrowok="t"/>
                  <v:stroke dashstyle="solid"/>
                </v:shape>
                <v:shape style="position:absolute;left:2158;top:2748;width:3112;height:883" id="docshape815" coordorigin="2159,2749" coordsize="3112,883" path="m2159,2749l5270,2749m2159,3190l5270,3191m2159,3632l5270,3632e" filled="false" stroked="true" strokeweight=".984969pt" strokecolor="#000000">
                  <v:path arrowok="t"/>
                  <v:stroke dashstyle="solid"/>
                </v:shape>
                <v:shape style="position:absolute;left:2899;top:1902;width:2371;height:221" id="docshape816" coordorigin="2900,1903" coordsize="2371,221" path="m5270,1903l5270,2123m2900,1903l2900,2123e" filled="false" stroked="true" strokeweight=".196986pt" strokecolor="#000000">
                  <v:path arrowok="t"/>
                  <v:stroke dashstyle="solid"/>
                </v:shape>
                <v:shape style="position:absolute;left:2991;top:2013;width:2186;height:2" id="docshape817" coordorigin="2991,2013" coordsize="2186,0" path="m2991,2013l3454,2013m4713,2013l5177,2013e" filled="false" stroked="true" strokeweight=".196482pt" strokecolor="#000000">
                  <v:path arrowok="t"/>
                  <v:stroke dashstyle="solid"/>
                </v:shape>
                <v:shape style="position:absolute;left:2899;top:1980;width:2371;height:67" id="docshape818" coordorigin="2900,1980" coordsize="2371,67" path="m3000,1980l2900,2013,3000,2047,3000,1980xm5270,2013l5169,1980,5169,2047,5270,2013xe" filled="true" fillcolor="#000000" stroked="false">
                  <v:path arrowok="t"/>
                  <v:fill type="solid"/>
                </v:shape>
                <v:shape style="position:absolute;left:1841;top:2669;width:210;height:180" type="#_x0000_t202" id="docshape819" filled="false" stroked="false">
                  <v:textbox inset="0,0,0,0">
                    <w:txbxContent>
                      <w:p>
                        <w:pPr>
                          <w:spacing w:line="175" w:lineRule="exact" w:before="0"/>
                          <w:ind w:left="0" w:right="0" w:firstLine="0"/>
                          <w:jc w:val="left"/>
                          <w:rPr>
                            <w:position w:val="-3"/>
                            <w:sz w:val="8"/>
                          </w:rPr>
                        </w:pPr>
                        <w:r>
                          <w:rPr>
                            <w:spacing w:val="-5"/>
                            <w:w w:val="105"/>
                            <w:sz w:val="13"/>
                          </w:rPr>
                          <w:t>IO</w:t>
                        </w:r>
                        <w:r>
                          <w:rPr>
                            <w:spacing w:val="-5"/>
                            <w:w w:val="105"/>
                            <w:position w:val="-3"/>
                            <w:sz w:val="8"/>
                          </w:rPr>
                          <w:t>1</w:t>
                        </w:r>
                      </w:p>
                    </w:txbxContent>
                  </v:textbox>
                  <w10:wrap type="none"/>
                </v:shape>
                <v:shape style="position:absolute;left:5354;top:2679;width:2190;height:129" type="#_x0000_t202" id="docshape820" filled="false" stroked="false">
                  <v:textbox inset="0,0,0,0">
                    <w:txbxContent>
                      <w:p>
                        <w:pPr>
                          <w:tabs>
                            <w:tab w:pos="920" w:val="left" w:leader="none"/>
                            <w:tab w:pos="1216" w:val="left" w:leader="none"/>
                            <w:tab w:pos="1512" w:val="left" w:leader="none"/>
                            <w:tab w:pos="1809" w:val="left" w:leader="none"/>
                            <w:tab w:pos="2105" w:val="left" w:leader="none"/>
                          </w:tabs>
                          <w:spacing w:before="2"/>
                          <w:ind w:left="0" w:right="0" w:firstLine="0"/>
                          <w:jc w:val="left"/>
                          <w:rPr>
                            <w:sz w:val="11"/>
                          </w:rPr>
                        </w:pPr>
                        <w:r>
                          <w:rPr>
                            <w:w w:val="105"/>
                            <w:sz w:val="11"/>
                          </w:rPr>
                          <w:t>21</w:t>
                        </w:r>
                        <w:r>
                          <w:rPr>
                            <w:spacing w:val="52"/>
                            <w:w w:val="105"/>
                            <w:sz w:val="11"/>
                          </w:rPr>
                          <w:t>  </w:t>
                        </w:r>
                        <w:r>
                          <w:rPr>
                            <w:w w:val="105"/>
                            <w:sz w:val="11"/>
                          </w:rPr>
                          <w:t>17</w:t>
                        </w:r>
                        <w:r>
                          <w:rPr>
                            <w:spacing w:val="52"/>
                            <w:w w:val="105"/>
                            <w:sz w:val="11"/>
                          </w:rPr>
                          <w:t>  </w:t>
                        </w:r>
                        <w:r>
                          <w:rPr>
                            <w:spacing w:val="-5"/>
                            <w:w w:val="105"/>
                            <w:sz w:val="11"/>
                          </w:rPr>
                          <w:t>13</w:t>
                        </w:r>
                        <w:r>
                          <w:rPr>
                            <w:sz w:val="11"/>
                          </w:rPr>
                          <w:tab/>
                        </w:r>
                        <w:r>
                          <w:rPr>
                            <w:spacing w:val="-10"/>
                            <w:w w:val="105"/>
                            <w:sz w:val="11"/>
                          </w:rPr>
                          <w:t>9</w:t>
                        </w:r>
                        <w:r>
                          <w:rPr>
                            <w:sz w:val="11"/>
                          </w:rPr>
                          <w:tab/>
                        </w:r>
                        <w:r>
                          <w:rPr>
                            <w:spacing w:val="-10"/>
                            <w:w w:val="105"/>
                            <w:sz w:val="11"/>
                          </w:rPr>
                          <w:t>5</w:t>
                        </w:r>
                        <w:r>
                          <w:rPr>
                            <w:sz w:val="11"/>
                          </w:rPr>
                          <w:tab/>
                        </w:r>
                        <w:r>
                          <w:rPr>
                            <w:spacing w:val="-10"/>
                            <w:w w:val="105"/>
                            <w:sz w:val="11"/>
                          </w:rPr>
                          <w:t>1</w:t>
                        </w:r>
                        <w:r>
                          <w:rPr>
                            <w:sz w:val="11"/>
                          </w:rPr>
                          <w:tab/>
                        </w:r>
                        <w:r>
                          <w:rPr>
                            <w:spacing w:val="-10"/>
                            <w:w w:val="105"/>
                            <w:sz w:val="11"/>
                          </w:rPr>
                          <w:t>5</w:t>
                        </w:r>
                        <w:r>
                          <w:rPr>
                            <w:sz w:val="11"/>
                          </w:rPr>
                          <w:tab/>
                        </w:r>
                        <w:r>
                          <w:rPr>
                            <w:spacing w:val="-10"/>
                            <w:w w:val="105"/>
                            <w:sz w:val="11"/>
                          </w:rPr>
                          <w:t>1</w:t>
                        </w:r>
                      </w:p>
                    </w:txbxContent>
                  </v:textbox>
                  <w10:wrap type="none"/>
                </v:shape>
                <v:shape style="position:absolute;left:8941;top:2679;width:1270;height:129" type="#_x0000_t202" id="docshape821" filled="false" stroked="false">
                  <v:textbox inset="0,0,0,0">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5</w:t>
                        </w:r>
                        <w:r>
                          <w:rPr>
                            <w:sz w:val="11"/>
                          </w:rPr>
                          <w:tab/>
                        </w:r>
                        <w:r>
                          <w:rPr>
                            <w:spacing w:val="-10"/>
                            <w:w w:val="105"/>
                            <w:sz w:val="11"/>
                          </w:rPr>
                          <w:t>1</w:t>
                        </w:r>
                        <w:r>
                          <w:rPr>
                            <w:sz w:val="11"/>
                          </w:rPr>
                          <w:tab/>
                        </w:r>
                        <w:r>
                          <w:rPr>
                            <w:spacing w:val="-12"/>
                            <w:w w:val="105"/>
                            <w:sz w:val="11"/>
                          </w:rPr>
                          <w:t>5</w:t>
                        </w:r>
                        <w:r>
                          <w:rPr>
                            <w:sz w:val="11"/>
                          </w:rPr>
                          <w:tab/>
                        </w:r>
                        <w:r>
                          <w:rPr>
                            <w:spacing w:val="-10"/>
                            <w:w w:val="105"/>
                            <w:sz w:val="11"/>
                          </w:rPr>
                          <w:t>1</w:t>
                        </w:r>
                        <w:r>
                          <w:rPr>
                            <w:sz w:val="11"/>
                          </w:rPr>
                          <w:tab/>
                        </w:r>
                        <w:r>
                          <w:rPr>
                            <w:spacing w:val="-10"/>
                            <w:w w:val="105"/>
                            <w:sz w:val="11"/>
                          </w:rPr>
                          <w:t>5</w:t>
                        </w:r>
                      </w:p>
                    </w:txbxContent>
                  </v:textbox>
                  <w10:wrap type="none"/>
                </v:shape>
                <v:shape style="position:absolute;left:1841;top:3111;width:210;height:180" type="#_x0000_t202" id="docshape822" filled="false" stroked="false">
                  <v:textbox inset="0,0,0,0">
                    <w:txbxContent>
                      <w:p>
                        <w:pPr>
                          <w:spacing w:line="175" w:lineRule="exact" w:before="0"/>
                          <w:ind w:left="0" w:right="0" w:firstLine="0"/>
                          <w:jc w:val="left"/>
                          <w:rPr>
                            <w:position w:val="-3"/>
                            <w:sz w:val="8"/>
                          </w:rPr>
                        </w:pPr>
                        <w:r>
                          <w:rPr>
                            <w:spacing w:val="-5"/>
                            <w:w w:val="105"/>
                            <w:sz w:val="13"/>
                          </w:rPr>
                          <w:t>IO</w:t>
                        </w:r>
                        <w:r>
                          <w:rPr>
                            <w:spacing w:val="-5"/>
                            <w:w w:val="105"/>
                            <w:position w:val="-3"/>
                            <w:sz w:val="8"/>
                          </w:rPr>
                          <w:t>2</w:t>
                        </w:r>
                      </w:p>
                    </w:txbxContent>
                  </v:textbox>
                  <w10:wrap type="none"/>
                </v:shape>
                <v:shape style="position:absolute;left:5354;top:3120;width:2190;height:129" type="#_x0000_t202" id="docshape823" filled="false" stroked="false">
                  <v:textbox inset="0,0,0,0">
                    <w:txbxContent>
                      <w:p>
                        <w:pPr>
                          <w:tabs>
                            <w:tab w:pos="1216" w:val="left" w:leader="none"/>
                            <w:tab w:pos="1512" w:val="left" w:leader="none"/>
                            <w:tab w:pos="1809" w:val="left" w:leader="none"/>
                            <w:tab w:pos="2105" w:val="left" w:leader="none"/>
                          </w:tabs>
                          <w:spacing w:before="2"/>
                          <w:ind w:left="0" w:right="0" w:firstLine="0"/>
                          <w:jc w:val="left"/>
                          <w:rPr>
                            <w:sz w:val="11"/>
                          </w:rPr>
                        </w:pPr>
                        <w:r>
                          <w:rPr>
                            <w:w w:val="105"/>
                            <w:sz w:val="11"/>
                          </w:rPr>
                          <w:t>22</w:t>
                        </w:r>
                        <w:r>
                          <w:rPr>
                            <w:spacing w:val="52"/>
                            <w:w w:val="105"/>
                            <w:sz w:val="11"/>
                          </w:rPr>
                          <w:t>  </w:t>
                        </w:r>
                        <w:r>
                          <w:rPr>
                            <w:w w:val="105"/>
                            <w:sz w:val="11"/>
                          </w:rPr>
                          <w:t>18</w:t>
                        </w:r>
                        <w:r>
                          <w:rPr>
                            <w:spacing w:val="52"/>
                            <w:w w:val="105"/>
                            <w:sz w:val="11"/>
                          </w:rPr>
                          <w:t>  </w:t>
                        </w:r>
                        <w:r>
                          <w:rPr>
                            <w:w w:val="105"/>
                            <w:sz w:val="11"/>
                          </w:rPr>
                          <w:t>14</w:t>
                        </w:r>
                        <w:r>
                          <w:rPr>
                            <w:spacing w:val="53"/>
                            <w:w w:val="105"/>
                            <w:sz w:val="11"/>
                          </w:rPr>
                          <w:t>  </w:t>
                        </w:r>
                        <w:r>
                          <w:rPr>
                            <w:spacing w:val="-5"/>
                            <w:w w:val="105"/>
                            <w:sz w:val="11"/>
                          </w:rPr>
                          <w:t>10</w:t>
                        </w:r>
                        <w:r>
                          <w:rPr>
                            <w:sz w:val="11"/>
                          </w:rPr>
                          <w:tab/>
                        </w:r>
                        <w:r>
                          <w:rPr>
                            <w:spacing w:val="-10"/>
                            <w:w w:val="105"/>
                            <w:sz w:val="11"/>
                          </w:rPr>
                          <w:t>6</w:t>
                        </w:r>
                        <w:r>
                          <w:rPr>
                            <w:sz w:val="11"/>
                          </w:rPr>
                          <w:tab/>
                        </w:r>
                        <w:r>
                          <w:rPr>
                            <w:spacing w:val="-10"/>
                            <w:w w:val="105"/>
                            <w:sz w:val="11"/>
                          </w:rPr>
                          <w:t>2</w:t>
                        </w:r>
                        <w:r>
                          <w:rPr>
                            <w:sz w:val="11"/>
                          </w:rPr>
                          <w:tab/>
                        </w:r>
                        <w:r>
                          <w:rPr>
                            <w:spacing w:val="-10"/>
                            <w:w w:val="105"/>
                            <w:sz w:val="11"/>
                          </w:rPr>
                          <w:t>6</w:t>
                        </w:r>
                        <w:r>
                          <w:rPr>
                            <w:sz w:val="11"/>
                          </w:rPr>
                          <w:tab/>
                        </w:r>
                        <w:r>
                          <w:rPr>
                            <w:spacing w:val="-10"/>
                            <w:w w:val="105"/>
                            <w:sz w:val="11"/>
                          </w:rPr>
                          <w:t>2</w:t>
                        </w:r>
                      </w:p>
                    </w:txbxContent>
                  </v:textbox>
                  <w10:wrap type="none"/>
                </v:shape>
                <v:shape style="position:absolute;left:8941;top:3120;width:1270;height:129" type="#_x0000_t202" id="docshape824" filled="false" stroked="false">
                  <v:textbox inset="0,0,0,0">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6</w:t>
                        </w:r>
                        <w:r>
                          <w:rPr>
                            <w:sz w:val="11"/>
                          </w:rPr>
                          <w:tab/>
                        </w:r>
                        <w:r>
                          <w:rPr>
                            <w:spacing w:val="-10"/>
                            <w:w w:val="105"/>
                            <w:sz w:val="11"/>
                          </w:rPr>
                          <w:t>2</w:t>
                        </w:r>
                        <w:r>
                          <w:rPr>
                            <w:sz w:val="11"/>
                          </w:rPr>
                          <w:tab/>
                        </w:r>
                        <w:r>
                          <w:rPr>
                            <w:spacing w:val="-12"/>
                            <w:w w:val="105"/>
                            <w:sz w:val="11"/>
                          </w:rPr>
                          <w:t>6</w:t>
                        </w:r>
                        <w:r>
                          <w:rPr>
                            <w:sz w:val="11"/>
                          </w:rPr>
                          <w:tab/>
                        </w:r>
                        <w:r>
                          <w:rPr>
                            <w:spacing w:val="-10"/>
                            <w:w w:val="105"/>
                            <w:sz w:val="11"/>
                          </w:rPr>
                          <w:t>2</w:t>
                        </w:r>
                        <w:r>
                          <w:rPr>
                            <w:sz w:val="11"/>
                          </w:rPr>
                          <w:tab/>
                        </w:r>
                        <w:r>
                          <w:rPr>
                            <w:spacing w:val="-10"/>
                            <w:w w:val="105"/>
                            <w:sz w:val="11"/>
                          </w:rPr>
                          <w:t>6</w:t>
                        </w:r>
                      </w:p>
                    </w:txbxContent>
                  </v:textbox>
                  <w10:wrap type="none"/>
                </v:shape>
                <v:shape style="position:absolute;left:1841;top:3552;width:210;height:180" type="#_x0000_t202" id="docshape825" filled="false" stroked="false">
                  <v:textbox inset="0,0,0,0">
                    <w:txbxContent>
                      <w:p>
                        <w:pPr>
                          <w:spacing w:line="175" w:lineRule="exact" w:before="0"/>
                          <w:ind w:left="0" w:right="0" w:firstLine="0"/>
                          <w:jc w:val="left"/>
                          <w:rPr>
                            <w:position w:val="-3"/>
                            <w:sz w:val="8"/>
                          </w:rPr>
                        </w:pPr>
                        <w:r>
                          <w:rPr>
                            <w:spacing w:val="-5"/>
                            <w:w w:val="105"/>
                            <w:sz w:val="13"/>
                          </w:rPr>
                          <w:t>IO</w:t>
                        </w:r>
                        <w:r>
                          <w:rPr>
                            <w:spacing w:val="-5"/>
                            <w:w w:val="105"/>
                            <w:position w:val="-3"/>
                            <w:sz w:val="8"/>
                          </w:rPr>
                          <w:t>3</w:t>
                        </w:r>
                      </w:p>
                    </w:txbxContent>
                  </v:textbox>
                  <w10:wrap type="none"/>
                </v:shape>
                <v:shape style="position:absolute;left:5354;top:3561;width:2190;height:129" type="#_x0000_t202" id="docshape826" filled="false" stroked="false">
                  <v:textbox inset="0,0,0,0">
                    <w:txbxContent>
                      <w:p>
                        <w:pPr>
                          <w:tabs>
                            <w:tab w:pos="1216" w:val="left" w:leader="none"/>
                            <w:tab w:pos="1512" w:val="left" w:leader="none"/>
                            <w:tab w:pos="1809" w:val="left" w:leader="none"/>
                            <w:tab w:pos="2105" w:val="left" w:leader="none"/>
                          </w:tabs>
                          <w:spacing w:before="2"/>
                          <w:ind w:left="0" w:right="0" w:firstLine="0"/>
                          <w:jc w:val="left"/>
                          <w:rPr>
                            <w:sz w:val="11"/>
                          </w:rPr>
                        </w:pPr>
                        <w:r>
                          <w:rPr>
                            <w:w w:val="105"/>
                            <w:sz w:val="11"/>
                          </w:rPr>
                          <w:t>23</w:t>
                        </w:r>
                        <w:r>
                          <w:rPr>
                            <w:spacing w:val="52"/>
                            <w:w w:val="105"/>
                            <w:sz w:val="11"/>
                          </w:rPr>
                          <w:t>  </w:t>
                        </w:r>
                        <w:r>
                          <w:rPr>
                            <w:w w:val="105"/>
                            <w:sz w:val="11"/>
                          </w:rPr>
                          <w:t>19</w:t>
                        </w:r>
                        <w:r>
                          <w:rPr>
                            <w:spacing w:val="52"/>
                            <w:w w:val="105"/>
                            <w:sz w:val="11"/>
                          </w:rPr>
                          <w:t>  </w:t>
                        </w:r>
                        <w:r>
                          <w:rPr>
                            <w:w w:val="105"/>
                            <w:sz w:val="11"/>
                          </w:rPr>
                          <w:t>15</w:t>
                        </w:r>
                        <w:r>
                          <w:rPr>
                            <w:spacing w:val="53"/>
                            <w:w w:val="105"/>
                            <w:sz w:val="11"/>
                          </w:rPr>
                          <w:t>  </w:t>
                        </w:r>
                        <w:r>
                          <w:rPr>
                            <w:spacing w:val="-5"/>
                            <w:w w:val="105"/>
                            <w:sz w:val="11"/>
                          </w:rPr>
                          <w:t>11</w:t>
                        </w:r>
                        <w:r>
                          <w:rPr>
                            <w:sz w:val="11"/>
                          </w:rPr>
                          <w:tab/>
                        </w:r>
                        <w:r>
                          <w:rPr>
                            <w:spacing w:val="-10"/>
                            <w:w w:val="105"/>
                            <w:sz w:val="11"/>
                          </w:rPr>
                          <w:t>7</w:t>
                        </w:r>
                        <w:r>
                          <w:rPr>
                            <w:sz w:val="11"/>
                          </w:rPr>
                          <w:tab/>
                        </w:r>
                        <w:r>
                          <w:rPr>
                            <w:spacing w:val="-10"/>
                            <w:w w:val="105"/>
                            <w:sz w:val="11"/>
                          </w:rPr>
                          <w:t>3</w:t>
                        </w:r>
                        <w:r>
                          <w:rPr>
                            <w:sz w:val="11"/>
                          </w:rPr>
                          <w:tab/>
                        </w:r>
                        <w:r>
                          <w:rPr>
                            <w:spacing w:val="-10"/>
                            <w:w w:val="105"/>
                            <w:sz w:val="11"/>
                          </w:rPr>
                          <w:t>7</w:t>
                        </w:r>
                        <w:r>
                          <w:rPr>
                            <w:sz w:val="11"/>
                          </w:rPr>
                          <w:tab/>
                        </w:r>
                        <w:r>
                          <w:rPr>
                            <w:spacing w:val="-10"/>
                            <w:w w:val="105"/>
                            <w:sz w:val="11"/>
                          </w:rPr>
                          <w:t>3</w:t>
                        </w:r>
                      </w:p>
                    </w:txbxContent>
                  </v:textbox>
                  <w10:wrap type="none"/>
                </v:shape>
                <v:shape style="position:absolute;left:8941;top:3561;width:1270;height:129" type="#_x0000_t202" id="docshape827" filled="false" stroked="false">
                  <v:textbox inset="0,0,0,0">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7</w:t>
                        </w:r>
                        <w:r>
                          <w:rPr>
                            <w:sz w:val="11"/>
                          </w:rPr>
                          <w:tab/>
                        </w:r>
                        <w:r>
                          <w:rPr>
                            <w:spacing w:val="-10"/>
                            <w:w w:val="105"/>
                            <w:sz w:val="11"/>
                          </w:rPr>
                          <w:t>3</w:t>
                        </w:r>
                        <w:r>
                          <w:rPr>
                            <w:sz w:val="11"/>
                          </w:rPr>
                          <w:tab/>
                        </w:r>
                        <w:r>
                          <w:rPr>
                            <w:spacing w:val="-12"/>
                            <w:w w:val="105"/>
                            <w:sz w:val="11"/>
                          </w:rPr>
                          <w:t>7</w:t>
                        </w:r>
                        <w:r>
                          <w:rPr>
                            <w:sz w:val="11"/>
                          </w:rPr>
                          <w:tab/>
                        </w:r>
                        <w:r>
                          <w:rPr>
                            <w:spacing w:val="-10"/>
                            <w:w w:val="105"/>
                            <w:sz w:val="11"/>
                          </w:rPr>
                          <w:t>3</w:t>
                        </w:r>
                        <w:r>
                          <w:rPr>
                            <w:sz w:val="11"/>
                          </w:rPr>
                          <w:tab/>
                        </w:r>
                        <w:r>
                          <w:rPr>
                            <w:spacing w:val="-10"/>
                            <w:w w:val="105"/>
                            <w:sz w:val="11"/>
                          </w:rPr>
                          <w:t>7</w:t>
                        </w:r>
                      </w:p>
                    </w:txbxContent>
                  </v:textbox>
                  <w10:wrap type="none"/>
                </v:shape>
                <v:shape style="position:absolute;left:8961;top:3856;width:1526;height:129" type="#_x0000_t202" id="docshape828" filled="false" stroked="false">
                  <v:textbox inset="0,0,0,0">
                    <w:txbxContent>
                      <w:p>
                        <w:pPr>
                          <w:tabs>
                            <w:tab w:pos="592" w:val="left" w:leader="none"/>
                            <w:tab w:pos="1185" w:val="left" w:leader="none"/>
                          </w:tabs>
                          <w:spacing w:before="2"/>
                          <w:ind w:left="0" w:right="0" w:firstLine="0"/>
                          <w:jc w:val="left"/>
                          <w:rPr>
                            <w:sz w:val="11"/>
                          </w:rPr>
                        </w:pPr>
                        <w:r>
                          <w:rPr>
                            <w:spacing w:val="-2"/>
                            <w:w w:val="105"/>
                            <w:sz w:val="11"/>
                          </w:rPr>
                          <w:t>Byte</w:t>
                        </w:r>
                        <w:r>
                          <w:rPr>
                            <w:spacing w:val="-1"/>
                            <w:w w:val="105"/>
                            <w:sz w:val="11"/>
                          </w:rPr>
                          <w:t> </w:t>
                        </w:r>
                        <w:r>
                          <w:rPr>
                            <w:spacing w:val="-10"/>
                            <w:w w:val="105"/>
                            <w:sz w:val="11"/>
                          </w:rPr>
                          <w:t>1</w:t>
                        </w:r>
                        <w:r>
                          <w:rPr>
                            <w:sz w:val="11"/>
                          </w:rPr>
                          <w:tab/>
                        </w:r>
                        <w:r>
                          <w:rPr>
                            <w:spacing w:val="-2"/>
                            <w:w w:val="105"/>
                            <w:sz w:val="11"/>
                          </w:rPr>
                          <w:t>Byte</w:t>
                        </w:r>
                        <w:r>
                          <w:rPr>
                            <w:spacing w:val="-1"/>
                            <w:w w:val="105"/>
                            <w:sz w:val="11"/>
                          </w:rPr>
                          <w:t> </w:t>
                        </w:r>
                        <w:r>
                          <w:rPr>
                            <w:spacing w:val="-10"/>
                            <w:w w:val="105"/>
                            <w:sz w:val="11"/>
                          </w:rPr>
                          <w:t>2</w:t>
                        </w:r>
                        <w:r>
                          <w:rPr>
                            <w:sz w:val="11"/>
                          </w:rPr>
                          <w:tab/>
                        </w:r>
                        <w:r>
                          <w:rPr>
                            <w:spacing w:val="-2"/>
                            <w:w w:val="105"/>
                            <w:sz w:val="11"/>
                          </w:rPr>
                          <w:t>Byte</w:t>
                        </w:r>
                        <w:r>
                          <w:rPr>
                            <w:spacing w:val="-1"/>
                            <w:w w:val="105"/>
                            <w:sz w:val="11"/>
                          </w:rPr>
                          <w:t> </w:t>
                        </w:r>
                        <w:r>
                          <w:rPr>
                            <w:spacing w:val="-10"/>
                            <w:w w:val="105"/>
                            <w:sz w:val="11"/>
                          </w:rPr>
                          <w:t>3</w:t>
                        </w:r>
                      </w:p>
                    </w:txbxContent>
                  </v:textbox>
                  <w10:wrap type="none"/>
                </v:shape>
                <v:shape style="position:absolute;left:8941;top:2237;width:1270;height:129" type="#_x0000_t202" id="docshape829" filled="false" stroked="false">
                  <v:textbox inset="0,0,0,0">
                    <w:txbxContent>
                      <w:p>
                        <w:pPr>
                          <w:tabs>
                            <w:tab w:pos="296" w:val="left" w:leader="none"/>
                            <w:tab w:pos="592" w:val="left" w:leader="none"/>
                            <w:tab w:pos="889" w:val="left" w:leader="none"/>
                            <w:tab w:pos="1185" w:val="left" w:leader="none"/>
                          </w:tabs>
                          <w:spacing w:before="2"/>
                          <w:ind w:left="0" w:right="0" w:firstLine="0"/>
                          <w:jc w:val="left"/>
                          <w:rPr>
                            <w:sz w:val="11"/>
                          </w:rPr>
                        </w:pPr>
                        <w:r>
                          <w:rPr>
                            <w:spacing w:val="-10"/>
                            <w:w w:val="105"/>
                            <w:sz w:val="11"/>
                          </w:rPr>
                          <w:t>4</w:t>
                        </w:r>
                        <w:r>
                          <w:rPr>
                            <w:sz w:val="11"/>
                          </w:rPr>
                          <w:tab/>
                        </w:r>
                        <w:r>
                          <w:rPr>
                            <w:spacing w:val="-10"/>
                            <w:w w:val="105"/>
                            <w:sz w:val="11"/>
                          </w:rPr>
                          <w:t>0</w:t>
                        </w:r>
                        <w:r>
                          <w:rPr>
                            <w:sz w:val="11"/>
                          </w:rPr>
                          <w:tab/>
                        </w:r>
                        <w:r>
                          <w:rPr>
                            <w:spacing w:val="-12"/>
                            <w:w w:val="105"/>
                            <w:sz w:val="11"/>
                          </w:rPr>
                          <w:t>4</w:t>
                        </w:r>
                        <w:r>
                          <w:rPr>
                            <w:sz w:val="11"/>
                          </w:rPr>
                          <w:tab/>
                        </w:r>
                        <w:r>
                          <w:rPr>
                            <w:spacing w:val="-10"/>
                            <w:w w:val="105"/>
                            <w:sz w:val="11"/>
                          </w:rPr>
                          <w:t>0</w:t>
                        </w:r>
                        <w:r>
                          <w:rPr>
                            <w:sz w:val="11"/>
                          </w:rPr>
                          <w:tab/>
                        </w:r>
                        <w:r>
                          <w:rPr>
                            <w:spacing w:val="-10"/>
                            <w:w w:val="105"/>
                            <w:sz w:val="11"/>
                          </w:rPr>
                          <w:t>4</w:t>
                        </w:r>
                      </w:p>
                    </w:txbxContent>
                  </v:textbox>
                  <w10:wrap type="none"/>
                </v:shape>
                <v:shape style="position:absolute;left:5650;top:2237;width:1894;height:129" type="#_x0000_t202" id="docshape830" filled="false" stroked="false">
                  <v:textbox inset="0,0,0,0">
                    <w:txbxContent>
                      <w:p>
                        <w:pPr>
                          <w:tabs>
                            <w:tab w:pos="624" w:val="left" w:leader="none"/>
                            <w:tab w:pos="920" w:val="left" w:leader="none"/>
                            <w:tab w:pos="1216" w:val="left" w:leader="none"/>
                            <w:tab w:pos="1512" w:val="left" w:leader="none"/>
                            <w:tab w:pos="1809" w:val="left" w:leader="none"/>
                          </w:tabs>
                          <w:spacing w:before="2"/>
                          <w:ind w:left="0" w:right="0" w:firstLine="0"/>
                          <w:jc w:val="left"/>
                          <w:rPr>
                            <w:sz w:val="11"/>
                          </w:rPr>
                        </w:pPr>
                        <w:r>
                          <w:rPr>
                            <w:w w:val="105"/>
                            <w:sz w:val="11"/>
                          </w:rPr>
                          <w:t>16</w:t>
                        </w:r>
                        <w:r>
                          <w:rPr>
                            <w:spacing w:val="52"/>
                            <w:w w:val="105"/>
                            <w:sz w:val="11"/>
                          </w:rPr>
                          <w:t>  </w:t>
                        </w:r>
                        <w:r>
                          <w:rPr>
                            <w:spacing w:val="-5"/>
                            <w:w w:val="105"/>
                            <w:sz w:val="11"/>
                          </w:rPr>
                          <w:t>12</w:t>
                        </w:r>
                        <w:r>
                          <w:rPr>
                            <w:sz w:val="11"/>
                          </w:rPr>
                          <w:tab/>
                        </w:r>
                        <w:r>
                          <w:rPr>
                            <w:spacing w:val="-10"/>
                            <w:w w:val="105"/>
                            <w:sz w:val="11"/>
                          </w:rPr>
                          <w:t>8</w:t>
                        </w:r>
                        <w:r>
                          <w:rPr>
                            <w:sz w:val="11"/>
                          </w:rPr>
                          <w:tab/>
                        </w:r>
                        <w:r>
                          <w:rPr>
                            <w:spacing w:val="-10"/>
                            <w:w w:val="105"/>
                            <w:sz w:val="11"/>
                          </w:rPr>
                          <w:t>4</w:t>
                        </w:r>
                        <w:r>
                          <w:rPr>
                            <w:sz w:val="11"/>
                          </w:rPr>
                          <w:tab/>
                        </w:r>
                        <w:r>
                          <w:rPr>
                            <w:spacing w:val="-10"/>
                            <w:w w:val="105"/>
                            <w:sz w:val="11"/>
                          </w:rPr>
                          <w:t>0</w:t>
                        </w:r>
                        <w:r>
                          <w:rPr>
                            <w:sz w:val="11"/>
                          </w:rPr>
                          <w:tab/>
                        </w:r>
                        <w:r>
                          <w:rPr>
                            <w:spacing w:val="-10"/>
                            <w:w w:val="105"/>
                            <w:sz w:val="11"/>
                          </w:rPr>
                          <w:t>4</w:t>
                        </w:r>
                        <w:r>
                          <w:rPr>
                            <w:sz w:val="11"/>
                          </w:rPr>
                          <w:tab/>
                        </w:r>
                        <w:r>
                          <w:rPr>
                            <w:spacing w:val="-10"/>
                            <w:w w:val="105"/>
                            <w:sz w:val="11"/>
                          </w:rPr>
                          <w:t>0</w:t>
                        </w:r>
                      </w:p>
                    </w:txbxContent>
                  </v:textbox>
                  <w10:wrap type="none"/>
                </v:shape>
                <v:shape style="position:absolute;left:5354;top:2237;width:145;height:129" type="#_x0000_t202" id="docshape831" filled="false" stroked="false">
                  <v:textbox inset="0,0,0,0">
                    <w:txbxContent>
                      <w:p>
                        <w:pPr>
                          <w:spacing w:before="2"/>
                          <w:ind w:left="0" w:right="0" w:firstLine="0"/>
                          <w:jc w:val="left"/>
                          <w:rPr>
                            <w:sz w:val="11"/>
                          </w:rPr>
                        </w:pPr>
                        <w:r>
                          <w:rPr>
                            <w:spacing w:val="-5"/>
                            <w:w w:val="105"/>
                            <w:sz w:val="11"/>
                          </w:rPr>
                          <w:t>20</w:t>
                        </w:r>
                      </w:p>
                    </w:txbxContent>
                  </v:textbox>
                  <w10:wrap type="none"/>
                </v:shape>
                <v:shape style="position:absolute;left:1841;top:2228;width:210;height:181" type="#_x0000_t202" id="docshape832" filled="false" stroked="false">
                  <v:textbox inset="0,0,0,0">
                    <w:txbxContent>
                      <w:p>
                        <w:pPr>
                          <w:spacing w:line="175" w:lineRule="exact" w:before="0"/>
                          <w:ind w:left="0" w:right="0" w:firstLine="0"/>
                          <w:jc w:val="left"/>
                          <w:rPr>
                            <w:position w:val="-3"/>
                            <w:sz w:val="8"/>
                          </w:rPr>
                        </w:pPr>
                        <w:r>
                          <w:rPr>
                            <w:spacing w:val="-5"/>
                            <w:w w:val="105"/>
                            <w:sz w:val="13"/>
                          </w:rPr>
                          <w:t>IO</w:t>
                        </w:r>
                        <w:r>
                          <w:rPr>
                            <w:spacing w:val="-5"/>
                            <w:w w:val="105"/>
                            <w:position w:val="-3"/>
                            <w:sz w:val="8"/>
                          </w:rPr>
                          <w:t>0</w:t>
                        </w:r>
                      </w:p>
                    </w:txbxContent>
                  </v:textbox>
                  <w10:wrap type="none"/>
                </v:shape>
                <v:shape style="position:absolute;left:9482;top:1875;width:805;height:266" type="#_x0000_t202" id="docshape833" filled="false" stroked="false">
                  <v:textbox inset="0,0,0,0">
                    <w:txbxContent>
                      <w:p>
                        <w:pPr>
                          <w:spacing w:line="264" w:lineRule="auto" w:before="0"/>
                          <w:ind w:left="0" w:right="18" w:firstLine="0"/>
                          <w:jc w:val="left"/>
                          <w:rPr>
                            <w:sz w:val="11"/>
                          </w:rPr>
                        </w:pPr>
                        <w:r>
                          <w:rPr>
                            <w:spacing w:val="-2"/>
                            <w:w w:val="105"/>
                            <w:sz w:val="11"/>
                          </w:rPr>
                          <w:t>IOs</w:t>
                        </w:r>
                        <w:r>
                          <w:rPr>
                            <w:spacing w:val="-6"/>
                            <w:w w:val="105"/>
                            <w:sz w:val="11"/>
                          </w:rPr>
                          <w:t> </w:t>
                        </w:r>
                        <w:r>
                          <w:rPr>
                            <w:spacing w:val="-2"/>
                            <w:w w:val="105"/>
                            <w:sz w:val="11"/>
                          </w:rPr>
                          <w:t>switch</w:t>
                        </w:r>
                        <w:r>
                          <w:rPr>
                            <w:spacing w:val="-6"/>
                            <w:w w:val="105"/>
                            <w:sz w:val="11"/>
                          </w:rPr>
                          <w:t> </w:t>
                        </w:r>
                        <w:r>
                          <w:rPr>
                            <w:spacing w:val="-2"/>
                            <w:w w:val="105"/>
                            <w:sz w:val="11"/>
                          </w:rPr>
                          <w:t>from</w:t>
                        </w:r>
                        <w:r>
                          <w:rPr>
                            <w:spacing w:val="40"/>
                            <w:w w:val="105"/>
                            <w:sz w:val="11"/>
                          </w:rPr>
                          <w:t> </w:t>
                        </w:r>
                        <w:r>
                          <w:rPr>
                            <w:w w:val="105"/>
                            <w:sz w:val="11"/>
                          </w:rPr>
                          <w:t>Input</w:t>
                        </w:r>
                        <w:r>
                          <w:rPr>
                            <w:spacing w:val="-6"/>
                            <w:w w:val="105"/>
                            <w:sz w:val="11"/>
                          </w:rPr>
                          <w:t> </w:t>
                        </w:r>
                        <w:r>
                          <w:rPr>
                            <w:w w:val="105"/>
                            <w:sz w:val="11"/>
                          </w:rPr>
                          <w:t>to</w:t>
                        </w:r>
                        <w:r>
                          <w:rPr>
                            <w:spacing w:val="-6"/>
                            <w:w w:val="105"/>
                            <w:sz w:val="11"/>
                          </w:rPr>
                          <w:t> </w:t>
                        </w:r>
                        <w:r>
                          <w:rPr>
                            <w:spacing w:val="-2"/>
                            <w:w w:val="105"/>
                            <w:sz w:val="11"/>
                          </w:rPr>
                          <w:t>Output</w:t>
                        </w:r>
                      </w:p>
                    </w:txbxContent>
                  </v:textbox>
                  <w10:wrap type="none"/>
                </v:shape>
                <v:shape style="position:absolute;left:3589;top:1934;width:5160;height:146" type="#_x0000_t202" id="docshape834" filled="false" stroked="false">
                  <v:textbox inset="0,0,0,0">
                    <w:txbxContent>
                      <w:p>
                        <w:pPr>
                          <w:tabs>
                            <w:tab w:pos="1792" w:val="left" w:leader="none"/>
                            <w:tab w:pos="2416" w:val="left" w:leader="none"/>
                            <w:tab w:pos="3040" w:val="left" w:leader="none"/>
                            <w:tab w:pos="3625" w:val="left" w:leader="none"/>
                            <w:tab w:pos="4149" w:val="left" w:leader="none"/>
                          </w:tabs>
                          <w:spacing w:line="146" w:lineRule="exact" w:before="0"/>
                          <w:ind w:left="0" w:right="0" w:firstLine="0"/>
                          <w:jc w:val="left"/>
                          <w:rPr>
                            <w:sz w:val="11"/>
                          </w:rPr>
                        </w:pPr>
                        <w:r>
                          <w:rPr>
                            <w:sz w:val="13"/>
                          </w:rPr>
                          <w:t>Instruction</w:t>
                        </w:r>
                        <w:r>
                          <w:rPr>
                            <w:spacing w:val="6"/>
                            <w:sz w:val="13"/>
                          </w:rPr>
                          <w:t> </w:t>
                        </w:r>
                        <w:r>
                          <w:rPr>
                            <w:spacing w:val="-2"/>
                            <w:sz w:val="13"/>
                          </w:rPr>
                          <w:t>(EBh)</w:t>
                        </w:r>
                        <w:r>
                          <w:rPr>
                            <w:sz w:val="13"/>
                          </w:rPr>
                          <w:tab/>
                        </w:r>
                        <w:r>
                          <w:rPr>
                            <w:sz w:val="11"/>
                          </w:rPr>
                          <w:t>A23-</w:t>
                        </w:r>
                        <w:r>
                          <w:rPr>
                            <w:spacing w:val="-5"/>
                            <w:sz w:val="11"/>
                          </w:rPr>
                          <w:t>16</w:t>
                        </w:r>
                        <w:r>
                          <w:rPr>
                            <w:sz w:val="11"/>
                          </w:rPr>
                          <w:tab/>
                          <w:t>A15-</w:t>
                        </w:r>
                        <w:r>
                          <w:rPr>
                            <w:spacing w:val="-10"/>
                            <w:sz w:val="11"/>
                          </w:rPr>
                          <w:t>8</w:t>
                        </w:r>
                        <w:r>
                          <w:rPr>
                            <w:sz w:val="11"/>
                          </w:rPr>
                          <w:tab/>
                          <w:t>A7-</w:t>
                        </w:r>
                        <w:r>
                          <w:rPr>
                            <w:spacing w:val="-10"/>
                            <w:sz w:val="11"/>
                          </w:rPr>
                          <w:t>0</w:t>
                        </w:r>
                        <w:r>
                          <w:rPr>
                            <w:sz w:val="11"/>
                          </w:rPr>
                          <w:tab/>
                          <w:t>M7-</w:t>
                        </w:r>
                        <w:r>
                          <w:rPr>
                            <w:spacing w:val="-10"/>
                            <w:sz w:val="11"/>
                          </w:rPr>
                          <w:t>0</w:t>
                        </w:r>
                        <w:r>
                          <w:rPr>
                            <w:sz w:val="11"/>
                          </w:rPr>
                          <w:tab/>
                          <w:t>Dummy</w:t>
                        </w:r>
                        <w:r>
                          <w:rPr>
                            <w:spacing w:val="76"/>
                            <w:sz w:val="11"/>
                          </w:rPr>
                          <w:t>  </w:t>
                        </w:r>
                        <w:r>
                          <w:rPr>
                            <w:spacing w:val="-4"/>
                            <w:sz w:val="11"/>
                          </w:rPr>
                          <w:t>Dummy</w:t>
                        </w:r>
                      </w:p>
                    </w:txbxContent>
                  </v:textbox>
                  <w10:wrap type="none"/>
                </v:shape>
                <v:shape style="position:absolute;left:1807;top:1640;width:276;height:146" type="#_x0000_t202" id="docshape835" filled="false" stroked="false">
                  <v:textbox inset="0,0,0,0">
                    <w:txbxContent>
                      <w:p>
                        <w:pPr>
                          <w:spacing w:line="146" w:lineRule="exact" w:before="0"/>
                          <w:ind w:left="0" w:right="0" w:firstLine="0"/>
                          <w:jc w:val="left"/>
                          <w:rPr>
                            <w:sz w:val="13"/>
                          </w:rPr>
                        </w:pPr>
                        <w:r>
                          <w:rPr>
                            <w:spacing w:val="-5"/>
                            <w:sz w:val="13"/>
                          </w:rPr>
                          <w:t>CLK</w:t>
                        </w:r>
                      </w:p>
                    </w:txbxContent>
                  </v:textbox>
                  <w10:wrap type="none"/>
                </v:shape>
                <v:shape style="position:absolute;left:3681;top:1464;width:6336;height:130" type="#_x0000_t202" id="docshape836" filled="false" stroked="false">
                  <v:textbox inset="0,0,0,0">
                    <w:txbxContent>
                      <w:p>
                        <w:pPr>
                          <w:tabs>
                            <w:tab w:pos="296" w:val="left" w:leader="none"/>
                            <w:tab w:pos="592" w:val="left" w:leader="none"/>
                            <w:tab w:pos="888" w:val="left" w:leader="none"/>
                            <w:tab w:pos="1186" w:val="left" w:leader="none"/>
                            <w:tab w:pos="1482" w:val="left" w:leader="none"/>
                            <w:tab w:pos="1778" w:val="left" w:leader="none"/>
                            <w:tab w:pos="2074" w:val="left" w:leader="none"/>
                            <w:tab w:pos="2339" w:val="left" w:leader="none"/>
                          </w:tabs>
                          <w:spacing w:before="3"/>
                          <w:ind w:left="0" w:right="0" w:firstLine="0"/>
                          <w:jc w:val="left"/>
                          <w:rPr>
                            <w:sz w:val="11"/>
                          </w:rPr>
                        </w:pPr>
                        <w:r>
                          <w:rPr>
                            <w:spacing w:val="-10"/>
                            <w:w w:val="105"/>
                            <w:sz w:val="11"/>
                          </w:rPr>
                          <w:t>2</w:t>
                        </w:r>
                        <w:r>
                          <w:rPr>
                            <w:sz w:val="11"/>
                          </w:rPr>
                          <w:tab/>
                        </w:r>
                        <w:r>
                          <w:rPr>
                            <w:spacing w:val="-10"/>
                            <w:w w:val="105"/>
                            <w:sz w:val="11"/>
                          </w:rPr>
                          <w:t>3</w:t>
                        </w:r>
                        <w:r>
                          <w:rPr>
                            <w:sz w:val="11"/>
                          </w:rPr>
                          <w:tab/>
                        </w:r>
                        <w:r>
                          <w:rPr>
                            <w:spacing w:val="-12"/>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w w:val="105"/>
                            <w:sz w:val="11"/>
                          </w:rPr>
                          <w:t>10</w:t>
                        </w:r>
                        <w:r>
                          <w:rPr>
                            <w:spacing w:val="52"/>
                            <w:w w:val="105"/>
                            <w:sz w:val="11"/>
                          </w:rPr>
                          <w:t>  </w:t>
                        </w:r>
                        <w:r>
                          <w:rPr>
                            <w:w w:val="105"/>
                            <w:sz w:val="11"/>
                          </w:rPr>
                          <w:t>11</w:t>
                        </w:r>
                        <w:r>
                          <w:rPr>
                            <w:spacing w:val="52"/>
                            <w:w w:val="105"/>
                            <w:sz w:val="11"/>
                          </w:rPr>
                          <w:t>  </w:t>
                        </w:r>
                        <w:r>
                          <w:rPr>
                            <w:w w:val="105"/>
                            <w:sz w:val="11"/>
                          </w:rPr>
                          <w:t>12</w:t>
                        </w:r>
                        <w:r>
                          <w:rPr>
                            <w:spacing w:val="53"/>
                            <w:w w:val="105"/>
                            <w:sz w:val="11"/>
                          </w:rPr>
                          <w:t>  </w:t>
                        </w:r>
                        <w:r>
                          <w:rPr>
                            <w:w w:val="105"/>
                            <w:sz w:val="11"/>
                          </w:rPr>
                          <w:t>13</w:t>
                        </w:r>
                        <w:r>
                          <w:rPr>
                            <w:spacing w:val="52"/>
                            <w:w w:val="105"/>
                            <w:sz w:val="11"/>
                          </w:rPr>
                          <w:t>  </w:t>
                        </w:r>
                        <w:r>
                          <w:rPr>
                            <w:w w:val="105"/>
                            <w:sz w:val="11"/>
                          </w:rPr>
                          <w:t>14</w:t>
                        </w:r>
                        <w:r>
                          <w:rPr>
                            <w:spacing w:val="53"/>
                            <w:w w:val="105"/>
                            <w:sz w:val="11"/>
                          </w:rPr>
                          <w:t>  </w:t>
                        </w:r>
                        <w:r>
                          <w:rPr>
                            <w:w w:val="105"/>
                            <w:sz w:val="11"/>
                          </w:rPr>
                          <w:t>15</w:t>
                        </w:r>
                        <w:r>
                          <w:rPr>
                            <w:spacing w:val="52"/>
                            <w:w w:val="105"/>
                            <w:sz w:val="11"/>
                          </w:rPr>
                          <w:t>  </w:t>
                        </w:r>
                        <w:r>
                          <w:rPr>
                            <w:w w:val="105"/>
                            <w:sz w:val="11"/>
                          </w:rPr>
                          <w:t>16</w:t>
                        </w:r>
                        <w:r>
                          <w:rPr>
                            <w:spacing w:val="53"/>
                            <w:w w:val="105"/>
                            <w:sz w:val="11"/>
                          </w:rPr>
                          <w:t>  </w:t>
                        </w:r>
                        <w:r>
                          <w:rPr>
                            <w:w w:val="105"/>
                            <w:sz w:val="11"/>
                          </w:rPr>
                          <w:t>17</w:t>
                        </w:r>
                        <w:r>
                          <w:rPr>
                            <w:spacing w:val="52"/>
                            <w:w w:val="105"/>
                            <w:sz w:val="11"/>
                          </w:rPr>
                          <w:t>  </w:t>
                        </w:r>
                        <w:r>
                          <w:rPr>
                            <w:w w:val="105"/>
                            <w:sz w:val="11"/>
                          </w:rPr>
                          <w:t>18</w:t>
                        </w:r>
                        <w:r>
                          <w:rPr>
                            <w:spacing w:val="52"/>
                            <w:w w:val="105"/>
                            <w:sz w:val="11"/>
                          </w:rPr>
                          <w:t>  </w:t>
                        </w:r>
                        <w:r>
                          <w:rPr>
                            <w:w w:val="105"/>
                            <w:sz w:val="11"/>
                          </w:rPr>
                          <w:t>19</w:t>
                        </w:r>
                        <w:r>
                          <w:rPr>
                            <w:spacing w:val="53"/>
                            <w:w w:val="105"/>
                            <w:sz w:val="11"/>
                          </w:rPr>
                          <w:t>  </w:t>
                        </w:r>
                        <w:r>
                          <w:rPr>
                            <w:w w:val="105"/>
                            <w:sz w:val="11"/>
                          </w:rPr>
                          <w:t>20</w:t>
                        </w:r>
                        <w:r>
                          <w:rPr>
                            <w:spacing w:val="52"/>
                            <w:w w:val="105"/>
                            <w:sz w:val="11"/>
                          </w:rPr>
                          <w:t>  </w:t>
                        </w:r>
                        <w:r>
                          <w:rPr>
                            <w:w w:val="105"/>
                            <w:sz w:val="11"/>
                          </w:rPr>
                          <w:t>21</w:t>
                        </w:r>
                        <w:r>
                          <w:rPr>
                            <w:spacing w:val="53"/>
                            <w:w w:val="105"/>
                            <w:sz w:val="11"/>
                          </w:rPr>
                          <w:t>  </w:t>
                        </w:r>
                        <w:r>
                          <w:rPr>
                            <w:w w:val="105"/>
                            <w:sz w:val="11"/>
                          </w:rPr>
                          <w:t>22</w:t>
                        </w:r>
                        <w:r>
                          <w:rPr>
                            <w:spacing w:val="52"/>
                            <w:w w:val="105"/>
                            <w:sz w:val="11"/>
                          </w:rPr>
                          <w:t>  </w:t>
                        </w:r>
                        <w:r>
                          <w:rPr>
                            <w:spacing w:val="-5"/>
                            <w:w w:val="105"/>
                            <w:sz w:val="11"/>
                          </w:rPr>
                          <w:t>23</w:t>
                        </w:r>
                      </w:p>
                    </w:txbxContent>
                  </v:textbox>
                  <w10:wrap type="none"/>
                </v:shape>
                <v:shape style="position:absolute;left:3089;top:1464;width:381;height:129" type="#_x0000_t202" id="docshape837" filled="false" stroked="false">
                  <v:textbox inset="0,0,0,0">
                    <w:txbxContent>
                      <w:p>
                        <w:pPr>
                          <w:tabs>
                            <w:tab w:pos="296" w:val="left" w:leader="none"/>
                          </w:tabs>
                          <w:spacing w:before="2"/>
                          <w:ind w:left="0" w:right="0" w:firstLine="0"/>
                          <w:jc w:val="left"/>
                          <w:rPr>
                            <w:sz w:val="11"/>
                          </w:rPr>
                        </w:pPr>
                        <w:r>
                          <w:rPr>
                            <w:spacing w:val="-10"/>
                            <w:w w:val="105"/>
                            <w:sz w:val="11"/>
                          </w:rPr>
                          <w:t>0</w:t>
                        </w:r>
                        <w:r>
                          <w:rPr>
                            <w:sz w:val="11"/>
                          </w:rPr>
                          <w:tab/>
                        </w:r>
                        <w:r>
                          <w:rPr>
                            <w:spacing w:val="-10"/>
                            <w:w w:val="105"/>
                            <w:sz w:val="11"/>
                          </w:rPr>
                          <w:t>1</w:t>
                        </w:r>
                      </w:p>
                    </w:txbxContent>
                  </v:textbox>
                  <w10:wrap type="none"/>
                </v:shape>
                <v:shape style="position:absolute;left:2314;top:1464;width:398;height:350" type="#_x0000_t202" id="docshape838" filled="false" stroked="false">
                  <v:textbox inset="0,0,0,0">
                    <w:txbxContent>
                      <w:p>
                        <w:pPr>
                          <w:spacing w:before="2"/>
                          <w:ind w:left="0" w:right="0" w:firstLine="0"/>
                          <w:jc w:val="left"/>
                          <w:rPr>
                            <w:sz w:val="11"/>
                          </w:rPr>
                        </w:pPr>
                        <w:r>
                          <w:rPr>
                            <w:spacing w:val="-2"/>
                            <w:w w:val="105"/>
                            <w:sz w:val="11"/>
                          </w:rPr>
                          <w:t>Mode </w:t>
                        </w:r>
                        <w:r>
                          <w:rPr>
                            <w:spacing w:val="-10"/>
                            <w:w w:val="105"/>
                            <w:sz w:val="11"/>
                          </w:rPr>
                          <w:t>3</w:t>
                        </w:r>
                      </w:p>
                      <w:p>
                        <w:pPr>
                          <w:spacing w:before="97"/>
                          <w:ind w:left="0" w:right="0" w:firstLine="0"/>
                          <w:jc w:val="left"/>
                          <w:rPr>
                            <w:sz w:val="11"/>
                          </w:rPr>
                        </w:pPr>
                        <w:r>
                          <w:rPr>
                            <w:spacing w:val="-2"/>
                            <w:w w:val="105"/>
                            <w:sz w:val="11"/>
                          </w:rPr>
                          <w:t>Mode </w:t>
                        </w:r>
                        <w:r>
                          <w:rPr>
                            <w:spacing w:val="-10"/>
                            <w:w w:val="105"/>
                            <w:sz w:val="11"/>
                          </w:rPr>
                          <w:t>0</w:t>
                        </w:r>
                      </w:p>
                    </w:txbxContent>
                  </v:textbox>
                  <w10:wrap type="none"/>
                </v:shape>
                <v:shape style="position:absolute;left:1824;top:1198;width:242;height:146" type="#_x0000_t202" id="docshape839" filled="false" stroked="false">
                  <v:textbox inset="0,0,0,0">
                    <w:txbxContent>
                      <w:p>
                        <w:pPr>
                          <w:spacing w:line="146" w:lineRule="exact" w:before="0"/>
                          <w:ind w:left="0" w:right="0" w:firstLine="0"/>
                          <w:jc w:val="left"/>
                          <w:rPr>
                            <w:sz w:val="13"/>
                          </w:rPr>
                        </w:pPr>
                        <w:r>
                          <w:rPr>
                            <w:spacing w:val="-5"/>
                            <w:sz w:val="13"/>
                          </w:rPr>
                          <w:t>/CS</w:t>
                        </w:r>
                      </w:p>
                    </w:txbxContent>
                  </v:textbox>
                  <w10:wrap type="none"/>
                </v:shape>
                <w10:wrap type="topAndBottom"/>
              </v:group>
            </w:pict>
          </mc:Fallback>
        </mc:AlternateContent>
      </w:r>
    </w:p>
    <w:p>
      <w:pPr>
        <w:spacing w:before="47"/>
        <w:ind w:left="239" w:right="199" w:firstLine="0"/>
        <w:jc w:val="center"/>
        <w:rPr>
          <w:sz w:val="16"/>
        </w:rPr>
      </w:pPr>
      <w:r>
        <w:rPr>
          <w:sz w:val="16"/>
        </w:rPr>
        <w:t>Figure</w:t>
      </w:r>
      <w:r>
        <w:rPr>
          <w:spacing w:val="-3"/>
          <w:sz w:val="16"/>
        </w:rPr>
        <w:t> </w:t>
      </w:r>
      <w:r>
        <w:rPr>
          <w:sz w:val="16"/>
        </w:rPr>
        <w:t>24a.</w:t>
      </w:r>
      <w:r>
        <w:rPr>
          <w:spacing w:val="-1"/>
          <w:sz w:val="16"/>
        </w:rPr>
        <w:t> </w:t>
      </w:r>
      <w:r>
        <w:rPr>
          <w:sz w:val="16"/>
        </w:rPr>
        <w:t>Fast</w:t>
      </w:r>
      <w:r>
        <w:rPr>
          <w:spacing w:val="-1"/>
          <w:sz w:val="16"/>
        </w:rPr>
        <w:t> </w:t>
      </w:r>
      <w:r>
        <w:rPr>
          <w:sz w:val="16"/>
        </w:rPr>
        <w:t>Read</w:t>
      </w:r>
      <w:r>
        <w:rPr>
          <w:spacing w:val="-2"/>
          <w:sz w:val="16"/>
        </w:rPr>
        <w:t> </w:t>
      </w:r>
      <w:r>
        <w:rPr>
          <w:sz w:val="16"/>
        </w:rPr>
        <w:t>Quad</w:t>
      </w:r>
      <w:r>
        <w:rPr>
          <w:spacing w:val="-4"/>
          <w:sz w:val="16"/>
        </w:rPr>
        <w:t> </w:t>
      </w:r>
      <w:r>
        <w:rPr>
          <w:sz w:val="16"/>
        </w:rPr>
        <w:t>I/O</w:t>
      </w:r>
      <w:r>
        <w:rPr>
          <w:spacing w:val="-4"/>
          <w:sz w:val="16"/>
        </w:rPr>
        <w:t> </w:t>
      </w:r>
      <w:r>
        <w:rPr>
          <w:sz w:val="16"/>
        </w:rPr>
        <w:t>Instruction</w:t>
      </w:r>
      <w:r>
        <w:rPr>
          <w:spacing w:val="-2"/>
          <w:sz w:val="16"/>
        </w:rPr>
        <w:t> </w:t>
      </w:r>
      <w:r>
        <w:rPr>
          <w:sz w:val="16"/>
        </w:rPr>
        <w:t>(M7-M0</w:t>
      </w:r>
      <w:r>
        <w:rPr>
          <w:spacing w:val="-3"/>
          <w:sz w:val="16"/>
        </w:rPr>
        <w:t> </w:t>
      </w:r>
      <w:r>
        <w:rPr>
          <w:sz w:val="16"/>
        </w:rPr>
        <w:t>should</w:t>
      </w:r>
      <w:r>
        <w:rPr>
          <w:spacing w:val="-2"/>
          <w:sz w:val="16"/>
        </w:rPr>
        <w:t> </w:t>
      </w:r>
      <w:r>
        <w:rPr>
          <w:sz w:val="16"/>
        </w:rPr>
        <w:t>be</w:t>
      </w:r>
      <w:r>
        <w:rPr>
          <w:spacing w:val="-5"/>
          <w:sz w:val="16"/>
        </w:rPr>
        <w:t> </w:t>
      </w:r>
      <w:r>
        <w:rPr>
          <w:sz w:val="16"/>
        </w:rPr>
        <w:t>set</w:t>
      </w:r>
      <w:r>
        <w:rPr>
          <w:spacing w:val="-3"/>
          <w:sz w:val="16"/>
        </w:rPr>
        <w:t> </w:t>
      </w:r>
      <w:r>
        <w:rPr>
          <w:sz w:val="16"/>
        </w:rPr>
        <w:t>to</w:t>
      </w:r>
      <w:r>
        <w:rPr>
          <w:spacing w:val="-2"/>
          <w:sz w:val="16"/>
        </w:rPr>
        <w:t> </w:t>
      </w:r>
      <w:r>
        <w:rPr>
          <w:spacing w:val="-4"/>
          <w:sz w:val="16"/>
        </w:rPr>
        <w:t>Fxh)</w:t>
      </w:r>
    </w:p>
    <w:p>
      <w:pPr>
        <w:pStyle w:val="BodyText"/>
        <w:spacing w:before="97"/>
        <w:rPr>
          <w:sz w:val="16"/>
        </w:rPr>
      </w:pPr>
    </w:p>
    <w:p>
      <w:pPr>
        <w:pStyle w:val="Heading3"/>
        <w:ind w:left="376"/>
      </w:pPr>
      <w:r>
        <w:rPr/>
        <w:t>Fast</w:t>
      </w:r>
      <w:r>
        <w:rPr>
          <w:spacing w:val="-11"/>
        </w:rPr>
        <w:t> </w:t>
      </w:r>
      <w:r>
        <w:rPr/>
        <w:t>Read</w:t>
      </w:r>
      <w:r>
        <w:rPr>
          <w:spacing w:val="-4"/>
        </w:rPr>
        <w:t> </w:t>
      </w:r>
      <w:r>
        <w:rPr/>
        <w:t>Quad</w:t>
      </w:r>
      <w:r>
        <w:rPr>
          <w:spacing w:val="-5"/>
        </w:rPr>
        <w:t> </w:t>
      </w:r>
      <w:r>
        <w:rPr/>
        <w:t>I/O</w:t>
      </w:r>
      <w:r>
        <w:rPr>
          <w:spacing w:val="-6"/>
        </w:rPr>
        <w:t> </w:t>
      </w:r>
      <w:r>
        <w:rPr/>
        <w:t>with</w:t>
      </w:r>
      <w:r>
        <w:rPr>
          <w:spacing w:val="-8"/>
        </w:rPr>
        <w:t> </w:t>
      </w:r>
      <w:r>
        <w:rPr/>
        <w:t>“8/16/32/64-Byte</w:t>
      </w:r>
      <w:r>
        <w:rPr>
          <w:spacing w:val="-5"/>
        </w:rPr>
        <w:t> </w:t>
      </w:r>
      <w:r>
        <w:rPr/>
        <w:t>Wrap</w:t>
      </w:r>
      <w:r>
        <w:rPr>
          <w:spacing w:val="-5"/>
        </w:rPr>
        <w:t> </w:t>
      </w:r>
      <w:r>
        <w:rPr/>
        <w:t>Around”</w:t>
      </w:r>
      <w:r>
        <w:rPr>
          <w:spacing w:val="-5"/>
        </w:rPr>
        <w:t> </w:t>
      </w:r>
      <w:r>
        <w:rPr/>
        <w:t>in</w:t>
      </w:r>
      <w:r>
        <w:rPr>
          <w:spacing w:val="-5"/>
        </w:rPr>
        <w:t> </w:t>
      </w:r>
      <w:r>
        <w:rPr/>
        <w:t>Standard</w:t>
      </w:r>
      <w:r>
        <w:rPr>
          <w:spacing w:val="-4"/>
        </w:rPr>
        <w:t> </w:t>
      </w:r>
      <w:r>
        <w:rPr/>
        <w:t>SPI</w:t>
      </w:r>
      <w:r>
        <w:rPr>
          <w:spacing w:val="-6"/>
        </w:rPr>
        <w:t> </w:t>
      </w:r>
      <w:r>
        <w:rPr>
          <w:spacing w:val="-4"/>
        </w:rPr>
        <w:t>mode</w:t>
      </w:r>
    </w:p>
    <w:p>
      <w:pPr>
        <w:pStyle w:val="BodyText"/>
        <w:spacing w:before="4"/>
        <w:rPr>
          <w:rFonts w:ascii="Arial"/>
          <w:b/>
          <w:sz w:val="21"/>
        </w:rPr>
      </w:pPr>
    </w:p>
    <w:p>
      <w:pPr>
        <w:pStyle w:val="BodyText"/>
        <w:spacing w:line="244" w:lineRule="auto" w:before="1"/>
        <w:ind w:left="376" w:right="325"/>
        <w:jc w:val="both"/>
      </w:pPr>
      <w:r>
        <w:rPr/>
        <w:t>The Fast Read Quad I/O instruction can also be used to access a specific portion within a page by issuing a</w:t>
      </w:r>
      <w:r>
        <w:rPr>
          <w:spacing w:val="-2"/>
        </w:rPr>
        <w:t> </w:t>
      </w:r>
      <w:r>
        <w:rPr/>
        <w:t>“Set Burst with</w:t>
      </w:r>
      <w:r>
        <w:rPr>
          <w:spacing w:val="-5"/>
        </w:rPr>
        <w:t> </w:t>
      </w:r>
      <w:r>
        <w:rPr/>
        <w:t>Wrap”</w:t>
      </w:r>
      <w:r>
        <w:rPr>
          <w:spacing w:val="-1"/>
        </w:rPr>
        <w:t> </w:t>
      </w:r>
      <w:r>
        <w:rPr/>
        <w:t>(77h)</w:t>
      </w:r>
      <w:r>
        <w:rPr>
          <w:spacing w:val="-1"/>
        </w:rPr>
        <w:t> </w:t>
      </w:r>
      <w:r>
        <w:rPr/>
        <w:t>command</w:t>
      </w:r>
      <w:r>
        <w:rPr>
          <w:spacing w:val="-2"/>
        </w:rPr>
        <w:t> </w:t>
      </w:r>
      <w:r>
        <w:rPr/>
        <w:t>prior</w:t>
      </w:r>
      <w:r>
        <w:rPr>
          <w:spacing w:val="-1"/>
        </w:rPr>
        <w:t> </w:t>
      </w:r>
      <w:r>
        <w:rPr/>
        <w:t>to EBh.</w:t>
      </w:r>
      <w:r>
        <w:rPr>
          <w:spacing w:val="-2"/>
        </w:rPr>
        <w:t> </w:t>
      </w:r>
      <w:r>
        <w:rPr/>
        <w:t>The</w:t>
      </w:r>
      <w:r>
        <w:rPr>
          <w:spacing w:val="-3"/>
        </w:rPr>
        <w:t> </w:t>
      </w:r>
      <w:r>
        <w:rPr/>
        <w:t>“Set Burst with</w:t>
      </w:r>
      <w:r>
        <w:rPr>
          <w:spacing w:val="-5"/>
        </w:rPr>
        <w:t> </w:t>
      </w:r>
      <w:r>
        <w:rPr/>
        <w:t>Wrap”</w:t>
      </w:r>
      <w:r>
        <w:rPr>
          <w:spacing w:val="-1"/>
        </w:rPr>
        <w:t> </w:t>
      </w:r>
      <w:r>
        <w:rPr/>
        <w:t>(77h)</w:t>
      </w:r>
      <w:r>
        <w:rPr>
          <w:spacing w:val="-1"/>
        </w:rPr>
        <w:t> </w:t>
      </w:r>
      <w:r>
        <w:rPr/>
        <w:t>command</w:t>
      </w:r>
      <w:r>
        <w:rPr>
          <w:spacing w:val="-2"/>
        </w:rPr>
        <w:t> </w:t>
      </w:r>
      <w:r>
        <w:rPr/>
        <w:t>can</w:t>
      </w:r>
      <w:r>
        <w:rPr>
          <w:spacing w:val="-3"/>
        </w:rPr>
        <w:t> </w:t>
      </w:r>
      <w:r>
        <w:rPr/>
        <w:t>either enable or disable the “Wrap Around” feature for the following EBh commands. When “Wrap Around” is enabled,</w:t>
      </w:r>
      <w:r>
        <w:rPr>
          <w:spacing w:val="-11"/>
        </w:rPr>
        <w:t> </w:t>
      </w:r>
      <w:r>
        <w:rPr/>
        <w:t>the</w:t>
      </w:r>
      <w:r>
        <w:rPr>
          <w:spacing w:val="-11"/>
        </w:rPr>
        <w:t> </w:t>
      </w:r>
      <w:r>
        <w:rPr/>
        <w:t>data</w:t>
      </w:r>
      <w:r>
        <w:rPr>
          <w:spacing w:val="-9"/>
        </w:rPr>
        <w:t> </w:t>
      </w:r>
      <w:r>
        <w:rPr/>
        <w:t>being</w:t>
      </w:r>
      <w:r>
        <w:rPr>
          <w:spacing w:val="-9"/>
        </w:rPr>
        <w:t> </w:t>
      </w:r>
      <w:r>
        <w:rPr/>
        <w:t>accessed</w:t>
      </w:r>
      <w:r>
        <w:rPr>
          <w:spacing w:val="-11"/>
        </w:rPr>
        <w:t> </w:t>
      </w:r>
      <w:r>
        <w:rPr/>
        <w:t>can</w:t>
      </w:r>
      <w:r>
        <w:rPr>
          <w:spacing w:val="-8"/>
        </w:rPr>
        <w:t> </w:t>
      </w:r>
      <w:r>
        <w:rPr/>
        <w:t>be</w:t>
      </w:r>
      <w:r>
        <w:rPr>
          <w:spacing w:val="-8"/>
        </w:rPr>
        <w:t> </w:t>
      </w:r>
      <w:r>
        <w:rPr/>
        <w:t>limited</w:t>
      </w:r>
      <w:r>
        <w:rPr>
          <w:spacing w:val="-11"/>
        </w:rPr>
        <w:t> </w:t>
      </w:r>
      <w:r>
        <w:rPr/>
        <w:t>to</w:t>
      </w:r>
      <w:r>
        <w:rPr>
          <w:spacing w:val="-10"/>
        </w:rPr>
        <w:t> </w:t>
      </w:r>
      <w:r>
        <w:rPr/>
        <w:t>either</w:t>
      </w:r>
      <w:r>
        <w:rPr>
          <w:spacing w:val="-10"/>
        </w:rPr>
        <w:t> </w:t>
      </w:r>
      <w:r>
        <w:rPr/>
        <w:t>an</w:t>
      </w:r>
      <w:r>
        <w:rPr>
          <w:spacing w:val="-8"/>
        </w:rPr>
        <w:t> </w:t>
      </w:r>
      <w:r>
        <w:rPr/>
        <w:t>8,</w:t>
      </w:r>
      <w:r>
        <w:rPr>
          <w:spacing w:val="-11"/>
        </w:rPr>
        <w:t> </w:t>
      </w:r>
      <w:r>
        <w:rPr/>
        <w:t>16,</w:t>
      </w:r>
      <w:r>
        <w:rPr>
          <w:spacing w:val="-11"/>
        </w:rPr>
        <w:t> </w:t>
      </w:r>
      <w:r>
        <w:rPr/>
        <w:t>32</w:t>
      </w:r>
      <w:r>
        <w:rPr>
          <w:spacing w:val="-10"/>
        </w:rPr>
        <w:t> </w:t>
      </w:r>
      <w:r>
        <w:rPr/>
        <w:t>or</w:t>
      </w:r>
      <w:r>
        <w:rPr>
          <w:spacing w:val="-7"/>
        </w:rPr>
        <w:t> </w:t>
      </w:r>
      <w:r>
        <w:rPr/>
        <w:t>64-byte</w:t>
      </w:r>
      <w:r>
        <w:rPr>
          <w:spacing w:val="-8"/>
        </w:rPr>
        <w:t> </w:t>
      </w:r>
      <w:r>
        <w:rPr/>
        <w:t>section</w:t>
      </w:r>
      <w:r>
        <w:rPr>
          <w:spacing w:val="-8"/>
        </w:rPr>
        <w:t> </w:t>
      </w:r>
      <w:r>
        <w:rPr/>
        <w:t>of</w:t>
      </w:r>
      <w:r>
        <w:rPr>
          <w:spacing w:val="-8"/>
        </w:rPr>
        <w:t> </w:t>
      </w:r>
      <w:r>
        <w:rPr/>
        <w:t>a</w:t>
      </w:r>
      <w:r>
        <w:rPr>
          <w:spacing w:val="-10"/>
        </w:rPr>
        <w:t> </w:t>
      </w:r>
      <w:r>
        <w:rPr/>
        <w:t>256-byte</w:t>
      </w:r>
      <w:r>
        <w:rPr>
          <w:spacing w:val="-10"/>
        </w:rPr>
        <w:t> </w:t>
      </w:r>
      <w:r>
        <w:rPr/>
        <w:t>page. The</w:t>
      </w:r>
      <w:r>
        <w:rPr>
          <w:spacing w:val="-6"/>
        </w:rPr>
        <w:t> </w:t>
      </w:r>
      <w:r>
        <w:rPr/>
        <w:t>output</w:t>
      </w:r>
      <w:r>
        <w:rPr>
          <w:spacing w:val="-5"/>
        </w:rPr>
        <w:t> </w:t>
      </w:r>
      <w:r>
        <w:rPr/>
        <w:t>data</w:t>
      </w:r>
      <w:r>
        <w:rPr>
          <w:spacing w:val="-6"/>
        </w:rPr>
        <w:t> </w:t>
      </w:r>
      <w:r>
        <w:rPr/>
        <w:t>starts</w:t>
      </w:r>
      <w:r>
        <w:rPr>
          <w:spacing w:val="-4"/>
        </w:rPr>
        <w:t> </w:t>
      </w:r>
      <w:r>
        <w:rPr/>
        <w:t>at</w:t>
      </w:r>
      <w:r>
        <w:rPr>
          <w:spacing w:val="-6"/>
        </w:rPr>
        <w:t> </w:t>
      </w:r>
      <w:r>
        <w:rPr/>
        <w:t>the</w:t>
      </w:r>
      <w:r>
        <w:rPr>
          <w:spacing w:val="-6"/>
        </w:rPr>
        <w:t> </w:t>
      </w:r>
      <w:r>
        <w:rPr/>
        <w:t>initial</w:t>
      </w:r>
      <w:r>
        <w:rPr>
          <w:spacing w:val="-6"/>
        </w:rPr>
        <w:t> </w:t>
      </w:r>
      <w:r>
        <w:rPr/>
        <w:t>address</w:t>
      </w:r>
      <w:r>
        <w:rPr>
          <w:spacing w:val="-4"/>
        </w:rPr>
        <w:t> </w:t>
      </w:r>
      <w:r>
        <w:rPr/>
        <w:t>specified</w:t>
      </w:r>
      <w:r>
        <w:rPr>
          <w:spacing w:val="-6"/>
        </w:rPr>
        <w:t> </w:t>
      </w:r>
      <w:r>
        <w:rPr/>
        <w:t>in</w:t>
      </w:r>
      <w:r>
        <w:rPr>
          <w:spacing w:val="-3"/>
        </w:rPr>
        <w:t> </w:t>
      </w:r>
      <w:r>
        <w:rPr/>
        <w:t>the</w:t>
      </w:r>
      <w:r>
        <w:rPr>
          <w:spacing w:val="-4"/>
        </w:rPr>
        <w:t> </w:t>
      </w:r>
      <w:r>
        <w:rPr/>
        <w:t>instruction,</w:t>
      </w:r>
      <w:r>
        <w:rPr>
          <w:spacing w:val="-3"/>
        </w:rPr>
        <w:t> </w:t>
      </w:r>
      <w:r>
        <w:rPr/>
        <w:t>once</w:t>
      </w:r>
      <w:r>
        <w:rPr>
          <w:spacing w:val="-3"/>
        </w:rPr>
        <w:t> </w:t>
      </w:r>
      <w:r>
        <w:rPr/>
        <w:t>it</w:t>
      </w:r>
      <w:r>
        <w:rPr>
          <w:spacing w:val="-3"/>
        </w:rPr>
        <w:t> </w:t>
      </w:r>
      <w:r>
        <w:rPr/>
        <w:t>reaches</w:t>
      </w:r>
      <w:r>
        <w:rPr>
          <w:spacing w:val="-4"/>
        </w:rPr>
        <w:t> </w:t>
      </w:r>
      <w:r>
        <w:rPr/>
        <w:t>the</w:t>
      </w:r>
      <w:r>
        <w:rPr>
          <w:spacing w:val="-4"/>
        </w:rPr>
        <w:t> </w:t>
      </w:r>
      <w:r>
        <w:rPr/>
        <w:t>ending</w:t>
      </w:r>
      <w:r>
        <w:rPr>
          <w:spacing w:val="-4"/>
        </w:rPr>
        <w:t> </w:t>
      </w:r>
      <w:r>
        <w:rPr/>
        <w:t>boundary of</w:t>
      </w:r>
      <w:r>
        <w:rPr>
          <w:spacing w:val="-9"/>
        </w:rPr>
        <w:t> </w:t>
      </w:r>
      <w:r>
        <w:rPr/>
        <w:t>the</w:t>
      </w:r>
      <w:r>
        <w:rPr>
          <w:spacing w:val="-8"/>
        </w:rPr>
        <w:t> </w:t>
      </w:r>
      <w:r>
        <w:rPr/>
        <w:t>8/16/32/64-byte</w:t>
      </w:r>
      <w:r>
        <w:rPr>
          <w:spacing w:val="-10"/>
        </w:rPr>
        <w:t> </w:t>
      </w:r>
      <w:r>
        <w:rPr/>
        <w:t>section,</w:t>
      </w:r>
      <w:r>
        <w:rPr>
          <w:spacing w:val="-10"/>
        </w:rPr>
        <w:t> </w:t>
      </w:r>
      <w:r>
        <w:rPr/>
        <w:t>the</w:t>
      </w:r>
      <w:r>
        <w:rPr>
          <w:spacing w:val="-9"/>
        </w:rPr>
        <w:t> </w:t>
      </w:r>
      <w:r>
        <w:rPr/>
        <w:t>output</w:t>
      </w:r>
      <w:r>
        <w:rPr>
          <w:spacing w:val="-6"/>
        </w:rPr>
        <w:t> </w:t>
      </w:r>
      <w:r>
        <w:rPr/>
        <w:t>will</w:t>
      </w:r>
      <w:r>
        <w:rPr>
          <w:spacing w:val="-9"/>
        </w:rPr>
        <w:t> </w:t>
      </w:r>
      <w:r>
        <w:rPr/>
        <w:t>wrap</w:t>
      </w:r>
      <w:r>
        <w:rPr>
          <w:spacing w:val="-8"/>
        </w:rPr>
        <w:t> </w:t>
      </w:r>
      <w:r>
        <w:rPr/>
        <w:t>around</w:t>
      </w:r>
      <w:r>
        <w:rPr>
          <w:spacing w:val="-8"/>
        </w:rPr>
        <w:t> </w:t>
      </w:r>
      <w:r>
        <w:rPr/>
        <w:t>to</w:t>
      </w:r>
      <w:r>
        <w:rPr>
          <w:spacing w:val="-8"/>
        </w:rPr>
        <w:t> </w:t>
      </w:r>
      <w:r>
        <w:rPr/>
        <w:t>the</w:t>
      </w:r>
      <w:r>
        <w:rPr>
          <w:spacing w:val="-9"/>
        </w:rPr>
        <w:t> </w:t>
      </w:r>
      <w:r>
        <w:rPr/>
        <w:t>beginning</w:t>
      </w:r>
      <w:r>
        <w:rPr>
          <w:spacing w:val="-9"/>
        </w:rPr>
        <w:t> </w:t>
      </w:r>
      <w:r>
        <w:rPr/>
        <w:t>boundary</w:t>
      </w:r>
      <w:r>
        <w:rPr>
          <w:spacing w:val="-11"/>
        </w:rPr>
        <w:t> </w:t>
      </w:r>
      <w:r>
        <w:rPr/>
        <w:t>automatically</w:t>
      </w:r>
      <w:r>
        <w:rPr>
          <w:spacing w:val="-14"/>
        </w:rPr>
        <w:t> </w:t>
      </w:r>
      <w:r>
        <w:rPr/>
        <w:t>until</w:t>
      </w:r>
      <w:r>
        <w:rPr>
          <w:spacing w:val="-8"/>
        </w:rPr>
        <w:t> </w:t>
      </w:r>
      <w:r>
        <w:rPr/>
        <w:t>/CS is pulled high to terminate the command.</w:t>
      </w:r>
    </w:p>
    <w:p>
      <w:pPr>
        <w:pStyle w:val="BodyText"/>
        <w:spacing w:line="244" w:lineRule="auto" w:before="224"/>
        <w:ind w:left="376" w:right="331"/>
        <w:jc w:val="both"/>
      </w:pPr>
      <w:r>
        <w:rPr/>
        <w:t>The Burst with Wrap feature allows applications that use cache to quickly</w:t>
      </w:r>
      <w:r>
        <w:rPr>
          <w:spacing w:val="-2"/>
        </w:rPr>
        <w:t> </w:t>
      </w:r>
      <w:r>
        <w:rPr/>
        <w:t>fetch a critical address and then fill the cache afterwards within a fixed length (8/16/32/64-byte) of data without issuing multiple read </w:t>
      </w:r>
      <w:r>
        <w:rPr>
          <w:spacing w:val="-2"/>
        </w:rPr>
        <w:t>commands.</w:t>
      </w:r>
    </w:p>
    <w:p>
      <w:pPr>
        <w:pStyle w:val="BodyText"/>
        <w:spacing w:before="1"/>
      </w:pPr>
    </w:p>
    <w:p>
      <w:pPr>
        <w:pStyle w:val="BodyText"/>
        <w:spacing w:line="244" w:lineRule="auto"/>
        <w:ind w:left="376" w:right="336"/>
        <w:jc w:val="both"/>
      </w:pPr>
      <w:r>
        <w:rPr/>
        <w:t>The</w:t>
      </w:r>
      <w:r>
        <w:rPr>
          <w:spacing w:val="-5"/>
        </w:rPr>
        <w:t> </w:t>
      </w:r>
      <w:r>
        <w:rPr/>
        <w:t>“Set</w:t>
      </w:r>
      <w:r>
        <w:rPr>
          <w:spacing w:val="-5"/>
        </w:rPr>
        <w:t> </w:t>
      </w:r>
      <w:r>
        <w:rPr/>
        <w:t>Burst</w:t>
      </w:r>
      <w:r>
        <w:rPr>
          <w:spacing w:val="-2"/>
        </w:rPr>
        <w:t> </w:t>
      </w:r>
      <w:r>
        <w:rPr/>
        <w:t>with</w:t>
      </w:r>
      <w:r>
        <w:rPr>
          <w:spacing w:val="-9"/>
        </w:rPr>
        <w:t> </w:t>
      </w:r>
      <w:r>
        <w:rPr/>
        <w:t>Wrap”</w:t>
      </w:r>
      <w:r>
        <w:rPr>
          <w:spacing w:val="-4"/>
        </w:rPr>
        <w:t> </w:t>
      </w:r>
      <w:r>
        <w:rPr/>
        <w:t>instruction</w:t>
      </w:r>
      <w:r>
        <w:rPr>
          <w:spacing w:val="-3"/>
        </w:rPr>
        <w:t> </w:t>
      </w:r>
      <w:r>
        <w:rPr/>
        <w:t>allows</w:t>
      </w:r>
      <w:r>
        <w:rPr>
          <w:spacing w:val="-3"/>
        </w:rPr>
        <w:t> </w:t>
      </w:r>
      <w:r>
        <w:rPr/>
        <w:t>three</w:t>
      </w:r>
      <w:r>
        <w:rPr>
          <w:spacing w:val="-4"/>
        </w:rPr>
        <w:t> </w:t>
      </w:r>
      <w:r>
        <w:rPr/>
        <w:t>“Wrap</w:t>
      </w:r>
      <w:r>
        <w:rPr>
          <w:spacing w:val="-5"/>
        </w:rPr>
        <w:t> </w:t>
      </w:r>
      <w:r>
        <w:rPr/>
        <w:t>Bits”,</w:t>
      </w:r>
      <w:r>
        <w:rPr>
          <w:spacing w:val="-9"/>
        </w:rPr>
        <w:t> </w:t>
      </w:r>
      <w:r>
        <w:rPr/>
        <w:t>W6-4</w:t>
      </w:r>
      <w:r>
        <w:rPr>
          <w:spacing w:val="-5"/>
        </w:rPr>
        <w:t> </w:t>
      </w:r>
      <w:r>
        <w:rPr/>
        <w:t>to</w:t>
      </w:r>
      <w:r>
        <w:rPr>
          <w:spacing w:val="-5"/>
        </w:rPr>
        <w:t> </w:t>
      </w:r>
      <w:r>
        <w:rPr/>
        <w:t>be</w:t>
      </w:r>
      <w:r>
        <w:rPr>
          <w:spacing w:val="-5"/>
        </w:rPr>
        <w:t> </w:t>
      </w:r>
      <w:r>
        <w:rPr/>
        <w:t>set.</w:t>
      </w:r>
      <w:r>
        <w:rPr>
          <w:spacing w:val="-5"/>
        </w:rPr>
        <w:t> </w:t>
      </w:r>
      <w:r>
        <w:rPr/>
        <w:t>The</w:t>
      </w:r>
      <w:r>
        <w:rPr>
          <w:spacing w:val="-10"/>
        </w:rPr>
        <w:t> </w:t>
      </w:r>
      <w:r>
        <w:rPr/>
        <w:t>W4</w:t>
      </w:r>
      <w:r>
        <w:rPr>
          <w:spacing w:val="-5"/>
        </w:rPr>
        <w:t> </w:t>
      </w:r>
      <w:r>
        <w:rPr/>
        <w:t>bit</w:t>
      </w:r>
      <w:r>
        <w:rPr>
          <w:spacing w:val="-4"/>
        </w:rPr>
        <w:t> </w:t>
      </w:r>
      <w:r>
        <w:rPr/>
        <w:t>is</w:t>
      </w:r>
      <w:r>
        <w:rPr>
          <w:spacing w:val="-3"/>
        </w:rPr>
        <w:t> </w:t>
      </w:r>
      <w:r>
        <w:rPr/>
        <w:t>used</w:t>
      </w:r>
      <w:r>
        <w:rPr>
          <w:spacing w:val="-5"/>
        </w:rPr>
        <w:t> </w:t>
      </w:r>
      <w:r>
        <w:rPr/>
        <w:t>to</w:t>
      </w:r>
      <w:r>
        <w:rPr>
          <w:spacing w:val="-3"/>
        </w:rPr>
        <w:t> </w:t>
      </w:r>
      <w:r>
        <w:rPr/>
        <w:t>enable or</w:t>
      </w:r>
      <w:r>
        <w:rPr>
          <w:spacing w:val="-10"/>
        </w:rPr>
        <w:t> </w:t>
      </w:r>
      <w:r>
        <w:rPr/>
        <w:t>disable</w:t>
      </w:r>
      <w:r>
        <w:rPr>
          <w:spacing w:val="-8"/>
        </w:rPr>
        <w:t> </w:t>
      </w:r>
      <w:r>
        <w:rPr/>
        <w:t>the</w:t>
      </w:r>
      <w:r>
        <w:rPr>
          <w:spacing w:val="-11"/>
        </w:rPr>
        <w:t> </w:t>
      </w:r>
      <w:r>
        <w:rPr/>
        <w:t>“Wrap</w:t>
      </w:r>
      <w:r>
        <w:rPr>
          <w:spacing w:val="-11"/>
        </w:rPr>
        <w:t> </w:t>
      </w:r>
      <w:r>
        <w:rPr/>
        <w:t>Around”</w:t>
      </w:r>
      <w:r>
        <w:rPr>
          <w:spacing w:val="-10"/>
        </w:rPr>
        <w:t> </w:t>
      </w:r>
      <w:r>
        <w:rPr/>
        <w:t>operation</w:t>
      </w:r>
      <w:r>
        <w:rPr>
          <w:spacing w:val="-8"/>
        </w:rPr>
        <w:t> </w:t>
      </w:r>
      <w:r>
        <w:rPr/>
        <w:t>while</w:t>
      </w:r>
      <w:r>
        <w:rPr>
          <w:spacing w:val="-14"/>
        </w:rPr>
        <w:t> </w:t>
      </w:r>
      <w:r>
        <w:rPr/>
        <w:t>W6-5</w:t>
      </w:r>
      <w:r>
        <w:rPr>
          <w:spacing w:val="-9"/>
        </w:rPr>
        <w:t> </w:t>
      </w:r>
      <w:r>
        <w:rPr/>
        <w:t>are</w:t>
      </w:r>
      <w:r>
        <w:rPr>
          <w:spacing w:val="-12"/>
        </w:rPr>
        <w:t> </w:t>
      </w:r>
      <w:r>
        <w:rPr/>
        <w:t>used</w:t>
      </w:r>
      <w:r>
        <w:rPr>
          <w:spacing w:val="-11"/>
        </w:rPr>
        <w:t> </w:t>
      </w:r>
      <w:r>
        <w:rPr/>
        <w:t>to</w:t>
      </w:r>
      <w:r>
        <w:rPr>
          <w:spacing w:val="-11"/>
        </w:rPr>
        <w:t> </w:t>
      </w:r>
      <w:r>
        <w:rPr/>
        <w:t>specify</w:t>
      </w:r>
      <w:r>
        <w:rPr>
          <w:spacing w:val="-14"/>
        </w:rPr>
        <w:t> </w:t>
      </w:r>
      <w:r>
        <w:rPr/>
        <w:t>the</w:t>
      </w:r>
      <w:r>
        <w:rPr>
          <w:spacing w:val="-9"/>
        </w:rPr>
        <w:t> </w:t>
      </w:r>
      <w:r>
        <w:rPr/>
        <w:t>length</w:t>
      </w:r>
      <w:r>
        <w:rPr>
          <w:spacing w:val="-11"/>
        </w:rPr>
        <w:t> </w:t>
      </w:r>
      <w:r>
        <w:rPr/>
        <w:t>of</w:t>
      </w:r>
      <w:r>
        <w:rPr>
          <w:spacing w:val="-8"/>
        </w:rPr>
        <w:t> </w:t>
      </w:r>
      <w:r>
        <w:rPr/>
        <w:t>the</w:t>
      </w:r>
      <w:r>
        <w:rPr>
          <w:spacing w:val="-11"/>
        </w:rPr>
        <w:t> </w:t>
      </w:r>
      <w:r>
        <w:rPr/>
        <w:t>wrap</w:t>
      </w:r>
      <w:r>
        <w:rPr>
          <w:spacing w:val="-10"/>
        </w:rPr>
        <w:t> </w:t>
      </w:r>
      <w:r>
        <w:rPr/>
        <w:t>around</w:t>
      </w:r>
      <w:r>
        <w:rPr>
          <w:spacing w:val="-10"/>
        </w:rPr>
        <w:t> </w:t>
      </w:r>
      <w:r>
        <w:rPr/>
        <w:t>section within a page. Refer to section 8.2.37 for detail descriptions.</w:t>
      </w:r>
    </w:p>
    <w:p>
      <w:pPr>
        <w:pStyle w:val="BodyText"/>
        <w:spacing w:after="0" w:line="244" w:lineRule="auto"/>
        <w:jc w:val="both"/>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984" name="Group 984"/>
                <wp:cNvGraphicFramePr>
                  <a:graphicFrameLocks/>
                </wp:cNvGraphicFramePr>
                <a:graphic>
                  <a:graphicData uri="http://schemas.microsoft.com/office/word/2010/wordprocessingGroup">
                    <wpg:wgp>
                      <wpg:cNvPr id="984" name="Group 984"/>
                      <wpg:cNvGrpSpPr/>
                      <wpg:grpSpPr>
                        <a:xfrm>
                          <a:off x="0" y="0"/>
                          <a:ext cx="5965825" cy="578485"/>
                          <a:chExt cx="5965825" cy="578485"/>
                        </a:xfrm>
                      </wpg:grpSpPr>
                      <pic:pic>
                        <pic:nvPicPr>
                          <pic:cNvPr id="985" name="Image 985"/>
                          <pic:cNvPicPr/>
                        </pic:nvPicPr>
                        <pic:blipFill>
                          <a:blip r:embed="rId6" cstate="print"/>
                          <a:stretch>
                            <a:fillRect/>
                          </a:stretch>
                        </pic:blipFill>
                        <pic:spPr>
                          <a:xfrm>
                            <a:off x="10348" y="0"/>
                            <a:ext cx="5954949" cy="427354"/>
                          </a:xfrm>
                          <a:prstGeom prst="rect">
                            <a:avLst/>
                          </a:prstGeom>
                        </pic:spPr>
                      </pic:pic>
                      <pic:pic>
                        <pic:nvPicPr>
                          <pic:cNvPr id="986" name="Image 986"/>
                          <pic:cNvPicPr/>
                        </pic:nvPicPr>
                        <pic:blipFill>
                          <a:blip r:embed="rId128" cstate="print"/>
                          <a:stretch>
                            <a:fillRect/>
                          </a:stretch>
                        </pic:blipFill>
                        <pic:spPr>
                          <a:xfrm>
                            <a:off x="0" y="453710"/>
                            <a:ext cx="362692" cy="102041"/>
                          </a:xfrm>
                          <a:prstGeom prst="rect">
                            <a:avLst/>
                          </a:prstGeom>
                        </pic:spPr>
                      </pic:pic>
                      <wps:wsp>
                        <wps:cNvPr id="987" name="Textbox 987"/>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98" w:right="0" w:firstLine="0"/>
                                <w:jc w:val="left"/>
                                <w:rPr>
                                  <w:rFonts w:ascii="Arial"/>
                                  <w:b/>
                                  <w:sz w:val="21"/>
                                </w:rPr>
                              </w:pPr>
                              <w:r>
                                <w:rPr>
                                  <w:rFonts w:ascii="Arial"/>
                                  <w:b/>
                                  <w:sz w:val="21"/>
                                </w:rPr>
                                <w:t>Set</w:t>
                              </w:r>
                              <w:r>
                                <w:rPr>
                                  <w:rFonts w:ascii="Arial"/>
                                  <w:b/>
                                  <w:spacing w:val="-8"/>
                                  <w:sz w:val="21"/>
                                </w:rPr>
                                <w:t> </w:t>
                              </w:r>
                              <w:r>
                                <w:rPr>
                                  <w:rFonts w:ascii="Arial"/>
                                  <w:b/>
                                  <w:sz w:val="21"/>
                                </w:rPr>
                                <w:t>Burst</w:t>
                              </w:r>
                              <w:r>
                                <w:rPr>
                                  <w:rFonts w:ascii="Arial"/>
                                  <w:b/>
                                  <w:spacing w:val="-5"/>
                                  <w:sz w:val="21"/>
                                </w:rPr>
                                <w:t> </w:t>
                              </w:r>
                              <w:r>
                                <w:rPr>
                                  <w:rFonts w:ascii="Arial"/>
                                  <w:b/>
                                  <w:sz w:val="21"/>
                                </w:rPr>
                                <w:t>with</w:t>
                              </w:r>
                              <w:r>
                                <w:rPr>
                                  <w:rFonts w:ascii="Arial"/>
                                  <w:b/>
                                  <w:spacing w:val="-2"/>
                                  <w:sz w:val="21"/>
                                </w:rPr>
                                <w:t> </w:t>
                              </w:r>
                              <w:r>
                                <w:rPr>
                                  <w:rFonts w:ascii="Arial"/>
                                  <w:b/>
                                  <w:sz w:val="21"/>
                                </w:rPr>
                                <w:t>Wrap</w:t>
                              </w:r>
                              <w:r>
                                <w:rPr>
                                  <w:rFonts w:ascii="Arial"/>
                                  <w:b/>
                                  <w:spacing w:val="-1"/>
                                  <w:sz w:val="21"/>
                                </w:rPr>
                                <w:t> </w:t>
                              </w:r>
                              <w:r>
                                <w:rPr>
                                  <w:rFonts w:ascii="Arial"/>
                                  <w:b/>
                                  <w:spacing w:val="-2"/>
                                  <w:sz w:val="21"/>
                                </w:rPr>
                                <w:t>(77h)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840" coordorigin="0,0" coordsize="9395,911">
                <v:shape style="position:absolute;left:16;top:0;width:9378;height:673" type="#_x0000_t75" id="docshape841" stroked="false">
                  <v:imagedata r:id="rId6" o:title=""/>
                </v:shape>
                <v:shape style="position:absolute;left:0;top:714;width:572;height:161" type="#_x0000_t75" id="docshape842" stroked="false">
                  <v:imagedata r:id="rId128" o:title=""/>
                </v:shape>
                <v:shape style="position:absolute;left:0;top:0;width:9395;height:911" type="#_x0000_t202" id="docshape843" filled="false" stroked="false">
                  <v:textbox inset="0,0,0,0">
                    <w:txbxContent>
                      <w:p>
                        <w:pPr>
                          <w:spacing w:line="240" w:lineRule="auto" w:before="0"/>
                          <w:rPr>
                            <w:sz w:val="21"/>
                          </w:rPr>
                        </w:pPr>
                      </w:p>
                      <w:p>
                        <w:pPr>
                          <w:spacing w:line="240" w:lineRule="auto" w:before="193"/>
                          <w:rPr>
                            <w:sz w:val="21"/>
                          </w:rPr>
                        </w:pPr>
                      </w:p>
                      <w:p>
                        <w:pPr>
                          <w:spacing w:before="0"/>
                          <w:ind w:left="1298" w:right="0" w:firstLine="0"/>
                          <w:jc w:val="left"/>
                          <w:rPr>
                            <w:rFonts w:ascii="Arial"/>
                            <w:b/>
                            <w:sz w:val="21"/>
                          </w:rPr>
                        </w:pPr>
                        <w:r>
                          <w:rPr>
                            <w:rFonts w:ascii="Arial"/>
                            <w:b/>
                            <w:sz w:val="21"/>
                          </w:rPr>
                          <w:t>Set</w:t>
                        </w:r>
                        <w:r>
                          <w:rPr>
                            <w:rFonts w:ascii="Arial"/>
                            <w:b/>
                            <w:spacing w:val="-8"/>
                            <w:sz w:val="21"/>
                          </w:rPr>
                          <w:t> </w:t>
                        </w:r>
                        <w:r>
                          <w:rPr>
                            <w:rFonts w:ascii="Arial"/>
                            <w:b/>
                            <w:sz w:val="21"/>
                          </w:rPr>
                          <w:t>Burst</w:t>
                        </w:r>
                        <w:r>
                          <w:rPr>
                            <w:rFonts w:ascii="Arial"/>
                            <w:b/>
                            <w:spacing w:val="-5"/>
                            <w:sz w:val="21"/>
                          </w:rPr>
                          <w:t> </w:t>
                        </w:r>
                        <w:r>
                          <w:rPr>
                            <w:rFonts w:ascii="Arial"/>
                            <w:b/>
                            <w:sz w:val="21"/>
                          </w:rPr>
                          <w:t>with</w:t>
                        </w:r>
                        <w:r>
                          <w:rPr>
                            <w:rFonts w:ascii="Arial"/>
                            <w:b/>
                            <w:spacing w:val="-2"/>
                            <w:sz w:val="21"/>
                          </w:rPr>
                          <w:t> </w:t>
                        </w:r>
                        <w:r>
                          <w:rPr>
                            <w:rFonts w:ascii="Arial"/>
                            <w:b/>
                            <w:sz w:val="21"/>
                          </w:rPr>
                          <w:t>Wrap</w:t>
                        </w:r>
                        <w:r>
                          <w:rPr>
                            <w:rFonts w:ascii="Arial"/>
                            <w:b/>
                            <w:spacing w:val="-1"/>
                            <w:sz w:val="21"/>
                          </w:rPr>
                          <w:t> </w:t>
                        </w:r>
                        <w:r>
                          <w:rPr>
                            <w:rFonts w:ascii="Arial"/>
                            <w:b/>
                            <w:spacing w:val="-2"/>
                            <w:sz w:val="21"/>
                          </w:rPr>
                          <w:t>(77h)</w:t>
                        </w:r>
                      </w:p>
                    </w:txbxContent>
                  </v:textbox>
                  <w10:wrap type="none"/>
                </v:shape>
              </v:group>
            </w:pict>
          </mc:Fallback>
        </mc:AlternateContent>
      </w:r>
      <w:r>
        <w:rPr>
          <w:sz w:val="20"/>
        </w:rPr>
      </w:r>
    </w:p>
    <w:p>
      <w:pPr>
        <w:pStyle w:val="BodyText"/>
        <w:spacing w:line="244" w:lineRule="auto" w:before="115"/>
        <w:ind w:left="376" w:right="331"/>
        <w:jc w:val="both"/>
      </w:pPr>
      <w:r>
        <w:rPr/>
        <w:t>In Standard SPI mode, the Set Burst with Wrap (77h) instruction is used in conjunction with “Fast Read Quad I/O” instructions to access a fixed length of 8/16/32/64-byte section within a 256-byte page. Certain applications can benefit from this feature and improve the overall system code execution performance.</w:t>
      </w:r>
    </w:p>
    <w:p>
      <w:pPr>
        <w:pStyle w:val="BodyText"/>
        <w:spacing w:line="242" w:lineRule="auto" w:before="119"/>
        <w:ind w:left="376" w:right="328"/>
        <w:jc w:val="both"/>
      </w:pPr>
      <w:r>
        <w:rPr/>
        <w:t>Similar to a Quad I/O instruction, the Set Burst with Wrap instruction is initiated by driving the /CS pin low and then shifting the instruction code “77h” followed by 24 dummy bits and 8 “Wrap Bits”, W7-0. The instruction sequence is shown in Figure 28. Wrap bit W7 and the lower nibble W3-0 are not used.</w:t>
      </w:r>
    </w:p>
    <w:p>
      <w:pPr>
        <w:pStyle w:val="BodyText"/>
        <w:spacing w:before="1"/>
        <w:rPr>
          <w:sz w:val="12"/>
        </w:rPr>
      </w:pPr>
    </w:p>
    <w:tbl>
      <w:tblPr>
        <w:tblW w:w="0" w:type="auto"/>
        <w:jc w:val="left"/>
        <w:tblInd w:w="1299"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595"/>
        <w:gridCol w:w="594"/>
        <w:gridCol w:w="1621"/>
        <w:gridCol w:w="1621"/>
        <w:gridCol w:w="1529"/>
        <w:gridCol w:w="1441"/>
      </w:tblGrid>
      <w:tr>
        <w:trPr>
          <w:trHeight w:val="260" w:hRule="atLeast"/>
        </w:trPr>
        <w:tc>
          <w:tcPr>
            <w:tcW w:w="1189" w:type="dxa"/>
            <w:gridSpan w:val="2"/>
            <w:vMerge w:val="restart"/>
            <w:tcBorders>
              <w:bottom w:val="single" w:sz="6" w:space="0" w:color="000000"/>
              <w:right w:val="single" w:sz="6" w:space="0" w:color="000000"/>
            </w:tcBorders>
          </w:tcPr>
          <w:p>
            <w:pPr>
              <w:pStyle w:val="TableParagraph"/>
              <w:spacing w:before="190"/>
              <w:ind w:left="258"/>
              <w:jc w:val="left"/>
              <w:rPr>
                <w:rFonts w:ascii="Arial"/>
                <w:b/>
                <w:sz w:val="18"/>
              </w:rPr>
            </w:pPr>
            <w:r>
              <w:rPr>
                <w:rFonts w:ascii="Arial"/>
                <w:b/>
                <w:sz w:val="18"/>
              </w:rPr>
              <w:t>W6,</w:t>
            </w:r>
            <w:r>
              <w:rPr>
                <w:rFonts w:ascii="Arial"/>
                <w:b/>
                <w:spacing w:val="1"/>
                <w:sz w:val="18"/>
              </w:rPr>
              <w:t> </w:t>
            </w:r>
            <w:r>
              <w:rPr>
                <w:rFonts w:ascii="Arial"/>
                <w:b/>
                <w:spacing w:val="-7"/>
                <w:sz w:val="18"/>
              </w:rPr>
              <w:t>W5</w:t>
            </w:r>
          </w:p>
        </w:tc>
        <w:tc>
          <w:tcPr>
            <w:tcW w:w="3242" w:type="dxa"/>
            <w:gridSpan w:val="2"/>
            <w:tcBorders>
              <w:left w:val="single" w:sz="6" w:space="0" w:color="000000"/>
              <w:bottom w:val="single" w:sz="6" w:space="0" w:color="000000"/>
              <w:right w:val="single" w:sz="6" w:space="0" w:color="000000"/>
            </w:tcBorders>
          </w:tcPr>
          <w:p>
            <w:pPr>
              <w:pStyle w:val="TableParagraph"/>
              <w:spacing w:before="22"/>
              <w:ind w:left="12"/>
              <w:rPr>
                <w:rFonts w:ascii="Arial"/>
                <w:b/>
                <w:sz w:val="18"/>
              </w:rPr>
            </w:pPr>
            <w:r>
              <w:rPr>
                <w:rFonts w:ascii="Arial"/>
                <w:b/>
                <w:sz w:val="18"/>
              </w:rPr>
              <w:t>W4</w:t>
            </w:r>
            <w:r>
              <w:rPr>
                <w:rFonts w:ascii="Arial"/>
                <w:b/>
                <w:spacing w:val="1"/>
                <w:sz w:val="18"/>
              </w:rPr>
              <w:t> </w:t>
            </w:r>
            <w:r>
              <w:rPr>
                <w:rFonts w:ascii="Arial"/>
                <w:b/>
                <w:sz w:val="18"/>
              </w:rPr>
              <w:t>= </w:t>
            </w:r>
            <w:r>
              <w:rPr>
                <w:rFonts w:ascii="Arial"/>
                <w:b/>
                <w:spacing w:val="-10"/>
                <w:sz w:val="18"/>
              </w:rPr>
              <w:t>0</w:t>
            </w:r>
          </w:p>
        </w:tc>
        <w:tc>
          <w:tcPr>
            <w:tcW w:w="2970" w:type="dxa"/>
            <w:gridSpan w:val="2"/>
            <w:tcBorders>
              <w:left w:val="single" w:sz="6" w:space="0" w:color="000000"/>
              <w:bottom w:val="single" w:sz="6" w:space="0" w:color="000000"/>
            </w:tcBorders>
          </w:tcPr>
          <w:p>
            <w:pPr>
              <w:pStyle w:val="TableParagraph"/>
              <w:spacing w:before="22"/>
              <w:ind w:left="712"/>
              <w:jc w:val="left"/>
              <w:rPr>
                <w:rFonts w:ascii="Arial"/>
                <w:b/>
                <w:sz w:val="18"/>
              </w:rPr>
            </w:pPr>
            <w:r>
              <w:rPr>
                <w:rFonts w:ascii="Arial"/>
                <w:b/>
                <w:sz w:val="18"/>
              </w:rPr>
              <w:t>W4</w:t>
            </w:r>
            <w:r>
              <w:rPr>
                <w:rFonts w:ascii="Arial"/>
                <w:b/>
                <w:spacing w:val="-1"/>
                <w:sz w:val="18"/>
              </w:rPr>
              <w:t> </w:t>
            </w:r>
            <w:r>
              <w:rPr>
                <w:rFonts w:ascii="Arial"/>
                <w:b/>
                <w:sz w:val="18"/>
              </w:rPr>
              <w:t>=1 </w:t>
            </w:r>
            <w:r>
              <w:rPr>
                <w:rFonts w:ascii="Arial"/>
                <w:b/>
                <w:spacing w:val="-2"/>
                <w:sz w:val="18"/>
              </w:rPr>
              <w:t>(DEFAULT)</w:t>
            </w:r>
          </w:p>
        </w:tc>
      </w:tr>
      <w:tr>
        <w:trPr>
          <w:trHeight w:val="320" w:hRule="atLeast"/>
        </w:trPr>
        <w:tc>
          <w:tcPr>
            <w:tcW w:w="1189" w:type="dxa"/>
            <w:gridSpan w:val="2"/>
            <w:vMerge/>
            <w:tcBorders>
              <w:top w:val="nil"/>
              <w:bottom w:val="single" w:sz="6" w:space="0" w:color="000000"/>
              <w:right w:val="single" w:sz="6" w:space="0" w:color="000000"/>
            </w:tcBorders>
          </w:tcPr>
          <w:p>
            <w:pPr>
              <w:rPr>
                <w:sz w:val="2"/>
                <w:szCs w:val="2"/>
              </w:rPr>
            </w:pP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before="51"/>
              <w:ind w:left="10"/>
              <w:rPr>
                <w:rFonts w:ascii="Arial"/>
                <w:b/>
                <w:sz w:val="18"/>
              </w:rPr>
            </w:pPr>
            <w:r>
              <w:rPr>
                <w:rFonts w:ascii="Arial"/>
                <w:b/>
                <w:sz w:val="18"/>
              </w:rPr>
              <w:t>Wrap </w:t>
            </w:r>
            <w:r>
              <w:rPr>
                <w:rFonts w:ascii="Arial"/>
                <w:b/>
                <w:spacing w:val="-2"/>
                <w:sz w:val="18"/>
              </w:rPr>
              <w:t>Around</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before="51"/>
              <w:ind w:left="9"/>
              <w:rPr>
                <w:rFonts w:ascii="Arial"/>
                <w:b/>
                <w:sz w:val="18"/>
              </w:rPr>
            </w:pPr>
            <w:r>
              <w:rPr>
                <w:rFonts w:ascii="Arial"/>
                <w:b/>
                <w:sz w:val="18"/>
              </w:rPr>
              <w:t>Wrap </w:t>
            </w:r>
            <w:r>
              <w:rPr>
                <w:rFonts w:ascii="Arial"/>
                <w:b/>
                <w:spacing w:val="-2"/>
                <w:sz w:val="18"/>
              </w:rPr>
              <w:t>Length</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51"/>
              <w:ind w:left="9"/>
              <w:rPr>
                <w:rFonts w:ascii="Arial"/>
                <w:b/>
                <w:sz w:val="18"/>
              </w:rPr>
            </w:pPr>
            <w:r>
              <w:rPr>
                <w:rFonts w:ascii="Arial"/>
                <w:b/>
                <w:sz w:val="18"/>
              </w:rPr>
              <w:t>Wrap </w:t>
            </w:r>
            <w:r>
              <w:rPr>
                <w:rFonts w:ascii="Arial"/>
                <w:b/>
                <w:spacing w:val="-2"/>
                <w:sz w:val="18"/>
              </w:rPr>
              <w:t>Around</w:t>
            </w:r>
          </w:p>
        </w:tc>
        <w:tc>
          <w:tcPr>
            <w:tcW w:w="1441" w:type="dxa"/>
            <w:tcBorders>
              <w:top w:val="single" w:sz="6" w:space="0" w:color="000000"/>
              <w:left w:val="single" w:sz="6" w:space="0" w:color="000000"/>
              <w:bottom w:val="single" w:sz="6" w:space="0" w:color="000000"/>
            </w:tcBorders>
          </w:tcPr>
          <w:p>
            <w:pPr>
              <w:pStyle w:val="TableParagraph"/>
              <w:spacing w:before="51"/>
              <w:ind w:left="25"/>
              <w:rPr>
                <w:rFonts w:ascii="Arial"/>
                <w:b/>
                <w:sz w:val="18"/>
              </w:rPr>
            </w:pPr>
            <w:r>
              <w:rPr>
                <w:rFonts w:ascii="Arial"/>
                <w:b/>
                <w:sz w:val="18"/>
              </w:rPr>
              <w:t>Wrap </w:t>
            </w:r>
            <w:r>
              <w:rPr>
                <w:rFonts w:ascii="Arial"/>
                <w:b/>
                <w:spacing w:val="-2"/>
                <w:sz w:val="18"/>
              </w:rPr>
              <w:t>Length</w:t>
            </w:r>
          </w:p>
        </w:tc>
      </w:tr>
      <w:tr>
        <w:trPr>
          <w:trHeight w:val="260" w:hRule="atLeast"/>
        </w:trPr>
        <w:tc>
          <w:tcPr>
            <w:tcW w:w="595" w:type="dxa"/>
            <w:tcBorders>
              <w:top w:val="single" w:sz="6" w:space="0" w:color="000000"/>
              <w:bottom w:val="single" w:sz="6" w:space="0" w:color="000000"/>
              <w:right w:val="nil"/>
            </w:tcBorders>
          </w:tcPr>
          <w:p>
            <w:pPr>
              <w:pStyle w:val="TableParagraph"/>
              <w:spacing w:before="20"/>
              <w:ind w:right="82"/>
              <w:jc w:val="right"/>
              <w:rPr>
                <w:rFonts w:ascii="Arial"/>
                <w:b/>
                <w:sz w:val="18"/>
              </w:rPr>
            </w:pPr>
            <w:r>
              <w:rPr>
                <w:rFonts w:ascii="Arial"/>
                <w:b/>
                <w:spacing w:val="-10"/>
                <w:sz w:val="18"/>
              </w:rPr>
              <w:t>0</w:t>
            </w:r>
          </w:p>
        </w:tc>
        <w:tc>
          <w:tcPr>
            <w:tcW w:w="594" w:type="dxa"/>
            <w:tcBorders>
              <w:top w:val="single" w:sz="6" w:space="0" w:color="000000"/>
              <w:left w:val="nil"/>
              <w:bottom w:val="single" w:sz="6" w:space="0" w:color="000000"/>
              <w:right w:val="single" w:sz="6" w:space="0" w:color="000000"/>
            </w:tcBorders>
          </w:tcPr>
          <w:p>
            <w:pPr>
              <w:pStyle w:val="TableParagraph"/>
              <w:spacing w:before="20"/>
              <w:ind w:left="98"/>
              <w:jc w:val="left"/>
              <w:rPr>
                <w:rFonts w:ascii="Arial"/>
                <w:b/>
                <w:sz w:val="18"/>
              </w:rPr>
            </w:pPr>
            <w:r>
              <w:rPr>
                <w:rFonts w:ascii="Arial"/>
                <w:b/>
                <w:spacing w:val="-10"/>
                <w:sz w:val="18"/>
              </w:rPr>
              <w:t>0</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before="28"/>
              <w:ind w:left="11"/>
              <w:rPr>
                <w:sz w:val="18"/>
              </w:rPr>
            </w:pPr>
            <w:r>
              <w:rPr>
                <w:spacing w:val="-5"/>
                <w:sz w:val="18"/>
              </w:rPr>
              <w:t>Yes</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before="28"/>
              <w:ind w:left="9"/>
              <w:rPr>
                <w:sz w:val="18"/>
              </w:rPr>
            </w:pPr>
            <w:r>
              <w:rPr>
                <w:spacing w:val="-2"/>
                <w:sz w:val="18"/>
              </w:rPr>
              <w:t>8-</w:t>
            </w:r>
            <w:r>
              <w:rPr>
                <w:spacing w:val="-4"/>
                <w:sz w:val="18"/>
              </w:rPr>
              <w:t>byte</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before="28"/>
              <w:ind w:left="9" w:right="3"/>
              <w:rPr>
                <w:sz w:val="18"/>
              </w:rPr>
            </w:pPr>
            <w:r>
              <w:rPr>
                <w:spacing w:val="-5"/>
                <w:sz w:val="18"/>
              </w:rPr>
              <w:t>No</w:t>
            </w:r>
          </w:p>
        </w:tc>
        <w:tc>
          <w:tcPr>
            <w:tcW w:w="1441" w:type="dxa"/>
            <w:tcBorders>
              <w:top w:val="single" w:sz="6" w:space="0" w:color="000000"/>
              <w:left w:val="single" w:sz="6" w:space="0" w:color="000000"/>
              <w:bottom w:val="single" w:sz="6" w:space="0" w:color="000000"/>
            </w:tcBorders>
          </w:tcPr>
          <w:p>
            <w:pPr>
              <w:pStyle w:val="TableParagraph"/>
              <w:spacing w:before="28"/>
              <w:ind w:left="25" w:right="4"/>
              <w:rPr>
                <w:sz w:val="18"/>
              </w:rPr>
            </w:pPr>
            <w:r>
              <w:rPr>
                <w:spacing w:val="-5"/>
                <w:sz w:val="18"/>
              </w:rPr>
              <w:t>N/A</w:t>
            </w:r>
          </w:p>
        </w:tc>
      </w:tr>
      <w:tr>
        <w:trPr>
          <w:trHeight w:val="205" w:hRule="atLeast"/>
        </w:trPr>
        <w:tc>
          <w:tcPr>
            <w:tcW w:w="595" w:type="dxa"/>
            <w:tcBorders>
              <w:top w:val="single" w:sz="6" w:space="0" w:color="000000"/>
              <w:bottom w:val="single" w:sz="6" w:space="0" w:color="000000"/>
              <w:right w:val="nil"/>
            </w:tcBorders>
          </w:tcPr>
          <w:p>
            <w:pPr>
              <w:pStyle w:val="TableParagraph"/>
              <w:spacing w:line="186" w:lineRule="exact"/>
              <w:ind w:right="82"/>
              <w:jc w:val="right"/>
              <w:rPr>
                <w:rFonts w:ascii="Arial"/>
                <w:b/>
                <w:sz w:val="18"/>
              </w:rPr>
            </w:pPr>
            <w:r>
              <w:rPr>
                <w:rFonts w:ascii="Arial"/>
                <w:b/>
                <w:spacing w:val="-10"/>
                <w:sz w:val="18"/>
              </w:rPr>
              <w:t>0</w:t>
            </w:r>
          </w:p>
        </w:tc>
        <w:tc>
          <w:tcPr>
            <w:tcW w:w="594" w:type="dxa"/>
            <w:tcBorders>
              <w:top w:val="single" w:sz="6" w:space="0" w:color="000000"/>
              <w:left w:val="nil"/>
              <w:bottom w:val="single" w:sz="6" w:space="0" w:color="000000"/>
              <w:right w:val="single" w:sz="6" w:space="0" w:color="000000"/>
            </w:tcBorders>
          </w:tcPr>
          <w:p>
            <w:pPr>
              <w:pStyle w:val="TableParagraph"/>
              <w:spacing w:line="186" w:lineRule="exact"/>
              <w:ind w:left="98"/>
              <w:jc w:val="left"/>
              <w:rPr>
                <w:rFonts w:ascii="Arial"/>
                <w:b/>
                <w:sz w:val="18"/>
              </w:rPr>
            </w:pPr>
            <w:r>
              <w:rPr>
                <w:rFonts w:ascii="Arial"/>
                <w:b/>
                <w:spacing w:val="-10"/>
                <w:sz w:val="18"/>
              </w:rPr>
              <w:t>1</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1"/>
              <w:ind w:left="11"/>
              <w:rPr>
                <w:sz w:val="18"/>
              </w:rPr>
            </w:pPr>
            <w:r>
              <w:rPr>
                <w:spacing w:val="-5"/>
                <w:sz w:val="18"/>
              </w:rPr>
              <w:t>Yes</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1"/>
              <w:ind w:left="9"/>
              <w:rPr>
                <w:sz w:val="18"/>
              </w:rPr>
            </w:pPr>
            <w:r>
              <w:rPr>
                <w:spacing w:val="-2"/>
                <w:sz w:val="18"/>
              </w:rPr>
              <w:t>16-</w:t>
            </w:r>
            <w:r>
              <w:rPr>
                <w:spacing w:val="-4"/>
                <w:sz w:val="18"/>
              </w:rPr>
              <w:t>byte</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1"/>
              <w:ind w:left="9" w:right="3"/>
              <w:rPr>
                <w:sz w:val="18"/>
              </w:rPr>
            </w:pPr>
            <w:r>
              <w:rPr>
                <w:spacing w:val="-5"/>
                <w:sz w:val="18"/>
              </w:rPr>
              <w:t>No</w:t>
            </w:r>
          </w:p>
        </w:tc>
        <w:tc>
          <w:tcPr>
            <w:tcW w:w="1441" w:type="dxa"/>
            <w:tcBorders>
              <w:top w:val="single" w:sz="6" w:space="0" w:color="000000"/>
              <w:left w:val="single" w:sz="6" w:space="0" w:color="000000"/>
              <w:bottom w:val="single" w:sz="6" w:space="0" w:color="000000"/>
            </w:tcBorders>
          </w:tcPr>
          <w:p>
            <w:pPr>
              <w:pStyle w:val="TableParagraph"/>
              <w:spacing w:line="184" w:lineRule="exact" w:before="1"/>
              <w:ind w:left="25" w:right="4"/>
              <w:rPr>
                <w:sz w:val="18"/>
              </w:rPr>
            </w:pPr>
            <w:r>
              <w:rPr>
                <w:spacing w:val="-5"/>
                <w:sz w:val="18"/>
              </w:rPr>
              <w:t>N/A</w:t>
            </w:r>
          </w:p>
        </w:tc>
      </w:tr>
      <w:tr>
        <w:trPr>
          <w:trHeight w:val="208" w:hRule="atLeast"/>
        </w:trPr>
        <w:tc>
          <w:tcPr>
            <w:tcW w:w="595" w:type="dxa"/>
            <w:tcBorders>
              <w:top w:val="single" w:sz="6" w:space="0" w:color="000000"/>
              <w:bottom w:val="single" w:sz="6" w:space="0" w:color="000000"/>
              <w:right w:val="nil"/>
            </w:tcBorders>
          </w:tcPr>
          <w:p>
            <w:pPr>
              <w:pStyle w:val="TableParagraph"/>
              <w:spacing w:line="189" w:lineRule="exact"/>
              <w:ind w:right="82"/>
              <w:jc w:val="right"/>
              <w:rPr>
                <w:rFonts w:ascii="Arial"/>
                <w:b/>
                <w:sz w:val="18"/>
              </w:rPr>
            </w:pPr>
            <w:r>
              <w:rPr>
                <w:rFonts w:ascii="Arial"/>
                <w:b/>
                <w:spacing w:val="-10"/>
                <w:sz w:val="18"/>
              </w:rPr>
              <w:t>1</w:t>
            </w:r>
          </w:p>
        </w:tc>
        <w:tc>
          <w:tcPr>
            <w:tcW w:w="594" w:type="dxa"/>
            <w:tcBorders>
              <w:top w:val="single" w:sz="6" w:space="0" w:color="000000"/>
              <w:left w:val="nil"/>
              <w:bottom w:val="single" w:sz="6" w:space="0" w:color="000000"/>
              <w:right w:val="single" w:sz="6" w:space="0" w:color="000000"/>
            </w:tcBorders>
          </w:tcPr>
          <w:p>
            <w:pPr>
              <w:pStyle w:val="TableParagraph"/>
              <w:spacing w:line="189" w:lineRule="exact"/>
              <w:ind w:left="98"/>
              <w:jc w:val="left"/>
              <w:rPr>
                <w:rFonts w:ascii="Arial"/>
                <w:b/>
                <w:sz w:val="18"/>
              </w:rPr>
            </w:pPr>
            <w:r>
              <w:rPr>
                <w:rFonts w:ascii="Arial"/>
                <w:b/>
                <w:spacing w:val="-10"/>
                <w:sz w:val="18"/>
              </w:rPr>
              <w:t>0</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4"/>
              <w:ind w:left="11"/>
              <w:rPr>
                <w:sz w:val="18"/>
              </w:rPr>
            </w:pPr>
            <w:r>
              <w:rPr>
                <w:spacing w:val="-5"/>
                <w:sz w:val="18"/>
              </w:rPr>
              <w:t>Yes</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4"/>
              <w:ind w:left="9"/>
              <w:rPr>
                <w:sz w:val="18"/>
              </w:rPr>
            </w:pPr>
            <w:r>
              <w:rPr>
                <w:spacing w:val="-2"/>
                <w:sz w:val="18"/>
              </w:rPr>
              <w:t>32-</w:t>
            </w:r>
            <w:r>
              <w:rPr>
                <w:spacing w:val="-4"/>
                <w:sz w:val="18"/>
              </w:rPr>
              <w:t>byte</w:t>
            </w:r>
          </w:p>
        </w:tc>
        <w:tc>
          <w:tcPr>
            <w:tcW w:w="1529" w:type="dxa"/>
            <w:tcBorders>
              <w:top w:val="single" w:sz="6" w:space="0" w:color="000000"/>
              <w:left w:val="single" w:sz="6" w:space="0" w:color="000000"/>
              <w:bottom w:val="single" w:sz="6" w:space="0" w:color="000000"/>
              <w:right w:val="single" w:sz="6" w:space="0" w:color="000000"/>
            </w:tcBorders>
          </w:tcPr>
          <w:p>
            <w:pPr>
              <w:pStyle w:val="TableParagraph"/>
              <w:spacing w:line="184" w:lineRule="exact" w:before="4"/>
              <w:ind w:left="9" w:right="3"/>
              <w:rPr>
                <w:sz w:val="18"/>
              </w:rPr>
            </w:pPr>
            <w:r>
              <w:rPr>
                <w:spacing w:val="-5"/>
                <w:sz w:val="18"/>
              </w:rPr>
              <w:t>No</w:t>
            </w:r>
          </w:p>
        </w:tc>
        <w:tc>
          <w:tcPr>
            <w:tcW w:w="1441" w:type="dxa"/>
            <w:tcBorders>
              <w:top w:val="single" w:sz="6" w:space="0" w:color="000000"/>
              <w:left w:val="single" w:sz="6" w:space="0" w:color="000000"/>
              <w:bottom w:val="single" w:sz="6" w:space="0" w:color="000000"/>
            </w:tcBorders>
          </w:tcPr>
          <w:p>
            <w:pPr>
              <w:pStyle w:val="TableParagraph"/>
              <w:spacing w:line="184" w:lineRule="exact" w:before="4"/>
              <w:ind w:left="25" w:right="4"/>
              <w:rPr>
                <w:sz w:val="18"/>
              </w:rPr>
            </w:pPr>
            <w:r>
              <w:rPr>
                <w:spacing w:val="-5"/>
                <w:sz w:val="18"/>
              </w:rPr>
              <w:t>N/A</w:t>
            </w:r>
          </w:p>
        </w:tc>
      </w:tr>
      <w:tr>
        <w:trPr>
          <w:trHeight w:val="207" w:hRule="atLeast"/>
        </w:trPr>
        <w:tc>
          <w:tcPr>
            <w:tcW w:w="595" w:type="dxa"/>
            <w:tcBorders>
              <w:top w:val="single" w:sz="6" w:space="0" w:color="000000"/>
              <w:right w:val="nil"/>
            </w:tcBorders>
          </w:tcPr>
          <w:p>
            <w:pPr>
              <w:pStyle w:val="TableParagraph"/>
              <w:spacing w:line="188" w:lineRule="exact"/>
              <w:ind w:right="82"/>
              <w:jc w:val="right"/>
              <w:rPr>
                <w:rFonts w:ascii="Arial"/>
                <w:b/>
                <w:sz w:val="18"/>
              </w:rPr>
            </w:pPr>
            <w:r>
              <w:rPr>
                <w:rFonts w:ascii="Arial"/>
                <w:b/>
                <w:spacing w:val="-10"/>
                <w:sz w:val="18"/>
              </w:rPr>
              <w:t>1</w:t>
            </w:r>
          </w:p>
        </w:tc>
        <w:tc>
          <w:tcPr>
            <w:tcW w:w="594" w:type="dxa"/>
            <w:tcBorders>
              <w:top w:val="single" w:sz="6" w:space="0" w:color="000000"/>
              <w:left w:val="nil"/>
              <w:right w:val="single" w:sz="6" w:space="0" w:color="000000"/>
            </w:tcBorders>
          </w:tcPr>
          <w:p>
            <w:pPr>
              <w:pStyle w:val="TableParagraph"/>
              <w:spacing w:line="188" w:lineRule="exact"/>
              <w:ind w:left="98"/>
              <w:jc w:val="left"/>
              <w:rPr>
                <w:rFonts w:ascii="Arial"/>
                <w:b/>
                <w:sz w:val="18"/>
              </w:rPr>
            </w:pPr>
            <w:r>
              <w:rPr>
                <w:rFonts w:ascii="Arial"/>
                <w:b/>
                <w:spacing w:val="-10"/>
                <w:sz w:val="18"/>
              </w:rPr>
              <w:t>1</w:t>
            </w:r>
          </w:p>
        </w:tc>
        <w:tc>
          <w:tcPr>
            <w:tcW w:w="1621" w:type="dxa"/>
            <w:tcBorders>
              <w:top w:val="single" w:sz="6" w:space="0" w:color="000000"/>
              <w:left w:val="single" w:sz="6" w:space="0" w:color="000000"/>
              <w:right w:val="single" w:sz="6" w:space="0" w:color="000000"/>
            </w:tcBorders>
          </w:tcPr>
          <w:p>
            <w:pPr>
              <w:pStyle w:val="TableParagraph"/>
              <w:spacing w:line="186" w:lineRule="exact" w:before="1"/>
              <w:ind w:left="11"/>
              <w:rPr>
                <w:sz w:val="18"/>
              </w:rPr>
            </w:pPr>
            <w:r>
              <w:rPr>
                <w:spacing w:val="-5"/>
                <w:sz w:val="18"/>
              </w:rPr>
              <w:t>Yes</w:t>
            </w:r>
          </w:p>
        </w:tc>
        <w:tc>
          <w:tcPr>
            <w:tcW w:w="1621" w:type="dxa"/>
            <w:tcBorders>
              <w:top w:val="single" w:sz="6" w:space="0" w:color="000000"/>
              <w:left w:val="single" w:sz="6" w:space="0" w:color="000000"/>
              <w:right w:val="single" w:sz="6" w:space="0" w:color="000000"/>
            </w:tcBorders>
          </w:tcPr>
          <w:p>
            <w:pPr>
              <w:pStyle w:val="TableParagraph"/>
              <w:spacing w:line="186" w:lineRule="exact" w:before="1"/>
              <w:ind w:left="9"/>
              <w:rPr>
                <w:sz w:val="18"/>
              </w:rPr>
            </w:pPr>
            <w:r>
              <w:rPr>
                <w:spacing w:val="-2"/>
                <w:sz w:val="18"/>
              </w:rPr>
              <w:t>64-</w:t>
            </w:r>
            <w:r>
              <w:rPr>
                <w:spacing w:val="-4"/>
                <w:sz w:val="18"/>
              </w:rPr>
              <w:t>byte</w:t>
            </w:r>
          </w:p>
        </w:tc>
        <w:tc>
          <w:tcPr>
            <w:tcW w:w="1529" w:type="dxa"/>
            <w:tcBorders>
              <w:top w:val="single" w:sz="6" w:space="0" w:color="000000"/>
              <w:left w:val="single" w:sz="6" w:space="0" w:color="000000"/>
              <w:right w:val="single" w:sz="6" w:space="0" w:color="000000"/>
            </w:tcBorders>
          </w:tcPr>
          <w:p>
            <w:pPr>
              <w:pStyle w:val="TableParagraph"/>
              <w:spacing w:line="186" w:lineRule="exact" w:before="1"/>
              <w:ind w:left="9" w:right="3"/>
              <w:rPr>
                <w:sz w:val="18"/>
              </w:rPr>
            </w:pPr>
            <w:r>
              <w:rPr>
                <w:spacing w:val="-5"/>
                <w:sz w:val="18"/>
              </w:rPr>
              <w:t>No</w:t>
            </w:r>
          </w:p>
        </w:tc>
        <w:tc>
          <w:tcPr>
            <w:tcW w:w="1441" w:type="dxa"/>
            <w:tcBorders>
              <w:top w:val="single" w:sz="6" w:space="0" w:color="000000"/>
              <w:left w:val="single" w:sz="6" w:space="0" w:color="000000"/>
            </w:tcBorders>
          </w:tcPr>
          <w:p>
            <w:pPr>
              <w:pStyle w:val="TableParagraph"/>
              <w:spacing w:line="186" w:lineRule="exact" w:before="1"/>
              <w:ind w:left="25" w:right="4"/>
              <w:rPr>
                <w:sz w:val="18"/>
              </w:rPr>
            </w:pPr>
            <w:r>
              <w:rPr>
                <w:spacing w:val="-5"/>
                <w:sz w:val="18"/>
              </w:rPr>
              <w:t>N/A</w:t>
            </w:r>
          </w:p>
        </w:tc>
      </w:tr>
    </w:tbl>
    <w:p>
      <w:pPr>
        <w:pStyle w:val="BodyText"/>
        <w:spacing w:line="244" w:lineRule="auto" w:before="109"/>
        <w:ind w:left="376" w:right="333"/>
        <w:jc w:val="both"/>
      </w:pPr>
      <w:r>
        <w:rPr/>
        <w:t>Once</w:t>
      </w:r>
      <w:r>
        <w:rPr>
          <w:spacing w:val="-3"/>
        </w:rPr>
        <w:t> </w:t>
      </w:r>
      <w:r>
        <w:rPr/>
        <w:t>W6-4 is set by</w:t>
      </w:r>
      <w:r>
        <w:rPr>
          <w:spacing w:val="-2"/>
        </w:rPr>
        <w:t> </w:t>
      </w:r>
      <w:r>
        <w:rPr/>
        <w:t>a Set Burst with</w:t>
      </w:r>
      <w:r>
        <w:rPr>
          <w:spacing w:val="-1"/>
        </w:rPr>
        <w:t> </w:t>
      </w:r>
      <w:r>
        <w:rPr/>
        <w:t>Wrap instruction, the following “Fast Read Quad I/O” instructions will use the W6-4 setting to access the 8/16/32/64-byte section within any page. To exit the “Wrap Around” function and return to normal read operation, another Set Burst with Wrap instruction should be issued to set W4 = 1. The default value of W4 upon power on or after a software/hardware reset is 1.</w:t>
      </w:r>
    </w:p>
    <w:p>
      <w:pPr>
        <w:pStyle w:val="BodyText"/>
        <w:spacing w:before="215"/>
      </w:pPr>
      <w:r>
        <w:rPr/>
        <mc:AlternateContent>
          <mc:Choice Requires="wps">
            <w:drawing>
              <wp:anchor distT="0" distB="0" distL="0" distR="0" allowOverlap="1" layoutInCell="1" locked="0" behindDoc="1" simplePos="0" relativeHeight="487620608">
                <wp:simplePos x="0" y="0"/>
                <wp:positionH relativeFrom="page">
                  <wp:posOffset>983284</wp:posOffset>
                </wp:positionH>
                <wp:positionV relativeFrom="paragraph">
                  <wp:posOffset>295543</wp:posOffset>
                </wp:positionV>
                <wp:extent cx="5953760" cy="2574290"/>
                <wp:effectExtent l="0" t="0" r="0" b="0"/>
                <wp:wrapTopAndBottom/>
                <wp:docPr id="988" name="Group 988"/>
                <wp:cNvGraphicFramePr>
                  <a:graphicFrameLocks/>
                </wp:cNvGraphicFramePr>
                <a:graphic>
                  <a:graphicData uri="http://schemas.microsoft.com/office/word/2010/wordprocessingGroup">
                    <wpg:wgp>
                      <wpg:cNvPr id="988" name="Group 988"/>
                      <wpg:cNvGrpSpPr/>
                      <wpg:grpSpPr>
                        <a:xfrm>
                          <a:off x="0" y="0"/>
                          <a:ext cx="5953760" cy="2574290"/>
                          <a:chExt cx="5953760" cy="2574290"/>
                        </a:xfrm>
                      </wpg:grpSpPr>
                      <wps:wsp>
                        <wps:cNvPr id="989" name="Graphic 989"/>
                        <wps:cNvSpPr/>
                        <wps:spPr>
                          <a:xfrm>
                            <a:off x="0" y="12"/>
                            <a:ext cx="5953760" cy="2574290"/>
                          </a:xfrm>
                          <a:custGeom>
                            <a:avLst/>
                            <a:gdLst/>
                            <a:ahLst/>
                            <a:cxnLst/>
                            <a:rect l="l" t="t" r="r" b="b"/>
                            <a:pathLst>
                              <a:path w="5953760" h="2574290">
                                <a:moveTo>
                                  <a:pt x="9131" y="2565146"/>
                                </a:moveTo>
                                <a:lnTo>
                                  <a:pt x="0" y="2565146"/>
                                </a:lnTo>
                                <a:lnTo>
                                  <a:pt x="0" y="2574277"/>
                                </a:lnTo>
                                <a:lnTo>
                                  <a:pt x="9131" y="2574277"/>
                                </a:lnTo>
                                <a:lnTo>
                                  <a:pt x="9131" y="2565146"/>
                                </a:lnTo>
                                <a:close/>
                              </a:path>
                              <a:path w="5953760" h="2574290">
                                <a:moveTo>
                                  <a:pt x="9131" y="9144"/>
                                </a:moveTo>
                                <a:lnTo>
                                  <a:pt x="0" y="9144"/>
                                </a:lnTo>
                                <a:lnTo>
                                  <a:pt x="0" y="2565133"/>
                                </a:lnTo>
                                <a:lnTo>
                                  <a:pt x="9131" y="2565133"/>
                                </a:lnTo>
                                <a:lnTo>
                                  <a:pt x="9131" y="9144"/>
                                </a:lnTo>
                                <a:close/>
                              </a:path>
                              <a:path w="5953760" h="2574290">
                                <a:moveTo>
                                  <a:pt x="9131" y="0"/>
                                </a:moveTo>
                                <a:lnTo>
                                  <a:pt x="0" y="0"/>
                                </a:lnTo>
                                <a:lnTo>
                                  <a:pt x="0" y="9131"/>
                                </a:lnTo>
                                <a:lnTo>
                                  <a:pt x="9131" y="9131"/>
                                </a:lnTo>
                                <a:lnTo>
                                  <a:pt x="9131" y="0"/>
                                </a:lnTo>
                                <a:close/>
                              </a:path>
                              <a:path w="5953760" h="2574290">
                                <a:moveTo>
                                  <a:pt x="5944489" y="2565146"/>
                                </a:moveTo>
                                <a:lnTo>
                                  <a:pt x="9144" y="2565146"/>
                                </a:lnTo>
                                <a:lnTo>
                                  <a:pt x="9144" y="2574277"/>
                                </a:lnTo>
                                <a:lnTo>
                                  <a:pt x="5944489" y="2574277"/>
                                </a:lnTo>
                                <a:lnTo>
                                  <a:pt x="5944489" y="2565146"/>
                                </a:lnTo>
                                <a:close/>
                              </a:path>
                              <a:path w="5953760" h="2574290">
                                <a:moveTo>
                                  <a:pt x="5944489" y="0"/>
                                </a:moveTo>
                                <a:lnTo>
                                  <a:pt x="9144" y="0"/>
                                </a:lnTo>
                                <a:lnTo>
                                  <a:pt x="9144" y="9131"/>
                                </a:lnTo>
                                <a:lnTo>
                                  <a:pt x="5944489" y="9131"/>
                                </a:lnTo>
                                <a:lnTo>
                                  <a:pt x="5944489" y="0"/>
                                </a:lnTo>
                                <a:close/>
                              </a:path>
                              <a:path w="5953760" h="2574290">
                                <a:moveTo>
                                  <a:pt x="5953696" y="2565146"/>
                                </a:moveTo>
                                <a:lnTo>
                                  <a:pt x="5944565" y="2565146"/>
                                </a:lnTo>
                                <a:lnTo>
                                  <a:pt x="5944565" y="2574277"/>
                                </a:lnTo>
                                <a:lnTo>
                                  <a:pt x="5953696" y="2574277"/>
                                </a:lnTo>
                                <a:lnTo>
                                  <a:pt x="5953696" y="2565146"/>
                                </a:lnTo>
                                <a:close/>
                              </a:path>
                              <a:path w="5953760" h="2574290">
                                <a:moveTo>
                                  <a:pt x="5953696" y="9144"/>
                                </a:moveTo>
                                <a:lnTo>
                                  <a:pt x="5944565" y="9144"/>
                                </a:lnTo>
                                <a:lnTo>
                                  <a:pt x="5944565" y="2565133"/>
                                </a:lnTo>
                                <a:lnTo>
                                  <a:pt x="5953696" y="2565133"/>
                                </a:lnTo>
                                <a:lnTo>
                                  <a:pt x="5953696" y="9144"/>
                                </a:lnTo>
                                <a:close/>
                              </a:path>
                              <a:path w="5953760" h="2574290">
                                <a:moveTo>
                                  <a:pt x="5953696" y="0"/>
                                </a:moveTo>
                                <a:lnTo>
                                  <a:pt x="5944565" y="0"/>
                                </a:lnTo>
                                <a:lnTo>
                                  <a:pt x="5944565" y="9131"/>
                                </a:lnTo>
                                <a:lnTo>
                                  <a:pt x="5953696" y="9131"/>
                                </a:lnTo>
                                <a:lnTo>
                                  <a:pt x="5953696" y="0"/>
                                </a:lnTo>
                                <a:close/>
                              </a:path>
                            </a:pathLst>
                          </a:custGeom>
                          <a:solidFill>
                            <a:srgbClr val="000000"/>
                          </a:solidFill>
                        </wps:spPr>
                        <wps:bodyPr wrap="square" lIns="0" tIns="0" rIns="0" bIns="0" rtlCol="0">
                          <a:prstTxWarp prst="textNoShape">
                            <a:avLst/>
                          </a:prstTxWarp>
                          <a:noAutofit/>
                        </wps:bodyPr>
                      </wps:wsp>
                      <wps:wsp>
                        <wps:cNvPr id="990" name="Graphic 990"/>
                        <wps:cNvSpPr/>
                        <wps:spPr>
                          <a:xfrm>
                            <a:off x="742097" y="288575"/>
                            <a:ext cx="3896360" cy="1993900"/>
                          </a:xfrm>
                          <a:custGeom>
                            <a:avLst/>
                            <a:gdLst/>
                            <a:ahLst/>
                            <a:cxnLst/>
                            <a:rect l="l" t="t" r="r" b="b"/>
                            <a:pathLst>
                              <a:path w="3896360" h="1993900">
                                <a:moveTo>
                                  <a:pt x="533972" y="512349"/>
                                </a:moveTo>
                                <a:lnTo>
                                  <a:pt x="533972" y="482084"/>
                                </a:lnTo>
                              </a:path>
                              <a:path w="3896360" h="1993900">
                                <a:moveTo>
                                  <a:pt x="533972" y="451692"/>
                                </a:moveTo>
                                <a:lnTo>
                                  <a:pt x="533972" y="421301"/>
                                </a:lnTo>
                              </a:path>
                              <a:path w="3896360" h="1993900">
                                <a:moveTo>
                                  <a:pt x="533972" y="391036"/>
                                </a:moveTo>
                                <a:lnTo>
                                  <a:pt x="533972" y="360645"/>
                                </a:lnTo>
                              </a:path>
                              <a:path w="3896360" h="1993900">
                                <a:moveTo>
                                  <a:pt x="522523" y="341650"/>
                                </a:moveTo>
                                <a:lnTo>
                                  <a:pt x="492012" y="341650"/>
                                </a:lnTo>
                              </a:path>
                              <a:path w="3896360" h="1993900">
                                <a:moveTo>
                                  <a:pt x="461501" y="341650"/>
                                </a:moveTo>
                                <a:lnTo>
                                  <a:pt x="430990" y="341650"/>
                                </a:lnTo>
                              </a:path>
                              <a:path w="3896360" h="1993900">
                                <a:moveTo>
                                  <a:pt x="400479" y="341650"/>
                                </a:moveTo>
                                <a:lnTo>
                                  <a:pt x="369968" y="341650"/>
                                </a:lnTo>
                              </a:path>
                              <a:path w="3896360" h="1993900">
                                <a:moveTo>
                                  <a:pt x="339457" y="341650"/>
                                </a:moveTo>
                                <a:lnTo>
                                  <a:pt x="308946" y="341650"/>
                                </a:lnTo>
                              </a:path>
                              <a:path w="3896360" h="1993900">
                                <a:moveTo>
                                  <a:pt x="278423" y="341650"/>
                                </a:moveTo>
                                <a:lnTo>
                                  <a:pt x="247912" y="341650"/>
                                </a:lnTo>
                              </a:path>
                              <a:path w="3896360" h="1993900">
                                <a:moveTo>
                                  <a:pt x="217401" y="341650"/>
                                </a:moveTo>
                                <a:lnTo>
                                  <a:pt x="186890" y="341650"/>
                                </a:lnTo>
                              </a:path>
                              <a:path w="3896360" h="1993900">
                                <a:moveTo>
                                  <a:pt x="156379" y="341650"/>
                                </a:moveTo>
                                <a:lnTo>
                                  <a:pt x="125868" y="341650"/>
                                </a:lnTo>
                              </a:path>
                              <a:path w="3896360" h="1993900">
                                <a:moveTo>
                                  <a:pt x="95357" y="341650"/>
                                </a:moveTo>
                                <a:lnTo>
                                  <a:pt x="64846" y="341650"/>
                                </a:lnTo>
                              </a:path>
                              <a:path w="3896360" h="1993900">
                                <a:moveTo>
                                  <a:pt x="34335" y="341650"/>
                                </a:moveTo>
                                <a:lnTo>
                                  <a:pt x="3812" y="341650"/>
                                </a:lnTo>
                              </a:path>
                              <a:path w="3896360" h="1993900">
                                <a:moveTo>
                                  <a:pt x="0" y="512349"/>
                                </a:moveTo>
                                <a:lnTo>
                                  <a:pt x="686527" y="512349"/>
                                </a:lnTo>
                              </a:path>
                              <a:path w="3896360" h="1993900">
                                <a:moveTo>
                                  <a:pt x="457689" y="170698"/>
                                </a:moveTo>
                                <a:lnTo>
                                  <a:pt x="915416" y="170698"/>
                                </a:lnTo>
                              </a:path>
                              <a:path w="3896360" h="1993900">
                                <a:moveTo>
                                  <a:pt x="343270" y="0"/>
                                </a:moveTo>
                                <a:lnTo>
                                  <a:pt x="0" y="0"/>
                                </a:lnTo>
                              </a:path>
                              <a:path w="3896360" h="1993900">
                                <a:moveTo>
                                  <a:pt x="343270" y="0"/>
                                </a:moveTo>
                                <a:lnTo>
                                  <a:pt x="457689" y="170698"/>
                                </a:lnTo>
                              </a:path>
                              <a:path w="3896360" h="1993900">
                                <a:moveTo>
                                  <a:pt x="686527" y="341650"/>
                                </a:moveTo>
                                <a:lnTo>
                                  <a:pt x="686527" y="512349"/>
                                </a:lnTo>
                              </a:path>
                              <a:path w="3896360" h="1993900">
                                <a:moveTo>
                                  <a:pt x="686527" y="341650"/>
                                </a:moveTo>
                                <a:lnTo>
                                  <a:pt x="800959" y="341650"/>
                                </a:lnTo>
                                <a:lnTo>
                                  <a:pt x="800959" y="512349"/>
                                </a:lnTo>
                              </a:path>
                              <a:path w="3896360" h="1993900">
                                <a:moveTo>
                                  <a:pt x="915416" y="512349"/>
                                </a:moveTo>
                                <a:lnTo>
                                  <a:pt x="800959" y="512349"/>
                                </a:lnTo>
                              </a:path>
                              <a:path w="3896360" h="1993900">
                                <a:moveTo>
                                  <a:pt x="915416" y="341650"/>
                                </a:moveTo>
                                <a:lnTo>
                                  <a:pt x="915416" y="512349"/>
                                </a:lnTo>
                              </a:path>
                              <a:path w="3896360" h="1993900">
                                <a:moveTo>
                                  <a:pt x="915416" y="341650"/>
                                </a:moveTo>
                                <a:lnTo>
                                  <a:pt x="1029784" y="341650"/>
                                </a:lnTo>
                                <a:lnTo>
                                  <a:pt x="1029784" y="512349"/>
                                </a:lnTo>
                              </a:path>
                              <a:path w="3896360" h="1993900">
                                <a:moveTo>
                                  <a:pt x="1144280" y="512349"/>
                                </a:moveTo>
                                <a:lnTo>
                                  <a:pt x="1029784" y="512349"/>
                                </a:lnTo>
                              </a:path>
                              <a:path w="3896360" h="1993900">
                                <a:moveTo>
                                  <a:pt x="1144280" y="342410"/>
                                </a:moveTo>
                                <a:lnTo>
                                  <a:pt x="1144280" y="513108"/>
                                </a:lnTo>
                              </a:path>
                              <a:path w="3896360" h="1993900">
                                <a:moveTo>
                                  <a:pt x="1144280" y="342410"/>
                                </a:moveTo>
                                <a:lnTo>
                                  <a:pt x="1258648" y="342410"/>
                                </a:lnTo>
                                <a:lnTo>
                                  <a:pt x="1258648" y="513108"/>
                                </a:lnTo>
                              </a:path>
                              <a:path w="3896360" h="1993900">
                                <a:moveTo>
                                  <a:pt x="1373270" y="513108"/>
                                </a:moveTo>
                                <a:lnTo>
                                  <a:pt x="1258648" y="513108"/>
                                </a:lnTo>
                              </a:path>
                              <a:path w="3896360" h="1993900">
                                <a:moveTo>
                                  <a:pt x="1373270" y="342410"/>
                                </a:moveTo>
                                <a:lnTo>
                                  <a:pt x="1373270" y="513108"/>
                                </a:lnTo>
                              </a:path>
                              <a:path w="3896360" h="1993900">
                                <a:moveTo>
                                  <a:pt x="1373270" y="342410"/>
                                </a:moveTo>
                                <a:lnTo>
                                  <a:pt x="1487766" y="342410"/>
                                </a:lnTo>
                                <a:lnTo>
                                  <a:pt x="1487766" y="513108"/>
                                </a:lnTo>
                              </a:path>
                              <a:path w="3896360" h="1993900">
                                <a:moveTo>
                                  <a:pt x="1602134" y="513108"/>
                                </a:moveTo>
                                <a:lnTo>
                                  <a:pt x="1487766" y="513108"/>
                                </a:lnTo>
                              </a:path>
                              <a:path w="3896360" h="1993900">
                                <a:moveTo>
                                  <a:pt x="1602134" y="342410"/>
                                </a:moveTo>
                                <a:lnTo>
                                  <a:pt x="1602134" y="513108"/>
                                </a:lnTo>
                              </a:path>
                              <a:path w="3896360" h="1993900">
                                <a:moveTo>
                                  <a:pt x="1602134" y="342410"/>
                                </a:moveTo>
                                <a:lnTo>
                                  <a:pt x="1716629" y="342410"/>
                                </a:lnTo>
                                <a:lnTo>
                                  <a:pt x="1716629" y="513108"/>
                                </a:lnTo>
                              </a:path>
                              <a:path w="3896360" h="1993900">
                                <a:moveTo>
                                  <a:pt x="1830998" y="513108"/>
                                </a:moveTo>
                                <a:lnTo>
                                  <a:pt x="1716629" y="513108"/>
                                </a:lnTo>
                              </a:path>
                              <a:path w="3896360" h="1993900">
                                <a:moveTo>
                                  <a:pt x="1830998" y="342410"/>
                                </a:moveTo>
                                <a:lnTo>
                                  <a:pt x="1830998" y="513108"/>
                                </a:lnTo>
                              </a:path>
                              <a:path w="3896360" h="1993900">
                                <a:moveTo>
                                  <a:pt x="1830998" y="342410"/>
                                </a:moveTo>
                                <a:lnTo>
                                  <a:pt x="1945366" y="342410"/>
                                </a:lnTo>
                                <a:lnTo>
                                  <a:pt x="1945366" y="513108"/>
                                </a:lnTo>
                              </a:path>
                              <a:path w="3896360" h="1993900">
                                <a:moveTo>
                                  <a:pt x="2059861" y="513108"/>
                                </a:moveTo>
                                <a:lnTo>
                                  <a:pt x="1945366" y="513108"/>
                                </a:lnTo>
                              </a:path>
                              <a:path w="3896360" h="1993900">
                                <a:moveTo>
                                  <a:pt x="2574773" y="968613"/>
                                </a:moveTo>
                                <a:lnTo>
                                  <a:pt x="2631957" y="882871"/>
                                </a:lnTo>
                              </a:path>
                              <a:path w="3896360" h="1993900">
                                <a:moveTo>
                                  <a:pt x="2574773" y="797901"/>
                                </a:moveTo>
                                <a:lnTo>
                                  <a:pt x="2631957" y="882871"/>
                                </a:lnTo>
                              </a:path>
                              <a:path w="3896360" h="1993900">
                                <a:moveTo>
                                  <a:pt x="2460277" y="797901"/>
                                </a:moveTo>
                                <a:lnTo>
                                  <a:pt x="2574773" y="797901"/>
                                </a:lnTo>
                              </a:path>
                              <a:path w="3896360" h="1993900">
                                <a:moveTo>
                                  <a:pt x="2460277" y="968613"/>
                                </a:moveTo>
                                <a:lnTo>
                                  <a:pt x="2574773" y="968613"/>
                                </a:lnTo>
                              </a:path>
                              <a:path w="3896360" h="1993900">
                                <a:moveTo>
                                  <a:pt x="2689141" y="968613"/>
                                </a:moveTo>
                                <a:lnTo>
                                  <a:pt x="2631957" y="882871"/>
                                </a:lnTo>
                              </a:path>
                              <a:path w="3896360" h="1993900">
                                <a:moveTo>
                                  <a:pt x="2689141" y="797901"/>
                                </a:moveTo>
                                <a:lnTo>
                                  <a:pt x="2631957" y="883631"/>
                                </a:lnTo>
                              </a:path>
                              <a:path w="3896360" h="1993900">
                                <a:moveTo>
                                  <a:pt x="2803636" y="968613"/>
                                </a:moveTo>
                                <a:lnTo>
                                  <a:pt x="2860820" y="882871"/>
                                </a:lnTo>
                              </a:path>
                              <a:path w="3896360" h="1993900">
                                <a:moveTo>
                                  <a:pt x="2803636" y="797901"/>
                                </a:moveTo>
                                <a:lnTo>
                                  <a:pt x="2860820" y="882871"/>
                                </a:lnTo>
                              </a:path>
                              <a:path w="3896360" h="1993900">
                                <a:moveTo>
                                  <a:pt x="2689141" y="797901"/>
                                </a:moveTo>
                                <a:lnTo>
                                  <a:pt x="2803636" y="797901"/>
                                </a:lnTo>
                              </a:path>
                              <a:path w="3896360" h="1993900">
                                <a:moveTo>
                                  <a:pt x="2689141" y="968613"/>
                                </a:moveTo>
                                <a:lnTo>
                                  <a:pt x="2803636" y="968613"/>
                                </a:lnTo>
                              </a:path>
                              <a:path w="3896360" h="1993900">
                                <a:moveTo>
                                  <a:pt x="2574773" y="1310023"/>
                                </a:moveTo>
                                <a:lnTo>
                                  <a:pt x="2631957" y="1224293"/>
                                </a:lnTo>
                              </a:path>
                              <a:path w="3896360" h="1993900">
                                <a:moveTo>
                                  <a:pt x="2574773" y="1139311"/>
                                </a:moveTo>
                                <a:lnTo>
                                  <a:pt x="2631957" y="1224293"/>
                                </a:lnTo>
                              </a:path>
                              <a:path w="3896360" h="1993900">
                                <a:moveTo>
                                  <a:pt x="2460277" y="1139311"/>
                                </a:moveTo>
                                <a:lnTo>
                                  <a:pt x="2574773" y="1139311"/>
                                </a:lnTo>
                              </a:path>
                              <a:path w="3896360" h="1993900">
                                <a:moveTo>
                                  <a:pt x="2460277" y="1310023"/>
                                </a:moveTo>
                                <a:lnTo>
                                  <a:pt x="2574773" y="1310023"/>
                                </a:lnTo>
                              </a:path>
                              <a:path w="3896360" h="1993900">
                                <a:moveTo>
                                  <a:pt x="2689141" y="1310023"/>
                                </a:moveTo>
                                <a:lnTo>
                                  <a:pt x="2631957" y="1224293"/>
                                </a:lnTo>
                              </a:path>
                              <a:path w="3896360" h="1993900">
                                <a:moveTo>
                                  <a:pt x="2689141" y="1139311"/>
                                </a:moveTo>
                                <a:lnTo>
                                  <a:pt x="2631957" y="1225041"/>
                                </a:lnTo>
                              </a:path>
                              <a:path w="3896360" h="1993900">
                                <a:moveTo>
                                  <a:pt x="2803636" y="1310023"/>
                                </a:moveTo>
                                <a:lnTo>
                                  <a:pt x="2860820" y="1224293"/>
                                </a:lnTo>
                              </a:path>
                              <a:path w="3896360" h="1993900">
                                <a:moveTo>
                                  <a:pt x="2803636" y="1139311"/>
                                </a:moveTo>
                                <a:lnTo>
                                  <a:pt x="2860820" y="1224293"/>
                                </a:lnTo>
                              </a:path>
                              <a:path w="3896360" h="1993900">
                                <a:moveTo>
                                  <a:pt x="2689141" y="1139311"/>
                                </a:moveTo>
                                <a:lnTo>
                                  <a:pt x="2803636" y="1139311"/>
                                </a:lnTo>
                              </a:path>
                              <a:path w="3896360" h="1993900">
                                <a:moveTo>
                                  <a:pt x="2689141" y="1310023"/>
                                </a:moveTo>
                                <a:lnTo>
                                  <a:pt x="2803636" y="1310023"/>
                                </a:lnTo>
                              </a:path>
                              <a:path w="3896360" h="1993900">
                                <a:moveTo>
                                  <a:pt x="2574773" y="1651686"/>
                                </a:moveTo>
                                <a:lnTo>
                                  <a:pt x="2631957" y="1565957"/>
                                </a:lnTo>
                              </a:path>
                              <a:path w="3896360" h="1993900">
                                <a:moveTo>
                                  <a:pt x="2574773" y="1480987"/>
                                </a:moveTo>
                                <a:lnTo>
                                  <a:pt x="2631957" y="1565957"/>
                                </a:lnTo>
                              </a:path>
                              <a:path w="3896360" h="1993900">
                                <a:moveTo>
                                  <a:pt x="2460277" y="1480987"/>
                                </a:moveTo>
                                <a:lnTo>
                                  <a:pt x="2574773" y="1480987"/>
                                </a:lnTo>
                              </a:path>
                              <a:path w="3896360" h="1993900">
                                <a:moveTo>
                                  <a:pt x="2460277" y="1651686"/>
                                </a:moveTo>
                                <a:lnTo>
                                  <a:pt x="2574773" y="1651686"/>
                                </a:lnTo>
                              </a:path>
                              <a:path w="3896360" h="1993900">
                                <a:moveTo>
                                  <a:pt x="2689141" y="1651686"/>
                                </a:moveTo>
                                <a:lnTo>
                                  <a:pt x="2631957" y="1565957"/>
                                </a:lnTo>
                              </a:path>
                              <a:path w="3896360" h="1993900">
                                <a:moveTo>
                                  <a:pt x="2689141" y="1480987"/>
                                </a:moveTo>
                                <a:lnTo>
                                  <a:pt x="2631957" y="1566716"/>
                                </a:lnTo>
                              </a:path>
                              <a:path w="3896360" h="1993900">
                                <a:moveTo>
                                  <a:pt x="2803636" y="1651686"/>
                                </a:moveTo>
                                <a:lnTo>
                                  <a:pt x="2860820" y="1565957"/>
                                </a:lnTo>
                              </a:path>
                              <a:path w="3896360" h="1993900">
                                <a:moveTo>
                                  <a:pt x="2803636" y="1480987"/>
                                </a:moveTo>
                                <a:lnTo>
                                  <a:pt x="2860820" y="1565957"/>
                                </a:lnTo>
                              </a:path>
                              <a:path w="3896360" h="1993900">
                                <a:moveTo>
                                  <a:pt x="2689141" y="1480987"/>
                                </a:moveTo>
                                <a:lnTo>
                                  <a:pt x="2803636" y="1480987"/>
                                </a:lnTo>
                              </a:path>
                              <a:path w="3896360" h="1993900">
                                <a:moveTo>
                                  <a:pt x="2689141" y="1651686"/>
                                </a:moveTo>
                                <a:lnTo>
                                  <a:pt x="2803636" y="1651686"/>
                                </a:lnTo>
                              </a:path>
                              <a:path w="3896360" h="1993900">
                                <a:moveTo>
                                  <a:pt x="2574773" y="1993355"/>
                                </a:moveTo>
                                <a:lnTo>
                                  <a:pt x="2631957" y="1907366"/>
                                </a:lnTo>
                              </a:path>
                              <a:path w="3896360" h="1993900">
                                <a:moveTo>
                                  <a:pt x="2574773" y="1822397"/>
                                </a:moveTo>
                                <a:lnTo>
                                  <a:pt x="2631957" y="1907366"/>
                                </a:lnTo>
                              </a:path>
                              <a:path w="3896360" h="1993900">
                                <a:moveTo>
                                  <a:pt x="2460277" y="1822397"/>
                                </a:moveTo>
                                <a:lnTo>
                                  <a:pt x="2574773" y="1822397"/>
                                </a:lnTo>
                              </a:path>
                              <a:path w="3896360" h="1993900">
                                <a:moveTo>
                                  <a:pt x="2460277" y="1993355"/>
                                </a:moveTo>
                                <a:lnTo>
                                  <a:pt x="2574773" y="1993355"/>
                                </a:lnTo>
                              </a:path>
                              <a:path w="3896360" h="1993900">
                                <a:moveTo>
                                  <a:pt x="2689141" y="1993355"/>
                                </a:moveTo>
                                <a:lnTo>
                                  <a:pt x="2631957" y="1907366"/>
                                </a:lnTo>
                              </a:path>
                              <a:path w="3896360" h="1993900">
                                <a:moveTo>
                                  <a:pt x="2689141" y="1822397"/>
                                </a:moveTo>
                                <a:lnTo>
                                  <a:pt x="2631957" y="1908126"/>
                                </a:lnTo>
                              </a:path>
                              <a:path w="3896360" h="1993900">
                                <a:moveTo>
                                  <a:pt x="2803636" y="1993355"/>
                                </a:moveTo>
                                <a:lnTo>
                                  <a:pt x="2860820" y="1907366"/>
                                </a:lnTo>
                              </a:path>
                              <a:path w="3896360" h="1993900">
                                <a:moveTo>
                                  <a:pt x="2803636" y="1822397"/>
                                </a:moveTo>
                                <a:lnTo>
                                  <a:pt x="2860820" y="1907366"/>
                                </a:lnTo>
                              </a:path>
                              <a:path w="3896360" h="1993900">
                                <a:moveTo>
                                  <a:pt x="2689141" y="1822397"/>
                                </a:moveTo>
                                <a:lnTo>
                                  <a:pt x="2803636" y="1822397"/>
                                </a:lnTo>
                              </a:path>
                              <a:path w="3896360" h="1993900">
                                <a:moveTo>
                                  <a:pt x="2689141" y="1993355"/>
                                </a:moveTo>
                                <a:lnTo>
                                  <a:pt x="2803636" y="1993355"/>
                                </a:lnTo>
                              </a:path>
                              <a:path w="3896360" h="1993900">
                                <a:moveTo>
                                  <a:pt x="2460277" y="1310023"/>
                                </a:moveTo>
                                <a:lnTo>
                                  <a:pt x="2403093" y="1224293"/>
                                </a:lnTo>
                              </a:path>
                              <a:path w="3896360" h="1993900">
                                <a:moveTo>
                                  <a:pt x="2460277" y="1139311"/>
                                </a:moveTo>
                                <a:lnTo>
                                  <a:pt x="2403093" y="1225041"/>
                                </a:lnTo>
                              </a:path>
                              <a:path w="3896360" h="1993900">
                                <a:moveTo>
                                  <a:pt x="2460277" y="967853"/>
                                </a:moveTo>
                                <a:lnTo>
                                  <a:pt x="2403093" y="882871"/>
                                </a:lnTo>
                              </a:path>
                              <a:path w="3896360" h="1993900">
                                <a:moveTo>
                                  <a:pt x="2460277" y="797142"/>
                                </a:moveTo>
                                <a:lnTo>
                                  <a:pt x="2403093" y="882871"/>
                                </a:lnTo>
                              </a:path>
                              <a:path w="3896360" h="1993900">
                                <a:moveTo>
                                  <a:pt x="2460277" y="1993355"/>
                                </a:moveTo>
                                <a:lnTo>
                                  <a:pt x="2403093" y="1907366"/>
                                </a:lnTo>
                              </a:path>
                              <a:path w="3896360" h="1993900">
                                <a:moveTo>
                                  <a:pt x="2460277" y="1822397"/>
                                </a:moveTo>
                                <a:lnTo>
                                  <a:pt x="2403093" y="1908126"/>
                                </a:lnTo>
                              </a:path>
                              <a:path w="3896360" h="1993900">
                                <a:moveTo>
                                  <a:pt x="3895980" y="170698"/>
                                </a:moveTo>
                                <a:lnTo>
                                  <a:pt x="915416" y="170698"/>
                                </a:lnTo>
                              </a:path>
                              <a:path w="3896360" h="1993900">
                                <a:moveTo>
                                  <a:pt x="2460277" y="1650926"/>
                                </a:moveTo>
                                <a:lnTo>
                                  <a:pt x="2403093" y="1565957"/>
                                </a:lnTo>
                              </a:path>
                              <a:path w="3896360" h="1993900">
                                <a:moveTo>
                                  <a:pt x="2460277" y="1480227"/>
                                </a:moveTo>
                                <a:lnTo>
                                  <a:pt x="2403093" y="1565957"/>
                                </a:lnTo>
                              </a:path>
                              <a:path w="3896360" h="1993900">
                                <a:moveTo>
                                  <a:pt x="2059861" y="341650"/>
                                </a:moveTo>
                                <a:lnTo>
                                  <a:pt x="2059861" y="512349"/>
                                </a:lnTo>
                              </a:path>
                              <a:path w="3896360" h="1993900">
                                <a:moveTo>
                                  <a:pt x="2059861" y="341650"/>
                                </a:moveTo>
                                <a:lnTo>
                                  <a:pt x="2174229" y="341650"/>
                                </a:lnTo>
                                <a:lnTo>
                                  <a:pt x="2174229" y="512349"/>
                                </a:lnTo>
                              </a:path>
                              <a:path w="3896360" h="1993900">
                                <a:moveTo>
                                  <a:pt x="2288725" y="512349"/>
                                </a:moveTo>
                                <a:lnTo>
                                  <a:pt x="2174229" y="512349"/>
                                </a:lnTo>
                              </a:path>
                              <a:path w="3896360" h="1993900">
                                <a:moveTo>
                                  <a:pt x="2288725" y="341650"/>
                                </a:moveTo>
                                <a:lnTo>
                                  <a:pt x="2288725" y="512349"/>
                                </a:lnTo>
                              </a:path>
                              <a:path w="3896360" h="1993900">
                                <a:moveTo>
                                  <a:pt x="2288725" y="341650"/>
                                </a:moveTo>
                                <a:lnTo>
                                  <a:pt x="2403093" y="341650"/>
                                </a:lnTo>
                                <a:lnTo>
                                  <a:pt x="2403093" y="512349"/>
                                </a:lnTo>
                              </a:path>
                              <a:path w="3896360" h="1993900">
                                <a:moveTo>
                                  <a:pt x="2517588" y="512349"/>
                                </a:moveTo>
                                <a:lnTo>
                                  <a:pt x="2403093" y="512349"/>
                                </a:lnTo>
                              </a:path>
                              <a:path w="3896360" h="1993900">
                                <a:moveTo>
                                  <a:pt x="2517588" y="341650"/>
                                </a:moveTo>
                                <a:lnTo>
                                  <a:pt x="2517588" y="512349"/>
                                </a:lnTo>
                              </a:path>
                              <a:path w="3896360" h="1993900">
                                <a:moveTo>
                                  <a:pt x="2517588" y="341650"/>
                                </a:moveTo>
                                <a:lnTo>
                                  <a:pt x="2631957" y="341650"/>
                                </a:lnTo>
                                <a:lnTo>
                                  <a:pt x="2631957" y="512349"/>
                                </a:lnTo>
                              </a:path>
                              <a:path w="3896360" h="1993900">
                                <a:moveTo>
                                  <a:pt x="2746325" y="512349"/>
                                </a:moveTo>
                                <a:lnTo>
                                  <a:pt x="2631957" y="512349"/>
                                </a:lnTo>
                              </a:path>
                              <a:path w="3896360" h="1993900">
                                <a:moveTo>
                                  <a:pt x="2746325" y="341650"/>
                                </a:moveTo>
                                <a:lnTo>
                                  <a:pt x="2746325" y="512349"/>
                                </a:lnTo>
                              </a:path>
                              <a:path w="3896360" h="1993900">
                                <a:moveTo>
                                  <a:pt x="2746325" y="341650"/>
                                </a:moveTo>
                                <a:lnTo>
                                  <a:pt x="2860820" y="341650"/>
                                </a:lnTo>
                                <a:lnTo>
                                  <a:pt x="2860820" y="512349"/>
                                </a:lnTo>
                              </a:path>
                              <a:path w="3896360" h="1993900">
                                <a:moveTo>
                                  <a:pt x="2975951" y="512349"/>
                                </a:moveTo>
                                <a:lnTo>
                                  <a:pt x="2860820" y="512349"/>
                                </a:lnTo>
                              </a:path>
                            </a:pathLst>
                          </a:custGeom>
                          <a:ln w="15230">
                            <a:solidFill>
                              <a:srgbClr val="000000"/>
                            </a:solidFill>
                            <a:prstDash val="solid"/>
                          </a:ln>
                        </wps:spPr>
                        <wps:bodyPr wrap="square" lIns="0" tIns="0" rIns="0" bIns="0" rtlCol="0">
                          <a:prstTxWarp prst="textNoShape">
                            <a:avLst/>
                          </a:prstTxWarp>
                          <a:noAutofit/>
                        </wps:bodyPr>
                      </wps:wsp>
                      <wps:wsp>
                        <wps:cNvPr id="991" name="Graphic 991"/>
                        <wps:cNvSpPr/>
                        <wps:spPr>
                          <a:xfrm>
                            <a:off x="4519008" y="857908"/>
                            <a:ext cx="1270" cy="24765"/>
                          </a:xfrm>
                          <a:custGeom>
                            <a:avLst/>
                            <a:gdLst/>
                            <a:ahLst/>
                            <a:cxnLst/>
                            <a:rect l="l" t="t" r="r" b="b"/>
                            <a:pathLst>
                              <a:path w="0" h="24765">
                                <a:moveTo>
                                  <a:pt x="0" y="0"/>
                                </a:moveTo>
                                <a:lnTo>
                                  <a:pt x="0" y="24186"/>
                                </a:lnTo>
                              </a:path>
                            </a:pathLst>
                          </a:custGeom>
                          <a:ln w="3051">
                            <a:solidFill>
                              <a:srgbClr val="000000"/>
                            </a:solidFill>
                            <a:prstDash val="solid"/>
                          </a:ln>
                        </wps:spPr>
                        <wps:bodyPr wrap="square" lIns="0" tIns="0" rIns="0" bIns="0" rtlCol="0">
                          <a:prstTxWarp prst="textNoShape">
                            <a:avLst/>
                          </a:prstTxWarp>
                          <a:noAutofit/>
                        </wps:bodyPr>
                      </wps:wsp>
                      <wps:wsp>
                        <wps:cNvPr id="992" name="Graphic 992"/>
                        <wps:cNvSpPr/>
                        <wps:spPr>
                          <a:xfrm>
                            <a:off x="3602918" y="857908"/>
                            <a:ext cx="916305" cy="1480185"/>
                          </a:xfrm>
                          <a:custGeom>
                            <a:avLst/>
                            <a:gdLst/>
                            <a:ahLst/>
                            <a:cxnLst/>
                            <a:rect l="l" t="t" r="r" b="b"/>
                            <a:pathLst>
                              <a:path w="916305" h="1480185">
                                <a:moveTo>
                                  <a:pt x="916089" y="39382"/>
                                </a:moveTo>
                                <a:lnTo>
                                  <a:pt x="916089" y="1480167"/>
                                </a:lnTo>
                              </a:path>
                              <a:path w="916305" h="1480185">
                                <a:moveTo>
                                  <a:pt x="0" y="0"/>
                                </a:moveTo>
                                <a:lnTo>
                                  <a:pt x="0" y="1480167"/>
                                </a:lnTo>
                              </a:path>
                              <a:path w="916305" h="1480185">
                                <a:moveTo>
                                  <a:pt x="458362" y="0"/>
                                </a:moveTo>
                                <a:lnTo>
                                  <a:pt x="458362" y="1480167"/>
                                </a:lnTo>
                              </a:path>
                            </a:pathLst>
                          </a:custGeom>
                          <a:ln w="3051">
                            <a:solidFill>
                              <a:srgbClr val="000000"/>
                            </a:solidFill>
                            <a:prstDash val="lgDash"/>
                          </a:ln>
                        </wps:spPr>
                        <wps:bodyPr wrap="square" lIns="0" tIns="0" rIns="0" bIns="0" rtlCol="0">
                          <a:prstTxWarp prst="textNoShape">
                            <a:avLst/>
                          </a:prstTxWarp>
                          <a:noAutofit/>
                        </wps:bodyPr>
                      </wps:wsp>
                      <wps:wsp>
                        <wps:cNvPr id="993" name="Graphic 993"/>
                        <wps:cNvSpPr/>
                        <wps:spPr>
                          <a:xfrm>
                            <a:off x="742097" y="630226"/>
                            <a:ext cx="4120515" cy="626745"/>
                          </a:xfrm>
                          <a:custGeom>
                            <a:avLst/>
                            <a:gdLst/>
                            <a:ahLst/>
                            <a:cxnLst/>
                            <a:rect l="l" t="t" r="r" b="b"/>
                            <a:pathLst>
                              <a:path w="4120515" h="626745">
                                <a:moveTo>
                                  <a:pt x="2975951" y="0"/>
                                </a:moveTo>
                                <a:lnTo>
                                  <a:pt x="2975951" y="170698"/>
                                </a:lnTo>
                              </a:path>
                              <a:path w="4120515" h="626745">
                                <a:moveTo>
                                  <a:pt x="2975951" y="0"/>
                                </a:moveTo>
                                <a:lnTo>
                                  <a:pt x="3090446" y="0"/>
                                </a:lnTo>
                                <a:lnTo>
                                  <a:pt x="3090446" y="170698"/>
                                </a:lnTo>
                              </a:path>
                              <a:path w="4120515" h="626745">
                                <a:moveTo>
                                  <a:pt x="3204815" y="170698"/>
                                </a:moveTo>
                                <a:lnTo>
                                  <a:pt x="3090446" y="170698"/>
                                </a:lnTo>
                              </a:path>
                              <a:path w="4120515" h="626745">
                                <a:moveTo>
                                  <a:pt x="3204815" y="0"/>
                                </a:moveTo>
                                <a:lnTo>
                                  <a:pt x="3204815" y="170698"/>
                                </a:lnTo>
                              </a:path>
                              <a:path w="4120515" h="626745">
                                <a:moveTo>
                                  <a:pt x="3204815" y="0"/>
                                </a:moveTo>
                                <a:lnTo>
                                  <a:pt x="3319183" y="0"/>
                                </a:lnTo>
                                <a:lnTo>
                                  <a:pt x="3319183" y="170698"/>
                                </a:lnTo>
                              </a:path>
                              <a:path w="4120515" h="626745">
                                <a:moveTo>
                                  <a:pt x="3433678" y="170698"/>
                                </a:moveTo>
                                <a:lnTo>
                                  <a:pt x="3319183" y="170698"/>
                                </a:lnTo>
                              </a:path>
                              <a:path w="4120515" h="626745">
                                <a:moveTo>
                                  <a:pt x="3433678" y="0"/>
                                </a:moveTo>
                                <a:lnTo>
                                  <a:pt x="3433678" y="170698"/>
                                </a:lnTo>
                              </a:path>
                              <a:path w="4120515" h="626745">
                                <a:moveTo>
                                  <a:pt x="3433678" y="0"/>
                                </a:moveTo>
                                <a:lnTo>
                                  <a:pt x="3548047" y="0"/>
                                </a:lnTo>
                                <a:lnTo>
                                  <a:pt x="3548047" y="170698"/>
                                </a:lnTo>
                              </a:path>
                              <a:path w="4120515" h="626745">
                                <a:moveTo>
                                  <a:pt x="3662542" y="170698"/>
                                </a:moveTo>
                                <a:lnTo>
                                  <a:pt x="3548047" y="170698"/>
                                </a:lnTo>
                              </a:path>
                              <a:path w="4120515" h="626745">
                                <a:moveTo>
                                  <a:pt x="3662542" y="0"/>
                                </a:moveTo>
                                <a:lnTo>
                                  <a:pt x="3662542" y="170698"/>
                                </a:lnTo>
                              </a:path>
                              <a:path w="4120515" h="626745">
                                <a:moveTo>
                                  <a:pt x="3662542" y="0"/>
                                </a:moveTo>
                                <a:lnTo>
                                  <a:pt x="3776910" y="0"/>
                                </a:lnTo>
                                <a:lnTo>
                                  <a:pt x="3776910" y="170698"/>
                                </a:lnTo>
                              </a:path>
                              <a:path w="4120515" h="626745">
                                <a:moveTo>
                                  <a:pt x="3891406" y="170698"/>
                                </a:moveTo>
                                <a:lnTo>
                                  <a:pt x="3776910" y="170698"/>
                                </a:lnTo>
                              </a:path>
                              <a:path w="4120515" h="626745">
                                <a:moveTo>
                                  <a:pt x="3891406" y="0"/>
                                </a:moveTo>
                                <a:lnTo>
                                  <a:pt x="3891406" y="170698"/>
                                </a:lnTo>
                              </a:path>
                              <a:path w="4120515" h="626745">
                                <a:moveTo>
                                  <a:pt x="3891406" y="0"/>
                                </a:moveTo>
                                <a:lnTo>
                                  <a:pt x="4005774" y="0"/>
                                </a:lnTo>
                                <a:lnTo>
                                  <a:pt x="4005774" y="170698"/>
                                </a:lnTo>
                              </a:path>
                              <a:path w="4120515" h="626745">
                                <a:moveTo>
                                  <a:pt x="4120142" y="170698"/>
                                </a:moveTo>
                                <a:lnTo>
                                  <a:pt x="4005774" y="170698"/>
                                </a:lnTo>
                              </a:path>
                              <a:path w="4120515" h="626745">
                                <a:moveTo>
                                  <a:pt x="0" y="626203"/>
                                </a:moveTo>
                                <a:lnTo>
                                  <a:pt x="743736" y="626203"/>
                                </a:lnTo>
                              </a:path>
                              <a:path w="4120515" h="626745">
                                <a:moveTo>
                                  <a:pt x="0" y="455491"/>
                                </a:moveTo>
                                <a:lnTo>
                                  <a:pt x="400479" y="455491"/>
                                </a:lnTo>
                              </a:path>
                              <a:path w="4120515" h="626745">
                                <a:moveTo>
                                  <a:pt x="1773813" y="455491"/>
                                </a:moveTo>
                                <a:lnTo>
                                  <a:pt x="2345909" y="455491"/>
                                </a:lnTo>
                              </a:path>
                              <a:path w="4120515" h="626745">
                                <a:moveTo>
                                  <a:pt x="1544950" y="626203"/>
                                </a:moveTo>
                                <a:lnTo>
                                  <a:pt x="1659318" y="626203"/>
                                </a:lnTo>
                              </a:path>
                              <a:path w="4120515" h="626745">
                                <a:moveTo>
                                  <a:pt x="2345909" y="455491"/>
                                </a:moveTo>
                                <a:lnTo>
                                  <a:pt x="2403093" y="541220"/>
                                </a:lnTo>
                              </a:path>
                            </a:pathLst>
                          </a:custGeom>
                          <a:ln w="15230">
                            <a:solidFill>
                              <a:srgbClr val="000000"/>
                            </a:solidFill>
                            <a:prstDash val="solid"/>
                          </a:ln>
                        </wps:spPr>
                        <wps:bodyPr wrap="square" lIns="0" tIns="0" rIns="0" bIns="0" rtlCol="0">
                          <a:prstTxWarp prst="textNoShape">
                            <a:avLst/>
                          </a:prstTxWarp>
                          <a:noAutofit/>
                        </wps:bodyPr>
                      </wps:wsp>
                      <wps:wsp>
                        <wps:cNvPr id="994" name="Graphic 994"/>
                        <wps:cNvSpPr/>
                        <wps:spPr>
                          <a:xfrm>
                            <a:off x="913738" y="1085717"/>
                            <a:ext cx="114935" cy="170815"/>
                          </a:xfrm>
                          <a:custGeom>
                            <a:avLst/>
                            <a:gdLst/>
                            <a:ahLst/>
                            <a:cxnLst/>
                            <a:rect l="l" t="t" r="r" b="b"/>
                            <a:pathLst>
                              <a:path w="114935" h="170815">
                                <a:moveTo>
                                  <a:pt x="0" y="0"/>
                                </a:moveTo>
                                <a:lnTo>
                                  <a:pt x="114419" y="170711"/>
                                </a:lnTo>
                              </a:path>
                              <a:path w="114935" h="170815">
                                <a:moveTo>
                                  <a:pt x="114419" y="0"/>
                                </a:moveTo>
                                <a:lnTo>
                                  <a:pt x="0" y="170711"/>
                                </a:lnTo>
                              </a:path>
                            </a:pathLst>
                          </a:custGeom>
                          <a:ln w="9137">
                            <a:solidFill>
                              <a:srgbClr val="000000"/>
                            </a:solidFill>
                            <a:prstDash val="solid"/>
                          </a:ln>
                        </wps:spPr>
                        <wps:bodyPr wrap="square" lIns="0" tIns="0" rIns="0" bIns="0" rtlCol="0">
                          <a:prstTxWarp prst="textNoShape">
                            <a:avLst/>
                          </a:prstTxWarp>
                          <a:noAutofit/>
                        </wps:bodyPr>
                      </wps:wsp>
                      <wps:wsp>
                        <wps:cNvPr id="995" name="Graphic 995"/>
                        <wps:cNvSpPr/>
                        <wps:spPr>
                          <a:xfrm>
                            <a:off x="2172679" y="630226"/>
                            <a:ext cx="2918460" cy="626745"/>
                          </a:xfrm>
                          <a:custGeom>
                            <a:avLst/>
                            <a:gdLst/>
                            <a:ahLst/>
                            <a:cxnLst/>
                            <a:rect l="l" t="t" r="r" b="b"/>
                            <a:pathLst>
                              <a:path w="2918460" h="626745">
                                <a:moveTo>
                                  <a:pt x="0" y="455491"/>
                                </a:moveTo>
                                <a:lnTo>
                                  <a:pt x="114368" y="626203"/>
                                </a:lnTo>
                              </a:path>
                              <a:path w="2918460" h="626745">
                                <a:moveTo>
                                  <a:pt x="343231" y="455491"/>
                                </a:moveTo>
                                <a:lnTo>
                                  <a:pt x="228736" y="626203"/>
                                </a:lnTo>
                              </a:path>
                              <a:path w="2918460" h="626745">
                                <a:moveTo>
                                  <a:pt x="2689560" y="0"/>
                                </a:moveTo>
                                <a:lnTo>
                                  <a:pt x="2689560" y="170698"/>
                                </a:lnTo>
                              </a:path>
                              <a:path w="2918460" h="626745">
                                <a:moveTo>
                                  <a:pt x="2689560" y="0"/>
                                </a:moveTo>
                                <a:lnTo>
                                  <a:pt x="2804056" y="0"/>
                                </a:lnTo>
                                <a:lnTo>
                                  <a:pt x="2804056" y="170698"/>
                                </a:lnTo>
                              </a:path>
                              <a:path w="2918460" h="626745">
                                <a:moveTo>
                                  <a:pt x="2918424" y="170698"/>
                                </a:moveTo>
                                <a:lnTo>
                                  <a:pt x="2804056" y="170698"/>
                                </a:lnTo>
                              </a:path>
                            </a:pathLst>
                          </a:custGeom>
                          <a:ln w="15230">
                            <a:solidFill>
                              <a:srgbClr val="000000"/>
                            </a:solidFill>
                            <a:prstDash val="solid"/>
                          </a:ln>
                        </wps:spPr>
                        <wps:bodyPr wrap="square" lIns="0" tIns="0" rIns="0" bIns="0" rtlCol="0">
                          <a:prstTxWarp prst="textNoShape">
                            <a:avLst/>
                          </a:prstTxWarp>
                          <a:noAutofit/>
                        </wps:bodyPr>
                      </wps:wsp>
                      <wps:wsp>
                        <wps:cNvPr id="996" name="Graphic 996"/>
                        <wps:cNvSpPr/>
                        <wps:spPr>
                          <a:xfrm>
                            <a:off x="4976735" y="857908"/>
                            <a:ext cx="1270" cy="24765"/>
                          </a:xfrm>
                          <a:custGeom>
                            <a:avLst/>
                            <a:gdLst/>
                            <a:ahLst/>
                            <a:cxnLst/>
                            <a:rect l="l" t="t" r="r" b="b"/>
                            <a:pathLst>
                              <a:path w="0" h="24765">
                                <a:moveTo>
                                  <a:pt x="0" y="0"/>
                                </a:moveTo>
                                <a:lnTo>
                                  <a:pt x="0" y="24186"/>
                                </a:lnTo>
                              </a:path>
                            </a:pathLst>
                          </a:custGeom>
                          <a:ln w="3051">
                            <a:solidFill>
                              <a:srgbClr val="000000"/>
                            </a:solidFill>
                            <a:prstDash val="solid"/>
                          </a:ln>
                        </wps:spPr>
                        <wps:bodyPr wrap="square" lIns="0" tIns="0" rIns="0" bIns="0" rtlCol="0">
                          <a:prstTxWarp prst="textNoShape">
                            <a:avLst/>
                          </a:prstTxWarp>
                          <a:noAutofit/>
                        </wps:bodyPr>
                      </wps:wsp>
                      <wps:wsp>
                        <wps:cNvPr id="997" name="Graphic 997"/>
                        <wps:cNvSpPr/>
                        <wps:spPr>
                          <a:xfrm>
                            <a:off x="4976735" y="897291"/>
                            <a:ext cx="1270" cy="1440815"/>
                          </a:xfrm>
                          <a:custGeom>
                            <a:avLst/>
                            <a:gdLst/>
                            <a:ahLst/>
                            <a:cxnLst/>
                            <a:rect l="l" t="t" r="r" b="b"/>
                            <a:pathLst>
                              <a:path w="0" h="1440815">
                                <a:moveTo>
                                  <a:pt x="0" y="0"/>
                                </a:moveTo>
                                <a:lnTo>
                                  <a:pt x="0" y="1440784"/>
                                </a:lnTo>
                              </a:path>
                            </a:pathLst>
                          </a:custGeom>
                          <a:ln w="3051">
                            <a:solidFill>
                              <a:srgbClr val="000000"/>
                            </a:solidFill>
                            <a:prstDash val="lgDash"/>
                          </a:ln>
                        </wps:spPr>
                        <wps:bodyPr wrap="square" lIns="0" tIns="0" rIns="0" bIns="0" rtlCol="0">
                          <a:prstTxWarp prst="textNoShape">
                            <a:avLst/>
                          </a:prstTxWarp>
                          <a:noAutofit/>
                        </wps:bodyPr>
                      </wps:wsp>
                      <wps:wsp>
                        <wps:cNvPr id="998" name="Graphic 998"/>
                        <wps:cNvSpPr/>
                        <wps:spPr>
                          <a:xfrm>
                            <a:off x="742097" y="1512869"/>
                            <a:ext cx="2404110" cy="683260"/>
                          </a:xfrm>
                          <a:custGeom>
                            <a:avLst/>
                            <a:gdLst/>
                            <a:ahLst/>
                            <a:cxnLst/>
                            <a:rect l="l" t="t" r="r" b="b"/>
                            <a:pathLst>
                              <a:path w="2404110" h="683260">
                                <a:moveTo>
                                  <a:pt x="0" y="0"/>
                                </a:moveTo>
                                <a:lnTo>
                                  <a:pt x="2403093" y="0"/>
                                </a:lnTo>
                              </a:path>
                              <a:path w="2404110" h="683260">
                                <a:moveTo>
                                  <a:pt x="0" y="341663"/>
                                </a:moveTo>
                                <a:lnTo>
                                  <a:pt x="2403093" y="341663"/>
                                </a:lnTo>
                              </a:path>
                              <a:path w="2404110" h="683260">
                                <a:moveTo>
                                  <a:pt x="0" y="683072"/>
                                </a:moveTo>
                                <a:lnTo>
                                  <a:pt x="2403856" y="683072"/>
                                </a:lnTo>
                              </a:path>
                            </a:pathLst>
                          </a:custGeom>
                          <a:ln w="15230">
                            <a:solidFill>
                              <a:srgbClr val="000000"/>
                            </a:solidFill>
                            <a:prstDash val="solid"/>
                          </a:ln>
                        </wps:spPr>
                        <wps:bodyPr wrap="square" lIns="0" tIns="0" rIns="0" bIns="0" rtlCol="0">
                          <a:prstTxWarp prst="textNoShape">
                            <a:avLst/>
                          </a:prstTxWarp>
                          <a:noAutofit/>
                        </wps:bodyPr>
                      </wps:wsp>
                      <wps:wsp>
                        <wps:cNvPr id="999" name="Graphic 999"/>
                        <wps:cNvSpPr/>
                        <wps:spPr>
                          <a:xfrm>
                            <a:off x="1314205" y="857908"/>
                            <a:ext cx="1831339" cy="170815"/>
                          </a:xfrm>
                          <a:custGeom>
                            <a:avLst/>
                            <a:gdLst/>
                            <a:ahLst/>
                            <a:cxnLst/>
                            <a:rect l="l" t="t" r="r" b="b"/>
                            <a:pathLst>
                              <a:path w="1831339" h="170815">
                                <a:moveTo>
                                  <a:pt x="1830985" y="0"/>
                                </a:moveTo>
                                <a:lnTo>
                                  <a:pt x="1830985" y="170698"/>
                                </a:lnTo>
                              </a:path>
                              <a:path w="1831339" h="170815">
                                <a:moveTo>
                                  <a:pt x="0" y="0"/>
                                </a:moveTo>
                                <a:lnTo>
                                  <a:pt x="0" y="170698"/>
                                </a:lnTo>
                              </a:path>
                            </a:pathLst>
                          </a:custGeom>
                          <a:ln w="3045">
                            <a:solidFill>
                              <a:srgbClr val="000000"/>
                            </a:solidFill>
                            <a:prstDash val="solid"/>
                          </a:ln>
                        </wps:spPr>
                        <wps:bodyPr wrap="square" lIns="0" tIns="0" rIns="0" bIns="0" rtlCol="0">
                          <a:prstTxWarp prst="textNoShape">
                            <a:avLst/>
                          </a:prstTxWarp>
                          <a:noAutofit/>
                        </wps:bodyPr>
                      </wps:wsp>
                      <wps:wsp>
                        <wps:cNvPr id="1000" name="Graphic 1000"/>
                        <wps:cNvSpPr/>
                        <wps:spPr>
                          <a:xfrm>
                            <a:off x="1385914" y="943637"/>
                            <a:ext cx="1688464" cy="1270"/>
                          </a:xfrm>
                          <a:custGeom>
                            <a:avLst/>
                            <a:gdLst/>
                            <a:ahLst/>
                            <a:cxnLst/>
                            <a:rect l="l" t="t" r="r" b="b"/>
                            <a:pathLst>
                              <a:path w="1688464" h="0">
                                <a:moveTo>
                                  <a:pt x="1330585" y="0"/>
                                </a:moveTo>
                                <a:lnTo>
                                  <a:pt x="1688368" y="0"/>
                                </a:lnTo>
                              </a:path>
                              <a:path w="1688464" h="0">
                                <a:moveTo>
                                  <a:pt x="0" y="0"/>
                                </a:moveTo>
                                <a:lnTo>
                                  <a:pt x="357756" y="0"/>
                                </a:lnTo>
                              </a:path>
                            </a:pathLst>
                          </a:custGeom>
                          <a:ln w="3040">
                            <a:solidFill>
                              <a:srgbClr val="000000"/>
                            </a:solidFill>
                            <a:prstDash val="solid"/>
                          </a:ln>
                        </wps:spPr>
                        <wps:bodyPr wrap="square" lIns="0" tIns="0" rIns="0" bIns="0" rtlCol="0">
                          <a:prstTxWarp prst="textNoShape">
                            <a:avLst/>
                          </a:prstTxWarp>
                          <a:noAutofit/>
                        </wps:bodyPr>
                      </wps:wsp>
                      <wps:wsp>
                        <wps:cNvPr id="1001" name="Graphic 1001"/>
                        <wps:cNvSpPr/>
                        <wps:spPr>
                          <a:xfrm>
                            <a:off x="1314196" y="917815"/>
                            <a:ext cx="1831339" cy="52069"/>
                          </a:xfrm>
                          <a:custGeom>
                            <a:avLst/>
                            <a:gdLst/>
                            <a:ahLst/>
                            <a:cxnLst/>
                            <a:rect l="l" t="t" r="r" b="b"/>
                            <a:pathLst>
                              <a:path w="1831339" h="52069">
                                <a:moveTo>
                                  <a:pt x="77812" y="0"/>
                                </a:moveTo>
                                <a:lnTo>
                                  <a:pt x="0" y="25831"/>
                                </a:lnTo>
                                <a:lnTo>
                                  <a:pt x="77812" y="51536"/>
                                </a:lnTo>
                                <a:lnTo>
                                  <a:pt x="77812" y="0"/>
                                </a:lnTo>
                                <a:close/>
                              </a:path>
                              <a:path w="1831339" h="52069">
                                <a:moveTo>
                                  <a:pt x="1830984" y="25831"/>
                                </a:moveTo>
                                <a:lnTo>
                                  <a:pt x="1753222" y="0"/>
                                </a:lnTo>
                                <a:lnTo>
                                  <a:pt x="1753222" y="51536"/>
                                </a:lnTo>
                                <a:lnTo>
                                  <a:pt x="1830984" y="25831"/>
                                </a:lnTo>
                                <a:close/>
                              </a:path>
                            </a:pathLst>
                          </a:custGeom>
                          <a:solidFill>
                            <a:srgbClr val="000000"/>
                          </a:solidFill>
                        </wps:spPr>
                        <wps:bodyPr wrap="square" lIns="0" tIns="0" rIns="0" bIns="0" rtlCol="0">
                          <a:prstTxWarp prst="textNoShape">
                            <a:avLst/>
                          </a:prstTxWarp>
                          <a:noAutofit/>
                        </wps:bodyPr>
                      </wps:wsp>
                      <wps:wsp>
                        <wps:cNvPr id="1002" name="Graphic 1002"/>
                        <wps:cNvSpPr/>
                        <wps:spPr>
                          <a:xfrm>
                            <a:off x="1142577" y="288575"/>
                            <a:ext cx="4407535" cy="1993900"/>
                          </a:xfrm>
                          <a:custGeom>
                            <a:avLst/>
                            <a:gdLst/>
                            <a:ahLst/>
                            <a:cxnLst/>
                            <a:rect l="l" t="t" r="r" b="b"/>
                            <a:pathLst>
                              <a:path w="4407535" h="1993900">
                                <a:moveTo>
                                  <a:pt x="3490926" y="170698"/>
                                </a:moveTo>
                                <a:lnTo>
                                  <a:pt x="3948526" y="170698"/>
                                </a:lnTo>
                              </a:path>
                              <a:path w="4407535" h="1993900">
                                <a:moveTo>
                                  <a:pt x="3948526" y="512349"/>
                                </a:moveTo>
                                <a:lnTo>
                                  <a:pt x="4406508" y="512349"/>
                                </a:lnTo>
                              </a:path>
                              <a:path w="4407535" h="1993900">
                                <a:moveTo>
                                  <a:pt x="3891342" y="341650"/>
                                </a:moveTo>
                                <a:lnTo>
                                  <a:pt x="3921840" y="341650"/>
                                </a:lnTo>
                              </a:path>
                              <a:path w="4407535" h="1993900">
                                <a:moveTo>
                                  <a:pt x="3952338" y="341650"/>
                                </a:moveTo>
                                <a:lnTo>
                                  <a:pt x="3982837" y="341650"/>
                                </a:lnTo>
                              </a:path>
                              <a:path w="4407535" h="1993900">
                                <a:moveTo>
                                  <a:pt x="4013335" y="341650"/>
                                </a:moveTo>
                                <a:lnTo>
                                  <a:pt x="4043960" y="341650"/>
                                </a:lnTo>
                              </a:path>
                              <a:path w="4407535" h="1993900">
                                <a:moveTo>
                                  <a:pt x="4074458" y="341650"/>
                                </a:moveTo>
                                <a:lnTo>
                                  <a:pt x="4104957" y="341650"/>
                                </a:lnTo>
                              </a:path>
                              <a:path w="4407535" h="1993900">
                                <a:moveTo>
                                  <a:pt x="4135455" y="341650"/>
                                </a:moveTo>
                                <a:lnTo>
                                  <a:pt x="4166207" y="341650"/>
                                </a:lnTo>
                              </a:path>
                              <a:path w="4407535" h="1993900">
                                <a:moveTo>
                                  <a:pt x="4196705" y="341650"/>
                                </a:moveTo>
                                <a:lnTo>
                                  <a:pt x="4227204" y="341650"/>
                                </a:lnTo>
                              </a:path>
                              <a:path w="4407535" h="1993900">
                                <a:moveTo>
                                  <a:pt x="4257702" y="341650"/>
                                </a:moveTo>
                                <a:lnTo>
                                  <a:pt x="4288200" y="341650"/>
                                </a:lnTo>
                              </a:path>
                              <a:path w="4407535" h="1993900">
                                <a:moveTo>
                                  <a:pt x="4318825" y="341650"/>
                                </a:moveTo>
                                <a:lnTo>
                                  <a:pt x="4349323" y="341650"/>
                                </a:lnTo>
                              </a:path>
                              <a:path w="4407535" h="1993900">
                                <a:moveTo>
                                  <a:pt x="4379822" y="341650"/>
                                </a:moveTo>
                                <a:lnTo>
                                  <a:pt x="4406508" y="341650"/>
                                </a:lnTo>
                              </a:path>
                              <a:path w="4407535" h="1993900">
                                <a:moveTo>
                                  <a:pt x="4406508" y="0"/>
                                </a:moveTo>
                                <a:lnTo>
                                  <a:pt x="4063022" y="0"/>
                                </a:lnTo>
                              </a:path>
                              <a:path w="4407535" h="1993900">
                                <a:moveTo>
                                  <a:pt x="3948526" y="170698"/>
                                </a:moveTo>
                                <a:lnTo>
                                  <a:pt x="4063022" y="0"/>
                                </a:lnTo>
                              </a:path>
                              <a:path w="4407535" h="1993900">
                                <a:moveTo>
                                  <a:pt x="0" y="797142"/>
                                </a:moveTo>
                                <a:lnTo>
                                  <a:pt x="114419" y="967853"/>
                                </a:lnTo>
                              </a:path>
                              <a:path w="4407535" h="1993900">
                                <a:moveTo>
                                  <a:pt x="457689" y="797142"/>
                                </a:moveTo>
                                <a:lnTo>
                                  <a:pt x="343257" y="967853"/>
                                </a:lnTo>
                              </a:path>
                              <a:path w="4407535" h="1993900">
                                <a:moveTo>
                                  <a:pt x="457689" y="797142"/>
                                </a:moveTo>
                                <a:lnTo>
                                  <a:pt x="1030102" y="797142"/>
                                </a:lnTo>
                              </a:path>
                              <a:path w="4407535" h="1993900">
                                <a:moveTo>
                                  <a:pt x="2632656" y="968613"/>
                                </a:moveTo>
                                <a:lnTo>
                                  <a:pt x="2689967" y="882871"/>
                                </a:lnTo>
                              </a:path>
                              <a:path w="4407535" h="1993900">
                                <a:moveTo>
                                  <a:pt x="2632656" y="797901"/>
                                </a:moveTo>
                                <a:lnTo>
                                  <a:pt x="2689967" y="882871"/>
                                </a:lnTo>
                              </a:path>
                              <a:path w="4407535" h="1993900">
                                <a:moveTo>
                                  <a:pt x="2518287" y="797901"/>
                                </a:moveTo>
                                <a:lnTo>
                                  <a:pt x="2632656" y="797901"/>
                                </a:lnTo>
                              </a:path>
                              <a:path w="4407535" h="1993900">
                                <a:moveTo>
                                  <a:pt x="2518287" y="968613"/>
                                </a:moveTo>
                                <a:lnTo>
                                  <a:pt x="2632656" y="968613"/>
                                </a:lnTo>
                              </a:path>
                              <a:path w="4407535" h="1993900">
                                <a:moveTo>
                                  <a:pt x="2747151" y="968613"/>
                                </a:moveTo>
                                <a:lnTo>
                                  <a:pt x="2689967" y="882871"/>
                                </a:lnTo>
                              </a:path>
                              <a:path w="4407535" h="1993900">
                                <a:moveTo>
                                  <a:pt x="2747151" y="797901"/>
                                </a:moveTo>
                                <a:lnTo>
                                  <a:pt x="2689967" y="883631"/>
                                </a:lnTo>
                              </a:path>
                              <a:path w="4407535" h="1993900">
                                <a:moveTo>
                                  <a:pt x="2861519" y="968613"/>
                                </a:moveTo>
                                <a:lnTo>
                                  <a:pt x="2918703" y="882871"/>
                                </a:lnTo>
                              </a:path>
                              <a:path w="4407535" h="1993900">
                                <a:moveTo>
                                  <a:pt x="2861519" y="797901"/>
                                </a:moveTo>
                                <a:lnTo>
                                  <a:pt x="2918703" y="882871"/>
                                </a:lnTo>
                              </a:path>
                              <a:path w="4407535" h="1993900">
                                <a:moveTo>
                                  <a:pt x="2747151" y="797901"/>
                                </a:moveTo>
                                <a:lnTo>
                                  <a:pt x="2861519" y="797901"/>
                                </a:lnTo>
                              </a:path>
                              <a:path w="4407535" h="1993900">
                                <a:moveTo>
                                  <a:pt x="2747151" y="968613"/>
                                </a:moveTo>
                                <a:lnTo>
                                  <a:pt x="2861519" y="968613"/>
                                </a:lnTo>
                              </a:path>
                              <a:path w="4407535" h="1993900">
                                <a:moveTo>
                                  <a:pt x="2632656" y="1310023"/>
                                </a:moveTo>
                                <a:lnTo>
                                  <a:pt x="2689967" y="1224293"/>
                                </a:lnTo>
                              </a:path>
                              <a:path w="4407535" h="1993900">
                                <a:moveTo>
                                  <a:pt x="2632656" y="1139311"/>
                                </a:moveTo>
                                <a:lnTo>
                                  <a:pt x="2689967" y="1224293"/>
                                </a:lnTo>
                              </a:path>
                              <a:path w="4407535" h="1993900">
                                <a:moveTo>
                                  <a:pt x="2518287" y="1139311"/>
                                </a:moveTo>
                                <a:lnTo>
                                  <a:pt x="2632656" y="1139311"/>
                                </a:lnTo>
                              </a:path>
                              <a:path w="4407535" h="1993900">
                                <a:moveTo>
                                  <a:pt x="2518287" y="1310023"/>
                                </a:moveTo>
                                <a:lnTo>
                                  <a:pt x="2632656" y="1310023"/>
                                </a:lnTo>
                              </a:path>
                              <a:path w="4407535" h="1993900">
                                <a:moveTo>
                                  <a:pt x="2747151" y="1310023"/>
                                </a:moveTo>
                                <a:lnTo>
                                  <a:pt x="2689967" y="1224293"/>
                                </a:lnTo>
                              </a:path>
                              <a:path w="4407535" h="1993900">
                                <a:moveTo>
                                  <a:pt x="2747151" y="1139311"/>
                                </a:moveTo>
                                <a:lnTo>
                                  <a:pt x="2689967" y="1225041"/>
                                </a:lnTo>
                              </a:path>
                              <a:path w="4407535" h="1993900">
                                <a:moveTo>
                                  <a:pt x="2861519" y="1310023"/>
                                </a:moveTo>
                                <a:lnTo>
                                  <a:pt x="2918703" y="1224293"/>
                                </a:lnTo>
                              </a:path>
                              <a:path w="4407535" h="1993900">
                                <a:moveTo>
                                  <a:pt x="2861519" y="1139311"/>
                                </a:moveTo>
                                <a:lnTo>
                                  <a:pt x="2918703" y="1224293"/>
                                </a:lnTo>
                              </a:path>
                              <a:path w="4407535" h="1993900">
                                <a:moveTo>
                                  <a:pt x="2747151" y="1139311"/>
                                </a:moveTo>
                                <a:lnTo>
                                  <a:pt x="2861519" y="1139311"/>
                                </a:lnTo>
                              </a:path>
                              <a:path w="4407535" h="1993900">
                                <a:moveTo>
                                  <a:pt x="2747151" y="1310023"/>
                                </a:moveTo>
                                <a:lnTo>
                                  <a:pt x="2861519" y="1310023"/>
                                </a:lnTo>
                              </a:path>
                              <a:path w="4407535" h="1993900">
                                <a:moveTo>
                                  <a:pt x="2632656" y="1651686"/>
                                </a:moveTo>
                                <a:lnTo>
                                  <a:pt x="2689967" y="1565957"/>
                                </a:lnTo>
                              </a:path>
                              <a:path w="4407535" h="1993900">
                                <a:moveTo>
                                  <a:pt x="2632656" y="1480987"/>
                                </a:moveTo>
                                <a:lnTo>
                                  <a:pt x="2689967" y="1565957"/>
                                </a:lnTo>
                              </a:path>
                              <a:path w="4407535" h="1993900">
                                <a:moveTo>
                                  <a:pt x="2518287" y="1480987"/>
                                </a:moveTo>
                                <a:lnTo>
                                  <a:pt x="2632656" y="1480987"/>
                                </a:lnTo>
                              </a:path>
                              <a:path w="4407535" h="1993900">
                                <a:moveTo>
                                  <a:pt x="2518287" y="1651686"/>
                                </a:moveTo>
                                <a:lnTo>
                                  <a:pt x="2632656" y="1651686"/>
                                </a:lnTo>
                              </a:path>
                              <a:path w="4407535" h="1993900">
                                <a:moveTo>
                                  <a:pt x="2747151" y="1651686"/>
                                </a:moveTo>
                                <a:lnTo>
                                  <a:pt x="2689967" y="1565957"/>
                                </a:lnTo>
                              </a:path>
                              <a:path w="4407535" h="1993900">
                                <a:moveTo>
                                  <a:pt x="2747151" y="1480987"/>
                                </a:moveTo>
                                <a:lnTo>
                                  <a:pt x="2689967" y="1566716"/>
                                </a:lnTo>
                              </a:path>
                              <a:path w="4407535" h="1993900">
                                <a:moveTo>
                                  <a:pt x="2861519" y="1651686"/>
                                </a:moveTo>
                                <a:lnTo>
                                  <a:pt x="2918703" y="1565957"/>
                                </a:lnTo>
                              </a:path>
                              <a:path w="4407535" h="1993900">
                                <a:moveTo>
                                  <a:pt x="2861519" y="1480987"/>
                                </a:moveTo>
                                <a:lnTo>
                                  <a:pt x="2918703" y="1565957"/>
                                </a:lnTo>
                              </a:path>
                              <a:path w="4407535" h="1993900">
                                <a:moveTo>
                                  <a:pt x="2747151" y="1480987"/>
                                </a:moveTo>
                                <a:lnTo>
                                  <a:pt x="2861519" y="1480987"/>
                                </a:lnTo>
                              </a:path>
                              <a:path w="4407535" h="1993900">
                                <a:moveTo>
                                  <a:pt x="2747151" y="1651686"/>
                                </a:moveTo>
                                <a:lnTo>
                                  <a:pt x="2861519" y="1651686"/>
                                </a:lnTo>
                              </a:path>
                              <a:path w="4407535" h="1993900">
                                <a:moveTo>
                                  <a:pt x="2632656" y="1993355"/>
                                </a:moveTo>
                                <a:lnTo>
                                  <a:pt x="2689967" y="1907366"/>
                                </a:lnTo>
                              </a:path>
                              <a:path w="4407535" h="1993900">
                                <a:moveTo>
                                  <a:pt x="2632656" y="1822397"/>
                                </a:moveTo>
                                <a:lnTo>
                                  <a:pt x="2689967" y="1907366"/>
                                </a:lnTo>
                              </a:path>
                              <a:path w="4407535" h="1993900">
                                <a:moveTo>
                                  <a:pt x="2518287" y="1822397"/>
                                </a:moveTo>
                                <a:lnTo>
                                  <a:pt x="2632656" y="1822397"/>
                                </a:lnTo>
                              </a:path>
                              <a:path w="4407535" h="1993900">
                                <a:moveTo>
                                  <a:pt x="2518287" y="1993355"/>
                                </a:moveTo>
                                <a:lnTo>
                                  <a:pt x="2632656" y="1993355"/>
                                </a:lnTo>
                              </a:path>
                              <a:path w="4407535" h="1993900">
                                <a:moveTo>
                                  <a:pt x="2747151" y="1993355"/>
                                </a:moveTo>
                                <a:lnTo>
                                  <a:pt x="2689967" y="1907366"/>
                                </a:lnTo>
                              </a:path>
                              <a:path w="4407535" h="1993900">
                                <a:moveTo>
                                  <a:pt x="2747151" y="1822397"/>
                                </a:moveTo>
                                <a:lnTo>
                                  <a:pt x="2689967" y="1908126"/>
                                </a:lnTo>
                              </a:path>
                              <a:path w="4407535" h="1993900">
                                <a:moveTo>
                                  <a:pt x="2861519" y="1993355"/>
                                </a:moveTo>
                                <a:lnTo>
                                  <a:pt x="2918703" y="1907366"/>
                                </a:lnTo>
                              </a:path>
                              <a:path w="4407535" h="1993900">
                                <a:moveTo>
                                  <a:pt x="2861519" y="1822397"/>
                                </a:moveTo>
                                <a:lnTo>
                                  <a:pt x="2918703" y="1907366"/>
                                </a:lnTo>
                              </a:path>
                              <a:path w="4407535" h="1993900">
                                <a:moveTo>
                                  <a:pt x="2747151" y="1822397"/>
                                </a:moveTo>
                                <a:lnTo>
                                  <a:pt x="2861519" y="1822397"/>
                                </a:lnTo>
                              </a:path>
                              <a:path w="4407535" h="1993900">
                                <a:moveTo>
                                  <a:pt x="2747151" y="1993355"/>
                                </a:moveTo>
                                <a:lnTo>
                                  <a:pt x="2861519" y="1993355"/>
                                </a:lnTo>
                              </a:path>
                              <a:path w="4407535" h="1993900">
                                <a:moveTo>
                                  <a:pt x="2518287" y="1310023"/>
                                </a:moveTo>
                                <a:lnTo>
                                  <a:pt x="2460341" y="1224293"/>
                                </a:lnTo>
                              </a:path>
                              <a:path w="4407535" h="1993900">
                                <a:moveTo>
                                  <a:pt x="2518287" y="1139311"/>
                                </a:moveTo>
                                <a:lnTo>
                                  <a:pt x="2460341" y="1225041"/>
                                </a:lnTo>
                              </a:path>
                              <a:path w="4407535" h="1993900">
                                <a:moveTo>
                                  <a:pt x="2518287" y="967853"/>
                                </a:moveTo>
                                <a:lnTo>
                                  <a:pt x="2460341" y="882871"/>
                                </a:lnTo>
                              </a:path>
                              <a:path w="4407535" h="1993900">
                                <a:moveTo>
                                  <a:pt x="2518287" y="797142"/>
                                </a:moveTo>
                                <a:lnTo>
                                  <a:pt x="2460341" y="882871"/>
                                </a:lnTo>
                              </a:path>
                              <a:path w="4407535" h="1993900">
                                <a:moveTo>
                                  <a:pt x="2518287" y="1993355"/>
                                </a:moveTo>
                                <a:lnTo>
                                  <a:pt x="2460341" y="1907366"/>
                                </a:lnTo>
                              </a:path>
                              <a:path w="4407535" h="1993900">
                                <a:moveTo>
                                  <a:pt x="2518287" y="1822397"/>
                                </a:moveTo>
                                <a:lnTo>
                                  <a:pt x="2460341" y="1908126"/>
                                </a:lnTo>
                              </a:path>
                              <a:path w="4407535" h="1993900">
                                <a:moveTo>
                                  <a:pt x="2518287" y="1650926"/>
                                </a:moveTo>
                                <a:lnTo>
                                  <a:pt x="2460341" y="1565957"/>
                                </a:lnTo>
                              </a:path>
                              <a:path w="4407535" h="1993900">
                                <a:moveTo>
                                  <a:pt x="2518287" y="1480227"/>
                                </a:moveTo>
                                <a:lnTo>
                                  <a:pt x="2460341" y="1565957"/>
                                </a:lnTo>
                              </a:path>
                              <a:path w="4407535" h="1993900">
                                <a:moveTo>
                                  <a:pt x="3090383" y="968613"/>
                                </a:moveTo>
                                <a:lnTo>
                                  <a:pt x="3147567" y="882871"/>
                                </a:lnTo>
                              </a:path>
                              <a:path w="4407535" h="1993900">
                                <a:moveTo>
                                  <a:pt x="3090383" y="797901"/>
                                </a:moveTo>
                                <a:lnTo>
                                  <a:pt x="3147567" y="882871"/>
                                </a:lnTo>
                              </a:path>
                              <a:path w="4407535" h="1993900">
                                <a:moveTo>
                                  <a:pt x="2976015" y="797901"/>
                                </a:moveTo>
                                <a:lnTo>
                                  <a:pt x="3090383" y="797901"/>
                                </a:lnTo>
                              </a:path>
                              <a:path w="4407535" h="1993900">
                                <a:moveTo>
                                  <a:pt x="2976015" y="968613"/>
                                </a:moveTo>
                                <a:lnTo>
                                  <a:pt x="3090383" y="968613"/>
                                </a:lnTo>
                              </a:path>
                              <a:path w="4407535" h="1993900">
                                <a:moveTo>
                                  <a:pt x="3204751" y="968613"/>
                                </a:moveTo>
                                <a:lnTo>
                                  <a:pt x="3147567" y="882871"/>
                                </a:lnTo>
                              </a:path>
                              <a:path w="4407535" h="1993900">
                                <a:moveTo>
                                  <a:pt x="3204751" y="797901"/>
                                </a:moveTo>
                                <a:lnTo>
                                  <a:pt x="3147567" y="883631"/>
                                </a:lnTo>
                              </a:path>
                              <a:path w="4407535" h="1993900">
                                <a:moveTo>
                                  <a:pt x="3319246" y="968613"/>
                                </a:moveTo>
                                <a:lnTo>
                                  <a:pt x="3376431" y="882871"/>
                                </a:lnTo>
                              </a:path>
                              <a:path w="4407535" h="1993900">
                                <a:moveTo>
                                  <a:pt x="3319246" y="797901"/>
                                </a:moveTo>
                                <a:lnTo>
                                  <a:pt x="3376431" y="882871"/>
                                </a:lnTo>
                              </a:path>
                              <a:path w="4407535" h="1993900">
                                <a:moveTo>
                                  <a:pt x="3204751" y="797901"/>
                                </a:moveTo>
                                <a:lnTo>
                                  <a:pt x="3319246" y="797901"/>
                                </a:lnTo>
                              </a:path>
                              <a:path w="4407535" h="1993900">
                                <a:moveTo>
                                  <a:pt x="3204751" y="968613"/>
                                </a:moveTo>
                                <a:lnTo>
                                  <a:pt x="3319246" y="968613"/>
                                </a:lnTo>
                              </a:path>
                              <a:path w="4407535" h="1993900">
                                <a:moveTo>
                                  <a:pt x="3090383" y="1310023"/>
                                </a:moveTo>
                                <a:lnTo>
                                  <a:pt x="3147567" y="1224293"/>
                                </a:lnTo>
                              </a:path>
                              <a:path w="4407535" h="1993900">
                                <a:moveTo>
                                  <a:pt x="3090383" y="1139311"/>
                                </a:moveTo>
                                <a:lnTo>
                                  <a:pt x="3147567" y="1224293"/>
                                </a:lnTo>
                              </a:path>
                              <a:path w="4407535" h="1993900">
                                <a:moveTo>
                                  <a:pt x="2976015" y="1139311"/>
                                </a:moveTo>
                                <a:lnTo>
                                  <a:pt x="3090383" y="1139311"/>
                                </a:lnTo>
                              </a:path>
                              <a:path w="4407535" h="1993900">
                                <a:moveTo>
                                  <a:pt x="2976015" y="1310023"/>
                                </a:moveTo>
                                <a:lnTo>
                                  <a:pt x="3090383" y="1310023"/>
                                </a:lnTo>
                              </a:path>
                              <a:path w="4407535" h="1993900">
                                <a:moveTo>
                                  <a:pt x="3204751" y="1310023"/>
                                </a:moveTo>
                                <a:lnTo>
                                  <a:pt x="3147567" y="1224293"/>
                                </a:lnTo>
                              </a:path>
                              <a:path w="4407535" h="1993900">
                                <a:moveTo>
                                  <a:pt x="3204751" y="1139311"/>
                                </a:moveTo>
                                <a:lnTo>
                                  <a:pt x="3147567" y="1225041"/>
                                </a:lnTo>
                              </a:path>
                              <a:path w="4407535" h="1993900">
                                <a:moveTo>
                                  <a:pt x="3319246" y="1310023"/>
                                </a:moveTo>
                                <a:lnTo>
                                  <a:pt x="3376431" y="1224293"/>
                                </a:lnTo>
                              </a:path>
                              <a:path w="4407535" h="1993900">
                                <a:moveTo>
                                  <a:pt x="3319246" y="1139311"/>
                                </a:moveTo>
                                <a:lnTo>
                                  <a:pt x="3376431" y="1224293"/>
                                </a:lnTo>
                              </a:path>
                              <a:path w="4407535" h="1993900">
                                <a:moveTo>
                                  <a:pt x="3204751" y="1139311"/>
                                </a:moveTo>
                                <a:lnTo>
                                  <a:pt x="3319246" y="1139311"/>
                                </a:lnTo>
                              </a:path>
                              <a:path w="4407535" h="1993900">
                                <a:moveTo>
                                  <a:pt x="3204751" y="1310023"/>
                                </a:moveTo>
                                <a:lnTo>
                                  <a:pt x="3319246" y="1310023"/>
                                </a:lnTo>
                              </a:path>
                              <a:path w="4407535" h="1993900">
                                <a:moveTo>
                                  <a:pt x="3090383" y="1651686"/>
                                </a:moveTo>
                                <a:lnTo>
                                  <a:pt x="3147567" y="1565957"/>
                                </a:lnTo>
                              </a:path>
                              <a:path w="4407535" h="1993900">
                                <a:moveTo>
                                  <a:pt x="3090383" y="1480987"/>
                                </a:moveTo>
                                <a:lnTo>
                                  <a:pt x="3147567" y="1565957"/>
                                </a:lnTo>
                              </a:path>
                              <a:path w="4407535" h="1993900">
                                <a:moveTo>
                                  <a:pt x="2976015" y="1480987"/>
                                </a:moveTo>
                                <a:lnTo>
                                  <a:pt x="3090383" y="1480987"/>
                                </a:lnTo>
                              </a:path>
                              <a:path w="4407535" h="1993900">
                                <a:moveTo>
                                  <a:pt x="2976015" y="1651686"/>
                                </a:moveTo>
                                <a:lnTo>
                                  <a:pt x="3090383" y="1651686"/>
                                </a:lnTo>
                              </a:path>
                              <a:path w="4407535" h="1993900">
                                <a:moveTo>
                                  <a:pt x="3204751" y="1651686"/>
                                </a:moveTo>
                                <a:lnTo>
                                  <a:pt x="3147567" y="1565957"/>
                                </a:lnTo>
                              </a:path>
                              <a:path w="4407535" h="1993900">
                                <a:moveTo>
                                  <a:pt x="3204751" y="1480987"/>
                                </a:moveTo>
                                <a:lnTo>
                                  <a:pt x="3147567" y="1566716"/>
                                </a:lnTo>
                              </a:path>
                              <a:path w="4407535" h="1993900">
                                <a:moveTo>
                                  <a:pt x="3319246" y="1651686"/>
                                </a:moveTo>
                                <a:lnTo>
                                  <a:pt x="3376431" y="1565957"/>
                                </a:lnTo>
                              </a:path>
                              <a:path w="4407535" h="1993900">
                                <a:moveTo>
                                  <a:pt x="3319246" y="1480987"/>
                                </a:moveTo>
                                <a:lnTo>
                                  <a:pt x="3376431" y="1565957"/>
                                </a:lnTo>
                              </a:path>
                              <a:path w="4407535" h="1993900">
                                <a:moveTo>
                                  <a:pt x="3204751" y="1480987"/>
                                </a:moveTo>
                                <a:lnTo>
                                  <a:pt x="3319246" y="1480987"/>
                                </a:lnTo>
                              </a:path>
                              <a:path w="4407535" h="1993900">
                                <a:moveTo>
                                  <a:pt x="3204751" y="1651686"/>
                                </a:moveTo>
                                <a:lnTo>
                                  <a:pt x="3319246" y="1651686"/>
                                </a:lnTo>
                              </a:path>
                              <a:path w="4407535" h="1993900">
                                <a:moveTo>
                                  <a:pt x="3090383" y="1993355"/>
                                </a:moveTo>
                                <a:lnTo>
                                  <a:pt x="3147567" y="1907366"/>
                                </a:lnTo>
                              </a:path>
                              <a:path w="4407535" h="1993900">
                                <a:moveTo>
                                  <a:pt x="3090383" y="1822397"/>
                                </a:moveTo>
                                <a:lnTo>
                                  <a:pt x="3147567" y="1907366"/>
                                </a:lnTo>
                              </a:path>
                              <a:path w="4407535" h="1993900">
                                <a:moveTo>
                                  <a:pt x="2976015" y="1822397"/>
                                </a:moveTo>
                                <a:lnTo>
                                  <a:pt x="3090383" y="1822397"/>
                                </a:lnTo>
                              </a:path>
                              <a:path w="4407535" h="1993900">
                                <a:moveTo>
                                  <a:pt x="2976015" y="1993355"/>
                                </a:moveTo>
                                <a:lnTo>
                                  <a:pt x="3090383" y="1993355"/>
                                </a:lnTo>
                              </a:path>
                              <a:path w="4407535" h="1993900">
                                <a:moveTo>
                                  <a:pt x="3204751" y="1993355"/>
                                </a:moveTo>
                                <a:lnTo>
                                  <a:pt x="3147567" y="1907366"/>
                                </a:lnTo>
                              </a:path>
                              <a:path w="4407535" h="1993900">
                                <a:moveTo>
                                  <a:pt x="3204751" y="1822397"/>
                                </a:moveTo>
                                <a:lnTo>
                                  <a:pt x="3147567" y="1908126"/>
                                </a:lnTo>
                              </a:path>
                              <a:path w="4407535" h="1993900">
                                <a:moveTo>
                                  <a:pt x="3319246" y="1993355"/>
                                </a:moveTo>
                                <a:lnTo>
                                  <a:pt x="3376431" y="1907366"/>
                                </a:lnTo>
                              </a:path>
                              <a:path w="4407535" h="1993900">
                                <a:moveTo>
                                  <a:pt x="3319246" y="1822397"/>
                                </a:moveTo>
                                <a:lnTo>
                                  <a:pt x="3376431" y="1907366"/>
                                </a:lnTo>
                              </a:path>
                              <a:path w="4407535" h="1993900">
                                <a:moveTo>
                                  <a:pt x="3204751" y="1822397"/>
                                </a:moveTo>
                                <a:lnTo>
                                  <a:pt x="3319246" y="1822397"/>
                                </a:lnTo>
                              </a:path>
                              <a:path w="4407535" h="1993900">
                                <a:moveTo>
                                  <a:pt x="3204751" y="1993355"/>
                                </a:moveTo>
                                <a:lnTo>
                                  <a:pt x="3319246" y="1993355"/>
                                </a:lnTo>
                              </a:path>
                              <a:path w="4407535" h="1993900">
                                <a:moveTo>
                                  <a:pt x="2976015" y="1310023"/>
                                </a:moveTo>
                                <a:lnTo>
                                  <a:pt x="2918703" y="1224293"/>
                                </a:lnTo>
                              </a:path>
                              <a:path w="4407535" h="1993900">
                                <a:moveTo>
                                  <a:pt x="2976015" y="1139311"/>
                                </a:moveTo>
                                <a:lnTo>
                                  <a:pt x="2918703" y="1225041"/>
                                </a:lnTo>
                              </a:path>
                              <a:path w="4407535" h="1993900">
                                <a:moveTo>
                                  <a:pt x="2976015" y="967853"/>
                                </a:moveTo>
                                <a:lnTo>
                                  <a:pt x="2918703" y="882871"/>
                                </a:lnTo>
                              </a:path>
                              <a:path w="4407535" h="1993900">
                                <a:moveTo>
                                  <a:pt x="2976015" y="797142"/>
                                </a:moveTo>
                                <a:lnTo>
                                  <a:pt x="2918703" y="882871"/>
                                </a:lnTo>
                              </a:path>
                              <a:path w="4407535" h="1993900">
                                <a:moveTo>
                                  <a:pt x="2976015" y="1993355"/>
                                </a:moveTo>
                                <a:lnTo>
                                  <a:pt x="2918703" y="1907366"/>
                                </a:lnTo>
                              </a:path>
                              <a:path w="4407535" h="1993900">
                                <a:moveTo>
                                  <a:pt x="2976015" y="1822397"/>
                                </a:moveTo>
                                <a:lnTo>
                                  <a:pt x="2918703" y="1908126"/>
                                </a:lnTo>
                              </a:path>
                              <a:path w="4407535" h="1993900">
                                <a:moveTo>
                                  <a:pt x="2976015" y="1650926"/>
                                </a:moveTo>
                                <a:lnTo>
                                  <a:pt x="2918703" y="1565957"/>
                                </a:lnTo>
                              </a:path>
                              <a:path w="4407535" h="1993900">
                                <a:moveTo>
                                  <a:pt x="2976015" y="1480227"/>
                                </a:moveTo>
                                <a:lnTo>
                                  <a:pt x="2918703" y="1565957"/>
                                </a:lnTo>
                              </a:path>
                              <a:path w="4407535" h="1993900">
                                <a:moveTo>
                                  <a:pt x="3548110" y="968613"/>
                                </a:moveTo>
                                <a:lnTo>
                                  <a:pt x="3605294" y="882871"/>
                                </a:lnTo>
                              </a:path>
                              <a:path w="4407535" h="1993900">
                                <a:moveTo>
                                  <a:pt x="3548110" y="797901"/>
                                </a:moveTo>
                                <a:lnTo>
                                  <a:pt x="3605294" y="882871"/>
                                </a:lnTo>
                              </a:path>
                              <a:path w="4407535" h="1993900">
                                <a:moveTo>
                                  <a:pt x="3433615" y="797901"/>
                                </a:moveTo>
                                <a:lnTo>
                                  <a:pt x="3548110" y="797901"/>
                                </a:lnTo>
                              </a:path>
                              <a:path w="4407535" h="1993900">
                                <a:moveTo>
                                  <a:pt x="3433615" y="968613"/>
                                </a:moveTo>
                                <a:lnTo>
                                  <a:pt x="3548110" y="968613"/>
                                </a:lnTo>
                              </a:path>
                              <a:path w="4407535" h="1993900">
                                <a:moveTo>
                                  <a:pt x="3662478" y="968613"/>
                                </a:moveTo>
                                <a:lnTo>
                                  <a:pt x="3605294" y="882871"/>
                                </a:lnTo>
                              </a:path>
                              <a:path w="4407535" h="1993900">
                                <a:moveTo>
                                  <a:pt x="3662478" y="797901"/>
                                </a:moveTo>
                                <a:lnTo>
                                  <a:pt x="3605294" y="883631"/>
                                </a:lnTo>
                              </a:path>
                              <a:path w="4407535" h="1993900">
                                <a:moveTo>
                                  <a:pt x="3776974" y="968613"/>
                                </a:moveTo>
                                <a:lnTo>
                                  <a:pt x="3834158" y="882871"/>
                                </a:lnTo>
                              </a:path>
                              <a:path w="4407535" h="1993900">
                                <a:moveTo>
                                  <a:pt x="3776974" y="797901"/>
                                </a:moveTo>
                                <a:lnTo>
                                  <a:pt x="3834158" y="882871"/>
                                </a:lnTo>
                              </a:path>
                              <a:path w="4407535" h="1993900">
                                <a:moveTo>
                                  <a:pt x="3662478" y="797901"/>
                                </a:moveTo>
                                <a:lnTo>
                                  <a:pt x="3776974" y="797901"/>
                                </a:lnTo>
                              </a:path>
                              <a:path w="4407535" h="1993900">
                                <a:moveTo>
                                  <a:pt x="3662478" y="968613"/>
                                </a:moveTo>
                                <a:lnTo>
                                  <a:pt x="3776974" y="968613"/>
                                </a:lnTo>
                              </a:path>
                              <a:path w="4407535" h="1993900">
                                <a:moveTo>
                                  <a:pt x="3548110" y="1310023"/>
                                </a:moveTo>
                                <a:lnTo>
                                  <a:pt x="3605294" y="1224293"/>
                                </a:lnTo>
                              </a:path>
                              <a:path w="4407535" h="1993900">
                                <a:moveTo>
                                  <a:pt x="3548110" y="1139311"/>
                                </a:moveTo>
                                <a:lnTo>
                                  <a:pt x="3605294" y="1224293"/>
                                </a:lnTo>
                              </a:path>
                              <a:path w="4407535" h="1993900">
                                <a:moveTo>
                                  <a:pt x="3433615" y="1139311"/>
                                </a:moveTo>
                                <a:lnTo>
                                  <a:pt x="3548110" y="1139311"/>
                                </a:lnTo>
                              </a:path>
                              <a:path w="4407535" h="1993900">
                                <a:moveTo>
                                  <a:pt x="3433615" y="1310023"/>
                                </a:moveTo>
                                <a:lnTo>
                                  <a:pt x="3548110" y="1310023"/>
                                </a:lnTo>
                              </a:path>
                              <a:path w="4407535" h="1993900">
                                <a:moveTo>
                                  <a:pt x="3662478" y="1310023"/>
                                </a:moveTo>
                                <a:lnTo>
                                  <a:pt x="3605294" y="1224293"/>
                                </a:lnTo>
                              </a:path>
                              <a:path w="4407535" h="1993900">
                                <a:moveTo>
                                  <a:pt x="3662478" y="1139311"/>
                                </a:moveTo>
                                <a:lnTo>
                                  <a:pt x="3605294" y="1225041"/>
                                </a:lnTo>
                              </a:path>
                              <a:path w="4407535" h="1993900">
                                <a:moveTo>
                                  <a:pt x="3776974" y="1310023"/>
                                </a:moveTo>
                                <a:lnTo>
                                  <a:pt x="3834158" y="1224293"/>
                                </a:lnTo>
                              </a:path>
                              <a:path w="4407535" h="1993900">
                                <a:moveTo>
                                  <a:pt x="3776974" y="1139311"/>
                                </a:moveTo>
                                <a:lnTo>
                                  <a:pt x="3834158" y="1224293"/>
                                </a:lnTo>
                              </a:path>
                              <a:path w="4407535" h="1993900">
                                <a:moveTo>
                                  <a:pt x="3662478" y="1139311"/>
                                </a:moveTo>
                                <a:lnTo>
                                  <a:pt x="3776974" y="1139311"/>
                                </a:lnTo>
                              </a:path>
                              <a:path w="4407535" h="1993900">
                                <a:moveTo>
                                  <a:pt x="3662478" y="1310023"/>
                                </a:moveTo>
                                <a:lnTo>
                                  <a:pt x="3776974" y="1310023"/>
                                </a:lnTo>
                              </a:path>
                              <a:path w="4407535" h="1993900">
                                <a:moveTo>
                                  <a:pt x="3548110" y="1651686"/>
                                </a:moveTo>
                                <a:lnTo>
                                  <a:pt x="3605294" y="1565957"/>
                                </a:lnTo>
                              </a:path>
                              <a:path w="4407535" h="1993900">
                                <a:moveTo>
                                  <a:pt x="3548110" y="1480987"/>
                                </a:moveTo>
                                <a:lnTo>
                                  <a:pt x="3605294" y="1565957"/>
                                </a:lnTo>
                              </a:path>
                              <a:path w="4407535" h="1993900">
                                <a:moveTo>
                                  <a:pt x="3433615" y="1480987"/>
                                </a:moveTo>
                                <a:lnTo>
                                  <a:pt x="3548110" y="1480987"/>
                                </a:lnTo>
                              </a:path>
                              <a:path w="4407535" h="1993900">
                                <a:moveTo>
                                  <a:pt x="3433615" y="1651686"/>
                                </a:moveTo>
                                <a:lnTo>
                                  <a:pt x="3548110" y="1651686"/>
                                </a:lnTo>
                              </a:path>
                              <a:path w="4407535" h="1993900">
                                <a:moveTo>
                                  <a:pt x="3662478" y="1651686"/>
                                </a:moveTo>
                                <a:lnTo>
                                  <a:pt x="3605294" y="1565957"/>
                                </a:lnTo>
                              </a:path>
                              <a:path w="4407535" h="1993900">
                                <a:moveTo>
                                  <a:pt x="3662478" y="1480987"/>
                                </a:moveTo>
                                <a:lnTo>
                                  <a:pt x="3605294" y="1566716"/>
                                </a:lnTo>
                              </a:path>
                              <a:path w="4407535" h="1993900">
                                <a:moveTo>
                                  <a:pt x="3776974" y="1651686"/>
                                </a:moveTo>
                                <a:lnTo>
                                  <a:pt x="3834158" y="1565957"/>
                                </a:lnTo>
                              </a:path>
                              <a:path w="4407535" h="1993900">
                                <a:moveTo>
                                  <a:pt x="3776974" y="1480987"/>
                                </a:moveTo>
                                <a:lnTo>
                                  <a:pt x="3834158" y="1565957"/>
                                </a:lnTo>
                              </a:path>
                              <a:path w="4407535" h="1993900">
                                <a:moveTo>
                                  <a:pt x="3662478" y="1480987"/>
                                </a:moveTo>
                                <a:lnTo>
                                  <a:pt x="3776974" y="1480987"/>
                                </a:lnTo>
                              </a:path>
                              <a:path w="4407535" h="1993900">
                                <a:moveTo>
                                  <a:pt x="3662478" y="1651686"/>
                                </a:moveTo>
                                <a:lnTo>
                                  <a:pt x="3776974" y="1651686"/>
                                </a:lnTo>
                              </a:path>
                              <a:path w="4407535" h="1993900">
                                <a:moveTo>
                                  <a:pt x="3548110" y="1993355"/>
                                </a:moveTo>
                                <a:lnTo>
                                  <a:pt x="3605294" y="1907366"/>
                                </a:lnTo>
                              </a:path>
                              <a:path w="4407535" h="1993900">
                                <a:moveTo>
                                  <a:pt x="3548110" y="1822397"/>
                                </a:moveTo>
                                <a:lnTo>
                                  <a:pt x="3605294" y="1907366"/>
                                </a:lnTo>
                              </a:path>
                              <a:path w="4407535" h="1993900">
                                <a:moveTo>
                                  <a:pt x="3433615" y="1822397"/>
                                </a:moveTo>
                                <a:lnTo>
                                  <a:pt x="3548110" y="1822397"/>
                                </a:lnTo>
                              </a:path>
                              <a:path w="4407535" h="1993900">
                                <a:moveTo>
                                  <a:pt x="3433615" y="1993355"/>
                                </a:moveTo>
                                <a:lnTo>
                                  <a:pt x="3548110" y="1993355"/>
                                </a:lnTo>
                              </a:path>
                              <a:path w="4407535" h="1993900">
                                <a:moveTo>
                                  <a:pt x="3662478" y="1993355"/>
                                </a:moveTo>
                                <a:lnTo>
                                  <a:pt x="3605294" y="1907366"/>
                                </a:lnTo>
                              </a:path>
                              <a:path w="4407535" h="1993900">
                                <a:moveTo>
                                  <a:pt x="3662478" y="1822397"/>
                                </a:moveTo>
                                <a:lnTo>
                                  <a:pt x="3605294" y="1908126"/>
                                </a:lnTo>
                              </a:path>
                              <a:path w="4407535" h="1993900">
                                <a:moveTo>
                                  <a:pt x="3776974" y="1993355"/>
                                </a:moveTo>
                                <a:lnTo>
                                  <a:pt x="3834158" y="1907366"/>
                                </a:lnTo>
                              </a:path>
                              <a:path w="4407535" h="1993900">
                                <a:moveTo>
                                  <a:pt x="3776974" y="1822397"/>
                                </a:moveTo>
                                <a:lnTo>
                                  <a:pt x="3834158" y="1907366"/>
                                </a:lnTo>
                              </a:path>
                              <a:path w="4407535" h="1993900">
                                <a:moveTo>
                                  <a:pt x="3662478" y="1822397"/>
                                </a:moveTo>
                                <a:lnTo>
                                  <a:pt x="3776974" y="1822397"/>
                                </a:lnTo>
                              </a:path>
                              <a:path w="4407535" h="1993900">
                                <a:moveTo>
                                  <a:pt x="3662478" y="1993355"/>
                                </a:moveTo>
                                <a:lnTo>
                                  <a:pt x="3776974" y="1993355"/>
                                </a:lnTo>
                              </a:path>
                              <a:path w="4407535" h="1993900">
                                <a:moveTo>
                                  <a:pt x="3433615" y="1310023"/>
                                </a:moveTo>
                                <a:lnTo>
                                  <a:pt x="3376431" y="1224293"/>
                                </a:lnTo>
                              </a:path>
                              <a:path w="4407535" h="1993900">
                                <a:moveTo>
                                  <a:pt x="3433615" y="1139311"/>
                                </a:moveTo>
                                <a:lnTo>
                                  <a:pt x="3376431" y="1225041"/>
                                </a:lnTo>
                              </a:path>
                              <a:path w="4407535" h="1993900">
                                <a:moveTo>
                                  <a:pt x="3433615" y="967853"/>
                                </a:moveTo>
                                <a:lnTo>
                                  <a:pt x="3376431" y="882871"/>
                                </a:lnTo>
                              </a:path>
                              <a:path w="4407535" h="1993900">
                                <a:moveTo>
                                  <a:pt x="3433615" y="797142"/>
                                </a:moveTo>
                                <a:lnTo>
                                  <a:pt x="3376431" y="882871"/>
                                </a:lnTo>
                              </a:path>
                              <a:path w="4407535" h="1993900">
                                <a:moveTo>
                                  <a:pt x="3433615" y="1993355"/>
                                </a:moveTo>
                                <a:lnTo>
                                  <a:pt x="3376431" y="1907366"/>
                                </a:lnTo>
                              </a:path>
                              <a:path w="4407535" h="1993900">
                                <a:moveTo>
                                  <a:pt x="3433615" y="1822397"/>
                                </a:moveTo>
                                <a:lnTo>
                                  <a:pt x="3376431" y="1908126"/>
                                </a:lnTo>
                              </a:path>
                              <a:path w="4407535" h="1993900">
                                <a:moveTo>
                                  <a:pt x="3433615" y="1650926"/>
                                </a:moveTo>
                                <a:lnTo>
                                  <a:pt x="3376431" y="1565957"/>
                                </a:lnTo>
                              </a:path>
                              <a:path w="4407535" h="1993900">
                                <a:moveTo>
                                  <a:pt x="3433615" y="1480227"/>
                                </a:moveTo>
                                <a:lnTo>
                                  <a:pt x="3376431" y="1565957"/>
                                </a:lnTo>
                              </a:path>
                              <a:path w="4407535" h="1993900">
                                <a:moveTo>
                                  <a:pt x="3834158" y="1906607"/>
                                </a:moveTo>
                                <a:lnTo>
                                  <a:pt x="4406508" y="1907366"/>
                                </a:lnTo>
                              </a:path>
                              <a:path w="4407535" h="1993900">
                                <a:moveTo>
                                  <a:pt x="3833395" y="1565197"/>
                                </a:moveTo>
                                <a:lnTo>
                                  <a:pt x="4405745" y="1565197"/>
                                </a:lnTo>
                              </a:path>
                              <a:path w="4407535" h="1993900">
                                <a:moveTo>
                                  <a:pt x="3834920" y="1225041"/>
                                </a:moveTo>
                                <a:lnTo>
                                  <a:pt x="4407270" y="1225041"/>
                                </a:lnTo>
                              </a:path>
                              <a:path w="4407535" h="1993900">
                                <a:moveTo>
                                  <a:pt x="3834158" y="882871"/>
                                </a:moveTo>
                                <a:lnTo>
                                  <a:pt x="4406508" y="882871"/>
                                </a:lnTo>
                              </a:path>
                            </a:pathLst>
                          </a:custGeom>
                          <a:ln w="15230">
                            <a:solidFill>
                              <a:srgbClr val="000000"/>
                            </a:solidFill>
                            <a:prstDash val="solid"/>
                          </a:ln>
                        </wps:spPr>
                        <wps:bodyPr wrap="square" lIns="0" tIns="0" rIns="0" bIns="0" rtlCol="0">
                          <a:prstTxWarp prst="textNoShape">
                            <a:avLst/>
                          </a:prstTxWarp>
                          <a:noAutofit/>
                        </wps:bodyPr>
                      </wps:wsp>
                      <wps:wsp>
                        <wps:cNvPr id="1003" name="Textbox 1003"/>
                        <wps:cNvSpPr txBox="1"/>
                        <wps:spPr>
                          <a:xfrm>
                            <a:off x="3231348" y="2141985"/>
                            <a:ext cx="1674495" cy="99695"/>
                          </a:xfrm>
                          <a:prstGeom prst="rect">
                            <a:avLst/>
                          </a:prstGeom>
                        </wps:spPr>
                        <wps:txbx>
                          <w:txbxContent>
                            <w:p>
                              <w:pPr>
                                <w:tabs>
                                  <w:tab w:pos="360" w:val="left" w:leader="none"/>
                                  <w:tab w:pos="720" w:val="left" w:leader="none"/>
                                  <w:tab w:pos="1081" w:val="left" w:leader="none"/>
                                  <w:tab w:pos="1441" w:val="left" w:leader="none"/>
                                  <w:tab w:pos="1801" w:val="left" w:leader="none"/>
                                  <w:tab w:pos="2162"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p>
                          </w:txbxContent>
                        </wps:txbx>
                        <wps:bodyPr wrap="square" lIns="0" tIns="0" rIns="0" bIns="0" rtlCol="0">
                          <a:noAutofit/>
                        </wps:bodyPr>
                      </wps:wsp>
                      <wps:wsp>
                        <wps:cNvPr id="1004" name="Textbox 1004"/>
                        <wps:cNvSpPr txBox="1"/>
                        <wps:spPr>
                          <a:xfrm>
                            <a:off x="498002" y="2134774"/>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wps:txbx>
                        <wps:bodyPr wrap="square" lIns="0" tIns="0" rIns="0" bIns="0" rtlCol="0">
                          <a:noAutofit/>
                        </wps:bodyPr>
                      </wps:wsp>
                      <wps:wsp>
                        <wps:cNvPr id="1005" name="Textbox 1005"/>
                        <wps:cNvSpPr txBox="1"/>
                        <wps:spPr>
                          <a:xfrm>
                            <a:off x="3231348" y="1800575"/>
                            <a:ext cx="1674495" cy="99695"/>
                          </a:xfrm>
                          <a:prstGeom prst="rect">
                            <a:avLst/>
                          </a:prstGeom>
                        </wps:spPr>
                        <wps:txbx>
                          <w:txbxContent>
                            <w:p>
                              <w:pPr>
                                <w:tabs>
                                  <w:tab w:pos="360" w:val="left" w:leader="none"/>
                                  <w:tab w:pos="720" w:val="left" w:leader="none"/>
                                  <w:tab w:pos="1081" w:val="left" w:leader="none"/>
                                  <w:tab w:pos="1441" w:val="left" w:leader="none"/>
                                  <w:tab w:pos="1801" w:val="left" w:leader="none"/>
                                  <w:tab w:pos="2118"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w6</w:t>
                              </w:r>
                              <w:r>
                                <w:rPr>
                                  <w:sz w:val="14"/>
                                </w:rPr>
                                <w:tab/>
                              </w:r>
                              <w:r>
                                <w:rPr>
                                  <w:spacing w:val="-10"/>
                                  <w:sz w:val="14"/>
                                </w:rPr>
                                <w:t>X</w:t>
                              </w:r>
                            </w:p>
                          </w:txbxContent>
                        </wps:txbx>
                        <wps:bodyPr wrap="square" lIns="0" tIns="0" rIns="0" bIns="0" rtlCol="0">
                          <a:noAutofit/>
                        </wps:bodyPr>
                      </wps:wsp>
                      <wps:wsp>
                        <wps:cNvPr id="1006" name="Textbox 1006"/>
                        <wps:cNvSpPr txBox="1"/>
                        <wps:spPr>
                          <a:xfrm>
                            <a:off x="498002" y="1793351"/>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wps:txbx>
                        <wps:bodyPr wrap="square" lIns="0" tIns="0" rIns="0" bIns="0" rtlCol="0">
                          <a:noAutofit/>
                        </wps:bodyPr>
                      </wps:wsp>
                      <wps:wsp>
                        <wps:cNvPr id="1007" name="Textbox 1007"/>
                        <wps:cNvSpPr txBox="1"/>
                        <wps:spPr>
                          <a:xfrm>
                            <a:off x="3231348" y="1458912"/>
                            <a:ext cx="1674495" cy="99695"/>
                          </a:xfrm>
                          <a:prstGeom prst="rect">
                            <a:avLst/>
                          </a:prstGeom>
                        </wps:spPr>
                        <wps:txbx>
                          <w:txbxContent>
                            <w:p>
                              <w:pPr>
                                <w:tabs>
                                  <w:tab w:pos="360" w:val="left" w:leader="none"/>
                                  <w:tab w:pos="720" w:val="left" w:leader="none"/>
                                  <w:tab w:pos="1081" w:val="left" w:leader="none"/>
                                  <w:tab w:pos="1441" w:val="left" w:leader="none"/>
                                  <w:tab w:pos="1801" w:val="left" w:leader="none"/>
                                  <w:tab w:pos="2118"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w5</w:t>
                              </w:r>
                              <w:r>
                                <w:rPr>
                                  <w:sz w:val="14"/>
                                </w:rPr>
                                <w:tab/>
                              </w:r>
                              <w:r>
                                <w:rPr>
                                  <w:spacing w:val="-10"/>
                                  <w:sz w:val="14"/>
                                </w:rPr>
                                <w:t>X</w:t>
                              </w:r>
                            </w:p>
                          </w:txbxContent>
                        </wps:txbx>
                        <wps:bodyPr wrap="square" lIns="0" tIns="0" rIns="0" bIns="0" rtlCol="0">
                          <a:noAutofit/>
                        </wps:bodyPr>
                      </wps:wsp>
                      <wps:wsp>
                        <wps:cNvPr id="1008" name="Textbox 1008"/>
                        <wps:cNvSpPr txBox="1"/>
                        <wps:spPr>
                          <a:xfrm>
                            <a:off x="498002" y="1451688"/>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wps:txbx>
                        <wps:bodyPr wrap="square" lIns="0" tIns="0" rIns="0" bIns="0" rtlCol="0">
                          <a:noAutofit/>
                        </wps:bodyPr>
                      </wps:wsp>
                      <wps:wsp>
                        <wps:cNvPr id="1009" name="Textbox 1009"/>
                        <wps:cNvSpPr txBox="1"/>
                        <wps:spPr>
                          <a:xfrm>
                            <a:off x="3689075" y="1117489"/>
                            <a:ext cx="1216660" cy="99695"/>
                          </a:xfrm>
                          <a:prstGeom prst="rect">
                            <a:avLst/>
                          </a:prstGeom>
                        </wps:spPr>
                        <wps:txbx>
                          <w:txbxContent>
                            <w:p>
                              <w:pPr>
                                <w:tabs>
                                  <w:tab w:pos="360" w:val="left" w:leader="none"/>
                                  <w:tab w:pos="720" w:val="left" w:leader="none"/>
                                  <w:tab w:pos="1081" w:val="left" w:leader="none"/>
                                  <w:tab w:pos="1398" w:val="left" w:leader="none"/>
                                  <w:tab w:pos="1801"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w4</w:t>
                              </w:r>
                              <w:r>
                                <w:rPr>
                                  <w:sz w:val="14"/>
                                </w:rPr>
                                <w:tab/>
                              </w:r>
                              <w:r>
                                <w:rPr>
                                  <w:spacing w:val="-10"/>
                                  <w:sz w:val="14"/>
                                </w:rPr>
                                <w:t>X</w:t>
                              </w:r>
                            </w:p>
                          </w:txbxContent>
                        </wps:txbx>
                        <wps:bodyPr wrap="square" lIns="0" tIns="0" rIns="0" bIns="0" rtlCol="0">
                          <a:noAutofit/>
                        </wps:bodyPr>
                      </wps:wsp>
                      <wps:wsp>
                        <wps:cNvPr id="1010" name="Textbox 1010"/>
                        <wps:cNvSpPr txBox="1"/>
                        <wps:spPr>
                          <a:xfrm>
                            <a:off x="3231348" y="1117489"/>
                            <a:ext cx="301625" cy="99695"/>
                          </a:xfrm>
                          <a:prstGeom prst="rect">
                            <a:avLst/>
                          </a:prstGeom>
                        </wps:spPr>
                        <wps:txbx>
                          <w:txbxContent>
                            <w:p>
                              <w:pPr>
                                <w:tabs>
                                  <w:tab w:pos="360" w:val="left" w:leader="none"/>
                                </w:tabs>
                                <w:spacing w:line="156" w:lineRule="exact" w:before="0"/>
                                <w:ind w:left="0" w:right="0" w:firstLine="0"/>
                                <w:jc w:val="left"/>
                                <w:rPr>
                                  <w:sz w:val="14"/>
                                </w:rPr>
                              </w:pPr>
                              <w:r>
                                <w:rPr>
                                  <w:spacing w:val="-10"/>
                                  <w:sz w:val="14"/>
                                </w:rPr>
                                <w:t>X</w:t>
                              </w:r>
                              <w:r>
                                <w:rPr>
                                  <w:sz w:val="14"/>
                                </w:rPr>
                                <w:tab/>
                              </w:r>
                              <w:r>
                                <w:rPr>
                                  <w:spacing w:val="-10"/>
                                  <w:sz w:val="14"/>
                                </w:rPr>
                                <w:t>X</w:t>
                              </w:r>
                            </w:p>
                          </w:txbxContent>
                        </wps:txbx>
                        <wps:bodyPr wrap="square" lIns="0" tIns="0" rIns="0" bIns="0" rtlCol="0">
                          <a:noAutofit/>
                        </wps:bodyPr>
                      </wps:wsp>
                      <wps:wsp>
                        <wps:cNvPr id="1011" name="Textbox 1011"/>
                        <wps:cNvSpPr txBox="1"/>
                        <wps:spPr>
                          <a:xfrm>
                            <a:off x="498002" y="1110278"/>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wps:txbx>
                        <wps:bodyPr wrap="square" lIns="0" tIns="0" rIns="0" bIns="0" rtlCol="0">
                          <a:noAutofit/>
                        </wps:bodyPr>
                      </wps:wsp>
                      <wps:wsp>
                        <wps:cNvPr id="1012" name="Textbox 1012"/>
                        <wps:cNvSpPr txBox="1"/>
                        <wps:spPr>
                          <a:xfrm>
                            <a:off x="4195600" y="836533"/>
                            <a:ext cx="735965" cy="205740"/>
                          </a:xfrm>
                          <a:prstGeom prst="rect">
                            <a:avLst/>
                          </a:prstGeom>
                        </wps:spPr>
                        <wps:txbx>
                          <w:txbxContent>
                            <w:p>
                              <w:pPr>
                                <w:tabs>
                                  <w:tab w:pos="598" w:val="left" w:leader="none"/>
                                </w:tabs>
                                <w:spacing w:line="129" w:lineRule="auto" w:before="59"/>
                                <w:ind w:left="13" w:right="18" w:hanging="14"/>
                                <w:jc w:val="left"/>
                                <w:rPr>
                                  <w:sz w:val="14"/>
                                </w:rPr>
                              </w:pPr>
                              <w:r>
                                <w:rPr>
                                  <w:spacing w:val="-2"/>
                                  <w:position w:val="8"/>
                                  <w:sz w:val="14"/>
                                </w:rPr>
                                <w:t>don't</w:t>
                              </w:r>
                              <w:r>
                                <w:rPr>
                                  <w:position w:val="8"/>
                                  <w:sz w:val="14"/>
                                </w:rPr>
                                <w:tab/>
                              </w:r>
                              <w:r>
                                <w:rPr>
                                  <w:sz w:val="14"/>
                                </w:rPr>
                                <w:t>Wrap</w:t>
                              </w:r>
                              <w:r>
                                <w:rPr>
                                  <w:spacing w:val="-10"/>
                                  <w:sz w:val="14"/>
                                </w:rPr>
                                <w:t> </w:t>
                              </w:r>
                              <w:r>
                                <w:rPr>
                                  <w:sz w:val="14"/>
                                </w:rPr>
                                <w:t>Bit</w:t>
                              </w:r>
                              <w:r>
                                <w:rPr>
                                  <w:spacing w:val="40"/>
                                  <w:sz w:val="14"/>
                                </w:rPr>
                                <w:t> </w:t>
                              </w:r>
                              <w:r>
                                <w:rPr>
                                  <w:spacing w:val="-4"/>
                                  <w:sz w:val="14"/>
                                </w:rPr>
                                <w:t>care</w:t>
                              </w:r>
                            </w:p>
                          </w:txbxContent>
                        </wps:txbx>
                        <wps:bodyPr wrap="square" lIns="0" tIns="0" rIns="0" bIns="0" rtlCol="0">
                          <a:noAutofit/>
                        </wps:bodyPr>
                      </wps:wsp>
                      <wps:wsp>
                        <wps:cNvPr id="1013" name="Textbox 1013"/>
                        <wps:cNvSpPr txBox="1"/>
                        <wps:spPr>
                          <a:xfrm>
                            <a:off x="3737872" y="836533"/>
                            <a:ext cx="200025" cy="205740"/>
                          </a:xfrm>
                          <a:prstGeom prst="rect">
                            <a:avLst/>
                          </a:prstGeom>
                        </wps:spPr>
                        <wps:txbx>
                          <w:txbxContent>
                            <w:p>
                              <w:pPr>
                                <w:spacing w:line="254" w:lineRule="auto" w:before="0"/>
                                <w:ind w:left="13" w:right="16" w:hanging="14"/>
                                <w:jc w:val="left"/>
                                <w:rPr>
                                  <w:sz w:val="14"/>
                                </w:rPr>
                              </w:pPr>
                              <w:r>
                                <w:rPr>
                                  <w:spacing w:val="-4"/>
                                  <w:sz w:val="14"/>
                                </w:rPr>
                                <w:t>don't</w:t>
                              </w:r>
                              <w:r>
                                <w:rPr>
                                  <w:spacing w:val="40"/>
                                  <w:sz w:val="14"/>
                                </w:rPr>
                                <w:t> </w:t>
                              </w:r>
                              <w:r>
                                <w:rPr>
                                  <w:spacing w:val="-4"/>
                                  <w:sz w:val="14"/>
                                </w:rPr>
                                <w:t>care</w:t>
                              </w:r>
                            </w:p>
                          </w:txbxContent>
                        </wps:txbx>
                        <wps:bodyPr wrap="square" lIns="0" tIns="0" rIns="0" bIns="0" rtlCol="0">
                          <a:noAutofit/>
                        </wps:bodyPr>
                      </wps:wsp>
                      <wps:wsp>
                        <wps:cNvPr id="1014" name="Textbox 1014"/>
                        <wps:cNvSpPr txBox="1"/>
                        <wps:spPr>
                          <a:xfrm>
                            <a:off x="3280272" y="836533"/>
                            <a:ext cx="200025" cy="205740"/>
                          </a:xfrm>
                          <a:prstGeom prst="rect">
                            <a:avLst/>
                          </a:prstGeom>
                        </wps:spPr>
                        <wps:txbx>
                          <w:txbxContent>
                            <w:p>
                              <w:pPr>
                                <w:spacing w:line="254" w:lineRule="auto" w:before="0"/>
                                <w:ind w:left="13" w:right="16" w:hanging="14"/>
                                <w:jc w:val="left"/>
                                <w:rPr>
                                  <w:sz w:val="14"/>
                                </w:rPr>
                              </w:pPr>
                              <w:r>
                                <w:rPr>
                                  <w:spacing w:val="-4"/>
                                  <w:sz w:val="14"/>
                                </w:rPr>
                                <w:t>don't</w:t>
                              </w:r>
                              <w:r>
                                <w:rPr>
                                  <w:spacing w:val="40"/>
                                  <w:sz w:val="14"/>
                                </w:rPr>
                                <w:t> </w:t>
                              </w:r>
                              <w:r>
                                <w:rPr>
                                  <w:spacing w:val="-4"/>
                                  <w:sz w:val="14"/>
                                </w:rPr>
                                <w:t>care</w:t>
                              </w:r>
                            </w:p>
                          </w:txbxContent>
                        </wps:txbx>
                        <wps:bodyPr wrap="square" lIns="0" tIns="0" rIns="0" bIns="0" rtlCol="0">
                          <a:noAutofit/>
                        </wps:bodyPr>
                      </wps:wsp>
                      <wps:wsp>
                        <wps:cNvPr id="1015" name="Textbox 1015"/>
                        <wps:cNvSpPr txBox="1"/>
                        <wps:spPr>
                          <a:xfrm>
                            <a:off x="1860326" y="882381"/>
                            <a:ext cx="751205" cy="113030"/>
                          </a:xfrm>
                          <a:prstGeom prst="rect">
                            <a:avLst/>
                          </a:prstGeom>
                        </wps:spPr>
                        <wps:txbx>
                          <w:txbxContent>
                            <w:p>
                              <w:pPr>
                                <w:spacing w:line="178" w:lineRule="exact" w:before="0"/>
                                <w:ind w:left="0" w:right="0" w:firstLine="0"/>
                                <w:jc w:val="left"/>
                                <w:rPr>
                                  <w:sz w:val="16"/>
                                </w:rPr>
                              </w:pPr>
                              <w:r>
                                <w:rPr>
                                  <w:sz w:val="16"/>
                                </w:rPr>
                                <w:t>Instruction</w:t>
                              </w:r>
                              <w:r>
                                <w:rPr>
                                  <w:spacing w:val="-5"/>
                                  <w:sz w:val="16"/>
                                </w:rPr>
                                <w:t> </w:t>
                              </w:r>
                              <w:r>
                                <w:rPr>
                                  <w:spacing w:val="-2"/>
                                  <w:sz w:val="16"/>
                                </w:rPr>
                                <w:t>(77h)</w:t>
                              </w:r>
                            </w:p>
                          </w:txbxContent>
                        </wps:txbx>
                        <wps:bodyPr wrap="square" lIns="0" tIns="0" rIns="0" bIns="0" rtlCol="0">
                          <a:noAutofit/>
                        </wps:bodyPr>
                      </wps:wsp>
                      <wps:wsp>
                        <wps:cNvPr id="1016" name="Textbox 1016"/>
                        <wps:cNvSpPr txBox="1"/>
                        <wps:spPr>
                          <a:xfrm>
                            <a:off x="1461435" y="519322"/>
                            <a:ext cx="3988435" cy="270510"/>
                          </a:xfrm>
                          <a:prstGeom prst="rect">
                            <a:avLst/>
                          </a:prstGeom>
                        </wps:spPr>
                        <wps:txbx>
                          <w:txbxContent>
                            <w:p>
                              <w:pPr>
                                <w:tabs>
                                  <w:tab w:pos="360" w:val="left" w:leader="none"/>
                                  <w:tab w:pos="720" w:val="left" w:leader="none"/>
                                  <w:tab w:pos="1081" w:val="left" w:leader="none"/>
                                  <w:tab w:pos="1441" w:val="left" w:leader="none"/>
                                  <w:tab w:pos="1802" w:val="left" w:leader="none"/>
                                  <w:tab w:pos="2162" w:val="left" w:leader="none"/>
                                  <w:tab w:pos="2523" w:val="left" w:leader="none"/>
                                  <w:tab w:pos="2883" w:val="left" w:leader="none"/>
                                  <w:tab w:pos="3243" w:val="left" w:leader="none"/>
                                  <w:tab w:pos="3565" w:val="left" w:leader="none"/>
                                  <w:tab w:pos="3926" w:val="left" w:leader="none"/>
                                  <w:tab w:pos="4286" w:val="left" w:leader="none"/>
                                  <w:tab w:pos="4646" w:val="left" w:leader="none"/>
                                  <w:tab w:pos="5007" w:val="left" w:leader="none"/>
                                  <w:tab w:pos="5367" w:val="left" w:leader="none"/>
                                  <w:tab w:pos="5801"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r>
                                <w:rPr>
                                  <w:sz w:val="14"/>
                                </w:rPr>
                                <w:tab/>
                              </w:r>
                              <w:r>
                                <w:rPr>
                                  <w:spacing w:val="-5"/>
                                  <w:sz w:val="14"/>
                                </w:rPr>
                                <w:t>11</w:t>
                              </w:r>
                              <w:r>
                                <w:rPr>
                                  <w:sz w:val="14"/>
                                </w:rPr>
                                <w:tab/>
                              </w:r>
                              <w:r>
                                <w:rPr>
                                  <w:spacing w:val="-5"/>
                                  <w:sz w:val="14"/>
                                </w:rPr>
                                <w:t>12</w:t>
                              </w:r>
                              <w:r>
                                <w:rPr>
                                  <w:sz w:val="14"/>
                                </w:rPr>
                                <w:tab/>
                              </w:r>
                              <w:r>
                                <w:rPr>
                                  <w:spacing w:val="-5"/>
                                  <w:sz w:val="14"/>
                                </w:rPr>
                                <w:t>13</w:t>
                              </w:r>
                              <w:r>
                                <w:rPr>
                                  <w:sz w:val="14"/>
                                </w:rPr>
                                <w:tab/>
                              </w:r>
                              <w:r>
                                <w:rPr>
                                  <w:spacing w:val="-5"/>
                                  <w:sz w:val="14"/>
                                </w:rPr>
                                <w:t>14</w:t>
                              </w:r>
                              <w:r>
                                <w:rPr>
                                  <w:sz w:val="14"/>
                                </w:rPr>
                                <w:tab/>
                              </w:r>
                              <w:r>
                                <w:rPr>
                                  <w:spacing w:val="-5"/>
                                  <w:sz w:val="14"/>
                                </w:rPr>
                                <w:t>15</w:t>
                              </w:r>
                              <w:r>
                                <w:rPr>
                                  <w:sz w:val="14"/>
                                </w:rPr>
                                <w:tab/>
                              </w:r>
                              <w:r>
                                <w:rPr>
                                  <w:spacing w:val="-2"/>
                                  <w:sz w:val="14"/>
                                </w:rPr>
                                <w:t>Mode </w:t>
                              </w:r>
                              <w:r>
                                <w:rPr>
                                  <w:spacing w:val="-10"/>
                                  <w:sz w:val="14"/>
                                </w:rPr>
                                <w:t>3</w:t>
                              </w:r>
                            </w:p>
                            <w:p>
                              <w:pPr>
                                <w:spacing w:before="109"/>
                                <w:ind w:left="0" w:right="18" w:firstLine="0"/>
                                <w:jc w:val="right"/>
                                <w:rPr>
                                  <w:sz w:val="14"/>
                                </w:rPr>
                              </w:pPr>
                              <w:r>
                                <w:rPr>
                                  <w:spacing w:val="-2"/>
                                  <w:sz w:val="14"/>
                                </w:rPr>
                                <w:t>Mode </w:t>
                              </w:r>
                              <w:r>
                                <w:rPr>
                                  <w:spacing w:val="-10"/>
                                  <w:sz w:val="14"/>
                                </w:rPr>
                                <w:t>0</w:t>
                              </w:r>
                            </w:p>
                          </w:txbxContent>
                        </wps:txbx>
                        <wps:bodyPr wrap="square" lIns="0" tIns="0" rIns="0" bIns="0" rtlCol="0">
                          <a:noAutofit/>
                        </wps:bodyPr>
                      </wps:wsp>
                      <wps:wsp>
                        <wps:cNvPr id="1017" name="Textbox 1017"/>
                        <wps:cNvSpPr txBox="1"/>
                        <wps:spPr>
                          <a:xfrm>
                            <a:off x="863391" y="519322"/>
                            <a:ext cx="304800"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018" name="Textbox 1018"/>
                        <wps:cNvSpPr txBox="1"/>
                        <wps:spPr>
                          <a:xfrm>
                            <a:off x="471305" y="654825"/>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019" name="Textbox 1019"/>
                        <wps:cNvSpPr txBox="1"/>
                        <wps:spPr>
                          <a:xfrm>
                            <a:off x="485035" y="313174"/>
                            <a:ext cx="184785"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7.424004pt;margin-top:23.271124pt;width:468.8pt;height:202.7pt;mso-position-horizontal-relative:page;mso-position-vertical-relative:paragraph;z-index:-15695872;mso-wrap-distance-left:0;mso-wrap-distance-right:0" id="docshapegroup844" coordorigin="1548,465" coordsize="9376,4054">
                <v:shape style="position:absolute;left:1548;top:465;width:9376;height:4054" id="docshape845" coordorigin="1548,465" coordsize="9376,4054" path="m1563,4505l1548,4505,1548,4519,1563,4519,1563,4505xm1563,480l1548,480,1548,4505,1563,4505,1563,480xm1563,465l1548,465,1548,480,1563,480,1563,465xm10910,4505l1563,4505,1563,4519,10910,4519,10910,4505xm10910,465l1563,465,1563,480,10910,480,10910,465xm10924,4505l10910,4505,10910,4519,10924,4519,10924,4505xm10924,480l10910,480,10910,4505,10924,4505,10924,480xm10924,465l10910,465,10910,480,10924,480,10924,465xe" filled="true" fillcolor="#000000" stroked="false">
                  <v:path arrowok="t"/>
                  <v:fill type="solid"/>
                </v:shape>
                <v:shape style="position:absolute;left:2717;top:919;width:6136;height:3140" id="docshape846" coordorigin="2717,920" coordsize="6136,3140" path="m3558,1727l3558,1679m3558,1631l3558,1583m3558,1536l3558,1488m3540,1458l3492,1458m3444,1458l3396,1458m3348,1458l3300,1458m3252,1458l3204,1458m3156,1458l3108,1458m3060,1458l3011,1458m2963,1458l2915,1458m2867,1458l2819,1458m2771,1458l2723,1458m2717,1727l3798,1727m3438,1189l4159,1189m3258,920l2717,920m3258,920l3438,1189m3798,1458l3798,1727m3798,1458l3978,1458,3978,1727m4159,1727l3978,1727m4159,1458l4159,1727m4159,1458l4339,1458,4339,1727m4519,1727l4339,1727m4519,1459l4519,1728m4519,1459l4699,1459,4699,1728m4880,1728l4699,1728m4880,1459l4880,1728m4880,1459l5060,1459,5060,1728m5240,1728l5060,1728m5240,1459l5240,1728m5240,1459l5420,1459,5420,1728m5601,1728l5420,1728m5601,1459l5601,1728m5601,1459l5781,1459,5781,1728m5961,1728l5781,1728m6772,2445l6862,2310m6772,2176l6862,2310m6592,2176l6772,2176m6592,2445l6772,2445m6952,2445l6862,2310m6952,2176l6862,2311m7132,2445l7222,2310m7132,2176l7222,2310m6952,2176l7132,2176m6952,2445l7132,2445m6772,2983l6862,2848m6772,2714l6862,2848m6592,2714l6772,2714m6592,2983l6772,2983m6952,2983l6862,2848m6952,2714l6862,2849m7132,2983l7222,2848m7132,2714l7222,2848m6952,2714l7132,2714m6952,2983l7132,2983m6772,3521l6862,3386m6772,3252l6862,3386m6592,3252l6772,3252m6592,3521l6772,3521m6952,3521l6862,3386m6952,3252l6862,3387m7132,3521l7222,3386m7132,3252l7222,3386m6952,3252l7132,3252m6952,3521l7132,3521m6772,4059l6862,3924m6772,3790l6862,3924m6592,3790l6772,3790m6592,4059l6772,4059m6952,4059l6862,3924m6952,3790l6862,3925m7132,4059l7222,3924m7132,3790l7222,3924m6952,3790l7132,3790m6952,4059l7132,4059m6592,2983l6502,2848m6592,2714l6502,2849m6592,2444l6502,2310m6592,2175l6502,2310m6592,4059l6502,3924m6592,3790l6502,3925m8853,1189l4159,1189m6592,3520l6502,3386m6592,3251l6502,3386m5961,1458l5961,1727m5961,1458l6141,1458,6141,1727m6321,1727l6141,1727m6321,1458l6321,1727m6321,1458l6502,1458,6502,1727m6682,1727l6502,1727m6682,1458l6682,1727m6682,1458l6862,1458,6862,1727m7042,1727l6862,1727m7042,1458l7042,1727m7042,1458l7222,1458,7222,1727m7404,1727l7222,1727e" filled="false" stroked="true" strokeweight="1.199214pt" strokecolor="#000000">
                  <v:path arrowok="t"/>
                  <v:stroke dashstyle="solid"/>
                </v:shape>
                <v:line style="position:absolute" from="8665,1816" to="8665,1855" stroked="true" strokeweight=".240253pt" strokecolor="#000000">
                  <v:stroke dashstyle="solid"/>
                </v:line>
                <v:shape style="position:absolute;left:7222;top:1816;width:1443;height:2331" id="docshape847" coordorigin="7222,1816" coordsize="1443,2331" path="m8665,1878l8665,4147m7222,1816l7222,4147m7944,1816l7944,4147e" filled="false" stroked="true" strokeweight=".240253pt" strokecolor="#000000">
                  <v:path arrowok="t"/>
                  <v:stroke dashstyle="longdash"/>
                </v:shape>
                <v:shape style="position:absolute;left:2717;top:1457;width:6489;height:987" id="docshape848" coordorigin="2717,1458" coordsize="6489,987" path="m7404,1458l7404,1727m7404,1458l7584,1458,7584,1727m7764,1727l7584,1727m7764,1458l7764,1727m7764,1458l7944,1458,7944,1727m8125,1727l7944,1727m8125,1458l8125,1727m8125,1458l8305,1458,8305,1727m8485,1727l8305,1727m8485,1458l8485,1727m8485,1458l8665,1458,8665,1727m8845,1727l8665,1727m8845,1458l8845,1727m8845,1458l9025,1458,9025,1727m9206,1727l9025,1727m2717,2444l3888,2444m2717,2175l3348,2175m5511,2175l6411,2175m5150,2444l5330,2444m6411,2175l6502,2310e" filled="false" stroked="true" strokeweight="1.199214pt" strokecolor="#000000">
                  <v:path arrowok="t"/>
                  <v:stroke dashstyle="solid"/>
                </v:shape>
                <v:shape style="position:absolute;left:2987;top:2175;width:181;height:269" id="docshape849" coordorigin="2987,2175" coordsize="181,269" path="m2987,2175l3168,2444m3168,2175l2987,2444e" filled="false" stroked="true" strokeweight=".719499pt" strokecolor="#000000">
                  <v:path arrowok="t"/>
                  <v:stroke dashstyle="solid"/>
                </v:shape>
                <v:shape style="position:absolute;left:4970;top:1457;width:4596;height:987" id="docshape850" coordorigin="4970,1458" coordsize="4596,987" path="m4970,2175l5150,2444m5511,2175l5330,2444m9206,1458l9206,1727m9206,1458l9386,1458,9386,1727m9566,1727l9386,1727e" filled="false" stroked="true" strokeweight="1.199214pt" strokecolor="#000000">
                  <v:path arrowok="t"/>
                  <v:stroke dashstyle="solid"/>
                </v:shape>
                <v:line style="position:absolute" from="9386,1816" to="9386,1855" stroked="true" strokeweight=".240253pt" strokecolor="#000000">
                  <v:stroke dashstyle="solid"/>
                </v:line>
                <v:line style="position:absolute" from="9386,1878" to="9386,4147" stroked="true" strokeweight=".240253pt" strokecolor="#000000">
                  <v:stroke dashstyle="longdash"/>
                </v:line>
                <v:shape style="position:absolute;left:2717;top:2847;width:3786;height:1076" id="docshape851" coordorigin="2717,2848" coordsize="3786,1076" path="m2717,2848l6502,2848m2717,3386l6502,3386m2717,3924l6503,3924e" filled="false" stroked="true" strokeweight="1.199214pt" strokecolor="#000000">
                  <v:path arrowok="t"/>
                  <v:stroke dashstyle="solid"/>
                </v:shape>
                <v:shape style="position:absolute;left:3618;top:1816;width:2884;height:269" id="docshape852" coordorigin="3618,1816" coordsize="2884,269" path="m6502,1816l6502,2085m3618,1816l3618,2085e" filled="false" stroked="true" strokeweight=".239833pt" strokecolor="#000000">
                  <v:path arrowok="t"/>
                  <v:stroke dashstyle="solid"/>
                </v:shape>
                <v:shape style="position:absolute;left:3731;top:1951;width:2659;height:2" id="docshape853" coordorigin="3731,1951" coordsize="2659,0" path="m5826,1951l6390,1951m3731,1951l4294,1951e" filled="false" stroked="true" strokeweight=".239412pt" strokecolor="#000000">
                  <v:path arrowok="t"/>
                  <v:stroke dashstyle="solid"/>
                </v:shape>
                <v:shape style="position:absolute;left:3618;top:1910;width:2884;height:82" id="docshape854" coordorigin="3618,1911" coordsize="2884,82" path="m3741,1911l3618,1951,3741,1992,3741,1911xm6502,1951l6379,1911,6379,1992,6502,1951xe" filled="true" fillcolor="#000000" stroked="false">
                  <v:path arrowok="t"/>
                  <v:fill type="solid"/>
                </v:shape>
                <v:shape style="position:absolute;left:3347;top:919;width:6941;height:3140" id="docshape855" coordorigin="3348,920" coordsize="6941,3140" path="m8845,1189l9566,1189m9566,1727l10287,1727m9476,1458l9524,1458m9572,1458l9620,1458m9668,1458l9716,1458m9764,1458l9812,1458m9860,1458l9909,1458m9957,1458l10005,1458m10053,1458l10101,1458m10149,1458l10197,1458m10245,1458l10287,1458m10287,920l9746,920m9566,1189l9746,920m3348,2175l3528,2444m4069,2175l3888,2444m4069,2175l4970,2175m7494,2445l7584,2310m7494,2176l7584,2310m7314,2176l7494,2176m7314,2445l7494,2445m7674,2445l7584,2310m7674,2176l7584,2311m7854,2445l7944,2310m7854,2176l7944,2310m7674,2176l7854,2176m7674,2445l7854,2445m7494,2983l7584,2848m7494,2714l7584,2848m7314,2714l7494,2714m7314,2983l7494,2983m7674,2983l7584,2848m7674,2714l7584,2849m7854,2983l7944,2848m7854,2714l7944,2848m7674,2714l7854,2714m7674,2983l7854,2983m7494,3521l7584,3386m7494,3252l7584,3386m7314,3252l7494,3252m7314,3521l7494,3521m7674,3521l7584,3386m7674,3252l7584,3387m7854,3521l7944,3386m7854,3252l7944,3386m7674,3252l7854,3252m7674,3521l7854,3521m7494,4059l7584,3924m7494,3790l7584,3924m7314,3790l7494,3790m7314,4059l7494,4059m7674,4059l7584,3924m7674,3790l7584,3925m7854,4059l7944,3924m7854,3790l7944,3924m7674,3790l7854,3790m7674,4059l7854,4059m7314,2983l7222,2848m7314,2714l7222,2849m7314,2444l7222,2310m7314,2175l7222,2310m7314,4059l7222,3924m7314,3790l7222,3925m7314,3520l7222,3386m7314,3251l7222,3386m8215,2445l8305,2310m8215,2176l8305,2310m8034,2176l8215,2176m8034,2445l8215,2445m8395,2445l8305,2310m8395,2176l8305,2311m8575,2445l8665,2310m8575,2176l8665,2310m8395,2176l8575,2176m8395,2445l8575,2445m8215,2983l8305,2848m8215,2714l8305,2848m8034,2714l8215,2714m8034,2983l8215,2983m8395,2983l8305,2848m8395,2714l8305,2849m8575,2983l8665,2848m8575,2714l8665,2848m8395,2714l8575,2714m8395,2983l8575,2983m8215,3521l8305,3386m8215,3252l8305,3386m8034,3252l8215,3252m8034,3521l8215,3521m8395,3521l8305,3386m8395,3252l8305,3387m8575,3521l8665,3386m8575,3252l8665,3386m8395,3252l8575,3252m8395,3521l8575,3521m8215,4059l8305,3924m8215,3790l8305,3924m8034,3790l8215,3790m8034,4059l8215,4059m8395,4059l8305,3924m8395,3790l8305,3925m8575,4059l8665,3924m8575,3790l8665,3924m8395,3790l8575,3790m8395,4059l8575,4059m8034,2983l7944,2848m8034,2714l7944,2849m8034,2444l7944,2310m8034,2175l7944,2310m8034,4059l7944,3924m8034,3790l7944,3925m8034,3520l7944,3386m8034,3251l7944,3386m8935,2445l9025,2310m8935,2176l9025,2310m8755,2176l8935,2176m8755,2445l8935,2445m9115,2445l9025,2310m9115,2176l9025,2311m9296,2445l9386,2310m9296,2176l9386,2310m9115,2176l9296,2176m9115,2445l9296,2445m8935,2983l9025,2848m8935,2714l9025,2848m8755,2714l8935,2714m8755,2983l8935,2983m9115,2983l9025,2848m9115,2714l9025,2849m9296,2983l9386,2848m9296,2714l9386,2848m9115,2714l9296,2714m9115,2983l9296,2983m8935,3521l9025,3386m8935,3252l9025,3386m8755,3252l8935,3252m8755,3521l8935,3521m9115,3521l9025,3386m9115,3252l9025,3387m9296,3521l9386,3386m9296,3252l9386,3386m9115,3252l9296,3252m9115,3521l9296,3521m8935,4059l9025,3924m8935,3790l9025,3924m8755,3790l8935,3790m8755,4059l8935,4059m9115,4059l9025,3924m9115,3790l9025,3925m9296,4059l9386,3924m9296,3790l9386,3924m9115,3790l9296,3790m9115,4059l9296,4059m8755,2983l8665,2848m8755,2714l8665,2849m8755,2444l8665,2310m8755,2175l8665,2310m8755,4059l8665,3924m8755,3790l8665,3925m8755,3520l8665,3386m8755,3251l8665,3386m9386,3922l10287,3924m9385,3385l10286,3385m9387,2849l10288,2849m9386,2310l10287,2310e" filled="false" stroked="true" strokeweight="1.199214pt" strokecolor="#000000">
                  <v:path arrowok="t"/>
                  <v:stroke dashstyle="solid"/>
                </v:shape>
                <v:shape style="position:absolute;left:6637;top:3838;width:2637;height:157" type="#_x0000_t202" id="docshape856" filled="false" stroked="false">
                  <v:textbox inset="0,0,0,0">
                    <w:txbxContent>
                      <w:p>
                        <w:pPr>
                          <w:tabs>
                            <w:tab w:pos="360" w:val="left" w:leader="none"/>
                            <w:tab w:pos="720" w:val="left" w:leader="none"/>
                            <w:tab w:pos="1081" w:val="left" w:leader="none"/>
                            <w:tab w:pos="1441" w:val="left" w:leader="none"/>
                            <w:tab w:pos="1801" w:val="left" w:leader="none"/>
                            <w:tab w:pos="2162"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p>
                    </w:txbxContent>
                  </v:textbox>
                  <w10:wrap type="none"/>
                </v:shape>
                <v:shape style="position:absolute;left:2332;top:3827;width:251;height:220" type="#_x0000_t202" id="docshape857"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v:textbox>
                  <w10:wrap type="none"/>
                </v:shape>
                <v:shape style="position:absolute;left:6637;top:3300;width:2637;height:157" type="#_x0000_t202" id="docshape858" filled="false" stroked="false">
                  <v:textbox inset="0,0,0,0">
                    <w:txbxContent>
                      <w:p>
                        <w:pPr>
                          <w:tabs>
                            <w:tab w:pos="360" w:val="left" w:leader="none"/>
                            <w:tab w:pos="720" w:val="left" w:leader="none"/>
                            <w:tab w:pos="1081" w:val="left" w:leader="none"/>
                            <w:tab w:pos="1441" w:val="left" w:leader="none"/>
                            <w:tab w:pos="1801" w:val="left" w:leader="none"/>
                            <w:tab w:pos="2118"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w6</w:t>
                        </w:r>
                        <w:r>
                          <w:rPr>
                            <w:sz w:val="14"/>
                          </w:rPr>
                          <w:tab/>
                        </w:r>
                        <w:r>
                          <w:rPr>
                            <w:spacing w:val="-10"/>
                            <w:sz w:val="14"/>
                          </w:rPr>
                          <w:t>X</w:t>
                        </w:r>
                      </w:p>
                    </w:txbxContent>
                  </v:textbox>
                  <w10:wrap type="none"/>
                </v:shape>
                <v:shape style="position:absolute;left:2332;top:3289;width:251;height:220" type="#_x0000_t202" id="docshape859"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v:textbox>
                  <w10:wrap type="none"/>
                </v:shape>
                <v:shape style="position:absolute;left:6637;top:2762;width:2637;height:157" type="#_x0000_t202" id="docshape860" filled="false" stroked="false">
                  <v:textbox inset="0,0,0,0">
                    <w:txbxContent>
                      <w:p>
                        <w:pPr>
                          <w:tabs>
                            <w:tab w:pos="360" w:val="left" w:leader="none"/>
                            <w:tab w:pos="720" w:val="left" w:leader="none"/>
                            <w:tab w:pos="1081" w:val="left" w:leader="none"/>
                            <w:tab w:pos="1441" w:val="left" w:leader="none"/>
                            <w:tab w:pos="1801" w:val="left" w:leader="none"/>
                            <w:tab w:pos="2118" w:val="left" w:leader="none"/>
                            <w:tab w:pos="2522"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w5</w:t>
                        </w:r>
                        <w:r>
                          <w:rPr>
                            <w:sz w:val="14"/>
                          </w:rPr>
                          <w:tab/>
                        </w:r>
                        <w:r>
                          <w:rPr>
                            <w:spacing w:val="-10"/>
                            <w:sz w:val="14"/>
                          </w:rPr>
                          <w:t>X</w:t>
                        </w:r>
                      </w:p>
                    </w:txbxContent>
                  </v:textbox>
                  <w10:wrap type="none"/>
                </v:shape>
                <v:shape style="position:absolute;left:2332;top:2751;width:251;height:220" type="#_x0000_t202" id="docshape861"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v:textbox>
                  <w10:wrap type="none"/>
                </v:shape>
                <v:shape style="position:absolute;left:7358;top:2225;width:1916;height:157" type="#_x0000_t202" id="docshape862" filled="false" stroked="false">
                  <v:textbox inset="0,0,0,0">
                    <w:txbxContent>
                      <w:p>
                        <w:pPr>
                          <w:tabs>
                            <w:tab w:pos="360" w:val="left" w:leader="none"/>
                            <w:tab w:pos="720" w:val="left" w:leader="none"/>
                            <w:tab w:pos="1081" w:val="left" w:leader="none"/>
                            <w:tab w:pos="1398" w:val="left" w:leader="none"/>
                            <w:tab w:pos="1801" w:val="left" w:leader="none"/>
                          </w:tabs>
                          <w:spacing w:line="156" w:lineRule="exact" w:before="0"/>
                          <w:ind w:left="0" w:right="0" w:firstLine="0"/>
                          <w:jc w:val="left"/>
                          <w:rPr>
                            <w:sz w:val="14"/>
                          </w:rPr>
                        </w:pPr>
                        <w:r>
                          <w:rPr>
                            <w:spacing w:val="-10"/>
                            <w:sz w:val="14"/>
                          </w:rPr>
                          <w:t>X</w:t>
                        </w:r>
                        <w:r>
                          <w:rPr>
                            <w:sz w:val="14"/>
                          </w:rPr>
                          <w:tab/>
                        </w:r>
                        <w:r>
                          <w:rPr>
                            <w:spacing w:val="-10"/>
                            <w:sz w:val="14"/>
                          </w:rPr>
                          <w:t>X</w:t>
                        </w:r>
                        <w:r>
                          <w:rPr>
                            <w:sz w:val="14"/>
                          </w:rPr>
                          <w:tab/>
                        </w:r>
                        <w:r>
                          <w:rPr>
                            <w:spacing w:val="-10"/>
                            <w:sz w:val="14"/>
                          </w:rPr>
                          <w:t>X</w:t>
                        </w:r>
                        <w:r>
                          <w:rPr>
                            <w:sz w:val="14"/>
                          </w:rPr>
                          <w:tab/>
                        </w:r>
                        <w:r>
                          <w:rPr>
                            <w:spacing w:val="-10"/>
                            <w:sz w:val="14"/>
                          </w:rPr>
                          <w:t>X</w:t>
                        </w:r>
                        <w:r>
                          <w:rPr>
                            <w:sz w:val="14"/>
                          </w:rPr>
                          <w:tab/>
                        </w:r>
                        <w:r>
                          <w:rPr>
                            <w:spacing w:val="-5"/>
                            <w:sz w:val="14"/>
                          </w:rPr>
                          <w:t>w4</w:t>
                        </w:r>
                        <w:r>
                          <w:rPr>
                            <w:sz w:val="14"/>
                          </w:rPr>
                          <w:tab/>
                        </w:r>
                        <w:r>
                          <w:rPr>
                            <w:spacing w:val="-10"/>
                            <w:sz w:val="14"/>
                          </w:rPr>
                          <w:t>X</w:t>
                        </w:r>
                      </w:p>
                    </w:txbxContent>
                  </v:textbox>
                  <w10:wrap type="none"/>
                </v:shape>
                <v:shape style="position:absolute;left:6637;top:2225;width:475;height:157" type="#_x0000_t202" id="docshape863" filled="false" stroked="false">
                  <v:textbox inset="0,0,0,0">
                    <w:txbxContent>
                      <w:p>
                        <w:pPr>
                          <w:tabs>
                            <w:tab w:pos="360" w:val="left" w:leader="none"/>
                          </w:tabs>
                          <w:spacing w:line="156" w:lineRule="exact" w:before="0"/>
                          <w:ind w:left="0" w:right="0" w:firstLine="0"/>
                          <w:jc w:val="left"/>
                          <w:rPr>
                            <w:sz w:val="14"/>
                          </w:rPr>
                        </w:pPr>
                        <w:r>
                          <w:rPr>
                            <w:spacing w:val="-10"/>
                            <w:sz w:val="14"/>
                          </w:rPr>
                          <w:t>X</w:t>
                        </w:r>
                        <w:r>
                          <w:rPr>
                            <w:sz w:val="14"/>
                          </w:rPr>
                          <w:tab/>
                        </w:r>
                        <w:r>
                          <w:rPr>
                            <w:spacing w:val="-10"/>
                            <w:sz w:val="14"/>
                          </w:rPr>
                          <w:t>X</w:t>
                        </w:r>
                      </w:p>
                    </w:txbxContent>
                  </v:textbox>
                  <w10:wrap type="none"/>
                </v:shape>
                <v:shape style="position:absolute;left:2332;top:2213;width:251;height:220" type="#_x0000_t202" id="docshape864"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v:textbox>
                  <w10:wrap type="none"/>
                </v:shape>
                <v:shape style="position:absolute;left:8155;top:1782;width:1159;height:324" type="#_x0000_t202" id="docshape865" filled="false" stroked="false">
                  <v:textbox inset="0,0,0,0">
                    <w:txbxContent>
                      <w:p>
                        <w:pPr>
                          <w:tabs>
                            <w:tab w:pos="598" w:val="left" w:leader="none"/>
                          </w:tabs>
                          <w:spacing w:line="129" w:lineRule="auto" w:before="59"/>
                          <w:ind w:left="13" w:right="18" w:hanging="14"/>
                          <w:jc w:val="left"/>
                          <w:rPr>
                            <w:sz w:val="14"/>
                          </w:rPr>
                        </w:pPr>
                        <w:r>
                          <w:rPr>
                            <w:spacing w:val="-2"/>
                            <w:position w:val="8"/>
                            <w:sz w:val="14"/>
                          </w:rPr>
                          <w:t>don't</w:t>
                        </w:r>
                        <w:r>
                          <w:rPr>
                            <w:position w:val="8"/>
                            <w:sz w:val="14"/>
                          </w:rPr>
                          <w:tab/>
                        </w:r>
                        <w:r>
                          <w:rPr>
                            <w:sz w:val="14"/>
                          </w:rPr>
                          <w:t>Wrap</w:t>
                        </w:r>
                        <w:r>
                          <w:rPr>
                            <w:spacing w:val="-10"/>
                            <w:sz w:val="14"/>
                          </w:rPr>
                          <w:t> </w:t>
                        </w:r>
                        <w:r>
                          <w:rPr>
                            <w:sz w:val="14"/>
                          </w:rPr>
                          <w:t>Bit</w:t>
                        </w:r>
                        <w:r>
                          <w:rPr>
                            <w:spacing w:val="40"/>
                            <w:sz w:val="14"/>
                          </w:rPr>
                          <w:t> </w:t>
                        </w:r>
                        <w:r>
                          <w:rPr>
                            <w:spacing w:val="-4"/>
                            <w:sz w:val="14"/>
                          </w:rPr>
                          <w:t>care</w:t>
                        </w:r>
                      </w:p>
                    </w:txbxContent>
                  </v:textbox>
                  <w10:wrap type="none"/>
                </v:shape>
                <v:shape style="position:absolute;left:7434;top:1782;width:315;height:324" type="#_x0000_t202" id="docshape866" filled="false" stroked="false">
                  <v:textbox inset="0,0,0,0">
                    <w:txbxContent>
                      <w:p>
                        <w:pPr>
                          <w:spacing w:line="254" w:lineRule="auto" w:before="0"/>
                          <w:ind w:left="13" w:right="16" w:hanging="14"/>
                          <w:jc w:val="left"/>
                          <w:rPr>
                            <w:sz w:val="14"/>
                          </w:rPr>
                        </w:pPr>
                        <w:r>
                          <w:rPr>
                            <w:spacing w:val="-4"/>
                            <w:sz w:val="14"/>
                          </w:rPr>
                          <w:t>don't</w:t>
                        </w:r>
                        <w:r>
                          <w:rPr>
                            <w:spacing w:val="40"/>
                            <w:sz w:val="14"/>
                          </w:rPr>
                          <w:t> </w:t>
                        </w:r>
                        <w:r>
                          <w:rPr>
                            <w:spacing w:val="-4"/>
                            <w:sz w:val="14"/>
                          </w:rPr>
                          <w:t>care</w:t>
                        </w:r>
                      </w:p>
                    </w:txbxContent>
                  </v:textbox>
                  <w10:wrap type="none"/>
                </v:shape>
                <v:shape style="position:absolute;left:6714;top:1782;width:315;height:324" type="#_x0000_t202" id="docshape867" filled="false" stroked="false">
                  <v:textbox inset="0,0,0,0">
                    <w:txbxContent>
                      <w:p>
                        <w:pPr>
                          <w:spacing w:line="254" w:lineRule="auto" w:before="0"/>
                          <w:ind w:left="13" w:right="16" w:hanging="14"/>
                          <w:jc w:val="left"/>
                          <w:rPr>
                            <w:sz w:val="14"/>
                          </w:rPr>
                        </w:pPr>
                        <w:r>
                          <w:rPr>
                            <w:spacing w:val="-4"/>
                            <w:sz w:val="14"/>
                          </w:rPr>
                          <w:t>don't</w:t>
                        </w:r>
                        <w:r>
                          <w:rPr>
                            <w:spacing w:val="40"/>
                            <w:sz w:val="14"/>
                          </w:rPr>
                          <w:t> </w:t>
                        </w:r>
                        <w:r>
                          <w:rPr>
                            <w:spacing w:val="-4"/>
                            <w:sz w:val="14"/>
                          </w:rPr>
                          <w:t>care</w:t>
                        </w:r>
                      </w:p>
                    </w:txbxContent>
                  </v:textbox>
                  <w10:wrap type="none"/>
                </v:shape>
                <v:shape style="position:absolute;left:4478;top:1855;width:1183;height:178" type="#_x0000_t202" id="docshape868" filled="false" stroked="false">
                  <v:textbox inset="0,0,0,0">
                    <w:txbxContent>
                      <w:p>
                        <w:pPr>
                          <w:spacing w:line="178" w:lineRule="exact" w:before="0"/>
                          <w:ind w:left="0" w:right="0" w:firstLine="0"/>
                          <w:jc w:val="left"/>
                          <w:rPr>
                            <w:sz w:val="16"/>
                          </w:rPr>
                        </w:pPr>
                        <w:r>
                          <w:rPr>
                            <w:sz w:val="16"/>
                          </w:rPr>
                          <w:t>Instruction</w:t>
                        </w:r>
                        <w:r>
                          <w:rPr>
                            <w:spacing w:val="-5"/>
                            <w:sz w:val="16"/>
                          </w:rPr>
                          <w:t> </w:t>
                        </w:r>
                        <w:r>
                          <w:rPr>
                            <w:spacing w:val="-2"/>
                            <w:sz w:val="16"/>
                          </w:rPr>
                          <w:t>(77h)</w:t>
                        </w:r>
                      </w:p>
                    </w:txbxContent>
                  </v:textbox>
                  <w10:wrap type="none"/>
                </v:shape>
                <v:shape style="position:absolute;left:3849;top:1283;width:6281;height:426" type="#_x0000_t202" id="docshape869" filled="false" stroked="false">
                  <v:textbox inset="0,0,0,0">
                    <w:txbxContent>
                      <w:p>
                        <w:pPr>
                          <w:tabs>
                            <w:tab w:pos="360" w:val="left" w:leader="none"/>
                            <w:tab w:pos="720" w:val="left" w:leader="none"/>
                            <w:tab w:pos="1081" w:val="left" w:leader="none"/>
                            <w:tab w:pos="1441" w:val="left" w:leader="none"/>
                            <w:tab w:pos="1802" w:val="left" w:leader="none"/>
                            <w:tab w:pos="2162" w:val="left" w:leader="none"/>
                            <w:tab w:pos="2523" w:val="left" w:leader="none"/>
                            <w:tab w:pos="2883" w:val="left" w:leader="none"/>
                            <w:tab w:pos="3243" w:val="left" w:leader="none"/>
                            <w:tab w:pos="3565" w:val="left" w:leader="none"/>
                            <w:tab w:pos="3926" w:val="left" w:leader="none"/>
                            <w:tab w:pos="4286" w:val="left" w:leader="none"/>
                            <w:tab w:pos="4646" w:val="left" w:leader="none"/>
                            <w:tab w:pos="5007" w:val="left" w:leader="none"/>
                            <w:tab w:pos="5367" w:val="left" w:leader="none"/>
                            <w:tab w:pos="5801" w:val="left" w:leader="none"/>
                          </w:tabs>
                          <w:spacing w:line="157"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r>
                          <w:rPr>
                            <w:sz w:val="14"/>
                          </w:rPr>
                          <w:tab/>
                        </w:r>
                        <w:r>
                          <w:rPr>
                            <w:spacing w:val="-5"/>
                            <w:sz w:val="14"/>
                          </w:rPr>
                          <w:t>11</w:t>
                        </w:r>
                        <w:r>
                          <w:rPr>
                            <w:sz w:val="14"/>
                          </w:rPr>
                          <w:tab/>
                        </w:r>
                        <w:r>
                          <w:rPr>
                            <w:spacing w:val="-5"/>
                            <w:sz w:val="14"/>
                          </w:rPr>
                          <w:t>12</w:t>
                        </w:r>
                        <w:r>
                          <w:rPr>
                            <w:sz w:val="14"/>
                          </w:rPr>
                          <w:tab/>
                        </w:r>
                        <w:r>
                          <w:rPr>
                            <w:spacing w:val="-5"/>
                            <w:sz w:val="14"/>
                          </w:rPr>
                          <w:t>13</w:t>
                        </w:r>
                        <w:r>
                          <w:rPr>
                            <w:sz w:val="14"/>
                          </w:rPr>
                          <w:tab/>
                        </w:r>
                        <w:r>
                          <w:rPr>
                            <w:spacing w:val="-5"/>
                            <w:sz w:val="14"/>
                          </w:rPr>
                          <w:t>14</w:t>
                        </w:r>
                        <w:r>
                          <w:rPr>
                            <w:sz w:val="14"/>
                          </w:rPr>
                          <w:tab/>
                        </w:r>
                        <w:r>
                          <w:rPr>
                            <w:spacing w:val="-5"/>
                            <w:sz w:val="14"/>
                          </w:rPr>
                          <w:t>15</w:t>
                        </w:r>
                        <w:r>
                          <w:rPr>
                            <w:sz w:val="14"/>
                          </w:rPr>
                          <w:tab/>
                        </w:r>
                        <w:r>
                          <w:rPr>
                            <w:spacing w:val="-2"/>
                            <w:sz w:val="14"/>
                          </w:rPr>
                          <w:t>Mode </w:t>
                        </w:r>
                        <w:r>
                          <w:rPr>
                            <w:spacing w:val="-10"/>
                            <w:sz w:val="14"/>
                          </w:rPr>
                          <w:t>3</w:t>
                        </w:r>
                      </w:p>
                      <w:p>
                        <w:pPr>
                          <w:spacing w:before="109"/>
                          <w:ind w:left="0" w:right="18" w:firstLine="0"/>
                          <w:jc w:val="right"/>
                          <w:rPr>
                            <w:sz w:val="14"/>
                          </w:rPr>
                        </w:pPr>
                        <w:r>
                          <w:rPr>
                            <w:spacing w:val="-2"/>
                            <w:sz w:val="14"/>
                          </w:rPr>
                          <w:t>Mode </w:t>
                        </w:r>
                        <w:r>
                          <w:rPr>
                            <w:spacing w:val="-10"/>
                            <w:sz w:val="14"/>
                          </w:rPr>
                          <w:t>0</w:t>
                        </w:r>
                      </w:p>
                    </w:txbxContent>
                  </v:textbox>
                  <w10:wrap type="none"/>
                </v:shape>
                <v:shape style="position:absolute;left:2908;top:1283;width:480;height:426" type="#_x0000_t202" id="docshape870"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290;top:1496;width:331;height:178" type="#_x0000_t202" id="docshape871"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2312;top:958;width:291;height:178" type="#_x0000_t202" id="docshape872"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47"/>
        <w:ind w:left="239" w:right="201" w:firstLine="0"/>
        <w:jc w:val="center"/>
        <w:rPr>
          <w:sz w:val="16"/>
        </w:rPr>
      </w:pPr>
      <w:r>
        <w:rPr>
          <w:sz w:val="16"/>
        </w:rPr>
        <w:t>Figure</w:t>
      </w:r>
      <w:r>
        <w:rPr>
          <w:spacing w:val="-1"/>
          <w:sz w:val="16"/>
        </w:rPr>
        <w:t> </w:t>
      </w:r>
      <w:r>
        <w:rPr>
          <w:sz w:val="16"/>
        </w:rPr>
        <w:t>28.</w:t>
      </w:r>
      <w:r>
        <w:rPr>
          <w:spacing w:val="-1"/>
          <w:sz w:val="16"/>
        </w:rPr>
        <w:t> </w:t>
      </w:r>
      <w:r>
        <w:rPr>
          <w:sz w:val="16"/>
        </w:rPr>
        <w:t>Set</w:t>
      </w:r>
      <w:r>
        <w:rPr>
          <w:spacing w:val="-1"/>
          <w:sz w:val="16"/>
        </w:rPr>
        <w:t> </w:t>
      </w:r>
      <w:r>
        <w:rPr>
          <w:sz w:val="16"/>
        </w:rPr>
        <w:t>Burst</w:t>
      </w:r>
      <w:r>
        <w:rPr>
          <w:spacing w:val="-1"/>
          <w:sz w:val="16"/>
        </w:rPr>
        <w:t> </w:t>
      </w:r>
      <w:r>
        <w:rPr>
          <w:sz w:val="16"/>
        </w:rPr>
        <w:t>with</w:t>
      </w:r>
      <w:r>
        <w:rPr>
          <w:spacing w:val="-5"/>
          <w:sz w:val="16"/>
        </w:rPr>
        <w:t> </w:t>
      </w:r>
      <w:r>
        <w:rPr>
          <w:sz w:val="16"/>
        </w:rPr>
        <w:t>Wrap</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020" name="Group 1020"/>
                <wp:cNvGraphicFramePr>
                  <a:graphicFrameLocks/>
                </wp:cNvGraphicFramePr>
                <a:graphic>
                  <a:graphicData uri="http://schemas.microsoft.com/office/word/2010/wordprocessingGroup">
                    <wpg:wgp>
                      <wpg:cNvPr id="1020" name="Group 1020"/>
                      <wpg:cNvGrpSpPr/>
                      <wpg:grpSpPr>
                        <a:xfrm>
                          <a:off x="0" y="0"/>
                          <a:ext cx="5965825" cy="578485"/>
                          <a:chExt cx="5965825" cy="578485"/>
                        </a:xfrm>
                      </wpg:grpSpPr>
                      <pic:pic>
                        <pic:nvPicPr>
                          <pic:cNvPr id="1021" name="Image 1021"/>
                          <pic:cNvPicPr/>
                        </pic:nvPicPr>
                        <pic:blipFill>
                          <a:blip r:embed="rId6" cstate="print"/>
                          <a:stretch>
                            <a:fillRect/>
                          </a:stretch>
                        </pic:blipFill>
                        <pic:spPr>
                          <a:xfrm>
                            <a:off x="10348" y="0"/>
                            <a:ext cx="5954949" cy="427354"/>
                          </a:xfrm>
                          <a:prstGeom prst="rect">
                            <a:avLst/>
                          </a:prstGeom>
                        </pic:spPr>
                      </pic:pic>
                      <pic:pic>
                        <pic:nvPicPr>
                          <pic:cNvPr id="1022" name="Image 1022"/>
                          <pic:cNvPicPr/>
                        </pic:nvPicPr>
                        <pic:blipFill>
                          <a:blip r:embed="rId129" cstate="print"/>
                          <a:stretch>
                            <a:fillRect/>
                          </a:stretch>
                        </pic:blipFill>
                        <pic:spPr>
                          <a:xfrm>
                            <a:off x="0" y="453710"/>
                            <a:ext cx="362692" cy="102041"/>
                          </a:xfrm>
                          <a:prstGeom prst="rect">
                            <a:avLst/>
                          </a:prstGeom>
                        </pic:spPr>
                      </pic:pic>
                      <wps:wsp>
                        <wps:cNvPr id="1023" name="Textbox 102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Page</w:t>
                              </w:r>
                              <w:r>
                                <w:rPr>
                                  <w:rFonts w:ascii="Arial"/>
                                  <w:b/>
                                  <w:spacing w:val="-6"/>
                                  <w:sz w:val="21"/>
                                </w:rPr>
                                <w:t> </w:t>
                              </w:r>
                              <w:r>
                                <w:rPr>
                                  <w:rFonts w:ascii="Arial"/>
                                  <w:b/>
                                  <w:sz w:val="21"/>
                                </w:rPr>
                                <w:t>Program</w:t>
                              </w:r>
                              <w:r>
                                <w:rPr>
                                  <w:rFonts w:ascii="Arial"/>
                                  <w:b/>
                                  <w:spacing w:val="-6"/>
                                  <w:sz w:val="21"/>
                                </w:rPr>
                                <w:t> </w:t>
                              </w:r>
                              <w:r>
                                <w:rPr>
                                  <w:rFonts w:ascii="Arial"/>
                                  <w:b/>
                                  <w:spacing w:val="-2"/>
                                  <w:sz w:val="21"/>
                                </w:rPr>
                                <w:t>(02h)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873" coordorigin="0,0" coordsize="9395,911">
                <v:shape style="position:absolute;left:16;top:0;width:9378;height:673" type="#_x0000_t75" id="docshape874" stroked="false">
                  <v:imagedata r:id="rId6" o:title=""/>
                </v:shape>
                <v:shape style="position:absolute;left:0;top:714;width:572;height:161" type="#_x0000_t75" id="docshape875" stroked="false">
                  <v:imagedata r:id="rId129" o:title=""/>
                </v:shape>
                <v:shape style="position:absolute;left:0;top:0;width:9395;height:911" type="#_x0000_t202" id="docshape876"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Page</w:t>
                        </w:r>
                        <w:r>
                          <w:rPr>
                            <w:rFonts w:ascii="Arial"/>
                            <w:b/>
                            <w:spacing w:val="-6"/>
                            <w:sz w:val="21"/>
                          </w:rPr>
                          <w:t> </w:t>
                        </w:r>
                        <w:r>
                          <w:rPr>
                            <w:rFonts w:ascii="Arial"/>
                            <w:b/>
                            <w:sz w:val="21"/>
                          </w:rPr>
                          <w:t>Program</w:t>
                        </w:r>
                        <w:r>
                          <w:rPr>
                            <w:rFonts w:ascii="Arial"/>
                            <w:b/>
                            <w:spacing w:val="-6"/>
                            <w:sz w:val="21"/>
                          </w:rPr>
                          <w:t> </w:t>
                        </w:r>
                        <w:r>
                          <w:rPr>
                            <w:rFonts w:ascii="Arial"/>
                            <w:b/>
                            <w:spacing w:val="-2"/>
                            <w:sz w:val="21"/>
                          </w:rPr>
                          <w:t>(02h)</w:t>
                        </w:r>
                      </w:p>
                    </w:txbxContent>
                  </v:textbox>
                  <w10:wrap type="none"/>
                </v:shape>
              </v:group>
            </w:pict>
          </mc:Fallback>
        </mc:AlternateContent>
      </w:r>
      <w:r>
        <w:rPr>
          <w:sz w:val="20"/>
        </w:rPr>
      </w:r>
    </w:p>
    <w:p>
      <w:pPr>
        <w:pStyle w:val="BodyText"/>
        <w:spacing w:line="232" w:lineRule="auto" w:before="51"/>
        <w:ind w:left="376" w:right="331"/>
        <w:jc w:val="both"/>
      </w:pPr>
      <w:r>
        <w:rPr/>
        <w:t>The Page Program instruction allows from one byte to 256 bytes (a page) of data to be programmed at previously erased (FFh) memory</w:t>
      </w:r>
      <w:r>
        <w:rPr>
          <w:spacing w:val="-1"/>
        </w:rPr>
        <w:t> </w:t>
      </w:r>
      <w:r>
        <w:rPr/>
        <w:t>locations. A</w:t>
      </w:r>
      <w:r>
        <w:rPr>
          <w:spacing w:val="-1"/>
        </w:rPr>
        <w:t> </w:t>
      </w:r>
      <w:r>
        <w:rPr/>
        <w:t>Write Enable instruction must be executed before the device will</w:t>
      </w:r>
      <w:r>
        <w:rPr>
          <w:spacing w:val="-5"/>
        </w:rPr>
        <w:t> </w:t>
      </w:r>
      <w:r>
        <w:rPr/>
        <w:t>accept</w:t>
      </w:r>
      <w:r>
        <w:rPr>
          <w:spacing w:val="-4"/>
        </w:rPr>
        <w:t> </w:t>
      </w:r>
      <w:r>
        <w:rPr/>
        <w:t>the</w:t>
      </w:r>
      <w:r>
        <w:rPr>
          <w:spacing w:val="-5"/>
        </w:rPr>
        <w:t> </w:t>
      </w:r>
      <w:r>
        <w:rPr/>
        <w:t>Page</w:t>
      </w:r>
      <w:r>
        <w:rPr>
          <w:spacing w:val="-4"/>
        </w:rPr>
        <w:t> </w:t>
      </w:r>
      <w:r>
        <w:rPr/>
        <w:t>Program</w:t>
      </w:r>
      <w:r>
        <w:rPr>
          <w:spacing w:val="-2"/>
        </w:rPr>
        <w:t> </w:t>
      </w:r>
      <w:r>
        <w:rPr/>
        <w:t>Instruction</w:t>
      </w:r>
      <w:r>
        <w:rPr>
          <w:spacing w:val="-5"/>
        </w:rPr>
        <w:t> </w:t>
      </w:r>
      <w:r>
        <w:rPr/>
        <w:t>(Status</w:t>
      </w:r>
      <w:r>
        <w:rPr>
          <w:spacing w:val="-3"/>
        </w:rPr>
        <w:t> </w:t>
      </w:r>
      <w:r>
        <w:rPr/>
        <w:t>Register</w:t>
      </w:r>
      <w:r>
        <w:rPr>
          <w:spacing w:val="-3"/>
        </w:rPr>
        <w:t> </w:t>
      </w:r>
      <w:r>
        <w:rPr/>
        <w:t>bit</w:t>
      </w:r>
      <w:r>
        <w:rPr>
          <w:spacing w:val="-6"/>
        </w:rPr>
        <w:t> </w:t>
      </w:r>
      <w:r>
        <w:rPr/>
        <w:t>WEL=</w:t>
      </w:r>
      <w:r>
        <w:rPr>
          <w:spacing w:val="-5"/>
        </w:rPr>
        <w:t> </w:t>
      </w:r>
      <w:r>
        <w:rPr/>
        <w:t>1).</w:t>
      </w:r>
      <w:r>
        <w:rPr>
          <w:spacing w:val="-3"/>
        </w:rPr>
        <w:t> </w:t>
      </w:r>
      <w:r>
        <w:rPr/>
        <w:t>The</w:t>
      </w:r>
      <w:r>
        <w:rPr>
          <w:spacing w:val="-5"/>
        </w:rPr>
        <w:t> </w:t>
      </w:r>
      <w:r>
        <w:rPr/>
        <w:t>instruction</w:t>
      </w:r>
      <w:r>
        <w:rPr>
          <w:spacing w:val="-2"/>
        </w:rPr>
        <w:t> </w:t>
      </w:r>
      <w:r>
        <w:rPr/>
        <w:t>is</w:t>
      </w:r>
      <w:r>
        <w:rPr>
          <w:spacing w:val="-3"/>
        </w:rPr>
        <w:t> </w:t>
      </w:r>
      <w:r>
        <w:rPr/>
        <w:t>initiated</w:t>
      </w:r>
      <w:r>
        <w:rPr>
          <w:spacing w:val="-4"/>
        </w:rPr>
        <w:t> </w:t>
      </w:r>
      <w:r>
        <w:rPr/>
        <w:t>by</w:t>
      </w:r>
      <w:r>
        <w:rPr>
          <w:spacing w:val="-5"/>
        </w:rPr>
        <w:t> </w:t>
      </w:r>
      <w:r>
        <w:rPr/>
        <w:t>driving the /CS pin low then shifting the instruction code “02h” followed by a 24-bit address (A23-A0) and at least one</w:t>
      </w:r>
      <w:r>
        <w:rPr>
          <w:spacing w:val="-6"/>
        </w:rPr>
        <w:t> </w:t>
      </w:r>
      <w:r>
        <w:rPr/>
        <w:t>data</w:t>
      </w:r>
      <w:r>
        <w:rPr>
          <w:spacing w:val="-6"/>
        </w:rPr>
        <w:t> </w:t>
      </w:r>
      <w:r>
        <w:rPr/>
        <w:t>byte,</w:t>
      </w:r>
      <w:r>
        <w:rPr>
          <w:spacing w:val="-5"/>
        </w:rPr>
        <w:t> </w:t>
      </w:r>
      <w:r>
        <w:rPr/>
        <w:t>into</w:t>
      </w:r>
      <w:r>
        <w:rPr>
          <w:spacing w:val="-6"/>
        </w:rPr>
        <w:t> </w:t>
      </w:r>
      <w:r>
        <w:rPr/>
        <w:t>the</w:t>
      </w:r>
      <w:r>
        <w:rPr>
          <w:spacing w:val="-6"/>
        </w:rPr>
        <w:t> </w:t>
      </w:r>
      <w:r>
        <w:rPr/>
        <w:t>DI</w:t>
      </w:r>
      <w:r>
        <w:rPr>
          <w:spacing w:val="-5"/>
        </w:rPr>
        <w:t> </w:t>
      </w:r>
      <w:r>
        <w:rPr/>
        <w:t>pin.</w:t>
      </w:r>
      <w:r>
        <w:rPr>
          <w:spacing w:val="-6"/>
        </w:rPr>
        <w:t> </w:t>
      </w:r>
      <w:r>
        <w:rPr/>
        <w:t>The</w:t>
      </w:r>
      <w:r>
        <w:rPr>
          <w:spacing w:val="-8"/>
        </w:rPr>
        <w:t> </w:t>
      </w:r>
      <w:r>
        <w:rPr/>
        <w:t>/CS</w:t>
      </w:r>
      <w:r>
        <w:rPr>
          <w:spacing w:val="-11"/>
        </w:rPr>
        <w:t> </w:t>
      </w:r>
      <w:r>
        <w:rPr/>
        <w:t>pin</w:t>
      </w:r>
      <w:r>
        <w:rPr>
          <w:spacing w:val="-6"/>
        </w:rPr>
        <w:t> </w:t>
      </w:r>
      <w:r>
        <w:rPr/>
        <w:t>must</w:t>
      </w:r>
      <w:r>
        <w:rPr>
          <w:spacing w:val="-5"/>
        </w:rPr>
        <w:t> </w:t>
      </w:r>
      <w:r>
        <w:rPr/>
        <w:t>be</w:t>
      </w:r>
      <w:r>
        <w:rPr>
          <w:spacing w:val="-6"/>
        </w:rPr>
        <w:t> </w:t>
      </w:r>
      <w:r>
        <w:rPr/>
        <w:t>held</w:t>
      </w:r>
      <w:r>
        <w:rPr>
          <w:spacing w:val="-3"/>
        </w:rPr>
        <w:t> </w:t>
      </w:r>
      <w:r>
        <w:rPr/>
        <w:t>low</w:t>
      </w:r>
      <w:r>
        <w:rPr>
          <w:spacing w:val="-7"/>
        </w:rPr>
        <w:t> </w:t>
      </w:r>
      <w:r>
        <w:rPr/>
        <w:t>for</w:t>
      </w:r>
      <w:r>
        <w:rPr>
          <w:spacing w:val="-5"/>
        </w:rPr>
        <w:t> </w:t>
      </w:r>
      <w:r>
        <w:rPr/>
        <w:t>the</w:t>
      </w:r>
      <w:r>
        <w:rPr>
          <w:spacing w:val="-6"/>
        </w:rPr>
        <w:t> </w:t>
      </w:r>
      <w:r>
        <w:rPr/>
        <w:t>entire</w:t>
      </w:r>
      <w:r>
        <w:rPr>
          <w:spacing w:val="-6"/>
        </w:rPr>
        <w:t> </w:t>
      </w:r>
      <w:r>
        <w:rPr/>
        <w:t>length</w:t>
      </w:r>
      <w:r>
        <w:rPr>
          <w:spacing w:val="-6"/>
        </w:rPr>
        <w:t> </w:t>
      </w:r>
      <w:r>
        <w:rPr/>
        <w:t>of</w:t>
      </w:r>
      <w:r>
        <w:rPr>
          <w:spacing w:val="-4"/>
        </w:rPr>
        <w:t> </w:t>
      </w:r>
      <w:r>
        <w:rPr/>
        <w:t>the</w:t>
      </w:r>
      <w:r>
        <w:rPr>
          <w:spacing w:val="-6"/>
        </w:rPr>
        <w:t> </w:t>
      </w:r>
      <w:r>
        <w:rPr/>
        <w:t>instruction</w:t>
      </w:r>
      <w:r>
        <w:rPr>
          <w:spacing w:val="-4"/>
        </w:rPr>
        <w:t> </w:t>
      </w:r>
      <w:r>
        <w:rPr/>
        <w:t>while</w:t>
      </w:r>
      <w:r>
        <w:rPr>
          <w:spacing w:val="-6"/>
        </w:rPr>
        <w:t> </w:t>
      </w:r>
      <w:r>
        <w:rPr/>
        <w:t>data is being sent to the device. The Page Program instruction sequence is shown in Figure 29.</w:t>
      </w:r>
    </w:p>
    <w:p>
      <w:pPr>
        <w:pStyle w:val="BodyText"/>
        <w:spacing w:line="232" w:lineRule="auto" w:before="104"/>
        <w:ind w:left="376" w:right="338"/>
        <w:jc w:val="both"/>
      </w:pPr>
      <w:r>
        <w:rPr/>
        <w:t>If an entire 256 byte page is to be programmed, the last address byte (the 8 least significant address bits) should be set to 0. If the last address byte is not zero, and the number of clocks exceeds the remaining page length, the addressing will wrap to the beginning of the page. In some cases, less than 256 bytes (a partial page) can be programmed without having any effect on other bytes within the same page. One condition</w:t>
      </w:r>
      <w:r>
        <w:rPr>
          <w:spacing w:val="-4"/>
        </w:rPr>
        <w:t> </w:t>
      </w:r>
      <w:r>
        <w:rPr/>
        <w:t>to</w:t>
      </w:r>
      <w:r>
        <w:rPr>
          <w:spacing w:val="-2"/>
        </w:rPr>
        <w:t> </w:t>
      </w:r>
      <w:r>
        <w:rPr/>
        <w:t>perform</w:t>
      </w:r>
      <w:r>
        <w:rPr>
          <w:spacing w:val="-1"/>
        </w:rPr>
        <w:t> </w:t>
      </w:r>
      <w:r>
        <w:rPr/>
        <w:t>a</w:t>
      </w:r>
      <w:r>
        <w:rPr>
          <w:spacing w:val="-4"/>
        </w:rPr>
        <w:t> </w:t>
      </w:r>
      <w:r>
        <w:rPr/>
        <w:t>partial</w:t>
      </w:r>
      <w:r>
        <w:rPr>
          <w:spacing w:val="-5"/>
        </w:rPr>
        <w:t> </w:t>
      </w:r>
      <w:r>
        <w:rPr/>
        <w:t>page</w:t>
      </w:r>
      <w:r>
        <w:rPr>
          <w:spacing w:val="-2"/>
        </w:rPr>
        <w:t> </w:t>
      </w:r>
      <w:r>
        <w:rPr/>
        <w:t>program</w:t>
      </w:r>
      <w:r>
        <w:rPr>
          <w:spacing w:val="-1"/>
        </w:rPr>
        <w:t> </w:t>
      </w:r>
      <w:r>
        <w:rPr/>
        <w:t>is</w:t>
      </w:r>
      <w:r>
        <w:rPr>
          <w:spacing w:val="-3"/>
        </w:rPr>
        <w:t> </w:t>
      </w:r>
      <w:r>
        <w:rPr/>
        <w:t>that</w:t>
      </w:r>
      <w:r>
        <w:rPr>
          <w:spacing w:val="-4"/>
        </w:rPr>
        <w:t> </w:t>
      </w:r>
      <w:r>
        <w:rPr/>
        <w:t>the</w:t>
      </w:r>
      <w:r>
        <w:rPr>
          <w:spacing w:val="-2"/>
        </w:rPr>
        <w:t> </w:t>
      </w:r>
      <w:r>
        <w:rPr/>
        <w:t>number</w:t>
      </w:r>
      <w:r>
        <w:rPr>
          <w:spacing w:val="-3"/>
        </w:rPr>
        <w:t> </w:t>
      </w:r>
      <w:r>
        <w:rPr/>
        <w:t>of</w:t>
      </w:r>
      <w:r>
        <w:rPr>
          <w:spacing w:val="-2"/>
        </w:rPr>
        <w:t> </w:t>
      </w:r>
      <w:r>
        <w:rPr/>
        <w:t>clocks</w:t>
      </w:r>
      <w:r>
        <w:rPr>
          <w:spacing w:val="-3"/>
        </w:rPr>
        <w:t> </w:t>
      </w:r>
      <w:r>
        <w:rPr/>
        <w:t>cannot</w:t>
      </w:r>
      <w:r>
        <w:rPr>
          <w:spacing w:val="-4"/>
        </w:rPr>
        <w:t> </w:t>
      </w:r>
      <w:r>
        <w:rPr/>
        <w:t>exceed</w:t>
      </w:r>
      <w:r>
        <w:rPr>
          <w:spacing w:val="-4"/>
        </w:rPr>
        <w:t> </w:t>
      </w:r>
      <w:r>
        <w:rPr/>
        <w:t>the</w:t>
      </w:r>
      <w:r>
        <w:rPr>
          <w:spacing w:val="-4"/>
        </w:rPr>
        <w:t> </w:t>
      </w:r>
      <w:r>
        <w:rPr/>
        <w:t>remaining</w:t>
      </w:r>
      <w:r>
        <w:rPr>
          <w:spacing w:val="-4"/>
        </w:rPr>
        <w:t> </w:t>
      </w:r>
      <w:r>
        <w:rPr/>
        <w:t>page length. If more than 256 bytes are sent to the device the addressing will wrap to the beginning of the page and overwrite previously sent data.</w:t>
      </w:r>
    </w:p>
    <w:p>
      <w:pPr>
        <w:pStyle w:val="BodyText"/>
        <w:spacing w:line="232" w:lineRule="auto" w:before="102"/>
        <w:ind w:left="376" w:right="336"/>
        <w:jc w:val="both"/>
      </w:pPr>
      <w:r>
        <w:rPr/>
        <w:t>As with the write and erase instructions, the /CS pin must</w:t>
      </w:r>
      <w:r>
        <w:rPr>
          <w:spacing w:val="-1"/>
        </w:rPr>
        <w:t> </w:t>
      </w:r>
      <w:r>
        <w:rPr/>
        <w:t>be</w:t>
      </w:r>
      <w:r>
        <w:rPr>
          <w:spacing w:val="-1"/>
        </w:rPr>
        <w:t> </w:t>
      </w:r>
      <w:r>
        <w:rPr/>
        <w:t>driven high after the eighth bit of the last byte has been latched. If this is not done the Page Program instruction will not be executed. After /CS is driven high, the self-timed Page Program instruction will commence for a time duration of tpp (See AC Characteristics).</w:t>
      </w:r>
      <w:r>
        <w:rPr>
          <w:spacing w:val="-14"/>
        </w:rPr>
        <w:t> </w:t>
      </w:r>
      <w:r>
        <w:rPr/>
        <w:t>While</w:t>
      </w:r>
      <w:r>
        <w:rPr>
          <w:spacing w:val="-9"/>
        </w:rPr>
        <w:t> </w:t>
      </w:r>
      <w:r>
        <w:rPr/>
        <w:t>the</w:t>
      </w:r>
      <w:r>
        <w:rPr>
          <w:spacing w:val="-8"/>
        </w:rPr>
        <w:t> </w:t>
      </w:r>
      <w:r>
        <w:rPr/>
        <w:t>Page</w:t>
      </w:r>
      <w:r>
        <w:rPr>
          <w:spacing w:val="-10"/>
        </w:rPr>
        <w:t> </w:t>
      </w:r>
      <w:r>
        <w:rPr/>
        <w:t>Program</w:t>
      </w:r>
      <w:r>
        <w:rPr>
          <w:spacing w:val="-5"/>
        </w:rPr>
        <w:t> </w:t>
      </w:r>
      <w:r>
        <w:rPr/>
        <w:t>cycle</w:t>
      </w:r>
      <w:r>
        <w:rPr>
          <w:spacing w:val="-10"/>
        </w:rPr>
        <w:t> </w:t>
      </w:r>
      <w:r>
        <w:rPr/>
        <w:t>is</w:t>
      </w:r>
      <w:r>
        <w:rPr>
          <w:spacing w:val="-9"/>
        </w:rPr>
        <w:t> </w:t>
      </w:r>
      <w:r>
        <w:rPr/>
        <w:t>in</w:t>
      </w:r>
      <w:r>
        <w:rPr>
          <w:spacing w:val="-10"/>
        </w:rPr>
        <w:t> </w:t>
      </w:r>
      <w:r>
        <w:rPr/>
        <w:t>progress,</w:t>
      </w:r>
      <w:r>
        <w:rPr>
          <w:spacing w:val="-10"/>
        </w:rPr>
        <w:t> </w:t>
      </w:r>
      <w:r>
        <w:rPr/>
        <w:t>the</w:t>
      </w:r>
      <w:r>
        <w:rPr>
          <w:spacing w:val="-10"/>
        </w:rPr>
        <w:t> </w:t>
      </w:r>
      <w:r>
        <w:rPr/>
        <w:t>Read</w:t>
      </w:r>
      <w:r>
        <w:rPr>
          <w:spacing w:val="-8"/>
        </w:rPr>
        <w:t> </w:t>
      </w:r>
      <w:r>
        <w:rPr/>
        <w:t>Status</w:t>
      </w:r>
      <w:r>
        <w:rPr>
          <w:spacing w:val="-9"/>
        </w:rPr>
        <w:t> </w:t>
      </w:r>
      <w:r>
        <w:rPr/>
        <w:t>Register</w:t>
      </w:r>
      <w:r>
        <w:rPr>
          <w:spacing w:val="-9"/>
        </w:rPr>
        <w:t> </w:t>
      </w:r>
      <w:r>
        <w:rPr/>
        <w:t>instruction</w:t>
      </w:r>
      <w:r>
        <w:rPr>
          <w:spacing w:val="-10"/>
        </w:rPr>
        <w:t> </w:t>
      </w:r>
      <w:r>
        <w:rPr/>
        <w:t>may</w:t>
      </w:r>
      <w:r>
        <w:rPr>
          <w:spacing w:val="-12"/>
        </w:rPr>
        <w:t> </w:t>
      </w:r>
      <w:r>
        <w:rPr/>
        <w:t>still be accessed for checking the status of the BUSY bit. The BUSY bit is a 1 during the Page Program cycle and</w:t>
      </w:r>
      <w:r>
        <w:rPr>
          <w:spacing w:val="-4"/>
        </w:rPr>
        <w:t> </w:t>
      </w:r>
      <w:r>
        <w:rPr/>
        <w:t>becomes</w:t>
      </w:r>
      <w:r>
        <w:rPr>
          <w:spacing w:val="-6"/>
        </w:rPr>
        <w:t> </w:t>
      </w:r>
      <w:r>
        <w:rPr/>
        <w:t>a</w:t>
      </w:r>
      <w:r>
        <w:rPr>
          <w:spacing w:val="-7"/>
        </w:rPr>
        <w:t> </w:t>
      </w:r>
      <w:r>
        <w:rPr/>
        <w:t>0</w:t>
      </w:r>
      <w:r>
        <w:rPr>
          <w:spacing w:val="-4"/>
        </w:rPr>
        <w:t> </w:t>
      </w:r>
      <w:r>
        <w:rPr/>
        <w:t>when</w:t>
      </w:r>
      <w:r>
        <w:rPr>
          <w:spacing w:val="-7"/>
        </w:rPr>
        <w:t> </w:t>
      </w:r>
      <w:r>
        <w:rPr/>
        <w:t>the</w:t>
      </w:r>
      <w:r>
        <w:rPr>
          <w:spacing w:val="-5"/>
        </w:rPr>
        <w:t> </w:t>
      </w:r>
      <w:r>
        <w:rPr/>
        <w:t>cycle</w:t>
      </w:r>
      <w:r>
        <w:rPr>
          <w:spacing w:val="-4"/>
        </w:rPr>
        <w:t> </w:t>
      </w:r>
      <w:r>
        <w:rPr/>
        <w:t>is</w:t>
      </w:r>
      <w:r>
        <w:rPr>
          <w:spacing w:val="-5"/>
        </w:rPr>
        <w:t> </w:t>
      </w:r>
      <w:r>
        <w:rPr/>
        <w:t>finished</w:t>
      </w:r>
      <w:r>
        <w:rPr>
          <w:spacing w:val="-3"/>
        </w:rPr>
        <w:t> </w:t>
      </w:r>
      <w:r>
        <w:rPr/>
        <w:t>and</w:t>
      </w:r>
      <w:r>
        <w:rPr>
          <w:spacing w:val="-7"/>
        </w:rPr>
        <w:t> </w:t>
      </w:r>
      <w:r>
        <w:rPr/>
        <w:t>the</w:t>
      </w:r>
      <w:r>
        <w:rPr>
          <w:spacing w:val="-5"/>
        </w:rPr>
        <w:t> </w:t>
      </w:r>
      <w:r>
        <w:rPr/>
        <w:t>device</w:t>
      </w:r>
      <w:r>
        <w:rPr>
          <w:spacing w:val="-4"/>
        </w:rPr>
        <w:t> </w:t>
      </w:r>
      <w:r>
        <w:rPr/>
        <w:t>is</w:t>
      </w:r>
      <w:r>
        <w:rPr>
          <w:spacing w:val="-5"/>
        </w:rPr>
        <w:t> </w:t>
      </w:r>
      <w:r>
        <w:rPr/>
        <w:t>ready</w:t>
      </w:r>
      <w:r>
        <w:rPr>
          <w:spacing w:val="-7"/>
        </w:rPr>
        <w:t> </w:t>
      </w:r>
      <w:r>
        <w:rPr/>
        <w:t>to</w:t>
      </w:r>
      <w:r>
        <w:rPr>
          <w:spacing w:val="-4"/>
        </w:rPr>
        <w:t> </w:t>
      </w:r>
      <w:r>
        <w:rPr/>
        <w:t>accept</w:t>
      </w:r>
      <w:r>
        <w:rPr>
          <w:spacing w:val="-6"/>
        </w:rPr>
        <w:t> </w:t>
      </w:r>
      <w:r>
        <w:rPr/>
        <w:t>other</w:t>
      </w:r>
      <w:r>
        <w:rPr>
          <w:spacing w:val="-6"/>
        </w:rPr>
        <w:t> </w:t>
      </w:r>
      <w:r>
        <w:rPr/>
        <w:t>instructions</w:t>
      </w:r>
      <w:r>
        <w:rPr>
          <w:spacing w:val="-6"/>
        </w:rPr>
        <w:t> </w:t>
      </w:r>
      <w:r>
        <w:rPr/>
        <w:t>again.</w:t>
      </w:r>
      <w:r>
        <w:rPr>
          <w:spacing w:val="-4"/>
        </w:rPr>
        <w:t> </w:t>
      </w:r>
      <w:r>
        <w:rPr/>
        <w:t>After the Page Program cycle has finished the Write Enable Latch (WEL) bit in the Status Register is cleared to</w:t>
      </w:r>
    </w:p>
    <w:p>
      <w:pPr>
        <w:pStyle w:val="BodyText"/>
        <w:spacing w:line="235" w:lineRule="auto" w:before="2"/>
        <w:ind w:left="376" w:right="333"/>
        <w:jc w:val="both"/>
      </w:pPr>
      <w:r>
        <w:rPr/>
        <mc:AlternateContent>
          <mc:Choice Requires="wps">
            <w:drawing>
              <wp:anchor distT="0" distB="0" distL="0" distR="0" allowOverlap="1" layoutInCell="1" locked="0" behindDoc="0" simplePos="0" relativeHeight="15762432">
                <wp:simplePos x="0" y="0"/>
                <wp:positionH relativeFrom="page">
                  <wp:posOffset>1003096</wp:posOffset>
                </wp:positionH>
                <wp:positionV relativeFrom="paragraph">
                  <wp:posOffset>347983</wp:posOffset>
                </wp:positionV>
                <wp:extent cx="5930900" cy="2802890"/>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5930900" cy="2802890"/>
                          <a:chExt cx="5930900" cy="2802890"/>
                        </a:xfrm>
                      </wpg:grpSpPr>
                      <wps:wsp>
                        <wps:cNvPr id="1025" name="Graphic 1025"/>
                        <wps:cNvSpPr/>
                        <wps:spPr>
                          <a:xfrm>
                            <a:off x="0" y="0"/>
                            <a:ext cx="5930900" cy="2802890"/>
                          </a:xfrm>
                          <a:custGeom>
                            <a:avLst/>
                            <a:gdLst/>
                            <a:ahLst/>
                            <a:cxnLst/>
                            <a:rect l="l" t="t" r="r" b="b"/>
                            <a:pathLst>
                              <a:path w="5930900" h="2802890">
                                <a:moveTo>
                                  <a:pt x="5921629" y="0"/>
                                </a:moveTo>
                                <a:lnTo>
                                  <a:pt x="9144" y="0"/>
                                </a:lnTo>
                                <a:lnTo>
                                  <a:pt x="0" y="0"/>
                                </a:lnTo>
                                <a:lnTo>
                                  <a:pt x="0" y="9144"/>
                                </a:lnTo>
                                <a:lnTo>
                                  <a:pt x="0" y="2793746"/>
                                </a:lnTo>
                                <a:lnTo>
                                  <a:pt x="0" y="2802890"/>
                                </a:lnTo>
                                <a:lnTo>
                                  <a:pt x="9144" y="2802890"/>
                                </a:lnTo>
                                <a:lnTo>
                                  <a:pt x="5921629" y="2802890"/>
                                </a:lnTo>
                                <a:lnTo>
                                  <a:pt x="5921629" y="2793746"/>
                                </a:lnTo>
                                <a:lnTo>
                                  <a:pt x="9144" y="2793746"/>
                                </a:lnTo>
                                <a:lnTo>
                                  <a:pt x="9144" y="9144"/>
                                </a:lnTo>
                                <a:lnTo>
                                  <a:pt x="5921629" y="9144"/>
                                </a:lnTo>
                                <a:lnTo>
                                  <a:pt x="5921629" y="0"/>
                                </a:lnTo>
                                <a:close/>
                              </a:path>
                              <a:path w="5930900" h="2802890">
                                <a:moveTo>
                                  <a:pt x="5930849" y="0"/>
                                </a:moveTo>
                                <a:lnTo>
                                  <a:pt x="5921705" y="0"/>
                                </a:lnTo>
                                <a:lnTo>
                                  <a:pt x="5921705" y="9144"/>
                                </a:lnTo>
                                <a:lnTo>
                                  <a:pt x="5921705" y="2793746"/>
                                </a:lnTo>
                                <a:lnTo>
                                  <a:pt x="5921705" y="2802890"/>
                                </a:lnTo>
                                <a:lnTo>
                                  <a:pt x="5930849" y="2802890"/>
                                </a:lnTo>
                                <a:lnTo>
                                  <a:pt x="5930849" y="2793746"/>
                                </a:lnTo>
                                <a:lnTo>
                                  <a:pt x="5930849" y="9144"/>
                                </a:lnTo>
                                <a:lnTo>
                                  <a:pt x="5930849" y="0"/>
                                </a:lnTo>
                                <a:close/>
                              </a:path>
                            </a:pathLst>
                          </a:custGeom>
                          <a:solidFill>
                            <a:srgbClr val="000000"/>
                          </a:solidFill>
                        </wps:spPr>
                        <wps:bodyPr wrap="square" lIns="0" tIns="0" rIns="0" bIns="0" rtlCol="0">
                          <a:prstTxWarp prst="textNoShape">
                            <a:avLst/>
                          </a:prstTxWarp>
                          <a:noAutofit/>
                        </wps:bodyPr>
                      </wps:wsp>
                      <wps:wsp>
                        <wps:cNvPr id="1026" name="Graphic 1026"/>
                        <wps:cNvSpPr/>
                        <wps:spPr>
                          <a:xfrm>
                            <a:off x="377645" y="318139"/>
                            <a:ext cx="2087880" cy="426084"/>
                          </a:xfrm>
                          <a:custGeom>
                            <a:avLst/>
                            <a:gdLst/>
                            <a:ahLst/>
                            <a:cxnLst/>
                            <a:rect l="l" t="t" r="r" b="b"/>
                            <a:pathLst>
                              <a:path w="2087880" h="426084">
                                <a:moveTo>
                                  <a:pt x="442823" y="425606"/>
                                </a:moveTo>
                                <a:lnTo>
                                  <a:pt x="442823" y="400360"/>
                                </a:lnTo>
                              </a:path>
                              <a:path w="2087880" h="426084">
                                <a:moveTo>
                                  <a:pt x="442823" y="375219"/>
                                </a:moveTo>
                                <a:lnTo>
                                  <a:pt x="442823" y="349973"/>
                                </a:lnTo>
                              </a:path>
                              <a:path w="2087880" h="426084">
                                <a:moveTo>
                                  <a:pt x="442823" y="324727"/>
                                </a:moveTo>
                                <a:lnTo>
                                  <a:pt x="442823" y="299586"/>
                                </a:lnTo>
                              </a:path>
                              <a:path w="2087880" h="426084">
                                <a:moveTo>
                                  <a:pt x="433328" y="283597"/>
                                </a:moveTo>
                                <a:lnTo>
                                  <a:pt x="408025" y="283597"/>
                                </a:lnTo>
                              </a:path>
                              <a:path w="2087880" h="426084">
                                <a:moveTo>
                                  <a:pt x="382723" y="283597"/>
                                </a:moveTo>
                                <a:lnTo>
                                  <a:pt x="357420" y="283597"/>
                                </a:lnTo>
                              </a:path>
                              <a:path w="2087880" h="426084">
                                <a:moveTo>
                                  <a:pt x="332117" y="283597"/>
                                </a:moveTo>
                                <a:lnTo>
                                  <a:pt x="306815" y="283597"/>
                                </a:lnTo>
                              </a:path>
                              <a:path w="2087880" h="426084">
                                <a:moveTo>
                                  <a:pt x="281512" y="283597"/>
                                </a:moveTo>
                                <a:lnTo>
                                  <a:pt x="256209" y="283597"/>
                                </a:lnTo>
                              </a:path>
                              <a:path w="2087880" h="426084">
                                <a:moveTo>
                                  <a:pt x="230896" y="283597"/>
                                </a:moveTo>
                                <a:lnTo>
                                  <a:pt x="205593" y="283597"/>
                                </a:lnTo>
                              </a:path>
                              <a:path w="2087880" h="426084">
                                <a:moveTo>
                                  <a:pt x="180290" y="283597"/>
                                </a:moveTo>
                                <a:lnTo>
                                  <a:pt x="154988" y="283597"/>
                                </a:lnTo>
                              </a:path>
                              <a:path w="2087880" h="426084">
                                <a:moveTo>
                                  <a:pt x="129685" y="283597"/>
                                </a:moveTo>
                                <a:lnTo>
                                  <a:pt x="104382" y="283597"/>
                                </a:lnTo>
                              </a:path>
                              <a:path w="2087880" h="426084">
                                <a:moveTo>
                                  <a:pt x="79080" y="283597"/>
                                </a:moveTo>
                                <a:lnTo>
                                  <a:pt x="53777" y="283597"/>
                                </a:lnTo>
                              </a:path>
                              <a:path w="2087880" h="426084">
                                <a:moveTo>
                                  <a:pt x="28474" y="283597"/>
                                </a:moveTo>
                                <a:lnTo>
                                  <a:pt x="3161" y="283597"/>
                                </a:lnTo>
                              </a:path>
                              <a:path w="2087880" h="426084">
                                <a:moveTo>
                                  <a:pt x="0" y="425606"/>
                                </a:moveTo>
                                <a:lnTo>
                                  <a:pt x="569337" y="425606"/>
                                </a:lnTo>
                              </a:path>
                              <a:path w="2087880" h="426084">
                                <a:moveTo>
                                  <a:pt x="379561" y="141798"/>
                                </a:moveTo>
                                <a:lnTo>
                                  <a:pt x="759154" y="141798"/>
                                </a:lnTo>
                              </a:path>
                              <a:path w="2087880" h="426084">
                                <a:moveTo>
                                  <a:pt x="284673" y="0"/>
                                </a:moveTo>
                                <a:lnTo>
                                  <a:pt x="0" y="0"/>
                                </a:lnTo>
                              </a:path>
                              <a:path w="2087880" h="426084">
                                <a:moveTo>
                                  <a:pt x="284673" y="0"/>
                                </a:moveTo>
                                <a:lnTo>
                                  <a:pt x="379561" y="141798"/>
                                </a:lnTo>
                              </a:path>
                              <a:path w="2087880" h="426084">
                                <a:moveTo>
                                  <a:pt x="569337" y="283597"/>
                                </a:moveTo>
                                <a:lnTo>
                                  <a:pt x="569337" y="425606"/>
                                </a:lnTo>
                              </a:path>
                              <a:path w="2087880" h="426084">
                                <a:moveTo>
                                  <a:pt x="569337" y="283597"/>
                                </a:moveTo>
                                <a:lnTo>
                                  <a:pt x="664235" y="283597"/>
                                </a:lnTo>
                                <a:lnTo>
                                  <a:pt x="664235" y="425606"/>
                                </a:lnTo>
                              </a:path>
                              <a:path w="2087880" h="426084">
                                <a:moveTo>
                                  <a:pt x="759154" y="425606"/>
                                </a:moveTo>
                                <a:lnTo>
                                  <a:pt x="664235" y="425606"/>
                                </a:lnTo>
                              </a:path>
                              <a:path w="2087880" h="426084">
                                <a:moveTo>
                                  <a:pt x="759154" y="283597"/>
                                </a:moveTo>
                                <a:lnTo>
                                  <a:pt x="759154" y="425606"/>
                                </a:lnTo>
                              </a:path>
                              <a:path w="2087880" h="426084">
                                <a:moveTo>
                                  <a:pt x="759154" y="283597"/>
                                </a:moveTo>
                                <a:lnTo>
                                  <a:pt x="854000" y="283597"/>
                                </a:lnTo>
                                <a:lnTo>
                                  <a:pt x="854000" y="425606"/>
                                </a:lnTo>
                              </a:path>
                              <a:path w="2087880" h="426084">
                                <a:moveTo>
                                  <a:pt x="948951" y="425606"/>
                                </a:moveTo>
                                <a:lnTo>
                                  <a:pt x="854000" y="425606"/>
                                </a:lnTo>
                              </a:path>
                              <a:path w="2087880" h="426084">
                                <a:moveTo>
                                  <a:pt x="948951" y="283597"/>
                                </a:moveTo>
                                <a:lnTo>
                                  <a:pt x="948951" y="425606"/>
                                </a:lnTo>
                              </a:path>
                              <a:path w="2087880" h="426084">
                                <a:moveTo>
                                  <a:pt x="948951" y="283597"/>
                                </a:moveTo>
                                <a:lnTo>
                                  <a:pt x="1043797" y="283597"/>
                                </a:lnTo>
                                <a:lnTo>
                                  <a:pt x="1043797" y="425606"/>
                                </a:lnTo>
                              </a:path>
                              <a:path w="2087880" h="426084">
                                <a:moveTo>
                                  <a:pt x="1138642" y="425606"/>
                                </a:moveTo>
                                <a:lnTo>
                                  <a:pt x="1043797" y="425606"/>
                                </a:lnTo>
                              </a:path>
                              <a:path w="2087880" h="426084">
                                <a:moveTo>
                                  <a:pt x="1138642" y="283597"/>
                                </a:moveTo>
                                <a:lnTo>
                                  <a:pt x="1138642" y="425606"/>
                                </a:lnTo>
                              </a:path>
                              <a:path w="2087880" h="426084">
                                <a:moveTo>
                                  <a:pt x="1138642" y="283597"/>
                                </a:moveTo>
                                <a:lnTo>
                                  <a:pt x="1233804" y="283597"/>
                                </a:lnTo>
                                <a:lnTo>
                                  <a:pt x="1233804" y="425606"/>
                                </a:lnTo>
                              </a:path>
                              <a:path w="2087880" h="426084">
                                <a:moveTo>
                                  <a:pt x="1328650" y="425606"/>
                                </a:moveTo>
                                <a:lnTo>
                                  <a:pt x="1233804" y="425606"/>
                                </a:lnTo>
                              </a:path>
                              <a:path w="2087880" h="426084">
                                <a:moveTo>
                                  <a:pt x="1328650" y="283597"/>
                                </a:moveTo>
                                <a:lnTo>
                                  <a:pt x="1328650" y="425606"/>
                                </a:lnTo>
                              </a:path>
                              <a:path w="2087880" h="426084">
                                <a:moveTo>
                                  <a:pt x="1328650" y="283597"/>
                                </a:moveTo>
                                <a:lnTo>
                                  <a:pt x="1423601" y="283597"/>
                                </a:lnTo>
                                <a:lnTo>
                                  <a:pt x="1423601" y="425606"/>
                                </a:lnTo>
                              </a:path>
                              <a:path w="2087880" h="426084">
                                <a:moveTo>
                                  <a:pt x="1518446" y="425606"/>
                                </a:moveTo>
                                <a:lnTo>
                                  <a:pt x="1423601" y="425606"/>
                                </a:lnTo>
                              </a:path>
                              <a:path w="2087880" h="426084">
                                <a:moveTo>
                                  <a:pt x="1518446" y="283597"/>
                                </a:moveTo>
                                <a:lnTo>
                                  <a:pt x="1518446" y="425606"/>
                                </a:lnTo>
                              </a:path>
                              <a:path w="2087880" h="426084">
                                <a:moveTo>
                                  <a:pt x="1518446" y="283597"/>
                                </a:moveTo>
                                <a:lnTo>
                                  <a:pt x="1613292" y="283597"/>
                                </a:lnTo>
                                <a:lnTo>
                                  <a:pt x="1613292" y="425606"/>
                                </a:lnTo>
                              </a:path>
                              <a:path w="2087880" h="426084">
                                <a:moveTo>
                                  <a:pt x="1708243" y="425606"/>
                                </a:moveTo>
                                <a:lnTo>
                                  <a:pt x="1613292" y="425606"/>
                                </a:lnTo>
                              </a:path>
                              <a:path w="2087880" h="426084">
                                <a:moveTo>
                                  <a:pt x="1708243" y="283597"/>
                                </a:moveTo>
                                <a:lnTo>
                                  <a:pt x="1708243" y="425606"/>
                                </a:lnTo>
                              </a:path>
                              <a:path w="2087880" h="426084">
                                <a:moveTo>
                                  <a:pt x="1708243" y="283597"/>
                                </a:moveTo>
                                <a:lnTo>
                                  <a:pt x="1803089" y="283597"/>
                                </a:lnTo>
                                <a:lnTo>
                                  <a:pt x="1803089" y="425606"/>
                                </a:lnTo>
                              </a:path>
                              <a:path w="2087880" h="426084">
                                <a:moveTo>
                                  <a:pt x="1898040" y="425606"/>
                                </a:moveTo>
                                <a:lnTo>
                                  <a:pt x="1803089" y="425606"/>
                                </a:lnTo>
                              </a:path>
                              <a:path w="2087880" h="426084">
                                <a:moveTo>
                                  <a:pt x="1898040" y="283597"/>
                                </a:moveTo>
                                <a:lnTo>
                                  <a:pt x="1898040" y="425606"/>
                                </a:lnTo>
                              </a:path>
                              <a:path w="2087880" h="426084">
                                <a:moveTo>
                                  <a:pt x="1898040" y="283597"/>
                                </a:moveTo>
                                <a:lnTo>
                                  <a:pt x="1992885" y="283597"/>
                                </a:lnTo>
                                <a:lnTo>
                                  <a:pt x="1992885" y="425606"/>
                                </a:lnTo>
                              </a:path>
                              <a:path w="2087880" h="426084">
                                <a:moveTo>
                                  <a:pt x="2087836" y="425606"/>
                                </a:moveTo>
                                <a:lnTo>
                                  <a:pt x="1992885" y="425606"/>
                                </a:lnTo>
                              </a:path>
                            </a:pathLst>
                          </a:custGeom>
                          <a:ln w="12640">
                            <a:solidFill>
                              <a:srgbClr val="000000"/>
                            </a:solidFill>
                            <a:prstDash val="solid"/>
                          </a:ln>
                        </wps:spPr>
                        <wps:bodyPr wrap="square" lIns="0" tIns="0" rIns="0" bIns="0" rtlCol="0">
                          <a:prstTxWarp prst="textNoShape">
                            <a:avLst/>
                          </a:prstTxWarp>
                          <a:noAutofit/>
                        </wps:bodyPr>
                      </wps:wsp>
                      <wps:wsp>
                        <wps:cNvPr id="1027" name="Graphic 1027"/>
                        <wps:cNvSpPr/>
                        <wps:spPr>
                          <a:xfrm>
                            <a:off x="1136800" y="459938"/>
                            <a:ext cx="4366260" cy="1270"/>
                          </a:xfrm>
                          <a:custGeom>
                            <a:avLst/>
                            <a:gdLst/>
                            <a:ahLst/>
                            <a:cxnLst/>
                            <a:rect l="l" t="t" r="r" b="b"/>
                            <a:pathLst>
                              <a:path w="4366260" h="0">
                                <a:moveTo>
                                  <a:pt x="0" y="0"/>
                                </a:moveTo>
                                <a:lnTo>
                                  <a:pt x="1880261" y="0"/>
                                </a:lnTo>
                              </a:path>
                              <a:path w="4366260" h="0">
                                <a:moveTo>
                                  <a:pt x="1916319" y="0"/>
                                </a:moveTo>
                                <a:lnTo>
                                  <a:pt x="4365954" y="0"/>
                                </a:lnTo>
                              </a:path>
                            </a:pathLst>
                          </a:custGeom>
                          <a:ln w="12629">
                            <a:solidFill>
                              <a:srgbClr val="000000"/>
                            </a:solidFill>
                            <a:prstDash val="solid"/>
                          </a:ln>
                        </wps:spPr>
                        <wps:bodyPr wrap="square" lIns="0" tIns="0" rIns="0" bIns="0" rtlCol="0">
                          <a:prstTxWarp prst="textNoShape">
                            <a:avLst/>
                          </a:prstTxWarp>
                          <a:noAutofit/>
                        </wps:bodyPr>
                      </wps:wsp>
                      <wps:wsp>
                        <wps:cNvPr id="1028" name="Graphic 1028"/>
                        <wps:cNvSpPr/>
                        <wps:spPr>
                          <a:xfrm>
                            <a:off x="852094" y="790976"/>
                            <a:ext cx="1518920" cy="142240"/>
                          </a:xfrm>
                          <a:custGeom>
                            <a:avLst/>
                            <a:gdLst/>
                            <a:ahLst/>
                            <a:cxnLst/>
                            <a:rect l="l" t="t" r="r" b="b"/>
                            <a:pathLst>
                              <a:path w="1518920" h="142240">
                                <a:moveTo>
                                  <a:pt x="1518436" y="0"/>
                                </a:moveTo>
                                <a:lnTo>
                                  <a:pt x="1518436" y="141798"/>
                                </a:lnTo>
                              </a:path>
                              <a:path w="1518920" h="142240">
                                <a:moveTo>
                                  <a:pt x="0" y="0"/>
                                </a:moveTo>
                                <a:lnTo>
                                  <a:pt x="0" y="141798"/>
                                </a:lnTo>
                              </a:path>
                            </a:pathLst>
                          </a:custGeom>
                          <a:ln w="2528">
                            <a:solidFill>
                              <a:srgbClr val="000000"/>
                            </a:solidFill>
                            <a:prstDash val="solid"/>
                          </a:ln>
                        </wps:spPr>
                        <wps:bodyPr wrap="square" lIns="0" tIns="0" rIns="0" bIns="0" rtlCol="0">
                          <a:prstTxWarp prst="textNoShape">
                            <a:avLst/>
                          </a:prstTxWarp>
                          <a:noAutofit/>
                        </wps:bodyPr>
                      </wps:wsp>
                      <wps:wsp>
                        <wps:cNvPr id="1029" name="Graphic 1029"/>
                        <wps:cNvSpPr/>
                        <wps:spPr>
                          <a:xfrm>
                            <a:off x="911562" y="861560"/>
                            <a:ext cx="1400175" cy="1270"/>
                          </a:xfrm>
                          <a:custGeom>
                            <a:avLst/>
                            <a:gdLst/>
                            <a:ahLst/>
                            <a:cxnLst/>
                            <a:rect l="l" t="t" r="r" b="b"/>
                            <a:pathLst>
                              <a:path w="1400175" h="0">
                                <a:moveTo>
                                  <a:pt x="0" y="0"/>
                                </a:moveTo>
                                <a:lnTo>
                                  <a:pt x="296687" y="0"/>
                                </a:lnTo>
                              </a:path>
                              <a:path w="1400175" h="0">
                                <a:moveTo>
                                  <a:pt x="1103455" y="0"/>
                                </a:moveTo>
                                <a:lnTo>
                                  <a:pt x="1400163" y="0"/>
                                </a:lnTo>
                              </a:path>
                            </a:pathLst>
                          </a:custGeom>
                          <a:ln w="2525">
                            <a:solidFill>
                              <a:srgbClr val="000000"/>
                            </a:solidFill>
                            <a:prstDash val="solid"/>
                          </a:ln>
                        </wps:spPr>
                        <wps:bodyPr wrap="square" lIns="0" tIns="0" rIns="0" bIns="0" rtlCol="0">
                          <a:prstTxWarp prst="textNoShape">
                            <a:avLst/>
                          </a:prstTxWarp>
                          <a:noAutofit/>
                        </wps:bodyPr>
                      </wps:wsp>
                      <wps:wsp>
                        <wps:cNvPr id="1030" name="Graphic 1030"/>
                        <wps:cNvSpPr/>
                        <wps:spPr>
                          <a:xfrm>
                            <a:off x="852093" y="840219"/>
                            <a:ext cx="1518920" cy="43180"/>
                          </a:xfrm>
                          <a:custGeom>
                            <a:avLst/>
                            <a:gdLst/>
                            <a:ahLst/>
                            <a:cxnLst/>
                            <a:rect l="l" t="t" r="r" b="b"/>
                            <a:pathLst>
                              <a:path w="1518920" h="43180">
                                <a:moveTo>
                                  <a:pt x="64516" y="0"/>
                                </a:moveTo>
                                <a:lnTo>
                                  <a:pt x="0" y="21348"/>
                                </a:lnTo>
                                <a:lnTo>
                                  <a:pt x="64516" y="42811"/>
                                </a:lnTo>
                                <a:lnTo>
                                  <a:pt x="64516" y="0"/>
                                </a:lnTo>
                                <a:close/>
                              </a:path>
                              <a:path w="1518920" h="43180">
                                <a:moveTo>
                                  <a:pt x="1518424" y="21348"/>
                                </a:moveTo>
                                <a:lnTo>
                                  <a:pt x="1453934" y="0"/>
                                </a:lnTo>
                                <a:lnTo>
                                  <a:pt x="1453934" y="42811"/>
                                </a:lnTo>
                                <a:lnTo>
                                  <a:pt x="1518424" y="21348"/>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377645" y="1121910"/>
                            <a:ext cx="617220" cy="1270"/>
                          </a:xfrm>
                          <a:custGeom>
                            <a:avLst/>
                            <a:gdLst/>
                            <a:ahLst/>
                            <a:cxnLst/>
                            <a:rect l="l" t="t" r="r" b="b"/>
                            <a:pathLst>
                              <a:path w="617220" h="0">
                                <a:moveTo>
                                  <a:pt x="0" y="0"/>
                                </a:moveTo>
                                <a:lnTo>
                                  <a:pt x="616781" y="0"/>
                                </a:lnTo>
                              </a:path>
                            </a:pathLst>
                          </a:custGeom>
                          <a:ln w="12629">
                            <a:solidFill>
                              <a:srgbClr val="000000"/>
                            </a:solidFill>
                            <a:prstDash val="solid"/>
                          </a:ln>
                        </wps:spPr>
                        <wps:bodyPr wrap="square" lIns="0" tIns="0" rIns="0" bIns="0" rtlCol="0">
                          <a:prstTxWarp prst="textNoShape">
                            <a:avLst/>
                          </a:prstTxWarp>
                          <a:noAutofit/>
                        </wps:bodyPr>
                      </wps:wsp>
                      <wps:wsp>
                        <wps:cNvPr id="1032" name="Graphic 1032"/>
                        <wps:cNvSpPr/>
                        <wps:spPr>
                          <a:xfrm>
                            <a:off x="519987" y="980111"/>
                            <a:ext cx="95250" cy="142240"/>
                          </a:xfrm>
                          <a:custGeom>
                            <a:avLst/>
                            <a:gdLst/>
                            <a:ahLst/>
                            <a:cxnLst/>
                            <a:rect l="l" t="t" r="r" b="b"/>
                            <a:pathLst>
                              <a:path w="95250" h="142240">
                                <a:moveTo>
                                  <a:pt x="0" y="141798"/>
                                </a:moveTo>
                                <a:lnTo>
                                  <a:pt x="47443" y="70583"/>
                                </a:lnTo>
                              </a:path>
                              <a:path w="95250" h="142240">
                                <a:moveTo>
                                  <a:pt x="0" y="0"/>
                                </a:moveTo>
                                <a:lnTo>
                                  <a:pt x="47443" y="70583"/>
                                </a:lnTo>
                              </a:path>
                              <a:path w="95250" h="142240">
                                <a:moveTo>
                                  <a:pt x="94887" y="141798"/>
                                </a:moveTo>
                                <a:lnTo>
                                  <a:pt x="47443" y="70583"/>
                                </a:lnTo>
                              </a:path>
                              <a:path w="95250" h="142240">
                                <a:moveTo>
                                  <a:pt x="94887" y="0"/>
                                </a:moveTo>
                                <a:lnTo>
                                  <a:pt x="47443" y="71214"/>
                                </a:lnTo>
                              </a:path>
                            </a:pathLst>
                          </a:custGeom>
                          <a:ln w="7584">
                            <a:solidFill>
                              <a:srgbClr val="000000"/>
                            </a:solidFill>
                            <a:prstDash val="solid"/>
                          </a:ln>
                        </wps:spPr>
                        <wps:bodyPr wrap="square" lIns="0" tIns="0" rIns="0" bIns="0" rtlCol="0">
                          <a:prstTxWarp prst="textNoShape">
                            <a:avLst/>
                          </a:prstTxWarp>
                          <a:noAutofit/>
                        </wps:bodyPr>
                      </wps:wsp>
                      <wps:wsp>
                        <wps:cNvPr id="1033" name="Graphic 1033"/>
                        <wps:cNvSpPr/>
                        <wps:spPr>
                          <a:xfrm>
                            <a:off x="377645" y="601736"/>
                            <a:ext cx="2562860" cy="520700"/>
                          </a:xfrm>
                          <a:custGeom>
                            <a:avLst/>
                            <a:gdLst/>
                            <a:ahLst/>
                            <a:cxnLst/>
                            <a:rect l="l" t="t" r="r" b="b"/>
                            <a:pathLst>
                              <a:path w="2562860" h="520700">
                                <a:moveTo>
                                  <a:pt x="0" y="378375"/>
                                </a:moveTo>
                                <a:lnTo>
                                  <a:pt x="332117" y="378375"/>
                                </a:lnTo>
                              </a:path>
                              <a:path w="2562860" h="520700">
                                <a:moveTo>
                                  <a:pt x="427005" y="520173"/>
                                </a:moveTo>
                                <a:lnTo>
                                  <a:pt x="332117" y="378375"/>
                                </a:lnTo>
                              </a:path>
                              <a:path w="2562860" h="520700">
                                <a:moveTo>
                                  <a:pt x="616781" y="520173"/>
                                </a:moveTo>
                                <a:lnTo>
                                  <a:pt x="1565869" y="520173"/>
                                </a:lnTo>
                              </a:path>
                              <a:path w="2562860" h="520700">
                                <a:moveTo>
                                  <a:pt x="2087836" y="0"/>
                                </a:moveTo>
                                <a:lnTo>
                                  <a:pt x="2087836" y="142009"/>
                                </a:lnTo>
                              </a:path>
                              <a:path w="2562860" h="520700">
                                <a:moveTo>
                                  <a:pt x="2087836" y="0"/>
                                </a:moveTo>
                                <a:lnTo>
                                  <a:pt x="2182682" y="0"/>
                                </a:lnTo>
                                <a:lnTo>
                                  <a:pt x="2182682" y="142009"/>
                                </a:lnTo>
                              </a:path>
                              <a:path w="2562860" h="520700">
                                <a:moveTo>
                                  <a:pt x="2277527" y="142009"/>
                                </a:moveTo>
                                <a:lnTo>
                                  <a:pt x="2182682" y="142009"/>
                                </a:lnTo>
                              </a:path>
                              <a:path w="2562860" h="520700">
                                <a:moveTo>
                                  <a:pt x="2277527" y="0"/>
                                </a:moveTo>
                                <a:lnTo>
                                  <a:pt x="2277527" y="142009"/>
                                </a:lnTo>
                              </a:path>
                              <a:path w="2562860" h="520700">
                                <a:moveTo>
                                  <a:pt x="2277527" y="0"/>
                                </a:moveTo>
                                <a:lnTo>
                                  <a:pt x="2372478" y="0"/>
                                </a:lnTo>
                                <a:lnTo>
                                  <a:pt x="2372478" y="142009"/>
                                </a:lnTo>
                              </a:path>
                              <a:path w="2562860" h="520700">
                                <a:moveTo>
                                  <a:pt x="2467324" y="142009"/>
                                </a:moveTo>
                                <a:lnTo>
                                  <a:pt x="2372478" y="142009"/>
                                </a:lnTo>
                              </a:path>
                              <a:path w="2562860" h="520700">
                                <a:moveTo>
                                  <a:pt x="2467324" y="0"/>
                                </a:moveTo>
                                <a:lnTo>
                                  <a:pt x="2467324" y="142009"/>
                                </a:lnTo>
                              </a:path>
                              <a:path w="2562860" h="520700">
                                <a:moveTo>
                                  <a:pt x="2467324" y="0"/>
                                </a:moveTo>
                                <a:lnTo>
                                  <a:pt x="2562275" y="0"/>
                                </a:lnTo>
                                <a:lnTo>
                                  <a:pt x="2562275" y="142009"/>
                                </a:lnTo>
                              </a:path>
                            </a:pathLst>
                          </a:custGeom>
                          <a:ln w="12640">
                            <a:solidFill>
                              <a:srgbClr val="000000"/>
                            </a:solidFill>
                            <a:prstDash val="solid"/>
                          </a:ln>
                        </wps:spPr>
                        <wps:bodyPr wrap="square" lIns="0" tIns="0" rIns="0" bIns="0" rtlCol="0">
                          <a:prstTxWarp prst="textNoShape">
                            <a:avLst/>
                          </a:prstTxWarp>
                          <a:noAutofit/>
                        </wps:bodyPr>
                      </wps:wsp>
                      <wps:wsp>
                        <wps:cNvPr id="1034" name="Graphic 1034"/>
                        <wps:cNvSpPr/>
                        <wps:spPr>
                          <a:xfrm>
                            <a:off x="2939920" y="743745"/>
                            <a:ext cx="77470" cy="1270"/>
                          </a:xfrm>
                          <a:custGeom>
                            <a:avLst/>
                            <a:gdLst/>
                            <a:ahLst/>
                            <a:cxnLst/>
                            <a:rect l="l" t="t" r="r" b="b"/>
                            <a:pathLst>
                              <a:path w="77470" h="0">
                                <a:moveTo>
                                  <a:pt x="0" y="0"/>
                                </a:moveTo>
                                <a:lnTo>
                                  <a:pt x="77141" y="0"/>
                                </a:lnTo>
                              </a:path>
                            </a:pathLst>
                          </a:custGeom>
                          <a:ln w="12629">
                            <a:solidFill>
                              <a:srgbClr val="000000"/>
                            </a:solidFill>
                            <a:prstDash val="solid"/>
                          </a:ln>
                        </wps:spPr>
                        <wps:bodyPr wrap="square" lIns="0" tIns="0" rIns="0" bIns="0" rtlCol="0">
                          <a:prstTxWarp prst="textNoShape">
                            <a:avLst/>
                          </a:prstTxWarp>
                          <a:noAutofit/>
                        </wps:bodyPr>
                      </wps:wsp>
                      <wps:wsp>
                        <wps:cNvPr id="1035" name="Graphic 1035"/>
                        <wps:cNvSpPr/>
                        <wps:spPr>
                          <a:xfrm>
                            <a:off x="3225195" y="601736"/>
                            <a:ext cx="569595" cy="142240"/>
                          </a:xfrm>
                          <a:custGeom>
                            <a:avLst/>
                            <a:gdLst/>
                            <a:ahLst/>
                            <a:cxnLst/>
                            <a:rect l="l" t="t" r="r" b="b"/>
                            <a:pathLst>
                              <a:path w="569595" h="142240">
                                <a:moveTo>
                                  <a:pt x="0" y="0"/>
                                </a:moveTo>
                                <a:lnTo>
                                  <a:pt x="0" y="142009"/>
                                </a:lnTo>
                              </a:path>
                              <a:path w="569595" h="142240">
                                <a:moveTo>
                                  <a:pt x="0" y="0"/>
                                </a:moveTo>
                                <a:lnTo>
                                  <a:pt x="94845" y="0"/>
                                </a:lnTo>
                                <a:lnTo>
                                  <a:pt x="94845" y="142009"/>
                                </a:lnTo>
                              </a:path>
                              <a:path w="569595" h="142240">
                                <a:moveTo>
                                  <a:pt x="189796" y="142009"/>
                                </a:moveTo>
                                <a:lnTo>
                                  <a:pt x="94845" y="142009"/>
                                </a:lnTo>
                              </a:path>
                              <a:path w="569595" h="142240">
                                <a:moveTo>
                                  <a:pt x="189796" y="0"/>
                                </a:moveTo>
                                <a:lnTo>
                                  <a:pt x="189796" y="142009"/>
                                </a:lnTo>
                              </a:path>
                              <a:path w="569595" h="142240">
                                <a:moveTo>
                                  <a:pt x="189796" y="0"/>
                                </a:moveTo>
                                <a:lnTo>
                                  <a:pt x="284642" y="0"/>
                                </a:lnTo>
                                <a:lnTo>
                                  <a:pt x="284642" y="142009"/>
                                </a:lnTo>
                              </a:path>
                              <a:path w="569595" h="142240">
                                <a:moveTo>
                                  <a:pt x="379593" y="142009"/>
                                </a:moveTo>
                                <a:lnTo>
                                  <a:pt x="284642" y="142009"/>
                                </a:lnTo>
                              </a:path>
                              <a:path w="569595" h="142240">
                                <a:moveTo>
                                  <a:pt x="379593" y="0"/>
                                </a:moveTo>
                                <a:lnTo>
                                  <a:pt x="379593" y="142009"/>
                                </a:lnTo>
                              </a:path>
                              <a:path w="569595" h="142240">
                                <a:moveTo>
                                  <a:pt x="379593" y="0"/>
                                </a:moveTo>
                                <a:lnTo>
                                  <a:pt x="474438" y="0"/>
                                </a:lnTo>
                                <a:lnTo>
                                  <a:pt x="474438" y="142009"/>
                                </a:lnTo>
                              </a:path>
                              <a:path w="569595" h="142240">
                                <a:moveTo>
                                  <a:pt x="569284" y="142009"/>
                                </a:moveTo>
                                <a:lnTo>
                                  <a:pt x="474438" y="142009"/>
                                </a:lnTo>
                              </a:path>
                            </a:pathLst>
                          </a:custGeom>
                          <a:ln w="12640">
                            <a:solidFill>
                              <a:srgbClr val="000000"/>
                            </a:solidFill>
                            <a:prstDash val="solid"/>
                          </a:ln>
                        </wps:spPr>
                        <wps:bodyPr wrap="square" lIns="0" tIns="0" rIns="0" bIns="0" rtlCol="0">
                          <a:prstTxWarp prst="textNoShape">
                            <a:avLst/>
                          </a:prstTxWarp>
                          <a:noAutofit/>
                        </wps:bodyPr>
                      </wps:wsp>
                      <wps:wsp>
                        <wps:cNvPr id="1036" name="Graphic 1036"/>
                        <wps:cNvSpPr/>
                        <wps:spPr>
                          <a:xfrm>
                            <a:off x="5407804" y="790976"/>
                            <a:ext cx="1270" cy="142240"/>
                          </a:xfrm>
                          <a:custGeom>
                            <a:avLst/>
                            <a:gdLst/>
                            <a:ahLst/>
                            <a:cxnLst/>
                            <a:rect l="l" t="t" r="r" b="b"/>
                            <a:pathLst>
                              <a:path w="0" h="142240">
                                <a:moveTo>
                                  <a:pt x="0" y="0"/>
                                </a:moveTo>
                                <a:lnTo>
                                  <a:pt x="0" y="141798"/>
                                </a:lnTo>
                              </a:path>
                            </a:pathLst>
                          </a:custGeom>
                          <a:ln w="2530">
                            <a:solidFill>
                              <a:srgbClr val="000000"/>
                            </a:solidFill>
                            <a:prstDash val="solid"/>
                          </a:ln>
                        </wps:spPr>
                        <wps:bodyPr wrap="square" lIns="0" tIns="0" rIns="0" bIns="0" rtlCol="0">
                          <a:prstTxWarp prst="textNoShape">
                            <a:avLst/>
                          </a:prstTxWarp>
                          <a:noAutofit/>
                        </wps:bodyPr>
                      </wps:wsp>
                      <wps:wsp>
                        <wps:cNvPr id="1037" name="Graphic 1037"/>
                        <wps:cNvSpPr/>
                        <wps:spPr>
                          <a:xfrm>
                            <a:off x="2429967" y="861560"/>
                            <a:ext cx="1400175" cy="1270"/>
                          </a:xfrm>
                          <a:custGeom>
                            <a:avLst/>
                            <a:gdLst/>
                            <a:ahLst/>
                            <a:cxnLst/>
                            <a:rect l="l" t="t" r="r" b="b"/>
                            <a:pathLst>
                              <a:path w="1400175" h="0">
                                <a:moveTo>
                                  <a:pt x="0" y="0"/>
                                </a:moveTo>
                                <a:lnTo>
                                  <a:pt x="320156" y="0"/>
                                </a:lnTo>
                              </a:path>
                              <a:path w="1400175" h="0">
                                <a:moveTo>
                                  <a:pt x="1079901" y="0"/>
                                </a:moveTo>
                                <a:lnTo>
                                  <a:pt x="1400026" y="0"/>
                                </a:lnTo>
                              </a:path>
                            </a:pathLst>
                          </a:custGeom>
                          <a:ln w="2525">
                            <a:solidFill>
                              <a:srgbClr val="000000"/>
                            </a:solidFill>
                            <a:prstDash val="solid"/>
                          </a:ln>
                        </wps:spPr>
                        <wps:bodyPr wrap="square" lIns="0" tIns="0" rIns="0" bIns="0" rtlCol="0">
                          <a:prstTxWarp prst="textNoShape">
                            <a:avLst/>
                          </a:prstTxWarp>
                          <a:noAutofit/>
                        </wps:bodyPr>
                      </wps:wsp>
                      <wps:wsp>
                        <wps:cNvPr id="1038" name="Graphic 1038"/>
                        <wps:cNvSpPr/>
                        <wps:spPr>
                          <a:xfrm>
                            <a:off x="2370518" y="840219"/>
                            <a:ext cx="1518920" cy="43180"/>
                          </a:xfrm>
                          <a:custGeom>
                            <a:avLst/>
                            <a:gdLst/>
                            <a:ahLst/>
                            <a:cxnLst/>
                            <a:rect l="l" t="t" r="r" b="b"/>
                            <a:pathLst>
                              <a:path w="1518920" h="43180">
                                <a:moveTo>
                                  <a:pt x="64503" y="0"/>
                                </a:moveTo>
                                <a:lnTo>
                                  <a:pt x="0" y="21348"/>
                                </a:lnTo>
                                <a:lnTo>
                                  <a:pt x="64503" y="42811"/>
                                </a:lnTo>
                                <a:lnTo>
                                  <a:pt x="64503" y="0"/>
                                </a:lnTo>
                                <a:close/>
                              </a:path>
                              <a:path w="1518920" h="43180">
                                <a:moveTo>
                                  <a:pt x="1518907" y="21348"/>
                                </a:moveTo>
                                <a:lnTo>
                                  <a:pt x="1454302" y="0"/>
                                </a:lnTo>
                                <a:lnTo>
                                  <a:pt x="1454302" y="42811"/>
                                </a:lnTo>
                                <a:lnTo>
                                  <a:pt x="1518907" y="21348"/>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2417953" y="980111"/>
                            <a:ext cx="2942590" cy="142240"/>
                          </a:xfrm>
                          <a:custGeom>
                            <a:avLst/>
                            <a:gdLst/>
                            <a:ahLst/>
                            <a:cxnLst/>
                            <a:rect l="l" t="t" r="r" b="b"/>
                            <a:pathLst>
                              <a:path w="2942590" h="142240">
                                <a:moveTo>
                                  <a:pt x="94951" y="141798"/>
                                </a:moveTo>
                                <a:lnTo>
                                  <a:pt x="142373" y="70583"/>
                                </a:lnTo>
                              </a:path>
                              <a:path w="2942590" h="142240">
                                <a:moveTo>
                                  <a:pt x="94951" y="0"/>
                                </a:moveTo>
                                <a:lnTo>
                                  <a:pt x="142373" y="70583"/>
                                </a:lnTo>
                              </a:path>
                              <a:path w="2942590" h="142240">
                                <a:moveTo>
                                  <a:pt x="0" y="0"/>
                                </a:moveTo>
                                <a:lnTo>
                                  <a:pt x="94951" y="0"/>
                                </a:lnTo>
                              </a:path>
                              <a:path w="2942590" h="142240">
                                <a:moveTo>
                                  <a:pt x="0" y="141798"/>
                                </a:moveTo>
                                <a:lnTo>
                                  <a:pt x="94951" y="141798"/>
                                </a:lnTo>
                              </a:path>
                              <a:path w="2942590" h="142240">
                                <a:moveTo>
                                  <a:pt x="189796" y="141798"/>
                                </a:moveTo>
                                <a:lnTo>
                                  <a:pt x="142373" y="70583"/>
                                </a:lnTo>
                              </a:path>
                              <a:path w="2942590" h="142240">
                                <a:moveTo>
                                  <a:pt x="189796" y="0"/>
                                </a:moveTo>
                                <a:lnTo>
                                  <a:pt x="142373" y="71214"/>
                                </a:lnTo>
                              </a:path>
                              <a:path w="2942590" h="142240">
                                <a:moveTo>
                                  <a:pt x="284747" y="141798"/>
                                </a:moveTo>
                                <a:lnTo>
                                  <a:pt x="332170" y="70583"/>
                                </a:lnTo>
                              </a:path>
                              <a:path w="2942590" h="142240">
                                <a:moveTo>
                                  <a:pt x="284747" y="0"/>
                                </a:moveTo>
                                <a:lnTo>
                                  <a:pt x="332170" y="70583"/>
                                </a:lnTo>
                              </a:path>
                              <a:path w="2942590" h="142240">
                                <a:moveTo>
                                  <a:pt x="189796" y="0"/>
                                </a:moveTo>
                                <a:lnTo>
                                  <a:pt x="284747" y="0"/>
                                </a:lnTo>
                              </a:path>
                              <a:path w="2942590" h="142240">
                                <a:moveTo>
                                  <a:pt x="189796" y="141798"/>
                                </a:moveTo>
                                <a:lnTo>
                                  <a:pt x="284747" y="141798"/>
                                </a:lnTo>
                              </a:path>
                              <a:path w="2942590" h="142240">
                                <a:moveTo>
                                  <a:pt x="379593" y="141798"/>
                                </a:moveTo>
                                <a:lnTo>
                                  <a:pt x="332170" y="70583"/>
                                </a:lnTo>
                              </a:path>
                              <a:path w="2942590" h="142240">
                                <a:moveTo>
                                  <a:pt x="379593" y="0"/>
                                </a:moveTo>
                                <a:lnTo>
                                  <a:pt x="332170" y="71214"/>
                                </a:lnTo>
                              </a:path>
                              <a:path w="2942590" h="142240">
                                <a:moveTo>
                                  <a:pt x="474438" y="141798"/>
                                </a:moveTo>
                                <a:lnTo>
                                  <a:pt x="521967" y="70583"/>
                                </a:lnTo>
                              </a:path>
                              <a:path w="2942590" h="142240">
                                <a:moveTo>
                                  <a:pt x="474438" y="0"/>
                                </a:moveTo>
                                <a:lnTo>
                                  <a:pt x="521967" y="70583"/>
                                </a:lnTo>
                              </a:path>
                              <a:path w="2942590" h="142240">
                                <a:moveTo>
                                  <a:pt x="379593" y="0"/>
                                </a:moveTo>
                                <a:lnTo>
                                  <a:pt x="474438" y="0"/>
                                </a:lnTo>
                              </a:path>
                              <a:path w="2942590" h="142240">
                                <a:moveTo>
                                  <a:pt x="379593" y="141798"/>
                                </a:moveTo>
                                <a:lnTo>
                                  <a:pt x="474438" y="141798"/>
                                </a:lnTo>
                              </a:path>
                              <a:path w="2942590" h="142240">
                                <a:moveTo>
                                  <a:pt x="759818" y="141798"/>
                                </a:moveTo>
                                <a:lnTo>
                                  <a:pt x="712290" y="70583"/>
                                </a:lnTo>
                              </a:path>
                              <a:path w="2942590" h="142240">
                                <a:moveTo>
                                  <a:pt x="759818" y="0"/>
                                </a:moveTo>
                                <a:lnTo>
                                  <a:pt x="712290" y="71214"/>
                                </a:lnTo>
                              </a:path>
                              <a:path w="2942590" h="142240">
                                <a:moveTo>
                                  <a:pt x="854664" y="141798"/>
                                </a:moveTo>
                                <a:lnTo>
                                  <a:pt x="902087" y="70583"/>
                                </a:lnTo>
                              </a:path>
                              <a:path w="2942590" h="142240">
                                <a:moveTo>
                                  <a:pt x="854664" y="0"/>
                                </a:moveTo>
                                <a:lnTo>
                                  <a:pt x="902087" y="70583"/>
                                </a:lnTo>
                              </a:path>
                              <a:path w="2942590" h="142240">
                                <a:moveTo>
                                  <a:pt x="759818" y="0"/>
                                </a:moveTo>
                                <a:lnTo>
                                  <a:pt x="854664" y="0"/>
                                </a:lnTo>
                              </a:path>
                              <a:path w="2942590" h="142240">
                                <a:moveTo>
                                  <a:pt x="759818" y="141798"/>
                                </a:moveTo>
                                <a:lnTo>
                                  <a:pt x="854664" y="141798"/>
                                </a:lnTo>
                              </a:path>
                              <a:path w="2942590" h="142240">
                                <a:moveTo>
                                  <a:pt x="949510" y="141798"/>
                                </a:moveTo>
                                <a:lnTo>
                                  <a:pt x="902087" y="70583"/>
                                </a:lnTo>
                              </a:path>
                              <a:path w="2942590" h="142240">
                                <a:moveTo>
                                  <a:pt x="949510" y="0"/>
                                </a:moveTo>
                                <a:lnTo>
                                  <a:pt x="902087" y="71214"/>
                                </a:lnTo>
                              </a:path>
                              <a:path w="2942590" h="142240">
                                <a:moveTo>
                                  <a:pt x="1044461" y="141798"/>
                                </a:moveTo>
                                <a:lnTo>
                                  <a:pt x="1091883" y="70583"/>
                                </a:lnTo>
                              </a:path>
                              <a:path w="2942590" h="142240">
                                <a:moveTo>
                                  <a:pt x="1044461" y="0"/>
                                </a:moveTo>
                                <a:lnTo>
                                  <a:pt x="1091883" y="70583"/>
                                </a:lnTo>
                              </a:path>
                              <a:path w="2942590" h="142240">
                                <a:moveTo>
                                  <a:pt x="949510" y="0"/>
                                </a:moveTo>
                                <a:lnTo>
                                  <a:pt x="1044461" y="0"/>
                                </a:lnTo>
                              </a:path>
                              <a:path w="2942590" h="142240">
                                <a:moveTo>
                                  <a:pt x="949510" y="141798"/>
                                </a:moveTo>
                                <a:lnTo>
                                  <a:pt x="1044461" y="141798"/>
                                </a:lnTo>
                              </a:path>
                              <a:path w="2942590" h="142240">
                                <a:moveTo>
                                  <a:pt x="1139306" y="141798"/>
                                </a:moveTo>
                                <a:lnTo>
                                  <a:pt x="1091883" y="70583"/>
                                </a:lnTo>
                              </a:path>
                              <a:path w="2942590" h="142240">
                                <a:moveTo>
                                  <a:pt x="1139306" y="0"/>
                                </a:moveTo>
                                <a:lnTo>
                                  <a:pt x="1091883" y="71214"/>
                                </a:lnTo>
                              </a:path>
                              <a:path w="2942590" h="142240">
                                <a:moveTo>
                                  <a:pt x="1234257" y="141798"/>
                                </a:moveTo>
                                <a:lnTo>
                                  <a:pt x="1281680" y="70583"/>
                                </a:lnTo>
                              </a:path>
                              <a:path w="2942590" h="142240">
                                <a:moveTo>
                                  <a:pt x="1234257" y="0"/>
                                </a:moveTo>
                                <a:lnTo>
                                  <a:pt x="1281680" y="70583"/>
                                </a:lnTo>
                              </a:path>
                              <a:path w="2942590" h="142240">
                                <a:moveTo>
                                  <a:pt x="1139306" y="0"/>
                                </a:moveTo>
                                <a:lnTo>
                                  <a:pt x="1234257" y="0"/>
                                </a:lnTo>
                              </a:path>
                              <a:path w="2942590" h="142240">
                                <a:moveTo>
                                  <a:pt x="1139306" y="141798"/>
                                </a:moveTo>
                                <a:lnTo>
                                  <a:pt x="1234257" y="141798"/>
                                </a:lnTo>
                              </a:path>
                              <a:path w="2942590" h="142240">
                                <a:moveTo>
                                  <a:pt x="2847581" y="0"/>
                                </a:moveTo>
                                <a:lnTo>
                                  <a:pt x="2942427" y="0"/>
                                </a:lnTo>
                              </a:path>
                              <a:path w="2942590" h="142240">
                                <a:moveTo>
                                  <a:pt x="2847581" y="141798"/>
                                </a:moveTo>
                                <a:lnTo>
                                  <a:pt x="2942427" y="141798"/>
                                </a:lnTo>
                              </a:path>
                            </a:pathLst>
                          </a:custGeom>
                          <a:ln w="12640">
                            <a:solidFill>
                              <a:srgbClr val="000000"/>
                            </a:solidFill>
                            <a:prstDash val="solid"/>
                          </a:ln>
                        </wps:spPr>
                        <wps:bodyPr wrap="square" lIns="0" tIns="0" rIns="0" bIns="0" rtlCol="0">
                          <a:prstTxWarp prst="textNoShape">
                            <a:avLst/>
                          </a:prstTxWarp>
                          <a:noAutofit/>
                        </wps:bodyPr>
                      </wps:wsp>
                      <wps:wsp>
                        <wps:cNvPr id="1040" name="Graphic 1040"/>
                        <wps:cNvSpPr/>
                        <wps:spPr>
                          <a:xfrm>
                            <a:off x="2933606" y="1051011"/>
                            <a:ext cx="204470" cy="1270"/>
                          </a:xfrm>
                          <a:custGeom>
                            <a:avLst/>
                            <a:gdLst/>
                            <a:ahLst/>
                            <a:cxnLst/>
                            <a:rect l="l" t="t" r="r" b="b"/>
                            <a:pathLst>
                              <a:path w="204470" h="0">
                                <a:moveTo>
                                  <a:pt x="0" y="0"/>
                                </a:moveTo>
                                <a:lnTo>
                                  <a:pt x="83455" y="0"/>
                                </a:lnTo>
                              </a:path>
                              <a:path w="204470" h="0">
                                <a:moveTo>
                                  <a:pt x="119513" y="0"/>
                                </a:moveTo>
                                <a:lnTo>
                                  <a:pt x="204217" y="0"/>
                                </a:lnTo>
                              </a:path>
                            </a:pathLst>
                          </a:custGeom>
                          <a:ln w="13260">
                            <a:solidFill>
                              <a:srgbClr val="000000"/>
                            </a:solidFill>
                            <a:prstDash val="solid"/>
                          </a:ln>
                        </wps:spPr>
                        <wps:bodyPr wrap="square" lIns="0" tIns="0" rIns="0" bIns="0" rtlCol="0">
                          <a:prstTxWarp prst="textNoShape">
                            <a:avLst/>
                          </a:prstTxWarp>
                          <a:noAutofit/>
                        </wps:bodyPr>
                      </wps:wsp>
                      <wps:wsp>
                        <wps:cNvPr id="1041" name="Graphic 1041"/>
                        <wps:cNvSpPr/>
                        <wps:spPr>
                          <a:xfrm>
                            <a:off x="3053120" y="743745"/>
                            <a:ext cx="172085" cy="1270"/>
                          </a:xfrm>
                          <a:custGeom>
                            <a:avLst/>
                            <a:gdLst/>
                            <a:ahLst/>
                            <a:cxnLst/>
                            <a:rect l="l" t="t" r="r" b="b"/>
                            <a:pathLst>
                              <a:path w="172085" h="0">
                                <a:moveTo>
                                  <a:pt x="0" y="0"/>
                                </a:moveTo>
                                <a:lnTo>
                                  <a:pt x="172075" y="0"/>
                                </a:lnTo>
                              </a:path>
                            </a:pathLst>
                          </a:custGeom>
                          <a:ln w="12629">
                            <a:solidFill>
                              <a:srgbClr val="000000"/>
                            </a:solidFill>
                            <a:prstDash val="solid"/>
                          </a:ln>
                        </wps:spPr>
                        <wps:bodyPr wrap="square" lIns="0" tIns="0" rIns="0" bIns="0" rtlCol="0">
                          <a:prstTxWarp prst="textNoShape">
                            <a:avLst/>
                          </a:prstTxWarp>
                          <a:noAutofit/>
                        </wps:bodyPr>
                      </wps:wsp>
                      <wps:wsp>
                        <wps:cNvPr id="1042" name="Graphic 1042"/>
                        <wps:cNvSpPr/>
                        <wps:spPr>
                          <a:xfrm>
                            <a:off x="3017061" y="435954"/>
                            <a:ext cx="36195" cy="638810"/>
                          </a:xfrm>
                          <a:custGeom>
                            <a:avLst/>
                            <a:gdLst/>
                            <a:ahLst/>
                            <a:cxnLst/>
                            <a:rect l="l" t="t" r="r" b="b"/>
                            <a:pathLst>
                              <a:path w="36195" h="638810">
                                <a:moveTo>
                                  <a:pt x="36041" y="591388"/>
                                </a:moveTo>
                                <a:lnTo>
                                  <a:pt x="36041" y="638619"/>
                                </a:lnTo>
                              </a:path>
                              <a:path w="36195" h="638810">
                                <a:moveTo>
                                  <a:pt x="0" y="592019"/>
                                </a:moveTo>
                                <a:lnTo>
                                  <a:pt x="0" y="638619"/>
                                </a:lnTo>
                              </a:path>
                              <a:path w="36195" h="638810">
                                <a:moveTo>
                                  <a:pt x="36041" y="283807"/>
                                </a:moveTo>
                                <a:lnTo>
                                  <a:pt x="36041" y="331144"/>
                                </a:lnTo>
                              </a:path>
                              <a:path w="36195" h="638810">
                                <a:moveTo>
                                  <a:pt x="0" y="284438"/>
                                </a:moveTo>
                                <a:lnTo>
                                  <a:pt x="0" y="331144"/>
                                </a:lnTo>
                              </a:path>
                              <a:path w="36195" h="638810">
                                <a:moveTo>
                                  <a:pt x="36041" y="0"/>
                                </a:moveTo>
                                <a:lnTo>
                                  <a:pt x="36041" y="47336"/>
                                </a:lnTo>
                              </a:path>
                              <a:path w="36195" h="638810">
                                <a:moveTo>
                                  <a:pt x="0" y="631"/>
                                </a:moveTo>
                                <a:lnTo>
                                  <a:pt x="0" y="47336"/>
                                </a:lnTo>
                              </a:path>
                            </a:pathLst>
                          </a:custGeom>
                          <a:ln w="2528">
                            <a:solidFill>
                              <a:srgbClr val="000000"/>
                            </a:solidFill>
                            <a:prstDash val="solid"/>
                          </a:ln>
                        </wps:spPr>
                        <wps:bodyPr wrap="square" lIns="0" tIns="0" rIns="0" bIns="0" rtlCol="0">
                          <a:prstTxWarp prst="textNoShape">
                            <a:avLst/>
                          </a:prstTxWarp>
                          <a:noAutofit/>
                        </wps:bodyPr>
                      </wps:wsp>
                      <wps:wsp>
                        <wps:cNvPr id="1043" name="Graphic 1043"/>
                        <wps:cNvSpPr/>
                        <wps:spPr>
                          <a:xfrm>
                            <a:off x="709763" y="1831135"/>
                            <a:ext cx="1518920" cy="142240"/>
                          </a:xfrm>
                          <a:custGeom>
                            <a:avLst/>
                            <a:gdLst/>
                            <a:ahLst/>
                            <a:cxnLst/>
                            <a:rect l="l" t="t" r="r" b="b"/>
                            <a:pathLst>
                              <a:path w="1518920" h="142240">
                                <a:moveTo>
                                  <a:pt x="0" y="0"/>
                                </a:moveTo>
                                <a:lnTo>
                                  <a:pt x="0" y="141798"/>
                                </a:lnTo>
                              </a:path>
                              <a:path w="1518920" h="142240">
                                <a:moveTo>
                                  <a:pt x="0" y="0"/>
                                </a:moveTo>
                                <a:lnTo>
                                  <a:pt x="94887" y="0"/>
                                </a:lnTo>
                                <a:lnTo>
                                  <a:pt x="94887" y="141798"/>
                                </a:lnTo>
                              </a:path>
                              <a:path w="1518920" h="142240">
                                <a:moveTo>
                                  <a:pt x="189775" y="141798"/>
                                </a:moveTo>
                                <a:lnTo>
                                  <a:pt x="94887" y="141798"/>
                                </a:lnTo>
                              </a:path>
                              <a:path w="1518920" h="142240">
                                <a:moveTo>
                                  <a:pt x="189775" y="0"/>
                                </a:moveTo>
                                <a:lnTo>
                                  <a:pt x="189775" y="141798"/>
                                </a:lnTo>
                              </a:path>
                              <a:path w="1518920" h="142240">
                                <a:moveTo>
                                  <a:pt x="189775" y="0"/>
                                </a:moveTo>
                                <a:lnTo>
                                  <a:pt x="284663" y="0"/>
                                </a:lnTo>
                                <a:lnTo>
                                  <a:pt x="284663" y="141798"/>
                                </a:lnTo>
                              </a:path>
                              <a:path w="1518920" h="142240">
                                <a:moveTo>
                                  <a:pt x="379561" y="141798"/>
                                </a:moveTo>
                                <a:lnTo>
                                  <a:pt x="284663" y="141798"/>
                                </a:lnTo>
                              </a:path>
                              <a:path w="1518920" h="142240">
                                <a:moveTo>
                                  <a:pt x="379561" y="0"/>
                                </a:moveTo>
                                <a:lnTo>
                                  <a:pt x="379561" y="141798"/>
                                </a:lnTo>
                              </a:path>
                              <a:path w="1518920" h="142240">
                                <a:moveTo>
                                  <a:pt x="379561" y="0"/>
                                </a:moveTo>
                                <a:lnTo>
                                  <a:pt x="474459" y="0"/>
                                </a:lnTo>
                                <a:lnTo>
                                  <a:pt x="474459" y="141798"/>
                                </a:lnTo>
                              </a:path>
                              <a:path w="1518920" h="142240">
                                <a:moveTo>
                                  <a:pt x="569305" y="141798"/>
                                </a:moveTo>
                                <a:lnTo>
                                  <a:pt x="474459" y="141798"/>
                                </a:lnTo>
                              </a:path>
                              <a:path w="1518920" h="142240">
                                <a:moveTo>
                                  <a:pt x="569305" y="0"/>
                                </a:moveTo>
                                <a:lnTo>
                                  <a:pt x="569305" y="141798"/>
                                </a:lnTo>
                              </a:path>
                              <a:path w="1518920" h="142240">
                                <a:moveTo>
                                  <a:pt x="569305" y="0"/>
                                </a:moveTo>
                                <a:lnTo>
                                  <a:pt x="664256" y="0"/>
                                </a:lnTo>
                                <a:lnTo>
                                  <a:pt x="664256" y="141798"/>
                                </a:lnTo>
                              </a:path>
                              <a:path w="1518920" h="142240">
                                <a:moveTo>
                                  <a:pt x="759102" y="141798"/>
                                </a:moveTo>
                                <a:lnTo>
                                  <a:pt x="664256" y="141798"/>
                                </a:lnTo>
                              </a:path>
                              <a:path w="1518920" h="142240">
                                <a:moveTo>
                                  <a:pt x="759102" y="0"/>
                                </a:moveTo>
                                <a:lnTo>
                                  <a:pt x="759102" y="141798"/>
                                </a:lnTo>
                              </a:path>
                              <a:path w="1518920" h="142240">
                                <a:moveTo>
                                  <a:pt x="759102" y="0"/>
                                </a:moveTo>
                                <a:lnTo>
                                  <a:pt x="854263" y="0"/>
                                </a:lnTo>
                                <a:lnTo>
                                  <a:pt x="854263" y="141798"/>
                                </a:lnTo>
                              </a:path>
                              <a:path w="1518920" h="142240">
                                <a:moveTo>
                                  <a:pt x="949109" y="141798"/>
                                </a:moveTo>
                                <a:lnTo>
                                  <a:pt x="854263" y="141798"/>
                                </a:lnTo>
                              </a:path>
                              <a:path w="1518920" h="142240">
                                <a:moveTo>
                                  <a:pt x="949109" y="0"/>
                                </a:moveTo>
                                <a:lnTo>
                                  <a:pt x="949109" y="141798"/>
                                </a:lnTo>
                              </a:path>
                              <a:path w="1518920" h="142240">
                                <a:moveTo>
                                  <a:pt x="949109" y="0"/>
                                </a:moveTo>
                                <a:lnTo>
                                  <a:pt x="1043955" y="0"/>
                                </a:lnTo>
                                <a:lnTo>
                                  <a:pt x="1043955" y="141798"/>
                                </a:lnTo>
                              </a:path>
                              <a:path w="1518920" h="142240">
                                <a:moveTo>
                                  <a:pt x="1138906" y="141798"/>
                                </a:moveTo>
                                <a:lnTo>
                                  <a:pt x="1043955" y="141798"/>
                                </a:lnTo>
                              </a:path>
                              <a:path w="1518920" h="142240">
                                <a:moveTo>
                                  <a:pt x="1138906" y="0"/>
                                </a:moveTo>
                                <a:lnTo>
                                  <a:pt x="1138906" y="141798"/>
                                </a:lnTo>
                              </a:path>
                              <a:path w="1518920" h="142240">
                                <a:moveTo>
                                  <a:pt x="1138906" y="0"/>
                                </a:moveTo>
                                <a:lnTo>
                                  <a:pt x="1233751" y="0"/>
                                </a:lnTo>
                                <a:lnTo>
                                  <a:pt x="1233751" y="141798"/>
                                </a:lnTo>
                              </a:path>
                              <a:path w="1518920" h="142240">
                                <a:moveTo>
                                  <a:pt x="1328702" y="141798"/>
                                </a:moveTo>
                                <a:lnTo>
                                  <a:pt x="1233751" y="141798"/>
                                </a:lnTo>
                              </a:path>
                              <a:path w="1518920" h="142240">
                                <a:moveTo>
                                  <a:pt x="1328702" y="0"/>
                                </a:moveTo>
                                <a:lnTo>
                                  <a:pt x="1328702" y="141798"/>
                                </a:lnTo>
                              </a:path>
                              <a:path w="1518920" h="142240">
                                <a:moveTo>
                                  <a:pt x="1328702" y="0"/>
                                </a:moveTo>
                                <a:lnTo>
                                  <a:pt x="1423548" y="0"/>
                                </a:lnTo>
                                <a:lnTo>
                                  <a:pt x="1423548" y="141798"/>
                                </a:lnTo>
                              </a:path>
                              <a:path w="1518920" h="142240">
                                <a:moveTo>
                                  <a:pt x="1518394" y="141798"/>
                                </a:moveTo>
                                <a:lnTo>
                                  <a:pt x="1423548" y="141798"/>
                                </a:lnTo>
                              </a:path>
                            </a:pathLst>
                          </a:custGeom>
                          <a:ln w="12640">
                            <a:solidFill>
                              <a:srgbClr val="000000"/>
                            </a:solidFill>
                            <a:prstDash val="solid"/>
                          </a:ln>
                        </wps:spPr>
                        <wps:bodyPr wrap="square" lIns="0" tIns="0" rIns="0" bIns="0" rtlCol="0">
                          <a:prstTxWarp prst="textNoShape">
                            <a:avLst/>
                          </a:prstTxWarp>
                          <a:noAutofit/>
                        </wps:bodyPr>
                      </wps:wsp>
                      <wps:wsp>
                        <wps:cNvPr id="1044" name="Graphic 1044"/>
                        <wps:cNvSpPr/>
                        <wps:spPr>
                          <a:xfrm>
                            <a:off x="377645" y="1594790"/>
                            <a:ext cx="5078095" cy="1270"/>
                          </a:xfrm>
                          <a:custGeom>
                            <a:avLst/>
                            <a:gdLst/>
                            <a:ahLst/>
                            <a:cxnLst/>
                            <a:rect l="l" t="t" r="r" b="b"/>
                            <a:pathLst>
                              <a:path w="5078095" h="0">
                                <a:moveTo>
                                  <a:pt x="0" y="0"/>
                                </a:moveTo>
                                <a:lnTo>
                                  <a:pt x="3351075" y="0"/>
                                </a:lnTo>
                              </a:path>
                              <a:path w="5078095" h="0">
                                <a:moveTo>
                                  <a:pt x="3387133" y="0"/>
                                </a:moveTo>
                                <a:lnTo>
                                  <a:pt x="5077686" y="0"/>
                                </a:lnTo>
                              </a:path>
                            </a:pathLst>
                          </a:custGeom>
                          <a:ln w="12629">
                            <a:solidFill>
                              <a:srgbClr val="000000"/>
                            </a:solidFill>
                            <a:prstDash val="solid"/>
                          </a:ln>
                        </wps:spPr>
                        <wps:bodyPr wrap="square" lIns="0" tIns="0" rIns="0" bIns="0" rtlCol="0">
                          <a:prstTxWarp prst="textNoShape">
                            <a:avLst/>
                          </a:prstTxWarp>
                          <a:noAutofit/>
                        </wps:bodyPr>
                      </wps:wsp>
                      <wps:wsp>
                        <wps:cNvPr id="1045" name="Graphic 1045"/>
                        <wps:cNvSpPr/>
                        <wps:spPr>
                          <a:xfrm>
                            <a:off x="674333" y="2091632"/>
                            <a:ext cx="1400175" cy="1270"/>
                          </a:xfrm>
                          <a:custGeom>
                            <a:avLst/>
                            <a:gdLst/>
                            <a:ahLst/>
                            <a:cxnLst/>
                            <a:rect l="l" t="t" r="r" b="b"/>
                            <a:pathLst>
                              <a:path w="1400175" h="0">
                                <a:moveTo>
                                  <a:pt x="0" y="0"/>
                                </a:moveTo>
                                <a:lnTo>
                                  <a:pt x="296687" y="0"/>
                                </a:lnTo>
                              </a:path>
                              <a:path w="1400175" h="0">
                                <a:moveTo>
                                  <a:pt x="1103455" y="0"/>
                                </a:moveTo>
                                <a:lnTo>
                                  <a:pt x="1400174" y="0"/>
                                </a:lnTo>
                              </a:path>
                            </a:pathLst>
                          </a:custGeom>
                          <a:ln w="2525">
                            <a:solidFill>
                              <a:srgbClr val="000000"/>
                            </a:solidFill>
                            <a:prstDash val="solid"/>
                          </a:ln>
                        </wps:spPr>
                        <wps:bodyPr wrap="square" lIns="0" tIns="0" rIns="0" bIns="0" rtlCol="0">
                          <a:prstTxWarp prst="textNoShape">
                            <a:avLst/>
                          </a:prstTxWarp>
                          <a:noAutofit/>
                        </wps:bodyPr>
                      </wps:wsp>
                      <wps:wsp>
                        <wps:cNvPr id="1046" name="Graphic 1046"/>
                        <wps:cNvSpPr/>
                        <wps:spPr>
                          <a:xfrm>
                            <a:off x="614870" y="2069998"/>
                            <a:ext cx="1518920" cy="43180"/>
                          </a:xfrm>
                          <a:custGeom>
                            <a:avLst/>
                            <a:gdLst/>
                            <a:ahLst/>
                            <a:cxnLst/>
                            <a:rect l="l" t="t" r="r" b="b"/>
                            <a:pathLst>
                              <a:path w="1518920" h="43180">
                                <a:moveTo>
                                  <a:pt x="64528" y="0"/>
                                </a:moveTo>
                                <a:lnTo>
                                  <a:pt x="0" y="21640"/>
                                </a:lnTo>
                                <a:lnTo>
                                  <a:pt x="64528" y="43065"/>
                                </a:lnTo>
                                <a:lnTo>
                                  <a:pt x="64528" y="0"/>
                                </a:lnTo>
                                <a:close/>
                              </a:path>
                              <a:path w="1518920" h="43180">
                                <a:moveTo>
                                  <a:pt x="1518437" y="21640"/>
                                </a:moveTo>
                                <a:lnTo>
                                  <a:pt x="1453934" y="0"/>
                                </a:lnTo>
                                <a:lnTo>
                                  <a:pt x="1453934" y="43065"/>
                                </a:lnTo>
                                <a:lnTo>
                                  <a:pt x="1518437" y="2164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2228157" y="1831135"/>
                            <a:ext cx="1424305" cy="142240"/>
                          </a:xfrm>
                          <a:custGeom>
                            <a:avLst/>
                            <a:gdLst/>
                            <a:ahLst/>
                            <a:cxnLst/>
                            <a:rect l="l" t="t" r="r" b="b"/>
                            <a:pathLst>
                              <a:path w="1424305" h="142240">
                                <a:moveTo>
                                  <a:pt x="0" y="0"/>
                                </a:moveTo>
                                <a:lnTo>
                                  <a:pt x="0" y="141798"/>
                                </a:lnTo>
                              </a:path>
                              <a:path w="1424305" h="142240">
                                <a:moveTo>
                                  <a:pt x="0" y="0"/>
                                </a:moveTo>
                                <a:lnTo>
                                  <a:pt x="94951" y="0"/>
                                </a:lnTo>
                                <a:lnTo>
                                  <a:pt x="94951" y="141798"/>
                                </a:lnTo>
                              </a:path>
                              <a:path w="1424305" h="142240">
                                <a:moveTo>
                                  <a:pt x="189796" y="141798"/>
                                </a:moveTo>
                                <a:lnTo>
                                  <a:pt x="94951" y="141798"/>
                                </a:lnTo>
                              </a:path>
                              <a:path w="1424305" h="142240">
                                <a:moveTo>
                                  <a:pt x="189796" y="0"/>
                                </a:moveTo>
                                <a:lnTo>
                                  <a:pt x="189796" y="141798"/>
                                </a:lnTo>
                              </a:path>
                              <a:path w="1424305" h="142240">
                                <a:moveTo>
                                  <a:pt x="189796" y="0"/>
                                </a:moveTo>
                                <a:lnTo>
                                  <a:pt x="284747" y="0"/>
                                </a:lnTo>
                                <a:lnTo>
                                  <a:pt x="284747" y="141798"/>
                                </a:lnTo>
                              </a:path>
                              <a:path w="1424305" h="142240">
                                <a:moveTo>
                                  <a:pt x="379593" y="141798"/>
                                </a:moveTo>
                                <a:lnTo>
                                  <a:pt x="284747" y="141798"/>
                                </a:lnTo>
                              </a:path>
                              <a:path w="1424305" h="142240">
                                <a:moveTo>
                                  <a:pt x="379593" y="0"/>
                                </a:moveTo>
                                <a:lnTo>
                                  <a:pt x="379593" y="141798"/>
                                </a:lnTo>
                              </a:path>
                              <a:path w="1424305" h="142240">
                                <a:moveTo>
                                  <a:pt x="379593" y="0"/>
                                </a:moveTo>
                                <a:lnTo>
                                  <a:pt x="474544" y="0"/>
                                </a:lnTo>
                                <a:lnTo>
                                  <a:pt x="474544" y="141798"/>
                                </a:lnTo>
                              </a:path>
                              <a:path w="1424305" h="142240">
                                <a:moveTo>
                                  <a:pt x="569389" y="141798"/>
                                </a:moveTo>
                                <a:lnTo>
                                  <a:pt x="474544" y="141798"/>
                                </a:lnTo>
                              </a:path>
                              <a:path w="1424305" h="142240">
                                <a:moveTo>
                                  <a:pt x="759818" y="0"/>
                                </a:moveTo>
                                <a:lnTo>
                                  <a:pt x="759818" y="141798"/>
                                </a:lnTo>
                              </a:path>
                              <a:path w="1424305" h="142240">
                                <a:moveTo>
                                  <a:pt x="759818" y="0"/>
                                </a:moveTo>
                                <a:lnTo>
                                  <a:pt x="854664" y="0"/>
                                </a:lnTo>
                                <a:lnTo>
                                  <a:pt x="854664" y="141798"/>
                                </a:lnTo>
                              </a:path>
                              <a:path w="1424305" h="142240">
                                <a:moveTo>
                                  <a:pt x="949615" y="141798"/>
                                </a:moveTo>
                                <a:lnTo>
                                  <a:pt x="854664" y="141798"/>
                                </a:lnTo>
                              </a:path>
                              <a:path w="1424305" h="142240">
                                <a:moveTo>
                                  <a:pt x="949615" y="0"/>
                                </a:moveTo>
                                <a:lnTo>
                                  <a:pt x="949615" y="141798"/>
                                </a:lnTo>
                              </a:path>
                              <a:path w="1424305" h="142240">
                                <a:moveTo>
                                  <a:pt x="949615" y="0"/>
                                </a:moveTo>
                                <a:lnTo>
                                  <a:pt x="1044461" y="0"/>
                                </a:lnTo>
                                <a:lnTo>
                                  <a:pt x="1044461" y="141798"/>
                                </a:lnTo>
                              </a:path>
                              <a:path w="1424305" h="142240">
                                <a:moveTo>
                                  <a:pt x="1139306" y="141798"/>
                                </a:moveTo>
                                <a:lnTo>
                                  <a:pt x="1044461" y="141798"/>
                                </a:lnTo>
                              </a:path>
                              <a:path w="1424305" h="142240">
                                <a:moveTo>
                                  <a:pt x="1139306" y="0"/>
                                </a:moveTo>
                                <a:lnTo>
                                  <a:pt x="1139306" y="141798"/>
                                </a:lnTo>
                              </a:path>
                              <a:path w="1424305" h="142240">
                                <a:moveTo>
                                  <a:pt x="1139306" y="0"/>
                                </a:moveTo>
                                <a:lnTo>
                                  <a:pt x="1234257" y="0"/>
                                </a:lnTo>
                                <a:lnTo>
                                  <a:pt x="1234257" y="141798"/>
                                </a:lnTo>
                              </a:path>
                              <a:path w="1424305" h="142240">
                                <a:moveTo>
                                  <a:pt x="1329103" y="141798"/>
                                </a:moveTo>
                                <a:lnTo>
                                  <a:pt x="1234257" y="141798"/>
                                </a:lnTo>
                              </a:path>
                              <a:path w="1424305" h="142240">
                                <a:moveTo>
                                  <a:pt x="1329103" y="0"/>
                                </a:moveTo>
                                <a:lnTo>
                                  <a:pt x="1329103" y="141798"/>
                                </a:lnTo>
                              </a:path>
                              <a:path w="1424305" h="142240">
                                <a:moveTo>
                                  <a:pt x="1329103" y="0"/>
                                </a:moveTo>
                                <a:lnTo>
                                  <a:pt x="1424054" y="0"/>
                                </a:lnTo>
                                <a:lnTo>
                                  <a:pt x="1424054" y="141798"/>
                                </a:lnTo>
                              </a:path>
                            </a:pathLst>
                          </a:custGeom>
                          <a:ln w="12640">
                            <a:solidFill>
                              <a:srgbClr val="000000"/>
                            </a:solidFill>
                            <a:prstDash val="solid"/>
                          </a:ln>
                        </wps:spPr>
                        <wps:bodyPr wrap="square" lIns="0" tIns="0" rIns="0" bIns="0" rtlCol="0">
                          <a:prstTxWarp prst="textNoShape">
                            <a:avLst/>
                          </a:prstTxWarp>
                          <a:noAutofit/>
                        </wps:bodyPr>
                      </wps:wsp>
                      <wps:wsp>
                        <wps:cNvPr id="1048" name="Graphic 1048"/>
                        <wps:cNvSpPr/>
                        <wps:spPr>
                          <a:xfrm>
                            <a:off x="3652211" y="1972934"/>
                            <a:ext cx="76835" cy="1270"/>
                          </a:xfrm>
                          <a:custGeom>
                            <a:avLst/>
                            <a:gdLst/>
                            <a:ahLst/>
                            <a:cxnLst/>
                            <a:rect l="l" t="t" r="r" b="b"/>
                            <a:pathLst>
                              <a:path w="76835" h="0">
                                <a:moveTo>
                                  <a:pt x="0" y="0"/>
                                </a:moveTo>
                                <a:lnTo>
                                  <a:pt x="76508" y="0"/>
                                </a:lnTo>
                              </a:path>
                            </a:pathLst>
                          </a:custGeom>
                          <a:ln w="12629">
                            <a:solidFill>
                              <a:srgbClr val="000000"/>
                            </a:solidFill>
                            <a:prstDash val="solid"/>
                          </a:ln>
                        </wps:spPr>
                        <wps:bodyPr wrap="square" lIns="0" tIns="0" rIns="0" bIns="0" rtlCol="0">
                          <a:prstTxWarp prst="textNoShape">
                            <a:avLst/>
                          </a:prstTxWarp>
                          <a:noAutofit/>
                        </wps:bodyPr>
                      </wps:wsp>
                      <wps:wsp>
                        <wps:cNvPr id="1049" name="Graphic 1049"/>
                        <wps:cNvSpPr/>
                        <wps:spPr>
                          <a:xfrm>
                            <a:off x="373219" y="601736"/>
                            <a:ext cx="5461635" cy="1750060"/>
                          </a:xfrm>
                          <a:custGeom>
                            <a:avLst/>
                            <a:gdLst/>
                            <a:ahLst/>
                            <a:cxnLst/>
                            <a:rect l="l" t="t" r="r" b="b"/>
                            <a:pathLst>
                              <a:path w="5461635" h="1750060">
                                <a:moveTo>
                                  <a:pt x="3563634" y="1229398"/>
                                </a:moveTo>
                                <a:lnTo>
                                  <a:pt x="3563634" y="1371197"/>
                                </a:lnTo>
                              </a:path>
                              <a:path w="5461635" h="1750060">
                                <a:moveTo>
                                  <a:pt x="3563634" y="1229398"/>
                                </a:moveTo>
                                <a:lnTo>
                                  <a:pt x="3658480" y="1229398"/>
                                </a:lnTo>
                                <a:lnTo>
                                  <a:pt x="3658480" y="1371197"/>
                                </a:lnTo>
                              </a:path>
                              <a:path w="5461635" h="1750060">
                                <a:moveTo>
                                  <a:pt x="3753431" y="1371197"/>
                                </a:moveTo>
                                <a:lnTo>
                                  <a:pt x="3658480" y="1371197"/>
                                </a:lnTo>
                              </a:path>
                              <a:path w="5461635" h="1750060">
                                <a:moveTo>
                                  <a:pt x="3753431" y="1229398"/>
                                </a:moveTo>
                                <a:lnTo>
                                  <a:pt x="3753431" y="1371197"/>
                                </a:lnTo>
                              </a:path>
                              <a:path w="5461635" h="1750060">
                                <a:moveTo>
                                  <a:pt x="3753431" y="1229398"/>
                                </a:moveTo>
                                <a:lnTo>
                                  <a:pt x="3848276" y="1229398"/>
                                </a:lnTo>
                                <a:lnTo>
                                  <a:pt x="3848276" y="1371197"/>
                                </a:lnTo>
                              </a:path>
                              <a:path w="5461635" h="1750060">
                                <a:moveTo>
                                  <a:pt x="3943227" y="1371197"/>
                                </a:moveTo>
                                <a:lnTo>
                                  <a:pt x="3848276" y="1371197"/>
                                </a:lnTo>
                              </a:path>
                              <a:path w="5461635" h="1750060">
                                <a:moveTo>
                                  <a:pt x="3943227" y="1229398"/>
                                </a:moveTo>
                                <a:lnTo>
                                  <a:pt x="3943227" y="1371197"/>
                                </a:lnTo>
                              </a:path>
                              <a:path w="5461635" h="1750060">
                                <a:moveTo>
                                  <a:pt x="3943227" y="1229398"/>
                                </a:moveTo>
                                <a:lnTo>
                                  <a:pt x="4038284" y="1229398"/>
                                </a:lnTo>
                                <a:lnTo>
                                  <a:pt x="4038284" y="1371197"/>
                                </a:lnTo>
                              </a:path>
                              <a:path w="5461635" h="1750060">
                                <a:moveTo>
                                  <a:pt x="4133129" y="1371197"/>
                                </a:moveTo>
                                <a:lnTo>
                                  <a:pt x="4038284" y="1371197"/>
                                </a:lnTo>
                              </a:path>
                              <a:path w="5461635" h="1750060">
                                <a:moveTo>
                                  <a:pt x="4133129" y="1229398"/>
                                </a:moveTo>
                                <a:lnTo>
                                  <a:pt x="4133129" y="1371197"/>
                                </a:lnTo>
                              </a:path>
                              <a:path w="5461635" h="1750060">
                                <a:moveTo>
                                  <a:pt x="4133129" y="1229398"/>
                                </a:moveTo>
                                <a:lnTo>
                                  <a:pt x="4228080" y="1229398"/>
                                </a:lnTo>
                                <a:lnTo>
                                  <a:pt x="4228080" y="1371197"/>
                                </a:lnTo>
                              </a:path>
                              <a:path w="5461635" h="1750060">
                                <a:moveTo>
                                  <a:pt x="4322926" y="1371197"/>
                                </a:moveTo>
                                <a:lnTo>
                                  <a:pt x="4228080" y="1371197"/>
                                </a:lnTo>
                              </a:path>
                              <a:path w="5461635" h="1750060">
                                <a:moveTo>
                                  <a:pt x="4322926" y="1229398"/>
                                </a:moveTo>
                                <a:lnTo>
                                  <a:pt x="4322926" y="1371197"/>
                                </a:lnTo>
                              </a:path>
                              <a:path w="5461635" h="1750060">
                                <a:moveTo>
                                  <a:pt x="4322926" y="1229398"/>
                                </a:moveTo>
                                <a:lnTo>
                                  <a:pt x="4417877" y="1229398"/>
                                </a:lnTo>
                                <a:lnTo>
                                  <a:pt x="4417877" y="1371197"/>
                                </a:lnTo>
                              </a:path>
                              <a:path w="5461635" h="1750060">
                                <a:moveTo>
                                  <a:pt x="4512723" y="1371197"/>
                                </a:moveTo>
                                <a:lnTo>
                                  <a:pt x="4417877" y="1371197"/>
                                </a:lnTo>
                              </a:path>
                              <a:path w="5461635" h="1750060">
                                <a:moveTo>
                                  <a:pt x="4512723" y="1229398"/>
                                </a:moveTo>
                                <a:lnTo>
                                  <a:pt x="4512723" y="1371197"/>
                                </a:lnTo>
                              </a:path>
                              <a:path w="5461635" h="1750060">
                                <a:moveTo>
                                  <a:pt x="4512723" y="1229398"/>
                                </a:moveTo>
                                <a:lnTo>
                                  <a:pt x="4607674" y="1229398"/>
                                </a:lnTo>
                                <a:lnTo>
                                  <a:pt x="4607674" y="1371197"/>
                                </a:lnTo>
                              </a:path>
                              <a:path w="5461635" h="1750060">
                                <a:moveTo>
                                  <a:pt x="4702519" y="1371197"/>
                                </a:moveTo>
                                <a:lnTo>
                                  <a:pt x="4607674" y="1371197"/>
                                </a:lnTo>
                              </a:path>
                              <a:path w="5461635" h="1750060">
                                <a:moveTo>
                                  <a:pt x="4702519" y="1229398"/>
                                </a:moveTo>
                                <a:lnTo>
                                  <a:pt x="4702519" y="1371197"/>
                                </a:lnTo>
                              </a:path>
                              <a:path w="5461635" h="1750060">
                                <a:moveTo>
                                  <a:pt x="4702519" y="1229398"/>
                                </a:moveTo>
                                <a:lnTo>
                                  <a:pt x="4797365" y="1229398"/>
                                </a:lnTo>
                                <a:lnTo>
                                  <a:pt x="4797365" y="1371197"/>
                                </a:lnTo>
                              </a:path>
                              <a:path w="5461635" h="1750060">
                                <a:moveTo>
                                  <a:pt x="4892316" y="1371197"/>
                                </a:moveTo>
                                <a:lnTo>
                                  <a:pt x="4797365" y="1371197"/>
                                </a:lnTo>
                              </a:path>
                              <a:path w="5461635" h="1750060">
                                <a:moveTo>
                                  <a:pt x="4892316" y="1229398"/>
                                </a:moveTo>
                                <a:lnTo>
                                  <a:pt x="4892316" y="1371197"/>
                                </a:lnTo>
                              </a:path>
                              <a:path w="5461635" h="1750060">
                                <a:moveTo>
                                  <a:pt x="4892316" y="1229398"/>
                                </a:moveTo>
                                <a:lnTo>
                                  <a:pt x="4987162" y="1229398"/>
                                </a:lnTo>
                                <a:lnTo>
                                  <a:pt x="4987162" y="1371197"/>
                                </a:lnTo>
                              </a:path>
                              <a:path w="5461635" h="1750060">
                                <a:moveTo>
                                  <a:pt x="5082113" y="1371197"/>
                                </a:moveTo>
                                <a:lnTo>
                                  <a:pt x="4987162" y="1371197"/>
                                </a:lnTo>
                              </a:path>
                              <a:path w="5461635" h="1750060">
                                <a:moveTo>
                                  <a:pt x="5034584" y="1749562"/>
                                </a:moveTo>
                                <a:lnTo>
                                  <a:pt x="4987162" y="1678967"/>
                                </a:lnTo>
                              </a:path>
                              <a:path w="5461635" h="1750060">
                                <a:moveTo>
                                  <a:pt x="5034584" y="1607752"/>
                                </a:moveTo>
                                <a:lnTo>
                                  <a:pt x="4987162" y="1678967"/>
                                </a:lnTo>
                              </a:path>
                              <a:path w="5461635" h="1750060">
                                <a:moveTo>
                                  <a:pt x="5034584" y="1607752"/>
                                </a:moveTo>
                                <a:lnTo>
                                  <a:pt x="5461600" y="1607752"/>
                                </a:lnTo>
                              </a:path>
                              <a:path w="5461635" h="1750060">
                                <a:moveTo>
                                  <a:pt x="5034584" y="1749562"/>
                                </a:moveTo>
                                <a:lnTo>
                                  <a:pt x="5461600" y="1749562"/>
                                </a:lnTo>
                              </a:path>
                              <a:path w="5461635" h="1750060">
                                <a:moveTo>
                                  <a:pt x="289099" y="1749562"/>
                                </a:moveTo>
                                <a:lnTo>
                                  <a:pt x="241656" y="1678967"/>
                                </a:lnTo>
                              </a:path>
                              <a:path w="5461635" h="1750060">
                                <a:moveTo>
                                  <a:pt x="289099" y="1607752"/>
                                </a:moveTo>
                                <a:lnTo>
                                  <a:pt x="241656" y="1678967"/>
                                </a:lnTo>
                              </a:path>
                              <a:path w="5461635" h="1750060">
                                <a:moveTo>
                                  <a:pt x="383987" y="1749562"/>
                                </a:moveTo>
                                <a:lnTo>
                                  <a:pt x="431431" y="1678967"/>
                                </a:lnTo>
                              </a:path>
                              <a:path w="5461635" h="1750060">
                                <a:moveTo>
                                  <a:pt x="383987" y="1607752"/>
                                </a:moveTo>
                                <a:lnTo>
                                  <a:pt x="431431" y="1678967"/>
                                </a:lnTo>
                              </a:path>
                              <a:path w="5461635" h="1750060">
                                <a:moveTo>
                                  <a:pt x="289099" y="1607752"/>
                                </a:moveTo>
                                <a:lnTo>
                                  <a:pt x="383987" y="1607752"/>
                                </a:lnTo>
                              </a:path>
                              <a:path w="5461635" h="1750060">
                                <a:moveTo>
                                  <a:pt x="289099" y="1749562"/>
                                </a:moveTo>
                                <a:lnTo>
                                  <a:pt x="383987" y="1749562"/>
                                </a:lnTo>
                              </a:path>
                              <a:path w="5461635" h="1750060">
                                <a:moveTo>
                                  <a:pt x="478875" y="1749562"/>
                                </a:moveTo>
                                <a:lnTo>
                                  <a:pt x="431431" y="1678967"/>
                                </a:lnTo>
                              </a:path>
                              <a:path w="5461635" h="1750060">
                                <a:moveTo>
                                  <a:pt x="478875" y="1607752"/>
                                </a:moveTo>
                                <a:lnTo>
                                  <a:pt x="431431" y="1678967"/>
                                </a:lnTo>
                              </a:path>
                              <a:path w="5461635" h="1750060">
                                <a:moveTo>
                                  <a:pt x="573763" y="1749562"/>
                                </a:moveTo>
                                <a:lnTo>
                                  <a:pt x="621207" y="1678967"/>
                                </a:lnTo>
                              </a:path>
                              <a:path w="5461635" h="1750060">
                                <a:moveTo>
                                  <a:pt x="573763" y="1607752"/>
                                </a:moveTo>
                                <a:lnTo>
                                  <a:pt x="621207" y="1678967"/>
                                </a:lnTo>
                              </a:path>
                              <a:path w="5461635" h="1750060">
                                <a:moveTo>
                                  <a:pt x="478875" y="1607752"/>
                                </a:moveTo>
                                <a:lnTo>
                                  <a:pt x="573763" y="1607752"/>
                                </a:lnTo>
                              </a:path>
                              <a:path w="5461635" h="1750060">
                                <a:moveTo>
                                  <a:pt x="478875" y="1749562"/>
                                </a:moveTo>
                                <a:lnTo>
                                  <a:pt x="573763" y="1749562"/>
                                </a:lnTo>
                              </a:path>
                              <a:path w="5461635" h="1750060">
                                <a:moveTo>
                                  <a:pt x="668661" y="1749562"/>
                                </a:moveTo>
                                <a:lnTo>
                                  <a:pt x="621207" y="1678967"/>
                                </a:lnTo>
                              </a:path>
                              <a:path w="5461635" h="1750060">
                                <a:moveTo>
                                  <a:pt x="668661" y="1607752"/>
                                </a:moveTo>
                                <a:lnTo>
                                  <a:pt x="621207" y="1678967"/>
                                </a:lnTo>
                              </a:path>
                              <a:path w="5461635" h="1750060">
                                <a:moveTo>
                                  <a:pt x="763581" y="1749562"/>
                                </a:moveTo>
                                <a:lnTo>
                                  <a:pt x="811003" y="1678967"/>
                                </a:lnTo>
                              </a:path>
                              <a:path w="5461635" h="1750060">
                                <a:moveTo>
                                  <a:pt x="763581" y="1607752"/>
                                </a:moveTo>
                                <a:lnTo>
                                  <a:pt x="811003" y="1678967"/>
                                </a:lnTo>
                              </a:path>
                              <a:path w="5461635" h="1750060">
                                <a:moveTo>
                                  <a:pt x="668661" y="1607752"/>
                                </a:moveTo>
                                <a:lnTo>
                                  <a:pt x="763581" y="1607752"/>
                                </a:lnTo>
                              </a:path>
                              <a:path w="5461635" h="1750060">
                                <a:moveTo>
                                  <a:pt x="668661" y="1749562"/>
                                </a:moveTo>
                                <a:lnTo>
                                  <a:pt x="763581" y="1749562"/>
                                </a:lnTo>
                              </a:path>
                              <a:path w="5461635" h="1750060">
                                <a:moveTo>
                                  <a:pt x="858426" y="1749562"/>
                                </a:moveTo>
                                <a:lnTo>
                                  <a:pt x="811003" y="1678967"/>
                                </a:lnTo>
                              </a:path>
                              <a:path w="5461635" h="1750060">
                                <a:moveTo>
                                  <a:pt x="858426" y="1607752"/>
                                </a:moveTo>
                                <a:lnTo>
                                  <a:pt x="811003" y="1678967"/>
                                </a:lnTo>
                              </a:path>
                              <a:path w="5461635" h="1750060">
                                <a:moveTo>
                                  <a:pt x="953377" y="1749562"/>
                                </a:moveTo>
                                <a:lnTo>
                                  <a:pt x="1000800" y="1678967"/>
                                </a:lnTo>
                              </a:path>
                              <a:path w="5461635" h="1750060">
                                <a:moveTo>
                                  <a:pt x="953377" y="1607752"/>
                                </a:moveTo>
                                <a:lnTo>
                                  <a:pt x="1000800" y="1678967"/>
                                </a:lnTo>
                              </a:path>
                              <a:path w="5461635" h="1750060">
                                <a:moveTo>
                                  <a:pt x="858426" y="1607752"/>
                                </a:moveTo>
                                <a:lnTo>
                                  <a:pt x="953377" y="1607752"/>
                                </a:lnTo>
                              </a:path>
                              <a:path w="5461635" h="1750060">
                                <a:moveTo>
                                  <a:pt x="858426" y="1749562"/>
                                </a:moveTo>
                                <a:lnTo>
                                  <a:pt x="953377" y="1749562"/>
                                </a:lnTo>
                              </a:path>
                              <a:path w="5461635" h="1750060">
                                <a:moveTo>
                                  <a:pt x="1048223" y="1749562"/>
                                </a:moveTo>
                                <a:lnTo>
                                  <a:pt x="1000800" y="1678967"/>
                                </a:lnTo>
                              </a:path>
                              <a:path w="5461635" h="1750060">
                                <a:moveTo>
                                  <a:pt x="1048223" y="1607752"/>
                                </a:moveTo>
                                <a:lnTo>
                                  <a:pt x="1000800" y="1678967"/>
                                </a:lnTo>
                              </a:path>
                              <a:path w="5461635" h="1750060">
                                <a:moveTo>
                                  <a:pt x="1143068" y="1749562"/>
                                </a:moveTo>
                                <a:lnTo>
                                  <a:pt x="1190807" y="1678967"/>
                                </a:lnTo>
                              </a:path>
                              <a:path w="5461635" h="1750060">
                                <a:moveTo>
                                  <a:pt x="1143068" y="1607752"/>
                                </a:moveTo>
                                <a:lnTo>
                                  <a:pt x="1190807" y="1678967"/>
                                </a:lnTo>
                              </a:path>
                              <a:path w="5461635" h="1750060">
                                <a:moveTo>
                                  <a:pt x="1048223" y="1607752"/>
                                </a:moveTo>
                                <a:lnTo>
                                  <a:pt x="1143068" y="1607752"/>
                                </a:lnTo>
                              </a:path>
                              <a:path w="5461635" h="1750060">
                                <a:moveTo>
                                  <a:pt x="1048223" y="1749562"/>
                                </a:moveTo>
                                <a:lnTo>
                                  <a:pt x="1143068" y="1749562"/>
                                </a:lnTo>
                              </a:path>
                              <a:path w="5461635" h="1750060">
                                <a:moveTo>
                                  <a:pt x="1238230" y="1749562"/>
                                </a:moveTo>
                                <a:lnTo>
                                  <a:pt x="1190807" y="1678967"/>
                                </a:lnTo>
                              </a:path>
                              <a:path w="5461635" h="1750060">
                                <a:moveTo>
                                  <a:pt x="1238230" y="1607752"/>
                                </a:moveTo>
                                <a:lnTo>
                                  <a:pt x="1190807" y="1678967"/>
                                </a:lnTo>
                              </a:path>
                              <a:path w="5461635" h="1750060">
                                <a:moveTo>
                                  <a:pt x="1333076" y="1749562"/>
                                </a:moveTo>
                                <a:lnTo>
                                  <a:pt x="1380499" y="1678967"/>
                                </a:lnTo>
                              </a:path>
                              <a:path w="5461635" h="1750060">
                                <a:moveTo>
                                  <a:pt x="1333076" y="1607752"/>
                                </a:moveTo>
                                <a:lnTo>
                                  <a:pt x="1380499" y="1678967"/>
                                </a:lnTo>
                              </a:path>
                              <a:path w="5461635" h="1750060">
                                <a:moveTo>
                                  <a:pt x="1238230" y="1607752"/>
                                </a:moveTo>
                                <a:lnTo>
                                  <a:pt x="1333076" y="1607752"/>
                                </a:lnTo>
                              </a:path>
                              <a:path w="5461635" h="1750060">
                                <a:moveTo>
                                  <a:pt x="1238230" y="1749562"/>
                                </a:moveTo>
                                <a:lnTo>
                                  <a:pt x="1333076" y="1749562"/>
                                </a:lnTo>
                              </a:path>
                              <a:path w="5461635" h="1750060">
                                <a:moveTo>
                                  <a:pt x="1428027" y="1749562"/>
                                </a:moveTo>
                                <a:lnTo>
                                  <a:pt x="1380499" y="1678967"/>
                                </a:lnTo>
                              </a:path>
                              <a:path w="5461635" h="1750060">
                                <a:moveTo>
                                  <a:pt x="1428027" y="1607752"/>
                                </a:moveTo>
                                <a:lnTo>
                                  <a:pt x="1380499" y="1678967"/>
                                </a:lnTo>
                              </a:path>
                              <a:path w="5461635" h="1750060">
                                <a:moveTo>
                                  <a:pt x="1522872" y="1749562"/>
                                </a:moveTo>
                                <a:lnTo>
                                  <a:pt x="1570295" y="1678967"/>
                                </a:lnTo>
                              </a:path>
                              <a:path w="5461635" h="1750060">
                                <a:moveTo>
                                  <a:pt x="1522872" y="1607752"/>
                                </a:moveTo>
                                <a:lnTo>
                                  <a:pt x="1570295" y="1678967"/>
                                </a:lnTo>
                              </a:path>
                              <a:path w="5461635" h="1750060">
                                <a:moveTo>
                                  <a:pt x="1428027" y="1607752"/>
                                </a:moveTo>
                                <a:lnTo>
                                  <a:pt x="1522872" y="1607752"/>
                                </a:lnTo>
                              </a:path>
                              <a:path w="5461635" h="1750060">
                                <a:moveTo>
                                  <a:pt x="1428027" y="1749562"/>
                                </a:moveTo>
                                <a:lnTo>
                                  <a:pt x="1522872" y="1749562"/>
                                </a:lnTo>
                              </a:path>
                              <a:path w="5461635" h="1750060">
                                <a:moveTo>
                                  <a:pt x="1617718" y="1749562"/>
                                </a:moveTo>
                                <a:lnTo>
                                  <a:pt x="1570295" y="1678967"/>
                                </a:lnTo>
                              </a:path>
                              <a:path w="5461635" h="1750060">
                                <a:moveTo>
                                  <a:pt x="1617718" y="1607752"/>
                                </a:moveTo>
                                <a:lnTo>
                                  <a:pt x="1570295" y="1678967"/>
                                </a:lnTo>
                              </a:path>
                              <a:path w="5461635" h="1750060">
                                <a:moveTo>
                                  <a:pt x="1712669" y="1749562"/>
                                </a:moveTo>
                                <a:lnTo>
                                  <a:pt x="1760092" y="1678967"/>
                                </a:lnTo>
                              </a:path>
                              <a:path w="5461635" h="1750060">
                                <a:moveTo>
                                  <a:pt x="1712669" y="1607752"/>
                                </a:moveTo>
                                <a:lnTo>
                                  <a:pt x="1760092" y="1678967"/>
                                </a:lnTo>
                              </a:path>
                              <a:path w="5461635" h="1750060">
                                <a:moveTo>
                                  <a:pt x="1617718" y="1607752"/>
                                </a:moveTo>
                                <a:lnTo>
                                  <a:pt x="1712669" y="1607752"/>
                                </a:lnTo>
                              </a:path>
                              <a:path w="5461635" h="1750060">
                                <a:moveTo>
                                  <a:pt x="1617718" y="1749562"/>
                                </a:moveTo>
                                <a:lnTo>
                                  <a:pt x="1712669" y="1749562"/>
                                </a:lnTo>
                              </a:path>
                              <a:path w="5461635" h="1750060">
                                <a:moveTo>
                                  <a:pt x="2424327" y="1229398"/>
                                </a:moveTo>
                                <a:lnTo>
                                  <a:pt x="2424327" y="1371197"/>
                                </a:lnTo>
                              </a:path>
                              <a:path w="5461635" h="1750060">
                                <a:moveTo>
                                  <a:pt x="2424327" y="1229398"/>
                                </a:moveTo>
                                <a:lnTo>
                                  <a:pt x="2519173" y="1229398"/>
                                </a:lnTo>
                                <a:lnTo>
                                  <a:pt x="2519173" y="1371197"/>
                                </a:lnTo>
                              </a:path>
                              <a:path w="5461635" h="1750060">
                                <a:moveTo>
                                  <a:pt x="2614756" y="1371197"/>
                                </a:moveTo>
                                <a:lnTo>
                                  <a:pt x="2519173" y="1371197"/>
                                </a:lnTo>
                              </a:path>
                              <a:path w="5461635" h="1750060">
                                <a:moveTo>
                                  <a:pt x="4939739" y="142009"/>
                                </a:moveTo>
                                <a:lnTo>
                                  <a:pt x="4939739" y="0"/>
                                </a:lnTo>
                                <a:lnTo>
                                  <a:pt x="5034584" y="0"/>
                                </a:lnTo>
                              </a:path>
                              <a:path w="5461635" h="1750060">
                                <a:moveTo>
                                  <a:pt x="5129535" y="0"/>
                                </a:moveTo>
                                <a:lnTo>
                                  <a:pt x="5104243" y="0"/>
                                </a:lnTo>
                              </a:path>
                              <a:path w="5461635" h="1750060">
                                <a:moveTo>
                                  <a:pt x="5078951" y="0"/>
                                </a:moveTo>
                                <a:lnTo>
                                  <a:pt x="5053659" y="0"/>
                                </a:lnTo>
                              </a:path>
                              <a:path w="5461635" h="1750060">
                                <a:moveTo>
                                  <a:pt x="5129535" y="378375"/>
                                </a:moveTo>
                                <a:lnTo>
                                  <a:pt x="5104243" y="378375"/>
                                </a:lnTo>
                              </a:path>
                              <a:path w="5461635" h="1750060">
                                <a:moveTo>
                                  <a:pt x="5078951" y="378375"/>
                                </a:moveTo>
                                <a:lnTo>
                                  <a:pt x="5053659" y="378375"/>
                                </a:lnTo>
                              </a:path>
                              <a:path w="5461635" h="1750060">
                                <a:moveTo>
                                  <a:pt x="5028261" y="378375"/>
                                </a:moveTo>
                                <a:lnTo>
                                  <a:pt x="5002969" y="378375"/>
                                </a:lnTo>
                              </a:path>
                              <a:path w="5461635" h="1750060">
                                <a:moveTo>
                                  <a:pt x="5129535" y="520173"/>
                                </a:moveTo>
                                <a:lnTo>
                                  <a:pt x="5104243" y="520173"/>
                                </a:lnTo>
                              </a:path>
                              <a:path w="5461635" h="1750060">
                                <a:moveTo>
                                  <a:pt x="5078951" y="520173"/>
                                </a:moveTo>
                                <a:lnTo>
                                  <a:pt x="5053659" y="520173"/>
                                </a:lnTo>
                              </a:path>
                              <a:path w="5461635" h="1750060">
                                <a:moveTo>
                                  <a:pt x="5028261" y="520173"/>
                                </a:moveTo>
                                <a:lnTo>
                                  <a:pt x="5002969" y="520173"/>
                                </a:lnTo>
                              </a:path>
                              <a:path w="5461635" h="1750060">
                                <a:moveTo>
                                  <a:pt x="336543" y="1371197"/>
                                </a:moveTo>
                                <a:lnTo>
                                  <a:pt x="241656" y="1371197"/>
                                </a:lnTo>
                                <a:lnTo>
                                  <a:pt x="241656" y="1229398"/>
                                </a:lnTo>
                                <a:lnTo>
                                  <a:pt x="146768" y="1229398"/>
                                </a:lnTo>
                              </a:path>
                              <a:path w="5461635" h="1750060">
                                <a:moveTo>
                                  <a:pt x="111338" y="1229398"/>
                                </a:moveTo>
                                <a:lnTo>
                                  <a:pt x="86035" y="1229398"/>
                                </a:lnTo>
                              </a:path>
                              <a:path w="5461635" h="1750060">
                                <a:moveTo>
                                  <a:pt x="60732" y="1229398"/>
                                </a:moveTo>
                                <a:lnTo>
                                  <a:pt x="35430" y="1229398"/>
                                </a:lnTo>
                              </a:path>
                              <a:path w="5461635" h="1750060">
                                <a:moveTo>
                                  <a:pt x="10127" y="1229398"/>
                                </a:moveTo>
                                <a:lnTo>
                                  <a:pt x="4426" y="1229398"/>
                                </a:lnTo>
                              </a:path>
                              <a:path w="5461635" h="1750060">
                                <a:moveTo>
                                  <a:pt x="96784" y="1607752"/>
                                </a:moveTo>
                                <a:lnTo>
                                  <a:pt x="191683" y="1607752"/>
                                </a:lnTo>
                              </a:path>
                              <a:path w="5461635" h="1750060">
                                <a:moveTo>
                                  <a:pt x="99324" y="1749562"/>
                                </a:moveTo>
                                <a:lnTo>
                                  <a:pt x="194212" y="1749562"/>
                                </a:lnTo>
                              </a:path>
                              <a:path w="5461635" h="1750060">
                                <a:moveTo>
                                  <a:pt x="75908" y="1607752"/>
                                </a:moveTo>
                                <a:lnTo>
                                  <a:pt x="50605" y="1607752"/>
                                </a:lnTo>
                              </a:path>
                              <a:path w="5461635" h="1750060">
                                <a:moveTo>
                                  <a:pt x="25302" y="1607752"/>
                                </a:moveTo>
                                <a:lnTo>
                                  <a:pt x="0" y="1607752"/>
                                </a:lnTo>
                              </a:path>
                              <a:path w="5461635" h="1750060">
                                <a:moveTo>
                                  <a:pt x="75908" y="1749562"/>
                                </a:moveTo>
                                <a:lnTo>
                                  <a:pt x="50605" y="1749562"/>
                                </a:lnTo>
                              </a:path>
                              <a:path w="5461635" h="1750060">
                                <a:moveTo>
                                  <a:pt x="25302" y="1749562"/>
                                </a:moveTo>
                                <a:lnTo>
                                  <a:pt x="0" y="1749562"/>
                                </a:lnTo>
                              </a:path>
                              <a:path w="5461635" h="1750060">
                                <a:moveTo>
                                  <a:pt x="194212" y="1749562"/>
                                </a:moveTo>
                                <a:lnTo>
                                  <a:pt x="241656" y="1678967"/>
                                </a:lnTo>
                              </a:path>
                              <a:path w="5461635" h="1750060">
                                <a:moveTo>
                                  <a:pt x="194212" y="1607752"/>
                                </a:moveTo>
                                <a:lnTo>
                                  <a:pt x="241656" y="1678967"/>
                                </a:lnTo>
                              </a:path>
                            </a:pathLst>
                          </a:custGeom>
                          <a:ln w="12640">
                            <a:solidFill>
                              <a:srgbClr val="000000"/>
                            </a:solidFill>
                            <a:prstDash val="solid"/>
                          </a:ln>
                        </wps:spPr>
                        <wps:bodyPr wrap="square" lIns="0" tIns="0" rIns="0" bIns="0" rtlCol="0">
                          <a:prstTxWarp prst="textNoShape">
                            <a:avLst/>
                          </a:prstTxWarp>
                          <a:noAutofit/>
                        </wps:bodyPr>
                      </wps:wsp>
                      <pic:pic>
                        <pic:nvPicPr>
                          <pic:cNvPr id="1050" name="Image 1050"/>
                          <pic:cNvPicPr/>
                        </pic:nvPicPr>
                        <pic:blipFill>
                          <a:blip r:embed="rId130" cstate="print"/>
                          <a:stretch>
                            <a:fillRect/>
                          </a:stretch>
                        </pic:blipFill>
                        <pic:spPr>
                          <a:xfrm>
                            <a:off x="1937192" y="973789"/>
                            <a:ext cx="385915" cy="154443"/>
                          </a:xfrm>
                          <a:prstGeom prst="rect">
                            <a:avLst/>
                          </a:prstGeom>
                        </pic:spPr>
                      </pic:pic>
                      <wps:wsp>
                        <wps:cNvPr id="1051" name="Graphic 1051"/>
                        <wps:cNvSpPr/>
                        <wps:spPr>
                          <a:xfrm>
                            <a:off x="3794480" y="601736"/>
                            <a:ext cx="189865" cy="142240"/>
                          </a:xfrm>
                          <a:custGeom>
                            <a:avLst/>
                            <a:gdLst/>
                            <a:ahLst/>
                            <a:cxnLst/>
                            <a:rect l="l" t="t" r="r" b="b"/>
                            <a:pathLst>
                              <a:path w="189865" h="142240">
                                <a:moveTo>
                                  <a:pt x="0" y="0"/>
                                </a:moveTo>
                                <a:lnTo>
                                  <a:pt x="0" y="142009"/>
                                </a:lnTo>
                              </a:path>
                              <a:path w="189865" h="142240">
                                <a:moveTo>
                                  <a:pt x="0" y="0"/>
                                </a:moveTo>
                                <a:lnTo>
                                  <a:pt x="94951" y="0"/>
                                </a:lnTo>
                                <a:lnTo>
                                  <a:pt x="94951" y="142009"/>
                                </a:lnTo>
                              </a:path>
                              <a:path w="189865" h="142240">
                                <a:moveTo>
                                  <a:pt x="189796" y="142009"/>
                                </a:moveTo>
                                <a:lnTo>
                                  <a:pt x="94951" y="142009"/>
                                </a:lnTo>
                              </a:path>
                            </a:pathLst>
                          </a:custGeom>
                          <a:ln w="12640">
                            <a:solidFill>
                              <a:srgbClr val="000000"/>
                            </a:solidFill>
                            <a:prstDash val="solid"/>
                          </a:ln>
                        </wps:spPr>
                        <wps:bodyPr wrap="square" lIns="0" tIns="0" rIns="0" bIns="0" rtlCol="0">
                          <a:prstTxWarp prst="textNoShape">
                            <a:avLst/>
                          </a:prstTxWarp>
                          <a:noAutofit/>
                        </wps:bodyPr>
                      </wps:wsp>
                      <pic:pic>
                        <pic:nvPicPr>
                          <pic:cNvPr id="1052" name="Image 1052"/>
                          <pic:cNvPicPr/>
                        </pic:nvPicPr>
                        <pic:blipFill>
                          <a:blip r:embed="rId131" cstate="print"/>
                          <a:stretch>
                            <a:fillRect/>
                          </a:stretch>
                        </pic:blipFill>
                        <pic:spPr>
                          <a:xfrm>
                            <a:off x="3693311" y="973789"/>
                            <a:ext cx="202441" cy="154444"/>
                          </a:xfrm>
                          <a:prstGeom prst="rect">
                            <a:avLst/>
                          </a:prstGeom>
                        </pic:spPr>
                      </pic:pic>
                      <wps:wsp>
                        <wps:cNvPr id="1053" name="Graphic 1053"/>
                        <wps:cNvSpPr/>
                        <wps:spPr>
                          <a:xfrm>
                            <a:off x="3889431" y="790976"/>
                            <a:ext cx="1270" cy="142240"/>
                          </a:xfrm>
                          <a:custGeom>
                            <a:avLst/>
                            <a:gdLst/>
                            <a:ahLst/>
                            <a:cxnLst/>
                            <a:rect l="l" t="t" r="r" b="b"/>
                            <a:pathLst>
                              <a:path w="0" h="142240">
                                <a:moveTo>
                                  <a:pt x="0" y="0"/>
                                </a:moveTo>
                                <a:lnTo>
                                  <a:pt x="0" y="141798"/>
                                </a:lnTo>
                              </a:path>
                            </a:pathLst>
                          </a:custGeom>
                          <a:ln w="2530">
                            <a:solidFill>
                              <a:srgbClr val="000000"/>
                            </a:solidFill>
                            <a:prstDash val="solid"/>
                          </a:ln>
                        </wps:spPr>
                        <wps:bodyPr wrap="square" lIns="0" tIns="0" rIns="0" bIns="0" rtlCol="0">
                          <a:prstTxWarp prst="textNoShape">
                            <a:avLst/>
                          </a:prstTxWarp>
                          <a:noAutofit/>
                        </wps:bodyPr>
                      </wps:wsp>
                      <wps:wsp>
                        <wps:cNvPr id="1054" name="Graphic 1054"/>
                        <wps:cNvSpPr/>
                        <wps:spPr>
                          <a:xfrm>
                            <a:off x="3984276" y="601736"/>
                            <a:ext cx="1329055" cy="142240"/>
                          </a:xfrm>
                          <a:custGeom>
                            <a:avLst/>
                            <a:gdLst/>
                            <a:ahLst/>
                            <a:cxnLst/>
                            <a:rect l="l" t="t" r="r" b="b"/>
                            <a:pathLst>
                              <a:path w="1329055" h="142240">
                                <a:moveTo>
                                  <a:pt x="0" y="0"/>
                                </a:moveTo>
                                <a:lnTo>
                                  <a:pt x="0" y="142009"/>
                                </a:lnTo>
                              </a:path>
                              <a:path w="1329055" h="142240">
                                <a:moveTo>
                                  <a:pt x="0" y="0"/>
                                </a:moveTo>
                                <a:lnTo>
                                  <a:pt x="94951" y="0"/>
                                </a:lnTo>
                                <a:lnTo>
                                  <a:pt x="94951" y="142009"/>
                                </a:lnTo>
                              </a:path>
                              <a:path w="1329055" h="142240">
                                <a:moveTo>
                                  <a:pt x="189796" y="142009"/>
                                </a:moveTo>
                                <a:lnTo>
                                  <a:pt x="94951" y="142009"/>
                                </a:lnTo>
                              </a:path>
                              <a:path w="1329055" h="142240">
                                <a:moveTo>
                                  <a:pt x="189796" y="0"/>
                                </a:moveTo>
                                <a:lnTo>
                                  <a:pt x="189796" y="142009"/>
                                </a:lnTo>
                              </a:path>
                              <a:path w="1329055" h="142240">
                                <a:moveTo>
                                  <a:pt x="189796" y="0"/>
                                </a:moveTo>
                                <a:lnTo>
                                  <a:pt x="284642" y="0"/>
                                </a:lnTo>
                                <a:lnTo>
                                  <a:pt x="284642" y="142009"/>
                                </a:lnTo>
                              </a:path>
                              <a:path w="1329055" h="142240">
                                <a:moveTo>
                                  <a:pt x="379593" y="142009"/>
                                </a:moveTo>
                                <a:lnTo>
                                  <a:pt x="284642" y="142009"/>
                                </a:lnTo>
                              </a:path>
                              <a:path w="1329055" h="142240">
                                <a:moveTo>
                                  <a:pt x="379593" y="0"/>
                                </a:moveTo>
                                <a:lnTo>
                                  <a:pt x="379593" y="142009"/>
                                </a:lnTo>
                              </a:path>
                              <a:path w="1329055" h="142240">
                                <a:moveTo>
                                  <a:pt x="379593" y="0"/>
                                </a:moveTo>
                                <a:lnTo>
                                  <a:pt x="474649" y="0"/>
                                </a:lnTo>
                                <a:lnTo>
                                  <a:pt x="474649" y="142009"/>
                                </a:lnTo>
                              </a:path>
                              <a:path w="1329055" h="142240">
                                <a:moveTo>
                                  <a:pt x="569600" y="142009"/>
                                </a:moveTo>
                                <a:lnTo>
                                  <a:pt x="474649" y="142009"/>
                                </a:lnTo>
                              </a:path>
                              <a:path w="1329055" h="142240">
                                <a:moveTo>
                                  <a:pt x="569600" y="0"/>
                                </a:moveTo>
                                <a:lnTo>
                                  <a:pt x="569600" y="142009"/>
                                </a:lnTo>
                              </a:path>
                              <a:path w="1329055" h="142240">
                                <a:moveTo>
                                  <a:pt x="569600" y="0"/>
                                </a:moveTo>
                                <a:lnTo>
                                  <a:pt x="664446" y="0"/>
                                </a:lnTo>
                                <a:lnTo>
                                  <a:pt x="664446" y="142009"/>
                                </a:lnTo>
                              </a:path>
                              <a:path w="1329055" h="142240">
                                <a:moveTo>
                                  <a:pt x="759397" y="142009"/>
                                </a:moveTo>
                                <a:lnTo>
                                  <a:pt x="664446" y="142009"/>
                                </a:lnTo>
                              </a:path>
                              <a:path w="1329055" h="142240">
                                <a:moveTo>
                                  <a:pt x="759397" y="0"/>
                                </a:moveTo>
                                <a:lnTo>
                                  <a:pt x="759397" y="142009"/>
                                </a:lnTo>
                              </a:path>
                              <a:path w="1329055" h="142240">
                                <a:moveTo>
                                  <a:pt x="759397" y="0"/>
                                </a:moveTo>
                                <a:lnTo>
                                  <a:pt x="854242" y="0"/>
                                </a:lnTo>
                                <a:lnTo>
                                  <a:pt x="854242" y="142009"/>
                                </a:lnTo>
                              </a:path>
                              <a:path w="1329055" h="142240">
                                <a:moveTo>
                                  <a:pt x="949088" y="142009"/>
                                </a:moveTo>
                                <a:lnTo>
                                  <a:pt x="854242" y="142009"/>
                                </a:lnTo>
                              </a:path>
                              <a:path w="1329055" h="142240">
                                <a:moveTo>
                                  <a:pt x="949088" y="0"/>
                                </a:moveTo>
                                <a:lnTo>
                                  <a:pt x="949088" y="142009"/>
                                </a:lnTo>
                              </a:path>
                              <a:path w="1329055" h="142240">
                                <a:moveTo>
                                  <a:pt x="949088" y="0"/>
                                </a:moveTo>
                                <a:lnTo>
                                  <a:pt x="1044039" y="0"/>
                                </a:lnTo>
                                <a:lnTo>
                                  <a:pt x="1044039" y="142009"/>
                                </a:lnTo>
                              </a:path>
                              <a:path w="1329055" h="142240">
                                <a:moveTo>
                                  <a:pt x="1138885" y="142009"/>
                                </a:moveTo>
                                <a:lnTo>
                                  <a:pt x="1044039" y="142009"/>
                                </a:lnTo>
                              </a:path>
                              <a:path w="1329055" h="142240">
                                <a:moveTo>
                                  <a:pt x="1138885" y="0"/>
                                </a:moveTo>
                                <a:lnTo>
                                  <a:pt x="1138885" y="142009"/>
                                </a:lnTo>
                              </a:path>
                              <a:path w="1329055" h="142240">
                                <a:moveTo>
                                  <a:pt x="1138885" y="0"/>
                                </a:moveTo>
                                <a:lnTo>
                                  <a:pt x="1233836" y="0"/>
                                </a:lnTo>
                                <a:lnTo>
                                  <a:pt x="1233836" y="142009"/>
                                </a:lnTo>
                              </a:path>
                              <a:path w="1329055" h="142240">
                                <a:moveTo>
                                  <a:pt x="1328681" y="142009"/>
                                </a:moveTo>
                                <a:lnTo>
                                  <a:pt x="1233836" y="142009"/>
                                </a:lnTo>
                              </a:path>
                            </a:pathLst>
                          </a:custGeom>
                          <a:ln w="12640">
                            <a:solidFill>
                              <a:srgbClr val="000000"/>
                            </a:solidFill>
                            <a:prstDash val="solid"/>
                          </a:ln>
                        </wps:spPr>
                        <wps:bodyPr wrap="square" lIns="0" tIns="0" rIns="0" bIns="0" rtlCol="0">
                          <a:prstTxWarp prst="textNoShape">
                            <a:avLst/>
                          </a:prstTxWarp>
                          <a:noAutofit/>
                        </wps:bodyPr>
                      </wps:wsp>
                      <wps:wsp>
                        <wps:cNvPr id="1055" name="Graphic 1055"/>
                        <wps:cNvSpPr/>
                        <wps:spPr>
                          <a:xfrm>
                            <a:off x="3948235" y="861560"/>
                            <a:ext cx="1400175" cy="1270"/>
                          </a:xfrm>
                          <a:custGeom>
                            <a:avLst/>
                            <a:gdLst/>
                            <a:ahLst/>
                            <a:cxnLst/>
                            <a:rect l="l" t="t" r="r" b="b"/>
                            <a:pathLst>
                              <a:path w="1400175" h="0">
                                <a:moveTo>
                                  <a:pt x="0" y="0"/>
                                </a:moveTo>
                                <a:lnTo>
                                  <a:pt x="320683" y="0"/>
                                </a:lnTo>
                              </a:path>
                              <a:path w="1400175" h="0">
                                <a:moveTo>
                                  <a:pt x="1080007" y="0"/>
                                </a:moveTo>
                                <a:lnTo>
                                  <a:pt x="1400132" y="0"/>
                                </a:lnTo>
                              </a:path>
                            </a:pathLst>
                          </a:custGeom>
                          <a:ln w="2525">
                            <a:solidFill>
                              <a:srgbClr val="000000"/>
                            </a:solidFill>
                            <a:prstDash val="solid"/>
                          </a:ln>
                        </wps:spPr>
                        <wps:bodyPr wrap="square" lIns="0" tIns="0" rIns="0" bIns="0" rtlCol="0">
                          <a:prstTxWarp prst="textNoShape">
                            <a:avLst/>
                          </a:prstTxWarp>
                          <a:noAutofit/>
                        </wps:bodyPr>
                      </wps:wsp>
                      <wps:wsp>
                        <wps:cNvPr id="1056" name="Graphic 1056"/>
                        <wps:cNvSpPr/>
                        <wps:spPr>
                          <a:xfrm>
                            <a:off x="3889426" y="840219"/>
                            <a:ext cx="1518920" cy="43180"/>
                          </a:xfrm>
                          <a:custGeom>
                            <a:avLst/>
                            <a:gdLst/>
                            <a:ahLst/>
                            <a:cxnLst/>
                            <a:rect l="l" t="t" r="r" b="b"/>
                            <a:pathLst>
                              <a:path w="1518920" h="43180">
                                <a:moveTo>
                                  <a:pt x="64490" y="0"/>
                                </a:moveTo>
                                <a:lnTo>
                                  <a:pt x="0" y="21348"/>
                                </a:lnTo>
                                <a:lnTo>
                                  <a:pt x="64490" y="42811"/>
                                </a:lnTo>
                                <a:lnTo>
                                  <a:pt x="64490" y="0"/>
                                </a:lnTo>
                                <a:close/>
                              </a:path>
                              <a:path w="1518920" h="43180">
                                <a:moveTo>
                                  <a:pt x="1518373" y="21348"/>
                                </a:moveTo>
                                <a:lnTo>
                                  <a:pt x="1453870" y="0"/>
                                </a:lnTo>
                                <a:lnTo>
                                  <a:pt x="1453870" y="42811"/>
                                </a:lnTo>
                                <a:lnTo>
                                  <a:pt x="1518373" y="21348"/>
                                </a:lnTo>
                                <a:close/>
                              </a:path>
                            </a:pathLst>
                          </a:custGeom>
                          <a:solidFill>
                            <a:srgbClr val="000000"/>
                          </a:solidFill>
                        </wps:spPr>
                        <wps:bodyPr wrap="square" lIns="0" tIns="0" rIns="0" bIns="0" rtlCol="0">
                          <a:prstTxWarp prst="textNoShape">
                            <a:avLst/>
                          </a:prstTxWarp>
                          <a:noAutofit/>
                        </wps:bodyPr>
                      </wps:wsp>
                      <wps:wsp>
                        <wps:cNvPr id="1057" name="Graphic 1057"/>
                        <wps:cNvSpPr/>
                        <wps:spPr>
                          <a:xfrm>
                            <a:off x="3889431" y="980111"/>
                            <a:ext cx="1945639" cy="993140"/>
                          </a:xfrm>
                          <a:custGeom>
                            <a:avLst/>
                            <a:gdLst/>
                            <a:ahLst/>
                            <a:cxnLst/>
                            <a:rect l="l" t="t" r="r" b="b"/>
                            <a:pathLst>
                              <a:path w="1945639" h="993140">
                                <a:moveTo>
                                  <a:pt x="47422" y="141798"/>
                                </a:moveTo>
                                <a:lnTo>
                                  <a:pt x="0" y="70583"/>
                                </a:lnTo>
                              </a:path>
                              <a:path w="1945639" h="993140">
                                <a:moveTo>
                                  <a:pt x="47422" y="0"/>
                                </a:moveTo>
                                <a:lnTo>
                                  <a:pt x="0" y="71214"/>
                                </a:lnTo>
                              </a:path>
                              <a:path w="1945639" h="993140">
                                <a:moveTo>
                                  <a:pt x="142268" y="141798"/>
                                </a:moveTo>
                                <a:lnTo>
                                  <a:pt x="189796" y="70583"/>
                                </a:lnTo>
                              </a:path>
                              <a:path w="1945639" h="993140">
                                <a:moveTo>
                                  <a:pt x="142268" y="0"/>
                                </a:moveTo>
                                <a:lnTo>
                                  <a:pt x="189796" y="70583"/>
                                </a:lnTo>
                              </a:path>
                              <a:path w="1945639" h="993140">
                                <a:moveTo>
                                  <a:pt x="47422" y="0"/>
                                </a:moveTo>
                                <a:lnTo>
                                  <a:pt x="142268" y="0"/>
                                </a:lnTo>
                              </a:path>
                              <a:path w="1945639" h="993140">
                                <a:moveTo>
                                  <a:pt x="47422" y="141798"/>
                                </a:moveTo>
                                <a:lnTo>
                                  <a:pt x="142268" y="141798"/>
                                </a:lnTo>
                              </a:path>
                              <a:path w="1945639" h="993140">
                                <a:moveTo>
                                  <a:pt x="237219" y="141798"/>
                                </a:moveTo>
                                <a:lnTo>
                                  <a:pt x="189796" y="70583"/>
                                </a:lnTo>
                              </a:path>
                              <a:path w="1945639" h="993140">
                                <a:moveTo>
                                  <a:pt x="237219" y="0"/>
                                </a:moveTo>
                                <a:lnTo>
                                  <a:pt x="189796" y="71214"/>
                                </a:lnTo>
                              </a:path>
                              <a:path w="1945639" h="993140">
                                <a:moveTo>
                                  <a:pt x="332065" y="141798"/>
                                </a:moveTo>
                                <a:lnTo>
                                  <a:pt x="379487" y="70583"/>
                                </a:lnTo>
                              </a:path>
                              <a:path w="1945639" h="993140">
                                <a:moveTo>
                                  <a:pt x="332065" y="0"/>
                                </a:moveTo>
                                <a:lnTo>
                                  <a:pt x="379487" y="70583"/>
                                </a:lnTo>
                              </a:path>
                              <a:path w="1945639" h="993140">
                                <a:moveTo>
                                  <a:pt x="237219" y="0"/>
                                </a:moveTo>
                                <a:lnTo>
                                  <a:pt x="332065" y="0"/>
                                </a:lnTo>
                              </a:path>
                              <a:path w="1945639" h="993140">
                                <a:moveTo>
                                  <a:pt x="237219" y="141798"/>
                                </a:moveTo>
                                <a:lnTo>
                                  <a:pt x="332065" y="141798"/>
                                </a:lnTo>
                              </a:path>
                              <a:path w="1945639" h="993140">
                                <a:moveTo>
                                  <a:pt x="427016" y="141798"/>
                                </a:moveTo>
                                <a:lnTo>
                                  <a:pt x="379487" y="70583"/>
                                </a:lnTo>
                              </a:path>
                              <a:path w="1945639" h="993140">
                                <a:moveTo>
                                  <a:pt x="427016" y="0"/>
                                </a:moveTo>
                                <a:lnTo>
                                  <a:pt x="379487" y="71214"/>
                                </a:lnTo>
                              </a:path>
                              <a:path w="1945639" h="993140">
                                <a:moveTo>
                                  <a:pt x="522072" y="141798"/>
                                </a:moveTo>
                                <a:lnTo>
                                  <a:pt x="569495" y="70583"/>
                                </a:lnTo>
                              </a:path>
                              <a:path w="1945639" h="993140">
                                <a:moveTo>
                                  <a:pt x="522072" y="0"/>
                                </a:moveTo>
                                <a:lnTo>
                                  <a:pt x="569495" y="70583"/>
                                </a:lnTo>
                              </a:path>
                              <a:path w="1945639" h="993140">
                                <a:moveTo>
                                  <a:pt x="427016" y="0"/>
                                </a:moveTo>
                                <a:lnTo>
                                  <a:pt x="522072" y="0"/>
                                </a:lnTo>
                              </a:path>
                              <a:path w="1945639" h="993140">
                                <a:moveTo>
                                  <a:pt x="427016" y="141798"/>
                                </a:moveTo>
                                <a:lnTo>
                                  <a:pt x="522072" y="141798"/>
                                </a:lnTo>
                              </a:path>
                              <a:path w="1945639" h="993140">
                                <a:moveTo>
                                  <a:pt x="616918" y="141798"/>
                                </a:moveTo>
                                <a:lnTo>
                                  <a:pt x="569495" y="70583"/>
                                </a:lnTo>
                              </a:path>
                              <a:path w="1945639" h="993140">
                                <a:moveTo>
                                  <a:pt x="616918" y="0"/>
                                </a:moveTo>
                                <a:lnTo>
                                  <a:pt x="569495" y="71214"/>
                                </a:lnTo>
                              </a:path>
                              <a:path w="1945639" h="993140">
                                <a:moveTo>
                                  <a:pt x="711869" y="141798"/>
                                </a:moveTo>
                                <a:lnTo>
                                  <a:pt x="759291" y="70583"/>
                                </a:lnTo>
                              </a:path>
                              <a:path w="1945639" h="993140">
                                <a:moveTo>
                                  <a:pt x="711869" y="0"/>
                                </a:moveTo>
                                <a:lnTo>
                                  <a:pt x="759291" y="70583"/>
                                </a:lnTo>
                              </a:path>
                              <a:path w="1945639" h="993140">
                                <a:moveTo>
                                  <a:pt x="616918" y="0"/>
                                </a:moveTo>
                                <a:lnTo>
                                  <a:pt x="711869" y="0"/>
                                </a:lnTo>
                              </a:path>
                              <a:path w="1945639" h="993140">
                                <a:moveTo>
                                  <a:pt x="616918" y="141798"/>
                                </a:moveTo>
                                <a:lnTo>
                                  <a:pt x="711869" y="141798"/>
                                </a:lnTo>
                              </a:path>
                              <a:path w="1945639" h="993140">
                                <a:moveTo>
                                  <a:pt x="806714" y="141798"/>
                                </a:moveTo>
                                <a:lnTo>
                                  <a:pt x="759291" y="70583"/>
                                </a:lnTo>
                              </a:path>
                              <a:path w="1945639" h="993140">
                                <a:moveTo>
                                  <a:pt x="806714" y="0"/>
                                </a:moveTo>
                                <a:lnTo>
                                  <a:pt x="759291" y="71214"/>
                                </a:lnTo>
                              </a:path>
                              <a:path w="1945639" h="993140">
                                <a:moveTo>
                                  <a:pt x="901665" y="141798"/>
                                </a:moveTo>
                                <a:lnTo>
                                  <a:pt x="949088" y="70583"/>
                                </a:lnTo>
                              </a:path>
                              <a:path w="1945639" h="993140">
                                <a:moveTo>
                                  <a:pt x="901665" y="0"/>
                                </a:moveTo>
                                <a:lnTo>
                                  <a:pt x="949088" y="70583"/>
                                </a:lnTo>
                              </a:path>
                              <a:path w="1945639" h="993140">
                                <a:moveTo>
                                  <a:pt x="806714" y="0"/>
                                </a:moveTo>
                                <a:lnTo>
                                  <a:pt x="901665" y="0"/>
                                </a:lnTo>
                              </a:path>
                              <a:path w="1945639" h="993140">
                                <a:moveTo>
                                  <a:pt x="806714" y="141798"/>
                                </a:moveTo>
                                <a:lnTo>
                                  <a:pt x="901665" y="141798"/>
                                </a:lnTo>
                              </a:path>
                              <a:path w="1945639" h="993140">
                                <a:moveTo>
                                  <a:pt x="996511" y="141798"/>
                                </a:moveTo>
                                <a:lnTo>
                                  <a:pt x="949088" y="70583"/>
                                </a:lnTo>
                              </a:path>
                              <a:path w="1945639" h="993140">
                                <a:moveTo>
                                  <a:pt x="996511" y="0"/>
                                </a:moveTo>
                                <a:lnTo>
                                  <a:pt x="949088" y="71214"/>
                                </a:lnTo>
                              </a:path>
                              <a:path w="1945639" h="993140">
                                <a:moveTo>
                                  <a:pt x="1091462" y="141798"/>
                                </a:moveTo>
                                <a:lnTo>
                                  <a:pt x="1138885" y="70583"/>
                                </a:lnTo>
                              </a:path>
                              <a:path w="1945639" h="993140">
                                <a:moveTo>
                                  <a:pt x="1091462" y="0"/>
                                </a:moveTo>
                                <a:lnTo>
                                  <a:pt x="1138885" y="70583"/>
                                </a:lnTo>
                              </a:path>
                              <a:path w="1945639" h="993140">
                                <a:moveTo>
                                  <a:pt x="996511" y="0"/>
                                </a:moveTo>
                                <a:lnTo>
                                  <a:pt x="1091462" y="0"/>
                                </a:lnTo>
                              </a:path>
                              <a:path w="1945639" h="993140">
                                <a:moveTo>
                                  <a:pt x="996511" y="141798"/>
                                </a:moveTo>
                                <a:lnTo>
                                  <a:pt x="1091462" y="141798"/>
                                </a:lnTo>
                              </a:path>
                              <a:path w="1945639" h="993140">
                                <a:moveTo>
                                  <a:pt x="1186307" y="141798"/>
                                </a:moveTo>
                                <a:lnTo>
                                  <a:pt x="1138885" y="70583"/>
                                </a:lnTo>
                              </a:path>
                              <a:path w="1945639" h="993140">
                                <a:moveTo>
                                  <a:pt x="1186307" y="0"/>
                                </a:moveTo>
                                <a:lnTo>
                                  <a:pt x="1138885" y="71214"/>
                                </a:lnTo>
                              </a:path>
                              <a:path w="1945639" h="993140">
                                <a:moveTo>
                                  <a:pt x="1281153" y="141798"/>
                                </a:moveTo>
                                <a:lnTo>
                                  <a:pt x="1328681" y="70583"/>
                                </a:lnTo>
                              </a:path>
                              <a:path w="1945639" h="993140">
                                <a:moveTo>
                                  <a:pt x="1281153" y="0"/>
                                </a:moveTo>
                                <a:lnTo>
                                  <a:pt x="1328681" y="70583"/>
                                </a:lnTo>
                              </a:path>
                              <a:path w="1945639" h="993140">
                                <a:moveTo>
                                  <a:pt x="1186307" y="0"/>
                                </a:moveTo>
                                <a:lnTo>
                                  <a:pt x="1281153" y="0"/>
                                </a:lnTo>
                              </a:path>
                              <a:path w="1945639" h="993140">
                                <a:moveTo>
                                  <a:pt x="1186307" y="141798"/>
                                </a:moveTo>
                                <a:lnTo>
                                  <a:pt x="1281153" y="141798"/>
                                </a:lnTo>
                              </a:path>
                              <a:path w="1945639" h="993140">
                                <a:moveTo>
                                  <a:pt x="1376104" y="141798"/>
                                </a:moveTo>
                                <a:lnTo>
                                  <a:pt x="1328681" y="70583"/>
                                </a:lnTo>
                              </a:path>
                              <a:path w="1945639" h="993140">
                                <a:moveTo>
                                  <a:pt x="1376104" y="0"/>
                                </a:moveTo>
                                <a:lnTo>
                                  <a:pt x="1328681" y="71214"/>
                                </a:lnTo>
                              </a:path>
                              <a:path w="1945639" h="993140">
                                <a:moveTo>
                                  <a:pt x="1565901" y="992822"/>
                                </a:moveTo>
                                <a:lnTo>
                                  <a:pt x="1945389" y="992822"/>
                                </a:lnTo>
                              </a:path>
                              <a:path w="1945639" h="993140">
                                <a:moveTo>
                                  <a:pt x="1518373" y="851023"/>
                                </a:moveTo>
                                <a:lnTo>
                                  <a:pt x="1543770" y="851023"/>
                                </a:lnTo>
                              </a:path>
                              <a:path w="1945639" h="993140">
                                <a:moveTo>
                                  <a:pt x="1569062" y="851023"/>
                                </a:moveTo>
                                <a:lnTo>
                                  <a:pt x="1594354" y="851023"/>
                                </a:lnTo>
                              </a:path>
                              <a:path w="1945639" h="993140">
                                <a:moveTo>
                                  <a:pt x="1619647" y="851023"/>
                                </a:moveTo>
                                <a:lnTo>
                                  <a:pt x="1644939" y="851023"/>
                                </a:lnTo>
                              </a:path>
                              <a:path w="1945639" h="993140">
                                <a:moveTo>
                                  <a:pt x="1670231" y="851023"/>
                                </a:moveTo>
                                <a:lnTo>
                                  <a:pt x="1695523" y="851023"/>
                                </a:lnTo>
                              </a:path>
                              <a:path w="1945639" h="993140">
                                <a:moveTo>
                                  <a:pt x="1720815" y="851023"/>
                                </a:moveTo>
                                <a:lnTo>
                                  <a:pt x="1746107" y="851023"/>
                                </a:lnTo>
                              </a:path>
                              <a:path w="1945639" h="993140">
                                <a:moveTo>
                                  <a:pt x="1771505" y="851023"/>
                                </a:moveTo>
                                <a:lnTo>
                                  <a:pt x="1796797" y="851023"/>
                                </a:lnTo>
                              </a:path>
                              <a:path w="1945639" h="993140">
                                <a:moveTo>
                                  <a:pt x="1822089" y="851023"/>
                                </a:moveTo>
                                <a:lnTo>
                                  <a:pt x="1847381" y="851023"/>
                                </a:lnTo>
                              </a:path>
                              <a:path w="1945639" h="993140">
                                <a:moveTo>
                                  <a:pt x="1872674" y="851023"/>
                                </a:moveTo>
                                <a:lnTo>
                                  <a:pt x="1897966" y="851023"/>
                                </a:lnTo>
                              </a:path>
                              <a:path w="1945639" h="993140">
                                <a:moveTo>
                                  <a:pt x="1923258" y="851023"/>
                                </a:moveTo>
                                <a:lnTo>
                                  <a:pt x="1945389" y="851023"/>
                                </a:lnTo>
                              </a:path>
                              <a:path w="1945639" h="993140">
                                <a:moveTo>
                                  <a:pt x="1945389" y="472837"/>
                                </a:moveTo>
                                <a:lnTo>
                                  <a:pt x="1660746" y="472837"/>
                                </a:lnTo>
                              </a:path>
                              <a:path w="1945639" h="993140">
                                <a:moveTo>
                                  <a:pt x="1565901" y="614678"/>
                                </a:moveTo>
                                <a:lnTo>
                                  <a:pt x="1660746" y="472837"/>
                                </a:lnTo>
                              </a:path>
                            </a:pathLst>
                          </a:custGeom>
                          <a:ln w="12640">
                            <a:solidFill>
                              <a:srgbClr val="000000"/>
                            </a:solidFill>
                            <a:prstDash val="solid"/>
                          </a:ln>
                        </wps:spPr>
                        <wps:bodyPr wrap="square" lIns="0" tIns="0" rIns="0" bIns="0" rtlCol="0">
                          <a:prstTxWarp prst="textNoShape">
                            <a:avLst/>
                          </a:prstTxWarp>
                          <a:noAutofit/>
                        </wps:bodyPr>
                      </wps:wsp>
                      <wps:wsp>
                        <wps:cNvPr id="1058" name="Graphic 1058"/>
                        <wps:cNvSpPr/>
                        <wps:spPr>
                          <a:xfrm>
                            <a:off x="614875" y="2020207"/>
                            <a:ext cx="1518920" cy="142240"/>
                          </a:xfrm>
                          <a:custGeom>
                            <a:avLst/>
                            <a:gdLst/>
                            <a:ahLst/>
                            <a:cxnLst/>
                            <a:rect l="l" t="t" r="r" b="b"/>
                            <a:pathLst>
                              <a:path w="1518920" h="142240">
                                <a:moveTo>
                                  <a:pt x="0" y="0"/>
                                </a:moveTo>
                                <a:lnTo>
                                  <a:pt x="0" y="142009"/>
                                </a:lnTo>
                              </a:path>
                              <a:path w="1518920" h="142240">
                                <a:moveTo>
                                  <a:pt x="1518436" y="0"/>
                                </a:moveTo>
                                <a:lnTo>
                                  <a:pt x="1518436" y="142009"/>
                                </a:lnTo>
                              </a:path>
                            </a:pathLst>
                          </a:custGeom>
                          <a:ln w="2528">
                            <a:solidFill>
                              <a:srgbClr val="000000"/>
                            </a:solidFill>
                            <a:prstDash val="solid"/>
                          </a:ln>
                        </wps:spPr>
                        <wps:bodyPr wrap="square" lIns="0" tIns="0" rIns="0" bIns="0" rtlCol="0">
                          <a:prstTxWarp prst="textNoShape">
                            <a:avLst/>
                          </a:prstTxWarp>
                          <a:noAutofit/>
                        </wps:bodyPr>
                      </wps:wsp>
                      <wps:wsp>
                        <wps:cNvPr id="1059" name="Graphic 1059"/>
                        <wps:cNvSpPr/>
                        <wps:spPr>
                          <a:xfrm>
                            <a:off x="2192748" y="2091632"/>
                            <a:ext cx="1400175" cy="1270"/>
                          </a:xfrm>
                          <a:custGeom>
                            <a:avLst/>
                            <a:gdLst/>
                            <a:ahLst/>
                            <a:cxnLst/>
                            <a:rect l="l" t="t" r="r" b="b"/>
                            <a:pathLst>
                              <a:path w="1400175" h="0">
                                <a:moveTo>
                                  <a:pt x="0" y="0"/>
                                </a:moveTo>
                                <a:lnTo>
                                  <a:pt x="296761" y="0"/>
                                </a:lnTo>
                              </a:path>
                              <a:path w="1400175" h="0">
                                <a:moveTo>
                                  <a:pt x="1103318" y="0"/>
                                </a:moveTo>
                                <a:lnTo>
                                  <a:pt x="1399921" y="0"/>
                                </a:lnTo>
                              </a:path>
                            </a:pathLst>
                          </a:custGeom>
                          <a:ln w="2525">
                            <a:solidFill>
                              <a:srgbClr val="000000"/>
                            </a:solidFill>
                            <a:prstDash val="solid"/>
                          </a:ln>
                        </wps:spPr>
                        <wps:bodyPr wrap="square" lIns="0" tIns="0" rIns="0" bIns="0" rtlCol="0">
                          <a:prstTxWarp prst="textNoShape">
                            <a:avLst/>
                          </a:prstTxWarp>
                          <a:noAutofit/>
                        </wps:bodyPr>
                      </wps:wsp>
                      <wps:wsp>
                        <wps:cNvPr id="1060" name="Graphic 1060"/>
                        <wps:cNvSpPr/>
                        <wps:spPr>
                          <a:xfrm>
                            <a:off x="2133307" y="2069998"/>
                            <a:ext cx="1518920" cy="43180"/>
                          </a:xfrm>
                          <a:custGeom>
                            <a:avLst/>
                            <a:gdLst/>
                            <a:ahLst/>
                            <a:cxnLst/>
                            <a:rect l="l" t="t" r="r" b="b"/>
                            <a:pathLst>
                              <a:path w="1518920" h="43180">
                                <a:moveTo>
                                  <a:pt x="64490" y="0"/>
                                </a:moveTo>
                                <a:lnTo>
                                  <a:pt x="0" y="21640"/>
                                </a:lnTo>
                                <a:lnTo>
                                  <a:pt x="64490" y="43065"/>
                                </a:lnTo>
                                <a:lnTo>
                                  <a:pt x="64490" y="0"/>
                                </a:lnTo>
                                <a:close/>
                              </a:path>
                              <a:path w="1518920" h="43180">
                                <a:moveTo>
                                  <a:pt x="1518894" y="21640"/>
                                </a:moveTo>
                                <a:lnTo>
                                  <a:pt x="1454302" y="0"/>
                                </a:lnTo>
                                <a:lnTo>
                                  <a:pt x="1454302" y="43065"/>
                                </a:lnTo>
                                <a:lnTo>
                                  <a:pt x="1518894" y="21640"/>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3652211" y="2020207"/>
                            <a:ext cx="1270" cy="142240"/>
                          </a:xfrm>
                          <a:custGeom>
                            <a:avLst/>
                            <a:gdLst/>
                            <a:ahLst/>
                            <a:cxnLst/>
                            <a:rect l="l" t="t" r="r" b="b"/>
                            <a:pathLst>
                              <a:path w="0" h="142240">
                                <a:moveTo>
                                  <a:pt x="0" y="0"/>
                                </a:moveTo>
                                <a:lnTo>
                                  <a:pt x="0" y="142009"/>
                                </a:lnTo>
                              </a:path>
                            </a:pathLst>
                          </a:custGeom>
                          <a:ln w="2530">
                            <a:solidFill>
                              <a:srgbClr val="000000"/>
                            </a:solidFill>
                            <a:prstDash val="solid"/>
                          </a:ln>
                        </wps:spPr>
                        <wps:bodyPr wrap="square" lIns="0" tIns="0" rIns="0" bIns="0" rtlCol="0">
                          <a:prstTxWarp prst="textNoShape">
                            <a:avLst/>
                          </a:prstTxWarp>
                          <a:noAutofit/>
                        </wps:bodyPr>
                      </wps:wsp>
                      <wps:wsp>
                        <wps:cNvPr id="1062" name="Graphic 1062"/>
                        <wps:cNvSpPr/>
                        <wps:spPr>
                          <a:xfrm>
                            <a:off x="3764778" y="1972934"/>
                            <a:ext cx="172085" cy="1270"/>
                          </a:xfrm>
                          <a:custGeom>
                            <a:avLst/>
                            <a:gdLst/>
                            <a:ahLst/>
                            <a:cxnLst/>
                            <a:rect l="l" t="t" r="r" b="b"/>
                            <a:pathLst>
                              <a:path w="172085" h="0">
                                <a:moveTo>
                                  <a:pt x="0" y="0"/>
                                </a:moveTo>
                                <a:lnTo>
                                  <a:pt x="172075" y="0"/>
                                </a:lnTo>
                              </a:path>
                            </a:pathLst>
                          </a:custGeom>
                          <a:ln w="12629">
                            <a:solidFill>
                              <a:srgbClr val="000000"/>
                            </a:solidFill>
                            <a:prstDash val="solid"/>
                          </a:ln>
                        </wps:spPr>
                        <wps:bodyPr wrap="square" lIns="0" tIns="0" rIns="0" bIns="0" rtlCol="0">
                          <a:prstTxWarp prst="textNoShape">
                            <a:avLst/>
                          </a:prstTxWarp>
                          <a:noAutofit/>
                        </wps:bodyPr>
                      </wps:wsp>
                      <wps:wsp>
                        <wps:cNvPr id="1063" name="Graphic 1063"/>
                        <wps:cNvSpPr/>
                        <wps:spPr>
                          <a:xfrm>
                            <a:off x="3728720" y="1949612"/>
                            <a:ext cx="113664" cy="212725"/>
                          </a:xfrm>
                          <a:custGeom>
                            <a:avLst/>
                            <a:gdLst/>
                            <a:ahLst/>
                            <a:cxnLst/>
                            <a:rect l="l" t="t" r="r" b="b"/>
                            <a:pathLst>
                              <a:path w="113664" h="212725">
                                <a:moveTo>
                                  <a:pt x="36041" y="0"/>
                                </a:moveTo>
                                <a:lnTo>
                                  <a:pt x="36041" y="47273"/>
                                </a:lnTo>
                              </a:path>
                              <a:path w="113664" h="212725">
                                <a:moveTo>
                                  <a:pt x="0" y="631"/>
                                </a:moveTo>
                                <a:lnTo>
                                  <a:pt x="0" y="47273"/>
                                </a:lnTo>
                              </a:path>
                              <a:path w="113664" h="212725">
                                <a:moveTo>
                                  <a:pt x="113287" y="70594"/>
                                </a:moveTo>
                                <a:lnTo>
                                  <a:pt x="113287" y="212603"/>
                                </a:lnTo>
                              </a:path>
                            </a:pathLst>
                          </a:custGeom>
                          <a:ln w="2528">
                            <a:solidFill>
                              <a:srgbClr val="000000"/>
                            </a:solidFill>
                            <a:prstDash val="solid"/>
                          </a:ln>
                        </wps:spPr>
                        <wps:bodyPr wrap="square" lIns="0" tIns="0" rIns="0" bIns="0" rtlCol="0">
                          <a:prstTxWarp prst="textNoShape">
                            <a:avLst/>
                          </a:prstTxWarp>
                          <a:noAutofit/>
                        </wps:bodyPr>
                      </wps:wsp>
                      <wps:wsp>
                        <wps:cNvPr id="1064" name="Graphic 1064"/>
                        <wps:cNvSpPr/>
                        <wps:spPr>
                          <a:xfrm>
                            <a:off x="3900812" y="2091632"/>
                            <a:ext cx="1400175" cy="1270"/>
                          </a:xfrm>
                          <a:custGeom>
                            <a:avLst/>
                            <a:gdLst/>
                            <a:ahLst/>
                            <a:cxnLst/>
                            <a:rect l="l" t="t" r="r" b="b"/>
                            <a:pathLst>
                              <a:path w="1400175" h="0">
                                <a:moveTo>
                                  <a:pt x="0" y="0"/>
                                </a:moveTo>
                                <a:lnTo>
                                  <a:pt x="296656" y="0"/>
                                </a:lnTo>
                              </a:path>
                              <a:path w="1400175" h="0">
                                <a:moveTo>
                                  <a:pt x="1103423" y="0"/>
                                </a:moveTo>
                                <a:lnTo>
                                  <a:pt x="1400132" y="0"/>
                                </a:lnTo>
                              </a:path>
                            </a:pathLst>
                          </a:custGeom>
                          <a:ln w="2525">
                            <a:solidFill>
                              <a:srgbClr val="000000"/>
                            </a:solidFill>
                            <a:prstDash val="solid"/>
                          </a:ln>
                        </wps:spPr>
                        <wps:bodyPr wrap="square" lIns="0" tIns="0" rIns="0" bIns="0" rtlCol="0">
                          <a:prstTxWarp prst="textNoShape">
                            <a:avLst/>
                          </a:prstTxWarp>
                          <a:noAutofit/>
                        </wps:bodyPr>
                      </wps:wsp>
                      <wps:wsp>
                        <wps:cNvPr id="1065" name="Graphic 1065"/>
                        <wps:cNvSpPr/>
                        <wps:spPr>
                          <a:xfrm>
                            <a:off x="3842004" y="2069998"/>
                            <a:ext cx="1518920" cy="43180"/>
                          </a:xfrm>
                          <a:custGeom>
                            <a:avLst/>
                            <a:gdLst/>
                            <a:ahLst/>
                            <a:cxnLst/>
                            <a:rect l="l" t="t" r="r" b="b"/>
                            <a:pathLst>
                              <a:path w="1518920" h="43180">
                                <a:moveTo>
                                  <a:pt x="64490" y="0"/>
                                </a:moveTo>
                                <a:lnTo>
                                  <a:pt x="0" y="21640"/>
                                </a:lnTo>
                                <a:lnTo>
                                  <a:pt x="64490" y="43065"/>
                                </a:lnTo>
                                <a:lnTo>
                                  <a:pt x="64490" y="0"/>
                                </a:lnTo>
                                <a:close/>
                              </a:path>
                              <a:path w="1518920" h="43180">
                                <a:moveTo>
                                  <a:pt x="1518373" y="21640"/>
                                </a:moveTo>
                                <a:lnTo>
                                  <a:pt x="1453870" y="0"/>
                                </a:lnTo>
                                <a:lnTo>
                                  <a:pt x="1453870" y="43065"/>
                                </a:lnTo>
                                <a:lnTo>
                                  <a:pt x="1518373" y="21640"/>
                                </a:lnTo>
                                <a:close/>
                              </a:path>
                            </a:pathLst>
                          </a:custGeom>
                          <a:solidFill>
                            <a:srgbClr val="000000"/>
                          </a:solidFill>
                        </wps:spPr>
                        <wps:bodyPr wrap="square" lIns="0" tIns="0" rIns="0" bIns="0" rtlCol="0">
                          <a:prstTxWarp prst="textNoShape">
                            <a:avLst/>
                          </a:prstTxWarp>
                          <a:noAutofit/>
                        </wps:bodyPr>
                      </wps:wsp>
                      <wps:wsp>
                        <wps:cNvPr id="1066" name="Graphic 1066"/>
                        <wps:cNvSpPr/>
                        <wps:spPr>
                          <a:xfrm>
                            <a:off x="5360381" y="2020207"/>
                            <a:ext cx="1270" cy="142240"/>
                          </a:xfrm>
                          <a:custGeom>
                            <a:avLst/>
                            <a:gdLst/>
                            <a:ahLst/>
                            <a:cxnLst/>
                            <a:rect l="l" t="t" r="r" b="b"/>
                            <a:pathLst>
                              <a:path w="0" h="142240">
                                <a:moveTo>
                                  <a:pt x="0" y="0"/>
                                </a:moveTo>
                                <a:lnTo>
                                  <a:pt x="0" y="142009"/>
                                </a:lnTo>
                              </a:path>
                            </a:pathLst>
                          </a:custGeom>
                          <a:ln w="2530">
                            <a:solidFill>
                              <a:srgbClr val="000000"/>
                            </a:solidFill>
                            <a:prstDash val="solid"/>
                          </a:ln>
                        </wps:spPr>
                        <wps:bodyPr wrap="square" lIns="0" tIns="0" rIns="0" bIns="0" rtlCol="0">
                          <a:prstTxWarp prst="textNoShape">
                            <a:avLst/>
                          </a:prstTxWarp>
                          <a:noAutofit/>
                        </wps:bodyPr>
                      </wps:wsp>
                      <wps:wsp>
                        <wps:cNvPr id="1067" name="Graphic 1067"/>
                        <wps:cNvSpPr/>
                        <wps:spPr>
                          <a:xfrm>
                            <a:off x="3654740" y="2091632"/>
                            <a:ext cx="187325" cy="1270"/>
                          </a:xfrm>
                          <a:custGeom>
                            <a:avLst/>
                            <a:gdLst/>
                            <a:ahLst/>
                            <a:cxnLst/>
                            <a:rect l="l" t="t" r="r" b="b"/>
                            <a:pathLst>
                              <a:path w="187325" h="0">
                                <a:moveTo>
                                  <a:pt x="0" y="0"/>
                                </a:moveTo>
                                <a:lnTo>
                                  <a:pt x="187267" y="0"/>
                                </a:lnTo>
                              </a:path>
                            </a:pathLst>
                          </a:custGeom>
                          <a:ln w="2525">
                            <a:solidFill>
                              <a:srgbClr val="000000"/>
                            </a:solidFill>
                            <a:prstDash val="sysDot"/>
                          </a:ln>
                        </wps:spPr>
                        <wps:bodyPr wrap="square" lIns="0" tIns="0" rIns="0" bIns="0" rtlCol="0">
                          <a:prstTxWarp prst="textNoShape">
                            <a:avLst/>
                          </a:prstTxWarp>
                          <a:noAutofit/>
                        </wps:bodyPr>
                      </wps:wsp>
                      <wps:wsp>
                        <wps:cNvPr id="1068" name="Graphic 1068"/>
                        <wps:cNvSpPr/>
                        <wps:spPr>
                          <a:xfrm>
                            <a:off x="3728720" y="1571469"/>
                            <a:ext cx="36195" cy="47625"/>
                          </a:xfrm>
                          <a:custGeom>
                            <a:avLst/>
                            <a:gdLst/>
                            <a:ahLst/>
                            <a:cxnLst/>
                            <a:rect l="l" t="t" r="r" b="b"/>
                            <a:pathLst>
                              <a:path w="36195" h="47625">
                                <a:moveTo>
                                  <a:pt x="36041" y="0"/>
                                </a:moveTo>
                                <a:lnTo>
                                  <a:pt x="36041" y="47262"/>
                                </a:lnTo>
                              </a:path>
                              <a:path w="36195" h="47625">
                                <a:moveTo>
                                  <a:pt x="0" y="631"/>
                                </a:moveTo>
                                <a:lnTo>
                                  <a:pt x="0" y="47262"/>
                                </a:lnTo>
                              </a:path>
                            </a:pathLst>
                          </a:custGeom>
                          <a:ln w="2528">
                            <a:solidFill>
                              <a:srgbClr val="000000"/>
                            </a:solidFill>
                            <a:prstDash val="solid"/>
                          </a:ln>
                        </wps:spPr>
                        <wps:bodyPr wrap="square" lIns="0" tIns="0" rIns="0" bIns="0" rtlCol="0">
                          <a:prstTxWarp prst="textNoShape">
                            <a:avLst/>
                          </a:prstTxWarp>
                          <a:noAutofit/>
                        </wps:bodyPr>
                      </wps:wsp>
                      <wps:wsp>
                        <wps:cNvPr id="1069" name="Graphic 1069"/>
                        <wps:cNvSpPr/>
                        <wps:spPr>
                          <a:xfrm>
                            <a:off x="2133311" y="2209489"/>
                            <a:ext cx="3227070" cy="142240"/>
                          </a:xfrm>
                          <a:custGeom>
                            <a:avLst/>
                            <a:gdLst/>
                            <a:ahLst/>
                            <a:cxnLst/>
                            <a:rect l="l" t="t" r="r" b="b"/>
                            <a:pathLst>
                              <a:path w="3227070" h="142240">
                                <a:moveTo>
                                  <a:pt x="47422" y="141809"/>
                                </a:moveTo>
                                <a:lnTo>
                                  <a:pt x="0" y="71214"/>
                                </a:lnTo>
                              </a:path>
                              <a:path w="3227070" h="142240">
                                <a:moveTo>
                                  <a:pt x="47422" y="0"/>
                                </a:moveTo>
                                <a:lnTo>
                                  <a:pt x="0" y="71214"/>
                                </a:lnTo>
                              </a:path>
                              <a:path w="3227070" h="142240">
                                <a:moveTo>
                                  <a:pt x="142373" y="141809"/>
                                </a:moveTo>
                                <a:lnTo>
                                  <a:pt x="189796" y="71214"/>
                                </a:lnTo>
                              </a:path>
                              <a:path w="3227070" h="142240">
                                <a:moveTo>
                                  <a:pt x="142373" y="0"/>
                                </a:moveTo>
                                <a:lnTo>
                                  <a:pt x="189796" y="71214"/>
                                </a:lnTo>
                              </a:path>
                              <a:path w="3227070" h="142240">
                                <a:moveTo>
                                  <a:pt x="47422" y="0"/>
                                </a:moveTo>
                                <a:lnTo>
                                  <a:pt x="142373" y="0"/>
                                </a:lnTo>
                              </a:path>
                              <a:path w="3227070" h="142240">
                                <a:moveTo>
                                  <a:pt x="47422" y="141809"/>
                                </a:moveTo>
                                <a:lnTo>
                                  <a:pt x="142373" y="141809"/>
                                </a:lnTo>
                              </a:path>
                              <a:path w="3227070" h="142240">
                                <a:moveTo>
                                  <a:pt x="237219" y="141809"/>
                                </a:moveTo>
                                <a:lnTo>
                                  <a:pt x="189796" y="71214"/>
                                </a:lnTo>
                              </a:path>
                              <a:path w="3227070" h="142240">
                                <a:moveTo>
                                  <a:pt x="237219" y="0"/>
                                </a:moveTo>
                                <a:lnTo>
                                  <a:pt x="189796" y="71214"/>
                                </a:lnTo>
                              </a:path>
                              <a:path w="3227070" h="142240">
                                <a:moveTo>
                                  <a:pt x="332170" y="141809"/>
                                </a:moveTo>
                                <a:lnTo>
                                  <a:pt x="379593" y="71214"/>
                                </a:lnTo>
                              </a:path>
                              <a:path w="3227070" h="142240">
                                <a:moveTo>
                                  <a:pt x="332170" y="0"/>
                                </a:moveTo>
                                <a:lnTo>
                                  <a:pt x="379593" y="71214"/>
                                </a:lnTo>
                              </a:path>
                              <a:path w="3227070" h="142240">
                                <a:moveTo>
                                  <a:pt x="237219" y="0"/>
                                </a:moveTo>
                                <a:lnTo>
                                  <a:pt x="332170" y="0"/>
                                </a:lnTo>
                              </a:path>
                              <a:path w="3227070" h="142240">
                                <a:moveTo>
                                  <a:pt x="237219" y="141809"/>
                                </a:moveTo>
                                <a:lnTo>
                                  <a:pt x="332170" y="141809"/>
                                </a:lnTo>
                              </a:path>
                              <a:path w="3227070" h="142240">
                                <a:moveTo>
                                  <a:pt x="427016" y="141809"/>
                                </a:moveTo>
                                <a:lnTo>
                                  <a:pt x="379593" y="71214"/>
                                </a:lnTo>
                              </a:path>
                              <a:path w="3227070" h="142240">
                                <a:moveTo>
                                  <a:pt x="427016" y="0"/>
                                </a:moveTo>
                                <a:lnTo>
                                  <a:pt x="379593" y="71214"/>
                                </a:lnTo>
                              </a:path>
                              <a:path w="3227070" h="142240">
                                <a:moveTo>
                                  <a:pt x="521861" y="141809"/>
                                </a:moveTo>
                                <a:lnTo>
                                  <a:pt x="569389" y="71214"/>
                                </a:lnTo>
                              </a:path>
                              <a:path w="3227070" h="142240">
                                <a:moveTo>
                                  <a:pt x="521861" y="0"/>
                                </a:moveTo>
                                <a:lnTo>
                                  <a:pt x="569389" y="71214"/>
                                </a:lnTo>
                              </a:path>
                              <a:path w="3227070" h="142240">
                                <a:moveTo>
                                  <a:pt x="427016" y="0"/>
                                </a:moveTo>
                                <a:lnTo>
                                  <a:pt x="521861" y="0"/>
                                </a:lnTo>
                              </a:path>
                              <a:path w="3227070" h="142240">
                                <a:moveTo>
                                  <a:pt x="427016" y="141809"/>
                                </a:moveTo>
                                <a:lnTo>
                                  <a:pt x="521861" y="141809"/>
                                </a:lnTo>
                              </a:path>
                              <a:path w="3227070" h="142240">
                                <a:moveTo>
                                  <a:pt x="616812" y="141809"/>
                                </a:moveTo>
                                <a:lnTo>
                                  <a:pt x="569389" y="71214"/>
                                </a:lnTo>
                              </a:path>
                              <a:path w="3227070" h="142240">
                                <a:moveTo>
                                  <a:pt x="616812" y="0"/>
                                </a:moveTo>
                                <a:lnTo>
                                  <a:pt x="569389" y="71214"/>
                                </a:lnTo>
                              </a:path>
                              <a:path w="3227070" h="142240">
                                <a:moveTo>
                                  <a:pt x="711658" y="141809"/>
                                </a:moveTo>
                                <a:lnTo>
                                  <a:pt x="759081" y="71214"/>
                                </a:lnTo>
                              </a:path>
                              <a:path w="3227070" h="142240">
                                <a:moveTo>
                                  <a:pt x="711658" y="0"/>
                                </a:moveTo>
                                <a:lnTo>
                                  <a:pt x="759081" y="71214"/>
                                </a:lnTo>
                              </a:path>
                              <a:path w="3227070" h="142240">
                                <a:moveTo>
                                  <a:pt x="616812" y="0"/>
                                </a:moveTo>
                                <a:lnTo>
                                  <a:pt x="711658" y="0"/>
                                </a:lnTo>
                              </a:path>
                              <a:path w="3227070" h="142240">
                                <a:moveTo>
                                  <a:pt x="616812" y="141809"/>
                                </a:moveTo>
                                <a:lnTo>
                                  <a:pt x="711658" y="141809"/>
                                </a:lnTo>
                              </a:path>
                              <a:path w="3227070" h="142240">
                                <a:moveTo>
                                  <a:pt x="806609" y="141809"/>
                                </a:moveTo>
                                <a:lnTo>
                                  <a:pt x="759081" y="71214"/>
                                </a:lnTo>
                              </a:path>
                              <a:path w="3227070" h="142240">
                                <a:moveTo>
                                  <a:pt x="806609" y="0"/>
                                </a:moveTo>
                                <a:lnTo>
                                  <a:pt x="759081" y="71214"/>
                                </a:lnTo>
                              </a:path>
                              <a:path w="3227070" h="142240">
                                <a:moveTo>
                                  <a:pt x="902087" y="141809"/>
                                </a:moveTo>
                                <a:lnTo>
                                  <a:pt x="949510" y="71214"/>
                                </a:lnTo>
                              </a:path>
                              <a:path w="3227070" h="142240">
                                <a:moveTo>
                                  <a:pt x="902087" y="0"/>
                                </a:moveTo>
                                <a:lnTo>
                                  <a:pt x="949510" y="71214"/>
                                </a:lnTo>
                              </a:path>
                              <a:path w="3227070" h="142240">
                                <a:moveTo>
                                  <a:pt x="806609" y="0"/>
                                </a:moveTo>
                                <a:lnTo>
                                  <a:pt x="902087" y="0"/>
                                </a:lnTo>
                              </a:path>
                              <a:path w="3227070" h="142240">
                                <a:moveTo>
                                  <a:pt x="806609" y="141809"/>
                                </a:moveTo>
                                <a:lnTo>
                                  <a:pt x="902087" y="141809"/>
                                </a:lnTo>
                              </a:path>
                              <a:path w="3227070" h="142240">
                                <a:moveTo>
                                  <a:pt x="996932" y="141809"/>
                                </a:moveTo>
                                <a:lnTo>
                                  <a:pt x="949510" y="71214"/>
                                </a:lnTo>
                              </a:path>
                              <a:path w="3227070" h="142240">
                                <a:moveTo>
                                  <a:pt x="996932" y="0"/>
                                </a:moveTo>
                                <a:lnTo>
                                  <a:pt x="949510" y="71214"/>
                                </a:lnTo>
                              </a:path>
                              <a:path w="3227070" h="142240">
                                <a:moveTo>
                                  <a:pt x="1091883" y="141809"/>
                                </a:moveTo>
                                <a:lnTo>
                                  <a:pt x="1139306" y="71214"/>
                                </a:lnTo>
                              </a:path>
                              <a:path w="3227070" h="142240">
                                <a:moveTo>
                                  <a:pt x="1091883" y="0"/>
                                </a:moveTo>
                                <a:lnTo>
                                  <a:pt x="1139306" y="71214"/>
                                </a:lnTo>
                              </a:path>
                              <a:path w="3227070" h="142240">
                                <a:moveTo>
                                  <a:pt x="996932" y="0"/>
                                </a:moveTo>
                                <a:lnTo>
                                  <a:pt x="1091883" y="0"/>
                                </a:lnTo>
                              </a:path>
                              <a:path w="3227070" h="142240">
                                <a:moveTo>
                                  <a:pt x="996932" y="141809"/>
                                </a:moveTo>
                                <a:lnTo>
                                  <a:pt x="1091883" y="141809"/>
                                </a:lnTo>
                              </a:path>
                              <a:path w="3227070" h="142240">
                                <a:moveTo>
                                  <a:pt x="1186729" y="141809"/>
                                </a:moveTo>
                                <a:lnTo>
                                  <a:pt x="1139306" y="71214"/>
                                </a:lnTo>
                              </a:path>
                              <a:path w="3227070" h="142240">
                                <a:moveTo>
                                  <a:pt x="1186729" y="0"/>
                                </a:moveTo>
                                <a:lnTo>
                                  <a:pt x="1139306" y="71214"/>
                                </a:lnTo>
                              </a:path>
                              <a:path w="3227070" h="142240">
                                <a:moveTo>
                                  <a:pt x="1281680" y="141809"/>
                                </a:moveTo>
                                <a:lnTo>
                                  <a:pt x="1329103" y="71214"/>
                                </a:lnTo>
                              </a:path>
                              <a:path w="3227070" h="142240">
                                <a:moveTo>
                                  <a:pt x="1281680" y="0"/>
                                </a:moveTo>
                                <a:lnTo>
                                  <a:pt x="1329103" y="71214"/>
                                </a:lnTo>
                              </a:path>
                              <a:path w="3227070" h="142240">
                                <a:moveTo>
                                  <a:pt x="1186729" y="0"/>
                                </a:moveTo>
                                <a:lnTo>
                                  <a:pt x="1281680" y="0"/>
                                </a:lnTo>
                              </a:path>
                              <a:path w="3227070" h="142240">
                                <a:moveTo>
                                  <a:pt x="1186729" y="141809"/>
                                </a:moveTo>
                                <a:lnTo>
                                  <a:pt x="1281680" y="141809"/>
                                </a:lnTo>
                              </a:path>
                              <a:path w="3227070" h="142240">
                                <a:moveTo>
                                  <a:pt x="1376526" y="141809"/>
                                </a:moveTo>
                                <a:lnTo>
                                  <a:pt x="1329103" y="71214"/>
                                </a:lnTo>
                              </a:path>
                              <a:path w="3227070" h="142240">
                                <a:moveTo>
                                  <a:pt x="1376526" y="0"/>
                                </a:moveTo>
                                <a:lnTo>
                                  <a:pt x="1329103" y="71214"/>
                                </a:lnTo>
                              </a:path>
                              <a:path w="3227070" h="142240">
                                <a:moveTo>
                                  <a:pt x="1471477" y="141809"/>
                                </a:moveTo>
                                <a:lnTo>
                                  <a:pt x="1518899" y="71214"/>
                                </a:lnTo>
                              </a:path>
                              <a:path w="3227070" h="142240">
                                <a:moveTo>
                                  <a:pt x="1471477" y="0"/>
                                </a:moveTo>
                                <a:lnTo>
                                  <a:pt x="1518899" y="71214"/>
                                </a:lnTo>
                              </a:path>
                              <a:path w="3227070" h="142240">
                                <a:moveTo>
                                  <a:pt x="1376526" y="0"/>
                                </a:moveTo>
                                <a:lnTo>
                                  <a:pt x="1471477" y="0"/>
                                </a:lnTo>
                              </a:path>
                              <a:path w="3227070" h="142240">
                                <a:moveTo>
                                  <a:pt x="1376526" y="141809"/>
                                </a:moveTo>
                                <a:lnTo>
                                  <a:pt x="1471477" y="141809"/>
                                </a:lnTo>
                              </a:path>
                              <a:path w="3227070" h="142240">
                                <a:moveTo>
                                  <a:pt x="1756119" y="141809"/>
                                </a:moveTo>
                                <a:lnTo>
                                  <a:pt x="1708696" y="71214"/>
                                </a:lnTo>
                              </a:path>
                              <a:path w="3227070" h="142240">
                                <a:moveTo>
                                  <a:pt x="1756119" y="0"/>
                                </a:moveTo>
                                <a:lnTo>
                                  <a:pt x="1708696" y="71214"/>
                                </a:lnTo>
                              </a:path>
                              <a:path w="3227070" h="142240">
                                <a:moveTo>
                                  <a:pt x="1850965" y="141809"/>
                                </a:moveTo>
                                <a:lnTo>
                                  <a:pt x="1898387" y="71214"/>
                                </a:lnTo>
                              </a:path>
                              <a:path w="3227070" h="142240">
                                <a:moveTo>
                                  <a:pt x="1850965" y="0"/>
                                </a:moveTo>
                                <a:lnTo>
                                  <a:pt x="1898387" y="71214"/>
                                </a:lnTo>
                              </a:path>
                              <a:path w="3227070" h="142240">
                                <a:moveTo>
                                  <a:pt x="1756119" y="0"/>
                                </a:moveTo>
                                <a:lnTo>
                                  <a:pt x="1850965" y="0"/>
                                </a:lnTo>
                              </a:path>
                              <a:path w="3227070" h="142240">
                                <a:moveTo>
                                  <a:pt x="1756119" y="141809"/>
                                </a:moveTo>
                                <a:lnTo>
                                  <a:pt x="1850965" y="141809"/>
                                </a:lnTo>
                              </a:path>
                              <a:path w="3227070" h="142240">
                                <a:moveTo>
                                  <a:pt x="1945916" y="141809"/>
                                </a:moveTo>
                                <a:lnTo>
                                  <a:pt x="1898387" y="71214"/>
                                </a:lnTo>
                              </a:path>
                              <a:path w="3227070" h="142240">
                                <a:moveTo>
                                  <a:pt x="1945916" y="0"/>
                                </a:moveTo>
                                <a:lnTo>
                                  <a:pt x="1898387" y="71214"/>
                                </a:lnTo>
                              </a:path>
                              <a:path w="3227070" h="142240">
                                <a:moveTo>
                                  <a:pt x="2040761" y="141809"/>
                                </a:moveTo>
                                <a:lnTo>
                                  <a:pt x="2088184" y="71214"/>
                                </a:lnTo>
                              </a:path>
                              <a:path w="3227070" h="142240">
                                <a:moveTo>
                                  <a:pt x="2040761" y="0"/>
                                </a:moveTo>
                                <a:lnTo>
                                  <a:pt x="2088184" y="71214"/>
                                </a:lnTo>
                              </a:path>
                              <a:path w="3227070" h="142240">
                                <a:moveTo>
                                  <a:pt x="1945916" y="0"/>
                                </a:moveTo>
                                <a:lnTo>
                                  <a:pt x="2040761" y="0"/>
                                </a:lnTo>
                              </a:path>
                              <a:path w="3227070" h="142240">
                                <a:moveTo>
                                  <a:pt x="1945916" y="141809"/>
                                </a:moveTo>
                                <a:lnTo>
                                  <a:pt x="2040761" y="141809"/>
                                </a:lnTo>
                              </a:path>
                              <a:path w="3227070" h="142240">
                                <a:moveTo>
                                  <a:pt x="2135607" y="141809"/>
                                </a:moveTo>
                                <a:lnTo>
                                  <a:pt x="2088184" y="71214"/>
                                </a:lnTo>
                              </a:path>
                              <a:path w="3227070" h="142240">
                                <a:moveTo>
                                  <a:pt x="2135607" y="0"/>
                                </a:moveTo>
                                <a:lnTo>
                                  <a:pt x="2088184" y="71214"/>
                                </a:lnTo>
                              </a:path>
                              <a:path w="3227070" h="142240">
                                <a:moveTo>
                                  <a:pt x="2230558" y="141809"/>
                                </a:moveTo>
                                <a:lnTo>
                                  <a:pt x="2278191" y="71214"/>
                                </a:lnTo>
                              </a:path>
                              <a:path w="3227070" h="142240">
                                <a:moveTo>
                                  <a:pt x="2230558" y="0"/>
                                </a:moveTo>
                                <a:lnTo>
                                  <a:pt x="2278191" y="71214"/>
                                </a:lnTo>
                              </a:path>
                              <a:path w="3227070" h="142240">
                                <a:moveTo>
                                  <a:pt x="2135607" y="0"/>
                                </a:moveTo>
                                <a:lnTo>
                                  <a:pt x="2230558" y="0"/>
                                </a:lnTo>
                              </a:path>
                              <a:path w="3227070" h="142240">
                                <a:moveTo>
                                  <a:pt x="2135607" y="141809"/>
                                </a:moveTo>
                                <a:lnTo>
                                  <a:pt x="2230558" y="141809"/>
                                </a:lnTo>
                              </a:path>
                              <a:path w="3227070" h="142240">
                                <a:moveTo>
                                  <a:pt x="2325614" y="141809"/>
                                </a:moveTo>
                                <a:lnTo>
                                  <a:pt x="2278191" y="71214"/>
                                </a:lnTo>
                              </a:path>
                              <a:path w="3227070" h="142240">
                                <a:moveTo>
                                  <a:pt x="2325614" y="0"/>
                                </a:moveTo>
                                <a:lnTo>
                                  <a:pt x="2278191" y="71214"/>
                                </a:lnTo>
                              </a:path>
                              <a:path w="3227070" h="142240">
                                <a:moveTo>
                                  <a:pt x="2420565" y="141809"/>
                                </a:moveTo>
                                <a:lnTo>
                                  <a:pt x="2467988" y="71214"/>
                                </a:lnTo>
                              </a:path>
                              <a:path w="3227070" h="142240">
                                <a:moveTo>
                                  <a:pt x="2420565" y="0"/>
                                </a:moveTo>
                                <a:lnTo>
                                  <a:pt x="2467988" y="71214"/>
                                </a:lnTo>
                              </a:path>
                              <a:path w="3227070" h="142240">
                                <a:moveTo>
                                  <a:pt x="2325614" y="0"/>
                                </a:moveTo>
                                <a:lnTo>
                                  <a:pt x="2420565" y="0"/>
                                </a:lnTo>
                              </a:path>
                              <a:path w="3227070" h="142240">
                                <a:moveTo>
                                  <a:pt x="2325614" y="141809"/>
                                </a:moveTo>
                                <a:lnTo>
                                  <a:pt x="2420565" y="141809"/>
                                </a:lnTo>
                              </a:path>
                              <a:path w="3227070" h="142240">
                                <a:moveTo>
                                  <a:pt x="2515411" y="141809"/>
                                </a:moveTo>
                                <a:lnTo>
                                  <a:pt x="2467988" y="71214"/>
                                </a:lnTo>
                              </a:path>
                              <a:path w="3227070" h="142240">
                                <a:moveTo>
                                  <a:pt x="2515411" y="0"/>
                                </a:moveTo>
                                <a:lnTo>
                                  <a:pt x="2467988" y="71214"/>
                                </a:lnTo>
                              </a:path>
                              <a:path w="3227070" h="142240">
                                <a:moveTo>
                                  <a:pt x="2610362" y="141809"/>
                                </a:moveTo>
                                <a:lnTo>
                                  <a:pt x="2657785" y="71214"/>
                                </a:lnTo>
                              </a:path>
                              <a:path w="3227070" h="142240">
                                <a:moveTo>
                                  <a:pt x="2610362" y="0"/>
                                </a:moveTo>
                                <a:lnTo>
                                  <a:pt x="2657785" y="71214"/>
                                </a:lnTo>
                              </a:path>
                              <a:path w="3227070" h="142240">
                                <a:moveTo>
                                  <a:pt x="2515411" y="0"/>
                                </a:moveTo>
                                <a:lnTo>
                                  <a:pt x="2610362" y="0"/>
                                </a:lnTo>
                              </a:path>
                              <a:path w="3227070" h="142240">
                                <a:moveTo>
                                  <a:pt x="2515411" y="141809"/>
                                </a:moveTo>
                                <a:lnTo>
                                  <a:pt x="2610362" y="141809"/>
                                </a:lnTo>
                              </a:path>
                              <a:path w="3227070" h="142240">
                                <a:moveTo>
                                  <a:pt x="2705207" y="141809"/>
                                </a:moveTo>
                                <a:lnTo>
                                  <a:pt x="2657785" y="71214"/>
                                </a:lnTo>
                              </a:path>
                              <a:path w="3227070" h="142240">
                                <a:moveTo>
                                  <a:pt x="2705207" y="0"/>
                                </a:moveTo>
                                <a:lnTo>
                                  <a:pt x="2657785" y="71214"/>
                                </a:lnTo>
                              </a:path>
                              <a:path w="3227070" h="142240">
                                <a:moveTo>
                                  <a:pt x="2800053" y="141809"/>
                                </a:moveTo>
                                <a:lnTo>
                                  <a:pt x="2847581" y="71214"/>
                                </a:lnTo>
                              </a:path>
                              <a:path w="3227070" h="142240">
                                <a:moveTo>
                                  <a:pt x="2800053" y="0"/>
                                </a:moveTo>
                                <a:lnTo>
                                  <a:pt x="2847581" y="71214"/>
                                </a:lnTo>
                              </a:path>
                              <a:path w="3227070" h="142240">
                                <a:moveTo>
                                  <a:pt x="2705207" y="0"/>
                                </a:moveTo>
                                <a:lnTo>
                                  <a:pt x="2800053" y="0"/>
                                </a:lnTo>
                              </a:path>
                              <a:path w="3227070" h="142240">
                                <a:moveTo>
                                  <a:pt x="2705207" y="141809"/>
                                </a:moveTo>
                                <a:lnTo>
                                  <a:pt x="2800053" y="141809"/>
                                </a:lnTo>
                              </a:path>
                              <a:path w="3227070" h="142240">
                                <a:moveTo>
                                  <a:pt x="2895004" y="141809"/>
                                </a:moveTo>
                                <a:lnTo>
                                  <a:pt x="2847581" y="71214"/>
                                </a:lnTo>
                              </a:path>
                              <a:path w="3227070" h="142240">
                                <a:moveTo>
                                  <a:pt x="2895004" y="0"/>
                                </a:moveTo>
                                <a:lnTo>
                                  <a:pt x="2847581" y="71214"/>
                                </a:lnTo>
                              </a:path>
                              <a:path w="3227070" h="142240">
                                <a:moveTo>
                                  <a:pt x="2989850" y="141809"/>
                                </a:moveTo>
                                <a:lnTo>
                                  <a:pt x="3037273" y="71214"/>
                                </a:lnTo>
                              </a:path>
                              <a:path w="3227070" h="142240">
                                <a:moveTo>
                                  <a:pt x="2989850" y="0"/>
                                </a:moveTo>
                                <a:lnTo>
                                  <a:pt x="3037273" y="71214"/>
                                </a:lnTo>
                              </a:path>
                              <a:path w="3227070" h="142240">
                                <a:moveTo>
                                  <a:pt x="2895004" y="0"/>
                                </a:moveTo>
                                <a:lnTo>
                                  <a:pt x="2989850" y="0"/>
                                </a:lnTo>
                              </a:path>
                              <a:path w="3227070" h="142240">
                                <a:moveTo>
                                  <a:pt x="2895004" y="141809"/>
                                </a:moveTo>
                                <a:lnTo>
                                  <a:pt x="2989850" y="141809"/>
                                </a:lnTo>
                              </a:path>
                              <a:path w="3227070" h="142240">
                                <a:moveTo>
                                  <a:pt x="3084801" y="141809"/>
                                </a:moveTo>
                                <a:lnTo>
                                  <a:pt x="3037273" y="71214"/>
                                </a:lnTo>
                              </a:path>
                              <a:path w="3227070" h="142240">
                                <a:moveTo>
                                  <a:pt x="3084801" y="0"/>
                                </a:moveTo>
                                <a:lnTo>
                                  <a:pt x="3037273" y="71214"/>
                                </a:lnTo>
                              </a:path>
                              <a:path w="3227070" h="142240">
                                <a:moveTo>
                                  <a:pt x="3179646" y="141809"/>
                                </a:moveTo>
                                <a:lnTo>
                                  <a:pt x="3227069" y="71214"/>
                                </a:lnTo>
                              </a:path>
                              <a:path w="3227070" h="142240">
                                <a:moveTo>
                                  <a:pt x="3179646" y="0"/>
                                </a:moveTo>
                                <a:lnTo>
                                  <a:pt x="3227069" y="71214"/>
                                </a:lnTo>
                              </a:path>
                              <a:path w="3227070" h="142240">
                                <a:moveTo>
                                  <a:pt x="3084801" y="0"/>
                                </a:moveTo>
                                <a:lnTo>
                                  <a:pt x="3179646" y="0"/>
                                </a:lnTo>
                              </a:path>
                              <a:path w="3227070" h="142240">
                                <a:moveTo>
                                  <a:pt x="3084801" y="141809"/>
                                </a:moveTo>
                                <a:lnTo>
                                  <a:pt x="3179646" y="141809"/>
                                </a:lnTo>
                              </a:path>
                            </a:pathLst>
                          </a:custGeom>
                          <a:ln w="12640">
                            <a:solidFill>
                              <a:srgbClr val="000000"/>
                            </a:solidFill>
                            <a:prstDash val="solid"/>
                          </a:ln>
                        </wps:spPr>
                        <wps:bodyPr wrap="square" lIns="0" tIns="0" rIns="0" bIns="0" rtlCol="0">
                          <a:prstTxWarp prst="textNoShape">
                            <a:avLst/>
                          </a:prstTxWarp>
                          <a:noAutofit/>
                        </wps:bodyPr>
                      </wps:wsp>
                      <wps:wsp>
                        <wps:cNvPr id="1070" name="Graphic 1070"/>
                        <wps:cNvSpPr/>
                        <wps:spPr>
                          <a:xfrm>
                            <a:off x="3650946" y="2279442"/>
                            <a:ext cx="189865" cy="1270"/>
                          </a:xfrm>
                          <a:custGeom>
                            <a:avLst/>
                            <a:gdLst/>
                            <a:ahLst/>
                            <a:cxnLst/>
                            <a:rect l="l" t="t" r="r" b="b"/>
                            <a:pathLst>
                              <a:path w="189865" h="0">
                                <a:moveTo>
                                  <a:pt x="0" y="0"/>
                                </a:moveTo>
                                <a:lnTo>
                                  <a:pt x="77773" y="0"/>
                                </a:lnTo>
                              </a:path>
                              <a:path w="189865" h="0">
                                <a:moveTo>
                                  <a:pt x="113831" y="0"/>
                                </a:moveTo>
                                <a:lnTo>
                                  <a:pt x="189796" y="0"/>
                                </a:lnTo>
                              </a:path>
                            </a:pathLst>
                          </a:custGeom>
                          <a:ln w="12629">
                            <a:solidFill>
                              <a:srgbClr val="000000"/>
                            </a:solidFill>
                            <a:prstDash val="solid"/>
                          </a:ln>
                        </wps:spPr>
                        <wps:bodyPr wrap="square" lIns="0" tIns="0" rIns="0" bIns="0" rtlCol="0">
                          <a:prstTxWarp prst="textNoShape">
                            <a:avLst/>
                          </a:prstTxWarp>
                          <a:noAutofit/>
                        </wps:bodyPr>
                      </wps:wsp>
                      <wps:wsp>
                        <wps:cNvPr id="1071" name="Graphic 1071"/>
                        <wps:cNvSpPr/>
                        <wps:spPr>
                          <a:xfrm>
                            <a:off x="3728720" y="2256762"/>
                            <a:ext cx="36195" cy="47625"/>
                          </a:xfrm>
                          <a:custGeom>
                            <a:avLst/>
                            <a:gdLst/>
                            <a:ahLst/>
                            <a:cxnLst/>
                            <a:rect l="l" t="t" r="r" b="b"/>
                            <a:pathLst>
                              <a:path w="36195" h="47625">
                                <a:moveTo>
                                  <a:pt x="36041" y="0"/>
                                </a:moveTo>
                                <a:lnTo>
                                  <a:pt x="36041" y="47262"/>
                                </a:lnTo>
                              </a:path>
                              <a:path w="36195" h="47625">
                                <a:moveTo>
                                  <a:pt x="0" y="620"/>
                                </a:moveTo>
                                <a:lnTo>
                                  <a:pt x="0" y="47262"/>
                                </a:lnTo>
                              </a:path>
                            </a:pathLst>
                          </a:custGeom>
                          <a:ln w="2528">
                            <a:solidFill>
                              <a:srgbClr val="000000"/>
                            </a:solidFill>
                            <a:prstDash val="solid"/>
                          </a:ln>
                        </wps:spPr>
                        <wps:bodyPr wrap="square" lIns="0" tIns="0" rIns="0" bIns="0" rtlCol="0">
                          <a:prstTxWarp prst="textNoShape">
                            <a:avLst/>
                          </a:prstTxWarp>
                          <a:noAutofit/>
                        </wps:bodyPr>
                      </wps:wsp>
                      <wps:wsp>
                        <wps:cNvPr id="1072" name="Graphic 1072"/>
                        <wps:cNvSpPr/>
                        <wps:spPr>
                          <a:xfrm>
                            <a:off x="5502755" y="2209489"/>
                            <a:ext cx="95250" cy="142240"/>
                          </a:xfrm>
                          <a:custGeom>
                            <a:avLst/>
                            <a:gdLst/>
                            <a:ahLst/>
                            <a:cxnLst/>
                            <a:rect l="l" t="t" r="r" b="b"/>
                            <a:pathLst>
                              <a:path w="95250" h="142240">
                                <a:moveTo>
                                  <a:pt x="0" y="141809"/>
                                </a:moveTo>
                                <a:lnTo>
                                  <a:pt x="47422" y="71214"/>
                                </a:lnTo>
                              </a:path>
                              <a:path w="95250" h="142240">
                                <a:moveTo>
                                  <a:pt x="0" y="0"/>
                                </a:moveTo>
                                <a:lnTo>
                                  <a:pt x="47422" y="71214"/>
                                </a:lnTo>
                              </a:path>
                              <a:path w="95250" h="142240">
                                <a:moveTo>
                                  <a:pt x="94845" y="141809"/>
                                </a:moveTo>
                                <a:lnTo>
                                  <a:pt x="47422" y="71214"/>
                                </a:lnTo>
                              </a:path>
                              <a:path w="95250" h="142240">
                                <a:moveTo>
                                  <a:pt x="94845" y="0"/>
                                </a:moveTo>
                                <a:lnTo>
                                  <a:pt x="47422" y="71214"/>
                                </a:lnTo>
                              </a:path>
                            </a:pathLst>
                          </a:custGeom>
                          <a:ln w="7584">
                            <a:solidFill>
                              <a:srgbClr val="000000"/>
                            </a:solidFill>
                            <a:prstDash val="solid"/>
                          </a:ln>
                        </wps:spPr>
                        <wps:bodyPr wrap="square" lIns="0" tIns="0" rIns="0" bIns="0" rtlCol="0">
                          <a:prstTxWarp prst="textNoShape">
                            <a:avLst/>
                          </a:prstTxWarp>
                          <a:noAutofit/>
                        </wps:bodyPr>
                      </wps:wsp>
                      <wps:wsp>
                        <wps:cNvPr id="1073" name="Graphic 1073"/>
                        <wps:cNvSpPr/>
                        <wps:spPr>
                          <a:xfrm>
                            <a:off x="2323108" y="980111"/>
                            <a:ext cx="95250" cy="142240"/>
                          </a:xfrm>
                          <a:custGeom>
                            <a:avLst/>
                            <a:gdLst/>
                            <a:ahLst/>
                            <a:cxnLst/>
                            <a:rect l="l" t="t" r="r" b="b"/>
                            <a:pathLst>
                              <a:path w="95250" h="142240">
                                <a:moveTo>
                                  <a:pt x="0" y="141798"/>
                                </a:moveTo>
                                <a:lnTo>
                                  <a:pt x="47422" y="70583"/>
                                </a:lnTo>
                              </a:path>
                              <a:path w="95250" h="142240">
                                <a:moveTo>
                                  <a:pt x="94845" y="141798"/>
                                </a:moveTo>
                                <a:lnTo>
                                  <a:pt x="47422" y="70583"/>
                                </a:lnTo>
                              </a:path>
                              <a:path w="95250" h="142240">
                                <a:moveTo>
                                  <a:pt x="94845" y="0"/>
                                </a:moveTo>
                                <a:lnTo>
                                  <a:pt x="47422" y="71214"/>
                                </a:lnTo>
                              </a:path>
                            </a:pathLst>
                          </a:custGeom>
                          <a:ln w="12640">
                            <a:solidFill>
                              <a:srgbClr val="000000"/>
                            </a:solidFill>
                            <a:prstDash val="solid"/>
                          </a:ln>
                        </wps:spPr>
                        <wps:bodyPr wrap="square" lIns="0" tIns="0" rIns="0" bIns="0" rtlCol="0">
                          <a:prstTxWarp prst="textNoShape">
                            <a:avLst/>
                          </a:prstTxWarp>
                          <a:noAutofit/>
                        </wps:bodyPr>
                      </wps:wsp>
                      <wps:wsp>
                        <wps:cNvPr id="1074" name="Textbox 1074"/>
                        <wps:cNvSpPr txBox="1"/>
                        <wps:spPr>
                          <a:xfrm>
                            <a:off x="526942" y="1739039"/>
                            <a:ext cx="3129280" cy="82550"/>
                          </a:xfrm>
                          <a:prstGeom prst="rect">
                            <a:avLst/>
                          </a:prstGeom>
                        </wps:spPr>
                        <wps:txbx>
                          <w:txbxContent>
                            <w:p>
                              <w:pPr>
                                <w:spacing w:before="4"/>
                                <w:ind w:left="0" w:right="0" w:firstLine="0"/>
                                <w:jc w:val="left"/>
                                <w:rPr>
                                  <w:sz w:val="11"/>
                                </w:rPr>
                              </w:pPr>
                              <w:r>
                                <w:rPr>
                                  <w:w w:val="105"/>
                                  <w:sz w:val="11"/>
                                </w:rPr>
                                <w:t>39</w:t>
                              </w:r>
                              <w:r>
                                <w:rPr>
                                  <w:spacing w:val="52"/>
                                  <w:w w:val="105"/>
                                  <w:sz w:val="11"/>
                                </w:rPr>
                                <w:t>  </w:t>
                              </w:r>
                              <w:r>
                                <w:rPr>
                                  <w:w w:val="105"/>
                                  <w:sz w:val="11"/>
                                </w:rPr>
                                <w:t>40</w:t>
                              </w:r>
                              <w:r>
                                <w:rPr>
                                  <w:spacing w:val="54"/>
                                  <w:w w:val="105"/>
                                  <w:sz w:val="11"/>
                                </w:rPr>
                                <w:t>  </w:t>
                              </w:r>
                              <w:r>
                                <w:rPr>
                                  <w:w w:val="105"/>
                                  <w:sz w:val="11"/>
                                </w:rPr>
                                <w:t>41</w:t>
                              </w:r>
                              <w:r>
                                <w:rPr>
                                  <w:spacing w:val="53"/>
                                  <w:w w:val="105"/>
                                  <w:sz w:val="11"/>
                                </w:rPr>
                                <w:t>  </w:t>
                              </w:r>
                              <w:r>
                                <w:rPr>
                                  <w:w w:val="105"/>
                                  <w:sz w:val="11"/>
                                </w:rPr>
                                <w:t>42</w:t>
                              </w:r>
                              <w:r>
                                <w:rPr>
                                  <w:spacing w:val="53"/>
                                  <w:w w:val="105"/>
                                  <w:sz w:val="11"/>
                                </w:rPr>
                                <w:t>  </w:t>
                              </w:r>
                              <w:r>
                                <w:rPr>
                                  <w:w w:val="105"/>
                                  <w:sz w:val="11"/>
                                </w:rPr>
                                <w:t>43</w:t>
                              </w:r>
                              <w:r>
                                <w:rPr>
                                  <w:spacing w:val="53"/>
                                  <w:w w:val="105"/>
                                  <w:sz w:val="11"/>
                                </w:rPr>
                                <w:t>  </w:t>
                              </w:r>
                              <w:r>
                                <w:rPr>
                                  <w:w w:val="105"/>
                                  <w:sz w:val="11"/>
                                </w:rPr>
                                <w:t>44</w:t>
                              </w:r>
                              <w:r>
                                <w:rPr>
                                  <w:spacing w:val="54"/>
                                  <w:w w:val="105"/>
                                  <w:sz w:val="11"/>
                                </w:rPr>
                                <w:t>  </w:t>
                              </w:r>
                              <w:r>
                                <w:rPr>
                                  <w:w w:val="105"/>
                                  <w:sz w:val="11"/>
                                </w:rPr>
                                <w:t>45</w:t>
                              </w:r>
                              <w:r>
                                <w:rPr>
                                  <w:spacing w:val="53"/>
                                  <w:w w:val="105"/>
                                  <w:sz w:val="11"/>
                                </w:rPr>
                                <w:t>  </w:t>
                              </w:r>
                              <w:r>
                                <w:rPr>
                                  <w:w w:val="105"/>
                                  <w:sz w:val="11"/>
                                </w:rPr>
                                <w:t>46</w:t>
                              </w:r>
                              <w:r>
                                <w:rPr>
                                  <w:spacing w:val="53"/>
                                  <w:w w:val="105"/>
                                  <w:sz w:val="11"/>
                                </w:rPr>
                                <w:t>  </w:t>
                              </w:r>
                              <w:r>
                                <w:rPr>
                                  <w:w w:val="105"/>
                                  <w:sz w:val="11"/>
                                </w:rPr>
                                <w:t>47</w:t>
                              </w:r>
                              <w:r>
                                <w:rPr>
                                  <w:spacing w:val="53"/>
                                  <w:w w:val="105"/>
                                  <w:sz w:val="11"/>
                                </w:rPr>
                                <w:t>  </w:t>
                              </w:r>
                              <w:r>
                                <w:rPr>
                                  <w:w w:val="105"/>
                                  <w:sz w:val="11"/>
                                </w:rPr>
                                <w:t>48</w:t>
                              </w:r>
                              <w:r>
                                <w:rPr>
                                  <w:spacing w:val="54"/>
                                  <w:w w:val="105"/>
                                  <w:sz w:val="11"/>
                                </w:rPr>
                                <w:t>  </w:t>
                              </w:r>
                              <w:r>
                                <w:rPr>
                                  <w:w w:val="105"/>
                                  <w:sz w:val="11"/>
                                </w:rPr>
                                <w:t>49</w:t>
                              </w:r>
                              <w:r>
                                <w:rPr>
                                  <w:spacing w:val="53"/>
                                  <w:w w:val="105"/>
                                  <w:sz w:val="11"/>
                                </w:rPr>
                                <w:t>  </w:t>
                              </w:r>
                              <w:r>
                                <w:rPr>
                                  <w:w w:val="105"/>
                                  <w:sz w:val="11"/>
                                </w:rPr>
                                <w:t>50</w:t>
                              </w:r>
                              <w:r>
                                <w:rPr>
                                  <w:spacing w:val="54"/>
                                  <w:w w:val="105"/>
                                  <w:sz w:val="11"/>
                                </w:rPr>
                                <w:t>  </w:t>
                              </w:r>
                              <w:r>
                                <w:rPr>
                                  <w:w w:val="105"/>
                                  <w:sz w:val="11"/>
                                </w:rPr>
                                <w:t>51</w:t>
                              </w:r>
                              <w:r>
                                <w:rPr>
                                  <w:spacing w:val="53"/>
                                  <w:w w:val="105"/>
                                  <w:sz w:val="11"/>
                                </w:rPr>
                                <w:t>  </w:t>
                              </w:r>
                              <w:r>
                                <w:rPr>
                                  <w:w w:val="105"/>
                                  <w:sz w:val="11"/>
                                </w:rPr>
                                <w:t>52</w:t>
                              </w:r>
                              <w:r>
                                <w:rPr>
                                  <w:spacing w:val="54"/>
                                  <w:w w:val="105"/>
                                  <w:sz w:val="11"/>
                                </w:rPr>
                                <w:t>  </w:t>
                              </w:r>
                              <w:r>
                                <w:rPr>
                                  <w:w w:val="105"/>
                                  <w:sz w:val="11"/>
                                </w:rPr>
                                <w:t>53</w:t>
                              </w:r>
                              <w:r>
                                <w:rPr>
                                  <w:spacing w:val="52"/>
                                  <w:w w:val="105"/>
                                  <w:sz w:val="11"/>
                                </w:rPr>
                                <w:t>  </w:t>
                              </w:r>
                              <w:r>
                                <w:rPr>
                                  <w:w w:val="105"/>
                                  <w:sz w:val="11"/>
                                </w:rPr>
                                <w:t>54</w:t>
                              </w:r>
                              <w:r>
                                <w:rPr>
                                  <w:spacing w:val="54"/>
                                  <w:w w:val="105"/>
                                  <w:sz w:val="11"/>
                                </w:rPr>
                                <w:t>  </w:t>
                              </w:r>
                              <w:r>
                                <w:rPr>
                                  <w:spacing w:val="-7"/>
                                  <w:w w:val="105"/>
                                  <w:sz w:val="11"/>
                                </w:rPr>
                                <w:t>55</w:t>
                              </w:r>
                            </w:p>
                          </w:txbxContent>
                        </wps:txbx>
                        <wps:bodyPr wrap="square" lIns="0" tIns="0" rIns="0" bIns="0" rtlCol="0">
                          <a:noAutofit/>
                        </wps:bodyPr>
                      </wps:wsp>
                      <wps:wsp>
                        <wps:cNvPr id="1075" name="Textbox 1075"/>
                        <wps:cNvSpPr txBox="1"/>
                        <wps:spPr>
                          <a:xfrm>
                            <a:off x="5054872" y="2235882"/>
                            <a:ext cx="243840" cy="82550"/>
                          </a:xfrm>
                          <a:prstGeom prst="rect">
                            <a:avLst/>
                          </a:prstGeom>
                        </wps:spPr>
                        <wps:txbx>
                          <w:txbxContent>
                            <w:p>
                              <w:pPr>
                                <w:tabs>
                                  <w:tab w:pos="298" w:val="left" w:leader="none"/>
                                </w:tabs>
                                <w:spacing w:before="4"/>
                                <w:ind w:left="0" w:right="0" w:firstLine="0"/>
                                <w:jc w:val="left"/>
                                <w:rPr>
                                  <w:sz w:val="11"/>
                                </w:rPr>
                              </w:pPr>
                              <w:r>
                                <w:rPr>
                                  <w:spacing w:val="-10"/>
                                  <w:w w:val="105"/>
                                  <w:sz w:val="11"/>
                                </w:rPr>
                                <w:t>1</w:t>
                              </w:r>
                              <w:r>
                                <w:rPr>
                                  <w:sz w:val="11"/>
                                </w:rPr>
                                <w:tab/>
                              </w:r>
                              <w:r>
                                <w:rPr>
                                  <w:spacing w:val="-10"/>
                                  <w:w w:val="105"/>
                                  <w:sz w:val="11"/>
                                </w:rPr>
                                <w:t>0</w:t>
                              </w:r>
                            </w:p>
                          </w:txbxContent>
                        </wps:txbx>
                        <wps:bodyPr wrap="square" lIns="0" tIns="0" rIns="0" bIns="0" rtlCol="0">
                          <a:noAutofit/>
                        </wps:bodyPr>
                      </wps:wsp>
                      <wps:wsp>
                        <wps:cNvPr id="1076" name="Textbox 1076"/>
                        <wps:cNvSpPr txBox="1"/>
                        <wps:spPr>
                          <a:xfrm>
                            <a:off x="153077" y="1851527"/>
                            <a:ext cx="176530" cy="93980"/>
                          </a:xfrm>
                          <a:prstGeom prst="rect">
                            <a:avLst/>
                          </a:prstGeom>
                        </wps:spPr>
                        <wps:txbx>
                          <w:txbxContent>
                            <w:p>
                              <w:pPr>
                                <w:spacing w:before="0"/>
                                <w:ind w:left="0" w:right="0" w:firstLine="0"/>
                                <w:jc w:val="left"/>
                                <w:rPr>
                                  <w:sz w:val="13"/>
                                </w:rPr>
                              </w:pPr>
                              <w:r>
                                <w:rPr>
                                  <w:spacing w:val="-5"/>
                                  <w:sz w:val="13"/>
                                </w:rPr>
                                <w:t>CLK</w:t>
                              </w:r>
                            </w:p>
                          </w:txbxContent>
                        </wps:txbx>
                        <wps:bodyPr wrap="square" lIns="0" tIns="0" rIns="0" bIns="0" rtlCol="0">
                          <a:noAutofit/>
                        </wps:bodyPr>
                      </wps:wsp>
                      <wps:wsp>
                        <wps:cNvPr id="1077" name="Textbox 1077"/>
                        <wps:cNvSpPr txBox="1"/>
                        <wps:spPr>
                          <a:xfrm>
                            <a:off x="5500225" y="1739039"/>
                            <a:ext cx="254635" cy="224790"/>
                          </a:xfrm>
                          <a:prstGeom prst="rect">
                            <a:avLst/>
                          </a:prstGeom>
                        </wps:spPr>
                        <wps:txbx>
                          <w:txbxContent>
                            <w:p>
                              <w:pPr>
                                <w:spacing w:before="4"/>
                                <w:ind w:left="0" w:right="0" w:firstLine="0"/>
                                <w:jc w:val="left"/>
                                <w:rPr>
                                  <w:sz w:val="11"/>
                                </w:rPr>
                              </w:pPr>
                              <w:r>
                                <w:rPr>
                                  <w:spacing w:val="-2"/>
                                  <w:w w:val="105"/>
                                  <w:sz w:val="11"/>
                                </w:rPr>
                                <w:t>Mode </w:t>
                              </w:r>
                              <w:r>
                                <w:rPr>
                                  <w:spacing w:val="-10"/>
                                  <w:w w:val="105"/>
                                  <w:sz w:val="11"/>
                                </w:rPr>
                                <w:t>3</w:t>
                              </w:r>
                            </w:p>
                            <w:p>
                              <w:pPr>
                                <w:spacing w:before="98"/>
                                <w:ind w:left="0" w:right="0" w:firstLine="0"/>
                                <w:jc w:val="left"/>
                                <w:rPr>
                                  <w:sz w:val="11"/>
                                </w:rPr>
                              </w:pPr>
                              <w:r>
                                <w:rPr>
                                  <w:spacing w:val="-2"/>
                                  <w:w w:val="105"/>
                                  <w:sz w:val="11"/>
                                </w:rPr>
                                <w:t>Mode </w:t>
                              </w:r>
                              <w:r>
                                <w:rPr>
                                  <w:spacing w:val="-10"/>
                                  <w:w w:val="105"/>
                                  <w:sz w:val="11"/>
                                </w:rPr>
                                <w:t>0</w:t>
                              </w:r>
                            </w:p>
                          </w:txbxContent>
                        </wps:txbx>
                        <wps:bodyPr wrap="square" lIns="0" tIns="0" rIns="0" bIns="0" rtlCol="0">
                          <a:noAutofit/>
                        </wps:bodyPr>
                      </wps:wsp>
                      <wps:wsp>
                        <wps:cNvPr id="1078" name="Textbox 1078"/>
                        <wps:cNvSpPr txBox="1"/>
                        <wps:spPr>
                          <a:xfrm>
                            <a:off x="1152607" y="2040820"/>
                            <a:ext cx="3728720" cy="93980"/>
                          </a:xfrm>
                          <a:prstGeom prst="rect">
                            <a:avLst/>
                          </a:prstGeom>
                        </wps:spPr>
                        <wps:txbx>
                          <w:txbxContent>
                            <w:p>
                              <w:pPr>
                                <w:tabs>
                                  <w:tab w:pos="2391" w:val="left" w:leader="none"/>
                                  <w:tab w:pos="5007" w:val="left" w:leader="none"/>
                                </w:tabs>
                                <w:spacing w:before="0"/>
                                <w:ind w:left="0" w:right="0" w:firstLine="0"/>
                                <w:jc w:val="left"/>
                                <w:rPr>
                                  <w:sz w:val="13"/>
                                </w:rPr>
                              </w:pPr>
                              <w:r>
                                <w:rPr>
                                  <w:sz w:val="13"/>
                                </w:rPr>
                                <w:t>Data</w:t>
                              </w:r>
                              <w:r>
                                <w:rPr>
                                  <w:spacing w:val="4"/>
                                  <w:sz w:val="13"/>
                                </w:rPr>
                                <w:t> </w:t>
                              </w:r>
                              <w:r>
                                <w:rPr>
                                  <w:sz w:val="13"/>
                                </w:rPr>
                                <w:t>Byte</w:t>
                              </w:r>
                              <w:r>
                                <w:rPr>
                                  <w:spacing w:val="5"/>
                                  <w:sz w:val="13"/>
                                </w:rPr>
                                <w:t> </w:t>
                              </w:r>
                              <w:r>
                                <w:rPr>
                                  <w:spacing w:val="-10"/>
                                  <w:sz w:val="13"/>
                                </w:rPr>
                                <w:t>2</w:t>
                              </w:r>
                              <w:r>
                                <w:rPr>
                                  <w:sz w:val="13"/>
                                </w:rPr>
                                <w:tab/>
                                <w:t>Data</w:t>
                              </w:r>
                              <w:r>
                                <w:rPr>
                                  <w:spacing w:val="4"/>
                                  <w:sz w:val="13"/>
                                </w:rPr>
                                <w:t> </w:t>
                              </w:r>
                              <w:r>
                                <w:rPr>
                                  <w:sz w:val="13"/>
                                </w:rPr>
                                <w:t>Byte</w:t>
                              </w:r>
                              <w:r>
                                <w:rPr>
                                  <w:spacing w:val="5"/>
                                  <w:sz w:val="13"/>
                                </w:rPr>
                                <w:t> </w:t>
                              </w:r>
                              <w:r>
                                <w:rPr>
                                  <w:spacing w:val="-10"/>
                                  <w:sz w:val="13"/>
                                </w:rPr>
                                <w:t>3</w:t>
                              </w:r>
                              <w:r>
                                <w:rPr>
                                  <w:sz w:val="13"/>
                                </w:rPr>
                                <w:tab/>
                                <w:t>Data</w:t>
                              </w:r>
                              <w:r>
                                <w:rPr>
                                  <w:spacing w:val="4"/>
                                  <w:sz w:val="13"/>
                                </w:rPr>
                                <w:t> </w:t>
                              </w:r>
                              <w:r>
                                <w:rPr>
                                  <w:sz w:val="13"/>
                                </w:rPr>
                                <w:t>Byte</w:t>
                              </w:r>
                              <w:r>
                                <w:rPr>
                                  <w:spacing w:val="5"/>
                                  <w:sz w:val="13"/>
                                </w:rPr>
                                <w:t> </w:t>
                              </w:r>
                              <w:r>
                                <w:rPr>
                                  <w:spacing w:val="-5"/>
                                  <w:sz w:val="13"/>
                                </w:rPr>
                                <w:t>256</w:t>
                              </w:r>
                            </w:p>
                          </w:txbxContent>
                        </wps:txbx>
                        <wps:bodyPr wrap="square" lIns="0" tIns="0" rIns="0" bIns="0" rtlCol="0">
                          <a:noAutofit/>
                        </wps:bodyPr>
                      </wps:wsp>
                      <wps:wsp>
                        <wps:cNvPr id="1079" name="Textbox 1079"/>
                        <wps:cNvSpPr txBox="1"/>
                        <wps:spPr>
                          <a:xfrm>
                            <a:off x="147383" y="2179473"/>
                            <a:ext cx="406400" cy="216535"/>
                          </a:xfrm>
                          <a:prstGeom prst="rect">
                            <a:avLst/>
                          </a:prstGeom>
                        </wps:spPr>
                        <wps:txbx>
                          <w:txbxContent>
                            <w:p>
                              <w:pPr>
                                <w:tabs>
                                  <w:tab w:pos="554" w:val="left" w:leader="none"/>
                                </w:tabs>
                                <w:spacing w:line="168" w:lineRule="auto" w:before="15"/>
                                <w:ind w:left="71" w:right="0" w:firstLine="0"/>
                                <w:jc w:val="left"/>
                                <w:rPr>
                                  <w:position w:val="-6"/>
                                  <w:sz w:val="11"/>
                                </w:rPr>
                              </w:pPr>
                              <w:r>
                                <w:rPr>
                                  <w:spacing w:val="-5"/>
                                  <w:w w:val="105"/>
                                  <w:sz w:val="13"/>
                                </w:rPr>
                                <w:t>DI</w:t>
                              </w:r>
                              <w:r>
                                <w:rPr>
                                  <w:sz w:val="13"/>
                                </w:rPr>
                                <w:tab/>
                              </w:r>
                              <w:r>
                                <w:rPr>
                                  <w:spacing w:val="-10"/>
                                  <w:w w:val="105"/>
                                  <w:position w:val="-6"/>
                                  <w:sz w:val="11"/>
                                </w:rPr>
                                <w:t>0</w:t>
                              </w:r>
                            </w:p>
                            <w:p>
                              <w:pPr>
                                <w:spacing w:line="184" w:lineRule="auto" w:before="0"/>
                                <w:ind w:left="0" w:right="0" w:firstLine="0"/>
                                <w:jc w:val="left"/>
                                <w:rPr>
                                  <w:sz w:val="13"/>
                                </w:rPr>
                              </w:pPr>
                              <w:r>
                                <w:rPr>
                                  <w:spacing w:val="-2"/>
                                  <w:sz w:val="13"/>
                                </w:rPr>
                                <w:t>(IO</w:t>
                              </w:r>
                              <w:r>
                                <w:rPr>
                                  <w:spacing w:val="-2"/>
                                  <w:position w:val="-3"/>
                                  <w:sz w:val="9"/>
                                </w:rPr>
                                <w:t>0</w:t>
                              </w:r>
                              <w:r>
                                <w:rPr>
                                  <w:spacing w:val="-2"/>
                                  <w:sz w:val="13"/>
                                </w:rPr>
                                <w:t>)</w:t>
                              </w:r>
                            </w:p>
                          </w:txbxContent>
                        </wps:txbx>
                        <wps:bodyPr wrap="square" lIns="0" tIns="0" rIns="0" bIns="0" rtlCol="0">
                          <a:noAutofit/>
                        </wps:bodyPr>
                      </wps:wsp>
                      <wps:wsp>
                        <wps:cNvPr id="1080" name="Textbox 1080"/>
                        <wps:cNvSpPr txBox="1"/>
                        <wps:spPr>
                          <a:xfrm>
                            <a:off x="680666" y="2235882"/>
                            <a:ext cx="70485" cy="285750"/>
                          </a:xfrm>
                          <a:prstGeom prst="rect">
                            <a:avLst/>
                          </a:prstGeom>
                        </wps:spPr>
                        <wps:txbx>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wps:txbx>
                        <wps:bodyPr wrap="square" lIns="0" tIns="0" rIns="0" bIns="0" rtlCol="0">
                          <a:noAutofit/>
                        </wps:bodyPr>
                      </wps:wsp>
                      <wps:wsp>
                        <wps:cNvPr id="1081" name="Textbox 1081"/>
                        <wps:cNvSpPr txBox="1"/>
                        <wps:spPr>
                          <a:xfrm>
                            <a:off x="879294" y="2235882"/>
                            <a:ext cx="623570" cy="82550"/>
                          </a:xfrm>
                          <a:prstGeom prst="rect">
                            <a:avLst/>
                          </a:prstGeom>
                        </wps:spPr>
                        <wps:txbx>
                          <w:txbxContent>
                            <w:p>
                              <w:pPr>
                                <w:tabs>
                                  <w:tab w:pos="298" w:val="left" w:leader="none"/>
                                  <w:tab w:pos="597" w:val="left" w:leader="none"/>
                                  <w:tab w:pos="896"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p>
                          </w:txbxContent>
                        </wps:txbx>
                        <wps:bodyPr wrap="square" lIns="0" tIns="0" rIns="0" bIns="0" rtlCol="0">
                          <a:noAutofit/>
                        </wps:bodyPr>
                      </wps:wsp>
                      <wps:wsp>
                        <wps:cNvPr id="1082" name="Textbox 1082"/>
                        <wps:cNvSpPr txBox="1"/>
                        <wps:spPr>
                          <a:xfrm>
                            <a:off x="1638638" y="2235882"/>
                            <a:ext cx="433705" cy="82550"/>
                          </a:xfrm>
                          <a:prstGeom prst="rect">
                            <a:avLst/>
                          </a:prstGeom>
                        </wps:spPr>
                        <wps:txbx>
                          <w:txbxContent>
                            <w:p>
                              <w:pPr>
                                <w:tabs>
                                  <w:tab w:pos="298" w:val="left" w:leader="none"/>
                                  <w:tab w:pos="597"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2"/>
                                  <w:w w:val="105"/>
                                  <w:sz w:val="11"/>
                                </w:rPr>
                                <w:t>0</w:t>
                              </w:r>
                            </w:p>
                          </w:txbxContent>
                        </wps:txbx>
                        <wps:bodyPr wrap="square" lIns="0" tIns="0" rIns="0" bIns="0" rtlCol="0">
                          <a:noAutofit/>
                        </wps:bodyPr>
                      </wps:wsp>
                      <wps:wsp>
                        <wps:cNvPr id="1083" name="Textbox 1083"/>
                        <wps:cNvSpPr txBox="1"/>
                        <wps:spPr>
                          <a:xfrm>
                            <a:off x="2199071" y="2235882"/>
                            <a:ext cx="70485" cy="285750"/>
                          </a:xfrm>
                          <a:prstGeom prst="rect">
                            <a:avLst/>
                          </a:prstGeom>
                        </wps:spPr>
                        <wps:txbx>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wps:txbx>
                        <wps:bodyPr wrap="square" lIns="0" tIns="0" rIns="0" bIns="0" rtlCol="0">
                          <a:noAutofit/>
                        </wps:bodyPr>
                      </wps:wsp>
                      <wps:wsp>
                        <wps:cNvPr id="1084" name="Textbox 1084"/>
                        <wps:cNvSpPr txBox="1"/>
                        <wps:spPr>
                          <a:xfrm>
                            <a:off x="2397720" y="2235882"/>
                            <a:ext cx="623570" cy="82550"/>
                          </a:xfrm>
                          <a:prstGeom prst="rect">
                            <a:avLst/>
                          </a:prstGeom>
                        </wps:spPr>
                        <wps:txbx>
                          <w:txbxContent>
                            <w:p>
                              <w:pPr>
                                <w:tabs>
                                  <w:tab w:pos="298" w:val="left" w:leader="none"/>
                                  <w:tab w:pos="597" w:val="left" w:leader="none"/>
                                  <w:tab w:pos="896"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p>
                          </w:txbxContent>
                        </wps:txbx>
                        <wps:bodyPr wrap="square" lIns="0" tIns="0" rIns="0" bIns="0" rtlCol="0">
                          <a:noAutofit/>
                        </wps:bodyPr>
                      </wps:wsp>
                      <wps:wsp>
                        <wps:cNvPr id="1085" name="Textbox 1085"/>
                        <wps:cNvSpPr txBox="1"/>
                        <wps:spPr>
                          <a:xfrm>
                            <a:off x="3156906" y="2235882"/>
                            <a:ext cx="433705" cy="82550"/>
                          </a:xfrm>
                          <a:prstGeom prst="rect">
                            <a:avLst/>
                          </a:prstGeom>
                        </wps:spPr>
                        <wps:txbx>
                          <w:txbxContent>
                            <w:p>
                              <w:pPr>
                                <w:tabs>
                                  <w:tab w:pos="298" w:val="left" w:leader="none"/>
                                  <w:tab w:pos="597"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2"/>
                                  <w:w w:val="105"/>
                                  <w:sz w:val="11"/>
                                </w:rPr>
                                <w:t>0</w:t>
                              </w:r>
                            </w:p>
                          </w:txbxContent>
                        </wps:txbx>
                        <wps:bodyPr wrap="square" lIns="0" tIns="0" rIns="0" bIns="0" rtlCol="0">
                          <a:noAutofit/>
                        </wps:bodyPr>
                      </wps:wsp>
                      <wps:wsp>
                        <wps:cNvPr id="1086" name="Textbox 1086"/>
                        <wps:cNvSpPr txBox="1"/>
                        <wps:spPr>
                          <a:xfrm>
                            <a:off x="3907135" y="2235882"/>
                            <a:ext cx="70485" cy="285750"/>
                          </a:xfrm>
                          <a:prstGeom prst="rect">
                            <a:avLst/>
                          </a:prstGeom>
                        </wps:spPr>
                        <wps:txbx>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wps:txbx>
                        <wps:bodyPr wrap="square" lIns="0" tIns="0" rIns="0" bIns="0" rtlCol="0">
                          <a:noAutofit/>
                        </wps:bodyPr>
                      </wps:wsp>
                      <wps:wsp>
                        <wps:cNvPr id="1087" name="Textbox 1087"/>
                        <wps:cNvSpPr txBox="1"/>
                        <wps:spPr>
                          <a:xfrm>
                            <a:off x="4105784" y="2235882"/>
                            <a:ext cx="813435" cy="82550"/>
                          </a:xfrm>
                          <a:prstGeom prst="rect">
                            <a:avLst/>
                          </a:prstGeom>
                        </wps:spPr>
                        <wps:txbx>
                          <w:txbxContent>
                            <w:p>
                              <w:pPr>
                                <w:tabs>
                                  <w:tab w:pos="298" w:val="left" w:leader="none"/>
                                  <w:tab w:pos="597" w:val="left" w:leader="none"/>
                                  <w:tab w:pos="896" w:val="left" w:leader="none"/>
                                  <w:tab w:pos="1195"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r>
                                <w:rPr>
                                  <w:sz w:val="11"/>
                                </w:rPr>
                                <w:tab/>
                              </w:r>
                              <w:r>
                                <w:rPr>
                                  <w:spacing w:val="-10"/>
                                  <w:w w:val="105"/>
                                  <w:sz w:val="11"/>
                                </w:rPr>
                                <w:t>2</w:t>
                              </w:r>
                            </w:p>
                          </w:txbxContent>
                        </wps:txbx>
                        <wps:bodyPr wrap="square" lIns="0" tIns="0" rIns="0" bIns="0" rtlCol="0">
                          <a:noAutofit/>
                        </wps:bodyPr>
                      </wps:wsp>
                      <wps:wsp>
                        <wps:cNvPr id="1088" name="Textbox 1088"/>
                        <wps:cNvSpPr txBox="1"/>
                        <wps:spPr>
                          <a:xfrm>
                            <a:off x="164464" y="1473383"/>
                            <a:ext cx="154940" cy="93980"/>
                          </a:xfrm>
                          <a:prstGeom prst="rect">
                            <a:avLst/>
                          </a:prstGeom>
                        </wps:spPr>
                        <wps:txbx>
                          <w:txbxContent>
                            <w:p>
                              <w:pPr>
                                <w:spacing w:before="0"/>
                                <w:ind w:left="0" w:right="0" w:firstLine="0"/>
                                <w:jc w:val="left"/>
                                <w:rPr>
                                  <w:sz w:val="13"/>
                                </w:rPr>
                              </w:pPr>
                              <w:r>
                                <w:rPr>
                                  <w:spacing w:val="-5"/>
                                  <w:sz w:val="13"/>
                                </w:rPr>
                                <w:t>/CS</w:t>
                              </w:r>
                            </w:p>
                          </w:txbxContent>
                        </wps:txbx>
                        <wps:bodyPr wrap="square" lIns="0" tIns="0" rIns="0" bIns="0" rtlCol="0">
                          <a:noAutofit/>
                        </wps:bodyPr>
                      </wps:wsp>
                      <wps:wsp>
                        <wps:cNvPr id="1089" name="Textbox 1089"/>
                        <wps:cNvSpPr txBox="1"/>
                        <wps:spPr>
                          <a:xfrm>
                            <a:off x="561730" y="1269377"/>
                            <a:ext cx="319405" cy="164465"/>
                          </a:xfrm>
                          <a:prstGeom prst="rect">
                            <a:avLst/>
                          </a:prstGeom>
                        </wps:spPr>
                        <wps:txbx>
                          <w:txbxContent>
                            <w:p>
                              <w:pPr>
                                <w:spacing w:line="258" w:lineRule="exact" w:before="0"/>
                                <w:ind w:left="0" w:right="0" w:firstLine="0"/>
                                <w:jc w:val="left"/>
                                <w:rPr>
                                  <w:sz w:val="11"/>
                                </w:rPr>
                              </w:pPr>
                              <w:r>
                                <w:rPr>
                                  <w:w w:val="105"/>
                                  <w:position w:val="-8"/>
                                  <w:sz w:val="23"/>
                                </w:rPr>
                                <w:t>*</w:t>
                              </w:r>
                              <w:r>
                                <w:rPr>
                                  <w:spacing w:val="-22"/>
                                  <w:w w:val="105"/>
                                  <w:position w:val="-8"/>
                                  <w:sz w:val="23"/>
                                </w:rPr>
                                <w:t> </w:t>
                              </w:r>
                              <w:r>
                                <w:rPr>
                                  <w:w w:val="105"/>
                                  <w:sz w:val="11"/>
                                </w:rPr>
                                <w:t>=</w:t>
                              </w:r>
                              <w:r>
                                <w:rPr>
                                  <w:spacing w:val="-4"/>
                                  <w:w w:val="105"/>
                                  <w:sz w:val="11"/>
                                </w:rPr>
                                <w:t> </w:t>
                              </w:r>
                              <w:r>
                                <w:rPr>
                                  <w:spacing w:val="-5"/>
                                  <w:w w:val="105"/>
                                  <w:sz w:val="11"/>
                                </w:rPr>
                                <w:t>MSB</w:t>
                              </w:r>
                            </w:p>
                          </w:txbxContent>
                        </wps:txbx>
                        <wps:bodyPr wrap="square" lIns="0" tIns="0" rIns="0" bIns="0" rtlCol="0">
                          <a:noAutofit/>
                        </wps:bodyPr>
                      </wps:wsp>
                      <wps:wsp>
                        <wps:cNvPr id="1090" name="Textbox 1090"/>
                        <wps:cNvSpPr txBox="1"/>
                        <wps:spPr>
                          <a:xfrm>
                            <a:off x="4533011" y="1005799"/>
                            <a:ext cx="813435" cy="82550"/>
                          </a:xfrm>
                          <a:prstGeom prst="rect">
                            <a:avLst/>
                          </a:prstGeom>
                        </wps:spPr>
                        <wps:txbx>
                          <w:txbxContent>
                            <w:p>
                              <w:pPr>
                                <w:tabs>
                                  <w:tab w:pos="298" w:val="left" w:leader="none"/>
                                  <w:tab w:pos="597" w:val="left" w:leader="none"/>
                                  <w:tab w:pos="896" w:val="left" w:leader="none"/>
                                  <w:tab w:pos="1195" w:val="left" w:leader="none"/>
                                </w:tabs>
                                <w:spacing w:before="4"/>
                                <w:ind w:left="0" w:right="0" w:firstLine="0"/>
                                <w:jc w:val="left"/>
                                <w:rPr>
                                  <w:sz w:val="11"/>
                                </w:rPr>
                              </w:pPr>
                              <w:r>
                                <w:rPr>
                                  <w:spacing w:val="-10"/>
                                  <w:w w:val="105"/>
                                  <w:sz w:val="11"/>
                                </w:rPr>
                                <w:t>4</w:t>
                              </w:r>
                              <w:r>
                                <w:rPr>
                                  <w:sz w:val="11"/>
                                </w:rPr>
                                <w:tab/>
                              </w:r>
                              <w:r>
                                <w:rPr>
                                  <w:spacing w:val="-10"/>
                                  <w:w w:val="105"/>
                                  <w:sz w:val="11"/>
                                </w:rPr>
                                <w:t>3</w:t>
                              </w:r>
                              <w:r>
                                <w:rPr>
                                  <w:sz w:val="11"/>
                                </w:rPr>
                                <w:tab/>
                              </w:r>
                              <w:r>
                                <w:rPr>
                                  <w:spacing w:val="-12"/>
                                  <w:w w:val="105"/>
                                  <w:sz w:val="11"/>
                                </w:rPr>
                                <w:t>2</w:t>
                              </w:r>
                              <w:r>
                                <w:rPr>
                                  <w:sz w:val="11"/>
                                </w:rPr>
                                <w:tab/>
                              </w:r>
                              <w:r>
                                <w:rPr>
                                  <w:spacing w:val="-10"/>
                                  <w:w w:val="105"/>
                                  <w:sz w:val="11"/>
                                </w:rPr>
                                <w:t>1</w:t>
                              </w:r>
                              <w:r>
                                <w:rPr>
                                  <w:sz w:val="11"/>
                                </w:rPr>
                                <w:tab/>
                              </w:r>
                              <w:r>
                                <w:rPr>
                                  <w:spacing w:val="-10"/>
                                  <w:w w:val="105"/>
                                  <w:sz w:val="11"/>
                                </w:rPr>
                                <w:t>0</w:t>
                              </w:r>
                            </w:p>
                          </w:txbxContent>
                        </wps:txbx>
                        <wps:bodyPr wrap="square" lIns="0" tIns="0" rIns="0" bIns="0" rtlCol="0">
                          <a:noAutofit/>
                        </wps:bodyPr>
                      </wps:wsp>
                      <wps:wsp>
                        <wps:cNvPr id="1091" name="Textbox 1091"/>
                        <wps:cNvSpPr txBox="1"/>
                        <wps:spPr>
                          <a:xfrm>
                            <a:off x="4153207" y="1005799"/>
                            <a:ext cx="243840" cy="82550"/>
                          </a:xfrm>
                          <a:prstGeom prst="rect">
                            <a:avLst/>
                          </a:prstGeom>
                        </wps:spPr>
                        <wps:txbx>
                          <w:txbxContent>
                            <w:p>
                              <w:pPr>
                                <w:tabs>
                                  <w:tab w:pos="298" w:val="left" w:leader="none"/>
                                </w:tabs>
                                <w:spacing w:before="4"/>
                                <w:ind w:left="0" w:right="0" w:firstLine="0"/>
                                <w:jc w:val="left"/>
                                <w:rPr>
                                  <w:sz w:val="11"/>
                                </w:rPr>
                              </w:pPr>
                              <w:r>
                                <w:rPr>
                                  <w:spacing w:val="-10"/>
                                  <w:w w:val="105"/>
                                  <w:sz w:val="11"/>
                                </w:rPr>
                                <w:t>6</w:t>
                              </w:r>
                              <w:r>
                                <w:rPr>
                                  <w:sz w:val="11"/>
                                </w:rPr>
                                <w:tab/>
                              </w:r>
                              <w:r>
                                <w:rPr>
                                  <w:spacing w:val="-10"/>
                                  <w:w w:val="105"/>
                                  <w:sz w:val="11"/>
                                </w:rPr>
                                <w:t>5</w:t>
                              </w:r>
                            </w:p>
                          </w:txbxContent>
                        </wps:txbx>
                        <wps:bodyPr wrap="square" lIns="0" tIns="0" rIns="0" bIns="0" rtlCol="0">
                          <a:noAutofit/>
                        </wps:bodyPr>
                      </wps:wsp>
                      <wps:wsp>
                        <wps:cNvPr id="1092" name="Textbox 1092"/>
                        <wps:cNvSpPr txBox="1"/>
                        <wps:spPr>
                          <a:xfrm>
                            <a:off x="3954558" y="1005799"/>
                            <a:ext cx="70485" cy="286385"/>
                          </a:xfrm>
                          <a:prstGeom prst="rect">
                            <a:avLst/>
                          </a:prstGeom>
                        </wps:spPr>
                        <wps:txbx>
                          <w:txbxContent>
                            <w:p>
                              <w:pPr>
                                <w:spacing w:before="4"/>
                                <w:ind w:left="13" w:right="0" w:firstLine="0"/>
                                <w:jc w:val="left"/>
                                <w:rPr>
                                  <w:sz w:val="11"/>
                                </w:rPr>
                              </w:pPr>
                              <w:r>
                                <w:rPr>
                                  <w:spacing w:val="-10"/>
                                  <w:w w:val="105"/>
                                  <w:sz w:val="11"/>
                                </w:rPr>
                                <w:t>7</w:t>
                              </w:r>
                            </w:p>
                            <w:p>
                              <w:pPr>
                                <w:spacing w:before="60"/>
                                <w:ind w:left="0" w:right="0" w:firstLine="0"/>
                                <w:jc w:val="left"/>
                                <w:rPr>
                                  <w:sz w:val="23"/>
                                </w:rPr>
                              </w:pPr>
                              <w:r>
                                <w:rPr>
                                  <w:spacing w:val="-10"/>
                                  <w:sz w:val="23"/>
                                </w:rPr>
                                <w:t>*</w:t>
                              </w:r>
                            </w:p>
                          </w:txbxContent>
                        </wps:txbx>
                        <wps:bodyPr wrap="square" lIns="0" tIns="0" rIns="0" bIns="0" rtlCol="0">
                          <a:noAutofit/>
                        </wps:bodyPr>
                      </wps:wsp>
                      <wps:wsp>
                        <wps:cNvPr id="1093" name="Textbox 1093"/>
                        <wps:cNvSpPr txBox="1"/>
                        <wps:spPr>
                          <a:xfrm>
                            <a:off x="3204329" y="1005799"/>
                            <a:ext cx="623570" cy="82550"/>
                          </a:xfrm>
                          <a:prstGeom prst="rect">
                            <a:avLst/>
                          </a:prstGeom>
                        </wps:spPr>
                        <wps:txbx>
                          <w:txbxContent>
                            <w:p>
                              <w:pPr>
                                <w:tabs>
                                  <w:tab w:pos="298" w:val="left" w:leader="none"/>
                                  <w:tab w:pos="597" w:val="left" w:leader="none"/>
                                  <w:tab w:pos="896" w:val="left" w:leader="none"/>
                                </w:tabs>
                                <w:spacing w:before="4"/>
                                <w:ind w:left="0" w:right="0" w:firstLine="0"/>
                                <w:jc w:val="left"/>
                                <w:rPr>
                                  <w:sz w:val="11"/>
                                </w:rPr>
                              </w:pPr>
                              <w:r>
                                <w:rPr>
                                  <w:spacing w:val="-10"/>
                                  <w:w w:val="105"/>
                                  <w:sz w:val="11"/>
                                </w:rPr>
                                <w:t>3</w:t>
                              </w:r>
                              <w:r>
                                <w:rPr>
                                  <w:sz w:val="11"/>
                                </w:rPr>
                                <w:tab/>
                              </w:r>
                              <w:r>
                                <w:rPr>
                                  <w:spacing w:val="-10"/>
                                  <w:w w:val="105"/>
                                  <w:sz w:val="11"/>
                                </w:rPr>
                                <w:t>2</w:t>
                              </w:r>
                              <w:r>
                                <w:rPr>
                                  <w:sz w:val="11"/>
                                </w:rPr>
                                <w:tab/>
                              </w:r>
                              <w:r>
                                <w:rPr>
                                  <w:spacing w:val="-12"/>
                                  <w:w w:val="105"/>
                                  <w:sz w:val="11"/>
                                </w:rPr>
                                <w:t>1</w:t>
                              </w:r>
                              <w:r>
                                <w:rPr>
                                  <w:sz w:val="11"/>
                                </w:rPr>
                                <w:tab/>
                              </w:r>
                              <w:r>
                                <w:rPr>
                                  <w:spacing w:val="-10"/>
                                  <w:w w:val="105"/>
                                  <w:sz w:val="11"/>
                                </w:rPr>
                                <w:t>0</w:t>
                              </w:r>
                            </w:p>
                          </w:txbxContent>
                        </wps:txbx>
                        <wps:bodyPr wrap="square" lIns="0" tIns="0" rIns="0" bIns="0" rtlCol="0">
                          <a:noAutofit/>
                        </wps:bodyPr>
                      </wps:wsp>
                      <wps:wsp>
                        <wps:cNvPr id="1094" name="Textbox 1094"/>
                        <wps:cNvSpPr txBox="1"/>
                        <wps:spPr>
                          <a:xfrm>
                            <a:off x="2614705" y="1005799"/>
                            <a:ext cx="282575" cy="82550"/>
                          </a:xfrm>
                          <a:prstGeom prst="rect">
                            <a:avLst/>
                          </a:prstGeom>
                        </wps:spPr>
                        <wps:txbx>
                          <w:txbxContent>
                            <w:p>
                              <w:pPr>
                                <w:spacing w:before="4"/>
                                <w:ind w:left="0" w:right="0" w:firstLine="0"/>
                                <w:jc w:val="left"/>
                                <w:rPr>
                                  <w:sz w:val="11"/>
                                </w:rPr>
                              </w:pPr>
                              <w:r>
                                <w:rPr>
                                  <w:w w:val="105"/>
                                  <w:sz w:val="11"/>
                                </w:rPr>
                                <w:t>22</w:t>
                              </w:r>
                              <w:r>
                                <w:rPr>
                                  <w:spacing w:val="53"/>
                                  <w:w w:val="105"/>
                                  <w:sz w:val="11"/>
                                </w:rPr>
                                <w:t>  </w:t>
                              </w:r>
                              <w:r>
                                <w:rPr>
                                  <w:spacing w:val="-5"/>
                                  <w:w w:val="105"/>
                                  <w:sz w:val="11"/>
                                </w:rPr>
                                <w:t>21</w:t>
                              </w:r>
                            </w:p>
                          </w:txbxContent>
                        </wps:txbx>
                        <wps:bodyPr wrap="square" lIns="0" tIns="0" rIns="0" bIns="0" rtlCol="0">
                          <a:noAutofit/>
                        </wps:bodyPr>
                      </wps:wsp>
                      <wps:wsp>
                        <wps:cNvPr id="1095" name="Textbox 1095"/>
                        <wps:cNvSpPr txBox="1"/>
                        <wps:spPr>
                          <a:xfrm>
                            <a:off x="2424909" y="1005799"/>
                            <a:ext cx="92710" cy="286385"/>
                          </a:xfrm>
                          <a:prstGeom prst="rect">
                            <a:avLst/>
                          </a:prstGeom>
                        </wps:spPr>
                        <wps:txbx>
                          <w:txbxContent>
                            <w:p>
                              <w:pPr>
                                <w:spacing w:before="4"/>
                                <w:ind w:left="0" w:right="0" w:firstLine="0"/>
                                <w:jc w:val="left"/>
                                <w:rPr>
                                  <w:sz w:val="11"/>
                                </w:rPr>
                              </w:pPr>
                              <w:r>
                                <w:rPr>
                                  <w:spacing w:val="-5"/>
                                  <w:w w:val="105"/>
                                  <w:sz w:val="11"/>
                                </w:rPr>
                                <w:t>23</w:t>
                              </w:r>
                            </w:p>
                            <w:p>
                              <w:pPr>
                                <w:spacing w:before="60"/>
                                <w:ind w:left="17" w:right="0" w:firstLine="0"/>
                                <w:jc w:val="left"/>
                                <w:rPr>
                                  <w:sz w:val="23"/>
                                </w:rPr>
                              </w:pPr>
                              <w:r>
                                <w:rPr>
                                  <w:spacing w:val="-10"/>
                                  <w:sz w:val="23"/>
                                </w:rPr>
                                <w:t>*</w:t>
                              </w:r>
                            </w:p>
                          </w:txbxContent>
                        </wps:txbx>
                        <wps:bodyPr wrap="square" lIns="0" tIns="0" rIns="0" bIns="0" rtlCol="0">
                          <a:noAutofit/>
                        </wps:bodyPr>
                      </wps:wsp>
                      <wps:wsp>
                        <wps:cNvPr id="1096" name="Textbox 1096"/>
                        <wps:cNvSpPr txBox="1"/>
                        <wps:spPr>
                          <a:xfrm>
                            <a:off x="147383" y="949422"/>
                            <a:ext cx="189230" cy="217170"/>
                          </a:xfrm>
                          <a:prstGeom prst="rect">
                            <a:avLst/>
                          </a:prstGeom>
                        </wps:spPr>
                        <wps:txbx>
                          <w:txbxContent>
                            <w:p>
                              <w:pPr>
                                <w:spacing w:line="259" w:lineRule="auto" w:before="0"/>
                                <w:ind w:left="0" w:right="14" w:firstLine="71"/>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wps:txbx>
                        <wps:bodyPr wrap="square" lIns="0" tIns="0" rIns="0" bIns="0" rtlCol="0">
                          <a:noAutofit/>
                        </wps:bodyPr>
                      </wps:wsp>
                      <wps:wsp>
                        <wps:cNvPr id="1097" name="Textbox 1097"/>
                        <wps:cNvSpPr txBox="1"/>
                        <wps:spPr>
                          <a:xfrm>
                            <a:off x="1304993" y="810780"/>
                            <a:ext cx="3576954" cy="93980"/>
                          </a:xfrm>
                          <a:prstGeom prst="rect">
                            <a:avLst/>
                          </a:prstGeom>
                        </wps:spPr>
                        <wps:txbx>
                          <w:txbxContent>
                            <w:p>
                              <w:pPr>
                                <w:tabs>
                                  <w:tab w:pos="2435" w:val="left" w:leader="none"/>
                                  <w:tab w:pos="4915" w:val="left" w:leader="none"/>
                                </w:tabs>
                                <w:spacing w:before="0"/>
                                <w:ind w:left="0" w:right="0" w:firstLine="0"/>
                                <w:jc w:val="left"/>
                                <w:rPr>
                                  <w:sz w:val="13"/>
                                </w:rPr>
                              </w:pPr>
                              <w:r>
                                <w:rPr>
                                  <w:sz w:val="13"/>
                                </w:rPr>
                                <w:t>Instruction</w:t>
                              </w:r>
                              <w:r>
                                <w:rPr>
                                  <w:spacing w:val="8"/>
                                  <w:sz w:val="13"/>
                                </w:rPr>
                                <w:t> </w:t>
                              </w:r>
                              <w:r>
                                <w:rPr>
                                  <w:spacing w:val="-2"/>
                                  <w:sz w:val="13"/>
                                </w:rPr>
                                <w:t>(02h)</w:t>
                              </w:r>
                              <w:r>
                                <w:rPr>
                                  <w:sz w:val="13"/>
                                </w:rPr>
                                <w:tab/>
                                <w:t>24-Bit</w:t>
                              </w:r>
                              <w:r>
                                <w:rPr>
                                  <w:spacing w:val="7"/>
                                  <w:sz w:val="13"/>
                                </w:rPr>
                                <w:t> </w:t>
                              </w:r>
                              <w:r>
                                <w:rPr>
                                  <w:spacing w:val="-2"/>
                                  <w:sz w:val="13"/>
                                </w:rPr>
                                <w:t>Address</w:t>
                              </w:r>
                              <w:r>
                                <w:rPr>
                                  <w:sz w:val="13"/>
                                </w:rPr>
                                <w:tab/>
                                <w:t>Data</w:t>
                              </w:r>
                              <w:r>
                                <w:rPr>
                                  <w:spacing w:val="4"/>
                                  <w:sz w:val="13"/>
                                </w:rPr>
                                <w:t> </w:t>
                              </w:r>
                              <w:r>
                                <w:rPr>
                                  <w:sz w:val="13"/>
                                </w:rPr>
                                <w:t>Byte</w:t>
                              </w:r>
                              <w:r>
                                <w:rPr>
                                  <w:spacing w:val="5"/>
                                  <w:sz w:val="13"/>
                                </w:rPr>
                                <w:t> </w:t>
                              </w:r>
                              <w:r>
                                <w:rPr>
                                  <w:spacing w:val="-10"/>
                                  <w:sz w:val="13"/>
                                </w:rPr>
                                <w:t>1</w:t>
                              </w:r>
                            </w:p>
                          </w:txbxContent>
                        </wps:txbx>
                        <wps:bodyPr wrap="square" lIns="0" tIns="0" rIns="0" bIns="0" rtlCol="0">
                          <a:noAutofit/>
                        </wps:bodyPr>
                      </wps:wsp>
                      <wps:wsp>
                        <wps:cNvPr id="1098" name="Textbox 1098"/>
                        <wps:cNvSpPr txBox="1"/>
                        <wps:spPr>
                          <a:xfrm>
                            <a:off x="153077" y="621750"/>
                            <a:ext cx="176530" cy="93980"/>
                          </a:xfrm>
                          <a:prstGeom prst="rect">
                            <a:avLst/>
                          </a:prstGeom>
                        </wps:spPr>
                        <wps:txbx>
                          <w:txbxContent>
                            <w:p>
                              <w:pPr>
                                <w:spacing w:before="0"/>
                                <w:ind w:left="0" w:right="0" w:firstLine="0"/>
                                <w:jc w:val="left"/>
                                <w:rPr>
                                  <w:sz w:val="13"/>
                                </w:rPr>
                              </w:pPr>
                              <w:r>
                                <w:rPr>
                                  <w:spacing w:val="-5"/>
                                  <w:sz w:val="13"/>
                                </w:rPr>
                                <w:t>CLK</w:t>
                              </w:r>
                            </w:p>
                          </w:txbxContent>
                        </wps:txbx>
                        <wps:bodyPr wrap="square" lIns="0" tIns="0" rIns="0" bIns="0" rtlCol="0">
                          <a:noAutofit/>
                        </wps:bodyPr>
                      </wps:wsp>
                      <wps:wsp>
                        <wps:cNvPr id="1099" name="Textbox 1099"/>
                        <wps:cNvSpPr txBox="1"/>
                        <wps:spPr>
                          <a:xfrm>
                            <a:off x="3231518" y="509609"/>
                            <a:ext cx="2180590" cy="82550"/>
                          </a:xfrm>
                          <a:prstGeom prst="rect">
                            <a:avLst/>
                          </a:prstGeom>
                        </wps:spPr>
                        <wps:txbx>
                          <w:txbxContent>
                            <w:p>
                              <w:pPr>
                                <w:spacing w:before="4"/>
                                <w:ind w:left="0" w:right="0" w:firstLine="0"/>
                                <w:jc w:val="left"/>
                                <w:rPr>
                                  <w:sz w:val="11"/>
                                </w:rPr>
                              </w:pPr>
                              <w:r>
                                <w:rPr>
                                  <w:w w:val="105"/>
                                  <w:sz w:val="11"/>
                                </w:rPr>
                                <w:t>28</w:t>
                              </w:r>
                              <w:r>
                                <w:rPr>
                                  <w:spacing w:val="53"/>
                                  <w:w w:val="105"/>
                                  <w:sz w:val="11"/>
                                </w:rPr>
                                <w:t>  </w:t>
                              </w:r>
                              <w:r>
                                <w:rPr>
                                  <w:w w:val="105"/>
                                  <w:sz w:val="11"/>
                                </w:rPr>
                                <w:t>29</w:t>
                              </w:r>
                              <w:r>
                                <w:rPr>
                                  <w:spacing w:val="53"/>
                                  <w:w w:val="105"/>
                                  <w:sz w:val="11"/>
                                </w:rPr>
                                <w:t>  </w:t>
                              </w:r>
                              <w:r>
                                <w:rPr>
                                  <w:w w:val="105"/>
                                  <w:sz w:val="11"/>
                                </w:rPr>
                                <w:t>30</w:t>
                              </w:r>
                              <w:r>
                                <w:rPr>
                                  <w:spacing w:val="53"/>
                                  <w:w w:val="105"/>
                                  <w:sz w:val="11"/>
                                </w:rPr>
                                <w:t>  </w:t>
                              </w:r>
                              <w:r>
                                <w:rPr>
                                  <w:w w:val="105"/>
                                  <w:sz w:val="11"/>
                                </w:rPr>
                                <w:t>31</w:t>
                              </w:r>
                              <w:r>
                                <w:rPr>
                                  <w:spacing w:val="54"/>
                                  <w:w w:val="105"/>
                                  <w:sz w:val="11"/>
                                </w:rPr>
                                <w:t>  </w:t>
                              </w:r>
                              <w:r>
                                <w:rPr>
                                  <w:w w:val="105"/>
                                  <w:sz w:val="11"/>
                                </w:rPr>
                                <w:t>32</w:t>
                              </w:r>
                              <w:r>
                                <w:rPr>
                                  <w:spacing w:val="53"/>
                                  <w:w w:val="105"/>
                                  <w:sz w:val="11"/>
                                </w:rPr>
                                <w:t>  </w:t>
                              </w:r>
                              <w:r>
                                <w:rPr>
                                  <w:w w:val="105"/>
                                  <w:sz w:val="11"/>
                                </w:rPr>
                                <w:t>33</w:t>
                              </w:r>
                              <w:r>
                                <w:rPr>
                                  <w:spacing w:val="54"/>
                                  <w:w w:val="105"/>
                                  <w:sz w:val="11"/>
                                </w:rPr>
                                <w:t>  </w:t>
                              </w:r>
                              <w:r>
                                <w:rPr>
                                  <w:w w:val="105"/>
                                  <w:sz w:val="11"/>
                                </w:rPr>
                                <w:t>34</w:t>
                              </w:r>
                              <w:r>
                                <w:rPr>
                                  <w:spacing w:val="53"/>
                                  <w:w w:val="105"/>
                                  <w:sz w:val="11"/>
                                </w:rPr>
                                <w:t>  </w:t>
                              </w:r>
                              <w:r>
                                <w:rPr>
                                  <w:w w:val="105"/>
                                  <w:sz w:val="11"/>
                                </w:rPr>
                                <w:t>35</w:t>
                              </w:r>
                              <w:r>
                                <w:rPr>
                                  <w:spacing w:val="53"/>
                                  <w:w w:val="105"/>
                                  <w:sz w:val="11"/>
                                </w:rPr>
                                <w:t>  </w:t>
                              </w:r>
                              <w:r>
                                <w:rPr>
                                  <w:w w:val="105"/>
                                  <w:sz w:val="11"/>
                                </w:rPr>
                                <w:t>36</w:t>
                              </w:r>
                              <w:r>
                                <w:rPr>
                                  <w:spacing w:val="53"/>
                                  <w:w w:val="105"/>
                                  <w:sz w:val="11"/>
                                </w:rPr>
                                <w:t>  </w:t>
                              </w:r>
                              <w:r>
                                <w:rPr>
                                  <w:w w:val="105"/>
                                  <w:sz w:val="11"/>
                                </w:rPr>
                                <w:t>37</w:t>
                              </w:r>
                              <w:r>
                                <w:rPr>
                                  <w:spacing w:val="54"/>
                                  <w:w w:val="105"/>
                                  <w:sz w:val="11"/>
                                </w:rPr>
                                <w:t>  </w:t>
                              </w:r>
                              <w:r>
                                <w:rPr>
                                  <w:w w:val="105"/>
                                  <w:sz w:val="11"/>
                                </w:rPr>
                                <w:t>38</w:t>
                              </w:r>
                              <w:r>
                                <w:rPr>
                                  <w:spacing w:val="53"/>
                                  <w:w w:val="105"/>
                                  <w:sz w:val="11"/>
                                </w:rPr>
                                <w:t>  </w:t>
                              </w:r>
                              <w:r>
                                <w:rPr>
                                  <w:spacing w:val="-7"/>
                                  <w:w w:val="105"/>
                                  <w:sz w:val="11"/>
                                </w:rPr>
                                <w:t>39</w:t>
                              </w:r>
                            </w:p>
                          </w:txbxContent>
                        </wps:txbx>
                        <wps:bodyPr wrap="square" lIns="0" tIns="0" rIns="0" bIns="0" rtlCol="0">
                          <a:noAutofit/>
                        </wps:bodyPr>
                      </wps:wsp>
                      <wps:wsp>
                        <wps:cNvPr id="1100" name="Textbox 1100"/>
                        <wps:cNvSpPr txBox="1"/>
                        <wps:spPr>
                          <a:xfrm>
                            <a:off x="974192" y="509609"/>
                            <a:ext cx="1970405" cy="82550"/>
                          </a:xfrm>
                          <a:prstGeom prst="rect">
                            <a:avLst/>
                          </a:prstGeom>
                        </wps:spPr>
                        <wps:txbx>
                          <w:txbxContent>
                            <w:p>
                              <w:pPr>
                                <w:tabs>
                                  <w:tab w:pos="298" w:val="left" w:leader="none"/>
                                  <w:tab w:pos="597" w:val="left" w:leader="none"/>
                                  <w:tab w:pos="896" w:val="left" w:leader="none"/>
                                  <w:tab w:pos="1195" w:val="left" w:leader="none"/>
                                  <w:tab w:pos="1494" w:val="left" w:leader="none"/>
                                  <w:tab w:pos="1793" w:val="left" w:leader="none"/>
                                  <w:tab w:pos="2092" w:val="left" w:leader="none"/>
                                  <w:tab w:pos="2391" w:val="left" w:leader="none"/>
                                  <w:tab w:pos="2689" w:val="left" w:leader="none"/>
                                  <w:tab w:pos="2956" w:val="left" w:leader="none"/>
                                </w:tabs>
                                <w:spacing w:before="4"/>
                                <w:ind w:left="0" w:right="0" w:firstLine="0"/>
                                <w:jc w:val="left"/>
                                <w:rPr>
                                  <w:sz w:val="11"/>
                                </w:rPr>
                              </w:pPr>
                              <w:r>
                                <w:rPr>
                                  <w:spacing w:val="-10"/>
                                  <w:w w:val="105"/>
                                  <w:sz w:val="11"/>
                                </w:rPr>
                                <w:t>0</w:t>
                              </w:r>
                              <w:r>
                                <w:rPr>
                                  <w:sz w:val="11"/>
                                </w:rPr>
                                <w:tab/>
                              </w:r>
                              <w:r>
                                <w:rPr>
                                  <w:spacing w:val="-10"/>
                                  <w:w w:val="105"/>
                                  <w:sz w:val="11"/>
                                </w:rPr>
                                <w:t>1</w:t>
                              </w:r>
                              <w:r>
                                <w:rPr>
                                  <w:sz w:val="11"/>
                                </w:rPr>
                                <w:tab/>
                              </w:r>
                              <w:r>
                                <w:rPr>
                                  <w:spacing w:val="-12"/>
                                  <w:w w:val="105"/>
                                  <w:sz w:val="11"/>
                                </w:rPr>
                                <w:t>2</w:t>
                              </w:r>
                              <w:r>
                                <w:rPr>
                                  <w:sz w:val="11"/>
                                </w:rPr>
                                <w:tab/>
                              </w:r>
                              <w:r>
                                <w:rPr>
                                  <w:spacing w:val="-10"/>
                                  <w:w w:val="105"/>
                                  <w:sz w:val="11"/>
                                </w:rPr>
                                <w:t>3</w:t>
                              </w:r>
                              <w:r>
                                <w:rPr>
                                  <w:sz w:val="11"/>
                                </w:rPr>
                                <w:tab/>
                              </w:r>
                              <w:r>
                                <w:rPr>
                                  <w:spacing w:val="-10"/>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spacing w:val="-5"/>
                                  <w:w w:val="105"/>
                                  <w:sz w:val="11"/>
                                </w:rPr>
                                <w:t>10</w:t>
                              </w:r>
                            </w:p>
                          </w:txbxContent>
                        </wps:txbx>
                        <wps:bodyPr wrap="square" lIns="0" tIns="0" rIns="0" bIns="0" rtlCol="0">
                          <a:noAutofit/>
                        </wps:bodyPr>
                      </wps:wsp>
                      <wps:wsp>
                        <wps:cNvPr id="1101" name="Textbox 1101"/>
                        <wps:cNvSpPr txBox="1"/>
                        <wps:spPr>
                          <a:xfrm>
                            <a:off x="478234" y="509609"/>
                            <a:ext cx="254635" cy="224790"/>
                          </a:xfrm>
                          <a:prstGeom prst="rect">
                            <a:avLst/>
                          </a:prstGeom>
                        </wps:spPr>
                        <wps:txbx>
                          <w:txbxContent>
                            <w:p>
                              <w:pPr>
                                <w:spacing w:before="4"/>
                                <w:ind w:left="0" w:right="0" w:firstLine="0"/>
                                <w:jc w:val="left"/>
                                <w:rPr>
                                  <w:sz w:val="11"/>
                                </w:rPr>
                              </w:pPr>
                              <w:r>
                                <w:rPr>
                                  <w:spacing w:val="-2"/>
                                  <w:w w:val="105"/>
                                  <w:sz w:val="11"/>
                                </w:rPr>
                                <w:t>Mode </w:t>
                              </w:r>
                              <w:r>
                                <w:rPr>
                                  <w:spacing w:val="-10"/>
                                  <w:w w:val="105"/>
                                  <w:sz w:val="11"/>
                                </w:rPr>
                                <w:t>3</w:t>
                              </w:r>
                            </w:p>
                            <w:p>
                              <w:pPr>
                                <w:spacing w:before="99"/>
                                <w:ind w:left="0" w:right="0" w:firstLine="0"/>
                                <w:jc w:val="left"/>
                                <w:rPr>
                                  <w:sz w:val="11"/>
                                </w:rPr>
                              </w:pPr>
                              <w:r>
                                <w:rPr>
                                  <w:spacing w:val="-2"/>
                                  <w:w w:val="105"/>
                                  <w:sz w:val="11"/>
                                </w:rPr>
                                <w:t>Mode </w:t>
                              </w:r>
                              <w:r>
                                <w:rPr>
                                  <w:spacing w:val="-10"/>
                                  <w:w w:val="105"/>
                                  <w:sz w:val="11"/>
                                </w:rPr>
                                <w:t>0</w:t>
                              </w:r>
                            </w:p>
                          </w:txbxContent>
                        </wps:txbx>
                        <wps:bodyPr wrap="square" lIns="0" tIns="0" rIns="0" bIns="0" rtlCol="0">
                          <a:noAutofit/>
                        </wps:bodyPr>
                      </wps:wsp>
                      <wps:wsp>
                        <wps:cNvPr id="1102" name="Textbox 1102"/>
                        <wps:cNvSpPr txBox="1"/>
                        <wps:spPr>
                          <a:xfrm>
                            <a:off x="164464" y="337837"/>
                            <a:ext cx="154940" cy="93980"/>
                          </a:xfrm>
                          <a:prstGeom prst="rect">
                            <a:avLst/>
                          </a:prstGeom>
                        </wps:spPr>
                        <wps:txbx>
                          <w:txbxContent>
                            <w:p>
                              <w:pPr>
                                <w:spacing w:before="0"/>
                                <w:ind w:left="0" w:right="0" w:firstLine="0"/>
                                <w:jc w:val="left"/>
                                <w:rPr>
                                  <w:sz w:val="13"/>
                                </w:rPr>
                              </w:pPr>
                              <w:r>
                                <w:rPr>
                                  <w:spacing w:val="-5"/>
                                  <w:sz w:val="13"/>
                                </w:rPr>
                                <w:t>/CS</w:t>
                              </w:r>
                            </w:p>
                          </w:txbxContent>
                        </wps:txbx>
                        <wps:bodyPr wrap="square" lIns="0" tIns="0" rIns="0" bIns="0" rtlCol="0">
                          <a:noAutofit/>
                        </wps:bodyPr>
                      </wps:wsp>
                    </wpg:wgp>
                  </a:graphicData>
                </a:graphic>
              </wp:anchor>
            </w:drawing>
          </mc:Choice>
          <mc:Fallback>
            <w:pict>
              <v:group style="position:absolute;margin-left:78.984001pt;margin-top:27.400274pt;width:467pt;height:220.7pt;mso-position-horizontal-relative:page;mso-position-vertical-relative:paragraph;z-index:15762432" id="docshapegroup877" coordorigin="1580,548" coordsize="9340,4414">
                <v:shape style="position:absolute;left:1579;top:548;width:9340;height:4414" id="docshape878" coordorigin="1580,548" coordsize="9340,4414" path="m10905,548l1594,548,1580,548,1580,562,1580,4948,1580,4962,1594,4962,10905,4962,10905,4948,1594,4948,1594,562,10905,562,10905,548xm10920,548l10905,548,10905,562,10905,4948,10905,4962,10920,4962,10920,4948,10920,562,10920,548xe" filled="true" fillcolor="#000000" stroked="false">
                  <v:path arrowok="t"/>
                  <v:fill type="solid"/>
                </v:shape>
                <v:shape style="position:absolute;left:2174;top:1049;width:3288;height:671" id="docshape879" coordorigin="2174,1049" coordsize="3288,671" path="m2872,1719l2872,1680m2872,1640l2872,1600m2872,1560l2872,1521m2857,1496l2817,1496m2777,1496l2737,1496m2697,1496l2658,1496m2618,1496l2578,1496m2538,1496l2498,1496m2458,1496l2418,1496m2379,1496l2339,1496m2299,1496l2259,1496m2219,1496l2179,1496m2174,1719l3071,1719m2772,1272l3370,1272m2623,1049l2174,1049m2623,1049l2772,1272m3071,1496l3071,1719m3071,1496l3220,1496,3220,1719m3370,1719l3220,1719m3370,1496l3370,1719m3370,1496l3519,1496,3519,1719m3669,1719l3519,1719m3669,1496l3669,1719m3669,1496l3818,1496,3818,1719m3968,1719l3818,1719m3968,1496l3968,1719m3968,1496l4117,1496,4117,1719m4267,1719l4117,1719m4267,1496l4267,1719m4267,1496l4416,1496,4416,1719m4566,1719l4416,1719m4566,1496l4566,1719m4566,1496l4715,1496,4715,1719m4865,1719l4715,1719m4865,1496l4865,1719m4865,1496l5014,1496,5014,1719m5163,1719l5014,1719m5163,1496l5163,1719m5163,1496l5313,1496,5313,1719m5462,1719l5313,1719e" filled="false" stroked="true" strokeweight=".995344pt" strokecolor="#000000">
                  <v:path arrowok="t"/>
                  <v:stroke dashstyle="solid"/>
                </v:shape>
                <v:shape style="position:absolute;left:3369;top:1272;width:6876;height:2" id="docshape880" coordorigin="3370,1272" coordsize="6876,0" path="m3370,1272l6331,1272m6388,1272l10245,1272e" filled="false" stroked="true" strokeweight=".994436pt" strokecolor="#000000">
                  <v:path arrowok="t"/>
                  <v:stroke dashstyle="solid"/>
                </v:shape>
                <v:shape style="position:absolute;left:2921;top:1793;width:2392;height:224" id="docshape881" coordorigin="2922,1794" coordsize="2392,224" path="m5313,1794l5313,2017m2922,1794l2922,2017e" filled="false" stroked="true" strokeweight=".199061pt" strokecolor="#000000">
                  <v:path arrowok="t"/>
                  <v:stroke dashstyle="solid"/>
                </v:shape>
                <v:shape style="position:absolute;left:3015;top:1904;width:2205;height:2" id="docshape882" coordorigin="3015,1905" coordsize="2205,0" path="m3015,1905l3482,1905m4753,1905l5220,1905e" filled="false" stroked="true" strokeweight=".198879pt" strokecolor="#000000">
                  <v:path arrowok="t"/>
                  <v:stroke dashstyle="solid"/>
                </v:shape>
                <v:shape style="position:absolute;left:2921;top:1871;width:2392;height:68" id="docshape883" coordorigin="2922,1871" coordsize="2392,68" path="m3023,1871l2922,1905,3023,1939,3023,1871xm5313,1905l5211,1871,5211,1939,5313,1905xe" filled="true" fillcolor="#000000" stroked="false">
                  <v:path arrowok="t"/>
                  <v:fill type="solid"/>
                </v:shape>
                <v:line style="position:absolute" from="2174,2315" to="3146,2315" stroked="true" strokeweight=".994436pt" strokecolor="#000000">
                  <v:stroke dashstyle="solid"/>
                </v:line>
                <v:shape style="position:absolute;left:2398;top:2091;width:150;height:224" id="docshape884" coordorigin="2399,2091" coordsize="150,224" path="m2399,2315l2473,2203m2399,2091l2473,2203m2548,2315l2473,2203m2548,2091l2473,2204e" filled="false" stroked="true" strokeweight=".597182pt" strokecolor="#000000">
                  <v:path arrowok="t"/>
                  <v:stroke dashstyle="solid"/>
                </v:shape>
                <v:shape style="position:absolute;left:2174;top:1495;width:4036;height:820" id="docshape885" coordorigin="2174,1496" coordsize="4036,820" path="m2174,2091l2697,2091m2847,2315l2697,2091m3146,2315l4640,2315m5462,1496l5462,1719m5462,1496l5612,1496,5612,1719m5761,1719l5612,1719m5761,1496l5761,1719m5761,1496l5911,1496,5911,1719m6060,1719l5911,1719m6060,1496l6060,1719m6060,1496l6209,1496,6209,1719e" filled="false" stroked="true" strokeweight=".995344pt" strokecolor="#000000">
                  <v:path arrowok="t"/>
                  <v:stroke dashstyle="solid"/>
                </v:shape>
                <v:line style="position:absolute" from="6209,1719" to="6331,1719" stroked="true" strokeweight=".994436pt" strokecolor="#000000">
                  <v:stroke dashstyle="solid"/>
                </v:line>
                <v:shape style="position:absolute;left:6658;top:1495;width:897;height:224" id="docshape886" coordorigin="6659,1496" coordsize="897,224" path="m6659,1496l6659,1719m6659,1496l6808,1496,6808,1719m6958,1719l6808,1719m6958,1496l6958,1719m6958,1496l7107,1496,7107,1719m7257,1719l7107,1719m7257,1496l7257,1719m7257,1496l7406,1496,7406,1719m7555,1719l7406,1719e" filled="false" stroked="true" strokeweight=".995344pt" strokecolor="#000000">
                  <v:path arrowok="t"/>
                  <v:stroke dashstyle="solid"/>
                </v:shape>
                <v:line style="position:absolute" from="10096,1794" to="10096,2017" stroked="true" strokeweight=".199242pt" strokecolor="#000000">
                  <v:stroke dashstyle="solid"/>
                </v:line>
                <v:shape style="position:absolute;left:5406;top:1904;width:2205;height:2" id="docshape887" coordorigin="5406,1905" coordsize="2205,0" path="m5406,1905l5911,1905m7107,1905l7611,1905e" filled="false" stroked="true" strokeweight=".198879pt" strokecolor="#000000">
                  <v:path arrowok="t"/>
                  <v:stroke dashstyle="solid"/>
                </v:shape>
                <v:shape style="position:absolute;left:5312;top:1871;width:2392;height:68" id="docshape888" coordorigin="5313,1871" coordsize="2392,68" path="m5414,1871l5313,1905,5414,1939,5414,1871xm7705,1905l7603,1871,7603,1939,7705,1905xe" filled="true" fillcolor="#000000" stroked="false">
                  <v:path arrowok="t"/>
                  <v:fill type="solid"/>
                </v:shape>
                <v:shape style="position:absolute;left:5387;top:2091;width:4634;height:224" id="docshape889" coordorigin="5387,2091" coordsize="4634,224" path="m5537,2315l5612,2203m5537,2091l5612,2203m5387,2091l5537,2091m5387,2315l5537,2315m5686,2315l5612,2203m5686,2091l5612,2204m5836,2315l5911,2203m5836,2091l5911,2203m5686,2091l5836,2091m5686,2315l5836,2315m5985,2315l5911,2203m5985,2091l5911,2204m6135,2315l6209,2203m6135,2091l6209,2203m5985,2091l6135,2091m5985,2315l6135,2315m6584,2315l6509,2203m6584,2091l6509,2204m6733,2315l6808,2203m6733,2091l6808,2203m6584,2091l6733,2091m6584,2315l6733,2315m6883,2315l6808,2203m6883,2091l6808,2204m7032,2315l7107,2203m7032,2091l7107,2203m6883,2091l7032,2091m6883,2315l7032,2315m7182,2315l7107,2203m7182,2091l7107,2204m7331,2315l7406,2203m7331,2091l7406,2203m7182,2091l7331,2091m7182,2315l7331,2315m9872,2091l10021,2091m9872,2315l10021,2315e" filled="false" stroked="true" strokeweight=".995344pt" strokecolor="#000000">
                  <v:path arrowok="t"/>
                  <v:stroke dashstyle="solid"/>
                </v:shape>
                <v:shape style="position:absolute;left:6199;top:2203;width:322;height:2" id="docshape890" coordorigin="6200,2203" coordsize="322,0" path="m6200,2203l6331,2203m6388,2203l6521,2203e" filled="false" stroked="true" strokeweight="1.044133pt" strokecolor="#000000">
                  <v:path arrowok="t"/>
                  <v:stroke dashstyle="solid"/>
                </v:shape>
                <v:line style="position:absolute" from="6388,1719" to="6659,1719" stroked="true" strokeweight=".994436pt" strokecolor="#000000">
                  <v:stroke dashstyle="solid"/>
                </v:line>
                <v:shape style="position:absolute;left:6330;top:1234;width:57;height:1006" id="docshape891" coordorigin="6331,1235" coordsize="57,1006" path="m6388,2166l6388,2240m6331,2167l6331,2240m6388,1681l6388,1756m6331,1682l6331,1756m6388,1235l6388,1309m6331,1236l6331,1309e" filled="false" stroked="true" strokeweight=".199061pt" strokecolor="#000000">
                  <v:path arrowok="t"/>
                  <v:stroke dashstyle="solid"/>
                </v:shape>
                <v:shape style="position:absolute;left:2697;top:3431;width:2392;height:224" id="docshape892" coordorigin="2697,3432" coordsize="2392,224" path="m2697,3432l2697,3655m2697,3432l2847,3432,2847,3655m2996,3655l2847,3655m2996,3432l2996,3655m2996,3432l3146,3432,3146,3655m3295,3655l3146,3655m3295,3432l3295,3655m3295,3432l3445,3432,3445,3655m3594,3655l3445,3655m3594,3432l3594,3655m3594,3432l3743,3432,3743,3655m3893,3655l3743,3655m3893,3432l3893,3655m3893,3432l4043,3432,4043,3655m4192,3655l4043,3655m4192,3432l4192,3655m4192,3432l4341,3432,4341,3655m4491,3655l4341,3655m4491,3432l4491,3655m4491,3432l4640,3432,4640,3655m4790,3655l4640,3655m4790,3432l4790,3655m4790,3432l4939,3432,4939,3655m5089,3655l4939,3655e" filled="false" stroked="true" strokeweight=".995344pt" strokecolor="#000000">
                  <v:path arrowok="t"/>
                  <v:stroke dashstyle="solid"/>
                </v:shape>
                <v:shape style="position:absolute;left:2174;top:3059;width:7997;height:2" id="docshape893" coordorigin="2174,3059" coordsize="7997,0" path="m2174,3059l7452,3059m7508,3059l10171,3059e" filled="false" stroked="true" strokeweight=".994436pt" strokecolor="#000000">
                  <v:path arrowok="t"/>
                  <v:stroke dashstyle="solid"/>
                </v:shape>
                <v:shape style="position:absolute;left:2641;top:3841;width:2205;height:2" id="docshape894" coordorigin="2642,3842" coordsize="2205,0" path="m2642,3842l3109,3842m4379,3842l4847,3842e" filled="false" stroked="true" strokeweight=".198879pt" strokecolor="#000000">
                  <v:path arrowok="t"/>
                  <v:stroke dashstyle="solid"/>
                </v:shape>
                <v:shape style="position:absolute;left:2547;top:3807;width:2392;height:68" id="docshape895" coordorigin="2548,3808" coordsize="2392,68" path="m2650,3808l2548,3842,2650,3876,2650,3808xm4939,3842l4838,3808,4838,3876,4939,3842xe" filled="true" fillcolor="#000000" stroked="false">
                  <v:path arrowok="t"/>
                  <v:fill type="solid"/>
                </v:shape>
                <v:shape style="position:absolute;left:5088;top:3431;width:2243;height:224" id="docshape896" coordorigin="5089,3432" coordsize="2243,224" path="m5089,3432l5089,3655m5089,3432l5238,3432,5238,3655m5387,3655l5238,3655m5387,3432l5387,3655m5387,3432l5537,3432,5537,3655m5686,3655l5537,3655m5686,3432l5686,3655m5686,3432l5836,3432,5836,3655m5985,3655l5836,3655m6285,3432l6285,3655m6285,3432l6435,3432,6435,3655m6584,3655l6435,3655m6584,3432l6584,3655m6584,3432l6733,3432,6733,3655m6883,3655l6733,3655m6883,3432l6883,3655m6883,3432l7032,3432,7032,3655m7182,3655l7032,3655m7182,3432l7182,3655m7182,3432l7331,3432,7331,3655e" filled="false" stroked="true" strokeweight=".995344pt" strokecolor="#000000">
                  <v:path arrowok="t"/>
                  <v:stroke dashstyle="solid"/>
                </v:shape>
                <v:line style="position:absolute" from="7331,3655" to="7452,3655" stroked="true" strokeweight=".994436pt" strokecolor="#000000">
                  <v:stroke dashstyle="solid"/>
                </v:line>
                <v:shape style="position:absolute;left:2167;top:1495;width:8601;height:2756" id="docshape897" coordorigin="2167,1496" coordsize="8601,2756" path="m7779,3432l7779,3655m7779,3432l7929,3432,7929,3655m8078,3655l7929,3655m8078,3432l8078,3655m8078,3432l8228,3432,8228,3655m8377,3655l8228,3655m8377,3432l8377,3655m8377,3432l8527,3432,8527,3655m8676,3655l8527,3655m8676,3432l8676,3655m8676,3432l8826,3432,8826,3655m8975,3655l8826,3655m8975,3432l8975,3655m8975,3432l9125,3432,9125,3655m9274,3655l9125,3655m9274,3432l9274,3655m9274,3432l9424,3432,9424,3655m9573,3655l9424,3655m9573,3432l9573,3655m9573,3432l9722,3432,9722,3655m9872,3655l9722,3655m9872,3432l9872,3655m9872,3432l10021,3432,10021,3655m10171,3655l10021,3655m10096,4251l10021,4140m10096,4028l10021,4140m10096,4028l10768,4028m10096,4251l10768,4251m2623,4251l2548,4140m2623,4028l2548,4140m2772,4251l2847,4140m2772,4028l2847,4140m2623,4028l2772,4028m2623,4251l2772,4251m2922,4251l2847,4140m2922,4028l2847,4140m3071,4251l3146,4140m3071,4028l3146,4140m2922,4028l3071,4028m2922,4251l3071,4251m3220,4251l3146,4140m3220,4028l3146,4140m3370,4251l3445,4140m3370,4028l3445,4140m3220,4028l3370,4028m3220,4251l3370,4251m3519,4251l3445,4140m3519,4028l3445,4140m3669,4251l3743,4140m3669,4028l3743,4140m3519,4028l3669,4028m3519,4251l3669,4251m3818,4251l3743,4140m3818,4028l3743,4140m3968,4251l4043,4140m3968,4028l4043,4140m3818,4028l3968,4028m3818,4251l3968,4251m4117,4251l4043,4140m4117,4028l4043,4140m4267,4251l4341,4140m4267,4028l4341,4140m4117,4028l4267,4028m4117,4251l4267,4251m4416,4251l4341,4140m4416,4028l4341,4140m4566,4251l4640,4140m4566,4028l4640,4140m4416,4028l4566,4028m4416,4251l4566,4251m4715,4251l4640,4140m4715,4028l4640,4140m4865,4251l4939,4140m4865,4028l4939,4140m4715,4028l4865,4028m4715,4251l4865,4251m5985,3432l5985,3655m5985,3432l6135,3432,6135,3655m6285,3655l6135,3655m9947,1719l9947,1496,10096,1496m10245,1496l10206,1496m10166,1496l10126,1496m10245,2091l10206,2091m10166,2091l10126,2091m10086,2091l10046,2091m10245,2315l10206,2315m10166,2315l10126,2315m10086,2315l10046,2315m2697,3655l2548,3655,2548,3432,2399,3432m2343,3432l2303,3432m2263,3432l2223,3432m2183,3432l2174,3432m2320,4028l2469,4028m2324,4251l2473,4251m2287,4028l2247,4028m2207,4028l2167,4028m2287,4251l2247,4251m2207,4251l2167,4251m2473,4251l2548,4140m2473,4028l2548,4140e" filled="false" stroked="true" strokeweight=".995344pt" strokecolor="#000000">
                  <v:path arrowok="t"/>
                  <v:stroke dashstyle="solid"/>
                </v:shape>
                <v:shape style="position:absolute;left:4630;top:2081;width:608;height:244" type="#_x0000_t75" id="docshape898" stroked="false">
                  <v:imagedata r:id="rId130" o:title=""/>
                </v:shape>
                <v:shape style="position:absolute;left:7555;top:1495;width:299;height:224" id="docshape899" coordorigin="7555,1496" coordsize="299,224" path="m7555,1496l7555,1719m7555,1496l7705,1496,7705,1719m7854,1719l7705,1719e" filled="false" stroked="true" strokeweight=".995344pt" strokecolor="#000000">
                  <v:path arrowok="t"/>
                  <v:stroke dashstyle="solid"/>
                </v:shape>
                <v:shape style="position:absolute;left:7395;top:2081;width:319;height:244" type="#_x0000_t75" id="docshape900" stroked="false">
                  <v:imagedata r:id="rId131" o:title=""/>
                </v:shape>
                <v:line style="position:absolute" from="7705,1794" to="7705,2017" stroked="true" strokeweight=".199242pt" strokecolor="#000000">
                  <v:stroke dashstyle="solid"/>
                </v:line>
                <v:shape style="position:absolute;left:7854;top:1495;width:2093;height:224" id="docshape901" coordorigin="7854,1496" coordsize="2093,224" path="m7854,1496l7854,1719m7854,1496l8004,1496,8004,1719m8153,1719l8004,1719m8153,1496l8153,1719m8153,1496l8302,1496,8302,1719m8452,1719l8302,1719m8452,1496l8452,1719m8452,1496l8602,1496,8602,1719m8751,1719l8602,1719m8751,1496l8751,1719m8751,1496l8901,1496,8901,1719m9050,1719l8901,1719m9050,1496l9050,1719m9050,1496l9199,1496,9199,1719m9349,1719l9199,1719m9349,1496l9349,1719m9349,1496l9498,1496,9498,1719m9648,1719l9498,1719m9648,1496l9648,1719m9648,1496l9797,1496,9797,1719m9947,1719l9797,1719e" filled="false" stroked="true" strokeweight=".995344pt" strokecolor="#000000">
                  <v:path arrowok="t"/>
                  <v:stroke dashstyle="solid"/>
                </v:shape>
                <v:shape style="position:absolute;left:7797;top:1904;width:2205;height:2" id="docshape902" coordorigin="7797,1905" coordsize="2205,0" path="m7797,1905l8302,1905m9498,1905l10002,1905e" filled="false" stroked="true" strokeweight=".198879pt" strokecolor="#000000">
                  <v:path arrowok="t"/>
                  <v:stroke dashstyle="solid"/>
                </v:shape>
                <v:shape style="position:absolute;left:7704;top:1871;width:2392;height:68" id="docshape903" coordorigin="7705,1871" coordsize="2392,68" path="m7806,1871l7705,1905,7806,1939,7806,1871xm10096,1905l9994,1871,9994,1939,10096,1905xe" filled="true" fillcolor="#000000" stroked="false">
                  <v:path arrowok="t"/>
                  <v:fill type="solid"/>
                </v:shape>
                <v:shape style="position:absolute;left:7704;top:2091;width:3064;height:1564" id="docshape904" coordorigin="7705,2091" coordsize="3064,1564" path="m7779,2315l7705,2203m7779,2091l7705,2204m7929,2315l8004,2203m7929,2091l8004,2203m7779,2091l7929,2091m7779,2315l7929,2315m8078,2315l8004,2203m8078,2091l8004,2204m8228,2315l8302,2203m8228,2091l8302,2203m8078,2091l8228,2091m8078,2315l8228,2315m8377,2315l8302,2203m8377,2091l8302,2204m8527,2315l8602,2203m8527,2091l8602,2203m8377,2091l8527,2091m8377,2315l8527,2315m8676,2315l8602,2203m8676,2091l8602,2204m8826,2315l8901,2203m8826,2091l8901,2203m8676,2091l8826,2091m8676,2315l8826,2315m8975,2315l8901,2203m8975,2091l8901,2204m9125,2315l9199,2203m9125,2091l9199,2203m8975,2091l9125,2091m8975,2315l9125,2315m9274,2315l9199,2203m9274,2091l9199,2204m9424,2315l9498,2203m9424,2091l9498,2203m9274,2091l9424,2091m9274,2315l9424,2315m9573,2315l9498,2203m9573,2091l9498,2204m9722,2315l9797,2203m9722,2091l9797,2203m9573,2091l9722,2091m9573,2315l9722,2315m9872,2315l9797,2203m9872,2091l9797,2204m10171,3655l10768,3655m10096,3432l10136,3432m10176,3432l10216,3432m10255,3432l10295,3432m10335,3432l10375,3432m10415,3432l10455,3432m10495,3432l10534,3432m10574,3432l10614,3432m10654,3432l10694,3432m10734,3432l10768,3432m10768,2836l10320,2836m10171,3059l10320,2836e" filled="false" stroked="true" strokeweight=".995344pt" strokecolor="#000000">
                  <v:path arrowok="t"/>
                  <v:stroke dashstyle="solid"/>
                </v:shape>
                <v:shape style="position:absolute;left:2547;top:3729;width:2392;height:224" id="docshape905" coordorigin="2548,3729" coordsize="2392,224" path="m2548,3729l2548,3953m4939,3729l4939,3953e" filled="false" stroked="true" strokeweight=".199061pt" strokecolor="#000000">
                  <v:path arrowok="t"/>
                  <v:stroke dashstyle="solid"/>
                </v:shape>
                <v:shape style="position:absolute;left:5032;top:3841;width:2205;height:2" id="docshape906" coordorigin="5033,3842" coordsize="2205,0" path="m5033,3842l5500,3842m6770,3842l7237,3842e" filled="false" stroked="true" strokeweight=".198879pt" strokecolor="#000000">
                  <v:path arrowok="t"/>
                  <v:stroke dashstyle="solid"/>
                </v:shape>
                <v:shape style="position:absolute;left:4939;top:3807;width:2392;height:68" id="docshape907" coordorigin="4939,3808" coordsize="2392,68" path="m5041,3808l4939,3842,5041,3876,5041,3808xm7331,3842l7229,3808,7229,3876,7331,3842xe" filled="true" fillcolor="#000000" stroked="false">
                  <v:path arrowok="t"/>
                  <v:fill type="solid"/>
                </v:shape>
                <v:line style="position:absolute" from="7331,3729" to="7331,3953" stroked="true" strokeweight=".199242pt" strokecolor="#000000">
                  <v:stroke dashstyle="solid"/>
                </v:line>
                <v:line style="position:absolute" from="7508,3655" to="7779,3655" stroked="true" strokeweight=".994436pt" strokecolor="#000000">
                  <v:stroke dashstyle="solid"/>
                </v:line>
                <v:shape style="position:absolute;left:7451;top:3618;width:179;height:335" id="docshape908" coordorigin="7452,3618" coordsize="179,335" path="m7508,3618l7508,3693m7452,3619l7452,3693m7630,3729l7630,3953e" filled="false" stroked="true" strokeweight=".199061pt" strokecolor="#000000">
                  <v:path arrowok="t"/>
                  <v:stroke dashstyle="solid"/>
                </v:shape>
                <v:shape style="position:absolute;left:7722;top:3841;width:2205;height:2" id="docshape909" coordorigin="7723,3842" coordsize="2205,0" path="m7723,3842l8190,3842m9460,3842l9928,3842e" filled="false" stroked="true" strokeweight=".198879pt" strokecolor="#000000">
                  <v:path arrowok="t"/>
                  <v:stroke dashstyle="solid"/>
                </v:shape>
                <v:shape style="position:absolute;left:7630;top:3807;width:2392;height:68" id="docshape910" coordorigin="7630,3808" coordsize="2392,68" path="m7732,3808l7630,3842,7732,3876,7732,3808xm10021,3842l9920,3808,9920,3876,10021,3842xe" filled="true" fillcolor="#000000" stroked="false">
                  <v:path arrowok="t"/>
                  <v:fill type="solid"/>
                </v:shape>
                <v:line style="position:absolute" from="10021,3729" to="10021,3953" stroked="true" strokeweight=".199242pt" strokecolor="#000000">
                  <v:stroke dashstyle="solid"/>
                </v:line>
                <v:line style="position:absolute" from="7335,3842" to="7630,3842" stroked="true" strokeweight=".198879pt" strokecolor="#000000">
                  <v:stroke dashstyle="shortdot"/>
                </v:line>
                <v:shape style="position:absolute;left:7451;top:3022;width:57;height:75" id="docshape911" coordorigin="7452,3023" coordsize="57,75" path="m7508,3023l7508,3097m7452,3024l7452,3097e" filled="false" stroked="true" strokeweight=".199061pt" strokecolor="#000000">
                  <v:path arrowok="t"/>
                  <v:stroke dashstyle="solid"/>
                </v:shape>
                <v:shape style="position:absolute;left:4939;top:4027;width:5082;height:224" id="docshape912" coordorigin="4939,4028" coordsize="5082,224" path="m5014,4251l4939,4140m5014,4028l4939,4140m5163,4251l5238,4140m5163,4028l5238,4140m5014,4028l5163,4028m5014,4251l5163,4251m5313,4251l5238,4140m5313,4028l5238,4140m5462,4251l5537,4140m5462,4028l5537,4140m5313,4028l5462,4028m5313,4251l5462,4251m5612,4251l5537,4140m5612,4028l5537,4140m5761,4251l5836,4140m5761,4028l5836,4140m5612,4028l5761,4028m5612,4251l5761,4251m5911,4251l5836,4140m5911,4028l5836,4140m6060,4251l6135,4140m6060,4028l6135,4140m5911,4028l6060,4028m5911,4251l6060,4251m6209,4251l6135,4140m6209,4028l6135,4140m6360,4251l6435,4140m6360,4028l6435,4140m6209,4028l6360,4028m6209,4251l6360,4251m6509,4251l6435,4140m6509,4028l6435,4140m6659,4251l6733,4140m6659,4028l6733,4140m6509,4028l6659,4028m6509,4251l6659,4251m6808,4251l6733,4140m6808,4028l6733,4140m6958,4251l7032,4140m6958,4028l7032,4140m6808,4028l6958,4028m6808,4251l6958,4251m7107,4251l7032,4140m7107,4028l7032,4140m7257,4251l7331,4140m7257,4028l7331,4140m7107,4028l7257,4028m7107,4251l7257,4251m7705,4251l7630,4140m7705,4028l7630,4140m7854,4251l7929,4140m7854,4028l7929,4140m7705,4028l7854,4028m7705,4251l7854,4251m8004,4251l7929,4140m8004,4028l7929,4140m8153,4251l8228,4140m8153,4028l8228,4140m8004,4028l8153,4028m8004,4251l8153,4251m8302,4251l8228,4140m8302,4028l8228,4140m8452,4251l8527,4140m8452,4028l8527,4140m8302,4028l8452,4028m8302,4251l8452,4251m8602,4251l8527,4140m8602,4028l8527,4140m8751,4251l8826,4140m8751,4028l8826,4140m8602,4028l8751,4028m8602,4251l8751,4251m8901,4251l8826,4140m8901,4028l8826,4140m9050,4251l9125,4140m9050,4028l9125,4140m8901,4028l9050,4028m8901,4251l9050,4251m9199,4251l9125,4140m9199,4028l9125,4140m9349,4251l9424,4140m9349,4028l9424,4140m9199,4028l9349,4028m9199,4251l9349,4251m9498,4251l9424,4140m9498,4028l9424,4140m9648,4251l9722,4140m9648,4028l9722,4140m9498,4028l9648,4028m9498,4251l9648,4251m9797,4251l9722,4140m9797,4028l9722,4140m9947,4251l10021,4140m9947,4028l10021,4140m9797,4028l9947,4028m9797,4251l9947,4251e" filled="false" stroked="true" strokeweight=".995344pt" strokecolor="#000000">
                  <v:path arrowok="t"/>
                  <v:stroke dashstyle="solid"/>
                </v:shape>
                <v:shape style="position:absolute;left:7329;top:4137;width:299;height:2" id="docshape913" coordorigin="7329,4138" coordsize="299,0" path="m7329,4138l7452,4138m7508,4138l7628,4138e" filled="false" stroked="true" strokeweight=".994436pt" strokecolor="#000000">
                  <v:path arrowok="t"/>
                  <v:stroke dashstyle="solid"/>
                </v:shape>
                <v:shape style="position:absolute;left:7451;top:4101;width:57;height:75" id="docshape914" coordorigin="7452,4102" coordsize="57,75" path="m7508,4102l7508,4176m7452,4103l7452,4176e" filled="false" stroked="true" strokeweight=".199061pt" strokecolor="#000000">
                  <v:path arrowok="t"/>
                  <v:stroke dashstyle="solid"/>
                </v:shape>
                <v:shape style="position:absolute;left:10245;top:4027;width:150;height:224" id="docshape915" coordorigin="10245,4028" coordsize="150,224" path="m10245,4251l10320,4140m10245,4028l10320,4140m10395,4251l10320,4140m10395,4028l10320,4140e" filled="false" stroked="true" strokeweight=".597182pt" strokecolor="#000000">
                  <v:path arrowok="t"/>
                  <v:stroke dashstyle="solid"/>
                </v:shape>
                <v:shape style="position:absolute;left:5238;top:2091;width:150;height:224" id="docshape916" coordorigin="5238,2091" coordsize="150,224" path="m5238,2315l5313,2203m5387,2315l5313,2203m5387,2091l5313,2204e" filled="false" stroked="true" strokeweight=".995344pt" strokecolor="#000000">
                  <v:path arrowok="t"/>
                  <v:stroke dashstyle="solid"/>
                </v:shape>
                <v:shape style="position:absolute;left:2409;top:3286;width:4928;height:130" type="#_x0000_t202" id="docshape917" filled="false" stroked="false">
                  <v:textbox inset="0,0,0,0">
                    <w:txbxContent>
                      <w:p>
                        <w:pPr>
                          <w:spacing w:before="4"/>
                          <w:ind w:left="0" w:right="0" w:firstLine="0"/>
                          <w:jc w:val="left"/>
                          <w:rPr>
                            <w:sz w:val="11"/>
                          </w:rPr>
                        </w:pPr>
                        <w:r>
                          <w:rPr>
                            <w:w w:val="105"/>
                            <w:sz w:val="11"/>
                          </w:rPr>
                          <w:t>39</w:t>
                        </w:r>
                        <w:r>
                          <w:rPr>
                            <w:spacing w:val="52"/>
                            <w:w w:val="105"/>
                            <w:sz w:val="11"/>
                          </w:rPr>
                          <w:t>  </w:t>
                        </w:r>
                        <w:r>
                          <w:rPr>
                            <w:w w:val="105"/>
                            <w:sz w:val="11"/>
                          </w:rPr>
                          <w:t>40</w:t>
                        </w:r>
                        <w:r>
                          <w:rPr>
                            <w:spacing w:val="54"/>
                            <w:w w:val="105"/>
                            <w:sz w:val="11"/>
                          </w:rPr>
                          <w:t>  </w:t>
                        </w:r>
                        <w:r>
                          <w:rPr>
                            <w:w w:val="105"/>
                            <w:sz w:val="11"/>
                          </w:rPr>
                          <w:t>41</w:t>
                        </w:r>
                        <w:r>
                          <w:rPr>
                            <w:spacing w:val="53"/>
                            <w:w w:val="105"/>
                            <w:sz w:val="11"/>
                          </w:rPr>
                          <w:t>  </w:t>
                        </w:r>
                        <w:r>
                          <w:rPr>
                            <w:w w:val="105"/>
                            <w:sz w:val="11"/>
                          </w:rPr>
                          <w:t>42</w:t>
                        </w:r>
                        <w:r>
                          <w:rPr>
                            <w:spacing w:val="53"/>
                            <w:w w:val="105"/>
                            <w:sz w:val="11"/>
                          </w:rPr>
                          <w:t>  </w:t>
                        </w:r>
                        <w:r>
                          <w:rPr>
                            <w:w w:val="105"/>
                            <w:sz w:val="11"/>
                          </w:rPr>
                          <w:t>43</w:t>
                        </w:r>
                        <w:r>
                          <w:rPr>
                            <w:spacing w:val="53"/>
                            <w:w w:val="105"/>
                            <w:sz w:val="11"/>
                          </w:rPr>
                          <w:t>  </w:t>
                        </w:r>
                        <w:r>
                          <w:rPr>
                            <w:w w:val="105"/>
                            <w:sz w:val="11"/>
                          </w:rPr>
                          <w:t>44</w:t>
                        </w:r>
                        <w:r>
                          <w:rPr>
                            <w:spacing w:val="54"/>
                            <w:w w:val="105"/>
                            <w:sz w:val="11"/>
                          </w:rPr>
                          <w:t>  </w:t>
                        </w:r>
                        <w:r>
                          <w:rPr>
                            <w:w w:val="105"/>
                            <w:sz w:val="11"/>
                          </w:rPr>
                          <w:t>45</w:t>
                        </w:r>
                        <w:r>
                          <w:rPr>
                            <w:spacing w:val="53"/>
                            <w:w w:val="105"/>
                            <w:sz w:val="11"/>
                          </w:rPr>
                          <w:t>  </w:t>
                        </w:r>
                        <w:r>
                          <w:rPr>
                            <w:w w:val="105"/>
                            <w:sz w:val="11"/>
                          </w:rPr>
                          <w:t>46</w:t>
                        </w:r>
                        <w:r>
                          <w:rPr>
                            <w:spacing w:val="53"/>
                            <w:w w:val="105"/>
                            <w:sz w:val="11"/>
                          </w:rPr>
                          <w:t>  </w:t>
                        </w:r>
                        <w:r>
                          <w:rPr>
                            <w:w w:val="105"/>
                            <w:sz w:val="11"/>
                          </w:rPr>
                          <w:t>47</w:t>
                        </w:r>
                        <w:r>
                          <w:rPr>
                            <w:spacing w:val="53"/>
                            <w:w w:val="105"/>
                            <w:sz w:val="11"/>
                          </w:rPr>
                          <w:t>  </w:t>
                        </w:r>
                        <w:r>
                          <w:rPr>
                            <w:w w:val="105"/>
                            <w:sz w:val="11"/>
                          </w:rPr>
                          <w:t>48</w:t>
                        </w:r>
                        <w:r>
                          <w:rPr>
                            <w:spacing w:val="54"/>
                            <w:w w:val="105"/>
                            <w:sz w:val="11"/>
                          </w:rPr>
                          <w:t>  </w:t>
                        </w:r>
                        <w:r>
                          <w:rPr>
                            <w:w w:val="105"/>
                            <w:sz w:val="11"/>
                          </w:rPr>
                          <w:t>49</w:t>
                        </w:r>
                        <w:r>
                          <w:rPr>
                            <w:spacing w:val="53"/>
                            <w:w w:val="105"/>
                            <w:sz w:val="11"/>
                          </w:rPr>
                          <w:t>  </w:t>
                        </w:r>
                        <w:r>
                          <w:rPr>
                            <w:w w:val="105"/>
                            <w:sz w:val="11"/>
                          </w:rPr>
                          <w:t>50</w:t>
                        </w:r>
                        <w:r>
                          <w:rPr>
                            <w:spacing w:val="54"/>
                            <w:w w:val="105"/>
                            <w:sz w:val="11"/>
                          </w:rPr>
                          <w:t>  </w:t>
                        </w:r>
                        <w:r>
                          <w:rPr>
                            <w:w w:val="105"/>
                            <w:sz w:val="11"/>
                          </w:rPr>
                          <w:t>51</w:t>
                        </w:r>
                        <w:r>
                          <w:rPr>
                            <w:spacing w:val="53"/>
                            <w:w w:val="105"/>
                            <w:sz w:val="11"/>
                          </w:rPr>
                          <w:t>  </w:t>
                        </w:r>
                        <w:r>
                          <w:rPr>
                            <w:w w:val="105"/>
                            <w:sz w:val="11"/>
                          </w:rPr>
                          <w:t>52</w:t>
                        </w:r>
                        <w:r>
                          <w:rPr>
                            <w:spacing w:val="54"/>
                            <w:w w:val="105"/>
                            <w:sz w:val="11"/>
                          </w:rPr>
                          <w:t>  </w:t>
                        </w:r>
                        <w:r>
                          <w:rPr>
                            <w:w w:val="105"/>
                            <w:sz w:val="11"/>
                          </w:rPr>
                          <w:t>53</w:t>
                        </w:r>
                        <w:r>
                          <w:rPr>
                            <w:spacing w:val="52"/>
                            <w:w w:val="105"/>
                            <w:sz w:val="11"/>
                          </w:rPr>
                          <w:t>  </w:t>
                        </w:r>
                        <w:r>
                          <w:rPr>
                            <w:w w:val="105"/>
                            <w:sz w:val="11"/>
                          </w:rPr>
                          <w:t>54</w:t>
                        </w:r>
                        <w:r>
                          <w:rPr>
                            <w:spacing w:val="54"/>
                            <w:w w:val="105"/>
                            <w:sz w:val="11"/>
                          </w:rPr>
                          <w:t>  </w:t>
                        </w:r>
                        <w:r>
                          <w:rPr>
                            <w:spacing w:val="-7"/>
                            <w:w w:val="105"/>
                            <w:sz w:val="11"/>
                          </w:rPr>
                          <w:t>55</w:t>
                        </w:r>
                      </w:p>
                    </w:txbxContent>
                  </v:textbox>
                  <w10:wrap type="none"/>
                </v:shape>
                <v:shape style="position:absolute;left:9540;top:4069;width:384;height:130" type="#_x0000_t202" id="docshape918" filled="false" stroked="false">
                  <v:textbox inset="0,0,0,0">
                    <w:txbxContent>
                      <w:p>
                        <w:pPr>
                          <w:tabs>
                            <w:tab w:pos="298" w:val="left" w:leader="none"/>
                          </w:tabs>
                          <w:spacing w:before="4"/>
                          <w:ind w:left="0" w:right="0" w:firstLine="0"/>
                          <w:jc w:val="left"/>
                          <w:rPr>
                            <w:sz w:val="11"/>
                          </w:rPr>
                        </w:pPr>
                        <w:r>
                          <w:rPr>
                            <w:spacing w:val="-10"/>
                            <w:w w:val="105"/>
                            <w:sz w:val="11"/>
                          </w:rPr>
                          <w:t>1</w:t>
                        </w:r>
                        <w:r>
                          <w:rPr>
                            <w:sz w:val="11"/>
                          </w:rPr>
                          <w:tab/>
                        </w:r>
                        <w:r>
                          <w:rPr>
                            <w:spacing w:val="-10"/>
                            <w:w w:val="105"/>
                            <w:sz w:val="11"/>
                          </w:rPr>
                          <w:t>0</w:t>
                        </w:r>
                      </w:p>
                    </w:txbxContent>
                  </v:textbox>
                  <w10:wrap type="none"/>
                </v:shape>
                <v:shape style="position:absolute;left:1820;top:3463;width:278;height:148" type="#_x0000_t202" id="docshape919" filled="false" stroked="false">
                  <v:textbox inset="0,0,0,0">
                    <w:txbxContent>
                      <w:p>
                        <w:pPr>
                          <w:spacing w:before="0"/>
                          <w:ind w:left="0" w:right="0" w:firstLine="0"/>
                          <w:jc w:val="left"/>
                          <w:rPr>
                            <w:sz w:val="13"/>
                          </w:rPr>
                        </w:pPr>
                        <w:r>
                          <w:rPr>
                            <w:spacing w:val="-5"/>
                            <w:sz w:val="13"/>
                          </w:rPr>
                          <w:t>CLK</w:t>
                        </w:r>
                      </w:p>
                    </w:txbxContent>
                  </v:textbox>
                  <w10:wrap type="none"/>
                </v:shape>
                <v:shape style="position:absolute;left:10241;top:3286;width:401;height:354" type="#_x0000_t202" id="docshape920" filled="false" stroked="false">
                  <v:textbox inset="0,0,0,0">
                    <w:txbxContent>
                      <w:p>
                        <w:pPr>
                          <w:spacing w:before="4"/>
                          <w:ind w:left="0" w:right="0" w:firstLine="0"/>
                          <w:jc w:val="left"/>
                          <w:rPr>
                            <w:sz w:val="11"/>
                          </w:rPr>
                        </w:pPr>
                        <w:r>
                          <w:rPr>
                            <w:spacing w:val="-2"/>
                            <w:w w:val="105"/>
                            <w:sz w:val="11"/>
                          </w:rPr>
                          <w:t>Mode </w:t>
                        </w:r>
                        <w:r>
                          <w:rPr>
                            <w:spacing w:val="-10"/>
                            <w:w w:val="105"/>
                            <w:sz w:val="11"/>
                          </w:rPr>
                          <w:t>3</w:t>
                        </w:r>
                      </w:p>
                      <w:p>
                        <w:pPr>
                          <w:spacing w:before="98"/>
                          <w:ind w:left="0" w:right="0" w:firstLine="0"/>
                          <w:jc w:val="left"/>
                          <w:rPr>
                            <w:sz w:val="11"/>
                          </w:rPr>
                        </w:pPr>
                        <w:r>
                          <w:rPr>
                            <w:spacing w:val="-2"/>
                            <w:w w:val="105"/>
                            <w:sz w:val="11"/>
                          </w:rPr>
                          <w:t>Mode </w:t>
                        </w:r>
                        <w:r>
                          <w:rPr>
                            <w:spacing w:val="-10"/>
                            <w:w w:val="105"/>
                            <w:sz w:val="11"/>
                          </w:rPr>
                          <w:t>0</w:t>
                        </w:r>
                      </w:p>
                    </w:txbxContent>
                  </v:textbox>
                  <w10:wrap type="none"/>
                </v:shape>
                <v:shape style="position:absolute;left:3394;top:3761;width:5872;height:148" type="#_x0000_t202" id="docshape921" filled="false" stroked="false">
                  <v:textbox inset="0,0,0,0">
                    <w:txbxContent>
                      <w:p>
                        <w:pPr>
                          <w:tabs>
                            <w:tab w:pos="2391" w:val="left" w:leader="none"/>
                            <w:tab w:pos="5007" w:val="left" w:leader="none"/>
                          </w:tabs>
                          <w:spacing w:before="0"/>
                          <w:ind w:left="0" w:right="0" w:firstLine="0"/>
                          <w:jc w:val="left"/>
                          <w:rPr>
                            <w:sz w:val="13"/>
                          </w:rPr>
                        </w:pPr>
                        <w:r>
                          <w:rPr>
                            <w:sz w:val="13"/>
                          </w:rPr>
                          <w:t>Data</w:t>
                        </w:r>
                        <w:r>
                          <w:rPr>
                            <w:spacing w:val="4"/>
                            <w:sz w:val="13"/>
                          </w:rPr>
                          <w:t> </w:t>
                        </w:r>
                        <w:r>
                          <w:rPr>
                            <w:sz w:val="13"/>
                          </w:rPr>
                          <w:t>Byte</w:t>
                        </w:r>
                        <w:r>
                          <w:rPr>
                            <w:spacing w:val="5"/>
                            <w:sz w:val="13"/>
                          </w:rPr>
                          <w:t> </w:t>
                        </w:r>
                        <w:r>
                          <w:rPr>
                            <w:spacing w:val="-10"/>
                            <w:sz w:val="13"/>
                          </w:rPr>
                          <w:t>2</w:t>
                        </w:r>
                        <w:r>
                          <w:rPr>
                            <w:sz w:val="13"/>
                          </w:rPr>
                          <w:tab/>
                          <w:t>Data</w:t>
                        </w:r>
                        <w:r>
                          <w:rPr>
                            <w:spacing w:val="4"/>
                            <w:sz w:val="13"/>
                          </w:rPr>
                          <w:t> </w:t>
                        </w:r>
                        <w:r>
                          <w:rPr>
                            <w:sz w:val="13"/>
                          </w:rPr>
                          <w:t>Byte</w:t>
                        </w:r>
                        <w:r>
                          <w:rPr>
                            <w:spacing w:val="5"/>
                            <w:sz w:val="13"/>
                          </w:rPr>
                          <w:t> </w:t>
                        </w:r>
                        <w:r>
                          <w:rPr>
                            <w:spacing w:val="-10"/>
                            <w:sz w:val="13"/>
                          </w:rPr>
                          <w:t>3</w:t>
                        </w:r>
                        <w:r>
                          <w:rPr>
                            <w:sz w:val="13"/>
                          </w:rPr>
                          <w:tab/>
                          <w:t>Data</w:t>
                        </w:r>
                        <w:r>
                          <w:rPr>
                            <w:spacing w:val="4"/>
                            <w:sz w:val="13"/>
                          </w:rPr>
                          <w:t> </w:t>
                        </w:r>
                        <w:r>
                          <w:rPr>
                            <w:sz w:val="13"/>
                          </w:rPr>
                          <w:t>Byte</w:t>
                        </w:r>
                        <w:r>
                          <w:rPr>
                            <w:spacing w:val="5"/>
                            <w:sz w:val="13"/>
                          </w:rPr>
                          <w:t> </w:t>
                        </w:r>
                        <w:r>
                          <w:rPr>
                            <w:spacing w:val="-5"/>
                            <w:sz w:val="13"/>
                          </w:rPr>
                          <w:t>256</w:t>
                        </w:r>
                      </w:p>
                    </w:txbxContent>
                  </v:textbox>
                  <w10:wrap type="none"/>
                </v:shape>
                <v:shape style="position:absolute;left:1811;top:3980;width:640;height:341" type="#_x0000_t202" id="docshape922" filled="false" stroked="false">
                  <v:textbox inset="0,0,0,0">
                    <w:txbxContent>
                      <w:p>
                        <w:pPr>
                          <w:tabs>
                            <w:tab w:pos="554" w:val="left" w:leader="none"/>
                          </w:tabs>
                          <w:spacing w:line="168" w:lineRule="auto" w:before="15"/>
                          <w:ind w:left="71" w:right="0" w:firstLine="0"/>
                          <w:jc w:val="left"/>
                          <w:rPr>
                            <w:position w:val="-6"/>
                            <w:sz w:val="11"/>
                          </w:rPr>
                        </w:pPr>
                        <w:r>
                          <w:rPr>
                            <w:spacing w:val="-5"/>
                            <w:w w:val="105"/>
                            <w:sz w:val="13"/>
                          </w:rPr>
                          <w:t>DI</w:t>
                        </w:r>
                        <w:r>
                          <w:rPr>
                            <w:sz w:val="13"/>
                          </w:rPr>
                          <w:tab/>
                        </w:r>
                        <w:r>
                          <w:rPr>
                            <w:spacing w:val="-10"/>
                            <w:w w:val="105"/>
                            <w:position w:val="-6"/>
                            <w:sz w:val="11"/>
                          </w:rPr>
                          <w:t>0</w:t>
                        </w:r>
                      </w:p>
                      <w:p>
                        <w:pPr>
                          <w:spacing w:line="184" w:lineRule="auto" w:before="0"/>
                          <w:ind w:left="0" w:right="0" w:firstLine="0"/>
                          <w:jc w:val="left"/>
                          <w:rPr>
                            <w:sz w:val="13"/>
                          </w:rPr>
                        </w:pPr>
                        <w:r>
                          <w:rPr>
                            <w:spacing w:val="-2"/>
                            <w:sz w:val="13"/>
                          </w:rPr>
                          <w:t>(IO</w:t>
                        </w:r>
                        <w:r>
                          <w:rPr>
                            <w:spacing w:val="-2"/>
                            <w:position w:val="-3"/>
                            <w:sz w:val="9"/>
                          </w:rPr>
                          <w:t>0</w:t>
                        </w:r>
                        <w:r>
                          <w:rPr>
                            <w:spacing w:val="-2"/>
                            <w:sz w:val="13"/>
                          </w:rPr>
                          <w:t>)</w:t>
                        </w:r>
                      </w:p>
                    </w:txbxContent>
                  </v:textbox>
                  <w10:wrap type="none"/>
                </v:shape>
                <v:shape style="position:absolute;left:2651;top:4069;width:111;height:450" type="#_x0000_t202" id="docshape923" filled="false" stroked="false">
                  <v:textbox inset="0,0,0,0">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v:textbox>
                  <w10:wrap type="none"/>
                </v:shape>
                <v:shape style="position:absolute;left:2964;top:4069;width:982;height:130" type="#_x0000_t202" id="docshape924" filled="false" stroked="false">
                  <v:textbox inset="0,0,0,0">
                    <w:txbxContent>
                      <w:p>
                        <w:pPr>
                          <w:tabs>
                            <w:tab w:pos="298" w:val="left" w:leader="none"/>
                            <w:tab w:pos="597" w:val="left" w:leader="none"/>
                            <w:tab w:pos="896"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p>
                    </w:txbxContent>
                  </v:textbox>
                  <w10:wrap type="none"/>
                </v:shape>
                <v:shape style="position:absolute;left:4160;top:4069;width:683;height:130" type="#_x0000_t202" id="docshape925" filled="false" stroked="false">
                  <v:textbox inset="0,0,0,0">
                    <w:txbxContent>
                      <w:p>
                        <w:pPr>
                          <w:tabs>
                            <w:tab w:pos="298" w:val="left" w:leader="none"/>
                            <w:tab w:pos="597"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2"/>
                            <w:w w:val="105"/>
                            <w:sz w:val="11"/>
                          </w:rPr>
                          <w:t>0</w:t>
                        </w:r>
                      </w:p>
                    </w:txbxContent>
                  </v:textbox>
                  <w10:wrap type="none"/>
                </v:shape>
                <v:shape style="position:absolute;left:5042;top:4069;width:111;height:450" type="#_x0000_t202" id="docshape926" filled="false" stroked="false">
                  <v:textbox inset="0,0,0,0">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v:textbox>
                  <w10:wrap type="none"/>
                </v:shape>
                <v:shape style="position:absolute;left:5355;top:4069;width:982;height:130" type="#_x0000_t202" id="docshape927" filled="false" stroked="false">
                  <v:textbox inset="0,0,0,0">
                    <w:txbxContent>
                      <w:p>
                        <w:pPr>
                          <w:tabs>
                            <w:tab w:pos="298" w:val="left" w:leader="none"/>
                            <w:tab w:pos="597" w:val="left" w:leader="none"/>
                            <w:tab w:pos="896"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p>
                    </w:txbxContent>
                  </v:textbox>
                  <w10:wrap type="none"/>
                </v:shape>
                <v:shape style="position:absolute;left:6551;top:4069;width:683;height:130" type="#_x0000_t202" id="docshape928" filled="false" stroked="false">
                  <v:textbox inset="0,0,0,0">
                    <w:txbxContent>
                      <w:p>
                        <w:pPr>
                          <w:tabs>
                            <w:tab w:pos="298" w:val="left" w:leader="none"/>
                            <w:tab w:pos="597"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2"/>
                            <w:w w:val="105"/>
                            <w:sz w:val="11"/>
                          </w:rPr>
                          <w:t>0</w:t>
                        </w:r>
                      </w:p>
                    </w:txbxContent>
                  </v:textbox>
                  <w10:wrap type="none"/>
                </v:shape>
                <v:shape style="position:absolute;left:7732;top:4069;width:111;height:450" type="#_x0000_t202" id="docshape929" filled="false" stroked="false">
                  <v:textbox inset="0,0,0,0">
                    <w:txbxContent>
                      <w:p>
                        <w:pPr>
                          <w:spacing w:before="4"/>
                          <w:ind w:left="13" w:right="0" w:firstLine="0"/>
                          <w:jc w:val="left"/>
                          <w:rPr>
                            <w:sz w:val="11"/>
                          </w:rPr>
                        </w:pPr>
                        <w:r>
                          <w:rPr>
                            <w:spacing w:val="-10"/>
                            <w:w w:val="105"/>
                            <w:sz w:val="11"/>
                          </w:rPr>
                          <w:t>7</w:t>
                        </w:r>
                      </w:p>
                      <w:p>
                        <w:pPr>
                          <w:spacing w:before="59"/>
                          <w:ind w:left="0" w:right="0" w:firstLine="0"/>
                          <w:jc w:val="left"/>
                          <w:rPr>
                            <w:sz w:val="23"/>
                          </w:rPr>
                        </w:pPr>
                        <w:r>
                          <w:rPr>
                            <w:spacing w:val="-10"/>
                            <w:sz w:val="23"/>
                          </w:rPr>
                          <w:t>*</w:t>
                        </w:r>
                      </w:p>
                    </w:txbxContent>
                  </v:textbox>
                  <w10:wrap type="none"/>
                </v:shape>
                <v:shape style="position:absolute;left:8045;top:4069;width:1281;height:130" type="#_x0000_t202" id="docshape930" filled="false" stroked="false">
                  <v:textbox inset="0,0,0,0">
                    <w:txbxContent>
                      <w:p>
                        <w:pPr>
                          <w:tabs>
                            <w:tab w:pos="298" w:val="left" w:leader="none"/>
                            <w:tab w:pos="597" w:val="left" w:leader="none"/>
                            <w:tab w:pos="896" w:val="left" w:leader="none"/>
                            <w:tab w:pos="1195"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2"/>
                            <w:w w:val="105"/>
                            <w:sz w:val="11"/>
                          </w:rPr>
                          <w:t>4</w:t>
                        </w:r>
                        <w:r>
                          <w:rPr>
                            <w:sz w:val="11"/>
                          </w:rPr>
                          <w:tab/>
                        </w:r>
                        <w:r>
                          <w:rPr>
                            <w:spacing w:val="-10"/>
                            <w:w w:val="105"/>
                            <w:sz w:val="11"/>
                          </w:rPr>
                          <w:t>3</w:t>
                        </w:r>
                        <w:r>
                          <w:rPr>
                            <w:sz w:val="11"/>
                          </w:rPr>
                          <w:tab/>
                        </w:r>
                        <w:r>
                          <w:rPr>
                            <w:spacing w:val="-10"/>
                            <w:w w:val="105"/>
                            <w:sz w:val="11"/>
                          </w:rPr>
                          <w:t>2</w:t>
                        </w:r>
                      </w:p>
                    </w:txbxContent>
                  </v:textbox>
                  <w10:wrap type="none"/>
                </v:shape>
                <v:shape style="position:absolute;left:1838;top:2868;width:244;height:148" type="#_x0000_t202" id="docshape931" filled="false" stroked="false">
                  <v:textbox inset="0,0,0,0">
                    <w:txbxContent>
                      <w:p>
                        <w:pPr>
                          <w:spacing w:before="0"/>
                          <w:ind w:left="0" w:right="0" w:firstLine="0"/>
                          <w:jc w:val="left"/>
                          <w:rPr>
                            <w:sz w:val="13"/>
                          </w:rPr>
                        </w:pPr>
                        <w:r>
                          <w:rPr>
                            <w:spacing w:val="-5"/>
                            <w:sz w:val="13"/>
                          </w:rPr>
                          <w:t>/CS</w:t>
                        </w:r>
                      </w:p>
                    </w:txbxContent>
                  </v:textbox>
                  <w10:wrap type="none"/>
                </v:shape>
                <v:shape style="position:absolute;left:2464;top:2547;width:503;height:259" type="#_x0000_t202" id="docshape932" filled="false" stroked="false">
                  <v:textbox inset="0,0,0,0">
                    <w:txbxContent>
                      <w:p>
                        <w:pPr>
                          <w:spacing w:line="258" w:lineRule="exact" w:before="0"/>
                          <w:ind w:left="0" w:right="0" w:firstLine="0"/>
                          <w:jc w:val="left"/>
                          <w:rPr>
                            <w:sz w:val="11"/>
                          </w:rPr>
                        </w:pPr>
                        <w:r>
                          <w:rPr>
                            <w:w w:val="105"/>
                            <w:position w:val="-8"/>
                            <w:sz w:val="23"/>
                          </w:rPr>
                          <w:t>*</w:t>
                        </w:r>
                        <w:r>
                          <w:rPr>
                            <w:spacing w:val="-22"/>
                            <w:w w:val="105"/>
                            <w:position w:val="-8"/>
                            <w:sz w:val="23"/>
                          </w:rPr>
                          <w:t> </w:t>
                        </w:r>
                        <w:r>
                          <w:rPr>
                            <w:w w:val="105"/>
                            <w:sz w:val="11"/>
                          </w:rPr>
                          <w:t>=</w:t>
                        </w:r>
                        <w:r>
                          <w:rPr>
                            <w:spacing w:val="-4"/>
                            <w:w w:val="105"/>
                            <w:sz w:val="11"/>
                          </w:rPr>
                          <w:t> </w:t>
                        </w:r>
                        <w:r>
                          <w:rPr>
                            <w:spacing w:val="-5"/>
                            <w:w w:val="105"/>
                            <w:sz w:val="11"/>
                          </w:rPr>
                          <w:t>MSB</w:t>
                        </w:r>
                      </w:p>
                    </w:txbxContent>
                  </v:textbox>
                  <w10:wrap type="none"/>
                </v:shape>
                <v:shape style="position:absolute;left:8718;top:2131;width:1281;height:130" type="#_x0000_t202" id="docshape933" filled="false" stroked="false">
                  <v:textbox inset="0,0,0,0">
                    <w:txbxContent>
                      <w:p>
                        <w:pPr>
                          <w:tabs>
                            <w:tab w:pos="298" w:val="left" w:leader="none"/>
                            <w:tab w:pos="597" w:val="left" w:leader="none"/>
                            <w:tab w:pos="896" w:val="left" w:leader="none"/>
                            <w:tab w:pos="1195" w:val="left" w:leader="none"/>
                          </w:tabs>
                          <w:spacing w:before="4"/>
                          <w:ind w:left="0" w:right="0" w:firstLine="0"/>
                          <w:jc w:val="left"/>
                          <w:rPr>
                            <w:sz w:val="11"/>
                          </w:rPr>
                        </w:pPr>
                        <w:r>
                          <w:rPr>
                            <w:spacing w:val="-10"/>
                            <w:w w:val="105"/>
                            <w:sz w:val="11"/>
                          </w:rPr>
                          <w:t>4</w:t>
                        </w:r>
                        <w:r>
                          <w:rPr>
                            <w:sz w:val="11"/>
                          </w:rPr>
                          <w:tab/>
                        </w:r>
                        <w:r>
                          <w:rPr>
                            <w:spacing w:val="-10"/>
                            <w:w w:val="105"/>
                            <w:sz w:val="11"/>
                          </w:rPr>
                          <w:t>3</w:t>
                        </w:r>
                        <w:r>
                          <w:rPr>
                            <w:sz w:val="11"/>
                          </w:rPr>
                          <w:tab/>
                        </w:r>
                        <w:r>
                          <w:rPr>
                            <w:spacing w:val="-12"/>
                            <w:w w:val="105"/>
                            <w:sz w:val="11"/>
                          </w:rPr>
                          <w:t>2</w:t>
                        </w:r>
                        <w:r>
                          <w:rPr>
                            <w:sz w:val="11"/>
                          </w:rPr>
                          <w:tab/>
                        </w:r>
                        <w:r>
                          <w:rPr>
                            <w:spacing w:val="-10"/>
                            <w:w w:val="105"/>
                            <w:sz w:val="11"/>
                          </w:rPr>
                          <w:t>1</w:t>
                        </w:r>
                        <w:r>
                          <w:rPr>
                            <w:sz w:val="11"/>
                          </w:rPr>
                          <w:tab/>
                        </w:r>
                        <w:r>
                          <w:rPr>
                            <w:spacing w:val="-10"/>
                            <w:w w:val="105"/>
                            <w:sz w:val="11"/>
                          </w:rPr>
                          <w:t>0</w:t>
                        </w:r>
                      </w:p>
                    </w:txbxContent>
                  </v:textbox>
                  <w10:wrap type="none"/>
                </v:shape>
                <v:shape style="position:absolute;left:8120;top:2131;width:384;height:130" type="#_x0000_t202" id="docshape934" filled="false" stroked="false">
                  <v:textbox inset="0,0,0,0">
                    <w:txbxContent>
                      <w:p>
                        <w:pPr>
                          <w:tabs>
                            <w:tab w:pos="298" w:val="left" w:leader="none"/>
                          </w:tabs>
                          <w:spacing w:before="4"/>
                          <w:ind w:left="0" w:right="0" w:firstLine="0"/>
                          <w:jc w:val="left"/>
                          <w:rPr>
                            <w:sz w:val="11"/>
                          </w:rPr>
                        </w:pPr>
                        <w:r>
                          <w:rPr>
                            <w:spacing w:val="-10"/>
                            <w:w w:val="105"/>
                            <w:sz w:val="11"/>
                          </w:rPr>
                          <w:t>6</w:t>
                        </w:r>
                        <w:r>
                          <w:rPr>
                            <w:sz w:val="11"/>
                          </w:rPr>
                          <w:tab/>
                        </w:r>
                        <w:r>
                          <w:rPr>
                            <w:spacing w:val="-10"/>
                            <w:w w:val="105"/>
                            <w:sz w:val="11"/>
                          </w:rPr>
                          <w:t>5</w:t>
                        </w:r>
                      </w:p>
                    </w:txbxContent>
                  </v:textbox>
                  <w10:wrap type="none"/>
                </v:shape>
                <v:shape style="position:absolute;left:7807;top:2131;width:111;height:451" type="#_x0000_t202" id="docshape935" filled="false" stroked="false">
                  <v:textbox inset="0,0,0,0">
                    <w:txbxContent>
                      <w:p>
                        <w:pPr>
                          <w:spacing w:before="4"/>
                          <w:ind w:left="13" w:right="0" w:firstLine="0"/>
                          <w:jc w:val="left"/>
                          <w:rPr>
                            <w:sz w:val="11"/>
                          </w:rPr>
                        </w:pPr>
                        <w:r>
                          <w:rPr>
                            <w:spacing w:val="-10"/>
                            <w:w w:val="105"/>
                            <w:sz w:val="11"/>
                          </w:rPr>
                          <w:t>7</w:t>
                        </w:r>
                      </w:p>
                      <w:p>
                        <w:pPr>
                          <w:spacing w:before="60"/>
                          <w:ind w:left="0" w:right="0" w:firstLine="0"/>
                          <w:jc w:val="left"/>
                          <w:rPr>
                            <w:sz w:val="23"/>
                          </w:rPr>
                        </w:pPr>
                        <w:r>
                          <w:rPr>
                            <w:spacing w:val="-10"/>
                            <w:sz w:val="23"/>
                          </w:rPr>
                          <w:t>*</w:t>
                        </w:r>
                      </w:p>
                    </w:txbxContent>
                  </v:textbox>
                  <w10:wrap type="none"/>
                </v:shape>
                <v:shape style="position:absolute;left:6625;top:2131;width:982;height:130" type="#_x0000_t202" id="docshape936" filled="false" stroked="false">
                  <v:textbox inset="0,0,0,0">
                    <w:txbxContent>
                      <w:p>
                        <w:pPr>
                          <w:tabs>
                            <w:tab w:pos="298" w:val="left" w:leader="none"/>
                            <w:tab w:pos="597" w:val="left" w:leader="none"/>
                            <w:tab w:pos="896" w:val="left" w:leader="none"/>
                          </w:tabs>
                          <w:spacing w:before="4"/>
                          <w:ind w:left="0" w:right="0" w:firstLine="0"/>
                          <w:jc w:val="left"/>
                          <w:rPr>
                            <w:sz w:val="11"/>
                          </w:rPr>
                        </w:pPr>
                        <w:r>
                          <w:rPr>
                            <w:spacing w:val="-10"/>
                            <w:w w:val="105"/>
                            <w:sz w:val="11"/>
                          </w:rPr>
                          <w:t>3</w:t>
                        </w:r>
                        <w:r>
                          <w:rPr>
                            <w:sz w:val="11"/>
                          </w:rPr>
                          <w:tab/>
                        </w:r>
                        <w:r>
                          <w:rPr>
                            <w:spacing w:val="-10"/>
                            <w:w w:val="105"/>
                            <w:sz w:val="11"/>
                          </w:rPr>
                          <w:t>2</w:t>
                        </w:r>
                        <w:r>
                          <w:rPr>
                            <w:sz w:val="11"/>
                          </w:rPr>
                          <w:tab/>
                        </w:r>
                        <w:r>
                          <w:rPr>
                            <w:spacing w:val="-12"/>
                            <w:w w:val="105"/>
                            <w:sz w:val="11"/>
                          </w:rPr>
                          <w:t>1</w:t>
                        </w:r>
                        <w:r>
                          <w:rPr>
                            <w:sz w:val="11"/>
                          </w:rPr>
                          <w:tab/>
                        </w:r>
                        <w:r>
                          <w:rPr>
                            <w:spacing w:val="-10"/>
                            <w:w w:val="105"/>
                            <w:sz w:val="11"/>
                          </w:rPr>
                          <w:t>0</w:t>
                        </w:r>
                      </w:p>
                    </w:txbxContent>
                  </v:textbox>
                  <w10:wrap type="none"/>
                </v:shape>
                <v:shape style="position:absolute;left:5697;top:2131;width:445;height:130" type="#_x0000_t202" id="docshape937" filled="false" stroked="false">
                  <v:textbox inset="0,0,0,0">
                    <w:txbxContent>
                      <w:p>
                        <w:pPr>
                          <w:spacing w:before="4"/>
                          <w:ind w:left="0" w:right="0" w:firstLine="0"/>
                          <w:jc w:val="left"/>
                          <w:rPr>
                            <w:sz w:val="11"/>
                          </w:rPr>
                        </w:pPr>
                        <w:r>
                          <w:rPr>
                            <w:w w:val="105"/>
                            <w:sz w:val="11"/>
                          </w:rPr>
                          <w:t>22</w:t>
                        </w:r>
                        <w:r>
                          <w:rPr>
                            <w:spacing w:val="53"/>
                            <w:w w:val="105"/>
                            <w:sz w:val="11"/>
                          </w:rPr>
                          <w:t>  </w:t>
                        </w:r>
                        <w:r>
                          <w:rPr>
                            <w:spacing w:val="-5"/>
                            <w:w w:val="105"/>
                            <w:sz w:val="11"/>
                          </w:rPr>
                          <w:t>21</w:t>
                        </w:r>
                      </w:p>
                    </w:txbxContent>
                  </v:textbox>
                  <w10:wrap type="none"/>
                </v:shape>
                <v:shape style="position:absolute;left:5398;top:2131;width:146;height:451" type="#_x0000_t202" id="docshape938" filled="false" stroked="false">
                  <v:textbox inset="0,0,0,0">
                    <w:txbxContent>
                      <w:p>
                        <w:pPr>
                          <w:spacing w:before="4"/>
                          <w:ind w:left="0" w:right="0" w:firstLine="0"/>
                          <w:jc w:val="left"/>
                          <w:rPr>
                            <w:sz w:val="11"/>
                          </w:rPr>
                        </w:pPr>
                        <w:r>
                          <w:rPr>
                            <w:spacing w:val="-5"/>
                            <w:w w:val="105"/>
                            <w:sz w:val="11"/>
                          </w:rPr>
                          <w:t>23</w:t>
                        </w:r>
                      </w:p>
                      <w:p>
                        <w:pPr>
                          <w:spacing w:before="60"/>
                          <w:ind w:left="17" w:right="0" w:firstLine="0"/>
                          <w:jc w:val="left"/>
                          <w:rPr>
                            <w:sz w:val="23"/>
                          </w:rPr>
                        </w:pPr>
                        <w:r>
                          <w:rPr>
                            <w:spacing w:val="-10"/>
                            <w:sz w:val="23"/>
                          </w:rPr>
                          <w:t>*</w:t>
                        </w:r>
                      </w:p>
                    </w:txbxContent>
                  </v:textbox>
                  <w10:wrap type="none"/>
                </v:shape>
                <v:shape style="position:absolute;left:1811;top:2043;width:298;height:342" type="#_x0000_t202" id="docshape939" filled="false" stroked="false">
                  <v:textbox inset="0,0,0,0">
                    <w:txbxContent>
                      <w:p>
                        <w:pPr>
                          <w:spacing w:line="259" w:lineRule="auto" w:before="0"/>
                          <w:ind w:left="0" w:right="14" w:firstLine="71"/>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v:textbox>
                  <w10:wrap type="none"/>
                </v:shape>
                <v:shape style="position:absolute;left:3634;top:1824;width:5633;height:148" type="#_x0000_t202" id="docshape940" filled="false" stroked="false">
                  <v:textbox inset="0,0,0,0">
                    <w:txbxContent>
                      <w:p>
                        <w:pPr>
                          <w:tabs>
                            <w:tab w:pos="2435" w:val="left" w:leader="none"/>
                            <w:tab w:pos="4915" w:val="left" w:leader="none"/>
                          </w:tabs>
                          <w:spacing w:before="0"/>
                          <w:ind w:left="0" w:right="0" w:firstLine="0"/>
                          <w:jc w:val="left"/>
                          <w:rPr>
                            <w:sz w:val="13"/>
                          </w:rPr>
                        </w:pPr>
                        <w:r>
                          <w:rPr>
                            <w:sz w:val="13"/>
                          </w:rPr>
                          <w:t>Instruction</w:t>
                        </w:r>
                        <w:r>
                          <w:rPr>
                            <w:spacing w:val="8"/>
                            <w:sz w:val="13"/>
                          </w:rPr>
                          <w:t> </w:t>
                        </w:r>
                        <w:r>
                          <w:rPr>
                            <w:spacing w:val="-2"/>
                            <w:sz w:val="13"/>
                          </w:rPr>
                          <w:t>(02h)</w:t>
                        </w:r>
                        <w:r>
                          <w:rPr>
                            <w:sz w:val="13"/>
                          </w:rPr>
                          <w:tab/>
                          <w:t>24-Bit</w:t>
                        </w:r>
                        <w:r>
                          <w:rPr>
                            <w:spacing w:val="7"/>
                            <w:sz w:val="13"/>
                          </w:rPr>
                          <w:t> </w:t>
                        </w:r>
                        <w:r>
                          <w:rPr>
                            <w:spacing w:val="-2"/>
                            <w:sz w:val="13"/>
                          </w:rPr>
                          <w:t>Address</w:t>
                        </w:r>
                        <w:r>
                          <w:rPr>
                            <w:sz w:val="13"/>
                          </w:rPr>
                          <w:tab/>
                          <w:t>Data</w:t>
                        </w:r>
                        <w:r>
                          <w:rPr>
                            <w:spacing w:val="4"/>
                            <w:sz w:val="13"/>
                          </w:rPr>
                          <w:t> </w:t>
                        </w:r>
                        <w:r>
                          <w:rPr>
                            <w:sz w:val="13"/>
                          </w:rPr>
                          <w:t>Byte</w:t>
                        </w:r>
                        <w:r>
                          <w:rPr>
                            <w:spacing w:val="5"/>
                            <w:sz w:val="13"/>
                          </w:rPr>
                          <w:t> </w:t>
                        </w:r>
                        <w:r>
                          <w:rPr>
                            <w:spacing w:val="-10"/>
                            <w:sz w:val="13"/>
                          </w:rPr>
                          <w:t>1</w:t>
                        </w:r>
                      </w:p>
                    </w:txbxContent>
                  </v:textbox>
                  <w10:wrap type="none"/>
                </v:shape>
                <v:shape style="position:absolute;left:1820;top:1527;width:278;height:148" type="#_x0000_t202" id="docshape941" filled="false" stroked="false">
                  <v:textbox inset="0,0,0,0">
                    <w:txbxContent>
                      <w:p>
                        <w:pPr>
                          <w:spacing w:before="0"/>
                          <w:ind w:left="0" w:right="0" w:firstLine="0"/>
                          <w:jc w:val="left"/>
                          <w:rPr>
                            <w:sz w:val="13"/>
                          </w:rPr>
                        </w:pPr>
                        <w:r>
                          <w:rPr>
                            <w:spacing w:val="-5"/>
                            <w:sz w:val="13"/>
                          </w:rPr>
                          <w:t>CLK</w:t>
                        </w:r>
                      </w:p>
                    </w:txbxContent>
                  </v:textbox>
                  <w10:wrap type="none"/>
                </v:shape>
                <v:shape style="position:absolute;left:6668;top:1350;width:3434;height:130" type="#_x0000_t202" id="docshape942" filled="false" stroked="false">
                  <v:textbox inset="0,0,0,0">
                    <w:txbxContent>
                      <w:p>
                        <w:pPr>
                          <w:spacing w:before="4"/>
                          <w:ind w:left="0" w:right="0" w:firstLine="0"/>
                          <w:jc w:val="left"/>
                          <w:rPr>
                            <w:sz w:val="11"/>
                          </w:rPr>
                        </w:pPr>
                        <w:r>
                          <w:rPr>
                            <w:w w:val="105"/>
                            <w:sz w:val="11"/>
                          </w:rPr>
                          <w:t>28</w:t>
                        </w:r>
                        <w:r>
                          <w:rPr>
                            <w:spacing w:val="53"/>
                            <w:w w:val="105"/>
                            <w:sz w:val="11"/>
                          </w:rPr>
                          <w:t>  </w:t>
                        </w:r>
                        <w:r>
                          <w:rPr>
                            <w:w w:val="105"/>
                            <w:sz w:val="11"/>
                          </w:rPr>
                          <w:t>29</w:t>
                        </w:r>
                        <w:r>
                          <w:rPr>
                            <w:spacing w:val="53"/>
                            <w:w w:val="105"/>
                            <w:sz w:val="11"/>
                          </w:rPr>
                          <w:t>  </w:t>
                        </w:r>
                        <w:r>
                          <w:rPr>
                            <w:w w:val="105"/>
                            <w:sz w:val="11"/>
                          </w:rPr>
                          <w:t>30</w:t>
                        </w:r>
                        <w:r>
                          <w:rPr>
                            <w:spacing w:val="53"/>
                            <w:w w:val="105"/>
                            <w:sz w:val="11"/>
                          </w:rPr>
                          <w:t>  </w:t>
                        </w:r>
                        <w:r>
                          <w:rPr>
                            <w:w w:val="105"/>
                            <w:sz w:val="11"/>
                          </w:rPr>
                          <w:t>31</w:t>
                        </w:r>
                        <w:r>
                          <w:rPr>
                            <w:spacing w:val="54"/>
                            <w:w w:val="105"/>
                            <w:sz w:val="11"/>
                          </w:rPr>
                          <w:t>  </w:t>
                        </w:r>
                        <w:r>
                          <w:rPr>
                            <w:w w:val="105"/>
                            <w:sz w:val="11"/>
                          </w:rPr>
                          <w:t>32</w:t>
                        </w:r>
                        <w:r>
                          <w:rPr>
                            <w:spacing w:val="53"/>
                            <w:w w:val="105"/>
                            <w:sz w:val="11"/>
                          </w:rPr>
                          <w:t>  </w:t>
                        </w:r>
                        <w:r>
                          <w:rPr>
                            <w:w w:val="105"/>
                            <w:sz w:val="11"/>
                          </w:rPr>
                          <w:t>33</w:t>
                        </w:r>
                        <w:r>
                          <w:rPr>
                            <w:spacing w:val="54"/>
                            <w:w w:val="105"/>
                            <w:sz w:val="11"/>
                          </w:rPr>
                          <w:t>  </w:t>
                        </w:r>
                        <w:r>
                          <w:rPr>
                            <w:w w:val="105"/>
                            <w:sz w:val="11"/>
                          </w:rPr>
                          <w:t>34</w:t>
                        </w:r>
                        <w:r>
                          <w:rPr>
                            <w:spacing w:val="53"/>
                            <w:w w:val="105"/>
                            <w:sz w:val="11"/>
                          </w:rPr>
                          <w:t>  </w:t>
                        </w:r>
                        <w:r>
                          <w:rPr>
                            <w:w w:val="105"/>
                            <w:sz w:val="11"/>
                          </w:rPr>
                          <w:t>35</w:t>
                        </w:r>
                        <w:r>
                          <w:rPr>
                            <w:spacing w:val="53"/>
                            <w:w w:val="105"/>
                            <w:sz w:val="11"/>
                          </w:rPr>
                          <w:t>  </w:t>
                        </w:r>
                        <w:r>
                          <w:rPr>
                            <w:w w:val="105"/>
                            <w:sz w:val="11"/>
                          </w:rPr>
                          <w:t>36</w:t>
                        </w:r>
                        <w:r>
                          <w:rPr>
                            <w:spacing w:val="53"/>
                            <w:w w:val="105"/>
                            <w:sz w:val="11"/>
                          </w:rPr>
                          <w:t>  </w:t>
                        </w:r>
                        <w:r>
                          <w:rPr>
                            <w:w w:val="105"/>
                            <w:sz w:val="11"/>
                          </w:rPr>
                          <w:t>37</w:t>
                        </w:r>
                        <w:r>
                          <w:rPr>
                            <w:spacing w:val="54"/>
                            <w:w w:val="105"/>
                            <w:sz w:val="11"/>
                          </w:rPr>
                          <w:t>  </w:t>
                        </w:r>
                        <w:r>
                          <w:rPr>
                            <w:w w:val="105"/>
                            <w:sz w:val="11"/>
                          </w:rPr>
                          <w:t>38</w:t>
                        </w:r>
                        <w:r>
                          <w:rPr>
                            <w:spacing w:val="53"/>
                            <w:w w:val="105"/>
                            <w:sz w:val="11"/>
                          </w:rPr>
                          <w:t>  </w:t>
                        </w:r>
                        <w:r>
                          <w:rPr>
                            <w:spacing w:val="-7"/>
                            <w:w w:val="105"/>
                            <w:sz w:val="11"/>
                          </w:rPr>
                          <w:t>39</w:t>
                        </w:r>
                      </w:p>
                    </w:txbxContent>
                  </v:textbox>
                  <w10:wrap type="none"/>
                </v:shape>
                <v:shape style="position:absolute;left:3113;top:1350;width:3103;height:130" type="#_x0000_t202" id="docshape943" filled="false" stroked="false">
                  <v:textbox inset="0,0,0,0">
                    <w:txbxContent>
                      <w:p>
                        <w:pPr>
                          <w:tabs>
                            <w:tab w:pos="298" w:val="left" w:leader="none"/>
                            <w:tab w:pos="597" w:val="left" w:leader="none"/>
                            <w:tab w:pos="896" w:val="left" w:leader="none"/>
                            <w:tab w:pos="1195" w:val="left" w:leader="none"/>
                            <w:tab w:pos="1494" w:val="left" w:leader="none"/>
                            <w:tab w:pos="1793" w:val="left" w:leader="none"/>
                            <w:tab w:pos="2092" w:val="left" w:leader="none"/>
                            <w:tab w:pos="2391" w:val="left" w:leader="none"/>
                            <w:tab w:pos="2689" w:val="left" w:leader="none"/>
                            <w:tab w:pos="2956" w:val="left" w:leader="none"/>
                          </w:tabs>
                          <w:spacing w:before="4"/>
                          <w:ind w:left="0" w:right="0" w:firstLine="0"/>
                          <w:jc w:val="left"/>
                          <w:rPr>
                            <w:sz w:val="11"/>
                          </w:rPr>
                        </w:pPr>
                        <w:r>
                          <w:rPr>
                            <w:spacing w:val="-10"/>
                            <w:w w:val="105"/>
                            <w:sz w:val="11"/>
                          </w:rPr>
                          <w:t>0</w:t>
                        </w:r>
                        <w:r>
                          <w:rPr>
                            <w:sz w:val="11"/>
                          </w:rPr>
                          <w:tab/>
                        </w:r>
                        <w:r>
                          <w:rPr>
                            <w:spacing w:val="-10"/>
                            <w:w w:val="105"/>
                            <w:sz w:val="11"/>
                          </w:rPr>
                          <w:t>1</w:t>
                        </w:r>
                        <w:r>
                          <w:rPr>
                            <w:sz w:val="11"/>
                          </w:rPr>
                          <w:tab/>
                        </w:r>
                        <w:r>
                          <w:rPr>
                            <w:spacing w:val="-12"/>
                            <w:w w:val="105"/>
                            <w:sz w:val="11"/>
                          </w:rPr>
                          <w:t>2</w:t>
                        </w:r>
                        <w:r>
                          <w:rPr>
                            <w:sz w:val="11"/>
                          </w:rPr>
                          <w:tab/>
                        </w:r>
                        <w:r>
                          <w:rPr>
                            <w:spacing w:val="-10"/>
                            <w:w w:val="105"/>
                            <w:sz w:val="11"/>
                          </w:rPr>
                          <w:t>3</w:t>
                        </w:r>
                        <w:r>
                          <w:rPr>
                            <w:sz w:val="11"/>
                          </w:rPr>
                          <w:tab/>
                        </w:r>
                        <w:r>
                          <w:rPr>
                            <w:spacing w:val="-10"/>
                            <w:w w:val="105"/>
                            <w:sz w:val="11"/>
                          </w:rPr>
                          <w:t>4</w:t>
                        </w:r>
                        <w:r>
                          <w:rPr>
                            <w:sz w:val="11"/>
                          </w:rPr>
                          <w:tab/>
                        </w:r>
                        <w:r>
                          <w:rPr>
                            <w:spacing w:val="-10"/>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spacing w:val="-5"/>
                            <w:w w:val="105"/>
                            <w:sz w:val="11"/>
                          </w:rPr>
                          <w:t>10</w:t>
                        </w:r>
                      </w:p>
                    </w:txbxContent>
                  </v:textbox>
                  <w10:wrap type="none"/>
                </v:shape>
                <v:shape style="position:absolute;left:2332;top:1350;width:401;height:354" type="#_x0000_t202" id="docshape944" filled="false" stroked="false">
                  <v:textbox inset="0,0,0,0">
                    <w:txbxContent>
                      <w:p>
                        <w:pPr>
                          <w:spacing w:before="4"/>
                          <w:ind w:left="0" w:right="0" w:firstLine="0"/>
                          <w:jc w:val="left"/>
                          <w:rPr>
                            <w:sz w:val="11"/>
                          </w:rPr>
                        </w:pPr>
                        <w:r>
                          <w:rPr>
                            <w:spacing w:val="-2"/>
                            <w:w w:val="105"/>
                            <w:sz w:val="11"/>
                          </w:rPr>
                          <w:t>Mode </w:t>
                        </w:r>
                        <w:r>
                          <w:rPr>
                            <w:spacing w:val="-10"/>
                            <w:w w:val="105"/>
                            <w:sz w:val="11"/>
                          </w:rPr>
                          <w:t>3</w:t>
                        </w:r>
                      </w:p>
                      <w:p>
                        <w:pPr>
                          <w:spacing w:before="99"/>
                          <w:ind w:left="0" w:right="0" w:firstLine="0"/>
                          <w:jc w:val="left"/>
                          <w:rPr>
                            <w:sz w:val="11"/>
                          </w:rPr>
                        </w:pPr>
                        <w:r>
                          <w:rPr>
                            <w:spacing w:val="-2"/>
                            <w:w w:val="105"/>
                            <w:sz w:val="11"/>
                          </w:rPr>
                          <w:t>Mode </w:t>
                        </w:r>
                        <w:r>
                          <w:rPr>
                            <w:spacing w:val="-10"/>
                            <w:w w:val="105"/>
                            <w:sz w:val="11"/>
                          </w:rPr>
                          <w:t>0</w:t>
                        </w:r>
                      </w:p>
                    </w:txbxContent>
                  </v:textbox>
                  <w10:wrap type="none"/>
                </v:shape>
                <v:shape style="position:absolute;left:1838;top:1080;width:244;height:148" type="#_x0000_t202" id="docshape945" filled="false" stroked="false">
                  <v:textbox inset="0,0,0,0">
                    <w:txbxContent>
                      <w:p>
                        <w:pPr>
                          <w:spacing w:before="0"/>
                          <w:ind w:left="0" w:right="0" w:firstLine="0"/>
                          <w:jc w:val="left"/>
                          <w:rPr>
                            <w:sz w:val="13"/>
                          </w:rPr>
                        </w:pPr>
                        <w:r>
                          <w:rPr>
                            <w:spacing w:val="-5"/>
                            <w:sz w:val="13"/>
                          </w:rPr>
                          <w:t>/CS</w:t>
                        </w:r>
                      </w:p>
                    </w:txbxContent>
                  </v:textbox>
                  <w10:wrap type="none"/>
                </v:shape>
                <w10:wrap type="none"/>
              </v:group>
            </w:pict>
          </mc:Fallback>
        </mc:AlternateContent>
      </w:r>
      <w:r>
        <w:rPr/>
        <w:t>0.</w:t>
      </w:r>
      <w:r>
        <w:rPr>
          <w:spacing w:val="-13"/>
        </w:rPr>
        <w:t> </w:t>
      </w:r>
      <w:r>
        <w:rPr/>
        <w:t>The</w:t>
      </w:r>
      <w:r>
        <w:rPr>
          <w:spacing w:val="-12"/>
        </w:rPr>
        <w:t> </w:t>
      </w:r>
      <w:r>
        <w:rPr/>
        <w:t>Page</w:t>
      </w:r>
      <w:r>
        <w:rPr>
          <w:spacing w:val="-9"/>
        </w:rPr>
        <w:t> </w:t>
      </w:r>
      <w:r>
        <w:rPr/>
        <w:t>Program</w:t>
      </w:r>
      <w:r>
        <w:rPr>
          <w:spacing w:val="-7"/>
        </w:rPr>
        <w:t> </w:t>
      </w:r>
      <w:r>
        <w:rPr/>
        <w:t>instruction</w:t>
      </w:r>
      <w:r>
        <w:rPr>
          <w:spacing w:val="-9"/>
        </w:rPr>
        <w:t> </w:t>
      </w:r>
      <w:r>
        <w:rPr/>
        <w:t>will</w:t>
      </w:r>
      <w:r>
        <w:rPr>
          <w:spacing w:val="-12"/>
        </w:rPr>
        <w:t> </w:t>
      </w:r>
      <w:r>
        <w:rPr/>
        <w:t>not</w:t>
      </w:r>
      <w:r>
        <w:rPr>
          <w:spacing w:val="-11"/>
        </w:rPr>
        <w:t> </w:t>
      </w:r>
      <w:r>
        <w:rPr/>
        <w:t>be</w:t>
      </w:r>
      <w:r>
        <w:rPr>
          <w:spacing w:val="-11"/>
        </w:rPr>
        <w:t> </w:t>
      </w:r>
      <w:r>
        <w:rPr/>
        <w:t>executed</w:t>
      </w:r>
      <w:r>
        <w:rPr>
          <w:spacing w:val="-11"/>
        </w:rPr>
        <w:t> </w:t>
      </w:r>
      <w:r>
        <w:rPr/>
        <w:t>if</w:t>
      </w:r>
      <w:r>
        <w:rPr>
          <w:spacing w:val="-9"/>
        </w:rPr>
        <w:t> </w:t>
      </w:r>
      <w:r>
        <w:rPr/>
        <w:t>the</w:t>
      </w:r>
      <w:r>
        <w:rPr>
          <w:spacing w:val="-12"/>
        </w:rPr>
        <w:t> </w:t>
      </w:r>
      <w:r>
        <w:rPr/>
        <w:t>addressed</w:t>
      </w:r>
      <w:r>
        <w:rPr>
          <w:spacing w:val="-12"/>
        </w:rPr>
        <w:t> </w:t>
      </w:r>
      <w:r>
        <w:rPr/>
        <w:t>page</w:t>
      </w:r>
      <w:r>
        <w:rPr>
          <w:spacing w:val="-12"/>
        </w:rPr>
        <w:t> </w:t>
      </w:r>
      <w:r>
        <w:rPr/>
        <w:t>is</w:t>
      </w:r>
      <w:r>
        <w:rPr>
          <w:spacing w:val="-10"/>
        </w:rPr>
        <w:t> </w:t>
      </w:r>
      <w:r>
        <w:rPr/>
        <w:t>protected</w:t>
      </w:r>
      <w:r>
        <w:rPr>
          <w:spacing w:val="-12"/>
        </w:rPr>
        <w:t> </w:t>
      </w:r>
      <w:r>
        <w:rPr/>
        <w:t>by</w:t>
      </w:r>
      <w:r>
        <w:rPr>
          <w:spacing w:val="-14"/>
        </w:rPr>
        <w:t> </w:t>
      </w:r>
      <w:r>
        <w:rPr/>
        <w:t>the</w:t>
      </w:r>
      <w:r>
        <w:rPr>
          <w:spacing w:val="-11"/>
        </w:rPr>
        <w:t> </w:t>
      </w:r>
      <w:r>
        <w:rPr/>
        <w:t>Block</w:t>
      </w:r>
      <w:r>
        <w:rPr>
          <w:spacing w:val="-8"/>
        </w:rPr>
        <w:t> </w:t>
      </w:r>
      <w:r>
        <w:rPr/>
        <w:t>Protect (CMP, SEC, TB, BP2, BP1, and BP0) bits or the Individual Block/Sector Locks.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8"/>
        <w:rPr>
          <w:sz w:val="16"/>
        </w:rPr>
      </w:pPr>
    </w:p>
    <w:p>
      <w:pPr>
        <w:spacing w:before="0"/>
        <w:ind w:left="239" w:right="198" w:firstLine="0"/>
        <w:jc w:val="center"/>
        <w:rPr>
          <w:sz w:val="16"/>
        </w:rPr>
      </w:pPr>
      <w:r>
        <w:rPr>
          <w:sz w:val="16"/>
        </w:rPr>
        <mc:AlternateContent>
          <mc:Choice Requires="wps">
            <w:drawing>
              <wp:anchor distT="0" distB="0" distL="0" distR="0" allowOverlap="1" layoutInCell="1" locked="0" behindDoc="0" simplePos="0" relativeHeight="15762944">
                <wp:simplePos x="0" y="0"/>
                <wp:positionH relativeFrom="page">
                  <wp:posOffset>4929801</wp:posOffset>
                </wp:positionH>
                <wp:positionV relativeFrom="paragraph">
                  <wp:posOffset>-1201235</wp:posOffset>
                </wp:positionV>
                <wp:extent cx="108585" cy="187325"/>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2072</w:t>
                            </w:r>
                          </w:p>
                        </w:txbxContent>
                      </wps:txbx>
                      <wps:bodyPr wrap="square" lIns="0" tIns="0" rIns="0" bIns="0" rtlCol="0" vert="vert270">
                        <a:noAutofit/>
                      </wps:bodyPr>
                    </wps:wsp>
                  </a:graphicData>
                </a:graphic>
              </wp:anchor>
            </w:drawing>
          </mc:Choice>
          <mc:Fallback>
            <w:pict>
              <v:shape style="position:absolute;margin-left:388.173309pt;margin-top:-94.585442pt;width:8.550pt;height:14.75pt;mso-position-horizontal-relative:page;mso-position-vertical-relative:paragraph;z-index:15762944" type="#_x0000_t202" id="docshape946" filled="false" stroked="false">
                <v:textbox inset="0,0,0,0" style="layout-flow:vertical;mso-layout-flow-alt:bottom-to-top">
                  <w:txbxContent>
                    <w:p>
                      <w:pPr>
                        <w:spacing w:before="24"/>
                        <w:ind w:left="20" w:right="0" w:firstLine="0"/>
                        <w:jc w:val="left"/>
                        <w:rPr>
                          <w:sz w:val="11"/>
                        </w:rPr>
                      </w:pPr>
                      <w:r>
                        <w:rPr>
                          <w:spacing w:val="-4"/>
                          <w:w w:val="105"/>
                          <w:sz w:val="11"/>
                        </w:rPr>
                        <w:t>2072</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3456">
                <wp:simplePos x="0" y="0"/>
                <wp:positionH relativeFrom="page">
                  <wp:posOffset>5119597</wp:posOffset>
                </wp:positionH>
                <wp:positionV relativeFrom="paragraph">
                  <wp:posOffset>-1201235</wp:posOffset>
                </wp:positionV>
                <wp:extent cx="108585" cy="18732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2073</w:t>
                            </w:r>
                          </w:p>
                        </w:txbxContent>
                      </wps:txbx>
                      <wps:bodyPr wrap="square" lIns="0" tIns="0" rIns="0" bIns="0" rtlCol="0" vert="vert270">
                        <a:noAutofit/>
                      </wps:bodyPr>
                    </wps:wsp>
                  </a:graphicData>
                </a:graphic>
              </wp:anchor>
            </w:drawing>
          </mc:Choice>
          <mc:Fallback>
            <w:pict>
              <v:shape style="position:absolute;margin-left:403.11792pt;margin-top:-94.585442pt;width:8.550pt;height:14.75pt;mso-position-horizontal-relative:page;mso-position-vertical-relative:paragraph;z-index:15763456" type="#_x0000_t202" id="docshape947" filled="false" stroked="false">
                <v:textbox inset="0,0,0,0" style="layout-flow:vertical;mso-layout-flow-alt:bottom-to-top">
                  <w:txbxContent>
                    <w:p>
                      <w:pPr>
                        <w:spacing w:before="24"/>
                        <w:ind w:left="20" w:right="0" w:firstLine="0"/>
                        <w:jc w:val="left"/>
                        <w:rPr>
                          <w:sz w:val="11"/>
                        </w:rPr>
                      </w:pPr>
                      <w:r>
                        <w:rPr>
                          <w:spacing w:val="-4"/>
                          <w:w w:val="105"/>
                          <w:sz w:val="11"/>
                        </w:rPr>
                        <w:t>2073</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3968">
                <wp:simplePos x="0" y="0"/>
                <wp:positionH relativeFrom="page">
                  <wp:posOffset>5309394</wp:posOffset>
                </wp:positionH>
                <wp:positionV relativeFrom="paragraph">
                  <wp:posOffset>-1201235</wp:posOffset>
                </wp:positionV>
                <wp:extent cx="108585" cy="18732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2074</w:t>
                            </w:r>
                          </w:p>
                        </w:txbxContent>
                      </wps:txbx>
                      <wps:bodyPr wrap="square" lIns="0" tIns="0" rIns="0" bIns="0" rtlCol="0" vert="vert270">
                        <a:noAutofit/>
                      </wps:bodyPr>
                    </wps:wsp>
                  </a:graphicData>
                </a:graphic>
              </wp:anchor>
            </w:drawing>
          </mc:Choice>
          <mc:Fallback>
            <w:pict>
              <v:shape style="position:absolute;margin-left:418.062531pt;margin-top:-94.585442pt;width:8.550pt;height:14.75pt;mso-position-horizontal-relative:page;mso-position-vertical-relative:paragraph;z-index:15763968" type="#_x0000_t202" id="docshape948" filled="false" stroked="false">
                <v:textbox inset="0,0,0,0" style="layout-flow:vertical;mso-layout-flow-alt:bottom-to-top">
                  <w:txbxContent>
                    <w:p>
                      <w:pPr>
                        <w:spacing w:before="24"/>
                        <w:ind w:left="20" w:right="0" w:firstLine="0"/>
                        <w:jc w:val="left"/>
                        <w:rPr>
                          <w:sz w:val="11"/>
                        </w:rPr>
                      </w:pPr>
                      <w:r>
                        <w:rPr>
                          <w:spacing w:val="-4"/>
                          <w:w w:val="105"/>
                          <w:sz w:val="11"/>
                        </w:rPr>
                        <w:t>2074</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4480">
                <wp:simplePos x="0" y="0"/>
                <wp:positionH relativeFrom="page">
                  <wp:posOffset>5499401</wp:posOffset>
                </wp:positionH>
                <wp:positionV relativeFrom="paragraph">
                  <wp:posOffset>-1201235</wp:posOffset>
                </wp:positionV>
                <wp:extent cx="108585" cy="187325"/>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2075</w:t>
                            </w:r>
                          </w:p>
                        </w:txbxContent>
                      </wps:txbx>
                      <wps:bodyPr wrap="square" lIns="0" tIns="0" rIns="0" bIns="0" rtlCol="0" vert="vert270">
                        <a:noAutofit/>
                      </wps:bodyPr>
                    </wps:wsp>
                  </a:graphicData>
                </a:graphic>
              </wp:anchor>
            </w:drawing>
          </mc:Choice>
          <mc:Fallback>
            <w:pict>
              <v:shape style="position:absolute;margin-left:433.023743pt;margin-top:-94.585442pt;width:8.550pt;height:14.75pt;mso-position-horizontal-relative:page;mso-position-vertical-relative:paragraph;z-index:15764480" type="#_x0000_t202" id="docshape949" filled="false" stroked="false">
                <v:textbox inset="0,0,0,0" style="layout-flow:vertical;mso-layout-flow-alt:bottom-to-top">
                  <w:txbxContent>
                    <w:p>
                      <w:pPr>
                        <w:spacing w:before="24"/>
                        <w:ind w:left="20" w:right="0" w:firstLine="0"/>
                        <w:jc w:val="left"/>
                        <w:rPr>
                          <w:sz w:val="11"/>
                        </w:rPr>
                      </w:pPr>
                      <w:r>
                        <w:rPr>
                          <w:spacing w:val="-4"/>
                          <w:w w:val="105"/>
                          <w:sz w:val="11"/>
                        </w:rPr>
                        <w:t>2075</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4992">
                <wp:simplePos x="0" y="0"/>
                <wp:positionH relativeFrom="page">
                  <wp:posOffset>5689198</wp:posOffset>
                </wp:positionH>
                <wp:positionV relativeFrom="paragraph">
                  <wp:posOffset>-1201235</wp:posOffset>
                </wp:positionV>
                <wp:extent cx="108585" cy="187325"/>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2076</w:t>
                            </w:r>
                          </w:p>
                        </w:txbxContent>
                      </wps:txbx>
                      <wps:bodyPr wrap="square" lIns="0" tIns="0" rIns="0" bIns="0" rtlCol="0" vert="vert270">
                        <a:noAutofit/>
                      </wps:bodyPr>
                    </wps:wsp>
                  </a:graphicData>
                </a:graphic>
              </wp:anchor>
            </w:drawing>
          </mc:Choice>
          <mc:Fallback>
            <w:pict>
              <v:shape style="position:absolute;margin-left:447.968353pt;margin-top:-94.585442pt;width:8.550pt;height:14.75pt;mso-position-horizontal-relative:page;mso-position-vertical-relative:paragraph;z-index:15764992" type="#_x0000_t202" id="docshape950" filled="false" stroked="false">
                <v:textbox inset="0,0,0,0" style="layout-flow:vertical;mso-layout-flow-alt:bottom-to-top">
                  <w:txbxContent>
                    <w:p>
                      <w:pPr>
                        <w:spacing w:before="24"/>
                        <w:ind w:left="20" w:right="0" w:firstLine="0"/>
                        <w:jc w:val="left"/>
                        <w:rPr>
                          <w:sz w:val="11"/>
                        </w:rPr>
                      </w:pPr>
                      <w:r>
                        <w:rPr>
                          <w:spacing w:val="-4"/>
                          <w:w w:val="105"/>
                          <w:sz w:val="11"/>
                        </w:rPr>
                        <w:t>2076</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5504">
                <wp:simplePos x="0" y="0"/>
                <wp:positionH relativeFrom="page">
                  <wp:posOffset>5878889</wp:posOffset>
                </wp:positionH>
                <wp:positionV relativeFrom="paragraph">
                  <wp:posOffset>-1201235</wp:posOffset>
                </wp:positionV>
                <wp:extent cx="108585" cy="187325"/>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2077</w:t>
                            </w:r>
                          </w:p>
                        </w:txbxContent>
                      </wps:txbx>
                      <wps:bodyPr wrap="square" lIns="0" tIns="0" rIns="0" bIns="0" rtlCol="0" vert="vert270">
                        <a:noAutofit/>
                      </wps:bodyPr>
                    </wps:wsp>
                  </a:graphicData>
                </a:graphic>
              </wp:anchor>
            </w:drawing>
          </mc:Choice>
          <mc:Fallback>
            <w:pict>
              <v:shape style="position:absolute;margin-left:462.904663pt;margin-top:-94.585442pt;width:8.550pt;height:14.75pt;mso-position-horizontal-relative:page;mso-position-vertical-relative:paragraph;z-index:15765504" type="#_x0000_t202" id="docshape951" filled="false" stroked="false">
                <v:textbox inset="0,0,0,0" style="layout-flow:vertical;mso-layout-flow-alt:bottom-to-top">
                  <w:txbxContent>
                    <w:p>
                      <w:pPr>
                        <w:spacing w:before="24"/>
                        <w:ind w:left="20" w:right="0" w:firstLine="0"/>
                        <w:jc w:val="left"/>
                        <w:rPr>
                          <w:sz w:val="11"/>
                        </w:rPr>
                      </w:pPr>
                      <w:r>
                        <w:rPr>
                          <w:spacing w:val="-4"/>
                          <w:w w:val="105"/>
                          <w:sz w:val="11"/>
                        </w:rPr>
                        <w:t>2077</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6016">
                <wp:simplePos x="0" y="0"/>
                <wp:positionH relativeFrom="page">
                  <wp:posOffset>6068686</wp:posOffset>
                </wp:positionH>
                <wp:positionV relativeFrom="paragraph">
                  <wp:posOffset>-1201235</wp:posOffset>
                </wp:positionV>
                <wp:extent cx="108585" cy="187325"/>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2078</w:t>
                            </w:r>
                          </w:p>
                        </w:txbxContent>
                      </wps:txbx>
                      <wps:bodyPr wrap="square" lIns="0" tIns="0" rIns="0" bIns="0" rtlCol="0" vert="vert270">
                        <a:noAutofit/>
                      </wps:bodyPr>
                    </wps:wsp>
                  </a:graphicData>
                </a:graphic>
              </wp:anchor>
            </w:drawing>
          </mc:Choice>
          <mc:Fallback>
            <w:pict>
              <v:shape style="position:absolute;margin-left:477.849304pt;margin-top:-94.585442pt;width:8.550pt;height:14.75pt;mso-position-horizontal-relative:page;mso-position-vertical-relative:paragraph;z-index:15766016" type="#_x0000_t202" id="docshape952" filled="false" stroked="false">
                <v:textbox inset="0,0,0,0" style="layout-flow:vertical;mso-layout-flow-alt:bottom-to-top">
                  <w:txbxContent>
                    <w:p>
                      <w:pPr>
                        <w:spacing w:before="24"/>
                        <w:ind w:left="20" w:right="0" w:firstLine="0"/>
                        <w:jc w:val="left"/>
                        <w:rPr>
                          <w:sz w:val="11"/>
                        </w:rPr>
                      </w:pPr>
                      <w:r>
                        <w:rPr>
                          <w:spacing w:val="-4"/>
                          <w:w w:val="105"/>
                          <w:sz w:val="11"/>
                        </w:rPr>
                        <w:t>2078</w:t>
                      </w:r>
                    </w:p>
                  </w:txbxContent>
                </v:textbox>
                <w10:wrap type="none"/>
              </v:shape>
            </w:pict>
          </mc:Fallback>
        </mc:AlternateContent>
      </w:r>
      <w:r>
        <w:rPr>
          <w:sz w:val="16"/>
        </w:rPr>
        <mc:AlternateContent>
          <mc:Choice Requires="wps">
            <w:drawing>
              <wp:anchor distT="0" distB="0" distL="0" distR="0" allowOverlap="1" layoutInCell="1" locked="0" behindDoc="0" simplePos="0" relativeHeight="15766528">
                <wp:simplePos x="0" y="0"/>
                <wp:positionH relativeFrom="page">
                  <wp:posOffset>6258482</wp:posOffset>
                </wp:positionH>
                <wp:positionV relativeFrom="paragraph">
                  <wp:posOffset>-1201235</wp:posOffset>
                </wp:positionV>
                <wp:extent cx="108585" cy="187325"/>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108585" cy="187325"/>
                        </a:xfrm>
                        <a:prstGeom prst="rect">
                          <a:avLst/>
                        </a:prstGeom>
                      </wps:spPr>
                      <wps:txbx>
                        <w:txbxContent>
                          <w:p>
                            <w:pPr>
                              <w:spacing w:before="24"/>
                              <w:ind w:left="20" w:right="0" w:firstLine="0"/>
                              <w:jc w:val="left"/>
                              <w:rPr>
                                <w:sz w:val="11"/>
                              </w:rPr>
                            </w:pPr>
                            <w:r>
                              <w:rPr>
                                <w:spacing w:val="-4"/>
                                <w:w w:val="105"/>
                                <w:sz w:val="11"/>
                              </w:rPr>
                              <w:t>2079</w:t>
                            </w:r>
                          </w:p>
                        </w:txbxContent>
                      </wps:txbx>
                      <wps:bodyPr wrap="square" lIns="0" tIns="0" rIns="0" bIns="0" rtlCol="0" vert="vert270">
                        <a:noAutofit/>
                      </wps:bodyPr>
                    </wps:wsp>
                  </a:graphicData>
                </a:graphic>
              </wp:anchor>
            </w:drawing>
          </mc:Choice>
          <mc:Fallback>
            <w:pict>
              <v:shape style="position:absolute;margin-left:492.793915pt;margin-top:-94.585442pt;width:8.550pt;height:14.75pt;mso-position-horizontal-relative:page;mso-position-vertical-relative:paragraph;z-index:15766528" type="#_x0000_t202" id="docshape953" filled="false" stroked="false">
                <v:textbox inset="0,0,0,0" style="layout-flow:vertical;mso-layout-flow-alt:bottom-to-top">
                  <w:txbxContent>
                    <w:p>
                      <w:pPr>
                        <w:spacing w:before="24"/>
                        <w:ind w:left="20" w:right="0" w:firstLine="0"/>
                        <w:jc w:val="left"/>
                        <w:rPr>
                          <w:sz w:val="11"/>
                        </w:rPr>
                      </w:pPr>
                      <w:r>
                        <w:rPr>
                          <w:spacing w:val="-4"/>
                          <w:w w:val="105"/>
                          <w:sz w:val="11"/>
                        </w:rPr>
                        <w:t>2079</w:t>
                      </w:r>
                    </w:p>
                  </w:txbxContent>
                </v:textbox>
                <w10:wrap type="none"/>
              </v:shape>
            </w:pict>
          </mc:Fallback>
        </mc:AlternateContent>
      </w:r>
      <w:r>
        <w:rPr>
          <w:sz w:val="16"/>
        </w:rPr>
        <w:t>Figure</w:t>
      </w:r>
      <w:r>
        <w:rPr>
          <w:spacing w:val="-2"/>
          <w:sz w:val="16"/>
        </w:rPr>
        <w:t> </w:t>
      </w:r>
      <w:r>
        <w:rPr>
          <w:sz w:val="16"/>
        </w:rPr>
        <w:t>29.</w:t>
      </w:r>
      <w:r>
        <w:rPr>
          <w:spacing w:val="-2"/>
          <w:sz w:val="16"/>
        </w:rPr>
        <w:t> </w:t>
      </w:r>
      <w:r>
        <w:rPr>
          <w:sz w:val="16"/>
        </w:rPr>
        <w:t>Page</w:t>
      </w:r>
      <w:r>
        <w:rPr>
          <w:spacing w:val="-4"/>
          <w:sz w:val="16"/>
        </w:rPr>
        <w:t> </w:t>
      </w:r>
      <w:r>
        <w:rPr>
          <w:sz w:val="16"/>
        </w:rPr>
        <w:t>Program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anchor distT="0" distB="0" distL="0" distR="0" allowOverlap="1" layoutInCell="1" locked="0" behindDoc="0" simplePos="0" relativeHeight="15768064">
                <wp:simplePos x="0" y="0"/>
                <wp:positionH relativeFrom="page">
                  <wp:posOffset>4020313</wp:posOffset>
                </wp:positionH>
                <wp:positionV relativeFrom="page">
                  <wp:posOffset>5940689</wp:posOffset>
                </wp:positionV>
                <wp:extent cx="125730" cy="172085"/>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125730" cy="172085"/>
                        </a:xfrm>
                        <a:prstGeom prst="rect">
                          <a:avLst/>
                        </a:prstGeom>
                      </wps:spPr>
                      <wps:txbx>
                        <w:txbxContent>
                          <w:p>
                            <w:pPr>
                              <w:spacing w:before="18"/>
                              <w:ind w:left="20" w:right="0" w:firstLine="0"/>
                              <w:jc w:val="left"/>
                              <w:rPr>
                                <w:sz w:val="14"/>
                              </w:rPr>
                            </w:pPr>
                            <w:r>
                              <w:rPr>
                                <w:spacing w:val="-5"/>
                                <w:sz w:val="14"/>
                              </w:rPr>
                              <w:t>536</w:t>
                            </w:r>
                          </w:p>
                        </w:txbxContent>
                      </wps:txbx>
                      <wps:bodyPr wrap="square" lIns="0" tIns="0" rIns="0" bIns="0" rtlCol="0" vert="vert270">
                        <a:noAutofit/>
                      </wps:bodyPr>
                    </wps:wsp>
                  </a:graphicData>
                </a:graphic>
              </wp:anchor>
            </w:drawing>
          </mc:Choice>
          <mc:Fallback>
            <w:pict>
              <v:shape style="position:absolute;margin-left:316.560150pt;margin-top:467.770844pt;width:9.9pt;height:13.55pt;mso-position-horizontal-relative:page;mso-position-vertical-relative:page;z-index:15768064" type="#_x0000_t202" id="docshape954" filled="false" stroked="false">
                <v:textbox inset="0,0,0,0" style="layout-flow:vertical;mso-layout-flow-alt:bottom-to-top">
                  <w:txbxContent>
                    <w:p>
                      <w:pPr>
                        <w:spacing w:before="18"/>
                        <w:ind w:left="20" w:right="0" w:firstLine="0"/>
                        <w:jc w:val="left"/>
                        <w:rPr>
                          <w:sz w:val="14"/>
                        </w:rPr>
                      </w:pPr>
                      <w:r>
                        <w:rPr>
                          <w:spacing w:val="-5"/>
                          <w:sz w:val="14"/>
                        </w:rPr>
                        <w:t>536</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8576">
                <wp:simplePos x="0" y="0"/>
                <wp:positionH relativeFrom="page">
                  <wp:posOffset>4249193</wp:posOffset>
                </wp:positionH>
                <wp:positionV relativeFrom="page">
                  <wp:posOffset>5940689</wp:posOffset>
                </wp:positionV>
                <wp:extent cx="125730" cy="172085"/>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125730" cy="172085"/>
                        </a:xfrm>
                        <a:prstGeom prst="rect">
                          <a:avLst/>
                        </a:prstGeom>
                      </wps:spPr>
                      <wps:txbx>
                        <w:txbxContent>
                          <w:p>
                            <w:pPr>
                              <w:spacing w:before="18"/>
                              <w:ind w:left="20" w:right="0" w:firstLine="0"/>
                              <w:jc w:val="left"/>
                              <w:rPr>
                                <w:sz w:val="14"/>
                              </w:rPr>
                            </w:pPr>
                            <w:r>
                              <w:rPr>
                                <w:spacing w:val="-5"/>
                                <w:sz w:val="14"/>
                              </w:rPr>
                              <w:t>537</w:t>
                            </w:r>
                          </w:p>
                        </w:txbxContent>
                      </wps:txbx>
                      <wps:bodyPr wrap="square" lIns="0" tIns="0" rIns="0" bIns="0" rtlCol="0" vert="vert270">
                        <a:noAutofit/>
                      </wps:bodyPr>
                    </wps:wsp>
                  </a:graphicData>
                </a:graphic>
              </wp:anchor>
            </w:drawing>
          </mc:Choice>
          <mc:Fallback>
            <w:pict>
              <v:shape style="position:absolute;margin-left:334.582153pt;margin-top:467.770844pt;width:9.9pt;height:13.55pt;mso-position-horizontal-relative:page;mso-position-vertical-relative:page;z-index:15768576" type="#_x0000_t202" id="docshape955" filled="false" stroked="false">
                <v:textbox inset="0,0,0,0" style="layout-flow:vertical;mso-layout-flow-alt:bottom-to-top">
                  <w:txbxContent>
                    <w:p>
                      <w:pPr>
                        <w:spacing w:before="18"/>
                        <w:ind w:left="20" w:right="0" w:firstLine="0"/>
                        <w:jc w:val="left"/>
                        <w:rPr>
                          <w:sz w:val="14"/>
                        </w:rPr>
                      </w:pPr>
                      <w:r>
                        <w:rPr>
                          <w:spacing w:val="-5"/>
                          <w:sz w:val="14"/>
                        </w:rPr>
                        <w:t>537</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9088">
                <wp:simplePos x="0" y="0"/>
                <wp:positionH relativeFrom="page">
                  <wp:posOffset>4477945</wp:posOffset>
                </wp:positionH>
                <wp:positionV relativeFrom="page">
                  <wp:posOffset>5940689</wp:posOffset>
                </wp:positionV>
                <wp:extent cx="125730" cy="172085"/>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125730" cy="172085"/>
                        </a:xfrm>
                        <a:prstGeom prst="rect">
                          <a:avLst/>
                        </a:prstGeom>
                      </wps:spPr>
                      <wps:txbx>
                        <w:txbxContent>
                          <w:p>
                            <w:pPr>
                              <w:spacing w:before="18"/>
                              <w:ind w:left="20" w:right="0" w:firstLine="0"/>
                              <w:jc w:val="left"/>
                              <w:rPr>
                                <w:sz w:val="14"/>
                              </w:rPr>
                            </w:pPr>
                            <w:r>
                              <w:rPr>
                                <w:spacing w:val="-5"/>
                                <w:sz w:val="14"/>
                              </w:rPr>
                              <w:t>538</w:t>
                            </w:r>
                          </w:p>
                        </w:txbxContent>
                      </wps:txbx>
                      <wps:bodyPr wrap="square" lIns="0" tIns="0" rIns="0" bIns="0" rtlCol="0" vert="vert270">
                        <a:noAutofit/>
                      </wps:bodyPr>
                    </wps:wsp>
                  </a:graphicData>
                </a:graphic>
              </wp:anchor>
            </w:drawing>
          </mc:Choice>
          <mc:Fallback>
            <w:pict>
              <v:shape style="position:absolute;margin-left:352.594147pt;margin-top:467.770844pt;width:9.9pt;height:13.55pt;mso-position-horizontal-relative:page;mso-position-vertical-relative:page;z-index:15769088" type="#_x0000_t202" id="docshape956" filled="false" stroked="false">
                <v:textbox inset="0,0,0,0" style="layout-flow:vertical;mso-layout-flow-alt:bottom-to-top">
                  <w:txbxContent>
                    <w:p>
                      <w:pPr>
                        <w:spacing w:before="18"/>
                        <w:ind w:left="20" w:right="0" w:firstLine="0"/>
                        <w:jc w:val="left"/>
                        <w:rPr>
                          <w:sz w:val="14"/>
                        </w:rPr>
                      </w:pPr>
                      <w:r>
                        <w:rPr>
                          <w:spacing w:val="-5"/>
                          <w:sz w:val="14"/>
                        </w:rPr>
                        <w:t>538</w:t>
                      </w:r>
                    </w:p>
                  </w:txbxContent>
                </v:textbox>
                <w10:wrap type="none"/>
              </v:shape>
            </w:pict>
          </mc:Fallback>
        </mc:AlternateContent>
      </w:r>
      <w:r>
        <w:rPr>
          <w:sz w:val="20"/>
        </w:rPr>
        <mc:AlternateContent>
          <mc:Choice Requires="wps">
            <w:drawing>
              <wp:anchor distT="0" distB="0" distL="0" distR="0" allowOverlap="1" layoutInCell="1" locked="0" behindDoc="0" simplePos="0" relativeHeight="15769600">
                <wp:simplePos x="0" y="0"/>
                <wp:positionH relativeFrom="page">
                  <wp:posOffset>4706825</wp:posOffset>
                </wp:positionH>
                <wp:positionV relativeFrom="page">
                  <wp:posOffset>5940689</wp:posOffset>
                </wp:positionV>
                <wp:extent cx="125730" cy="172085"/>
                <wp:effectExtent l="0" t="0" r="0" b="0"/>
                <wp:wrapNone/>
                <wp:docPr id="1114" name="Textbox 1114"/>
                <wp:cNvGraphicFramePr>
                  <a:graphicFrameLocks/>
                </wp:cNvGraphicFramePr>
                <a:graphic>
                  <a:graphicData uri="http://schemas.microsoft.com/office/word/2010/wordprocessingShape">
                    <wps:wsp>
                      <wps:cNvPr id="1114" name="Textbox 1114"/>
                      <wps:cNvSpPr txBox="1"/>
                      <wps:spPr>
                        <a:xfrm>
                          <a:off x="0" y="0"/>
                          <a:ext cx="125730" cy="172085"/>
                        </a:xfrm>
                        <a:prstGeom prst="rect">
                          <a:avLst/>
                        </a:prstGeom>
                      </wps:spPr>
                      <wps:txbx>
                        <w:txbxContent>
                          <w:p>
                            <w:pPr>
                              <w:spacing w:before="18"/>
                              <w:ind w:left="20" w:right="0" w:firstLine="0"/>
                              <w:jc w:val="left"/>
                              <w:rPr>
                                <w:sz w:val="14"/>
                              </w:rPr>
                            </w:pPr>
                            <w:r>
                              <w:rPr>
                                <w:spacing w:val="-5"/>
                                <w:sz w:val="14"/>
                              </w:rPr>
                              <w:t>539</w:t>
                            </w:r>
                          </w:p>
                        </w:txbxContent>
                      </wps:txbx>
                      <wps:bodyPr wrap="square" lIns="0" tIns="0" rIns="0" bIns="0" rtlCol="0" vert="vert270">
                        <a:noAutofit/>
                      </wps:bodyPr>
                    </wps:wsp>
                  </a:graphicData>
                </a:graphic>
              </wp:anchor>
            </w:drawing>
          </mc:Choice>
          <mc:Fallback>
            <w:pict>
              <v:shape style="position:absolute;margin-left:370.61615pt;margin-top:467.770844pt;width:9.9pt;height:13.55pt;mso-position-horizontal-relative:page;mso-position-vertical-relative:page;z-index:15769600" type="#_x0000_t202" id="docshape957" filled="false" stroked="false">
                <v:textbox inset="0,0,0,0" style="layout-flow:vertical;mso-layout-flow-alt:bottom-to-top">
                  <w:txbxContent>
                    <w:p>
                      <w:pPr>
                        <w:spacing w:before="18"/>
                        <w:ind w:left="20" w:right="0" w:firstLine="0"/>
                        <w:jc w:val="left"/>
                        <w:rPr>
                          <w:sz w:val="14"/>
                        </w:rPr>
                      </w:pPr>
                      <w:r>
                        <w:rPr>
                          <w:spacing w:val="-5"/>
                          <w:sz w:val="14"/>
                        </w:rPr>
                        <w:t>539</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0112">
                <wp:simplePos x="0" y="0"/>
                <wp:positionH relativeFrom="page">
                  <wp:posOffset>4935704</wp:posOffset>
                </wp:positionH>
                <wp:positionV relativeFrom="page">
                  <wp:posOffset>5940689</wp:posOffset>
                </wp:positionV>
                <wp:extent cx="125730" cy="17208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125730" cy="172085"/>
                        </a:xfrm>
                        <a:prstGeom prst="rect">
                          <a:avLst/>
                        </a:prstGeom>
                      </wps:spPr>
                      <wps:txbx>
                        <w:txbxContent>
                          <w:p>
                            <w:pPr>
                              <w:spacing w:before="18"/>
                              <w:ind w:left="20" w:right="0" w:firstLine="0"/>
                              <w:jc w:val="left"/>
                              <w:rPr>
                                <w:sz w:val="14"/>
                              </w:rPr>
                            </w:pPr>
                            <w:r>
                              <w:rPr>
                                <w:spacing w:val="-5"/>
                                <w:sz w:val="14"/>
                              </w:rPr>
                              <w:t>540</w:t>
                            </w:r>
                          </w:p>
                        </w:txbxContent>
                      </wps:txbx>
                      <wps:bodyPr wrap="square" lIns="0" tIns="0" rIns="0" bIns="0" rtlCol="0" vert="vert270">
                        <a:noAutofit/>
                      </wps:bodyPr>
                    </wps:wsp>
                  </a:graphicData>
                </a:graphic>
              </wp:anchor>
            </w:drawing>
          </mc:Choice>
          <mc:Fallback>
            <w:pict>
              <v:shape style="position:absolute;margin-left:388.638153pt;margin-top:467.770844pt;width:9.9pt;height:13.55pt;mso-position-horizontal-relative:page;mso-position-vertical-relative:page;z-index:15770112" type="#_x0000_t202" id="docshape958" filled="false" stroked="false">
                <v:textbox inset="0,0,0,0" style="layout-flow:vertical;mso-layout-flow-alt:bottom-to-top">
                  <w:txbxContent>
                    <w:p>
                      <w:pPr>
                        <w:spacing w:before="18"/>
                        <w:ind w:left="20" w:right="0" w:firstLine="0"/>
                        <w:jc w:val="left"/>
                        <w:rPr>
                          <w:sz w:val="14"/>
                        </w:rPr>
                      </w:pPr>
                      <w:r>
                        <w:rPr>
                          <w:spacing w:val="-5"/>
                          <w:sz w:val="14"/>
                        </w:rPr>
                        <w:t>540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0624">
                <wp:simplePos x="0" y="0"/>
                <wp:positionH relativeFrom="page">
                  <wp:posOffset>5164583</wp:posOffset>
                </wp:positionH>
                <wp:positionV relativeFrom="page">
                  <wp:posOffset>5940689</wp:posOffset>
                </wp:positionV>
                <wp:extent cx="125730" cy="17208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125730" cy="172085"/>
                        </a:xfrm>
                        <a:prstGeom prst="rect">
                          <a:avLst/>
                        </a:prstGeom>
                      </wps:spPr>
                      <wps:txbx>
                        <w:txbxContent>
                          <w:p>
                            <w:pPr>
                              <w:spacing w:before="18"/>
                              <w:ind w:left="20" w:right="0" w:firstLine="0"/>
                              <w:jc w:val="left"/>
                              <w:rPr>
                                <w:sz w:val="14"/>
                              </w:rPr>
                            </w:pPr>
                            <w:r>
                              <w:rPr>
                                <w:spacing w:val="-5"/>
                                <w:sz w:val="14"/>
                              </w:rPr>
                              <w:t>541</w:t>
                            </w:r>
                          </w:p>
                        </w:txbxContent>
                      </wps:txbx>
                      <wps:bodyPr wrap="square" lIns="0" tIns="0" rIns="0" bIns="0" rtlCol="0" vert="vert270">
                        <a:noAutofit/>
                      </wps:bodyPr>
                    </wps:wsp>
                  </a:graphicData>
                </a:graphic>
              </wp:anchor>
            </w:drawing>
          </mc:Choice>
          <mc:Fallback>
            <w:pict>
              <v:shape style="position:absolute;margin-left:406.660156pt;margin-top:467.770844pt;width:9.9pt;height:13.55pt;mso-position-horizontal-relative:page;mso-position-vertical-relative:page;z-index:15770624" type="#_x0000_t202" id="docshape959" filled="false" stroked="false">
                <v:textbox inset="0,0,0,0" style="layout-flow:vertical;mso-layout-flow-alt:bottom-to-top">
                  <w:txbxContent>
                    <w:p>
                      <w:pPr>
                        <w:spacing w:before="18"/>
                        <w:ind w:left="20" w:right="0" w:firstLine="0"/>
                        <w:jc w:val="left"/>
                        <w:rPr>
                          <w:sz w:val="14"/>
                        </w:rPr>
                      </w:pPr>
                      <w:r>
                        <w:rPr>
                          <w:spacing w:val="-5"/>
                          <w:sz w:val="14"/>
                        </w:rPr>
                        <w:t>541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1136">
                <wp:simplePos x="0" y="0"/>
                <wp:positionH relativeFrom="page">
                  <wp:posOffset>5393463</wp:posOffset>
                </wp:positionH>
                <wp:positionV relativeFrom="page">
                  <wp:posOffset>5940689</wp:posOffset>
                </wp:positionV>
                <wp:extent cx="125730" cy="172085"/>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125730" cy="172085"/>
                        </a:xfrm>
                        <a:prstGeom prst="rect">
                          <a:avLst/>
                        </a:prstGeom>
                      </wps:spPr>
                      <wps:txbx>
                        <w:txbxContent>
                          <w:p>
                            <w:pPr>
                              <w:spacing w:before="18"/>
                              <w:ind w:left="20" w:right="0" w:firstLine="0"/>
                              <w:jc w:val="left"/>
                              <w:rPr>
                                <w:sz w:val="14"/>
                              </w:rPr>
                            </w:pPr>
                            <w:r>
                              <w:rPr>
                                <w:spacing w:val="-5"/>
                                <w:sz w:val="14"/>
                              </w:rPr>
                              <w:t>542</w:t>
                            </w:r>
                          </w:p>
                        </w:txbxContent>
                      </wps:txbx>
                      <wps:bodyPr wrap="square" lIns="0" tIns="0" rIns="0" bIns="0" rtlCol="0" vert="vert270">
                        <a:noAutofit/>
                      </wps:bodyPr>
                    </wps:wsp>
                  </a:graphicData>
                </a:graphic>
              </wp:anchor>
            </w:drawing>
          </mc:Choice>
          <mc:Fallback>
            <w:pict>
              <v:shape style="position:absolute;margin-left:424.682159pt;margin-top:467.770844pt;width:9.9pt;height:13.55pt;mso-position-horizontal-relative:page;mso-position-vertical-relative:page;z-index:15771136" type="#_x0000_t202" id="docshape960" filled="false" stroked="false">
                <v:textbox inset="0,0,0,0" style="layout-flow:vertical;mso-layout-flow-alt:bottom-to-top">
                  <w:txbxContent>
                    <w:p>
                      <w:pPr>
                        <w:spacing w:before="18"/>
                        <w:ind w:left="20" w:right="0" w:firstLine="0"/>
                        <w:jc w:val="left"/>
                        <w:rPr>
                          <w:sz w:val="14"/>
                        </w:rPr>
                      </w:pPr>
                      <w:r>
                        <w:rPr>
                          <w:spacing w:val="-5"/>
                          <w:sz w:val="14"/>
                        </w:rPr>
                        <w:t>542</w:t>
                      </w:r>
                    </w:p>
                  </w:txbxContent>
                </v:textbox>
                <w10:wrap type="none"/>
              </v:shape>
            </w:pict>
          </mc:Fallback>
        </mc:AlternateContent>
      </w:r>
      <w:r>
        <w:rPr>
          <w:sz w:val="20"/>
        </w:rPr>
        <mc:AlternateContent>
          <mc:Choice Requires="wps">
            <w:drawing>
              <wp:anchor distT="0" distB="0" distL="0" distR="0" allowOverlap="1" layoutInCell="1" locked="0" behindDoc="0" simplePos="0" relativeHeight="15771648">
                <wp:simplePos x="0" y="0"/>
                <wp:positionH relativeFrom="page">
                  <wp:posOffset>5622342</wp:posOffset>
                </wp:positionH>
                <wp:positionV relativeFrom="page">
                  <wp:posOffset>5940689</wp:posOffset>
                </wp:positionV>
                <wp:extent cx="125730" cy="172085"/>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125730" cy="172085"/>
                        </a:xfrm>
                        <a:prstGeom prst="rect">
                          <a:avLst/>
                        </a:prstGeom>
                      </wps:spPr>
                      <wps:txbx>
                        <w:txbxContent>
                          <w:p>
                            <w:pPr>
                              <w:spacing w:before="18"/>
                              <w:ind w:left="20" w:right="0" w:firstLine="0"/>
                              <w:jc w:val="left"/>
                              <w:rPr>
                                <w:sz w:val="14"/>
                              </w:rPr>
                            </w:pPr>
                            <w:r>
                              <w:rPr>
                                <w:spacing w:val="-5"/>
                                <w:sz w:val="14"/>
                              </w:rPr>
                              <w:t>543</w:t>
                            </w:r>
                          </w:p>
                        </w:txbxContent>
                      </wps:txbx>
                      <wps:bodyPr wrap="square" lIns="0" tIns="0" rIns="0" bIns="0" rtlCol="0" vert="vert270">
                        <a:noAutofit/>
                      </wps:bodyPr>
                    </wps:wsp>
                  </a:graphicData>
                </a:graphic>
              </wp:anchor>
            </w:drawing>
          </mc:Choice>
          <mc:Fallback>
            <w:pict>
              <v:shape style="position:absolute;margin-left:442.704163pt;margin-top:467.770844pt;width:9.9pt;height:13.55pt;mso-position-horizontal-relative:page;mso-position-vertical-relative:page;z-index:15771648" type="#_x0000_t202" id="docshape961" filled="false" stroked="false">
                <v:textbox inset="0,0,0,0" style="layout-flow:vertical;mso-layout-flow-alt:bottom-to-top">
                  <w:txbxContent>
                    <w:p>
                      <w:pPr>
                        <w:spacing w:before="18"/>
                        <w:ind w:left="20" w:right="0" w:firstLine="0"/>
                        <w:jc w:val="left"/>
                        <w:rPr>
                          <w:sz w:val="14"/>
                        </w:rPr>
                      </w:pPr>
                      <w:r>
                        <w:rPr>
                          <w:spacing w:val="-5"/>
                          <w:sz w:val="14"/>
                        </w:rPr>
                        <w:t>543</w:t>
                      </w:r>
                    </w:p>
                  </w:txbxContent>
                </v:textbox>
                <w10:wrap type="none"/>
              </v:shape>
            </w:pict>
          </mc:Fallback>
        </mc:AlternateContent>
      </w:r>
      <w:r>
        <w:rPr>
          <w:sz w:val="20"/>
        </w:rPr>
        <mc:AlternateContent>
          <mc:Choice Requires="wps">
            <w:drawing>
              <wp:inline distT="0" distB="0" distL="0" distR="0">
                <wp:extent cx="5965825" cy="578485"/>
                <wp:effectExtent l="0" t="0" r="0" b="2540"/>
                <wp:docPr id="1119" name="Group 1119"/>
                <wp:cNvGraphicFramePr>
                  <a:graphicFrameLocks/>
                </wp:cNvGraphicFramePr>
                <a:graphic>
                  <a:graphicData uri="http://schemas.microsoft.com/office/word/2010/wordprocessingGroup">
                    <wpg:wgp>
                      <wpg:cNvPr id="1119" name="Group 1119"/>
                      <wpg:cNvGrpSpPr/>
                      <wpg:grpSpPr>
                        <a:xfrm>
                          <a:off x="0" y="0"/>
                          <a:ext cx="5965825" cy="578485"/>
                          <a:chExt cx="5965825" cy="578485"/>
                        </a:xfrm>
                      </wpg:grpSpPr>
                      <pic:pic>
                        <pic:nvPicPr>
                          <pic:cNvPr id="1120" name="Image 1120"/>
                          <pic:cNvPicPr/>
                        </pic:nvPicPr>
                        <pic:blipFill>
                          <a:blip r:embed="rId6" cstate="print"/>
                          <a:stretch>
                            <a:fillRect/>
                          </a:stretch>
                        </pic:blipFill>
                        <pic:spPr>
                          <a:xfrm>
                            <a:off x="10348" y="0"/>
                            <a:ext cx="5954949" cy="427354"/>
                          </a:xfrm>
                          <a:prstGeom prst="rect">
                            <a:avLst/>
                          </a:prstGeom>
                        </pic:spPr>
                      </pic:pic>
                      <pic:pic>
                        <pic:nvPicPr>
                          <pic:cNvPr id="1121" name="Image 1121"/>
                          <pic:cNvPicPr/>
                        </pic:nvPicPr>
                        <pic:blipFill>
                          <a:blip r:embed="rId132" cstate="print"/>
                          <a:stretch>
                            <a:fillRect/>
                          </a:stretch>
                        </pic:blipFill>
                        <pic:spPr>
                          <a:xfrm>
                            <a:off x="0" y="453710"/>
                            <a:ext cx="362692" cy="102041"/>
                          </a:xfrm>
                          <a:prstGeom prst="rect">
                            <a:avLst/>
                          </a:prstGeom>
                        </pic:spPr>
                      </pic:pic>
                      <wps:wsp>
                        <wps:cNvPr id="1122" name="Textbox 1122"/>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Quad</w:t>
                              </w:r>
                              <w:r>
                                <w:rPr>
                                  <w:rFonts w:ascii="Arial"/>
                                  <w:b/>
                                  <w:spacing w:val="-4"/>
                                  <w:sz w:val="21"/>
                                </w:rPr>
                                <w:t> </w:t>
                              </w:r>
                              <w:r>
                                <w:rPr>
                                  <w:rFonts w:ascii="Arial"/>
                                  <w:b/>
                                  <w:sz w:val="21"/>
                                </w:rPr>
                                <w:t>Input</w:t>
                              </w:r>
                              <w:r>
                                <w:rPr>
                                  <w:rFonts w:ascii="Arial"/>
                                  <w:b/>
                                  <w:spacing w:val="-7"/>
                                  <w:sz w:val="21"/>
                                </w:rPr>
                                <w:t> </w:t>
                              </w:r>
                              <w:r>
                                <w:rPr>
                                  <w:rFonts w:ascii="Arial"/>
                                  <w:b/>
                                  <w:sz w:val="21"/>
                                </w:rPr>
                                <w:t>Page</w:t>
                              </w:r>
                              <w:r>
                                <w:rPr>
                                  <w:rFonts w:ascii="Arial"/>
                                  <w:b/>
                                  <w:spacing w:val="-5"/>
                                  <w:sz w:val="21"/>
                                </w:rPr>
                                <w:t> </w:t>
                              </w:r>
                              <w:r>
                                <w:rPr>
                                  <w:rFonts w:ascii="Arial"/>
                                  <w:b/>
                                  <w:sz w:val="21"/>
                                </w:rPr>
                                <w:t>Program</w:t>
                              </w:r>
                              <w:r>
                                <w:rPr>
                                  <w:rFonts w:ascii="Arial"/>
                                  <w:b/>
                                  <w:spacing w:val="-5"/>
                                  <w:sz w:val="21"/>
                                </w:rPr>
                                <w:t> </w:t>
                              </w:r>
                              <w:r>
                                <w:rPr>
                                  <w:rFonts w:ascii="Arial"/>
                                  <w:b/>
                                  <w:spacing w:val="-2"/>
                                  <w:sz w:val="21"/>
                                </w:rPr>
                                <w:t>(32h)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962" coordorigin="0,0" coordsize="9395,911">
                <v:shape style="position:absolute;left:16;top:0;width:9378;height:673" type="#_x0000_t75" id="docshape963" stroked="false">
                  <v:imagedata r:id="rId6" o:title=""/>
                </v:shape>
                <v:shape style="position:absolute;left:0;top:714;width:572;height:161" type="#_x0000_t75" id="docshape964" stroked="false">
                  <v:imagedata r:id="rId132" o:title=""/>
                </v:shape>
                <v:shape style="position:absolute;left:0;top:0;width:9395;height:911" type="#_x0000_t202" id="docshape965"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Quad</w:t>
                        </w:r>
                        <w:r>
                          <w:rPr>
                            <w:rFonts w:ascii="Arial"/>
                            <w:b/>
                            <w:spacing w:val="-4"/>
                            <w:sz w:val="21"/>
                          </w:rPr>
                          <w:t> </w:t>
                        </w:r>
                        <w:r>
                          <w:rPr>
                            <w:rFonts w:ascii="Arial"/>
                            <w:b/>
                            <w:sz w:val="21"/>
                          </w:rPr>
                          <w:t>Input</w:t>
                        </w:r>
                        <w:r>
                          <w:rPr>
                            <w:rFonts w:ascii="Arial"/>
                            <w:b/>
                            <w:spacing w:val="-7"/>
                            <w:sz w:val="21"/>
                          </w:rPr>
                          <w:t> </w:t>
                        </w:r>
                        <w:r>
                          <w:rPr>
                            <w:rFonts w:ascii="Arial"/>
                            <w:b/>
                            <w:sz w:val="21"/>
                          </w:rPr>
                          <w:t>Page</w:t>
                        </w:r>
                        <w:r>
                          <w:rPr>
                            <w:rFonts w:ascii="Arial"/>
                            <w:b/>
                            <w:spacing w:val="-5"/>
                            <w:sz w:val="21"/>
                          </w:rPr>
                          <w:t> </w:t>
                        </w:r>
                        <w:r>
                          <w:rPr>
                            <w:rFonts w:ascii="Arial"/>
                            <w:b/>
                            <w:sz w:val="21"/>
                          </w:rPr>
                          <w:t>Program</w:t>
                        </w:r>
                        <w:r>
                          <w:rPr>
                            <w:rFonts w:ascii="Arial"/>
                            <w:b/>
                            <w:spacing w:val="-5"/>
                            <w:sz w:val="21"/>
                          </w:rPr>
                          <w:t> </w:t>
                        </w:r>
                        <w:r>
                          <w:rPr>
                            <w:rFonts w:ascii="Arial"/>
                            <w:b/>
                            <w:spacing w:val="-2"/>
                            <w:sz w:val="21"/>
                          </w:rPr>
                          <w:t>(32h)</w:t>
                        </w:r>
                      </w:p>
                    </w:txbxContent>
                  </v:textbox>
                  <w10:wrap type="none"/>
                </v:shape>
              </v:group>
            </w:pict>
          </mc:Fallback>
        </mc:AlternateContent>
      </w:r>
      <w:r>
        <w:rPr>
          <w:sz w:val="20"/>
        </w:rPr>
      </w:r>
    </w:p>
    <w:p>
      <w:pPr>
        <w:pStyle w:val="BodyText"/>
        <w:spacing w:line="232" w:lineRule="auto" w:before="51"/>
        <w:ind w:left="376" w:right="333"/>
        <w:jc w:val="both"/>
      </w:pPr>
      <w:r>
        <w:rPr/>
        <w:t>The</w:t>
      </w:r>
      <w:r>
        <w:rPr>
          <w:spacing w:val="-5"/>
        </w:rPr>
        <w:t> </w:t>
      </w:r>
      <w:r>
        <w:rPr/>
        <w:t>Quad</w:t>
      </w:r>
      <w:r>
        <w:rPr>
          <w:spacing w:val="-1"/>
        </w:rPr>
        <w:t> </w:t>
      </w:r>
      <w:r>
        <w:rPr/>
        <w:t>Page</w:t>
      </w:r>
      <w:r>
        <w:rPr>
          <w:spacing w:val="-2"/>
        </w:rPr>
        <w:t> </w:t>
      </w:r>
      <w:r>
        <w:rPr/>
        <w:t>Program instruction</w:t>
      </w:r>
      <w:r>
        <w:rPr>
          <w:spacing w:val="-2"/>
        </w:rPr>
        <w:t> </w:t>
      </w:r>
      <w:r>
        <w:rPr/>
        <w:t>allows up</w:t>
      </w:r>
      <w:r>
        <w:rPr>
          <w:spacing w:val="-2"/>
        </w:rPr>
        <w:t> </w:t>
      </w:r>
      <w:r>
        <w:rPr/>
        <w:t>to</w:t>
      </w:r>
      <w:r>
        <w:rPr>
          <w:spacing w:val="-2"/>
        </w:rPr>
        <w:t> </w:t>
      </w:r>
      <w:r>
        <w:rPr/>
        <w:t>256</w:t>
      </w:r>
      <w:r>
        <w:rPr>
          <w:spacing w:val="-2"/>
        </w:rPr>
        <w:t> </w:t>
      </w:r>
      <w:r>
        <w:rPr/>
        <w:t>bytes</w:t>
      </w:r>
      <w:r>
        <w:rPr>
          <w:spacing w:val="-1"/>
        </w:rPr>
        <w:t> </w:t>
      </w:r>
      <w:r>
        <w:rPr/>
        <w:t>of</w:t>
      </w:r>
      <w:r>
        <w:rPr>
          <w:spacing w:val="-2"/>
        </w:rPr>
        <w:t> </w:t>
      </w:r>
      <w:r>
        <w:rPr/>
        <w:t>data</w:t>
      </w:r>
      <w:r>
        <w:rPr>
          <w:spacing w:val="-2"/>
        </w:rPr>
        <w:t> </w:t>
      </w:r>
      <w:r>
        <w:rPr/>
        <w:t>to</w:t>
      </w:r>
      <w:r>
        <w:rPr>
          <w:spacing w:val="-2"/>
        </w:rPr>
        <w:t> </w:t>
      </w:r>
      <w:r>
        <w:rPr/>
        <w:t>be programmed</w:t>
      </w:r>
      <w:r>
        <w:rPr>
          <w:spacing w:val="-5"/>
        </w:rPr>
        <w:t> </w:t>
      </w:r>
      <w:r>
        <w:rPr/>
        <w:t>at</w:t>
      </w:r>
      <w:r>
        <w:rPr>
          <w:spacing w:val="-4"/>
        </w:rPr>
        <w:t> </w:t>
      </w:r>
      <w:r>
        <w:rPr/>
        <w:t>previously</w:t>
      </w:r>
      <w:r>
        <w:rPr>
          <w:spacing w:val="-7"/>
        </w:rPr>
        <w:t> </w:t>
      </w:r>
      <w:r>
        <w:rPr/>
        <w:t>erased </w:t>
      </w:r>
      <w:r>
        <w:rPr>
          <w:position w:val="1"/>
        </w:rPr>
        <w:t>(FFh) memory locations using four pins: IO</w:t>
      </w:r>
      <w:r>
        <w:rPr>
          <w:sz w:val="13"/>
        </w:rPr>
        <w:t>0</w:t>
      </w:r>
      <w:r>
        <w:rPr>
          <w:position w:val="1"/>
        </w:rPr>
        <w:t>, IO</w:t>
      </w:r>
      <w:r>
        <w:rPr>
          <w:sz w:val="13"/>
        </w:rPr>
        <w:t>1</w:t>
      </w:r>
      <w:r>
        <w:rPr>
          <w:position w:val="1"/>
        </w:rPr>
        <w:t>, IO</w:t>
      </w:r>
      <w:r>
        <w:rPr>
          <w:sz w:val="13"/>
        </w:rPr>
        <w:t>2</w:t>
      </w:r>
      <w:r>
        <w:rPr>
          <w:position w:val="1"/>
        </w:rPr>
        <w:t>, and IO</w:t>
      </w:r>
      <w:r>
        <w:rPr>
          <w:sz w:val="13"/>
        </w:rPr>
        <w:t>3</w:t>
      </w:r>
      <w:r>
        <w:rPr>
          <w:position w:val="1"/>
        </w:rPr>
        <w:t>.</w:t>
      </w:r>
      <w:r>
        <w:rPr>
          <w:spacing w:val="40"/>
          <w:position w:val="1"/>
        </w:rPr>
        <w:t> </w:t>
      </w:r>
      <w:r>
        <w:rPr>
          <w:position w:val="1"/>
        </w:rPr>
        <w:t>The Quad Page Program can improve </w:t>
      </w:r>
      <w:r>
        <w:rPr/>
        <w:t>performance for PROM Programmer and applications that have slow clock speeds &lt;5MHz. Systems with faster clock speed will not realize much benefit for the Quad Page Program instruction since the inherent page program time is much greater than the time it take to clock-in the data.</w:t>
      </w:r>
    </w:p>
    <w:p>
      <w:pPr>
        <w:pStyle w:val="BodyText"/>
        <w:spacing w:line="232" w:lineRule="auto" w:before="102"/>
        <w:ind w:left="376" w:right="329"/>
        <w:jc w:val="both"/>
      </w:pPr>
      <w:r>
        <w:rPr/>
        <w:t>To</w:t>
      </w:r>
      <w:r>
        <w:rPr>
          <w:spacing w:val="-7"/>
        </w:rPr>
        <w:t> </w:t>
      </w:r>
      <w:r>
        <w:rPr/>
        <w:t>use</w:t>
      </w:r>
      <w:r>
        <w:rPr>
          <w:spacing w:val="-7"/>
        </w:rPr>
        <w:t> </w:t>
      </w:r>
      <w:r>
        <w:rPr/>
        <w:t>Quad</w:t>
      </w:r>
      <w:r>
        <w:rPr>
          <w:spacing w:val="-5"/>
        </w:rPr>
        <w:t> </w:t>
      </w:r>
      <w:r>
        <w:rPr/>
        <w:t>Page</w:t>
      </w:r>
      <w:r>
        <w:rPr>
          <w:spacing w:val="-5"/>
        </w:rPr>
        <w:t> </w:t>
      </w:r>
      <w:r>
        <w:rPr/>
        <w:t>Program</w:t>
      </w:r>
      <w:r>
        <w:rPr>
          <w:spacing w:val="-3"/>
        </w:rPr>
        <w:t> </w:t>
      </w:r>
      <w:r>
        <w:rPr/>
        <w:t>the</w:t>
      </w:r>
      <w:r>
        <w:rPr>
          <w:spacing w:val="-7"/>
        </w:rPr>
        <w:t> </w:t>
      </w:r>
      <w:r>
        <w:rPr/>
        <w:t>Quad</w:t>
      </w:r>
      <w:r>
        <w:rPr>
          <w:spacing w:val="-5"/>
        </w:rPr>
        <w:t> </w:t>
      </w:r>
      <w:r>
        <w:rPr/>
        <w:t>Enable</w:t>
      </w:r>
      <w:r>
        <w:rPr>
          <w:spacing w:val="-7"/>
        </w:rPr>
        <w:t> </w:t>
      </w:r>
      <w:r>
        <w:rPr/>
        <w:t>(QE)</w:t>
      </w:r>
      <w:r>
        <w:rPr>
          <w:spacing w:val="-6"/>
        </w:rPr>
        <w:t> </w:t>
      </w:r>
      <w:r>
        <w:rPr/>
        <w:t>bit</w:t>
      </w:r>
      <w:r>
        <w:rPr>
          <w:spacing w:val="-5"/>
        </w:rPr>
        <w:t> </w:t>
      </w:r>
      <w:r>
        <w:rPr/>
        <w:t>in</w:t>
      </w:r>
      <w:r>
        <w:rPr>
          <w:spacing w:val="-5"/>
        </w:rPr>
        <w:t> </w:t>
      </w:r>
      <w:r>
        <w:rPr/>
        <w:t>Status</w:t>
      </w:r>
      <w:r>
        <w:rPr>
          <w:spacing w:val="-4"/>
        </w:rPr>
        <w:t> </w:t>
      </w:r>
      <w:r>
        <w:rPr/>
        <w:t>Register-2</w:t>
      </w:r>
      <w:r>
        <w:rPr>
          <w:spacing w:val="-7"/>
        </w:rPr>
        <w:t> </w:t>
      </w:r>
      <w:r>
        <w:rPr/>
        <w:t>must</w:t>
      </w:r>
      <w:r>
        <w:rPr>
          <w:spacing w:val="-7"/>
        </w:rPr>
        <w:t> </w:t>
      </w:r>
      <w:r>
        <w:rPr/>
        <w:t>be</w:t>
      </w:r>
      <w:r>
        <w:rPr>
          <w:spacing w:val="-7"/>
        </w:rPr>
        <w:t> </w:t>
      </w:r>
      <w:r>
        <w:rPr/>
        <w:t>set</w:t>
      </w:r>
      <w:r>
        <w:rPr>
          <w:spacing w:val="-5"/>
        </w:rPr>
        <w:t> </w:t>
      </w:r>
      <w:r>
        <w:rPr/>
        <w:t>to</w:t>
      </w:r>
      <w:r>
        <w:rPr>
          <w:spacing w:val="-5"/>
        </w:rPr>
        <w:t> </w:t>
      </w:r>
      <w:r>
        <w:rPr/>
        <w:t>1.</w:t>
      </w:r>
      <w:r>
        <w:rPr>
          <w:spacing w:val="-5"/>
        </w:rPr>
        <w:t> </w:t>
      </w:r>
      <w:r>
        <w:rPr/>
        <w:t>A</w:t>
      </w:r>
      <w:r>
        <w:rPr>
          <w:spacing w:val="-10"/>
        </w:rPr>
        <w:t> </w:t>
      </w:r>
      <w:r>
        <w:rPr/>
        <w:t>Write</w:t>
      </w:r>
      <w:r>
        <w:rPr>
          <w:spacing w:val="-7"/>
        </w:rPr>
        <w:t> </w:t>
      </w:r>
      <w:r>
        <w:rPr/>
        <w:t>Enable instruction must be executed before the device will accept the Quad Page Program instruction (Status Register-1,</w:t>
      </w:r>
      <w:r>
        <w:rPr>
          <w:spacing w:val="-1"/>
        </w:rPr>
        <w:t> </w:t>
      </w:r>
      <w:r>
        <w:rPr/>
        <w:t>WEL=1). The instruction is initiated by driving the /CS</w:t>
      </w:r>
      <w:r>
        <w:rPr>
          <w:spacing w:val="-1"/>
        </w:rPr>
        <w:t> </w:t>
      </w:r>
      <w:r>
        <w:rPr/>
        <w:t>pin low then shifting the instruction code “32h” followed by a 24-bit address (A23-A0) and at least one data byte, into the IO pins. The /CS</w:t>
      </w:r>
      <w:r>
        <w:rPr>
          <w:spacing w:val="-1"/>
        </w:rPr>
        <w:t> </w:t>
      </w:r>
      <w:r>
        <w:rPr/>
        <w:t>pin must be held low for the entire length of the instruction while data is being sent to the device. All other functions of Quad Page Program are identical to standard Page Program. The Quad Page Program instruction sequence is shown in Figure 30.</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5"/>
        <w:rPr>
          <w:sz w:val="16"/>
        </w:rPr>
      </w:pPr>
    </w:p>
    <w:p>
      <w:pPr>
        <w:spacing w:before="0"/>
        <w:ind w:left="239" w:right="195" w:firstLine="0"/>
        <w:jc w:val="center"/>
        <w:rPr>
          <w:sz w:val="16"/>
        </w:rPr>
      </w:pPr>
      <w:r>
        <w:rPr>
          <w:sz w:val="16"/>
        </w:rPr>
        <mc:AlternateContent>
          <mc:Choice Requires="wps">
            <w:drawing>
              <wp:anchor distT="0" distB="0" distL="0" distR="0" allowOverlap="1" layoutInCell="1" locked="0" behindDoc="0" simplePos="0" relativeHeight="15767552">
                <wp:simplePos x="0" y="0"/>
                <wp:positionH relativeFrom="page">
                  <wp:posOffset>983284</wp:posOffset>
                </wp:positionH>
                <wp:positionV relativeFrom="paragraph">
                  <wp:posOffset>-4547380</wp:posOffset>
                </wp:positionV>
                <wp:extent cx="5953760" cy="4510405"/>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5953760" cy="4510405"/>
                          <a:chExt cx="5953760" cy="4510405"/>
                        </a:xfrm>
                      </wpg:grpSpPr>
                      <wps:wsp>
                        <wps:cNvPr id="1124" name="Graphic 1124"/>
                        <wps:cNvSpPr/>
                        <wps:spPr>
                          <a:xfrm>
                            <a:off x="0" y="0"/>
                            <a:ext cx="5953760" cy="4510405"/>
                          </a:xfrm>
                          <a:custGeom>
                            <a:avLst/>
                            <a:gdLst/>
                            <a:ahLst/>
                            <a:cxnLst/>
                            <a:rect l="l" t="t" r="r" b="b"/>
                            <a:pathLst>
                              <a:path w="5953760" h="4510405">
                                <a:moveTo>
                                  <a:pt x="9131" y="0"/>
                                </a:moveTo>
                                <a:lnTo>
                                  <a:pt x="0" y="0"/>
                                </a:lnTo>
                                <a:lnTo>
                                  <a:pt x="0" y="9144"/>
                                </a:lnTo>
                                <a:lnTo>
                                  <a:pt x="0" y="4501007"/>
                                </a:lnTo>
                                <a:lnTo>
                                  <a:pt x="0" y="4510151"/>
                                </a:lnTo>
                                <a:lnTo>
                                  <a:pt x="9131" y="4510151"/>
                                </a:lnTo>
                                <a:lnTo>
                                  <a:pt x="9131" y="4501007"/>
                                </a:lnTo>
                                <a:lnTo>
                                  <a:pt x="9131" y="9144"/>
                                </a:lnTo>
                                <a:lnTo>
                                  <a:pt x="9131" y="0"/>
                                </a:lnTo>
                                <a:close/>
                              </a:path>
                              <a:path w="5953760" h="4510405">
                                <a:moveTo>
                                  <a:pt x="5944489" y="4501007"/>
                                </a:moveTo>
                                <a:lnTo>
                                  <a:pt x="9144" y="4501007"/>
                                </a:lnTo>
                                <a:lnTo>
                                  <a:pt x="9144" y="4510151"/>
                                </a:lnTo>
                                <a:lnTo>
                                  <a:pt x="5944489" y="4510151"/>
                                </a:lnTo>
                                <a:lnTo>
                                  <a:pt x="5944489" y="4501007"/>
                                </a:lnTo>
                                <a:close/>
                              </a:path>
                              <a:path w="5953760" h="4510405">
                                <a:moveTo>
                                  <a:pt x="5944489" y="0"/>
                                </a:moveTo>
                                <a:lnTo>
                                  <a:pt x="9144" y="0"/>
                                </a:lnTo>
                                <a:lnTo>
                                  <a:pt x="9144" y="9144"/>
                                </a:lnTo>
                                <a:lnTo>
                                  <a:pt x="5944489" y="9144"/>
                                </a:lnTo>
                                <a:lnTo>
                                  <a:pt x="5944489" y="0"/>
                                </a:lnTo>
                                <a:close/>
                              </a:path>
                              <a:path w="5953760" h="4510405">
                                <a:moveTo>
                                  <a:pt x="5953696" y="0"/>
                                </a:moveTo>
                                <a:lnTo>
                                  <a:pt x="5944565" y="0"/>
                                </a:lnTo>
                                <a:lnTo>
                                  <a:pt x="5944565" y="9144"/>
                                </a:lnTo>
                                <a:lnTo>
                                  <a:pt x="5944565" y="4501007"/>
                                </a:lnTo>
                                <a:lnTo>
                                  <a:pt x="5944565" y="4510151"/>
                                </a:lnTo>
                                <a:lnTo>
                                  <a:pt x="5953696" y="4510151"/>
                                </a:lnTo>
                                <a:lnTo>
                                  <a:pt x="5953696" y="4501007"/>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125" name="Graphic 1125"/>
                        <wps:cNvSpPr/>
                        <wps:spPr>
                          <a:xfrm>
                            <a:off x="814704" y="122023"/>
                            <a:ext cx="2518410" cy="513080"/>
                          </a:xfrm>
                          <a:custGeom>
                            <a:avLst/>
                            <a:gdLst/>
                            <a:ahLst/>
                            <a:cxnLst/>
                            <a:rect l="l" t="t" r="r" b="b"/>
                            <a:pathLst>
                              <a:path w="2518410" h="513080">
                                <a:moveTo>
                                  <a:pt x="534263" y="512902"/>
                                </a:moveTo>
                                <a:lnTo>
                                  <a:pt x="534263" y="482224"/>
                                </a:lnTo>
                              </a:path>
                              <a:path w="2518410" h="513080">
                                <a:moveTo>
                                  <a:pt x="534263" y="451927"/>
                                </a:moveTo>
                                <a:lnTo>
                                  <a:pt x="534263" y="421502"/>
                                </a:lnTo>
                              </a:path>
                              <a:path w="2518410" h="513080">
                                <a:moveTo>
                                  <a:pt x="534263" y="391078"/>
                                </a:moveTo>
                                <a:lnTo>
                                  <a:pt x="534263" y="360781"/>
                                </a:lnTo>
                              </a:path>
                              <a:path w="2518410" h="513080">
                                <a:moveTo>
                                  <a:pt x="522559" y="341765"/>
                                </a:moveTo>
                                <a:lnTo>
                                  <a:pt x="492046" y="341765"/>
                                </a:lnTo>
                              </a:path>
                              <a:path w="2518410" h="513080">
                                <a:moveTo>
                                  <a:pt x="461533" y="341765"/>
                                </a:moveTo>
                                <a:lnTo>
                                  <a:pt x="431020" y="341765"/>
                                </a:lnTo>
                              </a:path>
                              <a:path w="2518410" h="513080">
                                <a:moveTo>
                                  <a:pt x="400507" y="341765"/>
                                </a:moveTo>
                                <a:lnTo>
                                  <a:pt x="369994" y="341765"/>
                                </a:lnTo>
                              </a:path>
                              <a:path w="2518410" h="513080">
                                <a:moveTo>
                                  <a:pt x="339481" y="341765"/>
                                </a:moveTo>
                                <a:lnTo>
                                  <a:pt x="308968" y="341765"/>
                                </a:lnTo>
                              </a:path>
                              <a:path w="2518410" h="513080">
                                <a:moveTo>
                                  <a:pt x="278455" y="341765"/>
                                </a:moveTo>
                                <a:lnTo>
                                  <a:pt x="247929" y="341765"/>
                                </a:lnTo>
                              </a:path>
                              <a:path w="2518410" h="513080">
                                <a:moveTo>
                                  <a:pt x="217416" y="341765"/>
                                </a:moveTo>
                                <a:lnTo>
                                  <a:pt x="186903" y="341765"/>
                                </a:lnTo>
                              </a:path>
                              <a:path w="2518410" h="513080">
                                <a:moveTo>
                                  <a:pt x="156390" y="341765"/>
                                </a:moveTo>
                                <a:lnTo>
                                  <a:pt x="125877" y="341765"/>
                                </a:lnTo>
                              </a:path>
                              <a:path w="2518410" h="513080">
                                <a:moveTo>
                                  <a:pt x="95364" y="341765"/>
                                </a:moveTo>
                                <a:lnTo>
                                  <a:pt x="64851" y="341765"/>
                                </a:lnTo>
                              </a:path>
                              <a:path w="2518410" h="513080">
                                <a:moveTo>
                                  <a:pt x="34338" y="341765"/>
                                </a:moveTo>
                                <a:lnTo>
                                  <a:pt x="3825" y="341765"/>
                                </a:lnTo>
                              </a:path>
                              <a:path w="2518410" h="513080">
                                <a:moveTo>
                                  <a:pt x="0" y="512902"/>
                                </a:moveTo>
                                <a:lnTo>
                                  <a:pt x="686828" y="512902"/>
                                </a:lnTo>
                              </a:path>
                              <a:path w="2518410" h="513080">
                                <a:moveTo>
                                  <a:pt x="457720" y="170882"/>
                                </a:moveTo>
                                <a:lnTo>
                                  <a:pt x="915733" y="170882"/>
                                </a:lnTo>
                              </a:path>
                              <a:path w="2518410" h="513080">
                                <a:moveTo>
                                  <a:pt x="343293" y="0"/>
                                </a:moveTo>
                                <a:lnTo>
                                  <a:pt x="0" y="0"/>
                                </a:lnTo>
                              </a:path>
                              <a:path w="2518410" h="513080">
                                <a:moveTo>
                                  <a:pt x="343293" y="0"/>
                                </a:moveTo>
                                <a:lnTo>
                                  <a:pt x="457720" y="170882"/>
                                </a:lnTo>
                              </a:path>
                              <a:path w="2518410" h="513080">
                                <a:moveTo>
                                  <a:pt x="686828" y="341765"/>
                                </a:moveTo>
                                <a:lnTo>
                                  <a:pt x="686828" y="512902"/>
                                </a:lnTo>
                              </a:path>
                              <a:path w="2518410" h="513080">
                                <a:moveTo>
                                  <a:pt x="686828" y="341765"/>
                                </a:moveTo>
                                <a:lnTo>
                                  <a:pt x="801268" y="341765"/>
                                </a:lnTo>
                                <a:lnTo>
                                  <a:pt x="801268" y="512902"/>
                                </a:lnTo>
                              </a:path>
                              <a:path w="2518410" h="513080">
                                <a:moveTo>
                                  <a:pt x="915733" y="512902"/>
                                </a:moveTo>
                                <a:lnTo>
                                  <a:pt x="801268" y="512902"/>
                                </a:lnTo>
                              </a:path>
                              <a:path w="2518410" h="513080">
                                <a:moveTo>
                                  <a:pt x="915733" y="341765"/>
                                </a:moveTo>
                                <a:lnTo>
                                  <a:pt x="915733" y="512902"/>
                                </a:lnTo>
                              </a:path>
                              <a:path w="2518410" h="513080">
                                <a:moveTo>
                                  <a:pt x="915733" y="341765"/>
                                </a:moveTo>
                                <a:lnTo>
                                  <a:pt x="1030109" y="341765"/>
                                </a:lnTo>
                                <a:lnTo>
                                  <a:pt x="1030109" y="512902"/>
                                </a:lnTo>
                              </a:path>
                              <a:path w="2518410" h="513080">
                                <a:moveTo>
                                  <a:pt x="1144613" y="512902"/>
                                </a:moveTo>
                                <a:lnTo>
                                  <a:pt x="1030109" y="512902"/>
                                </a:lnTo>
                              </a:path>
                              <a:path w="2518410" h="513080">
                                <a:moveTo>
                                  <a:pt x="1144613" y="341765"/>
                                </a:moveTo>
                                <a:lnTo>
                                  <a:pt x="1144613" y="512902"/>
                                </a:lnTo>
                              </a:path>
                              <a:path w="2518410" h="513080">
                                <a:moveTo>
                                  <a:pt x="1144613" y="341765"/>
                                </a:moveTo>
                                <a:lnTo>
                                  <a:pt x="1258989" y="341765"/>
                                </a:lnTo>
                                <a:lnTo>
                                  <a:pt x="1258989" y="512902"/>
                                </a:lnTo>
                              </a:path>
                              <a:path w="2518410" h="513080">
                                <a:moveTo>
                                  <a:pt x="1373365" y="512902"/>
                                </a:moveTo>
                                <a:lnTo>
                                  <a:pt x="1258989" y="512902"/>
                                </a:lnTo>
                              </a:path>
                              <a:path w="2518410" h="513080">
                                <a:moveTo>
                                  <a:pt x="1373365" y="341765"/>
                                </a:moveTo>
                                <a:lnTo>
                                  <a:pt x="1373365" y="512902"/>
                                </a:lnTo>
                              </a:path>
                              <a:path w="2518410" h="513080">
                                <a:moveTo>
                                  <a:pt x="1373365" y="341765"/>
                                </a:moveTo>
                                <a:lnTo>
                                  <a:pt x="1487868" y="341765"/>
                                </a:lnTo>
                                <a:lnTo>
                                  <a:pt x="1487868" y="512902"/>
                                </a:lnTo>
                              </a:path>
                              <a:path w="2518410" h="513080">
                                <a:moveTo>
                                  <a:pt x="1602244" y="512902"/>
                                </a:moveTo>
                                <a:lnTo>
                                  <a:pt x="1487868" y="512902"/>
                                </a:lnTo>
                              </a:path>
                              <a:path w="2518410" h="513080">
                                <a:moveTo>
                                  <a:pt x="1602244" y="341765"/>
                                </a:moveTo>
                                <a:lnTo>
                                  <a:pt x="1602244" y="512902"/>
                                </a:lnTo>
                              </a:path>
                              <a:path w="2518410" h="513080">
                                <a:moveTo>
                                  <a:pt x="1602244" y="341765"/>
                                </a:moveTo>
                                <a:lnTo>
                                  <a:pt x="1716748" y="341765"/>
                                </a:lnTo>
                                <a:lnTo>
                                  <a:pt x="1716748" y="512902"/>
                                </a:lnTo>
                              </a:path>
                              <a:path w="2518410" h="513080">
                                <a:moveTo>
                                  <a:pt x="1831124" y="512902"/>
                                </a:moveTo>
                                <a:lnTo>
                                  <a:pt x="1716748" y="512902"/>
                                </a:lnTo>
                              </a:path>
                              <a:path w="2518410" h="513080">
                                <a:moveTo>
                                  <a:pt x="1831124" y="341765"/>
                                </a:moveTo>
                                <a:lnTo>
                                  <a:pt x="1831124" y="512902"/>
                                </a:lnTo>
                              </a:path>
                              <a:path w="2518410" h="513080">
                                <a:moveTo>
                                  <a:pt x="1831124" y="341765"/>
                                </a:moveTo>
                                <a:lnTo>
                                  <a:pt x="1945500" y="341765"/>
                                </a:lnTo>
                                <a:lnTo>
                                  <a:pt x="1945500" y="512902"/>
                                </a:lnTo>
                              </a:path>
                              <a:path w="2518410" h="513080">
                                <a:moveTo>
                                  <a:pt x="2060003" y="512902"/>
                                </a:moveTo>
                                <a:lnTo>
                                  <a:pt x="1945500" y="512902"/>
                                </a:lnTo>
                              </a:path>
                              <a:path w="2518410" h="513080">
                                <a:moveTo>
                                  <a:pt x="2060003" y="341765"/>
                                </a:moveTo>
                                <a:lnTo>
                                  <a:pt x="2060003" y="512902"/>
                                </a:lnTo>
                              </a:path>
                              <a:path w="2518410" h="513080">
                                <a:moveTo>
                                  <a:pt x="2060003" y="341765"/>
                                </a:moveTo>
                                <a:lnTo>
                                  <a:pt x="2174379" y="341765"/>
                                </a:lnTo>
                                <a:lnTo>
                                  <a:pt x="2174379" y="512902"/>
                                </a:lnTo>
                              </a:path>
                              <a:path w="2518410" h="513080">
                                <a:moveTo>
                                  <a:pt x="2288883" y="512902"/>
                                </a:moveTo>
                                <a:lnTo>
                                  <a:pt x="2174379" y="512902"/>
                                </a:lnTo>
                              </a:path>
                              <a:path w="2518410" h="513080">
                                <a:moveTo>
                                  <a:pt x="2288883" y="341765"/>
                                </a:moveTo>
                                <a:lnTo>
                                  <a:pt x="2288883" y="512902"/>
                                </a:lnTo>
                              </a:path>
                              <a:path w="2518410" h="513080">
                                <a:moveTo>
                                  <a:pt x="2288883" y="341765"/>
                                </a:moveTo>
                                <a:lnTo>
                                  <a:pt x="2403513" y="341765"/>
                                </a:lnTo>
                                <a:lnTo>
                                  <a:pt x="2403513" y="512902"/>
                                </a:lnTo>
                              </a:path>
                              <a:path w="2518410" h="513080">
                                <a:moveTo>
                                  <a:pt x="2518016" y="512902"/>
                                </a:moveTo>
                                <a:lnTo>
                                  <a:pt x="2403513" y="512902"/>
                                </a:lnTo>
                              </a:path>
                            </a:pathLst>
                          </a:custGeom>
                          <a:ln w="15238">
                            <a:solidFill>
                              <a:srgbClr val="000000"/>
                            </a:solidFill>
                            <a:prstDash val="solid"/>
                          </a:ln>
                        </wps:spPr>
                        <wps:bodyPr wrap="square" lIns="0" tIns="0" rIns="0" bIns="0" rtlCol="0">
                          <a:prstTxWarp prst="textNoShape">
                            <a:avLst/>
                          </a:prstTxWarp>
                          <a:noAutofit/>
                        </wps:bodyPr>
                      </wps:wsp>
                      <wps:wsp>
                        <wps:cNvPr id="1126" name="Graphic 1126"/>
                        <wps:cNvSpPr/>
                        <wps:spPr>
                          <a:xfrm>
                            <a:off x="1730437" y="292906"/>
                            <a:ext cx="3433445" cy="1270"/>
                          </a:xfrm>
                          <a:custGeom>
                            <a:avLst/>
                            <a:gdLst/>
                            <a:ahLst/>
                            <a:cxnLst/>
                            <a:rect l="l" t="t" r="r" b="b"/>
                            <a:pathLst>
                              <a:path w="3433445" h="0">
                                <a:moveTo>
                                  <a:pt x="0" y="0"/>
                                </a:moveTo>
                                <a:lnTo>
                                  <a:pt x="2267443" y="0"/>
                                </a:lnTo>
                              </a:path>
                              <a:path w="3433445" h="0">
                                <a:moveTo>
                                  <a:pt x="2310164" y="0"/>
                                </a:moveTo>
                                <a:lnTo>
                                  <a:pt x="3433318" y="0"/>
                                </a:lnTo>
                              </a:path>
                            </a:pathLst>
                          </a:custGeom>
                          <a:ln w="15219">
                            <a:solidFill>
                              <a:srgbClr val="000000"/>
                            </a:solidFill>
                            <a:prstDash val="solid"/>
                          </a:ln>
                        </wps:spPr>
                        <wps:bodyPr wrap="square" lIns="0" tIns="0" rIns="0" bIns="0" rtlCol="0">
                          <a:prstTxWarp prst="textNoShape">
                            <a:avLst/>
                          </a:prstTxWarp>
                          <a:noAutofit/>
                        </wps:bodyPr>
                      </wps:wsp>
                      <wps:wsp>
                        <wps:cNvPr id="1127" name="Graphic 1127"/>
                        <wps:cNvSpPr/>
                        <wps:spPr>
                          <a:xfrm>
                            <a:off x="1387106" y="691844"/>
                            <a:ext cx="1831339" cy="171450"/>
                          </a:xfrm>
                          <a:custGeom>
                            <a:avLst/>
                            <a:gdLst/>
                            <a:ahLst/>
                            <a:cxnLst/>
                            <a:rect l="l" t="t" r="r" b="b"/>
                            <a:pathLst>
                              <a:path w="1831339" h="171450">
                                <a:moveTo>
                                  <a:pt x="1831111" y="0"/>
                                </a:moveTo>
                                <a:lnTo>
                                  <a:pt x="1831111" y="171009"/>
                                </a:lnTo>
                              </a:path>
                              <a:path w="1831339" h="171450">
                                <a:moveTo>
                                  <a:pt x="0" y="0"/>
                                </a:moveTo>
                                <a:lnTo>
                                  <a:pt x="0" y="171009"/>
                                </a:lnTo>
                              </a:path>
                            </a:pathLst>
                          </a:custGeom>
                          <a:ln w="3047">
                            <a:solidFill>
                              <a:srgbClr val="000000"/>
                            </a:solidFill>
                            <a:prstDash val="solid"/>
                          </a:ln>
                        </wps:spPr>
                        <wps:bodyPr wrap="square" lIns="0" tIns="0" rIns="0" bIns="0" rtlCol="0">
                          <a:prstTxWarp prst="textNoShape">
                            <a:avLst/>
                          </a:prstTxWarp>
                          <a:noAutofit/>
                        </wps:bodyPr>
                      </wps:wsp>
                      <wps:wsp>
                        <wps:cNvPr id="1128" name="Graphic 1128"/>
                        <wps:cNvSpPr/>
                        <wps:spPr>
                          <a:xfrm>
                            <a:off x="1458057" y="776905"/>
                            <a:ext cx="1689100" cy="1270"/>
                          </a:xfrm>
                          <a:custGeom>
                            <a:avLst/>
                            <a:gdLst/>
                            <a:ahLst/>
                            <a:cxnLst/>
                            <a:rect l="l" t="t" r="r" b="b"/>
                            <a:pathLst>
                              <a:path w="1689100" h="0">
                                <a:moveTo>
                                  <a:pt x="0" y="0"/>
                                </a:moveTo>
                                <a:lnTo>
                                  <a:pt x="357781" y="0"/>
                                </a:lnTo>
                              </a:path>
                              <a:path w="1689100" h="0">
                                <a:moveTo>
                                  <a:pt x="1330423" y="0"/>
                                </a:moveTo>
                                <a:lnTo>
                                  <a:pt x="1688484" y="0"/>
                                </a:lnTo>
                              </a:path>
                            </a:pathLst>
                          </a:custGeom>
                          <a:ln w="3043">
                            <a:solidFill>
                              <a:srgbClr val="000000"/>
                            </a:solidFill>
                            <a:prstDash val="solid"/>
                          </a:ln>
                        </wps:spPr>
                        <wps:bodyPr wrap="square" lIns="0" tIns="0" rIns="0" bIns="0" rtlCol="0">
                          <a:prstTxWarp prst="textNoShape">
                            <a:avLst/>
                          </a:prstTxWarp>
                          <a:noAutofit/>
                        </wps:bodyPr>
                      </wps:wsp>
                      <wps:wsp>
                        <wps:cNvPr id="1129" name="Graphic 1129"/>
                        <wps:cNvSpPr/>
                        <wps:spPr>
                          <a:xfrm>
                            <a:off x="1387094" y="751179"/>
                            <a:ext cx="1831339" cy="52069"/>
                          </a:xfrm>
                          <a:custGeom>
                            <a:avLst/>
                            <a:gdLst/>
                            <a:ahLst/>
                            <a:cxnLst/>
                            <a:rect l="l" t="t" r="r" b="b"/>
                            <a:pathLst>
                              <a:path w="1831339" h="52069">
                                <a:moveTo>
                                  <a:pt x="77825" y="0"/>
                                </a:moveTo>
                                <a:lnTo>
                                  <a:pt x="0" y="25730"/>
                                </a:lnTo>
                                <a:lnTo>
                                  <a:pt x="77825" y="51587"/>
                                </a:lnTo>
                                <a:lnTo>
                                  <a:pt x="77825" y="0"/>
                                </a:lnTo>
                                <a:close/>
                              </a:path>
                              <a:path w="1831339" h="52069">
                                <a:moveTo>
                                  <a:pt x="1831111" y="25730"/>
                                </a:moveTo>
                                <a:lnTo>
                                  <a:pt x="1753336" y="0"/>
                                </a:lnTo>
                                <a:lnTo>
                                  <a:pt x="1753336" y="51587"/>
                                </a:lnTo>
                                <a:lnTo>
                                  <a:pt x="1831111" y="25730"/>
                                </a:lnTo>
                                <a:close/>
                              </a:path>
                            </a:pathLst>
                          </a:custGeom>
                          <a:solidFill>
                            <a:srgbClr val="000000"/>
                          </a:solidFill>
                        </wps:spPr>
                        <wps:bodyPr wrap="square" lIns="0" tIns="0" rIns="0" bIns="0" rtlCol="0">
                          <a:prstTxWarp prst="textNoShape">
                            <a:avLst/>
                          </a:prstTxWarp>
                          <a:noAutofit/>
                        </wps:bodyPr>
                      </wps:wsp>
                      <wps:wsp>
                        <wps:cNvPr id="1130" name="Graphic 1130"/>
                        <wps:cNvSpPr/>
                        <wps:spPr>
                          <a:xfrm>
                            <a:off x="814704" y="919772"/>
                            <a:ext cx="973455" cy="171450"/>
                          </a:xfrm>
                          <a:custGeom>
                            <a:avLst/>
                            <a:gdLst/>
                            <a:ahLst/>
                            <a:cxnLst/>
                            <a:rect l="l" t="t" r="r" b="b"/>
                            <a:pathLst>
                              <a:path w="973455" h="171450">
                                <a:moveTo>
                                  <a:pt x="0" y="170882"/>
                                </a:moveTo>
                                <a:lnTo>
                                  <a:pt x="972921" y="170882"/>
                                </a:lnTo>
                              </a:path>
                              <a:path w="973455" h="171450">
                                <a:moveTo>
                                  <a:pt x="0" y="0"/>
                                </a:moveTo>
                                <a:lnTo>
                                  <a:pt x="400507" y="0"/>
                                </a:lnTo>
                              </a:path>
                              <a:path w="973455" h="171450">
                                <a:moveTo>
                                  <a:pt x="514934" y="170882"/>
                                </a:moveTo>
                                <a:lnTo>
                                  <a:pt x="400507" y="0"/>
                                </a:lnTo>
                              </a:path>
                            </a:pathLst>
                          </a:custGeom>
                          <a:ln w="15238">
                            <a:solidFill>
                              <a:srgbClr val="000000"/>
                            </a:solidFill>
                            <a:prstDash val="solid"/>
                          </a:ln>
                        </wps:spPr>
                        <wps:bodyPr wrap="square" lIns="0" tIns="0" rIns="0" bIns="0" rtlCol="0">
                          <a:prstTxWarp prst="textNoShape">
                            <a:avLst/>
                          </a:prstTxWarp>
                          <a:noAutofit/>
                        </wps:bodyPr>
                      </wps:wsp>
                      <wps:wsp>
                        <wps:cNvPr id="1131" name="Graphic 1131"/>
                        <wps:cNvSpPr/>
                        <wps:spPr>
                          <a:xfrm>
                            <a:off x="814704" y="1346599"/>
                            <a:ext cx="4349115" cy="1270"/>
                          </a:xfrm>
                          <a:custGeom>
                            <a:avLst/>
                            <a:gdLst/>
                            <a:ahLst/>
                            <a:cxnLst/>
                            <a:rect l="l" t="t" r="r" b="b"/>
                            <a:pathLst>
                              <a:path w="4349115" h="0">
                                <a:moveTo>
                                  <a:pt x="0" y="0"/>
                                </a:moveTo>
                                <a:lnTo>
                                  <a:pt x="3183177" y="0"/>
                                </a:lnTo>
                              </a:path>
                              <a:path w="4349115" h="0">
                                <a:moveTo>
                                  <a:pt x="3225898" y="0"/>
                                </a:moveTo>
                                <a:lnTo>
                                  <a:pt x="4349052" y="0"/>
                                </a:lnTo>
                              </a:path>
                            </a:pathLst>
                          </a:custGeom>
                          <a:ln w="15219">
                            <a:solidFill>
                              <a:srgbClr val="000000"/>
                            </a:solidFill>
                            <a:prstDash val="solid"/>
                          </a:ln>
                        </wps:spPr>
                        <wps:bodyPr wrap="square" lIns="0" tIns="0" rIns="0" bIns="0" rtlCol="0">
                          <a:prstTxWarp prst="textNoShape">
                            <a:avLst/>
                          </a:prstTxWarp>
                          <a:noAutofit/>
                        </wps:bodyPr>
                      </wps:wsp>
                      <wps:wsp>
                        <wps:cNvPr id="1132" name="Graphic 1132"/>
                        <wps:cNvSpPr/>
                        <wps:spPr>
                          <a:xfrm>
                            <a:off x="3332720" y="463789"/>
                            <a:ext cx="572135" cy="171450"/>
                          </a:xfrm>
                          <a:custGeom>
                            <a:avLst/>
                            <a:gdLst/>
                            <a:ahLst/>
                            <a:cxnLst/>
                            <a:rect l="l" t="t" r="r" b="b"/>
                            <a:pathLst>
                              <a:path w="572135" h="171450">
                                <a:moveTo>
                                  <a:pt x="0" y="0"/>
                                </a:moveTo>
                                <a:lnTo>
                                  <a:pt x="0" y="171136"/>
                                </a:lnTo>
                              </a:path>
                              <a:path w="572135" h="171450">
                                <a:moveTo>
                                  <a:pt x="0" y="0"/>
                                </a:moveTo>
                                <a:lnTo>
                                  <a:pt x="114376" y="0"/>
                                </a:lnTo>
                                <a:lnTo>
                                  <a:pt x="114376" y="171136"/>
                                </a:lnTo>
                              </a:path>
                              <a:path w="572135" h="171450">
                                <a:moveTo>
                                  <a:pt x="228752" y="171136"/>
                                </a:moveTo>
                                <a:lnTo>
                                  <a:pt x="114376" y="171136"/>
                                </a:lnTo>
                              </a:path>
                              <a:path w="572135" h="171450">
                                <a:moveTo>
                                  <a:pt x="228752" y="0"/>
                                </a:moveTo>
                                <a:lnTo>
                                  <a:pt x="228752" y="171136"/>
                                </a:lnTo>
                              </a:path>
                              <a:path w="572135" h="171450">
                                <a:moveTo>
                                  <a:pt x="228752" y="0"/>
                                </a:moveTo>
                                <a:lnTo>
                                  <a:pt x="343255" y="0"/>
                                </a:lnTo>
                                <a:lnTo>
                                  <a:pt x="343255" y="171136"/>
                                </a:lnTo>
                              </a:path>
                              <a:path w="572135" h="171450">
                                <a:moveTo>
                                  <a:pt x="457631" y="171136"/>
                                </a:moveTo>
                                <a:lnTo>
                                  <a:pt x="343255" y="171136"/>
                                </a:lnTo>
                              </a:path>
                              <a:path w="572135" h="171450">
                                <a:moveTo>
                                  <a:pt x="457631" y="0"/>
                                </a:moveTo>
                                <a:lnTo>
                                  <a:pt x="457631" y="171136"/>
                                </a:lnTo>
                              </a:path>
                              <a:path w="572135" h="171450">
                                <a:moveTo>
                                  <a:pt x="457631" y="0"/>
                                </a:moveTo>
                                <a:lnTo>
                                  <a:pt x="572135" y="0"/>
                                </a:lnTo>
                                <a:lnTo>
                                  <a:pt x="572135" y="171136"/>
                                </a:lnTo>
                              </a:path>
                            </a:pathLst>
                          </a:custGeom>
                          <a:ln w="15238">
                            <a:solidFill>
                              <a:srgbClr val="000000"/>
                            </a:solidFill>
                            <a:prstDash val="solid"/>
                          </a:ln>
                        </wps:spPr>
                        <wps:bodyPr wrap="square" lIns="0" tIns="0" rIns="0" bIns="0" rtlCol="0">
                          <a:prstTxWarp prst="textNoShape">
                            <a:avLst/>
                          </a:prstTxWarp>
                          <a:noAutofit/>
                        </wps:bodyPr>
                      </wps:wsp>
                      <wps:wsp>
                        <wps:cNvPr id="1133" name="Graphic 1133"/>
                        <wps:cNvSpPr/>
                        <wps:spPr>
                          <a:xfrm>
                            <a:off x="3904856" y="634925"/>
                            <a:ext cx="93345" cy="1270"/>
                          </a:xfrm>
                          <a:custGeom>
                            <a:avLst/>
                            <a:gdLst/>
                            <a:ahLst/>
                            <a:cxnLst/>
                            <a:rect l="l" t="t" r="r" b="b"/>
                            <a:pathLst>
                              <a:path w="93345" h="0">
                                <a:moveTo>
                                  <a:pt x="0" y="0"/>
                                </a:moveTo>
                                <a:lnTo>
                                  <a:pt x="93025" y="0"/>
                                </a:lnTo>
                              </a:path>
                            </a:pathLst>
                          </a:custGeom>
                          <a:ln w="15219">
                            <a:solidFill>
                              <a:srgbClr val="000000"/>
                            </a:solidFill>
                            <a:prstDash val="solid"/>
                          </a:ln>
                        </wps:spPr>
                        <wps:bodyPr wrap="square" lIns="0" tIns="0" rIns="0" bIns="0" rtlCol="0">
                          <a:prstTxWarp prst="textNoShape">
                            <a:avLst/>
                          </a:prstTxWarp>
                          <a:noAutofit/>
                        </wps:bodyPr>
                      </wps:wsp>
                      <wps:wsp>
                        <wps:cNvPr id="1134" name="Graphic 1134"/>
                        <wps:cNvSpPr/>
                        <wps:spPr>
                          <a:xfrm>
                            <a:off x="1215211" y="463789"/>
                            <a:ext cx="3719829" cy="2906395"/>
                          </a:xfrm>
                          <a:custGeom>
                            <a:avLst/>
                            <a:gdLst/>
                            <a:ahLst/>
                            <a:cxnLst/>
                            <a:rect l="l" t="t" r="r" b="b"/>
                            <a:pathLst>
                              <a:path w="3719829" h="2906395">
                                <a:moveTo>
                                  <a:pt x="3032900" y="0"/>
                                </a:moveTo>
                                <a:lnTo>
                                  <a:pt x="3032900" y="171136"/>
                                </a:lnTo>
                              </a:path>
                              <a:path w="3719829" h="2906395">
                                <a:moveTo>
                                  <a:pt x="3032900" y="0"/>
                                </a:moveTo>
                                <a:lnTo>
                                  <a:pt x="3147276" y="0"/>
                                </a:lnTo>
                                <a:lnTo>
                                  <a:pt x="3147276" y="171136"/>
                                </a:lnTo>
                              </a:path>
                              <a:path w="3719829" h="2906395">
                                <a:moveTo>
                                  <a:pt x="3261779" y="171136"/>
                                </a:moveTo>
                                <a:lnTo>
                                  <a:pt x="3147276" y="171136"/>
                                </a:lnTo>
                              </a:path>
                              <a:path w="3719829" h="2906395">
                                <a:moveTo>
                                  <a:pt x="3261779" y="0"/>
                                </a:moveTo>
                                <a:lnTo>
                                  <a:pt x="3261779" y="171136"/>
                                </a:lnTo>
                              </a:path>
                              <a:path w="3719829" h="2906395">
                                <a:moveTo>
                                  <a:pt x="3261779" y="0"/>
                                </a:moveTo>
                                <a:lnTo>
                                  <a:pt x="3376155" y="0"/>
                                </a:lnTo>
                                <a:lnTo>
                                  <a:pt x="3376155" y="171136"/>
                                </a:lnTo>
                              </a:path>
                              <a:path w="3719829" h="2906395">
                                <a:moveTo>
                                  <a:pt x="3490658" y="171136"/>
                                </a:moveTo>
                                <a:lnTo>
                                  <a:pt x="3376155" y="171136"/>
                                </a:lnTo>
                              </a:path>
                              <a:path w="3719829" h="2906395">
                                <a:moveTo>
                                  <a:pt x="3490658" y="0"/>
                                </a:moveTo>
                                <a:lnTo>
                                  <a:pt x="3490658" y="171136"/>
                                </a:lnTo>
                              </a:path>
                              <a:path w="3719829" h="2906395">
                                <a:moveTo>
                                  <a:pt x="3490658" y="0"/>
                                </a:moveTo>
                                <a:lnTo>
                                  <a:pt x="3605035" y="0"/>
                                </a:lnTo>
                                <a:lnTo>
                                  <a:pt x="3605035" y="171136"/>
                                </a:lnTo>
                              </a:path>
                              <a:path w="3719829" h="2906395">
                                <a:moveTo>
                                  <a:pt x="3719665" y="171136"/>
                                </a:moveTo>
                                <a:lnTo>
                                  <a:pt x="3605035" y="171136"/>
                                </a:lnTo>
                              </a:path>
                              <a:path w="3719829" h="2906395">
                                <a:moveTo>
                                  <a:pt x="0" y="2279030"/>
                                </a:moveTo>
                                <a:lnTo>
                                  <a:pt x="0" y="2450167"/>
                                </a:lnTo>
                              </a:path>
                              <a:path w="3719829" h="2906395">
                                <a:moveTo>
                                  <a:pt x="0" y="2279030"/>
                                </a:moveTo>
                                <a:lnTo>
                                  <a:pt x="114427" y="2279030"/>
                                </a:lnTo>
                                <a:lnTo>
                                  <a:pt x="114427" y="2450167"/>
                                </a:lnTo>
                              </a:path>
                              <a:path w="3719829" h="2906395">
                                <a:moveTo>
                                  <a:pt x="229108" y="2450167"/>
                                </a:moveTo>
                                <a:lnTo>
                                  <a:pt x="114427" y="2450167"/>
                                </a:lnTo>
                              </a:path>
                              <a:path w="3719829" h="2906395">
                                <a:moveTo>
                                  <a:pt x="229108" y="2279030"/>
                                </a:moveTo>
                                <a:lnTo>
                                  <a:pt x="229108" y="2450167"/>
                                </a:lnTo>
                              </a:path>
                              <a:path w="3719829" h="2906395">
                                <a:moveTo>
                                  <a:pt x="229108" y="2279030"/>
                                </a:moveTo>
                                <a:lnTo>
                                  <a:pt x="343535" y="2279030"/>
                                </a:lnTo>
                                <a:lnTo>
                                  <a:pt x="343535" y="2450167"/>
                                </a:lnTo>
                              </a:path>
                              <a:path w="3719829" h="2906395">
                                <a:moveTo>
                                  <a:pt x="457974" y="2450167"/>
                                </a:moveTo>
                                <a:lnTo>
                                  <a:pt x="343535" y="2450167"/>
                                </a:lnTo>
                              </a:path>
                              <a:path w="3719829" h="2906395">
                                <a:moveTo>
                                  <a:pt x="457974" y="2279030"/>
                                </a:moveTo>
                                <a:lnTo>
                                  <a:pt x="457974" y="2450167"/>
                                </a:lnTo>
                              </a:path>
                              <a:path w="3719829" h="2906395">
                                <a:moveTo>
                                  <a:pt x="457974" y="2279030"/>
                                </a:moveTo>
                                <a:lnTo>
                                  <a:pt x="572414" y="2279030"/>
                                </a:lnTo>
                                <a:lnTo>
                                  <a:pt x="572414" y="2450167"/>
                                </a:lnTo>
                              </a:path>
                              <a:path w="3719829" h="2906395">
                                <a:moveTo>
                                  <a:pt x="686790" y="2450167"/>
                                </a:moveTo>
                                <a:lnTo>
                                  <a:pt x="572414" y="2450167"/>
                                </a:lnTo>
                              </a:path>
                              <a:path w="3719829" h="2906395">
                                <a:moveTo>
                                  <a:pt x="686790" y="2279030"/>
                                </a:moveTo>
                                <a:lnTo>
                                  <a:pt x="686790" y="2450167"/>
                                </a:lnTo>
                              </a:path>
                              <a:path w="3719829" h="2906395">
                                <a:moveTo>
                                  <a:pt x="686790" y="2279030"/>
                                </a:moveTo>
                                <a:lnTo>
                                  <a:pt x="801294" y="2279030"/>
                                </a:lnTo>
                                <a:lnTo>
                                  <a:pt x="801294" y="2450167"/>
                                </a:lnTo>
                              </a:path>
                              <a:path w="3719829" h="2906395">
                                <a:moveTo>
                                  <a:pt x="915670" y="2450167"/>
                                </a:moveTo>
                                <a:lnTo>
                                  <a:pt x="801294" y="2450167"/>
                                </a:lnTo>
                              </a:path>
                              <a:path w="3719829" h="2906395">
                                <a:moveTo>
                                  <a:pt x="915670" y="2279030"/>
                                </a:moveTo>
                                <a:lnTo>
                                  <a:pt x="915670" y="2450167"/>
                                </a:lnTo>
                              </a:path>
                              <a:path w="3719829" h="2906395">
                                <a:moveTo>
                                  <a:pt x="915670" y="2279030"/>
                                </a:moveTo>
                                <a:lnTo>
                                  <a:pt x="1030173" y="2279030"/>
                                </a:lnTo>
                                <a:lnTo>
                                  <a:pt x="1030173" y="2450167"/>
                                </a:lnTo>
                              </a:path>
                              <a:path w="3719829" h="2906395">
                                <a:moveTo>
                                  <a:pt x="1144549" y="2450167"/>
                                </a:moveTo>
                                <a:lnTo>
                                  <a:pt x="1030173" y="2450167"/>
                                </a:lnTo>
                              </a:path>
                              <a:path w="3719829" h="2906395">
                                <a:moveTo>
                                  <a:pt x="1144549" y="2279030"/>
                                </a:moveTo>
                                <a:lnTo>
                                  <a:pt x="1144549" y="2450167"/>
                                </a:lnTo>
                              </a:path>
                              <a:path w="3719829" h="2906395">
                                <a:moveTo>
                                  <a:pt x="1144549" y="2279030"/>
                                </a:moveTo>
                                <a:lnTo>
                                  <a:pt x="1258925" y="2279030"/>
                                </a:lnTo>
                                <a:lnTo>
                                  <a:pt x="1258925" y="2450167"/>
                                </a:lnTo>
                              </a:path>
                              <a:path w="3719829" h="2906395">
                                <a:moveTo>
                                  <a:pt x="1373429" y="2450167"/>
                                </a:moveTo>
                                <a:lnTo>
                                  <a:pt x="1258925" y="2450167"/>
                                </a:lnTo>
                              </a:path>
                              <a:path w="3719829" h="2906395">
                                <a:moveTo>
                                  <a:pt x="1773872" y="2905922"/>
                                </a:moveTo>
                                <a:lnTo>
                                  <a:pt x="1716684" y="2820088"/>
                                </a:lnTo>
                              </a:path>
                              <a:path w="3719829" h="2906395">
                                <a:moveTo>
                                  <a:pt x="1773872" y="2735014"/>
                                </a:moveTo>
                                <a:lnTo>
                                  <a:pt x="1716684" y="2820848"/>
                                </a:lnTo>
                              </a:path>
                              <a:path w="3719829" h="2906395">
                                <a:moveTo>
                                  <a:pt x="1888375" y="2905922"/>
                                </a:moveTo>
                                <a:lnTo>
                                  <a:pt x="1945818" y="2820088"/>
                                </a:lnTo>
                              </a:path>
                              <a:path w="3719829" h="2906395">
                                <a:moveTo>
                                  <a:pt x="1888375" y="2735014"/>
                                </a:moveTo>
                                <a:lnTo>
                                  <a:pt x="1945818" y="2820088"/>
                                </a:lnTo>
                              </a:path>
                              <a:path w="3719829" h="2906395">
                                <a:moveTo>
                                  <a:pt x="1773872" y="2905922"/>
                                </a:moveTo>
                                <a:lnTo>
                                  <a:pt x="1888375" y="2905922"/>
                                </a:lnTo>
                              </a:path>
                              <a:path w="3719829" h="2906395">
                                <a:moveTo>
                                  <a:pt x="2003006" y="2905922"/>
                                </a:moveTo>
                                <a:lnTo>
                                  <a:pt x="1945818" y="2820088"/>
                                </a:lnTo>
                              </a:path>
                              <a:path w="3719829" h="2906395">
                                <a:moveTo>
                                  <a:pt x="2003006" y="2735014"/>
                                </a:moveTo>
                                <a:lnTo>
                                  <a:pt x="1945818" y="2820848"/>
                                </a:lnTo>
                              </a:path>
                              <a:path w="3719829" h="2906395">
                                <a:moveTo>
                                  <a:pt x="2117509" y="2905922"/>
                                </a:moveTo>
                                <a:lnTo>
                                  <a:pt x="2174697" y="2820088"/>
                                </a:lnTo>
                              </a:path>
                              <a:path w="3719829" h="2906395">
                                <a:moveTo>
                                  <a:pt x="2117509" y="2735014"/>
                                </a:moveTo>
                                <a:lnTo>
                                  <a:pt x="2174697" y="2820088"/>
                                </a:lnTo>
                              </a:path>
                              <a:path w="3719829" h="2906395">
                                <a:moveTo>
                                  <a:pt x="2003006" y="2735014"/>
                                </a:moveTo>
                                <a:lnTo>
                                  <a:pt x="2117509" y="2735014"/>
                                </a:lnTo>
                              </a:path>
                              <a:path w="3719829" h="2906395">
                                <a:moveTo>
                                  <a:pt x="2003006" y="2905922"/>
                                </a:moveTo>
                                <a:lnTo>
                                  <a:pt x="2117509" y="2905922"/>
                                </a:lnTo>
                              </a:path>
                            </a:pathLst>
                          </a:custGeom>
                          <a:ln w="15238">
                            <a:solidFill>
                              <a:srgbClr val="000000"/>
                            </a:solidFill>
                            <a:prstDash val="solid"/>
                          </a:ln>
                        </wps:spPr>
                        <wps:bodyPr wrap="square" lIns="0" tIns="0" rIns="0" bIns="0" rtlCol="0">
                          <a:prstTxWarp prst="textNoShape">
                            <a:avLst/>
                          </a:prstTxWarp>
                          <a:noAutofit/>
                        </wps:bodyPr>
                      </wps:wsp>
                      <wps:wsp>
                        <wps:cNvPr id="1135" name="Graphic 1135"/>
                        <wps:cNvSpPr/>
                        <wps:spPr>
                          <a:xfrm>
                            <a:off x="5049380" y="691844"/>
                            <a:ext cx="1270" cy="171450"/>
                          </a:xfrm>
                          <a:custGeom>
                            <a:avLst/>
                            <a:gdLst/>
                            <a:ahLst/>
                            <a:cxnLst/>
                            <a:rect l="l" t="t" r="r" b="b"/>
                            <a:pathLst>
                              <a:path w="0" h="171450">
                                <a:moveTo>
                                  <a:pt x="0" y="0"/>
                                </a:moveTo>
                                <a:lnTo>
                                  <a:pt x="0" y="171009"/>
                                </a:lnTo>
                              </a:path>
                            </a:pathLst>
                          </a:custGeom>
                          <a:ln w="3051">
                            <a:solidFill>
                              <a:srgbClr val="000000"/>
                            </a:solidFill>
                            <a:prstDash val="solid"/>
                          </a:ln>
                        </wps:spPr>
                        <wps:bodyPr wrap="square" lIns="0" tIns="0" rIns="0" bIns="0" rtlCol="0">
                          <a:prstTxWarp prst="textNoShape">
                            <a:avLst/>
                          </a:prstTxWarp>
                          <a:noAutofit/>
                        </wps:bodyPr>
                      </wps:wsp>
                      <wps:wsp>
                        <wps:cNvPr id="1136" name="Graphic 1136"/>
                        <wps:cNvSpPr/>
                        <wps:spPr>
                          <a:xfrm>
                            <a:off x="3289131" y="776905"/>
                            <a:ext cx="1689100" cy="1270"/>
                          </a:xfrm>
                          <a:custGeom>
                            <a:avLst/>
                            <a:gdLst/>
                            <a:ahLst/>
                            <a:cxnLst/>
                            <a:rect l="l" t="t" r="r" b="b"/>
                            <a:pathLst>
                              <a:path w="1689100" h="0">
                                <a:moveTo>
                                  <a:pt x="0" y="0"/>
                                </a:moveTo>
                                <a:lnTo>
                                  <a:pt x="386845" y="0"/>
                                </a:lnTo>
                              </a:path>
                              <a:path w="1689100" h="0">
                                <a:moveTo>
                                  <a:pt x="1302274" y="0"/>
                                </a:moveTo>
                                <a:lnTo>
                                  <a:pt x="1688573" y="0"/>
                                </a:lnTo>
                              </a:path>
                            </a:pathLst>
                          </a:custGeom>
                          <a:ln w="3043">
                            <a:solidFill>
                              <a:srgbClr val="000000"/>
                            </a:solidFill>
                            <a:prstDash val="solid"/>
                          </a:ln>
                        </wps:spPr>
                        <wps:bodyPr wrap="square" lIns="0" tIns="0" rIns="0" bIns="0" rtlCol="0">
                          <a:prstTxWarp prst="textNoShape">
                            <a:avLst/>
                          </a:prstTxWarp>
                          <a:noAutofit/>
                        </wps:bodyPr>
                      </wps:wsp>
                      <wps:wsp>
                        <wps:cNvPr id="1137" name="Graphic 1137"/>
                        <wps:cNvSpPr/>
                        <wps:spPr>
                          <a:xfrm>
                            <a:off x="3218205" y="751179"/>
                            <a:ext cx="1831339" cy="52069"/>
                          </a:xfrm>
                          <a:custGeom>
                            <a:avLst/>
                            <a:gdLst/>
                            <a:ahLst/>
                            <a:cxnLst/>
                            <a:rect l="l" t="t" r="r" b="b"/>
                            <a:pathLst>
                              <a:path w="1831339" h="52069">
                                <a:moveTo>
                                  <a:pt x="77787" y="0"/>
                                </a:moveTo>
                                <a:lnTo>
                                  <a:pt x="0" y="25730"/>
                                </a:lnTo>
                                <a:lnTo>
                                  <a:pt x="77787" y="51587"/>
                                </a:lnTo>
                                <a:lnTo>
                                  <a:pt x="77787" y="0"/>
                                </a:lnTo>
                                <a:close/>
                              </a:path>
                              <a:path w="1831339" h="52069">
                                <a:moveTo>
                                  <a:pt x="1831174" y="25730"/>
                                </a:moveTo>
                                <a:lnTo>
                                  <a:pt x="1753260" y="0"/>
                                </a:lnTo>
                                <a:lnTo>
                                  <a:pt x="1753260" y="51587"/>
                                </a:lnTo>
                                <a:lnTo>
                                  <a:pt x="1831174" y="25730"/>
                                </a:lnTo>
                                <a:close/>
                              </a:path>
                            </a:pathLst>
                          </a:custGeom>
                          <a:solidFill>
                            <a:srgbClr val="000000"/>
                          </a:solidFill>
                        </wps:spPr>
                        <wps:bodyPr wrap="square" lIns="0" tIns="0" rIns="0" bIns="0" rtlCol="0">
                          <a:prstTxWarp prst="textNoShape">
                            <a:avLst/>
                          </a:prstTxWarp>
                          <a:noAutofit/>
                        </wps:bodyPr>
                      </wps:wsp>
                      <wps:wsp>
                        <wps:cNvPr id="1138" name="Graphic 1138"/>
                        <wps:cNvSpPr/>
                        <wps:spPr>
                          <a:xfrm>
                            <a:off x="3275405" y="919772"/>
                            <a:ext cx="1717039" cy="171450"/>
                          </a:xfrm>
                          <a:custGeom>
                            <a:avLst/>
                            <a:gdLst/>
                            <a:ahLst/>
                            <a:cxnLst/>
                            <a:rect l="l" t="t" r="r" b="b"/>
                            <a:pathLst>
                              <a:path w="1717039" h="171450">
                                <a:moveTo>
                                  <a:pt x="114503" y="170882"/>
                                </a:moveTo>
                                <a:lnTo>
                                  <a:pt x="171691" y="85061"/>
                                </a:lnTo>
                              </a:path>
                              <a:path w="1717039" h="171450">
                                <a:moveTo>
                                  <a:pt x="114503" y="0"/>
                                </a:moveTo>
                                <a:lnTo>
                                  <a:pt x="171691" y="85061"/>
                                </a:lnTo>
                              </a:path>
                              <a:path w="1717039" h="171450">
                                <a:moveTo>
                                  <a:pt x="0" y="0"/>
                                </a:moveTo>
                                <a:lnTo>
                                  <a:pt x="114503" y="0"/>
                                </a:lnTo>
                              </a:path>
                              <a:path w="1717039" h="171450">
                                <a:moveTo>
                                  <a:pt x="0" y="170882"/>
                                </a:moveTo>
                                <a:lnTo>
                                  <a:pt x="114503" y="170882"/>
                                </a:lnTo>
                              </a:path>
                              <a:path w="1717039" h="171450">
                                <a:moveTo>
                                  <a:pt x="228879" y="170882"/>
                                </a:moveTo>
                                <a:lnTo>
                                  <a:pt x="171691" y="85061"/>
                                </a:lnTo>
                              </a:path>
                              <a:path w="1717039" h="171450">
                                <a:moveTo>
                                  <a:pt x="228879" y="0"/>
                                </a:moveTo>
                                <a:lnTo>
                                  <a:pt x="171691" y="85821"/>
                                </a:lnTo>
                              </a:path>
                              <a:path w="1717039" h="171450">
                                <a:moveTo>
                                  <a:pt x="343382" y="170882"/>
                                </a:moveTo>
                                <a:lnTo>
                                  <a:pt x="400570" y="85061"/>
                                </a:lnTo>
                              </a:path>
                              <a:path w="1717039" h="171450">
                                <a:moveTo>
                                  <a:pt x="343382" y="0"/>
                                </a:moveTo>
                                <a:lnTo>
                                  <a:pt x="400570" y="85061"/>
                                </a:lnTo>
                              </a:path>
                              <a:path w="1717039" h="171450">
                                <a:moveTo>
                                  <a:pt x="228879" y="0"/>
                                </a:moveTo>
                                <a:lnTo>
                                  <a:pt x="343382" y="0"/>
                                </a:lnTo>
                              </a:path>
                              <a:path w="1717039" h="171450">
                                <a:moveTo>
                                  <a:pt x="228879" y="170882"/>
                                </a:moveTo>
                                <a:lnTo>
                                  <a:pt x="343382" y="170882"/>
                                </a:lnTo>
                              </a:path>
                              <a:path w="1717039" h="171450">
                                <a:moveTo>
                                  <a:pt x="457758" y="170882"/>
                                </a:moveTo>
                                <a:lnTo>
                                  <a:pt x="400570" y="85061"/>
                                </a:lnTo>
                              </a:path>
                              <a:path w="1717039" h="171450">
                                <a:moveTo>
                                  <a:pt x="457758" y="0"/>
                                </a:moveTo>
                                <a:lnTo>
                                  <a:pt x="400570" y="85821"/>
                                </a:lnTo>
                              </a:path>
                              <a:path w="1717039" h="171450">
                                <a:moveTo>
                                  <a:pt x="572135" y="170882"/>
                                </a:moveTo>
                                <a:lnTo>
                                  <a:pt x="629450" y="85061"/>
                                </a:lnTo>
                              </a:path>
                              <a:path w="1717039" h="171450">
                                <a:moveTo>
                                  <a:pt x="572135" y="0"/>
                                </a:moveTo>
                                <a:lnTo>
                                  <a:pt x="629450" y="85061"/>
                                </a:lnTo>
                              </a:path>
                              <a:path w="1717039" h="171450">
                                <a:moveTo>
                                  <a:pt x="457758" y="0"/>
                                </a:moveTo>
                                <a:lnTo>
                                  <a:pt x="572135" y="0"/>
                                </a:lnTo>
                              </a:path>
                              <a:path w="1717039" h="171450">
                                <a:moveTo>
                                  <a:pt x="457758" y="170882"/>
                                </a:moveTo>
                                <a:lnTo>
                                  <a:pt x="572135" y="170882"/>
                                </a:lnTo>
                              </a:path>
                              <a:path w="1717039" h="171450">
                                <a:moveTo>
                                  <a:pt x="915517" y="170882"/>
                                </a:moveTo>
                                <a:lnTo>
                                  <a:pt x="858202" y="85061"/>
                                </a:lnTo>
                              </a:path>
                              <a:path w="1717039" h="171450">
                                <a:moveTo>
                                  <a:pt x="915517" y="0"/>
                                </a:moveTo>
                                <a:lnTo>
                                  <a:pt x="858202" y="85821"/>
                                </a:lnTo>
                              </a:path>
                              <a:path w="1717039" h="171450">
                                <a:moveTo>
                                  <a:pt x="1029893" y="170882"/>
                                </a:moveTo>
                                <a:lnTo>
                                  <a:pt x="1087081" y="85061"/>
                                </a:lnTo>
                              </a:path>
                              <a:path w="1717039" h="171450">
                                <a:moveTo>
                                  <a:pt x="1029893" y="0"/>
                                </a:moveTo>
                                <a:lnTo>
                                  <a:pt x="1087081" y="85061"/>
                                </a:lnTo>
                              </a:path>
                              <a:path w="1717039" h="171450">
                                <a:moveTo>
                                  <a:pt x="915517" y="0"/>
                                </a:moveTo>
                                <a:lnTo>
                                  <a:pt x="1029893" y="0"/>
                                </a:lnTo>
                              </a:path>
                              <a:path w="1717039" h="171450">
                                <a:moveTo>
                                  <a:pt x="915517" y="170882"/>
                                </a:moveTo>
                                <a:lnTo>
                                  <a:pt x="1029893" y="170882"/>
                                </a:lnTo>
                              </a:path>
                              <a:path w="1717039" h="171450">
                                <a:moveTo>
                                  <a:pt x="1144270" y="170882"/>
                                </a:moveTo>
                                <a:lnTo>
                                  <a:pt x="1087081" y="85061"/>
                                </a:lnTo>
                              </a:path>
                              <a:path w="1717039" h="171450">
                                <a:moveTo>
                                  <a:pt x="1144270" y="0"/>
                                </a:moveTo>
                                <a:lnTo>
                                  <a:pt x="1087081" y="85821"/>
                                </a:lnTo>
                              </a:path>
                              <a:path w="1717039" h="171450">
                                <a:moveTo>
                                  <a:pt x="1258773" y="170882"/>
                                </a:moveTo>
                                <a:lnTo>
                                  <a:pt x="1315961" y="85061"/>
                                </a:lnTo>
                              </a:path>
                              <a:path w="1717039" h="171450">
                                <a:moveTo>
                                  <a:pt x="1258773" y="0"/>
                                </a:moveTo>
                                <a:lnTo>
                                  <a:pt x="1315961" y="85061"/>
                                </a:lnTo>
                              </a:path>
                              <a:path w="1717039" h="171450">
                                <a:moveTo>
                                  <a:pt x="1144270" y="0"/>
                                </a:moveTo>
                                <a:lnTo>
                                  <a:pt x="1258773" y="0"/>
                                </a:lnTo>
                              </a:path>
                              <a:path w="1717039" h="171450">
                                <a:moveTo>
                                  <a:pt x="1144270" y="170882"/>
                                </a:moveTo>
                                <a:lnTo>
                                  <a:pt x="1258773" y="170882"/>
                                </a:lnTo>
                              </a:path>
                              <a:path w="1717039" h="171450">
                                <a:moveTo>
                                  <a:pt x="1373149" y="170882"/>
                                </a:moveTo>
                                <a:lnTo>
                                  <a:pt x="1315961" y="85061"/>
                                </a:lnTo>
                              </a:path>
                              <a:path w="1717039" h="171450">
                                <a:moveTo>
                                  <a:pt x="1373149" y="0"/>
                                </a:moveTo>
                                <a:lnTo>
                                  <a:pt x="1315961" y="85821"/>
                                </a:lnTo>
                              </a:path>
                              <a:path w="1717039" h="171450">
                                <a:moveTo>
                                  <a:pt x="1487652" y="170882"/>
                                </a:moveTo>
                                <a:lnTo>
                                  <a:pt x="1544840" y="85061"/>
                                </a:lnTo>
                              </a:path>
                              <a:path w="1717039" h="171450">
                                <a:moveTo>
                                  <a:pt x="1487652" y="0"/>
                                </a:moveTo>
                                <a:lnTo>
                                  <a:pt x="1544840" y="85061"/>
                                </a:lnTo>
                              </a:path>
                              <a:path w="1717039" h="171450">
                                <a:moveTo>
                                  <a:pt x="1373149" y="0"/>
                                </a:moveTo>
                                <a:lnTo>
                                  <a:pt x="1487652" y="0"/>
                                </a:lnTo>
                              </a:path>
                              <a:path w="1717039" h="171450">
                                <a:moveTo>
                                  <a:pt x="1373149" y="170882"/>
                                </a:moveTo>
                                <a:lnTo>
                                  <a:pt x="1487652" y="170882"/>
                                </a:lnTo>
                              </a:path>
                              <a:path w="1717039" h="171450">
                                <a:moveTo>
                                  <a:pt x="1602028" y="170882"/>
                                </a:moveTo>
                                <a:lnTo>
                                  <a:pt x="1544840" y="85061"/>
                                </a:lnTo>
                              </a:path>
                              <a:path w="1717039" h="171450">
                                <a:moveTo>
                                  <a:pt x="1602028" y="0"/>
                                </a:moveTo>
                                <a:lnTo>
                                  <a:pt x="1544840" y="85821"/>
                                </a:lnTo>
                              </a:path>
                              <a:path w="1717039" h="171450">
                                <a:moveTo>
                                  <a:pt x="1602028" y="0"/>
                                </a:moveTo>
                                <a:lnTo>
                                  <a:pt x="1716786" y="0"/>
                                </a:lnTo>
                              </a:path>
                              <a:path w="1717039" h="171450">
                                <a:moveTo>
                                  <a:pt x="1602028" y="170882"/>
                                </a:moveTo>
                                <a:lnTo>
                                  <a:pt x="1716786" y="170882"/>
                                </a:lnTo>
                              </a:path>
                            </a:pathLst>
                          </a:custGeom>
                          <a:ln w="15238">
                            <a:solidFill>
                              <a:srgbClr val="000000"/>
                            </a:solidFill>
                            <a:prstDash val="solid"/>
                          </a:ln>
                        </wps:spPr>
                        <wps:bodyPr wrap="square" lIns="0" tIns="0" rIns="0" bIns="0" rtlCol="0">
                          <a:prstTxWarp prst="textNoShape">
                            <a:avLst/>
                          </a:prstTxWarp>
                          <a:noAutofit/>
                        </wps:bodyPr>
                      </wps:wsp>
                      <wps:wsp>
                        <wps:cNvPr id="1139" name="Graphic 1139"/>
                        <wps:cNvSpPr/>
                        <wps:spPr>
                          <a:xfrm>
                            <a:off x="3904856" y="1004833"/>
                            <a:ext cx="231140" cy="1270"/>
                          </a:xfrm>
                          <a:custGeom>
                            <a:avLst/>
                            <a:gdLst/>
                            <a:ahLst/>
                            <a:cxnLst/>
                            <a:rect l="l" t="t" r="r" b="b"/>
                            <a:pathLst>
                              <a:path w="231140" h="0">
                                <a:moveTo>
                                  <a:pt x="0" y="0"/>
                                </a:moveTo>
                                <a:lnTo>
                                  <a:pt x="93025" y="0"/>
                                </a:lnTo>
                              </a:path>
                              <a:path w="231140" h="0">
                                <a:moveTo>
                                  <a:pt x="135746" y="0"/>
                                </a:moveTo>
                                <a:lnTo>
                                  <a:pt x="231039" y="0"/>
                                </a:lnTo>
                              </a:path>
                            </a:pathLst>
                          </a:custGeom>
                          <a:ln w="15219">
                            <a:solidFill>
                              <a:srgbClr val="000000"/>
                            </a:solidFill>
                            <a:prstDash val="solid"/>
                          </a:ln>
                        </wps:spPr>
                        <wps:bodyPr wrap="square" lIns="0" tIns="0" rIns="0" bIns="0" rtlCol="0">
                          <a:prstTxWarp prst="textNoShape">
                            <a:avLst/>
                          </a:prstTxWarp>
                          <a:noAutofit/>
                        </wps:bodyPr>
                      </wps:wsp>
                      <wps:wsp>
                        <wps:cNvPr id="1140" name="Graphic 1140"/>
                        <wps:cNvSpPr/>
                        <wps:spPr>
                          <a:xfrm>
                            <a:off x="4040602" y="634545"/>
                            <a:ext cx="215265" cy="1270"/>
                          </a:xfrm>
                          <a:custGeom>
                            <a:avLst/>
                            <a:gdLst/>
                            <a:ahLst/>
                            <a:cxnLst/>
                            <a:rect l="l" t="t" r="r" b="b"/>
                            <a:pathLst>
                              <a:path w="215265" h="0">
                                <a:moveTo>
                                  <a:pt x="0" y="0"/>
                                </a:moveTo>
                                <a:lnTo>
                                  <a:pt x="215118" y="0"/>
                                </a:lnTo>
                              </a:path>
                            </a:pathLst>
                          </a:custGeom>
                          <a:ln w="15980">
                            <a:solidFill>
                              <a:srgbClr val="000000"/>
                            </a:solidFill>
                            <a:prstDash val="solid"/>
                          </a:ln>
                        </wps:spPr>
                        <wps:bodyPr wrap="square" lIns="0" tIns="0" rIns="0" bIns="0" rtlCol="0">
                          <a:prstTxWarp prst="textNoShape">
                            <a:avLst/>
                          </a:prstTxWarp>
                          <a:noAutofit/>
                        </wps:bodyPr>
                      </wps:wsp>
                      <wps:wsp>
                        <wps:cNvPr id="1141" name="Graphic 1141"/>
                        <wps:cNvSpPr/>
                        <wps:spPr>
                          <a:xfrm>
                            <a:off x="3997881" y="264003"/>
                            <a:ext cx="43180" cy="1111885"/>
                          </a:xfrm>
                          <a:custGeom>
                            <a:avLst/>
                            <a:gdLst/>
                            <a:ahLst/>
                            <a:cxnLst/>
                            <a:rect l="l" t="t" r="r" b="b"/>
                            <a:pathLst>
                              <a:path w="43180" h="1111885">
                                <a:moveTo>
                                  <a:pt x="42700" y="712688"/>
                                </a:moveTo>
                                <a:lnTo>
                                  <a:pt x="42700" y="769733"/>
                                </a:lnTo>
                              </a:path>
                              <a:path w="43180" h="1111885">
                                <a:moveTo>
                                  <a:pt x="0" y="713448"/>
                                </a:moveTo>
                                <a:lnTo>
                                  <a:pt x="0" y="769733"/>
                                </a:lnTo>
                              </a:path>
                              <a:path w="43180" h="1111885">
                                <a:moveTo>
                                  <a:pt x="42700" y="341765"/>
                                </a:moveTo>
                                <a:lnTo>
                                  <a:pt x="42700" y="399064"/>
                                </a:lnTo>
                              </a:path>
                              <a:path w="43180" h="1111885">
                                <a:moveTo>
                                  <a:pt x="0" y="342526"/>
                                </a:moveTo>
                                <a:lnTo>
                                  <a:pt x="0" y="399064"/>
                                </a:lnTo>
                              </a:path>
                              <a:path w="43180" h="1111885">
                                <a:moveTo>
                                  <a:pt x="42700" y="0"/>
                                </a:moveTo>
                                <a:lnTo>
                                  <a:pt x="42700" y="57045"/>
                                </a:lnTo>
                              </a:path>
                              <a:path w="43180" h="1111885">
                                <a:moveTo>
                                  <a:pt x="0" y="760"/>
                                </a:moveTo>
                                <a:lnTo>
                                  <a:pt x="0" y="57045"/>
                                </a:lnTo>
                              </a:path>
                              <a:path w="43180" h="1111885">
                                <a:moveTo>
                                  <a:pt x="42700" y="1054454"/>
                                </a:moveTo>
                                <a:lnTo>
                                  <a:pt x="42700" y="1111499"/>
                                </a:lnTo>
                              </a:path>
                              <a:path w="43180" h="1111885">
                                <a:moveTo>
                                  <a:pt x="0" y="1055214"/>
                                </a:moveTo>
                                <a:lnTo>
                                  <a:pt x="0" y="1111499"/>
                                </a:lnTo>
                              </a:path>
                            </a:pathLst>
                          </a:custGeom>
                          <a:ln w="3047">
                            <a:solidFill>
                              <a:srgbClr val="000000"/>
                            </a:solidFill>
                            <a:prstDash val="solid"/>
                          </a:ln>
                        </wps:spPr>
                        <wps:bodyPr wrap="square" lIns="0" tIns="0" rIns="0" bIns="0" rtlCol="0">
                          <a:prstTxWarp prst="textNoShape">
                            <a:avLst/>
                          </a:prstTxWarp>
                          <a:noAutofit/>
                        </wps:bodyPr>
                      </wps:wsp>
                      <wps:wsp>
                        <wps:cNvPr id="1142" name="Graphic 1142"/>
                        <wps:cNvSpPr/>
                        <wps:spPr>
                          <a:xfrm>
                            <a:off x="814704" y="463789"/>
                            <a:ext cx="4349115" cy="3190875"/>
                          </a:xfrm>
                          <a:custGeom>
                            <a:avLst/>
                            <a:gdLst/>
                            <a:ahLst/>
                            <a:cxnLst/>
                            <a:rect l="l" t="t" r="r" b="b"/>
                            <a:pathLst>
                              <a:path w="4349115" h="3190875">
                                <a:moveTo>
                                  <a:pt x="4120172" y="171136"/>
                                </a:moveTo>
                                <a:lnTo>
                                  <a:pt x="4120172" y="0"/>
                                </a:lnTo>
                                <a:lnTo>
                                  <a:pt x="4234675" y="0"/>
                                </a:lnTo>
                              </a:path>
                              <a:path w="4349115" h="3190875">
                                <a:moveTo>
                                  <a:pt x="4349052" y="0"/>
                                </a:moveTo>
                                <a:lnTo>
                                  <a:pt x="4318551" y="0"/>
                                </a:lnTo>
                              </a:path>
                              <a:path w="4349115" h="3190875">
                                <a:moveTo>
                                  <a:pt x="4288051" y="0"/>
                                </a:moveTo>
                                <a:lnTo>
                                  <a:pt x="4257551" y="0"/>
                                </a:lnTo>
                              </a:path>
                              <a:path w="4349115" h="3190875">
                                <a:moveTo>
                                  <a:pt x="4349052" y="455983"/>
                                </a:moveTo>
                                <a:lnTo>
                                  <a:pt x="4318551" y="455983"/>
                                </a:lnTo>
                              </a:path>
                              <a:path w="4349115" h="3190875">
                                <a:moveTo>
                                  <a:pt x="4288051" y="455983"/>
                                </a:moveTo>
                                <a:lnTo>
                                  <a:pt x="4257551" y="455983"/>
                                </a:lnTo>
                              </a:path>
                              <a:path w="4349115" h="3190875">
                                <a:moveTo>
                                  <a:pt x="4227050" y="455983"/>
                                </a:moveTo>
                                <a:lnTo>
                                  <a:pt x="4196550" y="455983"/>
                                </a:lnTo>
                              </a:path>
                              <a:path w="4349115" h="3190875">
                                <a:moveTo>
                                  <a:pt x="4349052" y="626866"/>
                                </a:moveTo>
                                <a:lnTo>
                                  <a:pt x="4318551" y="626866"/>
                                </a:lnTo>
                              </a:path>
                              <a:path w="4349115" h="3190875">
                                <a:moveTo>
                                  <a:pt x="4288051" y="626866"/>
                                </a:moveTo>
                                <a:lnTo>
                                  <a:pt x="4257551" y="626866"/>
                                </a:lnTo>
                              </a:path>
                              <a:path w="4349115" h="3190875">
                                <a:moveTo>
                                  <a:pt x="4227050" y="626866"/>
                                </a:moveTo>
                                <a:lnTo>
                                  <a:pt x="4196550" y="626866"/>
                                </a:lnTo>
                              </a:path>
                              <a:path w="4349115" h="3190875">
                                <a:moveTo>
                                  <a:pt x="400507" y="2450167"/>
                                </a:moveTo>
                                <a:lnTo>
                                  <a:pt x="286080" y="2450167"/>
                                </a:lnTo>
                                <a:lnTo>
                                  <a:pt x="286080" y="2279030"/>
                                </a:lnTo>
                                <a:lnTo>
                                  <a:pt x="171653" y="2279030"/>
                                </a:lnTo>
                              </a:path>
                              <a:path w="4349115" h="3190875">
                                <a:moveTo>
                                  <a:pt x="128927" y="2279030"/>
                                </a:moveTo>
                                <a:lnTo>
                                  <a:pt x="98414" y="2279030"/>
                                </a:lnTo>
                              </a:path>
                              <a:path w="4349115" h="3190875">
                                <a:moveTo>
                                  <a:pt x="67901" y="2279030"/>
                                </a:moveTo>
                                <a:lnTo>
                                  <a:pt x="37388" y="2279030"/>
                                </a:lnTo>
                              </a:path>
                              <a:path w="4349115" h="3190875">
                                <a:moveTo>
                                  <a:pt x="6875" y="2279030"/>
                                </a:moveTo>
                                <a:lnTo>
                                  <a:pt x="0" y="2279030"/>
                                </a:lnTo>
                              </a:path>
                              <a:path w="4349115" h="3190875">
                                <a:moveTo>
                                  <a:pt x="0" y="1994183"/>
                                </a:moveTo>
                                <a:lnTo>
                                  <a:pt x="4177487" y="1994183"/>
                                </a:lnTo>
                              </a:path>
                              <a:path w="4349115" h="3190875">
                                <a:moveTo>
                                  <a:pt x="2231567" y="2279030"/>
                                </a:moveTo>
                                <a:lnTo>
                                  <a:pt x="2231567" y="2450167"/>
                                </a:lnTo>
                              </a:path>
                              <a:path w="4349115" h="3190875">
                                <a:moveTo>
                                  <a:pt x="2231567" y="2279030"/>
                                </a:moveTo>
                                <a:lnTo>
                                  <a:pt x="2346325" y="2279030"/>
                                </a:lnTo>
                                <a:lnTo>
                                  <a:pt x="2346325" y="2450167"/>
                                </a:lnTo>
                              </a:path>
                              <a:path w="4349115" h="3190875">
                                <a:moveTo>
                                  <a:pt x="2460701" y="2450167"/>
                                </a:moveTo>
                                <a:lnTo>
                                  <a:pt x="2346325" y="2450167"/>
                                </a:lnTo>
                              </a:path>
                              <a:path w="4349115" h="3190875">
                                <a:moveTo>
                                  <a:pt x="2460701" y="2279030"/>
                                </a:moveTo>
                                <a:lnTo>
                                  <a:pt x="2460701" y="2450167"/>
                                </a:lnTo>
                              </a:path>
                              <a:path w="4349115" h="3190875">
                                <a:moveTo>
                                  <a:pt x="2460701" y="2279030"/>
                                </a:moveTo>
                                <a:lnTo>
                                  <a:pt x="2575204" y="2279030"/>
                                </a:lnTo>
                                <a:lnTo>
                                  <a:pt x="2575204" y="2450167"/>
                                </a:lnTo>
                              </a:path>
                              <a:path w="4349115" h="3190875">
                                <a:moveTo>
                                  <a:pt x="2689580" y="2450167"/>
                                </a:moveTo>
                                <a:lnTo>
                                  <a:pt x="2575204" y="2450167"/>
                                </a:lnTo>
                              </a:path>
                              <a:path w="4349115" h="3190875">
                                <a:moveTo>
                                  <a:pt x="2689580" y="2279030"/>
                                </a:moveTo>
                                <a:lnTo>
                                  <a:pt x="2689580" y="2450167"/>
                                </a:lnTo>
                              </a:path>
                              <a:path w="4349115" h="3190875">
                                <a:moveTo>
                                  <a:pt x="2689580" y="2279030"/>
                                </a:moveTo>
                                <a:lnTo>
                                  <a:pt x="2804084" y="2279030"/>
                                </a:lnTo>
                                <a:lnTo>
                                  <a:pt x="2804084" y="2450167"/>
                                </a:lnTo>
                              </a:path>
                              <a:path w="4349115" h="3190875">
                                <a:moveTo>
                                  <a:pt x="2918460" y="2450167"/>
                                </a:moveTo>
                                <a:lnTo>
                                  <a:pt x="2804084" y="2450167"/>
                                </a:lnTo>
                              </a:path>
                              <a:path w="4349115" h="3190875">
                                <a:moveTo>
                                  <a:pt x="2918460" y="2279030"/>
                                </a:moveTo>
                                <a:lnTo>
                                  <a:pt x="2918460" y="2450167"/>
                                </a:lnTo>
                              </a:path>
                              <a:path w="4349115" h="3190875">
                                <a:moveTo>
                                  <a:pt x="2918460" y="2279030"/>
                                </a:moveTo>
                                <a:lnTo>
                                  <a:pt x="3032836" y="2279030"/>
                                </a:lnTo>
                                <a:lnTo>
                                  <a:pt x="3032836" y="2450167"/>
                                </a:lnTo>
                              </a:path>
                              <a:path w="4349115" h="3190875">
                                <a:moveTo>
                                  <a:pt x="3147339" y="2450167"/>
                                </a:moveTo>
                                <a:lnTo>
                                  <a:pt x="3032836" y="2450167"/>
                                </a:lnTo>
                              </a:path>
                              <a:path w="4349115" h="3190875">
                                <a:moveTo>
                                  <a:pt x="3147339" y="2279030"/>
                                </a:moveTo>
                                <a:lnTo>
                                  <a:pt x="3147339" y="2450167"/>
                                </a:lnTo>
                              </a:path>
                              <a:path w="4349115" h="3190875">
                                <a:moveTo>
                                  <a:pt x="3147339" y="2279030"/>
                                </a:moveTo>
                                <a:lnTo>
                                  <a:pt x="3261715" y="2279030"/>
                                </a:lnTo>
                                <a:lnTo>
                                  <a:pt x="3261715" y="2450167"/>
                                </a:lnTo>
                              </a:path>
                              <a:path w="4349115" h="3190875">
                                <a:moveTo>
                                  <a:pt x="3376219" y="2450167"/>
                                </a:moveTo>
                                <a:lnTo>
                                  <a:pt x="3261715" y="2450167"/>
                                </a:lnTo>
                              </a:path>
                              <a:path w="4349115" h="3190875">
                                <a:moveTo>
                                  <a:pt x="3376219" y="2279030"/>
                                </a:moveTo>
                                <a:lnTo>
                                  <a:pt x="3376219" y="2450167"/>
                                </a:lnTo>
                              </a:path>
                              <a:path w="4349115" h="3190875">
                                <a:moveTo>
                                  <a:pt x="3376219" y="2279030"/>
                                </a:moveTo>
                                <a:lnTo>
                                  <a:pt x="3490595" y="2279030"/>
                                </a:lnTo>
                                <a:lnTo>
                                  <a:pt x="3490595" y="2450167"/>
                                </a:lnTo>
                              </a:path>
                              <a:path w="4349115" h="3190875">
                                <a:moveTo>
                                  <a:pt x="3604971" y="2450167"/>
                                </a:moveTo>
                                <a:lnTo>
                                  <a:pt x="3490595" y="2450167"/>
                                </a:lnTo>
                              </a:path>
                              <a:path w="4349115" h="3190875">
                                <a:moveTo>
                                  <a:pt x="3604971" y="2279030"/>
                                </a:moveTo>
                                <a:lnTo>
                                  <a:pt x="3604971" y="2450167"/>
                                </a:lnTo>
                              </a:path>
                              <a:path w="4349115" h="3190875">
                                <a:moveTo>
                                  <a:pt x="3604971" y="2279030"/>
                                </a:moveTo>
                                <a:lnTo>
                                  <a:pt x="3719474" y="2279030"/>
                                </a:lnTo>
                                <a:lnTo>
                                  <a:pt x="3719474" y="2450167"/>
                                </a:lnTo>
                              </a:path>
                              <a:path w="4349115" h="3190875">
                                <a:moveTo>
                                  <a:pt x="3833851" y="2450167"/>
                                </a:moveTo>
                                <a:lnTo>
                                  <a:pt x="3719474" y="2450167"/>
                                </a:lnTo>
                              </a:path>
                              <a:path w="4349115" h="3190875">
                                <a:moveTo>
                                  <a:pt x="3833851" y="2279030"/>
                                </a:moveTo>
                                <a:lnTo>
                                  <a:pt x="3833851" y="2450167"/>
                                </a:lnTo>
                              </a:path>
                              <a:path w="4349115" h="3190875">
                                <a:moveTo>
                                  <a:pt x="3833851" y="2279030"/>
                                </a:moveTo>
                                <a:lnTo>
                                  <a:pt x="3948354" y="2279030"/>
                                </a:lnTo>
                                <a:lnTo>
                                  <a:pt x="3948354" y="2450167"/>
                                </a:lnTo>
                              </a:path>
                              <a:path w="4349115" h="3190875">
                                <a:moveTo>
                                  <a:pt x="4062730" y="2450167"/>
                                </a:moveTo>
                                <a:lnTo>
                                  <a:pt x="3948354" y="2450167"/>
                                </a:lnTo>
                              </a:path>
                              <a:path w="4349115" h="3190875">
                                <a:moveTo>
                                  <a:pt x="2174379" y="3190731"/>
                                </a:moveTo>
                                <a:lnTo>
                                  <a:pt x="2117191" y="3104910"/>
                                </a:lnTo>
                              </a:path>
                              <a:path w="4349115" h="3190875">
                                <a:moveTo>
                                  <a:pt x="2174379" y="3019848"/>
                                </a:moveTo>
                                <a:lnTo>
                                  <a:pt x="2117191" y="3105670"/>
                                </a:lnTo>
                              </a:path>
                              <a:path w="4349115" h="3190875">
                                <a:moveTo>
                                  <a:pt x="2288883" y="3190731"/>
                                </a:moveTo>
                                <a:lnTo>
                                  <a:pt x="2346325" y="3104910"/>
                                </a:lnTo>
                              </a:path>
                              <a:path w="4349115" h="3190875">
                                <a:moveTo>
                                  <a:pt x="2288883" y="3019848"/>
                                </a:moveTo>
                                <a:lnTo>
                                  <a:pt x="2346325" y="3104910"/>
                                </a:lnTo>
                              </a:path>
                              <a:path w="4349115" h="3190875">
                                <a:moveTo>
                                  <a:pt x="2174379" y="3019848"/>
                                </a:moveTo>
                                <a:lnTo>
                                  <a:pt x="2288883" y="3019848"/>
                                </a:lnTo>
                              </a:path>
                              <a:path w="4349115" h="3190875">
                                <a:moveTo>
                                  <a:pt x="2174379" y="3190731"/>
                                </a:moveTo>
                                <a:lnTo>
                                  <a:pt x="2288883" y="3190731"/>
                                </a:lnTo>
                              </a:path>
                              <a:path w="4349115" h="3190875">
                                <a:moveTo>
                                  <a:pt x="2403513" y="3190731"/>
                                </a:moveTo>
                                <a:lnTo>
                                  <a:pt x="2346325" y="3104910"/>
                                </a:lnTo>
                              </a:path>
                              <a:path w="4349115" h="3190875">
                                <a:moveTo>
                                  <a:pt x="2403513" y="3019848"/>
                                </a:moveTo>
                                <a:lnTo>
                                  <a:pt x="2346325" y="3105670"/>
                                </a:lnTo>
                              </a:path>
                              <a:path w="4349115" h="3190875">
                                <a:moveTo>
                                  <a:pt x="2518016" y="3190731"/>
                                </a:moveTo>
                                <a:lnTo>
                                  <a:pt x="2575204" y="3104910"/>
                                </a:lnTo>
                              </a:path>
                              <a:path w="4349115" h="3190875">
                                <a:moveTo>
                                  <a:pt x="2518016" y="3019848"/>
                                </a:moveTo>
                                <a:lnTo>
                                  <a:pt x="2575204" y="3104910"/>
                                </a:lnTo>
                              </a:path>
                              <a:path w="4349115" h="3190875">
                                <a:moveTo>
                                  <a:pt x="2403513" y="3019848"/>
                                </a:moveTo>
                                <a:lnTo>
                                  <a:pt x="2518016" y="3019848"/>
                                </a:lnTo>
                              </a:path>
                              <a:path w="4349115" h="3190875">
                                <a:moveTo>
                                  <a:pt x="2403513" y="3190731"/>
                                </a:moveTo>
                                <a:lnTo>
                                  <a:pt x="2518016" y="3190731"/>
                                </a:lnTo>
                              </a:path>
                            </a:pathLst>
                          </a:custGeom>
                          <a:ln w="15238">
                            <a:solidFill>
                              <a:srgbClr val="000000"/>
                            </a:solidFill>
                            <a:prstDash val="solid"/>
                          </a:ln>
                        </wps:spPr>
                        <wps:bodyPr wrap="square" lIns="0" tIns="0" rIns="0" bIns="0" rtlCol="0">
                          <a:prstTxWarp prst="textNoShape">
                            <a:avLst/>
                          </a:prstTxWarp>
                          <a:noAutofit/>
                        </wps:bodyPr>
                      </wps:wsp>
                      <wps:wsp>
                        <wps:cNvPr id="1143" name="Graphic 1143"/>
                        <wps:cNvSpPr/>
                        <wps:spPr>
                          <a:xfrm>
                            <a:off x="986357" y="919772"/>
                            <a:ext cx="114935" cy="171450"/>
                          </a:xfrm>
                          <a:custGeom>
                            <a:avLst/>
                            <a:gdLst/>
                            <a:ahLst/>
                            <a:cxnLst/>
                            <a:rect l="l" t="t" r="r" b="b"/>
                            <a:pathLst>
                              <a:path w="114935" h="171450">
                                <a:moveTo>
                                  <a:pt x="0" y="0"/>
                                </a:moveTo>
                                <a:lnTo>
                                  <a:pt x="114427" y="170882"/>
                                </a:lnTo>
                              </a:path>
                              <a:path w="114935" h="171450">
                                <a:moveTo>
                                  <a:pt x="114427" y="0"/>
                                </a:moveTo>
                                <a:lnTo>
                                  <a:pt x="0" y="170882"/>
                                </a:lnTo>
                              </a:path>
                            </a:pathLst>
                          </a:custGeom>
                          <a:ln w="9142">
                            <a:solidFill>
                              <a:srgbClr val="000000"/>
                            </a:solidFill>
                            <a:prstDash val="solid"/>
                          </a:ln>
                        </wps:spPr>
                        <wps:bodyPr wrap="square" lIns="0" tIns="0" rIns="0" bIns="0" rtlCol="0">
                          <a:prstTxWarp prst="textNoShape">
                            <a:avLst/>
                          </a:prstTxWarp>
                          <a:noAutofit/>
                        </wps:bodyPr>
                      </wps:wsp>
                      <wps:wsp>
                        <wps:cNvPr id="1144" name="Graphic 1144"/>
                        <wps:cNvSpPr/>
                        <wps:spPr>
                          <a:xfrm>
                            <a:off x="1787626" y="919772"/>
                            <a:ext cx="3662679" cy="2450465"/>
                          </a:xfrm>
                          <a:custGeom>
                            <a:avLst/>
                            <a:gdLst/>
                            <a:ahLst/>
                            <a:cxnLst/>
                            <a:rect l="l" t="t" r="r" b="b"/>
                            <a:pathLst>
                              <a:path w="3662679" h="2450465">
                                <a:moveTo>
                                  <a:pt x="114376" y="0"/>
                                </a:moveTo>
                                <a:lnTo>
                                  <a:pt x="0" y="170882"/>
                                </a:lnTo>
                              </a:path>
                              <a:path w="3662679" h="2450465">
                                <a:moveTo>
                                  <a:pt x="114376" y="0"/>
                                </a:moveTo>
                                <a:lnTo>
                                  <a:pt x="457758" y="0"/>
                                </a:lnTo>
                              </a:path>
                              <a:path w="3662679" h="2450465">
                                <a:moveTo>
                                  <a:pt x="1144270" y="0"/>
                                </a:moveTo>
                                <a:lnTo>
                                  <a:pt x="1258646" y="170882"/>
                                </a:lnTo>
                              </a:path>
                              <a:path w="3662679" h="2450465">
                                <a:moveTo>
                                  <a:pt x="1258646" y="170882"/>
                                </a:moveTo>
                                <a:lnTo>
                                  <a:pt x="1373403" y="170882"/>
                                </a:lnTo>
                              </a:path>
                              <a:path w="3662679" h="2450465">
                                <a:moveTo>
                                  <a:pt x="3032620" y="2449939"/>
                                </a:moveTo>
                                <a:lnTo>
                                  <a:pt x="2975432" y="2364104"/>
                                </a:lnTo>
                              </a:path>
                              <a:path w="3662679" h="2450465">
                                <a:moveTo>
                                  <a:pt x="3032620" y="2279030"/>
                                </a:moveTo>
                                <a:lnTo>
                                  <a:pt x="2975432" y="2364865"/>
                                </a:lnTo>
                              </a:path>
                              <a:path w="3662679" h="2450465">
                                <a:moveTo>
                                  <a:pt x="3032620" y="2279030"/>
                                </a:moveTo>
                                <a:lnTo>
                                  <a:pt x="3662197" y="2279030"/>
                                </a:lnTo>
                              </a:path>
                              <a:path w="3662679" h="2450465">
                                <a:moveTo>
                                  <a:pt x="3032620" y="2449939"/>
                                </a:moveTo>
                                <a:lnTo>
                                  <a:pt x="3662197" y="2449939"/>
                                </a:lnTo>
                              </a:path>
                            </a:pathLst>
                          </a:custGeom>
                          <a:ln w="15238">
                            <a:solidFill>
                              <a:srgbClr val="000000"/>
                            </a:solidFill>
                            <a:prstDash val="solid"/>
                          </a:ln>
                        </wps:spPr>
                        <wps:bodyPr wrap="square" lIns="0" tIns="0" rIns="0" bIns="0" rtlCol="0">
                          <a:prstTxWarp prst="textNoShape">
                            <a:avLst/>
                          </a:prstTxWarp>
                          <a:noAutofit/>
                        </wps:bodyPr>
                      </wps:wsp>
                      <wps:wsp>
                        <wps:cNvPr id="1145" name="Graphic 1145"/>
                        <wps:cNvSpPr/>
                        <wps:spPr>
                          <a:xfrm>
                            <a:off x="814704" y="1631446"/>
                            <a:ext cx="4349115" cy="1270"/>
                          </a:xfrm>
                          <a:custGeom>
                            <a:avLst/>
                            <a:gdLst/>
                            <a:ahLst/>
                            <a:cxnLst/>
                            <a:rect l="l" t="t" r="r" b="b"/>
                            <a:pathLst>
                              <a:path w="4349115" h="0">
                                <a:moveTo>
                                  <a:pt x="0" y="0"/>
                                </a:moveTo>
                                <a:lnTo>
                                  <a:pt x="3183177" y="0"/>
                                </a:lnTo>
                              </a:path>
                              <a:path w="4349115" h="0">
                                <a:moveTo>
                                  <a:pt x="3225898" y="0"/>
                                </a:moveTo>
                                <a:lnTo>
                                  <a:pt x="4349052" y="0"/>
                                </a:lnTo>
                              </a:path>
                            </a:pathLst>
                          </a:custGeom>
                          <a:ln w="15219">
                            <a:solidFill>
                              <a:srgbClr val="000000"/>
                            </a:solidFill>
                            <a:prstDash val="solid"/>
                          </a:ln>
                        </wps:spPr>
                        <wps:bodyPr wrap="square" lIns="0" tIns="0" rIns="0" bIns="0" rtlCol="0">
                          <a:prstTxWarp prst="textNoShape">
                            <a:avLst/>
                          </a:prstTxWarp>
                          <a:noAutofit/>
                        </wps:bodyPr>
                      </wps:wsp>
                      <wps:wsp>
                        <wps:cNvPr id="1146" name="Graphic 1146"/>
                        <wps:cNvSpPr/>
                        <wps:spPr>
                          <a:xfrm>
                            <a:off x="3997881" y="1603304"/>
                            <a:ext cx="43180" cy="57150"/>
                          </a:xfrm>
                          <a:custGeom>
                            <a:avLst/>
                            <a:gdLst/>
                            <a:ahLst/>
                            <a:cxnLst/>
                            <a:rect l="l" t="t" r="r" b="b"/>
                            <a:pathLst>
                              <a:path w="43180" h="57150">
                                <a:moveTo>
                                  <a:pt x="42700" y="0"/>
                                </a:moveTo>
                                <a:lnTo>
                                  <a:pt x="42700" y="57045"/>
                                </a:lnTo>
                              </a:path>
                              <a:path w="43180" h="57150">
                                <a:moveTo>
                                  <a:pt x="0" y="760"/>
                                </a:moveTo>
                                <a:lnTo>
                                  <a:pt x="0" y="57045"/>
                                </a:lnTo>
                              </a:path>
                            </a:pathLst>
                          </a:custGeom>
                          <a:ln w="3047">
                            <a:solidFill>
                              <a:srgbClr val="000000"/>
                            </a:solidFill>
                            <a:prstDash val="solid"/>
                          </a:ln>
                        </wps:spPr>
                        <wps:bodyPr wrap="square" lIns="0" tIns="0" rIns="0" bIns="0" rtlCol="0">
                          <a:prstTxWarp prst="textNoShape">
                            <a:avLst/>
                          </a:prstTxWarp>
                          <a:noAutofit/>
                        </wps:bodyPr>
                      </wps:wsp>
                      <wps:wsp>
                        <wps:cNvPr id="1147" name="Graphic 1147"/>
                        <wps:cNvSpPr/>
                        <wps:spPr>
                          <a:xfrm>
                            <a:off x="814704" y="1916547"/>
                            <a:ext cx="4349115" cy="1270"/>
                          </a:xfrm>
                          <a:custGeom>
                            <a:avLst/>
                            <a:gdLst/>
                            <a:ahLst/>
                            <a:cxnLst/>
                            <a:rect l="l" t="t" r="r" b="b"/>
                            <a:pathLst>
                              <a:path w="4349115" h="0">
                                <a:moveTo>
                                  <a:pt x="0" y="0"/>
                                </a:moveTo>
                                <a:lnTo>
                                  <a:pt x="3183177" y="0"/>
                                </a:lnTo>
                              </a:path>
                              <a:path w="4349115" h="0">
                                <a:moveTo>
                                  <a:pt x="3225898" y="0"/>
                                </a:moveTo>
                                <a:lnTo>
                                  <a:pt x="4349052" y="0"/>
                                </a:lnTo>
                              </a:path>
                            </a:pathLst>
                          </a:custGeom>
                          <a:ln w="15219">
                            <a:solidFill>
                              <a:srgbClr val="000000"/>
                            </a:solidFill>
                            <a:prstDash val="solid"/>
                          </a:ln>
                        </wps:spPr>
                        <wps:bodyPr wrap="square" lIns="0" tIns="0" rIns="0" bIns="0" rtlCol="0">
                          <a:prstTxWarp prst="textNoShape">
                            <a:avLst/>
                          </a:prstTxWarp>
                          <a:noAutofit/>
                        </wps:bodyPr>
                      </wps:wsp>
                      <wps:wsp>
                        <wps:cNvPr id="1148" name="Graphic 1148"/>
                        <wps:cNvSpPr/>
                        <wps:spPr>
                          <a:xfrm>
                            <a:off x="3997881" y="1888405"/>
                            <a:ext cx="43180" cy="57150"/>
                          </a:xfrm>
                          <a:custGeom>
                            <a:avLst/>
                            <a:gdLst/>
                            <a:ahLst/>
                            <a:cxnLst/>
                            <a:rect l="l" t="t" r="r" b="b"/>
                            <a:pathLst>
                              <a:path w="43180" h="57150">
                                <a:moveTo>
                                  <a:pt x="42700" y="0"/>
                                </a:moveTo>
                                <a:lnTo>
                                  <a:pt x="42700" y="56918"/>
                                </a:lnTo>
                              </a:path>
                              <a:path w="43180" h="57150">
                                <a:moveTo>
                                  <a:pt x="0" y="760"/>
                                </a:moveTo>
                                <a:lnTo>
                                  <a:pt x="0" y="56918"/>
                                </a:lnTo>
                              </a:path>
                            </a:pathLst>
                          </a:custGeom>
                          <a:ln w="3047">
                            <a:solidFill>
                              <a:srgbClr val="000000"/>
                            </a:solidFill>
                            <a:prstDash val="solid"/>
                          </a:ln>
                        </wps:spPr>
                        <wps:bodyPr wrap="square" lIns="0" tIns="0" rIns="0" bIns="0" rtlCol="0">
                          <a:prstTxWarp prst="textNoShape">
                            <a:avLst/>
                          </a:prstTxWarp>
                          <a:noAutofit/>
                        </wps:bodyPr>
                      </wps:wsp>
                      <wps:wsp>
                        <wps:cNvPr id="1149" name="Graphic 1149"/>
                        <wps:cNvSpPr/>
                        <wps:spPr>
                          <a:xfrm>
                            <a:off x="2931896" y="3198803"/>
                            <a:ext cx="1831339" cy="1026160"/>
                          </a:xfrm>
                          <a:custGeom>
                            <a:avLst/>
                            <a:gdLst/>
                            <a:ahLst/>
                            <a:cxnLst/>
                            <a:rect l="l" t="t" r="r" b="b"/>
                            <a:pathLst>
                              <a:path w="1831339" h="1026160">
                                <a:moveTo>
                                  <a:pt x="57188" y="740539"/>
                                </a:moveTo>
                                <a:lnTo>
                                  <a:pt x="0" y="654717"/>
                                </a:lnTo>
                              </a:path>
                              <a:path w="1831339" h="1026160">
                                <a:moveTo>
                                  <a:pt x="57188" y="569656"/>
                                </a:moveTo>
                                <a:lnTo>
                                  <a:pt x="0" y="655478"/>
                                </a:lnTo>
                              </a:path>
                              <a:path w="1831339" h="1026160">
                                <a:moveTo>
                                  <a:pt x="171691" y="740539"/>
                                </a:moveTo>
                                <a:lnTo>
                                  <a:pt x="229133" y="654717"/>
                                </a:lnTo>
                              </a:path>
                              <a:path w="1831339" h="1026160">
                                <a:moveTo>
                                  <a:pt x="171691" y="569656"/>
                                </a:moveTo>
                                <a:lnTo>
                                  <a:pt x="229133" y="654717"/>
                                </a:lnTo>
                              </a:path>
                              <a:path w="1831339" h="1026160">
                                <a:moveTo>
                                  <a:pt x="57188" y="569656"/>
                                </a:moveTo>
                                <a:lnTo>
                                  <a:pt x="171691" y="569656"/>
                                </a:lnTo>
                              </a:path>
                              <a:path w="1831339" h="1026160">
                                <a:moveTo>
                                  <a:pt x="57188" y="740539"/>
                                </a:moveTo>
                                <a:lnTo>
                                  <a:pt x="171691" y="740539"/>
                                </a:lnTo>
                              </a:path>
                              <a:path w="1831339" h="1026160">
                                <a:moveTo>
                                  <a:pt x="286321" y="740539"/>
                                </a:moveTo>
                                <a:lnTo>
                                  <a:pt x="229133" y="654717"/>
                                </a:lnTo>
                              </a:path>
                              <a:path w="1831339" h="1026160">
                                <a:moveTo>
                                  <a:pt x="286321" y="569656"/>
                                </a:moveTo>
                                <a:lnTo>
                                  <a:pt x="229133" y="655478"/>
                                </a:lnTo>
                              </a:path>
                              <a:path w="1831339" h="1026160">
                                <a:moveTo>
                                  <a:pt x="400824" y="740539"/>
                                </a:moveTo>
                                <a:lnTo>
                                  <a:pt x="458013" y="654717"/>
                                </a:lnTo>
                              </a:path>
                              <a:path w="1831339" h="1026160">
                                <a:moveTo>
                                  <a:pt x="400824" y="569656"/>
                                </a:moveTo>
                                <a:lnTo>
                                  <a:pt x="458013" y="654717"/>
                                </a:lnTo>
                              </a:path>
                              <a:path w="1831339" h="1026160">
                                <a:moveTo>
                                  <a:pt x="286321" y="569656"/>
                                </a:moveTo>
                                <a:lnTo>
                                  <a:pt x="400824" y="569656"/>
                                </a:lnTo>
                              </a:path>
                              <a:path w="1831339" h="1026160">
                                <a:moveTo>
                                  <a:pt x="286321" y="740539"/>
                                </a:moveTo>
                                <a:lnTo>
                                  <a:pt x="400824" y="740539"/>
                                </a:lnTo>
                              </a:path>
                              <a:path w="1831339" h="1026160">
                                <a:moveTo>
                                  <a:pt x="57188" y="1025614"/>
                                </a:moveTo>
                                <a:lnTo>
                                  <a:pt x="0" y="939792"/>
                                </a:lnTo>
                              </a:path>
                              <a:path w="1831339" h="1026160">
                                <a:moveTo>
                                  <a:pt x="57188" y="854718"/>
                                </a:moveTo>
                                <a:lnTo>
                                  <a:pt x="0" y="940553"/>
                                </a:lnTo>
                              </a:path>
                              <a:path w="1831339" h="1026160">
                                <a:moveTo>
                                  <a:pt x="171691" y="1025614"/>
                                </a:moveTo>
                                <a:lnTo>
                                  <a:pt x="229133" y="939792"/>
                                </a:lnTo>
                              </a:path>
                              <a:path w="1831339" h="1026160">
                                <a:moveTo>
                                  <a:pt x="171691" y="854718"/>
                                </a:moveTo>
                                <a:lnTo>
                                  <a:pt x="229133" y="939792"/>
                                </a:lnTo>
                              </a:path>
                              <a:path w="1831339" h="1026160">
                                <a:moveTo>
                                  <a:pt x="57188" y="854718"/>
                                </a:moveTo>
                                <a:lnTo>
                                  <a:pt x="171691" y="854718"/>
                                </a:lnTo>
                              </a:path>
                              <a:path w="1831339" h="1026160">
                                <a:moveTo>
                                  <a:pt x="57188" y="1025614"/>
                                </a:moveTo>
                                <a:lnTo>
                                  <a:pt x="171691" y="1025614"/>
                                </a:lnTo>
                              </a:path>
                              <a:path w="1831339" h="1026160">
                                <a:moveTo>
                                  <a:pt x="286321" y="1025614"/>
                                </a:moveTo>
                                <a:lnTo>
                                  <a:pt x="229133" y="939792"/>
                                </a:lnTo>
                              </a:path>
                              <a:path w="1831339" h="1026160">
                                <a:moveTo>
                                  <a:pt x="286321" y="854718"/>
                                </a:moveTo>
                                <a:lnTo>
                                  <a:pt x="229133" y="940553"/>
                                </a:lnTo>
                              </a:path>
                              <a:path w="1831339" h="1026160">
                                <a:moveTo>
                                  <a:pt x="400824" y="1025614"/>
                                </a:moveTo>
                                <a:lnTo>
                                  <a:pt x="458013" y="939792"/>
                                </a:lnTo>
                              </a:path>
                              <a:path w="1831339" h="1026160">
                                <a:moveTo>
                                  <a:pt x="400824" y="854718"/>
                                </a:moveTo>
                                <a:lnTo>
                                  <a:pt x="458013" y="939792"/>
                                </a:lnTo>
                              </a:path>
                              <a:path w="1831339" h="1026160">
                                <a:moveTo>
                                  <a:pt x="286321" y="854718"/>
                                </a:moveTo>
                                <a:lnTo>
                                  <a:pt x="400824" y="854718"/>
                                </a:lnTo>
                              </a:path>
                              <a:path w="1831339" h="1026160">
                                <a:moveTo>
                                  <a:pt x="286321" y="1025614"/>
                                </a:moveTo>
                                <a:lnTo>
                                  <a:pt x="400824" y="1025614"/>
                                </a:lnTo>
                              </a:path>
                              <a:path w="1831339" h="1026160">
                                <a:moveTo>
                                  <a:pt x="515201" y="170908"/>
                                </a:moveTo>
                                <a:lnTo>
                                  <a:pt x="458013" y="85073"/>
                                </a:lnTo>
                              </a:path>
                              <a:path w="1831339" h="1026160">
                                <a:moveTo>
                                  <a:pt x="515201" y="0"/>
                                </a:moveTo>
                                <a:lnTo>
                                  <a:pt x="458013" y="85834"/>
                                </a:lnTo>
                              </a:path>
                              <a:path w="1831339" h="1026160">
                                <a:moveTo>
                                  <a:pt x="629577" y="170908"/>
                                </a:moveTo>
                                <a:lnTo>
                                  <a:pt x="686892" y="85073"/>
                                </a:lnTo>
                              </a:path>
                              <a:path w="1831339" h="1026160">
                                <a:moveTo>
                                  <a:pt x="629577" y="0"/>
                                </a:moveTo>
                                <a:lnTo>
                                  <a:pt x="686892" y="85073"/>
                                </a:lnTo>
                              </a:path>
                              <a:path w="1831339" h="1026160">
                                <a:moveTo>
                                  <a:pt x="515201" y="170908"/>
                                </a:moveTo>
                                <a:lnTo>
                                  <a:pt x="629577" y="170908"/>
                                </a:lnTo>
                              </a:path>
                              <a:path w="1831339" h="1026160">
                                <a:moveTo>
                                  <a:pt x="744080" y="170908"/>
                                </a:moveTo>
                                <a:lnTo>
                                  <a:pt x="686892" y="85073"/>
                                </a:lnTo>
                              </a:path>
                              <a:path w="1831339" h="1026160">
                                <a:moveTo>
                                  <a:pt x="744080" y="0"/>
                                </a:moveTo>
                                <a:lnTo>
                                  <a:pt x="686892" y="85834"/>
                                </a:lnTo>
                              </a:path>
                              <a:path w="1831339" h="1026160">
                                <a:moveTo>
                                  <a:pt x="858456" y="170908"/>
                                </a:moveTo>
                                <a:lnTo>
                                  <a:pt x="915644" y="85073"/>
                                </a:lnTo>
                              </a:path>
                              <a:path w="1831339" h="1026160">
                                <a:moveTo>
                                  <a:pt x="858456" y="0"/>
                                </a:moveTo>
                                <a:lnTo>
                                  <a:pt x="915644" y="85073"/>
                                </a:lnTo>
                              </a:path>
                              <a:path w="1831339" h="1026160">
                                <a:moveTo>
                                  <a:pt x="744080" y="0"/>
                                </a:moveTo>
                                <a:lnTo>
                                  <a:pt x="858456" y="0"/>
                                </a:lnTo>
                              </a:path>
                              <a:path w="1831339" h="1026160">
                                <a:moveTo>
                                  <a:pt x="744080" y="170908"/>
                                </a:moveTo>
                                <a:lnTo>
                                  <a:pt x="858456" y="170908"/>
                                </a:lnTo>
                              </a:path>
                              <a:path w="1831339" h="1026160">
                                <a:moveTo>
                                  <a:pt x="515201" y="455717"/>
                                </a:moveTo>
                                <a:lnTo>
                                  <a:pt x="458013" y="369895"/>
                                </a:lnTo>
                              </a:path>
                              <a:path w="1831339" h="1026160">
                                <a:moveTo>
                                  <a:pt x="515201" y="284834"/>
                                </a:moveTo>
                                <a:lnTo>
                                  <a:pt x="458013" y="370656"/>
                                </a:lnTo>
                              </a:path>
                              <a:path w="1831339" h="1026160">
                                <a:moveTo>
                                  <a:pt x="629577" y="455717"/>
                                </a:moveTo>
                                <a:lnTo>
                                  <a:pt x="686892" y="369895"/>
                                </a:lnTo>
                              </a:path>
                              <a:path w="1831339" h="1026160">
                                <a:moveTo>
                                  <a:pt x="629577" y="284834"/>
                                </a:moveTo>
                                <a:lnTo>
                                  <a:pt x="686892" y="369895"/>
                                </a:lnTo>
                              </a:path>
                              <a:path w="1831339" h="1026160">
                                <a:moveTo>
                                  <a:pt x="515201" y="284834"/>
                                </a:moveTo>
                                <a:lnTo>
                                  <a:pt x="629577" y="284834"/>
                                </a:lnTo>
                              </a:path>
                              <a:path w="1831339" h="1026160">
                                <a:moveTo>
                                  <a:pt x="515201" y="455717"/>
                                </a:moveTo>
                                <a:lnTo>
                                  <a:pt x="629577" y="455717"/>
                                </a:lnTo>
                              </a:path>
                              <a:path w="1831339" h="1026160">
                                <a:moveTo>
                                  <a:pt x="744080" y="455717"/>
                                </a:moveTo>
                                <a:lnTo>
                                  <a:pt x="686892" y="369895"/>
                                </a:lnTo>
                              </a:path>
                              <a:path w="1831339" h="1026160">
                                <a:moveTo>
                                  <a:pt x="744080" y="284834"/>
                                </a:moveTo>
                                <a:lnTo>
                                  <a:pt x="686892" y="370656"/>
                                </a:lnTo>
                              </a:path>
                              <a:path w="1831339" h="1026160">
                                <a:moveTo>
                                  <a:pt x="858456" y="455717"/>
                                </a:moveTo>
                                <a:lnTo>
                                  <a:pt x="915644" y="369895"/>
                                </a:lnTo>
                              </a:path>
                              <a:path w="1831339" h="1026160">
                                <a:moveTo>
                                  <a:pt x="858456" y="284834"/>
                                </a:moveTo>
                                <a:lnTo>
                                  <a:pt x="915644" y="369895"/>
                                </a:lnTo>
                              </a:path>
                              <a:path w="1831339" h="1026160">
                                <a:moveTo>
                                  <a:pt x="744080" y="284834"/>
                                </a:moveTo>
                                <a:lnTo>
                                  <a:pt x="858456" y="284834"/>
                                </a:lnTo>
                              </a:path>
                              <a:path w="1831339" h="1026160">
                                <a:moveTo>
                                  <a:pt x="744080" y="455717"/>
                                </a:moveTo>
                                <a:lnTo>
                                  <a:pt x="858456" y="455717"/>
                                </a:lnTo>
                              </a:path>
                              <a:path w="1831339" h="1026160">
                                <a:moveTo>
                                  <a:pt x="515201" y="740539"/>
                                </a:moveTo>
                                <a:lnTo>
                                  <a:pt x="458013" y="654717"/>
                                </a:lnTo>
                              </a:path>
                              <a:path w="1831339" h="1026160">
                                <a:moveTo>
                                  <a:pt x="515201" y="569656"/>
                                </a:moveTo>
                                <a:lnTo>
                                  <a:pt x="458013" y="655478"/>
                                </a:lnTo>
                              </a:path>
                              <a:path w="1831339" h="1026160">
                                <a:moveTo>
                                  <a:pt x="629577" y="740539"/>
                                </a:moveTo>
                                <a:lnTo>
                                  <a:pt x="686892" y="654717"/>
                                </a:lnTo>
                              </a:path>
                              <a:path w="1831339" h="1026160">
                                <a:moveTo>
                                  <a:pt x="629577" y="569656"/>
                                </a:moveTo>
                                <a:lnTo>
                                  <a:pt x="686892" y="654717"/>
                                </a:lnTo>
                              </a:path>
                              <a:path w="1831339" h="1026160">
                                <a:moveTo>
                                  <a:pt x="515201" y="569656"/>
                                </a:moveTo>
                                <a:lnTo>
                                  <a:pt x="629577" y="569656"/>
                                </a:lnTo>
                              </a:path>
                              <a:path w="1831339" h="1026160">
                                <a:moveTo>
                                  <a:pt x="515201" y="740539"/>
                                </a:moveTo>
                                <a:lnTo>
                                  <a:pt x="629577" y="740539"/>
                                </a:lnTo>
                              </a:path>
                              <a:path w="1831339" h="1026160">
                                <a:moveTo>
                                  <a:pt x="744080" y="740539"/>
                                </a:moveTo>
                                <a:lnTo>
                                  <a:pt x="686892" y="654717"/>
                                </a:lnTo>
                              </a:path>
                              <a:path w="1831339" h="1026160">
                                <a:moveTo>
                                  <a:pt x="744080" y="569656"/>
                                </a:moveTo>
                                <a:lnTo>
                                  <a:pt x="686892" y="655478"/>
                                </a:lnTo>
                              </a:path>
                              <a:path w="1831339" h="1026160">
                                <a:moveTo>
                                  <a:pt x="858456" y="740539"/>
                                </a:moveTo>
                                <a:lnTo>
                                  <a:pt x="915644" y="654717"/>
                                </a:lnTo>
                              </a:path>
                              <a:path w="1831339" h="1026160">
                                <a:moveTo>
                                  <a:pt x="858456" y="569656"/>
                                </a:moveTo>
                                <a:lnTo>
                                  <a:pt x="915644" y="654717"/>
                                </a:lnTo>
                              </a:path>
                              <a:path w="1831339" h="1026160">
                                <a:moveTo>
                                  <a:pt x="744080" y="569656"/>
                                </a:moveTo>
                                <a:lnTo>
                                  <a:pt x="858456" y="569656"/>
                                </a:lnTo>
                              </a:path>
                              <a:path w="1831339" h="1026160">
                                <a:moveTo>
                                  <a:pt x="744080" y="740539"/>
                                </a:moveTo>
                                <a:lnTo>
                                  <a:pt x="858456" y="740539"/>
                                </a:lnTo>
                              </a:path>
                              <a:path w="1831339" h="1026160">
                                <a:moveTo>
                                  <a:pt x="515201" y="1025614"/>
                                </a:moveTo>
                                <a:lnTo>
                                  <a:pt x="458013" y="939792"/>
                                </a:lnTo>
                              </a:path>
                              <a:path w="1831339" h="1026160">
                                <a:moveTo>
                                  <a:pt x="515201" y="854718"/>
                                </a:moveTo>
                                <a:lnTo>
                                  <a:pt x="458013" y="940553"/>
                                </a:lnTo>
                              </a:path>
                              <a:path w="1831339" h="1026160">
                                <a:moveTo>
                                  <a:pt x="629577" y="1025614"/>
                                </a:moveTo>
                                <a:lnTo>
                                  <a:pt x="686892" y="939792"/>
                                </a:lnTo>
                              </a:path>
                              <a:path w="1831339" h="1026160">
                                <a:moveTo>
                                  <a:pt x="629577" y="854718"/>
                                </a:moveTo>
                                <a:lnTo>
                                  <a:pt x="686892" y="939792"/>
                                </a:lnTo>
                              </a:path>
                              <a:path w="1831339" h="1026160">
                                <a:moveTo>
                                  <a:pt x="515201" y="854718"/>
                                </a:moveTo>
                                <a:lnTo>
                                  <a:pt x="629577" y="854718"/>
                                </a:lnTo>
                              </a:path>
                              <a:path w="1831339" h="1026160">
                                <a:moveTo>
                                  <a:pt x="515201" y="1025614"/>
                                </a:moveTo>
                                <a:lnTo>
                                  <a:pt x="629577" y="1025614"/>
                                </a:lnTo>
                              </a:path>
                              <a:path w="1831339" h="1026160">
                                <a:moveTo>
                                  <a:pt x="744080" y="1025614"/>
                                </a:moveTo>
                                <a:lnTo>
                                  <a:pt x="686892" y="939792"/>
                                </a:lnTo>
                              </a:path>
                              <a:path w="1831339" h="1026160">
                                <a:moveTo>
                                  <a:pt x="744080" y="854718"/>
                                </a:moveTo>
                                <a:lnTo>
                                  <a:pt x="686892" y="940553"/>
                                </a:lnTo>
                              </a:path>
                              <a:path w="1831339" h="1026160">
                                <a:moveTo>
                                  <a:pt x="858456" y="1025614"/>
                                </a:moveTo>
                                <a:lnTo>
                                  <a:pt x="915644" y="939792"/>
                                </a:lnTo>
                              </a:path>
                              <a:path w="1831339" h="1026160">
                                <a:moveTo>
                                  <a:pt x="858456" y="854718"/>
                                </a:moveTo>
                                <a:lnTo>
                                  <a:pt x="915644" y="939792"/>
                                </a:lnTo>
                              </a:path>
                              <a:path w="1831339" h="1026160">
                                <a:moveTo>
                                  <a:pt x="744080" y="854718"/>
                                </a:moveTo>
                                <a:lnTo>
                                  <a:pt x="858456" y="854718"/>
                                </a:lnTo>
                              </a:path>
                              <a:path w="1831339" h="1026160">
                                <a:moveTo>
                                  <a:pt x="744080" y="1025614"/>
                                </a:moveTo>
                                <a:lnTo>
                                  <a:pt x="858456" y="1025614"/>
                                </a:lnTo>
                              </a:path>
                              <a:path w="1831339" h="1026160">
                                <a:moveTo>
                                  <a:pt x="972959" y="170908"/>
                                </a:moveTo>
                                <a:lnTo>
                                  <a:pt x="915644" y="85073"/>
                                </a:lnTo>
                              </a:path>
                              <a:path w="1831339" h="1026160">
                                <a:moveTo>
                                  <a:pt x="972959" y="0"/>
                                </a:moveTo>
                                <a:lnTo>
                                  <a:pt x="915644" y="85834"/>
                                </a:lnTo>
                              </a:path>
                              <a:path w="1831339" h="1026160">
                                <a:moveTo>
                                  <a:pt x="1087336" y="170908"/>
                                </a:moveTo>
                                <a:lnTo>
                                  <a:pt x="1144524" y="85073"/>
                                </a:lnTo>
                              </a:path>
                              <a:path w="1831339" h="1026160">
                                <a:moveTo>
                                  <a:pt x="1087336" y="0"/>
                                </a:moveTo>
                                <a:lnTo>
                                  <a:pt x="1144524" y="85073"/>
                                </a:lnTo>
                              </a:path>
                              <a:path w="1831339" h="1026160">
                                <a:moveTo>
                                  <a:pt x="972959" y="170908"/>
                                </a:moveTo>
                                <a:lnTo>
                                  <a:pt x="1087336" y="170908"/>
                                </a:lnTo>
                              </a:path>
                              <a:path w="1831339" h="1026160">
                                <a:moveTo>
                                  <a:pt x="1201712" y="170908"/>
                                </a:moveTo>
                                <a:lnTo>
                                  <a:pt x="1144524" y="85073"/>
                                </a:lnTo>
                              </a:path>
                              <a:path w="1831339" h="1026160">
                                <a:moveTo>
                                  <a:pt x="1201712" y="0"/>
                                </a:moveTo>
                                <a:lnTo>
                                  <a:pt x="1144524" y="85834"/>
                                </a:lnTo>
                              </a:path>
                              <a:path w="1831339" h="1026160">
                                <a:moveTo>
                                  <a:pt x="1316215" y="170908"/>
                                </a:moveTo>
                                <a:lnTo>
                                  <a:pt x="1373403" y="85073"/>
                                </a:lnTo>
                              </a:path>
                              <a:path w="1831339" h="1026160">
                                <a:moveTo>
                                  <a:pt x="1316215" y="0"/>
                                </a:moveTo>
                                <a:lnTo>
                                  <a:pt x="1373403" y="85073"/>
                                </a:lnTo>
                              </a:path>
                              <a:path w="1831339" h="1026160">
                                <a:moveTo>
                                  <a:pt x="1201712" y="0"/>
                                </a:moveTo>
                                <a:lnTo>
                                  <a:pt x="1316215" y="0"/>
                                </a:lnTo>
                              </a:path>
                              <a:path w="1831339" h="1026160">
                                <a:moveTo>
                                  <a:pt x="1201712" y="170908"/>
                                </a:moveTo>
                                <a:lnTo>
                                  <a:pt x="1316215" y="170908"/>
                                </a:lnTo>
                              </a:path>
                              <a:path w="1831339" h="1026160">
                                <a:moveTo>
                                  <a:pt x="972959" y="455717"/>
                                </a:moveTo>
                                <a:lnTo>
                                  <a:pt x="915644" y="369895"/>
                                </a:lnTo>
                              </a:path>
                              <a:path w="1831339" h="1026160">
                                <a:moveTo>
                                  <a:pt x="972959" y="284834"/>
                                </a:moveTo>
                                <a:lnTo>
                                  <a:pt x="915644" y="370656"/>
                                </a:lnTo>
                              </a:path>
                              <a:path w="1831339" h="1026160">
                                <a:moveTo>
                                  <a:pt x="1087336" y="455717"/>
                                </a:moveTo>
                                <a:lnTo>
                                  <a:pt x="1144524" y="369895"/>
                                </a:lnTo>
                              </a:path>
                              <a:path w="1831339" h="1026160">
                                <a:moveTo>
                                  <a:pt x="1087336" y="284834"/>
                                </a:moveTo>
                                <a:lnTo>
                                  <a:pt x="1144524" y="369895"/>
                                </a:lnTo>
                              </a:path>
                              <a:path w="1831339" h="1026160">
                                <a:moveTo>
                                  <a:pt x="972959" y="284834"/>
                                </a:moveTo>
                                <a:lnTo>
                                  <a:pt x="1087336" y="284834"/>
                                </a:lnTo>
                              </a:path>
                              <a:path w="1831339" h="1026160">
                                <a:moveTo>
                                  <a:pt x="972959" y="455717"/>
                                </a:moveTo>
                                <a:lnTo>
                                  <a:pt x="1087336" y="455717"/>
                                </a:lnTo>
                              </a:path>
                              <a:path w="1831339" h="1026160">
                                <a:moveTo>
                                  <a:pt x="1201712" y="455717"/>
                                </a:moveTo>
                                <a:lnTo>
                                  <a:pt x="1144524" y="369895"/>
                                </a:lnTo>
                              </a:path>
                              <a:path w="1831339" h="1026160">
                                <a:moveTo>
                                  <a:pt x="1201712" y="284834"/>
                                </a:moveTo>
                                <a:lnTo>
                                  <a:pt x="1144524" y="370656"/>
                                </a:lnTo>
                              </a:path>
                              <a:path w="1831339" h="1026160">
                                <a:moveTo>
                                  <a:pt x="1316215" y="455717"/>
                                </a:moveTo>
                                <a:lnTo>
                                  <a:pt x="1373403" y="369895"/>
                                </a:lnTo>
                              </a:path>
                              <a:path w="1831339" h="1026160">
                                <a:moveTo>
                                  <a:pt x="1316215" y="284834"/>
                                </a:moveTo>
                                <a:lnTo>
                                  <a:pt x="1373403" y="369895"/>
                                </a:lnTo>
                              </a:path>
                              <a:path w="1831339" h="1026160">
                                <a:moveTo>
                                  <a:pt x="1201712" y="284834"/>
                                </a:moveTo>
                                <a:lnTo>
                                  <a:pt x="1316215" y="284834"/>
                                </a:lnTo>
                              </a:path>
                              <a:path w="1831339" h="1026160">
                                <a:moveTo>
                                  <a:pt x="1201712" y="455717"/>
                                </a:moveTo>
                                <a:lnTo>
                                  <a:pt x="1316215" y="455717"/>
                                </a:lnTo>
                              </a:path>
                              <a:path w="1831339" h="1026160">
                                <a:moveTo>
                                  <a:pt x="972959" y="740539"/>
                                </a:moveTo>
                                <a:lnTo>
                                  <a:pt x="915644" y="654717"/>
                                </a:lnTo>
                              </a:path>
                              <a:path w="1831339" h="1026160">
                                <a:moveTo>
                                  <a:pt x="972959" y="569656"/>
                                </a:moveTo>
                                <a:lnTo>
                                  <a:pt x="915644" y="655478"/>
                                </a:lnTo>
                              </a:path>
                              <a:path w="1831339" h="1026160">
                                <a:moveTo>
                                  <a:pt x="1087336" y="740539"/>
                                </a:moveTo>
                                <a:lnTo>
                                  <a:pt x="1144524" y="654717"/>
                                </a:lnTo>
                              </a:path>
                              <a:path w="1831339" h="1026160">
                                <a:moveTo>
                                  <a:pt x="1087336" y="569656"/>
                                </a:moveTo>
                                <a:lnTo>
                                  <a:pt x="1144524" y="654717"/>
                                </a:lnTo>
                              </a:path>
                              <a:path w="1831339" h="1026160">
                                <a:moveTo>
                                  <a:pt x="972959" y="569656"/>
                                </a:moveTo>
                                <a:lnTo>
                                  <a:pt x="1087336" y="569656"/>
                                </a:lnTo>
                              </a:path>
                              <a:path w="1831339" h="1026160">
                                <a:moveTo>
                                  <a:pt x="972959" y="740539"/>
                                </a:moveTo>
                                <a:lnTo>
                                  <a:pt x="1087336" y="740539"/>
                                </a:lnTo>
                              </a:path>
                              <a:path w="1831339" h="1026160">
                                <a:moveTo>
                                  <a:pt x="1201712" y="740539"/>
                                </a:moveTo>
                                <a:lnTo>
                                  <a:pt x="1144524" y="654717"/>
                                </a:lnTo>
                              </a:path>
                              <a:path w="1831339" h="1026160">
                                <a:moveTo>
                                  <a:pt x="1201712" y="569656"/>
                                </a:moveTo>
                                <a:lnTo>
                                  <a:pt x="1144524" y="655478"/>
                                </a:lnTo>
                              </a:path>
                              <a:path w="1831339" h="1026160">
                                <a:moveTo>
                                  <a:pt x="1316215" y="740539"/>
                                </a:moveTo>
                                <a:lnTo>
                                  <a:pt x="1373403" y="654717"/>
                                </a:lnTo>
                              </a:path>
                              <a:path w="1831339" h="1026160">
                                <a:moveTo>
                                  <a:pt x="1316215" y="569656"/>
                                </a:moveTo>
                                <a:lnTo>
                                  <a:pt x="1373403" y="654717"/>
                                </a:lnTo>
                              </a:path>
                              <a:path w="1831339" h="1026160">
                                <a:moveTo>
                                  <a:pt x="1201712" y="569656"/>
                                </a:moveTo>
                                <a:lnTo>
                                  <a:pt x="1316215" y="569656"/>
                                </a:lnTo>
                              </a:path>
                              <a:path w="1831339" h="1026160">
                                <a:moveTo>
                                  <a:pt x="1201712" y="740539"/>
                                </a:moveTo>
                                <a:lnTo>
                                  <a:pt x="1316215" y="740539"/>
                                </a:lnTo>
                              </a:path>
                              <a:path w="1831339" h="1026160">
                                <a:moveTo>
                                  <a:pt x="972959" y="1025614"/>
                                </a:moveTo>
                                <a:lnTo>
                                  <a:pt x="915644" y="939792"/>
                                </a:lnTo>
                              </a:path>
                              <a:path w="1831339" h="1026160">
                                <a:moveTo>
                                  <a:pt x="972959" y="854718"/>
                                </a:moveTo>
                                <a:lnTo>
                                  <a:pt x="915644" y="940553"/>
                                </a:lnTo>
                              </a:path>
                              <a:path w="1831339" h="1026160">
                                <a:moveTo>
                                  <a:pt x="1087336" y="1025614"/>
                                </a:moveTo>
                                <a:lnTo>
                                  <a:pt x="1144524" y="939792"/>
                                </a:lnTo>
                              </a:path>
                              <a:path w="1831339" h="1026160">
                                <a:moveTo>
                                  <a:pt x="1087336" y="854718"/>
                                </a:moveTo>
                                <a:lnTo>
                                  <a:pt x="1144524" y="939792"/>
                                </a:lnTo>
                              </a:path>
                              <a:path w="1831339" h="1026160">
                                <a:moveTo>
                                  <a:pt x="972959" y="854718"/>
                                </a:moveTo>
                                <a:lnTo>
                                  <a:pt x="1087336" y="854718"/>
                                </a:lnTo>
                              </a:path>
                              <a:path w="1831339" h="1026160">
                                <a:moveTo>
                                  <a:pt x="972959" y="1025614"/>
                                </a:moveTo>
                                <a:lnTo>
                                  <a:pt x="1087336" y="1025614"/>
                                </a:lnTo>
                              </a:path>
                              <a:path w="1831339" h="1026160">
                                <a:moveTo>
                                  <a:pt x="1201712" y="1025614"/>
                                </a:moveTo>
                                <a:lnTo>
                                  <a:pt x="1144524" y="939792"/>
                                </a:lnTo>
                              </a:path>
                              <a:path w="1831339" h="1026160">
                                <a:moveTo>
                                  <a:pt x="1201712" y="854718"/>
                                </a:moveTo>
                                <a:lnTo>
                                  <a:pt x="1144524" y="940553"/>
                                </a:lnTo>
                              </a:path>
                              <a:path w="1831339" h="1026160">
                                <a:moveTo>
                                  <a:pt x="1316215" y="1025614"/>
                                </a:moveTo>
                                <a:lnTo>
                                  <a:pt x="1373403" y="939792"/>
                                </a:lnTo>
                              </a:path>
                              <a:path w="1831339" h="1026160">
                                <a:moveTo>
                                  <a:pt x="1316215" y="854718"/>
                                </a:moveTo>
                                <a:lnTo>
                                  <a:pt x="1373403" y="939792"/>
                                </a:lnTo>
                              </a:path>
                              <a:path w="1831339" h="1026160">
                                <a:moveTo>
                                  <a:pt x="1201712" y="854718"/>
                                </a:moveTo>
                                <a:lnTo>
                                  <a:pt x="1316215" y="854718"/>
                                </a:lnTo>
                              </a:path>
                              <a:path w="1831339" h="1026160">
                                <a:moveTo>
                                  <a:pt x="1201712" y="1025614"/>
                                </a:moveTo>
                                <a:lnTo>
                                  <a:pt x="1316215" y="1025614"/>
                                </a:lnTo>
                              </a:path>
                              <a:path w="1831339" h="1026160">
                                <a:moveTo>
                                  <a:pt x="1430591" y="170908"/>
                                </a:moveTo>
                                <a:lnTo>
                                  <a:pt x="1373403" y="85073"/>
                                </a:lnTo>
                              </a:path>
                              <a:path w="1831339" h="1026160">
                                <a:moveTo>
                                  <a:pt x="1430591" y="0"/>
                                </a:moveTo>
                                <a:lnTo>
                                  <a:pt x="1373403" y="85834"/>
                                </a:lnTo>
                              </a:path>
                              <a:path w="1831339" h="1026160">
                                <a:moveTo>
                                  <a:pt x="1545094" y="170908"/>
                                </a:moveTo>
                                <a:lnTo>
                                  <a:pt x="1602283" y="85073"/>
                                </a:lnTo>
                              </a:path>
                              <a:path w="1831339" h="1026160">
                                <a:moveTo>
                                  <a:pt x="1545094" y="0"/>
                                </a:moveTo>
                                <a:lnTo>
                                  <a:pt x="1602283" y="85073"/>
                                </a:lnTo>
                              </a:path>
                              <a:path w="1831339" h="1026160">
                                <a:moveTo>
                                  <a:pt x="1430591" y="170908"/>
                                </a:moveTo>
                                <a:lnTo>
                                  <a:pt x="1545094" y="170908"/>
                                </a:lnTo>
                              </a:path>
                              <a:path w="1831339" h="1026160">
                                <a:moveTo>
                                  <a:pt x="1659471" y="170908"/>
                                </a:moveTo>
                                <a:lnTo>
                                  <a:pt x="1602283" y="85073"/>
                                </a:lnTo>
                              </a:path>
                              <a:path w="1831339" h="1026160">
                                <a:moveTo>
                                  <a:pt x="1659471" y="0"/>
                                </a:moveTo>
                                <a:lnTo>
                                  <a:pt x="1602283" y="85834"/>
                                </a:lnTo>
                              </a:path>
                              <a:path w="1831339" h="1026160">
                                <a:moveTo>
                                  <a:pt x="1773974" y="170908"/>
                                </a:moveTo>
                                <a:lnTo>
                                  <a:pt x="1831162" y="85073"/>
                                </a:lnTo>
                              </a:path>
                              <a:path w="1831339" h="1026160">
                                <a:moveTo>
                                  <a:pt x="1773974" y="0"/>
                                </a:moveTo>
                                <a:lnTo>
                                  <a:pt x="1831162" y="85073"/>
                                </a:lnTo>
                              </a:path>
                              <a:path w="1831339" h="1026160">
                                <a:moveTo>
                                  <a:pt x="1659471" y="0"/>
                                </a:moveTo>
                                <a:lnTo>
                                  <a:pt x="1773974" y="0"/>
                                </a:lnTo>
                              </a:path>
                              <a:path w="1831339" h="1026160">
                                <a:moveTo>
                                  <a:pt x="1659471" y="170908"/>
                                </a:moveTo>
                                <a:lnTo>
                                  <a:pt x="1773974" y="170908"/>
                                </a:lnTo>
                              </a:path>
                              <a:path w="1831339" h="1026160">
                                <a:moveTo>
                                  <a:pt x="1430591" y="455717"/>
                                </a:moveTo>
                                <a:lnTo>
                                  <a:pt x="1373403" y="369895"/>
                                </a:lnTo>
                              </a:path>
                              <a:path w="1831339" h="1026160">
                                <a:moveTo>
                                  <a:pt x="1430591" y="284834"/>
                                </a:moveTo>
                                <a:lnTo>
                                  <a:pt x="1373403" y="370656"/>
                                </a:lnTo>
                              </a:path>
                              <a:path w="1831339" h="1026160">
                                <a:moveTo>
                                  <a:pt x="1545094" y="455717"/>
                                </a:moveTo>
                                <a:lnTo>
                                  <a:pt x="1602283" y="369895"/>
                                </a:lnTo>
                              </a:path>
                              <a:path w="1831339" h="1026160">
                                <a:moveTo>
                                  <a:pt x="1545094" y="284834"/>
                                </a:moveTo>
                                <a:lnTo>
                                  <a:pt x="1602283" y="369895"/>
                                </a:lnTo>
                              </a:path>
                              <a:path w="1831339" h="1026160">
                                <a:moveTo>
                                  <a:pt x="1430591" y="284834"/>
                                </a:moveTo>
                                <a:lnTo>
                                  <a:pt x="1545094" y="284834"/>
                                </a:lnTo>
                              </a:path>
                              <a:path w="1831339" h="1026160">
                                <a:moveTo>
                                  <a:pt x="1430591" y="455717"/>
                                </a:moveTo>
                                <a:lnTo>
                                  <a:pt x="1545094" y="455717"/>
                                </a:lnTo>
                              </a:path>
                              <a:path w="1831339" h="1026160">
                                <a:moveTo>
                                  <a:pt x="1659471" y="455717"/>
                                </a:moveTo>
                                <a:lnTo>
                                  <a:pt x="1602283" y="369895"/>
                                </a:lnTo>
                              </a:path>
                              <a:path w="1831339" h="1026160">
                                <a:moveTo>
                                  <a:pt x="1659471" y="284834"/>
                                </a:moveTo>
                                <a:lnTo>
                                  <a:pt x="1602283" y="370656"/>
                                </a:lnTo>
                              </a:path>
                              <a:path w="1831339" h="1026160">
                                <a:moveTo>
                                  <a:pt x="1773974" y="455717"/>
                                </a:moveTo>
                                <a:lnTo>
                                  <a:pt x="1831162" y="369895"/>
                                </a:lnTo>
                              </a:path>
                              <a:path w="1831339" h="1026160">
                                <a:moveTo>
                                  <a:pt x="1773974" y="284834"/>
                                </a:moveTo>
                                <a:lnTo>
                                  <a:pt x="1831162" y="369895"/>
                                </a:lnTo>
                              </a:path>
                              <a:path w="1831339" h="1026160">
                                <a:moveTo>
                                  <a:pt x="1659471" y="284834"/>
                                </a:moveTo>
                                <a:lnTo>
                                  <a:pt x="1773974" y="284834"/>
                                </a:lnTo>
                              </a:path>
                              <a:path w="1831339" h="1026160">
                                <a:moveTo>
                                  <a:pt x="1659471" y="455717"/>
                                </a:moveTo>
                                <a:lnTo>
                                  <a:pt x="1773974" y="455717"/>
                                </a:lnTo>
                              </a:path>
                              <a:path w="1831339" h="1026160">
                                <a:moveTo>
                                  <a:pt x="1430591" y="740539"/>
                                </a:moveTo>
                                <a:lnTo>
                                  <a:pt x="1373403" y="654717"/>
                                </a:lnTo>
                              </a:path>
                              <a:path w="1831339" h="1026160">
                                <a:moveTo>
                                  <a:pt x="1430591" y="569656"/>
                                </a:moveTo>
                                <a:lnTo>
                                  <a:pt x="1373403" y="655478"/>
                                </a:lnTo>
                              </a:path>
                              <a:path w="1831339" h="1026160">
                                <a:moveTo>
                                  <a:pt x="1545094" y="740539"/>
                                </a:moveTo>
                                <a:lnTo>
                                  <a:pt x="1602283" y="654717"/>
                                </a:lnTo>
                              </a:path>
                              <a:path w="1831339" h="1026160">
                                <a:moveTo>
                                  <a:pt x="1545094" y="569656"/>
                                </a:moveTo>
                                <a:lnTo>
                                  <a:pt x="1602283" y="654717"/>
                                </a:lnTo>
                              </a:path>
                              <a:path w="1831339" h="1026160">
                                <a:moveTo>
                                  <a:pt x="1430591" y="569656"/>
                                </a:moveTo>
                                <a:lnTo>
                                  <a:pt x="1545094" y="569656"/>
                                </a:lnTo>
                              </a:path>
                              <a:path w="1831339" h="1026160">
                                <a:moveTo>
                                  <a:pt x="1430591" y="740539"/>
                                </a:moveTo>
                                <a:lnTo>
                                  <a:pt x="1545094" y="740539"/>
                                </a:lnTo>
                              </a:path>
                              <a:path w="1831339" h="1026160">
                                <a:moveTo>
                                  <a:pt x="1659471" y="740539"/>
                                </a:moveTo>
                                <a:lnTo>
                                  <a:pt x="1602283" y="654717"/>
                                </a:lnTo>
                              </a:path>
                              <a:path w="1831339" h="1026160">
                                <a:moveTo>
                                  <a:pt x="1659471" y="569656"/>
                                </a:moveTo>
                                <a:lnTo>
                                  <a:pt x="1602283" y="655478"/>
                                </a:lnTo>
                              </a:path>
                              <a:path w="1831339" h="1026160">
                                <a:moveTo>
                                  <a:pt x="1773974" y="740539"/>
                                </a:moveTo>
                                <a:lnTo>
                                  <a:pt x="1831162" y="654717"/>
                                </a:lnTo>
                              </a:path>
                              <a:path w="1831339" h="1026160">
                                <a:moveTo>
                                  <a:pt x="1773974" y="569656"/>
                                </a:moveTo>
                                <a:lnTo>
                                  <a:pt x="1831162" y="654717"/>
                                </a:lnTo>
                              </a:path>
                              <a:path w="1831339" h="1026160">
                                <a:moveTo>
                                  <a:pt x="1659471" y="569656"/>
                                </a:moveTo>
                                <a:lnTo>
                                  <a:pt x="1773974" y="569656"/>
                                </a:lnTo>
                              </a:path>
                              <a:path w="1831339" h="1026160">
                                <a:moveTo>
                                  <a:pt x="1659471" y="740539"/>
                                </a:moveTo>
                                <a:lnTo>
                                  <a:pt x="1773974" y="740539"/>
                                </a:lnTo>
                              </a:path>
                              <a:path w="1831339" h="1026160">
                                <a:moveTo>
                                  <a:pt x="1430591" y="1025614"/>
                                </a:moveTo>
                                <a:lnTo>
                                  <a:pt x="1373403" y="939792"/>
                                </a:lnTo>
                              </a:path>
                              <a:path w="1831339" h="1026160">
                                <a:moveTo>
                                  <a:pt x="1430591" y="854718"/>
                                </a:moveTo>
                                <a:lnTo>
                                  <a:pt x="1373403" y="940553"/>
                                </a:lnTo>
                              </a:path>
                              <a:path w="1831339" h="1026160">
                                <a:moveTo>
                                  <a:pt x="1545094" y="1025614"/>
                                </a:moveTo>
                                <a:lnTo>
                                  <a:pt x="1602283" y="939792"/>
                                </a:lnTo>
                              </a:path>
                              <a:path w="1831339" h="1026160">
                                <a:moveTo>
                                  <a:pt x="1545094" y="854718"/>
                                </a:moveTo>
                                <a:lnTo>
                                  <a:pt x="1602283" y="939792"/>
                                </a:lnTo>
                              </a:path>
                              <a:path w="1831339" h="1026160">
                                <a:moveTo>
                                  <a:pt x="1430591" y="854718"/>
                                </a:moveTo>
                                <a:lnTo>
                                  <a:pt x="1545094" y="854718"/>
                                </a:lnTo>
                              </a:path>
                              <a:path w="1831339" h="1026160">
                                <a:moveTo>
                                  <a:pt x="1430591" y="1025614"/>
                                </a:moveTo>
                                <a:lnTo>
                                  <a:pt x="1545094" y="1025614"/>
                                </a:lnTo>
                              </a:path>
                              <a:path w="1831339" h="1026160">
                                <a:moveTo>
                                  <a:pt x="1659471" y="1025614"/>
                                </a:moveTo>
                                <a:lnTo>
                                  <a:pt x="1602283" y="939792"/>
                                </a:lnTo>
                              </a:path>
                              <a:path w="1831339" h="1026160">
                                <a:moveTo>
                                  <a:pt x="1659471" y="854718"/>
                                </a:moveTo>
                                <a:lnTo>
                                  <a:pt x="1602283" y="940553"/>
                                </a:lnTo>
                              </a:path>
                              <a:path w="1831339" h="1026160">
                                <a:moveTo>
                                  <a:pt x="1773974" y="1025614"/>
                                </a:moveTo>
                                <a:lnTo>
                                  <a:pt x="1831162" y="939792"/>
                                </a:lnTo>
                              </a:path>
                              <a:path w="1831339" h="1026160">
                                <a:moveTo>
                                  <a:pt x="1773974" y="854718"/>
                                </a:moveTo>
                                <a:lnTo>
                                  <a:pt x="1831162" y="939792"/>
                                </a:lnTo>
                              </a:path>
                              <a:path w="1831339" h="1026160">
                                <a:moveTo>
                                  <a:pt x="1659471" y="854718"/>
                                </a:moveTo>
                                <a:lnTo>
                                  <a:pt x="1773974" y="854718"/>
                                </a:lnTo>
                              </a:path>
                              <a:path w="1831339" h="1026160">
                                <a:moveTo>
                                  <a:pt x="1659471" y="1025614"/>
                                </a:moveTo>
                                <a:lnTo>
                                  <a:pt x="1773974" y="1025614"/>
                                </a:lnTo>
                              </a:path>
                            </a:pathLst>
                          </a:custGeom>
                          <a:ln w="15238">
                            <a:solidFill>
                              <a:srgbClr val="000000"/>
                            </a:solidFill>
                            <a:prstDash val="solid"/>
                          </a:ln>
                        </wps:spPr>
                        <wps:bodyPr wrap="square" lIns="0" tIns="0" rIns="0" bIns="0" rtlCol="0">
                          <a:prstTxWarp prst="textNoShape">
                            <a:avLst/>
                          </a:prstTxWarp>
                          <a:noAutofit/>
                        </wps:bodyPr>
                      </wps:wsp>
                      <wps:wsp>
                        <wps:cNvPr id="1150" name="Graphic 1150"/>
                        <wps:cNvSpPr/>
                        <wps:spPr>
                          <a:xfrm>
                            <a:off x="3389908" y="2971001"/>
                            <a:ext cx="1270" cy="1288415"/>
                          </a:xfrm>
                          <a:custGeom>
                            <a:avLst/>
                            <a:gdLst/>
                            <a:ahLst/>
                            <a:cxnLst/>
                            <a:rect l="l" t="t" r="r" b="b"/>
                            <a:pathLst>
                              <a:path w="0" h="1288415">
                                <a:moveTo>
                                  <a:pt x="0" y="0"/>
                                </a:moveTo>
                                <a:lnTo>
                                  <a:pt x="0" y="1288353"/>
                                </a:lnTo>
                              </a:path>
                            </a:pathLst>
                          </a:custGeom>
                          <a:ln w="3051">
                            <a:solidFill>
                              <a:srgbClr val="000000"/>
                            </a:solidFill>
                            <a:prstDash val="lgDash"/>
                          </a:ln>
                        </wps:spPr>
                        <wps:bodyPr wrap="square" lIns="0" tIns="0" rIns="0" bIns="0" rtlCol="0">
                          <a:prstTxWarp prst="textNoShape">
                            <a:avLst/>
                          </a:prstTxWarp>
                          <a:noAutofit/>
                        </wps:bodyPr>
                      </wps:wsp>
                      <wps:wsp>
                        <wps:cNvPr id="1151" name="Graphic 1151"/>
                        <wps:cNvSpPr/>
                        <wps:spPr>
                          <a:xfrm>
                            <a:off x="3389908" y="2971001"/>
                            <a:ext cx="457834" cy="1310640"/>
                          </a:xfrm>
                          <a:custGeom>
                            <a:avLst/>
                            <a:gdLst/>
                            <a:ahLst/>
                            <a:cxnLst/>
                            <a:rect l="l" t="t" r="r" b="b"/>
                            <a:pathLst>
                              <a:path w="457834" h="1310640">
                                <a:moveTo>
                                  <a:pt x="0" y="1303540"/>
                                </a:moveTo>
                                <a:lnTo>
                                  <a:pt x="0" y="1310385"/>
                                </a:lnTo>
                              </a:path>
                              <a:path w="457834" h="1310640">
                                <a:moveTo>
                                  <a:pt x="457631" y="0"/>
                                </a:moveTo>
                                <a:lnTo>
                                  <a:pt x="457631" y="24212"/>
                                </a:lnTo>
                              </a:path>
                            </a:pathLst>
                          </a:custGeom>
                          <a:ln w="3047">
                            <a:solidFill>
                              <a:srgbClr val="000000"/>
                            </a:solidFill>
                            <a:prstDash val="solid"/>
                          </a:ln>
                        </wps:spPr>
                        <wps:bodyPr wrap="square" lIns="0" tIns="0" rIns="0" bIns="0" rtlCol="0">
                          <a:prstTxWarp prst="textNoShape">
                            <a:avLst/>
                          </a:prstTxWarp>
                          <a:noAutofit/>
                        </wps:bodyPr>
                      </wps:wsp>
                      <wps:wsp>
                        <wps:cNvPr id="1152" name="Graphic 1152"/>
                        <wps:cNvSpPr/>
                        <wps:spPr>
                          <a:xfrm>
                            <a:off x="3847540"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53" name="Graphic 1153"/>
                        <wps:cNvSpPr/>
                        <wps:spPr>
                          <a:xfrm>
                            <a:off x="3847540" y="2971001"/>
                            <a:ext cx="457834" cy="1310640"/>
                          </a:xfrm>
                          <a:custGeom>
                            <a:avLst/>
                            <a:gdLst/>
                            <a:ahLst/>
                            <a:cxnLst/>
                            <a:rect l="l" t="t" r="r" b="b"/>
                            <a:pathLst>
                              <a:path w="457834" h="1310640">
                                <a:moveTo>
                                  <a:pt x="0" y="1303540"/>
                                </a:moveTo>
                                <a:lnTo>
                                  <a:pt x="0" y="1310385"/>
                                </a:lnTo>
                              </a:path>
                              <a:path w="457834" h="1310640">
                                <a:moveTo>
                                  <a:pt x="457758" y="0"/>
                                </a:moveTo>
                                <a:lnTo>
                                  <a:pt x="457758" y="24212"/>
                                </a:lnTo>
                              </a:path>
                            </a:pathLst>
                          </a:custGeom>
                          <a:ln w="3047">
                            <a:solidFill>
                              <a:srgbClr val="000000"/>
                            </a:solidFill>
                            <a:prstDash val="solid"/>
                          </a:ln>
                        </wps:spPr>
                        <wps:bodyPr wrap="square" lIns="0" tIns="0" rIns="0" bIns="0" rtlCol="0">
                          <a:prstTxWarp prst="textNoShape">
                            <a:avLst/>
                          </a:prstTxWarp>
                          <a:noAutofit/>
                        </wps:bodyPr>
                      </wps:wsp>
                      <wps:wsp>
                        <wps:cNvPr id="1154" name="Graphic 1154"/>
                        <wps:cNvSpPr/>
                        <wps:spPr>
                          <a:xfrm>
                            <a:off x="4305299"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55" name="Graphic 1155"/>
                        <wps:cNvSpPr/>
                        <wps:spPr>
                          <a:xfrm>
                            <a:off x="4305299" y="2971001"/>
                            <a:ext cx="457834" cy="1310640"/>
                          </a:xfrm>
                          <a:custGeom>
                            <a:avLst/>
                            <a:gdLst/>
                            <a:ahLst/>
                            <a:cxnLst/>
                            <a:rect l="l" t="t" r="r" b="b"/>
                            <a:pathLst>
                              <a:path w="457834" h="1310640">
                                <a:moveTo>
                                  <a:pt x="0" y="1303540"/>
                                </a:moveTo>
                                <a:lnTo>
                                  <a:pt x="0" y="1310385"/>
                                </a:lnTo>
                              </a:path>
                              <a:path w="457834" h="1310640">
                                <a:moveTo>
                                  <a:pt x="457758" y="0"/>
                                </a:moveTo>
                                <a:lnTo>
                                  <a:pt x="457758" y="24212"/>
                                </a:lnTo>
                              </a:path>
                            </a:pathLst>
                          </a:custGeom>
                          <a:ln w="3047">
                            <a:solidFill>
                              <a:srgbClr val="000000"/>
                            </a:solidFill>
                            <a:prstDash val="solid"/>
                          </a:ln>
                        </wps:spPr>
                        <wps:bodyPr wrap="square" lIns="0" tIns="0" rIns="0" bIns="0" rtlCol="0">
                          <a:prstTxWarp prst="textNoShape">
                            <a:avLst/>
                          </a:prstTxWarp>
                          <a:noAutofit/>
                        </wps:bodyPr>
                      </wps:wsp>
                      <wps:wsp>
                        <wps:cNvPr id="1156" name="Graphic 1156"/>
                        <wps:cNvSpPr/>
                        <wps:spPr>
                          <a:xfrm>
                            <a:off x="4763058"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57" name="Graphic 1157"/>
                        <wps:cNvSpPr/>
                        <wps:spPr>
                          <a:xfrm>
                            <a:off x="4763058" y="4274542"/>
                            <a:ext cx="1270" cy="6985"/>
                          </a:xfrm>
                          <a:custGeom>
                            <a:avLst/>
                            <a:gdLst/>
                            <a:ahLst/>
                            <a:cxnLst/>
                            <a:rect l="l" t="t" r="r" b="b"/>
                            <a:pathLst>
                              <a:path w="0" h="6985">
                                <a:moveTo>
                                  <a:pt x="0" y="0"/>
                                </a:moveTo>
                                <a:lnTo>
                                  <a:pt x="0" y="6845"/>
                                </a:lnTo>
                              </a:path>
                            </a:pathLst>
                          </a:custGeom>
                          <a:ln w="3051">
                            <a:solidFill>
                              <a:srgbClr val="000000"/>
                            </a:solidFill>
                            <a:prstDash val="solid"/>
                          </a:ln>
                        </wps:spPr>
                        <wps:bodyPr wrap="square" lIns="0" tIns="0" rIns="0" bIns="0" rtlCol="0">
                          <a:prstTxWarp prst="textNoShape">
                            <a:avLst/>
                          </a:prstTxWarp>
                          <a:noAutofit/>
                        </wps:bodyPr>
                      </wps:wsp>
                      <wps:wsp>
                        <wps:cNvPr id="1158" name="Graphic 1158"/>
                        <wps:cNvSpPr/>
                        <wps:spPr>
                          <a:xfrm>
                            <a:off x="814704" y="919772"/>
                            <a:ext cx="2461260" cy="3305175"/>
                          </a:xfrm>
                          <a:custGeom>
                            <a:avLst/>
                            <a:gdLst/>
                            <a:ahLst/>
                            <a:cxnLst/>
                            <a:rect l="l" t="t" r="r" b="b"/>
                            <a:pathLst>
                              <a:path w="2461260" h="3305175">
                                <a:moveTo>
                                  <a:pt x="1430680" y="0"/>
                                </a:moveTo>
                                <a:lnTo>
                                  <a:pt x="1545056" y="170882"/>
                                </a:lnTo>
                              </a:path>
                              <a:path w="2461260" h="3305175">
                                <a:moveTo>
                                  <a:pt x="2002815" y="0"/>
                                </a:moveTo>
                                <a:lnTo>
                                  <a:pt x="1888312" y="170882"/>
                                </a:lnTo>
                              </a:path>
                              <a:path w="2461260" h="3305175">
                                <a:moveTo>
                                  <a:pt x="1545056" y="170882"/>
                                </a:moveTo>
                                <a:lnTo>
                                  <a:pt x="1888312" y="170882"/>
                                </a:lnTo>
                              </a:path>
                              <a:path w="2461260" h="3305175">
                                <a:moveTo>
                                  <a:pt x="2002815" y="0"/>
                                </a:moveTo>
                                <a:lnTo>
                                  <a:pt x="2117191" y="0"/>
                                </a:lnTo>
                              </a:path>
                              <a:path w="2461260" h="3305175">
                                <a:moveTo>
                                  <a:pt x="2460701" y="0"/>
                                </a:moveTo>
                                <a:lnTo>
                                  <a:pt x="2346325" y="170882"/>
                                </a:lnTo>
                              </a:path>
                              <a:path w="2461260" h="3305175">
                                <a:moveTo>
                                  <a:pt x="2460701" y="170882"/>
                                </a:moveTo>
                                <a:lnTo>
                                  <a:pt x="2403513" y="85061"/>
                                </a:lnTo>
                              </a:path>
                              <a:path w="2461260" h="3305175">
                                <a:moveTo>
                                  <a:pt x="111376" y="2279030"/>
                                </a:moveTo>
                                <a:lnTo>
                                  <a:pt x="225816" y="2279030"/>
                                </a:lnTo>
                              </a:path>
                              <a:path w="2461260" h="3305175">
                                <a:moveTo>
                                  <a:pt x="114439" y="2449939"/>
                                </a:moveTo>
                                <a:lnTo>
                                  <a:pt x="228866" y="2449939"/>
                                </a:lnTo>
                              </a:path>
                              <a:path w="2461260" h="3305175">
                                <a:moveTo>
                                  <a:pt x="85438" y="2279030"/>
                                </a:moveTo>
                                <a:lnTo>
                                  <a:pt x="54925" y="2279030"/>
                                </a:lnTo>
                              </a:path>
                              <a:path w="2461260" h="3305175">
                                <a:moveTo>
                                  <a:pt x="24412" y="2279030"/>
                                </a:moveTo>
                                <a:lnTo>
                                  <a:pt x="0" y="2279030"/>
                                </a:lnTo>
                              </a:path>
                              <a:path w="2461260" h="3305175">
                                <a:moveTo>
                                  <a:pt x="85438" y="2449939"/>
                                </a:moveTo>
                                <a:lnTo>
                                  <a:pt x="54925" y="2449939"/>
                                </a:lnTo>
                              </a:path>
                              <a:path w="2461260" h="3305175">
                                <a:moveTo>
                                  <a:pt x="24412" y="2449939"/>
                                </a:moveTo>
                                <a:lnTo>
                                  <a:pt x="0" y="2449939"/>
                                </a:lnTo>
                              </a:path>
                              <a:path w="2461260" h="3305175">
                                <a:moveTo>
                                  <a:pt x="228866" y="2449939"/>
                                </a:moveTo>
                                <a:lnTo>
                                  <a:pt x="286080" y="2364104"/>
                                </a:lnTo>
                              </a:path>
                              <a:path w="2461260" h="3305175">
                                <a:moveTo>
                                  <a:pt x="228866" y="2279030"/>
                                </a:moveTo>
                                <a:lnTo>
                                  <a:pt x="286080" y="2364104"/>
                                </a:lnTo>
                              </a:path>
                              <a:path w="2461260" h="3305175">
                                <a:moveTo>
                                  <a:pt x="343293" y="2449939"/>
                                </a:moveTo>
                                <a:lnTo>
                                  <a:pt x="286080" y="2364104"/>
                                </a:lnTo>
                              </a:path>
                              <a:path w="2461260" h="3305175">
                                <a:moveTo>
                                  <a:pt x="343293" y="2279030"/>
                                </a:moveTo>
                                <a:lnTo>
                                  <a:pt x="286080" y="2364865"/>
                                </a:lnTo>
                              </a:path>
                              <a:path w="2461260" h="3305175">
                                <a:moveTo>
                                  <a:pt x="457720" y="2449939"/>
                                </a:moveTo>
                                <a:lnTo>
                                  <a:pt x="514934" y="2364104"/>
                                </a:lnTo>
                              </a:path>
                              <a:path w="2461260" h="3305175">
                                <a:moveTo>
                                  <a:pt x="457720" y="2279030"/>
                                </a:moveTo>
                                <a:lnTo>
                                  <a:pt x="514934" y="2364104"/>
                                </a:lnTo>
                              </a:path>
                              <a:path w="2461260" h="3305175">
                                <a:moveTo>
                                  <a:pt x="343293" y="2279030"/>
                                </a:moveTo>
                                <a:lnTo>
                                  <a:pt x="457720" y="2279030"/>
                                </a:lnTo>
                              </a:path>
                              <a:path w="2461260" h="3305175">
                                <a:moveTo>
                                  <a:pt x="343293" y="2449939"/>
                                </a:moveTo>
                                <a:lnTo>
                                  <a:pt x="457720" y="2449939"/>
                                </a:lnTo>
                              </a:path>
                              <a:path w="2461260" h="3305175">
                                <a:moveTo>
                                  <a:pt x="572401" y="2449939"/>
                                </a:moveTo>
                                <a:lnTo>
                                  <a:pt x="514934" y="2364104"/>
                                </a:lnTo>
                              </a:path>
                              <a:path w="2461260" h="3305175">
                                <a:moveTo>
                                  <a:pt x="572401" y="2279030"/>
                                </a:moveTo>
                                <a:lnTo>
                                  <a:pt x="514934" y="2364865"/>
                                </a:lnTo>
                              </a:path>
                              <a:path w="2461260" h="3305175">
                                <a:moveTo>
                                  <a:pt x="686828" y="2449939"/>
                                </a:moveTo>
                                <a:lnTo>
                                  <a:pt x="744042" y="2364104"/>
                                </a:lnTo>
                              </a:path>
                              <a:path w="2461260" h="3305175">
                                <a:moveTo>
                                  <a:pt x="686828" y="2279030"/>
                                </a:moveTo>
                                <a:lnTo>
                                  <a:pt x="744042" y="2364104"/>
                                </a:lnTo>
                              </a:path>
                              <a:path w="2461260" h="3305175">
                                <a:moveTo>
                                  <a:pt x="572401" y="2279030"/>
                                </a:moveTo>
                                <a:lnTo>
                                  <a:pt x="686828" y="2279030"/>
                                </a:lnTo>
                              </a:path>
                              <a:path w="2461260" h="3305175">
                                <a:moveTo>
                                  <a:pt x="572401" y="2449939"/>
                                </a:moveTo>
                                <a:lnTo>
                                  <a:pt x="686828" y="2449939"/>
                                </a:lnTo>
                              </a:path>
                              <a:path w="2461260" h="3305175">
                                <a:moveTo>
                                  <a:pt x="343293" y="2734748"/>
                                </a:moveTo>
                                <a:lnTo>
                                  <a:pt x="286080" y="2648926"/>
                                </a:lnTo>
                              </a:path>
                              <a:path w="2461260" h="3305175">
                                <a:moveTo>
                                  <a:pt x="343293" y="2563865"/>
                                </a:moveTo>
                                <a:lnTo>
                                  <a:pt x="286080" y="2649687"/>
                                </a:lnTo>
                              </a:path>
                              <a:path w="2461260" h="3305175">
                                <a:moveTo>
                                  <a:pt x="457720" y="2734748"/>
                                </a:moveTo>
                                <a:lnTo>
                                  <a:pt x="514934" y="2648926"/>
                                </a:lnTo>
                              </a:path>
                              <a:path w="2461260" h="3305175">
                                <a:moveTo>
                                  <a:pt x="457720" y="2563865"/>
                                </a:moveTo>
                                <a:lnTo>
                                  <a:pt x="514934" y="2648926"/>
                                </a:lnTo>
                              </a:path>
                              <a:path w="2461260" h="3305175">
                                <a:moveTo>
                                  <a:pt x="343293" y="2563865"/>
                                </a:moveTo>
                                <a:lnTo>
                                  <a:pt x="457720" y="2563865"/>
                                </a:lnTo>
                              </a:path>
                              <a:path w="2461260" h="3305175">
                                <a:moveTo>
                                  <a:pt x="343293" y="2734748"/>
                                </a:moveTo>
                                <a:lnTo>
                                  <a:pt x="457720" y="2734748"/>
                                </a:lnTo>
                              </a:path>
                              <a:path w="2461260" h="3305175">
                                <a:moveTo>
                                  <a:pt x="572401" y="2734748"/>
                                </a:moveTo>
                                <a:lnTo>
                                  <a:pt x="514934" y="2648926"/>
                                </a:lnTo>
                              </a:path>
                              <a:path w="2461260" h="3305175">
                                <a:moveTo>
                                  <a:pt x="572401" y="2563865"/>
                                </a:moveTo>
                                <a:lnTo>
                                  <a:pt x="514934" y="2649687"/>
                                </a:lnTo>
                              </a:path>
                              <a:path w="2461260" h="3305175">
                                <a:moveTo>
                                  <a:pt x="686828" y="2734748"/>
                                </a:moveTo>
                                <a:lnTo>
                                  <a:pt x="744042" y="2648926"/>
                                </a:lnTo>
                              </a:path>
                              <a:path w="2461260" h="3305175">
                                <a:moveTo>
                                  <a:pt x="686828" y="2563865"/>
                                </a:moveTo>
                                <a:lnTo>
                                  <a:pt x="744042" y="2648926"/>
                                </a:lnTo>
                              </a:path>
                              <a:path w="2461260" h="3305175">
                                <a:moveTo>
                                  <a:pt x="572401" y="2563865"/>
                                </a:moveTo>
                                <a:lnTo>
                                  <a:pt x="686828" y="2563865"/>
                                </a:lnTo>
                              </a:path>
                              <a:path w="2461260" h="3305175">
                                <a:moveTo>
                                  <a:pt x="572401" y="2734748"/>
                                </a:moveTo>
                                <a:lnTo>
                                  <a:pt x="686828" y="2734748"/>
                                </a:lnTo>
                              </a:path>
                              <a:path w="2461260" h="3305175">
                                <a:moveTo>
                                  <a:pt x="343293" y="3019569"/>
                                </a:moveTo>
                                <a:lnTo>
                                  <a:pt x="286080" y="2933748"/>
                                </a:lnTo>
                              </a:path>
                              <a:path w="2461260" h="3305175">
                                <a:moveTo>
                                  <a:pt x="343293" y="2848687"/>
                                </a:moveTo>
                                <a:lnTo>
                                  <a:pt x="286080" y="2934508"/>
                                </a:lnTo>
                              </a:path>
                              <a:path w="2461260" h="3305175">
                                <a:moveTo>
                                  <a:pt x="457720" y="3019569"/>
                                </a:moveTo>
                                <a:lnTo>
                                  <a:pt x="514934" y="2933748"/>
                                </a:lnTo>
                              </a:path>
                              <a:path w="2461260" h="3305175">
                                <a:moveTo>
                                  <a:pt x="457720" y="2848687"/>
                                </a:moveTo>
                                <a:lnTo>
                                  <a:pt x="514934" y="2933748"/>
                                </a:lnTo>
                              </a:path>
                              <a:path w="2461260" h="3305175">
                                <a:moveTo>
                                  <a:pt x="343293" y="2848687"/>
                                </a:moveTo>
                                <a:lnTo>
                                  <a:pt x="457720" y="2848687"/>
                                </a:lnTo>
                              </a:path>
                              <a:path w="2461260" h="3305175">
                                <a:moveTo>
                                  <a:pt x="343293" y="3019569"/>
                                </a:moveTo>
                                <a:lnTo>
                                  <a:pt x="457720" y="3019569"/>
                                </a:lnTo>
                              </a:path>
                              <a:path w="2461260" h="3305175">
                                <a:moveTo>
                                  <a:pt x="572401" y="3019569"/>
                                </a:moveTo>
                                <a:lnTo>
                                  <a:pt x="514934" y="2933748"/>
                                </a:lnTo>
                              </a:path>
                              <a:path w="2461260" h="3305175">
                                <a:moveTo>
                                  <a:pt x="572401" y="2848687"/>
                                </a:moveTo>
                                <a:lnTo>
                                  <a:pt x="514934" y="2934508"/>
                                </a:lnTo>
                              </a:path>
                              <a:path w="2461260" h="3305175">
                                <a:moveTo>
                                  <a:pt x="686828" y="3019569"/>
                                </a:moveTo>
                                <a:lnTo>
                                  <a:pt x="744042" y="2933748"/>
                                </a:lnTo>
                              </a:path>
                              <a:path w="2461260" h="3305175">
                                <a:moveTo>
                                  <a:pt x="686828" y="2848687"/>
                                </a:moveTo>
                                <a:lnTo>
                                  <a:pt x="744042" y="2933748"/>
                                </a:lnTo>
                              </a:path>
                              <a:path w="2461260" h="3305175">
                                <a:moveTo>
                                  <a:pt x="572401" y="2848687"/>
                                </a:moveTo>
                                <a:lnTo>
                                  <a:pt x="686828" y="2848687"/>
                                </a:lnTo>
                              </a:path>
                              <a:path w="2461260" h="3305175">
                                <a:moveTo>
                                  <a:pt x="572401" y="3019569"/>
                                </a:moveTo>
                                <a:lnTo>
                                  <a:pt x="686828" y="3019569"/>
                                </a:lnTo>
                              </a:path>
                              <a:path w="2461260" h="3305175">
                                <a:moveTo>
                                  <a:pt x="343293" y="3304645"/>
                                </a:moveTo>
                                <a:lnTo>
                                  <a:pt x="286080" y="3218823"/>
                                </a:lnTo>
                              </a:path>
                              <a:path w="2461260" h="3305175">
                                <a:moveTo>
                                  <a:pt x="343293" y="3133749"/>
                                </a:moveTo>
                                <a:lnTo>
                                  <a:pt x="286080" y="3219584"/>
                                </a:lnTo>
                              </a:path>
                              <a:path w="2461260" h="3305175">
                                <a:moveTo>
                                  <a:pt x="457720" y="3304645"/>
                                </a:moveTo>
                                <a:lnTo>
                                  <a:pt x="514934" y="3218823"/>
                                </a:lnTo>
                              </a:path>
                              <a:path w="2461260" h="3305175">
                                <a:moveTo>
                                  <a:pt x="457720" y="3133749"/>
                                </a:moveTo>
                                <a:lnTo>
                                  <a:pt x="514934" y="3218823"/>
                                </a:lnTo>
                              </a:path>
                              <a:path w="2461260" h="3305175">
                                <a:moveTo>
                                  <a:pt x="343293" y="3133749"/>
                                </a:moveTo>
                                <a:lnTo>
                                  <a:pt x="457720" y="3133749"/>
                                </a:lnTo>
                              </a:path>
                              <a:path w="2461260" h="3305175">
                                <a:moveTo>
                                  <a:pt x="343293" y="3304645"/>
                                </a:moveTo>
                                <a:lnTo>
                                  <a:pt x="457720" y="3304645"/>
                                </a:lnTo>
                              </a:path>
                              <a:path w="2461260" h="3305175">
                                <a:moveTo>
                                  <a:pt x="572401" y="3304645"/>
                                </a:moveTo>
                                <a:lnTo>
                                  <a:pt x="514934" y="3218823"/>
                                </a:lnTo>
                              </a:path>
                              <a:path w="2461260" h="3305175">
                                <a:moveTo>
                                  <a:pt x="572401" y="3133749"/>
                                </a:moveTo>
                                <a:lnTo>
                                  <a:pt x="514934" y="3219584"/>
                                </a:lnTo>
                              </a:path>
                              <a:path w="2461260" h="3305175">
                                <a:moveTo>
                                  <a:pt x="686828" y="3304645"/>
                                </a:moveTo>
                                <a:lnTo>
                                  <a:pt x="744042" y="3218823"/>
                                </a:lnTo>
                              </a:path>
                              <a:path w="2461260" h="3305175">
                                <a:moveTo>
                                  <a:pt x="686828" y="3133749"/>
                                </a:moveTo>
                                <a:lnTo>
                                  <a:pt x="744042" y="3218823"/>
                                </a:lnTo>
                              </a:path>
                              <a:path w="2461260" h="3305175">
                                <a:moveTo>
                                  <a:pt x="572401" y="3133749"/>
                                </a:moveTo>
                                <a:lnTo>
                                  <a:pt x="686828" y="3133749"/>
                                </a:lnTo>
                              </a:path>
                              <a:path w="2461260" h="3305175">
                                <a:moveTo>
                                  <a:pt x="572401" y="3304645"/>
                                </a:moveTo>
                                <a:lnTo>
                                  <a:pt x="686828" y="3304645"/>
                                </a:lnTo>
                              </a:path>
                              <a:path w="2461260" h="3305175">
                                <a:moveTo>
                                  <a:pt x="801268" y="2449939"/>
                                </a:moveTo>
                                <a:lnTo>
                                  <a:pt x="744042" y="2364104"/>
                                </a:lnTo>
                              </a:path>
                              <a:path w="2461260" h="3305175">
                                <a:moveTo>
                                  <a:pt x="801268" y="2279030"/>
                                </a:moveTo>
                                <a:lnTo>
                                  <a:pt x="744042" y="2364865"/>
                                </a:lnTo>
                              </a:path>
                              <a:path w="2461260" h="3305175">
                                <a:moveTo>
                                  <a:pt x="915733" y="2449939"/>
                                </a:moveTo>
                                <a:lnTo>
                                  <a:pt x="972921" y="2364104"/>
                                </a:lnTo>
                              </a:path>
                              <a:path w="2461260" h="3305175">
                                <a:moveTo>
                                  <a:pt x="915733" y="2279030"/>
                                </a:moveTo>
                                <a:lnTo>
                                  <a:pt x="972921" y="2364104"/>
                                </a:lnTo>
                              </a:path>
                              <a:path w="2461260" h="3305175">
                                <a:moveTo>
                                  <a:pt x="801268" y="2279030"/>
                                </a:moveTo>
                                <a:lnTo>
                                  <a:pt x="915733" y="2279030"/>
                                </a:lnTo>
                              </a:path>
                              <a:path w="2461260" h="3305175">
                                <a:moveTo>
                                  <a:pt x="801268" y="2449939"/>
                                </a:moveTo>
                                <a:lnTo>
                                  <a:pt x="915733" y="2449939"/>
                                </a:lnTo>
                              </a:path>
                              <a:path w="2461260" h="3305175">
                                <a:moveTo>
                                  <a:pt x="1030109" y="2449939"/>
                                </a:moveTo>
                                <a:lnTo>
                                  <a:pt x="972921" y="2364104"/>
                                </a:lnTo>
                              </a:path>
                              <a:path w="2461260" h="3305175">
                                <a:moveTo>
                                  <a:pt x="1030109" y="2279030"/>
                                </a:moveTo>
                                <a:lnTo>
                                  <a:pt x="972921" y="2364865"/>
                                </a:lnTo>
                              </a:path>
                              <a:path w="2461260" h="3305175">
                                <a:moveTo>
                                  <a:pt x="1144613" y="2449939"/>
                                </a:moveTo>
                                <a:lnTo>
                                  <a:pt x="1201801" y="2364104"/>
                                </a:lnTo>
                              </a:path>
                              <a:path w="2461260" h="3305175">
                                <a:moveTo>
                                  <a:pt x="1144613" y="2279030"/>
                                </a:moveTo>
                                <a:lnTo>
                                  <a:pt x="1201801" y="2364104"/>
                                </a:lnTo>
                              </a:path>
                              <a:path w="2461260" h="3305175">
                                <a:moveTo>
                                  <a:pt x="1030109" y="2279030"/>
                                </a:moveTo>
                                <a:lnTo>
                                  <a:pt x="1144613" y="2279030"/>
                                </a:lnTo>
                              </a:path>
                              <a:path w="2461260" h="3305175">
                                <a:moveTo>
                                  <a:pt x="1030109" y="2449939"/>
                                </a:moveTo>
                                <a:lnTo>
                                  <a:pt x="1144613" y="2449939"/>
                                </a:lnTo>
                              </a:path>
                              <a:path w="2461260" h="3305175">
                                <a:moveTo>
                                  <a:pt x="801268" y="2734748"/>
                                </a:moveTo>
                                <a:lnTo>
                                  <a:pt x="744042" y="2648926"/>
                                </a:lnTo>
                              </a:path>
                              <a:path w="2461260" h="3305175">
                                <a:moveTo>
                                  <a:pt x="801268" y="2563865"/>
                                </a:moveTo>
                                <a:lnTo>
                                  <a:pt x="744042" y="2649687"/>
                                </a:lnTo>
                              </a:path>
                              <a:path w="2461260" h="3305175">
                                <a:moveTo>
                                  <a:pt x="915733" y="2734748"/>
                                </a:moveTo>
                                <a:lnTo>
                                  <a:pt x="972921" y="2648926"/>
                                </a:lnTo>
                              </a:path>
                              <a:path w="2461260" h="3305175">
                                <a:moveTo>
                                  <a:pt x="915733" y="2563865"/>
                                </a:moveTo>
                                <a:lnTo>
                                  <a:pt x="972921" y="2648926"/>
                                </a:lnTo>
                              </a:path>
                              <a:path w="2461260" h="3305175">
                                <a:moveTo>
                                  <a:pt x="801268" y="2563865"/>
                                </a:moveTo>
                                <a:lnTo>
                                  <a:pt x="915733" y="2563865"/>
                                </a:lnTo>
                              </a:path>
                              <a:path w="2461260" h="3305175">
                                <a:moveTo>
                                  <a:pt x="801268" y="2734748"/>
                                </a:moveTo>
                                <a:lnTo>
                                  <a:pt x="915733" y="2734748"/>
                                </a:lnTo>
                              </a:path>
                              <a:path w="2461260" h="3305175">
                                <a:moveTo>
                                  <a:pt x="1030109" y="2734748"/>
                                </a:moveTo>
                                <a:lnTo>
                                  <a:pt x="972921" y="2648926"/>
                                </a:lnTo>
                              </a:path>
                              <a:path w="2461260" h="3305175">
                                <a:moveTo>
                                  <a:pt x="1030109" y="2563865"/>
                                </a:moveTo>
                                <a:lnTo>
                                  <a:pt x="972921" y="2649687"/>
                                </a:lnTo>
                              </a:path>
                              <a:path w="2461260" h="3305175">
                                <a:moveTo>
                                  <a:pt x="1144613" y="2734748"/>
                                </a:moveTo>
                                <a:lnTo>
                                  <a:pt x="1201801" y="2648926"/>
                                </a:lnTo>
                              </a:path>
                              <a:path w="2461260" h="3305175">
                                <a:moveTo>
                                  <a:pt x="1144613" y="2563865"/>
                                </a:moveTo>
                                <a:lnTo>
                                  <a:pt x="1201801" y="2648926"/>
                                </a:lnTo>
                              </a:path>
                              <a:path w="2461260" h="3305175">
                                <a:moveTo>
                                  <a:pt x="1030109" y="2563865"/>
                                </a:moveTo>
                                <a:lnTo>
                                  <a:pt x="1144613" y="2563865"/>
                                </a:lnTo>
                              </a:path>
                              <a:path w="2461260" h="3305175">
                                <a:moveTo>
                                  <a:pt x="1030109" y="2734748"/>
                                </a:moveTo>
                                <a:lnTo>
                                  <a:pt x="1144613" y="2734748"/>
                                </a:lnTo>
                              </a:path>
                              <a:path w="2461260" h="3305175">
                                <a:moveTo>
                                  <a:pt x="801268" y="3019569"/>
                                </a:moveTo>
                                <a:lnTo>
                                  <a:pt x="744042" y="2933748"/>
                                </a:lnTo>
                              </a:path>
                              <a:path w="2461260" h="3305175">
                                <a:moveTo>
                                  <a:pt x="801268" y="2848687"/>
                                </a:moveTo>
                                <a:lnTo>
                                  <a:pt x="744042" y="2934508"/>
                                </a:lnTo>
                              </a:path>
                              <a:path w="2461260" h="3305175">
                                <a:moveTo>
                                  <a:pt x="915733" y="3019569"/>
                                </a:moveTo>
                                <a:lnTo>
                                  <a:pt x="972921" y="2933748"/>
                                </a:lnTo>
                              </a:path>
                              <a:path w="2461260" h="3305175">
                                <a:moveTo>
                                  <a:pt x="915733" y="2848687"/>
                                </a:moveTo>
                                <a:lnTo>
                                  <a:pt x="972921" y="2933748"/>
                                </a:lnTo>
                              </a:path>
                              <a:path w="2461260" h="3305175">
                                <a:moveTo>
                                  <a:pt x="801268" y="2848687"/>
                                </a:moveTo>
                                <a:lnTo>
                                  <a:pt x="915733" y="2848687"/>
                                </a:lnTo>
                              </a:path>
                              <a:path w="2461260" h="3305175">
                                <a:moveTo>
                                  <a:pt x="801268" y="3019569"/>
                                </a:moveTo>
                                <a:lnTo>
                                  <a:pt x="915733" y="3019569"/>
                                </a:lnTo>
                              </a:path>
                              <a:path w="2461260" h="3305175">
                                <a:moveTo>
                                  <a:pt x="1030109" y="3019569"/>
                                </a:moveTo>
                                <a:lnTo>
                                  <a:pt x="972921" y="2933748"/>
                                </a:lnTo>
                              </a:path>
                              <a:path w="2461260" h="3305175">
                                <a:moveTo>
                                  <a:pt x="1030109" y="2848687"/>
                                </a:moveTo>
                                <a:lnTo>
                                  <a:pt x="972921" y="2934508"/>
                                </a:lnTo>
                              </a:path>
                              <a:path w="2461260" h="3305175">
                                <a:moveTo>
                                  <a:pt x="1144613" y="3019569"/>
                                </a:moveTo>
                                <a:lnTo>
                                  <a:pt x="1201801" y="2933748"/>
                                </a:lnTo>
                              </a:path>
                              <a:path w="2461260" h="3305175">
                                <a:moveTo>
                                  <a:pt x="1144613" y="2848687"/>
                                </a:moveTo>
                                <a:lnTo>
                                  <a:pt x="1201801" y="2933748"/>
                                </a:lnTo>
                              </a:path>
                              <a:path w="2461260" h="3305175">
                                <a:moveTo>
                                  <a:pt x="1030109" y="2848687"/>
                                </a:moveTo>
                                <a:lnTo>
                                  <a:pt x="1144613" y="2848687"/>
                                </a:lnTo>
                              </a:path>
                              <a:path w="2461260" h="3305175">
                                <a:moveTo>
                                  <a:pt x="1030109" y="3019569"/>
                                </a:moveTo>
                                <a:lnTo>
                                  <a:pt x="1144613" y="3019569"/>
                                </a:lnTo>
                              </a:path>
                              <a:path w="2461260" h="3305175">
                                <a:moveTo>
                                  <a:pt x="801268" y="3304645"/>
                                </a:moveTo>
                                <a:lnTo>
                                  <a:pt x="744042" y="3218823"/>
                                </a:lnTo>
                              </a:path>
                              <a:path w="2461260" h="3305175">
                                <a:moveTo>
                                  <a:pt x="801268" y="3133749"/>
                                </a:moveTo>
                                <a:lnTo>
                                  <a:pt x="744042" y="3219584"/>
                                </a:lnTo>
                              </a:path>
                              <a:path w="2461260" h="3305175">
                                <a:moveTo>
                                  <a:pt x="915733" y="3304645"/>
                                </a:moveTo>
                                <a:lnTo>
                                  <a:pt x="972921" y="3218823"/>
                                </a:lnTo>
                              </a:path>
                              <a:path w="2461260" h="3305175">
                                <a:moveTo>
                                  <a:pt x="915733" y="3133749"/>
                                </a:moveTo>
                                <a:lnTo>
                                  <a:pt x="972921" y="3218823"/>
                                </a:lnTo>
                              </a:path>
                              <a:path w="2461260" h="3305175">
                                <a:moveTo>
                                  <a:pt x="801268" y="3133749"/>
                                </a:moveTo>
                                <a:lnTo>
                                  <a:pt x="915733" y="3133749"/>
                                </a:lnTo>
                              </a:path>
                              <a:path w="2461260" h="3305175">
                                <a:moveTo>
                                  <a:pt x="801268" y="3304645"/>
                                </a:moveTo>
                                <a:lnTo>
                                  <a:pt x="915733" y="3304645"/>
                                </a:lnTo>
                              </a:path>
                              <a:path w="2461260" h="3305175">
                                <a:moveTo>
                                  <a:pt x="1030109" y="3304645"/>
                                </a:moveTo>
                                <a:lnTo>
                                  <a:pt x="972921" y="3218823"/>
                                </a:lnTo>
                              </a:path>
                              <a:path w="2461260" h="3305175">
                                <a:moveTo>
                                  <a:pt x="1030109" y="3133749"/>
                                </a:moveTo>
                                <a:lnTo>
                                  <a:pt x="972921" y="3219584"/>
                                </a:lnTo>
                              </a:path>
                              <a:path w="2461260" h="3305175">
                                <a:moveTo>
                                  <a:pt x="1144613" y="3304645"/>
                                </a:moveTo>
                                <a:lnTo>
                                  <a:pt x="1201801" y="3218823"/>
                                </a:lnTo>
                              </a:path>
                              <a:path w="2461260" h="3305175">
                                <a:moveTo>
                                  <a:pt x="1144613" y="3133749"/>
                                </a:moveTo>
                                <a:lnTo>
                                  <a:pt x="1201801" y="3218823"/>
                                </a:lnTo>
                              </a:path>
                              <a:path w="2461260" h="3305175">
                                <a:moveTo>
                                  <a:pt x="1030109" y="3133749"/>
                                </a:moveTo>
                                <a:lnTo>
                                  <a:pt x="1144613" y="3133749"/>
                                </a:lnTo>
                              </a:path>
                              <a:path w="2461260" h="3305175">
                                <a:moveTo>
                                  <a:pt x="1030109" y="3304645"/>
                                </a:moveTo>
                                <a:lnTo>
                                  <a:pt x="1144613" y="3304645"/>
                                </a:lnTo>
                              </a:path>
                              <a:path w="2461260" h="3305175">
                                <a:moveTo>
                                  <a:pt x="1258989" y="2449939"/>
                                </a:moveTo>
                                <a:lnTo>
                                  <a:pt x="1201801" y="2364104"/>
                                </a:lnTo>
                              </a:path>
                              <a:path w="2461260" h="3305175">
                                <a:moveTo>
                                  <a:pt x="1258989" y="2279030"/>
                                </a:moveTo>
                                <a:lnTo>
                                  <a:pt x="1201801" y="2364865"/>
                                </a:lnTo>
                              </a:path>
                              <a:path w="2461260" h="3305175">
                                <a:moveTo>
                                  <a:pt x="1373365" y="2449939"/>
                                </a:moveTo>
                                <a:lnTo>
                                  <a:pt x="1430680" y="2364104"/>
                                </a:lnTo>
                              </a:path>
                              <a:path w="2461260" h="3305175">
                                <a:moveTo>
                                  <a:pt x="1373365" y="2279030"/>
                                </a:moveTo>
                                <a:lnTo>
                                  <a:pt x="1430680" y="2364104"/>
                                </a:lnTo>
                              </a:path>
                              <a:path w="2461260" h="3305175">
                                <a:moveTo>
                                  <a:pt x="1258989" y="2279030"/>
                                </a:moveTo>
                                <a:lnTo>
                                  <a:pt x="1373365" y="2279030"/>
                                </a:lnTo>
                              </a:path>
                              <a:path w="2461260" h="3305175">
                                <a:moveTo>
                                  <a:pt x="1258989" y="2449939"/>
                                </a:moveTo>
                                <a:lnTo>
                                  <a:pt x="1373365" y="2449939"/>
                                </a:lnTo>
                              </a:path>
                              <a:path w="2461260" h="3305175">
                                <a:moveTo>
                                  <a:pt x="1487868" y="2449939"/>
                                </a:moveTo>
                                <a:lnTo>
                                  <a:pt x="1430680" y="2364104"/>
                                </a:lnTo>
                              </a:path>
                              <a:path w="2461260" h="3305175">
                                <a:moveTo>
                                  <a:pt x="1487868" y="2279030"/>
                                </a:moveTo>
                                <a:lnTo>
                                  <a:pt x="1430680" y="2364865"/>
                                </a:lnTo>
                              </a:path>
                              <a:path w="2461260" h="3305175">
                                <a:moveTo>
                                  <a:pt x="1602244" y="2449939"/>
                                </a:moveTo>
                                <a:lnTo>
                                  <a:pt x="1659432" y="2364104"/>
                                </a:lnTo>
                              </a:path>
                              <a:path w="2461260" h="3305175">
                                <a:moveTo>
                                  <a:pt x="1602244" y="2279030"/>
                                </a:moveTo>
                                <a:lnTo>
                                  <a:pt x="1659432" y="2364104"/>
                                </a:lnTo>
                              </a:path>
                              <a:path w="2461260" h="3305175">
                                <a:moveTo>
                                  <a:pt x="1487868" y="2279030"/>
                                </a:moveTo>
                                <a:lnTo>
                                  <a:pt x="1602244" y="2279030"/>
                                </a:lnTo>
                              </a:path>
                              <a:path w="2461260" h="3305175">
                                <a:moveTo>
                                  <a:pt x="1487868" y="2449939"/>
                                </a:moveTo>
                                <a:lnTo>
                                  <a:pt x="1602244" y="2449939"/>
                                </a:lnTo>
                              </a:path>
                              <a:path w="2461260" h="3305175">
                                <a:moveTo>
                                  <a:pt x="1258989" y="2734748"/>
                                </a:moveTo>
                                <a:lnTo>
                                  <a:pt x="1201801" y="2648926"/>
                                </a:lnTo>
                              </a:path>
                              <a:path w="2461260" h="3305175">
                                <a:moveTo>
                                  <a:pt x="1258989" y="2563865"/>
                                </a:moveTo>
                                <a:lnTo>
                                  <a:pt x="1201801" y="2649687"/>
                                </a:lnTo>
                              </a:path>
                              <a:path w="2461260" h="3305175">
                                <a:moveTo>
                                  <a:pt x="1373365" y="2734748"/>
                                </a:moveTo>
                                <a:lnTo>
                                  <a:pt x="1430680" y="2648926"/>
                                </a:lnTo>
                              </a:path>
                              <a:path w="2461260" h="3305175">
                                <a:moveTo>
                                  <a:pt x="1373365" y="2563865"/>
                                </a:moveTo>
                                <a:lnTo>
                                  <a:pt x="1430680" y="2648926"/>
                                </a:lnTo>
                              </a:path>
                              <a:path w="2461260" h="3305175">
                                <a:moveTo>
                                  <a:pt x="1258989" y="2563865"/>
                                </a:moveTo>
                                <a:lnTo>
                                  <a:pt x="1373365" y="2563865"/>
                                </a:lnTo>
                              </a:path>
                              <a:path w="2461260" h="3305175">
                                <a:moveTo>
                                  <a:pt x="1258989" y="2734748"/>
                                </a:moveTo>
                                <a:lnTo>
                                  <a:pt x="1373365" y="2734748"/>
                                </a:lnTo>
                              </a:path>
                              <a:path w="2461260" h="3305175">
                                <a:moveTo>
                                  <a:pt x="1487868" y="2734748"/>
                                </a:moveTo>
                                <a:lnTo>
                                  <a:pt x="1430680" y="2648926"/>
                                </a:lnTo>
                              </a:path>
                              <a:path w="2461260" h="3305175">
                                <a:moveTo>
                                  <a:pt x="1487868" y="2563865"/>
                                </a:moveTo>
                                <a:lnTo>
                                  <a:pt x="1430680" y="2649687"/>
                                </a:lnTo>
                              </a:path>
                              <a:path w="2461260" h="3305175">
                                <a:moveTo>
                                  <a:pt x="1602244" y="2734748"/>
                                </a:moveTo>
                                <a:lnTo>
                                  <a:pt x="1659432" y="2648926"/>
                                </a:lnTo>
                              </a:path>
                              <a:path w="2461260" h="3305175">
                                <a:moveTo>
                                  <a:pt x="1602244" y="2563865"/>
                                </a:moveTo>
                                <a:lnTo>
                                  <a:pt x="1659432" y="2648926"/>
                                </a:lnTo>
                              </a:path>
                              <a:path w="2461260" h="3305175">
                                <a:moveTo>
                                  <a:pt x="1487868" y="2563865"/>
                                </a:moveTo>
                                <a:lnTo>
                                  <a:pt x="1602244" y="2563865"/>
                                </a:lnTo>
                              </a:path>
                              <a:path w="2461260" h="3305175">
                                <a:moveTo>
                                  <a:pt x="1487868" y="2734748"/>
                                </a:moveTo>
                                <a:lnTo>
                                  <a:pt x="1602244" y="2734748"/>
                                </a:lnTo>
                              </a:path>
                              <a:path w="2461260" h="3305175">
                                <a:moveTo>
                                  <a:pt x="1258989" y="3019569"/>
                                </a:moveTo>
                                <a:lnTo>
                                  <a:pt x="1201801" y="2933748"/>
                                </a:lnTo>
                              </a:path>
                              <a:path w="2461260" h="3305175">
                                <a:moveTo>
                                  <a:pt x="1258989" y="2848687"/>
                                </a:moveTo>
                                <a:lnTo>
                                  <a:pt x="1201801" y="2934508"/>
                                </a:lnTo>
                              </a:path>
                              <a:path w="2461260" h="3305175">
                                <a:moveTo>
                                  <a:pt x="1373365" y="3019569"/>
                                </a:moveTo>
                                <a:lnTo>
                                  <a:pt x="1430680" y="2933748"/>
                                </a:lnTo>
                              </a:path>
                              <a:path w="2461260" h="3305175">
                                <a:moveTo>
                                  <a:pt x="1373365" y="2848687"/>
                                </a:moveTo>
                                <a:lnTo>
                                  <a:pt x="1430680" y="2933748"/>
                                </a:lnTo>
                              </a:path>
                              <a:path w="2461260" h="3305175">
                                <a:moveTo>
                                  <a:pt x="1258989" y="2848687"/>
                                </a:moveTo>
                                <a:lnTo>
                                  <a:pt x="1373365" y="2848687"/>
                                </a:lnTo>
                              </a:path>
                              <a:path w="2461260" h="3305175">
                                <a:moveTo>
                                  <a:pt x="1258989" y="3019569"/>
                                </a:moveTo>
                                <a:lnTo>
                                  <a:pt x="1373365" y="3019569"/>
                                </a:lnTo>
                              </a:path>
                              <a:path w="2461260" h="3305175">
                                <a:moveTo>
                                  <a:pt x="1487868" y="3019569"/>
                                </a:moveTo>
                                <a:lnTo>
                                  <a:pt x="1430680" y="2933748"/>
                                </a:lnTo>
                              </a:path>
                              <a:path w="2461260" h="3305175">
                                <a:moveTo>
                                  <a:pt x="1487868" y="2848687"/>
                                </a:moveTo>
                                <a:lnTo>
                                  <a:pt x="1430680" y="2934508"/>
                                </a:lnTo>
                              </a:path>
                              <a:path w="2461260" h="3305175">
                                <a:moveTo>
                                  <a:pt x="1602244" y="3019569"/>
                                </a:moveTo>
                                <a:lnTo>
                                  <a:pt x="1659432" y="2933748"/>
                                </a:lnTo>
                              </a:path>
                              <a:path w="2461260" h="3305175">
                                <a:moveTo>
                                  <a:pt x="1602244" y="2848687"/>
                                </a:moveTo>
                                <a:lnTo>
                                  <a:pt x="1659432" y="2933748"/>
                                </a:lnTo>
                              </a:path>
                              <a:path w="2461260" h="3305175">
                                <a:moveTo>
                                  <a:pt x="1487868" y="2848687"/>
                                </a:moveTo>
                                <a:lnTo>
                                  <a:pt x="1602244" y="2848687"/>
                                </a:lnTo>
                              </a:path>
                              <a:path w="2461260" h="3305175">
                                <a:moveTo>
                                  <a:pt x="1487868" y="3019569"/>
                                </a:moveTo>
                                <a:lnTo>
                                  <a:pt x="1602244" y="3019569"/>
                                </a:lnTo>
                              </a:path>
                              <a:path w="2461260" h="3305175">
                                <a:moveTo>
                                  <a:pt x="1258989" y="3304645"/>
                                </a:moveTo>
                                <a:lnTo>
                                  <a:pt x="1201801" y="3218823"/>
                                </a:lnTo>
                              </a:path>
                              <a:path w="2461260" h="3305175">
                                <a:moveTo>
                                  <a:pt x="1258989" y="3133749"/>
                                </a:moveTo>
                                <a:lnTo>
                                  <a:pt x="1201801" y="3219584"/>
                                </a:lnTo>
                              </a:path>
                              <a:path w="2461260" h="3305175">
                                <a:moveTo>
                                  <a:pt x="1373365" y="3304645"/>
                                </a:moveTo>
                                <a:lnTo>
                                  <a:pt x="1430680" y="3218823"/>
                                </a:lnTo>
                              </a:path>
                              <a:path w="2461260" h="3305175">
                                <a:moveTo>
                                  <a:pt x="1373365" y="3133749"/>
                                </a:moveTo>
                                <a:lnTo>
                                  <a:pt x="1430680" y="3218823"/>
                                </a:lnTo>
                              </a:path>
                              <a:path w="2461260" h="3305175">
                                <a:moveTo>
                                  <a:pt x="1258989" y="3133749"/>
                                </a:moveTo>
                                <a:lnTo>
                                  <a:pt x="1373365" y="3133749"/>
                                </a:lnTo>
                              </a:path>
                              <a:path w="2461260" h="3305175">
                                <a:moveTo>
                                  <a:pt x="1258989" y="3304645"/>
                                </a:moveTo>
                                <a:lnTo>
                                  <a:pt x="1373365" y="3304645"/>
                                </a:lnTo>
                              </a:path>
                              <a:path w="2461260" h="3305175">
                                <a:moveTo>
                                  <a:pt x="1487868" y="3304645"/>
                                </a:moveTo>
                                <a:lnTo>
                                  <a:pt x="1430680" y="3218823"/>
                                </a:lnTo>
                              </a:path>
                              <a:path w="2461260" h="3305175">
                                <a:moveTo>
                                  <a:pt x="1487868" y="3133749"/>
                                </a:moveTo>
                                <a:lnTo>
                                  <a:pt x="1430680" y="3219584"/>
                                </a:lnTo>
                              </a:path>
                              <a:path w="2461260" h="3305175">
                                <a:moveTo>
                                  <a:pt x="1602244" y="3304645"/>
                                </a:moveTo>
                                <a:lnTo>
                                  <a:pt x="1659432" y="3218823"/>
                                </a:lnTo>
                              </a:path>
                              <a:path w="2461260" h="3305175">
                                <a:moveTo>
                                  <a:pt x="1602244" y="3133749"/>
                                </a:moveTo>
                                <a:lnTo>
                                  <a:pt x="1659432" y="3218823"/>
                                </a:lnTo>
                              </a:path>
                              <a:path w="2461260" h="3305175">
                                <a:moveTo>
                                  <a:pt x="1487868" y="3133749"/>
                                </a:moveTo>
                                <a:lnTo>
                                  <a:pt x="1602244" y="3133749"/>
                                </a:lnTo>
                              </a:path>
                              <a:path w="2461260" h="3305175">
                                <a:moveTo>
                                  <a:pt x="1487868" y="3304645"/>
                                </a:moveTo>
                                <a:lnTo>
                                  <a:pt x="1602244" y="3304645"/>
                                </a:lnTo>
                              </a:path>
                            </a:pathLst>
                          </a:custGeom>
                          <a:ln w="15238">
                            <a:solidFill>
                              <a:srgbClr val="000000"/>
                            </a:solidFill>
                            <a:prstDash val="solid"/>
                          </a:ln>
                        </wps:spPr>
                        <wps:bodyPr wrap="square" lIns="0" tIns="0" rIns="0" bIns="0" rtlCol="0">
                          <a:prstTxWarp prst="textNoShape">
                            <a:avLst/>
                          </a:prstTxWarp>
                          <a:noAutofit/>
                        </wps:bodyPr>
                      </wps:wsp>
                      <wps:wsp>
                        <wps:cNvPr id="1159" name="Graphic 1159"/>
                        <wps:cNvSpPr/>
                        <wps:spPr>
                          <a:xfrm>
                            <a:off x="2588640" y="2913956"/>
                            <a:ext cx="457834" cy="1270"/>
                          </a:xfrm>
                          <a:custGeom>
                            <a:avLst/>
                            <a:gdLst/>
                            <a:ahLst/>
                            <a:cxnLst/>
                            <a:rect l="l" t="t" r="r" b="b"/>
                            <a:pathLst>
                              <a:path w="457834" h="0">
                                <a:moveTo>
                                  <a:pt x="135746" y="0"/>
                                </a:moveTo>
                                <a:lnTo>
                                  <a:pt x="457631" y="0"/>
                                </a:lnTo>
                              </a:path>
                              <a:path w="457834" h="0">
                                <a:moveTo>
                                  <a:pt x="0" y="0"/>
                                </a:moveTo>
                                <a:lnTo>
                                  <a:pt x="93025" y="0"/>
                                </a:lnTo>
                              </a:path>
                            </a:pathLst>
                          </a:custGeom>
                          <a:ln w="15219">
                            <a:solidFill>
                              <a:srgbClr val="000000"/>
                            </a:solidFill>
                            <a:prstDash val="solid"/>
                          </a:ln>
                        </wps:spPr>
                        <wps:bodyPr wrap="square" lIns="0" tIns="0" rIns="0" bIns="0" rtlCol="0">
                          <a:prstTxWarp prst="textNoShape">
                            <a:avLst/>
                          </a:prstTxWarp>
                          <a:noAutofit/>
                        </wps:bodyPr>
                      </wps:wsp>
                      <wps:wsp>
                        <wps:cNvPr id="1160" name="Graphic 1160"/>
                        <wps:cNvSpPr/>
                        <wps:spPr>
                          <a:xfrm>
                            <a:off x="2681666" y="2884926"/>
                            <a:ext cx="43180" cy="57785"/>
                          </a:xfrm>
                          <a:custGeom>
                            <a:avLst/>
                            <a:gdLst/>
                            <a:ahLst/>
                            <a:cxnLst/>
                            <a:rect l="l" t="t" r="r" b="b"/>
                            <a:pathLst>
                              <a:path w="43180" h="57785">
                                <a:moveTo>
                                  <a:pt x="42700" y="0"/>
                                </a:moveTo>
                                <a:lnTo>
                                  <a:pt x="42700" y="57172"/>
                                </a:lnTo>
                              </a:path>
                              <a:path w="43180" h="57785">
                                <a:moveTo>
                                  <a:pt x="0" y="760"/>
                                </a:moveTo>
                                <a:lnTo>
                                  <a:pt x="0" y="57172"/>
                                </a:lnTo>
                              </a:path>
                            </a:pathLst>
                          </a:custGeom>
                          <a:ln w="3047">
                            <a:solidFill>
                              <a:srgbClr val="000000"/>
                            </a:solidFill>
                            <a:prstDash val="solid"/>
                          </a:ln>
                        </wps:spPr>
                        <wps:bodyPr wrap="square" lIns="0" tIns="0" rIns="0" bIns="0" rtlCol="0">
                          <a:prstTxWarp prst="textNoShape">
                            <a:avLst/>
                          </a:prstTxWarp>
                          <a:noAutofit/>
                        </wps:bodyPr>
                      </wps:wsp>
                      <wps:wsp>
                        <wps:cNvPr id="1161" name="Graphic 1161"/>
                        <wps:cNvSpPr/>
                        <wps:spPr>
                          <a:xfrm>
                            <a:off x="4791271" y="2287089"/>
                            <a:ext cx="659130" cy="627380"/>
                          </a:xfrm>
                          <a:custGeom>
                            <a:avLst/>
                            <a:gdLst/>
                            <a:ahLst/>
                            <a:cxnLst/>
                            <a:rect l="l" t="t" r="r" b="b"/>
                            <a:pathLst>
                              <a:path w="659130" h="627380">
                                <a:moveTo>
                                  <a:pt x="658552" y="626866"/>
                                </a:moveTo>
                                <a:lnTo>
                                  <a:pt x="86163" y="626866"/>
                                </a:lnTo>
                              </a:path>
                              <a:path w="659130" h="627380">
                                <a:moveTo>
                                  <a:pt x="0" y="455730"/>
                                </a:moveTo>
                                <a:lnTo>
                                  <a:pt x="30500" y="455730"/>
                                </a:lnTo>
                              </a:path>
                              <a:path w="659130" h="627380">
                                <a:moveTo>
                                  <a:pt x="61000" y="455730"/>
                                </a:moveTo>
                                <a:lnTo>
                                  <a:pt x="91500" y="455730"/>
                                </a:lnTo>
                              </a:path>
                              <a:path w="659130" h="627380">
                                <a:moveTo>
                                  <a:pt x="122255" y="455730"/>
                                </a:moveTo>
                                <a:lnTo>
                                  <a:pt x="152755" y="455730"/>
                                </a:lnTo>
                              </a:path>
                              <a:path w="659130" h="627380">
                                <a:moveTo>
                                  <a:pt x="183256" y="455730"/>
                                </a:moveTo>
                                <a:lnTo>
                                  <a:pt x="213883" y="455730"/>
                                </a:lnTo>
                              </a:path>
                              <a:path w="659130" h="627380">
                                <a:moveTo>
                                  <a:pt x="244383" y="455730"/>
                                </a:moveTo>
                                <a:lnTo>
                                  <a:pt x="274884" y="455730"/>
                                </a:lnTo>
                              </a:path>
                              <a:path w="659130" h="627380">
                                <a:moveTo>
                                  <a:pt x="305384" y="455730"/>
                                </a:moveTo>
                                <a:lnTo>
                                  <a:pt x="335884" y="455730"/>
                                </a:lnTo>
                              </a:path>
                              <a:path w="659130" h="627380">
                                <a:moveTo>
                                  <a:pt x="366384" y="455730"/>
                                </a:moveTo>
                                <a:lnTo>
                                  <a:pt x="396885" y="455730"/>
                                </a:lnTo>
                              </a:path>
                              <a:path w="659130" h="627380">
                                <a:moveTo>
                                  <a:pt x="427385" y="455730"/>
                                </a:moveTo>
                                <a:lnTo>
                                  <a:pt x="457885" y="455730"/>
                                </a:lnTo>
                              </a:path>
                              <a:path w="659130" h="627380">
                                <a:moveTo>
                                  <a:pt x="488513" y="455730"/>
                                </a:moveTo>
                                <a:lnTo>
                                  <a:pt x="519013" y="455730"/>
                                </a:lnTo>
                              </a:path>
                              <a:path w="659130" h="627380">
                                <a:moveTo>
                                  <a:pt x="549513" y="455730"/>
                                </a:moveTo>
                                <a:lnTo>
                                  <a:pt x="580014" y="455730"/>
                                </a:lnTo>
                              </a:path>
                              <a:path w="659130" h="627380">
                                <a:moveTo>
                                  <a:pt x="610514" y="455730"/>
                                </a:moveTo>
                                <a:lnTo>
                                  <a:pt x="641014" y="455730"/>
                                </a:lnTo>
                              </a:path>
                              <a:path w="659130" h="627380">
                                <a:moveTo>
                                  <a:pt x="658552" y="0"/>
                                </a:moveTo>
                                <a:lnTo>
                                  <a:pt x="315296" y="0"/>
                                </a:lnTo>
                              </a:path>
                              <a:path w="659130" h="627380">
                                <a:moveTo>
                                  <a:pt x="200920" y="170882"/>
                                </a:moveTo>
                                <a:lnTo>
                                  <a:pt x="315296" y="0"/>
                                </a:lnTo>
                              </a:path>
                            </a:pathLst>
                          </a:custGeom>
                          <a:ln w="15238">
                            <a:solidFill>
                              <a:srgbClr val="000000"/>
                            </a:solidFill>
                            <a:prstDash val="solid"/>
                          </a:ln>
                        </wps:spPr>
                        <wps:bodyPr wrap="square" lIns="0" tIns="0" rIns="0" bIns="0" rtlCol="0">
                          <a:prstTxWarp prst="textNoShape">
                            <a:avLst/>
                          </a:prstTxWarp>
                          <a:noAutofit/>
                        </wps:bodyPr>
                      </wps:wsp>
                      <wps:wsp>
                        <wps:cNvPr id="1162" name="Graphic 1162"/>
                        <wps:cNvSpPr/>
                        <wps:spPr>
                          <a:xfrm>
                            <a:off x="5106568" y="3198803"/>
                            <a:ext cx="114935" cy="171450"/>
                          </a:xfrm>
                          <a:custGeom>
                            <a:avLst/>
                            <a:gdLst/>
                            <a:ahLst/>
                            <a:cxnLst/>
                            <a:rect l="l" t="t" r="r" b="b"/>
                            <a:pathLst>
                              <a:path w="114935" h="171450">
                                <a:moveTo>
                                  <a:pt x="0" y="0"/>
                                </a:moveTo>
                                <a:lnTo>
                                  <a:pt x="114376" y="170908"/>
                                </a:lnTo>
                              </a:path>
                              <a:path w="114935" h="171450">
                                <a:moveTo>
                                  <a:pt x="114376" y="0"/>
                                </a:moveTo>
                                <a:lnTo>
                                  <a:pt x="0" y="170908"/>
                                </a:lnTo>
                              </a:path>
                            </a:pathLst>
                          </a:custGeom>
                          <a:ln w="9142">
                            <a:solidFill>
                              <a:srgbClr val="000000"/>
                            </a:solidFill>
                            <a:prstDash val="solid"/>
                          </a:ln>
                        </wps:spPr>
                        <wps:bodyPr wrap="square" lIns="0" tIns="0" rIns="0" bIns="0" rtlCol="0">
                          <a:prstTxWarp prst="textNoShape">
                            <a:avLst/>
                          </a:prstTxWarp>
                          <a:noAutofit/>
                        </wps:bodyPr>
                      </wps:wsp>
                      <wps:wsp>
                        <wps:cNvPr id="1163" name="Graphic 1163"/>
                        <wps:cNvSpPr/>
                        <wps:spPr>
                          <a:xfrm>
                            <a:off x="4763058" y="3483638"/>
                            <a:ext cx="687070" cy="171450"/>
                          </a:xfrm>
                          <a:custGeom>
                            <a:avLst/>
                            <a:gdLst/>
                            <a:ahLst/>
                            <a:cxnLst/>
                            <a:rect l="l" t="t" r="r" b="b"/>
                            <a:pathLst>
                              <a:path w="687070" h="171450">
                                <a:moveTo>
                                  <a:pt x="57188" y="170882"/>
                                </a:moveTo>
                                <a:lnTo>
                                  <a:pt x="0" y="85061"/>
                                </a:lnTo>
                              </a:path>
                              <a:path w="687070" h="171450">
                                <a:moveTo>
                                  <a:pt x="57188" y="0"/>
                                </a:moveTo>
                                <a:lnTo>
                                  <a:pt x="0" y="85821"/>
                                </a:lnTo>
                              </a:path>
                              <a:path w="687070" h="171450">
                                <a:moveTo>
                                  <a:pt x="57188" y="0"/>
                                </a:moveTo>
                                <a:lnTo>
                                  <a:pt x="686765" y="0"/>
                                </a:lnTo>
                              </a:path>
                              <a:path w="687070" h="171450">
                                <a:moveTo>
                                  <a:pt x="57188" y="170882"/>
                                </a:moveTo>
                                <a:lnTo>
                                  <a:pt x="686765" y="170882"/>
                                </a:lnTo>
                              </a:path>
                            </a:pathLst>
                          </a:custGeom>
                          <a:ln w="15238">
                            <a:solidFill>
                              <a:srgbClr val="000000"/>
                            </a:solidFill>
                            <a:prstDash val="solid"/>
                          </a:ln>
                        </wps:spPr>
                        <wps:bodyPr wrap="square" lIns="0" tIns="0" rIns="0" bIns="0" rtlCol="0">
                          <a:prstTxWarp prst="textNoShape">
                            <a:avLst/>
                          </a:prstTxWarp>
                          <a:noAutofit/>
                        </wps:bodyPr>
                      </wps:wsp>
                      <wps:wsp>
                        <wps:cNvPr id="1164" name="Graphic 1164"/>
                        <wps:cNvSpPr/>
                        <wps:spPr>
                          <a:xfrm>
                            <a:off x="5106568" y="3483638"/>
                            <a:ext cx="114935" cy="171450"/>
                          </a:xfrm>
                          <a:custGeom>
                            <a:avLst/>
                            <a:gdLst/>
                            <a:ahLst/>
                            <a:cxnLst/>
                            <a:rect l="l" t="t" r="r" b="b"/>
                            <a:pathLst>
                              <a:path w="114935" h="171450">
                                <a:moveTo>
                                  <a:pt x="0" y="0"/>
                                </a:moveTo>
                                <a:lnTo>
                                  <a:pt x="114376" y="170882"/>
                                </a:lnTo>
                              </a:path>
                              <a:path w="114935" h="171450">
                                <a:moveTo>
                                  <a:pt x="114376" y="0"/>
                                </a:moveTo>
                                <a:lnTo>
                                  <a:pt x="0" y="170882"/>
                                </a:lnTo>
                              </a:path>
                            </a:pathLst>
                          </a:custGeom>
                          <a:ln w="9142">
                            <a:solidFill>
                              <a:srgbClr val="000000"/>
                            </a:solidFill>
                            <a:prstDash val="solid"/>
                          </a:ln>
                        </wps:spPr>
                        <wps:bodyPr wrap="square" lIns="0" tIns="0" rIns="0" bIns="0" rtlCol="0">
                          <a:prstTxWarp prst="textNoShape">
                            <a:avLst/>
                          </a:prstTxWarp>
                          <a:noAutofit/>
                        </wps:bodyPr>
                      </wps:wsp>
                      <wps:wsp>
                        <wps:cNvPr id="1165" name="Graphic 1165"/>
                        <wps:cNvSpPr/>
                        <wps:spPr>
                          <a:xfrm>
                            <a:off x="4763058" y="3768459"/>
                            <a:ext cx="687070" cy="171450"/>
                          </a:xfrm>
                          <a:custGeom>
                            <a:avLst/>
                            <a:gdLst/>
                            <a:ahLst/>
                            <a:cxnLst/>
                            <a:rect l="l" t="t" r="r" b="b"/>
                            <a:pathLst>
                              <a:path w="687070" h="171450">
                                <a:moveTo>
                                  <a:pt x="57188" y="170882"/>
                                </a:moveTo>
                                <a:lnTo>
                                  <a:pt x="0" y="85061"/>
                                </a:lnTo>
                              </a:path>
                              <a:path w="687070" h="171450">
                                <a:moveTo>
                                  <a:pt x="57188" y="0"/>
                                </a:moveTo>
                                <a:lnTo>
                                  <a:pt x="0" y="85821"/>
                                </a:lnTo>
                              </a:path>
                              <a:path w="687070" h="171450">
                                <a:moveTo>
                                  <a:pt x="57188" y="0"/>
                                </a:moveTo>
                                <a:lnTo>
                                  <a:pt x="686765" y="0"/>
                                </a:lnTo>
                              </a:path>
                              <a:path w="687070" h="171450">
                                <a:moveTo>
                                  <a:pt x="57188" y="170882"/>
                                </a:moveTo>
                                <a:lnTo>
                                  <a:pt x="686765" y="170882"/>
                                </a:lnTo>
                              </a:path>
                            </a:pathLst>
                          </a:custGeom>
                          <a:ln w="15238">
                            <a:solidFill>
                              <a:srgbClr val="000000"/>
                            </a:solidFill>
                            <a:prstDash val="solid"/>
                          </a:ln>
                        </wps:spPr>
                        <wps:bodyPr wrap="square" lIns="0" tIns="0" rIns="0" bIns="0" rtlCol="0">
                          <a:prstTxWarp prst="textNoShape">
                            <a:avLst/>
                          </a:prstTxWarp>
                          <a:noAutofit/>
                        </wps:bodyPr>
                      </wps:wsp>
                      <wps:wsp>
                        <wps:cNvPr id="1166" name="Graphic 1166"/>
                        <wps:cNvSpPr/>
                        <wps:spPr>
                          <a:xfrm>
                            <a:off x="5106568" y="3768459"/>
                            <a:ext cx="114935" cy="171450"/>
                          </a:xfrm>
                          <a:custGeom>
                            <a:avLst/>
                            <a:gdLst/>
                            <a:ahLst/>
                            <a:cxnLst/>
                            <a:rect l="l" t="t" r="r" b="b"/>
                            <a:pathLst>
                              <a:path w="114935" h="171450">
                                <a:moveTo>
                                  <a:pt x="0" y="0"/>
                                </a:moveTo>
                                <a:lnTo>
                                  <a:pt x="114376" y="170882"/>
                                </a:lnTo>
                              </a:path>
                              <a:path w="114935" h="171450">
                                <a:moveTo>
                                  <a:pt x="114376" y="0"/>
                                </a:moveTo>
                                <a:lnTo>
                                  <a:pt x="0" y="170882"/>
                                </a:lnTo>
                              </a:path>
                            </a:pathLst>
                          </a:custGeom>
                          <a:ln w="9142">
                            <a:solidFill>
                              <a:srgbClr val="000000"/>
                            </a:solidFill>
                            <a:prstDash val="solid"/>
                          </a:ln>
                        </wps:spPr>
                        <wps:bodyPr wrap="square" lIns="0" tIns="0" rIns="0" bIns="0" rtlCol="0">
                          <a:prstTxWarp prst="textNoShape">
                            <a:avLst/>
                          </a:prstTxWarp>
                          <a:noAutofit/>
                        </wps:bodyPr>
                      </wps:wsp>
                      <wps:wsp>
                        <wps:cNvPr id="1167" name="Graphic 1167"/>
                        <wps:cNvSpPr/>
                        <wps:spPr>
                          <a:xfrm>
                            <a:off x="4763058" y="4053522"/>
                            <a:ext cx="687070" cy="171450"/>
                          </a:xfrm>
                          <a:custGeom>
                            <a:avLst/>
                            <a:gdLst/>
                            <a:ahLst/>
                            <a:cxnLst/>
                            <a:rect l="l" t="t" r="r" b="b"/>
                            <a:pathLst>
                              <a:path w="687070" h="171450">
                                <a:moveTo>
                                  <a:pt x="57188" y="170895"/>
                                </a:moveTo>
                                <a:lnTo>
                                  <a:pt x="0" y="85073"/>
                                </a:lnTo>
                              </a:path>
                              <a:path w="687070" h="171450">
                                <a:moveTo>
                                  <a:pt x="57188" y="0"/>
                                </a:moveTo>
                                <a:lnTo>
                                  <a:pt x="0" y="85834"/>
                                </a:lnTo>
                              </a:path>
                              <a:path w="687070" h="171450">
                                <a:moveTo>
                                  <a:pt x="57188" y="0"/>
                                </a:moveTo>
                                <a:lnTo>
                                  <a:pt x="686765" y="0"/>
                                </a:lnTo>
                              </a:path>
                              <a:path w="687070" h="171450">
                                <a:moveTo>
                                  <a:pt x="57188" y="170895"/>
                                </a:moveTo>
                                <a:lnTo>
                                  <a:pt x="686765" y="170895"/>
                                </a:lnTo>
                              </a:path>
                            </a:pathLst>
                          </a:custGeom>
                          <a:ln w="15238">
                            <a:solidFill>
                              <a:srgbClr val="000000"/>
                            </a:solidFill>
                            <a:prstDash val="solid"/>
                          </a:ln>
                        </wps:spPr>
                        <wps:bodyPr wrap="square" lIns="0" tIns="0" rIns="0" bIns="0" rtlCol="0">
                          <a:prstTxWarp prst="textNoShape">
                            <a:avLst/>
                          </a:prstTxWarp>
                          <a:noAutofit/>
                        </wps:bodyPr>
                      </wps:wsp>
                      <wps:wsp>
                        <wps:cNvPr id="1168" name="Graphic 1168"/>
                        <wps:cNvSpPr/>
                        <wps:spPr>
                          <a:xfrm>
                            <a:off x="5106568" y="4053522"/>
                            <a:ext cx="114935" cy="171450"/>
                          </a:xfrm>
                          <a:custGeom>
                            <a:avLst/>
                            <a:gdLst/>
                            <a:ahLst/>
                            <a:cxnLst/>
                            <a:rect l="l" t="t" r="r" b="b"/>
                            <a:pathLst>
                              <a:path w="114935" h="171450">
                                <a:moveTo>
                                  <a:pt x="0" y="0"/>
                                </a:moveTo>
                                <a:lnTo>
                                  <a:pt x="114376" y="170895"/>
                                </a:lnTo>
                              </a:path>
                              <a:path w="114935" h="171450">
                                <a:moveTo>
                                  <a:pt x="114376" y="0"/>
                                </a:moveTo>
                                <a:lnTo>
                                  <a:pt x="0" y="170895"/>
                                </a:lnTo>
                              </a:path>
                            </a:pathLst>
                          </a:custGeom>
                          <a:ln w="9142">
                            <a:solidFill>
                              <a:srgbClr val="000000"/>
                            </a:solidFill>
                            <a:prstDash val="solid"/>
                          </a:ln>
                        </wps:spPr>
                        <wps:bodyPr wrap="square" lIns="0" tIns="0" rIns="0" bIns="0" rtlCol="0">
                          <a:prstTxWarp prst="textNoShape">
                            <a:avLst/>
                          </a:prstTxWarp>
                          <a:noAutofit/>
                        </wps:bodyPr>
                      </wps:wsp>
                      <wps:wsp>
                        <wps:cNvPr id="1169" name="Graphic 1169"/>
                        <wps:cNvSpPr/>
                        <wps:spPr>
                          <a:xfrm>
                            <a:off x="814704" y="3568699"/>
                            <a:ext cx="286385" cy="570230"/>
                          </a:xfrm>
                          <a:custGeom>
                            <a:avLst/>
                            <a:gdLst/>
                            <a:ahLst/>
                            <a:cxnLst/>
                            <a:rect l="l" t="t" r="r" b="b"/>
                            <a:pathLst>
                              <a:path w="286385" h="570230">
                                <a:moveTo>
                                  <a:pt x="0" y="0"/>
                                </a:moveTo>
                                <a:lnTo>
                                  <a:pt x="286080" y="0"/>
                                </a:lnTo>
                              </a:path>
                              <a:path w="286385" h="570230">
                                <a:moveTo>
                                  <a:pt x="0" y="284821"/>
                                </a:moveTo>
                                <a:lnTo>
                                  <a:pt x="286080" y="284821"/>
                                </a:lnTo>
                              </a:path>
                              <a:path w="286385" h="570230">
                                <a:moveTo>
                                  <a:pt x="0" y="569897"/>
                                </a:moveTo>
                                <a:lnTo>
                                  <a:pt x="286080" y="569897"/>
                                </a:lnTo>
                              </a:path>
                            </a:pathLst>
                          </a:custGeom>
                          <a:ln w="15238">
                            <a:solidFill>
                              <a:srgbClr val="000000"/>
                            </a:solidFill>
                            <a:prstDash val="solid"/>
                          </a:ln>
                        </wps:spPr>
                        <wps:bodyPr wrap="square" lIns="0" tIns="0" rIns="0" bIns="0" rtlCol="0">
                          <a:prstTxWarp prst="textNoShape">
                            <a:avLst/>
                          </a:prstTxWarp>
                          <a:noAutofit/>
                        </wps:bodyPr>
                      </wps:wsp>
                      <wps:wsp>
                        <wps:cNvPr id="1170" name="Graphic 1170"/>
                        <wps:cNvSpPr/>
                        <wps:spPr>
                          <a:xfrm>
                            <a:off x="1100784" y="2971001"/>
                            <a:ext cx="1270" cy="1288415"/>
                          </a:xfrm>
                          <a:custGeom>
                            <a:avLst/>
                            <a:gdLst/>
                            <a:ahLst/>
                            <a:cxnLst/>
                            <a:rect l="l" t="t" r="r" b="b"/>
                            <a:pathLst>
                              <a:path w="0" h="1288415">
                                <a:moveTo>
                                  <a:pt x="0" y="0"/>
                                </a:moveTo>
                                <a:lnTo>
                                  <a:pt x="0" y="1288353"/>
                                </a:lnTo>
                              </a:path>
                            </a:pathLst>
                          </a:custGeom>
                          <a:ln w="3051">
                            <a:solidFill>
                              <a:srgbClr val="000000"/>
                            </a:solidFill>
                            <a:prstDash val="lgDash"/>
                          </a:ln>
                        </wps:spPr>
                        <wps:bodyPr wrap="square" lIns="0" tIns="0" rIns="0" bIns="0" rtlCol="0">
                          <a:prstTxWarp prst="textNoShape">
                            <a:avLst/>
                          </a:prstTxWarp>
                          <a:noAutofit/>
                        </wps:bodyPr>
                      </wps:wsp>
                      <wps:wsp>
                        <wps:cNvPr id="1171" name="Graphic 1171"/>
                        <wps:cNvSpPr/>
                        <wps:spPr>
                          <a:xfrm>
                            <a:off x="1100784" y="2971001"/>
                            <a:ext cx="458470" cy="1310640"/>
                          </a:xfrm>
                          <a:custGeom>
                            <a:avLst/>
                            <a:gdLst/>
                            <a:ahLst/>
                            <a:cxnLst/>
                            <a:rect l="l" t="t" r="r" b="b"/>
                            <a:pathLst>
                              <a:path w="458470" h="1310640">
                                <a:moveTo>
                                  <a:pt x="0" y="1303540"/>
                                </a:moveTo>
                                <a:lnTo>
                                  <a:pt x="0" y="1310385"/>
                                </a:lnTo>
                              </a:path>
                              <a:path w="458470" h="1310640">
                                <a:moveTo>
                                  <a:pt x="457962" y="0"/>
                                </a:moveTo>
                                <a:lnTo>
                                  <a:pt x="457962" y="24212"/>
                                </a:lnTo>
                              </a:path>
                            </a:pathLst>
                          </a:custGeom>
                          <a:ln w="3047">
                            <a:solidFill>
                              <a:srgbClr val="000000"/>
                            </a:solidFill>
                            <a:prstDash val="solid"/>
                          </a:ln>
                        </wps:spPr>
                        <wps:bodyPr wrap="square" lIns="0" tIns="0" rIns="0" bIns="0" rtlCol="0">
                          <a:prstTxWarp prst="textNoShape">
                            <a:avLst/>
                          </a:prstTxWarp>
                          <a:noAutofit/>
                        </wps:bodyPr>
                      </wps:wsp>
                      <wps:wsp>
                        <wps:cNvPr id="1172" name="Graphic 1172"/>
                        <wps:cNvSpPr/>
                        <wps:spPr>
                          <a:xfrm>
                            <a:off x="1558746"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73" name="Graphic 1173"/>
                        <wps:cNvSpPr/>
                        <wps:spPr>
                          <a:xfrm>
                            <a:off x="1558746" y="2971001"/>
                            <a:ext cx="457834" cy="1310640"/>
                          </a:xfrm>
                          <a:custGeom>
                            <a:avLst/>
                            <a:gdLst/>
                            <a:ahLst/>
                            <a:cxnLst/>
                            <a:rect l="l" t="t" r="r" b="b"/>
                            <a:pathLst>
                              <a:path w="457834" h="1310640">
                                <a:moveTo>
                                  <a:pt x="0" y="1303540"/>
                                </a:moveTo>
                                <a:lnTo>
                                  <a:pt x="0" y="1310385"/>
                                </a:lnTo>
                              </a:path>
                              <a:path w="457834" h="1310640">
                                <a:moveTo>
                                  <a:pt x="457758" y="0"/>
                                </a:moveTo>
                                <a:lnTo>
                                  <a:pt x="457758" y="24212"/>
                                </a:lnTo>
                              </a:path>
                            </a:pathLst>
                          </a:custGeom>
                          <a:ln w="3047">
                            <a:solidFill>
                              <a:srgbClr val="000000"/>
                            </a:solidFill>
                            <a:prstDash val="solid"/>
                          </a:ln>
                        </wps:spPr>
                        <wps:bodyPr wrap="square" lIns="0" tIns="0" rIns="0" bIns="0" rtlCol="0">
                          <a:prstTxWarp prst="textNoShape">
                            <a:avLst/>
                          </a:prstTxWarp>
                          <a:noAutofit/>
                        </wps:bodyPr>
                      </wps:wsp>
                      <wps:wsp>
                        <wps:cNvPr id="1174" name="Graphic 1174"/>
                        <wps:cNvSpPr/>
                        <wps:spPr>
                          <a:xfrm>
                            <a:off x="2016505"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75" name="Graphic 1175"/>
                        <wps:cNvSpPr/>
                        <wps:spPr>
                          <a:xfrm>
                            <a:off x="2016505" y="2971001"/>
                            <a:ext cx="457834" cy="1310640"/>
                          </a:xfrm>
                          <a:custGeom>
                            <a:avLst/>
                            <a:gdLst/>
                            <a:ahLst/>
                            <a:cxnLst/>
                            <a:rect l="l" t="t" r="r" b="b"/>
                            <a:pathLst>
                              <a:path w="457834" h="1310640">
                                <a:moveTo>
                                  <a:pt x="0" y="1303540"/>
                                </a:moveTo>
                                <a:lnTo>
                                  <a:pt x="0" y="1310385"/>
                                </a:lnTo>
                              </a:path>
                              <a:path w="457834" h="1310640">
                                <a:moveTo>
                                  <a:pt x="457631" y="0"/>
                                </a:moveTo>
                                <a:lnTo>
                                  <a:pt x="457631" y="24212"/>
                                </a:lnTo>
                              </a:path>
                            </a:pathLst>
                          </a:custGeom>
                          <a:ln w="3047">
                            <a:solidFill>
                              <a:srgbClr val="000000"/>
                            </a:solidFill>
                            <a:prstDash val="solid"/>
                          </a:ln>
                        </wps:spPr>
                        <wps:bodyPr wrap="square" lIns="0" tIns="0" rIns="0" bIns="0" rtlCol="0">
                          <a:prstTxWarp prst="textNoShape">
                            <a:avLst/>
                          </a:prstTxWarp>
                          <a:noAutofit/>
                        </wps:bodyPr>
                      </wps:wsp>
                      <wps:wsp>
                        <wps:cNvPr id="1176" name="Graphic 1176"/>
                        <wps:cNvSpPr/>
                        <wps:spPr>
                          <a:xfrm>
                            <a:off x="2474137"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77" name="Graphic 1177"/>
                        <wps:cNvSpPr/>
                        <wps:spPr>
                          <a:xfrm>
                            <a:off x="2474137" y="2971001"/>
                            <a:ext cx="457834" cy="1310640"/>
                          </a:xfrm>
                          <a:custGeom>
                            <a:avLst/>
                            <a:gdLst/>
                            <a:ahLst/>
                            <a:cxnLst/>
                            <a:rect l="l" t="t" r="r" b="b"/>
                            <a:pathLst>
                              <a:path w="457834" h="1310640">
                                <a:moveTo>
                                  <a:pt x="0" y="1303540"/>
                                </a:moveTo>
                                <a:lnTo>
                                  <a:pt x="0" y="1310385"/>
                                </a:lnTo>
                              </a:path>
                              <a:path w="457834" h="1310640">
                                <a:moveTo>
                                  <a:pt x="457758" y="0"/>
                                </a:moveTo>
                                <a:lnTo>
                                  <a:pt x="457758" y="24212"/>
                                </a:lnTo>
                              </a:path>
                            </a:pathLst>
                          </a:custGeom>
                          <a:ln w="3047">
                            <a:solidFill>
                              <a:srgbClr val="000000"/>
                            </a:solidFill>
                            <a:prstDash val="solid"/>
                          </a:ln>
                        </wps:spPr>
                        <wps:bodyPr wrap="square" lIns="0" tIns="0" rIns="0" bIns="0" rtlCol="0">
                          <a:prstTxWarp prst="textNoShape">
                            <a:avLst/>
                          </a:prstTxWarp>
                          <a:noAutofit/>
                        </wps:bodyPr>
                      </wps:wsp>
                      <wps:wsp>
                        <wps:cNvPr id="1178" name="Graphic 1178"/>
                        <wps:cNvSpPr/>
                        <wps:spPr>
                          <a:xfrm>
                            <a:off x="2931896" y="3010426"/>
                            <a:ext cx="1270" cy="1249045"/>
                          </a:xfrm>
                          <a:custGeom>
                            <a:avLst/>
                            <a:gdLst/>
                            <a:ahLst/>
                            <a:cxnLst/>
                            <a:rect l="l" t="t" r="r" b="b"/>
                            <a:pathLst>
                              <a:path w="0" h="1249045">
                                <a:moveTo>
                                  <a:pt x="0" y="0"/>
                                </a:moveTo>
                                <a:lnTo>
                                  <a:pt x="0" y="1248928"/>
                                </a:lnTo>
                              </a:path>
                            </a:pathLst>
                          </a:custGeom>
                          <a:ln w="3051">
                            <a:solidFill>
                              <a:srgbClr val="000000"/>
                            </a:solidFill>
                            <a:prstDash val="lgDash"/>
                          </a:ln>
                        </wps:spPr>
                        <wps:bodyPr wrap="square" lIns="0" tIns="0" rIns="0" bIns="0" rtlCol="0">
                          <a:prstTxWarp prst="textNoShape">
                            <a:avLst/>
                          </a:prstTxWarp>
                          <a:noAutofit/>
                        </wps:bodyPr>
                      </wps:wsp>
                      <wps:wsp>
                        <wps:cNvPr id="1179" name="Graphic 1179"/>
                        <wps:cNvSpPr/>
                        <wps:spPr>
                          <a:xfrm>
                            <a:off x="2931896" y="4274542"/>
                            <a:ext cx="1270" cy="6985"/>
                          </a:xfrm>
                          <a:custGeom>
                            <a:avLst/>
                            <a:gdLst/>
                            <a:ahLst/>
                            <a:cxnLst/>
                            <a:rect l="l" t="t" r="r" b="b"/>
                            <a:pathLst>
                              <a:path w="0" h="6985">
                                <a:moveTo>
                                  <a:pt x="0" y="0"/>
                                </a:moveTo>
                                <a:lnTo>
                                  <a:pt x="0" y="6845"/>
                                </a:lnTo>
                              </a:path>
                            </a:pathLst>
                          </a:custGeom>
                          <a:ln w="3051">
                            <a:solidFill>
                              <a:srgbClr val="000000"/>
                            </a:solidFill>
                            <a:prstDash val="solid"/>
                          </a:ln>
                        </wps:spPr>
                        <wps:bodyPr wrap="square" lIns="0" tIns="0" rIns="0" bIns="0" rtlCol="0">
                          <a:prstTxWarp prst="textNoShape">
                            <a:avLst/>
                          </a:prstTxWarp>
                          <a:noAutofit/>
                        </wps:bodyPr>
                      </wps:wsp>
                      <wps:wsp>
                        <wps:cNvPr id="1180" name="Graphic 1180"/>
                        <wps:cNvSpPr/>
                        <wps:spPr>
                          <a:xfrm>
                            <a:off x="2474137" y="3283877"/>
                            <a:ext cx="457834" cy="1270"/>
                          </a:xfrm>
                          <a:custGeom>
                            <a:avLst/>
                            <a:gdLst/>
                            <a:ahLst/>
                            <a:cxnLst/>
                            <a:rect l="l" t="t" r="r" b="b"/>
                            <a:pathLst>
                              <a:path w="457834" h="0">
                                <a:moveTo>
                                  <a:pt x="0" y="0"/>
                                </a:moveTo>
                                <a:lnTo>
                                  <a:pt x="207529" y="0"/>
                                </a:lnTo>
                              </a:path>
                              <a:path w="457834" h="0">
                                <a:moveTo>
                                  <a:pt x="250249" y="0"/>
                                </a:moveTo>
                                <a:lnTo>
                                  <a:pt x="457758" y="0"/>
                                </a:lnTo>
                              </a:path>
                            </a:pathLst>
                          </a:custGeom>
                          <a:ln w="15219">
                            <a:solidFill>
                              <a:srgbClr val="000000"/>
                            </a:solidFill>
                            <a:prstDash val="solid"/>
                          </a:ln>
                        </wps:spPr>
                        <wps:bodyPr wrap="square" lIns="0" tIns="0" rIns="0" bIns="0" rtlCol="0">
                          <a:prstTxWarp prst="textNoShape">
                            <a:avLst/>
                          </a:prstTxWarp>
                          <a:noAutofit/>
                        </wps:bodyPr>
                      </wps:wsp>
                      <wps:wsp>
                        <wps:cNvPr id="1181" name="Graphic 1181"/>
                        <wps:cNvSpPr/>
                        <wps:spPr>
                          <a:xfrm>
                            <a:off x="2681666" y="3255785"/>
                            <a:ext cx="43180" cy="57150"/>
                          </a:xfrm>
                          <a:custGeom>
                            <a:avLst/>
                            <a:gdLst/>
                            <a:ahLst/>
                            <a:cxnLst/>
                            <a:rect l="l" t="t" r="r" b="b"/>
                            <a:pathLst>
                              <a:path w="43180" h="57150">
                                <a:moveTo>
                                  <a:pt x="42700" y="0"/>
                                </a:moveTo>
                                <a:lnTo>
                                  <a:pt x="42700" y="56956"/>
                                </a:lnTo>
                              </a:path>
                              <a:path w="43180" h="57150">
                                <a:moveTo>
                                  <a:pt x="0" y="747"/>
                                </a:moveTo>
                                <a:lnTo>
                                  <a:pt x="0" y="56956"/>
                                </a:lnTo>
                              </a:path>
                            </a:pathLst>
                          </a:custGeom>
                          <a:ln w="3047">
                            <a:solidFill>
                              <a:srgbClr val="000000"/>
                            </a:solidFill>
                            <a:prstDash val="solid"/>
                          </a:ln>
                        </wps:spPr>
                        <wps:bodyPr wrap="square" lIns="0" tIns="0" rIns="0" bIns="0" rtlCol="0">
                          <a:prstTxWarp prst="textNoShape">
                            <a:avLst/>
                          </a:prstTxWarp>
                          <a:noAutofit/>
                        </wps:bodyPr>
                      </wps:wsp>
                      <wps:wsp>
                        <wps:cNvPr id="1182" name="Graphic 1182"/>
                        <wps:cNvSpPr/>
                        <wps:spPr>
                          <a:xfrm>
                            <a:off x="2474137" y="3568699"/>
                            <a:ext cx="457834" cy="1270"/>
                          </a:xfrm>
                          <a:custGeom>
                            <a:avLst/>
                            <a:gdLst/>
                            <a:ahLst/>
                            <a:cxnLst/>
                            <a:rect l="l" t="t" r="r" b="b"/>
                            <a:pathLst>
                              <a:path w="457834" h="0">
                                <a:moveTo>
                                  <a:pt x="0" y="0"/>
                                </a:moveTo>
                                <a:lnTo>
                                  <a:pt x="207529" y="0"/>
                                </a:lnTo>
                              </a:path>
                              <a:path w="457834" h="0">
                                <a:moveTo>
                                  <a:pt x="250249" y="0"/>
                                </a:moveTo>
                                <a:lnTo>
                                  <a:pt x="457758" y="0"/>
                                </a:lnTo>
                              </a:path>
                            </a:pathLst>
                          </a:custGeom>
                          <a:ln w="15219">
                            <a:solidFill>
                              <a:srgbClr val="000000"/>
                            </a:solidFill>
                            <a:prstDash val="solid"/>
                          </a:ln>
                        </wps:spPr>
                        <wps:bodyPr wrap="square" lIns="0" tIns="0" rIns="0" bIns="0" rtlCol="0">
                          <a:prstTxWarp prst="textNoShape">
                            <a:avLst/>
                          </a:prstTxWarp>
                          <a:noAutofit/>
                        </wps:bodyPr>
                      </wps:wsp>
                      <wps:wsp>
                        <wps:cNvPr id="1183" name="Graphic 1183"/>
                        <wps:cNvSpPr/>
                        <wps:spPr>
                          <a:xfrm>
                            <a:off x="2681666" y="3540594"/>
                            <a:ext cx="43180" cy="57150"/>
                          </a:xfrm>
                          <a:custGeom>
                            <a:avLst/>
                            <a:gdLst/>
                            <a:ahLst/>
                            <a:cxnLst/>
                            <a:rect l="l" t="t" r="r" b="b"/>
                            <a:pathLst>
                              <a:path w="43180" h="57150">
                                <a:moveTo>
                                  <a:pt x="42700" y="0"/>
                                </a:moveTo>
                                <a:lnTo>
                                  <a:pt x="42700" y="56969"/>
                                </a:lnTo>
                              </a:path>
                              <a:path w="43180" h="57150">
                                <a:moveTo>
                                  <a:pt x="0" y="760"/>
                                </a:moveTo>
                                <a:lnTo>
                                  <a:pt x="0" y="56969"/>
                                </a:lnTo>
                              </a:path>
                            </a:pathLst>
                          </a:custGeom>
                          <a:ln w="3047">
                            <a:solidFill>
                              <a:srgbClr val="000000"/>
                            </a:solidFill>
                            <a:prstDash val="solid"/>
                          </a:ln>
                        </wps:spPr>
                        <wps:bodyPr wrap="square" lIns="0" tIns="0" rIns="0" bIns="0" rtlCol="0">
                          <a:prstTxWarp prst="textNoShape">
                            <a:avLst/>
                          </a:prstTxWarp>
                          <a:noAutofit/>
                        </wps:bodyPr>
                      </wps:wsp>
                      <wps:wsp>
                        <wps:cNvPr id="1184" name="Graphic 1184"/>
                        <wps:cNvSpPr/>
                        <wps:spPr>
                          <a:xfrm>
                            <a:off x="2474137" y="3853520"/>
                            <a:ext cx="457834" cy="1270"/>
                          </a:xfrm>
                          <a:custGeom>
                            <a:avLst/>
                            <a:gdLst/>
                            <a:ahLst/>
                            <a:cxnLst/>
                            <a:rect l="l" t="t" r="r" b="b"/>
                            <a:pathLst>
                              <a:path w="457834" h="0">
                                <a:moveTo>
                                  <a:pt x="250249" y="0"/>
                                </a:moveTo>
                                <a:lnTo>
                                  <a:pt x="457758" y="0"/>
                                </a:lnTo>
                              </a:path>
                              <a:path w="457834" h="0">
                                <a:moveTo>
                                  <a:pt x="0" y="0"/>
                                </a:moveTo>
                                <a:lnTo>
                                  <a:pt x="207529" y="0"/>
                                </a:lnTo>
                              </a:path>
                            </a:pathLst>
                          </a:custGeom>
                          <a:ln w="15219">
                            <a:solidFill>
                              <a:srgbClr val="000000"/>
                            </a:solidFill>
                            <a:prstDash val="solid"/>
                          </a:ln>
                        </wps:spPr>
                        <wps:bodyPr wrap="square" lIns="0" tIns="0" rIns="0" bIns="0" rtlCol="0">
                          <a:prstTxWarp prst="textNoShape">
                            <a:avLst/>
                          </a:prstTxWarp>
                          <a:noAutofit/>
                        </wps:bodyPr>
                      </wps:wsp>
                      <wps:wsp>
                        <wps:cNvPr id="1185" name="Graphic 1185"/>
                        <wps:cNvSpPr/>
                        <wps:spPr>
                          <a:xfrm>
                            <a:off x="2681666" y="3825416"/>
                            <a:ext cx="43180" cy="57150"/>
                          </a:xfrm>
                          <a:custGeom>
                            <a:avLst/>
                            <a:gdLst/>
                            <a:ahLst/>
                            <a:cxnLst/>
                            <a:rect l="l" t="t" r="r" b="b"/>
                            <a:pathLst>
                              <a:path w="43180" h="57150">
                                <a:moveTo>
                                  <a:pt x="42700" y="0"/>
                                </a:moveTo>
                                <a:lnTo>
                                  <a:pt x="42700" y="56969"/>
                                </a:lnTo>
                              </a:path>
                              <a:path w="43180" h="57150">
                                <a:moveTo>
                                  <a:pt x="0" y="760"/>
                                </a:moveTo>
                                <a:lnTo>
                                  <a:pt x="0" y="56969"/>
                                </a:lnTo>
                              </a:path>
                            </a:pathLst>
                          </a:custGeom>
                          <a:ln w="3047">
                            <a:solidFill>
                              <a:srgbClr val="000000"/>
                            </a:solidFill>
                            <a:prstDash val="solid"/>
                          </a:ln>
                        </wps:spPr>
                        <wps:bodyPr wrap="square" lIns="0" tIns="0" rIns="0" bIns="0" rtlCol="0">
                          <a:prstTxWarp prst="textNoShape">
                            <a:avLst/>
                          </a:prstTxWarp>
                          <a:noAutofit/>
                        </wps:bodyPr>
                      </wps:wsp>
                      <wps:wsp>
                        <wps:cNvPr id="1186" name="Graphic 1186"/>
                        <wps:cNvSpPr/>
                        <wps:spPr>
                          <a:xfrm>
                            <a:off x="2474137" y="4138596"/>
                            <a:ext cx="457834" cy="1270"/>
                          </a:xfrm>
                          <a:custGeom>
                            <a:avLst/>
                            <a:gdLst/>
                            <a:ahLst/>
                            <a:cxnLst/>
                            <a:rect l="l" t="t" r="r" b="b"/>
                            <a:pathLst>
                              <a:path w="457834" h="0">
                                <a:moveTo>
                                  <a:pt x="0" y="0"/>
                                </a:moveTo>
                                <a:lnTo>
                                  <a:pt x="207529" y="0"/>
                                </a:lnTo>
                              </a:path>
                              <a:path w="457834" h="0">
                                <a:moveTo>
                                  <a:pt x="250249" y="0"/>
                                </a:moveTo>
                                <a:lnTo>
                                  <a:pt x="457758" y="0"/>
                                </a:lnTo>
                              </a:path>
                            </a:pathLst>
                          </a:custGeom>
                          <a:ln w="15219">
                            <a:solidFill>
                              <a:srgbClr val="000000"/>
                            </a:solidFill>
                            <a:prstDash val="solid"/>
                          </a:ln>
                        </wps:spPr>
                        <wps:bodyPr wrap="square" lIns="0" tIns="0" rIns="0" bIns="0" rtlCol="0">
                          <a:prstTxWarp prst="textNoShape">
                            <a:avLst/>
                          </a:prstTxWarp>
                          <a:noAutofit/>
                        </wps:bodyPr>
                      </wps:wsp>
                      <wps:wsp>
                        <wps:cNvPr id="1187" name="Graphic 1187"/>
                        <wps:cNvSpPr/>
                        <wps:spPr>
                          <a:xfrm>
                            <a:off x="2681666" y="4110491"/>
                            <a:ext cx="43180" cy="57150"/>
                          </a:xfrm>
                          <a:custGeom>
                            <a:avLst/>
                            <a:gdLst/>
                            <a:ahLst/>
                            <a:cxnLst/>
                            <a:rect l="l" t="t" r="r" b="b"/>
                            <a:pathLst>
                              <a:path w="43180" h="57150">
                                <a:moveTo>
                                  <a:pt x="42700" y="0"/>
                                </a:moveTo>
                                <a:lnTo>
                                  <a:pt x="42700" y="56956"/>
                                </a:lnTo>
                              </a:path>
                              <a:path w="43180" h="57150">
                                <a:moveTo>
                                  <a:pt x="0" y="760"/>
                                </a:moveTo>
                                <a:lnTo>
                                  <a:pt x="0" y="56956"/>
                                </a:lnTo>
                              </a:path>
                            </a:pathLst>
                          </a:custGeom>
                          <a:ln w="3047">
                            <a:solidFill>
                              <a:srgbClr val="000000"/>
                            </a:solidFill>
                            <a:prstDash val="solid"/>
                          </a:ln>
                        </wps:spPr>
                        <wps:bodyPr wrap="square" lIns="0" tIns="0" rIns="0" bIns="0" rtlCol="0">
                          <a:prstTxWarp prst="textNoShape">
                            <a:avLst/>
                          </a:prstTxWarp>
                          <a:noAutofit/>
                        </wps:bodyPr>
                      </wps:wsp>
                      <wps:wsp>
                        <wps:cNvPr id="1188" name="Textbox 1188"/>
                        <wps:cNvSpPr txBox="1"/>
                        <wps:spPr>
                          <a:xfrm>
                            <a:off x="1179360" y="4084580"/>
                            <a:ext cx="302260" cy="344805"/>
                          </a:xfrm>
                          <a:prstGeom prst="rect">
                            <a:avLst/>
                          </a:prstGeom>
                        </wps:spPr>
                        <wps:txbx>
                          <w:txbxContent>
                            <w:p>
                              <w:pPr>
                                <w:tabs>
                                  <w:tab w:pos="377" w:val="left" w:leader="none"/>
                                </w:tabs>
                                <w:spacing w:line="156" w:lineRule="exact" w:before="0"/>
                                <w:ind w:left="16" w:right="0" w:firstLine="0"/>
                                <w:jc w:val="left"/>
                                <w:rPr>
                                  <w:sz w:val="14"/>
                                </w:rPr>
                              </w:pPr>
                              <w:r>
                                <w:rPr>
                                  <w:spacing w:val="-10"/>
                                  <w:sz w:val="14"/>
                                </w:rPr>
                                <w:t>7</w:t>
                              </w:r>
                              <w:r>
                                <w:rPr>
                                  <w:sz w:val="14"/>
                                </w:rPr>
                                <w:tab/>
                              </w:r>
                              <w:r>
                                <w:rPr>
                                  <w:spacing w:val="-10"/>
                                  <w:sz w:val="14"/>
                                </w:rPr>
                                <w:t>3</w:t>
                              </w:r>
                            </w:p>
                            <w:p>
                              <w:pPr>
                                <w:spacing w:before="69"/>
                                <w:ind w:left="0" w:right="0" w:firstLine="0"/>
                                <w:jc w:val="left"/>
                                <w:rPr>
                                  <w:sz w:val="28"/>
                                </w:rPr>
                              </w:pPr>
                              <w:r>
                                <w:rPr>
                                  <w:spacing w:val="-10"/>
                                  <w:sz w:val="28"/>
                                </w:rPr>
                                <w:t>*</w:t>
                              </w:r>
                            </w:p>
                          </w:txbxContent>
                        </wps:txbx>
                        <wps:bodyPr wrap="square" lIns="0" tIns="0" rIns="0" bIns="0" rtlCol="0">
                          <a:noAutofit/>
                        </wps:bodyPr>
                      </wps:wsp>
                      <wps:wsp>
                        <wps:cNvPr id="1189" name="Textbox 1189"/>
                        <wps:cNvSpPr txBox="1"/>
                        <wps:spPr>
                          <a:xfrm>
                            <a:off x="961182" y="3229861"/>
                            <a:ext cx="291465" cy="99695"/>
                          </a:xfrm>
                          <a:prstGeom prst="rect">
                            <a:avLst/>
                          </a:prstGeom>
                        </wps:spPr>
                        <wps:txbx>
                          <w:txbxContent>
                            <w:p>
                              <w:pPr>
                                <w:tabs>
                                  <w:tab w:pos="360" w:val="left" w:leader="none"/>
                                </w:tabs>
                                <w:spacing w:line="156" w:lineRule="exact" w:before="0"/>
                                <w:ind w:left="0" w:right="0" w:firstLine="0"/>
                                <w:jc w:val="left"/>
                                <w:rPr>
                                  <w:sz w:val="14"/>
                                </w:rPr>
                              </w:pPr>
                              <w:r>
                                <w:rPr>
                                  <w:spacing w:val="-10"/>
                                  <w:sz w:val="14"/>
                                </w:rPr>
                                <w:t>0</w:t>
                              </w:r>
                              <w:r>
                                <w:rPr>
                                  <w:sz w:val="14"/>
                                </w:rPr>
                                <w:tab/>
                              </w:r>
                              <w:r>
                                <w:rPr>
                                  <w:spacing w:val="-10"/>
                                  <w:sz w:val="14"/>
                                </w:rPr>
                                <w:t>4</w:t>
                              </w:r>
                            </w:p>
                          </w:txbxContent>
                        </wps:txbx>
                        <wps:bodyPr wrap="square" lIns="0" tIns="0" rIns="0" bIns="0" rtlCol="0">
                          <a:noAutofit/>
                        </wps:bodyPr>
                      </wps:wsp>
                      <wps:wsp>
                        <wps:cNvPr id="1190" name="Textbox 1190"/>
                        <wps:cNvSpPr txBox="1"/>
                        <wps:spPr>
                          <a:xfrm>
                            <a:off x="569829" y="4077349"/>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wps:txbx>
                        <wps:bodyPr wrap="square" lIns="0" tIns="0" rIns="0" bIns="0" rtlCol="0">
                          <a:noAutofit/>
                        </wps:bodyPr>
                      </wps:wsp>
                      <wps:wsp>
                        <wps:cNvPr id="1191" name="Textbox 1191"/>
                        <wps:cNvSpPr txBox="1"/>
                        <wps:spPr>
                          <a:xfrm>
                            <a:off x="3021109" y="3799505"/>
                            <a:ext cx="1664970" cy="99695"/>
                          </a:xfrm>
                          <a:prstGeom prst="rect">
                            <a:avLst/>
                          </a:prstGeom>
                        </wps:spPr>
                        <wps:txbx>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p>
                          </w:txbxContent>
                        </wps:txbx>
                        <wps:bodyPr wrap="square" lIns="0" tIns="0" rIns="0" bIns="0" rtlCol="0">
                          <a:noAutofit/>
                        </wps:bodyPr>
                      </wps:wsp>
                      <wps:wsp>
                        <wps:cNvPr id="1192" name="Textbox 1192"/>
                        <wps:cNvSpPr txBox="1"/>
                        <wps:spPr>
                          <a:xfrm>
                            <a:off x="1190036" y="3799505"/>
                            <a:ext cx="1207135" cy="99695"/>
                          </a:xfrm>
                          <a:prstGeom prst="rect">
                            <a:avLst/>
                          </a:prstGeom>
                        </wps:spPr>
                        <wps:txbx>
                          <w:txbxContent>
                            <w:p>
                              <w:pPr>
                                <w:tabs>
                                  <w:tab w:pos="360" w:val="left" w:leader="none"/>
                                  <w:tab w:pos="721" w:val="left" w:leader="none"/>
                                  <w:tab w:pos="1081" w:val="left" w:leader="none"/>
                                  <w:tab w:pos="1441" w:val="left" w:leader="none"/>
                                  <w:tab w:pos="1802"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p>
                          </w:txbxContent>
                        </wps:txbx>
                        <wps:bodyPr wrap="square" lIns="0" tIns="0" rIns="0" bIns="0" rtlCol="0">
                          <a:noAutofit/>
                        </wps:bodyPr>
                      </wps:wsp>
                      <wps:wsp>
                        <wps:cNvPr id="1193" name="Textbox 1193"/>
                        <wps:cNvSpPr txBox="1"/>
                        <wps:spPr>
                          <a:xfrm>
                            <a:off x="569829" y="3792286"/>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wps:txbx>
                        <wps:bodyPr wrap="square" lIns="0" tIns="0" rIns="0" bIns="0" rtlCol="0">
                          <a:noAutofit/>
                        </wps:bodyPr>
                      </wps:wsp>
                      <wps:wsp>
                        <wps:cNvPr id="1194" name="Textbox 1194"/>
                        <wps:cNvSpPr txBox="1"/>
                        <wps:spPr>
                          <a:xfrm>
                            <a:off x="3021109" y="3514683"/>
                            <a:ext cx="1664970" cy="99695"/>
                          </a:xfrm>
                          <a:prstGeom prst="rect">
                            <a:avLst/>
                          </a:prstGeom>
                        </wps:spPr>
                        <wps:txbx>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p>
                          </w:txbxContent>
                        </wps:txbx>
                        <wps:bodyPr wrap="square" lIns="0" tIns="0" rIns="0" bIns="0" rtlCol="0">
                          <a:noAutofit/>
                        </wps:bodyPr>
                      </wps:wsp>
                      <wps:wsp>
                        <wps:cNvPr id="1195" name="Textbox 1195"/>
                        <wps:cNvSpPr txBox="1"/>
                        <wps:spPr>
                          <a:xfrm>
                            <a:off x="1190036" y="3514683"/>
                            <a:ext cx="1207135" cy="99695"/>
                          </a:xfrm>
                          <a:prstGeom prst="rect">
                            <a:avLst/>
                          </a:prstGeom>
                        </wps:spPr>
                        <wps:txbx>
                          <w:txbxContent>
                            <w:p>
                              <w:pPr>
                                <w:tabs>
                                  <w:tab w:pos="360" w:val="left" w:leader="none"/>
                                  <w:tab w:pos="721" w:val="left" w:leader="none"/>
                                  <w:tab w:pos="1081" w:val="left" w:leader="none"/>
                                  <w:tab w:pos="1441" w:val="left" w:leader="none"/>
                                  <w:tab w:pos="1802"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p>
                          </w:txbxContent>
                        </wps:txbx>
                        <wps:bodyPr wrap="square" lIns="0" tIns="0" rIns="0" bIns="0" rtlCol="0">
                          <a:noAutofit/>
                        </wps:bodyPr>
                      </wps:wsp>
                      <wps:wsp>
                        <wps:cNvPr id="1196" name="Textbox 1196"/>
                        <wps:cNvSpPr txBox="1"/>
                        <wps:spPr>
                          <a:xfrm>
                            <a:off x="569829" y="3507464"/>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wps:txbx>
                        <wps:bodyPr wrap="square" lIns="0" tIns="0" rIns="0" bIns="0" rtlCol="0">
                          <a:noAutofit/>
                        </wps:bodyPr>
                      </wps:wsp>
                      <wps:wsp>
                        <wps:cNvPr id="1197" name="Textbox 1197"/>
                        <wps:cNvSpPr txBox="1"/>
                        <wps:spPr>
                          <a:xfrm>
                            <a:off x="3021109" y="3229861"/>
                            <a:ext cx="1664970" cy="99695"/>
                          </a:xfrm>
                          <a:prstGeom prst="rect">
                            <a:avLst/>
                          </a:prstGeom>
                        </wps:spPr>
                        <wps:txbx>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p>
                          </w:txbxContent>
                        </wps:txbx>
                        <wps:bodyPr wrap="square" lIns="0" tIns="0" rIns="0" bIns="0" rtlCol="0">
                          <a:noAutofit/>
                        </wps:bodyPr>
                      </wps:wsp>
                      <wps:wsp>
                        <wps:cNvPr id="1198" name="Textbox 1198"/>
                        <wps:cNvSpPr txBox="1"/>
                        <wps:spPr>
                          <a:xfrm>
                            <a:off x="1419144" y="3229861"/>
                            <a:ext cx="977900" cy="99695"/>
                          </a:xfrm>
                          <a:prstGeom prst="rect">
                            <a:avLst/>
                          </a:prstGeom>
                        </wps:spPr>
                        <wps:txbx>
                          <w:txbxContent>
                            <w:p>
                              <w:pPr>
                                <w:tabs>
                                  <w:tab w:pos="360" w:val="left" w:leader="none"/>
                                  <w:tab w:pos="720" w:val="left" w:leader="none"/>
                                  <w:tab w:pos="1081" w:val="left" w:leader="none"/>
                                  <w:tab w:pos="1441" w:val="left" w:leader="none"/>
                                </w:tabs>
                                <w:spacing w:line="156" w:lineRule="exact" w:before="0"/>
                                <w:ind w:left="0" w:right="0" w:firstLine="0"/>
                                <w:jc w:val="left"/>
                                <w:rPr>
                                  <w:sz w:val="14"/>
                                </w:rPr>
                              </w:pP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p>
                          </w:txbxContent>
                        </wps:txbx>
                        <wps:bodyPr wrap="square" lIns="0" tIns="0" rIns="0" bIns="0" rtlCol="0">
                          <a:noAutofit/>
                        </wps:bodyPr>
                      </wps:wsp>
                      <wps:wsp>
                        <wps:cNvPr id="1199" name="Textbox 1199"/>
                        <wps:cNvSpPr txBox="1"/>
                        <wps:spPr>
                          <a:xfrm>
                            <a:off x="1637323" y="4084580"/>
                            <a:ext cx="81915" cy="344805"/>
                          </a:xfrm>
                          <a:prstGeom prst="rect">
                            <a:avLst/>
                          </a:prstGeom>
                        </wps:spPr>
                        <wps:txbx>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0" name="Textbox 1200"/>
                        <wps:cNvSpPr txBox="1"/>
                        <wps:spPr>
                          <a:xfrm>
                            <a:off x="1876839" y="4084580"/>
                            <a:ext cx="62865" cy="99695"/>
                          </a:xfrm>
                          <a:prstGeom prst="rect">
                            <a:avLst/>
                          </a:prstGeom>
                        </wps:spPr>
                        <wps:txbx>
                          <w:txbxContent>
                            <w:p>
                              <w:pPr>
                                <w:spacing w:line="156" w:lineRule="exact" w:before="0"/>
                                <w:ind w:left="0" w:right="0" w:firstLine="0"/>
                                <w:jc w:val="left"/>
                                <w:rPr>
                                  <w:sz w:val="14"/>
                                </w:rPr>
                              </w:pPr>
                              <w:r>
                                <w:rPr>
                                  <w:spacing w:val="-10"/>
                                  <w:sz w:val="14"/>
                                </w:rPr>
                                <w:t>3</w:t>
                              </w:r>
                            </w:p>
                          </w:txbxContent>
                        </wps:txbx>
                        <wps:bodyPr wrap="square" lIns="0" tIns="0" rIns="0" bIns="0" rtlCol="0">
                          <a:noAutofit/>
                        </wps:bodyPr>
                      </wps:wsp>
                      <wps:wsp>
                        <wps:cNvPr id="1201" name="Textbox 1201"/>
                        <wps:cNvSpPr txBox="1"/>
                        <wps:spPr>
                          <a:xfrm>
                            <a:off x="2095043" y="4084580"/>
                            <a:ext cx="81915" cy="344805"/>
                          </a:xfrm>
                          <a:prstGeom prst="rect">
                            <a:avLst/>
                          </a:prstGeom>
                        </wps:spPr>
                        <wps:txbx>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2" name="Textbox 1202"/>
                        <wps:cNvSpPr txBox="1"/>
                        <wps:spPr>
                          <a:xfrm>
                            <a:off x="2334598" y="4084580"/>
                            <a:ext cx="62865" cy="99695"/>
                          </a:xfrm>
                          <a:prstGeom prst="rect">
                            <a:avLst/>
                          </a:prstGeom>
                        </wps:spPr>
                        <wps:txbx>
                          <w:txbxContent>
                            <w:p>
                              <w:pPr>
                                <w:spacing w:line="156" w:lineRule="exact" w:before="0"/>
                                <w:ind w:left="0" w:right="0" w:firstLine="0"/>
                                <w:jc w:val="left"/>
                                <w:rPr>
                                  <w:sz w:val="14"/>
                                </w:rPr>
                              </w:pPr>
                              <w:r>
                                <w:rPr>
                                  <w:spacing w:val="-10"/>
                                  <w:sz w:val="14"/>
                                </w:rPr>
                                <w:t>3</w:t>
                              </w:r>
                            </w:p>
                          </w:txbxContent>
                        </wps:txbx>
                        <wps:bodyPr wrap="square" lIns="0" tIns="0" rIns="0" bIns="0" rtlCol="0">
                          <a:noAutofit/>
                        </wps:bodyPr>
                      </wps:wsp>
                      <wps:wsp>
                        <wps:cNvPr id="1203" name="Textbox 1203"/>
                        <wps:cNvSpPr txBox="1"/>
                        <wps:spPr>
                          <a:xfrm>
                            <a:off x="3010434" y="4084580"/>
                            <a:ext cx="302260" cy="344805"/>
                          </a:xfrm>
                          <a:prstGeom prst="rect">
                            <a:avLst/>
                          </a:prstGeom>
                        </wps:spPr>
                        <wps:txbx>
                          <w:txbxContent>
                            <w:p>
                              <w:pPr>
                                <w:tabs>
                                  <w:tab w:pos="377" w:val="left" w:leader="none"/>
                                </w:tabs>
                                <w:spacing w:line="156" w:lineRule="exact" w:before="0"/>
                                <w:ind w:left="16" w:right="0" w:firstLine="0"/>
                                <w:jc w:val="left"/>
                                <w:rPr>
                                  <w:sz w:val="14"/>
                                </w:rPr>
                              </w:pPr>
                              <w:r>
                                <w:rPr>
                                  <w:spacing w:val="-10"/>
                                  <w:sz w:val="14"/>
                                </w:rPr>
                                <w:t>7</w:t>
                              </w:r>
                              <w:r>
                                <w:rPr>
                                  <w:sz w:val="14"/>
                                </w:rPr>
                                <w:tab/>
                              </w:r>
                              <w:r>
                                <w:rPr>
                                  <w:spacing w:val="-10"/>
                                  <w:sz w:val="14"/>
                                </w:rPr>
                                <w:t>3</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4" name="Textbox 1204"/>
                        <wps:cNvSpPr txBox="1"/>
                        <wps:spPr>
                          <a:xfrm>
                            <a:off x="3468447" y="4084580"/>
                            <a:ext cx="81915" cy="344805"/>
                          </a:xfrm>
                          <a:prstGeom prst="rect">
                            <a:avLst/>
                          </a:prstGeom>
                        </wps:spPr>
                        <wps:txbx>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5" name="Textbox 1205"/>
                        <wps:cNvSpPr txBox="1"/>
                        <wps:spPr>
                          <a:xfrm>
                            <a:off x="3708001" y="4084580"/>
                            <a:ext cx="62865" cy="99695"/>
                          </a:xfrm>
                          <a:prstGeom prst="rect">
                            <a:avLst/>
                          </a:prstGeom>
                        </wps:spPr>
                        <wps:txbx>
                          <w:txbxContent>
                            <w:p>
                              <w:pPr>
                                <w:spacing w:line="156" w:lineRule="exact" w:before="0"/>
                                <w:ind w:left="0" w:right="0" w:firstLine="0"/>
                                <w:jc w:val="left"/>
                                <w:rPr>
                                  <w:sz w:val="14"/>
                                </w:rPr>
                              </w:pPr>
                              <w:r>
                                <w:rPr>
                                  <w:spacing w:val="-10"/>
                                  <w:sz w:val="14"/>
                                </w:rPr>
                                <w:t>3</w:t>
                              </w:r>
                            </w:p>
                          </w:txbxContent>
                        </wps:txbx>
                        <wps:bodyPr wrap="square" lIns="0" tIns="0" rIns="0" bIns="0" rtlCol="0">
                          <a:noAutofit/>
                        </wps:bodyPr>
                      </wps:wsp>
                      <wps:wsp>
                        <wps:cNvPr id="1206" name="Textbox 1206"/>
                        <wps:cNvSpPr txBox="1"/>
                        <wps:spPr>
                          <a:xfrm>
                            <a:off x="3926206" y="4084580"/>
                            <a:ext cx="81915" cy="344805"/>
                          </a:xfrm>
                          <a:prstGeom prst="rect">
                            <a:avLst/>
                          </a:prstGeom>
                        </wps:spPr>
                        <wps:txbx>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7" name="Textbox 1207"/>
                        <wps:cNvSpPr txBox="1"/>
                        <wps:spPr>
                          <a:xfrm>
                            <a:off x="4165760" y="4084580"/>
                            <a:ext cx="62865" cy="99695"/>
                          </a:xfrm>
                          <a:prstGeom prst="rect">
                            <a:avLst/>
                          </a:prstGeom>
                        </wps:spPr>
                        <wps:txbx>
                          <w:txbxContent>
                            <w:p>
                              <w:pPr>
                                <w:spacing w:line="156" w:lineRule="exact" w:before="0"/>
                                <w:ind w:left="0" w:right="0" w:firstLine="0"/>
                                <w:jc w:val="left"/>
                                <w:rPr>
                                  <w:sz w:val="14"/>
                                </w:rPr>
                              </w:pPr>
                              <w:r>
                                <w:rPr>
                                  <w:spacing w:val="-10"/>
                                  <w:sz w:val="14"/>
                                </w:rPr>
                                <w:t>3</w:t>
                              </w:r>
                            </w:p>
                          </w:txbxContent>
                        </wps:txbx>
                        <wps:bodyPr wrap="square" lIns="0" tIns="0" rIns="0" bIns="0" rtlCol="0">
                          <a:noAutofit/>
                        </wps:bodyPr>
                      </wps:wsp>
                      <wps:wsp>
                        <wps:cNvPr id="1208" name="Textbox 1208"/>
                        <wps:cNvSpPr txBox="1"/>
                        <wps:spPr>
                          <a:xfrm>
                            <a:off x="4383838" y="4084580"/>
                            <a:ext cx="81915" cy="344805"/>
                          </a:xfrm>
                          <a:prstGeom prst="rect">
                            <a:avLst/>
                          </a:prstGeom>
                        </wps:spPr>
                        <wps:txbx>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wps:txbx>
                        <wps:bodyPr wrap="square" lIns="0" tIns="0" rIns="0" bIns="0" rtlCol="0">
                          <a:noAutofit/>
                        </wps:bodyPr>
                      </wps:wsp>
                      <wps:wsp>
                        <wps:cNvPr id="1209" name="Textbox 1209"/>
                        <wps:cNvSpPr txBox="1"/>
                        <wps:spPr>
                          <a:xfrm>
                            <a:off x="4623392" y="4084580"/>
                            <a:ext cx="62865" cy="99695"/>
                          </a:xfrm>
                          <a:prstGeom prst="rect">
                            <a:avLst/>
                          </a:prstGeom>
                        </wps:spPr>
                        <wps:txbx>
                          <w:txbxContent>
                            <w:p>
                              <w:pPr>
                                <w:spacing w:line="156" w:lineRule="exact" w:before="0"/>
                                <w:ind w:left="0" w:right="0" w:firstLine="0"/>
                                <w:jc w:val="left"/>
                                <w:rPr>
                                  <w:sz w:val="14"/>
                                </w:rPr>
                              </w:pPr>
                              <w:r>
                                <w:rPr>
                                  <w:spacing w:val="-10"/>
                                  <w:sz w:val="14"/>
                                </w:rPr>
                                <w:t>3</w:t>
                              </w:r>
                            </w:p>
                          </w:txbxContent>
                        </wps:txbx>
                        <wps:bodyPr wrap="square" lIns="0" tIns="0" rIns="0" bIns="0" rtlCol="0">
                          <a:noAutofit/>
                        </wps:bodyPr>
                      </wps:wsp>
                      <wps:wsp>
                        <wps:cNvPr id="1210" name="Textbox 1210"/>
                        <wps:cNvSpPr txBox="1"/>
                        <wps:spPr>
                          <a:xfrm>
                            <a:off x="3740789" y="950856"/>
                            <a:ext cx="109220" cy="99695"/>
                          </a:xfrm>
                          <a:prstGeom prst="rect">
                            <a:avLst/>
                          </a:prstGeom>
                        </wps:spPr>
                        <wps:txbx>
                          <w:txbxContent>
                            <w:p>
                              <w:pPr>
                                <w:spacing w:line="156" w:lineRule="exact" w:before="0"/>
                                <w:ind w:left="0" w:right="0" w:firstLine="0"/>
                                <w:jc w:val="left"/>
                                <w:rPr>
                                  <w:sz w:val="14"/>
                                </w:rPr>
                              </w:pPr>
                              <w:r>
                                <w:rPr>
                                  <w:spacing w:val="-5"/>
                                  <w:sz w:val="14"/>
                                </w:rPr>
                                <w:t>21</w:t>
                              </w:r>
                            </w:p>
                          </w:txbxContent>
                        </wps:txbx>
                        <wps:bodyPr wrap="square" lIns="0" tIns="0" rIns="0" bIns="0" rtlCol="0">
                          <a:noAutofit/>
                        </wps:bodyPr>
                      </wps:wsp>
                      <wps:wsp>
                        <wps:cNvPr id="1211" name="Textbox 1211"/>
                        <wps:cNvSpPr txBox="1"/>
                        <wps:spPr>
                          <a:xfrm>
                            <a:off x="556862" y="145888"/>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212" name="Textbox 1212"/>
                        <wps:cNvSpPr txBox="1"/>
                        <wps:spPr>
                          <a:xfrm>
                            <a:off x="935244" y="352765"/>
                            <a:ext cx="661035" cy="270510"/>
                          </a:xfrm>
                          <a:prstGeom prst="rect">
                            <a:avLst/>
                          </a:prstGeom>
                        </wps:spPr>
                        <wps:txbx>
                          <w:txbxContent>
                            <w:p>
                              <w:pPr>
                                <w:tabs>
                                  <w:tab w:pos="942" w:val="left" w:leader="none"/>
                                </w:tabs>
                                <w:spacing w:line="156" w:lineRule="exact" w:before="0"/>
                                <w:ind w:left="0" w:right="0" w:firstLine="0"/>
                                <w:jc w:val="left"/>
                                <w:rPr>
                                  <w:sz w:val="14"/>
                                </w:rPr>
                              </w:pPr>
                              <w:r>
                                <w:rPr>
                                  <w:spacing w:val="-2"/>
                                  <w:sz w:val="14"/>
                                </w:rPr>
                                <w:t>Mode </w:t>
                              </w:r>
                              <w:r>
                                <w:rPr>
                                  <w:spacing w:val="-10"/>
                                  <w:sz w:val="14"/>
                                </w:rPr>
                                <w:t>3</w:t>
                              </w:r>
                              <w:r>
                                <w:rPr>
                                  <w:sz w:val="14"/>
                                </w:rPr>
                                <w:tab/>
                              </w:r>
                              <w:r>
                                <w:rPr>
                                  <w:spacing w:val="-10"/>
                                  <w:sz w:val="14"/>
                                </w:rPr>
                                <w:t>0</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213" name="Textbox 1213"/>
                        <wps:cNvSpPr txBox="1"/>
                        <wps:spPr>
                          <a:xfrm>
                            <a:off x="1762463" y="352765"/>
                            <a:ext cx="291465" cy="99695"/>
                          </a:xfrm>
                          <a:prstGeom prst="rect">
                            <a:avLst/>
                          </a:prstGeom>
                        </wps:spPr>
                        <wps:txbx>
                          <w:txbxContent>
                            <w:p>
                              <w:pPr>
                                <w:tabs>
                                  <w:tab w:pos="360" w:val="left" w:leader="none"/>
                                </w:tabs>
                                <w:spacing w:line="156" w:lineRule="exact" w:before="0"/>
                                <w:ind w:left="0" w:right="0" w:firstLine="0"/>
                                <w:jc w:val="left"/>
                                <w:rPr>
                                  <w:sz w:val="14"/>
                                </w:rPr>
                              </w:pPr>
                              <w:r>
                                <w:rPr>
                                  <w:spacing w:val="-10"/>
                                  <w:sz w:val="14"/>
                                </w:rPr>
                                <w:t>1</w:t>
                              </w:r>
                              <w:r>
                                <w:rPr>
                                  <w:sz w:val="14"/>
                                </w:rPr>
                                <w:tab/>
                              </w:r>
                              <w:r>
                                <w:rPr>
                                  <w:spacing w:val="-10"/>
                                  <w:sz w:val="14"/>
                                </w:rPr>
                                <w:t>2</w:t>
                              </w:r>
                            </w:p>
                          </w:txbxContent>
                        </wps:txbx>
                        <wps:bodyPr wrap="square" lIns="0" tIns="0" rIns="0" bIns="0" rtlCol="0">
                          <a:noAutofit/>
                        </wps:bodyPr>
                      </wps:wsp>
                      <wps:wsp>
                        <wps:cNvPr id="1214" name="Textbox 1214"/>
                        <wps:cNvSpPr txBox="1"/>
                        <wps:spPr>
                          <a:xfrm>
                            <a:off x="2220095" y="352765"/>
                            <a:ext cx="1687195" cy="99695"/>
                          </a:xfrm>
                          <a:prstGeom prst="rect">
                            <a:avLst/>
                          </a:prstGeom>
                        </wps:spPr>
                        <wps:txbx>
                          <w:txbxContent>
                            <w:p>
                              <w:pPr>
                                <w:tabs>
                                  <w:tab w:pos="360" w:val="left" w:leader="none"/>
                                  <w:tab w:pos="720" w:val="left" w:leader="none"/>
                                  <w:tab w:pos="1081" w:val="left" w:leader="none"/>
                                  <w:tab w:pos="1442" w:val="left" w:leader="none"/>
                                  <w:tab w:pos="1802" w:val="left" w:leader="none"/>
                                  <w:tab w:pos="2162" w:val="left" w:leader="none"/>
                                  <w:tab w:pos="2484" w:val="left" w:leader="none"/>
                                </w:tabs>
                                <w:spacing w:line="156" w:lineRule="exact" w:before="0"/>
                                <w:ind w:left="0" w:right="0" w:firstLine="0"/>
                                <w:jc w:val="left"/>
                                <w:rPr>
                                  <w:sz w:val="14"/>
                                </w:rPr>
                              </w:pP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wps:txbx>
                        <wps:bodyPr wrap="square" lIns="0" tIns="0" rIns="0" bIns="0" rtlCol="0">
                          <a:noAutofit/>
                        </wps:bodyPr>
                      </wps:wsp>
                      <wps:wsp>
                        <wps:cNvPr id="1215" name="Textbox 1215"/>
                        <wps:cNvSpPr txBox="1"/>
                        <wps:spPr>
                          <a:xfrm>
                            <a:off x="4255736" y="352765"/>
                            <a:ext cx="795655" cy="99695"/>
                          </a:xfrm>
                          <a:prstGeom prst="rect">
                            <a:avLst/>
                          </a:prstGeom>
                        </wps:spPr>
                        <wps:txbx>
                          <w:txbxContent>
                            <w:p>
                              <w:pPr>
                                <w:tabs>
                                  <w:tab w:pos="360" w:val="left" w:leader="none"/>
                                  <w:tab w:pos="720" w:val="left" w:leader="none"/>
                                  <w:tab w:pos="1081"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1216" name="Textbox 1216"/>
                        <wps:cNvSpPr txBox="1"/>
                        <wps:spPr>
                          <a:xfrm>
                            <a:off x="543130" y="487654"/>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217" name="Textbox 1217"/>
                        <wps:cNvSpPr txBox="1"/>
                        <wps:spPr>
                          <a:xfrm>
                            <a:off x="1932502" y="715709"/>
                            <a:ext cx="2548255" cy="113664"/>
                          </a:xfrm>
                          <a:prstGeom prst="rect">
                            <a:avLst/>
                          </a:prstGeom>
                        </wps:spPr>
                        <wps:txbx>
                          <w:txbxContent>
                            <w:p>
                              <w:pPr>
                                <w:tabs>
                                  <w:tab w:pos="2936" w:val="left" w:leader="none"/>
                                </w:tabs>
                                <w:spacing w:line="178" w:lineRule="exact" w:before="0"/>
                                <w:ind w:left="0" w:right="0" w:firstLine="0"/>
                                <w:jc w:val="left"/>
                                <w:rPr>
                                  <w:sz w:val="16"/>
                                </w:rPr>
                              </w:pPr>
                              <w:r>
                                <w:rPr>
                                  <w:sz w:val="16"/>
                                </w:rPr>
                                <w:t>Instruction</w:t>
                              </w:r>
                              <w:r>
                                <w:rPr>
                                  <w:spacing w:val="-5"/>
                                  <w:sz w:val="16"/>
                                </w:rPr>
                                <w:t> </w:t>
                              </w:r>
                              <w:r>
                                <w:rPr>
                                  <w:spacing w:val="-2"/>
                                  <w:sz w:val="16"/>
                                </w:rPr>
                                <w:t>(32h)</w:t>
                              </w:r>
                              <w:r>
                                <w:rPr>
                                  <w:sz w:val="16"/>
                                </w:rPr>
                                <w:tab/>
                                <w:t>24-Bit </w:t>
                              </w:r>
                              <w:r>
                                <w:rPr>
                                  <w:spacing w:val="-2"/>
                                  <w:sz w:val="16"/>
                                </w:rPr>
                                <w:t>Address</w:t>
                              </w:r>
                            </w:p>
                          </w:txbxContent>
                        </wps:txbx>
                        <wps:bodyPr wrap="square" lIns="0" tIns="0" rIns="0" bIns="0" rtlCol="0">
                          <a:noAutofit/>
                        </wps:bodyPr>
                      </wps:wsp>
                      <wps:wsp>
                        <wps:cNvPr id="1218" name="Textbox 1218"/>
                        <wps:cNvSpPr txBox="1"/>
                        <wps:spPr>
                          <a:xfrm>
                            <a:off x="569829" y="943637"/>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wps:txbx>
                        <wps:bodyPr wrap="square" lIns="0" tIns="0" rIns="0" bIns="0" rtlCol="0">
                          <a:noAutofit/>
                        </wps:bodyPr>
                      </wps:wsp>
                      <wps:wsp>
                        <wps:cNvPr id="1219" name="Textbox 1219"/>
                        <wps:cNvSpPr txBox="1"/>
                        <wps:spPr>
                          <a:xfrm>
                            <a:off x="3283031" y="950856"/>
                            <a:ext cx="109220" cy="344805"/>
                          </a:xfrm>
                          <a:prstGeom prst="rect">
                            <a:avLst/>
                          </a:prstGeom>
                        </wps:spPr>
                        <wps:txbx>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wps:txbx>
                        <wps:bodyPr wrap="square" lIns="0" tIns="0" rIns="0" bIns="0" rtlCol="0">
                          <a:noAutofit/>
                        </wps:bodyPr>
                      </wps:wsp>
                      <wps:wsp>
                        <wps:cNvPr id="1220" name="Textbox 1220"/>
                        <wps:cNvSpPr txBox="1"/>
                        <wps:spPr>
                          <a:xfrm>
                            <a:off x="3511910" y="950856"/>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1221" name="Textbox 1221"/>
                        <wps:cNvSpPr txBox="1"/>
                        <wps:spPr>
                          <a:xfrm>
                            <a:off x="569829" y="3222643"/>
                            <a:ext cx="159385" cy="139700"/>
                          </a:xfrm>
                          <a:prstGeom prst="rect">
                            <a:avLst/>
                          </a:prstGeom>
                        </wps:spPr>
                        <wps:txbx>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wps:txbx>
                        <wps:bodyPr wrap="square" lIns="0" tIns="0" rIns="0" bIns="0" rtlCol="0">
                          <a:noAutofit/>
                        </wps:bodyPr>
                      </wps:wsp>
                      <wps:wsp>
                        <wps:cNvPr id="1222" name="Textbox 1222"/>
                        <wps:cNvSpPr txBox="1"/>
                        <wps:spPr>
                          <a:xfrm>
                            <a:off x="4222949" y="950856"/>
                            <a:ext cx="749300" cy="99695"/>
                          </a:xfrm>
                          <a:prstGeom prst="rect">
                            <a:avLst/>
                          </a:prstGeom>
                        </wps:spPr>
                        <wps:txbx>
                          <w:txbxContent>
                            <w:p>
                              <w:pPr>
                                <w:tabs>
                                  <w:tab w:pos="360" w:val="left" w:leader="none"/>
                                  <w:tab w:pos="720" w:val="left" w:leader="none"/>
                                  <w:tab w:pos="1081"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223" name="Textbox 1223"/>
                        <wps:cNvSpPr txBox="1"/>
                        <wps:spPr>
                          <a:xfrm>
                            <a:off x="569829" y="1285403"/>
                            <a:ext cx="159385" cy="709295"/>
                          </a:xfrm>
                          <a:prstGeom prst="rect">
                            <a:avLst/>
                          </a:prstGeom>
                        </wps:spPr>
                        <wps:txbx>
                          <w:txbxContent>
                            <w:p>
                              <w:pPr>
                                <w:spacing w:line="544" w:lineRule="auto" w:before="0"/>
                                <w:ind w:left="0" w:right="0" w:firstLine="0"/>
                                <w:jc w:val="left"/>
                                <w:rPr>
                                  <w:position w:val="-4"/>
                                  <w:sz w:val="10"/>
                                </w:rPr>
                              </w:pPr>
                              <w:r>
                                <w:rPr>
                                  <w:spacing w:val="-4"/>
                                  <w:sz w:val="16"/>
                                </w:rPr>
                                <w:t>IO</w:t>
                              </w:r>
                              <w:r>
                                <w:rPr>
                                  <w:spacing w:val="-4"/>
                                  <w:position w:val="-4"/>
                                  <w:sz w:val="10"/>
                                </w:rPr>
                                <w:t>1</w:t>
                              </w:r>
                              <w:r>
                                <w:rPr>
                                  <w:spacing w:val="40"/>
                                  <w:position w:val="-4"/>
                                  <w:sz w:val="10"/>
                                </w:rPr>
                                <w:t> </w:t>
                              </w:r>
                              <w:r>
                                <w:rPr>
                                  <w:spacing w:val="-5"/>
                                  <w:sz w:val="16"/>
                                </w:rPr>
                                <w:t>IO</w:t>
                              </w:r>
                              <w:r>
                                <w:rPr>
                                  <w:spacing w:val="-5"/>
                                  <w:position w:val="-4"/>
                                  <w:sz w:val="10"/>
                                </w:rPr>
                                <w:t>2</w:t>
                              </w:r>
                            </w:p>
                            <w:p>
                              <w:pPr>
                                <w:spacing w:before="0"/>
                                <w:ind w:left="0" w:right="0" w:firstLine="0"/>
                                <w:jc w:val="left"/>
                                <w:rPr>
                                  <w:position w:val="-4"/>
                                  <w:sz w:val="10"/>
                                </w:rPr>
                              </w:pPr>
                              <w:r>
                                <w:rPr>
                                  <w:spacing w:val="-5"/>
                                  <w:sz w:val="16"/>
                                </w:rPr>
                                <w:t>IO</w:t>
                              </w:r>
                              <w:r>
                                <w:rPr>
                                  <w:spacing w:val="-5"/>
                                  <w:position w:val="-4"/>
                                  <w:sz w:val="10"/>
                                </w:rPr>
                                <w:t>3</w:t>
                              </w:r>
                            </w:p>
                          </w:txbxContent>
                        </wps:txbx>
                        <wps:bodyPr wrap="square" lIns="0" tIns="0" rIns="0" bIns="0" rtlCol="0">
                          <a:noAutofit/>
                        </wps:bodyPr>
                      </wps:wsp>
                      <wps:wsp>
                        <wps:cNvPr id="1224" name="Textbox 1224"/>
                        <wps:cNvSpPr txBox="1"/>
                        <wps:spPr>
                          <a:xfrm>
                            <a:off x="1036695" y="2094008"/>
                            <a:ext cx="381635" cy="198120"/>
                          </a:xfrm>
                          <a:prstGeom prst="rect">
                            <a:avLst/>
                          </a:prstGeom>
                        </wps:spPr>
                        <wps:txbx>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1225" name="Textbox 1225"/>
                        <wps:cNvSpPr txBox="1"/>
                        <wps:spPr>
                          <a:xfrm>
                            <a:off x="556862" y="2310954"/>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226" name="Textbox 1226"/>
                        <wps:cNvSpPr txBox="1"/>
                        <wps:spPr>
                          <a:xfrm>
                            <a:off x="993982" y="2631923"/>
                            <a:ext cx="1482725" cy="99695"/>
                          </a:xfrm>
                          <a:prstGeom prst="rect">
                            <a:avLst/>
                          </a:prstGeom>
                        </wps:spPr>
                        <wps:txbx>
                          <w:txbxContent>
                            <w:p>
                              <w:pPr>
                                <w:tabs>
                                  <w:tab w:pos="360" w:val="left" w:leader="none"/>
                                  <w:tab w:pos="721" w:val="left" w:leader="none"/>
                                  <w:tab w:pos="1081" w:val="left" w:leader="none"/>
                                  <w:tab w:pos="1441" w:val="left" w:leader="none"/>
                                  <w:tab w:pos="1802" w:val="left" w:leader="none"/>
                                  <w:tab w:pos="2162"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p>
                          </w:txbxContent>
                        </wps:txbx>
                        <wps:bodyPr wrap="square" lIns="0" tIns="0" rIns="0" bIns="0" rtlCol="0">
                          <a:noAutofit/>
                        </wps:bodyPr>
                      </wps:wsp>
                      <wps:wsp>
                        <wps:cNvPr id="1227" name="Textbox 1227"/>
                        <wps:cNvSpPr txBox="1"/>
                        <wps:spPr>
                          <a:xfrm>
                            <a:off x="543130" y="2766684"/>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228" name="Textbox 1228"/>
                        <wps:cNvSpPr txBox="1"/>
                        <wps:spPr>
                          <a:xfrm>
                            <a:off x="5074543" y="2631923"/>
                            <a:ext cx="304800"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229" name="Textbox 1229"/>
                        <wps:cNvSpPr txBox="1"/>
                        <wps:spPr>
                          <a:xfrm>
                            <a:off x="1183936" y="2962921"/>
                            <a:ext cx="2091055" cy="234950"/>
                          </a:xfrm>
                          <a:prstGeom prst="rect">
                            <a:avLst/>
                          </a:prstGeom>
                        </wps:spPr>
                        <wps:txbx>
                          <w:txbxContent>
                            <w:p>
                              <w:pPr>
                                <w:tabs>
                                  <w:tab w:pos="721" w:val="left" w:leader="none"/>
                                  <w:tab w:pos="1441" w:val="left" w:leader="none"/>
                                  <w:tab w:pos="2950" w:val="left" w:leader="none"/>
                                </w:tabs>
                                <w:spacing w:line="231" w:lineRule="exact" w:before="0"/>
                                <w:ind w:left="0" w:right="0" w:firstLine="0"/>
                                <w:jc w:val="left"/>
                                <w:rPr>
                                  <w:position w:val="10"/>
                                  <w:sz w:val="16"/>
                                </w:rPr>
                              </w:pPr>
                              <w:r>
                                <w:rPr>
                                  <w:sz w:val="16"/>
                                </w:rPr>
                                <w:t>Byte</w:t>
                              </w:r>
                              <w:r>
                                <w:rPr>
                                  <w:spacing w:val="-1"/>
                                  <w:sz w:val="16"/>
                                </w:rPr>
                                <w:t> </w:t>
                              </w:r>
                              <w:r>
                                <w:rPr>
                                  <w:spacing w:val="-10"/>
                                  <w:sz w:val="16"/>
                                </w:rPr>
                                <w:t>1</w:t>
                              </w:r>
                              <w:r>
                                <w:rPr>
                                  <w:sz w:val="16"/>
                                </w:rPr>
                                <w:tab/>
                                <w:t>Byte</w:t>
                              </w:r>
                              <w:r>
                                <w:rPr>
                                  <w:spacing w:val="-1"/>
                                  <w:sz w:val="16"/>
                                </w:rPr>
                                <w:t> </w:t>
                              </w:r>
                              <w:r>
                                <w:rPr>
                                  <w:spacing w:val="-10"/>
                                  <w:sz w:val="16"/>
                                </w:rPr>
                                <w:t>2</w:t>
                              </w:r>
                              <w:r>
                                <w:rPr>
                                  <w:sz w:val="16"/>
                                </w:rPr>
                                <w:tab/>
                                <w:t>Byte</w:t>
                              </w:r>
                              <w:r>
                                <w:rPr>
                                  <w:spacing w:val="-1"/>
                                  <w:sz w:val="16"/>
                                </w:rPr>
                                <w:t> </w:t>
                              </w:r>
                              <w:r>
                                <w:rPr>
                                  <w:spacing w:val="-10"/>
                                  <w:sz w:val="16"/>
                                </w:rPr>
                                <w:t>3</w:t>
                              </w:r>
                              <w:r>
                                <w:rPr>
                                  <w:sz w:val="16"/>
                                </w:rPr>
                                <w:tab/>
                              </w:r>
                              <w:r>
                                <w:rPr>
                                  <w:spacing w:val="-4"/>
                                  <w:position w:val="10"/>
                                  <w:sz w:val="16"/>
                                </w:rPr>
                                <w:t>Byte</w:t>
                              </w:r>
                            </w:p>
                            <w:p>
                              <w:pPr>
                                <w:spacing w:line="138" w:lineRule="exact" w:before="0"/>
                                <w:ind w:left="0" w:right="45" w:firstLine="0"/>
                                <w:jc w:val="right"/>
                                <w:rPr>
                                  <w:sz w:val="16"/>
                                </w:rPr>
                              </w:pPr>
                              <w:r>
                                <w:rPr>
                                  <w:spacing w:val="70"/>
                                  <w:w w:val="150"/>
                                  <w:sz w:val="16"/>
                                  <w:u w:val="thick"/>
                                </w:rPr>
                                <w:t> </w:t>
                              </w:r>
                              <w:r>
                                <w:rPr>
                                  <w:spacing w:val="-5"/>
                                  <w:sz w:val="16"/>
                                  <w:u w:val="thick"/>
                                </w:rPr>
                                <w:t>2</w:t>
                              </w:r>
                              <w:r>
                                <w:rPr>
                                  <w:spacing w:val="-5"/>
                                  <w:sz w:val="16"/>
                                </w:rPr>
                                <w:t>53</w:t>
                              </w:r>
                            </w:p>
                          </w:txbxContent>
                        </wps:txbx>
                        <wps:bodyPr wrap="square" lIns="0" tIns="0" rIns="0" bIns="0" rtlCol="0">
                          <a:noAutofit/>
                        </wps:bodyPr>
                      </wps:wsp>
                      <wps:wsp>
                        <wps:cNvPr id="1230" name="Textbox 1230"/>
                        <wps:cNvSpPr txBox="1"/>
                        <wps:spPr>
                          <a:xfrm>
                            <a:off x="3447097" y="2962921"/>
                            <a:ext cx="285750" cy="234950"/>
                          </a:xfrm>
                          <a:prstGeom prst="rect">
                            <a:avLst/>
                          </a:prstGeom>
                        </wps:spPr>
                        <wps:txbx>
                          <w:txbxContent>
                            <w:p>
                              <w:pPr>
                                <w:spacing w:line="178" w:lineRule="exact" w:before="0"/>
                                <w:ind w:left="0" w:right="18" w:firstLine="0"/>
                                <w:jc w:val="right"/>
                                <w:rPr>
                                  <w:sz w:val="16"/>
                                </w:rPr>
                              </w:pPr>
                              <w:r>
                                <w:rPr>
                                  <w:spacing w:val="-4"/>
                                  <w:sz w:val="16"/>
                                </w:rPr>
                                <w:t>Byte</w:t>
                              </w:r>
                            </w:p>
                            <w:p>
                              <w:pPr>
                                <w:spacing w:before="10"/>
                                <w:ind w:left="0" w:right="45" w:firstLine="0"/>
                                <w:jc w:val="right"/>
                                <w:rPr>
                                  <w:sz w:val="16"/>
                                </w:rPr>
                              </w:pPr>
                              <w:r>
                                <w:rPr>
                                  <w:spacing w:val="70"/>
                                  <w:w w:val="150"/>
                                  <w:sz w:val="16"/>
                                  <w:u w:val="thick"/>
                                </w:rPr>
                                <w:t> </w:t>
                              </w:r>
                              <w:r>
                                <w:rPr>
                                  <w:spacing w:val="-5"/>
                                  <w:sz w:val="16"/>
                                  <w:u w:val="thick"/>
                                </w:rPr>
                                <w:t>2</w:t>
                              </w:r>
                              <w:r>
                                <w:rPr>
                                  <w:spacing w:val="-5"/>
                                  <w:sz w:val="16"/>
                                </w:rPr>
                                <w:t>54</w:t>
                              </w:r>
                            </w:p>
                          </w:txbxContent>
                        </wps:txbx>
                        <wps:bodyPr wrap="square" lIns="0" tIns="0" rIns="0" bIns="0" rtlCol="0">
                          <a:noAutofit/>
                        </wps:bodyPr>
                      </wps:wsp>
                      <wps:wsp>
                        <wps:cNvPr id="1231" name="Textbox 1231"/>
                        <wps:cNvSpPr txBox="1"/>
                        <wps:spPr>
                          <a:xfrm>
                            <a:off x="3904856" y="2962921"/>
                            <a:ext cx="743585" cy="234950"/>
                          </a:xfrm>
                          <a:prstGeom prst="rect">
                            <a:avLst/>
                          </a:prstGeom>
                        </wps:spPr>
                        <wps:txbx>
                          <w:txbxContent>
                            <w:p>
                              <w:pPr>
                                <w:tabs>
                                  <w:tab w:pos="720" w:val="left" w:leader="none"/>
                                </w:tabs>
                                <w:spacing w:line="178" w:lineRule="exact" w:before="0"/>
                                <w:ind w:left="0" w:right="18" w:firstLine="0"/>
                                <w:jc w:val="right"/>
                                <w:rPr>
                                  <w:sz w:val="16"/>
                                </w:rPr>
                              </w:pPr>
                              <w:r>
                                <w:rPr>
                                  <w:spacing w:val="-4"/>
                                  <w:sz w:val="16"/>
                                </w:rPr>
                                <w:t>Byte</w:t>
                              </w:r>
                              <w:r>
                                <w:rPr>
                                  <w:sz w:val="16"/>
                                </w:rPr>
                                <w:tab/>
                              </w:r>
                              <w:r>
                                <w:rPr>
                                  <w:spacing w:val="-4"/>
                                  <w:sz w:val="16"/>
                                </w:rPr>
                                <w:t>Byte</w:t>
                              </w:r>
                            </w:p>
                            <w:p>
                              <w:pPr>
                                <w:tabs>
                                  <w:tab w:pos="720" w:val="left" w:leader="none"/>
                                </w:tabs>
                                <w:spacing w:before="10"/>
                                <w:ind w:left="0" w:right="45" w:firstLine="0"/>
                                <w:jc w:val="right"/>
                                <w:rPr>
                                  <w:sz w:val="16"/>
                                </w:rPr>
                              </w:pPr>
                              <w:r>
                                <w:rPr>
                                  <w:spacing w:val="70"/>
                                  <w:w w:val="150"/>
                                  <w:sz w:val="16"/>
                                  <w:u w:val="thick"/>
                                </w:rPr>
                                <w:t> </w:t>
                              </w:r>
                              <w:r>
                                <w:rPr>
                                  <w:spacing w:val="-5"/>
                                  <w:sz w:val="16"/>
                                  <w:u w:val="thick"/>
                                </w:rPr>
                                <w:t>2</w:t>
                              </w:r>
                              <w:r>
                                <w:rPr>
                                  <w:spacing w:val="-5"/>
                                  <w:sz w:val="16"/>
                                </w:rPr>
                                <w:t>55</w:t>
                              </w:r>
                              <w:r>
                                <w:rPr>
                                  <w:sz w:val="16"/>
                                </w:rPr>
                                <w:tab/>
                              </w:r>
                              <w:r>
                                <w:rPr>
                                  <w:spacing w:val="56"/>
                                  <w:sz w:val="16"/>
                                  <w:u w:val="thick"/>
                                </w:rPr>
                                <w:t> </w:t>
                              </w:r>
                              <w:r>
                                <w:rPr>
                                  <w:sz w:val="16"/>
                                  <w:u w:val="thick"/>
                                </w:rPr>
                                <w:t>2</w:t>
                              </w:r>
                              <w:r>
                                <w:rPr>
                                  <w:sz w:val="16"/>
                                </w:rPr>
                                <w:t>56</w:t>
                              </w:r>
                            </w:p>
                          </w:txbxContent>
                        </wps:txbx>
                        <wps:bodyPr wrap="square" lIns="0" tIns="0" rIns="0" bIns="0" rtlCol="0">
                          <a:noAutofit/>
                        </wps:bodyPr>
                      </wps:wsp>
                    </wpg:wgp>
                  </a:graphicData>
                </a:graphic>
              </wp:anchor>
            </w:drawing>
          </mc:Choice>
          <mc:Fallback>
            <w:pict>
              <v:group style="position:absolute;margin-left:77.424004pt;margin-top:-358.061432pt;width:468.8pt;height:355.15pt;mso-position-horizontal-relative:page;mso-position-vertical-relative:paragraph;z-index:15767552" id="docshapegroup966" coordorigin="1548,-7161" coordsize="9376,7103">
                <v:shape style="position:absolute;left:1548;top:-7162;width:9376;height:7103" id="docshape967" coordorigin="1548,-7161" coordsize="9376,7103" path="m1563,-7161l1548,-7161,1548,-7147,1548,-73,1548,-59,1563,-59,1563,-73,1563,-7147,1563,-7161xm10910,-73l1563,-73,1563,-59,10910,-59,10910,-73xm10910,-7161l1563,-7161,1563,-7147,10910,-7147,10910,-7161xm10924,-7161l10910,-7161,10910,-7147,10910,-73,10910,-59,10924,-59,10924,-73,10924,-7147,10924,-7161xe" filled="true" fillcolor="#000000" stroked="false">
                  <v:path arrowok="t"/>
                  <v:fill type="solid"/>
                </v:shape>
                <v:shape style="position:absolute;left:2831;top:-6970;width:3966;height:808" id="docshape968" coordorigin="2831,-6969" coordsize="3966,808" path="m3673,-6161l3673,-6210m3673,-6257l3673,-6305m3673,-6353l3673,-6401m3654,-6431l3606,-6431m3558,-6431l3510,-6431m3462,-6431l3414,-6431m3366,-6431l3318,-6431m3270,-6431l3222,-6431m3174,-6431l3126,-6431m3078,-6431l3030,-6431m2982,-6431l2934,-6431m2886,-6431l2838,-6431m2831,-6161l3913,-6161m3552,-6700l4274,-6700m3372,-6969l2831,-6969m3372,-6969l3552,-6700m3913,-6431l3913,-6161m3913,-6431l4093,-6431,4093,-6161m4274,-6161l4093,-6161m4274,-6431l4274,-6161m4274,-6431l4454,-6431,4454,-6161m4634,-6161l4454,-6161m4634,-6431l4634,-6161m4634,-6431l4814,-6431,4814,-6161m4994,-6161l4814,-6161m4994,-6431l4994,-6161m4994,-6431l5175,-6431,5175,-6161m5355,-6161l5175,-6161m5355,-6431l5355,-6161m5355,-6431l5535,-6431,5535,-6161m5715,-6161l5535,-6161m5715,-6431l5715,-6161m5715,-6431l5895,-6431,5895,-6161m6076,-6161l5895,-6161m6076,-6431l6076,-6161m6076,-6431l6256,-6431,6256,-6161m6436,-6161l6256,-6161m6436,-6431l6436,-6161m6436,-6431l6617,-6431,6617,-6161m6797,-6161l6617,-6161e" filled="false" stroked="true" strokeweight="1.199902pt" strokecolor="#000000">
                  <v:path arrowok="t"/>
                  <v:stroke dashstyle="solid"/>
                </v:shape>
                <v:shape style="position:absolute;left:4273;top:-6700;width:5407;height:2" id="docshape969" coordorigin="4274,-6700" coordsize="5407,0" path="m4274,-6700l7844,-6700m7912,-6700l9680,-6700e" filled="false" stroked="true" strokeweight="1.198404pt" strokecolor="#000000">
                  <v:path arrowok="t"/>
                  <v:stroke dashstyle="solid"/>
                </v:shape>
                <v:shape style="position:absolute;left:3732;top:-6072;width:2884;height:270" id="docshape970" coordorigin="3733,-6072" coordsize="2884,270" path="m6617,-6072l6617,-5802m3733,-6072l3733,-5802e" filled="false" stroked="true" strokeweight=".23997pt" strokecolor="#000000">
                  <v:path arrowok="t"/>
                  <v:stroke dashstyle="solid"/>
                </v:shape>
                <v:shape style="position:absolute;left:3844;top:-5938;width:2660;height:2" id="docshape971" coordorigin="3845,-5938" coordsize="2660,0" path="m3845,-5938l4408,-5938m5940,-5938l6504,-5938e" filled="false" stroked="true" strokeweight=".239671pt" strokecolor="#000000">
                  <v:path arrowok="t"/>
                  <v:stroke dashstyle="solid"/>
                </v:shape>
                <v:shape style="position:absolute;left:3732;top:-5979;width:2884;height:82" id="docshape972" coordorigin="3733,-5978" coordsize="2884,82" path="m3855,-5978l3733,-5938,3855,-5897,3855,-5978xm6617,-5938l6494,-5978,6494,-5897,6617,-5938xe" filled="true" fillcolor="#000000" stroked="false">
                  <v:path arrowok="t"/>
                  <v:fill type="solid"/>
                </v:shape>
                <v:shape style="position:absolute;left:2831;top:-5713;width:1533;height:270" id="docshape973" coordorigin="2831,-5713" coordsize="1533,270" path="m2831,-5444l4364,-5444m2831,-5713l3462,-5713m3642,-5444l3462,-5713e" filled="false" stroked="true" strokeweight="1.199902pt" strokecolor="#000000">
                  <v:path arrowok="t"/>
                  <v:stroke dashstyle="solid"/>
                </v:shape>
                <v:shape style="position:absolute;left:2831;top:-5041;width:6849;height:2" id="docshape974" coordorigin="2831,-5041" coordsize="6849,0" path="m2831,-5041l7844,-5041m7912,-5041l9680,-5041e" filled="false" stroked="true" strokeweight="1.198404pt" strokecolor="#000000">
                  <v:path arrowok="t"/>
                  <v:stroke dashstyle="solid"/>
                </v:shape>
                <v:shape style="position:absolute;left:6796;top:-6431;width:901;height:270" id="docshape975" coordorigin="6797,-6431" coordsize="901,270" path="m6797,-6431l6797,-6161m6797,-6431l6977,-6431,6977,-6161m7157,-6161l6977,-6161m7157,-6431l7157,-6161m7157,-6431l7337,-6431,7337,-6161m7518,-6161l7337,-6161m7518,-6431l7518,-6161m7518,-6431l7698,-6431,7698,-6161e" filled="false" stroked="true" strokeweight="1.199902pt" strokecolor="#000000">
                  <v:path arrowok="t"/>
                  <v:stroke dashstyle="solid"/>
                </v:shape>
                <v:line style="position:absolute" from="7698,-6161" to="7844,-6161" stroked="true" strokeweight="1.198404pt" strokecolor="#000000">
                  <v:stroke dashstyle="solid"/>
                </v:line>
                <v:shape style="position:absolute;left:3462;top:-6431;width:5858;height:4577" id="docshape976" coordorigin="3462,-6431" coordsize="5858,4577" path="m8238,-6431l8238,-6161m8238,-6431l8419,-6431,8419,-6161m8599,-6161l8419,-6161m8599,-6431l8599,-6161m8599,-6431l8779,-6431,8779,-6161m8959,-6161l8779,-6161m8959,-6431l8959,-6161m8959,-6431l9139,-6431,9139,-6161m9320,-6161l9139,-6161m3462,-2842l3462,-2572m3462,-2842l3642,-2842,3642,-2572m3823,-2572l3642,-2572m3823,-2842l3823,-2572m3823,-2842l4003,-2842,4003,-2572m4183,-2572l4003,-2572m4183,-2842l4183,-2572m4183,-2842l4364,-2842,4364,-2572m4544,-2572l4364,-2572m4544,-2842l4544,-2572m4544,-2842l4724,-2842,4724,-2572m4904,-2572l4724,-2572m4904,-2842l4904,-2572m4904,-2842l5085,-2842,5085,-2572m5265,-2572l5085,-2572m5265,-2842l5265,-2572m5265,-2842l5445,-2842,5445,-2572m5625,-2572l5445,-2572m6256,-1855l6166,-1990m6256,-2124l6166,-1989m6436,-1855l6526,-1990m6436,-2124l6526,-1990m6256,-1855l6436,-1855m6617,-1855l6526,-1990m6617,-2124l6526,-1989m6797,-1855l6887,-1990m6797,-2124l6887,-1990m6617,-2124l6797,-2124m6617,-1855l6797,-1855e" filled="false" stroked="true" strokeweight="1.199902pt" strokecolor="#000000">
                  <v:path arrowok="t"/>
                  <v:stroke dashstyle="solid"/>
                </v:shape>
                <v:line style="position:absolute" from="9500,-6072" to="9500,-5802" stroked="true" strokeweight=".24027pt" strokecolor="#000000">
                  <v:stroke dashstyle="solid"/>
                </v:line>
                <v:shape style="position:absolute;left:6728;top:-5938;width:2660;height:2" id="docshape977" coordorigin="6728,-5938" coordsize="2660,0" path="m6728,-5938l7337,-5938m8779,-5938l9387,-5938e" filled="false" stroked="true" strokeweight=".239671pt" strokecolor="#000000">
                  <v:path arrowok="t"/>
                  <v:stroke dashstyle="solid"/>
                </v:shape>
                <v:shape style="position:absolute;left:6616;top:-5979;width:2884;height:82" id="docshape978" coordorigin="6617,-5978" coordsize="2884,82" path="m6739,-5978l6617,-5938,6739,-5897,6739,-5978xm9500,-5938l9378,-5978,9378,-5897,9500,-5938xe" filled="true" fillcolor="#000000" stroked="false">
                  <v:path arrowok="t"/>
                  <v:fill type="solid"/>
                </v:shape>
                <v:shape style="position:absolute;left:6706;top:-5713;width:2704;height:270" id="docshape979" coordorigin="6707,-5713" coordsize="2704,270" path="m6887,-5444l6977,-5579m6887,-5713l6977,-5579m6707,-5713l6887,-5713m6707,-5444l6887,-5444m7067,-5444l6977,-5579m7067,-5713l6977,-5578m7247,-5444l7337,-5579m7247,-5713l7337,-5579m7067,-5713l7247,-5713m7067,-5444l7247,-5444m7427,-5444l7337,-5579m7427,-5713l7337,-5578m7608,-5444l7698,-5579m7608,-5713l7698,-5579m7427,-5713l7608,-5713m7427,-5444l7608,-5444m8148,-5444l8058,-5579m8148,-5713l8058,-5578m8328,-5444l8419,-5579m8328,-5713l8419,-5579m8148,-5713l8328,-5713m8148,-5444l8328,-5444m8509,-5444l8419,-5579m8509,-5713l8419,-5578m8689,-5444l8779,-5579m8689,-5713l8779,-5579m8509,-5713l8689,-5713m8509,-5444l8689,-5444m8869,-5444l8779,-5579m8869,-5713l8779,-5578m9049,-5444l9139,-5579m9049,-5713l9139,-5579m8869,-5713l9049,-5713m8869,-5444l9049,-5444m9229,-5444l9139,-5579m9229,-5713l9139,-5578m9229,-5713l9410,-5713m9229,-5444l9410,-5444e" filled="false" stroked="true" strokeweight="1.199902pt" strokecolor="#000000">
                  <v:path arrowok="t"/>
                  <v:stroke dashstyle="solid"/>
                </v:shape>
                <v:shape style="position:absolute;left:7697;top:-5579;width:364;height:2" id="docshape980" coordorigin="7698,-5579" coordsize="364,0" path="m7698,-5579l7844,-5579m7912,-5579l8062,-5579e" filled="false" stroked="true" strokeweight="1.198404pt" strokecolor="#000000">
                  <v:path arrowok="t"/>
                  <v:stroke dashstyle="solid"/>
                </v:shape>
                <v:line style="position:absolute" from="7912,-6162" to="8250,-6162" stroked="true" strokeweight="1.258295pt" strokecolor="#000000">
                  <v:stroke dashstyle="solid"/>
                </v:line>
                <v:shape style="position:absolute;left:7844;top:-6746;width:68;height:1751" id="docshape981" coordorigin="7844,-6745" coordsize="68,1751" path="m7912,-5623l7912,-5533m7844,-5622l7844,-5533m7912,-6207l7912,-6117m7844,-6206l7844,-6117m7912,-6745l7912,-6656m7844,-6744l7844,-6656m7912,-5085l7912,-4995m7844,-5084l7844,-4995e" filled="false" stroked="true" strokeweight=".23997pt" strokecolor="#000000">
                  <v:path arrowok="t"/>
                  <v:stroke dashstyle="solid"/>
                </v:shape>
                <v:shape style="position:absolute;left:2831;top:-6431;width:6849;height:5025" id="docshape982" coordorigin="2831,-6431" coordsize="6849,5025" path="m9320,-6161l9320,-6431,9500,-6431m9680,-6431l9632,-6431m9584,-6431l9536,-6431m9680,-5713l9632,-5713m9584,-5713l9536,-5713m9488,-5713l9440,-5713m9680,-5444l9632,-5444m9584,-5444l9536,-5444m9488,-5444l9440,-5444m3462,-2572l3282,-2572,3282,-2842,3102,-2842m3035,-2842l2986,-2842m2938,-2842l2890,-2842m2842,-2842l2831,-2842m2831,-3290l9410,-3290m6346,-2842l6346,-2572m6346,-2842l6526,-2842,6526,-2572m6707,-2572l6526,-2572m6707,-2842l6707,-2572m6707,-2842l6887,-2842,6887,-2572m7067,-2572l6887,-2572m7067,-2842l7067,-2572m7067,-2842l7247,-2842,7247,-2572m7427,-2572l7247,-2572m7427,-2842l7427,-2572m7427,-2842l7608,-2842,7608,-2572m7788,-2572l7608,-2572m7788,-2842l7788,-2572m7788,-2842l7968,-2842,7968,-2572m8148,-2572l7968,-2572m8148,-2842l8148,-2572m8148,-2842l8328,-2842,8328,-2572m8509,-2572l8328,-2572m8509,-2842l8509,-2572m8509,-2842l8689,-2842,8689,-2572m8869,-2572l8689,-2572m8869,-2842l8869,-2572m8869,-2842l9049,-2842,9049,-2572m9229,-2572l9049,-2572m6256,-1406l6166,-1541m6256,-1675l6166,-1540m6436,-1406l6526,-1541m6436,-1675l6526,-1541m6256,-1675l6436,-1675m6256,-1406l6436,-1406m6617,-1406l6526,-1541m6617,-1675l6526,-1540m6797,-1406l6887,-1541m6797,-1675l6887,-1541m6617,-1675l6797,-1675m6617,-1406l6797,-1406e" filled="false" stroked="true" strokeweight="1.199902pt" strokecolor="#000000">
                  <v:path arrowok="t"/>
                  <v:stroke dashstyle="solid"/>
                </v:shape>
                <v:shape style="position:absolute;left:3101;top:-5713;width:181;height:270" id="docshape983" coordorigin="3102,-5713" coordsize="181,270" path="m3102,-5713l3282,-5444m3282,-5713l3102,-5444e" filled="false" stroked="true" strokeweight=".719911pt" strokecolor="#000000">
                  <v:path arrowok="t"/>
                  <v:stroke dashstyle="solid"/>
                </v:shape>
                <v:shape style="position:absolute;left:4363;top:-5713;width:5768;height:3859" id="docshape984" coordorigin="4364,-5713" coordsize="5768,3859" path="m4544,-5713l4364,-5444m4544,-5713l5085,-5713m6166,-5713l6346,-5444m6346,-5444l6526,-5444m9139,-1855l9049,-1990m9139,-2124l9049,-1989m9139,-2124l10131,-2124m9139,-1855l10131,-1855e" filled="false" stroked="true" strokeweight="1.199902pt" strokecolor="#000000">
                  <v:path arrowok="t"/>
                  <v:stroke dashstyle="solid"/>
                </v:shape>
                <v:shape style="position:absolute;left:2831;top:-4593;width:6849;height:2" id="docshape985" coordorigin="2831,-4592" coordsize="6849,0" path="m2831,-4592l7844,-4592m7912,-4592l9680,-4592e" filled="false" stroked="true" strokeweight="1.198404pt" strokecolor="#000000">
                  <v:path arrowok="t"/>
                  <v:stroke dashstyle="solid"/>
                </v:shape>
                <v:shape style="position:absolute;left:7844;top:-4637;width:68;height:90" id="docshape986" coordorigin="7844,-4636" coordsize="68,90" path="m7912,-4636l7912,-4547m7844,-4635l7844,-4547e" filled="false" stroked="true" strokeweight=".23997pt" strokecolor="#000000">
                  <v:path arrowok="t"/>
                  <v:stroke dashstyle="solid"/>
                </v:shape>
                <v:shape style="position:absolute;left:2831;top:-4144;width:6849;height:2" id="docshape987" coordorigin="2831,-4143" coordsize="6849,0" path="m2831,-4143l7844,-4143m7912,-4143l9680,-4143e" filled="false" stroked="true" strokeweight="1.198404pt" strokecolor="#000000">
                  <v:path arrowok="t"/>
                  <v:stroke dashstyle="solid"/>
                </v:shape>
                <v:shape style="position:absolute;left:7844;top:-4188;width:68;height:90" id="docshape988" coordorigin="7844,-4187" coordsize="68,90" path="m7912,-4187l7912,-4098m7844,-4186l7844,-4098e" filled="false" stroked="true" strokeweight=".23997pt" strokecolor="#000000">
                  <v:path arrowok="t"/>
                  <v:stroke dashstyle="solid"/>
                </v:shape>
                <v:shape style="position:absolute;left:6165;top:-2124;width:2884;height:1616" id="docshape989" coordorigin="6166,-2124" coordsize="2884,1616" path="m6256,-958l6166,-1093m6256,-1227l6166,-1091m6436,-958l6526,-1093m6436,-1227l6526,-1093m6256,-1227l6436,-1227m6256,-958l6436,-958m6617,-958l6526,-1093m6617,-1227l6526,-1091m6797,-958l6887,-1093m6797,-1227l6887,-1093m6617,-1227l6797,-1227m6617,-958l6797,-958m6256,-509l6166,-644m6256,-778l6166,-643m6436,-509l6526,-644m6436,-778l6526,-644m6256,-778l6436,-778m6256,-509l6436,-509m6617,-509l6526,-644m6617,-778l6526,-643m6797,-509l6887,-644m6797,-778l6887,-644m6617,-778l6797,-778m6617,-509l6797,-509m6977,-1855l6887,-1990m6977,-2124l6887,-1989m7157,-1855l7247,-1990m7157,-2124l7247,-1990m6977,-1855l7157,-1855m7337,-1855l7247,-1990m7337,-2124l7247,-1989m7518,-1855l7608,-1990m7518,-2124l7608,-1990m7337,-2124l7518,-2124m7337,-1855l7518,-1855m6977,-1406l6887,-1541m6977,-1675l6887,-1540m7157,-1406l7247,-1541m7157,-1675l7247,-1541m6977,-1675l7157,-1675m6977,-1406l7157,-1406m7337,-1406l7247,-1541m7337,-1675l7247,-1540m7518,-1406l7608,-1541m7518,-1675l7608,-1541m7337,-1675l7518,-1675m7337,-1406l7518,-1406m6977,-958l6887,-1093m6977,-1227l6887,-1091m7157,-958l7247,-1093m7157,-1227l7247,-1093m6977,-1227l7157,-1227m6977,-958l7157,-958m7337,-958l7247,-1093m7337,-1227l7247,-1091m7518,-958l7608,-1093m7518,-1227l7608,-1093m7337,-1227l7518,-1227m7337,-958l7518,-958m6977,-509l6887,-644m6977,-778l6887,-643m7157,-509l7247,-644m7157,-778l7247,-644m6977,-778l7157,-778m6977,-509l7157,-509m7337,-509l7247,-644m7337,-778l7247,-643m7518,-509l7608,-644m7518,-778l7608,-644m7337,-778l7518,-778m7337,-509l7518,-509m7698,-1855l7608,-1990m7698,-2124l7608,-1989m7878,-1855l7968,-1990m7878,-2124l7968,-1990m7698,-1855l7878,-1855m8058,-1855l7968,-1990m8058,-2124l7968,-1989m8238,-1855l8328,-1990m8238,-2124l8328,-1990m8058,-2124l8238,-2124m8058,-1855l8238,-1855m7698,-1406l7608,-1541m7698,-1675l7608,-1540m7878,-1406l7968,-1541m7878,-1675l7968,-1541m7698,-1675l7878,-1675m7698,-1406l7878,-1406m8058,-1406l7968,-1541m8058,-1675l7968,-1540m8238,-1406l8328,-1541m8238,-1675l8328,-1541m8058,-1675l8238,-1675m8058,-1406l8238,-1406m7698,-958l7608,-1093m7698,-1227l7608,-1091m7878,-958l7968,-1093m7878,-1227l7968,-1093m7698,-1227l7878,-1227m7698,-958l7878,-958m8058,-958l7968,-1093m8058,-1227l7968,-1091m8238,-958l8328,-1093m8238,-1227l8328,-1093m8058,-1227l8238,-1227m8058,-958l8238,-958m7698,-509l7608,-644m7698,-778l7608,-643m7878,-509l7968,-644m7878,-778l7968,-644m7698,-778l7878,-778m7698,-509l7878,-509m8058,-509l7968,-644m8058,-778l7968,-643m8238,-509l8328,-644m8238,-778l8328,-644m8058,-778l8238,-778m8058,-509l8238,-509m8419,-1855l8328,-1990m8419,-2124l8328,-1989m8599,-1855l8689,-1990m8599,-2124l8689,-1990m8419,-1855l8599,-1855m8779,-1855l8689,-1990m8779,-2124l8689,-1989m8959,-1855l9049,-1990m8959,-2124l9049,-1990m8779,-2124l8959,-2124m8779,-1855l8959,-1855m8419,-1406l8328,-1541m8419,-1675l8328,-1540m8599,-1406l8689,-1541m8599,-1675l8689,-1541m8419,-1675l8599,-1675m8419,-1406l8599,-1406m8779,-1406l8689,-1541m8779,-1675l8689,-1540m8959,-1406l9049,-1541m8959,-1675l9049,-1541m8779,-1675l8959,-1675m8779,-1406l8959,-1406m8419,-958l8328,-1093m8419,-1227l8328,-1091m8599,-958l8689,-1093m8599,-1227l8689,-1093m8419,-1227l8599,-1227m8419,-958l8599,-958m8779,-958l8689,-1093m8779,-1227l8689,-1091m8959,-958l9049,-1093m8959,-1227l9049,-1093m8779,-1227l8959,-1227m8779,-958l8959,-958m8419,-509l8328,-644m8419,-778l8328,-643m8599,-509l8689,-644m8599,-778l8689,-644m8419,-778l8599,-778m8419,-509l8599,-509m8779,-509l8689,-644m8779,-778l8689,-643m8959,-509l9049,-644m8959,-778l9049,-644m8779,-778l8959,-778m8779,-509l8959,-509e" filled="false" stroked="true" strokeweight="1.199902pt" strokecolor="#000000">
                  <v:path arrowok="t"/>
                  <v:stroke dashstyle="solid"/>
                </v:shape>
                <v:line style="position:absolute" from="6887,-2482" to="6887,-454" stroked="true" strokeweight=".24027pt" strokecolor="#000000">
                  <v:stroke dashstyle="longdash"/>
                </v:line>
                <v:shape style="position:absolute;left:6886;top:-2483;width:721;height:2064" id="docshape990" coordorigin="6887,-2482" coordsize="721,2064" path="m6887,-430l6887,-419m7608,-2482l7608,-2444e" filled="false" stroked="true" strokeweight=".23997pt" strokecolor="#000000">
                  <v:path arrowok="t"/>
                  <v:stroke dashstyle="solid"/>
                </v:shape>
                <v:line style="position:absolute" from="7608,-2420" to="7608,-454" stroked="true" strokeweight=".24027pt" strokecolor="#000000">
                  <v:stroke dashstyle="longdash"/>
                </v:line>
                <v:shape style="position:absolute;left:7607;top:-2483;width:721;height:2064" id="docshape991" coordorigin="7608,-2482" coordsize="721,2064" path="m7608,-430l7608,-419m8328,-2482l8328,-2444e" filled="false" stroked="true" strokeweight=".23997pt" strokecolor="#000000">
                  <v:path arrowok="t"/>
                  <v:stroke dashstyle="solid"/>
                </v:shape>
                <v:line style="position:absolute" from="8328,-2420" to="8328,-454" stroked="true" strokeweight=".24027pt" strokecolor="#000000">
                  <v:stroke dashstyle="longdash"/>
                </v:line>
                <v:shape style="position:absolute;left:8328;top:-2483;width:721;height:2064" id="docshape992" coordorigin="8328,-2482" coordsize="721,2064" path="m8328,-430l8328,-419m9049,-2482l9049,-2444e" filled="false" stroked="true" strokeweight=".23997pt" strokecolor="#000000">
                  <v:path arrowok="t"/>
                  <v:stroke dashstyle="solid"/>
                </v:shape>
                <v:line style="position:absolute" from="9049,-2420" to="9049,-454" stroked="true" strokeweight=".24027pt" strokecolor="#000000">
                  <v:stroke dashstyle="longdash"/>
                </v:line>
                <v:line style="position:absolute" from="9049,-430" to="9049,-419" stroked="true" strokeweight=".24027pt" strokecolor="#000000">
                  <v:stroke dashstyle="solid"/>
                </v:line>
                <v:shape style="position:absolute;left:2831;top:-5713;width:3876;height:5205" id="docshape993" coordorigin="2831,-5713" coordsize="3876,5205" path="m5085,-5713l5265,-5444m5986,-5713l5805,-5444m5265,-5444l5805,-5444m5986,-5713l6166,-5713m6707,-5713l6526,-5444m6707,-5444l6617,-5579m3007,-2124l3187,-2124m3012,-1855l3192,-1855m2966,-2124l2918,-2124m2870,-2124l2831,-2124m2966,-1855l2918,-1855m2870,-1855l2831,-1855m3192,-1855l3282,-1990m3192,-2124l3282,-1990m3372,-1855l3282,-1990m3372,-2124l3282,-1989m3552,-1855l3642,-1990m3552,-2124l3642,-1990m3372,-2124l3552,-2124m3372,-1855l3552,-1855m3733,-1855l3642,-1990m3733,-2124l3642,-1989m3913,-1855l4003,-1990m3913,-2124l4003,-1990m3733,-2124l3913,-2124m3733,-1855l3913,-1855m3372,-1406l3282,-1541m3372,-1675l3282,-1540m3552,-1406l3642,-1541m3552,-1675l3642,-1541m3372,-1675l3552,-1675m3372,-1406l3552,-1406m3733,-1406l3642,-1541m3733,-1675l3642,-1540m3913,-1406l4003,-1541m3913,-1675l4003,-1541m3733,-1675l3913,-1675m3733,-1406l3913,-1406m3372,-958l3282,-1093m3372,-1227l3282,-1091m3552,-958l3642,-1093m3552,-1227l3642,-1093m3372,-1227l3552,-1227m3372,-958l3552,-958m3733,-958l3642,-1093m3733,-1227l3642,-1091m3913,-958l4003,-1093m3913,-1227l4003,-1093m3733,-1227l3913,-1227m3733,-958l3913,-958m3372,-509l3282,-644m3372,-778l3282,-643m3552,-509l3642,-644m3552,-778l3642,-644m3372,-778l3552,-778m3372,-509l3552,-509m3733,-509l3642,-644m3733,-778l3642,-643m3913,-509l4003,-644m3913,-778l4003,-644m3733,-778l3913,-778m3733,-509l3913,-509m4093,-1855l4003,-1990m4093,-2124l4003,-1989m4274,-1855l4364,-1990m4274,-2124l4364,-1990m4093,-2124l4274,-2124m4093,-1855l4274,-1855m4454,-1855l4364,-1990m4454,-2124l4364,-1989m4634,-1855l4724,-1990m4634,-2124l4724,-1990m4454,-2124l4634,-2124m4454,-1855l4634,-1855m4093,-1406l4003,-1541m4093,-1675l4003,-1540m4274,-1406l4364,-1541m4274,-1675l4364,-1541m4093,-1675l4274,-1675m4093,-1406l4274,-1406m4454,-1406l4364,-1541m4454,-1675l4364,-1540m4634,-1406l4724,-1541m4634,-1675l4724,-1541m4454,-1675l4634,-1675m4454,-1406l4634,-1406m4093,-958l4003,-1093m4093,-1227l4003,-1091m4274,-958l4364,-1093m4274,-1227l4364,-1093m4093,-1227l4274,-1227m4093,-958l4274,-958m4454,-958l4364,-1093m4454,-1227l4364,-1091m4634,-958l4724,-1093m4634,-1227l4724,-1093m4454,-1227l4634,-1227m4454,-958l4634,-958m4093,-509l4003,-644m4093,-778l4003,-643m4274,-509l4364,-644m4274,-778l4364,-644m4093,-778l4274,-778m4093,-509l4274,-509m4454,-509l4364,-644m4454,-778l4364,-643m4634,-509l4724,-644m4634,-778l4724,-644m4454,-778l4634,-778m4454,-509l4634,-509m4814,-1855l4724,-1990m4814,-2124l4724,-1989m4994,-1855l5085,-1990m4994,-2124l5085,-1990m4814,-2124l4994,-2124m4814,-1855l4994,-1855m5175,-1855l5085,-1990m5175,-2124l5085,-1989m5355,-1855l5445,-1990m5355,-2124l5445,-1990m5175,-2124l5355,-2124m5175,-1855l5355,-1855m4814,-1406l4724,-1541m4814,-1675l4724,-1540m4994,-1406l5085,-1541m4994,-1675l5085,-1541m4814,-1675l4994,-1675m4814,-1406l4994,-1406m5175,-1406l5085,-1541m5175,-1675l5085,-1540m5355,-1406l5445,-1541m5355,-1675l5445,-1541m5175,-1675l5355,-1675m5175,-1406l5355,-1406m4814,-958l4724,-1093m4814,-1227l4724,-1091m4994,-958l5085,-1093m4994,-1227l5085,-1093m4814,-1227l4994,-1227m4814,-958l4994,-958m5175,-958l5085,-1093m5175,-1227l5085,-1091m5355,-958l5445,-1093m5355,-1227l5445,-1093m5175,-1227l5355,-1227m5175,-958l5355,-958m4814,-509l4724,-644m4814,-778l4724,-643m4994,-509l5085,-644m4994,-778l5085,-644m4814,-778l4994,-778m4814,-509l4994,-509m5175,-509l5085,-644m5175,-778l5085,-643m5355,-509l5445,-644m5355,-778l5445,-644m5175,-778l5355,-778m5175,-509l5355,-509e" filled="false" stroked="true" strokeweight="1.199902pt" strokecolor="#000000">
                  <v:path arrowok="t"/>
                  <v:stroke dashstyle="solid"/>
                </v:shape>
                <v:shape style="position:absolute;left:5625;top:-2573;width:721;height:2" id="docshape994" coordorigin="5625,-2572" coordsize="721,0" path="m5839,-2572l6346,-2572m5625,-2572l5772,-2572e" filled="false" stroked="true" strokeweight="1.198404pt" strokecolor="#000000">
                  <v:path arrowok="t"/>
                  <v:stroke dashstyle="solid"/>
                </v:shape>
                <v:shape style="position:absolute;left:5771;top:-2619;width:68;height:91" id="docshape995" coordorigin="5772,-2618" coordsize="68,91" path="m5839,-2618l5839,-2528m5772,-2617l5772,-2528e" filled="false" stroked="true" strokeweight=".23997pt" strokecolor="#000000">
                  <v:path arrowok="t"/>
                  <v:stroke dashstyle="solid"/>
                </v:shape>
                <v:shape style="position:absolute;left:9093;top:-3560;width:1038;height:988" id="docshape996" coordorigin="9094,-3560" coordsize="1038,988" path="m10131,-2572l9229,-2572m9094,-2842l9142,-2842m9190,-2842l9238,-2842m9286,-2842l9334,-2842m9382,-2842l9431,-2842m9479,-2842l9527,-2842m9575,-2842l9623,-2842m9671,-2842l9719,-2842m9767,-2842l9815,-2842m9863,-2842l9911,-2842m9959,-2842l10007,-2842m10055,-2842l10103,-2842m10131,-3560l9590,-3560m9410,-3290l9590,-3560e" filled="false" stroked="true" strokeweight="1.199902pt" strokecolor="#000000">
                  <v:path arrowok="t"/>
                  <v:stroke dashstyle="solid"/>
                </v:shape>
                <v:shape style="position:absolute;left:9590;top:-2124;width:181;height:270" id="docshape997" coordorigin="9590,-2124" coordsize="181,270" path="m9590,-2124l9770,-1855m9770,-2124l9590,-1855e" filled="false" stroked="true" strokeweight=".719911pt" strokecolor="#000000">
                  <v:path arrowok="t"/>
                  <v:stroke dashstyle="solid"/>
                </v:shape>
                <v:shape style="position:absolute;left:9049;top:-1676;width:1082;height:270" id="docshape998" coordorigin="9049,-1675" coordsize="1082,270" path="m9139,-1406l9049,-1541m9139,-1675l9049,-1540m9139,-1675l10131,-1675m9139,-1406l10131,-1406e" filled="false" stroked="true" strokeweight="1.199902pt" strokecolor="#000000">
                  <v:path arrowok="t"/>
                  <v:stroke dashstyle="solid"/>
                </v:shape>
                <v:shape style="position:absolute;left:9590;top:-1676;width:181;height:270" id="docshape999" coordorigin="9590,-1675" coordsize="181,270" path="m9590,-1675l9770,-1406m9770,-1675l9590,-1406e" filled="false" stroked="true" strokeweight=".719911pt" strokecolor="#000000">
                  <v:path arrowok="t"/>
                  <v:stroke dashstyle="solid"/>
                </v:shape>
                <v:shape style="position:absolute;left:9049;top:-1227;width:1082;height:270" id="docshape1000" coordorigin="9049,-1227" coordsize="1082,270" path="m9139,-958l9049,-1093m9139,-1227l9049,-1091m9139,-1227l10131,-1227m9139,-958l10131,-958e" filled="false" stroked="true" strokeweight="1.199902pt" strokecolor="#000000">
                  <v:path arrowok="t"/>
                  <v:stroke dashstyle="solid"/>
                </v:shape>
                <v:shape style="position:absolute;left:9590;top:-1227;width:181;height:270" id="docshape1001" coordorigin="9590,-1227" coordsize="181,270" path="m9590,-1227l9770,-958m9770,-1227l9590,-958e" filled="false" stroked="true" strokeweight=".719911pt" strokecolor="#000000">
                  <v:path arrowok="t"/>
                  <v:stroke dashstyle="solid"/>
                </v:shape>
                <v:shape style="position:absolute;left:9049;top:-778;width:1082;height:270" id="docshape1002" coordorigin="9049,-778" coordsize="1082,270" path="m9139,-509l9049,-644m9139,-778l9049,-643m9139,-778l10131,-778m9139,-509l10131,-509e" filled="false" stroked="true" strokeweight="1.199902pt" strokecolor="#000000">
                  <v:path arrowok="t"/>
                  <v:stroke dashstyle="solid"/>
                </v:shape>
                <v:shape style="position:absolute;left:9590;top:-778;width:181;height:270" id="docshape1003" coordorigin="9590,-778" coordsize="181,270" path="m9590,-778l9770,-509m9770,-778l9590,-509e" filled="false" stroked="true" strokeweight=".719911pt" strokecolor="#000000">
                  <v:path arrowok="t"/>
                  <v:stroke dashstyle="solid"/>
                </v:shape>
                <v:shape style="position:absolute;left:2831;top:-1542;width:451;height:898" id="docshape1004" coordorigin="2831,-1541" coordsize="451,898" path="m2831,-1541l3282,-1541m2831,-1093l3282,-1093m2831,-644l3282,-644e" filled="false" stroked="true" strokeweight="1.199902pt" strokecolor="#000000">
                  <v:path arrowok="t"/>
                  <v:stroke dashstyle="solid"/>
                </v:shape>
                <v:line style="position:absolute" from="3282,-2482" to="3282,-454" stroked="true" strokeweight=".24027pt" strokecolor="#000000">
                  <v:stroke dashstyle="longdash"/>
                </v:line>
                <v:shape style="position:absolute;left:3282;top:-2483;width:722;height:2064" id="docshape1005" coordorigin="3282,-2482" coordsize="722,2064" path="m3282,-430l3282,-419m4003,-2482l4003,-2444e" filled="false" stroked="true" strokeweight=".23997pt" strokecolor="#000000">
                  <v:path arrowok="t"/>
                  <v:stroke dashstyle="solid"/>
                </v:shape>
                <v:line style="position:absolute" from="4003,-2420" to="4003,-454" stroked="true" strokeweight=".24027pt" strokecolor="#000000">
                  <v:stroke dashstyle="longdash"/>
                </v:line>
                <v:shape style="position:absolute;left:4003;top:-2483;width:721;height:2064" id="docshape1006" coordorigin="4003,-2482" coordsize="721,2064" path="m4003,-430l4003,-419m4724,-2482l4724,-2444e" filled="false" stroked="true" strokeweight=".23997pt" strokecolor="#000000">
                  <v:path arrowok="t"/>
                  <v:stroke dashstyle="solid"/>
                </v:shape>
                <v:line style="position:absolute" from="4724,-2420" to="4724,-454" stroked="true" strokeweight=".24027pt" strokecolor="#000000">
                  <v:stroke dashstyle="longdash"/>
                </v:line>
                <v:shape style="position:absolute;left:4724;top:-2483;width:721;height:2064" id="docshape1007" coordorigin="4724,-2482" coordsize="721,2064" path="m4724,-430l4724,-419m5445,-2482l5445,-2444e" filled="false" stroked="true" strokeweight=".23997pt" strokecolor="#000000">
                  <v:path arrowok="t"/>
                  <v:stroke dashstyle="solid"/>
                </v:shape>
                <v:line style="position:absolute" from="5445,-2420" to="5445,-454" stroked="true" strokeweight=".24027pt" strokecolor="#000000">
                  <v:stroke dashstyle="longdash"/>
                </v:line>
                <v:shape style="position:absolute;left:5444;top:-2483;width:721;height:2064" id="docshape1008" coordorigin="5445,-2482" coordsize="721,2064" path="m5445,-430l5445,-419m6166,-2482l6166,-2444e" filled="false" stroked="true" strokeweight=".23997pt" strokecolor="#000000">
                  <v:path arrowok="t"/>
                  <v:stroke dashstyle="solid"/>
                </v:shape>
                <v:line style="position:absolute" from="6166,-2420" to="6166,-454" stroked="true" strokeweight=".24027pt" strokecolor="#000000">
                  <v:stroke dashstyle="longdash"/>
                </v:line>
                <v:line style="position:absolute" from="6166,-430" to="6166,-419" stroked="true" strokeweight=".24027pt" strokecolor="#000000">
                  <v:stroke dashstyle="solid"/>
                </v:line>
                <v:shape style="position:absolute;left:5444;top:-1990;width:721;height:2" id="docshape1009" coordorigin="5445,-1990" coordsize="721,0" path="m5445,-1990l5772,-1990m5839,-1990l6166,-1990e" filled="false" stroked="true" strokeweight="1.198404pt" strokecolor="#000000">
                  <v:path arrowok="t"/>
                  <v:stroke dashstyle="solid"/>
                </v:shape>
                <v:shape style="position:absolute;left:5771;top:-2034;width:68;height:90" id="docshape1010" coordorigin="5772,-2034" coordsize="68,90" path="m5839,-2034l5839,-1944m5772,-2033l5772,-1944e" filled="false" stroked="true" strokeweight=".23997pt" strokecolor="#000000">
                  <v:path arrowok="t"/>
                  <v:stroke dashstyle="solid"/>
                </v:shape>
                <v:shape style="position:absolute;left:5444;top:-1542;width:721;height:2" id="docshape1011" coordorigin="5445,-1541" coordsize="721,0" path="m5445,-1541l5772,-1541m5839,-1541l6166,-1541e" filled="false" stroked="true" strokeweight="1.198404pt" strokecolor="#000000">
                  <v:path arrowok="t"/>
                  <v:stroke dashstyle="solid"/>
                </v:shape>
                <v:shape style="position:absolute;left:5771;top:-1586;width:68;height:90" id="docshape1012" coordorigin="5772,-1585" coordsize="68,90" path="m5839,-1585l5839,-1496m5772,-1584l5772,-1496e" filled="false" stroked="true" strokeweight=".23997pt" strokecolor="#000000">
                  <v:path arrowok="t"/>
                  <v:stroke dashstyle="solid"/>
                </v:shape>
                <v:shape style="position:absolute;left:5444;top:-1093;width:721;height:2" id="docshape1013" coordorigin="5445,-1093" coordsize="721,0" path="m5839,-1093l6166,-1093m5445,-1093l5772,-1093e" filled="false" stroked="true" strokeweight="1.198404pt" strokecolor="#000000">
                  <v:path arrowok="t"/>
                  <v:stroke dashstyle="solid"/>
                </v:shape>
                <v:shape style="position:absolute;left:5771;top:-1137;width:68;height:90" id="docshape1014" coordorigin="5772,-1137" coordsize="68,90" path="m5839,-1137l5839,-1047m5772,-1136l5772,-1047e" filled="false" stroked="true" strokeweight=".23997pt" strokecolor="#000000">
                  <v:path arrowok="t"/>
                  <v:stroke dashstyle="solid"/>
                </v:shape>
                <v:shape style="position:absolute;left:5444;top:-644;width:721;height:2" id="docshape1015" coordorigin="5445,-644" coordsize="721,0" path="m5445,-644l5772,-644m5839,-644l6166,-644e" filled="false" stroked="true" strokeweight="1.198404pt" strokecolor="#000000">
                  <v:path arrowok="t"/>
                  <v:stroke dashstyle="solid"/>
                </v:shape>
                <v:shape style="position:absolute;left:5771;top:-689;width:68;height:90" id="docshape1016" coordorigin="5772,-688" coordsize="68,90" path="m5839,-688l5839,-598m5772,-687l5772,-598e" filled="false" stroked="true" strokeweight=".23997pt" strokecolor="#000000">
                  <v:path arrowok="t"/>
                  <v:stroke dashstyle="solid"/>
                </v:shape>
                <v:shape style="position:absolute;left:3405;top:-729;width:476;height:543" type="#_x0000_t202" id="docshape1017" filled="false" stroked="false">
                  <v:textbox inset="0,0,0,0">
                    <w:txbxContent>
                      <w:p>
                        <w:pPr>
                          <w:tabs>
                            <w:tab w:pos="377" w:val="left" w:leader="none"/>
                          </w:tabs>
                          <w:spacing w:line="156" w:lineRule="exact" w:before="0"/>
                          <w:ind w:left="16" w:right="0" w:firstLine="0"/>
                          <w:jc w:val="left"/>
                          <w:rPr>
                            <w:sz w:val="14"/>
                          </w:rPr>
                        </w:pPr>
                        <w:r>
                          <w:rPr>
                            <w:spacing w:val="-10"/>
                            <w:sz w:val="14"/>
                          </w:rPr>
                          <w:t>7</w:t>
                        </w:r>
                        <w:r>
                          <w:rPr>
                            <w:sz w:val="14"/>
                          </w:rPr>
                          <w:tab/>
                        </w:r>
                        <w:r>
                          <w:rPr>
                            <w:spacing w:val="-10"/>
                            <w:sz w:val="14"/>
                          </w:rPr>
                          <w:t>3</w:t>
                        </w:r>
                      </w:p>
                      <w:p>
                        <w:pPr>
                          <w:spacing w:before="69"/>
                          <w:ind w:left="0" w:right="0" w:firstLine="0"/>
                          <w:jc w:val="left"/>
                          <w:rPr>
                            <w:sz w:val="28"/>
                          </w:rPr>
                        </w:pPr>
                        <w:r>
                          <w:rPr>
                            <w:spacing w:val="-10"/>
                            <w:sz w:val="28"/>
                          </w:rPr>
                          <w:t>*</w:t>
                        </w:r>
                      </w:p>
                    </w:txbxContent>
                  </v:textbox>
                  <w10:wrap type="none"/>
                </v:shape>
                <v:shape style="position:absolute;left:3062;top:-2075;width:459;height:157" type="#_x0000_t202" id="docshape1018" filled="false" stroked="false">
                  <v:textbox inset="0,0,0,0">
                    <w:txbxContent>
                      <w:p>
                        <w:pPr>
                          <w:tabs>
                            <w:tab w:pos="360" w:val="left" w:leader="none"/>
                          </w:tabs>
                          <w:spacing w:line="156" w:lineRule="exact" w:before="0"/>
                          <w:ind w:left="0" w:right="0" w:firstLine="0"/>
                          <w:jc w:val="left"/>
                          <w:rPr>
                            <w:sz w:val="14"/>
                          </w:rPr>
                        </w:pPr>
                        <w:r>
                          <w:rPr>
                            <w:spacing w:val="-10"/>
                            <w:sz w:val="14"/>
                          </w:rPr>
                          <w:t>0</w:t>
                        </w:r>
                        <w:r>
                          <w:rPr>
                            <w:sz w:val="14"/>
                          </w:rPr>
                          <w:tab/>
                        </w:r>
                        <w:r>
                          <w:rPr>
                            <w:spacing w:val="-10"/>
                            <w:sz w:val="14"/>
                          </w:rPr>
                          <w:t>4</w:t>
                        </w:r>
                      </w:p>
                    </w:txbxContent>
                  </v:textbox>
                  <w10:wrap type="none"/>
                </v:shape>
                <v:shape style="position:absolute;left:2445;top:-741;width:251;height:220" type="#_x0000_t202" id="docshape1019"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3</w:t>
                        </w:r>
                      </w:p>
                    </w:txbxContent>
                  </v:textbox>
                  <w10:wrap type="none"/>
                </v:shape>
                <v:shape style="position:absolute;left:6306;top:-1178;width:2622;height:157" type="#_x0000_t202" id="docshape1020" filled="false" stroked="false">
                  <v:textbox inset="0,0,0,0">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p>
                    </w:txbxContent>
                  </v:textbox>
                  <w10:wrap type="none"/>
                </v:shape>
                <v:shape style="position:absolute;left:3422;top:-1178;width:1901;height:157" type="#_x0000_t202" id="docshape1021" filled="false" stroked="false">
                  <v:textbox inset="0,0,0,0">
                    <w:txbxContent>
                      <w:p>
                        <w:pPr>
                          <w:tabs>
                            <w:tab w:pos="360" w:val="left" w:leader="none"/>
                            <w:tab w:pos="721" w:val="left" w:leader="none"/>
                            <w:tab w:pos="1081" w:val="left" w:leader="none"/>
                            <w:tab w:pos="1441" w:val="left" w:leader="none"/>
                            <w:tab w:pos="1802" w:val="left" w:leader="none"/>
                          </w:tabs>
                          <w:spacing w:line="156" w:lineRule="exact" w:before="0"/>
                          <w:ind w:left="0" w:right="0" w:firstLine="0"/>
                          <w:jc w:val="left"/>
                          <w:rPr>
                            <w:sz w:val="14"/>
                          </w:rPr>
                        </w:pP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r>
                          <w:rPr>
                            <w:sz w:val="14"/>
                          </w:rPr>
                          <w:tab/>
                        </w:r>
                        <w:r>
                          <w:rPr>
                            <w:spacing w:val="-10"/>
                            <w:sz w:val="14"/>
                          </w:rPr>
                          <w:t>6</w:t>
                        </w:r>
                        <w:r>
                          <w:rPr>
                            <w:sz w:val="14"/>
                          </w:rPr>
                          <w:tab/>
                        </w:r>
                        <w:r>
                          <w:rPr>
                            <w:spacing w:val="-10"/>
                            <w:sz w:val="14"/>
                          </w:rPr>
                          <w:t>2</w:t>
                        </w:r>
                      </w:p>
                    </w:txbxContent>
                  </v:textbox>
                  <w10:wrap type="none"/>
                </v:shape>
                <v:shape style="position:absolute;left:2445;top:-1190;width:251;height:220" type="#_x0000_t202" id="docshape1022"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2</w:t>
                        </w:r>
                      </w:p>
                    </w:txbxContent>
                  </v:textbox>
                  <w10:wrap type="none"/>
                </v:shape>
                <v:shape style="position:absolute;left:6306;top:-1627;width:2622;height:157" type="#_x0000_t202" id="docshape1023" filled="false" stroked="false">
                  <v:textbox inset="0,0,0,0">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p>
                    </w:txbxContent>
                  </v:textbox>
                  <w10:wrap type="none"/>
                </v:shape>
                <v:shape style="position:absolute;left:3422;top:-1627;width:1901;height:157" type="#_x0000_t202" id="docshape1024" filled="false" stroked="false">
                  <v:textbox inset="0,0,0,0">
                    <w:txbxContent>
                      <w:p>
                        <w:pPr>
                          <w:tabs>
                            <w:tab w:pos="360" w:val="left" w:leader="none"/>
                            <w:tab w:pos="721" w:val="left" w:leader="none"/>
                            <w:tab w:pos="1081" w:val="left" w:leader="none"/>
                            <w:tab w:pos="1441" w:val="left" w:leader="none"/>
                            <w:tab w:pos="1802" w:val="left" w:leader="none"/>
                          </w:tabs>
                          <w:spacing w:line="156" w:lineRule="exact" w:before="0"/>
                          <w:ind w:left="0" w:right="0" w:firstLine="0"/>
                          <w:jc w:val="left"/>
                          <w:rPr>
                            <w:sz w:val="14"/>
                          </w:rPr>
                        </w:pP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r>
                          <w:rPr>
                            <w:sz w:val="14"/>
                          </w:rPr>
                          <w:tab/>
                        </w:r>
                        <w:r>
                          <w:rPr>
                            <w:spacing w:val="-10"/>
                            <w:sz w:val="14"/>
                          </w:rPr>
                          <w:t>5</w:t>
                        </w:r>
                        <w:r>
                          <w:rPr>
                            <w:sz w:val="14"/>
                          </w:rPr>
                          <w:tab/>
                        </w:r>
                        <w:r>
                          <w:rPr>
                            <w:spacing w:val="-10"/>
                            <w:sz w:val="14"/>
                          </w:rPr>
                          <w:t>1</w:t>
                        </w:r>
                      </w:p>
                    </w:txbxContent>
                  </v:textbox>
                  <w10:wrap type="none"/>
                </v:shape>
                <v:shape style="position:absolute;left:2445;top:-1638;width:251;height:220" type="#_x0000_t202" id="docshape1025"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1</w:t>
                        </w:r>
                      </w:p>
                    </w:txbxContent>
                  </v:textbox>
                  <w10:wrap type="none"/>
                </v:shape>
                <v:shape style="position:absolute;left:6306;top:-2075;width:2622;height:157" type="#_x0000_t202" id="docshape1026" filled="false" stroked="false">
                  <v:textbox inset="0,0,0,0">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p>
                    </w:txbxContent>
                  </v:textbox>
                  <w10:wrap type="none"/>
                </v:shape>
                <v:shape style="position:absolute;left:3783;top:-2075;width:1540;height:157" type="#_x0000_t202" id="docshape1027" filled="false" stroked="false">
                  <v:textbox inset="0,0,0,0">
                    <w:txbxContent>
                      <w:p>
                        <w:pPr>
                          <w:tabs>
                            <w:tab w:pos="360" w:val="left" w:leader="none"/>
                            <w:tab w:pos="720" w:val="left" w:leader="none"/>
                            <w:tab w:pos="1081" w:val="left" w:leader="none"/>
                            <w:tab w:pos="1441" w:val="left" w:leader="none"/>
                          </w:tabs>
                          <w:spacing w:line="156" w:lineRule="exact" w:before="0"/>
                          <w:ind w:left="0" w:right="0" w:firstLine="0"/>
                          <w:jc w:val="left"/>
                          <w:rPr>
                            <w:sz w:val="14"/>
                          </w:rPr>
                        </w:pPr>
                        <w:r>
                          <w:rPr>
                            <w:spacing w:val="-10"/>
                            <w:sz w:val="14"/>
                          </w:rPr>
                          <w:t>0</w:t>
                        </w:r>
                        <w:r>
                          <w:rPr>
                            <w:sz w:val="14"/>
                          </w:rPr>
                          <w:tab/>
                        </w:r>
                        <w:r>
                          <w:rPr>
                            <w:spacing w:val="-10"/>
                            <w:sz w:val="14"/>
                          </w:rPr>
                          <w:t>4</w:t>
                        </w:r>
                        <w:r>
                          <w:rPr>
                            <w:sz w:val="14"/>
                          </w:rPr>
                          <w:tab/>
                        </w:r>
                        <w:r>
                          <w:rPr>
                            <w:spacing w:val="-10"/>
                            <w:sz w:val="14"/>
                          </w:rPr>
                          <w:t>0</w:t>
                        </w:r>
                        <w:r>
                          <w:rPr>
                            <w:sz w:val="14"/>
                          </w:rPr>
                          <w:tab/>
                        </w:r>
                        <w:r>
                          <w:rPr>
                            <w:spacing w:val="-10"/>
                            <w:sz w:val="14"/>
                          </w:rPr>
                          <w:t>4</w:t>
                        </w:r>
                        <w:r>
                          <w:rPr>
                            <w:sz w:val="14"/>
                          </w:rPr>
                          <w:tab/>
                        </w:r>
                        <w:r>
                          <w:rPr>
                            <w:spacing w:val="-10"/>
                            <w:sz w:val="14"/>
                          </w:rPr>
                          <w:t>0</w:t>
                        </w:r>
                      </w:p>
                    </w:txbxContent>
                  </v:textbox>
                  <w10:wrap type="none"/>
                </v:shape>
                <v:shape style="position:absolute;left:4126;top:-729;width:129;height:543" type="#_x0000_t202" id="docshape1028" filled="false" stroked="false">
                  <v:textbox inset="0,0,0,0">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v:textbox>
                  <w10:wrap type="none"/>
                </v:shape>
                <v:shape style="position:absolute;left:4504;top:-729;width:99;height:157" type="#_x0000_t202" id="docshape1029" filled="false" stroked="false">
                  <v:textbox inset="0,0,0,0">
                    <w:txbxContent>
                      <w:p>
                        <w:pPr>
                          <w:spacing w:line="156" w:lineRule="exact" w:before="0"/>
                          <w:ind w:left="0" w:right="0" w:firstLine="0"/>
                          <w:jc w:val="left"/>
                          <w:rPr>
                            <w:sz w:val="14"/>
                          </w:rPr>
                        </w:pPr>
                        <w:r>
                          <w:rPr>
                            <w:spacing w:val="-10"/>
                            <w:sz w:val="14"/>
                          </w:rPr>
                          <w:t>3</w:t>
                        </w:r>
                      </w:p>
                    </w:txbxContent>
                  </v:textbox>
                  <w10:wrap type="none"/>
                </v:shape>
                <v:shape style="position:absolute;left:4847;top:-729;width:129;height:543" type="#_x0000_t202" id="docshape1030" filled="false" stroked="false">
                  <v:textbox inset="0,0,0,0">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v:textbox>
                  <w10:wrap type="none"/>
                </v:shape>
                <v:shape style="position:absolute;left:5225;top:-729;width:99;height:157" type="#_x0000_t202" id="docshape1031" filled="false" stroked="false">
                  <v:textbox inset="0,0,0,0">
                    <w:txbxContent>
                      <w:p>
                        <w:pPr>
                          <w:spacing w:line="156" w:lineRule="exact" w:before="0"/>
                          <w:ind w:left="0" w:right="0" w:firstLine="0"/>
                          <w:jc w:val="left"/>
                          <w:rPr>
                            <w:sz w:val="14"/>
                          </w:rPr>
                        </w:pPr>
                        <w:r>
                          <w:rPr>
                            <w:spacing w:val="-10"/>
                            <w:sz w:val="14"/>
                          </w:rPr>
                          <w:t>3</w:t>
                        </w:r>
                      </w:p>
                    </w:txbxContent>
                  </v:textbox>
                  <w10:wrap type="none"/>
                </v:shape>
                <v:shape style="position:absolute;left:6289;top:-729;width:476;height:543" type="#_x0000_t202" id="docshape1032" filled="false" stroked="false">
                  <v:textbox inset="0,0,0,0">
                    <w:txbxContent>
                      <w:p>
                        <w:pPr>
                          <w:tabs>
                            <w:tab w:pos="377" w:val="left" w:leader="none"/>
                          </w:tabs>
                          <w:spacing w:line="156" w:lineRule="exact" w:before="0"/>
                          <w:ind w:left="16" w:right="0" w:firstLine="0"/>
                          <w:jc w:val="left"/>
                          <w:rPr>
                            <w:sz w:val="14"/>
                          </w:rPr>
                        </w:pPr>
                        <w:r>
                          <w:rPr>
                            <w:spacing w:val="-10"/>
                            <w:sz w:val="14"/>
                          </w:rPr>
                          <w:t>7</w:t>
                        </w:r>
                        <w:r>
                          <w:rPr>
                            <w:sz w:val="14"/>
                          </w:rPr>
                          <w:tab/>
                        </w:r>
                        <w:r>
                          <w:rPr>
                            <w:spacing w:val="-10"/>
                            <w:sz w:val="14"/>
                          </w:rPr>
                          <w:t>3</w:t>
                        </w:r>
                      </w:p>
                      <w:p>
                        <w:pPr>
                          <w:spacing w:before="69"/>
                          <w:ind w:left="0" w:right="0" w:firstLine="0"/>
                          <w:jc w:val="left"/>
                          <w:rPr>
                            <w:sz w:val="28"/>
                          </w:rPr>
                        </w:pPr>
                        <w:r>
                          <w:rPr>
                            <w:spacing w:val="-10"/>
                            <w:sz w:val="28"/>
                          </w:rPr>
                          <w:t>*</w:t>
                        </w:r>
                      </w:p>
                    </w:txbxContent>
                  </v:textbox>
                  <w10:wrap type="none"/>
                </v:shape>
                <v:shape style="position:absolute;left:7010;top:-729;width:129;height:543" type="#_x0000_t202" id="docshape1033" filled="false" stroked="false">
                  <v:textbox inset="0,0,0,0">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v:textbox>
                  <w10:wrap type="none"/>
                </v:shape>
                <v:shape style="position:absolute;left:7387;top:-729;width:99;height:157" type="#_x0000_t202" id="docshape1034" filled="false" stroked="false">
                  <v:textbox inset="0,0,0,0">
                    <w:txbxContent>
                      <w:p>
                        <w:pPr>
                          <w:spacing w:line="156" w:lineRule="exact" w:before="0"/>
                          <w:ind w:left="0" w:right="0" w:firstLine="0"/>
                          <w:jc w:val="left"/>
                          <w:rPr>
                            <w:sz w:val="14"/>
                          </w:rPr>
                        </w:pPr>
                        <w:r>
                          <w:rPr>
                            <w:spacing w:val="-10"/>
                            <w:sz w:val="14"/>
                          </w:rPr>
                          <w:t>3</w:t>
                        </w:r>
                      </w:p>
                    </w:txbxContent>
                  </v:textbox>
                  <w10:wrap type="none"/>
                </v:shape>
                <v:shape style="position:absolute;left:7731;top:-729;width:129;height:543" type="#_x0000_t202" id="docshape1035" filled="false" stroked="false">
                  <v:textbox inset="0,0,0,0">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v:textbox>
                  <w10:wrap type="none"/>
                </v:shape>
                <v:shape style="position:absolute;left:8108;top:-729;width:99;height:157" type="#_x0000_t202" id="docshape1036" filled="false" stroked="false">
                  <v:textbox inset="0,0,0,0">
                    <w:txbxContent>
                      <w:p>
                        <w:pPr>
                          <w:spacing w:line="156" w:lineRule="exact" w:before="0"/>
                          <w:ind w:left="0" w:right="0" w:firstLine="0"/>
                          <w:jc w:val="left"/>
                          <w:rPr>
                            <w:sz w:val="14"/>
                          </w:rPr>
                        </w:pPr>
                        <w:r>
                          <w:rPr>
                            <w:spacing w:val="-10"/>
                            <w:sz w:val="14"/>
                          </w:rPr>
                          <w:t>3</w:t>
                        </w:r>
                      </w:p>
                    </w:txbxContent>
                  </v:textbox>
                  <w10:wrap type="none"/>
                </v:shape>
                <v:shape style="position:absolute;left:8452;top:-729;width:129;height:543" type="#_x0000_t202" id="docshape1037" filled="false" stroked="false">
                  <v:textbox inset="0,0,0,0">
                    <w:txbxContent>
                      <w:p>
                        <w:pPr>
                          <w:spacing w:line="156" w:lineRule="exact" w:before="0"/>
                          <w:ind w:left="16" w:right="0" w:firstLine="0"/>
                          <w:jc w:val="left"/>
                          <w:rPr>
                            <w:sz w:val="14"/>
                          </w:rPr>
                        </w:pPr>
                        <w:r>
                          <w:rPr>
                            <w:spacing w:val="-10"/>
                            <w:sz w:val="14"/>
                          </w:rPr>
                          <w:t>7</w:t>
                        </w:r>
                      </w:p>
                      <w:p>
                        <w:pPr>
                          <w:spacing w:before="69"/>
                          <w:ind w:left="0" w:right="0" w:firstLine="0"/>
                          <w:jc w:val="left"/>
                          <w:rPr>
                            <w:sz w:val="28"/>
                          </w:rPr>
                        </w:pPr>
                        <w:r>
                          <w:rPr>
                            <w:spacing w:val="-10"/>
                            <w:sz w:val="28"/>
                          </w:rPr>
                          <w:t>*</w:t>
                        </w:r>
                      </w:p>
                    </w:txbxContent>
                  </v:textbox>
                  <w10:wrap type="none"/>
                </v:shape>
                <v:shape style="position:absolute;left:8829;top:-729;width:99;height:157" type="#_x0000_t202" id="docshape1038" filled="false" stroked="false">
                  <v:textbox inset="0,0,0,0">
                    <w:txbxContent>
                      <w:p>
                        <w:pPr>
                          <w:spacing w:line="156" w:lineRule="exact" w:before="0"/>
                          <w:ind w:left="0" w:right="0" w:firstLine="0"/>
                          <w:jc w:val="left"/>
                          <w:rPr>
                            <w:sz w:val="14"/>
                          </w:rPr>
                        </w:pPr>
                        <w:r>
                          <w:rPr>
                            <w:spacing w:val="-10"/>
                            <w:sz w:val="14"/>
                          </w:rPr>
                          <w:t>3</w:t>
                        </w:r>
                      </w:p>
                    </w:txbxContent>
                  </v:textbox>
                  <w10:wrap type="none"/>
                </v:shape>
                <v:shape style="position:absolute;left:7439;top:-5664;width:172;height:157" type="#_x0000_t202" id="docshape1039" filled="false" stroked="false">
                  <v:textbox inset="0,0,0,0">
                    <w:txbxContent>
                      <w:p>
                        <w:pPr>
                          <w:spacing w:line="156" w:lineRule="exact" w:before="0"/>
                          <w:ind w:left="0" w:right="0" w:firstLine="0"/>
                          <w:jc w:val="left"/>
                          <w:rPr>
                            <w:sz w:val="14"/>
                          </w:rPr>
                        </w:pPr>
                        <w:r>
                          <w:rPr>
                            <w:spacing w:val="-5"/>
                            <w:sz w:val="14"/>
                          </w:rPr>
                          <w:t>21</w:t>
                        </w:r>
                      </w:p>
                    </w:txbxContent>
                  </v:textbox>
                  <w10:wrap type="none"/>
                </v:shape>
                <v:shape style="position:absolute;left:2425;top:-6932;width:291;height:179" type="#_x0000_t202" id="docshape1040"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021;top:-6606;width:1041;height:426" type="#_x0000_t202" id="docshape1041" filled="false" stroked="false">
                  <v:textbox inset="0,0,0,0">
                    <w:txbxContent>
                      <w:p>
                        <w:pPr>
                          <w:tabs>
                            <w:tab w:pos="942" w:val="left" w:leader="none"/>
                          </w:tabs>
                          <w:spacing w:line="156" w:lineRule="exact" w:before="0"/>
                          <w:ind w:left="0" w:right="0" w:firstLine="0"/>
                          <w:jc w:val="left"/>
                          <w:rPr>
                            <w:sz w:val="14"/>
                          </w:rPr>
                        </w:pPr>
                        <w:r>
                          <w:rPr>
                            <w:spacing w:val="-2"/>
                            <w:sz w:val="14"/>
                          </w:rPr>
                          <w:t>Mode </w:t>
                        </w:r>
                        <w:r>
                          <w:rPr>
                            <w:spacing w:val="-10"/>
                            <w:sz w:val="14"/>
                          </w:rPr>
                          <w:t>3</w:t>
                        </w:r>
                        <w:r>
                          <w:rPr>
                            <w:sz w:val="14"/>
                          </w:rPr>
                          <w:tab/>
                        </w:r>
                        <w:r>
                          <w:rPr>
                            <w:spacing w:val="-10"/>
                            <w:sz w:val="14"/>
                          </w:rPr>
                          <w:t>0</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4324;top:-6606;width:459;height:157" type="#_x0000_t202" id="docshape1042" filled="false" stroked="false">
                  <v:textbox inset="0,0,0,0">
                    <w:txbxContent>
                      <w:p>
                        <w:pPr>
                          <w:tabs>
                            <w:tab w:pos="360" w:val="left" w:leader="none"/>
                          </w:tabs>
                          <w:spacing w:line="156" w:lineRule="exact" w:before="0"/>
                          <w:ind w:left="0" w:right="0" w:firstLine="0"/>
                          <w:jc w:val="left"/>
                          <w:rPr>
                            <w:sz w:val="14"/>
                          </w:rPr>
                        </w:pPr>
                        <w:r>
                          <w:rPr>
                            <w:spacing w:val="-10"/>
                            <w:sz w:val="14"/>
                          </w:rPr>
                          <w:t>1</w:t>
                        </w:r>
                        <w:r>
                          <w:rPr>
                            <w:sz w:val="14"/>
                          </w:rPr>
                          <w:tab/>
                        </w:r>
                        <w:r>
                          <w:rPr>
                            <w:spacing w:val="-10"/>
                            <w:sz w:val="14"/>
                          </w:rPr>
                          <w:t>2</w:t>
                        </w:r>
                      </w:p>
                    </w:txbxContent>
                  </v:textbox>
                  <w10:wrap type="none"/>
                </v:shape>
                <v:shape style="position:absolute;left:5044;top:-6606;width:2657;height:157" type="#_x0000_t202" id="docshape1043" filled="false" stroked="false">
                  <v:textbox inset="0,0,0,0">
                    <w:txbxContent>
                      <w:p>
                        <w:pPr>
                          <w:tabs>
                            <w:tab w:pos="360" w:val="left" w:leader="none"/>
                            <w:tab w:pos="720" w:val="left" w:leader="none"/>
                            <w:tab w:pos="1081" w:val="left" w:leader="none"/>
                            <w:tab w:pos="1442" w:val="left" w:leader="none"/>
                            <w:tab w:pos="1802" w:val="left" w:leader="none"/>
                            <w:tab w:pos="2162" w:val="left" w:leader="none"/>
                            <w:tab w:pos="2484" w:val="left" w:leader="none"/>
                          </w:tabs>
                          <w:spacing w:line="156" w:lineRule="exact" w:before="0"/>
                          <w:ind w:left="0" w:right="0" w:firstLine="0"/>
                          <w:jc w:val="left"/>
                          <w:rPr>
                            <w:sz w:val="14"/>
                          </w:rPr>
                        </w:pP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v:textbox>
                  <w10:wrap type="none"/>
                </v:shape>
                <v:shape style="position:absolute;left:8250;top:-6606;width:1253;height:157" type="#_x0000_t202" id="docshape1044" filled="false" stroked="false">
                  <v:textbox inset="0,0,0,0">
                    <w:txbxContent>
                      <w:p>
                        <w:pPr>
                          <w:tabs>
                            <w:tab w:pos="360" w:val="left" w:leader="none"/>
                            <w:tab w:pos="720" w:val="left" w:leader="none"/>
                            <w:tab w:pos="1081"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2403;top:-6394;width:331;height:179" type="#_x0000_t202" id="docshape1045"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4591;top:-6035;width:4013;height:179" type="#_x0000_t202" id="docshape1046" filled="false" stroked="false">
                  <v:textbox inset="0,0,0,0">
                    <w:txbxContent>
                      <w:p>
                        <w:pPr>
                          <w:tabs>
                            <w:tab w:pos="2936" w:val="left" w:leader="none"/>
                          </w:tabs>
                          <w:spacing w:line="178" w:lineRule="exact" w:before="0"/>
                          <w:ind w:left="0" w:right="0" w:firstLine="0"/>
                          <w:jc w:val="left"/>
                          <w:rPr>
                            <w:sz w:val="16"/>
                          </w:rPr>
                        </w:pPr>
                        <w:r>
                          <w:rPr>
                            <w:sz w:val="16"/>
                          </w:rPr>
                          <w:t>Instruction</w:t>
                        </w:r>
                        <w:r>
                          <w:rPr>
                            <w:spacing w:val="-5"/>
                            <w:sz w:val="16"/>
                          </w:rPr>
                          <w:t> </w:t>
                        </w:r>
                        <w:r>
                          <w:rPr>
                            <w:spacing w:val="-2"/>
                            <w:sz w:val="16"/>
                          </w:rPr>
                          <w:t>(32h)</w:t>
                        </w:r>
                        <w:r>
                          <w:rPr>
                            <w:sz w:val="16"/>
                          </w:rPr>
                          <w:tab/>
                          <w:t>24-Bit </w:t>
                        </w:r>
                        <w:r>
                          <w:rPr>
                            <w:spacing w:val="-2"/>
                            <w:sz w:val="16"/>
                          </w:rPr>
                          <w:t>Address</w:t>
                        </w:r>
                      </w:p>
                    </w:txbxContent>
                  </v:textbox>
                  <w10:wrap type="none"/>
                </v:shape>
                <v:shape style="position:absolute;left:2445;top:-5676;width:251;height:220" type="#_x0000_t202" id="docshape1047"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v:textbox>
                  <w10:wrap type="none"/>
                </v:shape>
                <v:shape style="position:absolute;left:6718;top:-5664;width:172;height:543" type="#_x0000_t202" id="docshape1048" filled="false" stroked="false">
                  <v:textbox inset="0,0,0,0">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v:textbox>
                  <w10:wrap type="none"/>
                </v:shape>
                <v:shape style="position:absolute;left:7079;top:-5664;width:172;height:157" type="#_x0000_t202" id="docshape1049"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2445;top:-2087;width:251;height:220" type="#_x0000_t202" id="docshape1050" filled="false" stroked="false">
                  <v:textbox inset="0,0,0,0">
                    <w:txbxContent>
                      <w:p>
                        <w:pPr>
                          <w:spacing w:line="215" w:lineRule="exact" w:before="0"/>
                          <w:ind w:left="0" w:right="0" w:firstLine="0"/>
                          <w:jc w:val="left"/>
                          <w:rPr>
                            <w:position w:val="-4"/>
                            <w:sz w:val="10"/>
                          </w:rPr>
                        </w:pPr>
                        <w:r>
                          <w:rPr>
                            <w:spacing w:val="-5"/>
                            <w:sz w:val="16"/>
                          </w:rPr>
                          <w:t>IO</w:t>
                        </w:r>
                        <w:r>
                          <w:rPr>
                            <w:spacing w:val="-5"/>
                            <w:position w:val="-4"/>
                            <w:sz w:val="10"/>
                          </w:rPr>
                          <w:t>0</w:t>
                        </w:r>
                      </w:p>
                    </w:txbxContent>
                  </v:textbox>
                  <w10:wrap type="none"/>
                </v:shape>
                <v:shape style="position:absolute;left:8198;top:-5664;width:1180;height:157" type="#_x0000_t202" id="docshape1051" filled="false" stroked="false">
                  <v:textbox inset="0,0,0,0">
                    <w:txbxContent>
                      <w:p>
                        <w:pPr>
                          <w:tabs>
                            <w:tab w:pos="360" w:val="left" w:leader="none"/>
                            <w:tab w:pos="720" w:val="left" w:leader="none"/>
                            <w:tab w:pos="1081"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2445;top:-5137;width:251;height:1117" type="#_x0000_t202" id="docshape1052" filled="false" stroked="false">
                  <v:textbox inset="0,0,0,0">
                    <w:txbxContent>
                      <w:p>
                        <w:pPr>
                          <w:spacing w:line="544" w:lineRule="auto" w:before="0"/>
                          <w:ind w:left="0" w:right="0" w:firstLine="0"/>
                          <w:jc w:val="left"/>
                          <w:rPr>
                            <w:position w:val="-4"/>
                            <w:sz w:val="10"/>
                          </w:rPr>
                        </w:pPr>
                        <w:r>
                          <w:rPr>
                            <w:spacing w:val="-4"/>
                            <w:sz w:val="16"/>
                          </w:rPr>
                          <w:t>IO</w:t>
                        </w:r>
                        <w:r>
                          <w:rPr>
                            <w:spacing w:val="-4"/>
                            <w:position w:val="-4"/>
                            <w:sz w:val="10"/>
                          </w:rPr>
                          <w:t>1</w:t>
                        </w:r>
                        <w:r>
                          <w:rPr>
                            <w:spacing w:val="40"/>
                            <w:position w:val="-4"/>
                            <w:sz w:val="10"/>
                          </w:rPr>
                          <w:t> </w:t>
                        </w:r>
                        <w:r>
                          <w:rPr>
                            <w:spacing w:val="-5"/>
                            <w:sz w:val="16"/>
                          </w:rPr>
                          <w:t>IO</w:t>
                        </w:r>
                        <w:r>
                          <w:rPr>
                            <w:spacing w:val="-5"/>
                            <w:position w:val="-4"/>
                            <w:sz w:val="10"/>
                          </w:rPr>
                          <w:t>2</w:t>
                        </w:r>
                      </w:p>
                      <w:p>
                        <w:pPr>
                          <w:spacing w:before="0"/>
                          <w:ind w:left="0" w:right="0" w:firstLine="0"/>
                          <w:jc w:val="left"/>
                          <w:rPr>
                            <w:position w:val="-4"/>
                            <w:sz w:val="10"/>
                          </w:rPr>
                        </w:pPr>
                        <w:r>
                          <w:rPr>
                            <w:spacing w:val="-5"/>
                            <w:sz w:val="16"/>
                          </w:rPr>
                          <w:t>IO</w:t>
                        </w:r>
                        <w:r>
                          <w:rPr>
                            <w:spacing w:val="-5"/>
                            <w:position w:val="-4"/>
                            <w:sz w:val="10"/>
                          </w:rPr>
                          <w:t>3</w:t>
                        </w:r>
                      </w:p>
                    </w:txbxContent>
                  </v:textbox>
                  <w10:wrap type="none"/>
                </v:shape>
                <v:shape style="position:absolute;left:3181;top:-3864;width:601;height:312" type="#_x0000_t202" id="docshape1053" filled="false" stroked="false">
                  <v:textbox inset="0,0,0,0">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v:textbox>
                  <w10:wrap type="none"/>
                </v:shape>
                <v:shape style="position:absolute;left:2425;top:-3522;width:291;height:179" type="#_x0000_t202" id="docshape1054"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113;top:-3017;width:2335;height:157" type="#_x0000_t202" id="docshape1055" filled="false" stroked="false">
                  <v:textbox inset="0,0,0,0">
                    <w:txbxContent>
                      <w:p>
                        <w:pPr>
                          <w:tabs>
                            <w:tab w:pos="360" w:val="left" w:leader="none"/>
                            <w:tab w:pos="721" w:val="left" w:leader="none"/>
                            <w:tab w:pos="1081" w:val="left" w:leader="none"/>
                            <w:tab w:pos="1441" w:val="left" w:leader="none"/>
                            <w:tab w:pos="1802" w:val="left" w:leader="none"/>
                            <w:tab w:pos="2162"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p>
                    </w:txbxContent>
                  </v:textbox>
                  <w10:wrap type="none"/>
                </v:shape>
                <v:shape style="position:absolute;left:2403;top:-2805;width:331;height:179" type="#_x0000_t202" id="docshape1056"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9539;top:-3017;width:480;height:426" type="#_x0000_t202" id="docshape1057"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3412;top:-2496;width:3293;height:370" type="#_x0000_t202" id="docshape1058" filled="false" stroked="false">
                  <v:textbox inset="0,0,0,0">
                    <w:txbxContent>
                      <w:p>
                        <w:pPr>
                          <w:tabs>
                            <w:tab w:pos="721" w:val="left" w:leader="none"/>
                            <w:tab w:pos="1441" w:val="left" w:leader="none"/>
                            <w:tab w:pos="2950" w:val="left" w:leader="none"/>
                          </w:tabs>
                          <w:spacing w:line="231" w:lineRule="exact" w:before="0"/>
                          <w:ind w:left="0" w:right="0" w:firstLine="0"/>
                          <w:jc w:val="left"/>
                          <w:rPr>
                            <w:position w:val="10"/>
                            <w:sz w:val="16"/>
                          </w:rPr>
                        </w:pPr>
                        <w:r>
                          <w:rPr>
                            <w:sz w:val="16"/>
                          </w:rPr>
                          <w:t>Byte</w:t>
                        </w:r>
                        <w:r>
                          <w:rPr>
                            <w:spacing w:val="-1"/>
                            <w:sz w:val="16"/>
                          </w:rPr>
                          <w:t> </w:t>
                        </w:r>
                        <w:r>
                          <w:rPr>
                            <w:spacing w:val="-10"/>
                            <w:sz w:val="16"/>
                          </w:rPr>
                          <w:t>1</w:t>
                        </w:r>
                        <w:r>
                          <w:rPr>
                            <w:sz w:val="16"/>
                          </w:rPr>
                          <w:tab/>
                          <w:t>Byte</w:t>
                        </w:r>
                        <w:r>
                          <w:rPr>
                            <w:spacing w:val="-1"/>
                            <w:sz w:val="16"/>
                          </w:rPr>
                          <w:t> </w:t>
                        </w:r>
                        <w:r>
                          <w:rPr>
                            <w:spacing w:val="-10"/>
                            <w:sz w:val="16"/>
                          </w:rPr>
                          <w:t>2</w:t>
                        </w:r>
                        <w:r>
                          <w:rPr>
                            <w:sz w:val="16"/>
                          </w:rPr>
                          <w:tab/>
                          <w:t>Byte</w:t>
                        </w:r>
                        <w:r>
                          <w:rPr>
                            <w:spacing w:val="-1"/>
                            <w:sz w:val="16"/>
                          </w:rPr>
                          <w:t> </w:t>
                        </w:r>
                        <w:r>
                          <w:rPr>
                            <w:spacing w:val="-10"/>
                            <w:sz w:val="16"/>
                          </w:rPr>
                          <w:t>3</w:t>
                        </w:r>
                        <w:r>
                          <w:rPr>
                            <w:sz w:val="16"/>
                          </w:rPr>
                          <w:tab/>
                        </w:r>
                        <w:r>
                          <w:rPr>
                            <w:spacing w:val="-4"/>
                            <w:position w:val="10"/>
                            <w:sz w:val="16"/>
                          </w:rPr>
                          <w:t>Byte</w:t>
                        </w:r>
                      </w:p>
                      <w:p>
                        <w:pPr>
                          <w:spacing w:line="138" w:lineRule="exact" w:before="0"/>
                          <w:ind w:left="0" w:right="45" w:firstLine="0"/>
                          <w:jc w:val="right"/>
                          <w:rPr>
                            <w:sz w:val="16"/>
                          </w:rPr>
                        </w:pPr>
                        <w:r>
                          <w:rPr>
                            <w:spacing w:val="70"/>
                            <w:w w:val="150"/>
                            <w:sz w:val="16"/>
                            <w:u w:val="thick"/>
                          </w:rPr>
                          <w:t> </w:t>
                        </w:r>
                        <w:r>
                          <w:rPr>
                            <w:spacing w:val="-5"/>
                            <w:sz w:val="16"/>
                            <w:u w:val="thick"/>
                          </w:rPr>
                          <w:t>2</w:t>
                        </w:r>
                        <w:r>
                          <w:rPr>
                            <w:spacing w:val="-5"/>
                            <w:sz w:val="16"/>
                          </w:rPr>
                          <w:t>53</w:t>
                        </w:r>
                      </w:p>
                    </w:txbxContent>
                  </v:textbox>
                  <w10:wrap type="none"/>
                </v:shape>
                <v:shape style="position:absolute;left:6976;top:-2496;width:450;height:370" type="#_x0000_t202" id="docshape1059" filled="false" stroked="false">
                  <v:textbox inset="0,0,0,0">
                    <w:txbxContent>
                      <w:p>
                        <w:pPr>
                          <w:spacing w:line="178" w:lineRule="exact" w:before="0"/>
                          <w:ind w:left="0" w:right="18" w:firstLine="0"/>
                          <w:jc w:val="right"/>
                          <w:rPr>
                            <w:sz w:val="16"/>
                          </w:rPr>
                        </w:pPr>
                        <w:r>
                          <w:rPr>
                            <w:spacing w:val="-4"/>
                            <w:sz w:val="16"/>
                          </w:rPr>
                          <w:t>Byte</w:t>
                        </w:r>
                      </w:p>
                      <w:p>
                        <w:pPr>
                          <w:spacing w:before="10"/>
                          <w:ind w:left="0" w:right="45" w:firstLine="0"/>
                          <w:jc w:val="right"/>
                          <w:rPr>
                            <w:sz w:val="16"/>
                          </w:rPr>
                        </w:pPr>
                        <w:r>
                          <w:rPr>
                            <w:spacing w:val="70"/>
                            <w:w w:val="150"/>
                            <w:sz w:val="16"/>
                            <w:u w:val="thick"/>
                          </w:rPr>
                          <w:t> </w:t>
                        </w:r>
                        <w:r>
                          <w:rPr>
                            <w:spacing w:val="-5"/>
                            <w:sz w:val="16"/>
                            <w:u w:val="thick"/>
                          </w:rPr>
                          <w:t>2</w:t>
                        </w:r>
                        <w:r>
                          <w:rPr>
                            <w:spacing w:val="-5"/>
                            <w:sz w:val="16"/>
                          </w:rPr>
                          <w:t>54</w:t>
                        </w:r>
                      </w:p>
                    </w:txbxContent>
                  </v:textbox>
                  <w10:wrap type="none"/>
                </v:shape>
                <v:shape style="position:absolute;left:7697;top:-2496;width:1171;height:370" type="#_x0000_t202" id="docshape1060" filled="false" stroked="false">
                  <v:textbox inset="0,0,0,0">
                    <w:txbxContent>
                      <w:p>
                        <w:pPr>
                          <w:tabs>
                            <w:tab w:pos="720" w:val="left" w:leader="none"/>
                          </w:tabs>
                          <w:spacing w:line="178" w:lineRule="exact" w:before="0"/>
                          <w:ind w:left="0" w:right="18" w:firstLine="0"/>
                          <w:jc w:val="right"/>
                          <w:rPr>
                            <w:sz w:val="16"/>
                          </w:rPr>
                        </w:pPr>
                        <w:r>
                          <w:rPr>
                            <w:spacing w:val="-4"/>
                            <w:sz w:val="16"/>
                          </w:rPr>
                          <w:t>Byte</w:t>
                        </w:r>
                        <w:r>
                          <w:rPr>
                            <w:sz w:val="16"/>
                          </w:rPr>
                          <w:tab/>
                        </w:r>
                        <w:r>
                          <w:rPr>
                            <w:spacing w:val="-4"/>
                            <w:sz w:val="16"/>
                          </w:rPr>
                          <w:t>Byte</w:t>
                        </w:r>
                      </w:p>
                      <w:p>
                        <w:pPr>
                          <w:tabs>
                            <w:tab w:pos="720" w:val="left" w:leader="none"/>
                          </w:tabs>
                          <w:spacing w:before="10"/>
                          <w:ind w:left="0" w:right="45" w:firstLine="0"/>
                          <w:jc w:val="right"/>
                          <w:rPr>
                            <w:sz w:val="16"/>
                          </w:rPr>
                        </w:pPr>
                        <w:r>
                          <w:rPr>
                            <w:spacing w:val="70"/>
                            <w:w w:val="150"/>
                            <w:sz w:val="16"/>
                            <w:u w:val="thick"/>
                          </w:rPr>
                          <w:t> </w:t>
                        </w:r>
                        <w:r>
                          <w:rPr>
                            <w:spacing w:val="-5"/>
                            <w:sz w:val="16"/>
                            <w:u w:val="thick"/>
                          </w:rPr>
                          <w:t>2</w:t>
                        </w:r>
                        <w:r>
                          <w:rPr>
                            <w:spacing w:val="-5"/>
                            <w:sz w:val="16"/>
                          </w:rPr>
                          <w:t>55</w:t>
                        </w:r>
                        <w:r>
                          <w:rPr>
                            <w:sz w:val="16"/>
                          </w:rPr>
                          <w:tab/>
                        </w:r>
                        <w:r>
                          <w:rPr>
                            <w:spacing w:val="56"/>
                            <w:sz w:val="16"/>
                            <w:u w:val="thick"/>
                          </w:rPr>
                          <w:t> </w:t>
                        </w:r>
                        <w:r>
                          <w:rPr>
                            <w:sz w:val="16"/>
                            <w:u w:val="thick"/>
                          </w:rPr>
                          <w:t>2</w:t>
                        </w:r>
                        <w:r>
                          <w:rPr>
                            <w:sz w:val="16"/>
                          </w:rPr>
                          <w:t>56</w:t>
                        </w:r>
                      </w:p>
                    </w:txbxContent>
                  </v:textbox>
                  <w10:wrap type="none"/>
                </v:shape>
                <w10:wrap type="none"/>
              </v:group>
            </w:pict>
          </mc:Fallback>
        </mc:AlternateContent>
      </w:r>
      <w:r>
        <w:rPr>
          <w:sz w:val="16"/>
        </w:rPr>
        <w:t>Figure</w:t>
      </w:r>
      <w:r>
        <w:rPr>
          <w:spacing w:val="-2"/>
          <w:sz w:val="16"/>
        </w:rPr>
        <w:t> </w:t>
      </w:r>
      <w:r>
        <w:rPr>
          <w:sz w:val="16"/>
        </w:rPr>
        <w:t>30. Quad</w:t>
      </w:r>
      <w:r>
        <w:rPr>
          <w:spacing w:val="-4"/>
          <w:sz w:val="16"/>
        </w:rPr>
        <w:t> </w:t>
      </w:r>
      <w:r>
        <w:rPr>
          <w:sz w:val="16"/>
        </w:rPr>
        <w:t>Input</w:t>
      </w:r>
      <w:r>
        <w:rPr>
          <w:spacing w:val="-3"/>
          <w:sz w:val="16"/>
        </w:rPr>
        <w:t> </w:t>
      </w:r>
      <w:r>
        <w:rPr>
          <w:sz w:val="16"/>
        </w:rPr>
        <w:t>Page</w:t>
      </w:r>
      <w:r>
        <w:rPr>
          <w:spacing w:val="-5"/>
          <w:sz w:val="16"/>
        </w:rPr>
        <w:t> </w:t>
      </w:r>
      <w:r>
        <w:rPr>
          <w:sz w:val="16"/>
        </w:rPr>
        <w:t>Program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1232" name="Image 1232"/>
            <wp:cNvGraphicFramePr>
              <a:graphicFrameLocks/>
            </wp:cNvGraphicFramePr>
            <a:graphic>
              <a:graphicData uri="http://schemas.openxmlformats.org/drawingml/2006/picture">
                <pic:pic>
                  <pic:nvPicPr>
                    <pic:cNvPr id="1232" name="Image 1232"/>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942" w:val="left" w:leader="none"/>
        </w:tabs>
        <w:spacing w:line="240" w:lineRule="auto" w:before="0" w:after="0"/>
        <w:ind w:left="942" w:right="0" w:hanging="566"/>
        <w:jc w:val="left"/>
      </w:pPr>
      <w:bookmarkStart w:name="_TOC_250023" w:id="37"/>
      <w:r>
        <w:rPr/>
        <w:t>Sector</w:t>
      </w:r>
      <w:r>
        <w:rPr>
          <w:spacing w:val="-4"/>
        </w:rPr>
        <w:t> </w:t>
      </w:r>
      <w:r>
        <w:rPr/>
        <w:t>Erase</w:t>
      </w:r>
      <w:r>
        <w:rPr>
          <w:spacing w:val="-3"/>
        </w:rPr>
        <w:t> </w:t>
      </w:r>
      <w:bookmarkEnd w:id="37"/>
      <w:r>
        <w:rPr>
          <w:spacing w:val="-2"/>
        </w:rPr>
        <w:t>(20h)</w:t>
      </w:r>
    </w:p>
    <w:p>
      <w:pPr>
        <w:pStyle w:val="BodyText"/>
        <w:spacing w:line="244" w:lineRule="auto" w:before="62"/>
        <w:ind w:left="376" w:right="334"/>
        <w:jc w:val="both"/>
      </w:pPr>
      <w:r>
        <w:rPr/>
        <w:t>The Sector Erase instruction sets all memory within a specified sector (4K-bytes) to the erased state of all 1s (FFh). A Write Enable instruction must be executed before the device will accept the Sector Erase Instruction</w:t>
      </w:r>
      <w:r>
        <w:rPr>
          <w:spacing w:val="-6"/>
        </w:rPr>
        <w:t> </w:t>
      </w:r>
      <w:r>
        <w:rPr/>
        <w:t>(Status</w:t>
      </w:r>
      <w:r>
        <w:rPr>
          <w:spacing w:val="-5"/>
        </w:rPr>
        <w:t> </w:t>
      </w:r>
      <w:r>
        <w:rPr/>
        <w:t>Register</w:t>
      </w:r>
      <w:r>
        <w:rPr>
          <w:spacing w:val="-3"/>
        </w:rPr>
        <w:t> </w:t>
      </w:r>
      <w:r>
        <w:rPr/>
        <w:t>bit</w:t>
      </w:r>
      <w:r>
        <w:rPr>
          <w:spacing w:val="-8"/>
        </w:rPr>
        <w:t> </w:t>
      </w:r>
      <w:r>
        <w:rPr/>
        <w:t>WEL</w:t>
      </w:r>
      <w:r>
        <w:rPr>
          <w:spacing w:val="-8"/>
        </w:rPr>
        <w:t> </w:t>
      </w:r>
      <w:r>
        <w:rPr/>
        <w:t>must</w:t>
      </w:r>
      <w:r>
        <w:rPr>
          <w:spacing w:val="-5"/>
        </w:rPr>
        <w:t> </w:t>
      </w:r>
      <w:r>
        <w:rPr/>
        <w:t>equal</w:t>
      </w:r>
      <w:r>
        <w:rPr>
          <w:spacing w:val="-6"/>
        </w:rPr>
        <w:t> </w:t>
      </w:r>
      <w:r>
        <w:rPr/>
        <w:t>1).</w:t>
      </w:r>
      <w:r>
        <w:rPr>
          <w:spacing w:val="-5"/>
        </w:rPr>
        <w:t> </w:t>
      </w:r>
      <w:r>
        <w:rPr/>
        <w:t>The</w:t>
      </w:r>
      <w:r>
        <w:rPr>
          <w:spacing w:val="-6"/>
        </w:rPr>
        <w:t> </w:t>
      </w:r>
      <w:r>
        <w:rPr/>
        <w:t>instruction</w:t>
      </w:r>
      <w:r>
        <w:rPr>
          <w:spacing w:val="-6"/>
        </w:rPr>
        <w:t> </w:t>
      </w:r>
      <w:r>
        <w:rPr/>
        <w:t>is</w:t>
      </w:r>
      <w:r>
        <w:rPr>
          <w:spacing w:val="-5"/>
        </w:rPr>
        <w:t> </w:t>
      </w:r>
      <w:r>
        <w:rPr/>
        <w:t>initiated</w:t>
      </w:r>
      <w:r>
        <w:rPr>
          <w:spacing w:val="-6"/>
        </w:rPr>
        <w:t> </w:t>
      </w:r>
      <w:r>
        <w:rPr/>
        <w:t>by</w:t>
      </w:r>
      <w:r>
        <w:rPr>
          <w:spacing w:val="-9"/>
        </w:rPr>
        <w:t> </w:t>
      </w:r>
      <w:r>
        <w:rPr/>
        <w:t>driving</w:t>
      </w:r>
      <w:r>
        <w:rPr>
          <w:spacing w:val="-6"/>
        </w:rPr>
        <w:t> </w:t>
      </w:r>
      <w:r>
        <w:rPr/>
        <w:t>the</w:t>
      </w:r>
      <w:r>
        <w:rPr>
          <w:spacing w:val="-6"/>
        </w:rPr>
        <w:t> </w:t>
      </w:r>
      <w:r>
        <w:rPr/>
        <w:t>/CS</w:t>
      </w:r>
      <w:r>
        <w:rPr>
          <w:spacing w:val="-5"/>
        </w:rPr>
        <w:t> </w:t>
      </w:r>
      <w:r>
        <w:rPr/>
        <w:t>pin</w:t>
      </w:r>
      <w:r>
        <w:rPr>
          <w:spacing w:val="-6"/>
        </w:rPr>
        <w:t> </w:t>
      </w:r>
      <w:r>
        <w:rPr/>
        <w:t>low</w:t>
      </w:r>
      <w:r>
        <w:rPr>
          <w:spacing w:val="-5"/>
        </w:rPr>
        <w:t> </w:t>
      </w:r>
      <w:r>
        <w:rPr/>
        <w:t>and shifting the instruction code “20h” followed a 24-bit sector address (A23-A0). The Sector Erase instruction sequence is shown in Figure 31.</w:t>
      </w:r>
    </w:p>
    <w:p>
      <w:pPr>
        <w:pStyle w:val="BodyText"/>
        <w:spacing w:before="8"/>
      </w:pPr>
    </w:p>
    <w:p>
      <w:pPr>
        <w:pStyle w:val="BodyText"/>
        <w:spacing w:line="244" w:lineRule="auto" w:before="1"/>
        <w:ind w:left="376" w:right="328"/>
        <w:jc w:val="both"/>
      </w:pPr>
      <w:r>
        <w:rPr/>
        <w:t>The</w:t>
      </w:r>
      <w:r>
        <w:rPr>
          <w:spacing w:val="-1"/>
        </w:rPr>
        <w:t> </w:t>
      </w:r>
      <w:r>
        <w:rPr/>
        <w:t>/CS</w:t>
      </w:r>
      <w:r>
        <w:rPr>
          <w:spacing w:val="-1"/>
        </w:rPr>
        <w:t> </w:t>
      </w:r>
      <w:r>
        <w:rPr/>
        <w:t>pin must be driven high after the eighth</w:t>
      </w:r>
      <w:r>
        <w:rPr>
          <w:spacing w:val="-1"/>
        </w:rPr>
        <w:t> </w:t>
      </w:r>
      <w:r>
        <w:rPr/>
        <w:t>bit of the last byte has been latched. If this is not done the Sector</w:t>
      </w:r>
      <w:r>
        <w:rPr>
          <w:spacing w:val="-11"/>
        </w:rPr>
        <w:t> </w:t>
      </w:r>
      <w:r>
        <w:rPr/>
        <w:t>Erase</w:t>
      </w:r>
      <w:r>
        <w:rPr>
          <w:spacing w:val="-12"/>
        </w:rPr>
        <w:t> </w:t>
      </w:r>
      <w:r>
        <w:rPr/>
        <w:t>instruction</w:t>
      </w:r>
      <w:r>
        <w:rPr>
          <w:spacing w:val="-11"/>
        </w:rPr>
        <w:t> </w:t>
      </w:r>
      <w:r>
        <w:rPr/>
        <w:t>will</w:t>
      </w:r>
      <w:r>
        <w:rPr>
          <w:spacing w:val="-12"/>
        </w:rPr>
        <w:t> </w:t>
      </w:r>
      <w:r>
        <w:rPr/>
        <w:t>not</w:t>
      </w:r>
      <w:r>
        <w:rPr>
          <w:spacing w:val="-11"/>
        </w:rPr>
        <w:t> </w:t>
      </w:r>
      <w:r>
        <w:rPr/>
        <w:t>be</w:t>
      </w:r>
      <w:r>
        <w:rPr>
          <w:spacing w:val="-11"/>
        </w:rPr>
        <w:t> </w:t>
      </w:r>
      <w:r>
        <w:rPr/>
        <w:t>executed.</w:t>
      </w:r>
      <w:r>
        <w:rPr>
          <w:spacing w:val="-12"/>
        </w:rPr>
        <w:t> </w:t>
      </w:r>
      <w:r>
        <w:rPr/>
        <w:t>After</w:t>
      </w:r>
      <w:r>
        <w:rPr>
          <w:spacing w:val="-12"/>
        </w:rPr>
        <w:t> </w:t>
      </w:r>
      <w:r>
        <w:rPr/>
        <w:t>/CS</w:t>
      </w:r>
      <w:r>
        <w:rPr>
          <w:spacing w:val="-12"/>
        </w:rPr>
        <w:t> </w:t>
      </w:r>
      <w:r>
        <w:rPr/>
        <w:t>is</w:t>
      </w:r>
      <w:r>
        <w:rPr>
          <w:spacing w:val="-12"/>
        </w:rPr>
        <w:t> </w:t>
      </w:r>
      <w:r>
        <w:rPr/>
        <w:t>driven</w:t>
      </w:r>
      <w:r>
        <w:rPr>
          <w:spacing w:val="-12"/>
        </w:rPr>
        <w:t> </w:t>
      </w:r>
      <w:r>
        <w:rPr/>
        <w:t>high,</w:t>
      </w:r>
      <w:r>
        <w:rPr>
          <w:spacing w:val="-13"/>
        </w:rPr>
        <w:t> </w:t>
      </w:r>
      <w:r>
        <w:rPr/>
        <w:t>the</w:t>
      </w:r>
      <w:r>
        <w:rPr>
          <w:spacing w:val="-12"/>
        </w:rPr>
        <w:t> </w:t>
      </w:r>
      <w:r>
        <w:rPr/>
        <w:t>self-timed</w:t>
      </w:r>
      <w:r>
        <w:rPr>
          <w:spacing w:val="-13"/>
        </w:rPr>
        <w:t> </w:t>
      </w:r>
      <w:r>
        <w:rPr/>
        <w:t>Sector</w:t>
      </w:r>
      <w:r>
        <w:rPr>
          <w:spacing w:val="-11"/>
        </w:rPr>
        <w:t> </w:t>
      </w:r>
      <w:r>
        <w:rPr/>
        <w:t>Erase</w:t>
      </w:r>
      <w:r>
        <w:rPr>
          <w:spacing w:val="-12"/>
        </w:rPr>
        <w:t> </w:t>
      </w:r>
      <w:r>
        <w:rPr/>
        <w:t>instruction will commence for a time duration of t</w:t>
      </w:r>
      <w:r>
        <w:rPr>
          <w:sz w:val="16"/>
        </w:rPr>
        <w:t>SE </w:t>
      </w:r>
      <w:r>
        <w:rPr/>
        <w:t>(See AC Characteristics). While the Sector Erase cycle is in progress, the Read Status Register instruction may still be accessed for checking the status of the BUSY bit. The BUSY bit is a 1 during the Sector Erase cycle and becomes a 0 when the cycle is finished and the device</w:t>
      </w:r>
      <w:r>
        <w:rPr>
          <w:spacing w:val="-10"/>
        </w:rPr>
        <w:t> </w:t>
      </w:r>
      <w:r>
        <w:rPr/>
        <w:t>is</w:t>
      </w:r>
      <w:r>
        <w:rPr>
          <w:spacing w:val="-10"/>
        </w:rPr>
        <w:t> </w:t>
      </w:r>
      <w:r>
        <w:rPr/>
        <w:t>ready</w:t>
      </w:r>
      <w:r>
        <w:rPr>
          <w:spacing w:val="-14"/>
        </w:rPr>
        <w:t> </w:t>
      </w:r>
      <w:r>
        <w:rPr/>
        <w:t>to</w:t>
      </w:r>
      <w:r>
        <w:rPr>
          <w:spacing w:val="-8"/>
        </w:rPr>
        <w:t> </w:t>
      </w:r>
      <w:r>
        <w:rPr/>
        <w:t>accept</w:t>
      </w:r>
      <w:r>
        <w:rPr>
          <w:spacing w:val="-9"/>
        </w:rPr>
        <w:t> </w:t>
      </w:r>
      <w:r>
        <w:rPr/>
        <w:t>other</w:t>
      </w:r>
      <w:r>
        <w:rPr>
          <w:spacing w:val="-10"/>
        </w:rPr>
        <w:t> </w:t>
      </w:r>
      <w:r>
        <w:rPr/>
        <w:t>instructions</w:t>
      </w:r>
      <w:r>
        <w:rPr>
          <w:spacing w:val="-8"/>
        </w:rPr>
        <w:t> </w:t>
      </w:r>
      <w:r>
        <w:rPr/>
        <w:t>again.</w:t>
      </w:r>
      <w:r>
        <w:rPr>
          <w:spacing w:val="-9"/>
        </w:rPr>
        <w:t> </w:t>
      </w:r>
      <w:r>
        <w:rPr/>
        <w:t>After</w:t>
      </w:r>
      <w:r>
        <w:rPr>
          <w:spacing w:val="-8"/>
        </w:rPr>
        <w:t> </w:t>
      </w:r>
      <w:r>
        <w:rPr/>
        <w:t>the</w:t>
      </w:r>
      <w:r>
        <w:rPr>
          <w:spacing w:val="-9"/>
        </w:rPr>
        <w:t> </w:t>
      </w:r>
      <w:r>
        <w:rPr/>
        <w:t>Sector</w:t>
      </w:r>
      <w:r>
        <w:rPr>
          <w:spacing w:val="-8"/>
        </w:rPr>
        <w:t> </w:t>
      </w:r>
      <w:r>
        <w:rPr/>
        <w:t>Erase</w:t>
      </w:r>
      <w:r>
        <w:rPr>
          <w:spacing w:val="-11"/>
        </w:rPr>
        <w:t> </w:t>
      </w:r>
      <w:r>
        <w:rPr/>
        <w:t>cycle</w:t>
      </w:r>
      <w:r>
        <w:rPr>
          <w:spacing w:val="-11"/>
        </w:rPr>
        <w:t> </w:t>
      </w:r>
      <w:r>
        <w:rPr/>
        <w:t>has</w:t>
      </w:r>
      <w:r>
        <w:rPr>
          <w:spacing w:val="-10"/>
        </w:rPr>
        <w:t> </w:t>
      </w:r>
      <w:r>
        <w:rPr/>
        <w:t>finished</w:t>
      </w:r>
      <w:r>
        <w:rPr>
          <w:spacing w:val="-12"/>
        </w:rPr>
        <w:t> </w:t>
      </w:r>
      <w:r>
        <w:rPr/>
        <w:t>the</w:t>
      </w:r>
      <w:r>
        <w:rPr>
          <w:spacing w:val="-14"/>
        </w:rPr>
        <w:t> </w:t>
      </w:r>
      <w:r>
        <w:rPr/>
        <w:t>Write</w:t>
      </w:r>
      <w:r>
        <w:rPr>
          <w:spacing w:val="-11"/>
        </w:rPr>
        <w:t> </w:t>
      </w:r>
      <w:r>
        <w:rPr/>
        <w:t>Enable Latch (WEL) bit in the Status Register is cleared to 0. The Sector Erase instruction will not be executed if the addressed page is protected by the Block Protect (CMP, SEC, TB, BP2, BP1, and BP0) bits or the Individual Block/Sector Locks.</w:t>
      </w:r>
    </w:p>
    <w:p>
      <w:pPr>
        <w:pStyle w:val="BodyText"/>
        <w:spacing w:before="3"/>
        <w:rPr>
          <w:sz w:val="18"/>
        </w:rPr>
      </w:pPr>
      <w:r>
        <w:rPr>
          <w:sz w:val="18"/>
        </w:rPr>
        <mc:AlternateContent>
          <mc:Choice Requires="wps">
            <w:drawing>
              <wp:anchor distT="0" distB="0" distL="0" distR="0" allowOverlap="1" layoutInCell="1" locked="0" behindDoc="1" simplePos="0" relativeHeight="487631360">
                <wp:simplePos x="0" y="0"/>
                <wp:positionH relativeFrom="page">
                  <wp:posOffset>983284</wp:posOffset>
                </wp:positionH>
                <wp:positionV relativeFrom="paragraph">
                  <wp:posOffset>146533</wp:posOffset>
                </wp:positionV>
                <wp:extent cx="5953760" cy="1924050"/>
                <wp:effectExtent l="0" t="0" r="0" b="0"/>
                <wp:wrapTopAndBottom/>
                <wp:docPr id="1233" name="Group 1233"/>
                <wp:cNvGraphicFramePr>
                  <a:graphicFrameLocks/>
                </wp:cNvGraphicFramePr>
                <a:graphic>
                  <a:graphicData uri="http://schemas.microsoft.com/office/word/2010/wordprocessingGroup">
                    <wpg:wgp>
                      <wpg:cNvPr id="1233" name="Group 1233"/>
                      <wpg:cNvGrpSpPr/>
                      <wpg:grpSpPr>
                        <a:xfrm>
                          <a:off x="0" y="0"/>
                          <a:ext cx="5953760" cy="1924050"/>
                          <a:chExt cx="5953760" cy="1924050"/>
                        </a:xfrm>
                      </wpg:grpSpPr>
                      <wps:wsp>
                        <wps:cNvPr id="1234" name="Graphic 1234"/>
                        <wps:cNvSpPr/>
                        <wps:spPr>
                          <a:xfrm>
                            <a:off x="0" y="0"/>
                            <a:ext cx="5953760" cy="1924050"/>
                          </a:xfrm>
                          <a:custGeom>
                            <a:avLst/>
                            <a:gdLst/>
                            <a:ahLst/>
                            <a:cxnLst/>
                            <a:rect l="l" t="t" r="r" b="b"/>
                            <a:pathLst>
                              <a:path w="5953760" h="1924050">
                                <a:moveTo>
                                  <a:pt x="9131" y="0"/>
                                </a:moveTo>
                                <a:lnTo>
                                  <a:pt x="0" y="0"/>
                                </a:lnTo>
                                <a:lnTo>
                                  <a:pt x="0" y="9144"/>
                                </a:lnTo>
                                <a:lnTo>
                                  <a:pt x="0" y="1914398"/>
                                </a:lnTo>
                                <a:lnTo>
                                  <a:pt x="0" y="1923542"/>
                                </a:lnTo>
                                <a:lnTo>
                                  <a:pt x="9131" y="1923542"/>
                                </a:lnTo>
                                <a:lnTo>
                                  <a:pt x="9131" y="1914398"/>
                                </a:lnTo>
                                <a:lnTo>
                                  <a:pt x="9131" y="9144"/>
                                </a:lnTo>
                                <a:lnTo>
                                  <a:pt x="9131" y="0"/>
                                </a:lnTo>
                                <a:close/>
                              </a:path>
                              <a:path w="5953760" h="1924050">
                                <a:moveTo>
                                  <a:pt x="5944489" y="1914398"/>
                                </a:moveTo>
                                <a:lnTo>
                                  <a:pt x="9144" y="1914398"/>
                                </a:lnTo>
                                <a:lnTo>
                                  <a:pt x="9144" y="1923542"/>
                                </a:lnTo>
                                <a:lnTo>
                                  <a:pt x="5944489" y="1923542"/>
                                </a:lnTo>
                                <a:lnTo>
                                  <a:pt x="5944489" y="1914398"/>
                                </a:lnTo>
                                <a:close/>
                              </a:path>
                              <a:path w="5953760" h="1924050">
                                <a:moveTo>
                                  <a:pt x="5944489" y="0"/>
                                </a:moveTo>
                                <a:lnTo>
                                  <a:pt x="9144" y="0"/>
                                </a:lnTo>
                                <a:lnTo>
                                  <a:pt x="9144" y="9144"/>
                                </a:lnTo>
                                <a:lnTo>
                                  <a:pt x="5944489" y="9144"/>
                                </a:lnTo>
                                <a:lnTo>
                                  <a:pt x="5944489" y="0"/>
                                </a:lnTo>
                                <a:close/>
                              </a:path>
                              <a:path w="5953760" h="1924050">
                                <a:moveTo>
                                  <a:pt x="5953696" y="0"/>
                                </a:moveTo>
                                <a:lnTo>
                                  <a:pt x="5944565" y="0"/>
                                </a:lnTo>
                                <a:lnTo>
                                  <a:pt x="5944565" y="9144"/>
                                </a:lnTo>
                                <a:lnTo>
                                  <a:pt x="5944565" y="1914398"/>
                                </a:lnTo>
                                <a:lnTo>
                                  <a:pt x="5944565" y="1923542"/>
                                </a:lnTo>
                                <a:lnTo>
                                  <a:pt x="5953696" y="1923542"/>
                                </a:lnTo>
                                <a:lnTo>
                                  <a:pt x="5953696" y="1914398"/>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235" name="Graphic 1235"/>
                        <wps:cNvSpPr/>
                        <wps:spPr>
                          <a:xfrm>
                            <a:off x="971570" y="147958"/>
                            <a:ext cx="2515235" cy="628015"/>
                          </a:xfrm>
                          <a:custGeom>
                            <a:avLst/>
                            <a:gdLst/>
                            <a:ahLst/>
                            <a:cxnLst/>
                            <a:rect l="l" t="t" r="r" b="b"/>
                            <a:pathLst>
                              <a:path w="2515235" h="628015">
                                <a:moveTo>
                                  <a:pt x="533648" y="627467"/>
                                </a:moveTo>
                                <a:lnTo>
                                  <a:pt x="533648" y="597051"/>
                                </a:lnTo>
                              </a:path>
                              <a:path w="2515235" h="628015">
                                <a:moveTo>
                                  <a:pt x="533648" y="566647"/>
                                </a:moveTo>
                                <a:lnTo>
                                  <a:pt x="533648" y="536230"/>
                                </a:lnTo>
                              </a:path>
                              <a:path w="2515235" h="628015">
                                <a:moveTo>
                                  <a:pt x="533648" y="505826"/>
                                </a:moveTo>
                                <a:lnTo>
                                  <a:pt x="533648" y="475410"/>
                                </a:lnTo>
                              </a:path>
                              <a:path w="2515235" h="628015">
                                <a:moveTo>
                                  <a:pt x="522211" y="456401"/>
                                </a:moveTo>
                                <a:lnTo>
                                  <a:pt x="491733" y="456401"/>
                                </a:lnTo>
                              </a:path>
                              <a:path w="2515235" h="628015">
                                <a:moveTo>
                                  <a:pt x="461255" y="456401"/>
                                </a:moveTo>
                                <a:lnTo>
                                  <a:pt x="430777" y="456401"/>
                                </a:lnTo>
                              </a:path>
                              <a:path w="2515235" h="628015">
                                <a:moveTo>
                                  <a:pt x="400299" y="456401"/>
                                </a:moveTo>
                                <a:lnTo>
                                  <a:pt x="369821" y="456401"/>
                                </a:lnTo>
                              </a:path>
                              <a:path w="2515235" h="628015">
                                <a:moveTo>
                                  <a:pt x="339343" y="456401"/>
                                </a:moveTo>
                                <a:lnTo>
                                  <a:pt x="308866" y="456401"/>
                                </a:lnTo>
                              </a:path>
                              <a:path w="2515235" h="628015">
                                <a:moveTo>
                                  <a:pt x="278134" y="456401"/>
                                </a:moveTo>
                                <a:lnTo>
                                  <a:pt x="247643" y="456401"/>
                                </a:lnTo>
                              </a:path>
                              <a:path w="2515235" h="628015">
                                <a:moveTo>
                                  <a:pt x="217165" y="456401"/>
                                </a:moveTo>
                                <a:lnTo>
                                  <a:pt x="186687" y="456401"/>
                                </a:lnTo>
                              </a:path>
                              <a:path w="2515235" h="628015">
                                <a:moveTo>
                                  <a:pt x="156210" y="456401"/>
                                </a:moveTo>
                                <a:lnTo>
                                  <a:pt x="125732" y="456401"/>
                                </a:lnTo>
                              </a:path>
                              <a:path w="2515235" h="628015">
                                <a:moveTo>
                                  <a:pt x="95254" y="456401"/>
                                </a:moveTo>
                                <a:lnTo>
                                  <a:pt x="64776" y="456401"/>
                                </a:lnTo>
                              </a:path>
                              <a:path w="2515235" h="628015">
                                <a:moveTo>
                                  <a:pt x="34298" y="456401"/>
                                </a:moveTo>
                                <a:lnTo>
                                  <a:pt x="3820" y="456401"/>
                                </a:lnTo>
                              </a:path>
                              <a:path w="2515235" h="628015">
                                <a:moveTo>
                                  <a:pt x="0" y="627467"/>
                                </a:moveTo>
                                <a:lnTo>
                                  <a:pt x="686037" y="627467"/>
                                </a:lnTo>
                              </a:path>
                              <a:path w="2515235" h="628015">
                                <a:moveTo>
                                  <a:pt x="457447" y="171053"/>
                                </a:moveTo>
                                <a:lnTo>
                                  <a:pt x="914678" y="171053"/>
                                </a:lnTo>
                              </a:path>
                              <a:path w="2515235" h="628015">
                                <a:moveTo>
                                  <a:pt x="343152" y="0"/>
                                </a:moveTo>
                                <a:lnTo>
                                  <a:pt x="0" y="0"/>
                                </a:lnTo>
                              </a:path>
                              <a:path w="2515235" h="628015">
                                <a:moveTo>
                                  <a:pt x="343152" y="0"/>
                                </a:moveTo>
                                <a:lnTo>
                                  <a:pt x="457447" y="171053"/>
                                </a:lnTo>
                              </a:path>
                              <a:path w="2515235" h="628015">
                                <a:moveTo>
                                  <a:pt x="686037" y="456401"/>
                                </a:moveTo>
                                <a:lnTo>
                                  <a:pt x="686037" y="627467"/>
                                </a:lnTo>
                              </a:path>
                              <a:path w="2515235" h="628015">
                                <a:moveTo>
                                  <a:pt x="686037" y="456401"/>
                                </a:moveTo>
                                <a:lnTo>
                                  <a:pt x="800345" y="456401"/>
                                </a:lnTo>
                                <a:lnTo>
                                  <a:pt x="800345" y="627467"/>
                                </a:lnTo>
                              </a:path>
                              <a:path w="2515235" h="628015">
                                <a:moveTo>
                                  <a:pt x="914678" y="627467"/>
                                </a:moveTo>
                                <a:lnTo>
                                  <a:pt x="800345" y="627467"/>
                                </a:lnTo>
                              </a:path>
                              <a:path w="2515235" h="628015">
                                <a:moveTo>
                                  <a:pt x="914678" y="456401"/>
                                </a:moveTo>
                                <a:lnTo>
                                  <a:pt x="914678" y="627467"/>
                                </a:lnTo>
                              </a:path>
                              <a:path w="2515235" h="628015">
                                <a:moveTo>
                                  <a:pt x="914678" y="456401"/>
                                </a:moveTo>
                                <a:lnTo>
                                  <a:pt x="1028922" y="456401"/>
                                </a:lnTo>
                                <a:lnTo>
                                  <a:pt x="1028922" y="627467"/>
                                </a:lnTo>
                              </a:path>
                              <a:path w="2515235" h="628015">
                                <a:moveTo>
                                  <a:pt x="1143294" y="627467"/>
                                </a:moveTo>
                                <a:lnTo>
                                  <a:pt x="1028922" y="627467"/>
                                </a:lnTo>
                              </a:path>
                              <a:path w="2515235" h="628015">
                                <a:moveTo>
                                  <a:pt x="1143294" y="456401"/>
                                </a:moveTo>
                                <a:lnTo>
                                  <a:pt x="1143294" y="627467"/>
                                </a:lnTo>
                              </a:path>
                              <a:path w="2515235" h="628015">
                                <a:moveTo>
                                  <a:pt x="1143294" y="456401"/>
                                </a:moveTo>
                                <a:lnTo>
                                  <a:pt x="1257538" y="456401"/>
                                </a:lnTo>
                                <a:lnTo>
                                  <a:pt x="1257538" y="627467"/>
                                </a:lnTo>
                              </a:path>
                              <a:path w="2515235" h="628015">
                                <a:moveTo>
                                  <a:pt x="1371782" y="627467"/>
                                </a:moveTo>
                                <a:lnTo>
                                  <a:pt x="1257538" y="627467"/>
                                </a:lnTo>
                              </a:path>
                              <a:path w="2515235" h="628015">
                                <a:moveTo>
                                  <a:pt x="1371782" y="456401"/>
                                </a:moveTo>
                                <a:lnTo>
                                  <a:pt x="1371782" y="627467"/>
                                </a:lnTo>
                              </a:path>
                              <a:path w="2515235" h="628015">
                                <a:moveTo>
                                  <a:pt x="1371782" y="456401"/>
                                </a:moveTo>
                                <a:lnTo>
                                  <a:pt x="1486154" y="456401"/>
                                </a:lnTo>
                                <a:lnTo>
                                  <a:pt x="1486154" y="627467"/>
                                </a:lnTo>
                              </a:path>
                              <a:path w="2515235" h="628015">
                                <a:moveTo>
                                  <a:pt x="1600398" y="627467"/>
                                </a:moveTo>
                                <a:lnTo>
                                  <a:pt x="1486154" y="627467"/>
                                </a:lnTo>
                              </a:path>
                              <a:path w="2515235" h="628015">
                                <a:moveTo>
                                  <a:pt x="1600398" y="456401"/>
                                </a:moveTo>
                                <a:lnTo>
                                  <a:pt x="1600398" y="627467"/>
                                </a:lnTo>
                              </a:path>
                              <a:path w="2515235" h="628015">
                                <a:moveTo>
                                  <a:pt x="1600398" y="456401"/>
                                </a:moveTo>
                                <a:lnTo>
                                  <a:pt x="1715023" y="456401"/>
                                </a:lnTo>
                                <a:lnTo>
                                  <a:pt x="1715023" y="627467"/>
                                </a:lnTo>
                              </a:path>
                              <a:path w="2515235" h="628015">
                                <a:moveTo>
                                  <a:pt x="1829268" y="627467"/>
                                </a:moveTo>
                                <a:lnTo>
                                  <a:pt x="1715023" y="627467"/>
                                </a:lnTo>
                              </a:path>
                              <a:path w="2515235" h="628015">
                                <a:moveTo>
                                  <a:pt x="1829268" y="456401"/>
                                </a:moveTo>
                                <a:lnTo>
                                  <a:pt x="1829268" y="627467"/>
                                </a:lnTo>
                              </a:path>
                              <a:path w="2515235" h="628015">
                                <a:moveTo>
                                  <a:pt x="1829268" y="456401"/>
                                </a:moveTo>
                                <a:lnTo>
                                  <a:pt x="1943512" y="456401"/>
                                </a:lnTo>
                                <a:lnTo>
                                  <a:pt x="1943512" y="627467"/>
                                </a:lnTo>
                              </a:path>
                              <a:path w="2515235" h="628015">
                                <a:moveTo>
                                  <a:pt x="2057883" y="627467"/>
                                </a:moveTo>
                                <a:lnTo>
                                  <a:pt x="1943512" y="627467"/>
                                </a:lnTo>
                              </a:path>
                              <a:path w="2515235" h="628015">
                                <a:moveTo>
                                  <a:pt x="2057883" y="456401"/>
                                </a:moveTo>
                                <a:lnTo>
                                  <a:pt x="2057883" y="627467"/>
                                </a:lnTo>
                              </a:path>
                              <a:path w="2515235" h="628015">
                                <a:moveTo>
                                  <a:pt x="2057883" y="456401"/>
                                </a:moveTo>
                                <a:lnTo>
                                  <a:pt x="2172128" y="456401"/>
                                </a:lnTo>
                                <a:lnTo>
                                  <a:pt x="2172128" y="627467"/>
                                </a:lnTo>
                              </a:path>
                              <a:path w="2515235" h="628015">
                                <a:moveTo>
                                  <a:pt x="2286499" y="627467"/>
                                </a:moveTo>
                                <a:lnTo>
                                  <a:pt x="2172128" y="627467"/>
                                </a:lnTo>
                              </a:path>
                              <a:path w="2515235" h="628015">
                                <a:moveTo>
                                  <a:pt x="2286499" y="456401"/>
                                </a:moveTo>
                                <a:lnTo>
                                  <a:pt x="2286499" y="627467"/>
                                </a:lnTo>
                              </a:path>
                              <a:path w="2515235" h="628015">
                                <a:moveTo>
                                  <a:pt x="2286499" y="456401"/>
                                </a:moveTo>
                                <a:lnTo>
                                  <a:pt x="2400743" y="456401"/>
                                </a:lnTo>
                                <a:lnTo>
                                  <a:pt x="2400743" y="627467"/>
                                </a:lnTo>
                              </a:path>
                              <a:path w="2515235" h="628015">
                                <a:moveTo>
                                  <a:pt x="2515115" y="627467"/>
                                </a:moveTo>
                                <a:lnTo>
                                  <a:pt x="2400743" y="627467"/>
                                </a:lnTo>
                              </a:path>
                            </a:pathLst>
                          </a:custGeom>
                          <a:ln w="15237">
                            <a:solidFill>
                              <a:srgbClr val="000000"/>
                            </a:solidFill>
                            <a:prstDash val="solid"/>
                          </a:ln>
                        </wps:spPr>
                        <wps:bodyPr wrap="square" lIns="0" tIns="0" rIns="0" bIns="0" rtlCol="0">
                          <a:prstTxWarp prst="textNoShape">
                            <a:avLst/>
                          </a:prstTxWarp>
                          <a:noAutofit/>
                        </wps:bodyPr>
                      </wps:wsp>
                      <wps:wsp>
                        <wps:cNvPr id="1236" name="Graphic 1236"/>
                        <wps:cNvSpPr/>
                        <wps:spPr>
                          <a:xfrm>
                            <a:off x="1886249" y="319011"/>
                            <a:ext cx="2972435" cy="1270"/>
                          </a:xfrm>
                          <a:custGeom>
                            <a:avLst/>
                            <a:gdLst/>
                            <a:ahLst/>
                            <a:cxnLst/>
                            <a:rect l="l" t="t" r="r" b="b"/>
                            <a:pathLst>
                              <a:path w="2972435" h="0">
                                <a:moveTo>
                                  <a:pt x="0" y="0"/>
                                </a:moveTo>
                                <a:lnTo>
                                  <a:pt x="2036469" y="0"/>
                                </a:lnTo>
                              </a:path>
                              <a:path w="2972435" h="0">
                                <a:moveTo>
                                  <a:pt x="2079139" y="0"/>
                                </a:moveTo>
                                <a:lnTo>
                                  <a:pt x="2972257" y="0"/>
                                </a:lnTo>
                              </a:path>
                            </a:pathLst>
                          </a:custGeom>
                          <a:ln w="15234">
                            <a:solidFill>
                              <a:srgbClr val="000000"/>
                            </a:solidFill>
                            <a:prstDash val="solid"/>
                          </a:ln>
                        </wps:spPr>
                        <wps:bodyPr wrap="square" lIns="0" tIns="0" rIns="0" bIns="0" rtlCol="0">
                          <a:prstTxWarp prst="textNoShape">
                            <a:avLst/>
                          </a:prstTxWarp>
                          <a:noAutofit/>
                        </wps:bodyPr>
                      </wps:wsp>
                      <wps:wsp>
                        <wps:cNvPr id="1237" name="Graphic 1237"/>
                        <wps:cNvSpPr/>
                        <wps:spPr>
                          <a:xfrm>
                            <a:off x="1543312" y="832439"/>
                            <a:ext cx="1829435" cy="171450"/>
                          </a:xfrm>
                          <a:custGeom>
                            <a:avLst/>
                            <a:gdLst/>
                            <a:ahLst/>
                            <a:cxnLst/>
                            <a:rect l="l" t="t" r="r" b="b"/>
                            <a:pathLst>
                              <a:path w="1829435" h="171450">
                                <a:moveTo>
                                  <a:pt x="1829001" y="0"/>
                                </a:moveTo>
                                <a:lnTo>
                                  <a:pt x="1829001" y="171066"/>
                                </a:lnTo>
                              </a:path>
                              <a:path w="1829435" h="171450">
                                <a:moveTo>
                                  <a:pt x="0" y="0"/>
                                </a:moveTo>
                                <a:lnTo>
                                  <a:pt x="0" y="171066"/>
                                </a:lnTo>
                              </a:path>
                            </a:pathLst>
                          </a:custGeom>
                          <a:ln w="3047">
                            <a:solidFill>
                              <a:srgbClr val="000000"/>
                            </a:solidFill>
                            <a:prstDash val="solid"/>
                          </a:ln>
                        </wps:spPr>
                        <wps:bodyPr wrap="square" lIns="0" tIns="0" rIns="0" bIns="0" rtlCol="0">
                          <a:prstTxWarp prst="textNoShape">
                            <a:avLst/>
                          </a:prstTxWarp>
                          <a:noAutofit/>
                        </wps:bodyPr>
                      </wps:wsp>
                      <wps:wsp>
                        <wps:cNvPr id="1238" name="Graphic 1238"/>
                        <wps:cNvSpPr/>
                        <wps:spPr>
                          <a:xfrm>
                            <a:off x="1614182" y="917598"/>
                            <a:ext cx="1687830" cy="1270"/>
                          </a:xfrm>
                          <a:custGeom>
                            <a:avLst/>
                            <a:gdLst/>
                            <a:ahLst/>
                            <a:cxnLst/>
                            <a:rect l="l" t="t" r="r" b="b"/>
                            <a:pathLst>
                              <a:path w="1687830" h="0">
                                <a:moveTo>
                                  <a:pt x="0" y="0"/>
                                </a:moveTo>
                                <a:lnTo>
                                  <a:pt x="357369" y="0"/>
                                </a:lnTo>
                              </a:path>
                              <a:path w="1687830" h="0">
                                <a:moveTo>
                                  <a:pt x="1329144" y="0"/>
                                </a:moveTo>
                                <a:lnTo>
                                  <a:pt x="1687300" y="0"/>
                                </a:lnTo>
                              </a:path>
                            </a:pathLst>
                          </a:custGeom>
                          <a:ln w="3046">
                            <a:solidFill>
                              <a:srgbClr val="000000"/>
                            </a:solidFill>
                            <a:prstDash val="solid"/>
                          </a:ln>
                        </wps:spPr>
                        <wps:bodyPr wrap="square" lIns="0" tIns="0" rIns="0" bIns="0" rtlCol="0">
                          <a:prstTxWarp prst="textNoShape">
                            <a:avLst/>
                          </a:prstTxWarp>
                          <a:noAutofit/>
                        </wps:bodyPr>
                      </wps:wsp>
                      <wps:wsp>
                        <wps:cNvPr id="1239" name="Graphic 1239"/>
                        <wps:cNvSpPr/>
                        <wps:spPr>
                          <a:xfrm>
                            <a:off x="1543304" y="891755"/>
                            <a:ext cx="1829435" cy="52069"/>
                          </a:xfrm>
                          <a:custGeom>
                            <a:avLst/>
                            <a:gdLst/>
                            <a:ahLst/>
                            <a:cxnLst/>
                            <a:rect l="l" t="t" r="r" b="b"/>
                            <a:pathLst>
                              <a:path w="1829435" h="52069">
                                <a:moveTo>
                                  <a:pt x="77724" y="0"/>
                                </a:moveTo>
                                <a:lnTo>
                                  <a:pt x="0" y="25844"/>
                                </a:lnTo>
                                <a:lnTo>
                                  <a:pt x="77724" y="51701"/>
                                </a:lnTo>
                                <a:lnTo>
                                  <a:pt x="77724" y="0"/>
                                </a:lnTo>
                                <a:close/>
                              </a:path>
                              <a:path w="1829435" h="52069">
                                <a:moveTo>
                                  <a:pt x="1829003" y="25844"/>
                                </a:moveTo>
                                <a:lnTo>
                                  <a:pt x="1751317" y="0"/>
                                </a:lnTo>
                                <a:lnTo>
                                  <a:pt x="1751317" y="51701"/>
                                </a:lnTo>
                                <a:lnTo>
                                  <a:pt x="1829003" y="25844"/>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971570" y="1231839"/>
                            <a:ext cx="972185" cy="1270"/>
                          </a:xfrm>
                          <a:custGeom>
                            <a:avLst/>
                            <a:gdLst/>
                            <a:ahLst/>
                            <a:cxnLst/>
                            <a:rect l="l" t="t" r="r" b="b"/>
                            <a:pathLst>
                              <a:path w="972185" h="0">
                                <a:moveTo>
                                  <a:pt x="0" y="0"/>
                                </a:moveTo>
                                <a:lnTo>
                                  <a:pt x="971800" y="0"/>
                                </a:lnTo>
                              </a:path>
                            </a:pathLst>
                          </a:custGeom>
                          <a:ln w="15234">
                            <a:solidFill>
                              <a:srgbClr val="000000"/>
                            </a:solidFill>
                            <a:prstDash val="solid"/>
                          </a:ln>
                        </wps:spPr>
                        <wps:bodyPr wrap="square" lIns="0" tIns="0" rIns="0" bIns="0" rtlCol="0">
                          <a:prstTxWarp prst="textNoShape">
                            <a:avLst/>
                          </a:prstTxWarp>
                          <a:noAutofit/>
                        </wps:bodyPr>
                      </wps:wsp>
                      <wps:wsp>
                        <wps:cNvPr id="1241" name="Graphic 1241"/>
                        <wps:cNvSpPr/>
                        <wps:spPr>
                          <a:xfrm>
                            <a:off x="1143025" y="1060786"/>
                            <a:ext cx="114300" cy="171450"/>
                          </a:xfrm>
                          <a:custGeom>
                            <a:avLst/>
                            <a:gdLst/>
                            <a:ahLst/>
                            <a:cxnLst/>
                            <a:rect l="l" t="t" r="r" b="b"/>
                            <a:pathLst>
                              <a:path w="114300" h="171450">
                                <a:moveTo>
                                  <a:pt x="0" y="171053"/>
                                </a:moveTo>
                                <a:lnTo>
                                  <a:pt x="57147" y="85146"/>
                                </a:lnTo>
                              </a:path>
                              <a:path w="114300" h="171450">
                                <a:moveTo>
                                  <a:pt x="0" y="0"/>
                                </a:moveTo>
                                <a:lnTo>
                                  <a:pt x="57147" y="85146"/>
                                </a:lnTo>
                              </a:path>
                              <a:path w="114300" h="171450">
                                <a:moveTo>
                                  <a:pt x="114295" y="171053"/>
                                </a:moveTo>
                                <a:lnTo>
                                  <a:pt x="57147" y="85146"/>
                                </a:lnTo>
                              </a:path>
                              <a:path w="114300" h="171450">
                                <a:moveTo>
                                  <a:pt x="114295" y="0"/>
                                </a:moveTo>
                                <a:lnTo>
                                  <a:pt x="57147" y="85907"/>
                                </a:lnTo>
                              </a:path>
                            </a:pathLst>
                          </a:custGeom>
                          <a:ln w="9142">
                            <a:solidFill>
                              <a:srgbClr val="000000"/>
                            </a:solidFill>
                            <a:prstDash val="solid"/>
                          </a:ln>
                        </wps:spPr>
                        <wps:bodyPr wrap="square" lIns="0" tIns="0" rIns="0" bIns="0" rtlCol="0">
                          <a:prstTxWarp prst="textNoShape">
                            <a:avLst/>
                          </a:prstTxWarp>
                          <a:noAutofit/>
                        </wps:bodyPr>
                      </wps:wsp>
                      <wps:wsp>
                        <wps:cNvPr id="1242" name="Graphic 1242"/>
                        <wps:cNvSpPr/>
                        <wps:spPr>
                          <a:xfrm>
                            <a:off x="971570" y="1060786"/>
                            <a:ext cx="514984" cy="171450"/>
                          </a:xfrm>
                          <a:custGeom>
                            <a:avLst/>
                            <a:gdLst/>
                            <a:ahLst/>
                            <a:cxnLst/>
                            <a:rect l="l" t="t" r="r" b="b"/>
                            <a:pathLst>
                              <a:path w="514984" h="171450">
                                <a:moveTo>
                                  <a:pt x="0" y="0"/>
                                </a:moveTo>
                                <a:lnTo>
                                  <a:pt x="400299" y="0"/>
                                </a:lnTo>
                              </a:path>
                              <a:path w="514984" h="171450">
                                <a:moveTo>
                                  <a:pt x="514594" y="171053"/>
                                </a:moveTo>
                                <a:lnTo>
                                  <a:pt x="400299" y="0"/>
                                </a:lnTo>
                              </a:path>
                            </a:pathLst>
                          </a:custGeom>
                          <a:ln w="15237">
                            <a:solidFill>
                              <a:srgbClr val="000000"/>
                            </a:solidFill>
                            <a:prstDash val="solid"/>
                          </a:ln>
                        </wps:spPr>
                        <wps:bodyPr wrap="square" lIns="0" tIns="0" rIns="0" bIns="0" rtlCol="0">
                          <a:prstTxWarp prst="textNoShape">
                            <a:avLst/>
                          </a:prstTxWarp>
                          <a:noAutofit/>
                        </wps:bodyPr>
                      </wps:wsp>
                      <wps:wsp>
                        <wps:cNvPr id="1243" name="Graphic 1243"/>
                        <wps:cNvSpPr/>
                        <wps:spPr>
                          <a:xfrm>
                            <a:off x="971570" y="1573972"/>
                            <a:ext cx="4344670" cy="1270"/>
                          </a:xfrm>
                          <a:custGeom>
                            <a:avLst/>
                            <a:gdLst/>
                            <a:ahLst/>
                            <a:cxnLst/>
                            <a:rect l="l" t="t" r="r" b="b"/>
                            <a:pathLst>
                              <a:path w="4344670" h="0">
                                <a:moveTo>
                                  <a:pt x="0" y="0"/>
                                </a:moveTo>
                                <a:lnTo>
                                  <a:pt x="2951147" y="0"/>
                                </a:lnTo>
                              </a:path>
                              <a:path w="4344670" h="0">
                                <a:moveTo>
                                  <a:pt x="2993818" y="0"/>
                                </a:moveTo>
                                <a:lnTo>
                                  <a:pt x="4344294" y="0"/>
                                </a:lnTo>
                              </a:path>
                            </a:pathLst>
                          </a:custGeom>
                          <a:ln w="15234">
                            <a:solidFill>
                              <a:srgbClr val="000000"/>
                            </a:solidFill>
                            <a:prstDash val="solid"/>
                          </a:ln>
                        </wps:spPr>
                        <wps:bodyPr wrap="square" lIns="0" tIns="0" rIns="0" bIns="0" rtlCol="0">
                          <a:prstTxWarp prst="textNoShape">
                            <a:avLst/>
                          </a:prstTxWarp>
                          <a:noAutofit/>
                        </wps:bodyPr>
                      </wps:wsp>
                      <wps:wsp>
                        <wps:cNvPr id="1244" name="Graphic 1244"/>
                        <wps:cNvSpPr/>
                        <wps:spPr>
                          <a:xfrm>
                            <a:off x="3486685" y="604359"/>
                            <a:ext cx="342900" cy="171450"/>
                          </a:xfrm>
                          <a:custGeom>
                            <a:avLst/>
                            <a:gdLst/>
                            <a:ahLst/>
                            <a:cxnLst/>
                            <a:rect l="l" t="t" r="r" b="b"/>
                            <a:pathLst>
                              <a:path w="342900" h="171450">
                                <a:moveTo>
                                  <a:pt x="0" y="0"/>
                                </a:moveTo>
                                <a:lnTo>
                                  <a:pt x="0" y="171066"/>
                                </a:lnTo>
                              </a:path>
                              <a:path w="342900" h="171450">
                                <a:moveTo>
                                  <a:pt x="0" y="0"/>
                                </a:moveTo>
                                <a:lnTo>
                                  <a:pt x="114244" y="0"/>
                                </a:lnTo>
                                <a:lnTo>
                                  <a:pt x="114244" y="171066"/>
                                </a:lnTo>
                              </a:path>
                              <a:path w="342900" h="171450">
                                <a:moveTo>
                                  <a:pt x="228488" y="171066"/>
                                </a:moveTo>
                                <a:lnTo>
                                  <a:pt x="114244" y="171066"/>
                                </a:lnTo>
                              </a:path>
                              <a:path w="342900" h="171450">
                                <a:moveTo>
                                  <a:pt x="228488" y="0"/>
                                </a:moveTo>
                                <a:lnTo>
                                  <a:pt x="228488" y="171066"/>
                                </a:lnTo>
                              </a:path>
                              <a:path w="342900" h="171450">
                                <a:moveTo>
                                  <a:pt x="228488" y="0"/>
                                </a:moveTo>
                                <a:lnTo>
                                  <a:pt x="342860" y="0"/>
                                </a:lnTo>
                                <a:lnTo>
                                  <a:pt x="342860" y="171066"/>
                                </a:lnTo>
                              </a:path>
                            </a:pathLst>
                          </a:custGeom>
                          <a:ln w="15237">
                            <a:solidFill>
                              <a:srgbClr val="000000"/>
                            </a:solidFill>
                            <a:prstDash val="solid"/>
                          </a:ln>
                        </wps:spPr>
                        <wps:bodyPr wrap="square" lIns="0" tIns="0" rIns="0" bIns="0" rtlCol="0">
                          <a:prstTxWarp prst="textNoShape">
                            <a:avLst/>
                          </a:prstTxWarp>
                          <a:noAutofit/>
                        </wps:bodyPr>
                      </wps:wsp>
                      <wps:wsp>
                        <wps:cNvPr id="1245" name="Graphic 1245"/>
                        <wps:cNvSpPr/>
                        <wps:spPr>
                          <a:xfrm>
                            <a:off x="3829545" y="775425"/>
                            <a:ext cx="93345" cy="1270"/>
                          </a:xfrm>
                          <a:custGeom>
                            <a:avLst/>
                            <a:gdLst/>
                            <a:ahLst/>
                            <a:cxnLst/>
                            <a:rect l="l" t="t" r="r" b="b"/>
                            <a:pathLst>
                              <a:path w="93345" h="0">
                                <a:moveTo>
                                  <a:pt x="0" y="0"/>
                                </a:moveTo>
                                <a:lnTo>
                                  <a:pt x="93172" y="0"/>
                                </a:lnTo>
                              </a:path>
                            </a:pathLst>
                          </a:custGeom>
                          <a:ln w="15234">
                            <a:solidFill>
                              <a:srgbClr val="000000"/>
                            </a:solidFill>
                            <a:prstDash val="solid"/>
                          </a:ln>
                        </wps:spPr>
                        <wps:bodyPr wrap="square" lIns="0" tIns="0" rIns="0" bIns="0" rtlCol="0">
                          <a:prstTxWarp prst="textNoShape">
                            <a:avLst/>
                          </a:prstTxWarp>
                          <a:noAutofit/>
                        </wps:bodyPr>
                      </wps:wsp>
                      <wps:wsp>
                        <wps:cNvPr id="1246" name="Graphic 1246"/>
                        <wps:cNvSpPr/>
                        <wps:spPr>
                          <a:xfrm>
                            <a:off x="4172659" y="604359"/>
                            <a:ext cx="686435" cy="171450"/>
                          </a:xfrm>
                          <a:custGeom>
                            <a:avLst/>
                            <a:gdLst/>
                            <a:ahLst/>
                            <a:cxnLst/>
                            <a:rect l="l" t="t" r="r" b="b"/>
                            <a:pathLst>
                              <a:path w="686435" h="171450">
                                <a:moveTo>
                                  <a:pt x="0" y="0"/>
                                </a:moveTo>
                                <a:lnTo>
                                  <a:pt x="0" y="171066"/>
                                </a:lnTo>
                              </a:path>
                              <a:path w="686435" h="171450">
                                <a:moveTo>
                                  <a:pt x="0" y="0"/>
                                </a:moveTo>
                                <a:lnTo>
                                  <a:pt x="114244" y="0"/>
                                </a:lnTo>
                                <a:lnTo>
                                  <a:pt x="114244" y="171066"/>
                                </a:lnTo>
                              </a:path>
                              <a:path w="686435" h="171450">
                                <a:moveTo>
                                  <a:pt x="228615" y="171066"/>
                                </a:moveTo>
                                <a:lnTo>
                                  <a:pt x="114244" y="171066"/>
                                </a:lnTo>
                              </a:path>
                              <a:path w="686435" h="171450">
                                <a:moveTo>
                                  <a:pt x="228615" y="0"/>
                                </a:moveTo>
                                <a:lnTo>
                                  <a:pt x="228615" y="171066"/>
                                </a:lnTo>
                              </a:path>
                              <a:path w="686435" h="171450">
                                <a:moveTo>
                                  <a:pt x="228615" y="0"/>
                                </a:moveTo>
                                <a:lnTo>
                                  <a:pt x="342860" y="0"/>
                                </a:lnTo>
                                <a:lnTo>
                                  <a:pt x="342860" y="171066"/>
                                </a:lnTo>
                              </a:path>
                              <a:path w="686435" h="171450">
                                <a:moveTo>
                                  <a:pt x="457231" y="171066"/>
                                </a:moveTo>
                                <a:lnTo>
                                  <a:pt x="342860" y="171066"/>
                                </a:lnTo>
                              </a:path>
                              <a:path w="686435" h="171450">
                                <a:moveTo>
                                  <a:pt x="457231" y="0"/>
                                </a:moveTo>
                                <a:lnTo>
                                  <a:pt x="457231" y="171066"/>
                                </a:lnTo>
                              </a:path>
                              <a:path w="686435" h="171450">
                                <a:moveTo>
                                  <a:pt x="457231" y="0"/>
                                </a:moveTo>
                                <a:lnTo>
                                  <a:pt x="571475" y="0"/>
                                </a:lnTo>
                                <a:lnTo>
                                  <a:pt x="571475" y="171066"/>
                                </a:lnTo>
                              </a:path>
                              <a:path w="686435" h="171450">
                                <a:moveTo>
                                  <a:pt x="685847" y="171066"/>
                                </a:moveTo>
                                <a:lnTo>
                                  <a:pt x="571475" y="171066"/>
                                </a:lnTo>
                              </a:path>
                            </a:pathLst>
                          </a:custGeom>
                          <a:ln w="15237">
                            <a:solidFill>
                              <a:srgbClr val="000000"/>
                            </a:solidFill>
                            <a:prstDash val="solid"/>
                          </a:ln>
                        </wps:spPr>
                        <wps:bodyPr wrap="square" lIns="0" tIns="0" rIns="0" bIns="0" rtlCol="0">
                          <a:prstTxWarp prst="textNoShape">
                            <a:avLst/>
                          </a:prstTxWarp>
                          <a:noAutofit/>
                        </wps:bodyPr>
                      </wps:wsp>
                      <wps:wsp>
                        <wps:cNvPr id="1247" name="Graphic 1247"/>
                        <wps:cNvSpPr/>
                        <wps:spPr>
                          <a:xfrm>
                            <a:off x="4744135" y="832439"/>
                            <a:ext cx="1270" cy="171450"/>
                          </a:xfrm>
                          <a:custGeom>
                            <a:avLst/>
                            <a:gdLst/>
                            <a:ahLst/>
                            <a:cxnLst/>
                            <a:rect l="l" t="t" r="r" b="b"/>
                            <a:pathLst>
                              <a:path w="0" h="171450">
                                <a:moveTo>
                                  <a:pt x="0" y="0"/>
                                </a:moveTo>
                                <a:lnTo>
                                  <a:pt x="0" y="171066"/>
                                </a:lnTo>
                              </a:path>
                            </a:pathLst>
                          </a:custGeom>
                          <a:ln w="3047">
                            <a:solidFill>
                              <a:srgbClr val="000000"/>
                            </a:solidFill>
                            <a:prstDash val="solid"/>
                          </a:ln>
                        </wps:spPr>
                        <wps:bodyPr wrap="square" lIns="0" tIns="0" rIns="0" bIns="0" rtlCol="0">
                          <a:prstTxWarp prst="textNoShape">
                            <a:avLst/>
                          </a:prstTxWarp>
                          <a:noAutofit/>
                        </wps:bodyPr>
                      </wps:wsp>
                      <wps:wsp>
                        <wps:cNvPr id="1248" name="Graphic 1248"/>
                        <wps:cNvSpPr/>
                        <wps:spPr>
                          <a:xfrm>
                            <a:off x="3443907" y="917598"/>
                            <a:ext cx="1229995" cy="1270"/>
                          </a:xfrm>
                          <a:custGeom>
                            <a:avLst/>
                            <a:gdLst/>
                            <a:ahLst/>
                            <a:cxnLst/>
                            <a:rect l="l" t="t" r="r" b="b"/>
                            <a:pathLst>
                              <a:path w="1229995" h="0">
                                <a:moveTo>
                                  <a:pt x="0" y="0"/>
                                </a:moveTo>
                                <a:lnTo>
                                  <a:pt x="157022" y="0"/>
                                </a:lnTo>
                              </a:path>
                              <a:path w="1229995" h="0">
                                <a:moveTo>
                                  <a:pt x="1071650" y="0"/>
                                </a:moveTo>
                                <a:lnTo>
                                  <a:pt x="1229396" y="0"/>
                                </a:lnTo>
                              </a:path>
                            </a:pathLst>
                          </a:custGeom>
                          <a:ln w="3046">
                            <a:solidFill>
                              <a:srgbClr val="000000"/>
                            </a:solidFill>
                            <a:prstDash val="solid"/>
                          </a:ln>
                        </wps:spPr>
                        <wps:bodyPr wrap="square" lIns="0" tIns="0" rIns="0" bIns="0" rtlCol="0">
                          <a:prstTxWarp prst="textNoShape">
                            <a:avLst/>
                          </a:prstTxWarp>
                          <a:noAutofit/>
                        </wps:bodyPr>
                      </wps:wsp>
                      <wps:wsp>
                        <wps:cNvPr id="1249" name="Graphic 1249"/>
                        <wps:cNvSpPr/>
                        <wps:spPr>
                          <a:xfrm>
                            <a:off x="3372307" y="891755"/>
                            <a:ext cx="1372235" cy="52069"/>
                          </a:xfrm>
                          <a:custGeom>
                            <a:avLst/>
                            <a:gdLst/>
                            <a:ahLst/>
                            <a:cxnLst/>
                            <a:rect l="l" t="t" r="r" b="b"/>
                            <a:pathLst>
                              <a:path w="1372235" h="52069">
                                <a:moveTo>
                                  <a:pt x="77685" y="0"/>
                                </a:moveTo>
                                <a:lnTo>
                                  <a:pt x="0" y="25844"/>
                                </a:lnTo>
                                <a:lnTo>
                                  <a:pt x="77685" y="51701"/>
                                </a:lnTo>
                                <a:lnTo>
                                  <a:pt x="77685" y="0"/>
                                </a:lnTo>
                                <a:close/>
                              </a:path>
                              <a:path w="1372235" h="52069">
                                <a:moveTo>
                                  <a:pt x="1371815" y="25844"/>
                                </a:moveTo>
                                <a:lnTo>
                                  <a:pt x="1294130" y="0"/>
                                </a:lnTo>
                                <a:lnTo>
                                  <a:pt x="1294130" y="51701"/>
                                </a:lnTo>
                                <a:lnTo>
                                  <a:pt x="1371815" y="25844"/>
                                </a:lnTo>
                                <a:close/>
                              </a:path>
                            </a:pathLst>
                          </a:custGeom>
                          <a:solidFill>
                            <a:srgbClr val="000000"/>
                          </a:solidFill>
                        </wps:spPr>
                        <wps:bodyPr wrap="square" lIns="0" tIns="0" rIns="0" bIns="0" rtlCol="0">
                          <a:prstTxWarp prst="textNoShape">
                            <a:avLst/>
                          </a:prstTxWarp>
                          <a:noAutofit/>
                        </wps:bodyPr>
                      </wps:wsp>
                      <wps:wsp>
                        <wps:cNvPr id="1250" name="Graphic 1250"/>
                        <wps:cNvSpPr/>
                        <wps:spPr>
                          <a:xfrm>
                            <a:off x="3429436" y="1060786"/>
                            <a:ext cx="1886585" cy="171450"/>
                          </a:xfrm>
                          <a:custGeom>
                            <a:avLst/>
                            <a:gdLst/>
                            <a:ahLst/>
                            <a:cxnLst/>
                            <a:rect l="l" t="t" r="r" b="b"/>
                            <a:pathLst>
                              <a:path w="1886585" h="171450">
                                <a:moveTo>
                                  <a:pt x="114371" y="171053"/>
                                </a:moveTo>
                                <a:lnTo>
                                  <a:pt x="171493" y="85146"/>
                                </a:lnTo>
                              </a:path>
                              <a:path w="1886585" h="171450">
                                <a:moveTo>
                                  <a:pt x="114371" y="0"/>
                                </a:moveTo>
                                <a:lnTo>
                                  <a:pt x="171493" y="85146"/>
                                </a:lnTo>
                              </a:path>
                              <a:path w="1886585" h="171450">
                                <a:moveTo>
                                  <a:pt x="0" y="0"/>
                                </a:moveTo>
                                <a:lnTo>
                                  <a:pt x="114371" y="0"/>
                                </a:lnTo>
                              </a:path>
                              <a:path w="1886585" h="171450">
                                <a:moveTo>
                                  <a:pt x="0" y="171053"/>
                                </a:moveTo>
                                <a:lnTo>
                                  <a:pt x="114371" y="171053"/>
                                </a:lnTo>
                              </a:path>
                              <a:path w="1886585" h="171450">
                                <a:moveTo>
                                  <a:pt x="228615" y="171053"/>
                                </a:moveTo>
                                <a:lnTo>
                                  <a:pt x="171493" y="85146"/>
                                </a:lnTo>
                              </a:path>
                              <a:path w="1886585" h="171450">
                                <a:moveTo>
                                  <a:pt x="228615" y="0"/>
                                </a:moveTo>
                                <a:lnTo>
                                  <a:pt x="171493" y="85907"/>
                                </a:lnTo>
                              </a:path>
                              <a:path w="1886585" h="171450">
                                <a:moveTo>
                                  <a:pt x="342986" y="171053"/>
                                </a:moveTo>
                                <a:lnTo>
                                  <a:pt x="400109" y="85146"/>
                                </a:lnTo>
                              </a:path>
                              <a:path w="1886585" h="171450">
                                <a:moveTo>
                                  <a:pt x="342986" y="0"/>
                                </a:moveTo>
                                <a:lnTo>
                                  <a:pt x="400109" y="85146"/>
                                </a:lnTo>
                              </a:path>
                              <a:path w="1886585" h="171450">
                                <a:moveTo>
                                  <a:pt x="228615" y="0"/>
                                </a:moveTo>
                                <a:lnTo>
                                  <a:pt x="342986" y="0"/>
                                </a:lnTo>
                              </a:path>
                              <a:path w="1886585" h="171450">
                                <a:moveTo>
                                  <a:pt x="228615" y="171053"/>
                                </a:moveTo>
                                <a:lnTo>
                                  <a:pt x="342986" y="171053"/>
                                </a:lnTo>
                              </a:path>
                              <a:path w="1886585" h="171450">
                                <a:moveTo>
                                  <a:pt x="686100" y="171053"/>
                                </a:moveTo>
                                <a:lnTo>
                                  <a:pt x="628978" y="85146"/>
                                </a:lnTo>
                              </a:path>
                              <a:path w="1886585" h="171450">
                                <a:moveTo>
                                  <a:pt x="686100" y="0"/>
                                </a:moveTo>
                                <a:lnTo>
                                  <a:pt x="628978" y="85907"/>
                                </a:lnTo>
                              </a:path>
                              <a:path w="1886585" h="171450">
                                <a:moveTo>
                                  <a:pt x="800345" y="171053"/>
                                </a:moveTo>
                                <a:lnTo>
                                  <a:pt x="857467" y="85146"/>
                                </a:lnTo>
                              </a:path>
                              <a:path w="1886585" h="171450">
                                <a:moveTo>
                                  <a:pt x="800345" y="0"/>
                                </a:moveTo>
                                <a:lnTo>
                                  <a:pt x="857467" y="85146"/>
                                </a:lnTo>
                              </a:path>
                              <a:path w="1886585" h="171450">
                                <a:moveTo>
                                  <a:pt x="686100" y="0"/>
                                </a:moveTo>
                                <a:lnTo>
                                  <a:pt x="800345" y="0"/>
                                </a:lnTo>
                              </a:path>
                              <a:path w="1886585" h="171450">
                                <a:moveTo>
                                  <a:pt x="686100" y="171053"/>
                                </a:moveTo>
                                <a:lnTo>
                                  <a:pt x="800345" y="171053"/>
                                </a:lnTo>
                              </a:path>
                              <a:path w="1886585" h="171450">
                                <a:moveTo>
                                  <a:pt x="914716" y="171053"/>
                                </a:moveTo>
                                <a:lnTo>
                                  <a:pt x="857467" y="85146"/>
                                </a:lnTo>
                              </a:path>
                              <a:path w="1886585" h="171450">
                                <a:moveTo>
                                  <a:pt x="914716" y="0"/>
                                </a:moveTo>
                                <a:lnTo>
                                  <a:pt x="857467" y="85907"/>
                                </a:lnTo>
                              </a:path>
                              <a:path w="1886585" h="171450">
                                <a:moveTo>
                                  <a:pt x="1028960" y="171053"/>
                                </a:moveTo>
                                <a:lnTo>
                                  <a:pt x="1086083" y="85146"/>
                                </a:lnTo>
                              </a:path>
                              <a:path w="1886585" h="171450">
                                <a:moveTo>
                                  <a:pt x="1028960" y="0"/>
                                </a:moveTo>
                                <a:lnTo>
                                  <a:pt x="1086083" y="85146"/>
                                </a:lnTo>
                              </a:path>
                              <a:path w="1886585" h="171450">
                                <a:moveTo>
                                  <a:pt x="914716" y="0"/>
                                </a:moveTo>
                                <a:lnTo>
                                  <a:pt x="1028960" y="0"/>
                                </a:lnTo>
                              </a:path>
                              <a:path w="1886585" h="171450">
                                <a:moveTo>
                                  <a:pt x="914716" y="171053"/>
                                </a:moveTo>
                                <a:lnTo>
                                  <a:pt x="1028960" y="171053"/>
                                </a:lnTo>
                              </a:path>
                              <a:path w="1886585" h="171450">
                                <a:moveTo>
                                  <a:pt x="1143205" y="171053"/>
                                </a:moveTo>
                                <a:lnTo>
                                  <a:pt x="1086083" y="85146"/>
                                </a:lnTo>
                              </a:path>
                              <a:path w="1886585" h="171450">
                                <a:moveTo>
                                  <a:pt x="1143205" y="0"/>
                                </a:moveTo>
                                <a:lnTo>
                                  <a:pt x="1086083" y="85907"/>
                                </a:lnTo>
                              </a:path>
                              <a:path w="1886585" h="171450">
                                <a:moveTo>
                                  <a:pt x="1257576" y="171053"/>
                                </a:moveTo>
                                <a:lnTo>
                                  <a:pt x="1314698" y="85146"/>
                                </a:lnTo>
                              </a:path>
                              <a:path w="1886585" h="171450">
                                <a:moveTo>
                                  <a:pt x="1257576" y="0"/>
                                </a:moveTo>
                                <a:lnTo>
                                  <a:pt x="1314698" y="85146"/>
                                </a:lnTo>
                              </a:path>
                              <a:path w="1886585" h="171450">
                                <a:moveTo>
                                  <a:pt x="1143205" y="0"/>
                                </a:moveTo>
                                <a:lnTo>
                                  <a:pt x="1257576" y="0"/>
                                </a:lnTo>
                              </a:path>
                              <a:path w="1886585" h="171450">
                                <a:moveTo>
                                  <a:pt x="1143205" y="171053"/>
                                </a:moveTo>
                                <a:lnTo>
                                  <a:pt x="1257576" y="171053"/>
                                </a:lnTo>
                              </a:path>
                              <a:path w="1886585" h="171450">
                                <a:moveTo>
                                  <a:pt x="1371821" y="171053"/>
                                </a:moveTo>
                                <a:lnTo>
                                  <a:pt x="1314698" y="85146"/>
                                </a:lnTo>
                              </a:path>
                              <a:path w="1886585" h="171450">
                                <a:moveTo>
                                  <a:pt x="1371821" y="0"/>
                                </a:moveTo>
                                <a:lnTo>
                                  <a:pt x="1314698" y="85907"/>
                                </a:lnTo>
                              </a:path>
                              <a:path w="1886585" h="171450">
                                <a:moveTo>
                                  <a:pt x="1371821" y="0"/>
                                </a:moveTo>
                                <a:lnTo>
                                  <a:pt x="1886428" y="0"/>
                                </a:lnTo>
                              </a:path>
                              <a:path w="1886585" h="171450">
                                <a:moveTo>
                                  <a:pt x="1371821" y="171053"/>
                                </a:moveTo>
                                <a:lnTo>
                                  <a:pt x="1886428" y="171053"/>
                                </a:lnTo>
                              </a:path>
                            </a:pathLst>
                          </a:custGeom>
                          <a:ln w="15237">
                            <a:solidFill>
                              <a:srgbClr val="000000"/>
                            </a:solidFill>
                            <a:prstDash val="solid"/>
                          </a:ln>
                        </wps:spPr>
                        <wps:bodyPr wrap="square" lIns="0" tIns="0" rIns="0" bIns="0" rtlCol="0">
                          <a:prstTxWarp prst="textNoShape">
                            <a:avLst/>
                          </a:prstTxWarp>
                          <a:noAutofit/>
                        </wps:bodyPr>
                      </wps:wsp>
                      <wps:wsp>
                        <wps:cNvPr id="1251" name="Graphic 1251"/>
                        <wps:cNvSpPr/>
                        <wps:spPr>
                          <a:xfrm>
                            <a:off x="3821928" y="1146312"/>
                            <a:ext cx="247015" cy="1270"/>
                          </a:xfrm>
                          <a:custGeom>
                            <a:avLst/>
                            <a:gdLst/>
                            <a:ahLst/>
                            <a:cxnLst/>
                            <a:rect l="l" t="t" r="r" b="b"/>
                            <a:pathLst>
                              <a:path w="247015" h="0">
                                <a:moveTo>
                                  <a:pt x="0" y="0"/>
                                </a:moveTo>
                                <a:lnTo>
                                  <a:pt x="100790" y="0"/>
                                </a:lnTo>
                              </a:path>
                              <a:path w="247015" h="0">
                                <a:moveTo>
                                  <a:pt x="143460" y="0"/>
                                </a:moveTo>
                                <a:lnTo>
                                  <a:pt x="246389" y="0"/>
                                </a:lnTo>
                              </a:path>
                            </a:pathLst>
                          </a:custGeom>
                          <a:ln w="15996">
                            <a:solidFill>
                              <a:srgbClr val="000000"/>
                            </a:solidFill>
                            <a:prstDash val="solid"/>
                          </a:ln>
                        </wps:spPr>
                        <wps:bodyPr wrap="square" lIns="0" tIns="0" rIns="0" bIns="0" rtlCol="0">
                          <a:prstTxWarp prst="textNoShape">
                            <a:avLst/>
                          </a:prstTxWarp>
                          <a:noAutofit/>
                        </wps:bodyPr>
                      </wps:wsp>
                      <wps:wsp>
                        <wps:cNvPr id="1252" name="Graphic 1252"/>
                        <wps:cNvSpPr/>
                        <wps:spPr>
                          <a:xfrm>
                            <a:off x="3965388" y="775425"/>
                            <a:ext cx="207645" cy="1270"/>
                          </a:xfrm>
                          <a:custGeom>
                            <a:avLst/>
                            <a:gdLst/>
                            <a:ahLst/>
                            <a:cxnLst/>
                            <a:rect l="l" t="t" r="r" b="b"/>
                            <a:pathLst>
                              <a:path w="207645" h="0">
                                <a:moveTo>
                                  <a:pt x="0" y="0"/>
                                </a:moveTo>
                                <a:lnTo>
                                  <a:pt x="207271" y="0"/>
                                </a:lnTo>
                              </a:path>
                            </a:pathLst>
                          </a:custGeom>
                          <a:ln w="15234">
                            <a:solidFill>
                              <a:srgbClr val="000000"/>
                            </a:solidFill>
                            <a:prstDash val="solid"/>
                          </a:ln>
                        </wps:spPr>
                        <wps:bodyPr wrap="square" lIns="0" tIns="0" rIns="0" bIns="0" rtlCol="0">
                          <a:prstTxWarp prst="textNoShape">
                            <a:avLst/>
                          </a:prstTxWarp>
                          <a:noAutofit/>
                        </wps:bodyPr>
                      </wps:wsp>
                      <wps:wsp>
                        <wps:cNvPr id="1253" name="Graphic 1253"/>
                        <wps:cNvSpPr/>
                        <wps:spPr>
                          <a:xfrm>
                            <a:off x="3922718" y="290080"/>
                            <a:ext cx="43180" cy="1312545"/>
                          </a:xfrm>
                          <a:custGeom>
                            <a:avLst/>
                            <a:gdLst/>
                            <a:ahLst/>
                            <a:cxnLst/>
                            <a:rect l="l" t="t" r="r" b="b"/>
                            <a:pathLst>
                              <a:path w="43180" h="1312545">
                                <a:moveTo>
                                  <a:pt x="42651" y="827719"/>
                                </a:moveTo>
                                <a:lnTo>
                                  <a:pt x="42651" y="884746"/>
                                </a:lnTo>
                              </a:path>
                              <a:path w="43180" h="1312545">
                                <a:moveTo>
                                  <a:pt x="0" y="828481"/>
                                </a:moveTo>
                                <a:lnTo>
                                  <a:pt x="0" y="884746"/>
                                </a:lnTo>
                              </a:path>
                              <a:path w="43180" h="1312545">
                                <a:moveTo>
                                  <a:pt x="42651" y="456451"/>
                                </a:moveTo>
                                <a:lnTo>
                                  <a:pt x="42651" y="513478"/>
                                </a:lnTo>
                              </a:path>
                              <a:path w="43180" h="1312545">
                                <a:moveTo>
                                  <a:pt x="0" y="457213"/>
                                </a:moveTo>
                                <a:lnTo>
                                  <a:pt x="0" y="513478"/>
                                </a:lnTo>
                              </a:path>
                              <a:path w="43180" h="1312545">
                                <a:moveTo>
                                  <a:pt x="42651" y="0"/>
                                </a:moveTo>
                                <a:lnTo>
                                  <a:pt x="42651" y="57102"/>
                                </a:lnTo>
                              </a:path>
                              <a:path w="43180" h="1312545">
                                <a:moveTo>
                                  <a:pt x="0" y="761"/>
                                </a:moveTo>
                                <a:lnTo>
                                  <a:pt x="0" y="57102"/>
                                </a:lnTo>
                              </a:path>
                              <a:path w="43180" h="1312545">
                                <a:moveTo>
                                  <a:pt x="42651" y="1254998"/>
                                </a:moveTo>
                                <a:lnTo>
                                  <a:pt x="42651" y="1312012"/>
                                </a:lnTo>
                              </a:path>
                              <a:path w="43180" h="1312545">
                                <a:moveTo>
                                  <a:pt x="0" y="1255760"/>
                                </a:moveTo>
                                <a:lnTo>
                                  <a:pt x="0" y="1312012"/>
                                </a:lnTo>
                              </a:path>
                            </a:pathLst>
                          </a:custGeom>
                          <a:ln w="3047">
                            <a:solidFill>
                              <a:srgbClr val="000000"/>
                            </a:solidFill>
                            <a:prstDash val="solid"/>
                          </a:ln>
                        </wps:spPr>
                        <wps:bodyPr wrap="square" lIns="0" tIns="0" rIns="0" bIns="0" rtlCol="0">
                          <a:prstTxWarp prst="textNoShape">
                            <a:avLst/>
                          </a:prstTxWarp>
                          <a:noAutofit/>
                        </wps:bodyPr>
                      </wps:wsp>
                      <wps:wsp>
                        <wps:cNvPr id="1254" name="Graphic 1254"/>
                        <wps:cNvSpPr/>
                        <wps:spPr>
                          <a:xfrm>
                            <a:off x="1943371" y="147958"/>
                            <a:ext cx="3373120" cy="1083945"/>
                          </a:xfrm>
                          <a:custGeom>
                            <a:avLst/>
                            <a:gdLst/>
                            <a:ahLst/>
                            <a:cxnLst/>
                            <a:rect l="l" t="t" r="r" b="b"/>
                            <a:pathLst>
                              <a:path w="3373120" h="1083945">
                                <a:moveTo>
                                  <a:pt x="0" y="1083881"/>
                                </a:moveTo>
                                <a:lnTo>
                                  <a:pt x="57122" y="997974"/>
                                </a:lnTo>
                              </a:path>
                              <a:path w="3373120" h="1083945">
                                <a:moveTo>
                                  <a:pt x="114244" y="912827"/>
                                </a:moveTo>
                                <a:lnTo>
                                  <a:pt x="57122" y="998735"/>
                                </a:lnTo>
                              </a:path>
                              <a:path w="3373120" h="1083945">
                                <a:moveTo>
                                  <a:pt x="114244" y="912827"/>
                                </a:moveTo>
                                <a:lnTo>
                                  <a:pt x="228615" y="912827"/>
                                </a:lnTo>
                              </a:path>
                              <a:path w="3373120" h="1083945">
                                <a:moveTo>
                                  <a:pt x="228615" y="912827"/>
                                </a:moveTo>
                                <a:lnTo>
                                  <a:pt x="285737" y="997974"/>
                                </a:lnTo>
                              </a:path>
                              <a:path w="3373120" h="1083945">
                                <a:moveTo>
                                  <a:pt x="342860" y="1083881"/>
                                </a:moveTo>
                                <a:lnTo>
                                  <a:pt x="285737" y="997974"/>
                                </a:lnTo>
                              </a:path>
                              <a:path w="3373120" h="1083945">
                                <a:moveTo>
                                  <a:pt x="2915135" y="627467"/>
                                </a:moveTo>
                                <a:lnTo>
                                  <a:pt x="3372493" y="627467"/>
                                </a:lnTo>
                              </a:path>
                              <a:path w="3373120" h="1083945">
                                <a:moveTo>
                                  <a:pt x="2857886" y="456401"/>
                                </a:moveTo>
                                <a:lnTo>
                                  <a:pt x="2888351" y="456401"/>
                                </a:lnTo>
                              </a:path>
                              <a:path w="3373120" h="1083945">
                                <a:moveTo>
                                  <a:pt x="2918943" y="456401"/>
                                </a:moveTo>
                                <a:lnTo>
                                  <a:pt x="2949408" y="456401"/>
                                </a:lnTo>
                              </a:path>
                              <a:path w="3373120" h="1083945">
                                <a:moveTo>
                                  <a:pt x="2979874" y="456401"/>
                                </a:moveTo>
                                <a:lnTo>
                                  <a:pt x="3010339" y="456401"/>
                                </a:lnTo>
                              </a:path>
                              <a:path w="3373120" h="1083945">
                                <a:moveTo>
                                  <a:pt x="3040804" y="456401"/>
                                </a:moveTo>
                                <a:lnTo>
                                  <a:pt x="3071269" y="456401"/>
                                </a:lnTo>
                              </a:path>
                              <a:path w="3373120" h="1083945">
                                <a:moveTo>
                                  <a:pt x="3101734" y="456401"/>
                                </a:moveTo>
                                <a:lnTo>
                                  <a:pt x="3132199" y="456401"/>
                                </a:lnTo>
                              </a:path>
                              <a:path w="3373120" h="1083945">
                                <a:moveTo>
                                  <a:pt x="3162665" y="456401"/>
                                </a:moveTo>
                                <a:lnTo>
                                  <a:pt x="3193257" y="456401"/>
                                </a:lnTo>
                              </a:path>
                              <a:path w="3373120" h="1083945">
                                <a:moveTo>
                                  <a:pt x="3223722" y="456401"/>
                                </a:moveTo>
                                <a:lnTo>
                                  <a:pt x="3254187" y="456401"/>
                                </a:lnTo>
                              </a:path>
                              <a:path w="3373120" h="1083945">
                                <a:moveTo>
                                  <a:pt x="3284652" y="456401"/>
                                </a:moveTo>
                                <a:lnTo>
                                  <a:pt x="3315371" y="456401"/>
                                </a:lnTo>
                              </a:path>
                              <a:path w="3373120" h="1083945">
                                <a:moveTo>
                                  <a:pt x="3345836" y="456401"/>
                                </a:moveTo>
                                <a:lnTo>
                                  <a:pt x="3372493" y="456401"/>
                                </a:lnTo>
                              </a:path>
                              <a:path w="3373120" h="1083945">
                                <a:moveTo>
                                  <a:pt x="3372493" y="0"/>
                                </a:moveTo>
                                <a:lnTo>
                                  <a:pt x="3029379" y="0"/>
                                </a:lnTo>
                              </a:path>
                              <a:path w="3373120" h="1083945">
                                <a:moveTo>
                                  <a:pt x="2915135" y="171053"/>
                                </a:moveTo>
                                <a:lnTo>
                                  <a:pt x="3029379" y="0"/>
                                </a:lnTo>
                              </a:path>
                            </a:pathLst>
                          </a:custGeom>
                          <a:ln w="15237">
                            <a:solidFill>
                              <a:srgbClr val="000000"/>
                            </a:solidFill>
                            <a:prstDash val="solid"/>
                          </a:ln>
                        </wps:spPr>
                        <wps:bodyPr wrap="square" lIns="0" tIns="0" rIns="0" bIns="0" rtlCol="0">
                          <a:prstTxWarp prst="textNoShape">
                            <a:avLst/>
                          </a:prstTxWarp>
                          <a:noAutofit/>
                        </wps:bodyPr>
                      </wps:wsp>
                      <wps:wsp>
                        <wps:cNvPr id="1255" name="Graphic 1255"/>
                        <wps:cNvSpPr/>
                        <wps:spPr>
                          <a:xfrm>
                            <a:off x="4915629" y="1060786"/>
                            <a:ext cx="114300" cy="171450"/>
                          </a:xfrm>
                          <a:custGeom>
                            <a:avLst/>
                            <a:gdLst/>
                            <a:ahLst/>
                            <a:cxnLst/>
                            <a:rect l="l" t="t" r="r" b="b"/>
                            <a:pathLst>
                              <a:path w="114300" h="171450">
                                <a:moveTo>
                                  <a:pt x="0" y="171053"/>
                                </a:moveTo>
                                <a:lnTo>
                                  <a:pt x="57122" y="85146"/>
                                </a:lnTo>
                              </a:path>
                              <a:path w="114300" h="171450">
                                <a:moveTo>
                                  <a:pt x="0" y="0"/>
                                </a:moveTo>
                                <a:lnTo>
                                  <a:pt x="57122" y="85146"/>
                                </a:lnTo>
                              </a:path>
                              <a:path w="114300" h="171450">
                                <a:moveTo>
                                  <a:pt x="114244" y="171053"/>
                                </a:moveTo>
                                <a:lnTo>
                                  <a:pt x="57122" y="85146"/>
                                </a:lnTo>
                              </a:path>
                              <a:path w="114300" h="171450">
                                <a:moveTo>
                                  <a:pt x="114244" y="0"/>
                                </a:moveTo>
                                <a:lnTo>
                                  <a:pt x="57122" y="85907"/>
                                </a:lnTo>
                              </a:path>
                            </a:pathLst>
                          </a:custGeom>
                          <a:ln w="9142">
                            <a:solidFill>
                              <a:srgbClr val="000000"/>
                            </a:solidFill>
                            <a:prstDash val="solid"/>
                          </a:ln>
                        </wps:spPr>
                        <wps:bodyPr wrap="square" lIns="0" tIns="0" rIns="0" bIns="0" rtlCol="0">
                          <a:prstTxWarp prst="textNoShape">
                            <a:avLst/>
                          </a:prstTxWarp>
                          <a:noAutofit/>
                        </wps:bodyPr>
                      </wps:wsp>
                      <wps:wsp>
                        <wps:cNvPr id="1256" name="Graphic 1256"/>
                        <wps:cNvSpPr/>
                        <wps:spPr>
                          <a:xfrm>
                            <a:off x="2286231" y="1060786"/>
                            <a:ext cx="1143635" cy="171450"/>
                          </a:xfrm>
                          <a:custGeom>
                            <a:avLst/>
                            <a:gdLst/>
                            <a:ahLst/>
                            <a:cxnLst/>
                            <a:rect l="l" t="t" r="r" b="b"/>
                            <a:pathLst>
                              <a:path w="1143635" h="171450">
                                <a:moveTo>
                                  <a:pt x="1028960" y="171053"/>
                                </a:moveTo>
                                <a:lnTo>
                                  <a:pt x="1086083" y="85146"/>
                                </a:lnTo>
                              </a:path>
                              <a:path w="1143635" h="171450">
                                <a:moveTo>
                                  <a:pt x="1143205" y="171053"/>
                                </a:moveTo>
                                <a:lnTo>
                                  <a:pt x="1086083" y="85146"/>
                                </a:lnTo>
                              </a:path>
                              <a:path w="1143635" h="171450">
                                <a:moveTo>
                                  <a:pt x="1143205" y="0"/>
                                </a:moveTo>
                                <a:lnTo>
                                  <a:pt x="1086083" y="85907"/>
                                </a:lnTo>
                              </a:path>
                              <a:path w="1143635" h="171450">
                                <a:moveTo>
                                  <a:pt x="0" y="171053"/>
                                </a:moveTo>
                                <a:lnTo>
                                  <a:pt x="1028960" y="171053"/>
                                </a:lnTo>
                              </a:path>
                            </a:pathLst>
                          </a:custGeom>
                          <a:ln w="15237">
                            <a:solidFill>
                              <a:srgbClr val="000000"/>
                            </a:solidFill>
                            <a:prstDash val="solid"/>
                          </a:ln>
                        </wps:spPr>
                        <wps:bodyPr wrap="square" lIns="0" tIns="0" rIns="0" bIns="0" rtlCol="0">
                          <a:prstTxWarp prst="textNoShape">
                            <a:avLst/>
                          </a:prstTxWarp>
                          <a:noAutofit/>
                        </wps:bodyPr>
                      </wps:wsp>
                      <wps:wsp>
                        <wps:cNvPr id="1257" name="Textbox 1257"/>
                        <wps:cNvSpPr txBox="1"/>
                        <wps:spPr>
                          <a:xfrm>
                            <a:off x="1250466" y="1623393"/>
                            <a:ext cx="381635" cy="198755"/>
                          </a:xfrm>
                          <a:prstGeom prst="rect">
                            <a:avLst/>
                          </a:prstGeom>
                        </wps:spPr>
                        <wps:txbx>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1258" name="Textbox 1258"/>
                        <wps:cNvSpPr txBox="1"/>
                        <wps:spPr>
                          <a:xfrm>
                            <a:off x="2656763" y="1426756"/>
                            <a:ext cx="756285"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1259" name="Textbox 1259"/>
                        <wps:cNvSpPr txBox="1"/>
                        <wps:spPr>
                          <a:xfrm>
                            <a:off x="693451" y="1451843"/>
                            <a:ext cx="224790" cy="261620"/>
                          </a:xfrm>
                          <a:prstGeom prst="rect">
                            <a:avLst/>
                          </a:prstGeom>
                        </wps:spPr>
                        <wps:txbx>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260" name="Textbox 1260"/>
                        <wps:cNvSpPr txBox="1"/>
                        <wps:spPr>
                          <a:xfrm>
                            <a:off x="4148287" y="1091862"/>
                            <a:ext cx="520065"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261" name="Textbox 1261"/>
                        <wps:cNvSpPr txBox="1"/>
                        <wps:spPr>
                          <a:xfrm>
                            <a:off x="3666430" y="1091862"/>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1262" name="Textbox 1262"/>
                        <wps:cNvSpPr txBox="1"/>
                        <wps:spPr>
                          <a:xfrm>
                            <a:off x="3437814" y="1091862"/>
                            <a:ext cx="109220" cy="345440"/>
                          </a:xfrm>
                          <a:prstGeom prst="rect">
                            <a:avLst/>
                          </a:prstGeom>
                        </wps:spPr>
                        <wps:txbx>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wps:txbx>
                        <wps:bodyPr wrap="square" lIns="0" tIns="0" rIns="0" bIns="0" rtlCol="0">
                          <a:noAutofit/>
                        </wps:bodyPr>
                      </wps:wsp>
                      <wps:wsp>
                        <wps:cNvPr id="1263" name="Textbox 1263"/>
                        <wps:cNvSpPr txBox="1"/>
                        <wps:spPr>
                          <a:xfrm>
                            <a:off x="693451" y="1023803"/>
                            <a:ext cx="224790" cy="262255"/>
                          </a:xfrm>
                          <a:prstGeom prst="rect">
                            <a:avLst/>
                          </a:prstGeom>
                        </wps:spPr>
                        <wps:txbx>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264" name="Textbox 1264"/>
                        <wps:cNvSpPr txBox="1"/>
                        <wps:spPr>
                          <a:xfrm>
                            <a:off x="2088842" y="856290"/>
                            <a:ext cx="2317115" cy="113664"/>
                          </a:xfrm>
                          <a:prstGeom prst="rect">
                            <a:avLst/>
                          </a:prstGeom>
                        </wps:spPr>
                        <wps:txbx>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(20h)</w:t>
                              </w:r>
                              <w:r>
                                <w:rPr>
                                  <w:sz w:val="16"/>
                                </w:rPr>
                                <w:tab/>
                                <w:t>24-Bit </w:t>
                              </w:r>
                              <w:r>
                                <w:rPr>
                                  <w:spacing w:val="-2"/>
                                  <w:sz w:val="16"/>
                                </w:rPr>
                                <w:t>Address</w:t>
                              </w:r>
                            </w:p>
                          </w:txbxContent>
                        </wps:txbx>
                        <wps:bodyPr wrap="square" lIns="0" tIns="0" rIns="0" bIns="0" rtlCol="0">
                          <a:noAutofit/>
                        </wps:bodyPr>
                      </wps:wsp>
                      <wps:wsp>
                        <wps:cNvPr id="1265" name="Textbox 1265"/>
                        <wps:cNvSpPr txBox="1"/>
                        <wps:spPr>
                          <a:xfrm>
                            <a:off x="4912582" y="493263"/>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266" name="Textbox 1266"/>
                        <wps:cNvSpPr txBox="1"/>
                        <wps:spPr>
                          <a:xfrm>
                            <a:off x="700309" y="628210"/>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267" name="Textbox 1267"/>
                        <wps:cNvSpPr txBox="1"/>
                        <wps:spPr>
                          <a:xfrm>
                            <a:off x="4181037" y="493263"/>
                            <a:ext cx="566420"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1268" name="Textbox 1268"/>
                        <wps:cNvSpPr txBox="1"/>
                        <wps:spPr>
                          <a:xfrm>
                            <a:off x="1690383" y="493263"/>
                            <a:ext cx="2120265"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wps:txbx>
                        <wps:bodyPr wrap="square" lIns="0" tIns="0" rIns="0" bIns="0" rtlCol="0">
                          <a:noAutofit/>
                        </wps:bodyPr>
                      </wps:wsp>
                      <wps:wsp>
                        <wps:cNvPr id="1269" name="Textbox 1269"/>
                        <wps:cNvSpPr txBox="1"/>
                        <wps:spPr>
                          <a:xfrm>
                            <a:off x="1091971" y="493263"/>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270" name="Textbox 1270"/>
                        <wps:cNvSpPr txBox="1"/>
                        <wps:spPr>
                          <a:xfrm>
                            <a:off x="714025" y="171846"/>
                            <a:ext cx="184150"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7.424004pt;margin-top:11.538037pt;width:468.8pt;height:151.5pt;mso-position-horizontal-relative:page;mso-position-vertical-relative:paragraph;z-index:-15685120;mso-wrap-distance-left:0;mso-wrap-distance-right:0" id="docshapegroup1061" coordorigin="1548,231" coordsize="9376,3030">
                <v:shape style="position:absolute;left:1548;top:230;width:9376;height:3030" id="docshape1062" coordorigin="1548,231" coordsize="9376,3030" path="m1563,231l1548,231,1548,245,1548,3246,1548,3260,1563,3260,1563,3246,1563,245,1563,231xm10910,3246l1563,3246,1563,3260,10910,3260,10910,3246xm10910,231l1563,231,1563,245,10910,245,10910,231xm10924,231l10910,231,10910,245,10910,3246,10910,3260,10924,3260,10924,3246,10924,245,10924,231xe" filled="true" fillcolor="#000000" stroked="false">
                  <v:path arrowok="t"/>
                  <v:fill type="solid"/>
                </v:shape>
                <v:shape style="position:absolute;left:3078;top:463;width:3961;height:989" id="docshape1063" coordorigin="3079,464" coordsize="3961,989" path="m3919,1452l3919,1404m3919,1356l3919,1308m3919,1260l3919,1212m3901,1183l3853,1183m3805,1183l3757,1183m3709,1183l3661,1183m3613,1183l3565,1183m3517,1183l3469,1183m3421,1183l3373,1183m3325,1183l3277,1183m3229,1183l3181,1183m3133,1183l3085,1183m3079,1452l4159,1452m3799,733l4519,733m3619,464l3079,464m3619,464l3799,733m4159,1183l4159,1452m4159,1183l4339,1183,4339,1452m4519,1452l4339,1452m4519,1183l4519,1452m4519,1183l4699,1183,4699,1452m4879,1452l4699,1452m4879,1183l4879,1452m4879,1183l5059,1183,5059,1452m5239,1452l5059,1452m5239,1183l5239,1452m5239,1183l5419,1183,5419,1452m5599,1452l5419,1452m5599,1183l5599,1452m5599,1183l5779,1183,5779,1452m5959,1452l5779,1452m5959,1183l5959,1452m5959,1183l6139,1183,6139,1452m6319,1452l6139,1452m6319,1183l6319,1452m6319,1183l6499,1183,6499,1452m6679,1452l6499,1452m6679,1183l6679,1452m6679,1183l6859,1183,6859,1452m7039,1452l6859,1452e" filled="false" stroked="true" strokeweight="1.199809pt" strokecolor="#000000">
                  <v:path arrowok="t"/>
                  <v:stroke dashstyle="solid"/>
                </v:shape>
                <v:shape style="position:absolute;left:4518;top:733;width:4681;height:2" id="docshape1064" coordorigin="4519,733" coordsize="4681,0" path="m4519,733l7726,733m7793,733l9200,733e" filled="false" stroked="true" strokeweight="1.199602pt" strokecolor="#000000">
                  <v:path arrowok="t"/>
                  <v:stroke dashstyle="solid"/>
                </v:shape>
                <v:shape style="position:absolute;left:3978;top:1541;width:2881;height:270" id="docshape1065" coordorigin="3979,1542" coordsize="2881,270" path="m6859,1542l6859,1811m3979,1542l3979,1811e" filled="false" stroked="true" strokeweight=".239952pt" strokecolor="#000000">
                  <v:path arrowok="t"/>
                  <v:stroke dashstyle="solid"/>
                </v:shape>
                <v:shape style="position:absolute;left:4090;top:1675;width:2658;height:2" id="docshape1066" coordorigin="4090,1676" coordsize="2658,0" path="m4090,1676l4653,1676m6184,1676l6748,1676e" filled="false" stroked="true" strokeweight=".23991pt" strokecolor="#000000">
                  <v:path arrowok="t"/>
                  <v:stroke dashstyle="solid"/>
                </v:shape>
                <v:shape style="position:absolute;left:3978;top:1635;width:2881;height:82" id="docshape1067" coordorigin="3979,1635" coordsize="2881,82" path="m4101,1635l3979,1676,4101,1717,4101,1635xm6859,1676l6737,1635,6737,1717,6859,1676xe" filled="true" fillcolor="#000000" stroked="false">
                  <v:path arrowok="t"/>
                  <v:fill type="solid"/>
                </v:shape>
                <v:line style="position:absolute" from="3079,2171" to="4609,2171" stroked="true" strokeweight="1.199602pt" strokecolor="#000000">
                  <v:stroke dashstyle="solid"/>
                </v:line>
                <v:shape style="position:absolute;left:3348;top:1901;width:180;height:270" id="docshape1068" coordorigin="3349,1901" coordsize="180,270" path="m3349,2171l3439,2035m3349,1901l3439,2035m3529,2171l3439,2035m3529,1901l3439,2037e" filled="false" stroked="true" strokeweight=".719855pt" strokecolor="#000000">
                  <v:path arrowok="t"/>
                  <v:stroke dashstyle="solid"/>
                </v:shape>
                <v:shape style="position:absolute;left:3078;top:1901;width:811;height:270" id="docshape1069" coordorigin="3079,1901" coordsize="811,270" path="m3079,1901l3709,1901m3889,2171l3709,1901e" filled="false" stroked="true" strokeweight="1.199809pt" strokecolor="#000000">
                  <v:path arrowok="t"/>
                  <v:stroke dashstyle="solid"/>
                </v:shape>
                <v:shape style="position:absolute;left:3078;top:2709;width:6842;height:2" id="docshape1070" coordorigin="3079,2709" coordsize="6842,0" path="m3079,2709l7726,2709m7793,2709l9920,2709e" filled="false" stroked="true" strokeweight="1.199602pt" strokecolor="#000000">
                  <v:path arrowok="t"/>
                  <v:stroke dashstyle="solid"/>
                </v:shape>
                <v:shape style="position:absolute;left:7039;top:1182;width:540;height:270" id="docshape1071" coordorigin="7039,1183" coordsize="540,270" path="m7039,1183l7039,1452m7039,1183l7219,1183,7219,1452m7399,1452l7219,1452m7399,1183l7399,1452m7399,1183l7579,1183,7579,1452e" filled="false" stroked="true" strokeweight="1.199809pt" strokecolor="#000000">
                  <v:path arrowok="t"/>
                  <v:stroke dashstyle="solid"/>
                </v:shape>
                <v:line style="position:absolute" from="7579,1452" to="7726,1452" stroked="true" strokeweight="1.199602pt" strokecolor="#000000">
                  <v:stroke dashstyle="solid"/>
                </v:line>
                <v:shape style="position:absolute;left:8119;top:1182;width:1081;height:270" id="docshape1072" coordorigin="8120,1183" coordsize="1081,270" path="m8120,1183l8120,1452m8120,1183l8300,1183,8300,1452m8480,1452l8300,1452m8480,1183l8480,1452m8480,1183l8660,1183,8660,1452m8840,1452l8660,1452m8840,1183l8840,1452m8840,1183l9020,1183,9020,1452m9200,1452l9020,1452e" filled="false" stroked="true" strokeweight="1.199809pt" strokecolor="#000000">
                  <v:path arrowok="t"/>
                  <v:stroke dashstyle="solid"/>
                </v:shape>
                <v:line style="position:absolute" from="9020,1542" to="9020,1811" stroked="true" strokeweight=".239993pt" strokecolor="#000000">
                  <v:stroke dashstyle="solid"/>
                </v:line>
                <v:shape style="position:absolute;left:6971;top:1675;width:1937;height:2" id="docshape1073" coordorigin="6972,1676" coordsize="1937,0" path="m6972,1676l7219,1676m8660,1676l8908,1676e" filled="false" stroked="true" strokeweight=".23991pt" strokecolor="#000000">
                  <v:path arrowok="t"/>
                  <v:stroke dashstyle="solid"/>
                </v:shape>
                <v:shape style="position:absolute;left:6859;top:1635;width:2161;height:82" id="docshape1074" coordorigin="6859,1635" coordsize="2161,82" path="m6982,1635l6859,1676,6982,1717,6982,1635xm9020,1676l8897,1635,8897,1717,9020,1676xe" filled="true" fillcolor="#000000" stroked="false">
                  <v:path arrowok="t"/>
                  <v:fill type="solid"/>
                </v:shape>
                <v:shape style="position:absolute;left:6949;top:1901;width:2971;height:270" id="docshape1075" coordorigin="6949,1901" coordsize="2971,270" path="m7129,2171l7219,2035m7129,1901l7219,2035m6949,1901l7129,1901m6949,2171l7129,2171m7309,2171l7219,2035m7309,1901l7219,2037m7489,2171l7579,2035m7489,1901l7579,2035m7309,1901l7489,1901m7309,2171l7489,2171m8030,2171l7940,2035m8030,1901l7940,2037m8210,2171l8300,2035m8210,1901l8300,2035m8030,1901l8210,1901m8030,2171l8210,2171m8390,2171l8300,2035m8390,1901l8300,2037m8570,2171l8660,2035m8570,1901l8660,2035m8390,1901l8570,1901m8390,2171l8570,2171m8749,2171l8660,2035m8749,1901l8660,2037m8930,2171l9020,2035m8930,1901l9020,2035m8749,1901l8930,1901m8749,2171l8930,2171m9110,2171l9020,2035m9110,1901l9020,2037m9110,1901l9920,1901m9110,2171l9920,2171e" filled="false" stroked="true" strokeweight="1.199809pt" strokecolor="#000000">
                  <v:path arrowok="t"/>
                  <v:stroke dashstyle="solid"/>
                </v:shape>
                <v:shape style="position:absolute;left:7567;top:2035;width:389;height:2" id="docshape1076" coordorigin="7567,2036" coordsize="389,0" path="m7567,2036l7726,2036m7793,2036l7955,2036e" filled="false" stroked="true" strokeweight="1.259552pt" strokecolor="#000000">
                  <v:path arrowok="t"/>
                  <v:stroke dashstyle="solid"/>
                </v:shape>
                <v:line style="position:absolute" from="7793,1452" to="8120,1452" stroked="true" strokeweight="1.199602pt" strokecolor="#000000">
                  <v:stroke dashstyle="solid"/>
                </v:line>
                <v:shape style="position:absolute;left:7725;top:687;width:68;height:2067" id="docshape1077" coordorigin="7726,688" coordsize="68,2067" path="m7793,1991l7793,2081m7726,1992l7726,2081m7793,1406l7793,1496m7726,1408l7726,1496m7793,688l7793,778m7726,689l7726,778m7793,2664l7793,2754m7726,2665l7726,2754e" filled="false" stroked="true" strokeweight=".239952pt" strokecolor="#000000">
                  <v:path arrowok="t"/>
                  <v:stroke dashstyle="solid"/>
                </v:shape>
                <v:shape style="position:absolute;left:4608;top:463;width:5312;height:1707" id="docshape1078" coordorigin="4609,464" coordsize="5312,1707" path="m4609,2171l4699,2035m4789,1901l4699,2037m4789,1901l4969,1901m4969,1901l5059,2035m5149,2171l5059,2035m9200,1452l9920,1452m9110,1183l9157,1183m9206,1183l9254,1183m9302,1183l9350,1183m9398,1183l9446,1183m9494,1183l9542,1183m9589,1183l9638,1183m9686,1183l9734,1183m9782,1183l9830,1183m9878,1183l9920,1183m9920,464l9380,464m9200,733l9380,464e" filled="false" stroked="true" strokeweight="1.199809pt" strokecolor="#000000">
                  <v:path arrowok="t"/>
                  <v:stroke dashstyle="solid"/>
                </v:shape>
                <v:shape style="position:absolute;left:9289;top:1901;width:180;height:270" id="docshape1079" coordorigin="9290,1901" coordsize="180,270" path="m9290,2171l9380,2035m9290,1901l9380,2035m9470,2171l9380,2035m9470,1901l9380,2037e" filled="false" stroked="true" strokeweight=".719855pt" strokecolor="#000000">
                  <v:path arrowok="t"/>
                  <v:stroke dashstyle="solid"/>
                </v:shape>
                <v:shape style="position:absolute;left:5148;top:1901;width:1801;height:270" id="docshape1080" coordorigin="5149,1901" coordsize="1801,270" path="m6769,2171l6859,2035m6949,2171l6859,2035m6949,1901l6859,2037m5149,2171l6769,2171e" filled="false" stroked="true" strokeweight="1.199809pt" strokecolor="#000000">
                  <v:path arrowok="t"/>
                  <v:stroke dashstyle="solid"/>
                </v:shape>
                <v:shape style="position:absolute;left:3517;top:2787;width:601;height:313" type="#_x0000_t202" id="docshape1081" filled="false" stroked="false">
                  <v:textbox inset="0,0,0,0">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v:textbox>
                  <w10:wrap type="none"/>
                </v:shape>
                <v:shape style="position:absolute;left:5732;top:2477;width:1191;height:179" type="#_x0000_t202" id="docshape1082"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40;top:2517;width:354;height:412" type="#_x0000_t202" id="docshape1083" filled="false" stroked="false">
                  <v:textbox inset="0,0,0,0">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8081;top:1950;width:819;height:157" type="#_x0000_t202" id="docshape1084"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322;top:1950;width:172;height:157" type="#_x0000_t202" id="docshape1085"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6962;top:1950;width:172;height:544" type="#_x0000_t202" id="docshape1086" filled="false" stroked="false">
                  <v:textbox inset="0,0,0,0">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v:textbox>
                  <w10:wrap type="none"/>
                </v:shape>
                <v:shape style="position:absolute;left:2640;top:1843;width:354;height:413" type="#_x0000_t202" id="docshape1087" filled="false" stroked="false">
                  <v:textbox inset="0,0,0,0">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4838;top:1579;width:3649;height:179" type="#_x0000_t202" id="docshape1088" filled="false" stroked="false">
                  <v:textbox inset="0,0,0,0">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(20h)</w:t>
                        </w:r>
                        <w:r>
                          <w:rPr>
                            <w:sz w:val="16"/>
                          </w:rPr>
                          <w:tab/>
                          <w:t>24-Bit </w:t>
                        </w:r>
                        <w:r>
                          <w:rPr>
                            <w:spacing w:val="-2"/>
                            <w:sz w:val="16"/>
                          </w:rPr>
                          <w:t>Address</w:t>
                        </w:r>
                      </w:p>
                    </w:txbxContent>
                  </v:textbox>
                  <w10:wrap type="none"/>
                </v:shape>
                <v:shape style="position:absolute;left:9284;top:1007;width:479;height:427" type="#_x0000_t202" id="docshape1089"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2651;top:1220;width:331;height:179" type="#_x0000_t202" id="docshape1090"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132;top:1007;width:892;height:157" type="#_x0000_t202" id="docshape1091"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4210;top:1007;width:3339;height:157" type="#_x0000_t202" id="docshape1092"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v:textbox>
                  <w10:wrap type="none"/>
                </v:shape>
                <v:shape style="position:absolute;left:3268;top:1007;width:479;height:427" type="#_x0000_t202" id="docshape1093"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2672;top:501;width:290;height:179" type="#_x0000_t202" id="docshape1094"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200" w:firstLine="0"/>
        <w:jc w:val="center"/>
        <w:rPr>
          <w:sz w:val="16"/>
        </w:rPr>
      </w:pPr>
      <w:r>
        <w:rPr>
          <w:sz w:val="16"/>
        </w:rPr>
        <w:t>Figure</w:t>
      </w:r>
      <w:r>
        <w:rPr>
          <w:spacing w:val="-2"/>
          <w:sz w:val="16"/>
        </w:rPr>
        <w:t> </w:t>
      </w:r>
      <w:r>
        <w:rPr>
          <w:sz w:val="16"/>
        </w:rPr>
        <w:t>31.</w:t>
      </w:r>
      <w:r>
        <w:rPr>
          <w:spacing w:val="-2"/>
          <w:sz w:val="16"/>
        </w:rPr>
        <w:t> </w:t>
      </w:r>
      <w:r>
        <w:rPr>
          <w:sz w:val="16"/>
        </w:rPr>
        <w:t>Sector</w:t>
      </w:r>
      <w:r>
        <w:rPr>
          <w:spacing w:val="-4"/>
          <w:sz w:val="16"/>
        </w:rPr>
        <w:t> </w:t>
      </w:r>
      <w:r>
        <w:rPr>
          <w:sz w:val="16"/>
        </w:rPr>
        <w:t>Erase</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271" name="Group 1271"/>
                <wp:cNvGraphicFramePr>
                  <a:graphicFrameLocks/>
                </wp:cNvGraphicFramePr>
                <a:graphic>
                  <a:graphicData uri="http://schemas.microsoft.com/office/word/2010/wordprocessingGroup">
                    <wpg:wgp>
                      <wpg:cNvPr id="1271" name="Group 1271"/>
                      <wpg:cNvGrpSpPr/>
                      <wpg:grpSpPr>
                        <a:xfrm>
                          <a:off x="0" y="0"/>
                          <a:ext cx="5965825" cy="578485"/>
                          <a:chExt cx="5965825" cy="578485"/>
                        </a:xfrm>
                      </wpg:grpSpPr>
                      <pic:pic>
                        <pic:nvPicPr>
                          <pic:cNvPr id="1272" name="Image 1272"/>
                          <pic:cNvPicPr/>
                        </pic:nvPicPr>
                        <pic:blipFill>
                          <a:blip r:embed="rId6" cstate="print"/>
                          <a:stretch>
                            <a:fillRect/>
                          </a:stretch>
                        </pic:blipFill>
                        <pic:spPr>
                          <a:xfrm>
                            <a:off x="10290" y="0"/>
                            <a:ext cx="5954949" cy="427354"/>
                          </a:xfrm>
                          <a:prstGeom prst="rect">
                            <a:avLst/>
                          </a:prstGeom>
                        </pic:spPr>
                      </pic:pic>
                      <pic:pic>
                        <pic:nvPicPr>
                          <pic:cNvPr id="1273" name="Image 1273"/>
                          <pic:cNvPicPr/>
                        </pic:nvPicPr>
                        <pic:blipFill>
                          <a:blip r:embed="rId133" cstate="print"/>
                          <a:stretch>
                            <a:fillRect/>
                          </a:stretch>
                        </pic:blipFill>
                        <pic:spPr>
                          <a:xfrm>
                            <a:off x="0" y="453710"/>
                            <a:ext cx="269670" cy="102041"/>
                          </a:xfrm>
                          <a:prstGeom prst="rect">
                            <a:avLst/>
                          </a:prstGeom>
                        </pic:spPr>
                      </pic:pic>
                      <wps:wsp>
                        <wps:cNvPr id="1274" name="Textbox 1274"/>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32KB</w:t>
                              </w:r>
                              <w:r>
                                <w:rPr>
                                  <w:rFonts w:ascii="Arial"/>
                                  <w:b/>
                                  <w:spacing w:val="-8"/>
                                  <w:sz w:val="21"/>
                                </w:rPr>
                                <w:t> </w:t>
                              </w:r>
                              <w:r>
                                <w:rPr>
                                  <w:rFonts w:ascii="Arial"/>
                                  <w:b/>
                                  <w:sz w:val="21"/>
                                </w:rPr>
                                <w:t>Block</w:t>
                              </w:r>
                              <w:r>
                                <w:rPr>
                                  <w:rFonts w:ascii="Arial"/>
                                  <w:b/>
                                  <w:spacing w:val="-4"/>
                                  <w:sz w:val="21"/>
                                </w:rPr>
                                <w:t> </w:t>
                              </w:r>
                              <w:r>
                                <w:rPr>
                                  <w:rFonts w:ascii="Arial"/>
                                  <w:b/>
                                  <w:sz w:val="21"/>
                                </w:rPr>
                                <w:t>Erase</w:t>
                              </w:r>
                              <w:r>
                                <w:rPr>
                                  <w:rFonts w:ascii="Arial"/>
                                  <w:b/>
                                  <w:spacing w:val="-3"/>
                                  <w:sz w:val="21"/>
                                </w:rPr>
                                <w:t> </w:t>
                              </w:r>
                              <w:r>
                                <w:rPr>
                                  <w:rFonts w:ascii="Arial"/>
                                  <w:b/>
                                  <w:spacing w:val="-2"/>
                                  <w:sz w:val="21"/>
                                </w:rPr>
                                <w:t>(52h)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095" coordorigin="0,0" coordsize="9395,911">
                <v:shape style="position:absolute;left:16;top:0;width:9378;height:673" type="#_x0000_t75" id="docshape1096" stroked="false">
                  <v:imagedata r:id="rId6" o:title=""/>
                </v:shape>
                <v:shape style="position:absolute;left:0;top:714;width:425;height:161" type="#_x0000_t75" id="docshape1097" stroked="false">
                  <v:imagedata r:id="rId133" o:title=""/>
                </v:shape>
                <v:shape style="position:absolute;left:0;top:0;width:9395;height:911" type="#_x0000_t202" id="docshape1098"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32KB</w:t>
                        </w:r>
                        <w:r>
                          <w:rPr>
                            <w:rFonts w:ascii="Arial"/>
                            <w:b/>
                            <w:spacing w:val="-8"/>
                            <w:sz w:val="21"/>
                          </w:rPr>
                          <w:t> </w:t>
                        </w:r>
                        <w:r>
                          <w:rPr>
                            <w:rFonts w:ascii="Arial"/>
                            <w:b/>
                            <w:sz w:val="21"/>
                          </w:rPr>
                          <w:t>Block</w:t>
                        </w:r>
                        <w:r>
                          <w:rPr>
                            <w:rFonts w:ascii="Arial"/>
                            <w:b/>
                            <w:spacing w:val="-4"/>
                            <w:sz w:val="21"/>
                          </w:rPr>
                          <w:t> </w:t>
                        </w:r>
                        <w:r>
                          <w:rPr>
                            <w:rFonts w:ascii="Arial"/>
                            <w:b/>
                            <w:sz w:val="21"/>
                          </w:rPr>
                          <w:t>Erase</w:t>
                        </w:r>
                        <w:r>
                          <w:rPr>
                            <w:rFonts w:ascii="Arial"/>
                            <w:b/>
                            <w:spacing w:val="-3"/>
                            <w:sz w:val="21"/>
                          </w:rPr>
                          <w:t> </w:t>
                        </w:r>
                        <w:r>
                          <w:rPr>
                            <w:rFonts w:ascii="Arial"/>
                            <w:b/>
                            <w:spacing w:val="-2"/>
                            <w:sz w:val="21"/>
                          </w:rPr>
                          <w:t>(52h)</w:t>
                        </w:r>
                      </w:p>
                    </w:txbxContent>
                  </v:textbox>
                  <w10:wrap type="none"/>
                </v:shape>
              </v:group>
            </w:pict>
          </mc:Fallback>
        </mc:AlternateContent>
      </w:r>
      <w:r>
        <w:rPr>
          <w:sz w:val="20"/>
        </w:rPr>
      </w:r>
    </w:p>
    <w:p>
      <w:pPr>
        <w:pStyle w:val="BodyText"/>
        <w:spacing w:line="244" w:lineRule="auto" w:before="55"/>
        <w:ind w:left="376" w:right="332"/>
        <w:jc w:val="both"/>
      </w:pPr>
      <w:r>
        <w:rPr/>
        <w:t>The Block Erase instruction sets all memory within a specified block (32K-bytes) to the erased state of all 1s (FFh). A Write Enable instruction must be executed before the device will accept the Block Erase Instruction</w:t>
      </w:r>
      <w:r>
        <w:rPr>
          <w:spacing w:val="-6"/>
        </w:rPr>
        <w:t> </w:t>
      </w:r>
      <w:r>
        <w:rPr/>
        <w:t>(Status</w:t>
      </w:r>
      <w:r>
        <w:rPr>
          <w:spacing w:val="-5"/>
        </w:rPr>
        <w:t> </w:t>
      </w:r>
      <w:r>
        <w:rPr/>
        <w:t>Register</w:t>
      </w:r>
      <w:r>
        <w:rPr>
          <w:spacing w:val="-2"/>
        </w:rPr>
        <w:t> </w:t>
      </w:r>
      <w:r>
        <w:rPr/>
        <w:t>bit</w:t>
      </w:r>
      <w:r>
        <w:rPr>
          <w:spacing w:val="-8"/>
        </w:rPr>
        <w:t> </w:t>
      </w:r>
      <w:r>
        <w:rPr/>
        <w:t>WEL</w:t>
      </w:r>
      <w:r>
        <w:rPr>
          <w:spacing w:val="-8"/>
        </w:rPr>
        <w:t> </w:t>
      </w:r>
      <w:r>
        <w:rPr/>
        <w:t>must</w:t>
      </w:r>
      <w:r>
        <w:rPr>
          <w:spacing w:val="-5"/>
        </w:rPr>
        <w:t> </w:t>
      </w:r>
      <w:r>
        <w:rPr/>
        <w:t>equal</w:t>
      </w:r>
      <w:r>
        <w:rPr>
          <w:spacing w:val="-6"/>
        </w:rPr>
        <w:t> </w:t>
      </w:r>
      <w:r>
        <w:rPr/>
        <w:t>1).</w:t>
      </w:r>
      <w:r>
        <w:rPr>
          <w:spacing w:val="-5"/>
        </w:rPr>
        <w:t> </w:t>
      </w:r>
      <w:r>
        <w:rPr/>
        <w:t>The</w:t>
      </w:r>
      <w:r>
        <w:rPr>
          <w:spacing w:val="-6"/>
        </w:rPr>
        <w:t> </w:t>
      </w:r>
      <w:r>
        <w:rPr/>
        <w:t>instruction</w:t>
      </w:r>
      <w:r>
        <w:rPr>
          <w:spacing w:val="-6"/>
        </w:rPr>
        <w:t> </w:t>
      </w:r>
      <w:r>
        <w:rPr/>
        <w:t>is</w:t>
      </w:r>
      <w:r>
        <w:rPr>
          <w:spacing w:val="-4"/>
        </w:rPr>
        <w:t> </w:t>
      </w:r>
      <w:r>
        <w:rPr/>
        <w:t>initiated</w:t>
      </w:r>
      <w:r>
        <w:rPr>
          <w:spacing w:val="-6"/>
        </w:rPr>
        <w:t> </w:t>
      </w:r>
      <w:r>
        <w:rPr/>
        <w:t>by</w:t>
      </w:r>
      <w:r>
        <w:rPr>
          <w:spacing w:val="-9"/>
        </w:rPr>
        <w:t> </w:t>
      </w:r>
      <w:r>
        <w:rPr/>
        <w:t>driving</w:t>
      </w:r>
      <w:r>
        <w:rPr>
          <w:spacing w:val="-6"/>
        </w:rPr>
        <w:t> </w:t>
      </w:r>
      <w:r>
        <w:rPr/>
        <w:t>the</w:t>
      </w:r>
      <w:r>
        <w:rPr>
          <w:spacing w:val="-6"/>
        </w:rPr>
        <w:t> </w:t>
      </w:r>
      <w:r>
        <w:rPr/>
        <w:t>/CS</w:t>
      </w:r>
      <w:r>
        <w:rPr>
          <w:spacing w:val="-4"/>
        </w:rPr>
        <w:t> </w:t>
      </w:r>
      <w:r>
        <w:rPr/>
        <w:t>pin</w:t>
      </w:r>
      <w:r>
        <w:rPr>
          <w:spacing w:val="-6"/>
        </w:rPr>
        <w:t> </w:t>
      </w:r>
      <w:r>
        <w:rPr/>
        <w:t>low</w:t>
      </w:r>
      <w:r>
        <w:rPr>
          <w:spacing w:val="-5"/>
        </w:rPr>
        <w:t> </w:t>
      </w:r>
      <w:r>
        <w:rPr/>
        <w:t>and shifting the instruction code “52h” followed a 24-bit block address (A23-A0). The Block Erase instruction sequence is shown in Figure 32.</w:t>
      </w:r>
    </w:p>
    <w:p>
      <w:pPr>
        <w:pStyle w:val="BodyText"/>
        <w:spacing w:before="9"/>
      </w:pPr>
    </w:p>
    <w:p>
      <w:pPr>
        <w:pStyle w:val="BodyText"/>
        <w:spacing w:line="244" w:lineRule="auto"/>
        <w:ind w:left="376" w:right="333"/>
        <w:jc w:val="both"/>
      </w:pPr>
      <w:r>
        <w:rPr/>
        <w:t>The</w:t>
      </w:r>
      <w:r>
        <w:rPr>
          <w:spacing w:val="-1"/>
        </w:rPr>
        <w:t> </w:t>
      </w:r>
      <w:r>
        <w:rPr/>
        <w:t>/CS</w:t>
      </w:r>
      <w:r>
        <w:rPr>
          <w:spacing w:val="-1"/>
        </w:rPr>
        <w:t> </w:t>
      </w:r>
      <w:r>
        <w:rPr/>
        <w:t>pin must be driven high after the eighth</w:t>
      </w:r>
      <w:r>
        <w:rPr>
          <w:spacing w:val="-1"/>
        </w:rPr>
        <w:t> </w:t>
      </w:r>
      <w:r>
        <w:rPr/>
        <w:t>bit of the last byte has been latched. If this is not done the Block Erase</w:t>
      </w:r>
      <w:r>
        <w:rPr>
          <w:spacing w:val="-1"/>
        </w:rPr>
        <w:t> </w:t>
      </w:r>
      <w:r>
        <w:rPr/>
        <w:t>instruction will not</w:t>
      </w:r>
      <w:r>
        <w:rPr>
          <w:spacing w:val="-1"/>
        </w:rPr>
        <w:t> </w:t>
      </w:r>
      <w:r>
        <w:rPr/>
        <w:t>be</w:t>
      </w:r>
      <w:r>
        <w:rPr>
          <w:spacing w:val="-1"/>
        </w:rPr>
        <w:t> </w:t>
      </w:r>
      <w:r>
        <w:rPr/>
        <w:t>executed. After</w:t>
      </w:r>
      <w:r>
        <w:rPr>
          <w:spacing w:val="-1"/>
        </w:rPr>
        <w:t> </w:t>
      </w:r>
      <w:r>
        <w:rPr/>
        <w:t>/CS is driven</w:t>
      </w:r>
      <w:r>
        <w:rPr>
          <w:spacing w:val="-2"/>
        </w:rPr>
        <w:t> </w:t>
      </w:r>
      <w:r>
        <w:rPr/>
        <w:t>high,</w:t>
      </w:r>
      <w:r>
        <w:rPr>
          <w:spacing w:val="-2"/>
        </w:rPr>
        <w:t> </w:t>
      </w:r>
      <w:r>
        <w:rPr/>
        <w:t>the</w:t>
      </w:r>
      <w:r>
        <w:rPr>
          <w:spacing w:val="-2"/>
        </w:rPr>
        <w:t> </w:t>
      </w:r>
      <w:r>
        <w:rPr/>
        <w:t>self-timed</w:t>
      </w:r>
      <w:r>
        <w:rPr>
          <w:spacing w:val="-4"/>
        </w:rPr>
        <w:t> </w:t>
      </w:r>
      <w:r>
        <w:rPr/>
        <w:t>Block Erase</w:t>
      </w:r>
      <w:r>
        <w:rPr>
          <w:spacing w:val="-1"/>
        </w:rPr>
        <w:t> </w:t>
      </w:r>
      <w:r>
        <w:rPr/>
        <w:t>instruction will commence for a time duration of t</w:t>
      </w:r>
      <w:r>
        <w:rPr>
          <w:sz w:val="16"/>
        </w:rPr>
        <w:t>BE</w:t>
      </w:r>
      <w:r>
        <w:rPr/>
        <w:t>1 (See AC Characteristics). While the Block Erase cycle is in progress, the Read Status Register instruction may still be accessed for checking the status of the BUSY bit. The BUSY bit is a 1 during the Block Erase cycle and becomes a 0 when the cycle is finished and the device</w:t>
      </w:r>
      <w:r>
        <w:rPr>
          <w:spacing w:val="-4"/>
        </w:rPr>
        <w:t> </w:t>
      </w:r>
      <w:r>
        <w:rPr/>
        <w:t>is</w:t>
      </w:r>
      <w:r>
        <w:rPr>
          <w:spacing w:val="-5"/>
        </w:rPr>
        <w:t> </w:t>
      </w:r>
      <w:r>
        <w:rPr/>
        <w:t>ready</w:t>
      </w:r>
      <w:r>
        <w:rPr>
          <w:spacing w:val="-7"/>
        </w:rPr>
        <w:t> </w:t>
      </w:r>
      <w:r>
        <w:rPr/>
        <w:t>to</w:t>
      </w:r>
      <w:r>
        <w:rPr>
          <w:spacing w:val="-4"/>
        </w:rPr>
        <w:t> </w:t>
      </w:r>
      <w:r>
        <w:rPr/>
        <w:t>accept</w:t>
      </w:r>
      <w:r>
        <w:rPr>
          <w:spacing w:val="-6"/>
        </w:rPr>
        <w:t> </w:t>
      </w:r>
      <w:r>
        <w:rPr/>
        <w:t>other</w:t>
      </w:r>
      <w:r>
        <w:rPr>
          <w:spacing w:val="-6"/>
        </w:rPr>
        <w:t> </w:t>
      </w:r>
      <w:r>
        <w:rPr/>
        <w:t>instructions</w:t>
      </w:r>
      <w:r>
        <w:rPr>
          <w:spacing w:val="-6"/>
        </w:rPr>
        <w:t> </w:t>
      </w:r>
      <w:r>
        <w:rPr/>
        <w:t>again.</w:t>
      </w:r>
      <w:r>
        <w:rPr>
          <w:spacing w:val="-4"/>
        </w:rPr>
        <w:t> </w:t>
      </w:r>
      <w:r>
        <w:rPr/>
        <w:t>After</w:t>
      </w:r>
      <w:r>
        <w:rPr>
          <w:spacing w:val="-6"/>
        </w:rPr>
        <w:t> </w:t>
      </w:r>
      <w:r>
        <w:rPr/>
        <w:t>the</w:t>
      </w:r>
      <w:r>
        <w:rPr>
          <w:spacing w:val="-5"/>
        </w:rPr>
        <w:t> </w:t>
      </w:r>
      <w:r>
        <w:rPr/>
        <w:t>Block</w:t>
      </w:r>
      <w:r>
        <w:rPr>
          <w:spacing w:val="-3"/>
        </w:rPr>
        <w:t> </w:t>
      </w:r>
      <w:r>
        <w:rPr/>
        <w:t>Erase</w:t>
      </w:r>
      <w:r>
        <w:rPr>
          <w:spacing w:val="-7"/>
        </w:rPr>
        <w:t> </w:t>
      </w:r>
      <w:r>
        <w:rPr/>
        <w:t>cycle</w:t>
      </w:r>
      <w:r>
        <w:rPr>
          <w:spacing w:val="-4"/>
        </w:rPr>
        <w:t> </w:t>
      </w:r>
      <w:r>
        <w:rPr/>
        <w:t>has</w:t>
      </w:r>
      <w:r>
        <w:rPr>
          <w:spacing w:val="-5"/>
        </w:rPr>
        <w:t> </w:t>
      </w:r>
      <w:r>
        <w:rPr/>
        <w:t>finished</w:t>
      </w:r>
      <w:r>
        <w:rPr>
          <w:spacing w:val="-5"/>
        </w:rPr>
        <w:t> </w:t>
      </w:r>
      <w:r>
        <w:rPr/>
        <w:t>the</w:t>
      </w:r>
      <w:r>
        <w:rPr>
          <w:spacing w:val="-9"/>
        </w:rPr>
        <w:t> </w:t>
      </w:r>
      <w:r>
        <w:rPr/>
        <w:t>Write</w:t>
      </w:r>
      <w:r>
        <w:rPr>
          <w:spacing w:val="-7"/>
        </w:rPr>
        <w:t> </w:t>
      </w:r>
      <w:r>
        <w:rPr/>
        <w:t>Enable Latch</w:t>
      </w:r>
      <w:r>
        <w:rPr>
          <w:spacing w:val="-6"/>
        </w:rPr>
        <w:t> </w:t>
      </w:r>
      <w:r>
        <w:rPr/>
        <w:t>(WEL)</w:t>
      </w:r>
      <w:r>
        <w:rPr>
          <w:spacing w:val="-5"/>
        </w:rPr>
        <w:t> </w:t>
      </w:r>
      <w:r>
        <w:rPr/>
        <w:t>bit</w:t>
      </w:r>
      <w:r>
        <w:rPr>
          <w:spacing w:val="-3"/>
        </w:rPr>
        <w:t> </w:t>
      </w:r>
      <w:r>
        <w:rPr/>
        <w:t>in</w:t>
      </w:r>
      <w:r>
        <w:rPr>
          <w:spacing w:val="-6"/>
        </w:rPr>
        <w:t> </w:t>
      </w:r>
      <w:r>
        <w:rPr/>
        <w:t>the</w:t>
      </w:r>
      <w:r>
        <w:rPr>
          <w:spacing w:val="-4"/>
        </w:rPr>
        <w:t> </w:t>
      </w:r>
      <w:r>
        <w:rPr/>
        <w:t>Status</w:t>
      </w:r>
      <w:r>
        <w:rPr>
          <w:spacing w:val="-4"/>
        </w:rPr>
        <w:t> </w:t>
      </w:r>
      <w:r>
        <w:rPr/>
        <w:t>Register</w:t>
      </w:r>
      <w:r>
        <w:rPr>
          <w:spacing w:val="-5"/>
        </w:rPr>
        <w:t> </w:t>
      </w:r>
      <w:r>
        <w:rPr/>
        <w:t>is</w:t>
      </w:r>
      <w:r>
        <w:rPr>
          <w:spacing w:val="-4"/>
        </w:rPr>
        <w:t> </w:t>
      </w:r>
      <w:r>
        <w:rPr/>
        <w:t>cleared</w:t>
      </w:r>
      <w:r>
        <w:rPr>
          <w:spacing w:val="-6"/>
        </w:rPr>
        <w:t> </w:t>
      </w:r>
      <w:r>
        <w:rPr/>
        <w:t>to</w:t>
      </w:r>
      <w:r>
        <w:rPr>
          <w:spacing w:val="-4"/>
        </w:rPr>
        <w:t> </w:t>
      </w:r>
      <w:r>
        <w:rPr/>
        <w:t>0.</w:t>
      </w:r>
      <w:r>
        <w:rPr>
          <w:spacing w:val="-4"/>
        </w:rPr>
        <w:t> </w:t>
      </w:r>
      <w:r>
        <w:rPr/>
        <w:t>The</w:t>
      </w:r>
      <w:r>
        <w:rPr>
          <w:spacing w:val="-4"/>
        </w:rPr>
        <w:t> </w:t>
      </w:r>
      <w:r>
        <w:rPr/>
        <w:t>Block</w:t>
      </w:r>
      <w:r>
        <w:rPr>
          <w:spacing w:val="-2"/>
        </w:rPr>
        <w:t> </w:t>
      </w:r>
      <w:r>
        <w:rPr/>
        <w:t>Erase</w:t>
      </w:r>
      <w:r>
        <w:rPr>
          <w:spacing w:val="-6"/>
        </w:rPr>
        <w:t> </w:t>
      </w:r>
      <w:r>
        <w:rPr/>
        <w:t>instruction</w:t>
      </w:r>
      <w:r>
        <w:rPr>
          <w:spacing w:val="-4"/>
        </w:rPr>
        <w:t> </w:t>
      </w:r>
      <w:r>
        <w:rPr/>
        <w:t>will</w:t>
      </w:r>
      <w:r>
        <w:rPr>
          <w:spacing w:val="-6"/>
        </w:rPr>
        <w:t> </w:t>
      </w:r>
      <w:r>
        <w:rPr/>
        <w:t>not</w:t>
      </w:r>
      <w:r>
        <w:rPr>
          <w:spacing w:val="-3"/>
        </w:rPr>
        <w:t> </w:t>
      </w:r>
      <w:r>
        <w:rPr/>
        <w:t>be</w:t>
      </w:r>
      <w:r>
        <w:rPr>
          <w:spacing w:val="-4"/>
        </w:rPr>
        <w:t> </w:t>
      </w:r>
      <w:r>
        <w:rPr/>
        <w:t>executed</w:t>
      </w:r>
      <w:r>
        <w:rPr>
          <w:spacing w:val="-6"/>
        </w:rPr>
        <w:t> </w:t>
      </w:r>
      <w:r>
        <w:rPr/>
        <w:t>if</w:t>
      </w:r>
      <w:r>
        <w:rPr>
          <w:spacing w:val="-3"/>
        </w:rPr>
        <w:t> </w:t>
      </w:r>
      <w:r>
        <w:rPr/>
        <w:t>the addressed</w:t>
      </w:r>
      <w:r>
        <w:rPr>
          <w:spacing w:val="-9"/>
        </w:rPr>
        <w:t> </w:t>
      </w:r>
      <w:r>
        <w:rPr/>
        <w:t>page</w:t>
      </w:r>
      <w:r>
        <w:rPr>
          <w:spacing w:val="-8"/>
        </w:rPr>
        <w:t> </w:t>
      </w:r>
      <w:r>
        <w:rPr/>
        <w:t>is</w:t>
      </w:r>
      <w:r>
        <w:rPr>
          <w:spacing w:val="-8"/>
        </w:rPr>
        <w:t> </w:t>
      </w:r>
      <w:r>
        <w:rPr/>
        <w:t>protected</w:t>
      </w:r>
      <w:r>
        <w:rPr>
          <w:spacing w:val="-10"/>
        </w:rPr>
        <w:t> </w:t>
      </w:r>
      <w:r>
        <w:rPr/>
        <w:t>by</w:t>
      </w:r>
      <w:r>
        <w:rPr>
          <w:spacing w:val="-14"/>
        </w:rPr>
        <w:t> </w:t>
      </w:r>
      <w:r>
        <w:rPr/>
        <w:t>the</w:t>
      </w:r>
      <w:r>
        <w:rPr>
          <w:spacing w:val="-7"/>
        </w:rPr>
        <w:t> </w:t>
      </w:r>
      <w:r>
        <w:rPr/>
        <w:t>Block</w:t>
      </w:r>
      <w:r>
        <w:rPr>
          <w:spacing w:val="-7"/>
        </w:rPr>
        <w:t> </w:t>
      </w:r>
      <w:r>
        <w:rPr/>
        <w:t>Protect</w:t>
      </w:r>
      <w:r>
        <w:rPr>
          <w:spacing w:val="-10"/>
        </w:rPr>
        <w:t> </w:t>
      </w:r>
      <w:r>
        <w:rPr/>
        <w:t>(CMP,</w:t>
      </w:r>
      <w:r>
        <w:rPr>
          <w:spacing w:val="-8"/>
        </w:rPr>
        <w:t> </w:t>
      </w:r>
      <w:r>
        <w:rPr/>
        <w:t>SEC,</w:t>
      </w:r>
      <w:r>
        <w:rPr>
          <w:spacing w:val="-10"/>
        </w:rPr>
        <w:t> </w:t>
      </w:r>
      <w:r>
        <w:rPr/>
        <w:t>TB,</w:t>
      </w:r>
      <w:r>
        <w:rPr>
          <w:spacing w:val="-8"/>
        </w:rPr>
        <w:t> </w:t>
      </w:r>
      <w:r>
        <w:rPr/>
        <w:t>BP2,</w:t>
      </w:r>
      <w:r>
        <w:rPr>
          <w:spacing w:val="-8"/>
        </w:rPr>
        <w:t> </w:t>
      </w:r>
      <w:r>
        <w:rPr/>
        <w:t>BP1,</w:t>
      </w:r>
      <w:r>
        <w:rPr>
          <w:spacing w:val="-10"/>
        </w:rPr>
        <w:t> </w:t>
      </w:r>
      <w:r>
        <w:rPr/>
        <w:t>and</w:t>
      </w:r>
      <w:r>
        <w:rPr>
          <w:spacing w:val="-8"/>
        </w:rPr>
        <w:t> </w:t>
      </w:r>
      <w:r>
        <w:rPr/>
        <w:t>BP0)</w:t>
      </w:r>
      <w:r>
        <w:rPr>
          <w:spacing w:val="-10"/>
        </w:rPr>
        <w:t> </w:t>
      </w:r>
      <w:r>
        <w:rPr/>
        <w:t>bits</w:t>
      </w:r>
      <w:r>
        <w:rPr>
          <w:spacing w:val="-9"/>
        </w:rPr>
        <w:t> </w:t>
      </w:r>
      <w:r>
        <w:rPr/>
        <w:t>or</w:t>
      </w:r>
      <w:r>
        <w:rPr>
          <w:spacing w:val="-10"/>
        </w:rPr>
        <w:t> </w:t>
      </w:r>
      <w:r>
        <w:rPr/>
        <w:t>the</w:t>
      </w:r>
      <w:r>
        <w:rPr>
          <w:spacing w:val="-11"/>
        </w:rPr>
        <w:t> </w:t>
      </w:r>
      <w:r>
        <w:rPr/>
        <w:t>Individual Block/Sector Locks.</w:t>
      </w:r>
    </w:p>
    <w:p>
      <w:pPr>
        <w:pStyle w:val="BodyText"/>
        <w:spacing w:before="5"/>
        <w:rPr>
          <w:sz w:val="18"/>
        </w:rPr>
      </w:pPr>
      <w:r>
        <w:rPr>
          <w:sz w:val="18"/>
        </w:rPr>
        <mc:AlternateContent>
          <mc:Choice Requires="wps">
            <w:drawing>
              <wp:anchor distT="0" distB="0" distL="0" distR="0" allowOverlap="1" layoutInCell="1" locked="0" behindDoc="1" simplePos="0" relativeHeight="487632384">
                <wp:simplePos x="0" y="0"/>
                <wp:positionH relativeFrom="page">
                  <wp:posOffset>1000048</wp:posOffset>
                </wp:positionH>
                <wp:positionV relativeFrom="paragraph">
                  <wp:posOffset>148360</wp:posOffset>
                </wp:positionV>
                <wp:extent cx="5937250" cy="1873250"/>
                <wp:effectExtent l="0" t="0" r="0" b="0"/>
                <wp:wrapTopAndBottom/>
                <wp:docPr id="1275" name="Group 1275"/>
                <wp:cNvGraphicFramePr>
                  <a:graphicFrameLocks/>
                </wp:cNvGraphicFramePr>
                <a:graphic>
                  <a:graphicData uri="http://schemas.microsoft.com/office/word/2010/wordprocessingGroup">
                    <wpg:wgp>
                      <wpg:cNvPr id="1275" name="Group 1275"/>
                      <wpg:cNvGrpSpPr/>
                      <wpg:grpSpPr>
                        <a:xfrm>
                          <a:off x="0" y="0"/>
                          <a:ext cx="5937250" cy="1873250"/>
                          <a:chExt cx="5937250" cy="1873250"/>
                        </a:xfrm>
                      </wpg:grpSpPr>
                      <wps:wsp>
                        <wps:cNvPr id="1276" name="Graphic 1276"/>
                        <wps:cNvSpPr/>
                        <wps:spPr>
                          <a:xfrm>
                            <a:off x="0" y="0"/>
                            <a:ext cx="5937250" cy="1873250"/>
                          </a:xfrm>
                          <a:custGeom>
                            <a:avLst/>
                            <a:gdLst/>
                            <a:ahLst/>
                            <a:cxnLst/>
                            <a:rect l="l" t="t" r="r" b="b"/>
                            <a:pathLst>
                              <a:path w="5937250" h="1873250">
                                <a:moveTo>
                                  <a:pt x="9131" y="0"/>
                                </a:moveTo>
                                <a:lnTo>
                                  <a:pt x="0" y="0"/>
                                </a:lnTo>
                                <a:lnTo>
                                  <a:pt x="0" y="9144"/>
                                </a:lnTo>
                                <a:lnTo>
                                  <a:pt x="0" y="1864106"/>
                                </a:lnTo>
                                <a:lnTo>
                                  <a:pt x="0" y="1873250"/>
                                </a:lnTo>
                                <a:lnTo>
                                  <a:pt x="9131" y="1873250"/>
                                </a:lnTo>
                                <a:lnTo>
                                  <a:pt x="9131" y="1864106"/>
                                </a:lnTo>
                                <a:lnTo>
                                  <a:pt x="9131" y="9144"/>
                                </a:lnTo>
                                <a:lnTo>
                                  <a:pt x="9131" y="0"/>
                                </a:lnTo>
                                <a:close/>
                              </a:path>
                              <a:path w="5937250" h="1873250">
                                <a:moveTo>
                                  <a:pt x="5927712" y="1864106"/>
                                </a:moveTo>
                                <a:lnTo>
                                  <a:pt x="9144" y="1864106"/>
                                </a:lnTo>
                                <a:lnTo>
                                  <a:pt x="9144" y="1873250"/>
                                </a:lnTo>
                                <a:lnTo>
                                  <a:pt x="5927712" y="1873250"/>
                                </a:lnTo>
                                <a:lnTo>
                                  <a:pt x="5927712" y="1864106"/>
                                </a:lnTo>
                                <a:close/>
                              </a:path>
                              <a:path w="5937250" h="1873250">
                                <a:moveTo>
                                  <a:pt x="5927712" y="0"/>
                                </a:moveTo>
                                <a:lnTo>
                                  <a:pt x="9144" y="0"/>
                                </a:lnTo>
                                <a:lnTo>
                                  <a:pt x="9144" y="9144"/>
                                </a:lnTo>
                                <a:lnTo>
                                  <a:pt x="5927712" y="9144"/>
                                </a:lnTo>
                                <a:lnTo>
                                  <a:pt x="5927712" y="0"/>
                                </a:lnTo>
                                <a:close/>
                              </a:path>
                              <a:path w="5937250" h="1873250">
                                <a:moveTo>
                                  <a:pt x="5936932" y="0"/>
                                </a:moveTo>
                                <a:lnTo>
                                  <a:pt x="5927801" y="0"/>
                                </a:lnTo>
                                <a:lnTo>
                                  <a:pt x="5927801" y="9144"/>
                                </a:lnTo>
                                <a:lnTo>
                                  <a:pt x="5927801" y="1864106"/>
                                </a:lnTo>
                                <a:lnTo>
                                  <a:pt x="5927801" y="1873250"/>
                                </a:lnTo>
                                <a:lnTo>
                                  <a:pt x="5936932" y="1873250"/>
                                </a:lnTo>
                                <a:lnTo>
                                  <a:pt x="5936932" y="1864106"/>
                                </a:lnTo>
                                <a:lnTo>
                                  <a:pt x="5936932" y="9144"/>
                                </a:lnTo>
                                <a:lnTo>
                                  <a:pt x="5936932" y="0"/>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963061" y="122304"/>
                            <a:ext cx="2515235" cy="628015"/>
                          </a:xfrm>
                          <a:custGeom>
                            <a:avLst/>
                            <a:gdLst/>
                            <a:ahLst/>
                            <a:cxnLst/>
                            <a:rect l="l" t="t" r="r" b="b"/>
                            <a:pathLst>
                              <a:path w="2515235" h="628015">
                                <a:moveTo>
                                  <a:pt x="533648" y="627467"/>
                                </a:moveTo>
                                <a:lnTo>
                                  <a:pt x="533648" y="597051"/>
                                </a:lnTo>
                              </a:path>
                              <a:path w="2515235" h="628015">
                                <a:moveTo>
                                  <a:pt x="533648" y="566647"/>
                                </a:moveTo>
                                <a:lnTo>
                                  <a:pt x="533648" y="536230"/>
                                </a:lnTo>
                              </a:path>
                              <a:path w="2515235" h="628015">
                                <a:moveTo>
                                  <a:pt x="533648" y="505826"/>
                                </a:moveTo>
                                <a:lnTo>
                                  <a:pt x="533648" y="475410"/>
                                </a:lnTo>
                              </a:path>
                              <a:path w="2515235" h="628015">
                                <a:moveTo>
                                  <a:pt x="522211" y="456401"/>
                                </a:moveTo>
                                <a:lnTo>
                                  <a:pt x="491733" y="456401"/>
                                </a:lnTo>
                              </a:path>
                              <a:path w="2515235" h="628015">
                                <a:moveTo>
                                  <a:pt x="461255" y="456401"/>
                                </a:moveTo>
                                <a:lnTo>
                                  <a:pt x="430777" y="456401"/>
                                </a:lnTo>
                              </a:path>
                              <a:path w="2515235" h="628015">
                                <a:moveTo>
                                  <a:pt x="400299" y="456401"/>
                                </a:moveTo>
                                <a:lnTo>
                                  <a:pt x="369821" y="456401"/>
                                </a:lnTo>
                              </a:path>
                              <a:path w="2515235" h="628015">
                                <a:moveTo>
                                  <a:pt x="339343" y="456401"/>
                                </a:moveTo>
                                <a:lnTo>
                                  <a:pt x="308866" y="456401"/>
                                </a:lnTo>
                              </a:path>
                              <a:path w="2515235" h="628015">
                                <a:moveTo>
                                  <a:pt x="278134" y="456401"/>
                                </a:moveTo>
                                <a:lnTo>
                                  <a:pt x="247643" y="456401"/>
                                </a:lnTo>
                              </a:path>
                              <a:path w="2515235" h="628015">
                                <a:moveTo>
                                  <a:pt x="217165" y="456401"/>
                                </a:moveTo>
                                <a:lnTo>
                                  <a:pt x="186687" y="456401"/>
                                </a:lnTo>
                              </a:path>
                              <a:path w="2515235" h="628015">
                                <a:moveTo>
                                  <a:pt x="156210" y="456401"/>
                                </a:moveTo>
                                <a:lnTo>
                                  <a:pt x="125732" y="456401"/>
                                </a:lnTo>
                              </a:path>
                              <a:path w="2515235" h="628015">
                                <a:moveTo>
                                  <a:pt x="95254" y="456401"/>
                                </a:moveTo>
                                <a:lnTo>
                                  <a:pt x="64776" y="456401"/>
                                </a:lnTo>
                              </a:path>
                              <a:path w="2515235" h="628015">
                                <a:moveTo>
                                  <a:pt x="34298" y="456401"/>
                                </a:moveTo>
                                <a:lnTo>
                                  <a:pt x="3820" y="456401"/>
                                </a:lnTo>
                              </a:path>
                              <a:path w="2515235" h="628015">
                                <a:moveTo>
                                  <a:pt x="0" y="627467"/>
                                </a:moveTo>
                                <a:lnTo>
                                  <a:pt x="686037" y="627467"/>
                                </a:lnTo>
                              </a:path>
                              <a:path w="2515235" h="628015">
                                <a:moveTo>
                                  <a:pt x="457447" y="171053"/>
                                </a:moveTo>
                                <a:lnTo>
                                  <a:pt x="914678" y="171053"/>
                                </a:lnTo>
                              </a:path>
                              <a:path w="2515235" h="628015">
                                <a:moveTo>
                                  <a:pt x="343152" y="0"/>
                                </a:moveTo>
                                <a:lnTo>
                                  <a:pt x="0" y="0"/>
                                </a:lnTo>
                              </a:path>
                              <a:path w="2515235" h="628015">
                                <a:moveTo>
                                  <a:pt x="343152" y="0"/>
                                </a:moveTo>
                                <a:lnTo>
                                  <a:pt x="457447" y="171053"/>
                                </a:lnTo>
                              </a:path>
                              <a:path w="2515235" h="628015">
                                <a:moveTo>
                                  <a:pt x="686037" y="456401"/>
                                </a:moveTo>
                                <a:lnTo>
                                  <a:pt x="686037" y="627467"/>
                                </a:lnTo>
                              </a:path>
                              <a:path w="2515235" h="628015">
                                <a:moveTo>
                                  <a:pt x="686037" y="456401"/>
                                </a:moveTo>
                                <a:lnTo>
                                  <a:pt x="800345" y="456401"/>
                                </a:lnTo>
                                <a:lnTo>
                                  <a:pt x="800345" y="627467"/>
                                </a:lnTo>
                              </a:path>
                              <a:path w="2515235" h="628015">
                                <a:moveTo>
                                  <a:pt x="914678" y="627467"/>
                                </a:moveTo>
                                <a:lnTo>
                                  <a:pt x="800345" y="627467"/>
                                </a:lnTo>
                              </a:path>
                              <a:path w="2515235" h="628015">
                                <a:moveTo>
                                  <a:pt x="914678" y="456401"/>
                                </a:moveTo>
                                <a:lnTo>
                                  <a:pt x="914678" y="627467"/>
                                </a:lnTo>
                              </a:path>
                              <a:path w="2515235" h="628015">
                                <a:moveTo>
                                  <a:pt x="914678" y="456401"/>
                                </a:moveTo>
                                <a:lnTo>
                                  <a:pt x="1028922" y="456401"/>
                                </a:lnTo>
                                <a:lnTo>
                                  <a:pt x="1028922" y="627467"/>
                                </a:lnTo>
                              </a:path>
                              <a:path w="2515235" h="628015">
                                <a:moveTo>
                                  <a:pt x="1143294" y="627467"/>
                                </a:moveTo>
                                <a:lnTo>
                                  <a:pt x="1028922" y="627467"/>
                                </a:lnTo>
                              </a:path>
                              <a:path w="2515235" h="628015">
                                <a:moveTo>
                                  <a:pt x="1143294" y="456401"/>
                                </a:moveTo>
                                <a:lnTo>
                                  <a:pt x="1143294" y="627467"/>
                                </a:lnTo>
                              </a:path>
                              <a:path w="2515235" h="628015">
                                <a:moveTo>
                                  <a:pt x="1143294" y="456401"/>
                                </a:moveTo>
                                <a:lnTo>
                                  <a:pt x="1257538" y="456401"/>
                                </a:lnTo>
                                <a:lnTo>
                                  <a:pt x="1257538" y="627467"/>
                                </a:lnTo>
                              </a:path>
                              <a:path w="2515235" h="628015">
                                <a:moveTo>
                                  <a:pt x="1371782" y="627467"/>
                                </a:moveTo>
                                <a:lnTo>
                                  <a:pt x="1257538" y="627467"/>
                                </a:lnTo>
                              </a:path>
                              <a:path w="2515235" h="628015">
                                <a:moveTo>
                                  <a:pt x="1371782" y="456401"/>
                                </a:moveTo>
                                <a:lnTo>
                                  <a:pt x="1371782" y="627467"/>
                                </a:lnTo>
                              </a:path>
                              <a:path w="2515235" h="628015">
                                <a:moveTo>
                                  <a:pt x="1371782" y="456401"/>
                                </a:moveTo>
                                <a:lnTo>
                                  <a:pt x="1486154" y="456401"/>
                                </a:lnTo>
                                <a:lnTo>
                                  <a:pt x="1486154" y="627467"/>
                                </a:lnTo>
                              </a:path>
                              <a:path w="2515235" h="628015">
                                <a:moveTo>
                                  <a:pt x="1600398" y="627467"/>
                                </a:moveTo>
                                <a:lnTo>
                                  <a:pt x="1486154" y="627467"/>
                                </a:lnTo>
                              </a:path>
                              <a:path w="2515235" h="628015">
                                <a:moveTo>
                                  <a:pt x="1600398" y="456401"/>
                                </a:moveTo>
                                <a:lnTo>
                                  <a:pt x="1600398" y="627467"/>
                                </a:lnTo>
                              </a:path>
                              <a:path w="2515235" h="628015">
                                <a:moveTo>
                                  <a:pt x="1600398" y="456401"/>
                                </a:moveTo>
                                <a:lnTo>
                                  <a:pt x="1715023" y="456401"/>
                                </a:lnTo>
                                <a:lnTo>
                                  <a:pt x="1715023" y="627467"/>
                                </a:lnTo>
                              </a:path>
                              <a:path w="2515235" h="628015">
                                <a:moveTo>
                                  <a:pt x="1829268" y="627467"/>
                                </a:moveTo>
                                <a:lnTo>
                                  <a:pt x="1715023" y="627467"/>
                                </a:lnTo>
                              </a:path>
                              <a:path w="2515235" h="628015">
                                <a:moveTo>
                                  <a:pt x="1829268" y="456401"/>
                                </a:moveTo>
                                <a:lnTo>
                                  <a:pt x="1829268" y="627467"/>
                                </a:lnTo>
                              </a:path>
                              <a:path w="2515235" h="628015">
                                <a:moveTo>
                                  <a:pt x="1829268" y="456401"/>
                                </a:moveTo>
                                <a:lnTo>
                                  <a:pt x="1943512" y="456401"/>
                                </a:lnTo>
                                <a:lnTo>
                                  <a:pt x="1943512" y="627467"/>
                                </a:lnTo>
                              </a:path>
                              <a:path w="2515235" h="628015">
                                <a:moveTo>
                                  <a:pt x="2057883" y="627467"/>
                                </a:moveTo>
                                <a:lnTo>
                                  <a:pt x="1943512" y="627467"/>
                                </a:lnTo>
                              </a:path>
                              <a:path w="2515235" h="628015">
                                <a:moveTo>
                                  <a:pt x="2057883" y="456401"/>
                                </a:moveTo>
                                <a:lnTo>
                                  <a:pt x="2057883" y="627467"/>
                                </a:lnTo>
                              </a:path>
                              <a:path w="2515235" h="628015">
                                <a:moveTo>
                                  <a:pt x="2057883" y="456401"/>
                                </a:moveTo>
                                <a:lnTo>
                                  <a:pt x="2172128" y="456401"/>
                                </a:lnTo>
                                <a:lnTo>
                                  <a:pt x="2172128" y="627467"/>
                                </a:lnTo>
                              </a:path>
                              <a:path w="2515235" h="628015">
                                <a:moveTo>
                                  <a:pt x="2286499" y="627467"/>
                                </a:moveTo>
                                <a:lnTo>
                                  <a:pt x="2172128" y="627467"/>
                                </a:lnTo>
                              </a:path>
                              <a:path w="2515235" h="628015">
                                <a:moveTo>
                                  <a:pt x="2286499" y="456401"/>
                                </a:moveTo>
                                <a:lnTo>
                                  <a:pt x="2286499" y="627467"/>
                                </a:lnTo>
                              </a:path>
                              <a:path w="2515235" h="628015">
                                <a:moveTo>
                                  <a:pt x="2286499" y="456401"/>
                                </a:moveTo>
                                <a:lnTo>
                                  <a:pt x="2400743" y="456401"/>
                                </a:lnTo>
                                <a:lnTo>
                                  <a:pt x="2400743" y="627467"/>
                                </a:lnTo>
                              </a:path>
                              <a:path w="2515235" h="628015">
                                <a:moveTo>
                                  <a:pt x="2515115" y="627467"/>
                                </a:moveTo>
                                <a:lnTo>
                                  <a:pt x="2400743" y="627467"/>
                                </a:lnTo>
                              </a:path>
                            </a:pathLst>
                          </a:custGeom>
                          <a:ln w="15237">
                            <a:solidFill>
                              <a:srgbClr val="000000"/>
                            </a:solidFill>
                            <a:prstDash val="solid"/>
                          </a:ln>
                        </wps:spPr>
                        <wps:bodyPr wrap="square" lIns="0" tIns="0" rIns="0" bIns="0" rtlCol="0">
                          <a:prstTxWarp prst="textNoShape">
                            <a:avLst/>
                          </a:prstTxWarp>
                          <a:noAutofit/>
                        </wps:bodyPr>
                      </wps:wsp>
                      <wps:wsp>
                        <wps:cNvPr id="1278" name="Graphic 1278"/>
                        <wps:cNvSpPr/>
                        <wps:spPr>
                          <a:xfrm>
                            <a:off x="1877740" y="293357"/>
                            <a:ext cx="2972435" cy="1270"/>
                          </a:xfrm>
                          <a:custGeom>
                            <a:avLst/>
                            <a:gdLst/>
                            <a:ahLst/>
                            <a:cxnLst/>
                            <a:rect l="l" t="t" r="r" b="b"/>
                            <a:pathLst>
                              <a:path w="2972435" h="0">
                                <a:moveTo>
                                  <a:pt x="0" y="0"/>
                                </a:moveTo>
                                <a:lnTo>
                                  <a:pt x="2036469" y="0"/>
                                </a:lnTo>
                              </a:path>
                              <a:path w="2972435" h="0">
                                <a:moveTo>
                                  <a:pt x="2079139" y="0"/>
                                </a:moveTo>
                                <a:lnTo>
                                  <a:pt x="2972257" y="0"/>
                                </a:lnTo>
                              </a:path>
                            </a:pathLst>
                          </a:custGeom>
                          <a:ln w="15234">
                            <a:solidFill>
                              <a:srgbClr val="000000"/>
                            </a:solidFill>
                            <a:prstDash val="solid"/>
                          </a:ln>
                        </wps:spPr>
                        <wps:bodyPr wrap="square" lIns="0" tIns="0" rIns="0" bIns="0" rtlCol="0">
                          <a:prstTxWarp prst="textNoShape">
                            <a:avLst/>
                          </a:prstTxWarp>
                          <a:noAutofit/>
                        </wps:bodyPr>
                      </wps:wsp>
                      <wps:wsp>
                        <wps:cNvPr id="1279" name="Graphic 1279"/>
                        <wps:cNvSpPr/>
                        <wps:spPr>
                          <a:xfrm>
                            <a:off x="1534803" y="806785"/>
                            <a:ext cx="1829435" cy="171450"/>
                          </a:xfrm>
                          <a:custGeom>
                            <a:avLst/>
                            <a:gdLst/>
                            <a:ahLst/>
                            <a:cxnLst/>
                            <a:rect l="l" t="t" r="r" b="b"/>
                            <a:pathLst>
                              <a:path w="1829435" h="171450">
                                <a:moveTo>
                                  <a:pt x="1829001" y="0"/>
                                </a:moveTo>
                                <a:lnTo>
                                  <a:pt x="1829001" y="171066"/>
                                </a:lnTo>
                              </a:path>
                              <a:path w="1829435" h="171450">
                                <a:moveTo>
                                  <a:pt x="0" y="0"/>
                                </a:moveTo>
                                <a:lnTo>
                                  <a:pt x="0" y="171066"/>
                                </a:lnTo>
                              </a:path>
                            </a:pathLst>
                          </a:custGeom>
                          <a:ln w="3047">
                            <a:solidFill>
                              <a:srgbClr val="000000"/>
                            </a:solidFill>
                            <a:prstDash val="solid"/>
                          </a:ln>
                        </wps:spPr>
                        <wps:bodyPr wrap="square" lIns="0" tIns="0" rIns="0" bIns="0" rtlCol="0">
                          <a:prstTxWarp prst="textNoShape">
                            <a:avLst/>
                          </a:prstTxWarp>
                          <a:noAutofit/>
                        </wps:bodyPr>
                      </wps:wsp>
                      <wps:wsp>
                        <wps:cNvPr id="1280" name="Graphic 1280"/>
                        <wps:cNvSpPr/>
                        <wps:spPr>
                          <a:xfrm>
                            <a:off x="1605673" y="891944"/>
                            <a:ext cx="1687830" cy="1270"/>
                          </a:xfrm>
                          <a:custGeom>
                            <a:avLst/>
                            <a:gdLst/>
                            <a:ahLst/>
                            <a:cxnLst/>
                            <a:rect l="l" t="t" r="r" b="b"/>
                            <a:pathLst>
                              <a:path w="1687830" h="0">
                                <a:moveTo>
                                  <a:pt x="0" y="0"/>
                                </a:moveTo>
                                <a:lnTo>
                                  <a:pt x="357369" y="0"/>
                                </a:lnTo>
                              </a:path>
                              <a:path w="1687830" h="0">
                                <a:moveTo>
                                  <a:pt x="1329144" y="0"/>
                                </a:moveTo>
                                <a:lnTo>
                                  <a:pt x="1687300" y="0"/>
                                </a:lnTo>
                              </a:path>
                            </a:pathLst>
                          </a:custGeom>
                          <a:ln w="3046">
                            <a:solidFill>
                              <a:srgbClr val="000000"/>
                            </a:solidFill>
                            <a:prstDash val="solid"/>
                          </a:ln>
                        </wps:spPr>
                        <wps:bodyPr wrap="square" lIns="0" tIns="0" rIns="0" bIns="0" rtlCol="0">
                          <a:prstTxWarp prst="textNoShape">
                            <a:avLst/>
                          </a:prstTxWarp>
                          <a:noAutofit/>
                        </wps:bodyPr>
                      </wps:wsp>
                      <wps:wsp>
                        <wps:cNvPr id="1281" name="Graphic 1281"/>
                        <wps:cNvSpPr/>
                        <wps:spPr>
                          <a:xfrm>
                            <a:off x="1534795" y="866101"/>
                            <a:ext cx="1829435" cy="52069"/>
                          </a:xfrm>
                          <a:custGeom>
                            <a:avLst/>
                            <a:gdLst/>
                            <a:ahLst/>
                            <a:cxnLst/>
                            <a:rect l="l" t="t" r="r" b="b"/>
                            <a:pathLst>
                              <a:path w="1829435" h="52069">
                                <a:moveTo>
                                  <a:pt x="77724" y="0"/>
                                </a:moveTo>
                                <a:lnTo>
                                  <a:pt x="0" y="25844"/>
                                </a:lnTo>
                                <a:lnTo>
                                  <a:pt x="77724" y="51701"/>
                                </a:lnTo>
                                <a:lnTo>
                                  <a:pt x="77724" y="0"/>
                                </a:lnTo>
                                <a:close/>
                              </a:path>
                              <a:path w="1829435" h="52069">
                                <a:moveTo>
                                  <a:pt x="1829003" y="25844"/>
                                </a:moveTo>
                                <a:lnTo>
                                  <a:pt x="1751317" y="0"/>
                                </a:lnTo>
                                <a:lnTo>
                                  <a:pt x="1751317" y="51701"/>
                                </a:lnTo>
                                <a:lnTo>
                                  <a:pt x="1829003" y="25844"/>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963061" y="1206185"/>
                            <a:ext cx="743585" cy="1270"/>
                          </a:xfrm>
                          <a:custGeom>
                            <a:avLst/>
                            <a:gdLst/>
                            <a:ahLst/>
                            <a:cxnLst/>
                            <a:rect l="l" t="t" r="r" b="b"/>
                            <a:pathLst>
                              <a:path w="743585" h="0">
                                <a:moveTo>
                                  <a:pt x="0" y="0"/>
                                </a:moveTo>
                                <a:lnTo>
                                  <a:pt x="743185" y="0"/>
                                </a:lnTo>
                              </a:path>
                            </a:pathLst>
                          </a:custGeom>
                          <a:ln w="15234">
                            <a:solidFill>
                              <a:srgbClr val="000000"/>
                            </a:solidFill>
                            <a:prstDash val="solid"/>
                          </a:ln>
                        </wps:spPr>
                        <wps:bodyPr wrap="square" lIns="0" tIns="0" rIns="0" bIns="0" rtlCol="0">
                          <a:prstTxWarp prst="textNoShape">
                            <a:avLst/>
                          </a:prstTxWarp>
                          <a:noAutofit/>
                        </wps:bodyPr>
                      </wps:wsp>
                      <wps:wsp>
                        <wps:cNvPr id="1283" name="Graphic 1283"/>
                        <wps:cNvSpPr/>
                        <wps:spPr>
                          <a:xfrm>
                            <a:off x="1134516" y="1035132"/>
                            <a:ext cx="114300" cy="171450"/>
                          </a:xfrm>
                          <a:custGeom>
                            <a:avLst/>
                            <a:gdLst/>
                            <a:ahLst/>
                            <a:cxnLst/>
                            <a:rect l="l" t="t" r="r" b="b"/>
                            <a:pathLst>
                              <a:path w="114300" h="171450">
                                <a:moveTo>
                                  <a:pt x="0" y="171053"/>
                                </a:moveTo>
                                <a:lnTo>
                                  <a:pt x="57147" y="85146"/>
                                </a:lnTo>
                              </a:path>
                              <a:path w="114300" h="171450">
                                <a:moveTo>
                                  <a:pt x="0" y="0"/>
                                </a:moveTo>
                                <a:lnTo>
                                  <a:pt x="57147" y="85146"/>
                                </a:lnTo>
                              </a:path>
                              <a:path w="114300" h="171450">
                                <a:moveTo>
                                  <a:pt x="114295" y="171053"/>
                                </a:moveTo>
                                <a:lnTo>
                                  <a:pt x="57147" y="85146"/>
                                </a:lnTo>
                              </a:path>
                              <a:path w="114300" h="171450">
                                <a:moveTo>
                                  <a:pt x="114295" y="0"/>
                                </a:moveTo>
                                <a:lnTo>
                                  <a:pt x="57147" y="85907"/>
                                </a:lnTo>
                              </a:path>
                            </a:pathLst>
                          </a:custGeom>
                          <a:ln w="9142">
                            <a:solidFill>
                              <a:srgbClr val="000000"/>
                            </a:solidFill>
                            <a:prstDash val="solid"/>
                          </a:ln>
                        </wps:spPr>
                        <wps:bodyPr wrap="square" lIns="0" tIns="0" rIns="0" bIns="0" rtlCol="0">
                          <a:prstTxWarp prst="textNoShape">
                            <a:avLst/>
                          </a:prstTxWarp>
                          <a:noAutofit/>
                        </wps:bodyPr>
                      </wps:wsp>
                      <wps:wsp>
                        <wps:cNvPr id="1284" name="Graphic 1284"/>
                        <wps:cNvSpPr/>
                        <wps:spPr>
                          <a:xfrm>
                            <a:off x="963061" y="1035132"/>
                            <a:ext cx="514984" cy="171450"/>
                          </a:xfrm>
                          <a:custGeom>
                            <a:avLst/>
                            <a:gdLst/>
                            <a:ahLst/>
                            <a:cxnLst/>
                            <a:rect l="l" t="t" r="r" b="b"/>
                            <a:pathLst>
                              <a:path w="514984" h="171450">
                                <a:moveTo>
                                  <a:pt x="0" y="0"/>
                                </a:moveTo>
                                <a:lnTo>
                                  <a:pt x="400299" y="0"/>
                                </a:lnTo>
                              </a:path>
                              <a:path w="514984" h="171450">
                                <a:moveTo>
                                  <a:pt x="514594" y="171053"/>
                                </a:moveTo>
                                <a:lnTo>
                                  <a:pt x="400299" y="0"/>
                                </a:lnTo>
                              </a:path>
                            </a:pathLst>
                          </a:custGeom>
                          <a:ln w="15237">
                            <a:solidFill>
                              <a:srgbClr val="000000"/>
                            </a:solidFill>
                            <a:prstDash val="solid"/>
                          </a:ln>
                        </wps:spPr>
                        <wps:bodyPr wrap="square" lIns="0" tIns="0" rIns="0" bIns="0" rtlCol="0">
                          <a:prstTxWarp prst="textNoShape">
                            <a:avLst/>
                          </a:prstTxWarp>
                          <a:noAutofit/>
                        </wps:bodyPr>
                      </wps:wsp>
                      <wps:wsp>
                        <wps:cNvPr id="1285" name="Graphic 1285"/>
                        <wps:cNvSpPr/>
                        <wps:spPr>
                          <a:xfrm>
                            <a:off x="963061" y="1548318"/>
                            <a:ext cx="4344670" cy="1270"/>
                          </a:xfrm>
                          <a:custGeom>
                            <a:avLst/>
                            <a:gdLst/>
                            <a:ahLst/>
                            <a:cxnLst/>
                            <a:rect l="l" t="t" r="r" b="b"/>
                            <a:pathLst>
                              <a:path w="4344670" h="0">
                                <a:moveTo>
                                  <a:pt x="0" y="0"/>
                                </a:moveTo>
                                <a:lnTo>
                                  <a:pt x="2951147" y="0"/>
                                </a:lnTo>
                              </a:path>
                              <a:path w="4344670" h="0">
                                <a:moveTo>
                                  <a:pt x="2993818" y="0"/>
                                </a:moveTo>
                                <a:lnTo>
                                  <a:pt x="4344294" y="0"/>
                                </a:lnTo>
                              </a:path>
                            </a:pathLst>
                          </a:custGeom>
                          <a:ln w="15234">
                            <a:solidFill>
                              <a:srgbClr val="000000"/>
                            </a:solidFill>
                            <a:prstDash val="solid"/>
                          </a:ln>
                        </wps:spPr>
                        <wps:bodyPr wrap="square" lIns="0" tIns="0" rIns="0" bIns="0" rtlCol="0">
                          <a:prstTxWarp prst="textNoShape">
                            <a:avLst/>
                          </a:prstTxWarp>
                          <a:noAutofit/>
                        </wps:bodyPr>
                      </wps:wsp>
                      <wps:wsp>
                        <wps:cNvPr id="1286" name="Graphic 1286"/>
                        <wps:cNvSpPr/>
                        <wps:spPr>
                          <a:xfrm>
                            <a:off x="3478176" y="578705"/>
                            <a:ext cx="342900" cy="171450"/>
                          </a:xfrm>
                          <a:custGeom>
                            <a:avLst/>
                            <a:gdLst/>
                            <a:ahLst/>
                            <a:cxnLst/>
                            <a:rect l="l" t="t" r="r" b="b"/>
                            <a:pathLst>
                              <a:path w="342900" h="171450">
                                <a:moveTo>
                                  <a:pt x="0" y="0"/>
                                </a:moveTo>
                                <a:lnTo>
                                  <a:pt x="0" y="171066"/>
                                </a:lnTo>
                              </a:path>
                              <a:path w="342900" h="171450">
                                <a:moveTo>
                                  <a:pt x="0" y="0"/>
                                </a:moveTo>
                                <a:lnTo>
                                  <a:pt x="114244" y="0"/>
                                </a:lnTo>
                                <a:lnTo>
                                  <a:pt x="114244" y="171066"/>
                                </a:lnTo>
                              </a:path>
                              <a:path w="342900" h="171450">
                                <a:moveTo>
                                  <a:pt x="228488" y="171066"/>
                                </a:moveTo>
                                <a:lnTo>
                                  <a:pt x="114244" y="171066"/>
                                </a:lnTo>
                              </a:path>
                              <a:path w="342900" h="171450">
                                <a:moveTo>
                                  <a:pt x="228488" y="0"/>
                                </a:moveTo>
                                <a:lnTo>
                                  <a:pt x="228488" y="171066"/>
                                </a:lnTo>
                              </a:path>
                              <a:path w="342900" h="171450">
                                <a:moveTo>
                                  <a:pt x="228488" y="0"/>
                                </a:moveTo>
                                <a:lnTo>
                                  <a:pt x="342860" y="0"/>
                                </a:lnTo>
                                <a:lnTo>
                                  <a:pt x="342860" y="171066"/>
                                </a:lnTo>
                              </a:path>
                            </a:pathLst>
                          </a:custGeom>
                          <a:ln w="15237">
                            <a:solidFill>
                              <a:srgbClr val="000000"/>
                            </a:solidFill>
                            <a:prstDash val="solid"/>
                          </a:ln>
                        </wps:spPr>
                        <wps:bodyPr wrap="square" lIns="0" tIns="0" rIns="0" bIns="0" rtlCol="0">
                          <a:prstTxWarp prst="textNoShape">
                            <a:avLst/>
                          </a:prstTxWarp>
                          <a:noAutofit/>
                        </wps:bodyPr>
                      </wps:wsp>
                      <wps:wsp>
                        <wps:cNvPr id="1287" name="Graphic 1287"/>
                        <wps:cNvSpPr/>
                        <wps:spPr>
                          <a:xfrm>
                            <a:off x="3821036" y="749771"/>
                            <a:ext cx="93345" cy="1270"/>
                          </a:xfrm>
                          <a:custGeom>
                            <a:avLst/>
                            <a:gdLst/>
                            <a:ahLst/>
                            <a:cxnLst/>
                            <a:rect l="l" t="t" r="r" b="b"/>
                            <a:pathLst>
                              <a:path w="93345" h="0">
                                <a:moveTo>
                                  <a:pt x="0" y="0"/>
                                </a:moveTo>
                                <a:lnTo>
                                  <a:pt x="93172" y="0"/>
                                </a:lnTo>
                              </a:path>
                            </a:pathLst>
                          </a:custGeom>
                          <a:ln w="15234">
                            <a:solidFill>
                              <a:srgbClr val="000000"/>
                            </a:solidFill>
                            <a:prstDash val="solid"/>
                          </a:ln>
                        </wps:spPr>
                        <wps:bodyPr wrap="square" lIns="0" tIns="0" rIns="0" bIns="0" rtlCol="0">
                          <a:prstTxWarp prst="textNoShape">
                            <a:avLst/>
                          </a:prstTxWarp>
                          <a:noAutofit/>
                        </wps:bodyPr>
                      </wps:wsp>
                      <wps:wsp>
                        <wps:cNvPr id="1288" name="Graphic 1288"/>
                        <wps:cNvSpPr/>
                        <wps:spPr>
                          <a:xfrm>
                            <a:off x="4164150" y="578705"/>
                            <a:ext cx="686435" cy="171450"/>
                          </a:xfrm>
                          <a:custGeom>
                            <a:avLst/>
                            <a:gdLst/>
                            <a:ahLst/>
                            <a:cxnLst/>
                            <a:rect l="l" t="t" r="r" b="b"/>
                            <a:pathLst>
                              <a:path w="686435" h="171450">
                                <a:moveTo>
                                  <a:pt x="0" y="0"/>
                                </a:moveTo>
                                <a:lnTo>
                                  <a:pt x="0" y="171066"/>
                                </a:lnTo>
                              </a:path>
                              <a:path w="686435" h="171450">
                                <a:moveTo>
                                  <a:pt x="0" y="0"/>
                                </a:moveTo>
                                <a:lnTo>
                                  <a:pt x="114244" y="0"/>
                                </a:lnTo>
                                <a:lnTo>
                                  <a:pt x="114244" y="171066"/>
                                </a:lnTo>
                              </a:path>
                              <a:path w="686435" h="171450">
                                <a:moveTo>
                                  <a:pt x="228615" y="171066"/>
                                </a:moveTo>
                                <a:lnTo>
                                  <a:pt x="114244" y="171066"/>
                                </a:lnTo>
                              </a:path>
                              <a:path w="686435" h="171450">
                                <a:moveTo>
                                  <a:pt x="228615" y="0"/>
                                </a:moveTo>
                                <a:lnTo>
                                  <a:pt x="228615" y="171066"/>
                                </a:lnTo>
                              </a:path>
                              <a:path w="686435" h="171450">
                                <a:moveTo>
                                  <a:pt x="228615" y="0"/>
                                </a:moveTo>
                                <a:lnTo>
                                  <a:pt x="342860" y="0"/>
                                </a:lnTo>
                                <a:lnTo>
                                  <a:pt x="342860" y="171066"/>
                                </a:lnTo>
                              </a:path>
                              <a:path w="686435" h="171450">
                                <a:moveTo>
                                  <a:pt x="457231" y="171066"/>
                                </a:moveTo>
                                <a:lnTo>
                                  <a:pt x="342860" y="171066"/>
                                </a:lnTo>
                              </a:path>
                              <a:path w="686435" h="171450">
                                <a:moveTo>
                                  <a:pt x="457231" y="0"/>
                                </a:moveTo>
                                <a:lnTo>
                                  <a:pt x="457231" y="171066"/>
                                </a:lnTo>
                              </a:path>
                              <a:path w="686435" h="171450">
                                <a:moveTo>
                                  <a:pt x="457231" y="0"/>
                                </a:moveTo>
                                <a:lnTo>
                                  <a:pt x="571475" y="0"/>
                                </a:lnTo>
                                <a:lnTo>
                                  <a:pt x="571475" y="171066"/>
                                </a:lnTo>
                              </a:path>
                              <a:path w="686435" h="171450">
                                <a:moveTo>
                                  <a:pt x="685847" y="171066"/>
                                </a:moveTo>
                                <a:lnTo>
                                  <a:pt x="571475" y="171066"/>
                                </a:lnTo>
                              </a:path>
                            </a:pathLst>
                          </a:custGeom>
                          <a:ln w="15237">
                            <a:solidFill>
                              <a:srgbClr val="000000"/>
                            </a:solidFill>
                            <a:prstDash val="solid"/>
                          </a:ln>
                        </wps:spPr>
                        <wps:bodyPr wrap="square" lIns="0" tIns="0" rIns="0" bIns="0" rtlCol="0">
                          <a:prstTxWarp prst="textNoShape">
                            <a:avLst/>
                          </a:prstTxWarp>
                          <a:noAutofit/>
                        </wps:bodyPr>
                      </wps:wsp>
                      <wps:wsp>
                        <wps:cNvPr id="1289" name="Graphic 1289"/>
                        <wps:cNvSpPr/>
                        <wps:spPr>
                          <a:xfrm>
                            <a:off x="4735626" y="806785"/>
                            <a:ext cx="1270" cy="171450"/>
                          </a:xfrm>
                          <a:custGeom>
                            <a:avLst/>
                            <a:gdLst/>
                            <a:ahLst/>
                            <a:cxnLst/>
                            <a:rect l="l" t="t" r="r" b="b"/>
                            <a:pathLst>
                              <a:path w="0" h="171450">
                                <a:moveTo>
                                  <a:pt x="0" y="0"/>
                                </a:moveTo>
                                <a:lnTo>
                                  <a:pt x="0" y="171066"/>
                                </a:lnTo>
                              </a:path>
                            </a:pathLst>
                          </a:custGeom>
                          <a:ln w="3047">
                            <a:solidFill>
                              <a:srgbClr val="000000"/>
                            </a:solidFill>
                            <a:prstDash val="solid"/>
                          </a:ln>
                        </wps:spPr>
                        <wps:bodyPr wrap="square" lIns="0" tIns="0" rIns="0" bIns="0" rtlCol="0">
                          <a:prstTxWarp prst="textNoShape">
                            <a:avLst/>
                          </a:prstTxWarp>
                          <a:noAutofit/>
                        </wps:bodyPr>
                      </wps:wsp>
                      <wps:wsp>
                        <wps:cNvPr id="1290" name="Graphic 1290"/>
                        <wps:cNvSpPr/>
                        <wps:spPr>
                          <a:xfrm>
                            <a:off x="3435398" y="891944"/>
                            <a:ext cx="1229995" cy="1270"/>
                          </a:xfrm>
                          <a:custGeom>
                            <a:avLst/>
                            <a:gdLst/>
                            <a:ahLst/>
                            <a:cxnLst/>
                            <a:rect l="l" t="t" r="r" b="b"/>
                            <a:pathLst>
                              <a:path w="1229995" h="0">
                                <a:moveTo>
                                  <a:pt x="0" y="0"/>
                                </a:moveTo>
                                <a:lnTo>
                                  <a:pt x="157022" y="0"/>
                                </a:lnTo>
                              </a:path>
                              <a:path w="1229995" h="0">
                                <a:moveTo>
                                  <a:pt x="1071650" y="0"/>
                                </a:moveTo>
                                <a:lnTo>
                                  <a:pt x="1229396" y="0"/>
                                </a:lnTo>
                              </a:path>
                            </a:pathLst>
                          </a:custGeom>
                          <a:ln w="3046">
                            <a:solidFill>
                              <a:srgbClr val="000000"/>
                            </a:solidFill>
                            <a:prstDash val="solid"/>
                          </a:ln>
                        </wps:spPr>
                        <wps:bodyPr wrap="square" lIns="0" tIns="0" rIns="0" bIns="0" rtlCol="0">
                          <a:prstTxWarp prst="textNoShape">
                            <a:avLst/>
                          </a:prstTxWarp>
                          <a:noAutofit/>
                        </wps:bodyPr>
                      </wps:wsp>
                      <wps:wsp>
                        <wps:cNvPr id="1291" name="Graphic 1291"/>
                        <wps:cNvSpPr/>
                        <wps:spPr>
                          <a:xfrm>
                            <a:off x="3363798" y="866101"/>
                            <a:ext cx="1372235" cy="52069"/>
                          </a:xfrm>
                          <a:custGeom>
                            <a:avLst/>
                            <a:gdLst/>
                            <a:ahLst/>
                            <a:cxnLst/>
                            <a:rect l="l" t="t" r="r" b="b"/>
                            <a:pathLst>
                              <a:path w="1372235" h="52069">
                                <a:moveTo>
                                  <a:pt x="77685" y="0"/>
                                </a:moveTo>
                                <a:lnTo>
                                  <a:pt x="0" y="25844"/>
                                </a:lnTo>
                                <a:lnTo>
                                  <a:pt x="77685" y="51701"/>
                                </a:lnTo>
                                <a:lnTo>
                                  <a:pt x="77685" y="0"/>
                                </a:lnTo>
                                <a:close/>
                              </a:path>
                              <a:path w="1372235" h="52069">
                                <a:moveTo>
                                  <a:pt x="1371815" y="25844"/>
                                </a:moveTo>
                                <a:lnTo>
                                  <a:pt x="1294130" y="0"/>
                                </a:lnTo>
                                <a:lnTo>
                                  <a:pt x="1294130" y="51701"/>
                                </a:lnTo>
                                <a:lnTo>
                                  <a:pt x="1371815" y="25844"/>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3420927" y="1035132"/>
                            <a:ext cx="1886585" cy="171450"/>
                          </a:xfrm>
                          <a:custGeom>
                            <a:avLst/>
                            <a:gdLst/>
                            <a:ahLst/>
                            <a:cxnLst/>
                            <a:rect l="l" t="t" r="r" b="b"/>
                            <a:pathLst>
                              <a:path w="1886585" h="171450">
                                <a:moveTo>
                                  <a:pt x="114371" y="171053"/>
                                </a:moveTo>
                                <a:lnTo>
                                  <a:pt x="171493" y="85146"/>
                                </a:lnTo>
                              </a:path>
                              <a:path w="1886585" h="171450">
                                <a:moveTo>
                                  <a:pt x="114371" y="0"/>
                                </a:moveTo>
                                <a:lnTo>
                                  <a:pt x="171493" y="85146"/>
                                </a:lnTo>
                              </a:path>
                              <a:path w="1886585" h="171450">
                                <a:moveTo>
                                  <a:pt x="0" y="0"/>
                                </a:moveTo>
                                <a:lnTo>
                                  <a:pt x="114371" y="0"/>
                                </a:lnTo>
                              </a:path>
                              <a:path w="1886585" h="171450">
                                <a:moveTo>
                                  <a:pt x="0" y="171053"/>
                                </a:moveTo>
                                <a:lnTo>
                                  <a:pt x="114371" y="171053"/>
                                </a:lnTo>
                              </a:path>
                              <a:path w="1886585" h="171450">
                                <a:moveTo>
                                  <a:pt x="228615" y="171053"/>
                                </a:moveTo>
                                <a:lnTo>
                                  <a:pt x="171493" y="85146"/>
                                </a:lnTo>
                              </a:path>
                              <a:path w="1886585" h="171450">
                                <a:moveTo>
                                  <a:pt x="228615" y="0"/>
                                </a:moveTo>
                                <a:lnTo>
                                  <a:pt x="171493" y="85907"/>
                                </a:lnTo>
                              </a:path>
                              <a:path w="1886585" h="171450">
                                <a:moveTo>
                                  <a:pt x="342986" y="171053"/>
                                </a:moveTo>
                                <a:lnTo>
                                  <a:pt x="400109" y="85146"/>
                                </a:lnTo>
                              </a:path>
                              <a:path w="1886585" h="171450">
                                <a:moveTo>
                                  <a:pt x="342986" y="0"/>
                                </a:moveTo>
                                <a:lnTo>
                                  <a:pt x="400109" y="85146"/>
                                </a:lnTo>
                              </a:path>
                              <a:path w="1886585" h="171450">
                                <a:moveTo>
                                  <a:pt x="228615" y="0"/>
                                </a:moveTo>
                                <a:lnTo>
                                  <a:pt x="342986" y="0"/>
                                </a:lnTo>
                              </a:path>
                              <a:path w="1886585" h="171450">
                                <a:moveTo>
                                  <a:pt x="228615" y="171053"/>
                                </a:moveTo>
                                <a:lnTo>
                                  <a:pt x="342986" y="171053"/>
                                </a:lnTo>
                              </a:path>
                              <a:path w="1886585" h="171450">
                                <a:moveTo>
                                  <a:pt x="686100" y="171053"/>
                                </a:moveTo>
                                <a:lnTo>
                                  <a:pt x="628978" y="85146"/>
                                </a:lnTo>
                              </a:path>
                              <a:path w="1886585" h="171450">
                                <a:moveTo>
                                  <a:pt x="686100" y="0"/>
                                </a:moveTo>
                                <a:lnTo>
                                  <a:pt x="628978" y="85907"/>
                                </a:lnTo>
                              </a:path>
                              <a:path w="1886585" h="171450">
                                <a:moveTo>
                                  <a:pt x="800345" y="171053"/>
                                </a:moveTo>
                                <a:lnTo>
                                  <a:pt x="857467" y="85146"/>
                                </a:lnTo>
                              </a:path>
                              <a:path w="1886585" h="171450">
                                <a:moveTo>
                                  <a:pt x="800345" y="0"/>
                                </a:moveTo>
                                <a:lnTo>
                                  <a:pt x="857467" y="85146"/>
                                </a:lnTo>
                              </a:path>
                              <a:path w="1886585" h="171450">
                                <a:moveTo>
                                  <a:pt x="686100" y="0"/>
                                </a:moveTo>
                                <a:lnTo>
                                  <a:pt x="800345" y="0"/>
                                </a:lnTo>
                              </a:path>
                              <a:path w="1886585" h="171450">
                                <a:moveTo>
                                  <a:pt x="686100" y="171053"/>
                                </a:moveTo>
                                <a:lnTo>
                                  <a:pt x="800345" y="171053"/>
                                </a:lnTo>
                              </a:path>
                              <a:path w="1886585" h="171450">
                                <a:moveTo>
                                  <a:pt x="914716" y="171053"/>
                                </a:moveTo>
                                <a:lnTo>
                                  <a:pt x="857467" y="85146"/>
                                </a:lnTo>
                              </a:path>
                              <a:path w="1886585" h="171450">
                                <a:moveTo>
                                  <a:pt x="914716" y="0"/>
                                </a:moveTo>
                                <a:lnTo>
                                  <a:pt x="857467" y="85907"/>
                                </a:lnTo>
                              </a:path>
                              <a:path w="1886585" h="171450">
                                <a:moveTo>
                                  <a:pt x="1028960" y="171053"/>
                                </a:moveTo>
                                <a:lnTo>
                                  <a:pt x="1086083" y="85146"/>
                                </a:lnTo>
                              </a:path>
                              <a:path w="1886585" h="171450">
                                <a:moveTo>
                                  <a:pt x="1028960" y="0"/>
                                </a:moveTo>
                                <a:lnTo>
                                  <a:pt x="1086083" y="85146"/>
                                </a:lnTo>
                              </a:path>
                              <a:path w="1886585" h="171450">
                                <a:moveTo>
                                  <a:pt x="914716" y="0"/>
                                </a:moveTo>
                                <a:lnTo>
                                  <a:pt x="1028960" y="0"/>
                                </a:lnTo>
                              </a:path>
                              <a:path w="1886585" h="171450">
                                <a:moveTo>
                                  <a:pt x="914716" y="171053"/>
                                </a:moveTo>
                                <a:lnTo>
                                  <a:pt x="1028960" y="171053"/>
                                </a:lnTo>
                              </a:path>
                              <a:path w="1886585" h="171450">
                                <a:moveTo>
                                  <a:pt x="1143205" y="171053"/>
                                </a:moveTo>
                                <a:lnTo>
                                  <a:pt x="1086083" y="85146"/>
                                </a:lnTo>
                              </a:path>
                              <a:path w="1886585" h="171450">
                                <a:moveTo>
                                  <a:pt x="1143205" y="0"/>
                                </a:moveTo>
                                <a:lnTo>
                                  <a:pt x="1086083" y="85907"/>
                                </a:lnTo>
                              </a:path>
                              <a:path w="1886585" h="171450">
                                <a:moveTo>
                                  <a:pt x="1257576" y="171053"/>
                                </a:moveTo>
                                <a:lnTo>
                                  <a:pt x="1314698" y="85146"/>
                                </a:lnTo>
                              </a:path>
                              <a:path w="1886585" h="171450">
                                <a:moveTo>
                                  <a:pt x="1257576" y="0"/>
                                </a:moveTo>
                                <a:lnTo>
                                  <a:pt x="1314698" y="85146"/>
                                </a:lnTo>
                              </a:path>
                              <a:path w="1886585" h="171450">
                                <a:moveTo>
                                  <a:pt x="1143205" y="0"/>
                                </a:moveTo>
                                <a:lnTo>
                                  <a:pt x="1257576" y="0"/>
                                </a:lnTo>
                              </a:path>
                              <a:path w="1886585" h="171450">
                                <a:moveTo>
                                  <a:pt x="1143205" y="171053"/>
                                </a:moveTo>
                                <a:lnTo>
                                  <a:pt x="1257576" y="171053"/>
                                </a:lnTo>
                              </a:path>
                              <a:path w="1886585" h="171450">
                                <a:moveTo>
                                  <a:pt x="1371821" y="171053"/>
                                </a:moveTo>
                                <a:lnTo>
                                  <a:pt x="1314698" y="85146"/>
                                </a:lnTo>
                              </a:path>
                              <a:path w="1886585" h="171450">
                                <a:moveTo>
                                  <a:pt x="1371821" y="0"/>
                                </a:moveTo>
                                <a:lnTo>
                                  <a:pt x="1314698" y="85907"/>
                                </a:lnTo>
                              </a:path>
                              <a:path w="1886585" h="171450">
                                <a:moveTo>
                                  <a:pt x="1371821" y="0"/>
                                </a:moveTo>
                                <a:lnTo>
                                  <a:pt x="1886428" y="0"/>
                                </a:lnTo>
                              </a:path>
                              <a:path w="1886585" h="171450">
                                <a:moveTo>
                                  <a:pt x="1371821" y="171053"/>
                                </a:moveTo>
                                <a:lnTo>
                                  <a:pt x="1886428" y="171053"/>
                                </a:lnTo>
                              </a:path>
                            </a:pathLst>
                          </a:custGeom>
                          <a:ln w="15237">
                            <a:solidFill>
                              <a:srgbClr val="000000"/>
                            </a:solidFill>
                            <a:prstDash val="solid"/>
                          </a:ln>
                        </wps:spPr>
                        <wps:bodyPr wrap="square" lIns="0" tIns="0" rIns="0" bIns="0" rtlCol="0">
                          <a:prstTxWarp prst="textNoShape">
                            <a:avLst/>
                          </a:prstTxWarp>
                          <a:noAutofit/>
                        </wps:bodyPr>
                      </wps:wsp>
                      <wps:wsp>
                        <wps:cNvPr id="1293" name="Graphic 1293"/>
                        <wps:cNvSpPr/>
                        <wps:spPr>
                          <a:xfrm>
                            <a:off x="3813419" y="1120658"/>
                            <a:ext cx="247015" cy="1270"/>
                          </a:xfrm>
                          <a:custGeom>
                            <a:avLst/>
                            <a:gdLst/>
                            <a:ahLst/>
                            <a:cxnLst/>
                            <a:rect l="l" t="t" r="r" b="b"/>
                            <a:pathLst>
                              <a:path w="247015" h="0">
                                <a:moveTo>
                                  <a:pt x="0" y="0"/>
                                </a:moveTo>
                                <a:lnTo>
                                  <a:pt x="100790" y="0"/>
                                </a:lnTo>
                              </a:path>
                              <a:path w="247015" h="0">
                                <a:moveTo>
                                  <a:pt x="143460" y="0"/>
                                </a:moveTo>
                                <a:lnTo>
                                  <a:pt x="246389" y="0"/>
                                </a:lnTo>
                              </a:path>
                            </a:pathLst>
                          </a:custGeom>
                          <a:ln w="15996">
                            <a:solidFill>
                              <a:srgbClr val="000000"/>
                            </a:solidFill>
                            <a:prstDash val="solid"/>
                          </a:ln>
                        </wps:spPr>
                        <wps:bodyPr wrap="square" lIns="0" tIns="0" rIns="0" bIns="0" rtlCol="0">
                          <a:prstTxWarp prst="textNoShape">
                            <a:avLst/>
                          </a:prstTxWarp>
                          <a:noAutofit/>
                        </wps:bodyPr>
                      </wps:wsp>
                      <wps:wsp>
                        <wps:cNvPr id="1294" name="Graphic 1294"/>
                        <wps:cNvSpPr/>
                        <wps:spPr>
                          <a:xfrm>
                            <a:off x="3956879" y="749771"/>
                            <a:ext cx="207645" cy="1270"/>
                          </a:xfrm>
                          <a:custGeom>
                            <a:avLst/>
                            <a:gdLst/>
                            <a:ahLst/>
                            <a:cxnLst/>
                            <a:rect l="l" t="t" r="r" b="b"/>
                            <a:pathLst>
                              <a:path w="207645" h="0">
                                <a:moveTo>
                                  <a:pt x="0" y="0"/>
                                </a:moveTo>
                                <a:lnTo>
                                  <a:pt x="207271" y="0"/>
                                </a:lnTo>
                              </a:path>
                            </a:pathLst>
                          </a:custGeom>
                          <a:ln w="15234">
                            <a:solidFill>
                              <a:srgbClr val="000000"/>
                            </a:solidFill>
                            <a:prstDash val="solid"/>
                          </a:ln>
                        </wps:spPr>
                        <wps:bodyPr wrap="square" lIns="0" tIns="0" rIns="0" bIns="0" rtlCol="0">
                          <a:prstTxWarp prst="textNoShape">
                            <a:avLst/>
                          </a:prstTxWarp>
                          <a:noAutofit/>
                        </wps:bodyPr>
                      </wps:wsp>
                      <wps:wsp>
                        <wps:cNvPr id="1295" name="Graphic 1295"/>
                        <wps:cNvSpPr/>
                        <wps:spPr>
                          <a:xfrm>
                            <a:off x="3914209" y="264426"/>
                            <a:ext cx="43180" cy="1312545"/>
                          </a:xfrm>
                          <a:custGeom>
                            <a:avLst/>
                            <a:gdLst/>
                            <a:ahLst/>
                            <a:cxnLst/>
                            <a:rect l="l" t="t" r="r" b="b"/>
                            <a:pathLst>
                              <a:path w="43180" h="1312545">
                                <a:moveTo>
                                  <a:pt x="42651" y="827719"/>
                                </a:moveTo>
                                <a:lnTo>
                                  <a:pt x="42651" y="884746"/>
                                </a:lnTo>
                              </a:path>
                              <a:path w="43180" h="1312545">
                                <a:moveTo>
                                  <a:pt x="0" y="828481"/>
                                </a:moveTo>
                                <a:lnTo>
                                  <a:pt x="0" y="884746"/>
                                </a:lnTo>
                              </a:path>
                              <a:path w="43180" h="1312545">
                                <a:moveTo>
                                  <a:pt x="42651" y="456451"/>
                                </a:moveTo>
                                <a:lnTo>
                                  <a:pt x="42651" y="513478"/>
                                </a:lnTo>
                              </a:path>
                              <a:path w="43180" h="1312545">
                                <a:moveTo>
                                  <a:pt x="0" y="457213"/>
                                </a:moveTo>
                                <a:lnTo>
                                  <a:pt x="0" y="513478"/>
                                </a:lnTo>
                              </a:path>
                              <a:path w="43180" h="1312545">
                                <a:moveTo>
                                  <a:pt x="42651" y="0"/>
                                </a:moveTo>
                                <a:lnTo>
                                  <a:pt x="42651" y="57102"/>
                                </a:lnTo>
                              </a:path>
                              <a:path w="43180" h="1312545">
                                <a:moveTo>
                                  <a:pt x="0" y="761"/>
                                </a:moveTo>
                                <a:lnTo>
                                  <a:pt x="0" y="57102"/>
                                </a:lnTo>
                              </a:path>
                              <a:path w="43180" h="1312545">
                                <a:moveTo>
                                  <a:pt x="42651" y="1254998"/>
                                </a:moveTo>
                                <a:lnTo>
                                  <a:pt x="42651" y="1312012"/>
                                </a:lnTo>
                              </a:path>
                              <a:path w="43180" h="1312545">
                                <a:moveTo>
                                  <a:pt x="0" y="1255760"/>
                                </a:moveTo>
                                <a:lnTo>
                                  <a:pt x="0" y="1312012"/>
                                </a:lnTo>
                              </a:path>
                            </a:pathLst>
                          </a:custGeom>
                          <a:ln w="3047">
                            <a:solidFill>
                              <a:srgbClr val="000000"/>
                            </a:solidFill>
                            <a:prstDash val="solid"/>
                          </a:ln>
                        </wps:spPr>
                        <wps:bodyPr wrap="square" lIns="0" tIns="0" rIns="0" bIns="0" rtlCol="0">
                          <a:prstTxWarp prst="textNoShape">
                            <a:avLst/>
                          </a:prstTxWarp>
                          <a:noAutofit/>
                        </wps:bodyPr>
                      </wps:wsp>
                      <wps:wsp>
                        <wps:cNvPr id="1296" name="Graphic 1296"/>
                        <wps:cNvSpPr/>
                        <wps:spPr>
                          <a:xfrm>
                            <a:off x="1706246" y="122304"/>
                            <a:ext cx="3601720" cy="1083945"/>
                          </a:xfrm>
                          <a:custGeom>
                            <a:avLst/>
                            <a:gdLst/>
                            <a:ahLst/>
                            <a:cxnLst/>
                            <a:rect l="l" t="t" r="r" b="b"/>
                            <a:pathLst>
                              <a:path w="3601720" h="1083945">
                                <a:moveTo>
                                  <a:pt x="0" y="1083881"/>
                                </a:moveTo>
                                <a:lnTo>
                                  <a:pt x="57160" y="997974"/>
                                </a:lnTo>
                              </a:path>
                              <a:path w="3601720" h="1083945">
                                <a:moveTo>
                                  <a:pt x="114307" y="912827"/>
                                </a:moveTo>
                                <a:lnTo>
                                  <a:pt x="57160" y="998735"/>
                                </a:lnTo>
                              </a:path>
                              <a:path w="3601720" h="1083945">
                                <a:moveTo>
                                  <a:pt x="114307" y="912827"/>
                                </a:moveTo>
                                <a:lnTo>
                                  <a:pt x="228615" y="912827"/>
                                </a:lnTo>
                              </a:path>
                              <a:path w="3601720" h="1083945">
                                <a:moveTo>
                                  <a:pt x="228615" y="912827"/>
                                </a:moveTo>
                                <a:lnTo>
                                  <a:pt x="285737" y="997974"/>
                                </a:lnTo>
                              </a:path>
                              <a:path w="3601720" h="1083945">
                                <a:moveTo>
                                  <a:pt x="342860" y="1083881"/>
                                </a:moveTo>
                                <a:lnTo>
                                  <a:pt x="285737" y="997974"/>
                                </a:lnTo>
                              </a:path>
                              <a:path w="3601720" h="1083945">
                                <a:moveTo>
                                  <a:pt x="3143751" y="627467"/>
                                </a:moveTo>
                                <a:lnTo>
                                  <a:pt x="3601109" y="627467"/>
                                </a:lnTo>
                              </a:path>
                              <a:path w="3601720" h="1083945">
                                <a:moveTo>
                                  <a:pt x="3086502" y="456401"/>
                                </a:moveTo>
                                <a:lnTo>
                                  <a:pt x="3116967" y="456401"/>
                                </a:lnTo>
                              </a:path>
                              <a:path w="3601720" h="1083945">
                                <a:moveTo>
                                  <a:pt x="3147559" y="456401"/>
                                </a:moveTo>
                                <a:lnTo>
                                  <a:pt x="3178024" y="456401"/>
                                </a:lnTo>
                              </a:path>
                              <a:path w="3601720" h="1083945">
                                <a:moveTo>
                                  <a:pt x="3208489" y="456401"/>
                                </a:moveTo>
                                <a:lnTo>
                                  <a:pt x="3238954" y="456401"/>
                                </a:lnTo>
                              </a:path>
                              <a:path w="3601720" h="1083945">
                                <a:moveTo>
                                  <a:pt x="3269420" y="456401"/>
                                </a:moveTo>
                                <a:lnTo>
                                  <a:pt x="3299885" y="456401"/>
                                </a:lnTo>
                              </a:path>
                              <a:path w="3601720" h="1083945">
                                <a:moveTo>
                                  <a:pt x="3330350" y="456401"/>
                                </a:moveTo>
                                <a:lnTo>
                                  <a:pt x="3360815" y="456401"/>
                                </a:lnTo>
                              </a:path>
                              <a:path w="3601720" h="1083945">
                                <a:moveTo>
                                  <a:pt x="3391280" y="456401"/>
                                </a:moveTo>
                                <a:lnTo>
                                  <a:pt x="3421872" y="456401"/>
                                </a:lnTo>
                              </a:path>
                              <a:path w="3601720" h="1083945">
                                <a:moveTo>
                                  <a:pt x="3452338" y="456401"/>
                                </a:moveTo>
                                <a:lnTo>
                                  <a:pt x="3482803" y="456401"/>
                                </a:lnTo>
                              </a:path>
                              <a:path w="3601720" h="1083945">
                                <a:moveTo>
                                  <a:pt x="3513268" y="456401"/>
                                </a:moveTo>
                                <a:lnTo>
                                  <a:pt x="3543987" y="456401"/>
                                </a:lnTo>
                              </a:path>
                              <a:path w="3601720" h="1083945">
                                <a:moveTo>
                                  <a:pt x="3574452" y="456401"/>
                                </a:moveTo>
                                <a:lnTo>
                                  <a:pt x="3601109" y="456401"/>
                                </a:lnTo>
                              </a:path>
                              <a:path w="3601720" h="1083945">
                                <a:moveTo>
                                  <a:pt x="3601109" y="0"/>
                                </a:moveTo>
                                <a:lnTo>
                                  <a:pt x="3257995" y="0"/>
                                </a:lnTo>
                              </a:path>
                              <a:path w="3601720" h="1083945">
                                <a:moveTo>
                                  <a:pt x="3143751" y="171053"/>
                                </a:moveTo>
                                <a:lnTo>
                                  <a:pt x="3257995" y="0"/>
                                </a:lnTo>
                              </a:path>
                            </a:pathLst>
                          </a:custGeom>
                          <a:ln w="15237">
                            <a:solidFill>
                              <a:srgbClr val="000000"/>
                            </a:solidFill>
                            <a:prstDash val="solid"/>
                          </a:ln>
                        </wps:spPr>
                        <wps:bodyPr wrap="square" lIns="0" tIns="0" rIns="0" bIns="0" rtlCol="0">
                          <a:prstTxWarp prst="textNoShape">
                            <a:avLst/>
                          </a:prstTxWarp>
                          <a:noAutofit/>
                        </wps:bodyPr>
                      </wps:wsp>
                      <wps:wsp>
                        <wps:cNvPr id="1297" name="Graphic 1297"/>
                        <wps:cNvSpPr/>
                        <wps:spPr>
                          <a:xfrm>
                            <a:off x="4907119" y="1035132"/>
                            <a:ext cx="114300" cy="171450"/>
                          </a:xfrm>
                          <a:custGeom>
                            <a:avLst/>
                            <a:gdLst/>
                            <a:ahLst/>
                            <a:cxnLst/>
                            <a:rect l="l" t="t" r="r" b="b"/>
                            <a:pathLst>
                              <a:path w="114300" h="171450">
                                <a:moveTo>
                                  <a:pt x="0" y="171053"/>
                                </a:moveTo>
                                <a:lnTo>
                                  <a:pt x="57122" y="85146"/>
                                </a:lnTo>
                              </a:path>
                              <a:path w="114300" h="171450">
                                <a:moveTo>
                                  <a:pt x="0" y="0"/>
                                </a:moveTo>
                                <a:lnTo>
                                  <a:pt x="57122" y="85146"/>
                                </a:lnTo>
                              </a:path>
                              <a:path w="114300" h="171450">
                                <a:moveTo>
                                  <a:pt x="114244" y="171053"/>
                                </a:moveTo>
                                <a:lnTo>
                                  <a:pt x="57122" y="85146"/>
                                </a:lnTo>
                              </a:path>
                              <a:path w="114300" h="171450">
                                <a:moveTo>
                                  <a:pt x="114244" y="0"/>
                                </a:moveTo>
                                <a:lnTo>
                                  <a:pt x="57122" y="85907"/>
                                </a:lnTo>
                              </a:path>
                            </a:pathLst>
                          </a:custGeom>
                          <a:ln w="9142">
                            <a:solidFill>
                              <a:srgbClr val="000000"/>
                            </a:solidFill>
                            <a:prstDash val="solid"/>
                          </a:ln>
                        </wps:spPr>
                        <wps:bodyPr wrap="square" lIns="0" tIns="0" rIns="0" bIns="0" rtlCol="0">
                          <a:prstTxWarp prst="textNoShape">
                            <a:avLst/>
                          </a:prstTxWarp>
                          <a:noAutofit/>
                        </wps:bodyPr>
                      </wps:wsp>
                      <wps:wsp>
                        <wps:cNvPr id="1298" name="Graphic 1298"/>
                        <wps:cNvSpPr/>
                        <wps:spPr>
                          <a:xfrm>
                            <a:off x="2049106" y="1035132"/>
                            <a:ext cx="1372235" cy="171450"/>
                          </a:xfrm>
                          <a:custGeom>
                            <a:avLst/>
                            <a:gdLst/>
                            <a:ahLst/>
                            <a:cxnLst/>
                            <a:rect l="l" t="t" r="r" b="b"/>
                            <a:pathLst>
                              <a:path w="1372235" h="171450">
                                <a:moveTo>
                                  <a:pt x="1257576" y="171053"/>
                                </a:moveTo>
                                <a:lnTo>
                                  <a:pt x="1314698" y="85146"/>
                                </a:lnTo>
                              </a:path>
                              <a:path w="1372235" h="171450">
                                <a:moveTo>
                                  <a:pt x="1371821" y="171053"/>
                                </a:moveTo>
                                <a:lnTo>
                                  <a:pt x="1314698" y="85146"/>
                                </a:lnTo>
                              </a:path>
                              <a:path w="1372235" h="171450">
                                <a:moveTo>
                                  <a:pt x="1371821" y="0"/>
                                </a:moveTo>
                                <a:lnTo>
                                  <a:pt x="1314698" y="85907"/>
                                </a:lnTo>
                              </a:path>
                              <a:path w="1372235" h="171450">
                                <a:moveTo>
                                  <a:pt x="1143205" y="171053"/>
                                </a:moveTo>
                                <a:lnTo>
                                  <a:pt x="1257576" y="171053"/>
                                </a:lnTo>
                              </a:path>
                              <a:path w="1372235" h="171450">
                                <a:moveTo>
                                  <a:pt x="114371" y="171053"/>
                                </a:moveTo>
                                <a:lnTo>
                                  <a:pt x="171493" y="85146"/>
                                </a:lnTo>
                              </a:path>
                              <a:path w="1372235" h="171450">
                                <a:moveTo>
                                  <a:pt x="228615" y="0"/>
                                </a:moveTo>
                                <a:lnTo>
                                  <a:pt x="171493" y="85907"/>
                                </a:lnTo>
                              </a:path>
                              <a:path w="1372235" h="171450">
                                <a:moveTo>
                                  <a:pt x="228615" y="0"/>
                                </a:moveTo>
                                <a:lnTo>
                                  <a:pt x="342986" y="0"/>
                                </a:lnTo>
                              </a:path>
                              <a:path w="1372235" h="171450">
                                <a:moveTo>
                                  <a:pt x="342986" y="0"/>
                                </a:moveTo>
                                <a:lnTo>
                                  <a:pt x="400109" y="85146"/>
                                </a:lnTo>
                              </a:path>
                              <a:path w="1372235" h="171450">
                                <a:moveTo>
                                  <a:pt x="457231" y="171053"/>
                                </a:moveTo>
                                <a:lnTo>
                                  <a:pt x="400109" y="85146"/>
                                </a:lnTo>
                              </a:path>
                              <a:path w="1372235" h="171450">
                                <a:moveTo>
                                  <a:pt x="800345" y="171053"/>
                                </a:moveTo>
                                <a:lnTo>
                                  <a:pt x="857467" y="85146"/>
                                </a:lnTo>
                              </a:path>
                              <a:path w="1372235" h="171450">
                                <a:moveTo>
                                  <a:pt x="914716" y="0"/>
                                </a:moveTo>
                                <a:lnTo>
                                  <a:pt x="857467" y="85907"/>
                                </a:lnTo>
                              </a:path>
                              <a:path w="1372235" h="171450">
                                <a:moveTo>
                                  <a:pt x="914716" y="0"/>
                                </a:moveTo>
                                <a:lnTo>
                                  <a:pt x="1028960" y="0"/>
                                </a:lnTo>
                              </a:path>
                              <a:path w="1372235" h="171450">
                                <a:moveTo>
                                  <a:pt x="1028960" y="0"/>
                                </a:moveTo>
                                <a:lnTo>
                                  <a:pt x="1086083" y="85146"/>
                                </a:lnTo>
                              </a:path>
                              <a:path w="1372235" h="171450">
                                <a:moveTo>
                                  <a:pt x="1143205" y="171053"/>
                                </a:moveTo>
                                <a:lnTo>
                                  <a:pt x="1086083" y="85146"/>
                                </a:lnTo>
                              </a:path>
                              <a:path w="1372235" h="171450">
                                <a:moveTo>
                                  <a:pt x="0" y="171053"/>
                                </a:moveTo>
                                <a:lnTo>
                                  <a:pt x="114371" y="171053"/>
                                </a:lnTo>
                              </a:path>
                              <a:path w="1372235" h="171450">
                                <a:moveTo>
                                  <a:pt x="457231" y="171053"/>
                                </a:moveTo>
                                <a:lnTo>
                                  <a:pt x="800345" y="171053"/>
                                </a:lnTo>
                              </a:path>
                            </a:pathLst>
                          </a:custGeom>
                          <a:ln w="15237">
                            <a:solidFill>
                              <a:srgbClr val="000000"/>
                            </a:solidFill>
                            <a:prstDash val="solid"/>
                          </a:ln>
                        </wps:spPr>
                        <wps:bodyPr wrap="square" lIns="0" tIns="0" rIns="0" bIns="0" rtlCol="0">
                          <a:prstTxWarp prst="textNoShape">
                            <a:avLst/>
                          </a:prstTxWarp>
                          <a:noAutofit/>
                        </wps:bodyPr>
                      </wps:wsp>
                      <wps:wsp>
                        <wps:cNvPr id="1299" name="Textbox 1299"/>
                        <wps:cNvSpPr txBox="1"/>
                        <wps:spPr>
                          <a:xfrm>
                            <a:off x="1184797" y="1597739"/>
                            <a:ext cx="381635" cy="198755"/>
                          </a:xfrm>
                          <a:prstGeom prst="rect">
                            <a:avLst/>
                          </a:prstGeom>
                        </wps:spPr>
                        <wps:txbx>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1300" name="Textbox 1300"/>
                        <wps:cNvSpPr txBox="1"/>
                        <wps:spPr>
                          <a:xfrm>
                            <a:off x="2648254" y="1401102"/>
                            <a:ext cx="756285"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1301" name="Textbox 1301"/>
                        <wps:cNvSpPr txBox="1"/>
                        <wps:spPr>
                          <a:xfrm>
                            <a:off x="684942" y="1426189"/>
                            <a:ext cx="224790" cy="261620"/>
                          </a:xfrm>
                          <a:prstGeom prst="rect">
                            <a:avLst/>
                          </a:prstGeom>
                        </wps:spPr>
                        <wps:txbx>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302" name="Textbox 1302"/>
                        <wps:cNvSpPr txBox="1"/>
                        <wps:spPr>
                          <a:xfrm>
                            <a:off x="4139778" y="1066208"/>
                            <a:ext cx="520065"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303" name="Textbox 1303"/>
                        <wps:cNvSpPr txBox="1"/>
                        <wps:spPr>
                          <a:xfrm>
                            <a:off x="3657921" y="1066208"/>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1304" name="Textbox 1304"/>
                        <wps:cNvSpPr txBox="1"/>
                        <wps:spPr>
                          <a:xfrm>
                            <a:off x="3429305" y="1066208"/>
                            <a:ext cx="109220" cy="345440"/>
                          </a:xfrm>
                          <a:prstGeom prst="rect">
                            <a:avLst/>
                          </a:prstGeom>
                        </wps:spPr>
                        <wps:txbx>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wps:txbx>
                        <wps:bodyPr wrap="square" lIns="0" tIns="0" rIns="0" bIns="0" rtlCol="0">
                          <a:noAutofit/>
                        </wps:bodyPr>
                      </wps:wsp>
                      <wps:wsp>
                        <wps:cNvPr id="1305" name="Textbox 1305"/>
                        <wps:cNvSpPr txBox="1"/>
                        <wps:spPr>
                          <a:xfrm>
                            <a:off x="684942" y="998149"/>
                            <a:ext cx="224790" cy="262255"/>
                          </a:xfrm>
                          <a:prstGeom prst="rect">
                            <a:avLst/>
                          </a:prstGeom>
                        </wps:spPr>
                        <wps:txbx>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306" name="Textbox 1306"/>
                        <wps:cNvSpPr txBox="1"/>
                        <wps:spPr>
                          <a:xfrm>
                            <a:off x="2080333" y="830636"/>
                            <a:ext cx="2317115" cy="113664"/>
                          </a:xfrm>
                          <a:prstGeom prst="rect">
                            <a:avLst/>
                          </a:prstGeom>
                        </wps:spPr>
                        <wps:txbx>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(52h)</w:t>
                              </w:r>
                              <w:r>
                                <w:rPr>
                                  <w:sz w:val="16"/>
                                </w:rPr>
                                <w:tab/>
                                <w:t>24-Bit </w:t>
                              </w:r>
                              <w:r>
                                <w:rPr>
                                  <w:spacing w:val="-2"/>
                                  <w:sz w:val="16"/>
                                </w:rPr>
                                <w:t>Address</w:t>
                              </w:r>
                            </w:p>
                          </w:txbxContent>
                        </wps:txbx>
                        <wps:bodyPr wrap="square" lIns="0" tIns="0" rIns="0" bIns="0" rtlCol="0">
                          <a:noAutofit/>
                        </wps:bodyPr>
                      </wps:wsp>
                      <wps:wsp>
                        <wps:cNvPr id="1307" name="Textbox 1307"/>
                        <wps:cNvSpPr txBox="1"/>
                        <wps:spPr>
                          <a:xfrm>
                            <a:off x="4904073" y="467609"/>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08" name="Textbox 1308"/>
                        <wps:cNvSpPr txBox="1"/>
                        <wps:spPr>
                          <a:xfrm>
                            <a:off x="691800" y="602556"/>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309" name="Textbox 1309"/>
                        <wps:cNvSpPr txBox="1"/>
                        <wps:spPr>
                          <a:xfrm>
                            <a:off x="4172528" y="467609"/>
                            <a:ext cx="566420"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1310" name="Textbox 1310"/>
                        <wps:cNvSpPr txBox="1"/>
                        <wps:spPr>
                          <a:xfrm>
                            <a:off x="1681874" y="467609"/>
                            <a:ext cx="2120265"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wps:txbx>
                        <wps:bodyPr wrap="square" lIns="0" tIns="0" rIns="0" bIns="0" rtlCol="0">
                          <a:noAutofit/>
                        </wps:bodyPr>
                      </wps:wsp>
                      <wps:wsp>
                        <wps:cNvPr id="1311" name="Textbox 1311"/>
                        <wps:cNvSpPr txBox="1"/>
                        <wps:spPr>
                          <a:xfrm>
                            <a:off x="1083462" y="467609"/>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12" name="Textbox 1312"/>
                        <wps:cNvSpPr txBox="1"/>
                        <wps:spPr>
                          <a:xfrm>
                            <a:off x="705516" y="146192"/>
                            <a:ext cx="184150"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8.744003pt;margin-top:11.681914pt;width:467.5pt;height:147.5pt;mso-position-horizontal-relative:page;mso-position-vertical-relative:paragraph;z-index:-15684096;mso-wrap-distance-left:0;mso-wrap-distance-right:0" id="docshapegroup1099" coordorigin="1575,234" coordsize="9350,2950">
                <v:shape style="position:absolute;left:1574;top:233;width:9350;height:2950" id="docshape1100" coordorigin="1575,234" coordsize="9350,2950" path="m1589,234l1575,234,1575,248,1575,3169,1575,3184,1589,3184,1589,3169,1589,248,1589,234xm10910,3169l1589,3169,1589,3184,10910,3184,10910,3169xm10910,234l1589,234,1589,248,10910,248,10910,234xm10924,234l10910,234,10910,248,10910,3169,10910,3184,10924,3184,10924,3169,10924,248,10924,234xe" filled="true" fillcolor="#000000" stroked="false">
                  <v:path arrowok="t"/>
                  <v:fill type="solid"/>
                </v:shape>
                <v:shape style="position:absolute;left:3091;top:426;width:3961;height:989" id="docshape1101" coordorigin="3092,426" coordsize="3961,989" path="m3932,1414l3932,1366m3932,1319l3932,1271m3932,1223l3932,1175m3914,1145l3866,1145m3818,1145l3770,1145m3722,1145l3674,1145m3626,1145l3578,1145m3530,1145l3482,1145m3434,1145l3386,1145m3338,1145l3290,1145m3242,1145l3194,1145m3146,1145l3098,1145m3092,1414l4172,1414m3812,696l4532,696m3632,426l3092,426m3632,426l3812,696m4172,1145l4172,1414m4172,1145l4352,1145,4352,1414m4532,1414l4352,1414m4532,1145l4532,1414m4532,1145l4712,1145,4712,1414m4892,1414l4712,1414m4892,1145l4892,1414m4892,1145l5072,1145,5072,1414m5252,1414l5072,1414m5252,1145l5252,1414m5252,1145l5432,1145,5432,1414m5612,1414l5432,1414m5612,1145l5612,1414m5612,1145l5792,1145,5792,1414m5972,1414l5792,1414m5972,1145l5972,1414m5972,1145l6152,1145,6152,1414m6332,1414l6152,1414m6332,1145l6332,1414m6332,1145l6512,1145,6512,1414m6692,1414l6512,1414m6692,1145l6692,1414m6692,1145l6872,1145,6872,1414m7052,1414l6872,1414e" filled="false" stroked="true" strokeweight="1.199809pt" strokecolor="#000000">
                  <v:path arrowok="t"/>
                  <v:stroke dashstyle="solid"/>
                </v:shape>
                <v:shape style="position:absolute;left:4531;top:695;width:4681;height:2" id="docshape1102" coordorigin="4532,696" coordsize="4681,0" path="m4532,696l7739,696m7806,696l9213,696e" filled="false" stroked="true" strokeweight="1.199602pt" strokecolor="#000000">
                  <v:path arrowok="t"/>
                  <v:stroke dashstyle="solid"/>
                </v:shape>
                <v:shape style="position:absolute;left:3991;top:1504;width:2881;height:270" id="docshape1103" coordorigin="3992,1504" coordsize="2881,270" path="m6872,1504l6872,1774m3992,1504l3992,1774e" filled="false" stroked="true" strokeweight=".239952pt" strokecolor="#000000">
                  <v:path arrowok="t"/>
                  <v:stroke dashstyle="solid"/>
                </v:shape>
                <v:shape style="position:absolute;left:4103;top:1638;width:2658;height:2" id="docshape1104" coordorigin="4103,1638" coordsize="2658,0" path="m4103,1638l4666,1638m6197,1638l6761,1638e" filled="false" stroked="true" strokeweight=".23991pt" strokecolor="#000000">
                  <v:path arrowok="t"/>
                  <v:stroke dashstyle="solid"/>
                </v:shape>
                <v:shape style="position:absolute;left:3991;top:1597;width:2881;height:82" id="docshape1105" coordorigin="3992,1598" coordsize="2881,82" path="m4114,1598l3992,1638,4114,1679,4114,1598xm6872,1638l6750,1598,6750,1679,6872,1638xe" filled="true" fillcolor="#000000" stroked="false">
                  <v:path arrowok="t"/>
                  <v:fill type="solid"/>
                </v:shape>
                <v:line style="position:absolute" from="3092,2133" to="4262,2133" stroked="true" strokeweight="1.199602pt" strokecolor="#000000">
                  <v:stroke dashstyle="solid"/>
                </v:line>
                <v:shape style="position:absolute;left:3361;top:1863;width:180;height:270" id="docshape1106" coordorigin="3362,1864" coordsize="180,270" path="m3362,2133l3452,1998m3362,1864l3452,1998m3542,2133l3452,1998m3542,1864l3452,1999e" filled="false" stroked="true" strokeweight=".719855pt" strokecolor="#000000">
                  <v:path arrowok="t"/>
                  <v:stroke dashstyle="solid"/>
                </v:shape>
                <v:shape style="position:absolute;left:3091;top:1863;width:811;height:270" id="docshape1107" coordorigin="3092,1864" coordsize="811,270" path="m3092,1864l3722,1864m3902,2133l3722,1864e" filled="false" stroked="true" strokeweight="1.199809pt" strokecolor="#000000">
                  <v:path arrowok="t"/>
                  <v:stroke dashstyle="solid"/>
                </v:shape>
                <v:shape style="position:absolute;left:3091;top:2671;width:6842;height:2" id="docshape1108" coordorigin="3092,2672" coordsize="6842,0" path="m3092,2672l7739,2672m7806,2672l9933,2672e" filled="false" stroked="true" strokeweight="1.199602pt" strokecolor="#000000">
                  <v:path arrowok="t"/>
                  <v:stroke dashstyle="solid"/>
                </v:shape>
                <v:shape style="position:absolute;left:7052;top:1144;width:540;height:270" id="docshape1109" coordorigin="7052,1145" coordsize="540,270" path="m7052,1145l7052,1414m7052,1145l7232,1145,7232,1414m7412,1414l7232,1414m7412,1145l7412,1414m7412,1145l7592,1145,7592,1414e" filled="false" stroked="true" strokeweight="1.199809pt" strokecolor="#000000">
                  <v:path arrowok="t"/>
                  <v:stroke dashstyle="solid"/>
                </v:shape>
                <v:line style="position:absolute" from="7592,1414" to="7739,1414" stroked="true" strokeweight="1.199602pt" strokecolor="#000000">
                  <v:stroke dashstyle="solid"/>
                </v:line>
                <v:shape style="position:absolute;left:8132;top:1144;width:1081;height:270" id="docshape1110" coordorigin="8133,1145" coordsize="1081,270" path="m8133,1145l8133,1414m8133,1145l8313,1145,8313,1414m8493,1414l8313,1414m8493,1145l8493,1414m8493,1145l8673,1145,8673,1414m8853,1414l8673,1414m8853,1145l8853,1414m8853,1145l9033,1145,9033,1414m9213,1414l9033,1414e" filled="false" stroked="true" strokeweight="1.199809pt" strokecolor="#000000">
                  <v:path arrowok="t"/>
                  <v:stroke dashstyle="solid"/>
                </v:shape>
                <v:line style="position:absolute" from="9033,1504" to="9033,1774" stroked="true" strokeweight=".239993pt" strokecolor="#000000">
                  <v:stroke dashstyle="solid"/>
                </v:line>
                <v:shape style="position:absolute;left:6984;top:1638;width:1937;height:2" id="docshape1111" coordorigin="6985,1638" coordsize="1937,0" path="m6985,1638l7232,1638m8673,1638l8921,1638e" filled="false" stroked="true" strokeweight=".23991pt" strokecolor="#000000">
                  <v:path arrowok="t"/>
                  <v:stroke dashstyle="solid"/>
                </v:shape>
                <v:shape style="position:absolute;left:6872;top:1597;width:2161;height:82" id="docshape1112" coordorigin="6872,1598" coordsize="2161,82" path="m6995,1598l6872,1638,6995,1679,6995,1598xm9033,1638l8910,1598,8910,1679,9033,1638xe" filled="true" fillcolor="#000000" stroked="false">
                  <v:path arrowok="t"/>
                  <v:fill type="solid"/>
                </v:shape>
                <v:shape style="position:absolute;left:6962;top:1863;width:2971;height:270" id="docshape1113" coordorigin="6962,1864" coordsize="2971,270" path="m7142,2133l7232,1998m7142,1864l7232,1998m6962,1864l7142,1864m6962,2133l7142,2133m7322,2133l7232,1998m7322,1864l7232,1999m7502,2133l7592,1998m7502,1864l7592,1998m7322,1864l7502,1864m7322,2133l7502,2133m8043,2133l7953,1998m8043,1864l7953,1999m8223,2133l8313,1998m8223,1864l8313,1998m8043,1864l8223,1864m8043,2133l8223,2133m8403,2133l8313,1998m8403,1864l8313,1999m8583,2133l8673,1998m8583,1864l8673,1998m8403,1864l8583,1864m8403,2133l8583,2133m8762,2133l8673,1998m8762,1864l8673,1999m8943,2133l9033,1998m8943,1864l9033,1998m8762,1864l8943,1864m8762,2133l8943,2133m9123,2133l9033,1998m9123,1864l9033,1999m9123,1864l9933,1864m9123,2133l9933,2133e" filled="false" stroked="true" strokeweight="1.199809pt" strokecolor="#000000">
                  <v:path arrowok="t"/>
                  <v:stroke dashstyle="solid"/>
                </v:shape>
                <v:shape style="position:absolute;left:7580;top:1998;width:389;height:2" id="docshape1114" coordorigin="7580,1998" coordsize="389,0" path="m7580,1998l7739,1998m7806,1998l7968,1998e" filled="false" stroked="true" strokeweight="1.259552pt" strokecolor="#000000">
                  <v:path arrowok="t"/>
                  <v:stroke dashstyle="solid"/>
                </v:shape>
                <v:line style="position:absolute" from="7806,1414" to="8133,1414" stroked="true" strokeweight="1.199602pt" strokecolor="#000000">
                  <v:stroke dashstyle="solid"/>
                </v:line>
                <v:shape style="position:absolute;left:7738;top:650;width:68;height:2067" id="docshape1115" coordorigin="7739,650" coordsize="68,2067" path="m7806,1954l7806,2043m7739,1955l7739,2043m7806,1369l7806,1459m7739,1370l7739,1459m7806,650l7806,740m7739,651l7739,740m7806,2626l7806,2716m7739,2628l7739,2716e" filled="false" stroked="true" strokeweight=".239952pt" strokecolor="#000000">
                  <v:path arrowok="t"/>
                  <v:stroke dashstyle="solid"/>
                </v:shape>
                <v:shape style="position:absolute;left:4261;top:426;width:5672;height:1707" id="docshape1116" coordorigin="4262,426" coordsize="5672,1707" path="m4262,2133l4352,1998m4442,1864l4352,1999m4442,1864l4622,1864m4622,1864l4712,1998m4802,2133l4712,1998m9213,1414l9933,1414m9123,1145l9170,1145m9219,1145l9267,1145m9315,1145l9363,1145m9411,1145l9459,1145m9507,1145l9555,1145m9602,1145l9651,1145m9699,1145l9747,1145m9795,1145l9843,1145m9891,1145l9933,1145m9933,426l9393,426m9213,696l9393,426e" filled="false" stroked="true" strokeweight="1.199809pt" strokecolor="#000000">
                  <v:path arrowok="t"/>
                  <v:stroke dashstyle="solid"/>
                </v:shape>
                <v:shape style="position:absolute;left:9302;top:1863;width:180;height:270" id="docshape1117" coordorigin="9303,1864" coordsize="180,270" path="m9303,2133l9393,1998m9303,1864l9393,1998m9483,2133l9393,1998m9483,1864l9393,1999e" filled="false" stroked="true" strokeweight=".719855pt" strokecolor="#000000">
                  <v:path arrowok="t"/>
                  <v:stroke dashstyle="solid"/>
                </v:shape>
                <v:shape style="position:absolute;left:4801;top:1863;width:2161;height:270" id="docshape1118" coordorigin="4802,1864" coordsize="2161,270" path="m6782,2133l6872,1998m6962,2133l6872,1998m6962,1864l6872,1999m6602,2133l6782,2133m4982,2133l5072,1998m5162,1864l5072,1999m5162,1864l5342,1864m5342,1864l5432,1998m5522,2133l5432,1998m6062,2133l6152,1998m6242,1864l6152,1999m6242,1864l6422,1864m6422,1864l6512,1998m6602,2133l6512,1998m4802,2133l4982,2133m5522,2133l6062,2133e" filled="false" stroked="true" strokeweight="1.199809pt" strokecolor="#000000">
                  <v:path arrowok="t"/>
                  <v:stroke dashstyle="solid"/>
                </v:shape>
                <v:shape style="position:absolute;left:3440;top:2749;width:601;height:313" type="#_x0000_t202" id="docshape1119" filled="false" stroked="false">
                  <v:textbox inset="0,0,0,0">
                    <w:txbxContent>
                      <w:p>
                        <w:pPr>
                          <w:spacing w:line="312"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v:textbox>
                  <w10:wrap type="none"/>
                </v:shape>
                <v:shape style="position:absolute;left:5745;top:2440;width:1191;height:179" type="#_x0000_t202" id="docshape1120"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53;top:2479;width:354;height:412" type="#_x0000_t202" id="docshape1121" filled="false" stroked="false">
                  <v:textbox inset="0,0,0,0">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8094;top:1912;width:819;height:157" type="#_x0000_t202" id="docshape1122"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335;top:1912;width:172;height:157" type="#_x0000_t202" id="docshape1123"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6975;top:1912;width:172;height:544" type="#_x0000_t202" id="docshape1124" filled="false" stroked="false">
                  <v:textbox inset="0,0,0,0">
                    <w:txbxContent>
                      <w:p>
                        <w:pPr>
                          <w:spacing w:line="156" w:lineRule="exact" w:before="0"/>
                          <w:ind w:left="0" w:right="0" w:firstLine="0"/>
                          <w:jc w:val="left"/>
                          <w:rPr>
                            <w:sz w:val="14"/>
                          </w:rPr>
                        </w:pPr>
                        <w:r>
                          <w:rPr>
                            <w:spacing w:val="-5"/>
                            <w:sz w:val="14"/>
                          </w:rPr>
                          <w:t>23</w:t>
                        </w:r>
                      </w:p>
                      <w:p>
                        <w:pPr>
                          <w:spacing w:before="69"/>
                          <w:ind w:left="21" w:right="0" w:firstLine="0"/>
                          <w:jc w:val="left"/>
                          <w:rPr>
                            <w:sz w:val="28"/>
                          </w:rPr>
                        </w:pPr>
                        <w:r>
                          <w:rPr>
                            <w:spacing w:val="-10"/>
                            <w:sz w:val="28"/>
                          </w:rPr>
                          <w:t>*</w:t>
                        </w:r>
                      </w:p>
                    </w:txbxContent>
                  </v:textbox>
                  <w10:wrap type="none"/>
                </v:shape>
                <v:shape style="position:absolute;left:2653;top:1805;width:354;height:413" type="#_x0000_t202" id="docshape1125" filled="false" stroked="false">
                  <v:textbox inset="0,0,0,0">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4851;top:1541;width:3649;height:179" type="#_x0000_t202" id="docshape1126" filled="false" stroked="false">
                  <v:textbox inset="0,0,0,0">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(52h)</w:t>
                        </w:r>
                        <w:r>
                          <w:rPr>
                            <w:sz w:val="16"/>
                          </w:rPr>
                          <w:tab/>
                          <w:t>24-Bit </w:t>
                        </w:r>
                        <w:r>
                          <w:rPr>
                            <w:spacing w:val="-2"/>
                            <w:sz w:val="16"/>
                          </w:rPr>
                          <w:t>Address</w:t>
                        </w:r>
                      </w:p>
                    </w:txbxContent>
                  </v:textbox>
                  <w10:wrap type="none"/>
                </v:shape>
                <v:shape style="position:absolute;left:9297;top:970;width:479;height:427" type="#_x0000_t202" id="docshape1127"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2664;top:1182;width:331;height:179" type="#_x0000_t202" id="docshape1128"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145;top:970;width:892;height:157" type="#_x0000_t202" id="docshape1129"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4223;top:970;width:3339;height:157" type="#_x0000_t202" id="docshape1130"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v:textbox>
                  <w10:wrap type="none"/>
                </v:shape>
                <v:shape style="position:absolute;left:3281;top:970;width:479;height:427" type="#_x0000_t202" id="docshape1131"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2685;top:463;width:290;height:179" type="#_x0000_t202" id="docshape1132"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197" w:firstLine="0"/>
        <w:jc w:val="center"/>
        <w:rPr>
          <w:sz w:val="16"/>
        </w:rPr>
      </w:pPr>
      <w:r>
        <w:rPr>
          <w:sz w:val="16"/>
        </w:rPr>
        <w:t>Figure</w:t>
      </w:r>
      <w:r>
        <w:rPr>
          <w:spacing w:val="-3"/>
          <w:sz w:val="16"/>
        </w:rPr>
        <w:t> </w:t>
      </w:r>
      <w:r>
        <w:rPr>
          <w:sz w:val="16"/>
        </w:rPr>
        <w:t>32. 32KB</w:t>
      </w:r>
      <w:r>
        <w:rPr>
          <w:spacing w:val="-3"/>
          <w:sz w:val="16"/>
        </w:rPr>
        <w:t> </w:t>
      </w:r>
      <w:r>
        <w:rPr>
          <w:sz w:val="16"/>
        </w:rPr>
        <w:t>Block</w:t>
      </w:r>
      <w:r>
        <w:rPr>
          <w:spacing w:val="-4"/>
          <w:sz w:val="16"/>
        </w:rPr>
        <w:t> </w:t>
      </w:r>
      <w:r>
        <w:rPr>
          <w:sz w:val="16"/>
        </w:rPr>
        <w:t>Erase</w:t>
      </w:r>
      <w:r>
        <w:rPr>
          <w:spacing w:val="-4"/>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313" name="Group 1313"/>
                <wp:cNvGraphicFramePr>
                  <a:graphicFrameLocks/>
                </wp:cNvGraphicFramePr>
                <a:graphic>
                  <a:graphicData uri="http://schemas.microsoft.com/office/word/2010/wordprocessingGroup">
                    <wpg:wgp>
                      <wpg:cNvPr id="1313" name="Group 1313"/>
                      <wpg:cNvGrpSpPr/>
                      <wpg:grpSpPr>
                        <a:xfrm>
                          <a:off x="0" y="0"/>
                          <a:ext cx="5965825" cy="578485"/>
                          <a:chExt cx="5965825" cy="578485"/>
                        </a:xfrm>
                      </wpg:grpSpPr>
                      <pic:pic>
                        <pic:nvPicPr>
                          <pic:cNvPr id="1314" name="Image 1314"/>
                          <pic:cNvPicPr/>
                        </pic:nvPicPr>
                        <pic:blipFill>
                          <a:blip r:embed="rId6" cstate="print"/>
                          <a:stretch>
                            <a:fillRect/>
                          </a:stretch>
                        </pic:blipFill>
                        <pic:spPr>
                          <a:xfrm>
                            <a:off x="10295" y="0"/>
                            <a:ext cx="5954949" cy="427354"/>
                          </a:xfrm>
                          <a:prstGeom prst="rect">
                            <a:avLst/>
                          </a:prstGeom>
                        </pic:spPr>
                      </pic:pic>
                      <pic:pic>
                        <pic:nvPicPr>
                          <pic:cNvPr id="1315" name="Image 1315"/>
                          <pic:cNvPicPr/>
                        </pic:nvPicPr>
                        <pic:blipFill>
                          <a:blip r:embed="rId134" cstate="print"/>
                          <a:stretch>
                            <a:fillRect/>
                          </a:stretch>
                        </pic:blipFill>
                        <pic:spPr>
                          <a:xfrm>
                            <a:off x="0" y="453710"/>
                            <a:ext cx="287963" cy="102041"/>
                          </a:xfrm>
                          <a:prstGeom prst="rect">
                            <a:avLst/>
                          </a:prstGeom>
                        </pic:spPr>
                      </pic:pic>
                      <wps:wsp>
                        <wps:cNvPr id="1316" name="Textbox 1316"/>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64KB</w:t>
                              </w:r>
                              <w:r>
                                <w:rPr>
                                  <w:rFonts w:ascii="Arial"/>
                                  <w:b/>
                                  <w:spacing w:val="-6"/>
                                  <w:sz w:val="21"/>
                                </w:rPr>
                                <w:t> </w:t>
                              </w:r>
                              <w:r>
                                <w:rPr>
                                  <w:rFonts w:ascii="Arial"/>
                                  <w:b/>
                                  <w:sz w:val="21"/>
                                </w:rPr>
                                <w:t>Block</w:t>
                              </w:r>
                              <w:r>
                                <w:rPr>
                                  <w:rFonts w:ascii="Arial"/>
                                  <w:b/>
                                  <w:spacing w:val="-4"/>
                                  <w:sz w:val="21"/>
                                </w:rPr>
                                <w:t> </w:t>
                              </w:r>
                              <w:r>
                                <w:rPr>
                                  <w:rFonts w:ascii="Arial"/>
                                  <w:b/>
                                  <w:sz w:val="21"/>
                                </w:rPr>
                                <w:t>Erase</w:t>
                              </w:r>
                              <w:r>
                                <w:rPr>
                                  <w:rFonts w:ascii="Arial"/>
                                  <w:b/>
                                  <w:spacing w:val="-3"/>
                                  <w:sz w:val="21"/>
                                </w:rPr>
                                <w:t> </w:t>
                              </w:r>
                              <w:r>
                                <w:rPr>
                                  <w:rFonts w:ascii="Arial"/>
                                  <w:b/>
                                  <w:spacing w:val="-2"/>
                                  <w:sz w:val="21"/>
                                </w:rPr>
                                <w:t>(D8h)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133" coordorigin="0,0" coordsize="9395,911">
                <v:shape style="position:absolute;left:16;top:0;width:9378;height:673" type="#_x0000_t75" id="docshape1134" stroked="false">
                  <v:imagedata r:id="rId6" o:title=""/>
                </v:shape>
                <v:shape style="position:absolute;left:0;top:714;width:454;height:161" type="#_x0000_t75" id="docshape1135" stroked="false">
                  <v:imagedata r:id="rId134" o:title=""/>
                </v:shape>
                <v:shape style="position:absolute;left:0;top:0;width:9395;height:911" type="#_x0000_t202" id="docshape1136"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64KB</w:t>
                        </w:r>
                        <w:r>
                          <w:rPr>
                            <w:rFonts w:ascii="Arial"/>
                            <w:b/>
                            <w:spacing w:val="-6"/>
                            <w:sz w:val="21"/>
                          </w:rPr>
                          <w:t> </w:t>
                        </w:r>
                        <w:r>
                          <w:rPr>
                            <w:rFonts w:ascii="Arial"/>
                            <w:b/>
                            <w:sz w:val="21"/>
                          </w:rPr>
                          <w:t>Block</w:t>
                        </w:r>
                        <w:r>
                          <w:rPr>
                            <w:rFonts w:ascii="Arial"/>
                            <w:b/>
                            <w:spacing w:val="-4"/>
                            <w:sz w:val="21"/>
                          </w:rPr>
                          <w:t> </w:t>
                        </w:r>
                        <w:r>
                          <w:rPr>
                            <w:rFonts w:ascii="Arial"/>
                            <w:b/>
                            <w:sz w:val="21"/>
                          </w:rPr>
                          <w:t>Erase</w:t>
                        </w:r>
                        <w:r>
                          <w:rPr>
                            <w:rFonts w:ascii="Arial"/>
                            <w:b/>
                            <w:spacing w:val="-3"/>
                            <w:sz w:val="21"/>
                          </w:rPr>
                          <w:t> </w:t>
                        </w:r>
                        <w:r>
                          <w:rPr>
                            <w:rFonts w:ascii="Arial"/>
                            <w:b/>
                            <w:spacing w:val="-2"/>
                            <w:sz w:val="21"/>
                          </w:rPr>
                          <w:t>(D8h)</w:t>
                        </w:r>
                      </w:p>
                    </w:txbxContent>
                  </v:textbox>
                  <w10:wrap type="none"/>
                </v:shape>
              </v:group>
            </w:pict>
          </mc:Fallback>
        </mc:AlternateContent>
      </w:r>
      <w:r>
        <w:rPr>
          <w:sz w:val="20"/>
        </w:rPr>
      </w:r>
    </w:p>
    <w:p>
      <w:pPr>
        <w:pStyle w:val="BodyText"/>
        <w:spacing w:line="244" w:lineRule="auto" w:before="55"/>
        <w:ind w:left="376" w:right="334"/>
        <w:jc w:val="both"/>
      </w:pPr>
      <w:r>
        <w:rPr/>
        <w:t>The Block Erase instruction sets all memory within a specified block (64K-bytes) to the erased state of all 1s (FFh). A Write Enable instruction must be executed before the device will accept the Block Erase Instruction</w:t>
      </w:r>
      <w:r>
        <w:rPr>
          <w:spacing w:val="-6"/>
        </w:rPr>
        <w:t> </w:t>
      </w:r>
      <w:r>
        <w:rPr/>
        <w:t>(Status</w:t>
      </w:r>
      <w:r>
        <w:rPr>
          <w:spacing w:val="-5"/>
        </w:rPr>
        <w:t> </w:t>
      </w:r>
      <w:r>
        <w:rPr/>
        <w:t>Register</w:t>
      </w:r>
      <w:r>
        <w:rPr>
          <w:spacing w:val="-3"/>
        </w:rPr>
        <w:t> </w:t>
      </w:r>
      <w:r>
        <w:rPr/>
        <w:t>bit</w:t>
      </w:r>
      <w:r>
        <w:rPr>
          <w:spacing w:val="-8"/>
        </w:rPr>
        <w:t> </w:t>
      </w:r>
      <w:r>
        <w:rPr/>
        <w:t>WEL</w:t>
      </w:r>
      <w:r>
        <w:rPr>
          <w:spacing w:val="-8"/>
        </w:rPr>
        <w:t> </w:t>
      </w:r>
      <w:r>
        <w:rPr/>
        <w:t>must</w:t>
      </w:r>
      <w:r>
        <w:rPr>
          <w:spacing w:val="-5"/>
        </w:rPr>
        <w:t> </w:t>
      </w:r>
      <w:r>
        <w:rPr/>
        <w:t>equal</w:t>
      </w:r>
      <w:r>
        <w:rPr>
          <w:spacing w:val="-6"/>
        </w:rPr>
        <w:t> </w:t>
      </w:r>
      <w:r>
        <w:rPr/>
        <w:t>1).</w:t>
      </w:r>
      <w:r>
        <w:rPr>
          <w:spacing w:val="-5"/>
        </w:rPr>
        <w:t> </w:t>
      </w:r>
      <w:r>
        <w:rPr/>
        <w:t>The</w:t>
      </w:r>
      <w:r>
        <w:rPr>
          <w:spacing w:val="-6"/>
        </w:rPr>
        <w:t> </w:t>
      </w:r>
      <w:r>
        <w:rPr/>
        <w:t>instruction</w:t>
      </w:r>
      <w:r>
        <w:rPr>
          <w:spacing w:val="-6"/>
        </w:rPr>
        <w:t> </w:t>
      </w:r>
      <w:r>
        <w:rPr/>
        <w:t>is</w:t>
      </w:r>
      <w:r>
        <w:rPr>
          <w:spacing w:val="-5"/>
        </w:rPr>
        <w:t> </w:t>
      </w:r>
      <w:r>
        <w:rPr/>
        <w:t>initiated</w:t>
      </w:r>
      <w:r>
        <w:rPr>
          <w:spacing w:val="-6"/>
        </w:rPr>
        <w:t> </w:t>
      </w:r>
      <w:r>
        <w:rPr/>
        <w:t>by</w:t>
      </w:r>
      <w:r>
        <w:rPr>
          <w:spacing w:val="-9"/>
        </w:rPr>
        <w:t> </w:t>
      </w:r>
      <w:r>
        <w:rPr/>
        <w:t>driving</w:t>
      </w:r>
      <w:r>
        <w:rPr>
          <w:spacing w:val="-6"/>
        </w:rPr>
        <w:t> </w:t>
      </w:r>
      <w:r>
        <w:rPr/>
        <w:t>the</w:t>
      </w:r>
      <w:r>
        <w:rPr>
          <w:spacing w:val="-6"/>
        </w:rPr>
        <w:t> </w:t>
      </w:r>
      <w:r>
        <w:rPr/>
        <w:t>/CS</w:t>
      </w:r>
      <w:r>
        <w:rPr>
          <w:spacing w:val="-5"/>
        </w:rPr>
        <w:t> </w:t>
      </w:r>
      <w:r>
        <w:rPr/>
        <w:t>pin</w:t>
      </w:r>
      <w:r>
        <w:rPr>
          <w:spacing w:val="-6"/>
        </w:rPr>
        <w:t> </w:t>
      </w:r>
      <w:r>
        <w:rPr/>
        <w:t>low</w:t>
      </w:r>
      <w:r>
        <w:rPr>
          <w:spacing w:val="-5"/>
        </w:rPr>
        <w:t> </w:t>
      </w:r>
      <w:r>
        <w:rPr/>
        <w:t>and shifting the instruction code “D8h” followed a 24-bit block address (A23-A0). The Block Erase instruction sequence is shown in Figure 33.</w:t>
      </w:r>
    </w:p>
    <w:p>
      <w:pPr>
        <w:pStyle w:val="BodyText"/>
        <w:spacing w:before="9"/>
      </w:pPr>
    </w:p>
    <w:p>
      <w:pPr>
        <w:pStyle w:val="BodyText"/>
        <w:spacing w:line="244" w:lineRule="auto"/>
        <w:ind w:left="376" w:right="333"/>
        <w:jc w:val="both"/>
      </w:pPr>
      <w:r>
        <w:rPr/>
        <w:t>The</w:t>
      </w:r>
      <w:r>
        <w:rPr>
          <w:spacing w:val="-1"/>
        </w:rPr>
        <w:t> </w:t>
      </w:r>
      <w:r>
        <w:rPr/>
        <w:t>/CS</w:t>
      </w:r>
      <w:r>
        <w:rPr>
          <w:spacing w:val="-1"/>
        </w:rPr>
        <w:t> </w:t>
      </w:r>
      <w:r>
        <w:rPr/>
        <w:t>pin must be driven high after the eighth</w:t>
      </w:r>
      <w:r>
        <w:rPr>
          <w:spacing w:val="-1"/>
        </w:rPr>
        <w:t> </w:t>
      </w:r>
      <w:r>
        <w:rPr/>
        <w:t>bit of the last byte has been latched. If this is not done the Block Erase</w:t>
      </w:r>
      <w:r>
        <w:rPr>
          <w:spacing w:val="-1"/>
        </w:rPr>
        <w:t> </w:t>
      </w:r>
      <w:r>
        <w:rPr/>
        <w:t>instruction will not</w:t>
      </w:r>
      <w:r>
        <w:rPr>
          <w:spacing w:val="-1"/>
        </w:rPr>
        <w:t> </w:t>
      </w:r>
      <w:r>
        <w:rPr/>
        <w:t>be</w:t>
      </w:r>
      <w:r>
        <w:rPr>
          <w:spacing w:val="-1"/>
        </w:rPr>
        <w:t> </w:t>
      </w:r>
      <w:r>
        <w:rPr/>
        <w:t>executed. After</w:t>
      </w:r>
      <w:r>
        <w:rPr>
          <w:spacing w:val="-1"/>
        </w:rPr>
        <w:t> </w:t>
      </w:r>
      <w:r>
        <w:rPr/>
        <w:t>/CS is driven</w:t>
      </w:r>
      <w:r>
        <w:rPr>
          <w:spacing w:val="-2"/>
        </w:rPr>
        <w:t> </w:t>
      </w:r>
      <w:r>
        <w:rPr/>
        <w:t>high,</w:t>
      </w:r>
      <w:r>
        <w:rPr>
          <w:spacing w:val="-2"/>
        </w:rPr>
        <w:t> </w:t>
      </w:r>
      <w:r>
        <w:rPr/>
        <w:t>the</w:t>
      </w:r>
      <w:r>
        <w:rPr>
          <w:spacing w:val="-2"/>
        </w:rPr>
        <w:t> </w:t>
      </w:r>
      <w:r>
        <w:rPr/>
        <w:t>self-timed</w:t>
      </w:r>
      <w:r>
        <w:rPr>
          <w:spacing w:val="-4"/>
        </w:rPr>
        <w:t> </w:t>
      </w:r>
      <w:r>
        <w:rPr/>
        <w:t>Block Erase</w:t>
      </w:r>
      <w:r>
        <w:rPr>
          <w:spacing w:val="-1"/>
        </w:rPr>
        <w:t> </w:t>
      </w:r>
      <w:r>
        <w:rPr/>
        <w:t>instruction will commence for a time duration of t</w:t>
      </w:r>
      <w:r>
        <w:rPr>
          <w:sz w:val="16"/>
        </w:rPr>
        <w:t>BE </w:t>
      </w:r>
      <w:r>
        <w:rPr/>
        <w:t>(See AC Characteristics). While the Block Erase cycle is in progress, the Read Status Register instruction may still be accessed for checking the status of the BUSY bit. The BUSY bit is a 1 during the Block Erase cycle and becomes a 0 when the cycle is finished and the device</w:t>
      </w:r>
      <w:r>
        <w:rPr>
          <w:spacing w:val="-4"/>
        </w:rPr>
        <w:t> </w:t>
      </w:r>
      <w:r>
        <w:rPr/>
        <w:t>is</w:t>
      </w:r>
      <w:r>
        <w:rPr>
          <w:spacing w:val="-5"/>
        </w:rPr>
        <w:t> </w:t>
      </w:r>
      <w:r>
        <w:rPr/>
        <w:t>ready</w:t>
      </w:r>
      <w:r>
        <w:rPr>
          <w:spacing w:val="-7"/>
        </w:rPr>
        <w:t> </w:t>
      </w:r>
      <w:r>
        <w:rPr/>
        <w:t>to</w:t>
      </w:r>
      <w:r>
        <w:rPr>
          <w:spacing w:val="-4"/>
        </w:rPr>
        <w:t> </w:t>
      </w:r>
      <w:r>
        <w:rPr/>
        <w:t>accept</w:t>
      </w:r>
      <w:r>
        <w:rPr>
          <w:spacing w:val="-6"/>
        </w:rPr>
        <w:t> </w:t>
      </w:r>
      <w:r>
        <w:rPr/>
        <w:t>other</w:t>
      </w:r>
      <w:r>
        <w:rPr>
          <w:spacing w:val="-6"/>
        </w:rPr>
        <w:t> </w:t>
      </w:r>
      <w:r>
        <w:rPr/>
        <w:t>instructions</w:t>
      </w:r>
      <w:r>
        <w:rPr>
          <w:spacing w:val="-6"/>
        </w:rPr>
        <w:t> </w:t>
      </w:r>
      <w:r>
        <w:rPr/>
        <w:t>again.</w:t>
      </w:r>
      <w:r>
        <w:rPr>
          <w:spacing w:val="-4"/>
        </w:rPr>
        <w:t> </w:t>
      </w:r>
      <w:r>
        <w:rPr/>
        <w:t>After</w:t>
      </w:r>
      <w:r>
        <w:rPr>
          <w:spacing w:val="-6"/>
        </w:rPr>
        <w:t> </w:t>
      </w:r>
      <w:r>
        <w:rPr/>
        <w:t>the</w:t>
      </w:r>
      <w:r>
        <w:rPr>
          <w:spacing w:val="-5"/>
        </w:rPr>
        <w:t> </w:t>
      </w:r>
      <w:r>
        <w:rPr/>
        <w:t>Block</w:t>
      </w:r>
      <w:r>
        <w:rPr>
          <w:spacing w:val="-3"/>
        </w:rPr>
        <w:t> </w:t>
      </w:r>
      <w:r>
        <w:rPr/>
        <w:t>Erase</w:t>
      </w:r>
      <w:r>
        <w:rPr>
          <w:spacing w:val="-7"/>
        </w:rPr>
        <w:t> </w:t>
      </w:r>
      <w:r>
        <w:rPr/>
        <w:t>cycle</w:t>
      </w:r>
      <w:r>
        <w:rPr>
          <w:spacing w:val="-4"/>
        </w:rPr>
        <w:t> </w:t>
      </w:r>
      <w:r>
        <w:rPr/>
        <w:t>has</w:t>
      </w:r>
      <w:r>
        <w:rPr>
          <w:spacing w:val="-5"/>
        </w:rPr>
        <w:t> </w:t>
      </w:r>
      <w:r>
        <w:rPr/>
        <w:t>finished</w:t>
      </w:r>
      <w:r>
        <w:rPr>
          <w:spacing w:val="-5"/>
        </w:rPr>
        <w:t> </w:t>
      </w:r>
      <w:r>
        <w:rPr/>
        <w:t>the</w:t>
      </w:r>
      <w:r>
        <w:rPr>
          <w:spacing w:val="-9"/>
        </w:rPr>
        <w:t> </w:t>
      </w:r>
      <w:r>
        <w:rPr/>
        <w:t>Write</w:t>
      </w:r>
      <w:r>
        <w:rPr>
          <w:spacing w:val="-7"/>
        </w:rPr>
        <w:t> </w:t>
      </w:r>
      <w:r>
        <w:rPr/>
        <w:t>Enable Latch</w:t>
      </w:r>
      <w:r>
        <w:rPr>
          <w:spacing w:val="-6"/>
        </w:rPr>
        <w:t> </w:t>
      </w:r>
      <w:r>
        <w:rPr/>
        <w:t>(WEL)</w:t>
      </w:r>
      <w:r>
        <w:rPr>
          <w:spacing w:val="-5"/>
        </w:rPr>
        <w:t> </w:t>
      </w:r>
      <w:r>
        <w:rPr/>
        <w:t>bit</w:t>
      </w:r>
      <w:r>
        <w:rPr>
          <w:spacing w:val="-3"/>
        </w:rPr>
        <w:t> </w:t>
      </w:r>
      <w:r>
        <w:rPr/>
        <w:t>in</w:t>
      </w:r>
      <w:r>
        <w:rPr>
          <w:spacing w:val="-6"/>
        </w:rPr>
        <w:t> </w:t>
      </w:r>
      <w:r>
        <w:rPr/>
        <w:t>the</w:t>
      </w:r>
      <w:r>
        <w:rPr>
          <w:spacing w:val="-4"/>
        </w:rPr>
        <w:t> </w:t>
      </w:r>
      <w:r>
        <w:rPr/>
        <w:t>Status</w:t>
      </w:r>
      <w:r>
        <w:rPr>
          <w:spacing w:val="-4"/>
        </w:rPr>
        <w:t> </w:t>
      </w:r>
      <w:r>
        <w:rPr/>
        <w:t>Register</w:t>
      </w:r>
      <w:r>
        <w:rPr>
          <w:spacing w:val="-5"/>
        </w:rPr>
        <w:t> </w:t>
      </w:r>
      <w:r>
        <w:rPr/>
        <w:t>is</w:t>
      </w:r>
      <w:r>
        <w:rPr>
          <w:spacing w:val="-4"/>
        </w:rPr>
        <w:t> </w:t>
      </w:r>
      <w:r>
        <w:rPr/>
        <w:t>cleared</w:t>
      </w:r>
      <w:r>
        <w:rPr>
          <w:spacing w:val="-6"/>
        </w:rPr>
        <w:t> </w:t>
      </w:r>
      <w:r>
        <w:rPr/>
        <w:t>to</w:t>
      </w:r>
      <w:r>
        <w:rPr>
          <w:spacing w:val="-4"/>
        </w:rPr>
        <w:t> </w:t>
      </w:r>
      <w:r>
        <w:rPr/>
        <w:t>0.</w:t>
      </w:r>
      <w:r>
        <w:rPr>
          <w:spacing w:val="-4"/>
        </w:rPr>
        <w:t> </w:t>
      </w:r>
      <w:r>
        <w:rPr/>
        <w:t>The</w:t>
      </w:r>
      <w:r>
        <w:rPr>
          <w:spacing w:val="-4"/>
        </w:rPr>
        <w:t> </w:t>
      </w:r>
      <w:r>
        <w:rPr/>
        <w:t>Block</w:t>
      </w:r>
      <w:r>
        <w:rPr>
          <w:spacing w:val="-2"/>
        </w:rPr>
        <w:t> </w:t>
      </w:r>
      <w:r>
        <w:rPr/>
        <w:t>Erase</w:t>
      </w:r>
      <w:r>
        <w:rPr>
          <w:spacing w:val="-6"/>
        </w:rPr>
        <w:t> </w:t>
      </w:r>
      <w:r>
        <w:rPr/>
        <w:t>instruction</w:t>
      </w:r>
      <w:r>
        <w:rPr>
          <w:spacing w:val="-4"/>
        </w:rPr>
        <w:t> </w:t>
      </w:r>
      <w:r>
        <w:rPr/>
        <w:t>will</w:t>
      </w:r>
      <w:r>
        <w:rPr>
          <w:spacing w:val="-6"/>
        </w:rPr>
        <w:t> </w:t>
      </w:r>
      <w:r>
        <w:rPr/>
        <w:t>not</w:t>
      </w:r>
      <w:r>
        <w:rPr>
          <w:spacing w:val="-3"/>
        </w:rPr>
        <w:t> </w:t>
      </w:r>
      <w:r>
        <w:rPr/>
        <w:t>be</w:t>
      </w:r>
      <w:r>
        <w:rPr>
          <w:spacing w:val="-4"/>
        </w:rPr>
        <w:t> </w:t>
      </w:r>
      <w:r>
        <w:rPr/>
        <w:t>executed</w:t>
      </w:r>
      <w:r>
        <w:rPr>
          <w:spacing w:val="-6"/>
        </w:rPr>
        <w:t> </w:t>
      </w:r>
      <w:r>
        <w:rPr/>
        <w:t>if</w:t>
      </w:r>
      <w:r>
        <w:rPr>
          <w:spacing w:val="-3"/>
        </w:rPr>
        <w:t> </w:t>
      </w:r>
      <w:r>
        <w:rPr/>
        <w:t>the addressed</w:t>
      </w:r>
      <w:r>
        <w:rPr>
          <w:spacing w:val="-9"/>
        </w:rPr>
        <w:t> </w:t>
      </w:r>
      <w:r>
        <w:rPr/>
        <w:t>page</w:t>
      </w:r>
      <w:r>
        <w:rPr>
          <w:spacing w:val="-8"/>
        </w:rPr>
        <w:t> </w:t>
      </w:r>
      <w:r>
        <w:rPr/>
        <w:t>is</w:t>
      </w:r>
      <w:r>
        <w:rPr>
          <w:spacing w:val="-9"/>
        </w:rPr>
        <w:t> </w:t>
      </w:r>
      <w:r>
        <w:rPr/>
        <w:t>protected</w:t>
      </w:r>
      <w:r>
        <w:rPr>
          <w:spacing w:val="-10"/>
        </w:rPr>
        <w:t> </w:t>
      </w:r>
      <w:r>
        <w:rPr/>
        <w:t>by</w:t>
      </w:r>
      <w:r>
        <w:rPr>
          <w:spacing w:val="-14"/>
        </w:rPr>
        <w:t> </w:t>
      </w:r>
      <w:r>
        <w:rPr/>
        <w:t>the</w:t>
      </w:r>
      <w:r>
        <w:rPr>
          <w:spacing w:val="-7"/>
        </w:rPr>
        <w:t> </w:t>
      </w:r>
      <w:r>
        <w:rPr/>
        <w:t>Block</w:t>
      </w:r>
      <w:r>
        <w:rPr>
          <w:spacing w:val="-7"/>
        </w:rPr>
        <w:t> </w:t>
      </w:r>
      <w:r>
        <w:rPr/>
        <w:t>Protect</w:t>
      </w:r>
      <w:r>
        <w:rPr>
          <w:spacing w:val="-10"/>
        </w:rPr>
        <w:t> </w:t>
      </w:r>
      <w:r>
        <w:rPr/>
        <w:t>(CMP,</w:t>
      </w:r>
      <w:r>
        <w:rPr>
          <w:spacing w:val="-8"/>
        </w:rPr>
        <w:t> </w:t>
      </w:r>
      <w:r>
        <w:rPr/>
        <w:t>SEC,</w:t>
      </w:r>
      <w:r>
        <w:rPr>
          <w:spacing w:val="-10"/>
        </w:rPr>
        <w:t> </w:t>
      </w:r>
      <w:r>
        <w:rPr/>
        <w:t>TB,</w:t>
      </w:r>
      <w:r>
        <w:rPr>
          <w:spacing w:val="-8"/>
        </w:rPr>
        <w:t> </w:t>
      </w:r>
      <w:r>
        <w:rPr/>
        <w:t>BP2,</w:t>
      </w:r>
      <w:r>
        <w:rPr>
          <w:spacing w:val="-8"/>
        </w:rPr>
        <w:t> </w:t>
      </w:r>
      <w:r>
        <w:rPr/>
        <w:t>BP1,</w:t>
      </w:r>
      <w:r>
        <w:rPr>
          <w:spacing w:val="-10"/>
        </w:rPr>
        <w:t> </w:t>
      </w:r>
      <w:r>
        <w:rPr/>
        <w:t>and</w:t>
      </w:r>
      <w:r>
        <w:rPr>
          <w:spacing w:val="-8"/>
        </w:rPr>
        <w:t> </w:t>
      </w:r>
      <w:r>
        <w:rPr/>
        <w:t>BP0)</w:t>
      </w:r>
      <w:r>
        <w:rPr>
          <w:spacing w:val="-10"/>
        </w:rPr>
        <w:t> </w:t>
      </w:r>
      <w:r>
        <w:rPr/>
        <w:t>bits</w:t>
      </w:r>
      <w:r>
        <w:rPr>
          <w:spacing w:val="-9"/>
        </w:rPr>
        <w:t> </w:t>
      </w:r>
      <w:r>
        <w:rPr/>
        <w:t>or</w:t>
      </w:r>
      <w:r>
        <w:rPr>
          <w:spacing w:val="-10"/>
        </w:rPr>
        <w:t> </w:t>
      </w:r>
      <w:r>
        <w:rPr/>
        <w:t>the</w:t>
      </w:r>
      <w:r>
        <w:rPr>
          <w:spacing w:val="-11"/>
        </w:rPr>
        <w:t> </w:t>
      </w:r>
      <w:r>
        <w:rPr/>
        <w:t>Individual Block/Sector Locks.</w:t>
      </w:r>
    </w:p>
    <w:p>
      <w:pPr>
        <w:pStyle w:val="BodyText"/>
        <w:spacing w:before="5"/>
        <w:rPr>
          <w:sz w:val="18"/>
        </w:rPr>
      </w:pPr>
      <w:r>
        <w:rPr>
          <w:sz w:val="18"/>
        </w:rPr>
        <mc:AlternateContent>
          <mc:Choice Requires="wps">
            <w:drawing>
              <wp:anchor distT="0" distB="0" distL="0" distR="0" allowOverlap="1" layoutInCell="1" locked="0" behindDoc="1" simplePos="0" relativeHeight="487633408">
                <wp:simplePos x="0" y="0"/>
                <wp:positionH relativeFrom="page">
                  <wp:posOffset>1015288</wp:posOffset>
                </wp:positionH>
                <wp:positionV relativeFrom="paragraph">
                  <wp:posOffset>148360</wp:posOffset>
                </wp:positionV>
                <wp:extent cx="5908040" cy="1885950"/>
                <wp:effectExtent l="0" t="0" r="0" b="0"/>
                <wp:wrapTopAndBottom/>
                <wp:docPr id="1317" name="Group 1317"/>
                <wp:cNvGraphicFramePr>
                  <a:graphicFrameLocks/>
                </wp:cNvGraphicFramePr>
                <a:graphic>
                  <a:graphicData uri="http://schemas.microsoft.com/office/word/2010/wordprocessingGroup">
                    <wpg:wgp>
                      <wpg:cNvPr id="1317" name="Group 1317"/>
                      <wpg:cNvGrpSpPr/>
                      <wpg:grpSpPr>
                        <a:xfrm>
                          <a:off x="0" y="0"/>
                          <a:ext cx="5908040" cy="1885950"/>
                          <a:chExt cx="5908040" cy="1885950"/>
                        </a:xfrm>
                      </wpg:grpSpPr>
                      <wps:wsp>
                        <wps:cNvPr id="1318" name="Graphic 1318"/>
                        <wps:cNvSpPr/>
                        <wps:spPr>
                          <a:xfrm>
                            <a:off x="0" y="0"/>
                            <a:ext cx="5908040" cy="1885950"/>
                          </a:xfrm>
                          <a:custGeom>
                            <a:avLst/>
                            <a:gdLst/>
                            <a:ahLst/>
                            <a:cxnLst/>
                            <a:rect l="l" t="t" r="r" b="b"/>
                            <a:pathLst>
                              <a:path w="5908040" h="1885950">
                                <a:moveTo>
                                  <a:pt x="5898769" y="0"/>
                                </a:moveTo>
                                <a:lnTo>
                                  <a:pt x="9144" y="0"/>
                                </a:lnTo>
                                <a:lnTo>
                                  <a:pt x="0" y="0"/>
                                </a:lnTo>
                                <a:lnTo>
                                  <a:pt x="0" y="9144"/>
                                </a:lnTo>
                                <a:lnTo>
                                  <a:pt x="0" y="1876298"/>
                                </a:lnTo>
                                <a:lnTo>
                                  <a:pt x="0" y="1885442"/>
                                </a:lnTo>
                                <a:lnTo>
                                  <a:pt x="9144" y="1885442"/>
                                </a:lnTo>
                                <a:lnTo>
                                  <a:pt x="5898769" y="1885442"/>
                                </a:lnTo>
                                <a:lnTo>
                                  <a:pt x="5898769" y="1876298"/>
                                </a:lnTo>
                                <a:lnTo>
                                  <a:pt x="9144" y="1876298"/>
                                </a:lnTo>
                                <a:lnTo>
                                  <a:pt x="9144" y="9144"/>
                                </a:lnTo>
                                <a:lnTo>
                                  <a:pt x="5898769" y="9144"/>
                                </a:lnTo>
                                <a:lnTo>
                                  <a:pt x="5898769" y="0"/>
                                </a:lnTo>
                                <a:close/>
                              </a:path>
                              <a:path w="5908040" h="1885950">
                                <a:moveTo>
                                  <a:pt x="5907976" y="0"/>
                                </a:moveTo>
                                <a:lnTo>
                                  <a:pt x="5898845" y="0"/>
                                </a:lnTo>
                                <a:lnTo>
                                  <a:pt x="5898845" y="9144"/>
                                </a:lnTo>
                                <a:lnTo>
                                  <a:pt x="5898845" y="1876298"/>
                                </a:lnTo>
                                <a:lnTo>
                                  <a:pt x="5898845" y="1885442"/>
                                </a:lnTo>
                                <a:lnTo>
                                  <a:pt x="5907976" y="1885442"/>
                                </a:lnTo>
                                <a:lnTo>
                                  <a:pt x="5907976" y="1876298"/>
                                </a:lnTo>
                                <a:lnTo>
                                  <a:pt x="5907976" y="9144"/>
                                </a:lnTo>
                                <a:lnTo>
                                  <a:pt x="5907976" y="0"/>
                                </a:lnTo>
                                <a:close/>
                              </a:path>
                            </a:pathLst>
                          </a:custGeom>
                          <a:solidFill>
                            <a:srgbClr val="000000"/>
                          </a:solidFill>
                        </wps:spPr>
                        <wps:bodyPr wrap="square" lIns="0" tIns="0" rIns="0" bIns="0" rtlCol="0">
                          <a:prstTxWarp prst="textNoShape">
                            <a:avLst/>
                          </a:prstTxWarp>
                          <a:noAutofit/>
                        </wps:bodyPr>
                      </wps:wsp>
                      <wps:wsp>
                        <wps:cNvPr id="1319" name="Graphic 1319"/>
                        <wps:cNvSpPr/>
                        <wps:spPr>
                          <a:xfrm>
                            <a:off x="947821" y="121181"/>
                            <a:ext cx="2515235" cy="626745"/>
                          </a:xfrm>
                          <a:custGeom>
                            <a:avLst/>
                            <a:gdLst/>
                            <a:ahLst/>
                            <a:cxnLst/>
                            <a:rect l="l" t="t" r="r" b="b"/>
                            <a:pathLst>
                              <a:path w="2515235" h="626745">
                                <a:moveTo>
                                  <a:pt x="533648" y="626673"/>
                                </a:moveTo>
                                <a:lnTo>
                                  <a:pt x="533648" y="596298"/>
                                </a:lnTo>
                              </a:path>
                              <a:path w="2515235" h="626745">
                                <a:moveTo>
                                  <a:pt x="533648" y="565936"/>
                                </a:moveTo>
                                <a:lnTo>
                                  <a:pt x="533648" y="535562"/>
                                </a:lnTo>
                              </a:path>
                              <a:path w="2515235" h="626745">
                                <a:moveTo>
                                  <a:pt x="533648" y="505200"/>
                                </a:moveTo>
                                <a:lnTo>
                                  <a:pt x="533648" y="474826"/>
                                </a:lnTo>
                              </a:path>
                              <a:path w="2515235" h="626745">
                                <a:moveTo>
                                  <a:pt x="522211" y="455844"/>
                                </a:moveTo>
                                <a:lnTo>
                                  <a:pt x="491733" y="455844"/>
                                </a:lnTo>
                              </a:path>
                              <a:path w="2515235" h="626745">
                                <a:moveTo>
                                  <a:pt x="461255" y="455844"/>
                                </a:moveTo>
                                <a:lnTo>
                                  <a:pt x="430777" y="455844"/>
                                </a:lnTo>
                              </a:path>
                              <a:path w="2515235" h="626745">
                                <a:moveTo>
                                  <a:pt x="400299" y="455844"/>
                                </a:moveTo>
                                <a:lnTo>
                                  <a:pt x="369821" y="455844"/>
                                </a:lnTo>
                              </a:path>
                              <a:path w="2515235" h="626745">
                                <a:moveTo>
                                  <a:pt x="339343" y="455844"/>
                                </a:moveTo>
                                <a:lnTo>
                                  <a:pt x="308866" y="455844"/>
                                </a:lnTo>
                              </a:path>
                              <a:path w="2515235" h="626745">
                                <a:moveTo>
                                  <a:pt x="278134" y="455844"/>
                                </a:moveTo>
                                <a:lnTo>
                                  <a:pt x="247643" y="455844"/>
                                </a:lnTo>
                              </a:path>
                              <a:path w="2515235" h="626745">
                                <a:moveTo>
                                  <a:pt x="217165" y="455844"/>
                                </a:moveTo>
                                <a:lnTo>
                                  <a:pt x="186687" y="455844"/>
                                </a:lnTo>
                              </a:path>
                              <a:path w="2515235" h="626745">
                                <a:moveTo>
                                  <a:pt x="156210" y="455844"/>
                                </a:moveTo>
                                <a:lnTo>
                                  <a:pt x="125732" y="455844"/>
                                </a:lnTo>
                              </a:path>
                              <a:path w="2515235" h="626745">
                                <a:moveTo>
                                  <a:pt x="95254" y="455844"/>
                                </a:moveTo>
                                <a:lnTo>
                                  <a:pt x="64776" y="455844"/>
                                </a:lnTo>
                              </a:path>
                              <a:path w="2515235" h="626745">
                                <a:moveTo>
                                  <a:pt x="34298" y="455844"/>
                                </a:moveTo>
                                <a:lnTo>
                                  <a:pt x="3820" y="455844"/>
                                </a:lnTo>
                              </a:path>
                              <a:path w="2515235" h="626745">
                                <a:moveTo>
                                  <a:pt x="0" y="626673"/>
                                </a:moveTo>
                                <a:lnTo>
                                  <a:pt x="686037" y="626673"/>
                                </a:lnTo>
                              </a:path>
                              <a:path w="2515235" h="626745">
                                <a:moveTo>
                                  <a:pt x="457447" y="170943"/>
                                </a:moveTo>
                                <a:lnTo>
                                  <a:pt x="914678" y="170943"/>
                                </a:lnTo>
                              </a:path>
                              <a:path w="2515235" h="626745">
                                <a:moveTo>
                                  <a:pt x="343152" y="0"/>
                                </a:moveTo>
                                <a:lnTo>
                                  <a:pt x="0" y="0"/>
                                </a:lnTo>
                              </a:path>
                              <a:path w="2515235" h="626745">
                                <a:moveTo>
                                  <a:pt x="343152" y="0"/>
                                </a:moveTo>
                                <a:lnTo>
                                  <a:pt x="457447" y="170943"/>
                                </a:lnTo>
                              </a:path>
                              <a:path w="2515235" h="626745">
                                <a:moveTo>
                                  <a:pt x="686037" y="455844"/>
                                </a:moveTo>
                                <a:lnTo>
                                  <a:pt x="686037" y="626673"/>
                                </a:lnTo>
                              </a:path>
                              <a:path w="2515235" h="626745">
                                <a:moveTo>
                                  <a:pt x="686037" y="455844"/>
                                </a:moveTo>
                                <a:lnTo>
                                  <a:pt x="800345" y="455844"/>
                                </a:lnTo>
                                <a:lnTo>
                                  <a:pt x="800345" y="626673"/>
                                </a:lnTo>
                              </a:path>
                              <a:path w="2515235" h="626745">
                                <a:moveTo>
                                  <a:pt x="914678" y="626673"/>
                                </a:moveTo>
                                <a:lnTo>
                                  <a:pt x="800345" y="626673"/>
                                </a:lnTo>
                              </a:path>
                              <a:path w="2515235" h="626745">
                                <a:moveTo>
                                  <a:pt x="914678" y="455844"/>
                                </a:moveTo>
                                <a:lnTo>
                                  <a:pt x="914678" y="626673"/>
                                </a:lnTo>
                              </a:path>
                              <a:path w="2515235" h="626745">
                                <a:moveTo>
                                  <a:pt x="914678" y="455844"/>
                                </a:moveTo>
                                <a:lnTo>
                                  <a:pt x="1028922" y="455844"/>
                                </a:lnTo>
                                <a:lnTo>
                                  <a:pt x="1028922" y="626673"/>
                                </a:lnTo>
                              </a:path>
                              <a:path w="2515235" h="626745">
                                <a:moveTo>
                                  <a:pt x="1143294" y="626673"/>
                                </a:moveTo>
                                <a:lnTo>
                                  <a:pt x="1028922" y="626673"/>
                                </a:lnTo>
                              </a:path>
                              <a:path w="2515235" h="626745">
                                <a:moveTo>
                                  <a:pt x="1143294" y="455844"/>
                                </a:moveTo>
                                <a:lnTo>
                                  <a:pt x="1143294" y="626673"/>
                                </a:lnTo>
                              </a:path>
                              <a:path w="2515235" h="626745">
                                <a:moveTo>
                                  <a:pt x="1143294" y="455844"/>
                                </a:moveTo>
                                <a:lnTo>
                                  <a:pt x="1257538" y="455844"/>
                                </a:lnTo>
                                <a:lnTo>
                                  <a:pt x="1257538" y="626673"/>
                                </a:lnTo>
                              </a:path>
                              <a:path w="2515235" h="626745">
                                <a:moveTo>
                                  <a:pt x="1371782" y="626673"/>
                                </a:moveTo>
                                <a:lnTo>
                                  <a:pt x="1257538" y="626673"/>
                                </a:lnTo>
                              </a:path>
                              <a:path w="2515235" h="626745">
                                <a:moveTo>
                                  <a:pt x="1371782" y="455844"/>
                                </a:moveTo>
                                <a:lnTo>
                                  <a:pt x="1371782" y="626673"/>
                                </a:lnTo>
                              </a:path>
                              <a:path w="2515235" h="626745">
                                <a:moveTo>
                                  <a:pt x="1371782" y="455844"/>
                                </a:moveTo>
                                <a:lnTo>
                                  <a:pt x="1486154" y="455844"/>
                                </a:lnTo>
                                <a:lnTo>
                                  <a:pt x="1486154" y="626673"/>
                                </a:lnTo>
                              </a:path>
                              <a:path w="2515235" h="626745">
                                <a:moveTo>
                                  <a:pt x="1600398" y="626673"/>
                                </a:moveTo>
                                <a:lnTo>
                                  <a:pt x="1486154" y="626673"/>
                                </a:lnTo>
                              </a:path>
                              <a:path w="2515235" h="626745">
                                <a:moveTo>
                                  <a:pt x="1600398" y="455844"/>
                                </a:moveTo>
                                <a:lnTo>
                                  <a:pt x="1600398" y="626673"/>
                                </a:lnTo>
                              </a:path>
                              <a:path w="2515235" h="626745">
                                <a:moveTo>
                                  <a:pt x="1600398" y="455844"/>
                                </a:moveTo>
                                <a:lnTo>
                                  <a:pt x="1715023" y="455844"/>
                                </a:lnTo>
                                <a:lnTo>
                                  <a:pt x="1715023" y="626673"/>
                                </a:lnTo>
                              </a:path>
                              <a:path w="2515235" h="626745">
                                <a:moveTo>
                                  <a:pt x="1829268" y="626673"/>
                                </a:moveTo>
                                <a:lnTo>
                                  <a:pt x="1715023" y="626673"/>
                                </a:lnTo>
                              </a:path>
                              <a:path w="2515235" h="626745">
                                <a:moveTo>
                                  <a:pt x="1829268" y="455844"/>
                                </a:moveTo>
                                <a:lnTo>
                                  <a:pt x="1829268" y="626673"/>
                                </a:lnTo>
                              </a:path>
                              <a:path w="2515235" h="626745">
                                <a:moveTo>
                                  <a:pt x="1829268" y="455844"/>
                                </a:moveTo>
                                <a:lnTo>
                                  <a:pt x="1943512" y="455844"/>
                                </a:lnTo>
                                <a:lnTo>
                                  <a:pt x="1943512" y="626673"/>
                                </a:lnTo>
                              </a:path>
                              <a:path w="2515235" h="626745">
                                <a:moveTo>
                                  <a:pt x="2057883" y="626673"/>
                                </a:moveTo>
                                <a:lnTo>
                                  <a:pt x="1943512" y="626673"/>
                                </a:lnTo>
                              </a:path>
                              <a:path w="2515235" h="626745">
                                <a:moveTo>
                                  <a:pt x="2057883" y="455844"/>
                                </a:moveTo>
                                <a:lnTo>
                                  <a:pt x="2057883" y="626673"/>
                                </a:lnTo>
                              </a:path>
                              <a:path w="2515235" h="626745">
                                <a:moveTo>
                                  <a:pt x="2057883" y="455844"/>
                                </a:moveTo>
                                <a:lnTo>
                                  <a:pt x="2172128" y="455844"/>
                                </a:lnTo>
                                <a:lnTo>
                                  <a:pt x="2172128" y="626673"/>
                                </a:lnTo>
                              </a:path>
                              <a:path w="2515235" h="626745">
                                <a:moveTo>
                                  <a:pt x="2286499" y="626673"/>
                                </a:moveTo>
                                <a:lnTo>
                                  <a:pt x="2172128" y="626673"/>
                                </a:lnTo>
                              </a:path>
                              <a:path w="2515235" h="626745">
                                <a:moveTo>
                                  <a:pt x="2286499" y="455844"/>
                                </a:moveTo>
                                <a:lnTo>
                                  <a:pt x="2286499" y="626673"/>
                                </a:lnTo>
                              </a:path>
                              <a:path w="2515235" h="626745">
                                <a:moveTo>
                                  <a:pt x="2286499" y="455844"/>
                                </a:moveTo>
                                <a:lnTo>
                                  <a:pt x="2400743" y="455844"/>
                                </a:lnTo>
                                <a:lnTo>
                                  <a:pt x="2400743" y="626673"/>
                                </a:lnTo>
                              </a:path>
                              <a:path w="2515235" h="626745">
                                <a:moveTo>
                                  <a:pt x="2515115" y="626673"/>
                                </a:moveTo>
                                <a:lnTo>
                                  <a:pt x="2400743" y="626673"/>
                                </a:lnTo>
                              </a:path>
                            </a:pathLst>
                          </a:custGeom>
                          <a:ln w="15227">
                            <a:solidFill>
                              <a:srgbClr val="000000"/>
                            </a:solidFill>
                            <a:prstDash val="solid"/>
                          </a:ln>
                        </wps:spPr>
                        <wps:bodyPr wrap="square" lIns="0" tIns="0" rIns="0" bIns="0" rtlCol="0">
                          <a:prstTxWarp prst="textNoShape">
                            <a:avLst/>
                          </a:prstTxWarp>
                          <a:noAutofit/>
                        </wps:bodyPr>
                      </wps:wsp>
                      <wps:wsp>
                        <wps:cNvPr id="1320" name="Graphic 1320"/>
                        <wps:cNvSpPr/>
                        <wps:spPr>
                          <a:xfrm>
                            <a:off x="1862500" y="292124"/>
                            <a:ext cx="2972435" cy="1270"/>
                          </a:xfrm>
                          <a:custGeom>
                            <a:avLst/>
                            <a:gdLst/>
                            <a:ahLst/>
                            <a:cxnLst/>
                            <a:rect l="l" t="t" r="r" b="b"/>
                            <a:pathLst>
                              <a:path w="2972435" h="0">
                                <a:moveTo>
                                  <a:pt x="0" y="0"/>
                                </a:moveTo>
                                <a:lnTo>
                                  <a:pt x="2036469" y="0"/>
                                </a:lnTo>
                              </a:path>
                              <a:path w="2972435" h="0">
                                <a:moveTo>
                                  <a:pt x="2079139" y="0"/>
                                </a:moveTo>
                                <a:lnTo>
                                  <a:pt x="2972257" y="0"/>
                                </a:lnTo>
                              </a:path>
                            </a:pathLst>
                          </a:custGeom>
                          <a:ln w="15213">
                            <a:solidFill>
                              <a:srgbClr val="000000"/>
                            </a:solidFill>
                            <a:prstDash val="solid"/>
                          </a:ln>
                        </wps:spPr>
                        <wps:bodyPr wrap="square" lIns="0" tIns="0" rIns="0" bIns="0" rtlCol="0">
                          <a:prstTxWarp prst="textNoShape">
                            <a:avLst/>
                          </a:prstTxWarp>
                          <a:noAutofit/>
                        </wps:bodyPr>
                      </wps:wsp>
                      <wps:wsp>
                        <wps:cNvPr id="1321" name="Graphic 1321"/>
                        <wps:cNvSpPr/>
                        <wps:spPr>
                          <a:xfrm>
                            <a:off x="1519563" y="804802"/>
                            <a:ext cx="1829435" cy="172085"/>
                          </a:xfrm>
                          <a:custGeom>
                            <a:avLst/>
                            <a:gdLst/>
                            <a:ahLst/>
                            <a:cxnLst/>
                            <a:rect l="l" t="t" r="r" b="b"/>
                            <a:pathLst>
                              <a:path w="1829435" h="172085">
                                <a:moveTo>
                                  <a:pt x="1829001" y="0"/>
                                </a:moveTo>
                                <a:lnTo>
                                  <a:pt x="1829001" y="171830"/>
                                </a:lnTo>
                              </a:path>
                              <a:path w="1829435" h="172085">
                                <a:moveTo>
                                  <a:pt x="0" y="0"/>
                                </a:moveTo>
                                <a:lnTo>
                                  <a:pt x="0" y="171830"/>
                                </a:lnTo>
                              </a:path>
                            </a:pathLst>
                          </a:custGeom>
                          <a:ln w="3045">
                            <a:solidFill>
                              <a:srgbClr val="000000"/>
                            </a:solidFill>
                            <a:prstDash val="solid"/>
                          </a:ln>
                        </wps:spPr>
                        <wps:bodyPr wrap="square" lIns="0" tIns="0" rIns="0" bIns="0" rtlCol="0">
                          <a:prstTxWarp prst="textNoShape">
                            <a:avLst/>
                          </a:prstTxWarp>
                          <a:noAutofit/>
                        </wps:bodyPr>
                      </wps:wsp>
                      <wps:wsp>
                        <wps:cNvPr id="1322" name="Graphic 1322"/>
                        <wps:cNvSpPr/>
                        <wps:spPr>
                          <a:xfrm>
                            <a:off x="1590433" y="890590"/>
                            <a:ext cx="1687830" cy="1270"/>
                          </a:xfrm>
                          <a:custGeom>
                            <a:avLst/>
                            <a:gdLst/>
                            <a:ahLst/>
                            <a:cxnLst/>
                            <a:rect l="l" t="t" r="r" b="b"/>
                            <a:pathLst>
                              <a:path w="1687830" h="0">
                                <a:moveTo>
                                  <a:pt x="1329144" y="0"/>
                                </a:moveTo>
                                <a:lnTo>
                                  <a:pt x="1687300" y="0"/>
                                </a:lnTo>
                              </a:path>
                              <a:path w="1687830" h="0">
                                <a:moveTo>
                                  <a:pt x="0" y="0"/>
                                </a:moveTo>
                                <a:lnTo>
                                  <a:pt x="357369" y="0"/>
                                </a:lnTo>
                              </a:path>
                            </a:pathLst>
                          </a:custGeom>
                          <a:ln w="3042">
                            <a:solidFill>
                              <a:srgbClr val="000000"/>
                            </a:solidFill>
                            <a:prstDash val="solid"/>
                          </a:ln>
                        </wps:spPr>
                        <wps:bodyPr wrap="square" lIns="0" tIns="0" rIns="0" bIns="0" rtlCol="0">
                          <a:prstTxWarp prst="textNoShape">
                            <a:avLst/>
                          </a:prstTxWarp>
                          <a:noAutofit/>
                        </wps:bodyPr>
                      </wps:wsp>
                      <wps:wsp>
                        <wps:cNvPr id="1323" name="Graphic 1323"/>
                        <wps:cNvSpPr/>
                        <wps:spPr>
                          <a:xfrm>
                            <a:off x="1519555" y="864780"/>
                            <a:ext cx="1829435" cy="52069"/>
                          </a:xfrm>
                          <a:custGeom>
                            <a:avLst/>
                            <a:gdLst/>
                            <a:ahLst/>
                            <a:cxnLst/>
                            <a:rect l="l" t="t" r="r" b="b"/>
                            <a:pathLst>
                              <a:path w="1829435" h="52069">
                                <a:moveTo>
                                  <a:pt x="77724" y="0"/>
                                </a:moveTo>
                                <a:lnTo>
                                  <a:pt x="0" y="25819"/>
                                </a:lnTo>
                                <a:lnTo>
                                  <a:pt x="77724" y="51625"/>
                                </a:lnTo>
                                <a:lnTo>
                                  <a:pt x="77724" y="0"/>
                                </a:lnTo>
                                <a:close/>
                              </a:path>
                              <a:path w="1829435" h="52069">
                                <a:moveTo>
                                  <a:pt x="1829003" y="25819"/>
                                </a:moveTo>
                                <a:lnTo>
                                  <a:pt x="1751317" y="0"/>
                                </a:lnTo>
                                <a:lnTo>
                                  <a:pt x="1751317" y="51625"/>
                                </a:lnTo>
                                <a:lnTo>
                                  <a:pt x="1829003" y="25819"/>
                                </a:lnTo>
                                <a:close/>
                              </a:path>
                            </a:pathLst>
                          </a:custGeom>
                          <a:solidFill>
                            <a:srgbClr val="000000"/>
                          </a:solidFill>
                        </wps:spPr>
                        <wps:bodyPr wrap="square" lIns="0" tIns="0" rIns="0" bIns="0" rtlCol="0">
                          <a:prstTxWarp prst="textNoShape">
                            <a:avLst/>
                          </a:prstTxWarp>
                          <a:noAutofit/>
                        </wps:bodyPr>
                      </wps:wsp>
                      <wps:wsp>
                        <wps:cNvPr id="1324" name="Graphic 1324"/>
                        <wps:cNvSpPr/>
                        <wps:spPr>
                          <a:xfrm>
                            <a:off x="947821" y="1204395"/>
                            <a:ext cx="400685" cy="1270"/>
                          </a:xfrm>
                          <a:custGeom>
                            <a:avLst/>
                            <a:gdLst/>
                            <a:ahLst/>
                            <a:cxnLst/>
                            <a:rect l="l" t="t" r="r" b="b"/>
                            <a:pathLst>
                              <a:path w="400685" h="0">
                                <a:moveTo>
                                  <a:pt x="0" y="0"/>
                                </a:moveTo>
                                <a:lnTo>
                                  <a:pt x="400299" y="0"/>
                                </a:lnTo>
                              </a:path>
                            </a:pathLst>
                          </a:custGeom>
                          <a:ln w="15213">
                            <a:solidFill>
                              <a:srgbClr val="000000"/>
                            </a:solidFill>
                            <a:prstDash val="solid"/>
                          </a:ln>
                        </wps:spPr>
                        <wps:bodyPr wrap="square" lIns="0" tIns="0" rIns="0" bIns="0" rtlCol="0">
                          <a:prstTxWarp prst="textNoShape">
                            <a:avLst/>
                          </a:prstTxWarp>
                          <a:noAutofit/>
                        </wps:bodyPr>
                      </wps:wsp>
                      <wps:wsp>
                        <wps:cNvPr id="1325" name="Graphic 1325"/>
                        <wps:cNvSpPr/>
                        <wps:spPr>
                          <a:xfrm>
                            <a:off x="1119276" y="1033579"/>
                            <a:ext cx="114300" cy="170815"/>
                          </a:xfrm>
                          <a:custGeom>
                            <a:avLst/>
                            <a:gdLst/>
                            <a:ahLst/>
                            <a:cxnLst/>
                            <a:rect l="l" t="t" r="r" b="b"/>
                            <a:pathLst>
                              <a:path w="114300" h="170815">
                                <a:moveTo>
                                  <a:pt x="0" y="170816"/>
                                </a:moveTo>
                                <a:lnTo>
                                  <a:pt x="57147" y="85028"/>
                                </a:lnTo>
                              </a:path>
                              <a:path w="114300" h="170815">
                                <a:moveTo>
                                  <a:pt x="0" y="0"/>
                                </a:moveTo>
                                <a:lnTo>
                                  <a:pt x="57147" y="85028"/>
                                </a:lnTo>
                              </a:path>
                              <a:path w="114300" h="170815">
                                <a:moveTo>
                                  <a:pt x="114295" y="170816"/>
                                </a:moveTo>
                                <a:lnTo>
                                  <a:pt x="57147" y="85028"/>
                                </a:lnTo>
                              </a:path>
                              <a:path w="114300" h="170815">
                                <a:moveTo>
                                  <a:pt x="114295" y="0"/>
                                </a:moveTo>
                                <a:lnTo>
                                  <a:pt x="57147" y="85788"/>
                                </a:lnTo>
                              </a:path>
                            </a:pathLst>
                          </a:custGeom>
                          <a:ln w="9135">
                            <a:solidFill>
                              <a:srgbClr val="000000"/>
                            </a:solidFill>
                            <a:prstDash val="solid"/>
                          </a:ln>
                        </wps:spPr>
                        <wps:bodyPr wrap="square" lIns="0" tIns="0" rIns="0" bIns="0" rtlCol="0">
                          <a:prstTxWarp prst="textNoShape">
                            <a:avLst/>
                          </a:prstTxWarp>
                          <a:noAutofit/>
                        </wps:bodyPr>
                      </wps:wsp>
                      <wps:wsp>
                        <wps:cNvPr id="1326" name="Graphic 1326"/>
                        <wps:cNvSpPr/>
                        <wps:spPr>
                          <a:xfrm>
                            <a:off x="947821" y="1033579"/>
                            <a:ext cx="857885" cy="1270"/>
                          </a:xfrm>
                          <a:custGeom>
                            <a:avLst/>
                            <a:gdLst/>
                            <a:ahLst/>
                            <a:cxnLst/>
                            <a:rect l="l" t="t" r="r" b="b"/>
                            <a:pathLst>
                              <a:path w="857885" h="0">
                                <a:moveTo>
                                  <a:pt x="0" y="0"/>
                                </a:moveTo>
                                <a:lnTo>
                                  <a:pt x="857492" y="0"/>
                                </a:lnTo>
                              </a:path>
                            </a:pathLst>
                          </a:custGeom>
                          <a:ln w="15213">
                            <a:solidFill>
                              <a:srgbClr val="000000"/>
                            </a:solidFill>
                            <a:prstDash val="solid"/>
                          </a:ln>
                        </wps:spPr>
                        <wps:bodyPr wrap="square" lIns="0" tIns="0" rIns="0" bIns="0" rtlCol="0">
                          <a:prstTxWarp prst="textNoShape">
                            <a:avLst/>
                          </a:prstTxWarp>
                          <a:noAutofit/>
                        </wps:bodyPr>
                      </wps:wsp>
                      <wps:wsp>
                        <wps:cNvPr id="1327" name="Graphic 1327"/>
                        <wps:cNvSpPr/>
                        <wps:spPr>
                          <a:xfrm>
                            <a:off x="947821" y="1546307"/>
                            <a:ext cx="4344670" cy="1270"/>
                          </a:xfrm>
                          <a:custGeom>
                            <a:avLst/>
                            <a:gdLst/>
                            <a:ahLst/>
                            <a:cxnLst/>
                            <a:rect l="l" t="t" r="r" b="b"/>
                            <a:pathLst>
                              <a:path w="4344670" h="0">
                                <a:moveTo>
                                  <a:pt x="2993818" y="0"/>
                                </a:moveTo>
                                <a:lnTo>
                                  <a:pt x="4344294" y="0"/>
                                </a:lnTo>
                              </a:path>
                              <a:path w="4344670" h="0">
                                <a:moveTo>
                                  <a:pt x="0" y="0"/>
                                </a:moveTo>
                                <a:lnTo>
                                  <a:pt x="2951147" y="0"/>
                                </a:lnTo>
                              </a:path>
                            </a:pathLst>
                          </a:custGeom>
                          <a:ln w="15213">
                            <a:solidFill>
                              <a:srgbClr val="000000"/>
                            </a:solidFill>
                            <a:prstDash val="solid"/>
                          </a:ln>
                        </wps:spPr>
                        <wps:bodyPr wrap="square" lIns="0" tIns="0" rIns="0" bIns="0" rtlCol="0">
                          <a:prstTxWarp prst="textNoShape">
                            <a:avLst/>
                          </a:prstTxWarp>
                          <a:noAutofit/>
                        </wps:bodyPr>
                      </wps:wsp>
                      <wps:wsp>
                        <wps:cNvPr id="1328" name="Graphic 1328"/>
                        <wps:cNvSpPr/>
                        <wps:spPr>
                          <a:xfrm>
                            <a:off x="3462936" y="577025"/>
                            <a:ext cx="342900" cy="171450"/>
                          </a:xfrm>
                          <a:custGeom>
                            <a:avLst/>
                            <a:gdLst/>
                            <a:ahLst/>
                            <a:cxnLst/>
                            <a:rect l="l" t="t" r="r" b="b"/>
                            <a:pathLst>
                              <a:path w="342900" h="171450">
                                <a:moveTo>
                                  <a:pt x="0" y="0"/>
                                </a:moveTo>
                                <a:lnTo>
                                  <a:pt x="0" y="170829"/>
                                </a:lnTo>
                              </a:path>
                              <a:path w="342900" h="171450">
                                <a:moveTo>
                                  <a:pt x="0" y="0"/>
                                </a:moveTo>
                                <a:lnTo>
                                  <a:pt x="114244" y="0"/>
                                </a:lnTo>
                                <a:lnTo>
                                  <a:pt x="114244" y="170829"/>
                                </a:lnTo>
                              </a:path>
                              <a:path w="342900" h="171450">
                                <a:moveTo>
                                  <a:pt x="228488" y="170829"/>
                                </a:moveTo>
                                <a:lnTo>
                                  <a:pt x="114244" y="170829"/>
                                </a:lnTo>
                              </a:path>
                              <a:path w="342900" h="171450">
                                <a:moveTo>
                                  <a:pt x="228488" y="0"/>
                                </a:moveTo>
                                <a:lnTo>
                                  <a:pt x="228488" y="170829"/>
                                </a:lnTo>
                              </a:path>
                              <a:path w="342900" h="171450">
                                <a:moveTo>
                                  <a:pt x="228488" y="0"/>
                                </a:moveTo>
                                <a:lnTo>
                                  <a:pt x="342860" y="0"/>
                                </a:lnTo>
                                <a:lnTo>
                                  <a:pt x="342860" y="170829"/>
                                </a:lnTo>
                              </a:path>
                            </a:pathLst>
                          </a:custGeom>
                          <a:ln w="15227">
                            <a:solidFill>
                              <a:srgbClr val="000000"/>
                            </a:solidFill>
                            <a:prstDash val="solid"/>
                          </a:ln>
                        </wps:spPr>
                        <wps:bodyPr wrap="square" lIns="0" tIns="0" rIns="0" bIns="0" rtlCol="0">
                          <a:prstTxWarp prst="textNoShape">
                            <a:avLst/>
                          </a:prstTxWarp>
                          <a:noAutofit/>
                        </wps:bodyPr>
                      </wps:wsp>
                      <wps:wsp>
                        <wps:cNvPr id="1329" name="Graphic 1329"/>
                        <wps:cNvSpPr/>
                        <wps:spPr>
                          <a:xfrm>
                            <a:off x="3805796" y="747854"/>
                            <a:ext cx="93345" cy="1270"/>
                          </a:xfrm>
                          <a:custGeom>
                            <a:avLst/>
                            <a:gdLst/>
                            <a:ahLst/>
                            <a:cxnLst/>
                            <a:rect l="l" t="t" r="r" b="b"/>
                            <a:pathLst>
                              <a:path w="93345" h="0">
                                <a:moveTo>
                                  <a:pt x="0" y="0"/>
                                </a:moveTo>
                                <a:lnTo>
                                  <a:pt x="93172" y="0"/>
                                </a:lnTo>
                              </a:path>
                            </a:pathLst>
                          </a:custGeom>
                          <a:ln w="15213">
                            <a:solidFill>
                              <a:srgbClr val="000000"/>
                            </a:solidFill>
                            <a:prstDash val="solid"/>
                          </a:ln>
                        </wps:spPr>
                        <wps:bodyPr wrap="square" lIns="0" tIns="0" rIns="0" bIns="0" rtlCol="0">
                          <a:prstTxWarp prst="textNoShape">
                            <a:avLst/>
                          </a:prstTxWarp>
                          <a:noAutofit/>
                        </wps:bodyPr>
                      </wps:wsp>
                      <wps:wsp>
                        <wps:cNvPr id="1330" name="Graphic 1330"/>
                        <wps:cNvSpPr/>
                        <wps:spPr>
                          <a:xfrm>
                            <a:off x="4148910" y="577025"/>
                            <a:ext cx="686435" cy="171450"/>
                          </a:xfrm>
                          <a:custGeom>
                            <a:avLst/>
                            <a:gdLst/>
                            <a:ahLst/>
                            <a:cxnLst/>
                            <a:rect l="l" t="t" r="r" b="b"/>
                            <a:pathLst>
                              <a:path w="686435" h="171450">
                                <a:moveTo>
                                  <a:pt x="0" y="0"/>
                                </a:moveTo>
                                <a:lnTo>
                                  <a:pt x="0" y="170829"/>
                                </a:lnTo>
                              </a:path>
                              <a:path w="686435" h="171450">
                                <a:moveTo>
                                  <a:pt x="0" y="0"/>
                                </a:moveTo>
                                <a:lnTo>
                                  <a:pt x="114244" y="0"/>
                                </a:lnTo>
                                <a:lnTo>
                                  <a:pt x="114244" y="170829"/>
                                </a:lnTo>
                              </a:path>
                              <a:path w="686435" h="171450">
                                <a:moveTo>
                                  <a:pt x="228615" y="170829"/>
                                </a:moveTo>
                                <a:lnTo>
                                  <a:pt x="114244" y="170829"/>
                                </a:lnTo>
                              </a:path>
                              <a:path w="686435" h="171450">
                                <a:moveTo>
                                  <a:pt x="228615" y="0"/>
                                </a:moveTo>
                                <a:lnTo>
                                  <a:pt x="228615" y="170829"/>
                                </a:lnTo>
                              </a:path>
                              <a:path w="686435" h="171450">
                                <a:moveTo>
                                  <a:pt x="228615" y="0"/>
                                </a:moveTo>
                                <a:lnTo>
                                  <a:pt x="342860" y="0"/>
                                </a:lnTo>
                                <a:lnTo>
                                  <a:pt x="342860" y="170829"/>
                                </a:lnTo>
                              </a:path>
                              <a:path w="686435" h="171450">
                                <a:moveTo>
                                  <a:pt x="457231" y="170829"/>
                                </a:moveTo>
                                <a:lnTo>
                                  <a:pt x="342860" y="170829"/>
                                </a:lnTo>
                              </a:path>
                              <a:path w="686435" h="171450">
                                <a:moveTo>
                                  <a:pt x="457231" y="0"/>
                                </a:moveTo>
                                <a:lnTo>
                                  <a:pt x="457231" y="170829"/>
                                </a:lnTo>
                              </a:path>
                              <a:path w="686435" h="171450">
                                <a:moveTo>
                                  <a:pt x="457231" y="0"/>
                                </a:moveTo>
                                <a:lnTo>
                                  <a:pt x="571475" y="0"/>
                                </a:lnTo>
                                <a:lnTo>
                                  <a:pt x="571475" y="170829"/>
                                </a:lnTo>
                              </a:path>
                              <a:path w="686435" h="171450">
                                <a:moveTo>
                                  <a:pt x="685847" y="170829"/>
                                </a:moveTo>
                                <a:lnTo>
                                  <a:pt x="571475" y="170829"/>
                                </a:lnTo>
                              </a:path>
                            </a:pathLst>
                          </a:custGeom>
                          <a:ln w="15227">
                            <a:solidFill>
                              <a:srgbClr val="000000"/>
                            </a:solidFill>
                            <a:prstDash val="solid"/>
                          </a:ln>
                        </wps:spPr>
                        <wps:bodyPr wrap="square" lIns="0" tIns="0" rIns="0" bIns="0" rtlCol="0">
                          <a:prstTxWarp prst="textNoShape">
                            <a:avLst/>
                          </a:prstTxWarp>
                          <a:noAutofit/>
                        </wps:bodyPr>
                      </wps:wsp>
                      <wps:wsp>
                        <wps:cNvPr id="1331" name="Graphic 1331"/>
                        <wps:cNvSpPr/>
                        <wps:spPr>
                          <a:xfrm>
                            <a:off x="4720386" y="804802"/>
                            <a:ext cx="1270" cy="172085"/>
                          </a:xfrm>
                          <a:custGeom>
                            <a:avLst/>
                            <a:gdLst/>
                            <a:ahLst/>
                            <a:cxnLst/>
                            <a:rect l="l" t="t" r="r" b="b"/>
                            <a:pathLst>
                              <a:path w="0" h="172085">
                                <a:moveTo>
                                  <a:pt x="0" y="0"/>
                                </a:moveTo>
                                <a:lnTo>
                                  <a:pt x="0" y="171830"/>
                                </a:lnTo>
                              </a:path>
                            </a:pathLst>
                          </a:custGeom>
                          <a:ln w="3047">
                            <a:solidFill>
                              <a:srgbClr val="000000"/>
                            </a:solidFill>
                            <a:prstDash val="solid"/>
                          </a:ln>
                        </wps:spPr>
                        <wps:bodyPr wrap="square" lIns="0" tIns="0" rIns="0" bIns="0" rtlCol="0">
                          <a:prstTxWarp prst="textNoShape">
                            <a:avLst/>
                          </a:prstTxWarp>
                          <a:noAutofit/>
                        </wps:bodyPr>
                      </wps:wsp>
                      <wps:wsp>
                        <wps:cNvPr id="1332" name="Graphic 1332"/>
                        <wps:cNvSpPr/>
                        <wps:spPr>
                          <a:xfrm>
                            <a:off x="3420158" y="890590"/>
                            <a:ext cx="1229995" cy="1270"/>
                          </a:xfrm>
                          <a:custGeom>
                            <a:avLst/>
                            <a:gdLst/>
                            <a:ahLst/>
                            <a:cxnLst/>
                            <a:rect l="l" t="t" r="r" b="b"/>
                            <a:pathLst>
                              <a:path w="1229995" h="0">
                                <a:moveTo>
                                  <a:pt x="0" y="0"/>
                                </a:moveTo>
                                <a:lnTo>
                                  <a:pt x="157022" y="0"/>
                                </a:lnTo>
                              </a:path>
                              <a:path w="1229995" h="0">
                                <a:moveTo>
                                  <a:pt x="1071650" y="0"/>
                                </a:moveTo>
                                <a:lnTo>
                                  <a:pt x="1229396" y="0"/>
                                </a:lnTo>
                              </a:path>
                            </a:pathLst>
                          </a:custGeom>
                          <a:ln w="3042">
                            <a:solidFill>
                              <a:srgbClr val="000000"/>
                            </a:solidFill>
                            <a:prstDash val="solid"/>
                          </a:ln>
                        </wps:spPr>
                        <wps:bodyPr wrap="square" lIns="0" tIns="0" rIns="0" bIns="0" rtlCol="0">
                          <a:prstTxWarp prst="textNoShape">
                            <a:avLst/>
                          </a:prstTxWarp>
                          <a:noAutofit/>
                        </wps:bodyPr>
                      </wps:wsp>
                      <wps:wsp>
                        <wps:cNvPr id="1333" name="Graphic 1333"/>
                        <wps:cNvSpPr/>
                        <wps:spPr>
                          <a:xfrm>
                            <a:off x="3348558" y="864780"/>
                            <a:ext cx="1372235" cy="52069"/>
                          </a:xfrm>
                          <a:custGeom>
                            <a:avLst/>
                            <a:gdLst/>
                            <a:ahLst/>
                            <a:cxnLst/>
                            <a:rect l="l" t="t" r="r" b="b"/>
                            <a:pathLst>
                              <a:path w="1372235" h="52069">
                                <a:moveTo>
                                  <a:pt x="77685" y="0"/>
                                </a:moveTo>
                                <a:lnTo>
                                  <a:pt x="0" y="25819"/>
                                </a:lnTo>
                                <a:lnTo>
                                  <a:pt x="77685" y="51625"/>
                                </a:lnTo>
                                <a:lnTo>
                                  <a:pt x="77685" y="0"/>
                                </a:lnTo>
                                <a:close/>
                              </a:path>
                              <a:path w="1372235" h="52069">
                                <a:moveTo>
                                  <a:pt x="1371815" y="25819"/>
                                </a:moveTo>
                                <a:lnTo>
                                  <a:pt x="1294130" y="0"/>
                                </a:lnTo>
                                <a:lnTo>
                                  <a:pt x="1294130" y="51625"/>
                                </a:lnTo>
                                <a:lnTo>
                                  <a:pt x="1371815" y="25819"/>
                                </a:lnTo>
                                <a:close/>
                              </a:path>
                            </a:pathLst>
                          </a:custGeom>
                          <a:solidFill>
                            <a:srgbClr val="000000"/>
                          </a:solidFill>
                        </wps:spPr>
                        <wps:bodyPr wrap="square" lIns="0" tIns="0" rIns="0" bIns="0" rtlCol="0">
                          <a:prstTxWarp prst="textNoShape">
                            <a:avLst/>
                          </a:prstTxWarp>
                          <a:noAutofit/>
                        </wps:bodyPr>
                      </wps:wsp>
                      <wps:wsp>
                        <wps:cNvPr id="1334" name="Graphic 1334"/>
                        <wps:cNvSpPr/>
                        <wps:spPr>
                          <a:xfrm>
                            <a:off x="3405687" y="1033579"/>
                            <a:ext cx="1886585" cy="170815"/>
                          </a:xfrm>
                          <a:custGeom>
                            <a:avLst/>
                            <a:gdLst/>
                            <a:ahLst/>
                            <a:cxnLst/>
                            <a:rect l="l" t="t" r="r" b="b"/>
                            <a:pathLst>
                              <a:path w="1886585" h="170815">
                                <a:moveTo>
                                  <a:pt x="114371" y="170816"/>
                                </a:moveTo>
                                <a:lnTo>
                                  <a:pt x="171493" y="85028"/>
                                </a:lnTo>
                              </a:path>
                              <a:path w="1886585" h="170815">
                                <a:moveTo>
                                  <a:pt x="114371" y="0"/>
                                </a:moveTo>
                                <a:lnTo>
                                  <a:pt x="171493" y="85028"/>
                                </a:lnTo>
                              </a:path>
                              <a:path w="1886585" h="170815">
                                <a:moveTo>
                                  <a:pt x="0" y="0"/>
                                </a:moveTo>
                                <a:lnTo>
                                  <a:pt x="114371" y="0"/>
                                </a:lnTo>
                              </a:path>
                              <a:path w="1886585" h="170815">
                                <a:moveTo>
                                  <a:pt x="0" y="170816"/>
                                </a:moveTo>
                                <a:lnTo>
                                  <a:pt x="114371" y="170816"/>
                                </a:lnTo>
                              </a:path>
                              <a:path w="1886585" h="170815">
                                <a:moveTo>
                                  <a:pt x="228615" y="170816"/>
                                </a:moveTo>
                                <a:lnTo>
                                  <a:pt x="171493" y="85028"/>
                                </a:lnTo>
                              </a:path>
                              <a:path w="1886585" h="170815">
                                <a:moveTo>
                                  <a:pt x="228615" y="0"/>
                                </a:moveTo>
                                <a:lnTo>
                                  <a:pt x="171493" y="85788"/>
                                </a:lnTo>
                              </a:path>
                              <a:path w="1886585" h="170815">
                                <a:moveTo>
                                  <a:pt x="342986" y="170816"/>
                                </a:moveTo>
                                <a:lnTo>
                                  <a:pt x="400109" y="85028"/>
                                </a:lnTo>
                              </a:path>
                              <a:path w="1886585" h="170815">
                                <a:moveTo>
                                  <a:pt x="342986" y="0"/>
                                </a:moveTo>
                                <a:lnTo>
                                  <a:pt x="400109" y="85028"/>
                                </a:lnTo>
                              </a:path>
                              <a:path w="1886585" h="170815">
                                <a:moveTo>
                                  <a:pt x="228615" y="0"/>
                                </a:moveTo>
                                <a:lnTo>
                                  <a:pt x="342986" y="0"/>
                                </a:lnTo>
                              </a:path>
                              <a:path w="1886585" h="170815">
                                <a:moveTo>
                                  <a:pt x="228615" y="170816"/>
                                </a:moveTo>
                                <a:lnTo>
                                  <a:pt x="342986" y="170816"/>
                                </a:lnTo>
                              </a:path>
                              <a:path w="1886585" h="170815">
                                <a:moveTo>
                                  <a:pt x="686100" y="170816"/>
                                </a:moveTo>
                                <a:lnTo>
                                  <a:pt x="628978" y="85028"/>
                                </a:lnTo>
                              </a:path>
                              <a:path w="1886585" h="170815">
                                <a:moveTo>
                                  <a:pt x="686100" y="0"/>
                                </a:moveTo>
                                <a:lnTo>
                                  <a:pt x="628978" y="85788"/>
                                </a:lnTo>
                              </a:path>
                              <a:path w="1886585" h="170815">
                                <a:moveTo>
                                  <a:pt x="800345" y="170816"/>
                                </a:moveTo>
                                <a:lnTo>
                                  <a:pt x="857467" y="85028"/>
                                </a:lnTo>
                              </a:path>
                              <a:path w="1886585" h="170815">
                                <a:moveTo>
                                  <a:pt x="800345" y="0"/>
                                </a:moveTo>
                                <a:lnTo>
                                  <a:pt x="857467" y="85028"/>
                                </a:lnTo>
                              </a:path>
                              <a:path w="1886585" h="170815">
                                <a:moveTo>
                                  <a:pt x="686100" y="0"/>
                                </a:moveTo>
                                <a:lnTo>
                                  <a:pt x="800345" y="0"/>
                                </a:lnTo>
                              </a:path>
                              <a:path w="1886585" h="170815">
                                <a:moveTo>
                                  <a:pt x="686100" y="170816"/>
                                </a:moveTo>
                                <a:lnTo>
                                  <a:pt x="800345" y="170816"/>
                                </a:lnTo>
                              </a:path>
                              <a:path w="1886585" h="170815">
                                <a:moveTo>
                                  <a:pt x="914716" y="170816"/>
                                </a:moveTo>
                                <a:lnTo>
                                  <a:pt x="857467" y="85028"/>
                                </a:lnTo>
                              </a:path>
                              <a:path w="1886585" h="170815">
                                <a:moveTo>
                                  <a:pt x="914716" y="0"/>
                                </a:moveTo>
                                <a:lnTo>
                                  <a:pt x="857467" y="85788"/>
                                </a:lnTo>
                              </a:path>
                              <a:path w="1886585" h="170815">
                                <a:moveTo>
                                  <a:pt x="1028960" y="170816"/>
                                </a:moveTo>
                                <a:lnTo>
                                  <a:pt x="1086083" y="85028"/>
                                </a:lnTo>
                              </a:path>
                              <a:path w="1886585" h="170815">
                                <a:moveTo>
                                  <a:pt x="1028960" y="0"/>
                                </a:moveTo>
                                <a:lnTo>
                                  <a:pt x="1086083" y="85028"/>
                                </a:lnTo>
                              </a:path>
                              <a:path w="1886585" h="170815">
                                <a:moveTo>
                                  <a:pt x="914716" y="0"/>
                                </a:moveTo>
                                <a:lnTo>
                                  <a:pt x="1028960" y="0"/>
                                </a:lnTo>
                              </a:path>
                              <a:path w="1886585" h="170815">
                                <a:moveTo>
                                  <a:pt x="914716" y="170816"/>
                                </a:moveTo>
                                <a:lnTo>
                                  <a:pt x="1028960" y="170816"/>
                                </a:lnTo>
                              </a:path>
                              <a:path w="1886585" h="170815">
                                <a:moveTo>
                                  <a:pt x="1143205" y="170816"/>
                                </a:moveTo>
                                <a:lnTo>
                                  <a:pt x="1086083" y="85028"/>
                                </a:lnTo>
                              </a:path>
                              <a:path w="1886585" h="170815">
                                <a:moveTo>
                                  <a:pt x="1143205" y="0"/>
                                </a:moveTo>
                                <a:lnTo>
                                  <a:pt x="1086083" y="85788"/>
                                </a:lnTo>
                              </a:path>
                              <a:path w="1886585" h="170815">
                                <a:moveTo>
                                  <a:pt x="1257576" y="170816"/>
                                </a:moveTo>
                                <a:lnTo>
                                  <a:pt x="1314698" y="85028"/>
                                </a:lnTo>
                              </a:path>
                              <a:path w="1886585" h="170815">
                                <a:moveTo>
                                  <a:pt x="1257576" y="0"/>
                                </a:moveTo>
                                <a:lnTo>
                                  <a:pt x="1314698" y="85028"/>
                                </a:lnTo>
                              </a:path>
                              <a:path w="1886585" h="170815">
                                <a:moveTo>
                                  <a:pt x="1143205" y="0"/>
                                </a:moveTo>
                                <a:lnTo>
                                  <a:pt x="1257576" y="0"/>
                                </a:lnTo>
                              </a:path>
                              <a:path w="1886585" h="170815">
                                <a:moveTo>
                                  <a:pt x="1143205" y="170816"/>
                                </a:moveTo>
                                <a:lnTo>
                                  <a:pt x="1257576" y="170816"/>
                                </a:lnTo>
                              </a:path>
                              <a:path w="1886585" h="170815">
                                <a:moveTo>
                                  <a:pt x="1371821" y="170816"/>
                                </a:moveTo>
                                <a:lnTo>
                                  <a:pt x="1314698" y="85028"/>
                                </a:lnTo>
                              </a:path>
                              <a:path w="1886585" h="170815">
                                <a:moveTo>
                                  <a:pt x="1371821" y="0"/>
                                </a:moveTo>
                                <a:lnTo>
                                  <a:pt x="1314698" y="85788"/>
                                </a:lnTo>
                              </a:path>
                              <a:path w="1886585" h="170815">
                                <a:moveTo>
                                  <a:pt x="1371821" y="0"/>
                                </a:moveTo>
                                <a:lnTo>
                                  <a:pt x="1886428" y="0"/>
                                </a:lnTo>
                              </a:path>
                              <a:path w="1886585" h="170815">
                                <a:moveTo>
                                  <a:pt x="1371821" y="170816"/>
                                </a:moveTo>
                                <a:lnTo>
                                  <a:pt x="1886428" y="170816"/>
                                </a:lnTo>
                              </a:path>
                            </a:pathLst>
                          </a:custGeom>
                          <a:ln w="15227">
                            <a:solidFill>
                              <a:srgbClr val="000000"/>
                            </a:solidFill>
                            <a:prstDash val="solid"/>
                          </a:ln>
                        </wps:spPr>
                        <wps:bodyPr wrap="square" lIns="0" tIns="0" rIns="0" bIns="0" rtlCol="0">
                          <a:prstTxWarp prst="textNoShape">
                            <a:avLst/>
                          </a:prstTxWarp>
                          <a:noAutofit/>
                        </wps:bodyPr>
                      </wps:wsp>
                      <wps:wsp>
                        <wps:cNvPr id="1335" name="Graphic 1335"/>
                        <wps:cNvSpPr/>
                        <wps:spPr>
                          <a:xfrm>
                            <a:off x="3805796" y="747854"/>
                            <a:ext cx="343535" cy="370840"/>
                          </a:xfrm>
                          <a:custGeom>
                            <a:avLst/>
                            <a:gdLst/>
                            <a:ahLst/>
                            <a:cxnLst/>
                            <a:rect l="l" t="t" r="r" b="b"/>
                            <a:pathLst>
                              <a:path w="343535" h="370840">
                                <a:moveTo>
                                  <a:pt x="0" y="370752"/>
                                </a:moveTo>
                                <a:lnTo>
                                  <a:pt x="93172" y="370752"/>
                                </a:lnTo>
                              </a:path>
                              <a:path w="343535" h="370840">
                                <a:moveTo>
                                  <a:pt x="135842" y="370752"/>
                                </a:moveTo>
                                <a:lnTo>
                                  <a:pt x="231154" y="370752"/>
                                </a:lnTo>
                              </a:path>
                              <a:path w="343535" h="370840">
                                <a:moveTo>
                                  <a:pt x="135842" y="0"/>
                                </a:moveTo>
                                <a:lnTo>
                                  <a:pt x="343113" y="0"/>
                                </a:lnTo>
                              </a:path>
                            </a:pathLst>
                          </a:custGeom>
                          <a:ln w="15213">
                            <a:solidFill>
                              <a:srgbClr val="000000"/>
                            </a:solidFill>
                            <a:prstDash val="solid"/>
                          </a:ln>
                        </wps:spPr>
                        <wps:bodyPr wrap="square" lIns="0" tIns="0" rIns="0" bIns="0" rtlCol="0">
                          <a:prstTxWarp prst="textNoShape">
                            <a:avLst/>
                          </a:prstTxWarp>
                          <a:noAutofit/>
                        </wps:bodyPr>
                      </wps:wsp>
                      <wps:wsp>
                        <wps:cNvPr id="1336" name="Graphic 1336"/>
                        <wps:cNvSpPr/>
                        <wps:spPr>
                          <a:xfrm>
                            <a:off x="3898969" y="263993"/>
                            <a:ext cx="43180" cy="1310640"/>
                          </a:xfrm>
                          <a:custGeom>
                            <a:avLst/>
                            <a:gdLst/>
                            <a:ahLst/>
                            <a:cxnLst/>
                            <a:rect l="l" t="t" r="r" b="b"/>
                            <a:pathLst>
                              <a:path w="43180" h="1310640">
                                <a:moveTo>
                                  <a:pt x="42651" y="826520"/>
                                </a:moveTo>
                                <a:lnTo>
                                  <a:pt x="42651" y="883467"/>
                                </a:lnTo>
                              </a:path>
                              <a:path w="43180" h="1310640">
                                <a:moveTo>
                                  <a:pt x="0" y="827280"/>
                                </a:moveTo>
                                <a:lnTo>
                                  <a:pt x="0" y="883467"/>
                                </a:lnTo>
                              </a:path>
                              <a:path w="43180" h="1310640">
                                <a:moveTo>
                                  <a:pt x="42651" y="455768"/>
                                </a:moveTo>
                                <a:lnTo>
                                  <a:pt x="42651" y="512715"/>
                                </a:lnTo>
                              </a:path>
                              <a:path w="43180" h="1310640">
                                <a:moveTo>
                                  <a:pt x="0" y="456528"/>
                                </a:moveTo>
                                <a:lnTo>
                                  <a:pt x="0" y="512715"/>
                                </a:lnTo>
                              </a:path>
                              <a:path w="43180" h="1310640">
                                <a:moveTo>
                                  <a:pt x="42651" y="0"/>
                                </a:moveTo>
                                <a:lnTo>
                                  <a:pt x="42651" y="56896"/>
                                </a:lnTo>
                              </a:path>
                              <a:path w="43180" h="1310640">
                                <a:moveTo>
                                  <a:pt x="0" y="760"/>
                                </a:moveTo>
                                <a:lnTo>
                                  <a:pt x="0" y="56896"/>
                                </a:lnTo>
                              </a:path>
                              <a:path w="43180" h="1310640">
                                <a:moveTo>
                                  <a:pt x="42651" y="1253206"/>
                                </a:moveTo>
                                <a:lnTo>
                                  <a:pt x="42651" y="1310394"/>
                                </a:lnTo>
                              </a:path>
                              <a:path w="43180" h="1310640">
                                <a:moveTo>
                                  <a:pt x="0" y="1253967"/>
                                </a:moveTo>
                                <a:lnTo>
                                  <a:pt x="0" y="1310394"/>
                                </a:lnTo>
                              </a:path>
                            </a:pathLst>
                          </a:custGeom>
                          <a:ln w="3045">
                            <a:solidFill>
                              <a:srgbClr val="000000"/>
                            </a:solidFill>
                            <a:prstDash val="solid"/>
                          </a:ln>
                        </wps:spPr>
                        <wps:bodyPr wrap="square" lIns="0" tIns="0" rIns="0" bIns="0" rtlCol="0">
                          <a:prstTxWarp prst="textNoShape">
                            <a:avLst/>
                          </a:prstTxWarp>
                          <a:noAutofit/>
                        </wps:bodyPr>
                      </wps:wsp>
                      <wps:wsp>
                        <wps:cNvPr id="1337" name="Graphic 1337"/>
                        <wps:cNvSpPr/>
                        <wps:spPr>
                          <a:xfrm>
                            <a:off x="1348121" y="121181"/>
                            <a:ext cx="3944620" cy="1083310"/>
                          </a:xfrm>
                          <a:custGeom>
                            <a:avLst/>
                            <a:gdLst/>
                            <a:ahLst/>
                            <a:cxnLst/>
                            <a:rect l="l" t="t" r="r" b="b"/>
                            <a:pathLst>
                              <a:path w="3944620" h="1083310">
                                <a:moveTo>
                                  <a:pt x="0" y="1083214"/>
                                </a:moveTo>
                                <a:lnTo>
                                  <a:pt x="57147" y="997425"/>
                                </a:lnTo>
                              </a:path>
                              <a:path w="3944620" h="1083310">
                                <a:moveTo>
                                  <a:pt x="114295" y="912397"/>
                                </a:moveTo>
                                <a:lnTo>
                                  <a:pt x="57147" y="998186"/>
                                </a:lnTo>
                              </a:path>
                              <a:path w="3944620" h="1083310">
                                <a:moveTo>
                                  <a:pt x="457193" y="912397"/>
                                </a:moveTo>
                                <a:lnTo>
                                  <a:pt x="571501" y="912397"/>
                                </a:lnTo>
                              </a:path>
                              <a:path w="3944620" h="1083310">
                                <a:moveTo>
                                  <a:pt x="571501" y="912397"/>
                                </a:moveTo>
                                <a:lnTo>
                                  <a:pt x="628623" y="997425"/>
                                </a:lnTo>
                              </a:path>
                              <a:path w="3944620" h="1083310">
                                <a:moveTo>
                                  <a:pt x="685745" y="1083214"/>
                                </a:moveTo>
                                <a:lnTo>
                                  <a:pt x="628623" y="997425"/>
                                </a:lnTo>
                              </a:path>
                              <a:path w="3944620" h="1083310">
                                <a:moveTo>
                                  <a:pt x="3486636" y="626673"/>
                                </a:moveTo>
                                <a:lnTo>
                                  <a:pt x="3943995" y="626673"/>
                                </a:lnTo>
                              </a:path>
                              <a:path w="3944620" h="1083310">
                                <a:moveTo>
                                  <a:pt x="3429387" y="455844"/>
                                </a:moveTo>
                                <a:lnTo>
                                  <a:pt x="3459852" y="455844"/>
                                </a:lnTo>
                              </a:path>
                              <a:path w="3944620" h="1083310">
                                <a:moveTo>
                                  <a:pt x="3490444" y="455844"/>
                                </a:moveTo>
                                <a:lnTo>
                                  <a:pt x="3520910" y="455844"/>
                                </a:lnTo>
                              </a:path>
                              <a:path w="3944620" h="1083310">
                                <a:moveTo>
                                  <a:pt x="3551375" y="455844"/>
                                </a:moveTo>
                                <a:lnTo>
                                  <a:pt x="3581840" y="455844"/>
                                </a:lnTo>
                              </a:path>
                              <a:path w="3944620" h="1083310">
                                <a:moveTo>
                                  <a:pt x="3612305" y="455844"/>
                                </a:moveTo>
                                <a:lnTo>
                                  <a:pt x="3642770" y="455844"/>
                                </a:lnTo>
                              </a:path>
                              <a:path w="3944620" h="1083310">
                                <a:moveTo>
                                  <a:pt x="3673235" y="455844"/>
                                </a:moveTo>
                                <a:lnTo>
                                  <a:pt x="3703701" y="455844"/>
                                </a:lnTo>
                              </a:path>
                              <a:path w="3944620" h="1083310">
                                <a:moveTo>
                                  <a:pt x="3734166" y="455844"/>
                                </a:moveTo>
                                <a:lnTo>
                                  <a:pt x="3764758" y="455844"/>
                                </a:lnTo>
                              </a:path>
                              <a:path w="3944620" h="1083310">
                                <a:moveTo>
                                  <a:pt x="3795223" y="455844"/>
                                </a:moveTo>
                                <a:lnTo>
                                  <a:pt x="3825688" y="455844"/>
                                </a:lnTo>
                              </a:path>
                              <a:path w="3944620" h="1083310">
                                <a:moveTo>
                                  <a:pt x="3856153" y="455844"/>
                                </a:moveTo>
                                <a:lnTo>
                                  <a:pt x="3886872" y="455844"/>
                                </a:lnTo>
                              </a:path>
                              <a:path w="3944620" h="1083310">
                                <a:moveTo>
                                  <a:pt x="3917338" y="455844"/>
                                </a:moveTo>
                                <a:lnTo>
                                  <a:pt x="3943995" y="455844"/>
                                </a:lnTo>
                              </a:path>
                              <a:path w="3944620" h="1083310">
                                <a:moveTo>
                                  <a:pt x="3943995" y="0"/>
                                </a:moveTo>
                                <a:lnTo>
                                  <a:pt x="3600881" y="0"/>
                                </a:lnTo>
                              </a:path>
                              <a:path w="3944620" h="1083310">
                                <a:moveTo>
                                  <a:pt x="3486636" y="170943"/>
                                </a:moveTo>
                                <a:lnTo>
                                  <a:pt x="3600881" y="0"/>
                                </a:lnTo>
                              </a:path>
                            </a:pathLst>
                          </a:custGeom>
                          <a:ln w="15227">
                            <a:solidFill>
                              <a:srgbClr val="000000"/>
                            </a:solidFill>
                            <a:prstDash val="solid"/>
                          </a:ln>
                        </wps:spPr>
                        <wps:bodyPr wrap="square" lIns="0" tIns="0" rIns="0" bIns="0" rtlCol="0">
                          <a:prstTxWarp prst="textNoShape">
                            <a:avLst/>
                          </a:prstTxWarp>
                          <a:noAutofit/>
                        </wps:bodyPr>
                      </wps:wsp>
                      <wps:wsp>
                        <wps:cNvPr id="1338" name="Graphic 1338"/>
                        <wps:cNvSpPr/>
                        <wps:spPr>
                          <a:xfrm>
                            <a:off x="4891880" y="1033579"/>
                            <a:ext cx="114300" cy="170815"/>
                          </a:xfrm>
                          <a:custGeom>
                            <a:avLst/>
                            <a:gdLst/>
                            <a:ahLst/>
                            <a:cxnLst/>
                            <a:rect l="l" t="t" r="r" b="b"/>
                            <a:pathLst>
                              <a:path w="114300" h="170815">
                                <a:moveTo>
                                  <a:pt x="0" y="170816"/>
                                </a:moveTo>
                                <a:lnTo>
                                  <a:pt x="57122" y="85028"/>
                                </a:lnTo>
                              </a:path>
                              <a:path w="114300" h="170815">
                                <a:moveTo>
                                  <a:pt x="0" y="0"/>
                                </a:moveTo>
                                <a:lnTo>
                                  <a:pt x="57122" y="85028"/>
                                </a:lnTo>
                              </a:path>
                              <a:path w="114300" h="170815">
                                <a:moveTo>
                                  <a:pt x="114244" y="170816"/>
                                </a:moveTo>
                                <a:lnTo>
                                  <a:pt x="57122" y="85028"/>
                                </a:lnTo>
                              </a:path>
                              <a:path w="114300" h="170815">
                                <a:moveTo>
                                  <a:pt x="114244" y="0"/>
                                </a:moveTo>
                                <a:lnTo>
                                  <a:pt x="57122" y="85788"/>
                                </a:lnTo>
                              </a:path>
                            </a:pathLst>
                          </a:custGeom>
                          <a:ln w="9135">
                            <a:solidFill>
                              <a:srgbClr val="000000"/>
                            </a:solidFill>
                            <a:prstDash val="solid"/>
                          </a:ln>
                        </wps:spPr>
                        <wps:bodyPr wrap="square" lIns="0" tIns="0" rIns="0" bIns="0" rtlCol="0">
                          <a:prstTxWarp prst="textNoShape">
                            <a:avLst/>
                          </a:prstTxWarp>
                          <a:noAutofit/>
                        </wps:bodyPr>
                      </wps:wsp>
                      <wps:wsp>
                        <wps:cNvPr id="1339" name="Graphic 1339"/>
                        <wps:cNvSpPr/>
                        <wps:spPr>
                          <a:xfrm>
                            <a:off x="2033866" y="1033579"/>
                            <a:ext cx="1372235" cy="170815"/>
                          </a:xfrm>
                          <a:custGeom>
                            <a:avLst/>
                            <a:gdLst/>
                            <a:ahLst/>
                            <a:cxnLst/>
                            <a:rect l="l" t="t" r="r" b="b"/>
                            <a:pathLst>
                              <a:path w="1372235" h="170815">
                                <a:moveTo>
                                  <a:pt x="1257576" y="170816"/>
                                </a:moveTo>
                                <a:lnTo>
                                  <a:pt x="1314698" y="85028"/>
                                </a:lnTo>
                              </a:path>
                              <a:path w="1372235" h="170815">
                                <a:moveTo>
                                  <a:pt x="1371821" y="170816"/>
                                </a:moveTo>
                                <a:lnTo>
                                  <a:pt x="1314698" y="85028"/>
                                </a:lnTo>
                              </a:path>
                              <a:path w="1372235" h="170815">
                                <a:moveTo>
                                  <a:pt x="1371821" y="0"/>
                                </a:moveTo>
                                <a:lnTo>
                                  <a:pt x="1314698" y="85788"/>
                                </a:lnTo>
                              </a:path>
                              <a:path w="1372235" h="170815">
                                <a:moveTo>
                                  <a:pt x="686100" y="170816"/>
                                </a:moveTo>
                                <a:lnTo>
                                  <a:pt x="1257576" y="170816"/>
                                </a:lnTo>
                              </a:path>
                              <a:path w="1372235" h="170815">
                                <a:moveTo>
                                  <a:pt x="114371" y="170816"/>
                                </a:moveTo>
                                <a:lnTo>
                                  <a:pt x="171493" y="85028"/>
                                </a:lnTo>
                              </a:path>
                              <a:path w="1372235" h="170815">
                                <a:moveTo>
                                  <a:pt x="228615" y="0"/>
                                </a:moveTo>
                                <a:lnTo>
                                  <a:pt x="171493" y="85788"/>
                                </a:lnTo>
                              </a:path>
                              <a:path w="1372235" h="170815">
                                <a:moveTo>
                                  <a:pt x="228615" y="0"/>
                                </a:moveTo>
                                <a:lnTo>
                                  <a:pt x="571729" y="0"/>
                                </a:lnTo>
                              </a:path>
                              <a:path w="1372235" h="170815">
                                <a:moveTo>
                                  <a:pt x="571729" y="0"/>
                                </a:moveTo>
                                <a:lnTo>
                                  <a:pt x="628978" y="85028"/>
                                </a:lnTo>
                              </a:path>
                              <a:path w="1372235" h="170815">
                                <a:moveTo>
                                  <a:pt x="686100" y="170816"/>
                                </a:moveTo>
                                <a:lnTo>
                                  <a:pt x="628978" y="85028"/>
                                </a:lnTo>
                              </a:path>
                              <a:path w="1372235" h="170815">
                                <a:moveTo>
                                  <a:pt x="0" y="170816"/>
                                </a:moveTo>
                                <a:lnTo>
                                  <a:pt x="114371" y="170816"/>
                                </a:lnTo>
                              </a:path>
                            </a:pathLst>
                          </a:custGeom>
                          <a:ln w="15227">
                            <a:solidFill>
                              <a:srgbClr val="000000"/>
                            </a:solidFill>
                            <a:prstDash val="solid"/>
                          </a:ln>
                        </wps:spPr>
                        <wps:bodyPr wrap="square" lIns="0" tIns="0" rIns="0" bIns="0" rtlCol="0">
                          <a:prstTxWarp prst="textNoShape">
                            <a:avLst/>
                          </a:prstTxWarp>
                          <a:noAutofit/>
                        </wps:bodyPr>
                      </wps:wsp>
                      <wps:wsp>
                        <wps:cNvPr id="1340" name="Textbox 1340"/>
                        <wps:cNvSpPr txBox="1"/>
                        <wps:spPr>
                          <a:xfrm>
                            <a:off x="1226717" y="1609833"/>
                            <a:ext cx="381635" cy="198120"/>
                          </a:xfrm>
                          <a:prstGeom prst="rect">
                            <a:avLst/>
                          </a:prstGeom>
                        </wps:spPr>
                        <wps:txbx>
                          <w:txbxContent>
                            <w:p>
                              <w:pPr>
                                <w:spacing w:line="311"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1341" name="Textbox 1341"/>
                        <wps:cNvSpPr txBox="1"/>
                        <wps:spPr>
                          <a:xfrm>
                            <a:off x="2633014" y="1399042"/>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1342" name="Textbox 1342"/>
                        <wps:cNvSpPr txBox="1"/>
                        <wps:spPr>
                          <a:xfrm>
                            <a:off x="669702" y="1424094"/>
                            <a:ext cx="224790" cy="261620"/>
                          </a:xfrm>
                          <a:prstGeom prst="rect">
                            <a:avLst/>
                          </a:prstGeom>
                        </wps:spPr>
                        <wps:txbx>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343" name="Textbox 1343"/>
                        <wps:cNvSpPr txBox="1"/>
                        <wps:spPr>
                          <a:xfrm>
                            <a:off x="4124538" y="1064612"/>
                            <a:ext cx="520065"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344" name="Textbox 1344"/>
                        <wps:cNvSpPr txBox="1"/>
                        <wps:spPr>
                          <a:xfrm>
                            <a:off x="3642681" y="1064612"/>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1345" name="Textbox 1345"/>
                        <wps:cNvSpPr txBox="1"/>
                        <wps:spPr>
                          <a:xfrm>
                            <a:off x="3414065" y="1064612"/>
                            <a:ext cx="109220" cy="344805"/>
                          </a:xfrm>
                          <a:prstGeom prst="rect">
                            <a:avLst/>
                          </a:prstGeom>
                        </wps:spPr>
                        <wps:txbx>
                          <w:txbxContent>
                            <w:p>
                              <w:pPr>
                                <w:spacing w:line="156" w:lineRule="exact" w:before="0"/>
                                <w:ind w:left="0" w:right="0" w:firstLine="0"/>
                                <w:jc w:val="left"/>
                                <w:rPr>
                                  <w:sz w:val="14"/>
                                </w:rPr>
                              </w:pPr>
                              <w:r>
                                <w:rPr>
                                  <w:spacing w:val="-5"/>
                                  <w:sz w:val="14"/>
                                </w:rPr>
                                <w:t>23</w:t>
                              </w:r>
                            </w:p>
                            <w:p>
                              <w:pPr>
                                <w:spacing w:before="68"/>
                                <w:ind w:left="21" w:right="0" w:firstLine="0"/>
                                <w:jc w:val="left"/>
                                <w:rPr>
                                  <w:sz w:val="28"/>
                                </w:rPr>
                              </w:pPr>
                              <w:r>
                                <w:rPr>
                                  <w:spacing w:val="-10"/>
                                  <w:sz w:val="28"/>
                                </w:rPr>
                                <w:t>*</w:t>
                              </w:r>
                            </w:p>
                          </w:txbxContent>
                        </wps:txbx>
                        <wps:bodyPr wrap="square" lIns="0" tIns="0" rIns="0" bIns="0" rtlCol="0">
                          <a:noAutofit/>
                        </wps:bodyPr>
                      </wps:wsp>
                      <wps:wsp>
                        <wps:cNvPr id="1346" name="Textbox 1346"/>
                        <wps:cNvSpPr txBox="1"/>
                        <wps:spPr>
                          <a:xfrm>
                            <a:off x="669702" y="996648"/>
                            <a:ext cx="224790" cy="260985"/>
                          </a:xfrm>
                          <a:prstGeom prst="rect">
                            <a:avLst/>
                          </a:prstGeom>
                        </wps:spPr>
                        <wps:txbx>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347" name="Textbox 1347"/>
                        <wps:cNvSpPr txBox="1"/>
                        <wps:spPr>
                          <a:xfrm>
                            <a:off x="2056715" y="829367"/>
                            <a:ext cx="2325370" cy="113030"/>
                          </a:xfrm>
                          <a:prstGeom prst="rect">
                            <a:avLst/>
                          </a:prstGeom>
                        </wps:spPr>
                        <wps:txbx>
                          <w:txbxContent>
                            <w:p>
                              <w:pPr>
                                <w:tabs>
                                  <w:tab w:pos="2586" w:val="left" w:leader="none"/>
                                </w:tabs>
                                <w:spacing w:line="178" w:lineRule="exact" w:before="0"/>
                                <w:ind w:left="0" w:right="0" w:firstLine="0"/>
                                <w:jc w:val="left"/>
                                <w:rPr>
                                  <w:sz w:val="16"/>
                                </w:rPr>
                              </w:pPr>
                              <w:r>
                                <w:rPr>
                                  <w:sz w:val="16"/>
                                </w:rPr>
                                <w:t>Instruction</w:t>
                              </w:r>
                              <w:r>
                                <w:rPr>
                                  <w:spacing w:val="-5"/>
                                  <w:sz w:val="16"/>
                                </w:rPr>
                                <w:t> </w:t>
                              </w:r>
                              <w:r>
                                <w:rPr>
                                  <w:spacing w:val="-2"/>
                                  <w:sz w:val="16"/>
                                </w:rPr>
                                <w:t>(D8h)</w:t>
                              </w:r>
                              <w:r>
                                <w:rPr>
                                  <w:sz w:val="16"/>
                                </w:rPr>
                                <w:tab/>
                                <w:t>24-Bit </w:t>
                              </w:r>
                              <w:r>
                                <w:rPr>
                                  <w:spacing w:val="-2"/>
                                  <w:sz w:val="16"/>
                                </w:rPr>
                                <w:t>Address</w:t>
                              </w:r>
                            </w:p>
                          </w:txbxContent>
                        </wps:txbx>
                        <wps:bodyPr wrap="square" lIns="0" tIns="0" rIns="0" bIns="0" rtlCol="0">
                          <a:noAutofit/>
                        </wps:bodyPr>
                      </wps:wsp>
                      <wps:wsp>
                        <wps:cNvPr id="1348" name="Textbox 1348"/>
                        <wps:cNvSpPr txBox="1"/>
                        <wps:spPr>
                          <a:xfrm>
                            <a:off x="4888833" y="466134"/>
                            <a:ext cx="304165"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49" name="Textbox 1349"/>
                        <wps:cNvSpPr txBox="1"/>
                        <wps:spPr>
                          <a:xfrm>
                            <a:off x="676560" y="601603"/>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350" name="Textbox 1350"/>
                        <wps:cNvSpPr txBox="1"/>
                        <wps:spPr>
                          <a:xfrm>
                            <a:off x="4157288" y="466134"/>
                            <a:ext cx="566420"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1351" name="Textbox 1351"/>
                        <wps:cNvSpPr txBox="1"/>
                        <wps:spPr>
                          <a:xfrm>
                            <a:off x="1666634" y="466134"/>
                            <a:ext cx="2120265"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wps:txbx>
                        <wps:bodyPr wrap="square" lIns="0" tIns="0" rIns="0" bIns="0" rtlCol="0">
                          <a:noAutofit/>
                        </wps:bodyPr>
                      </wps:wsp>
                      <wps:wsp>
                        <wps:cNvPr id="1352" name="Textbox 1352"/>
                        <wps:cNvSpPr txBox="1"/>
                        <wps:spPr>
                          <a:xfrm>
                            <a:off x="1068222" y="466134"/>
                            <a:ext cx="304165"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53" name="Textbox 1353"/>
                        <wps:cNvSpPr txBox="1"/>
                        <wps:spPr>
                          <a:xfrm>
                            <a:off x="690276" y="145797"/>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9.944pt;margin-top:11.681914pt;width:465.2pt;height:148.5pt;mso-position-horizontal-relative:page;mso-position-vertical-relative:paragraph;z-index:-15683072;mso-wrap-distance-left:0;mso-wrap-distance-right:0" id="docshapegroup1137" coordorigin="1599,234" coordsize="9304,2970">
                <v:shape style="position:absolute;left:1598;top:233;width:9304;height:2970" id="docshape1138" coordorigin="1599,234" coordsize="9304,2970" path="m10888,234l1613,234,1599,234,1599,248,1599,3188,1599,3203,1613,3203,10888,3203,10888,3188,1613,3188,1613,248,10888,248,10888,234xm10903,234l10888,234,10888,248,10888,3188,10888,3203,10903,3203,10903,3188,10903,248,10903,234xe" filled="true" fillcolor="#000000" stroked="false">
                  <v:path arrowok="t"/>
                  <v:fill type="solid"/>
                </v:shape>
                <v:shape style="position:absolute;left:3091;top:424;width:3961;height:987" id="docshape1139" coordorigin="3092,424" coordsize="3961,987" path="m3932,1411l3932,1364m3932,1316l3932,1268m3932,1220l3932,1172m3914,1142l3866,1142m3818,1142l3770,1142m3722,1142l3674,1142m3626,1142l3578,1142m3530,1142l3482,1142m3434,1142l3386,1142m3338,1142l3290,1142m3242,1142l3194,1142m3146,1142l3098,1142m3092,1411l4172,1411m3812,694l4532,694m3632,424l3092,424m3632,424l3812,694m4172,1142l4172,1411m4172,1142l4352,1142,4352,1411m4532,1411l4352,1411m4532,1142l4532,1411m4532,1142l4712,1142,4712,1411m4892,1411l4712,1411m4892,1142l4892,1411m4892,1142l5072,1142,5072,1411m5252,1411l5072,1411m5252,1142l5252,1411m5252,1142l5432,1142,5432,1411m5612,1411l5432,1411m5612,1142l5612,1411m5612,1142l5792,1142,5792,1411m5972,1411l5792,1411m5972,1142l5972,1411m5972,1142l6152,1142,6152,1411m6332,1411l6152,1411m6332,1142l6332,1411m6332,1142l6512,1142,6512,1411m6692,1411l6512,1411m6692,1142l6692,1411m6692,1142l6872,1142,6872,1411m7052,1411l6872,1411e" filled="false" stroked="true" strokeweight="1.198977pt" strokecolor="#000000">
                  <v:path arrowok="t"/>
                  <v:stroke dashstyle="solid"/>
                </v:shape>
                <v:shape style="position:absolute;left:4531;top:693;width:4681;height:2" id="docshape1140" coordorigin="4532,694" coordsize="4681,0" path="m4532,694l7739,694m7806,694l9213,694e" filled="false" stroked="true" strokeweight="1.197938pt" strokecolor="#000000">
                  <v:path arrowok="t"/>
                  <v:stroke dashstyle="solid"/>
                </v:shape>
                <v:shape style="position:absolute;left:3991;top:1501;width:2881;height:271" id="docshape1141" coordorigin="3992,1501" coordsize="2881,271" path="m6872,1501l6872,1772m3992,1501l3992,1772e" filled="false" stroked="true" strokeweight=".239785pt" strokecolor="#000000">
                  <v:path arrowok="t"/>
                  <v:stroke dashstyle="solid"/>
                </v:shape>
                <v:shape style="position:absolute;left:4103;top:1636;width:2658;height:2" id="docshape1142" coordorigin="4103,1636" coordsize="2658,0" path="m6197,1636l6761,1636m4103,1636l4666,1636e" filled="false" stroked="true" strokeweight=".239578pt" strokecolor="#000000">
                  <v:path arrowok="t"/>
                  <v:stroke dashstyle="solid"/>
                </v:shape>
                <v:shape style="position:absolute;left:3991;top:1595;width:2881;height:82" id="docshape1143" coordorigin="3992,1595" coordsize="2881,82" path="m4114,1595l3992,1636,4114,1677,4114,1595xm6872,1636l6750,1595,6750,1677,6872,1636xe" filled="true" fillcolor="#000000" stroked="false">
                  <v:path arrowok="t"/>
                  <v:fill type="solid"/>
                </v:shape>
                <v:line style="position:absolute" from="3092,2130" to="3722,2130" stroked="true" strokeweight="1.197938pt" strokecolor="#000000">
                  <v:stroke dashstyle="solid"/>
                </v:line>
                <v:shape style="position:absolute;left:3361;top:1861;width:180;height:269" id="docshape1144" coordorigin="3362,1861" coordsize="180,269" path="m3362,2130l3452,1995m3362,1861l3452,1995m3542,2130l3452,1995m3542,1861l3452,1996e" filled="false" stroked="true" strokeweight=".719356pt" strokecolor="#000000">
                  <v:path arrowok="t"/>
                  <v:stroke dashstyle="solid"/>
                </v:shape>
                <v:line style="position:absolute" from="3092,1861" to="4442,1861" stroked="true" strokeweight="1.197938pt" strokecolor="#000000">
                  <v:stroke dashstyle="solid"/>
                </v:line>
                <v:shape style="position:absolute;left:3091;top:2668;width:6842;height:2" id="docshape1145" coordorigin="3092,2669" coordsize="6842,0" path="m7806,2669l9933,2669m3092,2669l7739,2669e" filled="false" stroked="true" strokeweight="1.197938pt" strokecolor="#000000">
                  <v:path arrowok="t"/>
                  <v:stroke dashstyle="solid"/>
                </v:shape>
                <v:shape style="position:absolute;left:7052;top:1142;width:540;height:270" id="docshape1146" coordorigin="7052,1142" coordsize="540,270" path="m7052,1142l7052,1411m7052,1142l7232,1142,7232,1411m7412,1411l7232,1411m7412,1142l7412,1411m7412,1142l7592,1142,7592,1411e" filled="false" stroked="true" strokeweight="1.198977pt" strokecolor="#000000">
                  <v:path arrowok="t"/>
                  <v:stroke dashstyle="solid"/>
                </v:shape>
                <v:line style="position:absolute" from="7592,1411" to="7739,1411" stroked="true" strokeweight="1.197938pt" strokecolor="#000000">
                  <v:stroke dashstyle="solid"/>
                </v:line>
                <v:shape style="position:absolute;left:8132;top:1142;width:1081;height:270" id="docshape1147" coordorigin="8133,1142" coordsize="1081,270" path="m8133,1142l8133,1411m8133,1142l8313,1142,8313,1411m8493,1411l8313,1411m8493,1142l8493,1411m8493,1142l8673,1142,8673,1411m8853,1411l8673,1411m8853,1142l8853,1411m8853,1142l9033,1142,9033,1411m9213,1411l9033,1411e" filled="false" stroked="true" strokeweight="1.198977pt" strokecolor="#000000">
                  <v:path arrowok="t"/>
                  <v:stroke dashstyle="solid"/>
                </v:shape>
                <v:line style="position:absolute" from="9033,1501" to="9033,1772" stroked="true" strokeweight=".239993pt" strokecolor="#000000">
                  <v:stroke dashstyle="solid"/>
                </v:line>
                <v:shape style="position:absolute;left:6984;top:1636;width:1937;height:2" id="docshape1148" coordorigin="6985,1636" coordsize="1937,0" path="m6985,1636l7232,1636m8673,1636l8921,1636e" filled="false" stroked="true" strokeweight=".239578pt" strokecolor="#000000">
                  <v:path arrowok="t"/>
                  <v:stroke dashstyle="solid"/>
                </v:shape>
                <v:shape style="position:absolute;left:6872;top:1595;width:2161;height:82" id="docshape1149" coordorigin="6872,1595" coordsize="2161,82" path="m6995,1595l6872,1636,6995,1677,6995,1595xm9033,1636l8910,1595,8910,1677,9033,1636xe" filled="true" fillcolor="#000000" stroked="false">
                  <v:path arrowok="t"/>
                  <v:fill type="solid"/>
                </v:shape>
                <v:shape style="position:absolute;left:6962;top:1861;width:2971;height:269" id="docshape1150" coordorigin="6962,1861" coordsize="2971,269" path="m7142,2130l7232,1995m7142,1861l7232,1995m6962,1861l7142,1861m6962,2130l7142,2130m7322,2130l7232,1995m7322,1861l7232,1996m7502,2130l7592,1995m7502,1861l7592,1995m7322,1861l7502,1861m7322,2130l7502,2130m8043,2130l7953,1995m8043,1861l7953,1996m8223,2130l8313,1995m8223,1861l8313,1995m8043,1861l8223,1861m8043,2130l8223,2130m8403,2130l8313,1995m8403,1861l8313,1996m8583,2130l8673,1995m8583,1861l8673,1995m8403,1861l8583,1861m8403,2130l8583,2130m8762,2130l8673,1995m8762,1861l8673,1996m8943,2130l9033,1995m8943,1861l9033,1995m8762,1861l8943,1861m8762,2130l8943,2130m9123,2130l9033,1995m9123,1861l9033,1996m9123,1861l9933,1861m9123,2130l9933,2130e" filled="false" stroked="true" strokeweight="1.198977pt" strokecolor="#000000">
                  <v:path arrowok="t"/>
                  <v:stroke dashstyle="solid"/>
                </v:shape>
                <v:shape style="position:absolute;left:7592;top:1411;width:541;height:584" id="docshape1151" coordorigin="7592,1411" coordsize="541,584" path="m7592,1995l7739,1995m7806,1995l7956,1995m7806,1411l8133,1411e" filled="false" stroked="true" strokeweight="1.197938pt" strokecolor="#000000">
                  <v:path arrowok="t"/>
                  <v:stroke dashstyle="solid"/>
                </v:shape>
                <v:shape style="position:absolute;left:7738;top:649;width:68;height:2064" id="docshape1152" coordorigin="7739,649" coordsize="68,2064" path="m7806,1951l7806,2041m7739,1952l7739,2041m7806,1367l7806,1457m7739,1368l7739,1457m7806,649l7806,739m7739,651l7739,739m7806,2623l7806,2713m7739,2624l7739,2713e" filled="false" stroked="true" strokeweight=".239785pt" strokecolor="#000000">
                  <v:path arrowok="t"/>
                  <v:stroke dashstyle="solid"/>
                </v:shape>
                <v:shape style="position:absolute;left:3721;top:424;width:6212;height:1706" id="docshape1153" coordorigin="3722,424" coordsize="6212,1706" path="m3722,2130l3812,1995m3902,1861l3812,1996m4442,1861l4622,1861m4622,1861l4712,1995m4802,2130l4712,1995m9213,1411l9933,1411m9123,1142l9170,1142m9219,1142l9267,1142m9315,1142l9363,1142m9411,1142l9459,1142m9507,1142l9555,1142m9602,1142l9651,1142m9699,1142l9747,1142m9795,1142l9843,1142m9891,1142l9933,1142m9933,424l9393,424m9213,694l9393,424e" filled="false" stroked="true" strokeweight="1.198977pt" strokecolor="#000000">
                  <v:path arrowok="t"/>
                  <v:stroke dashstyle="solid"/>
                </v:shape>
                <v:shape style="position:absolute;left:9302;top:1861;width:180;height:269" id="docshape1154" coordorigin="9303,1861" coordsize="180,269" path="m9303,2130l9393,1995m9303,1861l9393,1995m9483,2130l9393,1995m9483,1861l9393,1996e" filled="false" stroked="true" strokeweight=".719356pt" strokecolor="#000000">
                  <v:path arrowok="t"/>
                  <v:stroke dashstyle="solid"/>
                </v:shape>
                <v:shape style="position:absolute;left:4801;top:1861;width:2161;height:269" id="docshape1155" coordorigin="4802,1861" coordsize="2161,269" path="m6782,2130l6872,1995m6962,2130l6872,1995m6962,1861l6872,1996m5882,2130l6782,2130m4982,2130l5072,1995m5162,1861l5072,1996m5162,1861l5702,1861m5702,1861l5792,1995m5882,2130l5792,1995m4802,2130l4982,2130e" filled="false" stroked="true" strokeweight="1.198977pt" strokecolor="#000000">
                  <v:path arrowok="t"/>
                  <v:stroke dashstyle="solid"/>
                </v:shape>
                <v:shape style="position:absolute;left:3530;top:2768;width:601;height:312" type="#_x0000_t202" id="docshape1156" filled="false" stroked="false">
                  <v:textbox inset="0,0,0,0">
                    <w:txbxContent>
                      <w:p>
                        <w:pPr>
                          <w:spacing w:line="311" w:lineRule="exact" w:before="0"/>
                          <w:ind w:left="0" w:right="0" w:firstLine="0"/>
                          <w:jc w:val="left"/>
                          <w:rPr>
                            <w:sz w:val="14"/>
                          </w:rPr>
                        </w:pPr>
                        <w:r>
                          <w:rPr>
                            <w:position w:val="-10"/>
                            <w:sz w:val="28"/>
                          </w:rPr>
                          <w:t>*</w:t>
                        </w:r>
                        <w:r>
                          <w:rPr>
                            <w:spacing w:val="-24"/>
                            <w:position w:val="-10"/>
                            <w:sz w:val="28"/>
                          </w:rPr>
                          <w:t> </w:t>
                        </w:r>
                        <w:r>
                          <w:rPr>
                            <w:sz w:val="14"/>
                          </w:rPr>
                          <w:t>=</w:t>
                        </w:r>
                        <w:r>
                          <w:rPr>
                            <w:spacing w:val="-3"/>
                            <w:sz w:val="14"/>
                          </w:rPr>
                          <w:t> </w:t>
                        </w:r>
                        <w:r>
                          <w:rPr>
                            <w:spacing w:val="-5"/>
                            <w:sz w:val="14"/>
                          </w:rPr>
                          <w:t>MSB</w:t>
                        </w:r>
                      </w:p>
                    </w:txbxContent>
                  </v:textbox>
                  <w10:wrap type="none"/>
                </v:shape>
                <v:shape style="position:absolute;left:5745;top:2436;width:1191;height:178" type="#_x0000_t202" id="docshape1157"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53;top:2476;width:354;height:412" type="#_x0000_t202" id="docshape1158" filled="false" stroked="false">
                  <v:textbox inset="0,0,0,0">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8094;top:1910;width:819;height:157" type="#_x0000_t202" id="docshape1159"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335;top:1910;width:172;height:157" type="#_x0000_t202" id="docshape1160"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6975;top:1910;width:172;height:543" type="#_x0000_t202" id="docshape1161" filled="false" stroked="false">
                  <v:textbox inset="0,0,0,0">
                    <w:txbxContent>
                      <w:p>
                        <w:pPr>
                          <w:spacing w:line="156" w:lineRule="exact" w:before="0"/>
                          <w:ind w:left="0" w:right="0" w:firstLine="0"/>
                          <w:jc w:val="left"/>
                          <w:rPr>
                            <w:sz w:val="14"/>
                          </w:rPr>
                        </w:pPr>
                        <w:r>
                          <w:rPr>
                            <w:spacing w:val="-5"/>
                            <w:sz w:val="14"/>
                          </w:rPr>
                          <w:t>23</w:t>
                        </w:r>
                      </w:p>
                      <w:p>
                        <w:pPr>
                          <w:spacing w:before="68"/>
                          <w:ind w:left="21" w:right="0" w:firstLine="0"/>
                          <w:jc w:val="left"/>
                          <w:rPr>
                            <w:sz w:val="28"/>
                          </w:rPr>
                        </w:pPr>
                        <w:r>
                          <w:rPr>
                            <w:spacing w:val="-10"/>
                            <w:sz w:val="28"/>
                          </w:rPr>
                          <w:t>*</w:t>
                        </w:r>
                      </w:p>
                    </w:txbxContent>
                  </v:textbox>
                  <w10:wrap type="none"/>
                </v:shape>
                <v:shape style="position:absolute;left:2653;top:1803;width:354;height:411" type="#_x0000_t202" id="docshape1162" filled="false" stroked="false">
                  <v:textbox inset="0,0,0,0">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4837;top:1539;width:3662;height:178" type="#_x0000_t202" id="docshape1163" filled="false" stroked="false">
                  <v:textbox inset="0,0,0,0">
                    <w:txbxContent>
                      <w:p>
                        <w:pPr>
                          <w:tabs>
                            <w:tab w:pos="2586" w:val="left" w:leader="none"/>
                          </w:tabs>
                          <w:spacing w:line="178" w:lineRule="exact" w:before="0"/>
                          <w:ind w:left="0" w:right="0" w:firstLine="0"/>
                          <w:jc w:val="left"/>
                          <w:rPr>
                            <w:sz w:val="16"/>
                          </w:rPr>
                        </w:pPr>
                        <w:r>
                          <w:rPr>
                            <w:sz w:val="16"/>
                          </w:rPr>
                          <w:t>Instruction</w:t>
                        </w:r>
                        <w:r>
                          <w:rPr>
                            <w:spacing w:val="-5"/>
                            <w:sz w:val="16"/>
                          </w:rPr>
                          <w:t> </w:t>
                        </w:r>
                        <w:r>
                          <w:rPr>
                            <w:spacing w:val="-2"/>
                            <w:sz w:val="16"/>
                          </w:rPr>
                          <w:t>(D8h)</w:t>
                        </w:r>
                        <w:r>
                          <w:rPr>
                            <w:sz w:val="16"/>
                          </w:rPr>
                          <w:tab/>
                          <w:t>24-Bit </w:t>
                        </w:r>
                        <w:r>
                          <w:rPr>
                            <w:spacing w:val="-2"/>
                            <w:sz w:val="16"/>
                          </w:rPr>
                          <w:t>Address</w:t>
                        </w:r>
                      </w:p>
                    </w:txbxContent>
                  </v:textbox>
                  <w10:wrap type="none"/>
                </v:shape>
                <v:shape style="position:absolute;left:9297;top:967;width:479;height:426" type="#_x0000_t202" id="docshape1164"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664;top:1181;width:331;height:178" type="#_x0000_t202" id="docshape1165"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145;top:967;width:892;height:157" type="#_x0000_t202" id="docshape1166"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4223;top:967;width:3339;height:157" type="#_x0000_t202" id="docshape1167"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v:textbox>
                  <w10:wrap type="none"/>
                </v:shape>
                <v:shape style="position:absolute;left:3281;top:967;width:479;height:426" type="#_x0000_t202" id="docshape1168"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685;top:463;width:290;height:178" type="#_x0000_t202" id="docshape1169"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197" w:firstLine="0"/>
        <w:jc w:val="center"/>
        <w:rPr>
          <w:sz w:val="16"/>
        </w:rPr>
      </w:pPr>
      <w:r>
        <w:rPr>
          <w:sz w:val="16"/>
        </w:rPr>
        <w:t>Figure</w:t>
      </w:r>
      <w:r>
        <w:rPr>
          <w:spacing w:val="-3"/>
          <w:sz w:val="16"/>
        </w:rPr>
        <w:t> </w:t>
      </w:r>
      <w:r>
        <w:rPr>
          <w:sz w:val="16"/>
        </w:rPr>
        <w:t>33. 64KB</w:t>
      </w:r>
      <w:r>
        <w:rPr>
          <w:spacing w:val="-3"/>
          <w:sz w:val="16"/>
        </w:rPr>
        <w:t> </w:t>
      </w:r>
      <w:r>
        <w:rPr>
          <w:sz w:val="16"/>
        </w:rPr>
        <w:t>Block</w:t>
      </w:r>
      <w:r>
        <w:rPr>
          <w:spacing w:val="-4"/>
          <w:sz w:val="16"/>
        </w:rPr>
        <w:t> </w:t>
      </w:r>
      <w:r>
        <w:rPr>
          <w:sz w:val="16"/>
        </w:rPr>
        <w:t>Erase</w:t>
      </w:r>
      <w:r>
        <w:rPr>
          <w:spacing w:val="-4"/>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354" name="Group 1354"/>
                <wp:cNvGraphicFramePr>
                  <a:graphicFrameLocks/>
                </wp:cNvGraphicFramePr>
                <a:graphic>
                  <a:graphicData uri="http://schemas.microsoft.com/office/word/2010/wordprocessingGroup">
                    <wpg:wgp>
                      <wpg:cNvPr id="1354" name="Group 1354"/>
                      <wpg:cNvGrpSpPr/>
                      <wpg:grpSpPr>
                        <a:xfrm>
                          <a:off x="0" y="0"/>
                          <a:ext cx="5965825" cy="578485"/>
                          <a:chExt cx="5965825" cy="578485"/>
                        </a:xfrm>
                      </wpg:grpSpPr>
                      <pic:pic>
                        <pic:nvPicPr>
                          <pic:cNvPr id="1355" name="Image 1355"/>
                          <pic:cNvPicPr/>
                        </pic:nvPicPr>
                        <pic:blipFill>
                          <a:blip r:embed="rId6" cstate="print"/>
                          <a:stretch>
                            <a:fillRect/>
                          </a:stretch>
                        </pic:blipFill>
                        <pic:spPr>
                          <a:xfrm>
                            <a:off x="10295" y="0"/>
                            <a:ext cx="5954949" cy="427354"/>
                          </a:xfrm>
                          <a:prstGeom prst="rect">
                            <a:avLst/>
                          </a:prstGeom>
                        </pic:spPr>
                      </pic:pic>
                      <pic:pic>
                        <pic:nvPicPr>
                          <pic:cNvPr id="1356" name="Image 1356"/>
                          <pic:cNvPicPr/>
                        </pic:nvPicPr>
                        <pic:blipFill>
                          <a:blip r:embed="rId135" cstate="print"/>
                          <a:stretch>
                            <a:fillRect/>
                          </a:stretch>
                        </pic:blipFill>
                        <pic:spPr>
                          <a:xfrm>
                            <a:off x="0" y="453710"/>
                            <a:ext cx="287963" cy="102041"/>
                          </a:xfrm>
                          <a:prstGeom prst="rect">
                            <a:avLst/>
                          </a:prstGeom>
                        </pic:spPr>
                      </pic:pic>
                      <wps:wsp>
                        <wps:cNvPr id="1357" name="Textbox 1357"/>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799" w:right="0" w:firstLine="0"/>
                                <w:jc w:val="left"/>
                                <w:rPr>
                                  <w:rFonts w:ascii="Arial"/>
                                  <w:b/>
                                  <w:sz w:val="21"/>
                                </w:rPr>
                              </w:pPr>
                              <w:r>
                                <w:rPr>
                                  <w:rFonts w:ascii="Arial"/>
                                  <w:b/>
                                  <w:sz w:val="21"/>
                                </w:rPr>
                                <w:t>Chip</w:t>
                              </w:r>
                              <w:r>
                                <w:rPr>
                                  <w:rFonts w:ascii="Arial"/>
                                  <w:b/>
                                  <w:spacing w:val="-3"/>
                                  <w:sz w:val="21"/>
                                </w:rPr>
                                <w:t> </w:t>
                              </w:r>
                              <w:r>
                                <w:rPr>
                                  <w:rFonts w:ascii="Arial"/>
                                  <w:b/>
                                  <w:sz w:val="21"/>
                                </w:rPr>
                                <w:t>Erase</w:t>
                              </w:r>
                              <w:r>
                                <w:rPr>
                                  <w:rFonts w:ascii="Arial"/>
                                  <w:b/>
                                  <w:spacing w:val="-3"/>
                                  <w:sz w:val="21"/>
                                </w:rPr>
                                <w:t> </w:t>
                              </w:r>
                              <w:r>
                                <w:rPr>
                                  <w:rFonts w:ascii="Arial"/>
                                  <w:b/>
                                  <w:sz w:val="21"/>
                                </w:rPr>
                                <w:t>(C7h</w:t>
                              </w:r>
                              <w:r>
                                <w:rPr>
                                  <w:rFonts w:ascii="Arial"/>
                                  <w:b/>
                                  <w:spacing w:val="-2"/>
                                  <w:sz w:val="21"/>
                                </w:rPr>
                                <w:t> </w:t>
                              </w:r>
                              <w:r>
                                <w:rPr>
                                  <w:rFonts w:ascii="Arial"/>
                                  <w:b/>
                                  <w:sz w:val="21"/>
                                </w:rPr>
                                <w:t>/</w:t>
                              </w:r>
                              <w:r>
                                <w:rPr>
                                  <w:rFonts w:ascii="Arial"/>
                                  <w:b/>
                                  <w:spacing w:val="-4"/>
                                  <w:sz w:val="21"/>
                                </w:rPr>
                                <w:t> 60h)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170" coordorigin="0,0" coordsize="9395,911">
                <v:shape style="position:absolute;left:16;top:0;width:9378;height:673" type="#_x0000_t75" id="docshape1171" stroked="false">
                  <v:imagedata r:id="rId6" o:title=""/>
                </v:shape>
                <v:shape style="position:absolute;left:0;top:714;width:454;height:161" type="#_x0000_t75" id="docshape1172" stroked="false">
                  <v:imagedata r:id="rId135" o:title=""/>
                </v:shape>
                <v:shape style="position:absolute;left:0;top:0;width:9395;height:911" type="#_x0000_t202" id="docshape1173" filled="false" stroked="false">
                  <v:textbox inset="0,0,0,0">
                    <w:txbxContent>
                      <w:p>
                        <w:pPr>
                          <w:spacing w:line="240" w:lineRule="auto" w:before="0"/>
                          <w:rPr>
                            <w:sz w:val="21"/>
                          </w:rPr>
                        </w:pPr>
                      </w:p>
                      <w:p>
                        <w:pPr>
                          <w:spacing w:line="240" w:lineRule="auto" w:before="193"/>
                          <w:rPr>
                            <w:sz w:val="21"/>
                          </w:rPr>
                        </w:pPr>
                      </w:p>
                      <w:p>
                        <w:pPr>
                          <w:spacing w:before="0"/>
                          <w:ind w:left="799" w:right="0" w:firstLine="0"/>
                          <w:jc w:val="left"/>
                          <w:rPr>
                            <w:rFonts w:ascii="Arial"/>
                            <w:b/>
                            <w:sz w:val="21"/>
                          </w:rPr>
                        </w:pPr>
                        <w:r>
                          <w:rPr>
                            <w:rFonts w:ascii="Arial"/>
                            <w:b/>
                            <w:sz w:val="21"/>
                          </w:rPr>
                          <w:t>Chip</w:t>
                        </w:r>
                        <w:r>
                          <w:rPr>
                            <w:rFonts w:ascii="Arial"/>
                            <w:b/>
                            <w:spacing w:val="-3"/>
                            <w:sz w:val="21"/>
                          </w:rPr>
                          <w:t> </w:t>
                        </w:r>
                        <w:r>
                          <w:rPr>
                            <w:rFonts w:ascii="Arial"/>
                            <w:b/>
                            <w:sz w:val="21"/>
                          </w:rPr>
                          <w:t>Erase</w:t>
                        </w:r>
                        <w:r>
                          <w:rPr>
                            <w:rFonts w:ascii="Arial"/>
                            <w:b/>
                            <w:spacing w:val="-3"/>
                            <w:sz w:val="21"/>
                          </w:rPr>
                          <w:t> </w:t>
                        </w:r>
                        <w:r>
                          <w:rPr>
                            <w:rFonts w:ascii="Arial"/>
                            <w:b/>
                            <w:sz w:val="21"/>
                          </w:rPr>
                          <w:t>(C7h</w:t>
                        </w:r>
                        <w:r>
                          <w:rPr>
                            <w:rFonts w:ascii="Arial"/>
                            <w:b/>
                            <w:spacing w:val="-2"/>
                            <w:sz w:val="21"/>
                          </w:rPr>
                          <w:t> </w:t>
                        </w:r>
                        <w:r>
                          <w:rPr>
                            <w:rFonts w:ascii="Arial"/>
                            <w:b/>
                            <w:sz w:val="21"/>
                          </w:rPr>
                          <w:t>/</w:t>
                        </w:r>
                        <w:r>
                          <w:rPr>
                            <w:rFonts w:ascii="Arial"/>
                            <w:b/>
                            <w:spacing w:val="-4"/>
                            <w:sz w:val="21"/>
                          </w:rPr>
                          <w:t> 60h)</w:t>
                        </w:r>
                      </w:p>
                    </w:txbxContent>
                  </v:textbox>
                  <w10:wrap type="none"/>
                </v:shape>
              </v:group>
            </w:pict>
          </mc:Fallback>
        </mc:AlternateContent>
      </w:r>
      <w:r>
        <w:rPr>
          <w:sz w:val="20"/>
        </w:rPr>
      </w:r>
    </w:p>
    <w:p>
      <w:pPr>
        <w:pStyle w:val="BodyText"/>
        <w:spacing w:line="244" w:lineRule="auto" w:before="55"/>
        <w:ind w:left="376" w:right="334"/>
        <w:jc w:val="both"/>
      </w:pPr>
      <w:r>
        <w:rPr/>
        <w:t>The Chip Erase instruction sets all memory within the device to the erased state of all 1s (FFh). A Write Enable instruction must be executed before the device will accept the Chip Erase Instruction (Status Register bit WEL must equal 1). The instruction is initiated by driving the /CS pin low and shifting the instruction code “C7h” or “60h”. The Chip Erase instruction sequence is shown in Figure 34.</w:t>
      </w:r>
    </w:p>
    <w:p>
      <w:pPr>
        <w:pStyle w:val="BodyText"/>
        <w:spacing w:before="12"/>
      </w:pPr>
    </w:p>
    <w:p>
      <w:pPr>
        <w:pStyle w:val="BodyText"/>
        <w:spacing w:line="244" w:lineRule="auto"/>
        <w:ind w:left="376" w:right="332"/>
        <w:jc w:val="both"/>
      </w:pPr>
      <w:r>
        <w:rPr/>
        <w:t>The /CS pin must be driven high after the eighth bit has been latched. If this is not done the Chip Erase instruction</w:t>
      </w:r>
      <w:r>
        <w:rPr>
          <w:spacing w:val="-10"/>
        </w:rPr>
        <w:t> </w:t>
      </w:r>
      <w:r>
        <w:rPr/>
        <w:t>will</w:t>
      </w:r>
      <w:r>
        <w:rPr>
          <w:spacing w:val="-11"/>
        </w:rPr>
        <w:t> </w:t>
      </w:r>
      <w:r>
        <w:rPr/>
        <w:t>not</w:t>
      </w:r>
      <w:r>
        <w:rPr>
          <w:spacing w:val="-12"/>
        </w:rPr>
        <w:t> </w:t>
      </w:r>
      <w:r>
        <w:rPr/>
        <w:t>be</w:t>
      </w:r>
      <w:r>
        <w:rPr>
          <w:spacing w:val="-12"/>
        </w:rPr>
        <w:t> </w:t>
      </w:r>
      <w:r>
        <w:rPr/>
        <w:t>executed.</w:t>
      </w:r>
      <w:r>
        <w:rPr>
          <w:spacing w:val="-12"/>
        </w:rPr>
        <w:t> </w:t>
      </w:r>
      <w:r>
        <w:rPr/>
        <w:t>After</w:t>
      </w:r>
      <w:r>
        <w:rPr>
          <w:spacing w:val="-12"/>
        </w:rPr>
        <w:t> </w:t>
      </w:r>
      <w:r>
        <w:rPr/>
        <w:t>/CS</w:t>
      </w:r>
      <w:r>
        <w:rPr>
          <w:spacing w:val="-13"/>
        </w:rPr>
        <w:t> </w:t>
      </w:r>
      <w:r>
        <w:rPr/>
        <w:t>is</w:t>
      </w:r>
      <w:r>
        <w:rPr>
          <w:spacing w:val="-11"/>
        </w:rPr>
        <w:t> </w:t>
      </w:r>
      <w:r>
        <w:rPr/>
        <w:t>driven</w:t>
      </w:r>
      <w:r>
        <w:rPr>
          <w:spacing w:val="-12"/>
        </w:rPr>
        <w:t> </w:t>
      </w:r>
      <w:r>
        <w:rPr/>
        <w:t>high,</w:t>
      </w:r>
      <w:r>
        <w:rPr>
          <w:spacing w:val="-10"/>
        </w:rPr>
        <w:t> </w:t>
      </w:r>
      <w:r>
        <w:rPr/>
        <w:t>the</w:t>
      </w:r>
      <w:r>
        <w:rPr>
          <w:spacing w:val="-13"/>
        </w:rPr>
        <w:t> </w:t>
      </w:r>
      <w:r>
        <w:rPr/>
        <w:t>self-timed</w:t>
      </w:r>
      <w:r>
        <w:rPr>
          <w:spacing w:val="-13"/>
        </w:rPr>
        <w:t> </w:t>
      </w:r>
      <w:r>
        <w:rPr/>
        <w:t>Chip</w:t>
      </w:r>
      <w:r>
        <w:rPr>
          <w:spacing w:val="-10"/>
        </w:rPr>
        <w:t> </w:t>
      </w:r>
      <w:r>
        <w:rPr/>
        <w:t>Erase</w:t>
      </w:r>
      <w:r>
        <w:rPr>
          <w:spacing w:val="-12"/>
        </w:rPr>
        <w:t> </w:t>
      </w:r>
      <w:r>
        <w:rPr/>
        <w:t>instruction</w:t>
      </w:r>
      <w:r>
        <w:rPr>
          <w:spacing w:val="-10"/>
        </w:rPr>
        <w:t> </w:t>
      </w:r>
      <w:r>
        <w:rPr/>
        <w:t>will</w:t>
      </w:r>
      <w:r>
        <w:rPr>
          <w:spacing w:val="-13"/>
        </w:rPr>
        <w:t> </w:t>
      </w:r>
      <w:r>
        <w:rPr/>
        <w:t>commence for a time duration of t</w:t>
      </w:r>
      <w:r>
        <w:rPr>
          <w:sz w:val="16"/>
        </w:rPr>
        <w:t>CE </w:t>
      </w:r>
      <w:r>
        <w:rPr/>
        <w:t>(See AC Characteristics). While the Chip Erase cycle is in progress, the Read Status Register instruction may still be accessed to check the status of the BUSY bit. The BUSY bit is a 1 during the Chip Erase cycle and becomes a 0 when finished and the device is ready to accept other instructions again. After the Chip Erase cycle has finished the Write Enable Latch (WEL) bit in the Status Register is cleared to 0. The Chip Erase instruction will not be executed if any memory</w:t>
      </w:r>
      <w:r>
        <w:rPr>
          <w:spacing w:val="-2"/>
        </w:rPr>
        <w:t> </w:t>
      </w:r>
      <w:r>
        <w:rPr/>
        <w:t>region is protected by the Block Protect (CMP, SEC, TB, BP2, BP1, and BP0) bits or the Individual Block/Sector Locks.</w:t>
      </w:r>
    </w:p>
    <w:p>
      <w:pPr>
        <w:pStyle w:val="BodyText"/>
        <w:spacing w:before="3"/>
        <w:rPr>
          <w:sz w:val="18"/>
        </w:rPr>
      </w:pPr>
      <w:r>
        <w:rPr>
          <w:sz w:val="18"/>
        </w:rPr>
        <mc:AlternateContent>
          <mc:Choice Requires="wps">
            <w:drawing>
              <wp:anchor distT="0" distB="0" distL="0" distR="0" allowOverlap="1" layoutInCell="1" locked="0" behindDoc="1" simplePos="0" relativeHeight="487634432">
                <wp:simplePos x="0" y="0"/>
                <wp:positionH relativeFrom="page">
                  <wp:posOffset>905560</wp:posOffset>
                </wp:positionH>
                <wp:positionV relativeFrom="paragraph">
                  <wp:posOffset>147083</wp:posOffset>
                </wp:positionV>
                <wp:extent cx="6126480" cy="2580640"/>
                <wp:effectExtent l="0" t="0" r="0" b="0"/>
                <wp:wrapTopAndBottom/>
                <wp:docPr id="1358" name="Group 1358"/>
                <wp:cNvGraphicFramePr>
                  <a:graphicFrameLocks/>
                </wp:cNvGraphicFramePr>
                <a:graphic>
                  <a:graphicData uri="http://schemas.microsoft.com/office/word/2010/wordprocessingGroup">
                    <wpg:wgp>
                      <wpg:cNvPr id="1358" name="Group 1358"/>
                      <wpg:cNvGrpSpPr/>
                      <wpg:grpSpPr>
                        <a:xfrm>
                          <a:off x="0" y="0"/>
                          <a:ext cx="6126480" cy="2580640"/>
                          <a:chExt cx="6126480" cy="2580640"/>
                        </a:xfrm>
                      </wpg:grpSpPr>
                      <wps:wsp>
                        <wps:cNvPr id="1359" name="Graphic 1359"/>
                        <wps:cNvSpPr/>
                        <wps:spPr>
                          <a:xfrm>
                            <a:off x="0" y="0"/>
                            <a:ext cx="6126480" cy="2580640"/>
                          </a:xfrm>
                          <a:custGeom>
                            <a:avLst/>
                            <a:gdLst/>
                            <a:ahLst/>
                            <a:cxnLst/>
                            <a:rect l="l" t="t" r="r" b="b"/>
                            <a:pathLst>
                              <a:path w="6126480" h="2580640">
                                <a:moveTo>
                                  <a:pt x="6116701" y="0"/>
                                </a:moveTo>
                                <a:lnTo>
                                  <a:pt x="6116701" y="0"/>
                                </a:lnTo>
                                <a:lnTo>
                                  <a:pt x="0" y="0"/>
                                </a:lnTo>
                                <a:lnTo>
                                  <a:pt x="0" y="9144"/>
                                </a:lnTo>
                                <a:lnTo>
                                  <a:pt x="0" y="2571242"/>
                                </a:lnTo>
                                <a:lnTo>
                                  <a:pt x="0" y="2580386"/>
                                </a:lnTo>
                                <a:lnTo>
                                  <a:pt x="9144" y="2580386"/>
                                </a:lnTo>
                                <a:lnTo>
                                  <a:pt x="5122748" y="2580386"/>
                                </a:lnTo>
                                <a:lnTo>
                                  <a:pt x="5131892" y="2580386"/>
                                </a:lnTo>
                                <a:lnTo>
                                  <a:pt x="6116701" y="2580386"/>
                                </a:lnTo>
                                <a:lnTo>
                                  <a:pt x="6116701" y="2571242"/>
                                </a:lnTo>
                                <a:lnTo>
                                  <a:pt x="5131943" y="2571242"/>
                                </a:lnTo>
                                <a:lnTo>
                                  <a:pt x="5122748" y="2571242"/>
                                </a:lnTo>
                                <a:lnTo>
                                  <a:pt x="9144" y="2571242"/>
                                </a:lnTo>
                                <a:lnTo>
                                  <a:pt x="9144" y="9144"/>
                                </a:lnTo>
                                <a:lnTo>
                                  <a:pt x="5131892" y="9144"/>
                                </a:lnTo>
                                <a:lnTo>
                                  <a:pt x="5141036" y="9144"/>
                                </a:lnTo>
                                <a:lnTo>
                                  <a:pt x="6116701" y="9144"/>
                                </a:lnTo>
                                <a:lnTo>
                                  <a:pt x="6116701" y="0"/>
                                </a:lnTo>
                                <a:close/>
                              </a:path>
                              <a:path w="6126480" h="2580640">
                                <a:moveTo>
                                  <a:pt x="6125908" y="0"/>
                                </a:moveTo>
                                <a:lnTo>
                                  <a:pt x="6116777" y="0"/>
                                </a:lnTo>
                                <a:lnTo>
                                  <a:pt x="6116777" y="9144"/>
                                </a:lnTo>
                                <a:lnTo>
                                  <a:pt x="6116777" y="2571242"/>
                                </a:lnTo>
                                <a:lnTo>
                                  <a:pt x="6116777" y="2580386"/>
                                </a:lnTo>
                                <a:lnTo>
                                  <a:pt x="6125908" y="2580386"/>
                                </a:lnTo>
                                <a:lnTo>
                                  <a:pt x="6125908" y="2571242"/>
                                </a:lnTo>
                                <a:lnTo>
                                  <a:pt x="6125908" y="9144"/>
                                </a:lnTo>
                                <a:lnTo>
                                  <a:pt x="6125908" y="0"/>
                                </a:lnTo>
                                <a:close/>
                              </a:path>
                            </a:pathLst>
                          </a:custGeom>
                          <a:solidFill>
                            <a:srgbClr val="000000"/>
                          </a:solidFill>
                        </wps:spPr>
                        <wps:bodyPr wrap="square" lIns="0" tIns="0" rIns="0" bIns="0" rtlCol="0">
                          <a:prstTxWarp prst="textNoShape">
                            <a:avLst/>
                          </a:prstTxWarp>
                          <a:noAutofit/>
                        </wps:bodyPr>
                      </wps:wsp>
                      <wps:wsp>
                        <wps:cNvPr id="1360" name="Graphic 1360"/>
                        <wps:cNvSpPr/>
                        <wps:spPr>
                          <a:xfrm>
                            <a:off x="1934557" y="532917"/>
                            <a:ext cx="2518410" cy="627380"/>
                          </a:xfrm>
                          <a:custGeom>
                            <a:avLst/>
                            <a:gdLst/>
                            <a:ahLst/>
                            <a:cxnLst/>
                            <a:rect l="l" t="t" r="r" b="b"/>
                            <a:pathLst>
                              <a:path w="2518410" h="627380">
                                <a:moveTo>
                                  <a:pt x="534185" y="627231"/>
                                </a:moveTo>
                                <a:lnTo>
                                  <a:pt x="534185" y="596839"/>
                                </a:lnTo>
                              </a:path>
                              <a:path w="2518410" h="627380">
                                <a:moveTo>
                                  <a:pt x="534185" y="566436"/>
                                </a:moveTo>
                                <a:lnTo>
                                  <a:pt x="534185" y="536044"/>
                                </a:lnTo>
                              </a:path>
                              <a:path w="2518410" h="627380">
                                <a:moveTo>
                                  <a:pt x="534185" y="505640"/>
                                </a:moveTo>
                                <a:lnTo>
                                  <a:pt x="534185" y="475237"/>
                                </a:lnTo>
                              </a:path>
                              <a:path w="2518410" h="627380">
                                <a:moveTo>
                                  <a:pt x="522737" y="456248"/>
                                </a:moveTo>
                                <a:lnTo>
                                  <a:pt x="492228" y="456248"/>
                                </a:lnTo>
                              </a:path>
                              <a:path w="2518410" h="627380">
                                <a:moveTo>
                                  <a:pt x="461720" y="456248"/>
                                </a:moveTo>
                                <a:lnTo>
                                  <a:pt x="431211" y="456248"/>
                                </a:lnTo>
                              </a:path>
                              <a:path w="2518410" h="627380">
                                <a:moveTo>
                                  <a:pt x="400702" y="456248"/>
                                </a:moveTo>
                                <a:lnTo>
                                  <a:pt x="370194" y="456248"/>
                                </a:lnTo>
                              </a:path>
                              <a:path w="2518410" h="627380">
                                <a:moveTo>
                                  <a:pt x="339685" y="456248"/>
                                </a:moveTo>
                                <a:lnTo>
                                  <a:pt x="309177" y="456248"/>
                                </a:lnTo>
                              </a:path>
                              <a:path w="2518410" h="627380">
                                <a:moveTo>
                                  <a:pt x="278668" y="456248"/>
                                </a:moveTo>
                                <a:lnTo>
                                  <a:pt x="248147" y="456248"/>
                                </a:lnTo>
                              </a:path>
                              <a:path w="2518410" h="627380">
                                <a:moveTo>
                                  <a:pt x="217638" y="456248"/>
                                </a:moveTo>
                                <a:lnTo>
                                  <a:pt x="187130" y="456248"/>
                                </a:lnTo>
                              </a:path>
                              <a:path w="2518410" h="627380">
                                <a:moveTo>
                                  <a:pt x="156621" y="456248"/>
                                </a:moveTo>
                                <a:lnTo>
                                  <a:pt x="126113" y="456248"/>
                                </a:lnTo>
                              </a:path>
                              <a:path w="2518410" h="627380">
                                <a:moveTo>
                                  <a:pt x="95604" y="456248"/>
                                </a:moveTo>
                                <a:lnTo>
                                  <a:pt x="65095" y="456248"/>
                                </a:lnTo>
                              </a:path>
                              <a:path w="2518410" h="627380">
                                <a:moveTo>
                                  <a:pt x="34333" y="456248"/>
                                </a:moveTo>
                                <a:lnTo>
                                  <a:pt x="3824" y="456248"/>
                                </a:lnTo>
                              </a:path>
                              <a:path w="2518410" h="627380">
                                <a:moveTo>
                                  <a:pt x="0" y="627231"/>
                                </a:moveTo>
                                <a:lnTo>
                                  <a:pt x="686728" y="627231"/>
                                </a:lnTo>
                              </a:path>
                              <a:path w="2518410" h="627380">
                                <a:moveTo>
                                  <a:pt x="457908" y="170982"/>
                                </a:moveTo>
                                <a:lnTo>
                                  <a:pt x="2517903" y="170982"/>
                                </a:lnTo>
                              </a:path>
                              <a:path w="2518410" h="627380">
                                <a:moveTo>
                                  <a:pt x="343497" y="0"/>
                                </a:moveTo>
                                <a:lnTo>
                                  <a:pt x="0" y="0"/>
                                </a:lnTo>
                              </a:path>
                              <a:path w="2518410" h="627380">
                                <a:moveTo>
                                  <a:pt x="343497" y="0"/>
                                </a:moveTo>
                                <a:lnTo>
                                  <a:pt x="457908" y="170982"/>
                                </a:lnTo>
                              </a:path>
                              <a:path w="2518410" h="627380">
                                <a:moveTo>
                                  <a:pt x="686728" y="456248"/>
                                </a:moveTo>
                                <a:lnTo>
                                  <a:pt x="686728" y="627231"/>
                                </a:lnTo>
                              </a:path>
                              <a:path w="2518410" h="627380">
                                <a:moveTo>
                                  <a:pt x="686728" y="456248"/>
                                </a:moveTo>
                                <a:lnTo>
                                  <a:pt x="801151" y="456248"/>
                                </a:lnTo>
                                <a:lnTo>
                                  <a:pt x="801151" y="627231"/>
                                </a:lnTo>
                              </a:path>
                              <a:path w="2518410" h="627380">
                                <a:moveTo>
                                  <a:pt x="915854" y="627231"/>
                                </a:moveTo>
                                <a:lnTo>
                                  <a:pt x="801151" y="627231"/>
                                </a:lnTo>
                              </a:path>
                              <a:path w="2518410" h="627380">
                                <a:moveTo>
                                  <a:pt x="915854" y="456248"/>
                                </a:moveTo>
                                <a:lnTo>
                                  <a:pt x="915854" y="627231"/>
                                </a:lnTo>
                              </a:path>
                              <a:path w="2518410" h="627380">
                                <a:moveTo>
                                  <a:pt x="915854" y="456248"/>
                                </a:moveTo>
                                <a:lnTo>
                                  <a:pt x="1030213" y="456248"/>
                                </a:lnTo>
                                <a:lnTo>
                                  <a:pt x="1030213" y="627231"/>
                                </a:lnTo>
                              </a:path>
                              <a:path w="2518410" h="627380">
                                <a:moveTo>
                                  <a:pt x="1144700" y="627231"/>
                                </a:moveTo>
                                <a:lnTo>
                                  <a:pt x="1030213" y="627231"/>
                                </a:lnTo>
                              </a:path>
                              <a:path w="2518410" h="627380">
                                <a:moveTo>
                                  <a:pt x="1144700" y="456248"/>
                                </a:moveTo>
                                <a:lnTo>
                                  <a:pt x="1144700" y="627231"/>
                                </a:lnTo>
                              </a:path>
                              <a:path w="2518410" h="627380">
                                <a:moveTo>
                                  <a:pt x="1144700" y="456248"/>
                                </a:moveTo>
                                <a:lnTo>
                                  <a:pt x="1259059" y="456248"/>
                                </a:lnTo>
                                <a:lnTo>
                                  <a:pt x="1259059" y="627231"/>
                                </a:lnTo>
                              </a:path>
                              <a:path w="2518410" h="627380">
                                <a:moveTo>
                                  <a:pt x="1373419" y="627231"/>
                                </a:moveTo>
                                <a:lnTo>
                                  <a:pt x="1259059" y="627231"/>
                                </a:lnTo>
                              </a:path>
                              <a:path w="2518410" h="627380">
                                <a:moveTo>
                                  <a:pt x="1373419" y="456248"/>
                                </a:moveTo>
                                <a:lnTo>
                                  <a:pt x="1373419" y="627231"/>
                                </a:lnTo>
                              </a:path>
                              <a:path w="2518410" h="627380">
                                <a:moveTo>
                                  <a:pt x="1373419" y="456248"/>
                                </a:moveTo>
                                <a:lnTo>
                                  <a:pt x="1487905" y="456248"/>
                                </a:lnTo>
                                <a:lnTo>
                                  <a:pt x="1487905" y="627231"/>
                                </a:lnTo>
                              </a:path>
                              <a:path w="2518410" h="627380">
                                <a:moveTo>
                                  <a:pt x="1602265" y="627231"/>
                                </a:moveTo>
                                <a:lnTo>
                                  <a:pt x="1487905" y="627231"/>
                                </a:lnTo>
                              </a:path>
                              <a:path w="2518410" h="627380">
                                <a:moveTo>
                                  <a:pt x="1602265" y="456248"/>
                                </a:moveTo>
                                <a:lnTo>
                                  <a:pt x="1602265" y="627231"/>
                                </a:lnTo>
                              </a:path>
                              <a:path w="2518410" h="627380">
                                <a:moveTo>
                                  <a:pt x="1602265" y="456248"/>
                                </a:moveTo>
                                <a:lnTo>
                                  <a:pt x="1717006" y="456248"/>
                                </a:lnTo>
                                <a:lnTo>
                                  <a:pt x="1717006" y="627231"/>
                                </a:lnTo>
                              </a:path>
                              <a:path w="2518410" h="627380">
                                <a:moveTo>
                                  <a:pt x="1831365" y="627231"/>
                                </a:moveTo>
                                <a:lnTo>
                                  <a:pt x="1717006" y="627231"/>
                                </a:lnTo>
                              </a:path>
                              <a:path w="2518410" h="627380">
                                <a:moveTo>
                                  <a:pt x="1831365" y="456248"/>
                                </a:moveTo>
                                <a:lnTo>
                                  <a:pt x="1831365" y="627231"/>
                                </a:lnTo>
                              </a:path>
                              <a:path w="2518410" h="627380">
                                <a:moveTo>
                                  <a:pt x="1831365" y="456248"/>
                                </a:moveTo>
                                <a:lnTo>
                                  <a:pt x="1945725" y="456248"/>
                                </a:lnTo>
                                <a:lnTo>
                                  <a:pt x="1945725" y="627231"/>
                                </a:lnTo>
                              </a:path>
                              <a:path w="2518410" h="627380">
                                <a:moveTo>
                                  <a:pt x="2060211" y="627231"/>
                                </a:moveTo>
                                <a:lnTo>
                                  <a:pt x="1945725" y="627231"/>
                                </a:lnTo>
                              </a:path>
                              <a:path w="2518410" h="627380">
                                <a:moveTo>
                                  <a:pt x="2060211" y="456248"/>
                                </a:moveTo>
                                <a:lnTo>
                                  <a:pt x="2060211" y="627231"/>
                                </a:lnTo>
                              </a:path>
                              <a:path w="2518410" h="627380">
                                <a:moveTo>
                                  <a:pt x="2060211" y="456248"/>
                                </a:moveTo>
                                <a:lnTo>
                                  <a:pt x="2174571" y="456248"/>
                                </a:lnTo>
                                <a:lnTo>
                                  <a:pt x="2174571" y="627231"/>
                                </a:lnTo>
                              </a:path>
                              <a:path w="2518410" h="627380">
                                <a:moveTo>
                                  <a:pt x="2289057" y="627231"/>
                                </a:moveTo>
                                <a:lnTo>
                                  <a:pt x="2174571" y="627231"/>
                                </a:lnTo>
                              </a:path>
                              <a:path w="2518410" h="627380">
                                <a:moveTo>
                                  <a:pt x="2289057" y="456248"/>
                                </a:moveTo>
                                <a:lnTo>
                                  <a:pt x="2289057" y="627231"/>
                                </a:lnTo>
                              </a:path>
                              <a:path w="2518410" h="627380">
                                <a:moveTo>
                                  <a:pt x="2289057" y="456248"/>
                                </a:moveTo>
                                <a:lnTo>
                                  <a:pt x="2403417" y="456248"/>
                                </a:lnTo>
                                <a:lnTo>
                                  <a:pt x="2403417" y="627231"/>
                                </a:lnTo>
                              </a:path>
                              <a:path w="2518410" h="627380">
                                <a:moveTo>
                                  <a:pt x="2517903" y="627231"/>
                                </a:moveTo>
                                <a:lnTo>
                                  <a:pt x="2403417" y="627231"/>
                                </a:lnTo>
                              </a:path>
                            </a:pathLst>
                          </a:custGeom>
                          <a:ln w="15242">
                            <a:solidFill>
                              <a:srgbClr val="000000"/>
                            </a:solidFill>
                            <a:prstDash val="solid"/>
                          </a:ln>
                        </wps:spPr>
                        <wps:bodyPr wrap="square" lIns="0" tIns="0" rIns="0" bIns="0" rtlCol="0">
                          <a:prstTxWarp prst="textNoShape">
                            <a:avLst/>
                          </a:prstTxWarp>
                          <a:noAutofit/>
                        </wps:bodyPr>
                      </wps:wsp>
                      <wps:wsp>
                        <wps:cNvPr id="1361" name="Graphic 1361"/>
                        <wps:cNvSpPr/>
                        <wps:spPr>
                          <a:xfrm>
                            <a:off x="2506875" y="1217150"/>
                            <a:ext cx="1831339" cy="171450"/>
                          </a:xfrm>
                          <a:custGeom>
                            <a:avLst/>
                            <a:gdLst/>
                            <a:ahLst/>
                            <a:cxnLst/>
                            <a:rect l="l" t="t" r="r" b="b"/>
                            <a:pathLst>
                              <a:path w="1831339" h="171450">
                                <a:moveTo>
                                  <a:pt x="1831098" y="0"/>
                                </a:moveTo>
                                <a:lnTo>
                                  <a:pt x="1831098" y="171236"/>
                                </a:lnTo>
                              </a:path>
                              <a:path w="1831339" h="171450">
                                <a:moveTo>
                                  <a:pt x="0" y="0"/>
                                </a:moveTo>
                                <a:lnTo>
                                  <a:pt x="0" y="171236"/>
                                </a:lnTo>
                              </a:path>
                            </a:pathLst>
                          </a:custGeom>
                          <a:ln w="3048">
                            <a:solidFill>
                              <a:srgbClr val="000000"/>
                            </a:solidFill>
                            <a:prstDash val="solid"/>
                          </a:ln>
                        </wps:spPr>
                        <wps:bodyPr wrap="square" lIns="0" tIns="0" rIns="0" bIns="0" rtlCol="0">
                          <a:prstTxWarp prst="textNoShape">
                            <a:avLst/>
                          </a:prstTxWarp>
                          <a:noAutofit/>
                        </wps:bodyPr>
                      </wps:wsp>
                      <wps:wsp>
                        <wps:cNvPr id="1362" name="Graphic 1362"/>
                        <wps:cNvSpPr/>
                        <wps:spPr>
                          <a:xfrm>
                            <a:off x="2577816" y="1302515"/>
                            <a:ext cx="1689735" cy="1270"/>
                          </a:xfrm>
                          <a:custGeom>
                            <a:avLst/>
                            <a:gdLst/>
                            <a:ahLst/>
                            <a:cxnLst/>
                            <a:rect l="l" t="t" r="r" b="b"/>
                            <a:pathLst>
                              <a:path w="1689735" h="0">
                                <a:moveTo>
                                  <a:pt x="0" y="0"/>
                                </a:moveTo>
                                <a:lnTo>
                                  <a:pt x="272594" y="0"/>
                                </a:lnTo>
                              </a:path>
                              <a:path w="1689735" h="0">
                                <a:moveTo>
                                  <a:pt x="1416977" y="0"/>
                                </a:moveTo>
                                <a:lnTo>
                                  <a:pt x="1689254" y="0"/>
                                </a:lnTo>
                              </a:path>
                            </a:pathLst>
                          </a:custGeom>
                          <a:ln w="3045">
                            <a:solidFill>
                              <a:srgbClr val="000000"/>
                            </a:solidFill>
                            <a:prstDash val="solid"/>
                          </a:ln>
                        </wps:spPr>
                        <wps:bodyPr wrap="square" lIns="0" tIns="0" rIns="0" bIns="0" rtlCol="0">
                          <a:prstTxWarp prst="textNoShape">
                            <a:avLst/>
                          </a:prstTxWarp>
                          <a:noAutofit/>
                        </wps:bodyPr>
                      </wps:wsp>
                      <wps:wsp>
                        <wps:cNvPr id="1363" name="Graphic 1363"/>
                        <wps:cNvSpPr/>
                        <wps:spPr>
                          <a:xfrm>
                            <a:off x="2506865" y="1276425"/>
                            <a:ext cx="1831339" cy="52069"/>
                          </a:xfrm>
                          <a:custGeom>
                            <a:avLst/>
                            <a:gdLst/>
                            <a:ahLst/>
                            <a:cxnLst/>
                            <a:rect l="l" t="t" r="r" b="b"/>
                            <a:pathLst>
                              <a:path w="1831339" h="52069">
                                <a:moveTo>
                                  <a:pt x="77800" y="0"/>
                                </a:moveTo>
                                <a:lnTo>
                                  <a:pt x="0" y="26098"/>
                                </a:lnTo>
                                <a:lnTo>
                                  <a:pt x="77800" y="51930"/>
                                </a:lnTo>
                                <a:lnTo>
                                  <a:pt x="77800" y="0"/>
                                </a:lnTo>
                                <a:close/>
                              </a:path>
                              <a:path w="1831339" h="52069">
                                <a:moveTo>
                                  <a:pt x="1831098" y="26098"/>
                                </a:moveTo>
                                <a:lnTo>
                                  <a:pt x="1753336" y="0"/>
                                </a:lnTo>
                                <a:lnTo>
                                  <a:pt x="1753336" y="51930"/>
                                </a:lnTo>
                                <a:lnTo>
                                  <a:pt x="1831098" y="26098"/>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1934557" y="1616384"/>
                            <a:ext cx="401320" cy="1270"/>
                          </a:xfrm>
                          <a:custGeom>
                            <a:avLst/>
                            <a:gdLst/>
                            <a:ahLst/>
                            <a:cxnLst/>
                            <a:rect l="l" t="t" r="r" b="b"/>
                            <a:pathLst>
                              <a:path w="401320" h="0">
                                <a:moveTo>
                                  <a:pt x="0" y="0"/>
                                </a:moveTo>
                                <a:lnTo>
                                  <a:pt x="400702" y="0"/>
                                </a:lnTo>
                              </a:path>
                            </a:pathLst>
                          </a:custGeom>
                          <a:ln w="15228">
                            <a:solidFill>
                              <a:srgbClr val="000000"/>
                            </a:solidFill>
                            <a:prstDash val="solid"/>
                          </a:ln>
                        </wps:spPr>
                        <wps:bodyPr wrap="square" lIns="0" tIns="0" rIns="0" bIns="0" rtlCol="0">
                          <a:prstTxWarp prst="textNoShape">
                            <a:avLst/>
                          </a:prstTxWarp>
                          <a:noAutofit/>
                        </wps:bodyPr>
                      </wps:wsp>
                      <wps:wsp>
                        <wps:cNvPr id="1365" name="Graphic 1365"/>
                        <wps:cNvSpPr/>
                        <wps:spPr>
                          <a:xfrm>
                            <a:off x="2049234" y="1445389"/>
                            <a:ext cx="114935" cy="171450"/>
                          </a:xfrm>
                          <a:custGeom>
                            <a:avLst/>
                            <a:gdLst/>
                            <a:ahLst/>
                            <a:cxnLst/>
                            <a:rect l="l" t="t" r="r" b="b"/>
                            <a:pathLst>
                              <a:path w="114935" h="171450">
                                <a:moveTo>
                                  <a:pt x="0" y="170995"/>
                                </a:moveTo>
                                <a:lnTo>
                                  <a:pt x="57205" y="85110"/>
                                </a:lnTo>
                              </a:path>
                              <a:path w="114935" h="171450">
                                <a:moveTo>
                                  <a:pt x="0" y="0"/>
                                </a:moveTo>
                                <a:lnTo>
                                  <a:pt x="57205" y="85110"/>
                                </a:lnTo>
                              </a:path>
                              <a:path w="114935" h="171450">
                                <a:moveTo>
                                  <a:pt x="114410" y="170995"/>
                                </a:moveTo>
                                <a:lnTo>
                                  <a:pt x="57205" y="85110"/>
                                </a:lnTo>
                              </a:path>
                              <a:path w="114935" h="171450">
                                <a:moveTo>
                                  <a:pt x="114410" y="0"/>
                                </a:moveTo>
                                <a:lnTo>
                                  <a:pt x="57205" y="85871"/>
                                </a:lnTo>
                              </a:path>
                            </a:pathLst>
                          </a:custGeom>
                          <a:ln w="9144">
                            <a:solidFill>
                              <a:srgbClr val="000000"/>
                            </a:solidFill>
                            <a:prstDash val="solid"/>
                          </a:ln>
                        </wps:spPr>
                        <wps:bodyPr wrap="square" lIns="0" tIns="0" rIns="0" bIns="0" rtlCol="0">
                          <a:prstTxWarp prst="textNoShape">
                            <a:avLst/>
                          </a:prstTxWarp>
                          <a:noAutofit/>
                        </wps:bodyPr>
                      </wps:wsp>
                      <wps:wsp>
                        <wps:cNvPr id="1366" name="Graphic 1366"/>
                        <wps:cNvSpPr/>
                        <wps:spPr>
                          <a:xfrm>
                            <a:off x="1934557" y="532917"/>
                            <a:ext cx="2976245" cy="1426210"/>
                          </a:xfrm>
                          <a:custGeom>
                            <a:avLst/>
                            <a:gdLst/>
                            <a:ahLst/>
                            <a:cxnLst/>
                            <a:rect l="l" t="t" r="r" b="b"/>
                            <a:pathLst>
                              <a:path w="2976245" h="1426210">
                                <a:moveTo>
                                  <a:pt x="0" y="912472"/>
                                </a:moveTo>
                                <a:lnTo>
                                  <a:pt x="858356" y="912472"/>
                                </a:lnTo>
                              </a:path>
                              <a:path w="2976245" h="1426210">
                                <a:moveTo>
                                  <a:pt x="0" y="1425698"/>
                                </a:moveTo>
                                <a:lnTo>
                                  <a:pt x="2975722" y="1425698"/>
                                </a:lnTo>
                              </a:path>
                              <a:path w="2976245" h="1426210">
                                <a:moveTo>
                                  <a:pt x="2346237" y="912472"/>
                                </a:moveTo>
                                <a:lnTo>
                                  <a:pt x="2975722" y="912472"/>
                                </a:lnTo>
                              </a:path>
                              <a:path w="2976245" h="1426210">
                                <a:moveTo>
                                  <a:pt x="2460596" y="1083467"/>
                                </a:moveTo>
                                <a:lnTo>
                                  <a:pt x="2975722" y="1083467"/>
                                </a:lnTo>
                              </a:path>
                              <a:path w="2976245" h="1426210">
                                <a:moveTo>
                                  <a:pt x="400702" y="1083467"/>
                                </a:moveTo>
                                <a:lnTo>
                                  <a:pt x="457908" y="997582"/>
                                </a:lnTo>
                              </a:path>
                              <a:path w="2976245" h="1426210">
                                <a:moveTo>
                                  <a:pt x="515113" y="912472"/>
                                </a:moveTo>
                                <a:lnTo>
                                  <a:pt x="457908" y="998343"/>
                                </a:lnTo>
                              </a:path>
                              <a:path w="2976245" h="1426210">
                                <a:moveTo>
                                  <a:pt x="858356" y="912472"/>
                                </a:moveTo>
                                <a:lnTo>
                                  <a:pt x="973034" y="912472"/>
                                </a:lnTo>
                              </a:path>
                              <a:path w="2976245" h="1426210">
                                <a:moveTo>
                                  <a:pt x="973034" y="912472"/>
                                </a:moveTo>
                                <a:lnTo>
                                  <a:pt x="1030213" y="997582"/>
                                </a:lnTo>
                              </a:path>
                              <a:path w="2976245" h="1426210">
                                <a:moveTo>
                                  <a:pt x="1087393" y="1083467"/>
                                </a:moveTo>
                                <a:lnTo>
                                  <a:pt x="1030213" y="997582"/>
                                </a:lnTo>
                              </a:path>
                              <a:path w="2976245" h="1426210">
                                <a:moveTo>
                                  <a:pt x="2517903" y="627231"/>
                                </a:moveTo>
                                <a:lnTo>
                                  <a:pt x="2975722" y="627231"/>
                                </a:lnTo>
                              </a:path>
                              <a:path w="2976245" h="1426210">
                                <a:moveTo>
                                  <a:pt x="2460596" y="456248"/>
                                </a:moveTo>
                                <a:lnTo>
                                  <a:pt x="2491092" y="456248"/>
                                </a:lnTo>
                              </a:path>
                              <a:path w="2976245" h="1426210">
                                <a:moveTo>
                                  <a:pt x="2521969" y="456248"/>
                                </a:moveTo>
                                <a:lnTo>
                                  <a:pt x="2552465" y="456248"/>
                                </a:lnTo>
                              </a:path>
                              <a:path w="2976245" h="1426210">
                                <a:moveTo>
                                  <a:pt x="2582961" y="456248"/>
                                </a:moveTo>
                                <a:lnTo>
                                  <a:pt x="2613457" y="456248"/>
                                </a:lnTo>
                              </a:path>
                              <a:path w="2976245" h="1426210">
                                <a:moveTo>
                                  <a:pt x="2643953" y="456248"/>
                                </a:moveTo>
                                <a:lnTo>
                                  <a:pt x="2674449" y="456248"/>
                                </a:lnTo>
                              </a:path>
                              <a:path w="2976245" h="1426210">
                                <a:moveTo>
                                  <a:pt x="2704945" y="456248"/>
                                </a:moveTo>
                                <a:lnTo>
                                  <a:pt x="2735440" y="456248"/>
                                </a:lnTo>
                              </a:path>
                              <a:path w="2976245" h="1426210">
                                <a:moveTo>
                                  <a:pt x="2765936" y="456248"/>
                                </a:moveTo>
                                <a:lnTo>
                                  <a:pt x="2796559" y="456248"/>
                                </a:lnTo>
                              </a:path>
                              <a:path w="2976245" h="1426210">
                                <a:moveTo>
                                  <a:pt x="2827055" y="456248"/>
                                </a:moveTo>
                                <a:lnTo>
                                  <a:pt x="2857551" y="456248"/>
                                </a:lnTo>
                              </a:path>
                              <a:path w="2976245" h="1426210">
                                <a:moveTo>
                                  <a:pt x="2888047" y="456248"/>
                                </a:moveTo>
                                <a:lnTo>
                                  <a:pt x="2918543" y="456248"/>
                                </a:lnTo>
                              </a:path>
                              <a:path w="2976245" h="1426210">
                                <a:moveTo>
                                  <a:pt x="2949038" y="456248"/>
                                </a:moveTo>
                                <a:lnTo>
                                  <a:pt x="2975722" y="456248"/>
                                </a:lnTo>
                              </a:path>
                              <a:path w="2976245" h="1426210">
                                <a:moveTo>
                                  <a:pt x="2975722" y="0"/>
                                </a:moveTo>
                                <a:lnTo>
                                  <a:pt x="2632517" y="0"/>
                                </a:lnTo>
                              </a:path>
                              <a:path w="2976245" h="1426210">
                                <a:moveTo>
                                  <a:pt x="2517903" y="170982"/>
                                </a:moveTo>
                                <a:lnTo>
                                  <a:pt x="2632517" y="0"/>
                                </a:lnTo>
                              </a:path>
                            </a:pathLst>
                          </a:custGeom>
                          <a:ln w="15242">
                            <a:solidFill>
                              <a:srgbClr val="000000"/>
                            </a:solidFill>
                            <a:prstDash val="solid"/>
                          </a:ln>
                        </wps:spPr>
                        <wps:bodyPr wrap="square" lIns="0" tIns="0" rIns="0" bIns="0" rtlCol="0">
                          <a:prstTxWarp prst="textNoShape">
                            <a:avLst/>
                          </a:prstTxWarp>
                          <a:noAutofit/>
                        </wps:bodyPr>
                      </wps:wsp>
                      <wps:wsp>
                        <wps:cNvPr id="1367" name="Graphic 1367"/>
                        <wps:cNvSpPr/>
                        <wps:spPr>
                          <a:xfrm>
                            <a:off x="4596045" y="1445389"/>
                            <a:ext cx="114935" cy="171450"/>
                          </a:xfrm>
                          <a:custGeom>
                            <a:avLst/>
                            <a:gdLst/>
                            <a:ahLst/>
                            <a:cxnLst/>
                            <a:rect l="l" t="t" r="r" b="b"/>
                            <a:pathLst>
                              <a:path w="114935" h="171450">
                                <a:moveTo>
                                  <a:pt x="0" y="170995"/>
                                </a:moveTo>
                                <a:lnTo>
                                  <a:pt x="57179" y="85110"/>
                                </a:lnTo>
                              </a:path>
                              <a:path w="114935" h="171450">
                                <a:moveTo>
                                  <a:pt x="0" y="0"/>
                                </a:moveTo>
                                <a:lnTo>
                                  <a:pt x="57179" y="85110"/>
                                </a:lnTo>
                              </a:path>
                              <a:path w="114935" h="171450">
                                <a:moveTo>
                                  <a:pt x="114359" y="170995"/>
                                </a:moveTo>
                                <a:lnTo>
                                  <a:pt x="57179" y="85110"/>
                                </a:lnTo>
                              </a:path>
                              <a:path w="114935" h="171450">
                                <a:moveTo>
                                  <a:pt x="114359" y="0"/>
                                </a:moveTo>
                                <a:lnTo>
                                  <a:pt x="57179" y="85871"/>
                                </a:lnTo>
                              </a:path>
                            </a:pathLst>
                          </a:custGeom>
                          <a:ln w="9144">
                            <a:solidFill>
                              <a:srgbClr val="000000"/>
                            </a:solidFill>
                            <a:prstDash val="solid"/>
                          </a:ln>
                        </wps:spPr>
                        <wps:bodyPr wrap="square" lIns="0" tIns="0" rIns="0" bIns="0" rtlCol="0">
                          <a:prstTxWarp prst="textNoShape">
                            <a:avLst/>
                          </a:prstTxWarp>
                          <a:noAutofit/>
                        </wps:bodyPr>
                      </wps:wsp>
                      <wps:wsp>
                        <wps:cNvPr id="1368" name="Graphic 1368"/>
                        <wps:cNvSpPr/>
                        <wps:spPr>
                          <a:xfrm>
                            <a:off x="3021951" y="1445389"/>
                            <a:ext cx="1373505" cy="171450"/>
                          </a:xfrm>
                          <a:custGeom>
                            <a:avLst/>
                            <a:gdLst/>
                            <a:ahLst/>
                            <a:cxnLst/>
                            <a:rect l="l" t="t" r="r" b="b"/>
                            <a:pathLst>
                              <a:path w="1373505" h="171450">
                                <a:moveTo>
                                  <a:pt x="572051" y="170995"/>
                                </a:moveTo>
                                <a:lnTo>
                                  <a:pt x="629612" y="85110"/>
                                </a:lnTo>
                              </a:path>
                              <a:path w="1373505" h="171450">
                                <a:moveTo>
                                  <a:pt x="686792" y="0"/>
                                </a:moveTo>
                                <a:lnTo>
                                  <a:pt x="629612" y="85871"/>
                                </a:lnTo>
                              </a:path>
                              <a:path w="1373505" h="171450">
                                <a:moveTo>
                                  <a:pt x="686792" y="0"/>
                                </a:moveTo>
                                <a:lnTo>
                                  <a:pt x="1258843" y="0"/>
                                </a:lnTo>
                              </a:path>
                              <a:path w="1373505" h="171450">
                                <a:moveTo>
                                  <a:pt x="0" y="170995"/>
                                </a:moveTo>
                                <a:lnTo>
                                  <a:pt x="572051" y="170995"/>
                                </a:lnTo>
                              </a:path>
                              <a:path w="1373505" h="171450">
                                <a:moveTo>
                                  <a:pt x="1258843" y="0"/>
                                </a:moveTo>
                                <a:lnTo>
                                  <a:pt x="1316023" y="85110"/>
                                </a:lnTo>
                              </a:path>
                              <a:path w="1373505" h="171450">
                                <a:moveTo>
                                  <a:pt x="1373203" y="170995"/>
                                </a:moveTo>
                                <a:lnTo>
                                  <a:pt x="1316023" y="85110"/>
                                </a:lnTo>
                              </a:path>
                            </a:pathLst>
                          </a:custGeom>
                          <a:ln w="15242">
                            <a:solidFill>
                              <a:srgbClr val="000000"/>
                            </a:solidFill>
                            <a:prstDash val="solid"/>
                          </a:ln>
                        </wps:spPr>
                        <wps:bodyPr wrap="square" lIns="0" tIns="0" rIns="0" bIns="0" rtlCol="0">
                          <a:prstTxWarp prst="textNoShape">
                            <a:avLst/>
                          </a:prstTxWarp>
                          <a:noAutofit/>
                        </wps:bodyPr>
                      </wps:wsp>
                      <wps:wsp>
                        <wps:cNvPr id="1369" name="Textbox 1369"/>
                        <wps:cNvSpPr txBox="1"/>
                        <wps:spPr>
                          <a:xfrm>
                            <a:off x="1676753" y="556795"/>
                            <a:ext cx="184785"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370" name="Textbox 1370"/>
                        <wps:cNvSpPr txBox="1"/>
                        <wps:spPr>
                          <a:xfrm>
                            <a:off x="2055333" y="878116"/>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71" name="Textbox 1371"/>
                        <wps:cNvSpPr txBox="1"/>
                        <wps:spPr>
                          <a:xfrm>
                            <a:off x="2654094" y="878116"/>
                            <a:ext cx="1664970" cy="99695"/>
                          </a:xfrm>
                          <a:prstGeom prst="rect">
                            <a:avLst/>
                          </a:prstGeom>
                        </wps:spPr>
                        <wps:txbx>
                          <w:txbxContent>
                            <w:p>
                              <w:pPr>
                                <w:tabs>
                                  <w:tab w:pos="360" w:val="left" w:leader="none"/>
                                  <w:tab w:pos="721" w:val="left" w:leader="none"/>
                                  <w:tab w:pos="1081" w:val="left" w:leader="none"/>
                                  <w:tab w:pos="1441"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1372" name="Textbox 1372"/>
                        <wps:cNvSpPr txBox="1"/>
                        <wps:spPr>
                          <a:xfrm>
                            <a:off x="1663023" y="1012993"/>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373" name="Textbox 1373"/>
                        <wps:cNvSpPr txBox="1"/>
                        <wps:spPr>
                          <a:xfrm>
                            <a:off x="4506845" y="878116"/>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374" name="Textbox 1374"/>
                        <wps:cNvSpPr txBox="1"/>
                        <wps:spPr>
                          <a:xfrm>
                            <a:off x="2945711" y="1241245"/>
                            <a:ext cx="966469" cy="113664"/>
                          </a:xfrm>
                          <a:prstGeom prst="rect">
                            <a:avLst/>
                          </a:prstGeom>
                        </wps:spPr>
                        <wps:txbx>
                          <w:txbxContent>
                            <w:p>
                              <w:pPr>
                                <w:spacing w:line="178" w:lineRule="exact" w:before="0"/>
                                <w:ind w:left="0" w:right="0" w:firstLine="0"/>
                                <w:jc w:val="left"/>
                                <w:rPr>
                                  <w:sz w:val="16"/>
                                </w:rPr>
                              </w:pPr>
                              <w:r>
                                <w:rPr>
                                  <w:sz w:val="16"/>
                                </w:rPr>
                                <w:t>Instruction</w:t>
                              </w:r>
                              <w:r>
                                <w:rPr>
                                  <w:spacing w:val="-4"/>
                                  <w:sz w:val="16"/>
                                </w:rPr>
                                <w:t> </w:t>
                              </w:r>
                              <w:r>
                                <w:rPr>
                                  <w:spacing w:val="-2"/>
                                  <w:sz w:val="16"/>
                                </w:rPr>
                                <w:t>(C7h/60h)</w:t>
                              </w:r>
                            </w:p>
                          </w:txbxContent>
                        </wps:txbx>
                        <wps:bodyPr wrap="square" lIns="0" tIns="0" rIns="0" bIns="0" rtlCol="0">
                          <a:noAutofit/>
                        </wps:bodyPr>
                      </wps:wsp>
                      <wps:wsp>
                        <wps:cNvPr id="1375" name="Textbox 1375"/>
                        <wps:cNvSpPr txBox="1"/>
                        <wps:spPr>
                          <a:xfrm>
                            <a:off x="1656158" y="1408434"/>
                            <a:ext cx="225425" cy="689610"/>
                          </a:xfrm>
                          <a:prstGeom prst="rect">
                            <a:avLst/>
                          </a:prstGeom>
                        </wps:spPr>
                        <wps:txbx>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1"/>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376" name="Textbox 1376"/>
                        <wps:cNvSpPr txBox="1"/>
                        <wps:spPr>
                          <a:xfrm>
                            <a:off x="3049397" y="1811461"/>
                            <a:ext cx="756920" cy="113664"/>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g:wgp>
                  </a:graphicData>
                </a:graphic>
              </wp:anchor>
            </w:drawing>
          </mc:Choice>
          <mc:Fallback>
            <w:pict>
              <v:group style="position:absolute;margin-left:71.304001pt;margin-top:11.581367pt;width:482.4pt;height:203.2pt;mso-position-horizontal-relative:page;mso-position-vertical-relative:paragraph;z-index:-15682048;mso-wrap-distance-left:0;mso-wrap-distance-right:0" id="docshapegroup1174" coordorigin="1426,232" coordsize="9648,4064">
                <v:shape style="position:absolute;left:1426;top:231;width:9648;height:4064" id="docshape1175" coordorigin="1426,232" coordsize="9648,4064" path="m11059,232l9522,232,9508,232,9508,232,1440,232,1426,232,1426,246,1426,4281,1426,4295,1440,4295,9493,4295,9508,4295,9508,4295,11059,4295,11059,4281,9508,4281,9508,4281,9493,4281,1440,4281,1440,246,9508,246,9508,246,9522,246,11059,246,11059,232xm11073,232l11059,232,11059,246,11059,4281,11059,4295,11073,4295,11073,4281,11073,246,11073,232xe" filled="true" fillcolor="#000000" stroked="false">
                  <v:path arrowok="t"/>
                  <v:fill type="solid"/>
                </v:shape>
                <v:shape style="position:absolute;left:4472;top:1070;width:3966;height:988" id="docshape1176" coordorigin="4473,1071" coordsize="3966,988" path="m5314,2059l5314,2011m5314,1963l5314,1915m5314,1867l5314,1819m5296,1789l5248,1789m5200,1789l5152,1789m5104,1789l5056,1789m5008,1789l4960,1789m4911,1789l4863,1789m4815,1789l4767,1789m4719,1789l4671,1789m4623,1789l4575,1789m4527,1789l4479,1789m4473,2059l5554,2059m5194,1340l8438,1340m5014,1071l4473,1071m5014,1071l5194,1340m5554,1789l5554,2059m5554,1789l5734,1789,5734,2059m5915,2059l5734,2059m5915,1789l5915,2059m5915,1789l6095,1789,6095,2059m6275,2059l6095,2059m6275,1789l6275,2059m6275,1789l6455,1789,6455,2059m6635,2059l6455,2059m6635,1789l6635,2059m6635,1789l6816,1789,6816,2059m6996,2059l6816,2059m6996,1789l6996,2059m6996,1789l7177,1789,7177,2059m7357,2059l7177,2059m7357,1789l7357,2059m7357,1789l7537,1789,7537,2059m7717,2059l7537,2059m7717,1789l7717,2059m7717,1789l7897,1789,7897,2059m8077,2059l7897,2059m8077,1789l8077,2059m8077,1789l8258,1789,8258,2059m8438,2059l8258,2059e" filled="false" stroked="true" strokeweight="1.200163pt" strokecolor="#000000">
                  <v:path arrowok="t"/>
                  <v:stroke dashstyle="solid"/>
                </v:shape>
                <v:shape style="position:absolute;left:5373;top:2148;width:2884;height:270" id="docshape1177" coordorigin="5374,2148" coordsize="2884,270" path="m8258,2148l8258,2418m5374,2148l5374,2418e" filled="false" stroked="true" strokeweight=".240023pt" strokecolor="#000000">
                  <v:path arrowok="t"/>
                  <v:stroke dashstyle="solid"/>
                </v:shape>
                <v:shape style="position:absolute;left:5485;top:2282;width:2661;height:2" id="docshape1178" coordorigin="5486,2283" coordsize="2661,0" path="m5486,2283l5915,2283m7717,2283l8146,2283e" filled="false" stroked="true" strokeweight=".23981pt" strokecolor="#000000">
                  <v:path arrowok="t"/>
                  <v:stroke dashstyle="solid"/>
                </v:shape>
                <v:shape style="position:absolute;left:5373;top:2241;width:2884;height:82" id="docshape1179" coordorigin="5374,2242" coordsize="2884,82" path="m5496,2242l5374,2283,5496,2324,5496,2242xm8258,2283l8135,2242,8135,2324,8258,2283xe" filled="true" fillcolor="#000000" stroked="false">
                  <v:path arrowok="t"/>
                  <v:fill type="solid"/>
                </v:shape>
                <v:line style="position:absolute" from="4473,2777" to="5104,2777" stroked="true" strokeweight="1.199102pt" strokecolor="#000000">
                  <v:stroke dashstyle="solid"/>
                </v:line>
                <v:shape style="position:absolute;left:4653;top:2507;width:181;height:270" id="docshape1180" coordorigin="4653,2508" coordsize="181,270" path="m4653,2777l4743,2642m4653,2508l4743,2642m4833,2777l4743,2642m4833,2508l4743,2643e" filled="false" stroked="true" strokeweight=".720068pt" strokecolor="#000000">
                  <v:path arrowok="t"/>
                  <v:stroke dashstyle="solid"/>
                </v:shape>
                <v:shape style="position:absolute;left:4472;top:1070;width:4687;height:2246" id="docshape1181" coordorigin="4473,1071" coordsize="4687,2246" path="m4473,2508l5824,2508m4473,3316l9159,3316m8167,2508l9159,2508m8348,2777l9159,2777m5104,2777l5194,2642m5284,2508l5194,2643m5824,2508l6005,2508m6005,2508l6095,2642m6185,2777l6095,2642m8438,2059l9159,2059m8348,1789l8396,1789m8444,1789l8492,1789m8540,1789l8588,1789m8636,1789l8684,1789m8732,1789l8780,1789m8828,1789l8877,1789m8925,1789l8973,1789m9021,1789l9069,1789m9117,1789l9159,1789m9159,1071l8618,1071m8438,1340l8618,1071e" filled="false" stroked="true" strokeweight="1.200163pt" strokecolor="#000000">
                  <v:path arrowok="t"/>
                  <v:stroke dashstyle="solid"/>
                </v:shape>
                <v:shape style="position:absolute;left:8663;top:2507;width:181;height:270" id="docshape1182" coordorigin="8664,2508" coordsize="181,270" path="m8664,2777l8754,2642m8664,2508l8754,2642m8844,2777l8754,2642m8844,2508l8754,2643e" filled="false" stroked="true" strokeweight=".720068pt" strokecolor="#000000">
                  <v:path arrowok="t"/>
                  <v:stroke dashstyle="solid"/>
                </v:shape>
                <v:shape style="position:absolute;left:6185;top:2507;width:2163;height:270" id="docshape1183" coordorigin="6185,2508" coordsize="2163,270" path="m7086,2777l7177,2642m7267,2508l7177,2643m7267,2508l8167,2508m6185,2777l7086,2777m8167,2508l8258,2642m8348,2777l8258,2642e" filled="false" stroked="true" strokeweight="1.200163pt" strokecolor="#000000">
                  <v:path arrowok="t"/>
                  <v:stroke dashstyle="solid"/>
                </v:shape>
                <v:shape style="position:absolute;left:4066;top:1108;width:291;height:179" type="#_x0000_t202" id="docshape1184"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4662;top:1614;width:479;height:427" type="#_x0000_t202" id="docshape1185"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5605;top:1614;width:2622;height:157" type="#_x0000_t202" id="docshape1186" filled="false" stroked="false">
                  <v:textbox inset="0,0,0,0">
                    <w:txbxContent>
                      <w:p>
                        <w:pPr>
                          <w:tabs>
                            <w:tab w:pos="360" w:val="left" w:leader="none"/>
                            <w:tab w:pos="721" w:val="left" w:leader="none"/>
                            <w:tab w:pos="1081" w:val="left" w:leader="none"/>
                            <w:tab w:pos="1441"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4045;top:1826;width:331;height:179" type="#_x0000_t202" id="docshape1187"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523;top:1614;width:479;height:427" type="#_x0000_t202" id="docshape1188"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6065;top:2186;width:1522;height:179" type="#_x0000_t202" id="docshape1189" filled="false" stroked="false">
                  <v:textbox inset="0,0,0,0">
                    <w:txbxContent>
                      <w:p>
                        <w:pPr>
                          <w:spacing w:line="178" w:lineRule="exact" w:before="0"/>
                          <w:ind w:left="0" w:right="0" w:firstLine="0"/>
                          <w:jc w:val="left"/>
                          <w:rPr>
                            <w:sz w:val="16"/>
                          </w:rPr>
                        </w:pPr>
                        <w:r>
                          <w:rPr>
                            <w:sz w:val="16"/>
                          </w:rPr>
                          <w:t>Instruction</w:t>
                        </w:r>
                        <w:r>
                          <w:rPr>
                            <w:spacing w:val="-4"/>
                            <w:sz w:val="16"/>
                          </w:rPr>
                          <w:t> </w:t>
                        </w:r>
                        <w:r>
                          <w:rPr>
                            <w:spacing w:val="-2"/>
                            <w:sz w:val="16"/>
                          </w:rPr>
                          <w:t>(C7h/60h)</w:t>
                        </w:r>
                      </w:p>
                    </w:txbxContent>
                  </v:textbox>
                  <w10:wrap type="none"/>
                </v:shape>
                <v:shape style="position:absolute;left:4034;top:2449;width:355;height:1086" type="#_x0000_t202" id="docshape1190" filled="false" stroked="false">
                  <v:textbox inset="0,0,0,0">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1"/>
                          <w:rPr>
                            <w:sz w:val="16"/>
                          </w:rPr>
                        </w:pPr>
                      </w:p>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6228;top:3084;width:1192;height:179" type="#_x0000_t202" id="docshape1191"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3"/>
          <w:sz w:val="16"/>
        </w:rPr>
        <w:t> </w:t>
      </w:r>
      <w:r>
        <w:rPr>
          <w:sz w:val="16"/>
        </w:rPr>
        <w:t>34.</w:t>
      </w:r>
      <w:r>
        <w:rPr>
          <w:spacing w:val="-1"/>
          <w:sz w:val="16"/>
        </w:rPr>
        <w:t> </w:t>
      </w:r>
      <w:r>
        <w:rPr>
          <w:sz w:val="16"/>
        </w:rPr>
        <w:t>Chip</w:t>
      </w:r>
      <w:r>
        <w:rPr>
          <w:spacing w:val="-4"/>
          <w:sz w:val="16"/>
        </w:rPr>
        <w:t> </w:t>
      </w:r>
      <w:r>
        <w:rPr>
          <w:sz w:val="16"/>
        </w:rPr>
        <w:t>Erase</w:t>
      </w:r>
      <w:r>
        <w:rPr>
          <w:spacing w:val="-2"/>
          <w:sz w:val="16"/>
        </w:rPr>
        <w:t> 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377" name="Group 1377"/>
                <wp:cNvGraphicFramePr>
                  <a:graphicFrameLocks/>
                </wp:cNvGraphicFramePr>
                <a:graphic>
                  <a:graphicData uri="http://schemas.microsoft.com/office/word/2010/wordprocessingGroup">
                    <wpg:wgp>
                      <wpg:cNvPr id="1377" name="Group 1377"/>
                      <wpg:cNvGrpSpPr/>
                      <wpg:grpSpPr>
                        <a:xfrm>
                          <a:off x="0" y="0"/>
                          <a:ext cx="5965825" cy="578485"/>
                          <a:chExt cx="5965825" cy="578485"/>
                        </a:xfrm>
                      </wpg:grpSpPr>
                      <pic:pic>
                        <pic:nvPicPr>
                          <pic:cNvPr id="1378" name="Image 1378"/>
                          <pic:cNvPicPr/>
                        </pic:nvPicPr>
                        <pic:blipFill>
                          <a:blip r:embed="rId6" cstate="print"/>
                          <a:stretch>
                            <a:fillRect/>
                          </a:stretch>
                        </pic:blipFill>
                        <pic:spPr>
                          <a:xfrm>
                            <a:off x="10295" y="0"/>
                            <a:ext cx="5954949" cy="427354"/>
                          </a:xfrm>
                          <a:prstGeom prst="rect">
                            <a:avLst/>
                          </a:prstGeom>
                        </pic:spPr>
                      </pic:pic>
                      <pic:pic>
                        <pic:nvPicPr>
                          <pic:cNvPr id="1379" name="Image 1379"/>
                          <pic:cNvPicPr/>
                        </pic:nvPicPr>
                        <pic:blipFill>
                          <a:blip r:embed="rId136" cstate="print"/>
                          <a:stretch>
                            <a:fillRect/>
                          </a:stretch>
                        </pic:blipFill>
                        <pic:spPr>
                          <a:xfrm>
                            <a:off x="0" y="453710"/>
                            <a:ext cx="287963" cy="102041"/>
                          </a:xfrm>
                          <a:prstGeom prst="rect">
                            <a:avLst/>
                          </a:prstGeom>
                        </pic:spPr>
                      </pic:pic>
                      <wps:wsp>
                        <wps:cNvPr id="1380" name="Textbox 1380"/>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Erase</w:t>
                              </w:r>
                              <w:r>
                                <w:rPr>
                                  <w:rFonts w:ascii="Arial"/>
                                  <w:b/>
                                  <w:spacing w:val="-5"/>
                                  <w:sz w:val="21"/>
                                </w:rPr>
                                <w:t> </w:t>
                              </w:r>
                              <w:r>
                                <w:rPr>
                                  <w:rFonts w:ascii="Arial"/>
                                  <w:b/>
                                  <w:sz w:val="21"/>
                                </w:rPr>
                                <w:t>/</w:t>
                              </w:r>
                              <w:r>
                                <w:rPr>
                                  <w:rFonts w:ascii="Arial"/>
                                  <w:b/>
                                  <w:spacing w:val="-4"/>
                                  <w:sz w:val="21"/>
                                </w:rPr>
                                <w:t> </w:t>
                              </w:r>
                              <w:r>
                                <w:rPr>
                                  <w:rFonts w:ascii="Arial"/>
                                  <w:b/>
                                  <w:sz w:val="21"/>
                                </w:rPr>
                                <w:t>Program</w:t>
                              </w:r>
                              <w:r>
                                <w:rPr>
                                  <w:rFonts w:ascii="Arial"/>
                                  <w:b/>
                                  <w:spacing w:val="-5"/>
                                  <w:sz w:val="21"/>
                                </w:rPr>
                                <w:t> </w:t>
                              </w:r>
                              <w:r>
                                <w:rPr>
                                  <w:rFonts w:ascii="Arial"/>
                                  <w:b/>
                                  <w:sz w:val="21"/>
                                </w:rPr>
                                <w:t>Suspend</w:t>
                              </w:r>
                              <w:r>
                                <w:rPr>
                                  <w:rFonts w:ascii="Arial"/>
                                  <w:b/>
                                  <w:spacing w:val="-3"/>
                                  <w:sz w:val="21"/>
                                </w:rPr>
                                <w:t> </w:t>
                              </w:r>
                              <w:r>
                                <w:rPr>
                                  <w:rFonts w:ascii="Arial"/>
                                  <w:b/>
                                  <w:spacing w:val="-2"/>
                                  <w:sz w:val="21"/>
                                </w:rPr>
                                <w:t>(75h)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192" coordorigin="0,0" coordsize="9395,911">
                <v:shape style="position:absolute;left:16;top:0;width:9378;height:673" type="#_x0000_t75" id="docshape1193" stroked="false">
                  <v:imagedata r:id="rId6" o:title=""/>
                </v:shape>
                <v:shape style="position:absolute;left:0;top:714;width:454;height:161" type="#_x0000_t75" id="docshape1194" stroked="false">
                  <v:imagedata r:id="rId136" o:title=""/>
                </v:shape>
                <v:shape style="position:absolute;left:0;top:0;width:9395;height:911" type="#_x0000_t202" id="docshape1195"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Erase</w:t>
                        </w:r>
                        <w:r>
                          <w:rPr>
                            <w:rFonts w:ascii="Arial"/>
                            <w:b/>
                            <w:spacing w:val="-5"/>
                            <w:sz w:val="21"/>
                          </w:rPr>
                          <w:t> </w:t>
                        </w:r>
                        <w:r>
                          <w:rPr>
                            <w:rFonts w:ascii="Arial"/>
                            <w:b/>
                            <w:sz w:val="21"/>
                          </w:rPr>
                          <w:t>/</w:t>
                        </w:r>
                        <w:r>
                          <w:rPr>
                            <w:rFonts w:ascii="Arial"/>
                            <w:b/>
                            <w:spacing w:val="-4"/>
                            <w:sz w:val="21"/>
                          </w:rPr>
                          <w:t> </w:t>
                        </w:r>
                        <w:r>
                          <w:rPr>
                            <w:rFonts w:ascii="Arial"/>
                            <w:b/>
                            <w:sz w:val="21"/>
                          </w:rPr>
                          <w:t>Program</w:t>
                        </w:r>
                        <w:r>
                          <w:rPr>
                            <w:rFonts w:ascii="Arial"/>
                            <w:b/>
                            <w:spacing w:val="-5"/>
                            <w:sz w:val="21"/>
                          </w:rPr>
                          <w:t> </w:t>
                        </w:r>
                        <w:r>
                          <w:rPr>
                            <w:rFonts w:ascii="Arial"/>
                            <w:b/>
                            <w:sz w:val="21"/>
                          </w:rPr>
                          <w:t>Suspend</w:t>
                        </w:r>
                        <w:r>
                          <w:rPr>
                            <w:rFonts w:ascii="Arial"/>
                            <w:b/>
                            <w:spacing w:val="-3"/>
                            <w:sz w:val="21"/>
                          </w:rPr>
                          <w:t> </w:t>
                        </w:r>
                        <w:r>
                          <w:rPr>
                            <w:rFonts w:ascii="Arial"/>
                            <w:b/>
                            <w:spacing w:val="-2"/>
                            <w:sz w:val="21"/>
                          </w:rPr>
                          <w:t>(75h)</w:t>
                        </w:r>
                      </w:p>
                    </w:txbxContent>
                  </v:textbox>
                  <w10:wrap type="none"/>
                </v:shape>
              </v:group>
            </w:pict>
          </mc:Fallback>
        </mc:AlternateContent>
      </w:r>
      <w:r>
        <w:rPr>
          <w:sz w:val="20"/>
        </w:rPr>
      </w:r>
    </w:p>
    <w:p>
      <w:pPr>
        <w:pStyle w:val="BodyText"/>
        <w:spacing w:line="244" w:lineRule="auto" w:before="55"/>
        <w:ind w:left="376" w:right="337"/>
        <w:jc w:val="both"/>
      </w:pPr>
      <w:r>
        <w:rPr/>
        <w:t>The Erase/Program Suspend instruction “75h”, allows the system to interrupt a Sector or Block Erase operation or a Page Program operation and then read from or program/erase data to, any other sectors or blocks. The Erase/Program Suspend instruction sequence is shown in Figure 35.</w:t>
      </w:r>
    </w:p>
    <w:p>
      <w:pPr>
        <w:pStyle w:val="BodyText"/>
        <w:spacing w:before="12"/>
      </w:pPr>
    </w:p>
    <w:p>
      <w:pPr>
        <w:pStyle w:val="BodyText"/>
        <w:spacing w:line="244" w:lineRule="auto"/>
        <w:ind w:left="376" w:right="338"/>
        <w:jc w:val="both"/>
      </w:pPr>
      <w:r>
        <w:rPr/>
        <w:t>The Write Status Register instruction (01h) and Erase instructions (20h, 52h, D8h, C7h, 60h, 44h) are not allowed during Erase Suspend. Erase Suspend is valid only during the Sector or Block erase operation. If written</w:t>
      </w:r>
      <w:r>
        <w:rPr>
          <w:spacing w:val="-14"/>
        </w:rPr>
        <w:t> </w:t>
      </w:r>
      <w:r>
        <w:rPr/>
        <w:t>during</w:t>
      </w:r>
      <w:r>
        <w:rPr>
          <w:spacing w:val="-13"/>
        </w:rPr>
        <w:t> </w:t>
      </w:r>
      <w:r>
        <w:rPr/>
        <w:t>the</w:t>
      </w:r>
      <w:r>
        <w:rPr>
          <w:spacing w:val="-13"/>
        </w:rPr>
        <w:t> </w:t>
      </w:r>
      <w:r>
        <w:rPr/>
        <w:t>Chip</w:t>
      </w:r>
      <w:r>
        <w:rPr>
          <w:spacing w:val="-12"/>
        </w:rPr>
        <w:t> </w:t>
      </w:r>
      <w:r>
        <w:rPr/>
        <w:t>Erase</w:t>
      </w:r>
      <w:r>
        <w:rPr>
          <w:spacing w:val="-14"/>
        </w:rPr>
        <w:t> </w:t>
      </w:r>
      <w:r>
        <w:rPr/>
        <w:t>operation,</w:t>
      </w:r>
      <w:r>
        <w:rPr>
          <w:spacing w:val="-13"/>
        </w:rPr>
        <w:t> </w:t>
      </w:r>
      <w:r>
        <w:rPr/>
        <w:t>the</w:t>
      </w:r>
      <w:r>
        <w:rPr>
          <w:spacing w:val="-7"/>
        </w:rPr>
        <w:t> </w:t>
      </w:r>
      <w:r>
        <w:rPr/>
        <w:t>Erase</w:t>
      </w:r>
      <w:r>
        <w:rPr>
          <w:spacing w:val="-9"/>
        </w:rPr>
        <w:t> </w:t>
      </w:r>
      <w:r>
        <w:rPr/>
        <w:t>Suspend</w:t>
      </w:r>
      <w:r>
        <w:rPr>
          <w:spacing w:val="-12"/>
        </w:rPr>
        <w:t> </w:t>
      </w:r>
      <w:r>
        <w:rPr/>
        <w:t>instruction</w:t>
      </w:r>
      <w:r>
        <w:rPr>
          <w:spacing w:val="-10"/>
        </w:rPr>
        <w:t> </w:t>
      </w:r>
      <w:r>
        <w:rPr/>
        <w:t>is</w:t>
      </w:r>
      <w:r>
        <w:rPr>
          <w:spacing w:val="-12"/>
        </w:rPr>
        <w:t> </w:t>
      </w:r>
      <w:r>
        <w:rPr/>
        <w:t>ignored.</w:t>
      </w:r>
      <w:r>
        <w:rPr>
          <w:spacing w:val="-12"/>
        </w:rPr>
        <w:t> </w:t>
      </w:r>
      <w:r>
        <w:rPr/>
        <w:t>The</w:t>
      </w:r>
      <w:r>
        <w:rPr>
          <w:spacing w:val="-14"/>
        </w:rPr>
        <w:t> </w:t>
      </w:r>
      <w:r>
        <w:rPr/>
        <w:t>Write</w:t>
      </w:r>
      <w:r>
        <w:rPr>
          <w:spacing w:val="-13"/>
        </w:rPr>
        <w:t> </w:t>
      </w:r>
      <w:r>
        <w:rPr/>
        <w:t>Status</w:t>
      </w:r>
      <w:r>
        <w:rPr>
          <w:spacing w:val="-12"/>
        </w:rPr>
        <w:t> </w:t>
      </w:r>
      <w:r>
        <w:rPr/>
        <w:t>Register instruction (01h) and Program instructions (02h, 32h, 42h) are not allowed during Program Suspend. Program Suspend is valid only during the Page Program or Quad Page Program operation.</w:t>
      </w:r>
    </w:p>
    <w:p>
      <w:pPr>
        <w:pStyle w:val="BodyText"/>
        <w:spacing w:before="9"/>
      </w:pPr>
    </w:p>
    <w:p>
      <w:pPr>
        <w:pStyle w:val="BodyText"/>
        <w:spacing w:line="244" w:lineRule="auto"/>
        <w:ind w:left="376" w:right="333"/>
        <w:jc w:val="both"/>
        <w:rPr>
          <w:position w:val="1"/>
        </w:rPr>
      </w:pPr>
      <w:r>
        <w:rPr/>
        <w:t>The</w:t>
      </w:r>
      <w:r>
        <w:rPr>
          <w:spacing w:val="-14"/>
        </w:rPr>
        <w:t> </w:t>
      </w:r>
      <w:r>
        <w:rPr/>
        <w:t>Erase/Program</w:t>
      </w:r>
      <w:r>
        <w:rPr>
          <w:spacing w:val="-8"/>
        </w:rPr>
        <w:t> </w:t>
      </w:r>
      <w:r>
        <w:rPr/>
        <w:t>Suspend</w:t>
      </w:r>
      <w:r>
        <w:rPr>
          <w:spacing w:val="-11"/>
        </w:rPr>
        <w:t> </w:t>
      </w:r>
      <w:r>
        <w:rPr/>
        <w:t>instruction</w:t>
      </w:r>
      <w:r>
        <w:rPr>
          <w:spacing w:val="-11"/>
        </w:rPr>
        <w:t> </w:t>
      </w:r>
      <w:r>
        <w:rPr/>
        <w:t>“75h”</w:t>
      </w:r>
      <w:r>
        <w:rPr>
          <w:spacing w:val="-7"/>
        </w:rPr>
        <w:t> </w:t>
      </w:r>
      <w:r>
        <w:rPr/>
        <w:t>will</w:t>
      </w:r>
      <w:r>
        <w:rPr>
          <w:spacing w:val="-13"/>
        </w:rPr>
        <w:t> </w:t>
      </w:r>
      <w:r>
        <w:rPr/>
        <w:t>be</w:t>
      </w:r>
      <w:r>
        <w:rPr>
          <w:spacing w:val="-10"/>
        </w:rPr>
        <w:t> </w:t>
      </w:r>
      <w:r>
        <w:rPr/>
        <w:t>accepted</w:t>
      </w:r>
      <w:r>
        <w:rPr>
          <w:spacing w:val="-11"/>
        </w:rPr>
        <w:t> </w:t>
      </w:r>
      <w:r>
        <w:rPr/>
        <w:t>by</w:t>
      </w:r>
      <w:r>
        <w:rPr>
          <w:spacing w:val="-14"/>
        </w:rPr>
        <w:t> </w:t>
      </w:r>
      <w:r>
        <w:rPr/>
        <w:t>the</w:t>
      </w:r>
      <w:r>
        <w:rPr>
          <w:spacing w:val="-11"/>
        </w:rPr>
        <w:t> </w:t>
      </w:r>
      <w:r>
        <w:rPr/>
        <w:t>device</w:t>
      </w:r>
      <w:r>
        <w:rPr>
          <w:spacing w:val="-11"/>
        </w:rPr>
        <w:t> </w:t>
      </w:r>
      <w:r>
        <w:rPr/>
        <w:t>only</w:t>
      </w:r>
      <w:r>
        <w:rPr>
          <w:spacing w:val="-14"/>
        </w:rPr>
        <w:t> </w:t>
      </w:r>
      <w:r>
        <w:rPr/>
        <w:t>if</w:t>
      </w:r>
      <w:r>
        <w:rPr>
          <w:spacing w:val="-10"/>
        </w:rPr>
        <w:t> </w:t>
      </w:r>
      <w:r>
        <w:rPr/>
        <w:t>the</w:t>
      </w:r>
      <w:r>
        <w:rPr>
          <w:spacing w:val="-11"/>
        </w:rPr>
        <w:t> </w:t>
      </w:r>
      <w:r>
        <w:rPr/>
        <w:t>SUS</w:t>
      </w:r>
      <w:r>
        <w:rPr>
          <w:spacing w:val="-13"/>
        </w:rPr>
        <w:t> </w:t>
      </w:r>
      <w:r>
        <w:rPr/>
        <w:t>bit</w:t>
      </w:r>
      <w:r>
        <w:rPr>
          <w:spacing w:val="-10"/>
        </w:rPr>
        <w:t> </w:t>
      </w:r>
      <w:r>
        <w:rPr/>
        <w:t>in</w:t>
      </w:r>
      <w:r>
        <w:rPr>
          <w:spacing w:val="-13"/>
        </w:rPr>
        <w:t> </w:t>
      </w:r>
      <w:r>
        <w:rPr/>
        <w:t>the</w:t>
      </w:r>
      <w:r>
        <w:rPr>
          <w:spacing w:val="-11"/>
        </w:rPr>
        <w:t> </w:t>
      </w:r>
      <w:r>
        <w:rPr/>
        <w:t>Status Register equals to 0 and the BUSY bit equals to 1 while a Sector or Block Erase or a Page Program operation</w:t>
      </w:r>
      <w:r>
        <w:rPr>
          <w:spacing w:val="-4"/>
        </w:rPr>
        <w:t> </w:t>
      </w:r>
      <w:r>
        <w:rPr/>
        <w:t>is</w:t>
      </w:r>
      <w:r>
        <w:rPr>
          <w:spacing w:val="-3"/>
        </w:rPr>
        <w:t> </w:t>
      </w:r>
      <w:r>
        <w:rPr/>
        <w:t>on-going.</w:t>
      </w:r>
      <w:r>
        <w:rPr>
          <w:spacing w:val="-4"/>
        </w:rPr>
        <w:t> </w:t>
      </w:r>
      <w:r>
        <w:rPr/>
        <w:t>If</w:t>
      </w:r>
      <w:r>
        <w:rPr>
          <w:spacing w:val="-2"/>
        </w:rPr>
        <w:t> </w:t>
      </w:r>
      <w:r>
        <w:rPr/>
        <w:t>the</w:t>
      </w:r>
      <w:r>
        <w:rPr>
          <w:spacing w:val="-2"/>
        </w:rPr>
        <w:t> </w:t>
      </w:r>
      <w:r>
        <w:rPr/>
        <w:t>SUS</w:t>
      </w:r>
      <w:r>
        <w:rPr>
          <w:spacing w:val="-4"/>
        </w:rPr>
        <w:t> </w:t>
      </w:r>
      <w:r>
        <w:rPr/>
        <w:t>bit</w:t>
      </w:r>
      <w:r>
        <w:rPr>
          <w:spacing w:val="-4"/>
        </w:rPr>
        <w:t> </w:t>
      </w:r>
      <w:r>
        <w:rPr/>
        <w:t>equals</w:t>
      </w:r>
      <w:r>
        <w:rPr>
          <w:spacing w:val="-3"/>
        </w:rPr>
        <w:t> </w:t>
      </w:r>
      <w:r>
        <w:rPr/>
        <w:t>to</w:t>
      </w:r>
      <w:r>
        <w:rPr>
          <w:spacing w:val="-4"/>
        </w:rPr>
        <w:t> </w:t>
      </w:r>
      <w:r>
        <w:rPr/>
        <w:t>1</w:t>
      </w:r>
      <w:r>
        <w:rPr>
          <w:spacing w:val="-4"/>
        </w:rPr>
        <w:t> </w:t>
      </w:r>
      <w:r>
        <w:rPr/>
        <w:t>or</w:t>
      </w:r>
      <w:r>
        <w:rPr>
          <w:spacing w:val="-3"/>
        </w:rPr>
        <w:t> </w:t>
      </w:r>
      <w:r>
        <w:rPr/>
        <w:t>the BUSY</w:t>
      </w:r>
      <w:r>
        <w:rPr>
          <w:spacing w:val="-5"/>
        </w:rPr>
        <w:t> </w:t>
      </w:r>
      <w:r>
        <w:rPr/>
        <w:t>bit</w:t>
      </w:r>
      <w:r>
        <w:rPr>
          <w:spacing w:val="-4"/>
        </w:rPr>
        <w:t> </w:t>
      </w:r>
      <w:r>
        <w:rPr/>
        <w:t>equals</w:t>
      </w:r>
      <w:r>
        <w:rPr>
          <w:spacing w:val="-3"/>
        </w:rPr>
        <w:t> </w:t>
      </w:r>
      <w:r>
        <w:rPr/>
        <w:t>to</w:t>
      </w:r>
      <w:r>
        <w:rPr>
          <w:spacing w:val="-4"/>
        </w:rPr>
        <w:t> </w:t>
      </w:r>
      <w:r>
        <w:rPr/>
        <w:t>0,</w:t>
      </w:r>
      <w:r>
        <w:rPr>
          <w:spacing w:val="-4"/>
        </w:rPr>
        <w:t> </w:t>
      </w:r>
      <w:r>
        <w:rPr/>
        <w:t>the</w:t>
      </w:r>
      <w:r>
        <w:rPr>
          <w:spacing w:val="-4"/>
        </w:rPr>
        <w:t> </w:t>
      </w:r>
      <w:r>
        <w:rPr/>
        <w:t>Suspend</w:t>
      </w:r>
      <w:r>
        <w:rPr>
          <w:spacing w:val="-2"/>
        </w:rPr>
        <w:t> </w:t>
      </w:r>
      <w:r>
        <w:rPr/>
        <w:t>instruction</w:t>
      </w:r>
      <w:r>
        <w:rPr>
          <w:spacing w:val="-2"/>
        </w:rPr>
        <w:t> </w:t>
      </w:r>
      <w:r>
        <w:rPr/>
        <w:t>will</w:t>
      </w:r>
      <w:r>
        <w:rPr>
          <w:spacing w:val="-5"/>
        </w:rPr>
        <w:t> </w:t>
      </w:r>
      <w:r>
        <w:rPr/>
        <w:t>be </w:t>
      </w:r>
      <w:r>
        <w:rPr>
          <w:position w:val="1"/>
        </w:rPr>
        <w:t>ignored by the device. A maximum of time of “t</w:t>
      </w:r>
      <w:r>
        <w:rPr>
          <w:sz w:val="13"/>
        </w:rPr>
        <w:t>SUS</w:t>
      </w:r>
      <w:r>
        <w:rPr>
          <w:position w:val="1"/>
        </w:rPr>
        <w:t>” (See AC Characteristics) is required to suspend the erase</w:t>
      </w:r>
      <w:r>
        <w:rPr>
          <w:spacing w:val="-7"/>
          <w:position w:val="1"/>
        </w:rPr>
        <w:t> </w:t>
      </w:r>
      <w:r>
        <w:rPr>
          <w:position w:val="1"/>
        </w:rPr>
        <w:t>or</w:t>
      </w:r>
      <w:r>
        <w:rPr>
          <w:spacing w:val="-6"/>
          <w:position w:val="1"/>
        </w:rPr>
        <w:t> </w:t>
      </w:r>
      <w:r>
        <w:rPr>
          <w:position w:val="1"/>
        </w:rPr>
        <w:t>program</w:t>
      </w:r>
      <w:r>
        <w:rPr>
          <w:spacing w:val="-2"/>
          <w:position w:val="1"/>
        </w:rPr>
        <w:t> </w:t>
      </w:r>
      <w:r>
        <w:rPr>
          <w:position w:val="1"/>
        </w:rPr>
        <w:t>operation.</w:t>
      </w:r>
      <w:r>
        <w:rPr>
          <w:spacing w:val="-6"/>
          <w:position w:val="1"/>
        </w:rPr>
        <w:t> </w:t>
      </w:r>
      <w:r>
        <w:rPr>
          <w:position w:val="1"/>
        </w:rPr>
        <w:t>The</w:t>
      </w:r>
      <w:r>
        <w:rPr>
          <w:spacing w:val="-7"/>
          <w:position w:val="1"/>
        </w:rPr>
        <w:t> </w:t>
      </w:r>
      <w:r>
        <w:rPr>
          <w:position w:val="1"/>
        </w:rPr>
        <w:t>BUSY</w:t>
      </w:r>
      <w:r>
        <w:rPr>
          <w:spacing w:val="-7"/>
          <w:position w:val="1"/>
        </w:rPr>
        <w:t> </w:t>
      </w:r>
      <w:r>
        <w:rPr>
          <w:position w:val="1"/>
        </w:rPr>
        <w:t>bit</w:t>
      </w:r>
      <w:r>
        <w:rPr>
          <w:spacing w:val="-4"/>
          <w:position w:val="1"/>
        </w:rPr>
        <w:t> </w:t>
      </w:r>
      <w:r>
        <w:rPr>
          <w:position w:val="1"/>
        </w:rPr>
        <w:t>in</w:t>
      </w:r>
      <w:r>
        <w:rPr>
          <w:spacing w:val="-7"/>
          <w:position w:val="1"/>
        </w:rPr>
        <w:t> </w:t>
      </w:r>
      <w:r>
        <w:rPr>
          <w:position w:val="1"/>
        </w:rPr>
        <w:t>the</w:t>
      </w:r>
      <w:r>
        <w:rPr>
          <w:spacing w:val="-7"/>
          <w:position w:val="1"/>
        </w:rPr>
        <w:t> </w:t>
      </w:r>
      <w:r>
        <w:rPr>
          <w:position w:val="1"/>
        </w:rPr>
        <w:t>Status</w:t>
      </w:r>
      <w:r>
        <w:rPr>
          <w:spacing w:val="-5"/>
          <w:position w:val="1"/>
        </w:rPr>
        <w:t> </w:t>
      </w:r>
      <w:r>
        <w:rPr>
          <w:position w:val="1"/>
        </w:rPr>
        <w:t>Register</w:t>
      </w:r>
      <w:r>
        <w:rPr>
          <w:spacing w:val="-3"/>
          <w:position w:val="1"/>
        </w:rPr>
        <w:t> </w:t>
      </w:r>
      <w:r>
        <w:rPr>
          <w:position w:val="1"/>
        </w:rPr>
        <w:t>will</w:t>
      </w:r>
      <w:r>
        <w:rPr>
          <w:spacing w:val="-5"/>
          <w:position w:val="1"/>
        </w:rPr>
        <w:t> </w:t>
      </w:r>
      <w:r>
        <w:rPr>
          <w:position w:val="1"/>
        </w:rPr>
        <w:t>be</w:t>
      </w:r>
      <w:r>
        <w:rPr>
          <w:spacing w:val="-7"/>
          <w:position w:val="1"/>
        </w:rPr>
        <w:t> </w:t>
      </w:r>
      <w:r>
        <w:rPr>
          <w:position w:val="1"/>
        </w:rPr>
        <w:t>cleared</w:t>
      </w:r>
      <w:r>
        <w:rPr>
          <w:spacing w:val="-6"/>
          <w:position w:val="1"/>
        </w:rPr>
        <w:t> </w:t>
      </w:r>
      <w:r>
        <w:rPr>
          <w:position w:val="1"/>
        </w:rPr>
        <w:t>from</w:t>
      </w:r>
      <w:r>
        <w:rPr>
          <w:spacing w:val="-2"/>
          <w:position w:val="1"/>
        </w:rPr>
        <w:t> </w:t>
      </w:r>
      <w:r>
        <w:rPr>
          <w:position w:val="1"/>
        </w:rPr>
        <w:t>1</w:t>
      </w:r>
      <w:r>
        <w:rPr>
          <w:spacing w:val="-7"/>
          <w:position w:val="1"/>
        </w:rPr>
        <w:t> </w:t>
      </w:r>
      <w:r>
        <w:rPr>
          <w:position w:val="1"/>
        </w:rPr>
        <w:t>to</w:t>
      </w:r>
      <w:r>
        <w:rPr>
          <w:spacing w:val="-7"/>
          <w:position w:val="1"/>
        </w:rPr>
        <w:t> </w:t>
      </w:r>
      <w:r>
        <w:rPr>
          <w:position w:val="1"/>
        </w:rPr>
        <w:t>0</w:t>
      </w:r>
      <w:r>
        <w:rPr>
          <w:spacing w:val="-7"/>
          <w:position w:val="1"/>
        </w:rPr>
        <w:t> </w:t>
      </w:r>
      <w:r>
        <w:rPr>
          <w:position w:val="1"/>
        </w:rPr>
        <w:t>within</w:t>
      </w:r>
      <w:r>
        <w:rPr>
          <w:spacing w:val="-1"/>
          <w:position w:val="1"/>
        </w:rPr>
        <w:t> </w:t>
      </w:r>
      <w:r>
        <w:rPr>
          <w:position w:val="1"/>
        </w:rPr>
        <w:t>“t</w:t>
      </w:r>
      <w:r>
        <w:rPr>
          <w:sz w:val="13"/>
        </w:rPr>
        <w:t>SUS</w:t>
      </w:r>
      <w:r>
        <w:rPr>
          <w:position w:val="1"/>
        </w:rPr>
        <w:t>”</w:t>
      </w:r>
      <w:r>
        <w:rPr>
          <w:spacing w:val="-6"/>
          <w:position w:val="1"/>
        </w:rPr>
        <w:t> </w:t>
      </w:r>
      <w:r>
        <w:rPr>
          <w:position w:val="1"/>
        </w:rPr>
        <w:t>and </w:t>
      </w:r>
      <w:r>
        <w:rPr/>
        <w:t>the SUS bit in the Status Register will be set from 0 to 1 immediately after Erase/Program Suspend. For a previously resumed Erase/Program operation, it is also required that the Suspend instruction “75h” is not </w:t>
      </w:r>
      <w:r>
        <w:rPr>
          <w:position w:val="1"/>
        </w:rPr>
        <w:t>issued earlier than a minimum of time of “t</w:t>
      </w:r>
      <w:r>
        <w:rPr>
          <w:sz w:val="13"/>
        </w:rPr>
        <w:t>SUS</w:t>
      </w:r>
      <w:r>
        <w:rPr>
          <w:position w:val="1"/>
        </w:rPr>
        <w:t>” following the preceding Resume instruction “7Ah”.</w:t>
      </w:r>
    </w:p>
    <w:p>
      <w:pPr>
        <w:pStyle w:val="BodyText"/>
        <w:spacing w:before="8"/>
      </w:pPr>
    </w:p>
    <w:p>
      <w:pPr>
        <w:pStyle w:val="BodyText"/>
        <w:spacing w:line="244" w:lineRule="auto"/>
        <w:ind w:left="376" w:right="335"/>
        <w:jc w:val="both"/>
      </w:pPr>
      <w:r>
        <w:rPr/>
        <w:t>Unexpected power off during the Erase/Program suspend state will reset the device and release the suspend state. SUS bit in the Status Register will also reset to 0. The data within the page, sector or block that was being suspended may become corrupted. It is recommended for the user to implement system design techniques against the accidental power interruption and preserve data integrity during erase/program suspend state.</w:t>
      </w:r>
    </w:p>
    <w:p>
      <w:pPr>
        <w:pStyle w:val="BodyText"/>
      </w:pPr>
    </w:p>
    <w:p>
      <w:pPr>
        <w:pStyle w:val="BodyText"/>
        <w:spacing w:before="79"/>
      </w:pPr>
      <w:r>
        <w:rPr/>
        <mc:AlternateContent>
          <mc:Choice Requires="wps">
            <w:drawing>
              <wp:anchor distT="0" distB="0" distL="0" distR="0" allowOverlap="1" layoutInCell="1" locked="0" behindDoc="1" simplePos="0" relativeHeight="487635456">
                <wp:simplePos x="0" y="0"/>
                <wp:positionH relativeFrom="page">
                  <wp:posOffset>983284</wp:posOffset>
                </wp:positionH>
                <wp:positionV relativeFrom="paragraph">
                  <wp:posOffset>209724</wp:posOffset>
                </wp:positionV>
                <wp:extent cx="5953760" cy="2358390"/>
                <wp:effectExtent l="0" t="0" r="0" b="0"/>
                <wp:wrapTopAndBottom/>
                <wp:docPr id="1381" name="Group 1381"/>
                <wp:cNvGraphicFramePr>
                  <a:graphicFrameLocks/>
                </wp:cNvGraphicFramePr>
                <a:graphic>
                  <a:graphicData uri="http://schemas.microsoft.com/office/word/2010/wordprocessingGroup">
                    <wpg:wgp>
                      <wpg:cNvPr id="1381" name="Group 1381"/>
                      <wpg:cNvGrpSpPr/>
                      <wpg:grpSpPr>
                        <a:xfrm>
                          <a:off x="0" y="0"/>
                          <a:ext cx="5953760" cy="2358390"/>
                          <a:chExt cx="5953760" cy="2358390"/>
                        </a:xfrm>
                      </wpg:grpSpPr>
                      <wps:wsp>
                        <wps:cNvPr id="1382" name="Graphic 1382"/>
                        <wps:cNvSpPr/>
                        <wps:spPr>
                          <a:xfrm>
                            <a:off x="0" y="0"/>
                            <a:ext cx="5953760" cy="2358390"/>
                          </a:xfrm>
                          <a:custGeom>
                            <a:avLst/>
                            <a:gdLst/>
                            <a:ahLst/>
                            <a:cxnLst/>
                            <a:rect l="l" t="t" r="r" b="b"/>
                            <a:pathLst>
                              <a:path w="5953760" h="2358390">
                                <a:moveTo>
                                  <a:pt x="9131" y="2349131"/>
                                </a:moveTo>
                                <a:lnTo>
                                  <a:pt x="0" y="2349131"/>
                                </a:lnTo>
                                <a:lnTo>
                                  <a:pt x="0" y="2358263"/>
                                </a:lnTo>
                                <a:lnTo>
                                  <a:pt x="9131" y="2358263"/>
                                </a:lnTo>
                                <a:lnTo>
                                  <a:pt x="9131" y="2349131"/>
                                </a:lnTo>
                                <a:close/>
                              </a:path>
                              <a:path w="5953760" h="2358390">
                                <a:moveTo>
                                  <a:pt x="9131" y="0"/>
                                </a:moveTo>
                                <a:lnTo>
                                  <a:pt x="0" y="0"/>
                                </a:lnTo>
                                <a:lnTo>
                                  <a:pt x="0" y="9144"/>
                                </a:lnTo>
                                <a:lnTo>
                                  <a:pt x="0" y="2349119"/>
                                </a:lnTo>
                                <a:lnTo>
                                  <a:pt x="9131" y="2349119"/>
                                </a:lnTo>
                                <a:lnTo>
                                  <a:pt x="9131" y="9144"/>
                                </a:lnTo>
                                <a:lnTo>
                                  <a:pt x="9131" y="0"/>
                                </a:lnTo>
                                <a:close/>
                              </a:path>
                              <a:path w="5953760" h="2358390">
                                <a:moveTo>
                                  <a:pt x="5944489" y="2349131"/>
                                </a:moveTo>
                                <a:lnTo>
                                  <a:pt x="9144" y="2349131"/>
                                </a:lnTo>
                                <a:lnTo>
                                  <a:pt x="9144" y="2358263"/>
                                </a:lnTo>
                                <a:lnTo>
                                  <a:pt x="5944489" y="2358263"/>
                                </a:lnTo>
                                <a:lnTo>
                                  <a:pt x="5944489" y="2349131"/>
                                </a:lnTo>
                                <a:close/>
                              </a:path>
                              <a:path w="5953760" h="2358390">
                                <a:moveTo>
                                  <a:pt x="5944489" y="0"/>
                                </a:moveTo>
                                <a:lnTo>
                                  <a:pt x="9144" y="0"/>
                                </a:lnTo>
                                <a:lnTo>
                                  <a:pt x="9144" y="9144"/>
                                </a:lnTo>
                                <a:lnTo>
                                  <a:pt x="5944489" y="9144"/>
                                </a:lnTo>
                                <a:lnTo>
                                  <a:pt x="5944489" y="0"/>
                                </a:lnTo>
                                <a:close/>
                              </a:path>
                              <a:path w="5953760" h="2358390">
                                <a:moveTo>
                                  <a:pt x="5953696" y="2349131"/>
                                </a:moveTo>
                                <a:lnTo>
                                  <a:pt x="5944565" y="2349131"/>
                                </a:lnTo>
                                <a:lnTo>
                                  <a:pt x="5944565" y="2358263"/>
                                </a:lnTo>
                                <a:lnTo>
                                  <a:pt x="5953696" y="2358263"/>
                                </a:lnTo>
                                <a:lnTo>
                                  <a:pt x="5953696" y="2349131"/>
                                </a:lnTo>
                                <a:close/>
                              </a:path>
                              <a:path w="5953760" h="2358390">
                                <a:moveTo>
                                  <a:pt x="5953696" y="0"/>
                                </a:moveTo>
                                <a:lnTo>
                                  <a:pt x="5944565" y="0"/>
                                </a:lnTo>
                                <a:lnTo>
                                  <a:pt x="5944565" y="9144"/>
                                </a:lnTo>
                                <a:lnTo>
                                  <a:pt x="5944565" y="2349119"/>
                                </a:lnTo>
                                <a:lnTo>
                                  <a:pt x="5953696" y="2349119"/>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383" name="Graphic 1383"/>
                        <wps:cNvSpPr/>
                        <wps:spPr>
                          <a:xfrm>
                            <a:off x="712832" y="321342"/>
                            <a:ext cx="2572385" cy="625475"/>
                          </a:xfrm>
                          <a:custGeom>
                            <a:avLst/>
                            <a:gdLst/>
                            <a:ahLst/>
                            <a:cxnLst/>
                            <a:rect l="l" t="t" r="r" b="b"/>
                            <a:pathLst>
                              <a:path w="2572385" h="625475">
                                <a:moveTo>
                                  <a:pt x="533560" y="625360"/>
                                </a:moveTo>
                                <a:lnTo>
                                  <a:pt x="533560" y="595057"/>
                                </a:lnTo>
                              </a:path>
                              <a:path w="2572385" h="625475">
                                <a:moveTo>
                                  <a:pt x="533560" y="564715"/>
                                </a:moveTo>
                                <a:lnTo>
                                  <a:pt x="533560" y="534487"/>
                                </a:lnTo>
                              </a:path>
                              <a:path w="2572385" h="625475">
                                <a:moveTo>
                                  <a:pt x="533560" y="504133"/>
                                </a:moveTo>
                                <a:lnTo>
                                  <a:pt x="533560" y="473779"/>
                                </a:lnTo>
                              </a:path>
                              <a:path w="2572385" h="625475">
                                <a:moveTo>
                                  <a:pt x="522125" y="454807"/>
                                </a:moveTo>
                                <a:lnTo>
                                  <a:pt x="491652" y="454807"/>
                                </a:lnTo>
                              </a:path>
                              <a:path w="2572385" h="625475">
                                <a:moveTo>
                                  <a:pt x="461179" y="454807"/>
                                </a:moveTo>
                                <a:lnTo>
                                  <a:pt x="430706" y="454807"/>
                                </a:lnTo>
                              </a:path>
                              <a:path w="2572385" h="625475">
                                <a:moveTo>
                                  <a:pt x="399979" y="454807"/>
                                </a:moveTo>
                                <a:lnTo>
                                  <a:pt x="369507" y="454807"/>
                                </a:lnTo>
                              </a:path>
                              <a:path w="2572385" h="625475">
                                <a:moveTo>
                                  <a:pt x="339034" y="454807"/>
                                </a:moveTo>
                                <a:lnTo>
                                  <a:pt x="308561" y="454807"/>
                                </a:lnTo>
                              </a:path>
                              <a:path w="2572385" h="625475">
                                <a:moveTo>
                                  <a:pt x="278088" y="454807"/>
                                </a:moveTo>
                                <a:lnTo>
                                  <a:pt x="247603" y="454807"/>
                                </a:lnTo>
                              </a:path>
                              <a:path w="2572385" h="625475">
                                <a:moveTo>
                                  <a:pt x="217130" y="454807"/>
                                </a:moveTo>
                                <a:lnTo>
                                  <a:pt x="186657" y="454807"/>
                                </a:lnTo>
                              </a:path>
                              <a:path w="2572385" h="625475">
                                <a:moveTo>
                                  <a:pt x="156184" y="454807"/>
                                </a:moveTo>
                                <a:lnTo>
                                  <a:pt x="125711" y="454807"/>
                                </a:lnTo>
                              </a:path>
                              <a:path w="2572385" h="625475">
                                <a:moveTo>
                                  <a:pt x="95238" y="454807"/>
                                </a:moveTo>
                                <a:lnTo>
                                  <a:pt x="64765" y="454807"/>
                                </a:lnTo>
                              </a:path>
                              <a:path w="2572385" h="625475">
                                <a:moveTo>
                                  <a:pt x="34293" y="454807"/>
                                </a:moveTo>
                                <a:lnTo>
                                  <a:pt x="3820" y="454807"/>
                                </a:lnTo>
                              </a:path>
                              <a:path w="2572385" h="625475">
                                <a:moveTo>
                                  <a:pt x="0" y="625360"/>
                                </a:moveTo>
                                <a:lnTo>
                                  <a:pt x="685924" y="625360"/>
                                </a:lnTo>
                              </a:path>
                              <a:path w="2572385" h="625475">
                                <a:moveTo>
                                  <a:pt x="457371" y="170489"/>
                                </a:moveTo>
                                <a:lnTo>
                                  <a:pt x="2571814" y="170489"/>
                                </a:lnTo>
                              </a:path>
                              <a:path w="2572385" h="625475">
                                <a:moveTo>
                                  <a:pt x="342841" y="0"/>
                                </a:moveTo>
                                <a:lnTo>
                                  <a:pt x="0" y="0"/>
                                </a:lnTo>
                              </a:path>
                              <a:path w="2572385" h="625475">
                                <a:moveTo>
                                  <a:pt x="342841" y="0"/>
                                </a:moveTo>
                                <a:lnTo>
                                  <a:pt x="457371" y="170489"/>
                                </a:lnTo>
                              </a:path>
                              <a:path w="2572385" h="625475">
                                <a:moveTo>
                                  <a:pt x="685924" y="454807"/>
                                </a:moveTo>
                                <a:lnTo>
                                  <a:pt x="685924" y="625360"/>
                                </a:lnTo>
                              </a:path>
                              <a:path w="2572385" h="625475">
                                <a:moveTo>
                                  <a:pt x="685924" y="454807"/>
                                </a:moveTo>
                                <a:lnTo>
                                  <a:pt x="800213" y="454807"/>
                                </a:lnTo>
                                <a:lnTo>
                                  <a:pt x="800213" y="625360"/>
                                </a:lnTo>
                              </a:path>
                              <a:path w="2572385" h="625475">
                                <a:moveTo>
                                  <a:pt x="914528" y="625360"/>
                                </a:moveTo>
                                <a:lnTo>
                                  <a:pt x="800213" y="625360"/>
                                </a:lnTo>
                              </a:path>
                              <a:path w="2572385" h="625475">
                                <a:moveTo>
                                  <a:pt x="914528" y="454807"/>
                                </a:moveTo>
                                <a:lnTo>
                                  <a:pt x="914528" y="625360"/>
                                </a:lnTo>
                              </a:path>
                              <a:path w="2572385" h="625475">
                                <a:moveTo>
                                  <a:pt x="914528" y="454807"/>
                                </a:moveTo>
                                <a:lnTo>
                                  <a:pt x="1028753" y="454807"/>
                                </a:lnTo>
                                <a:lnTo>
                                  <a:pt x="1028753" y="625360"/>
                                </a:lnTo>
                              </a:path>
                              <a:path w="2572385" h="625475">
                                <a:moveTo>
                                  <a:pt x="1143106" y="625360"/>
                                </a:moveTo>
                                <a:lnTo>
                                  <a:pt x="1028753" y="625360"/>
                                </a:lnTo>
                              </a:path>
                              <a:path w="2572385" h="625475">
                                <a:moveTo>
                                  <a:pt x="1143106" y="454807"/>
                                </a:moveTo>
                                <a:lnTo>
                                  <a:pt x="1143106" y="625360"/>
                                </a:lnTo>
                              </a:path>
                              <a:path w="2572385" h="625475">
                                <a:moveTo>
                                  <a:pt x="1143106" y="454807"/>
                                </a:moveTo>
                                <a:lnTo>
                                  <a:pt x="1257331" y="454807"/>
                                </a:lnTo>
                                <a:lnTo>
                                  <a:pt x="1257331" y="625360"/>
                                </a:lnTo>
                              </a:path>
                              <a:path w="2572385" h="625475">
                                <a:moveTo>
                                  <a:pt x="1371557" y="625360"/>
                                </a:moveTo>
                                <a:lnTo>
                                  <a:pt x="1257331" y="625360"/>
                                </a:lnTo>
                              </a:path>
                              <a:path w="2572385" h="625475">
                                <a:moveTo>
                                  <a:pt x="1371557" y="454807"/>
                                </a:moveTo>
                                <a:lnTo>
                                  <a:pt x="1371557" y="625360"/>
                                </a:lnTo>
                              </a:path>
                              <a:path w="2572385" h="625475">
                                <a:moveTo>
                                  <a:pt x="1371557" y="454807"/>
                                </a:moveTo>
                                <a:lnTo>
                                  <a:pt x="1485909" y="454807"/>
                                </a:lnTo>
                                <a:lnTo>
                                  <a:pt x="1485909" y="625360"/>
                                </a:lnTo>
                              </a:path>
                              <a:path w="2572385" h="625475">
                                <a:moveTo>
                                  <a:pt x="1600135" y="625360"/>
                                </a:moveTo>
                                <a:lnTo>
                                  <a:pt x="1485909" y="625360"/>
                                </a:lnTo>
                              </a:path>
                              <a:path w="2572385" h="625475">
                                <a:moveTo>
                                  <a:pt x="1600135" y="454807"/>
                                </a:moveTo>
                                <a:lnTo>
                                  <a:pt x="1600135" y="625360"/>
                                </a:lnTo>
                              </a:path>
                              <a:path w="2572385" h="625475">
                                <a:moveTo>
                                  <a:pt x="1600135" y="454807"/>
                                </a:moveTo>
                                <a:lnTo>
                                  <a:pt x="1714488" y="454807"/>
                                </a:lnTo>
                                <a:lnTo>
                                  <a:pt x="1714488" y="625360"/>
                                </a:lnTo>
                              </a:path>
                              <a:path w="2572385" h="625475">
                                <a:moveTo>
                                  <a:pt x="1828713" y="625360"/>
                                </a:moveTo>
                                <a:lnTo>
                                  <a:pt x="1714488" y="625360"/>
                                </a:lnTo>
                              </a:path>
                              <a:path w="2572385" h="625475">
                                <a:moveTo>
                                  <a:pt x="1828713" y="454807"/>
                                </a:moveTo>
                                <a:lnTo>
                                  <a:pt x="1828713" y="625360"/>
                                </a:lnTo>
                              </a:path>
                              <a:path w="2572385" h="625475">
                                <a:moveTo>
                                  <a:pt x="1828713" y="454807"/>
                                </a:moveTo>
                                <a:lnTo>
                                  <a:pt x="1942939" y="454807"/>
                                </a:lnTo>
                                <a:lnTo>
                                  <a:pt x="1942939" y="625360"/>
                                </a:lnTo>
                              </a:path>
                              <a:path w="2572385" h="625475">
                                <a:moveTo>
                                  <a:pt x="2057545" y="625360"/>
                                </a:moveTo>
                                <a:lnTo>
                                  <a:pt x="1942939" y="625360"/>
                                </a:lnTo>
                              </a:path>
                              <a:path w="2572385" h="625475">
                                <a:moveTo>
                                  <a:pt x="2057545" y="454807"/>
                                </a:moveTo>
                                <a:lnTo>
                                  <a:pt x="2057545" y="625360"/>
                                </a:lnTo>
                              </a:path>
                              <a:path w="2572385" h="625475">
                                <a:moveTo>
                                  <a:pt x="2057545" y="454807"/>
                                </a:moveTo>
                                <a:lnTo>
                                  <a:pt x="2171771" y="454807"/>
                                </a:lnTo>
                                <a:lnTo>
                                  <a:pt x="2171771" y="625360"/>
                                </a:lnTo>
                              </a:path>
                              <a:path w="2572385" h="625475">
                                <a:moveTo>
                                  <a:pt x="2286123" y="625360"/>
                                </a:moveTo>
                                <a:lnTo>
                                  <a:pt x="2171771" y="625360"/>
                                </a:lnTo>
                              </a:path>
                              <a:path w="2572385" h="625475">
                                <a:moveTo>
                                  <a:pt x="2286123" y="454807"/>
                                </a:moveTo>
                                <a:lnTo>
                                  <a:pt x="2286123" y="625360"/>
                                </a:lnTo>
                              </a:path>
                              <a:path w="2572385" h="625475">
                                <a:moveTo>
                                  <a:pt x="2286123" y="454807"/>
                                </a:moveTo>
                                <a:lnTo>
                                  <a:pt x="2400349" y="454807"/>
                                </a:lnTo>
                                <a:lnTo>
                                  <a:pt x="2400349" y="625360"/>
                                </a:lnTo>
                              </a:path>
                              <a:path w="2572385" h="625475">
                                <a:moveTo>
                                  <a:pt x="2514701" y="625360"/>
                                </a:moveTo>
                                <a:lnTo>
                                  <a:pt x="2400349" y="625360"/>
                                </a:lnTo>
                              </a:path>
                            </a:pathLst>
                          </a:custGeom>
                          <a:ln w="15211">
                            <a:solidFill>
                              <a:srgbClr val="000000"/>
                            </a:solidFill>
                            <a:prstDash val="solid"/>
                          </a:ln>
                        </wps:spPr>
                        <wps:bodyPr wrap="square" lIns="0" tIns="0" rIns="0" bIns="0" rtlCol="0">
                          <a:prstTxWarp prst="textNoShape">
                            <a:avLst/>
                          </a:prstTxWarp>
                          <a:noAutofit/>
                        </wps:bodyPr>
                      </wps:wsp>
                      <wps:wsp>
                        <wps:cNvPr id="1384" name="Graphic 1384"/>
                        <wps:cNvSpPr/>
                        <wps:spPr>
                          <a:xfrm>
                            <a:off x="1284480" y="1003542"/>
                            <a:ext cx="1828800" cy="170815"/>
                          </a:xfrm>
                          <a:custGeom>
                            <a:avLst/>
                            <a:gdLst/>
                            <a:ahLst/>
                            <a:cxnLst/>
                            <a:rect l="l" t="t" r="r" b="b"/>
                            <a:pathLst>
                              <a:path w="1828800" h="170815">
                                <a:moveTo>
                                  <a:pt x="1828700" y="0"/>
                                </a:moveTo>
                                <a:lnTo>
                                  <a:pt x="1828700" y="170489"/>
                                </a:lnTo>
                              </a:path>
                              <a:path w="1828800" h="170815">
                                <a:moveTo>
                                  <a:pt x="0" y="0"/>
                                </a:moveTo>
                                <a:lnTo>
                                  <a:pt x="0" y="170489"/>
                                </a:lnTo>
                              </a:path>
                            </a:pathLst>
                          </a:custGeom>
                          <a:ln w="3042">
                            <a:solidFill>
                              <a:srgbClr val="000000"/>
                            </a:solidFill>
                            <a:prstDash val="solid"/>
                          </a:ln>
                        </wps:spPr>
                        <wps:bodyPr wrap="square" lIns="0" tIns="0" rIns="0" bIns="0" rtlCol="0">
                          <a:prstTxWarp prst="textNoShape">
                            <a:avLst/>
                          </a:prstTxWarp>
                          <a:noAutofit/>
                        </wps:bodyPr>
                      </wps:wsp>
                      <wps:wsp>
                        <wps:cNvPr id="1385" name="Graphic 1385"/>
                        <wps:cNvSpPr/>
                        <wps:spPr>
                          <a:xfrm>
                            <a:off x="1355338" y="1088407"/>
                            <a:ext cx="1687195" cy="1270"/>
                          </a:xfrm>
                          <a:custGeom>
                            <a:avLst/>
                            <a:gdLst/>
                            <a:ahLst/>
                            <a:cxnLst/>
                            <a:rect l="l" t="t" r="r" b="b"/>
                            <a:pathLst>
                              <a:path w="1687195" h="0">
                                <a:moveTo>
                                  <a:pt x="0" y="0"/>
                                </a:moveTo>
                                <a:lnTo>
                                  <a:pt x="386247" y="0"/>
                                </a:lnTo>
                              </a:path>
                              <a:path w="1687195" h="0">
                                <a:moveTo>
                                  <a:pt x="1300471" y="0"/>
                                </a:moveTo>
                                <a:lnTo>
                                  <a:pt x="1687023" y="0"/>
                                </a:lnTo>
                              </a:path>
                            </a:pathLst>
                          </a:custGeom>
                          <a:ln w="3036">
                            <a:solidFill>
                              <a:srgbClr val="000000"/>
                            </a:solidFill>
                            <a:prstDash val="solid"/>
                          </a:ln>
                        </wps:spPr>
                        <wps:bodyPr wrap="square" lIns="0" tIns="0" rIns="0" bIns="0" rtlCol="0">
                          <a:prstTxWarp prst="textNoShape">
                            <a:avLst/>
                          </a:prstTxWarp>
                          <a:noAutofit/>
                        </wps:bodyPr>
                      </wps:wsp>
                      <wps:wsp>
                        <wps:cNvPr id="1386" name="Graphic 1386"/>
                        <wps:cNvSpPr/>
                        <wps:spPr>
                          <a:xfrm>
                            <a:off x="1284478" y="1062646"/>
                            <a:ext cx="1828800" cy="52069"/>
                          </a:xfrm>
                          <a:custGeom>
                            <a:avLst/>
                            <a:gdLst/>
                            <a:ahLst/>
                            <a:cxnLst/>
                            <a:rect l="l" t="t" r="r" b="b"/>
                            <a:pathLst>
                              <a:path w="1828800" h="52069">
                                <a:moveTo>
                                  <a:pt x="77711" y="0"/>
                                </a:moveTo>
                                <a:lnTo>
                                  <a:pt x="0" y="25768"/>
                                </a:lnTo>
                                <a:lnTo>
                                  <a:pt x="77711" y="51523"/>
                                </a:lnTo>
                                <a:lnTo>
                                  <a:pt x="77711" y="0"/>
                                </a:lnTo>
                                <a:close/>
                              </a:path>
                              <a:path w="1828800" h="52069">
                                <a:moveTo>
                                  <a:pt x="1828698" y="25768"/>
                                </a:moveTo>
                                <a:lnTo>
                                  <a:pt x="1751025" y="0"/>
                                </a:lnTo>
                                <a:lnTo>
                                  <a:pt x="1751025" y="51523"/>
                                </a:lnTo>
                                <a:lnTo>
                                  <a:pt x="1828698" y="25768"/>
                                </a:lnTo>
                                <a:close/>
                              </a:path>
                            </a:pathLst>
                          </a:custGeom>
                          <a:solidFill>
                            <a:srgbClr val="000000"/>
                          </a:solidFill>
                        </wps:spPr>
                        <wps:bodyPr wrap="square" lIns="0" tIns="0" rIns="0" bIns="0" rtlCol="0">
                          <a:prstTxWarp prst="textNoShape">
                            <a:avLst/>
                          </a:prstTxWarp>
                          <a:noAutofit/>
                        </wps:bodyPr>
                      </wps:wsp>
                      <wps:wsp>
                        <wps:cNvPr id="1387" name="Graphic 1387"/>
                        <wps:cNvSpPr/>
                        <wps:spPr>
                          <a:xfrm>
                            <a:off x="712832" y="946703"/>
                            <a:ext cx="4801870" cy="795655"/>
                          </a:xfrm>
                          <a:custGeom>
                            <a:avLst/>
                            <a:gdLst/>
                            <a:ahLst/>
                            <a:cxnLst/>
                            <a:rect l="l" t="t" r="r" b="b"/>
                            <a:pathLst>
                              <a:path w="4801870" h="795655">
                                <a:moveTo>
                                  <a:pt x="0" y="454668"/>
                                </a:moveTo>
                                <a:lnTo>
                                  <a:pt x="743062" y="454668"/>
                                </a:lnTo>
                              </a:path>
                              <a:path w="4801870" h="795655">
                                <a:moveTo>
                                  <a:pt x="0" y="284166"/>
                                </a:moveTo>
                                <a:lnTo>
                                  <a:pt x="399979" y="284166"/>
                                </a:lnTo>
                              </a:path>
                              <a:path w="4801870" h="795655">
                                <a:moveTo>
                                  <a:pt x="0" y="795660"/>
                                </a:moveTo>
                                <a:lnTo>
                                  <a:pt x="4801244" y="795660"/>
                                </a:lnTo>
                              </a:path>
                              <a:path w="4801870" h="795655">
                                <a:moveTo>
                                  <a:pt x="2457462" y="284166"/>
                                </a:moveTo>
                                <a:lnTo>
                                  <a:pt x="4801244" y="284166"/>
                                </a:lnTo>
                              </a:path>
                              <a:path w="4801870" h="795655">
                                <a:moveTo>
                                  <a:pt x="2457462" y="454668"/>
                                </a:moveTo>
                                <a:lnTo>
                                  <a:pt x="4801244" y="454668"/>
                                </a:lnTo>
                              </a:path>
                              <a:path w="4801870" h="795655">
                                <a:moveTo>
                                  <a:pt x="857351" y="284166"/>
                                </a:moveTo>
                                <a:lnTo>
                                  <a:pt x="1428797" y="284166"/>
                                </a:lnTo>
                              </a:path>
                              <a:path w="4801870" h="795655">
                                <a:moveTo>
                                  <a:pt x="2514701" y="0"/>
                                </a:moveTo>
                                <a:lnTo>
                                  <a:pt x="4801244" y="0"/>
                                </a:lnTo>
                              </a:path>
                            </a:pathLst>
                          </a:custGeom>
                          <a:ln w="15211">
                            <a:solidFill>
                              <a:srgbClr val="000000"/>
                            </a:solidFill>
                            <a:prstDash val="solid"/>
                          </a:ln>
                        </wps:spPr>
                        <wps:bodyPr wrap="square" lIns="0" tIns="0" rIns="0" bIns="0" rtlCol="0">
                          <a:prstTxWarp prst="textNoShape">
                            <a:avLst/>
                          </a:prstTxWarp>
                          <a:noAutofit/>
                        </wps:bodyPr>
                      </wps:wsp>
                      <wps:wsp>
                        <wps:cNvPr id="1388" name="Graphic 1388"/>
                        <wps:cNvSpPr/>
                        <wps:spPr>
                          <a:xfrm>
                            <a:off x="3170294" y="776150"/>
                            <a:ext cx="2343785" cy="1270"/>
                          </a:xfrm>
                          <a:custGeom>
                            <a:avLst/>
                            <a:gdLst/>
                            <a:ahLst/>
                            <a:cxnLst/>
                            <a:rect l="l" t="t" r="r" b="b"/>
                            <a:pathLst>
                              <a:path w="2343785" h="0">
                                <a:moveTo>
                                  <a:pt x="0" y="0"/>
                                </a:moveTo>
                                <a:lnTo>
                                  <a:pt x="2343782" y="0"/>
                                </a:lnTo>
                              </a:path>
                            </a:pathLst>
                          </a:custGeom>
                          <a:ln w="15184">
                            <a:solidFill>
                              <a:srgbClr val="000000"/>
                            </a:solidFill>
                            <a:prstDash val="dash"/>
                          </a:ln>
                        </wps:spPr>
                        <wps:bodyPr wrap="square" lIns="0" tIns="0" rIns="0" bIns="0" rtlCol="0">
                          <a:prstTxWarp prst="textNoShape">
                            <a:avLst/>
                          </a:prstTxWarp>
                          <a:noAutofit/>
                        </wps:bodyPr>
                      </wps:wsp>
                      <wps:wsp>
                        <wps:cNvPr id="1389" name="Graphic 1389"/>
                        <wps:cNvSpPr/>
                        <wps:spPr>
                          <a:xfrm>
                            <a:off x="3284646" y="321342"/>
                            <a:ext cx="1201420" cy="170815"/>
                          </a:xfrm>
                          <a:custGeom>
                            <a:avLst/>
                            <a:gdLst/>
                            <a:ahLst/>
                            <a:cxnLst/>
                            <a:rect l="l" t="t" r="r" b="b"/>
                            <a:pathLst>
                              <a:path w="1201420" h="170815">
                                <a:moveTo>
                                  <a:pt x="1200891" y="0"/>
                                </a:moveTo>
                                <a:lnTo>
                                  <a:pt x="114225" y="0"/>
                                </a:lnTo>
                              </a:path>
                              <a:path w="1201420" h="170815">
                                <a:moveTo>
                                  <a:pt x="0" y="170489"/>
                                </a:moveTo>
                                <a:lnTo>
                                  <a:pt x="114225" y="0"/>
                                </a:lnTo>
                              </a:path>
                            </a:pathLst>
                          </a:custGeom>
                          <a:ln w="15211">
                            <a:solidFill>
                              <a:srgbClr val="000000"/>
                            </a:solidFill>
                            <a:prstDash val="solid"/>
                          </a:ln>
                        </wps:spPr>
                        <wps:bodyPr wrap="square" lIns="0" tIns="0" rIns="0" bIns="0" rtlCol="0">
                          <a:prstTxWarp prst="textNoShape">
                            <a:avLst/>
                          </a:prstTxWarp>
                          <a:noAutofit/>
                        </wps:bodyPr>
                      </wps:wsp>
                      <pic:pic>
                        <pic:nvPicPr>
                          <pic:cNvPr id="1390" name="Image 1390"/>
                          <pic:cNvPicPr/>
                        </pic:nvPicPr>
                        <pic:blipFill>
                          <a:blip r:embed="rId137" cstate="print"/>
                          <a:stretch>
                            <a:fillRect/>
                          </a:stretch>
                        </pic:blipFill>
                        <pic:spPr>
                          <a:xfrm>
                            <a:off x="2819879" y="1223259"/>
                            <a:ext cx="358025" cy="185723"/>
                          </a:xfrm>
                          <a:prstGeom prst="rect">
                            <a:avLst/>
                          </a:prstGeom>
                        </pic:spPr>
                      </pic:pic>
                      <wps:wsp>
                        <wps:cNvPr id="1391" name="Graphic 1391"/>
                        <wps:cNvSpPr/>
                        <wps:spPr>
                          <a:xfrm>
                            <a:off x="4485538" y="321342"/>
                            <a:ext cx="1028700" cy="170815"/>
                          </a:xfrm>
                          <a:custGeom>
                            <a:avLst/>
                            <a:gdLst/>
                            <a:ahLst/>
                            <a:cxnLst/>
                            <a:rect l="l" t="t" r="r" b="b"/>
                            <a:pathLst>
                              <a:path w="1028700" h="170815">
                                <a:moveTo>
                                  <a:pt x="0" y="0"/>
                                </a:moveTo>
                                <a:lnTo>
                                  <a:pt x="114352" y="170489"/>
                                </a:lnTo>
                              </a:path>
                              <a:path w="1028700" h="170815">
                                <a:moveTo>
                                  <a:pt x="114352" y="170489"/>
                                </a:moveTo>
                                <a:lnTo>
                                  <a:pt x="1028537" y="170489"/>
                                </a:lnTo>
                              </a:path>
                            </a:pathLst>
                          </a:custGeom>
                          <a:ln w="15211">
                            <a:solidFill>
                              <a:srgbClr val="000000"/>
                            </a:solidFill>
                            <a:prstDash val="solid"/>
                          </a:ln>
                        </wps:spPr>
                        <wps:bodyPr wrap="square" lIns="0" tIns="0" rIns="0" bIns="0" rtlCol="0">
                          <a:prstTxWarp prst="textNoShape">
                            <a:avLst/>
                          </a:prstTxWarp>
                          <a:noAutofit/>
                        </wps:bodyPr>
                      </wps:wsp>
                      <wps:wsp>
                        <wps:cNvPr id="1392" name="Graphic 1392"/>
                        <wps:cNvSpPr/>
                        <wps:spPr>
                          <a:xfrm>
                            <a:off x="3341759" y="207640"/>
                            <a:ext cx="1201420" cy="1932939"/>
                          </a:xfrm>
                          <a:custGeom>
                            <a:avLst/>
                            <a:gdLst/>
                            <a:ahLst/>
                            <a:cxnLst/>
                            <a:rect l="l" t="t" r="r" b="b"/>
                            <a:pathLst>
                              <a:path w="1201420" h="1932939">
                                <a:moveTo>
                                  <a:pt x="0" y="0"/>
                                </a:moveTo>
                                <a:lnTo>
                                  <a:pt x="0" y="966390"/>
                                </a:lnTo>
                              </a:path>
                              <a:path w="1201420" h="1932939">
                                <a:moveTo>
                                  <a:pt x="1200891" y="0"/>
                                </a:moveTo>
                                <a:lnTo>
                                  <a:pt x="1200891" y="1932804"/>
                                </a:lnTo>
                              </a:path>
                            </a:pathLst>
                          </a:custGeom>
                          <a:ln w="3042">
                            <a:solidFill>
                              <a:srgbClr val="000000"/>
                            </a:solidFill>
                            <a:prstDash val="solid"/>
                          </a:ln>
                        </wps:spPr>
                        <wps:bodyPr wrap="square" lIns="0" tIns="0" rIns="0" bIns="0" rtlCol="0">
                          <a:prstTxWarp prst="textNoShape">
                            <a:avLst/>
                          </a:prstTxWarp>
                          <a:noAutofit/>
                        </wps:bodyPr>
                      </wps:wsp>
                      <wps:wsp>
                        <wps:cNvPr id="1393" name="Graphic 1393"/>
                        <wps:cNvSpPr/>
                        <wps:spPr>
                          <a:xfrm>
                            <a:off x="3413340" y="605408"/>
                            <a:ext cx="1057910" cy="1270"/>
                          </a:xfrm>
                          <a:custGeom>
                            <a:avLst/>
                            <a:gdLst/>
                            <a:ahLst/>
                            <a:cxnLst/>
                            <a:rect l="l" t="t" r="r" b="b"/>
                            <a:pathLst>
                              <a:path w="1057910" h="0">
                                <a:moveTo>
                                  <a:pt x="0" y="0"/>
                                </a:moveTo>
                                <a:lnTo>
                                  <a:pt x="328335" y="0"/>
                                </a:lnTo>
                              </a:path>
                              <a:path w="1057910" h="0">
                                <a:moveTo>
                                  <a:pt x="728315" y="0"/>
                                </a:moveTo>
                                <a:lnTo>
                                  <a:pt x="1057728" y="0"/>
                                </a:lnTo>
                              </a:path>
                            </a:pathLst>
                          </a:custGeom>
                          <a:ln w="3036">
                            <a:solidFill>
                              <a:srgbClr val="000000"/>
                            </a:solidFill>
                            <a:prstDash val="solid"/>
                          </a:ln>
                        </wps:spPr>
                        <wps:bodyPr wrap="square" lIns="0" tIns="0" rIns="0" bIns="0" rtlCol="0">
                          <a:prstTxWarp prst="textNoShape">
                            <a:avLst/>
                          </a:prstTxWarp>
                          <a:noAutofit/>
                        </wps:bodyPr>
                      </wps:wsp>
                      <wps:wsp>
                        <wps:cNvPr id="1394" name="Graphic 1394"/>
                        <wps:cNvSpPr/>
                        <wps:spPr>
                          <a:xfrm>
                            <a:off x="3341751" y="579742"/>
                            <a:ext cx="1201420" cy="52069"/>
                          </a:xfrm>
                          <a:custGeom>
                            <a:avLst/>
                            <a:gdLst/>
                            <a:ahLst/>
                            <a:cxnLst/>
                            <a:rect l="l" t="t" r="r" b="b"/>
                            <a:pathLst>
                              <a:path w="1201420" h="52069">
                                <a:moveTo>
                                  <a:pt x="77673" y="0"/>
                                </a:moveTo>
                                <a:lnTo>
                                  <a:pt x="0" y="25666"/>
                                </a:lnTo>
                                <a:lnTo>
                                  <a:pt x="77673" y="51473"/>
                                </a:lnTo>
                                <a:lnTo>
                                  <a:pt x="77673" y="0"/>
                                </a:lnTo>
                                <a:close/>
                              </a:path>
                              <a:path w="1201420" h="52069">
                                <a:moveTo>
                                  <a:pt x="1200899" y="25666"/>
                                </a:moveTo>
                                <a:lnTo>
                                  <a:pt x="1123226" y="0"/>
                                </a:lnTo>
                                <a:lnTo>
                                  <a:pt x="1123226" y="51473"/>
                                </a:lnTo>
                                <a:lnTo>
                                  <a:pt x="1200899" y="25666"/>
                                </a:lnTo>
                                <a:close/>
                              </a:path>
                            </a:pathLst>
                          </a:custGeom>
                          <a:solidFill>
                            <a:srgbClr val="000000"/>
                          </a:solidFill>
                        </wps:spPr>
                        <wps:bodyPr wrap="square" lIns="0" tIns="0" rIns="0" bIns="0" rtlCol="0">
                          <a:prstTxWarp prst="textNoShape">
                            <a:avLst/>
                          </a:prstTxWarp>
                          <a:noAutofit/>
                        </wps:bodyPr>
                      </wps:wsp>
                      <wps:wsp>
                        <wps:cNvPr id="1395" name="Graphic 1395"/>
                        <wps:cNvSpPr/>
                        <wps:spPr>
                          <a:xfrm>
                            <a:off x="4542651" y="1969945"/>
                            <a:ext cx="900430" cy="1270"/>
                          </a:xfrm>
                          <a:custGeom>
                            <a:avLst/>
                            <a:gdLst/>
                            <a:ahLst/>
                            <a:cxnLst/>
                            <a:rect l="l" t="t" r="r" b="b"/>
                            <a:pathLst>
                              <a:path w="900430" h="0">
                                <a:moveTo>
                                  <a:pt x="0" y="0"/>
                                </a:moveTo>
                                <a:lnTo>
                                  <a:pt x="899843" y="0"/>
                                </a:lnTo>
                              </a:path>
                            </a:pathLst>
                          </a:custGeom>
                          <a:ln w="3036">
                            <a:solidFill>
                              <a:srgbClr val="000000"/>
                            </a:solidFill>
                            <a:prstDash val="solid"/>
                          </a:ln>
                        </wps:spPr>
                        <wps:bodyPr wrap="square" lIns="0" tIns="0" rIns="0" bIns="0" rtlCol="0">
                          <a:prstTxWarp prst="textNoShape">
                            <a:avLst/>
                          </a:prstTxWarp>
                          <a:noAutofit/>
                        </wps:bodyPr>
                      </wps:wsp>
                      <wps:wsp>
                        <wps:cNvPr id="1396" name="Graphic 1396"/>
                        <wps:cNvSpPr/>
                        <wps:spPr>
                          <a:xfrm>
                            <a:off x="5436403" y="1944182"/>
                            <a:ext cx="78105" cy="52069"/>
                          </a:xfrm>
                          <a:custGeom>
                            <a:avLst/>
                            <a:gdLst/>
                            <a:ahLst/>
                            <a:cxnLst/>
                            <a:rect l="l" t="t" r="r" b="b"/>
                            <a:pathLst>
                              <a:path w="78105" h="52069">
                                <a:moveTo>
                                  <a:pt x="0" y="0"/>
                                </a:moveTo>
                                <a:lnTo>
                                  <a:pt x="0" y="51526"/>
                                </a:lnTo>
                                <a:lnTo>
                                  <a:pt x="77673" y="25763"/>
                                </a:lnTo>
                                <a:lnTo>
                                  <a:pt x="0" y="0"/>
                                </a:lnTo>
                                <a:close/>
                              </a:path>
                            </a:pathLst>
                          </a:custGeom>
                          <a:solidFill>
                            <a:srgbClr val="000000"/>
                          </a:solidFill>
                        </wps:spPr>
                        <wps:bodyPr wrap="square" lIns="0" tIns="0" rIns="0" bIns="0" rtlCol="0">
                          <a:prstTxWarp prst="textNoShape">
                            <a:avLst/>
                          </a:prstTxWarp>
                          <a:noAutofit/>
                        </wps:bodyPr>
                      </wps:wsp>
                      <wps:wsp>
                        <wps:cNvPr id="1397" name="Graphic 1397"/>
                        <wps:cNvSpPr/>
                        <wps:spPr>
                          <a:xfrm>
                            <a:off x="1112812" y="1230870"/>
                            <a:ext cx="114935" cy="170815"/>
                          </a:xfrm>
                          <a:custGeom>
                            <a:avLst/>
                            <a:gdLst/>
                            <a:ahLst/>
                            <a:cxnLst/>
                            <a:rect l="l" t="t" r="r" b="b"/>
                            <a:pathLst>
                              <a:path w="114935" h="170815">
                                <a:moveTo>
                                  <a:pt x="0" y="0"/>
                                </a:moveTo>
                                <a:lnTo>
                                  <a:pt x="114530" y="170502"/>
                                </a:lnTo>
                              </a:path>
                            </a:pathLst>
                          </a:custGeom>
                          <a:ln w="15221">
                            <a:solidFill>
                              <a:srgbClr val="000000"/>
                            </a:solidFill>
                            <a:prstDash val="solid"/>
                          </a:ln>
                        </wps:spPr>
                        <wps:bodyPr wrap="square" lIns="0" tIns="0" rIns="0" bIns="0" rtlCol="0">
                          <a:prstTxWarp prst="textNoShape">
                            <a:avLst/>
                          </a:prstTxWarp>
                          <a:noAutofit/>
                        </wps:bodyPr>
                      </wps:wsp>
                      <wps:wsp>
                        <wps:cNvPr id="1398" name="Graphic 1398"/>
                        <wps:cNvSpPr/>
                        <wps:spPr>
                          <a:xfrm>
                            <a:off x="884259" y="1230870"/>
                            <a:ext cx="114300" cy="170815"/>
                          </a:xfrm>
                          <a:custGeom>
                            <a:avLst/>
                            <a:gdLst/>
                            <a:ahLst/>
                            <a:cxnLst/>
                            <a:rect l="l" t="t" r="r" b="b"/>
                            <a:pathLst>
                              <a:path w="114300" h="170815">
                                <a:moveTo>
                                  <a:pt x="0" y="0"/>
                                </a:moveTo>
                                <a:lnTo>
                                  <a:pt x="114276" y="170502"/>
                                </a:lnTo>
                              </a:path>
                              <a:path w="114300" h="170815">
                                <a:moveTo>
                                  <a:pt x="114276" y="0"/>
                                </a:moveTo>
                                <a:lnTo>
                                  <a:pt x="0" y="170502"/>
                                </a:lnTo>
                              </a:path>
                            </a:pathLst>
                          </a:custGeom>
                          <a:ln w="9126">
                            <a:solidFill>
                              <a:srgbClr val="000000"/>
                            </a:solidFill>
                            <a:prstDash val="solid"/>
                          </a:ln>
                        </wps:spPr>
                        <wps:bodyPr wrap="square" lIns="0" tIns="0" rIns="0" bIns="0" rtlCol="0">
                          <a:prstTxWarp prst="textNoShape">
                            <a:avLst/>
                          </a:prstTxWarp>
                          <a:noAutofit/>
                        </wps:bodyPr>
                      </wps:wsp>
                      <wps:wsp>
                        <wps:cNvPr id="1399" name="Graphic 1399"/>
                        <wps:cNvSpPr/>
                        <wps:spPr>
                          <a:xfrm>
                            <a:off x="1455894" y="1230870"/>
                            <a:ext cx="1371600" cy="170815"/>
                          </a:xfrm>
                          <a:custGeom>
                            <a:avLst/>
                            <a:gdLst/>
                            <a:ahLst/>
                            <a:cxnLst/>
                            <a:rect l="l" t="t" r="r" b="b"/>
                            <a:pathLst>
                              <a:path w="1371600" h="170815">
                                <a:moveTo>
                                  <a:pt x="0" y="170502"/>
                                </a:moveTo>
                                <a:lnTo>
                                  <a:pt x="114289" y="0"/>
                                </a:lnTo>
                              </a:path>
                              <a:path w="1371600" h="170815">
                                <a:moveTo>
                                  <a:pt x="685734" y="0"/>
                                </a:moveTo>
                                <a:lnTo>
                                  <a:pt x="799959" y="170502"/>
                                </a:lnTo>
                              </a:path>
                              <a:path w="1371600" h="170815">
                                <a:moveTo>
                                  <a:pt x="799959" y="170502"/>
                                </a:moveTo>
                                <a:lnTo>
                                  <a:pt x="914185" y="170502"/>
                                </a:lnTo>
                              </a:path>
                              <a:path w="1371600" h="170815">
                                <a:moveTo>
                                  <a:pt x="914185" y="170502"/>
                                </a:moveTo>
                                <a:lnTo>
                                  <a:pt x="1028537" y="0"/>
                                </a:lnTo>
                              </a:path>
                              <a:path w="1371600" h="170815">
                                <a:moveTo>
                                  <a:pt x="1028537" y="0"/>
                                </a:moveTo>
                                <a:lnTo>
                                  <a:pt x="1142763" y="0"/>
                                </a:lnTo>
                              </a:path>
                              <a:path w="1371600" h="170815">
                                <a:moveTo>
                                  <a:pt x="1142763" y="0"/>
                                </a:moveTo>
                                <a:lnTo>
                                  <a:pt x="1257369" y="170502"/>
                                </a:lnTo>
                              </a:path>
                              <a:path w="1371600" h="170815">
                                <a:moveTo>
                                  <a:pt x="1257369" y="170502"/>
                                </a:moveTo>
                                <a:lnTo>
                                  <a:pt x="1371595" y="170502"/>
                                </a:lnTo>
                              </a:path>
                            </a:pathLst>
                          </a:custGeom>
                          <a:ln w="15211">
                            <a:solidFill>
                              <a:srgbClr val="000000"/>
                            </a:solidFill>
                            <a:prstDash val="solid"/>
                          </a:ln>
                        </wps:spPr>
                        <wps:bodyPr wrap="square" lIns="0" tIns="0" rIns="0" bIns="0" rtlCol="0">
                          <a:prstTxWarp prst="textNoShape">
                            <a:avLst/>
                          </a:prstTxWarp>
                          <a:noAutofit/>
                        </wps:bodyPr>
                      </wps:wsp>
                      <wps:wsp>
                        <wps:cNvPr id="1400" name="Graphic 1400"/>
                        <wps:cNvSpPr/>
                        <wps:spPr>
                          <a:xfrm>
                            <a:off x="3284646" y="1230870"/>
                            <a:ext cx="2058035" cy="170815"/>
                          </a:xfrm>
                          <a:custGeom>
                            <a:avLst/>
                            <a:gdLst/>
                            <a:ahLst/>
                            <a:cxnLst/>
                            <a:rect l="l" t="t" r="r" b="b"/>
                            <a:pathLst>
                              <a:path w="2058035" h="170815">
                                <a:moveTo>
                                  <a:pt x="0" y="0"/>
                                </a:moveTo>
                                <a:lnTo>
                                  <a:pt x="114225" y="170502"/>
                                </a:lnTo>
                              </a:path>
                              <a:path w="2058035" h="170815">
                                <a:moveTo>
                                  <a:pt x="114225" y="0"/>
                                </a:moveTo>
                                <a:lnTo>
                                  <a:pt x="0" y="170502"/>
                                </a:lnTo>
                              </a:path>
                              <a:path w="2058035" h="170815">
                                <a:moveTo>
                                  <a:pt x="457029" y="0"/>
                                </a:moveTo>
                                <a:lnTo>
                                  <a:pt x="571381" y="170502"/>
                                </a:lnTo>
                              </a:path>
                              <a:path w="2058035" h="170815">
                                <a:moveTo>
                                  <a:pt x="571381" y="0"/>
                                </a:moveTo>
                                <a:lnTo>
                                  <a:pt x="457029" y="170502"/>
                                </a:lnTo>
                              </a:path>
                              <a:path w="2058035" h="170815">
                                <a:moveTo>
                                  <a:pt x="914185" y="0"/>
                                </a:moveTo>
                                <a:lnTo>
                                  <a:pt x="1028664" y="170502"/>
                                </a:lnTo>
                              </a:path>
                              <a:path w="2058035" h="170815">
                                <a:moveTo>
                                  <a:pt x="1028664" y="0"/>
                                </a:moveTo>
                                <a:lnTo>
                                  <a:pt x="914185" y="170502"/>
                                </a:lnTo>
                              </a:path>
                              <a:path w="2058035" h="170815">
                                <a:moveTo>
                                  <a:pt x="1486582" y="0"/>
                                </a:moveTo>
                                <a:lnTo>
                                  <a:pt x="1600935" y="170502"/>
                                </a:lnTo>
                              </a:path>
                              <a:path w="2058035" h="170815">
                                <a:moveTo>
                                  <a:pt x="1600935" y="0"/>
                                </a:moveTo>
                                <a:lnTo>
                                  <a:pt x="1486582" y="170502"/>
                                </a:lnTo>
                              </a:path>
                              <a:path w="2058035" h="170815">
                                <a:moveTo>
                                  <a:pt x="1943738" y="0"/>
                                </a:moveTo>
                                <a:lnTo>
                                  <a:pt x="2057964" y="170502"/>
                                </a:lnTo>
                              </a:path>
                              <a:path w="2058035" h="170815">
                                <a:moveTo>
                                  <a:pt x="2057964" y="0"/>
                                </a:moveTo>
                                <a:lnTo>
                                  <a:pt x="1943738" y="170502"/>
                                </a:lnTo>
                              </a:path>
                            </a:pathLst>
                          </a:custGeom>
                          <a:ln w="9126">
                            <a:solidFill>
                              <a:srgbClr val="000000"/>
                            </a:solidFill>
                            <a:prstDash val="solid"/>
                          </a:ln>
                        </wps:spPr>
                        <wps:bodyPr wrap="square" lIns="0" tIns="0" rIns="0" bIns="0" rtlCol="0">
                          <a:prstTxWarp prst="textNoShape">
                            <a:avLst/>
                          </a:prstTxWarp>
                          <a:noAutofit/>
                        </wps:bodyPr>
                      </wps:wsp>
                      <wps:wsp>
                        <wps:cNvPr id="1401" name="Textbox 1401"/>
                        <wps:cNvSpPr txBox="1"/>
                        <wps:spPr>
                          <a:xfrm>
                            <a:off x="455329" y="345026"/>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402" name="Textbox 1402"/>
                        <wps:cNvSpPr txBox="1"/>
                        <wps:spPr>
                          <a:xfrm>
                            <a:off x="3822522" y="544352"/>
                            <a:ext cx="251460" cy="113030"/>
                          </a:xfrm>
                          <a:prstGeom prst="rect">
                            <a:avLst/>
                          </a:prstGeom>
                        </wps:spPr>
                        <wps:txbx>
                          <w:txbxContent>
                            <w:p>
                              <w:pPr>
                                <w:spacing w:line="178" w:lineRule="exact" w:before="0"/>
                                <w:ind w:left="0" w:right="0" w:firstLine="0"/>
                                <w:jc w:val="left"/>
                                <w:rPr>
                                  <w:sz w:val="16"/>
                                </w:rPr>
                              </w:pPr>
                              <w:r>
                                <w:rPr>
                                  <w:spacing w:val="-4"/>
                                  <w:sz w:val="16"/>
                                </w:rPr>
                                <w:t>tSUS</w:t>
                              </w:r>
                            </w:p>
                          </w:txbxContent>
                        </wps:txbx>
                        <wps:bodyPr wrap="square" lIns="0" tIns="0" rIns="0" bIns="0" rtlCol="0">
                          <a:noAutofit/>
                        </wps:bodyPr>
                      </wps:wsp>
                      <wps:wsp>
                        <wps:cNvPr id="1403" name="Textbox 1403"/>
                        <wps:cNvSpPr txBox="1"/>
                        <wps:spPr>
                          <a:xfrm>
                            <a:off x="833974" y="665509"/>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04" name="Textbox 1404"/>
                        <wps:cNvSpPr txBox="1"/>
                        <wps:spPr>
                          <a:xfrm>
                            <a:off x="1431526" y="665509"/>
                            <a:ext cx="1662430" cy="99695"/>
                          </a:xfrm>
                          <a:prstGeom prst="rect">
                            <a:avLst/>
                          </a:prstGeom>
                        </wps:spPr>
                        <wps:txbx>
                          <w:txbxContent>
                            <w:p>
                              <w:pPr>
                                <w:tabs>
                                  <w:tab w:pos="359" w:val="left" w:leader="none"/>
                                  <w:tab w:pos="719" w:val="left" w:leader="none"/>
                                  <w:tab w:pos="1079" w:val="left" w:leader="none"/>
                                  <w:tab w:pos="1439" w:val="left" w:leader="none"/>
                                  <w:tab w:pos="1799" w:val="left" w:leader="none"/>
                                  <w:tab w:pos="2159" w:val="left" w:leader="none"/>
                                  <w:tab w:pos="2519"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1405" name="Textbox 1405"/>
                        <wps:cNvSpPr txBox="1"/>
                        <wps:spPr>
                          <a:xfrm>
                            <a:off x="441616" y="799960"/>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406" name="Textbox 1406"/>
                        <wps:cNvSpPr txBox="1"/>
                        <wps:spPr>
                          <a:xfrm>
                            <a:off x="4653957" y="665509"/>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07" name="Textbox 1407"/>
                        <wps:cNvSpPr txBox="1"/>
                        <wps:spPr>
                          <a:xfrm>
                            <a:off x="1829920" y="1027314"/>
                            <a:ext cx="750570" cy="113030"/>
                          </a:xfrm>
                          <a:prstGeom prst="rect">
                            <a:avLst/>
                          </a:prstGeom>
                        </wps:spPr>
                        <wps:txbx>
                          <w:txbxContent>
                            <w:p>
                              <w:pPr>
                                <w:spacing w:line="178" w:lineRule="exact" w:before="0"/>
                                <w:ind w:left="0" w:right="0" w:firstLine="0"/>
                                <w:jc w:val="left"/>
                                <w:rPr>
                                  <w:sz w:val="16"/>
                                </w:rPr>
                              </w:pPr>
                              <w:r>
                                <w:rPr>
                                  <w:sz w:val="16"/>
                                </w:rPr>
                                <w:t>Instruction</w:t>
                              </w:r>
                              <w:r>
                                <w:rPr>
                                  <w:spacing w:val="-5"/>
                                  <w:sz w:val="16"/>
                                </w:rPr>
                                <w:t> </w:t>
                              </w:r>
                              <w:r>
                                <w:rPr>
                                  <w:spacing w:val="-2"/>
                                  <w:sz w:val="16"/>
                                </w:rPr>
                                <w:t>(75h)</w:t>
                              </w:r>
                            </w:p>
                          </w:txbxContent>
                        </wps:txbx>
                        <wps:bodyPr wrap="square" lIns="0" tIns="0" rIns="0" bIns="0" rtlCol="0">
                          <a:noAutofit/>
                        </wps:bodyPr>
                      </wps:wsp>
                      <wps:wsp>
                        <wps:cNvPr id="1408" name="Textbox 1408"/>
                        <wps:cNvSpPr txBox="1"/>
                        <wps:spPr>
                          <a:xfrm>
                            <a:off x="434758" y="1194781"/>
                            <a:ext cx="224790" cy="687705"/>
                          </a:xfrm>
                          <a:prstGeom prst="rect">
                            <a:avLst/>
                          </a:prstGeom>
                        </wps:spPr>
                        <wps:txbx>
                          <w:txbxContent>
                            <w:p>
                              <w:pPr>
                                <w:spacing w:line="252"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5"/>
                                <w:rPr>
                                  <w:sz w:val="16"/>
                                </w:rPr>
                              </w:pPr>
                            </w:p>
                            <w:p>
                              <w:pPr>
                                <w:spacing w:line="252"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409" name="Textbox 1409"/>
                        <wps:cNvSpPr txBox="1"/>
                        <wps:spPr>
                          <a:xfrm>
                            <a:off x="1826112" y="1596393"/>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1410" name="Textbox 1410"/>
                        <wps:cNvSpPr txBox="1"/>
                        <wps:spPr>
                          <a:xfrm>
                            <a:off x="4581487" y="2022513"/>
                            <a:ext cx="873125" cy="113030"/>
                          </a:xfrm>
                          <a:prstGeom prst="rect">
                            <a:avLst/>
                          </a:prstGeom>
                        </wps:spPr>
                        <wps:txbx>
                          <w:txbxContent>
                            <w:p>
                              <w:pPr>
                                <w:spacing w:line="178" w:lineRule="exact" w:before="0"/>
                                <w:ind w:left="0" w:right="0" w:firstLine="0"/>
                                <w:jc w:val="left"/>
                                <w:rPr>
                                  <w:sz w:val="16"/>
                                </w:rPr>
                              </w:pPr>
                              <w:r>
                                <w:rPr>
                                  <w:sz w:val="16"/>
                                </w:rPr>
                                <w:t>Accept</w:t>
                              </w:r>
                              <w:r>
                                <w:rPr>
                                  <w:spacing w:val="8"/>
                                  <w:sz w:val="16"/>
                                </w:rPr>
                                <w:t> </w:t>
                              </w:r>
                              <w:r>
                                <w:rPr>
                                  <w:spacing w:val="-2"/>
                                  <w:sz w:val="16"/>
                                </w:rPr>
                                <w:t>instructions</w:t>
                              </w:r>
                            </w:p>
                          </w:txbxContent>
                        </wps:txbx>
                        <wps:bodyPr wrap="square" lIns="0" tIns="0" rIns="0" bIns="0" rtlCol="0">
                          <a:noAutofit/>
                        </wps:bodyPr>
                      </wps:wsp>
                    </wpg:wgp>
                  </a:graphicData>
                </a:graphic>
              </wp:anchor>
            </w:drawing>
          </mc:Choice>
          <mc:Fallback>
            <w:pict>
              <v:group style="position:absolute;margin-left:77.424004pt;margin-top:16.513750pt;width:468.8pt;height:185.7pt;mso-position-horizontal-relative:page;mso-position-vertical-relative:paragraph;z-index:-15681024;mso-wrap-distance-left:0;mso-wrap-distance-right:0" id="docshapegroup1196" coordorigin="1548,330" coordsize="9376,3714">
                <v:shape style="position:absolute;left:1548;top:330;width:9376;height:3714" id="docshape1197" coordorigin="1548,330" coordsize="9376,3714" path="m1563,4030l1548,4030,1548,4044,1563,4044,1563,4030xm1563,330l1548,330,1548,345,1548,4030,1563,4030,1563,345,1563,330xm10910,4030l1563,4030,1563,4044,10910,4044,10910,4030xm10910,330l1563,330,1563,345,10910,345,10910,330xm10924,4030l10910,4030,10910,4044,10924,4044,10924,4030xm10924,330l10910,330,10910,345,10910,4030,10924,4030,10924,345,10924,330xe" filled="true" fillcolor="#000000" stroked="false">
                  <v:path arrowok="t"/>
                  <v:fill type="solid"/>
                </v:shape>
                <v:shape style="position:absolute;left:2671;top:836;width:4051;height:985" id="docshape1198" coordorigin="2671,836" coordsize="4051,985" path="m3511,1821l3511,1773m3511,1726l3511,1678m3511,1630l3511,1582m3493,1553l3445,1553m3397,1553l3349,1553m3301,1553l3253,1553m3205,1553l3157,1553m3109,1553l3061,1553m3013,1553l2965,1553m2917,1553l2869,1553m2821,1553l2773,1553m2725,1553l2677,1553m2671,1821l3751,1821m3391,1105l6721,1105m3211,836l2671,836m3211,836l3391,1105m3751,1553l3751,1821m3751,1553l3931,1553,3931,1821m4111,1821l3931,1821m4111,1553l4111,1821m4111,1553l4291,1553,4291,1821m4471,1821l4291,1821m4471,1553l4471,1821m4471,1553l4651,1553,4651,1821m4831,1821l4651,1821m4831,1553l4831,1821m4831,1553l5011,1553,5011,1821m5191,1821l5011,1821m5191,1553l5191,1821m5191,1553l5371,1553,5371,1821m5551,1821l5371,1821m5551,1553l5551,1821m5551,1553l5731,1553,5731,1821m5911,1821l5731,1821m5911,1553l5911,1821m5911,1553l6091,1553,6091,1821m6271,1821l6091,1821m6271,1553l6271,1821m6271,1553l6451,1553,6451,1821m6631,1821l6451,1821e" filled="false" stroked="true" strokeweight="1.197733pt" strokecolor="#000000">
                  <v:path arrowok="t"/>
                  <v:stroke dashstyle="solid"/>
                </v:shape>
                <v:shape style="position:absolute;left:3571;top:1910;width:2880;height:269" id="docshape1199" coordorigin="3571,1911" coordsize="2880,269" path="m6451,1911l6451,2179m3571,1911l3571,2179e" filled="false" stroked="true" strokeweight=".239537pt" strokecolor="#000000">
                  <v:path arrowok="t"/>
                  <v:stroke dashstyle="solid"/>
                </v:shape>
                <v:shape style="position:absolute;left:3682;top:2044;width:2657;height:2" id="docshape1200" coordorigin="3683,2044" coordsize="2657,0" path="m3683,2044l4291,2044m5731,2044l6340,2044e" filled="false" stroked="true" strokeweight=".239119pt" strokecolor="#000000">
                  <v:path arrowok="t"/>
                  <v:stroke dashstyle="solid"/>
                </v:shape>
                <v:shape style="position:absolute;left:3571;top:2003;width:2880;height:82" id="docshape1201" coordorigin="3571,2004" coordsize="2880,82" path="m3694,2004l3571,2044,3694,2085,3694,2004xm6451,2044l6329,2004,6329,2085,6451,2044xe" filled="true" fillcolor="#000000" stroked="false">
                  <v:path arrowok="t"/>
                  <v:fill type="solid"/>
                </v:shape>
                <v:shape style="position:absolute;left:2671;top:1821;width:7562;height:1253" id="docshape1202" coordorigin="2671,1821" coordsize="7562,1253" path="m2671,2537l3841,2537m2671,2269l3301,2269m2671,3074l10232,3074m6541,2269l10232,2269m6541,2537l10232,2537m4021,2269l4921,2269m6631,1821l10232,1821e" filled="false" stroked="true" strokeweight="1.197733pt" strokecolor="#000000">
                  <v:path arrowok="t"/>
                  <v:stroke dashstyle="solid"/>
                </v:shape>
                <v:line style="position:absolute" from="6541,1553" to="10232,1553" stroked="true" strokeweight="1.195647pt" strokecolor="#000000">
                  <v:stroke dashstyle="dash"/>
                </v:line>
                <v:shape style="position:absolute;left:6721;top:836;width:1892;height:269" id="docshape1203" coordorigin="6721,836" coordsize="1892,269" path="m8612,836l6901,836m6721,1105l6901,836e" filled="false" stroked="true" strokeweight="1.197733pt" strokecolor="#000000">
                  <v:path arrowok="t"/>
                  <v:stroke dashstyle="solid"/>
                </v:shape>
                <v:shape style="position:absolute;left:5989;top:2256;width:564;height:293" type="#_x0000_t75" id="docshape1204" stroked="false">
                  <v:imagedata r:id="rId137" o:title=""/>
                </v:shape>
                <v:shape style="position:absolute;left:8612;top:836;width:1620;height:269" id="docshape1205" coordorigin="8612,836" coordsize="1620,269" path="m8612,836l8792,1105m8792,1105l10232,1105e" filled="false" stroked="true" strokeweight="1.197733pt" strokecolor="#000000">
                  <v:path arrowok="t"/>
                  <v:stroke dashstyle="solid"/>
                </v:shape>
                <v:shape style="position:absolute;left:6811;top:657;width:1892;height:3044" id="docshape1206" coordorigin="6811,657" coordsize="1892,3044" path="m6811,657l6811,2179m8702,657l8702,3701e" filled="false" stroked="true" strokeweight=".239537pt" strokecolor="#000000">
                  <v:path arrowok="t"/>
                  <v:stroke dashstyle="solid"/>
                </v:shape>
                <v:shape style="position:absolute;left:6923;top:1283;width:1666;height:2" id="docshape1207" coordorigin="6924,1284" coordsize="1666,0" path="m6924,1284l7441,1284m8071,1284l8590,1284e" filled="false" stroked="true" strokeweight=".239119pt" strokecolor="#000000">
                  <v:path arrowok="t"/>
                  <v:stroke dashstyle="solid"/>
                </v:shape>
                <v:shape style="position:absolute;left:6811;top:1243;width:1892;height:82" id="docshape1208" coordorigin="6811,1243" coordsize="1892,82" path="m6933,1243l6811,1284,6933,1324,6933,1243xm8702,1284l8580,1243,8580,1324,8702,1284xe" filled="true" fillcolor="#000000" stroked="false">
                  <v:path arrowok="t"/>
                  <v:fill type="solid"/>
                </v:shape>
                <v:line style="position:absolute" from="8702,3433" to="10119,3433" stroked="true" strokeweight=".239119pt" strokecolor="#000000">
                  <v:stroke dashstyle="solid"/>
                </v:line>
                <v:shape style="position:absolute;left:10109;top:3391;width:123;height:82" id="docshape1209" coordorigin="10110,3392" coordsize="123,82" path="m10110,3392l10110,3473,10232,3433,10110,3392xe" filled="true" fillcolor="#000000" stroked="false">
                  <v:path arrowok="t"/>
                  <v:fill type="solid"/>
                </v:shape>
                <v:line style="position:absolute" from="3301,2269" to="3481,2537" stroked="true" strokeweight="1.198521pt" strokecolor="#000000">
                  <v:stroke dashstyle="solid"/>
                </v:line>
                <v:shape style="position:absolute;left:2941;top:2268;width:180;height:269" id="docshape1210" coordorigin="2941,2269" coordsize="180,269" path="m2941,2269l3121,2537m3121,2269l2941,2537e" filled="false" stroked="true" strokeweight=".71861pt" strokecolor="#000000">
                  <v:path arrowok="t"/>
                  <v:stroke dashstyle="solid"/>
                </v:shape>
                <v:shape style="position:absolute;left:3841;top:2268;width:2160;height:269" id="docshape1211" coordorigin="3841,2269" coordsize="2160,269" path="m3841,2537l4021,2269m4921,2269l5101,2537m5101,2537l5281,2537m5281,2537l5461,2269m5461,2269l5641,2269m5641,2269l5821,2537m5821,2537l6001,2537e" filled="false" stroked="true" strokeweight="1.197733pt" strokecolor="#000000">
                  <v:path arrowok="t"/>
                  <v:stroke dashstyle="solid"/>
                </v:shape>
                <v:shape style="position:absolute;left:6721;top:2268;width:3241;height:269" id="docshape1212" coordorigin="6721,2269" coordsize="3241,269" path="m6721,2269l6901,2537m6901,2269l6721,2537m7441,2269l7621,2537m7621,2269l7441,2537m8161,2269l8341,2537m8341,2269l8161,2537m9062,2269l9242,2537m9242,2269l9062,2537m9782,2269l9962,2537m9962,2269l9782,2537e" filled="false" stroked="true" strokeweight=".71861pt" strokecolor="#000000">
                  <v:path arrowok="t"/>
                  <v:stroke dashstyle="solid"/>
                </v:shape>
                <v:shape style="position:absolute;left:2265;top:873;width:290;height:178" type="#_x0000_t202" id="docshape1213"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7568;top:1187;width:396;height:178" type="#_x0000_t202" id="docshape1214" filled="false" stroked="false">
                  <v:textbox inset="0,0,0,0">
                    <w:txbxContent>
                      <w:p>
                        <w:pPr>
                          <w:spacing w:line="178" w:lineRule="exact" w:before="0"/>
                          <w:ind w:left="0" w:right="0" w:firstLine="0"/>
                          <w:jc w:val="left"/>
                          <w:rPr>
                            <w:sz w:val="16"/>
                          </w:rPr>
                        </w:pPr>
                        <w:r>
                          <w:rPr>
                            <w:spacing w:val="-4"/>
                            <w:sz w:val="16"/>
                          </w:rPr>
                          <w:t>tSUS</w:t>
                        </w:r>
                      </w:p>
                    </w:txbxContent>
                  </v:textbox>
                  <w10:wrap type="none"/>
                </v:shape>
                <v:shape style="position:absolute;left:2861;top:1378;width:479;height:425" type="#_x0000_t202" id="docshape1215"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3802;top:1378;width:2618;height:157" type="#_x0000_t202" id="docshape1216" filled="false" stroked="false">
                  <v:textbox inset="0,0,0,0">
                    <w:txbxContent>
                      <w:p>
                        <w:pPr>
                          <w:tabs>
                            <w:tab w:pos="359" w:val="left" w:leader="none"/>
                            <w:tab w:pos="719" w:val="left" w:leader="none"/>
                            <w:tab w:pos="1079" w:val="left" w:leader="none"/>
                            <w:tab w:pos="1439" w:val="left" w:leader="none"/>
                            <w:tab w:pos="1799" w:val="left" w:leader="none"/>
                            <w:tab w:pos="2159" w:val="left" w:leader="none"/>
                            <w:tab w:pos="2519"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2243;top:1590;width:331;height:178" type="#_x0000_t202" id="docshape1217"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877;top:1378;width:479;height:425" type="#_x0000_t202" id="docshape1218"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4430;top:1948;width:1182;height:178" type="#_x0000_t202" id="docshape1219" filled="false" stroked="false">
                  <v:textbox inset="0,0,0,0">
                    <w:txbxContent>
                      <w:p>
                        <w:pPr>
                          <w:spacing w:line="178" w:lineRule="exact" w:before="0"/>
                          <w:ind w:left="0" w:right="0" w:firstLine="0"/>
                          <w:jc w:val="left"/>
                          <w:rPr>
                            <w:sz w:val="16"/>
                          </w:rPr>
                        </w:pPr>
                        <w:r>
                          <w:rPr>
                            <w:sz w:val="16"/>
                          </w:rPr>
                          <w:t>Instruction</w:t>
                        </w:r>
                        <w:r>
                          <w:rPr>
                            <w:spacing w:val="-5"/>
                            <w:sz w:val="16"/>
                          </w:rPr>
                          <w:t> </w:t>
                        </w:r>
                        <w:r>
                          <w:rPr>
                            <w:spacing w:val="-2"/>
                            <w:sz w:val="16"/>
                          </w:rPr>
                          <w:t>(75h)</w:t>
                        </w:r>
                      </w:p>
                    </w:txbxContent>
                  </v:textbox>
                  <w10:wrap type="none"/>
                </v:shape>
                <v:shape style="position:absolute;left:2233;top:2211;width:354;height:1083" type="#_x0000_t202" id="docshape1220" filled="false" stroked="false">
                  <v:textbox inset="0,0,0,0">
                    <w:txbxContent>
                      <w:p>
                        <w:pPr>
                          <w:spacing w:line="252"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p>
                        <w:pPr>
                          <w:spacing w:line="240" w:lineRule="auto" w:before="65"/>
                          <w:rPr>
                            <w:sz w:val="16"/>
                          </w:rPr>
                        </w:pPr>
                      </w:p>
                      <w:p>
                        <w:pPr>
                          <w:spacing w:line="252"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4424;top:2844;width:1191;height:178" type="#_x0000_t202" id="docshape1221"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8763;top:3515;width:1375;height:178" type="#_x0000_t202" id="docshape1222" filled="false" stroked="false">
                  <v:textbox inset="0,0,0,0">
                    <w:txbxContent>
                      <w:p>
                        <w:pPr>
                          <w:spacing w:line="178" w:lineRule="exact" w:before="0"/>
                          <w:ind w:left="0" w:right="0" w:firstLine="0"/>
                          <w:jc w:val="left"/>
                          <w:rPr>
                            <w:sz w:val="16"/>
                          </w:rPr>
                        </w:pPr>
                        <w:r>
                          <w:rPr>
                            <w:sz w:val="16"/>
                          </w:rPr>
                          <w:t>Accept</w:t>
                        </w:r>
                        <w:r>
                          <w:rPr>
                            <w:spacing w:val="8"/>
                            <w:sz w:val="16"/>
                          </w:rPr>
                          <w:t> </w:t>
                        </w:r>
                        <w:r>
                          <w:rPr>
                            <w:spacing w:val="-2"/>
                            <w:sz w:val="16"/>
                          </w:rPr>
                          <w:t>instructions</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5"/>
          <w:sz w:val="16"/>
        </w:rPr>
        <w:t> </w:t>
      </w:r>
      <w:r>
        <w:rPr>
          <w:sz w:val="16"/>
        </w:rPr>
        <w:t>35.</w:t>
      </w:r>
      <w:r>
        <w:rPr>
          <w:spacing w:val="-6"/>
          <w:sz w:val="16"/>
        </w:rPr>
        <w:t> </w:t>
      </w:r>
      <w:r>
        <w:rPr>
          <w:sz w:val="16"/>
        </w:rPr>
        <w:t>Erase/Program</w:t>
      </w:r>
      <w:r>
        <w:rPr>
          <w:spacing w:val="-4"/>
          <w:sz w:val="16"/>
        </w:rPr>
        <w:t> </w:t>
      </w:r>
      <w:r>
        <w:rPr>
          <w:sz w:val="16"/>
        </w:rPr>
        <w:t>Suspend</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411" name="Group 1411"/>
                <wp:cNvGraphicFramePr>
                  <a:graphicFrameLocks/>
                </wp:cNvGraphicFramePr>
                <a:graphic>
                  <a:graphicData uri="http://schemas.microsoft.com/office/word/2010/wordprocessingGroup">
                    <wpg:wgp>
                      <wpg:cNvPr id="1411" name="Group 1411"/>
                      <wpg:cNvGrpSpPr/>
                      <wpg:grpSpPr>
                        <a:xfrm>
                          <a:off x="0" y="0"/>
                          <a:ext cx="5965825" cy="578485"/>
                          <a:chExt cx="5965825" cy="578485"/>
                        </a:xfrm>
                      </wpg:grpSpPr>
                      <pic:pic>
                        <pic:nvPicPr>
                          <pic:cNvPr id="1412" name="Image 1412"/>
                          <pic:cNvPicPr/>
                        </pic:nvPicPr>
                        <pic:blipFill>
                          <a:blip r:embed="rId6" cstate="print"/>
                          <a:stretch>
                            <a:fillRect/>
                          </a:stretch>
                        </pic:blipFill>
                        <pic:spPr>
                          <a:xfrm>
                            <a:off x="10344" y="0"/>
                            <a:ext cx="5954949" cy="427354"/>
                          </a:xfrm>
                          <a:prstGeom prst="rect">
                            <a:avLst/>
                          </a:prstGeom>
                        </pic:spPr>
                      </pic:pic>
                      <pic:pic>
                        <pic:nvPicPr>
                          <pic:cNvPr id="1413" name="Image 1413"/>
                          <pic:cNvPicPr/>
                        </pic:nvPicPr>
                        <pic:blipFill>
                          <a:blip r:embed="rId138" cstate="print"/>
                          <a:stretch>
                            <a:fillRect/>
                          </a:stretch>
                        </pic:blipFill>
                        <pic:spPr>
                          <a:xfrm>
                            <a:off x="0" y="453710"/>
                            <a:ext cx="289536" cy="102041"/>
                          </a:xfrm>
                          <a:prstGeom prst="rect">
                            <a:avLst/>
                          </a:prstGeom>
                        </pic:spPr>
                      </pic:pic>
                      <wps:wsp>
                        <wps:cNvPr id="1414" name="Textbox 1414"/>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Erase</w:t>
                              </w:r>
                              <w:r>
                                <w:rPr>
                                  <w:rFonts w:ascii="Arial"/>
                                  <w:b/>
                                  <w:spacing w:val="-5"/>
                                  <w:sz w:val="21"/>
                                </w:rPr>
                                <w:t> </w:t>
                              </w:r>
                              <w:r>
                                <w:rPr>
                                  <w:rFonts w:ascii="Arial"/>
                                  <w:b/>
                                  <w:sz w:val="21"/>
                                </w:rPr>
                                <w:t>/</w:t>
                              </w:r>
                              <w:r>
                                <w:rPr>
                                  <w:rFonts w:ascii="Arial"/>
                                  <w:b/>
                                  <w:spacing w:val="-5"/>
                                  <w:sz w:val="21"/>
                                </w:rPr>
                                <w:t> </w:t>
                              </w:r>
                              <w:r>
                                <w:rPr>
                                  <w:rFonts w:ascii="Arial"/>
                                  <w:b/>
                                  <w:sz w:val="21"/>
                                </w:rPr>
                                <w:t>Program</w:t>
                              </w:r>
                              <w:r>
                                <w:rPr>
                                  <w:rFonts w:ascii="Arial"/>
                                  <w:b/>
                                  <w:spacing w:val="-5"/>
                                  <w:sz w:val="21"/>
                                </w:rPr>
                                <w:t> </w:t>
                              </w:r>
                              <w:r>
                                <w:rPr>
                                  <w:rFonts w:ascii="Arial"/>
                                  <w:b/>
                                  <w:sz w:val="21"/>
                                </w:rPr>
                                <w:t>Resume</w:t>
                              </w:r>
                              <w:r>
                                <w:rPr>
                                  <w:rFonts w:ascii="Arial"/>
                                  <w:b/>
                                  <w:spacing w:val="-4"/>
                                  <w:sz w:val="21"/>
                                </w:rPr>
                                <w:t> </w:t>
                              </w:r>
                              <w:r>
                                <w:rPr>
                                  <w:rFonts w:ascii="Arial"/>
                                  <w:b/>
                                  <w:spacing w:val="-2"/>
                                  <w:sz w:val="21"/>
                                </w:rPr>
                                <w:t>(7Ah)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223" coordorigin="0,0" coordsize="9395,911">
                <v:shape style="position:absolute;left:16;top:0;width:9378;height:673" type="#_x0000_t75" id="docshape1224" stroked="false">
                  <v:imagedata r:id="rId6" o:title=""/>
                </v:shape>
                <v:shape style="position:absolute;left:0;top:714;width:456;height:161" type="#_x0000_t75" id="docshape1225" stroked="false">
                  <v:imagedata r:id="rId138" o:title=""/>
                </v:shape>
                <v:shape style="position:absolute;left:0;top:0;width:9395;height:911" type="#_x0000_t202" id="docshape1226"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Erase</w:t>
                        </w:r>
                        <w:r>
                          <w:rPr>
                            <w:rFonts w:ascii="Arial"/>
                            <w:b/>
                            <w:spacing w:val="-5"/>
                            <w:sz w:val="21"/>
                          </w:rPr>
                          <w:t> </w:t>
                        </w:r>
                        <w:r>
                          <w:rPr>
                            <w:rFonts w:ascii="Arial"/>
                            <w:b/>
                            <w:sz w:val="21"/>
                          </w:rPr>
                          <w:t>/</w:t>
                        </w:r>
                        <w:r>
                          <w:rPr>
                            <w:rFonts w:ascii="Arial"/>
                            <w:b/>
                            <w:spacing w:val="-5"/>
                            <w:sz w:val="21"/>
                          </w:rPr>
                          <w:t> </w:t>
                        </w:r>
                        <w:r>
                          <w:rPr>
                            <w:rFonts w:ascii="Arial"/>
                            <w:b/>
                            <w:sz w:val="21"/>
                          </w:rPr>
                          <w:t>Program</w:t>
                        </w:r>
                        <w:r>
                          <w:rPr>
                            <w:rFonts w:ascii="Arial"/>
                            <w:b/>
                            <w:spacing w:val="-5"/>
                            <w:sz w:val="21"/>
                          </w:rPr>
                          <w:t> </w:t>
                        </w:r>
                        <w:r>
                          <w:rPr>
                            <w:rFonts w:ascii="Arial"/>
                            <w:b/>
                            <w:sz w:val="21"/>
                          </w:rPr>
                          <w:t>Resume</w:t>
                        </w:r>
                        <w:r>
                          <w:rPr>
                            <w:rFonts w:ascii="Arial"/>
                            <w:b/>
                            <w:spacing w:val="-4"/>
                            <w:sz w:val="21"/>
                          </w:rPr>
                          <w:t> </w:t>
                        </w:r>
                        <w:r>
                          <w:rPr>
                            <w:rFonts w:ascii="Arial"/>
                            <w:b/>
                            <w:spacing w:val="-2"/>
                            <w:sz w:val="21"/>
                          </w:rPr>
                          <w:t>(7Ah)</w:t>
                        </w:r>
                      </w:p>
                    </w:txbxContent>
                  </v:textbox>
                  <w10:wrap type="none"/>
                </v:shape>
              </v:group>
            </w:pict>
          </mc:Fallback>
        </mc:AlternateContent>
      </w:r>
      <w:r>
        <w:rPr>
          <w:sz w:val="20"/>
        </w:rPr>
      </w:r>
    </w:p>
    <w:p>
      <w:pPr>
        <w:pStyle w:val="BodyText"/>
        <w:spacing w:line="244" w:lineRule="auto" w:before="55"/>
        <w:ind w:left="376" w:right="330"/>
        <w:jc w:val="both"/>
      </w:pPr>
      <w:r>
        <w:rPr/>
        <w:t>The Erase/Program Resume instruction “7Ah” must be written to resume the Sector or Block Erase operation or the Page Program operation after an Erase/Program Suspend. The Resume instruction “7Ah” will</w:t>
      </w:r>
      <w:r>
        <w:rPr>
          <w:spacing w:val="-6"/>
        </w:rPr>
        <w:t> </w:t>
      </w:r>
      <w:r>
        <w:rPr/>
        <w:t>be</w:t>
      </w:r>
      <w:r>
        <w:rPr>
          <w:spacing w:val="-6"/>
        </w:rPr>
        <w:t> </w:t>
      </w:r>
      <w:r>
        <w:rPr/>
        <w:t>accepted</w:t>
      </w:r>
      <w:r>
        <w:rPr>
          <w:spacing w:val="-6"/>
        </w:rPr>
        <w:t> </w:t>
      </w:r>
      <w:r>
        <w:rPr/>
        <w:t>by</w:t>
      </w:r>
      <w:r>
        <w:rPr>
          <w:spacing w:val="-11"/>
        </w:rPr>
        <w:t> </w:t>
      </w:r>
      <w:r>
        <w:rPr/>
        <w:t>the</w:t>
      </w:r>
      <w:r>
        <w:rPr>
          <w:spacing w:val="-6"/>
        </w:rPr>
        <w:t> </w:t>
      </w:r>
      <w:r>
        <w:rPr/>
        <w:t>device</w:t>
      </w:r>
      <w:r>
        <w:rPr>
          <w:spacing w:val="-6"/>
        </w:rPr>
        <w:t> </w:t>
      </w:r>
      <w:r>
        <w:rPr/>
        <w:t>only</w:t>
      </w:r>
      <w:r>
        <w:rPr>
          <w:spacing w:val="-9"/>
        </w:rPr>
        <w:t> </w:t>
      </w:r>
      <w:r>
        <w:rPr/>
        <w:t>if</w:t>
      </w:r>
      <w:r>
        <w:rPr>
          <w:spacing w:val="-3"/>
        </w:rPr>
        <w:t> </w:t>
      </w:r>
      <w:r>
        <w:rPr/>
        <w:t>the</w:t>
      </w:r>
      <w:r>
        <w:rPr>
          <w:spacing w:val="-6"/>
        </w:rPr>
        <w:t> </w:t>
      </w:r>
      <w:r>
        <w:rPr/>
        <w:t>SUS</w:t>
      </w:r>
      <w:r>
        <w:rPr>
          <w:spacing w:val="-6"/>
        </w:rPr>
        <w:t> </w:t>
      </w:r>
      <w:r>
        <w:rPr/>
        <w:t>bit</w:t>
      </w:r>
      <w:r>
        <w:rPr>
          <w:spacing w:val="-5"/>
        </w:rPr>
        <w:t> </w:t>
      </w:r>
      <w:r>
        <w:rPr/>
        <w:t>in</w:t>
      </w:r>
      <w:r>
        <w:rPr>
          <w:spacing w:val="-6"/>
        </w:rPr>
        <w:t> </w:t>
      </w:r>
      <w:r>
        <w:rPr/>
        <w:t>the</w:t>
      </w:r>
      <w:r>
        <w:rPr>
          <w:spacing w:val="-4"/>
        </w:rPr>
        <w:t> </w:t>
      </w:r>
      <w:r>
        <w:rPr/>
        <w:t>Status</w:t>
      </w:r>
      <w:r>
        <w:rPr>
          <w:spacing w:val="-5"/>
        </w:rPr>
        <w:t> </w:t>
      </w:r>
      <w:r>
        <w:rPr/>
        <w:t>Register</w:t>
      </w:r>
      <w:r>
        <w:rPr>
          <w:spacing w:val="-5"/>
        </w:rPr>
        <w:t> </w:t>
      </w:r>
      <w:r>
        <w:rPr/>
        <w:t>equals</w:t>
      </w:r>
      <w:r>
        <w:rPr>
          <w:spacing w:val="-4"/>
        </w:rPr>
        <w:t> </w:t>
      </w:r>
      <w:r>
        <w:rPr/>
        <w:t>to</w:t>
      </w:r>
      <w:r>
        <w:rPr>
          <w:spacing w:val="-6"/>
        </w:rPr>
        <w:t> </w:t>
      </w:r>
      <w:r>
        <w:rPr/>
        <w:t>1</w:t>
      </w:r>
      <w:r>
        <w:rPr>
          <w:spacing w:val="-6"/>
        </w:rPr>
        <w:t> </w:t>
      </w:r>
      <w:r>
        <w:rPr/>
        <w:t>and</w:t>
      </w:r>
      <w:r>
        <w:rPr>
          <w:spacing w:val="-6"/>
        </w:rPr>
        <w:t> </w:t>
      </w:r>
      <w:r>
        <w:rPr/>
        <w:t>the</w:t>
      </w:r>
      <w:r>
        <w:rPr>
          <w:spacing w:val="-6"/>
        </w:rPr>
        <w:t> </w:t>
      </w:r>
      <w:r>
        <w:rPr/>
        <w:t>BUSY</w:t>
      </w:r>
      <w:r>
        <w:rPr>
          <w:spacing w:val="-8"/>
        </w:rPr>
        <w:t> </w:t>
      </w:r>
      <w:r>
        <w:rPr/>
        <w:t>bit</w:t>
      </w:r>
      <w:r>
        <w:rPr>
          <w:spacing w:val="-5"/>
        </w:rPr>
        <w:t> </w:t>
      </w:r>
      <w:r>
        <w:rPr/>
        <w:t>equals to 0. After issued the SUS bit will be cleared from 1 to 0 immediately, the BUSY bit will be set from 0 to 1 within</w:t>
      </w:r>
      <w:r>
        <w:rPr>
          <w:spacing w:val="-13"/>
        </w:rPr>
        <w:t> </w:t>
      </w:r>
      <w:r>
        <w:rPr/>
        <w:t>200ns</w:t>
      </w:r>
      <w:r>
        <w:rPr>
          <w:spacing w:val="-13"/>
        </w:rPr>
        <w:t> </w:t>
      </w:r>
      <w:r>
        <w:rPr/>
        <w:t>and</w:t>
      </w:r>
      <w:r>
        <w:rPr>
          <w:spacing w:val="-13"/>
        </w:rPr>
        <w:t> </w:t>
      </w:r>
      <w:r>
        <w:rPr/>
        <w:t>the</w:t>
      </w:r>
      <w:r>
        <w:rPr>
          <w:spacing w:val="-12"/>
        </w:rPr>
        <w:t> </w:t>
      </w:r>
      <w:r>
        <w:rPr/>
        <w:t>Sector</w:t>
      </w:r>
      <w:r>
        <w:rPr>
          <w:spacing w:val="-10"/>
        </w:rPr>
        <w:t> </w:t>
      </w:r>
      <w:r>
        <w:rPr/>
        <w:t>or</w:t>
      </w:r>
      <w:r>
        <w:rPr>
          <w:spacing w:val="-13"/>
        </w:rPr>
        <w:t> </w:t>
      </w:r>
      <w:r>
        <w:rPr/>
        <w:t>Block</w:t>
      </w:r>
      <w:r>
        <w:rPr>
          <w:spacing w:val="-10"/>
        </w:rPr>
        <w:t> </w:t>
      </w:r>
      <w:r>
        <w:rPr/>
        <w:t>will</w:t>
      </w:r>
      <w:r>
        <w:rPr>
          <w:spacing w:val="-13"/>
        </w:rPr>
        <w:t> </w:t>
      </w:r>
      <w:r>
        <w:rPr/>
        <w:t>complete</w:t>
      </w:r>
      <w:r>
        <w:rPr>
          <w:spacing w:val="-13"/>
        </w:rPr>
        <w:t> </w:t>
      </w:r>
      <w:r>
        <w:rPr/>
        <w:t>the</w:t>
      </w:r>
      <w:r>
        <w:rPr>
          <w:spacing w:val="-13"/>
        </w:rPr>
        <w:t> </w:t>
      </w:r>
      <w:r>
        <w:rPr/>
        <w:t>erase</w:t>
      </w:r>
      <w:r>
        <w:rPr>
          <w:spacing w:val="-13"/>
        </w:rPr>
        <w:t> </w:t>
      </w:r>
      <w:r>
        <w:rPr/>
        <w:t>operation</w:t>
      </w:r>
      <w:r>
        <w:rPr>
          <w:spacing w:val="-13"/>
        </w:rPr>
        <w:t> </w:t>
      </w:r>
      <w:r>
        <w:rPr/>
        <w:t>or</w:t>
      </w:r>
      <w:r>
        <w:rPr>
          <w:spacing w:val="-13"/>
        </w:rPr>
        <w:t> </w:t>
      </w:r>
      <w:r>
        <w:rPr/>
        <w:t>the</w:t>
      </w:r>
      <w:r>
        <w:rPr>
          <w:spacing w:val="-13"/>
        </w:rPr>
        <w:t> </w:t>
      </w:r>
      <w:r>
        <w:rPr/>
        <w:t>page</w:t>
      </w:r>
      <w:r>
        <w:rPr>
          <w:spacing w:val="-11"/>
        </w:rPr>
        <w:t> </w:t>
      </w:r>
      <w:r>
        <w:rPr/>
        <w:t>will</w:t>
      </w:r>
      <w:r>
        <w:rPr>
          <w:spacing w:val="-13"/>
        </w:rPr>
        <w:t> </w:t>
      </w:r>
      <w:r>
        <w:rPr/>
        <w:t>complete</w:t>
      </w:r>
      <w:r>
        <w:rPr>
          <w:spacing w:val="-13"/>
        </w:rPr>
        <w:t> </w:t>
      </w:r>
      <w:r>
        <w:rPr/>
        <w:t>the</w:t>
      </w:r>
      <w:r>
        <w:rPr>
          <w:spacing w:val="-13"/>
        </w:rPr>
        <w:t> </w:t>
      </w:r>
      <w:r>
        <w:rPr/>
        <w:t>program operation. If the SUS bit equals to 0 or the BUSY bit equals to 1, the Resume instruction “7Ah” will be ignored by the device. The Erase/Program Resume instruction sequence is shown in Figure 36.</w:t>
      </w:r>
    </w:p>
    <w:p>
      <w:pPr>
        <w:pStyle w:val="BodyText"/>
        <w:spacing w:before="8"/>
      </w:pPr>
    </w:p>
    <w:p>
      <w:pPr>
        <w:pStyle w:val="BodyText"/>
        <w:spacing w:line="244" w:lineRule="auto"/>
        <w:ind w:left="376" w:right="341"/>
        <w:jc w:val="both"/>
        <w:rPr>
          <w:position w:val="1"/>
        </w:rPr>
      </w:pPr>
      <w:r>
        <w:rPr/>
        <w:t>Resume instruction is ignored if the previous Erase/Program Suspend operation was interrupted by unexpected power off. It is also required that a subsequent Erase/Program Suspend instruction not to be </w:t>
      </w:r>
      <w:r>
        <w:rPr>
          <w:position w:val="1"/>
        </w:rPr>
        <w:t>issued within a minimum of time of “t</w:t>
      </w:r>
      <w:r>
        <w:rPr>
          <w:sz w:val="13"/>
        </w:rPr>
        <w:t>SUS</w:t>
      </w:r>
      <w:r>
        <w:rPr>
          <w:position w:val="1"/>
        </w:rPr>
        <w:t>” following a previous Resume instruction.</w:t>
      </w:r>
    </w:p>
    <w:p>
      <w:pPr>
        <w:pStyle w:val="BodyText"/>
        <w:spacing w:before="10"/>
        <w:rPr>
          <w:sz w:val="18"/>
        </w:rPr>
      </w:pPr>
      <w:r>
        <w:rPr>
          <w:sz w:val="18"/>
        </w:rPr>
        <mc:AlternateContent>
          <mc:Choice Requires="wps">
            <w:drawing>
              <wp:anchor distT="0" distB="0" distL="0" distR="0" allowOverlap="1" layoutInCell="1" locked="0" behindDoc="1" simplePos="0" relativeHeight="487636480">
                <wp:simplePos x="0" y="0"/>
                <wp:positionH relativeFrom="page">
                  <wp:posOffset>983284</wp:posOffset>
                </wp:positionH>
                <wp:positionV relativeFrom="paragraph">
                  <wp:posOffset>151394</wp:posOffset>
                </wp:positionV>
                <wp:extent cx="5953760" cy="1908810"/>
                <wp:effectExtent l="0" t="0" r="0" b="0"/>
                <wp:wrapTopAndBottom/>
                <wp:docPr id="1415" name="Group 1415"/>
                <wp:cNvGraphicFramePr>
                  <a:graphicFrameLocks/>
                </wp:cNvGraphicFramePr>
                <a:graphic>
                  <a:graphicData uri="http://schemas.microsoft.com/office/word/2010/wordprocessingGroup">
                    <wpg:wgp>
                      <wpg:cNvPr id="1415" name="Group 1415"/>
                      <wpg:cNvGrpSpPr/>
                      <wpg:grpSpPr>
                        <a:xfrm>
                          <a:off x="0" y="0"/>
                          <a:ext cx="5953760" cy="1908810"/>
                          <a:chExt cx="5953760" cy="1908810"/>
                        </a:xfrm>
                      </wpg:grpSpPr>
                      <wps:wsp>
                        <wps:cNvPr id="1416" name="Graphic 1416"/>
                        <wps:cNvSpPr/>
                        <wps:spPr>
                          <a:xfrm>
                            <a:off x="0" y="0"/>
                            <a:ext cx="5953760" cy="1908810"/>
                          </a:xfrm>
                          <a:custGeom>
                            <a:avLst/>
                            <a:gdLst/>
                            <a:ahLst/>
                            <a:cxnLst/>
                            <a:rect l="l" t="t" r="r" b="b"/>
                            <a:pathLst>
                              <a:path w="5953760" h="1908810">
                                <a:moveTo>
                                  <a:pt x="9131" y="9271"/>
                                </a:moveTo>
                                <a:lnTo>
                                  <a:pt x="0" y="9271"/>
                                </a:lnTo>
                                <a:lnTo>
                                  <a:pt x="0" y="1899285"/>
                                </a:lnTo>
                                <a:lnTo>
                                  <a:pt x="0" y="1908429"/>
                                </a:lnTo>
                                <a:lnTo>
                                  <a:pt x="9131" y="1908429"/>
                                </a:lnTo>
                                <a:lnTo>
                                  <a:pt x="9131" y="1899285"/>
                                </a:lnTo>
                                <a:lnTo>
                                  <a:pt x="9131" y="9271"/>
                                </a:lnTo>
                                <a:close/>
                              </a:path>
                              <a:path w="5953760" h="1908810">
                                <a:moveTo>
                                  <a:pt x="9131" y="0"/>
                                </a:moveTo>
                                <a:lnTo>
                                  <a:pt x="0" y="0"/>
                                </a:lnTo>
                                <a:lnTo>
                                  <a:pt x="0" y="9144"/>
                                </a:lnTo>
                                <a:lnTo>
                                  <a:pt x="9131" y="9144"/>
                                </a:lnTo>
                                <a:lnTo>
                                  <a:pt x="9131" y="0"/>
                                </a:lnTo>
                                <a:close/>
                              </a:path>
                              <a:path w="5953760" h="1908810">
                                <a:moveTo>
                                  <a:pt x="5944489" y="1899285"/>
                                </a:moveTo>
                                <a:lnTo>
                                  <a:pt x="9144" y="1899285"/>
                                </a:lnTo>
                                <a:lnTo>
                                  <a:pt x="9144" y="1908429"/>
                                </a:lnTo>
                                <a:lnTo>
                                  <a:pt x="5944489" y="1908429"/>
                                </a:lnTo>
                                <a:lnTo>
                                  <a:pt x="5944489" y="1899285"/>
                                </a:lnTo>
                                <a:close/>
                              </a:path>
                              <a:path w="5953760" h="1908810">
                                <a:moveTo>
                                  <a:pt x="5944489" y="0"/>
                                </a:moveTo>
                                <a:lnTo>
                                  <a:pt x="9144" y="0"/>
                                </a:lnTo>
                                <a:lnTo>
                                  <a:pt x="9144" y="9144"/>
                                </a:lnTo>
                                <a:lnTo>
                                  <a:pt x="5944489" y="9144"/>
                                </a:lnTo>
                                <a:lnTo>
                                  <a:pt x="5944489" y="0"/>
                                </a:lnTo>
                                <a:close/>
                              </a:path>
                              <a:path w="5953760" h="1908810">
                                <a:moveTo>
                                  <a:pt x="5953696" y="9271"/>
                                </a:moveTo>
                                <a:lnTo>
                                  <a:pt x="5944565" y="9271"/>
                                </a:lnTo>
                                <a:lnTo>
                                  <a:pt x="5944565" y="1899285"/>
                                </a:lnTo>
                                <a:lnTo>
                                  <a:pt x="5944565" y="1908429"/>
                                </a:lnTo>
                                <a:lnTo>
                                  <a:pt x="5953696" y="1908429"/>
                                </a:lnTo>
                                <a:lnTo>
                                  <a:pt x="5953696" y="1899285"/>
                                </a:lnTo>
                                <a:lnTo>
                                  <a:pt x="5953696" y="9271"/>
                                </a:lnTo>
                                <a:close/>
                              </a:path>
                              <a:path w="5953760" h="1908810">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417" name="Graphic 1417"/>
                        <wps:cNvSpPr/>
                        <wps:spPr>
                          <a:xfrm>
                            <a:off x="1342152" y="171067"/>
                            <a:ext cx="2513330" cy="627380"/>
                          </a:xfrm>
                          <a:custGeom>
                            <a:avLst/>
                            <a:gdLst/>
                            <a:ahLst/>
                            <a:cxnLst/>
                            <a:rect l="l" t="t" r="r" b="b"/>
                            <a:pathLst>
                              <a:path w="2513330" h="627380">
                                <a:moveTo>
                                  <a:pt x="532957" y="627386"/>
                                </a:moveTo>
                                <a:lnTo>
                                  <a:pt x="532957" y="596983"/>
                                </a:lnTo>
                              </a:path>
                              <a:path w="2513330" h="627380">
                                <a:moveTo>
                                  <a:pt x="532957" y="566568"/>
                                </a:moveTo>
                                <a:lnTo>
                                  <a:pt x="532957" y="536166"/>
                                </a:lnTo>
                              </a:path>
                              <a:path w="2513330" h="627380">
                                <a:moveTo>
                                  <a:pt x="532957" y="505751"/>
                                </a:moveTo>
                                <a:lnTo>
                                  <a:pt x="532957" y="475348"/>
                                </a:lnTo>
                              </a:path>
                              <a:path w="2513330" h="627380">
                                <a:moveTo>
                                  <a:pt x="521529" y="456340"/>
                                </a:moveTo>
                                <a:lnTo>
                                  <a:pt x="491076" y="456340"/>
                                </a:lnTo>
                              </a:path>
                              <a:path w="2513330" h="627380">
                                <a:moveTo>
                                  <a:pt x="460623" y="456340"/>
                                </a:moveTo>
                                <a:lnTo>
                                  <a:pt x="430170" y="456340"/>
                                </a:lnTo>
                              </a:path>
                              <a:path w="2513330" h="627380">
                                <a:moveTo>
                                  <a:pt x="399717" y="456340"/>
                                </a:moveTo>
                                <a:lnTo>
                                  <a:pt x="369264" y="456340"/>
                                </a:lnTo>
                              </a:path>
                              <a:path w="2513330" h="627380">
                                <a:moveTo>
                                  <a:pt x="338812" y="456340"/>
                                </a:moveTo>
                                <a:lnTo>
                                  <a:pt x="308359" y="456340"/>
                                </a:lnTo>
                              </a:path>
                              <a:path w="2513330" h="627380">
                                <a:moveTo>
                                  <a:pt x="277906" y="456340"/>
                                </a:moveTo>
                                <a:lnTo>
                                  <a:pt x="247440" y="456340"/>
                                </a:lnTo>
                              </a:path>
                              <a:path w="2513330" h="627380">
                                <a:moveTo>
                                  <a:pt x="216987" y="456340"/>
                                </a:moveTo>
                                <a:lnTo>
                                  <a:pt x="186535" y="456340"/>
                                </a:lnTo>
                              </a:path>
                              <a:path w="2513330" h="627380">
                                <a:moveTo>
                                  <a:pt x="156082" y="456340"/>
                                </a:moveTo>
                                <a:lnTo>
                                  <a:pt x="125629" y="456340"/>
                                </a:lnTo>
                              </a:path>
                              <a:path w="2513330" h="627380">
                                <a:moveTo>
                                  <a:pt x="95176" y="456340"/>
                                </a:moveTo>
                                <a:lnTo>
                                  <a:pt x="64723" y="456340"/>
                                </a:lnTo>
                              </a:path>
                              <a:path w="2513330" h="627380">
                                <a:moveTo>
                                  <a:pt x="34270" y="456340"/>
                                </a:moveTo>
                                <a:lnTo>
                                  <a:pt x="3817" y="456340"/>
                                </a:lnTo>
                              </a:path>
                              <a:path w="2513330" h="627380">
                                <a:moveTo>
                                  <a:pt x="0" y="627386"/>
                                </a:moveTo>
                                <a:lnTo>
                                  <a:pt x="685221" y="627386"/>
                                </a:lnTo>
                              </a:path>
                              <a:path w="2513330" h="627380">
                                <a:moveTo>
                                  <a:pt x="456818" y="171045"/>
                                </a:moveTo>
                                <a:lnTo>
                                  <a:pt x="2512800" y="171045"/>
                                </a:lnTo>
                              </a:path>
                              <a:path w="2513330" h="627380">
                                <a:moveTo>
                                  <a:pt x="342617" y="0"/>
                                </a:moveTo>
                                <a:lnTo>
                                  <a:pt x="0" y="0"/>
                                </a:lnTo>
                              </a:path>
                              <a:path w="2513330" h="627380">
                                <a:moveTo>
                                  <a:pt x="342617" y="0"/>
                                </a:moveTo>
                                <a:lnTo>
                                  <a:pt x="456818" y="171045"/>
                                </a:lnTo>
                              </a:path>
                              <a:path w="2513330" h="627380">
                                <a:moveTo>
                                  <a:pt x="685221" y="456340"/>
                                </a:moveTo>
                                <a:lnTo>
                                  <a:pt x="685221" y="627386"/>
                                </a:lnTo>
                              </a:path>
                              <a:path w="2513330" h="627380">
                                <a:moveTo>
                                  <a:pt x="685221" y="456340"/>
                                </a:moveTo>
                                <a:lnTo>
                                  <a:pt x="799689" y="456340"/>
                                </a:lnTo>
                                <a:lnTo>
                                  <a:pt x="799689" y="627386"/>
                                </a:lnTo>
                              </a:path>
                              <a:path w="2513330" h="627380">
                                <a:moveTo>
                                  <a:pt x="913928" y="627386"/>
                                </a:moveTo>
                                <a:lnTo>
                                  <a:pt x="799689" y="627386"/>
                                </a:lnTo>
                              </a:path>
                              <a:path w="2513330" h="627380">
                                <a:moveTo>
                                  <a:pt x="913928" y="456340"/>
                                </a:moveTo>
                                <a:lnTo>
                                  <a:pt x="913928" y="627386"/>
                                </a:lnTo>
                              </a:path>
                              <a:path w="2513330" h="627380">
                                <a:moveTo>
                                  <a:pt x="913928" y="456340"/>
                                </a:moveTo>
                                <a:lnTo>
                                  <a:pt x="1028079" y="456340"/>
                                </a:lnTo>
                                <a:lnTo>
                                  <a:pt x="1028079" y="627386"/>
                                </a:lnTo>
                              </a:path>
                              <a:path w="2513330" h="627380">
                                <a:moveTo>
                                  <a:pt x="1142357" y="627386"/>
                                </a:moveTo>
                                <a:lnTo>
                                  <a:pt x="1028079" y="627386"/>
                                </a:lnTo>
                              </a:path>
                              <a:path w="2513330" h="627380">
                                <a:moveTo>
                                  <a:pt x="1142357" y="456340"/>
                                </a:moveTo>
                                <a:lnTo>
                                  <a:pt x="1142357" y="627386"/>
                                </a:lnTo>
                              </a:path>
                              <a:path w="2513330" h="627380">
                                <a:moveTo>
                                  <a:pt x="1142357" y="456340"/>
                                </a:moveTo>
                                <a:lnTo>
                                  <a:pt x="1256507" y="456340"/>
                                </a:lnTo>
                                <a:lnTo>
                                  <a:pt x="1256507" y="627386"/>
                                </a:lnTo>
                              </a:path>
                              <a:path w="2513330" h="627380">
                                <a:moveTo>
                                  <a:pt x="1370658" y="627386"/>
                                </a:moveTo>
                                <a:lnTo>
                                  <a:pt x="1256507" y="627386"/>
                                </a:lnTo>
                              </a:path>
                              <a:path w="2513330" h="627380">
                                <a:moveTo>
                                  <a:pt x="1370658" y="456340"/>
                                </a:moveTo>
                                <a:lnTo>
                                  <a:pt x="1370658" y="627386"/>
                                </a:lnTo>
                              </a:path>
                              <a:path w="2513330" h="627380">
                                <a:moveTo>
                                  <a:pt x="1370658" y="456340"/>
                                </a:moveTo>
                                <a:lnTo>
                                  <a:pt x="1484936" y="456340"/>
                                </a:lnTo>
                                <a:lnTo>
                                  <a:pt x="1484936" y="627386"/>
                                </a:lnTo>
                              </a:path>
                              <a:path w="2513330" h="627380">
                                <a:moveTo>
                                  <a:pt x="1599087" y="627386"/>
                                </a:moveTo>
                                <a:lnTo>
                                  <a:pt x="1484936" y="627386"/>
                                </a:lnTo>
                              </a:path>
                              <a:path w="2513330" h="627380">
                                <a:moveTo>
                                  <a:pt x="1599087" y="456340"/>
                                </a:moveTo>
                                <a:lnTo>
                                  <a:pt x="1599087" y="627386"/>
                                </a:lnTo>
                              </a:path>
                              <a:path w="2513330" h="627380">
                                <a:moveTo>
                                  <a:pt x="1599087" y="456340"/>
                                </a:moveTo>
                                <a:lnTo>
                                  <a:pt x="1713364" y="456340"/>
                                </a:lnTo>
                                <a:lnTo>
                                  <a:pt x="1713364" y="627386"/>
                                </a:lnTo>
                              </a:path>
                              <a:path w="2513330" h="627380">
                                <a:moveTo>
                                  <a:pt x="1827515" y="627386"/>
                                </a:moveTo>
                                <a:lnTo>
                                  <a:pt x="1713364" y="627386"/>
                                </a:lnTo>
                              </a:path>
                              <a:path w="2513330" h="627380">
                                <a:moveTo>
                                  <a:pt x="1827515" y="456340"/>
                                </a:moveTo>
                                <a:lnTo>
                                  <a:pt x="1827515" y="627386"/>
                                </a:lnTo>
                              </a:path>
                              <a:path w="2513330" h="627380">
                                <a:moveTo>
                                  <a:pt x="1827515" y="456340"/>
                                </a:moveTo>
                                <a:lnTo>
                                  <a:pt x="1941666" y="456340"/>
                                </a:lnTo>
                                <a:lnTo>
                                  <a:pt x="1941666" y="627386"/>
                                </a:lnTo>
                              </a:path>
                              <a:path w="2513330" h="627380">
                                <a:moveTo>
                                  <a:pt x="2055943" y="627386"/>
                                </a:moveTo>
                                <a:lnTo>
                                  <a:pt x="1941666" y="627386"/>
                                </a:lnTo>
                              </a:path>
                              <a:path w="2513330" h="627380">
                                <a:moveTo>
                                  <a:pt x="2055943" y="456340"/>
                                </a:moveTo>
                                <a:lnTo>
                                  <a:pt x="2055943" y="627386"/>
                                </a:lnTo>
                              </a:path>
                              <a:path w="2513330" h="627380">
                                <a:moveTo>
                                  <a:pt x="2055943" y="456340"/>
                                </a:moveTo>
                                <a:lnTo>
                                  <a:pt x="2170094" y="456340"/>
                                </a:lnTo>
                                <a:lnTo>
                                  <a:pt x="2170094" y="627386"/>
                                </a:lnTo>
                              </a:path>
                              <a:path w="2513330" h="627380">
                                <a:moveTo>
                                  <a:pt x="2284372" y="627386"/>
                                </a:moveTo>
                                <a:lnTo>
                                  <a:pt x="2170094" y="627386"/>
                                </a:lnTo>
                              </a:path>
                              <a:path w="2513330" h="627380">
                                <a:moveTo>
                                  <a:pt x="2284372" y="456340"/>
                                </a:moveTo>
                                <a:lnTo>
                                  <a:pt x="2284372" y="627386"/>
                                </a:lnTo>
                              </a:path>
                              <a:path w="2513330" h="627380">
                                <a:moveTo>
                                  <a:pt x="2284372" y="456340"/>
                                </a:moveTo>
                                <a:lnTo>
                                  <a:pt x="2398522" y="456340"/>
                                </a:lnTo>
                                <a:lnTo>
                                  <a:pt x="2398522" y="627386"/>
                                </a:lnTo>
                              </a:path>
                              <a:path w="2513330" h="627380">
                                <a:moveTo>
                                  <a:pt x="2512800" y="627386"/>
                                </a:moveTo>
                                <a:lnTo>
                                  <a:pt x="2398522" y="627386"/>
                                </a:lnTo>
                              </a:path>
                            </a:pathLst>
                          </a:custGeom>
                          <a:ln w="15230">
                            <a:solidFill>
                              <a:srgbClr val="000000"/>
                            </a:solidFill>
                            <a:prstDash val="solid"/>
                          </a:ln>
                        </wps:spPr>
                        <wps:bodyPr wrap="square" lIns="0" tIns="0" rIns="0" bIns="0" rtlCol="0">
                          <a:prstTxWarp prst="textNoShape">
                            <a:avLst/>
                          </a:prstTxWarp>
                          <a:noAutofit/>
                        </wps:bodyPr>
                      </wps:wsp>
                      <wps:wsp>
                        <wps:cNvPr id="1418" name="Graphic 1418"/>
                        <wps:cNvSpPr/>
                        <wps:spPr>
                          <a:xfrm>
                            <a:off x="1913172" y="855477"/>
                            <a:ext cx="1827530" cy="171450"/>
                          </a:xfrm>
                          <a:custGeom>
                            <a:avLst/>
                            <a:gdLst/>
                            <a:ahLst/>
                            <a:cxnLst/>
                            <a:rect l="l" t="t" r="r" b="b"/>
                            <a:pathLst>
                              <a:path w="1827530" h="171450">
                                <a:moveTo>
                                  <a:pt x="1827502" y="0"/>
                                </a:moveTo>
                                <a:lnTo>
                                  <a:pt x="1827502" y="171058"/>
                                </a:lnTo>
                              </a:path>
                              <a:path w="1827530" h="171450">
                                <a:moveTo>
                                  <a:pt x="0" y="0"/>
                                </a:moveTo>
                                <a:lnTo>
                                  <a:pt x="0" y="171058"/>
                                </a:lnTo>
                              </a:path>
                            </a:pathLst>
                          </a:custGeom>
                          <a:ln w="3046">
                            <a:solidFill>
                              <a:srgbClr val="000000"/>
                            </a:solidFill>
                            <a:prstDash val="solid"/>
                          </a:ln>
                        </wps:spPr>
                        <wps:bodyPr wrap="square" lIns="0" tIns="0" rIns="0" bIns="0" rtlCol="0">
                          <a:prstTxWarp prst="textNoShape">
                            <a:avLst/>
                          </a:prstTxWarp>
                          <a:noAutofit/>
                        </wps:bodyPr>
                      </wps:wsp>
                      <wps:wsp>
                        <wps:cNvPr id="1419" name="Graphic 1419"/>
                        <wps:cNvSpPr/>
                        <wps:spPr>
                          <a:xfrm>
                            <a:off x="1983983" y="940619"/>
                            <a:ext cx="1685925" cy="1270"/>
                          </a:xfrm>
                          <a:custGeom>
                            <a:avLst/>
                            <a:gdLst/>
                            <a:ahLst/>
                            <a:cxnLst/>
                            <a:rect l="l" t="t" r="r" b="b"/>
                            <a:pathLst>
                              <a:path w="1685925" h="0">
                                <a:moveTo>
                                  <a:pt x="0" y="0"/>
                                </a:moveTo>
                                <a:lnTo>
                                  <a:pt x="386248" y="0"/>
                                </a:lnTo>
                              </a:path>
                              <a:path w="1685925" h="0">
                                <a:moveTo>
                                  <a:pt x="1299872" y="0"/>
                                </a:moveTo>
                                <a:lnTo>
                                  <a:pt x="1685917" y="0"/>
                                </a:lnTo>
                              </a:path>
                            </a:pathLst>
                          </a:custGeom>
                          <a:ln w="3046">
                            <a:solidFill>
                              <a:srgbClr val="000000"/>
                            </a:solidFill>
                            <a:prstDash val="solid"/>
                          </a:ln>
                        </wps:spPr>
                        <wps:bodyPr wrap="square" lIns="0" tIns="0" rIns="0" bIns="0" rtlCol="0">
                          <a:prstTxWarp prst="textNoShape">
                            <a:avLst/>
                          </a:prstTxWarp>
                          <a:noAutofit/>
                        </wps:bodyPr>
                      </wps:wsp>
                      <wps:wsp>
                        <wps:cNvPr id="1420" name="Graphic 1420"/>
                        <wps:cNvSpPr/>
                        <wps:spPr>
                          <a:xfrm>
                            <a:off x="1913166" y="914780"/>
                            <a:ext cx="1827530" cy="52069"/>
                          </a:xfrm>
                          <a:custGeom>
                            <a:avLst/>
                            <a:gdLst/>
                            <a:ahLst/>
                            <a:cxnLst/>
                            <a:rect l="l" t="t" r="r" b="b"/>
                            <a:pathLst>
                              <a:path w="1827530" h="52069">
                                <a:moveTo>
                                  <a:pt x="77660" y="0"/>
                                </a:moveTo>
                                <a:lnTo>
                                  <a:pt x="0" y="25844"/>
                                </a:lnTo>
                                <a:lnTo>
                                  <a:pt x="77660" y="51689"/>
                                </a:lnTo>
                                <a:lnTo>
                                  <a:pt x="77660" y="0"/>
                                </a:lnTo>
                                <a:close/>
                              </a:path>
                              <a:path w="1827530" h="52069">
                                <a:moveTo>
                                  <a:pt x="1827504" y="25844"/>
                                </a:moveTo>
                                <a:lnTo>
                                  <a:pt x="1749882" y="0"/>
                                </a:lnTo>
                                <a:lnTo>
                                  <a:pt x="1749882" y="51689"/>
                                </a:lnTo>
                                <a:lnTo>
                                  <a:pt x="1827504" y="25844"/>
                                </a:lnTo>
                                <a:close/>
                              </a:path>
                            </a:pathLst>
                          </a:custGeom>
                          <a:solidFill>
                            <a:srgbClr val="000000"/>
                          </a:solidFill>
                        </wps:spPr>
                        <wps:bodyPr wrap="square" lIns="0" tIns="0" rIns="0" bIns="0" rtlCol="0">
                          <a:prstTxWarp prst="textNoShape">
                            <a:avLst/>
                          </a:prstTxWarp>
                          <a:noAutofit/>
                        </wps:bodyPr>
                      </wps:wsp>
                      <wps:wsp>
                        <wps:cNvPr id="1421" name="Graphic 1421"/>
                        <wps:cNvSpPr/>
                        <wps:spPr>
                          <a:xfrm>
                            <a:off x="1342152" y="1254604"/>
                            <a:ext cx="742950" cy="1270"/>
                          </a:xfrm>
                          <a:custGeom>
                            <a:avLst/>
                            <a:gdLst/>
                            <a:ahLst/>
                            <a:cxnLst/>
                            <a:rect l="l" t="t" r="r" b="b"/>
                            <a:pathLst>
                              <a:path w="742950" h="0">
                                <a:moveTo>
                                  <a:pt x="0" y="0"/>
                                </a:moveTo>
                                <a:lnTo>
                                  <a:pt x="742322" y="0"/>
                                </a:lnTo>
                              </a:path>
                            </a:pathLst>
                          </a:custGeom>
                          <a:ln w="15234">
                            <a:solidFill>
                              <a:srgbClr val="000000"/>
                            </a:solidFill>
                            <a:prstDash val="solid"/>
                          </a:ln>
                        </wps:spPr>
                        <wps:bodyPr wrap="square" lIns="0" tIns="0" rIns="0" bIns="0" rtlCol="0">
                          <a:prstTxWarp prst="textNoShape">
                            <a:avLst/>
                          </a:prstTxWarp>
                          <a:noAutofit/>
                        </wps:bodyPr>
                      </wps:wsp>
                      <wps:wsp>
                        <wps:cNvPr id="1422" name="Graphic 1422"/>
                        <wps:cNvSpPr/>
                        <wps:spPr>
                          <a:xfrm>
                            <a:off x="1513467" y="1083546"/>
                            <a:ext cx="114300" cy="171450"/>
                          </a:xfrm>
                          <a:custGeom>
                            <a:avLst/>
                            <a:gdLst/>
                            <a:ahLst/>
                            <a:cxnLst/>
                            <a:rect l="l" t="t" r="r" b="b"/>
                            <a:pathLst>
                              <a:path w="114300" h="171450">
                                <a:moveTo>
                                  <a:pt x="0" y="171058"/>
                                </a:moveTo>
                                <a:lnTo>
                                  <a:pt x="57100" y="85154"/>
                                </a:lnTo>
                              </a:path>
                              <a:path w="114300" h="171450">
                                <a:moveTo>
                                  <a:pt x="0" y="0"/>
                                </a:moveTo>
                                <a:lnTo>
                                  <a:pt x="57100" y="85154"/>
                                </a:lnTo>
                              </a:path>
                              <a:path w="114300" h="171450">
                                <a:moveTo>
                                  <a:pt x="114201" y="171058"/>
                                </a:moveTo>
                                <a:lnTo>
                                  <a:pt x="57100" y="85154"/>
                                </a:lnTo>
                              </a:path>
                              <a:path w="114300" h="171450">
                                <a:moveTo>
                                  <a:pt x="114201" y="0"/>
                                </a:moveTo>
                                <a:lnTo>
                                  <a:pt x="57100" y="85903"/>
                                </a:lnTo>
                              </a:path>
                            </a:pathLst>
                          </a:custGeom>
                          <a:ln w="9138">
                            <a:solidFill>
                              <a:srgbClr val="000000"/>
                            </a:solidFill>
                            <a:prstDash val="solid"/>
                          </a:ln>
                        </wps:spPr>
                        <wps:bodyPr wrap="square" lIns="0" tIns="0" rIns="0" bIns="0" rtlCol="0">
                          <a:prstTxWarp prst="textNoShape">
                            <a:avLst/>
                          </a:prstTxWarp>
                          <a:noAutofit/>
                        </wps:bodyPr>
                      </wps:wsp>
                      <wps:wsp>
                        <wps:cNvPr id="1423" name="Graphic 1423"/>
                        <wps:cNvSpPr/>
                        <wps:spPr>
                          <a:xfrm>
                            <a:off x="1342152" y="798454"/>
                            <a:ext cx="3542029" cy="456565"/>
                          </a:xfrm>
                          <a:custGeom>
                            <a:avLst/>
                            <a:gdLst/>
                            <a:ahLst/>
                            <a:cxnLst/>
                            <a:rect l="l" t="t" r="r" b="b"/>
                            <a:pathLst>
                              <a:path w="3542029" h="456565">
                                <a:moveTo>
                                  <a:pt x="0" y="285092"/>
                                </a:moveTo>
                                <a:lnTo>
                                  <a:pt x="399717" y="285092"/>
                                </a:lnTo>
                              </a:path>
                              <a:path w="3542029" h="456565">
                                <a:moveTo>
                                  <a:pt x="2455598" y="285092"/>
                                </a:moveTo>
                                <a:lnTo>
                                  <a:pt x="3541552" y="285092"/>
                                </a:lnTo>
                              </a:path>
                              <a:path w="3542029" h="456565">
                                <a:moveTo>
                                  <a:pt x="2455598" y="456150"/>
                                </a:moveTo>
                                <a:lnTo>
                                  <a:pt x="3541552" y="456150"/>
                                </a:lnTo>
                              </a:path>
                              <a:path w="3542029" h="456565">
                                <a:moveTo>
                                  <a:pt x="2512800" y="0"/>
                                </a:moveTo>
                                <a:lnTo>
                                  <a:pt x="3541552" y="0"/>
                                </a:lnTo>
                              </a:path>
                            </a:pathLst>
                          </a:custGeom>
                          <a:ln w="15230">
                            <a:solidFill>
                              <a:srgbClr val="000000"/>
                            </a:solidFill>
                            <a:prstDash val="solid"/>
                          </a:ln>
                        </wps:spPr>
                        <wps:bodyPr wrap="square" lIns="0" tIns="0" rIns="0" bIns="0" rtlCol="0">
                          <a:prstTxWarp prst="textNoShape">
                            <a:avLst/>
                          </a:prstTxWarp>
                          <a:noAutofit/>
                        </wps:bodyPr>
                      </wps:wsp>
                      <wps:wsp>
                        <wps:cNvPr id="1424" name="Graphic 1424"/>
                        <wps:cNvSpPr/>
                        <wps:spPr>
                          <a:xfrm>
                            <a:off x="3797750" y="627408"/>
                            <a:ext cx="1066165" cy="1270"/>
                          </a:xfrm>
                          <a:custGeom>
                            <a:avLst/>
                            <a:gdLst/>
                            <a:ahLst/>
                            <a:cxnLst/>
                            <a:rect l="l" t="t" r="r" b="b"/>
                            <a:pathLst>
                              <a:path w="1066165" h="0">
                                <a:moveTo>
                                  <a:pt x="0" y="0"/>
                                </a:moveTo>
                                <a:lnTo>
                                  <a:pt x="1066167" y="0"/>
                                </a:lnTo>
                              </a:path>
                            </a:pathLst>
                          </a:custGeom>
                          <a:ln w="15234">
                            <a:solidFill>
                              <a:srgbClr val="000000"/>
                            </a:solidFill>
                            <a:prstDash val="dash"/>
                          </a:ln>
                        </wps:spPr>
                        <wps:bodyPr wrap="square" lIns="0" tIns="0" rIns="0" bIns="0" rtlCol="0">
                          <a:prstTxWarp prst="textNoShape">
                            <a:avLst/>
                          </a:prstTxWarp>
                          <a:noAutofit/>
                        </wps:bodyPr>
                      </wps:wsp>
                      <wps:wsp>
                        <wps:cNvPr id="1425" name="Graphic 1425"/>
                        <wps:cNvSpPr/>
                        <wps:spPr>
                          <a:xfrm>
                            <a:off x="3854952" y="171067"/>
                            <a:ext cx="1029335" cy="171450"/>
                          </a:xfrm>
                          <a:custGeom>
                            <a:avLst/>
                            <a:gdLst/>
                            <a:ahLst/>
                            <a:cxnLst/>
                            <a:rect l="l" t="t" r="r" b="b"/>
                            <a:pathLst>
                              <a:path w="1029335" h="171450">
                                <a:moveTo>
                                  <a:pt x="1028751" y="0"/>
                                </a:moveTo>
                                <a:lnTo>
                                  <a:pt x="114150" y="0"/>
                                </a:lnTo>
                              </a:path>
                              <a:path w="1029335" h="171450">
                                <a:moveTo>
                                  <a:pt x="0" y="171045"/>
                                </a:moveTo>
                                <a:lnTo>
                                  <a:pt x="114150" y="0"/>
                                </a:lnTo>
                              </a:path>
                            </a:pathLst>
                          </a:custGeom>
                          <a:ln w="15230">
                            <a:solidFill>
                              <a:srgbClr val="000000"/>
                            </a:solidFill>
                            <a:prstDash val="solid"/>
                          </a:ln>
                        </wps:spPr>
                        <wps:bodyPr wrap="square" lIns="0" tIns="0" rIns="0" bIns="0" rtlCol="0">
                          <a:prstTxWarp prst="textNoShape">
                            <a:avLst/>
                          </a:prstTxWarp>
                          <a:noAutofit/>
                        </wps:bodyPr>
                      </wps:wsp>
                      <wps:wsp>
                        <wps:cNvPr id="1426" name="Graphic 1426"/>
                        <wps:cNvSpPr/>
                        <wps:spPr>
                          <a:xfrm>
                            <a:off x="4026178" y="1083546"/>
                            <a:ext cx="115570" cy="171450"/>
                          </a:xfrm>
                          <a:custGeom>
                            <a:avLst/>
                            <a:gdLst/>
                            <a:ahLst/>
                            <a:cxnLst/>
                            <a:rect l="l" t="t" r="r" b="b"/>
                            <a:pathLst>
                              <a:path w="115570" h="171450">
                                <a:moveTo>
                                  <a:pt x="0" y="171058"/>
                                </a:moveTo>
                                <a:lnTo>
                                  <a:pt x="57836" y="85154"/>
                                </a:lnTo>
                              </a:path>
                              <a:path w="115570" h="171450">
                                <a:moveTo>
                                  <a:pt x="0" y="0"/>
                                </a:moveTo>
                                <a:lnTo>
                                  <a:pt x="57836" y="85154"/>
                                </a:lnTo>
                              </a:path>
                              <a:path w="115570" h="171450">
                                <a:moveTo>
                                  <a:pt x="115038" y="171058"/>
                                </a:moveTo>
                                <a:lnTo>
                                  <a:pt x="57836" y="85154"/>
                                </a:lnTo>
                              </a:path>
                              <a:path w="115570" h="171450">
                                <a:moveTo>
                                  <a:pt x="115038" y="0"/>
                                </a:moveTo>
                                <a:lnTo>
                                  <a:pt x="57836" y="85903"/>
                                </a:lnTo>
                              </a:path>
                            </a:pathLst>
                          </a:custGeom>
                          <a:ln w="9138">
                            <a:solidFill>
                              <a:srgbClr val="000000"/>
                            </a:solidFill>
                            <a:prstDash val="solid"/>
                          </a:ln>
                        </wps:spPr>
                        <wps:bodyPr wrap="square" lIns="0" tIns="0" rIns="0" bIns="0" rtlCol="0">
                          <a:prstTxWarp prst="textNoShape">
                            <a:avLst/>
                          </a:prstTxWarp>
                          <a:noAutofit/>
                        </wps:bodyPr>
                      </wps:wsp>
                      <wps:wsp>
                        <wps:cNvPr id="1427" name="Graphic 1427"/>
                        <wps:cNvSpPr/>
                        <wps:spPr>
                          <a:xfrm>
                            <a:off x="2198942" y="1083546"/>
                            <a:ext cx="799465" cy="1270"/>
                          </a:xfrm>
                          <a:custGeom>
                            <a:avLst/>
                            <a:gdLst/>
                            <a:ahLst/>
                            <a:cxnLst/>
                            <a:rect l="l" t="t" r="r" b="b"/>
                            <a:pathLst>
                              <a:path w="799465" h="0">
                                <a:moveTo>
                                  <a:pt x="0" y="0"/>
                                </a:moveTo>
                                <a:lnTo>
                                  <a:pt x="799372" y="0"/>
                                </a:lnTo>
                              </a:path>
                            </a:pathLst>
                          </a:custGeom>
                          <a:ln w="15234">
                            <a:solidFill>
                              <a:srgbClr val="000000"/>
                            </a:solidFill>
                            <a:prstDash val="solid"/>
                          </a:ln>
                        </wps:spPr>
                        <wps:bodyPr wrap="square" lIns="0" tIns="0" rIns="0" bIns="0" rtlCol="0">
                          <a:prstTxWarp prst="textNoShape">
                            <a:avLst/>
                          </a:prstTxWarp>
                          <a:noAutofit/>
                        </wps:bodyPr>
                      </wps:wsp>
                      <wps:wsp>
                        <wps:cNvPr id="1428" name="Graphic 1428"/>
                        <wps:cNvSpPr/>
                        <wps:spPr>
                          <a:xfrm>
                            <a:off x="3912027" y="56995"/>
                            <a:ext cx="900430" cy="1597025"/>
                          </a:xfrm>
                          <a:custGeom>
                            <a:avLst/>
                            <a:gdLst/>
                            <a:ahLst/>
                            <a:cxnLst/>
                            <a:rect l="l" t="t" r="r" b="b"/>
                            <a:pathLst>
                              <a:path w="900430" h="1597025">
                                <a:moveTo>
                                  <a:pt x="0" y="0"/>
                                </a:moveTo>
                                <a:lnTo>
                                  <a:pt x="0" y="1596736"/>
                                </a:lnTo>
                              </a:path>
                              <a:path w="900430" h="1597025">
                                <a:moveTo>
                                  <a:pt x="0" y="1425678"/>
                                </a:moveTo>
                                <a:lnTo>
                                  <a:pt x="900142" y="1425678"/>
                                </a:lnTo>
                              </a:path>
                            </a:pathLst>
                          </a:custGeom>
                          <a:ln w="3046">
                            <a:solidFill>
                              <a:srgbClr val="000000"/>
                            </a:solidFill>
                            <a:prstDash val="solid"/>
                          </a:ln>
                        </wps:spPr>
                        <wps:bodyPr wrap="square" lIns="0" tIns="0" rIns="0" bIns="0" rtlCol="0">
                          <a:prstTxWarp prst="textNoShape">
                            <a:avLst/>
                          </a:prstTxWarp>
                          <a:noAutofit/>
                        </wps:bodyPr>
                      </wps:wsp>
                      <wps:wsp>
                        <wps:cNvPr id="1429" name="Graphic 1429"/>
                        <wps:cNvSpPr/>
                        <wps:spPr>
                          <a:xfrm>
                            <a:off x="4806081" y="1456826"/>
                            <a:ext cx="78105" cy="52069"/>
                          </a:xfrm>
                          <a:custGeom>
                            <a:avLst/>
                            <a:gdLst/>
                            <a:ahLst/>
                            <a:cxnLst/>
                            <a:rect l="l" t="t" r="r" b="b"/>
                            <a:pathLst>
                              <a:path w="78105" h="52069">
                                <a:moveTo>
                                  <a:pt x="0" y="0"/>
                                </a:moveTo>
                                <a:lnTo>
                                  <a:pt x="0" y="51694"/>
                                </a:lnTo>
                                <a:lnTo>
                                  <a:pt x="77622" y="25847"/>
                                </a:lnTo>
                                <a:lnTo>
                                  <a:pt x="0" y="0"/>
                                </a:lnTo>
                                <a:close/>
                              </a:path>
                            </a:pathLst>
                          </a:custGeom>
                          <a:solidFill>
                            <a:srgbClr val="000000"/>
                          </a:solidFill>
                        </wps:spPr>
                        <wps:bodyPr wrap="square" lIns="0" tIns="0" rIns="0" bIns="0" rtlCol="0">
                          <a:prstTxWarp prst="textNoShape">
                            <a:avLst/>
                          </a:prstTxWarp>
                          <a:noAutofit/>
                        </wps:bodyPr>
                      </wps:wsp>
                      <wps:wsp>
                        <wps:cNvPr id="1430" name="Graphic 1430"/>
                        <wps:cNvSpPr/>
                        <wps:spPr>
                          <a:xfrm>
                            <a:off x="4369518" y="1083546"/>
                            <a:ext cx="457200" cy="171450"/>
                          </a:xfrm>
                          <a:custGeom>
                            <a:avLst/>
                            <a:gdLst/>
                            <a:ahLst/>
                            <a:cxnLst/>
                            <a:rect l="l" t="t" r="r" b="b"/>
                            <a:pathLst>
                              <a:path w="457200" h="171450">
                                <a:moveTo>
                                  <a:pt x="0" y="0"/>
                                </a:moveTo>
                                <a:lnTo>
                                  <a:pt x="114531" y="171058"/>
                                </a:lnTo>
                              </a:path>
                              <a:path w="457200" h="171450">
                                <a:moveTo>
                                  <a:pt x="114531" y="0"/>
                                </a:moveTo>
                                <a:lnTo>
                                  <a:pt x="0" y="171058"/>
                                </a:lnTo>
                              </a:path>
                              <a:path w="457200" h="171450">
                                <a:moveTo>
                                  <a:pt x="342959" y="0"/>
                                </a:moveTo>
                                <a:lnTo>
                                  <a:pt x="457110" y="171058"/>
                                </a:lnTo>
                              </a:path>
                              <a:path w="457200" h="171450">
                                <a:moveTo>
                                  <a:pt x="457110" y="0"/>
                                </a:moveTo>
                                <a:lnTo>
                                  <a:pt x="342959" y="171058"/>
                                </a:lnTo>
                              </a:path>
                            </a:pathLst>
                          </a:custGeom>
                          <a:ln w="9138">
                            <a:solidFill>
                              <a:srgbClr val="000000"/>
                            </a:solidFill>
                            <a:prstDash val="solid"/>
                          </a:ln>
                        </wps:spPr>
                        <wps:bodyPr wrap="square" lIns="0" tIns="0" rIns="0" bIns="0" rtlCol="0">
                          <a:prstTxWarp prst="textNoShape">
                            <a:avLst/>
                          </a:prstTxWarp>
                          <a:noAutofit/>
                        </wps:bodyPr>
                      </wps:wsp>
                      <wps:wsp>
                        <wps:cNvPr id="1431" name="Graphic 1431"/>
                        <wps:cNvSpPr/>
                        <wps:spPr>
                          <a:xfrm>
                            <a:off x="1741870" y="1083546"/>
                            <a:ext cx="2056130" cy="171450"/>
                          </a:xfrm>
                          <a:custGeom>
                            <a:avLst/>
                            <a:gdLst/>
                            <a:ahLst/>
                            <a:cxnLst/>
                            <a:rect l="l" t="t" r="r" b="b"/>
                            <a:pathLst>
                              <a:path w="2056130" h="171450">
                                <a:moveTo>
                                  <a:pt x="342604" y="171058"/>
                                </a:moveTo>
                                <a:lnTo>
                                  <a:pt x="457072" y="0"/>
                                </a:lnTo>
                              </a:path>
                              <a:path w="2056130" h="171450">
                                <a:moveTo>
                                  <a:pt x="1484872" y="171058"/>
                                </a:moveTo>
                                <a:lnTo>
                                  <a:pt x="1599150" y="0"/>
                                </a:lnTo>
                              </a:path>
                              <a:path w="2056130" h="171450">
                                <a:moveTo>
                                  <a:pt x="1370722" y="171058"/>
                                </a:moveTo>
                                <a:lnTo>
                                  <a:pt x="1484872" y="171058"/>
                                </a:lnTo>
                              </a:path>
                              <a:path w="2056130" h="171450">
                                <a:moveTo>
                                  <a:pt x="1599150" y="0"/>
                                </a:moveTo>
                                <a:lnTo>
                                  <a:pt x="1713301" y="0"/>
                                </a:lnTo>
                              </a:path>
                              <a:path w="2056130" h="171450">
                                <a:moveTo>
                                  <a:pt x="1256444" y="0"/>
                                </a:moveTo>
                                <a:lnTo>
                                  <a:pt x="1370722" y="171058"/>
                                </a:lnTo>
                              </a:path>
                              <a:path w="2056130" h="171450">
                                <a:moveTo>
                                  <a:pt x="0" y="0"/>
                                </a:moveTo>
                                <a:lnTo>
                                  <a:pt x="114201" y="171058"/>
                                </a:lnTo>
                              </a:path>
                              <a:path w="2056130" h="171450">
                                <a:moveTo>
                                  <a:pt x="1713301" y="0"/>
                                </a:moveTo>
                                <a:lnTo>
                                  <a:pt x="1827451" y="171058"/>
                                </a:lnTo>
                              </a:path>
                              <a:path w="2056130" h="171450">
                                <a:moveTo>
                                  <a:pt x="1827451" y="171058"/>
                                </a:moveTo>
                                <a:lnTo>
                                  <a:pt x="1941729" y="171058"/>
                                </a:lnTo>
                              </a:path>
                              <a:path w="2056130" h="171450">
                                <a:moveTo>
                                  <a:pt x="2055880" y="0"/>
                                </a:moveTo>
                                <a:lnTo>
                                  <a:pt x="1941729" y="171058"/>
                                </a:lnTo>
                              </a:path>
                              <a:path w="2056130" h="171450">
                                <a:moveTo>
                                  <a:pt x="2055880" y="171058"/>
                                </a:moveTo>
                                <a:lnTo>
                                  <a:pt x="1998804" y="85154"/>
                                </a:lnTo>
                              </a:path>
                            </a:pathLst>
                          </a:custGeom>
                          <a:ln w="15230">
                            <a:solidFill>
                              <a:srgbClr val="000000"/>
                            </a:solidFill>
                            <a:prstDash val="solid"/>
                          </a:ln>
                        </wps:spPr>
                        <wps:bodyPr wrap="square" lIns="0" tIns="0" rIns="0" bIns="0" rtlCol="0">
                          <a:prstTxWarp prst="textNoShape">
                            <a:avLst/>
                          </a:prstTxWarp>
                          <a:noAutofit/>
                        </wps:bodyPr>
                      </wps:wsp>
                      <wps:wsp>
                        <wps:cNvPr id="1432" name="Textbox 1432"/>
                        <wps:cNvSpPr txBox="1"/>
                        <wps:spPr>
                          <a:xfrm>
                            <a:off x="1084818" y="194828"/>
                            <a:ext cx="184150" cy="113664"/>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433" name="Textbox 1433"/>
                        <wps:cNvSpPr txBox="1"/>
                        <wps:spPr>
                          <a:xfrm>
                            <a:off x="1463215" y="516356"/>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34" name="Textbox 1434"/>
                        <wps:cNvSpPr txBox="1"/>
                        <wps:spPr>
                          <a:xfrm>
                            <a:off x="2060122" y="516356"/>
                            <a:ext cx="1661795" cy="99695"/>
                          </a:xfrm>
                          <a:prstGeom prst="rect">
                            <a:avLst/>
                          </a:prstGeom>
                        </wps:spPr>
                        <wps:txbx>
                          <w:txbxContent>
                            <w:p>
                              <w:pPr>
                                <w:tabs>
                                  <w:tab w:pos="360" w:val="left" w:leader="none"/>
                                  <w:tab w:pos="719" w:val="left" w:leader="none"/>
                                  <w:tab w:pos="1079" w:val="left" w:leader="none"/>
                                  <w:tab w:pos="1439" w:val="left" w:leader="none"/>
                                  <w:tab w:pos="1798" w:val="left" w:leader="none"/>
                                  <w:tab w:pos="2158" w:val="left" w:leader="none"/>
                                  <w:tab w:pos="2518"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1435" name="Textbox 1435"/>
                        <wps:cNvSpPr txBox="1"/>
                        <wps:spPr>
                          <a:xfrm>
                            <a:off x="1071113" y="651258"/>
                            <a:ext cx="210185" cy="113664"/>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436" name="Textbox 1436"/>
                        <wps:cNvSpPr txBox="1"/>
                        <wps:spPr>
                          <a:xfrm>
                            <a:off x="4252323" y="516356"/>
                            <a:ext cx="304165" cy="27114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37" name="Textbox 1437"/>
                        <wps:cNvSpPr txBox="1"/>
                        <wps:spPr>
                          <a:xfrm>
                            <a:off x="2452420" y="879327"/>
                            <a:ext cx="762000" cy="113664"/>
                          </a:xfrm>
                          <a:prstGeom prst="rect">
                            <a:avLst/>
                          </a:prstGeom>
                        </wps:spPr>
                        <wps:txbx>
                          <w:txbxContent>
                            <w:p>
                              <w:pPr>
                                <w:spacing w:line="178" w:lineRule="exact" w:before="0"/>
                                <w:ind w:left="0" w:right="0" w:firstLine="0"/>
                                <w:jc w:val="left"/>
                                <w:rPr>
                                  <w:sz w:val="16"/>
                                </w:rPr>
                              </w:pPr>
                              <w:r>
                                <w:rPr>
                                  <w:sz w:val="16"/>
                                </w:rPr>
                                <w:t>Instruction</w:t>
                              </w:r>
                              <w:r>
                                <w:rPr>
                                  <w:spacing w:val="-4"/>
                                  <w:sz w:val="16"/>
                                </w:rPr>
                                <w:t> </w:t>
                              </w:r>
                              <w:r>
                                <w:rPr>
                                  <w:spacing w:val="-2"/>
                                  <w:sz w:val="16"/>
                                </w:rPr>
                                <w:t>(7Ah)</w:t>
                              </w:r>
                            </w:p>
                          </w:txbxContent>
                        </wps:txbx>
                        <wps:bodyPr wrap="square" lIns="0" tIns="0" rIns="0" bIns="0" rtlCol="0">
                          <a:noAutofit/>
                        </wps:bodyPr>
                      </wps:wsp>
                      <wps:wsp>
                        <wps:cNvPr id="1438" name="Textbox 1438"/>
                        <wps:cNvSpPr txBox="1"/>
                        <wps:spPr>
                          <a:xfrm>
                            <a:off x="1064261" y="1046578"/>
                            <a:ext cx="224790" cy="262255"/>
                          </a:xfrm>
                          <a:prstGeom prst="rect">
                            <a:avLst/>
                          </a:prstGeom>
                        </wps:spPr>
                        <wps:txbx>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439" name="Textbox 1439"/>
                        <wps:cNvSpPr txBox="1"/>
                        <wps:spPr>
                          <a:xfrm>
                            <a:off x="3962254" y="1521362"/>
                            <a:ext cx="906780" cy="313690"/>
                          </a:xfrm>
                          <a:prstGeom prst="rect">
                            <a:avLst/>
                          </a:prstGeom>
                        </wps:spPr>
                        <wps:txbx>
                          <w:txbxContent>
                            <w:p>
                              <w:pPr>
                                <w:spacing w:line="254" w:lineRule="auto" w:before="0"/>
                                <w:ind w:left="0" w:right="18" w:firstLine="0"/>
                                <w:jc w:val="left"/>
                                <w:rPr>
                                  <w:sz w:val="14"/>
                                </w:rPr>
                              </w:pPr>
                              <w:r>
                                <w:rPr>
                                  <w:sz w:val="14"/>
                                </w:rPr>
                                <w:t>Resume</w:t>
                              </w:r>
                              <w:r>
                                <w:rPr>
                                  <w:spacing w:val="-13"/>
                                  <w:sz w:val="14"/>
                                </w:rPr>
                                <w:t> </w:t>
                              </w:r>
                              <w:r>
                                <w:rPr>
                                  <w:sz w:val="14"/>
                                </w:rPr>
                                <w:t>previously</w:t>
                              </w:r>
                              <w:r>
                                <w:rPr>
                                  <w:spacing w:val="40"/>
                                  <w:sz w:val="14"/>
                                </w:rPr>
                                <w:t> </w:t>
                              </w:r>
                              <w:r>
                                <w:rPr>
                                  <w:spacing w:val="-2"/>
                                  <w:sz w:val="14"/>
                                </w:rPr>
                                <w:t>suspended</w:t>
                              </w:r>
                              <w:r>
                                <w:rPr>
                                  <w:spacing w:val="-7"/>
                                  <w:sz w:val="14"/>
                                </w:rPr>
                                <w:t> </w:t>
                              </w:r>
                              <w:r>
                                <w:rPr>
                                  <w:spacing w:val="-2"/>
                                  <w:sz w:val="14"/>
                                </w:rPr>
                                <w:t>Program</w:t>
                              </w:r>
                              <w:r>
                                <w:rPr>
                                  <w:spacing w:val="-9"/>
                                  <w:sz w:val="14"/>
                                </w:rPr>
                                <w:t> </w:t>
                              </w:r>
                              <w:r>
                                <w:rPr>
                                  <w:spacing w:val="-2"/>
                                  <w:sz w:val="14"/>
                                </w:rPr>
                                <w:t>or</w:t>
                              </w:r>
                              <w:r>
                                <w:rPr>
                                  <w:spacing w:val="40"/>
                                  <w:sz w:val="14"/>
                                </w:rPr>
                                <w:t> </w:t>
                              </w:r>
                              <w:r>
                                <w:rPr>
                                  <w:spacing w:val="-2"/>
                                  <w:sz w:val="14"/>
                                </w:rPr>
                                <w:t>Erase</w:t>
                              </w:r>
                            </w:p>
                          </w:txbxContent>
                        </wps:txbx>
                        <wps:bodyPr wrap="square" lIns="0" tIns="0" rIns="0" bIns="0" rtlCol="0">
                          <a:noAutofit/>
                        </wps:bodyPr>
                      </wps:wsp>
                    </wpg:wgp>
                  </a:graphicData>
                </a:graphic>
              </wp:anchor>
            </w:drawing>
          </mc:Choice>
          <mc:Fallback>
            <w:pict>
              <v:group style="position:absolute;margin-left:77.424004pt;margin-top:11.92082pt;width:468.8pt;height:150.3pt;mso-position-horizontal-relative:page;mso-position-vertical-relative:paragraph;z-index:-15680000;mso-wrap-distance-left:0;mso-wrap-distance-right:0" id="docshapegroup1227" coordorigin="1548,238" coordsize="9376,3006">
                <v:shape style="position:absolute;left:1548;top:238;width:9376;height:3006" id="docshape1228" coordorigin="1548,238" coordsize="9376,3006" path="m1563,253l1548,253,1548,3229,1548,3244,1563,3244,1563,3229,1563,253xm1563,238l1548,238,1548,253,1563,253,1563,238xm10910,3229l1563,3229,1563,3244,10910,3244,10910,3229xm10910,238l1563,238,1563,253,10910,253,10910,238xm10924,253l10910,253,10910,3229,10910,3244,10924,3244,10924,3229,10924,253xm10924,238l10910,238,10910,253,10924,253,10924,238xe" filled="true" fillcolor="#000000" stroked="false">
                  <v:path arrowok="t"/>
                  <v:fill type="solid"/>
                </v:shape>
                <v:shape style="position:absolute;left:3662;top:507;width:3958;height:988" id="docshape1229" coordorigin="3662,508" coordsize="3958,988" path="m4501,1496l4501,1448m4501,1400l4501,1352m4501,1304l4501,1256m4483,1226l4435,1226m4387,1226l4340,1226m4292,1226l4244,1226m4196,1226l4148,1226m4100,1226l4052,1226m4004,1226l3956,1226m3908,1226l3860,1226m3812,1226l3764,1226m3716,1226l3668,1226m3662,1496l4741,1496m4382,777l7619,777m4202,508l3662,508m4202,508l4382,777m4741,1226l4741,1496m4741,1226l4921,1226,4921,1496m5101,1496l4921,1496m5101,1226l5101,1496m5101,1226l5281,1226,5281,1496m5461,1496l5281,1496m5461,1226l5461,1496m5461,1226l5641,1226,5641,1496m5821,1496l5641,1496m5821,1226l5821,1496m5821,1226l6001,1226,6001,1496m6180,1496l6001,1496m6180,1226l6180,1496m6180,1226l6360,1226,6360,1496m6540,1496l6360,1496m6540,1226l6540,1496m6540,1226l6720,1226,6720,1496m6900,1496l6720,1496m6900,1226l6900,1496m6900,1226l7080,1226,7080,1496m7260,1496l7080,1496m7260,1226l7260,1496m7260,1226l7439,1226,7439,1496m7619,1496l7439,1496e" filled="false" stroked="true" strokeweight="1.199288pt" strokecolor="#000000">
                  <v:path arrowok="t"/>
                  <v:stroke dashstyle="solid"/>
                </v:shape>
                <v:shape style="position:absolute;left:4561;top:1585;width:2878;height:270" id="docshape1230" coordorigin="4561,1586" coordsize="2878,270" path="m7439,1586l7439,1855m4561,1586l4561,1855e" filled="false" stroked="true" strokeweight=".239848pt" strokecolor="#000000">
                  <v:path arrowok="t"/>
                  <v:stroke dashstyle="solid"/>
                </v:shape>
                <v:shape style="position:absolute;left:4672;top:1719;width:2655;height:2" id="docshape1231" coordorigin="4673,1720" coordsize="2655,0" path="m4673,1720l5281,1720m6720,1720l7328,1720e" filled="false" stroked="true" strokeweight=".239899pt" strokecolor="#000000">
                  <v:path arrowok="t"/>
                  <v:stroke dashstyle="solid"/>
                </v:shape>
                <v:shape style="position:absolute;left:4561;top:1679;width:2878;height:82" id="docshape1232" coordorigin="4561,1679" coordsize="2878,82" path="m4684,1679l4561,1720,4684,1760,4684,1679xm7439,1720l7317,1679,7317,1760,7439,1720xe" filled="true" fillcolor="#000000" stroked="false">
                  <v:path arrowok="t"/>
                  <v:fill type="solid"/>
                </v:shape>
                <v:line style="position:absolute" from="3662,2214" to="4831,2214" stroked="true" strokeweight="1.199544pt" strokecolor="#000000">
                  <v:stroke dashstyle="solid"/>
                </v:line>
                <v:shape style="position:absolute;left:3931;top:1944;width:180;height:270" id="docshape1233" coordorigin="3932,1945" coordsize="180,270" path="m3932,2214l4022,2079m3932,1945l4022,2079m4112,2214l4022,2079m4112,1945l4022,2080e" filled="false" stroked="true" strokeweight=".719543pt" strokecolor="#000000">
                  <v:path arrowok="t"/>
                  <v:stroke dashstyle="solid"/>
                </v:shape>
                <v:shape style="position:absolute;left:3662;top:1495;width:5578;height:719" id="docshape1234" coordorigin="3662,1496" coordsize="5578,719" path="m3662,1945l4292,1945m7529,1945l9239,1945m7529,2214l9239,2214m7619,1496l9239,1496e" filled="false" stroked="true" strokeweight="1.199288pt" strokecolor="#000000">
                  <v:path arrowok="t"/>
                  <v:stroke dashstyle="solid"/>
                </v:shape>
                <v:line style="position:absolute" from="7529,1226" to="9208,1226" stroked="true" strokeweight="1.199544pt" strokecolor="#000000">
                  <v:stroke dashstyle="dash"/>
                </v:line>
                <v:shape style="position:absolute;left:7619;top:507;width:1621;height:270" id="docshape1235" coordorigin="7619,508" coordsize="1621,270" path="m9239,508l7799,508m7619,777l7799,508e" filled="false" stroked="true" strokeweight="1.199288pt" strokecolor="#000000">
                  <v:path arrowok="t"/>
                  <v:stroke dashstyle="solid"/>
                </v:shape>
                <v:shape style="position:absolute;left:7888;top:1944;width:182;height:270" id="docshape1236" coordorigin="7889,1945" coordsize="182,270" path="m7889,2214l7980,2079m7889,1945l7980,2079m8070,2214l7980,2079m8070,1945l7980,2080e" filled="false" stroked="true" strokeweight=".719543pt" strokecolor="#000000">
                  <v:path arrowok="t"/>
                  <v:stroke dashstyle="solid"/>
                </v:shape>
                <v:line style="position:absolute" from="5011,1945" to="6270,1945" stroked="true" strokeweight="1.199544pt" strokecolor="#000000">
                  <v:stroke dashstyle="solid"/>
                </v:line>
                <v:shape style="position:absolute;left:7709;top:328;width:1418;height:2515" id="docshape1237" coordorigin="7709,328" coordsize="1418,2515" path="m7709,328l7709,2843m7709,2573l9127,2573e" filled="false" stroked="true" strokeweight=".239848pt" strokecolor="#000000">
                  <v:path arrowok="t"/>
                  <v:stroke dashstyle="solid"/>
                </v:shape>
                <v:shape style="position:absolute;left:9117;top:2532;width:123;height:82" id="docshape1238" coordorigin="9117,2533" coordsize="123,82" path="m9117,2533l9117,2614,9239,2573,9117,2533xe" filled="true" fillcolor="#000000" stroked="false">
                  <v:path arrowok="t"/>
                  <v:fill type="solid"/>
                </v:shape>
                <v:shape style="position:absolute;left:8429;top:1944;width:720;height:270" id="docshape1239" coordorigin="8430,1945" coordsize="720,270" path="m8430,1945l8610,2214m8610,1945l8430,2214m8970,1945l9149,2214m9149,1945l8970,2214e" filled="false" stroked="true" strokeweight=".719543pt" strokecolor="#000000">
                  <v:path arrowok="t"/>
                  <v:stroke dashstyle="solid"/>
                </v:shape>
                <v:shape style="position:absolute;left:4291;top:1944;width:3238;height:270" id="docshape1240" coordorigin="4292,1945" coordsize="3238,270" path="m4831,2214l5011,1945m6630,2214l6810,1945m6450,2214l6630,2214m6810,1945l6990,1945m6270,1945l6450,2214m4292,1945l4471,2214m6990,1945l7169,2214m7169,2214l7349,2214m7529,1945l7349,2214m7529,2214l7439,2079e" filled="false" stroked="true" strokeweight="1.199288pt" strokecolor="#000000">
                  <v:path arrowok="t"/>
                  <v:stroke dashstyle="solid"/>
                </v:shape>
                <v:shape style="position:absolute;left:3256;top:545;width:290;height:179" type="#_x0000_t202" id="docshape1241"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852;top:1051;width:479;height:427" type="#_x0000_t202" id="docshape1242"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4792;top:1051;width:2617;height:157" type="#_x0000_t202" id="docshape1243" filled="false" stroked="false">
                  <v:textbox inset="0,0,0,0">
                    <w:txbxContent>
                      <w:p>
                        <w:pPr>
                          <w:tabs>
                            <w:tab w:pos="360" w:val="left" w:leader="none"/>
                            <w:tab w:pos="719" w:val="left" w:leader="none"/>
                            <w:tab w:pos="1079" w:val="left" w:leader="none"/>
                            <w:tab w:pos="1439" w:val="left" w:leader="none"/>
                            <w:tab w:pos="1798" w:val="left" w:leader="none"/>
                            <w:tab w:pos="2158" w:val="left" w:leader="none"/>
                            <w:tab w:pos="2518"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3235;top:1264;width:331;height:179" type="#_x0000_t202" id="docshape1244"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245;top:1051;width:479;height:427" type="#_x0000_t202" id="docshape1245"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1"/>
                          <w:ind w:left="0" w:right="0" w:firstLine="0"/>
                          <w:jc w:val="left"/>
                          <w:rPr>
                            <w:sz w:val="14"/>
                          </w:rPr>
                        </w:pPr>
                        <w:r>
                          <w:rPr>
                            <w:spacing w:val="-2"/>
                            <w:sz w:val="14"/>
                          </w:rPr>
                          <w:t>Mode </w:t>
                        </w:r>
                        <w:r>
                          <w:rPr>
                            <w:spacing w:val="-10"/>
                            <w:sz w:val="14"/>
                          </w:rPr>
                          <w:t>0</w:t>
                        </w:r>
                      </w:p>
                    </w:txbxContent>
                  </v:textbox>
                  <w10:wrap type="none"/>
                </v:shape>
                <v:shape style="position:absolute;left:5410;top:1623;width:1200;height:179" type="#_x0000_t202" id="docshape1246" filled="false" stroked="false">
                  <v:textbox inset="0,0,0,0">
                    <w:txbxContent>
                      <w:p>
                        <w:pPr>
                          <w:spacing w:line="178" w:lineRule="exact" w:before="0"/>
                          <w:ind w:left="0" w:right="0" w:firstLine="0"/>
                          <w:jc w:val="left"/>
                          <w:rPr>
                            <w:sz w:val="16"/>
                          </w:rPr>
                        </w:pPr>
                        <w:r>
                          <w:rPr>
                            <w:sz w:val="16"/>
                          </w:rPr>
                          <w:t>Instruction</w:t>
                        </w:r>
                        <w:r>
                          <w:rPr>
                            <w:spacing w:val="-4"/>
                            <w:sz w:val="16"/>
                          </w:rPr>
                          <w:t> </w:t>
                        </w:r>
                        <w:r>
                          <w:rPr>
                            <w:spacing w:val="-2"/>
                            <w:sz w:val="16"/>
                          </w:rPr>
                          <w:t>(7Ah)</w:t>
                        </w:r>
                      </w:p>
                    </w:txbxContent>
                  </v:textbox>
                  <w10:wrap type="none"/>
                </v:shape>
                <v:shape style="position:absolute;left:3224;top:1886;width:354;height:413" type="#_x0000_t202" id="docshape1247" filled="false" stroked="false">
                  <v:textbox inset="0,0,0,0">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7788;top:2634;width:1428;height:494" type="#_x0000_t202" id="docshape1248" filled="false" stroked="false">
                  <v:textbox inset="0,0,0,0">
                    <w:txbxContent>
                      <w:p>
                        <w:pPr>
                          <w:spacing w:line="254" w:lineRule="auto" w:before="0"/>
                          <w:ind w:left="0" w:right="18" w:firstLine="0"/>
                          <w:jc w:val="left"/>
                          <w:rPr>
                            <w:sz w:val="14"/>
                          </w:rPr>
                        </w:pPr>
                        <w:r>
                          <w:rPr>
                            <w:sz w:val="14"/>
                          </w:rPr>
                          <w:t>Resume</w:t>
                        </w:r>
                        <w:r>
                          <w:rPr>
                            <w:spacing w:val="-13"/>
                            <w:sz w:val="14"/>
                          </w:rPr>
                          <w:t> </w:t>
                        </w:r>
                        <w:r>
                          <w:rPr>
                            <w:sz w:val="14"/>
                          </w:rPr>
                          <w:t>previously</w:t>
                        </w:r>
                        <w:r>
                          <w:rPr>
                            <w:spacing w:val="40"/>
                            <w:sz w:val="14"/>
                          </w:rPr>
                          <w:t> </w:t>
                        </w:r>
                        <w:r>
                          <w:rPr>
                            <w:spacing w:val="-2"/>
                            <w:sz w:val="14"/>
                          </w:rPr>
                          <w:t>suspended</w:t>
                        </w:r>
                        <w:r>
                          <w:rPr>
                            <w:spacing w:val="-7"/>
                            <w:sz w:val="14"/>
                          </w:rPr>
                          <w:t> </w:t>
                        </w:r>
                        <w:r>
                          <w:rPr>
                            <w:spacing w:val="-2"/>
                            <w:sz w:val="14"/>
                          </w:rPr>
                          <w:t>Program</w:t>
                        </w:r>
                        <w:r>
                          <w:rPr>
                            <w:spacing w:val="-9"/>
                            <w:sz w:val="14"/>
                          </w:rPr>
                          <w:t> </w:t>
                        </w:r>
                        <w:r>
                          <w:rPr>
                            <w:spacing w:val="-2"/>
                            <w:sz w:val="14"/>
                          </w:rPr>
                          <w:t>or</w:t>
                        </w:r>
                        <w:r>
                          <w:rPr>
                            <w:spacing w:val="40"/>
                            <w:sz w:val="14"/>
                          </w:rPr>
                          <w:t> </w:t>
                        </w:r>
                        <w:r>
                          <w:rPr>
                            <w:spacing w:val="-2"/>
                            <w:sz w:val="14"/>
                          </w:rPr>
                          <w:t>Erase</w:t>
                        </w:r>
                      </w:p>
                    </w:txbxContent>
                  </v:textbox>
                  <w10:wrap type="none"/>
                </v:shape>
                <w10:wrap type="topAndBottom"/>
              </v:group>
            </w:pict>
          </mc:Fallback>
        </mc:AlternateContent>
      </w:r>
    </w:p>
    <w:p>
      <w:pPr>
        <w:spacing w:before="59"/>
        <w:ind w:left="239" w:right="196" w:firstLine="0"/>
        <w:jc w:val="center"/>
        <w:rPr>
          <w:sz w:val="16"/>
        </w:rPr>
      </w:pPr>
      <w:r>
        <w:rPr>
          <w:sz w:val="16"/>
        </w:rPr>
        <w:t>Figure</w:t>
      </w:r>
      <w:r>
        <w:rPr>
          <w:spacing w:val="-6"/>
          <w:sz w:val="16"/>
        </w:rPr>
        <w:t> </w:t>
      </w:r>
      <w:r>
        <w:rPr>
          <w:sz w:val="16"/>
        </w:rPr>
        <w:t>36.</w:t>
      </w:r>
      <w:r>
        <w:rPr>
          <w:spacing w:val="-6"/>
          <w:sz w:val="16"/>
        </w:rPr>
        <w:t> </w:t>
      </w:r>
      <w:r>
        <w:rPr>
          <w:sz w:val="16"/>
        </w:rPr>
        <w:t>Erase/Program</w:t>
      </w:r>
      <w:r>
        <w:rPr>
          <w:spacing w:val="-4"/>
          <w:sz w:val="16"/>
        </w:rPr>
        <w:t> </w:t>
      </w:r>
      <w:r>
        <w:rPr>
          <w:sz w:val="16"/>
        </w:rPr>
        <w:t>Resume</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440" name="Group 1440"/>
                <wp:cNvGraphicFramePr>
                  <a:graphicFrameLocks/>
                </wp:cNvGraphicFramePr>
                <a:graphic>
                  <a:graphicData uri="http://schemas.microsoft.com/office/word/2010/wordprocessingGroup">
                    <wpg:wgp>
                      <wpg:cNvPr id="1440" name="Group 1440"/>
                      <wpg:cNvGrpSpPr/>
                      <wpg:grpSpPr>
                        <a:xfrm>
                          <a:off x="0" y="0"/>
                          <a:ext cx="5965825" cy="578485"/>
                          <a:chExt cx="5965825" cy="578485"/>
                        </a:xfrm>
                      </wpg:grpSpPr>
                      <pic:pic>
                        <pic:nvPicPr>
                          <pic:cNvPr id="1441" name="Image 1441"/>
                          <pic:cNvPicPr/>
                        </pic:nvPicPr>
                        <pic:blipFill>
                          <a:blip r:embed="rId6" cstate="print"/>
                          <a:stretch>
                            <a:fillRect/>
                          </a:stretch>
                        </pic:blipFill>
                        <pic:spPr>
                          <a:xfrm>
                            <a:off x="10295" y="0"/>
                            <a:ext cx="5954949" cy="427354"/>
                          </a:xfrm>
                          <a:prstGeom prst="rect">
                            <a:avLst/>
                          </a:prstGeom>
                        </pic:spPr>
                      </pic:pic>
                      <pic:pic>
                        <pic:nvPicPr>
                          <pic:cNvPr id="1442" name="Image 1442"/>
                          <pic:cNvPicPr/>
                        </pic:nvPicPr>
                        <pic:blipFill>
                          <a:blip r:embed="rId139" cstate="print"/>
                          <a:stretch>
                            <a:fillRect/>
                          </a:stretch>
                        </pic:blipFill>
                        <pic:spPr>
                          <a:xfrm>
                            <a:off x="0" y="453710"/>
                            <a:ext cx="287963" cy="102041"/>
                          </a:xfrm>
                          <a:prstGeom prst="rect">
                            <a:avLst/>
                          </a:prstGeom>
                        </pic:spPr>
                      </pic:pic>
                      <wps:wsp>
                        <wps:cNvPr id="1443" name="Textbox 144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Power-down</w:t>
                              </w:r>
                              <w:r>
                                <w:rPr>
                                  <w:rFonts w:ascii="Arial"/>
                                  <w:b/>
                                  <w:spacing w:val="-9"/>
                                  <w:sz w:val="21"/>
                                </w:rPr>
                                <w:t> </w:t>
                              </w:r>
                              <w:r>
                                <w:rPr>
                                  <w:rFonts w:ascii="Arial"/>
                                  <w:b/>
                                  <w:spacing w:val="-2"/>
                                  <w:sz w:val="21"/>
                                </w:rPr>
                                <w:t>(B9h)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249" coordorigin="0,0" coordsize="9395,911">
                <v:shape style="position:absolute;left:16;top:0;width:9378;height:673" type="#_x0000_t75" id="docshape1250" stroked="false">
                  <v:imagedata r:id="rId6" o:title=""/>
                </v:shape>
                <v:shape style="position:absolute;left:0;top:714;width:454;height:161" type="#_x0000_t75" id="docshape1251" stroked="false">
                  <v:imagedata r:id="rId139" o:title=""/>
                </v:shape>
                <v:shape style="position:absolute;left:0;top:0;width:9395;height:911" type="#_x0000_t202" id="docshape1252"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Power-down</w:t>
                        </w:r>
                        <w:r>
                          <w:rPr>
                            <w:rFonts w:ascii="Arial"/>
                            <w:b/>
                            <w:spacing w:val="-9"/>
                            <w:sz w:val="21"/>
                          </w:rPr>
                          <w:t> </w:t>
                        </w:r>
                        <w:r>
                          <w:rPr>
                            <w:rFonts w:ascii="Arial"/>
                            <w:b/>
                            <w:spacing w:val="-2"/>
                            <w:sz w:val="21"/>
                          </w:rPr>
                          <w:t>(B9h)</w:t>
                        </w:r>
                      </w:p>
                    </w:txbxContent>
                  </v:textbox>
                  <w10:wrap type="none"/>
                </v:shape>
              </v:group>
            </w:pict>
          </mc:Fallback>
        </mc:AlternateContent>
      </w:r>
      <w:r>
        <w:rPr>
          <w:sz w:val="20"/>
        </w:rPr>
      </w:r>
    </w:p>
    <w:p>
      <w:pPr>
        <w:pStyle w:val="BodyText"/>
        <w:spacing w:line="244" w:lineRule="auto" w:before="55"/>
        <w:ind w:left="376" w:right="333"/>
        <w:jc w:val="both"/>
      </w:pPr>
      <w:r>
        <w:rPr/>
        <w:t>Although the standby current during normal operation is relatively low, standby current can be further reduced</w:t>
      </w:r>
      <w:r>
        <w:rPr>
          <w:spacing w:val="-7"/>
        </w:rPr>
        <w:t> </w:t>
      </w:r>
      <w:r>
        <w:rPr/>
        <w:t>with</w:t>
      </w:r>
      <w:r>
        <w:rPr>
          <w:spacing w:val="-9"/>
        </w:rPr>
        <w:t> </w:t>
      </w:r>
      <w:r>
        <w:rPr/>
        <w:t>the</w:t>
      </w:r>
      <w:r>
        <w:rPr>
          <w:spacing w:val="-9"/>
        </w:rPr>
        <w:t> </w:t>
      </w:r>
      <w:r>
        <w:rPr/>
        <w:t>Power-down</w:t>
      </w:r>
      <w:r>
        <w:rPr>
          <w:spacing w:val="-9"/>
        </w:rPr>
        <w:t> </w:t>
      </w:r>
      <w:r>
        <w:rPr/>
        <w:t>instruction.</w:t>
      </w:r>
      <w:r>
        <w:rPr>
          <w:spacing w:val="-9"/>
        </w:rPr>
        <w:t> </w:t>
      </w:r>
      <w:r>
        <w:rPr/>
        <w:t>The</w:t>
      </w:r>
      <w:r>
        <w:rPr>
          <w:spacing w:val="-9"/>
        </w:rPr>
        <w:t> </w:t>
      </w:r>
      <w:r>
        <w:rPr/>
        <w:t>lower</w:t>
      </w:r>
      <w:r>
        <w:rPr>
          <w:spacing w:val="-8"/>
        </w:rPr>
        <w:t> </w:t>
      </w:r>
      <w:r>
        <w:rPr/>
        <w:t>power</w:t>
      </w:r>
      <w:r>
        <w:rPr>
          <w:spacing w:val="-8"/>
        </w:rPr>
        <w:t> </w:t>
      </w:r>
      <w:r>
        <w:rPr/>
        <w:t>consumption</w:t>
      </w:r>
      <w:r>
        <w:rPr>
          <w:spacing w:val="-9"/>
        </w:rPr>
        <w:t> </w:t>
      </w:r>
      <w:r>
        <w:rPr/>
        <w:t>makes</w:t>
      </w:r>
      <w:r>
        <w:rPr>
          <w:spacing w:val="-8"/>
        </w:rPr>
        <w:t> </w:t>
      </w:r>
      <w:r>
        <w:rPr/>
        <w:t>the</w:t>
      </w:r>
      <w:r>
        <w:rPr>
          <w:spacing w:val="-9"/>
        </w:rPr>
        <w:t> </w:t>
      </w:r>
      <w:r>
        <w:rPr/>
        <w:t>Power-down</w:t>
      </w:r>
      <w:r>
        <w:rPr>
          <w:spacing w:val="-7"/>
        </w:rPr>
        <w:t> </w:t>
      </w:r>
      <w:r>
        <w:rPr/>
        <w:t>instruction especially useful for battery powered applications (See ICC1 and ICC2 in AC Characteristics). The instruction is initiated by driving the /CS pin low and shifting the instruction code “B9h” as shown in Figure </w:t>
      </w:r>
      <w:r>
        <w:rPr>
          <w:spacing w:val="-4"/>
        </w:rPr>
        <w:t>37.</w:t>
      </w:r>
    </w:p>
    <w:p>
      <w:pPr>
        <w:pStyle w:val="BodyText"/>
        <w:spacing w:line="244" w:lineRule="auto" w:before="43"/>
        <w:ind w:left="376" w:right="331"/>
        <w:jc w:val="both"/>
      </w:pPr>
      <w:r>
        <w:rPr/>
        <mc:AlternateContent>
          <mc:Choice Requires="wps">
            <w:drawing>
              <wp:anchor distT="0" distB="0" distL="0" distR="0" allowOverlap="1" layoutInCell="1" locked="0" behindDoc="1" simplePos="0" relativeHeight="487637504">
                <wp:simplePos x="0" y="0"/>
                <wp:positionH relativeFrom="page">
                  <wp:posOffset>983284</wp:posOffset>
                </wp:positionH>
                <wp:positionV relativeFrom="paragraph">
                  <wp:posOffset>1227236</wp:posOffset>
                </wp:positionV>
                <wp:extent cx="5953760" cy="2051685"/>
                <wp:effectExtent l="0" t="0" r="0" b="0"/>
                <wp:wrapTopAndBottom/>
                <wp:docPr id="1444" name="Group 1444"/>
                <wp:cNvGraphicFramePr>
                  <a:graphicFrameLocks/>
                </wp:cNvGraphicFramePr>
                <a:graphic>
                  <a:graphicData uri="http://schemas.microsoft.com/office/word/2010/wordprocessingGroup">
                    <wpg:wgp>
                      <wpg:cNvPr id="1444" name="Group 1444"/>
                      <wpg:cNvGrpSpPr/>
                      <wpg:grpSpPr>
                        <a:xfrm>
                          <a:off x="0" y="0"/>
                          <a:ext cx="5953760" cy="2051685"/>
                          <a:chExt cx="5953760" cy="2051685"/>
                        </a:xfrm>
                      </wpg:grpSpPr>
                      <wps:wsp>
                        <wps:cNvPr id="1445" name="Graphic 1445"/>
                        <wps:cNvSpPr/>
                        <wps:spPr>
                          <a:xfrm>
                            <a:off x="0" y="0"/>
                            <a:ext cx="5953760" cy="2051685"/>
                          </a:xfrm>
                          <a:custGeom>
                            <a:avLst/>
                            <a:gdLst/>
                            <a:ahLst/>
                            <a:cxnLst/>
                            <a:rect l="l" t="t" r="r" b="b"/>
                            <a:pathLst>
                              <a:path w="5953760" h="2051685">
                                <a:moveTo>
                                  <a:pt x="9131" y="0"/>
                                </a:moveTo>
                                <a:lnTo>
                                  <a:pt x="0" y="0"/>
                                </a:lnTo>
                                <a:lnTo>
                                  <a:pt x="0" y="9144"/>
                                </a:lnTo>
                                <a:lnTo>
                                  <a:pt x="0" y="2042160"/>
                                </a:lnTo>
                                <a:lnTo>
                                  <a:pt x="0" y="2051304"/>
                                </a:lnTo>
                                <a:lnTo>
                                  <a:pt x="9131" y="2051304"/>
                                </a:lnTo>
                                <a:lnTo>
                                  <a:pt x="9131" y="2042160"/>
                                </a:lnTo>
                                <a:lnTo>
                                  <a:pt x="9131" y="9144"/>
                                </a:lnTo>
                                <a:lnTo>
                                  <a:pt x="9131" y="0"/>
                                </a:lnTo>
                                <a:close/>
                              </a:path>
                              <a:path w="5953760" h="2051685">
                                <a:moveTo>
                                  <a:pt x="5944489" y="2042160"/>
                                </a:moveTo>
                                <a:lnTo>
                                  <a:pt x="9144" y="2042160"/>
                                </a:lnTo>
                                <a:lnTo>
                                  <a:pt x="9144" y="2051304"/>
                                </a:lnTo>
                                <a:lnTo>
                                  <a:pt x="5944489" y="2051304"/>
                                </a:lnTo>
                                <a:lnTo>
                                  <a:pt x="5944489" y="2042160"/>
                                </a:lnTo>
                                <a:close/>
                              </a:path>
                              <a:path w="5953760" h="2051685">
                                <a:moveTo>
                                  <a:pt x="5944489" y="0"/>
                                </a:moveTo>
                                <a:lnTo>
                                  <a:pt x="9144" y="0"/>
                                </a:lnTo>
                                <a:lnTo>
                                  <a:pt x="9144" y="9144"/>
                                </a:lnTo>
                                <a:lnTo>
                                  <a:pt x="5944489" y="9144"/>
                                </a:lnTo>
                                <a:lnTo>
                                  <a:pt x="5944489" y="0"/>
                                </a:lnTo>
                                <a:close/>
                              </a:path>
                              <a:path w="5953760" h="2051685">
                                <a:moveTo>
                                  <a:pt x="5953696" y="0"/>
                                </a:moveTo>
                                <a:lnTo>
                                  <a:pt x="5944565" y="0"/>
                                </a:lnTo>
                                <a:lnTo>
                                  <a:pt x="5944565" y="9144"/>
                                </a:lnTo>
                                <a:lnTo>
                                  <a:pt x="5944565" y="2042160"/>
                                </a:lnTo>
                                <a:lnTo>
                                  <a:pt x="5944565" y="2051304"/>
                                </a:lnTo>
                                <a:lnTo>
                                  <a:pt x="5953696" y="2051304"/>
                                </a:lnTo>
                                <a:lnTo>
                                  <a:pt x="5953696" y="2042160"/>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446" name="Graphic 1446"/>
                        <wps:cNvSpPr/>
                        <wps:spPr>
                          <a:xfrm>
                            <a:off x="701206" y="170951"/>
                            <a:ext cx="2574925" cy="625475"/>
                          </a:xfrm>
                          <a:custGeom>
                            <a:avLst/>
                            <a:gdLst/>
                            <a:ahLst/>
                            <a:cxnLst/>
                            <a:rect l="l" t="t" r="r" b="b"/>
                            <a:pathLst>
                              <a:path w="2574925" h="625475">
                                <a:moveTo>
                                  <a:pt x="534137" y="625327"/>
                                </a:moveTo>
                                <a:lnTo>
                                  <a:pt x="534137" y="595015"/>
                                </a:lnTo>
                              </a:path>
                              <a:path w="2574925" h="625475">
                                <a:moveTo>
                                  <a:pt x="534137" y="564766"/>
                                </a:moveTo>
                                <a:lnTo>
                                  <a:pt x="534137" y="534415"/>
                                </a:lnTo>
                              </a:path>
                              <a:path w="2574925" h="625475">
                                <a:moveTo>
                                  <a:pt x="534137" y="504065"/>
                                </a:moveTo>
                                <a:lnTo>
                                  <a:pt x="534137" y="473842"/>
                                </a:lnTo>
                              </a:path>
                              <a:path w="2574925" h="625475">
                                <a:moveTo>
                                  <a:pt x="522690" y="454873"/>
                                </a:moveTo>
                                <a:lnTo>
                                  <a:pt x="492184" y="454873"/>
                                </a:lnTo>
                              </a:path>
                              <a:path w="2574925" h="625475">
                                <a:moveTo>
                                  <a:pt x="461678" y="454873"/>
                                </a:moveTo>
                                <a:lnTo>
                                  <a:pt x="431172" y="454873"/>
                                </a:lnTo>
                              </a:path>
                              <a:path w="2574925" h="625475">
                                <a:moveTo>
                                  <a:pt x="400666" y="454873"/>
                                </a:moveTo>
                                <a:lnTo>
                                  <a:pt x="370161" y="454873"/>
                                </a:lnTo>
                              </a:path>
                              <a:path w="2574925" h="625475">
                                <a:moveTo>
                                  <a:pt x="339655" y="454873"/>
                                </a:moveTo>
                                <a:lnTo>
                                  <a:pt x="309149" y="454873"/>
                                </a:lnTo>
                              </a:path>
                              <a:path w="2574925" h="625475">
                                <a:moveTo>
                                  <a:pt x="278630" y="454873"/>
                                </a:moveTo>
                                <a:lnTo>
                                  <a:pt x="247871" y="454873"/>
                                </a:lnTo>
                              </a:path>
                              <a:path w="2574925" h="625475">
                                <a:moveTo>
                                  <a:pt x="217365" y="454873"/>
                                </a:moveTo>
                                <a:lnTo>
                                  <a:pt x="186859" y="454873"/>
                                </a:lnTo>
                              </a:path>
                              <a:path w="2574925" h="625475">
                                <a:moveTo>
                                  <a:pt x="156353" y="454873"/>
                                </a:moveTo>
                                <a:lnTo>
                                  <a:pt x="125847" y="454873"/>
                                </a:lnTo>
                              </a:path>
                              <a:path w="2574925" h="625475">
                                <a:moveTo>
                                  <a:pt x="95341" y="454873"/>
                                </a:moveTo>
                                <a:lnTo>
                                  <a:pt x="64836" y="454873"/>
                                </a:lnTo>
                              </a:path>
                              <a:path w="2574925" h="625475">
                                <a:moveTo>
                                  <a:pt x="34330" y="454873"/>
                                </a:moveTo>
                                <a:lnTo>
                                  <a:pt x="3811" y="454873"/>
                                </a:lnTo>
                              </a:path>
                              <a:path w="2574925" h="625475">
                                <a:moveTo>
                                  <a:pt x="0" y="625327"/>
                                </a:moveTo>
                                <a:lnTo>
                                  <a:pt x="686667" y="625327"/>
                                </a:lnTo>
                              </a:path>
                              <a:path w="2574925" h="625475">
                                <a:moveTo>
                                  <a:pt x="457867" y="170466"/>
                                </a:moveTo>
                                <a:lnTo>
                                  <a:pt x="2574598" y="170466"/>
                                </a:lnTo>
                              </a:path>
                              <a:path w="2574925" h="625475">
                                <a:moveTo>
                                  <a:pt x="343466" y="0"/>
                                </a:moveTo>
                                <a:lnTo>
                                  <a:pt x="0" y="0"/>
                                </a:lnTo>
                              </a:path>
                              <a:path w="2574925" h="625475">
                                <a:moveTo>
                                  <a:pt x="343466" y="0"/>
                                </a:moveTo>
                                <a:lnTo>
                                  <a:pt x="457867" y="170466"/>
                                </a:lnTo>
                              </a:path>
                              <a:path w="2574925" h="625475">
                                <a:moveTo>
                                  <a:pt x="686667" y="454873"/>
                                </a:moveTo>
                                <a:lnTo>
                                  <a:pt x="686667" y="625327"/>
                                </a:lnTo>
                              </a:path>
                              <a:path w="2574925" h="625475">
                                <a:moveTo>
                                  <a:pt x="686667" y="454873"/>
                                </a:moveTo>
                                <a:lnTo>
                                  <a:pt x="801079" y="454873"/>
                                </a:lnTo>
                                <a:lnTo>
                                  <a:pt x="801079" y="625327"/>
                                </a:lnTo>
                              </a:path>
                              <a:path w="2574925" h="625475">
                                <a:moveTo>
                                  <a:pt x="915518" y="625327"/>
                                </a:moveTo>
                                <a:lnTo>
                                  <a:pt x="801079" y="625327"/>
                                </a:lnTo>
                              </a:path>
                              <a:path w="2574925" h="625475">
                                <a:moveTo>
                                  <a:pt x="915518" y="454873"/>
                                </a:moveTo>
                                <a:lnTo>
                                  <a:pt x="915518" y="625327"/>
                                </a:lnTo>
                              </a:path>
                              <a:path w="2574925" h="625475">
                                <a:moveTo>
                                  <a:pt x="915518" y="454873"/>
                                </a:moveTo>
                                <a:lnTo>
                                  <a:pt x="1029867" y="454873"/>
                                </a:lnTo>
                                <a:lnTo>
                                  <a:pt x="1029867" y="625327"/>
                                </a:lnTo>
                              </a:path>
                              <a:path w="2574925" h="625475">
                                <a:moveTo>
                                  <a:pt x="1144343" y="625327"/>
                                </a:moveTo>
                                <a:lnTo>
                                  <a:pt x="1029867" y="625327"/>
                                </a:lnTo>
                              </a:path>
                              <a:path w="2574925" h="625475">
                                <a:moveTo>
                                  <a:pt x="1144343" y="454873"/>
                                </a:moveTo>
                                <a:lnTo>
                                  <a:pt x="1144343" y="625327"/>
                                </a:lnTo>
                              </a:path>
                              <a:path w="2574925" h="625475">
                                <a:moveTo>
                                  <a:pt x="1144343" y="454873"/>
                                </a:moveTo>
                                <a:lnTo>
                                  <a:pt x="1258692" y="454873"/>
                                </a:lnTo>
                                <a:lnTo>
                                  <a:pt x="1258692" y="625327"/>
                                </a:lnTo>
                              </a:path>
                              <a:path w="2574925" h="625475">
                                <a:moveTo>
                                  <a:pt x="1373042" y="625327"/>
                                </a:moveTo>
                                <a:lnTo>
                                  <a:pt x="1258692" y="625327"/>
                                </a:lnTo>
                              </a:path>
                              <a:path w="2574925" h="625475">
                                <a:moveTo>
                                  <a:pt x="1373042" y="454873"/>
                                </a:moveTo>
                                <a:lnTo>
                                  <a:pt x="1373042" y="625327"/>
                                </a:lnTo>
                              </a:path>
                              <a:path w="2574925" h="625475">
                                <a:moveTo>
                                  <a:pt x="1373042" y="454873"/>
                                </a:moveTo>
                                <a:lnTo>
                                  <a:pt x="1487518" y="454873"/>
                                </a:lnTo>
                                <a:lnTo>
                                  <a:pt x="1487518" y="625327"/>
                                </a:lnTo>
                              </a:path>
                              <a:path w="2574925" h="625475">
                                <a:moveTo>
                                  <a:pt x="1602121" y="625327"/>
                                </a:moveTo>
                                <a:lnTo>
                                  <a:pt x="1487518" y="625327"/>
                                </a:lnTo>
                              </a:path>
                              <a:path w="2574925" h="625475">
                                <a:moveTo>
                                  <a:pt x="1602121" y="454873"/>
                                </a:moveTo>
                                <a:lnTo>
                                  <a:pt x="1602121" y="625327"/>
                                </a:lnTo>
                              </a:path>
                              <a:path w="2574925" h="625475">
                                <a:moveTo>
                                  <a:pt x="1602121" y="454873"/>
                                </a:moveTo>
                                <a:lnTo>
                                  <a:pt x="1716597" y="454873"/>
                                </a:lnTo>
                                <a:lnTo>
                                  <a:pt x="1716597" y="625327"/>
                                </a:lnTo>
                              </a:path>
                              <a:path w="2574925" h="625475">
                                <a:moveTo>
                                  <a:pt x="1830947" y="625327"/>
                                </a:moveTo>
                                <a:lnTo>
                                  <a:pt x="1716597" y="625327"/>
                                </a:lnTo>
                              </a:path>
                              <a:path w="2574925" h="625475">
                                <a:moveTo>
                                  <a:pt x="1830947" y="454873"/>
                                </a:moveTo>
                                <a:lnTo>
                                  <a:pt x="1830947" y="625327"/>
                                </a:lnTo>
                              </a:path>
                              <a:path w="2574925" h="625475">
                                <a:moveTo>
                                  <a:pt x="1830947" y="454873"/>
                                </a:moveTo>
                                <a:lnTo>
                                  <a:pt x="1945296" y="454873"/>
                                </a:lnTo>
                                <a:lnTo>
                                  <a:pt x="1945296" y="625327"/>
                                </a:lnTo>
                              </a:path>
                              <a:path w="2574925" h="625475">
                                <a:moveTo>
                                  <a:pt x="2059772" y="625327"/>
                                </a:moveTo>
                                <a:lnTo>
                                  <a:pt x="1945296" y="625327"/>
                                </a:lnTo>
                              </a:path>
                              <a:path w="2574925" h="625475">
                                <a:moveTo>
                                  <a:pt x="2059772" y="454873"/>
                                </a:moveTo>
                                <a:lnTo>
                                  <a:pt x="2059772" y="625327"/>
                                </a:lnTo>
                              </a:path>
                              <a:path w="2574925" h="625475">
                                <a:moveTo>
                                  <a:pt x="2059772" y="454873"/>
                                </a:moveTo>
                                <a:lnTo>
                                  <a:pt x="2174121" y="454873"/>
                                </a:lnTo>
                                <a:lnTo>
                                  <a:pt x="2174121" y="625327"/>
                                </a:lnTo>
                              </a:path>
                              <a:path w="2574925" h="625475">
                                <a:moveTo>
                                  <a:pt x="2288598" y="625327"/>
                                </a:moveTo>
                                <a:lnTo>
                                  <a:pt x="2174121" y="625327"/>
                                </a:lnTo>
                              </a:path>
                              <a:path w="2574925" h="625475">
                                <a:moveTo>
                                  <a:pt x="2288598" y="454873"/>
                                </a:moveTo>
                                <a:lnTo>
                                  <a:pt x="2288598" y="625327"/>
                                </a:lnTo>
                              </a:path>
                              <a:path w="2574925" h="625475">
                                <a:moveTo>
                                  <a:pt x="2288598" y="454873"/>
                                </a:moveTo>
                                <a:lnTo>
                                  <a:pt x="2402947" y="454873"/>
                                </a:lnTo>
                                <a:lnTo>
                                  <a:pt x="2402947" y="625327"/>
                                </a:lnTo>
                              </a:path>
                              <a:path w="2574925" h="625475">
                                <a:moveTo>
                                  <a:pt x="2517423" y="625327"/>
                                </a:moveTo>
                                <a:lnTo>
                                  <a:pt x="2402947" y="625327"/>
                                </a:lnTo>
                              </a:path>
                            </a:pathLst>
                          </a:custGeom>
                          <a:ln w="15218">
                            <a:solidFill>
                              <a:srgbClr val="000000"/>
                            </a:solidFill>
                            <a:prstDash val="solid"/>
                          </a:ln>
                        </wps:spPr>
                        <wps:bodyPr wrap="square" lIns="0" tIns="0" rIns="0" bIns="0" rtlCol="0">
                          <a:prstTxWarp prst="textNoShape">
                            <a:avLst/>
                          </a:prstTxWarp>
                          <a:noAutofit/>
                        </wps:bodyPr>
                      </wps:wsp>
                      <wps:wsp>
                        <wps:cNvPr id="1447" name="Graphic 1447"/>
                        <wps:cNvSpPr/>
                        <wps:spPr>
                          <a:xfrm>
                            <a:off x="1273473" y="853096"/>
                            <a:ext cx="1830705" cy="170815"/>
                          </a:xfrm>
                          <a:custGeom>
                            <a:avLst/>
                            <a:gdLst/>
                            <a:ahLst/>
                            <a:cxnLst/>
                            <a:rect l="l" t="t" r="r" b="b"/>
                            <a:pathLst>
                              <a:path w="1830705" h="170815">
                                <a:moveTo>
                                  <a:pt x="1830680" y="0"/>
                                </a:moveTo>
                                <a:lnTo>
                                  <a:pt x="1830680" y="170479"/>
                                </a:lnTo>
                              </a:path>
                              <a:path w="1830705" h="170815">
                                <a:moveTo>
                                  <a:pt x="0" y="0"/>
                                </a:moveTo>
                                <a:lnTo>
                                  <a:pt x="0" y="170479"/>
                                </a:lnTo>
                              </a:path>
                            </a:pathLst>
                          </a:custGeom>
                          <a:ln w="3043">
                            <a:solidFill>
                              <a:srgbClr val="000000"/>
                            </a:solidFill>
                            <a:prstDash val="solid"/>
                          </a:ln>
                        </wps:spPr>
                        <wps:bodyPr wrap="square" lIns="0" tIns="0" rIns="0" bIns="0" rtlCol="0">
                          <a:prstTxWarp prst="textNoShape">
                            <a:avLst/>
                          </a:prstTxWarp>
                          <a:noAutofit/>
                        </wps:bodyPr>
                      </wps:wsp>
                      <wps:wsp>
                        <wps:cNvPr id="1448" name="Graphic 1448"/>
                        <wps:cNvSpPr/>
                        <wps:spPr>
                          <a:xfrm>
                            <a:off x="1345170" y="937963"/>
                            <a:ext cx="1688464" cy="1270"/>
                          </a:xfrm>
                          <a:custGeom>
                            <a:avLst/>
                            <a:gdLst/>
                            <a:ahLst/>
                            <a:cxnLst/>
                            <a:rect l="l" t="t" r="r" b="b"/>
                            <a:pathLst>
                              <a:path w="1688464" h="0">
                                <a:moveTo>
                                  <a:pt x="1301370" y="0"/>
                                </a:moveTo>
                                <a:lnTo>
                                  <a:pt x="1688086" y="0"/>
                                </a:lnTo>
                              </a:path>
                              <a:path w="1688464" h="0">
                                <a:moveTo>
                                  <a:pt x="0" y="0"/>
                                </a:moveTo>
                                <a:lnTo>
                                  <a:pt x="385903" y="0"/>
                                </a:lnTo>
                              </a:path>
                            </a:pathLst>
                          </a:custGeom>
                          <a:ln w="3036">
                            <a:solidFill>
                              <a:srgbClr val="000000"/>
                            </a:solidFill>
                            <a:prstDash val="solid"/>
                          </a:ln>
                        </wps:spPr>
                        <wps:bodyPr wrap="square" lIns="0" tIns="0" rIns="0" bIns="0" rtlCol="0">
                          <a:prstTxWarp prst="textNoShape">
                            <a:avLst/>
                          </a:prstTxWarp>
                          <a:noAutofit/>
                        </wps:bodyPr>
                      </wps:wsp>
                      <wps:wsp>
                        <wps:cNvPr id="1449" name="Graphic 1449"/>
                        <wps:cNvSpPr/>
                        <wps:spPr>
                          <a:xfrm>
                            <a:off x="1273467" y="912215"/>
                            <a:ext cx="1830705" cy="52069"/>
                          </a:xfrm>
                          <a:custGeom>
                            <a:avLst/>
                            <a:gdLst/>
                            <a:ahLst/>
                            <a:cxnLst/>
                            <a:rect l="l" t="t" r="r" b="b"/>
                            <a:pathLst>
                              <a:path w="1830705" h="52069">
                                <a:moveTo>
                                  <a:pt x="77800" y="0"/>
                                </a:moveTo>
                                <a:lnTo>
                                  <a:pt x="0" y="25755"/>
                                </a:lnTo>
                                <a:lnTo>
                                  <a:pt x="77800" y="51511"/>
                                </a:lnTo>
                                <a:lnTo>
                                  <a:pt x="77800" y="0"/>
                                </a:lnTo>
                                <a:close/>
                              </a:path>
                              <a:path w="1830705" h="52069">
                                <a:moveTo>
                                  <a:pt x="1830679" y="25755"/>
                                </a:moveTo>
                                <a:lnTo>
                                  <a:pt x="1752917" y="0"/>
                                </a:lnTo>
                                <a:lnTo>
                                  <a:pt x="1752917" y="51511"/>
                                </a:lnTo>
                                <a:lnTo>
                                  <a:pt x="1830679" y="25755"/>
                                </a:lnTo>
                                <a:close/>
                              </a:path>
                            </a:pathLst>
                          </a:custGeom>
                          <a:solidFill>
                            <a:srgbClr val="000000"/>
                          </a:solidFill>
                        </wps:spPr>
                        <wps:bodyPr wrap="square" lIns="0" tIns="0" rIns="0" bIns="0" rtlCol="0">
                          <a:prstTxWarp prst="textNoShape">
                            <a:avLst/>
                          </a:prstTxWarp>
                          <a:noAutofit/>
                        </wps:bodyPr>
                      </wps:wsp>
                      <wps:wsp>
                        <wps:cNvPr id="1450" name="Graphic 1450"/>
                        <wps:cNvSpPr/>
                        <wps:spPr>
                          <a:xfrm>
                            <a:off x="701206" y="796278"/>
                            <a:ext cx="4806315" cy="454659"/>
                          </a:xfrm>
                          <a:custGeom>
                            <a:avLst/>
                            <a:gdLst/>
                            <a:ahLst/>
                            <a:cxnLst/>
                            <a:rect l="l" t="t" r="r" b="b"/>
                            <a:pathLst>
                              <a:path w="4806315" h="454659">
                                <a:moveTo>
                                  <a:pt x="0" y="454594"/>
                                </a:moveTo>
                                <a:lnTo>
                                  <a:pt x="400666" y="454594"/>
                                </a:lnTo>
                              </a:path>
                              <a:path w="4806315" h="454659">
                                <a:moveTo>
                                  <a:pt x="0" y="284128"/>
                                </a:moveTo>
                                <a:lnTo>
                                  <a:pt x="743867" y="284128"/>
                                </a:lnTo>
                              </a:path>
                              <a:path w="4806315" h="454659">
                                <a:moveTo>
                                  <a:pt x="2460122" y="284128"/>
                                </a:moveTo>
                                <a:lnTo>
                                  <a:pt x="4805932" y="284128"/>
                                </a:lnTo>
                              </a:path>
                              <a:path w="4806315" h="454659">
                                <a:moveTo>
                                  <a:pt x="2460122" y="454594"/>
                                </a:moveTo>
                                <a:lnTo>
                                  <a:pt x="4805932" y="454594"/>
                                </a:lnTo>
                              </a:path>
                              <a:path w="4806315" h="454659">
                                <a:moveTo>
                                  <a:pt x="1087041" y="284128"/>
                                </a:moveTo>
                                <a:lnTo>
                                  <a:pt x="1659296" y="284128"/>
                                </a:lnTo>
                              </a:path>
                              <a:path w="4806315" h="454659">
                                <a:moveTo>
                                  <a:pt x="2517423" y="0"/>
                                </a:moveTo>
                                <a:lnTo>
                                  <a:pt x="4805932" y="0"/>
                                </a:lnTo>
                              </a:path>
                            </a:pathLst>
                          </a:custGeom>
                          <a:ln w="15218">
                            <a:solidFill>
                              <a:srgbClr val="000000"/>
                            </a:solidFill>
                            <a:prstDash val="solid"/>
                          </a:ln>
                        </wps:spPr>
                        <wps:bodyPr wrap="square" lIns="0" tIns="0" rIns="0" bIns="0" rtlCol="0">
                          <a:prstTxWarp prst="textNoShape">
                            <a:avLst/>
                          </a:prstTxWarp>
                          <a:noAutofit/>
                        </wps:bodyPr>
                      </wps:wsp>
                      <wps:wsp>
                        <wps:cNvPr id="1451" name="Graphic 1451"/>
                        <wps:cNvSpPr/>
                        <wps:spPr>
                          <a:xfrm>
                            <a:off x="3161328" y="625824"/>
                            <a:ext cx="2346325" cy="1270"/>
                          </a:xfrm>
                          <a:custGeom>
                            <a:avLst/>
                            <a:gdLst/>
                            <a:ahLst/>
                            <a:cxnLst/>
                            <a:rect l="l" t="t" r="r" b="b"/>
                            <a:pathLst>
                              <a:path w="2346325" h="0">
                                <a:moveTo>
                                  <a:pt x="0" y="0"/>
                                </a:moveTo>
                                <a:lnTo>
                                  <a:pt x="2345810" y="0"/>
                                </a:lnTo>
                              </a:path>
                            </a:pathLst>
                          </a:custGeom>
                          <a:ln w="15182">
                            <a:solidFill>
                              <a:srgbClr val="000000"/>
                            </a:solidFill>
                            <a:prstDash val="dash"/>
                          </a:ln>
                        </wps:spPr>
                        <wps:bodyPr wrap="square" lIns="0" tIns="0" rIns="0" bIns="0" rtlCol="0">
                          <a:prstTxWarp prst="textNoShape">
                            <a:avLst/>
                          </a:prstTxWarp>
                          <a:noAutofit/>
                        </wps:bodyPr>
                      </wps:wsp>
                      <wps:wsp>
                        <wps:cNvPr id="1452" name="Graphic 1452"/>
                        <wps:cNvSpPr/>
                        <wps:spPr>
                          <a:xfrm>
                            <a:off x="3275805" y="170951"/>
                            <a:ext cx="2231390" cy="170815"/>
                          </a:xfrm>
                          <a:custGeom>
                            <a:avLst/>
                            <a:gdLst/>
                            <a:ahLst/>
                            <a:cxnLst/>
                            <a:rect l="l" t="t" r="r" b="b"/>
                            <a:pathLst>
                              <a:path w="2231390" h="170815">
                                <a:moveTo>
                                  <a:pt x="2231334" y="0"/>
                                </a:moveTo>
                                <a:lnTo>
                                  <a:pt x="114349" y="0"/>
                                </a:lnTo>
                              </a:path>
                              <a:path w="2231390" h="170815">
                                <a:moveTo>
                                  <a:pt x="0" y="170466"/>
                                </a:moveTo>
                                <a:lnTo>
                                  <a:pt x="114349" y="0"/>
                                </a:lnTo>
                              </a:path>
                            </a:pathLst>
                          </a:custGeom>
                          <a:ln w="15218">
                            <a:solidFill>
                              <a:srgbClr val="000000"/>
                            </a:solidFill>
                            <a:prstDash val="solid"/>
                          </a:ln>
                        </wps:spPr>
                        <wps:bodyPr wrap="square" lIns="0" tIns="0" rIns="0" bIns="0" rtlCol="0">
                          <a:prstTxWarp prst="textNoShape">
                            <a:avLst/>
                          </a:prstTxWarp>
                          <a:noAutofit/>
                        </wps:bodyPr>
                      </wps:wsp>
                      <pic:pic>
                        <pic:nvPicPr>
                          <pic:cNvPr id="1453" name="Image 1453"/>
                          <pic:cNvPicPr/>
                        </pic:nvPicPr>
                        <pic:blipFill>
                          <a:blip r:embed="rId140" cstate="print"/>
                          <a:stretch>
                            <a:fillRect/>
                          </a:stretch>
                        </pic:blipFill>
                        <pic:spPr>
                          <a:xfrm>
                            <a:off x="2810537" y="1072790"/>
                            <a:ext cx="358406" cy="185698"/>
                          </a:xfrm>
                          <a:prstGeom prst="rect">
                            <a:avLst/>
                          </a:prstGeom>
                        </pic:spPr>
                      </pic:pic>
                      <wps:wsp>
                        <wps:cNvPr id="1454" name="Graphic 1454"/>
                        <wps:cNvSpPr/>
                        <wps:spPr>
                          <a:xfrm>
                            <a:off x="3332979" y="57264"/>
                            <a:ext cx="1202055" cy="1932939"/>
                          </a:xfrm>
                          <a:custGeom>
                            <a:avLst/>
                            <a:gdLst/>
                            <a:ahLst/>
                            <a:cxnLst/>
                            <a:rect l="l" t="t" r="r" b="b"/>
                            <a:pathLst>
                              <a:path w="1202055" h="1932939">
                                <a:moveTo>
                                  <a:pt x="0" y="0"/>
                                </a:moveTo>
                                <a:lnTo>
                                  <a:pt x="0" y="966311"/>
                                </a:lnTo>
                              </a:path>
                              <a:path w="1202055" h="1932939">
                                <a:moveTo>
                                  <a:pt x="1201429" y="0"/>
                                </a:moveTo>
                                <a:lnTo>
                                  <a:pt x="1201429" y="1932592"/>
                                </a:lnTo>
                              </a:path>
                            </a:pathLst>
                          </a:custGeom>
                          <a:ln w="3043">
                            <a:solidFill>
                              <a:srgbClr val="000000"/>
                            </a:solidFill>
                            <a:prstDash val="solid"/>
                          </a:ln>
                        </wps:spPr>
                        <wps:bodyPr wrap="square" lIns="0" tIns="0" rIns="0" bIns="0" rtlCol="0">
                          <a:prstTxWarp prst="textNoShape">
                            <a:avLst/>
                          </a:prstTxWarp>
                          <a:noAutofit/>
                        </wps:bodyPr>
                      </wps:wsp>
                      <wps:wsp>
                        <wps:cNvPr id="1455" name="Graphic 1455"/>
                        <wps:cNvSpPr/>
                        <wps:spPr>
                          <a:xfrm>
                            <a:off x="3404638" y="455105"/>
                            <a:ext cx="1059180" cy="1270"/>
                          </a:xfrm>
                          <a:custGeom>
                            <a:avLst/>
                            <a:gdLst/>
                            <a:ahLst/>
                            <a:cxnLst/>
                            <a:rect l="l" t="t" r="r" b="b"/>
                            <a:pathLst>
                              <a:path w="1059180" h="0">
                                <a:moveTo>
                                  <a:pt x="0" y="0"/>
                                </a:moveTo>
                                <a:lnTo>
                                  <a:pt x="328944" y="0"/>
                                </a:lnTo>
                              </a:path>
                              <a:path w="1059180" h="0">
                                <a:moveTo>
                                  <a:pt x="729357" y="0"/>
                                </a:moveTo>
                                <a:lnTo>
                                  <a:pt x="1058873" y="0"/>
                                </a:lnTo>
                              </a:path>
                            </a:pathLst>
                          </a:custGeom>
                          <a:ln w="3036">
                            <a:solidFill>
                              <a:srgbClr val="000000"/>
                            </a:solidFill>
                            <a:prstDash val="solid"/>
                          </a:ln>
                        </wps:spPr>
                        <wps:bodyPr wrap="square" lIns="0" tIns="0" rIns="0" bIns="0" rtlCol="0">
                          <a:prstTxWarp prst="textNoShape">
                            <a:avLst/>
                          </a:prstTxWarp>
                          <a:noAutofit/>
                        </wps:bodyPr>
                      </wps:wsp>
                      <wps:wsp>
                        <wps:cNvPr id="1456" name="Graphic 1456"/>
                        <wps:cNvSpPr/>
                        <wps:spPr>
                          <a:xfrm>
                            <a:off x="3332975" y="429310"/>
                            <a:ext cx="1202055" cy="52069"/>
                          </a:xfrm>
                          <a:custGeom>
                            <a:avLst/>
                            <a:gdLst/>
                            <a:ahLst/>
                            <a:cxnLst/>
                            <a:rect l="l" t="t" r="r" b="b"/>
                            <a:pathLst>
                              <a:path w="1202055" h="52069">
                                <a:moveTo>
                                  <a:pt x="77749" y="0"/>
                                </a:moveTo>
                                <a:lnTo>
                                  <a:pt x="0" y="25806"/>
                                </a:lnTo>
                                <a:lnTo>
                                  <a:pt x="77749" y="51473"/>
                                </a:lnTo>
                                <a:lnTo>
                                  <a:pt x="77749" y="0"/>
                                </a:lnTo>
                                <a:close/>
                              </a:path>
                              <a:path w="1202055" h="52069">
                                <a:moveTo>
                                  <a:pt x="1201432" y="25806"/>
                                </a:moveTo>
                                <a:lnTo>
                                  <a:pt x="1123670" y="0"/>
                                </a:lnTo>
                                <a:lnTo>
                                  <a:pt x="1123670" y="51473"/>
                                </a:lnTo>
                                <a:lnTo>
                                  <a:pt x="1201432" y="25806"/>
                                </a:lnTo>
                                <a:close/>
                              </a:path>
                            </a:pathLst>
                          </a:custGeom>
                          <a:solidFill>
                            <a:srgbClr val="000000"/>
                          </a:solidFill>
                        </wps:spPr>
                        <wps:bodyPr wrap="square" lIns="0" tIns="0" rIns="0" bIns="0" rtlCol="0">
                          <a:prstTxWarp prst="textNoShape">
                            <a:avLst/>
                          </a:prstTxWarp>
                          <a:noAutofit/>
                        </wps:bodyPr>
                      </wps:wsp>
                      <wps:wsp>
                        <wps:cNvPr id="1457" name="Graphic 1457"/>
                        <wps:cNvSpPr/>
                        <wps:spPr>
                          <a:xfrm>
                            <a:off x="4534408" y="1592085"/>
                            <a:ext cx="902335" cy="1270"/>
                          </a:xfrm>
                          <a:custGeom>
                            <a:avLst/>
                            <a:gdLst/>
                            <a:ahLst/>
                            <a:cxnLst/>
                            <a:rect l="l" t="t" r="r" b="b"/>
                            <a:pathLst>
                              <a:path w="902335" h="0">
                                <a:moveTo>
                                  <a:pt x="0" y="0"/>
                                </a:moveTo>
                                <a:lnTo>
                                  <a:pt x="901834" y="0"/>
                                </a:lnTo>
                              </a:path>
                            </a:pathLst>
                          </a:custGeom>
                          <a:ln w="3036">
                            <a:solidFill>
                              <a:srgbClr val="000000"/>
                            </a:solidFill>
                            <a:prstDash val="solid"/>
                          </a:ln>
                        </wps:spPr>
                        <wps:bodyPr wrap="square" lIns="0" tIns="0" rIns="0" bIns="0" rtlCol="0">
                          <a:prstTxWarp prst="textNoShape">
                            <a:avLst/>
                          </a:prstTxWarp>
                          <a:noAutofit/>
                        </wps:bodyPr>
                      </wps:wsp>
                      <wps:wsp>
                        <wps:cNvPr id="1458" name="Graphic 1458"/>
                        <wps:cNvSpPr/>
                        <wps:spPr>
                          <a:xfrm>
                            <a:off x="5429382" y="1566325"/>
                            <a:ext cx="78105" cy="52069"/>
                          </a:xfrm>
                          <a:custGeom>
                            <a:avLst/>
                            <a:gdLst/>
                            <a:ahLst/>
                            <a:cxnLst/>
                            <a:rect l="l" t="t" r="r" b="b"/>
                            <a:pathLst>
                              <a:path w="78105" h="52069">
                                <a:moveTo>
                                  <a:pt x="0" y="0"/>
                                </a:moveTo>
                                <a:lnTo>
                                  <a:pt x="0" y="51519"/>
                                </a:lnTo>
                                <a:lnTo>
                                  <a:pt x="77757" y="25759"/>
                                </a:lnTo>
                                <a:lnTo>
                                  <a:pt x="0" y="0"/>
                                </a:lnTo>
                                <a:close/>
                              </a:path>
                            </a:pathLst>
                          </a:custGeom>
                          <a:solidFill>
                            <a:srgbClr val="000000"/>
                          </a:solidFill>
                        </wps:spPr>
                        <wps:bodyPr wrap="square" lIns="0" tIns="0" rIns="0" bIns="0" rtlCol="0">
                          <a:prstTxWarp prst="textNoShape">
                            <a:avLst/>
                          </a:prstTxWarp>
                          <a:noAutofit/>
                        </wps:bodyPr>
                      </wps:wsp>
                      <wps:wsp>
                        <wps:cNvPr id="1459" name="Graphic 1459"/>
                        <wps:cNvSpPr/>
                        <wps:spPr>
                          <a:xfrm>
                            <a:off x="872819" y="1080407"/>
                            <a:ext cx="114935" cy="170815"/>
                          </a:xfrm>
                          <a:custGeom>
                            <a:avLst/>
                            <a:gdLst/>
                            <a:ahLst/>
                            <a:cxnLst/>
                            <a:rect l="l" t="t" r="r" b="b"/>
                            <a:pathLst>
                              <a:path w="114935" h="170815">
                                <a:moveTo>
                                  <a:pt x="0" y="0"/>
                                </a:moveTo>
                                <a:lnTo>
                                  <a:pt x="114654" y="170466"/>
                                </a:lnTo>
                              </a:path>
                              <a:path w="114935" h="170815">
                                <a:moveTo>
                                  <a:pt x="114654" y="0"/>
                                </a:moveTo>
                                <a:lnTo>
                                  <a:pt x="0" y="170466"/>
                                </a:lnTo>
                              </a:path>
                            </a:pathLst>
                          </a:custGeom>
                          <a:ln w="9130">
                            <a:solidFill>
                              <a:srgbClr val="000000"/>
                            </a:solidFill>
                            <a:prstDash val="solid"/>
                          </a:ln>
                        </wps:spPr>
                        <wps:bodyPr wrap="square" lIns="0" tIns="0" rIns="0" bIns="0" rtlCol="0">
                          <a:prstTxWarp prst="textNoShape">
                            <a:avLst/>
                          </a:prstTxWarp>
                          <a:noAutofit/>
                        </wps:bodyPr>
                      </wps:wsp>
                      <wps:wsp>
                        <wps:cNvPr id="1460" name="Graphic 1460"/>
                        <wps:cNvSpPr/>
                        <wps:spPr>
                          <a:xfrm>
                            <a:off x="1101873" y="1080407"/>
                            <a:ext cx="1716405" cy="170815"/>
                          </a:xfrm>
                          <a:custGeom>
                            <a:avLst/>
                            <a:gdLst/>
                            <a:ahLst/>
                            <a:cxnLst/>
                            <a:rect l="l" t="t" r="r" b="b"/>
                            <a:pathLst>
                              <a:path w="1716405" h="170815">
                                <a:moveTo>
                                  <a:pt x="0" y="170466"/>
                                </a:moveTo>
                                <a:lnTo>
                                  <a:pt x="114400" y="0"/>
                                </a:lnTo>
                              </a:path>
                              <a:path w="1716405" h="170815">
                                <a:moveTo>
                                  <a:pt x="1258629" y="0"/>
                                </a:moveTo>
                                <a:lnTo>
                                  <a:pt x="1373105" y="170466"/>
                                </a:lnTo>
                              </a:path>
                              <a:path w="1716405" h="170815">
                                <a:moveTo>
                                  <a:pt x="1373105" y="170466"/>
                                </a:moveTo>
                                <a:lnTo>
                                  <a:pt x="1716280" y="170466"/>
                                </a:lnTo>
                              </a:path>
                            </a:pathLst>
                          </a:custGeom>
                          <a:ln w="15218">
                            <a:solidFill>
                              <a:srgbClr val="000000"/>
                            </a:solidFill>
                            <a:prstDash val="solid"/>
                          </a:ln>
                        </wps:spPr>
                        <wps:bodyPr wrap="square" lIns="0" tIns="0" rIns="0" bIns="0" rtlCol="0">
                          <a:prstTxWarp prst="textNoShape">
                            <a:avLst/>
                          </a:prstTxWarp>
                          <a:noAutofit/>
                        </wps:bodyPr>
                      </wps:wsp>
                      <wps:wsp>
                        <wps:cNvPr id="1461" name="Graphic 1461"/>
                        <wps:cNvSpPr/>
                        <wps:spPr>
                          <a:xfrm>
                            <a:off x="3275805" y="1080407"/>
                            <a:ext cx="2059939" cy="170815"/>
                          </a:xfrm>
                          <a:custGeom>
                            <a:avLst/>
                            <a:gdLst/>
                            <a:ahLst/>
                            <a:cxnLst/>
                            <a:rect l="l" t="t" r="r" b="b"/>
                            <a:pathLst>
                              <a:path w="2059939" h="170815">
                                <a:moveTo>
                                  <a:pt x="0" y="0"/>
                                </a:moveTo>
                                <a:lnTo>
                                  <a:pt x="114349" y="170466"/>
                                </a:lnTo>
                              </a:path>
                              <a:path w="2059939" h="170815">
                                <a:moveTo>
                                  <a:pt x="114349" y="0"/>
                                </a:moveTo>
                                <a:lnTo>
                                  <a:pt x="0" y="170466"/>
                                </a:lnTo>
                              </a:path>
                              <a:path w="2059939" h="170815">
                                <a:moveTo>
                                  <a:pt x="457778" y="0"/>
                                </a:moveTo>
                                <a:lnTo>
                                  <a:pt x="572254" y="170466"/>
                                </a:lnTo>
                              </a:path>
                              <a:path w="2059939" h="170815">
                                <a:moveTo>
                                  <a:pt x="572254" y="0"/>
                                </a:moveTo>
                                <a:lnTo>
                                  <a:pt x="457778" y="170466"/>
                                </a:lnTo>
                              </a:path>
                              <a:path w="2059939" h="170815">
                                <a:moveTo>
                                  <a:pt x="915429" y="0"/>
                                </a:moveTo>
                                <a:lnTo>
                                  <a:pt x="1029778" y="170466"/>
                                </a:lnTo>
                              </a:path>
                              <a:path w="2059939" h="170815">
                                <a:moveTo>
                                  <a:pt x="1029778" y="0"/>
                                </a:moveTo>
                                <a:lnTo>
                                  <a:pt x="915429" y="170466"/>
                                </a:lnTo>
                              </a:path>
                              <a:path w="2059939" h="170815">
                                <a:moveTo>
                                  <a:pt x="1487429" y="0"/>
                                </a:moveTo>
                                <a:lnTo>
                                  <a:pt x="1602159" y="170466"/>
                                </a:lnTo>
                              </a:path>
                              <a:path w="2059939" h="170815">
                                <a:moveTo>
                                  <a:pt x="1602159" y="0"/>
                                </a:moveTo>
                                <a:lnTo>
                                  <a:pt x="1487429" y="170466"/>
                                </a:lnTo>
                              </a:path>
                              <a:path w="2059939" h="170815">
                                <a:moveTo>
                                  <a:pt x="1945334" y="0"/>
                                </a:moveTo>
                                <a:lnTo>
                                  <a:pt x="2059683" y="170466"/>
                                </a:lnTo>
                              </a:path>
                              <a:path w="2059939" h="170815">
                                <a:moveTo>
                                  <a:pt x="2059683" y="0"/>
                                </a:moveTo>
                                <a:lnTo>
                                  <a:pt x="1945334" y="170466"/>
                                </a:lnTo>
                              </a:path>
                            </a:pathLst>
                          </a:custGeom>
                          <a:ln w="9130">
                            <a:solidFill>
                              <a:srgbClr val="000000"/>
                            </a:solidFill>
                            <a:prstDash val="solid"/>
                          </a:ln>
                        </wps:spPr>
                        <wps:bodyPr wrap="square" lIns="0" tIns="0" rIns="0" bIns="0" rtlCol="0">
                          <a:prstTxWarp prst="textNoShape">
                            <a:avLst/>
                          </a:prstTxWarp>
                          <a:noAutofit/>
                        </wps:bodyPr>
                      </wps:wsp>
                      <wps:wsp>
                        <wps:cNvPr id="1462" name="Graphic 1462"/>
                        <wps:cNvSpPr/>
                        <wps:spPr>
                          <a:xfrm>
                            <a:off x="701206" y="1592085"/>
                            <a:ext cx="3762375" cy="1270"/>
                          </a:xfrm>
                          <a:custGeom>
                            <a:avLst/>
                            <a:gdLst/>
                            <a:ahLst/>
                            <a:cxnLst/>
                            <a:rect l="l" t="t" r="r" b="b"/>
                            <a:pathLst>
                              <a:path w="3762375" h="0">
                                <a:moveTo>
                                  <a:pt x="0" y="0"/>
                                </a:moveTo>
                                <a:lnTo>
                                  <a:pt x="3762305" y="0"/>
                                </a:lnTo>
                              </a:path>
                            </a:pathLst>
                          </a:custGeom>
                          <a:ln w="3036">
                            <a:solidFill>
                              <a:srgbClr val="000000"/>
                            </a:solidFill>
                            <a:prstDash val="solid"/>
                          </a:ln>
                        </wps:spPr>
                        <wps:bodyPr wrap="square" lIns="0" tIns="0" rIns="0" bIns="0" rtlCol="0">
                          <a:prstTxWarp prst="textNoShape">
                            <a:avLst/>
                          </a:prstTxWarp>
                          <a:noAutofit/>
                        </wps:bodyPr>
                      </wps:wsp>
                      <wps:wsp>
                        <wps:cNvPr id="1463" name="Graphic 1463"/>
                        <wps:cNvSpPr/>
                        <wps:spPr>
                          <a:xfrm>
                            <a:off x="4456651" y="1566325"/>
                            <a:ext cx="78105" cy="52069"/>
                          </a:xfrm>
                          <a:custGeom>
                            <a:avLst/>
                            <a:gdLst/>
                            <a:ahLst/>
                            <a:cxnLst/>
                            <a:rect l="l" t="t" r="r" b="b"/>
                            <a:pathLst>
                              <a:path w="78105" h="52069">
                                <a:moveTo>
                                  <a:pt x="0" y="0"/>
                                </a:moveTo>
                                <a:lnTo>
                                  <a:pt x="0" y="51519"/>
                                </a:lnTo>
                                <a:lnTo>
                                  <a:pt x="77757" y="25759"/>
                                </a:lnTo>
                                <a:lnTo>
                                  <a:pt x="0" y="0"/>
                                </a:lnTo>
                                <a:close/>
                              </a:path>
                            </a:pathLst>
                          </a:custGeom>
                          <a:solidFill>
                            <a:srgbClr val="000000"/>
                          </a:solidFill>
                        </wps:spPr>
                        <wps:bodyPr wrap="square" lIns="0" tIns="0" rIns="0" bIns="0" rtlCol="0">
                          <a:prstTxWarp prst="textNoShape">
                            <a:avLst/>
                          </a:prstTxWarp>
                          <a:noAutofit/>
                        </wps:bodyPr>
                      </wps:wsp>
                      <wps:wsp>
                        <wps:cNvPr id="1464" name="Graphic 1464"/>
                        <wps:cNvSpPr/>
                        <wps:spPr>
                          <a:xfrm>
                            <a:off x="1445073" y="1080407"/>
                            <a:ext cx="343535" cy="170815"/>
                          </a:xfrm>
                          <a:custGeom>
                            <a:avLst/>
                            <a:gdLst/>
                            <a:ahLst/>
                            <a:cxnLst/>
                            <a:rect l="l" t="t" r="r" b="b"/>
                            <a:pathLst>
                              <a:path w="343535" h="170815">
                                <a:moveTo>
                                  <a:pt x="0" y="0"/>
                                </a:moveTo>
                                <a:lnTo>
                                  <a:pt x="114412" y="170466"/>
                                </a:lnTo>
                              </a:path>
                              <a:path w="343535" h="170815">
                                <a:moveTo>
                                  <a:pt x="228825" y="170466"/>
                                </a:moveTo>
                                <a:lnTo>
                                  <a:pt x="343174" y="0"/>
                                </a:lnTo>
                              </a:path>
                              <a:path w="343535" h="170815">
                                <a:moveTo>
                                  <a:pt x="114412" y="170466"/>
                                </a:moveTo>
                                <a:lnTo>
                                  <a:pt x="228825" y="170466"/>
                                </a:lnTo>
                              </a:path>
                            </a:pathLst>
                          </a:custGeom>
                          <a:ln w="15218">
                            <a:solidFill>
                              <a:srgbClr val="000000"/>
                            </a:solidFill>
                            <a:prstDash val="solid"/>
                          </a:ln>
                        </wps:spPr>
                        <wps:bodyPr wrap="square" lIns="0" tIns="0" rIns="0" bIns="0" rtlCol="0">
                          <a:prstTxWarp prst="textNoShape">
                            <a:avLst/>
                          </a:prstTxWarp>
                          <a:noAutofit/>
                        </wps:bodyPr>
                      </wps:wsp>
                      <wps:wsp>
                        <wps:cNvPr id="1465" name="Textbox 1465"/>
                        <wps:cNvSpPr txBox="1"/>
                        <wps:spPr>
                          <a:xfrm>
                            <a:off x="444187" y="194758"/>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466" name="Textbox 1466"/>
                        <wps:cNvSpPr txBox="1"/>
                        <wps:spPr>
                          <a:xfrm>
                            <a:off x="3848059" y="393931"/>
                            <a:ext cx="184150" cy="113030"/>
                          </a:xfrm>
                          <a:prstGeom prst="rect">
                            <a:avLst/>
                          </a:prstGeom>
                        </wps:spPr>
                        <wps:txbx>
                          <w:txbxContent>
                            <w:p>
                              <w:pPr>
                                <w:spacing w:line="178" w:lineRule="exact" w:before="0"/>
                                <w:ind w:left="0" w:right="0" w:firstLine="0"/>
                                <w:jc w:val="left"/>
                                <w:rPr>
                                  <w:sz w:val="16"/>
                                </w:rPr>
                              </w:pPr>
                              <w:r>
                                <w:rPr>
                                  <w:spacing w:val="-5"/>
                                  <w:sz w:val="16"/>
                                </w:rPr>
                                <w:t>tDP</w:t>
                              </w:r>
                            </w:p>
                          </w:txbxContent>
                        </wps:txbx>
                        <wps:bodyPr wrap="square" lIns="0" tIns="0" rIns="0" bIns="0" rtlCol="0">
                          <a:noAutofit/>
                        </wps:bodyPr>
                      </wps:wsp>
                      <wps:wsp>
                        <wps:cNvPr id="1467" name="Textbox 1467"/>
                        <wps:cNvSpPr txBox="1"/>
                        <wps:spPr>
                          <a:xfrm>
                            <a:off x="822480" y="515071"/>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68" name="Textbox 1468"/>
                        <wps:cNvSpPr txBox="1"/>
                        <wps:spPr>
                          <a:xfrm>
                            <a:off x="1420679" y="515071"/>
                            <a:ext cx="1664335" cy="99695"/>
                          </a:xfrm>
                          <a:prstGeom prst="rect">
                            <a:avLst/>
                          </a:prstGeom>
                        </wps:spPr>
                        <wps:txbx>
                          <w:txbxContent>
                            <w:p>
                              <w:pPr>
                                <w:tabs>
                                  <w:tab w:pos="360" w:val="left" w:leader="none"/>
                                  <w:tab w:pos="720" w:val="left" w:leader="none"/>
                                  <w:tab w:pos="1080" w:val="left" w:leader="none"/>
                                  <w:tab w:pos="1441" w:val="left" w:leader="none"/>
                                  <w:tab w:pos="1801" w:val="left" w:leader="none"/>
                                  <w:tab w:pos="2162" w:val="left" w:leader="none"/>
                                  <w:tab w:pos="2522"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1469" name="Textbox 1469"/>
                        <wps:cNvSpPr txBox="1"/>
                        <wps:spPr>
                          <a:xfrm>
                            <a:off x="430459" y="649631"/>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470" name="Textbox 1470"/>
                        <wps:cNvSpPr txBox="1"/>
                        <wps:spPr>
                          <a:xfrm>
                            <a:off x="4646597" y="515071"/>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471" name="Textbox 1471"/>
                        <wps:cNvSpPr txBox="1"/>
                        <wps:spPr>
                          <a:xfrm>
                            <a:off x="1813405" y="876865"/>
                            <a:ext cx="763270" cy="113030"/>
                          </a:xfrm>
                          <a:prstGeom prst="rect">
                            <a:avLst/>
                          </a:prstGeom>
                        </wps:spPr>
                        <wps:txbx>
                          <w:txbxContent>
                            <w:p>
                              <w:pPr>
                                <w:spacing w:line="178" w:lineRule="exact" w:before="0"/>
                                <w:ind w:left="0" w:right="0" w:firstLine="0"/>
                                <w:jc w:val="left"/>
                                <w:rPr>
                                  <w:sz w:val="16"/>
                                </w:rPr>
                              </w:pPr>
                              <w:r>
                                <w:rPr>
                                  <w:sz w:val="16"/>
                                </w:rPr>
                                <w:t>Instruction</w:t>
                              </w:r>
                              <w:r>
                                <w:rPr>
                                  <w:spacing w:val="-4"/>
                                  <w:sz w:val="16"/>
                                </w:rPr>
                                <w:t> </w:t>
                              </w:r>
                              <w:r>
                                <w:rPr>
                                  <w:spacing w:val="-2"/>
                                  <w:sz w:val="16"/>
                                </w:rPr>
                                <w:t>(B9h)</w:t>
                              </w:r>
                            </w:p>
                          </w:txbxContent>
                        </wps:txbx>
                        <wps:bodyPr wrap="square" lIns="0" tIns="0" rIns="0" bIns="0" rtlCol="0">
                          <a:noAutofit/>
                        </wps:bodyPr>
                      </wps:wsp>
                      <wps:wsp>
                        <wps:cNvPr id="1472" name="Textbox 1472"/>
                        <wps:cNvSpPr txBox="1"/>
                        <wps:spPr>
                          <a:xfrm>
                            <a:off x="423594" y="1044310"/>
                            <a:ext cx="225425" cy="260350"/>
                          </a:xfrm>
                          <a:prstGeom prst="rect">
                            <a:avLst/>
                          </a:prstGeom>
                        </wps:spPr>
                        <wps:txbx>
                          <w:txbxContent>
                            <w:p>
                              <w:pPr>
                                <w:spacing w:line="252"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473" name="Textbox 1473"/>
                        <wps:cNvSpPr txBox="1"/>
                        <wps:spPr>
                          <a:xfrm>
                            <a:off x="3529278" y="1644636"/>
                            <a:ext cx="766445" cy="113030"/>
                          </a:xfrm>
                          <a:prstGeom prst="rect">
                            <a:avLst/>
                          </a:prstGeom>
                        </wps:spPr>
                        <wps:txbx>
                          <w:txbxContent>
                            <w:p>
                              <w:pPr>
                                <w:spacing w:line="178" w:lineRule="exact" w:before="0"/>
                                <w:ind w:left="0" w:right="0" w:firstLine="0"/>
                                <w:jc w:val="left"/>
                                <w:rPr>
                                  <w:sz w:val="16"/>
                                </w:rPr>
                              </w:pPr>
                              <w:r>
                                <w:rPr>
                                  <w:sz w:val="16"/>
                                </w:rPr>
                                <w:t>Stand-by</w:t>
                              </w:r>
                              <w:r>
                                <w:rPr>
                                  <w:spacing w:val="-4"/>
                                  <w:sz w:val="16"/>
                                </w:rPr>
                                <w:t> </w:t>
                              </w:r>
                              <w:r>
                                <w:rPr>
                                  <w:spacing w:val="-2"/>
                                  <w:sz w:val="16"/>
                                </w:rPr>
                                <w:t>current</w:t>
                              </w:r>
                            </w:p>
                          </w:txbxContent>
                        </wps:txbx>
                        <wps:bodyPr wrap="square" lIns="0" tIns="0" rIns="0" bIns="0" rtlCol="0">
                          <a:noAutofit/>
                        </wps:bodyPr>
                      </wps:wsp>
                      <wps:wsp>
                        <wps:cNvPr id="1474" name="Textbox 1474"/>
                        <wps:cNvSpPr txBox="1"/>
                        <wps:spPr>
                          <a:xfrm>
                            <a:off x="4584722" y="1644636"/>
                            <a:ext cx="920750" cy="113030"/>
                          </a:xfrm>
                          <a:prstGeom prst="rect">
                            <a:avLst/>
                          </a:prstGeom>
                        </wps:spPr>
                        <wps:txbx>
                          <w:txbxContent>
                            <w:p>
                              <w:pPr>
                                <w:spacing w:line="178" w:lineRule="exact" w:before="0"/>
                                <w:ind w:left="0" w:right="0" w:firstLine="0"/>
                                <w:jc w:val="left"/>
                                <w:rPr>
                                  <w:sz w:val="16"/>
                                </w:rPr>
                              </w:pPr>
                              <w:r>
                                <w:rPr>
                                  <w:spacing w:val="-2"/>
                                  <w:sz w:val="16"/>
                                </w:rPr>
                                <w:t>Power-down</w:t>
                              </w:r>
                              <w:r>
                                <w:rPr>
                                  <w:spacing w:val="7"/>
                                  <w:sz w:val="16"/>
                                </w:rPr>
                                <w:t> </w:t>
                              </w:r>
                              <w:r>
                                <w:rPr>
                                  <w:spacing w:val="-2"/>
                                  <w:sz w:val="16"/>
                                </w:rPr>
                                <w:t>current</w:t>
                              </w:r>
                            </w:p>
                          </w:txbxContent>
                        </wps:txbx>
                        <wps:bodyPr wrap="square" lIns="0" tIns="0" rIns="0" bIns="0" rtlCol="0">
                          <a:noAutofit/>
                        </wps:bodyPr>
                      </wps:wsp>
                    </wpg:wgp>
                  </a:graphicData>
                </a:graphic>
              </wp:anchor>
            </w:drawing>
          </mc:Choice>
          <mc:Fallback>
            <w:pict>
              <v:group style="position:absolute;margin-left:77.424004pt;margin-top:96.632813pt;width:468.8pt;height:161.550pt;mso-position-horizontal-relative:page;mso-position-vertical-relative:paragraph;z-index:-15678976;mso-wrap-distance-left:0;mso-wrap-distance-right:0" id="docshapegroup1253" coordorigin="1548,1933" coordsize="9376,3231">
                <v:shape style="position:absolute;left:1548;top:1932;width:9376;height:3231" id="docshape1254" coordorigin="1548,1933" coordsize="9376,3231" path="m1563,1933l1548,1933,1548,1947,1548,5149,1548,5163,1563,5163,1563,5149,1563,1947,1563,1933xm10910,5149l1563,5149,1563,5163,10910,5163,10910,5149xm10910,1933l1563,1933,1563,1947,10910,1947,10910,1933xm10924,1933l10910,1933,10910,1947,10910,5149,10910,5163,10924,5163,10924,5149,10924,1947,10924,1933xe" filled="true" fillcolor="#000000" stroked="false">
                  <v:path arrowok="t"/>
                  <v:fill type="solid"/>
                </v:shape>
                <v:shape style="position:absolute;left:2652;top:2201;width:4055;height:985" id="docshape1255" coordorigin="2653,2202" coordsize="4055,985" path="m3494,3187l3494,3139m3494,3091l3494,3043m3494,2996l3494,2948m3476,2918l3428,2918m3380,2918l3332,2918m3284,2918l3236,2918m3188,2918l3140,2918m3092,2918l3043,2918m2995,2918l2947,2918m2899,2918l2851,2918m2803,2918l2755,2918m2707,2918l2659,2918m2653,3187l3734,3187m3374,2470l6707,2470m3194,2202l2653,2202m3194,2202l3374,2470m3734,2918l3734,3187m3734,2918l3914,2918,3914,3187m4095,3187l3914,3187m4095,2918l4095,3187m4095,2918l4275,2918,4275,3187m4455,3187l4275,3187m4455,2918l4455,3187m4455,2918l4635,2918,4635,3187m4815,3187l4635,3187m4815,2918l4815,3187m4815,2918l4995,2918,4995,3187m5176,3187l4995,3187m5176,2918l5176,3187m5176,2918l5356,2918,5356,3187m5536,3187l5356,3187m5536,2918l5536,3187m5536,2918l5716,2918,5716,3187m5896,3187l5716,3187m5896,2918l5896,3187m5896,2918l6077,2918,6077,3187m6257,3187l6077,3187m6257,2918l6257,3187m6257,2918l6437,2918,6437,3187m6617,3187l6437,3187e" filled="false" stroked="true" strokeweight="1.198302pt" strokecolor="#000000">
                  <v:path arrowok="t"/>
                  <v:stroke dashstyle="solid"/>
                </v:shape>
                <v:shape style="position:absolute;left:3553;top:3276;width:2883;height:269" id="docshape1256" coordorigin="3554,3276" coordsize="2883,269" path="m6437,3276l6437,3545m3554,3276l3554,3545e" filled="false" stroked="true" strokeweight=".23965pt" strokecolor="#000000">
                  <v:path arrowok="t"/>
                  <v:stroke dashstyle="solid"/>
                </v:shape>
                <v:shape style="position:absolute;left:3666;top:3409;width:2659;height:2" id="docshape1257" coordorigin="3667,3410" coordsize="2659,0" path="m5716,3410l6325,3410m3667,3410l4275,3410e" filled="false" stroked="true" strokeweight=".239087pt" strokecolor="#000000">
                  <v:path arrowok="t"/>
                  <v:stroke dashstyle="solid"/>
                </v:shape>
                <v:shape style="position:absolute;left:3553;top:3369;width:2883;height:82" id="docshape1258" coordorigin="3554,3369" coordsize="2883,82" path="m3676,3369l3554,3410,3676,3450,3676,3369xm6437,3410l6314,3369,6314,3450,6437,3410xe" filled="true" fillcolor="#000000" stroked="false">
                  <v:path arrowok="t"/>
                  <v:fill type="solid"/>
                </v:shape>
                <v:shape style="position:absolute;left:2652;top:3186;width:7569;height:716" id="docshape1259" coordorigin="2653,3187" coordsize="7569,716" path="m2653,3903l3284,3903m2653,3634l3824,3634m6527,3634l10221,3634m6527,3903l10221,3903m4365,3634l5266,3634m6617,3187l10221,3187e" filled="false" stroked="true" strokeweight="1.198302pt" strokecolor="#000000">
                  <v:path arrowok="t"/>
                  <v:stroke dashstyle="solid"/>
                </v:shape>
                <v:line style="position:absolute" from="6527,2918" to="10221,2918" stroked="true" strokeweight="1.195486pt" strokecolor="#000000">
                  <v:stroke dashstyle="dash"/>
                </v:line>
                <v:shape style="position:absolute;left:6707;top:2201;width:3514;height:269" id="docshape1260" coordorigin="6707,2202" coordsize="3514,269" path="m10221,2202l6887,2202m6707,2470l6887,2202e" filled="false" stroked="true" strokeweight="1.198302pt" strokecolor="#000000">
                  <v:path arrowok="t"/>
                  <v:stroke dashstyle="solid"/>
                </v:shape>
                <v:shape style="position:absolute;left:5974;top:3622;width:565;height:293" type="#_x0000_t75" id="docshape1261" stroked="false">
                  <v:imagedata r:id="rId140" o:title=""/>
                </v:shape>
                <v:shape style="position:absolute;left:6797;top:2022;width:1893;height:3044" id="docshape1262" coordorigin="6797,2023" coordsize="1893,3044" path="m6797,2023l6797,3545m8689,2023l8689,5066e" filled="false" stroked="true" strokeweight=".23965pt" strokecolor="#000000">
                  <v:path arrowok="t"/>
                  <v:stroke dashstyle="solid"/>
                </v:shape>
                <v:shape style="position:absolute;left:6910;top:2649;width:1668;height:2" id="docshape1263" coordorigin="6910,2649" coordsize="1668,0" path="m6910,2649l7428,2649m8059,2649l8578,2649e" filled="false" stroked="true" strokeweight=".239087pt" strokecolor="#000000">
                  <v:path arrowok="t"/>
                  <v:stroke dashstyle="solid"/>
                </v:shape>
                <v:shape style="position:absolute;left:6797;top:2608;width:1893;height:82" id="docshape1264" coordorigin="6797,2609" coordsize="1893,82" path="m6920,2609l6797,2649,6920,2690,6920,2609xm8689,2649l8567,2609,8567,2690,8689,2649xe" filled="true" fillcolor="#000000" stroked="false">
                  <v:path arrowok="t"/>
                  <v:fill type="solid"/>
                </v:shape>
                <v:line style="position:absolute" from="8689,4440" to="10109,4440" stroked="true" strokeweight=".239087pt" strokecolor="#000000">
                  <v:stroke dashstyle="solid"/>
                </v:line>
                <v:shape style="position:absolute;left:10098;top:4399;width:123;height:82" id="docshape1265" coordorigin="10099,4399" coordsize="123,82" path="m10099,4399l10099,4480,10221,4440,10099,4399xe" filled="true" fillcolor="#000000" stroked="false">
                  <v:path arrowok="t"/>
                  <v:fill type="solid"/>
                </v:shape>
                <v:shape style="position:absolute;left:2923;top:3634;width:181;height:269" id="docshape1266" coordorigin="2923,3634" coordsize="181,269" path="m2923,3634l3104,3903m3104,3634l2923,3903e" filled="false" stroked="true" strokeweight=".718951pt" strokecolor="#000000">
                  <v:path arrowok="t"/>
                  <v:stroke dashstyle="solid"/>
                </v:shape>
                <v:shape style="position:absolute;left:3283;top:3634;width:2703;height:269" id="docshape1267" coordorigin="3284,3634" coordsize="2703,269" path="m3284,3903l3464,3634m5266,3634l5446,3903m5446,3903l5987,3903e" filled="false" stroked="true" strokeweight="1.198302pt" strokecolor="#000000">
                  <v:path arrowok="t"/>
                  <v:stroke dashstyle="solid"/>
                </v:shape>
                <v:shape style="position:absolute;left:6707;top:3634;width:3244;height:269" id="docshape1268" coordorigin="6707,3634" coordsize="3244,269" path="m6707,3634l6887,3903m6887,3634l6707,3903m7428,3634l7608,3903m7608,3634l7428,3903m8149,3634l8329,3903m8329,3634l8149,3903m9050,3634l9230,3903m9230,3634l9050,3903m9771,3634l9951,3903m9951,3634l9771,3903e" filled="false" stroked="true" strokeweight=".718951pt" strokecolor="#000000">
                  <v:path arrowok="t"/>
                  <v:stroke dashstyle="solid"/>
                </v:shape>
                <v:line style="position:absolute" from="2653,4440" to="8578,4440" stroked="true" strokeweight=".239087pt" strokecolor="#000000">
                  <v:stroke dashstyle="solid"/>
                </v:line>
                <v:shape style="position:absolute;left:8566;top:4399;width:123;height:82" id="docshape1269" coordorigin="8567,4399" coordsize="123,82" path="m8567,4399l8567,4480,8689,4440,8567,4399xe" filled="true" fillcolor="#000000" stroked="false">
                  <v:path arrowok="t"/>
                  <v:fill type="solid"/>
                </v:shape>
                <v:shape style="position:absolute;left:3824;top:3634;width:541;height:269" id="docshape1270" coordorigin="3824,3634" coordsize="541,269" path="m3824,3634l4004,3903m4185,3903l4365,3634m4004,3903l4185,3903e" filled="false" stroked="true" strokeweight="1.198302pt" strokecolor="#000000">
                  <v:path arrowok="t"/>
                  <v:stroke dashstyle="solid"/>
                </v:shape>
                <v:shape style="position:absolute;left:2247;top:2239;width:290;height:178" type="#_x0000_t202" id="docshape1271"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7608;top:2553;width:290;height:178" type="#_x0000_t202" id="docshape1272" filled="false" stroked="false">
                  <v:textbox inset="0,0,0,0">
                    <w:txbxContent>
                      <w:p>
                        <w:pPr>
                          <w:spacing w:line="178" w:lineRule="exact" w:before="0"/>
                          <w:ind w:left="0" w:right="0" w:firstLine="0"/>
                          <w:jc w:val="left"/>
                          <w:rPr>
                            <w:sz w:val="16"/>
                          </w:rPr>
                        </w:pPr>
                        <w:r>
                          <w:rPr>
                            <w:spacing w:val="-5"/>
                            <w:sz w:val="16"/>
                          </w:rPr>
                          <w:t>tDP</w:t>
                        </w:r>
                      </w:p>
                    </w:txbxContent>
                  </v:textbox>
                  <w10:wrap type="none"/>
                </v:shape>
                <v:shape style="position:absolute;left:2843;top:2743;width:479;height:425" type="#_x0000_t202" id="docshape1273"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3785;top:2743;width:2621;height:157" type="#_x0000_t202" id="docshape1274" filled="false" stroked="false">
                  <v:textbox inset="0,0,0,0">
                    <w:txbxContent>
                      <w:p>
                        <w:pPr>
                          <w:tabs>
                            <w:tab w:pos="360" w:val="left" w:leader="none"/>
                            <w:tab w:pos="720" w:val="left" w:leader="none"/>
                            <w:tab w:pos="1080" w:val="left" w:leader="none"/>
                            <w:tab w:pos="1441" w:val="left" w:leader="none"/>
                            <w:tab w:pos="1801" w:val="left" w:leader="none"/>
                            <w:tab w:pos="2162" w:val="left" w:leader="none"/>
                            <w:tab w:pos="2522"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2226;top:2955;width:331;height:178" type="#_x0000_t202" id="docshape1275"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865;top:2743;width:479;height:425" type="#_x0000_t202" id="docshape1276"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4404;top:3313;width:1202;height:178" type="#_x0000_t202" id="docshape1277" filled="false" stroked="false">
                  <v:textbox inset="0,0,0,0">
                    <w:txbxContent>
                      <w:p>
                        <w:pPr>
                          <w:spacing w:line="178" w:lineRule="exact" w:before="0"/>
                          <w:ind w:left="0" w:right="0" w:firstLine="0"/>
                          <w:jc w:val="left"/>
                          <w:rPr>
                            <w:sz w:val="16"/>
                          </w:rPr>
                        </w:pPr>
                        <w:r>
                          <w:rPr>
                            <w:sz w:val="16"/>
                          </w:rPr>
                          <w:t>Instruction</w:t>
                        </w:r>
                        <w:r>
                          <w:rPr>
                            <w:spacing w:val="-4"/>
                            <w:sz w:val="16"/>
                          </w:rPr>
                          <w:t> </w:t>
                        </w:r>
                        <w:r>
                          <w:rPr>
                            <w:spacing w:val="-2"/>
                            <w:sz w:val="16"/>
                          </w:rPr>
                          <w:t>(B9h)</w:t>
                        </w:r>
                      </w:p>
                    </w:txbxContent>
                  </v:textbox>
                  <w10:wrap type="none"/>
                </v:shape>
                <v:shape style="position:absolute;left:2215;top:3577;width:355;height:410" type="#_x0000_t202" id="docshape1278" filled="false" stroked="false">
                  <v:textbox inset="0,0,0,0">
                    <w:txbxContent>
                      <w:p>
                        <w:pPr>
                          <w:spacing w:line="252"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7106;top:4522;width:1207;height:178" type="#_x0000_t202" id="docshape1279" filled="false" stroked="false">
                  <v:textbox inset="0,0,0,0">
                    <w:txbxContent>
                      <w:p>
                        <w:pPr>
                          <w:spacing w:line="178" w:lineRule="exact" w:before="0"/>
                          <w:ind w:left="0" w:right="0" w:firstLine="0"/>
                          <w:jc w:val="left"/>
                          <w:rPr>
                            <w:sz w:val="16"/>
                          </w:rPr>
                        </w:pPr>
                        <w:r>
                          <w:rPr>
                            <w:sz w:val="16"/>
                          </w:rPr>
                          <w:t>Stand-by</w:t>
                        </w:r>
                        <w:r>
                          <w:rPr>
                            <w:spacing w:val="-4"/>
                            <w:sz w:val="16"/>
                          </w:rPr>
                          <w:t> </w:t>
                        </w:r>
                        <w:r>
                          <w:rPr>
                            <w:spacing w:val="-2"/>
                            <w:sz w:val="16"/>
                          </w:rPr>
                          <w:t>current</w:t>
                        </w:r>
                      </w:p>
                    </w:txbxContent>
                  </v:textbox>
                  <w10:wrap type="none"/>
                </v:shape>
                <v:shape style="position:absolute;left:8768;top:4522;width:1450;height:178" type="#_x0000_t202" id="docshape1280" filled="false" stroked="false">
                  <v:textbox inset="0,0,0,0">
                    <w:txbxContent>
                      <w:p>
                        <w:pPr>
                          <w:spacing w:line="178" w:lineRule="exact" w:before="0"/>
                          <w:ind w:left="0" w:right="0" w:firstLine="0"/>
                          <w:jc w:val="left"/>
                          <w:rPr>
                            <w:sz w:val="16"/>
                          </w:rPr>
                        </w:pPr>
                        <w:r>
                          <w:rPr>
                            <w:spacing w:val="-2"/>
                            <w:sz w:val="16"/>
                          </w:rPr>
                          <w:t>Power-down</w:t>
                        </w:r>
                        <w:r>
                          <w:rPr>
                            <w:spacing w:val="7"/>
                            <w:sz w:val="16"/>
                          </w:rPr>
                          <w:t> </w:t>
                        </w:r>
                        <w:r>
                          <w:rPr>
                            <w:spacing w:val="-2"/>
                            <w:sz w:val="16"/>
                          </w:rPr>
                          <w:t>current</w:t>
                        </w:r>
                      </w:p>
                    </w:txbxContent>
                  </v:textbox>
                  <w10:wrap type="none"/>
                </v:shape>
                <w10:wrap type="topAndBottom"/>
              </v:group>
            </w:pict>
          </mc:Fallback>
        </mc:AlternateContent>
      </w:r>
      <w:r>
        <w:rPr/>
        <w:t>The /CS pin must be driven high after the eighth bit has been latched. If this is not done the Power-down instruction will not be executed. After /CS is driven high, the power-down state will entered within the time duration of t</w:t>
      </w:r>
      <w:r>
        <w:rPr>
          <w:sz w:val="16"/>
        </w:rPr>
        <w:t>DP </w:t>
      </w:r>
      <w:r>
        <w:rPr/>
        <w:t>(See AC Characteristics). While in the power-down state only the Release Power-down / Device ID (ABh) instruction, which restores the device to normal operation, will be recognized. All other instructions</w:t>
      </w:r>
      <w:r>
        <w:rPr>
          <w:spacing w:val="-14"/>
        </w:rPr>
        <w:t> </w:t>
      </w:r>
      <w:r>
        <w:rPr/>
        <w:t>are</w:t>
      </w:r>
      <w:r>
        <w:rPr>
          <w:spacing w:val="-12"/>
        </w:rPr>
        <w:t> </w:t>
      </w:r>
      <w:r>
        <w:rPr/>
        <w:t>ignored.</w:t>
      </w:r>
      <w:r>
        <w:rPr>
          <w:spacing w:val="-13"/>
        </w:rPr>
        <w:t> </w:t>
      </w:r>
      <w:r>
        <w:rPr/>
        <w:t>This</w:t>
      </w:r>
      <w:r>
        <w:rPr>
          <w:spacing w:val="-13"/>
        </w:rPr>
        <w:t> </w:t>
      </w:r>
      <w:r>
        <w:rPr/>
        <w:t>includes</w:t>
      </w:r>
      <w:r>
        <w:rPr>
          <w:spacing w:val="-11"/>
        </w:rPr>
        <w:t> </w:t>
      </w:r>
      <w:r>
        <w:rPr/>
        <w:t>the</w:t>
      </w:r>
      <w:r>
        <w:rPr>
          <w:spacing w:val="-13"/>
        </w:rPr>
        <w:t> </w:t>
      </w:r>
      <w:r>
        <w:rPr/>
        <w:t>Read</w:t>
      </w:r>
      <w:r>
        <w:rPr>
          <w:spacing w:val="-13"/>
        </w:rPr>
        <w:t> </w:t>
      </w:r>
      <w:r>
        <w:rPr/>
        <w:t>Status</w:t>
      </w:r>
      <w:r>
        <w:rPr>
          <w:spacing w:val="-9"/>
        </w:rPr>
        <w:t> </w:t>
      </w:r>
      <w:r>
        <w:rPr/>
        <w:t>Register</w:t>
      </w:r>
      <w:r>
        <w:rPr>
          <w:spacing w:val="-14"/>
        </w:rPr>
        <w:t> </w:t>
      </w:r>
      <w:r>
        <w:rPr/>
        <w:t>instruction,</w:t>
      </w:r>
      <w:r>
        <w:rPr>
          <w:spacing w:val="-12"/>
        </w:rPr>
        <w:t> </w:t>
      </w:r>
      <w:r>
        <w:rPr/>
        <w:t>which</w:t>
      </w:r>
      <w:r>
        <w:rPr>
          <w:spacing w:val="-12"/>
        </w:rPr>
        <w:t> </w:t>
      </w:r>
      <w:r>
        <w:rPr/>
        <w:t>is</w:t>
      </w:r>
      <w:r>
        <w:rPr>
          <w:spacing w:val="-13"/>
        </w:rPr>
        <w:t> </w:t>
      </w:r>
      <w:r>
        <w:rPr/>
        <w:t>always</w:t>
      </w:r>
      <w:r>
        <w:rPr>
          <w:spacing w:val="-11"/>
        </w:rPr>
        <w:t> </w:t>
      </w:r>
      <w:r>
        <w:rPr/>
        <w:t>available</w:t>
      </w:r>
      <w:r>
        <w:rPr>
          <w:spacing w:val="-14"/>
        </w:rPr>
        <w:t> </w:t>
      </w:r>
      <w:r>
        <w:rPr/>
        <w:t>during normal operation. Ignoring all but one instruction makes the Power Down state a useful condition for securing</w:t>
      </w:r>
      <w:r>
        <w:rPr>
          <w:spacing w:val="-4"/>
        </w:rPr>
        <w:t> </w:t>
      </w:r>
      <w:r>
        <w:rPr/>
        <w:t>maximum write</w:t>
      </w:r>
      <w:r>
        <w:rPr>
          <w:spacing w:val="-4"/>
        </w:rPr>
        <w:t> </w:t>
      </w:r>
      <w:r>
        <w:rPr/>
        <w:t>protection.</w:t>
      </w:r>
      <w:r>
        <w:rPr>
          <w:spacing w:val="-4"/>
        </w:rPr>
        <w:t> </w:t>
      </w:r>
      <w:r>
        <w:rPr/>
        <w:t>The</w:t>
      </w:r>
      <w:r>
        <w:rPr>
          <w:spacing w:val="-5"/>
        </w:rPr>
        <w:t> </w:t>
      </w:r>
      <w:r>
        <w:rPr/>
        <w:t>device</w:t>
      </w:r>
      <w:r>
        <w:rPr>
          <w:spacing w:val="-1"/>
        </w:rPr>
        <w:t> </w:t>
      </w:r>
      <w:r>
        <w:rPr/>
        <w:t>always powers-up</w:t>
      </w:r>
      <w:r>
        <w:rPr>
          <w:spacing w:val="-2"/>
        </w:rPr>
        <w:t> </w:t>
      </w:r>
      <w:r>
        <w:rPr/>
        <w:t>in</w:t>
      </w:r>
      <w:r>
        <w:rPr>
          <w:spacing w:val="-2"/>
        </w:rPr>
        <w:t> </w:t>
      </w:r>
      <w:r>
        <w:rPr/>
        <w:t>the</w:t>
      </w:r>
      <w:r>
        <w:rPr>
          <w:spacing w:val="-4"/>
        </w:rPr>
        <w:t> </w:t>
      </w:r>
      <w:r>
        <w:rPr/>
        <w:t>normal</w:t>
      </w:r>
      <w:r>
        <w:rPr>
          <w:spacing w:val="-5"/>
        </w:rPr>
        <w:t> </w:t>
      </w:r>
      <w:r>
        <w:rPr/>
        <w:t>operation</w:t>
      </w:r>
      <w:r>
        <w:rPr>
          <w:spacing w:val="-2"/>
        </w:rPr>
        <w:t> </w:t>
      </w:r>
      <w:r>
        <w:rPr/>
        <w:t>with</w:t>
      </w:r>
      <w:r>
        <w:rPr>
          <w:spacing w:val="-4"/>
        </w:rPr>
        <w:t> </w:t>
      </w:r>
      <w:r>
        <w:rPr/>
        <w:t>the</w:t>
      </w:r>
      <w:r>
        <w:rPr>
          <w:spacing w:val="-4"/>
        </w:rPr>
        <w:t> </w:t>
      </w:r>
      <w:r>
        <w:rPr/>
        <w:t>standby current of ICC1.</w:t>
      </w:r>
    </w:p>
    <w:p>
      <w:pPr>
        <w:spacing w:before="59"/>
        <w:ind w:left="239" w:right="195" w:firstLine="0"/>
        <w:jc w:val="center"/>
        <w:rPr>
          <w:sz w:val="16"/>
        </w:rPr>
      </w:pPr>
      <w:r>
        <w:rPr>
          <w:sz w:val="16"/>
        </w:rPr>
        <w:t>Figure</w:t>
      </w:r>
      <w:r>
        <w:rPr>
          <w:spacing w:val="-4"/>
          <w:sz w:val="16"/>
        </w:rPr>
        <w:t> </w:t>
      </w:r>
      <w:r>
        <w:rPr>
          <w:sz w:val="16"/>
        </w:rPr>
        <w:t>37.</w:t>
      </w:r>
      <w:r>
        <w:rPr>
          <w:spacing w:val="-3"/>
          <w:sz w:val="16"/>
        </w:rPr>
        <w:t> </w:t>
      </w:r>
      <w:r>
        <w:rPr>
          <w:sz w:val="16"/>
        </w:rPr>
        <w:t>Deep</w:t>
      </w:r>
      <w:r>
        <w:rPr>
          <w:spacing w:val="-5"/>
          <w:sz w:val="16"/>
        </w:rPr>
        <w:t> </w:t>
      </w:r>
      <w:r>
        <w:rPr>
          <w:sz w:val="16"/>
        </w:rPr>
        <w:t>Power-down</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475" name="Group 1475"/>
                <wp:cNvGraphicFramePr>
                  <a:graphicFrameLocks/>
                </wp:cNvGraphicFramePr>
                <a:graphic>
                  <a:graphicData uri="http://schemas.microsoft.com/office/word/2010/wordprocessingGroup">
                    <wpg:wgp>
                      <wpg:cNvPr id="1475" name="Group 1475"/>
                      <wpg:cNvGrpSpPr/>
                      <wpg:grpSpPr>
                        <a:xfrm>
                          <a:off x="0" y="0"/>
                          <a:ext cx="5965825" cy="578485"/>
                          <a:chExt cx="5965825" cy="578485"/>
                        </a:xfrm>
                      </wpg:grpSpPr>
                      <pic:pic>
                        <pic:nvPicPr>
                          <pic:cNvPr id="1476" name="Image 1476"/>
                          <pic:cNvPicPr/>
                        </pic:nvPicPr>
                        <pic:blipFill>
                          <a:blip r:embed="rId6" cstate="print"/>
                          <a:stretch>
                            <a:fillRect/>
                          </a:stretch>
                        </pic:blipFill>
                        <pic:spPr>
                          <a:xfrm>
                            <a:off x="10295" y="0"/>
                            <a:ext cx="5954949" cy="427354"/>
                          </a:xfrm>
                          <a:prstGeom prst="rect">
                            <a:avLst/>
                          </a:prstGeom>
                        </pic:spPr>
                      </pic:pic>
                      <pic:pic>
                        <pic:nvPicPr>
                          <pic:cNvPr id="1477" name="Image 1477"/>
                          <pic:cNvPicPr/>
                        </pic:nvPicPr>
                        <pic:blipFill>
                          <a:blip r:embed="rId141" cstate="print"/>
                          <a:stretch>
                            <a:fillRect/>
                          </a:stretch>
                        </pic:blipFill>
                        <pic:spPr>
                          <a:xfrm>
                            <a:off x="0" y="453710"/>
                            <a:ext cx="287963" cy="102041"/>
                          </a:xfrm>
                          <a:prstGeom prst="rect">
                            <a:avLst/>
                          </a:prstGeom>
                        </pic:spPr>
                      </pic:pic>
                      <wps:wsp>
                        <wps:cNvPr id="1478" name="Textbox 1478"/>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Release</w:t>
                              </w:r>
                              <w:r>
                                <w:rPr>
                                  <w:rFonts w:ascii="Arial"/>
                                  <w:b/>
                                  <w:spacing w:val="-8"/>
                                  <w:sz w:val="21"/>
                                </w:rPr>
                                <w:t> </w:t>
                              </w:r>
                              <w:r>
                                <w:rPr>
                                  <w:rFonts w:ascii="Arial"/>
                                  <w:b/>
                                  <w:sz w:val="21"/>
                                </w:rPr>
                                <w:t>Power-down</w:t>
                              </w:r>
                              <w:r>
                                <w:rPr>
                                  <w:rFonts w:ascii="Arial"/>
                                  <w:b/>
                                  <w:spacing w:val="-4"/>
                                  <w:sz w:val="21"/>
                                </w:rPr>
                                <w:t> </w:t>
                              </w:r>
                              <w:r>
                                <w:rPr>
                                  <w:rFonts w:ascii="Arial"/>
                                  <w:b/>
                                  <w:sz w:val="21"/>
                                </w:rPr>
                                <w:t>/</w:t>
                              </w:r>
                              <w:r>
                                <w:rPr>
                                  <w:rFonts w:ascii="Arial"/>
                                  <w:b/>
                                  <w:spacing w:val="-9"/>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pacing w:val="-2"/>
                                  <w:sz w:val="21"/>
                                </w:rPr>
                                <w:t>(ABh)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281" coordorigin="0,0" coordsize="9395,911">
                <v:shape style="position:absolute;left:16;top:0;width:9378;height:673" type="#_x0000_t75" id="docshape1282" stroked="false">
                  <v:imagedata r:id="rId6" o:title=""/>
                </v:shape>
                <v:shape style="position:absolute;left:0;top:714;width:454;height:161" type="#_x0000_t75" id="docshape1283" stroked="false">
                  <v:imagedata r:id="rId141" o:title=""/>
                </v:shape>
                <v:shape style="position:absolute;left:0;top:0;width:9395;height:911" type="#_x0000_t202" id="docshape1284"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Release</w:t>
                        </w:r>
                        <w:r>
                          <w:rPr>
                            <w:rFonts w:ascii="Arial"/>
                            <w:b/>
                            <w:spacing w:val="-8"/>
                            <w:sz w:val="21"/>
                          </w:rPr>
                          <w:t> </w:t>
                        </w:r>
                        <w:r>
                          <w:rPr>
                            <w:rFonts w:ascii="Arial"/>
                            <w:b/>
                            <w:sz w:val="21"/>
                          </w:rPr>
                          <w:t>Power-down</w:t>
                        </w:r>
                        <w:r>
                          <w:rPr>
                            <w:rFonts w:ascii="Arial"/>
                            <w:b/>
                            <w:spacing w:val="-4"/>
                            <w:sz w:val="21"/>
                          </w:rPr>
                          <w:t> </w:t>
                        </w:r>
                        <w:r>
                          <w:rPr>
                            <w:rFonts w:ascii="Arial"/>
                            <w:b/>
                            <w:sz w:val="21"/>
                          </w:rPr>
                          <w:t>/</w:t>
                        </w:r>
                        <w:r>
                          <w:rPr>
                            <w:rFonts w:ascii="Arial"/>
                            <w:b/>
                            <w:spacing w:val="-9"/>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pacing w:val="-2"/>
                            <w:sz w:val="21"/>
                          </w:rPr>
                          <w:t>(ABh)</w:t>
                        </w:r>
                      </w:p>
                    </w:txbxContent>
                  </v:textbox>
                  <w10:wrap type="none"/>
                </v:shape>
              </v:group>
            </w:pict>
          </mc:Fallback>
        </mc:AlternateContent>
      </w:r>
      <w:r>
        <w:rPr>
          <w:sz w:val="20"/>
        </w:rPr>
      </w:r>
    </w:p>
    <w:p>
      <w:pPr>
        <w:pStyle w:val="BodyText"/>
        <w:spacing w:line="244" w:lineRule="auto" w:before="55"/>
        <w:ind w:left="376" w:right="335"/>
        <w:jc w:val="both"/>
      </w:pPr>
      <w:r>
        <w:rPr/>
        <w:t>The Release from Power-down / Device ID instruction is a multi-purpose instruction. It can be used to release the device from the power-down state, or obtain the devices electronic identification (ID) number.</w:t>
      </w:r>
    </w:p>
    <w:p>
      <w:pPr>
        <w:pStyle w:val="BodyText"/>
        <w:spacing w:line="242" w:lineRule="auto" w:before="47"/>
        <w:ind w:left="376" w:right="329"/>
        <w:jc w:val="both"/>
      </w:pPr>
      <w:r>
        <w:rPr/>
        <w:t>To</w:t>
      </w:r>
      <w:r>
        <w:rPr>
          <w:spacing w:val="-11"/>
        </w:rPr>
        <w:t> </w:t>
      </w:r>
      <w:r>
        <w:rPr/>
        <w:t>release</w:t>
      </w:r>
      <w:r>
        <w:rPr>
          <w:spacing w:val="-11"/>
        </w:rPr>
        <w:t> </w:t>
      </w:r>
      <w:r>
        <w:rPr/>
        <w:t>the</w:t>
      </w:r>
      <w:r>
        <w:rPr>
          <w:spacing w:val="-11"/>
        </w:rPr>
        <w:t> </w:t>
      </w:r>
      <w:r>
        <w:rPr/>
        <w:t>device</w:t>
      </w:r>
      <w:r>
        <w:rPr>
          <w:spacing w:val="-11"/>
        </w:rPr>
        <w:t> </w:t>
      </w:r>
      <w:r>
        <w:rPr/>
        <w:t>from</w:t>
      </w:r>
      <w:r>
        <w:rPr>
          <w:spacing w:val="-7"/>
        </w:rPr>
        <w:t> </w:t>
      </w:r>
      <w:r>
        <w:rPr/>
        <w:t>the</w:t>
      </w:r>
      <w:r>
        <w:rPr>
          <w:spacing w:val="-12"/>
        </w:rPr>
        <w:t> </w:t>
      </w:r>
      <w:r>
        <w:rPr/>
        <w:t>power-down</w:t>
      </w:r>
      <w:r>
        <w:rPr>
          <w:spacing w:val="-11"/>
        </w:rPr>
        <w:t> </w:t>
      </w:r>
      <w:r>
        <w:rPr/>
        <w:t>state,</w:t>
      </w:r>
      <w:r>
        <w:rPr>
          <w:spacing w:val="-12"/>
        </w:rPr>
        <w:t> </w:t>
      </w:r>
      <w:r>
        <w:rPr/>
        <w:t>the</w:t>
      </w:r>
      <w:r>
        <w:rPr>
          <w:spacing w:val="-11"/>
        </w:rPr>
        <w:t> </w:t>
      </w:r>
      <w:r>
        <w:rPr/>
        <w:t>instruction</w:t>
      </w:r>
      <w:r>
        <w:rPr>
          <w:spacing w:val="-9"/>
        </w:rPr>
        <w:t> </w:t>
      </w:r>
      <w:r>
        <w:rPr/>
        <w:t>is</w:t>
      </w:r>
      <w:r>
        <w:rPr>
          <w:spacing w:val="-10"/>
        </w:rPr>
        <w:t> </w:t>
      </w:r>
      <w:r>
        <w:rPr/>
        <w:t>issued</w:t>
      </w:r>
      <w:r>
        <w:rPr>
          <w:spacing w:val="-9"/>
        </w:rPr>
        <w:t> </w:t>
      </w:r>
      <w:r>
        <w:rPr/>
        <w:t>by</w:t>
      </w:r>
      <w:r>
        <w:rPr>
          <w:spacing w:val="-12"/>
        </w:rPr>
        <w:t> </w:t>
      </w:r>
      <w:r>
        <w:rPr/>
        <w:t>driving</w:t>
      </w:r>
      <w:r>
        <w:rPr>
          <w:spacing w:val="-11"/>
        </w:rPr>
        <w:t> </w:t>
      </w:r>
      <w:r>
        <w:rPr/>
        <w:t>the</w:t>
      </w:r>
      <w:r>
        <w:rPr>
          <w:spacing w:val="-9"/>
        </w:rPr>
        <w:t> </w:t>
      </w:r>
      <w:r>
        <w:rPr/>
        <w:t>/CS</w:t>
      </w:r>
      <w:r>
        <w:rPr>
          <w:spacing w:val="-9"/>
        </w:rPr>
        <w:t> </w:t>
      </w:r>
      <w:r>
        <w:rPr/>
        <w:t>pin</w:t>
      </w:r>
      <w:r>
        <w:rPr>
          <w:spacing w:val="-11"/>
        </w:rPr>
        <w:t> </w:t>
      </w:r>
      <w:r>
        <w:rPr/>
        <w:t>low,</w:t>
      </w:r>
      <w:r>
        <w:rPr>
          <w:spacing w:val="-11"/>
        </w:rPr>
        <w:t> </w:t>
      </w:r>
      <w:r>
        <w:rPr/>
        <w:t>shifting the</w:t>
      </w:r>
      <w:r>
        <w:rPr>
          <w:spacing w:val="-7"/>
        </w:rPr>
        <w:t> </w:t>
      </w:r>
      <w:r>
        <w:rPr/>
        <w:t>instruction</w:t>
      </w:r>
      <w:r>
        <w:rPr>
          <w:spacing w:val="-7"/>
        </w:rPr>
        <w:t> </w:t>
      </w:r>
      <w:r>
        <w:rPr/>
        <w:t>code</w:t>
      </w:r>
      <w:r>
        <w:rPr>
          <w:spacing w:val="-7"/>
        </w:rPr>
        <w:t> </w:t>
      </w:r>
      <w:r>
        <w:rPr/>
        <w:t>“ABh”</w:t>
      </w:r>
      <w:r>
        <w:rPr>
          <w:spacing w:val="-6"/>
        </w:rPr>
        <w:t> </w:t>
      </w:r>
      <w:r>
        <w:rPr/>
        <w:t>and</w:t>
      </w:r>
      <w:r>
        <w:rPr>
          <w:spacing w:val="-7"/>
        </w:rPr>
        <w:t> </w:t>
      </w:r>
      <w:r>
        <w:rPr/>
        <w:t>driving</w:t>
      </w:r>
      <w:r>
        <w:rPr>
          <w:spacing w:val="-7"/>
        </w:rPr>
        <w:t> </w:t>
      </w:r>
      <w:r>
        <w:rPr/>
        <w:t>/CS</w:t>
      </w:r>
      <w:r>
        <w:rPr>
          <w:spacing w:val="-4"/>
        </w:rPr>
        <w:t> </w:t>
      </w:r>
      <w:r>
        <w:rPr/>
        <w:t>high</w:t>
      </w:r>
      <w:r>
        <w:rPr>
          <w:spacing w:val="-7"/>
        </w:rPr>
        <w:t> </w:t>
      </w:r>
      <w:r>
        <w:rPr/>
        <w:t>as</w:t>
      </w:r>
      <w:r>
        <w:rPr>
          <w:spacing w:val="-6"/>
        </w:rPr>
        <w:t> </w:t>
      </w:r>
      <w:r>
        <w:rPr/>
        <w:t>shown</w:t>
      </w:r>
      <w:r>
        <w:rPr>
          <w:spacing w:val="-6"/>
        </w:rPr>
        <w:t> </w:t>
      </w:r>
      <w:r>
        <w:rPr/>
        <w:t>in</w:t>
      </w:r>
      <w:r>
        <w:rPr>
          <w:spacing w:val="-7"/>
        </w:rPr>
        <w:t> </w:t>
      </w:r>
      <w:r>
        <w:rPr/>
        <w:t>Figure 38a.</w:t>
      </w:r>
      <w:r>
        <w:rPr>
          <w:spacing w:val="-6"/>
        </w:rPr>
        <w:t> </w:t>
      </w:r>
      <w:r>
        <w:rPr/>
        <w:t>Release</w:t>
      </w:r>
      <w:r>
        <w:rPr>
          <w:spacing w:val="-7"/>
        </w:rPr>
        <w:t> </w:t>
      </w:r>
      <w:r>
        <w:rPr/>
        <w:t>from</w:t>
      </w:r>
      <w:r>
        <w:rPr>
          <w:spacing w:val="-5"/>
        </w:rPr>
        <w:t> </w:t>
      </w:r>
      <w:r>
        <w:rPr/>
        <w:t>power-down</w:t>
      </w:r>
      <w:r>
        <w:rPr>
          <w:spacing w:val="-4"/>
        </w:rPr>
        <w:t> </w:t>
      </w:r>
      <w:r>
        <w:rPr/>
        <w:t>will</w:t>
      </w:r>
      <w:r>
        <w:rPr>
          <w:spacing w:val="-7"/>
        </w:rPr>
        <w:t> </w:t>
      </w:r>
      <w:r>
        <w:rPr/>
        <w:t>take the time duration of t</w:t>
      </w:r>
      <w:r>
        <w:rPr>
          <w:sz w:val="16"/>
        </w:rPr>
        <w:t>RES1 </w:t>
      </w:r>
      <w:r>
        <w:rPr/>
        <w:t>(See AC Characteristics) before the device will resume normal operation and other instructions are accepted. The /CS pin must remain high during the t</w:t>
      </w:r>
      <w:r>
        <w:rPr>
          <w:sz w:val="16"/>
        </w:rPr>
        <w:t>RES1 </w:t>
      </w:r>
      <w:r>
        <w:rPr/>
        <w:t>time duration.</w:t>
      </w:r>
    </w:p>
    <w:p>
      <w:pPr>
        <w:pStyle w:val="BodyText"/>
        <w:spacing w:line="244" w:lineRule="auto" w:before="53"/>
        <w:ind w:left="376" w:right="334"/>
        <w:jc w:val="both"/>
      </w:pPr>
      <w:r>
        <w:rPr/>
        <w:t>When used only to obtain the Device ID while not in the power-down state, the instruction is initiated by driving the /CS pin low and shifting the instruction code “ABh” followed by 3-dummy bytes. The Device ID bits</w:t>
      </w:r>
      <w:r>
        <w:rPr>
          <w:spacing w:val="-3"/>
        </w:rPr>
        <w:t> </w:t>
      </w:r>
      <w:r>
        <w:rPr/>
        <w:t>are</w:t>
      </w:r>
      <w:r>
        <w:rPr>
          <w:spacing w:val="-4"/>
        </w:rPr>
        <w:t> </w:t>
      </w:r>
      <w:r>
        <w:rPr/>
        <w:t>then</w:t>
      </w:r>
      <w:r>
        <w:rPr>
          <w:spacing w:val="-4"/>
        </w:rPr>
        <w:t> </w:t>
      </w:r>
      <w:r>
        <w:rPr/>
        <w:t>shifted</w:t>
      </w:r>
      <w:r>
        <w:rPr>
          <w:spacing w:val="-5"/>
        </w:rPr>
        <w:t> </w:t>
      </w:r>
      <w:r>
        <w:rPr/>
        <w:t>out</w:t>
      </w:r>
      <w:r>
        <w:rPr>
          <w:spacing w:val="-4"/>
        </w:rPr>
        <w:t> </w:t>
      </w:r>
      <w:r>
        <w:rPr/>
        <w:t>on</w:t>
      </w:r>
      <w:r>
        <w:rPr>
          <w:spacing w:val="-4"/>
        </w:rPr>
        <w:t> </w:t>
      </w:r>
      <w:r>
        <w:rPr/>
        <w:t>the</w:t>
      </w:r>
      <w:r>
        <w:rPr>
          <w:spacing w:val="-5"/>
        </w:rPr>
        <w:t> </w:t>
      </w:r>
      <w:r>
        <w:rPr/>
        <w:t>falling</w:t>
      </w:r>
      <w:r>
        <w:rPr>
          <w:spacing w:val="-2"/>
        </w:rPr>
        <w:t> </w:t>
      </w:r>
      <w:r>
        <w:rPr/>
        <w:t>edge</w:t>
      </w:r>
      <w:r>
        <w:rPr>
          <w:spacing w:val="-5"/>
        </w:rPr>
        <w:t> </w:t>
      </w:r>
      <w:r>
        <w:rPr/>
        <w:t>of</w:t>
      </w:r>
      <w:r>
        <w:rPr>
          <w:spacing w:val="-2"/>
        </w:rPr>
        <w:t> </w:t>
      </w:r>
      <w:r>
        <w:rPr/>
        <w:t>CLK</w:t>
      </w:r>
      <w:r>
        <w:rPr>
          <w:spacing w:val="-2"/>
        </w:rPr>
        <w:t> </w:t>
      </w:r>
      <w:r>
        <w:rPr/>
        <w:t>with</w:t>
      </w:r>
      <w:r>
        <w:rPr>
          <w:spacing w:val="-2"/>
        </w:rPr>
        <w:t> </w:t>
      </w:r>
      <w:r>
        <w:rPr/>
        <w:t>most</w:t>
      </w:r>
      <w:r>
        <w:rPr>
          <w:spacing w:val="-4"/>
        </w:rPr>
        <w:t> </w:t>
      </w:r>
      <w:r>
        <w:rPr/>
        <w:t>significant</w:t>
      </w:r>
      <w:r>
        <w:rPr>
          <w:spacing w:val="-1"/>
        </w:rPr>
        <w:t> </w:t>
      </w:r>
      <w:r>
        <w:rPr/>
        <w:t>bit (MSB)</w:t>
      </w:r>
      <w:r>
        <w:rPr>
          <w:spacing w:val="-3"/>
        </w:rPr>
        <w:t> </w:t>
      </w:r>
      <w:r>
        <w:rPr/>
        <w:t>first.</w:t>
      </w:r>
      <w:r>
        <w:rPr>
          <w:spacing w:val="-4"/>
        </w:rPr>
        <w:t> </w:t>
      </w:r>
      <w:r>
        <w:rPr/>
        <w:t>The</w:t>
      </w:r>
      <w:r>
        <w:rPr>
          <w:spacing w:val="-5"/>
        </w:rPr>
        <w:t> </w:t>
      </w:r>
      <w:r>
        <w:rPr/>
        <w:t>Device</w:t>
      </w:r>
      <w:r>
        <w:rPr>
          <w:spacing w:val="-4"/>
        </w:rPr>
        <w:t> </w:t>
      </w:r>
      <w:r>
        <w:rPr/>
        <w:t>ID</w:t>
      </w:r>
      <w:r>
        <w:rPr>
          <w:spacing w:val="-4"/>
        </w:rPr>
        <w:t> </w:t>
      </w:r>
      <w:r>
        <w:rPr/>
        <w:t>value for the W25Q64JV is listed in Manufacturer and Device Identification table. The Device ID can be read continuously. The instruction is completed by driving /CS high.</w:t>
      </w:r>
    </w:p>
    <w:p>
      <w:pPr>
        <w:pStyle w:val="BodyText"/>
        <w:spacing w:line="244" w:lineRule="auto" w:before="43"/>
        <w:ind w:left="376" w:right="332"/>
        <w:jc w:val="both"/>
      </w:pPr>
      <w:r>
        <w:rPr/>
        <mc:AlternateContent>
          <mc:Choice Requires="wps">
            <w:drawing>
              <wp:anchor distT="0" distB="0" distL="0" distR="0" allowOverlap="1" layoutInCell="1" locked="0" behindDoc="1" simplePos="0" relativeHeight="487638528">
                <wp:simplePos x="0" y="0"/>
                <wp:positionH relativeFrom="page">
                  <wp:posOffset>1003096</wp:posOffset>
                </wp:positionH>
                <wp:positionV relativeFrom="paragraph">
                  <wp:posOffset>934430</wp:posOffset>
                </wp:positionV>
                <wp:extent cx="5930900" cy="2051685"/>
                <wp:effectExtent l="0" t="0" r="0" b="0"/>
                <wp:wrapTopAndBottom/>
                <wp:docPr id="1479" name="Group 1479"/>
                <wp:cNvGraphicFramePr>
                  <a:graphicFrameLocks/>
                </wp:cNvGraphicFramePr>
                <a:graphic>
                  <a:graphicData uri="http://schemas.microsoft.com/office/word/2010/wordprocessingGroup">
                    <wpg:wgp>
                      <wpg:cNvPr id="1479" name="Group 1479"/>
                      <wpg:cNvGrpSpPr/>
                      <wpg:grpSpPr>
                        <a:xfrm>
                          <a:off x="0" y="0"/>
                          <a:ext cx="5930900" cy="2051685"/>
                          <a:chExt cx="5930900" cy="2051685"/>
                        </a:xfrm>
                      </wpg:grpSpPr>
                      <wps:wsp>
                        <wps:cNvPr id="1480" name="Graphic 1480"/>
                        <wps:cNvSpPr/>
                        <wps:spPr>
                          <a:xfrm>
                            <a:off x="0" y="0"/>
                            <a:ext cx="5930900" cy="2051685"/>
                          </a:xfrm>
                          <a:custGeom>
                            <a:avLst/>
                            <a:gdLst/>
                            <a:ahLst/>
                            <a:cxnLst/>
                            <a:rect l="l" t="t" r="r" b="b"/>
                            <a:pathLst>
                              <a:path w="5930900" h="2051685">
                                <a:moveTo>
                                  <a:pt x="5921629" y="2042414"/>
                                </a:moveTo>
                                <a:lnTo>
                                  <a:pt x="9144" y="2042414"/>
                                </a:lnTo>
                                <a:lnTo>
                                  <a:pt x="9144" y="9156"/>
                                </a:lnTo>
                                <a:lnTo>
                                  <a:pt x="0" y="9156"/>
                                </a:lnTo>
                                <a:lnTo>
                                  <a:pt x="0" y="2042414"/>
                                </a:lnTo>
                                <a:lnTo>
                                  <a:pt x="0" y="2051558"/>
                                </a:lnTo>
                                <a:lnTo>
                                  <a:pt x="9144" y="2051558"/>
                                </a:lnTo>
                                <a:lnTo>
                                  <a:pt x="5921629" y="2051558"/>
                                </a:lnTo>
                                <a:lnTo>
                                  <a:pt x="5921629" y="2042414"/>
                                </a:lnTo>
                                <a:close/>
                              </a:path>
                              <a:path w="5930900" h="2051685">
                                <a:moveTo>
                                  <a:pt x="5921629" y="0"/>
                                </a:moveTo>
                                <a:lnTo>
                                  <a:pt x="9144" y="0"/>
                                </a:lnTo>
                                <a:lnTo>
                                  <a:pt x="0" y="0"/>
                                </a:lnTo>
                                <a:lnTo>
                                  <a:pt x="0" y="9144"/>
                                </a:lnTo>
                                <a:lnTo>
                                  <a:pt x="9144" y="9144"/>
                                </a:lnTo>
                                <a:lnTo>
                                  <a:pt x="5921629" y="9144"/>
                                </a:lnTo>
                                <a:lnTo>
                                  <a:pt x="5921629" y="0"/>
                                </a:lnTo>
                                <a:close/>
                              </a:path>
                              <a:path w="5930900" h="2051685">
                                <a:moveTo>
                                  <a:pt x="5930849" y="9156"/>
                                </a:moveTo>
                                <a:lnTo>
                                  <a:pt x="5921705" y="9156"/>
                                </a:lnTo>
                                <a:lnTo>
                                  <a:pt x="5921705" y="2042414"/>
                                </a:lnTo>
                                <a:lnTo>
                                  <a:pt x="5921705" y="2051558"/>
                                </a:lnTo>
                                <a:lnTo>
                                  <a:pt x="5930849" y="2051558"/>
                                </a:lnTo>
                                <a:lnTo>
                                  <a:pt x="5930849" y="2042414"/>
                                </a:lnTo>
                                <a:lnTo>
                                  <a:pt x="5930849" y="9156"/>
                                </a:lnTo>
                                <a:close/>
                              </a:path>
                              <a:path w="5930900" h="2051685">
                                <a:moveTo>
                                  <a:pt x="5930849" y="0"/>
                                </a:moveTo>
                                <a:lnTo>
                                  <a:pt x="5921705" y="0"/>
                                </a:lnTo>
                                <a:lnTo>
                                  <a:pt x="5921705" y="9144"/>
                                </a:lnTo>
                                <a:lnTo>
                                  <a:pt x="5930849" y="9144"/>
                                </a:lnTo>
                                <a:lnTo>
                                  <a:pt x="5930849" y="0"/>
                                </a:lnTo>
                                <a:close/>
                              </a:path>
                            </a:pathLst>
                          </a:custGeom>
                          <a:solidFill>
                            <a:srgbClr val="000000"/>
                          </a:solidFill>
                        </wps:spPr>
                        <wps:bodyPr wrap="square" lIns="0" tIns="0" rIns="0" bIns="0" rtlCol="0">
                          <a:prstTxWarp prst="textNoShape">
                            <a:avLst/>
                          </a:prstTxWarp>
                          <a:noAutofit/>
                        </wps:bodyPr>
                      </wps:wsp>
                      <wps:wsp>
                        <wps:cNvPr id="1481" name="Graphic 1481"/>
                        <wps:cNvSpPr/>
                        <wps:spPr>
                          <a:xfrm>
                            <a:off x="701275" y="171332"/>
                            <a:ext cx="2572385" cy="625475"/>
                          </a:xfrm>
                          <a:custGeom>
                            <a:avLst/>
                            <a:gdLst/>
                            <a:ahLst/>
                            <a:cxnLst/>
                            <a:rect l="l" t="t" r="r" b="b"/>
                            <a:pathLst>
                              <a:path w="2572385" h="625475">
                                <a:moveTo>
                                  <a:pt x="533560" y="625327"/>
                                </a:moveTo>
                                <a:lnTo>
                                  <a:pt x="533560" y="595015"/>
                                </a:lnTo>
                              </a:path>
                              <a:path w="2572385" h="625475">
                                <a:moveTo>
                                  <a:pt x="533560" y="564766"/>
                                </a:moveTo>
                                <a:lnTo>
                                  <a:pt x="533560" y="534415"/>
                                </a:lnTo>
                              </a:path>
                              <a:path w="2572385" h="625475">
                                <a:moveTo>
                                  <a:pt x="533560" y="504065"/>
                                </a:moveTo>
                                <a:lnTo>
                                  <a:pt x="533560" y="473842"/>
                                </a:lnTo>
                              </a:path>
                              <a:path w="2572385" h="625475">
                                <a:moveTo>
                                  <a:pt x="522125" y="454873"/>
                                </a:moveTo>
                                <a:lnTo>
                                  <a:pt x="491652" y="454873"/>
                                </a:lnTo>
                              </a:path>
                              <a:path w="2572385" h="625475">
                                <a:moveTo>
                                  <a:pt x="461179" y="454873"/>
                                </a:moveTo>
                                <a:lnTo>
                                  <a:pt x="430706" y="454873"/>
                                </a:lnTo>
                              </a:path>
                              <a:path w="2572385" h="625475">
                                <a:moveTo>
                                  <a:pt x="399979" y="454873"/>
                                </a:moveTo>
                                <a:lnTo>
                                  <a:pt x="369507" y="454873"/>
                                </a:lnTo>
                              </a:path>
                              <a:path w="2572385" h="625475">
                                <a:moveTo>
                                  <a:pt x="339034" y="454873"/>
                                </a:moveTo>
                                <a:lnTo>
                                  <a:pt x="308561" y="454873"/>
                                </a:lnTo>
                              </a:path>
                              <a:path w="2572385" h="625475">
                                <a:moveTo>
                                  <a:pt x="278088" y="454873"/>
                                </a:moveTo>
                                <a:lnTo>
                                  <a:pt x="247603" y="454873"/>
                                </a:lnTo>
                              </a:path>
                              <a:path w="2572385" h="625475">
                                <a:moveTo>
                                  <a:pt x="217130" y="454873"/>
                                </a:moveTo>
                                <a:lnTo>
                                  <a:pt x="186657" y="454873"/>
                                </a:lnTo>
                              </a:path>
                              <a:path w="2572385" h="625475">
                                <a:moveTo>
                                  <a:pt x="156184" y="454873"/>
                                </a:moveTo>
                                <a:lnTo>
                                  <a:pt x="125711" y="454873"/>
                                </a:lnTo>
                              </a:path>
                              <a:path w="2572385" h="625475">
                                <a:moveTo>
                                  <a:pt x="95238" y="454873"/>
                                </a:moveTo>
                                <a:lnTo>
                                  <a:pt x="64765" y="454873"/>
                                </a:lnTo>
                              </a:path>
                              <a:path w="2572385" h="625475">
                                <a:moveTo>
                                  <a:pt x="34293" y="454873"/>
                                </a:moveTo>
                                <a:lnTo>
                                  <a:pt x="3820" y="454873"/>
                                </a:lnTo>
                              </a:path>
                              <a:path w="2572385" h="625475">
                                <a:moveTo>
                                  <a:pt x="0" y="625327"/>
                                </a:moveTo>
                                <a:lnTo>
                                  <a:pt x="685924" y="625327"/>
                                </a:lnTo>
                              </a:path>
                              <a:path w="2572385" h="625475">
                                <a:moveTo>
                                  <a:pt x="457371" y="170466"/>
                                </a:moveTo>
                                <a:lnTo>
                                  <a:pt x="2571814" y="170466"/>
                                </a:lnTo>
                              </a:path>
                              <a:path w="2572385" h="625475">
                                <a:moveTo>
                                  <a:pt x="342841" y="0"/>
                                </a:moveTo>
                                <a:lnTo>
                                  <a:pt x="0" y="0"/>
                                </a:lnTo>
                              </a:path>
                              <a:path w="2572385" h="625475">
                                <a:moveTo>
                                  <a:pt x="342841" y="0"/>
                                </a:moveTo>
                                <a:lnTo>
                                  <a:pt x="457371" y="170466"/>
                                </a:lnTo>
                              </a:path>
                              <a:path w="2572385" h="625475">
                                <a:moveTo>
                                  <a:pt x="685924" y="454873"/>
                                </a:moveTo>
                                <a:lnTo>
                                  <a:pt x="685924" y="625327"/>
                                </a:lnTo>
                              </a:path>
                              <a:path w="2572385" h="625475">
                                <a:moveTo>
                                  <a:pt x="685924" y="454873"/>
                                </a:moveTo>
                                <a:lnTo>
                                  <a:pt x="800213" y="454873"/>
                                </a:lnTo>
                                <a:lnTo>
                                  <a:pt x="800213" y="625327"/>
                                </a:lnTo>
                              </a:path>
                              <a:path w="2572385" h="625475">
                                <a:moveTo>
                                  <a:pt x="914528" y="625327"/>
                                </a:moveTo>
                                <a:lnTo>
                                  <a:pt x="800213" y="625327"/>
                                </a:lnTo>
                              </a:path>
                              <a:path w="2572385" h="625475">
                                <a:moveTo>
                                  <a:pt x="914528" y="454873"/>
                                </a:moveTo>
                                <a:lnTo>
                                  <a:pt x="914528" y="625327"/>
                                </a:lnTo>
                              </a:path>
                              <a:path w="2572385" h="625475">
                                <a:moveTo>
                                  <a:pt x="914528" y="454873"/>
                                </a:moveTo>
                                <a:lnTo>
                                  <a:pt x="1028753" y="454873"/>
                                </a:lnTo>
                                <a:lnTo>
                                  <a:pt x="1028753" y="625327"/>
                                </a:lnTo>
                              </a:path>
                              <a:path w="2572385" h="625475">
                                <a:moveTo>
                                  <a:pt x="1143106" y="625327"/>
                                </a:moveTo>
                                <a:lnTo>
                                  <a:pt x="1028753" y="625327"/>
                                </a:lnTo>
                              </a:path>
                              <a:path w="2572385" h="625475">
                                <a:moveTo>
                                  <a:pt x="1143106" y="454873"/>
                                </a:moveTo>
                                <a:lnTo>
                                  <a:pt x="1143106" y="625327"/>
                                </a:lnTo>
                              </a:path>
                              <a:path w="2572385" h="625475">
                                <a:moveTo>
                                  <a:pt x="1143106" y="454873"/>
                                </a:moveTo>
                                <a:lnTo>
                                  <a:pt x="1257331" y="454873"/>
                                </a:lnTo>
                                <a:lnTo>
                                  <a:pt x="1257331" y="625327"/>
                                </a:lnTo>
                              </a:path>
                              <a:path w="2572385" h="625475">
                                <a:moveTo>
                                  <a:pt x="1371557" y="625327"/>
                                </a:moveTo>
                                <a:lnTo>
                                  <a:pt x="1257331" y="625327"/>
                                </a:lnTo>
                              </a:path>
                              <a:path w="2572385" h="625475">
                                <a:moveTo>
                                  <a:pt x="1371557" y="454873"/>
                                </a:moveTo>
                                <a:lnTo>
                                  <a:pt x="1371557" y="625327"/>
                                </a:lnTo>
                              </a:path>
                              <a:path w="2572385" h="625475">
                                <a:moveTo>
                                  <a:pt x="1371557" y="454873"/>
                                </a:moveTo>
                                <a:lnTo>
                                  <a:pt x="1485909" y="454873"/>
                                </a:lnTo>
                                <a:lnTo>
                                  <a:pt x="1485909" y="625327"/>
                                </a:lnTo>
                              </a:path>
                              <a:path w="2572385" h="625475">
                                <a:moveTo>
                                  <a:pt x="1600135" y="625327"/>
                                </a:moveTo>
                                <a:lnTo>
                                  <a:pt x="1485909" y="625327"/>
                                </a:lnTo>
                              </a:path>
                              <a:path w="2572385" h="625475">
                                <a:moveTo>
                                  <a:pt x="1600135" y="454873"/>
                                </a:moveTo>
                                <a:lnTo>
                                  <a:pt x="1600135" y="625327"/>
                                </a:lnTo>
                              </a:path>
                              <a:path w="2572385" h="625475">
                                <a:moveTo>
                                  <a:pt x="1600135" y="454873"/>
                                </a:moveTo>
                                <a:lnTo>
                                  <a:pt x="1714488" y="454873"/>
                                </a:lnTo>
                                <a:lnTo>
                                  <a:pt x="1714488" y="625327"/>
                                </a:lnTo>
                              </a:path>
                              <a:path w="2572385" h="625475">
                                <a:moveTo>
                                  <a:pt x="1828713" y="625327"/>
                                </a:moveTo>
                                <a:lnTo>
                                  <a:pt x="1714488" y="625327"/>
                                </a:lnTo>
                              </a:path>
                              <a:path w="2572385" h="625475">
                                <a:moveTo>
                                  <a:pt x="1828713" y="454873"/>
                                </a:moveTo>
                                <a:lnTo>
                                  <a:pt x="1828713" y="625327"/>
                                </a:lnTo>
                              </a:path>
                              <a:path w="2572385" h="625475">
                                <a:moveTo>
                                  <a:pt x="1828713" y="454873"/>
                                </a:moveTo>
                                <a:lnTo>
                                  <a:pt x="1942939" y="454873"/>
                                </a:lnTo>
                                <a:lnTo>
                                  <a:pt x="1942939" y="625327"/>
                                </a:lnTo>
                              </a:path>
                              <a:path w="2572385" h="625475">
                                <a:moveTo>
                                  <a:pt x="2057545" y="625327"/>
                                </a:moveTo>
                                <a:lnTo>
                                  <a:pt x="1942939" y="625327"/>
                                </a:lnTo>
                              </a:path>
                              <a:path w="2572385" h="625475">
                                <a:moveTo>
                                  <a:pt x="2057545" y="454873"/>
                                </a:moveTo>
                                <a:lnTo>
                                  <a:pt x="2057545" y="625327"/>
                                </a:lnTo>
                              </a:path>
                              <a:path w="2572385" h="625475">
                                <a:moveTo>
                                  <a:pt x="2057545" y="454873"/>
                                </a:moveTo>
                                <a:lnTo>
                                  <a:pt x="2171771" y="454873"/>
                                </a:lnTo>
                                <a:lnTo>
                                  <a:pt x="2171771" y="625327"/>
                                </a:lnTo>
                              </a:path>
                              <a:path w="2572385" h="625475">
                                <a:moveTo>
                                  <a:pt x="2286123" y="625327"/>
                                </a:moveTo>
                                <a:lnTo>
                                  <a:pt x="2171771" y="625327"/>
                                </a:lnTo>
                              </a:path>
                              <a:path w="2572385" h="625475">
                                <a:moveTo>
                                  <a:pt x="2286123" y="454873"/>
                                </a:moveTo>
                                <a:lnTo>
                                  <a:pt x="2286123" y="625327"/>
                                </a:lnTo>
                              </a:path>
                              <a:path w="2572385" h="625475">
                                <a:moveTo>
                                  <a:pt x="2286123" y="454873"/>
                                </a:moveTo>
                                <a:lnTo>
                                  <a:pt x="2400349" y="454873"/>
                                </a:lnTo>
                                <a:lnTo>
                                  <a:pt x="2400349" y="625327"/>
                                </a:lnTo>
                              </a:path>
                              <a:path w="2572385" h="625475">
                                <a:moveTo>
                                  <a:pt x="2514701" y="625327"/>
                                </a:moveTo>
                                <a:lnTo>
                                  <a:pt x="2400349" y="625327"/>
                                </a:lnTo>
                              </a:path>
                            </a:pathLst>
                          </a:custGeom>
                          <a:ln w="15210">
                            <a:solidFill>
                              <a:srgbClr val="000000"/>
                            </a:solidFill>
                            <a:prstDash val="solid"/>
                          </a:ln>
                        </wps:spPr>
                        <wps:bodyPr wrap="square" lIns="0" tIns="0" rIns="0" bIns="0" rtlCol="0">
                          <a:prstTxWarp prst="textNoShape">
                            <a:avLst/>
                          </a:prstTxWarp>
                          <a:noAutofit/>
                        </wps:bodyPr>
                      </wps:wsp>
                      <wps:wsp>
                        <wps:cNvPr id="1482" name="Graphic 1482"/>
                        <wps:cNvSpPr/>
                        <wps:spPr>
                          <a:xfrm>
                            <a:off x="1272923" y="853477"/>
                            <a:ext cx="1828800" cy="170815"/>
                          </a:xfrm>
                          <a:custGeom>
                            <a:avLst/>
                            <a:gdLst/>
                            <a:ahLst/>
                            <a:cxnLst/>
                            <a:rect l="l" t="t" r="r" b="b"/>
                            <a:pathLst>
                              <a:path w="1828800" h="170815">
                                <a:moveTo>
                                  <a:pt x="1828700" y="0"/>
                                </a:moveTo>
                                <a:lnTo>
                                  <a:pt x="1828700" y="170479"/>
                                </a:lnTo>
                              </a:path>
                              <a:path w="1828800" h="170815">
                                <a:moveTo>
                                  <a:pt x="0" y="0"/>
                                </a:moveTo>
                                <a:lnTo>
                                  <a:pt x="0" y="170479"/>
                                </a:lnTo>
                              </a:path>
                            </a:pathLst>
                          </a:custGeom>
                          <a:ln w="3041">
                            <a:solidFill>
                              <a:srgbClr val="000000"/>
                            </a:solidFill>
                            <a:prstDash val="solid"/>
                          </a:ln>
                        </wps:spPr>
                        <wps:bodyPr wrap="square" lIns="0" tIns="0" rIns="0" bIns="0" rtlCol="0">
                          <a:prstTxWarp prst="textNoShape">
                            <a:avLst/>
                          </a:prstTxWarp>
                          <a:noAutofit/>
                        </wps:bodyPr>
                      </wps:wsp>
                      <wps:wsp>
                        <wps:cNvPr id="1483" name="Graphic 1483"/>
                        <wps:cNvSpPr/>
                        <wps:spPr>
                          <a:xfrm>
                            <a:off x="1343781" y="938344"/>
                            <a:ext cx="1687195" cy="1270"/>
                          </a:xfrm>
                          <a:custGeom>
                            <a:avLst/>
                            <a:gdLst/>
                            <a:ahLst/>
                            <a:cxnLst/>
                            <a:rect l="l" t="t" r="r" b="b"/>
                            <a:pathLst>
                              <a:path w="1687195" h="0">
                                <a:moveTo>
                                  <a:pt x="0" y="0"/>
                                </a:moveTo>
                                <a:lnTo>
                                  <a:pt x="386247" y="0"/>
                                </a:lnTo>
                              </a:path>
                              <a:path w="1687195" h="0">
                                <a:moveTo>
                                  <a:pt x="1300471" y="0"/>
                                </a:moveTo>
                                <a:lnTo>
                                  <a:pt x="1687023" y="0"/>
                                </a:lnTo>
                              </a:path>
                            </a:pathLst>
                          </a:custGeom>
                          <a:ln w="3036">
                            <a:solidFill>
                              <a:srgbClr val="000000"/>
                            </a:solidFill>
                            <a:prstDash val="solid"/>
                          </a:ln>
                        </wps:spPr>
                        <wps:bodyPr wrap="square" lIns="0" tIns="0" rIns="0" bIns="0" rtlCol="0">
                          <a:prstTxWarp prst="textNoShape">
                            <a:avLst/>
                          </a:prstTxWarp>
                          <a:noAutofit/>
                        </wps:bodyPr>
                      </wps:wsp>
                      <wps:wsp>
                        <wps:cNvPr id="1484" name="Graphic 1484"/>
                        <wps:cNvSpPr/>
                        <wps:spPr>
                          <a:xfrm>
                            <a:off x="1272921" y="912596"/>
                            <a:ext cx="1828800" cy="52069"/>
                          </a:xfrm>
                          <a:custGeom>
                            <a:avLst/>
                            <a:gdLst/>
                            <a:ahLst/>
                            <a:cxnLst/>
                            <a:rect l="l" t="t" r="r" b="b"/>
                            <a:pathLst>
                              <a:path w="1828800" h="52069">
                                <a:moveTo>
                                  <a:pt x="77711" y="0"/>
                                </a:moveTo>
                                <a:lnTo>
                                  <a:pt x="0" y="25755"/>
                                </a:lnTo>
                                <a:lnTo>
                                  <a:pt x="77711" y="51511"/>
                                </a:lnTo>
                                <a:lnTo>
                                  <a:pt x="77711" y="0"/>
                                </a:lnTo>
                                <a:close/>
                              </a:path>
                              <a:path w="1828800" h="52069">
                                <a:moveTo>
                                  <a:pt x="1828698" y="25755"/>
                                </a:moveTo>
                                <a:lnTo>
                                  <a:pt x="1751025" y="0"/>
                                </a:lnTo>
                                <a:lnTo>
                                  <a:pt x="1751025" y="51511"/>
                                </a:lnTo>
                                <a:lnTo>
                                  <a:pt x="1828698" y="25755"/>
                                </a:lnTo>
                                <a:close/>
                              </a:path>
                            </a:pathLst>
                          </a:custGeom>
                          <a:solidFill>
                            <a:srgbClr val="000000"/>
                          </a:solidFill>
                        </wps:spPr>
                        <wps:bodyPr wrap="square" lIns="0" tIns="0" rIns="0" bIns="0" rtlCol="0">
                          <a:prstTxWarp prst="textNoShape">
                            <a:avLst/>
                          </a:prstTxWarp>
                          <a:noAutofit/>
                        </wps:bodyPr>
                      </wps:wsp>
                      <wps:wsp>
                        <wps:cNvPr id="1485" name="Graphic 1485"/>
                        <wps:cNvSpPr/>
                        <wps:spPr>
                          <a:xfrm>
                            <a:off x="701275" y="796659"/>
                            <a:ext cx="4801870" cy="454659"/>
                          </a:xfrm>
                          <a:custGeom>
                            <a:avLst/>
                            <a:gdLst/>
                            <a:ahLst/>
                            <a:cxnLst/>
                            <a:rect l="l" t="t" r="r" b="b"/>
                            <a:pathLst>
                              <a:path w="4801870" h="454659">
                                <a:moveTo>
                                  <a:pt x="0" y="454594"/>
                                </a:moveTo>
                                <a:lnTo>
                                  <a:pt x="399979" y="454594"/>
                                </a:lnTo>
                              </a:path>
                              <a:path w="4801870" h="454659">
                                <a:moveTo>
                                  <a:pt x="0" y="284128"/>
                                </a:moveTo>
                                <a:lnTo>
                                  <a:pt x="743062" y="284128"/>
                                </a:lnTo>
                              </a:path>
                              <a:path w="4801870" h="454659">
                                <a:moveTo>
                                  <a:pt x="2457462" y="284128"/>
                                </a:moveTo>
                                <a:lnTo>
                                  <a:pt x="4801244" y="284128"/>
                                </a:lnTo>
                              </a:path>
                              <a:path w="4801870" h="454659">
                                <a:moveTo>
                                  <a:pt x="2457462" y="454594"/>
                                </a:moveTo>
                                <a:lnTo>
                                  <a:pt x="4801244" y="454594"/>
                                </a:lnTo>
                              </a:path>
                              <a:path w="4801870" h="454659">
                                <a:moveTo>
                                  <a:pt x="2514701" y="0"/>
                                </a:moveTo>
                                <a:lnTo>
                                  <a:pt x="4801244" y="0"/>
                                </a:lnTo>
                              </a:path>
                            </a:pathLst>
                          </a:custGeom>
                          <a:ln w="15210">
                            <a:solidFill>
                              <a:srgbClr val="000000"/>
                            </a:solidFill>
                            <a:prstDash val="solid"/>
                          </a:ln>
                        </wps:spPr>
                        <wps:bodyPr wrap="square" lIns="0" tIns="0" rIns="0" bIns="0" rtlCol="0">
                          <a:prstTxWarp prst="textNoShape">
                            <a:avLst/>
                          </a:prstTxWarp>
                          <a:noAutofit/>
                        </wps:bodyPr>
                      </wps:wsp>
                      <wps:wsp>
                        <wps:cNvPr id="1486" name="Graphic 1486"/>
                        <wps:cNvSpPr/>
                        <wps:spPr>
                          <a:xfrm>
                            <a:off x="3158737" y="626205"/>
                            <a:ext cx="2343785" cy="1270"/>
                          </a:xfrm>
                          <a:custGeom>
                            <a:avLst/>
                            <a:gdLst/>
                            <a:ahLst/>
                            <a:cxnLst/>
                            <a:rect l="l" t="t" r="r" b="b"/>
                            <a:pathLst>
                              <a:path w="2343785" h="0">
                                <a:moveTo>
                                  <a:pt x="0" y="0"/>
                                </a:moveTo>
                                <a:lnTo>
                                  <a:pt x="2343782" y="0"/>
                                </a:lnTo>
                              </a:path>
                            </a:pathLst>
                          </a:custGeom>
                          <a:ln w="15182">
                            <a:solidFill>
                              <a:srgbClr val="000000"/>
                            </a:solidFill>
                            <a:prstDash val="dash"/>
                          </a:ln>
                        </wps:spPr>
                        <wps:bodyPr wrap="square" lIns="0" tIns="0" rIns="0" bIns="0" rtlCol="0">
                          <a:prstTxWarp prst="textNoShape">
                            <a:avLst/>
                          </a:prstTxWarp>
                          <a:noAutofit/>
                        </wps:bodyPr>
                      </wps:wsp>
                      <wps:wsp>
                        <wps:cNvPr id="1487" name="Graphic 1487"/>
                        <wps:cNvSpPr/>
                        <wps:spPr>
                          <a:xfrm>
                            <a:off x="2699169" y="171332"/>
                            <a:ext cx="2803525" cy="1080135"/>
                          </a:xfrm>
                          <a:custGeom>
                            <a:avLst/>
                            <a:gdLst/>
                            <a:ahLst/>
                            <a:cxnLst/>
                            <a:rect l="l" t="t" r="r" b="b"/>
                            <a:pathLst>
                              <a:path w="2803525" h="1080135">
                                <a:moveTo>
                                  <a:pt x="2803349" y="0"/>
                                </a:moveTo>
                                <a:lnTo>
                                  <a:pt x="688145" y="0"/>
                                </a:lnTo>
                              </a:path>
                              <a:path w="2803525" h="1080135">
                                <a:moveTo>
                                  <a:pt x="573920" y="170466"/>
                                </a:moveTo>
                                <a:lnTo>
                                  <a:pt x="688145" y="0"/>
                                </a:lnTo>
                              </a:path>
                              <a:path w="2803525" h="1080135">
                                <a:moveTo>
                                  <a:pt x="345342" y="909455"/>
                                </a:moveTo>
                                <a:lnTo>
                                  <a:pt x="402454" y="995068"/>
                                </a:lnTo>
                              </a:path>
                              <a:path w="2803525" h="1080135">
                                <a:moveTo>
                                  <a:pt x="459567" y="1079922"/>
                                </a:moveTo>
                                <a:lnTo>
                                  <a:pt x="402454" y="995068"/>
                                </a:lnTo>
                              </a:path>
                              <a:path w="2803525" h="1080135">
                                <a:moveTo>
                                  <a:pt x="459567" y="909455"/>
                                </a:moveTo>
                                <a:lnTo>
                                  <a:pt x="402454" y="995068"/>
                                </a:lnTo>
                              </a:path>
                              <a:path w="2803525" h="1080135">
                                <a:moveTo>
                                  <a:pt x="0" y="909455"/>
                                </a:moveTo>
                                <a:lnTo>
                                  <a:pt x="345342" y="909455"/>
                                </a:lnTo>
                              </a:path>
                            </a:pathLst>
                          </a:custGeom>
                          <a:ln w="15210">
                            <a:solidFill>
                              <a:srgbClr val="000000"/>
                            </a:solidFill>
                            <a:prstDash val="solid"/>
                          </a:ln>
                        </wps:spPr>
                        <wps:bodyPr wrap="square" lIns="0" tIns="0" rIns="0" bIns="0" rtlCol="0">
                          <a:prstTxWarp prst="textNoShape">
                            <a:avLst/>
                          </a:prstTxWarp>
                          <a:noAutofit/>
                        </wps:bodyPr>
                      </wps:wsp>
                      <wps:wsp>
                        <wps:cNvPr id="1488" name="Graphic 1488"/>
                        <wps:cNvSpPr/>
                        <wps:spPr>
                          <a:xfrm>
                            <a:off x="3330202" y="57645"/>
                            <a:ext cx="1201420" cy="1932939"/>
                          </a:xfrm>
                          <a:custGeom>
                            <a:avLst/>
                            <a:gdLst/>
                            <a:ahLst/>
                            <a:cxnLst/>
                            <a:rect l="l" t="t" r="r" b="b"/>
                            <a:pathLst>
                              <a:path w="1201420" h="1932939">
                                <a:moveTo>
                                  <a:pt x="0" y="0"/>
                                </a:moveTo>
                                <a:lnTo>
                                  <a:pt x="0" y="966311"/>
                                </a:lnTo>
                              </a:path>
                              <a:path w="1201420" h="1932939">
                                <a:moveTo>
                                  <a:pt x="1200891" y="0"/>
                                </a:moveTo>
                                <a:lnTo>
                                  <a:pt x="1200891" y="1932592"/>
                                </a:lnTo>
                              </a:path>
                            </a:pathLst>
                          </a:custGeom>
                          <a:ln w="3041">
                            <a:solidFill>
                              <a:srgbClr val="000000"/>
                            </a:solidFill>
                            <a:prstDash val="solid"/>
                          </a:ln>
                        </wps:spPr>
                        <wps:bodyPr wrap="square" lIns="0" tIns="0" rIns="0" bIns="0" rtlCol="0">
                          <a:prstTxWarp prst="textNoShape">
                            <a:avLst/>
                          </a:prstTxWarp>
                          <a:noAutofit/>
                        </wps:bodyPr>
                      </wps:wsp>
                      <wps:wsp>
                        <wps:cNvPr id="1489" name="Graphic 1489"/>
                        <wps:cNvSpPr/>
                        <wps:spPr>
                          <a:xfrm>
                            <a:off x="3401783" y="455486"/>
                            <a:ext cx="1057910" cy="1270"/>
                          </a:xfrm>
                          <a:custGeom>
                            <a:avLst/>
                            <a:gdLst/>
                            <a:ahLst/>
                            <a:cxnLst/>
                            <a:rect l="l" t="t" r="r" b="b"/>
                            <a:pathLst>
                              <a:path w="1057910" h="0">
                                <a:moveTo>
                                  <a:pt x="0" y="0"/>
                                </a:moveTo>
                                <a:lnTo>
                                  <a:pt x="328335" y="0"/>
                                </a:lnTo>
                              </a:path>
                              <a:path w="1057910" h="0">
                                <a:moveTo>
                                  <a:pt x="728315" y="0"/>
                                </a:moveTo>
                                <a:lnTo>
                                  <a:pt x="1057728" y="0"/>
                                </a:lnTo>
                              </a:path>
                            </a:pathLst>
                          </a:custGeom>
                          <a:ln w="3036">
                            <a:solidFill>
                              <a:srgbClr val="000000"/>
                            </a:solidFill>
                            <a:prstDash val="solid"/>
                          </a:ln>
                        </wps:spPr>
                        <wps:bodyPr wrap="square" lIns="0" tIns="0" rIns="0" bIns="0" rtlCol="0">
                          <a:prstTxWarp prst="textNoShape">
                            <a:avLst/>
                          </a:prstTxWarp>
                          <a:noAutofit/>
                        </wps:bodyPr>
                      </wps:wsp>
                      <wps:wsp>
                        <wps:cNvPr id="1490" name="Graphic 1490"/>
                        <wps:cNvSpPr/>
                        <wps:spPr>
                          <a:xfrm>
                            <a:off x="3330194" y="429691"/>
                            <a:ext cx="1201420" cy="52069"/>
                          </a:xfrm>
                          <a:custGeom>
                            <a:avLst/>
                            <a:gdLst/>
                            <a:ahLst/>
                            <a:cxnLst/>
                            <a:rect l="l" t="t" r="r" b="b"/>
                            <a:pathLst>
                              <a:path w="1201420" h="52069">
                                <a:moveTo>
                                  <a:pt x="77673" y="0"/>
                                </a:moveTo>
                                <a:lnTo>
                                  <a:pt x="0" y="25806"/>
                                </a:lnTo>
                                <a:lnTo>
                                  <a:pt x="77673" y="51473"/>
                                </a:lnTo>
                                <a:lnTo>
                                  <a:pt x="77673" y="0"/>
                                </a:lnTo>
                                <a:close/>
                              </a:path>
                              <a:path w="1201420" h="52069">
                                <a:moveTo>
                                  <a:pt x="1200899" y="25806"/>
                                </a:moveTo>
                                <a:lnTo>
                                  <a:pt x="1123226" y="0"/>
                                </a:lnTo>
                                <a:lnTo>
                                  <a:pt x="1123226" y="51473"/>
                                </a:lnTo>
                                <a:lnTo>
                                  <a:pt x="1200899" y="25806"/>
                                </a:lnTo>
                                <a:close/>
                              </a:path>
                            </a:pathLst>
                          </a:custGeom>
                          <a:solidFill>
                            <a:srgbClr val="000000"/>
                          </a:solidFill>
                        </wps:spPr>
                        <wps:bodyPr wrap="square" lIns="0" tIns="0" rIns="0" bIns="0" rtlCol="0">
                          <a:prstTxWarp prst="textNoShape">
                            <a:avLst/>
                          </a:prstTxWarp>
                          <a:noAutofit/>
                        </wps:bodyPr>
                      </wps:wsp>
                      <wps:wsp>
                        <wps:cNvPr id="1491" name="Graphic 1491"/>
                        <wps:cNvSpPr/>
                        <wps:spPr>
                          <a:xfrm>
                            <a:off x="4531093" y="1592466"/>
                            <a:ext cx="900430" cy="1270"/>
                          </a:xfrm>
                          <a:custGeom>
                            <a:avLst/>
                            <a:gdLst/>
                            <a:ahLst/>
                            <a:cxnLst/>
                            <a:rect l="l" t="t" r="r" b="b"/>
                            <a:pathLst>
                              <a:path w="900430" h="0">
                                <a:moveTo>
                                  <a:pt x="0" y="0"/>
                                </a:moveTo>
                                <a:lnTo>
                                  <a:pt x="899843" y="0"/>
                                </a:lnTo>
                              </a:path>
                            </a:pathLst>
                          </a:custGeom>
                          <a:ln w="3036">
                            <a:solidFill>
                              <a:srgbClr val="000000"/>
                            </a:solidFill>
                            <a:prstDash val="solid"/>
                          </a:ln>
                        </wps:spPr>
                        <wps:bodyPr wrap="square" lIns="0" tIns="0" rIns="0" bIns="0" rtlCol="0">
                          <a:prstTxWarp prst="textNoShape">
                            <a:avLst/>
                          </a:prstTxWarp>
                          <a:noAutofit/>
                        </wps:bodyPr>
                      </wps:wsp>
                      <wps:wsp>
                        <wps:cNvPr id="1492" name="Graphic 1492"/>
                        <wps:cNvSpPr/>
                        <wps:spPr>
                          <a:xfrm>
                            <a:off x="5424846" y="1566706"/>
                            <a:ext cx="78105" cy="52069"/>
                          </a:xfrm>
                          <a:custGeom>
                            <a:avLst/>
                            <a:gdLst/>
                            <a:ahLst/>
                            <a:cxnLst/>
                            <a:rect l="l" t="t" r="r" b="b"/>
                            <a:pathLst>
                              <a:path w="78105" h="52069">
                                <a:moveTo>
                                  <a:pt x="0" y="0"/>
                                </a:moveTo>
                                <a:lnTo>
                                  <a:pt x="0" y="51519"/>
                                </a:lnTo>
                                <a:lnTo>
                                  <a:pt x="77673" y="25759"/>
                                </a:lnTo>
                                <a:lnTo>
                                  <a:pt x="0" y="0"/>
                                </a:lnTo>
                                <a:close/>
                              </a:path>
                            </a:pathLst>
                          </a:custGeom>
                          <a:solidFill>
                            <a:srgbClr val="000000"/>
                          </a:solidFill>
                        </wps:spPr>
                        <wps:bodyPr wrap="square" lIns="0" tIns="0" rIns="0" bIns="0" rtlCol="0">
                          <a:prstTxWarp prst="textNoShape">
                            <a:avLst/>
                          </a:prstTxWarp>
                          <a:noAutofit/>
                        </wps:bodyPr>
                      </wps:wsp>
                      <wps:wsp>
                        <wps:cNvPr id="1493" name="Graphic 1493"/>
                        <wps:cNvSpPr/>
                        <wps:spPr>
                          <a:xfrm>
                            <a:off x="872702" y="1080788"/>
                            <a:ext cx="114300" cy="170815"/>
                          </a:xfrm>
                          <a:custGeom>
                            <a:avLst/>
                            <a:gdLst/>
                            <a:ahLst/>
                            <a:cxnLst/>
                            <a:rect l="l" t="t" r="r" b="b"/>
                            <a:pathLst>
                              <a:path w="114300" h="170815">
                                <a:moveTo>
                                  <a:pt x="0" y="0"/>
                                </a:moveTo>
                                <a:lnTo>
                                  <a:pt x="114276" y="170466"/>
                                </a:lnTo>
                              </a:path>
                              <a:path w="114300" h="170815">
                                <a:moveTo>
                                  <a:pt x="114276" y="0"/>
                                </a:moveTo>
                                <a:lnTo>
                                  <a:pt x="0" y="170466"/>
                                </a:lnTo>
                              </a:path>
                            </a:pathLst>
                          </a:custGeom>
                          <a:ln w="9125">
                            <a:solidFill>
                              <a:srgbClr val="000000"/>
                            </a:solidFill>
                            <a:prstDash val="solid"/>
                          </a:ln>
                        </wps:spPr>
                        <wps:bodyPr wrap="square" lIns="0" tIns="0" rIns="0" bIns="0" rtlCol="0">
                          <a:prstTxWarp prst="textNoShape">
                            <a:avLst/>
                          </a:prstTxWarp>
                          <a:noAutofit/>
                        </wps:bodyPr>
                      </wps:wsp>
                      <wps:wsp>
                        <wps:cNvPr id="1494" name="Graphic 1494"/>
                        <wps:cNvSpPr/>
                        <wps:spPr>
                          <a:xfrm>
                            <a:off x="1101255" y="1080788"/>
                            <a:ext cx="1483995" cy="170815"/>
                          </a:xfrm>
                          <a:custGeom>
                            <a:avLst/>
                            <a:gdLst/>
                            <a:ahLst/>
                            <a:cxnLst/>
                            <a:rect l="l" t="t" r="r" b="b"/>
                            <a:pathLst>
                              <a:path w="1483995" h="170815">
                                <a:moveTo>
                                  <a:pt x="0" y="170466"/>
                                </a:moveTo>
                                <a:lnTo>
                                  <a:pt x="114530" y="0"/>
                                </a:lnTo>
                              </a:path>
                              <a:path w="1483995" h="170815">
                                <a:moveTo>
                                  <a:pt x="1257268" y="0"/>
                                </a:moveTo>
                                <a:lnTo>
                                  <a:pt x="1371620" y="170466"/>
                                </a:lnTo>
                              </a:path>
                              <a:path w="1483995" h="170815">
                                <a:moveTo>
                                  <a:pt x="1371620" y="170466"/>
                                </a:moveTo>
                                <a:lnTo>
                                  <a:pt x="1483561" y="170466"/>
                                </a:lnTo>
                              </a:path>
                            </a:pathLst>
                          </a:custGeom>
                          <a:ln w="15210">
                            <a:solidFill>
                              <a:srgbClr val="000000"/>
                            </a:solidFill>
                            <a:prstDash val="solid"/>
                          </a:ln>
                        </wps:spPr>
                        <wps:bodyPr wrap="square" lIns="0" tIns="0" rIns="0" bIns="0" rtlCol="0">
                          <a:prstTxWarp prst="textNoShape">
                            <a:avLst/>
                          </a:prstTxWarp>
                          <a:noAutofit/>
                        </wps:bodyPr>
                      </wps:wsp>
                      <wps:wsp>
                        <wps:cNvPr id="1495" name="Graphic 1495"/>
                        <wps:cNvSpPr/>
                        <wps:spPr>
                          <a:xfrm>
                            <a:off x="3273089" y="1080788"/>
                            <a:ext cx="2058035" cy="170815"/>
                          </a:xfrm>
                          <a:custGeom>
                            <a:avLst/>
                            <a:gdLst/>
                            <a:ahLst/>
                            <a:cxnLst/>
                            <a:rect l="l" t="t" r="r" b="b"/>
                            <a:pathLst>
                              <a:path w="2058035" h="170815">
                                <a:moveTo>
                                  <a:pt x="0" y="0"/>
                                </a:moveTo>
                                <a:lnTo>
                                  <a:pt x="114225" y="170466"/>
                                </a:lnTo>
                              </a:path>
                              <a:path w="2058035" h="170815">
                                <a:moveTo>
                                  <a:pt x="114225" y="0"/>
                                </a:moveTo>
                                <a:lnTo>
                                  <a:pt x="0" y="170466"/>
                                </a:lnTo>
                              </a:path>
                              <a:path w="2058035" h="170815">
                                <a:moveTo>
                                  <a:pt x="457029" y="0"/>
                                </a:moveTo>
                                <a:lnTo>
                                  <a:pt x="571381" y="170466"/>
                                </a:lnTo>
                              </a:path>
                              <a:path w="2058035" h="170815">
                                <a:moveTo>
                                  <a:pt x="571381" y="0"/>
                                </a:moveTo>
                                <a:lnTo>
                                  <a:pt x="457029" y="170466"/>
                                </a:lnTo>
                              </a:path>
                              <a:path w="2058035" h="170815">
                                <a:moveTo>
                                  <a:pt x="914185" y="0"/>
                                </a:moveTo>
                                <a:lnTo>
                                  <a:pt x="1028664" y="170466"/>
                                </a:lnTo>
                              </a:path>
                              <a:path w="2058035" h="170815">
                                <a:moveTo>
                                  <a:pt x="1028664" y="0"/>
                                </a:moveTo>
                                <a:lnTo>
                                  <a:pt x="914185" y="170466"/>
                                </a:lnTo>
                              </a:path>
                              <a:path w="2058035" h="170815">
                                <a:moveTo>
                                  <a:pt x="1486582" y="0"/>
                                </a:moveTo>
                                <a:lnTo>
                                  <a:pt x="1600935" y="170466"/>
                                </a:lnTo>
                              </a:path>
                              <a:path w="2058035" h="170815">
                                <a:moveTo>
                                  <a:pt x="1600935" y="0"/>
                                </a:moveTo>
                                <a:lnTo>
                                  <a:pt x="1486582" y="170466"/>
                                </a:lnTo>
                              </a:path>
                              <a:path w="2058035" h="170815">
                                <a:moveTo>
                                  <a:pt x="1943738" y="0"/>
                                </a:moveTo>
                                <a:lnTo>
                                  <a:pt x="2057964" y="170466"/>
                                </a:lnTo>
                              </a:path>
                              <a:path w="2058035" h="170815">
                                <a:moveTo>
                                  <a:pt x="2057964" y="0"/>
                                </a:moveTo>
                                <a:lnTo>
                                  <a:pt x="1943738" y="170466"/>
                                </a:lnTo>
                              </a:path>
                            </a:pathLst>
                          </a:custGeom>
                          <a:ln w="9125">
                            <a:solidFill>
                              <a:srgbClr val="000000"/>
                            </a:solidFill>
                            <a:prstDash val="solid"/>
                          </a:ln>
                        </wps:spPr>
                        <wps:bodyPr wrap="square" lIns="0" tIns="0" rIns="0" bIns="0" rtlCol="0">
                          <a:prstTxWarp prst="textNoShape">
                            <a:avLst/>
                          </a:prstTxWarp>
                          <a:noAutofit/>
                        </wps:bodyPr>
                      </wps:wsp>
                      <wps:wsp>
                        <wps:cNvPr id="1496" name="Graphic 1496"/>
                        <wps:cNvSpPr/>
                        <wps:spPr>
                          <a:xfrm>
                            <a:off x="701275" y="1592466"/>
                            <a:ext cx="3758565" cy="1270"/>
                          </a:xfrm>
                          <a:custGeom>
                            <a:avLst/>
                            <a:gdLst/>
                            <a:ahLst/>
                            <a:cxnLst/>
                            <a:rect l="l" t="t" r="r" b="b"/>
                            <a:pathLst>
                              <a:path w="3758565" h="0">
                                <a:moveTo>
                                  <a:pt x="0" y="0"/>
                                </a:moveTo>
                                <a:lnTo>
                                  <a:pt x="3758237" y="0"/>
                                </a:lnTo>
                              </a:path>
                            </a:pathLst>
                          </a:custGeom>
                          <a:ln w="3036">
                            <a:solidFill>
                              <a:srgbClr val="000000"/>
                            </a:solidFill>
                            <a:prstDash val="solid"/>
                          </a:ln>
                        </wps:spPr>
                        <wps:bodyPr wrap="square" lIns="0" tIns="0" rIns="0" bIns="0" rtlCol="0">
                          <a:prstTxWarp prst="textNoShape">
                            <a:avLst/>
                          </a:prstTxWarp>
                          <a:noAutofit/>
                        </wps:bodyPr>
                      </wps:wsp>
                      <wps:wsp>
                        <wps:cNvPr id="1497" name="Graphic 1497"/>
                        <wps:cNvSpPr/>
                        <wps:spPr>
                          <a:xfrm>
                            <a:off x="4453420" y="1566706"/>
                            <a:ext cx="78105" cy="52069"/>
                          </a:xfrm>
                          <a:custGeom>
                            <a:avLst/>
                            <a:gdLst/>
                            <a:ahLst/>
                            <a:cxnLst/>
                            <a:rect l="l" t="t" r="r" b="b"/>
                            <a:pathLst>
                              <a:path w="78105" h="52069">
                                <a:moveTo>
                                  <a:pt x="0" y="0"/>
                                </a:moveTo>
                                <a:lnTo>
                                  <a:pt x="0" y="51519"/>
                                </a:lnTo>
                                <a:lnTo>
                                  <a:pt x="77673" y="25759"/>
                                </a:lnTo>
                                <a:lnTo>
                                  <a:pt x="0" y="0"/>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1444337" y="1080788"/>
                            <a:ext cx="1255395" cy="170815"/>
                          </a:xfrm>
                          <a:custGeom>
                            <a:avLst/>
                            <a:gdLst/>
                            <a:ahLst/>
                            <a:cxnLst/>
                            <a:rect l="l" t="t" r="r" b="b"/>
                            <a:pathLst>
                              <a:path w="1255395" h="170815">
                                <a:moveTo>
                                  <a:pt x="0" y="0"/>
                                </a:moveTo>
                                <a:lnTo>
                                  <a:pt x="114289" y="170466"/>
                                </a:lnTo>
                              </a:path>
                              <a:path w="1255395" h="170815">
                                <a:moveTo>
                                  <a:pt x="228578" y="170466"/>
                                </a:moveTo>
                                <a:lnTo>
                                  <a:pt x="342803" y="0"/>
                                </a:lnTo>
                              </a:path>
                              <a:path w="1255395" h="170815">
                                <a:moveTo>
                                  <a:pt x="114289" y="170466"/>
                                </a:moveTo>
                                <a:lnTo>
                                  <a:pt x="228578" y="170466"/>
                                </a:lnTo>
                              </a:path>
                              <a:path w="1255395" h="170815">
                                <a:moveTo>
                                  <a:pt x="342803" y="0"/>
                                </a:moveTo>
                                <a:lnTo>
                                  <a:pt x="457156" y="0"/>
                                </a:lnTo>
                              </a:path>
                              <a:path w="1255395" h="170815">
                                <a:moveTo>
                                  <a:pt x="457156" y="0"/>
                                </a:moveTo>
                                <a:lnTo>
                                  <a:pt x="571381" y="170466"/>
                                </a:lnTo>
                              </a:path>
                              <a:path w="1255395" h="170815">
                                <a:moveTo>
                                  <a:pt x="571381" y="170466"/>
                                </a:moveTo>
                                <a:lnTo>
                                  <a:pt x="685734" y="170466"/>
                                </a:lnTo>
                              </a:path>
                              <a:path w="1255395" h="170815">
                                <a:moveTo>
                                  <a:pt x="685734" y="170466"/>
                                </a:moveTo>
                                <a:lnTo>
                                  <a:pt x="799959" y="0"/>
                                </a:lnTo>
                              </a:path>
                              <a:path w="1255395" h="170815">
                                <a:moveTo>
                                  <a:pt x="799959" y="0"/>
                                </a:moveTo>
                                <a:lnTo>
                                  <a:pt x="914185" y="0"/>
                                </a:lnTo>
                              </a:path>
                              <a:path w="1255395" h="170815">
                                <a:moveTo>
                                  <a:pt x="1140479" y="170466"/>
                                </a:moveTo>
                                <a:lnTo>
                                  <a:pt x="1254831" y="0"/>
                                </a:lnTo>
                              </a:path>
                            </a:pathLst>
                          </a:custGeom>
                          <a:ln w="15210">
                            <a:solidFill>
                              <a:srgbClr val="000000"/>
                            </a:solidFill>
                            <a:prstDash val="solid"/>
                          </a:ln>
                        </wps:spPr>
                        <wps:bodyPr wrap="square" lIns="0" tIns="0" rIns="0" bIns="0" rtlCol="0">
                          <a:prstTxWarp prst="textNoShape">
                            <a:avLst/>
                          </a:prstTxWarp>
                          <a:noAutofit/>
                        </wps:bodyPr>
                      </wps:wsp>
                      <wps:wsp>
                        <wps:cNvPr id="1499" name="Textbox 1499"/>
                        <wps:cNvSpPr txBox="1"/>
                        <wps:spPr>
                          <a:xfrm>
                            <a:off x="443772" y="195139"/>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500" name="Textbox 1500"/>
                        <wps:cNvSpPr txBox="1"/>
                        <wps:spPr>
                          <a:xfrm>
                            <a:off x="3782789" y="394312"/>
                            <a:ext cx="306070" cy="113030"/>
                          </a:xfrm>
                          <a:prstGeom prst="rect">
                            <a:avLst/>
                          </a:prstGeom>
                        </wps:spPr>
                        <wps:txbx>
                          <w:txbxContent>
                            <w:p>
                              <w:pPr>
                                <w:spacing w:line="178" w:lineRule="exact" w:before="0"/>
                                <w:ind w:left="0" w:right="0" w:firstLine="0"/>
                                <w:jc w:val="left"/>
                                <w:rPr>
                                  <w:sz w:val="16"/>
                                </w:rPr>
                              </w:pPr>
                              <w:r>
                                <w:rPr>
                                  <w:spacing w:val="-2"/>
                                  <w:sz w:val="16"/>
                                </w:rPr>
                                <w:t>tRES1</w:t>
                              </w:r>
                            </w:p>
                          </w:txbxContent>
                        </wps:txbx>
                        <wps:bodyPr wrap="square" lIns="0" tIns="0" rIns="0" bIns="0" rtlCol="0">
                          <a:noAutofit/>
                        </wps:bodyPr>
                      </wps:wsp>
                      <wps:wsp>
                        <wps:cNvPr id="1501" name="Textbox 1501"/>
                        <wps:cNvSpPr txBox="1"/>
                        <wps:spPr>
                          <a:xfrm>
                            <a:off x="822417" y="515452"/>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502" name="Textbox 1502"/>
                        <wps:cNvSpPr txBox="1"/>
                        <wps:spPr>
                          <a:xfrm>
                            <a:off x="1419969" y="515452"/>
                            <a:ext cx="1662430" cy="99695"/>
                          </a:xfrm>
                          <a:prstGeom prst="rect">
                            <a:avLst/>
                          </a:prstGeom>
                        </wps:spPr>
                        <wps:txbx>
                          <w:txbxContent>
                            <w:p>
                              <w:pPr>
                                <w:tabs>
                                  <w:tab w:pos="359" w:val="left" w:leader="none"/>
                                  <w:tab w:pos="719" w:val="left" w:leader="none"/>
                                  <w:tab w:pos="1079" w:val="left" w:leader="none"/>
                                  <w:tab w:pos="1439" w:val="left" w:leader="none"/>
                                  <w:tab w:pos="1799" w:val="left" w:leader="none"/>
                                  <w:tab w:pos="2159" w:val="left" w:leader="none"/>
                                  <w:tab w:pos="2519"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wps:txbx>
                        <wps:bodyPr wrap="square" lIns="0" tIns="0" rIns="0" bIns="0" rtlCol="0">
                          <a:noAutofit/>
                        </wps:bodyPr>
                      </wps:wsp>
                      <wps:wsp>
                        <wps:cNvPr id="1503" name="Textbox 1503"/>
                        <wps:cNvSpPr txBox="1"/>
                        <wps:spPr>
                          <a:xfrm>
                            <a:off x="430059" y="650012"/>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504" name="Textbox 1504"/>
                        <wps:cNvSpPr txBox="1"/>
                        <wps:spPr>
                          <a:xfrm>
                            <a:off x="4642400" y="515452"/>
                            <a:ext cx="304165" cy="269875"/>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505" name="Textbox 1505"/>
                        <wps:cNvSpPr txBox="1"/>
                        <wps:spPr>
                          <a:xfrm>
                            <a:off x="1806179" y="877246"/>
                            <a:ext cx="774700" cy="113030"/>
                          </a:xfrm>
                          <a:prstGeom prst="rect">
                            <a:avLst/>
                          </a:prstGeom>
                        </wps:spPr>
                        <wps:txbx>
                          <w:txbxContent>
                            <w:p>
                              <w:pPr>
                                <w:spacing w:line="178" w:lineRule="exact" w:before="0"/>
                                <w:ind w:left="0" w:right="0" w:firstLine="0"/>
                                <w:jc w:val="left"/>
                                <w:rPr>
                                  <w:sz w:val="16"/>
                                </w:rPr>
                              </w:pPr>
                              <w:r>
                                <w:rPr>
                                  <w:sz w:val="16"/>
                                </w:rPr>
                                <w:t>Instruction</w:t>
                              </w:r>
                              <w:r>
                                <w:rPr>
                                  <w:spacing w:val="-3"/>
                                  <w:sz w:val="16"/>
                                </w:rPr>
                                <w:t> </w:t>
                              </w:r>
                              <w:r>
                                <w:rPr>
                                  <w:spacing w:val="-2"/>
                                  <w:sz w:val="16"/>
                                </w:rPr>
                                <w:t>(ABh)</w:t>
                              </w:r>
                            </w:p>
                          </w:txbxContent>
                        </wps:txbx>
                        <wps:bodyPr wrap="square" lIns="0" tIns="0" rIns="0" bIns="0" rtlCol="0">
                          <a:noAutofit/>
                        </wps:bodyPr>
                      </wps:wsp>
                      <wps:wsp>
                        <wps:cNvPr id="1506" name="Textbox 1506"/>
                        <wps:cNvSpPr txBox="1"/>
                        <wps:spPr>
                          <a:xfrm>
                            <a:off x="423201" y="1044691"/>
                            <a:ext cx="224790" cy="260350"/>
                          </a:xfrm>
                          <a:prstGeom prst="rect">
                            <a:avLst/>
                          </a:prstGeom>
                        </wps:spPr>
                        <wps:txbx>
                          <w:txbxContent>
                            <w:p>
                              <w:pPr>
                                <w:spacing w:line="252"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507" name="Textbox 1507"/>
                        <wps:cNvSpPr txBox="1"/>
                        <wps:spPr>
                          <a:xfrm>
                            <a:off x="3492529" y="1645017"/>
                            <a:ext cx="1908175" cy="113030"/>
                          </a:xfrm>
                          <a:prstGeom prst="rect">
                            <a:avLst/>
                          </a:prstGeom>
                        </wps:spPr>
                        <wps:txbx>
                          <w:txbxContent>
                            <w:p>
                              <w:pPr>
                                <w:tabs>
                                  <w:tab w:pos="1799" w:val="left" w:leader="none"/>
                                </w:tabs>
                                <w:spacing w:line="178" w:lineRule="exact" w:before="0"/>
                                <w:ind w:left="0" w:right="0" w:firstLine="0"/>
                                <w:jc w:val="left"/>
                                <w:rPr>
                                  <w:sz w:val="16"/>
                                </w:rPr>
                              </w:pPr>
                              <w:r>
                                <w:rPr>
                                  <w:spacing w:val="-2"/>
                                  <w:sz w:val="16"/>
                                </w:rPr>
                                <w:t>Power-down</w:t>
                              </w:r>
                              <w:r>
                                <w:rPr>
                                  <w:spacing w:val="7"/>
                                  <w:sz w:val="16"/>
                                </w:rPr>
                                <w:t> </w:t>
                              </w:r>
                              <w:r>
                                <w:rPr>
                                  <w:spacing w:val="-2"/>
                                  <w:sz w:val="16"/>
                                </w:rPr>
                                <w:t>current</w:t>
                              </w:r>
                              <w:r>
                                <w:rPr>
                                  <w:sz w:val="16"/>
                                </w:rPr>
                                <w:tab/>
                                <w:t>Stand-by</w:t>
                              </w:r>
                              <w:r>
                                <w:rPr>
                                  <w:spacing w:val="-4"/>
                                  <w:sz w:val="16"/>
                                </w:rPr>
                                <w:t> </w:t>
                              </w:r>
                              <w:r>
                                <w:rPr>
                                  <w:spacing w:val="-2"/>
                                  <w:sz w:val="16"/>
                                </w:rPr>
                                <w:t>current</w:t>
                              </w:r>
                            </w:p>
                          </w:txbxContent>
                        </wps:txbx>
                        <wps:bodyPr wrap="square" lIns="0" tIns="0" rIns="0" bIns="0" rtlCol="0">
                          <a:noAutofit/>
                        </wps:bodyPr>
                      </wps:wsp>
                    </wpg:wgp>
                  </a:graphicData>
                </a:graphic>
              </wp:anchor>
            </w:drawing>
          </mc:Choice>
          <mc:Fallback>
            <w:pict>
              <v:group style="position:absolute;margin-left:78.984001pt;margin-top:73.577187pt;width:467pt;height:161.550pt;mso-position-horizontal-relative:page;mso-position-vertical-relative:paragraph;z-index:-15677952;mso-wrap-distance-left:0;mso-wrap-distance-right:0" id="docshapegroup1285" coordorigin="1580,1472" coordsize="9340,3231">
                <v:shape style="position:absolute;left:1579;top:1471;width:9340;height:3231" id="docshape1286" coordorigin="1580,1472" coordsize="9340,3231" path="m10905,4688l1594,4688,1594,1486,1580,1486,1580,4688,1580,4702,1594,4702,10905,4702,10905,4688xm10905,1472l1594,1472,1580,1472,1580,1486,1594,1486,10905,1486,10905,1472xm10920,1486l10905,1486,10905,4688,10905,4702,10920,4702,10920,4688,10920,1486xm10920,1472l10905,1472,10905,1486,10920,1486,10920,1472xe" filled="true" fillcolor="#000000" stroked="false">
                  <v:path arrowok="t"/>
                  <v:fill type="solid"/>
                </v:shape>
                <v:shape style="position:absolute;left:2684;top:1741;width:4051;height:985" id="docshape1287" coordorigin="2684,1741" coordsize="4051,985" path="m3524,2726l3524,2678m3524,2631l3524,2583m3524,2535l3524,2488m3506,2458l3458,2458m3410,2458l3362,2458m3314,2458l3266,2458m3218,2458l3170,2458m3122,2458l3074,2458m3026,2458l2978,2458m2930,2458l2882,2458m2834,2458l2786,2458m2738,2458l2690,2458m2684,2726l3764,2726m3404,2010l6734,2010m3224,1741l2684,1741m3224,1741l3404,2010m3764,2458l3764,2726m3764,2458l3944,2458,3944,2726m4124,2726l3944,2726m4124,2458l4124,2726m4124,2458l4304,2458,4304,2726m4484,2726l4304,2726m4484,2458l4484,2726m4484,2458l4664,2458,4664,2726m4844,2726l4664,2726m4844,2458l4844,2726m4844,2458l5024,2458,5024,2726m5204,2726l5024,2726m5204,2458l5204,2726m5204,2458l5384,2458,5384,2726m5564,2726l5384,2726m5564,2458l5564,2726m5564,2458l5744,2458,5744,2726m5924,2726l5744,2726m5924,2458l5924,2726m5924,2458l6104,2458,6104,2726m6284,2726l6104,2726m6284,2458l6284,2726m6284,2458l6464,2458,6464,2726m6644,2726l6464,2726e" filled="false" stroked="true" strokeweight="1.197652pt" strokecolor="#000000">
                  <v:path arrowok="t"/>
                  <v:stroke dashstyle="solid"/>
                </v:shape>
                <v:shape style="position:absolute;left:3584;top:2815;width:2880;height:269" id="docshape1288" coordorigin="3584,2816" coordsize="2880,269" path="m6464,2816l6464,3084m3584,2816l3584,3084e" filled="false" stroked="true" strokeweight=".23952pt" strokecolor="#000000">
                  <v:path arrowok="t"/>
                  <v:stroke dashstyle="solid"/>
                </v:shape>
                <v:shape style="position:absolute;left:3695;top:2949;width:2657;height:2" id="docshape1289" coordorigin="3696,2949" coordsize="2657,0" path="m3696,2949l4304,2949m5744,2949l6353,2949e" filled="false" stroked="true" strokeweight=".239087pt" strokecolor="#000000">
                  <v:path arrowok="t"/>
                  <v:stroke dashstyle="solid"/>
                </v:shape>
                <v:shape style="position:absolute;left:3584;top:2908;width:2880;height:82" id="docshape1290" coordorigin="3584,2909" coordsize="2880,82" path="m3707,2909l3584,2949,3707,2990,3707,2909xm6464,2949l6342,2909,6342,2990,6464,2949xe" filled="true" fillcolor="#000000" stroked="false">
                  <v:path arrowok="t"/>
                  <v:fill type="solid"/>
                </v:shape>
                <v:shape style="position:absolute;left:2684;top:2726;width:7562;height:716" id="docshape1291" coordorigin="2684,2726" coordsize="7562,716" path="m2684,3442l3314,3442m2684,3174l3854,3174m6554,3174l10245,3174m6554,3442l10245,3442m6644,2726l10245,2726e" filled="false" stroked="true" strokeweight="1.197652pt" strokecolor="#000000">
                  <v:path arrowok="t"/>
                  <v:stroke dashstyle="solid"/>
                </v:shape>
                <v:line style="position:absolute" from="6554,2458" to="10245,2458" stroked="true" strokeweight="1.195486pt" strokecolor="#000000">
                  <v:stroke dashstyle="dash"/>
                </v:line>
                <v:shape style="position:absolute;left:5830;top:1741;width:4415;height:1701" id="docshape1292" coordorigin="5830,1741" coordsize="4415,1701" path="m10245,1741l6914,1741m6734,2010l6914,1741m6374,3174l6464,3308m6554,3442l6464,3308m6554,3174l6464,3308m5830,3174l6374,3174e" filled="false" stroked="true" strokeweight="1.197652pt" strokecolor="#000000">
                  <v:path arrowok="t"/>
                  <v:stroke dashstyle="solid"/>
                </v:shape>
                <v:shape style="position:absolute;left:6824;top:1562;width:1892;height:3044" id="docshape1293" coordorigin="6824,1562" coordsize="1892,3044" path="m6824,1562l6824,3084m8715,1562l8715,4606e" filled="false" stroked="true" strokeweight=".23952pt" strokecolor="#000000">
                  <v:path arrowok="t"/>
                  <v:stroke dashstyle="solid"/>
                </v:shape>
                <v:shape style="position:absolute;left:6936;top:2188;width:1666;height:2" id="docshape1294" coordorigin="6937,2189" coordsize="1666,0" path="m6937,2189l7454,2189m8084,2189l8603,2189e" filled="false" stroked="true" strokeweight=".239087pt" strokecolor="#000000">
                  <v:path arrowok="t"/>
                  <v:stroke dashstyle="solid"/>
                </v:shape>
                <v:shape style="position:absolute;left:6824;top:2148;width:1892;height:82" id="docshape1295" coordorigin="6824,2148" coordsize="1892,82" path="m6946,2148l6824,2189,6946,2229,6946,2148xm8715,2189l8593,2148,8593,2229,8715,2189xe" filled="true" fillcolor="#000000" stroked="false">
                  <v:path arrowok="t"/>
                  <v:fill type="solid"/>
                </v:shape>
                <v:line style="position:absolute" from="8715,3979" to="10132,3979" stroked="true" strokeweight=".239087pt" strokecolor="#000000">
                  <v:stroke dashstyle="solid"/>
                </v:line>
                <v:shape style="position:absolute;left:10122;top:3938;width:123;height:82" id="docshape1296" coordorigin="10123,3939" coordsize="123,82" path="m10123,3939l10123,4020,10245,3979,10123,3939xe" filled="true" fillcolor="#000000" stroked="false">
                  <v:path arrowok="t"/>
                  <v:fill type="solid"/>
                </v:shape>
                <v:shape style="position:absolute;left:2954;top:3173;width:180;height:269" id="docshape1297" coordorigin="2954,3174" coordsize="180,269" path="m2954,3174l3134,3442m3134,3174l2954,3442e" filled="false" stroked="true" strokeweight=".718561pt" strokecolor="#000000">
                  <v:path arrowok="t"/>
                  <v:stroke dashstyle="solid"/>
                </v:shape>
                <v:shape style="position:absolute;left:3313;top:3173;width:2337;height:269" id="docshape1298" coordorigin="3314,3174" coordsize="2337,269" path="m3314,3442l3494,3174m5294,3174l5474,3442m5474,3442l5650,3442e" filled="false" stroked="true" strokeweight="1.197652pt" strokecolor="#000000">
                  <v:path arrowok="t"/>
                  <v:stroke dashstyle="solid"/>
                </v:shape>
                <v:shape style="position:absolute;left:6734;top:3173;width:3241;height:269" id="docshape1299" coordorigin="6734,3174" coordsize="3241,269" path="m6734,3174l6914,3442m6914,3174l6734,3442m7454,3174l7634,3442m7634,3174l7454,3442m8174,3174l8354,3442m8354,3174l8174,3442m9075,3174l9255,3442m9255,3174l9075,3442m9795,3174l9975,3442m9975,3174l9795,3442e" filled="false" stroked="true" strokeweight=".718561pt" strokecolor="#000000">
                  <v:path arrowok="t"/>
                  <v:stroke dashstyle="solid"/>
                </v:shape>
                <v:line style="position:absolute" from="2684,3979" to="8603,3979" stroked="true" strokeweight=".239087pt" strokecolor="#000000">
                  <v:stroke dashstyle="solid"/>
                </v:line>
                <v:shape style="position:absolute;left:8592;top:3938;width:123;height:82" id="docshape1300" coordorigin="8593,3939" coordsize="123,82" path="m8593,3939l8593,4020,8715,3979,8593,3939xe" filled="true" fillcolor="#000000" stroked="false">
                  <v:path arrowok="t"/>
                  <v:fill type="solid"/>
                </v:shape>
                <v:shape style="position:absolute;left:3854;top:3173;width:1977;height:269" id="docshape1301" coordorigin="3854,3174" coordsize="1977,269" path="m3854,3174l4034,3442m4214,3442l4394,3174m4034,3442l4214,3442m4394,3174l4574,3174m4574,3174l4754,3442m4754,3442l4934,3442m4934,3442l5114,3174m5114,3174l5294,3174m5650,3442l5830,3174e" filled="false" stroked="true" strokeweight="1.197652pt" strokecolor="#000000">
                  <v:path arrowok="t"/>
                  <v:stroke dashstyle="solid"/>
                </v:shape>
                <v:shape style="position:absolute;left:2278;top:1778;width:290;height:178" type="#_x0000_t202" id="docshape1302"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7536;top:2092;width:482;height:178" type="#_x0000_t202" id="docshape1303" filled="false" stroked="false">
                  <v:textbox inset="0,0,0,0">
                    <w:txbxContent>
                      <w:p>
                        <w:pPr>
                          <w:spacing w:line="178" w:lineRule="exact" w:before="0"/>
                          <w:ind w:left="0" w:right="0" w:firstLine="0"/>
                          <w:jc w:val="left"/>
                          <w:rPr>
                            <w:sz w:val="16"/>
                          </w:rPr>
                        </w:pPr>
                        <w:r>
                          <w:rPr>
                            <w:spacing w:val="-2"/>
                            <w:sz w:val="16"/>
                          </w:rPr>
                          <w:t>tRES1</w:t>
                        </w:r>
                      </w:p>
                    </w:txbxContent>
                  </v:textbox>
                  <w10:wrap type="none"/>
                </v:shape>
                <v:shape style="position:absolute;left:2874;top:2283;width:479;height:425" type="#_x0000_t202" id="docshape1304"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3815;top:2283;width:2618;height:157" type="#_x0000_t202" id="docshape1305" filled="false" stroked="false">
                  <v:textbox inset="0,0,0,0">
                    <w:txbxContent>
                      <w:p>
                        <w:pPr>
                          <w:tabs>
                            <w:tab w:pos="359" w:val="left" w:leader="none"/>
                            <w:tab w:pos="719" w:val="left" w:leader="none"/>
                            <w:tab w:pos="1079" w:val="left" w:leader="none"/>
                            <w:tab w:pos="1439" w:val="left" w:leader="none"/>
                            <w:tab w:pos="1799" w:val="left" w:leader="none"/>
                            <w:tab w:pos="2159" w:val="left" w:leader="none"/>
                            <w:tab w:pos="2519"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p>
                    </w:txbxContent>
                  </v:textbox>
                  <w10:wrap type="none"/>
                </v:shape>
                <v:shape style="position:absolute;left:2256;top:2495;width:331;height:178" type="#_x0000_t202" id="docshape1306"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890;top:2283;width:479;height:425" type="#_x0000_t202" id="docshape1307"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4424;top:2853;width:1220;height:178" type="#_x0000_t202" id="docshape1308" filled="false" stroked="false">
                  <v:textbox inset="0,0,0,0">
                    <w:txbxContent>
                      <w:p>
                        <w:pPr>
                          <w:spacing w:line="178" w:lineRule="exact" w:before="0"/>
                          <w:ind w:left="0" w:right="0" w:firstLine="0"/>
                          <w:jc w:val="left"/>
                          <w:rPr>
                            <w:sz w:val="16"/>
                          </w:rPr>
                        </w:pPr>
                        <w:r>
                          <w:rPr>
                            <w:sz w:val="16"/>
                          </w:rPr>
                          <w:t>Instruction</w:t>
                        </w:r>
                        <w:r>
                          <w:rPr>
                            <w:spacing w:val="-3"/>
                            <w:sz w:val="16"/>
                          </w:rPr>
                          <w:t> </w:t>
                        </w:r>
                        <w:r>
                          <w:rPr>
                            <w:spacing w:val="-2"/>
                            <w:sz w:val="16"/>
                          </w:rPr>
                          <w:t>(ABh)</w:t>
                        </w:r>
                      </w:p>
                    </w:txbxContent>
                  </v:textbox>
                  <w10:wrap type="none"/>
                </v:shape>
                <v:shape style="position:absolute;left:2246;top:3116;width:354;height:410" type="#_x0000_t202" id="docshape1309" filled="false" stroked="false">
                  <v:textbox inset="0,0,0,0">
                    <w:txbxContent>
                      <w:p>
                        <w:pPr>
                          <w:spacing w:line="252"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7079;top:4062;width:3005;height:178" type="#_x0000_t202" id="docshape1310" filled="false" stroked="false">
                  <v:textbox inset="0,0,0,0">
                    <w:txbxContent>
                      <w:p>
                        <w:pPr>
                          <w:tabs>
                            <w:tab w:pos="1799" w:val="left" w:leader="none"/>
                          </w:tabs>
                          <w:spacing w:line="178" w:lineRule="exact" w:before="0"/>
                          <w:ind w:left="0" w:right="0" w:firstLine="0"/>
                          <w:jc w:val="left"/>
                          <w:rPr>
                            <w:sz w:val="16"/>
                          </w:rPr>
                        </w:pPr>
                        <w:r>
                          <w:rPr>
                            <w:spacing w:val="-2"/>
                            <w:sz w:val="16"/>
                          </w:rPr>
                          <w:t>Power-down</w:t>
                        </w:r>
                        <w:r>
                          <w:rPr>
                            <w:spacing w:val="7"/>
                            <w:sz w:val="16"/>
                          </w:rPr>
                          <w:t> </w:t>
                        </w:r>
                        <w:r>
                          <w:rPr>
                            <w:spacing w:val="-2"/>
                            <w:sz w:val="16"/>
                          </w:rPr>
                          <w:t>current</w:t>
                        </w:r>
                        <w:r>
                          <w:rPr>
                            <w:sz w:val="16"/>
                          </w:rPr>
                          <w:tab/>
                          <w:t>Stand-by</w:t>
                        </w:r>
                        <w:r>
                          <w:rPr>
                            <w:spacing w:val="-4"/>
                            <w:sz w:val="16"/>
                          </w:rPr>
                          <w:t> </w:t>
                        </w:r>
                        <w:r>
                          <w:rPr>
                            <w:spacing w:val="-2"/>
                            <w:sz w:val="16"/>
                          </w:rPr>
                          <w:t>current</w:t>
                        </w:r>
                      </w:p>
                    </w:txbxContent>
                  </v:textbox>
                  <w10:wrap type="none"/>
                </v:shape>
                <w10:wrap type="topAndBottom"/>
              </v:group>
            </w:pict>
          </mc:Fallback>
        </mc:AlternateContent>
      </w:r>
      <w:r>
        <w:rPr/>
        <w:t>When</w:t>
      </w:r>
      <w:r>
        <w:rPr>
          <w:spacing w:val="-6"/>
        </w:rPr>
        <w:t> </w:t>
      </w:r>
      <w:r>
        <w:rPr/>
        <w:t>used</w:t>
      </w:r>
      <w:r>
        <w:rPr>
          <w:spacing w:val="-4"/>
        </w:rPr>
        <w:t> </w:t>
      </w:r>
      <w:r>
        <w:rPr/>
        <w:t>to</w:t>
      </w:r>
      <w:r>
        <w:rPr>
          <w:spacing w:val="-4"/>
        </w:rPr>
        <w:t> </w:t>
      </w:r>
      <w:r>
        <w:rPr/>
        <w:t>release</w:t>
      </w:r>
      <w:r>
        <w:rPr>
          <w:spacing w:val="-3"/>
        </w:rPr>
        <w:t> </w:t>
      </w:r>
      <w:r>
        <w:rPr/>
        <w:t>the</w:t>
      </w:r>
      <w:r>
        <w:rPr>
          <w:spacing w:val="-3"/>
        </w:rPr>
        <w:t> </w:t>
      </w:r>
      <w:r>
        <w:rPr/>
        <w:t>device</w:t>
      </w:r>
      <w:r>
        <w:rPr>
          <w:spacing w:val="-6"/>
        </w:rPr>
        <w:t> </w:t>
      </w:r>
      <w:r>
        <w:rPr/>
        <w:t>from</w:t>
      </w:r>
      <w:r>
        <w:rPr>
          <w:spacing w:val="-1"/>
        </w:rPr>
        <w:t> </w:t>
      </w:r>
      <w:r>
        <w:rPr/>
        <w:t>the</w:t>
      </w:r>
      <w:r>
        <w:rPr>
          <w:spacing w:val="-6"/>
        </w:rPr>
        <w:t> </w:t>
      </w:r>
      <w:r>
        <w:rPr/>
        <w:t>power-down</w:t>
      </w:r>
      <w:r>
        <w:rPr>
          <w:spacing w:val="-1"/>
        </w:rPr>
        <w:t> </w:t>
      </w:r>
      <w:r>
        <w:rPr/>
        <w:t>state</w:t>
      </w:r>
      <w:r>
        <w:rPr>
          <w:spacing w:val="-3"/>
        </w:rPr>
        <w:t> </w:t>
      </w:r>
      <w:r>
        <w:rPr/>
        <w:t>and</w:t>
      </w:r>
      <w:r>
        <w:rPr>
          <w:spacing w:val="-3"/>
        </w:rPr>
        <w:t> </w:t>
      </w:r>
      <w:r>
        <w:rPr/>
        <w:t>obtain</w:t>
      </w:r>
      <w:r>
        <w:rPr>
          <w:spacing w:val="-3"/>
        </w:rPr>
        <w:t> </w:t>
      </w:r>
      <w:r>
        <w:rPr/>
        <w:t>the</w:t>
      </w:r>
      <w:r>
        <w:rPr>
          <w:spacing w:val="-6"/>
        </w:rPr>
        <w:t> </w:t>
      </w:r>
      <w:r>
        <w:rPr/>
        <w:t>Device</w:t>
      </w:r>
      <w:r>
        <w:rPr>
          <w:spacing w:val="-3"/>
        </w:rPr>
        <w:t> </w:t>
      </w:r>
      <w:r>
        <w:rPr/>
        <w:t>ID,</w:t>
      </w:r>
      <w:r>
        <w:rPr>
          <w:spacing w:val="-3"/>
        </w:rPr>
        <w:t> </w:t>
      </w:r>
      <w:r>
        <w:rPr/>
        <w:t>the</w:t>
      </w:r>
      <w:r>
        <w:rPr>
          <w:spacing w:val="-3"/>
        </w:rPr>
        <w:t> </w:t>
      </w:r>
      <w:r>
        <w:rPr/>
        <w:t>instruction</w:t>
      </w:r>
      <w:r>
        <w:rPr>
          <w:spacing w:val="-4"/>
        </w:rPr>
        <w:t> </w:t>
      </w:r>
      <w:r>
        <w:rPr/>
        <w:t>is</w:t>
      </w:r>
      <w:r>
        <w:rPr>
          <w:spacing w:val="-2"/>
        </w:rPr>
        <w:t> </w:t>
      </w:r>
      <w:r>
        <w:rPr/>
        <w:t>the same</w:t>
      </w:r>
      <w:r>
        <w:rPr>
          <w:spacing w:val="-1"/>
        </w:rPr>
        <w:t> </w:t>
      </w:r>
      <w:r>
        <w:rPr/>
        <w:t>as previously</w:t>
      </w:r>
      <w:r>
        <w:rPr>
          <w:spacing w:val="-5"/>
        </w:rPr>
        <w:t> </w:t>
      </w:r>
      <w:r>
        <w:rPr/>
        <w:t>described,</w:t>
      </w:r>
      <w:r>
        <w:rPr>
          <w:spacing w:val="-1"/>
        </w:rPr>
        <w:t> </w:t>
      </w:r>
      <w:r>
        <w:rPr/>
        <w:t>and</w:t>
      </w:r>
      <w:r>
        <w:rPr>
          <w:spacing w:val="-2"/>
        </w:rPr>
        <w:t> </w:t>
      </w:r>
      <w:r>
        <w:rPr/>
        <w:t>shown</w:t>
      </w:r>
      <w:r>
        <w:rPr>
          <w:spacing w:val="-1"/>
        </w:rPr>
        <w:t> </w:t>
      </w:r>
      <w:r>
        <w:rPr/>
        <w:t>in</w:t>
      </w:r>
      <w:r>
        <w:rPr>
          <w:spacing w:val="-1"/>
        </w:rPr>
        <w:t> </w:t>
      </w:r>
      <w:r>
        <w:rPr/>
        <w:t>Figure 38b,</w:t>
      </w:r>
      <w:r>
        <w:rPr>
          <w:spacing w:val="-1"/>
        </w:rPr>
        <w:t> </w:t>
      </w:r>
      <w:r>
        <w:rPr/>
        <w:t>except</w:t>
      </w:r>
      <w:r>
        <w:rPr>
          <w:spacing w:val="-1"/>
        </w:rPr>
        <w:t> </w:t>
      </w:r>
      <w:r>
        <w:rPr/>
        <w:t>that</w:t>
      </w:r>
      <w:r>
        <w:rPr>
          <w:spacing w:val="-2"/>
        </w:rPr>
        <w:t> </w:t>
      </w:r>
      <w:r>
        <w:rPr/>
        <w:t>after</w:t>
      </w:r>
      <w:r>
        <w:rPr>
          <w:spacing w:val="-1"/>
        </w:rPr>
        <w:t> </w:t>
      </w:r>
      <w:r>
        <w:rPr/>
        <w:t>/CS</w:t>
      </w:r>
      <w:r>
        <w:rPr>
          <w:spacing w:val="-2"/>
        </w:rPr>
        <w:t> </w:t>
      </w:r>
      <w:r>
        <w:rPr/>
        <w:t>is driven</w:t>
      </w:r>
      <w:r>
        <w:rPr>
          <w:spacing w:val="-1"/>
        </w:rPr>
        <w:t> </w:t>
      </w:r>
      <w:r>
        <w:rPr/>
        <w:t>high it</w:t>
      </w:r>
      <w:r>
        <w:rPr>
          <w:spacing w:val="-1"/>
        </w:rPr>
        <w:t> </w:t>
      </w:r>
      <w:r>
        <w:rPr/>
        <w:t>must</w:t>
      </w:r>
      <w:r>
        <w:rPr>
          <w:spacing w:val="-1"/>
        </w:rPr>
        <w:t> </w:t>
      </w:r>
      <w:r>
        <w:rPr/>
        <w:t>remain high for a time duration of t</w:t>
      </w:r>
      <w:r>
        <w:rPr>
          <w:sz w:val="16"/>
        </w:rPr>
        <w:t>RES2 </w:t>
      </w:r>
      <w:r>
        <w:rPr/>
        <w:t>(See AC Characteristics). After this time duration the device will resume normal operation and other instructions will be accepted. If the Release from Power-down / Device ID instruction is issued while an Erase, Program or Write cycle is in process (when BUSY equals 1) the instruction is ignored and will not have any effects on the current cycle.</w:t>
      </w:r>
    </w:p>
    <w:p>
      <w:pPr>
        <w:spacing w:before="59"/>
        <w:ind w:left="239" w:right="199" w:firstLine="0"/>
        <w:jc w:val="center"/>
        <w:rPr>
          <w:sz w:val="16"/>
        </w:rPr>
      </w:pPr>
      <w:r>
        <w:rPr>
          <w:sz w:val="16"/>
        </w:rPr>
        <w:t>Figure</w:t>
      </w:r>
      <w:r>
        <w:rPr>
          <w:spacing w:val="-5"/>
          <w:sz w:val="16"/>
        </w:rPr>
        <w:t> </w:t>
      </w:r>
      <w:r>
        <w:rPr>
          <w:sz w:val="16"/>
        </w:rPr>
        <w:t>38a.</w:t>
      </w:r>
      <w:r>
        <w:rPr>
          <w:spacing w:val="-4"/>
          <w:sz w:val="16"/>
        </w:rPr>
        <w:t> </w:t>
      </w:r>
      <w:r>
        <w:rPr>
          <w:sz w:val="16"/>
        </w:rPr>
        <w:t>Release</w:t>
      </w:r>
      <w:r>
        <w:rPr>
          <w:spacing w:val="-6"/>
          <w:sz w:val="16"/>
        </w:rPr>
        <w:t> </w:t>
      </w:r>
      <w:r>
        <w:rPr>
          <w:sz w:val="16"/>
        </w:rPr>
        <w:t>Power-down</w:t>
      </w:r>
      <w:r>
        <w:rPr>
          <w:spacing w:val="-3"/>
          <w:sz w:val="16"/>
        </w:rPr>
        <w:t> </w:t>
      </w:r>
      <w:r>
        <w:rPr>
          <w:spacing w:val="-2"/>
          <w:sz w:val="16"/>
        </w:rPr>
        <w:t>Instruction</w:t>
      </w:r>
    </w:p>
    <w:p>
      <w:pPr>
        <w:pStyle w:val="BodyText"/>
      </w:pPr>
    </w:p>
    <w:p>
      <w:pPr>
        <w:pStyle w:val="BodyText"/>
        <w:spacing w:before="15"/>
      </w:pPr>
      <w:r>
        <w:rPr/>
        <mc:AlternateContent>
          <mc:Choice Requires="wps">
            <w:drawing>
              <wp:anchor distT="0" distB="0" distL="0" distR="0" allowOverlap="1" layoutInCell="1" locked="0" behindDoc="1" simplePos="0" relativeHeight="487639040">
                <wp:simplePos x="0" y="0"/>
                <wp:positionH relativeFrom="page">
                  <wp:posOffset>983284</wp:posOffset>
                </wp:positionH>
                <wp:positionV relativeFrom="paragraph">
                  <wp:posOffset>168616</wp:posOffset>
                </wp:positionV>
                <wp:extent cx="5953760" cy="1645285"/>
                <wp:effectExtent l="0" t="0" r="0" b="0"/>
                <wp:wrapTopAndBottom/>
                <wp:docPr id="1508" name="Group 1508"/>
                <wp:cNvGraphicFramePr>
                  <a:graphicFrameLocks/>
                </wp:cNvGraphicFramePr>
                <a:graphic>
                  <a:graphicData uri="http://schemas.microsoft.com/office/word/2010/wordprocessingGroup">
                    <wpg:wgp>
                      <wpg:cNvPr id="1508" name="Group 1508"/>
                      <wpg:cNvGrpSpPr/>
                      <wpg:grpSpPr>
                        <a:xfrm>
                          <a:off x="0" y="0"/>
                          <a:ext cx="5953760" cy="1645285"/>
                          <a:chExt cx="5953760" cy="1645285"/>
                        </a:xfrm>
                      </wpg:grpSpPr>
                      <wps:wsp>
                        <wps:cNvPr id="1509" name="Graphic 1509"/>
                        <wps:cNvSpPr/>
                        <wps:spPr>
                          <a:xfrm>
                            <a:off x="0" y="0"/>
                            <a:ext cx="5953760" cy="1645285"/>
                          </a:xfrm>
                          <a:custGeom>
                            <a:avLst/>
                            <a:gdLst/>
                            <a:ahLst/>
                            <a:cxnLst/>
                            <a:rect l="l" t="t" r="r" b="b"/>
                            <a:pathLst>
                              <a:path w="5953760" h="1645285">
                                <a:moveTo>
                                  <a:pt x="9131" y="9283"/>
                                </a:moveTo>
                                <a:lnTo>
                                  <a:pt x="0" y="9283"/>
                                </a:lnTo>
                                <a:lnTo>
                                  <a:pt x="0" y="1635633"/>
                                </a:lnTo>
                                <a:lnTo>
                                  <a:pt x="0" y="1644777"/>
                                </a:lnTo>
                                <a:lnTo>
                                  <a:pt x="9131" y="1644777"/>
                                </a:lnTo>
                                <a:lnTo>
                                  <a:pt x="9131" y="1635633"/>
                                </a:lnTo>
                                <a:lnTo>
                                  <a:pt x="9131" y="9283"/>
                                </a:lnTo>
                                <a:close/>
                              </a:path>
                              <a:path w="5953760" h="1645285">
                                <a:moveTo>
                                  <a:pt x="9131" y="0"/>
                                </a:moveTo>
                                <a:lnTo>
                                  <a:pt x="0" y="0"/>
                                </a:lnTo>
                                <a:lnTo>
                                  <a:pt x="0" y="9144"/>
                                </a:lnTo>
                                <a:lnTo>
                                  <a:pt x="9131" y="9144"/>
                                </a:lnTo>
                                <a:lnTo>
                                  <a:pt x="9131" y="0"/>
                                </a:lnTo>
                                <a:close/>
                              </a:path>
                              <a:path w="5953760" h="1645285">
                                <a:moveTo>
                                  <a:pt x="5944489" y="1635633"/>
                                </a:moveTo>
                                <a:lnTo>
                                  <a:pt x="9144" y="1635633"/>
                                </a:lnTo>
                                <a:lnTo>
                                  <a:pt x="9144" y="1644777"/>
                                </a:lnTo>
                                <a:lnTo>
                                  <a:pt x="5944489" y="1644777"/>
                                </a:lnTo>
                                <a:lnTo>
                                  <a:pt x="5944489" y="1635633"/>
                                </a:lnTo>
                                <a:close/>
                              </a:path>
                              <a:path w="5953760" h="1645285">
                                <a:moveTo>
                                  <a:pt x="5944489" y="0"/>
                                </a:moveTo>
                                <a:lnTo>
                                  <a:pt x="9144" y="0"/>
                                </a:lnTo>
                                <a:lnTo>
                                  <a:pt x="9144" y="9144"/>
                                </a:lnTo>
                                <a:lnTo>
                                  <a:pt x="5944489" y="9144"/>
                                </a:lnTo>
                                <a:lnTo>
                                  <a:pt x="5944489" y="0"/>
                                </a:lnTo>
                                <a:close/>
                              </a:path>
                              <a:path w="5953760" h="1645285">
                                <a:moveTo>
                                  <a:pt x="5953696" y="9283"/>
                                </a:moveTo>
                                <a:lnTo>
                                  <a:pt x="5944565" y="9283"/>
                                </a:lnTo>
                                <a:lnTo>
                                  <a:pt x="5944565" y="1635633"/>
                                </a:lnTo>
                                <a:lnTo>
                                  <a:pt x="5944565" y="1644777"/>
                                </a:lnTo>
                                <a:lnTo>
                                  <a:pt x="5953696" y="1644777"/>
                                </a:lnTo>
                                <a:lnTo>
                                  <a:pt x="5953696" y="1635633"/>
                                </a:lnTo>
                                <a:lnTo>
                                  <a:pt x="5953696" y="9283"/>
                                </a:lnTo>
                                <a:close/>
                              </a:path>
                              <a:path w="5953760" h="1645285">
                                <a:moveTo>
                                  <a:pt x="5953696" y="0"/>
                                </a:moveTo>
                                <a:lnTo>
                                  <a:pt x="5944565" y="0"/>
                                </a:lnTo>
                                <a:lnTo>
                                  <a:pt x="5944565" y="914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390907" y="797530"/>
                            <a:ext cx="5342890" cy="129539"/>
                          </a:xfrm>
                          <a:custGeom>
                            <a:avLst/>
                            <a:gdLst/>
                            <a:ahLst/>
                            <a:cxnLst/>
                            <a:rect l="l" t="t" r="r" b="b"/>
                            <a:pathLst>
                              <a:path w="5342890" h="129539">
                                <a:moveTo>
                                  <a:pt x="0" y="128934"/>
                                </a:moveTo>
                                <a:lnTo>
                                  <a:pt x="301558" y="128934"/>
                                </a:lnTo>
                              </a:path>
                              <a:path w="5342890" h="129539">
                                <a:moveTo>
                                  <a:pt x="0" y="0"/>
                                </a:moveTo>
                                <a:lnTo>
                                  <a:pt x="560219" y="0"/>
                                </a:lnTo>
                              </a:path>
                              <a:path w="5342890" h="129539">
                                <a:moveTo>
                                  <a:pt x="2886661" y="0"/>
                                </a:moveTo>
                                <a:lnTo>
                                  <a:pt x="5342376" y="0"/>
                                </a:lnTo>
                              </a:path>
                              <a:path w="5342890" h="129539">
                                <a:moveTo>
                                  <a:pt x="2886661" y="128934"/>
                                </a:moveTo>
                                <a:lnTo>
                                  <a:pt x="5342376" y="128934"/>
                                </a:lnTo>
                              </a:path>
                              <a:path w="5342890" h="129539">
                                <a:moveTo>
                                  <a:pt x="1766451" y="0"/>
                                </a:moveTo>
                                <a:lnTo>
                                  <a:pt x="1809511" y="64185"/>
                                </a:lnTo>
                              </a:path>
                              <a:path w="5342890" h="129539">
                                <a:moveTo>
                                  <a:pt x="2886661" y="128934"/>
                                </a:moveTo>
                                <a:lnTo>
                                  <a:pt x="2843602" y="64185"/>
                                </a:lnTo>
                              </a:path>
                              <a:path w="5342890" h="129539">
                                <a:moveTo>
                                  <a:pt x="2886661" y="0"/>
                                </a:moveTo>
                                <a:lnTo>
                                  <a:pt x="2843602" y="64759"/>
                                </a:lnTo>
                              </a:path>
                              <a:path w="5342890" h="129539">
                                <a:moveTo>
                                  <a:pt x="1506278" y="0"/>
                                </a:moveTo>
                                <a:lnTo>
                                  <a:pt x="1766451" y="0"/>
                                </a:lnTo>
                              </a:path>
                            </a:pathLst>
                          </a:custGeom>
                          <a:ln w="11485">
                            <a:solidFill>
                              <a:srgbClr val="000000"/>
                            </a:solidFill>
                            <a:prstDash val="solid"/>
                          </a:ln>
                        </wps:spPr>
                        <wps:bodyPr wrap="square" lIns="0" tIns="0" rIns="0" bIns="0" rtlCol="0">
                          <a:prstTxWarp prst="textNoShape">
                            <a:avLst/>
                          </a:prstTxWarp>
                          <a:noAutofit/>
                        </wps:bodyPr>
                      </wps:wsp>
                      <wps:wsp>
                        <wps:cNvPr id="1511" name="Graphic 1511"/>
                        <wps:cNvSpPr/>
                        <wps:spPr>
                          <a:xfrm>
                            <a:off x="4570206" y="66519"/>
                            <a:ext cx="560070" cy="1462405"/>
                          </a:xfrm>
                          <a:custGeom>
                            <a:avLst/>
                            <a:gdLst/>
                            <a:ahLst/>
                            <a:cxnLst/>
                            <a:rect l="l" t="t" r="r" b="b"/>
                            <a:pathLst>
                              <a:path w="560070" h="1462405">
                                <a:moveTo>
                                  <a:pt x="0" y="0"/>
                                </a:moveTo>
                                <a:lnTo>
                                  <a:pt x="0" y="1010074"/>
                                </a:lnTo>
                              </a:path>
                              <a:path w="560070" h="1462405">
                                <a:moveTo>
                                  <a:pt x="559961" y="0"/>
                                </a:moveTo>
                                <a:lnTo>
                                  <a:pt x="559961" y="1461818"/>
                                </a:lnTo>
                              </a:path>
                            </a:pathLst>
                          </a:custGeom>
                          <a:ln w="2297">
                            <a:solidFill>
                              <a:srgbClr val="000000"/>
                            </a:solidFill>
                            <a:prstDash val="solid"/>
                          </a:ln>
                        </wps:spPr>
                        <wps:bodyPr wrap="square" lIns="0" tIns="0" rIns="0" bIns="0" rtlCol="0">
                          <a:prstTxWarp prst="textNoShape">
                            <a:avLst/>
                          </a:prstTxWarp>
                          <a:noAutofit/>
                        </wps:bodyPr>
                      </wps:wsp>
                      <wps:wsp>
                        <wps:cNvPr id="1512" name="Graphic 1512"/>
                        <wps:cNvSpPr/>
                        <wps:spPr>
                          <a:xfrm>
                            <a:off x="4624174" y="668413"/>
                            <a:ext cx="452755" cy="1270"/>
                          </a:xfrm>
                          <a:custGeom>
                            <a:avLst/>
                            <a:gdLst/>
                            <a:ahLst/>
                            <a:cxnLst/>
                            <a:rect l="l" t="t" r="r" b="b"/>
                            <a:pathLst>
                              <a:path w="452755" h="0">
                                <a:moveTo>
                                  <a:pt x="0" y="0"/>
                                </a:moveTo>
                                <a:lnTo>
                                  <a:pt x="75210" y="0"/>
                                </a:lnTo>
                              </a:path>
                              <a:path w="452755" h="0">
                                <a:moveTo>
                                  <a:pt x="376768" y="0"/>
                                </a:moveTo>
                                <a:lnTo>
                                  <a:pt x="452600" y="0"/>
                                </a:lnTo>
                              </a:path>
                            </a:pathLst>
                          </a:custGeom>
                          <a:ln w="2296">
                            <a:solidFill>
                              <a:srgbClr val="000000"/>
                            </a:solidFill>
                            <a:prstDash val="solid"/>
                          </a:ln>
                        </wps:spPr>
                        <wps:bodyPr wrap="square" lIns="0" tIns="0" rIns="0" bIns="0" rtlCol="0">
                          <a:prstTxWarp prst="textNoShape">
                            <a:avLst/>
                          </a:prstTxWarp>
                          <a:noAutofit/>
                        </wps:bodyPr>
                      </wps:wsp>
                      <wps:wsp>
                        <wps:cNvPr id="1513" name="Graphic 1513"/>
                        <wps:cNvSpPr/>
                        <wps:spPr>
                          <a:xfrm>
                            <a:off x="4570197" y="648932"/>
                            <a:ext cx="560070" cy="39370"/>
                          </a:xfrm>
                          <a:custGeom>
                            <a:avLst/>
                            <a:gdLst/>
                            <a:ahLst/>
                            <a:cxnLst/>
                            <a:rect l="l" t="t" r="r" b="b"/>
                            <a:pathLst>
                              <a:path w="560070" h="39370">
                                <a:moveTo>
                                  <a:pt x="58559" y="0"/>
                                </a:moveTo>
                                <a:lnTo>
                                  <a:pt x="0" y="19481"/>
                                </a:lnTo>
                                <a:lnTo>
                                  <a:pt x="58559" y="38963"/>
                                </a:lnTo>
                                <a:lnTo>
                                  <a:pt x="58559" y="0"/>
                                </a:lnTo>
                                <a:close/>
                              </a:path>
                              <a:path w="560070" h="39370">
                                <a:moveTo>
                                  <a:pt x="559968" y="19481"/>
                                </a:moveTo>
                                <a:lnTo>
                                  <a:pt x="501408" y="0"/>
                                </a:lnTo>
                                <a:lnTo>
                                  <a:pt x="501408" y="38963"/>
                                </a:lnTo>
                                <a:lnTo>
                                  <a:pt x="559968" y="19481"/>
                                </a:lnTo>
                                <a:close/>
                              </a:path>
                            </a:pathLst>
                          </a:custGeom>
                          <a:solidFill>
                            <a:srgbClr val="000000"/>
                          </a:solidFill>
                        </wps:spPr>
                        <wps:bodyPr wrap="square" lIns="0" tIns="0" rIns="0" bIns="0" rtlCol="0">
                          <a:prstTxWarp prst="textNoShape">
                            <a:avLst/>
                          </a:prstTxWarp>
                          <a:noAutofit/>
                        </wps:bodyPr>
                      </wps:wsp>
                      <wps:wsp>
                        <wps:cNvPr id="1514" name="Graphic 1514"/>
                        <wps:cNvSpPr/>
                        <wps:spPr>
                          <a:xfrm>
                            <a:off x="520152" y="797530"/>
                            <a:ext cx="86360" cy="129539"/>
                          </a:xfrm>
                          <a:custGeom>
                            <a:avLst/>
                            <a:gdLst/>
                            <a:ahLst/>
                            <a:cxnLst/>
                            <a:rect l="l" t="t" r="r" b="b"/>
                            <a:pathLst>
                              <a:path w="86360" h="129539">
                                <a:moveTo>
                                  <a:pt x="0" y="0"/>
                                </a:moveTo>
                                <a:lnTo>
                                  <a:pt x="86156" y="128934"/>
                                </a:lnTo>
                              </a:path>
                              <a:path w="86360" h="129539">
                                <a:moveTo>
                                  <a:pt x="86156" y="0"/>
                                </a:moveTo>
                                <a:lnTo>
                                  <a:pt x="0" y="128934"/>
                                </a:lnTo>
                              </a:path>
                            </a:pathLst>
                          </a:custGeom>
                          <a:ln w="6891">
                            <a:solidFill>
                              <a:srgbClr val="000000"/>
                            </a:solidFill>
                            <a:prstDash val="solid"/>
                          </a:ln>
                        </wps:spPr>
                        <wps:bodyPr wrap="square" lIns="0" tIns="0" rIns="0" bIns="0" rtlCol="0">
                          <a:prstTxWarp prst="textNoShape">
                            <a:avLst/>
                          </a:prstTxWarp>
                          <a:noAutofit/>
                        </wps:bodyPr>
                      </wps:wsp>
                      <wps:wsp>
                        <wps:cNvPr id="1515" name="Graphic 1515"/>
                        <wps:cNvSpPr/>
                        <wps:spPr>
                          <a:xfrm>
                            <a:off x="692465" y="797530"/>
                            <a:ext cx="1118870" cy="129539"/>
                          </a:xfrm>
                          <a:custGeom>
                            <a:avLst/>
                            <a:gdLst/>
                            <a:ahLst/>
                            <a:cxnLst/>
                            <a:rect l="l" t="t" r="r" b="b"/>
                            <a:pathLst>
                              <a:path w="1118870" h="129539">
                                <a:moveTo>
                                  <a:pt x="0" y="128934"/>
                                </a:moveTo>
                                <a:lnTo>
                                  <a:pt x="86156" y="0"/>
                                </a:lnTo>
                              </a:path>
                              <a:path w="1118870" h="129539">
                                <a:moveTo>
                                  <a:pt x="947896" y="0"/>
                                </a:moveTo>
                                <a:lnTo>
                                  <a:pt x="1034110" y="128934"/>
                                </a:lnTo>
                              </a:path>
                              <a:path w="1118870" h="129539">
                                <a:moveTo>
                                  <a:pt x="1034110" y="128934"/>
                                </a:moveTo>
                                <a:lnTo>
                                  <a:pt x="1118506" y="128934"/>
                                </a:lnTo>
                              </a:path>
                            </a:pathLst>
                          </a:custGeom>
                          <a:ln w="11485">
                            <a:solidFill>
                              <a:srgbClr val="000000"/>
                            </a:solidFill>
                            <a:prstDash val="solid"/>
                          </a:ln>
                        </wps:spPr>
                        <wps:bodyPr wrap="square" lIns="0" tIns="0" rIns="0" bIns="0" rtlCol="0">
                          <a:prstTxWarp prst="textNoShape">
                            <a:avLst/>
                          </a:prstTxWarp>
                          <a:noAutofit/>
                        </wps:bodyPr>
                      </wps:wsp>
                      <wps:wsp>
                        <wps:cNvPr id="1516" name="Graphic 1516"/>
                        <wps:cNvSpPr/>
                        <wps:spPr>
                          <a:xfrm>
                            <a:off x="3363783" y="797530"/>
                            <a:ext cx="1464945" cy="129539"/>
                          </a:xfrm>
                          <a:custGeom>
                            <a:avLst/>
                            <a:gdLst/>
                            <a:ahLst/>
                            <a:cxnLst/>
                            <a:rect l="l" t="t" r="r" b="b"/>
                            <a:pathLst>
                              <a:path w="1464945" h="129539">
                                <a:moveTo>
                                  <a:pt x="0" y="0"/>
                                </a:moveTo>
                                <a:lnTo>
                                  <a:pt x="86118" y="128934"/>
                                </a:lnTo>
                              </a:path>
                              <a:path w="1464945" h="129539">
                                <a:moveTo>
                                  <a:pt x="86118" y="0"/>
                                </a:moveTo>
                                <a:lnTo>
                                  <a:pt x="0" y="128934"/>
                                </a:lnTo>
                              </a:path>
                              <a:path w="1464945" h="129539">
                                <a:moveTo>
                                  <a:pt x="344569" y="0"/>
                                </a:moveTo>
                                <a:lnTo>
                                  <a:pt x="430783" y="128934"/>
                                </a:lnTo>
                              </a:path>
                              <a:path w="1464945" h="129539">
                                <a:moveTo>
                                  <a:pt x="430783" y="0"/>
                                </a:moveTo>
                                <a:lnTo>
                                  <a:pt x="344569" y="128934"/>
                                </a:lnTo>
                              </a:path>
                              <a:path w="1464945" h="129539">
                                <a:moveTo>
                                  <a:pt x="689234" y="0"/>
                                </a:moveTo>
                                <a:lnTo>
                                  <a:pt x="775353" y="128934"/>
                                </a:lnTo>
                              </a:path>
                              <a:path w="1464945" h="129539">
                                <a:moveTo>
                                  <a:pt x="775353" y="0"/>
                                </a:moveTo>
                                <a:lnTo>
                                  <a:pt x="689234" y="128934"/>
                                </a:lnTo>
                              </a:path>
                              <a:path w="1464945" h="129539">
                                <a:moveTo>
                                  <a:pt x="1034091" y="0"/>
                                </a:moveTo>
                                <a:lnTo>
                                  <a:pt x="1120209" y="128934"/>
                                </a:lnTo>
                              </a:path>
                              <a:path w="1464945" h="129539">
                                <a:moveTo>
                                  <a:pt x="1120209" y="0"/>
                                </a:moveTo>
                                <a:lnTo>
                                  <a:pt x="1034091" y="128934"/>
                                </a:lnTo>
                              </a:path>
                              <a:path w="1464945" h="129539">
                                <a:moveTo>
                                  <a:pt x="1378660" y="0"/>
                                </a:moveTo>
                                <a:lnTo>
                                  <a:pt x="1464874" y="128934"/>
                                </a:lnTo>
                              </a:path>
                              <a:path w="1464945" h="129539">
                                <a:moveTo>
                                  <a:pt x="1464874" y="0"/>
                                </a:moveTo>
                                <a:lnTo>
                                  <a:pt x="1378660" y="128934"/>
                                </a:lnTo>
                              </a:path>
                            </a:pathLst>
                          </a:custGeom>
                          <a:ln w="6891">
                            <a:solidFill>
                              <a:srgbClr val="000000"/>
                            </a:solidFill>
                            <a:prstDash val="solid"/>
                          </a:ln>
                        </wps:spPr>
                        <wps:bodyPr wrap="square" lIns="0" tIns="0" rIns="0" bIns="0" rtlCol="0">
                          <a:prstTxWarp prst="textNoShape">
                            <a:avLst/>
                          </a:prstTxWarp>
                          <a:noAutofit/>
                        </wps:bodyPr>
                      </wps:wsp>
                      <wps:wsp>
                        <wps:cNvPr id="1517" name="Graphic 1517"/>
                        <wps:cNvSpPr/>
                        <wps:spPr>
                          <a:xfrm>
                            <a:off x="390907" y="1399404"/>
                            <a:ext cx="4686300" cy="1270"/>
                          </a:xfrm>
                          <a:custGeom>
                            <a:avLst/>
                            <a:gdLst/>
                            <a:ahLst/>
                            <a:cxnLst/>
                            <a:rect l="l" t="t" r="r" b="b"/>
                            <a:pathLst>
                              <a:path w="4686300" h="0">
                                <a:moveTo>
                                  <a:pt x="0" y="0"/>
                                </a:moveTo>
                                <a:lnTo>
                                  <a:pt x="2224410" y="0"/>
                                </a:lnTo>
                              </a:path>
                              <a:path w="4686300" h="0">
                                <a:moveTo>
                                  <a:pt x="2256575" y="0"/>
                                </a:moveTo>
                                <a:lnTo>
                                  <a:pt x="4685866" y="0"/>
                                </a:lnTo>
                              </a:path>
                            </a:pathLst>
                          </a:custGeom>
                          <a:ln w="2296">
                            <a:solidFill>
                              <a:srgbClr val="000000"/>
                            </a:solidFill>
                            <a:prstDash val="solid"/>
                          </a:ln>
                        </wps:spPr>
                        <wps:bodyPr wrap="square" lIns="0" tIns="0" rIns="0" bIns="0" rtlCol="0">
                          <a:prstTxWarp prst="textNoShape">
                            <a:avLst/>
                          </a:prstTxWarp>
                          <a:noAutofit/>
                        </wps:bodyPr>
                      </wps:wsp>
                      <wps:wsp>
                        <wps:cNvPr id="1518" name="Graphic 1518"/>
                        <wps:cNvSpPr/>
                        <wps:spPr>
                          <a:xfrm>
                            <a:off x="5071607" y="1379922"/>
                            <a:ext cx="59055" cy="39370"/>
                          </a:xfrm>
                          <a:custGeom>
                            <a:avLst/>
                            <a:gdLst/>
                            <a:ahLst/>
                            <a:cxnLst/>
                            <a:rect l="l" t="t" r="r" b="b"/>
                            <a:pathLst>
                              <a:path w="59055" h="39370">
                                <a:moveTo>
                                  <a:pt x="0" y="0"/>
                                </a:moveTo>
                                <a:lnTo>
                                  <a:pt x="0" y="38964"/>
                                </a:lnTo>
                                <a:lnTo>
                                  <a:pt x="58560" y="19482"/>
                                </a:lnTo>
                                <a:lnTo>
                                  <a:pt x="0" y="0"/>
                                </a:lnTo>
                                <a:close/>
                              </a:path>
                            </a:pathLst>
                          </a:custGeom>
                          <a:solidFill>
                            <a:srgbClr val="000000"/>
                          </a:solidFill>
                        </wps:spPr>
                        <wps:bodyPr wrap="square" lIns="0" tIns="0" rIns="0" bIns="0" rtlCol="0">
                          <a:prstTxWarp prst="textNoShape">
                            <a:avLst/>
                          </a:prstTxWarp>
                          <a:noAutofit/>
                        </wps:bodyPr>
                      </wps:wsp>
                      <wps:wsp>
                        <wps:cNvPr id="1519" name="Graphic 1519"/>
                        <wps:cNvSpPr/>
                        <wps:spPr>
                          <a:xfrm>
                            <a:off x="390907" y="109558"/>
                            <a:ext cx="1896110" cy="817244"/>
                          </a:xfrm>
                          <a:custGeom>
                            <a:avLst/>
                            <a:gdLst/>
                            <a:ahLst/>
                            <a:cxnLst/>
                            <a:rect l="l" t="t" r="r" b="b"/>
                            <a:pathLst>
                              <a:path w="1896110" h="817244">
                                <a:moveTo>
                                  <a:pt x="560219" y="687971"/>
                                </a:moveTo>
                                <a:lnTo>
                                  <a:pt x="646385" y="816906"/>
                                </a:lnTo>
                              </a:path>
                              <a:path w="1896110" h="817244">
                                <a:moveTo>
                                  <a:pt x="732552" y="816906"/>
                                </a:moveTo>
                                <a:lnTo>
                                  <a:pt x="818670" y="687971"/>
                                </a:lnTo>
                              </a:path>
                              <a:path w="1896110" h="817244">
                                <a:moveTo>
                                  <a:pt x="646385" y="816906"/>
                                </a:moveTo>
                                <a:lnTo>
                                  <a:pt x="732552" y="816906"/>
                                </a:lnTo>
                              </a:path>
                              <a:path w="1896110" h="817244">
                                <a:moveTo>
                                  <a:pt x="818670" y="687971"/>
                                </a:moveTo>
                                <a:lnTo>
                                  <a:pt x="904884" y="687971"/>
                                </a:lnTo>
                              </a:path>
                              <a:path w="1896110" h="817244">
                                <a:moveTo>
                                  <a:pt x="904884" y="687971"/>
                                </a:moveTo>
                                <a:lnTo>
                                  <a:pt x="991003" y="816906"/>
                                </a:lnTo>
                              </a:path>
                              <a:path w="1896110" h="817244">
                                <a:moveTo>
                                  <a:pt x="991003" y="816906"/>
                                </a:moveTo>
                                <a:lnTo>
                                  <a:pt x="1077217" y="816906"/>
                                </a:lnTo>
                              </a:path>
                              <a:path w="1896110" h="817244">
                                <a:moveTo>
                                  <a:pt x="1077217" y="816906"/>
                                </a:moveTo>
                                <a:lnTo>
                                  <a:pt x="1163335" y="687971"/>
                                </a:lnTo>
                              </a:path>
                              <a:path w="1896110" h="817244">
                                <a:moveTo>
                                  <a:pt x="1163335" y="687971"/>
                                </a:moveTo>
                                <a:lnTo>
                                  <a:pt x="1249454" y="687971"/>
                                </a:lnTo>
                              </a:path>
                              <a:path w="1896110" h="817244">
                                <a:moveTo>
                                  <a:pt x="1420064" y="816906"/>
                                </a:moveTo>
                                <a:lnTo>
                                  <a:pt x="1506278" y="687971"/>
                                </a:lnTo>
                              </a:path>
                              <a:path w="1896110" h="817244">
                                <a:moveTo>
                                  <a:pt x="402077" y="472853"/>
                                </a:moveTo>
                                <a:lnTo>
                                  <a:pt x="402077" y="449995"/>
                                </a:lnTo>
                              </a:path>
                              <a:path w="1896110" h="817244">
                                <a:moveTo>
                                  <a:pt x="402077" y="427041"/>
                                </a:moveTo>
                                <a:lnTo>
                                  <a:pt x="402077" y="404087"/>
                                </a:lnTo>
                              </a:path>
                              <a:path w="1896110" h="817244">
                                <a:moveTo>
                                  <a:pt x="402077" y="381228"/>
                                </a:moveTo>
                                <a:lnTo>
                                  <a:pt x="402077" y="358274"/>
                                </a:lnTo>
                              </a:path>
                              <a:path w="1896110" h="817244">
                                <a:moveTo>
                                  <a:pt x="393456" y="343928"/>
                                </a:moveTo>
                                <a:lnTo>
                                  <a:pt x="370481" y="343928"/>
                                </a:lnTo>
                              </a:path>
                              <a:path w="1896110" h="817244">
                                <a:moveTo>
                                  <a:pt x="347507" y="343928"/>
                                </a:moveTo>
                                <a:lnTo>
                                  <a:pt x="324532" y="343928"/>
                                </a:lnTo>
                              </a:path>
                              <a:path w="1896110" h="817244">
                                <a:moveTo>
                                  <a:pt x="301558" y="343928"/>
                                </a:moveTo>
                                <a:lnTo>
                                  <a:pt x="278583" y="343928"/>
                                </a:lnTo>
                              </a:path>
                              <a:path w="1896110" h="817244">
                                <a:moveTo>
                                  <a:pt x="255609" y="343928"/>
                                </a:moveTo>
                                <a:lnTo>
                                  <a:pt x="232634" y="343928"/>
                                </a:lnTo>
                              </a:path>
                              <a:path w="1896110" h="817244">
                                <a:moveTo>
                                  <a:pt x="209660" y="343928"/>
                                </a:moveTo>
                                <a:lnTo>
                                  <a:pt x="186676" y="343928"/>
                                </a:lnTo>
                              </a:path>
                              <a:path w="1896110" h="817244">
                                <a:moveTo>
                                  <a:pt x="163701" y="343928"/>
                                </a:moveTo>
                                <a:lnTo>
                                  <a:pt x="140727" y="343928"/>
                                </a:lnTo>
                              </a:path>
                              <a:path w="1896110" h="817244">
                                <a:moveTo>
                                  <a:pt x="117752" y="343928"/>
                                </a:moveTo>
                                <a:lnTo>
                                  <a:pt x="94778" y="343928"/>
                                </a:lnTo>
                              </a:path>
                              <a:path w="1896110" h="817244">
                                <a:moveTo>
                                  <a:pt x="71803" y="343928"/>
                                </a:moveTo>
                                <a:lnTo>
                                  <a:pt x="48829" y="343928"/>
                                </a:lnTo>
                              </a:path>
                              <a:path w="1896110" h="817244">
                                <a:moveTo>
                                  <a:pt x="25854" y="343928"/>
                                </a:moveTo>
                                <a:lnTo>
                                  <a:pt x="2880" y="343928"/>
                                </a:lnTo>
                              </a:path>
                              <a:path w="1896110" h="817244">
                                <a:moveTo>
                                  <a:pt x="0" y="472853"/>
                                </a:moveTo>
                                <a:lnTo>
                                  <a:pt x="516949" y="472853"/>
                                </a:lnTo>
                              </a:path>
                              <a:path w="1896110" h="817244">
                                <a:moveTo>
                                  <a:pt x="344636" y="128925"/>
                                </a:moveTo>
                                <a:lnTo>
                                  <a:pt x="689492" y="128925"/>
                                </a:lnTo>
                              </a:path>
                              <a:path w="1896110" h="817244">
                                <a:moveTo>
                                  <a:pt x="258479" y="0"/>
                                </a:moveTo>
                                <a:lnTo>
                                  <a:pt x="0" y="0"/>
                                </a:lnTo>
                              </a:path>
                              <a:path w="1896110" h="817244">
                                <a:moveTo>
                                  <a:pt x="258479" y="0"/>
                                </a:moveTo>
                                <a:lnTo>
                                  <a:pt x="344636" y="128925"/>
                                </a:lnTo>
                              </a:path>
                              <a:path w="1896110" h="817244">
                                <a:moveTo>
                                  <a:pt x="516949" y="343928"/>
                                </a:moveTo>
                                <a:lnTo>
                                  <a:pt x="516949" y="472853"/>
                                </a:lnTo>
                              </a:path>
                              <a:path w="1896110" h="817244">
                                <a:moveTo>
                                  <a:pt x="516949" y="343928"/>
                                </a:moveTo>
                                <a:lnTo>
                                  <a:pt x="603307" y="343928"/>
                                </a:lnTo>
                                <a:lnTo>
                                  <a:pt x="603307" y="472853"/>
                                </a:lnTo>
                              </a:path>
                              <a:path w="1896110" h="817244">
                                <a:moveTo>
                                  <a:pt x="689492" y="472853"/>
                                </a:moveTo>
                                <a:lnTo>
                                  <a:pt x="603307" y="472853"/>
                                </a:lnTo>
                              </a:path>
                              <a:path w="1896110" h="817244">
                                <a:moveTo>
                                  <a:pt x="689492" y="343928"/>
                                </a:moveTo>
                                <a:lnTo>
                                  <a:pt x="689492" y="472853"/>
                                </a:lnTo>
                              </a:path>
                              <a:path w="1896110" h="817244">
                                <a:moveTo>
                                  <a:pt x="689492" y="343928"/>
                                </a:moveTo>
                                <a:lnTo>
                                  <a:pt x="775611" y="343928"/>
                                </a:lnTo>
                                <a:lnTo>
                                  <a:pt x="775611" y="472853"/>
                                </a:lnTo>
                              </a:path>
                              <a:path w="1896110" h="817244">
                                <a:moveTo>
                                  <a:pt x="861825" y="472853"/>
                                </a:moveTo>
                                <a:lnTo>
                                  <a:pt x="775611" y="472853"/>
                                </a:lnTo>
                              </a:path>
                              <a:path w="1896110" h="817244">
                                <a:moveTo>
                                  <a:pt x="861825" y="343928"/>
                                </a:moveTo>
                                <a:lnTo>
                                  <a:pt x="861825" y="472853"/>
                                </a:lnTo>
                              </a:path>
                              <a:path w="1896110" h="817244">
                                <a:moveTo>
                                  <a:pt x="861825" y="343928"/>
                                </a:moveTo>
                                <a:lnTo>
                                  <a:pt x="947943" y="343928"/>
                                </a:lnTo>
                                <a:lnTo>
                                  <a:pt x="947943" y="472853"/>
                                </a:lnTo>
                              </a:path>
                              <a:path w="1896110" h="817244">
                                <a:moveTo>
                                  <a:pt x="1034062" y="472853"/>
                                </a:moveTo>
                                <a:lnTo>
                                  <a:pt x="947943" y="472853"/>
                                </a:lnTo>
                              </a:path>
                              <a:path w="1896110" h="817244">
                                <a:moveTo>
                                  <a:pt x="1034062" y="343928"/>
                                </a:moveTo>
                                <a:lnTo>
                                  <a:pt x="1034062" y="472853"/>
                                </a:lnTo>
                              </a:path>
                              <a:path w="1896110" h="817244">
                                <a:moveTo>
                                  <a:pt x="1034062" y="343928"/>
                                </a:moveTo>
                                <a:lnTo>
                                  <a:pt x="1120276" y="343928"/>
                                </a:lnTo>
                                <a:lnTo>
                                  <a:pt x="1120276" y="472853"/>
                                </a:lnTo>
                              </a:path>
                              <a:path w="1896110" h="817244">
                                <a:moveTo>
                                  <a:pt x="1206394" y="472853"/>
                                </a:moveTo>
                                <a:lnTo>
                                  <a:pt x="1120276" y="472853"/>
                                </a:lnTo>
                              </a:path>
                              <a:path w="1896110" h="817244">
                                <a:moveTo>
                                  <a:pt x="1206394" y="343928"/>
                                </a:moveTo>
                                <a:lnTo>
                                  <a:pt x="1206394" y="472853"/>
                                </a:lnTo>
                              </a:path>
                              <a:path w="1896110" h="817244">
                                <a:moveTo>
                                  <a:pt x="1206394" y="343928"/>
                                </a:moveTo>
                                <a:lnTo>
                                  <a:pt x="1292609" y="343928"/>
                                </a:lnTo>
                                <a:lnTo>
                                  <a:pt x="1292609" y="472853"/>
                                </a:lnTo>
                              </a:path>
                              <a:path w="1896110" h="817244">
                                <a:moveTo>
                                  <a:pt x="1378727" y="472853"/>
                                </a:moveTo>
                                <a:lnTo>
                                  <a:pt x="1292609" y="472853"/>
                                </a:lnTo>
                              </a:path>
                              <a:path w="1896110" h="817244">
                                <a:moveTo>
                                  <a:pt x="1378727" y="343928"/>
                                </a:moveTo>
                                <a:lnTo>
                                  <a:pt x="1378727" y="472853"/>
                                </a:lnTo>
                              </a:path>
                              <a:path w="1896110" h="817244">
                                <a:moveTo>
                                  <a:pt x="1378727" y="343928"/>
                                </a:moveTo>
                                <a:lnTo>
                                  <a:pt x="1464845" y="343928"/>
                                </a:lnTo>
                                <a:lnTo>
                                  <a:pt x="1464845" y="472853"/>
                                </a:lnTo>
                              </a:path>
                              <a:path w="1896110" h="817244">
                                <a:moveTo>
                                  <a:pt x="1551060" y="472853"/>
                                </a:moveTo>
                                <a:lnTo>
                                  <a:pt x="1464845" y="472853"/>
                                </a:lnTo>
                              </a:path>
                              <a:path w="1896110" h="817244">
                                <a:moveTo>
                                  <a:pt x="1551060" y="343928"/>
                                </a:moveTo>
                                <a:lnTo>
                                  <a:pt x="1551060" y="472853"/>
                                </a:lnTo>
                              </a:path>
                              <a:path w="1896110" h="817244">
                                <a:moveTo>
                                  <a:pt x="1551060" y="343928"/>
                                </a:moveTo>
                                <a:lnTo>
                                  <a:pt x="1637178" y="343928"/>
                                </a:lnTo>
                                <a:lnTo>
                                  <a:pt x="1637178" y="472853"/>
                                </a:lnTo>
                              </a:path>
                              <a:path w="1896110" h="817244">
                                <a:moveTo>
                                  <a:pt x="1723392" y="472853"/>
                                </a:moveTo>
                                <a:lnTo>
                                  <a:pt x="1637178" y="472853"/>
                                </a:lnTo>
                              </a:path>
                              <a:path w="1896110" h="817244">
                                <a:moveTo>
                                  <a:pt x="1723392" y="343928"/>
                                </a:moveTo>
                                <a:lnTo>
                                  <a:pt x="1723392" y="472853"/>
                                </a:lnTo>
                              </a:path>
                              <a:path w="1896110" h="817244">
                                <a:moveTo>
                                  <a:pt x="1723392" y="343928"/>
                                </a:moveTo>
                                <a:lnTo>
                                  <a:pt x="1809511" y="343928"/>
                                </a:lnTo>
                                <a:lnTo>
                                  <a:pt x="1809511" y="472853"/>
                                </a:lnTo>
                              </a:path>
                              <a:path w="1896110" h="817244">
                                <a:moveTo>
                                  <a:pt x="1895725" y="472853"/>
                                </a:moveTo>
                                <a:lnTo>
                                  <a:pt x="1809511" y="472853"/>
                                </a:lnTo>
                              </a:path>
                            </a:pathLst>
                          </a:custGeom>
                          <a:ln w="11485">
                            <a:solidFill>
                              <a:srgbClr val="000000"/>
                            </a:solidFill>
                            <a:prstDash val="solid"/>
                          </a:ln>
                        </wps:spPr>
                        <wps:bodyPr wrap="square" lIns="0" tIns="0" rIns="0" bIns="0" rtlCol="0">
                          <a:prstTxWarp prst="textNoShape">
                            <a:avLst/>
                          </a:prstTxWarp>
                          <a:noAutofit/>
                        </wps:bodyPr>
                      </wps:wsp>
                      <wps:wsp>
                        <wps:cNvPr id="1520" name="Graphic 1520"/>
                        <wps:cNvSpPr/>
                        <wps:spPr>
                          <a:xfrm>
                            <a:off x="1080400" y="238483"/>
                            <a:ext cx="3446779" cy="1270"/>
                          </a:xfrm>
                          <a:custGeom>
                            <a:avLst/>
                            <a:gdLst/>
                            <a:ahLst/>
                            <a:cxnLst/>
                            <a:rect l="l" t="t" r="r" b="b"/>
                            <a:pathLst>
                              <a:path w="3446779" h="0">
                                <a:moveTo>
                                  <a:pt x="0" y="0"/>
                                </a:moveTo>
                                <a:lnTo>
                                  <a:pt x="1534917" y="0"/>
                                </a:lnTo>
                              </a:path>
                              <a:path w="3446779" h="0">
                                <a:moveTo>
                                  <a:pt x="1567082" y="0"/>
                                </a:moveTo>
                                <a:lnTo>
                                  <a:pt x="3446651" y="0"/>
                                </a:lnTo>
                              </a:path>
                            </a:pathLst>
                          </a:custGeom>
                          <a:ln w="11482">
                            <a:solidFill>
                              <a:srgbClr val="000000"/>
                            </a:solidFill>
                            <a:prstDash val="solid"/>
                          </a:ln>
                        </wps:spPr>
                        <wps:bodyPr wrap="square" lIns="0" tIns="0" rIns="0" bIns="0" rtlCol="0">
                          <a:prstTxWarp prst="textNoShape">
                            <a:avLst/>
                          </a:prstTxWarp>
                          <a:noAutofit/>
                        </wps:bodyPr>
                      </wps:wsp>
                      <wps:wsp>
                        <wps:cNvPr id="1521" name="Graphic 1521"/>
                        <wps:cNvSpPr/>
                        <wps:spPr>
                          <a:xfrm>
                            <a:off x="821700" y="625451"/>
                            <a:ext cx="1379220" cy="129539"/>
                          </a:xfrm>
                          <a:custGeom>
                            <a:avLst/>
                            <a:gdLst/>
                            <a:ahLst/>
                            <a:cxnLst/>
                            <a:rect l="l" t="t" r="r" b="b"/>
                            <a:pathLst>
                              <a:path w="1379220" h="129539">
                                <a:moveTo>
                                  <a:pt x="1378717" y="0"/>
                                </a:moveTo>
                                <a:lnTo>
                                  <a:pt x="1378717" y="129107"/>
                                </a:lnTo>
                              </a:path>
                              <a:path w="1379220" h="129539">
                                <a:moveTo>
                                  <a:pt x="0" y="0"/>
                                </a:moveTo>
                                <a:lnTo>
                                  <a:pt x="0" y="129107"/>
                                </a:lnTo>
                              </a:path>
                            </a:pathLst>
                          </a:custGeom>
                          <a:ln w="2297">
                            <a:solidFill>
                              <a:srgbClr val="000000"/>
                            </a:solidFill>
                            <a:prstDash val="solid"/>
                          </a:ln>
                        </wps:spPr>
                        <wps:bodyPr wrap="square" lIns="0" tIns="0" rIns="0" bIns="0" rtlCol="0">
                          <a:prstTxWarp prst="textNoShape">
                            <a:avLst/>
                          </a:prstTxWarp>
                          <a:noAutofit/>
                        </wps:bodyPr>
                      </wps:wsp>
                      <wps:wsp>
                        <wps:cNvPr id="1522" name="Graphic 1522"/>
                        <wps:cNvSpPr/>
                        <wps:spPr>
                          <a:xfrm>
                            <a:off x="875122" y="689607"/>
                            <a:ext cx="1271905" cy="1270"/>
                          </a:xfrm>
                          <a:custGeom>
                            <a:avLst/>
                            <a:gdLst/>
                            <a:ahLst/>
                            <a:cxnLst/>
                            <a:rect l="l" t="t" r="r" b="b"/>
                            <a:pathLst>
                              <a:path w="1271905" h="0">
                                <a:moveTo>
                                  <a:pt x="0" y="0"/>
                                </a:moveTo>
                                <a:lnTo>
                                  <a:pt x="269579" y="0"/>
                                </a:lnTo>
                              </a:path>
                              <a:path w="1271905" h="0">
                                <a:moveTo>
                                  <a:pt x="1001921" y="0"/>
                                </a:moveTo>
                                <a:lnTo>
                                  <a:pt x="1271328" y="0"/>
                                </a:lnTo>
                              </a:path>
                            </a:pathLst>
                          </a:custGeom>
                          <a:ln w="2296">
                            <a:solidFill>
                              <a:srgbClr val="000000"/>
                            </a:solidFill>
                            <a:prstDash val="solid"/>
                          </a:ln>
                        </wps:spPr>
                        <wps:bodyPr wrap="square" lIns="0" tIns="0" rIns="0" bIns="0" rtlCol="0">
                          <a:prstTxWarp prst="textNoShape">
                            <a:avLst/>
                          </a:prstTxWarp>
                          <a:noAutofit/>
                        </wps:bodyPr>
                      </wps:wsp>
                      <wps:wsp>
                        <wps:cNvPr id="1523" name="Graphic 1523"/>
                        <wps:cNvSpPr/>
                        <wps:spPr>
                          <a:xfrm>
                            <a:off x="821690" y="670128"/>
                            <a:ext cx="1379220" cy="39370"/>
                          </a:xfrm>
                          <a:custGeom>
                            <a:avLst/>
                            <a:gdLst/>
                            <a:ahLst/>
                            <a:cxnLst/>
                            <a:rect l="l" t="t" r="r" b="b"/>
                            <a:pathLst>
                              <a:path w="1379220" h="39370">
                                <a:moveTo>
                                  <a:pt x="58597" y="0"/>
                                </a:moveTo>
                                <a:lnTo>
                                  <a:pt x="0" y="19481"/>
                                </a:lnTo>
                                <a:lnTo>
                                  <a:pt x="58597" y="39166"/>
                                </a:lnTo>
                                <a:lnTo>
                                  <a:pt x="58597" y="0"/>
                                </a:lnTo>
                                <a:close/>
                              </a:path>
                              <a:path w="1379220" h="39370">
                                <a:moveTo>
                                  <a:pt x="1378724" y="19481"/>
                                </a:moveTo>
                                <a:lnTo>
                                  <a:pt x="1320165" y="0"/>
                                </a:lnTo>
                                <a:lnTo>
                                  <a:pt x="1320165" y="39166"/>
                                </a:lnTo>
                                <a:lnTo>
                                  <a:pt x="1378724" y="19481"/>
                                </a:lnTo>
                                <a:close/>
                              </a:path>
                            </a:pathLst>
                          </a:custGeom>
                          <a:solidFill>
                            <a:srgbClr val="000000"/>
                          </a:solidFill>
                        </wps:spPr>
                        <wps:bodyPr wrap="square" lIns="0" tIns="0" rIns="0" bIns="0" rtlCol="0">
                          <a:prstTxWarp prst="textNoShape">
                            <a:avLst/>
                          </a:prstTxWarp>
                          <a:noAutofit/>
                        </wps:bodyPr>
                      </wps:wsp>
                      <wps:wsp>
                        <wps:cNvPr id="1524" name="Graphic 1524"/>
                        <wps:cNvSpPr/>
                        <wps:spPr>
                          <a:xfrm>
                            <a:off x="390907" y="1184516"/>
                            <a:ext cx="2844165" cy="1270"/>
                          </a:xfrm>
                          <a:custGeom>
                            <a:avLst/>
                            <a:gdLst/>
                            <a:ahLst/>
                            <a:cxnLst/>
                            <a:rect l="l" t="t" r="r" b="b"/>
                            <a:pathLst>
                              <a:path w="2844165" h="0">
                                <a:moveTo>
                                  <a:pt x="0" y="0"/>
                                </a:moveTo>
                                <a:lnTo>
                                  <a:pt x="2224410" y="0"/>
                                </a:lnTo>
                              </a:path>
                              <a:path w="2844165" h="0">
                                <a:moveTo>
                                  <a:pt x="2256575" y="0"/>
                                </a:moveTo>
                                <a:lnTo>
                                  <a:pt x="2843602" y="0"/>
                                </a:lnTo>
                              </a:path>
                            </a:pathLst>
                          </a:custGeom>
                          <a:ln w="11482">
                            <a:solidFill>
                              <a:srgbClr val="000000"/>
                            </a:solidFill>
                            <a:prstDash val="solid"/>
                          </a:ln>
                        </wps:spPr>
                        <wps:bodyPr wrap="square" lIns="0" tIns="0" rIns="0" bIns="0" rtlCol="0">
                          <a:prstTxWarp prst="textNoShape">
                            <a:avLst/>
                          </a:prstTxWarp>
                          <a:noAutofit/>
                        </wps:bodyPr>
                      </wps:wsp>
                      <wps:wsp>
                        <wps:cNvPr id="1525" name="Graphic 1525"/>
                        <wps:cNvSpPr/>
                        <wps:spPr>
                          <a:xfrm>
                            <a:off x="2286632" y="453486"/>
                            <a:ext cx="258445" cy="129539"/>
                          </a:xfrm>
                          <a:custGeom>
                            <a:avLst/>
                            <a:gdLst/>
                            <a:ahLst/>
                            <a:cxnLst/>
                            <a:rect l="l" t="t" r="r" b="b"/>
                            <a:pathLst>
                              <a:path w="258445" h="129539">
                                <a:moveTo>
                                  <a:pt x="0" y="0"/>
                                </a:moveTo>
                                <a:lnTo>
                                  <a:pt x="0" y="128925"/>
                                </a:lnTo>
                              </a:path>
                              <a:path w="258445" h="129539">
                                <a:moveTo>
                                  <a:pt x="0" y="0"/>
                                </a:moveTo>
                                <a:lnTo>
                                  <a:pt x="86118" y="0"/>
                                </a:lnTo>
                                <a:lnTo>
                                  <a:pt x="86118" y="128925"/>
                                </a:lnTo>
                              </a:path>
                              <a:path w="258445" h="129539">
                                <a:moveTo>
                                  <a:pt x="172236" y="128925"/>
                                </a:moveTo>
                                <a:lnTo>
                                  <a:pt x="86118" y="128925"/>
                                </a:lnTo>
                              </a:path>
                              <a:path w="258445" h="129539">
                                <a:moveTo>
                                  <a:pt x="172236" y="0"/>
                                </a:moveTo>
                                <a:lnTo>
                                  <a:pt x="172236" y="128925"/>
                                </a:lnTo>
                              </a:path>
                              <a:path w="258445" h="129539">
                                <a:moveTo>
                                  <a:pt x="172236" y="0"/>
                                </a:moveTo>
                                <a:lnTo>
                                  <a:pt x="258451" y="0"/>
                                </a:lnTo>
                                <a:lnTo>
                                  <a:pt x="258451" y="128925"/>
                                </a:lnTo>
                              </a:path>
                            </a:pathLst>
                          </a:custGeom>
                          <a:ln w="11485">
                            <a:solidFill>
                              <a:srgbClr val="000000"/>
                            </a:solidFill>
                            <a:prstDash val="solid"/>
                          </a:ln>
                        </wps:spPr>
                        <wps:bodyPr wrap="square" lIns="0" tIns="0" rIns="0" bIns="0" rtlCol="0">
                          <a:prstTxWarp prst="textNoShape">
                            <a:avLst/>
                          </a:prstTxWarp>
                          <a:noAutofit/>
                        </wps:bodyPr>
                      </wps:wsp>
                      <wps:wsp>
                        <wps:cNvPr id="1526" name="Graphic 1526"/>
                        <wps:cNvSpPr/>
                        <wps:spPr>
                          <a:xfrm>
                            <a:off x="2545083" y="582412"/>
                            <a:ext cx="70485" cy="1270"/>
                          </a:xfrm>
                          <a:custGeom>
                            <a:avLst/>
                            <a:gdLst/>
                            <a:ahLst/>
                            <a:cxnLst/>
                            <a:rect l="l" t="t" r="r" b="b"/>
                            <a:pathLst>
                              <a:path w="70485" h="0">
                                <a:moveTo>
                                  <a:pt x="0" y="0"/>
                                </a:moveTo>
                                <a:lnTo>
                                  <a:pt x="70234" y="0"/>
                                </a:lnTo>
                              </a:path>
                            </a:pathLst>
                          </a:custGeom>
                          <a:ln w="11482">
                            <a:solidFill>
                              <a:srgbClr val="000000"/>
                            </a:solidFill>
                            <a:prstDash val="solid"/>
                          </a:ln>
                        </wps:spPr>
                        <wps:bodyPr wrap="square" lIns="0" tIns="0" rIns="0" bIns="0" rtlCol="0">
                          <a:prstTxWarp prst="textNoShape">
                            <a:avLst/>
                          </a:prstTxWarp>
                          <a:noAutofit/>
                        </wps:bodyPr>
                      </wps:wsp>
                      <wps:wsp>
                        <wps:cNvPr id="1527" name="Graphic 1527"/>
                        <wps:cNvSpPr/>
                        <wps:spPr>
                          <a:xfrm>
                            <a:off x="2803726" y="453486"/>
                            <a:ext cx="517525" cy="129539"/>
                          </a:xfrm>
                          <a:custGeom>
                            <a:avLst/>
                            <a:gdLst/>
                            <a:ahLst/>
                            <a:cxnLst/>
                            <a:rect l="l" t="t" r="r" b="b"/>
                            <a:pathLst>
                              <a:path w="517525" h="129539">
                                <a:moveTo>
                                  <a:pt x="0" y="0"/>
                                </a:moveTo>
                                <a:lnTo>
                                  <a:pt x="0" y="128925"/>
                                </a:lnTo>
                              </a:path>
                              <a:path w="517525" h="129539">
                                <a:moveTo>
                                  <a:pt x="0" y="0"/>
                                </a:moveTo>
                                <a:lnTo>
                                  <a:pt x="86118" y="0"/>
                                </a:lnTo>
                                <a:lnTo>
                                  <a:pt x="86118" y="128925"/>
                                </a:lnTo>
                              </a:path>
                              <a:path w="517525" h="129539">
                                <a:moveTo>
                                  <a:pt x="172332" y="128925"/>
                                </a:moveTo>
                                <a:lnTo>
                                  <a:pt x="86118" y="128925"/>
                                </a:lnTo>
                              </a:path>
                              <a:path w="517525" h="129539">
                                <a:moveTo>
                                  <a:pt x="172332" y="0"/>
                                </a:moveTo>
                                <a:lnTo>
                                  <a:pt x="172332" y="128925"/>
                                </a:lnTo>
                              </a:path>
                              <a:path w="517525" h="129539">
                                <a:moveTo>
                                  <a:pt x="172332" y="0"/>
                                </a:moveTo>
                                <a:lnTo>
                                  <a:pt x="258451" y="0"/>
                                </a:lnTo>
                                <a:lnTo>
                                  <a:pt x="258451" y="128925"/>
                                </a:lnTo>
                              </a:path>
                              <a:path w="517525" h="129539">
                                <a:moveTo>
                                  <a:pt x="344665" y="128925"/>
                                </a:moveTo>
                                <a:lnTo>
                                  <a:pt x="258451" y="128925"/>
                                </a:lnTo>
                              </a:path>
                              <a:path w="517525" h="129539">
                                <a:moveTo>
                                  <a:pt x="344665" y="0"/>
                                </a:moveTo>
                                <a:lnTo>
                                  <a:pt x="344665" y="128925"/>
                                </a:lnTo>
                              </a:path>
                              <a:path w="517525" h="129539">
                                <a:moveTo>
                                  <a:pt x="344665" y="0"/>
                                </a:moveTo>
                                <a:lnTo>
                                  <a:pt x="430783" y="0"/>
                                </a:lnTo>
                                <a:lnTo>
                                  <a:pt x="430783" y="128925"/>
                                </a:lnTo>
                              </a:path>
                              <a:path w="517525" h="129539">
                                <a:moveTo>
                                  <a:pt x="516997" y="128925"/>
                                </a:moveTo>
                                <a:lnTo>
                                  <a:pt x="430783" y="128925"/>
                                </a:lnTo>
                              </a:path>
                            </a:pathLst>
                          </a:custGeom>
                          <a:ln w="11485">
                            <a:solidFill>
                              <a:srgbClr val="000000"/>
                            </a:solidFill>
                            <a:prstDash val="solid"/>
                          </a:ln>
                        </wps:spPr>
                        <wps:bodyPr wrap="square" lIns="0" tIns="0" rIns="0" bIns="0" rtlCol="0">
                          <a:prstTxWarp prst="textNoShape">
                            <a:avLst/>
                          </a:prstTxWarp>
                          <a:noAutofit/>
                        </wps:bodyPr>
                      </wps:wsp>
                      <wps:wsp>
                        <wps:cNvPr id="1528" name="Graphic 1528"/>
                        <wps:cNvSpPr/>
                        <wps:spPr>
                          <a:xfrm>
                            <a:off x="3234509" y="625451"/>
                            <a:ext cx="1270" cy="129539"/>
                          </a:xfrm>
                          <a:custGeom>
                            <a:avLst/>
                            <a:gdLst/>
                            <a:ahLst/>
                            <a:cxnLst/>
                            <a:rect l="l" t="t" r="r" b="b"/>
                            <a:pathLst>
                              <a:path w="0" h="129539">
                                <a:moveTo>
                                  <a:pt x="0" y="0"/>
                                </a:moveTo>
                                <a:lnTo>
                                  <a:pt x="0" y="129107"/>
                                </a:lnTo>
                              </a:path>
                            </a:pathLst>
                          </a:custGeom>
                          <a:ln w="2297">
                            <a:solidFill>
                              <a:srgbClr val="000000"/>
                            </a:solidFill>
                            <a:prstDash val="solid"/>
                          </a:ln>
                        </wps:spPr>
                        <wps:bodyPr wrap="square" lIns="0" tIns="0" rIns="0" bIns="0" rtlCol="0">
                          <a:prstTxWarp prst="textNoShape">
                            <a:avLst/>
                          </a:prstTxWarp>
                          <a:noAutofit/>
                        </wps:bodyPr>
                      </wps:wsp>
                      <wps:wsp>
                        <wps:cNvPr id="1529" name="Graphic 1529"/>
                        <wps:cNvSpPr/>
                        <wps:spPr>
                          <a:xfrm>
                            <a:off x="2253812" y="689607"/>
                            <a:ext cx="927735" cy="1270"/>
                          </a:xfrm>
                          <a:custGeom>
                            <a:avLst/>
                            <a:gdLst/>
                            <a:ahLst/>
                            <a:cxnLst/>
                            <a:rect l="l" t="t" r="r" b="b"/>
                            <a:pathLst>
                              <a:path w="927735" h="0">
                                <a:moveTo>
                                  <a:pt x="0" y="0"/>
                                </a:moveTo>
                                <a:lnTo>
                                  <a:pt x="118939" y="0"/>
                                </a:lnTo>
                              </a:path>
                              <a:path w="927735" h="0">
                                <a:moveTo>
                                  <a:pt x="808393" y="0"/>
                                </a:moveTo>
                                <a:lnTo>
                                  <a:pt x="927304" y="0"/>
                                </a:lnTo>
                              </a:path>
                            </a:pathLst>
                          </a:custGeom>
                          <a:ln w="2296">
                            <a:solidFill>
                              <a:srgbClr val="000000"/>
                            </a:solidFill>
                            <a:prstDash val="solid"/>
                          </a:ln>
                        </wps:spPr>
                        <wps:bodyPr wrap="square" lIns="0" tIns="0" rIns="0" bIns="0" rtlCol="0">
                          <a:prstTxWarp prst="textNoShape">
                            <a:avLst/>
                          </a:prstTxWarp>
                          <a:noAutofit/>
                        </wps:bodyPr>
                      </wps:wsp>
                      <wps:wsp>
                        <wps:cNvPr id="1530" name="Graphic 1530"/>
                        <wps:cNvSpPr/>
                        <wps:spPr>
                          <a:xfrm>
                            <a:off x="2200414" y="670128"/>
                            <a:ext cx="1034415" cy="39370"/>
                          </a:xfrm>
                          <a:custGeom>
                            <a:avLst/>
                            <a:gdLst/>
                            <a:ahLst/>
                            <a:cxnLst/>
                            <a:rect l="l" t="t" r="r" b="b"/>
                            <a:pathLst>
                              <a:path w="1034415" h="39370">
                                <a:moveTo>
                                  <a:pt x="58559" y="0"/>
                                </a:moveTo>
                                <a:lnTo>
                                  <a:pt x="0" y="19481"/>
                                </a:lnTo>
                                <a:lnTo>
                                  <a:pt x="58559" y="39166"/>
                                </a:lnTo>
                                <a:lnTo>
                                  <a:pt x="58559" y="0"/>
                                </a:lnTo>
                                <a:close/>
                              </a:path>
                              <a:path w="1034415" h="39370">
                                <a:moveTo>
                                  <a:pt x="1034084" y="19481"/>
                                </a:moveTo>
                                <a:lnTo>
                                  <a:pt x="975525" y="0"/>
                                </a:lnTo>
                                <a:lnTo>
                                  <a:pt x="975525" y="39166"/>
                                </a:lnTo>
                                <a:lnTo>
                                  <a:pt x="1034084" y="19481"/>
                                </a:lnTo>
                                <a:close/>
                              </a:path>
                            </a:pathLst>
                          </a:custGeom>
                          <a:solidFill>
                            <a:srgbClr val="000000"/>
                          </a:solidFill>
                        </wps:spPr>
                        <wps:bodyPr wrap="square" lIns="0" tIns="0" rIns="0" bIns="0" rtlCol="0">
                          <a:prstTxWarp prst="textNoShape">
                            <a:avLst/>
                          </a:prstTxWarp>
                          <a:noAutofit/>
                        </wps:bodyPr>
                      </wps:wsp>
                      <wps:wsp>
                        <wps:cNvPr id="1531" name="Graphic 1531"/>
                        <wps:cNvSpPr/>
                        <wps:spPr>
                          <a:xfrm>
                            <a:off x="2243477" y="797530"/>
                            <a:ext cx="991235" cy="129539"/>
                          </a:xfrm>
                          <a:custGeom>
                            <a:avLst/>
                            <a:gdLst/>
                            <a:ahLst/>
                            <a:cxnLst/>
                            <a:rect l="l" t="t" r="r" b="b"/>
                            <a:pathLst>
                              <a:path w="991235" h="129539">
                                <a:moveTo>
                                  <a:pt x="86214" y="128934"/>
                                </a:moveTo>
                                <a:lnTo>
                                  <a:pt x="129273" y="64185"/>
                                </a:lnTo>
                              </a:path>
                              <a:path w="991235" h="129539">
                                <a:moveTo>
                                  <a:pt x="86214" y="0"/>
                                </a:moveTo>
                                <a:lnTo>
                                  <a:pt x="129273" y="64185"/>
                                </a:lnTo>
                              </a:path>
                              <a:path w="991235" h="129539">
                                <a:moveTo>
                                  <a:pt x="0" y="0"/>
                                </a:moveTo>
                                <a:lnTo>
                                  <a:pt x="86214" y="0"/>
                                </a:lnTo>
                              </a:path>
                              <a:path w="991235" h="129539">
                                <a:moveTo>
                                  <a:pt x="0" y="128934"/>
                                </a:moveTo>
                                <a:lnTo>
                                  <a:pt x="86214" y="128934"/>
                                </a:lnTo>
                              </a:path>
                              <a:path w="991235" h="129539">
                                <a:moveTo>
                                  <a:pt x="172332" y="128934"/>
                                </a:moveTo>
                                <a:lnTo>
                                  <a:pt x="129273" y="64185"/>
                                </a:lnTo>
                              </a:path>
                              <a:path w="991235" h="129539">
                                <a:moveTo>
                                  <a:pt x="172332" y="0"/>
                                </a:moveTo>
                                <a:lnTo>
                                  <a:pt x="129273" y="64759"/>
                                </a:lnTo>
                              </a:path>
                              <a:path w="991235" h="129539">
                                <a:moveTo>
                                  <a:pt x="258546" y="128934"/>
                                </a:moveTo>
                                <a:lnTo>
                                  <a:pt x="301605" y="64185"/>
                                </a:lnTo>
                              </a:path>
                              <a:path w="991235" h="129539">
                                <a:moveTo>
                                  <a:pt x="258546" y="0"/>
                                </a:moveTo>
                                <a:lnTo>
                                  <a:pt x="301605" y="64185"/>
                                </a:lnTo>
                              </a:path>
                              <a:path w="991235" h="129539">
                                <a:moveTo>
                                  <a:pt x="172332" y="0"/>
                                </a:moveTo>
                                <a:lnTo>
                                  <a:pt x="258546" y="0"/>
                                </a:lnTo>
                              </a:path>
                              <a:path w="991235" h="129539">
                                <a:moveTo>
                                  <a:pt x="172332" y="128934"/>
                                </a:moveTo>
                                <a:lnTo>
                                  <a:pt x="258546" y="128934"/>
                                </a:lnTo>
                              </a:path>
                              <a:path w="991235" h="129539">
                                <a:moveTo>
                                  <a:pt x="517189" y="128934"/>
                                </a:moveTo>
                                <a:lnTo>
                                  <a:pt x="474129" y="64185"/>
                                </a:lnTo>
                              </a:path>
                              <a:path w="991235" h="129539">
                                <a:moveTo>
                                  <a:pt x="517189" y="0"/>
                                </a:moveTo>
                                <a:lnTo>
                                  <a:pt x="474129" y="64759"/>
                                </a:lnTo>
                              </a:path>
                              <a:path w="991235" h="129539">
                                <a:moveTo>
                                  <a:pt x="603307" y="128934"/>
                                </a:moveTo>
                                <a:lnTo>
                                  <a:pt x="646366" y="64185"/>
                                </a:lnTo>
                              </a:path>
                              <a:path w="991235" h="129539">
                                <a:moveTo>
                                  <a:pt x="603307" y="0"/>
                                </a:moveTo>
                                <a:lnTo>
                                  <a:pt x="646366" y="64185"/>
                                </a:lnTo>
                              </a:path>
                              <a:path w="991235" h="129539">
                                <a:moveTo>
                                  <a:pt x="517189" y="0"/>
                                </a:moveTo>
                                <a:lnTo>
                                  <a:pt x="603307" y="0"/>
                                </a:lnTo>
                              </a:path>
                              <a:path w="991235" h="129539">
                                <a:moveTo>
                                  <a:pt x="517189" y="128934"/>
                                </a:moveTo>
                                <a:lnTo>
                                  <a:pt x="603307" y="128934"/>
                                </a:lnTo>
                              </a:path>
                              <a:path w="991235" h="129539">
                                <a:moveTo>
                                  <a:pt x="689521" y="128934"/>
                                </a:moveTo>
                                <a:lnTo>
                                  <a:pt x="646366" y="64185"/>
                                </a:lnTo>
                              </a:path>
                              <a:path w="991235" h="129539">
                                <a:moveTo>
                                  <a:pt x="689521" y="0"/>
                                </a:moveTo>
                                <a:lnTo>
                                  <a:pt x="646366" y="64759"/>
                                </a:lnTo>
                              </a:path>
                              <a:path w="991235" h="129539">
                                <a:moveTo>
                                  <a:pt x="775640" y="128934"/>
                                </a:moveTo>
                                <a:lnTo>
                                  <a:pt x="818699" y="64185"/>
                                </a:lnTo>
                              </a:path>
                              <a:path w="991235" h="129539">
                                <a:moveTo>
                                  <a:pt x="775640" y="0"/>
                                </a:moveTo>
                                <a:lnTo>
                                  <a:pt x="818699" y="64185"/>
                                </a:lnTo>
                              </a:path>
                              <a:path w="991235" h="129539">
                                <a:moveTo>
                                  <a:pt x="689521" y="0"/>
                                </a:moveTo>
                                <a:lnTo>
                                  <a:pt x="775640" y="0"/>
                                </a:lnTo>
                              </a:path>
                              <a:path w="991235" h="129539">
                                <a:moveTo>
                                  <a:pt x="689521" y="128934"/>
                                </a:moveTo>
                                <a:lnTo>
                                  <a:pt x="775640" y="128934"/>
                                </a:lnTo>
                              </a:path>
                              <a:path w="991235" h="129539">
                                <a:moveTo>
                                  <a:pt x="861758" y="128934"/>
                                </a:moveTo>
                                <a:lnTo>
                                  <a:pt x="818699" y="64185"/>
                                </a:lnTo>
                              </a:path>
                              <a:path w="991235" h="129539">
                                <a:moveTo>
                                  <a:pt x="861758" y="0"/>
                                </a:moveTo>
                                <a:lnTo>
                                  <a:pt x="818699" y="64759"/>
                                </a:lnTo>
                              </a:path>
                              <a:path w="991235" h="129539">
                                <a:moveTo>
                                  <a:pt x="947972" y="128934"/>
                                </a:moveTo>
                                <a:lnTo>
                                  <a:pt x="991031" y="64185"/>
                                </a:lnTo>
                              </a:path>
                              <a:path w="991235" h="129539">
                                <a:moveTo>
                                  <a:pt x="947972" y="0"/>
                                </a:moveTo>
                                <a:lnTo>
                                  <a:pt x="991031" y="64185"/>
                                </a:lnTo>
                              </a:path>
                              <a:path w="991235" h="129539">
                                <a:moveTo>
                                  <a:pt x="861758" y="0"/>
                                </a:moveTo>
                                <a:lnTo>
                                  <a:pt x="947972" y="0"/>
                                </a:lnTo>
                              </a:path>
                              <a:path w="991235" h="129539">
                                <a:moveTo>
                                  <a:pt x="861758" y="128934"/>
                                </a:moveTo>
                                <a:lnTo>
                                  <a:pt x="947972" y="128934"/>
                                </a:lnTo>
                              </a:path>
                            </a:pathLst>
                          </a:custGeom>
                          <a:ln w="11485">
                            <a:solidFill>
                              <a:srgbClr val="000000"/>
                            </a:solidFill>
                            <a:prstDash val="solid"/>
                          </a:ln>
                        </wps:spPr>
                        <wps:bodyPr wrap="square" lIns="0" tIns="0" rIns="0" bIns="0" rtlCol="0">
                          <a:prstTxWarp prst="textNoShape">
                            <a:avLst/>
                          </a:prstTxWarp>
                          <a:noAutofit/>
                        </wps:bodyPr>
                      </wps:wsp>
                      <wps:wsp>
                        <wps:cNvPr id="1532" name="Graphic 1532"/>
                        <wps:cNvSpPr/>
                        <wps:spPr>
                          <a:xfrm>
                            <a:off x="2539342" y="862002"/>
                            <a:ext cx="186055" cy="1270"/>
                          </a:xfrm>
                          <a:custGeom>
                            <a:avLst/>
                            <a:gdLst/>
                            <a:ahLst/>
                            <a:cxnLst/>
                            <a:rect l="l" t="t" r="r" b="b"/>
                            <a:pathLst>
                              <a:path w="186055" h="0">
                                <a:moveTo>
                                  <a:pt x="0" y="0"/>
                                </a:moveTo>
                                <a:lnTo>
                                  <a:pt x="75975" y="0"/>
                                </a:lnTo>
                              </a:path>
                              <a:path w="186055" h="0">
                                <a:moveTo>
                                  <a:pt x="108140" y="0"/>
                                </a:moveTo>
                                <a:lnTo>
                                  <a:pt x="185729" y="0"/>
                                </a:lnTo>
                              </a:path>
                            </a:pathLst>
                          </a:custGeom>
                          <a:ln w="12056">
                            <a:solidFill>
                              <a:srgbClr val="000000"/>
                            </a:solidFill>
                            <a:prstDash val="solid"/>
                          </a:ln>
                        </wps:spPr>
                        <wps:bodyPr wrap="square" lIns="0" tIns="0" rIns="0" bIns="0" rtlCol="0">
                          <a:prstTxWarp prst="textNoShape">
                            <a:avLst/>
                          </a:prstTxWarp>
                          <a:noAutofit/>
                        </wps:bodyPr>
                      </wps:wsp>
                      <wps:wsp>
                        <wps:cNvPr id="1533" name="Graphic 1533"/>
                        <wps:cNvSpPr/>
                        <wps:spPr>
                          <a:xfrm>
                            <a:off x="2647483" y="582125"/>
                            <a:ext cx="162560" cy="1270"/>
                          </a:xfrm>
                          <a:custGeom>
                            <a:avLst/>
                            <a:gdLst/>
                            <a:ahLst/>
                            <a:cxnLst/>
                            <a:rect l="l" t="t" r="r" b="b"/>
                            <a:pathLst>
                              <a:path w="162560" h="0">
                                <a:moveTo>
                                  <a:pt x="0" y="0"/>
                                </a:moveTo>
                                <a:lnTo>
                                  <a:pt x="161984" y="0"/>
                                </a:lnTo>
                              </a:path>
                            </a:pathLst>
                          </a:custGeom>
                          <a:ln w="12056">
                            <a:solidFill>
                              <a:srgbClr val="000000"/>
                            </a:solidFill>
                            <a:prstDash val="solid"/>
                          </a:ln>
                        </wps:spPr>
                        <wps:bodyPr wrap="square" lIns="0" tIns="0" rIns="0" bIns="0" rtlCol="0">
                          <a:prstTxWarp prst="textNoShape">
                            <a:avLst/>
                          </a:prstTxWarp>
                          <a:noAutofit/>
                        </wps:bodyPr>
                      </wps:wsp>
                      <wps:wsp>
                        <wps:cNvPr id="1534" name="Graphic 1534"/>
                        <wps:cNvSpPr/>
                        <wps:spPr>
                          <a:xfrm>
                            <a:off x="2615318" y="216677"/>
                            <a:ext cx="32384" cy="989330"/>
                          </a:xfrm>
                          <a:custGeom>
                            <a:avLst/>
                            <a:gdLst/>
                            <a:ahLst/>
                            <a:cxnLst/>
                            <a:rect l="l" t="t" r="r" b="b"/>
                            <a:pathLst>
                              <a:path w="32384" h="989330">
                                <a:moveTo>
                                  <a:pt x="32150" y="623834"/>
                                </a:moveTo>
                                <a:lnTo>
                                  <a:pt x="32150" y="666806"/>
                                </a:lnTo>
                              </a:path>
                              <a:path w="32384" h="989330">
                                <a:moveTo>
                                  <a:pt x="0" y="624408"/>
                                </a:moveTo>
                                <a:lnTo>
                                  <a:pt x="0" y="666806"/>
                                </a:lnTo>
                              </a:path>
                              <a:path w="32384" h="989330">
                                <a:moveTo>
                                  <a:pt x="32150" y="344024"/>
                                </a:moveTo>
                                <a:lnTo>
                                  <a:pt x="32150" y="386967"/>
                                </a:lnTo>
                              </a:path>
                              <a:path w="32384" h="989330">
                                <a:moveTo>
                                  <a:pt x="0" y="344598"/>
                                </a:moveTo>
                                <a:lnTo>
                                  <a:pt x="0" y="386967"/>
                                </a:lnTo>
                              </a:path>
                              <a:path w="32384" h="989330">
                                <a:moveTo>
                                  <a:pt x="32150" y="0"/>
                                </a:moveTo>
                                <a:lnTo>
                                  <a:pt x="32150" y="42943"/>
                                </a:lnTo>
                              </a:path>
                              <a:path w="32384" h="989330">
                                <a:moveTo>
                                  <a:pt x="0" y="573"/>
                                </a:moveTo>
                                <a:lnTo>
                                  <a:pt x="0" y="42943"/>
                                </a:lnTo>
                              </a:path>
                              <a:path w="32384" h="989330">
                                <a:moveTo>
                                  <a:pt x="32150" y="946071"/>
                                </a:moveTo>
                                <a:lnTo>
                                  <a:pt x="32150" y="989043"/>
                                </a:lnTo>
                              </a:path>
                              <a:path w="32384" h="989330">
                                <a:moveTo>
                                  <a:pt x="0" y="946635"/>
                                </a:moveTo>
                                <a:lnTo>
                                  <a:pt x="0" y="989043"/>
                                </a:lnTo>
                              </a:path>
                            </a:pathLst>
                          </a:custGeom>
                          <a:ln w="2297">
                            <a:solidFill>
                              <a:srgbClr val="000000"/>
                            </a:solidFill>
                            <a:prstDash val="solid"/>
                          </a:ln>
                        </wps:spPr>
                        <wps:bodyPr wrap="square" lIns="0" tIns="0" rIns="0" bIns="0" rtlCol="0">
                          <a:prstTxWarp prst="textNoShape">
                            <a:avLst/>
                          </a:prstTxWarp>
                          <a:noAutofit/>
                        </wps:bodyPr>
                      </wps:wsp>
                      <wps:wsp>
                        <wps:cNvPr id="1535" name="Graphic 1535"/>
                        <wps:cNvSpPr/>
                        <wps:spPr>
                          <a:xfrm>
                            <a:off x="4527051" y="582412"/>
                            <a:ext cx="1206500" cy="1270"/>
                          </a:xfrm>
                          <a:custGeom>
                            <a:avLst/>
                            <a:gdLst/>
                            <a:ahLst/>
                            <a:cxnLst/>
                            <a:rect l="l" t="t" r="r" b="b"/>
                            <a:pathLst>
                              <a:path w="1206500" h="0">
                                <a:moveTo>
                                  <a:pt x="0" y="0"/>
                                </a:moveTo>
                                <a:lnTo>
                                  <a:pt x="1206232" y="0"/>
                                </a:lnTo>
                              </a:path>
                            </a:pathLst>
                          </a:custGeom>
                          <a:ln w="11482">
                            <a:solidFill>
                              <a:srgbClr val="000000"/>
                            </a:solidFill>
                            <a:prstDash val="solid"/>
                          </a:ln>
                        </wps:spPr>
                        <wps:bodyPr wrap="square" lIns="0" tIns="0" rIns="0" bIns="0" rtlCol="0">
                          <a:prstTxWarp prst="textNoShape">
                            <a:avLst/>
                          </a:prstTxWarp>
                          <a:noAutofit/>
                        </wps:bodyPr>
                      </wps:wsp>
                      <wps:wsp>
                        <wps:cNvPr id="1536" name="Graphic 1536"/>
                        <wps:cNvSpPr/>
                        <wps:spPr>
                          <a:xfrm>
                            <a:off x="4527051" y="453486"/>
                            <a:ext cx="1206500" cy="1270"/>
                          </a:xfrm>
                          <a:custGeom>
                            <a:avLst/>
                            <a:gdLst/>
                            <a:ahLst/>
                            <a:cxnLst/>
                            <a:rect l="l" t="t" r="r" b="b"/>
                            <a:pathLst>
                              <a:path w="1206500" h="0">
                                <a:moveTo>
                                  <a:pt x="0" y="0"/>
                                </a:moveTo>
                                <a:lnTo>
                                  <a:pt x="1206232" y="0"/>
                                </a:lnTo>
                              </a:path>
                            </a:pathLst>
                          </a:custGeom>
                          <a:ln w="11482">
                            <a:solidFill>
                              <a:srgbClr val="000000"/>
                            </a:solidFill>
                            <a:prstDash val="dash"/>
                          </a:ln>
                        </wps:spPr>
                        <wps:bodyPr wrap="square" lIns="0" tIns="0" rIns="0" bIns="0" rtlCol="0">
                          <a:prstTxWarp prst="textNoShape">
                            <a:avLst/>
                          </a:prstTxWarp>
                          <a:noAutofit/>
                        </wps:bodyPr>
                      </wps:wsp>
                      <wps:wsp>
                        <wps:cNvPr id="1537" name="Graphic 1537"/>
                        <wps:cNvSpPr/>
                        <wps:spPr>
                          <a:xfrm>
                            <a:off x="2200418" y="109558"/>
                            <a:ext cx="3533140" cy="1139190"/>
                          </a:xfrm>
                          <a:custGeom>
                            <a:avLst/>
                            <a:gdLst/>
                            <a:ahLst/>
                            <a:cxnLst/>
                            <a:rect l="l" t="t" r="r" b="b"/>
                            <a:pathLst>
                              <a:path w="3533140" h="1139190">
                                <a:moveTo>
                                  <a:pt x="3532865" y="0"/>
                                </a:moveTo>
                                <a:lnTo>
                                  <a:pt x="2412847" y="0"/>
                                </a:lnTo>
                              </a:path>
                              <a:path w="3533140" h="1139190">
                                <a:moveTo>
                                  <a:pt x="2326633" y="128925"/>
                                </a:moveTo>
                                <a:lnTo>
                                  <a:pt x="2412847" y="0"/>
                                </a:lnTo>
                              </a:path>
                              <a:path w="3533140" h="1139190">
                                <a:moveTo>
                                  <a:pt x="43059" y="816906"/>
                                </a:moveTo>
                                <a:lnTo>
                                  <a:pt x="0" y="752157"/>
                                </a:lnTo>
                              </a:path>
                              <a:path w="3533140" h="1139190">
                                <a:moveTo>
                                  <a:pt x="43059" y="687971"/>
                                </a:moveTo>
                                <a:lnTo>
                                  <a:pt x="0" y="752731"/>
                                </a:lnTo>
                              </a:path>
                              <a:path w="3533140" h="1139190">
                                <a:moveTo>
                                  <a:pt x="1163364" y="1139143"/>
                                </a:moveTo>
                                <a:lnTo>
                                  <a:pt x="1206423" y="1074958"/>
                                </a:lnTo>
                              </a:path>
                              <a:path w="3533140" h="1139190">
                                <a:moveTo>
                                  <a:pt x="1163364" y="1010017"/>
                                </a:moveTo>
                                <a:lnTo>
                                  <a:pt x="1206423" y="1074958"/>
                                </a:lnTo>
                              </a:path>
                              <a:path w="3533140" h="1139190">
                                <a:moveTo>
                                  <a:pt x="1077150" y="1010017"/>
                                </a:moveTo>
                                <a:lnTo>
                                  <a:pt x="1163364" y="1010017"/>
                                </a:lnTo>
                              </a:path>
                              <a:path w="3533140" h="1139190">
                                <a:moveTo>
                                  <a:pt x="1077150" y="1139143"/>
                                </a:moveTo>
                                <a:lnTo>
                                  <a:pt x="1163364" y="1139143"/>
                                </a:lnTo>
                              </a:path>
                              <a:path w="3533140" h="1139190">
                                <a:moveTo>
                                  <a:pt x="1249482" y="1139143"/>
                                </a:moveTo>
                                <a:lnTo>
                                  <a:pt x="1206423" y="1074958"/>
                                </a:lnTo>
                              </a:path>
                              <a:path w="3533140" h="1139190">
                                <a:moveTo>
                                  <a:pt x="1249482" y="1010017"/>
                                </a:moveTo>
                                <a:lnTo>
                                  <a:pt x="1206423" y="1074958"/>
                                </a:lnTo>
                              </a:path>
                              <a:path w="3533140" h="1139190">
                                <a:moveTo>
                                  <a:pt x="1335697" y="1139143"/>
                                </a:moveTo>
                                <a:lnTo>
                                  <a:pt x="1378756" y="1074958"/>
                                </a:lnTo>
                              </a:path>
                              <a:path w="3533140" h="1139190">
                                <a:moveTo>
                                  <a:pt x="1335697" y="1010017"/>
                                </a:moveTo>
                                <a:lnTo>
                                  <a:pt x="1378756" y="1074958"/>
                                </a:lnTo>
                              </a:path>
                              <a:path w="3533140" h="1139190">
                                <a:moveTo>
                                  <a:pt x="1249482" y="1010017"/>
                                </a:moveTo>
                                <a:lnTo>
                                  <a:pt x="1335697" y="1010017"/>
                                </a:lnTo>
                              </a:path>
                              <a:path w="3533140" h="1139190">
                                <a:moveTo>
                                  <a:pt x="1249482" y="1139143"/>
                                </a:moveTo>
                                <a:lnTo>
                                  <a:pt x="1335697" y="1139143"/>
                                </a:lnTo>
                              </a:path>
                              <a:path w="3533140" h="1139190">
                                <a:moveTo>
                                  <a:pt x="1421815" y="1139143"/>
                                </a:moveTo>
                                <a:lnTo>
                                  <a:pt x="1378756" y="1074958"/>
                                </a:lnTo>
                              </a:path>
                              <a:path w="3533140" h="1139190">
                                <a:moveTo>
                                  <a:pt x="1421815" y="1010017"/>
                                </a:moveTo>
                                <a:lnTo>
                                  <a:pt x="1378756" y="1074958"/>
                                </a:lnTo>
                              </a:path>
                              <a:path w="3533140" h="1139190">
                                <a:moveTo>
                                  <a:pt x="1507933" y="1139143"/>
                                </a:moveTo>
                                <a:lnTo>
                                  <a:pt x="1551088" y="1074958"/>
                                </a:lnTo>
                              </a:path>
                              <a:path w="3533140" h="1139190">
                                <a:moveTo>
                                  <a:pt x="1507933" y="1010017"/>
                                </a:moveTo>
                                <a:lnTo>
                                  <a:pt x="1551088" y="1074958"/>
                                </a:lnTo>
                              </a:path>
                              <a:path w="3533140" h="1139190">
                                <a:moveTo>
                                  <a:pt x="1421815" y="1010017"/>
                                </a:moveTo>
                                <a:lnTo>
                                  <a:pt x="1507933" y="1010017"/>
                                </a:lnTo>
                              </a:path>
                              <a:path w="3533140" h="1139190">
                                <a:moveTo>
                                  <a:pt x="1421815" y="1139143"/>
                                </a:moveTo>
                                <a:lnTo>
                                  <a:pt x="1507933" y="1139143"/>
                                </a:lnTo>
                              </a:path>
                              <a:path w="3533140" h="1139190">
                                <a:moveTo>
                                  <a:pt x="1594148" y="1139143"/>
                                </a:moveTo>
                                <a:lnTo>
                                  <a:pt x="1551088" y="1074958"/>
                                </a:lnTo>
                              </a:path>
                              <a:path w="3533140" h="1139190">
                                <a:moveTo>
                                  <a:pt x="1594148" y="1010017"/>
                                </a:moveTo>
                                <a:lnTo>
                                  <a:pt x="1551088" y="1074958"/>
                                </a:lnTo>
                              </a:path>
                              <a:path w="3533140" h="1139190">
                                <a:moveTo>
                                  <a:pt x="1680266" y="1139143"/>
                                </a:moveTo>
                                <a:lnTo>
                                  <a:pt x="1723325" y="1074958"/>
                                </a:lnTo>
                              </a:path>
                              <a:path w="3533140" h="1139190">
                                <a:moveTo>
                                  <a:pt x="1680266" y="1010017"/>
                                </a:moveTo>
                                <a:lnTo>
                                  <a:pt x="1723325" y="1074958"/>
                                </a:lnTo>
                              </a:path>
                              <a:path w="3533140" h="1139190">
                                <a:moveTo>
                                  <a:pt x="1594148" y="1010017"/>
                                </a:moveTo>
                                <a:lnTo>
                                  <a:pt x="1680266" y="1010017"/>
                                </a:lnTo>
                              </a:path>
                              <a:path w="3533140" h="1139190">
                                <a:moveTo>
                                  <a:pt x="1594148" y="1139143"/>
                                </a:moveTo>
                                <a:lnTo>
                                  <a:pt x="1680266" y="1139143"/>
                                </a:lnTo>
                              </a:path>
                              <a:path w="3533140" h="1139190">
                                <a:moveTo>
                                  <a:pt x="1766480" y="1139143"/>
                                </a:moveTo>
                                <a:lnTo>
                                  <a:pt x="1723325" y="1074958"/>
                                </a:lnTo>
                              </a:path>
                              <a:path w="3533140" h="1139190">
                                <a:moveTo>
                                  <a:pt x="1766480" y="1010017"/>
                                </a:moveTo>
                                <a:lnTo>
                                  <a:pt x="1723325" y="1074958"/>
                                </a:lnTo>
                              </a:path>
                              <a:path w="3533140" h="1139190">
                                <a:moveTo>
                                  <a:pt x="1852599" y="1139143"/>
                                </a:moveTo>
                                <a:lnTo>
                                  <a:pt x="1895658" y="1074958"/>
                                </a:lnTo>
                              </a:path>
                              <a:path w="3533140" h="1139190">
                                <a:moveTo>
                                  <a:pt x="1852599" y="1010017"/>
                                </a:moveTo>
                                <a:lnTo>
                                  <a:pt x="1895658" y="1074958"/>
                                </a:lnTo>
                              </a:path>
                              <a:path w="3533140" h="1139190">
                                <a:moveTo>
                                  <a:pt x="1766480" y="1010017"/>
                                </a:moveTo>
                                <a:lnTo>
                                  <a:pt x="1852599" y="1010017"/>
                                </a:lnTo>
                              </a:path>
                              <a:path w="3533140" h="1139190">
                                <a:moveTo>
                                  <a:pt x="1766480" y="1139143"/>
                                </a:moveTo>
                                <a:lnTo>
                                  <a:pt x="1852599" y="1139143"/>
                                </a:lnTo>
                              </a:path>
                              <a:path w="3533140" h="1139190">
                                <a:moveTo>
                                  <a:pt x="1938717" y="1139143"/>
                                </a:moveTo>
                                <a:lnTo>
                                  <a:pt x="1895658" y="1074958"/>
                                </a:lnTo>
                              </a:path>
                              <a:path w="3533140" h="1139190">
                                <a:moveTo>
                                  <a:pt x="1938717" y="1010017"/>
                                </a:moveTo>
                                <a:lnTo>
                                  <a:pt x="1895658" y="1074958"/>
                                </a:lnTo>
                              </a:path>
                              <a:path w="3533140" h="1139190">
                                <a:moveTo>
                                  <a:pt x="2025122" y="1139143"/>
                                </a:moveTo>
                                <a:lnTo>
                                  <a:pt x="2068182" y="1074958"/>
                                </a:lnTo>
                              </a:path>
                              <a:path w="3533140" h="1139190">
                                <a:moveTo>
                                  <a:pt x="2025122" y="1010017"/>
                                </a:moveTo>
                                <a:lnTo>
                                  <a:pt x="2068182" y="1074958"/>
                                </a:lnTo>
                              </a:path>
                              <a:path w="3533140" h="1139190">
                                <a:moveTo>
                                  <a:pt x="1938717" y="1010017"/>
                                </a:moveTo>
                                <a:lnTo>
                                  <a:pt x="2025122" y="1010017"/>
                                </a:lnTo>
                              </a:path>
                              <a:path w="3533140" h="1139190">
                                <a:moveTo>
                                  <a:pt x="1938717" y="1139143"/>
                                </a:moveTo>
                                <a:lnTo>
                                  <a:pt x="2025122" y="1139143"/>
                                </a:lnTo>
                              </a:path>
                              <a:path w="3533140" h="1139190">
                                <a:moveTo>
                                  <a:pt x="2111241" y="1139143"/>
                                </a:moveTo>
                                <a:lnTo>
                                  <a:pt x="2068182" y="1074958"/>
                                </a:lnTo>
                              </a:path>
                              <a:path w="3533140" h="1139190">
                                <a:moveTo>
                                  <a:pt x="2111241" y="1010017"/>
                                </a:moveTo>
                                <a:lnTo>
                                  <a:pt x="2068182" y="1074958"/>
                                </a:lnTo>
                              </a:path>
                              <a:path w="3533140" h="1139190">
                                <a:moveTo>
                                  <a:pt x="2197455" y="1139143"/>
                                </a:moveTo>
                                <a:lnTo>
                                  <a:pt x="2240514" y="1074958"/>
                                </a:lnTo>
                              </a:path>
                              <a:path w="3533140" h="1139190">
                                <a:moveTo>
                                  <a:pt x="2197455" y="1010017"/>
                                </a:moveTo>
                                <a:lnTo>
                                  <a:pt x="2240514" y="1074958"/>
                                </a:lnTo>
                              </a:path>
                              <a:path w="3533140" h="1139190">
                                <a:moveTo>
                                  <a:pt x="2111241" y="1010017"/>
                                </a:moveTo>
                                <a:lnTo>
                                  <a:pt x="2197455" y="1010017"/>
                                </a:lnTo>
                              </a:path>
                              <a:path w="3533140" h="1139190">
                                <a:moveTo>
                                  <a:pt x="2111241" y="1139143"/>
                                </a:moveTo>
                                <a:lnTo>
                                  <a:pt x="2197455" y="1139143"/>
                                </a:lnTo>
                              </a:path>
                              <a:path w="3533140" h="1139190">
                                <a:moveTo>
                                  <a:pt x="2283573" y="1139143"/>
                                </a:moveTo>
                                <a:lnTo>
                                  <a:pt x="2240514" y="1074958"/>
                                </a:lnTo>
                              </a:path>
                              <a:path w="3533140" h="1139190">
                                <a:moveTo>
                                  <a:pt x="2283573" y="1010017"/>
                                </a:moveTo>
                                <a:lnTo>
                                  <a:pt x="2240514" y="1074958"/>
                                </a:lnTo>
                              </a:path>
                              <a:path w="3533140" h="1139190">
                                <a:moveTo>
                                  <a:pt x="2369788" y="1139143"/>
                                </a:moveTo>
                                <a:lnTo>
                                  <a:pt x="2412847" y="1074958"/>
                                </a:lnTo>
                              </a:path>
                              <a:path w="3533140" h="1139190">
                                <a:moveTo>
                                  <a:pt x="2369788" y="1010017"/>
                                </a:moveTo>
                                <a:lnTo>
                                  <a:pt x="2412847" y="1074958"/>
                                </a:lnTo>
                              </a:path>
                              <a:path w="3533140" h="1139190">
                                <a:moveTo>
                                  <a:pt x="2283573" y="1010017"/>
                                </a:moveTo>
                                <a:lnTo>
                                  <a:pt x="2369788" y="1010017"/>
                                </a:lnTo>
                              </a:path>
                              <a:path w="3533140" h="1139190">
                                <a:moveTo>
                                  <a:pt x="2283573" y="1139143"/>
                                </a:moveTo>
                                <a:lnTo>
                                  <a:pt x="2369788" y="1139143"/>
                                </a:lnTo>
                              </a:path>
                              <a:path w="3533140" h="1139190">
                                <a:moveTo>
                                  <a:pt x="1077150" y="1139143"/>
                                </a:moveTo>
                                <a:lnTo>
                                  <a:pt x="1034091" y="1074958"/>
                                </a:lnTo>
                              </a:path>
                              <a:path w="3533140" h="1139190">
                                <a:moveTo>
                                  <a:pt x="1077150" y="1010017"/>
                                </a:moveTo>
                                <a:lnTo>
                                  <a:pt x="1034091" y="1074958"/>
                                </a:lnTo>
                              </a:path>
                              <a:path w="3533140" h="1139190">
                                <a:moveTo>
                                  <a:pt x="1120305" y="343928"/>
                                </a:moveTo>
                                <a:lnTo>
                                  <a:pt x="1120305" y="472853"/>
                                </a:lnTo>
                              </a:path>
                              <a:path w="3533140" h="1139190">
                                <a:moveTo>
                                  <a:pt x="1120305" y="343928"/>
                                </a:moveTo>
                                <a:lnTo>
                                  <a:pt x="1206423" y="343928"/>
                                </a:lnTo>
                                <a:lnTo>
                                  <a:pt x="1206423" y="472853"/>
                                </a:lnTo>
                              </a:path>
                              <a:path w="3533140" h="1139190">
                                <a:moveTo>
                                  <a:pt x="1292542" y="472853"/>
                                </a:moveTo>
                                <a:lnTo>
                                  <a:pt x="1206423" y="472853"/>
                                </a:lnTo>
                              </a:path>
                              <a:path w="3533140" h="1139190">
                                <a:moveTo>
                                  <a:pt x="1292542" y="343928"/>
                                </a:moveTo>
                                <a:lnTo>
                                  <a:pt x="1292542" y="472853"/>
                                </a:lnTo>
                              </a:path>
                              <a:path w="3533140" h="1139190">
                                <a:moveTo>
                                  <a:pt x="1292542" y="343928"/>
                                </a:moveTo>
                                <a:lnTo>
                                  <a:pt x="1378756" y="343928"/>
                                </a:lnTo>
                                <a:lnTo>
                                  <a:pt x="1378756" y="472853"/>
                                </a:lnTo>
                              </a:path>
                              <a:path w="3533140" h="1139190">
                                <a:moveTo>
                                  <a:pt x="1464874" y="472853"/>
                                </a:moveTo>
                                <a:lnTo>
                                  <a:pt x="1378756" y="472853"/>
                                </a:lnTo>
                              </a:path>
                              <a:path w="3533140" h="1139190">
                                <a:moveTo>
                                  <a:pt x="1464874" y="343928"/>
                                </a:moveTo>
                                <a:lnTo>
                                  <a:pt x="1464874" y="472853"/>
                                </a:lnTo>
                              </a:path>
                              <a:path w="3533140" h="1139190">
                                <a:moveTo>
                                  <a:pt x="1464874" y="343928"/>
                                </a:moveTo>
                                <a:lnTo>
                                  <a:pt x="1551088" y="343928"/>
                                </a:lnTo>
                                <a:lnTo>
                                  <a:pt x="1551088" y="472853"/>
                                </a:lnTo>
                              </a:path>
                              <a:path w="3533140" h="1139190">
                                <a:moveTo>
                                  <a:pt x="1637207" y="472853"/>
                                </a:moveTo>
                                <a:lnTo>
                                  <a:pt x="1551088" y="472853"/>
                                </a:lnTo>
                              </a:path>
                              <a:path w="3533140" h="1139190">
                                <a:moveTo>
                                  <a:pt x="1637207" y="343928"/>
                                </a:moveTo>
                                <a:lnTo>
                                  <a:pt x="1637207" y="472853"/>
                                </a:lnTo>
                              </a:path>
                              <a:path w="3533140" h="1139190">
                                <a:moveTo>
                                  <a:pt x="1637207" y="343928"/>
                                </a:moveTo>
                                <a:lnTo>
                                  <a:pt x="1723325" y="343928"/>
                                </a:lnTo>
                                <a:lnTo>
                                  <a:pt x="1723325" y="472853"/>
                                </a:lnTo>
                              </a:path>
                              <a:path w="3533140" h="1139190">
                                <a:moveTo>
                                  <a:pt x="1809539" y="472853"/>
                                </a:moveTo>
                                <a:lnTo>
                                  <a:pt x="1723325" y="472853"/>
                                </a:lnTo>
                              </a:path>
                              <a:path w="3533140" h="1139190">
                                <a:moveTo>
                                  <a:pt x="1809539" y="343928"/>
                                </a:moveTo>
                                <a:lnTo>
                                  <a:pt x="1809539" y="472853"/>
                                </a:lnTo>
                              </a:path>
                              <a:path w="3533140" h="1139190">
                                <a:moveTo>
                                  <a:pt x="1809539" y="343928"/>
                                </a:moveTo>
                                <a:lnTo>
                                  <a:pt x="1895658" y="343928"/>
                                </a:lnTo>
                                <a:lnTo>
                                  <a:pt x="1895658" y="472853"/>
                                </a:lnTo>
                              </a:path>
                              <a:path w="3533140" h="1139190">
                                <a:moveTo>
                                  <a:pt x="1981872" y="472853"/>
                                </a:moveTo>
                                <a:lnTo>
                                  <a:pt x="1895658" y="472853"/>
                                </a:lnTo>
                              </a:path>
                              <a:path w="3533140" h="1139190">
                                <a:moveTo>
                                  <a:pt x="1981872" y="343928"/>
                                </a:moveTo>
                                <a:lnTo>
                                  <a:pt x="1981872" y="472853"/>
                                </a:lnTo>
                              </a:path>
                              <a:path w="3533140" h="1139190">
                                <a:moveTo>
                                  <a:pt x="1981872" y="343928"/>
                                </a:moveTo>
                                <a:lnTo>
                                  <a:pt x="2068182" y="343928"/>
                                </a:lnTo>
                                <a:lnTo>
                                  <a:pt x="2068182" y="472853"/>
                                </a:lnTo>
                              </a:path>
                              <a:path w="3533140" h="1139190">
                                <a:moveTo>
                                  <a:pt x="2154396" y="472853"/>
                                </a:moveTo>
                                <a:lnTo>
                                  <a:pt x="2068182" y="472853"/>
                                </a:lnTo>
                              </a:path>
                              <a:path w="3533140" h="1139190">
                                <a:moveTo>
                                  <a:pt x="2154396" y="343928"/>
                                </a:moveTo>
                                <a:lnTo>
                                  <a:pt x="2154396" y="472853"/>
                                </a:lnTo>
                              </a:path>
                              <a:path w="3533140" h="1139190">
                                <a:moveTo>
                                  <a:pt x="2154396" y="343928"/>
                                </a:moveTo>
                                <a:lnTo>
                                  <a:pt x="2240514" y="343928"/>
                                </a:lnTo>
                                <a:lnTo>
                                  <a:pt x="2240514" y="472853"/>
                                </a:lnTo>
                              </a:path>
                              <a:path w="3533140" h="1139190">
                                <a:moveTo>
                                  <a:pt x="2326633" y="472853"/>
                                </a:moveTo>
                                <a:lnTo>
                                  <a:pt x="2240514" y="472853"/>
                                </a:lnTo>
                              </a:path>
                            </a:pathLst>
                          </a:custGeom>
                          <a:ln w="11485">
                            <a:solidFill>
                              <a:srgbClr val="000000"/>
                            </a:solidFill>
                            <a:prstDash val="solid"/>
                          </a:ln>
                        </wps:spPr>
                        <wps:bodyPr wrap="square" lIns="0" tIns="0" rIns="0" bIns="0" rtlCol="0">
                          <a:prstTxWarp prst="textNoShape">
                            <a:avLst/>
                          </a:prstTxWarp>
                          <a:noAutofit/>
                        </wps:bodyPr>
                      </wps:wsp>
                      <wps:wsp>
                        <wps:cNvPr id="1538" name="Graphic 1538"/>
                        <wps:cNvSpPr/>
                        <wps:spPr>
                          <a:xfrm>
                            <a:off x="3234509" y="453486"/>
                            <a:ext cx="22225" cy="613410"/>
                          </a:xfrm>
                          <a:custGeom>
                            <a:avLst/>
                            <a:gdLst/>
                            <a:ahLst/>
                            <a:cxnLst/>
                            <a:rect l="l" t="t" r="r" b="b"/>
                            <a:pathLst>
                              <a:path w="22225" h="613410">
                                <a:moveTo>
                                  <a:pt x="0" y="0"/>
                                </a:moveTo>
                                <a:lnTo>
                                  <a:pt x="21816" y="68766"/>
                                </a:lnTo>
                                <a:lnTo>
                                  <a:pt x="21816" y="612797"/>
                                </a:lnTo>
                              </a:path>
                            </a:pathLst>
                          </a:custGeom>
                          <a:ln w="2297">
                            <a:solidFill>
                              <a:srgbClr val="000000"/>
                            </a:solidFill>
                            <a:prstDash val="solid"/>
                          </a:ln>
                        </wps:spPr>
                        <wps:bodyPr wrap="square" lIns="0" tIns="0" rIns="0" bIns="0" rtlCol="0">
                          <a:prstTxWarp prst="textNoShape">
                            <a:avLst/>
                          </a:prstTxWarp>
                          <a:noAutofit/>
                        </wps:bodyPr>
                      </wps:wsp>
                      <wps:wsp>
                        <wps:cNvPr id="1539" name="Graphic 1539"/>
                        <wps:cNvSpPr/>
                        <wps:spPr>
                          <a:xfrm>
                            <a:off x="3236806" y="1061128"/>
                            <a:ext cx="39370" cy="59055"/>
                          </a:xfrm>
                          <a:custGeom>
                            <a:avLst/>
                            <a:gdLst/>
                            <a:ahLst/>
                            <a:cxnLst/>
                            <a:rect l="l" t="t" r="r" b="b"/>
                            <a:pathLst>
                              <a:path w="39370" h="59055">
                                <a:moveTo>
                                  <a:pt x="39040" y="0"/>
                                </a:moveTo>
                                <a:lnTo>
                                  <a:pt x="0" y="0"/>
                                </a:lnTo>
                                <a:lnTo>
                                  <a:pt x="19520" y="58446"/>
                                </a:lnTo>
                                <a:lnTo>
                                  <a:pt x="39040" y="0"/>
                                </a:lnTo>
                                <a:close/>
                              </a:path>
                            </a:pathLst>
                          </a:custGeom>
                          <a:solidFill>
                            <a:srgbClr val="000000"/>
                          </a:solidFill>
                        </wps:spPr>
                        <wps:bodyPr wrap="square" lIns="0" tIns="0" rIns="0" bIns="0" rtlCol="0">
                          <a:prstTxWarp prst="textNoShape">
                            <a:avLst/>
                          </a:prstTxWarp>
                          <a:noAutofit/>
                        </wps:bodyPr>
                      </wps:wsp>
                      <wps:wsp>
                        <wps:cNvPr id="1540" name="Graphic 1540"/>
                        <wps:cNvSpPr/>
                        <wps:spPr>
                          <a:xfrm>
                            <a:off x="5087108" y="797530"/>
                            <a:ext cx="431165" cy="129539"/>
                          </a:xfrm>
                          <a:custGeom>
                            <a:avLst/>
                            <a:gdLst/>
                            <a:ahLst/>
                            <a:cxnLst/>
                            <a:rect l="l" t="t" r="r" b="b"/>
                            <a:pathLst>
                              <a:path w="431165" h="129539">
                                <a:moveTo>
                                  <a:pt x="0" y="0"/>
                                </a:moveTo>
                                <a:lnTo>
                                  <a:pt x="86118" y="128934"/>
                                </a:lnTo>
                              </a:path>
                              <a:path w="431165" h="129539">
                                <a:moveTo>
                                  <a:pt x="86118" y="0"/>
                                </a:moveTo>
                                <a:lnTo>
                                  <a:pt x="0" y="128934"/>
                                </a:lnTo>
                              </a:path>
                              <a:path w="431165" h="129539">
                                <a:moveTo>
                                  <a:pt x="344665" y="0"/>
                                </a:moveTo>
                                <a:lnTo>
                                  <a:pt x="430783" y="128934"/>
                                </a:lnTo>
                              </a:path>
                              <a:path w="431165" h="129539">
                                <a:moveTo>
                                  <a:pt x="430783" y="0"/>
                                </a:moveTo>
                                <a:lnTo>
                                  <a:pt x="344665" y="128934"/>
                                </a:lnTo>
                              </a:path>
                            </a:pathLst>
                          </a:custGeom>
                          <a:ln w="6891">
                            <a:solidFill>
                              <a:srgbClr val="000000"/>
                            </a:solidFill>
                            <a:prstDash val="solid"/>
                          </a:ln>
                        </wps:spPr>
                        <wps:bodyPr wrap="square" lIns="0" tIns="0" rIns="0" bIns="0" rtlCol="0">
                          <a:prstTxWarp prst="textNoShape">
                            <a:avLst/>
                          </a:prstTxWarp>
                          <a:noAutofit/>
                        </wps:bodyPr>
                      </wps:wsp>
                      <wps:wsp>
                        <wps:cNvPr id="1541" name="Graphic 1541"/>
                        <wps:cNvSpPr/>
                        <wps:spPr>
                          <a:xfrm>
                            <a:off x="4613266" y="1184516"/>
                            <a:ext cx="1120140" cy="1270"/>
                          </a:xfrm>
                          <a:custGeom>
                            <a:avLst/>
                            <a:gdLst/>
                            <a:ahLst/>
                            <a:cxnLst/>
                            <a:rect l="l" t="t" r="r" b="b"/>
                            <a:pathLst>
                              <a:path w="1120140" h="0">
                                <a:moveTo>
                                  <a:pt x="1120018" y="0"/>
                                </a:moveTo>
                                <a:lnTo>
                                  <a:pt x="0" y="0"/>
                                </a:lnTo>
                              </a:path>
                            </a:pathLst>
                          </a:custGeom>
                          <a:ln w="11482">
                            <a:solidFill>
                              <a:srgbClr val="000000"/>
                            </a:solidFill>
                            <a:prstDash val="solid"/>
                          </a:ln>
                        </wps:spPr>
                        <wps:bodyPr wrap="square" lIns="0" tIns="0" rIns="0" bIns="0" rtlCol="0">
                          <a:prstTxWarp prst="textNoShape">
                            <a:avLst/>
                          </a:prstTxWarp>
                          <a:noAutofit/>
                        </wps:bodyPr>
                      </wps:wsp>
                      <wps:wsp>
                        <wps:cNvPr id="1542" name="Graphic 1542"/>
                        <wps:cNvSpPr/>
                        <wps:spPr>
                          <a:xfrm>
                            <a:off x="2615318" y="1377627"/>
                            <a:ext cx="32384" cy="43180"/>
                          </a:xfrm>
                          <a:custGeom>
                            <a:avLst/>
                            <a:gdLst/>
                            <a:ahLst/>
                            <a:cxnLst/>
                            <a:rect l="l" t="t" r="r" b="b"/>
                            <a:pathLst>
                              <a:path w="32384" h="43180">
                                <a:moveTo>
                                  <a:pt x="32150" y="0"/>
                                </a:moveTo>
                                <a:lnTo>
                                  <a:pt x="32150" y="42981"/>
                                </a:lnTo>
                              </a:path>
                              <a:path w="32384" h="43180">
                                <a:moveTo>
                                  <a:pt x="0" y="573"/>
                                </a:moveTo>
                                <a:lnTo>
                                  <a:pt x="0" y="42981"/>
                                </a:lnTo>
                              </a:path>
                            </a:pathLst>
                          </a:custGeom>
                          <a:ln w="2297">
                            <a:solidFill>
                              <a:srgbClr val="000000"/>
                            </a:solidFill>
                            <a:prstDash val="solid"/>
                          </a:ln>
                        </wps:spPr>
                        <wps:bodyPr wrap="square" lIns="0" tIns="0" rIns="0" bIns="0" rtlCol="0">
                          <a:prstTxWarp prst="textNoShape">
                            <a:avLst/>
                          </a:prstTxWarp>
                          <a:noAutofit/>
                        </wps:bodyPr>
                      </wps:wsp>
                      <wps:wsp>
                        <wps:cNvPr id="1543" name="Graphic 1543"/>
                        <wps:cNvSpPr/>
                        <wps:spPr>
                          <a:xfrm>
                            <a:off x="3331632" y="1012418"/>
                            <a:ext cx="1185545" cy="1270"/>
                          </a:xfrm>
                          <a:custGeom>
                            <a:avLst/>
                            <a:gdLst/>
                            <a:ahLst/>
                            <a:cxnLst/>
                            <a:rect l="l" t="t" r="r" b="b"/>
                            <a:pathLst>
                              <a:path w="1185545" h="0">
                                <a:moveTo>
                                  <a:pt x="0" y="0"/>
                                </a:moveTo>
                                <a:lnTo>
                                  <a:pt x="333661" y="0"/>
                                </a:lnTo>
                              </a:path>
                              <a:path w="1185545" h="0">
                                <a:moveTo>
                                  <a:pt x="850610" y="0"/>
                                </a:moveTo>
                                <a:lnTo>
                                  <a:pt x="1185085" y="0"/>
                                </a:lnTo>
                              </a:path>
                            </a:pathLst>
                          </a:custGeom>
                          <a:ln w="2296">
                            <a:solidFill>
                              <a:srgbClr val="000000"/>
                            </a:solidFill>
                            <a:prstDash val="solid"/>
                          </a:ln>
                        </wps:spPr>
                        <wps:bodyPr wrap="square" lIns="0" tIns="0" rIns="0" bIns="0" rtlCol="0">
                          <a:prstTxWarp prst="textNoShape">
                            <a:avLst/>
                          </a:prstTxWarp>
                          <a:noAutofit/>
                        </wps:bodyPr>
                      </wps:wsp>
                      <wps:wsp>
                        <wps:cNvPr id="1544" name="Graphic 1544"/>
                        <wps:cNvSpPr/>
                        <wps:spPr>
                          <a:xfrm>
                            <a:off x="3277565" y="992937"/>
                            <a:ext cx="1292860" cy="39370"/>
                          </a:xfrm>
                          <a:custGeom>
                            <a:avLst/>
                            <a:gdLst/>
                            <a:ahLst/>
                            <a:cxnLst/>
                            <a:rect l="l" t="t" r="r" b="b"/>
                            <a:pathLst>
                              <a:path w="1292860" h="39370">
                                <a:moveTo>
                                  <a:pt x="58648" y="0"/>
                                </a:moveTo>
                                <a:lnTo>
                                  <a:pt x="0" y="19481"/>
                                </a:lnTo>
                                <a:lnTo>
                                  <a:pt x="58648" y="38963"/>
                                </a:lnTo>
                                <a:lnTo>
                                  <a:pt x="58648" y="0"/>
                                </a:lnTo>
                                <a:close/>
                              </a:path>
                              <a:path w="1292860" h="39370">
                                <a:moveTo>
                                  <a:pt x="1292631" y="19481"/>
                                </a:moveTo>
                                <a:lnTo>
                                  <a:pt x="1233982" y="0"/>
                                </a:lnTo>
                                <a:lnTo>
                                  <a:pt x="1233982" y="38963"/>
                                </a:lnTo>
                                <a:lnTo>
                                  <a:pt x="1292631" y="19481"/>
                                </a:lnTo>
                                <a:close/>
                              </a:path>
                            </a:pathLst>
                          </a:custGeom>
                          <a:solidFill>
                            <a:srgbClr val="000000"/>
                          </a:solidFill>
                        </wps:spPr>
                        <wps:bodyPr wrap="square" lIns="0" tIns="0" rIns="0" bIns="0" rtlCol="0">
                          <a:prstTxWarp prst="textNoShape">
                            <a:avLst/>
                          </a:prstTxWarp>
                          <a:noAutofit/>
                        </wps:bodyPr>
                      </wps:wsp>
                      <wps:wsp>
                        <wps:cNvPr id="1545" name="Graphic 1545"/>
                        <wps:cNvSpPr/>
                        <wps:spPr>
                          <a:xfrm>
                            <a:off x="5131890" y="1399404"/>
                            <a:ext cx="548005" cy="1270"/>
                          </a:xfrm>
                          <a:custGeom>
                            <a:avLst/>
                            <a:gdLst/>
                            <a:ahLst/>
                            <a:cxnLst/>
                            <a:rect l="l" t="t" r="r" b="b"/>
                            <a:pathLst>
                              <a:path w="548005" h="0">
                                <a:moveTo>
                                  <a:pt x="0" y="0"/>
                                </a:moveTo>
                                <a:lnTo>
                                  <a:pt x="548000" y="0"/>
                                </a:lnTo>
                              </a:path>
                            </a:pathLst>
                          </a:custGeom>
                          <a:ln w="2296">
                            <a:solidFill>
                              <a:srgbClr val="000000"/>
                            </a:solidFill>
                            <a:prstDash val="solid"/>
                          </a:ln>
                        </wps:spPr>
                        <wps:bodyPr wrap="square" lIns="0" tIns="0" rIns="0" bIns="0" rtlCol="0">
                          <a:prstTxWarp prst="textNoShape">
                            <a:avLst/>
                          </a:prstTxWarp>
                          <a:noAutofit/>
                        </wps:bodyPr>
                      </wps:wsp>
                      <wps:wsp>
                        <wps:cNvPr id="1546" name="Graphic 1546"/>
                        <wps:cNvSpPr/>
                        <wps:spPr>
                          <a:xfrm>
                            <a:off x="5674723" y="1379922"/>
                            <a:ext cx="59055" cy="39370"/>
                          </a:xfrm>
                          <a:custGeom>
                            <a:avLst/>
                            <a:gdLst/>
                            <a:ahLst/>
                            <a:cxnLst/>
                            <a:rect l="l" t="t" r="r" b="b"/>
                            <a:pathLst>
                              <a:path w="59055" h="39370">
                                <a:moveTo>
                                  <a:pt x="0" y="0"/>
                                </a:moveTo>
                                <a:lnTo>
                                  <a:pt x="0" y="38964"/>
                                </a:lnTo>
                                <a:lnTo>
                                  <a:pt x="58560" y="19482"/>
                                </a:lnTo>
                                <a:lnTo>
                                  <a:pt x="0" y="0"/>
                                </a:lnTo>
                                <a:close/>
                              </a:path>
                            </a:pathLst>
                          </a:custGeom>
                          <a:solidFill>
                            <a:srgbClr val="000000"/>
                          </a:solidFill>
                        </wps:spPr>
                        <wps:bodyPr wrap="square" lIns="0" tIns="0" rIns="0" bIns="0" rtlCol="0">
                          <a:prstTxWarp prst="textNoShape">
                            <a:avLst/>
                          </a:prstTxWarp>
                          <a:noAutofit/>
                        </wps:bodyPr>
                      </wps:wsp>
                      <wps:wsp>
                        <wps:cNvPr id="1547" name="Graphic 1547"/>
                        <wps:cNvSpPr/>
                        <wps:spPr>
                          <a:xfrm>
                            <a:off x="4527051" y="467833"/>
                            <a:ext cx="1270" cy="114935"/>
                          </a:xfrm>
                          <a:custGeom>
                            <a:avLst/>
                            <a:gdLst/>
                            <a:ahLst/>
                            <a:cxnLst/>
                            <a:rect l="l" t="t" r="r" b="b"/>
                            <a:pathLst>
                              <a:path w="0" h="114935">
                                <a:moveTo>
                                  <a:pt x="0" y="114579"/>
                                </a:moveTo>
                                <a:lnTo>
                                  <a:pt x="0" y="91720"/>
                                </a:lnTo>
                              </a:path>
                              <a:path w="0" h="114935">
                                <a:moveTo>
                                  <a:pt x="0" y="68766"/>
                                </a:moveTo>
                                <a:lnTo>
                                  <a:pt x="0" y="45812"/>
                                </a:lnTo>
                              </a:path>
                              <a:path w="0" h="114935">
                                <a:moveTo>
                                  <a:pt x="0" y="22954"/>
                                </a:moveTo>
                                <a:lnTo>
                                  <a:pt x="0" y="0"/>
                                </a:lnTo>
                              </a:path>
                            </a:pathLst>
                          </a:custGeom>
                          <a:ln w="11485">
                            <a:solidFill>
                              <a:srgbClr val="000000"/>
                            </a:solidFill>
                            <a:prstDash val="solid"/>
                          </a:ln>
                        </wps:spPr>
                        <wps:bodyPr wrap="square" lIns="0" tIns="0" rIns="0" bIns="0" rtlCol="0">
                          <a:prstTxWarp prst="textNoShape">
                            <a:avLst/>
                          </a:prstTxWarp>
                          <a:noAutofit/>
                        </wps:bodyPr>
                      </wps:wsp>
                      <wps:wsp>
                        <wps:cNvPr id="1548" name="Textbox 1548"/>
                        <wps:cNvSpPr txBox="1"/>
                        <wps:spPr>
                          <a:xfrm>
                            <a:off x="4349552" y="1439157"/>
                            <a:ext cx="1398905" cy="85725"/>
                          </a:xfrm>
                          <a:prstGeom prst="rect">
                            <a:avLst/>
                          </a:prstGeom>
                        </wps:spPr>
                        <wps:txbx>
                          <w:txbxContent>
                            <w:p>
                              <w:pPr>
                                <w:tabs>
                                  <w:tab w:pos="1288" w:val="left" w:leader="none"/>
                                </w:tabs>
                                <w:spacing w:line="134" w:lineRule="exact" w:before="0"/>
                                <w:ind w:left="0" w:right="0" w:firstLine="0"/>
                                <w:jc w:val="left"/>
                                <w:rPr>
                                  <w:sz w:val="12"/>
                                </w:rPr>
                              </w:pPr>
                              <w:r>
                                <w:rPr>
                                  <w:sz w:val="12"/>
                                </w:rPr>
                                <w:t>Power-down</w:t>
                              </w:r>
                              <w:r>
                                <w:rPr>
                                  <w:spacing w:val="-4"/>
                                  <w:sz w:val="12"/>
                                </w:rPr>
                                <w:t> </w:t>
                              </w:r>
                              <w:r>
                                <w:rPr>
                                  <w:spacing w:val="-2"/>
                                  <w:sz w:val="12"/>
                                </w:rPr>
                                <w:t>current</w:t>
                              </w:r>
                              <w:r>
                                <w:rPr>
                                  <w:sz w:val="12"/>
                                </w:rPr>
                                <w:tab/>
                                <w:t>Stand-by</w:t>
                              </w:r>
                              <w:r>
                                <w:rPr>
                                  <w:spacing w:val="2"/>
                                  <w:sz w:val="12"/>
                                </w:rPr>
                                <w:t> </w:t>
                              </w:r>
                              <w:r>
                                <w:rPr>
                                  <w:spacing w:val="-2"/>
                                  <w:sz w:val="12"/>
                                </w:rPr>
                                <w:t>current</w:t>
                              </w:r>
                            </w:p>
                          </w:txbxContent>
                        </wps:txbx>
                        <wps:bodyPr wrap="square" lIns="0" tIns="0" rIns="0" bIns="0" rtlCol="0">
                          <a:noAutofit/>
                        </wps:bodyPr>
                      </wps:wsp>
                      <wps:wsp>
                        <wps:cNvPr id="1549" name="Textbox 1549"/>
                        <wps:cNvSpPr txBox="1"/>
                        <wps:spPr>
                          <a:xfrm>
                            <a:off x="601141" y="1425580"/>
                            <a:ext cx="290830" cy="149860"/>
                          </a:xfrm>
                          <a:prstGeom prst="rect">
                            <a:avLst/>
                          </a:prstGeom>
                        </wps:spPr>
                        <wps:txbx>
                          <w:txbxContent>
                            <w:p>
                              <w:pPr>
                                <w:spacing w:line="233" w:lineRule="exact" w:before="0"/>
                                <w:ind w:left="0" w:right="0" w:firstLine="0"/>
                                <w:jc w:val="left"/>
                                <w:rPr>
                                  <w:sz w:val="10"/>
                                </w:rPr>
                              </w:pPr>
                              <w:r>
                                <w:rPr>
                                  <w:w w:val="105"/>
                                  <w:position w:val="-7"/>
                                  <w:sz w:val="21"/>
                                </w:rPr>
                                <w:t>*</w:t>
                              </w:r>
                              <w:r>
                                <w:rPr>
                                  <w:spacing w:val="-21"/>
                                  <w:w w:val="105"/>
                                  <w:position w:val="-7"/>
                                  <w:sz w:val="21"/>
                                </w:rPr>
                                <w:t> </w:t>
                              </w:r>
                              <w:r>
                                <w:rPr>
                                  <w:w w:val="105"/>
                                  <w:sz w:val="10"/>
                                </w:rPr>
                                <w:t>=</w:t>
                              </w:r>
                              <w:r>
                                <w:rPr>
                                  <w:spacing w:val="-5"/>
                                  <w:w w:val="105"/>
                                  <w:sz w:val="10"/>
                                </w:rPr>
                                <w:t> MSB</w:t>
                              </w:r>
                            </w:p>
                          </w:txbxContent>
                        </wps:txbx>
                        <wps:bodyPr wrap="square" lIns="0" tIns="0" rIns="0" bIns="0" rtlCol="0">
                          <a:noAutofit/>
                        </wps:bodyPr>
                      </wps:wsp>
                      <wps:wsp>
                        <wps:cNvPr id="1550" name="Textbox 1550"/>
                        <wps:cNvSpPr txBox="1"/>
                        <wps:spPr>
                          <a:xfrm>
                            <a:off x="288091" y="1232237"/>
                            <a:ext cx="41275" cy="57150"/>
                          </a:xfrm>
                          <a:prstGeom prst="rect">
                            <a:avLst/>
                          </a:prstGeom>
                        </wps:spPr>
                        <wps:txbx>
                          <w:txbxContent>
                            <w:p>
                              <w:pPr>
                                <w:spacing w:line="90" w:lineRule="exact" w:before="0"/>
                                <w:ind w:left="0" w:right="0" w:firstLine="0"/>
                                <w:jc w:val="left"/>
                                <w:rPr>
                                  <w:sz w:val="8"/>
                                </w:rPr>
                              </w:pPr>
                              <w:r>
                                <w:rPr>
                                  <w:spacing w:val="-10"/>
                                  <w:sz w:val="8"/>
                                </w:rPr>
                                <w:t>1</w:t>
                              </w:r>
                            </w:p>
                          </w:txbxContent>
                        </wps:txbx>
                        <wps:bodyPr wrap="square" lIns="0" tIns="0" rIns="0" bIns="0" rtlCol="0">
                          <a:noAutofit/>
                        </wps:bodyPr>
                      </wps:wsp>
                      <wps:wsp>
                        <wps:cNvPr id="1551" name="Textbox 1551"/>
                        <wps:cNvSpPr txBox="1"/>
                        <wps:spPr>
                          <a:xfrm>
                            <a:off x="4163919" y="1143763"/>
                            <a:ext cx="394970" cy="75565"/>
                          </a:xfrm>
                          <a:prstGeom prst="rect">
                            <a:avLst/>
                          </a:prstGeom>
                        </wps:spPr>
                        <wps:txbx>
                          <w:txbxContent>
                            <w:p>
                              <w:pPr>
                                <w:tabs>
                                  <w:tab w:pos="271" w:val="left" w:leader="none"/>
                                  <w:tab w:pos="542" w:val="left" w:leader="none"/>
                                </w:tabs>
                                <w:spacing w:before="3"/>
                                <w:ind w:left="0" w:right="0" w:firstLine="0"/>
                                <w:jc w:val="left"/>
                                <w:rPr>
                                  <w:sz w:val="10"/>
                                </w:rPr>
                              </w:pPr>
                              <w:r>
                                <w:rPr>
                                  <w:spacing w:val="-10"/>
                                  <w:w w:val="105"/>
                                  <w:sz w:val="10"/>
                                </w:rPr>
                                <w:t>2</w:t>
                              </w:r>
                              <w:r>
                                <w:rPr>
                                  <w:sz w:val="10"/>
                                </w:rPr>
                                <w:tab/>
                              </w:r>
                              <w:r>
                                <w:rPr>
                                  <w:spacing w:val="-10"/>
                                  <w:w w:val="105"/>
                                  <w:sz w:val="10"/>
                                </w:rPr>
                                <w:t>1</w:t>
                              </w:r>
                              <w:r>
                                <w:rPr>
                                  <w:sz w:val="10"/>
                                </w:rPr>
                                <w:tab/>
                              </w:r>
                              <w:r>
                                <w:rPr>
                                  <w:spacing w:val="-10"/>
                                  <w:w w:val="105"/>
                                  <w:sz w:val="10"/>
                                </w:rPr>
                                <w:t>0</w:t>
                              </w:r>
                            </w:p>
                          </w:txbxContent>
                        </wps:txbx>
                        <wps:bodyPr wrap="square" lIns="0" tIns="0" rIns="0" bIns="0" rtlCol="0">
                          <a:noAutofit/>
                        </wps:bodyPr>
                      </wps:wsp>
                      <wps:wsp>
                        <wps:cNvPr id="1552" name="Textbox 1552"/>
                        <wps:cNvSpPr txBox="1"/>
                        <wps:spPr>
                          <a:xfrm>
                            <a:off x="3474589" y="1143763"/>
                            <a:ext cx="567690" cy="75565"/>
                          </a:xfrm>
                          <a:prstGeom prst="rect">
                            <a:avLst/>
                          </a:prstGeom>
                        </wps:spPr>
                        <wps:txbx>
                          <w:txbxContent>
                            <w:p>
                              <w:pPr>
                                <w:tabs>
                                  <w:tab w:pos="271" w:val="left" w:leader="none"/>
                                  <w:tab w:pos="542" w:val="left" w:leader="none"/>
                                  <w:tab w:pos="814" w:val="left" w:leader="none"/>
                                </w:tabs>
                                <w:spacing w:before="3"/>
                                <w:ind w:left="0" w:right="0" w:firstLine="0"/>
                                <w:jc w:val="left"/>
                                <w:rPr>
                                  <w:sz w:val="10"/>
                                </w:rPr>
                              </w:pPr>
                              <w:r>
                                <w:rPr>
                                  <w:spacing w:val="-10"/>
                                  <w:w w:val="105"/>
                                  <w:sz w:val="10"/>
                                </w:rPr>
                                <w:t>6</w:t>
                              </w:r>
                              <w:r>
                                <w:rPr>
                                  <w:sz w:val="10"/>
                                </w:rPr>
                                <w:tab/>
                              </w:r>
                              <w:r>
                                <w:rPr>
                                  <w:spacing w:val="-10"/>
                                  <w:w w:val="105"/>
                                  <w:sz w:val="10"/>
                                </w:rPr>
                                <w:t>5</w:t>
                              </w:r>
                              <w:r>
                                <w:rPr>
                                  <w:sz w:val="10"/>
                                </w:rPr>
                                <w:tab/>
                              </w:r>
                              <w:r>
                                <w:rPr>
                                  <w:spacing w:val="-10"/>
                                  <w:w w:val="105"/>
                                  <w:sz w:val="10"/>
                                </w:rPr>
                                <w:t>4</w:t>
                              </w:r>
                              <w:r>
                                <w:rPr>
                                  <w:sz w:val="10"/>
                                </w:rPr>
                                <w:tab/>
                              </w:r>
                              <w:r>
                                <w:rPr>
                                  <w:spacing w:val="-10"/>
                                  <w:w w:val="105"/>
                                  <w:sz w:val="10"/>
                                </w:rPr>
                                <w:t>3</w:t>
                              </w:r>
                            </w:p>
                          </w:txbxContent>
                        </wps:txbx>
                        <wps:bodyPr wrap="square" lIns="0" tIns="0" rIns="0" bIns="0" rtlCol="0">
                          <a:noAutofit/>
                        </wps:bodyPr>
                      </wps:wsp>
                      <wps:wsp>
                        <wps:cNvPr id="1553" name="Textbox 1553"/>
                        <wps:cNvSpPr txBox="1"/>
                        <wps:spPr>
                          <a:xfrm>
                            <a:off x="3294218" y="1143763"/>
                            <a:ext cx="64769" cy="259715"/>
                          </a:xfrm>
                          <a:prstGeom prst="rect">
                            <a:avLst/>
                          </a:prstGeom>
                        </wps:spPr>
                        <wps:txbx>
                          <w:txbxContent>
                            <w:p>
                              <w:pPr>
                                <w:spacing w:before="3"/>
                                <w:ind w:left="12" w:right="0" w:firstLine="0"/>
                                <w:jc w:val="left"/>
                                <w:rPr>
                                  <w:sz w:val="10"/>
                                </w:rPr>
                              </w:pPr>
                              <w:r>
                                <w:rPr>
                                  <w:spacing w:val="-10"/>
                                  <w:w w:val="105"/>
                                  <w:sz w:val="10"/>
                                </w:rPr>
                                <w:t>7</w:t>
                              </w:r>
                            </w:p>
                            <w:p>
                              <w:pPr>
                                <w:spacing w:before="54"/>
                                <w:ind w:left="0" w:right="0" w:firstLine="0"/>
                                <w:jc w:val="left"/>
                                <w:rPr>
                                  <w:sz w:val="21"/>
                                </w:rPr>
                              </w:pPr>
                              <w:r>
                                <w:rPr>
                                  <w:spacing w:val="-10"/>
                                  <w:sz w:val="21"/>
                                </w:rPr>
                                <w:t>*</w:t>
                              </w:r>
                            </w:p>
                          </w:txbxContent>
                        </wps:txbx>
                        <wps:bodyPr wrap="square" lIns="0" tIns="0" rIns="0" bIns="0" rtlCol="0">
                          <a:noAutofit/>
                        </wps:bodyPr>
                      </wps:wsp>
                      <wps:wsp>
                        <wps:cNvPr id="1554" name="Textbox 1554"/>
                        <wps:cNvSpPr txBox="1"/>
                        <wps:spPr>
                          <a:xfrm>
                            <a:off x="181258" y="1073567"/>
                            <a:ext cx="2052955" cy="196215"/>
                          </a:xfrm>
                          <a:prstGeom prst="rect">
                            <a:avLst/>
                          </a:prstGeom>
                        </wps:spPr>
                        <wps:txbx>
                          <w:txbxContent>
                            <w:p>
                              <w:pPr>
                                <w:tabs>
                                  <w:tab w:pos="2330" w:val="left" w:leader="none"/>
                                </w:tabs>
                                <w:spacing w:line="235" w:lineRule="auto" w:before="0"/>
                                <w:ind w:left="35" w:right="0" w:firstLine="0"/>
                                <w:jc w:val="left"/>
                                <w:rPr>
                                  <w:sz w:val="12"/>
                                </w:rPr>
                              </w:pPr>
                              <w:r>
                                <w:rPr>
                                  <w:spacing w:val="-5"/>
                                  <w:position w:val="-2"/>
                                  <w:sz w:val="12"/>
                                </w:rPr>
                                <w:t>DO</w:t>
                              </w:r>
                              <w:r>
                                <w:rPr>
                                  <w:position w:val="-2"/>
                                  <w:sz w:val="12"/>
                                </w:rPr>
                                <w:tab/>
                              </w:r>
                              <w:r>
                                <w:rPr>
                                  <w:sz w:val="12"/>
                                </w:rPr>
                                <w:t>High</w:t>
                              </w:r>
                              <w:r>
                                <w:rPr>
                                  <w:spacing w:val="2"/>
                                  <w:sz w:val="12"/>
                                </w:rPr>
                                <w:t> </w:t>
                              </w:r>
                              <w:r>
                                <w:rPr>
                                  <w:spacing w:val="-2"/>
                                  <w:sz w:val="12"/>
                                </w:rPr>
                                <w:t>Impedance</w:t>
                              </w:r>
                            </w:p>
                            <w:p>
                              <w:pPr>
                                <w:spacing w:before="9"/>
                                <w:ind w:left="0" w:right="0" w:firstLine="0"/>
                                <w:jc w:val="left"/>
                                <w:rPr>
                                  <w:sz w:val="12"/>
                                </w:rPr>
                              </w:pPr>
                              <w:r>
                                <w:rPr>
                                  <w:sz w:val="12"/>
                                </w:rPr>
                                <w:t>(IO</w:t>
                              </w:r>
                              <w:r>
                                <w:rPr>
                                  <w:spacing w:val="12"/>
                                  <w:sz w:val="12"/>
                                </w:rPr>
                                <w:t> </w:t>
                              </w:r>
                              <w:r>
                                <w:rPr>
                                  <w:spacing w:val="-10"/>
                                  <w:sz w:val="12"/>
                                </w:rPr>
                                <w:t>)</w:t>
                              </w:r>
                            </w:p>
                          </w:txbxContent>
                        </wps:txbx>
                        <wps:bodyPr wrap="square" lIns="0" tIns="0" rIns="0" bIns="0" rtlCol="0">
                          <a:noAutofit/>
                        </wps:bodyPr>
                      </wps:wsp>
                      <wps:wsp>
                        <wps:cNvPr id="1555" name="Textbox 1555"/>
                        <wps:cNvSpPr txBox="1"/>
                        <wps:spPr>
                          <a:xfrm>
                            <a:off x="3757248" y="966219"/>
                            <a:ext cx="346075" cy="85725"/>
                          </a:xfrm>
                          <a:prstGeom prst="rect">
                            <a:avLst/>
                          </a:prstGeom>
                        </wps:spPr>
                        <wps:txbx>
                          <w:txbxContent>
                            <w:p>
                              <w:pPr>
                                <w:spacing w:line="134" w:lineRule="exact" w:before="0"/>
                                <w:ind w:left="0" w:right="0" w:firstLine="0"/>
                                <w:jc w:val="left"/>
                                <w:rPr>
                                  <w:sz w:val="12"/>
                                </w:rPr>
                              </w:pPr>
                              <w:r>
                                <w:rPr>
                                  <w:sz w:val="12"/>
                                </w:rPr>
                                <w:t>Device</w:t>
                              </w:r>
                              <w:r>
                                <w:rPr>
                                  <w:spacing w:val="2"/>
                                  <w:sz w:val="12"/>
                                </w:rPr>
                                <w:t> </w:t>
                              </w:r>
                              <w:r>
                                <w:rPr>
                                  <w:spacing w:val="-5"/>
                                  <w:sz w:val="12"/>
                                </w:rPr>
                                <w:t>ID</w:t>
                              </w:r>
                            </w:p>
                          </w:txbxContent>
                        </wps:txbx>
                        <wps:bodyPr wrap="square" lIns="0" tIns="0" rIns="0" bIns="0" rtlCol="0">
                          <a:noAutofit/>
                        </wps:bodyPr>
                      </wps:wsp>
                      <wps:wsp>
                        <wps:cNvPr id="1556" name="Textbox 1556"/>
                        <wps:cNvSpPr txBox="1"/>
                        <wps:spPr>
                          <a:xfrm>
                            <a:off x="2785354" y="820962"/>
                            <a:ext cx="394970" cy="75565"/>
                          </a:xfrm>
                          <a:prstGeom prst="rect">
                            <a:avLst/>
                          </a:prstGeom>
                        </wps:spPr>
                        <wps:txbx>
                          <w:txbxContent>
                            <w:p>
                              <w:pPr>
                                <w:tabs>
                                  <w:tab w:pos="271" w:val="left" w:leader="none"/>
                                  <w:tab w:pos="542" w:val="left" w:leader="none"/>
                                </w:tabs>
                                <w:spacing w:before="3"/>
                                <w:ind w:left="0" w:right="0" w:firstLine="0"/>
                                <w:jc w:val="left"/>
                                <w:rPr>
                                  <w:sz w:val="10"/>
                                </w:rPr>
                              </w:pPr>
                              <w:r>
                                <w:rPr>
                                  <w:spacing w:val="-10"/>
                                  <w:w w:val="105"/>
                                  <w:sz w:val="10"/>
                                </w:rPr>
                                <w:t>2</w:t>
                              </w:r>
                              <w:r>
                                <w:rPr>
                                  <w:sz w:val="10"/>
                                </w:rPr>
                                <w:tab/>
                              </w:r>
                              <w:r>
                                <w:rPr>
                                  <w:spacing w:val="-10"/>
                                  <w:w w:val="105"/>
                                  <w:sz w:val="10"/>
                                </w:rPr>
                                <w:t>1</w:t>
                              </w:r>
                              <w:r>
                                <w:rPr>
                                  <w:sz w:val="10"/>
                                </w:rPr>
                                <w:tab/>
                              </w:r>
                              <w:r>
                                <w:rPr>
                                  <w:spacing w:val="-10"/>
                                  <w:w w:val="105"/>
                                  <w:sz w:val="10"/>
                                </w:rPr>
                                <w:t>0</w:t>
                              </w:r>
                            </w:p>
                          </w:txbxContent>
                        </wps:txbx>
                        <wps:bodyPr wrap="square" lIns="0" tIns="0" rIns="0" bIns="0" rtlCol="0">
                          <a:noAutofit/>
                        </wps:bodyPr>
                      </wps:wsp>
                      <wps:wsp>
                        <wps:cNvPr id="1557" name="Textbox 1557"/>
                        <wps:cNvSpPr txBox="1"/>
                        <wps:spPr>
                          <a:xfrm>
                            <a:off x="2422125" y="820962"/>
                            <a:ext cx="85090" cy="75565"/>
                          </a:xfrm>
                          <a:prstGeom prst="rect">
                            <a:avLst/>
                          </a:prstGeom>
                        </wps:spPr>
                        <wps:txbx>
                          <w:txbxContent>
                            <w:p>
                              <w:pPr>
                                <w:spacing w:before="3"/>
                                <w:ind w:left="0" w:right="0" w:firstLine="0"/>
                                <w:jc w:val="left"/>
                                <w:rPr>
                                  <w:sz w:val="10"/>
                                </w:rPr>
                              </w:pPr>
                              <w:r>
                                <w:rPr>
                                  <w:spacing w:val="-5"/>
                                  <w:w w:val="105"/>
                                  <w:sz w:val="10"/>
                                </w:rPr>
                                <w:t>22</w:t>
                              </w:r>
                            </w:p>
                          </w:txbxContent>
                        </wps:txbx>
                        <wps:bodyPr wrap="square" lIns="0" tIns="0" rIns="0" bIns="0" rtlCol="0">
                          <a:noAutofit/>
                        </wps:bodyPr>
                      </wps:wsp>
                      <wps:wsp>
                        <wps:cNvPr id="1558" name="Textbox 1558"/>
                        <wps:cNvSpPr txBox="1"/>
                        <wps:spPr>
                          <a:xfrm>
                            <a:off x="2249793" y="820962"/>
                            <a:ext cx="85090" cy="260350"/>
                          </a:xfrm>
                          <a:prstGeom prst="rect">
                            <a:avLst/>
                          </a:prstGeom>
                        </wps:spPr>
                        <wps:txbx>
                          <w:txbxContent>
                            <w:p>
                              <w:pPr>
                                <w:spacing w:before="3"/>
                                <w:ind w:left="0" w:right="0" w:firstLine="0"/>
                                <w:jc w:val="left"/>
                                <w:rPr>
                                  <w:sz w:val="10"/>
                                </w:rPr>
                              </w:pPr>
                              <w:r>
                                <w:rPr>
                                  <w:spacing w:val="-5"/>
                                  <w:w w:val="105"/>
                                  <w:sz w:val="10"/>
                                </w:rPr>
                                <w:t>23</w:t>
                              </w:r>
                            </w:p>
                            <w:p>
                              <w:pPr>
                                <w:spacing w:before="55"/>
                                <w:ind w:left="16" w:right="0" w:firstLine="0"/>
                                <w:jc w:val="left"/>
                                <w:rPr>
                                  <w:sz w:val="21"/>
                                </w:rPr>
                              </w:pPr>
                              <w:r>
                                <w:rPr>
                                  <w:spacing w:val="-10"/>
                                  <w:sz w:val="21"/>
                                </w:rPr>
                                <w:t>*</w:t>
                              </w:r>
                            </w:p>
                          </w:txbxContent>
                        </wps:txbx>
                        <wps:bodyPr wrap="square" lIns="0" tIns="0" rIns="0" bIns="0" rtlCol="0">
                          <a:noAutofit/>
                        </wps:bodyPr>
                      </wps:wsp>
                      <wps:wsp>
                        <wps:cNvPr id="1559" name="Textbox 1559"/>
                        <wps:cNvSpPr txBox="1"/>
                        <wps:spPr>
                          <a:xfrm>
                            <a:off x="181258" y="769665"/>
                            <a:ext cx="172720" cy="197485"/>
                          </a:xfrm>
                          <a:prstGeom prst="rect">
                            <a:avLst/>
                          </a:prstGeom>
                        </wps:spPr>
                        <wps:txbx>
                          <w:txbxContent>
                            <w:p>
                              <w:pPr>
                                <w:spacing w:line="254" w:lineRule="auto" w:before="0"/>
                                <w:ind w:left="0" w:right="10" w:firstLine="65"/>
                                <w:jc w:val="left"/>
                                <w:rPr>
                                  <w:sz w:val="12"/>
                                </w:rPr>
                              </w:pPr>
                              <w:r>
                                <w:rPr>
                                  <w:spacing w:val="-6"/>
                                  <w:sz w:val="12"/>
                                </w:rPr>
                                <w:t>DI</w:t>
                              </w:r>
                              <w:r>
                                <w:rPr>
                                  <w:spacing w:val="40"/>
                                  <w:sz w:val="12"/>
                                </w:rPr>
                                <w:t> </w:t>
                              </w:r>
                              <w:r>
                                <w:rPr>
                                  <w:spacing w:val="-2"/>
                                  <w:sz w:val="12"/>
                                </w:rPr>
                                <w:t>(IO</w:t>
                              </w:r>
                              <w:r>
                                <w:rPr>
                                  <w:spacing w:val="-2"/>
                                  <w:position w:val="-3"/>
                                  <w:sz w:val="8"/>
                                </w:rPr>
                                <w:t>0</w:t>
                              </w:r>
                              <w:r>
                                <w:rPr>
                                  <w:spacing w:val="-2"/>
                                  <w:sz w:val="12"/>
                                </w:rPr>
                                <w:t>)</w:t>
                              </w:r>
                            </w:p>
                          </w:txbxContent>
                        </wps:txbx>
                        <wps:bodyPr wrap="square" lIns="0" tIns="0" rIns="0" bIns="0" rtlCol="0">
                          <a:noAutofit/>
                        </wps:bodyPr>
                      </wps:wsp>
                      <wps:wsp>
                        <wps:cNvPr id="1560" name="Textbox 1560"/>
                        <wps:cNvSpPr txBox="1"/>
                        <wps:spPr>
                          <a:xfrm>
                            <a:off x="4738425" y="369819"/>
                            <a:ext cx="255904" cy="337820"/>
                          </a:xfrm>
                          <a:prstGeom prst="rect">
                            <a:avLst/>
                          </a:prstGeom>
                        </wps:spPr>
                        <wps:txbx>
                          <w:txbxContent>
                            <w:p>
                              <w:pPr>
                                <w:spacing w:before="3"/>
                                <w:ind w:left="37" w:right="0" w:firstLine="0"/>
                                <w:jc w:val="left"/>
                                <w:rPr>
                                  <w:sz w:val="10"/>
                                </w:rPr>
                              </w:pPr>
                              <w:r>
                                <w:rPr>
                                  <w:spacing w:val="-2"/>
                                  <w:w w:val="105"/>
                                  <w:sz w:val="10"/>
                                </w:rPr>
                                <w:t>Mode</w:t>
                              </w:r>
                              <w:r>
                                <w:rPr>
                                  <w:w w:val="105"/>
                                  <w:sz w:val="10"/>
                                </w:rPr>
                                <w:t> </w:t>
                              </w:r>
                              <w:r>
                                <w:rPr>
                                  <w:spacing w:val="-10"/>
                                  <w:w w:val="105"/>
                                  <w:sz w:val="10"/>
                                </w:rPr>
                                <w:t>3</w:t>
                              </w:r>
                            </w:p>
                            <w:p>
                              <w:pPr>
                                <w:spacing w:before="90"/>
                                <w:ind w:left="37" w:right="0" w:firstLine="0"/>
                                <w:jc w:val="left"/>
                                <w:rPr>
                                  <w:sz w:val="10"/>
                                </w:rPr>
                              </w:pPr>
                              <w:r>
                                <w:rPr>
                                  <w:spacing w:val="-2"/>
                                  <w:w w:val="105"/>
                                  <w:sz w:val="10"/>
                                </w:rPr>
                                <w:t>Mode</w:t>
                              </w:r>
                              <w:r>
                                <w:rPr>
                                  <w:w w:val="105"/>
                                  <w:sz w:val="10"/>
                                </w:rPr>
                                <w:t> </w:t>
                              </w:r>
                              <w:r>
                                <w:rPr>
                                  <w:spacing w:val="-10"/>
                                  <w:w w:val="105"/>
                                  <w:sz w:val="10"/>
                                </w:rPr>
                                <w:t>0</w:t>
                              </w:r>
                            </w:p>
                            <w:p>
                              <w:pPr>
                                <w:spacing w:before="76"/>
                                <w:ind w:left="0" w:right="0" w:firstLine="0"/>
                                <w:jc w:val="left"/>
                                <w:rPr>
                                  <w:sz w:val="12"/>
                                </w:rPr>
                              </w:pPr>
                              <w:r>
                                <w:rPr>
                                  <w:spacing w:val="-2"/>
                                  <w:sz w:val="12"/>
                                </w:rPr>
                                <w:t>tRES2</w:t>
                              </w:r>
                            </w:p>
                          </w:txbxContent>
                        </wps:txbx>
                        <wps:bodyPr wrap="square" lIns="0" tIns="0" rIns="0" bIns="0" rtlCol="0">
                          <a:noAutofit/>
                        </wps:bodyPr>
                      </wps:wsp>
                      <wps:wsp>
                        <wps:cNvPr id="1561" name="Textbox 1561"/>
                        <wps:cNvSpPr txBox="1"/>
                        <wps:spPr>
                          <a:xfrm>
                            <a:off x="1223931" y="643599"/>
                            <a:ext cx="1778000" cy="85725"/>
                          </a:xfrm>
                          <a:prstGeom prst="rect">
                            <a:avLst/>
                          </a:prstGeom>
                        </wps:spPr>
                        <wps:txbx>
                          <w:txbxContent>
                            <w:p>
                              <w:pPr>
                                <w:tabs>
                                  <w:tab w:pos="1922" w:val="left" w:leader="none"/>
                                </w:tabs>
                                <w:spacing w:line="134" w:lineRule="exact" w:before="0"/>
                                <w:ind w:left="0" w:right="0" w:firstLine="0"/>
                                <w:jc w:val="left"/>
                                <w:rPr>
                                  <w:sz w:val="12"/>
                                </w:rPr>
                              </w:pPr>
                              <w:r>
                                <w:rPr>
                                  <w:sz w:val="12"/>
                                </w:rPr>
                                <w:t>Instruction</w:t>
                              </w:r>
                              <w:r>
                                <w:rPr>
                                  <w:spacing w:val="-1"/>
                                  <w:sz w:val="12"/>
                                </w:rPr>
                                <w:t> </w:t>
                              </w:r>
                              <w:r>
                                <w:rPr>
                                  <w:spacing w:val="-4"/>
                                  <w:sz w:val="12"/>
                                </w:rPr>
                                <w:t>(ABh)</w:t>
                              </w:r>
                              <w:r>
                                <w:rPr>
                                  <w:sz w:val="12"/>
                                </w:rPr>
                                <w:tab/>
                                <w:t>3</w:t>
                              </w:r>
                              <w:r>
                                <w:rPr>
                                  <w:spacing w:val="4"/>
                                  <w:sz w:val="12"/>
                                </w:rPr>
                                <w:t> </w:t>
                              </w:r>
                              <w:r>
                                <w:rPr>
                                  <w:sz w:val="12"/>
                                </w:rPr>
                                <w:t>Dummy</w:t>
                              </w:r>
                              <w:r>
                                <w:rPr>
                                  <w:spacing w:val="1"/>
                                  <w:sz w:val="12"/>
                                </w:rPr>
                                <w:t> </w:t>
                              </w:r>
                              <w:r>
                                <w:rPr>
                                  <w:spacing w:val="-2"/>
                                  <w:sz w:val="12"/>
                                </w:rPr>
                                <w:t>Bytes</w:t>
                              </w:r>
                            </w:p>
                          </w:txbxContent>
                        </wps:txbx>
                        <wps:bodyPr wrap="square" lIns="0" tIns="0" rIns="0" bIns="0" rtlCol="0">
                          <a:noAutofit/>
                        </wps:bodyPr>
                      </wps:wsp>
                      <wps:wsp>
                        <wps:cNvPr id="1562" name="Textbox 1562"/>
                        <wps:cNvSpPr txBox="1"/>
                        <wps:spPr>
                          <a:xfrm>
                            <a:off x="2810041" y="369819"/>
                            <a:ext cx="1636395" cy="75565"/>
                          </a:xfrm>
                          <a:prstGeom prst="rect">
                            <a:avLst/>
                          </a:prstGeom>
                        </wps:spPr>
                        <wps:txbx>
                          <w:txbxContent>
                            <w:p>
                              <w:pPr>
                                <w:spacing w:before="3"/>
                                <w:ind w:left="0" w:right="0" w:firstLine="0"/>
                                <w:jc w:val="left"/>
                                <w:rPr>
                                  <w:sz w:val="10"/>
                                </w:rPr>
                              </w:pPr>
                              <w:r>
                                <w:rPr>
                                  <w:w w:val="105"/>
                                  <w:sz w:val="10"/>
                                </w:rPr>
                                <w:t>29</w:t>
                              </w:r>
                              <w:r>
                                <w:rPr>
                                  <w:spacing w:val="48"/>
                                  <w:w w:val="105"/>
                                  <w:sz w:val="10"/>
                                </w:rPr>
                                <w:t>  </w:t>
                              </w:r>
                              <w:r>
                                <w:rPr>
                                  <w:w w:val="105"/>
                                  <w:sz w:val="10"/>
                                </w:rPr>
                                <w:t>30</w:t>
                              </w:r>
                              <w:r>
                                <w:rPr>
                                  <w:spacing w:val="48"/>
                                  <w:w w:val="105"/>
                                  <w:sz w:val="10"/>
                                </w:rPr>
                                <w:t>  </w:t>
                              </w:r>
                              <w:r>
                                <w:rPr>
                                  <w:w w:val="105"/>
                                  <w:sz w:val="10"/>
                                </w:rPr>
                                <w:t>31</w:t>
                              </w:r>
                              <w:r>
                                <w:rPr>
                                  <w:spacing w:val="49"/>
                                  <w:w w:val="105"/>
                                  <w:sz w:val="10"/>
                                </w:rPr>
                                <w:t>  </w:t>
                              </w:r>
                              <w:r>
                                <w:rPr>
                                  <w:w w:val="105"/>
                                  <w:sz w:val="10"/>
                                </w:rPr>
                                <w:t>32</w:t>
                              </w:r>
                              <w:r>
                                <w:rPr>
                                  <w:spacing w:val="48"/>
                                  <w:w w:val="105"/>
                                  <w:sz w:val="10"/>
                                </w:rPr>
                                <w:t>  </w:t>
                              </w:r>
                              <w:r>
                                <w:rPr>
                                  <w:w w:val="105"/>
                                  <w:sz w:val="10"/>
                                </w:rPr>
                                <w:t>33</w:t>
                              </w:r>
                              <w:r>
                                <w:rPr>
                                  <w:spacing w:val="48"/>
                                  <w:w w:val="105"/>
                                  <w:sz w:val="10"/>
                                </w:rPr>
                                <w:t>  </w:t>
                              </w:r>
                              <w:r>
                                <w:rPr>
                                  <w:w w:val="105"/>
                                  <w:sz w:val="10"/>
                                </w:rPr>
                                <w:t>34</w:t>
                              </w:r>
                              <w:r>
                                <w:rPr>
                                  <w:spacing w:val="49"/>
                                  <w:w w:val="105"/>
                                  <w:sz w:val="10"/>
                                </w:rPr>
                                <w:t>  </w:t>
                              </w:r>
                              <w:r>
                                <w:rPr>
                                  <w:w w:val="105"/>
                                  <w:sz w:val="10"/>
                                </w:rPr>
                                <w:t>35</w:t>
                              </w:r>
                              <w:r>
                                <w:rPr>
                                  <w:spacing w:val="48"/>
                                  <w:w w:val="105"/>
                                  <w:sz w:val="10"/>
                                </w:rPr>
                                <w:t>  </w:t>
                              </w:r>
                              <w:r>
                                <w:rPr>
                                  <w:w w:val="105"/>
                                  <w:sz w:val="10"/>
                                </w:rPr>
                                <w:t>36</w:t>
                              </w:r>
                              <w:r>
                                <w:rPr>
                                  <w:spacing w:val="49"/>
                                  <w:w w:val="105"/>
                                  <w:sz w:val="10"/>
                                </w:rPr>
                                <w:t>  </w:t>
                              </w:r>
                              <w:r>
                                <w:rPr>
                                  <w:w w:val="105"/>
                                  <w:sz w:val="10"/>
                                </w:rPr>
                                <w:t>37</w:t>
                              </w:r>
                              <w:r>
                                <w:rPr>
                                  <w:spacing w:val="48"/>
                                  <w:w w:val="105"/>
                                  <w:sz w:val="10"/>
                                </w:rPr>
                                <w:t>  </w:t>
                              </w:r>
                              <w:r>
                                <w:rPr>
                                  <w:spacing w:val="-5"/>
                                  <w:w w:val="105"/>
                                  <w:sz w:val="10"/>
                                </w:rPr>
                                <w:t>38</w:t>
                              </w:r>
                            </w:p>
                          </w:txbxContent>
                        </wps:txbx>
                        <wps:bodyPr wrap="square" lIns="0" tIns="0" rIns="0" bIns="0" rtlCol="0">
                          <a:noAutofit/>
                        </wps:bodyPr>
                      </wps:wsp>
                      <wps:wsp>
                        <wps:cNvPr id="1563" name="Textbox 1563"/>
                        <wps:cNvSpPr txBox="1"/>
                        <wps:spPr>
                          <a:xfrm>
                            <a:off x="932181" y="369819"/>
                            <a:ext cx="1601470" cy="75565"/>
                          </a:xfrm>
                          <a:prstGeom prst="rect">
                            <a:avLst/>
                          </a:prstGeom>
                        </wps:spPr>
                        <wps:txbx>
                          <w:txbxContent>
                            <w:p>
                              <w:pPr>
                                <w:tabs>
                                  <w:tab w:pos="272" w:val="left" w:leader="none"/>
                                  <w:tab w:pos="543" w:val="left" w:leader="none"/>
                                  <w:tab w:pos="814" w:val="left" w:leader="none"/>
                                  <w:tab w:pos="1086" w:val="left" w:leader="none"/>
                                  <w:tab w:pos="1357" w:val="left" w:leader="none"/>
                                  <w:tab w:pos="1629" w:val="left" w:leader="none"/>
                                  <w:tab w:pos="1900" w:val="left" w:leader="none"/>
                                  <w:tab w:pos="2171" w:val="left" w:leader="none"/>
                                  <w:tab w:pos="2443" w:val="left" w:leader="none"/>
                                </w:tabs>
                                <w:spacing w:before="3"/>
                                <w:ind w:left="0" w:right="0" w:firstLine="0"/>
                                <w:jc w:val="left"/>
                                <w:rPr>
                                  <w:sz w:val="10"/>
                                </w:rPr>
                              </w:pPr>
                              <w:r>
                                <w:rPr>
                                  <w:spacing w:val="-10"/>
                                  <w:w w:val="105"/>
                                  <w:sz w:val="10"/>
                                </w:rPr>
                                <w:t>0</w:t>
                              </w:r>
                              <w:r>
                                <w:rPr>
                                  <w:sz w:val="10"/>
                                </w:rPr>
                                <w:tab/>
                              </w:r>
                              <w:r>
                                <w:rPr>
                                  <w:spacing w:val="-10"/>
                                  <w:w w:val="105"/>
                                  <w:sz w:val="10"/>
                                </w:rPr>
                                <w:t>1</w:t>
                              </w:r>
                              <w:r>
                                <w:rPr>
                                  <w:sz w:val="10"/>
                                </w:rPr>
                                <w:tab/>
                              </w:r>
                              <w:r>
                                <w:rPr>
                                  <w:spacing w:val="-10"/>
                                  <w:w w:val="105"/>
                                  <w:sz w:val="10"/>
                                </w:rPr>
                                <w:t>2</w:t>
                              </w:r>
                              <w:r>
                                <w:rPr>
                                  <w:sz w:val="10"/>
                                </w:rPr>
                                <w:tab/>
                              </w:r>
                              <w:r>
                                <w:rPr>
                                  <w:spacing w:val="-10"/>
                                  <w:w w:val="105"/>
                                  <w:sz w:val="10"/>
                                </w:rPr>
                                <w:t>3</w:t>
                              </w:r>
                              <w:r>
                                <w:rPr>
                                  <w:sz w:val="10"/>
                                </w:rPr>
                                <w:tab/>
                              </w:r>
                              <w:r>
                                <w:rPr>
                                  <w:spacing w:val="-10"/>
                                  <w:w w:val="105"/>
                                  <w:sz w:val="10"/>
                                </w:rPr>
                                <w:t>4</w:t>
                              </w:r>
                              <w:r>
                                <w:rPr>
                                  <w:sz w:val="10"/>
                                </w:rPr>
                                <w:tab/>
                              </w:r>
                              <w:r>
                                <w:rPr>
                                  <w:spacing w:val="-10"/>
                                  <w:w w:val="105"/>
                                  <w:sz w:val="10"/>
                                </w:rPr>
                                <w:t>5</w:t>
                              </w:r>
                              <w:r>
                                <w:rPr>
                                  <w:sz w:val="10"/>
                                </w:rPr>
                                <w:tab/>
                              </w:r>
                              <w:r>
                                <w:rPr>
                                  <w:spacing w:val="-10"/>
                                  <w:w w:val="105"/>
                                  <w:sz w:val="10"/>
                                </w:rPr>
                                <w:t>6</w:t>
                              </w:r>
                              <w:r>
                                <w:rPr>
                                  <w:sz w:val="10"/>
                                </w:rPr>
                                <w:tab/>
                              </w:r>
                              <w:r>
                                <w:rPr>
                                  <w:spacing w:val="-10"/>
                                  <w:w w:val="105"/>
                                  <w:sz w:val="10"/>
                                </w:rPr>
                                <w:t>7</w:t>
                              </w:r>
                              <w:r>
                                <w:rPr>
                                  <w:sz w:val="10"/>
                                </w:rPr>
                                <w:tab/>
                              </w:r>
                              <w:r>
                                <w:rPr>
                                  <w:spacing w:val="-10"/>
                                  <w:w w:val="105"/>
                                  <w:sz w:val="10"/>
                                </w:rPr>
                                <w:t>8</w:t>
                              </w:r>
                              <w:r>
                                <w:rPr>
                                  <w:sz w:val="10"/>
                                </w:rPr>
                                <w:tab/>
                              </w:r>
                              <w:r>
                                <w:rPr>
                                  <w:spacing w:val="-10"/>
                                  <w:w w:val="105"/>
                                  <w:sz w:val="10"/>
                                </w:rPr>
                                <w:t>9</w:t>
                              </w:r>
                            </w:p>
                          </w:txbxContent>
                        </wps:txbx>
                        <wps:bodyPr wrap="square" lIns="0" tIns="0" rIns="0" bIns="0" rtlCol="0">
                          <a:noAutofit/>
                        </wps:bodyPr>
                      </wps:wsp>
                      <wps:wsp>
                        <wps:cNvPr id="1564" name="Textbox 1564"/>
                        <wps:cNvSpPr txBox="1"/>
                        <wps:spPr>
                          <a:xfrm>
                            <a:off x="481666" y="369819"/>
                            <a:ext cx="232410" cy="204470"/>
                          </a:xfrm>
                          <a:prstGeom prst="rect">
                            <a:avLst/>
                          </a:prstGeom>
                        </wps:spPr>
                        <wps:txbx>
                          <w:txbxContent>
                            <w:p>
                              <w:pPr>
                                <w:spacing w:before="3"/>
                                <w:ind w:left="0" w:right="0" w:firstLine="0"/>
                                <w:jc w:val="left"/>
                                <w:rPr>
                                  <w:sz w:val="10"/>
                                </w:rPr>
                              </w:pPr>
                              <w:r>
                                <w:rPr>
                                  <w:spacing w:val="-2"/>
                                  <w:w w:val="105"/>
                                  <w:sz w:val="10"/>
                                </w:rPr>
                                <w:t>Mode</w:t>
                              </w:r>
                              <w:r>
                                <w:rPr>
                                  <w:w w:val="105"/>
                                  <w:sz w:val="10"/>
                                </w:rPr>
                                <w:t> </w:t>
                              </w:r>
                              <w:r>
                                <w:rPr>
                                  <w:spacing w:val="-10"/>
                                  <w:w w:val="105"/>
                                  <w:sz w:val="10"/>
                                </w:rPr>
                                <w:t>3</w:t>
                              </w:r>
                            </w:p>
                            <w:p>
                              <w:pPr>
                                <w:spacing w:before="90"/>
                                <w:ind w:left="0" w:right="0" w:firstLine="0"/>
                                <w:jc w:val="left"/>
                                <w:rPr>
                                  <w:sz w:val="10"/>
                                </w:rPr>
                              </w:pPr>
                              <w:r>
                                <w:rPr>
                                  <w:spacing w:val="-2"/>
                                  <w:w w:val="105"/>
                                  <w:sz w:val="10"/>
                                </w:rPr>
                                <w:t>Mode</w:t>
                              </w:r>
                              <w:r>
                                <w:rPr>
                                  <w:w w:val="105"/>
                                  <w:sz w:val="10"/>
                                </w:rPr>
                                <w:t> </w:t>
                              </w:r>
                              <w:r>
                                <w:rPr>
                                  <w:spacing w:val="-10"/>
                                  <w:w w:val="105"/>
                                  <w:sz w:val="10"/>
                                </w:rPr>
                                <w:t>0</w:t>
                              </w:r>
                            </w:p>
                          </w:txbxContent>
                        </wps:txbx>
                        <wps:bodyPr wrap="square" lIns="0" tIns="0" rIns="0" bIns="0" rtlCol="0">
                          <a:noAutofit/>
                        </wps:bodyPr>
                      </wps:wsp>
                      <wps:wsp>
                        <wps:cNvPr id="1565" name="Textbox 1565"/>
                        <wps:cNvSpPr txBox="1"/>
                        <wps:spPr>
                          <a:xfrm>
                            <a:off x="186428" y="471492"/>
                            <a:ext cx="161290" cy="85725"/>
                          </a:xfrm>
                          <a:prstGeom prst="rect">
                            <a:avLst/>
                          </a:prstGeom>
                        </wps:spPr>
                        <wps:txbx>
                          <w:txbxContent>
                            <w:p>
                              <w:pPr>
                                <w:spacing w:line="134" w:lineRule="exact" w:before="0"/>
                                <w:ind w:left="0" w:right="0" w:firstLine="0"/>
                                <w:jc w:val="left"/>
                                <w:rPr>
                                  <w:sz w:val="12"/>
                                </w:rPr>
                              </w:pPr>
                              <w:r>
                                <w:rPr>
                                  <w:spacing w:val="-5"/>
                                  <w:sz w:val="12"/>
                                </w:rPr>
                                <w:t>CLK</w:t>
                              </w:r>
                            </w:p>
                          </w:txbxContent>
                        </wps:txbx>
                        <wps:bodyPr wrap="square" lIns="0" tIns="0" rIns="0" bIns="0" rtlCol="0">
                          <a:noAutofit/>
                        </wps:bodyPr>
                      </wps:wsp>
                      <wps:wsp>
                        <wps:cNvPr id="1566" name="Textbox 1566"/>
                        <wps:cNvSpPr txBox="1"/>
                        <wps:spPr>
                          <a:xfrm>
                            <a:off x="196767" y="127467"/>
                            <a:ext cx="142240" cy="85725"/>
                          </a:xfrm>
                          <a:prstGeom prst="rect">
                            <a:avLst/>
                          </a:prstGeom>
                        </wps:spPr>
                        <wps:txbx>
                          <w:txbxContent>
                            <w:p>
                              <w:pPr>
                                <w:spacing w:line="134" w:lineRule="exact" w:before="0"/>
                                <w:ind w:left="0" w:right="0" w:firstLine="0"/>
                                <w:jc w:val="left"/>
                                <w:rPr>
                                  <w:sz w:val="12"/>
                                </w:rPr>
                              </w:pPr>
                              <w:r>
                                <w:rPr>
                                  <w:spacing w:val="-5"/>
                                  <w:sz w:val="12"/>
                                </w:rPr>
                                <w:t>/CS</w:t>
                              </w:r>
                            </w:p>
                          </w:txbxContent>
                        </wps:txbx>
                        <wps:bodyPr wrap="square" lIns="0" tIns="0" rIns="0" bIns="0" rtlCol="0">
                          <a:noAutofit/>
                        </wps:bodyPr>
                      </wps:wsp>
                    </wpg:wgp>
                  </a:graphicData>
                </a:graphic>
              </wp:anchor>
            </w:drawing>
          </mc:Choice>
          <mc:Fallback>
            <w:pict>
              <v:group style="position:absolute;margin-left:77.424004pt;margin-top:13.276923pt;width:468.8pt;height:129.5500pt;mso-position-horizontal-relative:page;mso-position-vertical-relative:paragraph;z-index:-15677440;mso-wrap-distance-left:0;mso-wrap-distance-right:0" id="docshapegroup1311" coordorigin="1548,266" coordsize="9376,2591">
                <v:shape style="position:absolute;left:1548;top:265;width:9376;height:2591" id="docshape1312" coordorigin="1548,266" coordsize="9376,2591" path="m1563,280l1548,280,1548,2841,1548,2856,1563,2856,1563,2841,1563,280xm1563,266l1548,266,1548,280,1563,280,1563,266xm10910,2841l1563,2841,1563,2856,10910,2856,10910,2841xm10910,266l1563,266,1563,280,10910,280,10910,266xm10924,280l10910,280,10910,2841,10910,2856,10924,2856,10924,2841,10924,280xm10924,266l10910,266,10910,280,10924,280,10924,266xe" filled="true" fillcolor="#000000" stroked="false">
                  <v:path arrowok="t"/>
                  <v:fill type="solid"/>
                </v:shape>
                <v:shape style="position:absolute;left:2164;top:1521;width:8414;height:204" id="docshape1313" coordorigin="2164,1521" coordsize="8414,204" path="m2164,1725l2639,1725m2164,1521l3046,1521m6710,1521l10577,1521m6710,1725l10577,1725m4946,1521l5014,1623m6710,1725l6642,1623m6710,1521l6642,1623m4536,1521l4946,1521e" filled="false" stroked="true" strokeweight=".904369pt" strokecolor="#000000">
                  <v:path arrowok="t"/>
                  <v:stroke dashstyle="solid"/>
                </v:shape>
                <v:shape style="position:absolute;left:8745;top:370;width:882;height:2303" id="docshape1314" coordorigin="8746,370" coordsize="882,2303" path="m8746,370l8746,1961m9627,370l9627,2672e" filled="false" stroked="true" strokeweight=".180866pt" strokecolor="#000000">
                  <v:path arrowok="t"/>
                  <v:stroke dashstyle="solid"/>
                </v:shape>
                <v:shape style="position:absolute;left:8830;top:1318;width:713;height:2" id="docshape1315" coordorigin="8831,1318" coordsize="713,0" path="m8831,1318l8949,1318m9424,1318l9543,1318e" filled="false" stroked="true" strokeweight=".180824pt" strokecolor="#000000">
                  <v:path arrowok="t"/>
                  <v:stroke dashstyle="solid"/>
                </v:shape>
                <v:shape style="position:absolute;left:8745;top:1287;width:882;height:62" id="docshape1316" coordorigin="8746,1287" coordsize="882,62" path="m8838,1287l8746,1318,8838,1349,8838,1287xm9627,1318l9535,1287,9535,1349,9627,1318xe" filled="true" fillcolor="#000000" stroked="false">
                  <v:path arrowok="t"/>
                  <v:fill type="solid"/>
                </v:shape>
                <v:shape style="position:absolute;left:2367;top:1521;width:136;height:204" id="docshape1317" coordorigin="2368,1521" coordsize="136,204" path="m2368,1521l2503,1725m2503,1521l2368,1725e" filled="false" stroked="true" strokeweight=".542599pt" strokecolor="#000000">
                  <v:path arrowok="t"/>
                  <v:stroke dashstyle="solid"/>
                </v:shape>
                <v:shape style="position:absolute;left:2638;top:1521;width:1762;height:204" id="docshape1318" coordorigin="2639,1521" coordsize="1762,204" path="m2639,1725l2775,1521m4132,1521l4267,1725m4267,1725l4400,1725e" filled="false" stroked="true" strokeweight=".904369pt" strokecolor="#000000">
                  <v:path arrowok="t"/>
                  <v:stroke dashstyle="solid"/>
                </v:shape>
                <v:shape style="position:absolute;left:6845;top:1521;width:2307;height:204" id="docshape1319" coordorigin="6846,1521" coordsize="2307,204" path="m6846,1521l6981,1725m6981,1521l6846,1725m7388,1521l7524,1725m7524,1521l7388,1725m7931,1521l8067,1725m8067,1521l7931,1725m8474,1521l8610,1725m8610,1521l8474,1725m9017,1521l9153,1725m9153,1521l9017,1725e" filled="false" stroked="true" strokeweight=".542599pt" strokecolor="#000000">
                  <v:path arrowok="t"/>
                  <v:stroke dashstyle="solid"/>
                </v:shape>
                <v:shape style="position:absolute;left:2164;top:2469;width:7380;height:2" id="docshape1320" coordorigin="2164,2469" coordsize="7380,0" path="m2164,2469l5667,2469m5718,2469l9543,2469e" filled="false" stroked="true" strokeweight=".180824pt" strokecolor="#000000">
                  <v:path arrowok="t"/>
                  <v:stroke dashstyle="solid"/>
                </v:shape>
                <v:shape style="position:absolute;left:9535;top:2438;width:93;height:62" id="docshape1321" coordorigin="9535,2439" coordsize="93,62" path="m9535,2439l9535,2500,9627,2469,9535,2439xe" filled="true" fillcolor="#000000" stroked="false">
                  <v:path arrowok="t"/>
                  <v:fill type="solid"/>
                </v:shape>
                <v:shape style="position:absolute;left:2164;top:438;width:2986;height:1287" id="docshape1322" coordorigin="2164,438" coordsize="2986,1287" path="m3046,1521l3182,1725m3318,1725l3453,1521m3182,1725l3318,1725m3453,1521l3589,1521m3589,1521l3725,1725m3725,1725l3860,1725m3860,1725l3996,1521m3996,1521l4132,1521m4400,1725l4536,1521m2797,1183l2797,1147m2797,1111l2797,1074m2797,1038l2797,1002m2784,980l2748,980m2711,980l2675,980m2639,980l2603,980m2567,980l2530,980m2494,980l2458,980m2422,980l2386,980m2350,980l2313,980m2277,980l2241,980m2205,980l2169,980m2164,1183l2978,1183m2707,641l3250,641m2571,438l2164,438m2571,438l2707,641m2978,980l2978,1183m2978,980l3114,980,3114,1183m3250,1183l3114,1183m3250,980l3250,1183m3250,980l3386,980,3386,1183m3521,1183l3386,1183m3521,980l3521,1183m3521,980l3657,980,3657,1183m3793,1183l3657,1183m3793,980l3793,1183m3793,980l3928,980,3928,1183m4064,1183l3928,1183m4064,980l4064,1183m4064,980l4200,980,4200,1183m4335,1183l4200,1183m4335,980l4335,1183m4335,980l4471,980,4471,1183m4607,1183l4471,1183m4607,980l4607,1183m4607,980l4742,980,4742,1183m4878,1183l4742,1183m4878,980l4878,1183m4878,980l5014,980,5014,1183m5149,1183l5014,1183e" filled="false" stroked="true" strokeweight=".904369pt" strokecolor="#000000">
                  <v:path arrowok="t"/>
                  <v:stroke dashstyle="solid"/>
                </v:shape>
                <v:shape style="position:absolute;left:3249;top:641;width:5428;height:2" id="docshape1323" coordorigin="3250,641" coordsize="5428,0" path="m3250,641l5667,641m5718,641l8678,641e" filled="false" stroked="true" strokeweight=".904156pt" strokecolor="#000000">
                  <v:path arrowok="t"/>
                  <v:stroke dashstyle="solid"/>
                </v:shape>
                <v:shape style="position:absolute;left:2842;top:1250;width:2172;height:204" id="docshape1324" coordorigin="2842,1251" coordsize="2172,204" path="m5014,1251l5014,1454m2842,1251l2842,1454e" filled="false" stroked="true" strokeweight=".180866pt" strokecolor="#000000">
                  <v:path arrowok="t"/>
                  <v:stroke dashstyle="solid"/>
                </v:shape>
                <v:shape style="position:absolute;left:2926;top:1351;width:2003;height:2" id="docshape1325" coordorigin="2927,1352" coordsize="2003,0" path="m2927,1352l3351,1352m4504,1352l4929,1352e" filled="false" stroked="true" strokeweight=".180824pt" strokecolor="#000000">
                  <v:path arrowok="t"/>
                  <v:stroke dashstyle="solid"/>
                </v:shape>
                <v:shape style="position:absolute;left:2842;top:1320;width:2172;height:62" id="docshape1326" coordorigin="2842,1321" coordsize="2172,62" path="m2935,1321l2842,1352,2935,1383,2935,1321xm5014,1352l4921,1321,4921,1383,5014,1352xe" filled="true" fillcolor="#000000" stroked="false">
                  <v:path arrowok="t"/>
                  <v:fill type="solid"/>
                </v:shape>
                <v:shape style="position:absolute;left:2164;top:2130;width:4479;height:2" id="docshape1327" coordorigin="2164,2131" coordsize="4479,0" path="m2164,2131l5667,2131m5718,2131l6642,2131e" filled="false" stroked="true" strokeweight=".904156pt" strokecolor="#000000">
                  <v:path arrowok="t"/>
                  <v:stroke dashstyle="solid"/>
                </v:shape>
                <v:shape style="position:absolute;left:5149;top:979;width:407;height:204" id="docshape1328" coordorigin="5149,980" coordsize="407,204" path="m5149,980l5149,1183m5149,980l5285,980,5285,1183m5421,1183l5285,1183m5421,980l5421,1183m5421,980l5556,980,5556,1183e" filled="false" stroked="true" strokeweight=".904369pt" strokecolor="#000000">
                  <v:path arrowok="t"/>
                  <v:stroke dashstyle="solid"/>
                </v:shape>
                <v:line style="position:absolute" from="5556,1183" to="5667,1183" stroked="true" strokeweight=".904156pt" strokecolor="#000000">
                  <v:stroke dashstyle="solid"/>
                </v:line>
                <v:shape style="position:absolute;left:5963;top:979;width:815;height:204" id="docshape1329" coordorigin="5964,980" coordsize="815,204" path="m5964,980l5964,1183m5964,980l6099,980,6099,1183m6235,1183l6099,1183m6235,980l6235,1183m6235,980l6371,980,6371,1183m6507,1183l6371,1183m6507,980l6507,1183m6507,980l6642,980,6642,1183m6778,1183l6642,1183e" filled="false" stroked="true" strokeweight=".904369pt" strokecolor="#000000">
                  <v:path arrowok="t"/>
                  <v:stroke dashstyle="solid"/>
                </v:shape>
                <v:line style="position:absolute" from="6642,1251" to="6642,1454" stroked="true" strokeweight=".180909pt" strokecolor="#000000">
                  <v:stroke dashstyle="solid"/>
                </v:line>
                <v:shape style="position:absolute;left:5097;top:1351;width:1461;height:2" id="docshape1330" coordorigin="5098,1352" coordsize="1461,0" path="m5098,1352l5285,1352m6371,1352l6558,1352e" filled="false" stroked="true" strokeweight=".180824pt" strokecolor="#000000">
                  <v:path arrowok="t"/>
                  <v:stroke dashstyle="solid"/>
                </v:shape>
                <v:shape style="position:absolute;left:5013;top:1320;width:1629;height:62" id="docshape1331" coordorigin="5014,1321" coordsize="1629,62" path="m5106,1321l5014,1352,5106,1383,5106,1321xm6642,1352l6550,1321,6550,1383,6642,1352xe" filled="true" fillcolor="#000000" stroked="false">
                  <v:path arrowok="t"/>
                  <v:fill type="solid"/>
                </v:shape>
                <v:shape style="position:absolute;left:5081;top:1521;width:1561;height:204" id="docshape1332" coordorigin="5082,1521" coordsize="1561,204" path="m5217,1725l5285,1623m5217,1521l5285,1623m5082,1521l5217,1521m5082,1725l5217,1725m5353,1725l5285,1623m5353,1521l5285,1623m5489,1725l5556,1623m5489,1521l5556,1623m5353,1521l5489,1521m5353,1725l5489,1725m5896,1725l5828,1623m5896,1521l5828,1623m6032,1725l6099,1623m6032,1521l6099,1623m5896,1521l6032,1521m5896,1725l6032,1725m6167,1725l6099,1623m6167,1521l6099,1623m6303,1725l6371,1623m6303,1521l6371,1623m6167,1521l6303,1521m6167,1725l6303,1725m6439,1725l6371,1623m6439,1521l6371,1623m6574,1725l6642,1623m6574,1521l6642,1623m6439,1521l6574,1521m6439,1725l6574,1725e" filled="false" stroked="true" strokeweight=".904369pt" strokecolor="#000000">
                  <v:path arrowok="t"/>
                  <v:stroke dashstyle="solid"/>
                </v:shape>
                <v:shape style="position:absolute;left:5547;top:1623;width:293;height:2" id="docshape1333" coordorigin="5547,1623" coordsize="293,0" path="m5547,1623l5667,1623m5718,1623l5840,1623e" filled="false" stroked="true" strokeweight=".949341pt" strokecolor="#000000">
                  <v:path arrowok="t"/>
                  <v:stroke dashstyle="solid"/>
                </v:shape>
                <v:line style="position:absolute" from="5718,1182" to="5973,1182" stroked="true" strokeweight=".949341pt" strokecolor="#000000">
                  <v:stroke dashstyle="solid"/>
                </v:line>
                <v:shape style="position:absolute;left:5667;top:606;width:51;height:1558" id="docshape1334" coordorigin="5667,607" coordsize="51,1558" path="m5718,1589l5718,1657m5667,1590l5667,1657m5718,1149l5718,1216m5667,1149l5667,1216m5718,607l5718,674m5667,608l5667,674m5718,2097l5718,2164m5667,2098l5667,2164e" filled="false" stroked="true" strokeweight=".180866pt" strokecolor="#000000">
                  <v:path arrowok="t"/>
                  <v:stroke dashstyle="solid"/>
                </v:shape>
                <v:line style="position:absolute" from="8678,1183" to="10577,1183" stroked="true" strokeweight=".904156pt" strokecolor="#000000">
                  <v:stroke dashstyle="solid"/>
                </v:line>
                <v:line style="position:absolute" from="8678,980" to="10577,980" stroked="true" strokeweight=".904156pt" strokecolor="#000000">
                  <v:stroke dashstyle="dash"/>
                </v:line>
                <v:shape style="position:absolute;left:5013;top:438;width:5564;height:1794" id="docshape1335" coordorigin="5014,438" coordsize="5564,1794" path="m10577,438l8813,438m8678,641l8813,438m5082,1725l5014,1623m5082,1521l5014,1623m6846,2232l6914,2131m6846,2029l6914,2131m6710,2029l6846,2029m6710,2232l6846,2232m6981,2232l6914,2131m6981,2029l6914,2131m7117,2232l7185,2131m7117,2029l7185,2131m6981,2029l7117,2029m6981,2232l7117,2232m7253,2232l7185,2131m7253,2029l7185,2131m7388,2232l7456,2131m7388,2029l7456,2131m7253,2029l7388,2029m7253,2232l7388,2232m7524,2232l7456,2131m7524,2029l7456,2131m7660,2232l7728,2131m7660,2029l7728,2131m7524,2029l7660,2029m7524,2232l7660,2232m7796,2232l7728,2131m7796,2029l7728,2131m7931,2232l7999,2131m7931,2029l7999,2131m7796,2029l7931,2029m7796,2232l7931,2232m8067,2232l7999,2131m8067,2029l7999,2131m8203,2232l8271,2131m8203,2029l8271,2131m8067,2029l8203,2029m8067,2232l8203,2232m8338,2232l8271,2131m8338,2029l8271,2131m8474,2232l8542,2131m8474,2029l8542,2131m8338,2029l8474,2029m8338,2232l8474,2232m8610,2232l8542,2131m8610,2029l8542,2131m8746,2232l8813,2131m8746,2029l8813,2131m8610,2029l8746,2029m8610,2232l8746,2232m6710,2232l6642,2131m6710,2029l6642,2131m6778,980l6778,1183m6778,980l6914,980,6914,1183m7049,1183l6914,1183m7049,980l7049,1183m7049,980l7185,980,7185,1183m7321,1183l7185,1183m7321,980l7321,1183m7321,980l7456,980,7456,1183m7592,1183l7456,1183m7592,980l7592,1183m7592,980l7728,980,7728,1183m7863,1183l7728,1183m7863,980l7863,1183m7863,980l7999,980,7999,1183m8135,1183l7999,1183m8135,980l8135,1183m8135,980l8271,980,8271,1183m8406,1183l8271,1183m8406,980l8406,1183m8406,980l8542,980,8542,1183m8678,1183l8542,1183e" filled="false" stroked="true" strokeweight=".904369pt" strokecolor="#000000">
                  <v:path arrowok="t"/>
                  <v:stroke dashstyle="solid"/>
                </v:shape>
                <v:shape style="position:absolute;left:6642;top:979;width:35;height:966" id="docshape1336" coordorigin="6642,980" coordsize="35,966" path="m6642,980l6677,1088,6677,1945e" filled="false" stroked="true" strokeweight=".180909pt" strokecolor="#000000">
                  <v:path arrowok="t"/>
                  <v:stroke dashstyle="solid"/>
                </v:shape>
                <v:shape style="position:absolute;left:6645;top:1936;width:62;height:93" id="docshape1337" coordorigin="6646,1937" coordsize="62,93" path="m6707,1937l6646,1937,6677,2029,6707,1937xe" filled="true" fillcolor="#000000" stroked="false">
                  <v:path arrowok="t"/>
                  <v:fill type="solid"/>
                </v:shape>
                <v:shape style="position:absolute;left:9559;top:1521;width:679;height:204" id="docshape1338" coordorigin="9560,1521" coordsize="679,204" path="m9560,1521l9695,1725m9695,1521l9560,1725m10102,1521l10238,1725m10238,1521l10102,1725e" filled="false" stroked="true" strokeweight=".542599pt" strokecolor="#000000">
                  <v:path arrowok="t"/>
                  <v:stroke dashstyle="solid"/>
                </v:shape>
                <v:line style="position:absolute" from="10577,2131" to="8813,2131" stroked="true" strokeweight=".904156pt" strokecolor="#000000">
                  <v:stroke dashstyle="solid"/>
                </v:line>
                <v:shape style="position:absolute;left:5667;top:2435;width:51;height:68" id="docshape1339" coordorigin="5667,2435" coordsize="51,68" path="m5718,2435l5718,2503m5667,2436l5667,2503e" filled="false" stroked="true" strokeweight=".180866pt" strokecolor="#000000">
                  <v:path arrowok="t"/>
                  <v:stroke dashstyle="solid"/>
                </v:shape>
                <v:shape style="position:absolute;left:6795;top:1859;width:1867;height:2" id="docshape1340" coordorigin="6795,1860" coordsize="1867,0" path="m6795,1860l7321,1860m8135,1860l8661,1860e" filled="false" stroked="true" strokeweight=".180824pt" strokecolor="#000000">
                  <v:path arrowok="t"/>
                  <v:stroke dashstyle="solid"/>
                </v:shape>
                <v:shape style="position:absolute;left:6710;top:1829;width:2036;height:62" id="docshape1341" coordorigin="6710,1829" coordsize="2036,62" path="m6802,1829l6710,1860,6802,1891,6802,1829xm8746,1860l8653,1829,8653,1891,8746,1860xe" filled="true" fillcolor="#000000" stroked="false">
                  <v:path arrowok="t"/>
                  <v:fill type="solid"/>
                </v:shape>
                <v:line style="position:absolute" from="9630,2469" to="10493,2469" stroked="true" strokeweight=".180824pt" strokecolor="#000000">
                  <v:stroke dashstyle="solid"/>
                </v:line>
                <v:shape style="position:absolute;left:10485;top:2438;width:93;height:62" id="docshape1342" coordorigin="10485,2439" coordsize="93,62" path="m10485,2439l10485,2500,10577,2469,10485,2439xe" filled="true" fillcolor="#000000" stroked="false">
                  <v:path arrowok="t"/>
                  <v:fill type="solid"/>
                </v:shape>
                <v:shape style="position:absolute;left:8677;top:1002;width:2;height:181" id="docshape1343" coordorigin="8678,1002" coordsize="0,181" path="m8678,1183l8678,1147m8678,1111l8678,1074m8678,1038l8678,1002e" filled="false" stroked="true" strokeweight=".904369pt" strokecolor="#000000">
                  <v:path arrowok="t"/>
                  <v:stroke dashstyle="solid"/>
                </v:shape>
                <v:shape style="position:absolute;left:8398;top:2531;width:2203;height:135" type="#_x0000_t202" id="docshape1344" filled="false" stroked="false">
                  <v:textbox inset="0,0,0,0">
                    <w:txbxContent>
                      <w:p>
                        <w:pPr>
                          <w:tabs>
                            <w:tab w:pos="1288" w:val="left" w:leader="none"/>
                          </w:tabs>
                          <w:spacing w:line="134" w:lineRule="exact" w:before="0"/>
                          <w:ind w:left="0" w:right="0" w:firstLine="0"/>
                          <w:jc w:val="left"/>
                          <w:rPr>
                            <w:sz w:val="12"/>
                          </w:rPr>
                        </w:pPr>
                        <w:r>
                          <w:rPr>
                            <w:sz w:val="12"/>
                          </w:rPr>
                          <w:t>Power-down</w:t>
                        </w:r>
                        <w:r>
                          <w:rPr>
                            <w:spacing w:val="-4"/>
                            <w:sz w:val="12"/>
                          </w:rPr>
                          <w:t> </w:t>
                        </w:r>
                        <w:r>
                          <w:rPr>
                            <w:spacing w:val="-2"/>
                            <w:sz w:val="12"/>
                          </w:rPr>
                          <w:t>current</w:t>
                        </w:r>
                        <w:r>
                          <w:rPr>
                            <w:sz w:val="12"/>
                          </w:rPr>
                          <w:tab/>
                          <w:t>Stand-by</w:t>
                        </w:r>
                        <w:r>
                          <w:rPr>
                            <w:spacing w:val="2"/>
                            <w:sz w:val="12"/>
                          </w:rPr>
                          <w:t> </w:t>
                        </w:r>
                        <w:r>
                          <w:rPr>
                            <w:spacing w:val="-2"/>
                            <w:sz w:val="12"/>
                          </w:rPr>
                          <w:t>current</w:t>
                        </w:r>
                      </w:p>
                    </w:txbxContent>
                  </v:textbox>
                  <w10:wrap type="none"/>
                </v:shape>
                <v:shape style="position:absolute;left:2495;top:2510;width:458;height:236" type="#_x0000_t202" id="docshape1345" filled="false" stroked="false">
                  <v:textbox inset="0,0,0,0">
                    <w:txbxContent>
                      <w:p>
                        <w:pPr>
                          <w:spacing w:line="233" w:lineRule="exact" w:before="0"/>
                          <w:ind w:left="0" w:right="0" w:firstLine="0"/>
                          <w:jc w:val="left"/>
                          <w:rPr>
                            <w:sz w:val="10"/>
                          </w:rPr>
                        </w:pPr>
                        <w:r>
                          <w:rPr>
                            <w:w w:val="105"/>
                            <w:position w:val="-7"/>
                            <w:sz w:val="21"/>
                          </w:rPr>
                          <w:t>*</w:t>
                        </w:r>
                        <w:r>
                          <w:rPr>
                            <w:spacing w:val="-21"/>
                            <w:w w:val="105"/>
                            <w:position w:val="-7"/>
                            <w:sz w:val="21"/>
                          </w:rPr>
                          <w:t> </w:t>
                        </w:r>
                        <w:r>
                          <w:rPr>
                            <w:w w:val="105"/>
                            <w:sz w:val="10"/>
                          </w:rPr>
                          <w:t>=</w:t>
                        </w:r>
                        <w:r>
                          <w:rPr>
                            <w:spacing w:val="-5"/>
                            <w:w w:val="105"/>
                            <w:sz w:val="10"/>
                          </w:rPr>
                          <w:t> MSB</w:t>
                        </w:r>
                      </w:p>
                    </w:txbxContent>
                  </v:textbox>
                  <w10:wrap type="none"/>
                </v:shape>
                <v:shape style="position:absolute;left:2002;top:2206;width:65;height:90" type="#_x0000_t202" id="docshape1346" filled="false" stroked="false">
                  <v:textbox inset="0,0,0,0">
                    <w:txbxContent>
                      <w:p>
                        <w:pPr>
                          <w:spacing w:line="90" w:lineRule="exact" w:before="0"/>
                          <w:ind w:left="0" w:right="0" w:firstLine="0"/>
                          <w:jc w:val="left"/>
                          <w:rPr>
                            <w:sz w:val="8"/>
                          </w:rPr>
                        </w:pPr>
                        <w:r>
                          <w:rPr>
                            <w:spacing w:val="-10"/>
                            <w:sz w:val="8"/>
                          </w:rPr>
                          <w:t>1</w:t>
                        </w:r>
                      </w:p>
                    </w:txbxContent>
                  </v:textbox>
                  <w10:wrap type="none"/>
                </v:shape>
                <v:shape style="position:absolute;left:8105;top:2066;width:622;height:119" type="#_x0000_t202" id="docshape1347" filled="false" stroked="false">
                  <v:textbox inset="0,0,0,0">
                    <w:txbxContent>
                      <w:p>
                        <w:pPr>
                          <w:tabs>
                            <w:tab w:pos="271" w:val="left" w:leader="none"/>
                            <w:tab w:pos="542" w:val="left" w:leader="none"/>
                          </w:tabs>
                          <w:spacing w:before="3"/>
                          <w:ind w:left="0" w:right="0" w:firstLine="0"/>
                          <w:jc w:val="left"/>
                          <w:rPr>
                            <w:sz w:val="10"/>
                          </w:rPr>
                        </w:pPr>
                        <w:r>
                          <w:rPr>
                            <w:spacing w:val="-10"/>
                            <w:w w:val="105"/>
                            <w:sz w:val="10"/>
                          </w:rPr>
                          <w:t>2</w:t>
                        </w:r>
                        <w:r>
                          <w:rPr>
                            <w:sz w:val="10"/>
                          </w:rPr>
                          <w:tab/>
                        </w:r>
                        <w:r>
                          <w:rPr>
                            <w:spacing w:val="-10"/>
                            <w:w w:val="105"/>
                            <w:sz w:val="10"/>
                          </w:rPr>
                          <w:t>1</w:t>
                        </w:r>
                        <w:r>
                          <w:rPr>
                            <w:sz w:val="10"/>
                          </w:rPr>
                          <w:tab/>
                        </w:r>
                        <w:r>
                          <w:rPr>
                            <w:spacing w:val="-10"/>
                            <w:w w:val="105"/>
                            <w:sz w:val="10"/>
                          </w:rPr>
                          <w:t>0</w:t>
                        </w:r>
                      </w:p>
                    </w:txbxContent>
                  </v:textbox>
                  <w10:wrap type="none"/>
                </v:shape>
                <v:shape style="position:absolute;left:7020;top:2066;width:894;height:119" type="#_x0000_t202" id="docshape1348" filled="false" stroked="false">
                  <v:textbox inset="0,0,0,0">
                    <w:txbxContent>
                      <w:p>
                        <w:pPr>
                          <w:tabs>
                            <w:tab w:pos="271" w:val="left" w:leader="none"/>
                            <w:tab w:pos="542" w:val="left" w:leader="none"/>
                            <w:tab w:pos="814" w:val="left" w:leader="none"/>
                          </w:tabs>
                          <w:spacing w:before="3"/>
                          <w:ind w:left="0" w:right="0" w:firstLine="0"/>
                          <w:jc w:val="left"/>
                          <w:rPr>
                            <w:sz w:val="10"/>
                          </w:rPr>
                        </w:pPr>
                        <w:r>
                          <w:rPr>
                            <w:spacing w:val="-10"/>
                            <w:w w:val="105"/>
                            <w:sz w:val="10"/>
                          </w:rPr>
                          <w:t>6</w:t>
                        </w:r>
                        <w:r>
                          <w:rPr>
                            <w:sz w:val="10"/>
                          </w:rPr>
                          <w:tab/>
                        </w:r>
                        <w:r>
                          <w:rPr>
                            <w:spacing w:val="-10"/>
                            <w:w w:val="105"/>
                            <w:sz w:val="10"/>
                          </w:rPr>
                          <w:t>5</w:t>
                        </w:r>
                        <w:r>
                          <w:rPr>
                            <w:sz w:val="10"/>
                          </w:rPr>
                          <w:tab/>
                        </w:r>
                        <w:r>
                          <w:rPr>
                            <w:spacing w:val="-10"/>
                            <w:w w:val="105"/>
                            <w:sz w:val="10"/>
                          </w:rPr>
                          <w:t>4</w:t>
                        </w:r>
                        <w:r>
                          <w:rPr>
                            <w:sz w:val="10"/>
                          </w:rPr>
                          <w:tab/>
                        </w:r>
                        <w:r>
                          <w:rPr>
                            <w:spacing w:val="-10"/>
                            <w:w w:val="105"/>
                            <w:sz w:val="10"/>
                          </w:rPr>
                          <w:t>3</w:t>
                        </w:r>
                      </w:p>
                    </w:txbxContent>
                  </v:textbox>
                  <w10:wrap type="none"/>
                </v:shape>
                <v:shape style="position:absolute;left:6736;top:2066;width:102;height:409" type="#_x0000_t202" id="docshape1349" filled="false" stroked="false">
                  <v:textbox inset="0,0,0,0">
                    <w:txbxContent>
                      <w:p>
                        <w:pPr>
                          <w:spacing w:before="3"/>
                          <w:ind w:left="12" w:right="0" w:firstLine="0"/>
                          <w:jc w:val="left"/>
                          <w:rPr>
                            <w:sz w:val="10"/>
                          </w:rPr>
                        </w:pPr>
                        <w:r>
                          <w:rPr>
                            <w:spacing w:val="-10"/>
                            <w:w w:val="105"/>
                            <w:sz w:val="10"/>
                          </w:rPr>
                          <w:t>7</w:t>
                        </w:r>
                      </w:p>
                      <w:p>
                        <w:pPr>
                          <w:spacing w:before="54"/>
                          <w:ind w:left="0" w:right="0" w:firstLine="0"/>
                          <w:jc w:val="left"/>
                          <w:rPr>
                            <w:sz w:val="21"/>
                          </w:rPr>
                        </w:pPr>
                        <w:r>
                          <w:rPr>
                            <w:spacing w:val="-10"/>
                            <w:sz w:val="21"/>
                          </w:rPr>
                          <w:t>*</w:t>
                        </w:r>
                      </w:p>
                    </w:txbxContent>
                  </v:textbox>
                  <w10:wrap type="none"/>
                </v:shape>
                <v:shape style="position:absolute;left:1833;top:1956;width:3233;height:309" type="#_x0000_t202" id="docshape1350" filled="false" stroked="false">
                  <v:textbox inset="0,0,0,0">
                    <w:txbxContent>
                      <w:p>
                        <w:pPr>
                          <w:tabs>
                            <w:tab w:pos="2330" w:val="left" w:leader="none"/>
                          </w:tabs>
                          <w:spacing w:line="235" w:lineRule="auto" w:before="0"/>
                          <w:ind w:left="35" w:right="0" w:firstLine="0"/>
                          <w:jc w:val="left"/>
                          <w:rPr>
                            <w:sz w:val="12"/>
                          </w:rPr>
                        </w:pPr>
                        <w:r>
                          <w:rPr>
                            <w:spacing w:val="-5"/>
                            <w:position w:val="-2"/>
                            <w:sz w:val="12"/>
                          </w:rPr>
                          <w:t>DO</w:t>
                        </w:r>
                        <w:r>
                          <w:rPr>
                            <w:position w:val="-2"/>
                            <w:sz w:val="12"/>
                          </w:rPr>
                          <w:tab/>
                        </w:r>
                        <w:r>
                          <w:rPr>
                            <w:sz w:val="12"/>
                          </w:rPr>
                          <w:t>High</w:t>
                        </w:r>
                        <w:r>
                          <w:rPr>
                            <w:spacing w:val="2"/>
                            <w:sz w:val="12"/>
                          </w:rPr>
                          <w:t> </w:t>
                        </w:r>
                        <w:r>
                          <w:rPr>
                            <w:spacing w:val="-2"/>
                            <w:sz w:val="12"/>
                          </w:rPr>
                          <w:t>Impedance</w:t>
                        </w:r>
                      </w:p>
                      <w:p>
                        <w:pPr>
                          <w:spacing w:before="9"/>
                          <w:ind w:left="0" w:right="0" w:firstLine="0"/>
                          <w:jc w:val="left"/>
                          <w:rPr>
                            <w:sz w:val="12"/>
                          </w:rPr>
                        </w:pPr>
                        <w:r>
                          <w:rPr>
                            <w:sz w:val="12"/>
                          </w:rPr>
                          <w:t>(IO</w:t>
                        </w:r>
                        <w:r>
                          <w:rPr>
                            <w:spacing w:val="12"/>
                            <w:sz w:val="12"/>
                          </w:rPr>
                          <w:t> </w:t>
                        </w:r>
                        <w:r>
                          <w:rPr>
                            <w:spacing w:val="-10"/>
                            <w:sz w:val="12"/>
                          </w:rPr>
                          <w:t>)</w:t>
                        </w:r>
                      </w:p>
                    </w:txbxContent>
                  </v:textbox>
                  <w10:wrap type="none"/>
                </v:shape>
                <v:shape style="position:absolute;left:7465;top:1787;width:545;height:135" type="#_x0000_t202" id="docshape1351" filled="false" stroked="false">
                  <v:textbox inset="0,0,0,0">
                    <w:txbxContent>
                      <w:p>
                        <w:pPr>
                          <w:spacing w:line="134" w:lineRule="exact" w:before="0"/>
                          <w:ind w:left="0" w:right="0" w:firstLine="0"/>
                          <w:jc w:val="left"/>
                          <w:rPr>
                            <w:sz w:val="12"/>
                          </w:rPr>
                        </w:pPr>
                        <w:r>
                          <w:rPr>
                            <w:sz w:val="12"/>
                          </w:rPr>
                          <w:t>Device</w:t>
                        </w:r>
                        <w:r>
                          <w:rPr>
                            <w:spacing w:val="2"/>
                            <w:sz w:val="12"/>
                          </w:rPr>
                          <w:t> </w:t>
                        </w:r>
                        <w:r>
                          <w:rPr>
                            <w:spacing w:val="-5"/>
                            <w:sz w:val="12"/>
                          </w:rPr>
                          <w:t>ID</w:t>
                        </w:r>
                      </w:p>
                    </w:txbxContent>
                  </v:textbox>
                  <w10:wrap type="none"/>
                </v:shape>
                <v:shape style="position:absolute;left:5934;top:1558;width:622;height:119" type="#_x0000_t202" id="docshape1352" filled="false" stroked="false">
                  <v:textbox inset="0,0,0,0">
                    <w:txbxContent>
                      <w:p>
                        <w:pPr>
                          <w:tabs>
                            <w:tab w:pos="271" w:val="left" w:leader="none"/>
                            <w:tab w:pos="542" w:val="left" w:leader="none"/>
                          </w:tabs>
                          <w:spacing w:before="3"/>
                          <w:ind w:left="0" w:right="0" w:firstLine="0"/>
                          <w:jc w:val="left"/>
                          <w:rPr>
                            <w:sz w:val="10"/>
                          </w:rPr>
                        </w:pPr>
                        <w:r>
                          <w:rPr>
                            <w:spacing w:val="-10"/>
                            <w:w w:val="105"/>
                            <w:sz w:val="10"/>
                          </w:rPr>
                          <w:t>2</w:t>
                        </w:r>
                        <w:r>
                          <w:rPr>
                            <w:sz w:val="10"/>
                          </w:rPr>
                          <w:tab/>
                        </w:r>
                        <w:r>
                          <w:rPr>
                            <w:spacing w:val="-10"/>
                            <w:w w:val="105"/>
                            <w:sz w:val="10"/>
                          </w:rPr>
                          <w:t>1</w:t>
                        </w:r>
                        <w:r>
                          <w:rPr>
                            <w:sz w:val="10"/>
                          </w:rPr>
                          <w:tab/>
                        </w:r>
                        <w:r>
                          <w:rPr>
                            <w:spacing w:val="-10"/>
                            <w:w w:val="105"/>
                            <w:sz w:val="10"/>
                          </w:rPr>
                          <w:t>0</w:t>
                        </w:r>
                      </w:p>
                    </w:txbxContent>
                  </v:textbox>
                  <w10:wrap type="none"/>
                </v:shape>
                <v:shape style="position:absolute;left:5362;top:1558;width:134;height:119" type="#_x0000_t202" id="docshape1353" filled="false" stroked="false">
                  <v:textbox inset="0,0,0,0">
                    <w:txbxContent>
                      <w:p>
                        <w:pPr>
                          <w:spacing w:before="3"/>
                          <w:ind w:left="0" w:right="0" w:firstLine="0"/>
                          <w:jc w:val="left"/>
                          <w:rPr>
                            <w:sz w:val="10"/>
                          </w:rPr>
                        </w:pPr>
                        <w:r>
                          <w:rPr>
                            <w:spacing w:val="-5"/>
                            <w:w w:val="105"/>
                            <w:sz w:val="10"/>
                          </w:rPr>
                          <w:t>22</w:t>
                        </w:r>
                      </w:p>
                    </w:txbxContent>
                  </v:textbox>
                  <w10:wrap type="none"/>
                </v:shape>
                <v:shape style="position:absolute;left:5091;top:1558;width:134;height:410" type="#_x0000_t202" id="docshape1354" filled="false" stroked="false">
                  <v:textbox inset="0,0,0,0">
                    <w:txbxContent>
                      <w:p>
                        <w:pPr>
                          <w:spacing w:before="3"/>
                          <w:ind w:left="0" w:right="0" w:firstLine="0"/>
                          <w:jc w:val="left"/>
                          <w:rPr>
                            <w:sz w:val="10"/>
                          </w:rPr>
                        </w:pPr>
                        <w:r>
                          <w:rPr>
                            <w:spacing w:val="-5"/>
                            <w:w w:val="105"/>
                            <w:sz w:val="10"/>
                          </w:rPr>
                          <w:t>23</w:t>
                        </w:r>
                      </w:p>
                      <w:p>
                        <w:pPr>
                          <w:spacing w:before="55"/>
                          <w:ind w:left="16" w:right="0" w:firstLine="0"/>
                          <w:jc w:val="left"/>
                          <w:rPr>
                            <w:sz w:val="21"/>
                          </w:rPr>
                        </w:pPr>
                        <w:r>
                          <w:rPr>
                            <w:spacing w:val="-10"/>
                            <w:sz w:val="21"/>
                          </w:rPr>
                          <w:t>*</w:t>
                        </w:r>
                      </w:p>
                    </w:txbxContent>
                  </v:textbox>
                  <w10:wrap type="none"/>
                </v:shape>
                <v:shape style="position:absolute;left:1833;top:1477;width:272;height:311" type="#_x0000_t202" id="docshape1355" filled="false" stroked="false">
                  <v:textbox inset="0,0,0,0">
                    <w:txbxContent>
                      <w:p>
                        <w:pPr>
                          <w:spacing w:line="254" w:lineRule="auto" w:before="0"/>
                          <w:ind w:left="0" w:right="10" w:firstLine="65"/>
                          <w:jc w:val="left"/>
                          <w:rPr>
                            <w:sz w:val="12"/>
                          </w:rPr>
                        </w:pPr>
                        <w:r>
                          <w:rPr>
                            <w:spacing w:val="-6"/>
                            <w:sz w:val="12"/>
                          </w:rPr>
                          <w:t>DI</w:t>
                        </w:r>
                        <w:r>
                          <w:rPr>
                            <w:spacing w:val="40"/>
                            <w:sz w:val="12"/>
                          </w:rPr>
                          <w:t> </w:t>
                        </w:r>
                        <w:r>
                          <w:rPr>
                            <w:spacing w:val="-2"/>
                            <w:sz w:val="12"/>
                          </w:rPr>
                          <w:t>(IO</w:t>
                        </w:r>
                        <w:r>
                          <w:rPr>
                            <w:spacing w:val="-2"/>
                            <w:position w:val="-3"/>
                            <w:sz w:val="8"/>
                          </w:rPr>
                          <w:t>0</w:t>
                        </w:r>
                        <w:r>
                          <w:rPr>
                            <w:spacing w:val="-2"/>
                            <w:sz w:val="12"/>
                          </w:rPr>
                          <w:t>)</w:t>
                        </w:r>
                      </w:p>
                    </w:txbxContent>
                  </v:textbox>
                  <w10:wrap type="none"/>
                </v:shape>
                <v:shape style="position:absolute;left:9010;top:847;width:403;height:532" type="#_x0000_t202" id="docshape1356" filled="false" stroked="false">
                  <v:textbox inset="0,0,0,0">
                    <w:txbxContent>
                      <w:p>
                        <w:pPr>
                          <w:spacing w:before="3"/>
                          <w:ind w:left="37" w:right="0" w:firstLine="0"/>
                          <w:jc w:val="left"/>
                          <w:rPr>
                            <w:sz w:val="10"/>
                          </w:rPr>
                        </w:pPr>
                        <w:r>
                          <w:rPr>
                            <w:spacing w:val="-2"/>
                            <w:w w:val="105"/>
                            <w:sz w:val="10"/>
                          </w:rPr>
                          <w:t>Mode</w:t>
                        </w:r>
                        <w:r>
                          <w:rPr>
                            <w:w w:val="105"/>
                            <w:sz w:val="10"/>
                          </w:rPr>
                          <w:t> </w:t>
                        </w:r>
                        <w:r>
                          <w:rPr>
                            <w:spacing w:val="-10"/>
                            <w:w w:val="105"/>
                            <w:sz w:val="10"/>
                          </w:rPr>
                          <w:t>3</w:t>
                        </w:r>
                      </w:p>
                      <w:p>
                        <w:pPr>
                          <w:spacing w:before="90"/>
                          <w:ind w:left="37" w:right="0" w:firstLine="0"/>
                          <w:jc w:val="left"/>
                          <w:rPr>
                            <w:sz w:val="10"/>
                          </w:rPr>
                        </w:pPr>
                        <w:r>
                          <w:rPr>
                            <w:spacing w:val="-2"/>
                            <w:w w:val="105"/>
                            <w:sz w:val="10"/>
                          </w:rPr>
                          <w:t>Mode</w:t>
                        </w:r>
                        <w:r>
                          <w:rPr>
                            <w:w w:val="105"/>
                            <w:sz w:val="10"/>
                          </w:rPr>
                          <w:t> </w:t>
                        </w:r>
                        <w:r>
                          <w:rPr>
                            <w:spacing w:val="-10"/>
                            <w:w w:val="105"/>
                            <w:sz w:val="10"/>
                          </w:rPr>
                          <w:t>0</w:t>
                        </w:r>
                      </w:p>
                      <w:p>
                        <w:pPr>
                          <w:spacing w:before="76"/>
                          <w:ind w:left="0" w:right="0" w:firstLine="0"/>
                          <w:jc w:val="left"/>
                          <w:rPr>
                            <w:sz w:val="12"/>
                          </w:rPr>
                        </w:pPr>
                        <w:r>
                          <w:rPr>
                            <w:spacing w:val="-2"/>
                            <w:sz w:val="12"/>
                          </w:rPr>
                          <w:t>tRES2</w:t>
                        </w:r>
                      </w:p>
                    </w:txbxContent>
                  </v:textbox>
                  <w10:wrap type="none"/>
                </v:shape>
                <v:shape style="position:absolute;left:3475;top:1279;width:2800;height:135" type="#_x0000_t202" id="docshape1357" filled="false" stroked="false">
                  <v:textbox inset="0,0,0,0">
                    <w:txbxContent>
                      <w:p>
                        <w:pPr>
                          <w:tabs>
                            <w:tab w:pos="1922" w:val="left" w:leader="none"/>
                          </w:tabs>
                          <w:spacing w:line="134" w:lineRule="exact" w:before="0"/>
                          <w:ind w:left="0" w:right="0" w:firstLine="0"/>
                          <w:jc w:val="left"/>
                          <w:rPr>
                            <w:sz w:val="12"/>
                          </w:rPr>
                        </w:pPr>
                        <w:r>
                          <w:rPr>
                            <w:sz w:val="12"/>
                          </w:rPr>
                          <w:t>Instruction</w:t>
                        </w:r>
                        <w:r>
                          <w:rPr>
                            <w:spacing w:val="-1"/>
                            <w:sz w:val="12"/>
                          </w:rPr>
                          <w:t> </w:t>
                        </w:r>
                        <w:r>
                          <w:rPr>
                            <w:spacing w:val="-4"/>
                            <w:sz w:val="12"/>
                          </w:rPr>
                          <w:t>(ABh)</w:t>
                        </w:r>
                        <w:r>
                          <w:rPr>
                            <w:sz w:val="12"/>
                          </w:rPr>
                          <w:tab/>
                          <w:t>3</w:t>
                        </w:r>
                        <w:r>
                          <w:rPr>
                            <w:spacing w:val="4"/>
                            <w:sz w:val="12"/>
                          </w:rPr>
                          <w:t> </w:t>
                        </w:r>
                        <w:r>
                          <w:rPr>
                            <w:sz w:val="12"/>
                          </w:rPr>
                          <w:t>Dummy</w:t>
                        </w:r>
                        <w:r>
                          <w:rPr>
                            <w:spacing w:val="1"/>
                            <w:sz w:val="12"/>
                          </w:rPr>
                          <w:t> </w:t>
                        </w:r>
                        <w:r>
                          <w:rPr>
                            <w:spacing w:val="-2"/>
                            <w:sz w:val="12"/>
                          </w:rPr>
                          <w:t>Bytes</w:t>
                        </w:r>
                      </w:p>
                    </w:txbxContent>
                  </v:textbox>
                  <w10:wrap type="none"/>
                </v:shape>
                <v:shape style="position:absolute;left:5973;top:847;width:2577;height:119" type="#_x0000_t202" id="docshape1358" filled="false" stroked="false">
                  <v:textbox inset="0,0,0,0">
                    <w:txbxContent>
                      <w:p>
                        <w:pPr>
                          <w:spacing w:before="3"/>
                          <w:ind w:left="0" w:right="0" w:firstLine="0"/>
                          <w:jc w:val="left"/>
                          <w:rPr>
                            <w:sz w:val="10"/>
                          </w:rPr>
                        </w:pPr>
                        <w:r>
                          <w:rPr>
                            <w:w w:val="105"/>
                            <w:sz w:val="10"/>
                          </w:rPr>
                          <w:t>29</w:t>
                        </w:r>
                        <w:r>
                          <w:rPr>
                            <w:spacing w:val="48"/>
                            <w:w w:val="105"/>
                            <w:sz w:val="10"/>
                          </w:rPr>
                          <w:t>  </w:t>
                        </w:r>
                        <w:r>
                          <w:rPr>
                            <w:w w:val="105"/>
                            <w:sz w:val="10"/>
                          </w:rPr>
                          <w:t>30</w:t>
                        </w:r>
                        <w:r>
                          <w:rPr>
                            <w:spacing w:val="48"/>
                            <w:w w:val="105"/>
                            <w:sz w:val="10"/>
                          </w:rPr>
                          <w:t>  </w:t>
                        </w:r>
                        <w:r>
                          <w:rPr>
                            <w:w w:val="105"/>
                            <w:sz w:val="10"/>
                          </w:rPr>
                          <w:t>31</w:t>
                        </w:r>
                        <w:r>
                          <w:rPr>
                            <w:spacing w:val="49"/>
                            <w:w w:val="105"/>
                            <w:sz w:val="10"/>
                          </w:rPr>
                          <w:t>  </w:t>
                        </w:r>
                        <w:r>
                          <w:rPr>
                            <w:w w:val="105"/>
                            <w:sz w:val="10"/>
                          </w:rPr>
                          <w:t>32</w:t>
                        </w:r>
                        <w:r>
                          <w:rPr>
                            <w:spacing w:val="48"/>
                            <w:w w:val="105"/>
                            <w:sz w:val="10"/>
                          </w:rPr>
                          <w:t>  </w:t>
                        </w:r>
                        <w:r>
                          <w:rPr>
                            <w:w w:val="105"/>
                            <w:sz w:val="10"/>
                          </w:rPr>
                          <w:t>33</w:t>
                        </w:r>
                        <w:r>
                          <w:rPr>
                            <w:spacing w:val="48"/>
                            <w:w w:val="105"/>
                            <w:sz w:val="10"/>
                          </w:rPr>
                          <w:t>  </w:t>
                        </w:r>
                        <w:r>
                          <w:rPr>
                            <w:w w:val="105"/>
                            <w:sz w:val="10"/>
                          </w:rPr>
                          <w:t>34</w:t>
                        </w:r>
                        <w:r>
                          <w:rPr>
                            <w:spacing w:val="49"/>
                            <w:w w:val="105"/>
                            <w:sz w:val="10"/>
                          </w:rPr>
                          <w:t>  </w:t>
                        </w:r>
                        <w:r>
                          <w:rPr>
                            <w:w w:val="105"/>
                            <w:sz w:val="10"/>
                          </w:rPr>
                          <w:t>35</w:t>
                        </w:r>
                        <w:r>
                          <w:rPr>
                            <w:spacing w:val="48"/>
                            <w:w w:val="105"/>
                            <w:sz w:val="10"/>
                          </w:rPr>
                          <w:t>  </w:t>
                        </w:r>
                        <w:r>
                          <w:rPr>
                            <w:w w:val="105"/>
                            <w:sz w:val="10"/>
                          </w:rPr>
                          <w:t>36</w:t>
                        </w:r>
                        <w:r>
                          <w:rPr>
                            <w:spacing w:val="49"/>
                            <w:w w:val="105"/>
                            <w:sz w:val="10"/>
                          </w:rPr>
                          <w:t>  </w:t>
                        </w:r>
                        <w:r>
                          <w:rPr>
                            <w:w w:val="105"/>
                            <w:sz w:val="10"/>
                          </w:rPr>
                          <w:t>37</w:t>
                        </w:r>
                        <w:r>
                          <w:rPr>
                            <w:spacing w:val="48"/>
                            <w:w w:val="105"/>
                            <w:sz w:val="10"/>
                          </w:rPr>
                          <w:t>  </w:t>
                        </w:r>
                        <w:r>
                          <w:rPr>
                            <w:spacing w:val="-5"/>
                            <w:w w:val="105"/>
                            <w:sz w:val="10"/>
                          </w:rPr>
                          <w:t>38</w:t>
                        </w:r>
                      </w:p>
                    </w:txbxContent>
                  </v:textbox>
                  <w10:wrap type="none"/>
                </v:shape>
                <v:shape style="position:absolute;left:3016;top:847;width:2522;height:119" type="#_x0000_t202" id="docshape1359" filled="false" stroked="false">
                  <v:textbox inset="0,0,0,0">
                    <w:txbxContent>
                      <w:p>
                        <w:pPr>
                          <w:tabs>
                            <w:tab w:pos="272" w:val="left" w:leader="none"/>
                            <w:tab w:pos="543" w:val="left" w:leader="none"/>
                            <w:tab w:pos="814" w:val="left" w:leader="none"/>
                            <w:tab w:pos="1086" w:val="left" w:leader="none"/>
                            <w:tab w:pos="1357" w:val="left" w:leader="none"/>
                            <w:tab w:pos="1629" w:val="left" w:leader="none"/>
                            <w:tab w:pos="1900" w:val="left" w:leader="none"/>
                            <w:tab w:pos="2171" w:val="left" w:leader="none"/>
                            <w:tab w:pos="2443" w:val="left" w:leader="none"/>
                          </w:tabs>
                          <w:spacing w:before="3"/>
                          <w:ind w:left="0" w:right="0" w:firstLine="0"/>
                          <w:jc w:val="left"/>
                          <w:rPr>
                            <w:sz w:val="10"/>
                          </w:rPr>
                        </w:pPr>
                        <w:r>
                          <w:rPr>
                            <w:spacing w:val="-10"/>
                            <w:w w:val="105"/>
                            <w:sz w:val="10"/>
                          </w:rPr>
                          <w:t>0</w:t>
                        </w:r>
                        <w:r>
                          <w:rPr>
                            <w:sz w:val="10"/>
                          </w:rPr>
                          <w:tab/>
                        </w:r>
                        <w:r>
                          <w:rPr>
                            <w:spacing w:val="-10"/>
                            <w:w w:val="105"/>
                            <w:sz w:val="10"/>
                          </w:rPr>
                          <w:t>1</w:t>
                        </w:r>
                        <w:r>
                          <w:rPr>
                            <w:sz w:val="10"/>
                          </w:rPr>
                          <w:tab/>
                        </w:r>
                        <w:r>
                          <w:rPr>
                            <w:spacing w:val="-10"/>
                            <w:w w:val="105"/>
                            <w:sz w:val="10"/>
                          </w:rPr>
                          <w:t>2</w:t>
                        </w:r>
                        <w:r>
                          <w:rPr>
                            <w:sz w:val="10"/>
                          </w:rPr>
                          <w:tab/>
                        </w:r>
                        <w:r>
                          <w:rPr>
                            <w:spacing w:val="-10"/>
                            <w:w w:val="105"/>
                            <w:sz w:val="10"/>
                          </w:rPr>
                          <w:t>3</w:t>
                        </w:r>
                        <w:r>
                          <w:rPr>
                            <w:sz w:val="10"/>
                          </w:rPr>
                          <w:tab/>
                        </w:r>
                        <w:r>
                          <w:rPr>
                            <w:spacing w:val="-10"/>
                            <w:w w:val="105"/>
                            <w:sz w:val="10"/>
                          </w:rPr>
                          <w:t>4</w:t>
                        </w:r>
                        <w:r>
                          <w:rPr>
                            <w:sz w:val="10"/>
                          </w:rPr>
                          <w:tab/>
                        </w:r>
                        <w:r>
                          <w:rPr>
                            <w:spacing w:val="-10"/>
                            <w:w w:val="105"/>
                            <w:sz w:val="10"/>
                          </w:rPr>
                          <w:t>5</w:t>
                        </w:r>
                        <w:r>
                          <w:rPr>
                            <w:sz w:val="10"/>
                          </w:rPr>
                          <w:tab/>
                        </w:r>
                        <w:r>
                          <w:rPr>
                            <w:spacing w:val="-10"/>
                            <w:w w:val="105"/>
                            <w:sz w:val="10"/>
                          </w:rPr>
                          <w:t>6</w:t>
                        </w:r>
                        <w:r>
                          <w:rPr>
                            <w:sz w:val="10"/>
                          </w:rPr>
                          <w:tab/>
                        </w:r>
                        <w:r>
                          <w:rPr>
                            <w:spacing w:val="-10"/>
                            <w:w w:val="105"/>
                            <w:sz w:val="10"/>
                          </w:rPr>
                          <w:t>7</w:t>
                        </w:r>
                        <w:r>
                          <w:rPr>
                            <w:sz w:val="10"/>
                          </w:rPr>
                          <w:tab/>
                        </w:r>
                        <w:r>
                          <w:rPr>
                            <w:spacing w:val="-10"/>
                            <w:w w:val="105"/>
                            <w:sz w:val="10"/>
                          </w:rPr>
                          <w:t>8</w:t>
                        </w:r>
                        <w:r>
                          <w:rPr>
                            <w:sz w:val="10"/>
                          </w:rPr>
                          <w:tab/>
                        </w:r>
                        <w:r>
                          <w:rPr>
                            <w:spacing w:val="-10"/>
                            <w:w w:val="105"/>
                            <w:sz w:val="10"/>
                          </w:rPr>
                          <w:t>9</w:t>
                        </w:r>
                      </w:p>
                    </w:txbxContent>
                  </v:textbox>
                  <w10:wrap type="none"/>
                </v:shape>
                <v:shape style="position:absolute;left:2307;top:847;width:366;height:322" type="#_x0000_t202" id="docshape1360" filled="false" stroked="false">
                  <v:textbox inset="0,0,0,0">
                    <w:txbxContent>
                      <w:p>
                        <w:pPr>
                          <w:spacing w:before="3"/>
                          <w:ind w:left="0" w:right="0" w:firstLine="0"/>
                          <w:jc w:val="left"/>
                          <w:rPr>
                            <w:sz w:val="10"/>
                          </w:rPr>
                        </w:pPr>
                        <w:r>
                          <w:rPr>
                            <w:spacing w:val="-2"/>
                            <w:w w:val="105"/>
                            <w:sz w:val="10"/>
                          </w:rPr>
                          <w:t>Mode</w:t>
                        </w:r>
                        <w:r>
                          <w:rPr>
                            <w:w w:val="105"/>
                            <w:sz w:val="10"/>
                          </w:rPr>
                          <w:t> </w:t>
                        </w:r>
                        <w:r>
                          <w:rPr>
                            <w:spacing w:val="-10"/>
                            <w:w w:val="105"/>
                            <w:sz w:val="10"/>
                          </w:rPr>
                          <w:t>3</w:t>
                        </w:r>
                      </w:p>
                      <w:p>
                        <w:pPr>
                          <w:spacing w:before="90"/>
                          <w:ind w:left="0" w:right="0" w:firstLine="0"/>
                          <w:jc w:val="left"/>
                          <w:rPr>
                            <w:sz w:val="10"/>
                          </w:rPr>
                        </w:pPr>
                        <w:r>
                          <w:rPr>
                            <w:spacing w:val="-2"/>
                            <w:w w:val="105"/>
                            <w:sz w:val="10"/>
                          </w:rPr>
                          <w:t>Mode</w:t>
                        </w:r>
                        <w:r>
                          <w:rPr>
                            <w:w w:val="105"/>
                            <w:sz w:val="10"/>
                          </w:rPr>
                          <w:t> </w:t>
                        </w:r>
                        <w:r>
                          <w:rPr>
                            <w:spacing w:val="-10"/>
                            <w:w w:val="105"/>
                            <w:sz w:val="10"/>
                          </w:rPr>
                          <w:t>0</w:t>
                        </w:r>
                      </w:p>
                    </w:txbxContent>
                  </v:textbox>
                  <w10:wrap type="none"/>
                </v:shape>
                <v:shape style="position:absolute;left:1842;top:1008;width:254;height:135" type="#_x0000_t202" id="docshape1361" filled="false" stroked="false">
                  <v:textbox inset="0,0,0,0">
                    <w:txbxContent>
                      <w:p>
                        <w:pPr>
                          <w:spacing w:line="134" w:lineRule="exact" w:before="0"/>
                          <w:ind w:left="0" w:right="0" w:firstLine="0"/>
                          <w:jc w:val="left"/>
                          <w:rPr>
                            <w:sz w:val="12"/>
                          </w:rPr>
                        </w:pPr>
                        <w:r>
                          <w:rPr>
                            <w:spacing w:val="-5"/>
                            <w:sz w:val="12"/>
                          </w:rPr>
                          <w:t>CLK</w:t>
                        </w:r>
                      </w:p>
                    </w:txbxContent>
                  </v:textbox>
                  <w10:wrap type="none"/>
                </v:shape>
                <v:shape style="position:absolute;left:1858;top:466;width:224;height:135" type="#_x0000_t202" id="docshape1362" filled="false" stroked="false">
                  <v:textbox inset="0,0,0,0">
                    <w:txbxContent>
                      <w:p>
                        <w:pPr>
                          <w:spacing w:line="134" w:lineRule="exact" w:before="0"/>
                          <w:ind w:left="0" w:right="0" w:firstLine="0"/>
                          <w:jc w:val="left"/>
                          <w:rPr>
                            <w:sz w:val="12"/>
                          </w:rPr>
                        </w:pPr>
                        <w:r>
                          <w:rPr>
                            <w:spacing w:val="-5"/>
                            <w:sz w:val="12"/>
                          </w:rPr>
                          <w:t>/CS</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2"/>
          <w:sz w:val="16"/>
        </w:rPr>
        <w:t> </w:t>
      </w:r>
      <w:r>
        <w:rPr>
          <w:sz w:val="16"/>
        </w:rPr>
        <w:t>38c.</w:t>
      </w:r>
      <w:r>
        <w:rPr>
          <w:spacing w:val="-3"/>
          <w:sz w:val="16"/>
        </w:rPr>
        <w:t> </w:t>
      </w:r>
      <w:r>
        <w:rPr>
          <w:sz w:val="16"/>
        </w:rPr>
        <w:t>Release</w:t>
      </w:r>
      <w:r>
        <w:rPr>
          <w:spacing w:val="-5"/>
          <w:sz w:val="16"/>
        </w:rPr>
        <w:t> </w:t>
      </w:r>
      <w:r>
        <w:rPr>
          <w:sz w:val="16"/>
        </w:rPr>
        <w:t>Power-down</w:t>
      </w:r>
      <w:r>
        <w:rPr>
          <w:spacing w:val="-1"/>
          <w:sz w:val="16"/>
        </w:rPr>
        <w:t> </w:t>
      </w:r>
      <w:r>
        <w:rPr>
          <w:sz w:val="16"/>
        </w:rPr>
        <w:t>/</w:t>
      </w:r>
      <w:r>
        <w:rPr>
          <w:spacing w:val="-1"/>
          <w:sz w:val="16"/>
        </w:rPr>
        <w:t> </w:t>
      </w:r>
      <w:r>
        <w:rPr>
          <w:sz w:val="16"/>
        </w:rPr>
        <w:t>Device</w:t>
      </w:r>
      <w:r>
        <w:rPr>
          <w:spacing w:val="-4"/>
          <w:sz w:val="16"/>
        </w:rPr>
        <w:t> </w:t>
      </w:r>
      <w:r>
        <w:rPr>
          <w:sz w:val="16"/>
        </w:rPr>
        <w:t>ID</w:t>
      </w:r>
      <w:r>
        <w:rPr>
          <w:spacing w:val="-2"/>
          <w:sz w:val="16"/>
        </w:rPr>
        <w:t> 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567" name="Group 1567"/>
                <wp:cNvGraphicFramePr>
                  <a:graphicFrameLocks/>
                </wp:cNvGraphicFramePr>
                <a:graphic>
                  <a:graphicData uri="http://schemas.microsoft.com/office/word/2010/wordprocessingGroup">
                    <wpg:wgp>
                      <wpg:cNvPr id="1567" name="Group 1567"/>
                      <wpg:cNvGrpSpPr/>
                      <wpg:grpSpPr>
                        <a:xfrm>
                          <a:off x="0" y="0"/>
                          <a:ext cx="5965825" cy="578485"/>
                          <a:chExt cx="5965825" cy="578485"/>
                        </a:xfrm>
                      </wpg:grpSpPr>
                      <pic:pic>
                        <pic:nvPicPr>
                          <pic:cNvPr id="1568" name="Image 1568"/>
                          <pic:cNvPicPr/>
                        </pic:nvPicPr>
                        <pic:blipFill>
                          <a:blip r:embed="rId6" cstate="print"/>
                          <a:stretch>
                            <a:fillRect/>
                          </a:stretch>
                        </pic:blipFill>
                        <pic:spPr>
                          <a:xfrm>
                            <a:off x="10344" y="0"/>
                            <a:ext cx="5954949" cy="427354"/>
                          </a:xfrm>
                          <a:prstGeom prst="rect">
                            <a:avLst/>
                          </a:prstGeom>
                        </pic:spPr>
                      </pic:pic>
                      <pic:pic>
                        <pic:nvPicPr>
                          <pic:cNvPr id="1569" name="Image 1569"/>
                          <pic:cNvPicPr/>
                        </pic:nvPicPr>
                        <pic:blipFill>
                          <a:blip r:embed="rId142" cstate="print"/>
                          <a:stretch>
                            <a:fillRect/>
                          </a:stretch>
                        </pic:blipFill>
                        <pic:spPr>
                          <a:xfrm>
                            <a:off x="0" y="453710"/>
                            <a:ext cx="289536" cy="102041"/>
                          </a:xfrm>
                          <a:prstGeom prst="rect">
                            <a:avLst/>
                          </a:prstGeom>
                        </pic:spPr>
                      </pic:pic>
                      <wps:wsp>
                        <wps:cNvPr id="1570" name="Textbox 1570"/>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8"/>
                                  <w:sz w:val="21"/>
                                </w:rPr>
                                <w:t> </w:t>
                              </w:r>
                              <w:r>
                                <w:rPr>
                                  <w:rFonts w:ascii="Arial"/>
                                  <w:b/>
                                  <w:sz w:val="21"/>
                                </w:rPr>
                                <w:t>Manufacturer</w:t>
                              </w:r>
                              <w:r>
                                <w:rPr>
                                  <w:rFonts w:ascii="Arial"/>
                                  <w:b/>
                                  <w:spacing w:val="-6"/>
                                  <w:sz w:val="21"/>
                                </w:rPr>
                                <w:t> </w:t>
                              </w:r>
                              <w:r>
                                <w:rPr>
                                  <w:rFonts w:ascii="Arial"/>
                                  <w:b/>
                                  <w:sz w:val="21"/>
                                </w:rPr>
                                <w:t>/</w:t>
                              </w:r>
                              <w:r>
                                <w:rPr>
                                  <w:rFonts w:ascii="Arial"/>
                                  <w:b/>
                                  <w:spacing w:val="-6"/>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pacing w:val="-2"/>
                                  <w:sz w:val="21"/>
                                </w:rPr>
                                <w:t>(90h)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363" coordorigin="0,0" coordsize="9395,911">
                <v:shape style="position:absolute;left:16;top:0;width:9378;height:673" type="#_x0000_t75" id="docshape1364" stroked="false">
                  <v:imagedata r:id="rId6" o:title=""/>
                </v:shape>
                <v:shape style="position:absolute;left:0;top:714;width:456;height:161" type="#_x0000_t75" id="docshape1365" stroked="false">
                  <v:imagedata r:id="rId142" o:title=""/>
                </v:shape>
                <v:shape style="position:absolute;left:0;top:0;width:9395;height:911" type="#_x0000_t202" id="docshape1366"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8"/>
                            <w:sz w:val="21"/>
                          </w:rPr>
                          <w:t> </w:t>
                        </w:r>
                        <w:r>
                          <w:rPr>
                            <w:rFonts w:ascii="Arial"/>
                            <w:b/>
                            <w:sz w:val="21"/>
                          </w:rPr>
                          <w:t>Manufacturer</w:t>
                        </w:r>
                        <w:r>
                          <w:rPr>
                            <w:rFonts w:ascii="Arial"/>
                            <w:b/>
                            <w:spacing w:val="-6"/>
                            <w:sz w:val="21"/>
                          </w:rPr>
                          <w:t> </w:t>
                        </w:r>
                        <w:r>
                          <w:rPr>
                            <w:rFonts w:ascii="Arial"/>
                            <w:b/>
                            <w:sz w:val="21"/>
                          </w:rPr>
                          <w:t>/</w:t>
                        </w:r>
                        <w:r>
                          <w:rPr>
                            <w:rFonts w:ascii="Arial"/>
                            <w:b/>
                            <w:spacing w:val="-6"/>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pacing w:val="-2"/>
                            <w:sz w:val="21"/>
                          </w:rPr>
                          <w:t>(90h)</w:t>
                        </w:r>
                      </w:p>
                    </w:txbxContent>
                  </v:textbox>
                  <w10:wrap type="none"/>
                </v:shape>
              </v:group>
            </w:pict>
          </mc:Fallback>
        </mc:AlternateContent>
      </w:r>
      <w:r>
        <w:rPr>
          <w:sz w:val="20"/>
        </w:rPr>
      </w:r>
    </w:p>
    <w:p>
      <w:pPr>
        <w:pStyle w:val="BodyText"/>
        <w:spacing w:line="244" w:lineRule="auto" w:before="55"/>
        <w:ind w:left="376" w:right="333"/>
        <w:jc w:val="both"/>
      </w:pPr>
      <w:r>
        <w:rPr/>
        <w:t>The</w:t>
      </w:r>
      <w:r>
        <w:rPr>
          <w:spacing w:val="-5"/>
        </w:rPr>
        <w:t> </w:t>
      </w:r>
      <w:r>
        <w:rPr/>
        <w:t>Read</w:t>
      </w:r>
      <w:r>
        <w:rPr>
          <w:spacing w:val="-5"/>
        </w:rPr>
        <w:t> </w:t>
      </w:r>
      <w:r>
        <w:rPr/>
        <w:t>Manufacturer/Device</w:t>
      </w:r>
      <w:r>
        <w:rPr>
          <w:spacing w:val="-4"/>
        </w:rPr>
        <w:t> </w:t>
      </w:r>
      <w:r>
        <w:rPr/>
        <w:t>ID</w:t>
      </w:r>
      <w:r>
        <w:rPr>
          <w:spacing w:val="-4"/>
        </w:rPr>
        <w:t> </w:t>
      </w:r>
      <w:r>
        <w:rPr/>
        <w:t>instruction</w:t>
      </w:r>
      <w:r>
        <w:rPr>
          <w:spacing w:val="-4"/>
        </w:rPr>
        <w:t> </w:t>
      </w:r>
      <w:r>
        <w:rPr/>
        <w:t>is</w:t>
      </w:r>
      <w:r>
        <w:rPr>
          <w:spacing w:val="-3"/>
        </w:rPr>
        <w:t> </w:t>
      </w:r>
      <w:r>
        <w:rPr/>
        <w:t>an</w:t>
      </w:r>
      <w:r>
        <w:rPr>
          <w:spacing w:val="-5"/>
        </w:rPr>
        <w:t> </w:t>
      </w:r>
      <w:r>
        <w:rPr/>
        <w:t>alternative</w:t>
      </w:r>
      <w:r>
        <w:rPr>
          <w:spacing w:val="-4"/>
        </w:rPr>
        <w:t> </w:t>
      </w:r>
      <w:r>
        <w:rPr/>
        <w:t>to</w:t>
      </w:r>
      <w:r>
        <w:rPr>
          <w:spacing w:val="-4"/>
        </w:rPr>
        <w:t> </w:t>
      </w:r>
      <w:r>
        <w:rPr/>
        <w:t>the</w:t>
      </w:r>
      <w:r>
        <w:rPr>
          <w:spacing w:val="-5"/>
        </w:rPr>
        <w:t> </w:t>
      </w:r>
      <w:r>
        <w:rPr/>
        <w:t>Release</w:t>
      </w:r>
      <w:r>
        <w:rPr>
          <w:spacing w:val="-4"/>
        </w:rPr>
        <w:t> </w:t>
      </w:r>
      <w:r>
        <w:rPr/>
        <w:t>from</w:t>
      </w:r>
      <w:r>
        <w:rPr>
          <w:spacing w:val="-5"/>
        </w:rPr>
        <w:t> </w:t>
      </w:r>
      <w:r>
        <w:rPr/>
        <w:t>Power-down</w:t>
      </w:r>
      <w:r>
        <w:rPr>
          <w:spacing w:val="-4"/>
        </w:rPr>
        <w:t> </w:t>
      </w:r>
      <w:r>
        <w:rPr/>
        <w:t>/</w:t>
      </w:r>
      <w:r>
        <w:rPr>
          <w:spacing w:val="-4"/>
        </w:rPr>
        <w:t> </w:t>
      </w:r>
      <w:r>
        <w:rPr/>
        <w:t>Device</w:t>
      </w:r>
      <w:r>
        <w:rPr>
          <w:spacing w:val="-4"/>
        </w:rPr>
        <w:t> </w:t>
      </w:r>
      <w:r>
        <w:rPr/>
        <w:t>ID instruction that provides both the JEDEC assigned manufacturer ID and the specific device ID.</w:t>
      </w:r>
    </w:p>
    <w:p>
      <w:pPr>
        <w:pStyle w:val="BodyText"/>
        <w:spacing w:before="13"/>
      </w:pPr>
    </w:p>
    <w:p>
      <w:pPr>
        <w:pStyle w:val="BodyText"/>
        <w:spacing w:line="244" w:lineRule="auto"/>
        <w:ind w:left="376" w:right="333"/>
        <w:jc w:val="both"/>
      </w:pPr>
      <w:r>
        <w:rPr/>
        <w:t>The Read Manufacturer/Device ID instruction is very similar to the Release from Power-down / Device ID instruction. The instruction is initiated by driving the /CS pin low and shifting the instruction code “90h” followed</w:t>
      </w:r>
      <w:r>
        <w:rPr>
          <w:spacing w:val="-4"/>
        </w:rPr>
        <w:t> </w:t>
      </w:r>
      <w:r>
        <w:rPr/>
        <w:t>by</w:t>
      </w:r>
      <w:r>
        <w:rPr>
          <w:spacing w:val="-7"/>
        </w:rPr>
        <w:t> </w:t>
      </w:r>
      <w:r>
        <w:rPr/>
        <w:t>a</w:t>
      </w:r>
      <w:r>
        <w:rPr>
          <w:spacing w:val="-4"/>
        </w:rPr>
        <w:t> </w:t>
      </w:r>
      <w:r>
        <w:rPr/>
        <w:t>24-bit</w:t>
      </w:r>
      <w:r>
        <w:rPr>
          <w:spacing w:val="-4"/>
        </w:rPr>
        <w:t> </w:t>
      </w:r>
      <w:r>
        <w:rPr/>
        <w:t>address</w:t>
      </w:r>
      <w:r>
        <w:rPr>
          <w:spacing w:val="-3"/>
        </w:rPr>
        <w:t> </w:t>
      </w:r>
      <w:r>
        <w:rPr/>
        <w:t>(A23-A0)</w:t>
      </w:r>
      <w:r>
        <w:rPr>
          <w:spacing w:val="-3"/>
        </w:rPr>
        <w:t> </w:t>
      </w:r>
      <w:r>
        <w:rPr/>
        <w:t>of</w:t>
      </w:r>
      <w:r>
        <w:rPr>
          <w:spacing w:val="-2"/>
        </w:rPr>
        <w:t> </w:t>
      </w:r>
      <w:r>
        <w:rPr/>
        <w:t>000000h.</w:t>
      </w:r>
      <w:r>
        <w:rPr>
          <w:spacing w:val="-4"/>
        </w:rPr>
        <w:t> </w:t>
      </w:r>
      <w:r>
        <w:rPr/>
        <w:t>After</w:t>
      </w:r>
      <w:r>
        <w:rPr>
          <w:spacing w:val="-3"/>
        </w:rPr>
        <w:t> </w:t>
      </w:r>
      <w:r>
        <w:rPr/>
        <w:t>which,</w:t>
      </w:r>
      <w:r>
        <w:rPr>
          <w:spacing w:val="-4"/>
        </w:rPr>
        <w:t> </w:t>
      </w:r>
      <w:r>
        <w:rPr/>
        <w:t>the</w:t>
      </w:r>
      <w:r>
        <w:rPr>
          <w:spacing w:val="-4"/>
        </w:rPr>
        <w:t> </w:t>
      </w:r>
      <w:r>
        <w:rPr/>
        <w:t>Manufacturer</w:t>
      </w:r>
      <w:r>
        <w:rPr>
          <w:spacing w:val="-3"/>
        </w:rPr>
        <w:t> </w:t>
      </w:r>
      <w:r>
        <w:rPr/>
        <w:t>ID</w:t>
      </w:r>
      <w:r>
        <w:rPr>
          <w:spacing w:val="-4"/>
        </w:rPr>
        <w:t> </w:t>
      </w:r>
      <w:r>
        <w:rPr/>
        <w:t>for</w:t>
      </w:r>
      <w:r>
        <w:rPr>
          <w:spacing w:val="-8"/>
        </w:rPr>
        <w:t> </w:t>
      </w:r>
      <w:r>
        <w:rPr/>
        <w:t>Winbond</w:t>
      </w:r>
      <w:r>
        <w:rPr>
          <w:spacing w:val="-4"/>
        </w:rPr>
        <w:t> </w:t>
      </w:r>
      <w:r>
        <w:rPr/>
        <w:t>(EFh) and the Device ID are shifted out on the falling edge of CLK with most significant bit (MSB) first as shown in Figure 39. The Device ID values for the W25Q64JV are listed in Manufacturer and Device Identification table. The instruction is completed by driving /CS high.</w:t>
      </w:r>
    </w:p>
    <w:p>
      <w:pPr>
        <w:pStyle w:val="BodyText"/>
        <w:spacing w:before="6"/>
        <w:rPr>
          <w:sz w:val="18"/>
        </w:rPr>
      </w:pPr>
      <w:r>
        <w:rPr>
          <w:sz w:val="18"/>
        </w:rPr>
        <mc:AlternateContent>
          <mc:Choice Requires="wps">
            <w:drawing>
              <wp:anchor distT="0" distB="0" distL="0" distR="0" allowOverlap="1" layoutInCell="1" locked="0" behindDoc="1" simplePos="0" relativeHeight="487640064">
                <wp:simplePos x="0" y="0"/>
                <wp:positionH relativeFrom="page">
                  <wp:posOffset>1003096</wp:posOffset>
                </wp:positionH>
                <wp:positionV relativeFrom="paragraph">
                  <wp:posOffset>148847</wp:posOffset>
                </wp:positionV>
                <wp:extent cx="5932805" cy="3599179"/>
                <wp:effectExtent l="0" t="0" r="0" b="0"/>
                <wp:wrapTopAndBottom/>
                <wp:docPr id="1571" name="Group 1571"/>
                <wp:cNvGraphicFramePr>
                  <a:graphicFrameLocks/>
                </wp:cNvGraphicFramePr>
                <a:graphic>
                  <a:graphicData uri="http://schemas.microsoft.com/office/word/2010/wordprocessingGroup">
                    <wpg:wgp>
                      <wpg:cNvPr id="1571" name="Group 1571"/>
                      <wpg:cNvGrpSpPr/>
                      <wpg:grpSpPr>
                        <a:xfrm>
                          <a:off x="0" y="0"/>
                          <a:ext cx="5932805" cy="3599179"/>
                          <a:chExt cx="5932805" cy="3599179"/>
                        </a:xfrm>
                      </wpg:grpSpPr>
                      <wps:wsp>
                        <wps:cNvPr id="1572" name="Graphic 1572"/>
                        <wps:cNvSpPr/>
                        <wps:spPr>
                          <a:xfrm>
                            <a:off x="0" y="0"/>
                            <a:ext cx="5932805" cy="3599179"/>
                          </a:xfrm>
                          <a:custGeom>
                            <a:avLst/>
                            <a:gdLst/>
                            <a:ahLst/>
                            <a:cxnLst/>
                            <a:rect l="l" t="t" r="r" b="b"/>
                            <a:pathLst>
                              <a:path w="5932805" h="3599179">
                                <a:moveTo>
                                  <a:pt x="5923153" y="0"/>
                                </a:moveTo>
                                <a:lnTo>
                                  <a:pt x="9144" y="0"/>
                                </a:lnTo>
                                <a:lnTo>
                                  <a:pt x="0" y="0"/>
                                </a:lnTo>
                                <a:lnTo>
                                  <a:pt x="0" y="9144"/>
                                </a:lnTo>
                                <a:lnTo>
                                  <a:pt x="0" y="82296"/>
                                </a:lnTo>
                                <a:lnTo>
                                  <a:pt x="0" y="3589655"/>
                                </a:lnTo>
                                <a:lnTo>
                                  <a:pt x="0" y="3598799"/>
                                </a:lnTo>
                                <a:lnTo>
                                  <a:pt x="9144" y="3598799"/>
                                </a:lnTo>
                                <a:lnTo>
                                  <a:pt x="5923153" y="3598799"/>
                                </a:lnTo>
                                <a:lnTo>
                                  <a:pt x="5923153" y="3589655"/>
                                </a:lnTo>
                                <a:lnTo>
                                  <a:pt x="9144" y="3589655"/>
                                </a:lnTo>
                                <a:lnTo>
                                  <a:pt x="9144" y="82296"/>
                                </a:lnTo>
                                <a:lnTo>
                                  <a:pt x="9144" y="9144"/>
                                </a:lnTo>
                                <a:lnTo>
                                  <a:pt x="5923153" y="9144"/>
                                </a:lnTo>
                                <a:lnTo>
                                  <a:pt x="5923153" y="0"/>
                                </a:lnTo>
                                <a:close/>
                              </a:path>
                              <a:path w="5932805" h="3599179">
                                <a:moveTo>
                                  <a:pt x="5932373" y="0"/>
                                </a:moveTo>
                                <a:lnTo>
                                  <a:pt x="5923229" y="0"/>
                                </a:lnTo>
                                <a:lnTo>
                                  <a:pt x="5923229" y="9144"/>
                                </a:lnTo>
                                <a:lnTo>
                                  <a:pt x="5923229" y="82296"/>
                                </a:lnTo>
                                <a:lnTo>
                                  <a:pt x="5923229" y="3589655"/>
                                </a:lnTo>
                                <a:lnTo>
                                  <a:pt x="5923229" y="3598799"/>
                                </a:lnTo>
                                <a:lnTo>
                                  <a:pt x="5932373" y="3598799"/>
                                </a:lnTo>
                                <a:lnTo>
                                  <a:pt x="5932373" y="3589655"/>
                                </a:lnTo>
                                <a:lnTo>
                                  <a:pt x="5932373" y="82296"/>
                                </a:lnTo>
                                <a:lnTo>
                                  <a:pt x="5932373" y="9144"/>
                                </a:lnTo>
                                <a:lnTo>
                                  <a:pt x="5932373" y="0"/>
                                </a:lnTo>
                                <a:close/>
                              </a:path>
                            </a:pathLst>
                          </a:custGeom>
                          <a:solidFill>
                            <a:srgbClr val="000000"/>
                          </a:solidFill>
                        </wps:spPr>
                        <wps:bodyPr wrap="square" lIns="0" tIns="0" rIns="0" bIns="0" rtlCol="0">
                          <a:prstTxWarp prst="textNoShape">
                            <a:avLst/>
                          </a:prstTxWarp>
                          <a:noAutofit/>
                        </wps:bodyPr>
                      </wps:wsp>
                      <wps:wsp>
                        <wps:cNvPr id="1573" name="Graphic 1573"/>
                        <wps:cNvSpPr/>
                        <wps:spPr>
                          <a:xfrm>
                            <a:off x="873611" y="195251"/>
                            <a:ext cx="2519045" cy="512445"/>
                          </a:xfrm>
                          <a:custGeom>
                            <a:avLst/>
                            <a:gdLst/>
                            <a:ahLst/>
                            <a:cxnLst/>
                            <a:rect l="l" t="t" r="r" b="b"/>
                            <a:pathLst>
                              <a:path w="2519045" h="512445">
                                <a:moveTo>
                                  <a:pt x="534296" y="512218"/>
                                </a:moveTo>
                                <a:lnTo>
                                  <a:pt x="534296" y="481946"/>
                                </a:lnTo>
                              </a:path>
                              <a:path w="2519045" h="512445">
                                <a:moveTo>
                                  <a:pt x="534296" y="451547"/>
                                </a:moveTo>
                                <a:lnTo>
                                  <a:pt x="534296" y="421148"/>
                                </a:lnTo>
                              </a:path>
                              <a:path w="2519045" h="512445">
                                <a:moveTo>
                                  <a:pt x="534296" y="390876"/>
                                </a:moveTo>
                                <a:lnTo>
                                  <a:pt x="534296" y="360478"/>
                                </a:lnTo>
                              </a:path>
                              <a:path w="2519045" h="512445">
                                <a:moveTo>
                                  <a:pt x="522845" y="341478"/>
                                </a:moveTo>
                                <a:lnTo>
                                  <a:pt x="492330" y="341478"/>
                                </a:lnTo>
                              </a:path>
                              <a:path w="2519045" h="512445">
                                <a:moveTo>
                                  <a:pt x="461815" y="341478"/>
                                </a:moveTo>
                                <a:lnTo>
                                  <a:pt x="431300" y="341478"/>
                                </a:lnTo>
                              </a:path>
                              <a:path w="2519045" h="512445">
                                <a:moveTo>
                                  <a:pt x="400785" y="341478"/>
                                </a:moveTo>
                                <a:lnTo>
                                  <a:pt x="370270" y="341478"/>
                                </a:lnTo>
                              </a:path>
                              <a:path w="2519045" h="512445">
                                <a:moveTo>
                                  <a:pt x="339755" y="341478"/>
                                </a:moveTo>
                                <a:lnTo>
                                  <a:pt x="309241" y="341478"/>
                                </a:lnTo>
                              </a:path>
                              <a:path w="2519045" h="512445">
                                <a:moveTo>
                                  <a:pt x="278713" y="341478"/>
                                </a:moveTo>
                                <a:lnTo>
                                  <a:pt x="248198" y="341478"/>
                                </a:lnTo>
                              </a:path>
                              <a:path w="2519045" h="512445">
                                <a:moveTo>
                                  <a:pt x="217683" y="341478"/>
                                </a:moveTo>
                                <a:lnTo>
                                  <a:pt x="186914" y="341478"/>
                                </a:lnTo>
                              </a:path>
                              <a:path w="2519045" h="512445">
                                <a:moveTo>
                                  <a:pt x="156399" y="341478"/>
                                </a:moveTo>
                                <a:lnTo>
                                  <a:pt x="125884" y="341478"/>
                                </a:lnTo>
                              </a:path>
                              <a:path w="2519045" h="512445">
                                <a:moveTo>
                                  <a:pt x="95370" y="341478"/>
                                </a:moveTo>
                                <a:lnTo>
                                  <a:pt x="64855" y="341478"/>
                                </a:lnTo>
                              </a:path>
                              <a:path w="2519045" h="512445">
                                <a:moveTo>
                                  <a:pt x="34340" y="341478"/>
                                </a:moveTo>
                                <a:lnTo>
                                  <a:pt x="3812" y="341478"/>
                                </a:lnTo>
                              </a:path>
                              <a:path w="2519045" h="512445">
                                <a:moveTo>
                                  <a:pt x="0" y="512218"/>
                                </a:moveTo>
                                <a:lnTo>
                                  <a:pt x="686870" y="512218"/>
                                </a:lnTo>
                              </a:path>
                              <a:path w="2519045" h="512445">
                                <a:moveTo>
                                  <a:pt x="458002" y="170739"/>
                                </a:moveTo>
                                <a:lnTo>
                                  <a:pt x="915789" y="170739"/>
                                </a:lnTo>
                              </a:path>
                              <a:path w="2519045" h="512445">
                                <a:moveTo>
                                  <a:pt x="343568" y="0"/>
                                </a:moveTo>
                                <a:lnTo>
                                  <a:pt x="0" y="0"/>
                                </a:lnTo>
                              </a:path>
                              <a:path w="2519045" h="512445">
                                <a:moveTo>
                                  <a:pt x="343568" y="0"/>
                                </a:moveTo>
                                <a:lnTo>
                                  <a:pt x="458002" y="170739"/>
                                </a:lnTo>
                              </a:path>
                              <a:path w="2519045" h="512445">
                                <a:moveTo>
                                  <a:pt x="686870" y="341478"/>
                                </a:moveTo>
                                <a:lnTo>
                                  <a:pt x="686870" y="512218"/>
                                </a:lnTo>
                              </a:path>
                              <a:path w="2519045" h="512445">
                                <a:moveTo>
                                  <a:pt x="686870" y="341478"/>
                                </a:moveTo>
                                <a:lnTo>
                                  <a:pt x="801317" y="341478"/>
                                </a:lnTo>
                                <a:lnTo>
                                  <a:pt x="801317" y="512218"/>
                                </a:lnTo>
                              </a:path>
                              <a:path w="2519045" h="512445">
                                <a:moveTo>
                                  <a:pt x="915789" y="512218"/>
                                </a:moveTo>
                                <a:lnTo>
                                  <a:pt x="801317" y="512218"/>
                                </a:lnTo>
                              </a:path>
                              <a:path w="2519045" h="512445">
                                <a:moveTo>
                                  <a:pt x="915789" y="341478"/>
                                </a:moveTo>
                                <a:lnTo>
                                  <a:pt x="915789" y="512218"/>
                                </a:lnTo>
                              </a:path>
                              <a:path w="2519045" h="512445">
                                <a:moveTo>
                                  <a:pt x="915789" y="341478"/>
                                </a:moveTo>
                                <a:lnTo>
                                  <a:pt x="1030172" y="341478"/>
                                </a:lnTo>
                                <a:lnTo>
                                  <a:pt x="1030172" y="512218"/>
                                </a:lnTo>
                              </a:path>
                              <a:path w="2519045" h="512445">
                                <a:moveTo>
                                  <a:pt x="1144682" y="512218"/>
                                </a:moveTo>
                                <a:lnTo>
                                  <a:pt x="1030172" y="512218"/>
                                </a:lnTo>
                              </a:path>
                              <a:path w="2519045" h="512445">
                                <a:moveTo>
                                  <a:pt x="1144682" y="341478"/>
                                </a:moveTo>
                                <a:lnTo>
                                  <a:pt x="1144682" y="512218"/>
                                </a:lnTo>
                              </a:path>
                              <a:path w="2519045" h="512445">
                                <a:moveTo>
                                  <a:pt x="1144682" y="341478"/>
                                </a:moveTo>
                                <a:lnTo>
                                  <a:pt x="1259065" y="341478"/>
                                </a:lnTo>
                                <a:lnTo>
                                  <a:pt x="1259065" y="512218"/>
                                </a:lnTo>
                              </a:path>
                              <a:path w="2519045" h="512445">
                                <a:moveTo>
                                  <a:pt x="1373703" y="512218"/>
                                </a:moveTo>
                                <a:lnTo>
                                  <a:pt x="1259065" y="512218"/>
                                </a:lnTo>
                              </a:path>
                              <a:path w="2519045" h="512445">
                                <a:moveTo>
                                  <a:pt x="1373703" y="341478"/>
                                </a:moveTo>
                                <a:lnTo>
                                  <a:pt x="1373703" y="512218"/>
                                </a:lnTo>
                              </a:path>
                              <a:path w="2519045" h="512445">
                                <a:moveTo>
                                  <a:pt x="1373703" y="341478"/>
                                </a:moveTo>
                                <a:lnTo>
                                  <a:pt x="1488213" y="341478"/>
                                </a:lnTo>
                                <a:lnTo>
                                  <a:pt x="1488213" y="512218"/>
                                </a:lnTo>
                              </a:path>
                              <a:path w="2519045" h="512445">
                                <a:moveTo>
                                  <a:pt x="1602596" y="512218"/>
                                </a:moveTo>
                                <a:lnTo>
                                  <a:pt x="1488213" y="512218"/>
                                </a:lnTo>
                              </a:path>
                              <a:path w="2519045" h="512445">
                                <a:moveTo>
                                  <a:pt x="1602596" y="341478"/>
                                </a:moveTo>
                                <a:lnTo>
                                  <a:pt x="1602596" y="512218"/>
                                </a:lnTo>
                              </a:path>
                              <a:path w="2519045" h="512445">
                                <a:moveTo>
                                  <a:pt x="1602596" y="341478"/>
                                </a:moveTo>
                                <a:lnTo>
                                  <a:pt x="1717106" y="341478"/>
                                </a:lnTo>
                                <a:lnTo>
                                  <a:pt x="1717106" y="512218"/>
                                </a:lnTo>
                              </a:path>
                              <a:path w="2519045" h="512445">
                                <a:moveTo>
                                  <a:pt x="1831489" y="512218"/>
                                </a:moveTo>
                                <a:lnTo>
                                  <a:pt x="1717106" y="512218"/>
                                </a:lnTo>
                              </a:path>
                              <a:path w="2519045" h="512445">
                                <a:moveTo>
                                  <a:pt x="1831489" y="341479"/>
                                </a:moveTo>
                                <a:lnTo>
                                  <a:pt x="1831489" y="512218"/>
                                </a:lnTo>
                              </a:path>
                              <a:path w="2519045" h="512445">
                                <a:moveTo>
                                  <a:pt x="1831489" y="341479"/>
                                </a:moveTo>
                                <a:lnTo>
                                  <a:pt x="1945872" y="341479"/>
                                </a:lnTo>
                                <a:lnTo>
                                  <a:pt x="1945872" y="512218"/>
                                </a:lnTo>
                              </a:path>
                              <a:path w="2519045" h="512445">
                                <a:moveTo>
                                  <a:pt x="2060383" y="512218"/>
                                </a:moveTo>
                                <a:lnTo>
                                  <a:pt x="1945872" y="512218"/>
                                </a:lnTo>
                              </a:path>
                              <a:path w="2519045" h="512445">
                                <a:moveTo>
                                  <a:pt x="2060383" y="341479"/>
                                </a:moveTo>
                                <a:lnTo>
                                  <a:pt x="2060383" y="512218"/>
                                </a:lnTo>
                              </a:path>
                              <a:path w="2519045" h="512445">
                                <a:moveTo>
                                  <a:pt x="2060383" y="341479"/>
                                </a:moveTo>
                                <a:lnTo>
                                  <a:pt x="2175528" y="341479"/>
                                </a:lnTo>
                                <a:lnTo>
                                  <a:pt x="2175528" y="512218"/>
                                </a:lnTo>
                              </a:path>
                              <a:path w="2519045" h="512445">
                                <a:moveTo>
                                  <a:pt x="2290038" y="512218"/>
                                </a:moveTo>
                                <a:lnTo>
                                  <a:pt x="2175528" y="512218"/>
                                </a:lnTo>
                              </a:path>
                              <a:path w="2519045" h="512445">
                                <a:moveTo>
                                  <a:pt x="2290038" y="341479"/>
                                </a:moveTo>
                                <a:lnTo>
                                  <a:pt x="2290038" y="512218"/>
                                </a:lnTo>
                              </a:path>
                              <a:path w="2519045" h="512445">
                                <a:moveTo>
                                  <a:pt x="2290038" y="341479"/>
                                </a:moveTo>
                                <a:lnTo>
                                  <a:pt x="2404422" y="341479"/>
                                </a:lnTo>
                                <a:lnTo>
                                  <a:pt x="2404422" y="512218"/>
                                </a:lnTo>
                              </a:path>
                              <a:path w="2519045" h="512445">
                                <a:moveTo>
                                  <a:pt x="2518932" y="512218"/>
                                </a:moveTo>
                                <a:lnTo>
                                  <a:pt x="2404422" y="512218"/>
                                </a:lnTo>
                              </a:path>
                            </a:pathLst>
                          </a:custGeom>
                          <a:ln w="15232">
                            <a:solidFill>
                              <a:srgbClr val="000000"/>
                            </a:solidFill>
                            <a:prstDash val="solid"/>
                          </a:ln>
                        </wps:spPr>
                        <wps:bodyPr wrap="square" lIns="0" tIns="0" rIns="0" bIns="0" rtlCol="0">
                          <a:prstTxWarp prst="textNoShape">
                            <a:avLst/>
                          </a:prstTxWarp>
                          <a:noAutofit/>
                        </wps:bodyPr>
                      </wps:wsp>
                      <wps:wsp>
                        <wps:cNvPr id="1574" name="Graphic 1574"/>
                        <wps:cNvSpPr/>
                        <wps:spPr>
                          <a:xfrm>
                            <a:off x="1789401" y="365991"/>
                            <a:ext cx="3434715" cy="1270"/>
                          </a:xfrm>
                          <a:custGeom>
                            <a:avLst/>
                            <a:gdLst/>
                            <a:ahLst/>
                            <a:cxnLst/>
                            <a:rect l="l" t="t" r="r" b="b"/>
                            <a:pathLst>
                              <a:path w="3434715" h="0">
                                <a:moveTo>
                                  <a:pt x="0" y="0"/>
                                </a:moveTo>
                                <a:lnTo>
                                  <a:pt x="2267835" y="0"/>
                                </a:lnTo>
                              </a:path>
                              <a:path w="3434715" h="0">
                                <a:moveTo>
                                  <a:pt x="2311321" y="0"/>
                                </a:moveTo>
                                <a:lnTo>
                                  <a:pt x="3434543" y="0"/>
                                </a:lnTo>
                              </a:path>
                            </a:pathLst>
                          </a:custGeom>
                          <a:ln w="15207">
                            <a:solidFill>
                              <a:srgbClr val="000000"/>
                            </a:solidFill>
                            <a:prstDash val="solid"/>
                          </a:ln>
                        </wps:spPr>
                        <wps:bodyPr wrap="square" lIns="0" tIns="0" rIns="0" bIns="0" rtlCol="0">
                          <a:prstTxWarp prst="textNoShape">
                            <a:avLst/>
                          </a:prstTxWarp>
                          <a:noAutofit/>
                        </wps:bodyPr>
                      </wps:wsp>
                      <wps:wsp>
                        <wps:cNvPr id="1575" name="Graphic 1575"/>
                        <wps:cNvSpPr/>
                        <wps:spPr>
                          <a:xfrm>
                            <a:off x="1446048" y="764467"/>
                            <a:ext cx="1832610" cy="171450"/>
                          </a:xfrm>
                          <a:custGeom>
                            <a:avLst/>
                            <a:gdLst/>
                            <a:ahLst/>
                            <a:cxnLst/>
                            <a:rect l="l" t="t" r="r" b="b"/>
                            <a:pathLst>
                              <a:path w="1832610" h="171450">
                                <a:moveTo>
                                  <a:pt x="1831985" y="0"/>
                                </a:moveTo>
                                <a:lnTo>
                                  <a:pt x="1831985" y="170992"/>
                                </a:lnTo>
                              </a:path>
                              <a:path w="1832610" h="171450">
                                <a:moveTo>
                                  <a:pt x="0" y="0"/>
                                </a:moveTo>
                                <a:lnTo>
                                  <a:pt x="0" y="170992"/>
                                </a:lnTo>
                              </a:path>
                            </a:pathLst>
                          </a:custGeom>
                          <a:ln w="3046">
                            <a:solidFill>
                              <a:srgbClr val="000000"/>
                            </a:solidFill>
                            <a:prstDash val="solid"/>
                          </a:ln>
                        </wps:spPr>
                        <wps:bodyPr wrap="square" lIns="0" tIns="0" rIns="0" bIns="0" rtlCol="0">
                          <a:prstTxWarp prst="textNoShape">
                            <a:avLst/>
                          </a:prstTxWarp>
                          <a:noAutofit/>
                        </wps:bodyPr>
                      </wps:wsp>
                      <wps:wsp>
                        <wps:cNvPr id="1576" name="Graphic 1576"/>
                        <wps:cNvSpPr/>
                        <wps:spPr>
                          <a:xfrm>
                            <a:off x="1517766" y="850470"/>
                            <a:ext cx="1689100" cy="1270"/>
                          </a:xfrm>
                          <a:custGeom>
                            <a:avLst/>
                            <a:gdLst/>
                            <a:ahLst/>
                            <a:cxnLst/>
                            <a:rect l="l" t="t" r="r" b="b"/>
                            <a:pathLst>
                              <a:path w="1689100" h="0">
                                <a:moveTo>
                                  <a:pt x="0" y="0"/>
                                </a:moveTo>
                                <a:lnTo>
                                  <a:pt x="357803" y="0"/>
                                </a:lnTo>
                              </a:path>
                              <a:path w="1689100" h="0">
                                <a:moveTo>
                                  <a:pt x="1330758" y="0"/>
                                </a:moveTo>
                                <a:lnTo>
                                  <a:pt x="1688587" y="0"/>
                                </a:lnTo>
                              </a:path>
                            </a:pathLst>
                          </a:custGeom>
                          <a:ln w="3041">
                            <a:solidFill>
                              <a:srgbClr val="000000"/>
                            </a:solidFill>
                            <a:prstDash val="solid"/>
                          </a:ln>
                        </wps:spPr>
                        <wps:bodyPr wrap="square" lIns="0" tIns="0" rIns="0" bIns="0" rtlCol="0">
                          <a:prstTxWarp prst="textNoShape">
                            <a:avLst/>
                          </a:prstTxWarp>
                          <a:noAutofit/>
                        </wps:bodyPr>
                      </wps:wsp>
                      <wps:wsp>
                        <wps:cNvPr id="1577" name="Graphic 1577"/>
                        <wps:cNvSpPr/>
                        <wps:spPr>
                          <a:xfrm>
                            <a:off x="1446047" y="824636"/>
                            <a:ext cx="1831975" cy="52069"/>
                          </a:xfrm>
                          <a:custGeom>
                            <a:avLst/>
                            <a:gdLst/>
                            <a:ahLst/>
                            <a:cxnLst/>
                            <a:rect l="l" t="t" r="r" b="b"/>
                            <a:pathLst>
                              <a:path w="1831975" h="52069">
                                <a:moveTo>
                                  <a:pt x="77812" y="0"/>
                                </a:moveTo>
                                <a:lnTo>
                                  <a:pt x="0" y="25844"/>
                                </a:lnTo>
                                <a:lnTo>
                                  <a:pt x="77812" y="51676"/>
                                </a:lnTo>
                                <a:lnTo>
                                  <a:pt x="77812" y="0"/>
                                </a:lnTo>
                                <a:close/>
                              </a:path>
                              <a:path w="1831975" h="52069">
                                <a:moveTo>
                                  <a:pt x="1831975" y="25844"/>
                                </a:moveTo>
                                <a:lnTo>
                                  <a:pt x="1754200" y="0"/>
                                </a:lnTo>
                                <a:lnTo>
                                  <a:pt x="1754200" y="51676"/>
                                </a:lnTo>
                                <a:lnTo>
                                  <a:pt x="1831975" y="25844"/>
                                </a:lnTo>
                                <a:close/>
                              </a:path>
                            </a:pathLst>
                          </a:custGeom>
                          <a:solidFill>
                            <a:srgbClr val="000000"/>
                          </a:solidFill>
                        </wps:spPr>
                        <wps:bodyPr wrap="square" lIns="0" tIns="0" rIns="0" bIns="0" rtlCol="0">
                          <a:prstTxWarp prst="textNoShape">
                            <a:avLst/>
                          </a:prstTxWarp>
                          <a:noAutofit/>
                        </wps:bodyPr>
                      </wps:wsp>
                      <wps:wsp>
                        <wps:cNvPr id="1578" name="Graphic 1578"/>
                        <wps:cNvSpPr/>
                        <wps:spPr>
                          <a:xfrm>
                            <a:off x="873611" y="1504549"/>
                            <a:ext cx="4350385" cy="1270"/>
                          </a:xfrm>
                          <a:custGeom>
                            <a:avLst/>
                            <a:gdLst/>
                            <a:ahLst/>
                            <a:cxnLst/>
                            <a:rect l="l" t="t" r="r" b="b"/>
                            <a:pathLst>
                              <a:path w="4350385" h="0">
                                <a:moveTo>
                                  <a:pt x="3227111" y="0"/>
                                </a:moveTo>
                                <a:lnTo>
                                  <a:pt x="4350333" y="0"/>
                                </a:lnTo>
                              </a:path>
                              <a:path w="4350385" h="0">
                                <a:moveTo>
                                  <a:pt x="0" y="0"/>
                                </a:moveTo>
                                <a:lnTo>
                                  <a:pt x="3183625" y="0"/>
                                </a:lnTo>
                              </a:path>
                            </a:pathLst>
                          </a:custGeom>
                          <a:ln w="15207">
                            <a:solidFill>
                              <a:srgbClr val="000000"/>
                            </a:solidFill>
                            <a:prstDash val="solid"/>
                          </a:ln>
                        </wps:spPr>
                        <wps:bodyPr wrap="square" lIns="0" tIns="0" rIns="0" bIns="0" rtlCol="0">
                          <a:prstTxWarp prst="textNoShape">
                            <a:avLst/>
                          </a:prstTxWarp>
                          <a:noAutofit/>
                        </wps:bodyPr>
                      </wps:wsp>
                      <wps:wsp>
                        <wps:cNvPr id="1579" name="Graphic 1579"/>
                        <wps:cNvSpPr/>
                        <wps:spPr>
                          <a:xfrm>
                            <a:off x="3392544" y="536730"/>
                            <a:ext cx="572770" cy="170815"/>
                          </a:xfrm>
                          <a:custGeom>
                            <a:avLst/>
                            <a:gdLst/>
                            <a:ahLst/>
                            <a:cxnLst/>
                            <a:rect l="l" t="t" r="r" b="b"/>
                            <a:pathLst>
                              <a:path w="572770" h="170815">
                                <a:moveTo>
                                  <a:pt x="0" y="0"/>
                                </a:moveTo>
                                <a:lnTo>
                                  <a:pt x="0" y="170739"/>
                                </a:lnTo>
                              </a:path>
                              <a:path w="572770" h="170815">
                                <a:moveTo>
                                  <a:pt x="0" y="0"/>
                                </a:moveTo>
                                <a:lnTo>
                                  <a:pt x="114637" y="0"/>
                                </a:lnTo>
                                <a:lnTo>
                                  <a:pt x="114637" y="170739"/>
                                </a:lnTo>
                              </a:path>
                              <a:path w="572770" h="170815">
                                <a:moveTo>
                                  <a:pt x="229020" y="170739"/>
                                </a:moveTo>
                                <a:lnTo>
                                  <a:pt x="114637" y="170739"/>
                                </a:lnTo>
                              </a:path>
                              <a:path w="572770" h="170815">
                                <a:moveTo>
                                  <a:pt x="229020" y="0"/>
                                </a:moveTo>
                                <a:lnTo>
                                  <a:pt x="229020" y="170739"/>
                                </a:lnTo>
                              </a:path>
                              <a:path w="572770" h="170815">
                                <a:moveTo>
                                  <a:pt x="229020" y="0"/>
                                </a:moveTo>
                                <a:lnTo>
                                  <a:pt x="343530" y="0"/>
                                </a:lnTo>
                                <a:lnTo>
                                  <a:pt x="343530" y="170739"/>
                                </a:lnTo>
                              </a:path>
                              <a:path w="572770" h="170815">
                                <a:moveTo>
                                  <a:pt x="457913" y="170739"/>
                                </a:moveTo>
                                <a:lnTo>
                                  <a:pt x="343530" y="170739"/>
                                </a:lnTo>
                              </a:path>
                              <a:path w="572770" h="170815">
                                <a:moveTo>
                                  <a:pt x="457913" y="0"/>
                                </a:moveTo>
                                <a:lnTo>
                                  <a:pt x="457913" y="170739"/>
                                </a:lnTo>
                              </a:path>
                              <a:path w="572770" h="170815">
                                <a:moveTo>
                                  <a:pt x="457913" y="0"/>
                                </a:moveTo>
                                <a:lnTo>
                                  <a:pt x="572423" y="0"/>
                                </a:lnTo>
                                <a:lnTo>
                                  <a:pt x="572423" y="170739"/>
                                </a:lnTo>
                              </a:path>
                            </a:pathLst>
                          </a:custGeom>
                          <a:ln w="15232">
                            <a:solidFill>
                              <a:srgbClr val="000000"/>
                            </a:solidFill>
                            <a:prstDash val="solid"/>
                          </a:ln>
                        </wps:spPr>
                        <wps:bodyPr wrap="square" lIns="0" tIns="0" rIns="0" bIns="0" rtlCol="0">
                          <a:prstTxWarp prst="textNoShape">
                            <a:avLst/>
                          </a:prstTxWarp>
                          <a:noAutofit/>
                        </wps:bodyPr>
                      </wps:wsp>
                      <wps:wsp>
                        <wps:cNvPr id="1580" name="Graphic 1580"/>
                        <wps:cNvSpPr/>
                        <wps:spPr>
                          <a:xfrm>
                            <a:off x="3964968" y="707470"/>
                            <a:ext cx="92710" cy="1270"/>
                          </a:xfrm>
                          <a:custGeom>
                            <a:avLst/>
                            <a:gdLst/>
                            <a:ahLst/>
                            <a:cxnLst/>
                            <a:rect l="l" t="t" r="r" b="b"/>
                            <a:pathLst>
                              <a:path w="92710" h="0">
                                <a:moveTo>
                                  <a:pt x="0" y="0"/>
                                </a:moveTo>
                                <a:lnTo>
                                  <a:pt x="92269" y="0"/>
                                </a:lnTo>
                              </a:path>
                            </a:pathLst>
                          </a:custGeom>
                          <a:ln w="15206">
                            <a:solidFill>
                              <a:srgbClr val="000000"/>
                            </a:solidFill>
                            <a:prstDash val="solid"/>
                          </a:ln>
                        </wps:spPr>
                        <wps:bodyPr wrap="square" lIns="0" tIns="0" rIns="0" bIns="0" rtlCol="0">
                          <a:prstTxWarp prst="textNoShape">
                            <a:avLst/>
                          </a:prstTxWarp>
                          <a:noAutofit/>
                        </wps:bodyPr>
                      </wps:wsp>
                      <wps:wsp>
                        <wps:cNvPr id="1581" name="Graphic 1581"/>
                        <wps:cNvSpPr/>
                        <wps:spPr>
                          <a:xfrm>
                            <a:off x="4308244" y="536730"/>
                            <a:ext cx="687070" cy="170815"/>
                          </a:xfrm>
                          <a:custGeom>
                            <a:avLst/>
                            <a:gdLst/>
                            <a:ahLst/>
                            <a:cxnLst/>
                            <a:rect l="l" t="t" r="r" b="b"/>
                            <a:pathLst>
                              <a:path w="687070" h="170815">
                                <a:moveTo>
                                  <a:pt x="0" y="0"/>
                                </a:moveTo>
                                <a:lnTo>
                                  <a:pt x="0" y="170739"/>
                                </a:lnTo>
                              </a:path>
                              <a:path w="687070" h="170815">
                                <a:moveTo>
                                  <a:pt x="0" y="0"/>
                                </a:moveTo>
                                <a:lnTo>
                                  <a:pt x="114383" y="0"/>
                                </a:lnTo>
                                <a:lnTo>
                                  <a:pt x="114383" y="170739"/>
                                </a:lnTo>
                              </a:path>
                              <a:path w="687070" h="170815">
                                <a:moveTo>
                                  <a:pt x="228893" y="170739"/>
                                </a:moveTo>
                                <a:lnTo>
                                  <a:pt x="114383" y="170739"/>
                                </a:lnTo>
                              </a:path>
                              <a:path w="687070" h="170815">
                                <a:moveTo>
                                  <a:pt x="228893" y="0"/>
                                </a:moveTo>
                                <a:lnTo>
                                  <a:pt x="228893" y="170739"/>
                                </a:lnTo>
                              </a:path>
                              <a:path w="687070" h="170815">
                                <a:moveTo>
                                  <a:pt x="228893" y="0"/>
                                </a:moveTo>
                                <a:lnTo>
                                  <a:pt x="343530" y="0"/>
                                </a:lnTo>
                                <a:lnTo>
                                  <a:pt x="343530" y="170739"/>
                                </a:lnTo>
                              </a:path>
                              <a:path w="687070" h="170815">
                                <a:moveTo>
                                  <a:pt x="458040" y="170739"/>
                                </a:moveTo>
                                <a:lnTo>
                                  <a:pt x="343530" y="170739"/>
                                </a:lnTo>
                              </a:path>
                              <a:path w="687070" h="170815">
                                <a:moveTo>
                                  <a:pt x="458040" y="0"/>
                                </a:moveTo>
                                <a:lnTo>
                                  <a:pt x="458040" y="170739"/>
                                </a:lnTo>
                              </a:path>
                              <a:path w="687070" h="170815">
                                <a:moveTo>
                                  <a:pt x="458040" y="0"/>
                                </a:moveTo>
                                <a:lnTo>
                                  <a:pt x="572423" y="0"/>
                                </a:lnTo>
                                <a:lnTo>
                                  <a:pt x="572423" y="170739"/>
                                </a:lnTo>
                              </a:path>
                              <a:path w="687070" h="170815">
                                <a:moveTo>
                                  <a:pt x="686807" y="170739"/>
                                </a:moveTo>
                                <a:lnTo>
                                  <a:pt x="572423" y="170739"/>
                                </a:lnTo>
                              </a:path>
                            </a:pathLst>
                          </a:custGeom>
                          <a:ln w="15232">
                            <a:solidFill>
                              <a:srgbClr val="000000"/>
                            </a:solidFill>
                            <a:prstDash val="solid"/>
                          </a:ln>
                        </wps:spPr>
                        <wps:bodyPr wrap="square" lIns="0" tIns="0" rIns="0" bIns="0" rtlCol="0">
                          <a:prstTxWarp prst="textNoShape">
                            <a:avLst/>
                          </a:prstTxWarp>
                          <a:noAutofit/>
                        </wps:bodyPr>
                      </wps:wsp>
                      <wps:wsp>
                        <wps:cNvPr id="1582" name="Graphic 1582"/>
                        <wps:cNvSpPr/>
                        <wps:spPr>
                          <a:xfrm>
                            <a:off x="1159963" y="764467"/>
                            <a:ext cx="3949700" cy="2235200"/>
                          </a:xfrm>
                          <a:custGeom>
                            <a:avLst/>
                            <a:gdLst/>
                            <a:ahLst/>
                            <a:cxnLst/>
                            <a:rect l="l" t="t" r="r" b="b"/>
                            <a:pathLst>
                              <a:path w="3949700" h="2235200">
                                <a:moveTo>
                                  <a:pt x="3949598" y="0"/>
                                </a:moveTo>
                                <a:lnTo>
                                  <a:pt x="3949598" y="170992"/>
                                </a:lnTo>
                              </a:path>
                              <a:path w="3949700" h="2235200">
                                <a:moveTo>
                                  <a:pt x="0" y="1423419"/>
                                </a:moveTo>
                                <a:lnTo>
                                  <a:pt x="28989" y="1515210"/>
                                </a:lnTo>
                                <a:lnTo>
                                  <a:pt x="28989" y="2234621"/>
                                </a:lnTo>
                              </a:path>
                            </a:pathLst>
                          </a:custGeom>
                          <a:ln w="3046">
                            <a:solidFill>
                              <a:srgbClr val="000000"/>
                            </a:solidFill>
                            <a:prstDash val="solid"/>
                          </a:ln>
                        </wps:spPr>
                        <wps:bodyPr wrap="square" lIns="0" tIns="0" rIns="0" bIns="0" rtlCol="0">
                          <a:prstTxWarp prst="textNoShape">
                            <a:avLst/>
                          </a:prstTxWarp>
                          <a:noAutofit/>
                        </wps:bodyPr>
                      </wps:wsp>
                      <wps:wsp>
                        <wps:cNvPr id="1583" name="Graphic 1583"/>
                        <wps:cNvSpPr/>
                        <wps:spPr>
                          <a:xfrm>
                            <a:off x="1163013" y="2993022"/>
                            <a:ext cx="52069" cy="77470"/>
                          </a:xfrm>
                          <a:custGeom>
                            <a:avLst/>
                            <a:gdLst/>
                            <a:ahLst/>
                            <a:cxnLst/>
                            <a:rect l="l" t="t" r="r" b="b"/>
                            <a:pathLst>
                              <a:path w="52069" h="77470">
                                <a:moveTo>
                                  <a:pt x="51879" y="0"/>
                                </a:moveTo>
                                <a:lnTo>
                                  <a:pt x="0" y="0"/>
                                </a:lnTo>
                                <a:lnTo>
                                  <a:pt x="25939" y="77402"/>
                                </a:lnTo>
                                <a:lnTo>
                                  <a:pt x="51879" y="0"/>
                                </a:lnTo>
                                <a:close/>
                              </a:path>
                            </a:pathLst>
                          </a:custGeom>
                          <a:solidFill>
                            <a:srgbClr val="000000"/>
                          </a:solidFill>
                        </wps:spPr>
                        <wps:bodyPr wrap="square" lIns="0" tIns="0" rIns="0" bIns="0" rtlCol="0">
                          <a:prstTxWarp prst="textNoShape">
                            <a:avLst/>
                          </a:prstTxWarp>
                          <a:noAutofit/>
                        </wps:bodyPr>
                      </wps:wsp>
                      <wps:wsp>
                        <wps:cNvPr id="1584" name="Graphic 1584"/>
                        <wps:cNvSpPr/>
                        <wps:spPr>
                          <a:xfrm>
                            <a:off x="3348951" y="850470"/>
                            <a:ext cx="1689100" cy="1270"/>
                          </a:xfrm>
                          <a:custGeom>
                            <a:avLst/>
                            <a:gdLst/>
                            <a:ahLst/>
                            <a:cxnLst/>
                            <a:rect l="l" t="t" r="r" b="b"/>
                            <a:pathLst>
                              <a:path w="1689100" h="0">
                                <a:moveTo>
                                  <a:pt x="0" y="0"/>
                                </a:moveTo>
                                <a:lnTo>
                                  <a:pt x="329931" y="0"/>
                                </a:lnTo>
                              </a:path>
                              <a:path w="1689100" h="0">
                                <a:moveTo>
                                  <a:pt x="1360116" y="0"/>
                                </a:moveTo>
                                <a:lnTo>
                                  <a:pt x="1688930" y="0"/>
                                </a:lnTo>
                              </a:path>
                            </a:pathLst>
                          </a:custGeom>
                          <a:ln w="3041">
                            <a:solidFill>
                              <a:srgbClr val="000000"/>
                            </a:solidFill>
                            <a:prstDash val="solid"/>
                          </a:ln>
                        </wps:spPr>
                        <wps:bodyPr wrap="square" lIns="0" tIns="0" rIns="0" bIns="0" rtlCol="0">
                          <a:prstTxWarp prst="textNoShape">
                            <a:avLst/>
                          </a:prstTxWarp>
                          <a:noAutofit/>
                        </wps:bodyPr>
                      </wps:wsp>
                      <wps:wsp>
                        <wps:cNvPr id="1585" name="Graphic 1585"/>
                        <wps:cNvSpPr/>
                        <wps:spPr>
                          <a:xfrm>
                            <a:off x="3278022" y="824636"/>
                            <a:ext cx="1831975" cy="52069"/>
                          </a:xfrm>
                          <a:custGeom>
                            <a:avLst/>
                            <a:gdLst/>
                            <a:ahLst/>
                            <a:cxnLst/>
                            <a:rect l="l" t="t" r="r" b="b"/>
                            <a:pathLst>
                              <a:path w="1831975" h="52069">
                                <a:moveTo>
                                  <a:pt x="77787" y="0"/>
                                </a:moveTo>
                                <a:lnTo>
                                  <a:pt x="0" y="25844"/>
                                </a:lnTo>
                                <a:lnTo>
                                  <a:pt x="77787" y="51676"/>
                                </a:lnTo>
                                <a:lnTo>
                                  <a:pt x="77787" y="0"/>
                                </a:lnTo>
                                <a:close/>
                              </a:path>
                              <a:path w="1831975" h="52069">
                                <a:moveTo>
                                  <a:pt x="1831530" y="25844"/>
                                </a:moveTo>
                                <a:lnTo>
                                  <a:pt x="1753628" y="0"/>
                                </a:lnTo>
                                <a:lnTo>
                                  <a:pt x="1753628" y="51676"/>
                                </a:lnTo>
                                <a:lnTo>
                                  <a:pt x="1831530" y="25844"/>
                                </a:lnTo>
                                <a:close/>
                              </a:path>
                            </a:pathLst>
                          </a:custGeom>
                          <a:solidFill>
                            <a:srgbClr val="000000"/>
                          </a:solidFill>
                        </wps:spPr>
                        <wps:bodyPr wrap="square" lIns="0" tIns="0" rIns="0" bIns="0" rtlCol="0">
                          <a:prstTxWarp prst="textNoShape">
                            <a:avLst/>
                          </a:prstTxWarp>
                          <a:noAutofit/>
                        </wps:bodyPr>
                      </wps:wsp>
                      <wps:wsp>
                        <wps:cNvPr id="1586" name="Graphic 1586"/>
                        <wps:cNvSpPr/>
                        <wps:spPr>
                          <a:xfrm>
                            <a:off x="3278033" y="992331"/>
                            <a:ext cx="1774825" cy="170815"/>
                          </a:xfrm>
                          <a:custGeom>
                            <a:avLst/>
                            <a:gdLst/>
                            <a:ahLst/>
                            <a:cxnLst/>
                            <a:rect l="l" t="t" r="r" b="b"/>
                            <a:pathLst>
                              <a:path w="1774825" h="170815">
                                <a:moveTo>
                                  <a:pt x="57191" y="170739"/>
                                </a:moveTo>
                                <a:lnTo>
                                  <a:pt x="0" y="85749"/>
                                </a:lnTo>
                              </a:path>
                              <a:path w="1774825" h="170815">
                                <a:moveTo>
                                  <a:pt x="57191" y="0"/>
                                </a:moveTo>
                                <a:lnTo>
                                  <a:pt x="0" y="85749"/>
                                </a:lnTo>
                              </a:path>
                              <a:path w="1774825" h="170815">
                                <a:moveTo>
                                  <a:pt x="171955" y="170739"/>
                                </a:moveTo>
                                <a:lnTo>
                                  <a:pt x="229147" y="85749"/>
                                </a:lnTo>
                              </a:path>
                              <a:path w="1774825" h="170815">
                                <a:moveTo>
                                  <a:pt x="171955" y="0"/>
                                </a:moveTo>
                                <a:lnTo>
                                  <a:pt x="229147" y="85749"/>
                                </a:lnTo>
                              </a:path>
                              <a:path w="1774825" h="170815">
                                <a:moveTo>
                                  <a:pt x="57191" y="0"/>
                                </a:moveTo>
                                <a:lnTo>
                                  <a:pt x="171955" y="0"/>
                                </a:lnTo>
                              </a:path>
                              <a:path w="1774825" h="170815">
                                <a:moveTo>
                                  <a:pt x="57191" y="170739"/>
                                </a:moveTo>
                                <a:lnTo>
                                  <a:pt x="171955" y="170739"/>
                                </a:lnTo>
                              </a:path>
                              <a:path w="1774825" h="170815">
                                <a:moveTo>
                                  <a:pt x="286339" y="170739"/>
                                </a:moveTo>
                                <a:lnTo>
                                  <a:pt x="229147" y="85749"/>
                                </a:lnTo>
                              </a:path>
                              <a:path w="1774825" h="170815">
                                <a:moveTo>
                                  <a:pt x="286339" y="0"/>
                                </a:moveTo>
                                <a:lnTo>
                                  <a:pt x="229147" y="85749"/>
                                </a:lnTo>
                              </a:path>
                              <a:path w="1774825" h="170815">
                                <a:moveTo>
                                  <a:pt x="400849" y="170739"/>
                                </a:moveTo>
                                <a:lnTo>
                                  <a:pt x="458040" y="85749"/>
                                </a:lnTo>
                              </a:path>
                              <a:path w="1774825" h="170815">
                                <a:moveTo>
                                  <a:pt x="400849" y="0"/>
                                </a:moveTo>
                                <a:lnTo>
                                  <a:pt x="458040" y="85749"/>
                                </a:lnTo>
                              </a:path>
                              <a:path w="1774825" h="170815">
                                <a:moveTo>
                                  <a:pt x="286339" y="0"/>
                                </a:moveTo>
                                <a:lnTo>
                                  <a:pt x="400849" y="0"/>
                                </a:lnTo>
                              </a:path>
                              <a:path w="1774825" h="170815">
                                <a:moveTo>
                                  <a:pt x="286339" y="170739"/>
                                </a:moveTo>
                                <a:lnTo>
                                  <a:pt x="400849" y="170739"/>
                                </a:lnTo>
                              </a:path>
                              <a:path w="1774825" h="170815">
                                <a:moveTo>
                                  <a:pt x="515232" y="170739"/>
                                </a:moveTo>
                                <a:lnTo>
                                  <a:pt x="458040" y="85749"/>
                                </a:lnTo>
                              </a:path>
                              <a:path w="1774825" h="170815">
                                <a:moveTo>
                                  <a:pt x="515232" y="0"/>
                                </a:moveTo>
                                <a:lnTo>
                                  <a:pt x="458040" y="85749"/>
                                </a:lnTo>
                              </a:path>
                              <a:path w="1774825" h="170815">
                                <a:moveTo>
                                  <a:pt x="629615" y="170739"/>
                                </a:moveTo>
                                <a:lnTo>
                                  <a:pt x="686934" y="85749"/>
                                </a:lnTo>
                              </a:path>
                              <a:path w="1774825" h="170815">
                                <a:moveTo>
                                  <a:pt x="629615" y="0"/>
                                </a:moveTo>
                                <a:lnTo>
                                  <a:pt x="686934" y="85749"/>
                                </a:lnTo>
                              </a:path>
                              <a:path w="1774825" h="170815">
                                <a:moveTo>
                                  <a:pt x="515232" y="0"/>
                                </a:moveTo>
                                <a:lnTo>
                                  <a:pt x="629615" y="0"/>
                                </a:lnTo>
                              </a:path>
                              <a:path w="1774825" h="170815">
                                <a:moveTo>
                                  <a:pt x="515232" y="170739"/>
                                </a:moveTo>
                                <a:lnTo>
                                  <a:pt x="629615" y="170739"/>
                                </a:lnTo>
                              </a:path>
                              <a:path w="1774825" h="170815">
                                <a:moveTo>
                                  <a:pt x="973019" y="170739"/>
                                </a:moveTo>
                                <a:lnTo>
                                  <a:pt x="915700" y="85749"/>
                                </a:lnTo>
                              </a:path>
                              <a:path w="1774825" h="170815">
                                <a:moveTo>
                                  <a:pt x="973019" y="0"/>
                                </a:moveTo>
                                <a:lnTo>
                                  <a:pt x="915700" y="85749"/>
                                </a:lnTo>
                              </a:path>
                              <a:path w="1774825" h="170815">
                                <a:moveTo>
                                  <a:pt x="1087402" y="170739"/>
                                </a:moveTo>
                                <a:lnTo>
                                  <a:pt x="1144593" y="85749"/>
                                </a:lnTo>
                              </a:path>
                              <a:path w="1774825" h="170815">
                                <a:moveTo>
                                  <a:pt x="1087402" y="0"/>
                                </a:moveTo>
                                <a:lnTo>
                                  <a:pt x="1144593" y="85749"/>
                                </a:lnTo>
                              </a:path>
                              <a:path w="1774825" h="170815">
                                <a:moveTo>
                                  <a:pt x="973019" y="0"/>
                                </a:moveTo>
                                <a:lnTo>
                                  <a:pt x="1087402" y="0"/>
                                </a:lnTo>
                              </a:path>
                              <a:path w="1774825" h="170815">
                                <a:moveTo>
                                  <a:pt x="973019" y="170739"/>
                                </a:moveTo>
                                <a:lnTo>
                                  <a:pt x="1087402" y="170739"/>
                                </a:lnTo>
                              </a:path>
                              <a:path w="1774825" h="170815">
                                <a:moveTo>
                                  <a:pt x="1201785" y="170739"/>
                                </a:moveTo>
                                <a:lnTo>
                                  <a:pt x="1144593" y="85749"/>
                                </a:lnTo>
                              </a:path>
                              <a:path w="1774825" h="170815">
                                <a:moveTo>
                                  <a:pt x="1201785" y="0"/>
                                </a:moveTo>
                                <a:lnTo>
                                  <a:pt x="1144593" y="85749"/>
                                </a:lnTo>
                              </a:path>
                              <a:path w="1774825" h="170815">
                                <a:moveTo>
                                  <a:pt x="1316549" y="170739"/>
                                </a:moveTo>
                                <a:lnTo>
                                  <a:pt x="1373741" y="85749"/>
                                </a:lnTo>
                              </a:path>
                              <a:path w="1774825" h="170815">
                                <a:moveTo>
                                  <a:pt x="1316549" y="0"/>
                                </a:moveTo>
                                <a:lnTo>
                                  <a:pt x="1373741" y="85749"/>
                                </a:lnTo>
                              </a:path>
                              <a:path w="1774825" h="170815">
                                <a:moveTo>
                                  <a:pt x="1201785" y="0"/>
                                </a:moveTo>
                                <a:lnTo>
                                  <a:pt x="1316549" y="0"/>
                                </a:lnTo>
                              </a:path>
                              <a:path w="1774825" h="170815">
                                <a:moveTo>
                                  <a:pt x="1201785" y="170739"/>
                                </a:moveTo>
                                <a:lnTo>
                                  <a:pt x="1316549" y="170739"/>
                                </a:lnTo>
                              </a:path>
                              <a:path w="1774825" h="170815">
                                <a:moveTo>
                                  <a:pt x="1430932" y="170739"/>
                                </a:moveTo>
                                <a:lnTo>
                                  <a:pt x="1373741" y="85749"/>
                                </a:lnTo>
                              </a:path>
                              <a:path w="1774825" h="170815">
                                <a:moveTo>
                                  <a:pt x="1430932" y="0"/>
                                </a:moveTo>
                                <a:lnTo>
                                  <a:pt x="1373741" y="85749"/>
                                </a:lnTo>
                              </a:path>
                              <a:path w="1774825" h="170815">
                                <a:moveTo>
                                  <a:pt x="1545442" y="170739"/>
                                </a:moveTo>
                                <a:lnTo>
                                  <a:pt x="1602634" y="85749"/>
                                </a:lnTo>
                              </a:path>
                              <a:path w="1774825" h="170815">
                                <a:moveTo>
                                  <a:pt x="1545442" y="0"/>
                                </a:moveTo>
                                <a:lnTo>
                                  <a:pt x="1602634" y="85749"/>
                                </a:lnTo>
                              </a:path>
                              <a:path w="1774825" h="170815">
                                <a:moveTo>
                                  <a:pt x="1430932" y="0"/>
                                </a:moveTo>
                                <a:lnTo>
                                  <a:pt x="1545442" y="0"/>
                                </a:lnTo>
                              </a:path>
                              <a:path w="1774825" h="170815">
                                <a:moveTo>
                                  <a:pt x="1430932" y="170739"/>
                                </a:moveTo>
                                <a:lnTo>
                                  <a:pt x="1545442" y="170739"/>
                                </a:lnTo>
                              </a:path>
                              <a:path w="1774825" h="170815">
                                <a:moveTo>
                                  <a:pt x="1659826" y="170739"/>
                                </a:moveTo>
                                <a:lnTo>
                                  <a:pt x="1602634" y="85749"/>
                                </a:lnTo>
                              </a:path>
                              <a:path w="1774825" h="170815">
                                <a:moveTo>
                                  <a:pt x="1659826" y="0"/>
                                </a:moveTo>
                                <a:lnTo>
                                  <a:pt x="1602634" y="85749"/>
                                </a:lnTo>
                              </a:path>
                              <a:path w="1774825" h="170815">
                                <a:moveTo>
                                  <a:pt x="1659826" y="0"/>
                                </a:moveTo>
                                <a:lnTo>
                                  <a:pt x="1774336" y="0"/>
                                </a:lnTo>
                              </a:path>
                              <a:path w="1774825" h="170815">
                                <a:moveTo>
                                  <a:pt x="1659826" y="170739"/>
                                </a:moveTo>
                                <a:lnTo>
                                  <a:pt x="1774336" y="170739"/>
                                </a:lnTo>
                              </a:path>
                            </a:pathLst>
                          </a:custGeom>
                          <a:ln w="15232">
                            <a:solidFill>
                              <a:srgbClr val="000000"/>
                            </a:solidFill>
                            <a:prstDash val="solid"/>
                          </a:ln>
                        </wps:spPr>
                        <wps:bodyPr wrap="square" lIns="0" tIns="0" rIns="0" bIns="0" rtlCol="0">
                          <a:prstTxWarp prst="textNoShape">
                            <a:avLst/>
                          </a:prstTxWarp>
                          <a:noAutofit/>
                        </wps:bodyPr>
                      </wps:wsp>
                      <wps:wsp>
                        <wps:cNvPr id="1587" name="Graphic 1587"/>
                        <wps:cNvSpPr/>
                        <wps:spPr>
                          <a:xfrm>
                            <a:off x="3964968" y="1078081"/>
                            <a:ext cx="231140" cy="1270"/>
                          </a:xfrm>
                          <a:custGeom>
                            <a:avLst/>
                            <a:gdLst/>
                            <a:ahLst/>
                            <a:cxnLst/>
                            <a:rect l="l" t="t" r="r" b="b"/>
                            <a:pathLst>
                              <a:path w="231140" h="0">
                                <a:moveTo>
                                  <a:pt x="0" y="0"/>
                                </a:moveTo>
                                <a:lnTo>
                                  <a:pt x="92269" y="0"/>
                                </a:lnTo>
                              </a:path>
                              <a:path w="231140" h="0">
                                <a:moveTo>
                                  <a:pt x="135754" y="0"/>
                                </a:moveTo>
                                <a:lnTo>
                                  <a:pt x="231053" y="0"/>
                                </a:lnTo>
                              </a:path>
                            </a:pathLst>
                          </a:custGeom>
                          <a:ln w="15206">
                            <a:solidFill>
                              <a:srgbClr val="000000"/>
                            </a:solidFill>
                            <a:prstDash val="solid"/>
                          </a:ln>
                        </wps:spPr>
                        <wps:bodyPr wrap="square" lIns="0" tIns="0" rIns="0" bIns="0" rtlCol="0">
                          <a:prstTxWarp prst="textNoShape">
                            <a:avLst/>
                          </a:prstTxWarp>
                          <a:noAutofit/>
                        </wps:bodyPr>
                      </wps:wsp>
                      <wps:wsp>
                        <wps:cNvPr id="1588" name="Graphic 1588"/>
                        <wps:cNvSpPr/>
                        <wps:spPr>
                          <a:xfrm>
                            <a:off x="4100722" y="707470"/>
                            <a:ext cx="207645" cy="1270"/>
                          </a:xfrm>
                          <a:custGeom>
                            <a:avLst/>
                            <a:gdLst/>
                            <a:ahLst/>
                            <a:cxnLst/>
                            <a:rect l="l" t="t" r="r" b="b"/>
                            <a:pathLst>
                              <a:path w="207645" h="0">
                                <a:moveTo>
                                  <a:pt x="0" y="0"/>
                                </a:moveTo>
                                <a:lnTo>
                                  <a:pt x="207521" y="0"/>
                                </a:lnTo>
                              </a:path>
                            </a:pathLst>
                          </a:custGeom>
                          <a:ln w="15206">
                            <a:solidFill>
                              <a:srgbClr val="000000"/>
                            </a:solidFill>
                            <a:prstDash val="solid"/>
                          </a:ln>
                        </wps:spPr>
                        <wps:bodyPr wrap="square" lIns="0" tIns="0" rIns="0" bIns="0" rtlCol="0">
                          <a:prstTxWarp prst="textNoShape">
                            <a:avLst/>
                          </a:prstTxWarp>
                          <a:noAutofit/>
                        </wps:bodyPr>
                      </wps:wsp>
                      <wps:wsp>
                        <wps:cNvPr id="1589" name="Graphic 1589"/>
                        <wps:cNvSpPr/>
                        <wps:spPr>
                          <a:xfrm>
                            <a:off x="4057236" y="337999"/>
                            <a:ext cx="43815" cy="1195705"/>
                          </a:xfrm>
                          <a:custGeom>
                            <a:avLst/>
                            <a:gdLst/>
                            <a:ahLst/>
                            <a:cxnLst/>
                            <a:rect l="l" t="t" r="r" b="b"/>
                            <a:pathLst>
                              <a:path w="43815" h="1195705">
                                <a:moveTo>
                                  <a:pt x="43465" y="711329"/>
                                </a:moveTo>
                                <a:lnTo>
                                  <a:pt x="43465" y="768200"/>
                                </a:lnTo>
                              </a:path>
                              <a:path w="43815" h="1195705">
                                <a:moveTo>
                                  <a:pt x="0" y="712089"/>
                                </a:moveTo>
                                <a:lnTo>
                                  <a:pt x="0" y="768200"/>
                                </a:lnTo>
                              </a:path>
                              <a:path w="43815" h="1195705">
                                <a:moveTo>
                                  <a:pt x="43465" y="341478"/>
                                </a:moveTo>
                                <a:lnTo>
                                  <a:pt x="43465" y="398349"/>
                                </a:lnTo>
                              </a:path>
                              <a:path w="43815" h="1195705">
                                <a:moveTo>
                                  <a:pt x="0" y="342238"/>
                                </a:moveTo>
                                <a:lnTo>
                                  <a:pt x="0" y="398349"/>
                                </a:lnTo>
                              </a:path>
                              <a:path w="43815" h="1195705">
                                <a:moveTo>
                                  <a:pt x="43465" y="0"/>
                                </a:moveTo>
                                <a:lnTo>
                                  <a:pt x="43465" y="56870"/>
                                </a:lnTo>
                              </a:path>
                              <a:path w="43815" h="1195705">
                                <a:moveTo>
                                  <a:pt x="0" y="759"/>
                                </a:moveTo>
                                <a:lnTo>
                                  <a:pt x="0" y="56870"/>
                                </a:lnTo>
                              </a:path>
                              <a:path w="43815" h="1195705">
                                <a:moveTo>
                                  <a:pt x="43465" y="1138558"/>
                                </a:moveTo>
                                <a:lnTo>
                                  <a:pt x="43465" y="1195429"/>
                                </a:lnTo>
                              </a:path>
                              <a:path w="43815" h="1195705">
                                <a:moveTo>
                                  <a:pt x="0" y="1139318"/>
                                </a:moveTo>
                                <a:lnTo>
                                  <a:pt x="0" y="1195429"/>
                                </a:lnTo>
                              </a:path>
                            </a:pathLst>
                          </a:custGeom>
                          <a:ln w="3046">
                            <a:solidFill>
                              <a:srgbClr val="000000"/>
                            </a:solidFill>
                            <a:prstDash val="solid"/>
                          </a:ln>
                        </wps:spPr>
                        <wps:bodyPr wrap="square" lIns="0" tIns="0" rIns="0" bIns="0" rtlCol="0">
                          <a:prstTxWarp prst="textNoShape">
                            <a:avLst/>
                          </a:prstTxWarp>
                          <a:noAutofit/>
                        </wps:bodyPr>
                      </wps:wsp>
                      <wps:wsp>
                        <wps:cNvPr id="1590" name="Graphic 1590"/>
                        <wps:cNvSpPr/>
                        <wps:spPr>
                          <a:xfrm>
                            <a:off x="4823476" y="2415510"/>
                            <a:ext cx="1270" cy="1010919"/>
                          </a:xfrm>
                          <a:custGeom>
                            <a:avLst/>
                            <a:gdLst/>
                            <a:ahLst/>
                            <a:cxnLst/>
                            <a:rect l="l" t="t" r="r" b="b"/>
                            <a:pathLst>
                              <a:path w="0" h="1010919">
                                <a:moveTo>
                                  <a:pt x="0" y="0"/>
                                </a:moveTo>
                                <a:lnTo>
                                  <a:pt x="0" y="1010831"/>
                                </a:lnTo>
                              </a:path>
                            </a:pathLst>
                          </a:custGeom>
                          <a:ln w="3051">
                            <a:solidFill>
                              <a:srgbClr val="000000"/>
                            </a:solidFill>
                            <a:prstDash val="lgDash"/>
                          </a:ln>
                        </wps:spPr>
                        <wps:bodyPr wrap="square" lIns="0" tIns="0" rIns="0" bIns="0" rtlCol="0">
                          <a:prstTxWarp prst="textNoShape">
                            <a:avLst/>
                          </a:prstTxWarp>
                          <a:noAutofit/>
                        </wps:bodyPr>
                      </wps:wsp>
                      <wps:wsp>
                        <wps:cNvPr id="1591" name="Graphic 1591"/>
                        <wps:cNvSpPr/>
                        <wps:spPr>
                          <a:xfrm>
                            <a:off x="3062866" y="3355008"/>
                            <a:ext cx="1689100" cy="1270"/>
                          </a:xfrm>
                          <a:custGeom>
                            <a:avLst/>
                            <a:gdLst/>
                            <a:ahLst/>
                            <a:cxnLst/>
                            <a:rect l="l" t="t" r="r" b="b"/>
                            <a:pathLst>
                              <a:path w="1689100" h="0">
                                <a:moveTo>
                                  <a:pt x="1302607" y="0"/>
                                </a:moveTo>
                                <a:lnTo>
                                  <a:pt x="1688803" y="0"/>
                                </a:lnTo>
                              </a:path>
                              <a:path w="1689100" h="0">
                                <a:moveTo>
                                  <a:pt x="0" y="0"/>
                                </a:moveTo>
                                <a:lnTo>
                                  <a:pt x="387123" y="0"/>
                                </a:lnTo>
                              </a:path>
                            </a:pathLst>
                          </a:custGeom>
                          <a:ln w="3041">
                            <a:solidFill>
                              <a:srgbClr val="000000"/>
                            </a:solidFill>
                            <a:prstDash val="solid"/>
                          </a:ln>
                        </wps:spPr>
                        <wps:bodyPr wrap="square" lIns="0" tIns="0" rIns="0" bIns="0" rtlCol="0">
                          <a:prstTxWarp prst="textNoShape">
                            <a:avLst/>
                          </a:prstTxWarp>
                          <a:noAutofit/>
                        </wps:bodyPr>
                      </wps:wsp>
                      <wps:wsp>
                        <wps:cNvPr id="1592" name="Graphic 1592"/>
                        <wps:cNvSpPr/>
                        <wps:spPr>
                          <a:xfrm>
                            <a:off x="2991942" y="3329215"/>
                            <a:ext cx="1831975" cy="52069"/>
                          </a:xfrm>
                          <a:custGeom>
                            <a:avLst/>
                            <a:gdLst/>
                            <a:ahLst/>
                            <a:cxnLst/>
                            <a:rect l="l" t="t" r="r" b="b"/>
                            <a:pathLst>
                              <a:path w="1831975" h="52069">
                                <a:moveTo>
                                  <a:pt x="77774" y="0"/>
                                </a:moveTo>
                                <a:lnTo>
                                  <a:pt x="0" y="25793"/>
                                </a:lnTo>
                                <a:lnTo>
                                  <a:pt x="77774" y="51600"/>
                                </a:lnTo>
                                <a:lnTo>
                                  <a:pt x="77774" y="0"/>
                                </a:lnTo>
                                <a:close/>
                              </a:path>
                              <a:path w="1831975" h="52069">
                                <a:moveTo>
                                  <a:pt x="1831530" y="25793"/>
                                </a:moveTo>
                                <a:lnTo>
                                  <a:pt x="1753616" y="0"/>
                                </a:lnTo>
                                <a:lnTo>
                                  <a:pt x="1753616" y="51600"/>
                                </a:lnTo>
                                <a:lnTo>
                                  <a:pt x="1831530" y="25793"/>
                                </a:lnTo>
                                <a:close/>
                              </a:path>
                            </a:pathLst>
                          </a:custGeom>
                          <a:solidFill>
                            <a:srgbClr val="000000"/>
                          </a:solidFill>
                        </wps:spPr>
                        <wps:bodyPr wrap="square" lIns="0" tIns="0" rIns="0" bIns="0" rtlCol="0">
                          <a:prstTxWarp prst="textNoShape">
                            <a:avLst/>
                          </a:prstTxWarp>
                          <a:noAutofit/>
                        </wps:bodyPr>
                      </wps:wsp>
                      <wps:wsp>
                        <wps:cNvPr id="1593" name="Graphic 1593"/>
                        <wps:cNvSpPr/>
                        <wps:spPr>
                          <a:xfrm>
                            <a:off x="873611" y="2016894"/>
                            <a:ext cx="4007485" cy="342265"/>
                          </a:xfrm>
                          <a:custGeom>
                            <a:avLst/>
                            <a:gdLst/>
                            <a:ahLst/>
                            <a:cxnLst/>
                            <a:rect l="l" t="t" r="r" b="b"/>
                            <a:pathLst>
                              <a:path w="4007485" h="342265">
                                <a:moveTo>
                                  <a:pt x="400785" y="170992"/>
                                </a:moveTo>
                                <a:lnTo>
                                  <a:pt x="400785" y="341706"/>
                                </a:lnTo>
                              </a:path>
                              <a:path w="4007485" h="342265">
                                <a:moveTo>
                                  <a:pt x="400785" y="170992"/>
                                </a:moveTo>
                                <a:lnTo>
                                  <a:pt x="515219" y="170992"/>
                                </a:lnTo>
                                <a:lnTo>
                                  <a:pt x="515219" y="341706"/>
                                </a:lnTo>
                              </a:path>
                              <a:path w="4007485" h="342265">
                                <a:moveTo>
                                  <a:pt x="629653" y="341706"/>
                                </a:moveTo>
                                <a:lnTo>
                                  <a:pt x="515219" y="341706"/>
                                </a:lnTo>
                              </a:path>
                              <a:path w="4007485" h="342265">
                                <a:moveTo>
                                  <a:pt x="629653" y="170992"/>
                                </a:moveTo>
                                <a:lnTo>
                                  <a:pt x="629653" y="341706"/>
                                </a:lnTo>
                              </a:path>
                              <a:path w="4007485" h="342265">
                                <a:moveTo>
                                  <a:pt x="629653" y="170992"/>
                                </a:moveTo>
                                <a:lnTo>
                                  <a:pt x="744087" y="170992"/>
                                </a:lnTo>
                                <a:lnTo>
                                  <a:pt x="744087" y="341706"/>
                                </a:lnTo>
                              </a:path>
                              <a:path w="4007485" h="342265">
                                <a:moveTo>
                                  <a:pt x="858534" y="341706"/>
                                </a:moveTo>
                                <a:lnTo>
                                  <a:pt x="744087" y="341706"/>
                                </a:lnTo>
                              </a:path>
                              <a:path w="4007485" h="342265">
                                <a:moveTo>
                                  <a:pt x="858534" y="170992"/>
                                </a:moveTo>
                                <a:lnTo>
                                  <a:pt x="858534" y="341706"/>
                                </a:lnTo>
                              </a:path>
                              <a:path w="4007485" h="342265">
                                <a:moveTo>
                                  <a:pt x="858534" y="170992"/>
                                </a:moveTo>
                                <a:lnTo>
                                  <a:pt x="972980" y="170992"/>
                                </a:lnTo>
                                <a:lnTo>
                                  <a:pt x="972980" y="341706"/>
                                </a:lnTo>
                              </a:path>
                              <a:path w="4007485" h="342265">
                                <a:moveTo>
                                  <a:pt x="1087364" y="341706"/>
                                </a:moveTo>
                                <a:lnTo>
                                  <a:pt x="972980" y="341706"/>
                                </a:lnTo>
                              </a:path>
                              <a:path w="4007485" h="342265">
                                <a:moveTo>
                                  <a:pt x="1087364" y="170992"/>
                                </a:moveTo>
                                <a:lnTo>
                                  <a:pt x="1087364" y="341706"/>
                                </a:lnTo>
                              </a:path>
                              <a:path w="4007485" h="342265">
                                <a:moveTo>
                                  <a:pt x="1087364" y="170992"/>
                                </a:moveTo>
                                <a:lnTo>
                                  <a:pt x="1201874" y="170992"/>
                                </a:lnTo>
                                <a:lnTo>
                                  <a:pt x="1201874" y="341706"/>
                                </a:lnTo>
                              </a:path>
                              <a:path w="4007485" h="342265">
                                <a:moveTo>
                                  <a:pt x="1316257" y="341706"/>
                                </a:moveTo>
                                <a:lnTo>
                                  <a:pt x="1201874" y="341706"/>
                                </a:lnTo>
                              </a:path>
                              <a:path w="4007485" h="342265">
                                <a:moveTo>
                                  <a:pt x="1316257" y="170992"/>
                                </a:moveTo>
                                <a:lnTo>
                                  <a:pt x="1316257" y="341706"/>
                                </a:lnTo>
                              </a:path>
                              <a:path w="4007485" h="342265">
                                <a:moveTo>
                                  <a:pt x="1316257" y="170992"/>
                                </a:moveTo>
                                <a:lnTo>
                                  <a:pt x="1431021" y="170992"/>
                                </a:lnTo>
                                <a:lnTo>
                                  <a:pt x="1431021" y="341706"/>
                                </a:lnTo>
                              </a:path>
                              <a:path w="4007485" h="342265">
                                <a:moveTo>
                                  <a:pt x="1545404" y="341706"/>
                                </a:moveTo>
                                <a:lnTo>
                                  <a:pt x="1431021" y="341706"/>
                                </a:lnTo>
                              </a:path>
                              <a:path w="4007485" h="342265">
                                <a:moveTo>
                                  <a:pt x="1545404" y="170992"/>
                                </a:moveTo>
                                <a:lnTo>
                                  <a:pt x="1545404" y="341706"/>
                                </a:lnTo>
                              </a:path>
                              <a:path w="4007485" h="342265">
                                <a:moveTo>
                                  <a:pt x="1545404" y="170992"/>
                                </a:moveTo>
                                <a:lnTo>
                                  <a:pt x="1659787" y="170992"/>
                                </a:lnTo>
                                <a:lnTo>
                                  <a:pt x="1659787" y="341706"/>
                                </a:lnTo>
                              </a:path>
                              <a:path w="4007485" h="342265">
                                <a:moveTo>
                                  <a:pt x="1774298" y="341706"/>
                                </a:moveTo>
                                <a:lnTo>
                                  <a:pt x="1659787" y="341706"/>
                                </a:lnTo>
                              </a:path>
                              <a:path w="4007485" h="342265">
                                <a:moveTo>
                                  <a:pt x="1774298" y="170992"/>
                                </a:moveTo>
                                <a:lnTo>
                                  <a:pt x="1774298" y="341706"/>
                                </a:lnTo>
                              </a:path>
                              <a:path w="4007485" h="342265">
                                <a:moveTo>
                                  <a:pt x="1774298" y="170992"/>
                                </a:moveTo>
                                <a:lnTo>
                                  <a:pt x="1888681" y="170992"/>
                                </a:lnTo>
                                <a:lnTo>
                                  <a:pt x="1888681" y="341706"/>
                                </a:lnTo>
                              </a:path>
                              <a:path w="4007485" h="342265">
                                <a:moveTo>
                                  <a:pt x="2003191" y="341707"/>
                                </a:moveTo>
                                <a:lnTo>
                                  <a:pt x="1888681" y="341706"/>
                                </a:lnTo>
                              </a:path>
                              <a:path w="4007485" h="342265">
                                <a:moveTo>
                                  <a:pt x="2003191" y="170992"/>
                                </a:moveTo>
                                <a:lnTo>
                                  <a:pt x="2003191" y="341707"/>
                                </a:lnTo>
                              </a:path>
                              <a:path w="4007485" h="342265">
                                <a:moveTo>
                                  <a:pt x="2003191" y="170992"/>
                                </a:moveTo>
                                <a:lnTo>
                                  <a:pt x="2118337" y="170992"/>
                                </a:lnTo>
                                <a:lnTo>
                                  <a:pt x="2118337" y="341707"/>
                                </a:lnTo>
                              </a:path>
                              <a:path w="4007485" h="342265">
                                <a:moveTo>
                                  <a:pt x="2232720" y="341707"/>
                                </a:moveTo>
                                <a:lnTo>
                                  <a:pt x="2118337" y="341707"/>
                                </a:lnTo>
                              </a:path>
                              <a:path w="4007485" h="342265">
                                <a:moveTo>
                                  <a:pt x="0" y="0"/>
                                </a:moveTo>
                                <a:lnTo>
                                  <a:pt x="4007056" y="0"/>
                                </a:lnTo>
                              </a:path>
                            </a:pathLst>
                          </a:custGeom>
                          <a:ln w="15232">
                            <a:solidFill>
                              <a:srgbClr val="000000"/>
                            </a:solidFill>
                            <a:prstDash val="solid"/>
                          </a:ln>
                        </wps:spPr>
                        <wps:bodyPr wrap="square" lIns="0" tIns="0" rIns="0" bIns="0" rtlCol="0">
                          <a:prstTxWarp prst="textNoShape">
                            <a:avLst/>
                          </a:prstTxWarp>
                          <a:noAutofit/>
                        </wps:bodyPr>
                      </wps:wsp>
                      <wps:wsp>
                        <wps:cNvPr id="1594" name="Graphic 1594"/>
                        <wps:cNvSpPr/>
                        <wps:spPr>
                          <a:xfrm>
                            <a:off x="1231669" y="3355007"/>
                            <a:ext cx="1689100" cy="1270"/>
                          </a:xfrm>
                          <a:custGeom>
                            <a:avLst/>
                            <a:gdLst/>
                            <a:ahLst/>
                            <a:cxnLst/>
                            <a:rect l="l" t="t" r="r" b="b"/>
                            <a:pathLst>
                              <a:path w="1689100" h="0">
                                <a:moveTo>
                                  <a:pt x="0" y="0"/>
                                </a:moveTo>
                                <a:lnTo>
                                  <a:pt x="271596" y="0"/>
                                </a:lnTo>
                              </a:path>
                              <a:path w="1689100" h="0">
                                <a:moveTo>
                                  <a:pt x="1416215" y="0"/>
                                </a:moveTo>
                                <a:lnTo>
                                  <a:pt x="1688599" y="0"/>
                                </a:lnTo>
                              </a:path>
                            </a:pathLst>
                          </a:custGeom>
                          <a:ln w="3041">
                            <a:solidFill>
                              <a:srgbClr val="000000"/>
                            </a:solidFill>
                            <a:prstDash val="solid"/>
                          </a:ln>
                        </wps:spPr>
                        <wps:bodyPr wrap="square" lIns="0" tIns="0" rIns="0" bIns="0" rtlCol="0">
                          <a:prstTxWarp prst="textNoShape">
                            <a:avLst/>
                          </a:prstTxWarp>
                          <a:noAutofit/>
                        </wps:bodyPr>
                      </wps:wsp>
                      <wps:wsp>
                        <wps:cNvPr id="1595" name="Graphic 1595"/>
                        <wps:cNvSpPr/>
                        <wps:spPr>
                          <a:xfrm>
                            <a:off x="1159954" y="3329215"/>
                            <a:ext cx="1832610" cy="52069"/>
                          </a:xfrm>
                          <a:custGeom>
                            <a:avLst/>
                            <a:gdLst/>
                            <a:ahLst/>
                            <a:cxnLst/>
                            <a:rect l="l" t="t" r="r" b="b"/>
                            <a:pathLst>
                              <a:path w="1832610" h="52069">
                                <a:moveTo>
                                  <a:pt x="77825" y="0"/>
                                </a:moveTo>
                                <a:lnTo>
                                  <a:pt x="0" y="25793"/>
                                </a:lnTo>
                                <a:lnTo>
                                  <a:pt x="77825" y="51600"/>
                                </a:lnTo>
                                <a:lnTo>
                                  <a:pt x="77825" y="0"/>
                                </a:lnTo>
                                <a:close/>
                              </a:path>
                              <a:path w="1832610" h="52069">
                                <a:moveTo>
                                  <a:pt x="1831987" y="25793"/>
                                </a:moveTo>
                                <a:lnTo>
                                  <a:pt x="1753450" y="0"/>
                                </a:lnTo>
                                <a:lnTo>
                                  <a:pt x="1753450" y="51600"/>
                                </a:lnTo>
                                <a:lnTo>
                                  <a:pt x="1831987" y="25793"/>
                                </a:lnTo>
                                <a:close/>
                              </a:path>
                            </a:pathLst>
                          </a:custGeom>
                          <a:solidFill>
                            <a:srgbClr val="000000"/>
                          </a:solidFill>
                        </wps:spPr>
                        <wps:bodyPr wrap="square" lIns="0" tIns="0" rIns="0" bIns="0" rtlCol="0">
                          <a:prstTxWarp prst="textNoShape">
                            <a:avLst/>
                          </a:prstTxWarp>
                          <a:noAutofit/>
                        </wps:bodyPr>
                      </wps:wsp>
                      <wps:wsp>
                        <wps:cNvPr id="1596" name="Graphic 1596"/>
                        <wps:cNvSpPr/>
                        <wps:spPr>
                          <a:xfrm>
                            <a:off x="873611" y="2187887"/>
                            <a:ext cx="4465320" cy="967740"/>
                          </a:xfrm>
                          <a:custGeom>
                            <a:avLst/>
                            <a:gdLst/>
                            <a:ahLst/>
                            <a:cxnLst/>
                            <a:rect l="l" t="t" r="r" b="b"/>
                            <a:pathLst>
                              <a:path w="4465320" h="967740">
                                <a:moveTo>
                                  <a:pt x="4464843" y="626036"/>
                                </a:moveTo>
                                <a:lnTo>
                                  <a:pt x="343568" y="626035"/>
                                </a:lnTo>
                              </a:path>
                              <a:path w="4465320" h="967740">
                                <a:moveTo>
                                  <a:pt x="4464843" y="455296"/>
                                </a:moveTo>
                                <a:lnTo>
                                  <a:pt x="343568" y="456043"/>
                                </a:lnTo>
                              </a:path>
                              <a:path w="4465320" h="967740">
                                <a:moveTo>
                                  <a:pt x="0" y="967540"/>
                                </a:moveTo>
                                <a:lnTo>
                                  <a:pt x="286351" y="967540"/>
                                </a:lnTo>
                              </a:path>
                              <a:path w="4465320" h="967740">
                                <a:moveTo>
                                  <a:pt x="2232720" y="0"/>
                                </a:moveTo>
                                <a:lnTo>
                                  <a:pt x="2232720" y="170714"/>
                                </a:lnTo>
                              </a:path>
                              <a:path w="4465320" h="967740">
                                <a:moveTo>
                                  <a:pt x="2232720" y="0"/>
                                </a:moveTo>
                                <a:lnTo>
                                  <a:pt x="2347230" y="0"/>
                                </a:lnTo>
                                <a:lnTo>
                                  <a:pt x="2347230" y="170714"/>
                                </a:lnTo>
                              </a:path>
                              <a:path w="4465320" h="967740">
                                <a:moveTo>
                                  <a:pt x="2461613" y="170714"/>
                                </a:moveTo>
                                <a:lnTo>
                                  <a:pt x="2347230" y="170714"/>
                                </a:lnTo>
                              </a:path>
                              <a:path w="4465320" h="967740">
                                <a:moveTo>
                                  <a:pt x="2461613" y="0"/>
                                </a:moveTo>
                                <a:lnTo>
                                  <a:pt x="2461613" y="170714"/>
                                </a:lnTo>
                              </a:path>
                              <a:path w="4465320" h="967740">
                                <a:moveTo>
                                  <a:pt x="2461613" y="0"/>
                                </a:moveTo>
                                <a:lnTo>
                                  <a:pt x="2576378" y="0"/>
                                </a:lnTo>
                                <a:lnTo>
                                  <a:pt x="2576378" y="170714"/>
                                </a:lnTo>
                              </a:path>
                              <a:path w="4465320" h="967740">
                                <a:moveTo>
                                  <a:pt x="2690761" y="170714"/>
                                </a:moveTo>
                                <a:lnTo>
                                  <a:pt x="2576378" y="170714"/>
                                </a:lnTo>
                              </a:path>
                              <a:path w="4465320" h="967740">
                                <a:moveTo>
                                  <a:pt x="2690761" y="0"/>
                                </a:moveTo>
                                <a:lnTo>
                                  <a:pt x="2690761" y="170714"/>
                                </a:lnTo>
                              </a:path>
                              <a:path w="4465320" h="967740">
                                <a:moveTo>
                                  <a:pt x="2690761" y="0"/>
                                </a:moveTo>
                                <a:lnTo>
                                  <a:pt x="2805271" y="0"/>
                                </a:lnTo>
                                <a:lnTo>
                                  <a:pt x="2805271" y="170714"/>
                                </a:lnTo>
                              </a:path>
                              <a:path w="4465320" h="967740">
                                <a:moveTo>
                                  <a:pt x="2919654" y="170714"/>
                                </a:moveTo>
                                <a:lnTo>
                                  <a:pt x="2805271" y="170714"/>
                                </a:lnTo>
                              </a:path>
                              <a:path w="4465320" h="967740">
                                <a:moveTo>
                                  <a:pt x="3148547" y="0"/>
                                </a:moveTo>
                                <a:lnTo>
                                  <a:pt x="3148547" y="170714"/>
                                </a:lnTo>
                              </a:path>
                              <a:path w="4465320" h="967740">
                                <a:moveTo>
                                  <a:pt x="3148547" y="0"/>
                                </a:moveTo>
                                <a:lnTo>
                                  <a:pt x="3262930" y="0"/>
                                </a:lnTo>
                                <a:lnTo>
                                  <a:pt x="3262930" y="170714"/>
                                </a:lnTo>
                              </a:path>
                              <a:path w="4465320" h="967740">
                                <a:moveTo>
                                  <a:pt x="3377441" y="170714"/>
                                </a:moveTo>
                                <a:lnTo>
                                  <a:pt x="3262930" y="170714"/>
                                </a:lnTo>
                              </a:path>
                              <a:path w="4465320" h="967740">
                                <a:moveTo>
                                  <a:pt x="3377441" y="0"/>
                                </a:moveTo>
                                <a:lnTo>
                                  <a:pt x="3377441" y="170714"/>
                                </a:lnTo>
                              </a:path>
                              <a:path w="4465320" h="967740">
                                <a:moveTo>
                                  <a:pt x="3377441" y="0"/>
                                </a:moveTo>
                                <a:lnTo>
                                  <a:pt x="3491824" y="0"/>
                                </a:lnTo>
                                <a:lnTo>
                                  <a:pt x="3491824" y="170714"/>
                                </a:lnTo>
                              </a:path>
                              <a:path w="4465320" h="967740">
                                <a:moveTo>
                                  <a:pt x="3606207" y="170714"/>
                                </a:moveTo>
                                <a:lnTo>
                                  <a:pt x="3491824" y="170714"/>
                                </a:lnTo>
                              </a:path>
                              <a:path w="4465320" h="967740">
                                <a:moveTo>
                                  <a:pt x="3606207" y="0"/>
                                </a:moveTo>
                                <a:lnTo>
                                  <a:pt x="3606207" y="170714"/>
                                </a:lnTo>
                              </a:path>
                              <a:path w="4465320" h="967740">
                                <a:moveTo>
                                  <a:pt x="3606207" y="0"/>
                                </a:moveTo>
                                <a:lnTo>
                                  <a:pt x="3720971" y="0"/>
                                </a:lnTo>
                                <a:lnTo>
                                  <a:pt x="3720971" y="170714"/>
                                </a:lnTo>
                              </a:path>
                              <a:path w="4465320" h="967740">
                                <a:moveTo>
                                  <a:pt x="3835354" y="170714"/>
                                </a:moveTo>
                                <a:lnTo>
                                  <a:pt x="3720971" y="170714"/>
                                </a:lnTo>
                              </a:path>
                            </a:pathLst>
                          </a:custGeom>
                          <a:ln w="15232">
                            <a:solidFill>
                              <a:srgbClr val="000000"/>
                            </a:solidFill>
                            <a:prstDash val="solid"/>
                          </a:ln>
                        </wps:spPr>
                        <wps:bodyPr wrap="square" lIns="0" tIns="0" rIns="0" bIns="0" rtlCol="0">
                          <a:prstTxWarp prst="textNoShape">
                            <a:avLst/>
                          </a:prstTxWarp>
                          <a:noAutofit/>
                        </wps:bodyPr>
                      </wps:wsp>
                      <wps:wsp>
                        <wps:cNvPr id="1597" name="Graphic 1597"/>
                        <wps:cNvSpPr/>
                        <wps:spPr>
                          <a:xfrm>
                            <a:off x="3163650" y="2643184"/>
                            <a:ext cx="1488440" cy="170815"/>
                          </a:xfrm>
                          <a:custGeom>
                            <a:avLst/>
                            <a:gdLst/>
                            <a:ahLst/>
                            <a:cxnLst/>
                            <a:rect l="l" t="t" r="r" b="b"/>
                            <a:pathLst>
                              <a:path w="1488440" h="170815">
                                <a:moveTo>
                                  <a:pt x="0" y="170739"/>
                                </a:moveTo>
                                <a:lnTo>
                                  <a:pt x="57191" y="85749"/>
                                </a:lnTo>
                              </a:path>
                              <a:path w="1488440" h="170815">
                                <a:moveTo>
                                  <a:pt x="0" y="0"/>
                                </a:moveTo>
                                <a:lnTo>
                                  <a:pt x="57191" y="85749"/>
                                </a:lnTo>
                              </a:path>
                              <a:path w="1488440" h="170815">
                                <a:moveTo>
                                  <a:pt x="114383" y="170739"/>
                                </a:moveTo>
                                <a:lnTo>
                                  <a:pt x="57191" y="85749"/>
                                </a:lnTo>
                              </a:path>
                              <a:path w="1488440" h="170815">
                                <a:moveTo>
                                  <a:pt x="114383" y="0"/>
                                </a:moveTo>
                                <a:lnTo>
                                  <a:pt x="57191" y="85749"/>
                                </a:lnTo>
                              </a:path>
                              <a:path w="1488440" h="170815">
                                <a:moveTo>
                                  <a:pt x="915700" y="170739"/>
                                </a:moveTo>
                                <a:lnTo>
                                  <a:pt x="972891" y="85749"/>
                                </a:lnTo>
                              </a:path>
                              <a:path w="1488440" h="170815">
                                <a:moveTo>
                                  <a:pt x="915700" y="0"/>
                                </a:moveTo>
                                <a:lnTo>
                                  <a:pt x="972891" y="85749"/>
                                </a:lnTo>
                              </a:path>
                              <a:path w="1488440" h="170815">
                                <a:moveTo>
                                  <a:pt x="1030083" y="170739"/>
                                </a:moveTo>
                                <a:lnTo>
                                  <a:pt x="972891" y="85749"/>
                                </a:lnTo>
                              </a:path>
                              <a:path w="1488440" h="170815">
                                <a:moveTo>
                                  <a:pt x="1030083" y="0"/>
                                </a:moveTo>
                                <a:lnTo>
                                  <a:pt x="972891" y="85749"/>
                                </a:lnTo>
                              </a:path>
                              <a:path w="1488440" h="170815">
                                <a:moveTo>
                                  <a:pt x="1373487" y="170739"/>
                                </a:moveTo>
                                <a:lnTo>
                                  <a:pt x="1430932" y="85749"/>
                                </a:lnTo>
                              </a:path>
                              <a:path w="1488440" h="170815">
                                <a:moveTo>
                                  <a:pt x="1373487" y="0"/>
                                </a:moveTo>
                                <a:lnTo>
                                  <a:pt x="1430932" y="85749"/>
                                </a:lnTo>
                              </a:path>
                              <a:path w="1488440" h="170815">
                                <a:moveTo>
                                  <a:pt x="1488124" y="170739"/>
                                </a:moveTo>
                                <a:lnTo>
                                  <a:pt x="1430932" y="85749"/>
                                </a:lnTo>
                              </a:path>
                              <a:path w="1488440" h="170815">
                                <a:moveTo>
                                  <a:pt x="1488124" y="0"/>
                                </a:moveTo>
                                <a:lnTo>
                                  <a:pt x="1430932" y="85749"/>
                                </a:lnTo>
                              </a:path>
                              <a:path w="1488440" h="170815">
                                <a:moveTo>
                                  <a:pt x="457913" y="170739"/>
                                </a:moveTo>
                                <a:lnTo>
                                  <a:pt x="515232" y="85749"/>
                                </a:lnTo>
                              </a:path>
                              <a:path w="1488440" h="170815">
                                <a:moveTo>
                                  <a:pt x="457913" y="0"/>
                                </a:moveTo>
                                <a:lnTo>
                                  <a:pt x="515232" y="85749"/>
                                </a:lnTo>
                              </a:path>
                              <a:path w="1488440" h="170815">
                                <a:moveTo>
                                  <a:pt x="572423" y="170739"/>
                                </a:moveTo>
                                <a:lnTo>
                                  <a:pt x="515232" y="85749"/>
                                </a:lnTo>
                              </a:path>
                              <a:path w="1488440" h="170815">
                                <a:moveTo>
                                  <a:pt x="572423" y="0"/>
                                </a:moveTo>
                                <a:lnTo>
                                  <a:pt x="515232" y="85749"/>
                                </a:lnTo>
                              </a:path>
                            </a:pathLst>
                          </a:custGeom>
                          <a:ln w="9139">
                            <a:solidFill>
                              <a:srgbClr val="000000"/>
                            </a:solidFill>
                            <a:prstDash val="solid"/>
                          </a:ln>
                        </wps:spPr>
                        <wps:bodyPr wrap="square" lIns="0" tIns="0" rIns="0" bIns="0" rtlCol="0">
                          <a:prstTxWarp prst="textNoShape">
                            <a:avLst/>
                          </a:prstTxWarp>
                          <a:noAutofit/>
                        </wps:bodyPr>
                      </wps:wsp>
                      <wps:wsp>
                        <wps:cNvPr id="1598" name="Graphic 1598"/>
                        <wps:cNvSpPr/>
                        <wps:spPr>
                          <a:xfrm>
                            <a:off x="1159963" y="2643183"/>
                            <a:ext cx="3663950" cy="598170"/>
                          </a:xfrm>
                          <a:custGeom>
                            <a:avLst/>
                            <a:gdLst/>
                            <a:ahLst/>
                            <a:cxnLst/>
                            <a:rect l="l" t="t" r="r" b="b"/>
                            <a:pathLst>
                              <a:path w="3663950" h="598170">
                                <a:moveTo>
                                  <a:pt x="57216" y="170739"/>
                                </a:moveTo>
                                <a:lnTo>
                                  <a:pt x="0" y="85749"/>
                                </a:lnTo>
                              </a:path>
                              <a:path w="3663950" h="598170">
                                <a:moveTo>
                                  <a:pt x="57216" y="0"/>
                                </a:moveTo>
                                <a:lnTo>
                                  <a:pt x="0" y="85749"/>
                                </a:lnTo>
                              </a:path>
                              <a:path w="3663950" h="598170">
                                <a:moveTo>
                                  <a:pt x="1889176" y="597993"/>
                                </a:moveTo>
                                <a:lnTo>
                                  <a:pt x="1831985" y="512243"/>
                                </a:lnTo>
                              </a:path>
                              <a:path w="3663950" h="598170">
                                <a:moveTo>
                                  <a:pt x="1889176" y="427241"/>
                                </a:moveTo>
                                <a:lnTo>
                                  <a:pt x="1831985" y="513003"/>
                                </a:lnTo>
                              </a:path>
                              <a:path w="3663950" h="598170">
                                <a:moveTo>
                                  <a:pt x="2003687" y="597993"/>
                                </a:moveTo>
                                <a:lnTo>
                                  <a:pt x="2060878" y="512243"/>
                                </a:lnTo>
                              </a:path>
                              <a:path w="3663950" h="598170">
                                <a:moveTo>
                                  <a:pt x="2003687" y="427241"/>
                                </a:moveTo>
                                <a:lnTo>
                                  <a:pt x="2060878" y="512243"/>
                                </a:lnTo>
                              </a:path>
                              <a:path w="3663950" h="598170">
                                <a:moveTo>
                                  <a:pt x="1889176" y="427241"/>
                                </a:moveTo>
                                <a:lnTo>
                                  <a:pt x="2003687" y="427241"/>
                                </a:lnTo>
                              </a:path>
                              <a:path w="3663950" h="598170">
                                <a:moveTo>
                                  <a:pt x="1889176" y="597993"/>
                                </a:moveTo>
                                <a:lnTo>
                                  <a:pt x="2003687" y="597993"/>
                                </a:lnTo>
                              </a:path>
                              <a:path w="3663950" h="598170">
                                <a:moveTo>
                                  <a:pt x="2118070" y="597993"/>
                                </a:moveTo>
                                <a:lnTo>
                                  <a:pt x="2060878" y="512243"/>
                                </a:lnTo>
                              </a:path>
                              <a:path w="3663950" h="598170">
                                <a:moveTo>
                                  <a:pt x="2118070" y="427241"/>
                                </a:moveTo>
                                <a:lnTo>
                                  <a:pt x="2060878" y="513003"/>
                                </a:lnTo>
                              </a:path>
                              <a:path w="3663950" h="598170">
                                <a:moveTo>
                                  <a:pt x="2232580" y="597993"/>
                                </a:moveTo>
                                <a:lnTo>
                                  <a:pt x="2290026" y="512243"/>
                                </a:lnTo>
                              </a:path>
                              <a:path w="3663950" h="598170">
                                <a:moveTo>
                                  <a:pt x="2232580" y="427241"/>
                                </a:moveTo>
                                <a:lnTo>
                                  <a:pt x="2290026" y="512243"/>
                                </a:lnTo>
                              </a:path>
                              <a:path w="3663950" h="598170">
                                <a:moveTo>
                                  <a:pt x="2118070" y="427241"/>
                                </a:moveTo>
                                <a:lnTo>
                                  <a:pt x="2232580" y="427241"/>
                                </a:lnTo>
                              </a:path>
                              <a:path w="3663950" h="598170">
                                <a:moveTo>
                                  <a:pt x="2118070" y="597993"/>
                                </a:moveTo>
                                <a:lnTo>
                                  <a:pt x="2232580" y="597993"/>
                                </a:lnTo>
                              </a:path>
                              <a:path w="3663950" h="598170">
                                <a:moveTo>
                                  <a:pt x="2347217" y="597993"/>
                                </a:moveTo>
                                <a:lnTo>
                                  <a:pt x="2290026" y="512243"/>
                                </a:lnTo>
                              </a:path>
                              <a:path w="3663950" h="598170">
                                <a:moveTo>
                                  <a:pt x="2347217" y="427241"/>
                                </a:moveTo>
                                <a:lnTo>
                                  <a:pt x="2290026" y="513003"/>
                                </a:lnTo>
                              </a:path>
                              <a:path w="3663950" h="598170">
                                <a:moveTo>
                                  <a:pt x="2461600" y="597993"/>
                                </a:moveTo>
                                <a:lnTo>
                                  <a:pt x="2518919" y="512243"/>
                                </a:lnTo>
                              </a:path>
                              <a:path w="3663950" h="598170">
                                <a:moveTo>
                                  <a:pt x="2461600" y="427241"/>
                                </a:moveTo>
                                <a:lnTo>
                                  <a:pt x="2518919" y="512243"/>
                                </a:lnTo>
                              </a:path>
                              <a:path w="3663950" h="598170">
                                <a:moveTo>
                                  <a:pt x="2347217" y="427241"/>
                                </a:moveTo>
                                <a:lnTo>
                                  <a:pt x="2461600" y="427241"/>
                                </a:lnTo>
                              </a:path>
                              <a:path w="3663950" h="598170">
                                <a:moveTo>
                                  <a:pt x="2347217" y="597993"/>
                                </a:moveTo>
                                <a:lnTo>
                                  <a:pt x="2461600" y="597993"/>
                                </a:lnTo>
                              </a:path>
                              <a:path w="3663950" h="598170">
                                <a:moveTo>
                                  <a:pt x="2576111" y="597993"/>
                                </a:moveTo>
                                <a:lnTo>
                                  <a:pt x="2518919" y="512243"/>
                                </a:lnTo>
                              </a:path>
                              <a:path w="3663950" h="598170">
                                <a:moveTo>
                                  <a:pt x="2576111" y="427241"/>
                                </a:moveTo>
                                <a:lnTo>
                                  <a:pt x="2518919" y="513003"/>
                                </a:lnTo>
                              </a:path>
                              <a:path w="3663950" h="598170">
                                <a:moveTo>
                                  <a:pt x="2690494" y="597993"/>
                                </a:moveTo>
                                <a:lnTo>
                                  <a:pt x="2747685" y="512243"/>
                                </a:lnTo>
                              </a:path>
                              <a:path w="3663950" h="598170">
                                <a:moveTo>
                                  <a:pt x="2690494" y="427241"/>
                                </a:moveTo>
                                <a:lnTo>
                                  <a:pt x="2747685" y="512243"/>
                                </a:lnTo>
                              </a:path>
                              <a:path w="3663950" h="598170">
                                <a:moveTo>
                                  <a:pt x="2576111" y="427241"/>
                                </a:moveTo>
                                <a:lnTo>
                                  <a:pt x="2690494" y="427241"/>
                                </a:lnTo>
                              </a:path>
                              <a:path w="3663950" h="598170">
                                <a:moveTo>
                                  <a:pt x="2576111" y="597993"/>
                                </a:moveTo>
                                <a:lnTo>
                                  <a:pt x="2690494" y="597993"/>
                                </a:lnTo>
                              </a:path>
                              <a:path w="3663950" h="598170">
                                <a:moveTo>
                                  <a:pt x="2805004" y="597993"/>
                                </a:moveTo>
                                <a:lnTo>
                                  <a:pt x="2747685" y="512243"/>
                                </a:lnTo>
                              </a:path>
                              <a:path w="3663950" h="598170">
                                <a:moveTo>
                                  <a:pt x="2805004" y="427241"/>
                                </a:moveTo>
                                <a:lnTo>
                                  <a:pt x="2747685" y="513003"/>
                                </a:lnTo>
                              </a:path>
                              <a:path w="3663950" h="598170">
                                <a:moveTo>
                                  <a:pt x="2919387" y="597993"/>
                                </a:moveTo>
                                <a:lnTo>
                                  <a:pt x="2976579" y="512243"/>
                                </a:lnTo>
                              </a:path>
                              <a:path w="3663950" h="598170">
                                <a:moveTo>
                                  <a:pt x="2919387" y="427241"/>
                                </a:moveTo>
                                <a:lnTo>
                                  <a:pt x="2976579" y="512243"/>
                                </a:lnTo>
                              </a:path>
                              <a:path w="3663950" h="598170">
                                <a:moveTo>
                                  <a:pt x="2805004" y="427241"/>
                                </a:moveTo>
                                <a:lnTo>
                                  <a:pt x="2919387" y="427241"/>
                                </a:lnTo>
                              </a:path>
                              <a:path w="3663950" h="598170">
                                <a:moveTo>
                                  <a:pt x="2805004" y="597993"/>
                                </a:moveTo>
                                <a:lnTo>
                                  <a:pt x="2919387" y="597993"/>
                                </a:lnTo>
                              </a:path>
                              <a:path w="3663950" h="598170">
                                <a:moveTo>
                                  <a:pt x="3033770" y="597993"/>
                                </a:moveTo>
                                <a:lnTo>
                                  <a:pt x="2976579" y="512243"/>
                                </a:lnTo>
                              </a:path>
                              <a:path w="3663950" h="598170">
                                <a:moveTo>
                                  <a:pt x="3033770" y="427241"/>
                                </a:moveTo>
                                <a:lnTo>
                                  <a:pt x="2976579" y="513003"/>
                                </a:lnTo>
                              </a:path>
                              <a:path w="3663950" h="598170">
                                <a:moveTo>
                                  <a:pt x="3148280" y="597993"/>
                                </a:moveTo>
                                <a:lnTo>
                                  <a:pt x="3205472" y="512243"/>
                                </a:lnTo>
                              </a:path>
                              <a:path w="3663950" h="598170">
                                <a:moveTo>
                                  <a:pt x="3148280" y="427241"/>
                                </a:moveTo>
                                <a:lnTo>
                                  <a:pt x="3205472" y="512243"/>
                                </a:lnTo>
                              </a:path>
                              <a:path w="3663950" h="598170">
                                <a:moveTo>
                                  <a:pt x="3033770" y="427241"/>
                                </a:moveTo>
                                <a:lnTo>
                                  <a:pt x="3148280" y="427241"/>
                                </a:lnTo>
                              </a:path>
                              <a:path w="3663950" h="598170">
                                <a:moveTo>
                                  <a:pt x="3033770" y="597993"/>
                                </a:moveTo>
                                <a:lnTo>
                                  <a:pt x="3148280" y="597993"/>
                                </a:lnTo>
                              </a:path>
                              <a:path w="3663950" h="598170">
                                <a:moveTo>
                                  <a:pt x="3262664" y="597993"/>
                                </a:moveTo>
                                <a:lnTo>
                                  <a:pt x="3205472" y="512243"/>
                                </a:lnTo>
                              </a:path>
                              <a:path w="3663950" h="598170">
                                <a:moveTo>
                                  <a:pt x="3262664" y="427241"/>
                                </a:moveTo>
                                <a:lnTo>
                                  <a:pt x="3205472" y="513003"/>
                                </a:lnTo>
                              </a:path>
                              <a:path w="3663950" h="598170">
                                <a:moveTo>
                                  <a:pt x="3377174" y="597993"/>
                                </a:moveTo>
                                <a:lnTo>
                                  <a:pt x="3434619" y="512243"/>
                                </a:lnTo>
                              </a:path>
                              <a:path w="3663950" h="598170">
                                <a:moveTo>
                                  <a:pt x="3377174" y="427241"/>
                                </a:moveTo>
                                <a:lnTo>
                                  <a:pt x="3434619" y="512243"/>
                                </a:lnTo>
                              </a:path>
                              <a:path w="3663950" h="598170">
                                <a:moveTo>
                                  <a:pt x="3262664" y="427241"/>
                                </a:moveTo>
                                <a:lnTo>
                                  <a:pt x="3377174" y="427241"/>
                                </a:lnTo>
                              </a:path>
                              <a:path w="3663950" h="598170">
                                <a:moveTo>
                                  <a:pt x="3262664" y="597993"/>
                                </a:moveTo>
                                <a:lnTo>
                                  <a:pt x="3377174" y="597993"/>
                                </a:lnTo>
                              </a:path>
                              <a:path w="3663950" h="598170">
                                <a:moveTo>
                                  <a:pt x="3491811" y="597993"/>
                                </a:moveTo>
                                <a:lnTo>
                                  <a:pt x="3434619" y="512243"/>
                                </a:lnTo>
                              </a:path>
                              <a:path w="3663950" h="598170">
                                <a:moveTo>
                                  <a:pt x="3491811" y="427241"/>
                                </a:moveTo>
                                <a:lnTo>
                                  <a:pt x="3434619" y="513003"/>
                                </a:lnTo>
                              </a:path>
                              <a:path w="3663950" h="598170">
                                <a:moveTo>
                                  <a:pt x="3606321" y="597993"/>
                                </a:moveTo>
                                <a:lnTo>
                                  <a:pt x="3663513" y="512243"/>
                                </a:lnTo>
                              </a:path>
                              <a:path w="3663950" h="598170">
                                <a:moveTo>
                                  <a:pt x="3606321" y="427241"/>
                                </a:moveTo>
                                <a:lnTo>
                                  <a:pt x="3663513" y="512243"/>
                                </a:lnTo>
                              </a:path>
                              <a:path w="3663950" h="598170">
                                <a:moveTo>
                                  <a:pt x="3491811" y="427241"/>
                                </a:moveTo>
                                <a:lnTo>
                                  <a:pt x="3606321" y="427241"/>
                                </a:lnTo>
                              </a:path>
                              <a:path w="3663950" h="598170">
                                <a:moveTo>
                                  <a:pt x="3491811" y="597993"/>
                                </a:moveTo>
                                <a:lnTo>
                                  <a:pt x="3606321" y="597993"/>
                                </a:lnTo>
                              </a:path>
                            </a:pathLst>
                          </a:custGeom>
                          <a:ln w="15232">
                            <a:solidFill>
                              <a:srgbClr val="000000"/>
                            </a:solidFill>
                            <a:prstDash val="solid"/>
                          </a:ln>
                        </wps:spPr>
                        <wps:bodyPr wrap="square" lIns="0" tIns="0" rIns="0" bIns="0" rtlCol="0">
                          <a:prstTxWarp prst="textNoShape">
                            <a:avLst/>
                          </a:prstTxWarp>
                          <a:noAutofit/>
                        </wps:bodyPr>
                      </wps:wsp>
                      <wps:wsp>
                        <wps:cNvPr id="1599" name="Graphic 1599"/>
                        <wps:cNvSpPr/>
                        <wps:spPr>
                          <a:xfrm>
                            <a:off x="1331614" y="2643183"/>
                            <a:ext cx="1488440" cy="170815"/>
                          </a:xfrm>
                          <a:custGeom>
                            <a:avLst/>
                            <a:gdLst/>
                            <a:ahLst/>
                            <a:cxnLst/>
                            <a:rect l="l" t="t" r="r" b="b"/>
                            <a:pathLst>
                              <a:path w="1488440" h="170815">
                                <a:moveTo>
                                  <a:pt x="0" y="170739"/>
                                </a:moveTo>
                                <a:lnTo>
                                  <a:pt x="57216" y="85749"/>
                                </a:lnTo>
                              </a:path>
                              <a:path w="1488440" h="170815">
                                <a:moveTo>
                                  <a:pt x="0" y="0"/>
                                </a:moveTo>
                                <a:lnTo>
                                  <a:pt x="57216" y="85749"/>
                                </a:lnTo>
                              </a:path>
                              <a:path w="1488440" h="170815">
                                <a:moveTo>
                                  <a:pt x="114433" y="170739"/>
                                </a:moveTo>
                                <a:lnTo>
                                  <a:pt x="57216" y="85749"/>
                                </a:lnTo>
                              </a:path>
                              <a:path w="1488440" h="170815">
                                <a:moveTo>
                                  <a:pt x="114433" y="0"/>
                                </a:moveTo>
                                <a:lnTo>
                                  <a:pt x="57216" y="85749"/>
                                </a:lnTo>
                              </a:path>
                              <a:path w="1488440" h="170815">
                                <a:moveTo>
                                  <a:pt x="915700" y="170739"/>
                                </a:moveTo>
                                <a:lnTo>
                                  <a:pt x="973019" y="85749"/>
                                </a:lnTo>
                              </a:path>
                              <a:path w="1488440" h="170815">
                                <a:moveTo>
                                  <a:pt x="915700" y="0"/>
                                </a:moveTo>
                                <a:lnTo>
                                  <a:pt x="973019" y="85749"/>
                                </a:lnTo>
                              </a:path>
                              <a:path w="1488440" h="170815">
                                <a:moveTo>
                                  <a:pt x="1030210" y="170739"/>
                                </a:moveTo>
                                <a:lnTo>
                                  <a:pt x="973019" y="85749"/>
                                </a:lnTo>
                              </a:path>
                              <a:path w="1488440" h="170815">
                                <a:moveTo>
                                  <a:pt x="1030210" y="0"/>
                                </a:moveTo>
                                <a:lnTo>
                                  <a:pt x="973019" y="85749"/>
                                </a:lnTo>
                              </a:path>
                              <a:path w="1488440" h="170815">
                                <a:moveTo>
                                  <a:pt x="1373487" y="170739"/>
                                </a:moveTo>
                                <a:lnTo>
                                  <a:pt x="1430678" y="85749"/>
                                </a:lnTo>
                              </a:path>
                              <a:path w="1488440" h="170815">
                                <a:moveTo>
                                  <a:pt x="1373487" y="0"/>
                                </a:moveTo>
                                <a:lnTo>
                                  <a:pt x="1430678" y="85749"/>
                                </a:lnTo>
                              </a:path>
                              <a:path w="1488440" h="170815">
                                <a:moveTo>
                                  <a:pt x="1487870" y="170739"/>
                                </a:moveTo>
                                <a:lnTo>
                                  <a:pt x="1430678" y="85749"/>
                                </a:lnTo>
                              </a:path>
                              <a:path w="1488440" h="170815">
                                <a:moveTo>
                                  <a:pt x="1487870" y="0"/>
                                </a:moveTo>
                                <a:lnTo>
                                  <a:pt x="1430678" y="85749"/>
                                </a:lnTo>
                              </a:path>
                              <a:path w="1488440" h="170815">
                                <a:moveTo>
                                  <a:pt x="457786" y="170739"/>
                                </a:moveTo>
                                <a:lnTo>
                                  <a:pt x="514978" y="85749"/>
                                </a:lnTo>
                              </a:path>
                              <a:path w="1488440" h="170815">
                                <a:moveTo>
                                  <a:pt x="457786" y="0"/>
                                </a:moveTo>
                                <a:lnTo>
                                  <a:pt x="514978" y="85749"/>
                                </a:lnTo>
                              </a:path>
                              <a:path w="1488440" h="170815">
                                <a:moveTo>
                                  <a:pt x="572169" y="170739"/>
                                </a:moveTo>
                                <a:lnTo>
                                  <a:pt x="514978" y="85749"/>
                                </a:lnTo>
                              </a:path>
                              <a:path w="1488440" h="170815">
                                <a:moveTo>
                                  <a:pt x="572169" y="0"/>
                                </a:moveTo>
                                <a:lnTo>
                                  <a:pt x="514978" y="85749"/>
                                </a:lnTo>
                              </a:path>
                            </a:pathLst>
                          </a:custGeom>
                          <a:ln w="9139">
                            <a:solidFill>
                              <a:srgbClr val="000000"/>
                            </a:solidFill>
                            <a:prstDash val="solid"/>
                          </a:ln>
                        </wps:spPr>
                        <wps:bodyPr wrap="square" lIns="0" tIns="0" rIns="0" bIns="0" rtlCol="0">
                          <a:prstTxWarp prst="textNoShape">
                            <a:avLst/>
                          </a:prstTxWarp>
                          <a:noAutofit/>
                        </wps:bodyPr>
                      </wps:wsp>
                      <wps:wsp>
                        <wps:cNvPr id="1600" name="Graphic 1600"/>
                        <wps:cNvSpPr/>
                        <wps:spPr>
                          <a:xfrm>
                            <a:off x="868273" y="536730"/>
                            <a:ext cx="4356100" cy="2704465"/>
                          </a:xfrm>
                          <a:custGeom>
                            <a:avLst/>
                            <a:gdLst/>
                            <a:ahLst/>
                            <a:cxnLst/>
                            <a:rect l="l" t="t" r="r" b="b"/>
                            <a:pathLst>
                              <a:path w="4356100" h="2704465">
                                <a:moveTo>
                                  <a:pt x="2924992" y="1651156"/>
                                </a:moveTo>
                                <a:lnTo>
                                  <a:pt x="2924992" y="1821870"/>
                                </a:lnTo>
                              </a:path>
                              <a:path w="4356100" h="2704465">
                                <a:moveTo>
                                  <a:pt x="2924992" y="1651156"/>
                                </a:moveTo>
                                <a:lnTo>
                                  <a:pt x="3039375" y="1651156"/>
                                </a:lnTo>
                                <a:lnTo>
                                  <a:pt x="3039375" y="1821870"/>
                                </a:lnTo>
                              </a:path>
                              <a:path w="4356100" h="2704465">
                                <a:moveTo>
                                  <a:pt x="3153885" y="1821870"/>
                                </a:moveTo>
                                <a:lnTo>
                                  <a:pt x="3039375" y="1821870"/>
                                </a:lnTo>
                              </a:path>
                              <a:path w="4356100" h="2704465">
                                <a:moveTo>
                                  <a:pt x="4126777" y="170739"/>
                                </a:moveTo>
                                <a:lnTo>
                                  <a:pt x="4126777" y="0"/>
                                </a:lnTo>
                                <a:lnTo>
                                  <a:pt x="4241287" y="0"/>
                                </a:lnTo>
                              </a:path>
                              <a:path w="4356100" h="2704465">
                                <a:moveTo>
                                  <a:pt x="4355670" y="0"/>
                                </a:moveTo>
                                <a:lnTo>
                                  <a:pt x="4325168" y="0"/>
                                </a:lnTo>
                              </a:path>
                              <a:path w="4356100" h="2704465">
                                <a:moveTo>
                                  <a:pt x="4294666" y="0"/>
                                </a:moveTo>
                                <a:lnTo>
                                  <a:pt x="4264164" y="0"/>
                                </a:lnTo>
                              </a:path>
                              <a:path w="4356100" h="2704465">
                                <a:moveTo>
                                  <a:pt x="4355670" y="455600"/>
                                </a:moveTo>
                                <a:lnTo>
                                  <a:pt x="4325168" y="455600"/>
                                </a:lnTo>
                              </a:path>
                              <a:path w="4356100" h="2704465">
                                <a:moveTo>
                                  <a:pt x="4294666" y="455600"/>
                                </a:moveTo>
                                <a:lnTo>
                                  <a:pt x="4264164" y="455600"/>
                                </a:lnTo>
                              </a:path>
                              <a:path w="4356100" h="2704465">
                                <a:moveTo>
                                  <a:pt x="4233662" y="455600"/>
                                </a:moveTo>
                                <a:lnTo>
                                  <a:pt x="4203160" y="455600"/>
                                </a:lnTo>
                              </a:path>
                              <a:path w="4356100" h="2704465">
                                <a:moveTo>
                                  <a:pt x="4355670" y="626340"/>
                                </a:moveTo>
                                <a:lnTo>
                                  <a:pt x="4325168" y="626340"/>
                                </a:lnTo>
                              </a:path>
                              <a:path w="4356100" h="2704465">
                                <a:moveTo>
                                  <a:pt x="4294666" y="626340"/>
                                </a:moveTo>
                                <a:lnTo>
                                  <a:pt x="4264164" y="626340"/>
                                </a:lnTo>
                              </a:path>
                              <a:path w="4356100" h="2704465">
                                <a:moveTo>
                                  <a:pt x="4233662" y="626340"/>
                                </a:moveTo>
                                <a:lnTo>
                                  <a:pt x="4203160" y="626340"/>
                                </a:lnTo>
                              </a:path>
                              <a:path w="4356100" h="2704465">
                                <a:moveTo>
                                  <a:pt x="406123" y="1821870"/>
                                </a:moveTo>
                                <a:lnTo>
                                  <a:pt x="291689" y="1821870"/>
                                </a:lnTo>
                                <a:lnTo>
                                  <a:pt x="291689" y="1651156"/>
                                </a:lnTo>
                                <a:lnTo>
                                  <a:pt x="177001" y="1651156"/>
                                </a:lnTo>
                              </a:path>
                              <a:path w="4356100" h="2704465">
                                <a:moveTo>
                                  <a:pt x="134273" y="1651156"/>
                                </a:moveTo>
                                <a:lnTo>
                                  <a:pt x="103758" y="1651156"/>
                                </a:lnTo>
                              </a:path>
                              <a:path w="4356100" h="2704465">
                                <a:moveTo>
                                  <a:pt x="73243" y="1651156"/>
                                </a:moveTo>
                                <a:lnTo>
                                  <a:pt x="42728" y="1651156"/>
                                </a:lnTo>
                              </a:path>
                              <a:path w="4356100" h="2704465">
                                <a:moveTo>
                                  <a:pt x="12213" y="1651156"/>
                                </a:moveTo>
                                <a:lnTo>
                                  <a:pt x="5337" y="1651156"/>
                                </a:lnTo>
                              </a:path>
                              <a:path w="4356100" h="2704465">
                                <a:moveTo>
                                  <a:pt x="116721" y="2106453"/>
                                </a:moveTo>
                                <a:lnTo>
                                  <a:pt x="231422" y="2106453"/>
                                </a:lnTo>
                              </a:path>
                              <a:path w="4356100" h="2704465">
                                <a:moveTo>
                                  <a:pt x="119784" y="2277192"/>
                                </a:moveTo>
                                <a:lnTo>
                                  <a:pt x="234472" y="2277192"/>
                                </a:lnTo>
                              </a:path>
                              <a:path w="4356100" h="2704465">
                                <a:moveTo>
                                  <a:pt x="91544" y="2106453"/>
                                </a:moveTo>
                                <a:lnTo>
                                  <a:pt x="61029" y="2106453"/>
                                </a:lnTo>
                              </a:path>
                              <a:path w="4356100" h="2704465">
                                <a:moveTo>
                                  <a:pt x="30514" y="2106453"/>
                                </a:moveTo>
                                <a:lnTo>
                                  <a:pt x="0" y="2106453"/>
                                </a:lnTo>
                              </a:path>
                              <a:path w="4356100" h="2704465">
                                <a:moveTo>
                                  <a:pt x="91544" y="2277192"/>
                                </a:moveTo>
                                <a:lnTo>
                                  <a:pt x="61029" y="2277192"/>
                                </a:lnTo>
                              </a:path>
                              <a:path w="4356100" h="2704465">
                                <a:moveTo>
                                  <a:pt x="30514" y="2277192"/>
                                </a:moveTo>
                                <a:lnTo>
                                  <a:pt x="0" y="2277192"/>
                                </a:lnTo>
                              </a:path>
                              <a:path w="4356100" h="2704465">
                                <a:moveTo>
                                  <a:pt x="234472" y="2277192"/>
                                </a:moveTo>
                                <a:lnTo>
                                  <a:pt x="291689" y="2192202"/>
                                </a:lnTo>
                              </a:path>
                              <a:path w="4356100" h="2704465">
                                <a:moveTo>
                                  <a:pt x="234472" y="2106453"/>
                                </a:moveTo>
                                <a:lnTo>
                                  <a:pt x="291689" y="2192202"/>
                                </a:lnTo>
                              </a:path>
                              <a:path w="4356100" h="2704465">
                                <a:moveTo>
                                  <a:pt x="348906" y="2532934"/>
                                </a:moveTo>
                                <a:lnTo>
                                  <a:pt x="291689" y="2618696"/>
                                </a:lnTo>
                              </a:path>
                              <a:path w="4356100" h="2704465">
                                <a:moveTo>
                                  <a:pt x="348906" y="2532934"/>
                                </a:moveTo>
                                <a:lnTo>
                                  <a:pt x="921127" y="2533694"/>
                                </a:lnTo>
                              </a:path>
                              <a:path w="4356100" h="2704465">
                                <a:moveTo>
                                  <a:pt x="921127" y="2533694"/>
                                </a:moveTo>
                                <a:lnTo>
                                  <a:pt x="978318" y="2618696"/>
                                </a:lnTo>
                              </a:path>
                              <a:path w="4356100" h="2704465">
                                <a:moveTo>
                                  <a:pt x="1035510" y="2704446"/>
                                </a:moveTo>
                                <a:lnTo>
                                  <a:pt x="978318" y="2618696"/>
                                </a:lnTo>
                              </a:path>
                              <a:path w="4356100" h="2704465">
                                <a:moveTo>
                                  <a:pt x="1150020" y="2704446"/>
                                </a:moveTo>
                                <a:lnTo>
                                  <a:pt x="1207212" y="2618696"/>
                                </a:lnTo>
                              </a:path>
                              <a:path w="4356100" h="2704465">
                                <a:moveTo>
                                  <a:pt x="1264403" y="2533694"/>
                                </a:moveTo>
                                <a:lnTo>
                                  <a:pt x="1207212" y="2619456"/>
                                </a:lnTo>
                              </a:path>
                              <a:path w="4356100" h="2704465">
                                <a:moveTo>
                                  <a:pt x="1035510" y="2704446"/>
                                </a:moveTo>
                                <a:lnTo>
                                  <a:pt x="1150020" y="2704446"/>
                                </a:lnTo>
                              </a:path>
                              <a:path w="4356100" h="2704465">
                                <a:moveTo>
                                  <a:pt x="1264403" y="2533694"/>
                                </a:moveTo>
                                <a:lnTo>
                                  <a:pt x="2065720" y="2533694"/>
                                </a:lnTo>
                              </a:path>
                              <a:path w="4356100" h="2704465">
                                <a:moveTo>
                                  <a:pt x="2066483" y="2533694"/>
                                </a:moveTo>
                                <a:lnTo>
                                  <a:pt x="2123675" y="2619456"/>
                                </a:lnTo>
                              </a:path>
                            </a:pathLst>
                          </a:custGeom>
                          <a:ln w="15232">
                            <a:solidFill>
                              <a:srgbClr val="000000"/>
                            </a:solidFill>
                            <a:prstDash val="solid"/>
                          </a:ln>
                        </wps:spPr>
                        <wps:bodyPr wrap="square" lIns="0" tIns="0" rIns="0" bIns="0" rtlCol="0">
                          <a:prstTxWarp prst="textNoShape">
                            <a:avLst/>
                          </a:prstTxWarp>
                          <a:noAutofit/>
                        </wps:bodyPr>
                      </wps:wsp>
                      <wps:wsp>
                        <wps:cNvPr id="1601" name="Graphic 1601"/>
                        <wps:cNvSpPr/>
                        <wps:spPr>
                          <a:xfrm>
                            <a:off x="1159963" y="2415510"/>
                            <a:ext cx="1832610" cy="1010919"/>
                          </a:xfrm>
                          <a:custGeom>
                            <a:avLst/>
                            <a:gdLst/>
                            <a:ahLst/>
                            <a:cxnLst/>
                            <a:rect l="l" t="t" r="r" b="b"/>
                            <a:pathLst>
                              <a:path w="1832610" h="1010919">
                                <a:moveTo>
                                  <a:pt x="1831985" y="0"/>
                                </a:moveTo>
                                <a:lnTo>
                                  <a:pt x="1831985" y="1010832"/>
                                </a:lnTo>
                              </a:path>
                              <a:path w="1832610" h="1010919">
                                <a:moveTo>
                                  <a:pt x="0" y="0"/>
                                </a:moveTo>
                                <a:lnTo>
                                  <a:pt x="0" y="1010831"/>
                                </a:lnTo>
                              </a:path>
                            </a:pathLst>
                          </a:custGeom>
                          <a:ln w="3051">
                            <a:solidFill>
                              <a:srgbClr val="000000"/>
                            </a:solidFill>
                            <a:prstDash val="lgDash"/>
                          </a:ln>
                        </wps:spPr>
                        <wps:bodyPr wrap="square" lIns="0" tIns="0" rIns="0" bIns="0" rtlCol="0">
                          <a:prstTxWarp prst="textNoShape">
                            <a:avLst/>
                          </a:prstTxWarp>
                          <a:noAutofit/>
                        </wps:bodyPr>
                      </wps:wsp>
                      <wps:wsp>
                        <wps:cNvPr id="1602" name="Graphic 1602"/>
                        <wps:cNvSpPr/>
                        <wps:spPr>
                          <a:xfrm>
                            <a:off x="873611" y="992331"/>
                            <a:ext cx="4465320" cy="2163445"/>
                          </a:xfrm>
                          <a:custGeom>
                            <a:avLst/>
                            <a:gdLst/>
                            <a:ahLst/>
                            <a:cxnLst/>
                            <a:rect l="l" t="t" r="r" b="b"/>
                            <a:pathLst>
                              <a:path w="4465320" h="2163445">
                                <a:moveTo>
                                  <a:pt x="3949865" y="2163096"/>
                                </a:moveTo>
                                <a:lnTo>
                                  <a:pt x="4464843" y="2163096"/>
                                </a:lnTo>
                              </a:path>
                              <a:path w="4465320" h="2163445">
                                <a:moveTo>
                                  <a:pt x="4464843" y="853824"/>
                                </a:moveTo>
                                <a:lnTo>
                                  <a:pt x="4121439" y="853824"/>
                                </a:lnTo>
                              </a:path>
                              <a:path w="4465320" h="2163445">
                                <a:moveTo>
                                  <a:pt x="4007056" y="1024563"/>
                                </a:moveTo>
                                <a:lnTo>
                                  <a:pt x="4121439" y="853824"/>
                                </a:lnTo>
                              </a:path>
                              <a:path w="4465320" h="2163445">
                                <a:moveTo>
                                  <a:pt x="3835354" y="1366270"/>
                                </a:moveTo>
                                <a:lnTo>
                                  <a:pt x="4464843" y="1366270"/>
                                </a:lnTo>
                              </a:path>
                              <a:path w="4465320" h="2163445">
                                <a:moveTo>
                                  <a:pt x="3892673" y="1200876"/>
                                </a:moveTo>
                                <a:lnTo>
                                  <a:pt x="3923175" y="1200876"/>
                                </a:lnTo>
                              </a:path>
                              <a:path w="4465320" h="2163445">
                                <a:moveTo>
                                  <a:pt x="3953677" y="1200116"/>
                                </a:moveTo>
                                <a:lnTo>
                                  <a:pt x="3984179" y="1200116"/>
                                </a:lnTo>
                              </a:path>
                              <a:path w="4465320" h="2163445">
                                <a:moveTo>
                                  <a:pt x="4014682" y="1200116"/>
                                </a:moveTo>
                                <a:lnTo>
                                  <a:pt x="4045184" y="1199356"/>
                                </a:lnTo>
                              </a:path>
                              <a:path w="4465320" h="2163445">
                                <a:moveTo>
                                  <a:pt x="4075686" y="1199356"/>
                                </a:moveTo>
                                <a:lnTo>
                                  <a:pt x="4106188" y="1198596"/>
                                </a:lnTo>
                              </a:path>
                              <a:path w="4465320" h="2163445">
                                <a:moveTo>
                                  <a:pt x="4136690" y="1198596"/>
                                </a:moveTo>
                                <a:lnTo>
                                  <a:pt x="4167320" y="1198596"/>
                                </a:lnTo>
                              </a:path>
                              <a:path w="4465320" h="2163445">
                                <a:moveTo>
                                  <a:pt x="4197822" y="1197836"/>
                                </a:moveTo>
                                <a:lnTo>
                                  <a:pt x="4228324" y="1197836"/>
                                </a:lnTo>
                              </a:path>
                              <a:path w="4465320" h="2163445">
                                <a:moveTo>
                                  <a:pt x="4258826" y="1197836"/>
                                </a:moveTo>
                                <a:lnTo>
                                  <a:pt x="4289328" y="1197076"/>
                                </a:lnTo>
                              </a:path>
                              <a:path w="4465320" h="2163445">
                                <a:moveTo>
                                  <a:pt x="4319830" y="1197076"/>
                                </a:moveTo>
                                <a:lnTo>
                                  <a:pt x="4350333" y="1196316"/>
                                </a:lnTo>
                              </a:path>
                              <a:path w="4465320" h="2163445">
                                <a:moveTo>
                                  <a:pt x="4380835" y="1196316"/>
                                </a:moveTo>
                                <a:lnTo>
                                  <a:pt x="4411337" y="1196316"/>
                                </a:lnTo>
                              </a:path>
                              <a:path w="4465320" h="2163445">
                                <a:moveTo>
                                  <a:pt x="4441966" y="1195556"/>
                                </a:moveTo>
                                <a:lnTo>
                                  <a:pt x="4464843" y="1195556"/>
                                </a:lnTo>
                              </a:path>
                              <a:path w="4465320" h="2163445">
                                <a:moveTo>
                                  <a:pt x="3892673" y="1366270"/>
                                </a:moveTo>
                                <a:lnTo>
                                  <a:pt x="3892673" y="1335909"/>
                                </a:lnTo>
                              </a:path>
                              <a:path w="4465320" h="2163445">
                                <a:moveTo>
                                  <a:pt x="3892673" y="1305561"/>
                                </a:moveTo>
                                <a:lnTo>
                                  <a:pt x="3892673" y="1275200"/>
                                </a:lnTo>
                              </a:path>
                              <a:path w="4465320" h="2163445">
                                <a:moveTo>
                                  <a:pt x="3892673" y="1244852"/>
                                </a:moveTo>
                                <a:lnTo>
                                  <a:pt x="3892673" y="1214428"/>
                                </a:lnTo>
                              </a:path>
                              <a:path w="4465320" h="2163445">
                                <a:moveTo>
                                  <a:pt x="0" y="170739"/>
                                </a:moveTo>
                                <a:lnTo>
                                  <a:pt x="400785" y="170739"/>
                                </a:lnTo>
                              </a:path>
                              <a:path w="4465320" h="2163445">
                                <a:moveTo>
                                  <a:pt x="0" y="0"/>
                                </a:moveTo>
                                <a:lnTo>
                                  <a:pt x="744087" y="0"/>
                                </a:lnTo>
                              </a:path>
                            </a:pathLst>
                          </a:custGeom>
                          <a:ln w="15232">
                            <a:solidFill>
                              <a:srgbClr val="000000"/>
                            </a:solidFill>
                            <a:prstDash val="solid"/>
                          </a:ln>
                        </wps:spPr>
                        <wps:bodyPr wrap="square" lIns="0" tIns="0" rIns="0" bIns="0" rtlCol="0">
                          <a:prstTxWarp prst="textNoShape">
                            <a:avLst/>
                          </a:prstTxWarp>
                          <a:noAutofit/>
                        </wps:bodyPr>
                      </wps:wsp>
                      <wps:wsp>
                        <wps:cNvPr id="1603" name="Graphic 1603"/>
                        <wps:cNvSpPr/>
                        <wps:spPr>
                          <a:xfrm>
                            <a:off x="1045275" y="992331"/>
                            <a:ext cx="114935" cy="170815"/>
                          </a:xfrm>
                          <a:custGeom>
                            <a:avLst/>
                            <a:gdLst/>
                            <a:ahLst/>
                            <a:cxnLst/>
                            <a:rect l="l" t="t" r="r" b="b"/>
                            <a:pathLst>
                              <a:path w="114935" h="170815">
                                <a:moveTo>
                                  <a:pt x="0" y="0"/>
                                </a:moveTo>
                                <a:lnTo>
                                  <a:pt x="114688" y="170739"/>
                                </a:lnTo>
                              </a:path>
                              <a:path w="114935" h="170815">
                                <a:moveTo>
                                  <a:pt x="114688" y="0"/>
                                </a:moveTo>
                                <a:lnTo>
                                  <a:pt x="0" y="170739"/>
                                </a:lnTo>
                              </a:path>
                            </a:pathLst>
                          </a:custGeom>
                          <a:ln w="9139">
                            <a:solidFill>
                              <a:srgbClr val="000000"/>
                            </a:solidFill>
                            <a:prstDash val="solid"/>
                          </a:ln>
                        </wps:spPr>
                        <wps:bodyPr wrap="square" lIns="0" tIns="0" rIns="0" bIns="0" rtlCol="0">
                          <a:prstTxWarp prst="textNoShape">
                            <a:avLst/>
                          </a:prstTxWarp>
                          <a:noAutofit/>
                        </wps:bodyPr>
                      </wps:wsp>
                      <wps:wsp>
                        <wps:cNvPr id="1604" name="Graphic 1604"/>
                        <wps:cNvSpPr/>
                        <wps:spPr>
                          <a:xfrm>
                            <a:off x="1274397" y="992331"/>
                            <a:ext cx="2004060" cy="170815"/>
                          </a:xfrm>
                          <a:custGeom>
                            <a:avLst/>
                            <a:gdLst/>
                            <a:ahLst/>
                            <a:cxnLst/>
                            <a:rect l="l" t="t" r="r" b="b"/>
                            <a:pathLst>
                              <a:path w="2004060" h="170815">
                                <a:moveTo>
                                  <a:pt x="0" y="170739"/>
                                </a:moveTo>
                                <a:lnTo>
                                  <a:pt x="114433" y="0"/>
                                </a:lnTo>
                              </a:path>
                              <a:path w="2004060" h="170815">
                                <a:moveTo>
                                  <a:pt x="1144619" y="170739"/>
                                </a:moveTo>
                                <a:lnTo>
                                  <a:pt x="1946444" y="170739"/>
                                </a:lnTo>
                              </a:path>
                              <a:path w="2004060" h="170815">
                                <a:moveTo>
                                  <a:pt x="343301" y="0"/>
                                </a:moveTo>
                                <a:lnTo>
                                  <a:pt x="457748" y="170739"/>
                                </a:lnTo>
                              </a:path>
                              <a:path w="2004060" h="170815">
                                <a:moveTo>
                                  <a:pt x="801088" y="170739"/>
                                </a:moveTo>
                                <a:lnTo>
                                  <a:pt x="915471" y="0"/>
                                </a:lnTo>
                              </a:path>
                              <a:path w="2004060" h="170815">
                                <a:moveTo>
                                  <a:pt x="457748" y="170739"/>
                                </a:moveTo>
                                <a:lnTo>
                                  <a:pt x="801088" y="170739"/>
                                </a:lnTo>
                              </a:path>
                              <a:path w="2004060" h="170815">
                                <a:moveTo>
                                  <a:pt x="915471" y="0"/>
                                </a:moveTo>
                                <a:lnTo>
                                  <a:pt x="1030236" y="0"/>
                                </a:lnTo>
                              </a:path>
                              <a:path w="2004060" h="170815">
                                <a:moveTo>
                                  <a:pt x="1030236" y="0"/>
                                </a:moveTo>
                                <a:lnTo>
                                  <a:pt x="1144619" y="170739"/>
                                </a:lnTo>
                              </a:path>
                              <a:path w="2004060" h="170815">
                                <a:moveTo>
                                  <a:pt x="1946444" y="170739"/>
                                </a:moveTo>
                                <a:lnTo>
                                  <a:pt x="2003636" y="84989"/>
                                </a:lnTo>
                              </a:path>
                            </a:pathLst>
                          </a:custGeom>
                          <a:ln w="15232">
                            <a:solidFill>
                              <a:srgbClr val="000000"/>
                            </a:solidFill>
                            <a:prstDash val="solid"/>
                          </a:ln>
                        </wps:spPr>
                        <wps:bodyPr wrap="square" lIns="0" tIns="0" rIns="0" bIns="0" rtlCol="0">
                          <a:prstTxWarp prst="textNoShape">
                            <a:avLst/>
                          </a:prstTxWarp>
                          <a:noAutofit/>
                        </wps:bodyPr>
                      </wps:wsp>
                      <wps:wsp>
                        <wps:cNvPr id="1605" name="Textbox 1605"/>
                        <wps:cNvSpPr txBox="1"/>
                        <wps:spPr>
                          <a:xfrm>
                            <a:off x="3685746" y="3293819"/>
                            <a:ext cx="455295" cy="113030"/>
                          </a:xfrm>
                          <a:prstGeom prst="rect">
                            <a:avLst/>
                          </a:prstGeom>
                        </wps:spPr>
                        <wps:txbx>
                          <w:txbxContent>
                            <w:p>
                              <w:pPr>
                                <w:spacing w:line="178" w:lineRule="exact" w:before="0"/>
                                <w:ind w:left="0" w:right="0" w:firstLine="0"/>
                                <w:jc w:val="left"/>
                                <w:rPr>
                                  <w:sz w:val="16"/>
                                </w:rPr>
                              </w:pPr>
                              <w:r>
                                <w:rPr>
                                  <w:sz w:val="16"/>
                                </w:rPr>
                                <w:t>Device</w:t>
                              </w:r>
                              <w:r>
                                <w:rPr>
                                  <w:spacing w:val="-2"/>
                                  <w:sz w:val="16"/>
                                </w:rPr>
                                <w:t> </w:t>
                              </w:r>
                              <w:r>
                                <w:rPr>
                                  <w:spacing w:val="-5"/>
                                  <w:sz w:val="16"/>
                                </w:rPr>
                                <w:t>ID</w:t>
                              </w:r>
                            </w:p>
                          </w:txbxContent>
                        </wps:txbx>
                        <wps:bodyPr wrap="square" lIns="0" tIns="0" rIns="0" bIns="0" rtlCol="0">
                          <a:noAutofit/>
                        </wps:bodyPr>
                      </wps:wsp>
                      <wps:wsp>
                        <wps:cNvPr id="1606" name="Textbox 1606"/>
                        <wps:cNvSpPr txBox="1"/>
                        <wps:spPr>
                          <a:xfrm>
                            <a:off x="3070492" y="3247761"/>
                            <a:ext cx="81915" cy="198120"/>
                          </a:xfrm>
                          <a:prstGeom prst="rect">
                            <a:avLst/>
                          </a:prstGeom>
                        </wps:spPr>
                        <wps:txbx>
                          <w:txbxContent>
                            <w:p>
                              <w:pPr>
                                <w:spacing w:line="311" w:lineRule="exact" w:before="0"/>
                                <w:ind w:left="0" w:right="0" w:firstLine="0"/>
                                <w:jc w:val="left"/>
                                <w:rPr>
                                  <w:sz w:val="28"/>
                                </w:rPr>
                              </w:pPr>
                              <w:r>
                                <w:rPr>
                                  <w:spacing w:val="-10"/>
                                  <w:sz w:val="28"/>
                                </w:rPr>
                                <w:t>*</w:t>
                              </w:r>
                            </w:p>
                          </w:txbxContent>
                        </wps:txbx>
                        <wps:bodyPr wrap="square" lIns="0" tIns="0" rIns="0" bIns="0" rtlCol="0">
                          <a:noAutofit/>
                        </wps:bodyPr>
                      </wps:wsp>
                      <wps:wsp>
                        <wps:cNvPr id="1607" name="Textbox 1607"/>
                        <wps:cNvSpPr txBox="1"/>
                        <wps:spPr>
                          <a:xfrm>
                            <a:off x="1568120" y="3293819"/>
                            <a:ext cx="1027430" cy="113030"/>
                          </a:xfrm>
                          <a:prstGeom prst="rect">
                            <a:avLst/>
                          </a:prstGeom>
                        </wps:spPr>
                        <wps:txbx>
                          <w:txbxContent>
                            <w:p>
                              <w:pPr>
                                <w:spacing w:line="178" w:lineRule="exact" w:before="0"/>
                                <w:ind w:left="0" w:right="0" w:firstLine="0"/>
                                <w:jc w:val="left"/>
                                <w:rPr>
                                  <w:sz w:val="16"/>
                                </w:rPr>
                              </w:pPr>
                              <w:r>
                                <w:rPr>
                                  <w:sz w:val="16"/>
                                </w:rPr>
                                <w:t>Manufacturer</w:t>
                              </w:r>
                              <w:r>
                                <w:rPr>
                                  <w:spacing w:val="-3"/>
                                  <w:sz w:val="16"/>
                                </w:rPr>
                                <w:t> </w:t>
                              </w:r>
                              <w:r>
                                <w:rPr>
                                  <w:sz w:val="16"/>
                                </w:rPr>
                                <w:t>ID</w:t>
                              </w:r>
                              <w:r>
                                <w:rPr>
                                  <w:spacing w:val="-3"/>
                                  <w:sz w:val="16"/>
                                </w:rPr>
                                <w:t> </w:t>
                              </w:r>
                              <w:r>
                                <w:rPr>
                                  <w:spacing w:val="-2"/>
                                  <w:sz w:val="16"/>
                                </w:rPr>
                                <w:t>(EFh)</w:t>
                              </w:r>
                            </w:p>
                          </w:txbxContent>
                        </wps:txbx>
                        <wps:bodyPr wrap="square" lIns="0" tIns="0" rIns="0" bIns="0" rtlCol="0">
                          <a:noAutofit/>
                        </wps:bodyPr>
                      </wps:wsp>
                      <wps:wsp>
                        <wps:cNvPr id="1608" name="Textbox 1608"/>
                        <wps:cNvSpPr txBox="1"/>
                        <wps:spPr>
                          <a:xfrm>
                            <a:off x="3081167" y="3101457"/>
                            <a:ext cx="1664970" cy="99695"/>
                          </a:xfrm>
                          <a:prstGeom prst="rect">
                            <a:avLst/>
                          </a:prstGeom>
                        </wps:spPr>
                        <wps:txbx>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609" name="Textbox 1609"/>
                        <wps:cNvSpPr txBox="1"/>
                        <wps:spPr>
                          <a:xfrm>
                            <a:off x="595917" y="2607029"/>
                            <a:ext cx="487680" cy="688340"/>
                          </a:xfrm>
                          <a:prstGeom prst="rect">
                            <a:avLst/>
                          </a:prstGeom>
                        </wps:spPr>
                        <wps:txbx>
                          <w:txbxContent>
                            <w:p>
                              <w:pPr>
                                <w:tabs>
                                  <w:tab w:pos="669" w:val="left" w:leader="none"/>
                                </w:tabs>
                                <w:spacing w:line="163" w:lineRule="auto" w:before="16"/>
                                <w:ind w:left="86" w:right="0" w:firstLine="0"/>
                                <w:jc w:val="left"/>
                                <w:rPr>
                                  <w:position w:val="-8"/>
                                  <w:sz w:val="14"/>
                                </w:rPr>
                              </w:pPr>
                              <w:r>
                                <w:rPr>
                                  <w:spacing w:val="-5"/>
                                  <w:sz w:val="16"/>
                                </w:rPr>
                                <w:t>DI</w:t>
                              </w:r>
                              <w:r>
                                <w:rPr>
                                  <w:sz w:val="16"/>
                                </w:rPr>
                                <w:tab/>
                              </w:r>
                              <w:r>
                                <w:rPr>
                                  <w:spacing w:val="-10"/>
                                  <w:position w:val="-8"/>
                                  <w:sz w:val="14"/>
                                </w:rPr>
                                <w:t>0</w:t>
                              </w:r>
                            </w:p>
                            <w:p>
                              <w:pPr>
                                <w:spacing w:line="177" w:lineRule="auto" w:before="0"/>
                                <w:ind w:left="0" w:right="0" w:firstLine="0"/>
                                <w:jc w:val="left"/>
                                <w:rPr>
                                  <w:sz w:val="16"/>
                                </w:rPr>
                              </w:pPr>
                              <w:r>
                                <w:rPr>
                                  <w:spacing w:val="-2"/>
                                  <w:sz w:val="16"/>
                                </w:rPr>
                                <w:t>(IO</w:t>
                              </w:r>
                              <w:r>
                                <w:rPr>
                                  <w:spacing w:val="-2"/>
                                  <w:position w:val="-4"/>
                                  <w:sz w:val="10"/>
                                </w:rPr>
                                <w:t>0</w:t>
                              </w:r>
                              <w:r>
                                <w:rPr>
                                  <w:spacing w:val="-2"/>
                                  <w:sz w:val="16"/>
                                </w:rPr>
                                <w:t>)</w:t>
                              </w:r>
                            </w:p>
                            <w:p>
                              <w:pPr>
                                <w:spacing w:line="240" w:lineRule="auto" w:before="82"/>
                                <w:rPr>
                                  <w:sz w:val="16"/>
                                </w:rPr>
                              </w:pPr>
                            </w:p>
                            <w:p>
                              <w:pPr>
                                <w:spacing w:line="254" w:lineRule="auto" w:before="0"/>
                                <w:ind w:left="0" w:right="426"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610" name="Textbox 1610"/>
                        <wps:cNvSpPr txBox="1"/>
                        <wps:spPr>
                          <a:xfrm>
                            <a:off x="4992001" y="2076957"/>
                            <a:ext cx="304800"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611" name="Textbox 1611"/>
                        <wps:cNvSpPr txBox="1"/>
                        <wps:spPr>
                          <a:xfrm>
                            <a:off x="602784" y="2212415"/>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612" name="Textbox 1612"/>
                        <wps:cNvSpPr txBox="1"/>
                        <wps:spPr>
                          <a:xfrm>
                            <a:off x="1053663" y="2076957"/>
                            <a:ext cx="3543300" cy="99695"/>
                          </a:xfrm>
                          <a:prstGeom prst="rect">
                            <a:avLst/>
                          </a:prstGeom>
                        </wps:spPr>
                        <wps:txbx>
                          <w:txbxContent>
                            <w:p>
                              <w:pPr>
                                <w:tabs>
                                  <w:tab w:pos="360" w:val="left" w:leader="none"/>
                                  <w:tab w:pos="721" w:val="left" w:leader="none"/>
                                  <w:tab w:pos="1081" w:val="left" w:leader="none"/>
                                  <w:tab w:pos="1441" w:val="left" w:leader="none"/>
                                  <w:tab w:pos="1802" w:val="left" w:leader="none"/>
                                  <w:tab w:pos="2163" w:val="left" w:leader="none"/>
                                  <w:tab w:pos="2523" w:val="left" w:leader="none"/>
                                  <w:tab w:pos="2884" w:val="left" w:leader="none"/>
                                  <w:tab w:pos="3244" w:val="left" w:leader="none"/>
                                  <w:tab w:pos="3604" w:val="left" w:leader="none"/>
                                  <w:tab w:pos="3965" w:val="left" w:leader="none"/>
                                  <w:tab w:pos="4326" w:val="left" w:leader="none"/>
                                  <w:tab w:pos="4686" w:val="left" w:leader="none"/>
                                  <w:tab w:pos="5047" w:val="left" w:leader="none"/>
                                  <w:tab w:pos="5407"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r>
                                <w:rPr>
                                  <w:sz w:val="14"/>
                                </w:rPr>
                                <w:tab/>
                              </w:r>
                              <w:r>
                                <w:rPr>
                                  <w:spacing w:val="-5"/>
                                  <w:sz w:val="14"/>
                                </w:rPr>
                                <w:t>38</w:t>
                              </w:r>
                              <w:r>
                                <w:rPr>
                                  <w:sz w:val="14"/>
                                </w:rPr>
                                <w:tab/>
                              </w:r>
                              <w:r>
                                <w:rPr>
                                  <w:spacing w:val="-5"/>
                                  <w:sz w:val="14"/>
                                </w:rPr>
                                <w:t>39</w:t>
                              </w:r>
                              <w:r>
                                <w:rPr>
                                  <w:sz w:val="14"/>
                                </w:rPr>
                                <w:tab/>
                              </w:r>
                              <w:r>
                                <w:rPr>
                                  <w:spacing w:val="-5"/>
                                  <w:sz w:val="14"/>
                                </w:rPr>
                                <w:t>40</w:t>
                              </w:r>
                              <w:r>
                                <w:rPr>
                                  <w:sz w:val="14"/>
                                </w:rPr>
                                <w:tab/>
                              </w:r>
                              <w:r>
                                <w:rPr>
                                  <w:spacing w:val="-5"/>
                                  <w:sz w:val="14"/>
                                </w:rPr>
                                <w:t>41</w:t>
                              </w:r>
                              <w:r>
                                <w:rPr>
                                  <w:sz w:val="14"/>
                                </w:rPr>
                                <w:tab/>
                              </w:r>
                              <w:r>
                                <w:rPr>
                                  <w:spacing w:val="-5"/>
                                  <w:sz w:val="14"/>
                                </w:rPr>
                                <w:t>42</w:t>
                              </w:r>
                              <w:r>
                                <w:rPr>
                                  <w:sz w:val="14"/>
                                </w:rPr>
                                <w:tab/>
                              </w:r>
                              <w:r>
                                <w:rPr>
                                  <w:spacing w:val="-5"/>
                                  <w:sz w:val="14"/>
                                </w:rPr>
                                <w:t>43</w:t>
                              </w:r>
                              <w:r>
                                <w:rPr>
                                  <w:sz w:val="14"/>
                                </w:rPr>
                                <w:tab/>
                              </w:r>
                              <w:r>
                                <w:rPr>
                                  <w:spacing w:val="-5"/>
                                  <w:sz w:val="14"/>
                                </w:rPr>
                                <w:t>44</w:t>
                              </w:r>
                              <w:r>
                                <w:rPr>
                                  <w:sz w:val="14"/>
                                </w:rPr>
                                <w:tab/>
                              </w:r>
                              <w:r>
                                <w:rPr>
                                  <w:spacing w:val="-5"/>
                                  <w:sz w:val="14"/>
                                </w:rPr>
                                <w:t>45</w:t>
                              </w:r>
                              <w:r>
                                <w:rPr>
                                  <w:sz w:val="14"/>
                                </w:rPr>
                                <w:tab/>
                              </w:r>
                              <w:r>
                                <w:rPr>
                                  <w:spacing w:val="-5"/>
                                  <w:sz w:val="14"/>
                                </w:rPr>
                                <w:t>46</w:t>
                              </w:r>
                            </w:p>
                          </w:txbxContent>
                        </wps:txbx>
                        <wps:bodyPr wrap="square" lIns="0" tIns="0" rIns="0" bIns="0" rtlCol="0">
                          <a:noAutofit/>
                        </wps:bodyPr>
                      </wps:wsp>
                      <wps:wsp>
                        <wps:cNvPr id="1613" name="Textbox 1613"/>
                        <wps:cNvSpPr txBox="1"/>
                        <wps:spPr>
                          <a:xfrm>
                            <a:off x="616516" y="1870633"/>
                            <a:ext cx="184785"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s:wsp>
                        <wps:cNvPr id="1614" name="Textbox 1614"/>
                        <wps:cNvSpPr txBox="1"/>
                        <wps:spPr>
                          <a:xfrm>
                            <a:off x="1095870" y="1653868"/>
                            <a:ext cx="382270" cy="198120"/>
                          </a:xfrm>
                          <a:prstGeom prst="rect">
                            <a:avLst/>
                          </a:prstGeom>
                        </wps:spPr>
                        <wps:txbx>
                          <w:txbxContent>
                            <w:p>
                              <w:pPr>
                                <w:spacing w:line="311" w:lineRule="exact" w:before="0"/>
                                <w:ind w:left="0" w:right="0" w:firstLine="0"/>
                                <w:jc w:val="left"/>
                                <w:rPr>
                                  <w:sz w:val="14"/>
                                </w:rPr>
                              </w:pPr>
                              <w:r>
                                <w:rPr>
                                  <w:position w:val="-10"/>
                                  <w:sz w:val="28"/>
                                </w:rPr>
                                <w:t>*</w:t>
                              </w:r>
                              <w:r>
                                <w:rPr>
                                  <w:spacing w:val="-23"/>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1615" name="Textbox 1615"/>
                        <wps:cNvSpPr txBox="1"/>
                        <wps:spPr>
                          <a:xfrm>
                            <a:off x="2560851" y="1358415"/>
                            <a:ext cx="756920"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1616" name="Textbox 1616"/>
                        <wps:cNvSpPr txBox="1"/>
                        <wps:spPr>
                          <a:xfrm>
                            <a:off x="595917" y="1382733"/>
                            <a:ext cx="225425" cy="261620"/>
                          </a:xfrm>
                          <a:prstGeom prst="rect">
                            <a:avLst/>
                          </a:prstGeom>
                        </wps:spPr>
                        <wps:txbx>
                          <w:txbxContent>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1617" name="Textbox 1617"/>
                        <wps:cNvSpPr txBox="1"/>
                        <wps:spPr>
                          <a:xfrm>
                            <a:off x="4283080" y="1024148"/>
                            <a:ext cx="749300" cy="99695"/>
                          </a:xfrm>
                          <a:prstGeom prst="rect">
                            <a:avLst/>
                          </a:prstGeom>
                        </wps:spPr>
                        <wps:txbx>
                          <w:txbxContent>
                            <w:p>
                              <w:pPr>
                                <w:tabs>
                                  <w:tab w:pos="360" w:val="left" w:leader="none"/>
                                  <w:tab w:pos="721" w:val="left" w:leader="none"/>
                                  <w:tab w:pos="1081"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1618" name="Textbox 1618"/>
                        <wps:cNvSpPr txBox="1"/>
                        <wps:spPr>
                          <a:xfrm>
                            <a:off x="3571998" y="1024148"/>
                            <a:ext cx="337820" cy="99695"/>
                          </a:xfrm>
                          <a:prstGeom prst="rect">
                            <a:avLst/>
                          </a:prstGeom>
                        </wps:spPr>
                        <wps:txbx>
                          <w:txbxContent>
                            <w:p>
                              <w:pPr>
                                <w:tabs>
                                  <w:tab w:pos="360" w:val="left" w:leader="none"/>
                                </w:tabs>
                                <w:spacing w:line="156" w:lineRule="exact" w:before="0"/>
                                <w:ind w:left="0" w:right="0" w:firstLine="0"/>
                                <w:jc w:val="left"/>
                                <w:rPr>
                                  <w:sz w:val="14"/>
                                </w:rPr>
                              </w:pPr>
                              <w:r>
                                <w:rPr>
                                  <w:spacing w:val="-5"/>
                                  <w:sz w:val="14"/>
                                </w:rPr>
                                <w:t>22</w:t>
                              </w:r>
                              <w:r>
                                <w:rPr>
                                  <w:sz w:val="14"/>
                                </w:rPr>
                                <w:tab/>
                              </w:r>
                              <w:r>
                                <w:rPr>
                                  <w:spacing w:val="-5"/>
                                  <w:sz w:val="14"/>
                                </w:rPr>
                                <w:t>21</w:t>
                              </w:r>
                            </w:p>
                          </w:txbxContent>
                        </wps:txbx>
                        <wps:bodyPr wrap="square" lIns="0" tIns="0" rIns="0" bIns="0" rtlCol="0">
                          <a:noAutofit/>
                        </wps:bodyPr>
                      </wps:wsp>
                      <wps:wsp>
                        <wps:cNvPr id="1619" name="Textbox 1619"/>
                        <wps:cNvSpPr txBox="1"/>
                        <wps:spPr>
                          <a:xfrm>
                            <a:off x="3342850" y="1024148"/>
                            <a:ext cx="109220" cy="343535"/>
                          </a:xfrm>
                          <a:prstGeom prst="rect">
                            <a:avLst/>
                          </a:prstGeom>
                        </wps:spPr>
                        <wps:txbx>
                          <w:txbxContent>
                            <w:p>
                              <w:pPr>
                                <w:spacing w:line="156" w:lineRule="exact" w:before="0"/>
                                <w:ind w:left="0" w:right="0" w:firstLine="0"/>
                                <w:jc w:val="left"/>
                                <w:rPr>
                                  <w:sz w:val="14"/>
                                </w:rPr>
                              </w:pPr>
                              <w:r>
                                <w:rPr>
                                  <w:spacing w:val="-5"/>
                                  <w:sz w:val="14"/>
                                </w:rPr>
                                <w:t>23</w:t>
                              </w:r>
                            </w:p>
                            <w:p>
                              <w:pPr>
                                <w:spacing w:before="67"/>
                                <w:ind w:left="21" w:right="0" w:firstLine="0"/>
                                <w:jc w:val="left"/>
                                <w:rPr>
                                  <w:sz w:val="28"/>
                                </w:rPr>
                              </w:pPr>
                              <w:r>
                                <w:rPr>
                                  <w:spacing w:val="-10"/>
                                  <w:sz w:val="28"/>
                                </w:rPr>
                                <w:t>*</w:t>
                              </w:r>
                            </w:p>
                          </w:txbxContent>
                        </wps:txbx>
                        <wps:bodyPr wrap="square" lIns="0" tIns="0" rIns="0" bIns="0" rtlCol="0">
                          <a:noAutofit/>
                        </wps:bodyPr>
                      </wps:wsp>
                      <wps:wsp>
                        <wps:cNvPr id="1620" name="Textbox 1620"/>
                        <wps:cNvSpPr txBox="1"/>
                        <wps:spPr>
                          <a:xfrm>
                            <a:off x="595917" y="956265"/>
                            <a:ext cx="225425" cy="260985"/>
                          </a:xfrm>
                          <a:prstGeom prst="rect">
                            <a:avLst/>
                          </a:prstGeom>
                        </wps:spPr>
                        <wps:txbx>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1621" name="Textbox 1621"/>
                        <wps:cNvSpPr txBox="1"/>
                        <wps:spPr>
                          <a:xfrm>
                            <a:off x="1992240" y="789325"/>
                            <a:ext cx="2647315" cy="113030"/>
                          </a:xfrm>
                          <a:prstGeom prst="rect">
                            <a:avLst/>
                          </a:prstGeom>
                        </wps:spPr>
                        <wps:txbx>
                          <w:txbxContent>
                            <w:p>
                              <w:pPr>
                                <w:tabs>
                                  <w:tab w:pos="2783" w:val="left" w:leader="none"/>
                                </w:tabs>
                                <w:spacing w:line="178" w:lineRule="exact" w:before="0"/>
                                <w:ind w:left="0" w:right="0" w:firstLine="0"/>
                                <w:jc w:val="left"/>
                                <w:rPr>
                                  <w:sz w:val="16"/>
                                </w:rPr>
                              </w:pPr>
                              <w:r>
                                <w:rPr>
                                  <w:sz w:val="16"/>
                                </w:rPr>
                                <w:t>Instruction</w:t>
                              </w:r>
                              <w:r>
                                <w:rPr>
                                  <w:spacing w:val="-5"/>
                                  <w:sz w:val="16"/>
                                </w:rPr>
                                <w:t> </w:t>
                              </w:r>
                              <w:r>
                                <w:rPr>
                                  <w:spacing w:val="-2"/>
                                  <w:sz w:val="16"/>
                                </w:rPr>
                                <w:t>(90h)</w:t>
                              </w:r>
                              <w:r>
                                <w:rPr>
                                  <w:sz w:val="16"/>
                                </w:rPr>
                                <w:tab/>
                                <w:t>Address</w:t>
                              </w:r>
                              <w:r>
                                <w:rPr>
                                  <w:spacing w:val="1"/>
                                  <w:sz w:val="16"/>
                                </w:rPr>
                                <w:t> </w:t>
                              </w:r>
                              <w:r>
                                <w:rPr>
                                  <w:spacing w:val="-2"/>
                                  <w:sz w:val="16"/>
                                </w:rPr>
                                <w:t>(000000h)</w:t>
                              </w:r>
                            </w:p>
                          </w:txbxContent>
                        </wps:txbx>
                        <wps:bodyPr wrap="square" lIns="0" tIns="0" rIns="0" bIns="0" rtlCol="0">
                          <a:noAutofit/>
                        </wps:bodyPr>
                      </wps:wsp>
                      <wps:wsp>
                        <wps:cNvPr id="1622" name="Textbox 1622"/>
                        <wps:cNvSpPr txBox="1"/>
                        <wps:spPr>
                          <a:xfrm>
                            <a:off x="4315870" y="425927"/>
                            <a:ext cx="795655" cy="99695"/>
                          </a:xfrm>
                          <a:prstGeom prst="rect">
                            <a:avLst/>
                          </a:prstGeom>
                        </wps:spPr>
                        <wps:txbx>
                          <w:txbxContent>
                            <w:p>
                              <w:pPr>
                                <w:tabs>
                                  <w:tab w:pos="360" w:val="left" w:leader="none"/>
                                  <w:tab w:pos="721" w:val="left" w:leader="none"/>
                                  <w:tab w:pos="1081"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1623" name="Textbox 1623"/>
                        <wps:cNvSpPr txBox="1"/>
                        <wps:spPr>
                          <a:xfrm>
                            <a:off x="1593297" y="425927"/>
                            <a:ext cx="2373630" cy="99695"/>
                          </a:xfrm>
                          <a:prstGeom prst="rect">
                            <a:avLst/>
                          </a:prstGeom>
                        </wps:spPr>
                        <wps:txbx>
                          <w:txbxContent>
                            <w:p>
                              <w:pPr>
                                <w:tabs>
                                  <w:tab w:pos="360" w:val="left" w:leader="none"/>
                                  <w:tab w:pos="720" w:val="left" w:leader="none"/>
                                  <w:tab w:pos="1081" w:val="left" w:leader="none"/>
                                  <w:tab w:pos="1441" w:val="left" w:leader="none"/>
                                  <w:tab w:pos="1802" w:val="left" w:leader="none"/>
                                  <w:tab w:pos="2162" w:val="left" w:leader="none"/>
                                  <w:tab w:pos="2523" w:val="left" w:leader="none"/>
                                  <w:tab w:pos="2884" w:val="left" w:leader="none"/>
                                  <w:tab w:pos="3244" w:val="left" w:leader="none"/>
                                  <w:tab w:pos="3566"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wps:txbx>
                        <wps:bodyPr wrap="square" lIns="0" tIns="0" rIns="0" bIns="0" rtlCol="0">
                          <a:noAutofit/>
                        </wps:bodyPr>
                      </wps:wsp>
                      <wps:wsp>
                        <wps:cNvPr id="1624" name="Textbox 1624"/>
                        <wps:cNvSpPr txBox="1"/>
                        <wps:spPr>
                          <a:xfrm>
                            <a:off x="994921" y="425927"/>
                            <a:ext cx="304800"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1625" name="Textbox 1625"/>
                        <wps:cNvSpPr txBox="1"/>
                        <wps:spPr>
                          <a:xfrm>
                            <a:off x="602784" y="561335"/>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1626" name="Textbox 1626"/>
                        <wps:cNvSpPr txBox="1"/>
                        <wps:spPr>
                          <a:xfrm>
                            <a:off x="616516" y="219856"/>
                            <a:ext cx="184785"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8.984001pt;margin-top:11.720273pt;width:467.15pt;height:283.4pt;mso-position-horizontal-relative:page;mso-position-vertical-relative:paragraph;z-index:-15676416;mso-wrap-distance-left:0;mso-wrap-distance-right:0" id="docshapegroup1367" coordorigin="1580,234" coordsize="9343,5668">
                <v:shape style="position:absolute;left:1579;top:234;width:9343;height:5668" id="docshape1368" coordorigin="1580,234" coordsize="9343,5668" path="m10907,234l1594,234,1580,234,1580,249,1580,364,1580,5887,1580,5902,1594,5902,10907,5902,10907,5887,1594,5887,1594,364,1594,249,10907,249,10907,234xm10922,234l10908,234,10908,249,10908,364,10908,5887,10908,5902,10922,5902,10922,5887,10922,364,10922,249,10922,234xe" filled="true" fillcolor="#000000" stroked="false">
                  <v:path arrowok="t"/>
                  <v:fill type="solid"/>
                </v:shape>
                <v:shape style="position:absolute;left:2955;top:541;width:3967;height:807" id="docshape1369" coordorigin="2955,542" coordsize="3967,807" path="m3797,1349l3797,1301m3797,1253l3797,1205m3797,1157l3797,1110m3779,1080l3731,1080m3683,1080l3635,1080m3587,1080l3539,1080m3490,1080l3442,1080m3394,1080l3346,1080m3298,1080l3250,1080m3202,1080l3154,1080m3106,1080l3058,1080m3010,1080l2961,1080m2955,1349l4037,1349m3677,811l4398,811m3496,542l2955,542m3496,542l3677,811m4037,1080l4037,1349m4037,1080l4217,1080,4217,1349m4398,1349l4217,1349m4398,1080l4398,1349m4398,1080l4578,1080,4578,1349m4758,1349l4578,1349m4758,1080l4758,1349m4758,1080l4938,1080,4938,1349m5119,1349l4938,1349m5119,1080l5119,1349m5119,1080l5299,1080,5299,1349m5479,1349l5299,1349m5479,1080l5479,1349m5479,1080l5660,1080,5660,1349m5840,1349l5660,1349m5840,1080l5840,1349m5840,1080l6020,1080,6020,1349m6200,1349l6020,1349m6200,1080l6200,1349m6200,1080l6381,1080,6381,1349m6562,1349l6381,1349m6562,1080l6562,1349m6562,1080l6742,1080,6742,1349m6922,1349l6742,1349e" filled="false" stroked="true" strokeweight="1.199436pt" strokecolor="#000000">
                  <v:path arrowok="t"/>
                  <v:stroke dashstyle="solid"/>
                </v:shape>
                <v:shape style="position:absolute;left:4397;top:810;width:5409;height:2" id="docshape1370" coordorigin="4398,811" coordsize="5409,0" path="m4398,811l7969,811m8038,811l9806,811e" filled="false" stroked="true" strokeweight="1.197419pt" strokecolor="#000000">
                  <v:path arrowok="t"/>
                  <v:stroke dashstyle="solid"/>
                </v:shape>
                <v:shape style="position:absolute;left:3856;top:1438;width:2886;height:270" id="docshape1371" coordorigin="3857,1438" coordsize="2886,270" path="m6742,1438l6742,1708m3857,1438l3857,1708e" filled="false" stroked="true" strokeweight=".239877pt" strokecolor="#000000">
                  <v:path arrowok="t"/>
                  <v:stroke dashstyle="solid"/>
                </v:shape>
                <v:shape style="position:absolute;left:3969;top:1573;width:2660;height:2" id="docshape1372" coordorigin="3970,1574" coordsize="2660,0" path="m3970,1574l4533,1574m6066,1574l6629,1574e" filled="false" stroked="true" strokeweight=".23948pt" strokecolor="#000000">
                  <v:path arrowok="t"/>
                  <v:stroke dashstyle="solid"/>
                </v:shape>
                <v:shape style="position:absolute;left:3856;top:1533;width:2885;height:82" id="docshape1373" coordorigin="3857,1533" coordsize="2885,82" path="m3979,1533l3857,1574,3979,1614,3979,1533xm6742,1574l6619,1533,6619,1614,6742,1574xe" filled="true" fillcolor="#000000" stroked="false">
                  <v:path arrowok="t"/>
                  <v:fill type="solid"/>
                </v:shape>
                <v:shape style="position:absolute;left:2955;top:2603;width:6851;height:2" id="docshape1374" coordorigin="2955,2604" coordsize="6851,0" path="m8038,2604l9806,2604m2955,2604l7969,2604e" filled="false" stroked="true" strokeweight="1.197425pt" strokecolor="#000000">
                  <v:path arrowok="t"/>
                  <v:stroke dashstyle="solid"/>
                </v:shape>
                <v:shape style="position:absolute;left:6922;top:1079;width:902;height:269" id="docshape1375" coordorigin="6922,1080" coordsize="902,269" path="m6922,1080l6922,1349m6922,1080l7103,1080,7103,1349m7283,1349l7103,1349m7283,1080l7283,1349m7283,1080l7463,1080,7463,1349m7643,1349l7463,1349m7643,1080l7643,1349m7643,1080l7824,1080,7824,1349e" filled="false" stroked="true" strokeweight="1.199436pt" strokecolor="#000000">
                  <v:path arrowok="t"/>
                  <v:stroke dashstyle="solid"/>
                </v:shape>
                <v:line style="position:absolute" from="7824,1349" to="7969,1349" stroked="true" strokeweight="1.197399pt" strokecolor="#000000">
                  <v:stroke dashstyle="solid"/>
                </v:line>
                <v:shape style="position:absolute;left:8364;top:1079;width:1082;height:269" id="docshape1376" coordorigin="8364,1080" coordsize="1082,269" path="m8364,1080l8364,1349m8364,1080l8544,1080,8544,1349m8725,1349l8544,1349m8725,1080l8725,1349m8725,1080l8905,1080,8905,1349m9086,1349l8905,1349m9086,1080l9086,1349m9086,1080l9266,1080,9266,1349m9446,1349l9266,1349e" filled="false" stroked="true" strokeweight="1.199436pt" strokecolor="#000000">
                  <v:path arrowok="t"/>
                  <v:stroke dashstyle="solid"/>
                </v:shape>
                <v:shape style="position:absolute;left:3406;top:1438;width:6220;height:3520" id="docshape1377" coordorigin="3406,1438" coordsize="6220,3520" path="m9626,1438l9626,1708m3406,3680l3452,3824,3452,4957e" filled="false" stroked="true" strokeweight=".239877pt" strokecolor="#000000">
                  <v:path arrowok="t"/>
                  <v:stroke dashstyle="solid"/>
                </v:shape>
                <v:shape style="position:absolute;left:3411;top:4947;width:82;height:122" id="docshape1378" coordorigin="3411,4948" coordsize="82,122" path="m3493,4948l3411,4948,3452,5070,3493,4948xe" filled="true" fillcolor="#000000" stroked="false">
                  <v:path arrowok="t"/>
                  <v:fill type="solid"/>
                </v:shape>
                <v:shape style="position:absolute;left:6853;top:1573;width:2660;height:2" id="docshape1379" coordorigin="6854,1574" coordsize="2660,0" path="m6854,1574l7373,1574m8996,1574l9513,1574e" filled="false" stroked="true" strokeweight=".23948pt" strokecolor="#000000">
                  <v:path arrowok="t"/>
                  <v:stroke dashstyle="solid"/>
                </v:shape>
                <v:shape style="position:absolute;left:6741;top:1533;width:2885;height:82" id="docshape1380" coordorigin="6742,1533" coordsize="2885,82" path="m6864,1533l6742,1574,6864,1614,6864,1533xm9626,1574l9504,1533,9504,1614,9626,1574xe" filled="true" fillcolor="#000000" stroked="false">
                  <v:path arrowok="t"/>
                  <v:fill type="solid"/>
                </v:shape>
                <v:shape style="position:absolute;left:6741;top:1797;width:2795;height:269" id="docshape1381" coordorigin="6742,1797" coordsize="2795,269" path="m6832,2066l6742,1932m6832,1797l6742,1932m7013,2066l7103,1932m7013,1797l7103,1932m6832,1797l7013,1797m6832,2066l7013,2066m7193,2066l7103,1932m7193,1797l7103,1932m7373,2066l7463,1932m7373,1797l7463,1932m7193,1797l7373,1797m7193,2066l7373,2066m7553,2066l7463,1932m7553,1797l7463,1932m7733,2066l7824,1932m7733,1797l7824,1932m7553,1797l7733,1797m7553,2066l7733,2066m8274,2066l8184,1932m8274,1797l8184,1932m8454,2066l8544,1932m8454,1797l8544,1932m8274,1797l8454,1797m8274,2066l8454,2066m8635,2066l8544,1932m8635,1797l8544,1932m8815,2066l8905,1932m8815,1797l8905,1932m8635,1797l8815,1797m8635,2066l8815,2066m8995,2066l8905,1932m8995,1797l8905,1932m9176,2066l9266,1932m9176,1797l9266,1932m8995,1797l9176,1797m8995,2066l9176,2066m9356,2066l9266,1932m9356,1797l9266,1932m9356,1797l9536,1797m9356,2066l9536,2066e" filled="false" stroked="true" strokeweight="1.199436pt" strokecolor="#000000">
                  <v:path arrowok="t"/>
                  <v:stroke dashstyle="solid"/>
                </v:shape>
                <v:shape style="position:absolute;left:7823;top:1932;width:364;height:2" id="docshape1382" coordorigin="7824,1932" coordsize="364,0" path="m7824,1932l7969,1932m8038,1932l8188,1932e" filled="false" stroked="true" strokeweight="1.197399pt" strokecolor="#000000">
                  <v:path arrowok="t"/>
                  <v:stroke dashstyle="solid"/>
                </v:shape>
                <v:line style="position:absolute" from="8038,1349" to="8364,1349" stroked="true" strokeweight="1.197399pt" strokecolor="#000000">
                  <v:stroke dashstyle="solid"/>
                </v:line>
                <v:shape style="position:absolute;left:7969;top:766;width:69;height:1883" id="docshape1383" coordorigin="7969,767" coordsize="69,1883" path="m8037,1887l8037,1976m7969,1888l7969,1976m8037,1304l8037,1394m7969,1306l7969,1394m8037,767l8037,856m7969,768l7969,856m8037,2560l8037,2649m7969,2561l7969,2649e" filled="false" stroked="true" strokeweight=".239877pt" strokecolor="#000000">
                  <v:path arrowok="t"/>
                  <v:stroke dashstyle="solid"/>
                </v:shape>
                <v:line style="position:absolute" from="9176,4038" to="9176,5630" stroked="true" strokeweight=".240285pt" strokecolor="#000000">
                  <v:stroke dashstyle="longdash"/>
                </v:line>
                <v:shape style="position:absolute;left:6403;top:5517;width:2660;height:2" id="docshape1384" coordorigin="6403,5518" coordsize="2660,0" path="m8454,5518l9063,5518m6403,5518l7013,5518e" filled="false" stroked="true" strokeweight=".23948pt" strokecolor="#000000">
                  <v:path arrowok="t"/>
                  <v:stroke dashstyle="solid"/>
                </v:shape>
                <v:shape style="position:absolute;left:6291;top:5477;width:2885;height:82" id="docshape1385" coordorigin="6291,5477" coordsize="2885,82" path="m6414,5477l6291,5518,6414,5559,6414,5477xm9176,5518l9053,5477,9053,5559,9176,5518xe" filled="true" fillcolor="#000000" stroked="false">
                  <v:path arrowok="t"/>
                  <v:fill type="solid"/>
                </v:shape>
                <v:shape style="position:absolute;left:2955;top:3410;width:6311;height:539" id="docshape1386" coordorigin="2955,3411" coordsize="6311,539" path="m3587,3680l3587,3949m3587,3680l3767,3680,3767,3949m3947,3949l3767,3949m3947,3680l3947,3949m3947,3680l4127,3680,4127,3949m4307,3949l4127,3949m4307,3680l4307,3949m4307,3680l4488,3680,4488,3949m4668,3949l4488,3949m4668,3680l4668,3949m4668,3680l4848,3680,4848,3949m5028,3949l4848,3949m5028,3680l5028,3949m5028,3680l5209,3680,5209,3949m5389,3949l5209,3949m5389,3680l5389,3949m5389,3680l5569,3680,5569,3949m5750,3949l5569,3949m5750,3680l5750,3949m5750,3680l5930,3680,5930,3949m6110,3949l5930,3949m6110,3680l6110,3949m6110,3680l6291,3680,6291,3949m6472,3949l6291,3949m2955,3411l9266,3411e" filled="false" stroked="true" strokeweight="1.199436pt" strokecolor="#000000">
                  <v:path arrowok="t"/>
                  <v:stroke dashstyle="solid"/>
                </v:shape>
                <v:shape style="position:absolute;left:3519;top:5517;width:2660;height:2" id="docshape1387" coordorigin="3519,5518" coordsize="2660,0" path="m3519,5518l3947,5518m5750,5518l6179,5518e" filled="false" stroked="true" strokeweight=".23948pt" strokecolor="#000000">
                  <v:path arrowok="t"/>
                  <v:stroke dashstyle="solid"/>
                </v:shape>
                <v:shape style="position:absolute;left:3406;top:5477;width:2886;height:82" id="docshape1388" coordorigin="3406,5477" coordsize="2886,82" path="m3529,5477l3406,5518,3529,5559,3529,5477xm6291,5518l6168,5477,6168,5559,6291,5518xe" filled="true" fillcolor="#000000" stroked="false">
                  <v:path arrowok="t"/>
                  <v:fill type="solid"/>
                </v:shape>
                <v:shape style="position:absolute;left:2955;top:3679;width:7032;height:1524" id="docshape1389" coordorigin="2955,3680" coordsize="7032,1524" path="m9987,4666l3496,4666m9987,4397l3496,4398m2955,5204l3406,5204m6472,3680l6472,3949m6472,3680l6652,3680,6652,3949m6832,3949l6652,3949m6832,3680l6832,3949m6832,3680l7013,3680,7013,3949m7193,3949l7013,3949m7193,3680l7193,3949m7193,3680l7373,3680,7373,3949m7553,3949l7373,3949m7914,3680l7914,3949m7914,3680l8094,3680,8094,3949m8274,3949l8094,3949m8274,3680l8274,3949m8274,3680l8454,3680,8454,3949m8635,3949l8454,3949m8635,3680l8635,3949m8635,3680l8815,3680,8815,3949m8995,3949l8815,3949e" filled="false" stroked="true" strokeweight="1.199436pt" strokecolor="#000000">
                  <v:path arrowok="t"/>
                  <v:stroke dashstyle="solid"/>
                </v:shape>
                <v:shape style="position:absolute;left:6561;top:4396;width:2344;height:269" id="docshape1390" coordorigin="6562,4397" coordsize="2344,269" path="m6562,4666l6652,4532m6562,4397l6652,4532m6742,4666l6652,4532m6742,4397l6652,4532m8004,4666l8094,4532m8004,4397l8094,4532m8184,4666l8094,4532m8184,4397l8094,4532m8725,4666l8815,4532m8725,4397l8815,4532m8905,4666l8815,4532m8905,4397l8815,4532m7283,4666l7373,4532m7283,4397l7373,4532m7463,4666l7373,4532m7463,4397l7373,4532e" filled="false" stroked="true" strokeweight=".719631pt" strokecolor="#000000">
                  <v:path arrowok="t"/>
                  <v:stroke dashstyle="solid"/>
                </v:shape>
                <v:shape style="position:absolute;left:3406;top:4396;width:5770;height:942" id="docshape1391" coordorigin="3406,4397" coordsize="5770,942" path="m3496,4666l3406,4532m3496,4397l3406,4532m6381,5339l6291,5204m6381,5070l6291,5205m6562,5339l6652,5204m6562,5070l6652,5204m6381,5070l6562,5070m6381,5339l6562,5339m6742,5339l6652,5204m6742,5070l6652,5205m6922,5339l7013,5204m6922,5070l7013,5204m6742,5070l6922,5070m6742,5339l6922,5339m7103,5339l7013,5204m7103,5070l7013,5205m7283,5339l7373,5204m7283,5070l7373,5204m7103,5070l7283,5070m7103,5339l7283,5339m7463,5339l7373,5204m7463,5070l7373,5205m7643,5339l7733,5204m7643,5070l7733,5204m7463,5070l7643,5070m7463,5339l7643,5339m7824,5339l7733,5204m7824,5070l7733,5205m8004,5339l8094,5204m8004,5070l8094,5204m7824,5070l8004,5070m7824,5339l8004,5339m8184,5339l8094,5204m8184,5070l8094,5205m8364,5339l8454,5204m8364,5070l8454,5204m8184,5070l8364,5070m8184,5339l8364,5339m8544,5339l8454,5204m8544,5070l8454,5205m8725,5339l8815,5204m8725,5070l8815,5204m8544,5070l8725,5070m8544,5339l8725,5339m8905,5339l8815,5204m8905,5070l8815,5205m9086,5339l9176,5204m9086,5070l9176,5204m8905,5070l9086,5070m8905,5339l9086,5339e" filled="false" stroked="true" strokeweight="1.199436pt" strokecolor="#000000">
                  <v:path arrowok="t"/>
                  <v:stroke dashstyle="solid"/>
                </v:shape>
                <v:shape style="position:absolute;left:3676;top:4396;width:2344;height:269" id="docshape1392" coordorigin="3677,4397" coordsize="2344,269" path="m3677,4666l3767,4532m3677,4397l3767,4532m3857,4666l3767,4532m3857,4397l3767,4532m5119,4666l5209,4532m5119,4397l5209,4532m5299,4666l5209,4532m5299,4397l5209,4532m5840,4666l5930,4532m5840,4397l5930,4532m6020,4666l5930,4532m6020,4397l5930,4532m4398,4666l4488,4532m4398,4397l4488,4532m4578,4666l4488,4532m4578,4397l4488,4532e" filled="false" stroked="true" strokeweight=".719631pt" strokecolor="#000000">
                  <v:path arrowok="t"/>
                  <v:stroke dashstyle="solid"/>
                </v:shape>
                <v:shape style="position:absolute;left:2947;top:1079;width:6860;height:4259" id="docshape1393" coordorigin="2947,1080" coordsize="6860,4259" path="m7553,3680l7553,3949m7553,3680l7733,3680,7733,3949m7914,3949l7733,3949m9446,1349l9446,1080,9626,1080m9806,1080l9758,1080m9710,1080l9662,1080m9806,1797l9758,1797m9710,1797l9662,1797m9614,1797l9566,1797m9806,2066l9758,2066m9710,2066l9662,2066m9614,2066l9566,2066m3587,3949l3406,3949,3406,3680,3226,3680m3158,3680l3110,3680m3062,3680l3014,3680m2966,3680l2955,3680m3131,4397l3311,4397m3136,4666l3316,4666m3091,4397l3043,4397m2995,4397l2947,4397m3091,4666l3043,4666m2995,4666l2947,4666m3316,4666l3406,4532m3316,4397l3406,4532m3496,5069l3406,5204m3496,5069l4398,5070m4398,5070l4488,5204m4578,5339l4488,5204m4758,5339l4848,5204m4938,5070l4848,5205m4578,5339l4758,5339m4938,5070l6200,5070m6201,5070l6291,5205e" filled="false" stroked="true" strokeweight="1.199436pt" strokecolor="#000000">
                  <v:path arrowok="t"/>
                  <v:stroke dashstyle="solid"/>
                </v:shape>
                <v:shape style="position:absolute;left:3406;top:4038;width:2886;height:1592" id="docshape1394" coordorigin="3406,4038" coordsize="2886,1592" path="m6291,4038l6291,5630m3406,4038l3406,5630e" filled="false" stroked="true" strokeweight=".240285pt" strokecolor="#000000">
                  <v:path arrowok="t"/>
                  <v:stroke dashstyle="longdash"/>
                </v:shape>
                <v:shape style="position:absolute;left:2955;top:1797;width:7032;height:3407" id="docshape1395" coordorigin="2955,1797" coordsize="7032,3407" path="m9176,5204l9987,5204m9987,3142l9446,3142m9266,3411l9446,3142m8995,3949l9987,3949m9086,3688l9134,3688m9182,3687l9230,3687m9278,3687l9326,3686m9374,3686l9422,3685m9470,3685l9518,3685m9566,3683l9614,3683m9662,3683l9710,3682m9758,3682l9806,3681m9854,3681l9902,3681m9951,3680l9987,3680m9086,3949l9086,3901m9086,3853l9086,3805m9086,3758l9086,3710m2955,2066l3587,2066m2955,1797l4127,1797e" filled="false" stroked="true" strokeweight="1.199436pt" strokecolor="#000000">
                  <v:path arrowok="t"/>
                  <v:stroke dashstyle="solid"/>
                </v:shape>
                <v:shape style="position:absolute;left:3225;top:1797;width:181;height:269" id="docshape1396" coordorigin="3226,1797" coordsize="181,269" path="m3226,1797l3406,2066m3406,1797l3226,2066e" filled="false" stroked="true" strokeweight=".719631pt" strokecolor="#000000">
                  <v:path arrowok="t"/>
                  <v:stroke dashstyle="solid"/>
                </v:shape>
                <v:shape style="position:absolute;left:3586;top:1797;width:3156;height:269" id="docshape1397" coordorigin="3587,1797" coordsize="3156,269" path="m3587,2066l3767,1797m5389,2066l6652,2066m4127,1797l4307,2066m4848,2066l5028,1797m4307,2066l4848,2066m5028,1797l5209,1797m5209,1797l5389,2066m6652,2066l6742,1931e" filled="false" stroked="true" strokeweight="1.199436pt" strokecolor="#000000">
                  <v:path arrowok="t"/>
                  <v:stroke dashstyle="solid"/>
                </v:shape>
                <v:shape style="position:absolute;left:7384;top:5421;width:717;height:178" type="#_x0000_t202" id="docshape1398" filled="false" stroked="false">
                  <v:textbox inset="0,0,0,0">
                    <w:txbxContent>
                      <w:p>
                        <w:pPr>
                          <w:spacing w:line="178" w:lineRule="exact" w:before="0"/>
                          <w:ind w:left="0" w:right="0" w:firstLine="0"/>
                          <w:jc w:val="left"/>
                          <w:rPr>
                            <w:sz w:val="16"/>
                          </w:rPr>
                        </w:pPr>
                        <w:r>
                          <w:rPr>
                            <w:sz w:val="16"/>
                          </w:rPr>
                          <w:t>Device</w:t>
                        </w:r>
                        <w:r>
                          <w:rPr>
                            <w:spacing w:val="-2"/>
                            <w:sz w:val="16"/>
                          </w:rPr>
                          <w:t> </w:t>
                        </w:r>
                        <w:r>
                          <w:rPr>
                            <w:spacing w:val="-5"/>
                            <w:sz w:val="16"/>
                          </w:rPr>
                          <w:t>ID</w:t>
                        </w:r>
                      </w:p>
                    </w:txbxContent>
                  </v:textbox>
                  <w10:wrap type="none"/>
                </v:shape>
                <v:shape style="position:absolute;left:6415;top:5349;width:129;height:312" type="#_x0000_t202" id="docshape1399" filled="false" stroked="false">
                  <v:textbox inset="0,0,0,0">
                    <w:txbxContent>
                      <w:p>
                        <w:pPr>
                          <w:spacing w:line="311" w:lineRule="exact" w:before="0"/>
                          <w:ind w:left="0" w:right="0" w:firstLine="0"/>
                          <w:jc w:val="left"/>
                          <w:rPr>
                            <w:sz w:val="28"/>
                          </w:rPr>
                        </w:pPr>
                        <w:r>
                          <w:rPr>
                            <w:spacing w:val="-10"/>
                            <w:sz w:val="28"/>
                          </w:rPr>
                          <w:t>*</w:t>
                        </w:r>
                      </w:p>
                    </w:txbxContent>
                  </v:textbox>
                  <w10:wrap type="none"/>
                </v:shape>
                <v:shape style="position:absolute;left:4049;top:5421;width:1618;height:178" type="#_x0000_t202" id="docshape1400" filled="false" stroked="false">
                  <v:textbox inset="0,0,0,0">
                    <w:txbxContent>
                      <w:p>
                        <w:pPr>
                          <w:spacing w:line="178" w:lineRule="exact" w:before="0"/>
                          <w:ind w:left="0" w:right="0" w:firstLine="0"/>
                          <w:jc w:val="left"/>
                          <w:rPr>
                            <w:sz w:val="16"/>
                          </w:rPr>
                        </w:pPr>
                        <w:r>
                          <w:rPr>
                            <w:sz w:val="16"/>
                          </w:rPr>
                          <w:t>Manufacturer</w:t>
                        </w:r>
                        <w:r>
                          <w:rPr>
                            <w:spacing w:val="-3"/>
                            <w:sz w:val="16"/>
                          </w:rPr>
                          <w:t> </w:t>
                        </w:r>
                        <w:r>
                          <w:rPr>
                            <w:sz w:val="16"/>
                          </w:rPr>
                          <w:t>ID</w:t>
                        </w:r>
                        <w:r>
                          <w:rPr>
                            <w:spacing w:val="-3"/>
                            <w:sz w:val="16"/>
                          </w:rPr>
                          <w:t> </w:t>
                        </w:r>
                        <w:r>
                          <w:rPr>
                            <w:spacing w:val="-2"/>
                            <w:sz w:val="16"/>
                          </w:rPr>
                          <w:t>(EFh)</w:t>
                        </w:r>
                      </w:p>
                    </w:txbxContent>
                  </v:textbox>
                  <w10:wrap type="none"/>
                </v:shape>
                <v:shape style="position:absolute;left:6431;top:5118;width:2622;height:157" type="#_x0000_t202" id="docshape1401" filled="false" stroked="false">
                  <v:textbox inset="0,0,0,0">
                    <w:txbxContent>
                      <w:p>
                        <w:pPr>
                          <w:tabs>
                            <w:tab w:pos="360" w:val="left" w:leader="none"/>
                            <w:tab w:pos="721" w:val="left" w:leader="none"/>
                            <w:tab w:pos="1081" w:val="left" w:leader="none"/>
                            <w:tab w:pos="1442" w:val="left" w:leader="none"/>
                            <w:tab w:pos="1802" w:val="left" w:leader="none"/>
                            <w:tab w:pos="2162" w:val="left" w:leader="none"/>
                            <w:tab w:pos="2523" w:val="left" w:leader="none"/>
                          </w:tabs>
                          <w:spacing w:line="156" w:lineRule="exact" w:before="0"/>
                          <w:ind w:left="0" w:right="0" w:firstLine="0"/>
                          <w:jc w:val="left"/>
                          <w:rPr>
                            <w:sz w:val="14"/>
                          </w:rPr>
                        </w:pPr>
                        <w:r>
                          <w:rPr>
                            <w:spacing w:val="-10"/>
                            <w:sz w:val="14"/>
                          </w:rPr>
                          <w:t>7</w:t>
                        </w:r>
                        <w:r>
                          <w:rPr>
                            <w:sz w:val="14"/>
                          </w:rPr>
                          <w:tab/>
                        </w:r>
                        <w:r>
                          <w:rPr>
                            <w:spacing w:val="-10"/>
                            <w:sz w:val="14"/>
                          </w:rPr>
                          <w:t>6</w:t>
                        </w:r>
                        <w:r>
                          <w:rPr>
                            <w:sz w:val="14"/>
                          </w:rPr>
                          <w:tab/>
                        </w:r>
                        <w:r>
                          <w:rPr>
                            <w:spacing w:val="-10"/>
                            <w:sz w:val="14"/>
                          </w:rPr>
                          <w:t>5</w:t>
                        </w:r>
                        <w:r>
                          <w:rPr>
                            <w:sz w:val="14"/>
                          </w:rPr>
                          <w:tab/>
                        </w:r>
                        <w:r>
                          <w:rPr>
                            <w:spacing w:val="-10"/>
                            <w:sz w:val="14"/>
                          </w:rPr>
                          <w:t>4</w:t>
                        </w:r>
                        <w:r>
                          <w:rPr>
                            <w:sz w:val="14"/>
                          </w:rPr>
                          <w:tab/>
                        </w: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2518;top:4339;width:768;height:1084" type="#_x0000_t202" id="docshape1402" filled="false" stroked="false">
                  <v:textbox inset="0,0,0,0">
                    <w:txbxContent>
                      <w:p>
                        <w:pPr>
                          <w:tabs>
                            <w:tab w:pos="669" w:val="left" w:leader="none"/>
                          </w:tabs>
                          <w:spacing w:line="163" w:lineRule="auto" w:before="16"/>
                          <w:ind w:left="86" w:right="0" w:firstLine="0"/>
                          <w:jc w:val="left"/>
                          <w:rPr>
                            <w:position w:val="-8"/>
                            <w:sz w:val="14"/>
                          </w:rPr>
                        </w:pPr>
                        <w:r>
                          <w:rPr>
                            <w:spacing w:val="-5"/>
                            <w:sz w:val="16"/>
                          </w:rPr>
                          <w:t>DI</w:t>
                        </w:r>
                        <w:r>
                          <w:rPr>
                            <w:sz w:val="16"/>
                          </w:rPr>
                          <w:tab/>
                        </w:r>
                        <w:r>
                          <w:rPr>
                            <w:spacing w:val="-10"/>
                            <w:position w:val="-8"/>
                            <w:sz w:val="14"/>
                          </w:rPr>
                          <w:t>0</w:t>
                        </w:r>
                      </w:p>
                      <w:p>
                        <w:pPr>
                          <w:spacing w:line="177" w:lineRule="auto" w:before="0"/>
                          <w:ind w:left="0" w:right="0" w:firstLine="0"/>
                          <w:jc w:val="left"/>
                          <w:rPr>
                            <w:sz w:val="16"/>
                          </w:rPr>
                        </w:pPr>
                        <w:r>
                          <w:rPr>
                            <w:spacing w:val="-2"/>
                            <w:sz w:val="16"/>
                          </w:rPr>
                          <w:t>(IO</w:t>
                        </w:r>
                        <w:r>
                          <w:rPr>
                            <w:spacing w:val="-2"/>
                            <w:position w:val="-4"/>
                            <w:sz w:val="10"/>
                          </w:rPr>
                          <w:t>0</w:t>
                        </w:r>
                        <w:r>
                          <w:rPr>
                            <w:spacing w:val="-2"/>
                            <w:sz w:val="16"/>
                          </w:rPr>
                          <w:t>)</w:t>
                        </w:r>
                      </w:p>
                      <w:p>
                        <w:pPr>
                          <w:spacing w:line="240" w:lineRule="auto" w:before="82"/>
                          <w:rPr>
                            <w:sz w:val="16"/>
                          </w:rPr>
                        </w:pPr>
                      </w:p>
                      <w:p>
                        <w:pPr>
                          <w:spacing w:line="254" w:lineRule="auto" w:before="0"/>
                          <w:ind w:left="0" w:right="426"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9441;top:3505;width:480;height:426" type="#_x0000_t202" id="docshape1403"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528;top:3718;width:331;height:178" type="#_x0000_t202" id="docshape1404"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3239;top:3505;width:5580;height:157" type="#_x0000_t202" id="docshape1405" filled="false" stroked="false">
                  <v:textbox inset="0,0,0,0">
                    <w:txbxContent>
                      <w:p>
                        <w:pPr>
                          <w:tabs>
                            <w:tab w:pos="360" w:val="left" w:leader="none"/>
                            <w:tab w:pos="721" w:val="left" w:leader="none"/>
                            <w:tab w:pos="1081" w:val="left" w:leader="none"/>
                            <w:tab w:pos="1441" w:val="left" w:leader="none"/>
                            <w:tab w:pos="1802" w:val="left" w:leader="none"/>
                            <w:tab w:pos="2163" w:val="left" w:leader="none"/>
                            <w:tab w:pos="2523" w:val="left" w:leader="none"/>
                            <w:tab w:pos="2884" w:val="left" w:leader="none"/>
                            <w:tab w:pos="3244" w:val="left" w:leader="none"/>
                            <w:tab w:pos="3604" w:val="left" w:leader="none"/>
                            <w:tab w:pos="3965" w:val="left" w:leader="none"/>
                            <w:tab w:pos="4326" w:val="left" w:leader="none"/>
                            <w:tab w:pos="4686" w:val="left" w:leader="none"/>
                            <w:tab w:pos="5047" w:val="left" w:leader="none"/>
                            <w:tab w:pos="5407" w:val="left" w:leader="none"/>
                          </w:tabs>
                          <w:spacing w:line="156" w:lineRule="exact" w:before="0"/>
                          <w:ind w:left="0" w:right="0" w:firstLine="0"/>
                          <w:jc w:val="left"/>
                          <w:rPr>
                            <w:sz w:val="14"/>
                          </w:rPr>
                        </w:pPr>
                        <w:r>
                          <w:rPr>
                            <w:spacing w:val="-5"/>
                            <w:sz w:val="14"/>
                          </w:rPr>
                          <w:t>31</w:t>
                        </w:r>
                        <w:r>
                          <w:rPr>
                            <w:sz w:val="14"/>
                          </w:rPr>
                          <w:tab/>
                        </w:r>
                        <w:r>
                          <w:rPr>
                            <w:spacing w:val="-5"/>
                            <w:sz w:val="14"/>
                          </w:rPr>
                          <w:t>32</w:t>
                        </w:r>
                        <w:r>
                          <w:rPr>
                            <w:sz w:val="14"/>
                          </w:rPr>
                          <w:tab/>
                        </w:r>
                        <w:r>
                          <w:rPr>
                            <w:spacing w:val="-5"/>
                            <w:sz w:val="14"/>
                          </w:rPr>
                          <w:t>33</w:t>
                        </w:r>
                        <w:r>
                          <w:rPr>
                            <w:sz w:val="14"/>
                          </w:rPr>
                          <w:tab/>
                        </w:r>
                        <w:r>
                          <w:rPr>
                            <w:spacing w:val="-5"/>
                            <w:sz w:val="14"/>
                          </w:rPr>
                          <w:t>34</w:t>
                        </w:r>
                        <w:r>
                          <w:rPr>
                            <w:sz w:val="14"/>
                          </w:rPr>
                          <w:tab/>
                        </w:r>
                        <w:r>
                          <w:rPr>
                            <w:spacing w:val="-5"/>
                            <w:sz w:val="14"/>
                          </w:rPr>
                          <w:t>35</w:t>
                        </w:r>
                        <w:r>
                          <w:rPr>
                            <w:sz w:val="14"/>
                          </w:rPr>
                          <w:tab/>
                        </w:r>
                        <w:r>
                          <w:rPr>
                            <w:spacing w:val="-5"/>
                            <w:sz w:val="14"/>
                          </w:rPr>
                          <w:t>36</w:t>
                        </w:r>
                        <w:r>
                          <w:rPr>
                            <w:sz w:val="14"/>
                          </w:rPr>
                          <w:tab/>
                        </w:r>
                        <w:r>
                          <w:rPr>
                            <w:spacing w:val="-5"/>
                            <w:sz w:val="14"/>
                          </w:rPr>
                          <w:t>37</w:t>
                        </w:r>
                        <w:r>
                          <w:rPr>
                            <w:sz w:val="14"/>
                          </w:rPr>
                          <w:tab/>
                        </w:r>
                        <w:r>
                          <w:rPr>
                            <w:spacing w:val="-5"/>
                            <w:sz w:val="14"/>
                          </w:rPr>
                          <w:t>38</w:t>
                        </w:r>
                        <w:r>
                          <w:rPr>
                            <w:sz w:val="14"/>
                          </w:rPr>
                          <w:tab/>
                        </w:r>
                        <w:r>
                          <w:rPr>
                            <w:spacing w:val="-5"/>
                            <w:sz w:val="14"/>
                          </w:rPr>
                          <w:t>39</w:t>
                        </w:r>
                        <w:r>
                          <w:rPr>
                            <w:sz w:val="14"/>
                          </w:rPr>
                          <w:tab/>
                        </w:r>
                        <w:r>
                          <w:rPr>
                            <w:spacing w:val="-5"/>
                            <w:sz w:val="14"/>
                          </w:rPr>
                          <w:t>40</w:t>
                        </w:r>
                        <w:r>
                          <w:rPr>
                            <w:sz w:val="14"/>
                          </w:rPr>
                          <w:tab/>
                        </w:r>
                        <w:r>
                          <w:rPr>
                            <w:spacing w:val="-5"/>
                            <w:sz w:val="14"/>
                          </w:rPr>
                          <w:t>41</w:t>
                        </w:r>
                        <w:r>
                          <w:rPr>
                            <w:sz w:val="14"/>
                          </w:rPr>
                          <w:tab/>
                        </w:r>
                        <w:r>
                          <w:rPr>
                            <w:spacing w:val="-5"/>
                            <w:sz w:val="14"/>
                          </w:rPr>
                          <w:t>42</w:t>
                        </w:r>
                        <w:r>
                          <w:rPr>
                            <w:sz w:val="14"/>
                          </w:rPr>
                          <w:tab/>
                        </w:r>
                        <w:r>
                          <w:rPr>
                            <w:spacing w:val="-5"/>
                            <w:sz w:val="14"/>
                          </w:rPr>
                          <w:t>43</w:t>
                        </w:r>
                        <w:r>
                          <w:rPr>
                            <w:sz w:val="14"/>
                          </w:rPr>
                          <w:tab/>
                        </w:r>
                        <w:r>
                          <w:rPr>
                            <w:spacing w:val="-5"/>
                            <w:sz w:val="14"/>
                          </w:rPr>
                          <w:t>44</w:t>
                        </w:r>
                        <w:r>
                          <w:rPr>
                            <w:sz w:val="14"/>
                          </w:rPr>
                          <w:tab/>
                        </w:r>
                        <w:r>
                          <w:rPr>
                            <w:spacing w:val="-5"/>
                            <w:sz w:val="14"/>
                          </w:rPr>
                          <w:t>45</w:t>
                        </w:r>
                        <w:r>
                          <w:rPr>
                            <w:sz w:val="14"/>
                          </w:rPr>
                          <w:tab/>
                        </w:r>
                        <w:r>
                          <w:rPr>
                            <w:spacing w:val="-5"/>
                            <w:sz w:val="14"/>
                          </w:rPr>
                          <w:t>46</w:t>
                        </w:r>
                      </w:p>
                    </w:txbxContent>
                  </v:textbox>
                  <w10:wrap type="none"/>
                </v:shape>
                <v:shape style="position:absolute;left:2550;top:3180;width:291;height:178" type="#_x0000_t202" id="docshape1406" filled="false" stroked="false">
                  <v:textbox inset="0,0,0,0">
                    <w:txbxContent>
                      <w:p>
                        <w:pPr>
                          <w:spacing w:line="178" w:lineRule="exact" w:before="0"/>
                          <w:ind w:left="0" w:right="0" w:firstLine="0"/>
                          <w:jc w:val="left"/>
                          <w:rPr>
                            <w:sz w:val="16"/>
                          </w:rPr>
                        </w:pPr>
                        <w:r>
                          <w:rPr>
                            <w:spacing w:val="-5"/>
                            <w:sz w:val="16"/>
                          </w:rPr>
                          <w:t>/CS</w:t>
                        </w:r>
                      </w:p>
                    </w:txbxContent>
                  </v:textbox>
                  <w10:wrap type="none"/>
                </v:shape>
                <v:shape style="position:absolute;left:3305;top:2838;width:602;height:312" type="#_x0000_t202" id="docshape1407" filled="false" stroked="false">
                  <v:textbox inset="0,0,0,0">
                    <w:txbxContent>
                      <w:p>
                        <w:pPr>
                          <w:spacing w:line="311" w:lineRule="exact" w:before="0"/>
                          <w:ind w:left="0" w:right="0" w:firstLine="0"/>
                          <w:jc w:val="left"/>
                          <w:rPr>
                            <w:sz w:val="14"/>
                          </w:rPr>
                        </w:pPr>
                        <w:r>
                          <w:rPr>
                            <w:position w:val="-10"/>
                            <w:sz w:val="28"/>
                          </w:rPr>
                          <w:t>*</w:t>
                        </w:r>
                        <w:r>
                          <w:rPr>
                            <w:spacing w:val="-23"/>
                            <w:position w:val="-10"/>
                            <w:sz w:val="28"/>
                          </w:rPr>
                          <w:t> </w:t>
                        </w:r>
                        <w:r>
                          <w:rPr>
                            <w:sz w:val="14"/>
                          </w:rPr>
                          <w:t>=</w:t>
                        </w:r>
                        <w:r>
                          <w:rPr>
                            <w:spacing w:val="-3"/>
                            <w:sz w:val="14"/>
                          </w:rPr>
                          <w:t> </w:t>
                        </w:r>
                        <w:r>
                          <w:rPr>
                            <w:spacing w:val="-5"/>
                            <w:sz w:val="14"/>
                          </w:rPr>
                          <w:t>MSB</w:t>
                        </w:r>
                      </w:p>
                    </w:txbxContent>
                  </v:textbox>
                  <w10:wrap type="none"/>
                </v:shape>
                <v:shape style="position:absolute;left:5612;top:2373;width:1192;height:178" type="#_x0000_t202" id="docshape1408"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518;top:2411;width:355;height:412" type="#_x0000_t202" id="docshape1409" filled="false" stroked="false">
                  <v:textbox inset="0,0,0,0">
                    <w:txbxContent>
                      <w:p>
                        <w:pPr>
                          <w:spacing w:line="254" w:lineRule="auto" w:before="0"/>
                          <w:ind w:left="0" w:right="13"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8324;top:1847;width:1180;height:157" type="#_x0000_t202" id="docshape1410" filled="false" stroked="false">
                  <v:textbox inset="0,0,0,0">
                    <w:txbxContent>
                      <w:p>
                        <w:pPr>
                          <w:tabs>
                            <w:tab w:pos="360" w:val="left" w:leader="none"/>
                            <w:tab w:pos="721" w:val="left" w:leader="none"/>
                            <w:tab w:pos="1081" w:val="left" w:leader="none"/>
                          </w:tabs>
                          <w:spacing w:line="156" w:lineRule="exact" w:before="0"/>
                          <w:ind w:left="0" w:right="0" w:firstLine="0"/>
                          <w:jc w:val="left"/>
                          <w:rPr>
                            <w:sz w:val="14"/>
                          </w:rPr>
                        </w:pPr>
                        <w:r>
                          <w:rPr>
                            <w:spacing w:val="-10"/>
                            <w:sz w:val="14"/>
                          </w:rPr>
                          <w:t>3</w:t>
                        </w:r>
                        <w:r>
                          <w:rPr>
                            <w:sz w:val="14"/>
                          </w:rPr>
                          <w:tab/>
                        </w: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204;top:1847;width:532;height:157" type="#_x0000_t202" id="docshape1411" filled="false" stroked="false">
                  <v:textbox inset="0,0,0,0">
                    <w:txbxContent>
                      <w:p>
                        <w:pPr>
                          <w:tabs>
                            <w:tab w:pos="360" w:val="left" w:leader="none"/>
                          </w:tabs>
                          <w:spacing w:line="156" w:lineRule="exact" w:before="0"/>
                          <w:ind w:left="0" w:right="0" w:firstLine="0"/>
                          <w:jc w:val="left"/>
                          <w:rPr>
                            <w:sz w:val="14"/>
                          </w:rPr>
                        </w:pPr>
                        <w:r>
                          <w:rPr>
                            <w:spacing w:val="-5"/>
                            <w:sz w:val="14"/>
                          </w:rPr>
                          <w:t>22</w:t>
                        </w:r>
                        <w:r>
                          <w:rPr>
                            <w:sz w:val="14"/>
                          </w:rPr>
                          <w:tab/>
                        </w:r>
                        <w:r>
                          <w:rPr>
                            <w:spacing w:val="-5"/>
                            <w:sz w:val="14"/>
                          </w:rPr>
                          <w:t>21</w:t>
                        </w:r>
                      </w:p>
                    </w:txbxContent>
                  </v:textbox>
                  <w10:wrap type="none"/>
                </v:shape>
                <v:shape style="position:absolute;left:6844;top:1847;width:172;height:541" type="#_x0000_t202" id="docshape1412" filled="false" stroked="false">
                  <v:textbox inset="0,0,0,0">
                    <w:txbxContent>
                      <w:p>
                        <w:pPr>
                          <w:spacing w:line="156" w:lineRule="exact" w:before="0"/>
                          <w:ind w:left="0" w:right="0" w:firstLine="0"/>
                          <w:jc w:val="left"/>
                          <w:rPr>
                            <w:sz w:val="14"/>
                          </w:rPr>
                        </w:pPr>
                        <w:r>
                          <w:rPr>
                            <w:spacing w:val="-5"/>
                            <w:sz w:val="14"/>
                          </w:rPr>
                          <w:t>23</w:t>
                        </w:r>
                      </w:p>
                      <w:p>
                        <w:pPr>
                          <w:spacing w:before="67"/>
                          <w:ind w:left="21" w:right="0" w:firstLine="0"/>
                          <w:jc w:val="left"/>
                          <w:rPr>
                            <w:sz w:val="28"/>
                          </w:rPr>
                        </w:pPr>
                        <w:r>
                          <w:rPr>
                            <w:spacing w:val="-10"/>
                            <w:sz w:val="28"/>
                          </w:rPr>
                          <w:t>*</w:t>
                        </w:r>
                      </w:p>
                    </w:txbxContent>
                  </v:textbox>
                  <w10:wrap type="none"/>
                </v:shape>
                <v:shape style="position:absolute;left:2518;top:1740;width:355;height:411" type="#_x0000_t202" id="docshape1413" filled="false" stroked="false">
                  <v:textbox inset="0,0,0,0">
                    <w:txbxContent>
                      <w:p>
                        <w:pPr>
                          <w:spacing w:line="254" w:lineRule="auto" w:before="0"/>
                          <w:ind w:left="0" w:right="13"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4717;top:1477;width:4169;height:178" type="#_x0000_t202" id="docshape1414" filled="false" stroked="false">
                  <v:textbox inset="0,0,0,0">
                    <w:txbxContent>
                      <w:p>
                        <w:pPr>
                          <w:tabs>
                            <w:tab w:pos="2783" w:val="left" w:leader="none"/>
                          </w:tabs>
                          <w:spacing w:line="178" w:lineRule="exact" w:before="0"/>
                          <w:ind w:left="0" w:right="0" w:firstLine="0"/>
                          <w:jc w:val="left"/>
                          <w:rPr>
                            <w:sz w:val="16"/>
                          </w:rPr>
                        </w:pPr>
                        <w:r>
                          <w:rPr>
                            <w:sz w:val="16"/>
                          </w:rPr>
                          <w:t>Instruction</w:t>
                        </w:r>
                        <w:r>
                          <w:rPr>
                            <w:spacing w:val="-5"/>
                            <w:sz w:val="16"/>
                          </w:rPr>
                          <w:t> </w:t>
                        </w:r>
                        <w:r>
                          <w:rPr>
                            <w:spacing w:val="-2"/>
                            <w:sz w:val="16"/>
                          </w:rPr>
                          <w:t>(90h)</w:t>
                        </w:r>
                        <w:r>
                          <w:rPr>
                            <w:sz w:val="16"/>
                          </w:rPr>
                          <w:tab/>
                          <w:t>Address</w:t>
                        </w:r>
                        <w:r>
                          <w:rPr>
                            <w:spacing w:val="1"/>
                            <w:sz w:val="16"/>
                          </w:rPr>
                          <w:t> </w:t>
                        </w:r>
                        <w:r>
                          <w:rPr>
                            <w:spacing w:val="-2"/>
                            <w:sz w:val="16"/>
                          </w:rPr>
                          <w:t>(000000h)</w:t>
                        </w:r>
                      </w:p>
                    </w:txbxContent>
                  </v:textbox>
                  <w10:wrap type="none"/>
                </v:shape>
                <v:shape style="position:absolute;left:8376;top:905;width:1253;height:157" type="#_x0000_t202" id="docshape1415" filled="false" stroked="false">
                  <v:textbox inset="0,0,0,0">
                    <w:txbxContent>
                      <w:p>
                        <w:pPr>
                          <w:tabs>
                            <w:tab w:pos="360" w:val="left" w:leader="none"/>
                            <w:tab w:pos="721" w:val="left" w:leader="none"/>
                            <w:tab w:pos="1081" w:val="left" w:leader="none"/>
                          </w:tabs>
                          <w:spacing w:line="156" w:lineRule="exact" w:before="0"/>
                          <w:ind w:left="0" w:right="0" w:firstLine="0"/>
                          <w:jc w:val="left"/>
                          <w:rPr>
                            <w:sz w:val="14"/>
                          </w:rPr>
                        </w:pPr>
                        <w:r>
                          <w:rPr>
                            <w:spacing w:val="-5"/>
                            <w:sz w:val="14"/>
                          </w:rPr>
                          <w:t>28</w:t>
                        </w:r>
                        <w:r>
                          <w:rPr>
                            <w:sz w:val="14"/>
                          </w:rPr>
                          <w:tab/>
                        </w: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4088;top:905;width:3738;height:157" type="#_x0000_t202" id="docshape1416" filled="false" stroked="false">
                  <v:textbox inset="0,0,0,0">
                    <w:txbxContent>
                      <w:p>
                        <w:pPr>
                          <w:tabs>
                            <w:tab w:pos="360" w:val="left" w:leader="none"/>
                            <w:tab w:pos="720" w:val="left" w:leader="none"/>
                            <w:tab w:pos="1081" w:val="left" w:leader="none"/>
                            <w:tab w:pos="1441" w:val="left" w:leader="none"/>
                            <w:tab w:pos="1802" w:val="left" w:leader="none"/>
                            <w:tab w:pos="2162" w:val="left" w:leader="none"/>
                            <w:tab w:pos="2523" w:val="left" w:leader="none"/>
                            <w:tab w:pos="2884" w:val="left" w:leader="none"/>
                            <w:tab w:pos="3244" w:val="left" w:leader="none"/>
                            <w:tab w:pos="3566"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r>
                          <w:rPr>
                            <w:sz w:val="14"/>
                          </w:rPr>
                          <w:tab/>
                        </w:r>
                        <w:r>
                          <w:rPr>
                            <w:spacing w:val="-5"/>
                            <w:sz w:val="14"/>
                          </w:rPr>
                          <w:t>10</w:t>
                        </w:r>
                      </w:p>
                    </w:txbxContent>
                  </v:textbox>
                  <w10:wrap type="none"/>
                </v:shape>
                <v:shape style="position:absolute;left:3146;top:905;width:480;height:426" type="#_x0000_t202" id="docshape1417"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528;top:1118;width:331;height:178" type="#_x0000_t202" id="docshape1418"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2550;top:580;width:291;height:178" type="#_x0000_t202" id="docshape1419"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199" w:firstLine="0"/>
        <w:jc w:val="center"/>
        <w:rPr>
          <w:sz w:val="16"/>
        </w:rPr>
      </w:pPr>
      <w:r>
        <w:rPr>
          <w:sz w:val="16"/>
        </w:rPr>
        <w:t>Figure</w:t>
      </w:r>
      <w:r>
        <w:rPr>
          <w:spacing w:val="-3"/>
          <w:sz w:val="16"/>
        </w:rPr>
        <w:t> </w:t>
      </w:r>
      <w:r>
        <w:rPr>
          <w:sz w:val="16"/>
        </w:rPr>
        <w:t>39.</w:t>
      </w:r>
      <w:r>
        <w:rPr>
          <w:spacing w:val="-1"/>
          <w:sz w:val="16"/>
        </w:rPr>
        <w:t> </w:t>
      </w:r>
      <w:r>
        <w:rPr>
          <w:sz w:val="16"/>
        </w:rPr>
        <w:t>Read</w:t>
      </w:r>
      <w:r>
        <w:rPr>
          <w:spacing w:val="-2"/>
          <w:sz w:val="16"/>
        </w:rPr>
        <w:t> </w:t>
      </w:r>
      <w:r>
        <w:rPr>
          <w:sz w:val="16"/>
        </w:rPr>
        <w:t>Manufacturer</w:t>
      </w:r>
      <w:r>
        <w:rPr>
          <w:spacing w:val="-5"/>
          <w:sz w:val="16"/>
        </w:rPr>
        <w:t> </w:t>
      </w:r>
      <w:r>
        <w:rPr>
          <w:sz w:val="16"/>
        </w:rPr>
        <w:t>/</w:t>
      </w:r>
      <w:r>
        <w:rPr>
          <w:spacing w:val="-1"/>
          <w:sz w:val="16"/>
        </w:rPr>
        <w:t> </w:t>
      </w:r>
      <w:r>
        <w:rPr>
          <w:sz w:val="16"/>
        </w:rPr>
        <w:t>Device</w:t>
      </w:r>
      <w:r>
        <w:rPr>
          <w:spacing w:val="-3"/>
          <w:sz w:val="16"/>
        </w:rPr>
        <w:t> </w:t>
      </w:r>
      <w:r>
        <w:rPr>
          <w:sz w:val="16"/>
        </w:rPr>
        <w:t>ID</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627" name="Group 1627"/>
                <wp:cNvGraphicFramePr>
                  <a:graphicFrameLocks/>
                </wp:cNvGraphicFramePr>
                <a:graphic>
                  <a:graphicData uri="http://schemas.microsoft.com/office/word/2010/wordprocessingGroup">
                    <wpg:wgp>
                      <wpg:cNvPr id="1627" name="Group 1627"/>
                      <wpg:cNvGrpSpPr/>
                      <wpg:grpSpPr>
                        <a:xfrm>
                          <a:off x="0" y="0"/>
                          <a:ext cx="5965825" cy="578485"/>
                          <a:chExt cx="5965825" cy="578485"/>
                        </a:xfrm>
                      </wpg:grpSpPr>
                      <pic:pic>
                        <pic:nvPicPr>
                          <pic:cNvPr id="1628" name="Image 1628"/>
                          <pic:cNvPicPr/>
                        </pic:nvPicPr>
                        <pic:blipFill>
                          <a:blip r:embed="rId6" cstate="print"/>
                          <a:stretch>
                            <a:fillRect/>
                          </a:stretch>
                        </pic:blipFill>
                        <pic:spPr>
                          <a:xfrm>
                            <a:off x="10344" y="0"/>
                            <a:ext cx="5954949" cy="427354"/>
                          </a:xfrm>
                          <a:prstGeom prst="rect">
                            <a:avLst/>
                          </a:prstGeom>
                        </pic:spPr>
                      </pic:pic>
                      <pic:pic>
                        <pic:nvPicPr>
                          <pic:cNvPr id="1629" name="Image 1629"/>
                          <pic:cNvPicPr/>
                        </pic:nvPicPr>
                        <pic:blipFill>
                          <a:blip r:embed="rId143" cstate="print"/>
                          <a:stretch>
                            <a:fillRect/>
                          </a:stretch>
                        </pic:blipFill>
                        <pic:spPr>
                          <a:xfrm>
                            <a:off x="0" y="453710"/>
                            <a:ext cx="289536" cy="102041"/>
                          </a:xfrm>
                          <a:prstGeom prst="rect">
                            <a:avLst/>
                          </a:prstGeom>
                        </pic:spPr>
                      </pic:pic>
                      <wps:wsp>
                        <wps:cNvPr id="1630" name="Textbox 1630"/>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7"/>
                                  <w:sz w:val="21"/>
                                </w:rPr>
                                <w:t> </w:t>
                              </w:r>
                              <w:r>
                                <w:rPr>
                                  <w:rFonts w:ascii="Arial"/>
                                  <w:b/>
                                  <w:sz w:val="21"/>
                                </w:rPr>
                                <w:t>Manufacturer</w:t>
                              </w:r>
                              <w:r>
                                <w:rPr>
                                  <w:rFonts w:ascii="Arial"/>
                                  <w:b/>
                                  <w:spacing w:val="-6"/>
                                  <w:sz w:val="21"/>
                                </w:rPr>
                                <w:t> </w:t>
                              </w:r>
                              <w:r>
                                <w:rPr>
                                  <w:rFonts w:ascii="Arial"/>
                                  <w:b/>
                                  <w:sz w:val="21"/>
                                </w:rPr>
                                <w:t>/</w:t>
                              </w:r>
                              <w:r>
                                <w:rPr>
                                  <w:rFonts w:ascii="Arial"/>
                                  <w:b/>
                                  <w:spacing w:val="-5"/>
                                  <w:sz w:val="21"/>
                                </w:rPr>
                                <w:t> </w:t>
                              </w:r>
                              <w:r>
                                <w:rPr>
                                  <w:rFonts w:ascii="Arial"/>
                                  <w:b/>
                                  <w:sz w:val="21"/>
                                </w:rPr>
                                <w:t>Device</w:t>
                              </w:r>
                              <w:r>
                                <w:rPr>
                                  <w:rFonts w:ascii="Arial"/>
                                  <w:b/>
                                  <w:spacing w:val="-5"/>
                                  <w:sz w:val="21"/>
                                </w:rPr>
                                <w:t> </w:t>
                              </w:r>
                              <w:r>
                                <w:rPr>
                                  <w:rFonts w:ascii="Arial"/>
                                  <w:b/>
                                  <w:sz w:val="21"/>
                                </w:rPr>
                                <w:t>ID</w:t>
                              </w:r>
                              <w:r>
                                <w:rPr>
                                  <w:rFonts w:ascii="Arial"/>
                                  <w:b/>
                                  <w:spacing w:val="-3"/>
                                  <w:sz w:val="21"/>
                                </w:rPr>
                                <w:t> </w:t>
                              </w:r>
                              <w:r>
                                <w:rPr>
                                  <w:rFonts w:ascii="Arial"/>
                                  <w:b/>
                                  <w:sz w:val="21"/>
                                </w:rPr>
                                <w:t>Dual</w:t>
                              </w:r>
                              <w:r>
                                <w:rPr>
                                  <w:rFonts w:ascii="Arial"/>
                                  <w:b/>
                                  <w:spacing w:val="-6"/>
                                  <w:sz w:val="21"/>
                                </w:rPr>
                                <w:t> </w:t>
                              </w:r>
                              <w:r>
                                <w:rPr>
                                  <w:rFonts w:ascii="Arial"/>
                                  <w:b/>
                                  <w:sz w:val="21"/>
                                </w:rPr>
                                <w:t>I/O</w:t>
                              </w:r>
                              <w:r>
                                <w:rPr>
                                  <w:rFonts w:ascii="Arial"/>
                                  <w:b/>
                                  <w:spacing w:val="-5"/>
                                  <w:sz w:val="21"/>
                                </w:rPr>
                                <w:t> </w:t>
                              </w:r>
                              <w:r>
                                <w:rPr>
                                  <w:rFonts w:ascii="Arial"/>
                                  <w:b/>
                                  <w:spacing w:val="-2"/>
                                  <w:sz w:val="21"/>
                                </w:rPr>
                                <w:t>(92h)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420" coordorigin="0,0" coordsize="9395,911">
                <v:shape style="position:absolute;left:16;top:0;width:9378;height:673" type="#_x0000_t75" id="docshape1421" stroked="false">
                  <v:imagedata r:id="rId6" o:title=""/>
                </v:shape>
                <v:shape style="position:absolute;left:0;top:714;width:456;height:161" type="#_x0000_t75" id="docshape1422" stroked="false">
                  <v:imagedata r:id="rId143" o:title=""/>
                </v:shape>
                <v:shape style="position:absolute;left:0;top:0;width:9395;height:911" type="#_x0000_t202" id="docshape1423" filled="false" stroked="false">
                  <v:textbox inset="0,0,0,0">
                    <w:txbxContent>
                      <w:p>
                        <w:pPr>
                          <w:spacing w:line="240" w:lineRule="auto" w:before="0"/>
                          <w:rPr>
                            <w:sz w:val="21"/>
                          </w:rPr>
                        </w:pPr>
                      </w:p>
                      <w:p>
                        <w:pPr>
                          <w:spacing w:line="240" w:lineRule="auto" w:before="193"/>
                          <w:rPr>
                            <w:sz w:val="21"/>
                          </w:rPr>
                        </w:pPr>
                      </w:p>
                      <w:p>
                        <w:pPr>
                          <w:spacing w:before="0"/>
                          <w:ind w:left="494" w:right="0" w:firstLine="0"/>
                          <w:jc w:val="left"/>
                          <w:rPr>
                            <w:rFonts w:ascii="Arial"/>
                            <w:b/>
                            <w:sz w:val="21"/>
                          </w:rPr>
                        </w:pPr>
                        <w:r>
                          <w:rPr>
                            <w:rFonts w:ascii="Arial"/>
                            <w:b/>
                            <w:sz w:val="21"/>
                          </w:rPr>
                          <w:t>Read</w:t>
                        </w:r>
                        <w:r>
                          <w:rPr>
                            <w:rFonts w:ascii="Arial"/>
                            <w:b/>
                            <w:spacing w:val="-7"/>
                            <w:sz w:val="21"/>
                          </w:rPr>
                          <w:t> </w:t>
                        </w:r>
                        <w:r>
                          <w:rPr>
                            <w:rFonts w:ascii="Arial"/>
                            <w:b/>
                            <w:sz w:val="21"/>
                          </w:rPr>
                          <w:t>Manufacturer</w:t>
                        </w:r>
                        <w:r>
                          <w:rPr>
                            <w:rFonts w:ascii="Arial"/>
                            <w:b/>
                            <w:spacing w:val="-6"/>
                            <w:sz w:val="21"/>
                          </w:rPr>
                          <w:t> </w:t>
                        </w:r>
                        <w:r>
                          <w:rPr>
                            <w:rFonts w:ascii="Arial"/>
                            <w:b/>
                            <w:sz w:val="21"/>
                          </w:rPr>
                          <w:t>/</w:t>
                        </w:r>
                        <w:r>
                          <w:rPr>
                            <w:rFonts w:ascii="Arial"/>
                            <w:b/>
                            <w:spacing w:val="-5"/>
                            <w:sz w:val="21"/>
                          </w:rPr>
                          <w:t> </w:t>
                        </w:r>
                        <w:r>
                          <w:rPr>
                            <w:rFonts w:ascii="Arial"/>
                            <w:b/>
                            <w:sz w:val="21"/>
                          </w:rPr>
                          <w:t>Device</w:t>
                        </w:r>
                        <w:r>
                          <w:rPr>
                            <w:rFonts w:ascii="Arial"/>
                            <w:b/>
                            <w:spacing w:val="-5"/>
                            <w:sz w:val="21"/>
                          </w:rPr>
                          <w:t> </w:t>
                        </w:r>
                        <w:r>
                          <w:rPr>
                            <w:rFonts w:ascii="Arial"/>
                            <w:b/>
                            <w:sz w:val="21"/>
                          </w:rPr>
                          <w:t>ID</w:t>
                        </w:r>
                        <w:r>
                          <w:rPr>
                            <w:rFonts w:ascii="Arial"/>
                            <w:b/>
                            <w:spacing w:val="-3"/>
                            <w:sz w:val="21"/>
                          </w:rPr>
                          <w:t> </w:t>
                        </w:r>
                        <w:r>
                          <w:rPr>
                            <w:rFonts w:ascii="Arial"/>
                            <w:b/>
                            <w:sz w:val="21"/>
                          </w:rPr>
                          <w:t>Dual</w:t>
                        </w:r>
                        <w:r>
                          <w:rPr>
                            <w:rFonts w:ascii="Arial"/>
                            <w:b/>
                            <w:spacing w:val="-6"/>
                            <w:sz w:val="21"/>
                          </w:rPr>
                          <w:t> </w:t>
                        </w:r>
                        <w:r>
                          <w:rPr>
                            <w:rFonts w:ascii="Arial"/>
                            <w:b/>
                            <w:sz w:val="21"/>
                          </w:rPr>
                          <w:t>I/O</w:t>
                        </w:r>
                        <w:r>
                          <w:rPr>
                            <w:rFonts w:ascii="Arial"/>
                            <w:b/>
                            <w:spacing w:val="-5"/>
                            <w:sz w:val="21"/>
                          </w:rPr>
                          <w:t> </w:t>
                        </w:r>
                        <w:r>
                          <w:rPr>
                            <w:rFonts w:ascii="Arial"/>
                            <w:b/>
                            <w:spacing w:val="-2"/>
                            <w:sz w:val="21"/>
                          </w:rPr>
                          <w:t>(92h)</w:t>
                        </w:r>
                      </w:p>
                    </w:txbxContent>
                  </v:textbox>
                  <w10:wrap type="none"/>
                </v:shape>
              </v:group>
            </w:pict>
          </mc:Fallback>
        </mc:AlternateContent>
      </w:r>
      <w:r>
        <w:rPr>
          <w:sz w:val="20"/>
        </w:rPr>
      </w:r>
    </w:p>
    <w:p>
      <w:pPr>
        <w:pStyle w:val="BodyText"/>
        <w:spacing w:line="244" w:lineRule="auto" w:before="55"/>
        <w:ind w:left="376" w:right="337"/>
        <w:jc w:val="both"/>
      </w:pPr>
      <w:r>
        <w:rPr/>
        <w:t>The</w:t>
      </w:r>
      <w:r>
        <w:rPr>
          <w:spacing w:val="-5"/>
        </w:rPr>
        <w:t> </w:t>
      </w:r>
      <w:r>
        <w:rPr/>
        <w:t>Read</w:t>
      </w:r>
      <w:r>
        <w:rPr>
          <w:spacing w:val="-5"/>
        </w:rPr>
        <w:t> </w:t>
      </w:r>
      <w:r>
        <w:rPr/>
        <w:t>Manufacturer</w:t>
      </w:r>
      <w:r>
        <w:rPr>
          <w:spacing w:val="-3"/>
        </w:rPr>
        <w:t> </w:t>
      </w:r>
      <w:r>
        <w:rPr/>
        <w:t>/</w:t>
      </w:r>
      <w:r>
        <w:rPr>
          <w:spacing w:val="-4"/>
        </w:rPr>
        <w:t> </w:t>
      </w:r>
      <w:r>
        <w:rPr/>
        <w:t>Device</w:t>
      </w:r>
      <w:r>
        <w:rPr>
          <w:spacing w:val="-4"/>
        </w:rPr>
        <w:t> </w:t>
      </w:r>
      <w:r>
        <w:rPr/>
        <w:t>ID</w:t>
      </w:r>
      <w:r>
        <w:rPr>
          <w:spacing w:val="-4"/>
        </w:rPr>
        <w:t> </w:t>
      </w:r>
      <w:r>
        <w:rPr/>
        <w:t>Dual</w:t>
      </w:r>
      <w:r>
        <w:rPr>
          <w:spacing w:val="-2"/>
        </w:rPr>
        <w:t> </w:t>
      </w:r>
      <w:r>
        <w:rPr/>
        <w:t>I/O</w:t>
      </w:r>
      <w:r>
        <w:rPr>
          <w:spacing w:val="-3"/>
        </w:rPr>
        <w:t> </w:t>
      </w:r>
      <w:r>
        <w:rPr/>
        <w:t>instruction</w:t>
      </w:r>
      <w:r>
        <w:rPr>
          <w:spacing w:val="-4"/>
        </w:rPr>
        <w:t> </w:t>
      </w:r>
      <w:r>
        <w:rPr/>
        <w:t>is</w:t>
      </w:r>
      <w:r>
        <w:rPr>
          <w:spacing w:val="-3"/>
        </w:rPr>
        <w:t> </w:t>
      </w:r>
      <w:r>
        <w:rPr/>
        <w:t>an</w:t>
      </w:r>
      <w:r>
        <w:rPr>
          <w:spacing w:val="-5"/>
        </w:rPr>
        <w:t> </w:t>
      </w:r>
      <w:r>
        <w:rPr/>
        <w:t>alternative</w:t>
      </w:r>
      <w:r>
        <w:rPr>
          <w:spacing w:val="-4"/>
        </w:rPr>
        <w:t> </w:t>
      </w:r>
      <w:r>
        <w:rPr/>
        <w:t>to</w:t>
      </w:r>
      <w:r>
        <w:rPr>
          <w:spacing w:val="-4"/>
        </w:rPr>
        <w:t> </w:t>
      </w:r>
      <w:r>
        <w:rPr/>
        <w:t>the</w:t>
      </w:r>
      <w:r>
        <w:rPr>
          <w:spacing w:val="-5"/>
        </w:rPr>
        <w:t> </w:t>
      </w:r>
      <w:r>
        <w:rPr/>
        <w:t>Read</w:t>
      </w:r>
      <w:r>
        <w:rPr>
          <w:spacing w:val="-5"/>
        </w:rPr>
        <w:t> </w:t>
      </w:r>
      <w:r>
        <w:rPr/>
        <w:t>Manufacturer</w:t>
      </w:r>
      <w:r>
        <w:rPr>
          <w:spacing w:val="-3"/>
        </w:rPr>
        <w:t> </w:t>
      </w:r>
      <w:r>
        <w:rPr/>
        <w:t>/</w:t>
      </w:r>
      <w:r>
        <w:rPr>
          <w:spacing w:val="-4"/>
        </w:rPr>
        <w:t> </w:t>
      </w:r>
      <w:r>
        <w:rPr/>
        <w:t>Device ID instruction that provides both the JEDEC assigned manufacturer ID and the specific device ID at 2x </w:t>
      </w:r>
      <w:r>
        <w:rPr>
          <w:spacing w:val="-2"/>
        </w:rPr>
        <w:t>speed.</w:t>
      </w:r>
    </w:p>
    <w:p>
      <w:pPr>
        <w:pStyle w:val="BodyText"/>
        <w:spacing w:before="12"/>
      </w:pPr>
    </w:p>
    <w:p>
      <w:pPr>
        <w:pStyle w:val="BodyText"/>
        <w:spacing w:line="244" w:lineRule="auto"/>
        <w:ind w:left="376" w:right="329"/>
        <w:jc w:val="both"/>
      </w:pPr>
      <w:r>
        <w:rPr/>
        <w:t>The</w:t>
      </w:r>
      <w:r>
        <w:rPr>
          <w:spacing w:val="-6"/>
        </w:rPr>
        <w:t> </w:t>
      </w:r>
      <w:r>
        <w:rPr/>
        <w:t>Read</w:t>
      </w:r>
      <w:r>
        <w:rPr>
          <w:spacing w:val="-4"/>
        </w:rPr>
        <w:t> </w:t>
      </w:r>
      <w:r>
        <w:rPr/>
        <w:t>Manufacturer</w:t>
      </w:r>
      <w:r>
        <w:rPr>
          <w:spacing w:val="-5"/>
        </w:rPr>
        <w:t> </w:t>
      </w:r>
      <w:r>
        <w:rPr/>
        <w:t>/</w:t>
      </w:r>
      <w:r>
        <w:rPr>
          <w:spacing w:val="-3"/>
        </w:rPr>
        <w:t> </w:t>
      </w:r>
      <w:r>
        <w:rPr/>
        <w:t>Device</w:t>
      </w:r>
      <w:r>
        <w:rPr>
          <w:spacing w:val="-6"/>
        </w:rPr>
        <w:t> </w:t>
      </w:r>
      <w:r>
        <w:rPr/>
        <w:t>ID</w:t>
      </w:r>
      <w:r>
        <w:rPr>
          <w:spacing w:val="-3"/>
        </w:rPr>
        <w:t> </w:t>
      </w:r>
      <w:r>
        <w:rPr/>
        <w:t>Dual</w:t>
      </w:r>
      <w:r>
        <w:rPr>
          <w:spacing w:val="-4"/>
        </w:rPr>
        <w:t> </w:t>
      </w:r>
      <w:r>
        <w:rPr/>
        <w:t>I/O</w:t>
      </w:r>
      <w:r>
        <w:rPr>
          <w:spacing w:val="-2"/>
        </w:rPr>
        <w:t> </w:t>
      </w:r>
      <w:r>
        <w:rPr/>
        <w:t>instruction</w:t>
      </w:r>
      <w:r>
        <w:rPr>
          <w:spacing w:val="-6"/>
        </w:rPr>
        <w:t> </w:t>
      </w:r>
      <w:r>
        <w:rPr/>
        <w:t>is</w:t>
      </w:r>
      <w:r>
        <w:rPr>
          <w:spacing w:val="-4"/>
        </w:rPr>
        <w:t> </w:t>
      </w:r>
      <w:r>
        <w:rPr/>
        <w:t>similar</w:t>
      </w:r>
      <w:r>
        <w:rPr>
          <w:spacing w:val="-5"/>
        </w:rPr>
        <w:t> </w:t>
      </w:r>
      <w:r>
        <w:rPr/>
        <w:t>to</w:t>
      </w:r>
      <w:r>
        <w:rPr>
          <w:spacing w:val="-3"/>
        </w:rPr>
        <w:t> </w:t>
      </w:r>
      <w:r>
        <w:rPr/>
        <w:t>the</w:t>
      </w:r>
      <w:r>
        <w:rPr>
          <w:spacing w:val="-4"/>
        </w:rPr>
        <w:t> </w:t>
      </w:r>
      <w:r>
        <w:rPr/>
        <w:t>Fast</w:t>
      </w:r>
      <w:r>
        <w:rPr>
          <w:spacing w:val="-5"/>
        </w:rPr>
        <w:t> </w:t>
      </w:r>
      <w:r>
        <w:rPr/>
        <w:t>Read</w:t>
      </w:r>
      <w:r>
        <w:rPr>
          <w:spacing w:val="-3"/>
        </w:rPr>
        <w:t> </w:t>
      </w:r>
      <w:r>
        <w:rPr/>
        <w:t>Dual</w:t>
      </w:r>
      <w:r>
        <w:rPr>
          <w:spacing w:val="-6"/>
        </w:rPr>
        <w:t> </w:t>
      </w:r>
      <w:r>
        <w:rPr/>
        <w:t>I/O</w:t>
      </w:r>
      <w:r>
        <w:rPr>
          <w:spacing w:val="-5"/>
        </w:rPr>
        <w:t> </w:t>
      </w:r>
      <w:r>
        <w:rPr/>
        <w:t>instruction.</w:t>
      </w:r>
      <w:r>
        <w:rPr>
          <w:spacing w:val="-6"/>
        </w:rPr>
        <w:t> </w:t>
      </w:r>
      <w:r>
        <w:rPr/>
        <w:t>The instruction is initiated by driving the /CS pin low and shifting the instruction code “92h” followed by a 24-bit address</w:t>
      </w:r>
      <w:r>
        <w:rPr>
          <w:spacing w:val="-13"/>
        </w:rPr>
        <w:t> </w:t>
      </w:r>
      <w:r>
        <w:rPr/>
        <w:t>(A23-A0)</w:t>
      </w:r>
      <w:r>
        <w:rPr>
          <w:spacing w:val="-11"/>
        </w:rPr>
        <w:t> </w:t>
      </w:r>
      <w:r>
        <w:rPr/>
        <w:t>of</w:t>
      </w:r>
      <w:r>
        <w:rPr>
          <w:spacing w:val="-9"/>
        </w:rPr>
        <w:t> </w:t>
      </w:r>
      <w:r>
        <w:rPr/>
        <w:t>000000h,</w:t>
      </w:r>
      <w:r>
        <w:rPr>
          <w:spacing w:val="-10"/>
        </w:rPr>
        <w:t> </w:t>
      </w:r>
      <w:r>
        <w:rPr/>
        <w:t>but</w:t>
      </w:r>
      <w:r>
        <w:rPr>
          <w:spacing w:val="-9"/>
        </w:rPr>
        <w:t> </w:t>
      </w:r>
      <w:r>
        <w:rPr/>
        <w:t>with</w:t>
      </w:r>
      <w:r>
        <w:rPr>
          <w:spacing w:val="-11"/>
        </w:rPr>
        <w:t> </w:t>
      </w:r>
      <w:r>
        <w:rPr/>
        <w:t>the</w:t>
      </w:r>
      <w:r>
        <w:rPr>
          <w:spacing w:val="-12"/>
        </w:rPr>
        <w:t> </w:t>
      </w:r>
      <w:r>
        <w:rPr/>
        <w:t>capability</w:t>
      </w:r>
      <w:r>
        <w:rPr>
          <w:spacing w:val="-14"/>
        </w:rPr>
        <w:t> </w:t>
      </w:r>
      <w:r>
        <w:rPr/>
        <w:t>to</w:t>
      </w:r>
      <w:r>
        <w:rPr>
          <w:spacing w:val="-8"/>
        </w:rPr>
        <w:t> </w:t>
      </w:r>
      <w:r>
        <w:rPr/>
        <w:t>input</w:t>
      </w:r>
      <w:r>
        <w:rPr>
          <w:spacing w:val="-11"/>
        </w:rPr>
        <w:t> </w:t>
      </w:r>
      <w:r>
        <w:rPr/>
        <w:t>the</w:t>
      </w:r>
      <w:r>
        <w:rPr>
          <w:spacing w:val="-9"/>
        </w:rPr>
        <w:t> </w:t>
      </w:r>
      <w:r>
        <w:rPr/>
        <w:t>Address</w:t>
      </w:r>
      <w:r>
        <w:rPr>
          <w:spacing w:val="-10"/>
        </w:rPr>
        <w:t> </w:t>
      </w:r>
      <w:r>
        <w:rPr/>
        <w:t>bits</w:t>
      </w:r>
      <w:r>
        <w:rPr>
          <w:spacing w:val="-10"/>
        </w:rPr>
        <w:t> </w:t>
      </w:r>
      <w:r>
        <w:rPr/>
        <w:t>two</w:t>
      </w:r>
      <w:r>
        <w:rPr>
          <w:spacing w:val="-11"/>
        </w:rPr>
        <w:t> </w:t>
      </w:r>
      <w:r>
        <w:rPr/>
        <w:t>bits</w:t>
      </w:r>
      <w:r>
        <w:rPr>
          <w:spacing w:val="-10"/>
        </w:rPr>
        <w:t> </w:t>
      </w:r>
      <w:r>
        <w:rPr/>
        <w:t>per</w:t>
      </w:r>
      <w:r>
        <w:rPr>
          <w:spacing w:val="-10"/>
        </w:rPr>
        <w:t> </w:t>
      </w:r>
      <w:r>
        <w:rPr/>
        <w:t>clock.</w:t>
      </w:r>
      <w:r>
        <w:rPr>
          <w:spacing w:val="-11"/>
        </w:rPr>
        <w:t> </w:t>
      </w:r>
      <w:r>
        <w:rPr/>
        <w:t>After</w:t>
      </w:r>
      <w:r>
        <w:rPr>
          <w:spacing w:val="-11"/>
        </w:rPr>
        <w:t> </w:t>
      </w:r>
      <w:r>
        <w:rPr/>
        <w:t>which, the</w:t>
      </w:r>
      <w:r>
        <w:rPr>
          <w:spacing w:val="-6"/>
        </w:rPr>
        <w:t> </w:t>
      </w:r>
      <w:r>
        <w:rPr/>
        <w:t>Manufacturer</w:t>
      </w:r>
      <w:r>
        <w:rPr>
          <w:spacing w:val="-5"/>
        </w:rPr>
        <w:t> </w:t>
      </w:r>
      <w:r>
        <w:rPr/>
        <w:t>ID</w:t>
      </w:r>
      <w:r>
        <w:rPr>
          <w:spacing w:val="-3"/>
        </w:rPr>
        <w:t> </w:t>
      </w:r>
      <w:r>
        <w:rPr/>
        <w:t>for</w:t>
      </w:r>
      <w:r>
        <w:rPr>
          <w:spacing w:val="-9"/>
        </w:rPr>
        <w:t> </w:t>
      </w:r>
      <w:r>
        <w:rPr/>
        <w:t>Winbond</w:t>
      </w:r>
      <w:r>
        <w:rPr>
          <w:spacing w:val="-4"/>
        </w:rPr>
        <w:t> </w:t>
      </w:r>
      <w:r>
        <w:rPr/>
        <w:t>(EFh)</w:t>
      </w:r>
      <w:r>
        <w:rPr>
          <w:spacing w:val="-5"/>
        </w:rPr>
        <w:t> </w:t>
      </w:r>
      <w:r>
        <w:rPr/>
        <w:t>and</w:t>
      </w:r>
      <w:r>
        <w:rPr>
          <w:spacing w:val="-6"/>
        </w:rPr>
        <w:t> </w:t>
      </w:r>
      <w:r>
        <w:rPr/>
        <w:t>the</w:t>
      </w:r>
      <w:r>
        <w:rPr>
          <w:spacing w:val="-6"/>
        </w:rPr>
        <w:t> </w:t>
      </w:r>
      <w:r>
        <w:rPr/>
        <w:t>Device</w:t>
      </w:r>
      <w:r>
        <w:rPr>
          <w:spacing w:val="-3"/>
        </w:rPr>
        <w:t> </w:t>
      </w:r>
      <w:r>
        <w:rPr/>
        <w:t>ID</w:t>
      </w:r>
      <w:r>
        <w:rPr>
          <w:spacing w:val="-5"/>
        </w:rPr>
        <w:t> </w:t>
      </w:r>
      <w:r>
        <w:rPr/>
        <w:t>are</w:t>
      </w:r>
      <w:r>
        <w:rPr>
          <w:spacing w:val="-5"/>
        </w:rPr>
        <w:t> </w:t>
      </w:r>
      <w:r>
        <w:rPr/>
        <w:t>shifted</w:t>
      </w:r>
      <w:r>
        <w:rPr>
          <w:spacing w:val="-6"/>
        </w:rPr>
        <w:t> </w:t>
      </w:r>
      <w:r>
        <w:rPr/>
        <w:t>out</w:t>
      </w:r>
      <w:r>
        <w:rPr>
          <w:spacing w:val="-5"/>
        </w:rPr>
        <w:t> </w:t>
      </w:r>
      <w:r>
        <w:rPr/>
        <w:t>2</w:t>
      </w:r>
      <w:r>
        <w:rPr>
          <w:spacing w:val="-6"/>
        </w:rPr>
        <w:t> </w:t>
      </w:r>
      <w:r>
        <w:rPr/>
        <w:t>bits</w:t>
      </w:r>
      <w:r>
        <w:rPr>
          <w:spacing w:val="-4"/>
        </w:rPr>
        <w:t> </w:t>
      </w:r>
      <w:r>
        <w:rPr/>
        <w:t>per</w:t>
      </w:r>
      <w:r>
        <w:rPr>
          <w:spacing w:val="-5"/>
        </w:rPr>
        <w:t> </w:t>
      </w:r>
      <w:r>
        <w:rPr/>
        <w:t>clock</w:t>
      </w:r>
      <w:r>
        <w:rPr>
          <w:spacing w:val="-2"/>
        </w:rPr>
        <w:t> </w:t>
      </w:r>
      <w:r>
        <w:rPr/>
        <w:t>on</w:t>
      </w:r>
      <w:r>
        <w:rPr>
          <w:spacing w:val="-6"/>
        </w:rPr>
        <w:t> </w:t>
      </w:r>
      <w:r>
        <w:rPr/>
        <w:t>the</w:t>
      </w:r>
      <w:r>
        <w:rPr>
          <w:spacing w:val="-6"/>
        </w:rPr>
        <w:t> </w:t>
      </w:r>
      <w:r>
        <w:rPr/>
        <w:t>falling</w:t>
      </w:r>
      <w:r>
        <w:rPr>
          <w:spacing w:val="-6"/>
        </w:rPr>
        <w:t> </w:t>
      </w:r>
      <w:r>
        <w:rPr/>
        <w:t>edge of</w:t>
      </w:r>
      <w:r>
        <w:rPr>
          <w:spacing w:val="-7"/>
        </w:rPr>
        <w:t> </w:t>
      </w:r>
      <w:r>
        <w:rPr/>
        <w:t>CLK</w:t>
      </w:r>
      <w:r>
        <w:rPr>
          <w:spacing w:val="-7"/>
        </w:rPr>
        <w:t> </w:t>
      </w:r>
      <w:r>
        <w:rPr/>
        <w:t>with</w:t>
      </w:r>
      <w:r>
        <w:rPr>
          <w:spacing w:val="-9"/>
        </w:rPr>
        <w:t> </w:t>
      </w:r>
      <w:r>
        <w:rPr/>
        <w:t>most</w:t>
      </w:r>
      <w:r>
        <w:rPr>
          <w:spacing w:val="-9"/>
        </w:rPr>
        <w:t> </w:t>
      </w:r>
      <w:r>
        <w:rPr/>
        <w:t>significant</w:t>
      </w:r>
      <w:r>
        <w:rPr>
          <w:spacing w:val="-7"/>
        </w:rPr>
        <w:t> </w:t>
      </w:r>
      <w:r>
        <w:rPr/>
        <w:t>bits</w:t>
      </w:r>
      <w:r>
        <w:rPr>
          <w:spacing w:val="-8"/>
        </w:rPr>
        <w:t> </w:t>
      </w:r>
      <w:r>
        <w:rPr/>
        <w:t>(MSB)</w:t>
      </w:r>
      <w:r>
        <w:rPr>
          <w:spacing w:val="-8"/>
        </w:rPr>
        <w:t> </w:t>
      </w:r>
      <w:r>
        <w:rPr/>
        <w:t>first</w:t>
      </w:r>
      <w:r>
        <w:rPr>
          <w:spacing w:val="-9"/>
        </w:rPr>
        <w:t> </w:t>
      </w:r>
      <w:r>
        <w:rPr/>
        <w:t>as</w:t>
      </w:r>
      <w:r>
        <w:rPr>
          <w:spacing w:val="-8"/>
        </w:rPr>
        <w:t> </w:t>
      </w:r>
      <w:r>
        <w:rPr/>
        <w:t>shown</w:t>
      </w:r>
      <w:r>
        <w:rPr>
          <w:spacing w:val="-7"/>
        </w:rPr>
        <w:t> </w:t>
      </w:r>
      <w:r>
        <w:rPr/>
        <w:t>in</w:t>
      </w:r>
      <w:r>
        <w:rPr>
          <w:spacing w:val="-7"/>
        </w:rPr>
        <w:t> </w:t>
      </w:r>
      <w:r>
        <w:rPr/>
        <w:t>Figure</w:t>
      </w:r>
      <w:r>
        <w:rPr>
          <w:spacing w:val="-1"/>
        </w:rPr>
        <w:t> </w:t>
      </w:r>
      <w:r>
        <w:rPr/>
        <w:t>40.</w:t>
      </w:r>
      <w:r>
        <w:rPr>
          <w:spacing w:val="-9"/>
        </w:rPr>
        <w:t> </w:t>
      </w:r>
      <w:r>
        <w:rPr/>
        <w:t>The</w:t>
      </w:r>
      <w:r>
        <w:rPr>
          <w:spacing w:val="-9"/>
        </w:rPr>
        <w:t> </w:t>
      </w:r>
      <w:r>
        <w:rPr/>
        <w:t>Device</w:t>
      </w:r>
      <w:r>
        <w:rPr>
          <w:spacing w:val="-9"/>
        </w:rPr>
        <w:t> </w:t>
      </w:r>
      <w:r>
        <w:rPr/>
        <w:t>ID</w:t>
      </w:r>
      <w:r>
        <w:rPr>
          <w:spacing w:val="-6"/>
        </w:rPr>
        <w:t> </w:t>
      </w:r>
      <w:r>
        <w:rPr/>
        <w:t>values</w:t>
      </w:r>
      <w:r>
        <w:rPr>
          <w:spacing w:val="-8"/>
        </w:rPr>
        <w:t> </w:t>
      </w:r>
      <w:r>
        <w:rPr/>
        <w:t>for</w:t>
      </w:r>
      <w:r>
        <w:rPr>
          <w:spacing w:val="-8"/>
        </w:rPr>
        <w:t> </w:t>
      </w:r>
      <w:r>
        <w:rPr/>
        <w:t>the</w:t>
      </w:r>
      <w:r>
        <w:rPr>
          <w:spacing w:val="-12"/>
        </w:rPr>
        <w:t> </w:t>
      </w:r>
      <w:r>
        <w:rPr/>
        <w:t>W25Q64JV are listed in Manufacturer and Device Identification table. The Manufacturer and Device IDs can be read continuously, alternating from one to the other. The instruction is completed by driving /CS high.</w:t>
      </w:r>
    </w:p>
    <w:p>
      <w:pPr>
        <w:pStyle w:val="BodyText"/>
      </w:pPr>
    </w:p>
    <w:p>
      <w:pPr>
        <w:pStyle w:val="BodyText"/>
      </w:pPr>
    </w:p>
    <w:p>
      <w:pPr>
        <w:pStyle w:val="BodyText"/>
      </w:pPr>
    </w:p>
    <w:p>
      <w:pPr>
        <w:pStyle w:val="BodyText"/>
      </w:pPr>
    </w:p>
    <w:p>
      <w:pPr>
        <w:pStyle w:val="BodyText"/>
      </w:pPr>
    </w:p>
    <w:p>
      <w:pPr>
        <w:pStyle w:val="BodyText"/>
        <w:spacing w:before="91"/>
      </w:pPr>
    </w:p>
    <w:tbl>
      <w:tblPr>
        <w:tblW w:w="0" w:type="auto"/>
        <w:jc w:val="left"/>
        <w:tblInd w:w="42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
        <w:gridCol w:w="158"/>
        <w:gridCol w:w="158"/>
        <w:gridCol w:w="158"/>
        <w:gridCol w:w="158"/>
        <w:gridCol w:w="158"/>
        <w:gridCol w:w="237"/>
        <w:gridCol w:w="237"/>
        <w:gridCol w:w="158"/>
        <w:gridCol w:w="158"/>
        <w:gridCol w:w="158"/>
        <w:gridCol w:w="158"/>
        <w:gridCol w:w="158"/>
        <w:gridCol w:w="237"/>
        <w:gridCol w:w="237"/>
        <w:gridCol w:w="158"/>
        <w:gridCol w:w="158"/>
        <w:gridCol w:w="158"/>
        <w:gridCol w:w="158"/>
        <w:gridCol w:w="158"/>
        <w:gridCol w:w="237"/>
        <w:gridCol w:w="237"/>
        <w:gridCol w:w="158"/>
        <w:gridCol w:w="159"/>
        <w:gridCol w:w="158"/>
        <w:gridCol w:w="158"/>
        <w:gridCol w:w="158"/>
        <w:gridCol w:w="237"/>
      </w:tblGrid>
      <w:tr>
        <w:trPr>
          <w:trHeight w:val="551" w:hRule="atLeast"/>
        </w:trPr>
        <w:tc>
          <w:tcPr>
            <w:tcW w:w="1185" w:type="dxa"/>
            <w:gridSpan w:val="7"/>
            <w:tcBorders>
              <w:right w:val="dashSmallGap" w:sz="2" w:space="0" w:color="000000"/>
            </w:tcBorders>
          </w:tcPr>
          <w:p>
            <w:pPr>
              <w:pStyle w:val="TableParagraph"/>
              <w:spacing w:before="44"/>
              <w:ind w:left="356"/>
              <w:jc w:val="left"/>
              <w:rPr>
                <w:sz w:val="12"/>
              </w:rPr>
            </w:pPr>
            <w:r>
              <w:rPr>
                <w:sz w:val="12"/>
              </w:rPr>
              <mc:AlternateContent>
                <mc:Choice Requires="wps">
                  <w:drawing>
                    <wp:anchor distT="0" distB="0" distL="0" distR="0" allowOverlap="1" layoutInCell="1" locked="0" behindDoc="1" simplePos="0" relativeHeight="479503360">
                      <wp:simplePos x="0" y="0"/>
                      <wp:positionH relativeFrom="column">
                        <wp:posOffset>550318</wp:posOffset>
                      </wp:positionH>
                      <wp:positionV relativeFrom="paragraph">
                        <wp:posOffset>52255</wp:posOffset>
                      </wp:positionV>
                      <wp:extent cx="400685" cy="45720"/>
                      <wp:effectExtent l="0" t="0" r="0" b="0"/>
                      <wp:wrapNone/>
                      <wp:docPr id="1631" name="Group 1631"/>
                      <wp:cNvGraphicFramePr>
                        <a:graphicFrameLocks/>
                      </wp:cNvGraphicFramePr>
                      <a:graphic>
                        <a:graphicData uri="http://schemas.microsoft.com/office/word/2010/wordprocessingGroup">
                          <wpg:wgp>
                            <wpg:cNvPr id="1631" name="Group 1631"/>
                            <wpg:cNvGrpSpPr/>
                            <wpg:grpSpPr>
                              <a:xfrm>
                                <a:off x="0" y="0"/>
                                <a:ext cx="400685" cy="45720"/>
                                <a:chExt cx="400685" cy="45720"/>
                              </a:xfrm>
                            </wpg:grpSpPr>
                            <wps:wsp>
                              <wps:cNvPr id="1632" name="Graphic 1632"/>
                              <wps:cNvSpPr/>
                              <wps:spPr>
                                <a:xfrm>
                                  <a:off x="0" y="22632"/>
                                  <a:ext cx="138430" cy="1270"/>
                                </a:xfrm>
                                <a:custGeom>
                                  <a:avLst/>
                                  <a:gdLst/>
                                  <a:ahLst/>
                                  <a:cxnLst/>
                                  <a:rect l="l" t="t" r="r" b="b"/>
                                  <a:pathLst>
                                    <a:path w="138430" h="0">
                                      <a:moveTo>
                                        <a:pt x="0" y="0"/>
                                      </a:moveTo>
                                      <a:lnTo>
                                        <a:pt x="138038" y="0"/>
                                      </a:lnTo>
                                    </a:path>
                                  </a:pathLst>
                                </a:custGeom>
                                <a:ln w="2663">
                                  <a:solidFill>
                                    <a:srgbClr val="000000"/>
                                  </a:solidFill>
                                  <a:prstDash val="solid"/>
                                </a:ln>
                              </wps:spPr>
                              <wps:bodyPr wrap="square" lIns="0" tIns="0" rIns="0" bIns="0" rtlCol="0">
                                <a:prstTxWarp prst="textNoShape">
                                  <a:avLst/>
                                </a:prstTxWarp>
                                <a:noAutofit/>
                              </wps:bodyPr>
                            </wps:wsp>
                            <wps:wsp>
                              <wps:cNvPr id="1633" name="Graphic 1633"/>
                              <wps:cNvSpPr/>
                              <wps:spPr>
                                <a:xfrm>
                                  <a:off x="132037" y="0"/>
                                  <a:ext cx="68580" cy="45720"/>
                                </a:xfrm>
                                <a:custGeom>
                                  <a:avLst/>
                                  <a:gdLst/>
                                  <a:ahLst/>
                                  <a:cxnLst/>
                                  <a:rect l="l" t="t" r="r" b="b"/>
                                  <a:pathLst>
                                    <a:path w="68580" h="45720">
                                      <a:moveTo>
                                        <a:pt x="0" y="0"/>
                                      </a:moveTo>
                                      <a:lnTo>
                                        <a:pt x="0" y="45265"/>
                                      </a:lnTo>
                                      <a:lnTo>
                                        <a:pt x="68002" y="22632"/>
                                      </a:lnTo>
                                      <a:lnTo>
                                        <a:pt x="0" y="0"/>
                                      </a:lnTo>
                                      <a:close/>
                                    </a:path>
                                  </a:pathLst>
                                </a:custGeom>
                                <a:solidFill>
                                  <a:srgbClr val="000000"/>
                                </a:solidFill>
                              </wps:spPr>
                              <wps:bodyPr wrap="square" lIns="0" tIns="0" rIns="0" bIns="0" rtlCol="0">
                                <a:prstTxWarp prst="textNoShape">
                                  <a:avLst/>
                                </a:prstTxWarp>
                                <a:noAutofit/>
                              </wps:bodyPr>
                            </wps:wsp>
                            <wps:wsp>
                              <wps:cNvPr id="1634" name="Graphic 1634"/>
                              <wps:cNvSpPr/>
                              <wps:spPr>
                                <a:xfrm>
                                  <a:off x="262820" y="22632"/>
                                  <a:ext cx="137795" cy="1270"/>
                                </a:xfrm>
                                <a:custGeom>
                                  <a:avLst/>
                                  <a:gdLst/>
                                  <a:ahLst/>
                                  <a:cxnLst/>
                                  <a:rect l="l" t="t" r="r" b="b"/>
                                  <a:pathLst>
                                    <a:path w="137795" h="0">
                                      <a:moveTo>
                                        <a:pt x="0" y="0"/>
                                      </a:moveTo>
                                      <a:lnTo>
                                        <a:pt x="137338" y="0"/>
                                      </a:lnTo>
                                    </a:path>
                                  </a:pathLst>
                                </a:custGeom>
                                <a:ln w="2663">
                                  <a:solidFill>
                                    <a:srgbClr val="000000"/>
                                  </a:solidFill>
                                  <a:prstDash val="solid"/>
                                </a:ln>
                              </wps:spPr>
                              <wps:bodyPr wrap="square" lIns="0" tIns="0" rIns="0" bIns="0" rtlCol="0">
                                <a:prstTxWarp prst="textNoShape">
                                  <a:avLst/>
                                </a:prstTxWarp>
                                <a:noAutofit/>
                              </wps:bodyPr>
                            </wps:wsp>
                            <wps:wsp>
                              <wps:cNvPr id="1635" name="Graphic 1635"/>
                              <wps:cNvSpPr/>
                              <wps:spPr>
                                <a:xfrm>
                                  <a:off x="200040" y="0"/>
                                  <a:ext cx="68580" cy="45720"/>
                                </a:xfrm>
                                <a:custGeom>
                                  <a:avLst/>
                                  <a:gdLst/>
                                  <a:ahLst/>
                                  <a:cxnLst/>
                                  <a:rect l="l" t="t" r="r" b="b"/>
                                  <a:pathLst>
                                    <a:path w="68580" h="45720">
                                      <a:moveTo>
                                        <a:pt x="68113" y="0"/>
                                      </a:moveTo>
                                      <a:lnTo>
                                        <a:pt x="0" y="22632"/>
                                      </a:lnTo>
                                      <a:lnTo>
                                        <a:pt x="68113" y="45265"/>
                                      </a:lnTo>
                                      <a:lnTo>
                                        <a:pt x="6811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3.33218pt;margin-top:4.114598pt;width:31.55pt;height:3.6pt;mso-position-horizontal-relative:column;mso-position-vertical-relative:paragraph;z-index:-23813120" id="docshapegroup1424" coordorigin="867,82" coordsize="631,72">
                      <v:line style="position:absolute" from="867,118" to="1084,118" stroked="true" strokeweight=".209757pt" strokecolor="#000000">
                        <v:stroke dashstyle="solid"/>
                      </v:line>
                      <v:shape style="position:absolute;left:1074;top:82;width:108;height:72" id="docshape1425" coordorigin="1075,82" coordsize="108,72" path="m1075,82l1075,154,1182,118,1075,82xe" filled="true" fillcolor="#000000" stroked="false">
                        <v:path arrowok="t"/>
                        <v:fill type="solid"/>
                      </v:shape>
                      <v:line style="position:absolute" from="1281,118" to="1497,118" stroked="true" strokeweight=".209757pt" strokecolor="#000000">
                        <v:stroke dashstyle="solid"/>
                      </v:line>
                      <v:shape style="position:absolute;left:1181;top:82;width:108;height:72" id="docshape1426" coordorigin="1182,82" coordsize="108,72" path="m1289,82l1182,118,1289,154,1289,82xe" filled="true" fillcolor="#000000" stroked="false">
                        <v:path arrowok="t"/>
                        <v:fill type="solid"/>
                      </v:shape>
                      <w10:wrap type="none"/>
                    </v:group>
                  </w:pict>
                </mc:Fallback>
              </mc:AlternateContent>
            </w:r>
            <w:r>
              <w:rPr>
                <w:spacing w:val="-2"/>
                <w:sz w:val="12"/>
              </w:rPr>
              <w:t>A23-</w:t>
            </w:r>
            <w:r>
              <w:rPr>
                <w:spacing w:val="-7"/>
                <w:sz w:val="12"/>
              </w:rPr>
              <w:t>16</w:t>
            </w:r>
          </w:p>
          <w:p>
            <w:pPr>
              <w:pStyle w:val="TableParagraph"/>
              <w:spacing w:before="43"/>
              <w:jc w:val="left"/>
              <w:rPr>
                <w:sz w:val="12"/>
              </w:rPr>
            </w:pPr>
          </w:p>
          <w:p>
            <w:pPr>
              <w:pStyle w:val="TableParagraph"/>
              <w:tabs>
                <w:tab w:pos="360" w:val="left" w:leader="none"/>
                <w:tab w:pos="675" w:val="left" w:leader="none"/>
                <w:tab w:pos="990" w:val="left" w:leader="none"/>
              </w:tabs>
              <w:ind w:left="45"/>
              <w:jc w:val="left"/>
              <w:rPr>
                <w:sz w:val="12"/>
              </w:rPr>
            </w:pP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c>
        <w:tc>
          <w:tcPr>
            <w:tcW w:w="1264" w:type="dxa"/>
            <w:gridSpan w:val="7"/>
            <w:tcBorders>
              <w:left w:val="dashSmallGap" w:sz="2" w:space="0" w:color="000000"/>
              <w:right w:val="dashSmallGap" w:sz="2" w:space="0" w:color="000000"/>
            </w:tcBorders>
          </w:tcPr>
          <w:p>
            <w:pPr>
              <w:pStyle w:val="TableParagraph"/>
              <w:spacing w:before="44"/>
              <w:ind w:right="9"/>
              <w:rPr>
                <w:sz w:val="12"/>
              </w:rPr>
            </w:pPr>
            <w:r>
              <w:rPr>
                <w:sz w:val="12"/>
              </w:rPr>
              <mc:AlternateContent>
                <mc:Choice Requires="wps">
                  <w:drawing>
                    <wp:anchor distT="0" distB="0" distL="0" distR="0" allowOverlap="1" layoutInCell="1" locked="0" behindDoc="1" simplePos="0" relativeHeight="479506944">
                      <wp:simplePos x="0" y="0"/>
                      <wp:positionH relativeFrom="column">
                        <wp:posOffset>600542</wp:posOffset>
                      </wp:positionH>
                      <wp:positionV relativeFrom="paragraph">
                        <wp:posOffset>52255</wp:posOffset>
                      </wp:positionV>
                      <wp:extent cx="350520" cy="45720"/>
                      <wp:effectExtent l="0" t="0" r="0" b="0"/>
                      <wp:wrapNone/>
                      <wp:docPr id="1636" name="Group 1636"/>
                      <wp:cNvGraphicFramePr>
                        <a:graphicFrameLocks/>
                      </wp:cNvGraphicFramePr>
                      <a:graphic>
                        <a:graphicData uri="http://schemas.microsoft.com/office/word/2010/wordprocessingGroup">
                          <wpg:wgp>
                            <wpg:cNvPr id="1636" name="Group 1636"/>
                            <wpg:cNvGrpSpPr/>
                            <wpg:grpSpPr>
                              <a:xfrm>
                                <a:off x="0" y="0"/>
                                <a:ext cx="350520" cy="45720"/>
                                <a:chExt cx="350520" cy="45720"/>
                              </a:xfrm>
                            </wpg:grpSpPr>
                            <wps:wsp>
                              <wps:cNvPr id="1637" name="Graphic 1637"/>
                              <wps:cNvSpPr/>
                              <wps:spPr>
                                <a:xfrm>
                                  <a:off x="0" y="22632"/>
                                  <a:ext cx="138430" cy="1270"/>
                                </a:xfrm>
                                <a:custGeom>
                                  <a:avLst/>
                                  <a:gdLst/>
                                  <a:ahLst/>
                                  <a:cxnLst/>
                                  <a:rect l="l" t="t" r="r" b="b"/>
                                  <a:pathLst>
                                    <a:path w="138430" h="0">
                                      <a:moveTo>
                                        <a:pt x="0" y="0"/>
                                      </a:moveTo>
                                      <a:lnTo>
                                        <a:pt x="138149" y="0"/>
                                      </a:lnTo>
                                    </a:path>
                                  </a:pathLst>
                                </a:custGeom>
                                <a:ln w="2663">
                                  <a:solidFill>
                                    <a:srgbClr val="000000"/>
                                  </a:solidFill>
                                  <a:prstDash val="solid"/>
                                </a:ln>
                              </wps:spPr>
                              <wps:bodyPr wrap="square" lIns="0" tIns="0" rIns="0" bIns="0" rtlCol="0">
                                <a:prstTxWarp prst="textNoShape">
                                  <a:avLst/>
                                </a:prstTxWarp>
                                <a:noAutofit/>
                              </wps:bodyPr>
                            </wps:wsp>
                            <wps:wsp>
                              <wps:cNvPr id="1638" name="Graphic 1638"/>
                              <wps:cNvSpPr/>
                              <wps:spPr>
                                <a:xfrm>
                                  <a:off x="132037" y="0"/>
                                  <a:ext cx="68580" cy="45720"/>
                                </a:xfrm>
                                <a:custGeom>
                                  <a:avLst/>
                                  <a:gdLst/>
                                  <a:ahLst/>
                                  <a:cxnLst/>
                                  <a:rect l="l" t="t" r="r" b="b"/>
                                  <a:pathLst>
                                    <a:path w="68580" h="45720">
                                      <a:moveTo>
                                        <a:pt x="0" y="0"/>
                                      </a:moveTo>
                                      <a:lnTo>
                                        <a:pt x="0" y="45265"/>
                                      </a:lnTo>
                                      <a:lnTo>
                                        <a:pt x="68113" y="22632"/>
                                      </a:lnTo>
                                      <a:lnTo>
                                        <a:pt x="0" y="0"/>
                                      </a:lnTo>
                                      <a:close/>
                                    </a:path>
                                  </a:pathLst>
                                </a:custGeom>
                                <a:solidFill>
                                  <a:srgbClr val="000000"/>
                                </a:solidFill>
                              </wps:spPr>
                              <wps:bodyPr wrap="square" lIns="0" tIns="0" rIns="0" bIns="0" rtlCol="0">
                                <a:prstTxWarp prst="textNoShape">
                                  <a:avLst/>
                                </a:prstTxWarp>
                                <a:noAutofit/>
                              </wps:bodyPr>
                            </wps:wsp>
                            <wps:wsp>
                              <wps:cNvPr id="1639" name="Graphic 1639"/>
                              <wps:cNvSpPr/>
                              <wps:spPr>
                                <a:xfrm>
                                  <a:off x="262820" y="22632"/>
                                  <a:ext cx="87630" cy="1270"/>
                                </a:xfrm>
                                <a:custGeom>
                                  <a:avLst/>
                                  <a:gdLst/>
                                  <a:ahLst/>
                                  <a:cxnLst/>
                                  <a:rect l="l" t="t" r="r" b="b"/>
                                  <a:pathLst>
                                    <a:path w="87630" h="0">
                                      <a:moveTo>
                                        <a:pt x="0" y="0"/>
                                      </a:moveTo>
                                      <a:lnTo>
                                        <a:pt x="87336" y="0"/>
                                      </a:lnTo>
                                    </a:path>
                                  </a:pathLst>
                                </a:custGeom>
                                <a:ln w="2663">
                                  <a:solidFill>
                                    <a:srgbClr val="000000"/>
                                  </a:solidFill>
                                  <a:prstDash val="solid"/>
                                </a:ln>
                              </wps:spPr>
                              <wps:bodyPr wrap="square" lIns="0" tIns="0" rIns="0" bIns="0" rtlCol="0">
                                <a:prstTxWarp prst="textNoShape">
                                  <a:avLst/>
                                </a:prstTxWarp>
                                <a:noAutofit/>
                              </wps:bodyPr>
                            </wps:wsp>
                            <wps:wsp>
                              <wps:cNvPr id="1640" name="Graphic 1640"/>
                              <wps:cNvSpPr/>
                              <wps:spPr>
                                <a:xfrm>
                                  <a:off x="200151" y="0"/>
                                  <a:ext cx="68580" cy="45720"/>
                                </a:xfrm>
                                <a:custGeom>
                                  <a:avLst/>
                                  <a:gdLst/>
                                  <a:ahLst/>
                                  <a:cxnLst/>
                                  <a:rect l="l" t="t" r="r" b="b"/>
                                  <a:pathLst>
                                    <a:path w="68580" h="45720">
                                      <a:moveTo>
                                        <a:pt x="68002" y="0"/>
                                      </a:moveTo>
                                      <a:lnTo>
                                        <a:pt x="0" y="22632"/>
                                      </a:lnTo>
                                      <a:lnTo>
                                        <a:pt x="68002" y="45265"/>
                                      </a:lnTo>
                                      <a:lnTo>
                                        <a:pt x="680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286819pt;margin-top:4.114598pt;width:27.6pt;height:3.6pt;mso-position-horizontal-relative:column;mso-position-vertical-relative:paragraph;z-index:-23809536" id="docshapegroup1427" coordorigin="946,82" coordsize="552,72">
                      <v:line style="position:absolute" from="946,118" to="1163,118" stroked="true" strokeweight=".209757pt" strokecolor="#000000">
                        <v:stroke dashstyle="solid"/>
                      </v:line>
                      <v:shape style="position:absolute;left:1153;top:82;width:108;height:72" id="docshape1428" coordorigin="1154,82" coordsize="108,72" path="m1154,82l1154,154,1261,118,1154,82xe" filled="true" fillcolor="#000000" stroked="false">
                        <v:path arrowok="t"/>
                        <v:fill type="solid"/>
                      </v:shape>
                      <v:line style="position:absolute" from="1360,118" to="1497,118" stroked="true" strokeweight=".209757pt" strokecolor="#000000">
                        <v:stroke dashstyle="solid"/>
                      </v:line>
                      <v:shape style="position:absolute;left:1260;top:82;width:108;height:72" id="docshape1429" coordorigin="1261,82" coordsize="108,72" path="m1368,82l1261,118,1368,154,1368,82xe" filled="true" fillcolor="#000000" stroked="false">
                        <v:path arrowok="t"/>
                        <v:fill type="solid"/>
                      </v:shape>
                      <w10:wrap type="none"/>
                    </v:group>
                  </w:pict>
                </mc:Fallback>
              </mc:AlternateContent>
            </w:r>
            <w:r>
              <w:rPr>
                <w:spacing w:val="-2"/>
                <w:sz w:val="12"/>
              </w:rPr>
              <w:t>A15-</w:t>
            </w:r>
            <w:r>
              <w:rPr>
                <w:spacing w:val="-10"/>
                <w:sz w:val="12"/>
              </w:rPr>
              <w:t>8</w:t>
            </w:r>
          </w:p>
          <w:p>
            <w:pPr>
              <w:pStyle w:val="TableParagraph"/>
              <w:spacing w:before="43"/>
              <w:jc w:val="left"/>
              <w:rPr>
                <w:sz w:val="12"/>
              </w:rPr>
            </w:pPr>
          </w:p>
          <w:p>
            <w:pPr>
              <w:pStyle w:val="TableParagraph"/>
              <w:tabs>
                <w:tab w:pos="433" w:val="left" w:leader="none"/>
                <w:tab w:pos="748" w:val="left" w:leader="none"/>
                <w:tab w:pos="1063" w:val="left" w:leader="none"/>
              </w:tabs>
              <w:ind w:left="118"/>
              <w:jc w:val="left"/>
              <w:rPr>
                <w:sz w:val="12"/>
              </w:rPr>
            </w:pP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c>
        <w:tc>
          <w:tcPr>
            <w:tcW w:w="1264" w:type="dxa"/>
            <w:gridSpan w:val="7"/>
            <w:tcBorders>
              <w:left w:val="dashSmallGap" w:sz="2" w:space="0" w:color="000000"/>
              <w:right w:val="dashSmallGap" w:sz="2" w:space="0" w:color="000000"/>
            </w:tcBorders>
          </w:tcPr>
          <w:p>
            <w:pPr>
              <w:pStyle w:val="TableParagraph"/>
              <w:spacing w:before="44"/>
              <w:ind w:left="335"/>
              <w:jc w:val="left"/>
              <w:rPr>
                <w:sz w:val="12"/>
              </w:rPr>
            </w:pPr>
            <w:r>
              <w:rPr>
                <w:sz w:val="12"/>
              </w:rPr>
              <w:t>A7-0 </w:t>
            </w:r>
            <w:r>
              <w:rPr>
                <w:spacing w:val="-2"/>
                <w:sz w:val="12"/>
              </w:rPr>
              <w:t>(00h)</w:t>
            </w:r>
          </w:p>
          <w:p>
            <w:pPr>
              <w:pStyle w:val="TableParagraph"/>
              <w:spacing w:before="43"/>
              <w:jc w:val="left"/>
              <w:rPr>
                <w:sz w:val="12"/>
              </w:rPr>
            </w:pPr>
          </w:p>
          <w:p>
            <w:pPr>
              <w:pStyle w:val="TableParagraph"/>
              <w:tabs>
                <w:tab w:pos="430" w:val="left" w:leader="none"/>
                <w:tab w:pos="745" w:val="left" w:leader="none"/>
                <w:tab w:pos="1060" w:val="left" w:leader="none"/>
              </w:tabs>
              <w:ind w:left="114"/>
              <w:jc w:val="left"/>
              <w:rPr>
                <w:sz w:val="12"/>
              </w:rPr>
            </w:pP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c>
        <w:tc>
          <w:tcPr>
            <w:tcW w:w="1265" w:type="dxa"/>
            <w:gridSpan w:val="7"/>
            <w:tcBorders>
              <w:left w:val="dashSmallGap" w:sz="2" w:space="0" w:color="000000"/>
              <w:right w:val="dashSmallGap" w:sz="2" w:space="0" w:color="000000"/>
            </w:tcBorders>
          </w:tcPr>
          <w:p>
            <w:pPr>
              <w:pStyle w:val="TableParagraph"/>
              <w:spacing w:before="44"/>
              <w:ind w:right="21"/>
              <w:rPr>
                <w:sz w:val="12"/>
              </w:rPr>
            </w:pPr>
            <w:r>
              <w:rPr>
                <w:sz w:val="12"/>
              </w:rPr>
              <mc:AlternateContent>
                <mc:Choice Requires="wps">
                  <w:drawing>
                    <wp:anchor distT="0" distB="0" distL="0" distR="0" allowOverlap="1" layoutInCell="1" locked="0" behindDoc="1" simplePos="0" relativeHeight="479507968">
                      <wp:simplePos x="0" y="0"/>
                      <wp:positionH relativeFrom="column">
                        <wp:posOffset>600542</wp:posOffset>
                      </wp:positionH>
                      <wp:positionV relativeFrom="paragraph">
                        <wp:posOffset>52255</wp:posOffset>
                      </wp:positionV>
                      <wp:extent cx="200660" cy="45720"/>
                      <wp:effectExtent l="0" t="0" r="0" b="0"/>
                      <wp:wrapNone/>
                      <wp:docPr id="1641" name="Group 1641"/>
                      <wp:cNvGraphicFramePr>
                        <a:graphicFrameLocks/>
                      </wp:cNvGraphicFramePr>
                      <a:graphic>
                        <a:graphicData uri="http://schemas.microsoft.com/office/word/2010/wordprocessingGroup">
                          <wpg:wgp>
                            <wpg:cNvPr id="1641" name="Group 1641"/>
                            <wpg:cNvGrpSpPr/>
                            <wpg:grpSpPr>
                              <a:xfrm>
                                <a:off x="0" y="0"/>
                                <a:ext cx="200660" cy="45720"/>
                                <a:chExt cx="200660" cy="45720"/>
                              </a:xfrm>
                            </wpg:grpSpPr>
                            <wps:wsp>
                              <wps:cNvPr id="1642" name="Graphic 1642"/>
                              <wps:cNvSpPr/>
                              <wps:spPr>
                                <a:xfrm>
                                  <a:off x="0" y="22632"/>
                                  <a:ext cx="138430" cy="1270"/>
                                </a:xfrm>
                                <a:custGeom>
                                  <a:avLst/>
                                  <a:gdLst/>
                                  <a:ahLst/>
                                  <a:cxnLst/>
                                  <a:rect l="l" t="t" r="r" b="b"/>
                                  <a:pathLst>
                                    <a:path w="138430" h="0">
                                      <a:moveTo>
                                        <a:pt x="0" y="0"/>
                                      </a:moveTo>
                                      <a:lnTo>
                                        <a:pt x="138038" y="0"/>
                                      </a:lnTo>
                                    </a:path>
                                  </a:pathLst>
                                </a:custGeom>
                                <a:ln w="2663">
                                  <a:solidFill>
                                    <a:srgbClr val="000000"/>
                                  </a:solidFill>
                                  <a:prstDash val="solid"/>
                                </a:ln>
                              </wps:spPr>
                              <wps:bodyPr wrap="square" lIns="0" tIns="0" rIns="0" bIns="0" rtlCol="0">
                                <a:prstTxWarp prst="textNoShape">
                                  <a:avLst/>
                                </a:prstTxWarp>
                                <a:noAutofit/>
                              </wps:bodyPr>
                            </wps:wsp>
                            <wps:wsp>
                              <wps:cNvPr id="1643" name="Graphic 1643"/>
                              <wps:cNvSpPr/>
                              <wps:spPr>
                                <a:xfrm>
                                  <a:off x="132037" y="0"/>
                                  <a:ext cx="68580" cy="45720"/>
                                </a:xfrm>
                                <a:custGeom>
                                  <a:avLst/>
                                  <a:gdLst/>
                                  <a:ahLst/>
                                  <a:cxnLst/>
                                  <a:rect l="l" t="t" r="r" b="b"/>
                                  <a:pathLst>
                                    <a:path w="68580" h="45720">
                                      <a:moveTo>
                                        <a:pt x="0" y="0"/>
                                      </a:moveTo>
                                      <a:lnTo>
                                        <a:pt x="0" y="45265"/>
                                      </a:lnTo>
                                      <a:lnTo>
                                        <a:pt x="68002" y="2263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286819pt;margin-top:4.114598pt;width:15.8pt;height:3.6pt;mso-position-horizontal-relative:column;mso-position-vertical-relative:paragraph;z-index:-23808512" id="docshapegroup1430" coordorigin="946,82" coordsize="316,72">
                      <v:line style="position:absolute" from="946,118" to="1163,118" stroked="true" strokeweight=".209757pt" strokecolor="#000000">
                        <v:stroke dashstyle="solid"/>
                      </v:line>
                      <v:shape style="position:absolute;left:1153;top:82;width:108;height:72" id="docshape1431" coordorigin="1154,82" coordsize="108,72" path="m1154,82l1154,154,1261,118,1154,82xe" filled="true" fillcolor="#000000" stroked="false">
                        <v:path arrowok="t"/>
                        <v:fill type="solid"/>
                      </v:shape>
                      <w10:wrap type="none"/>
                    </v:group>
                  </w:pict>
                </mc:Fallback>
              </mc:AlternateContent>
            </w:r>
            <w:r>
              <w:rPr>
                <w:spacing w:val="-2"/>
                <w:sz w:val="12"/>
              </w:rPr>
              <w:t>M7-</w:t>
            </w:r>
            <w:r>
              <w:rPr>
                <w:spacing w:val="-10"/>
                <w:sz w:val="12"/>
              </w:rPr>
              <w:t>0</w:t>
            </w:r>
          </w:p>
          <w:p>
            <w:pPr>
              <w:pStyle w:val="TableParagraph"/>
              <w:spacing w:before="43"/>
              <w:jc w:val="left"/>
              <w:rPr>
                <w:sz w:val="12"/>
              </w:rPr>
            </w:pPr>
          </w:p>
          <w:p>
            <w:pPr>
              <w:pStyle w:val="TableParagraph"/>
              <w:tabs>
                <w:tab w:pos="426" w:val="left" w:leader="none"/>
                <w:tab w:pos="741" w:val="left" w:leader="none"/>
                <w:tab w:pos="1057" w:val="left" w:leader="none"/>
              </w:tabs>
              <w:ind w:left="111"/>
              <w:jc w:val="left"/>
              <w:rPr>
                <w:sz w:val="12"/>
              </w:rPr>
            </w:pPr>
            <w:r>
              <w:rPr>
                <w:sz w:val="12"/>
              </w:rPr>
              <mc:AlternateContent>
                <mc:Choice Requires="wps">
                  <w:drawing>
                    <wp:anchor distT="0" distB="0" distL="0" distR="0" allowOverlap="1" layoutInCell="1" locked="0" behindDoc="1" simplePos="0" relativeHeight="479507456">
                      <wp:simplePos x="0" y="0"/>
                      <wp:positionH relativeFrom="column">
                        <wp:posOffset>-150105</wp:posOffset>
                      </wp:positionH>
                      <wp:positionV relativeFrom="paragraph">
                        <wp:posOffset>-175054</wp:posOffset>
                      </wp:positionV>
                      <wp:extent cx="350520" cy="45720"/>
                      <wp:effectExtent l="0" t="0" r="0" b="0"/>
                      <wp:wrapNone/>
                      <wp:docPr id="1644" name="Group 1644"/>
                      <wp:cNvGraphicFramePr>
                        <a:graphicFrameLocks/>
                      </wp:cNvGraphicFramePr>
                      <a:graphic>
                        <a:graphicData uri="http://schemas.microsoft.com/office/word/2010/wordprocessingGroup">
                          <wpg:wgp>
                            <wpg:cNvPr id="1644" name="Group 1644"/>
                            <wpg:cNvGrpSpPr/>
                            <wpg:grpSpPr>
                              <a:xfrm>
                                <a:off x="0" y="0"/>
                                <a:ext cx="350520" cy="45720"/>
                                <a:chExt cx="350520" cy="45720"/>
                              </a:xfrm>
                            </wpg:grpSpPr>
                            <wps:wsp>
                              <wps:cNvPr id="1645" name="Graphic 1645"/>
                              <wps:cNvSpPr/>
                              <wps:spPr>
                                <a:xfrm>
                                  <a:off x="0" y="22632"/>
                                  <a:ext cx="88265" cy="1270"/>
                                </a:xfrm>
                                <a:custGeom>
                                  <a:avLst/>
                                  <a:gdLst/>
                                  <a:ahLst/>
                                  <a:cxnLst/>
                                  <a:rect l="l" t="t" r="r" b="b"/>
                                  <a:pathLst>
                                    <a:path w="88265" h="0">
                                      <a:moveTo>
                                        <a:pt x="0" y="0"/>
                                      </a:moveTo>
                                      <a:lnTo>
                                        <a:pt x="88102" y="0"/>
                                      </a:lnTo>
                                    </a:path>
                                  </a:pathLst>
                                </a:custGeom>
                                <a:ln w="2663">
                                  <a:solidFill>
                                    <a:srgbClr val="000000"/>
                                  </a:solidFill>
                                  <a:prstDash val="solid"/>
                                </a:ln>
                              </wps:spPr>
                              <wps:bodyPr wrap="square" lIns="0" tIns="0" rIns="0" bIns="0" rtlCol="0">
                                <a:prstTxWarp prst="textNoShape">
                                  <a:avLst/>
                                </a:prstTxWarp>
                                <a:noAutofit/>
                              </wps:bodyPr>
                            </wps:wsp>
                            <wps:wsp>
                              <wps:cNvPr id="1646" name="Graphic 1646"/>
                              <wps:cNvSpPr/>
                              <wps:spPr>
                                <a:xfrm>
                                  <a:off x="82102" y="0"/>
                                  <a:ext cx="68580" cy="45720"/>
                                </a:xfrm>
                                <a:custGeom>
                                  <a:avLst/>
                                  <a:gdLst/>
                                  <a:ahLst/>
                                  <a:cxnLst/>
                                  <a:rect l="l" t="t" r="r" b="b"/>
                                  <a:pathLst>
                                    <a:path w="68580" h="45720">
                                      <a:moveTo>
                                        <a:pt x="0" y="0"/>
                                      </a:moveTo>
                                      <a:lnTo>
                                        <a:pt x="0" y="45265"/>
                                      </a:lnTo>
                                      <a:lnTo>
                                        <a:pt x="68002" y="22632"/>
                                      </a:lnTo>
                                      <a:lnTo>
                                        <a:pt x="0" y="0"/>
                                      </a:lnTo>
                                      <a:close/>
                                    </a:path>
                                  </a:pathLst>
                                </a:custGeom>
                                <a:solidFill>
                                  <a:srgbClr val="000000"/>
                                </a:solidFill>
                              </wps:spPr>
                              <wps:bodyPr wrap="square" lIns="0" tIns="0" rIns="0" bIns="0" rtlCol="0">
                                <a:prstTxWarp prst="textNoShape">
                                  <a:avLst/>
                                </a:prstTxWarp>
                                <a:noAutofit/>
                              </wps:bodyPr>
                            </wps:wsp>
                            <wps:wsp>
                              <wps:cNvPr id="1647" name="Graphic 1647"/>
                              <wps:cNvSpPr/>
                              <wps:spPr>
                                <a:xfrm>
                                  <a:off x="212773" y="22632"/>
                                  <a:ext cx="137795" cy="1270"/>
                                </a:xfrm>
                                <a:custGeom>
                                  <a:avLst/>
                                  <a:gdLst/>
                                  <a:ahLst/>
                                  <a:cxnLst/>
                                  <a:rect l="l" t="t" r="r" b="b"/>
                                  <a:pathLst>
                                    <a:path w="137795" h="0">
                                      <a:moveTo>
                                        <a:pt x="0" y="0"/>
                                      </a:moveTo>
                                      <a:lnTo>
                                        <a:pt x="137449" y="0"/>
                                      </a:lnTo>
                                    </a:path>
                                  </a:pathLst>
                                </a:custGeom>
                                <a:ln w="2663">
                                  <a:solidFill>
                                    <a:srgbClr val="000000"/>
                                  </a:solidFill>
                                  <a:prstDash val="solid"/>
                                </a:ln>
                              </wps:spPr>
                              <wps:bodyPr wrap="square" lIns="0" tIns="0" rIns="0" bIns="0" rtlCol="0">
                                <a:prstTxWarp prst="textNoShape">
                                  <a:avLst/>
                                </a:prstTxWarp>
                                <a:noAutofit/>
                              </wps:bodyPr>
                            </wps:wsp>
                            <wps:wsp>
                              <wps:cNvPr id="1648" name="Graphic 1648"/>
                              <wps:cNvSpPr/>
                              <wps:spPr>
                                <a:xfrm>
                                  <a:off x="150105" y="0"/>
                                  <a:ext cx="68580" cy="45720"/>
                                </a:xfrm>
                                <a:custGeom>
                                  <a:avLst/>
                                  <a:gdLst/>
                                  <a:ahLst/>
                                  <a:cxnLst/>
                                  <a:rect l="l" t="t" r="r" b="b"/>
                                  <a:pathLst>
                                    <a:path w="68580" h="45720">
                                      <a:moveTo>
                                        <a:pt x="68002" y="0"/>
                                      </a:moveTo>
                                      <a:lnTo>
                                        <a:pt x="0" y="22632"/>
                                      </a:lnTo>
                                      <a:lnTo>
                                        <a:pt x="68002" y="45265"/>
                                      </a:lnTo>
                                      <a:lnTo>
                                        <a:pt x="6800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8193pt;margin-top:-13.783796pt;width:27.6pt;height:3.6pt;mso-position-horizontal-relative:column;mso-position-vertical-relative:paragraph;z-index:-23809024" id="docshapegroup1432" coordorigin="-236,-276" coordsize="552,72">
                      <v:line style="position:absolute" from="-236,-240" to="-98,-240" stroked="true" strokeweight=".209757pt" strokecolor="#000000">
                        <v:stroke dashstyle="solid"/>
                      </v:line>
                      <v:shape style="position:absolute;left:-108;top:-276;width:108;height:72" id="docshape1433" coordorigin="-107,-276" coordsize="108,72" path="m-107,-276l-107,-204,0,-240,-107,-276xe" filled="true" fillcolor="#000000" stroked="false">
                        <v:path arrowok="t"/>
                        <v:fill type="solid"/>
                      </v:shape>
                      <v:line style="position:absolute" from="99,-240" to="315,-240" stroked="true" strokeweight=".209757pt" strokecolor="#000000">
                        <v:stroke dashstyle="solid"/>
                      </v:line>
                      <v:shape style="position:absolute;left:0;top:-276;width:108;height:72" id="docshape1434" coordorigin="0,-276" coordsize="108,72" path="m107,-276l0,-240,107,-204,107,-276xe" filled="true" fillcolor="#000000" stroked="false">
                        <v:path arrowok="t"/>
                        <v:fill type="solid"/>
                      </v:shape>
                      <w10:wrap type="none"/>
                    </v:group>
                  </w:pict>
                </mc:Fallback>
              </mc:AlternateContent>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c>
      </w:tr>
      <w:tr>
        <w:trPr>
          <w:trHeight w:val="337" w:hRule="atLeast"/>
        </w:trPr>
        <w:tc>
          <w:tcPr>
            <w:tcW w:w="1185" w:type="dxa"/>
            <w:gridSpan w:val="7"/>
            <w:tcBorders>
              <w:right w:val="dashSmallGap" w:sz="2" w:space="0" w:color="000000"/>
            </w:tcBorders>
          </w:tcPr>
          <w:p>
            <w:pPr>
              <w:pStyle w:val="TableParagraph"/>
              <w:jc w:val="left"/>
              <w:rPr>
                <w:rFonts w:ascii="Times New Roman"/>
                <w:sz w:val="16"/>
              </w:rPr>
            </w:pPr>
          </w:p>
        </w:tc>
        <w:tc>
          <w:tcPr>
            <w:tcW w:w="1264" w:type="dxa"/>
            <w:gridSpan w:val="7"/>
            <w:tcBorders>
              <w:left w:val="dashSmallGap" w:sz="2" w:space="0" w:color="000000"/>
              <w:right w:val="dashSmallGap" w:sz="2" w:space="0" w:color="000000"/>
            </w:tcBorders>
          </w:tcPr>
          <w:p>
            <w:pPr>
              <w:pStyle w:val="TableParagraph"/>
              <w:jc w:val="left"/>
              <w:rPr>
                <w:rFonts w:ascii="Times New Roman"/>
                <w:sz w:val="16"/>
              </w:rPr>
            </w:pPr>
          </w:p>
        </w:tc>
        <w:tc>
          <w:tcPr>
            <w:tcW w:w="1264" w:type="dxa"/>
            <w:gridSpan w:val="7"/>
            <w:tcBorders>
              <w:left w:val="dashSmallGap" w:sz="2" w:space="0" w:color="000000"/>
              <w:right w:val="dashSmallGap" w:sz="2" w:space="0" w:color="000000"/>
            </w:tcBorders>
          </w:tcPr>
          <w:p>
            <w:pPr>
              <w:pStyle w:val="TableParagraph"/>
              <w:jc w:val="left"/>
              <w:rPr>
                <w:rFonts w:ascii="Times New Roman"/>
                <w:sz w:val="16"/>
              </w:rPr>
            </w:pPr>
          </w:p>
        </w:tc>
        <w:tc>
          <w:tcPr>
            <w:tcW w:w="1265" w:type="dxa"/>
            <w:gridSpan w:val="7"/>
            <w:tcBorders>
              <w:left w:val="dashSmallGap" w:sz="2" w:space="0" w:color="000000"/>
              <w:right w:val="dashSmallGap" w:sz="2" w:space="0" w:color="000000"/>
            </w:tcBorders>
          </w:tcPr>
          <w:p>
            <w:pPr>
              <w:pStyle w:val="TableParagraph"/>
              <w:spacing w:line="20" w:lineRule="exact"/>
              <w:ind w:left="1195" w:right="-29"/>
              <w:jc w:val="left"/>
              <w:rPr>
                <w:sz w:val="2"/>
              </w:rPr>
            </w:pPr>
            <w:r>
              <w:rPr>
                <w:sz w:val="2"/>
              </w:rPr>
              <mc:AlternateContent>
                <mc:Choice Requires="wps">
                  <w:drawing>
                    <wp:inline distT="0" distB="0" distL="0" distR="0">
                      <wp:extent cx="26670" cy="13335"/>
                      <wp:effectExtent l="9525" t="0" r="1904" b="5714"/>
                      <wp:docPr id="1649" name="Group 1649"/>
                      <wp:cNvGraphicFramePr>
                        <a:graphicFrameLocks/>
                      </wp:cNvGraphicFramePr>
                      <a:graphic>
                        <a:graphicData uri="http://schemas.microsoft.com/office/word/2010/wordprocessingGroup">
                          <wpg:wgp>
                            <wpg:cNvPr id="1649" name="Group 1649"/>
                            <wpg:cNvGrpSpPr/>
                            <wpg:grpSpPr>
                              <a:xfrm>
                                <a:off x="0" y="0"/>
                                <a:ext cx="26670" cy="13335"/>
                                <a:chExt cx="26670" cy="13335"/>
                              </a:xfrm>
                            </wpg:grpSpPr>
                            <wps:wsp>
                              <wps:cNvPr id="1650" name="Graphic 1650"/>
                              <wps:cNvSpPr/>
                              <wps:spPr>
                                <a:xfrm>
                                  <a:off x="0" y="6660"/>
                                  <a:ext cx="26670" cy="1270"/>
                                </a:xfrm>
                                <a:custGeom>
                                  <a:avLst/>
                                  <a:gdLst/>
                                  <a:ahLst/>
                                  <a:cxnLst/>
                                  <a:rect l="l" t="t" r="r" b="b"/>
                                  <a:pathLst>
                                    <a:path w="26670" h="0">
                                      <a:moveTo>
                                        <a:pt x="26667" y="0"/>
                                      </a:moveTo>
                                      <a:lnTo>
                                        <a:pt x="0" y="0"/>
                                      </a:lnTo>
                                    </a:path>
                                  </a:pathLst>
                                </a:custGeom>
                                <a:ln w="1332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1.05pt;mso-position-horizontal-relative:char;mso-position-vertical-relative:line" id="docshapegroup1435" coordorigin="0,0" coordsize="42,21">
                      <v:line style="position:absolute" from="42,10" to="0,10" stroked="true" strokeweight="1.04883pt" strokecolor="#000000">
                        <v:stroke dashstyle="solid"/>
                      </v:line>
                    </v:group>
                  </w:pict>
                </mc:Fallback>
              </mc:AlternateContent>
            </w:r>
            <w:r>
              <w:rPr>
                <w:sz w:val="2"/>
              </w:rPr>
            </w:r>
          </w:p>
        </w:tc>
      </w:tr>
      <w:tr>
        <w:trPr>
          <w:trHeight w:val="205" w:hRule="atLeast"/>
        </w:trPr>
        <w:tc>
          <w:tcPr>
            <w:tcW w:w="158" w:type="dxa"/>
            <w:tcBorders>
              <w:top w:val="single" w:sz="12" w:space="0" w:color="000000"/>
              <w:bottom w:val="single" w:sz="12" w:space="0" w:color="000000"/>
            </w:tcBorders>
          </w:tcPr>
          <w:p>
            <w:pPr>
              <w:pStyle w:val="TableParagraph"/>
              <w:spacing w:before="29"/>
              <w:ind w:left="1" w:right="1"/>
              <w:rPr>
                <w:sz w:val="12"/>
              </w:rPr>
            </w:pPr>
            <w:r>
              <w:rPr>
                <w:sz w:val="12"/>
              </w:rPr>
              <mc:AlternateContent>
                <mc:Choice Requires="wps">
                  <w:drawing>
                    <wp:anchor distT="0" distB="0" distL="0" distR="0" allowOverlap="1" layoutInCell="1" locked="0" behindDoc="1" simplePos="0" relativeHeight="479501824">
                      <wp:simplePos x="0" y="0"/>
                      <wp:positionH relativeFrom="column">
                        <wp:posOffset>93447</wp:posOffset>
                      </wp:positionH>
                      <wp:positionV relativeFrom="paragraph">
                        <wp:posOffset>-16302</wp:posOffset>
                      </wp:positionV>
                      <wp:extent cx="113664" cy="163195"/>
                      <wp:effectExtent l="0" t="0" r="0" b="0"/>
                      <wp:wrapNone/>
                      <wp:docPr id="1651" name="Group 1651"/>
                      <wp:cNvGraphicFramePr>
                        <a:graphicFrameLocks/>
                      </wp:cNvGraphicFramePr>
                      <a:graphic>
                        <a:graphicData uri="http://schemas.microsoft.com/office/word/2010/wordprocessingGroup">
                          <wpg:wgp>
                            <wpg:cNvPr id="1651" name="Group 1651"/>
                            <wpg:cNvGrpSpPr/>
                            <wpg:grpSpPr>
                              <a:xfrm>
                                <a:off x="0" y="0"/>
                                <a:ext cx="113664" cy="163195"/>
                                <a:chExt cx="113664" cy="163195"/>
                              </a:xfrm>
                            </wpg:grpSpPr>
                            <wps:wsp>
                              <wps:cNvPr id="1652" name="Graphic 1652"/>
                              <wps:cNvSpPr/>
                              <wps:spPr>
                                <a:xfrm>
                                  <a:off x="6667" y="6667"/>
                                  <a:ext cx="100330" cy="149860"/>
                                </a:xfrm>
                                <a:custGeom>
                                  <a:avLst/>
                                  <a:gdLst/>
                                  <a:ahLst/>
                                  <a:cxnLst/>
                                  <a:rect l="l" t="t" r="r" b="b"/>
                                  <a:pathLst>
                                    <a:path w="100330" h="149860">
                                      <a:moveTo>
                                        <a:pt x="0" y="149554"/>
                                      </a:moveTo>
                                      <a:lnTo>
                                        <a:pt x="50001" y="75110"/>
                                      </a:lnTo>
                                    </a:path>
                                    <a:path w="100330" h="149860">
                                      <a:moveTo>
                                        <a:pt x="0" y="0"/>
                                      </a:moveTo>
                                      <a:lnTo>
                                        <a:pt x="50001" y="75110"/>
                                      </a:lnTo>
                                    </a:path>
                                    <a:path w="100330" h="149860">
                                      <a:moveTo>
                                        <a:pt x="100003" y="149554"/>
                                      </a:moveTo>
                                      <a:lnTo>
                                        <a:pt x="50001" y="75110"/>
                                      </a:lnTo>
                                    </a:path>
                                    <a:path w="100330" h="149860">
                                      <a:moveTo>
                                        <a:pt x="100003" y="0"/>
                                      </a:moveTo>
                                      <a:lnTo>
                                        <a:pt x="50001"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8063pt;margin-top:-1.283699pt;width:8.950pt;height:12.85pt;mso-position-horizontal-relative:column;mso-position-vertical-relative:paragraph;z-index:-23814656" id="docshapegroup1436" coordorigin="147,-26" coordsize="179,257">
                      <v:shape style="position:absolute;left:157;top:-16;width:158;height:236" id="docshape1437" coordorigin="158,-15" coordsize="158,236" path="m158,220l236,103m158,-15l236,103m315,220l236,103m315,-15l236,103e" filled="false" stroked="true" strokeweight="1.04963pt" strokecolor="#000000">
                        <v:path arrowok="t"/>
                        <v:stroke dashstyle="solid"/>
                      </v:shape>
                      <w10:wrap type="none"/>
                    </v:group>
                  </w:pict>
                </mc:Fallback>
              </mc:AlternateContent>
            </w:r>
            <w:r>
              <w:rPr>
                <w:spacing w:val="-10"/>
                <w:sz w:val="12"/>
              </w:rPr>
              <w:t>7</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44"/>
              <w:jc w:val="left"/>
              <w:rPr>
                <w:sz w:val="12"/>
              </w:rPr>
            </w:pPr>
            <w:r>
              <w:rPr>
                <w:sz w:val="12"/>
              </w:rPr>
              <mc:AlternateContent>
                <mc:Choice Requires="wps">
                  <w:drawing>
                    <wp:anchor distT="0" distB="0" distL="0" distR="0" allowOverlap="1" layoutInCell="1" locked="0" behindDoc="1" simplePos="0" relativeHeight="479502336">
                      <wp:simplePos x="0" y="0"/>
                      <wp:positionH relativeFrom="column">
                        <wp:posOffset>93447</wp:posOffset>
                      </wp:positionH>
                      <wp:positionV relativeFrom="paragraph">
                        <wp:posOffset>-16302</wp:posOffset>
                      </wp:positionV>
                      <wp:extent cx="113664" cy="163195"/>
                      <wp:effectExtent l="0" t="0" r="0" b="0"/>
                      <wp:wrapNone/>
                      <wp:docPr id="1653" name="Group 1653"/>
                      <wp:cNvGraphicFramePr>
                        <a:graphicFrameLocks/>
                      </wp:cNvGraphicFramePr>
                      <a:graphic>
                        <a:graphicData uri="http://schemas.microsoft.com/office/word/2010/wordprocessingGroup">
                          <wpg:wgp>
                            <wpg:cNvPr id="1653" name="Group 1653"/>
                            <wpg:cNvGrpSpPr/>
                            <wpg:grpSpPr>
                              <a:xfrm>
                                <a:off x="0" y="0"/>
                                <a:ext cx="113664" cy="163195"/>
                                <a:chExt cx="113664" cy="163195"/>
                              </a:xfrm>
                            </wpg:grpSpPr>
                            <wps:wsp>
                              <wps:cNvPr id="1654" name="Graphic 1654"/>
                              <wps:cNvSpPr/>
                              <wps:spPr>
                                <a:xfrm>
                                  <a:off x="6667" y="6667"/>
                                  <a:ext cx="100330" cy="149860"/>
                                </a:xfrm>
                                <a:custGeom>
                                  <a:avLst/>
                                  <a:gdLst/>
                                  <a:ahLst/>
                                  <a:cxnLst/>
                                  <a:rect l="l" t="t" r="r" b="b"/>
                                  <a:pathLst>
                                    <a:path w="100330" h="149860">
                                      <a:moveTo>
                                        <a:pt x="0" y="149554"/>
                                      </a:moveTo>
                                      <a:lnTo>
                                        <a:pt x="50001" y="75110"/>
                                      </a:lnTo>
                                    </a:path>
                                    <a:path w="100330" h="149860">
                                      <a:moveTo>
                                        <a:pt x="0" y="0"/>
                                      </a:moveTo>
                                      <a:lnTo>
                                        <a:pt x="50001" y="75110"/>
                                      </a:lnTo>
                                    </a:path>
                                    <a:path w="100330" h="149860">
                                      <a:moveTo>
                                        <a:pt x="100003" y="149554"/>
                                      </a:moveTo>
                                      <a:lnTo>
                                        <a:pt x="50001" y="75110"/>
                                      </a:lnTo>
                                    </a:path>
                                    <a:path w="100330" h="149860">
                                      <a:moveTo>
                                        <a:pt x="100003" y="0"/>
                                      </a:moveTo>
                                      <a:lnTo>
                                        <a:pt x="50001"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8063pt;margin-top:-1.283699pt;width:8.950pt;height:12.85pt;mso-position-horizontal-relative:column;mso-position-vertical-relative:paragraph;z-index:-23814144" id="docshapegroup1438" coordorigin="147,-26" coordsize="179,257">
                      <v:shape style="position:absolute;left:157;top:-16;width:158;height:236" id="docshape1439" coordorigin="158,-15" coordsize="158,236" path="m158,220l236,103m158,-15l236,103m315,220l236,103m315,-15l236,103e" filled="false" stroked="true" strokeweight="1.04963pt" strokecolor="#000000">
                        <v:path arrowok="t"/>
                        <v:stroke dashstyle="solid"/>
                      </v:shape>
                      <w10:wrap type="none"/>
                    </v:group>
                  </w:pict>
                </mc:Fallback>
              </mc:AlternateContent>
            </w:r>
            <w:r>
              <w:rPr>
                <w:spacing w:val="-10"/>
                <w:sz w:val="12"/>
              </w:rPr>
              <w:t>5</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43"/>
              <w:jc w:val="left"/>
              <w:rPr>
                <w:sz w:val="12"/>
              </w:rPr>
            </w:pPr>
            <w:r>
              <w:rPr>
                <w:sz w:val="12"/>
              </w:rPr>
              <mc:AlternateContent>
                <mc:Choice Requires="wps">
                  <w:drawing>
                    <wp:anchor distT="0" distB="0" distL="0" distR="0" allowOverlap="1" layoutInCell="1" locked="0" behindDoc="1" simplePos="0" relativeHeight="479502848">
                      <wp:simplePos x="0" y="0"/>
                      <wp:positionH relativeFrom="column">
                        <wp:posOffset>93336</wp:posOffset>
                      </wp:positionH>
                      <wp:positionV relativeFrom="paragraph">
                        <wp:posOffset>-16302</wp:posOffset>
                      </wp:positionV>
                      <wp:extent cx="513715" cy="163195"/>
                      <wp:effectExtent l="0" t="0" r="0" b="0"/>
                      <wp:wrapNone/>
                      <wp:docPr id="1655" name="Group 1655"/>
                      <wp:cNvGraphicFramePr>
                        <a:graphicFrameLocks/>
                      </wp:cNvGraphicFramePr>
                      <a:graphic>
                        <a:graphicData uri="http://schemas.microsoft.com/office/word/2010/wordprocessingGroup">
                          <wpg:wgp>
                            <wpg:cNvPr id="1655" name="Group 1655"/>
                            <wpg:cNvGrpSpPr/>
                            <wpg:grpSpPr>
                              <a:xfrm>
                                <a:off x="0" y="0"/>
                                <a:ext cx="513715" cy="163195"/>
                                <a:chExt cx="513715" cy="163195"/>
                              </a:xfrm>
                            </wpg:grpSpPr>
                            <wps:wsp>
                              <wps:cNvPr id="1656" name="Graphic 1656"/>
                              <wps:cNvSpPr/>
                              <wps:spPr>
                                <a:xfrm>
                                  <a:off x="6667" y="6667"/>
                                  <a:ext cx="500380" cy="149860"/>
                                </a:xfrm>
                                <a:custGeom>
                                  <a:avLst/>
                                  <a:gdLst/>
                                  <a:ahLst/>
                                  <a:cxnLst/>
                                  <a:rect l="l" t="t" r="r" b="b"/>
                                  <a:pathLst>
                                    <a:path w="500380" h="149860">
                                      <a:moveTo>
                                        <a:pt x="0" y="149554"/>
                                      </a:moveTo>
                                      <a:lnTo>
                                        <a:pt x="50112" y="75110"/>
                                      </a:lnTo>
                                    </a:path>
                                    <a:path w="500380" h="149860">
                                      <a:moveTo>
                                        <a:pt x="0" y="0"/>
                                      </a:moveTo>
                                      <a:lnTo>
                                        <a:pt x="50112" y="75110"/>
                                      </a:lnTo>
                                    </a:path>
                                    <a:path w="500380" h="149860">
                                      <a:moveTo>
                                        <a:pt x="100114" y="149554"/>
                                      </a:moveTo>
                                      <a:lnTo>
                                        <a:pt x="50112" y="75110"/>
                                      </a:lnTo>
                                    </a:path>
                                    <a:path w="500380" h="149860">
                                      <a:moveTo>
                                        <a:pt x="100114" y="0"/>
                                      </a:moveTo>
                                      <a:lnTo>
                                        <a:pt x="50112" y="75110"/>
                                      </a:lnTo>
                                    </a:path>
                                    <a:path w="500380" h="149860">
                                      <a:moveTo>
                                        <a:pt x="200117" y="149554"/>
                                      </a:moveTo>
                                      <a:lnTo>
                                        <a:pt x="250119" y="75110"/>
                                      </a:lnTo>
                                    </a:path>
                                    <a:path w="500380" h="149860">
                                      <a:moveTo>
                                        <a:pt x="200117" y="0"/>
                                      </a:moveTo>
                                      <a:lnTo>
                                        <a:pt x="250119" y="75110"/>
                                      </a:lnTo>
                                    </a:path>
                                    <a:path w="500380" h="149860">
                                      <a:moveTo>
                                        <a:pt x="100114" y="0"/>
                                      </a:moveTo>
                                      <a:lnTo>
                                        <a:pt x="200117" y="0"/>
                                      </a:lnTo>
                                    </a:path>
                                    <a:path w="500380" h="149860">
                                      <a:moveTo>
                                        <a:pt x="100114" y="149554"/>
                                      </a:moveTo>
                                      <a:lnTo>
                                        <a:pt x="200117" y="149554"/>
                                      </a:lnTo>
                                    </a:path>
                                    <a:path w="500380" h="149860">
                                      <a:moveTo>
                                        <a:pt x="300232" y="149554"/>
                                      </a:moveTo>
                                      <a:lnTo>
                                        <a:pt x="250119" y="75110"/>
                                      </a:lnTo>
                                    </a:path>
                                    <a:path w="500380" h="149860">
                                      <a:moveTo>
                                        <a:pt x="300232" y="0"/>
                                      </a:moveTo>
                                      <a:lnTo>
                                        <a:pt x="250119" y="75110"/>
                                      </a:lnTo>
                                    </a:path>
                                    <a:path w="500380" h="149860">
                                      <a:moveTo>
                                        <a:pt x="400235" y="149554"/>
                                      </a:moveTo>
                                      <a:lnTo>
                                        <a:pt x="450237" y="75110"/>
                                      </a:lnTo>
                                    </a:path>
                                    <a:path w="500380" h="149860">
                                      <a:moveTo>
                                        <a:pt x="400235" y="0"/>
                                      </a:moveTo>
                                      <a:lnTo>
                                        <a:pt x="450237" y="75110"/>
                                      </a:lnTo>
                                    </a:path>
                                    <a:path w="500380" h="149860">
                                      <a:moveTo>
                                        <a:pt x="300232" y="0"/>
                                      </a:moveTo>
                                      <a:lnTo>
                                        <a:pt x="400235" y="0"/>
                                      </a:lnTo>
                                    </a:path>
                                    <a:path w="500380" h="149860">
                                      <a:moveTo>
                                        <a:pt x="300232" y="149554"/>
                                      </a:moveTo>
                                      <a:lnTo>
                                        <a:pt x="400235" y="149554"/>
                                      </a:lnTo>
                                    </a:path>
                                    <a:path w="500380" h="149860">
                                      <a:moveTo>
                                        <a:pt x="500239" y="149554"/>
                                      </a:moveTo>
                                      <a:lnTo>
                                        <a:pt x="450237" y="75110"/>
                                      </a:lnTo>
                                    </a:path>
                                    <a:path w="500380" h="149860">
                                      <a:moveTo>
                                        <a:pt x="500239" y="0"/>
                                      </a:moveTo>
                                      <a:lnTo>
                                        <a:pt x="450237"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49315pt;margin-top:-1.283699pt;width:40.450pt;height:12.85pt;mso-position-horizontal-relative:column;mso-position-vertical-relative:paragraph;z-index:-23813632" id="docshapegroup1440" coordorigin="147,-26" coordsize="809,257">
                      <v:shape style="position:absolute;left:157;top:-16;width:788;height:236" id="docshape1441" coordorigin="157,-15" coordsize="788,236" path="m157,220l236,103m157,-15l236,103m315,220l236,103m315,-15l236,103m473,220l551,103m473,-15l551,103m315,-15l473,-15m315,220l473,220m630,220l551,103m630,-15l551,103m788,220l867,103m788,-15l867,103m630,-15l788,-15m630,220l788,220m945,220l867,103m945,-15l867,103e" filled="false" stroked="true" strokeweight="1.04963pt" strokecolor="#000000">
                        <v:path arrowok="t"/>
                        <v:stroke dashstyle="solid"/>
                      </v:shape>
                      <w10:wrap type="none"/>
                    </v:group>
                  </w:pict>
                </mc:Fallback>
              </mc:AlternateContent>
            </w:r>
            <w:r>
              <w:rPr>
                <w:spacing w:val="-10"/>
                <w:sz w:val="12"/>
              </w:rPr>
              <w:t>3</w:t>
            </w:r>
          </w:p>
        </w:tc>
        <w:tc>
          <w:tcPr>
            <w:tcW w:w="158" w:type="dxa"/>
          </w:tcPr>
          <w:p>
            <w:pPr>
              <w:pStyle w:val="TableParagraph"/>
              <w:jc w:val="left"/>
              <w:rPr>
                <w:rFonts w:ascii="Times New Roman"/>
                <w:sz w:val="14"/>
              </w:rPr>
            </w:pPr>
          </w:p>
        </w:tc>
        <w:tc>
          <w:tcPr>
            <w:tcW w:w="237" w:type="dxa"/>
            <w:tcBorders>
              <w:right w:val="dashSmallGap" w:sz="2" w:space="0" w:color="000000"/>
            </w:tcBorders>
          </w:tcPr>
          <w:p>
            <w:pPr>
              <w:pStyle w:val="TableParagraph"/>
              <w:spacing w:before="29"/>
              <w:ind w:left="42"/>
              <w:jc w:val="left"/>
              <w:rPr>
                <w:sz w:val="12"/>
              </w:rPr>
            </w:pPr>
            <w:r>
              <w:rPr>
                <w:spacing w:val="-10"/>
                <w:sz w:val="12"/>
              </w:rPr>
              <w:t>1</w:t>
            </w:r>
          </w:p>
        </w:tc>
        <w:tc>
          <w:tcPr>
            <w:tcW w:w="237" w:type="dxa"/>
            <w:tcBorders>
              <w:left w:val="dashSmallGap" w:sz="2" w:space="0" w:color="000000"/>
            </w:tcBorders>
          </w:tcPr>
          <w:p>
            <w:pPr>
              <w:pStyle w:val="TableParagraph"/>
              <w:spacing w:before="29"/>
              <w:ind w:left="70"/>
              <w:rPr>
                <w:sz w:val="12"/>
              </w:rPr>
            </w:pPr>
            <w:r>
              <w:rPr>
                <w:spacing w:val="-10"/>
                <w:sz w:val="12"/>
              </w:rPr>
              <w:t>7</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40"/>
              <w:jc w:val="left"/>
              <w:rPr>
                <w:sz w:val="12"/>
              </w:rPr>
            </w:pPr>
            <w:r>
              <w:rPr>
                <w:sz w:val="12"/>
              </w:rPr>
              <mc:AlternateContent>
                <mc:Choice Requires="wps">
                  <w:drawing>
                    <wp:anchor distT="0" distB="0" distL="0" distR="0" allowOverlap="1" layoutInCell="1" locked="0" behindDoc="1" simplePos="0" relativeHeight="479503872">
                      <wp:simplePos x="0" y="0"/>
                      <wp:positionH relativeFrom="column">
                        <wp:posOffset>93447</wp:posOffset>
                      </wp:positionH>
                      <wp:positionV relativeFrom="paragraph">
                        <wp:posOffset>-16302</wp:posOffset>
                      </wp:positionV>
                      <wp:extent cx="113664" cy="163195"/>
                      <wp:effectExtent l="0" t="0" r="0" b="0"/>
                      <wp:wrapNone/>
                      <wp:docPr id="1657" name="Group 1657"/>
                      <wp:cNvGraphicFramePr>
                        <a:graphicFrameLocks/>
                      </wp:cNvGraphicFramePr>
                      <a:graphic>
                        <a:graphicData uri="http://schemas.microsoft.com/office/word/2010/wordprocessingGroup">
                          <wpg:wgp>
                            <wpg:cNvPr id="1657" name="Group 1657"/>
                            <wpg:cNvGrpSpPr/>
                            <wpg:grpSpPr>
                              <a:xfrm>
                                <a:off x="0" y="0"/>
                                <a:ext cx="113664" cy="163195"/>
                                <a:chExt cx="113664" cy="163195"/>
                              </a:xfrm>
                            </wpg:grpSpPr>
                            <wps:wsp>
                              <wps:cNvPr id="1658" name="Graphic 1658"/>
                              <wps:cNvSpPr/>
                              <wps:spPr>
                                <a:xfrm>
                                  <a:off x="6667" y="6667"/>
                                  <a:ext cx="100330" cy="149860"/>
                                </a:xfrm>
                                <a:custGeom>
                                  <a:avLst/>
                                  <a:gdLst/>
                                  <a:ahLst/>
                                  <a:cxnLst/>
                                  <a:rect l="l" t="t" r="r" b="b"/>
                                  <a:pathLst>
                                    <a:path w="100330" h="149860">
                                      <a:moveTo>
                                        <a:pt x="0" y="149554"/>
                                      </a:moveTo>
                                      <a:lnTo>
                                        <a:pt x="50001" y="75110"/>
                                      </a:lnTo>
                                    </a:path>
                                    <a:path w="100330" h="149860">
                                      <a:moveTo>
                                        <a:pt x="0" y="0"/>
                                      </a:moveTo>
                                      <a:lnTo>
                                        <a:pt x="50001" y="75110"/>
                                      </a:lnTo>
                                    </a:path>
                                    <a:path w="100330" h="149860">
                                      <a:moveTo>
                                        <a:pt x="100225" y="149554"/>
                                      </a:moveTo>
                                      <a:lnTo>
                                        <a:pt x="50001" y="75110"/>
                                      </a:lnTo>
                                    </a:path>
                                    <a:path w="100330" h="149860">
                                      <a:moveTo>
                                        <a:pt x="100225" y="0"/>
                                      </a:moveTo>
                                      <a:lnTo>
                                        <a:pt x="50001"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8063pt;margin-top:-1.283699pt;width:8.950pt;height:12.85pt;mso-position-horizontal-relative:column;mso-position-vertical-relative:paragraph;z-index:-23812608" id="docshapegroup1442" coordorigin="147,-26" coordsize="179,257">
                      <v:shape style="position:absolute;left:157;top:-16;width:158;height:236" id="docshape1443" coordorigin="158,-15" coordsize="158,236" path="m158,220l236,103m158,-15l236,103m315,220l236,103m315,-15l236,103e" filled="false" stroked="true" strokeweight="1.04963pt" strokecolor="#000000">
                        <v:path arrowok="t"/>
                        <v:stroke dashstyle="solid"/>
                      </v:shape>
                      <w10:wrap type="none"/>
                    </v:group>
                  </w:pict>
                </mc:Fallback>
              </mc:AlternateContent>
            </w:r>
            <w:r>
              <w:rPr>
                <w:spacing w:val="-10"/>
                <w:sz w:val="12"/>
              </w:rPr>
              <w:t>5</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40"/>
              <w:jc w:val="left"/>
              <w:rPr>
                <w:sz w:val="12"/>
              </w:rPr>
            </w:pPr>
            <w:r>
              <w:rPr>
                <w:sz w:val="12"/>
              </w:rPr>
              <mc:AlternateContent>
                <mc:Choice Requires="wps">
                  <w:drawing>
                    <wp:anchor distT="0" distB="0" distL="0" distR="0" allowOverlap="1" layoutInCell="1" locked="0" behindDoc="1" simplePos="0" relativeHeight="479504384">
                      <wp:simplePos x="0" y="0"/>
                      <wp:positionH relativeFrom="column">
                        <wp:posOffset>93447</wp:posOffset>
                      </wp:positionH>
                      <wp:positionV relativeFrom="paragraph">
                        <wp:posOffset>-16302</wp:posOffset>
                      </wp:positionV>
                      <wp:extent cx="513715" cy="163195"/>
                      <wp:effectExtent l="0" t="0" r="0" b="0"/>
                      <wp:wrapNone/>
                      <wp:docPr id="1659" name="Group 1659"/>
                      <wp:cNvGraphicFramePr>
                        <a:graphicFrameLocks/>
                      </wp:cNvGraphicFramePr>
                      <a:graphic>
                        <a:graphicData uri="http://schemas.microsoft.com/office/word/2010/wordprocessingGroup">
                          <wpg:wgp>
                            <wpg:cNvPr id="1659" name="Group 1659"/>
                            <wpg:cNvGrpSpPr/>
                            <wpg:grpSpPr>
                              <a:xfrm>
                                <a:off x="0" y="0"/>
                                <a:ext cx="513715" cy="163195"/>
                                <a:chExt cx="513715" cy="163195"/>
                              </a:xfrm>
                            </wpg:grpSpPr>
                            <wps:wsp>
                              <wps:cNvPr id="1660" name="Graphic 1660"/>
                              <wps:cNvSpPr/>
                              <wps:spPr>
                                <a:xfrm>
                                  <a:off x="6667" y="6667"/>
                                  <a:ext cx="500380" cy="149860"/>
                                </a:xfrm>
                                <a:custGeom>
                                  <a:avLst/>
                                  <a:gdLst/>
                                  <a:ahLst/>
                                  <a:cxnLst/>
                                  <a:rect l="l" t="t" r="r" b="b"/>
                                  <a:pathLst>
                                    <a:path w="500380" h="149860">
                                      <a:moveTo>
                                        <a:pt x="0" y="149554"/>
                                      </a:moveTo>
                                      <a:lnTo>
                                        <a:pt x="50001" y="75110"/>
                                      </a:lnTo>
                                    </a:path>
                                    <a:path w="500380" h="149860">
                                      <a:moveTo>
                                        <a:pt x="0" y="0"/>
                                      </a:moveTo>
                                      <a:lnTo>
                                        <a:pt x="50001" y="75110"/>
                                      </a:lnTo>
                                    </a:path>
                                    <a:path w="500380" h="149860">
                                      <a:moveTo>
                                        <a:pt x="100003" y="149554"/>
                                      </a:moveTo>
                                      <a:lnTo>
                                        <a:pt x="50001" y="75110"/>
                                      </a:lnTo>
                                    </a:path>
                                    <a:path w="500380" h="149860">
                                      <a:moveTo>
                                        <a:pt x="100003" y="0"/>
                                      </a:moveTo>
                                      <a:lnTo>
                                        <a:pt x="50001" y="75110"/>
                                      </a:lnTo>
                                    </a:path>
                                    <a:path w="500380" h="149860">
                                      <a:moveTo>
                                        <a:pt x="200117" y="149554"/>
                                      </a:moveTo>
                                      <a:lnTo>
                                        <a:pt x="250119" y="75110"/>
                                      </a:lnTo>
                                    </a:path>
                                    <a:path w="500380" h="149860">
                                      <a:moveTo>
                                        <a:pt x="200117" y="0"/>
                                      </a:moveTo>
                                      <a:lnTo>
                                        <a:pt x="250119" y="75110"/>
                                      </a:lnTo>
                                    </a:path>
                                    <a:path w="500380" h="149860">
                                      <a:moveTo>
                                        <a:pt x="100003" y="0"/>
                                      </a:moveTo>
                                      <a:lnTo>
                                        <a:pt x="200117" y="0"/>
                                      </a:lnTo>
                                    </a:path>
                                    <a:path w="500380" h="149860">
                                      <a:moveTo>
                                        <a:pt x="100003" y="149554"/>
                                      </a:moveTo>
                                      <a:lnTo>
                                        <a:pt x="200117" y="149554"/>
                                      </a:lnTo>
                                    </a:path>
                                    <a:path w="500380" h="149860">
                                      <a:moveTo>
                                        <a:pt x="300121" y="149554"/>
                                      </a:moveTo>
                                      <a:lnTo>
                                        <a:pt x="250119" y="75110"/>
                                      </a:lnTo>
                                    </a:path>
                                    <a:path w="500380" h="149860">
                                      <a:moveTo>
                                        <a:pt x="300121" y="0"/>
                                      </a:moveTo>
                                      <a:lnTo>
                                        <a:pt x="250119" y="75110"/>
                                      </a:lnTo>
                                    </a:path>
                                    <a:path w="500380" h="149860">
                                      <a:moveTo>
                                        <a:pt x="400124" y="149554"/>
                                      </a:moveTo>
                                      <a:lnTo>
                                        <a:pt x="450237" y="75110"/>
                                      </a:lnTo>
                                    </a:path>
                                    <a:path w="500380" h="149860">
                                      <a:moveTo>
                                        <a:pt x="400124" y="0"/>
                                      </a:moveTo>
                                      <a:lnTo>
                                        <a:pt x="450237" y="75110"/>
                                      </a:lnTo>
                                    </a:path>
                                    <a:path w="500380" h="149860">
                                      <a:moveTo>
                                        <a:pt x="300121" y="0"/>
                                      </a:moveTo>
                                      <a:lnTo>
                                        <a:pt x="400124" y="0"/>
                                      </a:lnTo>
                                    </a:path>
                                    <a:path w="500380" h="149860">
                                      <a:moveTo>
                                        <a:pt x="300121" y="149554"/>
                                      </a:moveTo>
                                      <a:lnTo>
                                        <a:pt x="400124" y="149554"/>
                                      </a:lnTo>
                                    </a:path>
                                    <a:path w="500380" h="149860">
                                      <a:moveTo>
                                        <a:pt x="500239" y="149554"/>
                                      </a:moveTo>
                                      <a:lnTo>
                                        <a:pt x="450237" y="75110"/>
                                      </a:lnTo>
                                    </a:path>
                                    <a:path w="500380" h="149860">
                                      <a:moveTo>
                                        <a:pt x="500239" y="0"/>
                                      </a:moveTo>
                                      <a:lnTo>
                                        <a:pt x="450237"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58063pt;margin-top:-1.283699pt;width:40.450pt;height:12.85pt;mso-position-horizontal-relative:column;mso-position-vertical-relative:paragraph;z-index:-23812096" id="docshapegroup1444" coordorigin="147,-26" coordsize="809,257">
                      <v:shape style="position:absolute;left:157;top:-16;width:788;height:236" id="docshape1445" coordorigin="158,-15" coordsize="788,236" path="m158,220l236,103m158,-15l236,103m315,220l236,103m315,-15l236,103m473,220l552,103m473,-15l552,103m315,-15l473,-15m315,220l473,220m630,220l552,103m630,-15l552,103m788,220l867,103m788,-15l867,103m630,-15l788,-15m630,220l788,220m945,220l867,103m945,-15l867,103e" filled="false" stroked="true" strokeweight="1.04963pt" strokecolor="#000000">
                        <v:path arrowok="t"/>
                        <v:stroke dashstyle="solid"/>
                      </v:shape>
                      <w10:wrap type="none"/>
                    </v:group>
                  </w:pict>
                </mc:Fallback>
              </mc:AlternateContent>
            </w:r>
            <w:r>
              <w:rPr>
                <w:spacing w:val="-10"/>
                <w:sz w:val="12"/>
              </w:rPr>
              <w:t>3</w:t>
            </w:r>
          </w:p>
        </w:tc>
        <w:tc>
          <w:tcPr>
            <w:tcW w:w="158" w:type="dxa"/>
          </w:tcPr>
          <w:p>
            <w:pPr>
              <w:pStyle w:val="TableParagraph"/>
              <w:jc w:val="left"/>
              <w:rPr>
                <w:rFonts w:ascii="Times New Roman"/>
                <w:sz w:val="14"/>
              </w:rPr>
            </w:pPr>
          </w:p>
        </w:tc>
        <w:tc>
          <w:tcPr>
            <w:tcW w:w="237" w:type="dxa"/>
            <w:tcBorders>
              <w:right w:val="dashSmallGap" w:sz="2" w:space="0" w:color="000000"/>
            </w:tcBorders>
          </w:tcPr>
          <w:p>
            <w:pPr>
              <w:pStyle w:val="TableParagraph"/>
              <w:spacing w:before="29"/>
              <w:ind w:left="39"/>
              <w:jc w:val="left"/>
              <w:rPr>
                <w:sz w:val="12"/>
              </w:rPr>
            </w:pPr>
            <w:r>
              <w:rPr>
                <w:spacing w:val="-10"/>
                <w:sz w:val="12"/>
              </w:rPr>
              <w:t>1</w:t>
            </w:r>
          </w:p>
        </w:tc>
        <w:tc>
          <w:tcPr>
            <w:tcW w:w="237" w:type="dxa"/>
            <w:tcBorders>
              <w:left w:val="dashSmallGap" w:sz="2" w:space="0" w:color="000000"/>
            </w:tcBorders>
          </w:tcPr>
          <w:p>
            <w:pPr>
              <w:pStyle w:val="TableParagraph"/>
              <w:spacing w:before="29"/>
              <w:ind w:right="49"/>
              <w:jc w:val="right"/>
              <w:rPr>
                <w:sz w:val="12"/>
              </w:rPr>
            </w:pPr>
            <w:r>
              <w:rPr>
                <w:spacing w:val="-10"/>
                <w:sz w:val="12"/>
              </w:rPr>
              <w:t>7</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37"/>
              <w:jc w:val="left"/>
              <w:rPr>
                <w:sz w:val="12"/>
              </w:rPr>
            </w:pPr>
            <w:r>
              <w:rPr>
                <w:sz w:val="12"/>
              </w:rPr>
              <mc:AlternateContent>
                <mc:Choice Requires="wps">
                  <w:drawing>
                    <wp:anchor distT="0" distB="0" distL="0" distR="0" allowOverlap="1" layoutInCell="1" locked="0" behindDoc="1" simplePos="0" relativeHeight="479504896">
                      <wp:simplePos x="0" y="0"/>
                      <wp:positionH relativeFrom="column">
                        <wp:posOffset>93336</wp:posOffset>
                      </wp:positionH>
                      <wp:positionV relativeFrom="paragraph">
                        <wp:posOffset>-16302</wp:posOffset>
                      </wp:positionV>
                      <wp:extent cx="113664" cy="163195"/>
                      <wp:effectExtent l="0" t="0" r="0" b="0"/>
                      <wp:wrapNone/>
                      <wp:docPr id="1661" name="Group 1661"/>
                      <wp:cNvGraphicFramePr>
                        <a:graphicFrameLocks/>
                      </wp:cNvGraphicFramePr>
                      <a:graphic>
                        <a:graphicData uri="http://schemas.microsoft.com/office/word/2010/wordprocessingGroup">
                          <wpg:wgp>
                            <wpg:cNvPr id="1661" name="Group 1661"/>
                            <wpg:cNvGrpSpPr/>
                            <wpg:grpSpPr>
                              <a:xfrm>
                                <a:off x="0" y="0"/>
                                <a:ext cx="113664" cy="163195"/>
                                <a:chExt cx="113664" cy="163195"/>
                              </a:xfrm>
                            </wpg:grpSpPr>
                            <wps:wsp>
                              <wps:cNvPr id="1662" name="Graphic 1662"/>
                              <wps:cNvSpPr/>
                              <wps:spPr>
                                <a:xfrm>
                                  <a:off x="6667" y="6667"/>
                                  <a:ext cx="100330" cy="149860"/>
                                </a:xfrm>
                                <a:custGeom>
                                  <a:avLst/>
                                  <a:gdLst/>
                                  <a:ahLst/>
                                  <a:cxnLst/>
                                  <a:rect l="l" t="t" r="r" b="b"/>
                                  <a:pathLst>
                                    <a:path w="100330" h="149860">
                                      <a:moveTo>
                                        <a:pt x="0" y="149554"/>
                                      </a:moveTo>
                                      <a:lnTo>
                                        <a:pt x="50001" y="75110"/>
                                      </a:lnTo>
                                    </a:path>
                                    <a:path w="100330" h="149860">
                                      <a:moveTo>
                                        <a:pt x="0" y="0"/>
                                      </a:moveTo>
                                      <a:lnTo>
                                        <a:pt x="50001" y="75110"/>
                                      </a:lnTo>
                                    </a:path>
                                    <a:path w="100330" h="149860">
                                      <a:moveTo>
                                        <a:pt x="100114" y="149554"/>
                                      </a:moveTo>
                                      <a:lnTo>
                                        <a:pt x="50001" y="75110"/>
                                      </a:lnTo>
                                    </a:path>
                                    <a:path w="100330" h="149860">
                                      <a:moveTo>
                                        <a:pt x="100114" y="0"/>
                                      </a:moveTo>
                                      <a:lnTo>
                                        <a:pt x="50001"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49314pt;margin-top:-1.283699pt;width:8.950pt;height:12.85pt;mso-position-horizontal-relative:column;mso-position-vertical-relative:paragraph;z-index:-23811584" id="docshapegroup1446" coordorigin="147,-26" coordsize="179,257">
                      <v:shape style="position:absolute;left:157;top:-16;width:158;height:236" id="docshape1447" coordorigin="157,-15" coordsize="158,236" path="m157,220l236,103m157,-15l236,103m315,220l236,103m315,-15l236,103e" filled="false" stroked="true" strokeweight="1.04963pt" strokecolor="#000000">
                        <v:path arrowok="t"/>
                        <v:stroke dashstyle="solid"/>
                      </v:shape>
                      <w10:wrap type="none"/>
                    </v:group>
                  </w:pict>
                </mc:Fallback>
              </mc:AlternateContent>
            </w:r>
            <w:r>
              <w:rPr>
                <w:spacing w:val="-10"/>
                <w:sz w:val="12"/>
              </w:rPr>
              <w:t>5</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36"/>
              <w:jc w:val="left"/>
              <w:rPr>
                <w:sz w:val="12"/>
              </w:rPr>
            </w:pPr>
            <w:r>
              <w:rPr>
                <w:sz w:val="12"/>
              </w:rPr>
              <mc:AlternateContent>
                <mc:Choice Requires="wps">
                  <w:drawing>
                    <wp:anchor distT="0" distB="0" distL="0" distR="0" allowOverlap="1" layoutInCell="1" locked="0" behindDoc="1" simplePos="0" relativeHeight="479505408">
                      <wp:simplePos x="0" y="0"/>
                      <wp:positionH relativeFrom="column">
                        <wp:posOffset>93336</wp:posOffset>
                      </wp:positionH>
                      <wp:positionV relativeFrom="paragraph">
                        <wp:posOffset>-16302</wp:posOffset>
                      </wp:positionV>
                      <wp:extent cx="513715" cy="163195"/>
                      <wp:effectExtent l="0" t="0" r="0" b="0"/>
                      <wp:wrapNone/>
                      <wp:docPr id="1663" name="Group 1663"/>
                      <wp:cNvGraphicFramePr>
                        <a:graphicFrameLocks/>
                      </wp:cNvGraphicFramePr>
                      <a:graphic>
                        <a:graphicData uri="http://schemas.microsoft.com/office/word/2010/wordprocessingGroup">
                          <wpg:wgp>
                            <wpg:cNvPr id="1663" name="Group 1663"/>
                            <wpg:cNvGrpSpPr/>
                            <wpg:grpSpPr>
                              <a:xfrm>
                                <a:off x="0" y="0"/>
                                <a:ext cx="513715" cy="163195"/>
                                <a:chExt cx="513715" cy="163195"/>
                              </a:xfrm>
                            </wpg:grpSpPr>
                            <wps:wsp>
                              <wps:cNvPr id="1664" name="Graphic 1664"/>
                              <wps:cNvSpPr/>
                              <wps:spPr>
                                <a:xfrm>
                                  <a:off x="6667" y="6667"/>
                                  <a:ext cx="500380" cy="149860"/>
                                </a:xfrm>
                                <a:custGeom>
                                  <a:avLst/>
                                  <a:gdLst/>
                                  <a:ahLst/>
                                  <a:cxnLst/>
                                  <a:rect l="l" t="t" r="r" b="b"/>
                                  <a:pathLst>
                                    <a:path w="500380" h="149860">
                                      <a:moveTo>
                                        <a:pt x="0" y="149554"/>
                                      </a:moveTo>
                                      <a:lnTo>
                                        <a:pt x="50001" y="75110"/>
                                      </a:lnTo>
                                    </a:path>
                                    <a:path w="500380" h="149860">
                                      <a:moveTo>
                                        <a:pt x="0" y="0"/>
                                      </a:moveTo>
                                      <a:lnTo>
                                        <a:pt x="50001" y="75110"/>
                                      </a:lnTo>
                                    </a:path>
                                    <a:path w="500380" h="149860">
                                      <a:moveTo>
                                        <a:pt x="100003" y="149554"/>
                                      </a:moveTo>
                                      <a:lnTo>
                                        <a:pt x="50001" y="75110"/>
                                      </a:lnTo>
                                    </a:path>
                                    <a:path w="500380" h="149860">
                                      <a:moveTo>
                                        <a:pt x="100003" y="0"/>
                                      </a:moveTo>
                                      <a:lnTo>
                                        <a:pt x="50001" y="75110"/>
                                      </a:lnTo>
                                    </a:path>
                                    <a:path w="500380" h="149860">
                                      <a:moveTo>
                                        <a:pt x="200117" y="149554"/>
                                      </a:moveTo>
                                      <a:lnTo>
                                        <a:pt x="250119" y="75110"/>
                                      </a:lnTo>
                                    </a:path>
                                    <a:path w="500380" h="149860">
                                      <a:moveTo>
                                        <a:pt x="200117" y="0"/>
                                      </a:moveTo>
                                      <a:lnTo>
                                        <a:pt x="250119" y="75110"/>
                                      </a:lnTo>
                                    </a:path>
                                    <a:path w="500380" h="149860">
                                      <a:moveTo>
                                        <a:pt x="100003" y="0"/>
                                      </a:moveTo>
                                      <a:lnTo>
                                        <a:pt x="200117" y="0"/>
                                      </a:lnTo>
                                    </a:path>
                                    <a:path w="500380" h="149860">
                                      <a:moveTo>
                                        <a:pt x="100003" y="149554"/>
                                      </a:moveTo>
                                      <a:lnTo>
                                        <a:pt x="200117" y="149554"/>
                                      </a:lnTo>
                                    </a:path>
                                    <a:path w="500380" h="149860">
                                      <a:moveTo>
                                        <a:pt x="300121" y="149554"/>
                                      </a:moveTo>
                                      <a:lnTo>
                                        <a:pt x="250119" y="75110"/>
                                      </a:lnTo>
                                    </a:path>
                                    <a:path w="500380" h="149860">
                                      <a:moveTo>
                                        <a:pt x="300121" y="0"/>
                                      </a:moveTo>
                                      <a:lnTo>
                                        <a:pt x="250119" y="75110"/>
                                      </a:lnTo>
                                    </a:path>
                                    <a:path w="500380" h="149860">
                                      <a:moveTo>
                                        <a:pt x="400235" y="149554"/>
                                      </a:moveTo>
                                      <a:lnTo>
                                        <a:pt x="450237" y="75110"/>
                                      </a:lnTo>
                                    </a:path>
                                    <a:path w="500380" h="149860">
                                      <a:moveTo>
                                        <a:pt x="400235" y="0"/>
                                      </a:moveTo>
                                      <a:lnTo>
                                        <a:pt x="450237" y="75110"/>
                                      </a:lnTo>
                                    </a:path>
                                    <a:path w="500380" h="149860">
                                      <a:moveTo>
                                        <a:pt x="300121" y="0"/>
                                      </a:moveTo>
                                      <a:lnTo>
                                        <a:pt x="400235" y="0"/>
                                      </a:lnTo>
                                    </a:path>
                                    <a:path w="500380" h="149860">
                                      <a:moveTo>
                                        <a:pt x="300121" y="149554"/>
                                      </a:moveTo>
                                      <a:lnTo>
                                        <a:pt x="400235" y="149554"/>
                                      </a:lnTo>
                                    </a:path>
                                    <a:path w="500380" h="149860">
                                      <a:moveTo>
                                        <a:pt x="500239" y="149554"/>
                                      </a:moveTo>
                                      <a:lnTo>
                                        <a:pt x="450237" y="75110"/>
                                      </a:lnTo>
                                    </a:path>
                                    <a:path w="500380" h="149860">
                                      <a:moveTo>
                                        <a:pt x="500239" y="0"/>
                                      </a:moveTo>
                                      <a:lnTo>
                                        <a:pt x="450237"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49314pt;margin-top:-1.283699pt;width:40.450pt;height:12.85pt;mso-position-horizontal-relative:column;mso-position-vertical-relative:paragraph;z-index:-23811072" id="docshapegroup1448" coordorigin="147,-26" coordsize="809,257">
                      <v:shape style="position:absolute;left:157;top:-16;width:788;height:236" id="docshape1449" coordorigin="157,-15" coordsize="788,236" path="m157,220l236,103m157,-15l236,103m315,220l236,103m315,-15l236,103m473,220l551,103m473,-15l551,103m315,-15l473,-15m315,220l473,220m630,220l551,103m630,-15l551,103m788,220l867,103m788,-15l867,103m630,-15l788,-15m630,220l788,220m945,220l867,103m945,-15l867,103e" filled="false" stroked="true" strokeweight="1.04963pt" strokecolor="#000000">
                        <v:path arrowok="t"/>
                        <v:stroke dashstyle="solid"/>
                      </v:shape>
                      <w10:wrap type="none"/>
                    </v:group>
                  </w:pict>
                </mc:Fallback>
              </mc:AlternateContent>
            </w:r>
            <w:r>
              <w:rPr>
                <w:spacing w:val="-10"/>
                <w:sz w:val="12"/>
              </w:rPr>
              <w:t>3</w:t>
            </w:r>
          </w:p>
        </w:tc>
        <w:tc>
          <w:tcPr>
            <w:tcW w:w="158" w:type="dxa"/>
          </w:tcPr>
          <w:p>
            <w:pPr>
              <w:pStyle w:val="TableParagraph"/>
              <w:jc w:val="left"/>
              <w:rPr>
                <w:rFonts w:ascii="Times New Roman"/>
                <w:sz w:val="14"/>
              </w:rPr>
            </w:pPr>
          </w:p>
        </w:tc>
        <w:tc>
          <w:tcPr>
            <w:tcW w:w="237" w:type="dxa"/>
            <w:tcBorders>
              <w:right w:val="dashSmallGap" w:sz="2" w:space="0" w:color="000000"/>
            </w:tcBorders>
          </w:tcPr>
          <w:p>
            <w:pPr>
              <w:pStyle w:val="TableParagraph"/>
              <w:spacing w:before="29"/>
              <w:ind w:left="35"/>
              <w:jc w:val="left"/>
              <w:rPr>
                <w:sz w:val="12"/>
              </w:rPr>
            </w:pPr>
            <w:r>
              <w:rPr>
                <w:spacing w:val="-10"/>
                <w:sz w:val="12"/>
              </w:rPr>
              <w:t>1</w:t>
            </w:r>
          </w:p>
        </w:tc>
        <w:tc>
          <w:tcPr>
            <w:tcW w:w="237" w:type="dxa"/>
            <w:tcBorders>
              <w:left w:val="dashSmallGap" w:sz="2" w:space="0" w:color="000000"/>
            </w:tcBorders>
          </w:tcPr>
          <w:p>
            <w:pPr>
              <w:pStyle w:val="TableParagraph"/>
              <w:spacing w:before="29"/>
              <w:ind w:left="70" w:right="14"/>
              <w:rPr>
                <w:sz w:val="12"/>
              </w:rPr>
            </w:pPr>
            <w:r>
              <w:rPr>
                <w:spacing w:val="-10"/>
                <w:sz w:val="12"/>
              </w:rPr>
              <w:t>7</w:t>
            </w:r>
          </w:p>
        </w:tc>
        <w:tc>
          <w:tcPr>
            <w:tcW w:w="158" w:type="dxa"/>
          </w:tcPr>
          <w:p>
            <w:pPr>
              <w:pStyle w:val="TableParagraph"/>
              <w:jc w:val="left"/>
              <w:rPr>
                <w:rFonts w:ascii="Times New Roman"/>
                <w:sz w:val="14"/>
              </w:rPr>
            </w:pPr>
          </w:p>
        </w:tc>
        <w:tc>
          <w:tcPr>
            <w:tcW w:w="159" w:type="dxa"/>
            <w:tcBorders>
              <w:top w:val="single" w:sz="12" w:space="0" w:color="000000"/>
              <w:bottom w:val="single" w:sz="12" w:space="0" w:color="000000"/>
            </w:tcBorders>
          </w:tcPr>
          <w:p>
            <w:pPr>
              <w:pStyle w:val="TableParagraph"/>
              <w:spacing w:before="29"/>
              <w:ind w:left="34"/>
              <w:jc w:val="left"/>
              <w:rPr>
                <w:sz w:val="12"/>
              </w:rPr>
            </w:pPr>
            <w:r>
              <w:rPr>
                <w:sz w:val="12"/>
              </w:rPr>
              <mc:AlternateContent>
                <mc:Choice Requires="wps">
                  <w:drawing>
                    <wp:anchor distT="0" distB="0" distL="0" distR="0" allowOverlap="1" layoutInCell="1" locked="0" behindDoc="1" simplePos="0" relativeHeight="479505920">
                      <wp:simplePos x="0" y="0"/>
                      <wp:positionH relativeFrom="column">
                        <wp:posOffset>93669</wp:posOffset>
                      </wp:positionH>
                      <wp:positionV relativeFrom="paragraph">
                        <wp:posOffset>-16302</wp:posOffset>
                      </wp:positionV>
                      <wp:extent cx="113664" cy="163195"/>
                      <wp:effectExtent l="0" t="0" r="0" b="0"/>
                      <wp:wrapNone/>
                      <wp:docPr id="1665" name="Group 1665"/>
                      <wp:cNvGraphicFramePr>
                        <a:graphicFrameLocks/>
                      </wp:cNvGraphicFramePr>
                      <a:graphic>
                        <a:graphicData uri="http://schemas.microsoft.com/office/word/2010/wordprocessingGroup">
                          <wpg:wgp>
                            <wpg:cNvPr id="1665" name="Group 1665"/>
                            <wpg:cNvGrpSpPr/>
                            <wpg:grpSpPr>
                              <a:xfrm>
                                <a:off x="0" y="0"/>
                                <a:ext cx="113664" cy="163195"/>
                                <a:chExt cx="113664" cy="163195"/>
                              </a:xfrm>
                            </wpg:grpSpPr>
                            <wps:wsp>
                              <wps:cNvPr id="1666" name="Graphic 1666"/>
                              <wps:cNvSpPr/>
                              <wps:spPr>
                                <a:xfrm>
                                  <a:off x="6667" y="6667"/>
                                  <a:ext cx="100330" cy="149860"/>
                                </a:xfrm>
                                <a:custGeom>
                                  <a:avLst/>
                                  <a:gdLst/>
                                  <a:ahLst/>
                                  <a:cxnLst/>
                                  <a:rect l="l" t="t" r="r" b="b"/>
                                  <a:pathLst>
                                    <a:path w="100330" h="149860">
                                      <a:moveTo>
                                        <a:pt x="0" y="149554"/>
                                      </a:moveTo>
                                      <a:lnTo>
                                        <a:pt x="50001" y="75110"/>
                                      </a:lnTo>
                                    </a:path>
                                    <a:path w="100330" h="149860">
                                      <a:moveTo>
                                        <a:pt x="0" y="0"/>
                                      </a:moveTo>
                                      <a:lnTo>
                                        <a:pt x="50001" y="75110"/>
                                      </a:lnTo>
                                    </a:path>
                                    <a:path w="100330" h="149860">
                                      <a:moveTo>
                                        <a:pt x="100003" y="149554"/>
                                      </a:moveTo>
                                      <a:lnTo>
                                        <a:pt x="50001" y="75110"/>
                                      </a:lnTo>
                                    </a:path>
                                    <a:path w="100330" h="149860">
                                      <a:moveTo>
                                        <a:pt x="100003" y="0"/>
                                      </a:moveTo>
                                      <a:lnTo>
                                        <a:pt x="50001"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75561pt;margin-top:-1.283699pt;width:8.950pt;height:12.85pt;mso-position-horizontal-relative:column;mso-position-vertical-relative:paragraph;z-index:-23810560" id="docshapegroup1450" coordorigin="148,-26" coordsize="179,257">
                      <v:shape style="position:absolute;left:158;top:-16;width:158;height:236" id="docshape1451" coordorigin="158,-15" coordsize="158,236" path="m158,220l237,103m158,-15l237,103m315,220l237,103m315,-15l237,103e" filled="false" stroked="true" strokeweight="1.04963pt" strokecolor="#000000">
                        <v:path arrowok="t"/>
                        <v:stroke dashstyle="solid"/>
                      </v:shape>
                      <w10:wrap type="none"/>
                    </v:group>
                  </w:pict>
                </mc:Fallback>
              </mc:AlternateContent>
            </w:r>
            <w:r>
              <w:rPr>
                <w:spacing w:val="-10"/>
                <w:sz w:val="12"/>
              </w:rPr>
              <w:t>5</w:t>
            </w:r>
          </w:p>
        </w:tc>
        <w:tc>
          <w:tcPr>
            <w:tcW w:w="158" w:type="dxa"/>
          </w:tcPr>
          <w:p>
            <w:pPr>
              <w:pStyle w:val="TableParagraph"/>
              <w:jc w:val="left"/>
              <w:rPr>
                <w:rFonts w:ascii="Times New Roman"/>
                <w:sz w:val="14"/>
              </w:rPr>
            </w:pPr>
          </w:p>
        </w:tc>
        <w:tc>
          <w:tcPr>
            <w:tcW w:w="158" w:type="dxa"/>
            <w:tcBorders>
              <w:top w:val="single" w:sz="12" w:space="0" w:color="000000"/>
              <w:bottom w:val="single" w:sz="12" w:space="0" w:color="000000"/>
            </w:tcBorders>
          </w:tcPr>
          <w:p>
            <w:pPr>
              <w:pStyle w:val="TableParagraph"/>
              <w:spacing w:before="29"/>
              <w:ind w:left="32"/>
              <w:jc w:val="left"/>
              <w:rPr>
                <w:sz w:val="12"/>
              </w:rPr>
            </w:pPr>
            <w:r>
              <w:rPr>
                <w:sz w:val="12"/>
              </w:rPr>
              <mc:AlternateContent>
                <mc:Choice Requires="wps">
                  <w:drawing>
                    <wp:anchor distT="0" distB="0" distL="0" distR="0" allowOverlap="1" layoutInCell="1" locked="0" behindDoc="1" simplePos="0" relativeHeight="479506432">
                      <wp:simplePos x="0" y="0"/>
                      <wp:positionH relativeFrom="column">
                        <wp:posOffset>93336</wp:posOffset>
                      </wp:positionH>
                      <wp:positionV relativeFrom="paragraph">
                        <wp:posOffset>-16302</wp:posOffset>
                      </wp:positionV>
                      <wp:extent cx="113664" cy="163195"/>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113664" cy="163195"/>
                                <a:chExt cx="113664" cy="163195"/>
                              </a:xfrm>
                            </wpg:grpSpPr>
                            <wps:wsp>
                              <wps:cNvPr id="1668" name="Graphic 1668"/>
                              <wps:cNvSpPr/>
                              <wps:spPr>
                                <a:xfrm>
                                  <a:off x="6667" y="6667"/>
                                  <a:ext cx="100330" cy="149860"/>
                                </a:xfrm>
                                <a:custGeom>
                                  <a:avLst/>
                                  <a:gdLst/>
                                  <a:ahLst/>
                                  <a:cxnLst/>
                                  <a:rect l="l" t="t" r="r" b="b"/>
                                  <a:pathLst>
                                    <a:path w="100330" h="149860">
                                      <a:moveTo>
                                        <a:pt x="0" y="149554"/>
                                      </a:moveTo>
                                      <a:lnTo>
                                        <a:pt x="50112" y="75110"/>
                                      </a:lnTo>
                                    </a:path>
                                    <a:path w="100330" h="149860">
                                      <a:moveTo>
                                        <a:pt x="0" y="0"/>
                                      </a:moveTo>
                                      <a:lnTo>
                                        <a:pt x="50112" y="75110"/>
                                      </a:lnTo>
                                    </a:path>
                                    <a:path w="100330" h="149860">
                                      <a:moveTo>
                                        <a:pt x="100114" y="149554"/>
                                      </a:moveTo>
                                      <a:lnTo>
                                        <a:pt x="50112" y="75110"/>
                                      </a:lnTo>
                                    </a:path>
                                    <a:path w="100330" h="149860">
                                      <a:moveTo>
                                        <a:pt x="100114" y="0"/>
                                      </a:moveTo>
                                      <a:lnTo>
                                        <a:pt x="50112" y="75110"/>
                                      </a:lnTo>
                                    </a:path>
                                  </a:pathLst>
                                </a:custGeom>
                                <a:ln w="1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49315pt;margin-top:-1.283699pt;width:8.950pt;height:12.85pt;mso-position-horizontal-relative:column;mso-position-vertical-relative:paragraph;z-index:-23810048" id="docshapegroup1452" coordorigin="147,-26" coordsize="179,257">
                      <v:shape style="position:absolute;left:157;top:-16;width:158;height:236" id="docshape1453" coordorigin="157,-15" coordsize="158,236" path="m157,220l236,103m157,-15l236,103m315,220l236,103m315,-15l236,103e" filled="false" stroked="true" strokeweight="1.04963pt" strokecolor="#000000">
                        <v:path arrowok="t"/>
                        <v:stroke dashstyle="solid"/>
                      </v:shape>
                      <w10:wrap type="none"/>
                    </v:group>
                  </w:pict>
                </mc:Fallback>
              </mc:AlternateContent>
            </w:r>
            <w:r>
              <w:rPr>
                <w:spacing w:val="-10"/>
                <w:sz w:val="12"/>
              </w:rPr>
              <w:t>3</w:t>
            </w:r>
          </w:p>
        </w:tc>
        <w:tc>
          <w:tcPr>
            <w:tcW w:w="158" w:type="dxa"/>
          </w:tcPr>
          <w:p>
            <w:pPr>
              <w:pStyle w:val="TableParagraph"/>
              <w:jc w:val="left"/>
              <w:rPr>
                <w:rFonts w:ascii="Times New Roman"/>
                <w:sz w:val="14"/>
              </w:rPr>
            </w:pPr>
          </w:p>
        </w:tc>
        <w:tc>
          <w:tcPr>
            <w:tcW w:w="237" w:type="dxa"/>
            <w:tcBorders>
              <w:top w:val="single" w:sz="12" w:space="0" w:color="000000"/>
              <w:bottom w:val="single" w:sz="12" w:space="0" w:color="000000"/>
              <w:right w:val="dashSmallGap" w:sz="2" w:space="0" w:color="000000"/>
            </w:tcBorders>
          </w:tcPr>
          <w:p>
            <w:pPr>
              <w:pStyle w:val="TableParagraph"/>
              <w:spacing w:before="29"/>
              <w:ind w:left="31"/>
              <w:jc w:val="left"/>
              <w:rPr>
                <w:sz w:val="12"/>
              </w:rPr>
            </w:pPr>
            <w:r>
              <w:rPr>
                <w:spacing w:val="-10"/>
                <w:sz w:val="12"/>
              </w:rPr>
              <w:t>1</w:t>
            </w:r>
          </w:p>
        </w:tc>
      </w:tr>
      <w:tr>
        <w:trPr>
          <w:trHeight w:val="267" w:hRule="atLeast"/>
        </w:trPr>
        <w:tc>
          <w:tcPr>
            <w:tcW w:w="158" w:type="dxa"/>
            <w:tcBorders>
              <w:top w:val="single" w:sz="12" w:space="0" w:color="000000"/>
            </w:tcBorders>
          </w:tcPr>
          <w:p>
            <w:pPr>
              <w:pStyle w:val="TableParagraph"/>
              <w:spacing w:line="247" w:lineRule="exact"/>
              <w:ind w:right="1"/>
              <w:rPr>
                <w:sz w:val="24"/>
              </w:rPr>
            </w:pPr>
            <w:r>
              <w:rPr>
                <w:spacing w:val="-10"/>
                <w:sz w:val="24"/>
              </w:rPr>
              <w:t>*</w:t>
            </w: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237" w:type="dxa"/>
            <w:tcBorders>
              <w:right w:val="dashSmallGap" w:sz="2" w:space="0" w:color="000000"/>
            </w:tcBorders>
          </w:tcPr>
          <w:p>
            <w:pPr>
              <w:pStyle w:val="TableParagraph"/>
              <w:jc w:val="left"/>
              <w:rPr>
                <w:rFonts w:ascii="Times New Roman"/>
                <w:sz w:val="16"/>
              </w:rPr>
            </w:pPr>
          </w:p>
        </w:tc>
        <w:tc>
          <w:tcPr>
            <w:tcW w:w="237" w:type="dxa"/>
            <w:tcBorders>
              <w:left w:val="dashSmallGap" w:sz="2" w:space="0" w:color="000000"/>
            </w:tcBorders>
          </w:tcPr>
          <w:p>
            <w:pPr>
              <w:pStyle w:val="TableParagraph"/>
              <w:spacing w:line="247" w:lineRule="exact"/>
              <w:ind w:left="70" w:right="3"/>
              <w:rPr>
                <w:sz w:val="24"/>
              </w:rPr>
            </w:pPr>
            <w:r>
              <w:rPr>
                <w:spacing w:val="-10"/>
                <w:sz w:val="24"/>
              </w:rPr>
              <w:t>*</w:t>
            </w: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237" w:type="dxa"/>
            <w:tcBorders>
              <w:right w:val="dashSmallGap" w:sz="2" w:space="0" w:color="000000"/>
            </w:tcBorders>
          </w:tcPr>
          <w:p>
            <w:pPr>
              <w:pStyle w:val="TableParagraph"/>
              <w:jc w:val="left"/>
              <w:rPr>
                <w:rFonts w:ascii="Times New Roman"/>
                <w:sz w:val="16"/>
              </w:rPr>
            </w:pPr>
          </w:p>
        </w:tc>
        <w:tc>
          <w:tcPr>
            <w:tcW w:w="237" w:type="dxa"/>
            <w:tcBorders>
              <w:left w:val="dashSmallGap" w:sz="2" w:space="0" w:color="000000"/>
            </w:tcBorders>
          </w:tcPr>
          <w:p>
            <w:pPr>
              <w:pStyle w:val="TableParagraph"/>
              <w:spacing w:line="247" w:lineRule="exact"/>
              <w:ind w:right="37"/>
              <w:jc w:val="right"/>
              <w:rPr>
                <w:sz w:val="24"/>
              </w:rPr>
            </w:pPr>
            <w:r>
              <w:rPr>
                <w:spacing w:val="-10"/>
                <w:sz w:val="24"/>
              </w:rPr>
              <w:t>*</w:t>
            </w: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237" w:type="dxa"/>
            <w:tcBorders>
              <w:right w:val="dashSmallGap" w:sz="2" w:space="0" w:color="000000"/>
            </w:tcBorders>
          </w:tcPr>
          <w:p>
            <w:pPr>
              <w:pStyle w:val="TableParagraph"/>
              <w:jc w:val="left"/>
              <w:rPr>
                <w:rFonts w:ascii="Times New Roman"/>
                <w:sz w:val="16"/>
              </w:rPr>
            </w:pPr>
          </w:p>
        </w:tc>
        <w:tc>
          <w:tcPr>
            <w:tcW w:w="237" w:type="dxa"/>
            <w:tcBorders>
              <w:left w:val="dashSmallGap" w:sz="2" w:space="0" w:color="000000"/>
            </w:tcBorders>
          </w:tcPr>
          <w:p>
            <w:pPr>
              <w:pStyle w:val="TableParagraph"/>
              <w:spacing w:line="247" w:lineRule="exact"/>
              <w:ind w:left="54"/>
              <w:rPr>
                <w:sz w:val="24"/>
              </w:rPr>
            </w:pPr>
            <w:r>
              <w:rPr>
                <w:spacing w:val="-10"/>
                <w:sz w:val="24"/>
              </w:rPr>
              <w:t>*</w:t>
            </w:r>
          </w:p>
        </w:tc>
        <w:tc>
          <w:tcPr>
            <w:tcW w:w="158" w:type="dxa"/>
          </w:tcPr>
          <w:p>
            <w:pPr>
              <w:pStyle w:val="TableParagraph"/>
              <w:jc w:val="left"/>
              <w:rPr>
                <w:rFonts w:ascii="Times New Roman"/>
                <w:sz w:val="16"/>
              </w:rPr>
            </w:pPr>
          </w:p>
        </w:tc>
        <w:tc>
          <w:tcPr>
            <w:tcW w:w="159"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158" w:type="dxa"/>
            <w:tcBorders>
              <w:top w:val="single" w:sz="12" w:space="0" w:color="000000"/>
            </w:tcBorders>
          </w:tcPr>
          <w:p>
            <w:pPr>
              <w:pStyle w:val="TableParagraph"/>
              <w:jc w:val="left"/>
              <w:rPr>
                <w:rFonts w:ascii="Times New Roman"/>
                <w:sz w:val="16"/>
              </w:rPr>
            </w:pPr>
          </w:p>
        </w:tc>
        <w:tc>
          <w:tcPr>
            <w:tcW w:w="158" w:type="dxa"/>
          </w:tcPr>
          <w:p>
            <w:pPr>
              <w:pStyle w:val="TableParagraph"/>
              <w:jc w:val="left"/>
              <w:rPr>
                <w:rFonts w:ascii="Times New Roman"/>
                <w:sz w:val="16"/>
              </w:rPr>
            </w:pPr>
          </w:p>
        </w:tc>
        <w:tc>
          <w:tcPr>
            <w:tcW w:w="237" w:type="dxa"/>
            <w:tcBorders>
              <w:top w:val="single" w:sz="12" w:space="0" w:color="000000"/>
            </w:tcBorders>
          </w:tcPr>
          <w:p>
            <w:pPr>
              <w:pStyle w:val="TableParagraph"/>
              <w:jc w:val="left"/>
              <w:rPr>
                <w:rFonts w:ascii="Times New Roman"/>
                <w:sz w:val="16"/>
              </w:rPr>
            </w:pPr>
          </w:p>
        </w:tc>
      </w:tr>
    </w:tbl>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4"/>
        <w:rPr>
          <w:sz w:val="16"/>
        </w:rPr>
      </w:pPr>
    </w:p>
    <w:p>
      <w:pPr>
        <w:spacing w:before="0"/>
        <w:ind w:left="239" w:right="197" w:firstLine="0"/>
        <w:jc w:val="center"/>
        <w:rPr>
          <w:sz w:val="16"/>
        </w:rPr>
      </w:pPr>
      <w:r>
        <w:rPr>
          <w:sz w:val="16"/>
        </w:rPr>
        <mc:AlternateContent>
          <mc:Choice Requires="wps">
            <w:drawing>
              <wp:anchor distT="0" distB="0" distL="0" distR="0" allowOverlap="1" layoutInCell="1" locked="0" behindDoc="1" simplePos="0" relativeHeight="479501312">
                <wp:simplePos x="0" y="0"/>
                <wp:positionH relativeFrom="page">
                  <wp:posOffset>920800</wp:posOffset>
                </wp:positionH>
                <wp:positionV relativeFrom="paragraph">
                  <wp:posOffset>-3623778</wp:posOffset>
                </wp:positionV>
                <wp:extent cx="5953760" cy="3587115"/>
                <wp:effectExtent l="0" t="0" r="0" b="0"/>
                <wp:wrapNone/>
                <wp:docPr id="1669" name="Group 1669"/>
                <wp:cNvGraphicFramePr>
                  <a:graphicFrameLocks/>
                </wp:cNvGraphicFramePr>
                <a:graphic>
                  <a:graphicData uri="http://schemas.microsoft.com/office/word/2010/wordprocessingGroup">
                    <wpg:wgp>
                      <wpg:cNvPr id="1669" name="Group 1669"/>
                      <wpg:cNvGrpSpPr/>
                      <wpg:grpSpPr>
                        <a:xfrm>
                          <a:off x="0" y="0"/>
                          <a:ext cx="5953760" cy="3587115"/>
                          <a:chExt cx="5953760" cy="3587115"/>
                        </a:xfrm>
                      </wpg:grpSpPr>
                      <wps:wsp>
                        <wps:cNvPr id="1670" name="Graphic 1670"/>
                        <wps:cNvSpPr/>
                        <wps:spPr>
                          <a:xfrm>
                            <a:off x="0" y="0"/>
                            <a:ext cx="5953760" cy="3587115"/>
                          </a:xfrm>
                          <a:custGeom>
                            <a:avLst/>
                            <a:gdLst/>
                            <a:ahLst/>
                            <a:cxnLst/>
                            <a:rect l="l" t="t" r="r" b="b"/>
                            <a:pathLst>
                              <a:path w="5953760" h="3587115">
                                <a:moveTo>
                                  <a:pt x="5944489" y="3577475"/>
                                </a:moveTo>
                                <a:lnTo>
                                  <a:pt x="9144" y="3577475"/>
                                </a:lnTo>
                                <a:lnTo>
                                  <a:pt x="0" y="3577475"/>
                                </a:lnTo>
                                <a:lnTo>
                                  <a:pt x="0" y="3586619"/>
                                </a:lnTo>
                                <a:lnTo>
                                  <a:pt x="9144" y="3586619"/>
                                </a:lnTo>
                                <a:lnTo>
                                  <a:pt x="5944489" y="3586619"/>
                                </a:lnTo>
                                <a:lnTo>
                                  <a:pt x="5944489" y="3577475"/>
                                </a:lnTo>
                                <a:close/>
                              </a:path>
                              <a:path w="5953760" h="3587115">
                                <a:moveTo>
                                  <a:pt x="5944489" y="0"/>
                                </a:moveTo>
                                <a:lnTo>
                                  <a:pt x="9144" y="0"/>
                                </a:lnTo>
                                <a:lnTo>
                                  <a:pt x="0" y="0"/>
                                </a:lnTo>
                                <a:lnTo>
                                  <a:pt x="0" y="9144"/>
                                </a:lnTo>
                                <a:lnTo>
                                  <a:pt x="0" y="3577463"/>
                                </a:lnTo>
                                <a:lnTo>
                                  <a:pt x="9144" y="3577463"/>
                                </a:lnTo>
                                <a:lnTo>
                                  <a:pt x="9144" y="9144"/>
                                </a:lnTo>
                                <a:lnTo>
                                  <a:pt x="5944489" y="9144"/>
                                </a:lnTo>
                                <a:lnTo>
                                  <a:pt x="5944489" y="0"/>
                                </a:lnTo>
                                <a:close/>
                              </a:path>
                              <a:path w="5953760" h="3587115">
                                <a:moveTo>
                                  <a:pt x="5953709" y="3577475"/>
                                </a:moveTo>
                                <a:lnTo>
                                  <a:pt x="5944565" y="3577475"/>
                                </a:lnTo>
                                <a:lnTo>
                                  <a:pt x="5944565" y="3586619"/>
                                </a:lnTo>
                                <a:lnTo>
                                  <a:pt x="5953709" y="3586619"/>
                                </a:lnTo>
                                <a:lnTo>
                                  <a:pt x="5953709" y="3577475"/>
                                </a:lnTo>
                                <a:close/>
                              </a:path>
                              <a:path w="5953760" h="3587115">
                                <a:moveTo>
                                  <a:pt x="5953709" y="0"/>
                                </a:moveTo>
                                <a:lnTo>
                                  <a:pt x="5944565" y="0"/>
                                </a:lnTo>
                                <a:lnTo>
                                  <a:pt x="5944565" y="9144"/>
                                </a:lnTo>
                                <a:lnTo>
                                  <a:pt x="5944565" y="3577463"/>
                                </a:lnTo>
                                <a:lnTo>
                                  <a:pt x="5953709" y="3577463"/>
                                </a:lnTo>
                                <a:lnTo>
                                  <a:pt x="5953709" y="9144"/>
                                </a:lnTo>
                                <a:lnTo>
                                  <a:pt x="5953709" y="0"/>
                                </a:lnTo>
                                <a:close/>
                              </a:path>
                            </a:pathLst>
                          </a:custGeom>
                          <a:solidFill>
                            <a:srgbClr val="000000"/>
                          </a:solidFill>
                        </wps:spPr>
                        <wps:bodyPr wrap="square" lIns="0" tIns="0" rIns="0" bIns="0" rtlCol="0">
                          <a:prstTxWarp prst="textNoShape">
                            <a:avLst/>
                          </a:prstTxWarp>
                          <a:noAutofit/>
                        </wps:bodyPr>
                      </wps:wsp>
                      <wps:wsp>
                        <wps:cNvPr id="1671" name="Graphic 1671"/>
                        <wps:cNvSpPr/>
                        <wps:spPr>
                          <a:xfrm>
                            <a:off x="419643" y="273086"/>
                            <a:ext cx="5403850" cy="448945"/>
                          </a:xfrm>
                          <a:custGeom>
                            <a:avLst/>
                            <a:gdLst/>
                            <a:ahLst/>
                            <a:cxnLst/>
                            <a:rect l="l" t="t" r="r" b="b"/>
                            <a:pathLst>
                              <a:path w="5403850" h="448945">
                                <a:moveTo>
                                  <a:pt x="467126" y="448775"/>
                                </a:moveTo>
                                <a:lnTo>
                                  <a:pt x="467126" y="422148"/>
                                </a:lnTo>
                              </a:path>
                              <a:path w="5403850" h="448945">
                                <a:moveTo>
                                  <a:pt x="467126" y="395521"/>
                                </a:moveTo>
                                <a:lnTo>
                                  <a:pt x="467126" y="369005"/>
                                </a:lnTo>
                              </a:path>
                              <a:path w="5403850" h="448945">
                                <a:moveTo>
                                  <a:pt x="467126" y="342378"/>
                                </a:moveTo>
                                <a:lnTo>
                                  <a:pt x="467126" y="315751"/>
                                </a:lnTo>
                              </a:path>
                              <a:path w="5403850" h="448945">
                                <a:moveTo>
                                  <a:pt x="457115" y="299220"/>
                                </a:moveTo>
                                <a:lnTo>
                                  <a:pt x="430436" y="299220"/>
                                </a:lnTo>
                              </a:path>
                              <a:path w="5403850" h="448945">
                                <a:moveTo>
                                  <a:pt x="403535" y="299220"/>
                                </a:moveTo>
                                <a:lnTo>
                                  <a:pt x="376857" y="299220"/>
                                </a:lnTo>
                              </a:path>
                              <a:path w="5403850" h="448945">
                                <a:moveTo>
                                  <a:pt x="350178" y="299220"/>
                                </a:moveTo>
                                <a:lnTo>
                                  <a:pt x="323499" y="299220"/>
                                </a:lnTo>
                              </a:path>
                              <a:path w="5403850" h="448945">
                                <a:moveTo>
                                  <a:pt x="296821" y="299220"/>
                                </a:moveTo>
                                <a:lnTo>
                                  <a:pt x="270142" y="299220"/>
                                </a:lnTo>
                              </a:path>
                              <a:path w="5403850" h="448945">
                                <a:moveTo>
                                  <a:pt x="243463" y="299220"/>
                                </a:moveTo>
                                <a:lnTo>
                                  <a:pt x="216774" y="299220"/>
                                </a:lnTo>
                              </a:path>
                              <a:path w="5403850" h="448945">
                                <a:moveTo>
                                  <a:pt x="190095" y="299220"/>
                                </a:moveTo>
                                <a:lnTo>
                                  <a:pt x="163416" y="299220"/>
                                </a:lnTo>
                              </a:path>
                              <a:path w="5403850" h="448945">
                                <a:moveTo>
                                  <a:pt x="136737" y="299220"/>
                                </a:moveTo>
                                <a:lnTo>
                                  <a:pt x="110059" y="299220"/>
                                </a:lnTo>
                              </a:path>
                              <a:path w="5403850" h="448945">
                                <a:moveTo>
                                  <a:pt x="83380" y="299220"/>
                                </a:moveTo>
                                <a:lnTo>
                                  <a:pt x="56701" y="299220"/>
                                </a:lnTo>
                              </a:path>
                              <a:path w="5403850" h="448945">
                                <a:moveTo>
                                  <a:pt x="30023" y="299220"/>
                                </a:moveTo>
                                <a:lnTo>
                                  <a:pt x="3344" y="299220"/>
                                </a:lnTo>
                              </a:path>
                              <a:path w="5403850" h="448945">
                                <a:moveTo>
                                  <a:pt x="0" y="448775"/>
                                </a:moveTo>
                                <a:lnTo>
                                  <a:pt x="600520" y="448775"/>
                                </a:lnTo>
                              </a:path>
                              <a:path w="5403850" h="448945">
                                <a:moveTo>
                                  <a:pt x="400202" y="149665"/>
                                </a:moveTo>
                                <a:lnTo>
                                  <a:pt x="800660" y="149665"/>
                                </a:lnTo>
                              </a:path>
                              <a:path w="5403850" h="448945">
                                <a:moveTo>
                                  <a:pt x="300154" y="0"/>
                                </a:moveTo>
                                <a:lnTo>
                                  <a:pt x="0" y="0"/>
                                </a:lnTo>
                              </a:path>
                              <a:path w="5403850" h="448945">
                                <a:moveTo>
                                  <a:pt x="300154" y="0"/>
                                </a:moveTo>
                                <a:lnTo>
                                  <a:pt x="400202" y="149665"/>
                                </a:lnTo>
                              </a:path>
                              <a:path w="5403850" h="448945">
                                <a:moveTo>
                                  <a:pt x="600520" y="299220"/>
                                </a:moveTo>
                                <a:lnTo>
                                  <a:pt x="600520" y="448775"/>
                                </a:lnTo>
                              </a:path>
                              <a:path w="5403850" h="448945">
                                <a:moveTo>
                                  <a:pt x="600520" y="299220"/>
                                </a:moveTo>
                                <a:lnTo>
                                  <a:pt x="700579" y="299220"/>
                                </a:lnTo>
                                <a:lnTo>
                                  <a:pt x="700579" y="448775"/>
                                </a:lnTo>
                              </a:path>
                              <a:path w="5403850" h="448945">
                                <a:moveTo>
                                  <a:pt x="800660" y="448775"/>
                                </a:moveTo>
                                <a:lnTo>
                                  <a:pt x="700579" y="448775"/>
                                </a:lnTo>
                              </a:path>
                              <a:path w="5403850" h="448945">
                                <a:moveTo>
                                  <a:pt x="800660" y="299220"/>
                                </a:moveTo>
                                <a:lnTo>
                                  <a:pt x="800660" y="448775"/>
                                </a:lnTo>
                              </a:path>
                              <a:path w="5403850" h="448945">
                                <a:moveTo>
                                  <a:pt x="800660" y="299220"/>
                                </a:moveTo>
                                <a:lnTo>
                                  <a:pt x="900663" y="299220"/>
                                </a:lnTo>
                                <a:lnTo>
                                  <a:pt x="900663" y="448775"/>
                                </a:lnTo>
                              </a:path>
                              <a:path w="5403850" h="448945">
                                <a:moveTo>
                                  <a:pt x="1000778" y="448775"/>
                                </a:moveTo>
                                <a:lnTo>
                                  <a:pt x="900663" y="448775"/>
                                </a:lnTo>
                              </a:path>
                              <a:path w="5403850" h="448945">
                                <a:moveTo>
                                  <a:pt x="1000778" y="299220"/>
                                </a:moveTo>
                                <a:lnTo>
                                  <a:pt x="1000778" y="448775"/>
                                </a:lnTo>
                              </a:path>
                              <a:path w="5403850" h="448945">
                                <a:moveTo>
                                  <a:pt x="1000778" y="299220"/>
                                </a:moveTo>
                                <a:lnTo>
                                  <a:pt x="1100781" y="299220"/>
                                </a:lnTo>
                                <a:lnTo>
                                  <a:pt x="1100781" y="448775"/>
                                </a:lnTo>
                              </a:path>
                              <a:path w="5403850" h="448945">
                                <a:moveTo>
                                  <a:pt x="1200785" y="448775"/>
                                </a:moveTo>
                                <a:lnTo>
                                  <a:pt x="1100781" y="448775"/>
                                </a:lnTo>
                              </a:path>
                              <a:path w="5403850" h="448945">
                                <a:moveTo>
                                  <a:pt x="1200785" y="299220"/>
                                </a:moveTo>
                                <a:lnTo>
                                  <a:pt x="1200785" y="448775"/>
                                </a:lnTo>
                              </a:path>
                              <a:path w="5403850" h="448945">
                                <a:moveTo>
                                  <a:pt x="1200785" y="299220"/>
                                </a:moveTo>
                                <a:lnTo>
                                  <a:pt x="1300899" y="299220"/>
                                </a:lnTo>
                                <a:lnTo>
                                  <a:pt x="1300899" y="448775"/>
                                </a:lnTo>
                              </a:path>
                              <a:path w="5403850" h="448945">
                                <a:moveTo>
                                  <a:pt x="1400903" y="448775"/>
                                </a:moveTo>
                                <a:lnTo>
                                  <a:pt x="1300899" y="448775"/>
                                </a:lnTo>
                              </a:path>
                              <a:path w="5403850" h="448945">
                                <a:moveTo>
                                  <a:pt x="1400903" y="299220"/>
                                </a:moveTo>
                                <a:lnTo>
                                  <a:pt x="1400903" y="448775"/>
                                </a:lnTo>
                              </a:path>
                              <a:path w="5403850" h="448945">
                                <a:moveTo>
                                  <a:pt x="1400903" y="299220"/>
                                </a:moveTo>
                                <a:lnTo>
                                  <a:pt x="1501017" y="299220"/>
                                </a:lnTo>
                                <a:lnTo>
                                  <a:pt x="1501017" y="448775"/>
                                </a:lnTo>
                              </a:path>
                              <a:path w="5403850" h="448945">
                                <a:moveTo>
                                  <a:pt x="1601021" y="448775"/>
                                </a:moveTo>
                                <a:lnTo>
                                  <a:pt x="1501017" y="448775"/>
                                </a:lnTo>
                              </a:path>
                              <a:path w="5403850" h="448945">
                                <a:moveTo>
                                  <a:pt x="1601021" y="299220"/>
                                </a:moveTo>
                                <a:lnTo>
                                  <a:pt x="1601021" y="448775"/>
                                </a:lnTo>
                              </a:path>
                              <a:path w="5403850" h="448945">
                                <a:moveTo>
                                  <a:pt x="1601021" y="299220"/>
                                </a:moveTo>
                                <a:lnTo>
                                  <a:pt x="1701024" y="299220"/>
                                </a:lnTo>
                                <a:lnTo>
                                  <a:pt x="1701024" y="448775"/>
                                </a:lnTo>
                              </a:path>
                              <a:path w="5403850" h="448945">
                                <a:moveTo>
                                  <a:pt x="1801138" y="448775"/>
                                </a:moveTo>
                                <a:lnTo>
                                  <a:pt x="1701024" y="448775"/>
                                </a:lnTo>
                              </a:path>
                              <a:path w="5403850" h="448945">
                                <a:moveTo>
                                  <a:pt x="1801138" y="299220"/>
                                </a:moveTo>
                                <a:lnTo>
                                  <a:pt x="1801138" y="448775"/>
                                </a:lnTo>
                              </a:path>
                              <a:path w="5403850" h="448945">
                                <a:moveTo>
                                  <a:pt x="1801138" y="299220"/>
                                </a:moveTo>
                                <a:lnTo>
                                  <a:pt x="1901364" y="299220"/>
                                </a:lnTo>
                                <a:lnTo>
                                  <a:pt x="1901364" y="448775"/>
                                </a:lnTo>
                              </a:path>
                              <a:path w="5403850" h="448945">
                                <a:moveTo>
                                  <a:pt x="2001479" y="448775"/>
                                </a:moveTo>
                                <a:lnTo>
                                  <a:pt x="1901364" y="448775"/>
                                </a:lnTo>
                              </a:path>
                              <a:path w="5403850" h="448945">
                                <a:moveTo>
                                  <a:pt x="2001479" y="299220"/>
                                </a:moveTo>
                                <a:lnTo>
                                  <a:pt x="2001479" y="448775"/>
                                </a:lnTo>
                              </a:path>
                              <a:path w="5403850" h="448945">
                                <a:moveTo>
                                  <a:pt x="2001479" y="299220"/>
                                </a:moveTo>
                                <a:lnTo>
                                  <a:pt x="2101482" y="299220"/>
                                </a:lnTo>
                                <a:lnTo>
                                  <a:pt x="2101482" y="448775"/>
                                </a:lnTo>
                              </a:path>
                              <a:path w="5403850" h="448945">
                                <a:moveTo>
                                  <a:pt x="2201597" y="448775"/>
                                </a:moveTo>
                                <a:lnTo>
                                  <a:pt x="2101482" y="448775"/>
                                </a:lnTo>
                              </a:path>
                              <a:path w="5403850" h="448945">
                                <a:moveTo>
                                  <a:pt x="800660" y="149665"/>
                                </a:moveTo>
                                <a:lnTo>
                                  <a:pt x="5403594" y="149665"/>
                                </a:lnTo>
                              </a:path>
                            </a:pathLst>
                          </a:custGeom>
                          <a:ln w="13330">
                            <a:solidFill>
                              <a:srgbClr val="000000"/>
                            </a:solidFill>
                            <a:prstDash val="solid"/>
                          </a:ln>
                        </wps:spPr>
                        <wps:bodyPr wrap="square" lIns="0" tIns="0" rIns="0" bIns="0" rtlCol="0">
                          <a:prstTxWarp prst="textNoShape">
                            <a:avLst/>
                          </a:prstTxWarp>
                          <a:noAutofit/>
                        </wps:bodyPr>
                      </wps:wsp>
                      <wps:wsp>
                        <wps:cNvPr id="1672" name="Graphic 1672"/>
                        <wps:cNvSpPr/>
                        <wps:spPr>
                          <a:xfrm>
                            <a:off x="920115" y="771676"/>
                            <a:ext cx="1270" cy="150495"/>
                          </a:xfrm>
                          <a:custGeom>
                            <a:avLst/>
                            <a:gdLst/>
                            <a:ahLst/>
                            <a:cxnLst/>
                            <a:rect l="l" t="t" r="r" b="b"/>
                            <a:pathLst>
                              <a:path w="0" h="150495">
                                <a:moveTo>
                                  <a:pt x="0" y="0"/>
                                </a:moveTo>
                                <a:lnTo>
                                  <a:pt x="0" y="150442"/>
                                </a:lnTo>
                              </a:path>
                            </a:pathLst>
                          </a:custGeom>
                          <a:ln w="2667">
                            <a:solidFill>
                              <a:srgbClr val="000000"/>
                            </a:solidFill>
                            <a:prstDash val="solid"/>
                          </a:ln>
                        </wps:spPr>
                        <wps:bodyPr wrap="square" lIns="0" tIns="0" rIns="0" bIns="0" rtlCol="0">
                          <a:prstTxWarp prst="textNoShape">
                            <a:avLst/>
                          </a:prstTxWarp>
                          <a:noAutofit/>
                        </wps:bodyPr>
                      </wps:wsp>
                      <wps:wsp>
                        <wps:cNvPr id="1673" name="Graphic 1673"/>
                        <wps:cNvSpPr/>
                        <wps:spPr>
                          <a:xfrm>
                            <a:off x="982151" y="847008"/>
                            <a:ext cx="1476375" cy="1270"/>
                          </a:xfrm>
                          <a:custGeom>
                            <a:avLst/>
                            <a:gdLst/>
                            <a:ahLst/>
                            <a:cxnLst/>
                            <a:rect l="l" t="t" r="r" b="b"/>
                            <a:pathLst>
                              <a:path w="1476375" h="0">
                                <a:moveTo>
                                  <a:pt x="0" y="0"/>
                                </a:moveTo>
                                <a:lnTo>
                                  <a:pt x="338155" y="0"/>
                                </a:lnTo>
                              </a:path>
                              <a:path w="1476375" h="0">
                                <a:moveTo>
                                  <a:pt x="1138549" y="0"/>
                                </a:moveTo>
                                <a:lnTo>
                                  <a:pt x="1476305" y="0"/>
                                </a:lnTo>
                              </a:path>
                            </a:pathLst>
                          </a:custGeom>
                          <a:ln w="2663">
                            <a:solidFill>
                              <a:srgbClr val="000000"/>
                            </a:solidFill>
                            <a:prstDash val="solid"/>
                          </a:ln>
                        </wps:spPr>
                        <wps:bodyPr wrap="square" lIns="0" tIns="0" rIns="0" bIns="0" rtlCol="0">
                          <a:prstTxWarp prst="textNoShape">
                            <a:avLst/>
                          </a:prstTxWarp>
                          <a:noAutofit/>
                        </wps:bodyPr>
                      </wps:wsp>
                      <wps:wsp>
                        <wps:cNvPr id="1674" name="Graphic 1674"/>
                        <wps:cNvSpPr/>
                        <wps:spPr>
                          <a:xfrm>
                            <a:off x="920115" y="824382"/>
                            <a:ext cx="1601470" cy="45720"/>
                          </a:xfrm>
                          <a:custGeom>
                            <a:avLst/>
                            <a:gdLst/>
                            <a:ahLst/>
                            <a:cxnLst/>
                            <a:rect l="l" t="t" r="r" b="b"/>
                            <a:pathLst>
                              <a:path w="1601470" h="45720">
                                <a:moveTo>
                                  <a:pt x="68033" y="0"/>
                                </a:moveTo>
                                <a:lnTo>
                                  <a:pt x="0" y="22631"/>
                                </a:lnTo>
                                <a:lnTo>
                                  <a:pt x="68033" y="45262"/>
                                </a:lnTo>
                                <a:lnTo>
                                  <a:pt x="68033" y="0"/>
                                </a:lnTo>
                                <a:close/>
                              </a:path>
                              <a:path w="1601470" h="45720">
                                <a:moveTo>
                                  <a:pt x="1601000" y="22631"/>
                                </a:moveTo>
                                <a:lnTo>
                                  <a:pt x="1533004" y="0"/>
                                </a:lnTo>
                                <a:lnTo>
                                  <a:pt x="1533004" y="45262"/>
                                </a:lnTo>
                                <a:lnTo>
                                  <a:pt x="1601000" y="22631"/>
                                </a:lnTo>
                                <a:close/>
                              </a:path>
                            </a:pathLst>
                          </a:custGeom>
                          <a:solidFill>
                            <a:srgbClr val="000000"/>
                          </a:solidFill>
                        </wps:spPr>
                        <wps:bodyPr wrap="square" lIns="0" tIns="0" rIns="0" bIns="0" rtlCol="0">
                          <a:prstTxWarp prst="textNoShape">
                            <a:avLst/>
                          </a:prstTxWarp>
                          <a:noAutofit/>
                        </wps:bodyPr>
                      </wps:wsp>
                      <wps:wsp>
                        <wps:cNvPr id="1675" name="Graphic 1675"/>
                        <wps:cNvSpPr/>
                        <wps:spPr>
                          <a:xfrm>
                            <a:off x="419643" y="572306"/>
                            <a:ext cx="5203825" cy="923290"/>
                          </a:xfrm>
                          <a:custGeom>
                            <a:avLst/>
                            <a:gdLst/>
                            <a:ahLst/>
                            <a:cxnLst/>
                            <a:rect l="l" t="t" r="r" b="b"/>
                            <a:pathLst>
                              <a:path w="5203825" h="923290">
                                <a:moveTo>
                                  <a:pt x="0" y="848401"/>
                                </a:moveTo>
                                <a:lnTo>
                                  <a:pt x="2101482" y="848401"/>
                                </a:lnTo>
                              </a:path>
                              <a:path w="5203825" h="923290">
                                <a:moveTo>
                                  <a:pt x="2201597" y="0"/>
                                </a:moveTo>
                                <a:lnTo>
                                  <a:pt x="2201597" y="149554"/>
                                </a:lnTo>
                              </a:path>
                              <a:path w="5203825" h="923290">
                                <a:moveTo>
                                  <a:pt x="2201597" y="0"/>
                                </a:moveTo>
                                <a:lnTo>
                                  <a:pt x="2301600" y="0"/>
                                </a:lnTo>
                                <a:lnTo>
                                  <a:pt x="2301600" y="149554"/>
                                </a:lnTo>
                              </a:path>
                              <a:path w="5203825" h="923290">
                                <a:moveTo>
                                  <a:pt x="2401603" y="149554"/>
                                </a:moveTo>
                                <a:lnTo>
                                  <a:pt x="2301600" y="149554"/>
                                </a:lnTo>
                              </a:path>
                              <a:path w="5203825" h="923290">
                                <a:moveTo>
                                  <a:pt x="2401603" y="0"/>
                                </a:moveTo>
                                <a:lnTo>
                                  <a:pt x="2401603" y="149554"/>
                                </a:lnTo>
                              </a:path>
                              <a:path w="5203825" h="923290">
                                <a:moveTo>
                                  <a:pt x="2401603" y="0"/>
                                </a:moveTo>
                                <a:lnTo>
                                  <a:pt x="2501718" y="0"/>
                                </a:lnTo>
                                <a:lnTo>
                                  <a:pt x="2501718" y="149554"/>
                                </a:lnTo>
                              </a:path>
                              <a:path w="5203825" h="923290">
                                <a:moveTo>
                                  <a:pt x="2601721" y="149554"/>
                                </a:moveTo>
                                <a:lnTo>
                                  <a:pt x="2501718" y="149554"/>
                                </a:lnTo>
                              </a:path>
                              <a:path w="5203825" h="923290">
                                <a:moveTo>
                                  <a:pt x="2601721" y="0"/>
                                </a:moveTo>
                                <a:lnTo>
                                  <a:pt x="2601721" y="149554"/>
                                </a:lnTo>
                              </a:path>
                              <a:path w="5203825" h="923290">
                                <a:moveTo>
                                  <a:pt x="2601721" y="0"/>
                                </a:moveTo>
                                <a:lnTo>
                                  <a:pt x="2701836" y="0"/>
                                </a:lnTo>
                                <a:lnTo>
                                  <a:pt x="2701836" y="149554"/>
                                </a:lnTo>
                              </a:path>
                              <a:path w="5203825" h="923290">
                                <a:moveTo>
                                  <a:pt x="2801839" y="149554"/>
                                </a:moveTo>
                                <a:lnTo>
                                  <a:pt x="2701836" y="149554"/>
                                </a:lnTo>
                              </a:path>
                              <a:path w="5203825" h="923290">
                                <a:moveTo>
                                  <a:pt x="2801839" y="0"/>
                                </a:moveTo>
                                <a:lnTo>
                                  <a:pt x="2801839" y="149554"/>
                                </a:lnTo>
                              </a:path>
                              <a:path w="5203825" h="923290">
                                <a:moveTo>
                                  <a:pt x="2801839" y="0"/>
                                </a:moveTo>
                                <a:lnTo>
                                  <a:pt x="2901843" y="0"/>
                                </a:lnTo>
                                <a:lnTo>
                                  <a:pt x="2901843" y="149554"/>
                                </a:lnTo>
                              </a:path>
                              <a:path w="5203825" h="923290">
                                <a:moveTo>
                                  <a:pt x="3001957" y="149554"/>
                                </a:moveTo>
                                <a:lnTo>
                                  <a:pt x="2901843" y="149554"/>
                                </a:lnTo>
                              </a:path>
                              <a:path w="5203825" h="923290">
                                <a:moveTo>
                                  <a:pt x="3001957" y="0"/>
                                </a:moveTo>
                                <a:lnTo>
                                  <a:pt x="3001957" y="149554"/>
                                </a:lnTo>
                              </a:path>
                              <a:path w="5203825" h="923290">
                                <a:moveTo>
                                  <a:pt x="3001957" y="0"/>
                                </a:moveTo>
                                <a:lnTo>
                                  <a:pt x="3101960" y="0"/>
                                </a:lnTo>
                                <a:lnTo>
                                  <a:pt x="3101960" y="149554"/>
                                </a:lnTo>
                              </a:path>
                              <a:path w="5203825" h="923290">
                                <a:moveTo>
                                  <a:pt x="3202075" y="149554"/>
                                </a:moveTo>
                                <a:lnTo>
                                  <a:pt x="3101960" y="149554"/>
                                </a:lnTo>
                              </a:path>
                              <a:path w="5203825" h="923290">
                                <a:moveTo>
                                  <a:pt x="3202075" y="0"/>
                                </a:moveTo>
                                <a:lnTo>
                                  <a:pt x="3202075" y="149554"/>
                                </a:lnTo>
                              </a:path>
                              <a:path w="5203825" h="923290">
                                <a:moveTo>
                                  <a:pt x="3202075" y="0"/>
                                </a:moveTo>
                                <a:lnTo>
                                  <a:pt x="3302078" y="0"/>
                                </a:lnTo>
                                <a:lnTo>
                                  <a:pt x="3302078" y="149554"/>
                                </a:lnTo>
                              </a:path>
                              <a:path w="5203825" h="923290">
                                <a:moveTo>
                                  <a:pt x="3402415" y="149554"/>
                                </a:moveTo>
                                <a:lnTo>
                                  <a:pt x="3302078" y="149554"/>
                                </a:lnTo>
                              </a:path>
                              <a:path w="5203825" h="923290">
                                <a:moveTo>
                                  <a:pt x="3402415" y="0"/>
                                </a:moveTo>
                                <a:lnTo>
                                  <a:pt x="3402415" y="149554"/>
                                </a:lnTo>
                              </a:path>
                              <a:path w="5203825" h="923290">
                                <a:moveTo>
                                  <a:pt x="3402415" y="0"/>
                                </a:moveTo>
                                <a:lnTo>
                                  <a:pt x="3502419" y="0"/>
                                </a:lnTo>
                                <a:lnTo>
                                  <a:pt x="3502419" y="149554"/>
                                </a:lnTo>
                              </a:path>
                              <a:path w="5203825" h="923290">
                                <a:moveTo>
                                  <a:pt x="3602422" y="149554"/>
                                </a:moveTo>
                                <a:lnTo>
                                  <a:pt x="3502419" y="149554"/>
                                </a:lnTo>
                              </a:path>
                              <a:path w="5203825" h="923290">
                                <a:moveTo>
                                  <a:pt x="3602422" y="0"/>
                                </a:moveTo>
                                <a:lnTo>
                                  <a:pt x="3602422" y="149554"/>
                                </a:lnTo>
                              </a:path>
                              <a:path w="5203825" h="923290">
                                <a:moveTo>
                                  <a:pt x="3602422" y="0"/>
                                </a:moveTo>
                                <a:lnTo>
                                  <a:pt x="3702536" y="0"/>
                                </a:lnTo>
                                <a:lnTo>
                                  <a:pt x="3702536" y="149554"/>
                                </a:lnTo>
                              </a:path>
                              <a:path w="5203825" h="923290">
                                <a:moveTo>
                                  <a:pt x="3802540" y="149554"/>
                                </a:moveTo>
                                <a:lnTo>
                                  <a:pt x="3702536" y="149554"/>
                                </a:lnTo>
                              </a:path>
                              <a:path w="5203825" h="923290">
                                <a:moveTo>
                                  <a:pt x="3802540" y="0"/>
                                </a:moveTo>
                                <a:lnTo>
                                  <a:pt x="3802540" y="149554"/>
                                </a:lnTo>
                              </a:path>
                              <a:path w="5203825" h="923290">
                                <a:moveTo>
                                  <a:pt x="3802540" y="0"/>
                                </a:moveTo>
                                <a:lnTo>
                                  <a:pt x="3902654" y="0"/>
                                </a:lnTo>
                                <a:lnTo>
                                  <a:pt x="3902654" y="149554"/>
                                </a:lnTo>
                              </a:path>
                              <a:path w="5203825" h="923290">
                                <a:moveTo>
                                  <a:pt x="4002658" y="149554"/>
                                </a:moveTo>
                                <a:lnTo>
                                  <a:pt x="3902654" y="149554"/>
                                </a:lnTo>
                              </a:path>
                              <a:path w="5203825" h="923290">
                                <a:moveTo>
                                  <a:pt x="4002658" y="0"/>
                                </a:moveTo>
                                <a:lnTo>
                                  <a:pt x="4002658" y="149554"/>
                                </a:lnTo>
                              </a:path>
                              <a:path w="5203825" h="923290">
                                <a:moveTo>
                                  <a:pt x="4002658" y="0"/>
                                </a:moveTo>
                                <a:lnTo>
                                  <a:pt x="4102661" y="0"/>
                                </a:lnTo>
                                <a:lnTo>
                                  <a:pt x="4102661" y="149554"/>
                                </a:lnTo>
                              </a:path>
                              <a:path w="5203825" h="923290">
                                <a:moveTo>
                                  <a:pt x="4202776" y="149554"/>
                                </a:moveTo>
                                <a:lnTo>
                                  <a:pt x="4102661" y="149554"/>
                                </a:lnTo>
                              </a:path>
                              <a:path w="5203825" h="923290">
                                <a:moveTo>
                                  <a:pt x="4202776" y="0"/>
                                </a:moveTo>
                                <a:lnTo>
                                  <a:pt x="4202776" y="149554"/>
                                </a:lnTo>
                              </a:path>
                              <a:path w="5203825" h="923290">
                                <a:moveTo>
                                  <a:pt x="4202776" y="0"/>
                                </a:moveTo>
                                <a:lnTo>
                                  <a:pt x="4302779" y="0"/>
                                </a:lnTo>
                                <a:lnTo>
                                  <a:pt x="4302779" y="149554"/>
                                </a:lnTo>
                              </a:path>
                              <a:path w="5203825" h="923290">
                                <a:moveTo>
                                  <a:pt x="4402894" y="149554"/>
                                </a:moveTo>
                                <a:lnTo>
                                  <a:pt x="4302779" y="149554"/>
                                </a:lnTo>
                              </a:path>
                              <a:path w="5203825" h="923290">
                                <a:moveTo>
                                  <a:pt x="4402894" y="0"/>
                                </a:moveTo>
                                <a:lnTo>
                                  <a:pt x="4402894" y="149554"/>
                                </a:lnTo>
                              </a:path>
                              <a:path w="5203825" h="923290">
                                <a:moveTo>
                                  <a:pt x="4402894" y="0"/>
                                </a:moveTo>
                                <a:lnTo>
                                  <a:pt x="4502897" y="0"/>
                                </a:lnTo>
                                <a:lnTo>
                                  <a:pt x="4502897" y="149554"/>
                                </a:lnTo>
                              </a:path>
                              <a:path w="5203825" h="923290">
                                <a:moveTo>
                                  <a:pt x="4603011" y="149554"/>
                                </a:moveTo>
                                <a:lnTo>
                                  <a:pt x="4502897" y="149554"/>
                                </a:lnTo>
                              </a:path>
                              <a:path w="5203825" h="923290">
                                <a:moveTo>
                                  <a:pt x="4603011" y="0"/>
                                </a:moveTo>
                                <a:lnTo>
                                  <a:pt x="4603011" y="149554"/>
                                </a:lnTo>
                              </a:path>
                              <a:path w="5203825" h="923290">
                                <a:moveTo>
                                  <a:pt x="4603011" y="0"/>
                                </a:moveTo>
                                <a:lnTo>
                                  <a:pt x="4703015" y="0"/>
                                </a:lnTo>
                                <a:lnTo>
                                  <a:pt x="4703015" y="149554"/>
                                </a:lnTo>
                              </a:path>
                              <a:path w="5203825" h="923290">
                                <a:moveTo>
                                  <a:pt x="4803018" y="149554"/>
                                </a:moveTo>
                                <a:lnTo>
                                  <a:pt x="4703015" y="149554"/>
                                </a:lnTo>
                              </a:path>
                              <a:path w="5203825" h="923290">
                                <a:moveTo>
                                  <a:pt x="4803018" y="0"/>
                                </a:moveTo>
                                <a:lnTo>
                                  <a:pt x="4803018" y="149554"/>
                                </a:lnTo>
                              </a:path>
                              <a:path w="5203825" h="923290">
                                <a:moveTo>
                                  <a:pt x="4803018" y="0"/>
                                </a:moveTo>
                                <a:lnTo>
                                  <a:pt x="4903355" y="0"/>
                                </a:lnTo>
                                <a:lnTo>
                                  <a:pt x="4903355" y="149554"/>
                                </a:lnTo>
                              </a:path>
                              <a:path w="5203825" h="923290">
                                <a:moveTo>
                                  <a:pt x="5003358" y="149554"/>
                                </a:moveTo>
                                <a:lnTo>
                                  <a:pt x="4903355" y="149554"/>
                                </a:lnTo>
                              </a:path>
                              <a:path w="5203825" h="923290">
                                <a:moveTo>
                                  <a:pt x="5003358" y="0"/>
                                </a:moveTo>
                                <a:lnTo>
                                  <a:pt x="5003358" y="149554"/>
                                </a:lnTo>
                              </a:path>
                              <a:path w="5203825" h="923290">
                                <a:moveTo>
                                  <a:pt x="5003358" y="0"/>
                                </a:moveTo>
                                <a:lnTo>
                                  <a:pt x="5103473" y="0"/>
                                </a:lnTo>
                                <a:lnTo>
                                  <a:pt x="5103473" y="149554"/>
                                </a:lnTo>
                              </a:path>
                              <a:path w="5203825" h="923290">
                                <a:moveTo>
                                  <a:pt x="5203476" y="149554"/>
                                </a:moveTo>
                                <a:lnTo>
                                  <a:pt x="5103473" y="149554"/>
                                </a:lnTo>
                              </a:path>
                              <a:path w="5203825" h="923290">
                                <a:moveTo>
                                  <a:pt x="2151484" y="922846"/>
                                </a:moveTo>
                                <a:lnTo>
                                  <a:pt x="2101482" y="848401"/>
                                </a:lnTo>
                              </a:path>
                              <a:path w="5203825" h="923290">
                                <a:moveTo>
                                  <a:pt x="2151484" y="773291"/>
                                </a:moveTo>
                                <a:lnTo>
                                  <a:pt x="2101482" y="848401"/>
                                </a:lnTo>
                              </a:path>
                            </a:pathLst>
                          </a:custGeom>
                          <a:ln w="13330">
                            <a:solidFill>
                              <a:srgbClr val="000000"/>
                            </a:solidFill>
                            <a:prstDash val="solid"/>
                          </a:ln>
                        </wps:spPr>
                        <wps:bodyPr wrap="square" lIns="0" tIns="0" rIns="0" bIns="0" rtlCol="0">
                          <a:prstTxWarp prst="textNoShape">
                            <a:avLst/>
                          </a:prstTxWarp>
                          <a:noAutofit/>
                        </wps:bodyPr>
                      </wps:wsp>
                      <wps:wsp>
                        <wps:cNvPr id="1676" name="Graphic 1676"/>
                        <wps:cNvSpPr/>
                        <wps:spPr>
                          <a:xfrm>
                            <a:off x="2583127" y="847008"/>
                            <a:ext cx="138430" cy="1270"/>
                          </a:xfrm>
                          <a:custGeom>
                            <a:avLst/>
                            <a:gdLst/>
                            <a:ahLst/>
                            <a:cxnLst/>
                            <a:rect l="l" t="t" r="r" b="b"/>
                            <a:pathLst>
                              <a:path w="138430" h="0">
                                <a:moveTo>
                                  <a:pt x="0" y="0"/>
                                </a:moveTo>
                                <a:lnTo>
                                  <a:pt x="138115" y="0"/>
                                </a:lnTo>
                              </a:path>
                            </a:pathLst>
                          </a:custGeom>
                          <a:ln w="2663">
                            <a:solidFill>
                              <a:srgbClr val="000000"/>
                            </a:solidFill>
                            <a:prstDash val="solid"/>
                          </a:ln>
                        </wps:spPr>
                        <wps:bodyPr wrap="square" lIns="0" tIns="0" rIns="0" bIns="0" rtlCol="0">
                          <a:prstTxWarp prst="textNoShape">
                            <a:avLst/>
                          </a:prstTxWarp>
                          <a:noAutofit/>
                        </wps:bodyPr>
                      </wps:wsp>
                      <wps:wsp>
                        <wps:cNvPr id="1677" name="Graphic 1677"/>
                        <wps:cNvSpPr/>
                        <wps:spPr>
                          <a:xfrm>
                            <a:off x="2521125" y="824375"/>
                            <a:ext cx="68580" cy="45720"/>
                          </a:xfrm>
                          <a:custGeom>
                            <a:avLst/>
                            <a:gdLst/>
                            <a:ahLst/>
                            <a:cxnLst/>
                            <a:rect l="l" t="t" r="r" b="b"/>
                            <a:pathLst>
                              <a:path w="68580" h="45720">
                                <a:moveTo>
                                  <a:pt x="68002" y="0"/>
                                </a:moveTo>
                                <a:lnTo>
                                  <a:pt x="0" y="22632"/>
                                </a:lnTo>
                                <a:lnTo>
                                  <a:pt x="68002" y="45265"/>
                                </a:lnTo>
                                <a:lnTo>
                                  <a:pt x="68002"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419643" y="971933"/>
                            <a:ext cx="2901950" cy="149860"/>
                          </a:xfrm>
                          <a:custGeom>
                            <a:avLst/>
                            <a:gdLst/>
                            <a:ahLst/>
                            <a:cxnLst/>
                            <a:rect l="l" t="t" r="r" b="b"/>
                            <a:pathLst>
                              <a:path w="2901950" h="149860">
                                <a:moveTo>
                                  <a:pt x="2151484" y="149665"/>
                                </a:moveTo>
                                <a:lnTo>
                                  <a:pt x="2101482" y="74444"/>
                                </a:lnTo>
                              </a:path>
                              <a:path w="2901950" h="149860">
                                <a:moveTo>
                                  <a:pt x="2151484" y="0"/>
                                </a:moveTo>
                                <a:lnTo>
                                  <a:pt x="2101482" y="75110"/>
                                </a:lnTo>
                              </a:path>
                              <a:path w="2901950" h="149860">
                                <a:moveTo>
                                  <a:pt x="2251598" y="149665"/>
                                </a:moveTo>
                                <a:lnTo>
                                  <a:pt x="2301600" y="74444"/>
                                </a:lnTo>
                              </a:path>
                              <a:path w="2901950" h="149860">
                                <a:moveTo>
                                  <a:pt x="2251598" y="0"/>
                                </a:moveTo>
                                <a:lnTo>
                                  <a:pt x="2301600" y="74444"/>
                                </a:lnTo>
                              </a:path>
                              <a:path w="2901950" h="149860">
                                <a:moveTo>
                                  <a:pt x="2151484" y="0"/>
                                </a:moveTo>
                                <a:lnTo>
                                  <a:pt x="2251598" y="0"/>
                                </a:lnTo>
                              </a:path>
                              <a:path w="2901950" h="149860">
                                <a:moveTo>
                                  <a:pt x="2151484" y="149665"/>
                                </a:moveTo>
                                <a:lnTo>
                                  <a:pt x="2251598" y="149665"/>
                                </a:lnTo>
                              </a:path>
                              <a:path w="2901950" h="149860">
                                <a:moveTo>
                                  <a:pt x="2351602" y="149665"/>
                                </a:moveTo>
                                <a:lnTo>
                                  <a:pt x="2301600" y="74444"/>
                                </a:lnTo>
                              </a:path>
                              <a:path w="2901950" h="149860">
                                <a:moveTo>
                                  <a:pt x="2351602" y="0"/>
                                </a:moveTo>
                                <a:lnTo>
                                  <a:pt x="2301600" y="75110"/>
                                </a:lnTo>
                              </a:path>
                              <a:path w="2901950" h="149860">
                                <a:moveTo>
                                  <a:pt x="2451716" y="149665"/>
                                </a:moveTo>
                                <a:lnTo>
                                  <a:pt x="2501718" y="74444"/>
                                </a:lnTo>
                              </a:path>
                              <a:path w="2901950" h="149860">
                                <a:moveTo>
                                  <a:pt x="2451716" y="0"/>
                                </a:moveTo>
                                <a:lnTo>
                                  <a:pt x="2501718" y="74444"/>
                                </a:lnTo>
                              </a:path>
                              <a:path w="2901950" h="149860">
                                <a:moveTo>
                                  <a:pt x="2351602" y="0"/>
                                </a:moveTo>
                                <a:lnTo>
                                  <a:pt x="2451716" y="0"/>
                                </a:lnTo>
                              </a:path>
                              <a:path w="2901950" h="149860">
                                <a:moveTo>
                                  <a:pt x="2351602" y="149665"/>
                                </a:moveTo>
                                <a:lnTo>
                                  <a:pt x="2451716" y="149665"/>
                                </a:lnTo>
                              </a:path>
                              <a:path w="2901950" h="149860">
                                <a:moveTo>
                                  <a:pt x="2551720" y="149665"/>
                                </a:moveTo>
                                <a:lnTo>
                                  <a:pt x="2501718" y="74444"/>
                                </a:lnTo>
                              </a:path>
                              <a:path w="2901950" h="149860">
                                <a:moveTo>
                                  <a:pt x="2551720" y="0"/>
                                </a:moveTo>
                                <a:lnTo>
                                  <a:pt x="2501718" y="75110"/>
                                </a:lnTo>
                              </a:path>
                              <a:path w="2901950" h="149860">
                                <a:moveTo>
                                  <a:pt x="2651723" y="149665"/>
                                </a:moveTo>
                                <a:lnTo>
                                  <a:pt x="2701836" y="74444"/>
                                </a:lnTo>
                              </a:path>
                              <a:path w="2901950" h="149860">
                                <a:moveTo>
                                  <a:pt x="2651723" y="0"/>
                                </a:moveTo>
                                <a:lnTo>
                                  <a:pt x="2701836" y="74444"/>
                                </a:lnTo>
                              </a:path>
                              <a:path w="2901950" h="149860">
                                <a:moveTo>
                                  <a:pt x="2551720" y="0"/>
                                </a:moveTo>
                                <a:lnTo>
                                  <a:pt x="2651723" y="0"/>
                                </a:lnTo>
                              </a:path>
                              <a:path w="2901950" h="149860">
                                <a:moveTo>
                                  <a:pt x="2551720" y="149665"/>
                                </a:moveTo>
                                <a:lnTo>
                                  <a:pt x="2651723" y="149665"/>
                                </a:lnTo>
                              </a:path>
                              <a:path w="2901950" h="149860">
                                <a:moveTo>
                                  <a:pt x="2751837" y="149665"/>
                                </a:moveTo>
                                <a:lnTo>
                                  <a:pt x="2701836" y="74444"/>
                                </a:lnTo>
                              </a:path>
                              <a:path w="2901950" h="149860">
                                <a:moveTo>
                                  <a:pt x="2751837" y="0"/>
                                </a:moveTo>
                                <a:lnTo>
                                  <a:pt x="2701836" y="75110"/>
                                </a:lnTo>
                              </a:path>
                              <a:path w="2901950" h="149860">
                                <a:moveTo>
                                  <a:pt x="2851841" y="149665"/>
                                </a:moveTo>
                                <a:lnTo>
                                  <a:pt x="2901843" y="74444"/>
                                </a:lnTo>
                              </a:path>
                              <a:path w="2901950" h="149860">
                                <a:moveTo>
                                  <a:pt x="2851841" y="0"/>
                                </a:moveTo>
                                <a:lnTo>
                                  <a:pt x="2901843" y="74444"/>
                                </a:lnTo>
                              </a:path>
                              <a:path w="2901950" h="149860">
                                <a:moveTo>
                                  <a:pt x="2751837" y="0"/>
                                </a:moveTo>
                                <a:lnTo>
                                  <a:pt x="2851841" y="0"/>
                                </a:lnTo>
                              </a:path>
                              <a:path w="2901950" h="149860">
                                <a:moveTo>
                                  <a:pt x="2751837" y="149665"/>
                                </a:moveTo>
                                <a:lnTo>
                                  <a:pt x="2851841" y="149665"/>
                                </a:lnTo>
                              </a:path>
                              <a:path w="2901950" h="149860">
                                <a:moveTo>
                                  <a:pt x="0" y="149665"/>
                                </a:moveTo>
                                <a:lnTo>
                                  <a:pt x="350178" y="149665"/>
                                </a:lnTo>
                              </a:path>
                              <a:path w="2901950" h="149860">
                                <a:moveTo>
                                  <a:pt x="0" y="0"/>
                                </a:moveTo>
                                <a:lnTo>
                                  <a:pt x="650544" y="0"/>
                                </a:lnTo>
                              </a:path>
                            </a:pathLst>
                          </a:custGeom>
                          <a:ln w="13330">
                            <a:solidFill>
                              <a:srgbClr val="000000"/>
                            </a:solidFill>
                            <a:prstDash val="solid"/>
                          </a:ln>
                        </wps:spPr>
                        <wps:bodyPr wrap="square" lIns="0" tIns="0" rIns="0" bIns="0" rtlCol="0">
                          <a:prstTxWarp prst="textNoShape">
                            <a:avLst/>
                          </a:prstTxWarp>
                          <a:noAutofit/>
                        </wps:bodyPr>
                      </wps:wsp>
                      <wps:wsp>
                        <wps:cNvPr id="1679" name="Graphic 1679"/>
                        <wps:cNvSpPr/>
                        <wps:spPr>
                          <a:xfrm>
                            <a:off x="569726" y="971933"/>
                            <a:ext cx="100330" cy="149860"/>
                          </a:xfrm>
                          <a:custGeom>
                            <a:avLst/>
                            <a:gdLst/>
                            <a:ahLst/>
                            <a:cxnLst/>
                            <a:rect l="l" t="t" r="r" b="b"/>
                            <a:pathLst>
                              <a:path w="100330" h="149860">
                                <a:moveTo>
                                  <a:pt x="0" y="0"/>
                                </a:moveTo>
                                <a:lnTo>
                                  <a:pt x="100047" y="149665"/>
                                </a:lnTo>
                              </a:path>
                              <a:path w="100330" h="149860">
                                <a:moveTo>
                                  <a:pt x="100047" y="0"/>
                                </a:moveTo>
                                <a:lnTo>
                                  <a:pt x="0" y="149665"/>
                                </a:lnTo>
                              </a:path>
                            </a:pathLst>
                          </a:custGeom>
                          <a:ln w="7997">
                            <a:solidFill>
                              <a:srgbClr val="000000"/>
                            </a:solidFill>
                            <a:prstDash val="solid"/>
                          </a:ln>
                        </wps:spPr>
                        <wps:bodyPr wrap="square" lIns="0" tIns="0" rIns="0" bIns="0" rtlCol="0">
                          <a:prstTxWarp prst="textNoShape">
                            <a:avLst/>
                          </a:prstTxWarp>
                          <a:noAutofit/>
                        </wps:bodyPr>
                      </wps:wsp>
                      <wps:wsp>
                        <wps:cNvPr id="1680" name="Graphic 1680"/>
                        <wps:cNvSpPr/>
                        <wps:spPr>
                          <a:xfrm>
                            <a:off x="769821" y="572306"/>
                            <a:ext cx="5053965" cy="923290"/>
                          </a:xfrm>
                          <a:custGeom>
                            <a:avLst/>
                            <a:gdLst/>
                            <a:ahLst/>
                            <a:cxnLst/>
                            <a:rect l="l" t="t" r="r" b="b"/>
                            <a:pathLst>
                              <a:path w="5053965" h="923290">
                                <a:moveTo>
                                  <a:pt x="0" y="549292"/>
                                </a:moveTo>
                                <a:lnTo>
                                  <a:pt x="100270" y="399626"/>
                                </a:lnTo>
                              </a:path>
                              <a:path w="5053965" h="923290">
                                <a:moveTo>
                                  <a:pt x="300365" y="399626"/>
                                </a:moveTo>
                                <a:lnTo>
                                  <a:pt x="400424" y="549292"/>
                                </a:lnTo>
                              </a:path>
                              <a:path w="5053965" h="923290">
                                <a:moveTo>
                                  <a:pt x="700601" y="549292"/>
                                </a:moveTo>
                                <a:lnTo>
                                  <a:pt x="800604" y="399626"/>
                                </a:lnTo>
                              </a:path>
                              <a:path w="5053965" h="923290">
                                <a:moveTo>
                                  <a:pt x="800604" y="399626"/>
                                </a:moveTo>
                                <a:lnTo>
                                  <a:pt x="900719" y="399626"/>
                                </a:lnTo>
                              </a:path>
                              <a:path w="5053965" h="923290">
                                <a:moveTo>
                                  <a:pt x="900719" y="399626"/>
                                </a:moveTo>
                                <a:lnTo>
                                  <a:pt x="1000722" y="549292"/>
                                </a:lnTo>
                              </a:path>
                              <a:path w="5053965" h="923290">
                                <a:moveTo>
                                  <a:pt x="1000722" y="549292"/>
                                </a:moveTo>
                                <a:lnTo>
                                  <a:pt x="1300844" y="549292"/>
                                </a:lnTo>
                              </a:path>
                              <a:path w="5053965" h="923290">
                                <a:moveTo>
                                  <a:pt x="1300844" y="549292"/>
                                </a:moveTo>
                                <a:lnTo>
                                  <a:pt x="1400958" y="399626"/>
                                </a:lnTo>
                              </a:path>
                              <a:path w="5053965" h="923290">
                                <a:moveTo>
                                  <a:pt x="1400958" y="399626"/>
                                </a:moveTo>
                                <a:lnTo>
                                  <a:pt x="1500962" y="399626"/>
                                </a:lnTo>
                              </a:path>
                              <a:path w="5053965" h="923290">
                                <a:moveTo>
                                  <a:pt x="1500962" y="399626"/>
                                </a:moveTo>
                                <a:lnTo>
                                  <a:pt x="1601187" y="549292"/>
                                </a:lnTo>
                              </a:path>
                              <a:path w="5053965" h="923290">
                                <a:moveTo>
                                  <a:pt x="1601187" y="549292"/>
                                </a:moveTo>
                                <a:lnTo>
                                  <a:pt x="1701302" y="549292"/>
                                </a:lnTo>
                              </a:path>
                              <a:path w="5053965" h="923290">
                                <a:moveTo>
                                  <a:pt x="1751303" y="473405"/>
                                </a:moveTo>
                                <a:lnTo>
                                  <a:pt x="1701302" y="549292"/>
                                </a:lnTo>
                              </a:path>
                              <a:path w="5053965" h="923290">
                                <a:moveTo>
                                  <a:pt x="2601777" y="549292"/>
                                </a:moveTo>
                                <a:lnTo>
                                  <a:pt x="2551664" y="474070"/>
                                </a:lnTo>
                              </a:path>
                              <a:path w="5053965" h="923290">
                                <a:moveTo>
                                  <a:pt x="2601777" y="399626"/>
                                </a:moveTo>
                                <a:lnTo>
                                  <a:pt x="2551664" y="474736"/>
                                </a:lnTo>
                              </a:path>
                              <a:path w="5053965" h="923290">
                                <a:moveTo>
                                  <a:pt x="2701780" y="549292"/>
                                </a:moveTo>
                                <a:lnTo>
                                  <a:pt x="2751782" y="474070"/>
                                </a:lnTo>
                              </a:path>
                              <a:path w="5053965" h="923290">
                                <a:moveTo>
                                  <a:pt x="2701780" y="399626"/>
                                </a:moveTo>
                                <a:lnTo>
                                  <a:pt x="2751782" y="474070"/>
                                </a:lnTo>
                              </a:path>
                              <a:path w="5053965" h="923290">
                                <a:moveTo>
                                  <a:pt x="2601777" y="399626"/>
                                </a:moveTo>
                                <a:lnTo>
                                  <a:pt x="2701780" y="399626"/>
                                </a:lnTo>
                              </a:path>
                              <a:path w="5053965" h="923290">
                                <a:moveTo>
                                  <a:pt x="2601777" y="549292"/>
                                </a:moveTo>
                                <a:lnTo>
                                  <a:pt x="2701780" y="549292"/>
                                </a:lnTo>
                              </a:path>
                              <a:path w="5053965" h="923290">
                                <a:moveTo>
                                  <a:pt x="2801784" y="549292"/>
                                </a:moveTo>
                                <a:lnTo>
                                  <a:pt x="2751782" y="474070"/>
                                </a:lnTo>
                              </a:path>
                              <a:path w="5053965" h="923290">
                                <a:moveTo>
                                  <a:pt x="2801784" y="399626"/>
                                </a:moveTo>
                                <a:lnTo>
                                  <a:pt x="2751782" y="474736"/>
                                </a:lnTo>
                              </a:path>
                              <a:path w="5053965" h="923290">
                                <a:moveTo>
                                  <a:pt x="2901898" y="549292"/>
                                </a:moveTo>
                                <a:lnTo>
                                  <a:pt x="2951900" y="474070"/>
                                </a:lnTo>
                              </a:path>
                              <a:path w="5053965" h="923290">
                                <a:moveTo>
                                  <a:pt x="2901898" y="399626"/>
                                </a:moveTo>
                                <a:lnTo>
                                  <a:pt x="2951900" y="474070"/>
                                </a:lnTo>
                              </a:path>
                              <a:path w="5053965" h="923290">
                                <a:moveTo>
                                  <a:pt x="2801784" y="399626"/>
                                </a:moveTo>
                                <a:lnTo>
                                  <a:pt x="2901898" y="399626"/>
                                </a:lnTo>
                              </a:path>
                              <a:path w="5053965" h="923290">
                                <a:moveTo>
                                  <a:pt x="2801784" y="549292"/>
                                </a:moveTo>
                                <a:lnTo>
                                  <a:pt x="2901898" y="549292"/>
                                </a:lnTo>
                              </a:path>
                              <a:path w="5053965" h="923290">
                                <a:moveTo>
                                  <a:pt x="3002124" y="549292"/>
                                </a:moveTo>
                                <a:lnTo>
                                  <a:pt x="2951900" y="474070"/>
                                </a:lnTo>
                              </a:path>
                              <a:path w="5053965" h="923290">
                                <a:moveTo>
                                  <a:pt x="3002124" y="399626"/>
                                </a:moveTo>
                                <a:lnTo>
                                  <a:pt x="2951900" y="474736"/>
                                </a:lnTo>
                              </a:path>
                              <a:path w="5053965" h="923290">
                                <a:moveTo>
                                  <a:pt x="3102238" y="549292"/>
                                </a:moveTo>
                                <a:lnTo>
                                  <a:pt x="3152240" y="474070"/>
                                </a:lnTo>
                              </a:path>
                              <a:path w="5053965" h="923290">
                                <a:moveTo>
                                  <a:pt x="3102238" y="399626"/>
                                </a:moveTo>
                                <a:lnTo>
                                  <a:pt x="3152240" y="474070"/>
                                </a:lnTo>
                              </a:path>
                              <a:path w="5053965" h="923290">
                                <a:moveTo>
                                  <a:pt x="3002124" y="399626"/>
                                </a:moveTo>
                                <a:lnTo>
                                  <a:pt x="3102238" y="399626"/>
                                </a:lnTo>
                              </a:path>
                              <a:path w="5053965" h="923290">
                                <a:moveTo>
                                  <a:pt x="3002124" y="549292"/>
                                </a:moveTo>
                                <a:lnTo>
                                  <a:pt x="3102238" y="549292"/>
                                </a:lnTo>
                              </a:path>
                              <a:path w="5053965" h="923290">
                                <a:moveTo>
                                  <a:pt x="3202242" y="549292"/>
                                </a:moveTo>
                                <a:lnTo>
                                  <a:pt x="3152240" y="474070"/>
                                </a:lnTo>
                              </a:path>
                              <a:path w="5053965" h="923290">
                                <a:moveTo>
                                  <a:pt x="3202242" y="399626"/>
                                </a:moveTo>
                                <a:lnTo>
                                  <a:pt x="3152240" y="474736"/>
                                </a:lnTo>
                              </a:path>
                              <a:path w="5053965" h="923290">
                                <a:moveTo>
                                  <a:pt x="3302356" y="549292"/>
                                </a:moveTo>
                                <a:lnTo>
                                  <a:pt x="3352358" y="474070"/>
                                </a:lnTo>
                              </a:path>
                              <a:path w="5053965" h="923290">
                                <a:moveTo>
                                  <a:pt x="3302356" y="399626"/>
                                </a:moveTo>
                                <a:lnTo>
                                  <a:pt x="3352358" y="474070"/>
                                </a:lnTo>
                              </a:path>
                              <a:path w="5053965" h="923290">
                                <a:moveTo>
                                  <a:pt x="3202242" y="399626"/>
                                </a:moveTo>
                                <a:lnTo>
                                  <a:pt x="3302356" y="399626"/>
                                </a:lnTo>
                              </a:path>
                              <a:path w="5053965" h="923290">
                                <a:moveTo>
                                  <a:pt x="3202242" y="549292"/>
                                </a:moveTo>
                                <a:lnTo>
                                  <a:pt x="3302356" y="549292"/>
                                </a:lnTo>
                              </a:path>
                              <a:path w="5053965" h="923290">
                                <a:moveTo>
                                  <a:pt x="3402360" y="549292"/>
                                </a:moveTo>
                                <a:lnTo>
                                  <a:pt x="3352358" y="474070"/>
                                </a:lnTo>
                              </a:path>
                              <a:path w="5053965" h="923290">
                                <a:moveTo>
                                  <a:pt x="3402360" y="399626"/>
                                </a:moveTo>
                                <a:lnTo>
                                  <a:pt x="3352358" y="474736"/>
                                </a:lnTo>
                              </a:path>
                              <a:path w="5053965" h="923290">
                                <a:moveTo>
                                  <a:pt x="3502363" y="549292"/>
                                </a:moveTo>
                                <a:lnTo>
                                  <a:pt x="3552476" y="474070"/>
                                </a:lnTo>
                              </a:path>
                              <a:path w="5053965" h="923290">
                                <a:moveTo>
                                  <a:pt x="3502363" y="399626"/>
                                </a:moveTo>
                                <a:lnTo>
                                  <a:pt x="3552476" y="474070"/>
                                </a:lnTo>
                              </a:path>
                              <a:path w="5053965" h="923290">
                                <a:moveTo>
                                  <a:pt x="3402360" y="399626"/>
                                </a:moveTo>
                                <a:lnTo>
                                  <a:pt x="3502363" y="399626"/>
                                </a:lnTo>
                              </a:path>
                              <a:path w="5053965" h="923290">
                                <a:moveTo>
                                  <a:pt x="3402360" y="549292"/>
                                </a:moveTo>
                                <a:lnTo>
                                  <a:pt x="3502363" y="549292"/>
                                </a:lnTo>
                              </a:path>
                              <a:path w="5053965" h="923290">
                                <a:moveTo>
                                  <a:pt x="3602477" y="549292"/>
                                </a:moveTo>
                                <a:lnTo>
                                  <a:pt x="3552476" y="474070"/>
                                </a:lnTo>
                              </a:path>
                              <a:path w="5053965" h="923290">
                                <a:moveTo>
                                  <a:pt x="3602477" y="399626"/>
                                </a:moveTo>
                                <a:lnTo>
                                  <a:pt x="3552476" y="474736"/>
                                </a:lnTo>
                              </a:path>
                              <a:path w="5053965" h="923290">
                                <a:moveTo>
                                  <a:pt x="3702481" y="549292"/>
                                </a:moveTo>
                                <a:lnTo>
                                  <a:pt x="3752483" y="474070"/>
                                </a:lnTo>
                              </a:path>
                              <a:path w="5053965" h="923290">
                                <a:moveTo>
                                  <a:pt x="3702481" y="399626"/>
                                </a:moveTo>
                                <a:lnTo>
                                  <a:pt x="3752483" y="474070"/>
                                </a:lnTo>
                              </a:path>
                              <a:path w="5053965" h="923290">
                                <a:moveTo>
                                  <a:pt x="3602477" y="399626"/>
                                </a:moveTo>
                                <a:lnTo>
                                  <a:pt x="3702481" y="399626"/>
                                </a:lnTo>
                              </a:path>
                              <a:path w="5053965" h="923290">
                                <a:moveTo>
                                  <a:pt x="3602477" y="549292"/>
                                </a:moveTo>
                                <a:lnTo>
                                  <a:pt x="3702481" y="549292"/>
                                </a:lnTo>
                              </a:path>
                              <a:path w="5053965" h="923290">
                                <a:moveTo>
                                  <a:pt x="3802595" y="549292"/>
                                </a:moveTo>
                                <a:lnTo>
                                  <a:pt x="3752483" y="474070"/>
                                </a:lnTo>
                              </a:path>
                              <a:path w="5053965" h="923290">
                                <a:moveTo>
                                  <a:pt x="3802595" y="399626"/>
                                </a:moveTo>
                                <a:lnTo>
                                  <a:pt x="3752483" y="474736"/>
                                </a:lnTo>
                              </a:path>
                              <a:path w="5053965" h="923290">
                                <a:moveTo>
                                  <a:pt x="3902599" y="549292"/>
                                </a:moveTo>
                                <a:lnTo>
                                  <a:pt x="3952600" y="474070"/>
                                </a:lnTo>
                              </a:path>
                              <a:path w="5053965" h="923290">
                                <a:moveTo>
                                  <a:pt x="3902599" y="399626"/>
                                </a:moveTo>
                                <a:lnTo>
                                  <a:pt x="3952600" y="474070"/>
                                </a:lnTo>
                              </a:path>
                              <a:path w="5053965" h="923290">
                                <a:moveTo>
                                  <a:pt x="3802595" y="399626"/>
                                </a:moveTo>
                                <a:lnTo>
                                  <a:pt x="3902599" y="399626"/>
                                </a:lnTo>
                              </a:path>
                              <a:path w="5053965" h="923290">
                                <a:moveTo>
                                  <a:pt x="3802595" y="549292"/>
                                </a:moveTo>
                                <a:lnTo>
                                  <a:pt x="3902599" y="549292"/>
                                </a:lnTo>
                              </a:path>
                              <a:path w="5053965" h="923290">
                                <a:moveTo>
                                  <a:pt x="4002602" y="549292"/>
                                </a:moveTo>
                                <a:lnTo>
                                  <a:pt x="3952600" y="474070"/>
                                </a:lnTo>
                              </a:path>
                              <a:path w="5053965" h="923290">
                                <a:moveTo>
                                  <a:pt x="4002602" y="399626"/>
                                </a:moveTo>
                                <a:lnTo>
                                  <a:pt x="3952600" y="474736"/>
                                </a:lnTo>
                              </a:path>
                              <a:path w="5053965" h="923290">
                                <a:moveTo>
                                  <a:pt x="4102717" y="549292"/>
                                </a:moveTo>
                                <a:lnTo>
                                  <a:pt x="4152718" y="474070"/>
                                </a:lnTo>
                              </a:path>
                              <a:path w="5053965" h="923290">
                                <a:moveTo>
                                  <a:pt x="4102717" y="399626"/>
                                </a:moveTo>
                                <a:lnTo>
                                  <a:pt x="4152718" y="474070"/>
                                </a:lnTo>
                              </a:path>
                              <a:path w="5053965" h="923290">
                                <a:moveTo>
                                  <a:pt x="4002602" y="399626"/>
                                </a:moveTo>
                                <a:lnTo>
                                  <a:pt x="4102717" y="399626"/>
                                </a:lnTo>
                              </a:path>
                              <a:path w="5053965" h="923290">
                                <a:moveTo>
                                  <a:pt x="4002602" y="549292"/>
                                </a:moveTo>
                                <a:lnTo>
                                  <a:pt x="4102717" y="549292"/>
                                </a:lnTo>
                              </a:path>
                              <a:path w="5053965" h="923290">
                                <a:moveTo>
                                  <a:pt x="4202720" y="549292"/>
                                </a:moveTo>
                                <a:lnTo>
                                  <a:pt x="4152718" y="474070"/>
                                </a:lnTo>
                              </a:path>
                              <a:path w="5053965" h="923290">
                                <a:moveTo>
                                  <a:pt x="4202720" y="399626"/>
                                </a:moveTo>
                                <a:lnTo>
                                  <a:pt x="4152718" y="474736"/>
                                </a:lnTo>
                              </a:path>
                              <a:path w="5053965" h="923290">
                                <a:moveTo>
                                  <a:pt x="4302835" y="549292"/>
                                </a:moveTo>
                                <a:lnTo>
                                  <a:pt x="4352836" y="474070"/>
                                </a:lnTo>
                              </a:path>
                              <a:path w="5053965" h="923290">
                                <a:moveTo>
                                  <a:pt x="4302835" y="399626"/>
                                </a:moveTo>
                                <a:lnTo>
                                  <a:pt x="4352836" y="474070"/>
                                </a:lnTo>
                              </a:path>
                              <a:path w="5053965" h="923290">
                                <a:moveTo>
                                  <a:pt x="4202720" y="399626"/>
                                </a:moveTo>
                                <a:lnTo>
                                  <a:pt x="4302835" y="399626"/>
                                </a:lnTo>
                              </a:path>
                              <a:path w="5053965" h="923290">
                                <a:moveTo>
                                  <a:pt x="4202720" y="549292"/>
                                </a:moveTo>
                                <a:lnTo>
                                  <a:pt x="4302835" y="549292"/>
                                </a:lnTo>
                              </a:path>
                              <a:path w="5053965" h="923290">
                                <a:moveTo>
                                  <a:pt x="4402838" y="549292"/>
                                </a:moveTo>
                                <a:lnTo>
                                  <a:pt x="4352836" y="474070"/>
                                </a:lnTo>
                              </a:path>
                              <a:path w="5053965" h="923290">
                                <a:moveTo>
                                  <a:pt x="4402838" y="399626"/>
                                </a:moveTo>
                                <a:lnTo>
                                  <a:pt x="4352836" y="474736"/>
                                </a:lnTo>
                              </a:path>
                              <a:path w="5053965" h="923290">
                                <a:moveTo>
                                  <a:pt x="4503175" y="549292"/>
                                </a:moveTo>
                                <a:lnTo>
                                  <a:pt x="4553176" y="474070"/>
                                </a:lnTo>
                              </a:path>
                              <a:path w="5053965" h="923290">
                                <a:moveTo>
                                  <a:pt x="4503175" y="399626"/>
                                </a:moveTo>
                                <a:lnTo>
                                  <a:pt x="4553176" y="474070"/>
                                </a:lnTo>
                              </a:path>
                              <a:path w="5053965" h="923290">
                                <a:moveTo>
                                  <a:pt x="4402838" y="399626"/>
                                </a:moveTo>
                                <a:lnTo>
                                  <a:pt x="4503175" y="399626"/>
                                </a:lnTo>
                              </a:path>
                              <a:path w="5053965" h="923290">
                                <a:moveTo>
                                  <a:pt x="4402838" y="549292"/>
                                </a:moveTo>
                                <a:lnTo>
                                  <a:pt x="4503175" y="549292"/>
                                </a:lnTo>
                              </a:path>
                              <a:path w="5053965" h="923290">
                                <a:moveTo>
                                  <a:pt x="4603178" y="549292"/>
                                </a:moveTo>
                                <a:lnTo>
                                  <a:pt x="4553176" y="474070"/>
                                </a:lnTo>
                              </a:path>
                              <a:path w="5053965" h="923290">
                                <a:moveTo>
                                  <a:pt x="4603178" y="399626"/>
                                </a:moveTo>
                                <a:lnTo>
                                  <a:pt x="4553176" y="474736"/>
                                </a:lnTo>
                              </a:path>
                              <a:path w="5053965" h="923290">
                                <a:moveTo>
                                  <a:pt x="4703182" y="549292"/>
                                </a:moveTo>
                                <a:lnTo>
                                  <a:pt x="4753294" y="474070"/>
                                </a:lnTo>
                              </a:path>
                              <a:path w="5053965" h="923290">
                                <a:moveTo>
                                  <a:pt x="4703182" y="399626"/>
                                </a:moveTo>
                                <a:lnTo>
                                  <a:pt x="4753294" y="474070"/>
                                </a:lnTo>
                              </a:path>
                              <a:path w="5053965" h="923290">
                                <a:moveTo>
                                  <a:pt x="4603178" y="399626"/>
                                </a:moveTo>
                                <a:lnTo>
                                  <a:pt x="4703182" y="399626"/>
                                </a:lnTo>
                              </a:path>
                              <a:path w="5053965" h="923290">
                                <a:moveTo>
                                  <a:pt x="4603178" y="549292"/>
                                </a:moveTo>
                                <a:lnTo>
                                  <a:pt x="4703182" y="549292"/>
                                </a:lnTo>
                              </a:path>
                              <a:path w="5053965" h="923290">
                                <a:moveTo>
                                  <a:pt x="4803296" y="549292"/>
                                </a:moveTo>
                                <a:lnTo>
                                  <a:pt x="4753294" y="474070"/>
                                </a:lnTo>
                              </a:path>
                              <a:path w="5053965" h="923290">
                                <a:moveTo>
                                  <a:pt x="4803296" y="399626"/>
                                </a:moveTo>
                                <a:lnTo>
                                  <a:pt x="4753294" y="474736"/>
                                </a:lnTo>
                              </a:path>
                              <a:path w="5053965" h="923290">
                                <a:moveTo>
                                  <a:pt x="4803296" y="399626"/>
                                </a:moveTo>
                                <a:lnTo>
                                  <a:pt x="4903299" y="399626"/>
                                </a:lnTo>
                              </a:path>
                              <a:path w="5053965" h="923290">
                                <a:moveTo>
                                  <a:pt x="4803296" y="549292"/>
                                </a:moveTo>
                                <a:lnTo>
                                  <a:pt x="4903299" y="549292"/>
                                </a:lnTo>
                              </a:path>
                              <a:path w="5053965" h="923290">
                                <a:moveTo>
                                  <a:pt x="4853298" y="149554"/>
                                </a:moveTo>
                                <a:lnTo>
                                  <a:pt x="4853298" y="0"/>
                                </a:lnTo>
                                <a:lnTo>
                                  <a:pt x="4953301" y="0"/>
                                </a:lnTo>
                              </a:path>
                              <a:path w="5053965" h="923290">
                                <a:moveTo>
                                  <a:pt x="5053416" y="0"/>
                                </a:moveTo>
                                <a:lnTo>
                                  <a:pt x="5026748" y="0"/>
                                </a:lnTo>
                              </a:path>
                              <a:path w="5053965" h="923290">
                                <a:moveTo>
                                  <a:pt x="5000081" y="0"/>
                                </a:moveTo>
                                <a:lnTo>
                                  <a:pt x="4973413" y="0"/>
                                </a:lnTo>
                              </a:path>
                              <a:path w="5053965" h="923290">
                                <a:moveTo>
                                  <a:pt x="5053416" y="399626"/>
                                </a:moveTo>
                                <a:lnTo>
                                  <a:pt x="5026748" y="399626"/>
                                </a:lnTo>
                              </a:path>
                              <a:path w="5053965" h="923290">
                                <a:moveTo>
                                  <a:pt x="5000081" y="399626"/>
                                </a:moveTo>
                                <a:lnTo>
                                  <a:pt x="4973413" y="399626"/>
                                </a:lnTo>
                              </a:path>
                              <a:path w="5053965" h="923290">
                                <a:moveTo>
                                  <a:pt x="4946634" y="399626"/>
                                </a:moveTo>
                                <a:lnTo>
                                  <a:pt x="4919967" y="399626"/>
                                </a:lnTo>
                              </a:path>
                              <a:path w="5053965" h="923290">
                                <a:moveTo>
                                  <a:pt x="5053416" y="549292"/>
                                </a:moveTo>
                                <a:lnTo>
                                  <a:pt x="5026748" y="549292"/>
                                </a:lnTo>
                              </a:path>
                              <a:path w="5053965" h="923290">
                                <a:moveTo>
                                  <a:pt x="5000081" y="549292"/>
                                </a:moveTo>
                                <a:lnTo>
                                  <a:pt x="4973413" y="549292"/>
                                </a:lnTo>
                              </a:path>
                              <a:path w="5053965" h="923290">
                                <a:moveTo>
                                  <a:pt x="5053416" y="773291"/>
                                </a:moveTo>
                                <a:lnTo>
                                  <a:pt x="5026748" y="773291"/>
                                </a:lnTo>
                              </a:path>
                              <a:path w="5053965" h="923290">
                                <a:moveTo>
                                  <a:pt x="5053416" y="922846"/>
                                </a:moveTo>
                                <a:lnTo>
                                  <a:pt x="5026748" y="922846"/>
                                </a:lnTo>
                              </a:path>
                            </a:pathLst>
                          </a:custGeom>
                          <a:ln w="13330">
                            <a:solidFill>
                              <a:srgbClr val="000000"/>
                            </a:solidFill>
                            <a:prstDash val="solid"/>
                          </a:ln>
                        </wps:spPr>
                        <wps:bodyPr wrap="square" lIns="0" tIns="0" rIns="0" bIns="0" rtlCol="0">
                          <a:prstTxWarp prst="textNoShape">
                            <a:avLst/>
                          </a:prstTxWarp>
                          <a:noAutofit/>
                        </wps:bodyPr>
                      </wps:wsp>
                      <wps:wsp>
                        <wps:cNvPr id="1681" name="Graphic 1681"/>
                        <wps:cNvSpPr/>
                        <wps:spPr>
                          <a:xfrm>
                            <a:off x="2521125" y="771676"/>
                            <a:ext cx="1270" cy="816610"/>
                          </a:xfrm>
                          <a:custGeom>
                            <a:avLst/>
                            <a:gdLst/>
                            <a:ahLst/>
                            <a:cxnLst/>
                            <a:rect l="l" t="t" r="r" b="b"/>
                            <a:pathLst>
                              <a:path w="0" h="816610">
                                <a:moveTo>
                                  <a:pt x="0" y="0"/>
                                </a:moveTo>
                                <a:lnTo>
                                  <a:pt x="0" y="816449"/>
                                </a:lnTo>
                              </a:path>
                            </a:pathLst>
                          </a:custGeom>
                          <a:ln w="2667">
                            <a:solidFill>
                              <a:srgbClr val="000000"/>
                            </a:solidFill>
                            <a:prstDash val="sysDash"/>
                          </a:ln>
                        </wps:spPr>
                        <wps:bodyPr wrap="square" lIns="0" tIns="0" rIns="0" bIns="0" rtlCol="0">
                          <a:prstTxWarp prst="textNoShape">
                            <a:avLst/>
                          </a:prstTxWarp>
                          <a:noAutofit/>
                        </wps:bodyPr>
                      </wps:wsp>
                      <wps:wsp>
                        <wps:cNvPr id="1682" name="Graphic 1682"/>
                        <wps:cNvSpPr/>
                        <wps:spPr>
                          <a:xfrm>
                            <a:off x="669773" y="2218518"/>
                            <a:ext cx="24765" cy="711200"/>
                          </a:xfrm>
                          <a:custGeom>
                            <a:avLst/>
                            <a:gdLst/>
                            <a:ahLst/>
                            <a:cxnLst/>
                            <a:rect l="l" t="t" r="r" b="b"/>
                            <a:pathLst>
                              <a:path w="24765" h="711200">
                                <a:moveTo>
                                  <a:pt x="0" y="0"/>
                                </a:moveTo>
                                <a:lnTo>
                                  <a:pt x="24678" y="79803"/>
                                </a:lnTo>
                                <a:lnTo>
                                  <a:pt x="24678" y="710629"/>
                                </a:lnTo>
                              </a:path>
                            </a:pathLst>
                          </a:custGeom>
                          <a:ln w="2667">
                            <a:solidFill>
                              <a:srgbClr val="000000"/>
                            </a:solidFill>
                            <a:prstDash val="solid"/>
                          </a:ln>
                        </wps:spPr>
                        <wps:bodyPr wrap="square" lIns="0" tIns="0" rIns="0" bIns="0" rtlCol="0">
                          <a:prstTxWarp prst="textNoShape">
                            <a:avLst/>
                          </a:prstTxWarp>
                          <a:noAutofit/>
                        </wps:bodyPr>
                      </wps:wsp>
                      <wps:wsp>
                        <wps:cNvPr id="1683" name="Graphic 1683"/>
                        <wps:cNvSpPr/>
                        <wps:spPr>
                          <a:xfrm>
                            <a:off x="671774" y="2923156"/>
                            <a:ext cx="45720" cy="67945"/>
                          </a:xfrm>
                          <a:custGeom>
                            <a:avLst/>
                            <a:gdLst/>
                            <a:ahLst/>
                            <a:cxnLst/>
                            <a:rect l="l" t="t" r="r" b="b"/>
                            <a:pathLst>
                              <a:path w="45720" h="67945">
                                <a:moveTo>
                                  <a:pt x="45357" y="0"/>
                                </a:moveTo>
                                <a:lnTo>
                                  <a:pt x="0" y="0"/>
                                </a:lnTo>
                                <a:lnTo>
                                  <a:pt x="22678" y="67809"/>
                                </a:lnTo>
                                <a:lnTo>
                                  <a:pt x="45357" y="0"/>
                                </a:lnTo>
                                <a:close/>
                              </a:path>
                            </a:pathLst>
                          </a:custGeom>
                          <a:solidFill>
                            <a:srgbClr val="000000"/>
                          </a:solidFill>
                        </wps:spPr>
                        <wps:bodyPr wrap="square" lIns="0" tIns="0" rIns="0" bIns="0" rtlCol="0">
                          <a:prstTxWarp prst="textNoShape">
                            <a:avLst/>
                          </a:prstTxWarp>
                          <a:noAutofit/>
                        </wps:bodyPr>
                      </wps:wsp>
                      <wps:wsp>
                        <wps:cNvPr id="1684" name="Graphic 1684"/>
                        <wps:cNvSpPr/>
                        <wps:spPr>
                          <a:xfrm>
                            <a:off x="414309" y="1919187"/>
                            <a:ext cx="3908425" cy="1221740"/>
                          </a:xfrm>
                          <a:custGeom>
                            <a:avLst/>
                            <a:gdLst/>
                            <a:ahLst/>
                            <a:cxnLst/>
                            <a:rect l="l" t="t" r="r" b="b"/>
                            <a:pathLst>
                              <a:path w="3908425" h="1221740">
                                <a:moveTo>
                                  <a:pt x="355512" y="299331"/>
                                </a:moveTo>
                                <a:lnTo>
                                  <a:pt x="355512" y="448930"/>
                                </a:lnTo>
                              </a:path>
                              <a:path w="3908425" h="1221740">
                                <a:moveTo>
                                  <a:pt x="355512" y="299331"/>
                                </a:moveTo>
                                <a:lnTo>
                                  <a:pt x="455782" y="299331"/>
                                </a:lnTo>
                                <a:lnTo>
                                  <a:pt x="455782" y="448930"/>
                                </a:lnTo>
                              </a:path>
                              <a:path w="3908425" h="1221740">
                                <a:moveTo>
                                  <a:pt x="555829" y="448930"/>
                                </a:moveTo>
                                <a:lnTo>
                                  <a:pt x="455782" y="448930"/>
                                </a:lnTo>
                              </a:path>
                              <a:path w="3908425" h="1221740">
                                <a:moveTo>
                                  <a:pt x="555829" y="299331"/>
                                </a:moveTo>
                                <a:lnTo>
                                  <a:pt x="555829" y="448930"/>
                                </a:lnTo>
                              </a:path>
                              <a:path w="3908425" h="1221740">
                                <a:moveTo>
                                  <a:pt x="555829" y="299331"/>
                                </a:moveTo>
                                <a:lnTo>
                                  <a:pt x="655877" y="299331"/>
                                </a:lnTo>
                                <a:lnTo>
                                  <a:pt x="655877" y="448930"/>
                                </a:lnTo>
                              </a:path>
                              <a:path w="3908425" h="1221740">
                                <a:moveTo>
                                  <a:pt x="755936" y="448930"/>
                                </a:moveTo>
                                <a:lnTo>
                                  <a:pt x="655877" y="448930"/>
                                </a:lnTo>
                              </a:path>
                              <a:path w="3908425" h="1221740">
                                <a:moveTo>
                                  <a:pt x="755936" y="299331"/>
                                </a:moveTo>
                                <a:lnTo>
                                  <a:pt x="755936" y="448930"/>
                                </a:lnTo>
                              </a:path>
                              <a:path w="3908425" h="1221740">
                                <a:moveTo>
                                  <a:pt x="755936" y="299331"/>
                                </a:moveTo>
                                <a:lnTo>
                                  <a:pt x="855995" y="299331"/>
                                </a:lnTo>
                                <a:lnTo>
                                  <a:pt x="855995" y="448930"/>
                                </a:lnTo>
                              </a:path>
                              <a:path w="3908425" h="1221740">
                                <a:moveTo>
                                  <a:pt x="955999" y="448930"/>
                                </a:moveTo>
                                <a:lnTo>
                                  <a:pt x="855995" y="448930"/>
                                </a:lnTo>
                              </a:path>
                              <a:path w="3908425" h="1221740">
                                <a:moveTo>
                                  <a:pt x="955999" y="299331"/>
                                </a:moveTo>
                                <a:lnTo>
                                  <a:pt x="955999" y="448930"/>
                                </a:lnTo>
                              </a:path>
                              <a:path w="3908425" h="1221740">
                                <a:moveTo>
                                  <a:pt x="955999" y="299331"/>
                                </a:moveTo>
                                <a:lnTo>
                                  <a:pt x="1056113" y="299331"/>
                                </a:lnTo>
                                <a:lnTo>
                                  <a:pt x="1056113" y="448930"/>
                                </a:lnTo>
                              </a:path>
                              <a:path w="3908425" h="1221740">
                                <a:moveTo>
                                  <a:pt x="1156117" y="448930"/>
                                </a:moveTo>
                                <a:lnTo>
                                  <a:pt x="1056113" y="448930"/>
                                </a:lnTo>
                              </a:path>
                              <a:path w="3908425" h="1221740">
                                <a:moveTo>
                                  <a:pt x="1156117" y="299331"/>
                                </a:moveTo>
                                <a:lnTo>
                                  <a:pt x="1156117" y="448930"/>
                                </a:lnTo>
                              </a:path>
                              <a:path w="3908425" h="1221740">
                                <a:moveTo>
                                  <a:pt x="1156117" y="299331"/>
                                </a:moveTo>
                                <a:lnTo>
                                  <a:pt x="1256231" y="299331"/>
                                </a:lnTo>
                                <a:lnTo>
                                  <a:pt x="1256231" y="448930"/>
                                </a:lnTo>
                              </a:path>
                              <a:path w="3908425" h="1221740">
                                <a:moveTo>
                                  <a:pt x="1356234" y="448930"/>
                                </a:moveTo>
                                <a:lnTo>
                                  <a:pt x="1256231" y="448930"/>
                                </a:lnTo>
                              </a:path>
                              <a:path w="3908425" h="1221740">
                                <a:moveTo>
                                  <a:pt x="1356234" y="299331"/>
                                </a:moveTo>
                                <a:lnTo>
                                  <a:pt x="1356234" y="448930"/>
                                </a:lnTo>
                              </a:path>
                              <a:path w="3908425" h="1221740">
                                <a:moveTo>
                                  <a:pt x="1356234" y="299331"/>
                                </a:moveTo>
                                <a:lnTo>
                                  <a:pt x="1456238" y="299331"/>
                                </a:lnTo>
                                <a:lnTo>
                                  <a:pt x="1456238" y="448930"/>
                                </a:lnTo>
                              </a:path>
                              <a:path w="3908425" h="1221740">
                                <a:moveTo>
                                  <a:pt x="1556352" y="448930"/>
                                </a:moveTo>
                                <a:lnTo>
                                  <a:pt x="1456238" y="448930"/>
                                </a:lnTo>
                              </a:path>
                              <a:path w="3908425" h="1221740">
                                <a:moveTo>
                                  <a:pt x="1556352" y="299331"/>
                                </a:moveTo>
                                <a:lnTo>
                                  <a:pt x="1556352" y="448930"/>
                                </a:lnTo>
                              </a:path>
                              <a:path w="3908425" h="1221740">
                                <a:moveTo>
                                  <a:pt x="1556352" y="299331"/>
                                </a:moveTo>
                                <a:lnTo>
                                  <a:pt x="1656356" y="299331"/>
                                </a:lnTo>
                                <a:lnTo>
                                  <a:pt x="1656356" y="448930"/>
                                </a:lnTo>
                              </a:path>
                              <a:path w="3908425" h="1221740">
                                <a:moveTo>
                                  <a:pt x="1756470" y="448930"/>
                                </a:moveTo>
                                <a:lnTo>
                                  <a:pt x="1656356" y="448930"/>
                                </a:lnTo>
                              </a:path>
                              <a:path w="3908425" h="1221740">
                                <a:moveTo>
                                  <a:pt x="1756470" y="299331"/>
                                </a:moveTo>
                                <a:lnTo>
                                  <a:pt x="1756470" y="448930"/>
                                </a:lnTo>
                              </a:path>
                              <a:path w="3908425" h="1221740">
                                <a:moveTo>
                                  <a:pt x="1756470" y="299331"/>
                                </a:moveTo>
                                <a:lnTo>
                                  <a:pt x="1856474" y="299331"/>
                                </a:lnTo>
                                <a:lnTo>
                                  <a:pt x="1856474" y="448930"/>
                                </a:lnTo>
                              </a:path>
                              <a:path w="3908425" h="1221740">
                                <a:moveTo>
                                  <a:pt x="1956699" y="448930"/>
                                </a:moveTo>
                                <a:lnTo>
                                  <a:pt x="1856474" y="448930"/>
                                </a:lnTo>
                              </a:path>
                              <a:path w="3908425" h="1221740">
                                <a:moveTo>
                                  <a:pt x="5333" y="149776"/>
                                </a:moveTo>
                                <a:lnTo>
                                  <a:pt x="3507752" y="149776"/>
                                </a:lnTo>
                              </a:path>
                              <a:path w="3908425" h="1221740">
                                <a:moveTo>
                                  <a:pt x="1956699" y="299331"/>
                                </a:moveTo>
                                <a:lnTo>
                                  <a:pt x="1956699" y="448930"/>
                                </a:lnTo>
                              </a:path>
                              <a:path w="3908425" h="1221740">
                                <a:moveTo>
                                  <a:pt x="1956699" y="299331"/>
                                </a:moveTo>
                                <a:lnTo>
                                  <a:pt x="2056814" y="299331"/>
                                </a:lnTo>
                                <a:lnTo>
                                  <a:pt x="2056814" y="448930"/>
                                </a:lnTo>
                              </a:path>
                              <a:path w="3908425" h="1221740">
                                <a:moveTo>
                                  <a:pt x="2156817" y="448930"/>
                                </a:moveTo>
                                <a:lnTo>
                                  <a:pt x="2056814" y="448930"/>
                                </a:lnTo>
                              </a:path>
                              <a:path w="3908425" h="1221740">
                                <a:moveTo>
                                  <a:pt x="2156817" y="299331"/>
                                </a:moveTo>
                                <a:lnTo>
                                  <a:pt x="2156817" y="448930"/>
                                </a:lnTo>
                              </a:path>
                              <a:path w="3908425" h="1221740">
                                <a:moveTo>
                                  <a:pt x="2156817" y="299331"/>
                                </a:moveTo>
                                <a:lnTo>
                                  <a:pt x="2256932" y="299331"/>
                                </a:lnTo>
                                <a:lnTo>
                                  <a:pt x="2256932" y="448930"/>
                                </a:lnTo>
                              </a:path>
                              <a:path w="3908425" h="1221740">
                                <a:moveTo>
                                  <a:pt x="2356935" y="448930"/>
                                </a:moveTo>
                                <a:lnTo>
                                  <a:pt x="2256932" y="448930"/>
                                </a:lnTo>
                              </a:path>
                              <a:path w="3908425" h="1221740">
                                <a:moveTo>
                                  <a:pt x="2356935" y="299331"/>
                                </a:moveTo>
                                <a:lnTo>
                                  <a:pt x="2356935" y="448930"/>
                                </a:lnTo>
                              </a:path>
                              <a:path w="3908425" h="1221740">
                                <a:moveTo>
                                  <a:pt x="2356935" y="299331"/>
                                </a:moveTo>
                                <a:lnTo>
                                  <a:pt x="2457050" y="299331"/>
                                </a:lnTo>
                                <a:lnTo>
                                  <a:pt x="2457050" y="448930"/>
                                </a:lnTo>
                              </a:path>
                              <a:path w="3908425" h="1221740">
                                <a:moveTo>
                                  <a:pt x="2557053" y="448930"/>
                                </a:moveTo>
                                <a:lnTo>
                                  <a:pt x="2457050" y="448930"/>
                                </a:lnTo>
                              </a:path>
                              <a:path w="3908425" h="1221740">
                                <a:moveTo>
                                  <a:pt x="2757171" y="299331"/>
                                </a:moveTo>
                                <a:lnTo>
                                  <a:pt x="2757171" y="448930"/>
                                </a:lnTo>
                              </a:path>
                              <a:path w="3908425" h="1221740">
                                <a:moveTo>
                                  <a:pt x="2757171" y="299331"/>
                                </a:moveTo>
                                <a:lnTo>
                                  <a:pt x="2857174" y="299331"/>
                                </a:lnTo>
                                <a:lnTo>
                                  <a:pt x="2857174" y="448930"/>
                                </a:lnTo>
                              </a:path>
                              <a:path w="3908425" h="1221740">
                                <a:moveTo>
                                  <a:pt x="2957289" y="448930"/>
                                </a:moveTo>
                                <a:lnTo>
                                  <a:pt x="2857174" y="448930"/>
                                </a:lnTo>
                              </a:path>
                              <a:path w="3908425" h="1221740">
                                <a:moveTo>
                                  <a:pt x="2957289" y="299331"/>
                                </a:moveTo>
                                <a:lnTo>
                                  <a:pt x="2957289" y="448930"/>
                                </a:lnTo>
                              </a:path>
                              <a:path w="3908425" h="1221740">
                                <a:moveTo>
                                  <a:pt x="2957289" y="299331"/>
                                </a:moveTo>
                                <a:lnTo>
                                  <a:pt x="3057292" y="299331"/>
                                </a:lnTo>
                                <a:lnTo>
                                  <a:pt x="3057292" y="448930"/>
                                </a:lnTo>
                              </a:path>
                              <a:path w="3908425" h="1221740">
                                <a:moveTo>
                                  <a:pt x="3157296" y="448930"/>
                                </a:moveTo>
                                <a:lnTo>
                                  <a:pt x="3057292" y="448930"/>
                                </a:lnTo>
                              </a:path>
                              <a:path w="3908425" h="1221740">
                                <a:moveTo>
                                  <a:pt x="3157296" y="299331"/>
                                </a:moveTo>
                                <a:lnTo>
                                  <a:pt x="3157296" y="448930"/>
                                </a:lnTo>
                              </a:path>
                              <a:path w="3908425" h="1221740">
                                <a:moveTo>
                                  <a:pt x="3157296" y="299331"/>
                                </a:moveTo>
                                <a:lnTo>
                                  <a:pt x="3257410" y="299331"/>
                                </a:lnTo>
                                <a:lnTo>
                                  <a:pt x="3257410" y="448930"/>
                                </a:lnTo>
                              </a:path>
                              <a:path w="3908425" h="1221740">
                                <a:moveTo>
                                  <a:pt x="3357636" y="448930"/>
                                </a:moveTo>
                                <a:lnTo>
                                  <a:pt x="3257410" y="448930"/>
                                </a:lnTo>
                              </a:path>
                              <a:path w="3908425" h="1221740">
                                <a:moveTo>
                                  <a:pt x="2557053" y="299331"/>
                                </a:moveTo>
                                <a:lnTo>
                                  <a:pt x="2557053" y="448930"/>
                                </a:lnTo>
                              </a:path>
                              <a:path w="3908425" h="1221740">
                                <a:moveTo>
                                  <a:pt x="2557053" y="299331"/>
                                </a:moveTo>
                                <a:lnTo>
                                  <a:pt x="2657056" y="299331"/>
                                </a:lnTo>
                                <a:lnTo>
                                  <a:pt x="2657056" y="448930"/>
                                </a:lnTo>
                              </a:path>
                              <a:path w="3908425" h="1221740">
                                <a:moveTo>
                                  <a:pt x="2757171" y="448930"/>
                                </a:moveTo>
                                <a:lnTo>
                                  <a:pt x="2657056" y="448930"/>
                                </a:lnTo>
                              </a:path>
                              <a:path w="3908425" h="1221740">
                                <a:moveTo>
                                  <a:pt x="355512" y="448930"/>
                                </a:moveTo>
                                <a:lnTo>
                                  <a:pt x="255464" y="448930"/>
                                </a:lnTo>
                                <a:lnTo>
                                  <a:pt x="255464" y="299331"/>
                                </a:lnTo>
                                <a:lnTo>
                                  <a:pt x="155416" y="299331"/>
                                </a:lnTo>
                              </a:path>
                              <a:path w="3908425" h="1221740">
                                <a:moveTo>
                                  <a:pt x="118059" y="299331"/>
                                </a:moveTo>
                                <a:lnTo>
                                  <a:pt x="91380" y="299331"/>
                                </a:lnTo>
                              </a:path>
                              <a:path w="3908425" h="1221740">
                                <a:moveTo>
                                  <a:pt x="64702" y="299331"/>
                                </a:moveTo>
                                <a:lnTo>
                                  <a:pt x="38023" y="299331"/>
                                </a:lnTo>
                              </a:path>
                              <a:path w="3908425" h="1221740">
                                <a:moveTo>
                                  <a:pt x="11344" y="299331"/>
                                </a:moveTo>
                                <a:lnTo>
                                  <a:pt x="5333" y="299331"/>
                                </a:lnTo>
                              </a:path>
                              <a:path w="3908425" h="1221740">
                                <a:moveTo>
                                  <a:pt x="102714" y="698203"/>
                                </a:moveTo>
                                <a:lnTo>
                                  <a:pt x="202773" y="698203"/>
                                </a:lnTo>
                              </a:path>
                              <a:path w="3908425" h="1221740">
                                <a:moveTo>
                                  <a:pt x="105392" y="847769"/>
                                </a:moveTo>
                                <a:lnTo>
                                  <a:pt x="205440" y="847769"/>
                                </a:lnTo>
                              </a:path>
                              <a:path w="3908425" h="1221740">
                                <a:moveTo>
                                  <a:pt x="80036" y="698203"/>
                                </a:moveTo>
                                <a:lnTo>
                                  <a:pt x="53357" y="698203"/>
                                </a:lnTo>
                              </a:path>
                              <a:path w="3908425" h="1221740">
                                <a:moveTo>
                                  <a:pt x="26678" y="698203"/>
                                </a:moveTo>
                                <a:lnTo>
                                  <a:pt x="0" y="698203"/>
                                </a:lnTo>
                              </a:path>
                              <a:path w="3908425" h="1221740">
                                <a:moveTo>
                                  <a:pt x="80036" y="847769"/>
                                </a:moveTo>
                                <a:lnTo>
                                  <a:pt x="53357" y="847769"/>
                                </a:lnTo>
                              </a:path>
                              <a:path w="3908425" h="1221740">
                                <a:moveTo>
                                  <a:pt x="26678" y="847769"/>
                                </a:moveTo>
                                <a:lnTo>
                                  <a:pt x="0" y="847769"/>
                                </a:lnTo>
                              </a:path>
                              <a:path w="3908425" h="1221740">
                                <a:moveTo>
                                  <a:pt x="205440" y="847769"/>
                                </a:moveTo>
                                <a:lnTo>
                                  <a:pt x="255464" y="772647"/>
                                </a:lnTo>
                              </a:path>
                              <a:path w="3908425" h="1221740">
                                <a:moveTo>
                                  <a:pt x="205440" y="698203"/>
                                </a:moveTo>
                                <a:lnTo>
                                  <a:pt x="255464" y="772647"/>
                                </a:lnTo>
                              </a:path>
                              <a:path w="3908425" h="1221740">
                                <a:moveTo>
                                  <a:pt x="3907988" y="0"/>
                                </a:moveTo>
                                <a:lnTo>
                                  <a:pt x="3607755" y="0"/>
                                </a:lnTo>
                              </a:path>
                              <a:path w="3908425" h="1221740">
                                <a:moveTo>
                                  <a:pt x="3507752" y="149776"/>
                                </a:moveTo>
                                <a:lnTo>
                                  <a:pt x="3607755" y="0"/>
                                </a:lnTo>
                              </a:path>
                              <a:path w="3908425" h="1221740">
                                <a:moveTo>
                                  <a:pt x="3357636" y="448930"/>
                                </a:moveTo>
                                <a:lnTo>
                                  <a:pt x="3907988" y="448930"/>
                                </a:lnTo>
                              </a:path>
                              <a:path w="3908425" h="1221740">
                                <a:moveTo>
                                  <a:pt x="3407749" y="303325"/>
                                </a:moveTo>
                                <a:lnTo>
                                  <a:pt x="3434416" y="303325"/>
                                </a:lnTo>
                              </a:path>
                              <a:path w="3908425" h="1221740">
                                <a:moveTo>
                                  <a:pt x="3461084" y="302659"/>
                                </a:moveTo>
                                <a:lnTo>
                                  <a:pt x="3487751" y="302659"/>
                                </a:lnTo>
                              </a:path>
                              <a:path w="3908425" h="1221740">
                                <a:moveTo>
                                  <a:pt x="3514419" y="302659"/>
                                </a:moveTo>
                                <a:lnTo>
                                  <a:pt x="3541086" y="301994"/>
                                </a:lnTo>
                              </a:path>
                              <a:path w="3908425" h="1221740">
                                <a:moveTo>
                                  <a:pt x="3567754" y="301994"/>
                                </a:moveTo>
                                <a:lnTo>
                                  <a:pt x="3594422" y="301994"/>
                                </a:lnTo>
                              </a:path>
                              <a:path w="3908425" h="1221740">
                                <a:moveTo>
                                  <a:pt x="3621089" y="301328"/>
                                </a:moveTo>
                                <a:lnTo>
                                  <a:pt x="3647868" y="301328"/>
                                </a:lnTo>
                              </a:path>
                              <a:path w="3908425" h="1221740">
                                <a:moveTo>
                                  <a:pt x="3674535" y="301328"/>
                                </a:moveTo>
                                <a:lnTo>
                                  <a:pt x="3701203" y="300662"/>
                                </a:lnTo>
                              </a:path>
                              <a:path w="3908425" h="1221740">
                                <a:moveTo>
                                  <a:pt x="3727871" y="300662"/>
                                </a:moveTo>
                                <a:lnTo>
                                  <a:pt x="3754538" y="300662"/>
                                </a:lnTo>
                              </a:path>
                              <a:path w="3908425" h="1221740">
                                <a:moveTo>
                                  <a:pt x="3781206" y="300662"/>
                                </a:moveTo>
                                <a:lnTo>
                                  <a:pt x="3807873" y="299997"/>
                                </a:lnTo>
                              </a:path>
                              <a:path w="3908425" h="1221740">
                                <a:moveTo>
                                  <a:pt x="3834541" y="299997"/>
                                </a:moveTo>
                                <a:lnTo>
                                  <a:pt x="3861208" y="299997"/>
                                </a:lnTo>
                              </a:path>
                              <a:path w="3908425" h="1221740">
                                <a:moveTo>
                                  <a:pt x="3887987" y="299331"/>
                                </a:moveTo>
                                <a:lnTo>
                                  <a:pt x="3907988" y="299331"/>
                                </a:lnTo>
                              </a:path>
                              <a:path w="3908425" h="1221740">
                                <a:moveTo>
                                  <a:pt x="3407749" y="448930"/>
                                </a:moveTo>
                                <a:lnTo>
                                  <a:pt x="3407749" y="422336"/>
                                </a:lnTo>
                              </a:path>
                              <a:path w="3908425" h="1221740">
                                <a:moveTo>
                                  <a:pt x="3407749" y="395754"/>
                                </a:moveTo>
                                <a:lnTo>
                                  <a:pt x="3407749" y="369160"/>
                                </a:lnTo>
                              </a:path>
                              <a:path w="3908425" h="1221740">
                                <a:moveTo>
                                  <a:pt x="3407749" y="342600"/>
                                </a:moveTo>
                                <a:lnTo>
                                  <a:pt x="3407749" y="315973"/>
                                </a:lnTo>
                              </a:path>
                              <a:path w="3908425" h="1221740">
                                <a:moveTo>
                                  <a:pt x="305488" y="1221334"/>
                                </a:moveTo>
                                <a:lnTo>
                                  <a:pt x="255464" y="1146889"/>
                                </a:lnTo>
                              </a:path>
                              <a:path w="3908425" h="1221740">
                                <a:moveTo>
                                  <a:pt x="305488" y="1071779"/>
                                </a:moveTo>
                                <a:lnTo>
                                  <a:pt x="255464" y="1146889"/>
                                </a:lnTo>
                              </a:path>
                              <a:path w="3908425" h="1221740">
                                <a:moveTo>
                                  <a:pt x="405536" y="1221334"/>
                                </a:moveTo>
                                <a:lnTo>
                                  <a:pt x="455782" y="1146889"/>
                                </a:lnTo>
                              </a:path>
                              <a:path w="3908425" h="1221740">
                                <a:moveTo>
                                  <a:pt x="405536" y="1071779"/>
                                </a:moveTo>
                                <a:lnTo>
                                  <a:pt x="455782" y="1146889"/>
                                </a:lnTo>
                              </a:path>
                              <a:path w="3908425" h="1221740">
                                <a:moveTo>
                                  <a:pt x="305488" y="1071779"/>
                                </a:moveTo>
                                <a:lnTo>
                                  <a:pt x="405536" y="1071779"/>
                                </a:lnTo>
                              </a:path>
                              <a:path w="3908425" h="1221740">
                                <a:moveTo>
                                  <a:pt x="305488" y="1221334"/>
                                </a:moveTo>
                                <a:lnTo>
                                  <a:pt x="405536" y="1221334"/>
                                </a:lnTo>
                              </a:path>
                              <a:path w="3908425" h="1221740">
                                <a:moveTo>
                                  <a:pt x="505806" y="1221334"/>
                                </a:moveTo>
                                <a:lnTo>
                                  <a:pt x="455782" y="1146889"/>
                                </a:lnTo>
                              </a:path>
                              <a:path w="3908425" h="1221740">
                                <a:moveTo>
                                  <a:pt x="505806" y="1071779"/>
                                </a:moveTo>
                                <a:lnTo>
                                  <a:pt x="455782" y="1146889"/>
                                </a:lnTo>
                              </a:path>
                              <a:path w="3908425" h="1221740">
                                <a:moveTo>
                                  <a:pt x="605853" y="1221334"/>
                                </a:moveTo>
                                <a:lnTo>
                                  <a:pt x="655877" y="1146889"/>
                                </a:lnTo>
                              </a:path>
                              <a:path w="3908425" h="1221740">
                                <a:moveTo>
                                  <a:pt x="605853" y="1071779"/>
                                </a:moveTo>
                                <a:lnTo>
                                  <a:pt x="655877" y="1146889"/>
                                </a:lnTo>
                              </a:path>
                              <a:path w="3908425" h="1221740">
                                <a:moveTo>
                                  <a:pt x="505806" y="1071779"/>
                                </a:moveTo>
                                <a:lnTo>
                                  <a:pt x="605853" y="1071779"/>
                                </a:lnTo>
                              </a:path>
                              <a:path w="3908425" h="1221740">
                                <a:moveTo>
                                  <a:pt x="505806" y="1221334"/>
                                </a:moveTo>
                                <a:lnTo>
                                  <a:pt x="605853" y="1221334"/>
                                </a:lnTo>
                              </a:path>
                              <a:path w="3908425" h="1221740">
                                <a:moveTo>
                                  <a:pt x="705912" y="1221334"/>
                                </a:moveTo>
                                <a:lnTo>
                                  <a:pt x="655877" y="1146889"/>
                                </a:lnTo>
                              </a:path>
                              <a:path w="3908425" h="1221740">
                                <a:moveTo>
                                  <a:pt x="705912" y="1071779"/>
                                </a:moveTo>
                                <a:lnTo>
                                  <a:pt x="655877" y="1146889"/>
                                </a:lnTo>
                              </a:path>
                              <a:path w="3908425" h="1221740">
                                <a:moveTo>
                                  <a:pt x="805994" y="1221334"/>
                                </a:moveTo>
                                <a:lnTo>
                                  <a:pt x="855995" y="1146889"/>
                                </a:lnTo>
                              </a:path>
                              <a:path w="3908425" h="1221740">
                                <a:moveTo>
                                  <a:pt x="805994" y="1071779"/>
                                </a:moveTo>
                                <a:lnTo>
                                  <a:pt x="855995" y="1146889"/>
                                </a:lnTo>
                              </a:path>
                              <a:path w="3908425" h="1221740">
                                <a:moveTo>
                                  <a:pt x="705912" y="1071779"/>
                                </a:moveTo>
                                <a:lnTo>
                                  <a:pt x="805994" y="1071779"/>
                                </a:lnTo>
                              </a:path>
                              <a:path w="3908425" h="1221740">
                                <a:moveTo>
                                  <a:pt x="705912" y="1221334"/>
                                </a:moveTo>
                                <a:lnTo>
                                  <a:pt x="805994" y="1221334"/>
                                </a:lnTo>
                              </a:path>
                              <a:path w="3908425" h="1221740">
                                <a:moveTo>
                                  <a:pt x="905997" y="1221334"/>
                                </a:moveTo>
                                <a:lnTo>
                                  <a:pt x="855995" y="1146889"/>
                                </a:lnTo>
                              </a:path>
                              <a:path w="3908425" h="1221740">
                                <a:moveTo>
                                  <a:pt x="905997" y="1071779"/>
                                </a:moveTo>
                                <a:lnTo>
                                  <a:pt x="855995" y="1146889"/>
                                </a:lnTo>
                              </a:path>
                              <a:path w="3908425" h="1221740">
                                <a:moveTo>
                                  <a:pt x="1006111" y="1221334"/>
                                </a:moveTo>
                                <a:lnTo>
                                  <a:pt x="1056113" y="1146889"/>
                                </a:lnTo>
                              </a:path>
                              <a:path w="3908425" h="1221740">
                                <a:moveTo>
                                  <a:pt x="1006111" y="1071779"/>
                                </a:moveTo>
                                <a:lnTo>
                                  <a:pt x="1056113" y="1146889"/>
                                </a:lnTo>
                              </a:path>
                              <a:path w="3908425" h="1221740">
                                <a:moveTo>
                                  <a:pt x="905997" y="1071779"/>
                                </a:moveTo>
                                <a:lnTo>
                                  <a:pt x="1006111" y="1071779"/>
                                </a:lnTo>
                              </a:path>
                              <a:path w="3908425" h="1221740">
                                <a:moveTo>
                                  <a:pt x="905997" y="1221334"/>
                                </a:moveTo>
                                <a:lnTo>
                                  <a:pt x="1006111" y="1221334"/>
                                </a:lnTo>
                              </a:path>
                              <a:path w="3908425" h="1221740">
                                <a:moveTo>
                                  <a:pt x="305488" y="847769"/>
                                </a:moveTo>
                                <a:lnTo>
                                  <a:pt x="255464" y="772647"/>
                                </a:lnTo>
                              </a:path>
                              <a:path w="3908425" h="1221740">
                                <a:moveTo>
                                  <a:pt x="305488" y="698203"/>
                                </a:moveTo>
                                <a:lnTo>
                                  <a:pt x="255464" y="773313"/>
                                </a:lnTo>
                              </a:path>
                              <a:path w="3908425" h="1221740">
                                <a:moveTo>
                                  <a:pt x="405536" y="847769"/>
                                </a:moveTo>
                                <a:lnTo>
                                  <a:pt x="455782" y="772647"/>
                                </a:lnTo>
                              </a:path>
                              <a:path w="3908425" h="1221740">
                                <a:moveTo>
                                  <a:pt x="405536" y="698203"/>
                                </a:moveTo>
                                <a:lnTo>
                                  <a:pt x="455782" y="772647"/>
                                </a:lnTo>
                              </a:path>
                              <a:path w="3908425" h="1221740">
                                <a:moveTo>
                                  <a:pt x="305488" y="698203"/>
                                </a:moveTo>
                                <a:lnTo>
                                  <a:pt x="405536" y="698203"/>
                                </a:lnTo>
                              </a:path>
                              <a:path w="3908425" h="1221740">
                                <a:moveTo>
                                  <a:pt x="305488" y="847769"/>
                                </a:moveTo>
                                <a:lnTo>
                                  <a:pt x="405536" y="847769"/>
                                </a:lnTo>
                              </a:path>
                              <a:path w="3908425" h="1221740">
                                <a:moveTo>
                                  <a:pt x="505806" y="847769"/>
                                </a:moveTo>
                                <a:lnTo>
                                  <a:pt x="455782" y="772647"/>
                                </a:lnTo>
                              </a:path>
                              <a:path w="3908425" h="1221740">
                                <a:moveTo>
                                  <a:pt x="505806" y="698203"/>
                                </a:moveTo>
                                <a:lnTo>
                                  <a:pt x="455782" y="773313"/>
                                </a:lnTo>
                              </a:path>
                              <a:path w="3908425" h="1221740">
                                <a:moveTo>
                                  <a:pt x="605853" y="847769"/>
                                </a:moveTo>
                                <a:lnTo>
                                  <a:pt x="655877" y="772647"/>
                                </a:lnTo>
                              </a:path>
                              <a:path w="3908425" h="1221740">
                                <a:moveTo>
                                  <a:pt x="605853" y="698203"/>
                                </a:moveTo>
                                <a:lnTo>
                                  <a:pt x="655877" y="772647"/>
                                </a:lnTo>
                              </a:path>
                              <a:path w="3908425" h="1221740">
                                <a:moveTo>
                                  <a:pt x="505806" y="698203"/>
                                </a:moveTo>
                                <a:lnTo>
                                  <a:pt x="605853" y="698203"/>
                                </a:lnTo>
                              </a:path>
                              <a:path w="3908425" h="1221740">
                                <a:moveTo>
                                  <a:pt x="505806" y="847769"/>
                                </a:moveTo>
                                <a:lnTo>
                                  <a:pt x="605853" y="847769"/>
                                </a:lnTo>
                              </a:path>
                              <a:path w="3908425" h="1221740">
                                <a:moveTo>
                                  <a:pt x="705912" y="847769"/>
                                </a:moveTo>
                                <a:lnTo>
                                  <a:pt x="655877" y="772647"/>
                                </a:lnTo>
                              </a:path>
                              <a:path w="3908425" h="1221740">
                                <a:moveTo>
                                  <a:pt x="705912" y="698203"/>
                                </a:moveTo>
                                <a:lnTo>
                                  <a:pt x="655877" y="773313"/>
                                </a:lnTo>
                              </a:path>
                              <a:path w="3908425" h="1221740">
                                <a:moveTo>
                                  <a:pt x="805994" y="847769"/>
                                </a:moveTo>
                                <a:lnTo>
                                  <a:pt x="855995" y="772647"/>
                                </a:lnTo>
                              </a:path>
                              <a:path w="3908425" h="1221740">
                                <a:moveTo>
                                  <a:pt x="805994" y="698203"/>
                                </a:moveTo>
                                <a:lnTo>
                                  <a:pt x="855995" y="772647"/>
                                </a:lnTo>
                              </a:path>
                              <a:path w="3908425" h="1221740">
                                <a:moveTo>
                                  <a:pt x="705912" y="698203"/>
                                </a:moveTo>
                                <a:lnTo>
                                  <a:pt x="805994" y="698203"/>
                                </a:lnTo>
                              </a:path>
                              <a:path w="3908425" h="1221740">
                                <a:moveTo>
                                  <a:pt x="705912" y="847769"/>
                                </a:moveTo>
                                <a:lnTo>
                                  <a:pt x="805994" y="847769"/>
                                </a:lnTo>
                              </a:path>
                              <a:path w="3908425" h="1221740">
                                <a:moveTo>
                                  <a:pt x="905997" y="847769"/>
                                </a:moveTo>
                                <a:lnTo>
                                  <a:pt x="855995" y="772647"/>
                                </a:lnTo>
                              </a:path>
                              <a:path w="3908425" h="1221740">
                                <a:moveTo>
                                  <a:pt x="905997" y="698203"/>
                                </a:moveTo>
                                <a:lnTo>
                                  <a:pt x="855995" y="773313"/>
                                </a:lnTo>
                              </a:path>
                              <a:path w="3908425" h="1221740">
                                <a:moveTo>
                                  <a:pt x="1006111" y="847769"/>
                                </a:moveTo>
                                <a:lnTo>
                                  <a:pt x="1056113" y="772647"/>
                                </a:lnTo>
                              </a:path>
                              <a:path w="3908425" h="1221740">
                                <a:moveTo>
                                  <a:pt x="1006111" y="698203"/>
                                </a:moveTo>
                                <a:lnTo>
                                  <a:pt x="1056113" y="772647"/>
                                </a:lnTo>
                              </a:path>
                              <a:path w="3908425" h="1221740">
                                <a:moveTo>
                                  <a:pt x="905997" y="698203"/>
                                </a:moveTo>
                                <a:lnTo>
                                  <a:pt x="1006111" y="698203"/>
                                </a:lnTo>
                              </a:path>
                              <a:path w="3908425" h="1221740">
                                <a:moveTo>
                                  <a:pt x="905997" y="847769"/>
                                </a:moveTo>
                                <a:lnTo>
                                  <a:pt x="1006111" y="847769"/>
                                </a:lnTo>
                              </a:path>
                              <a:path w="3908425" h="1221740">
                                <a:moveTo>
                                  <a:pt x="1106115" y="1221334"/>
                                </a:moveTo>
                                <a:lnTo>
                                  <a:pt x="1056113" y="1146889"/>
                                </a:lnTo>
                              </a:path>
                              <a:path w="3908425" h="1221740">
                                <a:moveTo>
                                  <a:pt x="1106115" y="1071779"/>
                                </a:moveTo>
                                <a:lnTo>
                                  <a:pt x="1056113" y="1146889"/>
                                </a:lnTo>
                              </a:path>
                              <a:path w="3908425" h="1221740">
                                <a:moveTo>
                                  <a:pt x="1206118" y="1221334"/>
                                </a:moveTo>
                                <a:lnTo>
                                  <a:pt x="1256231" y="1146889"/>
                                </a:lnTo>
                              </a:path>
                              <a:path w="3908425" h="1221740">
                                <a:moveTo>
                                  <a:pt x="1206118" y="1071779"/>
                                </a:moveTo>
                                <a:lnTo>
                                  <a:pt x="1256231" y="1146889"/>
                                </a:lnTo>
                              </a:path>
                              <a:path w="3908425" h="1221740">
                                <a:moveTo>
                                  <a:pt x="1106115" y="1071779"/>
                                </a:moveTo>
                                <a:lnTo>
                                  <a:pt x="1206118" y="1071779"/>
                                </a:lnTo>
                              </a:path>
                              <a:path w="3908425" h="1221740">
                                <a:moveTo>
                                  <a:pt x="1106115" y="1221334"/>
                                </a:moveTo>
                                <a:lnTo>
                                  <a:pt x="1206118" y="1221334"/>
                                </a:lnTo>
                              </a:path>
                              <a:path w="3908425" h="1221740">
                                <a:moveTo>
                                  <a:pt x="1306233" y="1221334"/>
                                </a:moveTo>
                                <a:lnTo>
                                  <a:pt x="1256231" y="1146889"/>
                                </a:lnTo>
                              </a:path>
                              <a:path w="3908425" h="1221740">
                                <a:moveTo>
                                  <a:pt x="1306233" y="1071779"/>
                                </a:moveTo>
                                <a:lnTo>
                                  <a:pt x="1256231" y="1146889"/>
                                </a:lnTo>
                              </a:path>
                              <a:path w="3908425" h="1221740">
                                <a:moveTo>
                                  <a:pt x="1406236" y="1221334"/>
                                </a:moveTo>
                                <a:lnTo>
                                  <a:pt x="1456238" y="1146889"/>
                                </a:lnTo>
                              </a:path>
                              <a:path w="3908425" h="1221740">
                                <a:moveTo>
                                  <a:pt x="1406236" y="1071779"/>
                                </a:moveTo>
                                <a:lnTo>
                                  <a:pt x="1456238" y="1146889"/>
                                </a:lnTo>
                              </a:path>
                              <a:path w="3908425" h="1221740">
                                <a:moveTo>
                                  <a:pt x="1306233" y="1071779"/>
                                </a:moveTo>
                                <a:lnTo>
                                  <a:pt x="1406236" y="1071779"/>
                                </a:lnTo>
                              </a:path>
                              <a:path w="3908425" h="1221740">
                                <a:moveTo>
                                  <a:pt x="1306233" y="1221334"/>
                                </a:moveTo>
                                <a:lnTo>
                                  <a:pt x="1406236" y="1221334"/>
                                </a:lnTo>
                              </a:path>
                              <a:path w="3908425" h="1221740">
                                <a:moveTo>
                                  <a:pt x="1506351" y="1221334"/>
                                </a:moveTo>
                                <a:lnTo>
                                  <a:pt x="1456238" y="1146889"/>
                                </a:lnTo>
                              </a:path>
                              <a:path w="3908425" h="1221740">
                                <a:moveTo>
                                  <a:pt x="1506351" y="1071779"/>
                                </a:moveTo>
                                <a:lnTo>
                                  <a:pt x="1456238" y="1146889"/>
                                </a:lnTo>
                              </a:path>
                              <a:path w="3908425" h="1221740">
                                <a:moveTo>
                                  <a:pt x="1606354" y="1221334"/>
                                </a:moveTo>
                                <a:lnTo>
                                  <a:pt x="1656356" y="1146889"/>
                                </a:lnTo>
                              </a:path>
                              <a:path w="3908425" h="1221740">
                                <a:moveTo>
                                  <a:pt x="1606354" y="1071779"/>
                                </a:moveTo>
                                <a:lnTo>
                                  <a:pt x="1656356" y="1146889"/>
                                </a:lnTo>
                              </a:path>
                              <a:path w="3908425" h="1221740">
                                <a:moveTo>
                                  <a:pt x="1506351" y="1071779"/>
                                </a:moveTo>
                                <a:lnTo>
                                  <a:pt x="1606354" y="1071779"/>
                                </a:lnTo>
                              </a:path>
                              <a:path w="3908425" h="1221740">
                                <a:moveTo>
                                  <a:pt x="1506351" y="1221334"/>
                                </a:moveTo>
                                <a:lnTo>
                                  <a:pt x="1606354" y="1221334"/>
                                </a:lnTo>
                              </a:path>
                              <a:path w="3908425" h="1221740">
                                <a:moveTo>
                                  <a:pt x="1706357" y="1221334"/>
                                </a:moveTo>
                                <a:lnTo>
                                  <a:pt x="1656356" y="1146889"/>
                                </a:lnTo>
                              </a:path>
                              <a:path w="3908425" h="1221740">
                                <a:moveTo>
                                  <a:pt x="1706357" y="1071779"/>
                                </a:moveTo>
                                <a:lnTo>
                                  <a:pt x="1656356" y="1146889"/>
                                </a:lnTo>
                              </a:path>
                              <a:path w="3908425" h="1221740">
                                <a:moveTo>
                                  <a:pt x="1806472" y="1221334"/>
                                </a:moveTo>
                                <a:lnTo>
                                  <a:pt x="1856474" y="1146889"/>
                                </a:lnTo>
                              </a:path>
                              <a:path w="3908425" h="1221740">
                                <a:moveTo>
                                  <a:pt x="1806472" y="1071779"/>
                                </a:moveTo>
                                <a:lnTo>
                                  <a:pt x="1856474" y="1146889"/>
                                </a:lnTo>
                              </a:path>
                              <a:path w="3908425" h="1221740">
                                <a:moveTo>
                                  <a:pt x="1706357" y="1071779"/>
                                </a:moveTo>
                                <a:lnTo>
                                  <a:pt x="1806472" y="1071779"/>
                                </a:lnTo>
                              </a:path>
                              <a:path w="3908425" h="1221740">
                                <a:moveTo>
                                  <a:pt x="1706357" y="1221334"/>
                                </a:moveTo>
                                <a:lnTo>
                                  <a:pt x="1806472" y="1221334"/>
                                </a:lnTo>
                              </a:path>
                              <a:path w="3908425" h="1221740">
                                <a:moveTo>
                                  <a:pt x="1106115" y="847769"/>
                                </a:moveTo>
                                <a:lnTo>
                                  <a:pt x="1056113" y="772647"/>
                                </a:lnTo>
                              </a:path>
                              <a:path w="3908425" h="1221740">
                                <a:moveTo>
                                  <a:pt x="1106115" y="698203"/>
                                </a:moveTo>
                                <a:lnTo>
                                  <a:pt x="1056113" y="773313"/>
                                </a:lnTo>
                              </a:path>
                              <a:path w="3908425" h="1221740">
                                <a:moveTo>
                                  <a:pt x="1206118" y="847769"/>
                                </a:moveTo>
                                <a:lnTo>
                                  <a:pt x="1256231" y="772647"/>
                                </a:lnTo>
                              </a:path>
                              <a:path w="3908425" h="1221740">
                                <a:moveTo>
                                  <a:pt x="1206118" y="698203"/>
                                </a:moveTo>
                                <a:lnTo>
                                  <a:pt x="1256231" y="772647"/>
                                </a:lnTo>
                              </a:path>
                              <a:path w="3908425" h="1221740">
                                <a:moveTo>
                                  <a:pt x="1106115" y="698203"/>
                                </a:moveTo>
                                <a:lnTo>
                                  <a:pt x="1206118" y="698203"/>
                                </a:lnTo>
                              </a:path>
                              <a:path w="3908425" h="1221740">
                                <a:moveTo>
                                  <a:pt x="1106115" y="847769"/>
                                </a:moveTo>
                                <a:lnTo>
                                  <a:pt x="1206118" y="847769"/>
                                </a:lnTo>
                              </a:path>
                              <a:path w="3908425" h="1221740">
                                <a:moveTo>
                                  <a:pt x="1306233" y="847769"/>
                                </a:moveTo>
                                <a:lnTo>
                                  <a:pt x="1256231" y="772647"/>
                                </a:lnTo>
                              </a:path>
                              <a:path w="3908425" h="1221740">
                                <a:moveTo>
                                  <a:pt x="1306233" y="698203"/>
                                </a:moveTo>
                                <a:lnTo>
                                  <a:pt x="1256231" y="773313"/>
                                </a:lnTo>
                              </a:path>
                              <a:path w="3908425" h="1221740">
                                <a:moveTo>
                                  <a:pt x="1406236" y="847769"/>
                                </a:moveTo>
                                <a:lnTo>
                                  <a:pt x="1456238" y="772647"/>
                                </a:lnTo>
                              </a:path>
                              <a:path w="3908425" h="1221740">
                                <a:moveTo>
                                  <a:pt x="1406236" y="698203"/>
                                </a:moveTo>
                                <a:lnTo>
                                  <a:pt x="1456238" y="772647"/>
                                </a:lnTo>
                              </a:path>
                              <a:path w="3908425" h="1221740">
                                <a:moveTo>
                                  <a:pt x="1306233" y="698203"/>
                                </a:moveTo>
                                <a:lnTo>
                                  <a:pt x="1406236" y="698203"/>
                                </a:lnTo>
                              </a:path>
                              <a:path w="3908425" h="1221740">
                                <a:moveTo>
                                  <a:pt x="1306233" y="847769"/>
                                </a:moveTo>
                                <a:lnTo>
                                  <a:pt x="1406236" y="847769"/>
                                </a:lnTo>
                              </a:path>
                              <a:path w="3908425" h="1221740">
                                <a:moveTo>
                                  <a:pt x="1506351" y="847769"/>
                                </a:moveTo>
                                <a:lnTo>
                                  <a:pt x="1456238" y="772647"/>
                                </a:lnTo>
                              </a:path>
                              <a:path w="3908425" h="1221740">
                                <a:moveTo>
                                  <a:pt x="1506351" y="698203"/>
                                </a:moveTo>
                                <a:lnTo>
                                  <a:pt x="1456238" y="773313"/>
                                </a:lnTo>
                              </a:path>
                              <a:path w="3908425" h="1221740">
                                <a:moveTo>
                                  <a:pt x="1606354" y="847769"/>
                                </a:moveTo>
                                <a:lnTo>
                                  <a:pt x="1656356" y="772647"/>
                                </a:lnTo>
                              </a:path>
                              <a:path w="3908425" h="1221740">
                                <a:moveTo>
                                  <a:pt x="1606354" y="698203"/>
                                </a:moveTo>
                                <a:lnTo>
                                  <a:pt x="1656356" y="772647"/>
                                </a:lnTo>
                              </a:path>
                              <a:path w="3908425" h="1221740">
                                <a:moveTo>
                                  <a:pt x="1506351" y="698203"/>
                                </a:moveTo>
                                <a:lnTo>
                                  <a:pt x="1606354" y="698203"/>
                                </a:lnTo>
                              </a:path>
                              <a:path w="3908425" h="1221740">
                                <a:moveTo>
                                  <a:pt x="1506351" y="847769"/>
                                </a:moveTo>
                                <a:lnTo>
                                  <a:pt x="1606354" y="847769"/>
                                </a:lnTo>
                              </a:path>
                              <a:path w="3908425" h="1221740">
                                <a:moveTo>
                                  <a:pt x="1706357" y="847769"/>
                                </a:moveTo>
                                <a:lnTo>
                                  <a:pt x="1656356" y="772647"/>
                                </a:lnTo>
                              </a:path>
                              <a:path w="3908425" h="1221740">
                                <a:moveTo>
                                  <a:pt x="1706357" y="698203"/>
                                </a:moveTo>
                                <a:lnTo>
                                  <a:pt x="1656356" y="773313"/>
                                </a:lnTo>
                              </a:path>
                              <a:path w="3908425" h="1221740">
                                <a:moveTo>
                                  <a:pt x="1806472" y="847769"/>
                                </a:moveTo>
                                <a:lnTo>
                                  <a:pt x="1856474" y="772647"/>
                                </a:lnTo>
                              </a:path>
                              <a:path w="3908425" h="1221740">
                                <a:moveTo>
                                  <a:pt x="1806472" y="698203"/>
                                </a:moveTo>
                                <a:lnTo>
                                  <a:pt x="1856474" y="772647"/>
                                </a:lnTo>
                              </a:path>
                              <a:path w="3908425" h="1221740">
                                <a:moveTo>
                                  <a:pt x="1706357" y="698203"/>
                                </a:moveTo>
                                <a:lnTo>
                                  <a:pt x="1806472" y="698203"/>
                                </a:lnTo>
                              </a:path>
                              <a:path w="3908425" h="1221740">
                                <a:moveTo>
                                  <a:pt x="1706357" y="847769"/>
                                </a:moveTo>
                                <a:lnTo>
                                  <a:pt x="1806472" y="847769"/>
                                </a:lnTo>
                              </a:path>
                              <a:path w="3908425" h="1221740">
                                <a:moveTo>
                                  <a:pt x="1906698" y="1221334"/>
                                </a:moveTo>
                                <a:lnTo>
                                  <a:pt x="1856474" y="1146889"/>
                                </a:lnTo>
                              </a:path>
                              <a:path w="3908425" h="1221740">
                                <a:moveTo>
                                  <a:pt x="1906698" y="1071779"/>
                                </a:moveTo>
                                <a:lnTo>
                                  <a:pt x="1856474" y="1146889"/>
                                </a:lnTo>
                              </a:path>
                              <a:path w="3908425" h="1221740">
                                <a:moveTo>
                                  <a:pt x="2006812" y="1221334"/>
                                </a:moveTo>
                                <a:lnTo>
                                  <a:pt x="2056814" y="1146889"/>
                                </a:lnTo>
                              </a:path>
                              <a:path w="3908425" h="1221740">
                                <a:moveTo>
                                  <a:pt x="2006812" y="1071779"/>
                                </a:moveTo>
                                <a:lnTo>
                                  <a:pt x="2056814" y="1146889"/>
                                </a:lnTo>
                              </a:path>
                              <a:path w="3908425" h="1221740">
                                <a:moveTo>
                                  <a:pt x="1906698" y="1071779"/>
                                </a:moveTo>
                                <a:lnTo>
                                  <a:pt x="2006812" y="1071779"/>
                                </a:lnTo>
                              </a:path>
                              <a:path w="3908425" h="1221740">
                                <a:moveTo>
                                  <a:pt x="1906698" y="1221334"/>
                                </a:moveTo>
                                <a:lnTo>
                                  <a:pt x="2006812" y="1221334"/>
                                </a:lnTo>
                              </a:path>
                              <a:path w="3908425" h="1221740">
                                <a:moveTo>
                                  <a:pt x="2106816" y="1221334"/>
                                </a:moveTo>
                                <a:lnTo>
                                  <a:pt x="2056814" y="1146889"/>
                                </a:lnTo>
                              </a:path>
                              <a:path w="3908425" h="1221740">
                                <a:moveTo>
                                  <a:pt x="2106816" y="1071779"/>
                                </a:moveTo>
                                <a:lnTo>
                                  <a:pt x="2056814" y="1146889"/>
                                </a:lnTo>
                              </a:path>
                              <a:path w="3908425" h="1221740">
                                <a:moveTo>
                                  <a:pt x="2206930" y="1221334"/>
                                </a:moveTo>
                                <a:lnTo>
                                  <a:pt x="2256932" y="1146889"/>
                                </a:lnTo>
                              </a:path>
                              <a:path w="3908425" h="1221740">
                                <a:moveTo>
                                  <a:pt x="2206930" y="1071779"/>
                                </a:moveTo>
                                <a:lnTo>
                                  <a:pt x="2256932" y="1146889"/>
                                </a:lnTo>
                              </a:path>
                              <a:path w="3908425" h="1221740">
                                <a:moveTo>
                                  <a:pt x="2106816" y="1071779"/>
                                </a:moveTo>
                                <a:lnTo>
                                  <a:pt x="2206930" y="1071779"/>
                                </a:lnTo>
                              </a:path>
                              <a:path w="3908425" h="1221740">
                                <a:moveTo>
                                  <a:pt x="2106816" y="1221334"/>
                                </a:moveTo>
                                <a:lnTo>
                                  <a:pt x="2206930" y="1221334"/>
                                </a:lnTo>
                              </a:path>
                              <a:path w="3908425" h="1221740">
                                <a:moveTo>
                                  <a:pt x="2306933" y="1221334"/>
                                </a:moveTo>
                                <a:lnTo>
                                  <a:pt x="2256932" y="1146889"/>
                                </a:lnTo>
                              </a:path>
                              <a:path w="3908425" h="1221740">
                                <a:moveTo>
                                  <a:pt x="2306933" y="1071779"/>
                                </a:moveTo>
                                <a:lnTo>
                                  <a:pt x="2256932" y="1146889"/>
                                </a:lnTo>
                              </a:path>
                              <a:path w="3908425" h="1221740">
                                <a:moveTo>
                                  <a:pt x="2406937" y="1221334"/>
                                </a:moveTo>
                                <a:lnTo>
                                  <a:pt x="2457050" y="1146889"/>
                                </a:lnTo>
                              </a:path>
                              <a:path w="3908425" h="1221740">
                                <a:moveTo>
                                  <a:pt x="2406937" y="1071779"/>
                                </a:moveTo>
                                <a:lnTo>
                                  <a:pt x="2457050" y="1146889"/>
                                </a:lnTo>
                              </a:path>
                              <a:path w="3908425" h="1221740">
                                <a:moveTo>
                                  <a:pt x="2306933" y="1071779"/>
                                </a:moveTo>
                                <a:lnTo>
                                  <a:pt x="2406937" y="1071779"/>
                                </a:lnTo>
                              </a:path>
                              <a:path w="3908425" h="1221740">
                                <a:moveTo>
                                  <a:pt x="2306933" y="1221334"/>
                                </a:moveTo>
                                <a:lnTo>
                                  <a:pt x="2406937" y="1221334"/>
                                </a:lnTo>
                              </a:path>
                              <a:path w="3908425" h="1221740">
                                <a:moveTo>
                                  <a:pt x="2507051" y="1221334"/>
                                </a:moveTo>
                                <a:lnTo>
                                  <a:pt x="2457050" y="1146889"/>
                                </a:lnTo>
                              </a:path>
                              <a:path w="3908425" h="1221740">
                                <a:moveTo>
                                  <a:pt x="2507051" y="1071779"/>
                                </a:moveTo>
                                <a:lnTo>
                                  <a:pt x="2457050" y="1146889"/>
                                </a:lnTo>
                              </a:path>
                              <a:path w="3908425" h="1221740">
                                <a:moveTo>
                                  <a:pt x="2607055" y="1221334"/>
                                </a:moveTo>
                                <a:lnTo>
                                  <a:pt x="2657056" y="1146889"/>
                                </a:lnTo>
                              </a:path>
                              <a:path w="3908425" h="1221740">
                                <a:moveTo>
                                  <a:pt x="2607055" y="1071779"/>
                                </a:moveTo>
                                <a:lnTo>
                                  <a:pt x="2657056" y="1146889"/>
                                </a:lnTo>
                              </a:path>
                              <a:path w="3908425" h="1221740">
                                <a:moveTo>
                                  <a:pt x="2507051" y="1071779"/>
                                </a:moveTo>
                                <a:lnTo>
                                  <a:pt x="2607055" y="1071779"/>
                                </a:lnTo>
                              </a:path>
                              <a:path w="3908425" h="1221740">
                                <a:moveTo>
                                  <a:pt x="2507051" y="1221334"/>
                                </a:moveTo>
                                <a:lnTo>
                                  <a:pt x="2607055" y="1221334"/>
                                </a:lnTo>
                              </a:path>
                              <a:path w="3908425" h="1221740">
                                <a:moveTo>
                                  <a:pt x="1906698" y="847769"/>
                                </a:moveTo>
                                <a:lnTo>
                                  <a:pt x="1856474" y="772647"/>
                                </a:lnTo>
                              </a:path>
                              <a:path w="3908425" h="1221740">
                                <a:moveTo>
                                  <a:pt x="1906698" y="698203"/>
                                </a:moveTo>
                                <a:lnTo>
                                  <a:pt x="1856474" y="773313"/>
                                </a:lnTo>
                              </a:path>
                              <a:path w="3908425" h="1221740">
                                <a:moveTo>
                                  <a:pt x="2006812" y="847769"/>
                                </a:moveTo>
                                <a:lnTo>
                                  <a:pt x="2056814" y="772647"/>
                                </a:lnTo>
                              </a:path>
                              <a:path w="3908425" h="1221740">
                                <a:moveTo>
                                  <a:pt x="2006812" y="698203"/>
                                </a:moveTo>
                                <a:lnTo>
                                  <a:pt x="2056814" y="772647"/>
                                </a:lnTo>
                              </a:path>
                              <a:path w="3908425" h="1221740">
                                <a:moveTo>
                                  <a:pt x="1906698" y="698203"/>
                                </a:moveTo>
                                <a:lnTo>
                                  <a:pt x="2006812" y="698203"/>
                                </a:lnTo>
                              </a:path>
                              <a:path w="3908425" h="1221740">
                                <a:moveTo>
                                  <a:pt x="1906698" y="847769"/>
                                </a:moveTo>
                                <a:lnTo>
                                  <a:pt x="2006812" y="847769"/>
                                </a:lnTo>
                              </a:path>
                              <a:path w="3908425" h="1221740">
                                <a:moveTo>
                                  <a:pt x="2106816" y="847769"/>
                                </a:moveTo>
                                <a:lnTo>
                                  <a:pt x="2056814" y="772647"/>
                                </a:lnTo>
                              </a:path>
                              <a:path w="3908425" h="1221740">
                                <a:moveTo>
                                  <a:pt x="2106816" y="698203"/>
                                </a:moveTo>
                                <a:lnTo>
                                  <a:pt x="2056814" y="773313"/>
                                </a:lnTo>
                              </a:path>
                              <a:path w="3908425" h="1221740">
                                <a:moveTo>
                                  <a:pt x="2206930" y="847769"/>
                                </a:moveTo>
                                <a:lnTo>
                                  <a:pt x="2256932" y="772647"/>
                                </a:lnTo>
                              </a:path>
                              <a:path w="3908425" h="1221740">
                                <a:moveTo>
                                  <a:pt x="2206930" y="698203"/>
                                </a:moveTo>
                                <a:lnTo>
                                  <a:pt x="2256932" y="772647"/>
                                </a:lnTo>
                              </a:path>
                              <a:path w="3908425" h="1221740">
                                <a:moveTo>
                                  <a:pt x="2106816" y="698203"/>
                                </a:moveTo>
                                <a:lnTo>
                                  <a:pt x="2206930" y="698203"/>
                                </a:lnTo>
                              </a:path>
                              <a:path w="3908425" h="1221740">
                                <a:moveTo>
                                  <a:pt x="2106816" y="847769"/>
                                </a:moveTo>
                                <a:lnTo>
                                  <a:pt x="2206930" y="847769"/>
                                </a:lnTo>
                              </a:path>
                              <a:path w="3908425" h="1221740">
                                <a:moveTo>
                                  <a:pt x="2306933" y="847769"/>
                                </a:moveTo>
                                <a:lnTo>
                                  <a:pt x="2256932" y="772647"/>
                                </a:lnTo>
                              </a:path>
                              <a:path w="3908425" h="1221740">
                                <a:moveTo>
                                  <a:pt x="2306933" y="698203"/>
                                </a:moveTo>
                                <a:lnTo>
                                  <a:pt x="2256932" y="773313"/>
                                </a:lnTo>
                              </a:path>
                              <a:path w="3908425" h="1221740">
                                <a:moveTo>
                                  <a:pt x="2406937" y="847769"/>
                                </a:moveTo>
                                <a:lnTo>
                                  <a:pt x="2457050" y="772647"/>
                                </a:lnTo>
                              </a:path>
                              <a:path w="3908425" h="1221740">
                                <a:moveTo>
                                  <a:pt x="2406937" y="698203"/>
                                </a:moveTo>
                                <a:lnTo>
                                  <a:pt x="2457050" y="772647"/>
                                </a:lnTo>
                              </a:path>
                              <a:path w="3908425" h="1221740">
                                <a:moveTo>
                                  <a:pt x="2306933" y="698203"/>
                                </a:moveTo>
                                <a:lnTo>
                                  <a:pt x="2406937" y="698203"/>
                                </a:lnTo>
                              </a:path>
                              <a:path w="3908425" h="1221740">
                                <a:moveTo>
                                  <a:pt x="2306933" y="847769"/>
                                </a:moveTo>
                                <a:lnTo>
                                  <a:pt x="2406937" y="847769"/>
                                </a:lnTo>
                              </a:path>
                              <a:path w="3908425" h="1221740">
                                <a:moveTo>
                                  <a:pt x="2507051" y="847769"/>
                                </a:moveTo>
                                <a:lnTo>
                                  <a:pt x="2457050" y="772647"/>
                                </a:lnTo>
                              </a:path>
                              <a:path w="3908425" h="1221740">
                                <a:moveTo>
                                  <a:pt x="2507051" y="698203"/>
                                </a:moveTo>
                                <a:lnTo>
                                  <a:pt x="2457050" y="773313"/>
                                </a:lnTo>
                              </a:path>
                              <a:path w="3908425" h="1221740">
                                <a:moveTo>
                                  <a:pt x="2607055" y="847769"/>
                                </a:moveTo>
                                <a:lnTo>
                                  <a:pt x="2657056" y="772647"/>
                                </a:lnTo>
                              </a:path>
                              <a:path w="3908425" h="1221740">
                                <a:moveTo>
                                  <a:pt x="2607055" y="698203"/>
                                </a:moveTo>
                                <a:lnTo>
                                  <a:pt x="2657056" y="772647"/>
                                </a:lnTo>
                              </a:path>
                              <a:path w="3908425" h="1221740">
                                <a:moveTo>
                                  <a:pt x="2507051" y="698203"/>
                                </a:moveTo>
                                <a:lnTo>
                                  <a:pt x="2607055" y="698203"/>
                                </a:lnTo>
                              </a:path>
                              <a:path w="3908425" h="1221740">
                                <a:moveTo>
                                  <a:pt x="2507051" y="847769"/>
                                </a:moveTo>
                                <a:lnTo>
                                  <a:pt x="2607055" y="847769"/>
                                </a:lnTo>
                              </a:path>
                              <a:path w="3908425" h="1221740">
                                <a:moveTo>
                                  <a:pt x="2707169" y="1221334"/>
                                </a:moveTo>
                                <a:lnTo>
                                  <a:pt x="2657056" y="1146889"/>
                                </a:lnTo>
                              </a:path>
                              <a:path w="3908425" h="1221740">
                                <a:moveTo>
                                  <a:pt x="2707169" y="1071779"/>
                                </a:moveTo>
                                <a:lnTo>
                                  <a:pt x="2657056" y="1146889"/>
                                </a:lnTo>
                              </a:path>
                              <a:path w="3908425" h="1221740">
                                <a:moveTo>
                                  <a:pt x="2807173" y="1221334"/>
                                </a:moveTo>
                                <a:lnTo>
                                  <a:pt x="2857174" y="1146889"/>
                                </a:lnTo>
                              </a:path>
                              <a:path w="3908425" h="1221740">
                                <a:moveTo>
                                  <a:pt x="2807173" y="1071779"/>
                                </a:moveTo>
                                <a:lnTo>
                                  <a:pt x="2857174" y="1146889"/>
                                </a:lnTo>
                              </a:path>
                              <a:path w="3908425" h="1221740">
                                <a:moveTo>
                                  <a:pt x="2707169" y="1071779"/>
                                </a:moveTo>
                                <a:lnTo>
                                  <a:pt x="2807173" y="1071779"/>
                                </a:lnTo>
                              </a:path>
                              <a:path w="3908425" h="1221740">
                                <a:moveTo>
                                  <a:pt x="2707169" y="1221334"/>
                                </a:moveTo>
                                <a:lnTo>
                                  <a:pt x="2807173" y="1221334"/>
                                </a:lnTo>
                              </a:path>
                              <a:path w="3908425" h="1221740">
                                <a:moveTo>
                                  <a:pt x="2907176" y="1221334"/>
                                </a:moveTo>
                                <a:lnTo>
                                  <a:pt x="2857174" y="1146889"/>
                                </a:lnTo>
                              </a:path>
                              <a:path w="3908425" h="1221740">
                                <a:moveTo>
                                  <a:pt x="2907176" y="1071779"/>
                                </a:moveTo>
                                <a:lnTo>
                                  <a:pt x="2857174" y="1146889"/>
                                </a:lnTo>
                              </a:path>
                              <a:path w="3908425" h="1221740">
                                <a:moveTo>
                                  <a:pt x="3007291" y="1221334"/>
                                </a:moveTo>
                                <a:lnTo>
                                  <a:pt x="3057292" y="1146889"/>
                                </a:lnTo>
                              </a:path>
                              <a:path w="3908425" h="1221740">
                                <a:moveTo>
                                  <a:pt x="3007291" y="1071779"/>
                                </a:moveTo>
                                <a:lnTo>
                                  <a:pt x="3057292" y="1146889"/>
                                </a:lnTo>
                              </a:path>
                              <a:path w="3908425" h="1221740">
                                <a:moveTo>
                                  <a:pt x="2907176" y="1071779"/>
                                </a:moveTo>
                                <a:lnTo>
                                  <a:pt x="3007291" y="1071779"/>
                                </a:lnTo>
                              </a:path>
                              <a:path w="3908425" h="1221740">
                                <a:moveTo>
                                  <a:pt x="2907176" y="1221334"/>
                                </a:moveTo>
                                <a:lnTo>
                                  <a:pt x="3007291" y="1221334"/>
                                </a:lnTo>
                              </a:path>
                              <a:path w="3908425" h="1221740">
                                <a:moveTo>
                                  <a:pt x="3107294" y="1221334"/>
                                </a:moveTo>
                                <a:lnTo>
                                  <a:pt x="3057292" y="1146889"/>
                                </a:lnTo>
                              </a:path>
                              <a:path w="3908425" h="1221740">
                                <a:moveTo>
                                  <a:pt x="3107294" y="1071779"/>
                                </a:moveTo>
                                <a:lnTo>
                                  <a:pt x="3057292" y="1146889"/>
                                </a:lnTo>
                              </a:path>
                              <a:path w="3908425" h="1221740">
                                <a:moveTo>
                                  <a:pt x="3207408" y="1221334"/>
                                </a:moveTo>
                                <a:lnTo>
                                  <a:pt x="3257410" y="1146889"/>
                                </a:lnTo>
                              </a:path>
                              <a:path w="3908425" h="1221740">
                                <a:moveTo>
                                  <a:pt x="3207408" y="1071779"/>
                                </a:moveTo>
                                <a:lnTo>
                                  <a:pt x="3257410" y="1146889"/>
                                </a:lnTo>
                              </a:path>
                              <a:path w="3908425" h="1221740">
                                <a:moveTo>
                                  <a:pt x="3107294" y="1071779"/>
                                </a:moveTo>
                                <a:lnTo>
                                  <a:pt x="3207408" y="1071779"/>
                                </a:lnTo>
                              </a:path>
                              <a:path w="3908425" h="1221740">
                                <a:moveTo>
                                  <a:pt x="3107294" y="1221334"/>
                                </a:moveTo>
                                <a:lnTo>
                                  <a:pt x="3207408" y="1221334"/>
                                </a:lnTo>
                              </a:path>
                              <a:path w="3908425" h="1221740">
                                <a:moveTo>
                                  <a:pt x="2707169" y="847769"/>
                                </a:moveTo>
                                <a:lnTo>
                                  <a:pt x="2657056" y="772647"/>
                                </a:lnTo>
                              </a:path>
                              <a:path w="3908425" h="1221740">
                                <a:moveTo>
                                  <a:pt x="2707169" y="698203"/>
                                </a:moveTo>
                                <a:lnTo>
                                  <a:pt x="2657056" y="773313"/>
                                </a:lnTo>
                              </a:path>
                              <a:path w="3908425" h="1221740">
                                <a:moveTo>
                                  <a:pt x="2807173" y="847769"/>
                                </a:moveTo>
                                <a:lnTo>
                                  <a:pt x="2857174" y="772647"/>
                                </a:lnTo>
                              </a:path>
                              <a:path w="3908425" h="1221740">
                                <a:moveTo>
                                  <a:pt x="2807173" y="698203"/>
                                </a:moveTo>
                                <a:lnTo>
                                  <a:pt x="2857174" y="772647"/>
                                </a:lnTo>
                              </a:path>
                              <a:path w="3908425" h="1221740">
                                <a:moveTo>
                                  <a:pt x="2707169" y="698203"/>
                                </a:moveTo>
                                <a:lnTo>
                                  <a:pt x="2807173" y="698203"/>
                                </a:lnTo>
                              </a:path>
                              <a:path w="3908425" h="1221740">
                                <a:moveTo>
                                  <a:pt x="2707169" y="847769"/>
                                </a:moveTo>
                                <a:lnTo>
                                  <a:pt x="2807173" y="847769"/>
                                </a:lnTo>
                              </a:path>
                              <a:path w="3908425" h="1221740">
                                <a:moveTo>
                                  <a:pt x="2907176" y="847769"/>
                                </a:moveTo>
                                <a:lnTo>
                                  <a:pt x="2857174" y="772647"/>
                                </a:lnTo>
                              </a:path>
                              <a:path w="3908425" h="1221740">
                                <a:moveTo>
                                  <a:pt x="2907176" y="698203"/>
                                </a:moveTo>
                                <a:lnTo>
                                  <a:pt x="2857174" y="773313"/>
                                </a:lnTo>
                              </a:path>
                              <a:path w="3908425" h="1221740">
                                <a:moveTo>
                                  <a:pt x="3007291" y="847769"/>
                                </a:moveTo>
                                <a:lnTo>
                                  <a:pt x="3057292" y="772647"/>
                                </a:lnTo>
                              </a:path>
                              <a:path w="3908425" h="1221740">
                                <a:moveTo>
                                  <a:pt x="3007291" y="698203"/>
                                </a:moveTo>
                                <a:lnTo>
                                  <a:pt x="3057292" y="772647"/>
                                </a:lnTo>
                              </a:path>
                              <a:path w="3908425" h="1221740">
                                <a:moveTo>
                                  <a:pt x="2907176" y="698203"/>
                                </a:moveTo>
                                <a:lnTo>
                                  <a:pt x="3007291" y="698203"/>
                                </a:lnTo>
                              </a:path>
                              <a:path w="3908425" h="1221740">
                                <a:moveTo>
                                  <a:pt x="2907176" y="847769"/>
                                </a:moveTo>
                                <a:lnTo>
                                  <a:pt x="3007291" y="847769"/>
                                </a:lnTo>
                              </a:path>
                              <a:path w="3908425" h="1221740">
                                <a:moveTo>
                                  <a:pt x="3107294" y="847769"/>
                                </a:moveTo>
                                <a:lnTo>
                                  <a:pt x="3057292" y="772647"/>
                                </a:lnTo>
                              </a:path>
                              <a:path w="3908425" h="1221740">
                                <a:moveTo>
                                  <a:pt x="3107294" y="698203"/>
                                </a:moveTo>
                                <a:lnTo>
                                  <a:pt x="3057292" y="773313"/>
                                </a:lnTo>
                              </a:path>
                              <a:path w="3908425" h="1221740">
                                <a:moveTo>
                                  <a:pt x="3207408" y="847769"/>
                                </a:moveTo>
                                <a:lnTo>
                                  <a:pt x="3257410" y="772647"/>
                                </a:lnTo>
                              </a:path>
                              <a:path w="3908425" h="1221740">
                                <a:moveTo>
                                  <a:pt x="3207408" y="698203"/>
                                </a:moveTo>
                                <a:lnTo>
                                  <a:pt x="3257410" y="772647"/>
                                </a:lnTo>
                              </a:path>
                              <a:path w="3908425" h="1221740">
                                <a:moveTo>
                                  <a:pt x="3107294" y="698203"/>
                                </a:moveTo>
                                <a:lnTo>
                                  <a:pt x="3207408" y="698203"/>
                                </a:lnTo>
                              </a:path>
                              <a:path w="3908425" h="1221740">
                                <a:moveTo>
                                  <a:pt x="3107294" y="847769"/>
                                </a:moveTo>
                                <a:lnTo>
                                  <a:pt x="3207408" y="847769"/>
                                </a:lnTo>
                              </a:path>
                              <a:path w="3908425" h="1221740">
                                <a:moveTo>
                                  <a:pt x="3307412" y="1221334"/>
                                </a:moveTo>
                                <a:lnTo>
                                  <a:pt x="3257410" y="1146889"/>
                                </a:lnTo>
                              </a:path>
                              <a:path w="3908425" h="1221740">
                                <a:moveTo>
                                  <a:pt x="3307412" y="1071779"/>
                                </a:moveTo>
                                <a:lnTo>
                                  <a:pt x="3257410" y="1146889"/>
                                </a:lnTo>
                              </a:path>
                              <a:path w="3908425" h="1221740">
                                <a:moveTo>
                                  <a:pt x="3407749" y="1221334"/>
                                </a:moveTo>
                                <a:lnTo>
                                  <a:pt x="3457750" y="1146889"/>
                                </a:lnTo>
                              </a:path>
                              <a:path w="3908425" h="1221740">
                                <a:moveTo>
                                  <a:pt x="3407749" y="1071779"/>
                                </a:moveTo>
                                <a:lnTo>
                                  <a:pt x="3457750" y="1146889"/>
                                </a:lnTo>
                              </a:path>
                              <a:path w="3908425" h="1221740">
                                <a:moveTo>
                                  <a:pt x="3307412" y="1071779"/>
                                </a:moveTo>
                                <a:lnTo>
                                  <a:pt x="3407749" y="1071779"/>
                                </a:lnTo>
                              </a:path>
                              <a:path w="3908425" h="1221740">
                                <a:moveTo>
                                  <a:pt x="3307412" y="1221334"/>
                                </a:moveTo>
                                <a:lnTo>
                                  <a:pt x="3407749" y="1221334"/>
                                </a:lnTo>
                              </a:path>
                              <a:path w="3908425" h="1221740">
                                <a:moveTo>
                                  <a:pt x="3307412" y="847769"/>
                                </a:moveTo>
                                <a:lnTo>
                                  <a:pt x="3257410" y="772647"/>
                                </a:lnTo>
                              </a:path>
                              <a:path w="3908425" h="1221740">
                                <a:moveTo>
                                  <a:pt x="3307412" y="698203"/>
                                </a:moveTo>
                                <a:lnTo>
                                  <a:pt x="3257410" y="773313"/>
                                </a:lnTo>
                              </a:path>
                              <a:path w="3908425" h="1221740">
                                <a:moveTo>
                                  <a:pt x="3407749" y="847769"/>
                                </a:moveTo>
                                <a:lnTo>
                                  <a:pt x="3457750" y="772647"/>
                                </a:lnTo>
                              </a:path>
                              <a:path w="3908425" h="1221740">
                                <a:moveTo>
                                  <a:pt x="3407749" y="698203"/>
                                </a:moveTo>
                                <a:lnTo>
                                  <a:pt x="3457750" y="772647"/>
                                </a:lnTo>
                              </a:path>
                              <a:path w="3908425" h="1221740">
                                <a:moveTo>
                                  <a:pt x="3307412" y="698203"/>
                                </a:moveTo>
                                <a:lnTo>
                                  <a:pt x="3407749" y="698203"/>
                                </a:lnTo>
                              </a:path>
                              <a:path w="3908425" h="1221740">
                                <a:moveTo>
                                  <a:pt x="3307412" y="847769"/>
                                </a:moveTo>
                                <a:lnTo>
                                  <a:pt x="3407749" y="847769"/>
                                </a:lnTo>
                              </a:path>
                              <a:path w="3908425" h="1221740">
                                <a:moveTo>
                                  <a:pt x="102714" y="1071779"/>
                                </a:moveTo>
                                <a:lnTo>
                                  <a:pt x="202773" y="1071779"/>
                                </a:lnTo>
                              </a:path>
                              <a:path w="3908425" h="1221740">
                                <a:moveTo>
                                  <a:pt x="105392" y="1221334"/>
                                </a:moveTo>
                                <a:lnTo>
                                  <a:pt x="205440" y="1221334"/>
                                </a:lnTo>
                              </a:path>
                              <a:path w="3908425" h="1221740">
                                <a:moveTo>
                                  <a:pt x="80036" y="1071779"/>
                                </a:moveTo>
                                <a:lnTo>
                                  <a:pt x="53357" y="1071779"/>
                                </a:lnTo>
                              </a:path>
                              <a:path w="3908425" h="1221740">
                                <a:moveTo>
                                  <a:pt x="26678" y="1071779"/>
                                </a:moveTo>
                                <a:lnTo>
                                  <a:pt x="0" y="1071779"/>
                                </a:lnTo>
                              </a:path>
                              <a:path w="3908425" h="1221740">
                                <a:moveTo>
                                  <a:pt x="80036" y="1221334"/>
                                </a:moveTo>
                                <a:lnTo>
                                  <a:pt x="53357" y="1221334"/>
                                </a:lnTo>
                              </a:path>
                              <a:path w="3908425" h="1221740">
                                <a:moveTo>
                                  <a:pt x="26678" y="1221334"/>
                                </a:moveTo>
                                <a:lnTo>
                                  <a:pt x="0" y="1221334"/>
                                </a:lnTo>
                              </a:path>
                              <a:path w="3908425" h="1221740">
                                <a:moveTo>
                                  <a:pt x="205440" y="1221334"/>
                                </a:moveTo>
                                <a:lnTo>
                                  <a:pt x="255464" y="1146889"/>
                                </a:lnTo>
                              </a:path>
                              <a:path w="3908425" h="1221740">
                                <a:moveTo>
                                  <a:pt x="205440" y="1071779"/>
                                </a:moveTo>
                                <a:lnTo>
                                  <a:pt x="255464" y="1146889"/>
                                </a:lnTo>
                              </a:path>
                            </a:pathLst>
                          </a:custGeom>
                          <a:ln w="13330">
                            <a:solidFill>
                              <a:srgbClr val="000000"/>
                            </a:solidFill>
                            <a:prstDash val="solid"/>
                          </a:ln>
                        </wps:spPr>
                        <wps:bodyPr wrap="square" lIns="0" tIns="0" rIns="0" bIns="0" rtlCol="0">
                          <a:prstTxWarp prst="textNoShape">
                            <a:avLst/>
                          </a:prstTxWarp>
                          <a:noAutofit/>
                        </wps:bodyPr>
                      </wps:wsp>
                      <wps:wsp>
                        <wps:cNvPr id="1685" name="Graphic 1685"/>
                        <wps:cNvSpPr/>
                        <wps:spPr>
                          <a:xfrm>
                            <a:off x="2270783" y="2417976"/>
                            <a:ext cx="1270" cy="885825"/>
                          </a:xfrm>
                          <a:custGeom>
                            <a:avLst/>
                            <a:gdLst/>
                            <a:ahLst/>
                            <a:cxnLst/>
                            <a:rect l="l" t="t" r="r" b="b"/>
                            <a:pathLst>
                              <a:path w="0" h="885825">
                                <a:moveTo>
                                  <a:pt x="0" y="0"/>
                                </a:moveTo>
                                <a:lnTo>
                                  <a:pt x="0" y="885626"/>
                                </a:lnTo>
                              </a:path>
                            </a:pathLst>
                          </a:custGeom>
                          <a:ln w="2667">
                            <a:solidFill>
                              <a:srgbClr val="000000"/>
                            </a:solidFill>
                            <a:prstDash val="sysDash"/>
                          </a:ln>
                        </wps:spPr>
                        <wps:bodyPr wrap="square" lIns="0" tIns="0" rIns="0" bIns="0" rtlCol="0">
                          <a:prstTxWarp prst="textNoShape">
                            <a:avLst/>
                          </a:prstTxWarp>
                          <a:noAutofit/>
                        </wps:bodyPr>
                      </wps:wsp>
                      <wps:wsp>
                        <wps:cNvPr id="1686" name="Graphic 1686"/>
                        <wps:cNvSpPr/>
                        <wps:spPr>
                          <a:xfrm>
                            <a:off x="731798" y="3265712"/>
                            <a:ext cx="676275" cy="1270"/>
                          </a:xfrm>
                          <a:custGeom>
                            <a:avLst/>
                            <a:gdLst/>
                            <a:ahLst/>
                            <a:cxnLst/>
                            <a:rect l="l" t="t" r="r" b="b"/>
                            <a:pathLst>
                              <a:path w="676275" h="0">
                                <a:moveTo>
                                  <a:pt x="0" y="0"/>
                                </a:moveTo>
                                <a:lnTo>
                                  <a:pt x="138293" y="0"/>
                                </a:lnTo>
                              </a:path>
                              <a:path w="676275" h="0">
                                <a:moveTo>
                                  <a:pt x="538496" y="0"/>
                                </a:moveTo>
                                <a:lnTo>
                                  <a:pt x="675845" y="0"/>
                                </a:lnTo>
                              </a:path>
                            </a:pathLst>
                          </a:custGeom>
                          <a:ln w="2663">
                            <a:solidFill>
                              <a:srgbClr val="000000"/>
                            </a:solidFill>
                            <a:prstDash val="solid"/>
                          </a:ln>
                        </wps:spPr>
                        <wps:bodyPr wrap="square" lIns="0" tIns="0" rIns="0" bIns="0" rtlCol="0">
                          <a:prstTxWarp prst="textNoShape">
                            <a:avLst/>
                          </a:prstTxWarp>
                          <a:noAutofit/>
                        </wps:bodyPr>
                      </wps:wsp>
                      <wps:wsp>
                        <wps:cNvPr id="1687" name="Graphic 1687"/>
                        <wps:cNvSpPr/>
                        <wps:spPr>
                          <a:xfrm>
                            <a:off x="669772" y="3243122"/>
                            <a:ext cx="800735" cy="45720"/>
                          </a:xfrm>
                          <a:custGeom>
                            <a:avLst/>
                            <a:gdLst/>
                            <a:ahLst/>
                            <a:cxnLst/>
                            <a:rect l="l" t="t" r="r" b="b"/>
                            <a:pathLst>
                              <a:path w="800735" h="45720">
                                <a:moveTo>
                                  <a:pt x="68033" y="0"/>
                                </a:moveTo>
                                <a:lnTo>
                                  <a:pt x="0" y="22593"/>
                                </a:lnTo>
                                <a:lnTo>
                                  <a:pt x="68033" y="45199"/>
                                </a:lnTo>
                                <a:lnTo>
                                  <a:pt x="68033" y="0"/>
                                </a:lnTo>
                                <a:close/>
                              </a:path>
                              <a:path w="800735" h="45720">
                                <a:moveTo>
                                  <a:pt x="800646" y="22593"/>
                                </a:moveTo>
                                <a:lnTo>
                                  <a:pt x="732536" y="0"/>
                                </a:lnTo>
                                <a:lnTo>
                                  <a:pt x="732536" y="45199"/>
                                </a:lnTo>
                                <a:lnTo>
                                  <a:pt x="800646" y="22593"/>
                                </a:lnTo>
                                <a:close/>
                              </a:path>
                            </a:pathLst>
                          </a:custGeom>
                          <a:solidFill>
                            <a:srgbClr val="000000"/>
                          </a:solidFill>
                        </wps:spPr>
                        <wps:bodyPr wrap="square" lIns="0" tIns="0" rIns="0" bIns="0" rtlCol="0">
                          <a:prstTxWarp prst="textNoShape">
                            <a:avLst/>
                          </a:prstTxWarp>
                          <a:noAutofit/>
                        </wps:bodyPr>
                      </wps:wsp>
                      <wps:wsp>
                        <wps:cNvPr id="1688" name="Graphic 1688"/>
                        <wps:cNvSpPr/>
                        <wps:spPr>
                          <a:xfrm>
                            <a:off x="3071366" y="2417976"/>
                            <a:ext cx="800735" cy="885825"/>
                          </a:xfrm>
                          <a:custGeom>
                            <a:avLst/>
                            <a:gdLst/>
                            <a:ahLst/>
                            <a:cxnLst/>
                            <a:rect l="l" t="t" r="r" b="b"/>
                            <a:pathLst>
                              <a:path w="800735" h="885825">
                                <a:moveTo>
                                  <a:pt x="0" y="0"/>
                                </a:moveTo>
                                <a:lnTo>
                                  <a:pt x="0" y="885626"/>
                                </a:lnTo>
                              </a:path>
                              <a:path w="800735" h="885825">
                                <a:moveTo>
                                  <a:pt x="800693" y="0"/>
                                </a:moveTo>
                                <a:lnTo>
                                  <a:pt x="800693" y="885626"/>
                                </a:lnTo>
                              </a:path>
                            </a:pathLst>
                          </a:custGeom>
                          <a:ln w="2667">
                            <a:solidFill>
                              <a:srgbClr val="000000"/>
                            </a:solidFill>
                            <a:prstDash val="sysDash"/>
                          </a:ln>
                        </wps:spPr>
                        <wps:bodyPr wrap="square" lIns="0" tIns="0" rIns="0" bIns="0" rtlCol="0">
                          <a:prstTxWarp prst="textNoShape">
                            <a:avLst/>
                          </a:prstTxWarp>
                          <a:noAutofit/>
                        </wps:bodyPr>
                      </wps:wsp>
                      <wps:wsp>
                        <wps:cNvPr id="1689" name="Graphic 1689"/>
                        <wps:cNvSpPr/>
                        <wps:spPr>
                          <a:xfrm>
                            <a:off x="669773" y="2417976"/>
                            <a:ext cx="800735" cy="887094"/>
                          </a:xfrm>
                          <a:custGeom>
                            <a:avLst/>
                            <a:gdLst/>
                            <a:ahLst/>
                            <a:cxnLst/>
                            <a:rect l="l" t="t" r="r" b="b"/>
                            <a:pathLst>
                              <a:path w="800735" h="887094">
                                <a:moveTo>
                                  <a:pt x="800649" y="174151"/>
                                </a:moveTo>
                                <a:lnTo>
                                  <a:pt x="800649" y="886955"/>
                                </a:lnTo>
                              </a:path>
                              <a:path w="800735" h="887094">
                                <a:moveTo>
                                  <a:pt x="0" y="0"/>
                                </a:moveTo>
                                <a:lnTo>
                                  <a:pt x="0" y="885626"/>
                                </a:lnTo>
                              </a:path>
                            </a:pathLst>
                          </a:custGeom>
                          <a:ln w="2667">
                            <a:solidFill>
                              <a:srgbClr val="000000"/>
                            </a:solidFill>
                            <a:prstDash val="sysDash"/>
                          </a:ln>
                        </wps:spPr>
                        <wps:bodyPr wrap="square" lIns="0" tIns="0" rIns="0" bIns="0" rtlCol="0">
                          <a:prstTxWarp prst="textNoShape">
                            <a:avLst/>
                          </a:prstTxWarp>
                          <a:noAutofit/>
                        </wps:bodyPr>
                      </wps:wsp>
                      <wps:wsp>
                        <wps:cNvPr id="1690" name="Graphic 1690"/>
                        <wps:cNvSpPr/>
                        <wps:spPr>
                          <a:xfrm>
                            <a:off x="1532425" y="3265712"/>
                            <a:ext cx="676275" cy="1270"/>
                          </a:xfrm>
                          <a:custGeom>
                            <a:avLst/>
                            <a:gdLst/>
                            <a:ahLst/>
                            <a:cxnLst/>
                            <a:rect l="l" t="t" r="r" b="b"/>
                            <a:pathLst>
                              <a:path w="676275" h="0">
                                <a:moveTo>
                                  <a:pt x="0" y="0"/>
                                </a:moveTo>
                                <a:lnTo>
                                  <a:pt x="88002" y="0"/>
                                </a:lnTo>
                              </a:path>
                              <a:path w="676275" h="0">
                                <a:moveTo>
                                  <a:pt x="588253" y="0"/>
                                </a:moveTo>
                                <a:lnTo>
                                  <a:pt x="675689" y="0"/>
                                </a:lnTo>
                              </a:path>
                            </a:pathLst>
                          </a:custGeom>
                          <a:ln w="2663">
                            <a:solidFill>
                              <a:srgbClr val="000000"/>
                            </a:solidFill>
                            <a:prstDash val="solid"/>
                          </a:ln>
                        </wps:spPr>
                        <wps:bodyPr wrap="square" lIns="0" tIns="0" rIns="0" bIns="0" rtlCol="0">
                          <a:prstTxWarp prst="textNoShape">
                            <a:avLst/>
                          </a:prstTxWarp>
                          <a:noAutofit/>
                        </wps:bodyPr>
                      </wps:wsp>
                      <wps:wsp>
                        <wps:cNvPr id="1691" name="Graphic 1691"/>
                        <wps:cNvSpPr/>
                        <wps:spPr>
                          <a:xfrm>
                            <a:off x="1470418" y="3243122"/>
                            <a:ext cx="800735" cy="45720"/>
                          </a:xfrm>
                          <a:custGeom>
                            <a:avLst/>
                            <a:gdLst/>
                            <a:ahLst/>
                            <a:cxnLst/>
                            <a:rect l="l" t="t" r="r" b="b"/>
                            <a:pathLst>
                              <a:path w="800735" h="45720">
                                <a:moveTo>
                                  <a:pt x="67995" y="0"/>
                                </a:moveTo>
                                <a:lnTo>
                                  <a:pt x="0" y="22593"/>
                                </a:lnTo>
                                <a:lnTo>
                                  <a:pt x="67995" y="45199"/>
                                </a:lnTo>
                                <a:lnTo>
                                  <a:pt x="67995" y="0"/>
                                </a:lnTo>
                                <a:close/>
                              </a:path>
                              <a:path w="800735" h="45720">
                                <a:moveTo>
                                  <a:pt x="800354" y="22593"/>
                                </a:moveTo>
                                <a:lnTo>
                                  <a:pt x="732358" y="0"/>
                                </a:lnTo>
                                <a:lnTo>
                                  <a:pt x="732358" y="45199"/>
                                </a:lnTo>
                                <a:lnTo>
                                  <a:pt x="800354" y="22593"/>
                                </a:lnTo>
                                <a:close/>
                              </a:path>
                            </a:pathLst>
                          </a:custGeom>
                          <a:solidFill>
                            <a:srgbClr val="000000"/>
                          </a:solidFill>
                        </wps:spPr>
                        <wps:bodyPr wrap="square" lIns="0" tIns="0" rIns="0" bIns="0" rtlCol="0">
                          <a:prstTxWarp prst="textNoShape">
                            <a:avLst/>
                          </a:prstTxWarp>
                          <a:noAutofit/>
                        </wps:bodyPr>
                      </wps:wsp>
                      <wps:wsp>
                        <wps:cNvPr id="1692" name="Graphic 1692"/>
                        <wps:cNvSpPr/>
                        <wps:spPr>
                          <a:xfrm>
                            <a:off x="2333008" y="3265712"/>
                            <a:ext cx="676910" cy="1270"/>
                          </a:xfrm>
                          <a:custGeom>
                            <a:avLst/>
                            <a:gdLst/>
                            <a:ahLst/>
                            <a:cxnLst/>
                            <a:rect l="l" t="t" r="r" b="b"/>
                            <a:pathLst>
                              <a:path w="676910" h="0">
                                <a:moveTo>
                                  <a:pt x="0" y="0"/>
                                </a:moveTo>
                                <a:lnTo>
                                  <a:pt x="138115" y="0"/>
                                </a:lnTo>
                              </a:path>
                              <a:path w="676910" h="0">
                                <a:moveTo>
                                  <a:pt x="538318" y="0"/>
                                </a:moveTo>
                                <a:lnTo>
                                  <a:pt x="676356" y="0"/>
                                </a:lnTo>
                              </a:path>
                            </a:pathLst>
                          </a:custGeom>
                          <a:ln w="2663">
                            <a:solidFill>
                              <a:srgbClr val="000000"/>
                            </a:solidFill>
                            <a:prstDash val="solid"/>
                          </a:ln>
                        </wps:spPr>
                        <wps:bodyPr wrap="square" lIns="0" tIns="0" rIns="0" bIns="0" rtlCol="0">
                          <a:prstTxWarp prst="textNoShape">
                            <a:avLst/>
                          </a:prstTxWarp>
                          <a:noAutofit/>
                        </wps:bodyPr>
                      </wps:wsp>
                      <wps:wsp>
                        <wps:cNvPr id="1693" name="Graphic 1693"/>
                        <wps:cNvSpPr/>
                        <wps:spPr>
                          <a:xfrm>
                            <a:off x="2270772" y="3243122"/>
                            <a:ext cx="800735" cy="45720"/>
                          </a:xfrm>
                          <a:custGeom>
                            <a:avLst/>
                            <a:gdLst/>
                            <a:ahLst/>
                            <a:cxnLst/>
                            <a:rect l="l" t="t" r="r" b="b"/>
                            <a:pathLst>
                              <a:path w="800735" h="45720">
                                <a:moveTo>
                                  <a:pt x="68224" y="0"/>
                                </a:moveTo>
                                <a:lnTo>
                                  <a:pt x="0" y="22593"/>
                                </a:lnTo>
                                <a:lnTo>
                                  <a:pt x="68224" y="45199"/>
                                </a:lnTo>
                                <a:lnTo>
                                  <a:pt x="68224" y="0"/>
                                </a:lnTo>
                                <a:close/>
                              </a:path>
                              <a:path w="800735" h="45720">
                                <a:moveTo>
                                  <a:pt x="800582" y="22593"/>
                                </a:moveTo>
                                <a:lnTo>
                                  <a:pt x="732586" y="0"/>
                                </a:lnTo>
                                <a:lnTo>
                                  <a:pt x="732586" y="45199"/>
                                </a:lnTo>
                                <a:lnTo>
                                  <a:pt x="800582" y="22593"/>
                                </a:lnTo>
                                <a:close/>
                              </a:path>
                            </a:pathLst>
                          </a:custGeom>
                          <a:solidFill>
                            <a:srgbClr val="000000"/>
                          </a:solidFill>
                        </wps:spPr>
                        <wps:bodyPr wrap="square" lIns="0" tIns="0" rIns="0" bIns="0" rtlCol="0">
                          <a:prstTxWarp prst="textNoShape">
                            <a:avLst/>
                          </a:prstTxWarp>
                          <a:noAutofit/>
                        </wps:bodyPr>
                      </wps:wsp>
                      <wps:wsp>
                        <wps:cNvPr id="1694" name="Graphic 1694"/>
                        <wps:cNvSpPr/>
                        <wps:spPr>
                          <a:xfrm>
                            <a:off x="3134146" y="3265712"/>
                            <a:ext cx="676275" cy="1270"/>
                          </a:xfrm>
                          <a:custGeom>
                            <a:avLst/>
                            <a:gdLst/>
                            <a:ahLst/>
                            <a:cxnLst/>
                            <a:rect l="l" t="t" r="r" b="b"/>
                            <a:pathLst>
                              <a:path w="676275" h="0">
                                <a:moveTo>
                                  <a:pt x="0" y="0"/>
                                </a:moveTo>
                                <a:lnTo>
                                  <a:pt x="87336" y="0"/>
                                </a:lnTo>
                              </a:path>
                              <a:path w="676275" h="0">
                                <a:moveTo>
                                  <a:pt x="587586" y="0"/>
                                </a:moveTo>
                                <a:lnTo>
                                  <a:pt x="675800" y="0"/>
                                </a:lnTo>
                              </a:path>
                            </a:pathLst>
                          </a:custGeom>
                          <a:ln w="2663">
                            <a:solidFill>
                              <a:srgbClr val="000000"/>
                            </a:solidFill>
                            <a:prstDash val="solid"/>
                          </a:ln>
                        </wps:spPr>
                        <wps:bodyPr wrap="square" lIns="0" tIns="0" rIns="0" bIns="0" rtlCol="0">
                          <a:prstTxWarp prst="textNoShape">
                            <a:avLst/>
                          </a:prstTxWarp>
                          <a:noAutofit/>
                        </wps:bodyPr>
                      </wps:wsp>
                      <wps:wsp>
                        <wps:cNvPr id="1695" name="Graphic 1695"/>
                        <wps:cNvSpPr/>
                        <wps:spPr>
                          <a:xfrm>
                            <a:off x="3071355" y="3243122"/>
                            <a:ext cx="800735" cy="45720"/>
                          </a:xfrm>
                          <a:custGeom>
                            <a:avLst/>
                            <a:gdLst/>
                            <a:ahLst/>
                            <a:cxnLst/>
                            <a:rect l="l" t="t" r="r" b="b"/>
                            <a:pathLst>
                              <a:path w="800735" h="45720">
                                <a:moveTo>
                                  <a:pt x="68122" y="0"/>
                                </a:moveTo>
                                <a:lnTo>
                                  <a:pt x="0" y="22593"/>
                                </a:lnTo>
                                <a:lnTo>
                                  <a:pt x="68122" y="45199"/>
                                </a:lnTo>
                                <a:lnTo>
                                  <a:pt x="68122" y="0"/>
                                </a:lnTo>
                                <a:close/>
                              </a:path>
                              <a:path w="800735" h="45720">
                                <a:moveTo>
                                  <a:pt x="800696" y="22593"/>
                                </a:moveTo>
                                <a:lnTo>
                                  <a:pt x="732586" y="0"/>
                                </a:lnTo>
                                <a:lnTo>
                                  <a:pt x="732586" y="45199"/>
                                </a:lnTo>
                                <a:lnTo>
                                  <a:pt x="800696" y="22593"/>
                                </a:lnTo>
                                <a:close/>
                              </a:path>
                            </a:pathLst>
                          </a:custGeom>
                          <a:solidFill>
                            <a:srgbClr val="000000"/>
                          </a:solidFill>
                        </wps:spPr>
                        <wps:bodyPr wrap="square" lIns="0" tIns="0" rIns="0" bIns="0" rtlCol="0">
                          <a:prstTxWarp prst="textNoShape">
                            <a:avLst/>
                          </a:prstTxWarp>
                          <a:noAutofit/>
                        </wps:bodyPr>
                      </wps:wsp>
                      <wps:wsp>
                        <wps:cNvPr id="1696" name="Graphic 1696"/>
                        <wps:cNvSpPr/>
                        <wps:spPr>
                          <a:xfrm>
                            <a:off x="750476" y="2492421"/>
                            <a:ext cx="344805" cy="72390"/>
                          </a:xfrm>
                          <a:custGeom>
                            <a:avLst/>
                            <a:gdLst/>
                            <a:ahLst/>
                            <a:cxnLst/>
                            <a:rect l="l" t="t" r="r" b="b"/>
                            <a:pathLst>
                              <a:path w="344805" h="72390">
                                <a:moveTo>
                                  <a:pt x="344400" y="0"/>
                                </a:moveTo>
                                <a:lnTo>
                                  <a:pt x="144293" y="0"/>
                                </a:lnTo>
                              </a:path>
                              <a:path w="344805" h="72390">
                                <a:moveTo>
                                  <a:pt x="144293" y="0"/>
                                </a:moveTo>
                                <a:lnTo>
                                  <a:pt x="0" y="71792"/>
                                </a:lnTo>
                              </a:path>
                            </a:pathLst>
                          </a:custGeom>
                          <a:ln w="2665">
                            <a:solidFill>
                              <a:srgbClr val="000000"/>
                            </a:solidFill>
                            <a:prstDash val="solid"/>
                          </a:ln>
                        </wps:spPr>
                        <wps:bodyPr wrap="square" lIns="0" tIns="0" rIns="0" bIns="0" rtlCol="0">
                          <a:prstTxWarp prst="textNoShape">
                            <a:avLst/>
                          </a:prstTxWarp>
                          <a:noAutofit/>
                        </wps:bodyPr>
                      </wps:wsp>
                      <wps:wsp>
                        <wps:cNvPr id="1697" name="Graphic 1697"/>
                        <wps:cNvSpPr/>
                        <wps:spPr>
                          <a:xfrm>
                            <a:off x="694452" y="2541614"/>
                            <a:ext cx="71755" cy="50800"/>
                          </a:xfrm>
                          <a:custGeom>
                            <a:avLst/>
                            <a:gdLst/>
                            <a:ahLst/>
                            <a:cxnLst/>
                            <a:rect l="l" t="t" r="r" b="b"/>
                            <a:pathLst>
                              <a:path w="71755" h="50800">
                                <a:moveTo>
                                  <a:pt x="50690" y="0"/>
                                </a:moveTo>
                                <a:lnTo>
                                  <a:pt x="0" y="50513"/>
                                </a:lnTo>
                                <a:lnTo>
                                  <a:pt x="71369" y="40539"/>
                                </a:lnTo>
                                <a:lnTo>
                                  <a:pt x="50690" y="0"/>
                                </a:lnTo>
                                <a:close/>
                              </a:path>
                            </a:pathLst>
                          </a:custGeom>
                          <a:solidFill>
                            <a:srgbClr val="000000"/>
                          </a:solidFill>
                        </wps:spPr>
                        <wps:bodyPr wrap="square" lIns="0" tIns="0" rIns="0" bIns="0" rtlCol="0">
                          <a:prstTxWarp prst="textNoShape">
                            <a:avLst/>
                          </a:prstTxWarp>
                          <a:noAutofit/>
                        </wps:bodyPr>
                      </wps:wsp>
                      <wps:wsp>
                        <wps:cNvPr id="1698" name="Graphic 1698"/>
                        <wps:cNvSpPr/>
                        <wps:spPr>
                          <a:xfrm>
                            <a:off x="3872060" y="2617390"/>
                            <a:ext cx="450850" cy="149860"/>
                          </a:xfrm>
                          <a:custGeom>
                            <a:avLst/>
                            <a:gdLst/>
                            <a:ahLst/>
                            <a:cxnLst/>
                            <a:rect l="l" t="t" r="r" b="b"/>
                            <a:pathLst>
                              <a:path w="450850" h="149860">
                                <a:moveTo>
                                  <a:pt x="50001" y="149565"/>
                                </a:moveTo>
                                <a:lnTo>
                                  <a:pt x="0" y="74444"/>
                                </a:lnTo>
                              </a:path>
                              <a:path w="450850" h="149860">
                                <a:moveTo>
                                  <a:pt x="50001" y="0"/>
                                </a:moveTo>
                                <a:lnTo>
                                  <a:pt x="0" y="75110"/>
                                </a:lnTo>
                              </a:path>
                              <a:path w="450850" h="149860">
                                <a:moveTo>
                                  <a:pt x="50001" y="0"/>
                                </a:moveTo>
                                <a:lnTo>
                                  <a:pt x="450237" y="0"/>
                                </a:lnTo>
                              </a:path>
                              <a:path w="450850" h="149860">
                                <a:moveTo>
                                  <a:pt x="50001" y="149565"/>
                                </a:moveTo>
                                <a:lnTo>
                                  <a:pt x="450237" y="149565"/>
                                </a:lnTo>
                              </a:path>
                            </a:pathLst>
                          </a:custGeom>
                          <a:ln w="13330">
                            <a:solidFill>
                              <a:srgbClr val="000000"/>
                            </a:solidFill>
                            <a:prstDash val="solid"/>
                          </a:ln>
                        </wps:spPr>
                        <wps:bodyPr wrap="square" lIns="0" tIns="0" rIns="0" bIns="0" rtlCol="0">
                          <a:prstTxWarp prst="textNoShape">
                            <a:avLst/>
                          </a:prstTxWarp>
                          <a:noAutofit/>
                        </wps:bodyPr>
                      </wps:wsp>
                      <wps:wsp>
                        <wps:cNvPr id="1699" name="Graphic 1699"/>
                        <wps:cNvSpPr/>
                        <wps:spPr>
                          <a:xfrm>
                            <a:off x="4022065" y="2617390"/>
                            <a:ext cx="100330" cy="149860"/>
                          </a:xfrm>
                          <a:custGeom>
                            <a:avLst/>
                            <a:gdLst/>
                            <a:ahLst/>
                            <a:cxnLst/>
                            <a:rect l="l" t="t" r="r" b="b"/>
                            <a:pathLst>
                              <a:path w="100330" h="149860">
                                <a:moveTo>
                                  <a:pt x="0" y="0"/>
                                </a:moveTo>
                                <a:lnTo>
                                  <a:pt x="100114" y="149565"/>
                                </a:lnTo>
                              </a:path>
                              <a:path w="100330" h="149860">
                                <a:moveTo>
                                  <a:pt x="100114" y="0"/>
                                </a:moveTo>
                                <a:lnTo>
                                  <a:pt x="0" y="149565"/>
                                </a:lnTo>
                              </a:path>
                            </a:pathLst>
                          </a:custGeom>
                          <a:ln w="7997">
                            <a:solidFill>
                              <a:srgbClr val="000000"/>
                            </a:solidFill>
                            <a:prstDash val="solid"/>
                          </a:ln>
                        </wps:spPr>
                        <wps:bodyPr wrap="square" lIns="0" tIns="0" rIns="0" bIns="0" rtlCol="0">
                          <a:prstTxWarp prst="textNoShape">
                            <a:avLst/>
                          </a:prstTxWarp>
                          <a:noAutofit/>
                        </wps:bodyPr>
                      </wps:wsp>
                      <wps:wsp>
                        <wps:cNvPr id="1700" name="Graphic 1700"/>
                        <wps:cNvSpPr/>
                        <wps:spPr>
                          <a:xfrm>
                            <a:off x="3872060" y="2990966"/>
                            <a:ext cx="450850" cy="149860"/>
                          </a:xfrm>
                          <a:custGeom>
                            <a:avLst/>
                            <a:gdLst/>
                            <a:ahLst/>
                            <a:cxnLst/>
                            <a:rect l="l" t="t" r="r" b="b"/>
                            <a:pathLst>
                              <a:path w="450850" h="149860">
                                <a:moveTo>
                                  <a:pt x="50001" y="149554"/>
                                </a:moveTo>
                                <a:lnTo>
                                  <a:pt x="0" y="75110"/>
                                </a:lnTo>
                              </a:path>
                              <a:path w="450850" h="149860">
                                <a:moveTo>
                                  <a:pt x="50001" y="0"/>
                                </a:moveTo>
                                <a:lnTo>
                                  <a:pt x="0" y="75110"/>
                                </a:lnTo>
                              </a:path>
                              <a:path w="450850" h="149860">
                                <a:moveTo>
                                  <a:pt x="50001" y="0"/>
                                </a:moveTo>
                                <a:lnTo>
                                  <a:pt x="450237" y="0"/>
                                </a:lnTo>
                              </a:path>
                              <a:path w="450850" h="149860">
                                <a:moveTo>
                                  <a:pt x="50001" y="149554"/>
                                </a:moveTo>
                                <a:lnTo>
                                  <a:pt x="450237" y="149554"/>
                                </a:lnTo>
                              </a:path>
                            </a:pathLst>
                          </a:custGeom>
                          <a:ln w="13330">
                            <a:solidFill>
                              <a:srgbClr val="000000"/>
                            </a:solidFill>
                            <a:prstDash val="solid"/>
                          </a:ln>
                        </wps:spPr>
                        <wps:bodyPr wrap="square" lIns="0" tIns="0" rIns="0" bIns="0" rtlCol="0">
                          <a:prstTxWarp prst="textNoShape">
                            <a:avLst/>
                          </a:prstTxWarp>
                          <a:noAutofit/>
                        </wps:bodyPr>
                      </wps:wsp>
                      <wps:wsp>
                        <wps:cNvPr id="1701" name="Graphic 1701"/>
                        <wps:cNvSpPr/>
                        <wps:spPr>
                          <a:xfrm>
                            <a:off x="4022065" y="2990966"/>
                            <a:ext cx="100330" cy="149860"/>
                          </a:xfrm>
                          <a:custGeom>
                            <a:avLst/>
                            <a:gdLst/>
                            <a:ahLst/>
                            <a:cxnLst/>
                            <a:rect l="l" t="t" r="r" b="b"/>
                            <a:pathLst>
                              <a:path w="100330" h="149860">
                                <a:moveTo>
                                  <a:pt x="0" y="0"/>
                                </a:moveTo>
                                <a:lnTo>
                                  <a:pt x="100114" y="149554"/>
                                </a:lnTo>
                              </a:path>
                              <a:path w="100330" h="149860">
                                <a:moveTo>
                                  <a:pt x="100114" y="0"/>
                                </a:moveTo>
                                <a:lnTo>
                                  <a:pt x="0" y="149554"/>
                                </a:lnTo>
                              </a:path>
                            </a:pathLst>
                          </a:custGeom>
                          <a:ln w="7997">
                            <a:solidFill>
                              <a:srgbClr val="000000"/>
                            </a:solidFill>
                            <a:prstDash val="solid"/>
                          </a:ln>
                        </wps:spPr>
                        <wps:bodyPr wrap="square" lIns="0" tIns="0" rIns="0" bIns="0" rtlCol="0">
                          <a:prstTxWarp prst="textNoShape">
                            <a:avLst/>
                          </a:prstTxWarp>
                          <a:noAutofit/>
                        </wps:bodyPr>
                      </wps:wsp>
                      <wps:wsp>
                        <wps:cNvPr id="1702" name="Textbox 1702"/>
                        <wps:cNvSpPr txBox="1"/>
                        <wps:spPr>
                          <a:xfrm>
                            <a:off x="194202" y="294638"/>
                            <a:ext cx="163195" cy="99060"/>
                          </a:xfrm>
                          <a:prstGeom prst="rect">
                            <a:avLst/>
                          </a:prstGeom>
                        </wps:spPr>
                        <wps:txbx>
                          <w:txbxContent>
                            <w:p>
                              <w:pPr>
                                <w:spacing w:line="156" w:lineRule="exact" w:before="0"/>
                                <w:ind w:left="0" w:right="0" w:firstLine="0"/>
                                <w:jc w:val="left"/>
                                <w:rPr>
                                  <w:sz w:val="14"/>
                                </w:rPr>
                              </w:pPr>
                              <w:r>
                                <w:rPr>
                                  <w:spacing w:val="-5"/>
                                  <w:sz w:val="14"/>
                                </w:rPr>
                                <w:t>/CS</w:t>
                              </w:r>
                            </w:p>
                          </w:txbxContent>
                        </wps:txbx>
                        <wps:bodyPr wrap="square" lIns="0" tIns="0" rIns="0" bIns="0" rtlCol="0">
                          <a:noAutofit/>
                        </wps:bodyPr>
                      </wps:wsp>
                      <wps:wsp>
                        <wps:cNvPr id="1703" name="Textbox 1703"/>
                        <wps:cNvSpPr txBox="1"/>
                        <wps:spPr>
                          <a:xfrm>
                            <a:off x="525035" y="475140"/>
                            <a:ext cx="267970" cy="236854"/>
                          </a:xfrm>
                          <a:prstGeom prst="rect">
                            <a:avLst/>
                          </a:prstGeom>
                        </wps:spPr>
                        <wps:txbx>
                          <w:txbxContent>
                            <w:p>
                              <w:pPr>
                                <w:spacing w:before="0"/>
                                <w:ind w:left="0" w:right="0" w:firstLine="0"/>
                                <w:jc w:val="left"/>
                                <w:rPr>
                                  <w:sz w:val="12"/>
                                </w:rPr>
                              </w:pPr>
                              <w:r>
                                <w:rPr>
                                  <w:sz w:val="12"/>
                                </w:rPr>
                                <w:t>Mode</w:t>
                              </w:r>
                              <w:r>
                                <w:rPr>
                                  <w:spacing w:val="-3"/>
                                  <w:sz w:val="12"/>
                                </w:rPr>
                                <w:t> </w:t>
                              </w:r>
                              <w:r>
                                <w:rPr>
                                  <w:spacing w:val="-10"/>
                                  <w:sz w:val="12"/>
                                </w:rPr>
                                <w:t>3</w:t>
                              </w:r>
                            </w:p>
                            <w:p>
                              <w:pPr>
                                <w:spacing w:before="100"/>
                                <w:ind w:left="0" w:right="0" w:firstLine="0"/>
                                <w:jc w:val="left"/>
                                <w:rPr>
                                  <w:sz w:val="12"/>
                                </w:rPr>
                              </w:pPr>
                              <w:r>
                                <w:rPr>
                                  <w:sz w:val="12"/>
                                </w:rPr>
                                <w:t>Mode</w:t>
                              </w:r>
                              <w:r>
                                <w:rPr>
                                  <w:spacing w:val="-3"/>
                                  <w:sz w:val="12"/>
                                </w:rPr>
                                <w:t> </w:t>
                              </w:r>
                              <w:r>
                                <w:rPr>
                                  <w:spacing w:val="-10"/>
                                  <w:sz w:val="12"/>
                                </w:rPr>
                                <w:t>0</w:t>
                              </w:r>
                            </w:p>
                          </w:txbxContent>
                        </wps:txbx>
                        <wps:bodyPr wrap="square" lIns="0" tIns="0" rIns="0" bIns="0" rtlCol="0">
                          <a:noAutofit/>
                        </wps:bodyPr>
                      </wps:wsp>
                      <wps:wsp>
                        <wps:cNvPr id="1704" name="Textbox 1704"/>
                        <wps:cNvSpPr txBox="1"/>
                        <wps:spPr>
                          <a:xfrm>
                            <a:off x="1048186" y="475140"/>
                            <a:ext cx="4679315" cy="87630"/>
                          </a:xfrm>
                          <a:prstGeom prst="rect">
                            <a:avLst/>
                          </a:prstGeom>
                        </wps:spPr>
                        <wps:txbx>
                          <w:txbxContent>
                            <w:p>
                              <w:pPr>
                                <w:tabs>
                                  <w:tab w:pos="316" w:val="left" w:leader="none"/>
                                  <w:tab w:pos="631" w:val="left" w:leader="none"/>
                                  <w:tab w:pos="946" w:val="left" w:leader="none"/>
                                  <w:tab w:pos="1261" w:val="left" w:leader="none"/>
                                  <w:tab w:pos="1576" w:val="left" w:leader="none"/>
                                  <w:tab w:pos="1891" w:val="left" w:leader="none"/>
                                  <w:tab w:pos="2207" w:val="left" w:leader="none"/>
                                  <w:tab w:pos="2522" w:val="left" w:leader="none"/>
                                  <w:tab w:pos="2837" w:val="left" w:leader="none"/>
                                  <w:tab w:pos="3118" w:val="left" w:leader="none"/>
                                </w:tabs>
                                <w:spacing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7"/>
                                  <w:sz w:val="12"/>
                                </w:rPr>
                                <w:t>  </w:t>
                              </w:r>
                              <w:r>
                                <w:rPr>
                                  <w:sz w:val="12"/>
                                </w:rPr>
                                <w:t>11</w:t>
                              </w:r>
                              <w:r>
                                <w:rPr>
                                  <w:spacing w:val="58"/>
                                  <w:sz w:val="12"/>
                                </w:rPr>
                                <w:t>  </w:t>
                              </w:r>
                              <w:r>
                                <w:rPr>
                                  <w:sz w:val="12"/>
                                </w:rPr>
                                <w:t>12</w:t>
                              </w:r>
                              <w:r>
                                <w:rPr>
                                  <w:spacing w:val="58"/>
                                  <w:sz w:val="12"/>
                                </w:rPr>
                                <w:t>  </w:t>
                              </w:r>
                              <w:r>
                                <w:rPr>
                                  <w:sz w:val="12"/>
                                </w:rPr>
                                <w:t>13</w:t>
                              </w:r>
                              <w:r>
                                <w:rPr>
                                  <w:spacing w:val="58"/>
                                  <w:sz w:val="12"/>
                                </w:rPr>
                                <w:t>  </w:t>
                              </w:r>
                              <w:r>
                                <w:rPr>
                                  <w:sz w:val="12"/>
                                </w:rPr>
                                <w:t>14</w:t>
                              </w:r>
                              <w:r>
                                <w:rPr>
                                  <w:spacing w:val="58"/>
                                  <w:sz w:val="12"/>
                                </w:rPr>
                                <w:t>  </w:t>
                              </w:r>
                              <w:r>
                                <w:rPr>
                                  <w:sz w:val="12"/>
                                </w:rPr>
                                <w:t>15</w:t>
                              </w:r>
                              <w:r>
                                <w:rPr>
                                  <w:spacing w:val="58"/>
                                  <w:sz w:val="12"/>
                                </w:rPr>
                                <w:t>  </w:t>
                              </w:r>
                              <w:r>
                                <w:rPr>
                                  <w:sz w:val="12"/>
                                </w:rPr>
                                <w:t>16</w:t>
                              </w:r>
                              <w:r>
                                <w:rPr>
                                  <w:spacing w:val="58"/>
                                  <w:sz w:val="12"/>
                                </w:rPr>
                                <w:t>  </w:t>
                              </w:r>
                              <w:r>
                                <w:rPr>
                                  <w:sz w:val="12"/>
                                </w:rPr>
                                <w:t>17</w:t>
                              </w:r>
                              <w:r>
                                <w:rPr>
                                  <w:spacing w:val="58"/>
                                  <w:sz w:val="12"/>
                                </w:rPr>
                                <w:t>  </w:t>
                              </w:r>
                              <w:r>
                                <w:rPr>
                                  <w:sz w:val="12"/>
                                </w:rPr>
                                <w:t>18</w:t>
                              </w:r>
                              <w:r>
                                <w:rPr>
                                  <w:spacing w:val="58"/>
                                  <w:sz w:val="12"/>
                                </w:rPr>
                                <w:t>  </w:t>
                              </w:r>
                              <w:r>
                                <w:rPr>
                                  <w:sz w:val="12"/>
                                </w:rPr>
                                <w:t>19</w:t>
                              </w:r>
                              <w:r>
                                <w:rPr>
                                  <w:spacing w:val="57"/>
                                  <w:sz w:val="12"/>
                                </w:rPr>
                                <w:t>  </w:t>
                              </w:r>
                              <w:r>
                                <w:rPr>
                                  <w:sz w:val="12"/>
                                </w:rPr>
                                <w:t>20</w:t>
                              </w:r>
                              <w:r>
                                <w:rPr>
                                  <w:spacing w:val="58"/>
                                  <w:sz w:val="12"/>
                                </w:rPr>
                                <w:t>  </w:t>
                              </w:r>
                              <w:r>
                                <w:rPr>
                                  <w:sz w:val="12"/>
                                </w:rPr>
                                <w:t>21</w:t>
                              </w:r>
                              <w:r>
                                <w:rPr>
                                  <w:spacing w:val="58"/>
                                  <w:sz w:val="12"/>
                                </w:rPr>
                                <w:t>  </w:t>
                              </w:r>
                              <w:r>
                                <w:rPr>
                                  <w:sz w:val="12"/>
                                </w:rPr>
                                <w:t>22</w:t>
                              </w:r>
                              <w:r>
                                <w:rPr>
                                  <w:spacing w:val="58"/>
                                  <w:sz w:val="12"/>
                                </w:rPr>
                                <w:t>  </w:t>
                              </w:r>
                              <w:r>
                                <w:rPr>
                                  <w:spacing w:val="-5"/>
                                  <w:sz w:val="12"/>
                                </w:rPr>
                                <w:t>23</w:t>
                              </w:r>
                            </w:p>
                          </w:txbxContent>
                        </wps:txbx>
                        <wps:bodyPr wrap="square" lIns="0" tIns="0" rIns="0" bIns="0" rtlCol="0">
                          <a:noAutofit/>
                        </wps:bodyPr>
                      </wps:wsp>
                      <wps:wsp>
                        <wps:cNvPr id="1705" name="Textbox 1705"/>
                        <wps:cNvSpPr txBox="1"/>
                        <wps:spPr>
                          <a:xfrm>
                            <a:off x="182196" y="593747"/>
                            <a:ext cx="185420" cy="99060"/>
                          </a:xfrm>
                          <a:prstGeom prst="rect">
                            <a:avLst/>
                          </a:prstGeom>
                        </wps:spPr>
                        <wps:txbx>
                          <w:txbxContent>
                            <w:p>
                              <w:pPr>
                                <w:spacing w:line="156" w:lineRule="exact" w:before="0"/>
                                <w:ind w:left="0" w:right="0" w:firstLine="0"/>
                                <w:jc w:val="left"/>
                                <w:rPr>
                                  <w:sz w:val="14"/>
                                </w:rPr>
                              </w:pPr>
                              <w:r>
                                <w:rPr>
                                  <w:spacing w:val="-5"/>
                                  <w:sz w:val="14"/>
                                </w:rPr>
                                <w:t>CLK</w:t>
                              </w:r>
                            </w:p>
                          </w:txbxContent>
                        </wps:txbx>
                        <wps:bodyPr wrap="square" lIns="0" tIns="0" rIns="0" bIns="0" rtlCol="0">
                          <a:noAutofit/>
                        </wps:bodyPr>
                      </wps:wsp>
                      <wps:wsp>
                        <wps:cNvPr id="1706" name="Textbox 1706"/>
                        <wps:cNvSpPr txBox="1"/>
                        <wps:spPr>
                          <a:xfrm>
                            <a:off x="1397643" y="793450"/>
                            <a:ext cx="658495" cy="99060"/>
                          </a:xfrm>
                          <a:prstGeom prst="rect">
                            <a:avLst/>
                          </a:prstGeom>
                        </wps:spPr>
                        <wps:txbx>
                          <w:txbxContent>
                            <w:p>
                              <w:pPr>
                                <w:spacing w:line="156" w:lineRule="exact" w:before="0"/>
                                <w:ind w:left="0" w:right="0" w:firstLine="0"/>
                                <w:jc w:val="left"/>
                                <w:rPr>
                                  <w:sz w:val="14"/>
                                </w:rPr>
                              </w:pPr>
                              <w:r>
                                <w:rPr>
                                  <w:sz w:val="14"/>
                                </w:rPr>
                                <w:t>Instruction</w:t>
                              </w:r>
                              <w:r>
                                <w:rPr>
                                  <w:spacing w:val="-6"/>
                                  <w:sz w:val="14"/>
                                </w:rPr>
                                <w:t> </w:t>
                              </w:r>
                              <w:r>
                                <w:rPr>
                                  <w:spacing w:val="-2"/>
                                  <w:sz w:val="14"/>
                                </w:rPr>
                                <w:t>(92h)</w:t>
                              </w:r>
                            </w:p>
                          </w:txbxContent>
                        </wps:txbx>
                        <wps:bodyPr wrap="square" lIns="0" tIns="0" rIns="0" bIns="0" rtlCol="0">
                          <a:noAutofit/>
                        </wps:bodyPr>
                      </wps:wsp>
                      <wps:wsp>
                        <wps:cNvPr id="1707" name="Textbox 1707"/>
                        <wps:cNvSpPr txBox="1"/>
                        <wps:spPr>
                          <a:xfrm>
                            <a:off x="176192" y="939676"/>
                            <a:ext cx="198755" cy="228600"/>
                          </a:xfrm>
                          <a:prstGeom prst="rect">
                            <a:avLst/>
                          </a:prstGeom>
                        </wps:spPr>
                        <wps:txbx>
                          <w:txbxContent>
                            <w:p>
                              <w:pPr>
                                <w:spacing w:line="254" w:lineRule="auto" w:before="0"/>
                                <w:ind w:left="0" w:right="11" w:firstLine="75"/>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1708" name="Textbox 1708"/>
                        <wps:cNvSpPr txBox="1"/>
                        <wps:spPr>
                          <a:xfrm>
                            <a:off x="1170246" y="1045962"/>
                            <a:ext cx="334645" cy="99060"/>
                          </a:xfrm>
                          <a:prstGeom prst="rect">
                            <a:avLst/>
                          </a:prstGeom>
                        </wps:spPr>
                        <wps:txbx>
                          <w:txbxContent>
                            <w:p>
                              <w:pPr>
                                <w:tabs>
                                  <w:tab w:pos="506" w:val="left" w:leader="none"/>
                                </w:tabs>
                                <w:spacing w:line="156" w:lineRule="exact" w:before="0"/>
                                <w:ind w:left="0" w:right="0" w:firstLine="0"/>
                                <w:jc w:val="left"/>
                                <w:rPr>
                                  <w:sz w:val="14"/>
                                </w:rPr>
                              </w:pPr>
                              <w:r>
                                <w:rPr>
                                  <w:w w:val="104"/>
                                  <w:sz w:val="14"/>
                                  <w:u w:val="thick"/>
                                </w:rPr>
                                <w:t> </w:t>
                              </w:r>
                              <w:r>
                                <w:rPr>
                                  <w:sz w:val="14"/>
                                  <w:u w:val="thick"/>
                                </w:rPr>
                                <w:tab/>
                              </w:r>
                            </w:p>
                          </w:txbxContent>
                        </wps:txbx>
                        <wps:bodyPr wrap="square" lIns="0" tIns="0" rIns="0" bIns="0" rtlCol="0">
                          <a:noAutofit/>
                        </wps:bodyPr>
                      </wps:wsp>
                      <wps:wsp>
                        <wps:cNvPr id="1709" name="Textbox 1709"/>
                        <wps:cNvSpPr txBox="1"/>
                        <wps:spPr>
                          <a:xfrm>
                            <a:off x="176192" y="1313896"/>
                            <a:ext cx="198755" cy="228600"/>
                          </a:xfrm>
                          <a:prstGeom prst="rect">
                            <a:avLst/>
                          </a:prstGeom>
                        </wps:spPr>
                        <wps:txbx>
                          <w:txbxContent>
                            <w:p>
                              <w:pPr>
                                <w:spacing w:line="254" w:lineRule="auto" w:before="0"/>
                                <w:ind w:left="0" w:right="11" w:firstLine="40"/>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1710" name="Textbox 1710"/>
                        <wps:cNvSpPr txBox="1"/>
                        <wps:spPr>
                          <a:xfrm>
                            <a:off x="1394309" y="1291928"/>
                            <a:ext cx="663575" cy="99060"/>
                          </a:xfrm>
                          <a:prstGeom prst="rect">
                            <a:avLst/>
                          </a:prstGeom>
                        </wps:spPr>
                        <wps:txbx>
                          <w:txbxContent>
                            <w:p>
                              <w:pPr>
                                <w:spacing w:line="156" w:lineRule="exact" w:before="0"/>
                                <w:ind w:left="0" w:right="0" w:firstLine="0"/>
                                <w:jc w:val="left"/>
                                <w:rPr>
                                  <w:sz w:val="14"/>
                                </w:rPr>
                              </w:pPr>
                              <w:r>
                                <w:rPr>
                                  <w:sz w:val="14"/>
                                </w:rPr>
                                <w:t>High</w:t>
                              </w:r>
                              <w:r>
                                <w:rPr>
                                  <w:spacing w:val="2"/>
                                  <w:sz w:val="14"/>
                                </w:rPr>
                                <w:t> </w:t>
                              </w:r>
                              <w:r>
                                <w:rPr>
                                  <w:spacing w:val="-2"/>
                                  <w:sz w:val="14"/>
                                </w:rPr>
                                <w:t>Impedance</w:t>
                              </w:r>
                            </w:p>
                          </w:txbxContent>
                        </wps:txbx>
                        <wps:bodyPr wrap="square" lIns="0" tIns="0" rIns="0" bIns="0" rtlCol="0">
                          <a:noAutofit/>
                        </wps:bodyPr>
                      </wps:wsp>
                      <wps:wsp>
                        <wps:cNvPr id="1711" name="Textbox 1711"/>
                        <wps:cNvSpPr txBox="1"/>
                        <wps:spPr>
                          <a:xfrm>
                            <a:off x="663773" y="1463631"/>
                            <a:ext cx="335280" cy="173355"/>
                          </a:xfrm>
                          <a:prstGeom prst="rect">
                            <a:avLst/>
                          </a:prstGeom>
                        </wps:spPr>
                        <wps:txbx>
                          <w:txbxContent>
                            <w:p>
                              <w:pPr>
                                <w:spacing w:line="268" w:lineRule="exact" w:before="4"/>
                                <w:ind w:left="0" w:right="0" w:firstLine="0"/>
                                <w:jc w:val="left"/>
                                <w:rPr>
                                  <w:sz w:val="12"/>
                                </w:rPr>
                              </w:pPr>
                              <w:r>
                                <w:rPr>
                                  <w:position w:val="-9"/>
                                  <w:sz w:val="24"/>
                                </w:rPr>
                                <w:t>*</w:t>
                              </w:r>
                              <w:r>
                                <w:rPr>
                                  <w:spacing w:val="-19"/>
                                  <w:position w:val="-9"/>
                                  <w:sz w:val="24"/>
                                </w:rPr>
                                <w:t> </w:t>
                              </w:r>
                              <w:r>
                                <w:rPr>
                                  <w:sz w:val="12"/>
                                </w:rPr>
                                <w:t>=</w:t>
                              </w:r>
                              <w:r>
                                <w:rPr>
                                  <w:spacing w:val="1"/>
                                  <w:sz w:val="12"/>
                                </w:rPr>
                                <w:t> </w:t>
                              </w:r>
                              <w:r>
                                <w:rPr>
                                  <w:spacing w:val="-5"/>
                                  <w:sz w:val="12"/>
                                </w:rPr>
                                <w:t>MSB</w:t>
                              </w:r>
                            </w:p>
                          </w:txbxContent>
                        </wps:txbx>
                        <wps:bodyPr wrap="square" lIns="0" tIns="0" rIns="0" bIns="0" rtlCol="0">
                          <a:noAutofit/>
                        </wps:bodyPr>
                      </wps:wsp>
                      <wps:wsp>
                        <wps:cNvPr id="1712" name="Textbox 1712"/>
                        <wps:cNvSpPr txBox="1"/>
                        <wps:spPr>
                          <a:xfrm>
                            <a:off x="194202" y="1940295"/>
                            <a:ext cx="163195" cy="99060"/>
                          </a:xfrm>
                          <a:prstGeom prst="rect">
                            <a:avLst/>
                          </a:prstGeom>
                        </wps:spPr>
                        <wps:txbx>
                          <w:txbxContent>
                            <w:p>
                              <w:pPr>
                                <w:spacing w:line="156" w:lineRule="exact" w:before="0"/>
                                <w:ind w:left="0" w:right="0" w:firstLine="0"/>
                                <w:jc w:val="left"/>
                                <w:rPr>
                                  <w:sz w:val="14"/>
                                </w:rPr>
                              </w:pPr>
                              <w:r>
                                <w:rPr>
                                  <w:spacing w:val="-5"/>
                                  <w:sz w:val="14"/>
                                </w:rPr>
                                <w:t>/CS</w:t>
                              </w:r>
                            </w:p>
                          </w:txbxContent>
                        </wps:txbx>
                        <wps:bodyPr wrap="square" lIns="0" tIns="0" rIns="0" bIns="0" rtlCol="0">
                          <a:noAutofit/>
                        </wps:bodyPr>
                      </wps:wsp>
                      <wps:wsp>
                        <wps:cNvPr id="1713" name="Textbox 1713"/>
                        <wps:cNvSpPr txBox="1"/>
                        <wps:spPr>
                          <a:xfrm>
                            <a:off x="576393" y="2121463"/>
                            <a:ext cx="3099435" cy="87630"/>
                          </a:xfrm>
                          <a:prstGeom prst="rect">
                            <a:avLst/>
                          </a:prstGeom>
                        </wps:spPr>
                        <wps:txbx>
                          <w:txbxContent>
                            <w:p>
                              <w:pPr>
                                <w:spacing w:before="0"/>
                                <w:ind w:left="0" w:right="0" w:firstLine="0"/>
                                <w:jc w:val="left"/>
                                <w:rPr>
                                  <w:sz w:val="12"/>
                                </w:rPr>
                              </w:pPr>
                              <w:r>
                                <w:rPr>
                                  <w:sz w:val="12"/>
                                </w:rPr>
                                <w:t>23</w:t>
                              </w:r>
                              <w:r>
                                <w:rPr>
                                  <w:spacing w:val="57"/>
                                  <w:sz w:val="12"/>
                                </w:rPr>
                                <w:t>  </w:t>
                              </w:r>
                              <w:r>
                                <w:rPr>
                                  <w:sz w:val="12"/>
                                </w:rPr>
                                <w:t>24</w:t>
                              </w:r>
                              <w:r>
                                <w:rPr>
                                  <w:spacing w:val="58"/>
                                  <w:sz w:val="12"/>
                                </w:rPr>
                                <w:t>  </w:t>
                              </w:r>
                              <w:r>
                                <w:rPr>
                                  <w:sz w:val="12"/>
                                </w:rPr>
                                <w:t>25</w:t>
                              </w:r>
                              <w:r>
                                <w:rPr>
                                  <w:spacing w:val="59"/>
                                  <w:sz w:val="12"/>
                                </w:rPr>
                                <w:t>  </w:t>
                              </w:r>
                              <w:r>
                                <w:rPr>
                                  <w:sz w:val="12"/>
                                </w:rPr>
                                <w:t>26</w:t>
                              </w:r>
                              <w:r>
                                <w:rPr>
                                  <w:spacing w:val="58"/>
                                  <w:sz w:val="12"/>
                                </w:rPr>
                                <w:t>  </w:t>
                              </w:r>
                              <w:r>
                                <w:rPr>
                                  <w:sz w:val="12"/>
                                </w:rPr>
                                <w:t>27</w:t>
                              </w:r>
                              <w:r>
                                <w:rPr>
                                  <w:spacing w:val="57"/>
                                  <w:sz w:val="12"/>
                                </w:rPr>
                                <w:t>  </w:t>
                              </w:r>
                              <w:r>
                                <w:rPr>
                                  <w:sz w:val="12"/>
                                </w:rPr>
                                <w:t>28</w:t>
                              </w:r>
                              <w:r>
                                <w:rPr>
                                  <w:spacing w:val="58"/>
                                  <w:sz w:val="12"/>
                                </w:rPr>
                                <w:t>  </w:t>
                              </w:r>
                              <w:r>
                                <w:rPr>
                                  <w:sz w:val="12"/>
                                </w:rPr>
                                <w:t>29</w:t>
                              </w:r>
                              <w:r>
                                <w:rPr>
                                  <w:spacing w:val="58"/>
                                  <w:sz w:val="12"/>
                                </w:rPr>
                                <w:t>  </w:t>
                              </w:r>
                              <w:r>
                                <w:rPr>
                                  <w:sz w:val="12"/>
                                </w:rPr>
                                <w:t>30</w:t>
                              </w:r>
                              <w:r>
                                <w:rPr>
                                  <w:spacing w:val="58"/>
                                  <w:sz w:val="12"/>
                                </w:rPr>
                                <w:t>  </w:t>
                              </w:r>
                              <w:r>
                                <w:rPr>
                                  <w:sz w:val="12"/>
                                </w:rPr>
                                <w:t>31</w:t>
                              </w:r>
                              <w:r>
                                <w:rPr>
                                  <w:spacing w:val="58"/>
                                  <w:sz w:val="12"/>
                                </w:rPr>
                                <w:t>  </w:t>
                              </w:r>
                              <w:r>
                                <w:rPr>
                                  <w:sz w:val="12"/>
                                </w:rPr>
                                <w:t>32</w:t>
                              </w:r>
                              <w:r>
                                <w:rPr>
                                  <w:spacing w:val="58"/>
                                  <w:sz w:val="12"/>
                                </w:rPr>
                                <w:t>  </w:t>
                              </w:r>
                              <w:r>
                                <w:rPr>
                                  <w:sz w:val="12"/>
                                </w:rPr>
                                <w:t>33</w:t>
                              </w:r>
                              <w:r>
                                <w:rPr>
                                  <w:spacing w:val="58"/>
                                  <w:sz w:val="12"/>
                                </w:rPr>
                                <w:t>  </w:t>
                              </w:r>
                              <w:r>
                                <w:rPr>
                                  <w:sz w:val="12"/>
                                </w:rPr>
                                <w:t>34</w:t>
                              </w:r>
                              <w:r>
                                <w:rPr>
                                  <w:spacing w:val="58"/>
                                  <w:sz w:val="12"/>
                                </w:rPr>
                                <w:t>  </w:t>
                              </w:r>
                              <w:r>
                                <w:rPr>
                                  <w:sz w:val="12"/>
                                </w:rPr>
                                <w:t>35</w:t>
                              </w:r>
                              <w:r>
                                <w:rPr>
                                  <w:spacing w:val="58"/>
                                  <w:sz w:val="12"/>
                                </w:rPr>
                                <w:t>  </w:t>
                              </w:r>
                              <w:r>
                                <w:rPr>
                                  <w:sz w:val="12"/>
                                </w:rPr>
                                <w:t>36</w:t>
                              </w:r>
                              <w:r>
                                <w:rPr>
                                  <w:spacing w:val="58"/>
                                  <w:sz w:val="12"/>
                                </w:rPr>
                                <w:t>  </w:t>
                              </w:r>
                              <w:r>
                                <w:rPr>
                                  <w:sz w:val="12"/>
                                </w:rPr>
                                <w:t>37</w:t>
                              </w:r>
                              <w:r>
                                <w:rPr>
                                  <w:spacing w:val="57"/>
                                  <w:sz w:val="12"/>
                                </w:rPr>
                                <w:t>  </w:t>
                              </w:r>
                              <w:r>
                                <w:rPr>
                                  <w:spacing w:val="-5"/>
                                  <w:sz w:val="12"/>
                                </w:rPr>
                                <w:t>38</w:t>
                              </w:r>
                            </w:p>
                          </w:txbxContent>
                        </wps:txbx>
                        <wps:bodyPr wrap="square" lIns="0" tIns="0" rIns="0" bIns="0" rtlCol="0">
                          <a:noAutofit/>
                        </wps:bodyPr>
                      </wps:wsp>
                      <wps:wsp>
                        <wps:cNvPr id="1714" name="Textbox 1714"/>
                        <wps:cNvSpPr txBox="1"/>
                        <wps:spPr>
                          <a:xfrm>
                            <a:off x="182196" y="2239404"/>
                            <a:ext cx="185420" cy="99060"/>
                          </a:xfrm>
                          <a:prstGeom prst="rect">
                            <a:avLst/>
                          </a:prstGeom>
                        </wps:spPr>
                        <wps:txbx>
                          <w:txbxContent>
                            <w:p>
                              <w:pPr>
                                <w:spacing w:line="156" w:lineRule="exact" w:before="0"/>
                                <w:ind w:left="0" w:right="0" w:firstLine="0"/>
                                <w:jc w:val="left"/>
                                <w:rPr>
                                  <w:sz w:val="14"/>
                                </w:rPr>
                              </w:pPr>
                              <w:r>
                                <w:rPr>
                                  <w:spacing w:val="-5"/>
                                  <w:sz w:val="14"/>
                                </w:rPr>
                                <w:t>CLK</w:t>
                              </w:r>
                            </w:p>
                          </w:txbxContent>
                        </wps:txbx>
                        <wps:bodyPr wrap="square" lIns="0" tIns="0" rIns="0" bIns="0" rtlCol="0">
                          <a:noAutofit/>
                        </wps:bodyPr>
                      </wps:wsp>
                      <wps:wsp>
                        <wps:cNvPr id="1715" name="Textbox 1715"/>
                        <wps:cNvSpPr txBox="1"/>
                        <wps:spPr>
                          <a:xfrm>
                            <a:off x="4019398" y="2121463"/>
                            <a:ext cx="267970" cy="236854"/>
                          </a:xfrm>
                          <a:prstGeom prst="rect">
                            <a:avLst/>
                          </a:prstGeom>
                        </wps:spPr>
                        <wps:txbx>
                          <w:txbxContent>
                            <w:p>
                              <w:pPr>
                                <w:spacing w:before="0"/>
                                <w:ind w:left="0" w:right="0" w:firstLine="0"/>
                                <w:jc w:val="left"/>
                                <w:rPr>
                                  <w:sz w:val="12"/>
                                </w:rPr>
                              </w:pPr>
                              <w:r>
                                <w:rPr>
                                  <w:sz w:val="12"/>
                                </w:rPr>
                                <w:t>Mode</w:t>
                              </w:r>
                              <w:r>
                                <w:rPr>
                                  <w:spacing w:val="-3"/>
                                  <w:sz w:val="12"/>
                                </w:rPr>
                                <w:t> </w:t>
                              </w:r>
                              <w:r>
                                <w:rPr>
                                  <w:spacing w:val="-10"/>
                                  <w:sz w:val="12"/>
                                </w:rPr>
                                <w:t>3</w:t>
                              </w:r>
                            </w:p>
                            <w:p>
                              <w:pPr>
                                <w:spacing w:before="100"/>
                                <w:ind w:left="0" w:right="0" w:firstLine="0"/>
                                <w:jc w:val="left"/>
                                <w:rPr>
                                  <w:sz w:val="12"/>
                                </w:rPr>
                              </w:pPr>
                              <w:r>
                                <w:rPr>
                                  <w:sz w:val="12"/>
                                </w:rPr>
                                <w:t>Mode</w:t>
                              </w:r>
                              <w:r>
                                <w:rPr>
                                  <w:spacing w:val="-3"/>
                                  <w:sz w:val="12"/>
                                </w:rPr>
                                <w:t> </w:t>
                              </w:r>
                              <w:r>
                                <w:rPr>
                                  <w:spacing w:val="-10"/>
                                  <w:sz w:val="12"/>
                                </w:rPr>
                                <w:t>0</w:t>
                              </w:r>
                            </w:p>
                          </w:txbxContent>
                        </wps:txbx>
                        <wps:bodyPr wrap="square" lIns="0" tIns="0" rIns="0" bIns="0" rtlCol="0">
                          <a:noAutofit/>
                        </wps:bodyPr>
                      </wps:wsp>
                      <wps:wsp>
                        <wps:cNvPr id="1716" name="Textbox 1716"/>
                        <wps:cNvSpPr txBox="1"/>
                        <wps:spPr>
                          <a:xfrm>
                            <a:off x="1114211" y="2398616"/>
                            <a:ext cx="542925" cy="180340"/>
                          </a:xfrm>
                          <a:prstGeom prst="rect">
                            <a:avLst/>
                          </a:prstGeom>
                        </wps:spPr>
                        <wps:txbx>
                          <w:txbxContent>
                            <w:p>
                              <w:pPr>
                                <w:spacing w:line="259" w:lineRule="auto" w:before="0"/>
                                <w:ind w:left="0" w:right="18" w:firstLine="0"/>
                                <w:jc w:val="left"/>
                                <w:rPr>
                                  <w:sz w:val="12"/>
                                </w:rPr>
                              </w:pPr>
                              <w:r>
                                <w:rPr>
                                  <w:sz w:val="12"/>
                                </w:rPr>
                                <w:t>IOs</w:t>
                              </w:r>
                              <w:r>
                                <w:rPr>
                                  <w:spacing w:val="-8"/>
                                  <w:sz w:val="12"/>
                                </w:rPr>
                                <w:t> </w:t>
                              </w:r>
                              <w:r>
                                <w:rPr>
                                  <w:sz w:val="12"/>
                                </w:rPr>
                                <w:t>switch</w:t>
                              </w:r>
                              <w:r>
                                <w:rPr>
                                  <w:spacing w:val="-8"/>
                                  <w:sz w:val="12"/>
                                </w:rPr>
                                <w:t> </w:t>
                              </w:r>
                              <w:r>
                                <w:rPr>
                                  <w:sz w:val="12"/>
                                </w:rPr>
                                <w:t>from</w:t>
                              </w:r>
                              <w:r>
                                <w:rPr>
                                  <w:spacing w:val="40"/>
                                  <w:sz w:val="12"/>
                                </w:rPr>
                                <w:t> </w:t>
                              </w:r>
                              <w:r>
                                <w:rPr>
                                  <w:sz w:val="12"/>
                                </w:rPr>
                                <w:t>Input</w:t>
                              </w:r>
                              <w:r>
                                <w:rPr>
                                  <w:spacing w:val="-1"/>
                                  <w:sz w:val="12"/>
                                </w:rPr>
                                <w:t> </w:t>
                              </w:r>
                              <w:r>
                                <w:rPr>
                                  <w:sz w:val="12"/>
                                </w:rPr>
                                <w:t>to</w:t>
                              </w:r>
                              <w:r>
                                <w:rPr>
                                  <w:spacing w:val="-2"/>
                                  <w:sz w:val="12"/>
                                </w:rPr>
                                <w:t> Output</w:t>
                              </w:r>
                            </w:p>
                          </w:txbxContent>
                        </wps:txbx>
                        <wps:bodyPr wrap="square" lIns="0" tIns="0" rIns="0" bIns="0" rtlCol="0">
                          <a:noAutofit/>
                        </wps:bodyPr>
                      </wps:wsp>
                      <wps:wsp>
                        <wps:cNvPr id="1717" name="Textbox 1717"/>
                        <wps:cNvSpPr txBox="1"/>
                        <wps:spPr>
                          <a:xfrm>
                            <a:off x="176192" y="2585067"/>
                            <a:ext cx="198755" cy="229235"/>
                          </a:xfrm>
                          <a:prstGeom prst="rect">
                            <a:avLst/>
                          </a:prstGeom>
                        </wps:spPr>
                        <wps:txbx>
                          <w:txbxContent>
                            <w:p>
                              <w:pPr>
                                <w:spacing w:line="254" w:lineRule="auto" w:before="0"/>
                                <w:ind w:left="0" w:right="11" w:firstLine="75"/>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1718" name="Textbox 1718"/>
                        <wps:cNvSpPr txBox="1"/>
                        <wps:spPr>
                          <a:xfrm>
                            <a:off x="547714" y="2644561"/>
                            <a:ext cx="256540" cy="87630"/>
                          </a:xfrm>
                          <a:prstGeom prst="rect">
                            <a:avLst/>
                          </a:prstGeom>
                        </wps:spPr>
                        <wps:txbx>
                          <w:txbxContent>
                            <w:p>
                              <w:pPr>
                                <w:tabs>
                                  <w:tab w:pos="315" w:val="left" w:leader="none"/>
                                </w:tabs>
                                <w:spacing w:before="0"/>
                                <w:ind w:left="0" w:right="0" w:firstLine="0"/>
                                <w:jc w:val="left"/>
                                <w:rPr>
                                  <w:sz w:val="12"/>
                                </w:rPr>
                              </w:pPr>
                              <w:r>
                                <w:rPr>
                                  <w:spacing w:val="-10"/>
                                  <w:sz w:val="12"/>
                                </w:rPr>
                                <w:t>0</w:t>
                              </w:r>
                              <w:r>
                                <w:rPr>
                                  <w:sz w:val="12"/>
                                </w:rPr>
                                <w:tab/>
                              </w:r>
                              <w:r>
                                <w:rPr>
                                  <w:spacing w:val="-10"/>
                                  <w:sz w:val="12"/>
                                </w:rPr>
                                <w:t>6</w:t>
                              </w:r>
                            </w:p>
                          </w:txbxContent>
                        </wps:txbx>
                        <wps:bodyPr wrap="square" lIns="0" tIns="0" rIns="0" bIns="0" rtlCol="0">
                          <a:noAutofit/>
                        </wps:bodyPr>
                      </wps:wsp>
                      <wps:wsp>
                        <wps:cNvPr id="1719" name="Textbox 1719"/>
                        <wps:cNvSpPr txBox="1"/>
                        <wps:spPr>
                          <a:xfrm>
                            <a:off x="948127" y="2644561"/>
                            <a:ext cx="2858770" cy="87630"/>
                          </a:xfrm>
                          <a:prstGeom prst="rect">
                            <a:avLst/>
                          </a:prstGeom>
                        </wps:spPr>
                        <wps:txbx>
                          <w:txbxContent>
                            <w:p>
                              <w:pPr>
                                <w:tabs>
                                  <w:tab w:pos="316" w:val="left" w:leader="none"/>
                                  <w:tab w:pos="631" w:val="left" w:leader="none"/>
                                  <w:tab w:pos="946" w:val="left" w:leader="none"/>
                                  <w:tab w:pos="1261" w:val="left" w:leader="none"/>
                                  <w:tab w:pos="1576" w:val="left" w:leader="none"/>
                                  <w:tab w:pos="1891" w:val="left" w:leader="none"/>
                                  <w:tab w:pos="2207" w:val="left" w:leader="none"/>
                                  <w:tab w:pos="2522" w:val="left" w:leader="none"/>
                                  <w:tab w:pos="2837" w:val="left" w:leader="none"/>
                                  <w:tab w:pos="3152" w:val="left" w:leader="none"/>
                                  <w:tab w:pos="3467" w:val="left" w:leader="none"/>
                                  <w:tab w:pos="3782" w:val="left" w:leader="none"/>
                                  <w:tab w:pos="4097" w:val="left" w:leader="none"/>
                                  <w:tab w:pos="4412" w:val="left" w:leader="none"/>
                                </w:tabs>
                                <w:spacing w:before="0"/>
                                <w:ind w:left="0" w:right="0" w:firstLine="0"/>
                                <w:jc w:val="left"/>
                                <w:rPr>
                                  <w:sz w:val="12"/>
                                </w:rPr>
                              </w:pP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xbxContent>
                        </wps:txbx>
                        <wps:bodyPr wrap="square" lIns="0" tIns="0" rIns="0" bIns="0" rtlCol="0">
                          <a:noAutofit/>
                        </wps:bodyPr>
                      </wps:wsp>
                      <wps:wsp>
                        <wps:cNvPr id="1720" name="Textbox 1720"/>
                        <wps:cNvSpPr txBox="1"/>
                        <wps:spPr>
                          <a:xfrm>
                            <a:off x="176192" y="2959298"/>
                            <a:ext cx="427990" cy="228600"/>
                          </a:xfrm>
                          <a:prstGeom prst="rect">
                            <a:avLst/>
                          </a:prstGeom>
                        </wps:spPr>
                        <wps:txbx>
                          <w:txbxContent>
                            <w:p>
                              <w:pPr>
                                <w:tabs>
                                  <w:tab w:pos="653" w:val="right" w:leader="none"/>
                                </w:tabs>
                                <w:spacing w:line="163" w:lineRule="auto" w:before="14"/>
                                <w:ind w:left="40" w:right="0" w:firstLine="0"/>
                                <w:jc w:val="left"/>
                                <w:rPr>
                                  <w:position w:val="-7"/>
                                  <w:sz w:val="12"/>
                                </w:rPr>
                              </w:pPr>
                              <w:r>
                                <w:rPr>
                                  <w:spacing w:val="-5"/>
                                  <w:sz w:val="14"/>
                                </w:rPr>
                                <w:t>DO</w:t>
                              </w:r>
                              <w:r>
                                <w:rPr>
                                  <w:sz w:val="14"/>
                                </w:rPr>
                                <w:tab/>
                              </w:r>
                              <w:r>
                                <w:rPr>
                                  <w:spacing w:val="-10"/>
                                  <w:position w:val="-7"/>
                                  <w:sz w:val="12"/>
                                </w:rPr>
                                <w:t>1</w:t>
                              </w:r>
                            </w:p>
                            <w:p>
                              <w:pPr>
                                <w:spacing w:line="177" w:lineRule="auto" w:before="0"/>
                                <w:ind w:left="0" w:right="0" w:firstLine="0"/>
                                <w:jc w:val="left"/>
                                <w:rPr>
                                  <w:sz w:val="14"/>
                                </w:rPr>
                              </w:pP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1721" name="Textbox 1721"/>
                        <wps:cNvSpPr txBox="1"/>
                        <wps:spPr>
                          <a:xfrm>
                            <a:off x="738476" y="3018803"/>
                            <a:ext cx="73660" cy="301625"/>
                          </a:xfrm>
                          <a:prstGeom prst="rect">
                            <a:avLst/>
                          </a:prstGeom>
                        </wps:spPr>
                        <wps:txbx>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wps:txbx>
                        <wps:bodyPr wrap="square" lIns="0" tIns="0" rIns="0" bIns="0" rtlCol="0">
                          <a:noAutofit/>
                        </wps:bodyPr>
                      </wps:wsp>
                      <wps:wsp>
                        <wps:cNvPr id="1722" name="Textbox 1722"/>
                        <wps:cNvSpPr txBox="1"/>
                        <wps:spPr>
                          <a:xfrm>
                            <a:off x="948127" y="3018803"/>
                            <a:ext cx="257175" cy="87630"/>
                          </a:xfrm>
                          <a:prstGeom prst="rect">
                            <a:avLst/>
                          </a:prstGeom>
                        </wps:spPr>
                        <wps:txbx>
                          <w:txbxContent>
                            <w:p>
                              <w:pPr>
                                <w:tabs>
                                  <w:tab w:pos="316" w:val="left" w:leader="none"/>
                                </w:tabs>
                                <w:spacing w:before="0"/>
                                <w:ind w:left="0" w:right="0" w:firstLine="0"/>
                                <w:jc w:val="left"/>
                                <w:rPr>
                                  <w:sz w:val="12"/>
                                </w:rPr>
                              </w:pPr>
                              <w:r>
                                <w:rPr>
                                  <w:spacing w:val="-10"/>
                                  <w:sz w:val="12"/>
                                </w:rPr>
                                <w:t>5</w:t>
                              </w:r>
                              <w:r>
                                <w:rPr>
                                  <w:sz w:val="12"/>
                                </w:rPr>
                                <w:tab/>
                              </w:r>
                              <w:r>
                                <w:rPr>
                                  <w:spacing w:val="-10"/>
                                  <w:sz w:val="12"/>
                                </w:rPr>
                                <w:t>3</w:t>
                              </w:r>
                            </w:p>
                          </w:txbxContent>
                        </wps:txbx>
                        <wps:bodyPr wrap="square" lIns="0" tIns="0" rIns="0" bIns="0" rtlCol="0">
                          <a:noAutofit/>
                        </wps:bodyPr>
                      </wps:wsp>
                      <wps:wsp>
                        <wps:cNvPr id="1723" name="Textbox 1723"/>
                        <wps:cNvSpPr txBox="1"/>
                        <wps:spPr>
                          <a:xfrm>
                            <a:off x="1348974" y="3018803"/>
                            <a:ext cx="56515" cy="87630"/>
                          </a:xfrm>
                          <a:prstGeom prst="rect">
                            <a:avLst/>
                          </a:prstGeom>
                        </wps:spPr>
                        <wps:txbx>
                          <w:txbxContent>
                            <w:p>
                              <w:pPr>
                                <w:spacing w:before="0"/>
                                <w:ind w:left="0" w:right="0" w:firstLine="0"/>
                                <w:jc w:val="left"/>
                                <w:rPr>
                                  <w:sz w:val="12"/>
                                </w:rPr>
                              </w:pPr>
                              <w:r>
                                <w:rPr>
                                  <w:spacing w:val="-10"/>
                                  <w:sz w:val="12"/>
                                </w:rPr>
                                <w:t>1</w:t>
                              </w:r>
                            </w:p>
                          </w:txbxContent>
                        </wps:txbx>
                        <wps:bodyPr wrap="square" lIns="0" tIns="0" rIns="0" bIns="0" rtlCol="0">
                          <a:noAutofit/>
                        </wps:bodyPr>
                      </wps:wsp>
                      <wps:wsp>
                        <wps:cNvPr id="1724" name="Textbox 1724"/>
                        <wps:cNvSpPr txBox="1"/>
                        <wps:spPr>
                          <a:xfrm>
                            <a:off x="1539759" y="3018803"/>
                            <a:ext cx="73660" cy="301625"/>
                          </a:xfrm>
                          <a:prstGeom prst="rect">
                            <a:avLst/>
                          </a:prstGeom>
                        </wps:spPr>
                        <wps:txbx>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wps:txbx>
                        <wps:bodyPr wrap="square" lIns="0" tIns="0" rIns="0" bIns="0" rtlCol="0">
                          <a:noAutofit/>
                        </wps:bodyPr>
                      </wps:wsp>
                      <wps:wsp>
                        <wps:cNvPr id="1725" name="Textbox 1725"/>
                        <wps:cNvSpPr txBox="1"/>
                        <wps:spPr>
                          <a:xfrm>
                            <a:off x="1749210" y="3018803"/>
                            <a:ext cx="656590" cy="87630"/>
                          </a:xfrm>
                          <a:prstGeom prst="rect">
                            <a:avLst/>
                          </a:prstGeom>
                        </wps:spPr>
                        <wps:txbx>
                          <w:txbxContent>
                            <w:p>
                              <w:pPr>
                                <w:tabs>
                                  <w:tab w:pos="315" w:val="left" w:leader="none"/>
                                  <w:tab w:pos="630" w:val="left" w:leader="none"/>
                                  <w:tab w:pos="945" w:val="left" w:leader="none"/>
                                </w:tabs>
                                <w:spacing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r>
                                <w:rPr>
                                  <w:sz w:val="12"/>
                                </w:rPr>
                                <w:tab/>
                              </w:r>
                              <w:r>
                                <w:rPr>
                                  <w:spacing w:val="-10"/>
                                  <w:sz w:val="12"/>
                                </w:rPr>
                                <w:t>7</w:t>
                              </w:r>
                            </w:p>
                          </w:txbxContent>
                        </wps:txbx>
                        <wps:bodyPr wrap="square" lIns="0" tIns="0" rIns="0" bIns="0" rtlCol="0">
                          <a:noAutofit/>
                        </wps:bodyPr>
                      </wps:wsp>
                      <wps:wsp>
                        <wps:cNvPr id="1726" name="Textbox 1726"/>
                        <wps:cNvSpPr txBox="1"/>
                        <wps:spPr>
                          <a:xfrm>
                            <a:off x="2549793" y="3018803"/>
                            <a:ext cx="456565" cy="87630"/>
                          </a:xfrm>
                          <a:prstGeom prst="rect">
                            <a:avLst/>
                          </a:prstGeom>
                        </wps:spPr>
                        <wps:txbx>
                          <w:txbxContent>
                            <w:p>
                              <w:pPr>
                                <w:tabs>
                                  <w:tab w:pos="315" w:val="left" w:leader="none"/>
                                  <w:tab w:pos="630" w:val="left" w:leader="none"/>
                                </w:tabs>
                                <w:spacing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p>
                          </w:txbxContent>
                        </wps:txbx>
                        <wps:bodyPr wrap="square" lIns="0" tIns="0" rIns="0" bIns="0" rtlCol="0">
                          <a:noAutofit/>
                        </wps:bodyPr>
                      </wps:wsp>
                      <wps:wsp>
                        <wps:cNvPr id="1727" name="Textbox 1727"/>
                        <wps:cNvSpPr txBox="1"/>
                        <wps:spPr>
                          <a:xfrm>
                            <a:off x="3140813" y="3018803"/>
                            <a:ext cx="73660" cy="301625"/>
                          </a:xfrm>
                          <a:prstGeom prst="rect">
                            <a:avLst/>
                          </a:prstGeom>
                        </wps:spPr>
                        <wps:txbx>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wps:txbx>
                        <wps:bodyPr wrap="square" lIns="0" tIns="0" rIns="0" bIns="0" rtlCol="0">
                          <a:noAutofit/>
                        </wps:bodyPr>
                      </wps:wsp>
                      <wps:wsp>
                        <wps:cNvPr id="1728" name="Textbox 1728"/>
                        <wps:cNvSpPr txBox="1"/>
                        <wps:spPr>
                          <a:xfrm>
                            <a:off x="3350264" y="3018803"/>
                            <a:ext cx="256540" cy="87630"/>
                          </a:xfrm>
                          <a:prstGeom prst="rect">
                            <a:avLst/>
                          </a:prstGeom>
                        </wps:spPr>
                        <wps:txbx>
                          <w:txbxContent>
                            <w:p>
                              <w:pPr>
                                <w:tabs>
                                  <w:tab w:pos="314" w:val="left" w:leader="none"/>
                                </w:tabs>
                                <w:spacing w:before="0"/>
                                <w:ind w:left="0" w:right="0" w:firstLine="0"/>
                                <w:jc w:val="left"/>
                                <w:rPr>
                                  <w:sz w:val="12"/>
                                </w:rPr>
                              </w:pPr>
                              <w:r>
                                <w:rPr>
                                  <w:spacing w:val="-10"/>
                                  <w:sz w:val="12"/>
                                </w:rPr>
                                <w:t>5</w:t>
                              </w:r>
                              <w:r>
                                <w:rPr>
                                  <w:sz w:val="12"/>
                                </w:rPr>
                                <w:tab/>
                              </w:r>
                              <w:r>
                                <w:rPr>
                                  <w:spacing w:val="-10"/>
                                  <w:sz w:val="12"/>
                                </w:rPr>
                                <w:t>3</w:t>
                              </w:r>
                            </w:p>
                          </w:txbxContent>
                        </wps:txbx>
                        <wps:bodyPr wrap="square" lIns="0" tIns="0" rIns="0" bIns="0" rtlCol="0">
                          <a:noAutofit/>
                        </wps:bodyPr>
                      </wps:wsp>
                      <wps:wsp>
                        <wps:cNvPr id="1729" name="Textbox 1729"/>
                        <wps:cNvSpPr txBox="1"/>
                        <wps:spPr>
                          <a:xfrm>
                            <a:off x="3750389" y="3018803"/>
                            <a:ext cx="56515" cy="87630"/>
                          </a:xfrm>
                          <a:prstGeom prst="rect">
                            <a:avLst/>
                          </a:prstGeom>
                        </wps:spPr>
                        <wps:txbx>
                          <w:txbxContent>
                            <w:p>
                              <w:pPr>
                                <w:spacing w:before="0"/>
                                <w:ind w:left="0" w:right="0" w:firstLine="0"/>
                                <w:jc w:val="left"/>
                                <w:rPr>
                                  <w:sz w:val="12"/>
                                </w:rPr>
                              </w:pPr>
                              <w:r>
                                <w:rPr>
                                  <w:spacing w:val="-10"/>
                                  <w:sz w:val="12"/>
                                </w:rPr>
                                <w:t>1</w:t>
                              </w:r>
                            </w:p>
                          </w:txbxContent>
                        </wps:txbx>
                        <wps:bodyPr wrap="square" lIns="0" tIns="0" rIns="0" bIns="0" rtlCol="0">
                          <a:noAutofit/>
                        </wps:bodyPr>
                      </wps:wsp>
                      <wps:wsp>
                        <wps:cNvPr id="1730" name="Textbox 1730"/>
                        <wps:cNvSpPr txBox="1"/>
                        <wps:spPr>
                          <a:xfrm>
                            <a:off x="938127" y="3218439"/>
                            <a:ext cx="276225" cy="87630"/>
                          </a:xfrm>
                          <a:prstGeom prst="rect">
                            <a:avLst/>
                          </a:prstGeom>
                        </wps:spPr>
                        <wps:txbx>
                          <w:txbxContent>
                            <w:p>
                              <w:pPr>
                                <w:spacing w:before="0"/>
                                <w:ind w:left="0" w:right="0" w:firstLine="0"/>
                                <w:jc w:val="left"/>
                                <w:rPr>
                                  <w:sz w:val="12"/>
                                </w:rPr>
                              </w:pPr>
                              <w:r>
                                <w:rPr>
                                  <w:sz w:val="12"/>
                                </w:rPr>
                                <w:t>MFR</w:t>
                              </w:r>
                              <w:r>
                                <w:rPr>
                                  <w:spacing w:val="-2"/>
                                  <w:sz w:val="12"/>
                                </w:rPr>
                                <w:t> </w:t>
                              </w:r>
                              <w:r>
                                <w:rPr>
                                  <w:spacing w:val="-5"/>
                                  <w:sz w:val="12"/>
                                </w:rPr>
                                <w:t>ID</w:t>
                              </w:r>
                            </w:p>
                          </w:txbxContent>
                        </wps:txbx>
                        <wps:bodyPr wrap="square" lIns="0" tIns="0" rIns="0" bIns="0" rtlCol="0">
                          <a:noAutofit/>
                        </wps:bodyPr>
                      </wps:wsp>
                      <wps:wsp>
                        <wps:cNvPr id="1731" name="Textbox 1731"/>
                        <wps:cNvSpPr txBox="1"/>
                        <wps:spPr>
                          <a:xfrm>
                            <a:off x="1703875" y="3146514"/>
                            <a:ext cx="709930" cy="173355"/>
                          </a:xfrm>
                          <a:prstGeom prst="rect">
                            <a:avLst/>
                          </a:prstGeom>
                        </wps:spPr>
                        <wps:txbx>
                          <w:txbxContent>
                            <w:p>
                              <w:pPr>
                                <w:tabs>
                                  <w:tab w:pos="1002" w:val="left" w:leader="none"/>
                                </w:tabs>
                                <w:spacing w:line="270" w:lineRule="exact" w:before="3"/>
                                <w:ind w:left="0" w:right="0" w:firstLine="0"/>
                                <w:jc w:val="left"/>
                                <w:rPr>
                                  <w:sz w:val="24"/>
                                </w:rPr>
                              </w:pPr>
                              <w:r>
                                <w:rPr>
                                  <w:sz w:val="12"/>
                                </w:rPr>
                                <w:t>Device</w:t>
                              </w:r>
                              <w:r>
                                <w:rPr>
                                  <w:spacing w:val="-1"/>
                                  <w:sz w:val="12"/>
                                </w:rPr>
                                <w:t> </w:t>
                              </w:r>
                              <w:r>
                                <w:rPr>
                                  <w:spacing w:val="-5"/>
                                  <w:sz w:val="12"/>
                                </w:rPr>
                                <w:t>ID</w:t>
                              </w:r>
                              <w:r>
                                <w:rPr>
                                  <w:sz w:val="12"/>
                                </w:rPr>
                                <w:tab/>
                              </w:r>
                              <w:r>
                                <w:rPr>
                                  <w:spacing w:val="-10"/>
                                  <w:sz w:val="24"/>
                                </w:rPr>
                                <w:t>*</w:t>
                              </w:r>
                            </w:p>
                          </w:txbxContent>
                        </wps:txbx>
                        <wps:bodyPr wrap="square" lIns="0" tIns="0" rIns="0" bIns="0" rtlCol="0">
                          <a:noAutofit/>
                        </wps:bodyPr>
                      </wps:wsp>
                      <wps:wsp>
                        <wps:cNvPr id="1732" name="Textbox 1732"/>
                        <wps:cNvSpPr txBox="1"/>
                        <wps:spPr>
                          <a:xfrm>
                            <a:off x="2537126" y="3171908"/>
                            <a:ext cx="281940" cy="180340"/>
                          </a:xfrm>
                          <a:prstGeom prst="rect">
                            <a:avLst/>
                          </a:prstGeom>
                        </wps:spPr>
                        <wps:txbx>
                          <w:txbxContent>
                            <w:p>
                              <w:pPr>
                                <w:spacing w:before="0"/>
                                <w:ind w:left="4" w:right="0" w:firstLine="0"/>
                                <w:jc w:val="left"/>
                                <w:rPr>
                                  <w:sz w:val="12"/>
                                </w:rPr>
                              </w:pPr>
                              <w:r>
                                <w:rPr>
                                  <w:sz w:val="12"/>
                                </w:rPr>
                                <w:t>MFR</w:t>
                              </w:r>
                              <w:r>
                                <w:rPr>
                                  <w:spacing w:val="-2"/>
                                  <w:sz w:val="12"/>
                                </w:rPr>
                                <w:t> </w:t>
                              </w:r>
                              <w:r>
                                <w:rPr>
                                  <w:spacing w:val="-5"/>
                                  <w:sz w:val="12"/>
                                </w:rPr>
                                <w:t>ID</w:t>
                              </w:r>
                            </w:p>
                            <w:p>
                              <w:pPr>
                                <w:spacing w:before="11"/>
                                <w:ind w:left="0" w:right="0" w:firstLine="0"/>
                                <w:jc w:val="left"/>
                                <w:rPr>
                                  <w:sz w:val="12"/>
                                </w:rPr>
                              </w:pPr>
                              <w:r>
                                <w:rPr>
                                  <w:spacing w:val="-2"/>
                                  <w:sz w:val="12"/>
                                </w:rPr>
                                <w:t>(repeat)</w:t>
                              </w:r>
                            </w:p>
                          </w:txbxContent>
                        </wps:txbx>
                        <wps:bodyPr wrap="square" lIns="0" tIns="0" rIns="0" bIns="0" rtlCol="0">
                          <a:noAutofit/>
                        </wps:bodyPr>
                      </wps:wsp>
                      <wps:wsp>
                        <wps:cNvPr id="1733" name="Textbox 1733"/>
                        <wps:cNvSpPr txBox="1"/>
                        <wps:spPr>
                          <a:xfrm>
                            <a:off x="3304819" y="3171908"/>
                            <a:ext cx="346710" cy="180340"/>
                          </a:xfrm>
                          <a:prstGeom prst="rect">
                            <a:avLst/>
                          </a:prstGeom>
                        </wps:spPr>
                        <wps:txbx>
                          <w:txbxContent>
                            <w:p>
                              <w:pPr>
                                <w:spacing w:line="259" w:lineRule="auto" w:before="0"/>
                                <w:ind w:left="51" w:right="18" w:hanging="52"/>
                                <w:jc w:val="left"/>
                                <w:rPr>
                                  <w:sz w:val="12"/>
                                </w:rPr>
                              </w:pPr>
                              <w:r>
                                <w:rPr>
                                  <w:sz w:val="12"/>
                                </w:rPr>
                                <w:t>Device</w:t>
                              </w:r>
                              <w:r>
                                <w:rPr>
                                  <w:spacing w:val="-8"/>
                                  <w:sz w:val="12"/>
                                </w:rPr>
                                <w:t> </w:t>
                              </w:r>
                              <w:r>
                                <w:rPr>
                                  <w:sz w:val="12"/>
                                </w:rPr>
                                <w:t>ID</w:t>
                              </w:r>
                              <w:r>
                                <w:rPr>
                                  <w:spacing w:val="40"/>
                                  <w:sz w:val="12"/>
                                </w:rPr>
                                <w:t> </w:t>
                              </w:r>
                              <w:r>
                                <w:rPr>
                                  <w:spacing w:val="-2"/>
                                  <w:sz w:val="12"/>
                                </w:rPr>
                                <w:t>(repeat)</w:t>
                              </w:r>
                            </w:p>
                          </w:txbxContent>
                        </wps:txbx>
                        <wps:bodyPr wrap="square" lIns="0" tIns="0" rIns="0" bIns="0" rtlCol="0">
                          <a:noAutofit/>
                        </wps:bodyPr>
                      </wps:wsp>
                    </wpg:wgp>
                  </a:graphicData>
                </a:graphic>
              </wp:anchor>
            </w:drawing>
          </mc:Choice>
          <mc:Fallback>
            <w:pict>
              <v:group style="position:absolute;margin-left:72.503998pt;margin-top:-285.336914pt;width:468.8pt;height:282.45pt;mso-position-horizontal-relative:page;mso-position-vertical-relative:paragraph;z-index:-23815168" id="docshapegroup1454" coordorigin="1450,-5707" coordsize="9376,5649">
                <v:shape style="position:absolute;left:1450;top:-5707;width:9376;height:5649" id="docshape1455" coordorigin="1450,-5707" coordsize="9376,5649" path="m10811,-73l1464,-73,1450,-73,1450,-59,1464,-59,10811,-59,10811,-73xm10811,-5707l1464,-5707,1450,-5707,1450,-5692,1450,-73,1464,-73,1464,-5692,10811,-5692,10811,-5707xm10826,-73l10812,-73,10812,-59,10826,-59,10826,-73xm10826,-5707l10812,-5707,10812,-5692,10812,-73,10826,-73,10826,-5692,10826,-5707xe" filled="true" fillcolor="#000000" stroked="false">
                  <v:path arrowok="t"/>
                  <v:fill type="solid"/>
                </v:shape>
                <v:shape style="position:absolute;left:2110;top:-5277;width:8510;height:707" id="docshape1456" coordorigin="2111,-5277" coordsize="8510,707" path="m2847,-4570l2847,-4612m2847,-4654l2847,-4696m2847,-4738l2847,-4779m2831,-4805l2789,-4805m2746,-4805l2704,-4805m2662,-4805l2620,-4805m2578,-4805l2536,-4805m2494,-4805l2452,-4805m2410,-4805l2368,-4805m2326,-4805l2284,-4805m2242,-4805l2200,-4805m2158,-4805l2116,-4805m2111,-4570l3057,-4570m2741,-5041l3372,-5041m2584,-5277l2111,-5277m2584,-5277l2741,-5041m3057,-4805l3057,-4570m3057,-4805l3214,-4805,3214,-4570m3372,-4570l3214,-4570m3372,-4805l3372,-4570m3372,-4805l3529,-4805,3529,-4570m3687,-4570l3529,-4570m3687,-4805l3687,-4570m3687,-4805l3844,-4805,3844,-4570m4002,-4570l3844,-4570m4002,-4805l4002,-4570m4002,-4805l4160,-4805,4160,-4570m4317,-4570l4160,-4570m4317,-4805l4317,-4570m4317,-4805l4475,-4805,4475,-4570m4632,-4570l4475,-4570m4632,-4805l4632,-4570m4632,-4805l4790,-4805,4790,-4570m4947,-4570l4790,-4570m4947,-4805l4947,-4570m4947,-4805l5105,-4805,5105,-4570m5263,-4570l5105,-4570m5263,-4805l5263,-4570m5263,-4805l5420,-4805,5420,-4570m5578,-4570l5420,-4570m3372,-5041l10621,-5041e" filled="false" stroked="true" strokeweight="1.04963pt" strokecolor="#000000">
                  <v:path arrowok="t"/>
                  <v:stroke dashstyle="solid"/>
                </v:shape>
                <v:line style="position:absolute" from="2899,-4492" to="2899,-4255" stroked="true" strokeweight=".210077pt" strokecolor="#000000">
                  <v:stroke dashstyle="solid"/>
                </v:line>
                <v:shape style="position:absolute;left:2996;top:-4373;width:2325;height:2" id="docshape1457" coordorigin="2997,-4373" coordsize="2325,0" path="m2997,-4373l3529,-4373m4790,-4373l5322,-4373e" filled="false" stroked="true" strokeweight=".209757pt" strokecolor="#000000">
                  <v:path arrowok="t"/>
                  <v:stroke dashstyle="solid"/>
                </v:shape>
                <v:shape style="position:absolute;left:2899;top:-4409;width:2522;height:72" id="docshape1458" coordorigin="2899,-4408" coordsize="2522,72" path="m3006,-4408l2899,-4373,3006,-4337,3006,-4408xm5420,-4373l5313,-4408,5313,-4337,5420,-4373xe" filled="true" fillcolor="#000000" stroked="false">
                  <v:path arrowok="t"/>
                  <v:fill type="solid"/>
                </v:shape>
                <v:shape style="position:absolute;left:2110;top:-4806;width:8195;height:1454" id="docshape1459" coordorigin="2111,-4805" coordsize="8195,1454" path="m2111,-3469l5420,-3469m5578,-4805l5578,-4570m5578,-4805l5736,-4805,5736,-4570m5893,-4570l5736,-4570m5893,-4805l5893,-4570m5893,-4805l6051,-4805,6051,-4570m6208,-4570l6051,-4570m6208,-4805l6208,-4570m6208,-4805l6366,-4805,6366,-4570m6523,-4570l6366,-4570m6523,-4805l6523,-4570m6523,-4805l6681,-4805,6681,-4570m6838,-4570l6681,-4570m6838,-4805l6838,-4570m6838,-4805l6996,-4805,6996,-4570m7154,-4570l6996,-4570m7154,-4805l7154,-4570m7154,-4805l7311,-4805,7311,-4570m7469,-4570l7311,-4570m7469,-4805l7469,-4570m7469,-4805l7627,-4805,7627,-4570m7784,-4570l7627,-4570m7784,-4805l7784,-4570m7784,-4805l7942,-4805,7942,-4570m8099,-4570l7942,-4570m8099,-4805l8099,-4570m8099,-4805l8257,-4805,8257,-4570m8414,-4570l8257,-4570m8414,-4805l8414,-4570m8414,-4805l8572,-4805,8572,-4570m8729,-4570l8572,-4570m8729,-4805l8729,-4570m8729,-4805l8887,-4805,8887,-4570m9045,-4570l8887,-4570m9045,-4805l9045,-4570m9045,-4805l9202,-4805,9202,-4570m9360,-4570l9202,-4570m9360,-4805l9360,-4570m9360,-4805l9517,-4805,9517,-4570m9675,-4570l9517,-4570m9675,-4805l9675,-4570m9675,-4805l9833,-4805,9833,-4570m9990,-4570l9833,-4570m9990,-4805l9990,-4570m9990,-4805l10148,-4805,10148,-4570m10305,-4570l10148,-4570m5499,-3352l5420,-3469m5499,-3588l5420,-3469e" filled="false" stroked="true" strokeweight="1.04963pt" strokecolor="#000000">
                  <v:path arrowok="t"/>
                  <v:stroke dashstyle="solid"/>
                </v:shape>
                <v:line style="position:absolute" from="5518,-4373" to="5736,-4373" stroked="true" strokeweight=".209757pt" strokecolor="#000000">
                  <v:stroke dashstyle="solid"/>
                </v:line>
                <v:shape style="position:absolute;left:5420;top:-4409;width:108;height:72" id="docshape1460" coordorigin="5420,-4409" coordsize="108,72" path="m5527,-4409l5420,-4373,5527,-4337,5527,-4409xe" filled="true" fillcolor="#000000" stroked="false">
                  <v:path arrowok="t"/>
                  <v:fill type="solid"/>
                </v:shape>
                <v:shape style="position:absolute;left:2110;top:-4177;width:4570;height:236" id="docshape1461" coordorigin="2111,-4176" coordsize="4570,236" path="m5499,-3940l5420,-4059m5499,-4176l5420,-4058m5657,-3940l5736,-4059m5657,-4176l5736,-4059m5499,-4176l5657,-4176m5499,-3940l5657,-3940m5814,-3940l5736,-4059m5814,-4176l5736,-4058m5972,-3940l6051,-4059m5972,-4176l6051,-4059m5814,-4176l5972,-4176m5814,-3940l5972,-3940m6129,-3940l6051,-4059m6129,-4176l6051,-4058m6287,-3940l6366,-4059m6287,-4176l6366,-4059m6129,-4176l6287,-4176m6129,-3940l6287,-3940m6445,-3940l6366,-4059m6445,-4176l6366,-4058m6602,-3940l6681,-4059m6602,-4176l6681,-4059m6445,-4176l6602,-4176m6445,-3940l6602,-3940m2111,-3940l2662,-3940m2111,-4176l3135,-4176e" filled="false" stroked="true" strokeweight="1.04963pt" strokecolor="#000000">
                  <v:path arrowok="t"/>
                  <v:stroke dashstyle="solid"/>
                </v:shape>
                <v:shape style="position:absolute;left:2347;top:-4177;width:158;height:236" id="docshape1462" coordorigin="2347,-4176" coordsize="158,236" path="m2347,-4176l2505,-3940m2505,-4176l2347,-3940e" filled="false" stroked="true" strokeweight=".629752pt" strokecolor="#000000">
                  <v:path arrowok="t"/>
                  <v:stroke dashstyle="solid"/>
                </v:shape>
                <v:shape style="position:absolute;left:2662;top:-4806;width:7959;height:1454" id="docshape1463" coordorigin="2662,-4805" coordsize="7959,1454" path="m2662,-3940l2820,-4176m3135,-4176l3293,-3940m3766,-3940l3923,-4176m3923,-4176l4081,-4176m4081,-4176l4238,-3940m4238,-3940l4711,-3940m4711,-3940l4869,-4176m4869,-4176l5026,-4176m5026,-4176l5184,-3940m5184,-3940l5342,-3940m5420,-4060l5342,-3940m6760,-3940l6681,-4059m6760,-4176l6681,-4058m6917,-3940l6996,-4059m6917,-4176l6996,-4059m6760,-4176l6917,-4176m6760,-3940l6917,-3940m7075,-3940l6996,-4059m7075,-4176l6996,-4058m7232,-3940l7311,-4059m7232,-4176l7311,-4059m7075,-4176l7232,-4176m7075,-3940l7232,-3940m7390,-3940l7311,-4059m7390,-4176l7311,-4058m7548,-3940l7627,-4059m7548,-4176l7627,-4059m7390,-4176l7548,-4176m7390,-3940l7548,-3940m7705,-3940l7627,-4059m7705,-4176l7627,-4058m7863,-3940l7942,-4059m7863,-4176l7942,-4059m7705,-4176l7863,-4176m7705,-3940l7863,-3940m8020,-3940l7942,-4059m8020,-4176l7942,-4058m8178,-3940l8257,-4059m8178,-4176l8257,-4059m8020,-4176l8178,-4176m8020,-3940l8178,-3940m8336,-3940l8257,-4059m8336,-4176l8257,-4058m8493,-3940l8572,-4059m8493,-4176l8572,-4059m8336,-4176l8493,-4176m8336,-3940l8493,-3940m8651,-3940l8572,-4059m8651,-4176l8572,-4058m8808,-3940l8887,-4059m8808,-4176l8887,-4059m8651,-4176l8808,-4176m8651,-3940l8808,-3940m8966,-3940l8887,-4059m8966,-4176l8887,-4058m9123,-3940l9202,-4059m9123,-4176l9202,-4059m8966,-4176l9123,-4176m8966,-3940l9123,-3940m9281,-3940l9202,-4059m9281,-4176l9202,-4058m9439,-3940l9517,-4059m9439,-4176l9517,-4059m9281,-4176l9439,-4176m9281,-3940l9439,-3940m9596,-3940l9517,-4059m9596,-4176l9517,-4058m9754,-3940l9833,-4059m9754,-4176l9833,-4059m9596,-4176l9754,-4176m9596,-3940l9754,-3940m9911,-3940l9833,-4059m9911,-4176l9833,-4058m10069,-3940l10148,-4059m10069,-4176l10148,-4059m9911,-4176l10069,-4176m9911,-3940l10069,-3940m10227,-3940l10148,-4059m10227,-4176l10148,-4058m10227,-4176l10384,-4176m10227,-3940l10384,-3940m10305,-4570l10305,-4805,10463,-4805m10621,-4805l10579,-4805m10537,-4805l10495,-4805m10621,-4176l10579,-4176m10537,-4176l10495,-4176m10452,-4176l10410,-4176m10621,-3940l10579,-3940m10537,-3940l10495,-3940m10621,-3588l10579,-3588m10621,-3352l10579,-3352e" filled="false" stroked="true" strokeweight="1.04963pt" strokecolor="#000000">
                  <v:path arrowok="t"/>
                  <v:stroke dashstyle="solid"/>
                </v:shape>
                <v:line style="position:absolute" from="5420,-4492" to="5420,-3206" stroked="true" strokeweight=".210077pt" strokecolor="#000000">
                  <v:stroke dashstyle="shortdash"/>
                </v:line>
                <v:shape style="position:absolute;left:2504;top:-2213;width:39;height:1120" id="docshape1464" coordorigin="2505,-2213" coordsize="39,1120" path="m2505,-2213l2544,-2087,2544,-1094e" filled="false" stroked="true" strokeweight=".210077pt" strokecolor="#000000">
                  <v:path arrowok="t"/>
                  <v:stroke dashstyle="solid"/>
                </v:shape>
                <v:shape style="position:absolute;left:2508;top:-1104;width:72;height:107" id="docshape1465" coordorigin="2508,-1103" coordsize="72,107" path="m2579,-1103l2508,-1103,2544,-997,2579,-1103xe" filled="true" fillcolor="#000000" stroked="false">
                  <v:path arrowok="t"/>
                  <v:fill type="solid"/>
                </v:shape>
                <v:shape style="position:absolute;left:2102;top:-2685;width:6155;height:1924" id="docshape1466" coordorigin="2103,-2684" coordsize="6155,1924" path="m2662,-2213l2662,-1977m2662,-2213l2820,-2213,2820,-1977m2978,-1977l2820,-1977m2978,-2213l2978,-1977m2978,-2213l3135,-2213,3135,-1977m3293,-1977l3135,-1977m3293,-2213l3293,-1977m3293,-2213l3451,-2213,3451,-1977m3608,-1977l3451,-1977m3608,-2213l3608,-1977m3608,-2213l3766,-2213,3766,-1977m3923,-1977l3766,-1977m3923,-2213l3923,-1977m3923,-2213l4081,-2213,4081,-1977m4238,-1977l4081,-1977m4238,-2213l4238,-1977m4238,-2213l4396,-2213,4396,-1977m4553,-1977l4396,-1977m4553,-2213l4553,-1977m4553,-2213l4711,-2213,4711,-1977m4869,-1977l4711,-1977m4869,-2213l4869,-1977m4869,-2213l5026,-2213,5026,-1977m5184,-1977l5026,-1977m2111,-2449l7627,-2449m5184,-2213l5184,-1977m5184,-2213l5342,-2213,5342,-1977m5499,-1977l5342,-1977m5499,-2213l5499,-1977m5499,-2213l5657,-2213,5657,-1977m5814,-1977l5657,-1977m5814,-2213l5814,-1977m5814,-2213l5972,-2213,5972,-1977m6129,-1977l5972,-1977m6445,-2213l6445,-1977m6445,-2213l6602,-2213,6602,-1977m6760,-1977l6602,-1977m6760,-2213l6760,-1977m6760,-2213l6917,-2213,6917,-1977m7075,-1977l6917,-1977m7075,-2213l7075,-1977m7075,-2213l7232,-2213,7232,-1977m7390,-1977l7232,-1977m6129,-2213l6129,-1977m6129,-2213l6287,-2213,6287,-1977m6445,-1977l6287,-1977m2662,-1977l2505,-1977,2505,-2213,2347,-2213m2288,-2213l2246,-2213m2204,-2213l2162,-2213m2120,-2213l2111,-2213m2264,-1585l2422,-1585m2269,-1349l2426,-1349m2229,-1585l2187,-1585m2145,-1585l2103,-1585m2229,-1349l2187,-1349m2145,-1349l2103,-1349m2426,-1349l2505,-1468m2426,-1585l2505,-1468m8257,-2684l7784,-2684m7627,-2449l7784,-2684m7390,-1977l8257,-1977m7469,-2207l7511,-2207m7553,-2208l7595,-2208m7637,-2208l7679,-2209m7721,-2209l7763,-2209m7805,-2210l7847,-2210m7889,-2210l7931,-2211m7973,-2211l8015,-2211m8057,-2211l8099,-2212m8141,-2212l8183,-2212m8225,-2213l8257,-2213m7469,-1977l7469,-2019m7469,-2061l7469,-2103m7469,-2145l7469,-2187m2584,-761l2505,-878m2584,-997l2505,-878m2741,-761l2820,-878m2741,-997l2820,-878m2584,-997l2741,-997m2584,-761l2741,-761m2899,-761l2820,-878m2899,-997l2820,-878m3057,-761l3135,-878m3057,-997l3135,-878m2899,-997l3057,-997m2899,-761l3057,-761m3214,-761l3135,-878m3214,-997l3135,-878m3372,-761l3451,-878m3372,-997l3451,-878m3214,-997l3372,-997m3214,-761l3372,-761m3529,-761l3451,-878m3529,-997l3451,-878m3687,-761l3766,-878m3687,-997l3766,-878m3529,-997l3687,-997m3529,-761l3687,-761m2584,-1349l2505,-1468m2584,-1585l2505,-1467m2741,-1349l2820,-1468m2741,-1585l2820,-1468m2584,-1585l2741,-1585m2584,-1349l2741,-1349m2899,-1349l2820,-1468m2899,-1585l2820,-1467m3057,-1349l3135,-1468m3057,-1585l3135,-1468m2899,-1585l3057,-1585m2899,-1349l3057,-1349m3214,-1349l3135,-1468m3214,-1585l3135,-1467m3372,-1349l3451,-1468m3372,-1585l3451,-1468m3214,-1585l3372,-1585m3214,-1349l3372,-1349m3529,-1349l3451,-1468m3529,-1585l3451,-1467m3687,-1349l3766,-1468m3687,-1585l3766,-1468m3529,-1585l3687,-1585m3529,-1349l3687,-1349m3844,-761l3766,-878m3844,-997l3766,-878m4002,-761l4081,-878m4002,-997l4081,-878m3844,-997l4002,-997m3844,-761l4002,-761m4160,-761l4081,-878m4160,-997l4081,-878m4317,-761l4396,-878m4317,-997l4396,-878m4160,-997l4317,-997m4160,-761l4317,-761m4475,-761l4396,-878m4475,-997l4396,-878m4632,-761l4711,-878m4632,-997l4711,-878m4475,-997l4632,-997m4475,-761l4632,-761m4790,-761l4711,-878m4790,-997l4711,-878m4947,-761l5026,-878m4947,-997l5026,-878m4790,-997l4947,-997m4790,-761l4947,-761m3844,-1349l3766,-1468m3844,-1585l3766,-1467m4002,-1349l4081,-1468m4002,-1585l4081,-1468m3844,-1585l4002,-1585m3844,-1349l4002,-1349m4160,-1349l4081,-1468m4160,-1585l4081,-1467m4317,-1349l4396,-1468m4317,-1585l4396,-1468m4160,-1585l4317,-1585m4160,-1349l4317,-1349m4475,-1349l4396,-1468m4475,-1585l4396,-1467m4632,-1349l4711,-1468m4632,-1585l4711,-1468m4475,-1585l4632,-1585m4475,-1349l4632,-1349m4790,-1349l4711,-1468m4790,-1585l4711,-1467m4947,-1349l5026,-1468m4947,-1585l5026,-1468m4790,-1585l4947,-1585m4790,-1349l4947,-1349m5105,-761l5026,-878m5105,-997l5026,-878m5263,-761l5342,-878m5263,-997l5342,-878m5105,-997l5263,-997m5105,-761l5263,-761m5420,-761l5342,-878m5420,-997l5342,-878m5578,-761l5657,-878m5578,-997l5657,-878m5420,-997l5578,-997m5420,-761l5578,-761m5736,-761l5657,-878m5736,-997l5657,-878m5893,-761l5972,-878m5893,-997l5972,-878m5736,-997l5893,-997m5736,-761l5893,-761m6051,-761l5972,-878m6051,-997l5972,-878m6208,-761l6287,-878m6208,-997l6287,-878m6051,-997l6208,-997m6051,-761l6208,-761m5105,-1349l5026,-1468m5105,-1585l5026,-1467m5263,-1349l5342,-1468m5263,-1585l5342,-1468m5105,-1585l5263,-1585m5105,-1349l5263,-1349m5420,-1349l5342,-1468m5420,-1585l5342,-1467m5578,-1349l5657,-1468m5578,-1585l5657,-1468m5420,-1585l5578,-1585m5420,-1349l5578,-1349m5736,-1349l5657,-1468m5736,-1585l5657,-1467m5893,-1349l5972,-1468m5893,-1585l5972,-1468m5736,-1585l5893,-1585m5736,-1349l5893,-1349m6051,-1349l5972,-1468m6051,-1585l5972,-1467m6208,-1349l6287,-1468m6208,-1585l6287,-1468m6051,-1585l6208,-1585m6051,-1349l6208,-1349m6366,-761l6287,-878m6366,-997l6287,-878m6523,-761l6602,-878m6523,-997l6602,-878m6366,-997l6523,-997m6366,-761l6523,-761m6681,-761l6602,-878m6681,-997l6602,-878m6838,-761l6917,-878m6838,-997l6917,-878m6681,-997l6838,-997m6681,-761l6838,-761m6996,-761l6917,-878m6996,-997l6917,-878m7154,-761l7232,-878m7154,-997l7232,-878m6996,-997l7154,-997m6996,-761l7154,-761m6366,-1349l6287,-1468m6366,-1585l6287,-1467m6523,-1349l6602,-1468m6523,-1585l6602,-1468m6366,-1585l6523,-1585m6366,-1349l6523,-1349m6681,-1349l6602,-1468m6681,-1585l6602,-1467m6838,-1349l6917,-1468m6838,-1585l6917,-1468m6681,-1585l6838,-1585m6681,-1349l6838,-1349m6996,-1349l6917,-1468m6996,-1585l6917,-1467m7154,-1349l7232,-1468m7154,-1585l7232,-1468m6996,-1585l7154,-1585m6996,-1349l7154,-1349m7311,-761l7232,-878m7311,-997l7232,-878m7469,-761l7548,-878m7469,-997l7548,-878m7311,-997l7469,-997m7311,-761l7469,-761m7311,-1349l7232,-1468m7311,-1585l7232,-1467m7469,-1349l7548,-1468m7469,-1585l7548,-1468m7311,-1585l7469,-1585m7311,-1349l7469,-1349m2264,-997l2422,-997m2269,-761l2426,-761m2229,-997l2187,-997m2145,-997l2103,-997m2229,-761l2187,-761m2145,-761l2103,-761m2426,-761l2505,-878m2426,-997l2505,-878e" filled="false" stroked="true" strokeweight="1.04963pt" strokecolor="#000000">
                  <v:path arrowok="t"/>
                  <v:stroke dashstyle="solid"/>
                </v:shape>
                <v:line style="position:absolute" from="5026,-1899" to="5026,-504" stroked="true" strokeweight=".210077pt" strokecolor="#000000">
                  <v:stroke dashstyle="shortdash"/>
                </v:line>
                <v:shape style="position:absolute;left:2602;top:-564;width:1065;height:2" id="docshape1467" coordorigin="2603,-564" coordsize="1065,0" path="m2603,-564l2820,-564m3451,-564l3667,-564e" filled="false" stroked="true" strokeweight=".209757pt" strokecolor="#000000">
                  <v:path arrowok="t"/>
                  <v:stroke dashstyle="solid"/>
                </v:shape>
                <v:shape style="position:absolute;left:2504;top:-600;width:1261;height:72" id="docshape1468" coordorigin="2505,-599" coordsize="1261,72" path="m2612,-599l2505,-564,2612,-528,2612,-599xm3766,-564l3658,-599,3658,-528,3766,-564xe" filled="true" fillcolor="#000000" stroked="false">
                  <v:path arrowok="t"/>
                  <v:fill type="solid"/>
                </v:shape>
                <v:shape style="position:absolute;left:6286;top:-1899;width:1261;height:1395" id="docshape1469" coordorigin="6287,-1899" coordsize="1261,1395" path="m6287,-1899l6287,-504m7548,-1899l7548,-504e" filled="false" stroked="true" strokeweight=".210077pt" strokecolor="#000000">
                  <v:path arrowok="t"/>
                  <v:stroke dashstyle="shortdash"/>
                </v:shape>
                <v:shape style="position:absolute;left:2504;top:-1899;width:1261;height:1397" id="docshape1470" coordorigin="2505,-1899" coordsize="1261,1397" path="m3766,-1625l3766,-502m2505,-1899l2505,-504e" filled="false" stroked="true" strokeweight=".210077pt" strokecolor="#000000">
                  <v:path arrowok="t"/>
                  <v:stroke dashstyle="shortdash"/>
                </v:shape>
                <v:shape style="position:absolute;left:3863;top:-564;width:1065;height:2" id="docshape1471" coordorigin="3863,-564" coordsize="1065,0" path="m3863,-564l4002,-564m4790,-564l4927,-564e" filled="false" stroked="true" strokeweight=".209757pt" strokecolor="#000000">
                  <v:path arrowok="t"/>
                  <v:stroke dashstyle="solid"/>
                </v:shape>
                <v:shape style="position:absolute;left:3765;top:-600;width:1261;height:72" id="docshape1472" coordorigin="3766,-599" coordsize="1261,72" path="m3873,-599l3766,-564,3873,-528,3873,-599xm5026,-564l4919,-599,4919,-528,5026,-564xe" filled="true" fillcolor="#000000" stroked="false">
                  <v:path arrowok="t"/>
                  <v:fill type="solid"/>
                </v:shape>
                <v:shape style="position:absolute;left:5124;top:-564;width:1066;height:2" id="docshape1473" coordorigin="5124,-564" coordsize="1066,0" path="m5124,-564l5342,-564m5972,-564l6189,-564e" filled="false" stroked="true" strokeweight=".209757pt" strokecolor="#000000">
                  <v:path arrowok="t"/>
                  <v:stroke dashstyle="solid"/>
                </v:shape>
                <v:shape style="position:absolute;left:5026;top:-600;width:1261;height:72" id="docshape1474" coordorigin="5026,-599" coordsize="1261,72" path="m5134,-599l5026,-564,5134,-528,5134,-599xm6287,-564l6180,-599,6180,-528,6287,-564xe" filled="true" fillcolor="#000000" stroked="false">
                  <v:path arrowok="t"/>
                  <v:fill type="solid"/>
                </v:shape>
                <v:shape style="position:absolute;left:6385;top:-564;width:1065;height:2" id="docshape1475" coordorigin="6386,-564" coordsize="1065,0" path="m6386,-564l6523,-564m7311,-564l7450,-564e" filled="false" stroked="true" strokeweight=".209757pt" strokecolor="#000000">
                  <v:path arrowok="t"/>
                  <v:stroke dashstyle="solid"/>
                </v:shape>
                <v:shape style="position:absolute;left:6286;top:-600;width:1261;height:72" id="docshape1476" coordorigin="6287,-599" coordsize="1261,72" path="m6394,-599l6287,-564,6394,-528,6394,-599xm7548,-564l7441,-599,7441,-528,7548,-564xe" filled="true" fillcolor="#000000" stroked="false">
                  <v:path arrowok="t"/>
                  <v:fill type="solid"/>
                </v:shape>
                <v:shape style="position:absolute;left:2631;top:-1782;width:543;height:114" id="docshape1477" coordorigin="2632,-1782" coordsize="543,114" path="m3174,-1782l2859,-1782m2859,-1782l2632,-1669e" filled="false" stroked="true" strokeweight=".209917pt" strokecolor="#000000">
                  <v:path arrowok="t"/>
                  <v:stroke dashstyle="solid"/>
                </v:shape>
                <v:shape style="position:absolute;left:2543;top:-1705;width:113;height:80" id="docshape1478" coordorigin="2544,-1704" coordsize="113,80" path="m2624,-1704l2544,-1625,2656,-1640,2624,-1704xe" filled="true" fillcolor="#000000" stroked="false">
                  <v:path arrowok="t"/>
                  <v:fill type="solid"/>
                </v:shape>
                <v:shape style="position:absolute;left:7547;top:-1585;width:710;height:236" id="docshape1479" coordorigin="7548,-1585" coordsize="710,236" path="m7627,-1349l7548,-1468m7627,-1585l7548,-1467m7627,-1585l8257,-1585m7627,-1349l8257,-1349e" filled="false" stroked="true" strokeweight="1.04963pt" strokecolor="#000000">
                  <v:path arrowok="t"/>
                  <v:stroke dashstyle="solid"/>
                </v:shape>
                <v:shape style="position:absolute;left:7784;top:-1585;width:158;height:236" id="docshape1480" coordorigin="7784,-1585" coordsize="158,236" path="m7784,-1585l7942,-1349m7942,-1585l7784,-1349e" filled="false" stroked="true" strokeweight=".629752pt" strokecolor="#000000">
                  <v:path arrowok="t"/>
                  <v:stroke dashstyle="solid"/>
                </v:shape>
                <v:shape style="position:absolute;left:7547;top:-997;width:710;height:236" id="docshape1481" coordorigin="7548,-997" coordsize="710,236" path="m7627,-761l7548,-878m7627,-997l7548,-878m7627,-997l8257,-997m7627,-761l8257,-761e" filled="false" stroked="true" strokeweight="1.04963pt" strokecolor="#000000">
                  <v:path arrowok="t"/>
                  <v:stroke dashstyle="solid"/>
                </v:shape>
                <v:shape style="position:absolute;left:7784;top:-997;width:158;height:236" id="docshape1482" coordorigin="7784,-997" coordsize="158,236" path="m7784,-997l7942,-761m7942,-997l7784,-761e" filled="false" stroked="true" strokeweight=".629752pt" strokecolor="#000000">
                  <v:path arrowok="t"/>
                  <v:stroke dashstyle="solid"/>
                </v:shape>
                <v:shape style="position:absolute;left:1755;top:-5243;width:257;height:156" type="#_x0000_t202" id="docshape1483" filled="false" stroked="false">
                  <v:textbox inset="0,0,0,0">
                    <w:txbxContent>
                      <w:p>
                        <w:pPr>
                          <w:spacing w:line="156" w:lineRule="exact" w:before="0"/>
                          <w:ind w:left="0" w:right="0" w:firstLine="0"/>
                          <w:jc w:val="left"/>
                          <w:rPr>
                            <w:sz w:val="14"/>
                          </w:rPr>
                        </w:pPr>
                        <w:r>
                          <w:rPr>
                            <w:spacing w:val="-5"/>
                            <w:sz w:val="14"/>
                          </w:rPr>
                          <w:t>/CS</w:t>
                        </w:r>
                      </w:p>
                    </w:txbxContent>
                  </v:textbox>
                  <w10:wrap type="none"/>
                </v:shape>
                <v:shape style="position:absolute;left:2276;top:-4959;width:422;height:373" type="#_x0000_t202" id="docshape1484" filled="false" stroked="false">
                  <v:textbox inset="0,0,0,0">
                    <w:txbxContent>
                      <w:p>
                        <w:pPr>
                          <w:spacing w:before="0"/>
                          <w:ind w:left="0" w:right="0" w:firstLine="0"/>
                          <w:jc w:val="left"/>
                          <w:rPr>
                            <w:sz w:val="12"/>
                          </w:rPr>
                        </w:pPr>
                        <w:r>
                          <w:rPr>
                            <w:sz w:val="12"/>
                          </w:rPr>
                          <w:t>Mode</w:t>
                        </w:r>
                        <w:r>
                          <w:rPr>
                            <w:spacing w:val="-3"/>
                            <w:sz w:val="12"/>
                          </w:rPr>
                          <w:t> </w:t>
                        </w:r>
                        <w:r>
                          <w:rPr>
                            <w:spacing w:val="-10"/>
                            <w:sz w:val="12"/>
                          </w:rPr>
                          <w:t>3</w:t>
                        </w:r>
                      </w:p>
                      <w:p>
                        <w:pPr>
                          <w:spacing w:before="100"/>
                          <w:ind w:left="0" w:right="0" w:firstLine="0"/>
                          <w:jc w:val="left"/>
                          <w:rPr>
                            <w:sz w:val="12"/>
                          </w:rPr>
                        </w:pPr>
                        <w:r>
                          <w:rPr>
                            <w:sz w:val="12"/>
                          </w:rPr>
                          <w:t>Mode</w:t>
                        </w:r>
                        <w:r>
                          <w:rPr>
                            <w:spacing w:val="-3"/>
                            <w:sz w:val="12"/>
                          </w:rPr>
                          <w:t> </w:t>
                        </w:r>
                        <w:r>
                          <w:rPr>
                            <w:spacing w:val="-10"/>
                            <w:sz w:val="12"/>
                          </w:rPr>
                          <w:t>0</w:t>
                        </w:r>
                      </w:p>
                    </w:txbxContent>
                  </v:textbox>
                  <w10:wrap type="none"/>
                </v:shape>
                <v:shape style="position:absolute;left:3100;top:-4959;width:7369;height:138" type="#_x0000_t202" id="docshape1485" filled="false" stroked="false">
                  <v:textbox inset="0,0,0,0">
                    <w:txbxContent>
                      <w:p>
                        <w:pPr>
                          <w:tabs>
                            <w:tab w:pos="316" w:val="left" w:leader="none"/>
                            <w:tab w:pos="631" w:val="left" w:leader="none"/>
                            <w:tab w:pos="946" w:val="left" w:leader="none"/>
                            <w:tab w:pos="1261" w:val="left" w:leader="none"/>
                            <w:tab w:pos="1576" w:val="left" w:leader="none"/>
                            <w:tab w:pos="1891" w:val="left" w:leader="none"/>
                            <w:tab w:pos="2207" w:val="left" w:leader="none"/>
                            <w:tab w:pos="2522" w:val="left" w:leader="none"/>
                            <w:tab w:pos="2837" w:val="left" w:leader="none"/>
                            <w:tab w:pos="3118" w:val="left" w:leader="none"/>
                          </w:tabs>
                          <w:spacing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7"/>
                            <w:sz w:val="12"/>
                          </w:rPr>
                          <w:t>  </w:t>
                        </w:r>
                        <w:r>
                          <w:rPr>
                            <w:sz w:val="12"/>
                          </w:rPr>
                          <w:t>11</w:t>
                        </w:r>
                        <w:r>
                          <w:rPr>
                            <w:spacing w:val="58"/>
                            <w:sz w:val="12"/>
                          </w:rPr>
                          <w:t>  </w:t>
                        </w:r>
                        <w:r>
                          <w:rPr>
                            <w:sz w:val="12"/>
                          </w:rPr>
                          <w:t>12</w:t>
                        </w:r>
                        <w:r>
                          <w:rPr>
                            <w:spacing w:val="58"/>
                            <w:sz w:val="12"/>
                          </w:rPr>
                          <w:t>  </w:t>
                        </w:r>
                        <w:r>
                          <w:rPr>
                            <w:sz w:val="12"/>
                          </w:rPr>
                          <w:t>13</w:t>
                        </w:r>
                        <w:r>
                          <w:rPr>
                            <w:spacing w:val="58"/>
                            <w:sz w:val="12"/>
                          </w:rPr>
                          <w:t>  </w:t>
                        </w:r>
                        <w:r>
                          <w:rPr>
                            <w:sz w:val="12"/>
                          </w:rPr>
                          <w:t>14</w:t>
                        </w:r>
                        <w:r>
                          <w:rPr>
                            <w:spacing w:val="58"/>
                            <w:sz w:val="12"/>
                          </w:rPr>
                          <w:t>  </w:t>
                        </w:r>
                        <w:r>
                          <w:rPr>
                            <w:sz w:val="12"/>
                          </w:rPr>
                          <w:t>15</w:t>
                        </w:r>
                        <w:r>
                          <w:rPr>
                            <w:spacing w:val="58"/>
                            <w:sz w:val="12"/>
                          </w:rPr>
                          <w:t>  </w:t>
                        </w:r>
                        <w:r>
                          <w:rPr>
                            <w:sz w:val="12"/>
                          </w:rPr>
                          <w:t>16</w:t>
                        </w:r>
                        <w:r>
                          <w:rPr>
                            <w:spacing w:val="58"/>
                            <w:sz w:val="12"/>
                          </w:rPr>
                          <w:t>  </w:t>
                        </w:r>
                        <w:r>
                          <w:rPr>
                            <w:sz w:val="12"/>
                          </w:rPr>
                          <w:t>17</w:t>
                        </w:r>
                        <w:r>
                          <w:rPr>
                            <w:spacing w:val="58"/>
                            <w:sz w:val="12"/>
                          </w:rPr>
                          <w:t>  </w:t>
                        </w:r>
                        <w:r>
                          <w:rPr>
                            <w:sz w:val="12"/>
                          </w:rPr>
                          <w:t>18</w:t>
                        </w:r>
                        <w:r>
                          <w:rPr>
                            <w:spacing w:val="58"/>
                            <w:sz w:val="12"/>
                          </w:rPr>
                          <w:t>  </w:t>
                        </w:r>
                        <w:r>
                          <w:rPr>
                            <w:sz w:val="12"/>
                          </w:rPr>
                          <w:t>19</w:t>
                        </w:r>
                        <w:r>
                          <w:rPr>
                            <w:spacing w:val="57"/>
                            <w:sz w:val="12"/>
                          </w:rPr>
                          <w:t>  </w:t>
                        </w:r>
                        <w:r>
                          <w:rPr>
                            <w:sz w:val="12"/>
                          </w:rPr>
                          <w:t>20</w:t>
                        </w:r>
                        <w:r>
                          <w:rPr>
                            <w:spacing w:val="58"/>
                            <w:sz w:val="12"/>
                          </w:rPr>
                          <w:t>  </w:t>
                        </w:r>
                        <w:r>
                          <w:rPr>
                            <w:sz w:val="12"/>
                          </w:rPr>
                          <w:t>21</w:t>
                        </w:r>
                        <w:r>
                          <w:rPr>
                            <w:spacing w:val="58"/>
                            <w:sz w:val="12"/>
                          </w:rPr>
                          <w:t>  </w:t>
                        </w:r>
                        <w:r>
                          <w:rPr>
                            <w:sz w:val="12"/>
                          </w:rPr>
                          <w:t>22</w:t>
                        </w:r>
                        <w:r>
                          <w:rPr>
                            <w:spacing w:val="58"/>
                            <w:sz w:val="12"/>
                          </w:rPr>
                          <w:t>  </w:t>
                        </w:r>
                        <w:r>
                          <w:rPr>
                            <w:spacing w:val="-5"/>
                            <w:sz w:val="12"/>
                          </w:rPr>
                          <w:t>23</w:t>
                        </w:r>
                      </w:p>
                    </w:txbxContent>
                  </v:textbox>
                  <w10:wrap type="none"/>
                </v:shape>
                <v:shape style="position:absolute;left:1737;top:-4772;width:292;height:156" type="#_x0000_t202" id="docshape1486" filled="false" stroked="false">
                  <v:textbox inset="0,0,0,0">
                    <w:txbxContent>
                      <w:p>
                        <w:pPr>
                          <w:spacing w:line="156" w:lineRule="exact" w:before="0"/>
                          <w:ind w:left="0" w:right="0" w:firstLine="0"/>
                          <w:jc w:val="left"/>
                          <w:rPr>
                            <w:sz w:val="14"/>
                          </w:rPr>
                        </w:pPr>
                        <w:r>
                          <w:rPr>
                            <w:spacing w:val="-5"/>
                            <w:sz w:val="14"/>
                          </w:rPr>
                          <w:t>CLK</w:t>
                        </w:r>
                      </w:p>
                    </w:txbxContent>
                  </v:textbox>
                  <w10:wrap type="none"/>
                </v:shape>
                <v:shape style="position:absolute;left:3651;top:-4458;width:1037;height:156" type="#_x0000_t202" id="docshape1487" filled="false" stroked="false">
                  <v:textbox inset="0,0,0,0">
                    <w:txbxContent>
                      <w:p>
                        <w:pPr>
                          <w:spacing w:line="156" w:lineRule="exact" w:before="0"/>
                          <w:ind w:left="0" w:right="0" w:firstLine="0"/>
                          <w:jc w:val="left"/>
                          <w:rPr>
                            <w:sz w:val="14"/>
                          </w:rPr>
                        </w:pPr>
                        <w:r>
                          <w:rPr>
                            <w:sz w:val="14"/>
                          </w:rPr>
                          <w:t>Instruction</w:t>
                        </w:r>
                        <w:r>
                          <w:rPr>
                            <w:spacing w:val="-6"/>
                            <w:sz w:val="14"/>
                          </w:rPr>
                          <w:t> </w:t>
                        </w:r>
                        <w:r>
                          <w:rPr>
                            <w:spacing w:val="-2"/>
                            <w:sz w:val="14"/>
                          </w:rPr>
                          <w:t>(92h)</w:t>
                        </w:r>
                      </w:p>
                    </w:txbxContent>
                  </v:textbox>
                  <w10:wrap type="none"/>
                </v:shape>
                <v:shape style="position:absolute;left:1727;top:-4227;width:313;height:360" type="#_x0000_t202" id="docshape1488" filled="false" stroked="false">
                  <v:textbox inset="0,0,0,0">
                    <w:txbxContent>
                      <w:p>
                        <w:pPr>
                          <w:spacing w:line="254" w:lineRule="auto" w:before="0"/>
                          <w:ind w:left="0" w:right="11" w:firstLine="75"/>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3292;top:-4060;width:527;height:156" type="#_x0000_t202" id="docshape1489" filled="false" stroked="false">
                  <v:textbox inset="0,0,0,0">
                    <w:txbxContent>
                      <w:p>
                        <w:pPr>
                          <w:tabs>
                            <w:tab w:pos="506" w:val="left" w:leader="none"/>
                          </w:tabs>
                          <w:spacing w:line="156" w:lineRule="exact" w:before="0"/>
                          <w:ind w:left="0" w:right="0" w:firstLine="0"/>
                          <w:jc w:val="left"/>
                          <w:rPr>
                            <w:sz w:val="14"/>
                          </w:rPr>
                        </w:pPr>
                        <w:r>
                          <w:rPr>
                            <w:w w:val="104"/>
                            <w:sz w:val="14"/>
                            <w:u w:val="thick"/>
                          </w:rPr>
                          <w:t> </w:t>
                        </w:r>
                        <w:r>
                          <w:rPr>
                            <w:sz w:val="14"/>
                            <w:u w:val="thick"/>
                          </w:rPr>
                          <w:tab/>
                        </w:r>
                      </w:p>
                    </w:txbxContent>
                  </v:textbox>
                  <w10:wrap type="none"/>
                </v:shape>
                <v:shape style="position:absolute;left:1727;top:-3638;width:313;height:360" type="#_x0000_t202" id="docshape1490" filled="false" stroked="false">
                  <v:textbox inset="0,0,0,0">
                    <w:txbxContent>
                      <w:p>
                        <w:pPr>
                          <w:spacing w:line="254" w:lineRule="auto" w:before="0"/>
                          <w:ind w:left="0" w:right="11" w:firstLine="40"/>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3645;top:-3673;width:1045;height:156" type="#_x0000_t202" id="docshape1491" filled="false" stroked="false">
                  <v:textbox inset="0,0,0,0">
                    <w:txbxContent>
                      <w:p>
                        <w:pPr>
                          <w:spacing w:line="156" w:lineRule="exact" w:before="0"/>
                          <w:ind w:left="0" w:right="0" w:firstLine="0"/>
                          <w:jc w:val="left"/>
                          <w:rPr>
                            <w:sz w:val="14"/>
                          </w:rPr>
                        </w:pPr>
                        <w:r>
                          <w:rPr>
                            <w:sz w:val="14"/>
                          </w:rPr>
                          <w:t>High</w:t>
                        </w:r>
                        <w:r>
                          <w:rPr>
                            <w:spacing w:val="2"/>
                            <w:sz w:val="14"/>
                          </w:rPr>
                          <w:t> </w:t>
                        </w:r>
                        <w:r>
                          <w:rPr>
                            <w:spacing w:val="-2"/>
                            <w:sz w:val="14"/>
                          </w:rPr>
                          <w:t>Impedance</w:t>
                        </w:r>
                      </w:p>
                    </w:txbxContent>
                  </v:textbox>
                  <w10:wrap type="none"/>
                </v:shape>
                <v:shape style="position:absolute;left:2495;top:-3402;width:528;height:273" type="#_x0000_t202" id="docshape1492" filled="false" stroked="false">
                  <v:textbox inset="0,0,0,0">
                    <w:txbxContent>
                      <w:p>
                        <w:pPr>
                          <w:spacing w:line="268" w:lineRule="exact" w:before="4"/>
                          <w:ind w:left="0" w:right="0" w:firstLine="0"/>
                          <w:jc w:val="left"/>
                          <w:rPr>
                            <w:sz w:val="12"/>
                          </w:rPr>
                        </w:pPr>
                        <w:r>
                          <w:rPr>
                            <w:position w:val="-9"/>
                            <w:sz w:val="24"/>
                          </w:rPr>
                          <w:t>*</w:t>
                        </w:r>
                        <w:r>
                          <w:rPr>
                            <w:spacing w:val="-19"/>
                            <w:position w:val="-9"/>
                            <w:sz w:val="24"/>
                          </w:rPr>
                          <w:t> </w:t>
                        </w:r>
                        <w:r>
                          <w:rPr>
                            <w:sz w:val="12"/>
                          </w:rPr>
                          <w:t>=</w:t>
                        </w:r>
                        <w:r>
                          <w:rPr>
                            <w:spacing w:val="1"/>
                            <w:sz w:val="12"/>
                          </w:rPr>
                          <w:t> </w:t>
                        </w:r>
                        <w:r>
                          <w:rPr>
                            <w:spacing w:val="-5"/>
                            <w:sz w:val="12"/>
                          </w:rPr>
                          <w:t>MSB</w:t>
                        </w:r>
                      </w:p>
                    </w:txbxContent>
                  </v:textbox>
                  <w10:wrap type="none"/>
                </v:shape>
                <v:shape style="position:absolute;left:1755;top:-2652;width:257;height:156" type="#_x0000_t202" id="docshape1493" filled="false" stroked="false">
                  <v:textbox inset="0,0,0,0">
                    <w:txbxContent>
                      <w:p>
                        <w:pPr>
                          <w:spacing w:line="156" w:lineRule="exact" w:before="0"/>
                          <w:ind w:left="0" w:right="0" w:firstLine="0"/>
                          <w:jc w:val="left"/>
                          <w:rPr>
                            <w:sz w:val="14"/>
                          </w:rPr>
                        </w:pPr>
                        <w:r>
                          <w:rPr>
                            <w:spacing w:val="-5"/>
                            <w:sz w:val="14"/>
                          </w:rPr>
                          <w:t>/CS</w:t>
                        </w:r>
                      </w:p>
                    </w:txbxContent>
                  </v:textbox>
                  <w10:wrap type="none"/>
                </v:shape>
                <v:shape style="position:absolute;left:2357;top:-2366;width:4881;height:138" type="#_x0000_t202" id="docshape1494" filled="false" stroked="false">
                  <v:textbox inset="0,0,0,0">
                    <w:txbxContent>
                      <w:p>
                        <w:pPr>
                          <w:spacing w:before="0"/>
                          <w:ind w:left="0" w:right="0" w:firstLine="0"/>
                          <w:jc w:val="left"/>
                          <w:rPr>
                            <w:sz w:val="12"/>
                          </w:rPr>
                        </w:pPr>
                        <w:r>
                          <w:rPr>
                            <w:sz w:val="12"/>
                          </w:rPr>
                          <w:t>23</w:t>
                        </w:r>
                        <w:r>
                          <w:rPr>
                            <w:spacing w:val="57"/>
                            <w:sz w:val="12"/>
                          </w:rPr>
                          <w:t>  </w:t>
                        </w:r>
                        <w:r>
                          <w:rPr>
                            <w:sz w:val="12"/>
                          </w:rPr>
                          <w:t>24</w:t>
                        </w:r>
                        <w:r>
                          <w:rPr>
                            <w:spacing w:val="58"/>
                            <w:sz w:val="12"/>
                          </w:rPr>
                          <w:t>  </w:t>
                        </w:r>
                        <w:r>
                          <w:rPr>
                            <w:sz w:val="12"/>
                          </w:rPr>
                          <w:t>25</w:t>
                        </w:r>
                        <w:r>
                          <w:rPr>
                            <w:spacing w:val="59"/>
                            <w:sz w:val="12"/>
                          </w:rPr>
                          <w:t>  </w:t>
                        </w:r>
                        <w:r>
                          <w:rPr>
                            <w:sz w:val="12"/>
                          </w:rPr>
                          <w:t>26</w:t>
                        </w:r>
                        <w:r>
                          <w:rPr>
                            <w:spacing w:val="58"/>
                            <w:sz w:val="12"/>
                          </w:rPr>
                          <w:t>  </w:t>
                        </w:r>
                        <w:r>
                          <w:rPr>
                            <w:sz w:val="12"/>
                          </w:rPr>
                          <w:t>27</w:t>
                        </w:r>
                        <w:r>
                          <w:rPr>
                            <w:spacing w:val="57"/>
                            <w:sz w:val="12"/>
                          </w:rPr>
                          <w:t>  </w:t>
                        </w:r>
                        <w:r>
                          <w:rPr>
                            <w:sz w:val="12"/>
                          </w:rPr>
                          <w:t>28</w:t>
                        </w:r>
                        <w:r>
                          <w:rPr>
                            <w:spacing w:val="58"/>
                            <w:sz w:val="12"/>
                          </w:rPr>
                          <w:t>  </w:t>
                        </w:r>
                        <w:r>
                          <w:rPr>
                            <w:sz w:val="12"/>
                          </w:rPr>
                          <w:t>29</w:t>
                        </w:r>
                        <w:r>
                          <w:rPr>
                            <w:spacing w:val="58"/>
                            <w:sz w:val="12"/>
                          </w:rPr>
                          <w:t>  </w:t>
                        </w:r>
                        <w:r>
                          <w:rPr>
                            <w:sz w:val="12"/>
                          </w:rPr>
                          <w:t>30</w:t>
                        </w:r>
                        <w:r>
                          <w:rPr>
                            <w:spacing w:val="58"/>
                            <w:sz w:val="12"/>
                          </w:rPr>
                          <w:t>  </w:t>
                        </w:r>
                        <w:r>
                          <w:rPr>
                            <w:sz w:val="12"/>
                          </w:rPr>
                          <w:t>31</w:t>
                        </w:r>
                        <w:r>
                          <w:rPr>
                            <w:spacing w:val="58"/>
                            <w:sz w:val="12"/>
                          </w:rPr>
                          <w:t>  </w:t>
                        </w:r>
                        <w:r>
                          <w:rPr>
                            <w:sz w:val="12"/>
                          </w:rPr>
                          <w:t>32</w:t>
                        </w:r>
                        <w:r>
                          <w:rPr>
                            <w:spacing w:val="58"/>
                            <w:sz w:val="12"/>
                          </w:rPr>
                          <w:t>  </w:t>
                        </w:r>
                        <w:r>
                          <w:rPr>
                            <w:sz w:val="12"/>
                          </w:rPr>
                          <w:t>33</w:t>
                        </w:r>
                        <w:r>
                          <w:rPr>
                            <w:spacing w:val="58"/>
                            <w:sz w:val="12"/>
                          </w:rPr>
                          <w:t>  </w:t>
                        </w:r>
                        <w:r>
                          <w:rPr>
                            <w:sz w:val="12"/>
                          </w:rPr>
                          <w:t>34</w:t>
                        </w:r>
                        <w:r>
                          <w:rPr>
                            <w:spacing w:val="58"/>
                            <w:sz w:val="12"/>
                          </w:rPr>
                          <w:t>  </w:t>
                        </w:r>
                        <w:r>
                          <w:rPr>
                            <w:sz w:val="12"/>
                          </w:rPr>
                          <w:t>35</w:t>
                        </w:r>
                        <w:r>
                          <w:rPr>
                            <w:spacing w:val="58"/>
                            <w:sz w:val="12"/>
                          </w:rPr>
                          <w:t>  </w:t>
                        </w:r>
                        <w:r>
                          <w:rPr>
                            <w:sz w:val="12"/>
                          </w:rPr>
                          <w:t>36</w:t>
                        </w:r>
                        <w:r>
                          <w:rPr>
                            <w:spacing w:val="58"/>
                            <w:sz w:val="12"/>
                          </w:rPr>
                          <w:t>  </w:t>
                        </w:r>
                        <w:r>
                          <w:rPr>
                            <w:sz w:val="12"/>
                          </w:rPr>
                          <w:t>37</w:t>
                        </w:r>
                        <w:r>
                          <w:rPr>
                            <w:spacing w:val="57"/>
                            <w:sz w:val="12"/>
                          </w:rPr>
                          <w:t>  </w:t>
                        </w:r>
                        <w:r>
                          <w:rPr>
                            <w:spacing w:val="-5"/>
                            <w:sz w:val="12"/>
                          </w:rPr>
                          <w:t>38</w:t>
                        </w:r>
                      </w:p>
                    </w:txbxContent>
                  </v:textbox>
                  <w10:wrap type="none"/>
                </v:shape>
                <v:shape style="position:absolute;left:1737;top:-2181;width:292;height:156" type="#_x0000_t202" id="docshape1495" filled="false" stroked="false">
                  <v:textbox inset="0,0,0,0">
                    <w:txbxContent>
                      <w:p>
                        <w:pPr>
                          <w:spacing w:line="156" w:lineRule="exact" w:before="0"/>
                          <w:ind w:left="0" w:right="0" w:firstLine="0"/>
                          <w:jc w:val="left"/>
                          <w:rPr>
                            <w:sz w:val="14"/>
                          </w:rPr>
                        </w:pPr>
                        <w:r>
                          <w:rPr>
                            <w:spacing w:val="-5"/>
                            <w:sz w:val="14"/>
                          </w:rPr>
                          <w:t>CLK</w:t>
                        </w:r>
                      </w:p>
                    </w:txbxContent>
                  </v:textbox>
                  <w10:wrap type="none"/>
                </v:shape>
                <v:shape style="position:absolute;left:7779;top:-2366;width:422;height:373" type="#_x0000_t202" id="docshape1496" filled="false" stroked="false">
                  <v:textbox inset="0,0,0,0">
                    <w:txbxContent>
                      <w:p>
                        <w:pPr>
                          <w:spacing w:before="0"/>
                          <w:ind w:left="0" w:right="0" w:firstLine="0"/>
                          <w:jc w:val="left"/>
                          <w:rPr>
                            <w:sz w:val="12"/>
                          </w:rPr>
                        </w:pPr>
                        <w:r>
                          <w:rPr>
                            <w:sz w:val="12"/>
                          </w:rPr>
                          <w:t>Mode</w:t>
                        </w:r>
                        <w:r>
                          <w:rPr>
                            <w:spacing w:val="-3"/>
                            <w:sz w:val="12"/>
                          </w:rPr>
                          <w:t> </w:t>
                        </w:r>
                        <w:r>
                          <w:rPr>
                            <w:spacing w:val="-10"/>
                            <w:sz w:val="12"/>
                          </w:rPr>
                          <w:t>3</w:t>
                        </w:r>
                      </w:p>
                      <w:p>
                        <w:pPr>
                          <w:spacing w:before="100"/>
                          <w:ind w:left="0" w:right="0" w:firstLine="0"/>
                          <w:jc w:val="left"/>
                          <w:rPr>
                            <w:sz w:val="12"/>
                          </w:rPr>
                        </w:pPr>
                        <w:r>
                          <w:rPr>
                            <w:sz w:val="12"/>
                          </w:rPr>
                          <w:t>Mode</w:t>
                        </w:r>
                        <w:r>
                          <w:rPr>
                            <w:spacing w:val="-3"/>
                            <w:sz w:val="12"/>
                          </w:rPr>
                          <w:t> </w:t>
                        </w:r>
                        <w:r>
                          <w:rPr>
                            <w:spacing w:val="-10"/>
                            <w:sz w:val="12"/>
                          </w:rPr>
                          <w:t>0</w:t>
                        </w:r>
                      </w:p>
                    </w:txbxContent>
                  </v:textbox>
                  <w10:wrap type="none"/>
                </v:shape>
                <v:shape style="position:absolute;left:3204;top:-1930;width:855;height:284" type="#_x0000_t202" id="docshape1497" filled="false" stroked="false">
                  <v:textbox inset="0,0,0,0">
                    <w:txbxContent>
                      <w:p>
                        <w:pPr>
                          <w:spacing w:line="259" w:lineRule="auto" w:before="0"/>
                          <w:ind w:left="0" w:right="18" w:firstLine="0"/>
                          <w:jc w:val="left"/>
                          <w:rPr>
                            <w:sz w:val="12"/>
                          </w:rPr>
                        </w:pPr>
                        <w:r>
                          <w:rPr>
                            <w:sz w:val="12"/>
                          </w:rPr>
                          <w:t>IOs</w:t>
                        </w:r>
                        <w:r>
                          <w:rPr>
                            <w:spacing w:val="-8"/>
                            <w:sz w:val="12"/>
                          </w:rPr>
                          <w:t> </w:t>
                        </w:r>
                        <w:r>
                          <w:rPr>
                            <w:sz w:val="12"/>
                          </w:rPr>
                          <w:t>switch</w:t>
                        </w:r>
                        <w:r>
                          <w:rPr>
                            <w:spacing w:val="-8"/>
                            <w:sz w:val="12"/>
                          </w:rPr>
                          <w:t> </w:t>
                        </w:r>
                        <w:r>
                          <w:rPr>
                            <w:sz w:val="12"/>
                          </w:rPr>
                          <w:t>from</w:t>
                        </w:r>
                        <w:r>
                          <w:rPr>
                            <w:spacing w:val="40"/>
                            <w:sz w:val="12"/>
                          </w:rPr>
                          <w:t> </w:t>
                        </w:r>
                        <w:r>
                          <w:rPr>
                            <w:sz w:val="12"/>
                          </w:rPr>
                          <w:t>Input</w:t>
                        </w:r>
                        <w:r>
                          <w:rPr>
                            <w:spacing w:val="-1"/>
                            <w:sz w:val="12"/>
                          </w:rPr>
                          <w:t> </w:t>
                        </w:r>
                        <w:r>
                          <w:rPr>
                            <w:sz w:val="12"/>
                          </w:rPr>
                          <w:t>to</w:t>
                        </w:r>
                        <w:r>
                          <w:rPr>
                            <w:spacing w:val="-2"/>
                            <w:sz w:val="12"/>
                          </w:rPr>
                          <w:t> Output</w:t>
                        </w:r>
                      </w:p>
                    </w:txbxContent>
                  </v:textbox>
                  <w10:wrap type="none"/>
                </v:shape>
                <v:shape style="position:absolute;left:1727;top:-1636;width:313;height:361" type="#_x0000_t202" id="docshape1498" filled="false" stroked="false">
                  <v:textbox inset="0,0,0,0">
                    <w:txbxContent>
                      <w:p>
                        <w:pPr>
                          <w:spacing w:line="254" w:lineRule="auto" w:before="0"/>
                          <w:ind w:left="0" w:right="11" w:firstLine="75"/>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2312;top:-1543;width:404;height:138" type="#_x0000_t202" id="docshape1499" filled="false" stroked="false">
                  <v:textbox inset="0,0,0,0">
                    <w:txbxContent>
                      <w:p>
                        <w:pPr>
                          <w:tabs>
                            <w:tab w:pos="315" w:val="left" w:leader="none"/>
                          </w:tabs>
                          <w:spacing w:before="0"/>
                          <w:ind w:left="0" w:right="0" w:firstLine="0"/>
                          <w:jc w:val="left"/>
                          <w:rPr>
                            <w:sz w:val="12"/>
                          </w:rPr>
                        </w:pPr>
                        <w:r>
                          <w:rPr>
                            <w:spacing w:val="-10"/>
                            <w:sz w:val="12"/>
                          </w:rPr>
                          <w:t>0</w:t>
                        </w:r>
                        <w:r>
                          <w:rPr>
                            <w:sz w:val="12"/>
                          </w:rPr>
                          <w:tab/>
                        </w:r>
                        <w:r>
                          <w:rPr>
                            <w:spacing w:val="-10"/>
                            <w:sz w:val="12"/>
                          </w:rPr>
                          <w:t>6</w:t>
                        </w:r>
                      </w:p>
                    </w:txbxContent>
                  </v:textbox>
                  <w10:wrap type="none"/>
                </v:shape>
                <v:shape style="position:absolute;left:2943;top:-1543;width:4502;height:138" type="#_x0000_t202" id="docshape1500" filled="false" stroked="false">
                  <v:textbox inset="0,0,0,0">
                    <w:txbxContent>
                      <w:p>
                        <w:pPr>
                          <w:tabs>
                            <w:tab w:pos="316" w:val="left" w:leader="none"/>
                            <w:tab w:pos="631" w:val="left" w:leader="none"/>
                            <w:tab w:pos="946" w:val="left" w:leader="none"/>
                            <w:tab w:pos="1261" w:val="left" w:leader="none"/>
                            <w:tab w:pos="1576" w:val="left" w:leader="none"/>
                            <w:tab w:pos="1891" w:val="left" w:leader="none"/>
                            <w:tab w:pos="2207" w:val="left" w:leader="none"/>
                            <w:tab w:pos="2522" w:val="left" w:leader="none"/>
                            <w:tab w:pos="2837" w:val="left" w:leader="none"/>
                            <w:tab w:pos="3152" w:val="left" w:leader="none"/>
                            <w:tab w:pos="3467" w:val="left" w:leader="none"/>
                            <w:tab w:pos="3782" w:val="left" w:leader="none"/>
                            <w:tab w:pos="4097" w:val="left" w:leader="none"/>
                            <w:tab w:pos="4412" w:val="left" w:leader="none"/>
                          </w:tabs>
                          <w:spacing w:before="0"/>
                          <w:ind w:left="0" w:right="0" w:firstLine="0"/>
                          <w:jc w:val="left"/>
                          <w:rPr>
                            <w:sz w:val="12"/>
                          </w:rPr>
                        </w:pP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r>
                          <w:rPr>
                            <w:sz w:val="12"/>
                          </w:rPr>
                          <w:tab/>
                        </w:r>
                        <w:r>
                          <w:rPr>
                            <w:spacing w:val="-10"/>
                            <w:sz w:val="12"/>
                          </w:rPr>
                          <w:t>6</w:t>
                        </w:r>
                        <w:r>
                          <w:rPr>
                            <w:sz w:val="12"/>
                          </w:rPr>
                          <w:tab/>
                        </w:r>
                        <w:r>
                          <w:rPr>
                            <w:spacing w:val="-10"/>
                            <w:sz w:val="12"/>
                          </w:rPr>
                          <w:t>4</w:t>
                        </w:r>
                        <w:r>
                          <w:rPr>
                            <w:sz w:val="12"/>
                          </w:rPr>
                          <w:tab/>
                        </w:r>
                        <w:r>
                          <w:rPr>
                            <w:spacing w:val="-10"/>
                            <w:sz w:val="12"/>
                          </w:rPr>
                          <w:t>2</w:t>
                        </w:r>
                        <w:r>
                          <w:rPr>
                            <w:sz w:val="12"/>
                          </w:rPr>
                          <w:tab/>
                        </w:r>
                        <w:r>
                          <w:rPr>
                            <w:spacing w:val="-10"/>
                            <w:sz w:val="12"/>
                          </w:rPr>
                          <w:t>0</w:t>
                        </w:r>
                      </w:p>
                    </w:txbxContent>
                  </v:textbox>
                  <w10:wrap type="none"/>
                </v:shape>
                <v:shape style="position:absolute;left:1727;top:-1047;width:674;height:360" type="#_x0000_t202" id="docshape1501" filled="false" stroked="false">
                  <v:textbox inset="0,0,0,0">
                    <w:txbxContent>
                      <w:p>
                        <w:pPr>
                          <w:tabs>
                            <w:tab w:pos="653" w:val="right" w:leader="none"/>
                          </w:tabs>
                          <w:spacing w:line="163" w:lineRule="auto" w:before="14"/>
                          <w:ind w:left="40" w:right="0" w:firstLine="0"/>
                          <w:jc w:val="left"/>
                          <w:rPr>
                            <w:position w:val="-7"/>
                            <w:sz w:val="12"/>
                          </w:rPr>
                        </w:pPr>
                        <w:r>
                          <w:rPr>
                            <w:spacing w:val="-5"/>
                            <w:sz w:val="14"/>
                          </w:rPr>
                          <w:t>DO</w:t>
                        </w:r>
                        <w:r>
                          <w:rPr>
                            <w:sz w:val="14"/>
                          </w:rPr>
                          <w:tab/>
                        </w:r>
                        <w:r>
                          <w:rPr>
                            <w:spacing w:val="-10"/>
                            <w:position w:val="-7"/>
                            <w:sz w:val="12"/>
                          </w:rPr>
                          <w:t>1</w:t>
                        </w:r>
                      </w:p>
                      <w:p>
                        <w:pPr>
                          <w:spacing w:line="177" w:lineRule="auto" w:before="0"/>
                          <w:ind w:left="0" w:right="0" w:firstLine="0"/>
                          <w:jc w:val="left"/>
                          <w:rPr>
                            <w:sz w:val="14"/>
                          </w:rPr>
                        </w:pPr>
                        <w:r>
                          <w:rPr>
                            <w:spacing w:val="-2"/>
                            <w:sz w:val="14"/>
                          </w:rPr>
                          <w:t>(IO</w:t>
                        </w:r>
                        <w:r>
                          <w:rPr>
                            <w:spacing w:val="-2"/>
                            <w:position w:val="-4"/>
                            <w:sz w:val="9"/>
                          </w:rPr>
                          <w:t>1</w:t>
                        </w:r>
                        <w:r>
                          <w:rPr>
                            <w:spacing w:val="-2"/>
                            <w:sz w:val="14"/>
                          </w:rPr>
                          <w:t>)</w:t>
                        </w:r>
                      </w:p>
                    </w:txbxContent>
                  </v:textbox>
                  <w10:wrap type="none"/>
                </v:shape>
                <v:shape style="position:absolute;left:2613;top:-953;width:116;height:475" type="#_x0000_t202" id="docshape1502" filled="false" stroked="false">
                  <v:textbox inset="0,0,0,0">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v:textbox>
                  <w10:wrap type="none"/>
                </v:shape>
                <v:shape style="position:absolute;left:2943;top:-953;width:405;height:138" type="#_x0000_t202" id="docshape1503" filled="false" stroked="false">
                  <v:textbox inset="0,0,0,0">
                    <w:txbxContent>
                      <w:p>
                        <w:pPr>
                          <w:tabs>
                            <w:tab w:pos="316" w:val="left" w:leader="none"/>
                          </w:tabs>
                          <w:spacing w:before="0"/>
                          <w:ind w:left="0" w:right="0" w:firstLine="0"/>
                          <w:jc w:val="left"/>
                          <w:rPr>
                            <w:sz w:val="12"/>
                          </w:rPr>
                        </w:pPr>
                        <w:r>
                          <w:rPr>
                            <w:spacing w:val="-10"/>
                            <w:sz w:val="12"/>
                          </w:rPr>
                          <w:t>5</w:t>
                        </w:r>
                        <w:r>
                          <w:rPr>
                            <w:sz w:val="12"/>
                          </w:rPr>
                          <w:tab/>
                        </w:r>
                        <w:r>
                          <w:rPr>
                            <w:spacing w:val="-10"/>
                            <w:sz w:val="12"/>
                          </w:rPr>
                          <w:t>3</w:t>
                        </w:r>
                      </w:p>
                    </w:txbxContent>
                  </v:textbox>
                  <w10:wrap type="none"/>
                </v:shape>
                <v:shape style="position:absolute;left:3574;top:-953;width:89;height:138" type="#_x0000_t202" id="docshape1504" filled="false" stroked="false">
                  <v:textbox inset="0,0,0,0">
                    <w:txbxContent>
                      <w:p>
                        <w:pPr>
                          <w:spacing w:before="0"/>
                          <w:ind w:left="0" w:right="0" w:firstLine="0"/>
                          <w:jc w:val="left"/>
                          <w:rPr>
                            <w:sz w:val="12"/>
                          </w:rPr>
                        </w:pPr>
                        <w:r>
                          <w:rPr>
                            <w:spacing w:val="-10"/>
                            <w:sz w:val="12"/>
                          </w:rPr>
                          <w:t>1</w:t>
                        </w:r>
                      </w:p>
                    </w:txbxContent>
                  </v:textbox>
                  <w10:wrap type="none"/>
                </v:shape>
                <v:shape style="position:absolute;left:3874;top:-953;width:116;height:475" type="#_x0000_t202" id="docshape1505" filled="false" stroked="false">
                  <v:textbox inset="0,0,0,0">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v:textbox>
                  <w10:wrap type="none"/>
                </v:shape>
                <v:shape style="position:absolute;left:4204;top:-953;width:1034;height:138" type="#_x0000_t202" id="docshape1506" filled="false" stroked="false">
                  <v:textbox inset="0,0,0,0">
                    <w:txbxContent>
                      <w:p>
                        <w:pPr>
                          <w:tabs>
                            <w:tab w:pos="315" w:val="left" w:leader="none"/>
                            <w:tab w:pos="630" w:val="left" w:leader="none"/>
                            <w:tab w:pos="945" w:val="left" w:leader="none"/>
                          </w:tabs>
                          <w:spacing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r>
                          <w:rPr>
                            <w:sz w:val="12"/>
                          </w:rPr>
                          <w:tab/>
                        </w:r>
                        <w:r>
                          <w:rPr>
                            <w:spacing w:val="-10"/>
                            <w:sz w:val="12"/>
                          </w:rPr>
                          <w:t>7</w:t>
                        </w:r>
                      </w:p>
                    </w:txbxContent>
                  </v:textbox>
                  <w10:wrap type="none"/>
                </v:shape>
                <v:shape style="position:absolute;left:5465;top:-953;width:719;height:138" type="#_x0000_t202" id="docshape1507" filled="false" stroked="false">
                  <v:textbox inset="0,0,0,0">
                    <w:txbxContent>
                      <w:p>
                        <w:pPr>
                          <w:tabs>
                            <w:tab w:pos="315" w:val="left" w:leader="none"/>
                            <w:tab w:pos="630" w:val="left" w:leader="none"/>
                          </w:tabs>
                          <w:spacing w:before="0"/>
                          <w:ind w:left="0" w:right="0" w:firstLine="0"/>
                          <w:jc w:val="left"/>
                          <w:rPr>
                            <w:sz w:val="12"/>
                          </w:rPr>
                        </w:pPr>
                        <w:r>
                          <w:rPr>
                            <w:spacing w:val="-10"/>
                            <w:sz w:val="12"/>
                          </w:rPr>
                          <w:t>5</w:t>
                        </w:r>
                        <w:r>
                          <w:rPr>
                            <w:sz w:val="12"/>
                          </w:rPr>
                          <w:tab/>
                        </w:r>
                        <w:r>
                          <w:rPr>
                            <w:spacing w:val="-10"/>
                            <w:sz w:val="12"/>
                          </w:rPr>
                          <w:t>3</w:t>
                        </w:r>
                        <w:r>
                          <w:rPr>
                            <w:sz w:val="12"/>
                          </w:rPr>
                          <w:tab/>
                        </w:r>
                        <w:r>
                          <w:rPr>
                            <w:spacing w:val="-10"/>
                            <w:sz w:val="12"/>
                          </w:rPr>
                          <w:t>1</w:t>
                        </w:r>
                      </w:p>
                    </w:txbxContent>
                  </v:textbox>
                  <w10:wrap type="none"/>
                </v:shape>
                <v:shape style="position:absolute;left:6396;top:-953;width:116;height:475" type="#_x0000_t202" id="docshape1508" filled="false" stroked="false">
                  <v:textbox inset="0,0,0,0">
                    <w:txbxContent>
                      <w:p>
                        <w:pPr>
                          <w:spacing w:before="0"/>
                          <w:ind w:left="14" w:right="0" w:firstLine="0"/>
                          <w:jc w:val="left"/>
                          <w:rPr>
                            <w:sz w:val="12"/>
                          </w:rPr>
                        </w:pPr>
                        <w:r>
                          <w:rPr>
                            <w:spacing w:val="-10"/>
                            <w:sz w:val="12"/>
                          </w:rPr>
                          <w:t>7</w:t>
                        </w:r>
                      </w:p>
                      <w:p>
                        <w:pPr>
                          <w:spacing w:before="65"/>
                          <w:ind w:left="0" w:right="0" w:firstLine="0"/>
                          <w:jc w:val="left"/>
                          <w:rPr>
                            <w:sz w:val="24"/>
                          </w:rPr>
                        </w:pPr>
                        <w:r>
                          <w:rPr>
                            <w:spacing w:val="-10"/>
                            <w:sz w:val="24"/>
                          </w:rPr>
                          <w:t>*</w:t>
                        </w:r>
                      </w:p>
                    </w:txbxContent>
                  </v:textbox>
                  <w10:wrap type="none"/>
                </v:shape>
                <v:shape style="position:absolute;left:6726;top:-953;width:404;height:138" type="#_x0000_t202" id="docshape1509" filled="false" stroked="false">
                  <v:textbox inset="0,0,0,0">
                    <w:txbxContent>
                      <w:p>
                        <w:pPr>
                          <w:tabs>
                            <w:tab w:pos="314" w:val="left" w:leader="none"/>
                          </w:tabs>
                          <w:spacing w:before="0"/>
                          <w:ind w:left="0" w:right="0" w:firstLine="0"/>
                          <w:jc w:val="left"/>
                          <w:rPr>
                            <w:sz w:val="12"/>
                          </w:rPr>
                        </w:pPr>
                        <w:r>
                          <w:rPr>
                            <w:spacing w:val="-10"/>
                            <w:sz w:val="12"/>
                          </w:rPr>
                          <w:t>5</w:t>
                        </w:r>
                        <w:r>
                          <w:rPr>
                            <w:sz w:val="12"/>
                          </w:rPr>
                          <w:tab/>
                        </w:r>
                        <w:r>
                          <w:rPr>
                            <w:spacing w:val="-10"/>
                            <w:sz w:val="12"/>
                          </w:rPr>
                          <w:t>3</w:t>
                        </w:r>
                      </w:p>
                    </w:txbxContent>
                  </v:textbox>
                  <w10:wrap type="none"/>
                </v:shape>
                <v:shape style="position:absolute;left:7356;top:-953;width:89;height:138" type="#_x0000_t202" id="docshape1510" filled="false" stroked="false">
                  <v:textbox inset="0,0,0,0">
                    <w:txbxContent>
                      <w:p>
                        <w:pPr>
                          <w:spacing w:before="0"/>
                          <w:ind w:left="0" w:right="0" w:firstLine="0"/>
                          <w:jc w:val="left"/>
                          <w:rPr>
                            <w:sz w:val="12"/>
                          </w:rPr>
                        </w:pPr>
                        <w:r>
                          <w:rPr>
                            <w:spacing w:val="-10"/>
                            <w:sz w:val="12"/>
                          </w:rPr>
                          <w:t>1</w:t>
                        </w:r>
                      </w:p>
                    </w:txbxContent>
                  </v:textbox>
                  <w10:wrap type="none"/>
                </v:shape>
                <v:shape style="position:absolute;left:2927;top:-639;width:435;height:138" type="#_x0000_t202" id="docshape1511" filled="false" stroked="false">
                  <v:textbox inset="0,0,0,0">
                    <w:txbxContent>
                      <w:p>
                        <w:pPr>
                          <w:spacing w:before="0"/>
                          <w:ind w:left="0" w:right="0" w:firstLine="0"/>
                          <w:jc w:val="left"/>
                          <w:rPr>
                            <w:sz w:val="12"/>
                          </w:rPr>
                        </w:pPr>
                        <w:r>
                          <w:rPr>
                            <w:sz w:val="12"/>
                          </w:rPr>
                          <w:t>MFR</w:t>
                        </w:r>
                        <w:r>
                          <w:rPr>
                            <w:spacing w:val="-2"/>
                            <w:sz w:val="12"/>
                          </w:rPr>
                          <w:t> </w:t>
                        </w:r>
                        <w:r>
                          <w:rPr>
                            <w:spacing w:val="-5"/>
                            <w:sz w:val="12"/>
                          </w:rPr>
                          <w:t>ID</w:t>
                        </w:r>
                      </w:p>
                    </w:txbxContent>
                  </v:textbox>
                  <w10:wrap type="none"/>
                </v:shape>
                <v:shape style="position:absolute;left:4133;top:-752;width:1118;height:273" type="#_x0000_t202" id="docshape1512" filled="false" stroked="false">
                  <v:textbox inset="0,0,0,0">
                    <w:txbxContent>
                      <w:p>
                        <w:pPr>
                          <w:tabs>
                            <w:tab w:pos="1002" w:val="left" w:leader="none"/>
                          </w:tabs>
                          <w:spacing w:line="270" w:lineRule="exact" w:before="3"/>
                          <w:ind w:left="0" w:right="0" w:firstLine="0"/>
                          <w:jc w:val="left"/>
                          <w:rPr>
                            <w:sz w:val="24"/>
                          </w:rPr>
                        </w:pPr>
                        <w:r>
                          <w:rPr>
                            <w:sz w:val="12"/>
                          </w:rPr>
                          <w:t>Device</w:t>
                        </w:r>
                        <w:r>
                          <w:rPr>
                            <w:spacing w:val="-1"/>
                            <w:sz w:val="12"/>
                          </w:rPr>
                          <w:t> </w:t>
                        </w:r>
                        <w:r>
                          <w:rPr>
                            <w:spacing w:val="-5"/>
                            <w:sz w:val="12"/>
                          </w:rPr>
                          <w:t>ID</w:t>
                        </w:r>
                        <w:r>
                          <w:rPr>
                            <w:sz w:val="12"/>
                          </w:rPr>
                          <w:tab/>
                        </w:r>
                        <w:r>
                          <w:rPr>
                            <w:spacing w:val="-10"/>
                            <w:sz w:val="24"/>
                          </w:rPr>
                          <w:t>*</w:t>
                        </w:r>
                      </w:p>
                    </w:txbxContent>
                  </v:textbox>
                  <w10:wrap type="none"/>
                </v:shape>
                <v:shape style="position:absolute;left:5445;top:-712;width:444;height:284" type="#_x0000_t202" id="docshape1513" filled="false" stroked="false">
                  <v:textbox inset="0,0,0,0">
                    <w:txbxContent>
                      <w:p>
                        <w:pPr>
                          <w:spacing w:before="0"/>
                          <w:ind w:left="4" w:right="0" w:firstLine="0"/>
                          <w:jc w:val="left"/>
                          <w:rPr>
                            <w:sz w:val="12"/>
                          </w:rPr>
                        </w:pPr>
                        <w:r>
                          <w:rPr>
                            <w:sz w:val="12"/>
                          </w:rPr>
                          <w:t>MFR</w:t>
                        </w:r>
                        <w:r>
                          <w:rPr>
                            <w:spacing w:val="-2"/>
                            <w:sz w:val="12"/>
                          </w:rPr>
                          <w:t> </w:t>
                        </w:r>
                        <w:r>
                          <w:rPr>
                            <w:spacing w:val="-5"/>
                            <w:sz w:val="12"/>
                          </w:rPr>
                          <w:t>ID</w:t>
                        </w:r>
                      </w:p>
                      <w:p>
                        <w:pPr>
                          <w:spacing w:before="11"/>
                          <w:ind w:left="0" w:right="0" w:firstLine="0"/>
                          <w:jc w:val="left"/>
                          <w:rPr>
                            <w:sz w:val="12"/>
                          </w:rPr>
                        </w:pPr>
                        <w:r>
                          <w:rPr>
                            <w:spacing w:val="-2"/>
                            <w:sz w:val="12"/>
                          </w:rPr>
                          <w:t>(repeat)</w:t>
                        </w:r>
                      </w:p>
                    </w:txbxContent>
                  </v:textbox>
                  <w10:wrap type="none"/>
                </v:shape>
                <v:shape style="position:absolute;left:6654;top:-712;width:546;height:284" type="#_x0000_t202" id="docshape1514" filled="false" stroked="false">
                  <v:textbox inset="0,0,0,0">
                    <w:txbxContent>
                      <w:p>
                        <w:pPr>
                          <w:spacing w:line="259" w:lineRule="auto" w:before="0"/>
                          <w:ind w:left="51" w:right="18" w:hanging="52"/>
                          <w:jc w:val="left"/>
                          <w:rPr>
                            <w:sz w:val="12"/>
                          </w:rPr>
                        </w:pPr>
                        <w:r>
                          <w:rPr>
                            <w:sz w:val="12"/>
                          </w:rPr>
                          <w:t>Device</w:t>
                        </w:r>
                        <w:r>
                          <w:rPr>
                            <w:spacing w:val="-8"/>
                            <w:sz w:val="12"/>
                          </w:rPr>
                          <w:t> </w:t>
                        </w:r>
                        <w:r>
                          <w:rPr>
                            <w:sz w:val="12"/>
                          </w:rPr>
                          <w:t>ID</w:t>
                        </w:r>
                        <w:r>
                          <w:rPr>
                            <w:spacing w:val="40"/>
                            <w:sz w:val="12"/>
                          </w:rPr>
                          <w:t> </w:t>
                        </w:r>
                        <w:r>
                          <w:rPr>
                            <w:spacing w:val="-2"/>
                            <w:sz w:val="12"/>
                          </w:rPr>
                          <w:t>(repeat)</w:t>
                        </w:r>
                      </w:p>
                    </w:txbxContent>
                  </v:textbox>
                  <w10:wrap type="none"/>
                </v:shape>
                <w10:wrap type="none"/>
              </v:group>
            </w:pict>
          </mc:Fallback>
        </mc:AlternateContent>
      </w:r>
      <w:r>
        <w:rPr>
          <w:sz w:val="16"/>
        </w:rPr>
        <w:t>Figure</w:t>
      </w:r>
      <w:r>
        <w:rPr>
          <w:spacing w:val="-2"/>
          <w:sz w:val="16"/>
        </w:rPr>
        <w:t> </w:t>
      </w:r>
      <w:r>
        <w:rPr>
          <w:sz w:val="16"/>
        </w:rPr>
        <w:t>40.</w:t>
      </w:r>
      <w:r>
        <w:rPr>
          <w:spacing w:val="-2"/>
          <w:sz w:val="16"/>
        </w:rPr>
        <w:t> </w:t>
      </w:r>
      <w:r>
        <w:rPr>
          <w:sz w:val="16"/>
        </w:rPr>
        <w:t>Read</w:t>
      </w:r>
      <w:r>
        <w:rPr>
          <w:spacing w:val="-1"/>
          <w:sz w:val="16"/>
        </w:rPr>
        <w:t> </w:t>
      </w:r>
      <w:r>
        <w:rPr>
          <w:sz w:val="16"/>
        </w:rPr>
        <w:t>Manufacturer</w:t>
      </w:r>
      <w:r>
        <w:rPr>
          <w:spacing w:val="-5"/>
          <w:sz w:val="16"/>
        </w:rPr>
        <w:t> </w:t>
      </w:r>
      <w:r>
        <w:rPr>
          <w:sz w:val="16"/>
        </w:rPr>
        <w:t>/</w:t>
      </w:r>
      <w:r>
        <w:rPr>
          <w:spacing w:val="-1"/>
          <w:sz w:val="16"/>
        </w:rPr>
        <w:t> </w:t>
      </w:r>
      <w:r>
        <w:rPr>
          <w:sz w:val="16"/>
        </w:rPr>
        <w:t>Device</w:t>
      </w:r>
      <w:r>
        <w:rPr>
          <w:spacing w:val="-2"/>
          <w:sz w:val="16"/>
        </w:rPr>
        <w:t> </w:t>
      </w:r>
      <w:r>
        <w:rPr>
          <w:sz w:val="16"/>
        </w:rPr>
        <w:t>ID</w:t>
      </w:r>
      <w:r>
        <w:rPr>
          <w:spacing w:val="-5"/>
          <w:sz w:val="16"/>
        </w:rPr>
        <w:t> </w:t>
      </w:r>
      <w:r>
        <w:rPr>
          <w:sz w:val="16"/>
        </w:rPr>
        <w:t>Dual</w:t>
      </w:r>
      <w:r>
        <w:rPr>
          <w:spacing w:val="-1"/>
          <w:sz w:val="16"/>
        </w:rPr>
        <w:t> </w:t>
      </w:r>
      <w:r>
        <w:rPr>
          <w:sz w:val="16"/>
        </w:rPr>
        <w:t>I/O</w:t>
      </w:r>
      <w:r>
        <w:rPr>
          <w:spacing w:val="-4"/>
          <w:sz w:val="16"/>
        </w:rPr>
        <w:t> </w:t>
      </w:r>
      <w:r>
        <w:rPr>
          <w:spacing w:val="-2"/>
          <w:sz w:val="16"/>
        </w:rPr>
        <w:t>Instruction</w:t>
      </w:r>
    </w:p>
    <w:p>
      <w:pPr>
        <w:pStyle w:val="BodyText"/>
        <w:spacing w:before="116"/>
        <w:rPr>
          <w:sz w:val="16"/>
        </w:rPr>
      </w:pPr>
    </w:p>
    <w:p>
      <w:pPr>
        <w:spacing w:before="0"/>
        <w:ind w:left="645" w:right="0" w:firstLine="0"/>
        <w:jc w:val="left"/>
        <w:rPr>
          <w:sz w:val="18"/>
        </w:rPr>
      </w:pPr>
      <w:r>
        <w:rPr>
          <w:spacing w:val="-2"/>
          <w:sz w:val="18"/>
        </w:rPr>
        <w:t>Note:</w:t>
      </w:r>
    </w:p>
    <w:p>
      <w:pPr>
        <w:spacing w:before="48"/>
        <w:ind w:left="645" w:right="0" w:firstLine="0"/>
        <w:jc w:val="left"/>
        <w:rPr>
          <w:sz w:val="16"/>
        </w:rPr>
      </w:pPr>
      <w:r>
        <w:rPr>
          <w:sz w:val="16"/>
        </w:rPr>
        <w:t>The</w:t>
      </w:r>
      <w:r>
        <w:rPr>
          <w:spacing w:val="-3"/>
          <w:sz w:val="16"/>
        </w:rPr>
        <w:t> </w:t>
      </w:r>
      <w:r>
        <w:rPr>
          <w:sz w:val="16"/>
        </w:rPr>
        <w:t>“Continuous</w:t>
      </w:r>
      <w:r>
        <w:rPr>
          <w:spacing w:val="-2"/>
          <w:sz w:val="16"/>
        </w:rPr>
        <w:t> </w:t>
      </w:r>
      <w:r>
        <w:rPr>
          <w:sz w:val="16"/>
        </w:rPr>
        <w:t>Read</w:t>
      </w:r>
      <w:r>
        <w:rPr>
          <w:spacing w:val="-1"/>
          <w:sz w:val="16"/>
        </w:rPr>
        <w:t> </w:t>
      </w:r>
      <w:r>
        <w:rPr>
          <w:sz w:val="16"/>
        </w:rPr>
        <w:t>Mode”</w:t>
      </w:r>
      <w:r>
        <w:rPr>
          <w:spacing w:val="-2"/>
          <w:sz w:val="16"/>
        </w:rPr>
        <w:t> </w:t>
      </w:r>
      <w:r>
        <w:rPr>
          <w:sz w:val="16"/>
        </w:rPr>
        <w:t>bits</w:t>
      </w:r>
      <w:r>
        <w:rPr>
          <w:spacing w:val="-4"/>
          <w:sz w:val="16"/>
        </w:rPr>
        <w:t> </w:t>
      </w:r>
      <w:r>
        <w:rPr>
          <w:sz w:val="16"/>
        </w:rPr>
        <w:t>M(7-0)</w:t>
      </w:r>
      <w:r>
        <w:rPr>
          <w:spacing w:val="-1"/>
          <w:sz w:val="16"/>
        </w:rPr>
        <w:t> </w:t>
      </w:r>
      <w:r>
        <w:rPr>
          <w:sz w:val="16"/>
        </w:rPr>
        <w:t>must be</w:t>
      </w:r>
      <w:r>
        <w:rPr>
          <w:spacing w:val="-4"/>
          <w:sz w:val="16"/>
        </w:rPr>
        <w:t> </w:t>
      </w:r>
      <w:r>
        <w:rPr>
          <w:sz w:val="16"/>
        </w:rPr>
        <w:t>set</w:t>
      </w:r>
      <w:r>
        <w:rPr>
          <w:spacing w:val="-2"/>
          <w:sz w:val="16"/>
        </w:rPr>
        <w:t> </w:t>
      </w:r>
      <w:r>
        <w:rPr>
          <w:sz w:val="16"/>
        </w:rPr>
        <w:t>to</w:t>
      </w:r>
      <w:r>
        <w:rPr>
          <w:spacing w:val="-1"/>
          <w:sz w:val="16"/>
        </w:rPr>
        <w:t> </w:t>
      </w:r>
      <w:r>
        <w:rPr>
          <w:sz w:val="16"/>
        </w:rPr>
        <w:t>Fxh</w:t>
      </w:r>
      <w:r>
        <w:rPr>
          <w:spacing w:val="-2"/>
          <w:sz w:val="16"/>
        </w:rPr>
        <w:t> </w:t>
      </w:r>
      <w:r>
        <w:rPr>
          <w:sz w:val="16"/>
        </w:rPr>
        <w:t>to</w:t>
      </w:r>
      <w:r>
        <w:rPr>
          <w:spacing w:val="-1"/>
          <w:sz w:val="16"/>
        </w:rPr>
        <w:t> </w:t>
      </w:r>
      <w:r>
        <w:rPr>
          <w:sz w:val="16"/>
        </w:rPr>
        <w:t>be</w:t>
      </w:r>
      <w:r>
        <w:rPr>
          <w:spacing w:val="-3"/>
          <w:sz w:val="16"/>
        </w:rPr>
        <w:t> </w:t>
      </w:r>
      <w:r>
        <w:rPr>
          <w:sz w:val="16"/>
        </w:rPr>
        <w:t>compatible</w:t>
      </w:r>
      <w:r>
        <w:rPr>
          <w:spacing w:val="-1"/>
          <w:sz w:val="16"/>
        </w:rPr>
        <w:t> </w:t>
      </w:r>
      <w:r>
        <w:rPr>
          <w:sz w:val="16"/>
        </w:rPr>
        <w:t>with</w:t>
      </w:r>
      <w:r>
        <w:rPr>
          <w:spacing w:val="-3"/>
          <w:sz w:val="16"/>
        </w:rPr>
        <w:t> </w:t>
      </w:r>
      <w:r>
        <w:rPr>
          <w:sz w:val="16"/>
        </w:rPr>
        <w:t>Fast</w:t>
      </w:r>
      <w:r>
        <w:rPr>
          <w:spacing w:val="-1"/>
          <w:sz w:val="16"/>
        </w:rPr>
        <w:t> </w:t>
      </w:r>
      <w:r>
        <w:rPr>
          <w:sz w:val="16"/>
        </w:rPr>
        <w:t>Read</w:t>
      </w:r>
      <w:r>
        <w:rPr>
          <w:spacing w:val="-1"/>
          <w:sz w:val="16"/>
        </w:rPr>
        <w:t> </w:t>
      </w:r>
      <w:r>
        <w:rPr>
          <w:sz w:val="16"/>
        </w:rPr>
        <w:t>Dual</w:t>
      </w:r>
      <w:r>
        <w:rPr>
          <w:spacing w:val="-3"/>
          <w:sz w:val="16"/>
        </w:rPr>
        <w:t> </w:t>
      </w:r>
      <w:r>
        <w:rPr>
          <w:sz w:val="16"/>
        </w:rPr>
        <w:t>I/O</w:t>
      </w:r>
      <w:r>
        <w:rPr>
          <w:spacing w:val="-2"/>
          <w:sz w:val="16"/>
        </w:rPr>
        <w:t> instruction.</w:t>
      </w:r>
    </w:p>
    <w:p>
      <w:pPr>
        <w:spacing w:after="0"/>
        <w:jc w:val="left"/>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734" name="Group 1734"/>
                <wp:cNvGraphicFramePr>
                  <a:graphicFrameLocks/>
                </wp:cNvGraphicFramePr>
                <a:graphic>
                  <a:graphicData uri="http://schemas.microsoft.com/office/word/2010/wordprocessingGroup">
                    <wpg:wgp>
                      <wpg:cNvPr id="1734" name="Group 1734"/>
                      <wpg:cNvGrpSpPr/>
                      <wpg:grpSpPr>
                        <a:xfrm>
                          <a:off x="0" y="0"/>
                          <a:ext cx="5965825" cy="578485"/>
                          <a:chExt cx="5965825" cy="578485"/>
                        </a:xfrm>
                      </wpg:grpSpPr>
                      <pic:pic>
                        <pic:nvPicPr>
                          <pic:cNvPr id="1735" name="Image 1735"/>
                          <pic:cNvPicPr/>
                        </pic:nvPicPr>
                        <pic:blipFill>
                          <a:blip r:embed="rId144" cstate="print"/>
                          <a:stretch>
                            <a:fillRect/>
                          </a:stretch>
                        </pic:blipFill>
                        <pic:spPr>
                          <a:xfrm>
                            <a:off x="0" y="0"/>
                            <a:ext cx="5965297" cy="555751"/>
                          </a:xfrm>
                          <a:prstGeom prst="rect">
                            <a:avLst/>
                          </a:prstGeom>
                        </pic:spPr>
                      </pic:pic>
                      <wps:wsp>
                        <wps:cNvPr id="1736" name="Textbox 1736"/>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7"/>
                                  <w:sz w:val="21"/>
                                </w:rPr>
                                <w:t> </w:t>
                              </w:r>
                              <w:r>
                                <w:rPr>
                                  <w:rFonts w:ascii="Arial"/>
                                  <w:b/>
                                  <w:sz w:val="21"/>
                                </w:rPr>
                                <w:t>Manufacturer</w:t>
                              </w:r>
                              <w:r>
                                <w:rPr>
                                  <w:rFonts w:ascii="Arial"/>
                                  <w:b/>
                                  <w:spacing w:val="-6"/>
                                  <w:sz w:val="21"/>
                                </w:rPr>
                                <w:t> </w:t>
                              </w:r>
                              <w:r>
                                <w:rPr>
                                  <w:rFonts w:ascii="Arial"/>
                                  <w:b/>
                                  <w:sz w:val="21"/>
                                </w:rPr>
                                <w:t>/</w:t>
                              </w:r>
                              <w:r>
                                <w:rPr>
                                  <w:rFonts w:ascii="Arial"/>
                                  <w:b/>
                                  <w:spacing w:val="-6"/>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z w:val="21"/>
                                </w:rPr>
                                <w:t>Quad</w:t>
                              </w:r>
                              <w:r>
                                <w:rPr>
                                  <w:rFonts w:ascii="Arial"/>
                                  <w:b/>
                                  <w:spacing w:val="-4"/>
                                  <w:sz w:val="21"/>
                                </w:rPr>
                                <w:t> </w:t>
                              </w:r>
                              <w:r>
                                <w:rPr>
                                  <w:rFonts w:ascii="Arial"/>
                                  <w:b/>
                                  <w:sz w:val="21"/>
                                </w:rPr>
                                <w:t>I/O</w:t>
                              </w:r>
                              <w:r>
                                <w:rPr>
                                  <w:rFonts w:ascii="Arial"/>
                                  <w:b/>
                                  <w:spacing w:val="-5"/>
                                  <w:sz w:val="21"/>
                                </w:rPr>
                                <w:t> </w:t>
                              </w:r>
                              <w:r>
                                <w:rPr>
                                  <w:rFonts w:ascii="Arial"/>
                                  <w:b/>
                                  <w:spacing w:val="-2"/>
                                  <w:sz w:val="21"/>
                                </w:rPr>
                                <w:t>(94h)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515" coordorigin="0,0" coordsize="9395,911">
                <v:shape style="position:absolute;left:0;top:0;width:9395;height:876" type="#_x0000_t75" id="docshape1516" stroked="false">
                  <v:imagedata r:id="rId144" o:title=""/>
                </v:shape>
                <v:shape style="position:absolute;left:0;top:0;width:9395;height:911" type="#_x0000_t202" id="docshape1517"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7"/>
                            <w:sz w:val="21"/>
                          </w:rPr>
                          <w:t> </w:t>
                        </w:r>
                        <w:r>
                          <w:rPr>
                            <w:rFonts w:ascii="Arial"/>
                            <w:b/>
                            <w:sz w:val="21"/>
                          </w:rPr>
                          <w:t>Manufacturer</w:t>
                        </w:r>
                        <w:r>
                          <w:rPr>
                            <w:rFonts w:ascii="Arial"/>
                            <w:b/>
                            <w:spacing w:val="-6"/>
                            <w:sz w:val="21"/>
                          </w:rPr>
                          <w:t> </w:t>
                        </w:r>
                        <w:r>
                          <w:rPr>
                            <w:rFonts w:ascii="Arial"/>
                            <w:b/>
                            <w:sz w:val="21"/>
                          </w:rPr>
                          <w:t>/</w:t>
                        </w:r>
                        <w:r>
                          <w:rPr>
                            <w:rFonts w:ascii="Arial"/>
                            <w:b/>
                            <w:spacing w:val="-6"/>
                            <w:sz w:val="21"/>
                          </w:rPr>
                          <w:t> </w:t>
                        </w:r>
                        <w:r>
                          <w:rPr>
                            <w:rFonts w:ascii="Arial"/>
                            <w:b/>
                            <w:sz w:val="21"/>
                          </w:rPr>
                          <w:t>Device</w:t>
                        </w:r>
                        <w:r>
                          <w:rPr>
                            <w:rFonts w:ascii="Arial"/>
                            <w:b/>
                            <w:spacing w:val="-5"/>
                            <w:sz w:val="21"/>
                          </w:rPr>
                          <w:t> </w:t>
                        </w:r>
                        <w:r>
                          <w:rPr>
                            <w:rFonts w:ascii="Arial"/>
                            <w:b/>
                            <w:sz w:val="21"/>
                          </w:rPr>
                          <w:t>ID</w:t>
                        </w:r>
                        <w:r>
                          <w:rPr>
                            <w:rFonts w:ascii="Arial"/>
                            <w:b/>
                            <w:spacing w:val="-4"/>
                            <w:sz w:val="21"/>
                          </w:rPr>
                          <w:t> </w:t>
                        </w:r>
                        <w:r>
                          <w:rPr>
                            <w:rFonts w:ascii="Arial"/>
                            <w:b/>
                            <w:sz w:val="21"/>
                          </w:rPr>
                          <w:t>Quad</w:t>
                        </w:r>
                        <w:r>
                          <w:rPr>
                            <w:rFonts w:ascii="Arial"/>
                            <w:b/>
                            <w:spacing w:val="-4"/>
                            <w:sz w:val="21"/>
                          </w:rPr>
                          <w:t> </w:t>
                        </w:r>
                        <w:r>
                          <w:rPr>
                            <w:rFonts w:ascii="Arial"/>
                            <w:b/>
                            <w:sz w:val="21"/>
                          </w:rPr>
                          <w:t>I/O</w:t>
                        </w:r>
                        <w:r>
                          <w:rPr>
                            <w:rFonts w:ascii="Arial"/>
                            <w:b/>
                            <w:spacing w:val="-5"/>
                            <w:sz w:val="21"/>
                          </w:rPr>
                          <w:t> </w:t>
                        </w:r>
                        <w:r>
                          <w:rPr>
                            <w:rFonts w:ascii="Arial"/>
                            <w:b/>
                            <w:spacing w:val="-2"/>
                            <w:sz w:val="21"/>
                          </w:rPr>
                          <w:t>(94h)</w:t>
                        </w:r>
                      </w:p>
                    </w:txbxContent>
                  </v:textbox>
                  <w10:wrap type="none"/>
                </v:shape>
              </v:group>
            </w:pict>
          </mc:Fallback>
        </mc:AlternateContent>
      </w:r>
      <w:r>
        <w:rPr>
          <w:sz w:val="20"/>
        </w:rPr>
      </w:r>
    </w:p>
    <w:p>
      <w:pPr>
        <w:pStyle w:val="BodyText"/>
        <w:spacing w:line="244" w:lineRule="auto" w:before="55"/>
        <w:ind w:left="376" w:right="334"/>
        <w:jc w:val="both"/>
      </w:pPr>
      <w:r>
        <w:rPr/>
        <w:t>The</w:t>
      </w:r>
      <w:r>
        <w:rPr>
          <w:spacing w:val="-9"/>
        </w:rPr>
        <w:t> </w:t>
      </w:r>
      <w:r>
        <w:rPr/>
        <w:t>Read</w:t>
      </w:r>
      <w:r>
        <w:rPr>
          <w:spacing w:val="-9"/>
        </w:rPr>
        <w:t> </w:t>
      </w:r>
      <w:r>
        <w:rPr/>
        <w:t>Manufacturer</w:t>
      </w:r>
      <w:r>
        <w:rPr>
          <w:spacing w:val="-8"/>
        </w:rPr>
        <w:t> </w:t>
      </w:r>
      <w:r>
        <w:rPr/>
        <w:t>/</w:t>
      </w:r>
      <w:r>
        <w:rPr>
          <w:spacing w:val="-9"/>
        </w:rPr>
        <w:t> </w:t>
      </w:r>
      <w:r>
        <w:rPr/>
        <w:t>Device</w:t>
      </w:r>
      <w:r>
        <w:rPr>
          <w:spacing w:val="-9"/>
        </w:rPr>
        <w:t> </w:t>
      </w:r>
      <w:r>
        <w:rPr/>
        <w:t>ID</w:t>
      </w:r>
      <w:r>
        <w:rPr>
          <w:spacing w:val="-9"/>
        </w:rPr>
        <w:t> </w:t>
      </w:r>
      <w:r>
        <w:rPr/>
        <w:t>Quad</w:t>
      </w:r>
      <w:r>
        <w:rPr>
          <w:spacing w:val="-9"/>
        </w:rPr>
        <w:t> </w:t>
      </w:r>
      <w:r>
        <w:rPr/>
        <w:t>I/O</w:t>
      </w:r>
      <w:r>
        <w:rPr>
          <w:spacing w:val="-8"/>
        </w:rPr>
        <w:t> </w:t>
      </w:r>
      <w:r>
        <w:rPr/>
        <w:t>instruction</w:t>
      </w:r>
      <w:r>
        <w:rPr>
          <w:spacing w:val="-9"/>
        </w:rPr>
        <w:t> </w:t>
      </w:r>
      <w:r>
        <w:rPr/>
        <w:t>is</w:t>
      </w:r>
      <w:r>
        <w:rPr>
          <w:spacing w:val="-8"/>
        </w:rPr>
        <w:t> </w:t>
      </w:r>
      <w:r>
        <w:rPr/>
        <w:t>an</w:t>
      </w:r>
      <w:r>
        <w:rPr>
          <w:spacing w:val="-9"/>
        </w:rPr>
        <w:t> </w:t>
      </w:r>
      <w:r>
        <w:rPr/>
        <w:t>alternative</w:t>
      </w:r>
      <w:r>
        <w:rPr>
          <w:spacing w:val="-9"/>
        </w:rPr>
        <w:t> </w:t>
      </w:r>
      <w:r>
        <w:rPr/>
        <w:t>to</w:t>
      </w:r>
      <w:r>
        <w:rPr>
          <w:spacing w:val="-9"/>
        </w:rPr>
        <w:t> </w:t>
      </w:r>
      <w:r>
        <w:rPr/>
        <w:t>the</w:t>
      </w:r>
      <w:r>
        <w:rPr>
          <w:spacing w:val="-9"/>
        </w:rPr>
        <w:t> </w:t>
      </w:r>
      <w:r>
        <w:rPr/>
        <w:t>Read</w:t>
      </w:r>
      <w:r>
        <w:rPr>
          <w:spacing w:val="-9"/>
        </w:rPr>
        <w:t> </w:t>
      </w:r>
      <w:r>
        <w:rPr/>
        <w:t>Manufacturer /</w:t>
      </w:r>
      <w:r>
        <w:rPr>
          <w:spacing w:val="-9"/>
        </w:rPr>
        <w:t> </w:t>
      </w:r>
      <w:r>
        <w:rPr/>
        <w:t>Device ID instruction that provides both the JEDEC assigned manufacturer ID and the specific device ID at 4x </w:t>
      </w:r>
      <w:r>
        <w:rPr>
          <w:spacing w:val="-2"/>
        </w:rPr>
        <w:t>speed.</w:t>
      </w:r>
    </w:p>
    <w:p>
      <w:pPr>
        <w:pStyle w:val="BodyText"/>
        <w:spacing w:before="12"/>
      </w:pPr>
    </w:p>
    <w:p>
      <w:pPr>
        <w:pStyle w:val="BodyText"/>
        <w:spacing w:line="244" w:lineRule="auto"/>
        <w:ind w:left="376" w:right="332"/>
        <w:jc w:val="both"/>
      </w:pPr>
      <w:r>
        <w:rPr/>
        <w:t>The Read Manufacturer / Device ID Quad I/O instruction is similar to the Fast Read Quad I/O instruction. The instruction is initiated by driving the /CS pin low and shifting the instruction code “94h” followed by a four</w:t>
      </w:r>
      <w:r>
        <w:rPr>
          <w:spacing w:val="-4"/>
        </w:rPr>
        <w:t> </w:t>
      </w:r>
      <w:r>
        <w:rPr/>
        <w:t>clock</w:t>
      </w:r>
      <w:r>
        <w:rPr>
          <w:spacing w:val="-2"/>
        </w:rPr>
        <w:t> </w:t>
      </w:r>
      <w:r>
        <w:rPr/>
        <w:t>dummy</w:t>
      </w:r>
      <w:r>
        <w:rPr>
          <w:spacing w:val="-8"/>
        </w:rPr>
        <w:t> </w:t>
      </w:r>
      <w:r>
        <w:rPr/>
        <w:t>cycles</w:t>
      </w:r>
      <w:r>
        <w:rPr>
          <w:spacing w:val="-4"/>
        </w:rPr>
        <w:t> </w:t>
      </w:r>
      <w:r>
        <w:rPr/>
        <w:t>and</w:t>
      </w:r>
      <w:r>
        <w:rPr>
          <w:spacing w:val="-5"/>
        </w:rPr>
        <w:t> </w:t>
      </w:r>
      <w:r>
        <w:rPr/>
        <w:t>then</w:t>
      </w:r>
      <w:r>
        <w:rPr>
          <w:spacing w:val="-3"/>
        </w:rPr>
        <w:t> </w:t>
      </w:r>
      <w:r>
        <w:rPr/>
        <w:t>a</w:t>
      </w:r>
      <w:r>
        <w:rPr>
          <w:spacing w:val="-5"/>
        </w:rPr>
        <w:t> </w:t>
      </w:r>
      <w:r>
        <w:rPr/>
        <w:t>24-bit</w:t>
      </w:r>
      <w:r>
        <w:rPr>
          <w:spacing w:val="-4"/>
        </w:rPr>
        <w:t> </w:t>
      </w:r>
      <w:r>
        <w:rPr/>
        <w:t>address</w:t>
      </w:r>
      <w:r>
        <w:rPr>
          <w:spacing w:val="-3"/>
        </w:rPr>
        <w:t> </w:t>
      </w:r>
      <w:r>
        <w:rPr/>
        <w:t>(A23-A0)</w:t>
      </w:r>
      <w:r>
        <w:rPr>
          <w:spacing w:val="-2"/>
        </w:rPr>
        <w:t> </w:t>
      </w:r>
      <w:r>
        <w:rPr/>
        <w:t>of</w:t>
      </w:r>
      <w:r>
        <w:rPr>
          <w:spacing w:val="-3"/>
        </w:rPr>
        <w:t> </w:t>
      </w:r>
      <w:r>
        <w:rPr/>
        <w:t>000000h,</w:t>
      </w:r>
      <w:r>
        <w:rPr>
          <w:spacing w:val="-4"/>
        </w:rPr>
        <w:t> </w:t>
      </w:r>
      <w:r>
        <w:rPr/>
        <w:t>but</w:t>
      </w:r>
      <w:r>
        <w:rPr>
          <w:spacing w:val="-3"/>
        </w:rPr>
        <w:t> </w:t>
      </w:r>
      <w:r>
        <w:rPr/>
        <w:t>with</w:t>
      </w:r>
      <w:r>
        <w:rPr>
          <w:spacing w:val="-5"/>
        </w:rPr>
        <w:t> </w:t>
      </w:r>
      <w:r>
        <w:rPr/>
        <w:t>the</w:t>
      </w:r>
      <w:r>
        <w:rPr>
          <w:spacing w:val="-5"/>
        </w:rPr>
        <w:t> </w:t>
      </w:r>
      <w:r>
        <w:rPr/>
        <w:t>capability</w:t>
      </w:r>
      <w:r>
        <w:rPr>
          <w:spacing w:val="-8"/>
        </w:rPr>
        <w:t> </w:t>
      </w:r>
      <w:r>
        <w:rPr/>
        <w:t>to</w:t>
      </w:r>
      <w:r>
        <w:rPr>
          <w:spacing w:val="-3"/>
        </w:rPr>
        <w:t> </w:t>
      </w:r>
      <w:r>
        <w:rPr/>
        <w:t>input</w:t>
      </w:r>
      <w:r>
        <w:rPr>
          <w:spacing w:val="-4"/>
        </w:rPr>
        <w:t> </w:t>
      </w:r>
      <w:r>
        <w:rPr/>
        <w:t>the Address bits four bits per clock. After which, the Manufacturer ID for Winbond (EFh) and the Device ID are shifted out four bits per clock on the falling edge of CLK with most significant bit (MSB) first as shown in Figure 41. The Manufacturer and Device IDs can be read continuously, alternating from one to the other. The instruction is completed by driving /CS high.</w:t>
      </w:r>
    </w:p>
    <w:p>
      <w:pPr>
        <w:pStyle w:val="BodyText"/>
        <w:spacing w:before="6"/>
        <w:rPr>
          <w:sz w:val="18"/>
        </w:rPr>
      </w:pPr>
      <w:r>
        <w:rPr>
          <w:sz w:val="18"/>
        </w:rPr>
        <mc:AlternateContent>
          <mc:Choice Requires="wps">
            <w:drawing>
              <wp:anchor distT="0" distB="0" distL="0" distR="0" allowOverlap="1" layoutInCell="1" locked="0" behindDoc="1" simplePos="0" relativeHeight="487649280">
                <wp:simplePos x="0" y="0"/>
                <wp:positionH relativeFrom="page">
                  <wp:posOffset>914704</wp:posOffset>
                </wp:positionH>
                <wp:positionV relativeFrom="paragraph">
                  <wp:posOffset>148854</wp:posOffset>
                </wp:positionV>
                <wp:extent cx="5960110" cy="4558030"/>
                <wp:effectExtent l="0" t="0" r="0" b="0"/>
                <wp:wrapTopAndBottom/>
                <wp:docPr id="1737" name="Group 1737"/>
                <wp:cNvGraphicFramePr>
                  <a:graphicFrameLocks/>
                </wp:cNvGraphicFramePr>
                <a:graphic>
                  <a:graphicData uri="http://schemas.microsoft.com/office/word/2010/wordprocessingGroup">
                    <wpg:wgp>
                      <wpg:cNvPr id="1737" name="Group 1737"/>
                      <wpg:cNvGrpSpPr/>
                      <wpg:grpSpPr>
                        <a:xfrm>
                          <a:off x="0" y="0"/>
                          <a:ext cx="5960110" cy="4558030"/>
                          <a:chExt cx="5960110" cy="4558030"/>
                        </a:xfrm>
                      </wpg:grpSpPr>
                      <pic:pic>
                        <pic:nvPicPr>
                          <pic:cNvPr id="1738" name="Image 1738"/>
                          <pic:cNvPicPr/>
                        </pic:nvPicPr>
                        <pic:blipFill>
                          <a:blip r:embed="rId145" cstate="print"/>
                          <a:stretch>
                            <a:fillRect/>
                          </a:stretch>
                        </pic:blipFill>
                        <pic:spPr>
                          <a:xfrm>
                            <a:off x="0" y="0"/>
                            <a:ext cx="5959805" cy="4557776"/>
                          </a:xfrm>
                          <a:prstGeom prst="rect">
                            <a:avLst/>
                          </a:prstGeom>
                        </pic:spPr>
                      </pic:pic>
                      <wps:wsp>
                        <wps:cNvPr id="1739" name="Textbox 1739"/>
                        <wps:cNvSpPr txBox="1"/>
                        <wps:spPr>
                          <a:xfrm>
                            <a:off x="865030" y="3134183"/>
                            <a:ext cx="1265555"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0</w:t>
                              </w:r>
                              <w:r>
                                <w:rPr>
                                  <w:sz w:val="12"/>
                                </w:rPr>
                                <w:tab/>
                              </w:r>
                              <w:r>
                                <w:rPr>
                                  <w:spacing w:val="-10"/>
                                  <w:w w:val="105"/>
                                  <w:sz w:val="12"/>
                                </w:rPr>
                                <w:t>4</w:t>
                              </w:r>
                              <w:r>
                                <w:rPr>
                                  <w:sz w:val="12"/>
                                </w:rPr>
                                <w:tab/>
                              </w:r>
                              <w:r>
                                <w:rPr>
                                  <w:spacing w:val="-12"/>
                                  <w:w w:val="105"/>
                                  <w:sz w:val="12"/>
                                </w:rPr>
                                <w:t>0</w:t>
                              </w:r>
                              <w:r>
                                <w:rPr>
                                  <w:sz w:val="12"/>
                                </w:rPr>
                                <w:tab/>
                              </w:r>
                              <w:r>
                                <w:rPr>
                                  <w:spacing w:val="-10"/>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p>
                          </w:txbxContent>
                        </wps:txbx>
                        <wps:bodyPr wrap="square" lIns="0" tIns="0" rIns="0" bIns="0" rtlCol="0">
                          <a:noAutofit/>
                        </wps:bodyPr>
                      </wps:wsp>
                      <wps:wsp>
                        <wps:cNvPr id="1740" name="Textbox 1740"/>
                        <wps:cNvSpPr txBox="1"/>
                        <wps:spPr>
                          <a:xfrm>
                            <a:off x="117665" y="1874572"/>
                            <a:ext cx="141605" cy="123189"/>
                          </a:xfrm>
                          <a:prstGeom prst="rect">
                            <a:avLst/>
                          </a:prstGeom>
                        </wps:spPr>
                        <wps:txbx>
                          <w:txbxContent>
                            <w:p>
                              <w:pPr>
                                <w:spacing w:line="228" w:lineRule="auto" w:before="1"/>
                                <w:ind w:left="0" w:right="0" w:firstLine="0"/>
                                <w:jc w:val="left"/>
                                <w:rPr>
                                  <w:position w:val="-4"/>
                                  <w:sz w:val="9"/>
                                </w:rPr>
                              </w:pPr>
                              <w:r>
                                <w:rPr>
                                  <w:spacing w:val="-5"/>
                                  <w:sz w:val="14"/>
                                </w:rPr>
                                <w:t>IO</w:t>
                              </w:r>
                              <w:r>
                                <w:rPr>
                                  <w:spacing w:val="-5"/>
                                  <w:position w:val="-4"/>
                                  <w:sz w:val="9"/>
                                </w:rPr>
                                <w:t>3</w:t>
                              </w:r>
                            </w:p>
                          </w:txbxContent>
                        </wps:txbx>
                        <wps:bodyPr wrap="square" lIns="0" tIns="0" rIns="0" bIns="0" rtlCol="0">
                          <a:noAutofit/>
                        </wps:bodyPr>
                      </wps:wsp>
                      <wps:wsp>
                        <wps:cNvPr id="1741" name="Textbox 1741"/>
                        <wps:cNvSpPr txBox="1"/>
                        <wps:spPr>
                          <a:xfrm>
                            <a:off x="2527150" y="1880924"/>
                            <a:ext cx="1466850"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7</w:t>
                              </w:r>
                              <w:r>
                                <w:rPr>
                                  <w:sz w:val="12"/>
                                </w:rPr>
                                <w:tab/>
                              </w:r>
                              <w:r>
                                <w:rPr>
                                  <w:spacing w:val="-10"/>
                                  <w:w w:val="105"/>
                                  <w:sz w:val="12"/>
                                </w:rPr>
                                <w:t>3</w:t>
                              </w:r>
                              <w:r>
                                <w:rPr>
                                  <w:sz w:val="12"/>
                                </w:rPr>
                                <w:tab/>
                              </w:r>
                              <w:r>
                                <w:rPr>
                                  <w:spacing w:val="-12"/>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txbxContent>
                        </wps:txbx>
                        <wps:bodyPr wrap="square" lIns="0" tIns="0" rIns="0" bIns="0" rtlCol="0">
                          <a:noAutofit/>
                        </wps:bodyPr>
                      </wps:wsp>
                      <wps:wsp>
                        <wps:cNvPr id="1742" name="Textbox 1742"/>
                        <wps:cNvSpPr txBox="1"/>
                        <wps:spPr>
                          <a:xfrm>
                            <a:off x="4934446" y="1880924"/>
                            <a:ext cx="716280" cy="288290"/>
                          </a:xfrm>
                          <a:prstGeom prst="rect">
                            <a:avLst/>
                          </a:prstGeom>
                        </wps:spPr>
                        <wps:txbx>
                          <w:txbxContent>
                            <w:p>
                              <w:pPr>
                                <w:tabs>
                                  <w:tab w:pos="333" w:val="left" w:leader="none"/>
                                  <w:tab w:pos="650" w:val="left" w:leader="none"/>
                                  <w:tab w:pos="967" w:val="left" w:leader="none"/>
                                </w:tabs>
                                <w:spacing w:before="1"/>
                                <w:ind w:left="15" w:right="0" w:firstLine="0"/>
                                <w:jc w:val="left"/>
                                <w:rPr>
                                  <w:sz w:val="12"/>
                                </w:rPr>
                              </w:pP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p>
                              <w:pPr>
                                <w:spacing w:line="240" w:lineRule="auto" w:before="44"/>
                                <w:rPr>
                                  <w:sz w:val="12"/>
                                </w:rPr>
                              </w:pPr>
                            </w:p>
                            <w:p>
                              <w:pPr>
                                <w:spacing w:before="0"/>
                                <w:ind w:left="0" w:right="0" w:firstLine="0"/>
                                <w:jc w:val="left"/>
                                <w:rPr>
                                  <w:sz w:val="12"/>
                                </w:rPr>
                              </w:pPr>
                              <w:r>
                                <w:rPr>
                                  <w:w w:val="105"/>
                                  <w:sz w:val="12"/>
                                </w:rPr>
                                <w:t>MFR</w:t>
                              </w:r>
                              <w:r>
                                <w:rPr>
                                  <w:spacing w:val="-9"/>
                                  <w:w w:val="105"/>
                                  <w:sz w:val="12"/>
                                </w:rPr>
                                <w:t> </w:t>
                              </w:r>
                              <w:r>
                                <w:rPr>
                                  <w:w w:val="105"/>
                                  <w:sz w:val="12"/>
                                </w:rPr>
                                <w:t>ID</w:t>
                              </w:r>
                              <w:r>
                                <w:rPr>
                                  <w:spacing w:val="38"/>
                                  <w:w w:val="105"/>
                                  <w:sz w:val="12"/>
                                </w:rPr>
                                <w:t>  </w:t>
                              </w:r>
                              <w:r>
                                <w:rPr>
                                  <w:w w:val="105"/>
                                  <w:sz w:val="12"/>
                                </w:rPr>
                                <w:t>Device</w:t>
                              </w:r>
                              <w:r>
                                <w:rPr>
                                  <w:spacing w:val="-9"/>
                                  <w:w w:val="105"/>
                                  <w:sz w:val="12"/>
                                </w:rPr>
                                <w:t> </w:t>
                              </w:r>
                              <w:r>
                                <w:rPr>
                                  <w:spacing w:val="-5"/>
                                  <w:w w:val="105"/>
                                  <w:sz w:val="12"/>
                                </w:rPr>
                                <w:t>ID</w:t>
                              </w:r>
                            </w:p>
                          </w:txbxContent>
                        </wps:txbx>
                        <wps:bodyPr wrap="square" lIns="0" tIns="0" rIns="0" bIns="0" rtlCol="0">
                          <a:noAutofit/>
                        </wps:bodyPr>
                      </wps:wsp>
                      <wps:wsp>
                        <wps:cNvPr id="1743" name="Textbox 1743"/>
                        <wps:cNvSpPr txBox="1"/>
                        <wps:spPr>
                          <a:xfrm>
                            <a:off x="106251" y="2425850"/>
                            <a:ext cx="163830" cy="99695"/>
                          </a:xfrm>
                          <a:prstGeom prst="rect">
                            <a:avLst/>
                          </a:prstGeom>
                        </wps:spPr>
                        <wps:txbx>
                          <w:txbxContent>
                            <w:p>
                              <w:pPr>
                                <w:spacing w:line="156" w:lineRule="exact" w:before="0"/>
                                <w:ind w:left="0" w:right="0" w:firstLine="0"/>
                                <w:jc w:val="left"/>
                                <w:rPr>
                                  <w:sz w:val="14"/>
                                </w:rPr>
                              </w:pPr>
                              <w:r>
                                <w:rPr>
                                  <w:spacing w:val="-5"/>
                                  <w:sz w:val="14"/>
                                </w:rPr>
                                <w:t>/CS</w:t>
                              </w:r>
                            </w:p>
                          </w:txbxContent>
                        </wps:txbx>
                        <wps:bodyPr wrap="square" lIns="0" tIns="0" rIns="0" bIns="0" rtlCol="0">
                          <a:noAutofit/>
                        </wps:bodyPr>
                      </wps:wsp>
                      <wps:wsp>
                        <wps:cNvPr id="1744" name="Textbox 1744"/>
                        <wps:cNvSpPr txBox="1"/>
                        <wps:spPr>
                          <a:xfrm>
                            <a:off x="491016" y="2608004"/>
                            <a:ext cx="1508125" cy="87630"/>
                          </a:xfrm>
                          <a:prstGeom prst="rect">
                            <a:avLst/>
                          </a:prstGeom>
                        </wps:spPr>
                        <wps:txbx>
                          <w:txbxContent>
                            <w:p>
                              <w:pPr>
                                <w:spacing w:before="1"/>
                                <w:ind w:left="0" w:right="0" w:firstLine="0"/>
                                <w:jc w:val="left"/>
                                <w:rPr>
                                  <w:sz w:val="12"/>
                                </w:rPr>
                              </w:pPr>
                              <w:r>
                                <w:rPr>
                                  <w:w w:val="105"/>
                                  <w:sz w:val="12"/>
                                </w:rPr>
                                <w:t>23</w:t>
                              </w:r>
                              <w:r>
                                <w:rPr>
                                  <w:spacing w:val="54"/>
                                  <w:w w:val="105"/>
                                  <w:sz w:val="12"/>
                                </w:rPr>
                                <w:t>  </w:t>
                              </w:r>
                              <w:r>
                                <w:rPr>
                                  <w:w w:val="105"/>
                                  <w:sz w:val="12"/>
                                </w:rPr>
                                <w:t>24</w:t>
                              </w:r>
                              <w:r>
                                <w:rPr>
                                  <w:spacing w:val="54"/>
                                  <w:w w:val="105"/>
                                  <w:sz w:val="12"/>
                                </w:rPr>
                                <w:t>  </w:t>
                              </w:r>
                              <w:r>
                                <w:rPr>
                                  <w:w w:val="105"/>
                                  <w:sz w:val="12"/>
                                </w:rPr>
                                <w:t>25</w:t>
                              </w:r>
                              <w:r>
                                <w:rPr>
                                  <w:spacing w:val="54"/>
                                  <w:w w:val="105"/>
                                  <w:sz w:val="12"/>
                                </w:rPr>
                                <w:t>  </w:t>
                              </w:r>
                              <w:r>
                                <w:rPr>
                                  <w:w w:val="105"/>
                                  <w:sz w:val="12"/>
                                </w:rPr>
                                <w:t>26</w:t>
                              </w:r>
                              <w:r>
                                <w:rPr>
                                  <w:spacing w:val="54"/>
                                  <w:w w:val="105"/>
                                  <w:sz w:val="12"/>
                                </w:rPr>
                                <w:t>  </w:t>
                              </w:r>
                              <w:r>
                                <w:rPr>
                                  <w:w w:val="105"/>
                                  <w:sz w:val="12"/>
                                </w:rPr>
                                <w:t>27</w:t>
                              </w:r>
                              <w:r>
                                <w:rPr>
                                  <w:spacing w:val="54"/>
                                  <w:w w:val="105"/>
                                  <w:sz w:val="12"/>
                                </w:rPr>
                                <w:t>  </w:t>
                              </w:r>
                              <w:r>
                                <w:rPr>
                                  <w:w w:val="105"/>
                                  <w:sz w:val="12"/>
                                </w:rPr>
                                <w:t>28</w:t>
                              </w:r>
                              <w:r>
                                <w:rPr>
                                  <w:spacing w:val="54"/>
                                  <w:w w:val="105"/>
                                  <w:sz w:val="12"/>
                                </w:rPr>
                                <w:t>  </w:t>
                              </w:r>
                              <w:r>
                                <w:rPr>
                                  <w:w w:val="105"/>
                                  <w:sz w:val="12"/>
                                </w:rPr>
                                <w:t>29</w:t>
                              </w:r>
                              <w:r>
                                <w:rPr>
                                  <w:spacing w:val="54"/>
                                  <w:w w:val="105"/>
                                  <w:sz w:val="12"/>
                                </w:rPr>
                                <w:t>  </w:t>
                              </w:r>
                              <w:r>
                                <w:rPr>
                                  <w:spacing w:val="-5"/>
                                  <w:w w:val="105"/>
                                  <w:sz w:val="12"/>
                                </w:rPr>
                                <w:t>30</w:t>
                              </w:r>
                            </w:p>
                          </w:txbxContent>
                        </wps:txbx>
                        <wps:bodyPr wrap="square" lIns="0" tIns="0" rIns="0" bIns="0" rtlCol="0">
                          <a:noAutofit/>
                        </wps:bodyPr>
                      </wps:wsp>
                      <wps:wsp>
                        <wps:cNvPr id="1745" name="Textbox 1745"/>
                        <wps:cNvSpPr txBox="1"/>
                        <wps:spPr>
                          <a:xfrm>
                            <a:off x="94164" y="2726699"/>
                            <a:ext cx="186690" cy="99695"/>
                          </a:xfrm>
                          <a:prstGeom prst="rect">
                            <a:avLst/>
                          </a:prstGeom>
                        </wps:spPr>
                        <wps:txbx>
                          <w:txbxContent>
                            <w:p>
                              <w:pPr>
                                <w:spacing w:line="156" w:lineRule="exact" w:before="0"/>
                                <w:ind w:left="0" w:right="0" w:firstLine="0"/>
                                <w:jc w:val="left"/>
                                <w:rPr>
                                  <w:sz w:val="14"/>
                                </w:rPr>
                              </w:pPr>
                              <w:r>
                                <w:rPr>
                                  <w:spacing w:val="-5"/>
                                  <w:sz w:val="14"/>
                                </w:rPr>
                                <w:t>CLK</w:t>
                              </w:r>
                            </w:p>
                          </w:txbxContent>
                        </wps:txbx>
                        <wps:bodyPr wrap="square" lIns="0" tIns="0" rIns="0" bIns="0" rtlCol="0">
                          <a:noAutofit/>
                        </wps:bodyPr>
                      </wps:wsp>
                      <wps:wsp>
                        <wps:cNvPr id="1746" name="Textbox 1746"/>
                        <wps:cNvSpPr txBox="1"/>
                        <wps:spPr>
                          <a:xfrm>
                            <a:off x="2345260" y="2608004"/>
                            <a:ext cx="269875" cy="238125"/>
                          </a:xfrm>
                          <a:prstGeom prst="rect">
                            <a:avLst/>
                          </a:prstGeom>
                        </wps:spPr>
                        <wps:txbx>
                          <w:txbxContent>
                            <w:p>
                              <w:pPr>
                                <w:spacing w:before="1"/>
                                <w:ind w:left="0" w:right="0" w:firstLine="0"/>
                                <w:jc w:val="left"/>
                                <w:rPr>
                                  <w:sz w:val="12"/>
                                </w:rPr>
                              </w:pPr>
                              <w:r>
                                <w:rPr>
                                  <w:sz w:val="12"/>
                                </w:rPr>
                                <w:t>Mode </w:t>
                              </w:r>
                              <w:r>
                                <w:rPr>
                                  <w:spacing w:val="-10"/>
                                  <w:sz w:val="12"/>
                                </w:rPr>
                                <w:t>3</w:t>
                              </w:r>
                            </w:p>
                            <w:p>
                              <w:pPr>
                                <w:spacing w:before="101"/>
                                <w:ind w:left="0" w:right="0" w:firstLine="0"/>
                                <w:jc w:val="left"/>
                                <w:rPr>
                                  <w:sz w:val="12"/>
                                </w:rPr>
                              </w:pPr>
                              <w:r>
                                <w:rPr>
                                  <w:sz w:val="12"/>
                                </w:rPr>
                                <w:t>Mode </w:t>
                              </w:r>
                              <w:r>
                                <w:rPr>
                                  <w:spacing w:val="-10"/>
                                  <w:sz w:val="12"/>
                                </w:rPr>
                                <w:t>0</w:t>
                              </w:r>
                            </w:p>
                          </w:txbxContent>
                        </wps:txbx>
                        <wps:bodyPr wrap="square" lIns="0" tIns="0" rIns="0" bIns="0" rtlCol="0">
                          <a:noAutofit/>
                        </wps:bodyPr>
                      </wps:wsp>
                      <wps:wsp>
                        <wps:cNvPr id="1747" name="Textbox 1747"/>
                        <wps:cNvSpPr txBox="1"/>
                        <wps:spPr>
                          <a:xfrm>
                            <a:off x="117665" y="3127831"/>
                            <a:ext cx="141605" cy="123825"/>
                          </a:xfrm>
                          <a:prstGeom prst="rect">
                            <a:avLst/>
                          </a:prstGeom>
                        </wps:spPr>
                        <wps:txbx>
                          <w:txbxContent>
                            <w:p>
                              <w:pPr>
                                <w:spacing w:line="232" w:lineRule="auto" w:before="0"/>
                                <w:ind w:left="0" w:right="0" w:firstLine="0"/>
                                <w:jc w:val="left"/>
                                <w:rPr>
                                  <w:position w:val="-4"/>
                                  <w:sz w:val="9"/>
                                </w:rPr>
                              </w:pPr>
                              <w:r>
                                <w:rPr>
                                  <w:spacing w:val="-5"/>
                                  <w:sz w:val="14"/>
                                </w:rPr>
                                <w:t>IO</w:t>
                              </w:r>
                              <w:r>
                                <w:rPr>
                                  <w:spacing w:val="-5"/>
                                  <w:position w:val="-4"/>
                                  <w:sz w:val="9"/>
                                </w:rPr>
                                <w:t>0</w:t>
                              </w:r>
                            </w:p>
                          </w:txbxContent>
                        </wps:txbx>
                        <wps:bodyPr wrap="square" lIns="0" tIns="0" rIns="0" bIns="0" rtlCol="0">
                          <a:noAutofit/>
                        </wps:bodyPr>
                      </wps:wsp>
                      <wps:wsp>
                        <wps:cNvPr id="1748" name="Textbox 1748"/>
                        <wps:cNvSpPr txBox="1"/>
                        <wps:spPr>
                          <a:xfrm>
                            <a:off x="462144" y="3134183"/>
                            <a:ext cx="258445" cy="87630"/>
                          </a:xfrm>
                          <a:prstGeom prst="rect">
                            <a:avLst/>
                          </a:prstGeom>
                        </wps:spPr>
                        <wps:txbx>
                          <w:txbxContent>
                            <w:p>
                              <w:pPr>
                                <w:tabs>
                                  <w:tab w:pos="317" w:val="left" w:leader="none"/>
                                </w:tabs>
                                <w:spacing w:before="1"/>
                                <w:ind w:left="0" w:right="0" w:firstLine="0"/>
                                <w:jc w:val="left"/>
                                <w:rPr>
                                  <w:sz w:val="12"/>
                                </w:rPr>
                              </w:pPr>
                              <w:r>
                                <w:rPr>
                                  <w:spacing w:val="-10"/>
                                  <w:w w:val="105"/>
                                  <w:sz w:val="12"/>
                                </w:rPr>
                                <w:t>0</w:t>
                              </w:r>
                              <w:r>
                                <w:rPr>
                                  <w:sz w:val="12"/>
                                </w:rPr>
                                <w:tab/>
                              </w:r>
                              <w:r>
                                <w:rPr>
                                  <w:spacing w:val="-10"/>
                                  <w:w w:val="105"/>
                                  <w:sz w:val="12"/>
                                </w:rPr>
                                <w:t>4</w:t>
                              </w:r>
                            </w:p>
                          </w:txbxContent>
                        </wps:txbx>
                        <wps:bodyPr wrap="square" lIns="0" tIns="0" rIns="0" bIns="0" rtlCol="0">
                          <a:noAutofit/>
                        </wps:bodyPr>
                      </wps:wsp>
                      <wps:wsp>
                        <wps:cNvPr id="1749" name="Textbox 1749"/>
                        <wps:cNvSpPr txBox="1"/>
                        <wps:spPr>
                          <a:xfrm>
                            <a:off x="1313546" y="1799722"/>
                            <a:ext cx="668020" cy="99695"/>
                          </a:xfrm>
                          <a:prstGeom prst="rect">
                            <a:avLst/>
                          </a:prstGeom>
                        </wps:spPr>
                        <wps:txbx>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wps:txbx>
                        <wps:bodyPr wrap="square" lIns="0" tIns="0" rIns="0" bIns="0" rtlCol="0">
                          <a:noAutofit/>
                        </wps:bodyPr>
                      </wps:wsp>
                      <wps:wsp>
                        <wps:cNvPr id="1750" name="Textbox 1750"/>
                        <wps:cNvSpPr txBox="1"/>
                        <wps:spPr>
                          <a:xfrm>
                            <a:off x="117665" y="3428636"/>
                            <a:ext cx="141605" cy="123825"/>
                          </a:xfrm>
                          <a:prstGeom prst="rect">
                            <a:avLst/>
                          </a:prstGeom>
                        </wps:spPr>
                        <wps:txbx>
                          <w:txbxContent>
                            <w:p>
                              <w:pPr>
                                <w:spacing w:line="232" w:lineRule="auto" w:before="0"/>
                                <w:ind w:left="0" w:right="0" w:firstLine="0"/>
                                <w:jc w:val="left"/>
                                <w:rPr>
                                  <w:position w:val="-4"/>
                                  <w:sz w:val="9"/>
                                </w:rPr>
                              </w:pPr>
                              <w:r>
                                <w:rPr>
                                  <w:spacing w:val="-5"/>
                                  <w:sz w:val="14"/>
                                </w:rPr>
                                <w:t>IO</w:t>
                              </w:r>
                              <w:r>
                                <w:rPr>
                                  <w:spacing w:val="-5"/>
                                  <w:position w:val="-4"/>
                                  <w:sz w:val="9"/>
                                </w:rPr>
                                <w:t>1</w:t>
                              </w:r>
                            </w:p>
                          </w:txbxContent>
                        </wps:txbx>
                        <wps:bodyPr wrap="square" lIns="0" tIns="0" rIns="0" bIns="0" rtlCol="0">
                          <a:noAutofit/>
                        </wps:bodyPr>
                      </wps:wsp>
                      <wps:wsp>
                        <wps:cNvPr id="1751" name="Textbox 1751"/>
                        <wps:cNvSpPr txBox="1"/>
                        <wps:spPr>
                          <a:xfrm>
                            <a:off x="462144" y="3434988"/>
                            <a:ext cx="258445" cy="87630"/>
                          </a:xfrm>
                          <a:prstGeom prst="rect">
                            <a:avLst/>
                          </a:prstGeom>
                        </wps:spPr>
                        <wps:txbx>
                          <w:txbxContent>
                            <w:p>
                              <w:pPr>
                                <w:tabs>
                                  <w:tab w:pos="317" w:val="left" w:leader="none"/>
                                </w:tabs>
                                <w:spacing w:before="1"/>
                                <w:ind w:left="0" w:right="0" w:firstLine="0"/>
                                <w:jc w:val="left"/>
                                <w:rPr>
                                  <w:sz w:val="12"/>
                                </w:rPr>
                              </w:pPr>
                              <w:r>
                                <w:rPr>
                                  <w:spacing w:val="-10"/>
                                  <w:w w:val="105"/>
                                  <w:sz w:val="12"/>
                                </w:rPr>
                                <w:t>1</w:t>
                              </w:r>
                              <w:r>
                                <w:rPr>
                                  <w:sz w:val="12"/>
                                </w:rPr>
                                <w:tab/>
                              </w:r>
                              <w:r>
                                <w:rPr>
                                  <w:spacing w:val="-10"/>
                                  <w:w w:val="105"/>
                                  <w:sz w:val="12"/>
                                </w:rPr>
                                <w:t>5</w:t>
                              </w:r>
                            </w:p>
                          </w:txbxContent>
                        </wps:txbx>
                        <wps:bodyPr wrap="square" lIns="0" tIns="0" rIns="0" bIns="0" rtlCol="0">
                          <a:noAutofit/>
                        </wps:bodyPr>
                      </wps:wsp>
                      <wps:wsp>
                        <wps:cNvPr id="1752" name="Textbox 1752"/>
                        <wps:cNvSpPr txBox="1"/>
                        <wps:spPr>
                          <a:xfrm>
                            <a:off x="865030" y="3434988"/>
                            <a:ext cx="1265555"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1</w:t>
                              </w:r>
                              <w:r>
                                <w:rPr>
                                  <w:sz w:val="12"/>
                                </w:rPr>
                                <w:tab/>
                              </w:r>
                              <w:r>
                                <w:rPr>
                                  <w:spacing w:val="-10"/>
                                  <w:w w:val="105"/>
                                  <w:sz w:val="12"/>
                                </w:rPr>
                                <w:t>5</w:t>
                              </w:r>
                              <w:r>
                                <w:rPr>
                                  <w:sz w:val="12"/>
                                </w:rPr>
                                <w:tab/>
                              </w:r>
                              <w:r>
                                <w:rPr>
                                  <w:spacing w:val="-12"/>
                                  <w:w w:val="105"/>
                                  <w:sz w:val="12"/>
                                </w:rPr>
                                <w:t>1</w:t>
                              </w:r>
                              <w:r>
                                <w:rPr>
                                  <w:sz w:val="12"/>
                                </w:rPr>
                                <w:tab/>
                              </w:r>
                              <w:r>
                                <w:rPr>
                                  <w:spacing w:val="-10"/>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p>
                          </w:txbxContent>
                        </wps:txbx>
                        <wps:bodyPr wrap="square" lIns="0" tIns="0" rIns="0" bIns="0" rtlCol="0">
                          <a:noAutofit/>
                        </wps:bodyPr>
                      </wps:wsp>
                      <wps:wsp>
                        <wps:cNvPr id="1753" name="Textbox 1753"/>
                        <wps:cNvSpPr txBox="1"/>
                        <wps:spPr>
                          <a:xfrm>
                            <a:off x="117665" y="3729385"/>
                            <a:ext cx="141605" cy="123825"/>
                          </a:xfrm>
                          <a:prstGeom prst="rect">
                            <a:avLst/>
                          </a:prstGeom>
                        </wps:spPr>
                        <wps:txbx>
                          <w:txbxContent>
                            <w:p>
                              <w:pPr>
                                <w:spacing w:line="232" w:lineRule="auto" w:before="0"/>
                                <w:ind w:left="0" w:right="0" w:firstLine="0"/>
                                <w:jc w:val="left"/>
                                <w:rPr>
                                  <w:position w:val="-4"/>
                                  <w:sz w:val="9"/>
                                </w:rPr>
                              </w:pPr>
                              <w:r>
                                <w:rPr>
                                  <w:spacing w:val="-5"/>
                                  <w:sz w:val="14"/>
                                </w:rPr>
                                <w:t>IO</w:t>
                              </w:r>
                              <w:r>
                                <w:rPr>
                                  <w:spacing w:val="-5"/>
                                  <w:position w:val="-4"/>
                                  <w:sz w:val="9"/>
                                </w:rPr>
                                <w:t>2</w:t>
                              </w:r>
                            </w:p>
                          </w:txbxContent>
                        </wps:txbx>
                        <wps:bodyPr wrap="square" lIns="0" tIns="0" rIns="0" bIns="0" rtlCol="0">
                          <a:noAutofit/>
                        </wps:bodyPr>
                      </wps:wsp>
                      <wps:wsp>
                        <wps:cNvPr id="1754" name="Textbox 1754"/>
                        <wps:cNvSpPr txBox="1"/>
                        <wps:spPr>
                          <a:xfrm>
                            <a:off x="462144" y="3735737"/>
                            <a:ext cx="258445" cy="87630"/>
                          </a:xfrm>
                          <a:prstGeom prst="rect">
                            <a:avLst/>
                          </a:prstGeom>
                        </wps:spPr>
                        <wps:txbx>
                          <w:txbxContent>
                            <w:p>
                              <w:pPr>
                                <w:tabs>
                                  <w:tab w:pos="317" w:val="left" w:leader="none"/>
                                </w:tabs>
                                <w:spacing w:before="1"/>
                                <w:ind w:left="0" w:right="0" w:firstLine="0"/>
                                <w:jc w:val="left"/>
                                <w:rPr>
                                  <w:sz w:val="12"/>
                                </w:rPr>
                              </w:pPr>
                              <w:r>
                                <w:rPr>
                                  <w:spacing w:val="-10"/>
                                  <w:w w:val="105"/>
                                  <w:sz w:val="12"/>
                                </w:rPr>
                                <w:t>2</w:t>
                              </w:r>
                              <w:r>
                                <w:rPr>
                                  <w:sz w:val="12"/>
                                </w:rPr>
                                <w:tab/>
                              </w:r>
                              <w:r>
                                <w:rPr>
                                  <w:spacing w:val="-10"/>
                                  <w:w w:val="105"/>
                                  <w:sz w:val="12"/>
                                </w:rPr>
                                <w:t>6</w:t>
                              </w:r>
                            </w:p>
                          </w:txbxContent>
                        </wps:txbx>
                        <wps:bodyPr wrap="square" lIns="0" tIns="0" rIns="0" bIns="0" rtlCol="0">
                          <a:noAutofit/>
                        </wps:bodyPr>
                      </wps:wsp>
                      <wps:wsp>
                        <wps:cNvPr id="1755" name="Textbox 1755"/>
                        <wps:cNvSpPr txBox="1"/>
                        <wps:spPr>
                          <a:xfrm>
                            <a:off x="865030" y="3735737"/>
                            <a:ext cx="1265555"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2</w:t>
                              </w:r>
                              <w:r>
                                <w:rPr>
                                  <w:sz w:val="12"/>
                                </w:rPr>
                                <w:tab/>
                              </w:r>
                              <w:r>
                                <w:rPr>
                                  <w:spacing w:val="-10"/>
                                  <w:w w:val="105"/>
                                  <w:sz w:val="12"/>
                                </w:rPr>
                                <w:t>6</w:t>
                              </w:r>
                              <w:r>
                                <w:rPr>
                                  <w:sz w:val="12"/>
                                </w:rPr>
                                <w:tab/>
                              </w:r>
                              <w:r>
                                <w:rPr>
                                  <w:spacing w:val="-12"/>
                                  <w:w w:val="105"/>
                                  <w:sz w:val="12"/>
                                </w:rPr>
                                <w:t>2</w:t>
                              </w:r>
                              <w:r>
                                <w:rPr>
                                  <w:sz w:val="12"/>
                                </w:rPr>
                                <w:tab/>
                              </w:r>
                              <w:r>
                                <w:rPr>
                                  <w:spacing w:val="-10"/>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p>
                          </w:txbxContent>
                        </wps:txbx>
                        <wps:bodyPr wrap="square" lIns="0" tIns="0" rIns="0" bIns="0" rtlCol="0">
                          <a:noAutofit/>
                        </wps:bodyPr>
                      </wps:wsp>
                      <wps:wsp>
                        <wps:cNvPr id="1756" name="Textbox 1756"/>
                        <wps:cNvSpPr txBox="1"/>
                        <wps:spPr>
                          <a:xfrm>
                            <a:off x="117665" y="4030133"/>
                            <a:ext cx="141605" cy="123825"/>
                          </a:xfrm>
                          <a:prstGeom prst="rect">
                            <a:avLst/>
                          </a:prstGeom>
                        </wps:spPr>
                        <wps:txbx>
                          <w:txbxContent>
                            <w:p>
                              <w:pPr>
                                <w:spacing w:line="232" w:lineRule="auto" w:before="0"/>
                                <w:ind w:left="0" w:right="0" w:firstLine="0"/>
                                <w:jc w:val="left"/>
                                <w:rPr>
                                  <w:position w:val="-4"/>
                                  <w:sz w:val="9"/>
                                </w:rPr>
                              </w:pPr>
                              <w:r>
                                <w:rPr>
                                  <w:spacing w:val="-5"/>
                                  <w:sz w:val="14"/>
                                </w:rPr>
                                <w:t>IO</w:t>
                              </w:r>
                              <w:r>
                                <w:rPr>
                                  <w:spacing w:val="-5"/>
                                  <w:position w:val="-4"/>
                                  <w:sz w:val="9"/>
                                </w:rPr>
                                <w:t>3</w:t>
                              </w:r>
                            </w:p>
                          </w:txbxContent>
                        </wps:txbx>
                        <wps:bodyPr wrap="square" lIns="0" tIns="0" rIns="0" bIns="0" rtlCol="0">
                          <a:noAutofit/>
                        </wps:bodyPr>
                      </wps:wsp>
                      <wps:wsp>
                        <wps:cNvPr id="1757" name="Textbox 1757"/>
                        <wps:cNvSpPr txBox="1"/>
                        <wps:spPr>
                          <a:xfrm>
                            <a:off x="462144" y="4036497"/>
                            <a:ext cx="258445" cy="87630"/>
                          </a:xfrm>
                          <a:prstGeom prst="rect">
                            <a:avLst/>
                          </a:prstGeom>
                        </wps:spPr>
                        <wps:txbx>
                          <w:txbxContent>
                            <w:p>
                              <w:pPr>
                                <w:tabs>
                                  <w:tab w:pos="317" w:val="left" w:leader="none"/>
                                </w:tabs>
                                <w:spacing w:before="1"/>
                                <w:ind w:left="0" w:right="0" w:firstLine="0"/>
                                <w:jc w:val="left"/>
                                <w:rPr>
                                  <w:sz w:val="12"/>
                                </w:rPr>
                              </w:pPr>
                              <w:r>
                                <w:rPr>
                                  <w:spacing w:val="-10"/>
                                  <w:w w:val="105"/>
                                  <w:sz w:val="12"/>
                                </w:rPr>
                                <w:t>3</w:t>
                              </w:r>
                              <w:r>
                                <w:rPr>
                                  <w:sz w:val="12"/>
                                </w:rPr>
                                <w:tab/>
                              </w:r>
                              <w:r>
                                <w:rPr>
                                  <w:spacing w:val="-10"/>
                                  <w:w w:val="105"/>
                                  <w:sz w:val="12"/>
                                </w:rPr>
                                <w:t>7</w:t>
                              </w:r>
                            </w:p>
                          </w:txbxContent>
                        </wps:txbx>
                        <wps:bodyPr wrap="square" lIns="0" tIns="0" rIns="0" bIns="0" rtlCol="0">
                          <a:noAutofit/>
                        </wps:bodyPr>
                      </wps:wsp>
                      <wps:wsp>
                        <wps:cNvPr id="1758" name="Textbox 1758"/>
                        <wps:cNvSpPr txBox="1"/>
                        <wps:spPr>
                          <a:xfrm>
                            <a:off x="865030" y="4036497"/>
                            <a:ext cx="1265555"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3</w:t>
                              </w:r>
                              <w:r>
                                <w:rPr>
                                  <w:sz w:val="12"/>
                                </w:rPr>
                                <w:tab/>
                              </w:r>
                              <w:r>
                                <w:rPr>
                                  <w:spacing w:val="-10"/>
                                  <w:w w:val="105"/>
                                  <w:sz w:val="12"/>
                                </w:rPr>
                                <w:t>7</w:t>
                              </w:r>
                              <w:r>
                                <w:rPr>
                                  <w:sz w:val="12"/>
                                </w:rPr>
                                <w:tab/>
                              </w:r>
                              <w:r>
                                <w:rPr>
                                  <w:spacing w:val="-12"/>
                                  <w:w w:val="105"/>
                                  <w:sz w:val="12"/>
                                </w:rPr>
                                <w:t>3</w:t>
                              </w:r>
                              <w:r>
                                <w:rPr>
                                  <w:sz w:val="12"/>
                                </w:rPr>
                                <w:tab/>
                              </w: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txbxContent>
                        </wps:txbx>
                        <wps:bodyPr wrap="square" lIns="0" tIns="0" rIns="0" bIns="0" rtlCol="0">
                          <a:noAutofit/>
                        </wps:bodyPr>
                      </wps:wsp>
                      <wps:wsp>
                        <wps:cNvPr id="1759" name="Textbox 1759"/>
                        <wps:cNvSpPr txBox="1"/>
                        <wps:spPr>
                          <a:xfrm>
                            <a:off x="650835" y="4165481"/>
                            <a:ext cx="1524635" cy="181610"/>
                          </a:xfrm>
                          <a:prstGeom prst="rect">
                            <a:avLst/>
                          </a:prstGeom>
                        </wps:spPr>
                        <wps:txbx>
                          <w:txbxContent>
                            <w:p>
                              <w:pPr>
                                <w:tabs>
                                  <w:tab w:pos="634" w:val="left" w:leader="none"/>
                                  <w:tab w:pos="1268" w:val="left" w:leader="none"/>
                                  <w:tab w:pos="1903" w:val="left" w:leader="none"/>
                                </w:tabs>
                                <w:spacing w:line="259" w:lineRule="auto" w:before="0"/>
                                <w:ind w:left="0" w:right="18" w:firstLine="4"/>
                                <w:jc w:val="left"/>
                                <w:rPr>
                                  <w:sz w:val="12"/>
                                </w:rPr>
                              </w:pPr>
                              <w:r>
                                <w:rPr>
                                  <w:w w:val="105"/>
                                  <w:sz w:val="12"/>
                                </w:rPr>
                                <w:t>MFR</w:t>
                              </w:r>
                              <w:r>
                                <w:rPr>
                                  <w:spacing w:val="-9"/>
                                  <w:w w:val="105"/>
                                  <w:sz w:val="12"/>
                                </w:rPr>
                                <w:t> </w:t>
                              </w:r>
                              <w:r>
                                <w:rPr>
                                  <w:w w:val="105"/>
                                  <w:sz w:val="12"/>
                                </w:rPr>
                                <w:t>ID</w:t>
                              </w:r>
                              <w:r>
                                <w:rPr>
                                  <w:spacing w:val="80"/>
                                  <w:w w:val="105"/>
                                  <w:sz w:val="12"/>
                                </w:rPr>
                                <w:t> </w:t>
                              </w:r>
                              <w:r>
                                <w:rPr>
                                  <w:w w:val="105"/>
                                  <w:sz w:val="12"/>
                                </w:rPr>
                                <w:t>Device</w:t>
                              </w:r>
                              <w:r>
                                <w:rPr>
                                  <w:spacing w:val="-9"/>
                                  <w:w w:val="105"/>
                                  <w:sz w:val="12"/>
                                </w:rPr>
                                <w:t> </w:t>
                              </w:r>
                              <w:r>
                                <w:rPr>
                                  <w:w w:val="105"/>
                                  <w:sz w:val="12"/>
                                </w:rPr>
                                <w:t>ID</w:t>
                              </w:r>
                              <w:r>
                                <w:rPr>
                                  <w:spacing w:val="80"/>
                                  <w:w w:val="105"/>
                                  <w:sz w:val="12"/>
                                </w:rPr>
                                <w:t> </w:t>
                              </w:r>
                              <w:r>
                                <w:rPr>
                                  <w:w w:val="105"/>
                                  <w:sz w:val="12"/>
                                </w:rPr>
                                <w:t>MFR</w:t>
                              </w:r>
                              <w:r>
                                <w:rPr>
                                  <w:spacing w:val="-9"/>
                                  <w:w w:val="105"/>
                                  <w:sz w:val="12"/>
                                </w:rPr>
                                <w:t> </w:t>
                              </w:r>
                              <w:r>
                                <w:rPr>
                                  <w:w w:val="105"/>
                                  <w:sz w:val="12"/>
                                </w:rPr>
                                <w:t>ID</w:t>
                              </w:r>
                              <w:r>
                                <w:rPr>
                                  <w:spacing w:val="80"/>
                                  <w:w w:val="105"/>
                                  <w:sz w:val="12"/>
                                </w:rPr>
                                <w:t> </w:t>
                              </w:r>
                              <w:r>
                                <w:rPr>
                                  <w:w w:val="105"/>
                                  <w:sz w:val="12"/>
                                </w:rPr>
                                <w:t>Device</w:t>
                              </w:r>
                              <w:r>
                                <w:rPr>
                                  <w:spacing w:val="-9"/>
                                  <w:w w:val="105"/>
                                  <w:sz w:val="12"/>
                                </w:rPr>
                                <w:t> </w:t>
                              </w:r>
                              <w:r>
                                <w:rPr>
                                  <w:w w:val="105"/>
                                  <w:sz w:val="12"/>
                                </w:rPr>
                                <w:t>ID</w:t>
                              </w:r>
                              <w:r>
                                <w:rPr>
                                  <w:spacing w:val="40"/>
                                  <w:w w:val="105"/>
                                  <w:sz w:val="12"/>
                                </w:rPr>
                                <w:t> </w:t>
                              </w:r>
                              <w:r>
                                <w:rPr>
                                  <w:spacing w:val="-2"/>
                                  <w:w w:val="105"/>
                                  <w:sz w:val="12"/>
                                </w:rPr>
                                <w:t>(repeat)</w:t>
                              </w:r>
                              <w:r>
                                <w:rPr>
                                  <w:sz w:val="12"/>
                                </w:rPr>
                                <w:tab/>
                              </w:r>
                              <w:r>
                                <w:rPr>
                                  <w:spacing w:val="-2"/>
                                  <w:w w:val="105"/>
                                  <w:sz w:val="12"/>
                                </w:rPr>
                                <w:t>(repeat)</w:t>
                              </w:r>
                              <w:r>
                                <w:rPr>
                                  <w:sz w:val="12"/>
                                </w:rPr>
                                <w:tab/>
                              </w:r>
                              <w:r>
                                <w:rPr>
                                  <w:spacing w:val="-2"/>
                                  <w:w w:val="105"/>
                                  <w:sz w:val="12"/>
                                </w:rPr>
                                <w:t>(repeat)</w:t>
                              </w:r>
                              <w:r>
                                <w:rPr>
                                  <w:sz w:val="12"/>
                                </w:rPr>
                                <w:tab/>
                              </w:r>
                              <w:r>
                                <w:rPr>
                                  <w:spacing w:val="-2"/>
                                  <w:w w:val="105"/>
                                  <w:sz w:val="12"/>
                                </w:rPr>
                                <w:t>(repeat)</w:t>
                              </w:r>
                            </w:p>
                          </w:txbxContent>
                        </wps:txbx>
                        <wps:bodyPr wrap="square" lIns="0" tIns="0" rIns="0" bIns="0" rtlCol="0">
                          <a:noAutofit/>
                        </wps:bodyPr>
                      </wps:wsp>
                      <wps:wsp>
                        <wps:cNvPr id="1760" name="Textbox 1760"/>
                        <wps:cNvSpPr txBox="1"/>
                        <wps:spPr>
                          <a:xfrm>
                            <a:off x="1087974" y="1028145"/>
                            <a:ext cx="328930" cy="66675"/>
                          </a:xfrm>
                          <a:prstGeom prst="rect">
                            <a:avLst/>
                          </a:prstGeom>
                        </wps:spPr>
                        <wps:txbx>
                          <w:txbxContent>
                            <w:p>
                              <w:pPr>
                                <w:tabs>
                                  <w:tab w:pos="497" w:val="left" w:leader="none"/>
                                </w:tabs>
                                <w:spacing w:before="2"/>
                                <w:ind w:left="0" w:right="0" w:firstLine="0"/>
                                <w:jc w:val="left"/>
                                <w:rPr>
                                  <w:sz w:val="9"/>
                                </w:rPr>
                              </w:pPr>
                              <w:r>
                                <w:rPr>
                                  <w:w w:val="109"/>
                                  <w:sz w:val="9"/>
                                  <w:u w:val="thick"/>
                                </w:rPr>
                                <w:t> </w:t>
                              </w:r>
                              <w:r>
                                <w:rPr>
                                  <w:sz w:val="9"/>
                                  <w:u w:val="thick"/>
                                </w:rPr>
                                <w:tab/>
                              </w:r>
                            </w:p>
                          </w:txbxContent>
                        </wps:txbx>
                        <wps:bodyPr wrap="square" lIns="0" tIns="0" rIns="0" bIns="0" rtlCol="0">
                          <a:noAutofit/>
                        </wps:bodyPr>
                      </wps:wsp>
                      <wps:wsp>
                        <wps:cNvPr id="1761" name="Textbox 1761"/>
                        <wps:cNvSpPr txBox="1"/>
                        <wps:spPr>
                          <a:xfrm>
                            <a:off x="106251" y="270266"/>
                            <a:ext cx="163830" cy="99695"/>
                          </a:xfrm>
                          <a:prstGeom prst="rect">
                            <a:avLst/>
                          </a:prstGeom>
                        </wps:spPr>
                        <wps:txbx>
                          <w:txbxContent>
                            <w:p>
                              <w:pPr>
                                <w:spacing w:line="156" w:lineRule="exact" w:before="0"/>
                                <w:ind w:left="0" w:right="0" w:firstLine="0"/>
                                <w:jc w:val="left"/>
                                <w:rPr>
                                  <w:sz w:val="14"/>
                                </w:rPr>
                              </w:pPr>
                              <w:r>
                                <w:rPr>
                                  <w:spacing w:val="-5"/>
                                  <w:sz w:val="14"/>
                                </w:rPr>
                                <w:t>/CS</w:t>
                              </w:r>
                            </w:p>
                          </w:txbxContent>
                        </wps:txbx>
                        <wps:bodyPr wrap="square" lIns="0" tIns="0" rIns="0" bIns="0" rtlCol="0">
                          <a:noAutofit/>
                        </wps:bodyPr>
                      </wps:wsp>
                      <wps:wsp>
                        <wps:cNvPr id="1762" name="Textbox 1762"/>
                        <wps:cNvSpPr txBox="1"/>
                        <wps:spPr>
                          <a:xfrm>
                            <a:off x="439312" y="451751"/>
                            <a:ext cx="269875" cy="238125"/>
                          </a:xfrm>
                          <a:prstGeom prst="rect">
                            <a:avLst/>
                          </a:prstGeom>
                        </wps:spPr>
                        <wps:txbx>
                          <w:txbxContent>
                            <w:p>
                              <w:pPr>
                                <w:spacing w:before="1"/>
                                <w:ind w:left="0" w:right="0" w:firstLine="0"/>
                                <w:jc w:val="left"/>
                                <w:rPr>
                                  <w:sz w:val="12"/>
                                </w:rPr>
                              </w:pPr>
                              <w:r>
                                <w:rPr>
                                  <w:sz w:val="12"/>
                                </w:rPr>
                                <w:t>Mode </w:t>
                              </w:r>
                              <w:r>
                                <w:rPr>
                                  <w:spacing w:val="-10"/>
                                  <w:sz w:val="12"/>
                                </w:rPr>
                                <w:t>3</w:t>
                              </w:r>
                            </w:p>
                            <w:p>
                              <w:pPr>
                                <w:spacing w:before="101"/>
                                <w:ind w:left="0" w:right="0" w:firstLine="0"/>
                                <w:jc w:val="left"/>
                                <w:rPr>
                                  <w:sz w:val="12"/>
                                </w:rPr>
                              </w:pPr>
                              <w:r>
                                <w:rPr>
                                  <w:sz w:val="12"/>
                                </w:rPr>
                                <w:t>Mode </w:t>
                              </w:r>
                              <w:r>
                                <w:rPr>
                                  <w:spacing w:val="-10"/>
                                  <w:sz w:val="12"/>
                                </w:rPr>
                                <w:t>0</w:t>
                              </w:r>
                            </w:p>
                          </w:txbxContent>
                        </wps:txbx>
                        <wps:bodyPr wrap="square" lIns="0" tIns="0" rIns="0" bIns="0" rtlCol="0">
                          <a:noAutofit/>
                        </wps:bodyPr>
                      </wps:wsp>
                      <wps:wsp>
                        <wps:cNvPr id="1763" name="Textbox 1763"/>
                        <wps:cNvSpPr txBox="1"/>
                        <wps:spPr>
                          <a:xfrm>
                            <a:off x="965763" y="451751"/>
                            <a:ext cx="4709795"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 w:pos="2220" w:val="left" w:leader="none"/>
                                  <w:tab w:pos="2538" w:val="left" w:leader="none"/>
                                  <w:tab w:pos="2855" w:val="left" w:leader="none"/>
                                  <w:tab w:pos="3138" w:val="left" w:leader="none"/>
                                </w:tabs>
                                <w:spacing w:before="1"/>
                                <w:ind w:left="0" w:right="0" w:firstLine="0"/>
                                <w:jc w:val="left"/>
                                <w:rPr>
                                  <w:sz w:val="12"/>
                                </w:rPr>
                              </w:pPr>
                              <w:r>
                                <w:rPr>
                                  <w:spacing w:val="-10"/>
                                  <w:w w:val="105"/>
                                  <w:sz w:val="12"/>
                                </w:rPr>
                                <w:t>0</w:t>
                              </w:r>
                              <w:r>
                                <w:rPr>
                                  <w:sz w:val="12"/>
                                </w:rPr>
                                <w:tab/>
                              </w:r>
                              <w:r>
                                <w:rPr>
                                  <w:spacing w:val="-10"/>
                                  <w:w w:val="105"/>
                                  <w:sz w:val="12"/>
                                </w:rPr>
                                <w:t>1</w:t>
                              </w:r>
                              <w:r>
                                <w:rPr>
                                  <w:sz w:val="12"/>
                                </w:rPr>
                                <w:tab/>
                              </w:r>
                              <w:r>
                                <w:rPr>
                                  <w:spacing w:val="-12"/>
                                  <w:w w:val="105"/>
                                  <w:sz w:val="12"/>
                                </w:rPr>
                                <w:t>2</w:t>
                              </w:r>
                              <w:r>
                                <w:rPr>
                                  <w:sz w:val="12"/>
                                </w:rPr>
                                <w:tab/>
                              </w:r>
                              <w:r>
                                <w:rPr>
                                  <w:spacing w:val="-10"/>
                                  <w:w w:val="105"/>
                                  <w:sz w:val="12"/>
                                </w:rPr>
                                <w:t>3</w:t>
                              </w:r>
                              <w:r>
                                <w:rPr>
                                  <w:sz w:val="12"/>
                                </w:rPr>
                                <w:tab/>
                              </w:r>
                              <w:r>
                                <w:rPr>
                                  <w:spacing w:val="-10"/>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w w:val="105"/>
                                  <w:sz w:val="12"/>
                                </w:rPr>
                                <w:t>10</w:t>
                              </w:r>
                              <w:r>
                                <w:rPr>
                                  <w:spacing w:val="54"/>
                                  <w:w w:val="105"/>
                                  <w:sz w:val="12"/>
                                </w:rPr>
                                <w:t>  </w:t>
                              </w:r>
                              <w:r>
                                <w:rPr>
                                  <w:w w:val="105"/>
                                  <w:sz w:val="12"/>
                                </w:rPr>
                                <w:t>11</w:t>
                              </w:r>
                              <w:r>
                                <w:rPr>
                                  <w:spacing w:val="54"/>
                                  <w:w w:val="105"/>
                                  <w:sz w:val="12"/>
                                </w:rPr>
                                <w:t>  </w:t>
                              </w:r>
                              <w:r>
                                <w:rPr>
                                  <w:w w:val="105"/>
                                  <w:sz w:val="12"/>
                                </w:rPr>
                                <w:t>12</w:t>
                              </w:r>
                              <w:r>
                                <w:rPr>
                                  <w:spacing w:val="54"/>
                                  <w:w w:val="105"/>
                                  <w:sz w:val="12"/>
                                </w:rPr>
                                <w:t>  </w:t>
                              </w:r>
                              <w:r>
                                <w:rPr>
                                  <w:w w:val="105"/>
                                  <w:sz w:val="12"/>
                                </w:rPr>
                                <w:t>13</w:t>
                              </w:r>
                              <w:r>
                                <w:rPr>
                                  <w:spacing w:val="54"/>
                                  <w:w w:val="105"/>
                                  <w:sz w:val="12"/>
                                </w:rPr>
                                <w:t>  </w:t>
                              </w:r>
                              <w:r>
                                <w:rPr>
                                  <w:w w:val="105"/>
                                  <w:sz w:val="12"/>
                                </w:rPr>
                                <w:t>14</w:t>
                              </w:r>
                              <w:r>
                                <w:rPr>
                                  <w:spacing w:val="54"/>
                                  <w:w w:val="105"/>
                                  <w:sz w:val="12"/>
                                </w:rPr>
                                <w:t>  </w:t>
                              </w:r>
                              <w:r>
                                <w:rPr>
                                  <w:w w:val="105"/>
                                  <w:sz w:val="12"/>
                                </w:rPr>
                                <w:t>15</w:t>
                              </w:r>
                              <w:r>
                                <w:rPr>
                                  <w:spacing w:val="54"/>
                                  <w:w w:val="105"/>
                                  <w:sz w:val="12"/>
                                </w:rPr>
                                <w:t>  </w:t>
                              </w:r>
                              <w:r>
                                <w:rPr>
                                  <w:w w:val="105"/>
                                  <w:sz w:val="12"/>
                                </w:rPr>
                                <w:t>16</w:t>
                              </w:r>
                              <w:r>
                                <w:rPr>
                                  <w:spacing w:val="54"/>
                                  <w:w w:val="105"/>
                                  <w:sz w:val="12"/>
                                </w:rPr>
                                <w:t>  </w:t>
                              </w:r>
                              <w:r>
                                <w:rPr>
                                  <w:w w:val="105"/>
                                  <w:sz w:val="12"/>
                                </w:rPr>
                                <w:t>17</w:t>
                              </w:r>
                              <w:r>
                                <w:rPr>
                                  <w:spacing w:val="55"/>
                                  <w:w w:val="105"/>
                                  <w:sz w:val="12"/>
                                </w:rPr>
                                <w:t>  </w:t>
                              </w:r>
                              <w:r>
                                <w:rPr>
                                  <w:w w:val="105"/>
                                  <w:sz w:val="12"/>
                                </w:rPr>
                                <w:t>18</w:t>
                              </w:r>
                              <w:r>
                                <w:rPr>
                                  <w:spacing w:val="54"/>
                                  <w:w w:val="105"/>
                                  <w:sz w:val="12"/>
                                </w:rPr>
                                <w:t>  </w:t>
                              </w:r>
                              <w:r>
                                <w:rPr>
                                  <w:w w:val="105"/>
                                  <w:sz w:val="12"/>
                                </w:rPr>
                                <w:t>19</w:t>
                              </w:r>
                              <w:r>
                                <w:rPr>
                                  <w:spacing w:val="54"/>
                                  <w:w w:val="105"/>
                                  <w:sz w:val="12"/>
                                </w:rPr>
                                <w:t>  </w:t>
                              </w:r>
                              <w:r>
                                <w:rPr>
                                  <w:w w:val="105"/>
                                  <w:sz w:val="12"/>
                                </w:rPr>
                                <w:t>20</w:t>
                              </w:r>
                              <w:r>
                                <w:rPr>
                                  <w:spacing w:val="54"/>
                                  <w:w w:val="105"/>
                                  <w:sz w:val="12"/>
                                </w:rPr>
                                <w:t>  </w:t>
                              </w:r>
                              <w:r>
                                <w:rPr>
                                  <w:w w:val="105"/>
                                  <w:sz w:val="12"/>
                                </w:rPr>
                                <w:t>21</w:t>
                              </w:r>
                              <w:r>
                                <w:rPr>
                                  <w:spacing w:val="54"/>
                                  <w:w w:val="105"/>
                                  <w:sz w:val="12"/>
                                </w:rPr>
                                <w:t>  </w:t>
                              </w:r>
                              <w:r>
                                <w:rPr>
                                  <w:w w:val="105"/>
                                  <w:sz w:val="12"/>
                                </w:rPr>
                                <w:t>22</w:t>
                              </w:r>
                              <w:r>
                                <w:rPr>
                                  <w:spacing w:val="54"/>
                                  <w:w w:val="105"/>
                                  <w:sz w:val="12"/>
                                </w:rPr>
                                <w:t>  </w:t>
                              </w:r>
                              <w:r>
                                <w:rPr>
                                  <w:spacing w:val="-5"/>
                                  <w:w w:val="105"/>
                                  <w:sz w:val="12"/>
                                </w:rPr>
                                <w:t>23</w:t>
                              </w:r>
                            </w:p>
                          </w:txbxContent>
                        </wps:txbx>
                        <wps:bodyPr wrap="square" lIns="0" tIns="0" rIns="0" bIns="0" rtlCol="0">
                          <a:noAutofit/>
                        </wps:bodyPr>
                      </wps:wsp>
                      <wps:wsp>
                        <wps:cNvPr id="1764" name="Textbox 1764"/>
                        <wps:cNvSpPr txBox="1"/>
                        <wps:spPr>
                          <a:xfrm>
                            <a:off x="94164" y="571004"/>
                            <a:ext cx="186690" cy="99695"/>
                          </a:xfrm>
                          <a:prstGeom prst="rect">
                            <a:avLst/>
                          </a:prstGeom>
                        </wps:spPr>
                        <wps:txbx>
                          <w:txbxContent>
                            <w:p>
                              <w:pPr>
                                <w:spacing w:line="156" w:lineRule="exact" w:before="0"/>
                                <w:ind w:left="0" w:right="0" w:firstLine="0"/>
                                <w:jc w:val="left"/>
                                <w:rPr>
                                  <w:sz w:val="14"/>
                                </w:rPr>
                              </w:pPr>
                              <w:r>
                                <w:rPr>
                                  <w:spacing w:val="-5"/>
                                  <w:sz w:val="14"/>
                                </w:rPr>
                                <w:t>CLK</w:t>
                              </w:r>
                            </w:p>
                          </w:txbxContent>
                        </wps:txbx>
                        <wps:bodyPr wrap="square" lIns="0" tIns="0" rIns="0" bIns="0" rtlCol="0">
                          <a:noAutofit/>
                        </wps:bodyPr>
                      </wps:wsp>
                      <wps:wsp>
                        <wps:cNvPr id="1765" name="Textbox 1765"/>
                        <wps:cNvSpPr txBox="1"/>
                        <wps:spPr>
                          <a:xfrm>
                            <a:off x="1316902" y="771570"/>
                            <a:ext cx="1851025" cy="99695"/>
                          </a:xfrm>
                          <a:prstGeom prst="rect">
                            <a:avLst/>
                          </a:prstGeom>
                        </wps:spPr>
                        <wps:txbx>
                          <w:txbxContent>
                            <w:p>
                              <w:pPr>
                                <w:tabs>
                                  <w:tab w:pos="1901" w:val="left" w:leader="none"/>
                                  <w:tab w:pos="2569" w:val="left" w:leader="none"/>
                                </w:tabs>
                                <w:spacing w:line="156" w:lineRule="exact" w:before="0"/>
                                <w:ind w:left="0" w:right="0" w:firstLine="0"/>
                                <w:jc w:val="left"/>
                                <w:rPr>
                                  <w:position w:val="1"/>
                                  <w:sz w:val="12"/>
                                </w:rPr>
                              </w:pPr>
                              <w:r>
                                <w:rPr>
                                  <w:sz w:val="14"/>
                                </w:rPr>
                                <w:t>Instruction</w:t>
                              </w:r>
                              <w:r>
                                <w:rPr>
                                  <w:spacing w:val="2"/>
                                  <w:sz w:val="14"/>
                                </w:rPr>
                                <w:t> </w:t>
                              </w:r>
                              <w:r>
                                <w:rPr>
                                  <w:spacing w:val="-2"/>
                                  <w:sz w:val="14"/>
                                </w:rPr>
                                <w:t>(94h)</w:t>
                              </w:r>
                              <w:r>
                                <w:rPr>
                                  <w:sz w:val="14"/>
                                </w:rPr>
                                <w:tab/>
                              </w:r>
                              <w:r>
                                <w:rPr>
                                  <w:spacing w:val="-2"/>
                                  <w:position w:val="1"/>
                                  <w:sz w:val="12"/>
                                </w:rPr>
                                <w:t>A23-</w:t>
                              </w:r>
                              <w:r>
                                <w:rPr>
                                  <w:spacing w:val="-5"/>
                                  <w:position w:val="1"/>
                                  <w:sz w:val="12"/>
                                </w:rPr>
                                <w:t>16</w:t>
                              </w:r>
                              <w:r>
                                <w:rPr>
                                  <w:position w:val="1"/>
                                  <w:sz w:val="12"/>
                                </w:rPr>
                                <w:tab/>
                              </w:r>
                              <w:r>
                                <w:rPr>
                                  <w:spacing w:val="-2"/>
                                  <w:position w:val="1"/>
                                  <w:sz w:val="12"/>
                                </w:rPr>
                                <w:t>A15-</w:t>
                              </w:r>
                              <w:r>
                                <w:rPr>
                                  <w:spacing w:val="-10"/>
                                  <w:position w:val="1"/>
                                  <w:sz w:val="12"/>
                                </w:rPr>
                                <w:t>8</w:t>
                              </w:r>
                            </w:p>
                          </w:txbxContent>
                        </wps:txbx>
                        <wps:bodyPr wrap="square" lIns="0" tIns="0" rIns="0" bIns="0" rtlCol="0">
                          <a:noAutofit/>
                        </wps:bodyPr>
                      </wps:wsp>
                      <wps:wsp>
                        <wps:cNvPr id="1766" name="Textbox 1766"/>
                        <wps:cNvSpPr txBox="1"/>
                        <wps:spPr>
                          <a:xfrm>
                            <a:off x="3365229" y="731071"/>
                            <a:ext cx="193040" cy="181610"/>
                          </a:xfrm>
                          <a:prstGeom prst="rect">
                            <a:avLst/>
                          </a:prstGeom>
                        </wps:spPr>
                        <wps:txbx>
                          <w:txbxContent>
                            <w:p>
                              <w:pPr>
                                <w:spacing w:line="261" w:lineRule="auto" w:before="0"/>
                                <w:ind w:left="0" w:right="14" w:firstLine="12"/>
                                <w:jc w:val="left"/>
                                <w:rPr>
                                  <w:sz w:val="12"/>
                                </w:rPr>
                              </w:pPr>
                              <w:r>
                                <w:rPr>
                                  <w:spacing w:val="-4"/>
                                  <w:w w:val="105"/>
                                  <w:sz w:val="12"/>
                                </w:rPr>
                                <w:t>A7-0</w:t>
                              </w:r>
                              <w:r>
                                <w:rPr>
                                  <w:spacing w:val="40"/>
                                  <w:w w:val="105"/>
                                  <w:sz w:val="12"/>
                                </w:rPr>
                                <w:t> </w:t>
                              </w:r>
                              <w:r>
                                <w:rPr>
                                  <w:spacing w:val="-5"/>
                                  <w:w w:val="105"/>
                                  <w:sz w:val="12"/>
                                </w:rPr>
                                <w:t>(00h)</w:t>
                              </w:r>
                            </w:p>
                          </w:txbxContent>
                        </wps:txbx>
                        <wps:bodyPr wrap="square" lIns="0" tIns="0" rIns="0" bIns="0" rtlCol="0">
                          <a:noAutofit/>
                        </wps:bodyPr>
                      </wps:wsp>
                      <wps:wsp>
                        <wps:cNvPr id="1767" name="Textbox 1767"/>
                        <wps:cNvSpPr txBox="1"/>
                        <wps:spPr>
                          <a:xfrm>
                            <a:off x="3770845" y="777922"/>
                            <a:ext cx="1042035" cy="87630"/>
                          </a:xfrm>
                          <a:prstGeom prst="rect">
                            <a:avLst/>
                          </a:prstGeom>
                        </wps:spPr>
                        <wps:txbx>
                          <w:txbxContent>
                            <w:p>
                              <w:pPr>
                                <w:tabs>
                                  <w:tab w:pos="561" w:val="left" w:leader="none"/>
                                  <w:tab w:pos="1195" w:val="left" w:leader="none"/>
                                </w:tabs>
                                <w:spacing w:before="1"/>
                                <w:ind w:left="0" w:right="0" w:firstLine="0"/>
                                <w:jc w:val="left"/>
                                <w:rPr>
                                  <w:sz w:val="12"/>
                                </w:rPr>
                              </w:pPr>
                              <w:r>
                                <w:rPr>
                                  <w:spacing w:val="-2"/>
                                  <w:sz w:val="12"/>
                                </w:rPr>
                                <w:t>M7-</w:t>
                              </w:r>
                              <w:r>
                                <w:rPr>
                                  <w:spacing w:val="-10"/>
                                  <w:sz w:val="12"/>
                                </w:rPr>
                                <w:t>0</w:t>
                              </w:r>
                              <w:r>
                                <w:rPr>
                                  <w:sz w:val="12"/>
                                </w:rPr>
                                <w:tab/>
                              </w:r>
                              <w:r>
                                <w:rPr>
                                  <w:spacing w:val="-2"/>
                                  <w:sz w:val="12"/>
                                </w:rPr>
                                <w:t>Dummy</w:t>
                              </w:r>
                              <w:r>
                                <w:rPr>
                                  <w:sz w:val="12"/>
                                </w:rPr>
                                <w:tab/>
                              </w:r>
                              <w:r>
                                <w:rPr>
                                  <w:spacing w:val="-2"/>
                                  <w:sz w:val="12"/>
                                </w:rPr>
                                <w:t>Dummy</w:t>
                              </w:r>
                            </w:p>
                          </w:txbxContent>
                        </wps:txbx>
                        <wps:bodyPr wrap="square" lIns="0" tIns="0" rIns="0" bIns="0" rtlCol="0">
                          <a:noAutofit/>
                        </wps:bodyPr>
                      </wps:wsp>
                      <wps:wsp>
                        <wps:cNvPr id="1768" name="Textbox 1768"/>
                        <wps:cNvSpPr txBox="1"/>
                        <wps:spPr>
                          <a:xfrm>
                            <a:off x="5313215" y="731071"/>
                            <a:ext cx="546735" cy="181610"/>
                          </a:xfrm>
                          <a:prstGeom prst="rect">
                            <a:avLst/>
                          </a:prstGeom>
                        </wps:spPr>
                        <wps:txbx>
                          <w:txbxContent>
                            <w:p>
                              <w:pPr>
                                <w:spacing w:line="261" w:lineRule="auto" w:before="0"/>
                                <w:ind w:left="0" w:right="18" w:firstLine="0"/>
                                <w:jc w:val="left"/>
                                <w:rPr>
                                  <w:sz w:val="12"/>
                                </w:rPr>
                              </w:pPr>
                              <w:r>
                                <w:rPr>
                                  <w:spacing w:val="-2"/>
                                  <w:w w:val="105"/>
                                  <w:sz w:val="12"/>
                                </w:rPr>
                                <w:t>IOs</w:t>
                              </w:r>
                              <w:r>
                                <w:rPr>
                                  <w:spacing w:val="-7"/>
                                  <w:w w:val="105"/>
                                  <w:sz w:val="12"/>
                                </w:rPr>
                                <w:t> </w:t>
                              </w:r>
                              <w:r>
                                <w:rPr>
                                  <w:spacing w:val="-2"/>
                                  <w:w w:val="105"/>
                                  <w:sz w:val="12"/>
                                </w:rPr>
                                <w:t>switch</w:t>
                              </w:r>
                              <w:r>
                                <w:rPr>
                                  <w:spacing w:val="-6"/>
                                  <w:w w:val="105"/>
                                  <w:sz w:val="12"/>
                                </w:rPr>
                                <w:t> </w:t>
                              </w:r>
                              <w:r>
                                <w:rPr>
                                  <w:spacing w:val="-2"/>
                                  <w:w w:val="105"/>
                                  <w:sz w:val="12"/>
                                </w:rPr>
                                <w:t>from</w:t>
                              </w:r>
                              <w:r>
                                <w:rPr>
                                  <w:spacing w:val="40"/>
                                  <w:w w:val="105"/>
                                  <w:sz w:val="12"/>
                                </w:rPr>
                                <w:t> </w:t>
                              </w:r>
                              <w:r>
                                <w:rPr>
                                  <w:spacing w:val="-2"/>
                                  <w:w w:val="105"/>
                                  <w:sz w:val="12"/>
                                </w:rPr>
                                <w:t>Input</w:t>
                              </w:r>
                              <w:r>
                                <w:rPr>
                                  <w:spacing w:val="-3"/>
                                  <w:w w:val="105"/>
                                  <w:sz w:val="12"/>
                                </w:rPr>
                                <w:t> </w:t>
                              </w:r>
                              <w:r>
                                <w:rPr>
                                  <w:spacing w:val="-2"/>
                                  <w:w w:val="105"/>
                                  <w:sz w:val="12"/>
                                </w:rPr>
                                <w:t>to</w:t>
                              </w:r>
                              <w:r>
                                <w:rPr>
                                  <w:spacing w:val="-4"/>
                                  <w:w w:val="105"/>
                                  <w:sz w:val="12"/>
                                </w:rPr>
                                <w:t> </w:t>
                              </w:r>
                              <w:r>
                                <w:rPr>
                                  <w:spacing w:val="-2"/>
                                  <w:w w:val="105"/>
                                  <w:sz w:val="12"/>
                                </w:rPr>
                                <w:t>Output</w:t>
                              </w:r>
                            </w:p>
                          </w:txbxContent>
                        </wps:txbx>
                        <wps:bodyPr wrap="square" lIns="0" tIns="0" rIns="0" bIns="0" rtlCol="0">
                          <a:noAutofit/>
                        </wps:bodyPr>
                      </wps:wsp>
                      <wps:wsp>
                        <wps:cNvPr id="1769" name="Textbox 1769"/>
                        <wps:cNvSpPr txBox="1"/>
                        <wps:spPr>
                          <a:xfrm>
                            <a:off x="117665" y="972025"/>
                            <a:ext cx="141605" cy="123189"/>
                          </a:xfrm>
                          <a:prstGeom prst="rect">
                            <a:avLst/>
                          </a:prstGeom>
                        </wps:spPr>
                        <wps:txbx>
                          <w:txbxContent>
                            <w:p>
                              <w:pPr>
                                <w:spacing w:line="230" w:lineRule="auto" w:before="1"/>
                                <w:ind w:left="0" w:right="0" w:firstLine="0"/>
                                <w:jc w:val="left"/>
                                <w:rPr>
                                  <w:position w:val="-4"/>
                                  <w:sz w:val="9"/>
                                </w:rPr>
                              </w:pPr>
                              <w:r>
                                <w:rPr>
                                  <w:spacing w:val="-5"/>
                                  <w:sz w:val="14"/>
                                </w:rPr>
                                <w:t>IO</w:t>
                              </w:r>
                              <w:r>
                                <w:rPr>
                                  <w:spacing w:val="-5"/>
                                  <w:position w:val="-4"/>
                                  <w:sz w:val="9"/>
                                </w:rPr>
                                <w:t>0</w:t>
                              </w:r>
                            </w:p>
                          </w:txbxContent>
                        </wps:txbx>
                        <wps:bodyPr wrap="square" lIns="0" tIns="0" rIns="0" bIns="0" rtlCol="0">
                          <a:noAutofit/>
                        </wps:bodyPr>
                      </wps:wsp>
                      <wps:wsp>
                        <wps:cNvPr id="1770" name="Textbox 1770"/>
                        <wps:cNvSpPr txBox="1"/>
                        <wps:spPr>
                          <a:xfrm>
                            <a:off x="4944514" y="1580075"/>
                            <a:ext cx="661035" cy="87630"/>
                          </a:xfrm>
                          <a:prstGeom prst="rect">
                            <a:avLst/>
                          </a:prstGeom>
                        </wps:spPr>
                        <wps:txbx>
                          <w:txbxContent>
                            <w:p>
                              <w:pPr>
                                <w:tabs>
                                  <w:tab w:pos="317" w:val="left" w:leader="none"/>
                                  <w:tab w:pos="634" w:val="left" w:leader="none"/>
                                  <w:tab w:pos="951" w:val="left" w:leader="none"/>
                                </w:tabs>
                                <w:spacing w:before="1"/>
                                <w:ind w:left="0" w:right="0" w:firstLine="0"/>
                                <w:jc w:val="left"/>
                                <w:rPr>
                                  <w:sz w:val="12"/>
                                </w:rPr>
                              </w:pPr>
                              <w:r>
                                <w:rPr>
                                  <w:spacing w:val="-10"/>
                                  <w:w w:val="105"/>
                                  <w:sz w:val="12"/>
                                </w:rPr>
                                <w:t>6</w:t>
                              </w:r>
                              <w:r>
                                <w:rPr>
                                  <w:sz w:val="12"/>
                                </w:rPr>
                                <w:tab/>
                              </w:r>
                              <w:r>
                                <w:rPr>
                                  <w:spacing w:val="-10"/>
                                  <w:w w:val="105"/>
                                  <w:sz w:val="12"/>
                                </w:rPr>
                                <w:t>2</w:t>
                              </w:r>
                              <w:r>
                                <w:rPr>
                                  <w:sz w:val="12"/>
                                </w:rPr>
                                <w:tab/>
                              </w:r>
                              <w:r>
                                <w:rPr>
                                  <w:spacing w:val="-12"/>
                                  <w:w w:val="105"/>
                                  <w:sz w:val="12"/>
                                </w:rPr>
                                <w:t>6</w:t>
                              </w:r>
                              <w:r>
                                <w:rPr>
                                  <w:sz w:val="12"/>
                                </w:rPr>
                                <w:tab/>
                              </w:r>
                              <w:r>
                                <w:rPr>
                                  <w:spacing w:val="-10"/>
                                  <w:w w:val="105"/>
                                  <w:sz w:val="12"/>
                                </w:rPr>
                                <w:t>2</w:t>
                              </w:r>
                            </w:p>
                          </w:txbxContent>
                        </wps:txbx>
                        <wps:bodyPr wrap="square" lIns="0" tIns="0" rIns="0" bIns="0" rtlCol="0">
                          <a:noAutofit/>
                        </wps:bodyPr>
                      </wps:wsp>
                      <wps:wsp>
                        <wps:cNvPr id="1771" name="Textbox 1771"/>
                        <wps:cNvSpPr txBox="1"/>
                        <wps:spPr>
                          <a:xfrm>
                            <a:off x="2527150" y="978376"/>
                            <a:ext cx="1466850"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4</w:t>
                              </w:r>
                              <w:r>
                                <w:rPr>
                                  <w:sz w:val="12"/>
                                </w:rPr>
                                <w:tab/>
                              </w:r>
                              <w:r>
                                <w:rPr>
                                  <w:spacing w:val="-10"/>
                                  <w:w w:val="105"/>
                                  <w:sz w:val="12"/>
                                </w:rPr>
                                <w:t>0</w:t>
                              </w:r>
                              <w:r>
                                <w:rPr>
                                  <w:sz w:val="12"/>
                                </w:rPr>
                                <w:tab/>
                              </w:r>
                              <w:r>
                                <w:rPr>
                                  <w:spacing w:val="-12"/>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p>
                          </w:txbxContent>
                        </wps:txbx>
                        <wps:bodyPr wrap="square" lIns="0" tIns="0" rIns="0" bIns="0" rtlCol="0">
                          <a:noAutofit/>
                        </wps:bodyPr>
                      </wps:wsp>
                      <wps:wsp>
                        <wps:cNvPr id="1772" name="Textbox 1772"/>
                        <wps:cNvSpPr txBox="1"/>
                        <wps:spPr>
                          <a:xfrm>
                            <a:off x="4944514" y="978376"/>
                            <a:ext cx="661035" cy="87630"/>
                          </a:xfrm>
                          <a:prstGeom prst="rect">
                            <a:avLst/>
                          </a:prstGeom>
                        </wps:spPr>
                        <wps:txbx>
                          <w:txbxContent>
                            <w:p>
                              <w:pPr>
                                <w:tabs>
                                  <w:tab w:pos="317" w:val="left" w:leader="none"/>
                                  <w:tab w:pos="634" w:val="left" w:leader="none"/>
                                  <w:tab w:pos="951" w:val="left" w:leader="none"/>
                                </w:tabs>
                                <w:spacing w:before="1"/>
                                <w:ind w:left="0" w:right="0" w:firstLine="0"/>
                                <w:jc w:val="left"/>
                                <w:rPr>
                                  <w:sz w:val="12"/>
                                </w:rPr>
                              </w:pPr>
                              <w:r>
                                <w:rPr>
                                  <w:spacing w:val="-10"/>
                                  <w:w w:val="105"/>
                                  <w:sz w:val="12"/>
                                </w:rPr>
                                <w:t>4</w:t>
                              </w:r>
                              <w:r>
                                <w:rPr>
                                  <w:sz w:val="12"/>
                                </w:rPr>
                                <w:tab/>
                              </w:r>
                              <w:r>
                                <w:rPr>
                                  <w:spacing w:val="-10"/>
                                  <w:w w:val="105"/>
                                  <w:sz w:val="12"/>
                                </w:rPr>
                                <w:t>0</w:t>
                              </w:r>
                              <w:r>
                                <w:rPr>
                                  <w:sz w:val="12"/>
                                </w:rPr>
                                <w:tab/>
                              </w:r>
                              <w:r>
                                <w:rPr>
                                  <w:spacing w:val="-12"/>
                                  <w:w w:val="105"/>
                                  <w:sz w:val="12"/>
                                </w:rPr>
                                <w:t>4</w:t>
                              </w:r>
                              <w:r>
                                <w:rPr>
                                  <w:sz w:val="12"/>
                                </w:rPr>
                                <w:tab/>
                              </w:r>
                              <w:r>
                                <w:rPr>
                                  <w:spacing w:val="-10"/>
                                  <w:w w:val="105"/>
                                  <w:sz w:val="12"/>
                                </w:rPr>
                                <w:t>0</w:t>
                              </w:r>
                            </w:p>
                          </w:txbxContent>
                        </wps:txbx>
                        <wps:bodyPr wrap="square" lIns="0" tIns="0" rIns="0" bIns="0" rtlCol="0">
                          <a:noAutofit/>
                        </wps:bodyPr>
                      </wps:wsp>
                      <wps:wsp>
                        <wps:cNvPr id="1773" name="Textbox 1773"/>
                        <wps:cNvSpPr txBox="1"/>
                        <wps:spPr>
                          <a:xfrm>
                            <a:off x="1313546" y="1197466"/>
                            <a:ext cx="668020" cy="99695"/>
                          </a:xfrm>
                          <a:prstGeom prst="rect">
                            <a:avLst/>
                          </a:prstGeom>
                        </wps:spPr>
                        <wps:txbx>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wps:txbx>
                        <wps:bodyPr wrap="square" lIns="0" tIns="0" rIns="0" bIns="0" rtlCol="0">
                          <a:noAutofit/>
                        </wps:bodyPr>
                      </wps:wsp>
                      <wps:wsp>
                        <wps:cNvPr id="1774" name="Textbox 1774"/>
                        <wps:cNvSpPr txBox="1"/>
                        <wps:spPr>
                          <a:xfrm>
                            <a:off x="117665" y="1272985"/>
                            <a:ext cx="141605" cy="123189"/>
                          </a:xfrm>
                          <a:prstGeom prst="rect">
                            <a:avLst/>
                          </a:prstGeom>
                        </wps:spPr>
                        <wps:txbx>
                          <w:txbxContent>
                            <w:p>
                              <w:pPr>
                                <w:spacing w:line="230" w:lineRule="auto" w:before="1"/>
                                <w:ind w:left="0" w:right="0" w:firstLine="0"/>
                                <w:jc w:val="left"/>
                                <w:rPr>
                                  <w:position w:val="-4"/>
                                  <w:sz w:val="9"/>
                                </w:rPr>
                              </w:pPr>
                              <w:r>
                                <w:rPr>
                                  <w:spacing w:val="-5"/>
                                  <w:sz w:val="14"/>
                                </w:rPr>
                                <w:t>IO</w:t>
                              </w:r>
                              <w:r>
                                <w:rPr>
                                  <w:spacing w:val="-5"/>
                                  <w:position w:val="-4"/>
                                  <w:sz w:val="9"/>
                                </w:rPr>
                                <w:t>1</w:t>
                              </w:r>
                            </w:p>
                          </w:txbxContent>
                        </wps:txbx>
                        <wps:bodyPr wrap="square" lIns="0" tIns="0" rIns="0" bIns="0" rtlCol="0">
                          <a:noAutofit/>
                        </wps:bodyPr>
                      </wps:wsp>
                      <wps:wsp>
                        <wps:cNvPr id="1775" name="Textbox 1775"/>
                        <wps:cNvSpPr txBox="1"/>
                        <wps:spPr>
                          <a:xfrm>
                            <a:off x="2527150" y="1279337"/>
                            <a:ext cx="1466850"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5</w:t>
                              </w:r>
                              <w:r>
                                <w:rPr>
                                  <w:sz w:val="12"/>
                                </w:rPr>
                                <w:tab/>
                              </w:r>
                              <w:r>
                                <w:rPr>
                                  <w:spacing w:val="-10"/>
                                  <w:w w:val="105"/>
                                  <w:sz w:val="12"/>
                                </w:rPr>
                                <w:t>1</w:t>
                              </w:r>
                              <w:r>
                                <w:rPr>
                                  <w:sz w:val="12"/>
                                </w:rPr>
                                <w:tab/>
                              </w:r>
                              <w:r>
                                <w:rPr>
                                  <w:spacing w:val="-12"/>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p>
                          </w:txbxContent>
                        </wps:txbx>
                        <wps:bodyPr wrap="square" lIns="0" tIns="0" rIns="0" bIns="0" rtlCol="0">
                          <a:noAutofit/>
                        </wps:bodyPr>
                      </wps:wsp>
                      <wps:wsp>
                        <wps:cNvPr id="1776" name="Textbox 1776"/>
                        <wps:cNvSpPr txBox="1"/>
                        <wps:spPr>
                          <a:xfrm>
                            <a:off x="4944514" y="1279337"/>
                            <a:ext cx="661035" cy="87630"/>
                          </a:xfrm>
                          <a:prstGeom prst="rect">
                            <a:avLst/>
                          </a:prstGeom>
                        </wps:spPr>
                        <wps:txbx>
                          <w:txbxContent>
                            <w:p>
                              <w:pPr>
                                <w:tabs>
                                  <w:tab w:pos="317" w:val="left" w:leader="none"/>
                                  <w:tab w:pos="634" w:val="left" w:leader="none"/>
                                  <w:tab w:pos="951" w:val="left" w:leader="none"/>
                                </w:tabs>
                                <w:spacing w:before="1"/>
                                <w:ind w:left="0" w:right="0" w:firstLine="0"/>
                                <w:jc w:val="left"/>
                                <w:rPr>
                                  <w:sz w:val="12"/>
                                </w:rPr>
                              </w:pPr>
                              <w:r>
                                <w:rPr>
                                  <w:spacing w:val="-10"/>
                                  <w:w w:val="105"/>
                                  <w:sz w:val="12"/>
                                </w:rPr>
                                <w:t>5</w:t>
                              </w:r>
                              <w:r>
                                <w:rPr>
                                  <w:sz w:val="12"/>
                                </w:rPr>
                                <w:tab/>
                              </w:r>
                              <w:r>
                                <w:rPr>
                                  <w:spacing w:val="-10"/>
                                  <w:w w:val="105"/>
                                  <w:sz w:val="12"/>
                                </w:rPr>
                                <w:t>1</w:t>
                              </w:r>
                              <w:r>
                                <w:rPr>
                                  <w:sz w:val="12"/>
                                </w:rPr>
                                <w:tab/>
                              </w:r>
                              <w:r>
                                <w:rPr>
                                  <w:spacing w:val="-12"/>
                                  <w:w w:val="105"/>
                                  <w:sz w:val="12"/>
                                </w:rPr>
                                <w:t>5</w:t>
                              </w:r>
                              <w:r>
                                <w:rPr>
                                  <w:sz w:val="12"/>
                                </w:rPr>
                                <w:tab/>
                              </w:r>
                              <w:r>
                                <w:rPr>
                                  <w:spacing w:val="-10"/>
                                  <w:w w:val="105"/>
                                  <w:sz w:val="12"/>
                                </w:rPr>
                                <w:t>1</w:t>
                              </w:r>
                            </w:p>
                          </w:txbxContent>
                        </wps:txbx>
                        <wps:bodyPr wrap="square" lIns="0" tIns="0" rIns="0" bIns="0" rtlCol="0">
                          <a:noAutofit/>
                        </wps:bodyPr>
                      </wps:wsp>
                      <wps:wsp>
                        <wps:cNvPr id="1777" name="Textbox 1777"/>
                        <wps:cNvSpPr txBox="1"/>
                        <wps:spPr>
                          <a:xfrm>
                            <a:off x="1313546" y="1498873"/>
                            <a:ext cx="668020" cy="99695"/>
                          </a:xfrm>
                          <a:prstGeom prst="rect">
                            <a:avLst/>
                          </a:prstGeom>
                        </wps:spPr>
                        <wps:txbx>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wps:txbx>
                        <wps:bodyPr wrap="square" lIns="0" tIns="0" rIns="0" bIns="0" rtlCol="0">
                          <a:noAutofit/>
                        </wps:bodyPr>
                      </wps:wsp>
                      <wps:wsp>
                        <wps:cNvPr id="1778" name="Textbox 1778"/>
                        <wps:cNvSpPr txBox="1"/>
                        <wps:spPr>
                          <a:xfrm>
                            <a:off x="117665" y="1573723"/>
                            <a:ext cx="141605" cy="123189"/>
                          </a:xfrm>
                          <a:prstGeom prst="rect">
                            <a:avLst/>
                          </a:prstGeom>
                        </wps:spPr>
                        <wps:txbx>
                          <w:txbxContent>
                            <w:p>
                              <w:pPr>
                                <w:spacing w:line="230" w:lineRule="auto" w:before="1"/>
                                <w:ind w:left="0" w:right="0" w:firstLine="0"/>
                                <w:jc w:val="left"/>
                                <w:rPr>
                                  <w:position w:val="-4"/>
                                  <w:sz w:val="9"/>
                                </w:rPr>
                              </w:pPr>
                              <w:r>
                                <w:rPr>
                                  <w:spacing w:val="-5"/>
                                  <w:sz w:val="14"/>
                                </w:rPr>
                                <w:t>IO</w:t>
                              </w:r>
                              <w:r>
                                <w:rPr>
                                  <w:spacing w:val="-5"/>
                                  <w:position w:val="-4"/>
                                  <w:sz w:val="9"/>
                                </w:rPr>
                                <w:t>2</w:t>
                              </w:r>
                            </w:p>
                          </w:txbxContent>
                        </wps:txbx>
                        <wps:bodyPr wrap="square" lIns="0" tIns="0" rIns="0" bIns="0" rtlCol="0">
                          <a:noAutofit/>
                        </wps:bodyPr>
                      </wps:wsp>
                      <wps:wsp>
                        <wps:cNvPr id="1779" name="Textbox 1779"/>
                        <wps:cNvSpPr txBox="1"/>
                        <wps:spPr>
                          <a:xfrm>
                            <a:off x="2527150" y="1580075"/>
                            <a:ext cx="1466850" cy="87630"/>
                          </a:xfrm>
                          <a:prstGeom prst="rect">
                            <a:avLst/>
                          </a:prstGeom>
                        </wps:spPr>
                        <wps:txbx>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6</w:t>
                              </w:r>
                              <w:r>
                                <w:rPr>
                                  <w:sz w:val="12"/>
                                </w:rPr>
                                <w:tab/>
                              </w:r>
                              <w:r>
                                <w:rPr>
                                  <w:spacing w:val="-10"/>
                                  <w:w w:val="105"/>
                                  <w:sz w:val="12"/>
                                </w:rPr>
                                <w:t>2</w:t>
                              </w:r>
                              <w:r>
                                <w:rPr>
                                  <w:sz w:val="12"/>
                                </w:rPr>
                                <w:tab/>
                              </w:r>
                              <w:r>
                                <w:rPr>
                                  <w:spacing w:val="-12"/>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p>
                          </w:txbxContent>
                        </wps:txbx>
                        <wps:bodyPr wrap="square" lIns="0" tIns="0" rIns="0" bIns="0" rtlCol="0">
                          <a:noAutofit/>
                        </wps:bodyPr>
                      </wps:wsp>
                    </wpg:wgp>
                  </a:graphicData>
                </a:graphic>
              </wp:anchor>
            </w:drawing>
          </mc:Choice>
          <mc:Fallback>
            <w:pict>
              <v:group style="position:absolute;margin-left:72.024002pt;margin-top:11.72082pt;width:469.3pt;height:358.9pt;mso-position-horizontal-relative:page;mso-position-vertical-relative:paragraph;z-index:-15667200;mso-wrap-distance-left:0;mso-wrap-distance-right:0" id="docshapegroup1518" coordorigin="1440,234" coordsize="9386,7178">
                <v:shape style="position:absolute;left:1440;top:234;width:9386;height:7178" type="#_x0000_t75" id="docshape1519" stroked="false">
                  <v:imagedata r:id="rId145" o:title=""/>
                </v:shape>
                <v:shape style="position:absolute;left:2802;top:5170;width:1993;height:138" type="#_x0000_t202" id="docshape1520"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0</w:t>
                        </w:r>
                        <w:r>
                          <w:rPr>
                            <w:sz w:val="12"/>
                          </w:rPr>
                          <w:tab/>
                        </w:r>
                        <w:r>
                          <w:rPr>
                            <w:spacing w:val="-10"/>
                            <w:w w:val="105"/>
                            <w:sz w:val="12"/>
                          </w:rPr>
                          <w:t>4</w:t>
                        </w:r>
                        <w:r>
                          <w:rPr>
                            <w:sz w:val="12"/>
                          </w:rPr>
                          <w:tab/>
                        </w:r>
                        <w:r>
                          <w:rPr>
                            <w:spacing w:val="-12"/>
                            <w:w w:val="105"/>
                            <w:sz w:val="12"/>
                          </w:rPr>
                          <w:t>0</w:t>
                        </w:r>
                        <w:r>
                          <w:rPr>
                            <w:sz w:val="12"/>
                          </w:rPr>
                          <w:tab/>
                        </w:r>
                        <w:r>
                          <w:rPr>
                            <w:spacing w:val="-10"/>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p>
                    </w:txbxContent>
                  </v:textbox>
                  <w10:wrap type="none"/>
                </v:shape>
                <v:shape style="position:absolute;left:1625;top:3186;width:223;height:194" type="#_x0000_t202" id="docshape1521" filled="false" stroked="false">
                  <v:textbox inset="0,0,0,0">
                    <w:txbxContent>
                      <w:p>
                        <w:pPr>
                          <w:spacing w:line="228" w:lineRule="auto" w:before="1"/>
                          <w:ind w:left="0" w:right="0" w:firstLine="0"/>
                          <w:jc w:val="left"/>
                          <w:rPr>
                            <w:position w:val="-4"/>
                            <w:sz w:val="9"/>
                          </w:rPr>
                        </w:pPr>
                        <w:r>
                          <w:rPr>
                            <w:spacing w:val="-5"/>
                            <w:sz w:val="14"/>
                          </w:rPr>
                          <w:t>IO</w:t>
                        </w:r>
                        <w:r>
                          <w:rPr>
                            <w:spacing w:val="-5"/>
                            <w:position w:val="-4"/>
                            <w:sz w:val="9"/>
                          </w:rPr>
                          <w:t>3</w:t>
                        </w:r>
                      </w:p>
                    </w:txbxContent>
                  </v:textbox>
                  <w10:wrap type="none"/>
                </v:shape>
                <v:shape style="position:absolute;left:5420;top:3196;width:2310;height:138" type="#_x0000_t202" id="docshape1522"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7</w:t>
                        </w:r>
                        <w:r>
                          <w:rPr>
                            <w:sz w:val="12"/>
                          </w:rPr>
                          <w:tab/>
                        </w:r>
                        <w:r>
                          <w:rPr>
                            <w:spacing w:val="-10"/>
                            <w:w w:val="105"/>
                            <w:sz w:val="12"/>
                          </w:rPr>
                          <w:t>3</w:t>
                        </w:r>
                        <w:r>
                          <w:rPr>
                            <w:sz w:val="12"/>
                          </w:rPr>
                          <w:tab/>
                        </w:r>
                        <w:r>
                          <w:rPr>
                            <w:spacing w:val="-12"/>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txbxContent>
                  </v:textbox>
                  <w10:wrap type="none"/>
                </v:shape>
                <v:shape style="position:absolute;left:9211;top:3196;width:1128;height:454" type="#_x0000_t202" id="docshape1523" filled="false" stroked="false">
                  <v:textbox inset="0,0,0,0">
                    <w:txbxContent>
                      <w:p>
                        <w:pPr>
                          <w:tabs>
                            <w:tab w:pos="333" w:val="left" w:leader="none"/>
                            <w:tab w:pos="650" w:val="left" w:leader="none"/>
                            <w:tab w:pos="967" w:val="left" w:leader="none"/>
                          </w:tabs>
                          <w:spacing w:before="1"/>
                          <w:ind w:left="15" w:right="0" w:firstLine="0"/>
                          <w:jc w:val="left"/>
                          <w:rPr>
                            <w:sz w:val="12"/>
                          </w:rPr>
                        </w:pP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p>
                        <w:pPr>
                          <w:spacing w:line="240" w:lineRule="auto" w:before="44"/>
                          <w:rPr>
                            <w:sz w:val="12"/>
                          </w:rPr>
                        </w:pPr>
                      </w:p>
                      <w:p>
                        <w:pPr>
                          <w:spacing w:before="0"/>
                          <w:ind w:left="0" w:right="0" w:firstLine="0"/>
                          <w:jc w:val="left"/>
                          <w:rPr>
                            <w:sz w:val="12"/>
                          </w:rPr>
                        </w:pPr>
                        <w:r>
                          <w:rPr>
                            <w:w w:val="105"/>
                            <w:sz w:val="12"/>
                          </w:rPr>
                          <w:t>MFR</w:t>
                        </w:r>
                        <w:r>
                          <w:rPr>
                            <w:spacing w:val="-9"/>
                            <w:w w:val="105"/>
                            <w:sz w:val="12"/>
                          </w:rPr>
                          <w:t> </w:t>
                        </w:r>
                        <w:r>
                          <w:rPr>
                            <w:w w:val="105"/>
                            <w:sz w:val="12"/>
                          </w:rPr>
                          <w:t>ID</w:t>
                        </w:r>
                        <w:r>
                          <w:rPr>
                            <w:spacing w:val="38"/>
                            <w:w w:val="105"/>
                            <w:sz w:val="12"/>
                          </w:rPr>
                          <w:t>  </w:t>
                        </w:r>
                        <w:r>
                          <w:rPr>
                            <w:w w:val="105"/>
                            <w:sz w:val="12"/>
                          </w:rPr>
                          <w:t>Device</w:t>
                        </w:r>
                        <w:r>
                          <w:rPr>
                            <w:spacing w:val="-9"/>
                            <w:w w:val="105"/>
                            <w:sz w:val="12"/>
                          </w:rPr>
                          <w:t> </w:t>
                        </w:r>
                        <w:r>
                          <w:rPr>
                            <w:spacing w:val="-5"/>
                            <w:w w:val="105"/>
                            <w:sz w:val="12"/>
                          </w:rPr>
                          <w:t>ID</w:t>
                        </w:r>
                      </w:p>
                    </w:txbxContent>
                  </v:textbox>
                  <w10:wrap type="none"/>
                </v:shape>
                <v:shape style="position:absolute;left:1607;top:4054;width:258;height:157" type="#_x0000_t202" id="docshape1524" filled="false" stroked="false">
                  <v:textbox inset="0,0,0,0">
                    <w:txbxContent>
                      <w:p>
                        <w:pPr>
                          <w:spacing w:line="156" w:lineRule="exact" w:before="0"/>
                          <w:ind w:left="0" w:right="0" w:firstLine="0"/>
                          <w:jc w:val="left"/>
                          <w:rPr>
                            <w:sz w:val="14"/>
                          </w:rPr>
                        </w:pPr>
                        <w:r>
                          <w:rPr>
                            <w:spacing w:val="-5"/>
                            <w:sz w:val="14"/>
                          </w:rPr>
                          <w:t>/CS</w:t>
                        </w:r>
                      </w:p>
                    </w:txbxContent>
                  </v:textbox>
                  <w10:wrap type="none"/>
                </v:shape>
                <v:shape style="position:absolute;left:2213;top:4341;width:2375;height:138" type="#_x0000_t202" id="docshape1525" filled="false" stroked="false">
                  <v:textbox inset="0,0,0,0">
                    <w:txbxContent>
                      <w:p>
                        <w:pPr>
                          <w:spacing w:before="1"/>
                          <w:ind w:left="0" w:right="0" w:firstLine="0"/>
                          <w:jc w:val="left"/>
                          <w:rPr>
                            <w:sz w:val="12"/>
                          </w:rPr>
                        </w:pPr>
                        <w:r>
                          <w:rPr>
                            <w:w w:val="105"/>
                            <w:sz w:val="12"/>
                          </w:rPr>
                          <w:t>23</w:t>
                        </w:r>
                        <w:r>
                          <w:rPr>
                            <w:spacing w:val="54"/>
                            <w:w w:val="105"/>
                            <w:sz w:val="12"/>
                          </w:rPr>
                          <w:t>  </w:t>
                        </w:r>
                        <w:r>
                          <w:rPr>
                            <w:w w:val="105"/>
                            <w:sz w:val="12"/>
                          </w:rPr>
                          <w:t>24</w:t>
                        </w:r>
                        <w:r>
                          <w:rPr>
                            <w:spacing w:val="54"/>
                            <w:w w:val="105"/>
                            <w:sz w:val="12"/>
                          </w:rPr>
                          <w:t>  </w:t>
                        </w:r>
                        <w:r>
                          <w:rPr>
                            <w:w w:val="105"/>
                            <w:sz w:val="12"/>
                          </w:rPr>
                          <w:t>25</w:t>
                        </w:r>
                        <w:r>
                          <w:rPr>
                            <w:spacing w:val="54"/>
                            <w:w w:val="105"/>
                            <w:sz w:val="12"/>
                          </w:rPr>
                          <w:t>  </w:t>
                        </w:r>
                        <w:r>
                          <w:rPr>
                            <w:w w:val="105"/>
                            <w:sz w:val="12"/>
                          </w:rPr>
                          <w:t>26</w:t>
                        </w:r>
                        <w:r>
                          <w:rPr>
                            <w:spacing w:val="54"/>
                            <w:w w:val="105"/>
                            <w:sz w:val="12"/>
                          </w:rPr>
                          <w:t>  </w:t>
                        </w:r>
                        <w:r>
                          <w:rPr>
                            <w:w w:val="105"/>
                            <w:sz w:val="12"/>
                          </w:rPr>
                          <w:t>27</w:t>
                        </w:r>
                        <w:r>
                          <w:rPr>
                            <w:spacing w:val="54"/>
                            <w:w w:val="105"/>
                            <w:sz w:val="12"/>
                          </w:rPr>
                          <w:t>  </w:t>
                        </w:r>
                        <w:r>
                          <w:rPr>
                            <w:w w:val="105"/>
                            <w:sz w:val="12"/>
                          </w:rPr>
                          <w:t>28</w:t>
                        </w:r>
                        <w:r>
                          <w:rPr>
                            <w:spacing w:val="54"/>
                            <w:w w:val="105"/>
                            <w:sz w:val="12"/>
                          </w:rPr>
                          <w:t>  </w:t>
                        </w:r>
                        <w:r>
                          <w:rPr>
                            <w:w w:val="105"/>
                            <w:sz w:val="12"/>
                          </w:rPr>
                          <w:t>29</w:t>
                        </w:r>
                        <w:r>
                          <w:rPr>
                            <w:spacing w:val="54"/>
                            <w:w w:val="105"/>
                            <w:sz w:val="12"/>
                          </w:rPr>
                          <w:t>  </w:t>
                        </w:r>
                        <w:r>
                          <w:rPr>
                            <w:spacing w:val="-5"/>
                            <w:w w:val="105"/>
                            <w:sz w:val="12"/>
                          </w:rPr>
                          <w:t>30</w:t>
                        </w:r>
                      </w:p>
                    </w:txbxContent>
                  </v:textbox>
                  <w10:wrap type="none"/>
                </v:shape>
                <v:shape style="position:absolute;left:1588;top:4528;width:294;height:157" type="#_x0000_t202" id="docshape1526" filled="false" stroked="false">
                  <v:textbox inset="0,0,0,0">
                    <w:txbxContent>
                      <w:p>
                        <w:pPr>
                          <w:spacing w:line="156" w:lineRule="exact" w:before="0"/>
                          <w:ind w:left="0" w:right="0" w:firstLine="0"/>
                          <w:jc w:val="left"/>
                          <w:rPr>
                            <w:sz w:val="14"/>
                          </w:rPr>
                        </w:pPr>
                        <w:r>
                          <w:rPr>
                            <w:spacing w:val="-5"/>
                            <w:sz w:val="14"/>
                          </w:rPr>
                          <w:t>CLK</w:t>
                        </w:r>
                      </w:p>
                    </w:txbxContent>
                  </v:textbox>
                  <w10:wrap type="none"/>
                </v:shape>
                <v:shape style="position:absolute;left:5133;top:4341;width:425;height:375" type="#_x0000_t202" id="docshape1527" filled="false" stroked="false">
                  <v:textbox inset="0,0,0,0">
                    <w:txbxContent>
                      <w:p>
                        <w:pPr>
                          <w:spacing w:before="1"/>
                          <w:ind w:left="0" w:right="0" w:firstLine="0"/>
                          <w:jc w:val="left"/>
                          <w:rPr>
                            <w:sz w:val="12"/>
                          </w:rPr>
                        </w:pPr>
                        <w:r>
                          <w:rPr>
                            <w:sz w:val="12"/>
                          </w:rPr>
                          <w:t>Mode </w:t>
                        </w:r>
                        <w:r>
                          <w:rPr>
                            <w:spacing w:val="-10"/>
                            <w:sz w:val="12"/>
                          </w:rPr>
                          <w:t>3</w:t>
                        </w:r>
                      </w:p>
                      <w:p>
                        <w:pPr>
                          <w:spacing w:before="101"/>
                          <w:ind w:left="0" w:right="0" w:firstLine="0"/>
                          <w:jc w:val="left"/>
                          <w:rPr>
                            <w:sz w:val="12"/>
                          </w:rPr>
                        </w:pPr>
                        <w:r>
                          <w:rPr>
                            <w:sz w:val="12"/>
                          </w:rPr>
                          <w:t>Mode </w:t>
                        </w:r>
                        <w:r>
                          <w:rPr>
                            <w:spacing w:val="-10"/>
                            <w:sz w:val="12"/>
                          </w:rPr>
                          <w:t>0</w:t>
                        </w:r>
                      </w:p>
                    </w:txbxContent>
                  </v:textbox>
                  <w10:wrap type="none"/>
                </v:shape>
                <v:shape style="position:absolute;left:1625;top:5160;width:223;height:195" type="#_x0000_t202" id="docshape1528" filled="false" stroked="false">
                  <v:textbox inset="0,0,0,0">
                    <w:txbxContent>
                      <w:p>
                        <w:pPr>
                          <w:spacing w:line="232" w:lineRule="auto" w:before="0"/>
                          <w:ind w:left="0" w:right="0" w:firstLine="0"/>
                          <w:jc w:val="left"/>
                          <w:rPr>
                            <w:position w:val="-4"/>
                            <w:sz w:val="9"/>
                          </w:rPr>
                        </w:pPr>
                        <w:r>
                          <w:rPr>
                            <w:spacing w:val="-5"/>
                            <w:sz w:val="14"/>
                          </w:rPr>
                          <w:t>IO</w:t>
                        </w:r>
                        <w:r>
                          <w:rPr>
                            <w:spacing w:val="-5"/>
                            <w:position w:val="-4"/>
                            <w:sz w:val="9"/>
                          </w:rPr>
                          <w:t>0</w:t>
                        </w:r>
                      </w:p>
                    </w:txbxContent>
                  </v:textbox>
                  <w10:wrap type="none"/>
                </v:shape>
                <v:shape style="position:absolute;left:2168;top:5170;width:407;height:138" type="#_x0000_t202" id="docshape1529" filled="false" stroked="false">
                  <v:textbox inset="0,0,0,0">
                    <w:txbxContent>
                      <w:p>
                        <w:pPr>
                          <w:tabs>
                            <w:tab w:pos="317" w:val="left" w:leader="none"/>
                          </w:tabs>
                          <w:spacing w:before="1"/>
                          <w:ind w:left="0" w:right="0" w:firstLine="0"/>
                          <w:jc w:val="left"/>
                          <w:rPr>
                            <w:sz w:val="12"/>
                          </w:rPr>
                        </w:pPr>
                        <w:r>
                          <w:rPr>
                            <w:spacing w:val="-10"/>
                            <w:w w:val="105"/>
                            <w:sz w:val="12"/>
                          </w:rPr>
                          <w:t>0</w:t>
                        </w:r>
                        <w:r>
                          <w:rPr>
                            <w:sz w:val="12"/>
                          </w:rPr>
                          <w:tab/>
                        </w:r>
                        <w:r>
                          <w:rPr>
                            <w:spacing w:val="-10"/>
                            <w:w w:val="105"/>
                            <w:sz w:val="12"/>
                          </w:rPr>
                          <w:t>4</w:t>
                        </w:r>
                      </w:p>
                    </w:txbxContent>
                  </v:textbox>
                  <w10:wrap type="none"/>
                </v:shape>
                <v:shape style="position:absolute;left:3509;top:3068;width:1052;height:157" type="#_x0000_t202" id="docshape1530" filled="false" stroked="false">
                  <v:textbox inset="0,0,0,0">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v:textbox>
                  <w10:wrap type="none"/>
                </v:shape>
                <v:shape style="position:absolute;left:1625;top:5633;width:223;height:195" type="#_x0000_t202" id="docshape1531" filled="false" stroked="false">
                  <v:textbox inset="0,0,0,0">
                    <w:txbxContent>
                      <w:p>
                        <w:pPr>
                          <w:spacing w:line="232" w:lineRule="auto" w:before="0"/>
                          <w:ind w:left="0" w:right="0" w:firstLine="0"/>
                          <w:jc w:val="left"/>
                          <w:rPr>
                            <w:position w:val="-4"/>
                            <w:sz w:val="9"/>
                          </w:rPr>
                        </w:pPr>
                        <w:r>
                          <w:rPr>
                            <w:spacing w:val="-5"/>
                            <w:sz w:val="14"/>
                          </w:rPr>
                          <w:t>IO</w:t>
                        </w:r>
                        <w:r>
                          <w:rPr>
                            <w:spacing w:val="-5"/>
                            <w:position w:val="-4"/>
                            <w:sz w:val="9"/>
                          </w:rPr>
                          <w:t>1</w:t>
                        </w:r>
                      </w:p>
                    </w:txbxContent>
                  </v:textbox>
                  <w10:wrap type="none"/>
                </v:shape>
                <v:shape style="position:absolute;left:2168;top:5643;width:407;height:138" type="#_x0000_t202" id="docshape1532" filled="false" stroked="false">
                  <v:textbox inset="0,0,0,0">
                    <w:txbxContent>
                      <w:p>
                        <w:pPr>
                          <w:tabs>
                            <w:tab w:pos="317" w:val="left" w:leader="none"/>
                          </w:tabs>
                          <w:spacing w:before="1"/>
                          <w:ind w:left="0" w:right="0" w:firstLine="0"/>
                          <w:jc w:val="left"/>
                          <w:rPr>
                            <w:sz w:val="12"/>
                          </w:rPr>
                        </w:pPr>
                        <w:r>
                          <w:rPr>
                            <w:spacing w:val="-10"/>
                            <w:w w:val="105"/>
                            <w:sz w:val="12"/>
                          </w:rPr>
                          <w:t>1</w:t>
                        </w:r>
                        <w:r>
                          <w:rPr>
                            <w:sz w:val="12"/>
                          </w:rPr>
                          <w:tab/>
                        </w:r>
                        <w:r>
                          <w:rPr>
                            <w:spacing w:val="-10"/>
                            <w:w w:val="105"/>
                            <w:sz w:val="12"/>
                          </w:rPr>
                          <w:t>5</w:t>
                        </w:r>
                      </w:p>
                    </w:txbxContent>
                  </v:textbox>
                  <w10:wrap type="none"/>
                </v:shape>
                <v:shape style="position:absolute;left:2802;top:5643;width:1993;height:138" type="#_x0000_t202" id="docshape1533"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1</w:t>
                        </w:r>
                        <w:r>
                          <w:rPr>
                            <w:sz w:val="12"/>
                          </w:rPr>
                          <w:tab/>
                        </w:r>
                        <w:r>
                          <w:rPr>
                            <w:spacing w:val="-10"/>
                            <w:w w:val="105"/>
                            <w:sz w:val="12"/>
                          </w:rPr>
                          <w:t>5</w:t>
                        </w:r>
                        <w:r>
                          <w:rPr>
                            <w:sz w:val="12"/>
                          </w:rPr>
                          <w:tab/>
                        </w:r>
                        <w:r>
                          <w:rPr>
                            <w:spacing w:val="-12"/>
                            <w:w w:val="105"/>
                            <w:sz w:val="12"/>
                          </w:rPr>
                          <w:t>1</w:t>
                        </w:r>
                        <w:r>
                          <w:rPr>
                            <w:sz w:val="12"/>
                          </w:rPr>
                          <w:tab/>
                        </w:r>
                        <w:r>
                          <w:rPr>
                            <w:spacing w:val="-10"/>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p>
                    </w:txbxContent>
                  </v:textbox>
                  <w10:wrap type="none"/>
                </v:shape>
                <v:shape style="position:absolute;left:1625;top:6107;width:223;height:195" type="#_x0000_t202" id="docshape1534" filled="false" stroked="false">
                  <v:textbox inset="0,0,0,0">
                    <w:txbxContent>
                      <w:p>
                        <w:pPr>
                          <w:spacing w:line="232" w:lineRule="auto" w:before="0"/>
                          <w:ind w:left="0" w:right="0" w:firstLine="0"/>
                          <w:jc w:val="left"/>
                          <w:rPr>
                            <w:position w:val="-4"/>
                            <w:sz w:val="9"/>
                          </w:rPr>
                        </w:pPr>
                        <w:r>
                          <w:rPr>
                            <w:spacing w:val="-5"/>
                            <w:sz w:val="14"/>
                          </w:rPr>
                          <w:t>IO</w:t>
                        </w:r>
                        <w:r>
                          <w:rPr>
                            <w:spacing w:val="-5"/>
                            <w:position w:val="-4"/>
                            <w:sz w:val="9"/>
                          </w:rPr>
                          <w:t>2</w:t>
                        </w:r>
                      </w:p>
                    </w:txbxContent>
                  </v:textbox>
                  <w10:wrap type="none"/>
                </v:shape>
                <v:shape style="position:absolute;left:2168;top:6117;width:407;height:138" type="#_x0000_t202" id="docshape1535" filled="false" stroked="false">
                  <v:textbox inset="0,0,0,0">
                    <w:txbxContent>
                      <w:p>
                        <w:pPr>
                          <w:tabs>
                            <w:tab w:pos="317" w:val="left" w:leader="none"/>
                          </w:tabs>
                          <w:spacing w:before="1"/>
                          <w:ind w:left="0" w:right="0" w:firstLine="0"/>
                          <w:jc w:val="left"/>
                          <w:rPr>
                            <w:sz w:val="12"/>
                          </w:rPr>
                        </w:pPr>
                        <w:r>
                          <w:rPr>
                            <w:spacing w:val="-10"/>
                            <w:w w:val="105"/>
                            <w:sz w:val="12"/>
                          </w:rPr>
                          <w:t>2</w:t>
                        </w:r>
                        <w:r>
                          <w:rPr>
                            <w:sz w:val="12"/>
                          </w:rPr>
                          <w:tab/>
                        </w:r>
                        <w:r>
                          <w:rPr>
                            <w:spacing w:val="-10"/>
                            <w:w w:val="105"/>
                            <w:sz w:val="12"/>
                          </w:rPr>
                          <w:t>6</w:t>
                        </w:r>
                      </w:p>
                    </w:txbxContent>
                  </v:textbox>
                  <w10:wrap type="none"/>
                </v:shape>
                <v:shape style="position:absolute;left:2802;top:6117;width:1993;height:138" type="#_x0000_t202" id="docshape1536"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2</w:t>
                        </w:r>
                        <w:r>
                          <w:rPr>
                            <w:sz w:val="12"/>
                          </w:rPr>
                          <w:tab/>
                        </w:r>
                        <w:r>
                          <w:rPr>
                            <w:spacing w:val="-10"/>
                            <w:w w:val="105"/>
                            <w:sz w:val="12"/>
                          </w:rPr>
                          <w:t>6</w:t>
                        </w:r>
                        <w:r>
                          <w:rPr>
                            <w:sz w:val="12"/>
                          </w:rPr>
                          <w:tab/>
                        </w:r>
                        <w:r>
                          <w:rPr>
                            <w:spacing w:val="-12"/>
                            <w:w w:val="105"/>
                            <w:sz w:val="12"/>
                          </w:rPr>
                          <w:t>2</w:t>
                        </w:r>
                        <w:r>
                          <w:rPr>
                            <w:sz w:val="12"/>
                          </w:rPr>
                          <w:tab/>
                        </w:r>
                        <w:r>
                          <w:rPr>
                            <w:spacing w:val="-10"/>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p>
                    </w:txbxContent>
                  </v:textbox>
                  <w10:wrap type="none"/>
                </v:shape>
                <v:shape style="position:absolute;left:1625;top:6581;width:223;height:195" type="#_x0000_t202" id="docshape1537" filled="false" stroked="false">
                  <v:textbox inset="0,0,0,0">
                    <w:txbxContent>
                      <w:p>
                        <w:pPr>
                          <w:spacing w:line="232" w:lineRule="auto" w:before="0"/>
                          <w:ind w:left="0" w:right="0" w:firstLine="0"/>
                          <w:jc w:val="left"/>
                          <w:rPr>
                            <w:position w:val="-4"/>
                            <w:sz w:val="9"/>
                          </w:rPr>
                        </w:pPr>
                        <w:r>
                          <w:rPr>
                            <w:spacing w:val="-5"/>
                            <w:sz w:val="14"/>
                          </w:rPr>
                          <w:t>IO</w:t>
                        </w:r>
                        <w:r>
                          <w:rPr>
                            <w:spacing w:val="-5"/>
                            <w:position w:val="-4"/>
                            <w:sz w:val="9"/>
                          </w:rPr>
                          <w:t>3</w:t>
                        </w:r>
                      </w:p>
                    </w:txbxContent>
                  </v:textbox>
                  <w10:wrap type="none"/>
                </v:shape>
                <v:shape style="position:absolute;left:2168;top:6591;width:407;height:138" type="#_x0000_t202" id="docshape1538" filled="false" stroked="false">
                  <v:textbox inset="0,0,0,0">
                    <w:txbxContent>
                      <w:p>
                        <w:pPr>
                          <w:tabs>
                            <w:tab w:pos="317" w:val="left" w:leader="none"/>
                          </w:tabs>
                          <w:spacing w:before="1"/>
                          <w:ind w:left="0" w:right="0" w:firstLine="0"/>
                          <w:jc w:val="left"/>
                          <w:rPr>
                            <w:sz w:val="12"/>
                          </w:rPr>
                        </w:pPr>
                        <w:r>
                          <w:rPr>
                            <w:spacing w:val="-10"/>
                            <w:w w:val="105"/>
                            <w:sz w:val="12"/>
                          </w:rPr>
                          <w:t>3</w:t>
                        </w:r>
                        <w:r>
                          <w:rPr>
                            <w:sz w:val="12"/>
                          </w:rPr>
                          <w:tab/>
                        </w:r>
                        <w:r>
                          <w:rPr>
                            <w:spacing w:val="-10"/>
                            <w:w w:val="105"/>
                            <w:sz w:val="12"/>
                          </w:rPr>
                          <w:t>7</w:t>
                        </w:r>
                      </w:p>
                    </w:txbxContent>
                  </v:textbox>
                  <w10:wrap type="none"/>
                </v:shape>
                <v:shape style="position:absolute;left:2802;top:6591;width:1993;height:138" type="#_x0000_t202" id="docshape1539"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s>
                          <w:spacing w:before="1"/>
                          <w:ind w:left="0" w:right="0" w:firstLine="0"/>
                          <w:jc w:val="left"/>
                          <w:rPr>
                            <w:sz w:val="12"/>
                          </w:rPr>
                        </w:pPr>
                        <w:r>
                          <w:rPr>
                            <w:spacing w:val="-10"/>
                            <w:w w:val="105"/>
                            <w:sz w:val="12"/>
                          </w:rPr>
                          <w:t>3</w:t>
                        </w:r>
                        <w:r>
                          <w:rPr>
                            <w:sz w:val="12"/>
                          </w:rPr>
                          <w:tab/>
                        </w:r>
                        <w:r>
                          <w:rPr>
                            <w:spacing w:val="-10"/>
                            <w:w w:val="105"/>
                            <w:sz w:val="12"/>
                          </w:rPr>
                          <w:t>7</w:t>
                        </w:r>
                        <w:r>
                          <w:rPr>
                            <w:sz w:val="12"/>
                          </w:rPr>
                          <w:tab/>
                        </w:r>
                        <w:r>
                          <w:rPr>
                            <w:spacing w:val="-12"/>
                            <w:w w:val="105"/>
                            <w:sz w:val="12"/>
                          </w:rPr>
                          <w:t>3</w:t>
                        </w:r>
                        <w:r>
                          <w:rPr>
                            <w:sz w:val="12"/>
                          </w:rPr>
                          <w:tab/>
                        </w:r>
                        <w:r>
                          <w:rPr>
                            <w:spacing w:val="-10"/>
                            <w:w w:val="105"/>
                            <w:sz w:val="12"/>
                          </w:rPr>
                          <w:t>7</w:t>
                        </w:r>
                        <w:r>
                          <w:rPr>
                            <w:sz w:val="12"/>
                          </w:rPr>
                          <w:tab/>
                        </w:r>
                        <w:r>
                          <w:rPr>
                            <w:spacing w:val="-10"/>
                            <w:w w:val="105"/>
                            <w:sz w:val="12"/>
                          </w:rPr>
                          <w:t>3</w:t>
                        </w:r>
                        <w:r>
                          <w:rPr>
                            <w:sz w:val="12"/>
                          </w:rPr>
                          <w:tab/>
                        </w:r>
                        <w:r>
                          <w:rPr>
                            <w:spacing w:val="-10"/>
                            <w:w w:val="105"/>
                            <w:sz w:val="12"/>
                          </w:rPr>
                          <w:t>7</w:t>
                        </w:r>
                        <w:r>
                          <w:rPr>
                            <w:sz w:val="12"/>
                          </w:rPr>
                          <w:tab/>
                        </w:r>
                        <w:r>
                          <w:rPr>
                            <w:spacing w:val="-10"/>
                            <w:w w:val="105"/>
                            <w:sz w:val="12"/>
                          </w:rPr>
                          <w:t>3</w:t>
                        </w:r>
                      </w:p>
                    </w:txbxContent>
                  </v:textbox>
                  <w10:wrap type="none"/>
                </v:shape>
                <v:shape style="position:absolute;left:2465;top:6794;width:2401;height:286" type="#_x0000_t202" id="docshape1540" filled="false" stroked="false">
                  <v:textbox inset="0,0,0,0">
                    <w:txbxContent>
                      <w:p>
                        <w:pPr>
                          <w:tabs>
                            <w:tab w:pos="634" w:val="left" w:leader="none"/>
                            <w:tab w:pos="1268" w:val="left" w:leader="none"/>
                            <w:tab w:pos="1903" w:val="left" w:leader="none"/>
                          </w:tabs>
                          <w:spacing w:line="259" w:lineRule="auto" w:before="0"/>
                          <w:ind w:left="0" w:right="18" w:firstLine="4"/>
                          <w:jc w:val="left"/>
                          <w:rPr>
                            <w:sz w:val="12"/>
                          </w:rPr>
                        </w:pPr>
                        <w:r>
                          <w:rPr>
                            <w:w w:val="105"/>
                            <w:sz w:val="12"/>
                          </w:rPr>
                          <w:t>MFR</w:t>
                        </w:r>
                        <w:r>
                          <w:rPr>
                            <w:spacing w:val="-9"/>
                            <w:w w:val="105"/>
                            <w:sz w:val="12"/>
                          </w:rPr>
                          <w:t> </w:t>
                        </w:r>
                        <w:r>
                          <w:rPr>
                            <w:w w:val="105"/>
                            <w:sz w:val="12"/>
                          </w:rPr>
                          <w:t>ID</w:t>
                        </w:r>
                        <w:r>
                          <w:rPr>
                            <w:spacing w:val="80"/>
                            <w:w w:val="105"/>
                            <w:sz w:val="12"/>
                          </w:rPr>
                          <w:t> </w:t>
                        </w:r>
                        <w:r>
                          <w:rPr>
                            <w:w w:val="105"/>
                            <w:sz w:val="12"/>
                          </w:rPr>
                          <w:t>Device</w:t>
                        </w:r>
                        <w:r>
                          <w:rPr>
                            <w:spacing w:val="-9"/>
                            <w:w w:val="105"/>
                            <w:sz w:val="12"/>
                          </w:rPr>
                          <w:t> </w:t>
                        </w:r>
                        <w:r>
                          <w:rPr>
                            <w:w w:val="105"/>
                            <w:sz w:val="12"/>
                          </w:rPr>
                          <w:t>ID</w:t>
                        </w:r>
                        <w:r>
                          <w:rPr>
                            <w:spacing w:val="80"/>
                            <w:w w:val="105"/>
                            <w:sz w:val="12"/>
                          </w:rPr>
                          <w:t> </w:t>
                        </w:r>
                        <w:r>
                          <w:rPr>
                            <w:w w:val="105"/>
                            <w:sz w:val="12"/>
                          </w:rPr>
                          <w:t>MFR</w:t>
                        </w:r>
                        <w:r>
                          <w:rPr>
                            <w:spacing w:val="-9"/>
                            <w:w w:val="105"/>
                            <w:sz w:val="12"/>
                          </w:rPr>
                          <w:t> </w:t>
                        </w:r>
                        <w:r>
                          <w:rPr>
                            <w:w w:val="105"/>
                            <w:sz w:val="12"/>
                          </w:rPr>
                          <w:t>ID</w:t>
                        </w:r>
                        <w:r>
                          <w:rPr>
                            <w:spacing w:val="80"/>
                            <w:w w:val="105"/>
                            <w:sz w:val="12"/>
                          </w:rPr>
                          <w:t> </w:t>
                        </w:r>
                        <w:r>
                          <w:rPr>
                            <w:w w:val="105"/>
                            <w:sz w:val="12"/>
                          </w:rPr>
                          <w:t>Device</w:t>
                        </w:r>
                        <w:r>
                          <w:rPr>
                            <w:spacing w:val="-9"/>
                            <w:w w:val="105"/>
                            <w:sz w:val="12"/>
                          </w:rPr>
                          <w:t> </w:t>
                        </w:r>
                        <w:r>
                          <w:rPr>
                            <w:w w:val="105"/>
                            <w:sz w:val="12"/>
                          </w:rPr>
                          <w:t>ID</w:t>
                        </w:r>
                        <w:r>
                          <w:rPr>
                            <w:spacing w:val="40"/>
                            <w:w w:val="105"/>
                            <w:sz w:val="12"/>
                          </w:rPr>
                          <w:t> </w:t>
                        </w:r>
                        <w:r>
                          <w:rPr>
                            <w:spacing w:val="-2"/>
                            <w:w w:val="105"/>
                            <w:sz w:val="12"/>
                          </w:rPr>
                          <w:t>(repeat)</w:t>
                        </w:r>
                        <w:r>
                          <w:rPr>
                            <w:sz w:val="12"/>
                          </w:rPr>
                          <w:tab/>
                        </w:r>
                        <w:r>
                          <w:rPr>
                            <w:spacing w:val="-2"/>
                            <w:w w:val="105"/>
                            <w:sz w:val="12"/>
                          </w:rPr>
                          <w:t>(repeat)</w:t>
                        </w:r>
                        <w:r>
                          <w:rPr>
                            <w:sz w:val="12"/>
                          </w:rPr>
                          <w:tab/>
                        </w:r>
                        <w:r>
                          <w:rPr>
                            <w:spacing w:val="-2"/>
                            <w:w w:val="105"/>
                            <w:sz w:val="12"/>
                          </w:rPr>
                          <w:t>(repeat)</w:t>
                        </w:r>
                        <w:r>
                          <w:rPr>
                            <w:sz w:val="12"/>
                          </w:rPr>
                          <w:tab/>
                        </w:r>
                        <w:r>
                          <w:rPr>
                            <w:spacing w:val="-2"/>
                            <w:w w:val="105"/>
                            <w:sz w:val="12"/>
                          </w:rPr>
                          <w:t>(repeat)</w:t>
                        </w:r>
                      </w:p>
                    </w:txbxContent>
                  </v:textbox>
                  <w10:wrap type="none"/>
                </v:shape>
                <v:shape style="position:absolute;left:3153;top:1853;width:518;height:105" type="#_x0000_t202" id="docshape1541" filled="false" stroked="false">
                  <v:textbox inset="0,0,0,0">
                    <w:txbxContent>
                      <w:p>
                        <w:pPr>
                          <w:tabs>
                            <w:tab w:pos="497" w:val="left" w:leader="none"/>
                          </w:tabs>
                          <w:spacing w:before="2"/>
                          <w:ind w:left="0" w:right="0" w:firstLine="0"/>
                          <w:jc w:val="left"/>
                          <w:rPr>
                            <w:sz w:val="9"/>
                          </w:rPr>
                        </w:pPr>
                        <w:r>
                          <w:rPr>
                            <w:w w:val="109"/>
                            <w:sz w:val="9"/>
                            <w:u w:val="thick"/>
                          </w:rPr>
                          <w:t> </w:t>
                        </w:r>
                        <w:r>
                          <w:rPr>
                            <w:sz w:val="9"/>
                            <w:u w:val="thick"/>
                          </w:rPr>
                          <w:tab/>
                        </w:r>
                      </w:p>
                    </w:txbxContent>
                  </v:textbox>
                  <w10:wrap type="none"/>
                </v:shape>
                <v:shape style="position:absolute;left:1607;top:660;width:258;height:157" type="#_x0000_t202" id="docshape1542" filled="false" stroked="false">
                  <v:textbox inset="0,0,0,0">
                    <w:txbxContent>
                      <w:p>
                        <w:pPr>
                          <w:spacing w:line="156" w:lineRule="exact" w:before="0"/>
                          <w:ind w:left="0" w:right="0" w:firstLine="0"/>
                          <w:jc w:val="left"/>
                          <w:rPr>
                            <w:sz w:val="14"/>
                          </w:rPr>
                        </w:pPr>
                        <w:r>
                          <w:rPr>
                            <w:spacing w:val="-5"/>
                            <w:sz w:val="14"/>
                          </w:rPr>
                          <w:t>/CS</w:t>
                        </w:r>
                      </w:p>
                    </w:txbxContent>
                  </v:textbox>
                  <w10:wrap type="none"/>
                </v:shape>
                <v:shape style="position:absolute;left:2132;top:945;width:425;height:375" type="#_x0000_t202" id="docshape1543" filled="false" stroked="false">
                  <v:textbox inset="0,0,0,0">
                    <w:txbxContent>
                      <w:p>
                        <w:pPr>
                          <w:spacing w:before="1"/>
                          <w:ind w:left="0" w:right="0" w:firstLine="0"/>
                          <w:jc w:val="left"/>
                          <w:rPr>
                            <w:sz w:val="12"/>
                          </w:rPr>
                        </w:pPr>
                        <w:r>
                          <w:rPr>
                            <w:sz w:val="12"/>
                          </w:rPr>
                          <w:t>Mode </w:t>
                        </w:r>
                        <w:r>
                          <w:rPr>
                            <w:spacing w:val="-10"/>
                            <w:sz w:val="12"/>
                          </w:rPr>
                          <w:t>3</w:t>
                        </w:r>
                      </w:p>
                      <w:p>
                        <w:pPr>
                          <w:spacing w:before="101"/>
                          <w:ind w:left="0" w:right="0" w:firstLine="0"/>
                          <w:jc w:val="left"/>
                          <w:rPr>
                            <w:sz w:val="12"/>
                          </w:rPr>
                        </w:pPr>
                        <w:r>
                          <w:rPr>
                            <w:sz w:val="12"/>
                          </w:rPr>
                          <w:t>Mode </w:t>
                        </w:r>
                        <w:r>
                          <w:rPr>
                            <w:spacing w:val="-10"/>
                            <w:sz w:val="12"/>
                          </w:rPr>
                          <w:t>0</w:t>
                        </w:r>
                      </w:p>
                    </w:txbxContent>
                  </v:textbox>
                  <w10:wrap type="none"/>
                </v:shape>
                <v:shape style="position:absolute;left:2961;top:945;width:7417;height:138" type="#_x0000_t202" id="docshape1544"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 w:pos="2220" w:val="left" w:leader="none"/>
                            <w:tab w:pos="2538" w:val="left" w:leader="none"/>
                            <w:tab w:pos="2855" w:val="left" w:leader="none"/>
                            <w:tab w:pos="3138" w:val="left" w:leader="none"/>
                          </w:tabs>
                          <w:spacing w:before="1"/>
                          <w:ind w:left="0" w:right="0" w:firstLine="0"/>
                          <w:jc w:val="left"/>
                          <w:rPr>
                            <w:sz w:val="12"/>
                          </w:rPr>
                        </w:pPr>
                        <w:r>
                          <w:rPr>
                            <w:spacing w:val="-10"/>
                            <w:w w:val="105"/>
                            <w:sz w:val="12"/>
                          </w:rPr>
                          <w:t>0</w:t>
                        </w:r>
                        <w:r>
                          <w:rPr>
                            <w:sz w:val="12"/>
                          </w:rPr>
                          <w:tab/>
                        </w:r>
                        <w:r>
                          <w:rPr>
                            <w:spacing w:val="-10"/>
                            <w:w w:val="105"/>
                            <w:sz w:val="12"/>
                          </w:rPr>
                          <w:t>1</w:t>
                        </w:r>
                        <w:r>
                          <w:rPr>
                            <w:sz w:val="12"/>
                          </w:rPr>
                          <w:tab/>
                        </w:r>
                        <w:r>
                          <w:rPr>
                            <w:spacing w:val="-12"/>
                            <w:w w:val="105"/>
                            <w:sz w:val="12"/>
                          </w:rPr>
                          <w:t>2</w:t>
                        </w:r>
                        <w:r>
                          <w:rPr>
                            <w:sz w:val="12"/>
                          </w:rPr>
                          <w:tab/>
                        </w:r>
                        <w:r>
                          <w:rPr>
                            <w:spacing w:val="-10"/>
                            <w:w w:val="105"/>
                            <w:sz w:val="12"/>
                          </w:rPr>
                          <w:t>3</w:t>
                        </w:r>
                        <w:r>
                          <w:rPr>
                            <w:sz w:val="12"/>
                          </w:rPr>
                          <w:tab/>
                        </w:r>
                        <w:r>
                          <w:rPr>
                            <w:spacing w:val="-10"/>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w w:val="105"/>
                            <w:sz w:val="12"/>
                          </w:rPr>
                          <w:t>10</w:t>
                        </w:r>
                        <w:r>
                          <w:rPr>
                            <w:spacing w:val="54"/>
                            <w:w w:val="105"/>
                            <w:sz w:val="12"/>
                          </w:rPr>
                          <w:t>  </w:t>
                        </w:r>
                        <w:r>
                          <w:rPr>
                            <w:w w:val="105"/>
                            <w:sz w:val="12"/>
                          </w:rPr>
                          <w:t>11</w:t>
                        </w:r>
                        <w:r>
                          <w:rPr>
                            <w:spacing w:val="54"/>
                            <w:w w:val="105"/>
                            <w:sz w:val="12"/>
                          </w:rPr>
                          <w:t>  </w:t>
                        </w:r>
                        <w:r>
                          <w:rPr>
                            <w:w w:val="105"/>
                            <w:sz w:val="12"/>
                          </w:rPr>
                          <w:t>12</w:t>
                        </w:r>
                        <w:r>
                          <w:rPr>
                            <w:spacing w:val="54"/>
                            <w:w w:val="105"/>
                            <w:sz w:val="12"/>
                          </w:rPr>
                          <w:t>  </w:t>
                        </w:r>
                        <w:r>
                          <w:rPr>
                            <w:w w:val="105"/>
                            <w:sz w:val="12"/>
                          </w:rPr>
                          <w:t>13</w:t>
                        </w:r>
                        <w:r>
                          <w:rPr>
                            <w:spacing w:val="54"/>
                            <w:w w:val="105"/>
                            <w:sz w:val="12"/>
                          </w:rPr>
                          <w:t>  </w:t>
                        </w:r>
                        <w:r>
                          <w:rPr>
                            <w:w w:val="105"/>
                            <w:sz w:val="12"/>
                          </w:rPr>
                          <w:t>14</w:t>
                        </w:r>
                        <w:r>
                          <w:rPr>
                            <w:spacing w:val="54"/>
                            <w:w w:val="105"/>
                            <w:sz w:val="12"/>
                          </w:rPr>
                          <w:t>  </w:t>
                        </w:r>
                        <w:r>
                          <w:rPr>
                            <w:w w:val="105"/>
                            <w:sz w:val="12"/>
                          </w:rPr>
                          <w:t>15</w:t>
                        </w:r>
                        <w:r>
                          <w:rPr>
                            <w:spacing w:val="54"/>
                            <w:w w:val="105"/>
                            <w:sz w:val="12"/>
                          </w:rPr>
                          <w:t>  </w:t>
                        </w:r>
                        <w:r>
                          <w:rPr>
                            <w:w w:val="105"/>
                            <w:sz w:val="12"/>
                          </w:rPr>
                          <w:t>16</w:t>
                        </w:r>
                        <w:r>
                          <w:rPr>
                            <w:spacing w:val="54"/>
                            <w:w w:val="105"/>
                            <w:sz w:val="12"/>
                          </w:rPr>
                          <w:t>  </w:t>
                        </w:r>
                        <w:r>
                          <w:rPr>
                            <w:w w:val="105"/>
                            <w:sz w:val="12"/>
                          </w:rPr>
                          <w:t>17</w:t>
                        </w:r>
                        <w:r>
                          <w:rPr>
                            <w:spacing w:val="55"/>
                            <w:w w:val="105"/>
                            <w:sz w:val="12"/>
                          </w:rPr>
                          <w:t>  </w:t>
                        </w:r>
                        <w:r>
                          <w:rPr>
                            <w:w w:val="105"/>
                            <w:sz w:val="12"/>
                          </w:rPr>
                          <w:t>18</w:t>
                        </w:r>
                        <w:r>
                          <w:rPr>
                            <w:spacing w:val="54"/>
                            <w:w w:val="105"/>
                            <w:sz w:val="12"/>
                          </w:rPr>
                          <w:t>  </w:t>
                        </w:r>
                        <w:r>
                          <w:rPr>
                            <w:w w:val="105"/>
                            <w:sz w:val="12"/>
                          </w:rPr>
                          <w:t>19</w:t>
                        </w:r>
                        <w:r>
                          <w:rPr>
                            <w:spacing w:val="54"/>
                            <w:w w:val="105"/>
                            <w:sz w:val="12"/>
                          </w:rPr>
                          <w:t>  </w:t>
                        </w:r>
                        <w:r>
                          <w:rPr>
                            <w:w w:val="105"/>
                            <w:sz w:val="12"/>
                          </w:rPr>
                          <w:t>20</w:t>
                        </w:r>
                        <w:r>
                          <w:rPr>
                            <w:spacing w:val="54"/>
                            <w:w w:val="105"/>
                            <w:sz w:val="12"/>
                          </w:rPr>
                          <w:t>  </w:t>
                        </w:r>
                        <w:r>
                          <w:rPr>
                            <w:w w:val="105"/>
                            <w:sz w:val="12"/>
                          </w:rPr>
                          <w:t>21</w:t>
                        </w:r>
                        <w:r>
                          <w:rPr>
                            <w:spacing w:val="54"/>
                            <w:w w:val="105"/>
                            <w:sz w:val="12"/>
                          </w:rPr>
                          <w:t>  </w:t>
                        </w:r>
                        <w:r>
                          <w:rPr>
                            <w:w w:val="105"/>
                            <w:sz w:val="12"/>
                          </w:rPr>
                          <w:t>22</w:t>
                        </w:r>
                        <w:r>
                          <w:rPr>
                            <w:spacing w:val="54"/>
                            <w:w w:val="105"/>
                            <w:sz w:val="12"/>
                          </w:rPr>
                          <w:t>  </w:t>
                        </w:r>
                        <w:r>
                          <w:rPr>
                            <w:spacing w:val="-5"/>
                            <w:w w:val="105"/>
                            <w:sz w:val="12"/>
                          </w:rPr>
                          <w:t>23</w:t>
                        </w:r>
                      </w:p>
                    </w:txbxContent>
                  </v:textbox>
                  <w10:wrap type="none"/>
                </v:shape>
                <v:shape style="position:absolute;left:1588;top:1133;width:294;height:157" type="#_x0000_t202" id="docshape1545" filled="false" stroked="false">
                  <v:textbox inset="0,0,0,0">
                    <w:txbxContent>
                      <w:p>
                        <w:pPr>
                          <w:spacing w:line="156" w:lineRule="exact" w:before="0"/>
                          <w:ind w:left="0" w:right="0" w:firstLine="0"/>
                          <w:jc w:val="left"/>
                          <w:rPr>
                            <w:sz w:val="14"/>
                          </w:rPr>
                        </w:pPr>
                        <w:r>
                          <w:rPr>
                            <w:spacing w:val="-5"/>
                            <w:sz w:val="14"/>
                          </w:rPr>
                          <w:t>CLK</w:t>
                        </w:r>
                      </w:p>
                    </w:txbxContent>
                  </v:textbox>
                  <w10:wrap type="none"/>
                </v:shape>
                <v:shape style="position:absolute;left:3514;top:1449;width:2915;height:157" type="#_x0000_t202" id="docshape1546" filled="false" stroked="false">
                  <v:textbox inset="0,0,0,0">
                    <w:txbxContent>
                      <w:p>
                        <w:pPr>
                          <w:tabs>
                            <w:tab w:pos="1901" w:val="left" w:leader="none"/>
                            <w:tab w:pos="2569" w:val="left" w:leader="none"/>
                          </w:tabs>
                          <w:spacing w:line="156" w:lineRule="exact" w:before="0"/>
                          <w:ind w:left="0" w:right="0" w:firstLine="0"/>
                          <w:jc w:val="left"/>
                          <w:rPr>
                            <w:position w:val="1"/>
                            <w:sz w:val="12"/>
                          </w:rPr>
                        </w:pPr>
                        <w:r>
                          <w:rPr>
                            <w:sz w:val="14"/>
                          </w:rPr>
                          <w:t>Instruction</w:t>
                        </w:r>
                        <w:r>
                          <w:rPr>
                            <w:spacing w:val="2"/>
                            <w:sz w:val="14"/>
                          </w:rPr>
                          <w:t> </w:t>
                        </w:r>
                        <w:r>
                          <w:rPr>
                            <w:spacing w:val="-2"/>
                            <w:sz w:val="14"/>
                          </w:rPr>
                          <w:t>(94h)</w:t>
                        </w:r>
                        <w:r>
                          <w:rPr>
                            <w:sz w:val="14"/>
                          </w:rPr>
                          <w:tab/>
                        </w:r>
                        <w:r>
                          <w:rPr>
                            <w:spacing w:val="-2"/>
                            <w:position w:val="1"/>
                            <w:sz w:val="12"/>
                          </w:rPr>
                          <w:t>A23-</w:t>
                        </w:r>
                        <w:r>
                          <w:rPr>
                            <w:spacing w:val="-5"/>
                            <w:position w:val="1"/>
                            <w:sz w:val="12"/>
                          </w:rPr>
                          <w:t>16</w:t>
                        </w:r>
                        <w:r>
                          <w:rPr>
                            <w:position w:val="1"/>
                            <w:sz w:val="12"/>
                          </w:rPr>
                          <w:tab/>
                        </w:r>
                        <w:r>
                          <w:rPr>
                            <w:spacing w:val="-2"/>
                            <w:position w:val="1"/>
                            <w:sz w:val="12"/>
                          </w:rPr>
                          <w:t>A15-</w:t>
                        </w:r>
                        <w:r>
                          <w:rPr>
                            <w:spacing w:val="-10"/>
                            <w:position w:val="1"/>
                            <w:sz w:val="12"/>
                          </w:rPr>
                          <w:t>8</w:t>
                        </w:r>
                      </w:p>
                    </w:txbxContent>
                  </v:textbox>
                  <w10:wrap type="none"/>
                </v:shape>
                <v:shape style="position:absolute;left:6740;top:1385;width:304;height:286" type="#_x0000_t202" id="docshape1547" filled="false" stroked="false">
                  <v:textbox inset="0,0,0,0">
                    <w:txbxContent>
                      <w:p>
                        <w:pPr>
                          <w:spacing w:line="261" w:lineRule="auto" w:before="0"/>
                          <w:ind w:left="0" w:right="14" w:firstLine="12"/>
                          <w:jc w:val="left"/>
                          <w:rPr>
                            <w:sz w:val="12"/>
                          </w:rPr>
                        </w:pPr>
                        <w:r>
                          <w:rPr>
                            <w:spacing w:val="-4"/>
                            <w:w w:val="105"/>
                            <w:sz w:val="12"/>
                          </w:rPr>
                          <w:t>A7-0</w:t>
                        </w:r>
                        <w:r>
                          <w:rPr>
                            <w:spacing w:val="40"/>
                            <w:w w:val="105"/>
                            <w:sz w:val="12"/>
                          </w:rPr>
                          <w:t> </w:t>
                        </w:r>
                        <w:r>
                          <w:rPr>
                            <w:spacing w:val="-5"/>
                            <w:w w:val="105"/>
                            <w:sz w:val="12"/>
                          </w:rPr>
                          <w:t>(00h)</w:t>
                        </w:r>
                      </w:p>
                    </w:txbxContent>
                  </v:textbox>
                  <w10:wrap type="none"/>
                </v:shape>
                <v:shape style="position:absolute;left:7378;top:1459;width:1641;height:138" type="#_x0000_t202" id="docshape1548" filled="false" stroked="false">
                  <v:textbox inset="0,0,0,0">
                    <w:txbxContent>
                      <w:p>
                        <w:pPr>
                          <w:tabs>
                            <w:tab w:pos="561" w:val="left" w:leader="none"/>
                            <w:tab w:pos="1195" w:val="left" w:leader="none"/>
                          </w:tabs>
                          <w:spacing w:before="1"/>
                          <w:ind w:left="0" w:right="0" w:firstLine="0"/>
                          <w:jc w:val="left"/>
                          <w:rPr>
                            <w:sz w:val="12"/>
                          </w:rPr>
                        </w:pPr>
                        <w:r>
                          <w:rPr>
                            <w:spacing w:val="-2"/>
                            <w:sz w:val="12"/>
                          </w:rPr>
                          <w:t>M7-</w:t>
                        </w:r>
                        <w:r>
                          <w:rPr>
                            <w:spacing w:val="-10"/>
                            <w:sz w:val="12"/>
                          </w:rPr>
                          <w:t>0</w:t>
                        </w:r>
                        <w:r>
                          <w:rPr>
                            <w:sz w:val="12"/>
                          </w:rPr>
                          <w:tab/>
                        </w:r>
                        <w:r>
                          <w:rPr>
                            <w:spacing w:val="-2"/>
                            <w:sz w:val="12"/>
                          </w:rPr>
                          <w:t>Dummy</w:t>
                        </w:r>
                        <w:r>
                          <w:rPr>
                            <w:sz w:val="12"/>
                          </w:rPr>
                          <w:tab/>
                        </w:r>
                        <w:r>
                          <w:rPr>
                            <w:spacing w:val="-2"/>
                            <w:sz w:val="12"/>
                          </w:rPr>
                          <w:t>Dummy</w:t>
                        </w:r>
                      </w:p>
                    </w:txbxContent>
                  </v:textbox>
                  <w10:wrap type="none"/>
                </v:shape>
                <v:shape style="position:absolute;left:9807;top:1385;width:861;height:286" type="#_x0000_t202" id="docshape1549" filled="false" stroked="false">
                  <v:textbox inset="0,0,0,0">
                    <w:txbxContent>
                      <w:p>
                        <w:pPr>
                          <w:spacing w:line="261" w:lineRule="auto" w:before="0"/>
                          <w:ind w:left="0" w:right="18" w:firstLine="0"/>
                          <w:jc w:val="left"/>
                          <w:rPr>
                            <w:sz w:val="12"/>
                          </w:rPr>
                        </w:pPr>
                        <w:r>
                          <w:rPr>
                            <w:spacing w:val="-2"/>
                            <w:w w:val="105"/>
                            <w:sz w:val="12"/>
                          </w:rPr>
                          <w:t>IOs</w:t>
                        </w:r>
                        <w:r>
                          <w:rPr>
                            <w:spacing w:val="-7"/>
                            <w:w w:val="105"/>
                            <w:sz w:val="12"/>
                          </w:rPr>
                          <w:t> </w:t>
                        </w:r>
                        <w:r>
                          <w:rPr>
                            <w:spacing w:val="-2"/>
                            <w:w w:val="105"/>
                            <w:sz w:val="12"/>
                          </w:rPr>
                          <w:t>switch</w:t>
                        </w:r>
                        <w:r>
                          <w:rPr>
                            <w:spacing w:val="-6"/>
                            <w:w w:val="105"/>
                            <w:sz w:val="12"/>
                          </w:rPr>
                          <w:t> </w:t>
                        </w:r>
                        <w:r>
                          <w:rPr>
                            <w:spacing w:val="-2"/>
                            <w:w w:val="105"/>
                            <w:sz w:val="12"/>
                          </w:rPr>
                          <w:t>from</w:t>
                        </w:r>
                        <w:r>
                          <w:rPr>
                            <w:spacing w:val="40"/>
                            <w:w w:val="105"/>
                            <w:sz w:val="12"/>
                          </w:rPr>
                          <w:t> </w:t>
                        </w:r>
                        <w:r>
                          <w:rPr>
                            <w:spacing w:val="-2"/>
                            <w:w w:val="105"/>
                            <w:sz w:val="12"/>
                          </w:rPr>
                          <w:t>Input</w:t>
                        </w:r>
                        <w:r>
                          <w:rPr>
                            <w:spacing w:val="-3"/>
                            <w:w w:val="105"/>
                            <w:sz w:val="12"/>
                          </w:rPr>
                          <w:t> </w:t>
                        </w:r>
                        <w:r>
                          <w:rPr>
                            <w:spacing w:val="-2"/>
                            <w:w w:val="105"/>
                            <w:sz w:val="12"/>
                          </w:rPr>
                          <w:t>to</w:t>
                        </w:r>
                        <w:r>
                          <w:rPr>
                            <w:spacing w:val="-4"/>
                            <w:w w:val="105"/>
                            <w:sz w:val="12"/>
                          </w:rPr>
                          <w:t> </w:t>
                        </w:r>
                        <w:r>
                          <w:rPr>
                            <w:spacing w:val="-2"/>
                            <w:w w:val="105"/>
                            <w:sz w:val="12"/>
                          </w:rPr>
                          <w:t>Output</w:t>
                        </w:r>
                      </w:p>
                    </w:txbxContent>
                  </v:textbox>
                  <w10:wrap type="none"/>
                </v:shape>
                <v:shape style="position:absolute;left:1625;top:1765;width:223;height:194" type="#_x0000_t202" id="docshape1550" filled="false" stroked="false">
                  <v:textbox inset="0,0,0,0">
                    <w:txbxContent>
                      <w:p>
                        <w:pPr>
                          <w:spacing w:line="230" w:lineRule="auto" w:before="1"/>
                          <w:ind w:left="0" w:right="0" w:firstLine="0"/>
                          <w:jc w:val="left"/>
                          <w:rPr>
                            <w:position w:val="-4"/>
                            <w:sz w:val="9"/>
                          </w:rPr>
                        </w:pPr>
                        <w:r>
                          <w:rPr>
                            <w:spacing w:val="-5"/>
                            <w:sz w:val="14"/>
                          </w:rPr>
                          <w:t>IO</w:t>
                        </w:r>
                        <w:r>
                          <w:rPr>
                            <w:spacing w:val="-5"/>
                            <w:position w:val="-4"/>
                            <w:sz w:val="9"/>
                          </w:rPr>
                          <w:t>0</w:t>
                        </w:r>
                      </w:p>
                    </w:txbxContent>
                  </v:textbox>
                  <w10:wrap type="none"/>
                </v:shape>
                <v:shape style="position:absolute;left:9227;top:2722;width:1041;height:138" type="#_x0000_t202" id="docshape1551" filled="false" stroked="false">
                  <v:textbox inset="0,0,0,0">
                    <w:txbxContent>
                      <w:p>
                        <w:pPr>
                          <w:tabs>
                            <w:tab w:pos="317" w:val="left" w:leader="none"/>
                            <w:tab w:pos="634" w:val="left" w:leader="none"/>
                            <w:tab w:pos="951" w:val="left" w:leader="none"/>
                          </w:tabs>
                          <w:spacing w:before="1"/>
                          <w:ind w:left="0" w:right="0" w:firstLine="0"/>
                          <w:jc w:val="left"/>
                          <w:rPr>
                            <w:sz w:val="12"/>
                          </w:rPr>
                        </w:pPr>
                        <w:r>
                          <w:rPr>
                            <w:spacing w:val="-10"/>
                            <w:w w:val="105"/>
                            <w:sz w:val="12"/>
                          </w:rPr>
                          <w:t>6</w:t>
                        </w:r>
                        <w:r>
                          <w:rPr>
                            <w:sz w:val="12"/>
                          </w:rPr>
                          <w:tab/>
                        </w:r>
                        <w:r>
                          <w:rPr>
                            <w:spacing w:val="-10"/>
                            <w:w w:val="105"/>
                            <w:sz w:val="12"/>
                          </w:rPr>
                          <w:t>2</w:t>
                        </w:r>
                        <w:r>
                          <w:rPr>
                            <w:sz w:val="12"/>
                          </w:rPr>
                          <w:tab/>
                        </w:r>
                        <w:r>
                          <w:rPr>
                            <w:spacing w:val="-12"/>
                            <w:w w:val="105"/>
                            <w:sz w:val="12"/>
                          </w:rPr>
                          <w:t>6</w:t>
                        </w:r>
                        <w:r>
                          <w:rPr>
                            <w:sz w:val="12"/>
                          </w:rPr>
                          <w:tab/>
                        </w:r>
                        <w:r>
                          <w:rPr>
                            <w:spacing w:val="-10"/>
                            <w:w w:val="105"/>
                            <w:sz w:val="12"/>
                          </w:rPr>
                          <w:t>2</w:t>
                        </w:r>
                      </w:p>
                    </w:txbxContent>
                  </v:textbox>
                  <w10:wrap type="none"/>
                </v:shape>
                <v:shape style="position:absolute;left:5420;top:1775;width:2310;height:138" type="#_x0000_t202" id="docshape1552"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4</w:t>
                        </w:r>
                        <w:r>
                          <w:rPr>
                            <w:sz w:val="12"/>
                          </w:rPr>
                          <w:tab/>
                        </w:r>
                        <w:r>
                          <w:rPr>
                            <w:spacing w:val="-10"/>
                            <w:w w:val="105"/>
                            <w:sz w:val="12"/>
                          </w:rPr>
                          <w:t>0</w:t>
                        </w:r>
                        <w:r>
                          <w:rPr>
                            <w:sz w:val="12"/>
                          </w:rPr>
                          <w:tab/>
                        </w:r>
                        <w:r>
                          <w:rPr>
                            <w:spacing w:val="-12"/>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r>
                          <w:rPr>
                            <w:sz w:val="12"/>
                          </w:rPr>
                          <w:tab/>
                        </w:r>
                        <w:r>
                          <w:rPr>
                            <w:spacing w:val="-10"/>
                            <w:w w:val="105"/>
                            <w:sz w:val="12"/>
                          </w:rPr>
                          <w:t>4</w:t>
                        </w:r>
                        <w:r>
                          <w:rPr>
                            <w:sz w:val="12"/>
                          </w:rPr>
                          <w:tab/>
                        </w:r>
                        <w:r>
                          <w:rPr>
                            <w:spacing w:val="-10"/>
                            <w:w w:val="105"/>
                            <w:sz w:val="12"/>
                          </w:rPr>
                          <w:t>0</w:t>
                        </w:r>
                      </w:p>
                    </w:txbxContent>
                  </v:textbox>
                  <w10:wrap type="none"/>
                </v:shape>
                <v:shape style="position:absolute;left:9227;top:1775;width:1041;height:138" type="#_x0000_t202" id="docshape1553" filled="false" stroked="false">
                  <v:textbox inset="0,0,0,0">
                    <w:txbxContent>
                      <w:p>
                        <w:pPr>
                          <w:tabs>
                            <w:tab w:pos="317" w:val="left" w:leader="none"/>
                            <w:tab w:pos="634" w:val="left" w:leader="none"/>
                            <w:tab w:pos="951" w:val="left" w:leader="none"/>
                          </w:tabs>
                          <w:spacing w:before="1"/>
                          <w:ind w:left="0" w:right="0" w:firstLine="0"/>
                          <w:jc w:val="left"/>
                          <w:rPr>
                            <w:sz w:val="12"/>
                          </w:rPr>
                        </w:pPr>
                        <w:r>
                          <w:rPr>
                            <w:spacing w:val="-10"/>
                            <w:w w:val="105"/>
                            <w:sz w:val="12"/>
                          </w:rPr>
                          <w:t>4</w:t>
                        </w:r>
                        <w:r>
                          <w:rPr>
                            <w:sz w:val="12"/>
                          </w:rPr>
                          <w:tab/>
                        </w:r>
                        <w:r>
                          <w:rPr>
                            <w:spacing w:val="-10"/>
                            <w:w w:val="105"/>
                            <w:sz w:val="12"/>
                          </w:rPr>
                          <w:t>0</w:t>
                        </w:r>
                        <w:r>
                          <w:rPr>
                            <w:sz w:val="12"/>
                          </w:rPr>
                          <w:tab/>
                        </w:r>
                        <w:r>
                          <w:rPr>
                            <w:spacing w:val="-12"/>
                            <w:w w:val="105"/>
                            <w:sz w:val="12"/>
                          </w:rPr>
                          <w:t>4</w:t>
                        </w:r>
                        <w:r>
                          <w:rPr>
                            <w:sz w:val="12"/>
                          </w:rPr>
                          <w:tab/>
                        </w:r>
                        <w:r>
                          <w:rPr>
                            <w:spacing w:val="-10"/>
                            <w:w w:val="105"/>
                            <w:sz w:val="12"/>
                          </w:rPr>
                          <w:t>0</w:t>
                        </w:r>
                      </w:p>
                    </w:txbxContent>
                  </v:textbox>
                  <w10:wrap type="none"/>
                </v:shape>
                <v:shape style="position:absolute;left:3509;top:2120;width:1052;height:157" type="#_x0000_t202" id="docshape1554" filled="false" stroked="false">
                  <v:textbox inset="0,0,0,0">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v:textbox>
                  <w10:wrap type="none"/>
                </v:shape>
                <v:shape style="position:absolute;left:1625;top:2239;width:223;height:194" type="#_x0000_t202" id="docshape1555" filled="false" stroked="false">
                  <v:textbox inset="0,0,0,0">
                    <w:txbxContent>
                      <w:p>
                        <w:pPr>
                          <w:spacing w:line="230" w:lineRule="auto" w:before="1"/>
                          <w:ind w:left="0" w:right="0" w:firstLine="0"/>
                          <w:jc w:val="left"/>
                          <w:rPr>
                            <w:position w:val="-4"/>
                            <w:sz w:val="9"/>
                          </w:rPr>
                        </w:pPr>
                        <w:r>
                          <w:rPr>
                            <w:spacing w:val="-5"/>
                            <w:sz w:val="14"/>
                          </w:rPr>
                          <w:t>IO</w:t>
                        </w:r>
                        <w:r>
                          <w:rPr>
                            <w:spacing w:val="-5"/>
                            <w:position w:val="-4"/>
                            <w:sz w:val="9"/>
                          </w:rPr>
                          <w:t>1</w:t>
                        </w:r>
                      </w:p>
                    </w:txbxContent>
                  </v:textbox>
                  <w10:wrap type="none"/>
                </v:shape>
                <v:shape style="position:absolute;left:5420;top:2249;width:2310;height:138" type="#_x0000_t202" id="docshape1556"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5</w:t>
                        </w:r>
                        <w:r>
                          <w:rPr>
                            <w:sz w:val="12"/>
                          </w:rPr>
                          <w:tab/>
                        </w:r>
                        <w:r>
                          <w:rPr>
                            <w:spacing w:val="-10"/>
                            <w:w w:val="105"/>
                            <w:sz w:val="12"/>
                          </w:rPr>
                          <w:t>1</w:t>
                        </w:r>
                        <w:r>
                          <w:rPr>
                            <w:sz w:val="12"/>
                          </w:rPr>
                          <w:tab/>
                        </w:r>
                        <w:r>
                          <w:rPr>
                            <w:spacing w:val="-12"/>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r>
                          <w:rPr>
                            <w:sz w:val="12"/>
                          </w:rPr>
                          <w:tab/>
                        </w:r>
                        <w:r>
                          <w:rPr>
                            <w:spacing w:val="-10"/>
                            <w:w w:val="105"/>
                            <w:sz w:val="12"/>
                          </w:rPr>
                          <w:t>5</w:t>
                        </w:r>
                        <w:r>
                          <w:rPr>
                            <w:sz w:val="12"/>
                          </w:rPr>
                          <w:tab/>
                        </w:r>
                        <w:r>
                          <w:rPr>
                            <w:spacing w:val="-10"/>
                            <w:w w:val="105"/>
                            <w:sz w:val="12"/>
                          </w:rPr>
                          <w:t>1</w:t>
                        </w:r>
                      </w:p>
                    </w:txbxContent>
                  </v:textbox>
                  <w10:wrap type="none"/>
                </v:shape>
                <v:shape style="position:absolute;left:9227;top:2249;width:1041;height:138" type="#_x0000_t202" id="docshape1557" filled="false" stroked="false">
                  <v:textbox inset="0,0,0,0">
                    <w:txbxContent>
                      <w:p>
                        <w:pPr>
                          <w:tabs>
                            <w:tab w:pos="317" w:val="left" w:leader="none"/>
                            <w:tab w:pos="634" w:val="left" w:leader="none"/>
                            <w:tab w:pos="951" w:val="left" w:leader="none"/>
                          </w:tabs>
                          <w:spacing w:before="1"/>
                          <w:ind w:left="0" w:right="0" w:firstLine="0"/>
                          <w:jc w:val="left"/>
                          <w:rPr>
                            <w:sz w:val="12"/>
                          </w:rPr>
                        </w:pPr>
                        <w:r>
                          <w:rPr>
                            <w:spacing w:val="-10"/>
                            <w:w w:val="105"/>
                            <w:sz w:val="12"/>
                          </w:rPr>
                          <w:t>5</w:t>
                        </w:r>
                        <w:r>
                          <w:rPr>
                            <w:sz w:val="12"/>
                          </w:rPr>
                          <w:tab/>
                        </w:r>
                        <w:r>
                          <w:rPr>
                            <w:spacing w:val="-10"/>
                            <w:w w:val="105"/>
                            <w:sz w:val="12"/>
                          </w:rPr>
                          <w:t>1</w:t>
                        </w:r>
                        <w:r>
                          <w:rPr>
                            <w:sz w:val="12"/>
                          </w:rPr>
                          <w:tab/>
                        </w:r>
                        <w:r>
                          <w:rPr>
                            <w:spacing w:val="-12"/>
                            <w:w w:val="105"/>
                            <w:sz w:val="12"/>
                          </w:rPr>
                          <w:t>5</w:t>
                        </w:r>
                        <w:r>
                          <w:rPr>
                            <w:sz w:val="12"/>
                          </w:rPr>
                          <w:tab/>
                        </w:r>
                        <w:r>
                          <w:rPr>
                            <w:spacing w:val="-10"/>
                            <w:w w:val="105"/>
                            <w:sz w:val="12"/>
                          </w:rPr>
                          <w:t>1</w:t>
                        </w:r>
                      </w:p>
                    </w:txbxContent>
                  </v:textbox>
                  <w10:wrap type="none"/>
                </v:shape>
                <v:shape style="position:absolute;left:3509;top:2594;width:1052;height:157" type="#_x0000_t202" id="docshape1558" filled="false" stroked="false">
                  <v:textbox inset="0,0,0,0">
                    <w:txbxContent>
                      <w:p>
                        <w:pPr>
                          <w:spacing w:line="156" w:lineRule="exact" w:before="0"/>
                          <w:ind w:left="0" w:right="0" w:firstLine="0"/>
                          <w:jc w:val="left"/>
                          <w:rPr>
                            <w:sz w:val="14"/>
                          </w:rPr>
                        </w:pPr>
                        <w:r>
                          <w:rPr>
                            <w:sz w:val="14"/>
                          </w:rPr>
                          <w:t>High</w:t>
                        </w:r>
                        <w:r>
                          <w:rPr>
                            <w:spacing w:val="4"/>
                            <w:sz w:val="14"/>
                          </w:rPr>
                          <w:t> </w:t>
                        </w:r>
                        <w:r>
                          <w:rPr>
                            <w:spacing w:val="-2"/>
                            <w:sz w:val="14"/>
                          </w:rPr>
                          <w:t>Impedance</w:t>
                        </w:r>
                      </w:p>
                    </w:txbxContent>
                  </v:textbox>
                  <w10:wrap type="none"/>
                </v:shape>
                <v:shape style="position:absolute;left:1625;top:2712;width:223;height:194" type="#_x0000_t202" id="docshape1559" filled="false" stroked="false">
                  <v:textbox inset="0,0,0,0">
                    <w:txbxContent>
                      <w:p>
                        <w:pPr>
                          <w:spacing w:line="230" w:lineRule="auto" w:before="1"/>
                          <w:ind w:left="0" w:right="0" w:firstLine="0"/>
                          <w:jc w:val="left"/>
                          <w:rPr>
                            <w:position w:val="-4"/>
                            <w:sz w:val="9"/>
                          </w:rPr>
                        </w:pPr>
                        <w:r>
                          <w:rPr>
                            <w:spacing w:val="-5"/>
                            <w:sz w:val="14"/>
                          </w:rPr>
                          <w:t>IO</w:t>
                        </w:r>
                        <w:r>
                          <w:rPr>
                            <w:spacing w:val="-5"/>
                            <w:position w:val="-4"/>
                            <w:sz w:val="9"/>
                          </w:rPr>
                          <w:t>2</w:t>
                        </w:r>
                      </w:p>
                    </w:txbxContent>
                  </v:textbox>
                  <w10:wrap type="none"/>
                </v:shape>
                <v:shape style="position:absolute;left:5420;top:2722;width:2310;height:138" type="#_x0000_t202" id="docshape1560" filled="false" stroked="false">
                  <v:textbox inset="0,0,0,0">
                    <w:txbxContent>
                      <w:p>
                        <w:pPr>
                          <w:tabs>
                            <w:tab w:pos="317" w:val="left" w:leader="none"/>
                            <w:tab w:pos="634" w:val="left" w:leader="none"/>
                            <w:tab w:pos="951" w:val="left" w:leader="none"/>
                            <w:tab w:pos="1268" w:val="left" w:leader="none"/>
                            <w:tab w:pos="1586" w:val="left" w:leader="none"/>
                            <w:tab w:pos="1903" w:val="left" w:leader="none"/>
                            <w:tab w:pos="2220" w:val="left" w:leader="none"/>
                          </w:tabs>
                          <w:spacing w:before="1"/>
                          <w:ind w:left="0" w:right="0" w:firstLine="0"/>
                          <w:jc w:val="left"/>
                          <w:rPr>
                            <w:sz w:val="12"/>
                          </w:rPr>
                        </w:pPr>
                        <w:r>
                          <w:rPr>
                            <w:spacing w:val="-10"/>
                            <w:w w:val="105"/>
                            <w:sz w:val="12"/>
                          </w:rPr>
                          <w:t>6</w:t>
                        </w:r>
                        <w:r>
                          <w:rPr>
                            <w:sz w:val="12"/>
                          </w:rPr>
                          <w:tab/>
                        </w:r>
                        <w:r>
                          <w:rPr>
                            <w:spacing w:val="-10"/>
                            <w:w w:val="105"/>
                            <w:sz w:val="12"/>
                          </w:rPr>
                          <w:t>2</w:t>
                        </w:r>
                        <w:r>
                          <w:rPr>
                            <w:sz w:val="12"/>
                          </w:rPr>
                          <w:tab/>
                        </w:r>
                        <w:r>
                          <w:rPr>
                            <w:spacing w:val="-12"/>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r>
                          <w:rPr>
                            <w:sz w:val="12"/>
                          </w:rPr>
                          <w:tab/>
                        </w:r>
                        <w:r>
                          <w:rPr>
                            <w:spacing w:val="-10"/>
                            <w:w w:val="105"/>
                            <w:sz w:val="12"/>
                          </w:rPr>
                          <w:t>6</w:t>
                        </w:r>
                        <w:r>
                          <w:rPr>
                            <w:sz w:val="12"/>
                          </w:rPr>
                          <w:tab/>
                        </w:r>
                        <w:r>
                          <w:rPr>
                            <w:spacing w:val="-10"/>
                            <w:w w:val="105"/>
                            <w:sz w:val="12"/>
                          </w:rPr>
                          <w:t>2</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1"/>
          <w:sz w:val="16"/>
        </w:rPr>
        <w:t> </w:t>
      </w:r>
      <w:r>
        <w:rPr>
          <w:sz w:val="16"/>
        </w:rPr>
        <w:t>41.</w:t>
      </w:r>
      <w:r>
        <w:rPr>
          <w:spacing w:val="-1"/>
          <w:sz w:val="16"/>
        </w:rPr>
        <w:t> </w:t>
      </w:r>
      <w:r>
        <w:rPr>
          <w:sz w:val="16"/>
        </w:rPr>
        <w:t>Read</w:t>
      </w:r>
      <w:r>
        <w:rPr>
          <w:spacing w:val="-2"/>
          <w:sz w:val="16"/>
        </w:rPr>
        <w:t> </w:t>
      </w:r>
      <w:r>
        <w:rPr>
          <w:sz w:val="16"/>
        </w:rPr>
        <w:t>Manufacturer</w:t>
      </w:r>
      <w:r>
        <w:rPr>
          <w:spacing w:val="-5"/>
          <w:sz w:val="16"/>
        </w:rPr>
        <w:t> </w:t>
      </w:r>
      <w:r>
        <w:rPr>
          <w:sz w:val="16"/>
        </w:rPr>
        <w:t>/</w:t>
      </w:r>
      <w:r>
        <w:rPr>
          <w:spacing w:val="-1"/>
          <w:sz w:val="16"/>
        </w:rPr>
        <w:t> </w:t>
      </w:r>
      <w:r>
        <w:rPr>
          <w:sz w:val="16"/>
        </w:rPr>
        <w:t>Device</w:t>
      </w:r>
      <w:r>
        <w:rPr>
          <w:spacing w:val="-2"/>
          <w:sz w:val="16"/>
        </w:rPr>
        <w:t> </w:t>
      </w:r>
      <w:r>
        <w:rPr>
          <w:sz w:val="16"/>
        </w:rPr>
        <w:t>ID</w:t>
      </w:r>
      <w:r>
        <w:rPr>
          <w:spacing w:val="-4"/>
          <w:sz w:val="16"/>
        </w:rPr>
        <w:t> </w:t>
      </w:r>
      <w:r>
        <w:rPr>
          <w:sz w:val="16"/>
        </w:rPr>
        <w:t>Quad</w:t>
      </w:r>
      <w:r>
        <w:rPr>
          <w:spacing w:val="-2"/>
          <w:sz w:val="16"/>
        </w:rPr>
        <w:t> </w:t>
      </w:r>
      <w:r>
        <w:rPr>
          <w:sz w:val="16"/>
        </w:rPr>
        <w:t>I/O</w:t>
      </w:r>
      <w:r>
        <w:rPr>
          <w:spacing w:val="-4"/>
          <w:sz w:val="16"/>
        </w:rPr>
        <w:t> </w:t>
      </w:r>
      <w:r>
        <w:rPr>
          <w:spacing w:val="-2"/>
          <w:sz w:val="16"/>
        </w:rPr>
        <w:t>Instruction</w:t>
      </w:r>
    </w:p>
    <w:p>
      <w:pPr>
        <w:pStyle w:val="BodyText"/>
        <w:spacing w:before="116"/>
        <w:rPr>
          <w:sz w:val="16"/>
        </w:rPr>
      </w:pPr>
    </w:p>
    <w:p>
      <w:pPr>
        <w:spacing w:before="0"/>
        <w:ind w:left="645" w:right="0" w:firstLine="0"/>
        <w:jc w:val="left"/>
        <w:rPr>
          <w:sz w:val="18"/>
        </w:rPr>
      </w:pPr>
      <w:r>
        <w:rPr>
          <w:spacing w:val="-2"/>
          <w:sz w:val="18"/>
        </w:rPr>
        <w:t>Note:</w:t>
      </w:r>
    </w:p>
    <w:p>
      <w:pPr>
        <w:spacing w:before="50"/>
        <w:ind w:left="645" w:right="0" w:firstLine="0"/>
        <w:jc w:val="left"/>
        <w:rPr>
          <w:sz w:val="16"/>
        </w:rPr>
      </w:pPr>
      <w:r>
        <w:rPr>
          <w:sz w:val="16"/>
        </w:rPr>
        <w:t>The</w:t>
      </w:r>
      <w:r>
        <w:rPr>
          <w:spacing w:val="-3"/>
          <w:sz w:val="16"/>
        </w:rPr>
        <w:t> </w:t>
      </w:r>
      <w:r>
        <w:rPr>
          <w:sz w:val="16"/>
        </w:rPr>
        <w:t>“Continuous</w:t>
      </w:r>
      <w:r>
        <w:rPr>
          <w:spacing w:val="-2"/>
          <w:sz w:val="16"/>
        </w:rPr>
        <w:t> </w:t>
      </w:r>
      <w:r>
        <w:rPr>
          <w:sz w:val="16"/>
        </w:rPr>
        <w:t>Read</w:t>
      </w:r>
      <w:r>
        <w:rPr>
          <w:spacing w:val="-1"/>
          <w:sz w:val="16"/>
        </w:rPr>
        <w:t> </w:t>
      </w:r>
      <w:r>
        <w:rPr>
          <w:sz w:val="16"/>
        </w:rPr>
        <w:t>Mode”</w:t>
      </w:r>
      <w:r>
        <w:rPr>
          <w:spacing w:val="-1"/>
          <w:sz w:val="16"/>
        </w:rPr>
        <w:t> </w:t>
      </w:r>
      <w:r>
        <w:rPr>
          <w:sz w:val="16"/>
        </w:rPr>
        <w:t>bits</w:t>
      </w:r>
      <w:r>
        <w:rPr>
          <w:spacing w:val="-4"/>
          <w:sz w:val="16"/>
        </w:rPr>
        <w:t> </w:t>
      </w:r>
      <w:r>
        <w:rPr>
          <w:sz w:val="16"/>
        </w:rPr>
        <w:t>M(7-0)</w:t>
      </w:r>
      <w:r>
        <w:rPr>
          <w:spacing w:val="-2"/>
          <w:sz w:val="16"/>
        </w:rPr>
        <w:t> </w:t>
      </w:r>
      <w:r>
        <w:rPr>
          <w:sz w:val="16"/>
        </w:rPr>
        <w:t>must be</w:t>
      </w:r>
      <w:r>
        <w:rPr>
          <w:spacing w:val="-3"/>
          <w:sz w:val="16"/>
        </w:rPr>
        <w:t> </w:t>
      </w:r>
      <w:r>
        <w:rPr>
          <w:sz w:val="16"/>
        </w:rPr>
        <w:t>set</w:t>
      </w:r>
      <w:r>
        <w:rPr>
          <w:spacing w:val="-2"/>
          <w:sz w:val="16"/>
        </w:rPr>
        <w:t> </w:t>
      </w:r>
      <w:r>
        <w:rPr>
          <w:sz w:val="16"/>
        </w:rPr>
        <w:t>to</w:t>
      </w:r>
      <w:r>
        <w:rPr>
          <w:spacing w:val="-2"/>
          <w:sz w:val="16"/>
        </w:rPr>
        <w:t> </w:t>
      </w:r>
      <w:r>
        <w:rPr>
          <w:sz w:val="16"/>
        </w:rPr>
        <w:t>Fxh</w:t>
      </w:r>
      <w:r>
        <w:rPr>
          <w:spacing w:val="-1"/>
          <w:sz w:val="16"/>
        </w:rPr>
        <w:t> </w:t>
      </w:r>
      <w:r>
        <w:rPr>
          <w:sz w:val="16"/>
        </w:rPr>
        <w:t>to</w:t>
      </w:r>
      <w:r>
        <w:rPr>
          <w:spacing w:val="-1"/>
          <w:sz w:val="16"/>
        </w:rPr>
        <w:t> </w:t>
      </w:r>
      <w:r>
        <w:rPr>
          <w:sz w:val="16"/>
        </w:rPr>
        <w:t>be</w:t>
      </w:r>
      <w:r>
        <w:rPr>
          <w:spacing w:val="-3"/>
          <w:sz w:val="16"/>
        </w:rPr>
        <w:t> </w:t>
      </w:r>
      <w:r>
        <w:rPr>
          <w:sz w:val="16"/>
        </w:rPr>
        <w:t>compatible</w:t>
      </w:r>
      <w:r>
        <w:rPr>
          <w:spacing w:val="-2"/>
          <w:sz w:val="16"/>
        </w:rPr>
        <w:t> </w:t>
      </w:r>
      <w:r>
        <w:rPr>
          <w:sz w:val="16"/>
        </w:rPr>
        <w:t>with</w:t>
      </w:r>
      <w:r>
        <w:rPr>
          <w:spacing w:val="-3"/>
          <w:sz w:val="16"/>
        </w:rPr>
        <w:t> </w:t>
      </w:r>
      <w:r>
        <w:rPr>
          <w:sz w:val="16"/>
        </w:rPr>
        <w:t>Fast Read</w:t>
      </w:r>
      <w:r>
        <w:rPr>
          <w:spacing w:val="-1"/>
          <w:sz w:val="16"/>
        </w:rPr>
        <w:t> </w:t>
      </w:r>
      <w:r>
        <w:rPr>
          <w:sz w:val="16"/>
        </w:rPr>
        <w:t>Quad</w:t>
      </w:r>
      <w:r>
        <w:rPr>
          <w:spacing w:val="-4"/>
          <w:sz w:val="16"/>
        </w:rPr>
        <w:t> </w:t>
      </w:r>
      <w:r>
        <w:rPr>
          <w:sz w:val="16"/>
        </w:rPr>
        <w:t>I/O</w:t>
      </w:r>
      <w:r>
        <w:rPr>
          <w:spacing w:val="-4"/>
          <w:sz w:val="16"/>
        </w:rPr>
        <w:t> </w:t>
      </w:r>
      <w:r>
        <w:rPr>
          <w:spacing w:val="-2"/>
          <w:sz w:val="16"/>
        </w:rPr>
        <w:t>instruction.</w:t>
      </w:r>
    </w:p>
    <w:p>
      <w:pPr>
        <w:spacing w:after="0"/>
        <w:jc w:val="left"/>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anchor distT="0" distB="0" distL="0" distR="0" allowOverlap="1" layoutInCell="1" locked="0" behindDoc="0" simplePos="0" relativeHeight="15791616">
                <wp:simplePos x="0" y="0"/>
                <wp:positionH relativeFrom="page">
                  <wp:posOffset>5642068</wp:posOffset>
                </wp:positionH>
                <wp:positionV relativeFrom="page">
                  <wp:posOffset>4566909</wp:posOffset>
                </wp:positionV>
                <wp:extent cx="111125" cy="150495"/>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a:off x="0" y="0"/>
                          <a:ext cx="111125" cy="150495"/>
                        </a:xfrm>
                        <a:prstGeom prst="rect">
                          <a:avLst/>
                        </a:prstGeom>
                      </wps:spPr>
                      <wps:txbx>
                        <w:txbxContent>
                          <w:p>
                            <w:pPr>
                              <w:spacing w:before="18"/>
                              <w:ind w:left="20" w:right="0" w:firstLine="0"/>
                              <w:jc w:val="left"/>
                              <w:rPr>
                                <w:sz w:val="12"/>
                              </w:rPr>
                            </w:pPr>
                            <w:r>
                              <w:rPr>
                                <w:spacing w:val="-5"/>
                                <w:sz w:val="12"/>
                              </w:rPr>
                              <w:t>100</w:t>
                            </w:r>
                          </w:p>
                        </w:txbxContent>
                      </wps:txbx>
                      <wps:bodyPr wrap="square" lIns="0" tIns="0" rIns="0" bIns="0" rtlCol="0" vert="vert270">
                        <a:noAutofit/>
                      </wps:bodyPr>
                    </wps:wsp>
                  </a:graphicData>
                </a:graphic>
              </wp:anchor>
            </w:drawing>
          </mc:Choice>
          <mc:Fallback>
            <w:pict>
              <v:shape style="position:absolute;margin-left:444.257355pt;margin-top:359.599182pt;width:8.75pt;height:11.85pt;mso-position-horizontal-relative:page;mso-position-vertical-relative:page;z-index:15791616" type="#_x0000_t202" id="docshape1561" filled="false" stroked="false">
                <v:textbox inset="0,0,0,0" style="layout-flow:vertical;mso-layout-flow-alt:bottom-to-top">
                  <w:txbxContent>
                    <w:p>
                      <w:pPr>
                        <w:spacing w:before="18"/>
                        <w:ind w:left="20" w:right="0" w:firstLine="0"/>
                        <w:jc w:val="left"/>
                        <w:rPr>
                          <w:sz w:val="12"/>
                        </w:rPr>
                      </w:pPr>
                      <w:r>
                        <w:rPr>
                          <w:spacing w:val="-5"/>
                          <w:sz w:val="12"/>
                        </w:rPr>
                        <w:t>100</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2128">
                <wp:simplePos x="0" y="0"/>
                <wp:positionH relativeFrom="page">
                  <wp:posOffset>5837481</wp:posOffset>
                </wp:positionH>
                <wp:positionV relativeFrom="page">
                  <wp:posOffset>4566909</wp:posOffset>
                </wp:positionV>
                <wp:extent cx="111125" cy="150495"/>
                <wp:effectExtent l="0" t="0" r="0" b="0"/>
                <wp:wrapNone/>
                <wp:docPr id="1781" name="Textbox 1781"/>
                <wp:cNvGraphicFramePr>
                  <a:graphicFrameLocks/>
                </wp:cNvGraphicFramePr>
                <a:graphic>
                  <a:graphicData uri="http://schemas.microsoft.com/office/word/2010/wordprocessingShape">
                    <wps:wsp>
                      <wps:cNvPr id="1781" name="Textbox 1781"/>
                      <wps:cNvSpPr txBox="1"/>
                      <wps:spPr>
                        <a:xfrm>
                          <a:off x="0" y="0"/>
                          <a:ext cx="111125" cy="150495"/>
                        </a:xfrm>
                        <a:prstGeom prst="rect">
                          <a:avLst/>
                        </a:prstGeom>
                      </wps:spPr>
                      <wps:txbx>
                        <w:txbxContent>
                          <w:p>
                            <w:pPr>
                              <w:spacing w:before="18"/>
                              <w:ind w:left="20" w:right="0" w:firstLine="0"/>
                              <w:jc w:val="left"/>
                              <w:rPr>
                                <w:sz w:val="12"/>
                              </w:rPr>
                            </w:pPr>
                            <w:r>
                              <w:rPr>
                                <w:spacing w:val="-5"/>
                                <w:sz w:val="12"/>
                              </w:rPr>
                              <w:t>101</w:t>
                            </w:r>
                          </w:p>
                        </w:txbxContent>
                      </wps:txbx>
                      <wps:bodyPr wrap="square" lIns="0" tIns="0" rIns="0" bIns="0" rtlCol="0" vert="vert270">
                        <a:noAutofit/>
                      </wps:bodyPr>
                    </wps:wsp>
                  </a:graphicData>
                </a:graphic>
              </wp:anchor>
            </w:drawing>
          </mc:Choice>
          <mc:Fallback>
            <w:pict>
              <v:shape style="position:absolute;margin-left:459.644196pt;margin-top:359.599182pt;width:8.75pt;height:11.85pt;mso-position-horizontal-relative:page;mso-position-vertical-relative:page;z-index:15792128" type="#_x0000_t202" id="docshape1562" filled="false" stroked="false">
                <v:textbox inset="0,0,0,0" style="layout-flow:vertical;mso-layout-flow-alt:bottom-to-top">
                  <w:txbxContent>
                    <w:p>
                      <w:pPr>
                        <w:spacing w:before="18"/>
                        <w:ind w:left="20" w:right="0" w:firstLine="0"/>
                        <w:jc w:val="left"/>
                        <w:rPr>
                          <w:sz w:val="12"/>
                        </w:rPr>
                      </w:pPr>
                      <w:r>
                        <w:rPr>
                          <w:spacing w:val="-5"/>
                          <w:sz w:val="12"/>
                        </w:rPr>
                        <w:t>101</w:t>
                      </w:r>
                    </w:p>
                  </w:txbxContent>
                </v:textbox>
                <w10:wrap type="none"/>
              </v:shape>
            </w:pict>
          </mc:Fallback>
        </mc:AlternateContent>
      </w:r>
      <w:r>
        <w:rPr>
          <w:sz w:val="20"/>
        </w:rPr>
        <mc:AlternateContent>
          <mc:Choice Requires="wps">
            <w:drawing>
              <wp:anchor distT="0" distB="0" distL="0" distR="0" allowOverlap="1" layoutInCell="1" locked="0" behindDoc="0" simplePos="0" relativeHeight="15792640">
                <wp:simplePos x="0" y="0"/>
                <wp:positionH relativeFrom="page">
                  <wp:posOffset>6032785</wp:posOffset>
                </wp:positionH>
                <wp:positionV relativeFrom="page">
                  <wp:posOffset>4566909</wp:posOffset>
                </wp:positionV>
                <wp:extent cx="111125" cy="150495"/>
                <wp:effectExtent l="0" t="0" r="0" b="0"/>
                <wp:wrapNone/>
                <wp:docPr id="1782" name="Textbox 1782"/>
                <wp:cNvGraphicFramePr>
                  <a:graphicFrameLocks/>
                </wp:cNvGraphicFramePr>
                <a:graphic>
                  <a:graphicData uri="http://schemas.microsoft.com/office/word/2010/wordprocessingShape">
                    <wps:wsp>
                      <wps:cNvPr id="1782" name="Textbox 1782"/>
                      <wps:cNvSpPr txBox="1"/>
                      <wps:spPr>
                        <a:xfrm>
                          <a:off x="0" y="0"/>
                          <a:ext cx="111125" cy="150495"/>
                        </a:xfrm>
                        <a:prstGeom prst="rect">
                          <a:avLst/>
                        </a:prstGeom>
                      </wps:spPr>
                      <wps:txbx>
                        <w:txbxContent>
                          <w:p>
                            <w:pPr>
                              <w:spacing w:before="18"/>
                              <w:ind w:left="20" w:right="0" w:firstLine="0"/>
                              <w:jc w:val="left"/>
                              <w:rPr>
                                <w:sz w:val="12"/>
                              </w:rPr>
                            </w:pPr>
                            <w:r>
                              <w:rPr>
                                <w:spacing w:val="-5"/>
                                <w:sz w:val="12"/>
                              </w:rPr>
                              <w:t>102</w:t>
                            </w:r>
                          </w:p>
                        </w:txbxContent>
                      </wps:txbx>
                      <wps:bodyPr wrap="square" lIns="0" tIns="0" rIns="0" bIns="0" rtlCol="0" vert="vert270">
                        <a:noAutofit/>
                      </wps:bodyPr>
                    </wps:wsp>
                  </a:graphicData>
                </a:graphic>
              </wp:anchor>
            </w:drawing>
          </mc:Choice>
          <mc:Fallback>
            <w:pict>
              <v:shape style="position:absolute;margin-left:475.022491pt;margin-top:359.599182pt;width:8.75pt;height:11.85pt;mso-position-horizontal-relative:page;mso-position-vertical-relative:page;z-index:15792640" type="#_x0000_t202" id="docshape1563" filled="false" stroked="false">
                <v:textbox inset="0,0,0,0" style="layout-flow:vertical;mso-layout-flow-alt:bottom-to-top">
                  <w:txbxContent>
                    <w:p>
                      <w:pPr>
                        <w:spacing w:before="18"/>
                        <w:ind w:left="20" w:right="0" w:firstLine="0"/>
                        <w:jc w:val="left"/>
                        <w:rPr>
                          <w:sz w:val="12"/>
                        </w:rPr>
                      </w:pPr>
                      <w:r>
                        <w:rPr>
                          <w:spacing w:val="-5"/>
                          <w:sz w:val="12"/>
                        </w:rPr>
                        <w:t>102</w:t>
                      </w:r>
                    </w:p>
                  </w:txbxContent>
                </v:textbox>
                <w10:wrap type="none"/>
              </v:shape>
            </w:pict>
          </mc:Fallback>
        </mc:AlternateContent>
      </w:r>
      <w:r>
        <w:rPr>
          <w:sz w:val="20"/>
        </w:rPr>
        <mc:AlternateContent>
          <mc:Choice Requires="wps">
            <w:drawing>
              <wp:inline distT="0" distB="0" distL="0" distR="0">
                <wp:extent cx="5965825" cy="578485"/>
                <wp:effectExtent l="0" t="0" r="0" b="2540"/>
                <wp:docPr id="1783" name="Group 1783"/>
                <wp:cNvGraphicFramePr>
                  <a:graphicFrameLocks/>
                </wp:cNvGraphicFramePr>
                <a:graphic>
                  <a:graphicData uri="http://schemas.microsoft.com/office/word/2010/wordprocessingGroup">
                    <wpg:wgp>
                      <wpg:cNvPr id="1783" name="Group 1783"/>
                      <wpg:cNvGrpSpPr/>
                      <wpg:grpSpPr>
                        <a:xfrm>
                          <a:off x="0" y="0"/>
                          <a:ext cx="5965825" cy="578485"/>
                          <a:chExt cx="5965825" cy="578485"/>
                        </a:xfrm>
                      </wpg:grpSpPr>
                      <pic:pic>
                        <pic:nvPicPr>
                          <pic:cNvPr id="1784" name="Image 1784"/>
                          <pic:cNvPicPr/>
                        </pic:nvPicPr>
                        <pic:blipFill>
                          <a:blip r:embed="rId6" cstate="print"/>
                          <a:stretch>
                            <a:fillRect/>
                          </a:stretch>
                        </pic:blipFill>
                        <pic:spPr>
                          <a:xfrm>
                            <a:off x="10347" y="0"/>
                            <a:ext cx="5954949" cy="427354"/>
                          </a:xfrm>
                          <a:prstGeom prst="rect">
                            <a:avLst/>
                          </a:prstGeom>
                        </pic:spPr>
                      </pic:pic>
                      <pic:pic>
                        <pic:nvPicPr>
                          <pic:cNvPr id="1785" name="Image 1785"/>
                          <pic:cNvPicPr/>
                        </pic:nvPicPr>
                        <pic:blipFill>
                          <a:blip r:embed="rId146" cstate="print"/>
                          <a:stretch>
                            <a:fillRect/>
                          </a:stretch>
                        </pic:blipFill>
                        <pic:spPr>
                          <a:xfrm>
                            <a:off x="0" y="453710"/>
                            <a:ext cx="344403" cy="102041"/>
                          </a:xfrm>
                          <a:prstGeom prst="rect">
                            <a:avLst/>
                          </a:prstGeom>
                        </pic:spPr>
                      </pic:pic>
                      <wps:wsp>
                        <wps:cNvPr id="1786" name="Textbox 1786"/>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6"/>
                                  <w:sz w:val="21"/>
                                </w:rPr>
                                <w:t> </w:t>
                              </w:r>
                              <w:r>
                                <w:rPr>
                                  <w:rFonts w:ascii="Arial"/>
                                  <w:b/>
                                  <w:sz w:val="21"/>
                                </w:rPr>
                                <w:t>Unique</w:t>
                              </w:r>
                              <w:r>
                                <w:rPr>
                                  <w:rFonts w:ascii="Arial"/>
                                  <w:b/>
                                  <w:spacing w:val="-4"/>
                                  <w:sz w:val="21"/>
                                </w:rPr>
                                <w:t> </w:t>
                              </w:r>
                              <w:r>
                                <w:rPr>
                                  <w:rFonts w:ascii="Arial"/>
                                  <w:b/>
                                  <w:sz w:val="21"/>
                                </w:rPr>
                                <w:t>ID</w:t>
                              </w:r>
                              <w:r>
                                <w:rPr>
                                  <w:rFonts w:ascii="Arial"/>
                                  <w:b/>
                                  <w:spacing w:val="-5"/>
                                  <w:sz w:val="21"/>
                                </w:rPr>
                                <w:t> </w:t>
                              </w:r>
                              <w:r>
                                <w:rPr>
                                  <w:rFonts w:ascii="Arial"/>
                                  <w:b/>
                                  <w:sz w:val="21"/>
                                </w:rPr>
                                <w:t>Number</w:t>
                              </w:r>
                              <w:r>
                                <w:rPr>
                                  <w:rFonts w:ascii="Arial"/>
                                  <w:b/>
                                  <w:spacing w:val="-4"/>
                                  <w:sz w:val="21"/>
                                </w:rPr>
                                <w:t> </w:t>
                              </w:r>
                              <w:r>
                                <w:rPr>
                                  <w:rFonts w:ascii="Arial"/>
                                  <w:b/>
                                  <w:spacing w:val="-2"/>
                                  <w:sz w:val="21"/>
                                </w:rPr>
                                <w:t>(4Bh)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564" coordorigin="0,0" coordsize="9395,911">
                <v:shape style="position:absolute;left:16;top:0;width:9378;height:673" type="#_x0000_t75" id="docshape1565" stroked="false">
                  <v:imagedata r:id="rId6" o:title=""/>
                </v:shape>
                <v:shape style="position:absolute;left:0;top:714;width:543;height:161" type="#_x0000_t75" id="docshape1566" stroked="false">
                  <v:imagedata r:id="rId146" o:title=""/>
                </v:shape>
                <v:shape style="position:absolute;left:0;top:0;width:9395;height:911" type="#_x0000_t202" id="docshape1567"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6"/>
                            <w:sz w:val="21"/>
                          </w:rPr>
                          <w:t> </w:t>
                        </w:r>
                        <w:r>
                          <w:rPr>
                            <w:rFonts w:ascii="Arial"/>
                            <w:b/>
                            <w:sz w:val="21"/>
                          </w:rPr>
                          <w:t>Unique</w:t>
                        </w:r>
                        <w:r>
                          <w:rPr>
                            <w:rFonts w:ascii="Arial"/>
                            <w:b/>
                            <w:spacing w:val="-4"/>
                            <w:sz w:val="21"/>
                          </w:rPr>
                          <w:t> </w:t>
                        </w:r>
                        <w:r>
                          <w:rPr>
                            <w:rFonts w:ascii="Arial"/>
                            <w:b/>
                            <w:sz w:val="21"/>
                          </w:rPr>
                          <w:t>ID</w:t>
                        </w:r>
                        <w:r>
                          <w:rPr>
                            <w:rFonts w:ascii="Arial"/>
                            <w:b/>
                            <w:spacing w:val="-5"/>
                            <w:sz w:val="21"/>
                          </w:rPr>
                          <w:t> </w:t>
                        </w:r>
                        <w:r>
                          <w:rPr>
                            <w:rFonts w:ascii="Arial"/>
                            <w:b/>
                            <w:sz w:val="21"/>
                          </w:rPr>
                          <w:t>Number</w:t>
                        </w:r>
                        <w:r>
                          <w:rPr>
                            <w:rFonts w:ascii="Arial"/>
                            <w:b/>
                            <w:spacing w:val="-4"/>
                            <w:sz w:val="21"/>
                          </w:rPr>
                          <w:t> </w:t>
                        </w:r>
                        <w:r>
                          <w:rPr>
                            <w:rFonts w:ascii="Arial"/>
                            <w:b/>
                            <w:spacing w:val="-2"/>
                            <w:sz w:val="21"/>
                          </w:rPr>
                          <w:t>(4Bh)</w:t>
                        </w:r>
                      </w:p>
                    </w:txbxContent>
                  </v:textbox>
                  <w10:wrap type="none"/>
                </v:shape>
              </v:group>
            </w:pict>
          </mc:Fallback>
        </mc:AlternateContent>
      </w:r>
      <w:r>
        <w:rPr>
          <w:sz w:val="20"/>
        </w:rPr>
      </w:r>
    </w:p>
    <w:p>
      <w:pPr>
        <w:pStyle w:val="BodyText"/>
        <w:spacing w:line="244" w:lineRule="auto" w:before="55"/>
        <w:ind w:left="376" w:right="329"/>
        <w:jc w:val="both"/>
      </w:pPr>
      <w:r>
        <w:rPr/>
        <w:t>The Read Unique ID Number instruction accesses a factory-set read-only 64-bit number that is unique to each W25Q64JV device. The ID number can be used in conjunction with user software methods to help prevent copying or cloning of a system. The Read Unique ID instruction is initiated by driving the /CS pin low</w:t>
      </w:r>
      <w:r>
        <w:rPr>
          <w:spacing w:val="-5"/>
        </w:rPr>
        <w:t> </w:t>
      </w:r>
      <w:r>
        <w:rPr/>
        <w:t>and</w:t>
      </w:r>
      <w:r>
        <w:rPr>
          <w:spacing w:val="-4"/>
        </w:rPr>
        <w:t> </w:t>
      </w:r>
      <w:r>
        <w:rPr/>
        <w:t>shifting</w:t>
      </w:r>
      <w:r>
        <w:rPr>
          <w:spacing w:val="-4"/>
        </w:rPr>
        <w:t> </w:t>
      </w:r>
      <w:r>
        <w:rPr/>
        <w:t>the</w:t>
      </w:r>
      <w:r>
        <w:rPr>
          <w:spacing w:val="-3"/>
        </w:rPr>
        <w:t> </w:t>
      </w:r>
      <w:r>
        <w:rPr/>
        <w:t>instruction</w:t>
      </w:r>
      <w:r>
        <w:rPr>
          <w:spacing w:val="-4"/>
        </w:rPr>
        <w:t> </w:t>
      </w:r>
      <w:r>
        <w:rPr/>
        <w:t>code</w:t>
      </w:r>
      <w:r>
        <w:rPr>
          <w:spacing w:val="-3"/>
        </w:rPr>
        <w:t> </w:t>
      </w:r>
      <w:r>
        <w:rPr/>
        <w:t>“4Bh”</w:t>
      </w:r>
      <w:r>
        <w:rPr>
          <w:spacing w:val="-2"/>
        </w:rPr>
        <w:t> </w:t>
      </w:r>
      <w:r>
        <w:rPr/>
        <w:t>followed</w:t>
      </w:r>
      <w:r>
        <w:rPr>
          <w:spacing w:val="-3"/>
        </w:rPr>
        <w:t> </w:t>
      </w:r>
      <w:r>
        <w:rPr/>
        <w:t>by</w:t>
      </w:r>
      <w:r>
        <w:rPr>
          <w:spacing w:val="-4"/>
        </w:rPr>
        <w:t> </w:t>
      </w:r>
      <w:r>
        <w:rPr/>
        <w:t>a</w:t>
      </w:r>
      <w:r>
        <w:rPr>
          <w:spacing w:val="-3"/>
        </w:rPr>
        <w:t> </w:t>
      </w:r>
      <w:r>
        <w:rPr/>
        <w:t>four</w:t>
      </w:r>
      <w:r>
        <w:rPr>
          <w:spacing w:val="-2"/>
        </w:rPr>
        <w:t> </w:t>
      </w:r>
      <w:r>
        <w:rPr/>
        <w:t>bytes</w:t>
      </w:r>
      <w:r>
        <w:rPr>
          <w:spacing w:val="-2"/>
        </w:rPr>
        <w:t> </w:t>
      </w:r>
      <w:r>
        <w:rPr/>
        <w:t>of</w:t>
      </w:r>
      <w:r>
        <w:rPr>
          <w:spacing w:val="-1"/>
        </w:rPr>
        <w:t> </w:t>
      </w:r>
      <w:r>
        <w:rPr/>
        <w:t>dummy</w:t>
      </w:r>
      <w:r>
        <w:rPr>
          <w:spacing w:val="-9"/>
        </w:rPr>
        <w:t> </w:t>
      </w:r>
      <w:r>
        <w:rPr/>
        <w:t>clocks.</w:t>
      </w:r>
      <w:r>
        <w:rPr>
          <w:spacing w:val="-3"/>
        </w:rPr>
        <w:t> </w:t>
      </w:r>
      <w:r>
        <w:rPr/>
        <w:t>After</w:t>
      </w:r>
      <w:r>
        <w:rPr>
          <w:spacing w:val="-2"/>
        </w:rPr>
        <w:t> </w:t>
      </w:r>
      <w:r>
        <w:rPr/>
        <w:t>which,</w:t>
      </w:r>
      <w:r>
        <w:rPr>
          <w:spacing w:val="-3"/>
        </w:rPr>
        <w:t> </w:t>
      </w:r>
      <w:r>
        <w:rPr/>
        <w:t>the</w:t>
      </w:r>
      <w:r>
        <w:rPr>
          <w:spacing w:val="-1"/>
        </w:rPr>
        <w:t> </w:t>
      </w:r>
      <w:r>
        <w:rPr/>
        <w:t>64-bit ID is shifted out on the falling edge of CLK as shown in Figure 42.</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6"/>
        <w:rPr>
          <w:sz w:val="16"/>
        </w:rPr>
      </w:pPr>
    </w:p>
    <w:p>
      <w:pPr>
        <w:spacing w:before="1"/>
        <w:ind w:left="239" w:right="196" w:firstLine="0"/>
        <w:jc w:val="center"/>
        <w:rPr>
          <w:sz w:val="16"/>
        </w:rPr>
      </w:pPr>
      <w:r>
        <w:rPr>
          <w:sz w:val="16"/>
        </w:rPr>
        <mc:AlternateContent>
          <mc:Choice Requires="wps">
            <w:drawing>
              <wp:anchor distT="0" distB="0" distL="0" distR="0" allowOverlap="1" layoutInCell="1" locked="0" behindDoc="0" simplePos="0" relativeHeight="15791104">
                <wp:simplePos x="0" y="0"/>
                <wp:positionH relativeFrom="page">
                  <wp:posOffset>1006144</wp:posOffset>
                </wp:positionH>
                <wp:positionV relativeFrom="paragraph">
                  <wp:posOffset>-3684412</wp:posOffset>
                </wp:positionV>
                <wp:extent cx="5926455" cy="3648075"/>
                <wp:effectExtent l="0" t="0" r="0" b="0"/>
                <wp:wrapNone/>
                <wp:docPr id="1787" name="Group 1787"/>
                <wp:cNvGraphicFramePr>
                  <a:graphicFrameLocks/>
                </wp:cNvGraphicFramePr>
                <a:graphic>
                  <a:graphicData uri="http://schemas.microsoft.com/office/word/2010/wordprocessingGroup">
                    <wpg:wgp>
                      <wpg:cNvPr id="1787" name="Group 1787"/>
                      <wpg:cNvGrpSpPr/>
                      <wpg:grpSpPr>
                        <a:xfrm>
                          <a:off x="0" y="0"/>
                          <a:ext cx="5926455" cy="3648075"/>
                          <a:chExt cx="5926455" cy="3648075"/>
                        </a:xfrm>
                      </wpg:grpSpPr>
                      <wps:wsp>
                        <wps:cNvPr id="1788" name="Graphic 1788"/>
                        <wps:cNvSpPr/>
                        <wps:spPr>
                          <a:xfrm>
                            <a:off x="0" y="0"/>
                            <a:ext cx="5926455" cy="3648075"/>
                          </a:xfrm>
                          <a:custGeom>
                            <a:avLst/>
                            <a:gdLst/>
                            <a:ahLst/>
                            <a:cxnLst/>
                            <a:rect l="l" t="t" r="r" b="b"/>
                            <a:pathLst>
                              <a:path w="5926455" h="3648075">
                                <a:moveTo>
                                  <a:pt x="5917057" y="0"/>
                                </a:moveTo>
                                <a:lnTo>
                                  <a:pt x="9144" y="0"/>
                                </a:lnTo>
                                <a:lnTo>
                                  <a:pt x="0" y="0"/>
                                </a:lnTo>
                                <a:lnTo>
                                  <a:pt x="0" y="9144"/>
                                </a:lnTo>
                                <a:lnTo>
                                  <a:pt x="0" y="82296"/>
                                </a:lnTo>
                                <a:lnTo>
                                  <a:pt x="0" y="3638423"/>
                                </a:lnTo>
                                <a:lnTo>
                                  <a:pt x="0" y="3647567"/>
                                </a:lnTo>
                                <a:lnTo>
                                  <a:pt x="9144" y="3647567"/>
                                </a:lnTo>
                                <a:lnTo>
                                  <a:pt x="5917057" y="3647567"/>
                                </a:lnTo>
                                <a:lnTo>
                                  <a:pt x="5917057" y="3638423"/>
                                </a:lnTo>
                                <a:lnTo>
                                  <a:pt x="9144" y="3638423"/>
                                </a:lnTo>
                                <a:lnTo>
                                  <a:pt x="9144" y="82296"/>
                                </a:lnTo>
                                <a:lnTo>
                                  <a:pt x="9144" y="9144"/>
                                </a:lnTo>
                                <a:lnTo>
                                  <a:pt x="5917057" y="9144"/>
                                </a:lnTo>
                                <a:lnTo>
                                  <a:pt x="5917057" y="0"/>
                                </a:lnTo>
                                <a:close/>
                              </a:path>
                              <a:path w="5926455" h="3648075">
                                <a:moveTo>
                                  <a:pt x="5926277" y="0"/>
                                </a:moveTo>
                                <a:lnTo>
                                  <a:pt x="5917133" y="0"/>
                                </a:lnTo>
                                <a:lnTo>
                                  <a:pt x="5917133" y="9144"/>
                                </a:lnTo>
                                <a:lnTo>
                                  <a:pt x="5917133" y="82296"/>
                                </a:lnTo>
                                <a:lnTo>
                                  <a:pt x="5917133" y="3638423"/>
                                </a:lnTo>
                                <a:lnTo>
                                  <a:pt x="5917133" y="3647567"/>
                                </a:lnTo>
                                <a:lnTo>
                                  <a:pt x="5926277" y="3647567"/>
                                </a:lnTo>
                                <a:lnTo>
                                  <a:pt x="5926277" y="3638423"/>
                                </a:lnTo>
                                <a:lnTo>
                                  <a:pt x="5926277" y="82296"/>
                                </a:lnTo>
                                <a:lnTo>
                                  <a:pt x="5926277" y="9144"/>
                                </a:lnTo>
                                <a:lnTo>
                                  <a:pt x="5926277" y="0"/>
                                </a:lnTo>
                                <a:close/>
                              </a:path>
                            </a:pathLst>
                          </a:custGeom>
                          <a:solidFill>
                            <a:srgbClr val="000000"/>
                          </a:solidFill>
                        </wps:spPr>
                        <wps:bodyPr wrap="square" lIns="0" tIns="0" rIns="0" bIns="0" rtlCol="0">
                          <a:prstTxWarp prst="textNoShape">
                            <a:avLst/>
                          </a:prstTxWarp>
                          <a:noAutofit/>
                        </wps:bodyPr>
                      </wps:wsp>
                      <wps:wsp>
                        <wps:cNvPr id="1789" name="Graphic 1789"/>
                        <wps:cNvSpPr/>
                        <wps:spPr>
                          <a:xfrm>
                            <a:off x="395234" y="356411"/>
                            <a:ext cx="5276850" cy="438150"/>
                          </a:xfrm>
                          <a:custGeom>
                            <a:avLst/>
                            <a:gdLst/>
                            <a:ahLst/>
                            <a:cxnLst/>
                            <a:rect l="l" t="t" r="r" b="b"/>
                            <a:pathLst>
                              <a:path w="5276850" h="438150">
                                <a:moveTo>
                                  <a:pt x="455926" y="437800"/>
                                </a:moveTo>
                                <a:lnTo>
                                  <a:pt x="455926" y="411939"/>
                                </a:lnTo>
                              </a:path>
                              <a:path w="5276850" h="438150">
                                <a:moveTo>
                                  <a:pt x="455926" y="385970"/>
                                </a:moveTo>
                                <a:lnTo>
                                  <a:pt x="455926" y="360000"/>
                                </a:lnTo>
                              </a:path>
                              <a:path w="5276850" h="438150">
                                <a:moveTo>
                                  <a:pt x="455926" y="334139"/>
                                </a:moveTo>
                                <a:lnTo>
                                  <a:pt x="455926" y="308170"/>
                                </a:lnTo>
                              </a:path>
                              <a:path w="5276850" h="438150">
                                <a:moveTo>
                                  <a:pt x="446150" y="291722"/>
                                </a:moveTo>
                                <a:lnTo>
                                  <a:pt x="420099" y="291722"/>
                                </a:lnTo>
                              </a:path>
                              <a:path w="5276850" h="438150">
                                <a:moveTo>
                                  <a:pt x="394047" y="291722"/>
                                </a:moveTo>
                                <a:lnTo>
                                  <a:pt x="367996" y="291722"/>
                                </a:lnTo>
                              </a:path>
                              <a:path w="5276850" h="438150">
                                <a:moveTo>
                                  <a:pt x="341945" y="291722"/>
                                </a:moveTo>
                                <a:lnTo>
                                  <a:pt x="315893" y="291722"/>
                                </a:lnTo>
                              </a:path>
                              <a:path w="5276850" h="438150">
                                <a:moveTo>
                                  <a:pt x="289842" y="291722"/>
                                </a:moveTo>
                                <a:lnTo>
                                  <a:pt x="263790" y="291722"/>
                                </a:lnTo>
                              </a:path>
                              <a:path w="5276850" h="438150">
                                <a:moveTo>
                                  <a:pt x="237728" y="291722"/>
                                </a:moveTo>
                                <a:lnTo>
                                  <a:pt x="211677" y="291722"/>
                                </a:lnTo>
                              </a:path>
                              <a:path w="5276850" h="438150">
                                <a:moveTo>
                                  <a:pt x="185625" y="291722"/>
                                </a:moveTo>
                                <a:lnTo>
                                  <a:pt x="159574" y="291722"/>
                                </a:lnTo>
                              </a:path>
                              <a:path w="5276850" h="438150">
                                <a:moveTo>
                                  <a:pt x="133522" y="291722"/>
                                </a:moveTo>
                                <a:lnTo>
                                  <a:pt x="107471" y="291722"/>
                                </a:lnTo>
                              </a:path>
                              <a:path w="5276850" h="438150">
                                <a:moveTo>
                                  <a:pt x="81420" y="291722"/>
                                </a:moveTo>
                                <a:lnTo>
                                  <a:pt x="55368" y="291722"/>
                                </a:lnTo>
                              </a:path>
                              <a:path w="5276850" h="438150">
                                <a:moveTo>
                                  <a:pt x="29317" y="291722"/>
                                </a:moveTo>
                                <a:lnTo>
                                  <a:pt x="3255" y="291722"/>
                                </a:lnTo>
                              </a:path>
                              <a:path w="5276850" h="438150">
                                <a:moveTo>
                                  <a:pt x="0" y="437800"/>
                                </a:moveTo>
                                <a:lnTo>
                                  <a:pt x="586183" y="437800"/>
                                </a:lnTo>
                              </a:path>
                              <a:path w="5276850" h="438150">
                                <a:moveTo>
                                  <a:pt x="390792" y="145861"/>
                                </a:moveTo>
                                <a:lnTo>
                                  <a:pt x="781618" y="145861"/>
                                </a:lnTo>
                              </a:path>
                              <a:path w="5276850" h="438150">
                                <a:moveTo>
                                  <a:pt x="293097" y="0"/>
                                </a:moveTo>
                                <a:lnTo>
                                  <a:pt x="0" y="0"/>
                                </a:lnTo>
                              </a:path>
                              <a:path w="5276850" h="438150">
                                <a:moveTo>
                                  <a:pt x="293097" y="0"/>
                                </a:moveTo>
                                <a:lnTo>
                                  <a:pt x="390792" y="145861"/>
                                </a:lnTo>
                              </a:path>
                              <a:path w="5276850" h="438150">
                                <a:moveTo>
                                  <a:pt x="586183" y="291722"/>
                                </a:moveTo>
                                <a:lnTo>
                                  <a:pt x="586183" y="437800"/>
                                </a:lnTo>
                              </a:path>
                              <a:path w="5276850" h="438150">
                                <a:moveTo>
                                  <a:pt x="586183" y="291722"/>
                                </a:moveTo>
                                <a:lnTo>
                                  <a:pt x="683890" y="291722"/>
                                </a:lnTo>
                                <a:lnTo>
                                  <a:pt x="683890" y="437800"/>
                                </a:lnTo>
                              </a:path>
                              <a:path w="5276850" h="438150">
                                <a:moveTo>
                                  <a:pt x="781618" y="437800"/>
                                </a:moveTo>
                                <a:lnTo>
                                  <a:pt x="683890" y="437800"/>
                                </a:lnTo>
                              </a:path>
                              <a:path w="5276850" h="438150">
                                <a:moveTo>
                                  <a:pt x="781618" y="291722"/>
                                </a:moveTo>
                                <a:lnTo>
                                  <a:pt x="781618" y="437800"/>
                                </a:lnTo>
                              </a:path>
                              <a:path w="5276850" h="438150">
                                <a:moveTo>
                                  <a:pt x="781618" y="291722"/>
                                </a:moveTo>
                                <a:lnTo>
                                  <a:pt x="879270" y="291722"/>
                                </a:lnTo>
                                <a:lnTo>
                                  <a:pt x="879270" y="437800"/>
                                </a:lnTo>
                              </a:path>
                              <a:path w="5276850" h="438150">
                                <a:moveTo>
                                  <a:pt x="977030" y="437800"/>
                                </a:moveTo>
                                <a:lnTo>
                                  <a:pt x="879270" y="437800"/>
                                </a:lnTo>
                              </a:path>
                              <a:path w="5276850" h="438150">
                                <a:moveTo>
                                  <a:pt x="977030" y="291722"/>
                                </a:moveTo>
                                <a:lnTo>
                                  <a:pt x="977030" y="437800"/>
                                </a:lnTo>
                              </a:path>
                              <a:path w="5276850" h="438150">
                                <a:moveTo>
                                  <a:pt x="977030" y="291722"/>
                                </a:moveTo>
                                <a:lnTo>
                                  <a:pt x="1074683" y="291722"/>
                                </a:lnTo>
                                <a:lnTo>
                                  <a:pt x="1074683" y="437800"/>
                                </a:lnTo>
                              </a:path>
                              <a:path w="5276850" h="438150">
                                <a:moveTo>
                                  <a:pt x="1172335" y="437800"/>
                                </a:moveTo>
                                <a:lnTo>
                                  <a:pt x="1074683" y="437800"/>
                                </a:lnTo>
                              </a:path>
                              <a:path w="5276850" h="438150">
                                <a:moveTo>
                                  <a:pt x="1172335" y="291722"/>
                                </a:moveTo>
                                <a:lnTo>
                                  <a:pt x="1172335" y="437800"/>
                                </a:lnTo>
                              </a:path>
                              <a:path w="5276850" h="438150">
                                <a:moveTo>
                                  <a:pt x="1172335" y="291722"/>
                                </a:moveTo>
                                <a:lnTo>
                                  <a:pt x="1270095" y="291722"/>
                                </a:lnTo>
                                <a:lnTo>
                                  <a:pt x="1270095" y="437800"/>
                                </a:lnTo>
                              </a:path>
                              <a:path w="5276850" h="438150">
                                <a:moveTo>
                                  <a:pt x="1367747" y="437800"/>
                                </a:moveTo>
                                <a:lnTo>
                                  <a:pt x="1270095" y="437800"/>
                                </a:lnTo>
                              </a:path>
                              <a:path w="5276850" h="438150">
                                <a:moveTo>
                                  <a:pt x="1367747" y="291722"/>
                                </a:moveTo>
                                <a:lnTo>
                                  <a:pt x="1367747" y="437800"/>
                                </a:lnTo>
                              </a:path>
                              <a:path w="5276850" h="438150">
                                <a:moveTo>
                                  <a:pt x="1367747" y="291722"/>
                                </a:moveTo>
                                <a:lnTo>
                                  <a:pt x="1465508" y="291722"/>
                                </a:lnTo>
                                <a:lnTo>
                                  <a:pt x="1465508" y="437800"/>
                                </a:lnTo>
                              </a:path>
                              <a:path w="5276850" h="438150">
                                <a:moveTo>
                                  <a:pt x="1563377" y="437800"/>
                                </a:moveTo>
                                <a:lnTo>
                                  <a:pt x="1465508" y="437800"/>
                                </a:lnTo>
                              </a:path>
                              <a:path w="5276850" h="438150">
                                <a:moveTo>
                                  <a:pt x="1563377" y="291722"/>
                                </a:moveTo>
                                <a:lnTo>
                                  <a:pt x="1563377" y="437800"/>
                                </a:lnTo>
                              </a:path>
                              <a:path w="5276850" h="438150">
                                <a:moveTo>
                                  <a:pt x="1563377" y="291722"/>
                                </a:moveTo>
                                <a:lnTo>
                                  <a:pt x="1661029" y="291722"/>
                                </a:lnTo>
                                <a:lnTo>
                                  <a:pt x="1661029" y="437800"/>
                                </a:lnTo>
                              </a:path>
                              <a:path w="5276850" h="438150">
                                <a:moveTo>
                                  <a:pt x="1758790" y="437800"/>
                                </a:moveTo>
                                <a:lnTo>
                                  <a:pt x="1661029" y="437800"/>
                                </a:lnTo>
                              </a:path>
                              <a:path w="5276850" h="438150">
                                <a:moveTo>
                                  <a:pt x="1758790" y="291722"/>
                                </a:moveTo>
                                <a:lnTo>
                                  <a:pt x="1758790" y="437800"/>
                                </a:lnTo>
                              </a:path>
                              <a:path w="5276850" h="438150">
                                <a:moveTo>
                                  <a:pt x="1758790" y="291722"/>
                                </a:moveTo>
                                <a:lnTo>
                                  <a:pt x="1856442" y="291722"/>
                                </a:lnTo>
                                <a:lnTo>
                                  <a:pt x="1856442" y="437800"/>
                                </a:lnTo>
                              </a:path>
                              <a:path w="5276850" h="438150">
                                <a:moveTo>
                                  <a:pt x="1954202" y="437800"/>
                                </a:moveTo>
                                <a:lnTo>
                                  <a:pt x="1856442" y="437800"/>
                                </a:lnTo>
                              </a:path>
                              <a:path w="5276850" h="438150">
                                <a:moveTo>
                                  <a:pt x="1954202" y="291722"/>
                                </a:moveTo>
                                <a:lnTo>
                                  <a:pt x="1954202" y="437800"/>
                                </a:lnTo>
                              </a:path>
                              <a:path w="5276850" h="438150">
                                <a:moveTo>
                                  <a:pt x="1954202" y="291722"/>
                                </a:moveTo>
                                <a:lnTo>
                                  <a:pt x="2051855" y="291722"/>
                                </a:lnTo>
                                <a:lnTo>
                                  <a:pt x="2051855" y="437800"/>
                                </a:lnTo>
                              </a:path>
                              <a:path w="5276850" h="438150">
                                <a:moveTo>
                                  <a:pt x="2149615" y="437800"/>
                                </a:moveTo>
                                <a:lnTo>
                                  <a:pt x="2051855" y="437800"/>
                                </a:lnTo>
                              </a:path>
                              <a:path w="5276850" h="438150">
                                <a:moveTo>
                                  <a:pt x="781618" y="145861"/>
                                </a:moveTo>
                                <a:lnTo>
                                  <a:pt x="5276761" y="145861"/>
                                </a:lnTo>
                              </a:path>
                            </a:pathLst>
                          </a:custGeom>
                          <a:ln w="13008">
                            <a:solidFill>
                              <a:srgbClr val="000000"/>
                            </a:solidFill>
                            <a:prstDash val="solid"/>
                          </a:ln>
                        </wps:spPr>
                        <wps:bodyPr wrap="square" lIns="0" tIns="0" rIns="0" bIns="0" rtlCol="0">
                          <a:prstTxWarp prst="textNoShape">
                            <a:avLst/>
                          </a:prstTxWarp>
                          <a:noAutofit/>
                        </wps:bodyPr>
                      </wps:wsp>
                      <wps:wsp>
                        <wps:cNvPr id="1790" name="Graphic 1790"/>
                        <wps:cNvSpPr/>
                        <wps:spPr>
                          <a:xfrm>
                            <a:off x="883722" y="842904"/>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791" name="Graphic 1791"/>
                        <wps:cNvSpPr/>
                        <wps:spPr>
                          <a:xfrm>
                            <a:off x="944950" y="916160"/>
                            <a:ext cx="1442085" cy="1270"/>
                          </a:xfrm>
                          <a:custGeom>
                            <a:avLst/>
                            <a:gdLst/>
                            <a:ahLst/>
                            <a:cxnLst/>
                            <a:rect l="l" t="t" r="r" b="b"/>
                            <a:pathLst>
                              <a:path w="1442085" h="0">
                                <a:moveTo>
                                  <a:pt x="0" y="0"/>
                                </a:moveTo>
                                <a:lnTo>
                                  <a:pt x="329554" y="0"/>
                                </a:lnTo>
                              </a:path>
                              <a:path w="1442085" h="0">
                                <a:moveTo>
                                  <a:pt x="1111345" y="0"/>
                                </a:moveTo>
                                <a:lnTo>
                                  <a:pt x="1441594" y="0"/>
                                </a:lnTo>
                              </a:path>
                            </a:pathLst>
                          </a:custGeom>
                          <a:ln w="2598">
                            <a:solidFill>
                              <a:srgbClr val="000000"/>
                            </a:solidFill>
                            <a:prstDash val="solid"/>
                          </a:ln>
                        </wps:spPr>
                        <wps:bodyPr wrap="square" lIns="0" tIns="0" rIns="0" bIns="0" rtlCol="0">
                          <a:prstTxWarp prst="textNoShape">
                            <a:avLst/>
                          </a:prstTxWarp>
                          <a:noAutofit/>
                        </wps:bodyPr>
                      </wps:wsp>
                      <wps:wsp>
                        <wps:cNvPr id="1792" name="Graphic 1792"/>
                        <wps:cNvSpPr/>
                        <wps:spPr>
                          <a:xfrm>
                            <a:off x="883716" y="894092"/>
                            <a:ext cx="1563370" cy="44450"/>
                          </a:xfrm>
                          <a:custGeom>
                            <a:avLst/>
                            <a:gdLst/>
                            <a:ahLst/>
                            <a:cxnLst/>
                            <a:rect l="l" t="t" r="r" b="b"/>
                            <a:pathLst>
                              <a:path w="1563370" h="44450">
                                <a:moveTo>
                                  <a:pt x="66433" y="0"/>
                                </a:moveTo>
                                <a:lnTo>
                                  <a:pt x="0" y="22072"/>
                                </a:lnTo>
                                <a:lnTo>
                                  <a:pt x="66433" y="44145"/>
                                </a:lnTo>
                                <a:lnTo>
                                  <a:pt x="66433" y="0"/>
                                </a:lnTo>
                                <a:close/>
                              </a:path>
                              <a:path w="1563370" h="44450">
                                <a:moveTo>
                                  <a:pt x="1563370" y="22072"/>
                                </a:moveTo>
                                <a:lnTo>
                                  <a:pt x="1496961" y="0"/>
                                </a:lnTo>
                                <a:lnTo>
                                  <a:pt x="1496961" y="44145"/>
                                </a:lnTo>
                                <a:lnTo>
                                  <a:pt x="1563370" y="22072"/>
                                </a:lnTo>
                                <a:close/>
                              </a:path>
                            </a:pathLst>
                          </a:custGeom>
                          <a:solidFill>
                            <a:srgbClr val="000000"/>
                          </a:solidFill>
                        </wps:spPr>
                        <wps:bodyPr wrap="square" lIns="0" tIns="0" rIns="0" bIns="0" rtlCol="0">
                          <a:prstTxWarp prst="textNoShape">
                            <a:avLst/>
                          </a:prstTxWarp>
                          <a:noAutofit/>
                        </wps:bodyPr>
                      </wps:wsp>
                      <wps:wsp>
                        <wps:cNvPr id="1793" name="Graphic 1793"/>
                        <wps:cNvSpPr/>
                        <wps:spPr>
                          <a:xfrm>
                            <a:off x="395234" y="648134"/>
                            <a:ext cx="5276850" cy="827405"/>
                          </a:xfrm>
                          <a:custGeom>
                            <a:avLst/>
                            <a:gdLst/>
                            <a:ahLst/>
                            <a:cxnLst/>
                            <a:rect l="l" t="t" r="r" b="b"/>
                            <a:pathLst>
                              <a:path w="5276850" h="827405">
                                <a:moveTo>
                                  <a:pt x="0" y="827017"/>
                                </a:moveTo>
                                <a:lnTo>
                                  <a:pt x="5276761" y="827017"/>
                                </a:lnTo>
                              </a:path>
                              <a:path w="5276850" h="827405">
                                <a:moveTo>
                                  <a:pt x="2149615" y="0"/>
                                </a:moveTo>
                                <a:lnTo>
                                  <a:pt x="2149615" y="146077"/>
                                </a:lnTo>
                              </a:path>
                              <a:path w="5276850" h="827405">
                                <a:moveTo>
                                  <a:pt x="2149615" y="0"/>
                                </a:moveTo>
                                <a:lnTo>
                                  <a:pt x="2247267" y="0"/>
                                </a:lnTo>
                                <a:lnTo>
                                  <a:pt x="2247267" y="146077"/>
                                </a:lnTo>
                              </a:path>
                              <a:path w="5276850" h="827405">
                                <a:moveTo>
                                  <a:pt x="2344919" y="146077"/>
                                </a:moveTo>
                                <a:lnTo>
                                  <a:pt x="2247267" y="146077"/>
                                </a:lnTo>
                              </a:path>
                              <a:path w="5276850" h="827405">
                                <a:moveTo>
                                  <a:pt x="2344919" y="0"/>
                                </a:moveTo>
                                <a:lnTo>
                                  <a:pt x="2344919" y="146077"/>
                                </a:lnTo>
                              </a:path>
                              <a:path w="5276850" h="827405">
                                <a:moveTo>
                                  <a:pt x="2344919" y="0"/>
                                </a:moveTo>
                                <a:lnTo>
                                  <a:pt x="2442680" y="0"/>
                                </a:lnTo>
                                <a:lnTo>
                                  <a:pt x="2442680" y="146077"/>
                                </a:lnTo>
                              </a:path>
                              <a:path w="5276850" h="827405">
                                <a:moveTo>
                                  <a:pt x="2540332" y="146077"/>
                                </a:moveTo>
                                <a:lnTo>
                                  <a:pt x="2442680" y="146077"/>
                                </a:lnTo>
                              </a:path>
                              <a:path w="5276850" h="827405">
                                <a:moveTo>
                                  <a:pt x="2540332" y="0"/>
                                </a:moveTo>
                                <a:lnTo>
                                  <a:pt x="2540332" y="146077"/>
                                </a:lnTo>
                              </a:path>
                              <a:path w="5276850" h="827405">
                                <a:moveTo>
                                  <a:pt x="2540332" y="0"/>
                                </a:moveTo>
                                <a:lnTo>
                                  <a:pt x="2638744" y="0"/>
                                </a:lnTo>
                                <a:lnTo>
                                  <a:pt x="2638744" y="146077"/>
                                </a:lnTo>
                              </a:path>
                              <a:path w="5276850" h="827405">
                                <a:moveTo>
                                  <a:pt x="2736396" y="146077"/>
                                </a:moveTo>
                                <a:lnTo>
                                  <a:pt x="2638744" y="146077"/>
                                </a:lnTo>
                              </a:path>
                              <a:path w="5276850" h="827405">
                                <a:moveTo>
                                  <a:pt x="2736396" y="0"/>
                                </a:moveTo>
                                <a:lnTo>
                                  <a:pt x="2736396" y="146077"/>
                                </a:lnTo>
                              </a:path>
                              <a:path w="5276850" h="827405">
                                <a:moveTo>
                                  <a:pt x="2736396" y="0"/>
                                </a:moveTo>
                                <a:lnTo>
                                  <a:pt x="2834048" y="0"/>
                                </a:lnTo>
                                <a:lnTo>
                                  <a:pt x="2834048" y="146077"/>
                                </a:lnTo>
                              </a:path>
                              <a:path w="5276850" h="827405">
                                <a:moveTo>
                                  <a:pt x="2931808" y="146077"/>
                                </a:moveTo>
                                <a:lnTo>
                                  <a:pt x="2834048" y="146077"/>
                                </a:lnTo>
                              </a:path>
                              <a:path w="5276850" h="827405">
                                <a:moveTo>
                                  <a:pt x="2931808" y="0"/>
                                </a:moveTo>
                                <a:lnTo>
                                  <a:pt x="2931808" y="146077"/>
                                </a:lnTo>
                              </a:path>
                              <a:path w="5276850" h="827405">
                                <a:moveTo>
                                  <a:pt x="2931808" y="0"/>
                                </a:moveTo>
                                <a:lnTo>
                                  <a:pt x="3029461" y="0"/>
                                </a:lnTo>
                                <a:lnTo>
                                  <a:pt x="3029461" y="146077"/>
                                </a:lnTo>
                              </a:path>
                              <a:path w="5276850" h="827405">
                                <a:moveTo>
                                  <a:pt x="3127221" y="146077"/>
                                </a:moveTo>
                                <a:lnTo>
                                  <a:pt x="3029461" y="146077"/>
                                </a:lnTo>
                              </a:path>
                              <a:path w="5276850" h="827405">
                                <a:moveTo>
                                  <a:pt x="3127221" y="0"/>
                                </a:moveTo>
                                <a:lnTo>
                                  <a:pt x="3127221" y="146077"/>
                                </a:lnTo>
                              </a:path>
                              <a:path w="5276850" h="827405">
                                <a:moveTo>
                                  <a:pt x="3127221" y="0"/>
                                </a:moveTo>
                                <a:lnTo>
                                  <a:pt x="3224873" y="0"/>
                                </a:lnTo>
                                <a:lnTo>
                                  <a:pt x="3224873" y="146077"/>
                                </a:lnTo>
                              </a:path>
                              <a:path w="5276850" h="827405">
                                <a:moveTo>
                                  <a:pt x="3322634" y="146077"/>
                                </a:moveTo>
                                <a:lnTo>
                                  <a:pt x="3224873" y="146077"/>
                                </a:lnTo>
                              </a:path>
                              <a:path w="5276850" h="827405">
                                <a:moveTo>
                                  <a:pt x="3322634" y="0"/>
                                </a:moveTo>
                                <a:lnTo>
                                  <a:pt x="3322634" y="146077"/>
                                </a:lnTo>
                              </a:path>
                              <a:path w="5276850" h="827405">
                                <a:moveTo>
                                  <a:pt x="3322634" y="0"/>
                                </a:moveTo>
                                <a:lnTo>
                                  <a:pt x="3420286" y="0"/>
                                </a:lnTo>
                                <a:lnTo>
                                  <a:pt x="3420286" y="146077"/>
                                </a:lnTo>
                              </a:path>
                              <a:path w="5276850" h="827405">
                                <a:moveTo>
                                  <a:pt x="3517938" y="146077"/>
                                </a:moveTo>
                                <a:lnTo>
                                  <a:pt x="3420286" y="146077"/>
                                </a:lnTo>
                              </a:path>
                              <a:path w="5276850" h="827405">
                                <a:moveTo>
                                  <a:pt x="3517938" y="0"/>
                                </a:moveTo>
                                <a:lnTo>
                                  <a:pt x="3517938" y="146077"/>
                                </a:lnTo>
                              </a:path>
                              <a:path w="5276850" h="827405">
                                <a:moveTo>
                                  <a:pt x="3517938" y="0"/>
                                </a:moveTo>
                                <a:lnTo>
                                  <a:pt x="3615699" y="0"/>
                                </a:lnTo>
                                <a:lnTo>
                                  <a:pt x="3615699" y="146077"/>
                                </a:lnTo>
                              </a:path>
                              <a:path w="5276850" h="827405">
                                <a:moveTo>
                                  <a:pt x="3713351" y="146077"/>
                                </a:moveTo>
                                <a:lnTo>
                                  <a:pt x="3615699" y="146077"/>
                                </a:lnTo>
                              </a:path>
                              <a:path w="5276850" h="827405">
                                <a:moveTo>
                                  <a:pt x="3713351" y="0"/>
                                </a:moveTo>
                                <a:lnTo>
                                  <a:pt x="3713351" y="146077"/>
                                </a:lnTo>
                              </a:path>
                              <a:path w="5276850" h="827405">
                                <a:moveTo>
                                  <a:pt x="3713351" y="0"/>
                                </a:moveTo>
                                <a:lnTo>
                                  <a:pt x="3811111" y="0"/>
                                </a:lnTo>
                                <a:lnTo>
                                  <a:pt x="3811111" y="146077"/>
                                </a:lnTo>
                              </a:path>
                              <a:path w="5276850" h="827405">
                                <a:moveTo>
                                  <a:pt x="3908763" y="146077"/>
                                </a:moveTo>
                                <a:lnTo>
                                  <a:pt x="3811111" y="146077"/>
                                </a:lnTo>
                              </a:path>
                              <a:path w="5276850" h="827405">
                                <a:moveTo>
                                  <a:pt x="3908763" y="0"/>
                                </a:moveTo>
                                <a:lnTo>
                                  <a:pt x="3908763" y="146077"/>
                                </a:lnTo>
                              </a:path>
                              <a:path w="5276850" h="827405">
                                <a:moveTo>
                                  <a:pt x="3908763" y="0"/>
                                </a:moveTo>
                                <a:lnTo>
                                  <a:pt x="4006416" y="0"/>
                                </a:lnTo>
                                <a:lnTo>
                                  <a:pt x="4006416" y="146077"/>
                                </a:lnTo>
                              </a:path>
                              <a:path w="5276850" h="827405">
                                <a:moveTo>
                                  <a:pt x="4104176" y="146077"/>
                                </a:moveTo>
                                <a:lnTo>
                                  <a:pt x="4006416" y="146077"/>
                                </a:lnTo>
                              </a:path>
                              <a:path w="5276850" h="827405">
                                <a:moveTo>
                                  <a:pt x="4104176" y="0"/>
                                </a:moveTo>
                                <a:lnTo>
                                  <a:pt x="4104176" y="146077"/>
                                </a:lnTo>
                              </a:path>
                              <a:path w="5276850" h="827405">
                                <a:moveTo>
                                  <a:pt x="4104176" y="0"/>
                                </a:moveTo>
                                <a:lnTo>
                                  <a:pt x="4201828" y="0"/>
                                </a:lnTo>
                                <a:lnTo>
                                  <a:pt x="4201828" y="146077"/>
                                </a:lnTo>
                              </a:path>
                              <a:path w="5276850" h="827405">
                                <a:moveTo>
                                  <a:pt x="4299589" y="146077"/>
                                </a:moveTo>
                                <a:lnTo>
                                  <a:pt x="4201828" y="146077"/>
                                </a:lnTo>
                              </a:path>
                              <a:path w="5276850" h="827405">
                                <a:moveTo>
                                  <a:pt x="4299589" y="0"/>
                                </a:moveTo>
                                <a:lnTo>
                                  <a:pt x="4299589" y="146077"/>
                                </a:lnTo>
                              </a:path>
                              <a:path w="5276850" h="827405">
                                <a:moveTo>
                                  <a:pt x="4299589" y="0"/>
                                </a:moveTo>
                                <a:lnTo>
                                  <a:pt x="4397241" y="0"/>
                                </a:lnTo>
                                <a:lnTo>
                                  <a:pt x="4397241" y="146077"/>
                                </a:lnTo>
                              </a:path>
                              <a:path w="5276850" h="827405">
                                <a:moveTo>
                                  <a:pt x="4495002" y="146077"/>
                                </a:moveTo>
                                <a:lnTo>
                                  <a:pt x="4397241" y="146077"/>
                                </a:lnTo>
                              </a:path>
                              <a:path w="5276850" h="827405">
                                <a:moveTo>
                                  <a:pt x="4495002" y="0"/>
                                </a:moveTo>
                                <a:lnTo>
                                  <a:pt x="4495002" y="146077"/>
                                </a:lnTo>
                              </a:path>
                              <a:path w="5276850" h="827405">
                                <a:moveTo>
                                  <a:pt x="4495002" y="0"/>
                                </a:moveTo>
                                <a:lnTo>
                                  <a:pt x="4592654" y="0"/>
                                </a:lnTo>
                                <a:lnTo>
                                  <a:pt x="4592654" y="146077"/>
                                </a:lnTo>
                              </a:path>
                              <a:path w="5276850" h="827405">
                                <a:moveTo>
                                  <a:pt x="4690306" y="146077"/>
                                </a:moveTo>
                                <a:lnTo>
                                  <a:pt x="4592654" y="146077"/>
                                </a:lnTo>
                              </a:path>
                              <a:path w="5276850" h="827405">
                                <a:moveTo>
                                  <a:pt x="4690306" y="0"/>
                                </a:moveTo>
                                <a:lnTo>
                                  <a:pt x="4690306" y="146077"/>
                                </a:lnTo>
                              </a:path>
                              <a:path w="5276850" h="827405">
                                <a:moveTo>
                                  <a:pt x="4690306" y="0"/>
                                </a:moveTo>
                                <a:lnTo>
                                  <a:pt x="4788066" y="0"/>
                                </a:lnTo>
                                <a:lnTo>
                                  <a:pt x="4788066" y="146077"/>
                                </a:lnTo>
                              </a:path>
                              <a:path w="5276850" h="827405">
                                <a:moveTo>
                                  <a:pt x="4885718" y="146077"/>
                                </a:moveTo>
                                <a:lnTo>
                                  <a:pt x="4788066" y="146077"/>
                                </a:lnTo>
                              </a:path>
                              <a:path w="5276850" h="827405">
                                <a:moveTo>
                                  <a:pt x="4885718" y="0"/>
                                </a:moveTo>
                                <a:lnTo>
                                  <a:pt x="4885718" y="146077"/>
                                </a:lnTo>
                              </a:path>
                              <a:path w="5276850" h="827405">
                                <a:moveTo>
                                  <a:pt x="4885718" y="0"/>
                                </a:moveTo>
                                <a:lnTo>
                                  <a:pt x="4983479" y="0"/>
                                </a:lnTo>
                                <a:lnTo>
                                  <a:pt x="4983479" y="146077"/>
                                </a:lnTo>
                              </a:path>
                              <a:path w="5276850" h="827405">
                                <a:moveTo>
                                  <a:pt x="5081131" y="146077"/>
                                </a:moveTo>
                                <a:lnTo>
                                  <a:pt x="4983479" y="146077"/>
                                </a:lnTo>
                              </a:path>
                              <a:path w="5276850" h="827405">
                                <a:moveTo>
                                  <a:pt x="0" y="535077"/>
                                </a:moveTo>
                                <a:lnTo>
                                  <a:pt x="635031" y="535077"/>
                                </a:lnTo>
                              </a:path>
                              <a:path w="5276850" h="827405">
                                <a:moveTo>
                                  <a:pt x="0" y="389216"/>
                                </a:moveTo>
                                <a:lnTo>
                                  <a:pt x="341945" y="389216"/>
                                </a:lnTo>
                              </a:path>
                            </a:pathLst>
                          </a:custGeom>
                          <a:ln w="13008">
                            <a:solidFill>
                              <a:srgbClr val="000000"/>
                            </a:solidFill>
                            <a:prstDash val="solid"/>
                          </a:ln>
                        </wps:spPr>
                        <wps:bodyPr wrap="square" lIns="0" tIns="0" rIns="0" bIns="0" rtlCol="0">
                          <a:prstTxWarp prst="textNoShape">
                            <a:avLst/>
                          </a:prstTxWarp>
                          <a:noAutofit/>
                        </wps:bodyPr>
                      </wps:wsp>
                      <wps:wsp>
                        <wps:cNvPr id="1794" name="Graphic 1794"/>
                        <wps:cNvSpPr/>
                        <wps:spPr>
                          <a:xfrm>
                            <a:off x="541788" y="1037350"/>
                            <a:ext cx="97790" cy="146050"/>
                          </a:xfrm>
                          <a:custGeom>
                            <a:avLst/>
                            <a:gdLst/>
                            <a:ahLst/>
                            <a:cxnLst/>
                            <a:rect l="l" t="t" r="r" b="b"/>
                            <a:pathLst>
                              <a:path w="97790" h="146050">
                                <a:moveTo>
                                  <a:pt x="0" y="0"/>
                                </a:moveTo>
                                <a:lnTo>
                                  <a:pt x="97695" y="145861"/>
                                </a:lnTo>
                              </a:path>
                              <a:path w="97790" h="146050">
                                <a:moveTo>
                                  <a:pt x="97695" y="0"/>
                                </a:moveTo>
                                <a:lnTo>
                                  <a:pt x="0" y="145861"/>
                                </a:lnTo>
                              </a:path>
                            </a:pathLst>
                          </a:custGeom>
                          <a:ln w="7805">
                            <a:solidFill>
                              <a:srgbClr val="000000"/>
                            </a:solidFill>
                            <a:prstDash val="solid"/>
                          </a:ln>
                        </wps:spPr>
                        <wps:bodyPr wrap="square" lIns="0" tIns="0" rIns="0" bIns="0" rtlCol="0">
                          <a:prstTxWarp prst="textNoShape">
                            <a:avLst/>
                          </a:prstTxWarp>
                          <a:noAutofit/>
                        </wps:bodyPr>
                      </wps:wsp>
                      <wps:wsp>
                        <wps:cNvPr id="1795" name="Graphic 1795"/>
                        <wps:cNvSpPr/>
                        <wps:spPr>
                          <a:xfrm>
                            <a:off x="737179" y="648134"/>
                            <a:ext cx="4935220" cy="535305"/>
                          </a:xfrm>
                          <a:custGeom>
                            <a:avLst/>
                            <a:gdLst/>
                            <a:ahLst/>
                            <a:cxnLst/>
                            <a:rect l="l" t="t" r="r" b="b"/>
                            <a:pathLst>
                              <a:path w="4935220" h="535305">
                                <a:moveTo>
                                  <a:pt x="293086" y="535077"/>
                                </a:moveTo>
                                <a:lnTo>
                                  <a:pt x="390792" y="389216"/>
                                </a:lnTo>
                              </a:path>
                              <a:path w="4935220" h="535305">
                                <a:moveTo>
                                  <a:pt x="0" y="389216"/>
                                </a:moveTo>
                                <a:lnTo>
                                  <a:pt x="97695" y="535077"/>
                                </a:lnTo>
                              </a:path>
                              <a:path w="4935220" h="535305">
                                <a:moveTo>
                                  <a:pt x="879324" y="535077"/>
                                </a:moveTo>
                                <a:lnTo>
                                  <a:pt x="976976" y="389216"/>
                                </a:lnTo>
                              </a:path>
                              <a:path w="4935220" h="535305">
                                <a:moveTo>
                                  <a:pt x="390792" y="389216"/>
                                </a:moveTo>
                                <a:lnTo>
                                  <a:pt x="488499" y="389216"/>
                                </a:lnTo>
                              </a:path>
                              <a:path w="4935220" h="535305">
                                <a:moveTo>
                                  <a:pt x="488499" y="389216"/>
                                </a:moveTo>
                                <a:lnTo>
                                  <a:pt x="586151" y="535077"/>
                                </a:lnTo>
                              </a:path>
                              <a:path w="4935220" h="535305">
                                <a:moveTo>
                                  <a:pt x="1172606" y="535077"/>
                                </a:moveTo>
                                <a:lnTo>
                                  <a:pt x="1270258" y="535077"/>
                                </a:lnTo>
                              </a:path>
                              <a:path w="4935220" h="535305">
                                <a:moveTo>
                                  <a:pt x="1270258" y="535077"/>
                                </a:moveTo>
                                <a:lnTo>
                                  <a:pt x="1368019" y="389216"/>
                                </a:lnTo>
                              </a:path>
                              <a:path w="4935220" h="535305">
                                <a:moveTo>
                                  <a:pt x="1368019" y="389216"/>
                                </a:moveTo>
                                <a:lnTo>
                                  <a:pt x="1661083" y="389216"/>
                                </a:lnTo>
                              </a:path>
                              <a:path w="4935220" h="535305">
                                <a:moveTo>
                                  <a:pt x="4739186" y="146077"/>
                                </a:moveTo>
                                <a:lnTo>
                                  <a:pt x="4739186" y="0"/>
                                </a:lnTo>
                                <a:lnTo>
                                  <a:pt x="4837055" y="0"/>
                                </a:lnTo>
                              </a:path>
                              <a:path w="4935220" h="535305">
                                <a:moveTo>
                                  <a:pt x="4934816" y="0"/>
                                </a:moveTo>
                                <a:lnTo>
                                  <a:pt x="4908775" y="0"/>
                                </a:lnTo>
                              </a:path>
                              <a:path w="4935220" h="535305">
                                <a:moveTo>
                                  <a:pt x="4882735" y="0"/>
                                </a:moveTo>
                                <a:lnTo>
                                  <a:pt x="4856694" y="0"/>
                                </a:lnTo>
                              </a:path>
                              <a:path w="4935220" h="535305">
                                <a:moveTo>
                                  <a:pt x="4934816" y="462471"/>
                                </a:moveTo>
                                <a:lnTo>
                                  <a:pt x="4908775" y="462471"/>
                                </a:lnTo>
                              </a:path>
                              <a:path w="4935220" h="535305">
                                <a:moveTo>
                                  <a:pt x="4882735" y="462471"/>
                                </a:moveTo>
                                <a:lnTo>
                                  <a:pt x="4856694" y="462471"/>
                                </a:lnTo>
                              </a:path>
                              <a:path w="4935220" h="535305">
                                <a:moveTo>
                                  <a:pt x="4830545" y="462471"/>
                                </a:moveTo>
                                <a:lnTo>
                                  <a:pt x="4804504" y="462471"/>
                                </a:lnTo>
                              </a:path>
                            </a:pathLst>
                          </a:custGeom>
                          <a:ln w="13008">
                            <a:solidFill>
                              <a:srgbClr val="000000"/>
                            </a:solidFill>
                            <a:prstDash val="solid"/>
                          </a:ln>
                        </wps:spPr>
                        <wps:bodyPr wrap="square" lIns="0" tIns="0" rIns="0" bIns="0" rtlCol="0">
                          <a:prstTxWarp prst="textNoShape">
                            <a:avLst/>
                          </a:prstTxWarp>
                          <a:noAutofit/>
                        </wps:bodyPr>
                      </wps:wsp>
                      <wps:wsp>
                        <wps:cNvPr id="1796" name="Graphic 1796"/>
                        <wps:cNvSpPr/>
                        <wps:spPr>
                          <a:xfrm>
                            <a:off x="2447089" y="842904"/>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797" name="Graphic 1797"/>
                        <wps:cNvSpPr/>
                        <wps:spPr>
                          <a:xfrm>
                            <a:off x="737179" y="2253367"/>
                            <a:ext cx="1563370" cy="146050"/>
                          </a:xfrm>
                          <a:custGeom>
                            <a:avLst/>
                            <a:gdLst/>
                            <a:ahLst/>
                            <a:cxnLst/>
                            <a:rect l="l" t="t" r="r" b="b"/>
                            <a:pathLst>
                              <a:path w="1563370" h="146050">
                                <a:moveTo>
                                  <a:pt x="0" y="0"/>
                                </a:moveTo>
                                <a:lnTo>
                                  <a:pt x="0" y="145883"/>
                                </a:lnTo>
                              </a:path>
                              <a:path w="1563370" h="146050">
                                <a:moveTo>
                                  <a:pt x="0" y="0"/>
                                </a:moveTo>
                                <a:lnTo>
                                  <a:pt x="97695" y="0"/>
                                </a:lnTo>
                                <a:lnTo>
                                  <a:pt x="97695" y="145883"/>
                                </a:lnTo>
                              </a:path>
                              <a:path w="1563370" h="146050">
                                <a:moveTo>
                                  <a:pt x="195391" y="145883"/>
                                </a:moveTo>
                                <a:lnTo>
                                  <a:pt x="97695" y="145883"/>
                                </a:lnTo>
                              </a:path>
                              <a:path w="1563370" h="146050">
                                <a:moveTo>
                                  <a:pt x="195391" y="0"/>
                                </a:moveTo>
                                <a:lnTo>
                                  <a:pt x="195391" y="145883"/>
                                </a:lnTo>
                              </a:path>
                              <a:path w="1563370" h="146050">
                                <a:moveTo>
                                  <a:pt x="195391" y="0"/>
                                </a:moveTo>
                                <a:lnTo>
                                  <a:pt x="293086" y="0"/>
                                </a:lnTo>
                                <a:lnTo>
                                  <a:pt x="293086" y="145883"/>
                                </a:lnTo>
                              </a:path>
                              <a:path w="1563370" h="146050">
                                <a:moveTo>
                                  <a:pt x="390792" y="145883"/>
                                </a:moveTo>
                                <a:lnTo>
                                  <a:pt x="293086" y="145883"/>
                                </a:lnTo>
                              </a:path>
                              <a:path w="1563370" h="146050">
                                <a:moveTo>
                                  <a:pt x="390792" y="0"/>
                                </a:moveTo>
                                <a:lnTo>
                                  <a:pt x="390792" y="145883"/>
                                </a:lnTo>
                              </a:path>
                              <a:path w="1563370" h="146050">
                                <a:moveTo>
                                  <a:pt x="390792" y="0"/>
                                </a:moveTo>
                                <a:lnTo>
                                  <a:pt x="488499" y="0"/>
                                </a:lnTo>
                                <a:lnTo>
                                  <a:pt x="488499" y="145883"/>
                                </a:lnTo>
                              </a:path>
                              <a:path w="1563370" h="146050">
                                <a:moveTo>
                                  <a:pt x="586151" y="145883"/>
                                </a:moveTo>
                                <a:lnTo>
                                  <a:pt x="488499" y="145883"/>
                                </a:lnTo>
                              </a:path>
                              <a:path w="1563370" h="146050">
                                <a:moveTo>
                                  <a:pt x="586151" y="0"/>
                                </a:moveTo>
                                <a:lnTo>
                                  <a:pt x="586151" y="145883"/>
                                </a:lnTo>
                              </a:path>
                              <a:path w="1563370" h="146050">
                                <a:moveTo>
                                  <a:pt x="586151" y="0"/>
                                </a:moveTo>
                                <a:lnTo>
                                  <a:pt x="683911" y="0"/>
                                </a:lnTo>
                                <a:lnTo>
                                  <a:pt x="683911" y="145883"/>
                                </a:lnTo>
                              </a:path>
                              <a:path w="1563370" h="146050">
                                <a:moveTo>
                                  <a:pt x="781564" y="145883"/>
                                </a:moveTo>
                                <a:lnTo>
                                  <a:pt x="683911" y="145883"/>
                                </a:lnTo>
                              </a:path>
                              <a:path w="1563370" h="146050">
                                <a:moveTo>
                                  <a:pt x="781564" y="0"/>
                                </a:moveTo>
                                <a:lnTo>
                                  <a:pt x="781564" y="145883"/>
                                </a:lnTo>
                              </a:path>
                              <a:path w="1563370" h="146050">
                                <a:moveTo>
                                  <a:pt x="781564" y="0"/>
                                </a:moveTo>
                                <a:lnTo>
                                  <a:pt x="879324" y="0"/>
                                </a:lnTo>
                                <a:lnTo>
                                  <a:pt x="879324" y="145883"/>
                                </a:lnTo>
                              </a:path>
                              <a:path w="1563370" h="146050">
                                <a:moveTo>
                                  <a:pt x="976976" y="145883"/>
                                </a:moveTo>
                                <a:lnTo>
                                  <a:pt x="879324" y="145883"/>
                                </a:lnTo>
                              </a:path>
                              <a:path w="1563370" h="146050">
                                <a:moveTo>
                                  <a:pt x="976976" y="0"/>
                                </a:moveTo>
                                <a:lnTo>
                                  <a:pt x="976976" y="145883"/>
                                </a:lnTo>
                              </a:path>
                              <a:path w="1563370" h="146050">
                                <a:moveTo>
                                  <a:pt x="976976" y="0"/>
                                </a:moveTo>
                                <a:lnTo>
                                  <a:pt x="1074628" y="0"/>
                                </a:lnTo>
                                <a:lnTo>
                                  <a:pt x="1074628" y="145883"/>
                                </a:lnTo>
                              </a:path>
                              <a:path w="1563370" h="146050">
                                <a:moveTo>
                                  <a:pt x="1172606" y="145883"/>
                                </a:moveTo>
                                <a:lnTo>
                                  <a:pt x="1074628" y="145883"/>
                                </a:lnTo>
                              </a:path>
                              <a:path w="1563370" h="146050">
                                <a:moveTo>
                                  <a:pt x="1172606" y="0"/>
                                </a:moveTo>
                                <a:lnTo>
                                  <a:pt x="1172606" y="145883"/>
                                </a:lnTo>
                              </a:path>
                              <a:path w="1563370" h="146050">
                                <a:moveTo>
                                  <a:pt x="1172606" y="0"/>
                                </a:moveTo>
                                <a:lnTo>
                                  <a:pt x="1270258" y="0"/>
                                </a:lnTo>
                                <a:lnTo>
                                  <a:pt x="1270258" y="145883"/>
                                </a:lnTo>
                              </a:path>
                              <a:path w="1563370" h="146050">
                                <a:moveTo>
                                  <a:pt x="1368019" y="145883"/>
                                </a:moveTo>
                                <a:lnTo>
                                  <a:pt x="1270258" y="145883"/>
                                </a:lnTo>
                              </a:path>
                              <a:path w="1563370" h="146050">
                                <a:moveTo>
                                  <a:pt x="1368019" y="0"/>
                                </a:moveTo>
                                <a:lnTo>
                                  <a:pt x="1368019" y="145883"/>
                                </a:lnTo>
                              </a:path>
                              <a:path w="1563370" h="146050">
                                <a:moveTo>
                                  <a:pt x="1368019" y="0"/>
                                </a:moveTo>
                                <a:lnTo>
                                  <a:pt x="1465671" y="0"/>
                                </a:lnTo>
                                <a:lnTo>
                                  <a:pt x="1465671" y="145883"/>
                                </a:lnTo>
                              </a:path>
                              <a:path w="1563370" h="146050">
                                <a:moveTo>
                                  <a:pt x="1563323" y="145883"/>
                                </a:moveTo>
                                <a:lnTo>
                                  <a:pt x="1465671" y="145883"/>
                                </a:lnTo>
                              </a:path>
                            </a:pathLst>
                          </a:custGeom>
                          <a:ln w="13008">
                            <a:solidFill>
                              <a:srgbClr val="000000"/>
                            </a:solidFill>
                            <a:prstDash val="solid"/>
                          </a:ln>
                        </wps:spPr>
                        <wps:bodyPr wrap="square" lIns="0" tIns="0" rIns="0" bIns="0" rtlCol="0">
                          <a:prstTxWarp prst="textNoShape">
                            <a:avLst/>
                          </a:prstTxWarp>
                          <a:noAutofit/>
                        </wps:bodyPr>
                      </wps:wsp>
                      <wps:wsp>
                        <wps:cNvPr id="1798" name="Graphic 1798"/>
                        <wps:cNvSpPr/>
                        <wps:spPr>
                          <a:xfrm>
                            <a:off x="395234" y="2058705"/>
                            <a:ext cx="4983480" cy="1270"/>
                          </a:xfrm>
                          <a:custGeom>
                            <a:avLst/>
                            <a:gdLst/>
                            <a:ahLst/>
                            <a:cxnLst/>
                            <a:rect l="l" t="t" r="r" b="b"/>
                            <a:pathLst>
                              <a:path w="4983480" h="0">
                                <a:moveTo>
                                  <a:pt x="0" y="0"/>
                                </a:moveTo>
                                <a:lnTo>
                                  <a:pt x="4104176" y="0"/>
                                </a:lnTo>
                              </a:path>
                              <a:path w="4983480" h="0">
                                <a:moveTo>
                                  <a:pt x="4140649" y="0"/>
                                </a:moveTo>
                                <a:lnTo>
                                  <a:pt x="4983479" y="0"/>
                                </a:lnTo>
                              </a:path>
                            </a:pathLst>
                          </a:custGeom>
                          <a:ln w="12991">
                            <a:solidFill>
                              <a:srgbClr val="000000"/>
                            </a:solidFill>
                            <a:prstDash val="solid"/>
                          </a:ln>
                        </wps:spPr>
                        <wps:bodyPr wrap="square" lIns="0" tIns="0" rIns="0" bIns="0" rtlCol="0">
                          <a:prstTxWarp prst="textNoShape">
                            <a:avLst/>
                          </a:prstTxWarp>
                          <a:noAutofit/>
                        </wps:bodyPr>
                      </wps:wsp>
                      <wps:wsp>
                        <wps:cNvPr id="1799" name="Graphic 1799"/>
                        <wps:cNvSpPr/>
                        <wps:spPr>
                          <a:xfrm>
                            <a:off x="390677" y="1912843"/>
                            <a:ext cx="5379085" cy="1167765"/>
                          </a:xfrm>
                          <a:custGeom>
                            <a:avLst/>
                            <a:gdLst/>
                            <a:ahLst/>
                            <a:cxnLst/>
                            <a:rect l="l" t="t" r="r" b="b"/>
                            <a:pathLst>
                              <a:path w="5379085" h="1167765">
                                <a:moveTo>
                                  <a:pt x="1909825" y="340523"/>
                                </a:moveTo>
                                <a:lnTo>
                                  <a:pt x="1909825" y="486406"/>
                                </a:lnTo>
                              </a:path>
                              <a:path w="5379085" h="1167765">
                                <a:moveTo>
                                  <a:pt x="1909825" y="340523"/>
                                </a:moveTo>
                                <a:lnTo>
                                  <a:pt x="2007586" y="340523"/>
                                </a:lnTo>
                                <a:lnTo>
                                  <a:pt x="2007586" y="486406"/>
                                </a:lnTo>
                              </a:path>
                              <a:path w="5379085" h="1167765">
                                <a:moveTo>
                                  <a:pt x="2105238" y="486406"/>
                                </a:moveTo>
                                <a:lnTo>
                                  <a:pt x="2007586" y="486406"/>
                                </a:lnTo>
                              </a:path>
                              <a:path w="5379085" h="1167765">
                                <a:moveTo>
                                  <a:pt x="2105238" y="340523"/>
                                </a:moveTo>
                                <a:lnTo>
                                  <a:pt x="2105238" y="486406"/>
                                </a:lnTo>
                              </a:path>
                              <a:path w="5379085" h="1167765">
                                <a:moveTo>
                                  <a:pt x="2105238" y="340523"/>
                                </a:moveTo>
                                <a:lnTo>
                                  <a:pt x="2202998" y="340523"/>
                                </a:lnTo>
                                <a:lnTo>
                                  <a:pt x="2202998" y="486406"/>
                                </a:lnTo>
                              </a:path>
                              <a:path w="5379085" h="1167765">
                                <a:moveTo>
                                  <a:pt x="2300650" y="486406"/>
                                </a:moveTo>
                                <a:lnTo>
                                  <a:pt x="2202998" y="486406"/>
                                </a:lnTo>
                              </a:path>
                              <a:path w="5379085" h="1167765">
                                <a:moveTo>
                                  <a:pt x="2300650" y="340523"/>
                                </a:moveTo>
                                <a:lnTo>
                                  <a:pt x="2300650" y="486406"/>
                                </a:lnTo>
                              </a:path>
                              <a:path w="5379085" h="1167765">
                                <a:moveTo>
                                  <a:pt x="2300650" y="340523"/>
                                </a:moveTo>
                                <a:lnTo>
                                  <a:pt x="2398411" y="340523"/>
                                </a:lnTo>
                                <a:lnTo>
                                  <a:pt x="2398411" y="486406"/>
                                </a:lnTo>
                              </a:path>
                              <a:path w="5379085" h="1167765">
                                <a:moveTo>
                                  <a:pt x="2496063" y="486406"/>
                                </a:moveTo>
                                <a:lnTo>
                                  <a:pt x="2398411" y="486406"/>
                                </a:lnTo>
                              </a:path>
                              <a:path w="5379085" h="1167765">
                                <a:moveTo>
                                  <a:pt x="2692127" y="340523"/>
                                </a:moveTo>
                                <a:lnTo>
                                  <a:pt x="2692127" y="486406"/>
                                </a:lnTo>
                              </a:path>
                              <a:path w="5379085" h="1167765">
                                <a:moveTo>
                                  <a:pt x="2692127" y="340523"/>
                                </a:moveTo>
                                <a:lnTo>
                                  <a:pt x="2789779" y="340523"/>
                                </a:lnTo>
                                <a:lnTo>
                                  <a:pt x="2789779" y="486406"/>
                                </a:lnTo>
                              </a:path>
                              <a:path w="5379085" h="1167765">
                                <a:moveTo>
                                  <a:pt x="2887540" y="486406"/>
                                </a:moveTo>
                                <a:lnTo>
                                  <a:pt x="2789779" y="486406"/>
                                </a:lnTo>
                              </a:path>
                              <a:path w="5379085" h="1167765">
                                <a:moveTo>
                                  <a:pt x="2887540" y="340523"/>
                                </a:moveTo>
                                <a:lnTo>
                                  <a:pt x="2887540" y="486406"/>
                                </a:lnTo>
                              </a:path>
                              <a:path w="5379085" h="1167765">
                                <a:moveTo>
                                  <a:pt x="2887540" y="340523"/>
                                </a:moveTo>
                                <a:lnTo>
                                  <a:pt x="2985192" y="340523"/>
                                </a:lnTo>
                                <a:lnTo>
                                  <a:pt x="2985192" y="486406"/>
                                </a:lnTo>
                              </a:path>
                              <a:path w="5379085" h="1167765">
                                <a:moveTo>
                                  <a:pt x="3082844" y="486406"/>
                                </a:moveTo>
                                <a:lnTo>
                                  <a:pt x="2985192" y="486406"/>
                                </a:lnTo>
                              </a:path>
                              <a:path w="5379085" h="1167765">
                                <a:moveTo>
                                  <a:pt x="3082844" y="340523"/>
                                </a:moveTo>
                                <a:lnTo>
                                  <a:pt x="3082844" y="486406"/>
                                </a:lnTo>
                              </a:path>
                              <a:path w="5379085" h="1167765">
                                <a:moveTo>
                                  <a:pt x="3082844" y="340523"/>
                                </a:moveTo>
                                <a:lnTo>
                                  <a:pt x="3180604" y="340523"/>
                                </a:lnTo>
                                <a:lnTo>
                                  <a:pt x="3180604" y="486406"/>
                                </a:lnTo>
                              </a:path>
                              <a:path w="5379085" h="1167765">
                                <a:moveTo>
                                  <a:pt x="3278256" y="486406"/>
                                </a:moveTo>
                                <a:lnTo>
                                  <a:pt x="3180604" y="486406"/>
                                </a:lnTo>
                              </a:path>
                              <a:path w="5379085" h="1167765">
                                <a:moveTo>
                                  <a:pt x="2496063" y="340523"/>
                                </a:moveTo>
                                <a:lnTo>
                                  <a:pt x="2496063" y="486406"/>
                                </a:lnTo>
                              </a:path>
                              <a:path w="5379085" h="1167765">
                                <a:moveTo>
                                  <a:pt x="2496063" y="340523"/>
                                </a:moveTo>
                                <a:lnTo>
                                  <a:pt x="2594366" y="340523"/>
                                </a:lnTo>
                                <a:lnTo>
                                  <a:pt x="2594366" y="486406"/>
                                </a:lnTo>
                              </a:path>
                              <a:path w="5379085" h="1167765">
                                <a:moveTo>
                                  <a:pt x="2692127" y="486406"/>
                                </a:moveTo>
                                <a:lnTo>
                                  <a:pt x="2594366" y="486406"/>
                                </a:lnTo>
                              </a:path>
                              <a:path w="5379085" h="1167765">
                                <a:moveTo>
                                  <a:pt x="346502" y="486406"/>
                                </a:moveTo>
                                <a:lnTo>
                                  <a:pt x="248806" y="486406"/>
                                </a:lnTo>
                                <a:lnTo>
                                  <a:pt x="248806" y="340523"/>
                                </a:lnTo>
                                <a:lnTo>
                                  <a:pt x="151111" y="340523"/>
                                </a:lnTo>
                              </a:path>
                              <a:path w="5379085" h="1167765">
                                <a:moveTo>
                                  <a:pt x="114632" y="340523"/>
                                </a:moveTo>
                                <a:lnTo>
                                  <a:pt x="88581" y="340523"/>
                                </a:lnTo>
                              </a:path>
                              <a:path w="5379085" h="1167765">
                                <a:moveTo>
                                  <a:pt x="62529" y="340523"/>
                                </a:moveTo>
                                <a:lnTo>
                                  <a:pt x="36478" y="340523"/>
                                </a:lnTo>
                              </a:path>
                              <a:path w="5379085" h="1167765">
                                <a:moveTo>
                                  <a:pt x="10427" y="340523"/>
                                </a:moveTo>
                                <a:lnTo>
                                  <a:pt x="4557" y="340523"/>
                                </a:lnTo>
                              </a:path>
                              <a:path w="5379085" h="1167765">
                                <a:moveTo>
                                  <a:pt x="78154" y="802778"/>
                                </a:moveTo>
                                <a:lnTo>
                                  <a:pt x="52102" y="802778"/>
                                </a:lnTo>
                              </a:path>
                              <a:path w="5379085" h="1167765">
                                <a:moveTo>
                                  <a:pt x="26051" y="802778"/>
                                </a:moveTo>
                                <a:lnTo>
                                  <a:pt x="0" y="802778"/>
                                </a:lnTo>
                              </a:path>
                              <a:path w="5379085" h="1167765">
                                <a:moveTo>
                                  <a:pt x="4939102" y="1167345"/>
                                </a:moveTo>
                                <a:lnTo>
                                  <a:pt x="5378970" y="1167345"/>
                                </a:lnTo>
                              </a:path>
                              <a:path w="5379085" h="1167765">
                                <a:moveTo>
                                  <a:pt x="5378970" y="0"/>
                                </a:moveTo>
                                <a:lnTo>
                                  <a:pt x="5085688" y="0"/>
                                </a:lnTo>
                              </a:path>
                              <a:path w="5379085" h="1167765">
                                <a:moveTo>
                                  <a:pt x="4988036" y="145861"/>
                                </a:moveTo>
                                <a:lnTo>
                                  <a:pt x="5085688" y="0"/>
                                </a:lnTo>
                              </a:path>
                              <a:path w="5379085" h="1167765">
                                <a:moveTo>
                                  <a:pt x="4841450" y="486406"/>
                                </a:moveTo>
                                <a:lnTo>
                                  <a:pt x="5378970" y="486406"/>
                                </a:lnTo>
                              </a:path>
                              <a:path w="5379085" h="1167765">
                                <a:moveTo>
                                  <a:pt x="4890276" y="345068"/>
                                </a:moveTo>
                                <a:lnTo>
                                  <a:pt x="4916316" y="345068"/>
                                </a:lnTo>
                              </a:path>
                              <a:path w="5379085" h="1167765">
                                <a:moveTo>
                                  <a:pt x="4942357" y="344419"/>
                                </a:moveTo>
                                <a:lnTo>
                                  <a:pt x="4968506" y="344419"/>
                                </a:lnTo>
                              </a:path>
                              <a:path w="5379085" h="1167765">
                                <a:moveTo>
                                  <a:pt x="4994546" y="344419"/>
                                </a:moveTo>
                                <a:lnTo>
                                  <a:pt x="5020587" y="343769"/>
                                </a:lnTo>
                              </a:path>
                              <a:path w="5379085" h="1167765">
                                <a:moveTo>
                                  <a:pt x="5046627" y="343769"/>
                                </a:moveTo>
                                <a:lnTo>
                                  <a:pt x="5072668" y="343120"/>
                                </a:lnTo>
                              </a:path>
                              <a:path w="5379085" h="1167765">
                                <a:moveTo>
                                  <a:pt x="5098709" y="343120"/>
                                </a:moveTo>
                                <a:lnTo>
                                  <a:pt x="5124749" y="343120"/>
                                </a:lnTo>
                              </a:path>
                              <a:path w="5379085" h="1167765">
                                <a:moveTo>
                                  <a:pt x="5151007" y="342471"/>
                                </a:moveTo>
                                <a:lnTo>
                                  <a:pt x="5177047" y="342471"/>
                                </a:lnTo>
                              </a:path>
                              <a:path w="5379085" h="1167765">
                                <a:moveTo>
                                  <a:pt x="5203196" y="342471"/>
                                </a:moveTo>
                                <a:lnTo>
                                  <a:pt x="5229237" y="341822"/>
                                </a:lnTo>
                              </a:path>
                              <a:path w="5379085" h="1167765">
                                <a:moveTo>
                                  <a:pt x="5255277" y="341822"/>
                                </a:moveTo>
                                <a:lnTo>
                                  <a:pt x="5281318" y="341172"/>
                                </a:lnTo>
                              </a:path>
                              <a:path w="5379085" h="1167765">
                                <a:moveTo>
                                  <a:pt x="5307359" y="341172"/>
                                </a:moveTo>
                                <a:lnTo>
                                  <a:pt x="5333399" y="341172"/>
                                </a:lnTo>
                              </a:path>
                              <a:path w="5379085" h="1167765">
                                <a:moveTo>
                                  <a:pt x="5359440" y="340523"/>
                                </a:moveTo>
                                <a:lnTo>
                                  <a:pt x="5378970" y="340523"/>
                                </a:lnTo>
                              </a:path>
                              <a:path w="5379085" h="1167765">
                                <a:moveTo>
                                  <a:pt x="4890276" y="486406"/>
                                </a:moveTo>
                                <a:lnTo>
                                  <a:pt x="4890276" y="460469"/>
                                </a:lnTo>
                              </a:path>
                              <a:path w="5379085" h="1167765">
                                <a:moveTo>
                                  <a:pt x="4890276" y="434543"/>
                                </a:moveTo>
                                <a:lnTo>
                                  <a:pt x="4890276" y="408606"/>
                                </a:lnTo>
                              </a:path>
                              <a:path w="5379085" h="1167765">
                                <a:moveTo>
                                  <a:pt x="4890276" y="382680"/>
                                </a:moveTo>
                                <a:lnTo>
                                  <a:pt x="4890276" y="356754"/>
                                </a:lnTo>
                              </a:path>
                              <a:path w="5379085" h="1167765">
                                <a:moveTo>
                                  <a:pt x="78154" y="1167345"/>
                                </a:moveTo>
                                <a:lnTo>
                                  <a:pt x="52102" y="1167345"/>
                                </a:lnTo>
                              </a:path>
                              <a:path w="5379085" h="1167765">
                                <a:moveTo>
                                  <a:pt x="26051" y="1167345"/>
                                </a:moveTo>
                                <a:lnTo>
                                  <a:pt x="0" y="1167345"/>
                                </a:lnTo>
                              </a:path>
                            </a:pathLst>
                          </a:custGeom>
                          <a:ln w="13008">
                            <a:solidFill>
                              <a:srgbClr val="000000"/>
                            </a:solidFill>
                            <a:prstDash val="solid"/>
                          </a:ln>
                        </wps:spPr>
                        <wps:bodyPr wrap="square" lIns="0" tIns="0" rIns="0" bIns="0" rtlCol="0">
                          <a:prstTxWarp prst="textNoShape">
                            <a:avLst/>
                          </a:prstTxWarp>
                          <a:noAutofit/>
                        </wps:bodyPr>
                      </wps:wsp>
                      <wps:wsp>
                        <wps:cNvPr id="1800" name="Graphic 1800"/>
                        <wps:cNvSpPr/>
                        <wps:spPr>
                          <a:xfrm>
                            <a:off x="497498" y="2715622"/>
                            <a:ext cx="4832350" cy="1270"/>
                          </a:xfrm>
                          <a:custGeom>
                            <a:avLst/>
                            <a:gdLst/>
                            <a:ahLst/>
                            <a:cxnLst/>
                            <a:rect l="l" t="t" r="r" b="b"/>
                            <a:pathLst>
                              <a:path w="4832350" h="0">
                                <a:moveTo>
                                  <a:pt x="0" y="0"/>
                                </a:moveTo>
                                <a:lnTo>
                                  <a:pt x="4001913" y="0"/>
                                </a:lnTo>
                              </a:path>
                              <a:path w="4832350" h="0">
                                <a:moveTo>
                                  <a:pt x="4038386" y="0"/>
                                </a:moveTo>
                                <a:lnTo>
                                  <a:pt x="4832281" y="0"/>
                                </a:lnTo>
                              </a:path>
                            </a:pathLst>
                          </a:custGeom>
                          <a:ln w="12991">
                            <a:solidFill>
                              <a:srgbClr val="000000"/>
                            </a:solidFill>
                            <a:prstDash val="solid"/>
                          </a:ln>
                        </wps:spPr>
                        <wps:bodyPr wrap="square" lIns="0" tIns="0" rIns="0" bIns="0" rtlCol="0">
                          <a:prstTxWarp prst="textNoShape">
                            <a:avLst/>
                          </a:prstTxWarp>
                          <a:noAutofit/>
                        </wps:bodyPr>
                      </wps:wsp>
                      <wps:wsp>
                        <wps:cNvPr id="1801" name="Graphic 1801"/>
                        <wps:cNvSpPr/>
                        <wps:spPr>
                          <a:xfrm>
                            <a:off x="3766694" y="2447878"/>
                            <a:ext cx="1270" cy="864235"/>
                          </a:xfrm>
                          <a:custGeom>
                            <a:avLst/>
                            <a:gdLst/>
                            <a:ahLst/>
                            <a:cxnLst/>
                            <a:rect l="l" t="t" r="r" b="b"/>
                            <a:pathLst>
                              <a:path w="0" h="864235">
                                <a:moveTo>
                                  <a:pt x="0" y="0"/>
                                </a:moveTo>
                                <a:lnTo>
                                  <a:pt x="0" y="863754"/>
                                </a:lnTo>
                              </a:path>
                            </a:pathLst>
                          </a:custGeom>
                          <a:ln w="2605">
                            <a:solidFill>
                              <a:srgbClr val="000000"/>
                            </a:solidFill>
                            <a:prstDash val="sysDash"/>
                          </a:ln>
                        </wps:spPr>
                        <wps:bodyPr wrap="square" lIns="0" tIns="0" rIns="0" bIns="0" rtlCol="0">
                          <a:prstTxWarp prst="textNoShape">
                            <a:avLst/>
                          </a:prstTxWarp>
                          <a:noAutofit/>
                        </wps:bodyPr>
                      </wps:wsp>
                      <wps:wsp>
                        <wps:cNvPr id="1802" name="Graphic 1802"/>
                        <wps:cNvSpPr/>
                        <wps:spPr>
                          <a:xfrm>
                            <a:off x="1323331" y="1037350"/>
                            <a:ext cx="4202430" cy="146050"/>
                          </a:xfrm>
                          <a:custGeom>
                            <a:avLst/>
                            <a:gdLst/>
                            <a:ahLst/>
                            <a:cxnLst/>
                            <a:rect l="l" t="t" r="r" b="b"/>
                            <a:pathLst>
                              <a:path w="4202430" h="146050">
                                <a:moveTo>
                                  <a:pt x="488477" y="0"/>
                                </a:moveTo>
                                <a:lnTo>
                                  <a:pt x="586455" y="145861"/>
                                </a:lnTo>
                              </a:path>
                              <a:path w="4202430" h="146050">
                                <a:moveTo>
                                  <a:pt x="0" y="145861"/>
                                </a:moveTo>
                                <a:lnTo>
                                  <a:pt x="293173" y="145861"/>
                                </a:lnTo>
                              </a:path>
                              <a:path w="4202430" h="146050">
                                <a:moveTo>
                                  <a:pt x="390825" y="649"/>
                                </a:moveTo>
                                <a:lnTo>
                                  <a:pt x="488477" y="649"/>
                                </a:lnTo>
                              </a:path>
                              <a:path w="4202430" h="146050">
                                <a:moveTo>
                                  <a:pt x="1123758" y="73255"/>
                                </a:moveTo>
                                <a:lnTo>
                                  <a:pt x="1074932" y="0"/>
                                </a:lnTo>
                              </a:path>
                              <a:path w="4202430" h="146050">
                                <a:moveTo>
                                  <a:pt x="1123758" y="73255"/>
                                </a:moveTo>
                                <a:lnTo>
                                  <a:pt x="4201861" y="73255"/>
                                </a:lnTo>
                              </a:path>
                            </a:pathLst>
                          </a:custGeom>
                          <a:ln w="13008">
                            <a:solidFill>
                              <a:srgbClr val="000000"/>
                            </a:solidFill>
                            <a:prstDash val="solid"/>
                          </a:ln>
                        </wps:spPr>
                        <wps:bodyPr wrap="square" lIns="0" tIns="0" rIns="0" bIns="0" rtlCol="0">
                          <a:prstTxWarp prst="textNoShape">
                            <a:avLst/>
                          </a:prstTxWarp>
                          <a:noAutofit/>
                        </wps:bodyPr>
                      </wps:wsp>
                      <wps:wsp>
                        <wps:cNvPr id="1803" name="Graphic 1803"/>
                        <wps:cNvSpPr/>
                        <wps:spPr>
                          <a:xfrm>
                            <a:off x="2508285" y="916160"/>
                            <a:ext cx="1441450" cy="1270"/>
                          </a:xfrm>
                          <a:custGeom>
                            <a:avLst/>
                            <a:gdLst/>
                            <a:ahLst/>
                            <a:cxnLst/>
                            <a:rect l="l" t="t" r="r" b="b"/>
                            <a:pathLst>
                              <a:path w="1441450" h="0">
                                <a:moveTo>
                                  <a:pt x="0" y="0"/>
                                </a:moveTo>
                                <a:lnTo>
                                  <a:pt x="329630" y="0"/>
                                </a:lnTo>
                              </a:path>
                              <a:path w="1441450" h="0">
                                <a:moveTo>
                                  <a:pt x="1111855" y="0"/>
                                </a:moveTo>
                                <a:lnTo>
                                  <a:pt x="1441453" y="0"/>
                                </a:lnTo>
                              </a:path>
                            </a:pathLst>
                          </a:custGeom>
                          <a:ln w="2598">
                            <a:solidFill>
                              <a:srgbClr val="000000"/>
                            </a:solidFill>
                            <a:prstDash val="solid"/>
                          </a:ln>
                        </wps:spPr>
                        <wps:bodyPr wrap="square" lIns="0" tIns="0" rIns="0" bIns="0" rtlCol="0">
                          <a:prstTxWarp prst="textNoShape">
                            <a:avLst/>
                          </a:prstTxWarp>
                          <a:noAutofit/>
                        </wps:bodyPr>
                      </wps:wsp>
                      <wps:wsp>
                        <wps:cNvPr id="1804" name="Graphic 1804"/>
                        <wps:cNvSpPr/>
                        <wps:spPr>
                          <a:xfrm>
                            <a:off x="2447086" y="894092"/>
                            <a:ext cx="1564005" cy="44450"/>
                          </a:xfrm>
                          <a:custGeom>
                            <a:avLst/>
                            <a:gdLst/>
                            <a:ahLst/>
                            <a:cxnLst/>
                            <a:rect l="l" t="t" r="r" b="b"/>
                            <a:pathLst>
                              <a:path w="1564005" h="44450">
                                <a:moveTo>
                                  <a:pt x="66395" y="0"/>
                                </a:moveTo>
                                <a:lnTo>
                                  <a:pt x="0" y="22072"/>
                                </a:lnTo>
                                <a:lnTo>
                                  <a:pt x="66395" y="44145"/>
                                </a:lnTo>
                                <a:lnTo>
                                  <a:pt x="66395" y="0"/>
                                </a:lnTo>
                                <a:close/>
                              </a:path>
                              <a:path w="1564005" h="44450">
                                <a:moveTo>
                                  <a:pt x="1563839" y="22072"/>
                                </a:moveTo>
                                <a:lnTo>
                                  <a:pt x="1497330" y="0"/>
                                </a:lnTo>
                                <a:lnTo>
                                  <a:pt x="1497330" y="44145"/>
                                </a:lnTo>
                                <a:lnTo>
                                  <a:pt x="1563839" y="22072"/>
                                </a:lnTo>
                                <a:close/>
                              </a:path>
                            </a:pathLst>
                          </a:custGeom>
                          <a:solidFill>
                            <a:srgbClr val="000000"/>
                          </a:solidFill>
                        </wps:spPr>
                        <wps:bodyPr wrap="square" lIns="0" tIns="0" rIns="0" bIns="0" rtlCol="0">
                          <a:prstTxWarp prst="textNoShape">
                            <a:avLst/>
                          </a:prstTxWarp>
                          <a:noAutofit/>
                        </wps:bodyPr>
                      </wps:wsp>
                      <wps:wsp>
                        <wps:cNvPr id="1805" name="Graphic 1805"/>
                        <wps:cNvSpPr/>
                        <wps:spPr>
                          <a:xfrm>
                            <a:off x="4010933" y="842904"/>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806" name="Graphic 1806"/>
                        <wps:cNvSpPr/>
                        <wps:spPr>
                          <a:xfrm>
                            <a:off x="4071478" y="916160"/>
                            <a:ext cx="1441450" cy="1270"/>
                          </a:xfrm>
                          <a:custGeom>
                            <a:avLst/>
                            <a:gdLst/>
                            <a:ahLst/>
                            <a:cxnLst/>
                            <a:rect l="l" t="t" r="r" b="b"/>
                            <a:pathLst>
                              <a:path w="1441450" h="0">
                                <a:moveTo>
                                  <a:pt x="0" y="0"/>
                                </a:moveTo>
                                <a:lnTo>
                                  <a:pt x="330172" y="0"/>
                                </a:lnTo>
                              </a:path>
                              <a:path w="1441450" h="0">
                                <a:moveTo>
                                  <a:pt x="1111747" y="0"/>
                                </a:moveTo>
                                <a:lnTo>
                                  <a:pt x="1441344" y="0"/>
                                </a:lnTo>
                              </a:path>
                            </a:pathLst>
                          </a:custGeom>
                          <a:ln w="2598">
                            <a:solidFill>
                              <a:srgbClr val="000000"/>
                            </a:solidFill>
                            <a:prstDash val="solid"/>
                          </a:ln>
                        </wps:spPr>
                        <wps:bodyPr wrap="square" lIns="0" tIns="0" rIns="0" bIns="0" rtlCol="0">
                          <a:prstTxWarp prst="textNoShape">
                            <a:avLst/>
                          </a:prstTxWarp>
                          <a:noAutofit/>
                        </wps:bodyPr>
                      </wps:wsp>
                      <wps:wsp>
                        <wps:cNvPr id="1807" name="Graphic 1807"/>
                        <wps:cNvSpPr/>
                        <wps:spPr>
                          <a:xfrm>
                            <a:off x="4010926" y="894092"/>
                            <a:ext cx="1563370" cy="44450"/>
                          </a:xfrm>
                          <a:custGeom>
                            <a:avLst/>
                            <a:gdLst/>
                            <a:ahLst/>
                            <a:cxnLst/>
                            <a:rect l="l" t="t" r="r" b="b"/>
                            <a:pathLst>
                              <a:path w="1563370" h="44450">
                                <a:moveTo>
                                  <a:pt x="66408" y="0"/>
                                </a:moveTo>
                                <a:lnTo>
                                  <a:pt x="0" y="22072"/>
                                </a:lnTo>
                                <a:lnTo>
                                  <a:pt x="66408" y="44145"/>
                                </a:lnTo>
                                <a:lnTo>
                                  <a:pt x="66408" y="0"/>
                                </a:lnTo>
                                <a:close/>
                              </a:path>
                              <a:path w="1563370" h="44450">
                                <a:moveTo>
                                  <a:pt x="1563306" y="22072"/>
                                </a:moveTo>
                                <a:lnTo>
                                  <a:pt x="1496682" y="0"/>
                                </a:lnTo>
                                <a:lnTo>
                                  <a:pt x="1496682" y="44145"/>
                                </a:lnTo>
                                <a:lnTo>
                                  <a:pt x="1563306" y="22072"/>
                                </a:lnTo>
                                <a:close/>
                              </a:path>
                            </a:pathLst>
                          </a:custGeom>
                          <a:solidFill>
                            <a:srgbClr val="000000"/>
                          </a:solidFill>
                        </wps:spPr>
                        <wps:bodyPr wrap="square" lIns="0" tIns="0" rIns="0" bIns="0" rtlCol="0">
                          <a:prstTxWarp prst="textNoShape">
                            <a:avLst/>
                          </a:prstTxWarp>
                          <a:noAutofit/>
                        </wps:bodyPr>
                      </wps:wsp>
                      <wps:wsp>
                        <wps:cNvPr id="1808" name="Graphic 1808"/>
                        <wps:cNvSpPr/>
                        <wps:spPr>
                          <a:xfrm>
                            <a:off x="5574235" y="842904"/>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809" name="Graphic 1809"/>
                        <wps:cNvSpPr/>
                        <wps:spPr>
                          <a:xfrm>
                            <a:off x="3668934" y="2253367"/>
                            <a:ext cx="1563370" cy="146050"/>
                          </a:xfrm>
                          <a:custGeom>
                            <a:avLst/>
                            <a:gdLst/>
                            <a:ahLst/>
                            <a:cxnLst/>
                            <a:rect l="l" t="t" r="r" b="b"/>
                            <a:pathLst>
                              <a:path w="1563370" h="146050">
                                <a:moveTo>
                                  <a:pt x="0" y="0"/>
                                </a:moveTo>
                                <a:lnTo>
                                  <a:pt x="0" y="145883"/>
                                </a:lnTo>
                              </a:path>
                              <a:path w="1563370" h="146050">
                                <a:moveTo>
                                  <a:pt x="0" y="0"/>
                                </a:moveTo>
                                <a:lnTo>
                                  <a:pt x="97760" y="0"/>
                                </a:lnTo>
                                <a:lnTo>
                                  <a:pt x="97760" y="145883"/>
                                </a:lnTo>
                              </a:path>
                              <a:path w="1563370" h="146050">
                                <a:moveTo>
                                  <a:pt x="195412" y="145883"/>
                                </a:moveTo>
                                <a:lnTo>
                                  <a:pt x="97760" y="145883"/>
                                </a:lnTo>
                              </a:path>
                              <a:path w="1563370" h="146050">
                                <a:moveTo>
                                  <a:pt x="195412" y="0"/>
                                </a:moveTo>
                                <a:lnTo>
                                  <a:pt x="195412" y="145883"/>
                                </a:lnTo>
                              </a:path>
                              <a:path w="1563370" h="146050">
                                <a:moveTo>
                                  <a:pt x="195412" y="0"/>
                                </a:moveTo>
                                <a:lnTo>
                                  <a:pt x="293173" y="0"/>
                                </a:lnTo>
                                <a:lnTo>
                                  <a:pt x="293173" y="145883"/>
                                </a:lnTo>
                              </a:path>
                              <a:path w="1563370" h="146050">
                                <a:moveTo>
                                  <a:pt x="390825" y="145883"/>
                                </a:moveTo>
                                <a:lnTo>
                                  <a:pt x="293173" y="145883"/>
                                </a:lnTo>
                              </a:path>
                              <a:path w="1563370" h="146050">
                                <a:moveTo>
                                  <a:pt x="390825" y="0"/>
                                </a:moveTo>
                                <a:lnTo>
                                  <a:pt x="390825" y="145883"/>
                                </a:lnTo>
                              </a:path>
                              <a:path w="1563370" h="146050">
                                <a:moveTo>
                                  <a:pt x="390825" y="0"/>
                                </a:moveTo>
                                <a:lnTo>
                                  <a:pt x="488477" y="0"/>
                                </a:lnTo>
                                <a:lnTo>
                                  <a:pt x="488477" y="145883"/>
                                </a:lnTo>
                              </a:path>
                              <a:path w="1563370" h="146050">
                                <a:moveTo>
                                  <a:pt x="586238" y="145883"/>
                                </a:moveTo>
                                <a:lnTo>
                                  <a:pt x="488477" y="145883"/>
                                </a:lnTo>
                              </a:path>
                              <a:path w="1563370" h="146050">
                                <a:moveTo>
                                  <a:pt x="586238" y="0"/>
                                </a:moveTo>
                                <a:lnTo>
                                  <a:pt x="586238" y="145883"/>
                                </a:lnTo>
                              </a:path>
                              <a:path w="1563370" h="146050">
                                <a:moveTo>
                                  <a:pt x="586238" y="0"/>
                                </a:moveTo>
                                <a:lnTo>
                                  <a:pt x="683890" y="0"/>
                                </a:lnTo>
                                <a:lnTo>
                                  <a:pt x="683890" y="145883"/>
                                </a:lnTo>
                              </a:path>
                              <a:path w="1563370" h="146050">
                                <a:moveTo>
                                  <a:pt x="781650" y="145883"/>
                                </a:moveTo>
                                <a:lnTo>
                                  <a:pt x="683890" y="145883"/>
                                </a:lnTo>
                              </a:path>
                              <a:path w="1563370" h="146050">
                                <a:moveTo>
                                  <a:pt x="976955" y="0"/>
                                </a:moveTo>
                                <a:lnTo>
                                  <a:pt x="976955" y="145883"/>
                                </a:lnTo>
                              </a:path>
                              <a:path w="1563370" h="146050">
                                <a:moveTo>
                                  <a:pt x="976955" y="0"/>
                                </a:moveTo>
                                <a:lnTo>
                                  <a:pt x="1074715" y="0"/>
                                </a:lnTo>
                                <a:lnTo>
                                  <a:pt x="1074715" y="145883"/>
                                </a:lnTo>
                              </a:path>
                              <a:path w="1563370" h="146050">
                                <a:moveTo>
                                  <a:pt x="1172367" y="145883"/>
                                </a:moveTo>
                                <a:lnTo>
                                  <a:pt x="1074715" y="145883"/>
                                </a:lnTo>
                              </a:path>
                              <a:path w="1563370" h="146050">
                                <a:moveTo>
                                  <a:pt x="1172367" y="0"/>
                                </a:moveTo>
                                <a:lnTo>
                                  <a:pt x="1172367" y="145883"/>
                                </a:lnTo>
                              </a:path>
                              <a:path w="1563370" h="146050">
                                <a:moveTo>
                                  <a:pt x="1172367" y="0"/>
                                </a:moveTo>
                                <a:lnTo>
                                  <a:pt x="1270128" y="0"/>
                                </a:lnTo>
                                <a:lnTo>
                                  <a:pt x="1270128" y="145883"/>
                                </a:lnTo>
                              </a:path>
                              <a:path w="1563370" h="146050">
                                <a:moveTo>
                                  <a:pt x="1367780" y="145883"/>
                                </a:moveTo>
                                <a:lnTo>
                                  <a:pt x="1270128" y="145883"/>
                                </a:lnTo>
                              </a:path>
                              <a:path w="1563370" h="146050">
                                <a:moveTo>
                                  <a:pt x="1367780" y="0"/>
                                </a:moveTo>
                                <a:lnTo>
                                  <a:pt x="1367780" y="145883"/>
                                </a:lnTo>
                              </a:path>
                              <a:path w="1563370" h="146050">
                                <a:moveTo>
                                  <a:pt x="1367780" y="0"/>
                                </a:moveTo>
                                <a:lnTo>
                                  <a:pt x="1465541" y="0"/>
                                </a:lnTo>
                                <a:lnTo>
                                  <a:pt x="1465541" y="145883"/>
                                </a:lnTo>
                              </a:path>
                              <a:path w="1563370" h="146050">
                                <a:moveTo>
                                  <a:pt x="1563193" y="145883"/>
                                </a:moveTo>
                                <a:lnTo>
                                  <a:pt x="1465541" y="145883"/>
                                </a:lnTo>
                              </a:path>
                            </a:pathLst>
                          </a:custGeom>
                          <a:ln w="13008">
                            <a:solidFill>
                              <a:srgbClr val="000000"/>
                            </a:solidFill>
                            <a:prstDash val="solid"/>
                          </a:ln>
                        </wps:spPr>
                        <wps:bodyPr wrap="square" lIns="0" tIns="0" rIns="0" bIns="0" rtlCol="0">
                          <a:prstTxWarp prst="textNoShape">
                            <a:avLst/>
                          </a:prstTxWarp>
                          <a:noAutofit/>
                        </wps:bodyPr>
                      </wps:wsp>
                      <wps:wsp>
                        <wps:cNvPr id="1810" name="Graphic 1810"/>
                        <wps:cNvSpPr/>
                        <wps:spPr>
                          <a:xfrm>
                            <a:off x="700701" y="2521133"/>
                            <a:ext cx="1442085" cy="1270"/>
                          </a:xfrm>
                          <a:custGeom>
                            <a:avLst/>
                            <a:gdLst/>
                            <a:ahLst/>
                            <a:cxnLst/>
                            <a:rect l="l" t="t" r="r" b="b"/>
                            <a:pathLst>
                              <a:path w="1442085" h="0">
                                <a:moveTo>
                                  <a:pt x="0" y="0"/>
                                </a:moveTo>
                                <a:lnTo>
                                  <a:pt x="329564" y="0"/>
                                </a:lnTo>
                              </a:path>
                              <a:path w="1442085" h="0">
                                <a:moveTo>
                                  <a:pt x="1111139" y="0"/>
                                </a:moveTo>
                                <a:lnTo>
                                  <a:pt x="1441605" y="0"/>
                                </a:lnTo>
                              </a:path>
                            </a:pathLst>
                          </a:custGeom>
                          <a:ln w="2598">
                            <a:solidFill>
                              <a:srgbClr val="000000"/>
                            </a:solidFill>
                            <a:prstDash val="solid"/>
                          </a:ln>
                        </wps:spPr>
                        <wps:bodyPr wrap="square" lIns="0" tIns="0" rIns="0" bIns="0" rtlCol="0">
                          <a:prstTxWarp prst="textNoShape">
                            <a:avLst/>
                          </a:prstTxWarp>
                          <a:noAutofit/>
                        </wps:bodyPr>
                      </wps:wsp>
                      <wps:wsp>
                        <wps:cNvPr id="1811" name="Graphic 1811"/>
                        <wps:cNvSpPr/>
                        <wps:spPr>
                          <a:xfrm>
                            <a:off x="639483" y="2499093"/>
                            <a:ext cx="1563370" cy="44450"/>
                          </a:xfrm>
                          <a:custGeom>
                            <a:avLst/>
                            <a:gdLst/>
                            <a:ahLst/>
                            <a:cxnLst/>
                            <a:rect l="l" t="t" r="r" b="b"/>
                            <a:pathLst>
                              <a:path w="1563370" h="44450">
                                <a:moveTo>
                                  <a:pt x="66433" y="0"/>
                                </a:moveTo>
                                <a:lnTo>
                                  <a:pt x="0" y="22047"/>
                                </a:lnTo>
                                <a:lnTo>
                                  <a:pt x="66433" y="44094"/>
                                </a:lnTo>
                                <a:lnTo>
                                  <a:pt x="66433" y="0"/>
                                </a:lnTo>
                                <a:close/>
                              </a:path>
                              <a:path w="1563370" h="44450">
                                <a:moveTo>
                                  <a:pt x="1563357" y="22047"/>
                                </a:moveTo>
                                <a:lnTo>
                                  <a:pt x="1496961" y="0"/>
                                </a:lnTo>
                                <a:lnTo>
                                  <a:pt x="1496961" y="44094"/>
                                </a:lnTo>
                                <a:lnTo>
                                  <a:pt x="1563357" y="22047"/>
                                </a:lnTo>
                                <a:close/>
                              </a:path>
                            </a:pathLst>
                          </a:custGeom>
                          <a:solidFill>
                            <a:srgbClr val="000000"/>
                          </a:solidFill>
                        </wps:spPr>
                        <wps:bodyPr wrap="square" lIns="0" tIns="0" rIns="0" bIns="0" rtlCol="0">
                          <a:prstTxWarp prst="textNoShape">
                            <a:avLst/>
                          </a:prstTxWarp>
                          <a:noAutofit/>
                        </wps:bodyPr>
                      </wps:wsp>
                      <wps:wsp>
                        <wps:cNvPr id="1812" name="Graphic 1812"/>
                        <wps:cNvSpPr/>
                        <wps:spPr>
                          <a:xfrm>
                            <a:off x="2202851" y="2447878"/>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813" name="Graphic 1813"/>
                        <wps:cNvSpPr/>
                        <wps:spPr>
                          <a:xfrm>
                            <a:off x="2264046" y="2521133"/>
                            <a:ext cx="1441450" cy="1270"/>
                          </a:xfrm>
                          <a:custGeom>
                            <a:avLst/>
                            <a:gdLst/>
                            <a:ahLst/>
                            <a:cxnLst/>
                            <a:rect l="l" t="t" r="r" b="b"/>
                            <a:pathLst>
                              <a:path w="1441450" h="0">
                                <a:moveTo>
                                  <a:pt x="0" y="0"/>
                                </a:moveTo>
                                <a:lnTo>
                                  <a:pt x="329630" y="0"/>
                                </a:lnTo>
                              </a:path>
                              <a:path w="1441450" h="0">
                                <a:moveTo>
                                  <a:pt x="1111855" y="0"/>
                                </a:moveTo>
                                <a:lnTo>
                                  <a:pt x="1441344" y="0"/>
                                </a:lnTo>
                              </a:path>
                            </a:pathLst>
                          </a:custGeom>
                          <a:ln w="2598">
                            <a:solidFill>
                              <a:srgbClr val="000000"/>
                            </a:solidFill>
                            <a:prstDash val="solid"/>
                          </a:ln>
                        </wps:spPr>
                        <wps:bodyPr wrap="square" lIns="0" tIns="0" rIns="0" bIns="0" rtlCol="0">
                          <a:prstTxWarp prst="textNoShape">
                            <a:avLst/>
                          </a:prstTxWarp>
                          <a:noAutofit/>
                        </wps:bodyPr>
                      </wps:wsp>
                      <wps:wsp>
                        <wps:cNvPr id="1814" name="Graphic 1814"/>
                        <wps:cNvSpPr/>
                        <wps:spPr>
                          <a:xfrm>
                            <a:off x="2202840" y="2499093"/>
                            <a:ext cx="1564005" cy="44450"/>
                          </a:xfrm>
                          <a:custGeom>
                            <a:avLst/>
                            <a:gdLst/>
                            <a:ahLst/>
                            <a:cxnLst/>
                            <a:rect l="l" t="t" r="r" b="b"/>
                            <a:pathLst>
                              <a:path w="1564005" h="44450">
                                <a:moveTo>
                                  <a:pt x="66408" y="0"/>
                                </a:moveTo>
                                <a:lnTo>
                                  <a:pt x="0" y="22047"/>
                                </a:lnTo>
                                <a:lnTo>
                                  <a:pt x="66408" y="44094"/>
                                </a:lnTo>
                                <a:lnTo>
                                  <a:pt x="66408" y="0"/>
                                </a:lnTo>
                                <a:close/>
                              </a:path>
                              <a:path w="1564005" h="44450">
                                <a:moveTo>
                                  <a:pt x="1563852" y="22047"/>
                                </a:moveTo>
                                <a:lnTo>
                                  <a:pt x="1497342" y="0"/>
                                </a:lnTo>
                                <a:lnTo>
                                  <a:pt x="1497342" y="44094"/>
                                </a:lnTo>
                                <a:lnTo>
                                  <a:pt x="1563852" y="22047"/>
                                </a:lnTo>
                                <a:close/>
                              </a:path>
                            </a:pathLst>
                          </a:custGeom>
                          <a:solidFill>
                            <a:srgbClr val="000000"/>
                          </a:solidFill>
                        </wps:spPr>
                        <wps:bodyPr wrap="square" lIns="0" tIns="0" rIns="0" bIns="0" rtlCol="0">
                          <a:prstTxWarp prst="textNoShape">
                            <a:avLst/>
                          </a:prstTxWarp>
                          <a:noAutofit/>
                        </wps:bodyPr>
                      </wps:wsp>
                      <wps:wsp>
                        <wps:cNvPr id="1815" name="Graphic 1815"/>
                        <wps:cNvSpPr/>
                        <wps:spPr>
                          <a:xfrm>
                            <a:off x="639484" y="2447878"/>
                            <a:ext cx="1270" cy="146050"/>
                          </a:xfrm>
                          <a:custGeom>
                            <a:avLst/>
                            <a:gdLst/>
                            <a:ahLst/>
                            <a:cxnLst/>
                            <a:rect l="l" t="t" r="r" b="b"/>
                            <a:pathLst>
                              <a:path w="0" h="146050">
                                <a:moveTo>
                                  <a:pt x="0" y="0"/>
                                </a:moveTo>
                                <a:lnTo>
                                  <a:pt x="0" y="145861"/>
                                </a:lnTo>
                              </a:path>
                            </a:pathLst>
                          </a:custGeom>
                          <a:ln w="2605">
                            <a:solidFill>
                              <a:srgbClr val="000000"/>
                            </a:solidFill>
                            <a:prstDash val="solid"/>
                          </a:ln>
                        </wps:spPr>
                        <wps:bodyPr wrap="square" lIns="0" tIns="0" rIns="0" bIns="0" rtlCol="0">
                          <a:prstTxWarp prst="textNoShape">
                            <a:avLst/>
                          </a:prstTxWarp>
                          <a:noAutofit/>
                        </wps:bodyPr>
                      </wps:wsp>
                      <wps:wsp>
                        <wps:cNvPr id="1816" name="Graphic 1816"/>
                        <wps:cNvSpPr/>
                        <wps:spPr>
                          <a:xfrm>
                            <a:off x="492940" y="3007572"/>
                            <a:ext cx="4837430" cy="146050"/>
                          </a:xfrm>
                          <a:custGeom>
                            <a:avLst/>
                            <a:gdLst/>
                            <a:ahLst/>
                            <a:cxnLst/>
                            <a:rect l="l" t="t" r="r" b="b"/>
                            <a:pathLst>
                              <a:path w="4837430" h="146050">
                                <a:moveTo>
                                  <a:pt x="3322580" y="145872"/>
                                </a:moveTo>
                                <a:lnTo>
                                  <a:pt x="3273754" y="72616"/>
                                </a:lnTo>
                              </a:path>
                              <a:path w="4837430" h="146050">
                                <a:moveTo>
                                  <a:pt x="3322580" y="0"/>
                                </a:moveTo>
                                <a:lnTo>
                                  <a:pt x="3273754" y="73266"/>
                                </a:lnTo>
                              </a:path>
                              <a:path w="4837430" h="146050">
                                <a:moveTo>
                                  <a:pt x="3420232" y="145872"/>
                                </a:moveTo>
                                <a:lnTo>
                                  <a:pt x="3469166" y="72616"/>
                                </a:lnTo>
                              </a:path>
                              <a:path w="4837430" h="146050">
                                <a:moveTo>
                                  <a:pt x="3420232" y="0"/>
                                </a:moveTo>
                                <a:lnTo>
                                  <a:pt x="3469166" y="72616"/>
                                </a:lnTo>
                              </a:path>
                              <a:path w="4837430" h="146050">
                                <a:moveTo>
                                  <a:pt x="3322580" y="0"/>
                                </a:moveTo>
                                <a:lnTo>
                                  <a:pt x="3420232" y="0"/>
                                </a:lnTo>
                              </a:path>
                              <a:path w="4837430" h="146050">
                                <a:moveTo>
                                  <a:pt x="3322580" y="145872"/>
                                </a:moveTo>
                                <a:lnTo>
                                  <a:pt x="3420232" y="145872"/>
                                </a:lnTo>
                              </a:path>
                              <a:path w="4837430" h="146050">
                                <a:moveTo>
                                  <a:pt x="3517992" y="145872"/>
                                </a:moveTo>
                                <a:lnTo>
                                  <a:pt x="3469166" y="72616"/>
                                </a:lnTo>
                              </a:path>
                              <a:path w="4837430" h="146050">
                                <a:moveTo>
                                  <a:pt x="3517992" y="0"/>
                                </a:moveTo>
                                <a:lnTo>
                                  <a:pt x="3469166" y="73266"/>
                                </a:lnTo>
                              </a:path>
                              <a:path w="4837430" h="146050">
                                <a:moveTo>
                                  <a:pt x="3615644" y="145872"/>
                                </a:moveTo>
                                <a:lnTo>
                                  <a:pt x="3664470" y="72616"/>
                                </a:lnTo>
                              </a:path>
                              <a:path w="4837430" h="146050">
                                <a:moveTo>
                                  <a:pt x="3615644" y="0"/>
                                </a:moveTo>
                                <a:lnTo>
                                  <a:pt x="3664470" y="72616"/>
                                </a:lnTo>
                              </a:path>
                              <a:path w="4837430" h="146050">
                                <a:moveTo>
                                  <a:pt x="3517992" y="0"/>
                                </a:moveTo>
                                <a:lnTo>
                                  <a:pt x="3615644" y="0"/>
                                </a:lnTo>
                              </a:path>
                              <a:path w="4837430" h="146050">
                                <a:moveTo>
                                  <a:pt x="3517992" y="145872"/>
                                </a:moveTo>
                                <a:lnTo>
                                  <a:pt x="3615644" y="145872"/>
                                </a:lnTo>
                              </a:path>
                              <a:path w="4837430" h="146050">
                                <a:moveTo>
                                  <a:pt x="3713405" y="145872"/>
                                </a:moveTo>
                                <a:lnTo>
                                  <a:pt x="3664470" y="72616"/>
                                </a:lnTo>
                              </a:path>
                              <a:path w="4837430" h="146050">
                                <a:moveTo>
                                  <a:pt x="3713405" y="0"/>
                                </a:moveTo>
                                <a:lnTo>
                                  <a:pt x="3664470" y="73266"/>
                                </a:lnTo>
                              </a:path>
                              <a:path w="4837430" h="146050">
                                <a:moveTo>
                                  <a:pt x="3811057" y="145872"/>
                                </a:moveTo>
                                <a:lnTo>
                                  <a:pt x="3859883" y="72616"/>
                                </a:lnTo>
                              </a:path>
                              <a:path w="4837430" h="146050">
                                <a:moveTo>
                                  <a:pt x="3811057" y="0"/>
                                </a:moveTo>
                                <a:lnTo>
                                  <a:pt x="3859883" y="72616"/>
                                </a:lnTo>
                              </a:path>
                              <a:path w="4837430" h="146050">
                                <a:moveTo>
                                  <a:pt x="3713405" y="0"/>
                                </a:moveTo>
                                <a:lnTo>
                                  <a:pt x="3811057" y="0"/>
                                </a:lnTo>
                              </a:path>
                              <a:path w="4837430" h="146050">
                                <a:moveTo>
                                  <a:pt x="3713405" y="145872"/>
                                </a:moveTo>
                                <a:lnTo>
                                  <a:pt x="3811057" y="145872"/>
                                </a:lnTo>
                              </a:path>
                              <a:path w="4837430" h="146050">
                                <a:moveTo>
                                  <a:pt x="0" y="72616"/>
                                </a:moveTo>
                                <a:lnTo>
                                  <a:pt x="3273754" y="72616"/>
                                </a:lnTo>
                              </a:path>
                              <a:path w="4837430" h="146050">
                                <a:moveTo>
                                  <a:pt x="4299535" y="145872"/>
                                </a:moveTo>
                                <a:lnTo>
                                  <a:pt x="4250709" y="72616"/>
                                </a:lnTo>
                              </a:path>
                              <a:path w="4837430" h="146050">
                                <a:moveTo>
                                  <a:pt x="4299535" y="0"/>
                                </a:moveTo>
                                <a:lnTo>
                                  <a:pt x="4250709" y="73266"/>
                                </a:lnTo>
                              </a:path>
                              <a:path w="4837430" h="146050">
                                <a:moveTo>
                                  <a:pt x="4397295" y="145872"/>
                                </a:moveTo>
                                <a:lnTo>
                                  <a:pt x="4446121" y="72616"/>
                                </a:lnTo>
                              </a:path>
                              <a:path w="4837430" h="146050">
                                <a:moveTo>
                                  <a:pt x="4397295" y="0"/>
                                </a:moveTo>
                                <a:lnTo>
                                  <a:pt x="4446121" y="72616"/>
                                </a:lnTo>
                              </a:path>
                              <a:path w="4837430" h="146050">
                                <a:moveTo>
                                  <a:pt x="4299535" y="0"/>
                                </a:moveTo>
                                <a:lnTo>
                                  <a:pt x="4397295" y="0"/>
                                </a:lnTo>
                              </a:path>
                              <a:path w="4837430" h="146050">
                                <a:moveTo>
                                  <a:pt x="4299535" y="145872"/>
                                </a:moveTo>
                                <a:lnTo>
                                  <a:pt x="4397295" y="145872"/>
                                </a:lnTo>
                              </a:path>
                              <a:path w="4837430" h="146050">
                                <a:moveTo>
                                  <a:pt x="4494947" y="145872"/>
                                </a:moveTo>
                                <a:lnTo>
                                  <a:pt x="4446121" y="72616"/>
                                </a:lnTo>
                              </a:path>
                              <a:path w="4837430" h="146050">
                                <a:moveTo>
                                  <a:pt x="4494947" y="0"/>
                                </a:moveTo>
                                <a:lnTo>
                                  <a:pt x="4446121" y="73266"/>
                                </a:lnTo>
                              </a:path>
                              <a:path w="4837430" h="146050">
                                <a:moveTo>
                                  <a:pt x="4592599" y="145872"/>
                                </a:moveTo>
                                <a:lnTo>
                                  <a:pt x="4641534" y="72616"/>
                                </a:lnTo>
                              </a:path>
                              <a:path w="4837430" h="146050">
                                <a:moveTo>
                                  <a:pt x="4592599" y="0"/>
                                </a:moveTo>
                                <a:lnTo>
                                  <a:pt x="4641534" y="72616"/>
                                </a:lnTo>
                              </a:path>
                              <a:path w="4837430" h="146050">
                                <a:moveTo>
                                  <a:pt x="4494947" y="0"/>
                                </a:moveTo>
                                <a:lnTo>
                                  <a:pt x="4592599" y="0"/>
                                </a:lnTo>
                              </a:path>
                              <a:path w="4837430" h="146050">
                                <a:moveTo>
                                  <a:pt x="4494947" y="145872"/>
                                </a:moveTo>
                                <a:lnTo>
                                  <a:pt x="4592599" y="145872"/>
                                </a:lnTo>
                              </a:path>
                              <a:path w="4837430" h="146050">
                                <a:moveTo>
                                  <a:pt x="4690360" y="145872"/>
                                </a:moveTo>
                                <a:lnTo>
                                  <a:pt x="4641534" y="72616"/>
                                </a:lnTo>
                              </a:path>
                              <a:path w="4837430" h="146050">
                                <a:moveTo>
                                  <a:pt x="4690360" y="0"/>
                                </a:moveTo>
                                <a:lnTo>
                                  <a:pt x="4641534" y="73266"/>
                                </a:lnTo>
                              </a:path>
                              <a:path w="4837430" h="146050">
                                <a:moveTo>
                                  <a:pt x="4788012" y="145872"/>
                                </a:moveTo>
                                <a:lnTo>
                                  <a:pt x="4836838" y="72616"/>
                                </a:lnTo>
                              </a:path>
                              <a:path w="4837430" h="146050">
                                <a:moveTo>
                                  <a:pt x="4788012" y="0"/>
                                </a:moveTo>
                                <a:lnTo>
                                  <a:pt x="4836838" y="72616"/>
                                </a:lnTo>
                              </a:path>
                              <a:path w="4837430" h="146050">
                                <a:moveTo>
                                  <a:pt x="4690360" y="0"/>
                                </a:moveTo>
                                <a:lnTo>
                                  <a:pt x="4788012" y="0"/>
                                </a:lnTo>
                              </a:path>
                              <a:path w="4837430" h="146050">
                                <a:moveTo>
                                  <a:pt x="4690360" y="145872"/>
                                </a:moveTo>
                                <a:lnTo>
                                  <a:pt x="4788012" y="145872"/>
                                </a:lnTo>
                              </a:path>
                            </a:pathLst>
                          </a:custGeom>
                          <a:ln w="13008">
                            <a:solidFill>
                              <a:srgbClr val="000000"/>
                            </a:solidFill>
                            <a:prstDash val="solid"/>
                          </a:ln>
                        </wps:spPr>
                        <wps:bodyPr wrap="square" lIns="0" tIns="0" rIns="0" bIns="0" rtlCol="0">
                          <a:prstTxWarp prst="textNoShape">
                            <a:avLst/>
                          </a:prstTxWarp>
                          <a:noAutofit/>
                        </wps:bodyPr>
                      </wps:wsp>
                      <wps:wsp>
                        <wps:cNvPr id="1817" name="Graphic 1817"/>
                        <wps:cNvSpPr/>
                        <wps:spPr>
                          <a:xfrm>
                            <a:off x="4352824" y="2399250"/>
                            <a:ext cx="391160" cy="681355"/>
                          </a:xfrm>
                          <a:custGeom>
                            <a:avLst/>
                            <a:gdLst/>
                            <a:ahLst/>
                            <a:cxnLst/>
                            <a:rect l="l" t="t" r="r" b="b"/>
                            <a:pathLst>
                              <a:path w="391160" h="681355">
                                <a:moveTo>
                                  <a:pt x="89297" y="0"/>
                                </a:moveTo>
                                <a:lnTo>
                                  <a:pt x="146586" y="0"/>
                                </a:lnTo>
                              </a:path>
                              <a:path w="391160" h="681355">
                                <a:moveTo>
                                  <a:pt x="183059" y="0"/>
                                </a:moveTo>
                                <a:lnTo>
                                  <a:pt x="293064" y="0"/>
                                </a:lnTo>
                              </a:path>
                              <a:path w="391160" h="681355">
                                <a:moveTo>
                                  <a:pt x="0" y="680939"/>
                                </a:moveTo>
                                <a:lnTo>
                                  <a:pt x="146586" y="680939"/>
                                </a:lnTo>
                              </a:path>
                              <a:path w="391160" h="681355">
                                <a:moveTo>
                                  <a:pt x="183059" y="680939"/>
                                </a:moveTo>
                                <a:lnTo>
                                  <a:pt x="390825" y="680939"/>
                                </a:lnTo>
                              </a:path>
                            </a:pathLst>
                          </a:custGeom>
                          <a:ln w="12991">
                            <a:solidFill>
                              <a:srgbClr val="000000"/>
                            </a:solidFill>
                            <a:prstDash val="solid"/>
                          </a:ln>
                        </wps:spPr>
                        <wps:bodyPr wrap="square" lIns="0" tIns="0" rIns="0" bIns="0" rtlCol="0">
                          <a:prstTxWarp prst="textNoShape">
                            <a:avLst/>
                          </a:prstTxWarp>
                          <a:noAutofit/>
                        </wps:bodyPr>
                      </wps:wsp>
                      <wps:wsp>
                        <wps:cNvPr id="1818" name="Graphic 1818"/>
                        <wps:cNvSpPr/>
                        <wps:spPr>
                          <a:xfrm>
                            <a:off x="4499411" y="2375261"/>
                            <a:ext cx="36830" cy="729615"/>
                          </a:xfrm>
                          <a:custGeom>
                            <a:avLst/>
                            <a:gdLst/>
                            <a:ahLst/>
                            <a:cxnLst/>
                            <a:rect l="l" t="t" r="r" b="b"/>
                            <a:pathLst>
                              <a:path w="36830" h="729615">
                                <a:moveTo>
                                  <a:pt x="36456" y="0"/>
                                </a:moveTo>
                                <a:lnTo>
                                  <a:pt x="36456" y="48627"/>
                                </a:lnTo>
                              </a:path>
                              <a:path w="36830" h="729615">
                                <a:moveTo>
                                  <a:pt x="0" y="649"/>
                                </a:moveTo>
                                <a:lnTo>
                                  <a:pt x="0" y="48627"/>
                                </a:lnTo>
                              </a:path>
                              <a:path w="36830" h="729615">
                                <a:moveTo>
                                  <a:pt x="36456" y="680939"/>
                                </a:moveTo>
                                <a:lnTo>
                                  <a:pt x="36456" y="729566"/>
                                </a:lnTo>
                              </a:path>
                              <a:path w="36830" h="729615">
                                <a:moveTo>
                                  <a:pt x="0" y="681588"/>
                                </a:moveTo>
                                <a:lnTo>
                                  <a:pt x="0" y="729566"/>
                                </a:lnTo>
                              </a:path>
                            </a:pathLst>
                          </a:custGeom>
                          <a:ln w="2601">
                            <a:solidFill>
                              <a:srgbClr val="000000"/>
                            </a:solidFill>
                            <a:prstDash val="solid"/>
                          </a:ln>
                        </wps:spPr>
                        <wps:bodyPr wrap="square" lIns="0" tIns="0" rIns="0" bIns="0" rtlCol="0">
                          <a:prstTxWarp prst="textNoShape">
                            <a:avLst/>
                          </a:prstTxWarp>
                          <a:noAutofit/>
                        </wps:bodyPr>
                      </wps:wsp>
                      <wps:wsp>
                        <wps:cNvPr id="1819" name="Graphic 1819"/>
                        <wps:cNvSpPr/>
                        <wps:spPr>
                          <a:xfrm>
                            <a:off x="3827239" y="3250689"/>
                            <a:ext cx="1441450" cy="1270"/>
                          </a:xfrm>
                          <a:custGeom>
                            <a:avLst/>
                            <a:gdLst/>
                            <a:ahLst/>
                            <a:cxnLst/>
                            <a:rect l="l" t="t" r="r" b="b"/>
                            <a:pathLst>
                              <a:path w="1441450" h="0">
                                <a:moveTo>
                                  <a:pt x="0" y="0"/>
                                </a:moveTo>
                                <a:lnTo>
                                  <a:pt x="110021" y="0"/>
                                </a:lnTo>
                              </a:path>
                              <a:path w="1441450" h="0">
                                <a:moveTo>
                                  <a:pt x="1331215" y="0"/>
                                </a:moveTo>
                                <a:lnTo>
                                  <a:pt x="1441344" y="0"/>
                                </a:lnTo>
                              </a:path>
                            </a:pathLst>
                          </a:custGeom>
                          <a:ln w="2598">
                            <a:solidFill>
                              <a:srgbClr val="000000"/>
                            </a:solidFill>
                            <a:prstDash val="solid"/>
                          </a:ln>
                        </wps:spPr>
                        <wps:bodyPr wrap="square" lIns="0" tIns="0" rIns="0" bIns="0" rtlCol="0">
                          <a:prstTxWarp prst="textNoShape">
                            <a:avLst/>
                          </a:prstTxWarp>
                          <a:noAutofit/>
                        </wps:bodyPr>
                      </wps:wsp>
                      <wps:wsp>
                        <wps:cNvPr id="1820" name="Graphic 1820"/>
                        <wps:cNvSpPr/>
                        <wps:spPr>
                          <a:xfrm>
                            <a:off x="3766693" y="3228657"/>
                            <a:ext cx="1563370" cy="44450"/>
                          </a:xfrm>
                          <a:custGeom>
                            <a:avLst/>
                            <a:gdLst/>
                            <a:ahLst/>
                            <a:cxnLst/>
                            <a:rect l="l" t="t" r="r" b="b"/>
                            <a:pathLst>
                              <a:path w="1563370" h="44450">
                                <a:moveTo>
                                  <a:pt x="66395" y="0"/>
                                </a:moveTo>
                                <a:lnTo>
                                  <a:pt x="0" y="22034"/>
                                </a:lnTo>
                                <a:lnTo>
                                  <a:pt x="66395" y="44081"/>
                                </a:lnTo>
                                <a:lnTo>
                                  <a:pt x="66395" y="0"/>
                                </a:lnTo>
                                <a:close/>
                              </a:path>
                              <a:path w="1563370" h="44450">
                                <a:moveTo>
                                  <a:pt x="1563077" y="22034"/>
                                </a:moveTo>
                                <a:lnTo>
                                  <a:pt x="1496682" y="0"/>
                                </a:lnTo>
                                <a:lnTo>
                                  <a:pt x="1496682" y="44081"/>
                                </a:lnTo>
                                <a:lnTo>
                                  <a:pt x="1563077" y="22034"/>
                                </a:lnTo>
                                <a:close/>
                              </a:path>
                            </a:pathLst>
                          </a:custGeom>
                          <a:solidFill>
                            <a:srgbClr val="000000"/>
                          </a:solidFill>
                        </wps:spPr>
                        <wps:bodyPr wrap="square" lIns="0" tIns="0" rIns="0" bIns="0" rtlCol="0">
                          <a:prstTxWarp prst="textNoShape">
                            <a:avLst/>
                          </a:prstTxWarp>
                          <a:noAutofit/>
                        </wps:bodyPr>
                      </wps:wsp>
                      <wps:wsp>
                        <wps:cNvPr id="1821" name="Graphic 1821"/>
                        <wps:cNvSpPr/>
                        <wps:spPr>
                          <a:xfrm>
                            <a:off x="3766694" y="2253367"/>
                            <a:ext cx="1563370" cy="1069975"/>
                          </a:xfrm>
                          <a:custGeom>
                            <a:avLst/>
                            <a:gdLst/>
                            <a:ahLst/>
                            <a:cxnLst/>
                            <a:rect l="l" t="t" r="r" b="b"/>
                            <a:pathLst>
                              <a:path w="1563370" h="1069975">
                                <a:moveTo>
                                  <a:pt x="1563084" y="924066"/>
                                </a:moveTo>
                                <a:lnTo>
                                  <a:pt x="1563084" y="1069934"/>
                                </a:lnTo>
                              </a:path>
                              <a:path w="1563370" h="1069975">
                                <a:moveTo>
                                  <a:pt x="0" y="0"/>
                                </a:moveTo>
                                <a:lnTo>
                                  <a:pt x="24087" y="78460"/>
                                </a:lnTo>
                                <a:lnTo>
                                  <a:pt x="24087" y="693263"/>
                                </a:lnTo>
                              </a:path>
                            </a:pathLst>
                          </a:custGeom>
                          <a:ln w="2601">
                            <a:solidFill>
                              <a:srgbClr val="000000"/>
                            </a:solidFill>
                            <a:prstDash val="solid"/>
                          </a:ln>
                        </wps:spPr>
                        <wps:bodyPr wrap="square" lIns="0" tIns="0" rIns="0" bIns="0" rtlCol="0">
                          <a:prstTxWarp prst="textNoShape">
                            <a:avLst/>
                          </a:prstTxWarp>
                          <a:noAutofit/>
                        </wps:bodyPr>
                      </wps:wsp>
                      <wps:wsp>
                        <wps:cNvPr id="1822" name="Graphic 1822"/>
                        <wps:cNvSpPr/>
                        <wps:spPr>
                          <a:xfrm>
                            <a:off x="3768648" y="2941448"/>
                            <a:ext cx="44450" cy="66675"/>
                          </a:xfrm>
                          <a:custGeom>
                            <a:avLst/>
                            <a:gdLst/>
                            <a:ahLst/>
                            <a:cxnLst/>
                            <a:rect l="l" t="t" r="r" b="b"/>
                            <a:pathLst>
                              <a:path w="44450" h="66675">
                                <a:moveTo>
                                  <a:pt x="44268" y="0"/>
                                </a:moveTo>
                                <a:lnTo>
                                  <a:pt x="0" y="0"/>
                                </a:lnTo>
                                <a:lnTo>
                                  <a:pt x="22134" y="66124"/>
                                </a:lnTo>
                                <a:lnTo>
                                  <a:pt x="44268" y="0"/>
                                </a:lnTo>
                                <a:close/>
                              </a:path>
                            </a:pathLst>
                          </a:custGeom>
                          <a:solidFill>
                            <a:srgbClr val="000000"/>
                          </a:solidFill>
                        </wps:spPr>
                        <wps:bodyPr wrap="square" lIns="0" tIns="0" rIns="0" bIns="0" rtlCol="0">
                          <a:prstTxWarp prst="textNoShape">
                            <a:avLst/>
                          </a:prstTxWarp>
                          <a:noAutofit/>
                        </wps:bodyPr>
                      </wps:wsp>
                      <wps:wsp>
                        <wps:cNvPr id="1823" name="Graphic 1823"/>
                        <wps:cNvSpPr/>
                        <wps:spPr>
                          <a:xfrm>
                            <a:off x="5329779" y="2642367"/>
                            <a:ext cx="440055" cy="146050"/>
                          </a:xfrm>
                          <a:custGeom>
                            <a:avLst/>
                            <a:gdLst/>
                            <a:ahLst/>
                            <a:cxnLst/>
                            <a:rect l="l" t="t" r="r" b="b"/>
                            <a:pathLst>
                              <a:path w="440055" h="146050">
                                <a:moveTo>
                                  <a:pt x="48934" y="145861"/>
                                </a:moveTo>
                                <a:lnTo>
                                  <a:pt x="0" y="73255"/>
                                </a:lnTo>
                              </a:path>
                              <a:path w="440055" h="146050">
                                <a:moveTo>
                                  <a:pt x="48934" y="0"/>
                                </a:moveTo>
                                <a:lnTo>
                                  <a:pt x="0" y="73255"/>
                                </a:lnTo>
                              </a:path>
                              <a:path w="440055" h="146050">
                                <a:moveTo>
                                  <a:pt x="48934" y="0"/>
                                </a:moveTo>
                                <a:lnTo>
                                  <a:pt x="439868" y="0"/>
                                </a:lnTo>
                              </a:path>
                              <a:path w="440055" h="146050">
                                <a:moveTo>
                                  <a:pt x="48934" y="145861"/>
                                </a:moveTo>
                                <a:lnTo>
                                  <a:pt x="439868" y="145861"/>
                                </a:lnTo>
                              </a:path>
                            </a:pathLst>
                          </a:custGeom>
                          <a:ln w="13008">
                            <a:solidFill>
                              <a:srgbClr val="000000"/>
                            </a:solidFill>
                            <a:prstDash val="solid"/>
                          </a:ln>
                        </wps:spPr>
                        <wps:bodyPr wrap="square" lIns="0" tIns="0" rIns="0" bIns="0" rtlCol="0">
                          <a:prstTxWarp prst="textNoShape">
                            <a:avLst/>
                          </a:prstTxWarp>
                          <a:noAutofit/>
                        </wps:bodyPr>
                      </wps:wsp>
                      <wps:wsp>
                        <wps:cNvPr id="1824" name="Graphic 1824"/>
                        <wps:cNvSpPr/>
                        <wps:spPr>
                          <a:xfrm>
                            <a:off x="5525192" y="2642367"/>
                            <a:ext cx="98425" cy="146050"/>
                          </a:xfrm>
                          <a:custGeom>
                            <a:avLst/>
                            <a:gdLst/>
                            <a:ahLst/>
                            <a:cxnLst/>
                            <a:rect l="l" t="t" r="r" b="b"/>
                            <a:pathLst>
                              <a:path w="98425" h="146050">
                                <a:moveTo>
                                  <a:pt x="0" y="0"/>
                                </a:moveTo>
                                <a:lnTo>
                                  <a:pt x="97977" y="145861"/>
                                </a:lnTo>
                              </a:path>
                              <a:path w="98425" h="146050">
                                <a:moveTo>
                                  <a:pt x="97977" y="0"/>
                                </a:moveTo>
                                <a:lnTo>
                                  <a:pt x="0" y="145861"/>
                                </a:lnTo>
                              </a:path>
                            </a:pathLst>
                          </a:custGeom>
                          <a:ln w="7805">
                            <a:solidFill>
                              <a:srgbClr val="000000"/>
                            </a:solidFill>
                            <a:prstDash val="solid"/>
                          </a:ln>
                        </wps:spPr>
                        <wps:bodyPr wrap="square" lIns="0" tIns="0" rIns="0" bIns="0" rtlCol="0">
                          <a:prstTxWarp prst="textNoShape">
                            <a:avLst/>
                          </a:prstTxWarp>
                          <a:noAutofit/>
                        </wps:bodyPr>
                      </wps:wsp>
                      <wps:wsp>
                        <wps:cNvPr id="1825" name="Graphic 1825"/>
                        <wps:cNvSpPr/>
                        <wps:spPr>
                          <a:xfrm>
                            <a:off x="4499411" y="2034683"/>
                            <a:ext cx="36830" cy="705485"/>
                          </a:xfrm>
                          <a:custGeom>
                            <a:avLst/>
                            <a:gdLst/>
                            <a:ahLst/>
                            <a:cxnLst/>
                            <a:rect l="l" t="t" r="r" b="b"/>
                            <a:pathLst>
                              <a:path w="36830" h="705485">
                                <a:moveTo>
                                  <a:pt x="36456" y="656300"/>
                                </a:moveTo>
                                <a:lnTo>
                                  <a:pt x="36456" y="704928"/>
                                </a:lnTo>
                              </a:path>
                              <a:path w="36830" h="705485">
                                <a:moveTo>
                                  <a:pt x="0" y="656949"/>
                                </a:moveTo>
                                <a:lnTo>
                                  <a:pt x="0" y="704928"/>
                                </a:lnTo>
                              </a:path>
                              <a:path w="36830" h="705485">
                                <a:moveTo>
                                  <a:pt x="36456" y="0"/>
                                </a:moveTo>
                                <a:lnTo>
                                  <a:pt x="36456" y="48584"/>
                                </a:lnTo>
                              </a:path>
                              <a:path w="36830" h="705485">
                                <a:moveTo>
                                  <a:pt x="0" y="649"/>
                                </a:moveTo>
                                <a:lnTo>
                                  <a:pt x="0" y="48584"/>
                                </a:lnTo>
                              </a:path>
                            </a:pathLst>
                          </a:custGeom>
                          <a:ln w="2601">
                            <a:solidFill>
                              <a:srgbClr val="000000"/>
                            </a:solidFill>
                            <a:prstDash val="solid"/>
                          </a:ln>
                        </wps:spPr>
                        <wps:bodyPr wrap="square" lIns="0" tIns="0" rIns="0" bIns="0" rtlCol="0">
                          <a:prstTxWarp prst="textNoShape">
                            <a:avLst/>
                          </a:prstTxWarp>
                          <a:noAutofit/>
                        </wps:bodyPr>
                      </wps:wsp>
                      <wps:wsp>
                        <wps:cNvPr id="1826" name="Textbox 1826"/>
                        <wps:cNvSpPr txBox="1"/>
                        <wps:spPr>
                          <a:xfrm>
                            <a:off x="3997913" y="3198418"/>
                            <a:ext cx="1111885" cy="96520"/>
                          </a:xfrm>
                          <a:prstGeom prst="rect">
                            <a:avLst/>
                          </a:prstGeom>
                        </wps:spPr>
                        <wps:txbx>
                          <w:txbxContent>
                            <w:p>
                              <w:pPr>
                                <w:spacing w:before="3"/>
                                <w:ind w:left="0" w:right="0" w:firstLine="0"/>
                                <w:jc w:val="left"/>
                                <w:rPr>
                                  <w:sz w:val="13"/>
                                </w:rPr>
                              </w:pPr>
                              <w:r>
                                <w:rPr>
                                  <w:w w:val="105"/>
                                  <w:sz w:val="13"/>
                                </w:rPr>
                                <w:t>64-bit</w:t>
                              </w:r>
                              <w:r>
                                <w:rPr>
                                  <w:spacing w:val="-3"/>
                                  <w:w w:val="105"/>
                                  <w:sz w:val="13"/>
                                </w:rPr>
                                <w:t> </w:t>
                              </w:r>
                              <w:r>
                                <w:rPr>
                                  <w:w w:val="105"/>
                                  <w:sz w:val="13"/>
                                </w:rPr>
                                <w:t>Unique</w:t>
                              </w:r>
                              <w:r>
                                <w:rPr>
                                  <w:spacing w:val="-2"/>
                                  <w:w w:val="105"/>
                                  <w:sz w:val="13"/>
                                </w:rPr>
                                <w:t> </w:t>
                              </w:r>
                              <w:r>
                                <w:rPr>
                                  <w:w w:val="105"/>
                                  <w:sz w:val="13"/>
                                </w:rPr>
                                <w:t>Serial</w:t>
                              </w:r>
                              <w:r>
                                <w:rPr>
                                  <w:spacing w:val="-2"/>
                                  <w:w w:val="105"/>
                                  <w:sz w:val="13"/>
                                </w:rPr>
                                <w:t> Number</w:t>
                              </w:r>
                            </w:p>
                          </w:txbxContent>
                        </wps:txbx>
                        <wps:bodyPr wrap="square" lIns="0" tIns="0" rIns="0" bIns="0" rtlCol="0">
                          <a:noAutofit/>
                        </wps:bodyPr>
                      </wps:wsp>
                      <wps:wsp>
                        <wps:cNvPr id="1827" name="Textbox 1827"/>
                        <wps:cNvSpPr txBox="1"/>
                        <wps:spPr>
                          <a:xfrm>
                            <a:off x="4819818" y="3034083"/>
                            <a:ext cx="446405" cy="85090"/>
                          </a:xfrm>
                          <a:prstGeom prst="rect">
                            <a:avLst/>
                          </a:prstGeom>
                        </wps:spPr>
                        <wps:txbx>
                          <w:txbxContent>
                            <w:p>
                              <w:pPr>
                                <w:tabs>
                                  <w:tab w:pos="307" w:val="left" w:leader="none"/>
                                  <w:tab w:pos="615" w:val="left" w:leader="none"/>
                                </w:tabs>
                                <w:spacing w:line="134" w:lineRule="exact" w:before="0"/>
                                <w:ind w:left="0" w:right="0" w:firstLine="0"/>
                                <w:jc w:val="left"/>
                                <w:rPr>
                                  <w:sz w:val="12"/>
                                </w:rPr>
                              </w:pPr>
                              <w:r>
                                <w:rPr>
                                  <w:spacing w:val="-10"/>
                                  <w:sz w:val="12"/>
                                </w:rPr>
                                <w:t>2</w:t>
                              </w:r>
                              <w:r>
                                <w:rPr>
                                  <w:sz w:val="12"/>
                                </w:rPr>
                                <w:tab/>
                              </w:r>
                              <w:r>
                                <w:rPr>
                                  <w:spacing w:val="-10"/>
                                  <w:sz w:val="12"/>
                                </w:rPr>
                                <w:t>1</w:t>
                              </w:r>
                              <w:r>
                                <w:rPr>
                                  <w:sz w:val="12"/>
                                </w:rPr>
                                <w:tab/>
                              </w:r>
                              <w:r>
                                <w:rPr>
                                  <w:spacing w:val="-10"/>
                                  <w:sz w:val="12"/>
                                </w:rPr>
                                <w:t>0</w:t>
                              </w:r>
                            </w:p>
                          </w:txbxContent>
                        </wps:txbx>
                        <wps:bodyPr wrap="square" lIns="0" tIns="0" rIns="0" bIns="0" rtlCol="0">
                          <a:noAutofit/>
                        </wps:bodyPr>
                      </wps:wsp>
                      <wps:wsp>
                        <wps:cNvPr id="1828" name="Textbox 1828"/>
                        <wps:cNvSpPr txBox="1"/>
                        <wps:spPr>
                          <a:xfrm>
                            <a:off x="4212856" y="3034083"/>
                            <a:ext cx="95250" cy="85090"/>
                          </a:xfrm>
                          <a:prstGeom prst="rect">
                            <a:avLst/>
                          </a:prstGeom>
                        </wps:spPr>
                        <wps:txbx>
                          <w:txbxContent>
                            <w:p>
                              <w:pPr>
                                <w:spacing w:line="134" w:lineRule="exact" w:before="0"/>
                                <w:ind w:left="0" w:right="0" w:firstLine="0"/>
                                <w:jc w:val="left"/>
                                <w:rPr>
                                  <w:sz w:val="12"/>
                                </w:rPr>
                              </w:pPr>
                              <w:r>
                                <w:rPr>
                                  <w:spacing w:val="-5"/>
                                  <w:sz w:val="12"/>
                                </w:rPr>
                                <w:t>61</w:t>
                              </w:r>
                            </w:p>
                          </w:txbxContent>
                        </wps:txbx>
                        <wps:bodyPr wrap="square" lIns="0" tIns="0" rIns="0" bIns="0" rtlCol="0">
                          <a:noAutofit/>
                        </wps:bodyPr>
                      </wps:wsp>
                      <wps:wsp>
                        <wps:cNvPr id="1829" name="Textbox 1829"/>
                        <wps:cNvSpPr txBox="1"/>
                        <wps:spPr>
                          <a:xfrm>
                            <a:off x="4017443" y="3034083"/>
                            <a:ext cx="95250" cy="85090"/>
                          </a:xfrm>
                          <a:prstGeom prst="rect">
                            <a:avLst/>
                          </a:prstGeom>
                        </wps:spPr>
                        <wps:txbx>
                          <w:txbxContent>
                            <w:p>
                              <w:pPr>
                                <w:spacing w:line="134" w:lineRule="exact" w:before="0"/>
                                <w:ind w:left="0" w:right="0" w:firstLine="0"/>
                                <w:jc w:val="left"/>
                                <w:rPr>
                                  <w:sz w:val="12"/>
                                </w:rPr>
                              </w:pPr>
                              <w:r>
                                <w:rPr>
                                  <w:spacing w:val="-5"/>
                                  <w:sz w:val="12"/>
                                </w:rPr>
                                <w:t>62</w:t>
                              </w:r>
                            </w:p>
                          </w:txbxContent>
                        </wps:txbx>
                        <wps:bodyPr wrap="square" lIns="0" tIns="0" rIns="0" bIns="0" rtlCol="0">
                          <a:noAutofit/>
                        </wps:bodyPr>
                      </wps:wsp>
                      <wps:wsp>
                        <wps:cNvPr id="1830" name="Textbox 1830"/>
                        <wps:cNvSpPr txBox="1"/>
                        <wps:spPr>
                          <a:xfrm>
                            <a:off x="3822031" y="3034083"/>
                            <a:ext cx="95250" cy="281940"/>
                          </a:xfrm>
                          <a:prstGeom prst="rect">
                            <a:avLst/>
                          </a:prstGeom>
                        </wps:spPr>
                        <wps:txbx>
                          <w:txbxContent>
                            <w:p>
                              <w:pPr>
                                <w:spacing w:line="134" w:lineRule="exact" w:before="0"/>
                                <w:ind w:left="0" w:right="0" w:firstLine="0"/>
                                <w:jc w:val="left"/>
                                <w:rPr>
                                  <w:sz w:val="12"/>
                                </w:rPr>
                              </w:pPr>
                              <w:r>
                                <w:rPr>
                                  <w:spacing w:val="-5"/>
                                  <w:sz w:val="12"/>
                                </w:rPr>
                                <w:t>63</w:t>
                              </w:r>
                            </w:p>
                            <w:p>
                              <w:pPr>
                                <w:spacing w:before="38"/>
                                <w:ind w:left="18" w:right="0" w:firstLine="0"/>
                                <w:jc w:val="left"/>
                                <w:rPr>
                                  <w:sz w:val="24"/>
                                </w:rPr>
                              </w:pPr>
                              <w:r>
                                <w:rPr>
                                  <w:spacing w:val="-10"/>
                                  <w:sz w:val="24"/>
                                </w:rPr>
                                <w:t>*</w:t>
                              </w:r>
                            </w:p>
                          </w:txbxContent>
                        </wps:txbx>
                        <wps:bodyPr wrap="square" lIns="0" tIns="0" rIns="0" bIns="0" rtlCol="0">
                          <a:noAutofit/>
                        </wps:bodyPr>
                      </wps:wsp>
                      <wps:wsp>
                        <wps:cNvPr id="1831" name="Textbox 1831"/>
                        <wps:cNvSpPr txBox="1"/>
                        <wps:spPr>
                          <a:xfrm>
                            <a:off x="682472" y="3159072"/>
                            <a:ext cx="328295" cy="169545"/>
                          </a:xfrm>
                          <a:prstGeom prst="rect">
                            <a:avLst/>
                          </a:prstGeom>
                        </wps:spPr>
                        <wps:txbx>
                          <w:txbxContent>
                            <w:p>
                              <w:pPr>
                                <w:spacing w:line="263" w:lineRule="exact" w:before="0"/>
                                <w:ind w:left="0" w:right="0" w:firstLine="0"/>
                                <w:jc w:val="left"/>
                                <w:rPr>
                                  <w:sz w:val="12"/>
                                </w:rPr>
                              </w:pPr>
                              <w:r>
                                <w:rPr>
                                  <w:position w:val="-8"/>
                                  <w:sz w:val="24"/>
                                </w:rPr>
                                <w:t>*</w:t>
                              </w:r>
                              <w:r>
                                <w:rPr>
                                  <w:spacing w:val="-20"/>
                                  <w:position w:val="-8"/>
                                  <w:sz w:val="24"/>
                                </w:rPr>
                                <w:t> </w:t>
                              </w:r>
                              <w:r>
                                <w:rPr>
                                  <w:sz w:val="12"/>
                                </w:rPr>
                                <w:t>=</w:t>
                              </w:r>
                              <w:r>
                                <w:rPr>
                                  <w:spacing w:val="-2"/>
                                  <w:sz w:val="12"/>
                                </w:rPr>
                                <w:t> </w:t>
                              </w:r>
                              <w:r>
                                <w:rPr>
                                  <w:spacing w:val="-5"/>
                                  <w:sz w:val="12"/>
                                </w:rPr>
                                <w:t>MSB</w:t>
                              </w:r>
                            </w:p>
                          </w:txbxContent>
                        </wps:txbx>
                        <wps:bodyPr wrap="square" lIns="0" tIns="0" rIns="0" bIns="0" rtlCol="0">
                          <a:noAutofit/>
                        </wps:bodyPr>
                      </wps:wsp>
                      <wps:wsp>
                        <wps:cNvPr id="1832" name="Textbox 1832"/>
                        <wps:cNvSpPr txBox="1"/>
                        <wps:spPr>
                          <a:xfrm>
                            <a:off x="158159" y="3079774"/>
                            <a:ext cx="194310" cy="120014"/>
                          </a:xfrm>
                          <a:prstGeom prst="rect">
                            <a:avLst/>
                          </a:prstGeom>
                        </wps:spPr>
                        <wps:txbx>
                          <w:txbxContent>
                            <w:p>
                              <w:pPr>
                                <w:spacing w:line="225" w:lineRule="auto" w:before="7"/>
                                <w:ind w:left="0" w:right="0" w:firstLine="0"/>
                                <w:jc w:val="left"/>
                                <w:rPr>
                                  <w:sz w:val="13"/>
                                </w:rPr>
                              </w:pPr>
                              <w:r>
                                <w:rPr>
                                  <w:spacing w:val="-2"/>
                                  <w:w w:val="105"/>
                                  <w:sz w:val="13"/>
                                </w:rPr>
                                <w:t>(IO</w:t>
                              </w:r>
                              <w:r>
                                <w:rPr>
                                  <w:spacing w:val="-2"/>
                                  <w:w w:val="105"/>
                                  <w:position w:val="-4"/>
                                  <w:sz w:val="9"/>
                                </w:rPr>
                                <w:t>1</w:t>
                              </w:r>
                              <w:r>
                                <w:rPr>
                                  <w:spacing w:val="-2"/>
                                  <w:w w:val="105"/>
                                  <w:sz w:val="13"/>
                                </w:rPr>
                                <w:t>)</w:t>
                              </w:r>
                            </w:p>
                          </w:txbxContent>
                        </wps:txbx>
                        <wps:bodyPr wrap="square" lIns="0" tIns="0" rIns="0" bIns="0" rtlCol="0">
                          <a:noAutofit/>
                        </wps:bodyPr>
                      </wps:wsp>
                      <wps:wsp>
                        <wps:cNvPr id="1833" name="Textbox 1833"/>
                        <wps:cNvSpPr txBox="1"/>
                        <wps:spPr>
                          <a:xfrm>
                            <a:off x="1665330" y="2955304"/>
                            <a:ext cx="648335" cy="96520"/>
                          </a:xfrm>
                          <a:prstGeom prst="rect">
                            <a:avLst/>
                          </a:prstGeom>
                        </wps:spPr>
                        <wps:txbx>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wps:txbx>
                        <wps:bodyPr wrap="square" lIns="0" tIns="0" rIns="0" bIns="0" rtlCol="0">
                          <a:noAutofit/>
                        </wps:bodyPr>
                      </wps:wsp>
                      <wps:wsp>
                        <wps:cNvPr id="1834" name="Textbox 1834"/>
                        <wps:cNvSpPr txBox="1"/>
                        <wps:spPr>
                          <a:xfrm>
                            <a:off x="158159" y="2611491"/>
                            <a:ext cx="194310" cy="461645"/>
                          </a:xfrm>
                          <a:prstGeom prst="rect">
                            <a:avLst/>
                          </a:prstGeom>
                        </wps:spPr>
                        <wps:txbx>
                          <w:txbxContent>
                            <w:p>
                              <w:pPr>
                                <w:spacing w:line="266" w:lineRule="auto" w:before="3"/>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3"/>
                                  <w:sz w:val="9"/>
                                </w:rPr>
                                <w:t>0</w:t>
                              </w:r>
                              <w:r>
                                <w:rPr>
                                  <w:spacing w:val="-2"/>
                                  <w:w w:val="105"/>
                                  <w:sz w:val="13"/>
                                </w:rPr>
                                <w:t>)</w:t>
                              </w:r>
                            </w:p>
                            <w:p>
                              <w:pPr>
                                <w:spacing w:line="240" w:lineRule="auto" w:before="69"/>
                                <w:rPr>
                                  <w:sz w:val="13"/>
                                </w:rPr>
                              </w:pPr>
                            </w:p>
                            <w:p>
                              <w:pPr>
                                <w:spacing w:before="0"/>
                                <w:ind w:left="40" w:right="0" w:firstLine="0"/>
                                <w:jc w:val="left"/>
                                <w:rPr>
                                  <w:sz w:val="13"/>
                                </w:rPr>
                              </w:pPr>
                              <w:r>
                                <w:rPr>
                                  <w:spacing w:val="-5"/>
                                  <w:w w:val="105"/>
                                  <w:sz w:val="13"/>
                                </w:rPr>
                                <w:t>DO</w:t>
                              </w:r>
                            </w:p>
                          </w:txbxContent>
                        </wps:txbx>
                        <wps:bodyPr wrap="square" lIns="0" tIns="0" rIns="0" bIns="0" rtlCol="0">
                          <a:noAutofit/>
                        </wps:bodyPr>
                      </wps:wsp>
                      <wps:wsp>
                        <wps:cNvPr id="1835" name="Textbox 1835"/>
                        <wps:cNvSpPr txBox="1"/>
                        <wps:spPr>
                          <a:xfrm>
                            <a:off x="1133831" y="2468854"/>
                            <a:ext cx="2150110" cy="96520"/>
                          </a:xfrm>
                          <a:prstGeom prst="rect">
                            <a:avLst/>
                          </a:prstGeom>
                        </wps:spPr>
                        <wps:txbx>
                          <w:txbxContent>
                            <w:p>
                              <w:pPr>
                                <w:tabs>
                                  <w:tab w:pos="2461" w:val="left" w:leader="none"/>
                                </w:tabs>
                                <w:spacing w:before="3"/>
                                <w:ind w:left="0" w:right="0" w:firstLine="0"/>
                                <w:jc w:val="left"/>
                                <w:rPr>
                                  <w:sz w:val="13"/>
                                </w:rPr>
                              </w:pPr>
                              <w:r>
                                <w:rPr>
                                  <w:w w:val="105"/>
                                  <w:sz w:val="13"/>
                                </w:rPr>
                                <w:t>Dummy</w:t>
                              </w:r>
                              <w:r>
                                <w:rPr>
                                  <w:spacing w:val="-1"/>
                                  <w:w w:val="105"/>
                                  <w:sz w:val="13"/>
                                </w:rPr>
                                <w:t> </w:t>
                              </w:r>
                              <w:r>
                                <w:rPr>
                                  <w:w w:val="105"/>
                                  <w:sz w:val="13"/>
                                </w:rPr>
                                <w:t>Byte</w:t>
                              </w:r>
                              <w:r>
                                <w:rPr>
                                  <w:spacing w:val="1"/>
                                  <w:w w:val="105"/>
                                  <w:sz w:val="13"/>
                                </w:rPr>
                                <w:t> </w:t>
                              </w:r>
                              <w:r>
                                <w:rPr>
                                  <w:spacing w:val="-10"/>
                                  <w:w w:val="105"/>
                                  <w:sz w:val="13"/>
                                </w:rPr>
                                <w:t>3</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4</w:t>
                              </w:r>
                            </w:p>
                          </w:txbxContent>
                        </wps:txbx>
                        <wps:bodyPr wrap="square" lIns="0" tIns="0" rIns="0" bIns="0" rtlCol="0">
                          <a:noAutofit/>
                        </wps:bodyPr>
                      </wps:wsp>
                      <wps:wsp>
                        <wps:cNvPr id="1836" name="Textbox 1836"/>
                        <wps:cNvSpPr txBox="1"/>
                        <wps:spPr>
                          <a:xfrm>
                            <a:off x="5473762" y="2158600"/>
                            <a:ext cx="261620" cy="231140"/>
                          </a:xfrm>
                          <a:prstGeom prst="rect">
                            <a:avLst/>
                          </a:prstGeom>
                        </wps:spPr>
                        <wps:txbx>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wps:txbx>
                        <wps:bodyPr wrap="square" lIns="0" tIns="0" rIns="0" bIns="0" rtlCol="0">
                          <a:noAutofit/>
                        </wps:bodyPr>
                      </wps:wsp>
                      <wps:wsp>
                        <wps:cNvPr id="1837" name="Textbox 1837"/>
                        <wps:cNvSpPr txBox="1"/>
                        <wps:spPr>
                          <a:xfrm>
                            <a:off x="164021" y="2274365"/>
                            <a:ext cx="181610" cy="96520"/>
                          </a:xfrm>
                          <a:prstGeom prst="rect">
                            <a:avLst/>
                          </a:prstGeom>
                        </wps:spPr>
                        <wps:txbx>
                          <w:txbxContent>
                            <w:p>
                              <w:pPr>
                                <w:spacing w:before="3"/>
                                <w:ind w:left="0" w:right="0" w:firstLine="0"/>
                                <w:jc w:val="left"/>
                                <w:rPr>
                                  <w:sz w:val="13"/>
                                </w:rPr>
                              </w:pPr>
                              <w:r>
                                <w:rPr>
                                  <w:spacing w:val="-5"/>
                                  <w:w w:val="105"/>
                                  <w:sz w:val="13"/>
                                </w:rPr>
                                <w:t>CLK</w:t>
                              </w:r>
                            </w:p>
                          </w:txbxContent>
                        </wps:txbx>
                        <wps:bodyPr wrap="square" lIns="0" tIns="0" rIns="0" bIns="0" rtlCol="0">
                          <a:noAutofit/>
                        </wps:bodyPr>
                      </wps:wsp>
                      <wps:wsp>
                        <wps:cNvPr id="1838" name="Textbox 1838"/>
                        <wps:cNvSpPr txBox="1"/>
                        <wps:spPr>
                          <a:xfrm>
                            <a:off x="548949" y="2158600"/>
                            <a:ext cx="3808095" cy="85090"/>
                          </a:xfrm>
                          <a:prstGeom prst="rect">
                            <a:avLst/>
                          </a:prstGeom>
                        </wps:spPr>
                        <wps:txbx>
                          <w:txbxContent>
                            <w:p>
                              <w:pPr>
                                <w:spacing w:line="134" w:lineRule="exact" w:before="0"/>
                                <w:ind w:left="0" w:right="0" w:firstLine="0"/>
                                <w:jc w:val="left"/>
                                <w:rPr>
                                  <w:sz w:val="12"/>
                                </w:rPr>
                              </w:pPr>
                              <w:r>
                                <w:rPr>
                                  <w:sz w:val="12"/>
                                </w:rPr>
                                <w:t>23</w:t>
                              </w:r>
                              <w:r>
                                <w:rPr>
                                  <w:spacing w:val="53"/>
                                  <w:sz w:val="12"/>
                                </w:rPr>
                                <w:t>  </w:t>
                              </w:r>
                              <w:r>
                                <w:rPr>
                                  <w:sz w:val="12"/>
                                </w:rPr>
                                <w:t>24</w:t>
                              </w:r>
                              <w:r>
                                <w:rPr>
                                  <w:spacing w:val="54"/>
                                  <w:sz w:val="12"/>
                                </w:rPr>
                                <w:t>  </w:t>
                              </w:r>
                              <w:r>
                                <w:rPr>
                                  <w:sz w:val="12"/>
                                </w:rPr>
                                <w:t>25</w:t>
                              </w:r>
                              <w:r>
                                <w:rPr>
                                  <w:spacing w:val="54"/>
                                  <w:sz w:val="12"/>
                                </w:rPr>
                                <w:t>  </w:t>
                              </w:r>
                              <w:r>
                                <w:rPr>
                                  <w:sz w:val="12"/>
                                </w:rPr>
                                <w:t>26</w:t>
                              </w:r>
                              <w:r>
                                <w:rPr>
                                  <w:spacing w:val="54"/>
                                  <w:sz w:val="12"/>
                                </w:rPr>
                                <w:t>  </w:t>
                              </w:r>
                              <w:r>
                                <w:rPr>
                                  <w:sz w:val="12"/>
                                </w:rPr>
                                <w:t>27</w:t>
                              </w:r>
                              <w:r>
                                <w:rPr>
                                  <w:spacing w:val="54"/>
                                  <w:sz w:val="12"/>
                                </w:rPr>
                                <w:t>  </w:t>
                              </w:r>
                              <w:r>
                                <w:rPr>
                                  <w:sz w:val="12"/>
                                </w:rPr>
                                <w:t>28</w:t>
                              </w:r>
                              <w:r>
                                <w:rPr>
                                  <w:spacing w:val="54"/>
                                  <w:sz w:val="12"/>
                                </w:rPr>
                                <w:t>  </w:t>
                              </w:r>
                              <w:r>
                                <w:rPr>
                                  <w:sz w:val="12"/>
                                </w:rPr>
                                <w:t>29</w:t>
                              </w:r>
                              <w:r>
                                <w:rPr>
                                  <w:spacing w:val="54"/>
                                  <w:sz w:val="12"/>
                                </w:rPr>
                                <w:t>  </w:t>
                              </w:r>
                              <w:r>
                                <w:rPr>
                                  <w:sz w:val="12"/>
                                </w:rPr>
                                <w:t>30</w:t>
                              </w:r>
                              <w:r>
                                <w:rPr>
                                  <w:spacing w:val="54"/>
                                  <w:sz w:val="12"/>
                                </w:rPr>
                                <w:t>  </w:t>
                              </w:r>
                              <w:r>
                                <w:rPr>
                                  <w:sz w:val="12"/>
                                </w:rPr>
                                <w:t>31</w:t>
                              </w:r>
                              <w:r>
                                <w:rPr>
                                  <w:spacing w:val="53"/>
                                  <w:sz w:val="12"/>
                                </w:rPr>
                                <w:t>  </w:t>
                              </w:r>
                              <w:r>
                                <w:rPr>
                                  <w:sz w:val="12"/>
                                </w:rPr>
                                <w:t>32</w:t>
                              </w:r>
                              <w:r>
                                <w:rPr>
                                  <w:spacing w:val="54"/>
                                  <w:sz w:val="12"/>
                                </w:rPr>
                                <w:t>  </w:t>
                              </w:r>
                              <w:r>
                                <w:rPr>
                                  <w:sz w:val="12"/>
                                </w:rPr>
                                <w:t>33</w:t>
                              </w:r>
                              <w:r>
                                <w:rPr>
                                  <w:spacing w:val="54"/>
                                  <w:sz w:val="12"/>
                                </w:rPr>
                                <w:t>  </w:t>
                              </w:r>
                              <w:r>
                                <w:rPr>
                                  <w:sz w:val="12"/>
                                </w:rPr>
                                <w:t>34</w:t>
                              </w:r>
                              <w:r>
                                <w:rPr>
                                  <w:spacing w:val="54"/>
                                  <w:sz w:val="12"/>
                                </w:rPr>
                                <w:t>  </w:t>
                              </w:r>
                              <w:r>
                                <w:rPr>
                                  <w:sz w:val="12"/>
                                </w:rPr>
                                <w:t>35</w:t>
                              </w:r>
                              <w:r>
                                <w:rPr>
                                  <w:spacing w:val="54"/>
                                  <w:sz w:val="12"/>
                                </w:rPr>
                                <w:t>  </w:t>
                              </w:r>
                              <w:r>
                                <w:rPr>
                                  <w:sz w:val="12"/>
                                </w:rPr>
                                <w:t>36</w:t>
                              </w:r>
                              <w:r>
                                <w:rPr>
                                  <w:spacing w:val="54"/>
                                  <w:sz w:val="12"/>
                                </w:rPr>
                                <w:t>  </w:t>
                              </w:r>
                              <w:r>
                                <w:rPr>
                                  <w:sz w:val="12"/>
                                </w:rPr>
                                <w:t>37</w:t>
                              </w:r>
                              <w:r>
                                <w:rPr>
                                  <w:spacing w:val="53"/>
                                  <w:sz w:val="12"/>
                                </w:rPr>
                                <w:t>  </w:t>
                              </w:r>
                              <w:r>
                                <w:rPr>
                                  <w:sz w:val="12"/>
                                </w:rPr>
                                <w:t>38</w:t>
                              </w:r>
                              <w:r>
                                <w:rPr>
                                  <w:spacing w:val="54"/>
                                  <w:sz w:val="12"/>
                                </w:rPr>
                                <w:t>  </w:t>
                              </w:r>
                              <w:r>
                                <w:rPr>
                                  <w:sz w:val="12"/>
                                </w:rPr>
                                <w:t>39</w:t>
                              </w:r>
                              <w:r>
                                <w:rPr>
                                  <w:spacing w:val="54"/>
                                  <w:sz w:val="12"/>
                                </w:rPr>
                                <w:t>  </w:t>
                              </w:r>
                              <w:r>
                                <w:rPr>
                                  <w:sz w:val="12"/>
                                </w:rPr>
                                <w:t>40</w:t>
                              </w:r>
                              <w:r>
                                <w:rPr>
                                  <w:spacing w:val="54"/>
                                  <w:sz w:val="12"/>
                                </w:rPr>
                                <w:t>  </w:t>
                              </w:r>
                              <w:r>
                                <w:rPr>
                                  <w:sz w:val="12"/>
                                </w:rPr>
                                <w:t>41</w:t>
                              </w:r>
                              <w:r>
                                <w:rPr>
                                  <w:spacing w:val="54"/>
                                  <w:sz w:val="12"/>
                                </w:rPr>
                                <w:t>  </w:t>
                              </w:r>
                              <w:r>
                                <w:rPr>
                                  <w:spacing w:val="-5"/>
                                  <w:sz w:val="12"/>
                                </w:rPr>
                                <w:t>42</w:t>
                              </w:r>
                            </w:p>
                          </w:txbxContent>
                        </wps:txbx>
                        <wps:bodyPr wrap="square" lIns="0" tIns="0" rIns="0" bIns="0" rtlCol="0">
                          <a:noAutofit/>
                        </wps:bodyPr>
                      </wps:wsp>
                      <wps:wsp>
                        <wps:cNvPr id="1839" name="Textbox 1839"/>
                        <wps:cNvSpPr txBox="1"/>
                        <wps:spPr>
                          <a:xfrm>
                            <a:off x="175745" y="1933755"/>
                            <a:ext cx="159385" cy="96520"/>
                          </a:xfrm>
                          <a:prstGeom prst="rect">
                            <a:avLst/>
                          </a:prstGeom>
                        </wps:spPr>
                        <wps:txbx>
                          <w:txbxContent>
                            <w:p>
                              <w:pPr>
                                <w:spacing w:before="3"/>
                                <w:ind w:left="0" w:right="0" w:firstLine="0"/>
                                <w:jc w:val="left"/>
                                <w:rPr>
                                  <w:sz w:val="13"/>
                                </w:rPr>
                              </w:pPr>
                              <w:r>
                                <w:rPr>
                                  <w:spacing w:val="-5"/>
                                  <w:w w:val="105"/>
                                  <w:sz w:val="13"/>
                                </w:rPr>
                                <w:t>/CS</w:t>
                              </w:r>
                            </w:p>
                          </w:txbxContent>
                        </wps:txbx>
                        <wps:bodyPr wrap="square" lIns="0" tIns="0" rIns="0" bIns="0" rtlCol="0">
                          <a:noAutofit/>
                        </wps:bodyPr>
                      </wps:wsp>
                      <wps:wsp>
                        <wps:cNvPr id="1840" name="Textbox 1840"/>
                        <wps:cNvSpPr txBox="1"/>
                        <wps:spPr>
                          <a:xfrm>
                            <a:off x="2812525" y="1350309"/>
                            <a:ext cx="648335" cy="96520"/>
                          </a:xfrm>
                          <a:prstGeom prst="rect">
                            <a:avLst/>
                          </a:prstGeom>
                        </wps:spPr>
                        <wps:txbx>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wps:txbx>
                        <wps:bodyPr wrap="square" lIns="0" tIns="0" rIns="0" bIns="0" rtlCol="0">
                          <a:noAutofit/>
                        </wps:bodyPr>
                      </wps:wsp>
                      <wps:wsp>
                        <wps:cNvPr id="1841" name="Textbox 1841"/>
                        <wps:cNvSpPr txBox="1"/>
                        <wps:spPr>
                          <a:xfrm>
                            <a:off x="158159" y="1006539"/>
                            <a:ext cx="194310" cy="588010"/>
                          </a:xfrm>
                          <a:prstGeom prst="rect">
                            <a:avLst/>
                          </a:prstGeom>
                        </wps:spPr>
                        <wps:txbx>
                          <w:txbxContent>
                            <w:p>
                              <w:pPr>
                                <w:spacing w:line="266" w:lineRule="auto" w:before="3"/>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3"/>
                                  <w:sz w:val="9"/>
                                </w:rPr>
                                <w:t>0</w:t>
                              </w:r>
                              <w:r>
                                <w:rPr>
                                  <w:spacing w:val="-2"/>
                                  <w:w w:val="105"/>
                                  <w:sz w:val="13"/>
                                </w:rPr>
                                <w:t>)</w:t>
                              </w:r>
                            </w:p>
                            <w:p>
                              <w:pPr>
                                <w:spacing w:line="240" w:lineRule="auto" w:before="49"/>
                                <w:rPr>
                                  <w:sz w:val="13"/>
                                </w:rPr>
                              </w:pPr>
                            </w:p>
                            <w:p>
                              <w:pPr>
                                <w:spacing w:line="266" w:lineRule="auto" w:before="0"/>
                                <w:ind w:left="0" w:right="8" w:firstLine="40"/>
                                <w:jc w:val="left"/>
                                <w:rPr>
                                  <w:sz w:val="13"/>
                                </w:rPr>
                              </w:pPr>
                              <w:r>
                                <w:rPr>
                                  <w:spacing w:val="-6"/>
                                  <w:w w:val="105"/>
                                  <w:sz w:val="13"/>
                                </w:rPr>
                                <w:t>DO</w:t>
                              </w:r>
                              <w:r>
                                <w:rPr>
                                  <w:spacing w:val="40"/>
                                  <w:w w:val="105"/>
                                  <w:sz w:val="13"/>
                                </w:rPr>
                                <w:t> </w:t>
                              </w:r>
                              <w:r>
                                <w:rPr>
                                  <w:spacing w:val="-2"/>
                                  <w:w w:val="105"/>
                                  <w:sz w:val="13"/>
                                </w:rPr>
                                <w:t>(IO</w:t>
                              </w:r>
                              <w:r>
                                <w:rPr>
                                  <w:spacing w:val="-2"/>
                                  <w:w w:val="105"/>
                                  <w:position w:val="-4"/>
                                  <w:sz w:val="9"/>
                                </w:rPr>
                                <w:t>1</w:t>
                              </w:r>
                              <w:r>
                                <w:rPr>
                                  <w:spacing w:val="-2"/>
                                  <w:w w:val="105"/>
                                  <w:sz w:val="13"/>
                                </w:rPr>
                                <w:t>)</w:t>
                              </w:r>
                            </w:p>
                          </w:txbxContent>
                        </wps:txbx>
                        <wps:bodyPr wrap="square" lIns="0" tIns="0" rIns="0" bIns="0" rtlCol="0">
                          <a:noAutofit/>
                        </wps:bodyPr>
                      </wps:wsp>
                      <wps:wsp>
                        <wps:cNvPr id="1842" name="Textbox 1842"/>
                        <wps:cNvSpPr txBox="1"/>
                        <wps:spPr>
                          <a:xfrm>
                            <a:off x="1344814" y="863924"/>
                            <a:ext cx="3746500" cy="96520"/>
                          </a:xfrm>
                          <a:prstGeom prst="rect">
                            <a:avLst/>
                          </a:prstGeom>
                        </wps:spPr>
                        <wps:txbx>
                          <w:txbxContent>
                            <w:p>
                              <w:pPr>
                                <w:tabs>
                                  <w:tab w:pos="2514" w:val="left" w:leader="none"/>
                                  <w:tab w:pos="4975" w:val="left" w:leader="none"/>
                                </w:tabs>
                                <w:spacing w:before="3"/>
                                <w:ind w:left="0" w:right="0" w:firstLine="0"/>
                                <w:jc w:val="left"/>
                                <w:rPr>
                                  <w:sz w:val="13"/>
                                </w:rPr>
                              </w:pPr>
                              <w:r>
                                <w:rPr>
                                  <w:w w:val="105"/>
                                  <w:sz w:val="13"/>
                                </w:rPr>
                                <w:t>Instruction</w:t>
                              </w:r>
                              <w:r>
                                <w:rPr>
                                  <w:spacing w:val="-4"/>
                                  <w:w w:val="105"/>
                                  <w:sz w:val="13"/>
                                </w:rPr>
                                <w:t> </w:t>
                              </w:r>
                              <w:r>
                                <w:rPr>
                                  <w:spacing w:val="-2"/>
                                  <w:w w:val="105"/>
                                  <w:sz w:val="13"/>
                                </w:rPr>
                                <w:t>(4Bh)</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1</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2</w:t>
                              </w:r>
                            </w:p>
                          </w:txbxContent>
                        </wps:txbx>
                        <wps:bodyPr wrap="square" lIns="0" tIns="0" rIns="0" bIns="0" rtlCol="0">
                          <a:noAutofit/>
                        </wps:bodyPr>
                      </wps:wsp>
                      <wps:wsp>
                        <wps:cNvPr id="1843" name="Textbox 1843"/>
                        <wps:cNvSpPr txBox="1"/>
                        <wps:spPr>
                          <a:xfrm>
                            <a:off x="164021" y="669370"/>
                            <a:ext cx="181610" cy="96520"/>
                          </a:xfrm>
                          <a:prstGeom prst="rect">
                            <a:avLst/>
                          </a:prstGeom>
                        </wps:spPr>
                        <wps:txbx>
                          <w:txbxContent>
                            <w:p>
                              <w:pPr>
                                <w:spacing w:before="3"/>
                                <w:ind w:left="0" w:right="0" w:firstLine="0"/>
                                <w:jc w:val="left"/>
                                <w:rPr>
                                  <w:sz w:val="13"/>
                                </w:rPr>
                              </w:pPr>
                              <w:r>
                                <w:rPr>
                                  <w:spacing w:val="-5"/>
                                  <w:w w:val="105"/>
                                  <w:sz w:val="13"/>
                                </w:rPr>
                                <w:t>CLK</w:t>
                              </w:r>
                            </w:p>
                          </w:txbxContent>
                        </wps:txbx>
                        <wps:bodyPr wrap="square" lIns="0" tIns="0" rIns="0" bIns="0" rtlCol="0">
                          <a:noAutofit/>
                        </wps:bodyPr>
                      </wps:wsp>
                      <wps:wsp>
                        <wps:cNvPr id="1844" name="Textbox 1844"/>
                        <wps:cNvSpPr txBox="1"/>
                        <wps:spPr>
                          <a:xfrm>
                            <a:off x="1009433" y="553475"/>
                            <a:ext cx="4568825" cy="85090"/>
                          </a:xfrm>
                          <a:prstGeom prst="rect">
                            <a:avLst/>
                          </a:prstGeom>
                        </wps:spPr>
                        <wps:txbx>
                          <w:txbxContent>
                            <w:p>
                              <w:pPr>
                                <w:tabs>
                                  <w:tab w:pos="307" w:val="left" w:leader="none"/>
                                  <w:tab w:pos="615" w:val="left" w:leader="none"/>
                                  <w:tab w:pos="922" w:val="left" w:leader="none"/>
                                  <w:tab w:pos="1230" w:val="left" w:leader="none"/>
                                  <w:tab w:pos="1538" w:val="left" w:leader="none"/>
                                  <w:tab w:pos="1846" w:val="left" w:leader="none"/>
                                  <w:tab w:pos="2154" w:val="left" w:leader="none"/>
                                  <w:tab w:pos="2461" w:val="left" w:leader="none"/>
                                  <w:tab w:pos="2769" w:val="left" w:leader="none"/>
                                  <w:tab w:pos="3044" w:val="left" w:leader="none"/>
                                </w:tabs>
                                <w:spacing w:line="134"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3"/>
                                  <w:sz w:val="12"/>
                                </w:rPr>
                                <w:t>  </w:t>
                              </w:r>
                              <w:r>
                                <w:rPr>
                                  <w:sz w:val="12"/>
                                </w:rPr>
                                <w:t>11</w:t>
                              </w:r>
                              <w:r>
                                <w:rPr>
                                  <w:spacing w:val="54"/>
                                  <w:sz w:val="12"/>
                                </w:rPr>
                                <w:t>  </w:t>
                              </w:r>
                              <w:r>
                                <w:rPr>
                                  <w:sz w:val="12"/>
                                </w:rPr>
                                <w:t>12</w:t>
                              </w:r>
                              <w:r>
                                <w:rPr>
                                  <w:spacing w:val="54"/>
                                  <w:sz w:val="12"/>
                                </w:rPr>
                                <w:t>  </w:t>
                              </w:r>
                              <w:r>
                                <w:rPr>
                                  <w:sz w:val="12"/>
                                </w:rPr>
                                <w:t>13</w:t>
                              </w:r>
                              <w:r>
                                <w:rPr>
                                  <w:spacing w:val="54"/>
                                  <w:sz w:val="12"/>
                                </w:rPr>
                                <w:t>  </w:t>
                              </w:r>
                              <w:r>
                                <w:rPr>
                                  <w:sz w:val="12"/>
                                </w:rPr>
                                <w:t>14</w:t>
                              </w:r>
                              <w:r>
                                <w:rPr>
                                  <w:spacing w:val="53"/>
                                  <w:sz w:val="12"/>
                                </w:rPr>
                                <w:t>  </w:t>
                              </w:r>
                              <w:r>
                                <w:rPr>
                                  <w:sz w:val="12"/>
                                </w:rPr>
                                <w:t>15</w:t>
                              </w:r>
                              <w:r>
                                <w:rPr>
                                  <w:spacing w:val="54"/>
                                  <w:sz w:val="12"/>
                                </w:rPr>
                                <w:t>  </w:t>
                              </w:r>
                              <w:r>
                                <w:rPr>
                                  <w:sz w:val="12"/>
                                </w:rPr>
                                <w:t>16</w:t>
                              </w:r>
                              <w:r>
                                <w:rPr>
                                  <w:spacing w:val="54"/>
                                  <w:sz w:val="12"/>
                                </w:rPr>
                                <w:t>  </w:t>
                              </w:r>
                              <w:r>
                                <w:rPr>
                                  <w:sz w:val="12"/>
                                </w:rPr>
                                <w:t>17</w:t>
                              </w:r>
                              <w:r>
                                <w:rPr>
                                  <w:spacing w:val="54"/>
                                  <w:sz w:val="12"/>
                                </w:rPr>
                                <w:t>  </w:t>
                              </w:r>
                              <w:r>
                                <w:rPr>
                                  <w:sz w:val="12"/>
                                </w:rPr>
                                <w:t>18</w:t>
                              </w:r>
                              <w:r>
                                <w:rPr>
                                  <w:spacing w:val="54"/>
                                  <w:sz w:val="12"/>
                                </w:rPr>
                                <w:t>  </w:t>
                              </w:r>
                              <w:r>
                                <w:rPr>
                                  <w:sz w:val="12"/>
                                </w:rPr>
                                <w:t>19</w:t>
                              </w:r>
                              <w:r>
                                <w:rPr>
                                  <w:spacing w:val="54"/>
                                  <w:sz w:val="12"/>
                                </w:rPr>
                                <w:t>  </w:t>
                              </w:r>
                              <w:r>
                                <w:rPr>
                                  <w:sz w:val="12"/>
                                </w:rPr>
                                <w:t>20</w:t>
                              </w:r>
                              <w:r>
                                <w:rPr>
                                  <w:spacing w:val="53"/>
                                  <w:sz w:val="12"/>
                                </w:rPr>
                                <w:t>  </w:t>
                              </w:r>
                              <w:r>
                                <w:rPr>
                                  <w:sz w:val="12"/>
                                </w:rPr>
                                <w:t>21</w:t>
                              </w:r>
                              <w:r>
                                <w:rPr>
                                  <w:spacing w:val="54"/>
                                  <w:sz w:val="12"/>
                                </w:rPr>
                                <w:t>  </w:t>
                              </w:r>
                              <w:r>
                                <w:rPr>
                                  <w:sz w:val="12"/>
                                </w:rPr>
                                <w:t>22</w:t>
                              </w:r>
                              <w:r>
                                <w:rPr>
                                  <w:spacing w:val="54"/>
                                  <w:sz w:val="12"/>
                                </w:rPr>
                                <w:t>  </w:t>
                              </w:r>
                              <w:r>
                                <w:rPr>
                                  <w:spacing w:val="-5"/>
                                  <w:sz w:val="12"/>
                                </w:rPr>
                                <w:t>23</w:t>
                              </w:r>
                            </w:p>
                          </w:txbxContent>
                        </wps:txbx>
                        <wps:bodyPr wrap="square" lIns="0" tIns="0" rIns="0" bIns="0" rtlCol="0">
                          <a:noAutofit/>
                        </wps:bodyPr>
                      </wps:wsp>
                      <wps:wsp>
                        <wps:cNvPr id="1845" name="Textbox 1845"/>
                        <wps:cNvSpPr txBox="1"/>
                        <wps:spPr>
                          <a:xfrm>
                            <a:off x="498800" y="553475"/>
                            <a:ext cx="261620" cy="231140"/>
                          </a:xfrm>
                          <a:prstGeom prst="rect">
                            <a:avLst/>
                          </a:prstGeom>
                        </wps:spPr>
                        <wps:txbx>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wps:txbx>
                        <wps:bodyPr wrap="square" lIns="0" tIns="0" rIns="0" bIns="0" rtlCol="0">
                          <a:noAutofit/>
                        </wps:bodyPr>
                      </wps:wsp>
                      <wps:wsp>
                        <wps:cNvPr id="1846" name="Textbox 1846"/>
                        <wps:cNvSpPr txBox="1"/>
                        <wps:spPr>
                          <a:xfrm>
                            <a:off x="175745" y="377431"/>
                            <a:ext cx="159385" cy="96520"/>
                          </a:xfrm>
                          <a:prstGeom prst="rect">
                            <a:avLst/>
                          </a:prstGeom>
                        </wps:spPr>
                        <wps:txbx>
                          <w:txbxContent>
                            <w:p>
                              <w:pPr>
                                <w:spacing w:before="3"/>
                                <w:ind w:left="0" w:right="0" w:firstLine="0"/>
                                <w:jc w:val="left"/>
                                <w:rPr>
                                  <w:sz w:val="13"/>
                                </w:rPr>
                              </w:pPr>
                              <w:r>
                                <w:rPr>
                                  <w:spacing w:val="-5"/>
                                  <w:w w:val="105"/>
                                  <w:sz w:val="13"/>
                                </w:rPr>
                                <w:t>/CS</w:t>
                              </w:r>
                            </w:p>
                          </w:txbxContent>
                        </wps:txbx>
                        <wps:bodyPr wrap="square" lIns="0" tIns="0" rIns="0" bIns="0" rtlCol="0">
                          <a:noAutofit/>
                        </wps:bodyPr>
                      </wps:wsp>
                    </wpg:wgp>
                  </a:graphicData>
                </a:graphic>
              </wp:anchor>
            </w:drawing>
          </mc:Choice>
          <mc:Fallback>
            <w:pict>
              <v:group style="position:absolute;margin-left:79.223999pt;margin-top:-290.111237pt;width:466.65pt;height:287.25pt;mso-position-horizontal-relative:page;mso-position-vertical-relative:paragraph;z-index:15791104" id="docshapegroup1568" coordorigin="1584,-5802" coordsize="9333,5745">
                <v:shape style="position:absolute;left:1584;top:-5803;width:9333;height:5745" id="docshape1569" coordorigin="1584,-5802" coordsize="9333,5745" path="m10903,-5802l1599,-5802,1584,-5802,1584,-5788,1584,-5673,1584,-72,1584,-58,1599,-58,10903,-58,10903,-72,1599,-72,1599,-5673,1599,-5788,10903,-5788,10903,-5802xm10917,-5802l10903,-5802,10903,-5788,10903,-5673,10903,-72,10903,-58,10917,-58,10917,-72,10917,-5673,10917,-5788,10917,-5802xe" filled="true" fillcolor="#000000" stroked="false">
                  <v:path arrowok="t"/>
                  <v:fill type="solid"/>
                </v:shape>
                <v:shape style="position:absolute;left:2206;top:-5241;width:8310;height:690" id="docshape1570" coordorigin="2207,-5241" coordsize="8310,690" path="m2925,-4551l2925,-4592m2925,-4633l2925,-4674m2925,-4715l2925,-4756m2909,-4782l2868,-4782m2827,-4782l2786,-4782m2745,-4782l2704,-4782m2663,-4782l2622,-4782m2581,-4782l2540,-4782m2499,-4782l2458,-4782m2417,-4782l2376,-4782m2335,-4782l2294,-4782m2253,-4782l2212,-4782m2207,-4551l3130,-4551m2822,-5011l3438,-5011m2668,-5241l2207,-5241m2668,-5241l2822,-5011m3130,-4782l3130,-4551m3130,-4782l3284,-4782,3284,-4551m3438,-4551l3284,-4551m3438,-4782l3438,-4551m3438,-4782l3592,-4782,3592,-4551m3746,-4551l3592,-4551m3746,-4782l3746,-4551m3746,-4782l3899,-4782,3899,-4551m4053,-4551l3899,-4551m4053,-4782l4053,-4551m4053,-4782l4207,-4782,4207,-4551m4361,-4551l4207,-4551m4361,-4782l4361,-4551m4361,-4782l4515,-4782,4515,-4551m4669,-4551l4515,-4551m4669,-4782l4669,-4551m4669,-4782l4823,-4782,4823,-4551m4977,-4551l4823,-4551m4977,-4782l4977,-4551m4977,-4782l5130,-4782,5130,-4551m5284,-4551l5130,-4551m5284,-4782l5284,-4551m5284,-4782l5438,-4782,5438,-4551m5592,-4551l5438,-4551m3438,-5011l10517,-5011e" filled="false" stroked="true" strokeweight="1.02433pt" strokecolor="#000000">
                  <v:path arrowok="t"/>
                  <v:stroke dashstyle="solid"/>
                </v:shape>
                <v:line style="position:absolute" from="2976,-4475" to="2976,-4245" stroked="true" strokeweight=".205138pt" strokecolor="#000000">
                  <v:stroke dashstyle="solid"/>
                </v:line>
                <v:shape style="position:absolute;left:3072;top:-4360;width:2271;height:2" id="docshape1571" coordorigin="3073,-4359" coordsize="2271,0" path="m3073,-4359l3592,-4359m4823,-4359l5343,-4359e" filled="false" stroked="true" strokeweight=".204577pt" strokecolor="#000000">
                  <v:path arrowok="t"/>
                  <v:stroke dashstyle="solid"/>
                </v:shape>
                <v:shape style="position:absolute;left:2976;top:-4395;width:2462;height:70" id="docshape1572" coordorigin="2976,-4394" coordsize="2462,70" path="m3081,-4394l2976,-4359,3081,-4325,3081,-4394xm5438,-4359l5334,-4394,5334,-4325,5438,-4359xe" filled="true" fillcolor="#000000" stroked="false">
                  <v:path arrowok="t"/>
                  <v:fill type="solid"/>
                </v:shape>
                <v:shape style="position:absolute;left:2206;top:-4782;width:8310;height:1303" id="docshape1573" coordorigin="2207,-4782" coordsize="8310,1303" path="m2207,-3479l10517,-3479m5592,-4782l5592,-4551m5592,-4782l5746,-4782,5746,-4551m5900,-4551l5746,-4551m5900,-4782l5900,-4551m5900,-4782l6054,-4782,6054,-4551m6207,-4551l6054,-4551m6207,-4782l6207,-4551m6207,-4782l6362,-4782,6362,-4551m6516,-4551l6362,-4551m6516,-4782l6516,-4551m6516,-4782l6670,-4782,6670,-4551m6824,-4551l6670,-4551m6824,-4782l6824,-4551m6824,-4782l6978,-4782,6978,-4551m7132,-4551l6978,-4551m7132,-4782l7132,-4551m7132,-4782l7285,-4782,7285,-4551m7439,-4551l7285,-4551m7439,-4782l7439,-4551m7439,-4782l7593,-4782,7593,-4551m7747,-4551l7593,-4551m7747,-4782l7747,-4551m7747,-4782l7901,-4782,7901,-4551m8055,-4551l7901,-4551m8055,-4782l8055,-4551m8055,-4782l8209,-4782,8209,-4551m8362,-4551l8209,-4551m8362,-4782l8362,-4551m8362,-4782l8516,-4782,8516,-4551m8670,-4551l8516,-4551m8670,-4782l8670,-4551m8670,-4782l8824,-4782,8824,-4551m8978,-4551l8824,-4551m8978,-4782l8978,-4551m8978,-4782l9132,-4782,9132,-4551m9286,-4551l9132,-4551m9286,-4782l9286,-4551m9286,-4782l9439,-4782,9439,-4551m9593,-4551l9439,-4551m9593,-4782l9593,-4551m9593,-4782l9747,-4782,9747,-4551m9901,-4551l9747,-4551m9901,-4782l9901,-4551m9901,-4782l10055,-4782,10055,-4551m10209,-4551l10055,-4551m2207,-3939l3207,-3939m2207,-4169l2745,-4169e" filled="false" stroked="true" strokeweight="1.02433pt" strokecolor="#000000">
                  <v:path arrowok="t"/>
                  <v:stroke dashstyle="solid"/>
                </v:shape>
                <v:shape style="position:absolute;left:2437;top:-4169;width:154;height:230" id="docshape1574" coordorigin="2438,-4169" coordsize="154,230" path="m2438,-4169l2592,-3939m2592,-4169l2438,-3939e" filled="false" stroked="true" strokeweight=".614572pt" strokecolor="#000000">
                  <v:path arrowok="t"/>
                  <v:stroke dashstyle="solid"/>
                </v:shape>
                <v:shape style="position:absolute;left:2745;top:-4782;width:7772;height:843" id="docshape1575" coordorigin="2745,-4782" coordsize="7772,843" path="m3207,-3939l3361,-4169m2745,-4169l2899,-3939m4130,-3939l4284,-4169m3361,-4169l3515,-4169m3515,-4169l3668,-3939m4592,-3939l4746,-3939m4746,-3939l4900,-4169m4900,-4169l5361,-4169m10209,-4551l10209,-4782,10363,-4782m10517,-4782l10476,-4782m10435,-4782l10394,-4782m10517,-4053l10476,-4053m10435,-4053l10394,-4053m10353,-4053l10312,-4053e" filled="false" stroked="true" strokeweight="1.02433pt" strokecolor="#000000">
                  <v:path arrowok="t"/>
                  <v:stroke dashstyle="solid"/>
                </v:shape>
                <v:line style="position:absolute" from="5438,-4475" to="5438,-4245" stroked="true" strokeweight=".205138pt" strokecolor="#000000">
                  <v:stroke dashstyle="solid"/>
                </v:line>
                <v:shape style="position:absolute;left:2745;top:-2254;width:2462;height:230" id="docshape1576" coordorigin="2745,-2254" coordsize="2462,230" path="m2745,-2254l2745,-2024m2745,-2254l2899,-2254,2899,-2024m3053,-2024l2899,-2024m3053,-2254l3053,-2024m3053,-2254l3207,-2254,3207,-2024m3361,-2024l3207,-2024m3361,-2254l3361,-2024m3361,-2254l3515,-2254,3515,-2024m3668,-2024l3515,-2024m3668,-2254l3668,-2024m3668,-2254l3822,-2254,3822,-2024m3976,-2024l3822,-2024m3976,-2254l3976,-2024m3976,-2254l4130,-2254,4130,-2024m4284,-2024l4130,-2024m4284,-2254l4284,-2024m4284,-2254l4438,-2254,4438,-2024m4592,-2024l4438,-2024m4592,-2254l4592,-2024m4592,-2254l4746,-2254,4746,-2024m4900,-2024l4746,-2024m4900,-2254l4900,-2024m4900,-2254l5054,-2254,5054,-2024m5207,-2024l5054,-2024e" filled="false" stroked="true" strokeweight="1.02433pt" strokecolor="#000000">
                  <v:path arrowok="t"/>
                  <v:stroke dashstyle="solid"/>
                </v:shape>
                <v:shape style="position:absolute;left:2206;top:-2561;width:7848;height:2" id="docshape1577" coordorigin="2207,-2560" coordsize="7848,0" path="m2207,-2560l8670,-2560m8728,-2560l10055,-2560e" filled="false" stroked="true" strokeweight="1.022928pt" strokecolor="#000000">
                  <v:path arrowok="t"/>
                  <v:stroke dashstyle="solid"/>
                </v:shape>
                <v:shape style="position:absolute;left:2199;top:-2790;width:8471;height:1839" id="docshape1578" coordorigin="2200,-2790" coordsize="8471,1839" path="m5207,-2254l5207,-2024m5207,-2254l5361,-2254,5361,-2024m5515,-2024l5361,-2024m5515,-2254l5515,-2024m5515,-2254l5669,-2254,5669,-2024m5823,-2024l5669,-2024m5823,-2254l5823,-2024m5823,-2254l5977,-2254,5977,-2024m6131,-2024l5977,-2024m6439,-2254l6439,-2024m6439,-2254l6593,-2254,6593,-2024m6747,-2024l6593,-2024m6747,-2254l6747,-2024m6747,-2254l6901,-2254,6901,-2024m7055,-2024l6901,-2024m7055,-2254l7055,-2024m7055,-2254l7209,-2254,7209,-2024m7362,-2024l7209,-2024m6131,-2254l6131,-2024m6131,-2254l6285,-2254,6285,-2024m6439,-2024l6285,-2024m2745,-2024l2592,-2024,2592,-2254,2438,-2254m2380,-2254l2339,-2254m2298,-2254l2257,-2254m2216,-2254l2207,-2254m2323,-1526l2282,-1526m2241,-1526l2200,-1526m9978,-952l10671,-952m10671,-2790l10209,-2790m10055,-2560l10209,-2790m9824,-2024l10671,-2024m9901,-2246l9942,-2246m9983,-2247l10024,-2247m10065,-2247l10106,-2249m10147,-2249l10188,-2250m10229,-2250l10270,-2250m10312,-2251l10353,-2251m10394,-2251l10435,-2252m10476,-2252l10517,-2253m10558,-2253l10599,-2253m10640,-2254l10671,-2254m9901,-2024l9901,-2065m9901,-2106l9901,-2146m9901,-2187l9901,-2228m2323,-952l2282,-952m2241,-952l2200,-952e" filled="false" stroked="true" strokeweight="1.02433pt" strokecolor="#000000">
                  <v:path arrowok="t"/>
                  <v:stroke dashstyle="solid"/>
                </v:shape>
                <v:shape style="position:absolute;left:2367;top:-1526;width:7610;height:2" id="docshape1579" coordorigin="2368,-1526" coordsize="7610,0" path="m2368,-1526l8670,-1526m8728,-1526l9978,-1526e" filled="false" stroked="true" strokeweight="1.022928pt" strokecolor="#000000">
                  <v:path arrowok="t"/>
                  <v:stroke dashstyle="solid"/>
                </v:shape>
                <v:line style="position:absolute" from="7516,-1947" to="7516,-587" stroked="true" strokeweight=".205138pt" strokecolor="#000000">
                  <v:stroke dashstyle="shortdash"/>
                </v:line>
                <v:shape style="position:absolute;left:3668;top:-4169;width:6618;height:230" id="docshape1580" coordorigin="3668,-4169" coordsize="6618,230" path="m4438,-4169l4592,-3939m3668,-3939l4130,-3939m4284,-4168l4438,-4168m5438,-4053l5361,-4169m5438,-4053l10286,-4053e" filled="false" stroked="true" strokeweight="1.02433pt" strokecolor="#000000">
                  <v:path arrowok="t"/>
                  <v:stroke dashstyle="solid"/>
                </v:shape>
                <v:shape style="position:absolute;left:5534;top:-4360;width:2270;height:2" id="docshape1581" coordorigin="5535,-4359" coordsize="2270,0" path="m5535,-4359l6054,-4359m7285,-4359l7805,-4359e" filled="false" stroked="true" strokeweight=".204577pt" strokecolor="#000000">
                  <v:path arrowok="t"/>
                  <v:stroke dashstyle="solid"/>
                </v:shape>
                <v:shape style="position:absolute;left:5438;top:-4395;width:2463;height:70" id="docshape1582" coordorigin="5438,-4394" coordsize="2463,70" path="m5543,-4394l5438,-4359,5543,-4325,5543,-4394xm7901,-4359l7796,-4394,7796,-4325,7901,-4359xe" filled="true" fillcolor="#000000" stroked="false">
                  <v:path arrowok="t"/>
                  <v:fill type="solid"/>
                </v:shape>
                <v:line style="position:absolute" from="7901,-4475" to="7901,-4245" stroked="true" strokeweight=".205138pt" strokecolor="#000000">
                  <v:stroke dashstyle="solid"/>
                </v:line>
                <v:shape style="position:absolute;left:7996;top:-4360;width:2270;height:2" id="docshape1583" coordorigin="7996,-4359" coordsize="2270,0" path="m7996,-4359l8516,-4359m9747,-4359l10266,-4359e" filled="false" stroked="true" strokeweight=".204577pt" strokecolor="#000000">
                  <v:path arrowok="t"/>
                  <v:stroke dashstyle="solid"/>
                </v:shape>
                <v:shape style="position:absolute;left:7900;top:-4395;width:2462;height:70" id="docshape1584" coordorigin="7901,-4394" coordsize="2462,70" path="m8005,-4394l7901,-4359,8005,-4325,8005,-4394xm10363,-4359l10258,-4394,10258,-4325,10363,-4359xe" filled="true" fillcolor="#000000" stroked="false">
                  <v:path arrowok="t"/>
                  <v:fill type="solid"/>
                </v:shape>
                <v:line style="position:absolute" from="10363,-4475" to="10363,-4245" stroked="true" strokeweight=".205138pt" strokecolor="#000000">
                  <v:stroke dashstyle="solid"/>
                </v:line>
                <v:shape style="position:absolute;left:7362;top:-2254;width:2462;height:230" id="docshape1585" coordorigin="7362,-2254" coordsize="2462,230" path="m7362,-2254l7362,-2024m7362,-2254l7516,-2254,7516,-2024m7670,-2024l7516,-2024m7670,-2254l7670,-2024m7670,-2254l7824,-2254,7824,-2024m7978,-2024l7824,-2024m7978,-2254l7978,-2024m7978,-2254l8132,-2254,8132,-2024m8286,-2024l8132,-2024m8286,-2254l8286,-2024m8286,-2254l8439,-2254,8439,-2024m8593,-2024l8439,-2024m8901,-2254l8901,-2024m8901,-2254l9055,-2254,9055,-2024m9209,-2024l9055,-2024m9209,-2254l9209,-2024m9209,-2254l9363,-2254,9363,-2024m9516,-2024l9363,-2024m9516,-2254l9516,-2024m9516,-2254l9670,-2254,9670,-2024m9824,-2024l9670,-2024e" filled="false" stroked="true" strokeweight="1.02433pt" strokecolor="#000000">
                  <v:path arrowok="t"/>
                  <v:stroke dashstyle="solid"/>
                </v:shape>
                <v:shape style="position:absolute;left:2687;top:-1832;width:2271;height:2" id="docshape1586" coordorigin="2688,-1832" coordsize="2271,0" path="m2688,-1832l3207,-1832m4438,-1832l4958,-1832e" filled="false" stroked="true" strokeweight=".204577pt" strokecolor="#000000">
                  <v:path arrowok="t"/>
                  <v:stroke dashstyle="solid"/>
                </v:shape>
                <v:shape style="position:absolute;left:2591;top:-1867;width:2462;height:70" id="docshape1587" coordorigin="2592,-1867" coordsize="2462,70" path="m2696,-1867l2592,-1832,2696,-1797,2696,-1867xm5054,-1832l4949,-1867,4949,-1797,5054,-1832xe" filled="true" fillcolor="#000000" stroked="false">
                  <v:path arrowok="t"/>
                  <v:fill type="solid"/>
                </v:shape>
                <v:line style="position:absolute" from="5054,-1947" to="5054,-1718" stroked="true" strokeweight=".205138pt" strokecolor="#000000">
                  <v:stroke dashstyle="solid"/>
                </v:line>
                <v:shape style="position:absolute;left:5149;top:-1832;width:2270;height:2" id="docshape1588" coordorigin="5150,-1832" coordsize="2270,0" path="m5150,-1832l5669,-1832m6901,-1832l7420,-1832e" filled="false" stroked="true" strokeweight=".204577pt" strokecolor="#000000">
                  <v:path arrowok="t"/>
                  <v:stroke dashstyle="solid"/>
                </v:shape>
                <v:shape style="position:absolute;left:5053;top:-1867;width:2463;height:70" id="docshape1589" coordorigin="5054,-1867" coordsize="2463,70" path="m5158,-1867l5054,-1832,5158,-1797,5158,-1867xm7516,-1832l7412,-1867,7412,-1797,7516,-1832xe" filled="true" fillcolor="#000000" stroked="false">
                  <v:path arrowok="t"/>
                  <v:fill type="solid"/>
                </v:shape>
                <v:line style="position:absolute" from="2592,-1947" to="2592,-1718" stroked="true" strokeweight=".205138pt" strokecolor="#000000">
                  <v:stroke dashstyle="solid"/>
                </v:line>
                <v:shape style="position:absolute;left:2360;top:-1066;width:7618;height:230" id="docshape1590" coordorigin="2361,-1066" coordsize="7618,230" path="m7593,-836l7516,-952m7593,-1066l7516,-951m7747,-836l7824,-952m7747,-1066l7824,-952m7593,-1066l7747,-1066m7593,-836l7747,-836m7901,-836l7824,-952m7901,-1066l7824,-951m8055,-836l8132,-952m8055,-1066l8132,-952m7901,-1066l8055,-1066m7901,-836l8055,-836m8209,-836l8132,-952m8209,-1066l8132,-951m8362,-836l8439,-952m8362,-1066l8439,-952m8209,-1066l8362,-1066m8209,-836l8362,-836m2361,-952l7516,-952m9132,-836l9055,-952m9132,-1066l9055,-951m9286,-836l9363,-952m9286,-1066l9363,-952m9132,-1066l9286,-1066m9132,-836l9286,-836m9439,-836l9363,-952m9439,-1066l9363,-951m9593,-836l9670,-952m9593,-1066l9670,-952m9439,-1066l9593,-1066m9439,-836l9593,-836m9747,-836l9670,-952m9747,-1066l9670,-951m9901,-836l9978,-952m9901,-1066l9978,-952m9747,-1066l9901,-1066m9747,-836l9901,-836e" filled="false" stroked="true" strokeweight="1.02433pt" strokecolor="#000000">
                  <v:path arrowok="t"/>
                  <v:stroke dashstyle="solid"/>
                </v:shape>
                <v:shape style="position:absolute;left:8439;top:-2024;width:616;height:1073" id="docshape1591" coordorigin="8439,-2024" coordsize="616,1073" path="m8580,-2024l8670,-2024m8728,-2024l8901,-2024m8439,-952l8670,-952m8728,-952l9055,-952e" filled="false" stroked="true" strokeweight="1.022928pt" strokecolor="#000000">
                  <v:path arrowok="t"/>
                  <v:stroke dashstyle="solid"/>
                </v:shape>
                <v:shape style="position:absolute;left:8670;top:-2062;width:58;height:1149" id="docshape1592" coordorigin="8670,-2062" coordsize="58,1149" path="m8728,-2062l8728,-1985m8670,-2061l8670,-1985m8728,-989l8728,-913m8670,-988l8670,-913e" filled="false" stroked="true" strokeweight=".204857pt" strokecolor="#000000">
                  <v:path arrowok="t"/>
                  <v:stroke dashstyle="solid"/>
                </v:shape>
                <v:shape style="position:absolute;left:7611;top:-684;width:2270;height:2" id="docshape1593" coordorigin="7612,-683" coordsize="2270,0" path="m7612,-683l7785,-683m9708,-683l9881,-683e" filled="false" stroked="true" strokeweight=".204577pt" strokecolor="#000000">
                  <v:path arrowok="t"/>
                  <v:stroke dashstyle="solid"/>
                </v:shape>
                <v:shape style="position:absolute;left:7516;top:-718;width:2462;height:70" id="docshape1594" coordorigin="7516,-718" coordsize="2462,70" path="m7621,-718l7516,-683,7621,-648,7621,-718xm9978,-683l9873,-718,9873,-648,9978,-683xe" filled="true" fillcolor="#000000" stroked="false">
                  <v:path arrowok="t"/>
                  <v:fill type="solid"/>
                </v:shape>
                <v:shape style="position:absolute;left:7516;top:-2254;width:2462;height:1685" id="docshape1595" coordorigin="7516,-2254" coordsize="2462,1685" path="m9978,-798l9978,-569m7516,-2254l7554,-2130,7554,-1162e" filled="false" stroked="true" strokeweight=".204857pt" strokecolor="#000000">
                  <v:path arrowok="t"/>
                  <v:stroke dashstyle="solid"/>
                </v:shape>
                <v:shape style="position:absolute;left:7519;top:-1171;width:70;height:105" id="docshape1596" coordorigin="7519,-1170" coordsize="70,105" path="m7589,-1170l7519,-1170,7554,-1066,7589,-1170xe" filled="true" fillcolor="#000000" stroked="false">
                  <v:path arrowok="t"/>
                  <v:fill type="solid"/>
                </v:shape>
                <v:shape style="position:absolute;left:9977;top:-1642;width:693;height:230" id="docshape1597" coordorigin="9978,-1641" coordsize="693,230" path="m10055,-1411l9978,-1526m10055,-1641l9978,-1526m10055,-1641l10671,-1641m10055,-1411l10671,-1411e" filled="false" stroked="true" strokeweight="1.02433pt" strokecolor="#000000">
                  <v:path arrowok="t"/>
                  <v:stroke dashstyle="solid"/>
                </v:shape>
                <v:shape style="position:absolute;left:10285;top:-1642;width:155;height:230" id="docshape1598" coordorigin="10286,-1641" coordsize="155,230" path="m10286,-1641l10440,-1411m10440,-1641l10286,-1411e" filled="false" stroked="true" strokeweight=".614572pt" strokecolor="#000000">
                  <v:path arrowok="t"/>
                  <v:stroke dashstyle="solid"/>
                </v:shape>
                <v:shape style="position:absolute;left:8670;top:-2598;width:58;height:1111" id="docshape1599" coordorigin="8670,-2598" coordsize="58,1111" path="m8728,-1564l8728,-1488m8670,-1563l8670,-1488m8728,-2598l8728,-2521m8670,-2597l8670,-2521e" filled="false" stroked="true" strokeweight=".204857pt" strokecolor="#000000">
                  <v:path arrowok="t"/>
                  <v:stroke dashstyle="solid"/>
                </v:shape>
                <v:shape style="position:absolute;left:7880;top:-766;width:1751;height:152" type="#_x0000_t202" id="docshape1600" filled="false" stroked="false">
                  <v:textbox inset="0,0,0,0">
                    <w:txbxContent>
                      <w:p>
                        <w:pPr>
                          <w:spacing w:before="3"/>
                          <w:ind w:left="0" w:right="0" w:firstLine="0"/>
                          <w:jc w:val="left"/>
                          <w:rPr>
                            <w:sz w:val="13"/>
                          </w:rPr>
                        </w:pPr>
                        <w:r>
                          <w:rPr>
                            <w:w w:val="105"/>
                            <w:sz w:val="13"/>
                          </w:rPr>
                          <w:t>64-bit</w:t>
                        </w:r>
                        <w:r>
                          <w:rPr>
                            <w:spacing w:val="-3"/>
                            <w:w w:val="105"/>
                            <w:sz w:val="13"/>
                          </w:rPr>
                          <w:t> </w:t>
                        </w:r>
                        <w:r>
                          <w:rPr>
                            <w:w w:val="105"/>
                            <w:sz w:val="13"/>
                          </w:rPr>
                          <w:t>Unique</w:t>
                        </w:r>
                        <w:r>
                          <w:rPr>
                            <w:spacing w:val="-2"/>
                            <w:w w:val="105"/>
                            <w:sz w:val="13"/>
                          </w:rPr>
                          <w:t> </w:t>
                        </w:r>
                        <w:r>
                          <w:rPr>
                            <w:w w:val="105"/>
                            <w:sz w:val="13"/>
                          </w:rPr>
                          <w:t>Serial</w:t>
                        </w:r>
                        <w:r>
                          <w:rPr>
                            <w:spacing w:val="-2"/>
                            <w:w w:val="105"/>
                            <w:sz w:val="13"/>
                          </w:rPr>
                          <w:t> Number</w:t>
                        </w:r>
                      </w:p>
                    </w:txbxContent>
                  </v:textbox>
                  <w10:wrap type="none"/>
                </v:shape>
                <v:shape style="position:absolute;left:9174;top:-1025;width:703;height:134" type="#_x0000_t202" id="docshape1601" filled="false" stroked="false">
                  <v:textbox inset="0,0,0,0">
                    <w:txbxContent>
                      <w:p>
                        <w:pPr>
                          <w:tabs>
                            <w:tab w:pos="307" w:val="left" w:leader="none"/>
                            <w:tab w:pos="615" w:val="left" w:leader="none"/>
                          </w:tabs>
                          <w:spacing w:line="134" w:lineRule="exact" w:before="0"/>
                          <w:ind w:left="0" w:right="0" w:firstLine="0"/>
                          <w:jc w:val="left"/>
                          <w:rPr>
                            <w:sz w:val="12"/>
                          </w:rPr>
                        </w:pPr>
                        <w:r>
                          <w:rPr>
                            <w:spacing w:val="-10"/>
                            <w:sz w:val="12"/>
                          </w:rPr>
                          <w:t>2</w:t>
                        </w:r>
                        <w:r>
                          <w:rPr>
                            <w:sz w:val="12"/>
                          </w:rPr>
                          <w:tab/>
                        </w:r>
                        <w:r>
                          <w:rPr>
                            <w:spacing w:val="-10"/>
                            <w:sz w:val="12"/>
                          </w:rPr>
                          <w:t>1</w:t>
                        </w:r>
                        <w:r>
                          <w:rPr>
                            <w:sz w:val="12"/>
                          </w:rPr>
                          <w:tab/>
                        </w:r>
                        <w:r>
                          <w:rPr>
                            <w:spacing w:val="-10"/>
                            <w:sz w:val="12"/>
                          </w:rPr>
                          <w:t>0</w:t>
                        </w:r>
                      </w:p>
                    </w:txbxContent>
                  </v:textbox>
                  <w10:wrap type="none"/>
                </v:shape>
                <v:shape style="position:absolute;left:8218;top:-1025;width:150;height:134" type="#_x0000_t202" id="docshape1602" filled="false" stroked="false">
                  <v:textbox inset="0,0,0,0">
                    <w:txbxContent>
                      <w:p>
                        <w:pPr>
                          <w:spacing w:line="134" w:lineRule="exact" w:before="0"/>
                          <w:ind w:left="0" w:right="0" w:firstLine="0"/>
                          <w:jc w:val="left"/>
                          <w:rPr>
                            <w:sz w:val="12"/>
                          </w:rPr>
                        </w:pPr>
                        <w:r>
                          <w:rPr>
                            <w:spacing w:val="-5"/>
                            <w:sz w:val="12"/>
                          </w:rPr>
                          <w:t>61</w:t>
                        </w:r>
                      </w:p>
                    </w:txbxContent>
                  </v:textbox>
                  <w10:wrap type="none"/>
                </v:shape>
                <v:shape style="position:absolute;left:7911;top:-1025;width:150;height:134" type="#_x0000_t202" id="docshape1603" filled="false" stroked="false">
                  <v:textbox inset="0,0,0,0">
                    <w:txbxContent>
                      <w:p>
                        <w:pPr>
                          <w:spacing w:line="134" w:lineRule="exact" w:before="0"/>
                          <w:ind w:left="0" w:right="0" w:firstLine="0"/>
                          <w:jc w:val="left"/>
                          <w:rPr>
                            <w:sz w:val="12"/>
                          </w:rPr>
                        </w:pPr>
                        <w:r>
                          <w:rPr>
                            <w:spacing w:val="-5"/>
                            <w:sz w:val="12"/>
                          </w:rPr>
                          <w:t>62</w:t>
                        </w:r>
                      </w:p>
                    </w:txbxContent>
                  </v:textbox>
                  <w10:wrap type="none"/>
                </v:shape>
                <v:shape style="position:absolute;left:7603;top:-1025;width:150;height:444" type="#_x0000_t202" id="docshape1604" filled="false" stroked="false">
                  <v:textbox inset="0,0,0,0">
                    <w:txbxContent>
                      <w:p>
                        <w:pPr>
                          <w:spacing w:line="134" w:lineRule="exact" w:before="0"/>
                          <w:ind w:left="0" w:right="0" w:firstLine="0"/>
                          <w:jc w:val="left"/>
                          <w:rPr>
                            <w:sz w:val="12"/>
                          </w:rPr>
                        </w:pPr>
                        <w:r>
                          <w:rPr>
                            <w:spacing w:val="-5"/>
                            <w:sz w:val="12"/>
                          </w:rPr>
                          <w:t>63</w:t>
                        </w:r>
                      </w:p>
                      <w:p>
                        <w:pPr>
                          <w:spacing w:before="38"/>
                          <w:ind w:left="18" w:right="0" w:firstLine="0"/>
                          <w:jc w:val="left"/>
                          <w:rPr>
                            <w:sz w:val="24"/>
                          </w:rPr>
                        </w:pPr>
                        <w:r>
                          <w:rPr>
                            <w:spacing w:val="-10"/>
                            <w:sz w:val="24"/>
                          </w:rPr>
                          <w:t>*</w:t>
                        </w:r>
                      </w:p>
                    </w:txbxContent>
                  </v:textbox>
                  <w10:wrap type="none"/>
                </v:shape>
                <v:shape style="position:absolute;left:2659;top:-828;width:517;height:267" type="#_x0000_t202" id="docshape1605" filled="false" stroked="false">
                  <v:textbox inset="0,0,0,0">
                    <w:txbxContent>
                      <w:p>
                        <w:pPr>
                          <w:spacing w:line="263" w:lineRule="exact" w:before="0"/>
                          <w:ind w:left="0" w:right="0" w:firstLine="0"/>
                          <w:jc w:val="left"/>
                          <w:rPr>
                            <w:sz w:val="12"/>
                          </w:rPr>
                        </w:pPr>
                        <w:r>
                          <w:rPr>
                            <w:position w:val="-8"/>
                            <w:sz w:val="24"/>
                          </w:rPr>
                          <w:t>*</w:t>
                        </w:r>
                        <w:r>
                          <w:rPr>
                            <w:spacing w:val="-20"/>
                            <w:position w:val="-8"/>
                            <w:sz w:val="24"/>
                          </w:rPr>
                          <w:t> </w:t>
                        </w:r>
                        <w:r>
                          <w:rPr>
                            <w:sz w:val="12"/>
                          </w:rPr>
                          <w:t>=</w:t>
                        </w:r>
                        <w:r>
                          <w:rPr>
                            <w:spacing w:val="-2"/>
                            <w:sz w:val="12"/>
                          </w:rPr>
                          <w:t> </w:t>
                        </w:r>
                        <w:r>
                          <w:rPr>
                            <w:spacing w:val="-5"/>
                            <w:sz w:val="12"/>
                          </w:rPr>
                          <w:t>MSB</w:t>
                        </w:r>
                      </w:p>
                    </w:txbxContent>
                  </v:textbox>
                  <w10:wrap type="none"/>
                </v:shape>
                <v:shape style="position:absolute;left:1833;top:-953;width:306;height:189" type="#_x0000_t202" id="docshape1606" filled="false" stroked="false">
                  <v:textbox inset="0,0,0,0">
                    <w:txbxContent>
                      <w:p>
                        <w:pPr>
                          <w:spacing w:line="225" w:lineRule="auto" w:before="7"/>
                          <w:ind w:left="0" w:right="0" w:firstLine="0"/>
                          <w:jc w:val="left"/>
                          <w:rPr>
                            <w:sz w:val="13"/>
                          </w:rPr>
                        </w:pPr>
                        <w:r>
                          <w:rPr>
                            <w:spacing w:val="-2"/>
                            <w:w w:val="105"/>
                            <w:sz w:val="13"/>
                          </w:rPr>
                          <w:t>(IO</w:t>
                        </w:r>
                        <w:r>
                          <w:rPr>
                            <w:spacing w:val="-2"/>
                            <w:w w:val="105"/>
                            <w:position w:val="-4"/>
                            <w:sz w:val="9"/>
                          </w:rPr>
                          <w:t>1</w:t>
                        </w:r>
                        <w:r>
                          <w:rPr>
                            <w:spacing w:val="-2"/>
                            <w:w w:val="105"/>
                            <w:sz w:val="13"/>
                          </w:rPr>
                          <w:t>)</w:t>
                        </w:r>
                      </w:p>
                    </w:txbxContent>
                  </v:textbox>
                  <w10:wrap type="none"/>
                </v:shape>
                <v:shape style="position:absolute;left:4207;top:-1149;width:1021;height:152" type="#_x0000_t202" id="docshape1607" filled="false" stroked="false">
                  <v:textbox inset="0,0,0,0">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v:textbox>
                  <w10:wrap type="none"/>
                </v:shape>
                <v:shape style="position:absolute;left:1833;top:-1690;width:306;height:727" type="#_x0000_t202" id="docshape1608" filled="false" stroked="false">
                  <v:textbox inset="0,0,0,0">
                    <w:txbxContent>
                      <w:p>
                        <w:pPr>
                          <w:spacing w:line="266" w:lineRule="auto" w:before="3"/>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3"/>
                            <w:sz w:val="9"/>
                          </w:rPr>
                          <w:t>0</w:t>
                        </w:r>
                        <w:r>
                          <w:rPr>
                            <w:spacing w:val="-2"/>
                            <w:w w:val="105"/>
                            <w:sz w:val="13"/>
                          </w:rPr>
                          <w:t>)</w:t>
                        </w:r>
                      </w:p>
                      <w:p>
                        <w:pPr>
                          <w:spacing w:line="240" w:lineRule="auto" w:before="69"/>
                          <w:rPr>
                            <w:sz w:val="13"/>
                          </w:rPr>
                        </w:pPr>
                      </w:p>
                      <w:p>
                        <w:pPr>
                          <w:spacing w:before="0"/>
                          <w:ind w:left="40" w:right="0" w:firstLine="0"/>
                          <w:jc w:val="left"/>
                          <w:rPr>
                            <w:sz w:val="13"/>
                          </w:rPr>
                        </w:pPr>
                        <w:r>
                          <w:rPr>
                            <w:spacing w:val="-5"/>
                            <w:w w:val="105"/>
                            <w:sz w:val="13"/>
                          </w:rPr>
                          <w:t>DO</w:t>
                        </w:r>
                      </w:p>
                    </w:txbxContent>
                  </v:textbox>
                  <w10:wrap type="none"/>
                </v:shape>
                <v:shape style="position:absolute;left:3370;top:-1915;width:3386;height:152" type="#_x0000_t202" id="docshape1609" filled="false" stroked="false">
                  <v:textbox inset="0,0,0,0">
                    <w:txbxContent>
                      <w:p>
                        <w:pPr>
                          <w:tabs>
                            <w:tab w:pos="2461" w:val="left" w:leader="none"/>
                          </w:tabs>
                          <w:spacing w:before="3"/>
                          <w:ind w:left="0" w:right="0" w:firstLine="0"/>
                          <w:jc w:val="left"/>
                          <w:rPr>
                            <w:sz w:val="13"/>
                          </w:rPr>
                        </w:pPr>
                        <w:r>
                          <w:rPr>
                            <w:w w:val="105"/>
                            <w:sz w:val="13"/>
                          </w:rPr>
                          <w:t>Dummy</w:t>
                        </w:r>
                        <w:r>
                          <w:rPr>
                            <w:spacing w:val="-1"/>
                            <w:w w:val="105"/>
                            <w:sz w:val="13"/>
                          </w:rPr>
                          <w:t> </w:t>
                        </w:r>
                        <w:r>
                          <w:rPr>
                            <w:w w:val="105"/>
                            <w:sz w:val="13"/>
                          </w:rPr>
                          <w:t>Byte</w:t>
                        </w:r>
                        <w:r>
                          <w:rPr>
                            <w:spacing w:val="1"/>
                            <w:w w:val="105"/>
                            <w:sz w:val="13"/>
                          </w:rPr>
                          <w:t> </w:t>
                        </w:r>
                        <w:r>
                          <w:rPr>
                            <w:spacing w:val="-10"/>
                            <w:w w:val="105"/>
                            <w:sz w:val="13"/>
                          </w:rPr>
                          <w:t>3</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4</w:t>
                        </w:r>
                      </w:p>
                    </w:txbxContent>
                  </v:textbox>
                  <w10:wrap type="none"/>
                </v:shape>
                <v:shape style="position:absolute;left:10204;top:-2403;width:412;height:364" type="#_x0000_t202" id="docshape1610" filled="false" stroked="false">
                  <v:textbox inset="0,0,0,0">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v:textbox>
                  <w10:wrap type="none"/>
                </v:shape>
                <v:shape style="position:absolute;left:1842;top:-2221;width:286;height:152" type="#_x0000_t202" id="docshape1611" filled="false" stroked="false">
                  <v:textbox inset="0,0,0,0">
                    <w:txbxContent>
                      <w:p>
                        <w:pPr>
                          <w:spacing w:before="3"/>
                          <w:ind w:left="0" w:right="0" w:firstLine="0"/>
                          <w:jc w:val="left"/>
                          <w:rPr>
                            <w:sz w:val="13"/>
                          </w:rPr>
                        </w:pPr>
                        <w:r>
                          <w:rPr>
                            <w:spacing w:val="-5"/>
                            <w:w w:val="105"/>
                            <w:sz w:val="13"/>
                          </w:rPr>
                          <w:t>CLK</w:t>
                        </w:r>
                      </w:p>
                    </w:txbxContent>
                  </v:textbox>
                  <w10:wrap type="none"/>
                </v:shape>
                <v:shape style="position:absolute;left:2448;top:-2403;width:5997;height:134" type="#_x0000_t202" id="docshape1612" filled="false" stroked="false">
                  <v:textbox inset="0,0,0,0">
                    <w:txbxContent>
                      <w:p>
                        <w:pPr>
                          <w:spacing w:line="134" w:lineRule="exact" w:before="0"/>
                          <w:ind w:left="0" w:right="0" w:firstLine="0"/>
                          <w:jc w:val="left"/>
                          <w:rPr>
                            <w:sz w:val="12"/>
                          </w:rPr>
                        </w:pPr>
                        <w:r>
                          <w:rPr>
                            <w:sz w:val="12"/>
                          </w:rPr>
                          <w:t>23</w:t>
                        </w:r>
                        <w:r>
                          <w:rPr>
                            <w:spacing w:val="53"/>
                            <w:sz w:val="12"/>
                          </w:rPr>
                          <w:t>  </w:t>
                        </w:r>
                        <w:r>
                          <w:rPr>
                            <w:sz w:val="12"/>
                          </w:rPr>
                          <w:t>24</w:t>
                        </w:r>
                        <w:r>
                          <w:rPr>
                            <w:spacing w:val="54"/>
                            <w:sz w:val="12"/>
                          </w:rPr>
                          <w:t>  </w:t>
                        </w:r>
                        <w:r>
                          <w:rPr>
                            <w:sz w:val="12"/>
                          </w:rPr>
                          <w:t>25</w:t>
                        </w:r>
                        <w:r>
                          <w:rPr>
                            <w:spacing w:val="54"/>
                            <w:sz w:val="12"/>
                          </w:rPr>
                          <w:t>  </w:t>
                        </w:r>
                        <w:r>
                          <w:rPr>
                            <w:sz w:val="12"/>
                          </w:rPr>
                          <w:t>26</w:t>
                        </w:r>
                        <w:r>
                          <w:rPr>
                            <w:spacing w:val="54"/>
                            <w:sz w:val="12"/>
                          </w:rPr>
                          <w:t>  </w:t>
                        </w:r>
                        <w:r>
                          <w:rPr>
                            <w:sz w:val="12"/>
                          </w:rPr>
                          <w:t>27</w:t>
                        </w:r>
                        <w:r>
                          <w:rPr>
                            <w:spacing w:val="54"/>
                            <w:sz w:val="12"/>
                          </w:rPr>
                          <w:t>  </w:t>
                        </w:r>
                        <w:r>
                          <w:rPr>
                            <w:sz w:val="12"/>
                          </w:rPr>
                          <w:t>28</w:t>
                        </w:r>
                        <w:r>
                          <w:rPr>
                            <w:spacing w:val="54"/>
                            <w:sz w:val="12"/>
                          </w:rPr>
                          <w:t>  </w:t>
                        </w:r>
                        <w:r>
                          <w:rPr>
                            <w:sz w:val="12"/>
                          </w:rPr>
                          <w:t>29</w:t>
                        </w:r>
                        <w:r>
                          <w:rPr>
                            <w:spacing w:val="54"/>
                            <w:sz w:val="12"/>
                          </w:rPr>
                          <w:t>  </w:t>
                        </w:r>
                        <w:r>
                          <w:rPr>
                            <w:sz w:val="12"/>
                          </w:rPr>
                          <w:t>30</w:t>
                        </w:r>
                        <w:r>
                          <w:rPr>
                            <w:spacing w:val="54"/>
                            <w:sz w:val="12"/>
                          </w:rPr>
                          <w:t>  </w:t>
                        </w:r>
                        <w:r>
                          <w:rPr>
                            <w:sz w:val="12"/>
                          </w:rPr>
                          <w:t>31</w:t>
                        </w:r>
                        <w:r>
                          <w:rPr>
                            <w:spacing w:val="53"/>
                            <w:sz w:val="12"/>
                          </w:rPr>
                          <w:t>  </w:t>
                        </w:r>
                        <w:r>
                          <w:rPr>
                            <w:sz w:val="12"/>
                          </w:rPr>
                          <w:t>32</w:t>
                        </w:r>
                        <w:r>
                          <w:rPr>
                            <w:spacing w:val="54"/>
                            <w:sz w:val="12"/>
                          </w:rPr>
                          <w:t>  </w:t>
                        </w:r>
                        <w:r>
                          <w:rPr>
                            <w:sz w:val="12"/>
                          </w:rPr>
                          <w:t>33</w:t>
                        </w:r>
                        <w:r>
                          <w:rPr>
                            <w:spacing w:val="54"/>
                            <w:sz w:val="12"/>
                          </w:rPr>
                          <w:t>  </w:t>
                        </w:r>
                        <w:r>
                          <w:rPr>
                            <w:sz w:val="12"/>
                          </w:rPr>
                          <w:t>34</w:t>
                        </w:r>
                        <w:r>
                          <w:rPr>
                            <w:spacing w:val="54"/>
                            <w:sz w:val="12"/>
                          </w:rPr>
                          <w:t>  </w:t>
                        </w:r>
                        <w:r>
                          <w:rPr>
                            <w:sz w:val="12"/>
                          </w:rPr>
                          <w:t>35</w:t>
                        </w:r>
                        <w:r>
                          <w:rPr>
                            <w:spacing w:val="54"/>
                            <w:sz w:val="12"/>
                          </w:rPr>
                          <w:t>  </w:t>
                        </w:r>
                        <w:r>
                          <w:rPr>
                            <w:sz w:val="12"/>
                          </w:rPr>
                          <w:t>36</w:t>
                        </w:r>
                        <w:r>
                          <w:rPr>
                            <w:spacing w:val="54"/>
                            <w:sz w:val="12"/>
                          </w:rPr>
                          <w:t>  </w:t>
                        </w:r>
                        <w:r>
                          <w:rPr>
                            <w:sz w:val="12"/>
                          </w:rPr>
                          <w:t>37</w:t>
                        </w:r>
                        <w:r>
                          <w:rPr>
                            <w:spacing w:val="53"/>
                            <w:sz w:val="12"/>
                          </w:rPr>
                          <w:t>  </w:t>
                        </w:r>
                        <w:r>
                          <w:rPr>
                            <w:sz w:val="12"/>
                          </w:rPr>
                          <w:t>38</w:t>
                        </w:r>
                        <w:r>
                          <w:rPr>
                            <w:spacing w:val="54"/>
                            <w:sz w:val="12"/>
                          </w:rPr>
                          <w:t>  </w:t>
                        </w:r>
                        <w:r>
                          <w:rPr>
                            <w:sz w:val="12"/>
                          </w:rPr>
                          <w:t>39</w:t>
                        </w:r>
                        <w:r>
                          <w:rPr>
                            <w:spacing w:val="54"/>
                            <w:sz w:val="12"/>
                          </w:rPr>
                          <w:t>  </w:t>
                        </w:r>
                        <w:r>
                          <w:rPr>
                            <w:sz w:val="12"/>
                          </w:rPr>
                          <w:t>40</w:t>
                        </w:r>
                        <w:r>
                          <w:rPr>
                            <w:spacing w:val="54"/>
                            <w:sz w:val="12"/>
                          </w:rPr>
                          <w:t>  </w:t>
                        </w:r>
                        <w:r>
                          <w:rPr>
                            <w:sz w:val="12"/>
                          </w:rPr>
                          <w:t>41</w:t>
                        </w:r>
                        <w:r>
                          <w:rPr>
                            <w:spacing w:val="54"/>
                            <w:sz w:val="12"/>
                          </w:rPr>
                          <w:t>  </w:t>
                        </w:r>
                        <w:r>
                          <w:rPr>
                            <w:spacing w:val="-5"/>
                            <w:sz w:val="12"/>
                          </w:rPr>
                          <w:t>42</w:t>
                        </w:r>
                      </w:p>
                    </w:txbxContent>
                  </v:textbox>
                  <w10:wrap type="none"/>
                </v:shape>
                <v:shape style="position:absolute;left:1861;top:-2757;width:251;height:152" type="#_x0000_t202" id="docshape1613" filled="false" stroked="false">
                  <v:textbox inset="0,0,0,0">
                    <w:txbxContent>
                      <w:p>
                        <w:pPr>
                          <w:spacing w:before="3"/>
                          <w:ind w:left="0" w:right="0" w:firstLine="0"/>
                          <w:jc w:val="left"/>
                          <w:rPr>
                            <w:sz w:val="13"/>
                          </w:rPr>
                        </w:pPr>
                        <w:r>
                          <w:rPr>
                            <w:spacing w:val="-5"/>
                            <w:w w:val="105"/>
                            <w:sz w:val="13"/>
                          </w:rPr>
                          <w:t>/CS</w:t>
                        </w:r>
                      </w:p>
                    </w:txbxContent>
                  </v:textbox>
                  <w10:wrap type="none"/>
                </v:shape>
                <v:shape style="position:absolute;left:6013;top:-3676;width:1021;height:152" type="#_x0000_t202" id="docshape1614" filled="false" stroked="false">
                  <v:textbox inset="0,0,0,0">
                    <w:txbxContent>
                      <w:p>
                        <w:pPr>
                          <w:spacing w:before="3"/>
                          <w:ind w:left="0" w:right="0" w:firstLine="0"/>
                          <w:jc w:val="left"/>
                          <w:rPr>
                            <w:sz w:val="13"/>
                          </w:rPr>
                        </w:pPr>
                        <w:r>
                          <w:rPr>
                            <w:w w:val="105"/>
                            <w:sz w:val="13"/>
                          </w:rPr>
                          <w:t>High</w:t>
                        </w:r>
                        <w:r>
                          <w:rPr>
                            <w:spacing w:val="2"/>
                            <w:w w:val="105"/>
                            <w:sz w:val="13"/>
                          </w:rPr>
                          <w:t> </w:t>
                        </w:r>
                        <w:r>
                          <w:rPr>
                            <w:spacing w:val="-2"/>
                            <w:w w:val="105"/>
                            <w:sz w:val="13"/>
                          </w:rPr>
                          <w:t>Impedance</w:t>
                        </w:r>
                      </w:p>
                    </w:txbxContent>
                  </v:textbox>
                  <w10:wrap type="none"/>
                </v:shape>
                <v:shape style="position:absolute;left:1833;top:-4218;width:306;height:926" type="#_x0000_t202" id="docshape1615" filled="false" stroked="false">
                  <v:textbox inset="0,0,0,0">
                    <w:txbxContent>
                      <w:p>
                        <w:pPr>
                          <w:spacing w:line="266" w:lineRule="auto" w:before="3"/>
                          <w:ind w:left="0" w:right="8" w:firstLine="73"/>
                          <w:jc w:val="left"/>
                          <w:rPr>
                            <w:sz w:val="13"/>
                          </w:rPr>
                        </w:pPr>
                        <w:r>
                          <w:rPr>
                            <w:spacing w:val="-6"/>
                            <w:w w:val="105"/>
                            <w:sz w:val="13"/>
                          </w:rPr>
                          <w:t>DI</w:t>
                        </w:r>
                        <w:r>
                          <w:rPr>
                            <w:spacing w:val="40"/>
                            <w:w w:val="105"/>
                            <w:sz w:val="13"/>
                          </w:rPr>
                          <w:t> </w:t>
                        </w:r>
                        <w:r>
                          <w:rPr>
                            <w:spacing w:val="-2"/>
                            <w:w w:val="105"/>
                            <w:sz w:val="13"/>
                          </w:rPr>
                          <w:t>(IO</w:t>
                        </w:r>
                        <w:r>
                          <w:rPr>
                            <w:spacing w:val="-2"/>
                            <w:w w:val="105"/>
                            <w:position w:val="-3"/>
                            <w:sz w:val="9"/>
                          </w:rPr>
                          <w:t>0</w:t>
                        </w:r>
                        <w:r>
                          <w:rPr>
                            <w:spacing w:val="-2"/>
                            <w:w w:val="105"/>
                            <w:sz w:val="13"/>
                          </w:rPr>
                          <w:t>)</w:t>
                        </w:r>
                      </w:p>
                      <w:p>
                        <w:pPr>
                          <w:spacing w:line="240" w:lineRule="auto" w:before="49"/>
                          <w:rPr>
                            <w:sz w:val="13"/>
                          </w:rPr>
                        </w:pPr>
                      </w:p>
                      <w:p>
                        <w:pPr>
                          <w:spacing w:line="266" w:lineRule="auto" w:before="0"/>
                          <w:ind w:left="0" w:right="8" w:firstLine="40"/>
                          <w:jc w:val="left"/>
                          <w:rPr>
                            <w:sz w:val="13"/>
                          </w:rPr>
                        </w:pPr>
                        <w:r>
                          <w:rPr>
                            <w:spacing w:val="-6"/>
                            <w:w w:val="105"/>
                            <w:sz w:val="13"/>
                          </w:rPr>
                          <w:t>DO</w:t>
                        </w:r>
                        <w:r>
                          <w:rPr>
                            <w:spacing w:val="40"/>
                            <w:w w:val="105"/>
                            <w:sz w:val="13"/>
                          </w:rPr>
                          <w:t> </w:t>
                        </w:r>
                        <w:r>
                          <w:rPr>
                            <w:spacing w:val="-2"/>
                            <w:w w:val="105"/>
                            <w:sz w:val="13"/>
                          </w:rPr>
                          <w:t>(IO</w:t>
                        </w:r>
                        <w:r>
                          <w:rPr>
                            <w:spacing w:val="-2"/>
                            <w:w w:val="105"/>
                            <w:position w:val="-4"/>
                            <w:sz w:val="9"/>
                          </w:rPr>
                          <w:t>1</w:t>
                        </w:r>
                        <w:r>
                          <w:rPr>
                            <w:spacing w:val="-2"/>
                            <w:w w:val="105"/>
                            <w:sz w:val="13"/>
                          </w:rPr>
                          <w:t>)</w:t>
                        </w:r>
                      </w:p>
                    </w:txbxContent>
                  </v:textbox>
                  <w10:wrap type="none"/>
                </v:shape>
                <v:shape style="position:absolute;left:3702;top:-4442;width:5900;height:152" type="#_x0000_t202" id="docshape1616" filled="false" stroked="false">
                  <v:textbox inset="0,0,0,0">
                    <w:txbxContent>
                      <w:p>
                        <w:pPr>
                          <w:tabs>
                            <w:tab w:pos="2514" w:val="left" w:leader="none"/>
                            <w:tab w:pos="4975" w:val="left" w:leader="none"/>
                          </w:tabs>
                          <w:spacing w:before="3"/>
                          <w:ind w:left="0" w:right="0" w:firstLine="0"/>
                          <w:jc w:val="left"/>
                          <w:rPr>
                            <w:sz w:val="13"/>
                          </w:rPr>
                        </w:pPr>
                        <w:r>
                          <w:rPr>
                            <w:w w:val="105"/>
                            <w:sz w:val="13"/>
                          </w:rPr>
                          <w:t>Instruction</w:t>
                        </w:r>
                        <w:r>
                          <w:rPr>
                            <w:spacing w:val="-4"/>
                            <w:w w:val="105"/>
                            <w:sz w:val="13"/>
                          </w:rPr>
                          <w:t> </w:t>
                        </w:r>
                        <w:r>
                          <w:rPr>
                            <w:spacing w:val="-2"/>
                            <w:w w:val="105"/>
                            <w:sz w:val="13"/>
                          </w:rPr>
                          <w:t>(4Bh)</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1</w:t>
                        </w:r>
                        <w:r>
                          <w:rPr>
                            <w:sz w:val="13"/>
                          </w:rPr>
                          <w:tab/>
                        </w:r>
                        <w:r>
                          <w:rPr>
                            <w:w w:val="105"/>
                            <w:sz w:val="13"/>
                          </w:rPr>
                          <w:t>Dummy</w:t>
                        </w:r>
                        <w:r>
                          <w:rPr>
                            <w:spacing w:val="-1"/>
                            <w:w w:val="105"/>
                            <w:sz w:val="13"/>
                          </w:rPr>
                          <w:t> </w:t>
                        </w:r>
                        <w:r>
                          <w:rPr>
                            <w:w w:val="105"/>
                            <w:sz w:val="13"/>
                          </w:rPr>
                          <w:t>Byte</w:t>
                        </w:r>
                        <w:r>
                          <w:rPr>
                            <w:spacing w:val="1"/>
                            <w:w w:val="105"/>
                            <w:sz w:val="13"/>
                          </w:rPr>
                          <w:t> </w:t>
                        </w:r>
                        <w:r>
                          <w:rPr>
                            <w:spacing w:val="-10"/>
                            <w:w w:val="105"/>
                            <w:sz w:val="13"/>
                          </w:rPr>
                          <w:t>2</w:t>
                        </w:r>
                      </w:p>
                    </w:txbxContent>
                  </v:textbox>
                  <w10:wrap type="none"/>
                </v:shape>
                <v:shape style="position:absolute;left:1842;top:-4749;width:286;height:152" type="#_x0000_t202" id="docshape1617" filled="false" stroked="false">
                  <v:textbox inset="0,0,0,0">
                    <w:txbxContent>
                      <w:p>
                        <w:pPr>
                          <w:spacing w:before="3"/>
                          <w:ind w:left="0" w:right="0" w:firstLine="0"/>
                          <w:jc w:val="left"/>
                          <w:rPr>
                            <w:sz w:val="13"/>
                          </w:rPr>
                        </w:pPr>
                        <w:r>
                          <w:rPr>
                            <w:spacing w:val="-5"/>
                            <w:w w:val="105"/>
                            <w:sz w:val="13"/>
                          </w:rPr>
                          <w:t>CLK</w:t>
                        </w:r>
                      </w:p>
                    </w:txbxContent>
                  </v:textbox>
                  <w10:wrap type="none"/>
                </v:shape>
                <v:shape style="position:absolute;left:3174;top:-4931;width:7195;height:134" type="#_x0000_t202" id="docshape1618" filled="false" stroked="false">
                  <v:textbox inset="0,0,0,0">
                    <w:txbxContent>
                      <w:p>
                        <w:pPr>
                          <w:tabs>
                            <w:tab w:pos="307" w:val="left" w:leader="none"/>
                            <w:tab w:pos="615" w:val="left" w:leader="none"/>
                            <w:tab w:pos="922" w:val="left" w:leader="none"/>
                            <w:tab w:pos="1230" w:val="left" w:leader="none"/>
                            <w:tab w:pos="1538" w:val="left" w:leader="none"/>
                            <w:tab w:pos="1846" w:val="left" w:leader="none"/>
                            <w:tab w:pos="2154" w:val="left" w:leader="none"/>
                            <w:tab w:pos="2461" w:val="left" w:leader="none"/>
                            <w:tab w:pos="2769" w:val="left" w:leader="none"/>
                            <w:tab w:pos="3044" w:val="left" w:leader="none"/>
                          </w:tabs>
                          <w:spacing w:line="134" w:lineRule="exact" w:before="0"/>
                          <w:ind w:left="0" w:right="0" w:firstLine="0"/>
                          <w:jc w:val="left"/>
                          <w:rPr>
                            <w:sz w:val="12"/>
                          </w:rPr>
                        </w:pPr>
                        <w:r>
                          <w:rPr>
                            <w:spacing w:val="-10"/>
                            <w:sz w:val="12"/>
                          </w:rPr>
                          <w:t>0</w:t>
                        </w:r>
                        <w:r>
                          <w:rPr>
                            <w:sz w:val="12"/>
                          </w:rPr>
                          <w:tab/>
                        </w:r>
                        <w:r>
                          <w:rPr>
                            <w:spacing w:val="-10"/>
                            <w:sz w:val="12"/>
                          </w:rPr>
                          <w:t>1</w:t>
                        </w:r>
                        <w:r>
                          <w:rPr>
                            <w:sz w:val="12"/>
                          </w:rPr>
                          <w:tab/>
                        </w:r>
                        <w:r>
                          <w:rPr>
                            <w:spacing w:val="-10"/>
                            <w:sz w:val="12"/>
                          </w:rPr>
                          <w:t>2</w:t>
                        </w:r>
                        <w:r>
                          <w:rPr>
                            <w:sz w:val="12"/>
                          </w:rPr>
                          <w:tab/>
                        </w:r>
                        <w:r>
                          <w:rPr>
                            <w:spacing w:val="-10"/>
                            <w:sz w:val="12"/>
                          </w:rPr>
                          <w:t>3</w:t>
                        </w:r>
                        <w:r>
                          <w:rPr>
                            <w:sz w:val="12"/>
                          </w:rPr>
                          <w:tab/>
                        </w:r>
                        <w:r>
                          <w:rPr>
                            <w:spacing w:val="-10"/>
                            <w:sz w:val="12"/>
                          </w:rPr>
                          <w:t>4</w:t>
                        </w:r>
                        <w:r>
                          <w:rPr>
                            <w:sz w:val="12"/>
                          </w:rPr>
                          <w:tab/>
                        </w:r>
                        <w:r>
                          <w:rPr>
                            <w:spacing w:val="-10"/>
                            <w:sz w:val="12"/>
                          </w:rPr>
                          <w:t>5</w:t>
                        </w:r>
                        <w:r>
                          <w:rPr>
                            <w:sz w:val="12"/>
                          </w:rPr>
                          <w:tab/>
                        </w:r>
                        <w:r>
                          <w:rPr>
                            <w:spacing w:val="-10"/>
                            <w:sz w:val="12"/>
                          </w:rPr>
                          <w:t>6</w:t>
                        </w:r>
                        <w:r>
                          <w:rPr>
                            <w:sz w:val="12"/>
                          </w:rPr>
                          <w:tab/>
                        </w:r>
                        <w:r>
                          <w:rPr>
                            <w:spacing w:val="-10"/>
                            <w:sz w:val="12"/>
                          </w:rPr>
                          <w:t>7</w:t>
                        </w:r>
                        <w:r>
                          <w:rPr>
                            <w:sz w:val="12"/>
                          </w:rPr>
                          <w:tab/>
                        </w:r>
                        <w:r>
                          <w:rPr>
                            <w:spacing w:val="-10"/>
                            <w:sz w:val="12"/>
                          </w:rPr>
                          <w:t>8</w:t>
                        </w:r>
                        <w:r>
                          <w:rPr>
                            <w:sz w:val="12"/>
                          </w:rPr>
                          <w:tab/>
                        </w:r>
                        <w:r>
                          <w:rPr>
                            <w:spacing w:val="-10"/>
                            <w:sz w:val="12"/>
                          </w:rPr>
                          <w:t>9</w:t>
                        </w:r>
                        <w:r>
                          <w:rPr>
                            <w:sz w:val="12"/>
                          </w:rPr>
                          <w:tab/>
                          <w:t>10</w:t>
                        </w:r>
                        <w:r>
                          <w:rPr>
                            <w:spacing w:val="53"/>
                            <w:sz w:val="12"/>
                          </w:rPr>
                          <w:t>  </w:t>
                        </w:r>
                        <w:r>
                          <w:rPr>
                            <w:sz w:val="12"/>
                          </w:rPr>
                          <w:t>11</w:t>
                        </w:r>
                        <w:r>
                          <w:rPr>
                            <w:spacing w:val="54"/>
                            <w:sz w:val="12"/>
                          </w:rPr>
                          <w:t>  </w:t>
                        </w:r>
                        <w:r>
                          <w:rPr>
                            <w:sz w:val="12"/>
                          </w:rPr>
                          <w:t>12</w:t>
                        </w:r>
                        <w:r>
                          <w:rPr>
                            <w:spacing w:val="54"/>
                            <w:sz w:val="12"/>
                          </w:rPr>
                          <w:t>  </w:t>
                        </w:r>
                        <w:r>
                          <w:rPr>
                            <w:sz w:val="12"/>
                          </w:rPr>
                          <w:t>13</w:t>
                        </w:r>
                        <w:r>
                          <w:rPr>
                            <w:spacing w:val="54"/>
                            <w:sz w:val="12"/>
                          </w:rPr>
                          <w:t>  </w:t>
                        </w:r>
                        <w:r>
                          <w:rPr>
                            <w:sz w:val="12"/>
                          </w:rPr>
                          <w:t>14</w:t>
                        </w:r>
                        <w:r>
                          <w:rPr>
                            <w:spacing w:val="53"/>
                            <w:sz w:val="12"/>
                          </w:rPr>
                          <w:t>  </w:t>
                        </w:r>
                        <w:r>
                          <w:rPr>
                            <w:sz w:val="12"/>
                          </w:rPr>
                          <w:t>15</w:t>
                        </w:r>
                        <w:r>
                          <w:rPr>
                            <w:spacing w:val="54"/>
                            <w:sz w:val="12"/>
                          </w:rPr>
                          <w:t>  </w:t>
                        </w:r>
                        <w:r>
                          <w:rPr>
                            <w:sz w:val="12"/>
                          </w:rPr>
                          <w:t>16</w:t>
                        </w:r>
                        <w:r>
                          <w:rPr>
                            <w:spacing w:val="54"/>
                            <w:sz w:val="12"/>
                          </w:rPr>
                          <w:t>  </w:t>
                        </w:r>
                        <w:r>
                          <w:rPr>
                            <w:sz w:val="12"/>
                          </w:rPr>
                          <w:t>17</w:t>
                        </w:r>
                        <w:r>
                          <w:rPr>
                            <w:spacing w:val="54"/>
                            <w:sz w:val="12"/>
                          </w:rPr>
                          <w:t>  </w:t>
                        </w:r>
                        <w:r>
                          <w:rPr>
                            <w:sz w:val="12"/>
                          </w:rPr>
                          <w:t>18</w:t>
                        </w:r>
                        <w:r>
                          <w:rPr>
                            <w:spacing w:val="54"/>
                            <w:sz w:val="12"/>
                          </w:rPr>
                          <w:t>  </w:t>
                        </w:r>
                        <w:r>
                          <w:rPr>
                            <w:sz w:val="12"/>
                          </w:rPr>
                          <w:t>19</w:t>
                        </w:r>
                        <w:r>
                          <w:rPr>
                            <w:spacing w:val="54"/>
                            <w:sz w:val="12"/>
                          </w:rPr>
                          <w:t>  </w:t>
                        </w:r>
                        <w:r>
                          <w:rPr>
                            <w:sz w:val="12"/>
                          </w:rPr>
                          <w:t>20</w:t>
                        </w:r>
                        <w:r>
                          <w:rPr>
                            <w:spacing w:val="53"/>
                            <w:sz w:val="12"/>
                          </w:rPr>
                          <w:t>  </w:t>
                        </w:r>
                        <w:r>
                          <w:rPr>
                            <w:sz w:val="12"/>
                          </w:rPr>
                          <w:t>21</w:t>
                        </w:r>
                        <w:r>
                          <w:rPr>
                            <w:spacing w:val="54"/>
                            <w:sz w:val="12"/>
                          </w:rPr>
                          <w:t>  </w:t>
                        </w:r>
                        <w:r>
                          <w:rPr>
                            <w:sz w:val="12"/>
                          </w:rPr>
                          <w:t>22</w:t>
                        </w:r>
                        <w:r>
                          <w:rPr>
                            <w:spacing w:val="54"/>
                            <w:sz w:val="12"/>
                          </w:rPr>
                          <w:t>  </w:t>
                        </w:r>
                        <w:r>
                          <w:rPr>
                            <w:spacing w:val="-5"/>
                            <w:sz w:val="12"/>
                          </w:rPr>
                          <w:t>23</w:t>
                        </w:r>
                      </w:p>
                    </w:txbxContent>
                  </v:textbox>
                  <w10:wrap type="none"/>
                </v:shape>
                <v:shape style="position:absolute;left:2370;top:-4931;width:412;height:364" type="#_x0000_t202" id="docshape1619" filled="false" stroked="false">
                  <v:textbox inset="0,0,0,0">
                    <w:txbxContent>
                      <w:p>
                        <w:pPr>
                          <w:spacing w:line="134" w:lineRule="exact" w:before="0"/>
                          <w:ind w:left="0" w:right="0" w:firstLine="0"/>
                          <w:jc w:val="left"/>
                          <w:rPr>
                            <w:sz w:val="12"/>
                          </w:rPr>
                        </w:pPr>
                        <w:r>
                          <w:rPr>
                            <w:spacing w:val="-2"/>
                            <w:sz w:val="12"/>
                          </w:rPr>
                          <w:t>Mode </w:t>
                        </w:r>
                        <w:r>
                          <w:rPr>
                            <w:spacing w:val="-10"/>
                            <w:sz w:val="12"/>
                          </w:rPr>
                          <w:t>3</w:t>
                        </w:r>
                      </w:p>
                      <w:p>
                        <w:pPr>
                          <w:spacing w:before="94"/>
                          <w:ind w:left="0" w:right="0" w:firstLine="0"/>
                          <w:jc w:val="left"/>
                          <w:rPr>
                            <w:sz w:val="12"/>
                          </w:rPr>
                        </w:pPr>
                        <w:r>
                          <w:rPr>
                            <w:spacing w:val="-2"/>
                            <w:sz w:val="12"/>
                          </w:rPr>
                          <w:t>Mode </w:t>
                        </w:r>
                        <w:r>
                          <w:rPr>
                            <w:spacing w:val="-10"/>
                            <w:sz w:val="12"/>
                          </w:rPr>
                          <w:t>0</w:t>
                        </w:r>
                      </w:p>
                    </w:txbxContent>
                  </v:textbox>
                  <w10:wrap type="none"/>
                </v:shape>
                <v:shape style="position:absolute;left:1861;top:-5208;width:251;height:152" type="#_x0000_t202" id="docshape1620" filled="false" stroked="false">
                  <v:textbox inset="0,0,0,0">
                    <w:txbxContent>
                      <w:p>
                        <w:pPr>
                          <w:spacing w:before="3"/>
                          <w:ind w:left="0" w:right="0" w:firstLine="0"/>
                          <w:jc w:val="left"/>
                          <w:rPr>
                            <w:sz w:val="13"/>
                          </w:rPr>
                        </w:pPr>
                        <w:r>
                          <w:rPr>
                            <w:spacing w:val="-5"/>
                            <w:w w:val="105"/>
                            <w:sz w:val="13"/>
                          </w:rPr>
                          <w:t>/CS</w:t>
                        </w:r>
                      </w:p>
                    </w:txbxContent>
                  </v:textbox>
                  <w10:wrap type="none"/>
                </v:shape>
                <w10:wrap type="none"/>
              </v:group>
            </w:pict>
          </mc:Fallback>
        </mc:AlternateContent>
      </w:r>
      <w:r>
        <w:rPr>
          <w:sz w:val="16"/>
        </w:rPr>
        <w:t>Figure</w:t>
      </w:r>
      <w:r>
        <w:rPr>
          <w:spacing w:val="-3"/>
          <w:sz w:val="16"/>
        </w:rPr>
        <w:t> </w:t>
      </w:r>
      <w:r>
        <w:rPr>
          <w:sz w:val="16"/>
        </w:rPr>
        <w:t>42. Read</w:t>
      </w:r>
      <w:r>
        <w:rPr>
          <w:spacing w:val="-2"/>
          <w:sz w:val="16"/>
        </w:rPr>
        <w:t> </w:t>
      </w:r>
      <w:r>
        <w:rPr>
          <w:sz w:val="16"/>
        </w:rPr>
        <w:t>Unique</w:t>
      </w:r>
      <w:r>
        <w:rPr>
          <w:spacing w:val="-5"/>
          <w:sz w:val="16"/>
        </w:rPr>
        <w:t> </w:t>
      </w:r>
      <w:r>
        <w:rPr>
          <w:sz w:val="16"/>
        </w:rPr>
        <w:t>ID</w:t>
      </w:r>
      <w:r>
        <w:rPr>
          <w:spacing w:val="-2"/>
          <w:sz w:val="16"/>
        </w:rPr>
        <w:t> </w:t>
      </w:r>
      <w:r>
        <w:rPr>
          <w:sz w:val="16"/>
        </w:rPr>
        <w:t>Number</w:t>
      </w:r>
      <w:r>
        <w:rPr>
          <w:spacing w:val="-1"/>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1847" name="Group 1847"/>
                <wp:cNvGraphicFramePr>
                  <a:graphicFrameLocks/>
                </wp:cNvGraphicFramePr>
                <a:graphic>
                  <a:graphicData uri="http://schemas.microsoft.com/office/word/2010/wordprocessingGroup">
                    <wpg:wgp>
                      <wpg:cNvPr id="1847" name="Group 1847"/>
                      <wpg:cNvGrpSpPr/>
                      <wpg:grpSpPr>
                        <a:xfrm>
                          <a:off x="0" y="0"/>
                          <a:ext cx="5965825" cy="578485"/>
                          <a:chExt cx="5965825" cy="578485"/>
                        </a:xfrm>
                      </wpg:grpSpPr>
                      <pic:pic>
                        <pic:nvPicPr>
                          <pic:cNvPr id="1848" name="Image 1848"/>
                          <pic:cNvPicPr/>
                        </pic:nvPicPr>
                        <pic:blipFill>
                          <a:blip r:embed="rId6" cstate="print"/>
                          <a:stretch>
                            <a:fillRect/>
                          </a:stretch>
                        </pic:blipFill>
                        <pic:spPr>
                          <a:xfrm>
                            <a:off x="10348" y="0"/>
                            <a:ext cx="5954949" cy="427354"/>
                          </a:xfrm>
                          <a:prstGeom prst="rect">
                            <a:avLst/>
                          </a:prstGeom>
                        </pic:spPr>
                      </pic:pic>
                      <pic:pic>
                        <pic:nvPicPr>
                          <pic:cNvPr id="1849" name="Image 1849"/>
                          <pic:cNvPicPr/>
                        </pic:nvPicPr>
                        <pic:blipFill>
                          <a:blip r:embed="rId147" cstate="print"/>
                          <a:stretch>
                            <a:fillRect/>
                          </a:stretch>
                        </pic:blipFill>
                        <pic:spPr>
                          <a:xfrm>
                            <a:off x="0" y="453710"/>
                            <a:ext cx="362692" cy="102041"/>
                          </a:xfrm>
                          <a:prstGeom prst="rect">
                            <a:avLst/>
                          </a:prstGeom>
                        </pic:spPr>
                      </pic:pic>
                      <wps:wsp>
                        <wps:cNvPr id="1850" name="Textbox 1850"/>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4"/>
                                  <w:sz w:val="21"/>
                                </w:rPr>
                                <w:t> </w:t>
                              </w:r>
                              <w:r>
                                <w:rPr>
                                  <w:rFonts w:ascii="Arial"/>
                                  <w:b/>
                                  <w:sz w:val="21"/>
                                </w:rPr>
                                <w:t>JEDEC</w:t>
                              </w:r>
                              <w:r>
                                <w:rPr>
                                  <w:rFonts w:ascii="Arial"/>
                                  <w:b/>
                                  <w:spacing w:val="-4"/>
                                  <w:sz w:val="21"/>
                                </w:rPr>
                                <w:t> </w:t>
                              </w:r>
                              <w:r>
                                <w:rPr>
                                  <w:rFonts w:ascii="Arial"/>
                                  <w:b/>
                                  <w:sz w:val="21"/>
                                </w:rPr>
                                <w:t>ID</w:t>
                              </w:r>
                              <w:r>
                                <w:rPr>
                                  <w:rFonts w:ascii="Arial"/>
                                  <w:b/>
                                  <w:spacing w:val="-4"/>
                                  <w:sz w:val="21"/>
                                </w:rPr>
                                <w:t> </w:t>
                              </w:r>
                              <w:r>
                                <w:rPr>
                                  <w:rFonts w:ascii="Arial"/>
                                  <w:b/>
                                  <w:spacing w:val="-2"/>
                                  <w:sz w:val="21"/>
                                </w:rPr>
                                <w:t>(9Fh)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621" coordorigin="0,0" coordsize="9395,911">
                <v:shape style="position:absolute;left:16;top:0;width:9378;height:673" type="#_x0000_t75" id="docshape1622" stroked="false">
                  <v:imagedata r:id="rId6" o:title=""/>
                </v:shape>
                <v:shape style="position:absolute;left:0;top:714;width:572;height:161" type="#_x0000_t75" id="docshape1623" stroked="false">
                  <v:imagedata r:id="rId147" o:title=""/>
                </v:shape>
                <v:shape style="position:absolute;left:0;top:0;width:9395;height:911" type="#_x0000_t202" id="docshape1624"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4"/>
                            <w:sz w:val="21"/>
                          </w:rPr>
                          <w:t> </w:t>
                        </w:r>
                        <w:r>
                          <w:rPr>
                            <w:rFonts w:ascii="Arial"/>
                            <w:b/>
                            <w:sz w:val="21"/>
                          </w:rPr>
                          <w:t>JEDEC</w:t>
                        </w:r>
                        <w:r>
                          <w:rPr>
                            <w:rFonts w:ascii="Arial"/>
                            <w:b/>
                            <w:spacing w:val="-4"/>
                            <w:sz w:val="21"/>
                          </w:rPr>
                          <w:t> </w:t>
                        </w:r>
                        <w:r>
                          <w:rPr>
                            <w:rFonts w:ascii="Arial"/>
                            <w:b/>
                            <w:sz w:val="21"/>
                          </w:rPr>
                          <w:t>ID</w:t>
                        </w:r>
                        <w:r>
                          <w:rPr>
                            <w:rFonts w:ascii="Arial"/>
                            <w:b/>
                            <w:spacing w:val="-4"/>
                            <w:sz w:val="21"/>
                          </w:rPr>
                          <w:t> </w:t>
                        </w:r>
                        <w:r>
                          <w:rPr>
                            <w:rFonts w:ascii="Arial"/>
                            <w:b/>
                            <w:spacing w:val="-2"/>
                            <w:sz w:val="21"/>
                          </w:rPr>
                          <w:t>(9Fh)</w:t>
                        </w:r>
                      </w:p>
                    </w:txbxContent>
                  </v:textbox>
                  <w10:wrap type="none"/>
                </v:shape>
              </v:group>
            </w:pict>
          </mc:Fallback>
        </mc:AlternateContent>
      </w:r>
      <w:r>
        <w:rPr>
          <w:sz w:val="20"/>
        </w:rPr>
      </w:r>
    </w:p>
    <w:p>
      <w:pPr>
        <w:pStyle w:val="BodyText"/>
        <w:spacing w:line="244" w:lineRule="auto" w:before="55"/>
        <w:ind w:left="376" w:right="328"/>
        <w:jc w:val="both"/>
      </w:pPr>
      <w:r>
        <w:rPr/>
        <w:t>For compatibility reasons, the W25Q64JV provides several instructions to electronically determine the identity of the device. The Read JEDEC ID instruction is compatible with the JEDEC standard for SPI compatible</w:t>
      </w:r>
      <w:r>
        <w:rPr>
          <w:spacing w:val="-1"/>
        </w:rPr>
        <w:t> </w:t>
      </w:r>
      <w:r>
        <w:rPr/>
        <w:t>serial</w:t>
      </w:r>
      <w:r>
        <w:rPr>
          <w:spacing w:val="-1"/>
        </w:rPr>
        <w:t> </w:t>
      </w:r>
      <w:r>
        <w:rPr/>
        <w:t>memories</w:t>
      </w:r>
      <w:r>
        <w:rPr>
          <w:spacing w:val="-2"/>
        </w:rPr>
        <w:t> </w:t>
      </w:r>
      <w:r>
        <w:rPr/>
        <w:t>that</w:t>
      </w:r>
      <w:r>
        <w:rPr>
          <w:spacing w:val="-1"/>
        </w:rPr>
        <w:t> </w:t>
      </w:r>
      <w:r>
        <w:rPr/>
        <w:t>was</w:t>
      </w:r>
      <w:r>
        <w:rPr>
          <w:spacing w:val="-1"/>
        </w:rPr>
        <w:t> </w:t>
      </w:r>
      <w:r>
        <w:rPr/>
        <w:t>adopted</w:t>
      </w:r>
      <w:r>
        <w:rPr>
          <w:spacing w:val="-1"/>
        </w:rPr>
        <w:t> </w:t>
      </w:r>
      <w:r>
        <w:rPr/>
        <w:t>in</w:t>
      </w:r>
      <w:r>
        <w:rPr>
          <w:spacing w:val="-1"/>
        </w:rPr>
        <w:t> </w:t>
      </w:r>
      <w:r>
        <w:rPr/>
        <w:t>2003.</w:t>
      </w:r>
      <w:r>
        <w:rPr>
          <w:spacing w:val="-1"/>
        </w:rPr>
        <w:t> </w:t>
      </w:r>
      <w:r>
        <w:rPr/>
        <w:t>The</w:t>
      </w:r>
      <w:r>
        <w:rPr>
          <w:spacing w:val="-2"/>
        </w:rPr>
        <w:t> </w:t>
      </w:r>
      <w:r>
        <w:rPr/>
        <w:t>instruction</w:t>
      </w:r>
      <w:r>
        <w:rPr>
          <w:spacing w:val="-1"/>
        </w:rPr>
        <w:t> </w:t>
      </w:r>
      <w:r>
        <w:rPr/>
        <w:t>is initiated</w:t>
      </w:r>
      <w:r>
        <w:rPr>
          <w:spacing w:val="-1"/>
        </w:rPr>
        <w:t> </w:t>
      </w:r>
      <w:r>
        <w:rPr/>
        <w:t>by</w:t>
      </w:r>
      <w:r>
        <w:rPr>
          <w:spacing w:val="-3"/>
        </w:rPr>
        <w:t> </w:t>
      </w:r>
      <w:r>
        <w:rPr/>
        <w:t>driving the</w:t>
      </w:r>
      <w:r>
        <w:rPr>
          <w:spacing w:val="-1"/>
        </w:rPr>
        <w:t> </w:t>
      </w:r>
      <w:r>
        <w:rPr/>
        <w:t>/CS</w:t>
      </w:r>
      <w:r>
        <w:rPr>
          <w:spacing w:val="-2"/>
        </w:rPr>
        <w:t> </w:t>
      </w:r>
      <w:r>
        <w:rPr/>
        <w:t>pin</w:t>
      </w:r>
      <w:r>
        <w:rPr>
          <w:spacing w:val="-1"/>
        </w:rPr>
        <w:t> </w:t>
      </w:r>
      <w:r>
        <w:rPr/>
        <w:t>low and shifting the instruction code “9Fh”. The JEDEC assigned Manufacturer ID byte for</w:t>
      </w:r>
      <w:r>
        <w:rPr>
          <w:spacing w:val="-2"/>
        </w:rPr>
        <w:t> </w:t>
      </w:r>
      <w:r>
        <w:rPr/>
        <w:t>Winbond (EFh) and two Device ID bytes, Memory Type (ID15-ID8) and Capacity (ID7-ID0) are then shifted out on the falling edge of CLK with most significant bit (MSB) first as shown in Figure 43. For memory type and capacity values refer to Manufacturer and Device Identification table.</w:t>
      </w:r>
    </w:p>
    <w:p>
      <w:pPr>
        <w:pStyle w:val="BodyText"/>
        <w:spacing w:before="6"/>
        <w:rPr>
          <w:sz w:val="18"/>
        </w:rPr>
      </w:pPr>
      <w:r>
        <w:rPr>
          <w:sz w:val="18"/>
        </w:rPr>
        <mc:AlternateContent>
          <mc:Choice Requires="wps">
            <w:drawing>
              <wp:anchor distT="0" distB="0" distL="0" distR="0" allowOverlap="1" layoutInCell="1" locked="0" behindDoc="1" simplePos="0" relativeHeight="487652864">
                <wp:simplePos x="0" y="0"/>
                <wp:positionH relativeFrom="page">
                  <wp:posOffset>983284</wp:posOffset>
                </wp:positionH>
                <wp:positionV relativeFrom="paragraph">
                  <wp:posOffset>148759</wp:posOffset>
                </wp:positionV>
                <wp:extent cx="5958840" cy="3314065"/>
                <wp:effectExtent l="0" t="0" r="0" b="0"/>
                <wp:wrapTopAndBottom/>
                <wp:docPr id="1851" name="Group 1851"/>
                <wp:cNvGraphicFramePr>
                  <a:graphicFrameLocks/>
                </wp:cNvGraphicFramePr>
                <a:graphic>
                  <a:graphicData uri="http://schemas.microsoft.com/office/word/2010/wordprocessingGroup">
                    <wpg:wgp>
                      <wpg:cNvPr id="1851" name="Group 1851"/>
                      <wpg:cNvGrpSpPr/>
                      <wpg:grpSpPr>
                        <a:xfrm>
                          <a:off x="0" y="0"/>
                          <a:ext cx="5958840" cy="3314065"/>
                          <a:chExt cx="5958840" cy="3314065"/>
                        </a:xfrm>
                      </wpg:grpSpPr>
                      <wps:wsp>
                        <wps:cNvPr id="1852" name="Graphic 1852"/>
                        <wps:cNvSpPr/>
                        <wps:spPr>
                          <a:xfrm>
                            <a:off x="0" y="0"/>
                            <a:ext cx="5958840" cy="3314065"/>
                          </a:xfrm>
                          <a:custGeom>
                            <a:avLst/>
                            <a:gdLst/>
                            <a:ahLst/>
                            <a:cxnLst/>
                            <a:rect l="l" t="t" r="r" b="b"/>
                            <a:pathLst>
                              <a:path w="5958840" h="3314065">
                                <a:moveTo>
                                  <a:pt x="9131" y="0"/>
                                </a:moveTo>
                                <a:lnTo>
                                  <a:pt x="0" y="0"/>
                                </a:lnTo>
                                <a:lnTo>
                                  <a:pt x="0" y="9144"/>
                                </a:lnTo>
                                <a:lnTo>
                                  <a:pt x="0" y="82296"/>
                                </a:lnTo>
                                <a:lnTo>
                                  <a:pt x="0" y="3304667"/>
                                </a:lnTo>
                                <a:lnTo>
                                  <a:pt x="0" y="3313811"/>
                                </a:lnTo>
                                <a:lnTo>
                                  <a:pt x="9131" y="3313811"/>
                                </a:lnTo>
                                <a:lnTo>
                                  <a:pt x="9131" y="3304667"/>
                                </a:lnTo>
                                <a:lnTo>
                                  <a:pt x="9131" y="82296"/>
                                </a:lnTo>
                                <a:lnTo>
                                  <a:pt x="9131" y="9144"/>
                                </a:lnTo>
                                <a:lnTo>
                                  <a:pt x="9131" y="12"/>
                                </a:lnTo>
                                <a:close/>
                              </a:path>
                              <a:path w="5958840" h="3314065">
                                <a:moveTo>
                                  <a:pt x="5949061" y="3304667"/>
                                </a:moveTo>
                                <a:lnTo>
                                  <a:pt x="9144" y="3304667"/>
                                </a:lnTo>
                                <a:lnTo>
                                  <a:pt x="9144" y="3313811"/>
                                </a:lnTo>
                                <a:lnTo>
                                  <a:pt x="5949061" y="3313811"/>
                                </a:lnTo>
                                <a:lnTo>
                                  <a:pt x="5949061" y="3304667"/>
                                </a:lnTo>
                                <a:close/>
                              </a:path>
                              <a:path w="5958840" h="3314065">
                                <a:moveTo>
                                  <a:pt x="5949061" y="12"/>
                                </a:moveTo>
                                <a:lnTo>
                                  <a:pt x="9144" y="12"/>
                                </a:lnTo>
                                <a:lnTo>
                                  <a:pt x="9144" y="9144"/>
                                </a:lnTo>
                                <a:lnTo>
                                  <a:pt x="5949061" y="9144"/>
                                </a:lnTo>
                                <a:lnTo>
                                  <a:pt x="5949061" y="12"/>
                                </a:lnTo>
                                <a:close/>
                              </a:path>
                              <a:path w="5958840" h="3314065">
                                <a:moveTo>
                                  <a:pt x="5958268" y="0"/>
                                </a:moveTo>
                                <a:lnTo>
                                  <a:pt x="5949137" y="0"/>
                                </a:lnTo>
                                <a:lnTo>
                                  <a:pt x="5949137" y="9144"/>
                                </a:lnTo>
                                <a:lnTo>
                                  <a:pt x="5949137" y="82296"/>
                                </a:lnTo>
                                <a:lnTo>
                                  <a:pt x="5949137" y="3304667"/>
                                </a:lnTo>
                                <a:lnTo>
                                  <a:pt x="5949137" y="3313811"/>
                                </a:lnTo>
                                <a:lnTo>
                                  <a:pt x="5958268" y="3313811"/>
                                </a:lnTo>
                                <a:lnTo>
                                  <a:pt x="5958268" y="3304667"/>
                                </a:lnTo>
                                <a:lnTo>
                                  <a:pt x="5958268" y="82296"/>
                                </a:lnTo>
                                <a:lnTo>
                                  <a:pt x="5958268" y="9144"/>
                                </a:lnTo>
                                <a:lnTo>
                                  <a:pt x="5958268" y="12"/>
                                </a:lnTo>
                                <a:close/>
                              </a:path>
                            </a:pathLst>
                          </a:custGeom>
                          <a:solidFill>
                            <a:srgbClr val="000000"/>
                          </a:solidFill>
                        </wps:spPr>
                        <wps:bodyPr wrap="square" lIns="0" tIns="0" rIns="0" bIns="0" rtlCol="0">
                          <a:prstTxWarp prst="textNoShape">
                            <a:avLst/>
                          </a:prstTxWarp>
                          <a:noAutofit/>
                        </wps:bodyPr>
                      </wps:wsp>
                      <wps:wsp>
                        <wps:cNvPr id="1853" name="Graphic 1853"/>
                        <wps:cNvSpPr/>
                        <wps:spPr>
                          <a:xfrm>
                            <a:off x="1069191" y="188644"/>
                            <a:ext cx="3972560" cy="469265"/>
                          </a:xfrm>
                          <a:custGeom>
                            <a:avLst/>
                            <a:gdLst/>
                            <a:ahLst/>
                            <a:cxnLst/>
                            <a:rect l="l" t="t" r="r" b="b"/>
                            <a:pathLst>
                              <a:path w="3972560" h="469265">
                                <a:moveTo>
                                  <a:pt x="487846" y="468915"/>
                                </a:moveTo>
                                <a:lnTo>
                                  <a:pt x="487846" y="441202"/>
                                </a:lnTo>
                              </a:path>
                              <a:path w="3972560" h="469265">
                                <a:moveTo>
                                  <a:pt x="487846" y="413373"/>
                                </a:moveTo>
                                <a:lnTo>
                                  <a:pt x="487846" y="385544"/>
                                </a:lnTo>
                              </a:path>
                              <a:path w="3972560" h="469265">
                                <a:moveTo>
                                  <a:pt x="487846" y="357832"/>
                                </a:moveTo>
                                <a:lnTo>
                                  <a:pt x="487846" y="330003"/>
                                </a:lnTo>
                              </a:path>
                              <a:path w="3972560" h="469265">
                                <a:moveTo>
                                  <a:pt x="477391" y="312610"/>
                                </a:moveTo>
                                <a:lnTo>
                                  <a:pt x="449529" y="312610"/>
                                </a:lnTo>
                              </a:path>
                              <a:path w="3972560" h="469265">
                                <a:moveTo>
                                  <a:pt x="421667" y="312610"/>
                                </a:moveTo>
                                <a:lnTo>
                                  <a:pt x="393805" y="312610"/>
                                </a:lnTo>
                              </a:path>
                              <a:path w="3972560" h="469265">
                                <a:moveTo>
                                  <a:pt x="365943" y="312610"/>
                                </a:moveTo>
                                <a:lnTo>
                                  <a:pt x="338081" y="312610"/>
                                </a:lnTo>
                              </a:path>
                              <a:path w="3972560" h="469265">
                                <a:moveTo>
                                  <a:pt x="310219" y="312610"/>
                                </a:moveTo>
                                <a:lnTo>
                                  <a:pt x="282357" y="312610"/>
                                </a:lnTo>
                              </a:path>
                              <a:path w="3972560" h="469265">
                                <a:moveTo>
                                  <a:pt x="254483" y="312610"/>
                                </a:moveTo>
                                <a:lnTo>
                                  <a:pt x="226621" y="312610"/>
                                </a:lnTo>
                              </a:path>
                              <a:path w="3972560" h="469265">
                                <a:moveTo>
                                  <a:pt x="198759" y="312610"/>
                                </a:moveTo>
                                <a:lnTo>
                                  <a:pt x="170665" y="312610"/>
                                </a:lnTo>
                              </a:path>
                              <a:path w="3972560" h="469265">
                                <a:moveTo>
                                  <a:pt x="142803" y="312610"/>
                                </a:moveTo>
                                <a:lnTo>
                                  <a:pt x="114941" y="312610"/>
                                </a:lnTo>
                              </a:path>
                              <a:path w="3972560" h="469265">
                                <a:moveTo>
                                  <a:pt x="87079" y="312610"/>
                                </a:moveTo>
                                <a:lnTo>
                                  <a:pt x="59217" y="312610"/>
                                </a:lnTo>
                              </a:path>
                              <a:path w="3972560" h="469265">
                                <a:moveTo>
                                  <a:pt x="31354" y="312610"/>
                                </a:moveTo>
                                <a:lnTo>
                                  <a:pt x="3481" y="312610"/>
                                </a:lnTo>
                              </a:path>
                              <a:path w="3972560" h="469265">
                                <a:moveTo>
                                  <a:pt x="0" y="468915"/>
                                </a:moveTo>
                                <a:lnTo>
                                  <a:pt x="627157" y="468915"/>
                                </a:lnTo>
                              </a:path>
                              <a:path w="3972560" h="469265">
                                <a:moveTo>
                                  <a:pt x="418186" y="156305"/>
                                </a:moveTo>
                                <a:lnTo>
                                  <a:pt x="836174" y="156305"/>
                                </a:lnTo>
                              </a:path>
                              <a:path w="3972560" h="469265">
                                <a:moveTo>
                                  <a:pt x="313700" y="0"/>
                                </a:moveTo>
                                <a:lnTo>
                                  <a:pt x="0" y="0"/>
                                </a:lnTo>
                              </a:path>
                              <a:path w="3972560" h="469265">
                                <a:moveTo>
                                  <a:pt x="313700" y="0"/>
                                </a:moveTo>
                                <a:lnTo>
                                  <a:pt x="418186" y="156305"/>
                                </a:lnTo>
                              </a:path>
                              <a:path w="3972560" h="469265">
                                <a:moveTo>
                                  <a:pt x="627157" y="312610"/>
                                </a:moveTo>
                                <a:lnTo>
                                  <a:pt x="627157" y="468915"/>
                                </a:lnTo>
                              </a:path>
                              <a:path w="3972560" h="469265">
                                <a:moveTo>
                                  <a:pt x="627157" y="312610"/>
                                </a:moveTo>
                                <a:lnTo>
                                  <a:pt x="731654" y="312610"/>
                                </a:lnTo>
                                <a:lnTo>
                                  <a:pt x="731654" y="468915"/>
                                </a:lnTo>
                              </a:path>
                              <a:path w="3972560" h="469265">
                                <a:moveTo>
                                  <a:pt x="836174" y="468915"/>
                                </a:moveTo>
                                <a:lnTo>
                                  <a:pt x="731654" y="468915"/>
                                </a:lnTo>
                              </a:path>
                              <a:path w="3972560" h="469265">
                                <a:moveTo>
                                  <a:pt x="836174" y="312610"/>
                                </a:moveTo>
                                <a:lnTo>
                                  <a:pt x="836174" y="468915"/>
                                </a:lnTo>
                              </a:path>
                              <a:path w="3972560" h="469265">
                                <a:moveTo>
                                  <a:pt x="836174" y="312610"/>
                                </a:moveTo>
                                <a:lnTo>
                                  <a:pt x="940613" y="312610"/>
                                </a:lnTo>
                                <a:lnTo>
                                  <a:pt x="940613" y="468915"/>
                                </a:lnTo>
                              </a:path>
                              <a:path w="3972560" h="469265">
                                <a:moveTo>
                                  <a:pt x="1045169" y="468915"/>
                                </a:moveTo>
                                <a:lnTo>
                                  <a:pt x="940613" y="468915"/>
                                </a:lnTo>
                              </a:path>
                              <a:path w="3972560" h="469265">
                                <a:moveTo>
                                  <a:pt x="1045169" y="312610"/>
                                </a:moveTo>
                                <a:lnTo>
                                  <a:pt x="1045169" y="468915"/>
                                </a:lnTo>
                              </a:path>
                              <a:path w="3972560" h="469265">
                                <a:moveTo>
                                  <a:pt x="1045169" y="312610"/>
                                </a:moveTo>
                                <a:lnTo>
                                  <a:pt x="1149608" y="312610"/>
                                </a:lnTo>
                                <a:lnTo>
                                  <a:pt x="1149608" y="468915"/>
                                </a:lnTo>
                              </a:path>
                              <a:path w="3972560" h="469265">
                                <a:moveTo>
                                  <a:pt x="1254279" y="468915"/>
                                </a:moveTo>
                                <a:lnTo>
                                  <a:pt x="1149608" y="468915"/>
                                </a:lnTo>
                              </a:path>
                              <a:path w="3972560" h="469265">
                                <a:moveTo>
                                  <a:pt x="1254279" y="312610"/>
                                </a:moveTo>
                                <a:lnTo>
                                  <a:pt x="1254279" y="468915"/>
                                </a:lnTo>
                              </a:path>
                              <a:path w="3972560" h="469265">
                                <a:moveTo>
                                  <a:pt x="1254279" y="312610"/>
                                </a:moveTo>
                                <a:lnTo>
                                  <a:pt x="1358834" y="312610"/>
                                </a:lnTo>
                                <a:lnTo>
                                  <a:pt x="1358834" y="468915"/>
                                </a:lnTo>
                              </a:path>
                              <a:path w="3972560" h="469265">
                                <a:moveTo>
                                  <a:pt x="1463273" y="468915"/>
                                </a:moveTo>
                                <a:lnTo>
                                  <a:pt x="1358834" y="468915"/>
                                </a:lnTo>
                              </a:path>
                              <a:path w="3972560" h="469265">
                                <a:moveTo>
                                  <a:pt x="1463273" y="312610"/>
                                </a:moveTo>
                                <a:lnTo>
                                  <a:pt x="1463273" y="468915"/>
                                </a:lnTo>
                              </a:path>
                              <a:path w="3972560" h="469265">
                                <a:moveTo>
                                  <a:pt x="1463273" y="312610"/>
                                </a:moveTo>
                                <a:lnTo>
                                  <a:pt x="1567829" y="312610"/>
                                </a:lnTo>
                                <a:lnTo>
                                  <a:pt x="1567829" y="468915"/>
                                </a:lnTo>
                              </a:path>
                              <a:path w="3972560" h="469265">
                                <a:moveTo>
                                  <a:pt x="1672268" y="468915"/>
                                </a:moveTo>
                                <a:lnTo>
                                  <a:pt x="1567829" y="468915"/>
                                </a:lnTo>
                              </a:path>
                              <a:path w="3972560" h="469265">
                                <a:moveTo>
                                  <a:pt x="1672268" y="312610"/>
                                </a:moveTo>
                                <a:lnTo>
                                  <a:pt x="1672268" y="468915"/>
                                </a:lnTo>
                              </a:path>
                              <a:path w="3972560" h="469265">
                                <a:moveTo>
                                  <a:pt x="1672268" y="312610"/>
                                </a:moveTo>
                                <a:lnTo>
                                  <a:pt x="1776707" y="312610"/>
                                </a:lnTo>
                                <a:lnTo>
                                  <a:pt x="1776707" y="468915"/>
                                </a:lnTo>
                              </a:path>
                              <a:path w="3972560" h="469265">
                                <a:moveTo>
                                  <a:pt x="1881262" y="468915"/>
                                </a:moveTo>
                                <a:lnTo>
                                  <a:pt x="1776707" y="468915"/>
                                </a:lnTo>
                              </a:path>
                              <a:path w="3972560" h="469265">
                                <a:moveTo>
                                  <a:pt x="1881262" y="312610"/>
                                </a:moveTo>
                                <a:lnTo>
                                  <a:pt x="1881262" y="468915"/>
                                </a:lnTo>
                              </a:path>
                              <a:path w="3972560" h="469265">
                                <a:moveTo>
                                  <a:pt x="1881262" y="312610"/>
                                </a:moveTo>
                                <a:lnTo>
                                  <a:pt x="1986398" y="312610"/>
                                </a:lnTo>
                                <a:lnTo>
                                  <a:pt x="1986398" y="468915"/>
                                </a:lnTo>
                              </a:path>
                              <a:path w="3972560" h="469265">
                                <a:moveTo>
                                  <a:pt x="2090953" y="468915"/>
                                </a:moveTo>
                                <a:lnTo>
                                  <a:pt x="1986398" y="468915"/>
                                </a:lnTo>
                              </a:path>
                              <a:path w="3972560" h="469265">
                                <a:moveTo>
                                  <a:pt x="2090953" y="312610"/>
                                </a:moveTo>
                                <a:lnTo>
                                  <a:pt x="2090953" y="468915"/>
                                </a:lnTo>
                              </a:path>
                              <a:path w="3972560" h="469265">
                                <a:moveTo>
                                  <a:pt x="2090953" y="312610"/>
                                </a:moveTo>
                                <a:lnTo>
                                  <a:pt x="2195392" y="312610"/>
                                </a:lnTo>
                                <a:lnTo>
                                  <a:pt x="2195392" y="468915"/>
                                </a:lnTo>
                              </a:path>
                              <a:path w="3972560" h="469265">
                                <a:moveTo>
                                  <a:pt x="2299947" y="468915"/>
                                </a:moveTo>
                                <a:lnTo>
                                  <a:pt x="2195392" y="468915"/>
                                </a:lnTo>
                              </a:path>
                              <a:path w="3972560" h="469265">
                                <a:moveTo>
                                  <a:pt x="836174" y="156305"/>
                                </a:moveTo>
                                <a:lnTo>
                                  <a:pt x="3972134" y="156305"/>
                                </a:lnTo>
                              </a:path>
                            </a:pathLst>
                          </a:custGeom>
                          <a:ln w="13926">
                            <a:solidFill>
                              <a:srgbClr val="000000"/>
                            </a:solidFill>
                            <a:prstDash val="solid"/>
                          </a:ln>
                        </wps:spPr>
                        <wps:bodyPr wrap="square" lIns="0" tIns="0" rIns="0" bIns="0" rtlCol="0">
                          <a:prstTxWarp prst="textNoShape">
                            <a:avLst/>
                          </a:prstTxWarp>
                          <a:noAutofit/>
                        </wps:bodyPr>
                      </wps:wsp>
                      <wps:wsp>
                        <wps:cNvPr id="1854" name="Graphic 1854"/>
                        <wps:cNvSpPr/>
                        <wps:spPr>
                          <a:xfrm>
                            <a:off x="1591863" y="709738"/>
                            <a:ext cx="1673225" cy="156845"/>
                          </a:xfrm>
                          <a:custGeom>
                            <a:avLst/>
                            <a:gdLst/>
                            <a:ahLst/>
                            <a:cxnLst/>
                            <a:rect l="l" t="t" r="r" b="b"/>
                            <a:pathLst>
                              <a:path w="1673225" h="156845">
                                <a:moveTo>
                                  <a:pt x="1672720" y="0"/>
                                </a:moveTo>
                                <a:lnTo>
                                  <a:pt x="1672720" y="156537"/>
                                </a:lnTo>
                              </a:path>
                              <a:path w="1673225" h="156845">
                                <a:moveTo>
                                  <a:pt x="0" y="0"/>
                                </a:moveTo>
                                <a:lnTo>
                                  <a:pt x="0" y="156537"/>
                                </a:lnTo>
                              </a:path>
                            </a:pathLst>
                          </a:custGeom>
                          <a:ln w="2785">
                            <a:solidFill>
                              <a:srgbClr val="000000"/>
                            </a:solidFill>
                            <a:prstDash val="solid"/>
                          </a:ln>
                        </wps:spPr>
                        <wps:bodyPr wrap="square" lIns="0" tIns="0" rIns="0" bIns="0" rtlCol="0">
                          <a:prstTxWarp prst="textNoShape">
                            <a:avLst/>
                          </a:prstTxWarp>
                          <a:noAutofit/>
                        </wps:bodyPr>
                      </wps:wsp>
                      <wps:wsp>
                        <wps:cNvPr id="1855" name="Graphic 1855"/>
                        <wps:cNvSpPr/>
                        <wps:spPr>
                          <a:xfrm>
                            <a:off x="1657346" y="788470"/>
                            <a:ext cx="1542415" cy="1270"/>
                          </a:xfrm>
                          <a:custGeom>
                            <a:avLst/>
                            <a:gdLst/>
                            <a:ahLst/>
                            <a:cxnLst/>
                            <a:rect l="l" t="t" r="r" b="b"/>
                            <a:pathLst>
                              <a:path w="1542415" h="0">
                                <a:moveTo>
                                  <a:pt x="0" y="0"/>
                                </a:moveTo>
                                <a:lnTo>
                                  <a:pt x="326697" y="0"/>
                                </a:lnTo>
                              </a:path>
                              <a:path w="1542415" h="0">
                                <a:moveTo>
                                  <a:pt x="1215068" y="0"/>
                                </a:moveTo>
                                <a:lnTo>
                                  <a:pt x="1541788" y="0"/>
                                </a:lnTo>
                              </a:path>
                            </a:pathLst>
                          </a:custGeom>
                          <a:ln w="2784">
                            <a:solidFill>
                              <a:srgbClr val="000000"/>
                            </a:solidFill>
                            <a:prstDash val="solid"/>
                          </a:ln>
                        </wps:spPr>
                        <wps:bodyPr wrap="square" lIns="0" tIns="0" rIns="0" bIns="0" rtlCol="0">
                          <a:prstTxWarp prst="textNoShape">
                            <a:avLst/>
                          </a:prstTxWarp>
                          <a:noAutofit/>
                        </wps:bodyPr>
                      </wps:wsp>
                      <wps:wsp>
                        <wps:cNvPr id="1856" name="Graphic 1856"/>
                        <wps:cNvSpPr/>
                        <wps:spPr>
                          <a:xfrm>
                            <a:off x="1591856" y="764819"/>
                            <a:ext cx="1673225" cy="47625"/>
                          </a:xfrm>
                          <a:custGeom>
                            <a:avLst/>
                            <a:gdLst/>
                            <a:ahLst/>
                            <a:cxnLst/>
                            <a:rect l="l" t="t" r="r" b="b"/>
                            <a:pathLst>
                              <a:path w="1673225" h="47625">
                                <a:moveTo>
                                  <a:pt x="71056" y="0"/>
                                </a:moveTo>
                                <a:lnTo>
                                  <a:pt x="0" y="23660"/>
                                </a:lnTo>
                                <a:lnTo>
                                  <a:pt x="71056" y="47307"/>
                                </a:lnTo>
                                <a:lnTo>
                                  <a:pt x="71056" y="0"/>
                                </a:lnTo>
                                <a:close/>
                              </a:path>
                              <a:path w="1673225" h="47625">
                                <a:moveTo>
                                  <a:pt x="1672717" y="23660"/>
                                </a:moveTo>
                                <a:lnTo>
                                  <a:pt x="1601698" y="0"/>
                                </a:lnTo>
                                <a:lnTo>
                                  <a:pt x="1601698" y="47307"/>
                                </a:lnTo>
                                <a:lnTo>
                                  <a:pt x="1672717" y="23660"/>
                                </a:lnTo>
                                <a:close/>
                              </a:path>
                            </a:pathLst>
                          </a:custGeom>
                          <a:solidFill>
                            <a:srgbClr val="000000"/>
                          </a:solidFill>
                        </wps:spPr>
                        <wps:bodyPr wrap="square" lIns="0" tIns="0" rIns="0" bIns="0" rtlCol="0">
                          <a:prstTxWarp prst="textNoShape">
                            <a:avLst/>
                          </a:prstTxWarp>
                          <a:noAutofit/>
                        </wps:bodyPr>
                      </wps:wsp>
                      <wps:wsp>
                        <wps:cNvPr id="1857" name="Graphic 1857"/>
                        <wps:cNvSpPr/>
                        <wps:spPr>
                          <a:xfrm>
                            <a:off x="1069191" y="501254"/>
                            <a:ext cx="3763645" cy="886460"/>
                          </a:xfrm>
                          <a:custGeom>
                            <a:avLst/>
                            <a:gdLst/>
                            <a:ahLst/>
                            <a:cxnLst/>
                            <a:rect l="l" t="t" r="r" b="b"/>
                            <a:pathLst>
                              <a:path w="3763645" h="886460">
                                <a:moveTo>
                                  <a:pt x="0" y="885999"/>
                                </a:moveTo>
                                <a:lnTo>
                                  <a:pt x="2195392" y="885999"/>
                                </a:lnTo>
                              </a:path>
                              <a:path w="3763645" h="886460">
                                <a:moveTo>
                                  <a:pt x="2299947" y="0"/>
                                </a:moveTo>
                                <a:lnTo>
                                  <a:pt x="2299947" y="156305"/>
                                </a:lnTo>
                              </a:path>
                              <a:path w="3763645" h="886460">
                                <a:moveTo>
                                  <a:pt x="2299947" y="0"/>
                                </a:moveTo>
                                <a:lnTo>
                                  <a:pt x="2404618" y="0"/>
                                </a:lnTo>
                                <a:lnTo>
                                  <a:pt x="2404618" y="156305"/>
                                </a:lnTo>
                              </a:path>
                              <a:path w="3763645" h="886460">
                                <a:moveTo>
                                  <a:pt x="2509058" y="156305"/>
                                </a:moveTo>
                                <a:lnTo>
                                  <a:pt x="2404618" y="156305"/>
                                </a:lnTo>
                              </a:path>
                              <a:path w="3763645" h="886460">
                                <a:moveTo>
                                  <a:pt x="2509058" y="0"/>
                                </a:moveTo>
                                <a:lnTo>
                                  <a:pt x="2509058" y="156305"/>
                                </a:lnTo>
                              </a:path>
                              <a:path w="3763645" h="886460">
                                <a:moveTo>
                                  <a:pt x="2509058" y="0"/>
                                </a:moveTo>
                                <a:lnTo>
                                  <a:pt x="2613613" y="0"/>
                                </a:lnTo>
                                <a:lnTo>
                                  <a:pt x="2613613" y="156305"/>
                                </a:lnTo>
                              </a:path>
                              <a:path w="3763645" h="886460">
                                <a:moveTo>
                                  <a:pt x="2718052" y="156305"/>
                                </a:moveTo>
                                <a:lnTo>
                                  <a:pt x="2613613" y="156305"/>
                                </a:lnTo>
                              </a:path>
                              <a:path w="3763645" h="886460">
                                <a:moveTo>
                                  <a:pt x="2718052" y="0"/>
                                </a:moveTo>
                                <a:lnTo>
                                  <a:pt x="2718052" y="156305"/>
                                </a:lnTo>
                              </a:path>
                              <a:path w="3763645" h="886460">
                                <a:moveTo>
                                  <a:pt x="2718052" y="0"/>
                                </a:moveTo>
                                <a:lnTo>
                                  <a:pt x="2822607" y="0"/>
                                </a:lnTo>
                                <a:lnTo>
                                  <a:pt x="2822607" y="156305"/>
                                </a:lnTo>
                              </a:path>
                              <a:path w="3763645" h="886460">
                                <a:moveTo>
                                  <a:pt x="2927046" y="156305"/>
                                </a:moveTo>
                                <a:lnTo>
                                  <a:pt x="2822607" y="156305"/>
                                </a:lnTo>
                              </a:path>
                              <a:path w="3763645" h="886460">
                                <a:moveTo>
                                  <a:pt x="3136041" y="0"/>
                                </a:moveTo>
                                <a:lnTo>
                                  <a:pt x="3136041" y="156305"/>
                                </a:lnTo>
                              </a:path>
                              <a:path w="3763645" h="886460">
                                <a:moveTo>
                                  <a:pt x="3136041" y="0"/>
                                </a:moveTo>
                                <a:lnTo>
                                  <a:pt x="3240480" y="0"/>
                                </a:lnTo>
                                <a:lnTo>
                                  <a:pt x="3240480" y="156305"/>
                                </a:lnTo>
                              </a:path>
                              <a:path w="3763645" h="886460">
                                <a:moveTo>
                                  <a:pt x="3345035" y="156305"/>
                                </a:moveTo>
                                <a:lnTo>
                                  <a:pt x="3240480" y="156305"/>
                                </a:lnTo>
                              </a:path>
                              <a:path w="3763645" h="886460">
                                <a:moveTo>
                                  <a:pt x="3345035" y="0"/>
                                </a:moveTo>
                                <a:lnTo>
                                  <a:pt x="3345035" y="156305"/>
                                </a:lnTo>
                              </a:path>
                              <a:path w="3763645" h="886460">
                                <a:moveTo>
                                  <a:pt x="3345035" y="0"/>
                                </a:moveTo>
                                <a:lnTo>
                                  <a:pt x="3449706" y="0"/>
                                </a:lnTo>
                                <a:lnTo>
                                  <a:pt x="3449706" y="156305"/>
                                </a:lnTo>
                              </a:path>
                              <a:path w="3763645" h="886460">
                                <a:moveTo>
                                  <a:pt x="3554262" y="156305"/>
                                </a:moveTo>
                                <a:lnTo>
                                  <a:pt x="3449706" y="156305"/>
                                </a:lnTo>
                              </a:path>
                              <a:path w="3763645" h="886460">
                                <a:moveTo>
                                  <a:pt x="3554262" y="0"/>
                                </a:moveTo>
                                <a:lnTo>
                                  <a:pt x="3554262" y="156305"/>
                                </a:lnTo>
                              </a:path>
                              <a:path w="3763645" h="886460">
                                <a:moveTo>
                                  <a:pt x="3554262" y="0"/>
                                </a:moveTo>
                                <a:lnTo>
                                  <a:pt x="3658701" y="0"/>
                                </a:lnTo>
                                <a:lnTo>
                                  <a:pt x="3658701" y="156305"/>
                                </a:lnTo>
                              </a:path>
                              <a:path w="3763645" h="886460">
                                <a:moveTo>
                                  <a:pt x="3763140" y="156305"/>
                                </a:moveTo>
                                <a:lnTo>
                                  <a:pt x="3658701" y="156305"/>
                                </a:lnTo>
                              </a:path>
                            </a:pathLst>
                          </a:custGeom>
                          <a:ln w="13926">
                            <a:solidFill>
                              <a:srgbClr val="000000"/>
                            </a:solidFill>
                            <a:prstDash val="solid"/>
                          </a:ln>
                        </wps:spPr>
                        <wps:bodyPr wrap="square" lIns="0" tIns="0" rIns="0" bIns="0" rtlCol="0">
                          <a:prstTxWarp prst="textNoShape">
                            <a:avLst/>
                          </a:prstTxWarp>
                          <a:noAutofit/>
                        </wps:bodyPr>
                      </wps:wsp>
                      <wps:wsp>
                        <wps:cNvPr id="1858" name="Graphic 1858"/>
                        <wps:cNvSpPr/>
                        <wps:spPr>
                          <a:xfrm>
                            <a:off x="4936887" y="709738"/>
                            <a:ext cx="1270" cy="22860"/>
                          </a:xfrm>
                          <a:custGeom>
                            <a:avLst/>
                            <a:gdLst/>
                            <a:ahLst/>
                            <a:cxnLst/>
                            <a:rect l="l" t="t" r="r" b="b"/>
                            <a:pathLst>
                              <a:path w="0" h="22860">
                                <a:moveTo>
                                  <a:pt x="0" y="0"/>
                                </a:moveTo>
                                <a:lnTo>
                                  <a:pt x="0" y="22494"/>
                                </a:lnTo>
                              </a:path>
                            </a:pathLst>
                          </a:custGeom>
                          <a:ln w="2786">
                            <a:solidFill>
                              <a:srgbClr val="000000"/>
                            </a:solidFill>
                            <a:prstDash val="solid"/>
                          </a:ln>
                        </wps:spPr>
                        <wps:bodyPr wrap="square" lIns="0" tIns="0" rIns="0" bIns="0" rtlCol="0">
                          <a:prstTxWarp prst="textNoShape">
                            <a:avLst/>
                          </a:prstTxWarp>
                          <a:noAutofit/>
                        </wps:bodyPr>
                      </wps:wsp>
                      <wps:wsp>
                        <wps:cNvPr id="1859" name="Graphic 1859"/>
                        <wps:cNvSpPr/>
                        <wps:spPr>
                          <a:xfrm>
                            <a:off x="4936887" y="746031"/>
                            <a:ext cx="1270" cy="528320"/>
                          </a:xfrm>
                          <a:custGeom>
                            <a:avLst/>
                            <a:gdLst/>
                            <a:ahLst/>
                            <a:cxnLst/>
                            <a:rect l="l" t="t" r="r" b="b"/>
                            <a:pathLst>
                              <a:path w="0" h="528320">
                                <a:moveTo>
                                  <a:pt x="0" y="0"/>
                                </a:moveTo>
                                <a:lnTo>
                                  <a:pt x="0" y="528051"/>
                                </a:lnTo>
                              </a:path>
                            </a:pathLst>
                          </a:custGeom>
                          <a:ln w="2786">
                            <a:solidFill>
                              <a:srgbClr val="000000"/>
                            </a:solidFill>
                            <a:prstDash val="lgDash"/>
                          </a:ln>
                        </wps:spPr>
                        <wps:bodyPr wrap="square" lIns="0" tIns="0" rIns="0" bIns="0" rtlCol="0">
                          <a:prstTxWarp prst="textNoShape">
                            <a:avLst/>
                          </a:prstTxWarp>
                          <a:noAutofit/>
                        </wps:bodyPr>
                      </wps:wsp>
                      <wps:wsp>
                        <wps:cNvPr id="1860" name="Graphic 1860"/>
                        <wps:cNvSpPr/>
                        <wps:spPr>
                          <a:xfrm>
                            <a:off x="3264583" y="501254"/>
                            <a:ext cx="26034" cy="742950"/>
                          </a:xfrm>
                          <a:custGeom>
                            <a:avLst/>
                            <a:gdLst/>
                            <a:ahLst/>
                            <a:cxnLst/>
                            <a:rect l="l" t="t" r="r" b="b"/>
                            <a:pathLst>
                              <a:path w="26034" h="742950">
                                <a:moveTo>
                                  <a:pt x="0" y="0"/>
                                </a:moveTo>
                                <a:lnTo>
                                  <a:pt x="25761" y="83370"/>
                                </a:lnTo>
                                <a:lnTo>
                                  <a:pt x="25761" y="742913"/>
                                </a:lnTo>
                              </a:path>
                            </a:pathLst>
                          </a:custGeom>
                          <a:ln w="2786">
                            <a:solidFill>
                              <a:srgbClr val="000000"/>
                            </a:solidFill>
                            <a:prstDash val="solid"/>
                          </a:ln>
                        </wps:spPr>
                        <wps:bodyPr wrap="square" lIns="0" tIns="0" rIns="0" bIns="0" rtlCol="0">
                          <a:prstTxWarp prst="textNoShape">
                            <a:avLst/>
                          </a:prstTxWarp>
                          <a:noAutofit/>
                        </wps:bodyPr>
                      </wps:wsp>
                      <wps:wsp>
                        <wps:cNvPr id="1861" name="Graphic 1861"/>
                        <wps:cNvSpPr/>
                        <wps:spPr>
                          <a:xfrm>
                            <a:off x="3266672" y="1238601"/>
                            <a:ext cx="47625" cy="71120"/>
                          </a:xfrm>
                          <a:custGeom>
                            <a:avLst/>
                            <a:gdLst/>
                            <a:ahLst/>
                            <a:cxnLst/>
                            <a:rect l="l" t="t" r="r" b="b"/>
                            <a:pathLst>
                              <a:path w="47625" h="71120">
                                <a:moveTo>
                                  <a:pt x="47345" y="0"/>
                                </a:moveTo>
                                <a:lnTo>
                                  <a:pt x="0" y="0"/>
                                </a:lnTo>
                                <a:lnTo>
                                  <a:pt x="23672" y="70847"/>
                                </a:lnTo>
                                <a:lnTo>
                                  <a:pt x="47345" y="0"/>
                                </a:lnTo>
                                <a:close/>
                              </a:path>
                            </a:pathLst>
                          </a:custGeom>
                          <a:solidFill>
                            <a:srgbClr val="000000"/>
                          </a:solidFill>
                        </wps:spPr>
                        <wps:bodyPr wrap="square" lIns="0" tIns="0" rIns="0" bIns="0" rtlCol="0">
                          <a:prstTxWarp prst="textNoShape">
                            <a:avLst/>
                          </a:prstTxWarp>
                          <a:noAutofit/>
                        </wps:bodyPr>
                      </wps:wsp>
                      <wps:wsp>
                        <wps:cNvPr id="1862" name="Graphic 1862"/>
                        <wps:cNvSpPr/>
                        <wps:spPr>
                          <a:xfrm>
                            <a:off x="3264583" y="918338"/>
                            <a:ext cx="1624330" cy="156845"/>
                          </a:xfrm>
                          <a:custGeom>
                            <a:avLst/>
                            <a:gdLst/>
                            <a:ahLst/>
                            <a:cxnLst/>
                            <a:rect l="l" t="t" r="r" b="b"/>
                            <a:pathLst>
                              <a:path w="1624330" h="156845">
                                <a:moveTo>
                                  <a:pt x="52219" y="156305"/>
                                </a:moveTo>
                                <a:lnTo>
                                  <a:pt x="0" y="78500"/>
                                </a:lnTo>
                              </a:path>
                              <a:path w="1624330" h="156845">
                                <a:moveTo>
                                  <a:pt x="52219" y="0"/>
                                </a:moveTo>
                                <a:lnTo>
                                  <a:pt x="0" y="78500"/>
                                </a:lnTo>
                              </a:path>
                              <a:path w="1624330" h="156845">
                                <a:moveTo>
                                  <a:pt x="52219" y="0"/>
                                </a:moveTo>
                                <a:lnTo>
                                  <a:pt x="1620083" y="0"/>
                                </a:lnTo>
                              </a:path>
                              <a:path w="1624330" h="156845">
                                <a:moveTo>
                                  <a:pt x="52219" y="156305"/>
                                </a:moveTo>
                                <a:lnTo>
                                  <a:pt x="1624261" y="156305"/>
                                </a:lnTo>
                              </a:path>
                            </a:pathLst>
                          </a:custGeom>
                          <a:ln w="13926">
                            <a:solidFill>
                              <a:srgbClr val="000000"/>
                            </a:solidFill>
                            <a:prstDash val="solid"/>
                          </a:ln>
                        </wps:spPr>
                        <wps:bodyPr wrap="square" lIns="0" tIns="0" rIns="0" bIns="0" rtlCol="0">
                          <a:prstTxWarp prst="textNoShape">
                            <a:avLst/>
                          </a:prstTxWarp>
                          <a:noAutofit/>
                        </wps:bodyPr>
                      </wps:wsp>
                      <wps:wsp>
                        <wps:cNvPr id="1863" name="Graphic 1863"/>
                        <wps:cNvSpPr/>
                        <wps:spPr>
                          <a:xfrm>
                            <a:off x="4675673" y="2221202"/>
                            <a:ext cx="1270" cy="564515"/>
                          </a:xfrm>
                          <a:custGeom>
                            <a:avLst/>
                            <a:gdLst/>
                            <a:ahLst/>
                            <a:cxnLst/>
                            <a:rect l="l" t="t" r="r" b="b"/>
                            <a:pathLst>
                              <a:path w="0" h="564515">
                                <a:moveTo>
                                  <a:pt x="0" y="0"/>
                                </a:moveTo>
                                <a:lnTo>
                                  <a:pt x="0" y="564124"/>
                                </a:lnTo>
                              </a:path>
                            </a:pathLst>
                          </a:custGeom>
                          <a:ln w="2786">
                            <a:solidFill>
                              <a:srgbClr val="000000"/>
                            </a:solidFill>
                            <a:prstDash val="lgDash"/>
                          </a:ln>
                        </wps:spPr>
                        <wps:bodyPr wrap="square" lIns="0" tIns="0" rIns="0" bIns="0" rtlCol="0">
                          <a:prstTxWarp prst="textNoShape">
                            <a:avLst/>
                          </a:prstTxWarp>
                          <a:noAutofit/>
                        </wps:bodyPr>
                      </wps:wsp>
                      <wps:wsp>
                        <wps:cNvPr id="1864" name="Graphic 1864"/>
                        <wps:cNvSpPr/>
                        <wps:spPr>
                          <a:xfrm>
                            <a:off x="3068122" y="2742250"/>
                            <a:ext cx="1542415" cy="1270"/>
                          </a:xfrm>
                          <a:custGeom>
                            <a:avLst/>
                            <a:gdLst/>
                            <a:ahLst/>
                            <a:cxnLst/>
                            <a:rect l="l" t="t" r="r" b="b"/>
                            <a:pathLst>
                              <a:path w="1542415" h="0">
                                <a:moveTo>
                                  <a:pt x="0" y="0"/>
                                </a:moveTo>
                                <a:lnTo>
                                  <a:pt x="353468" y="0"/>
                                </a:lnTo>
                              </a:path>
                              <a:path w="1542415" h="0">
                                <a:moveTo>
                                  <a:pt x="1189364" y="0"/>
                                </a:moveTo>
                                <a:lnTo>
                                  <a:pt x="1541986" y="0"/>
                                </a:lnTo>
                              </a:path>
                            </a:pathLst>
                          </a:custGeom>
                          <a:ln w="2784">
                            <a:solidFill>
                              <a:srgbClr val="000000"/>
                            </a:solidFill>
                            <a:prstDash val="solid"/>
                          </a:ln>
                        </wps:spPr>
                        <wps:bodyPr wrap="square" lIns="0" tIns="0" rIns="0" bIns="0" rtlCol="0">
                          <a:prstTxWarp prst="textNoShape">
                            <a:avLst/>
                          </a:prstTxWarp>
                          <a:noAutofit/>
                        </wps:bodyPr>
                      </wps:wsp>
                      <wps:wsp>
                        <wps:cNvPr id="1865" name="Graphic 1865"/>
                        <wps:cNvSpPr/>
                        <wps:spPr>
                          <a:xfrm>
                            <a:off x="3003359" y="2718637"/>
                            <a:ext cx="1672589" cy="47625"/>
                          </a:xfrm>
                          <a:custGeom>
                            <a:avLst/>
                            <a:gdLst/>
                            <a:ahLst/>
                            <a:cxnLst/>
                            <a:rect l="l" t="t" r="r" b="b"/>
                            <a:pathLst>
                              <a:path w="1672589" h="47625">
                                <a:moveTo>
                                  <a:pt x="71018" y="0"/>
                                </a:moveTo>
                                <a:lnTo>
                                  <a:pt x="0" y="23622"/>
                                </a:lnTo>
                                <a:lnTo>
                                  <a:pt x="71018" y="47244"/>
                                </a:lnTo>
                                <a:lnTo>
                                  <a:pt x="71018" y="0"/>
                                </a:lnTo>
                                <a:close/>
                              </a:path>
                              <a:path w="1672589" h="47625">
                                <a:moveTo>
                                  <a:pt x="1672310" y="23622"/>
                                </a:moveTo>
                                <a:lnTo>
                                  <a:pt x="1601177" y="0"/>
                                </a:lnTo>
                                <a:lnTo>
                                  <a:pt x="1601177" y="47244"/>
                                </a:lnTo>
                                <a:lnTo>
                                  <a:pt x="1672310" y="23622"/>
                                </a:lnTo>
                                <a:close/>
                              </a:path>
                            </a:pathLst>
                          </a:custGeom>
                          <a:solidFill>
                            <a:srgbClr val="000000"/>
                          </a:solidFill>
                        </wps:spPr>
                        <wps:bodyPr wrap="square" lIns="0" tIns="0" rIns="0" bIns="0" rtlCol="0">
                          <a:prstTxWarp prst="textNoShape">
                            <a:avLst/>
                          </a:prstTxWarp>
                          <a:noAutofit/>
                        </wps:bodyPr>
                      </wps:wsp>
                      <wps:wsp>
                        <wps:cNvPr id="1866" name="Graphic 1866"/>
                        <wps:cNvSpPr/>
                        <wps:spPr>
                          <a:xfrm>
                            <a:off x="1069191" y="1856285"/>
                            <a:ext cx="3658870" cy="313055"/>
                          </a:xfrm>
                          <a:custGeom>
                            <a:avLst/>
                            <a:gdLst/>
                            <a:ahLst/>
                            <a:cxnLst/>
                            <a:rect l="l" t="t" r="r" b="b"/>
                            <a:pathLst>
                              <a:path w="3658870" h="313055">
                                <a:moveTo>
                                  <a:pt x="365943" y="156537"/>
                                </a:moveTo>
                                <a:lnTo>
                                  <a:pt x="365943" y="312818"/>
                                </a:lnTo>
                              </a:path>
                              <a:path w="3658870" h="313055">
                                <a:moveTo>
                                  <a:pt x="365943" y="156537"/>
                                </a:moveTo>
                                <a:lnTo>
                                  <a:pt x="470428" y="156537"/>
                                </a:lnTo>
                                <a:lnTo>
                                  <a:pt x="470428" y="312818"/>
                                </a:lnTo>
                              </a:path>
                              <a:path w="3658870" h="313055">
                                <a:moveTo>
                                  <a:pt x="574914" y="312818"/>
                                </a:moveTo>
                                <a:lnTo>
                                  <a:pt x="470428" y="312818"/>
                                </a:lnTo>
                              </a:path>
                              <a:path w="3658870" h="313055">
                                <a:moveTo>
                                  <a:pt x="574914" y="156537"/>
                                </a:moveTo>
                                <a:lnTo>
                                  <a:pt x="574914" y="312818"/>
                                </a:lnTo>
                              </a:path>
                              <a:path w="3658870" h="313055">
                                <a:moveTo>
                                  <a:pt x="574914" y="156537"/>
                                </a:moveTo>
                                <a:lnTo>
                                  <a:pt x="679399" y="156537"/>
                                </a:lnTo>
                                <a:lnTo>
                                  <a:pt x="679399" y="312818"/>
                                </a:lnTo>
                              </a:path>
                              <a:path w="3658870" h="313055">
                                <a:moveTo>
                                  <a:pt x="783897" y="312818"/>
                                </a:moveTo>
                                <a:lnTo>
                                  <a:pt x="679399" y="312818"/>
                                </a:lnTo>
                              </a:path>
                              <a:path w="3658870" h="313055">
                                <a:moveTo>
                                  <a:pt x="783897" y="156537"/>
                                </a:moveTo>
                                <a:lnTo>
                                  <a:pt x="783897" y="312818"/>
                                </a:lnTo>
                              </a:path>
                              <a:path w="3658870" h="313055">
                                <a:moveTo>
                                  <a:pt x="783897" y="156537"/>
                                </a:moveTo>
                                <a:lnTo>
                                  <a:pt x="888394" y="156537"/>
                                </a:lnTo>
                                <a:lnTo>
                                  <a:pt x="888394" y="312818"/>
                                </a:lnTo>
                              </a:path>
                              <a:path w="3658870" h="313055">
                                <a:moveTo>
                                  <a:pt x="992833" y="312818"/>
                                </a:moveTo>
                                <a:lnTo>
                                  <a:pt x="888394" y="312818"/>
                                </a:lnTo>
                              </a:path>
                              <a:path w="3658870" h="313055">
                                <a:moveTo>
                                  <a:pt x="992833" y="156537"/>
                                </a:moveTo>
                                <a:lnTo>
                                  <a:pt x="992833" y="312818"/>
                                </a:lnTo>
                              </a:path>
                              <a:path w="3658870" h="313055">
                                <a:moveTo>
                                  <a:pt x="992833" y="156537"/>
                                </a:moveTo>
                                <a:lnTo>
                                  <a:pt x="1097388" y="156537"/>
                                </a:lnTo>
                                <a:lnTo>
                                  <a:pt x="1097388" y="312818"/>
                                </a:lnTo>
                              </a:path>
                              <a:path w="3658870" h="313055">
                                <a:moveTo>
                                  <a:pt x="1201827" y="312818"/>
                                </a:moveTo>
                                <a:lnTo>
                                  <a:pt x="1097388" y="312818"/>
                                </a:lnTo>
                              </a:path>
                              <a:path w="3658870" h="313055">
                                <a:moveTo>
                                  <a:pt x="1201827" y="156537"/>
                                </a:moveTo>
                                <a:lnTo>
                                  <a:pt x="1201827" y="312818"/>
                                </a:lnTo>
                              </a:path>
                              <a:path w="3658870" h="313055">
                                <a:moveTo>
                                  <a:pt x="1201827" y="156537"/>
                                </a:moveTo>
                                <a:lnTo>
                                  <a:pt x="1306615" y="156537"/>
                                </a:lnTo>
                                <a:lnTo>
                                  <a:pt x="1306615" y="312818"/>
                                </a:lnTo>
                              </a:path>
                              <a:path w="3658870" h="313055">
                                <a:moveTo>
                                  <a:pt x="1411054" y="312818"/>
                                </a:moveTo>
                                <a:lnTo>
                                  <a:pt x="1306615" y="312818"/>
                                </a:lnTo>
                              </a:path>
                              <a:path w="3658870" h="313055">
                                <a:moveTo>
                                  <a:pt x="1411054" y="156537"/>
                                </a:moveTo>
                                <a:lnTo>
                                  <a:pt x="1411054" y="312818"/>
                                </a:lnTo>
                              </a:path>
                              <a:path w="3658870" h="313055">
                                <a:moveTo>
                                  <a:pt x="1411054" y="156537"/>
                                </a:moveTo>
                                <a:lnTo>
                                  <a:pt x="1515493" y="156537"/>
                                </a:lnTo>
                                <a:lnTo>
                                  <a:pt x="1515493" y="312818"/>
                                </a:lnTo>
                              </a:path>
                              <a:path w="3658870" h="313055">
                                <a:moveTo>
                                  <a:pt x="1620048" y="312818"/>
                                </a:moveTo>
                                <a:lnTo>
                                  <a:pt x="1515493" y="312818"/>
                                </a:lnTo>
                              </a:path>
                              <a:path w="3658870" h="313055">
                                <a:moveTo>
                                  <a:pt x="1620048" y="156537"/>
                                </a:moveTo>
                                <a:lnTo>
                                  <a:pt x="1620048" y="312818"/>
                                </a:lnTo>
                              </a:path>
                              <a:path w="3658870" h="313055">
                                <a:moveTo>
                                  <a:pt x="1620048" y="156537"/>
                                </a:moveTo>
                                <a:lnTo>
                                  <a:pt x="1724487" y="156537"/>
                                </a:lnTo>
                                <a:lnTo>
                                  <a:pt x="1724487" y="312818"/>
                                </a:lnTo>
                              </a:path>
                              <a:path w="3658870" h="313055">
                                <a:moveTo>
                                  <a:pt x="1829043" y="312818"/>
                                </a:moveTo>
                                <a:lnTo>
                                  <a:pt x="1724487" y="312818"/>
                                </a:lnTo>
                              </a:path>
                              <a:path w="3658870" h="313055">
                                <a:moveTo>
                                  <a:pt x="1829043" y="156537"/>
                                </a:moveTo>
                                <a:lnTo>
                                  <a:pt x="1829043" y="312818"/>
                                </a:lnTo>
                              </a:path>
                              <a:path w="3658870" h="313055">
                                <a:moveTo>
                                  <a:pt x="1829043" y="156537"/>
                                </a:moveTo>
                                <a:lnTo>
                                  <a:pt x="1934178" y="156537"/>
                                </a:lnTo>
                                <a:lnTo>
                                  <a:pt x="1934178" y="312818"/>
                                </a:lnTo>
                              </a:path>
                              <a:path w="3658870" h="313055">
                                <a:moveTo>
                                  <a:pt x="2038617" y="312818"/>
                                </a:moveTo>
                                <a:lnTo>
                                  <a:pt x="1934178" y="312818"/>
                                </a:lnTo>
                              </a:path>
                              <a:path w="3658870" h="313055">
                                <a:moveTo>
                                  <a:pt x="0" y="0"/>
                                </a:moveTo>
                                <a:lnTo>
                                  <a:pt x="3658701" y="0"/>
                                </a:lnTo>
                              </a:path>
                            </a:pathLst>
                          </a:custGeom>
                          <a:ln w="13926">
                            <a:solidFill>
                              <a:srgbClr val="000000"/>
                            </a:solidFill>
                            <a:prstDash val="solid"/>
                          </a:ln>
                        </wps:spPr>
                        <wps:bodyPr wrap="square" lIns="0" tIns="0" rIns="0" bIns="0" rtlCol="0">
                          <a:prstTxWarp prst="textNoShape">
                            <a:avLst/>
                          </a:prstTxWarp>
                          <a:noAutofit/>
                        </wps:bodyPr>
                      </wps:wsp>
                      <wps:wsp>
                        <wps:cNvPr id="1867" name="Graphic 1867"/>
                        <wps:cNvSpPr/>
                        <wps:spPr>
                          <a:xfrm>
                            <a:off x="3381903" y="1230948"/>
                            <a:ext cx="1489710" cy="1270"/>
                          </a:xfrm>
                          <a:custGeom>
                            <a:avLst/>
                            <a:gdLst/>
                            <a:ahLst/>
                            <a:cxnLst/>
                            <a:rect l="l" t="t" r="r" b="b"/>
                            <a:pathLst>
                              <a:path w="1489710" h="0">
                                <a:moveTo>
                                  <a:pt x="0" y="0"/>
                                </a:moveTo>
                                <a:lnTo>
                                  <a:pt x="196345" y="0"/>
                                </a:lnTo>
                              </a:path>
                              <a:path w="1489710" h="0">
                                <a:moveTo>
                                  <a:pt x="1241456" y="0"/>
                                </a:moveTo>
                                <a:lnTo>
                                  <a:pt x="1489534" y="0"/>
                                </a:lnTo>
                              </a:path>
                            </a:pathLst>
                          </a:custGeom>
                          <a:ln w="2784">
                            <a:solidFill>
                              <a:srgbClr val="000000"/>
                            </a:solidFill>
                            <a:prstDash val="solid"/>
                          </a:ln>
                        </wps:spPr>
                        <wps:bodyPr wrap="square" lIns="0" tIns="0" rIns="0" bIns="0" rtlCol="0">
                          <a:prstTxWarp prst="textNoShape">
                            <a:avLst/>
                          </a:prstTxWarp>
                          <a:noAutofit/>
                        </wps:bodyPr>
                      </wps:wsp>
                      <wps:wsp>
                        <wps:cNvPr id="1868" name="Graphic 1868"/>
                        <wps:cNvSpPr/>
                        <wps:spPr>
                          <a:xfrm>
                            <a:off x="3316795" y="1207414"/>
                            <a:ext cx="1620520" cy="47625"/>
                          </a:xfrm>
                          <a:custGeom>
                            <a:avLst/>
                            <a:gdLst/>
                            <a:ahLst/>
                            <a:cxnLst/>
                            <a:rect l="l" t="t" r="r" b="b"/>
                            <a:pathLst>
                              <a:path w="1620520" h="47625">
                                <a:moveTo>
                                  <a:pt x="71374" y="0"/>
                                </a:moveTo>
                                <a:lnTo>
                                  <a:pt x="0" y="23545"/>
                                </a:lnTo>
                                <a:lnTo>
                                  <a:pt x="71374" y="47193"/>
                                </a:lnTo>
                                <a:lnTo>
                                  <a:pt x="71374" y="0"/>
                                </a:lnTo>
                                <a:close/>
                              </a:path>
                              <a:path w="1620520" h="47625">
                                <a:moveTo>
                                  <a:pt x="1620088" y="23545"/>
                                </a:moveTo>
                                <a:lnTo>
                                  <a:pt x="1548955" y="0"/>
                                </a:lnTo>
                                <a:lnTo>
                                  <a:pt x="1548955" y="47193"/>
                                </a:lnTo>
                                <a:lnTo>
                                  <a:pt x="1620088" y="23545"/>
                                </a:lnTo>
                                <a:close/>
                              </a:path>
                            </a:pathLst>
                          </a:custGeom>
                          <a:solidFill>
                            <a:srgbClr val="000000"/>
                          </a:solidFill>
                        </wps:spPr>
                        <wps:bodyPr wrap="square" lIns="0" tIns="0" rIns="0" bIns="0" rtlCol="0">
                          <a:prstTxWarp prst="textNoShape">
                            <a:avLst/>
                          </a:prstTxWarp>
                          <a:noAutofit/>
                        </wps:bodyPr>
                      </wps:wsp>
                      <wps:wsp>
                        <wps:cNvPr id="1869" name="Graphic 1869"/>
                        <wps:cNvSpPr/>
                        <wps:spPr>
                          <a:xfrm>
                            <a:off x="1173688" y="2012822"/>
                            <a:ext cx="3972560" cy="573405"/>
                          </a:xfrm>
                          <a:custGeom>
                            <a:avLst/>
                            <a:gdLst/>
                            <a:ahLst/>
                            <a:cxnLst/>
                            <a:rect l="l" t="t" r="r" b="b"/>
                            <a:pathLst>
                              <a:path w="3972560" h="573405">
                                <a:moveTo>
                                  <a:pt x="3972192" y="573111"/>
                                </a:moveTo>
                                <a:lnTo>
                                  <a:pt x="0" y="573111"/>
                                </a:lnTo>
                              </a:path>
                              <a:path w="3972560" h="573405">
                                <a:moveTo>
                                  <a:pt x="3972192" y="416805"/>
                                </a:moveTo>
                                <a:lnTo>
                                  <a:pt x="0" y="416805"/>
                                </a:lnTo>
                              </a:path>
                              <a:path w="3972560" h="573405">
                                <a:moveTo>
                                  <a:pt x="1934120" y="0"/>
                                </a:moveTo>
                                <a:lnTo>
                                  <a:pt x="1934120" y="156281"/>
                                </a:lnTo>
                              </a:path>
                              <a:path w="3972560" h="573405">
                                <a:moveTo>
                                  <a:pt x="1934120" y="0"/>
                                </a:moveTo>
                                <a:lnTo>
                                  <a:pt x="2038675" y="0"/>
                                </a:lnTo>
                                <a:lnTo>
                                  <a:pt x="2038675" y="156281"/>
                                </a:lnTo>
                              </a:path>
                              <a:path w="3972560" h="573405">
                                <a:moveTo>
                                  <a:pt x="2143114" y="156281"/>
                                </a:moveTo>
                                <a:lnTo>
                                  <a:pt x="2038675" y="156281"/>
                                </a:lnTo>
                              </a:path>
                              <a:path w="3972560" h="573405">
                                <a:moveTo>
                                  <a:pt x="2143114" y="0"/>
                                </a:moveTo>
                                <a:lnTo>
                                  <a:pt x="2143114" y="156281"/>
                                </a:lnTo>
                              </a:path>
                              <a:path w="3972560" h="573405">
                                <a:moveTo>
                                  <a:pt x="2143114" y="0"/>
                                </a:moveTo>
                                <a:lnTo>
                                  <a:pt x="2247902" y="0"/>
                                </a:lnTo>
                                <a:lnTo>
                                  <a:pt x="2247902" y="156281"/>
                                </a:lnTo>
                              </a:path>
                              <a:path w="3972560" h="573405">
                                <a:moveTo>
                                  <a:pt x="2352341" y="156281"/>
                                </a:moveTo>
                                <a:lnTo>
                                  <a:pt x="2247902" y="156281"/>
                                </a:lnTo>
                              </a:path>
                              <a:path w="3972560" h="573405">
                                <a:moveTo>
                                  <a:pt x="2352341" y="0"/>
                                </a:moveTo>
                                <a:lnTo>
                                  <a:pt x="2352341" y="156281"/>
                                </a:lnTo>
                              </a:path>
                              <a:path w="3972560" h="573405">
                                <a:moveTo>
                                  <a:pt x="2352341" y="0"/>
                                </a:moveTo>
                                <a:lnTo>
                                  <a:pt x="2456896" y="0"/>
                                </a:lnTo>
                                <a:lnTo>
                                  <a:pt x="2456896" y="156281"/>
                                </a:lnTo>
                              </a:path>
                              <a:path w="3972560" h="573405">
                                <a:moveTo>
                                  <a:pt x="2561335" y="156281"/>
                                </a:moveTo>
                                <a:lnTo>
                                  <a:pt x="2456896" y="156281"/>
                                </a:lnTo>
                              </a:path>
                              <a:path w="3972560" h="573405">
                                <a:moveTo>
                                  <a:pt x="2770330" y="0"/>
                                </a:moveTo>
                                <a:lnTo>
                                  <a:pt x="2770330" y="156281"/>
                                </a:lnTo>
                              </a:path>
                              <a:path w="3972560" h="573405">
                                <a:moveTo>
                                  <a:pt x="2770330" y="0"/>
                                </a:moveTo>
                                <a:lnTo>
                                  <a:pt x="2874769" y="0"/>
                                </a:lnTo>
                                <a:lnTo>
                                  <a:pt x="2874769" y="156281"/>
                                </a:lnTo>
                              </a:path>
                              <a:path w="3972560" h="573405">
                                <a:moveTo>
                                  <a:pt x="2979324" y="156281"/>
                                </a:moveTo>
                                <a:lnTo>
                                  <a:pt x="2874769" y="156281"/>
                                </a:lnTo>
                              </a:path>
                              <a:path w="3972560" h="573405">
                                <a:moveTo>
                                  <a:pt x="2979324" y="0"/>
                                </a:moveTo>
                                <a:lnTo>
                                  <a:pt x="2979324" y="156281"/>
                                </a:lnTo>
                              </a:path>
                              <a:path w="3972560" h="573405">
                                <a:moveTo>
                                  <a:pt x="2979324" y="0"/>
                                </a:moveTo>
                                <a:lnTo>
                                  <a:pt x="3083763" y="0"/>
                                </a:lnTo>
                                <a:lnTo>
                                  <a:pt x="3083763" y="156281"/>
                                </a:lnTo>
                              </a:path>
                              <a:path w="3972560" h="573405">
                                <a:moveTo>
                                  <a:pt x="3188202" y="156281"/>
                                </a:moveTo>
                                <a:lnTo>
                                  <a:pt x="3083763" y="156281"/>
                                </a:lnTo>
                              </a:path>
                              <a:path w="3972560" h="573405">
                                <a:moveTo>
                                  <a:pt x="3188202" y="0"/>
                                </a:moveTo>
                                <a:lnTo>
                                  <a:pt x="3188202" y="156281"/>
                                </a:lnTo>
                              </a:path>
                              <a:path w="3972560" h="573405">
                                <a:moveTo>
                                  <a:pt x="3188202" y="0"/>
                                </a:moveTo>
                                <a:lnTo>
                                  <a:pt x="3292990" y="0"/>
                                </a:lnTo>
                                <a:lnTo>
                                  <a:pt x="3292990" y="156281"/>
                                </a:lnTo>
                              </a:path>
                              <a:path w="3972560" h="573405">
                                <a:moveTo>
                                  <a:pt x="3397429" y="156281"/>
                                </a:moveTo>
                                <a:lnTo>
                                  <a:pt x="3292990" y="156281"/>
                                </a:lnTo>
                              </a:path>
                            </a:pathLst>
                          </a:custGeom>
                          <a:ln w="13926">
                            <a:solidFill>
                              <a:srgbClr val="000000"/>
                            </a:solidFill>
                            <a:prstDash val="solid"/>
                          </a:ln>
                        </wps:spPr>
                        <wps:bodyPr wrap="square" lIns="0" tIns="0" rIns="0" bIns="0" rtlCol="0">
                          <a:prstTxWarp prst="textNoShape">
                            <a:avLst/>
                          </a:prstTxWarp>
                          <a:noAutofit/>
                        </wps:bodyPr>
                      </wps:wsp>
                      <wps:wsp>
                        <wps:cNvPr id="1870" name="Graphic 1870"/>
                        <wps:cNvSpPr/>
                        <wps:spPr>
                          <a:xfrm>
                            <a:off x="3160144" y="2429628"/>
                            <a:ext cx="1358900" cy="156845"/>
                          </a:xfrm>
                          <a:custGeom>
                            <a:avLst/>
                            <a:gdLst/>
                            <a:ahLst/>
                            <a:cxnLst/>
                            <a:rect l="l" t="t" r="r" b="b"/>
                            <a:pathLst>
                              <a:path w="1358900" h="156845">
                                <a:moveTo>
                                  <a:pt x="0" y="156305"/>
                                </a:moveTo>
                                <a:lnTo>
                                  <a:pt x="52219" y="78500"/>
                                </a:lnTo>
                              </a:path>
                              <a:path w="1358900" h="156845">
                                <a:moveTo>
                                  <a:pt x="0" y="0"/>
                                </a:moveTo>
                                <a:lnTo>
                                  <a:pt x="52219" y="78500"/>
                                </a:lnTo>
                              </a:path>
                              <a:path w="1358900" h="156845">
                                <a:moveTo>
                                  <a:pt x="104439" y="156305"/>
                                </a:moveTo>
                                <a:lnTo>
                                  <a:pt x="52219" y="78500"/>
                                </a:lnTo>
                              </a:path>
                              <a:path w="1358900" h="156845">
                                <a:moveTo>
                                  <a:pt x="104439" y="0"/>
                                </a:moveTo>
                                <a:lnTo>
                                  <a:pt x="52219" y="78500"/>
                                </a:lnTo>
                              </a:path>
                              <a:path w="1358900" h="156845">
                                <a:moveTo>
                                  <a:pt x="836093" y="156305"/>
                                </a:moveTo>
                                <a:lnTo>
                                  <a:pt x="888313" y="78500"/>
                                </a:lnTo>
                              </a:path>
                              <a:path w="1358900" h="156845">
                                <a:moveTo>
                                  <a:pt x="836093" y="0"/>
                                </a:moveTo>
                                <a:lnTo>
                                  <a:pt x="888313" y="78500"/>
                                </a:lnTo>
                              </a:path>
                              <a:path w="1358900" h="156845">
                                <a:moveTo>
                                  <a:pt x="940532" y="156305"/>
                                </a:moveTo>
                                <a:lnTo>
                                  <a:pt x="888313" y="78500"/>
                                </a:lnTo>
                              </a:path>
                              <a:path w="1358900" h="156845">
                                <a:moveTo>
                                  <a:pt x="940532" y="0"/>
                                </a:moveTo>
                                <a:lnTo>
                                  <a:pt x="888313" y="78500"/>
                                </a:lnTo>
                              </a:path>
                              <a:path w="1358900" h="156845">
                                <a:moveTo>
                                  <a:pt x="1254082" y="156305"/>
                                </a:moveTo>
                                <a:lnTo>
                                  <a:pt x="1306533" y="78500"/>
                                </a:lnTo>
                              </a:path>
                              <a:path w="1358900" h="156845">
                                <a:moveTo>
                                  <a:pt x="1254082" y="0"/>
                                </a:moveTo>
                                <a:lnTo>
                                  <a:pt x="1306533" y="78500"/>
                                </a:lnTo>
                              </a:path>
                              <a:path w="1358900" h="156845">
                                <a:moveTo>
                                  <a:pt x="1358753" y="156305"/>
                                </a:moveTo>
                                <a:lnTo>
                                  <a:pt x="1306533" y="78500"/>
                                </a:lnTo>
                              </a:path>
                              <a:path w="1358900" h="156845">
                                <a:moveTo>
                                  <a:pt x="1358753" y="0"/>
                                </a:moveTo>
                                <a:lnTo>
                                  <a:pt x="1306533" y="78500"/>
                                </a:lnTo>
                              </a:path>
                              <a:path w="1358900" h="156845">
                                <a:moveTo>
                                  <a:pt x="418104" y="156305"/>
                                </a:moveTo>
                                <a:lnTo>
                                  <a:pt x="470440" y="78500"/>
                                </a:lnTo>
                              </a:path>
                              <a:path w="1358900" h="156845">
                                <a:moveTo>
                                  <a:pt x="418104" y="0"/>
                                </a:moveTo>
                                <a:lnTo>
                                  <a:pt x="470440" y="78500"/>
                                </a:lnTo>
                              </a:path>
                              <a:path w="1358900" h="156845">
                                <a:moveTo>
                                  <a:pt x="522659" y="156305"/>
                                </a:moveTo>
                                <a:lnTo>
                                  <a:pt x="470440" y="78500"/>
                                </a:lnTo>
                              </a:path>
                              <a:path w="1358900" h="156845">
                                <a:moveTo>
                                  <a:pt x="522659" y="0"/>
                                </a:moveTo>
                                <a:lnTo>
                                  <a:pt x="470440" y="78500"/>
                                </a:lnTo>
                              </a:path>
                            </a:pathLst>
                          </a:custGeom>
                          <a:ln w="8355">
                            <a:solidFill>
                              <a:srgbClr val="000000"/>
                            </a:solidFill>
                            <a:prstDash val="solid"/>
                          </a:ln>
                        </wps:spPr>
                        <wps:bodyPr wrap="square" lIns="0" tIns="0" rIns="0" bIns="0" rtlCol="0">
                          <a:prstTxWarp prst="textNoShape">
                            <a:avLst/>
                          </a:prstTxWarp>
                          <a:noAutofit/>
                        </wps:bodyPr>
                      </wps:wsp>
                      <wps:wsp>
                        <wps:cNvPr id="1871" name="Graphic 1871"/>
                        <wps:cNvSpPr/>
                        <wps:spPr>
                          <a:xfrm>
                            <a:off x="3003369" y="2820750"/>
                            <a:ext cx="1672589" cy="156845"/>
                          </a:xfrm>
                          <a:custGeom>
                            <a:avLst/>
                            <a:gdLst/>
                            <a:ahLst/>
                            <a:cxnLst/>
                            <a:rect l="l" t="t" r="r" b="b"/>
                            <a:pathLst>
                              <a:path w="1672589" h="156845">
                                <a:moveTo>
                                  <a:pt x="52219" y="156316"/>
                                </a:moveTo>
                                <a:lnTo>
                                  <a:pt x="0" y="77816"/>
                                </a:lnTo>
                              </a:path>
                              <a:path w="1672589" h="156845">
                                <a:moveTo>
                                  <a:pt x="52219" y="0"/>
                                </a:moveTo>
                                <a:lnTo>
                                  <a:pt x="0" y="78512"/>
                                </a:lnTo>
                              </a:path>
                              <a:path w="1672589" h="156845">
                                <a:moveTo>
                                  <a:pt x="156774" y="156316"/>
                                </a:moveTo>
                                <a:lnTo>
                                  <a:pt x="208994" y="77816"/>
                                </a:lnTo>
                              </a:path>
                              <a:path w="1672589" h="156845">
                                <a:moveTo>
                                  <a:pt x="156774" y="0"/>
                                </a:moveTo>
                                <a:lnTo>
                                  <a:pt x="208994" y="77816"/>
                                </a:lnTo>
                              </a:path>
                              <a:path w="1672589" h="156845">
                                <a:moveTo>
                                  <a:pt x="52219" y="0"/>
                                </a:moveTo>
                                <a:lnTo>
                                  <a:pt x="156774" y="0"/>
                                </a:lnTo>
                              </a:path>
                              <a:path w="1672589" h="156845">
                                <a:moveTo>
                                  <a:pt x="52219" y="156316"/>
                                </a:moveTo>
                                <a:lnTo>
                                  <a:pt x="156774" y="156316"/>
                                </a:lnTo>
                              </a:path>
                              <a:path w="1672589" h="156845">
                                <a:moveTo>
                                  <a:pt x="261213" y="156316"/>
                                </a:moveTo>
                                <a:lnTo>
                                  <a:pt x="208994" y="77816"/>
                                </a:lnTo>
                              </a:path>
                              <a:path w="1672589" h="156845">
                                <a:moveTo>
                                  <a:pt x="261213" y="0"/>
                                </a:moveTo>
                                <a:lnTo>
                                  <a:pt x="208994" y="78512"/>
                                </a:lnTo>
                              </a:path>
                              <a:path w="1672589" h="156845">
                                <a:moveTo>
                                  <a:pt x="365769" y="156316"/>
                                </a:moveTo>
                                <a:lnTo>
                                  <a:pt x="418220" y="77816"/>
                                </a:lnTo>
                              </a:path>
                              <a:path w="1672589" h="156845">
                                <a:moveTo>
                                  <a:pt x="365769" y="0"/>
                                </a:moveTo>
                                <a:lnTo>
                                  <a:pt x="418220" y="77816"/>
                                </a:lnTo>
                              </a:path>
                              <a:path w="1672589" h="156845">
                                <a:moveTo>
                                  <a:pt x="261213" y="0"/>
                                </a:moveTo>
                                <a:lnTo>
                                  <a:pt x="365769" y="0"/>
                                </a:lnTo>
                              </a:path>
                              <a:path w="1672589" h="156845">
                                <a:moveTo>
                                  <a:pt x="261213" y="156316"/>
                                </a:moveTo>
                                <a:lnTo>
                                  <a:pt x="365769" y="156316"/>
                                </a:lnTo>
                              </a:path>
                              <a:path w="1672589" h="156845">
                                <a:moveTo>
                                  <a:pt x="470440" y="156316"/>
                                </a:moveTo>
                                <a:lnTo>
                                  <a:pt x="418220" y="77816"/>
                                </a:lnTo>
                              </a:path>
                              <a:path w="1672589" h="156845">
                                <a:moveTo>
                                  <a:pt x="470440" y="0"/>
                                </a:moveTo>
                                <a:lnTo>
                                  <a:pt x="418220" y="78512"/>
                                </a:lnTo>
                              </a:path>
                              <a:path w="1672589" h="156845">
                                <a:moveTo>
                                  <a:pt x="574879" y="156316"/>
                                </a:moveTo>
                                <a:lnTo>
                                  <a:pt x="627215" y="77816"/>
                                </a:lnTo>
                              </a:path>
                              <a:path w="1672589" h="156845">
                                <a:moveTo>
                                  <a:pt x="574879" y="0"/>
                                </a:moveTo>
                                <a:lnTo>
                                  <a:pt x="627215" y="77816"/>
                                </a:lnTo>
                              </a:path>
                              <a:path w="1672589" h="156845">
                                <a:moveTo>
                                  <a:pt x="470440" y="0"/>
                                </a:moveTo>
                                <a:lnTo>
                                  <a:pt x="574879" y="0"/>
                                </a:lnTo>
                              </a:path>
                              <a:path w="1672589" h="156845">
                                <a:moveTo>
                                  <a:pt x="470440" y="156316"/>
                                </a:moveTo>
                                <a:lnTo>
                                  <a:pt x="574879" y="156316"/>
                                </a:lnTo>
                              </a:path>
                              <a:path w="1672589" h="156845">
                                <a:moveTo>
                                  <a:pt x="679434" y="156316"/>
                                </a:moveTo>
                                <a:lnTo>
                                  <a:pt x="627215" y="77816"/>
                                </a:lnTo>
                              </a:path>
                              <a:path w="1672589" h="156845">
                                <a:moveTo>
                                  <a:pt x="679434" y="0"/>
                                </a:moveTo>
                                <a:lnTo>
                                  <a:pt x="627215" y="78512"/>
                                </a:lnTo>
                              </a:path>
                              <a:path w="1672589" h="156845">
                                <a:moveTo>
                                  <a:pt x="783873" y="156316"/>
                                </a:moveTo>
                                <a:lnTo>
                                  <a:pt x="836093" y="77816"/>
                                </a:lnTo>
                              </a:path>
                              <a:path w="1672589" h="156845">
                                <a:moveTo>
                                  <a:pt x="783873" y="0"/>
                                </a:moveTo>
                                <a:lnTo>
                                  <a:pt x="836093" y="77816"/>
                                </a:lnTo>
                              </a:path>
                              <a:path w="1672589" h="156845">
                                <a:moveTo>
                                  <a:pt x="679434" y="0"/>
                                </a:moveTo>
                                <a:lnTo>
                                  <a:pt x="783873" y="0"/>
                                </a:lnTo>
                              </a:path>
                              <a:path w="1672589" h="156845">
                                <a:moveTo>
                                  <a:pt x="679434" y="156316"/>
                                </a:moveTo>
                                <a:lnTo>
                                  <a:pt x="783873" y="156316"/>
                                </a:lnTo>
                              </a:path>
                              <a:path w="1672589" h="156845">
                                <a:moveTo>
                                  <a:pt x="888429" y="156316"/>
                                </a:moveTo>
                                <a:lnTo>
                                  <a:pt x="836093" y="77816"/>
                                </a:lnTo>
                              </a:path>
                              <a:path w="1672589" h="156845">
                                <a:moveTo>
                                  <a:pt x="888429" y="0"/>
                                </a:moveTo>
                                <a:lnTo>
                                  <a:pt x="836093" y="78512"/>
                                </a:lnTo>
                              </a:path>
                              <a:path w="1672589" h="156845">
                                <a:moveTo>
                                  <a:pt x="992868" y="156316"/>
                                </a:moveTo>
                                <a:lnTo>
                                  <a:pt x="1045087" y="77816"/>
                                </a:lnTo>
                              </a:path>
                              <a:path w="1672589" h="156845">
                                <a:moveTo>
                                  <a:pt x="992868" y="0"/>
                                </a:moveTo>
                                <a:lnTo>
                                  <a:pt x="1045087" y="77816"/>
                                </a:lnTo>
                              </a:path>
                              <a:path w="1672589" h="156845">
                                <a:moveTo>
                                  <a:pt x="888429" y="0"/>
                                </a:moveTo>
                                <a:lnTo>
                                  <a:pt x="992868" y="0"/>
                                </a:lnTo>
                              </a:path>
                              <a:path w="1672589" h="156845">
                                <a:moveTo>
                                  <a:pt x="888429" y="156316"/>
                                </a:moveTo>
                                <a:lnTo>
                                  <a:pt x="992868" y="156316"/>
                                </a:lnTo>
                              </a:path>
                              <a:path w="1672589" h="156845">
                                <a:moveTo>
                                  <a:pt x="1097307" y="156316"/>
                                </a:moveTo>
                                <a:lnTo>
                                  <a:pt x="1045087" y="77816"/>
                                </a:lnTo>
                              </a:path>
                              <a:path w="1672589" h="156845">
                                <a:moveTo>
                                  <a:pt x="1097307" y="0"/>
                                </a:moveTo>
                                <a:lnTo>
                                  <a:pt x="1045087" y="78512"/>
                                </a:lnTo>
                              </a:path>
                              <a:path w="1672589" h="156845">
                                <a:moveTo>
                                  <a:pt x="1201862" y="156316"/>
                                </a:moveTo>
                                <a:lnTo>
                                  <a:pt x="1254082" y="77816"/>
                                </a:lnTo>
                              </a:path>
                              <a:path w="1672589" h="156845">
                                <a:moveTo>
                                  <a:pt x="1201862" y="0"/>
                                </a:moveTo>
                                <a:lnTo>
                                  <a:pt x="1254082" y="77816"/>
                                </a:lnTo>
                              </a:path>
                              <a:path w="1672589" h="156845">
                                <a:moveTo>
                                  <a:pt x="1097307" y="0"/>
                                </a:moveTo>
                                <a:lnTo>
                                  <a:pt x="1201862" y="0"/>
                                </a:lnTo>
                              </a:path>
                              <a:path w="1672589" h="156845">
                                <a:moveTo>
                                  <a:pt x="1097307" y="156316"/>
                                </a:moveTo>
                                <a:lnTo>
                                  <a:pt x="1201862" y="156316"/>
                                </a:lnTo>
                              </a:path>
                              <a:path w="1672589" h="156845">
                                <a:moveTo>
                                  <a:pt x="1306301" y="156316"/>
                                </a:moveTo>
                                <a:lnTo>
                                  <a:pt x="1254082" y="77816"/>
                                </a:lnTo>
                              </a:path>
                              <a:path w="1672589" h="156845">
                                <a:moveTo>
                                  <a:pt x="1306301" y="0"/>
                                </a:moveTo>
                                <a:lnTo>
                                  <a:pt x="1254082" y="78512"/>
                                </a:lnTo>
                              </a:path>
                              <a:path w="1672589" h="156845">
                                <a:moveTo>
                                  <a:pt x="1410857" y="156316"/>
                                </a:moveTo>
                                <a:lnTo>
                                  <a:pt x="1463308" y="77816"/>
                                </a:lnTo>
                              </a:path>
                              <a:path w="1672589" h="156845">
                                <a:moveTo>
                                  <a:pt x="1410857" y="0"/>
                                </a:moveTo>
                                <a:lnTo>
                                  <a:pt x="1463308" y="77816"/>
                                </a:lnTo>
                              </a:path>
                              <a:path w="1672589" h="156845">
                                <a:moveTo>
                                  <a:pt x="1306301" y="0"/>
                                </a:moveTo>
                                <a:lnTo>
                                  <a:pt x="1410857" y="0"/>
                                </a:lnTo>
                              </a:path>
                              <a:path w="1672589" h="156845">
                                <a:moveTo>
                                  <a:pt x="1306301" y="156316"/>
                                </a:moveTo>
                                <a:lnTo>
                                  <a:pt x="1410857" y="156316"/>
                                </a:lnTo>
                              </a:path>
                              <a:path w="1672589" h="156845">
                                <a:moveTo>
                                  <a:pt x="1515528" y="156316"/>
                                </a:moveTo>
                                <a:lnTo>
                                  <a:pt x="1463308" y="77816"/>
                                </a:lnTo>
                              </a:path>
                              <a:path w="1672589" h="156845">
                                <a:moveTo>
                                  <a:pt x="1515528" y="0"/>
                                </a:moveTo>
                                <a:lnTo>
                                  <a:pt x="1463308" y="78512"/>
                                </a:lnTo>
                              </a:path>
                              <a:path w="1672589" h="156845">
                                <a:moveTo>
                                  <a:pt x="1620083" y="156316"/>
                                </a:moveTo>
                                <a:lnTo>
                                  <a:pt x="1672303" y="77816"/>
                                </a:lnTo>
                              </a:path>
                              <a:path w="1672589" h="156845">
                                <a:moveTo>
                                  <a:pt x="1620083" y="0"/>
                                </a:moveTo>
                                <a:lnTo>
                                  <a:pt x="1672303" y="77816"/>
                                </a:lnTo>
                              </a:path>
                              <a:path w="1672589" h="156845">
                                <a:moveTo>
                                  <a:pt x="1515528" y="0"/>
                                </a:moveTo>
                                <a:lnTo>
                                  <a:pt x="1620083" y="0"/>
                                </a:lnTo>
                              </a:path>
                              <a:path w="1672589" h="156845">
                                <a:moveTo>
                                  <a:pt x="1515528" y="156316"/>
                                </a:moveTo>
                                <a:lnTo>
                                  <a:pt x="1620083" y="156316"/>
                                </a:lnTo>
                              </a:path>
                            </a:pathLst>
                          </a:custGeom>
                          <a:ln w="13926">
                            <a:solidFill>
                              <a:srgbClr val="000000"/>
                            </a:solidFill>
                            <a:prstDash val="solid"/>
                          </a:ln>
                        </wps:spPr>
                        <wps:bodyPr wrap="square" lIns="0" tIns="0" rIns="0" bIns="0" rtlCol="0">
                          <a:prstTxWarp prst="textNoShape">
                            <a:avLst/>
                          </a:prstTxWarp>
                          <a:noAutofit/>
                        </wps:bodyPr>
                      </wps:wsp>
                      <wps:wsp>
                        <wps:cNvPr id="1872" name="Graphic 1872"/>
                        <wps:cNvSpPr/>
                        <wps:spPr>
                          <a:xfrm>
                            <a:off x="1487377" y="2429628"/>
                            <a:ext cx="1358900" cy="156845"/>
                          </a:xfrm>
                          <a:custGeom>
                            <a:avLst/>
                            <a:gdLst/>
                            <a:ahLst/>
                            <a:cxnLst/>
                            <a:rect l="l" t="t" r="r" b="b"/>
                            <a:pathLst>
                              <a:path w="1358900" h="156845">
                                <a:moveTo>
                                  <a:pt x="0" y="156305"/>
                                </a:moveTo>
                                <a:lnTo>
                                  <a:pt x="52242" y="78500"/>
                                </a:lnTo>
                              </a:path>
                              <a:path w="1358900" h="156845">
                                <a:moveTo>
                                  <a:pt x="0" y="0"/>
                                </a:moveTo>
                                <a:lnTo>
                                  <a:pt x="52242" y="78500"/>
                                </a:lnTo>
                              </a:path>
                              <a:path w="1358900" h="156845">
                                <a:moveTo>
                                  <a:pt x="104485" y="156305"/>
                                </a:moveTo>
                                <a:lnTo>
                                  <a:pt x="52242" y="78500"/>
                                </a:lnTo>
                              </a:path>
                              <a:path w="1358900" h="156845">
                                <a:moveTo>
                                  <a:pt x="104485" y="0"/>
                                </a:moveTo>
                                <a:lnTo>
                                  <a:pt x="52242" y="78500"/>
                                </a:lnTo>
                              </a:path>
                              <a:path w="1358900" h="156845">
                                <a:moveTo>
                                  <a:pt x="836093" y="156305"/>
                                </a:moveTo>
                                <a:lnTo>
                                  <a:pt x="888429" y="78500"/>
                                </a:lnTo>
                              </a:path>
                              <a:path w="1358900" h="156845">
                                <a:moveTo>
                                  <a:pt x="836093" y="0"/>
                                </a:moveTo>
                                <a:lnTo>
                                  <a:pt x="888429" y="78500"/>
                                </a:lnTo>
                              </a:path>
                              <a:path w="1358900" h="156845">
                                <a:moveTo>
                                  <a:pt x="940648" y="156305"/>
                                </a:moveTo>
                                <a:lnTo>
                                  <a:pt x="888429" y="78500"/>
                                </a:lnTo>
                              </a:path>
                              <a:path w="1358900" h="156845">
                                <a:moveTo>
                                  <a:pt x="940648" y="0"/>
                                </a:moveTo>
                                <a:lnTo>
                                  <a:pt x="888429" y="78500"/>
                                </a:lnTo>
                              </a:path>
                              <a:path w="1358900" h="156845">
                                <a:moveTo>
                                  <a:pt x="1254082" y="156305"/>
                                </a:moveTo>
                                <a:lnTo>
                                  <a:pt x="1306301" y="78500"/>
                                </a:lnTo>
                              </a:path>
                              <a:path w="1358900" h="156845">
                                <a:moveTo>
                                  <a:pt x="1254082" y="0"/>
                                </a:moveTo>
                                <a:lnTo>
                                  <a:pt x="1306301" y="78500"/>
                                </a:lnTo>
                              </a:path>
                              <a:path w="1358900" h="156845">
                                <a:moveTo>
                                  <a:pt x="1358521" y="156305"/>
                                </a:moveTo>
                                <a:lnTo>
                                  <a:pt x="1306301" y="78500"/>
                                </a:lnTo>
                              </a:path>
                              <a:path w="1358900" h="156845">
                                <a:moveTo>
                                  <a:pt x="1358521" y="0"/>
                                </a:moveTo>
                                <a:lnTo>
                                  <a:pt x="1306301" y="78500"/>
                                </a:lnTo>
                              </a:path>
                              <a:path w="1358900" h="156845">
                                <a:moveTo>
                                  <a:pt x="417988" y="156305"/>
                                </a:moveTo>
                                <a:lnTo>
                                  <a:pt x="470208" y="78500"/>
                                </a:lnTo>
                              </a:path>
                              <a:path w="1358900" h="156845">
                                <a:moveTo>
                                  <a:pt x="417988" y="0"/>
                                </a:moveTo>
                                <a:lnTo>
                                  <a:pt x="470208" y="78500"/>
                                </a:lnTo>
                              </a:path>
                              <a:path w="1358900" h="156845">
                                <a:moveTo>
                                  <a:pt x="522427" y="156305"/>
                                </a:moveTo>
                                <a:lnTo>
                                  <a:pt x="470208" y="78500"/>
                                </a:lnTo>
                              </a:path>
                              <a:path w="1358900" h="156845">
                                <a:moveTo>
                                  <a:pt x="522427" y="0"/>
                                </a:moveTo>
                                <a:lnTo>
                                  <a:pt x="470208" y="78500"/>
                                </a:lnTo>
                              </a:path>
                            </a:pathLst>
                          </a:custGeom>
                          <a:ln w="8355">
                            <a:solidFill>
                              <a:srgbClr val="000000"/>
                            </a:solidFill>
                            <a:prstDash val="solid"/>
                          </a:ln>
                        </wps:spPr>
                        <wps:bodyPr wrap="square" lIns="0" tIns="0" rIns="0" bIns="0" rtlCol="0">
                          <a:prstTxWarp prst="textNoShape">
                            <a:avLst/>
                          </a:prstTxWarp>
                          <a:noAutofit/>
                        </wps:bodyPr>
                      </wps:wsp>
                      <wps:wsp>
                        <wps:cNvPr id="1873" name="Graphic 1873"/>
                        <wps:cNvSpPr/>
                        <wps:spPr>
                          <a:xfrm>
                            <a:off x="1064317" y="501254"/>
                            <a:ext cx="3977004" cy="2084705"/>
                          </a:xfrm>
                          <a:custGeom>
                            <a:avLst/>
                            <a:gdLst/>
                            <a:ahLst/>
                            <a:cxnLst/>
                            <a:rect l="l" t="t" r="r" b="b"/>
                            <a:pathLst>
                              <a:path w="3977004" h="2084705">
                                <a:moveTo>
                                  <a:pt x="2670706" y="1511568"/>
                                </a:moveTo>
                                <a:lnTo>
                                  <a:pt x="2670706" y="1667849"/>
                                </a:lnTo>
                              </a:path>
                              <a:path w="3977004" h="2084705">
                                <a:moveTo>
                                  <a:pt x="2670706" y="1511568"/>
                                </a:moveTo>
                                <a:lnTo>
                                  <a:pt x="2775145" y="1511568"/>
                                </a:lnTo>
                                <a:lnTo>
                                  <a:pt x="2775145" y="1667849"/>
                                </a:lnTo>
                              </a:path>
                              <a:path w="3977004" h="2084705">
                                <a:moveTo>
                                  <a:pt x="2879701" y="1667849"/>
                                </a:moveTo>
                                <a:lnTo>
                                  <a:pt x="2775145" y="1667849"/>
                                </a:lnTo>
                              </a:path>
                              <a:path w="3977004" h="2084705">
                                <a:moveTo>
                                  <a:pt x="3768014" y="156305"/>
                                </a:moveTo>
                                <a:lnTo>
                                  <a:pt x="3768014" y="0"/>
                                </a:lnTo>
                                <a:lnTo>
                                  <a:pt x="3872569" y="0"/>
                                </a:lnTo>
                              </a:path>
                              <a:path w="3977004" h="2084705">
                                <a:moveTo>
                                  <a:pt x="3977008" y="0"/>
                                </a:moveTo>
                                <a:lnTo>
                                  <a:pt x="3949158" y="0"/>
                                </a:lnTo>
                              </a:path>
                              <a:path w="3977004" h="2084705">
                                <a:moveTo>
                                  <a:pt x="3921307" y="0"/>
                                </a:moveTo>
                                <a:lnTo>
                                  <a:pt x="3893457" y="0"/>
                                </a:lnTo>
                              </a:path>
                              <a:path w="3977004" h="2084705">
                                <a:moveTo>
                                  <a:pt x="3977008" y="417084"/>
                                </a:moveTo>
                                <a:lnTo>
                                  <a:pt x="3949158" y="417084"/>
                                </a:lnTo>
                              </a:path>
                              <a:path w="3977004" h="2084705">
                                <a:moveTo>
                                  <a:pt x="3921307" y="417084"/>
                                </a:moveTo>
                                <a:lnTo>
                                  <a:pt x="3893457" y="417084"/>
                                </a:lnTo>
                              </a:path>
                              <a:path w="3977004" h="2084705">
                                <a:moveTo>
                                  <a:pt x="3865606" y="417084"/>
                                </a:moveTo>
                                <a:lnTo>
                                  <a:pt x="3837756" y="417084"/>
                                </a:lnTo>
                              </a:path>
                              <a:path w="3977004" h="2084705">
                                <a:moveTo>
                                  <a:pt x="3977008" y="573389"/>
                                </a:moveTo>
                                <a:lnTo>
                                  <a:pt x="3949158" y="573389"/>
                                </a:lnTo>
                              </a:path>
                              <a:path w="3977004" h="2084705">
                                <a:moveTo>
                                  <a:pt x="3921307" y="573389"/>
                                </a:moveTo>
                                <a:lnTo>
                                  <a:pt x="3893457" y="573389"/>
                                </a:lnTo>
                              </a:path>
                              <a:path w="3977004" h="2084705">
                                <a:moveTo>
                                  <a:pt x="3865606" y="573389"/>
                                </a:moveTo>
                                <a:lnTo>
                                  <a:pt x="3837756" y="573389"/>
                                </a:lnTo>
                              </a:path>
                              <a:path w="3977004" h="2084705">
                                <a:moveTo>
                                  <a:pt x="370817" y="1667849"/>
                                </a:moveTo>
                                <a:lnTo>
                                  <a:pt x="266331" y="1667849"/>
                                </a:lnTo>
                                <a:lnTo>
                                  <a:pt x="266331" y="1511568"/>
                                </a:lnTo>
                                <a:lnTo>
                                  <a:pt x="161613" y="1511568"/>
                                </a:lnTo>
                              </a:path>
                              <a:path w="3977004" h="2084705">
                                <a:moveTo>
                                  <a:pt x="122599" y="1511568"/>
                                </a:moveTo>
                                <a:lnTo>
                                  <a:pt x="94737" y="1511568"/>
                                </a:lnTo>
                              </a:path>
                              <a:path w="3977004" h="2084705">
                                <a:moveTo>
                                  <a:pt x="66875" y="1511568"/>
                                </a:moveTo>
                                <a:lnTo>
                                  <a:pt x="39013" y="1511568"/>
                                </a:lnTo>
                              </a:path>
                              <a:path w="3977004" h="2084705">
                                <a:moveTo>
                                  <a:pt x="11151" y="1511568"/>
                                </a:moveTo>
                                <a:lnTo>
                                  <a:pt x="4873" y="1511568"/>
                                </a:lnTo>
                              </a:path>
                              <a:path w="3977004" h="2084705">
                                <a:moveTo>
                                  <a:pt x="83586" y="1928373"/>
                                </a:moveTo>
                                <a:lnTo>
                                  <a:pt x="55724" y="1928373"/>
                                </a:lnTo>
                              </a:path>
                              <a:path w="3977004" h="2084705">
                                <a:moveTo>
                                  <a:pt x="27862" y="1928373"/>
                                </a:moveTo>
                                <a:lnTo>
                                  <a:pt x="0" y="1928373"/>
                                </a:lnTo>
                              </a:path>
                              <a:path w="3977004" h="2084705">
                                <a:moveTo>
                                  <a:pt x="83586" y="2084679"/>
                                </a:moveTo>
                                <a:lnTo>
                                  <a:pt x="55724" y="2084679"/>
                                </a:lnTo>
                              </a:path>
                              <a:path w="3977004" h="2084705">
                                <a:moveTo>
                                  <a:pt x="27862" y="2084679"/>
                                </a:moveTo>
                                <a:lnTo>
                                  <a:pt x="0" y="2084679"/>
                                </a:lnTo>
                              </a:path>
                              <a:path w="3977004" h="2084705">
                                <a:moveTo>
                                  <a:pt x="2252485" y="807499"/>
                                </a:moveTo>
                                <a:lnTo>
                                  <a:pt x="2200266" y="886695"/>
                                </a:lnTo>
                              </a:path>
                              <a:path w="3977004" h="2084705">
                                <a:moveTo>
                                  <a:pt x="2252485" y="807499"/>
                                </a:moveTo>
                                <a:lnTo>
                                  <a:pt x="2775145" y="808194"/>
                                </a:lnTo>
                              </a:path>
                              <a:path w="3977004" h="2084705">
                                <a:moveTo>
                                  <a:pt x="2775145" y="808194"/>
                                </a:moveTo>
                                <a:lnTo>
                                  <a:pt x="2827481" y="886695"/>
                                </a:lnTo>
                              </a:path>
                              <a:path w="3977004" h="2084705">
                                <a:moveTo>
                                  <a:pt x="2879701" y="964500"/>
                                </a:moveTo>
                                <a:lnTo>
                                  <a:pt x="2827481" y="886695"/>
                                </a:lnTo>
                              </a:path>
                              <a:path w="3977004" h="2084705">
                                <a:moveTo>
                                  <a:pt x="2984140" y="964500"/>
                                </a:moveTo>
                                <a:lnTo>
                                  <a:pt x="3036359" y="886695"/>
                                </a:lnTo>
                              </a:path>
                              <a:path w="3977004" h="2084705">
                                <a:moveTo>
                                  <a:pt x="3088695" y="808194"/>
                                </a:moveTo>
                                <a:lnTo>
                                  <a:pt x="3036359" y="886695"/>
                                </a:lnTo>
                              </a:path>
                              <a:path w="3977004" h="2084705">
                                <a:moveTo>
                                  <a:pt x="2879701" y="964500"/>
                                </a:moveTo>
                                <a:lnTo>
                                  <a:pt x="2984140" y="964500"/>
                                </a:lnTo>
                              </a:path>
                              <a:path w="3977004" h="2084705">
                                <a:moveTo>
                                  <a:pt x="3088695" y="808194"/>
                                </a:moveTo>
                                <a:lnTo>
                                  <a:pt x="3820349" y="808194"/>
                                </a:lnTo>
                              </a:path>
                              <a:path w="3977004" h="2084705">
                                <a:moveTo>
                                  <a:pt x="3820349" y="808194"/>
                                </a:moveTo>
                                <a:lnTo>
                                  <a:pt x="3872569" y="886695"/>
                                </a:lnTo>
                              </a:path>
                            </a:pathLst>
                          </a:custGeom>
                          <a:ln w="13926">
                            <a:solidFill>
                              <a:srgbClr val="000000"/>
                            </a:solidFill>
                            <a:prstDash val="solid"/>
                          </a:ln>
                        </wps:spPr>
                        <wps:bodyPr wrap="square" lIns="0" tIns="0" rIns="0" bIns="0" rtlCol="0">
                          <a:prstTxWarp prst="textNoShape">
                            <a:avLst/>
                          </a:prstTxWarp>
                          <a:noAutofit/>
                        </wps:bodyPr>
                      </wps:wsp>
                      <wps:wsp>
                        <wps:cNvPr id="1874" name="Graphic 1874"/>
                        <wps:cNvSpPr/>
                        <wps:spPr>
                          <a:xfrm>
                            <a:off x="1330649" y="2221202"/>
                            <a:ext cx="1673225" cy="564515"/>
                          </a:xfrm>
                          <a:custGeom>
                            <a:avLst/>
                            <a:gdLst/>
                            <a:ahLst/>
                            <a:cxnLst/>
                            <a:rect l="l" t="t" r="r" b="b"/>
                            <a:pathLst>
                              <a:path w="1673225" h="564515">
                                <a:moveTo>
                                  <a:pt x="1672720" y="0"/>
                                </a:moveTo>
                                <a:lnTo>
                                  <a:pt x="1672720" y="564124"/>
                                </a:lnTo>
                              </a:path>
                              <a:path w="1673225" h="564515">
                                <a:moveTo>
                                  <a:pt x="0" y="0"/>
                                </a:moveTo>
                                <a:lnTo>
                                  <a:pt x="0" y="564124"/>
                                </a:lnTo>
                              </a:path>
                            </a:pathLst>
                          </a:custGeom>
                          <a:ln w="2786">
                            <a:solidFill>
                              <a:srgbClr val="000000"/>
                            </a:solidFill>
                            <a:prstDash val="lgDash"/>
                          </a:ln>
                        </wps:spPr>
                        <wps:bodyPr wrap="square" lIns="0" tIns="0" rIns="0" bIns="0" rtlCol="0">
                          <a:prstTxWarp prst="textNoShape">
                            <a:avLst/>
                          </a:prstTxWarp>
                          <a:noAutofit/>
                        </wps:bodyPr>
                      </wps:wsp>
                      <wps:wsp>
                        <wps:cNvPr id="1875" name="Graphic 1875"/>
                        <wps:cNvSpPr/>
                        <wps:spPr>
                          <a:xfrm>
                            <a:off x="1069191" y="918338"/>
                            <a:ext cx="4076700" cy="1980564"/>
                          </a:xfrm>
                          <a:custGeom>
                            <a:avLst/>
                            <a:gdLst/>
                            <a:ahLst/>
                            <a:cxnLst/>
                            <a:rect l="l" t="t" r="r" b="b"/>
                            <a:pathLst>
                              <a:path w="4076700" h="1980564">
                                <a:moveTo>
                                  <a:pt x="3606481" y="1980228"/>
                                </a:moveTo>
                                <a:lnTo>
                                  <a:pt x="4076689" y="1980228"/>
                                </a:lnTo>
                              </a:path>
                              <a:path w="4076700" h="1980564">
                                <a:moveTo>
                                  <a:pt x="4076689" y="781641"/>
                                </a:moveTo>
                                <a:lnTo>
                                  <a:pt x="3763140" y="781641"/>
                                </a:lnTo>
                              </a:path>
                              <a:path w="4076700" h="1980564">
                                <a:moveTo>
                                  <a:pt x="3658701" y="937946"/>
                                </a:moveTo>
                                <a:lnTo>
                                  <a:pt x="3763140" y="781641"/>
                                </a:lnTo>
                              </a:path>
                              <a:path w="4076700" h="1980564">
                                <a:moveTo>
                                  <a:pt x="3501926" y="1250765"/>
                                </a:moveTo>
                                <a:lnTo>
                                  <a:pt x="4076689" y="1250765"/>
                                </a:lnTo>
                              </a:path>
                              <a:path w="4076700" h="1980564">
                                <a:moveTo>
                                  <a:pt x="3554262" y="1099353"/>
                                </a:moveTo>
                                <a:lnTo>
                                  <a:pt x="3582112" y="1099353"/>
                                </a:lnTo>
                              </a:path>
                              <a:path w="4076700" h="1980564">
                                <a:moveTo>
                                  <a:pt x="3609962" y="1098658"/>
                                </a:moveTo>
                                <a:lnTo>
                                  <a:pt x="3637813" y="1098658"/>
                                </a:lnTo>
                              </a:path>
                              <a:path w="4076700" h="1980564">
                                <a:moveTo>
                                  <a:pt x="3665663" y="1098658"/>
                                </a:moveTo>
                                <a:lnTo>
                                  <a:pt x="3693514" y="1097962"/>
                                </a:lnTo>
                              </a:path>
                              <a:path w="4076700" h="1980564">
                                <a:moveTo>
                                  <a:pt x="3721364" y="1097962"/>
                                </a:moveTo>
                                <a:lnTo>
                                  <a:pt x="3749215" y="1097266"/>
                                </a:lnTo>
                              </a:path>
                              <a:path w="4076700" h="1980564">
                                <a:moveTo>
                                  <a:pt x="3777065" y="1097266"/>
                                </a:moveTo>
                                <a:lnTo>
                                  <a:pt x="3805032" y="1097266"/>
                                </a:lnTo>
                              </a:path>
                              <a:path w="4076700" h="1980564">
                                <a:moveTo>
                                  <a:pt x="3832882" y="1096570"/>
                                </a:moveTo>
                                <a:lnTo>
                                  <a:pt x="3860732" y="1096570"/>
                                </a:lnTo>
                              </a:path>
                              <a:path w="4076700" h="1980564">
                                <a:moveTo>
                                  <a:pt x="3888583" y="1096570"/>
                                </a:moveTo>
                                <a:lnTo>
                                  <a:pt x="3916433" y="1095875"/>
                                </a:lnTo>
                              </a:path>
                              <a:path w="4076700" h="1980564">
                                <a:moveTo>
                                  <a:pt x="3944284" y="1095875"/>
                                </a:moveTo>
                                <a:lnTo>
                                  <a:pt x="3972134" y="1095179"/>
                                </a:lnTo>
                              </a:path>
                              <a:path w="4076700" h="1980564">
                                <a:moveTo>
                                  <a:pt x="3999985" y="1095179"/>
                                </a:moveTo>
                                <a:lnTo>
                                  <a:pt x="4027835" y="1095179"/>
                                </a:lnTo>
                              </a:path>
                              <a:path w="4076700" h="1980564">
                                <a:moveTo>
                                  <a:pt x="4055802" y="1094483"/>
                                </a:moveTo>
                                <a:lnTo>
                                  <a:pt x="4076689" y="1094483"/>
                                </a:lnTo>
                              </a:path>
                              <a:path w="4076700" h="1980564">
                                <a:moveTo>
                                  <a:pt x="3554262" y="1250765"/>
                                </a:moveTo>
                                <a:lnTo>
                                  <a:pt x="3554262" y="1222971"/>
                                </a:lnTo>
                              </a:path>
                              <a:path w="4076700" h="1980564">
                                <a:moveTo>
                                  <a:pt x="3554262" y="1195189"/>
                                </a:moveTo>
                                <a:lnTo>
                                  <a:pt x="3554262" y="1167395"/>
                                </a:lnTo>
                              </a:path>
                              <a:path w="4076700" h="1980564">
                                <a:moveTo>
                                  <a:pt x="3554262" y="1139612"/>
                                </a:moveTo>
                                <a:lnTo>
                                  <a:pt x="3554262" y="1111760"/>
                                </a:lnTo>
                              </a:path>
                              <a:path w="4076700" h="1980564">
                                <a:moveTo>
                                  <a:pt x="0" y="156305"/>
                                </a:moveTo>
                                <a:lnTo>
                                  <a:pt x="365943" y="156305"/>
                                </a:lnTo>
                              </a:path>
                              <a:path w="4076700" h="1980564">
                                <a:moveTo>
                                  <a:pt x="0" y="0"/>
                                </a:moveTo>
                                <a:lnTo>
                                  <a:pt x="679399" y="0"/>
                                </a:lnTo>
                              </a:path>
                            </a:pathLst>
                          </a:custGeom>
                          <a:ln w="13926">
                            <a:solidFill>
                              <a:srgbClr val="000000"/>
                            </a:solidFill>
                            <a:prstDash val="solid"/>
                          </a:ln>
                        </wps:spPr>
                        <wps:bodyPr wrap="square" lIns="0" tIns="0" rIns="0" bIns="0" rtlCol="0">
                          <a:prstTxWarp prst="textNoShape">
                            <a:avLst/>
                          </a:prstTxWarp>
                          <a:noAutofit/>
                        </wps:bodyPr>
                      </wps:wsp>
                      <wps:wsp>
                        <wps:cNvPr id="1876" name="Graphic 1876"/>
                        <wps:cNvSpPr/>
                        <wps:spPr>
                          <a:xfrm>
                            <a:off x="1225931" y="918338"/>
                            <a:ext cx="104775" cy="156845"/>
                          </a:xfrm>
                          <a:custGeom>
                            <a:avLst/>
                            <a:gdLst/>
                            <a:ahLst/>
                            <a:cxnLst/>
                            <a:rect l="l" t="t" r="r" b="b"/>
                            <a:pathLst>
                              <a:path w="104775" h="156845">
                                <a:moveTo>
                                  <a:pt x="0" y="0"/>
                                </a:moveTo>
                                <a:lnTo>
                                  <a:pt x="104717" y="156305"/>
                                </a:lnTo>
                              </a:path>
                              <a:path w="104775" h="156845">
                                <a:moveTo>
                                  <a:pt x="104717" y="0"/>
                                </a:moveTo>
                                <a:lnTo>
                                  <a:pt x="0" y="156305"/>
                                </a:lnTo>
                              </a:path>
                            </a:pathLst>
                          </a:custGeom>
                          <a:ln w="8355">
                            <a:solidFill>
                              <a:srgbClr val="000000"/>
                            </a:solidFill>
                            <a:prstDash val="solid"/>
                          </a:ln>
                        </wps:spPr>
                        <wps:bodyPr wrap="square" lIns="0" tIns="0" rIns="0" bIns="0" rtlCol="0">
                          <a:prstTxWarp prst="textNoShape">
                            <a:avLst/>
                          </a:prstTxWarp>
                          <a:noAutofit/>
                        </wps:bodyPr>
                      </wps:wsp>
                      <wps:wsp>
                        <wps:cNvPr id="1877" name="Graphic 1877"/>
                        <wps:cNvSpPr/>
                        <wps:spPr>
                          <a:xfrm>
                            <a:off x="1064317" y="501254"/>
                            <a:ext cx="3141345" cy="2475865"/>
                          </a:xfrm>
                          <a:custGeom>
                            <a:avLst/>
                            <a:gdLst/>
                            <a:ahLst/>
                            <a:cxnLst/>
                            <a:rect l="l" t="t" r="r" b="b"/>
                            <a:pathLst>
                              <a:path w="3141345" h="2475865">
                                <a:moveTo>
                                  <a:pt x="370817" y="573389"/>
                                </a:moveTo>
                                <a:lnTo>
                                  <a:pt x="475302" y="417084"/>
                                </a:lnTo>
                              </a:path>
                              <a:path w="3141345" h="2475865">
                                <a:moveTo>
                                  <a:pt x="1206701" y="417084"/>
                                </a:moveTo>
                                <a:lnTo>
                                  <a:pt x="2148046" y="417084"/>
                                </a:lnTo>
                              </a:path>
                              <a:path w="3141345" h="2475865">
                                <a:moveTo>
                                  <a:pt x="684273" y="417084"/>
                                </a:moveTo>
                                <a:lnTo>
                                  <a:pt x="788770" y="573389"/>
                                </a:lnTo>
                              </a:path>
                              <a:path w="3141345" h="2475865">
                                <a:moveTo>
                                  <a:pt x="1102262" y="573389"/>
                                </a:moveTo>
                                <a:lnTo>
                                  <a:pt x="1206701" y="417084"/>
                                </a:lnTo>
                              </a:path>
                              <a:path w="3141345" h="2475865">
                                <a:moveTo>
                                  <a:pt x="788770" y="573389"/>
                                </a:moveTo>
                                <a:lnTo>
                                  <a:pt x="1102262" y="573389"/>
                                </a:lnTo>
                              </a:path>
                              <a:path w="3141345" h="2475865">
                                <a:moveTo>
                                  <a:pt x="2931920" y="0"/>
                                </a:moveTo>
                                <a:lnTo>
                                  <a:pt x="2931920" y="156305"/>
                                </a:lnTo>
                              </a:path>
                              <a:path w="3141345" h="2475865">
                                <a:moveTo>
                                  <a:pt x="2931920" y="0"/>
                                </a:moveTo>
                                <a:lnTo>
                                  <a:pt x="3036359" y="0"/>
                                </a:lnTo>
                                <a:lnTo>
                                  <a:pt x="3036359" y="156305"/>
                                </a:lnTo>
                              </a:path>
                              <a:path w="3141345" h="2475865">
                                <a:moveTo>
                                  <a:pt x="3140915" y="156305"/>
                                </a:moveTo>
                                <a:lnTo>
                                  <a:pt x="3036359" y="156305"/>
                                </a:lnTo>
                              </a:path>
                              <a:path w="3141345" h="2475865">
                                <a:moveTo>
                                  <a:pt x="2200266" y="495584"/>
                                </a:moveTo>
                                <a:lnTo>
                                  <a:pt x="2148046" y="417084"/>
                                </a:lnTo>
                              </a:path>
                              <a:path w="3141345" h="2475865">
                                <a:moveTo>
                                  <a:pt x="106574" y="2319496"/>
                                </a:moveTo>
                                <a:lnTo>
                                  <a:pt x="211303" y="2319496"/>
                                </a:lnTo>
                              </a:path>
                              <a:path w="3141345" h="2475865">
                                <a:moveTo>
                                  <a:pt x="83586" y="2319496"/>
                                </a:moveTo>
                                <a:lnTo>
                                  <a:pt x="55724" y="2319496"/>
                                </a:lnTo>
                              </a:path>
                              <a:path w="3141345" h="2475865">
                                <a:moveTo>
                                  <a:pt x="27862" y="2319496"/>
                                </a:moveTo>
                                <a:lnTo>
                                  <a:pt x="0" y="2319496"/>
                                </a:lnTo>
                              </a:path>
                              <a:path w="3141345" h="2475865">
                                <a:moveTo>
                                  <a:pt x="214088" y="2319496"/>
                                </a:moveTo>
                                <a:lnTo>
                                  <a:pt x="266331" y="2397312"/>
                                </a:lnTo>
                              </a:path>
                              <a:path w="3141345" h="2475865">
                                <a:moveTo>
                                  <a:pt x="318574" y="2475812"/>
                                </a:moveTo>
                                <a:lnTo>
                                  <a:pt x="266331" y="2397312"/>
                                </a:lnTo>
                              </a:path>
                              <a:path w="3141345" h="2475865">
                                <a:moveTo>
                                  <a:pt x="318574" y="2319496"/>
                                </a:moveTo>
                                <a:lnTo>
                                  <a:pt x="266331" y="2398008"/>
                                </a:lnTo>
                              </a:path>
                              <a:path w="3141345" h="2475865">
                                <a:moveTo>
                                  <a:pt x="423059" y="2475812"/>
                                </a:moveTo>
                                <a:lnTo>
                                  <a:pt x="475302" y="2397312"/>
                                </a:lnTo>
                              </a:path>
                              <a:path w="3141345" h="2475865">
                                <a:moveTo>
                                  <a:pt x="423059" y="2319496"/>
                                </a:moveTo>
                                <a:lnTo>
                                  <a:pt x="475302" y="2397312"/>
                                </a:lnTo>
                              </a:path>
                              <a:path w="3141345" h="2475865">
                                <a:moveTo>
                                  <a:pt x="318574" y="2319496"/>
                                </a:moveTo>
                                <a:lnTo>
                                  <a:pt x="423059" y="2319496"/>
                                </a:lnTo>
                              </a:path>
                              <a:path w="3141345" h="2475865">
                                <a:moveTo>
                                  <a:pt x="318574" y="2475812"/>
                                </a:moveTo>
                                <a:lnTo>
                                  <a:pt x="423059" y="2475812"/>
                                </a:lnTo>
                              </a:path>
                              <a:path w="3141345" h="2475865">
                                <a:moveTo>
                                  <a:pt x="527545" y="2475812"/>
                                </a:moveTo>
                                <a:lnTo>
                                  <a:pt x="475302" y="2397312"/>
                                </a:lnTo>
                              </a:path>
                              <a:path w="3141345" h="2475865">
                                <a:moveTo>
                                  <a:pt x="527545" y="2319496"/>
                                </a:moveTo>
                                <a:lnTo>
                                  <a:pt x="475302" y="2398008"/>
                                </a:lnTo>
                              </a:path>
                              <a:path w="3141345" h="2475865">
                                <a:moveTo>
                                  <a:pt x="632031" y="2475812"/>
                                </a:moveTo>
                                <a:lnTo>
                                  <a:pt x="684273" y="2397312"/>
                                </a:lnTo>
                              </a:path>
                              <a:path w="3141345" h="2475865">
                                <a:moveTo>
                                  <a:pt x="632031" y="2319496"/>
                                </a:moveTo>
                                <a:lnTo>
                                  <a:pt x="684273" y="2397312"/>
                                </a:lnTo>
                              </a:path>
                              <a:path w="3141345" h="2475865">
                                <a:moveTo>
                                  <a:pt x="527545" y="2319496"/>
                                </a:moveTo>
                                <a:lnTo>
                                  <a:pt x="632031" y="2319496"/>
                                </a:lnTo>
                              </a:path>
                              <a:path w="3141345" h="2475865">
                                <a:moveTo>
                                  <a:pt x="527545" y="2475812"/>
                                </a:moveTo>
                                <a:lnTo>
                                  <a:pt x="632031" y="2475812"/>
                                </a:lnTo>
                              </a:path>
                              <a:path w="3141345" h="2475865">
                                <a:moveTo>
                                  <a:pt x="736528" y="2475812"/>
                                </a:moveTo>
                                <a:lnTo>
                                  <a:pt x="684273" y="2397312"/>
                                </a:lnTo>
                              </a:path>
                              <a:path w="3141345" h="2475865">
                                <a:moveTo>
                                  <a:pt x="736528" y="2319496"/>
                                </a:moveTo>
                                <a:lnTo>
                                  <a:pt x="684273" y="2398008"/>
                                </a:lnTo>
                              </a:path>
                              <a:path w="3141345" h="2475865">
                                <a:moveTo>
                                  <a:pt x="841048" y="2475812"/>
                                </a:moveTo>
                                <a:lnTo>
                                  <a:pt x="893268" y="2397312"/>
                                </a:lnTo>
                              </a:path>
                              <a:path w="3141345" h="2475865">
                                <a:moveTo>
                                  <a:pt x="841048" y="2319496"/>
                                </a:moveTo>
                                <a:lnTo>
                                  <a:pt x="893268" y="2397312"/>
                                </a:lnTo>
                              </a:path>
                              <a:path w="3141345" h="2475865">
                                <a:moveTo>
                                  <a:pt x="736528" y="2319496"/>
                                </a:moveTo>
                                <a:lnTo>
                                  <a:pt x="841048" y="2319496"/>
                                </a:lnTo>
                              </a:path>
                              <a:path w="3141345" h="2475865">
                                <a:moveTo>
                                  <a:pt x="736528" y="2475812"/>
                                </a:moveTo>
                                <a:lnTo>
                                  <a:pt x="841048" y="2475812"/>
                                </a:lnTo>
                              </a:path>
                              <a:path w="3141345" h="2475865">
                                <a:moveTo>
                                  <a:pt x="945487" y="2475812"/>
                                </a:moveTo>
                                <a:lnTo>
                                  <a:pt x="893268" y="2397312"/>
                                </a:lnTo>
                              </a:path>
                              <a:path w="3141345" h="2475865">
                                <a:moveTo>
                                  <a:pt x="945487" y="2319496"/>
                                </a:moveTo>
                                <a:lnTo>
                                  <a:pt x="893268" y="2398008"/>
                                </a:lnTo>
                              </a:path>
                              <a:path w="3141345" h="2475865">
                                <a:moveTo>
                                  <a:pt x="1050042" y="2475812"/>
                                </a:moveTo>
                                <a:lnTo>
                                  <a:pt x="1102262" y="2397312"/>
                                </a:lnTo>
                              </a:path>
                              <a:path w="3141345" h="2475865">
                                <a:moveTo>
                                  <a:pt x="1050042" y="2319496"/>
                                </a:moveTo>
                                <a:lnTo>
                                  <a:pt x="1102262" y="2397312"/>
                                </a:lnTo>
                              </a:path>
                              <a:path w="3141345" h="2475865">
                                <a:moveTo>
                                  <a:pt x="945487" y="2319496"/>
                                </a:moveTo>
                                <a:lnTo>
                                  <a:pt x="1050042" y="2319496"/>
                                </a:lnTo>
                              </a:path>
                              <a:path w="3141345" h="2475865">
                                <a:moveTo>
                                  <a:pt x="945487" y="2475812"/>
                                </a:moveTo>
                                <a:lnTo>
                                  <a:pt x="1050042" y="2475812"/>
                                </a:lnTo>
                              </a:path>
                              <a:path w="3141345" h="2475865">
                                <a:moveTo>
                                  <a:pt x="1154482" y="2475812"/>
                                </a:moveTo>
                                <a:lnTo>
                                  <a:pt x="1102262" y="2397312"/>
                                </a:lnTo>
                              </a:path>
                              <a:path w="3141345" h="2475865">
                                <a:moveTo>
                                  <a:pt x="1154482" y="2319496"/>
                                </a:moveTo>
                                <a:lnTo>
                                  <a:pt x="1102262" y="2398008"/>
                                </a:lnTo>
                              </a:path>
                              <a:path w="3141345" h="2475865">
                                <a:moveTo>
                                  <a:pt x="1259153" y="2475812"/>
                                </a:moveTo>
                                <a:lnTo>
                                  <a:pt x="1311489" y="2397312"/>
                                </a:lnTo>
                              </a:path>
                              <a:path w="3141345" h="2475865">
                                <a:moveTo>
                                  <a:pt x="1259153" y="2319496"/>
                                </a:moveTo>
                                <a:lnTo>
                                  <a:pt x="1311489" y="2397312"/>
                                </a:lnTo>
                              </a:path>
                              <a:path w="3141345" h="2475865">
                                <a:moveTo>
                                  <a:pt x="1154482" y="2319496"/>
                                </a:moveTo>
                                <a:lnTo>
                                  <a:pt x="1259153" y="2319496"/>
                                </a:lnTo>
                              </a:path>
                              <a:path w="3141345" h="2475865">
                                <a:moveTo>
                                  <a:pt x="1154482" y="2475812"/>
                                </a:moveTo>
                                <a:lnTo>
                                  <a:pt x="1259153" y="2475812"/>
                                </a:lnTo>
                              </a:path>
                              <a:path w="3141345" h="2475865">
                                <a:moveTo>
                                  <a:pt x="1363708" y="2475812"/>
                                </a:moveTo>
                                <a:lnTo>
                                  <a:pt x="1311489" y="2397312"/>
                                </a:lnTo>
                              </a:path>
                              <a:path w="3141345" h="2475865">
                                <a:moveTo>
                                  <a:pt x="1363708" y="2319496"/>
                                </a:moveTo>
                                <a:lnTo>
                                  <a:pt x="1311489" y="2398008"/>
                                </a:lnTo>
                              </a:path>
                              <a:path w="3141345" h="2475865">
                                <a:moveTo>
                                  <a:pt x="1468147" y="2475812"/>
                                </a:moveTo>
                                <a:lnTo>
                                  <a:pt x="1520367" y="2397312"/>
                                </a:lnTo>
                              </a:path>
                              <a:path w="3141345" h="2475865">
                                <a:moveTo>
                                  <a:pt x="1468147" y="2319496"/>
                                </a:moveTo>
                                <a:lnTo>
                                  <a:pt x="1520367" y="2397312"/>
                                </a:lnTo>
                              </a:path>
                              <a:path w="3141345" h="2475865">
                                <a:moveTo>
                                  <a:pt x="1363708" y="2319496"/>
                                </a:moveTo>
                                <a:lnTo>
                                  <a:pt x="1468147" y="2319496"/>
                                </a:lnTo>
                              </a:path>
                              <a:path w="3141345" h="2475865">
                                <a:moveTo>
                                  <a:pt x="1363708" y="2475812"/>
                                </a:moveTo>
                                <a:lnTo>
                                  <a:pt x="1468147" y="2475812"/>
                                </a:lnTo>
                              </a:path>
                              <a:path w="3141345" h="2475865">
                                <a:moveTo>
                                  <a:pt x="1572702" y="2475812"/>
                                </a:moveTo>
                                <a:lnTo>
                                  <a:pt x="1520367" y="2397312"/>
                                </a:lnTo>
                              </a:path>
                              <a:path w="3141345" h="2475865">
                                <a:moveTo>
                                  <a:pt x="1572702" y="2319496"/>
                                </a:moveTo>
                                <a:lnTo>
                                  <a:pt x="1520367" y="2398008"/>
                                </a:lnTo>
                              </a:path>
                              <a:path w="3141345" h="2475865">
                                <a:moveTo>
                                  <a:pt x="1677142" y="2475812"/>
                                </a:moveTo>
                                <a:lnTo>
                                  <a:pt x="1729361" y="2397312"/>
                                </a:lnTo>
                              </a:path>
                              <a:path w="3141345" h="2475865">
                                <a:moveTo>
                                  <a:pt x="1677142" y="2319496"/>
                                </a:moveTo>
                                <a:lnTo>
                                  <a:pt x="1729361" y="2397312"/>
                                </a:lnTo>
                              </a:path>
                              <a:path w="3141345" h="2475865">
                                <a:moveTo>
                                  <a:pt x="1572702" y="2319496"/>
                                </a:moveTo>
                                <a:lnTo>
                                  <a:pt x="1677142" y="2319496"/>
                                </a:lnTo>
                              </a:path>
                              <a:path w="3141345" h="2475865">
                                <a:moveTo>
                                  <a:pt x="1572702" y="2475812"/>
                                </a:moveTo>
                                <a:lnTo>
                                  <a:pt x="1677142" y="2475812"/>
                                </a:lnTo>
                              </a:path>
                              <a:path w="3141345" h="2475865">
                                <a:moveTo>
                                  <a:pt x="1781581" y="2475812"/>
                                </a:moveTo>
                                <a:lnTo>
                                  <a:pt x="1729361" y="2397312"/>
                                </a:lnTo>
                              </a:path>
                              <a:path w="3141345" h="2475865">
                                <a:moveTo>
                                  <a:pt x="1781581" y="2319496"/>
                                </a:moveTo>
                                <a:lnTo>
                                  <a:pt x="1729361" y="2398008"/>
                                </a:lnTo>
                              </a:path>
                              <a:path w="3141345" h="2475865">
                                <a:moveTo>
                                  <a:pt x="1886136" y="2475812"/>
                                </a:moveTo>
                                <a:lnTo>
                                  <a:pt x="1939052" y="2397312"/>
                                </a:lnTo>
                              </a:path>
                              <a:path w="3141345" h="2475865">
                                <a:moveTo>
                                  <a:pt x="1886136" y="2319496"/>
                                </a:moveTo>
                                <a:lnTo>
                                  <a:pt x="1939052" y="2397312"/>
                                </a:lnTo>
                              </a:path>
                              <a:path w="3141345" h="2475865">
                                <a:moveTo>
                                  <a:pt x="1781581" y="2319496"/>
                                </a:moveTo>
                                <a:lnTo>
                                  <a:pt x="1886136" y="2319496"/>
                                </a:lnTo>
                              </a:path>
                              <a:path w="3141345" h="2475865">
                                <a:moveTo>
                                  <a:pt x="1781581" y="2475812"/>
                                </a:moveTo>
                                <a:lnTo>
                                  <a:pt x="1886136" y="2475812"/>
                                </a:lnTo>
                              </a:path>
                            </a:pathLst>
                          </a:custGeom>
                          <a:ln w="13926">
                            <a:solidFill>
                              <a:srgbClr val="000000"/>
                            </a:solidFill>
                            <a:prstDash val="solid"/>
                          </a:ln>
                        </wps:spPr>
                        <wps:bodyPr wrap="square" lIns="0" tIns="0" rIns="0" bIns="0" rtlCol="0">
                          <a:prstTxWarp prst="textNoShape">
                            <a:avLst/>
                          </a:prstTxWarp>
                          <a:noAutofit/>
                        </wps:bodyPr>
                      </wps:wsp>
                      <wps:wsp>
                        <wps:cNvPr id="1878" name="Graphic 1878"/>
                        <wps:cNvSpPr/>
                        <wps:spPr>
                          <a:xfrm>
                            <a:off x="3421590" y="918338"/>
                            <a:ext cx="1358900" cy="156845"/>
                          </a:xfrm>
                          <a:custGeom>
                            <a:avLst/>
                            <a:gdLst/>
                            <a:ahLst/>
                            <a:cxnLst/>
                            <a:rect l="l" t="t" r="r" b="b"/>
                            <a:pathLst>
                              <a:path w="1358900" h="156845">
                                <a:moveTo>
                                  <a:pt x="0" y="156305"/>
                                </a:moveTo>
                                <a:lnTo>
                                  <a:pt x="52219" y="78500"/>
                                </a:lnTo>
                              </a:path>
                              <a:path w="1358900" h="156845">
                                <a:moveTo>
                                  <a:pt x="0" y="0"/>
                                </a:moveTo>
                                <a:lnTo>
                                  <a:pt x="52219" y="78500"/>
                                </a:lnTo>
                              </a:path>
                              <a:path w="1358900" h="156845">
                                <a:moveTo>
                                  <a:pt x="104439" y="156305"/>
                                </a:moveTo>
                                <a:lnTo>
                                  <a:pt x="52219" y="78500"/>
                                </a:lnTo>
                              </a:path>
                              <a:path w="1358900" h="156845">
                                <a:moveTo>
                                  <a:pt x="104439" y="0"/>
                                </a:moveTo>
                                <a:lnTo>
                                  <a:pt x="52219" y="78500"/>
                                </a:lnTo>
                              </a:path>
                              <a:path w="1358900" h="156845">
                                <a:moveTo>
                                  <a:pt x="835861" y="156305"/>
                                </a:moveTo>
                                <a:lnTo>
                                  <a:pt x="888081" y="78500"/>
                                </a:lnTo>
                              </a:path>
                              <a:path w="1358900" h="156845">
                                <a:moveTo>
                                  <a:pt x="835861" y="0"/>
                                </a:moveTo>
                                <a:lnTo>
                                  <a:pt x="888081" y="78500"/>
                                </a:lnTo>
                              </a:path>
                              <a:path w="1358900" h="156845">
                                <a:moveTo>
                                  <a:pt x="940300" y="156305"/>
                                </a:moveTo>
                                <a:lnTo>
                                  <a:pt x="888081" y="78500"/>
                                </a:lnTo>
                              </a:path>
                              <a:path w="1358900" h="156845">
                                <a:moveTo>
                                  <a:pt x="940300" y="0"/>
                                </a:moveTo>
                                <a:lnTo>
                                  <a:pt x="888081" y="78500"/>
                                </a:lnTo>
                              </a:path>
                              <a:path w="1358900" h="156845">
                                <a:moveTo>
                                  <a:pt x="1254082" y="156305"/>
                                </a:moveTo>
                                <a:lnTo>
                                  <a:pt x="1306301" y="78500"/>
                                </a:lnTo>
                              </a:path>
                              <a:path w="1358900" h="156845">
                                <a:moveTo>
                                  <a:pt x="1254082" y="0"/>
                                </a:moveTo>
                                <a:lnTo>
                                  <a:pt x="1306301" y="78500"/>
                                </a:lnTo>
                              </a:path>
                              <a:path w="1358900" h="156845">
                                <a:moveTo>
                                  <a:pt x="1358521" y="156305"/>
                                </a:moveTo>
                                <a:lnTo>
                                  <a:pt x="1306301" y="78500"/>
                                </a:lnTo>
                              </a:path>
                              <a:path w="1358900" h="156845">
                                <a:moveTo>
                                  <a:pt x="1358521" y="0"/>
                                </a:moveTo>
                                <a:lnTo>
                                  <a:pt x="1306301" y="78500"/>
                                </a:lnTo>
                              </a:path>
                              <a:path w="1358900" h="156845">
                                <a:moveTo>
                                  <a:pt x="417872" y="156305"/>
                                </a:moveTo>
                                <a:lnTo>
                                  <a:pt x="470208" y="78500"/>
                                </a:lnTo>
                              </a:path>
                              <a:path w="1358900" h="156845">
                                <a:moveTo>
                                  <a:pt x="417872" y="0"/>
                                </a:moveTo>
                                <a:lnTo>
                                  <a:pt x="470208" y="78500"/>
                                </a:lnTo>
                              </a:path>
                              <a:path w="1358900" h="156845">
                                <a:moveTo>
                                  <a:pt x="522427" y="156305"/>
                                </a:moveTo>
                                <a:lnTo>
                                  <a:pt x="470208" y="78500"/>
                                </a:lnTo>
                              </a:path>
                              <a:path w="1358900" h="156845">
                                <a:moveTo>
                                  <a:pt x="522427" y="0"/>
                                </a:moveTo>
                                <a:lnTo>
                                  <a:pt x="470208" y="78500"/>
                                </a:lnTo>
                              </a:path>
                            </a:pathLst>
                          </a:custGeom>
                          <a:ln w="8355">
                            <a:solidFill>
                              <a:srgbClr val="000000"/>
                            </a:solidFill>
                            <a:prstDash val="solid"/>
                          </a:ln>
                        </wps:spPr>
                        <wps:bodyPr wrap="square" lIns="0" tIns="0" rIns="0" bIns="0" rtlCol="0">
                          <a:prstTxWarp prst="textNoShape">
                            <a:avLst/>
                          </a:prstTxWarp>
                          <a:noAutofit/>
                        </wps:bodyPr>
                      </wps:wsp>
                      <wps:wsp>
                        <wps:cNvPr id="1879" name="Graphic 1879"/>
                        <wps:cNvSpPr/>
                        <wps:spPr>
                          <a:xfrm>
                            <a:off x="1396120" y="2742250"/>
                            <a:ext cx="1542415" cy="1270"/>
                          </a:xfrm>
                          <a:custGeom>
                            <a:avLst/>
                            <a:gdLst/>
                            <a:ahLst/>
                            <a:cxnLst/>
                            <a:rect l="l" t="t" r="r" b="b"/>
                            <a:pathLst>
                              <a:path w="1542415" h="0">
                                <a:moveTo>
                                  <a:pt x="0" y="0"/>
                                </a:moveTo>
                                <a:lnTo>
                                  <a:pt x="247984" y="0"/>
                                </a:lnTo>
                              </a:path>
                              <a:path w="1542415" h="0">
                                <a:moveTo>
                                  <a:pt x="1293096" y="0"/>
                                </a:moveTo>
                                <a:lnTo>
                                  <a:pt x="1541800" y="0"/>
                                </a:lnTo>
                              </a:path>
                            </a:pathLst>
                          </a:custGeom>
                          <a:ln w="2784">
                            <a:solidFill>
                              <a:srgbClr val="000000"/>
                            </a:solidFill>
                            <a:prstDash val="solid"/>
                          </a:ln>
                        </wps:spPr>
                        <wps:bodyPr wrap="square" lIns="0" tIns="0" rIns="0" bIns="0" rtlCol="0">
                          <a:prstTxWarp prst="textNoShape">
                            <a:avLst/>
                          </a:prstTxWarp>
                          <a:noAutofit/>
                        </wps:bodyPr>
                      </wps:wsp>
                      <wps:wsp>
                        <wps:cNvPr id="1880" name="Graphic 1880"/>
                        <wps:cNvSpPr/>
                        <wps:spPr>
                          <a:xfrm>
                            <a:off x="1330642" y="2718637"/>
                            <a:ext cx="1673225" cy="47625"/>
                          </a:xfrm>
                          <a:custGeom>
                            <a:avLst/>
                            <a:gdLst/>
                            <a:ahLst/>
                            <a:cxnLst/>
                            <a:rect l="l" t="t" r="r" b="b"/>
                            <a:pathLst>
                              <a:path w="1673225" h="47625">
                                <a:moveTo>
                                  <a:pt x="71056" y="0"/>
                                </a:moveTo>
                                <a:lnTo>
                                  <a:pt x="0" y="23622"/>
                                </a:lnTo>
                                <a:lnTo>
                                  <a:pt x="71056" y="47244"/>
                                </a:lnTo>
                                <a:lnTo>
                                  <a:pt x="71056" y="0"/>
                                </a:lnTo>
                                <a:close/>
                              </a:path>
                              <a:path w="1673225" h="47625">
                                <a:moveTo>
                                  <a:pt x="1672717" y="23622"/>
                                </a:moveTo>
                                <a:lnTo>
                                  <a:pt x="1601000" y="0"/>
                                </a:lnTo>
                                <a:lnTo>
                                  <a:pt x="1601000" y="47244"/>
                                </a:lnTo>
                                <a:lnTo>
                                  <a:pt x="1672717" y="23622"/>
                                </a:lnTo>
                                <a:close/>
                              </a:path>
                            </a:pathLst>
                          </a:custGeom>
                          <a:solidFill>
                            <a:srgbClr val="000000"/>
                          </a:solidFill>
                        </wps:spPr>
                        <wps:bodyPr wrap="square" lIns="0" tIns="0" rIns="0" bIns="0" rtlCol="0">
                          <a:prstTxWarp prst="textNoShape">
                            <a:avLst/>
                          </a:prstTxWarp>
                          <a:noAutofit/>
                        </wps:bodyPr>
                      </wps:wsp>
                      <wps:wsp>
                        <wps:cNvPr id="1881" name="Textbox 1881"/>
                        <wps:cNvSpPr txBox="1"/>
                        <wps:spPr>
                          <a:xfrm>
                            <a:off x="3712047" y="2849159"/>
                            <a:ext cx="894715" cy="91440"/>
                          </a:xfrm>
                          <a:prstGeom prst="rect">
                            <a:avLst/>
                          </a:prstGeom>
                        </wps:spPr>
                        <wps:txbx>
                          <w:txbxContent>
                            <w:p>
                              <w:pPr>
                                <w:tabs>
                                  <w:tab w:pos="329" w:val="left" w:leader="none"/>
                                  <w:tab w:pos="658" w:val="left" w:leader="none"/>
                                  <w:tab w:pos="987" w:val="left" w:leader="none"/>
                                  <w:tab w:pos="1316" w:val="left" w:leader="none"/>
                                </w:tabs>
                                <w:spacing w:line="143" w:lineRule="exact" w:before="0"/>
                                <w:ind w:left="0" w:right="0" w:firstLine="0"/>
                                <w:jc w:val="left"/>
                                <w:rPr>
                                  <w:sz w:val="13"/>
                                </w:rPr>
                              </w:pPr>
                              <w:r>
                                <w:rPr>
                                  <w:spacing w:val="-10"/>
                                  <w:sz w:val="13"/>
                                </w:rPr>
                                <w:t>4</w:t>
                              </w:r>
                              <w:r>
                                <w:rPr>
                                  <w:sz w:val="13"/>
                                </w:rPr>
                                <w:tab/>
                              </w:r>
                              <w:r>
                                <w:rPr>
                                  <w:spacing w:val="-10"/>
                                  <w:sz w:val="13"/>
                                </w:rPr>
                                <w:t>3</w:t>
                              </w:r>
                              <w:r>
                                <w:rPr>
                                  <w:sz w:val="13"/>
                                </w:rPr>
                                <w:tab/>
                              </w:r>
                              <w:r>
                                <w:rPr>
                                  <w:spacing w:val="-10"/>
                                  <w:sz w:val="13"/>
                                </w:rPr>
                                <w:t>2</w:t>
                              </w:r>
                              <w:r>
                                <w:rPr>
                                  <w:sz w:val="13"/>
                                </w:rPr>
                                <w:tab/>
                              </w:r>
                              <w:r>
                                <w:rPr>
                                  <w:spacing w:val="-10"/>
                                  <w:sz w:val="13"/>
                                </w:rPr>
                                <w:t>1</w:t>
                              </w:r>
                              <w:r>
                                <w:rPr>
                                  <w:sz w:val="13"/>
                                </w:rPr>
                                <w:tab/>
                              </w:r>
                              <w:r>
                                <w:rPr>
                                  <w:spacing w:val="-10"/>
                                  <w:sz w:val="13"/>
                                </w:rPr>
                                <w:t>0</w:t>
                              </w:r>
                            </w:p>
                          </w:txbxContent>
                        </wps:txbx>
                        <wps:bodyPr wrap="square" lIns="0" tIns="0" rIns="0" bIns="0" rtlCol="0">
                          <a:noAutofit/>
                        </wps:bodyPr>
                      </wps:wsp>
                      <wps:wsp>
                        <wps:cNvPr id="1882" name="Textbox 1882"/>
                        <wps:cNvSpPr txBox="1"/>
                        <wps:spPr>
                          <a:xfrm>
                            <a:off x="3293826" y="2849159"/>
                            <a:ext cx="267335" cy="91440"/>
                          </a:xfrm>
                          <a:prstGeom prst="rect">
                            <a:avLst/>
                          </a:prstGeom>
                        </wps:spPr>
                        <wps:txbx>
                          <w:txbxContent>
                            <w:p>
                              <w:pPr>
                                <w:tabs>
                                  <w:tab w:pos="329" w:val="left" w:leader="none"/>
                                </w:tabs>
                                <w:spacing w:line="143" w:lineRule="exact" w:before="0"/>
                                <w:ind w:left="0" w:right="0" w:firstLine="0"/>
                                <w:jc w:val="left"/>
                                <w:rPr>
                                  <w:sz w:val="13"/>
                                </w:rPr>
                              </w:pPr>
                              <w:r>
                                <w:rPr>
                                  <w:spacing w:val="-10"/>
                                  <w:sz w:val="13"/>
                                </w:rPr>
                                <w:t>6</w:t>
                              </w:r>
                              <w:r>
                                <w:rPr>
                                  <w:sz w:val="13"/>
                                </w:rPr>
                                <w:tab/>
                              </w:r>
                              <w:r>
                                <w:rPr>
                                  <w:spacing w:val="-10"/>
                                  <w:sz w:val="13"/>
                                </w:rPr>
                                <w:t>5</w:t>
                              </w:r>
                            </w:p>
                          </w:txbxContent>
                        </wps:txbx>
                        <wps:bodyPr wrap="square" lIns="0" tIns="0" rIns="0" bIns="0" rtlCol="0">
                          <a:noAutofit/>
                        </wps:bodyPr>
                      </wps:wsp>
                      <wps:wsp>
                        <wps:cNvPr id="1883" name="Textbox 1883"/>
                        <wps:cNvSpPr txBox="1"/>
                        <wps:spPr>
                          <a:xfrm>
                            <a:off x="3075084" y="2849159"/>
                            <a:ext cx="76200" cy="315595"/>
                          </a:xfrm>
                          <a:prstGeom prst="rect">
                            <a:avLst/>
                          </a:prstGeom>
                        </wps:spPr>
                        <wps:txbx>
                          <w:txbxContent>
                            <w:p>
                              <w:pPr>
                                <w:spacing w:line="143" w:lineRule="exact" w:before="0"/>
                                <w:ind w:left="15" w:right="0" w:firstLine="0"/>
                                <w:jc w:val="left"/>
                                <w:rPr>
                                  <w:sz w:val="13"/>
                                </w:rPr>
                              </w:pPr>
                              <w:r>
                                <w:rPr>
                                  <w:spacing w:val="-10"/>
                                  <w:sz w:val="13"/>
                                </w:rPr>
                                <w:t>7</w:t>
                              </w:r>
                            </w:p>
                            <w:p>
                              <w:pPr>
                                <w:spacing w:before="68"/>
                                <w:ind w:left="0" w:right="0" w:firstLine="0"/>
                                <w:jc w:val="left"/>
                                <w:rPr>
                                  <w:sz w:val="25"/>
                                </w:rPr>
                              </w:pPr>
                              <w:r>
                                <w:rPr>
                                  <w:spacing w:val="-10"/>
                                  <w:sz w:val="25"/>
                                </w:rPr>
                                <w:t>*</w:t>
                              </w:r>
                            </w:p>
                          </w:txbxContent>
                        </wps:txbx>
                        <wps:bodyPr wrap="square" lIns="0" tIns="0" rIns="0" bIns="0" rtlCol="0">
                          <a:noAutofit/>
                        </wps:bodyPr>
                      </wps:wsp>
                      <wps:wsp>
                        <wps:cNvPr id="1884" name="Textbox 1884"/>
                        <wps:cNvSpPr txBox="1"/>
                        <wps:spPr>
                          <a:xfrm>
                            <a:off x="2039744" y="2849159"/>
                            <a:ext cx="894715" cy="91440"/>
                          </a:xfrm>
                          <a:prstGeom prst="rect">
                            <a:avLst/>
                          </a:prstGeom>
                        </wps:spPr>
                        <wps:txbx>
                          <w:txbxContent>
                            <w:p>
                              <w:pPr>
                                <w:tabs>
                                  <w:tab w:pos="329" w:val="left" w:leader="none"/>
                                  <w:tab w:pos="658" w:val="left" w:leader="none"/>
                                  <w:tab w:pos="987" w:val="left" w:leader="none"/>
                                  <w:tab w:pos="1316" w:val="left" w:leader="none"/>
                                </w:tabs>
                                <w:spacing w:line="143" w:lineRule="exact" w:before="0"/>
                                <w:ind w:left="0" w:right="0" w:firstLine="0"/>
                                <w:jc w:val="left"/>
                                <w:rPr>
                                  <w:sz w:val="13"/>
                                </w:rPr>
                              </w:pPr>
                              <w:r>
                                <w:rPr>
                                  <w:spacing w:val="-10"/>
                                  <w:sz w:val="13"/>
                                </w:rPr>
                                <w:t>4</w:t>
                              </w:r>
                              <w:r>
                                <w:rPr>
                                  <w:sz w:val="13"/>
                                </w:rPr>
                                <w:tab/>
                              </w:r>
                              <w:r>
                                <w:rPr>
                                  <w:spacing w:val="-10"/>
                                  <w:sz w:val="13"/>
                                </w:rPr>
                                <w:t>3</w:t>
                              </w:r>
                              <w:r>
                                <w:rPr>
                                  <w:sz w:val="13"/>
                                </w:rPr>
                                <w:tab/>
                              </w:r>
                              <w:r>
                                <w:rPr>
                                  <w:spacing w:val="-10"/>
                                  <w:sz w:val="13"/>
                                </w:rPr>
                                <w:t>2</w:t>
                              </w:r>
                              <w:r>
                                <w:rPr>
                                  <w:sz w:val="13"/>
                                </w:rPr>
                                <w:tab/>
                              </w:r>
                              <w:r>
                                <w:rPr>
                                  <w:spacing w:val="-10"/>
                                  <w:sz w:val="13"/>
                                </w:rPr>
                                <w:t>1</w:t>
                              </w:r>
                              <w:r>
                                <w:rPr>
                                  <w:sz w:val="13"/>
                                </w:rPr>
                                <w:tab/>
                              </w:r>
                              <w:r>
                                <w:rPr>
                                  <w:spacing w:val="-10"/>
                                  <w:sz w:val="13"/>
                                </w:rPr>
                                <w:t>0</w:t>
                              </w:r>
                            </w:p>
                          </w:txbxContent>
                        </wps:txbx>
                        <wps:bodyPr wrap="square" lIns="0" tIns="0" rIns="0" bIns="0" rtlCol="0">
                          <a:noAutofit/>
                        </wps:bodyPr>
                      </wps:wsp>
                      <wps:wsp>
                        <wps:cNvPr id="1885" name="Textbox 1885"/>
                        <wps:cNvSpPr txBox="1"/>
                        <wps:spPr>
                          <a:xfrm>
                            <a:off x="1621813" y="2849159"/>
                            <a:ext cx="267335" cy="91440"/>
                          </a:xfrm>
                          <a:prstGeom prst="rect">
                            <a:avLst/>
                          </a:prstGeom>
                        </wps:spPr>
                        <wps:txbx>
                          <w:txbxContent>
                            <w:p>
                              <w:pPr>
                                <w:tabs>
                                  <w:tab w:pos="329" w:val="left" w:leader="none"/>
                                </w:tabs>
                                <w:spacing w:line="143" w:lineRule="exact" w:before="0"/>
                                <w:ind w:left="0" w:right="0" w:firstLine="0"/>
                                <w:jc w:val="left"/>
                                <w:rPr>
                                  <w:sz w:val="13"/>
                                </w:rPr>
                              </w:pPr>
                              <w:r>
                                <w:rPr>
                                  <w:spacing w:val="-10"/>
                                  <w:sz w:val="13"/>
                                </w:rPr>
                                <w:t>6</w:t>
                              </w:r>
                              <w:r>
                                <w:rPr>
                                  <w:sz w:val="13"/>
                                </w:rPr>
                                <w:tab/>
                              </w:r>
                              <w:r>
                                <w:rPr>
                                  <w:spacing w:val="-10"/>
                                  <w:sz w:val="13"/>
                                </w:rPr>
                                <w:t>5</w:t>
                              </w:r>
                            </w:p>
                          </w:txbxContent>
                        </wps:txbx>
                        <wps:bodyPr wrap="square" lIns="0" tIns="0" rIns="0" bIns="0" rtlCol="0">
                          <a:noAutofit/>
                        </wps:bodyPr>
                      </wps:wsp>
                      <wps:wsp>
                        <wps:cNvPr id="1886" name="Textbox 1886"/>
                        <wps:cNvSpPr txBox="1"/>
                        <wps:spPr>
                          <a:xfrm>
                            <a:off x="1403094" y="2849159"/>
                            <a:ext cx="76200" cy="315595"/>
                          </a:xfrm>
                          <a:prstGeom prst="rect">
                            <a:avLst/>
                          </a:prstGeom>
                        </wps:spPr>
                        <wps:txbx>
                          <w:txbxContent>
                            <w:p>
                              <w:pPr>
                                <w:spacing w:line="143" w:lineRule="exact" w:before="0"/>
                                <w:ind w:left="15" w:right="0" w:firstLine="0"/>
                                <w:jc w:val="left"/>
                                <w:rPr>
                                  <w:sz w:val="13"/>
                                </w:rPr>
                              </w:pPr>
                              <w:r>
                                <w:rPr>
                                  <w:spacing w:val="-10"/>
                                  <w:sz w:val="13"/>
                                </w:rPr>
                                <w:t>7</w:t>
                              </w:r>
                            </w:p>
                            <w:p>
                              <w:pPr>
                                <w:spacing w:before="68"/>
                                <w:ind w:left="0" w:right="0" w:firstLine="0"/>
                                <w:jc w:val="left"/>
                                <w:rPr>
                                  <w:sz w:val="25"/>
                                </w:rPr>
                              </w:pPr>
                              <w:r>
                                <w:rPr>
                                  <w:spacing w:val="-10"/>
                                  <w:sz w:val="25"/>
                                </w:rPr>
                                <w:t>*</w:t>
                              </w:r>
                            </w:p>
                          </w:txbxContent>
                        </wps:txbx>
                        <wps:bodyPr wrap="square" lIns="0" tIns="0" rIns="0" bIns="0" rtlCol="0">
                          <a:noAutofit/>
                        </wps:bodyPr>
                      </wps:wsp>
                      <wps:wsp>
                        <wps:cNvPr id="1887" name="Textbox 1887"/>
                        <wps:cNvSpPr txBox="1"/>
                        <wps:spPr>
                          <a:xfrm>
                            <a:off x="815638" y="2786968"/>
                            <a:ext cx="207010" cy="239395"/>
                          </a:xfrm>
                          <a:prstGeom prst="rect">
                            <a:avLst/>
                          </a:prstGeom>
                        </wps:spPr>
                        <wps:txbx>
                          <w:txbxContent>
                            <w:p>
                              <w:pPr>
                                <w:spacing w:line="264" w:lineRule="auto" w:before="0"/>
                                <w:ind w:left="0" w:right="10" w:firstLine="42"/>
                                <w:jc w:val="left"/>
                                <w:rPr>
                                  <w:sz w:val="14"/>
                                </w:rPr>
                              </w:pPr>
                              <w:r>
                                <w:rPr>
                                  <w:spacing w:val="-6"/>
                                  <w:w w:val="105"/>
                                  <w:sz w:val="14"/>
                                </w:rPr>
                                <w:t>DO</w:t>
                              </w:r>
                              <w:r>
                                <w:rPr>
                                  <w:spacing w:val="40"/>
                                  <w:w w:val="105"/>
                                  <w:sz w:val="14"/>
                                </w:rPr>
                                <w:t> </w:t>
                              </w:r>
                              <w:r>
                                <w:rPr>
                                  <w:spacing w:val="-2"/>
                                  <w:w w:val="105"/>
                                  <w:sz w:val="14"/>
                                </w:rPr>
                                <w:t>(IO</w:t>
                              </w:r>
                              <w:r>
                                <w:rPr>
                                  <w:spacing w:val="-2"/>
                                  <w:w w:val="105"/>
                                  <w:position w:val="-4"/>
                                  <w:sz w:val="9"/>
                                </w:rPr>
                                <w:t>1</w:t>
                              </w:r>
                              <w:r>
                                <w:rPr>
                                  <w:spacing w:val="-2"/>
                                  <w:w w:val="105"/>
                                  <w:sz w:val="14"/>
                                </w:rPr>
                                <w:t>)</w:t>
                              </w:r>
                            </w:p>
                          </w:txbxContent>
                        </wps:txbx>
                        <wps:bodyPr wrap="square" lIns="0" tIns="0" rIns="0" bIns="0" rtlCol="0">
                          <a:noAutofit/>
                        </wps:bodyPr>
                      </wps:wsp>
                      <wps:wsp>
                        <wps:cNvPr id="1888" name="Textbox 1888"/>
                        <wps:cNvSpPr txBox="1"/>
                        <wps:spPr>
                          <a:xfrm>
                            <a:off x="3530903" y="2686228"/>
                            <a:ext cx="628650" cy="103505"/>
                          </a:xfrm>
                          <a:prstGeom prst="rect">
                            <a:avLst/>
                          </a:prstGeom>
                        </wps:spPr>
                        <wps:txbx>
                          <w:txbxContent>
                            <w:p>
                              <w:pPr>
                                <w:spacing w:before="3"/>
                                <w:ind w:left="0" w:right="0" w:firstLine="0"/>
                                <w:jc w:val="left"/>
                                <w:rPr>
                                  <w:sz w:val="14"/>
                                </w:rPr>
                              </w:pPr>
                              <w:r>
                                <w:rPr>
                                  <w:w w:val="105"/>
                                  <w:sz w:val="14"/>
                                </w:rPr>
                                <w:t>Capacity</w:t>
                              </w:r>
                              <w:r>
                                <w:rPr>
                                  <w:spacing w:val="-4"/>
                                  <w:w w:val="105"/>
                                  <w:sz w:val="14"/>
                                </w:rPr>
                                <w:t> </w:t>
                              </w:r>
                              <w:r>
                                <w:rPr>
                                  <w:w w:val="105"/>
                                  <w:sz w:val="14"/>
                                </w:rPr>
                                <w:t>ID7-</w:t>
                              </w:r>
                              <w:r>
                                <w:rPr>
                                  <w:spacing w:val="-10"/>
                                  <w:w w:val="105"/>
                                  <w:sz w:val="14"/>
                                </w:rPr>
                                <w:t>0</w:t>
                              </w:r>
                            </w:p>
                          </w:txbxContent>
                        </wps:txbx>
                        <wps:bodyPr wrap="square" lIns="0" tIns="0" rIns="0" bIns="0" rtlCol="0">
                          <a:noAutofit/>
                        </wps:bodyPr>
                      </wps:wsp>
                      <wps:wsp>
                        <wps:cNvPr id="1889" name="Textbox 1889"/>
                        <wps:cNvSpPr txBox="1"/>
                        <wps:spPr>
                          <a:xfrm>
                            <a:off x="1729792" y="2686228"/>
                            <a:ext cx="886460" cy="103505"/>
                          </a:xfrm>
                          <a:prstGeom prst="rect">
                            <a:avLst/>
                          </a:prstGeom>
                        </wps:spPr>
                        <wps:txbx>
                          <w:txbxContent>
                            <w:p>
                              <w:pPr>
                                <w:spacing w:before="3"/>
                                <w:ind w:left="0" w:right="0" w:firstLine="0"/>
                                <w:jc w:val="left"/>
                                <w:rPr>
                                  <w:sz w:val="14"/>
                                </w:rPr>
                              </w:pPr>
                              <w:r>
                                <w:rPr>
                                  <w:w w:val="105"/>
                                  <w:sz w:val="14"/>
                                </w:rPr>
                                <w:t>Memory</w:t>
                              </w:r>
                              <w:r>
                                <w:rPr>
                                  <w:spacing w:val="-4"/>
                                  <w:w w:val="105"/>
                                  <w:sz w:val="14"/>
                                </w:rPr>
                                <w:t> </w:t>
                              </w:r>
                              <w:r>
                                <w:rPr>
                                  <w:w w:val="105"/>
                                  <w:sz w:val="14"/>
                                </w:rPr>
                                <w:t>Type</w:t>
                              </w:r>
                              <w:r>
                                <w:rPr>
                                  <w:spacing w:val="-3"/>
                                  <w:w w:val="105"/>
                                  <w:sz w:val="14"/>
                                </w:rPr>
                                <w:t> </w:t>
                              </w:r>
                              <w:r>
                                <w:rPr>
                                  <w:w w:val="105"/>
                                  <w:sz w:val="14"/>
                                </w:rPr>
                                <w:t>ID15-</w:t>
                              </w:r>
                              <w:r>
                                <w:rPr>
                                  <w:spacing w:val="-12"/>
                                  <w:w w:val="105"/>
                                  <w:sz w:val="14"/>
                                </w:rPr>
                                <w:t>8</w:t>
                              </w:r>
                            </w:p>
                          </w:txbxContent>
                        </wps:txbx>
                        <wps:bodyPr wrap="square" lIns="0" tIns="0" rIns="0" bIns="0" rtlCol="0">
                          <a:noAutofit/>
                        </wps:bodyPr>
                      </wps:wsp>
                      <wps:wsp>
                        <wps:cNvPr id="1890" name="Textbox 1890"/>
                        <wps:cNvSpPr txBox="1"/>
                        <wps:spPr>
                          <a:xfrm>
                            <a:off x="815638" y="2396530"/>
                            <a:ext cx="207010" cy="238760"/>
                          </a:xfrm>
                          <a:prstGeom prst="rect">
                            <a:avLst/>
                          </a:prstGeom>
                        </wps:spPr>
                        <wps:txbx>
                          <w:txbxContent>
                            <w:p>
                              <w:pPr>
                                <w:spacing w:line="264" w:lineRule="auto" w:before="0"/>
                                <w:ind w:left="0" w:right="10" w:firstLine="78"/>
                                <w:jc w:val="left"/>
                                <w:rPr>
                                  <w:sz w:val="14"/>
                                </w:rPr>
                              </w:pPr>
                              <w:r>
                                <w:rPr>
                                  <w:spacing w:val="-6"/>
                                  <w:w w:val="105"/>
                                  <w:sz w:val="14"/>
                                </w:rPr>
                                <w:t>DI</w:t>
                              </w:r>
                              <w:r>
                                <w:rPr>
                                  <w:spacing w:val="40"/>
                                  <w:w w:val="105"/>
                                  <w:sz w:val="14"/>
                                </w:rPr>
                                <w:t> </w:t>
                              </w:r>
                              <w:r>
                                <w:rPr>
                                  <w:spacing w:val="-2"/>
                                  <w:w w:val="105"/>
                                  <w:sz w:val="14"/>
                                </w:rPr>
                                <w:t>(IO</w:t>
                              </w:r>
                              <w:r>
                                <w:rPr>
                                  <w:spacing w:val="-2"/>
                                  <w:w w:val="105"/>
                                  <w:position w:val="-4"/>
                                  <w:sz w:val="9"/>
                                </w:rPr>
                                <w:t>0</w:t>
                              </w:r>
                              <w:r>
                                <w:rPr>
                                  <w:spacing w:val="-2"/>
                                  <w:w w:val="105"/>
                                  <w:sz w:val="14"/>
                                </w:rPr>
                                <w:t>)</w:t>
                              </w:r>
                            </w:p>
                          </w:txbxContent>
                        </wps:txbx>
                        <wps:bodyPr wrap="square" lIns="0" tIns="0" rIns="0" bIns="0" rtlCol="0">
                          <a:noAutofit/>
                        </wps:bodyPr>
                      </wps:wsp>
                      <wps:wsp>
                        <wps:cNvPr id="1891" name="Textbox 1891"/>
                        <wps:cNvSpPr txBox="1"/>
                        <wps:spPr>
                          <a:xfrm>
                            <a:off x="4829546" y="1911270"/>
                            <a:ext cx="279400" cy="247650"/>
                          </a:xfrm>
                          <a:prstGeom prst="rect">
                            <a:avLst/>
                          </a:prstGeom>
                        </wps:spPr>
                        <wps:txbx>
                          <w:txbxContent>
                            <w:p>
                              <w:pPr>
                                <w:spacing w:line="143" w:lineRule="exact" w:before="0"/>
                                <w:ind w:left="0" w:right="0" w:firstLine="0"/>
                                <w:jc w:val="left"/>
                                <w:rPr>
                                  <w:sz w:val="13"/>
                                </w:rPr>
                              </w:pPr>
                              <w:r>
                                <w:rPr>
                                  <w:spacing w:val="-4"/>
                                  <w:sz w:val="13"/>
                                </w:rPr>
                                <w:t>Mode</w:t>
                              </w:r>
                              <w:r>
                                <w:rPr>
                                  <w:spacing w:val="-1"/>
                                  <w:sz w:val="13"/>
                                </w:rPr>
                                <w:t> </w:t>
                              </w:r>
                              <w:r>
                                <w:rPr>
                                  <w:spacing w:val="-10"/>
                                  <w:sz w:val="13"/>
                                </w:rPr>
                                <w:t>3</w:t>
                              </w:r>
                            </w:p>
                            <w:p>
                              <w:pPr>
                                <w:spacing w:before="99"/>
                                <w:ind w:left="0" w:right="0" w:firstLine="0"/>
                                <w:jc w:val="left"/>
                                <w:rPr>
                                  <w:sz w:val="13"/>
                                </w:rPr>
                              </w:pPr>
                              <w:r>
                                <w:rPr>
                                  <w:spacing w:val="-4"/>
                                  <w:sz w:val="13"/>
                                </w:rPr>
                                <w:t>Mode</w:t>
                              </w:r>
                              <w:r>
                                <w:rPr>
                                  <w:spacing w:val="-1"/>
                                  <w:sz w:val="13"/>
                                </w:rPr>
                                <w:t> </w:t>
                              </w:r>
                              <w:r>
                                <w:rPr>
                                  <w:spacing w:val="-10"/>
                                  <w:sz w:val="13"/>
                                </w:rPr>
                                <w:t>0</w:t>
                              </w:r>
                            </w:p>
                          </w:txbxContent>
                        </wps:txbx>
                        <wps:bodyPr wrap="square" lIns="0" tIns="0" rIns="0" bIns="0" rtlCol="0">
                          <a:noAutofit/>
                        </wps:bodyPr>
                      </wps:wsp>
                      <wps:wsp>
                        <wps:cNvPr id="1892" name="Textbox 1892"/>
                        <wps:cNvSpPr txBox="1"/>
                        <wps:spPr>
                          <a:xfrm>
                            <a:off x="821908" y="2035277"/>
                            <a:ext cx="193040" cy="103505"/>
                          </a:xfrm>
                          <a:prstGeom prst="rect">
                            <a:avLst/>
                          </a:prstGeom>
                        </wps:spPr>
                        <wps:txbx>
                          <w:txbxContent>
                            <w:p>
                              <w:pPr>
                                <w:spacing w:before="3"/>
                                <w:ind w:left="0" w:right="0" w:firstLine="0"/>
                                <w:jc w:val="left"/>
                                <w:rPr>
                                  <w:sz w:val="14"/>
                                </w:rPr>
                              </w:pPr>
                              <w:r>
                                <w:rPr>
                                  <w:spacing w:val="-5"/>
                                  <w:w w:val="105"/>
                                  <w:sz w:val="14"/>
                                </w:rPr>
                                <w:t>CLK</w:t>
                              </w:r>
                            </w:p>
                          </w:txbxContent>
                        </wps:txbx>
                        <wps:bodyPr wrap="square" lIns="0" tIns="0" rIns="0" bIns="0" rtlCol="0">
                          <a:noAutofit/>
                        </wps:bodyPr>
                      </wps:wsp>
                      <wps:wsp>
                        <wps:cNvPr id="1893" name="Textbox 1893"/>
                        <wps:cNvSpPr txBox="1"/>
                        <wps:spPr>
                          <a:xfrm>
                            <a:off x="1233590" y="1911270"/>
                            <a:ext cx="3235960" cy="91440"/>
                          </a:xfrm>
                          <a:prstGeom prst="rect">
                            <a:avLst/>
                          </a:prstGeom>
                        </wps:spPr>
                        <wps:txbx>
                          <w:txbxContent>
                            <w:p>
                              <w:pPr>
                                <w:spacing w:line="143" w:lineRule="exact" w:before="0"/>
                                <w:ind w:left="0" w:right="0" w:firstLine="0"/>
                                <w:jc w:val="left"/>
                                <w:rPr>
                                  <w:sz w:val="13"/>
                                </w:rPr>
                              </w:pPr>
                              <w:r>
                                <w:rPr>
                                  <w:sz w:val="13"/>
                                </w:rPr>
                                <w:t>15</w:t>
                              </w:r>
                              <w:r>
                                <w:rPr>
                                  <w:spacing w:val="56"/>
                                  <w:sz w:val="13"/>
                                </w:rPr>
                                <w:t>  </w:t>
                              </w:r>
                              <w:r>
                                <w:rPr>
                                  <w:sz w:val="13"/>
                                </w:rPr>
                                <w:t>16</w:t>
                              </w:r>
                              <w:r>
                                <w:rPr>
                                  <w:spacing w:val="57"/>
                                  <w:sz w:val="13"/>
                                </w:rPr>
                                <w:t>  </w:t>
                              </w:r>
                              <w:r>
                                <w:rPr>
                                  <w:sz w:val="13"/>
                                </w:rPr>
                                <w:t>17</w:t>
                              </w:r>
                              <w:r>
                                <w:rPr>
                                  <w:spacing w:val="56"/>
                                  <w:sz w:val="13"/>
                                </w:rPr>
                                <w:t>  </w:t>
                              </w:r>
                              <w:r>
                                <w:rPr>
                                  <w:sz w:val="13"/>
                                </w:rPr>
                                <w:t>18</w:t>
                              </w:r>
                              <w:r>
                                <w:rPr>
                                  <w:spacing w:val="56"/>
                                  <w:sz w:val="13"/>
                                </w:rPr>
                                <w:t>  </w:t>
                              </w:r>
                              <w:r>
                                <w:rPr>
                                  <w:sz w:val="13"/>
                                </w:rPr>
                                <w:t>19</w:t>
                              </w:r>
                              <w:r>
                                <w:rPr>
                                  <w:spacing w:val="57"/>
                                  <w:sz w:val="13"/>
                                </w:rPr>
                                <w:t>  </w:t>
                              </w:r>
                              <w:r>
                                <w:rPr>
                                  <w:sz w:val="13"/>
                                </w:rPr>
                                <w:t>20</w:t>
                              </w:r>
                              <w:r>
                                <w:rPr>
                                  <w:spacing w:val="57"/>
                                  <w:sz w:val="13"/>
                                </w:rPr>
                                <w:t>  </w:t>
                              </w:r>
                              <w:r>
                                <w:rPr>
                                  <w:sz w:val="13"/>
                                </w:rPr>
                                <w:t>21</w:t>
                              </w:r>
                              <w:r>
                                <w:rPr>
                                  <w:spacing w:val="57"/>
                                  <w:sz w:val="13"/>
                                </w:rPr>
                                <w:t>  </w:t>
                              </w:r>
                              <w:r>
                                <w:rPr>
                                  <w:sz w:val="13"/>
                                </w:rPr>
                                <w:t>22</w:t>
                              </w:r>
                              <w:r>
                                <w:rPr>
                                  <w:spacing w:val="56"/>
                                  <w:sz w:val="13"/>
                                </w:rPr>
                                <w:t>  </w:t>
                              </w:r>
                              <w:r>
                                <w:rPr>
                                  <w:sz w:val="13"/>
                                </w:rPr>
                                <w:t>23</w:t>
                              </w:r>
                              <w:r>
                                <w:rPr>
                                  <w:spacing w:val="57"/>
                                  <w:sz w:val="13"/>
                                </w:rPr>
                                <w:t>  </w:t>
                              </w:r>
                              <w:r>
                                <w:rPr>
                                  <w:sz w:val="13"/>
                                </w:rPr>
                                <w:t>24</w:t>
                              </w:r>
                              <w:r>
                                <w:rPr>
                                  <w:spacing w:val="56"/>
                                  <w:sz w:val="13"/>
                                </w:rPr>
                                <w:t>  </w:t>
                              </w:r>
                              <w:r>
                                <w:rPr>
                                  <w:sz w:val="13"/>
                                </w:rPr>
                                <w:t>25</w:t>
                              </w:r>
                              <w:r>
                                <w:rPr>
                                  <w:spacing w:val="57"/>
                                  <w:sz w:val="13"/>
                                </w:rPr>
                                <w:t>  </w:t>
                              </w:r>
                              <w:r>
                                <w:rPr>
                                  <w:sz w:val="13"/>
                                </w:rPr>
                                <w:t>26</w:t>
                              </w:r>
                              <w:r>
                                <w:rPr>
                                  <w:spacing w:val="57"/>
                                  <w:sz w:val="13"/>
                                </w:rPr>
                                <w:t>  </w:t>
                              </w:r>
                              <w:r>
                                <w:rPr>
                                  <w:sz w:val="13"/>
                                </w:rPr>
                                <w:t>27</w:t>
                              </w:r>
                              <w:r>
                                <w:rPr>
                                  <w:spacing w:val="57"/>
                                  <w:sz w:val="13"/>
                                </w:rPr>
                                <w:t>  </w:t>
                              </w:r>
                              <w:r>
                                <w:rPr>
                                  <w:sz w:val="13"/>
                                </w:rPr>
                                <w:t>28</w:t>
                              </w:r>
                              <w:r>
                                <w:rPr>
                                  <w:spacing w:val="57"/>
                                  <w:sz w:val="13"/>
                                </w:rPr>
                                <w:t>  </w:t>
                              </w:r>
                              <w:r>
                                <w:rPr>
                                  <w:sz w:val="13"/>
                                </w:rPr>
                                <w:t>29</w:t>
                              </w:r>
                              <w:r>
                                <w:rPr>
                                  <w:spacing w:val="56"/>
                                  <w:sz w:val="13"/>
                                </w:rPr>
                                <w:t>  </w:t>
                              </w:r>
                              <w:r>
                                <w:rPr>
                                  <w:spacing w:val="-5"/>
                                  <w:sz w:val="13"/>
                                </w:rPr>
                                <w:t>30</w:t>
                              </w:r>
                            </w:p>
                          </w:txbxContent>
                        </wps:txbx>
                        <wps:bodyPr wrap="square" lIns="0" tIns="0" rIns="0" bIns="0" rtlCol="0">
                          <a:noAutofit/>
                        </wps:bodyPr>
                      </wps:wsp>
                      <wps:wsp>
                        <wps:cNvPr id="1894" name="Textbox 1894"/>
                        <wps:cNvSpPr txBox="1"/>
                        <wps:spPr>
                          <a:xfrm>
                            <a:off x="834446" y="1722388"/>
                            <a:ext cx="169545" cy="103505"/>
                          </a:xfrm>
                          <a:prstGeom prst="rect">
                            <a:avLst/>
                          </a:prstGeom>
                        </wps:spPr>
                        <wps:txbx>
                          <w:txbxContent>
                            <w:p>
                              <w:pPr>
                                <w:spacing w:before="3"/>
                                <w:ind w:left="0" w:right="0" w:firstLine="0"/>
                                <w:jc w:val="left"/>
                                <w:rPr>
                                  <w:sz w:val="14"/>
                                </w:rPr>
                              </w:pPr>
                              <w:r>
                                <w:rPr>
                                  <w:spacing w:val="-5"/>
                                  <w:w w:val="105"/>
                                  <w:sz w:val="14"/>
                                </w:rPr>
                                <w:t>/CS</w:t>
                              </w:r>
                            </w:p>
                          </w:txbxContent>
                        </wps:txbx>
                        <wps:bodyPr wrap="square" lIns="0" tIns="0" rIns="0" bIns="0" rtlCol="0">
                          <a:noAutofit/>
                        </wps:bodyPr>
                      </wps:wsp>
                      <wps:wsp>
                        <wps:cNvPr id="1895" name="Textbox 1895"/>
                        <wps:cNvSpPr txBox="1"/>
                        <wps:spPr>
                          <a:xfrm>
                            <a:off x="1324382" y="1497512"/>
                            <a:ext cx="350520" cy="181610"/>
                          </a:xfrm>
                          <a:prstGeom prst="rect">
                            <a:avLst/>
                          </a:prstGeom>
                        </wps:spPr>
                        <wps:txbx>
                          <w:txbxContent>
                            <w:p>
                              <w:pPr>
                                <w:spacing w:before="1"/>
                                <w:ind w:left="0" w:right="0" w:firstLine="0"/>
                                <w:jc w:val="left"/>
                                <w:rPr>
                                  <w:sz w:val="13"/>
                                </w:rPr>
                              </w:pPr>
                              <w:r>
                                <w:rPr>
                                  <w:position w:val="-9"/>
                                  <w:sz w:val="25"/>
                                </w:rPr>
                                <w:t>*</w:t>
                              </w:r>
                              <w:r>
                                <w:rPr>
                                  <w:spacing w:val="-19"/>
                                  <w:position w:val="-9"/>
                                  <w:sz w:val="25"/>
                                </w:rPr>
                                <w:t> </w:t>
                              </w:r>
                              <w:r>
                                <w:rPr>
                                  <w:sz w:val="13"/>
                                </w:rPr>
                                <w:t>=</w:t>
                              </w:r>
                              <w:r>
                                <w:rPr>
                                  <w:spacing w:val="-1"/>
                                  <w:sz w:val="13"/>
                                </w:rPr>
                                <w:t> </w:t>
                              </w:r>
                              <w:r>
                                <w:rPr>
                                  <w:spacing w:val="-5"/>
                                  <w:sz w:val="13"/>
                                </w:rPr>
                                <w:t>MSB</w:t>
                              </w:r>
                            </w:p>
                          </w:txbxContent>
                        </wps:txbx>
                        <wps:bodyPr wrap="square" lIns="0" tIns="0" rIns="0" bIns="0" rtlCol="0">
                          <a:noAutofit/>
                        </wps:bodyPr>
                      </wps:wsp>
                      <wps:wsp>
                        <wps:cNvPr id="1896" name="Textbox 1896"/>
                        <wps:cNvSpPr txBox="1"/>
                        <wps:spPr>
                          <a:xfrm>
                            <a:off x="2088482" y="1253473"/>
                            <a:ext cx="692150" cy="103505"/>
                          </a:xfrm>
                          <a:prstGeom prst="rect">
                            <a:avLst/>
                          </a:prstGeom>
                        </wps:spPr>
                        <wps:txbx>
                          <w:txbxContent>
                            <w:p>
                              <w:pPr>
                                <w:spacing w:before="3"/>
                                <w:ind w:left="0" w:right="0" w:firstLine="0"/>
                                <w:jc w:val="left"/>
                                <w:rPr>
                                  <w:sz w:val="14"/>
                                </w:rPr>
                              </w:pPr>
                              <w:r>
                                <w:rPr>
                                  <w:w w:val="105"/>
                                  <w:sz w:val="14"/>
                                </w:rPr>
                                <w:t>High </w:t>
                              </w:r>
                              <w:r>
                                <w:rPr>
                                  <w:spacing w:val="-2"/>
                                  <w:w w:val="105"/>
                                  <w:sz w:val="14"/>
                                </w:rPr>
                                <w:t>Impedance</w:t>
                              </w:r>
                            </w:p>
                          </w:txbxContent>
                        </wps:txbx>
                        <wps:bodyPr wrap="square" lIns="0" tIns="0" rIns="0" bIns="0" rtlCol="0">
                          <a:noAutofit/>
                        </wps:bodyPr>
                      </wps:wsp>
                      <wps:wsp>
                        <wps:cNvPr id="1897" name="Textbox 1897"/>
                        <wps:cNvSpPr txBox="1"/>
                        <wps:spPr>
                          <a:xfrm>
                            <a:off x="815638" y="1275736"/>
                            <a:ext cx="207010" cy="239395"/>
                          </a:xfrm>
                          <a:prstGeom prst="rect">
                            <a:avLst/>
                          </a:prstGeom>
                        </wps:spPr>
                        <wps:txbx>
                          <w:txbxContent>
                            <w:p>
                              <w:pPr>
                                <w:spacing w:line="264" w:lineRule="auto" w:before="0"/>
                                <w:ind w:left="0" w:right="10" w:firstLine="42"/>
                                <w:jc w:val="left"/>
                                <w:rPr>
                                  <w:sz w:val="14"/>
                                </w:rPr>
                              </w:pPr>
                              <w:r>
                                <w:rPr>
                                  <w:spacing w:val="-6"/>
                                  <w:w w:val="105"/>
                                  <w:sz w:val="14"/>
                                </w:rPr>
                                <w:t>DO</w:t>
                              </w:r>
                              <w:r>
                                <w:rPr>
                                  <w:spacing w:val="40"/>
                                  <w:w w:val="105"/>
                                  <w:sz w:val="14"/>
                                </w:rPr>
                                <w:t> </w:t>
                              </w:r>
                              <w:r>
                                <w:rPr>
                                  <w:spacing w:val="-2"/>
                                  <w:w w:val="105"/>
                                  <w:sz w:val="14"/>
                                </w:rPr>
                                <w:t>(IO</w:t>
                              </w:r>
                              <w:r>
                                <w:rPr>
                                  <w:spacing w:val="-2"/>
                                  <w:w w:val="105"/>
                                  <w:position w:val="-4"/>
                                  <w:sz w:val="9"/>
                                </w:rPr>
                                <w:t>1</w:t>
                              </w:r>
                              <w:r>
                                <w:rPr>
                                  <w:spacing w:val="-2"/>
                                  <w:w w:val="105"/>
                                  <w:sz w:val="14"/>
                                </w:rPr>
                                <w:t>)</w:t>
                              </w:r>
                            </w:p>
                          </w:txbxContent>
                        </wps:txbx>
                        <wps:bodyPr wrap="square" lIns="0" tIns="0" rIns="0" bIns="0" rtlCol="0">
                          <a:noAutofit/>
                        </wps:bodyPr>
                      </wps:wsp>
                      <wps:wsp>
                        <wps:cNvPr id="1898" name="Textbox 1898"/>
                        <wps:cNvSpPr txBox="1"/>
                        <wps:spPr>
                          <a:xfrm>
                            <a:off x="3636851" y="1174973"/>
                            <a:ext cx="939165" cy="103505"/>
                          </a:xfrm>
                          <a:prstGeom prst="rect">
                            <a:avLst/>
                          </a:prstGeom>
                        </wps:spPr>
                        <wps:txbx>
                          <w:txbxContent>
                            <w:p>
                              <w:pPr>
                                <w:spacing w:before="3"/>
                                <w:ind w:left="0" w:right="0" w:firstLine="0"/>
                                <w:jc w:val="left"/>
                                <w:rPr>
                                  <w:sz w:val="14"/>
                                </w:rPr>
                              </w:pPr>
                              <w:r>
                                <w:rPr>
                                  <w:w w:val="105"/>
                                  <w:sz w:val="14"/>
                                </w:rPr>
                                <w:t>Manufacturer</w:t>
                              </w:r>
                              <w:r>
                                <w:rPr>
                                  <w:spacing w:val="-3"/>
                                  <w:w w:val="105"/>
                                  <w:sz w:val="14"/>
                                </w:rPr>
                                <w:t> </w:t>
                              </w:r>
                              <w:r>
                                <w:rPr>
                                  <w:w w:val="105"/>
                                  <w:sz w:val="14"/>
                                </w:rPr>
                                <w:t>ID</w:t>
                              </w:r>
                              <w:r>
                                <w:rPr>
                                  <w:spacing w:val="-3"/>
                                  <w:w w:val="105"/>
                                  <w:sz w:val="14"/>
                                </w:rPr>
                                <w:t> </w:t>
                              </w:r>
                              <w:r>
                                <w:rPr>
                                  <w:spacing w:val="-2"/>
                                  <w:w w:val="105"/>
                                  <w:sz w:val="14"/>
                                </w:rPr>
                                <w:t>(EFh)</w:t>
                              </w:r>
                            </w:p>
                          </w:txbxContent>
                        </wps:txbx>
                        <wps:bodyPr wrap="square" lIns="0" tIns="0" rIns="0" bIns="0" rtlCol="0">
                          <a:noAutofit/>
                        </wps:bodyPr>
                      </wps:wsp>
                      <wps:wsp>
                        <wps:cNvPr id="1899" name="Textbox 1899"/>
                        <wps:cNvSpPr txBox="1"/>
                        <wps:spPr>
                          <a:xfrm>
                            <a:off x="815638" y="885321"/>
                            <a:ext cx="207010" cy="238760"/>
                          </a:xfrm>
                          <a:prstGeom prst="rect">
                            <a:avLst/>
                          </a:prstGeom>
                        </wps:spPr>
                        <wps:txbx>
                          <w:txbxContent>
                            <w:p>
                              <w:pPr>
                                <w:spacing w:line="264" w:lineRule="auto" w:before="0"/>
                                <w:ind w:left="0" w:right="10" w:firstLine="78"/>
                                <w:jc w:val="left"/>
                                <w:rPr>
                                  <w:sz w:val="14"/>
                                </w:rPr>
                              </w:pPr>
                              <w:r>
                                <w:rPr>
                                  <w:spacing w:val="-6"/>
                                  <w:w w:val="105"/>
                                  <w:sz w:val="14"/>
                                </w:rPr>
                                <w:t>DI</w:t>
                              </w:r>
                              <w:r>
                                <w:rPr>
                                  <w:spacing w:val="40"/>
                                  <w:w w:val="105"/>
                                  <w:sz w:val="14"/>
                                </w:rPr>
                                <w:t> </w:t>
                              </w:r>
                              <w:r>
                                <w:rPr>
                                  <w:spacing w:val="-2"/>
                                  <w:w w:val="105"/>
                                  <w:sz w:val="14"/>
                                </w:rPr>
                                <w:t>(IO</w:t>
                              </w:r>
                              <w:r>
                                <w:rPr>
                                  <w:spacing w:val="-2"/>
                                  <w:w w:val="105"/>
                                  <w:position w:val="-4"/>
                                  <w:sz w:val="9"/>
                                </w:rPr>
                                <w:t>0</w:t>
                              </w:r>
                              <w:r>
                                <w:rPr>
                                  <w:spacing w:val="-2"/>
                                  <w:w w:val="105"/>
                                  <w:sz w:val="14"/>
                                </w:rPr>
                                <w:t>)</w:t>
                              </w:r>
                            </w:p>
                          </w:txbxContent>
                        </wps:txbx>
                        <wps:bodyPr wrap="square" lIns="0" tIns="0" rIns="0" bIns="0" rtlCol="0">
                          <a:noAutofit/>
                        </wps:bodyPr>
                      </wps:wsp>
                      <wps:wsp>
                        <wps:cNvPr id="1900" name="Textbox 1900"/>
                        <wps:cNvSpPr txBox="1"/>
                        <wps:spPr>
                          <a:xfrm>
                            <a:off x="2087786" y="732495"/>
                            <a:ext cx="692785" cy="103505"/>
                          </a:xfrm>
                          <a:prstGeom prst="rect">
                            <a:avLst/>
                          </a:prstGeom>
                        </wps:spPr>
                        <wps:txbx>
                          <w:txbxContent>
                            <w:p>
                              <w:pPr>
                                <w:spacing w:before="3"/>
                                <w:ind w:left="0" w:right="0" w:firstLine="0"/>
                                <w:jc w:val="left"/>
                                <w:rPr>
                                  <w:sz w:val="14"/>
                                </w:rPr>
                              </w:pPr>
                              <w:r>
                                <w:rPr>
                                  <w:w w:val="105"/>
                                  <w:sz w:val="14"/>
                                </w:rPr>
                                <w:t>Instruction</w:t>
                              </w:r>
                              <w:r>
                                <w:rPr>
                                  <w:spacing w:val="-7"/>
                                  <w:w w:val="105"/>
                                  <w:sz w:val="14"/>
                                </w:rPr>
                                <w:t> </w:t>
                              </w:r>
                              <w:r>
                                <w:rPr>
                                  <w:spacing w:val="-2"/>
                                  <w:w w:val="105"/>
                                  <w:sz w:val="14"/>
                                </w:rPr>
                                <w:t>(9Fh)</w:t>
                              </w:r>
                            </w:p>
                          </w:txbxContent>
                        </wps:txbx>
                        <wps:bodyPr wrap="square" lIns="0" tIns="0" rIns="0" bIns="0" rtlCol="0">
                          <a:noAutofit/>
                        </wps:bodyPr>
                      </wps:wsp>
                      <wps:wsp>
                        <wps:cNvPr id="1901" name="Textbox 1901"/>
                        <wps:cNvSpPr txBox="1"/>
                        <wps:spPr>
                          <a:xfrm>
                            <a:off x="821908" y="523778"/>
                            <a:ext cx="193040" cy="103505"/>
                          </a:xfrm>
                          <a:prstGeom prst="rect">
                            <a:avLst/>
                          </a:prstGeom>
                        </wps:spPr>
                        <wps:txbx>
                          <w:txbxContent>
                            <w:p>
                              <w:pPr>
                                <w:spacing w:before="3"/>
                                <w:ind w:left="0" w:right="0" w:firstLine="0"/>
                                <w:jc w:val="left"/>
                                <w:rPr>
                                  <w:sz w:val="14"/>
                                </w:rPr>
                              </w:pPr>
                              <w:r>
                                <w:rPr>
                                  <w:spacing w:val="-5"/>
                                  <w:w w:val="105"/>
                                  <w:sz w:val="14"/>
                                </w:rPr>
                                <w:t>CLK</w:t>
                              </w:r>
                            </w:p>
                          </w:txbxContent>
                        </wps:txbx>
                        <wps:bodyPr wrap="square" lIns="0" tIns="0" rIns="0" bIns="0" rtlCol="0">
                          <a:noAutofit/>
                        </wps:bodyPr>
                      </wps:wsp>
                      <wps:wsp>
                        <wps:cNvPr id="1902" name="Textbox 1902"/>
                        <wps:cNvSpPr txBox="1"/>
                        <wps:spPr>
                          <a:xfrm>
                            <a:off x="2353410" y="399818"/>
                            <a:ext cx="2586355" cy="91440"/>
                          </a:xfrm>
                          <a:prstGeom prst="rect">
                            <a:avLst/>
                          </a:prstGeom>
                        </wps:spPr>
                        <wps:txbx>
                          <w:txbxContent>
                            <w:p>
                              <w:pPr>
                                <w:tabs>
                                  <w:tab w:pos="329" w:val="left" w:leader="none"/>
                                  <w:tab w:pos="658" w:val="left" w:leader="none"/>
                                  <w:tab w:pos="987" w:val="left" w:leader="none"/>
                                  <w:tab w:pos="1316" w:val="left" w:leader="none"/>
                                  <w:tab w:pos="1645" w:val="left" w:leader="none"/>
                                  <w:tab w:pos="1974" w:val="left" w:leader="none"/>
                                  <w:tab w:pos="2268" w:val="left" w:leader="none"/>
                                </w:tabs>
                                <w:spacing w:line="143" w:lineRule="exact" w:before="0"/>
                                <w:ind w:left="0" w:right="0" w:firstLine="0"/>
                                <w:jc w:val="left"/>
                                <w:rPr>
                                  <w:sz w:val="13"/>
                                </w:rPr>
                              </w:pP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r>
                                <w:rPr>
                                  <w:sz w:val="13"/>
                                </w:rPr>
                                <w:tab/>
                              </w:r>
                              <w:r>
                                <w:rPr>
                                  <w:spacing w:val="-10"/>
                                  <w:sz w:val="13"/>
                                </w:rPr>
                                <w:t>8</w:t>
                              </w:r>
                              <w:r>
                                <w:rPr>
                                  <w:sz w:val="13"/>
                                </w:rPr>
                                <w:tab/>
                              </w:r>
                              <w:r>
                                <w:rPr>
                                  <w:spacing w:val="-10"/>
                                  <w:sz w:val="13"/>
                                </w:rPr>
                                <w:t>9</w:t>
                              </w:r>
                              <w:r>
                                <w:rPr>
                                  <w:sz w:val="13"/>
                                </w:rPr>
                                <w:tab/>
                                <w:t>10</w:t>
                              </w:r>
                              <w:r>
                                <w:rPr>
                                  <w:spacing w:val="56"/>
                                  <w:sz w:val="13"/>
                                </w:rPr>
                                <w:t>  </w:t>
                              </w:r>
                              <w:r>
                                <w:rPr>
                                  <w:sz w:val="13"/>
                                </w:rPr>
                                <w:t>11</w:t>
                              </w:r>
                              <w:r>
                                <w:rPr>
                                  <w:spacing w:val="57"/>
                                  <w:sz w:val="13"/>
                                </w:rPr>
                                <w:t>  </w:t>
                              </w:r>
                              <w:r>
                                <w:rPr>
                                  <w:sz w:val="13"/>
                                </w:rPr>
                                <w:t>12</w:t>
                              </w:r>
                              <w:r>
                                <w:rPr>
                                  <w:spacing w:val="57"/>
                                  <w:sz w:val="13"/>
                                </w:rPr>
                                <w:t>  </w:t>
                              </w:r>
                              <w:r>
                                <w:rPr>
                                  <w:sz w:val="13"/>
                                </w:rPr>
                                <w:t>13</w:t>
                              </w:r>
                              <w:r>
                                <w:rPr>
                                  <w:spacing w:val="57"/>
                                  <w:sz w:val="13"/>
                                </w:rPr>
                                <w:t>  </w:t>
                              </w:r>
                              <w:r>
                                <w:rPr>
                                  <w:sz w:val="13"/>
                                </w:rPr>
                                <w:t>14</w:t>
                              </w:r>
                              <w:r>
                                <w:rPr>
                                  <w:spacing w:val="56"/>
                                  <w:sz w:val="13"/>
                                </w:rPr>
                                <w:t>  </w:t>
                              </w:r>
                              <w:r>
                                <w:rPr>
                                  <w:spacing w:val="-5"/>
                                  <w:sz w:val="13"/>
                                </w:rPr>
                                <w:t>15</w:t>
                              </w:r>
                            </w:p>
                          </w:txbxContent>
                        </wps:txbx>
                        <wps:bodyPr wrap="square" lIns="0" tIns="0" rIns="0" bIns="0" rtlCol="0">
                          <a:noAutofit/>
                        </wps:bodyPr>
                      </wps:wsp>
                      <wps:wsp>
                        <wps:cNvPr id="1903" name="Textbox 1903"/>
                        <wps:cNvSpPr txBox="1"/>
                        <wps:spPr>
                          <a:xfrm>
                            <a:off x="1935305" y="399818"/>
                            <a:ext cx="267335" cy="91440"/>
                          </a:xfrm>
                          <a:prstGeom prst="rect">
                            <a:avLst/>
                          </a:prstGeom>
                        </wps:spPr>
                        <wps:txbx>
                          <w:txbxContent>
                            <w:p>
                              <w:pPr>
                                <w:tabs>
                                  <w:tab w:pos="329" w:val="left" w:leader="none"/>
                                </w:tabs>
                                <w:spacing w:line="143" w:lineRule="exact" w:before="0"/>
                                <w:ind w:left="0" w:right="0" w:firstLine="0"/>
                                <w:jc w:val="left"/>
                                <w:rPr>
                                  <w:sz w:val="13"/>
                                </w:rPr>
                              </w:pPr>
                              <w:r>
                                <w:rPr>
                                  <w:spacing w:val="-10"/>
                                  <w:sz w:val="13"/>
                                </w:rPr>
                                <w:t>1</w:t>
                              </w:r>
                              <w:r>
                                <w:rPr>
                                  <w:sz w:val="13"/>
                                </w:rPr>
                                <w:tab/>
                              </w:r>
                              <w:r>
                                <w:rPr>
                                  <w:spacing w:val="-10"/>
                                  <w:sz w:val="13"/>
                                </w:rPr>
                                <w:t>2</w:t>
                              </w:r>
                            </w:p>
                          </w:txbxContent>
                        </wps:txbx>
                        <wps:bodyPr wrap="square" lIns="0" tIns="0" rIns="0" bIns="0" rtlCol="0">
                          <a:noAutofit/>
                        </wps:bodyPr>
                      </wps:wsp>
                      <wps:wsp>
                        <wps:cNvPr id="1904" name="Textbox 1904"/>
                        <wps:cNvSpPr txBox="1"/>
                        <wps:spPr>
                          <a:xfrm>
                            <a:off x="1179954" y="399818"/>
                            <a:ext cx="604520" cy="247650"/>
                          </a:xfrm>
                          <a:prstGeom prst="rect">
                            <a:avLst/>
                          </a:prstGeom>
                        </wps:spPr>
                        <wps:txbx>
                          <w:txbxContent>
                            <w:p>
                              <w:pPr>
                                <w:tabs>
                                  <w:tab w:pos="860" w:val="left" w:leader="none"/>
                                </w:tabs>
                                <w:spacing w:line="143" w:lineRule="exact" w:before="0"/>
                                <w:ind w:left="0" w:right="0" w:firstLine="0"/>
                                <w:jc w:val="left"/>
                                <w:rPr>
                                  <w:sz w:val="13"/>
                                </w:rPr>
                              </w:pPr>
                              <w:r>
                                <w:rPr>
                                  <w:spacing w:val="-4"/>
                                  <w:sz w:val="13"/>
                                </w:rPr>
                                <w:t>Mode</w:t>
                              </w:r>
                              <w:r>
                                <w:rPr>
                                  <w:spacing w:val="-1"/>
                                  <w:sz w:val="13"/>
                                </w:rPr>
                                <w:t> </w:t>
                              </w:r>
                              <w:r>
                                <w:rPr>
                                  <w:spacing w:val="-10"/>
                                  <w:sz w:val="13"/>
                                </w:rPr>
                                <w:t>3</w:t>
                              </w:r>
                              <w:r>
                                <w:rPr>
                                  <w:sz w:val="13"/>
                                </w:rPr>
                                <w:tab/>
                              </w:r>
                              <w:r>
                                <w:rPr>
                                  <w:spacing w:val="-10"/>
                                  <w:sz w:val="13"/>
                                </w:rPr>
                                <w:t>0</w:t>
                              </w:r>
                            </w:p>
                            <w:p>
                              <w:pPr>
                                <w:spacing w:before="99"/>
                                <w:ind w:left="0" w:right="0" w:firstLine="0"/>
                                <w:jc w:val="left"/>
                                <w:rPr>
                                  <w:sz w:val="13"/>
                                </w:rPr>
                              </w:pPr>
                              <w:r>
                                <w:rPr>
                                  <w:spacing w:val="-4"/>
                                  <w:sz w:val="13"/>
                                </w:rPr>
                                <w:t>Mode</w:t>
                              </w:r>
                              <w:r>
                                <w:rPr>
                                  <w:spacing w:val="-1"/>
                                  <w:sz w:val="13"/>
                                </w:rPr>
                                <w:t> </w:t>
                              </w:r>
                              <w:r>
                                <w:rPr>
                                  <w:spacing w:val="-10"/>
                                  <w:sz w:val="13"/>
                                </w:rPr>
                                <w:t>0</w:t>
                              </w:r>
                            </w:p>
                          </w:txbxContent>
                        </wps:txbx>
                        <wps:bodyPr wrap="square" lIns="0" tIns="0" rIns="0" bIns="0" rtlCol="0">
                          <a:noAutofit/>
                        </wps:bodyPr>
                      </wps:wsp>
                      <wps:wsp>
                        <wps:cNvPr id="1905" name="Textbox 1905"/>
                        <wps:cNvSpPr txBox="1"/>
                        <wps:spPr>
                          <a:xfrm>
                            <a:off x="834446" y="211168"/>
                            <a:ext cx="169545" cy="103505"/>
                          </a:xfrm>
                          <a:prstGeom prst="rect">
                            <a:avLst/>
                          </a:prstGeom>
                        </wps:spPr>
                        <wps:txbx>
                          <w:txbxContent>
                            <w:p>
                              <w:pPr>
                                <w:spacing w:before="3"/>
                                <w:ind w:left="0" w:right="0" w:firstLine="0"/>
                                <w:jc w:val="left"/>
                                <w:rPr>
                                  <w:sz w:val="14"/>
                                </w:rPr>
                              </w:pPr>
                              <w:r>
                                <w:rPr>
                                  <w:spacing w:val="-5"/>
                                  <w:w w:val="105"/>
                                  <w:sz w:val="14"/>
                                </w:rPr>
                                <w:t>/CS</w:t>
                              </w:r>
                            </w:p>
                          </w:txbxContent>
                        </wps:txbx>
                        <wps:bodyPr wrap="square" lIns="0" tIns="0" rIns="0" bIns="0" rtlCol="0">
                          <a:noAutofit/>
                        </wps:bodyPr>
                      </wps:wsp>
                    </wpg:wgp>
                  </a:graphicData>
                </a:graphic>
              </wp:anchor>
            </w:drawing>
          </mc:Choice>
          <mc:Fallback>
            <w:pict>
              <v:group style="position:absolute;margin-left:77.424004pt;margin-top:11.71336pt;width:469.2pt;height:260.95pt;mso-position-horizontal-relative:page;mso-position-vertical-relative:paragraph;z-index:-15663616;mso-wrap-distance-left:0;mso-wrap-distance-right:0" id="docshapegroup1625" coordorigin="1548,234" coordsize="9384,5219">
                <v:shape style="position:absolute;left:1548;top:234;width:9384;height:5219" id="docshape1626" coordorigin="1548,234" coordsize="9384,5219" path="m1563,234l1548,234,1548,234,1548,249,1548,364,1548,5438,1548,5453,1563,5453,1563,5438,1563,364,1563,249,1563,234,1563,234xm10917,5438l1563,5438,1563,5453,10917,5453,10917,5438xm10917,234l1563,234,1563,249,10917,249,10917,234xm10932,234l10917,234,10917,234,10917,249,10917,364,10917,5438,10917,5453,10932,5453,10932,5438,10932,364,10932,249,10932,234,10932,234xe" filled="true" fillcolor="#000000" stroked="false">
                  <v:path arrowok="t"/>
                  <v:fill type="solid"/>
                </v:shape>
                <v:shape style="position:absolute;left:3232;top:531;width:6256;height:739" id="docshape1627" coordorigin="3232,531" coordsize="6256,739" path="m4001,1270l4001,1226m4001,1182l4001,1139m4001,1095l4001,1051m3984,1024l3940,1024m3896,1024l3852,1024m3809,1024l3765,1024m3721,1024l3677,1024m3633,1024l3589,1024m3545,1024l3501,1024m3457,1024l3413,1024m3369,1024l3326,1024m3282,1024l3238,1024m3232,1270l4220,1270m3891,777l4549,777m3726,531l3232,531m3726,531l3891,777m4220,1024l4220,1270m4220,1024l4384,1024,4384,1270m4549,1270l4384,1270m4549,1024l4549,1270m4549,1024l4714,1024,4714,1270m4878,1270l4714,1270m4878,1024l4878,1270m4878,1024l5043,1024,5043,1270m5207,1270l5043,1270m5207,1024l5207,1270m5207,1024l5372,1024,5372,1270m5537,1270l5372,1270m5537,1024l5537,1270m5537,1024l5701,1024,5701,1270m5866,1270l5701,1270m5866,1024l5866,1270m5866,1024l6030,1024,6030,1270m6195,1270l6030,1270m6195,1024l6195,1270m6195,1024l6360,1024,6360,1270m6525,1270l6360,1270m6525,1024l6525,1270m6525,1024l6690,1024,6690,1270m6854,1270l6690,1270m4549,777l9488,777e" filled="false" stroked="true" strokeweight="1.096596pt" strokecolor="#000000">
                  <v:path arrowok="t"/>
                  <v:stroke dashstyle="solid"/>
                </v:shape>
                <v:shape style="position:absolute;left:4055;top:1351;width:2635;height:247" id="docshape1628" coordorigin="4055,1352" coordsize="2635,247" path="m6690,1352l6690,1598m4055,1352l4055,1598e" filled="false" stroked="true" strokeweight=".21931pt" strokecolor="#000000">
                  <v:path arrowok="t"/>
                  <v:stroke dashstyle="solid"/>
                </v:shape>
                <v:shape style="position:absolute;left:4158;top:1475;width:2429;height:2" id="docshape1629" coordorigin="4158,1476" coordsize="2429,0" path="m4158,1476l4673,1476m6072,1476l6586,1476e" filled="false" stroked="true" strokeweight=".219225pt" strokecolor="#000000">
                  <v:path arrowok="t"/>
                  <v:stroke dashstyle="solid"/>
                </v:shape>
                <v:shape style="position:absolute;left:4055;top:1438;width:2635;height:75" id="docshape1630" coordorigin="4055,1439" coordsize="2635,75" path="m4167,1439l4055,1476,4167,1513,4167,1439xm6690,1476l6578,1439,6578,1513,6690,1476xe" filled="true" fillcolor="#000000" stroked="false">
                  <v:path arrowok="t"/>
                  <v:fill type="solid"/>
                </v:shape>
                <v:shape style="position:absolute;left:3232;top:1023;width:5927;height:1396" id="docshape1631" coordorigin="3232,1024" coordsize="5927,1396" path="m3232,2419l6690,2419m6854,1024l6854,1270m6854,1024l7019,1024,7019,1270m7184,1270l7019,1270m7184,1024l7184,1270m7184,1024l7348,1024,7348,1270m7513,1270l7348,1270m7513,1024l7513,1270m7513,1024l7677,1024,7677,1270m7842,1270l7677,1270m8171,1024l8171,1270m8171,1024l8335,1024,8335,1270m8500,1270l8335,1270m8500,1024l8500,1270m8500,1024l8665,1024,8665,1270m8830,1270l8665,1270m8830,1024l8830,1270m8830,1024l8994,1024,8994,1270m9158,1270l8994,1270e" filled="false" stroked="true" strokeweight="1.096596pt" strokecolor="#000000">
                  <v:path arrowok="t"/>
                  <v:stroke dashstyle="solid"/>
                </v:shape>
                <v:line style="position:absolute" from="9323,1352" to="9323,1387" stroked="true" strokeweight=".219395pt" strokecolor="#000000">
                  <v:stroke dashstyle="solid"/>
                </v:line>
                <v:line style="position:absolute" from="9323,1409" to="9323,2241" stroked="true" strokeweight=".219395pt" strokecolor="#000000">
                  <v:stroke dashstyle="longdash"/>
                </v:line>
                <v:shape style="position:absolute;left:6689;top:1023;width:41;height:1170" id="docshape1632" coordorigin="6690,1024" coordsize="41,1170" path="m6690,1024l6730,1155,6730,2194e" filled="false" stroked="true" strokeweight=".219395pt" strokecolor="#000000">
                  <v:path arrowok="t"/>
                  <v:stroke dashstyle="solid"/>
                </v:shape>
                <v:shape style="position:absolute;left:6692;top:2184;width:75;height:112" id="docshape1633" coordorigin="6693,2185" coordsize="75,112" path="m6767,2185l6693,2185,6730,2296,6767,2185xe" filled="true" fillcolor="#000000" stroked="false">
                  <v:path arrowok="t"/>
                  <v:fill type="solid"/>
                </v:shape>
                <v:shape style="position:absolute;left:6689;top:1680;width:2558;height:247" id="docshape1634" coordorigin="6690,1680" coordsize="2558,247" path="m6772,1927l6690,1804m6772,1680l6690,1804m6772,1680l9241,1680m6772,1927l9247,1927e" filled="false" stroked="true" strokeweight="1.096596pt" strokecolor="#000000">
                  <v:path arrowok="t"/>
                  <v:stroke dashstyle="solid"/>
                </v:shape>
                <v:line style="position:absolute" from="8912,3732" to="8912,4621" stroked="true" strokeweight=".219395pt" strokecolor="#000000">
                  <v:stroke dashstyle="longdash"/>
                </v:line>
                <v:shape style="position:absolute;left:6380;top:4552;width:2429;height:2" id="docshape1635" coordorigin="6380,4553" coordsize="2429,0" path="m6380,4553l6937,4553m8253,4553l8808,4553e" filled="false" stroked="true" strokeweight=".219225pt" strokecolor="#000000">
                  <v:path arrowok="t"/>
                  <v:stroke dashstyle="solid"/>
                </v:shape>
                <v:shape style="position:absolute;left:6278;top:4515;width:2634;height:75" id="docshape1636" coordorigin="6278,4516" coordsize="2634,75" path="m6390,4516l6278,4553,6390,4590,6390,4516xm8912,4553l8800,4516,8800,4590,8912,4553xe" filled="true" fillcolor="#000000" stroked="false">
                  <v:path arrowok="t"/>
                  <v:fill type="solid"/>
                </v:shape>
                <v:shape style="position:absolute;left:3232;top:3157;width:5762;height:493" id="docshape1637" coordorigin="3232,3158" coordsize="5762,493" path="m3809,3404l3809,3650m3809,3404l3973,3404,3973,3650m4138,3650l3973,3650m4138,3404l4138,3650m4138,3404l4302,3404,4302,3650m4467,3650l4302,3650m4467,3404l4467,3650m4467,3404l4631,3404,4631,3650m4796,3650l4631,3650m4796,3404l4796,3650m4796,3404l4960,3404,4960,3650m5125,3650l4960,3650m5125,3404l5125,3650m5125,3404l5290,3404,5290,3650m5454,3650l5290,3650m5454,3404l5454,3650m5454,3404l5619,3404,5619,3650m5784,3650l5619,3650m5784,3404l5784,3650m5784,3404l5948,3404,5948,3650m6113,3650l5948,3650m6113,3404l6113,3650m6113,3404l6278,3404,6278,3650m6443,3650l6278,3650m3232,3158l8994,3158e" filled="false" stroked="true" strokeweight="1.096596pt" strokecolor="#000000">
                  <v:path arrowok="t"/>
                  <v:stroke dashstyle="solid"/>
                </v:shape>
                <v:shape style="position:absolute;left:6874;top:2172;width:2346;height:2" id="docshape1638" coordorigin="6874,2173" coordsize="2346,0" path="m6874,2173l7184,2173m8829,2173l9220,2173e" filled="false" stroked="true" strokeweight=".219225pt" strokecolor="#000000">
                  <v:path arrowok="t"/>
                  <v:stroke dashstyle="solid"/>
                </v:shape>
                <v:shape style="position:absolute;left:6771;top:2135;width:2552;height:75" id="docshape1639" coordorigin="6772,2136" coordsize="2552,75" path="m6884,2136l6772,2173,6884,2210,6884,2136xm9323,2173l9211,2136,9211,2210,9323,2173xe" filled="true" fillcolor="#000000" stroked="false">
                  <v:path arrowok="t"/>
                  <v:fill type="solid"/>
                </v:shape>
                <v:shape style="position:absolute;left:3396;top:3404;width:6256;height:903" id="docshape1640" coordorigin="3397,3404" coordsize="6256,903" path="m9652,4307l3397,4307m9652,4060l3397,4060m6443,3404l6443,3650m6443,3404l6607,3404,6607,3650m6772,3650l6607,3650m6772,3404l6772,3650m6772,3404l6937,3404,6937,3650m7101,3650l6937,3650m7101,3404l7101,3650m7101,3404l7266,3404,7266,3650m7430,3650l7266,3650m7760,3404l7760,3650m7760,3404l7924,3404,7924,3650m8089,3650l7924,3650m8089,3404l8089,3650m8089,3404l8253,3404,8253,3650m8418,3650l8253,3650m8418,3404l8418,3650m8418,3404l8583,3404,8583,3650m8747,3650l8583,3650e" filled="false" stroked="true" strokeweight="1.096596pt" strokecolor="#000000">
                  <v:path arrowok="t"/>
                  <v:stroke dashstyle="solid"/>
                </v:shape>
                <v:shape style="position:absolute;left:6525;top:4060;width:2140;height:247" id="docshape1641" coordorigin="6525,4060" coordsize="2140,247" path="m6525,4307l6607,4184m6525,4060l6607,4184m6690,4307l6607,4184m6690,4060l6607,4184m7842,4307l7924,4184m7842,4060l7924,4184m8006,4307l7924,4184m8006,4060l7924,4184m8500,4307l8583,4184m8500,4060l8583,4184m8665,4307l8583,4184m8665,4060l8583,4184m7184,4307l7266,4184m7184,4060l7266,4184m7348,4307l7266,4184m7348,4060l7266,4184e" filled="false" stroked="true" strokeweight=".65793pt" strokecolor="#000000">
                  <v:path arrowok="t"/>
                  <v:stroke dashstyle="solid"/>
                </v:shape>
                <v:shape style="position:absolute;left:6278;top:4676;width:2634;height:247" id="docshape1642" coordorigin="6278,4676" coordsize="2634,247" path="m6360,4923l6278,4799m6360,4676l6278,4800m6525,4923l6607,4799m6525,4676l6607,4799m6360,4676l6525,4676m6360,4923l6525,4923m6690,4923l6607,4799m6690,4676l6607,4800m6854,4923l6937,4799m6854,4676l6937,4799m6690,4676l6854,4676m6690,4923l6854,4923m7019,4923l6937,4799m7019,4676l6937,4800m7184,4923l7266,4799m7184,4676l7266,4799m7019,4676l7184,4676m7019,4923l7184,4923m7348,4923l7266,4799m7348,4676l7266,4800m7513,4923l7595,4799m7513,4676l7595,4799m7348,4676l7513,4676m7348,4923l7513,4923m7677,4923l7595,4799m7677,4676l7595,4800m7842,4923l7924,4799m7842,4676l7924,4799m7677,4676l7842,4676m7677,4923l7842,4923m8006,4923l7924,4799m8006,4676l7924,4800m8171,4923l8253,4799m8171,4676l8253,4799m8006,4676l8171,4676m8006,4923l8171,4923m8335,4923l8253,4799m8335,4676l8253,4800m8500,4923l8583,4799m8500,4676l8583,4799m8335,4676l8500,4676m8335,4923l8500,4923m8665,4923l8583,4799m8665,4676l8583,4800m8830,4923l8912,4799m8830,4676l8912,4799m8665,4676l8830,4676m8665,4923l8830,4923e" filled="false" stroked="true" strokeweight="1.096596pt" strokecolor="#000000">
                  <v:path arrowok="t"/>
                  <v:stroke dashstyle="solid"/>
                </v:shape>
                <v:shape style="position:absolute;left:3890;top:4060;width:2140;height:247" id="docshape1643" coordorigin="3891,4060" coordsize="2140,247" path="m3891,4307l3973,4184m3891,4060l3973,4184m4055,4307l3973,4184m4055,4060l3973,4184m5207,4307l5290,4184m5207,4060l5290,4184m5372,4307l5290,4184m5372,4060l5290,4184m5866,4307l5948,4184m5866,4060l5948,4184m6030,4307l5948,4184m6030,4060l5948,4184m4549,4307l4631,4184m4549,4060l4631,4184m4714,4307l4631,4184m4714,4060l4631,4184e" filled="false" stroked="true" strokeweight=".65793pt" strokecolor="#000000">
                  <v:path arrowok="t"/>
                  <v:stroke dashstyle="solid"/>
                </v:shape>
                <v:shape style="position:absolute;left:3224;top:1023;width:6263;height:3283" id="docshape1644" coordorigin="3225,1024" coordsize="6263,3283" path="m7430,3404l7430,3650m7430,3404l7595,3404,7595,3650m7760,3650l7595,3650m9158,1270l9158,1024,9323,1024m9488,1024l9444,1024m9400,1024l9356,1024m9488,1680l9444,1680m9400,1680l9356,1680m9312,1680l9268,1680m9488,1927l9444,1927m9400,1927l9356,1927m9312,1927l9268,1927m3809,3650l3644,3650,3644,3404,3479,3404m3418,3404l3374,3404m3330,3404l3286,3404m3242,3404l3232,3404m3356,4060l3312,4060m3268,4060l3225,4060m3356,4307l3312,4307m3268,4307l3225,4307m6772,2295l6690,2420m6772,2295l7595,2296m7595,2296l7677,2420m7760,2543l7677,2420m7924,2543l8006,2420m8089,2296l8006,2420m7760,2543l7924,2543m8089,2296l9241,2296m9241,2296l9323,2420e" filled="false" stroked="true" strokeweight="1.096596pt" strokecolor="#000000">
                  <v:path arrowok="t"/>
                  <v:stroke dashstyle="solid"/>
                </v:shape>
                <v:shape style="position:absolute;left:3644;top:3732;width:2635;height:889" id="docshape1645" coordorigin="3644,3732" coordsize="2635,889" path="m6278,3732l6278,4621m3644,3732l3644,4621e" filled="false" stroked="true" strokeweight=".219395pt" strokecolor="#000000">
                  <v:path arrowok="t"/>
                  <v:stroke dashstyle="longdash"/>
                </v:shape>
                <v:shape style="position:absolute;left:3232;top:1680;width:6420;height:3119" id="docshape1646" coordorigin="3232,1680" coordsize="6420,3119" path="m8912,4799l9652,4799m9652,2911l9158,2911m8994,3158l9158,2911m8747,3650l9652,3650m8830,3412l8873,3412m8917,3411l8961,3411m9005,3411l9049,3410m9093,3410l9137,3408m9180,3408l9224,3408m9268,3407l9312,3407m9356,3407l9400,3406m9444,3406l9488,3405m9531,3405l9575,3405m9619,3404l9652,3404m8830,3650l8830,3606m8830,3563l8830,3519m8830,3475l8830,3431m3232,1927l3809,1927m3232,1680l4302,1680e" filled="false" stroked="true" strokeweight="1.096596pt" strokecolor="#000000">
                  <v:path arrowok="t"/>
                  <v:stroke dashstyle="solid"/>
                </v:shape>
                <v:shape style="position:absolute;left:3479;top:1680;width:165;height:247" id="docshape1647" coordorigin="3479,1680" coordsize="165,247" path="m3479,1680l3644,1927m3644,1680l3479,1927e" filled="false" stroked="true" strokeweight=".65793pt" strokecolor="#000000">
                  <v:path arrowok="t"/>
                  <v:stroke dashstyle="solid"/>
                </v:shape>
                <v:shape style="position:absolute;left:3224;top:1023;width:4947;height:3899" id="docshape1648" coordorigin="3225,1024" coordsize="4947,3899" path="m3809,1927l3973,1680m5125,1680l6607,1680m4302,1680l4467,1927m4960,1927l5125,1680m4467,1927l4960,1927m7842,1024l7842,1270m7842,1024l8006,1024,8006,1270m8171,1270l8006,1270m6690,1804l6607,1680m3392,4676l3557,4676m3356,4676l3312,4676m3268,4676l3225,4676m3562,4676l3644,4799m3726,4923l3644,4799m3726,4676l3644,4800m3891,4923l3973,4799m3891,4676l3973,4799m3726,4676l3891,4676m3726,4923l3891,4923m4055,4923l3973,4799m4055,4676l3973,4800m4220,4923l4302,4799m4220,4676l4302,4799m4055,4676l4220,4676m4055,4923l4220,4923m4384,4923l4302,4799m4384,4676l4302,4800m4549,4923l4631,4799m4549,4676l4631,4799m4384,4676l4549,4676m4384,4923l4549,4923m4714,4923l4631,4799m4714,4676l4631,4800m4878,4923l4960,4799m4878,4676l4960,4799m4714,4676l4878,4676m4714,4923l4878,4923m5043,4923l4960,4799m5043,4676l4960,4800m5207,4923l5290,4799m5207,4676l5290,4799m5043,4676l5207,4676m5043,4923l5207,4923m5372,4923l5290,4799m5372,4676l5290,4800m5537,4923l5619,4799m5537,4676l5619,4799m5372,4676l5537,4676m5372,4923l5537,4923m5701,4923l5619,4799m5701,4676l5619,4800m5866,4923l5948,4799m5866,4676l5948,4799m5701,4676l5866,4676m5701,4923l5866,4923m6030,4923l5948,4799m6030,4676l5948,4800m6195,4923l6278,4799m6195,4676l6278,4799m6030,4676l6195,4676m6030,4923l6195,4923e" filled="false" stroked="true" strokeweight="1.096596pt" strokecolor="#000000">
                  <v:path arrowok="t"/>
                  <v:stroke dashstyle="solid"/>
                </v:shape>
                <v:shape style="position:absolute;left:6936;top:1680;width:2140;height:247" id="docshape1649" coordorigin="6937,1680" coordsize="2140,247" path="m6937,1927l7019,1804m6937,1680l7019,1804m7101,1927l7019,1804m7101,1680l7019,1804m8253,1927l8335,1804m8253,1680l8335,1804m8418,1927l8335,1804m8418,1680l8335,1804m8912,1927l8994,1804m8912,1680l8994,1804m9076,1927l8994,1804m9076,1680l8994,1804m7595,1927l7677,1804m7595,1680l7677,1804m7760,1927l7677,1804m7760,1680l7677,1804e" filled="false" stroked="true" strokeweight=".65793pt" strokecolor="#000000">
                  <v:path arrowok="t"/>
                  <v:stroke dashstyle="solid"/>
                </v:shape>
                <v:shape style="position:absolute;left:3747;top:4552;width:2429;height:2" id="docshape1650" coordorigin="3747,4553" coordsize="2429,0" path="m3747,4553l4138,4553m5783,4553l6175,4553e" filled="false" stroked="true" strokeweight=".219225pt" strokecolor="#000000">
                  <v:path arrowok="t"/>
                  <v:stroke dashstyle="solid"/>
                </v:shape>
                <v:shape style="position:absolute;left:3643;top:4515;width:2635;height:75" id="docshape1651" coordorigin="3644,4516" coordsize="2635,75" path="m3756,4516l3644,4553,3756,4590,3756,4516xm6278,4553l6165,4516,6165,4590,6278,4553xe" filled="true" fillcolor="#000000" stroked="false">
                  <v:path arrowok="t"/>
                  <v:fill type="solid"/>
                </v:shape>
                <v:shape style="position:absolute;left:7394;top:4721;width:1409;height:144" type="#_x0000_t202" id="docshape1652" filled="false" stroked="false">
                  <v:textbox inset="0,0,0,0">
                    <w:txbxContent>
                      <w:p>
                        <w:pPr>
                          <w:tabs>
                            <w:tab w:pos="329" w:val="left" w:leader="none"/>
                            <w:tab w:pos="658" w:val="left" w:leader="none"/>
                            <w:tab w:pos="987" w:val="left" w:leader="none"/>
                            <w:tab w:pos="1316" w:val="left" w:leader="none"/>
                          </w:tabs>
                          <w:spacing w:line="143" w:lineRule="exact" w:before="0"/>
                          <w:ind w:left="0" w:right="0" w:firstLine="0"/>
                          <w:jc w:val="left"/>
                          <w:rPr>
                            <w:sz w:val="13"/>
                          </w:rPr>
                        </w:pPr>
                        <w:r>
                          <w:rPr>
                            <w:spacing w:val="-10"/>
                            <w:sz w:val="13"/>
                          </w:rPr>
                          <w:t>4</w:t>
                        </w:r>
                        <w:r>
                          <w:rPr>
                            <w:sz w:val="13"/>
                          </w:rPr>
                          <w:tab/>
                        </w:r>
                        <w:r>
                          <w:rPr>
                            <w:spacing w:val="-10"/>
                            <w:sz w:val="13"/>
                          </w:rPr>
                          <w:t>3</w:t>
                        </w:r>
                        <w:r>
                          <w:rPr>
                            <w:sz w:val="13"/>
                          </w:rPr>
                          <w:tab/>
                        </w:r>
                        <w:r>
                          <w:rPr>
                            <w:spacing w:val="-10"/>
                            <w:sz w:val="13"/>
                          </w:rPr>
                          <w:t>2</w:t>
                        </w:r>
                        <w:r>
                          <w:rPr>
                            <w:sz w:val="13"/>
                          </w:rPr>
                          <w:tab/>
                        </w:r>
                        <w:r>
                          <w:rPr>
                            <w:spacing w:val="-10"/>
                            <w:sz w:val="13"/>
                          </w:rPr>
                          <w:t>1</w:t>
                        </w:r>
                        <w:r>
                          <w:rPr>
                            <w:sz w:val="13"/>
                          </w:rPr>
                          <w:tab/>
                        </w:r>
                        <w:r>
                          <w:rPr>
                            <w:spacing w:val="-10"/>
                            <w:sz w:val="13"/>
                          </w:rPr>
                          <w:t>0</w:t>
                        </w:r>
                      </w:p>
                    </w:txbxContent>
                  </v:textbox>
                  <w10:wrap type="none"/>
                </v:shape>
                <v:shape style="position:absolute;left:6735;top:4721;width:421;height:144" type="#_x0000_t202" id="docshape1653" filled="false" stroked="false">
                  <v:textbox inset="0,0,0,0">
                    <w:txbxContent>
                      <w:p>
                        <w:pPr>
                          <w:tabs>
                            <w:tab w:pos="329" w:val="left" w:leader="none"/>
                          </w:tabs>
                          <w:spacing w:line="143" w:lineRule="exact" w:before="0"/>
                          <w:ind w:left="0" w:right="0" w:firstLine="0"/>
                          <w:jc w:val="left"/>
                          <w:rPr>
                            <w:sz w:val="13"/>
                          </w:rPr>
                        </w:pPr>
                        <w:r>
                          <w:rPr>
                            <w:spacing w:val="-10"/>
                            <w:sz w:val="13"/>
                          </w:rPr>
                          <w:t>6</w:t>
                        </w:r>
                        <w:r>
                          <w:rPr>
                            <w:sz w:val="13"/>
                          </w:rPr>
                          <w:tab/>
                        </w:r>
                        <w:r>
                          <w:rPr>
                            <w:spacing w:val="-10"/>
                            <w:sz w:val="13"/>
                          </w:rPr>
                          <w:t>5</w:t>
                        </w:r>
                      </w:p>
                    </w:txbxContent>
                  </v:textbox>
                  <w10:wrap type="none"/>
                </v:shape>
                <v:shape style="position:absolute;left:6391;top:4721;width:120;height:497" type="#_x0000_t202" id="docshape1654" filled="false" stroked="false">
                  <v:textbox inset="0,0,0,0">
                    <w:txbxContent>
                      <w:p>
                        <w:pPr>
                          <w:spacing w:line="143" w:lineRule="exact" w:before="0"/>
                          <w:ind w:left="15" w:right="0" w:firstLine="0"/>
                          <w:jc w:val="left"/>
                          <w:rPr>
                            <w:sz w:val="13"/>
                          </w:rPr>
                        </w:pPr>
                        <w:r>
                          <w:rPr>
                            <w:spacing w:val="-10"/>
                            <w:sz w:val="13"/>
                          </w:rPr>
                          <w:t>7</w:t>
                        </w:r>
                      </w:p>
                      <w:p>
                        <w:pPr>
                          <w:spacing w:before="68"/>
                          <w:ind w:left="0" w:right="0" w:firstLine="0"/>
                          <w:jc w:val="left"/>
                          <w:rPr>
                            <w:sz w:val="25"/>
                          </w:rPr>
                        </w:pPr>
                        <w:r>
                          <w:rPr>
                            <w:spacing w:val="-10"/>
                            <w:sz w:val="25"/>
                          </w:rPr>
                          <w:t>*</w:t>
                        </w:r>
                      </w:p>
                    </w:txbxContent>
                  </v:textbox>
                  <w10:wrap type="none"/>
                </v:shape>
                <v:shape style="position:absolute;left:4760;top:4721;width:1409;height:144" type="#_x0000_t202" id="docshape1655" filled="false" stroked="false">
                  <v:textbox inset="0,0,0,0">
                    <w:txbxContent>
                      <w:p>
                        <w:pPr>
                          <w:tabs>
                            <w:tab w:pos="329" w:val="left" w:leader="none"/>
                            <w:tab w:pos="658" w:val="left" w:leader="none"/>
                            <w:tab w:pos="987" w:val="left" w:leader="none"/>
                            <w:tab w:pos="1316" w:val="left" w:leader="none"/>
                          </w:tabs>
                          <w:spacing w:line="143" w:lineRule="exact" w:before="0"/>
                          <w:ind w:left="0" w:right="0" w:firstLine="0"/>
                          <w:jc w:val="left"/>
                          <w:rPr>
                            <w:sz w:val="13"/>
                          </w:rPr>
                        </w:pPr>
                        <w:r>
                          <w:rPr>
                            <w:spacing w:val="-10"/>
                            <w:sz w:val="13"/>
                          </w:rPr>
                          <w:t>4</w:t>
                        </w:r>
                        <w:r>
                          <w:rPr>
                            <w:sz w:val="13"/>
                          </w:rPr>
                          <w:tab/>
                        </w:r>
                        <w:r>
                          <w:rPr>
                            <w:spacing w:val="-10"/>
                            <w:sz w:val="13"/>
                          </w:rPr>
                          <w:t>3</w:t>
                        </w:r>
                        <w:r>
                          <w:rPr>
                            <w:sz w:val="13"/>
                          </w:rPr>
                          <w:tab/>
                        </w:r>
                        <w:r>
                          <w:rPr>
                            <w:spacing w:val="-10"/>
                            <w:sz w:val="13"/>
                          </w:rPr>
                          <w:t>2</w:t>
                        </w:r>
                        <w:r>
                          <w:rPr>
                            <w:sz w:val="13"/>
                          </w:rPr>
                          <w:tab/>
                        </w:r>
                        <w:r>
                          <w:rPr>
                            <w:spacing w:val="-10"/>
                            <w:sz w:val="13"/>
                          </w:rPr>
                          <w:t>1</w:t>
                        </w:r>
                        <w:r>
                          <w:rPr>
                            <w:sz w:val="13"/>
                          </w:rPr>
                          <w:tab/>
                        </w:r>
                        <w:r>
                          <w:rPr>
                            <w:spacing w:val="-10"/>
                            <w:sz w:val="13"/>
                          </w:rPr>
                          <w:t>0</w:t>
                        </w:r>
                      </w:p>
                    </w:txbxContent>
                  </v:textbox>
                  <w10:wrap type="none"/>
                </v:shape>
                <v:shape style="position:absolute;left:4102;top:4721;width:421;height:144" type="#_x0000_t202" id="docshape1656" filled="false" stroked="false">
                  <v:textbox inset="0,0,0,0">
                    <w:txbxContent>
                      <w:p>
                        <w:pPr>
                          <w:tabs>
                            <w:tab w:pos="329" w:val="left" w:leader="none"/>
                          </w:tabs>
                          <w:spacing w:line="143" w:lineRule="exact" w:before="0"/>
                          <w:ind w:left="0" w:right="0" w:firstLine="0"/>
                          <w:jc w:val="left"/>
                          <w:rPr>
                            <w:sz w:val="13"/>
                          </w:rPr>
                        </w:pPr>
                        <w:r>
                          <w:rPr>
                            <w:spacing w:val="-10"/>
                            <w:sz w:val="13"/>
                          </w:rPr>
                          <w:t>6</w:t>
                        </w:r>
                        <w:r>
                          <w:rPr>
                            <w:sz w:val="13"/>
                          </w:rPr>
                          <w:tab/>
                        </w:r>
                        <w:r>
                          <w:rPr>
                            <w:spacing w:val="-10"/>
                            <w:sz w:val="13"/>
                          </w:rPr>
                          <w:t>5</w:t>
                        </w:r>
                      </w:p>
                    </w:txbxContent>
                  </v:textbox>
                  <w10:wrap type="none"/>
                </v:shape>
                <v:shape style="position:absolute;left:3758;top:4721;width:120;height:497" type="#_x0000_t202" id="docshape1657" filled="false" stroked="false">
                  <v:textbox inset="0,0,0,0">
                    <w:txbxContent>
                      <w:p>
                        <w:pPr>
                          <w:spacing w:line="143" w:lineRule="exact" w:before="0"/>
                          <w:ind w:left="15" w:right="0" w:firstLine="0"/>
                          <w:jc w:val="left"/>
                          <w:rPr>
                            <w:sz w:val="13"/>
                          </w:rPr>
                        </w:pPr>
                        <w:r>
                          <w:rPr>
                            <w:spacing w:val="-10"/>
                            <w:sz w:val="13"/>
                          </w:rPr>
                          <w:t>7</w:t>
                        </w:r>
                      </w:p>
                      <w:p>
                        <w:pPr>
                          <w:spacing w:before="68"/>
                          <w:ind w:left="0" w:right="0" w:firstLine="0"/>
                          <w:jc w:val="left"/>
                          <w:rPr>
                            <w:sz w:val="25"/>
                          </w:rPr>
                        </w:pPr>
                        <w:r>
                          <w:rPr>
                            <w:spacing w:val="-10"/>
                            <w:sz w:val="25"/>
                          </w:rPr>
                          <w:t>*</w:t>
                        </w:r>
                      </w:p>
                    </w:txbxContent>
                  </v:textbox>
                  <w10:wrap type="none"/>
                </v:shape>
                <v:shape style="position:absolute;left:2832;top:4623;width:326;height:377" type="#_x0000_t202" id="docshape1658" filled="false" stroked="false">
                  <v:textbox inset="0,0,0,0">
                    <w:txbxContent>
                      <w:p>
                        <w:pPr>
                          <w:spacing w:line="264" w:lineRule="auto" w:before="0"/>
                          <w:ind w:left="0" w:right="10" w:firstLine="42"/>
                          <w:jc w:val="left"/>
                          <w:rPr>
                            <w:sz w:val="14"/>
                          </w:rPr>
                        </w:pPr>
                        <w:r>
                          <w:rPr>
                            <w:spacing w:val="-6"/>
                            <w:w w:val="105"/>
                            <w:sz w:val="14"/>
                          </w:rPr>
                          <w:t>DO</w:t>
                        </w:r>
                        <w:r>
                          <w:rPr>
                            <w:spacing w:val="40"/>
                            <w:w w:val="105"/>
                            <w:sz w:val="14"/>
                          </w:rPr>
                          <w:t> </w:t>
                        </w:r>
                        <w:r>
                          <w:rPr>
                            <w:spacing w:val="-2"/>
                            <w:w w:val="105"/>
                            <w:sz w:val="14"/>
                          </w:rPr>
                          <w:t>(IO</w:t>
                        </w:r>
                        <w:r>
                          <w:rPr>
                            <w:spacing w:val="-2"/>
                            <w:w w:val="105"/>
                            <w:position w:val="-4"/>
                            <w:sz w:val="9"/>
                          </w:rPr>
                          <w:t>1</w:t>
                        </w:r>
                        <w:r>
                          <w:rPr>
                            <w:spacing w:val="-2"/>
                            <w:w w:val="105"/>
                            <w:sz w:val="14"/>
                          </w:rPr>
                          <w:t>)</w:t>
                        </w:r>
                      </w:p>
                    </w:txbxContent>
                  </v:textbox>
                  <w10:wrap type="none"/>
                </v:shape>
                <v:shape style="position:absolute;left:7108;top:4464;width:990;height:163" type="#_x0000_t202" id="docshape1659" filled="false" stroked="false">
                  <v:textbox inset="0,0,0,0">
                    <w:txbxContent>
                      <w:p>
                        <w:pPr>
                          <w:spacing w:before="3"/>
                          <w:ind w:left="0" w:right="0" w:firstLine="0"/>
                          <w:jc w:val="left"/>
                          <w:rPr>
                            <w:sz w:val="14"/>
                          </w:rPr>
                        </w:pPr>
                        <w:r>
                          <w:rPr>
                            <w:w w:val="105"/>
                            <w:sz w:val="14"/>
                          </w:rPr>
                          <w:t>Capacity</w:t>
                        </w:r>
                        <w:r>
                          <w:rPr>
                            <w:spacing w:val="-4"/>
                            <w:w w:val="105"/>
                            <w:sz w:val="14"/>
                          </w:rPr>
                          <w:t> </w:t>
                        </w:r>
                        <w:r>
                          <w:rPr>
                            <w:w w:val="105"/>
                            <w:sz w:val="14"/>
                          </w:rPr>
                          <w:t>ID7-</w:t>
                        </w:r>
                        <w:r>
                          <w:rPr>
                            <w:spacing w:val="-10"/>
                            <w:w w:val="105"/>
                            <w:sz w:val="14"/>
                          </w:rPr>
                          <w:t>0</w:t>
                        </w:r>
                      </w:p>
                    </w:txbxContent>
                  </v:textbox>
                  <w10:wrap type="none"/>
                </v:shape>
                <v:shape style="position:absolute;left:4272;top:4464;width:1396;height:163" type="#_x0000_t202" id="docshape1660" filled="false" stroked="false">
                  <v:textbox inset="0,0,0,0">
                    <w:txbxContent>
                      <w:p>
                        <w:pPr>
                          <w:spacing w:before="3"/>
                          <w:ind w:left="0" w:right="0" w:firstLine="0"/>
                          <w:jc w:val="left"/>
                          <w:rPr>
                            <w:sz w:val="14"/>
                          </w:rPr>
                        </w:pPr>
                        <w:r>
                          <w:rPr>
                            <w:w w:val="105"/>
                            <w:sz w:val="14"/>
                          </w:rPr>
                          <w:t>Memory</w:t>
                        </w:r>
                        <w:r>
                          <w:rPr>
                            <w:spacing w:val="-4"/>
                            <w:w w:val="105"/>
                            <w:sz w:val="14"/>
                          </w:rPr>
                          <w:t> </w:t>
                        </w:r>
                        <w:r>
                          <w:rPr>
                            <w:w w:val="105"/>
                            <w:sz w:val="14"/>
                          </w:rPr>
                          <w:t>Type</w:t>
                        </w:r>
                        <w:r>
                          <w:rPr>
                            <w:spacing w:val="-3"/>
                            <w:w w:val="105"/>
                            <w:sz w:val="14"/>
                          </w:rPr>
                          <w:t> </w:t>
                        </w:r>
                        <w:r>
                          <w:rPr>
                            <w:w w:val="105"/>
                            <w:sz w:val="14"/>
                          </w:rPr>
                          <w:t>ID15-</w:t>
                        </w:r>
                        <w:r>
                          <w:rPr>
                            <w:spacing w:val="-12"/>
                            <w:w w:val="105"/>
                            <w:sz w:val="14"/>
                          </w:rPr>
                          <w:t>8</w:t>
                        </w:r>
                      </w:p>
                    </w:txbxContent>
                  </v:textbox>
                  <w10:wrap type="none"/>
                </v:shape>
                <v:shape style="position:absolute;left:2832;top:4008;width:326;height:376" type="#_x0000_t202" id="docshape1661" filled="false" stroked="false">
                  <v:textbox inset="0,0,0,0">
                    <w:txbxContent>
                      <w:p>
                        <w:pPr>
                          <w:spacing w:line="264" w:lineRule="auto" w:before="0"/>
                          <w:ind w:left="0" w:right="10" w:firstLine="78"/>
                          <w:jc w:val="left"/>
                          <w:rPr>
                            <w:sz w:val="14"/>
                          </w:rPr>
                        </w:pPr>
                        <w:r>
                          <w:rPr>
                            <w:spacing w:val="-6"/>
                            <w:w w:val="105"/>
                            <w:sz w:val="14"/>
                          </w:rPr>
                          <w:t>DI</w:t>
                        </w:r>
                        <w:r>
                          <w:rPr>
                            <w:spacing w:val="40"/>
                            <w:w w:val="105"/>
                            <w:sz w:val="14"/>
                          </w:rPr>
                          <w:t> </w:t>
                        </w:r>
                        <w:r>
                          <w:rPr>
                            <w:spacing w:val="-2"/>
                            <w:w w:val="105"/>
                            <w:sz w:val="14"/>
                          </w:rPr>
                          <w:t>(IO</w:t>
                        </w:r>
                        <w:r>
                          <w:rPr>
                            <w:spacing w:val="-2"/>
                            <w:w w:val="105"/>
                            <w:position w:val="-4"/>
                            <w:sz w:val="9"/>
                          </w:rPr>
                          <w:t>0</w:t>
                        </w:r>
                        <w:r>
                          <w:rPr>
                            <w:spacing w:val="-2"/>
                            <w:w w:val="105"/>
                            <w:sz w:val="14"/>
                          </w:rPr>
                          <w:t>)</w:t>
                        </w:r>
                      </w:p>
                    </w:txbxContent>
                  </v:textbox>
                  <w10:wrap type="none"/>
                </v:shape>
                <v:shape style="position:absolute;left:9154;top:3244;width:440;height:390" type="#_x0000_t202" id="docshape1662" filled="false" stroked="false">
                  <v:textbox inset="0,0,0,0">
                    <w:txbxContent>
                      <w:p>
                        <w:pPr>
                          <w:spacing w:line="143" w:lineRule="exact" w:before="0"/>
                          <w:ind w:left="0" w:right="0" w:firstLine="0"/>
                          <w:jc w:val="left"/>
                          <w:rPr>
                            <w:sz w:val="13"/>
                          </w:rPr>
                        </w:pPr>
                        <w:r>
                          <w:rPr>
                            <w:spacing w:val="-4"/>
                            <w:sz w:val="13"/>
                          </w:rPr>
                          <w:t>Mode</w:t>
                        </w:r>
                        <w:r>
                          <w:rPr>
                            <w:spacing w:val="-1"/>
                            <w:sz w:val="13"/>
                          </w:rPr>
                          <w:t> </w:t>
                        </w:r>
                        <w:r>
                          <w:rPr>
                            <w:spacing w:val="-10"/>
                            <w:sz w:val="13"/>
                          </w:rPr>
                          <w:t>3</w:t>
                        </w:r>
                      </w:p>
                      <w:p>
                        <w:pPr>
                          <w:spacing w:before="99"/>
                          <w:ind w:left="0" w:right="0" w:firstLine="0"/>
                          <w:jc w:val="left"/>
                          <w:rPr>
                            <w:sz w:val="13"/>
                          </w:rPr>
                        </w:pPr>
                        <w:r>
                          <w:rPr>
                            <w:spacing w:val="-4"/>
                            <w:sz w:val="13"/>
                          </w:rPr>
                          <w:t>Mode</w:t>
                        </w:r>
                        <w:r>
                          <w:rPr>
                            <w:spacing w:val="-1"/>
                            <w:sz w:val="13"/>
                          </w:rPr>
                          <w:t> </w:t>
                        </w:r>
                        <w:r>
                          <w:rPr>
                            <w:spacing w:val="-10"/>
                            <w:sz w:val="13"/>
                          </w:rPr>
                          <w:t>0</w:t>
                        </w:r>
                      </w:p>
                    </w:txbxContent>
                  </v:textbox>
                  <w10:wrap type="none"/>
                </v:shape>
                <v:shape style="position:absolute;left:2842;top:3439;width:304;height:163" type="#_x0000_t202" id="docshape1663" filled="false" stroked="false">
                  <v:textbox inset="0,0,0,0">
                    <w:txbxContent>
                      <w:p>
                        <w:pPr>
                          <w:spacing w:before="3"/>
                          <w:ind w:left="0" w:right="0" w:firstLine="0"/>
                          <w:jc w:val="left"/>
                          <w:rPr>
                            <w:sz w:val="14"/>
                          </w:rPr>
                        </w:pPr>
                        <w:r>
                          <w:rPr>
                            <w:spacing w:val="-5"/>
                            <w:w w:val="105"/>
                            <w:sz w:val="14"/>
                          </w:rPr>
                          <w:t>CLK</w:t>
                        </w:r>
                      </w:p>
                    </w:txbxContent>
                  </v:textbox>
                  <w10:wrap type="none"/>
                </v:shape>
                <v:shape style="position:absolute;left:3491;top:3244;width:5096;height:144" type="#_x0000_t202" id="docshape1664" filled="false" stroked="false">
                  <v:textbox inset="0,0,0,0">
                    <w:txbxContent>
                      <w:p>
                        <w:pPr>
                          <w:spacing w:line="143" w:lineRule="exact" w:before="0"/>
                          <w:ind w:left="0" w:right="0" w:firstLine="0"/>
                          <w:jc w:val="left"/>
                          <w:rPr>
                            <w:sz w:val="13"/>
                          </w:rPr>
                        </w:pPr>
                        <w:r>
                          <w:rPr>
                            <w:sz w:val="13"/>
                          </w:rPr>
                          <w:t>15</w:t>
                        </w:r>
                        <w:r>
                          <w:rPr>
                            <w:spacing w:val="56"/>
                            <w:sz w:val="13"/>
                          </w:rPr>
                          <w:t>  </w:t>
                        </w:r>
                        <w:r>
                          <w:rPr>
                            <w:sz w:val="13"/>
                          </w:rPr>
                          <w:t>16</w:t>
                        </w:r>
                        <w:r>
                          <w:rPr>
                            <w:spacing w:val="57"/>
                            <w:sz w:val="13"/>
                          </w:rPr>
                          <w:t>  </w:t>
                        </w:r>
                        <w:r>
                          <w:rPr>
                            <w:sz w:val="13"/>
                          </w:rPr>
                          <w:t>17</w:t>
                        </w:r>
                        <w:r>
                          <w:rPr>
                            <w:spacing w:val="56"/>
                            <w:sz w:val="13"/>
                          </w:rPr>
                          <w:t>  </w:t>
                        </w:r>
                        <w:r>
                          <w:rPr>
                            <w:sz w:val="13"/>
                          </w:rPr>
                          <w:t>18</w:t>
                        </w:r>
                        <w:r>
                          <w:rPr>
                            <w:spacing w:val="56"/>
                            <w:sz w:val="13"/>
                          </w:rPr>
                          <w:t>  </w:t>
                        </w:r>
                        <w:r>
                          <w:rPr>
                            <w:sz w:val="13"/>
                          </w:rPr>
                          <w:t>19</w:t>
                        </w:r>
                        <w:r>
                          <w:rPr>
                            <w:spacing w:val="57"/>
                            <w:sz w:val="13"/>
                          </w:rPr>
                          <w:t>  </w:t>
                        </w:r>
                        <w:r>
                          <w:rPr>
                            <w:sz w:val="13"/>
                          </w:rPr>
                          <w:t>20</w:t>
                        </w:r>
                        <w:r>
                          <w:rPr>
                            <w:spacing w:val="57"/>
                            <w:sz w:val="13"/>
                          </w:rPr>
                          <w:t>  </w:t>
                        </w:r>
                        <w:r>
                          <w:rPr>
                            <w:sz w:val="13"/>
                          </w:rPr>
                          <w:t>21</w:t>
                        </w:r>
                        <w:r>
                          <w:rPr>
                            <w:spacing w:val="57"/>
                            <w:sz w:val="13"/>
                          </w:rPr>
                          <w:t>  </w:t>
                        </w:r>
                        <w:r>
                          <w:rPr>
                            <w:sz w:val="13"/>
                          </w:rPr>
                          <w:t>22</w:t>
                        </w:r>
                        <w:r>
                          <w:rPr>
                            <w:spacing w:val="56"/>
                            <w:sz w:val="13"/>
                          </w:rPr>
                          <w:t>  </w:t>
                        </w:r>
                        <w:r>
                          <w:rPr>
                            <w:sz w:val="13"/>
                          </w:rPr>
                          <w:t>23</w:t>
                        </w:r>
                        <w:r>
                          <w:rPr>
                            <w:spacing w:val="57"/>
                            <w:sz w:val="13"/>
                          </w:rPr>
                          <w:t>  </w:t>
                        </w:r>
                        <w:r>
                          <w:rPr>
                            <w:sz w:val="13"/>
                          </w:rPr>
                          <w:t>24</w:t>
                        </w:r>
                        <w:r>
                          <w:rPr>
                            <w:spacing w:val="56"/>
                            <w:sz w:val="13"/>
                          </w:rPr>
                          <w:t>  </w:t>
                        </w:r>
                        <w:r>
                          <w:rPr>
                            <w:sz w:val="13"/>
                          </w:rPr>
                          <w:t>25</w:t>
                        </w:r>
                        <w:r>
                          <w:rPr>
                            <w:spacing w:val="57"/>
                            <w:sz w:val="13"/>
                          </w:rPr>
                          <w:t>  </w:t>
                        </w:r>
                        <w:r>
                          <w:rPr>
                            <w:sz w:val="13"/>
                          </w:rPr>
                          <w:t>26</w:t>
                        </w:r>
                        <w:r>
                          <w:rPr>
                            <w:spacing w:val="57"/>
                            <w:sz w:val="13"/>
                          </w:rPr>
                          <w:t>  </w:t>
                        </w:r>
                        <w:r>
                          <w:rPr>
                            <w:sz w:val="13"/>
                          </w:rPr>
                          <w:t>27</w:t>
                        </w:r>
                        <w:r>
                          <w:rPr>
                            <w:spacing w:val="57"/>
                            <w:sz w:val="13"/>
                          </w:rPr>
                          <w:t>  </w:t>
                        </w:r>
                        <w:r>
                          <w:rPr>
                            <w:sz w:val="13"/>
                          </w:rPr>
                          <w:t>28</w:t>
                        </w:r>
                        <w:r>
                          <w:rPr>
                            <w:spacing w:val="57"/>
                            <w:sz w:val="13"/>
                          </w:rPr>
                          <w:t>  </w:t>
                        </w:r>
                        <w:r>
                          <w:rPr>
                            <w:sz w:val="13"/>
                          </w:rPr>
                          <w:t>29</w:t>
                        </w:r>
                        <w:r>
                          <w:rPr>
                            <w:spacing w:val="56"/>
                            <w:sz w:val="13"/>
                          </w:rPr>
                          <w:t>  </w:t>
                        </w:r>
                        <w:r>
                          <w:rPr>
                            <w:spacing w:val="-5"/>
                            <w:sz w:val="13"/>
                          </w:rPr>
                          <w:t>30</w:t>
                        </w:r>
                      </w:p>
                    </w:txbxContent>
                  </v:textbox>
                  <w10:wrap type="none"/>
                </v:shape>
                <v:shape style="position:absolute;left:2862;top:2946;width:267;height:163" type="#_x0000_t202" id="docshape1665" filled="false" stroked="false">
                  <v:textbox inset="0,0,0,0">
                    <w:txbxContent>
                      <w:p>
                        <w:pPr>
                          <w:spacing w:before="3"/>
                          <w:ind w:left="0" w:right="0" w:firstLine="0"/>
                          <w:jc w:val="left"/>
                          <w:rPr>
                            <w:sz w:val="14"/>
                          </w:rPr>
                        </w:pPr>
                        <w:r>
                          <w:rPr>
                            <w:spacing w:val="-5"/>
                            <w:w w:val="105"/>
                            <w:sz w:val="14"/>
                          </w:rPr>
                          <w:t>/CS</w:t>
                        </w:r>
                      </w:p>
                    </w:txbxContent>
                  </v:textbox>
                  <w10:wrap type="none"/>
                </v:shape>
                <v:shape style="position:absolute;left:3634;top:2592;width:552;height:286" type="#_x0000_t202" id="docshape1666" filled="false" stroked="false">
                  <v:textbox inset="0,0,0,0">
                    <w:txbxContent>
                      <w:p>
                        <w:pPr>
                          <w:spacing w:before="1"/>
                          <w:ind w:left="0" w:right="0" w:firstLine="0"/>
                          <w:jc w:val="left"/>
                          <w:rPr>
                            <w:sz w:val="13"/>
                          </w:rPr>
                        </w:pPr>
                        <w:r>
                          <w:rPr>
                            <w:position w:val="-9"/>
                            <w:sz w:val="25"/>
                          </w:rPr>
                          <w:t>*</w:t>
                        </w:r>
                        <w:r>
                          <w:rPr>
                            <w:spacing w:val="-19"/>
                            <w:position w:val="-9"/>
                            <w:sz w:val="25"/>
                          </w:rPr>
                          <w:t> </w:t>
                        </w:r>
                        <w:r>
                          <w:rPr>
                            <w:sz w:val="13"/>
                          </w:rPr>
                          <w:t>=</w:t>
                        </w:r>
                        <w:r>
                          <w:rPr>
                            <w:spacing w:val="-1"/>
                            <w:sz w:val="13"/>
                          </w:rPr>
                          <w:t> </w:t>
                        </w:r>
                        <w:r>
                          <w:rPr>
                            <w:spacing w:val="-5"/>
                            <w:sz w:val="13"/>
                          </w:rPr>
                          <w:t>MSB</w:t>
                        </w:r>
                      </w:p>
                    </w:txbxContent>
                  </v:textbox>
                  <w10:wrap type="none"/>
                </v:shape>
                <v:shape style="position:absolute;left:4837;top:2208;width:1090;height:163" type="#_x0000_t202" id="docshape1667" filled="false" stroked="false">
                  <v:textbox inset="0,0,0,0">
                    <w:txbxContent>
                      <w:p>
                        <w:pPr>
                          <w:spacing w:before="3"/>
                          <w:ind w:left="0" w:right="0" w:firstLine="0"/>
                          <w:jc w:val="left"/>
                          <w:rPr>
                            <w:sz w:val="14"/>
                          </w:rPr>
                        </w:pPr>
                        <w:r>
                          <w:rPr>
                            <w:w w:val="105"/>
                            <w:sz w:val="14"/>
                          </w:rPr>
                          <w:t>High </w:t>
                        </w:r>
                        <w:r>
                          <w:rPr>
                            <w:spacing w:val="-2"/>
                            <w:w w:val="105"/>
                            <w:sz w:val="14"/>
                          </w:rPr>
                          <w:t>Impedance</w:t>
                        </w:r>
                      </w:p>
                    </w:txbxContent>
                  </v:textbox>
                  <w10:wrap type="none"/>
                </v:shape>
                <v:shape style="position:absolute;left:2832;top:2243;width:326;height:377" type="#_x0000_t202" id="docshape1668" filled="false" stroked="false">
                  <v:textbox inset="0,0,0,0">
                    <w:txbxContent>
                      <w:p>
                        <w:pPr>
                          <w:spacing w:line="264" w:lineRule="auto" w:before="0"/>
                          <w:ind w:left="0" w:right="10" w:firstLine="42"/>
                          <w:jc w:val="left"/>
                          <w:rPr>
                            <w:sz w:val="14"/>
                          </w:rPr>
                        </w:pPr>
                        <w:r>
                          <w:rPr>
                            <w:spacing w:val="-6"/>
                            <w:w w:val="105"/>
                            <w:sz w:val="14"/>
                          </w:rPr>
                          <w:t>DO</w:t>
                        </w:r>
                        <w:r>
                          <w:rPr>
                            <w:spacing w:val="40"/>
                            <w:w w:val="105"/>
                            <w:sz w:val="14"/>
                          </w:rPr>
                          <w:t> </w:t>
                        </w:r>
                        <w:r>
                          <w:rPr>
                            <w:spacing w:val="-2"/>
                            <w:w w:val="105"/>
                            <w:sz w:val="14"/>
                          </w:rPr>
                          <w:t>(IO</w:t>
                        </w:r>
                        <w:r>
                          <w:rPr>
                            <w:spacing w:val="-2"/>
                            <w:w w:val="105"/>
                            <w:position w:val="-4"/>
                            <w:sz w:val="9"/>
                          </w:rPr>
                          <w:t>1</w:t>
                        </w:r>
                        <w:r>
                          <w:rPr>
                            <w:spacing w:val="-2"/>
                            <w:w w:val="105"/>
                            <w:sz w:val="14"/>
                          </w:rPr>
                          <w:t>)</w:t>
                        </w:r>
                      </w:p>
                    </w:txbxContent>
                  </v:textbox>
                  <w10:wrap type="none"/>
                </v:shape>
                <v:shape style="position:absolute;left:7275;top:2084;width:1479;height:163" type="#_x0000_t202" id="docshape1669" filled="false" stroked="false">
                  <v:textbox inset="0,0,0,0">
                    <w:txbxContent>
                      <w:p>
                        <w:pPr>
                          <w:spacing w:before="3"/>
                          <w:ind w:left="0" w:right="0" w:firstLine="0"/>
                          <w:jc w:val="left"/>
                          <w:rPr>
                            <w:sz w:val="14"/>
                          </w:rPr>
                        </w:pPr>
                        <w:r>
                          <w:rPr>
                            <w:w w:val="105"/>
                            <w:sz w:val="14"/>
                          </w:rPr>
                          <w:t>Manufacturer</w:t>
                        </w:r>
                        <w:r>
                          <w:rPr>
                            <w:spacing w:val="-3"/>
                            <w:w w:val="105"/>
                            <w:sz w:val="14"/>
                          </w:rPr>
                          <w:t> </w:t>
                        </w:r>
                        <w:r>
                          <w:rPr>
                            <w:w w:val="105"/>
                            <w:sz w:val="14"/>
                          </w:rPr>
                          <w:t>ID</w:t>
                        </w:r>
                        <w:r>
                          <w:rPr>
                            <w:spacing w:val="-3"/>
                            <w:w w:val="105"/>
                            <w:sz w:val="14"/>
                          </w:rPr>
                          <w:t> </w:t>
                        </w:r>
                        <w:r>
                          <w:rPr>
                            <w:spacing w:val="-2"/>
                            <w:w w:val="105"/>
                            <w:sz w:val="14"/>
                          </w:rPr>
                          <w:t>(EFh)</w:t>
                        </w:r>
                      </w:p>
                    </w:txbxContent>
                  </v:textbox>
                  <w10:wrap type="none"/>
                </v:shape>
                <v:shape style="position:absolute;left:2832;top:1628;width:326;height:376" type="#_x0000_t202" id="docshape1670" filled="false" stroked="false">
                  <v:textbox inset="0,0,0,0">
                    <w:txbxContent>
                      <w:p>
                        <w:pPr>
                          <w:spacing w:line="264" w:lineRule="auto" w:before="0"/>
                          <w:ind w:left="0" w:right="10" w:firstLine="78"/>
                          <w:jc w:val="left"/>
                          <w:rPr>
                            <w:sz w:val="14"/>
                          </w:rPr>
                        </w:pPr>
                        <w:r>
                          <w:rPr>
                            <w:spacing w:val="-6"/>
                            <w:w w:val="105"/>
                            <w:sz w:val="14"/>
                          </w:rPr>
                          <w:t>DI</w:t>
                        </w:r>
                        <w:r>
                          <w:rPr>
                            <w:spacing w:val="40"/>
                            <w:w w:val="105"/>
                            <w:sz w:val="14"/>
                          </w:rPr>
                          <w:t> </w:t>
                        </w:r>
                        <w:r>
                          <w:rPr>
                            <w:spacing w:val="-2"/>
                            <w:w w:val="105"/>
                            <w:sz w:val="14"/>
                          </w:rPr>
                          <w:t>(IO</w:t>
                        </w:r>
                        <w:r>
                          <w:rPr>
                            <w:spacing w:val="-2"/>
                            <w:w w:val="105"/>
                            <w:position w:val="-4"/>
                            <w:sz w:val="9"/>
                          </w:rPr>
                          <w:t>0</w:t>
                        </w:r>
                        <w:r>
                          <w:rPr>
                            <w:spacing w:val="-2"/>
                            <w:w w:val="105"/>
                            <w:sz w:val="14"/>
                          </w:rPr>
                          <w:t>)</w:t>
                        </w:r>
                      </w:p>
                    </w:txbxContent>
                  </v:textbox>
                  <w10:wrap type="none"/>
                </v:shape>
                <v:shape style="position:absolute;left:4836;top:1387;width:1091;height:163" type="#_x0000_t202" id="docshape1671" filled="false" stroked="false">
                  <v:textbox inset="0,0,0,0">
                    <w:txbxContent>
                      <w:p>
                        <w:pPr>
                          <w:spacing w:before="3"/>
                          <w:ind w:left="0" w:right="0" w:firstLine="0"/>
                          <w:jc w:val="left"/>
                          <w:rPr>
                            <w:sz w:val="14"/>
                          </w:rPr>
                        </w:pPr>
                        <w:r>
                          <w:rPr>
                            <w:w w:val="105"/>
                            <w:sz w:val="14"/>
                          </w:rPr>
                          <w:t>Instruction</w:t>
                        </w:r>
                        <w:r>
                          <w:rPr>
                            <w:spacing w:val="-7"/>
                            <w:w w:val="105"/>
                            <w:sz w:val="14"/>
                          </w:rPr>
                          <w:t> </w:t>
                        </w:r>
                        <w:r>
                          <w:rPr>
                            <w:spacing w:val="-2"/>
                            <w:w w:val="105"/>
                            <w:sz w:val="14"/>
                          </w:rPr>
                          <w:t>(9Fh)</w:t>
                        </w:r>
                      </w:p>
                    </w:txbxContent>
                  </v:textbox>
                  <w10:wrap type="none"/>
                </v:shape>
                <v:shape style="position:absolute;left:2842;top:1059;width:304;height:163" type="#_x0000_t202" id="docshape1672" filled="false" stroked="false">
                  <v:textbox inset="0,0,0,0">
                    <w:txbxContent>
                      <w:p>
                        <w:pPr>
                          <w:spacing w:before="3"/>
                          <w:ind w:left="0" w:right="0" w:firstLine="0"/>
                          <w:jc w:val="left"/>
                          <w:rPr>
                            <w:sz w:val="14"/>
                          </w:rPr>
                        </w:pPr>
                        <w:r>
                          <w:rPr>
                            <w:spacing w:val="-5"/>
                            <w:w w:val="105"/>
                            <w:sz w:val="14"/>
                          </w:rPr>
                          <w:t>CLK</w:t>
                        </w:r>
                      </w:p>
                    </w:txbxContent>
                  </v:textbox>
                  <w10:wrap type="none"/>
                </v:shape>
                <v:shape style="position:absolute;left:5254;top:863;width:4073;height:144" type="#_x0000_t202" id="docshape1673" filled="false" stroked="false">
                  <v:textbox inset="0,0,0,0">
                    <w:txbxContent>
                      <w:p>
                        <w:pPr>
                          <w:tabs>
                            <w:tab w:pos="329" w:val="left" w:leader="none"/>
                            <w:tab w:pos="658" w:val="left" w:leader="none"/>
                            <w:tab w:pos="987" w:val="left" w:leader="none"/>
                            <w:tab w:pos="1316" w:val="left" w:leader="none"/>
                            <w:tab w:pos="1645" w:val="left" w:leader="none"/>
                            <w:tab w:pos="1974" w:val="left" w:leader="none"/>
                            <w:tab w:pos="2268" w:val="left" w:leader="none"/>
                          </w:tabs>
                          <w:spacing w:line="143" w:lineRule="exact" w:before="0"/>
                          <w:ind w:left="0" w:right="0" w:firstLine="0"/>
                          <w:jc w:val="left"/>
                          <w:rPr>
                            <w:sz w:val="13"/>
                          </w:rPr>
                        </w:pP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r>
                          <w:rPr>
                            <w:sz w:val="13"/>
                          </w:rPr>
                          <w:tab/>
                        </w:r>
                        <w:r>
                          <w:rPr>
                            <w:spacing w:val="-10"/>
                            <w:sz w:val="13"/>
                          </w:rPr>
                          <w:t>8</w:t>
                        </w:r>
                        <w:r>
                          <w:rPr>
                            <w:sz w:val="13"/>
                          </w:rPr>
                          <w:tab/>
                        </w:r>
                        <w:r>
                          <w:rPr>
                            <w:spacing w:val="-10"/>
                            <w:sz w:val="13"/>
                          </w:rPr>
                          <w:t>9</w:t>
                        </w:r>
                        <w:r>
                          <w:rPr>
                            <w:sz w:val="13"/>
                          </w:rPr>
                          <w:tab/>
                          <w:t>10</w:t>
                        </w:r>
                        <w:r>
                          <w:rPr>
                            <w:spacing w:val="56"/>
                            <w:sz w:val="13"/>
                          </w:rPr>
                          <w:t>  </w:t>
                        </w:r>
                        <w:r>
                          <w:rPr>
                            <w:sz w:val="13"/>
                          </w:rPr>
                          <w:t>11</w:t>
                        </w:r>
                        <w:r>
                          <w:rPr>
                            <w:spacing w:val="57"/>
                            <w:sz w:val="13"/>
                          </w:rPr>
                          <w:t>  </w:t>
                        </w:r>
                        <w:r>
                          <w:rPr>
                            <w:sz w:val="13"/>
                          </w:rPr>
                          <w:t>12</w:t>
                        </w:r>
                        <w:r>
                          <w:rPr>
                            <w:spacing w:val="57"/>
                            <w:sz w:val="13"/>
                          </w:rPr>
                          <w:t>  </w:t>
                        </w:r>
                        <w:r>
                          <w:rPr>
                            <w:sz w:val="13"/>
                          </w:rPr>
                          <w:t>13</w:t>
                        </w:r>
                        <w:r>
                          <w:rPr>
                            <w:spacing w:val="57"/>
                            <w:sz w:val="13"/>
                          </w:rPr>
                          <w:t>  </w:t>
                        </w:r>
                        <w:r>
                          <w:rPr>
                            <w:sz w:val="13"/>
                          </w:rPr>
                          <w:t>14</w:t>
                        </w:r>
                        <w:r>
                          <w:rPr>
                            <w:spacing w:val="56"/>
                            <w:sz w:val="13"/>
                          </w:rPr>
                          <w:t>  </w:t>
                        </w:r>
                        <w:r>
                          <w:rPr>
                            <w:spacing w:val="-5"/>
                            <w:sz w:val="13"/>
                          </w:rPr>
                          <w:t>15</w:t>
                        </w:r>
                      </w:p>
                    </w:txbxContent>
                  </v:textbox>
                  <w10:wrap type="none"/>
                </v:shape>
                <v:shape style="position:absolute;left:4596;top:863;width:421;height:144" type="#_x0000_t202" id="docshape1674" filled="false" stroked="false">
                  <v:textbox inset="0,0,0,0">
                    <w:txbxContent>
                      <w:p>
                        <w:pPr>
                          <w:tabs>
                            <w:tab w:pos="329" w:val="left" w:leader="none"/>
                          </w:tabs>
                          <w:spacing w:line="143" w:lineRule="exact" w:before="0"/>
                          <w:ind w:left="0" w:right="0" w:firstLine="0"/>
                          <w:jc w:val="left"/>
                          <w:rPr>
                            <w:sz w:val="13"/>
                          </w:rPr>
                        </w:pPr>
                        <w:r>
                          <w:rPr>
                            <w:spacing w:val="-10"/>
                            <w:sz w:val="13"/>
                          </w:rPr>
                          <w:t>1</w:t>
                        </w:r>
                        <w:r>
                          <w:rPr>
                            <w:sz w:val="13"/>
                          </w:rPr>
                          <w:tab/>
                        </w:r>
                        <w:r>
                          <w:rPr>
                            <w:spacing w:val="-10"/>
                            <w:sz w:val="13"/>
                          </w:rPr>
                          <w:t>2</w:t>
                        </w:r>
                      </w:p>
                    </w:txbxContent>
                  </v:textbox>
                  <w10:wrap type="none"/>
                </v:shape>
                <v:shape style="position:absolute;left:3406;top:863;width:952;height:390" type="#_x0000_t202" id="docshape1675" filled="false" stroked="false">
                  <v:textbox inset="0,0,0,0">
                    <w:txbxContent>
                      <w:p>
                        <w:pPr>
                          <w:tabs>
                            <w:tab w:pos="860" w:val="left" w:leader="none"/>
                          </w:tabs>
                          <w:spacing w:line="143" w:lineRule="exact" w:before="0"/>
                          <w:ind w:left="0" w:right="0" w:firstLine="0"/>
                          <w:jc w:val="left"/>
                          <w:rPr>
                            <w:sz w:val="13"/>
                          </w:rPr>
                        </w:pPr>
                        <w:r>
                          <w:rPr>
                            <w:spacing w:val="-4"/>
                            <w:sz w:val="13"/>
                          </w:rPr>
                          <w:t>Mode</w:t>
                        </w:r>
                        <w:r>
                          <w:rPr>
                            <w:spacing w:val="-1"/>
                            <w:sz w:val="13"/>
                          </w:rPr>
                          <w:t> </w:t>
                        </w:r>
                        <w:r>
                          <w:rPr>
                            <w:spacing w:val="-10"/>
                            <w:sz w:val="13"/>
                          </w:rPr>
                          <w:t>3</w:t>
                        </w:r>
                        <w:r>
                          <w:rPr>
                            <w:sz w:val="13"/>
                          </w:rPr>
                          <w:tab/>
                        </w:r>
                        <w:r>
                          <w:rPr>
                            <w:spacing w:val="-10"/>
                            <w:sz w:val="13"/>
                          </w:rPr>
                          <w:t>0</w:t>
                        </w:r>
                      </w:p>
                      <w:p>
                        <w:pPr>
                          <w:spacing w:before="99"/>
                          <w:ind w:left="0" w:right="0" w:firstLine="0"/>
                          <w:jc w:val="left"/>
                          <w:rPr>
                            <w:sz w:val="13"/>
                          </w:rPr>
                        </w:pPr>
                        <w:r>
                          <w:rPr>
                            <w:spacing w:val="-4"/>
                            <w:sz w:val="13"/>
                          </w:rPr>
                          <w:t>Mode</w:t>
                        </w:r>
                        <w:r>
                          <w:rPr>
                            <w:spacing w:val="-1"/>
                            <w:sz w:val="13"/>
                          </w:rPr>
                          <w:t> </w:t>
                        </w:r>
                        <w:r>
                          <w:rPr>
                            <w:spacing w:val="-10"/>
                            <w:sz w:val="13"/>
                          </w:rPr>
                          <w:t>0</w:t>
                        </w:r>
                      </w:p>
                    </w:txbxContent>
                  </v:textbox>
                  <w10:wrap type="none"/>
                </v:shape>
                <v:shape style="position:absolute;left:2862;top:566;width:267;height:163" type="#_x0000_t202" id="docshape1676" filled="false" stroked="false">
                  <v:textbox inset="0,0,0,0">
                    <w:txbxContent>
                      <w:p>
                        <w:pPr>
                          <w:spacing w:before="3"/>
                          <w:ind w:left="0" w:right="0" w:firstLine="0"/>
                          <w:jc w:val="left"/>
                          <w:rPr>
                            <w:sz w:val="14"/>
                          </w:rPr>
                        </w:pPr>
                        <w:r>
                          <w:rPr>
                            <w:spacing w:val="-5"/>
                            <w:w w:val="105"/>
                            <w:sz w:val="14"/>
                          </w:rPr>
                          <w:t>/CS</w:t>
                        </w:r>
                      </w:p>
                    </w:txbxContent>
                  </v:textbox>
                  <w10:wrap type="none"/>
                </v:shape>
                <w10:wrap type="topAndBottom"/>
              </v:group>
            </w:pict>
          </mc:Fallback>
        </mc:AlternateContent>
      </w:r>
    </w:p>
    <w:p>
      <w:pPr>
        <w:spacing w:before="119"/>
        <w:ind w:left="239" w:right="197" w:firstLine="0"/>
        <w:jc w:val="center"/>
        <w:rPr>
          <w:sz w:val="16"/>
        </w:rPr>
      </w:pPr>
      <w:r>
        <w:rPr>
          <w:sz w:val="16"/>
        </w:rPr>
        <w:t>Figure</w:t>
      </w:r>
      <w:r>
        <w:rPr>
          <w:spacing w:val="-1"/>
          <w:sz w:val="16"/>
        </w:rPr>
        <w:t> </w:t>
      </w:r>
      <w:r>
        <w:rPr>
          <w:sz w:val="16"/>
        </w:rPr>
        <w:t>43. Read</w:t>
      </w:r>
      <w:r>
        <w:rPr>
          <w:spacing w:val="-2"/>
          <w:sz w:val="16"/>
        </w:rPr>
        <w:t> </w:t>
      </w:r>
      <w:r>
        <w:rPr>
          <w:sz w:val="16"/>
        </w:rPr>
        <w:t>JEDEC</w:t>
      </w:r>
      <w:r>
        <w:rPr>
          <w:spacing w:val="-4"/>
          <w:sz w:val="16"/>
        </w:rPr>
        <w:t> </w:t>
      </w:r>
      <w:r>
        <w:rPr>
          <w:sz w:val="16"/>
        </w:rPr>
        <w:t>ID</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pStyle w:val="BodyText"/>
      </w:pPr>
    </w:p>
    <w:p>
      <w:pPr>
        <w:pStyle w:val="BodyText"/>
      </w:pPr>
    </w:p>
    <w:p>
      <w:pPr>
        <w:pStyle w:val="BodyText"/>
      </w:pPr>
    </w:p>
    <w:p>
      <w:pPr>
        <w:pStyle w:val="BodyText"/>
        <w:spacing w:before="71"/>
      </w:pPr>
    </w:p>
    <w:p>
      <w:pPr>
        <w:pStyle w:val="BodyText"/>
        <w:spacing w:line="244" w:lineRule="auto"/>
        <w:ind w:left="376" w:right="336"/>
        <w:jc w:val="both"/>
      </w:pPr>
      <w:r>
        <w:rPr/>
        <mc:AlternateContent>
          <mc:Choice Requires="wps">
            <w:drawing>
              <wp:anchor distT="0" distB="0" distL="0" distR="0" allowOverlap="1" layoutInCell="1" locked="0" behindDoc="1" simplePos="0" relativeHeight="479513088">
                <wp:simplePos x="0" y="0"/>
                <wp:positionH relativeFrom="page">
                  <wp:posOffset>1054627</wp:posOffset>
                </wp:positionH>
                <wp:positionV relativeFrom="paragraph">
                  <wp:posOffset>-618705</wp:posOffset>
                </wp:positionV>
                <wp:extent cx="5965825" cy="6122670"/>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5965825" cy="6122670"/>
                          <a:chExt cx="5965825" cy="6122670"/>
                        </a:xfrm>
                      </wpg:grpSpPr>
                      <pic:pic>
                        <pic:nvPicPr>
                          <pic:cNvPr id="1907" name="Image 1907"/>
                          <pic:cNvPicPr/>
                        </pic:nvPicPr>
                        <pic:blipFill>
                          <a:blip r:embed="rId6" cstate="print"/>
                          <a:stretch>
                            <a:fillRect/>
                          </a:stretch>
                        </pic:blipFill>
                        <pic:spPr>
                          <a:xfrm>
                            <a:off x="10348" y="0"/>
                            <a:ext cx="5954949" cy="427354"/>
                          </a:xfrm>
                          <a:prstGeom prst="rect">
                            <a:avLst/>
                          </a:prstGeom>
                        </pic:spPr>
                      </pic:pic>
                      <pic:pic>
                        <pic:nvPicPr>
                          <pic:cNvPr id="1908" name="Image 1908"/>
                          <pic:cNvPicPr/>
                        </pic:nvPicPr>
                        <pic:blipFill>
                          <a:blip r:embed="rId148" cstate="print"/>
                          <a:stretch>
                            <a:fillRect/>
                          </a:stretch>
                        </pic:blipFill>
                        <pic:spPr>
                          <a:xfrm>
                            <a:off x="0" y="453710"/>
                            <a:ext cx="362692" cy="102041"/>
                          </a:xfrm>
                          <a:prstGeom prst="rect">
                            <a:avLst/>
                          </a:prstGeom>
                        </pic:spPr>
                      </pic:pic>
                      <wps:wsp>
                        <wps:cNvPr id="1909" name="Graphic 1909"/>
                        <wps:cNvSpPr/>
                        <wps:spPr>
                          <a:xfrm>
                            <a:off x="5644549" y="5920206"/>
                            <a:ext cx="1270" cy="202565"/>
                          </a:xfrm>
                          <a:custGeom>
                            <a:avLst/>
                            <a:gdLst/>
                            <a:ahLst/>
                            <a:cxnLst/>
                            <a:rect l="l" t="t" r="r" b="b"/>
                            <a:pathLst>
                              <a:path w="0" h="202565">
                                <a:moveTo>
                                  <a:pt x="0" y="0"/>
                                </a:moveTo>
                                <a:lnTo>
                                  <a:pt x="0" y="50106"/>
                                </a:lnTo>
                              </a:path>
                              <a:path w="0" h="202565">
                                <a:moveTo>
                                  <a:pt x="0" y="152341"/>
                                </a:moveTo>
                                <a:lnTo>
                                  <a:pt x="0" y="202447"/>
                                </a:lnTo>
                              </a:path>
                            </a:pathLst>
                          </a:custGeom>
                          <a:ln w="2716">
                            <a:solidFill>
                              <a:srgbClr val="000000"/>
                            </a:solidFill>
                            <a:prstDash val="solid"/>
                          </a:ln>
                        </wps:spPr>
                        <wps:bodyPr wrap="square" lIns="0" tIns="0" rIns="0" bIns="0" rtlCol="0">
                          <a:prstTxWarp prst="textNoShape">
                            <a:avLst/>
                          </a:prstTxWarp>
                          <a:noAutofit/>
                        </wps:bodyPr>
                      </wps:wsp>
                      <wps:wsp>
                        <wps:cNvPr id="1910" name="Textbox 1910"/>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5"/>
                                  <w:sz w:val="21"/>
                                </w:rPr>
                                <w:t> </w:t>
                              </w:r>
                              <w:r>
                                <w:rPr>
                                  <w:rFonts w:ascii="Arial"/>
                                  <w:b/>
                                  <w:sz w:val="21"/>
                                </w:rPr>
                                <w:t>SFDP</w:t>
                              </w:r>
                              <w:r>
                                <w:rPr>
                                  <w:rFonts w:ascii="Arial"/>
                                  <w:b/>
                                  <w:spacing w:val="-7"/>
                                  <w:sz w:val="21"/>
                                </w:rPr>
                                <w:t> </w:t>
                              </w:r>
                              <w:r>
                                <w:rPr>
                                  <w:rFonts w:ascii="Arial"/>
                                  <w:b/>
                                  <w:sz w:val="21"/>
                                </w:rPr>
                                <w:t>Register</w:t>
                              </w:r>
                              <w:r>
                                <w:rPr>
                                  <w:rFonts w:ascii="Arial"/>
                                  <w:b/>
                                  <w:spacing w:val="-6"/>
                                  <w:sz w:val="21"/>
                                </w:rPr>
                                <w:t> </w:t>
                              </w:r>
                              <w:r>
                                <w:rPr>
                                  <w:rFonts w:ascii="Arial"/>
                                  <w:b/>
                                  <w:spacing w:val="-2"/>
                                  <w:sz w:val="21"/>
                                </w:rPr>
                                <w:t>(5Ah)</w:t>
                              </w:r>
                            </w:p>
                          </w:txbxContent>
                        </wps:txbx>
                        <wps:bodyPr wrap="square" lIns="0" tIns="0" rIns="0" bIns="0" rtlCol="0">
                          <a:noAutofit/>
                        </wps:bodyPr>
                      </wps:wsp>
                    </wpg:wgp>
                  </a:graphicData>
                </a:graphic>
              </wp:anchor>
            </w:drawing>
          </mc:Choice>
          <mc:Fallback>
            <w:pict>
              <v:group style="position:absolute;margin-left:83.041496pt;margin-top:-48.716991pt;width:469.75pt;height:482.1pt;mso-position-horizontal-relative:page;mso-position-vertical-relative:paragraph;z-index:-23803392" id="docshapegroup1677" coordorigin="1661,-974" coordsize="9395,9642">
                <v:shape style="position:absolute;left:1677;top:-975;width:9378;height:673" type="#_x0000_t75" id="docshape1678" stroked="false">
                  <v:imagedata r:id="rId6" o:title=""/>
                </v:shape>
                <v:shape style="position:absolute;left:1660;top:-260;width:572;height:161" type="#_x0000_t75" id="docshape1679" stroked="false">
                  <v:imagedata r:id="rId148" o:title=""/>
                </v:shape>
                <v:shape style="position:absolute;left:10549;top:8348;width:2;height:319" id="docshape1680" coordorigin="10550,8349" coordsize="0,319" path="m10550,8349l10550,8428m10550,8589l10550,8668e" filled="false" stroked="true" strokeweight=".213868pt" strokecolor="#000000">
                  <v:path arrowok="t"/>
                  <v:stroke dashstyle="solid"/>
                </v:shape>
                <v:shape style="position:absolute;left:1660;top:-975;width:9395;height:911" type="#_x0000_t202" id="docshape1681"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5"/>
                            <w:sz w:val="21"/>
                          </w:rPr>
                          <w:t> </w:t>
                        </w:r>
                        <w:r>
                          <w:rPr>
                            <w:rFonts w:ascii="Arial"/>
                            <w:b/>
                            <w:sz w:val="21"/>
                          </w:rPr>
                          <w:t>SFDP</w:t>
                        </w:r>
                        <w:r>
                          <w:rPr>
                            <w:rFonts w:ascii="Arial"/>
                            <w:b/>
                            <w:spacing w:val="-7"/>
                            <w:sz w:val="21"/>
                          </w:rPr>
                          <w:t> </w:t>
                        </w:r>
                        <w:r>
                          <w:rPr>
                            <w:rFonts w:ascii="Arial"/>
                            <w:b/>
                            <w:sz w:val="21"/>
                          </w:rPr>
                          <w:t>Register</w:t>
                        </w:r>
                        <w:r>
                          <w:rPr>
                            <w:rFonts w:ascii="Arial"/>
                            <w:b/>
                            <w:spacing w:val="-6"/>
                            <w:sz w:val="21"/>
                          </w:rPr>
                          <w:t> </w:t>
                        </w:r>
                        <w:r>
                          <w:rPr>
                            <w:rFonts w:ascii="Arial"/>
                            <w:b/>
                            <w:spacing w:val="-2"/>
                            <w:sz w:val="21"/>
                          </w:rPr>
                          <w:t>(5Ah)</w:t>
                        </w:r>
                      </w:p>
                    </w:txbxContent>
                  </v:textbox>
                  <w10:wrap type="none"/>
                </v:shape>
                <w10:wrap type="none"/>
              </v:group>
            </w:pict>
          </mc:Fallback>
        </mc:AlternateContent>
      </w:r>
      <w:r>
        <w:rPr/>
        <w:t>The W25Q64JV features a 256-Byte Serial Flash Discoverable Parameter (SFDP) register that contains information about device configurations, available instructions and other features. The SFDP parameters are stored in one or more Parameter Identification (PID) tables. Currently only one PID table is specified, but more may be added in the future. The Read SFDP Register instruction is compatible with the SFDP standard initially established in 2010 for PC and other applications, as well as the JEDEC standard JESD216-serials</w:t>
      </w:r>
      <w:r>
        <w:rPr>
          <w:spacing w:val="-14"/>
        </w:rPr>
        <w:t> </w:t>
      </w:r>
      <w:r>
        <w:rPr/>
        <w:t>that</w:t>
      </w:r>
      <w:r>
        <w:rPr>
          <w:spacing w:val="-13"/>
        </w:rPr>
        <w:t> </w:t>
      </w:r>
      <w:r>
        <w:rPr/>
        <w:t>is</w:t>
      </w:r>
      <w:r>
        <w:rPr>
          <w:spacing w:val="-13"/>
        </w:rPr>
        <w:t> </w:t>
      </w:r>
      <w:r>
        <w:rPr/>
        <w:t>published</w:t>
      </w:r>
      <w:r>
        <w:rPr>
          <w:spacing w:val="-14"/>
        </w:rPr>
        <w:t> </w:t>
      </w:r>
      <w:r>
        <w:rPr/>
        <w:t>in</w:t>
      </w:r>
      <w:r>
        <w:rPr>
          <w:spacing w:val="-13"/>
        </w:rPr>
        <w:t> </w:t>
      </w:r>
      <w:r>
        <w:rPr/>
        <w:t>2011.</w:t>
      </w:r>
      <w:r>
        <w:rPr>
          <w:spacing w:val="-13"/>
        </w:rPr>
        <w:t> </w:t>
      </w:r>
      <w:r>
        <w:rPr/>
        <w:t>Most</w:t>
      </w:r>
      <w:r>
        <w:rPr>
          <w:spacing w:val="-13"/>
        </w:rPr>
        <w:t> </w:t>
      </w:r>
      <w:r>
        <w:rPr/>
        <w:t>Winbond</w:t>
      </w:r>
      <w:r>
        <w:rPr>
          <w:spacing w:val="-13"/>
        </w:rPr>
        <w:t> </w:t>
      </w:r>
      <w:r>
        <w:rPr/>
        <w:t>SpiFlash</w:t>
      </w:r>
      <w:r>
        <w:rPr>
          <w:spacing w:val="-11"/>
        </w:rPr>
        <w:t> </w:t>
      </w:r>
      <w:r>
        <w:rPr/>
        <w:t>Memories</w:t>
      </w:r>
      <w:r>
        <w:rPr>
          <w:spacing w:val="-13"/>
        </w:rPr>
        <w:t> </w:t>
      </w:r>
      <w:r>
        <w:rPr/>
        <w:t>shipped</w:t>
      </w:r>
      <w:r>
        <w:rPr>
          <w:spacing w:val="-11"/>
        </w:rPr>
        <w:t> </w:t>
      </w:r>
      <w:r>
        <w:rPr/>
        <w:t>after</w:t>
      </w:r>
      <w:r>
        <w:rPr>
          <w:spacing w:val="-14"/>
        </w:rPr>
        <w:t> </w:t>
      </w:r>
      <w:r>
        <w:rPr/>
        <w:t>June</w:t>
      </w:r>
      <w:r>
        <w:rPr>
          <w:spacing w:val="-11"/>
        </w:rPr>
        <w:t> </w:t>
      </w:r>
      <w:r>
        <w:rPr/>
        <w:t>2011</w:t>
      </w:r>
      <w:r>
        <w:rPr>
          <w:spacing w:val="-14"/>
        </w:rPr>
        <w:t> </w:t>
      </w:r>
      <w:r>
        <w:rPr/>
        <w:t>(date code 1124 and beyond) support the SFDP feature as specified in the applicable datasheet.</w:t>
      </w:r>
    </w:p>
    <w:p>
      <w:pPr>
        <w:pStyle w:val="BodyText"/>
        <w:spacing w:before="7"/>
      </w:pPr>
    </w:p>
    <w:p>
      <w:pPr>
        <w:pStyle w:val="BodyText"/>
        <w:spacing w:line="244" w:lineRule="auto" w:before="1"/>
        <w:ind w:left="376" w:right="336"/>
        <w:jc w:val="both"/>
      </w:pPr>
      <w:r>
        <w:rPr/>
        <w:t>The Read SFDP instruction is initiated by driving the /CS pin low and shifting the instruction code “5Ah” followed by a 24-bit address (A23-A0)</w:t>
      </w:r>
      <w:r>
        <w:rPr>
          <w:position w:val="6"/>
          <w:sz w:val="13"/>
        </w:rPr>
        <w:t>(1)</w:t>
      </w:r>
      <w:r>
        <w:rPr>
          <w:spacing w:val="25"/>
          <w:position w:val="6"/>
          <w:sz w:val="13"/>
        </w:rPr>
        <w:t> </w:t>
      </w:r>
      <w:r>
        <w:rPr/>
        <w:t>into the DI pin. Eight “dummy” clocks are also required before the SFDP register contents are shifted out on the falling edge of the 40</w:t>
      </w:r>
      <w:r>
        <w:rPr>
          <w:position w:val="6"/>
          <w:sz w:val="13"/>
        </w:rPr>
        <w:t>th</w:t>
      </w:r>
      <w:r>
        <w:rPr>
          <w:spacing w:val="27"/>
          <w:position w:val="6"/>
          <w:sz w:val="13"/>
        </w:rPr>
        <w:t> </w:t>
      </w:r>
      <w:r>
        <w:rPr/>
        <w:t>CLK with most significant bit (MSB) first as shown in Figure 44. For SFDP register values and descriptions, please refer to the Winbond Application Note for SFDP Definition Table.</w:t>
      </w:r>
    </w:p>
    <w:p>
      <w:pPr>
        <w:pStyle w:val="BodyText"/>
        <w:spacing w:before="10"/>
      </w:pPr>
    </w:p>
    <w:p>
      <w:pPr>
        <w:spacing w:before="1"/>
        <w:ind w:left="376" w:right="0" w:firstLine="0"/>
        <w:jc w:val="both"/>
        <w:rPr>
          <w:sz w:val="18"/>
        </w:rPr>
      </w:pPr>
      <w:r>
        <w:rPr>
          <w:sz w:val="18"/>
        </w:rPr>
        <w:t>Note</w:t>
      </w:r>
      <w:r>
        <w:rPr>
          <w:spacing w:val="-2"/>
          <w:sz w:val="18"/>
        </w:rPr>
        <w:t> </w:t>
      </w:r>
      <w:r>
        <w:rPr>
          <w:sz w:val="18"/>
        </w:rPr>
        <w:t>1:</w:t>
      </w:r>
      <w:r>
        <w:rPr>
          <w:spacing w:val="-2"/>
          <w:sz w:val="18"/>
        </w:rPr>
        <w:t> </w:t>
      </w:r>
      <w:r>
        <w:rPr>
          <w:sz w:val="18"/>
        </w:rPr>
        <w:t>A23-A8</w:t>
      </w:r>
      <w:r>
        <w:rPr>
          <w:spacing w:val="-4"/>
          <w:sz w:val="18"/>
        </w:rPr>
        <w:t> </w:t>
      </w:r>
      <w:r>
        <w:rPr>
          <w:sz w:val="18"/>
        </w:rPr>
        <w:t>=</w:t>
      </w:r>
      <w:r>
        <w:rPr>
          <w:spacing w:val="-2"/>
          <w:sz w:val="18"/>
        </w:rPr>
        <w:t> </w:t>
      </w:r>
      <w:r>
        <w:rPr>
          <w:sz w:val="18"/>
        </w:rPr>
        <w:t>0;</w:t>
      </w:r>
      <w:r>
        <w:rPr>
          <w:spacing w:val="-2"/>
          <w:sz w:val="18"/>
        </w:rPr>
        <w:t> </w:t>
      </w:r>
      <w:r>
        <w:rPr>
          <w:sz w:val="18"/>
        </w:rPr>
        <w:t>A7-A0</w:t>
      </w:r>
      <w:r>
        <w:rPr>
          <w:spacing w:val="-2"/>
          <w:sz w:val="18"/>
        </w:rPr>
        <w:t> </w:t>
      </w:r>
      <w:r>
        <w:rPr>
          <w:sz w:val="18"/>
        </w:rPr>
        <w:t>are</w:t>
      </w:r>
      <w:r>
        <w:rPr>
          <w:spacing w:val="-4"/>
          <w:sz w:val="18"/>
        </w:rPr>
        <w:t> </w:t>
      </w:r>
      <w:r>
        <w:rPr>
          <w:sz w:val="18"/>
        </w:rPr>
        <w:t>used</w:t>
      </w:r>
      <w:r>
        <w:rPr>
          <w:spacing w:val="-2"/>
          <w:sz w:val="18"/>
        </w:rPr>
        <w:t> </w:t>
      </w:r>
      <w:r>
        <w:rPr>
          <w:sz w:val="18"/>
        </w:rPr>
        <w:t>to</w:t>
      </w:r>
      <w:r>
        <w:rPr>
          <w:spacing w:val="-4"/>
          <w:sz w:val="18"/>
        </w:rPr>
        <w:t> </w:t>
      </w:r>
      <w:r>
        <w:rPr>
          <w:sz w:val="18"/>
        </w:rPr>
        <w:t>define</w:t>
      </w:r>
      <w:r>
        <w:rPr>
          <w:spacing w:val="-2"/>
          <w:sz w:val="18"/>
        </w:rPr>
        <w:t> </w:t>
      </w:r>
      <w:r>
        <w:rPr>
          <w:sz w:val="18"/>
        </w:rPr>
        <w:t>the</w:t>
      </w:r>
      <w:r>
        <w:rPr>
          <w:spacing w:val="-1"/>
          <w:sz w:val="18"/>
        </w:rPr>
        <w:t> </w:t>
      </w:r>
      <w:r>
        <w:rPr>
          <w:sz w:val="18"/>
        </w:rPr>
        <w:t>starting</w:t>
      </w:r>
      <w:r>
        <w:rPr>
          <w:spacing w:val="-2"/>
          <w:sz w:val="18"/>
        </w:rPr>
        <w:t> </w:t>
      </w:r>
      <w:r>
        <w:rPr>
          <w:sz w:val="18"/>
        </w:rPr>
        <w:t>byte</w:t>
      </w:r>
      <w:r>
        <w:rPr>
          <w:spacing w:val="-2"/>
          <w:sz w:val="18"/>
        </w:rPr>
        <w:t> </w:t>
      </w:r>
      <w:r>
        <w:rPr>
          <w:sz w:val="18"/>
        </w:rPr>
        <w:t>address for</w:t>
      </w:r>
      <w:r>
        <w:rPr>
          <w:spacing w:val="-4"/>
          <w:sz w:val="18"/>
        </w:rPr>
        <w:t> </w:t>
      </w:r>
      <w:r>
        <w:rPr>
          <w:sz w:val="18"/>
        </w:rPr>
        <w:t>the</w:t>
      </w:r>
      <w:r>
        <w:rPr>
          <w:spacing w:val="-3"/>
          <w:sz w:val="18"/>
        </w:rPr>
        <w:t> </w:t>
      </w:r>
      <w:r>
        <w:rPr>
          <w:sz w:val="18"/>
        </w:rPr>
        <w:t>256-Byte</w:t>
      </w:r>
      <w:r>
        <w:rPr>
          <w:spacing w:val="-2"/>
          <w:sz w:val="18"/>
        </w:rPr>
        <w:t> </w:t>
      </w:r>
      <w:r>
        <w:rPr>
          <w:sz w:val="18"/>
        </w:rPr>
        <w:t>SFDP</w:t>
      </w:r>
      <w:r>
        <w:rPr>
          <w:spacing w:val="-1"/>
          <w:sz w:val="18"/>
        </w:rPr>
        <w:t> </w:t>
      </w:r>
      <w:r>
        <w:rPr>
          <w:spacing w:val="-2"/>
          <w:sz w:val="18"/>
        </w:rPr>
        <w:t>Register.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7"/>
      </w:pPr>
    </w:p>
    <w:tbl>
      <w:tblPr>
        <w:tblW w:w="0" w:type="auto"/>
        <w:jc w:val="left"/>
        <w:tblInd w:w="3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
        <w:gridCol w:w="161"/>
        <w:gridCol w:w="161"/>
        <w:gridCol w:w="161"/>
        <w:gridCol w:w="161"/>
        <w:gridCol w:w="161"/>
        <w:gridCol w:w="162"/>
        <w:gridCol w:w="161"/>
        <w:gridCol w:w="161"/>
        <w:gridCol w:w="161"/>
        <w:gridCol w:w="161"/>
        <w:gridCol w:w="161"/>
        <w:gridCol w:w="161"/>
        <w:gridCol w:w="161"/>
        <w:gridCol w:w="161"/>
        <w:gridCol w:w="161"/>
        <w:gridCol w:w="161"/>
        <w:gridCol w:w="161"/>
        <w:gridCol w:w="161"/>
        <w:gridCol w:w="161"/>
        <w:gridCol w:w="482"/>
        <w:gridCol w:w="161"/>
        <w:gridCol w:w="161"/>
        <w:gridCol w:w="161"/>
        <w:gridCol w:w="161"/>
        <w:gridCol w:w="161"/>
        <w:gridCol w:w="161"/>
        <w:gridCol w:w="161"/>
        <w:gridCol w:w="161"/>
        <w:gridCol w:w="161"/>
        <w:gridCol w:w="165"/>
      </w:tblGrid>
      <w:tr>
        <w:trPr>
          <w:trHeight w:val="209" w:hRule="atLeast"/>
        </w:trPr>
        <w:tc>
          <w:tcPr>
            <w:tcW w:w="161" w:type="dxa"/>
            <w:tcBorders>
              <w:top w:val="single" w:sz="12" w:space="0" w:color="000000"/>
              <w:bottom w:val="single" w:sz="12" w:space="0" w:color="000000"/>
            </w:tcBorders>
          </w:tcPr>
          <w:p>
            <w:pPr>
              <w:pStyle w:val="TableParagraph"/>
              <w:spacing w:before="32"/>
              <w:rPr>
                <w:sz w:val="12"/>
              </w:rPr>
            </w:pPr>
            <w:r>
              <w:rPr>
                <w:sz w:val="12"/>
              </w:rPr>
              <mc:AlternateContent>
                <mc:Choice Requires="wps">
                  <w:drawing>
                    <wp:anchor distT="0" distB="0" distL="0" distR="0" allowOverlap="1" layoutInCell="1" locked="0" behindDoc="1" simplePos="0" relativeHeight="479517184">
                      <wp:simplePos x="0" y="0"/>
                      <wp:positionH relativeFrom="column">
                        <wp:posOffset>95231</wp:posOffset>
                      </wp:positionH>
                      <wp:positionV relativeFrom="paragraph">
                        <wp:posOffset>-16438</wp:posOffset>
                      </wp:positionV>
                      <wp:extent cx="115570" cy="166370"/>
                      <wp:effectExtent l="0" t="0" r="0" b="0"/>
                      <wp:wrapNone/>
                      <wp:docPr id="1911" name="Group 1911"/>
                      <wp:cNvGraphicFramePr>
                        <a:graphicFrameLocks/>
                      </wp:cNvGraphicFramePr>
                      <a:graphic>
                        <a:graphicData uri="http://schemas.microsoft.com/office/word/2010/wordprocessingGroup">
                          <wpg:wgp>
                            <wpg:cNvPr id="1911" name="Group 1911"/>
                            <wpg:cNvGrpSpPr/>
                            <wpg:grpSpPr>
                              <a:xfrm>
                                <a:off x="0" y="0"/>
                                <a:ext cx="115570" cy="166370"/>
                                <a:chExt cx="115570" cy="166370"/>
                              </a:xfrm>
                            </wpg:grpSpPr>
                            <wps:wsp>
                              <wps:cNvPr id="1912" name="Graphic 1912"/>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1911" y="152341"/>
                                      </a:moveTo>
                                      <a:lnTo>
                                        <a:pt x="50955" y="76515"/>
                                      </a:lnTo>
                                    </a:path>
                                    <a:path w="102235" h="152400">
                                      <a:moveTo>
                                        <a:pt x="101911"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pt;height:13.1pt;mso-position-horizontal-relative:column;mso-position-vertical-relative:paragraph;z-index:-23799296" id="docshapegroup1682" coordorigin="150,-26" coordsize="182,262">
                      <v:shape style="position:absolute;left:160;top:-16;width:161;height:240" id="docshape1683" coordorigin="161,-15" coordsize="161,240" path="m161,225l241,105m161,-15l241,105m321,225l241,105m321,-15l241,105e" filled="false" stroked="true" strokeweight="1.069383pt" strokecolor="#000000">
                        <v:path arrowok="t"/>
                        <v:stroke dashstyle="solid"/>
                      </v:shape>
                      <w10:wrap type="none"/>
                    </v:group>
                  </w:pict>
                </mc:Fallback>
              </mc:AlternateContent>
            </w:r>
            <w:r>
              <w:rPr>
                <w:spacing w:val="-10"/>
                <w:w w:val="105"/>
                <w:sz w:val="12"/>
              </w:rPr>
              <w:t>7</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45"/>
              <w:jc w:val="left"/>
              <w:rPr>
                <w:sz w:val="12"/>
              </w:rPr>
            </w:pPr>
            <w:r>
              <w:rPr>
                <w:sz w:val="12"/>
              </w:rPr>
              <mc:AlternateContent>
                <mc:Choice Requires="wps">
                  <w:drawing>
                    <wp:anchor distT="0" distB="0" distL="0" distR="0" allowOverlap="1" layoutInCell="1" locked="0" behindDoc="1" simplePos="0" relativeHeight="479517696">
                      <wp:simplePos x="0" y="0"/>
                      <wp:positionH relativeFrom="column">
                        <wp:posOffset>95231</wp:posOffset>
                      </wp:positionH>
                      <wp:positionV relativeFrom="paragraph">
                        <wp:posOffset>-16438</wp:posOffset>
                      </wp:positionV>
                      <wp:extent cx="115570" cy="166370"/>
                      <wp:effectExtent l="0" t="0" r="0" b="0"/>
                      <wp:wrapNone/>
                      <wp:docPr id="1913" name="Group 1913"/>
                      <wp:cNvGraphicFramePr>
                        <a:graphicFrameLocks/>
                      </wp:cNvGraphicFramePr>
                      <a:graphic>
                        <a:graphicData uri="http://schemas.microsoft.com/office/word/2010/wordprocessingGroup">
                          <wpg:wgp>
                            <wpg:cNvPr id="1913" name="Group 1913"/>
                            <wpg:cNvGrpSpPr/>
                            <wpg:grpSpPr>
                              <a:xfrm>
                                <a:off x="0" y="0"/>
                                <a:ext cx="115570" cy="166370"/>
                                <a:chExt cx="115570" cy="166370"/>
                              </a:xfrm>
                            </wpg:grpSpPr>
                            <wps:wsp>
                              <wps:cNvPr id="1914" name="Graphic 1914"/>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1911" y="152341"/>
                                      </a:moveTo>
                                      <a:lnTo>
                                        <a:pt x="50955" y="76515"/>
                                      </a:lnTo>
                                    </a:path>
                                    <a:path w="102235" h="152400">
                                      <a:moveTo>
                                        <a:pt x="101911"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pt;height:13.1pt;mso-position-horizontal-relative:column;mso-position-vertical-relative:paragraph;z-index:-23798784" id="docshapegroup1684" coordorigin="150,-26" coordsize="182,262">
                      <v:shape style="position:absolute;left:160;top:-16;width:161;height:240" id="docshape1685" coordorigin="161,-15" coordsize="161,240" path="m161,225l241,105m161,-15l241,105m321,225l241,105m321,-15l241,105e" filled="false" stroked="true" strokeweight="1.069383pt" strokecolor="#000000">
                        <v:path arrowok="t"/>
                        <v:stroke dashstyle="solid"/>
                      </v:shape>
                      <w10:wrap type="none"/>
                    </v:group>
                  </w:pict>
                </mc:Fallback>
              </mc:AlternateContent>
            </w:r>
            <w:r>
              <w:rPr>
                <w:spacing w:val="-10"/>
                <w:w w:val="105"/>
                <w:sz w:val="12"/>
              </w:rPr>
              <w:t>6</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44"/>
              <w:jc w:val="left"/>
              <w:rPr>
                <w:sz w:val="12"/>
              </w:rPr>
            </w:pPr>
            <w:r>
              <w:rPr>
                <w:sz w:val="12"/>
              </w:rPr>
              <mc:AlternateContent>
                <mc:Choice Requires="wps">
                  <w:drawing>
                    <wp:anchor distT="0" distB="0" distL="0" distR="0" allowOverlap="1" layoutInCell="1" locked="0" behindDoc="1" simplePos="0" relativeHeight="479518208">
                      <wp:simplePos x="0" y="0"/>
                      <wp:positionH relativeFrom="column">
                        <wp:posOffset>95118</wp:posOffset>
                      </wp:positionH>
                      <wp:positionV relativeFrom="paragraph">
                        <wp:posOffset>-16438</wp:posOffset>
                      </wp:positionV>
                      <wp:extent cx="116205" cy="166370"/>
                      <wp:effectExtent l="0" t="0" r="0" b="0"/>
                      <wp:wrapNone/>
                      <wp:docPr id="1915" name="Group 1915"/>
                      <wp:cNvGraphicFramePr>
                        <a:graphicFrameLocks/>
                      </wp:cNvGraphicFramePr>
                      <a:graphic>
                        <a:graphicData uri="http://schemas.microsoft.com/office/word/2010/wordprocessingGroup">
                          <wpg:wgp>
                            <wpg:cNvPr id="1915" name="Group 1915"/>
                            <wpg:cNvGrpSpPr/>
                            <wpg:grpSpPr>
                              <a:xfrm>
                                <a:off x="0" y="0"/>
                                <a:ext cx="116205" cy="166370"/>
                                <a:chExt cx="116205" cy="166370"/>
                              </a:xfrm>
                            </wpg:grpSpPr>
                            <wps:wsp>
                              <wps:cNvPr id="1916" name="Graphic 1916"/>
                              <wps:cNvSpPr/>
                              <wps:spPr>
                                <a:xfrm>
                                  <a:off x="6793" y="6793"/>
                                  <a:ext cx="102235" cy="152400"/>
                                </a:xfrm>
                                <a:custGeom>
                                  <a:avLst/>
                                  <a:gdLst/>
                                  <a:ahLst/>
                                  <a:cxnLst/>
                                  <a:rect l="l" t="t" r="r" b="b"/>
                                  <a:pathLst>
                                    <a:path w="102235" h="152400">
                                      <a:moveTo>
                                        <a:pt x="0" y="152341"/>
                                      </a:moveTo>
                                      <a:lnTo>
                                        <a:pt x="51069" y="76515"/>
                                      </a:lnTo>
                                    </a:path>
                                    <a:path w="102235" h="152400">
                                      <a:moveTo>
                                        <a:pt x="0" y="0"/>
                                      </a:moveTo>
                                      <a:lnTo>
                                        <a:pt x="51069" y="76515"/>
                                      </a:lnTo>
                                    </a:path>
                                    <a:path w="102235" h="152400">
                                      <a:moveTo>
                                        <a:pt x="102025" y="152341"/>
                                      </a:moveTo>
                                      <a:lnTo>
                                        <a:pt x="51069" y="76515"/>
                                      </a:lnTo>
                                    </a:path>
                                    <a:path w="102235" h="152400">
                                      <a:moveTo>
                                        <a:pt x="102025" y="0"/>
                                      </a:moveTo>
                                      <a:lnTo>
                                        <a:pt x="51069"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8965pt;margin-top:-1.294378pt;width:9.15pt;height:13.1pt;mso-position-horizontal-relative:column;mso-position-vertical-relative:paragraph;z-index:-23798272" id="docshapegroup1686" coordorigin="150,-26" coordsize="183,262">
                      <v:shape style="position:absolute;left:160;top:-16;width:161;height:240" id="docshape1687" coordorigin="160,-15" coordsize="161,240" path="m160,225l241,105m160,-15l241,105m321,225l241,105m321,-15l241,105e" filled="false" stroked="true" strokeweight="1.069383pt" strokecolor="#000000">
                        <v:path arrowok="t"/>
                        <v:stroke dashstyle="solid"/>
                      </v:shape>
                      <w10:wrap type="none"/>
                    </v:group>
                  </w:pict>
                </mc:Fallback>
              </mc:AlternateContent>
            </w:r>
            <w:r>
              <w:rPr>
                <w:spacing w:val="-10"/>
                <w:w w:val="105"/>
                <w:sz w:val="12"/>
              </w:rPr>
              <w:t>5</w:t>
            </w:r>
          </w:p>
        </w:tc>
        <w:tc>
          <w:tcPr>
            <w:tcW w:w="161" w:type="dxa"/>
          </w:tcPr>
          <w:p>
            <w:pPr>
              <w:pStyle w:val="TableParagraph"/>
              <w:jc w:val="left"/>
              <w:rPr>
                <w:rFonts w:ascii="Times New Roman"/>
                <w:sz w:val="14"/>
              </w:rPr>
            </w:pPr>
          </w:p>
        </w:tc>
        <w:tc>
          <w:tcPr>
            <w:tcW w:w="162" w:type="dxa"/>
            <w:tcBorders>
              <w:top w:val="single" w:sz="12" w:space="0" w:color="000000"/>
              <w:bottom w:val="single" w:sz="12" w:space="0" w:color="000000"/>
            </w:tcBorders>
          </w:tcPr>
          <w:p>
            <w:pPr>
              <w:pStyle w:val="TableParagraph"/>
              <w:spacing w:before="32"/>
              <w:ind w:left="43"/>
              <w:jc w:val="left"/>
              <w:rPr>
                <w:sz w:val="12"/>
              </w:rPr>
            </w:pPr>
            <w:r>
              <w:rPr>
                <w:sz w:val="12"/>
              </w:rPr>
              <mc:AlternateContent>
                <mc:Choice Requires="wps">
                  <w:drawing>
                    <wp:anchor distT="0" distB="0" distL="0" distR="0" allowOverlap="1" layoutInCell="1" locked="0" behindDoc="1" simplePos="0" relativeHeight="479518720">
                      <wp:simplePos x="0" y="0"/>
                      <wp:positionH relativeFrom="column">
                        <wp:posOffset>95797</wp:posOffset>
                      </wp:positionH>
                      <wp:positionV relativeFrom="paragraph">
                        <wp:posOffset>-16438</wp:posOffset>
                      </wp:positionV>
                      <wp:extent cx="116205" cy="166370"/>
                      <wp:effectExtent l="0" t="0" r="0" b="0"/>
                      <wp:wrapNone/>
                      <wp:docPr id="1917" name="Group 1917"/>
                      <wp:cNvGraphicFramePr>
                        <a:graphicFrameLocks/>
                      </wp:cNvGraphicFramePr>
                      <a:graphic>
                        <a:graphicData uri="http://schemas.microsoft.com/office/word/2010/wordprocessingGroup">
                          <wpg:wgp>
                            <wpg:cNvPr id="1917" name="Group 1917"/>
                            <wpg:cNvGrpSpPr/>
                            <wpg:grpSpPr>
                              <a:xfrm>
                                <a:off x="0" y="0"/>
                                <a:ext cx="116205" cy="166370"/>
                                <a:chExt cx="116205" cy="166370"/>
                              </a:xfrm>
                            </wpg:grpSpPr>
                            <wps:wsp>
                              <wps:cNvPr id="1918" name="Graphic 1918"/>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2025" y="152341"/>
                                      </a:moveTo>
                                      <a:lnTo>
                                        <a:pt x="50955" y="76515"/>
                                      </a:lnTo>
                                    </a:path>
                                    <a:path w="102235" h="152400">
                                      <a:moveTo>
                                        <a:pt x="102025"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43146pt;margin-top:-1.294378pt;width:9.15pt;height:13.1pt;mso-position-horizontal-relative:column;mso-position-vertical-relative:paragraph;z-index:-23797760" id="docshapegroup1688" coordorigin="151,-26" coordsize="183,262">
                      <v:shape style="position:absolute;left:161;top:-16;width:161;height:240" id="docshape1689" coordorigin="162,-15" coordsize="161,240" path="m162,225l242,105m162,-15l242,105m322,225l242,105m322,-15l242,105e" filled="false" stroked="true" strokeweight="1.069383pt" strokecolor="#000000">
                        <v:path arrowok="t"/>
                        <v:stroke dashstyle="solid"/>
                      </v:shape>
                      <w10:wrap type="none"/>
                    </v:group>
                  </w:pict>
                </mc:Fallback>
              </mc:AlternateContent>
            </w:r>
            <w:r>
              <w:rPr>
                <w:spacing w:val="-10"/>
                <w:w w:val="105"/>
                <w:sz w:val="12"/>
              </w:rPr>
              <w:t>4</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41"/>
              <w:jc w:val="left"/>
              <w:rPr>
                <w:sz w:val="12"/>
              </w:rPr>
            </w:pPr>
            <w:r>
              <w:rPr>
                <w:sz w:val="12"/>
              </w:rPr>
              <mc:AlternateContent>
                <mc:Choice Requires="wps">
                  <w:drawing>
                    <wp:anchor distT="0" distB="0" distL="0" distR="0" allowOverlap="1" layoutInCell="1" locked="0" behindDoc="1" simplePos="0" relativeHeight="479519232">
                      <wp:simplePos x="0" y="0"/>
                      <wp:positionH relativeFrom="column">
                        <wp:posOffset>95118</wp:posOffset>
                      </wp:positionH>
                      <wp:positionV relativeFrom="paragraph">
                        <wp:posOffset>-16438</wp:posOffset>
                      </wp:positionV>
                      <wp:extent cx="115570" cy="166370"/>
                      <wp:effectExtent l="0" t="0" r="0" b="0"/>
                      <wp:wrapNone/>
                      <wp:docPr id="1919" name="Group 1919"/>
                      <wp:cNvGraphicFramePr>
                        <a:graphicFrameLocks/>
                      </wp:cNvGraphicFramePr>
                      <a:graphic>
                        <a:graphicData uri="http://schemas.microsoft.com/office/word/2010/wordprocessingGroup">
                          <wpg:wgp>
                            <wpg:cNvPr id="1919" name="Group 1919"/>
                            <wpg:cNvGrpSpPr/>
                            <wpg:grpSpPr>
                              <a:xfrm>
                                <a:off x="0" y="0"/>
                                <a:ext cx="115570" cy="166370"/>
                                <a:chExt cx="115570" cy="166370"/>
                              </a:xfrm>
                            </wpg:grpSpPr>
                            <wps:wsp>
                              <wps:cNvPr id="1920" name="Graphic 1920"/>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1911" y="152341"/>
                                      </a:moveTo>
                                      <a:lnTo>
                                        <a:pt x="50955" y="76515"/>
                                      </a:lnTo>
                                    </a:path>
                                    <a:path w="102235" h="152400">
                                      <a:moveTo>
                                        <a:pt x="101911"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89649pt;margin-top:-1.294378pt;width:9.1pt;height:13.1pt;mso-position-horizontal-relative:column;mso-position-vertical-relative:paragraph;z-index:-23797248" id="docshapegroup1690" coordorigin="150,-26" coordsize="182,262">
                      <v:shape style="position:absolute;left:160;top:-16;width:161;height:240" id="docshape1691" coordorigin="160,-15" coordsize="161,240" path="m160,225l241,105m160,-15l241,105m321,225l241,105m321,-15l241,105e" filled="false" stroked="true" strokeweight="1.069383pt" strokecolor="#000000">
                        <v:path arrowok="t"/>
                        <v:stroke dashstyle="solid"/>
                      </v:shape>
                      <w10:wrap type="none"/>
                    </v:group>
                  </w:pict>
                </mc:Fallback>
              </mc:AlternateContent>
            </w:r>
            <w:r>
              <w:rPr>
                <w:spacing w:val="-10"/>
                <w:w w:val="105"/>
                <w:sz w:val="12"/>
              </w:rPr>
              <w:t>3</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40"/>
              <w:jc w:val="left"/>
              <w:rPr>
                <w:sz w:val="12"/>
              </w:rPr>
            </w:pPr>
            <w:r>
              <w:rPr>
                <w:sz w:val="12"/>
              </w:rPr>
              <mc:AlternateContent>
                <mc:Choice Requires="wps">
                  <w:drawing>
                    <wp:anchor distT="0" distB="0" distL="0" distR="0" allowOverlap="1" layoutInCell="1" locked="0" behindDoc="1" simplePos="0" relativeHeight="479519744">
                      <wp:simplePos x="0" y="0"/>
                      <wp:positionH relativeFrom="column">
                        <wp:posOffset>95231</wp:posOffset>
                      </wp:positionH>
                      <wp:positionV relativeFrom="paragraph">
                        <wp:posOffset>-16438</wp:posOffset>
                      </wp:positionV>
                      <wp:extent cx="116205" cy="166370"/>
                      <wp:effectExtent l="0" t="0" r="0" b="0"/>
                      <wp:wrapNone/>
                      <wp:docPr id="1921" name="Group 1921"/>
                      <wp:cNvGraphicFramePr>
                        <a:graphicFrameLocks/>
                      </wp:cNvGraphicFramePr>
                      <a:graphic>
                        <a:graphicData uri="http://schemas.microsoft.com/office/word/2010/wordprocessingGroup">
                          <wpg:wgp>
                            <wpg:cNvPr id="1921" name="Group 1921"/>
                            <wpg:cNvGrpSpPr/>
                            <wpg:grpSpPr>
                              <a:xfrm>
                                <a:off x="0" y="0"/>
                                <a:ext cx="116205" cy="166370"/>
                                <a:chExt cx="116205" cy="166370"/>
                              </a:xfrm>
                            </wpg:grpSpPr>
                            <wps:wsp>
                              <wps:cNvPr id="1922" name="Graphic 1922"/>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2138" y="152341"/>
                                      </a:moveTo>
                                      <a:lnTo>
                                        <a:pt x="50955" y="76515"/>
                                      </a:lnTo>
                                    </a:path>
                                    <a:path w="102235" h="152400">
                                      <a:moveTo>
                                        <a:pt x="102138"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5pt;height:13.1pt;mso-position-horizontal-relative:column;mso-position-vertical-relative:paragraph;z-index:-23796736" id="docshapegroup1692" coordorigin="150,-26" coordsize="183,262">
                      <v:shape style="position:absolute;left:160;top:-16;width:161;height:240" id="docshape1693" coordorigin="161,-15" coordsize="161,240" path="m161,225l241,105m161,-15l241,105m322,225l241,105m322,-15l241,105e" filled="false" stroked="true" strokeweight="1.069383pt" strokecolor="#000000">
                        <v:path arrowok="t"/>
                        <v:stroke dashstyle="solid"/>
                      </v:shape>
                      <w10:wrap type="none"/>
                    </v:group>
                  </w:pict>
                </mc:Fallback>
              </mc:AlternateContent>
            </w:r>
            <w:r>
              <w:rPr>
                <w:spacing w:val="-10"/>
                <w:w w:val="105"/>
                <w:sz w:val="12"/>
              </w:rPr>
              <w:t>2</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40"/>
              <w:jc w:val="left"/>
              <w:rPr>
                <w:sz w:val="12"/>
              </w:rPr>
            </w:pPr>
            <w:r>
              <w:rPr>
                <w:sz w:val="12"/>
              </w:rPr>
              <mc:AlternateContent>
                <mc:Choice Requires="wps">
                  <w:drawing>
                    <wp:anchor distT="0" distB="0" distL="0" distR="0" allowOverlap="1" layoutInCell="1" locked="0" behindDoc="1" simplePos="0" relativeHeight="479520256">
                      <wp:simplePos x="0" y="0"/>
                      <wp:positionH relativeFrom="column">
                        <wp:posOffset>95231</wp:posOffset>
                      </wp:positionH>
                      <wp:positionV relativeFrom="paragraph">
                        <wp:posOffset>-16438</wp:posOffset>
                      </wp:positionV>
                      <wp:extent cx="115570" cy="166370"/>
                      <wp:effectExtent l="0" t="0" r="0" b="0"/>
                      <wp:wrapNone/>
                      <wp:docPr id="1923" name="Group 1923"/>
                      <wp:cNvGraphicFramePr>
                        <a:graphicFrameLocks/>
                      </wp:cNvGraphicFramePr>
                      <a:graphic>
                        <a:graphicData uri="http://schemas.microsoft.com/office/word/2010/wordprocessingGroup">
                          <wpg:wgp>
                            <wpg:cNvPr id="1923" name="Group 1923"/>
                            <wpg:cNvGrpSpPr/>
                            <wpg:grpSpPr>
                              <a:xfrm>
                                <a:off x="0" y="0"/>
                                <a:ext cx="115570" cy="166370"/>
                                <a:chExt cx="115570" cy="166370"/>
                              </a:xfrm>
                            </wpg:grpSpPr>
                            <wps:wsp>
                              <wps:cNvPr id="1924" name="Graphic 1924"/>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1911" y="152341"/>
                                      </a:moveTo>
                                      <a:lnTo>
                                        <a:pt x="50955" y="76515"/>
                                      </a:lnTo>
                                    </a:path>
                                    <a:path w="102235" h="152400">
                                      <a:moveTo>
                                        <a:pt x="101911"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pt;height:13.1pt;mso-position-horizontal-relative:column;mso-position-vertical-relative:paragraph;z-index:-23796224" id="docshapegroup1694" coordorigin="150,-26" coordsize="182,262">
                      <v:shape style="position:absolute;left:160;top:-16;width:161;height:240" id="docshape1695" coordorigin="161,-15" coordsize="161,240" path="m161,225l241,105m161,-15l241,105m321,225l241,105m321,-15l241,105e" filled="false" stroked="true" strokeweight="1.069383pt" strokecolor="#000000">
                        <v:path arrowok="t"/>
                        <v:stroke dashstyle="solid"/>
                      </v:shape>
                      <w10:wrap type="none"/>
                    </v:group>
                  </w:pict>
                </mc:Fallback>
              </mc:AlternateContent>
            </w:r>
            <w:r>
              <w:rPr>
                <w:spacing w:val="-10"/>
                <w:w w:val="105"/>
                <w:sz w:val="12"/>
              </w:rPr>
              <w:t>1</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9"/>
              <w:jc w:val="left"/>
              <w:rPr>
                <w:sz w:val="12"/>
              </w:rPr>
            </w:pPr>
            <w:r>
              <w:rPr>
                <w:sz w:val="12"/>
              </w:rPr>
              <mc:AlternateContent>
                <mc:Choice Requires="wps">
                  <w:drawing>
                    <wp:anchor distT="0" distB="0" distL="0" distR="0" allowOverlap="1" layoutInCell="1" locked="0" behindDoc="1" simplePos="0" relativeHeight="479514112">
                      <wp:simplePos x="0" y="0"/>
                      <wp:positionH relativeFrom="column">
                        <wp:posOffset>95231</wp:posOffset>
                      </wp:positionH>
                      <wp:positionV relativeFrom="paragraph">
                        <wp:posOffset>-16438</wp:posOffset>
                      </wp:positionV>
                      <wp:extent cx="115570" cy="166370"/>
                      <wp:effectExtent l="0" t="0" r="0" b="0"/>
                      <wp:wrapNone/>
                      <wp:docPr id="1925" name="Group 1925"/>
                      <wp:cNvGraphicFramePr>
                        <a:graphicFrameLocks/>
                      </wp:cNvGraphicFramePr>
                      <a:graphic>
                        <a:graphicData uri="http://schemas.microsoft.com/office/word/2010/wordprocessingGroup">
                          <wpg:wgp>
                            <wpg:cNvPr id="1925" name="Group 1925"/>
                            <wpg:cNvGrpSpPr/>
                            <wpg:grpSpPr>
                              <a:xfrm>
                                <a:off x="0" y="0"/>
                                <a:ext cx="115570" cy="166370"/>
                                <a:chExt cx="115570" cy="166370"/>
                              </a:xfrm>
                            </wpg:grpSpPr>
                            <wps:wsp>
                              <wps:cNvPr id="1926" name="Graphic 1926"/>
                              <wps:cNvSpPr/>
                              <wps:spPr>
                                <a:xfrm>
                                  <a:off x="6793" y="6793"/>
                                  <a:ext cx="102235" cy="152400"/>
                                </a:xfrm>
                                <a:custGeom>
                                  <a:avLst/>
                                  <a:gdLst/>
                                  <a:ahLst/>
                                  <a:cxnLst/>
                                  <a:rect l="l" t="t" r="r" b="b"/>
                                  <a:pathLst>
                                    <a:path w="102235" h="152400">
                                      <a:moveTo>
                                        <a:pt x="101911" y="152341"/>
                                      </a:moveTo>
                                      <a:lnTo>
                                        <a:pt x="50955" y="76515"/>
                                      </a:lnTo>
                                    </a:path>
                                    <a:path w="102235" h="152400">
                                      <a:moveTo>
                                        <a:pt x="101911" y="0"/>
                                      </a:moveTo>
                                      <a:lnTo>
                                        <a:pt x="50955" y="76515"/>
                                      </a:lnTo>
                                    </a:path>
                                    <a:path w="102235" h="152400">
                                      <a:moveTo>
                                        <a:pt x="0" y="152341"/>
                                      </a:moveTo>
                                      <a:lnTo>
                                        <a:pt x="50955" y="76515"/>
                                      </a:lnTo>
                                    </a:path>
                                    <a:path w="102235" h="152400">
                                      <a:moveTo>
                                        <a:pt x="0"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pt;height:13.1pt;mso-position-horizontal-relative:column;mso-position-vertical-relative:paragraph;z-index:-23802368" id="docshapegroup1696" coordorigin="150,-26" coordsize="182,262">
                      <v:shape style="position:absolute;left:160;top:-16;width:161;height:240" id="docshape1697" coordorigin="161,-15" coordsize="161,240" path="m321,225l241,105m321,-15l241,105m161,225l241,105m161,-15l241,105e" filled="false" stroked="true" strokeweight="1.069383pt" strokecolor="#000000">
                        <v:path arrowok="t"/>
                        <v:stroke dashstyle="solid"/>
                      </v:shape>
                      <w10:wrap type="none"/>
                    </v:group>
                  </w:pict>
                </mc:Fallback>
              </mc:AlternateContent>
            </w:r>
            <w:r>
              <w:rPr>
                <w:spacing w:val="-10"/>
                <w:w w:val="105"/>
                <w:sz w:val="12"/>
              </w:rPr>
              <w:t>0</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 w:right="15"/>
              <w:rPr>
                <w:sz w:val="12"/>
              </w:rPr>
            </w:pPr>
            <w:r>
              <w:rPr>
                <w:sz w:val="12"/>
              </w:rPr>
              <mc:AlternateContent>
                <mc:Choice Requires="wps">
                  <w:drawing>
                    <wp:anchor distT="0" distB="0" distL="0" distR="0" allowOverlap="1" layoutInCell="1" locked="0" behindDoc="1" simplePos="0" relativeHeight="479514624">
                      <wp:simplePos x="0" y="0"/>
                      <wp:positionH relativeFrom="column">
                        <wp:posOffset>95118</wp:posOffset>
                      </wp:positionH>
                      <wp:positionV relativeFrom="paragraph">
                        <wp:posOffset>-16438</wp:posOffset>
                      </wp:positionV>
                      <wp:extent cx="116205" cy="166370"/>
                      <wp:effectExtent l="0" t="0" r="0" b="0"/>
                      <wp:wrapNone/>
                      <wp:docPr id="1927" name="Group 1927"/>
                      <wp:cNvGraphicFramePr>
                        <a:graphicFrameLocks/>
                      </wp:cNvGraphicFramePr>
                      <a:graphic>
                        <a:graphicData uri="http://schemas.microsoft.com/office/word/2010/wordprocessingGroup">
                          <wpg:wgp>
                            <wpg:cNvPr id="1927" name="Group 1927"/>
                            <wpg:cNvGrpSpPr/>
                            <wpg:grpSpPr>
                              <a:xfrm>
                                <a:off x="0" y="0"/>
                                <a:ext cx="116205" cy="166370"/>
                                <a:chExt cx="116205" cy="166370"/>
                              </a:xfrm>
                            </wpg:grpSpPr>
                            <wps:wsp>
                              <wps:cNvPr id="1928" name="Graphic 1928"/>
                              <wps:cNvSpPr/>
                              <wps:spPr>
                                <a:xfrm>
                                  <a:off x="6793" y="6793"/>
                                  <a:ext cx="102235" cy="152400"/>
                                </a:xfrm>
                                <a:custGeom>
                                  <a:avLst/>
                                  <a:gdLst/>
                                  <a:ahLst/>
                                  <a:cxnLst/>
                                  <a:rect l="l" t="t" r="r" b="b"/>
                                  <a:pathLst>
                                    <a:path w="102235" h="152400">
                                      <a:moveTo>
                                        <a:pt x="0" y="152341"/>
                                      </a:moveTo>
                                      <a:lnTo>
                                        <a:pt x="51069" y="76515"/>
                                      </a:lnTo>
                                    </a:path>
                                    <a:path w="102235" h="152400">
                                      <a:moveTo>
                                        <a:pt x="0" y="0"/>
                                      </a:moveTo>
                                      <a:lnTo>
                                        <a:pt x="51069" y="76515"/>
                                      </a:lnTo>
                                    </a:path>
                                    <a:path w="102235" h="152400">
                                      <a:moveTo>
                                        <a:pt x="102025" y="152341"/>
                                      </a:moveTo>
                                      <a:lnTo>
                                        <a:pt x="51069" y="76515"/>
                                      </a:lnTo>
                                    </a:path>
                                    <a:path w="102235" h="152400">
                                      <a:moveTo>
                                        <a:pt x="102025" y="0"/>
                                      </a:moveTo>
                                      <a:lnTo>
                                        <a:pt x="51069"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8965pt;margin-top:-1.294378pt;width:9.15pt;height:13.1pt;mso-position-horizontal-relative:column;mso-position-vertical-relative:paragraph;z-index:-23801856" id="docshapegroup1698" coordorigin="150,-26" coordsize="183,262">
                      <v:shape style="position:absolute;left:160;top:-16;width:161;height:240" id="docshape1699" coordorigin="160,-15" coordsize="161,240" path="m160,225l241,105m160,-15l241,105m321,225l241,105m321,-15l241,105e" filled="false" stroked="true" strokeweight="1.069383pt" strokecolor="#000000">
                        <v:path arrowok="t"/>
                        <v:stroke dashstyle="solid"/>
                      </v:shape>
                      <w10:wrap type="none"/>
                    </v:group>
                  </w:pict>
                </mc:Fallback>
              </mc:AlternateContent>
            </w:r>
            <w:r>
              <w:rPr>
                <w:spacing w:val="-10"/>
                <w:w w:val="105"/>
                <w:sz w:val="12"/>
              </w:rPr>
              <w:t>7</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7"/>
              <w:jc w:val="left"/>
              <w:rPr>
                <w:sz w:val="12"/>
              </w:rPr>
            </w:pPr>
            <w:r>
              <w:rPr>
                <w:sz w:val="12"/>
              </w:rPr>
              <mc:AlternateContent>
                <mc:Choice Requires="wps">
                  <w:drawing>
                    <wp:anchor distT="0" distB="0" distL="0" distR="0" allowOverlap="1" layoutInCell="1" locked="0" behindDoc="1" simplePos="0" relativeHeight="479515136">
                      <wp:simplePos x="0" y="0"/>
                      <wp:positionH relativeFrom="column">
                        <wp:posOffset>95118</wp:posOffset>
                      </wp:positionH>
                      <wp:positionV relativeFrom="paragraph">
                        <wp:posOffset>-16438</wp:posOffset>
                      </wp:positionV>
                      <wp:extent cx="523875" cy="166370"/>
                      <wp:effectExtent l="0" t="0" r="0" b="0"/>
                      <wp:wrapNone/>
                      <wp:docPr id="1929" name="Group 1929"/>
                      <wp:cNvGraphicFramePr>
                        <a:graphicFrameLocks/>
                      </wp:cNvGraphicFramePr>
                      <a:graphic>
                        <a:graphicData uri="http://schemas.microsoft.com/office/word/2010/wordprocessingGroup">
                          <wpg:wgp>
                            <wpg:cNvPr id="1929" name="Group 1929"/>
                            <wpg:cNvGrpSpPr/>
                            <wpg:grpSpPr>
                              <a:xfrm>
                                <a:off x="0" y="0"/>
                                <a:ext cx="523875" cy="166370"/>
                                <a:chExt cx="523875" cy="166370"/>
                              </a:xfrm>
                            </wpg:grpSpPr>
                            <wps:wsp>
                              <wps:cNvPr id="1930" name="Graphic 1930"/>
                              <wps:cNvSpPr/>
                              <wps:spPr>
                                <a:xfrm>
                                  <a:off x="6793" y="6793"/>
                                  <a:ext cx="509905" cy="152400"/>
                                </a:xfrm>
                                <a:custGeom>
                                  <a:avLst/>
                                  <a:gdLst/>
                                  <a:ahLst/>
                                  <a:cxnLst/>
                                  <a:rect l="l" t="t" r="r" b="b"/>
                                  <a:pathLst>
                                    <a:path w="509905" h="152400">
                                      <a:moveTo>
                                        <a:pt x="0" y="152341"/>
                                      </a:moveTo>
                                      <a:lnTo>
                                        <a:pt x="50955" y="76515"/>
                                      </a:lnTo>
                                    </a:path>
                                    <a:path w="509905" h="152400">
                                      <a:moveTo>
                                        <a:pt x="0" y="0"/>
                                      </a:moveTo>
                                      <a:lnTo>
                                        <a:pt x="50955" y="76515"/>
                                      </a:lnTo>
                                    </a:path>
                                    <a:path w="509905" h="152400">
                                      <a:moveTo>
                                        <a:pt x="102025" y="152341"/>
                                      </a:moveTo>
                                      <a:lnTo>
                                        <a:pt x="50955" y="76515"/>
                                      </a:lnTo>
                                    </a:path>
                                    <a:path w="509905" h="152400">
                                      <a:moveTo>
                                        <a:pt x="102025" y="0"/>
                                      </a:moveTo>
                                      <a:lnTo>
                                        <a:pt x="50955" y="76515"/>
                                      </a:lnTo>
                                    </a:path>
                                    <a:path w="509905" h="152400">
                                      <a:moveTo>
                                        <a:pt x="203936" y="152341"/>
                                      </a:moveTo>
                                      <a:lnTo>
                                        <a:pt x="254892" y="76515"/>
                                      </a:lnTo>
                                    </a:path>
                                    <a:path w="509905" h="152400">
                                      <a:moveTo>
                                        <a:pt x="203936" y="0"/>
                                      </a:moveTo>
                                      <a:lnTo>
                                        <a:pt x="254892" y="76515"/>
                                      </a:lnTo>
                                    </a:path>
                                    <a:path w="509905" h="152400">
                                      <a:moveTo>
                                        <a:pt x="102025" y="0"/>
                                      </a:moveTo>
                                      <a:lnTo>
                                        <a:pt x="203936" y="0"/>
                                      </a:lnTo>
                                    </a:path>
                                    <a:path w="509905" h="152400">
                                      <a:moveTo>
                                        <a:pt x="102025" y="152341"/>
                                      </a:moveTo>
                                      <a:lnTo>
                                        <a:pt x="203936" y="152341"/>
                                      </a:lnTo>
                                    </a:path>
                                    <a:path w="509905" h="152400">
                                      <a:moveTo>
                                        <a:pt x="305848" y="152341"/>
                                      </a:moveTo>
                                      <a:lnTo>
                                        <a:pt x="254892" y="76515"/>
                                      </a:lnTo>
                                    </a:path>
                                    <a:path w="509905" h="152400">
                                      <a:moveTo>
                                        <a:pt x="305848" y="0"/>
                                      </a:moveTo>
                                      <a:lnTo>
                                        <a:pt x="254892" y="76515"/>
                                      </a:lnTo>
                                    </a:path>
                                    <a:path w="509905" h="152400">
                                      <a:moveTo>
                                        <a:pt x="407873" y="152341"/>
                                      </a:moveTo>
                                      <a:lnTo>
                                        <a:pt x="458829" y="76515"/>
                                      </a:lnTo>
                                    </a:path>
                                    <a:path w="509905" h="152400">
                                      <a:moveTo>
                                        <a:pt x="407873" y="0"/>
                                      </a:moveTo>
                                      <a:lnTo>
                                        <a:pt x="458829" y="76515"/>
                                      </a:lnTo>
                                    </a:path>
                                    <a:path w="509905" h="152400">
                                      <a:moveTo>
                                        <a:pt x="305848" y="0"/>
                                      </a:moveTo>
                                      <a:lnTo>
                                        <a:pt x="407873" y="0"/>
                                      </a:lnTo>
                                    </a:path>
                                    <a:path w="509905" h="152400">
                                      <a:moveTo>
                                        <a:pt x="305848" y="152341"/>
                                      </a:moveTo>
                                      <a:lnTo>
                                        <a:pt x="407873" y="152341"/>
                                      </a:lnTo>
                                    </a:path>
                                    <a:path w="509905" h="152400">
                                      <a:moveTo>
                                        <a:pt x="509785" y="152341"/>
                                      </a:moveTo>
                                      <a:lnTo>
                                        <a:pt x="458829" y="76515"/>
                                      </a:lnTo>
                                    </a:path>
                                    <a:path w="509905" h="152400">
                                      <a:moveTo>
                                        <a:pt x="509785" y="0"/>
                                      </a:moveTo>
                                      <a:lnTo>
                                        <a:pt x="458829"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89649pt;margin-top:-1.294378pt;width:41.25pt;height:13.1pt;mso-position-horizontal-relative:column;mso-position-vertical-relative:paragraph;z-index:-23801344" id="docshapegroup1700" coordorigin="150,-26" coordsize="825,262">
                      <v:shape style="position:absolute;left:160;top:-16;width:803;height:240" id="docshape1701" coordorigin="160,-15" coordsize="803,240" path="m160,225l241,105m160,-15l241,105m321,225l241,105m321,-15l241,105m482,225l562,105m482,-15l562,105m321,-15l482,-15m321,225l482,225m642,225l562,105m642,-15l562,105m803,225l883,105m803,-15l883,105m642,-15l803,-15m642,225l803,225m963,225l883,105m963,-15l883,105e" filled="false" stroked="true" strokeweight="1.069383pt" strokecolor="#000000">
                        <v:path arrowok="t"/>
                        <v:stroke dashstyle="solid"/>
                      </v:shape>
                      <w10:wrap type="none"/>
                    </v:group>
                  </w:pict>
                </mc:Fallback>
              </mc:AlternateContent>
            </w:r>
            <w:r>
              <w:rPr>
                <w:spacing w:val="-10"/>
                <w:w w:val="105"/>
                <w:sz w:val="12"/>
              </w:rPr>
              <w:t>6</w:t>
            </w:r>
          </w:p>
        </w:tc>
        <w:tc>
          <w:tcPr>
            <w:tcW w:w="161" w:type="dxa"/>
          </w:tcPr>
          <w:p>
            <w:pPr>
              <w:pStyle w:val="TableParagraph"/>
              <w:jc w:val="left"/>
              <w:rPr>
                <w:rFonts w:ascii="Times New Roman"/>
                <w:sz w:val="14"/>
              </w:rPr>
            </w:pPr>
          </w:p>
        </w:tc>
        <w:tc>
          <w:tcPr>
            <w:tcW w:w="482" w:type="dxa"/>
          </w:tcPr>
          <w:p>
            <w:pPr>
              <w:pStyle w:val="TableParagraph"/>
              <w:tabs>
                <w:tab w:pos="357" w:val="left" w:leader="none"/>
              </w:tabs>
              <w:spacing w:before="32"/>
              <w:ind w:left="36"/>
              <w:jc w:val="left"/>
              <w:rPr>
                <w:sz w:val="12"/>
              </w:rPr>
            </w:pPr>
            <w:r>
              <w:rPr>
                <w:spacing w:val="-10"/>
                <w:w w:val="105"/>
                <w:sz w:val="12"/>
              </w:rPr>
              <w:t>5</w:t>
            </w:r>
            <w:r>
              <w:rPr>
                <w:sz w:val="12"/>
              </w:rPr>
              <w:tab/>
            </w:r>
            <w:r>
              <w:rPr>
                <w:spacing w:val="-10"/>
                <w:w w:val="105"/>
                <w:sz w:val="12"/>
              </w:rPr>
              <w:t>4</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5"/>
              <w:jc w:val="left"/>
              <w:rPr>
                <w:sz w:val="12"/>
              </w:rPr>
            </w:pPr>
            <w:r>
              <w:rPr>
                <w:sz w:val="12"/>
              </w:rPr>
              <mc:AlternateContent>
                <mc:Choice Requires="wps">
                  <w:drawing>
                    <wp:anchor distT="0" distB="0" distL="0" distR="0" allowOverlap="1" layoutInCell="1" locked="0" behindDoc="1" simplePos="0" relativeHeight="479515648">
                      <wp:simplePos x="0" y="0"/>
                      <wp:positionH relativeFrom="column">
                        <wp:posOffset>95231</wp:posOffset>
                      </wp:positionH>
                      <wp:positionV relativeFrom="paragraph">
                        <wp:posOffset>-16438</wp:posOffset>
                      </wp:positionV>
                      <wp:extent cx="116205" cy="166370"/>
                      <wp:effectExtent l="0" t="0" r="0" b="0"/>
                      <wp:wrapNone/>
                      <wp:docPr id="1931" name="Group 1931"/>
                      <wp:cNvGraphicFramePr>
                        <a:graphicFrameLocks/>
                      </wp:cNvGraphicFramePr>
                      <a:graphic>
                        <a:graphicData uri="http://schemas.microsoft.com/office/word/2010/wordprocessingGroup">
                          <wpg:wgp>
                            <wpg:cNvPr id="1931" name="Group 1931"/>
                            <wpg:cNvGrpSpPr/>
                            <wpg:grpSpPr>
                              <a:xfrm>
                                <a:off x="0" y="0"/>
                                <a:ext cx="116205" cy="166370"/>
                                <a:chExt cx="116205" cy="166370"/>
                              </a:xfrm>
                            </wpg:grpSpPr>
                            <wps:wsp>
                              <wps:cNvPr id="1932" name="Graphic 1932"/>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2138" y="152341"/>
                                      </a:moveTo>
                                      <a:lnTo>
                                        <a:pt x="50955" y="76515"/>
                                      </a:lnTo>
                                    </a:path>
                                    <a:path w="102235" h="152400">
                                      <a:moveTo>
                                        <a:pt x="102138"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5pt;height:13.1pt;mso-position-horizontal-relative:column;mso-position-vertical-relative:paragraph;z-index:-23800832" id="docshapegroup1702" coordorigin="150,-26" coordsize="183,262">
                      <v:shape style="position:absolute;left:160;top:-16;width:161;height:240" id="docshape1703" coordorigin="161,-15" coordsize="161,240" path="m161,225l241,105m161,-15l241,105m322,225l241,105m322,-15l241,105e" filled="false" stroked="true" strokeweight="1.069383pt" strokecolor="#000000">
                        <v:path arrowok="t"/>
                        <v:stroke dashstyle="solid"/>
                      </v:shape>
                      <w10:wrap type="none"/>
                    </v:group>
                  </w:pict>
                </mc:Fallback>
              </mc:AlternateContent>
            </w:r>
            <w:r>
              <w:rPr>
                <w:spacing w:val="-10"/>
                <w:w w:val="105"/>
                <w:sz w:val="12"/>
              </w:rPr>
              <w:t>3</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5"/>
              <w:jc w:val="left"/>
              <w:rPr>
                <w:sz w:val="12"/>
              </w:rPr>
            </w:pPr>
            <w:r>
              <w:rPr>
                <w:sz w:val="12"/>
              </w:rPr>
              <mc:AlternateContent>
                <mc:Choice Requires="wps">
                  <w:drawing>
                    <wp:anchor distT="0" distB="0" distL="0" distR="0" allowOverlap="1" layoutInCell="1" locked="0" behindDoc="1" simplePos="0" relativeHeight="479516160">
                      <wp:simplePos x="0" y="0"/>
                      <wp:positionH relativeFrom="column">
                        <wp:posOffset>95231</wp:posOffset>
                      </wp:positionH>
                      <wp:positionV relativeFrom="paragraph">
                        <wp:posOffset>-16438</wp:posOffset>
                      </wp:positionV>
                      <wp:extent cx="115570" cy="166370"/>
                      <wp:effectExtent l="0" t="0" r="0" b="0"/>
                      <wp:wrapNone/>
                      <wp:docPr id="1933" name="Group 1933"/>
                      <wp:cNvGraphicFramePr>
                        <a:graphicFrameLocks/>
                      </wp:cNvGraphicFramePr>
                      <a:graphic>
                        <a:graphicData uri="http://schemas.microsoft.com/office/word/2010/wordprocessingGroup">
                          <wpg:wgp>
                            <wpg:cNvPr id="1933" name="Group 1933"/>
                            <wpg:cNvGrpSpPr/>
                            <wpg:grpSpPr>
                              <a:xfrm>
                                <a:off x="0" y="0"/>
                                <a:ext cx="115570" cy="166370"/>
                                <a:chExt cx="115570" cy="166370"/>
                              </a:xfrm>
                            </wpg:grpSpPr>
                            <wps:wsp>
                              <wps:cNvPr id="1934" name="Graphic 1934"/>
                              <wps:cNvSpPr/>
                              <wps:spPr>
                                <a:xfrm>
                                  <a:off x="6793" y="6793"/>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1911" y="152341"/>
                                      </a:moveTo>
                                      <a:lnTo>
                                        <a:pt x="50955" y="76515"/>
                                      </a:lnTo>
                                    </a:path>
                                    <a:path w="102235" h="152400">
                                      <a:moveTo>
                                        <a:pt x="101911"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98565pt;margin-top:-1.294378pt;width:9.1pt;height:13.1pt;mso-position-horizontal-relative:column;mso-position-vertical-relative:paragraph;z-index:-23800320" id="docshapegroup1704" coordorigin="150,-26" coordsize="182,262">
                      <v:shape style="position:absolute;left:160;top:-16;width:161;height:240" id="docshape1705" coordorigin="161,-15" coordsize="161,240" path="m161,225l241,105m161,-15l241,105m321,225l241,105m321,-15l241,105e" filled="false" stroked="true" strokeweight="1.069383pt" strokecolor="#000000">
                        <v:path arrowok="t"/>
                        <v:stroke dashstyle="solid"/>
                      </v:shape>
                      <w10:wrap type="none"/>
                    </v:group>
                  </w:pict>
                </mc:Fallback>
              </mc:AlternateContent>
            </w:r>
            <w:r>
              <w:rPr>
                <w:spacing w:val="-10"/>
                <w:w w:val="105"/>
                <w:sz w:val="12"/>
              </w:rPr>
              <w:t>2</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4"/>
              <w:jc w:val="left"/>
              <w:rPr>
                <w:sz w:val="12"/>
              </w:rPr>
            </w:pPr>
            <w:r>
              <w:rPr>
                <w:sz w:val="12"/>
              </w:rPr>
              <mc:AlternateContent>
                <mc:Choice Requires="wps">
                  <w:drawing>
                    <wp:anchor distT="0" distB="0" distL="0" distR="0" allowOverlap="1" layoutInCell="1" locked="0" behindDoc="1" simplePos="0" relativeHeight="479516672">
                      <wp:simplePos x="0" y="0"/>
                      <wp:positionH relativeFrom="column">
                        <wp:posOffset>95118</wp:posOffset>
                      </wp:positionH>
                      <wp:positionV relativeFrom="paragraph">
                        <wp:posOffset>-16438</wp:posOffset>
                      </wp:positionV>
                      <wp:extent cx="116205" cy="166370"/>
                      <wp:effectExtent l="0" t="0" r="0" b="0"/>
                      <wp:wrapNone/>
                      <wp:docPr id="1935" name="Group 1935"/>
                      <wp:cNvGraphicFramePr>
                        <a:graphicFrameLocks/>
                      </wp:cNvGraphicFramePr>
                      <a:graphic>
                        <a:graphicData uri="http://schemas.microsoft.com/office/word/2010/wordprocessingGroup">
                          <wpg:wgp>
                            <wpg:cNvPr id="1935" name="Group 1935"/>
                            <wpg:cNvGrpSpPr/>
                            <wpg:grpSpPr>
                              <a:xfrm>
                                <a:off x="0" y="0"/>
                                <a:ext cx="116205" cy="166370"/>
                                <a:chExt cx="116205" cy="166370"/>
                              </a:xfrm>
                            </wpg:grpSpPr>
                            <wps:wsp>
                              <wps:cNvPr id="1936" name="Graphic 1936"/>
                              <wps:cNvSpPr/>
                              <wps:spPr>
                                <a:xfrm>
                                  <a:off x="6793" y="6793"/>
                                  <a:ext cx="102235" cy="152400"/>
                                </a:xfrm>
                                <a:custGeom>
                                  <a:avLst/>
                                  <a:gdLst/>
                                  <a:ahLst/>
                                  <a:cxnLst/>
                                  <a:rect l="l" t="t" r="r" b="b"/>
                                  <a:pathLst>
                                    <a:path w="102235" h="152400">
                                      <a:moveTo>
                                        <a:pt x="0" y="152341"/>
                                      </a:moveTo>
                                      <a:lnTo>
                                        <a:pt x="51069" y="76515"/>
                                      </a:lnTo>
                                    </a:path>
                                    <a:path w="102235" h="152400">
                                      <a:moveTo>
                                        <a:pt x="0" y="0"/>
                                      </a:moveTo>
                                      <a:lnTo>
                                        <a:pt x="51069" y="76515"/>
                                      </a:lnTo>
                                    </a:path>
                                    <a:path w="102235" h="152400">
                                      <a:moveTo>
                                        <a:pt x="102025" y="152341"/>
                                      </a:moveTo>
                                      <a:lnTo>
                                        <a:pt x="51069" y="76515"/>
                                      </a:lnTo>
                                    </a:path>
                                    <a:path w="102235" h="152400">
                                      <a:moveTo>
                                        <a:pt x="102025" y="0"/>
                                      </a:moveTo>
                                      <a:lnTo>
                                        <a:pt x="51069" y="76515"/>
                                      </a:lnTo>
                                    </a:path>
                                  </a:pathLst>
                                </a:custGeom>
                                <a:ln w="135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8965pt;margin-top:-1.294378pt;width:9.15pt;height:13.1pt;mso-position-horizontal-relative:column;mso-position-vertical-relative:paragraph;z-index:-23799808" id="docshapegroup1706" coordorigin="150,-26" coordsize="183,262">
                      <v:shape style="position:absolute;left:160;top:-16;width:161;height:240" id="docshape1707" coordorigin="160,-15" coordsize="161,240" path="m160,225l241,105m160,-15l241,105m321,225l241,105m321,-15l241,105e" filled="false" stroked="true" strokeweight="1.069383pt" strokecolor="#000000">
                        <v:path arrowok="t"/>
                        <v:stroke dashstyle="solid"/>
                      </v:shape>
                      <w10:wrap type="none"/>
                    </v:group>
                  </w:pict>
                </mc:Fallback>
              </mc:AlternateContent>
            </w:r>
            <w:r>
              <w:rPr>
                <w:spacing w:val="-10"/>
                <w:w w:val="105"/>
                <w:sz w:val="12"/>
              </w:rPr>
              <w:t>1</w:t>
            </w:r>
          </w:p>
        </w:tc>
        <w:tc>
          <w:tcPr>
            <w:tcW w:w="161" w:type="dxa"/>
          </w:tcPr>
          <w:p>
            <w:pPr>
              <w:pStyle w:val="TableParagraph"/>
              <w:jc w:val="left"/>
              <w:rPr>
                <w:rFonts w:ascii="Times New Roman"/>
                <w:sz w:val="14"/>
              </w:rPr>
            </w:pPr>
          </w:p>
        </w:tc>
        <w:tc>
          <w:tcPr>
            <w:tcW w:w="161" w:type="dxa"/>
            <w:tcBorders>
              <w:top w:val="single" w:sz="12" w:space="0" w:color="000000"/>
              <w:bottom w:val="single" w:sz="12" w:space="0" w:color="000000"/>
            </w:tcBorders>
          </w:tcPr>
          <w:p>
            <w:pPr>
              <w:pStyle w:val="TableParagraph"/>
              <w:spacing w:before="32"/>
              <w:ind w:left="33"/>
              <w:jc w:val="left"/>
              <w:rPr>
                <w:sz w:val="12"/>
              </w:rPr>
            </w:pPr>
            <w:r>
              <w:rPr>
                <w:spacing w:val="-10"/>
                <w:w w:val="105"/>
                <w:sz w:val="12"/>
              </w:rPr>
              <w:t>0</w:t>
            </w:r>
          </w:p>
        </w:tc>
        <w:tc>
          <w:tcPr>
            <w:tcW w:w="161" w:type="dxa"/>
          </w:tcPr>
          <w:p>
            <w:pPr>
              <w:pStyle w:val="TableParagraph"/>
              <w:jc w:val="left"/>
              <w:rPr>
                <w:rFonts w:ascii="Times New Roman"/>
                <w:sz w:val="14"/>
              </w:rPr>
            </w:pPr>
          </w:p>
        </w:tc>
        <w:tc>
          <w:tcPr>
            <w:tcW w:w="165" w:type="dxa"/>
          </w:tcPr>
          <w:p>
            <w:pPr>
              <w:pStyle w:val="TableParagraph"/>
              <w:spacing w:before="32"/>
              <w:ind w:left="32"/>
              <w:jc w:val="left"/>
              <w:rPr>
                <w:sz w:val="12"/>
              </w:rPr>
            </w:pPr>
            <w:r>
              <w:rPr>
                <w:spacing w:val="-10"/>
                <w:w w:val="105"/>
                <w:sz w:val="12"/>
              </w:rPr>
              <w:t>7</w:t>
            </w:r>
          </w:p>
        </w:tc>
      </w:tr>
      <w:tr>
        <w:trPr>
          <w:trHeight w:val="272" w:hRule="atLeast"/>
        </w:trPr>
        <w:tc>
          <w:tcPr>
            <w:tcW w:w="161" w:type="dxa"/>
            <w:tcBorders>
              <w:top w:val="single" w:sz="12" w:space="0" w:color="000000"/>
            </w:tcBorders>
          </w:tcPr>
          <w:p>
            <w:pPr>
              <w:pStyle w:val="TableParagraph"/>
              <w:spacing w:line="252" w:lineRule="exact"/>
              <w:ind w:right="1"/>
              <w:rPr>
                <w:sz w:val="25"/>
              </w:rPr>
            </w:pPr>
            <w:r>
              <w:rPr>
                <w:spacing w:val="-10"/>
                <w:sz w:val="25"/>
              </w:rPr>
              <w:t>*</w:t>
            </w: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2"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spacing w:line="252" w:lineRule="exact"/>
              <w:ind w:right="15"/>
              <w:rPr>
                <w:sz w:val="25"/>
              </w:rPr>
            </w:pPr>
            <w:r>
              <w:rPr>
                <w:spacing w:val="-10"/>
                <w:sz w:val="25"/>
              </w:rPr>
              <w:t>*</w:t>
            </w: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482" w:type="dxa"/>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1" w:type="dxa"/>
            <w:tcBorders>
              <w:top w:val="single" w:sz="12" w:space="0" w:color="000000"/>
            </w:tcBorders>
          </w:tcPr>
          <w:p>
            <w:pPr>
              <w:pStyle w:val="TableParagraph"/>
              <w:jc w:val="left"/>
              <w:rPr>
                <w:rFonts w:ascii="Times New Roman"/>
                <w:sz w:val="18"/>
              </w:rPr>
            </w:pPr>
          </w:p>
        </w:tc>
        <w:tc>
          <w:tcPr>
            <w:tcW w:w="161" w:type="dxa"/>
          </w:tcPr>
          <w:p>
            <w:pPr>
              <w:pStyle w:val="TableParagraph"/>
              <w:jc w:val="left"/>
              <w:rPr>
                <w:rFonts w:ascii="Times New Roman"/>
                <w:sz w:val="18"/>
              </w:rPr>
            </w:pPr>
          </w:p>
        </w:tc>
        <w:tc>
          <w:tcPr>
            <w:tcW w:w="165" w:type="dxa"/>
          </w:tcPr>
          <w:p>
            <w:pPr>
              <w:pStyle w:val="TableParagraph"/>
              <w:jc w:val="left"/>
              <w:rPr>
                <w:rFonts w:ascii="Times New Roman"/>
                <w:sz w:val="18"/>
              </w:rPr>
            </w:pPr>
          </w:p>
        </w:tc>
      </w:tr>
    </w:tbl>
    <w:p>
      <w:pPr>
        <w:pStyle w:val="BodyText"/>
        <w:rPr>
          <w:sz w:val="16"/>
        </w:rPr>
      </w:pPr>
    </w:p>
    <w:p>
      <w:pPr>
        <w:pStyle w:val="BodyText"/>
        <w:rPr>
          <w:sz w:val="16"/>
        </w:rPr>
      </w:pPr>
    </w:p>
    <w:p>
      <w:pPr>
        <w:pStyle w:val="BodyText"/>
        <w:spacing w:before="171"/>
        <w:rPr>
          <w:sz w:val="16"/>
        </w:rPr>
      </w:pPr>
    </w:p>
    <w:p>
      <w:pPr>
        <w:spacing w:before="1"/>
        <w:ind w:left="239" w:right="203" w:firstLine="0"/>
        <w:jc w:val="center"/>
        <w:rPr>
          <w:sz w:val="16"/>
        </w:rPr>
      </w:pPr>
      <w:r>
        <w:rPr>
          <w:sz w:val="16"/>
        </w:rPr>
        <mc:AlternateContent>
          <mc:Choice Requires="wps">
            <w:drawing>
              <wp:anchor distT="0" distB="0" distL="0" distR="0" allowOverlap="1" layoutInCell="1" locked="0" behindDoc="1" simplePos="0" relativeHeight="479513600">
                <wp:simplePos x="0" y="0"/>
                <wp:positionH relativeFrom="page">
                  <wp:posOffset>983284</wp:posOffset>
                </wp:positionH>
                <wp:positionV relativeFrom="paragraph">
                  <wp:posOffset>-3781949</wp:posOffset>
                </wp:positionV>
                <wp:extent cx="5953760" cy="3752850"/>
                <wp:effectExtent l="0" t="0" r="0" b="0"/>
                <wp:wrapNone/>
                <wp:docPr id="1937" name="Group 1937"/>
                <wp:cNvGraphicFramePr>
                  <a:graphicFrameLocks/>
                </wp:cNvGraphicFramePr>
                <a:graphic>
                  <a:graphicData uri="http://schemas.microsoft.com/office/word/2010/wordprocessingGroup">
                    <wpg:wgp>
                      <wpg:cNvPr id="1937" name="Group 1937"/>
                      <wpg:cNvGrpSpPr/>
                      <wpg:grpSpPr>
                        <a:xfrm>
                          <a:off x="0" y="0"/>
                          <a:ext cx="5953760" cy="3752850"/>
                          <a:chExt cx="5953760" cy="3752850"/>
                        </a:xfrm>
                      </wpg:grpSpPr>
                      <wps:wsp>
                        <wps:cNvPr id="1938" name="Graphic 1938"/>
                        <wps:cNvSpPr/>
                        <wps:spPr>
                          <a:xfrm>
                            <a:off x="0" y="0"/>
                            <a:ext cx="5953760" cy="3752850"/>
                          </a:xfrm>
                          <a:custGeom>
                            <a:avLst/>
                            <a:gdLst/>
                            <a:ahLst/>
                            <a:cxnLst/>
                            <a:rect l="l" t="t" r="r" b="b"/>
                            <a:pathLst>
                              <a:path w="5953760" h="3752850">
                                <a:moveTo>
                                  <a:pt x="9131" y="3743210"/>
                                </a:moveTo>
                                <a:lnTo>
                                  <a:pt x="0" y="3743210"/>
                                </a:lnTo>
                                <a:lnTo>
                                  <a:pt x="0" y="3752342"/>
                                </a:lnTo>
                                <a:lnTo>
                                  <a:pt x="9131" y="3752342"/>
                                </a:lnTo>
                                <a:lnTo>
                                  <a:pt x="9131" y="3743210"/>
                                </a:lnTo>
                                <a:close/>
                              </a:path>
                              <a:path w="5953760" h="3752850">
                                <a:moveTo>
                                  <a:pt x="9131" y="0"/>
                                </a:moveTo>
                                <a:lnTo>
                                  <a:pt x="0" y="0"/>
                                </a:lnTo>
                                <a:lnTo>
                                  <a:pt x="0" y="9144"/>
                                </a:lnTo>
                                <a:lnTo>
                                  <a:pt x="0" y="3743198"/>
                                </a:lnTo>
                                <a:lnTo>
                                  <a:pt x="9131" y="3743198"/>
                                </a:lnTo>
                                <a:lnTo>
                                  <a:pt x="9131" y="9144"/>
                                </a:lnTo>
                                <a:lnTo>
                                  <a:pt x="9131" y="0"/>
                                </a:lnTo>
                                <a:close/>
                              </a:path>
                              <a:path w="5953760" h="3752850">
                                <a:moveTo>
                                  <a:pt x="5944489" y="3743210"/>
                                </a:moveTo>
                                <a:lnTo>
                                  <a:pt x="9144" y="3743210"/>
                                </a:lnTo>
                                <a:lnTo>
                                  <a:pt x="9144" y="3752342"/>
                                </a:lnTo>
                                <a:lnTo>
                                  <a:pt x="5944489" y="3752342"/>
                                </a:lnTo>
                                <a:lnTo>
                                  <a:pt x="5944489" y="3743210"/>
                                </a:lnTo>
                                <a:close/>
                              </a:path>
                              <a:path w="5953760" h="3752850">
                                <a:moveTo>
                                  <a:pt x="5944489" y="0"/>
                                </a:moveTo>
                                <a:lnTo>
                                  <a:pt x="9144" y="0"/>
                                </a:lnTo>
                                <a:lnTo>
                                  <a:pt x="9144" y="9144"/>
                                </a:lnTo>
                                <a:lnTo>
                                  <a:pt x="5944489" y="9144"/>
                                </a:lnTo>
                                <a:lnTo>
                                  <a:pt x="5944489" y="0"/>
                                </a:lnTo>
                                <a:close/>
                              </a:path>
                              <a:path w="5953760" h="3752850">
                                <a:moveTo>
                                  <a:pt x="5953696" y="3743210"/>
                                </a:moveTo>
                                <a:lnTo>
                                  <a:pt x="5944565" y="3743210"/>
                                </a:lnTo>
                                <a:lnTo>
                                  <a:pt x="5944565" y="3752342"/>
                                </a:lnTo>
                                <a:lnTo>
                                  <a:pt x="5953696" y="3752342"/>
                                </a:lnTo>
                                <a:lnTo>
                                  <a:pt x="5953696" y="3743210"/>
                                </a:lnTo>
                                <a:close/>
                              </a:path>
                              <a:path w="5953760" h="3752850">
                                <a:moveTo>
                                  <a:pt x="5953696" y="0"/>
                                </a:moveTo>
                                <a:lnTo>
                                  <a:pt x="5944565" y="0"/>
                                </a:lnTo>
                                <a:lnTo>
                                  <a:pt x="5944565" y="9144"/>
                                </a:lnTo>
                                <a:lnTo>
                                  <a:pt x="5944565" y="3743198"/>
                                </a:lnTo>
                                <a:lnTo>
                                  <a:pt x="5953696" y="3743198"/>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1939" name="Graphic 1939"/>
                        <wps:cNvSpPr/>
                        <wps:spPr>
                          <a:xfrm>
                            <a:off x="400205" y="471155"/>
                            <a:ext cx="2244090" cy="457200"/>
                          </a:xfrm>
                          <a:custGeom>
                            <a:avLst/>
                            <a:gdLst/>
                            <a:ahLst/>
                            <a:cxnLst/>
                            <a:rect l="l" t="t" r="r" b="b"/>
                            <a:pathLst>
                              <a:path w="2244090" h="457200">
                                <a:moveTo>
                                  <a:pt x="476041" y="456989"/>
                                </a:moveTo>
                                <a:lnTo>
                                  <a:pt x="476041" y="429981"/>
                                </a:lnTo>
                              </a:path>
                              <a:path w="2244090" h="457200">
                                <a:moveTo>
                                  <a:pt x="476041" y="402860"/>
                                </a:moveTo>
                                <a:lnTo>
                                  <a:pt x="476041" y="375739"/>
                                </a:lnTo>
                              </a:path>
                              <a:path w="2244090" h="457200">
                                <a:moveTo>
                                  <a:pt x="476041" y="348731"/>
                                </a:moveTo>
                                <a:lnTo>
                                  <a:pt x="476041" y="321610"/>
                                </a:lnTo>
                              </a:path>
                              <a:path w="2244090" h="457200">
                                <a:moveTo>
                                  <a:pt x="465838" y="304659"/>
                                </a:moveTo>
                                <a:lnTo>
                                  <a:pt x="438651" y="304659"/>
                                </a:lnTo>
                              </a:path>
                              <a:path w="2244090" h="457200">
                                <a:moveTo>
                                  <a:pt x="411463" y="304659"/>
                                </a:moveTo>
                                <a:lnTo>
                                  <a:pt x="384275" y="304659"/>
                                </a:lnTo>
                              </a:path>
                              <a:path w="2244090" h="457200">
                                <a:moveTo>
                                  <a:pt x="356861" y="304659"/>
                                </a:moveTo>
                                <a:lnTo>
                                  <a:pt x="329673" y="304659"/>
                                </a:lnTo>
                              </a:path>
                              <a:path w="2244090" h="457200">
                                <a:moveTo>
                                  <a:pt x="302485" y="304659"/>
                                </a:moveTo>
                                <a:lnTo>
                                  <a:pt x="275297" y="304659"/>
                                </a:lnTo>
                              </a:path>
                              <a:path w="2244090" h="457200">
                                <a:moveTo>
                                  <a:pt x="248098" y="304659"/>
                                </a:moveTo>
                                <a:lnTo>
                                  <a:pt x="220910" y="304659"/>
                                </a:lnTo>
                              </a:path>
                              <a:path w="2244090" h="457200">
                                <a:moveTo>
                                  <a:pt x="193723" y="304659"/>
                                </a:moveTo>
                                <a:lnTo>
                                  <a:pt x="166535" y="304659"/>
                                </a:lnTo>
                              </a:path>
                              <a:path w="2244090" h="457200">
                                <a:moveTo>
                                  <a:pt x="139347" y="304659"/>
                                </a:moveTo>
                                <a:lnTo>
                                  <a:pt x="112159" y="304659"/>
                                </a:lnTo>
                              </a:path>
                              <a:path w="2244090" h="457200">
                                <a:moveTo>
                                  <a:pt x="84971" y="304659"/>
                                </a:moveTo>
                                <a:lnTo>
                                  <a:pt x="57783" y="304659"/>
                                </a:lnTo>
                              </a:path>
                              <a:path w="2244090" h="457200">
                                <a:moveTo>
                                  <a:pt x="30596" y="304659"/>
                                </a:moveTo>
                                <a:lnTo>
                                  <a:pt x="3397" y="304659"/>
                                </a:lnTo>
                              </a:path>
                              <a:path w="2244090" h="457200">
                                <a:moveTo>
                                  <a:pt x="0" y="456989"/>
                                </a:moveTo>
                                <a:lnTo>
                                  <a:pt x="611980" y="456989"/>
                                </a:lnTo>
                              </a:path>
                              <a:path w="2244090" h="457200">
                                <a:moveTo>
                                  <a:pt x="408066" y="152329"/>
                                </a:moveTo>
                                <a:lnTo>
                                  <a:pt x="815939" y="152329"/>
                                </a:lnTo>
                              </a:path>
                              <a:path w="2244090" h="457200">
                                <a:moveTo>
                                  <a:pt x="305882" y="0"/>
                                </a:moveTo>
                                <a:lnTo>
                                  <a:pt x="0" y="0"/>
                                </a:lnTo>
                              </a:path>
                              <a:path w="2244090" h="457200">
                                <a:moveTo>
                                  <a:pt x="305882" y="0"/>
                                </a:moveTo>
                                <a:lnTo>
                                  <a:pt x="408066" y="152329"/>
                                </a:lnTo>
                              </a:path>
                              <a:path w="2244090" h="457200">
                                <a:moveTo>
                                  <a:pt x="611980" y="304659"/>
                                </a:moveTo>
                                <a:lnTo>
                                  <a:pt x="611980" y="456989"/>
                                </a:lnTo>
                              </a:path>
                              <a:path w="2244090" h="457200">
                                <a:moveTo>
                                  <a:pt x="611980" y="304659"/>
                                </a:moveTo>
                                <a:lnTo>
                                  <a:pt x="713948" y="304659"/>
                                </a:lnTo>
                                <a:lnTo>
                                  <a:pt x="713948" y="456989"/>
                                </a:lnTo>
                              </a:path>
                              <a:path w="2244090" h="457200">
                                <a:moveTo>
                                  <a:pt x="815939" y="456989"/>
                                </a:moveTo>
                                <a:lnTo>
                                  <a:pt x="713948" y="456989"/>
                                </a:lnTo>
                              </a:path>
                              <a:path w="2244090" h="457200">
                                <a:moveTo>
                                  <a:pt x="815939" y="304659"/>
                                </a:moveTo>
                                <a:lnTo>
                                  <a:pt x="815939" y="456989"/>
                                </a:lnTo>
                              </a:path>
                              <a:path w="2244090" h="457200">
                                <a:moveTo>
                                  <a:pt x="815939" y="304659"/>
                                </a:moveTo>
                                <a:lnTo>
                                  <a:pt x="917851" y="304659"/>
                                </a:lnTo>
                                <a:lnTo>
                                  <a:pt x="917851" y="456989"/>
                                </a:lnTo>
                              </a:path>
                              <a:path w="2244090" h="457200">
                                <a:moveTo>
                                  <a:pt x="1019876" y="456989"/>
                                </a:moveTo>
                                <a:lnTo>
                                  <a:pt x="917851" y="456989"/>
                                </a:lnTo>
                              </a:path>
                              <a:path w="2244090" h="457200">
                                <a:moveTo>
                                  <a:pt x="1019876" y="304659"/>
                                </a:moveTo>
                                <a:lnTo>
                                  <a:pt x="1019876" y="456989"/>
                                </a:lnTo>
                              </a:path>
                              <a:path w="2244090" h="457200">
                                <a:moveTo>
                                  <a:pt x="1019876" y="304659"/>
                                </a:moveTo>
                                <a:lnTo>
                                  <a:pt x="1121788" y="304659"/>
                                </a:lnTo>
                                <a:lnTo>
                                  <a:pt x="1121788" y="456989"/>
                                </a:lnTo>
                              </a:path>
                              <a:path w="2244090" h="457200">
                                <a:moveTo>
                                  <a:pt x="1223700" y="456989"/>
                                </a:moveTo>
                                <a:lnTo>
                                  <a:pt x="1121788" y="456989"/>
                                </a:lnTo>
                              </a:path>
                              <a:path w="2244090" h="457200">
                                <a:moveTo>
                                  <a:pt x="1223700" y="304659"/>
                                </a:moveTo>
                                <a:lnTo>
                                  <a:pt x="1223700" y="456989"/>
                                </a:lnTo>
                              </a:path>
                              <a:path w="2244090" h="457200">
                                <a:moveTo>
                                  <a:pt x="1223700" y="304659"/>
                                </a:moveTo>
                                <a:lnTo>
                                  <a:pt x="1325725" y="304659"/>
                                </a:lnTo>
                                <a:lnTo>
                                  <a:pt x="1325725" y="456989"/>
                                </a:lnTo>
                              </a:path>
                              <a:path w="2244090" h="457200">
                                <a:moveTo>
                                  <a:pt x="1427637" y="456989"/>
                                </a:moveTo>
                                <a:lnTo>
                                  <a:pt x="1325725" y="456989"/>
                                </a:lnTo>
                              </a:path>
                              <a:path w="2244090" h="457200">
                                <a:moveTo>
                                  <a:pt x="1427637" y="304659"/>
                                </a:moveTo>
                                <a:lnTo>
                                  <a:pt x="1427637" y="456989"/>
                                </a:lnTo>
                              </a:path>
                              <a:path w="2244090" h="457200">
                                <a:moveTo>
                                  <a:pt x="1427637" y="304659"/>
                                </a:moveTo>
                                <a:lnTo>
                                  <a:pt x="1529662" y="304659"/>
                                </a:lnTo>
                                <a:lnTo>
                                  <a:pt x="1529662" y="456989"/>
                                </a:lnTo>
                              </a:path>
                              <a:path w="2244090" h="457200">
                                <a:moveTo>
                                  <a:pt x="1631574" y="456989"/>
                                </a:moveTo>
                                <a:lnTo>
                                  <a:pt x="1529662" y="456989"/>
                                </a:lnTo>
                              </a:path>
                              <a:path w="2244090" h="457200">
                                <a:moveTo>
                                  <a:pt x="1631574" y="304659"/>
                                </a:moveTo>
                                <a:lnTo>
                                  <a:pt x="1631574" y="456989"/>
                                </a:lnTo>
                              </a:path>
                              <a:path w="2244090" h="457200">
                                <a:moveTo>
                                  <a:pt x="1631574" y="304659"/>
                                </a:moveTo>
                                <a:lnTo>
                                  <a:pt x="1733485" y="304659"/>
                                </a:lnTo>
                                <a:lnTo>
                                  <a:pt x="1733485" y="456989"/>
                                </a:lnTo>
                              </a:path>
                              <a:path w="2244090" h="457200">
                                <a:moveTo>
                                  <a:pt x="1835737" y="456989"/>
                                </a:moveTo>
                                <a:lnTo>
                                  <a:pt x="1733485" y="456989"/>
                                </a:lnTo>
                              </a:path>
                              <a:path w="2244090" h="457200">
                                <a:moveTo>
                                  <a:pt x="1835737" y="304659"/>
                                </a:moveTo>
                                <a:lnTo>
                                  <a:pt x="1835737" y="456989"/>
                                </a:lnTo>
                              </a:path>
                              <a:path w="2244090" h="457200">
                                <a:moveTo>
                                  <a:pt x="1835737" y="304659"/>
                                </a:moveTo>
                                <a:lnTo>
                                  <a:pt x="1937649" y="304659"/>
                                </a:lnTo>
                                <a:lnTo>
                                  <a:pt x="1937649" y="456989"/>
                                </a:lnTo>
                              </a:path>
                              <a:path w="2244090" h="457200">
                                <a:moveTo>
                                  <a:pt x="2039674" y="456989"/>
                                </a:moveTo>
                                <a:lnTo>
                                  <a:pt x="1937649" y="456989"/>
                                </a:lnTo>
                              </a:path>
                              <a:path w="2244090" h="457200">
                                <a:moveTo>
                                  <a:pt x="2039674" y="304659"/>
                                </a:moveTo>
                                <a:lnTo>
                                  <a:pt x="2039674" y="456989"/>
                                </a:lnTo>
                              </a:path>
                              <a:path w="2244090" h="457200">
                                <a:moveTo>
                                  <a:pt x="2039674" y="304659"/>
                                </a:moveTo>
                                <a:lnTo>
                                  <a:pt x="2141586" y="304659"/>
                                </a:lnTo>
                                <a:lnTo>
                                  <a:pt x="2141586" y="456989"/>
                                </a:lnTo>
                              </a:path>
                              <a:path w="2244090" h="457200">
                                <a:moveTo>
                                  <a:pt x="2243611" y="456989"/>
                                </a:moveTo>
                                <a:lnTo>
                                  <a:pt x="2141586" y="456989"/>
                                </a:lnTo>
                              </a:path>
                            </a:pathLst>
                          </a:custGeom>
                          <a:ln w="13581">
                            <a:solidFill>
                              <a:srgbClr val="000000"/>
                            </a:solidFill>
                            <a:prstDash val="solid"/>
                          </a:ln>
                        </wps:spPr>
                        <wps:bodyPr wrap="square" lIns="0" tIns="0" rIns="0" bIns="0" rtlCol="0">
                          <a:prstTxWarp prst="textNoShape">
                            <a:avLst/>
                          </a:prstTxWarp>
                          <a:noAutofit/>
                        </wps:bodyPr>
                      </wps:wsp>
                      <wps:wsp>
                        <wps:cNvPr id="1940" name="Graphic 1940"/>
                        <wps:cNvSpPr/>
                        <wps:spPr>
                          <a:xfrm>
                            <a:off x="1216145" y="623485"/>
                            <a:ext cx="3060065" cy="1270"/>
                          </a:xfrm>
                          <a:custGeom>
                            <a:avLst/>
                            <a:gdLst/>
                            <a:ahLst/>
                            <a:cxnLst/>
                            <a:rect l="l" t="t" r="r" b="b"/>
                            <a:pathLst>
                              <a:path w="3060065" h="0">
                                <a:moveTo>
                                  <a:pt x="0" y="0"/>
                                </a:moveTo>
                                <a:lnTo>
                                  <a:pt x="2020345" y="0"/>
                                </a:lnTo>
                              </a:path>
                              <a:path w="3060065" h="0">
                                <a:moveTo>
                                  <a:pt x="2059089" y="0"/>
                                </a:moveTo>
                                <a:lnTo>
                                  <a:pt x="3059845" y="0"/>
                                </a:lnTo>
                              </a:path>
                            </a:pathLst>
                          </a:custGeom>
                          <a:ln w="13567">
                            <a:solidFill>
                              <a:srgbClr val="000000"/>
                            </a:solidFill>
                            <a:prstDash val="solid"/>
                          </a:ln>
                        </wps:spPr>
                        <wps:bodyPr wrap="square" lIns="0" tIns="0" rIns="0" bIns="0" rtlCol="0">
                          <a:prstTxWarp prst="textNoShape">
                            <a:avLst/>
                          </a:prstTxWarp>
                          <a:noAutofit/>
                        </wps:bodyPr>
                      </wps:wsp>
                      <wps:wsp>
                        <wps:cNvPr id="1941" name="Graphic 1941"/>
                        <wps:cNvSpPr/>
                        <wps:spPr>
                          <a:xfrm>
                            <a:off x="910228" y="978996"/>
                            <a:ext cx="1631950" cy="152400"/>
                          </a:xfrm>
                          <a:custGeom>
                            <a:avLst/>
                            <a:gdLst/>
                            <a:ahLst/>
                            <a:cxnLst/>
                            <a:rect l="l" t="t" r="r" b="b"/>
                            <a:pathLst>
                              <a:path w="1631950" h="152400">
                                <a:moveTo>
                                  <a:pt x="1631562" y="0"/>
                                </a:moveTo>
                                <a:lnTo>
                                  <a:pt x="1631562" y="152329"/>
                                </a:lnTo>
                              </a:path>
                              <a:path w="1631950" h="152400">
                                <a:moveTo>
                                  <a:pt x="0" y="0"/>
                                </a:moveTo>
                                <a:lnTo>
                                  <a:pt x="0" y="152329"/>
                                </a:lnTo>
                              </a:path>
                            </a:pathLst>
                          </a:custGeom>
                          <a:ln w="2716">
                            <a:solidFill>
                              <a:srgbClr val="000000"/>
                            </a:solidFill>
                            <a:prstDash val="solid"/>
                          </a:ln>
                        </wps:spPr>
                        <wps:bodyPr wrap="square" lIns="0" tIns="0" rIns="0" bIns="0" rtlCol="0">
                          <a:prstTxWarp prst="textNoShape">
                            <a:avLst/>
                          </a:prstTxWarp>
                          <a:noAutofit/>
                        </wps:bodyPr>
                      </wps:wsp>
                      <wps:wsp>
                        <wps:cNvPr id="1942" name="Graphic 1942"/>
                        <wps:cNvSpPr/>
                        <wps:spPr>
                          <a:xfrm>
                            <a:off x="974127" y="1054822"/>
                            <a:ext cx="1504950" cy="1270"/>
                          </a:xfrm>
                          <a:custGeom>
                            <a:avLst/>
                            <a:gdLst/>
                            <a:ahLst/>
                            <a:cxnLst/>
                            <a:rect l="l" t="t" r="r" b="b"/>
                            <a:pathLst>
                              <a:path w="1504950" h="0">
                                <a:moveTo>
                                  <a:pt x="0" y="0"/>
                                </a:moveTo>
                                <a:lnTo>
                                  <a:pt x="318791" y="0"/>
                                </a:lnTo>
                              </a:path>
                              <a:path w="1504950" h="0">
                                <a:moveTo>
                                  <a:pt x="1185438" y="0"/>
                                </a:moveTo>
                                <a:lnTo>
                                  <a:pt x="1504478" y="0"/>
                                </a:lnTo>
                              </a:path>
                            </a:pathLst>
                          </a:custGeom>
                          <a:ln w="2713">
                            <a:solidFill>
                              <a:srgbClr val="000000"/>
                            </a:solidFill>
                            <a:prstDash val="solid"/>
                          </a:ln>
                        </wps:spPr>
                        <wps:bodyPr wrap="square" lIns="0" tIns="0" rIns="0" bIns="0" rtlCol="0">
                          <a:prstTxWarp prst="textNoShape">
                            <a:avLst/>
                          </a:prstTxWarp>
                          <a:noAutofit/>
                        </wps:bodyPr>
                      </wps:wsp>
                      <wps:wsp>
                        <wps:cNvPr id="1943" name="Graphic 1943"/>
                        <wps:cNvSpPr/>
                        <wps:spPr>
                          <a:xfrm>
                            <a:off x="910221" y="1031773"/>
                            <a:ext cx="1631950" cy="46355"/>
                          </a:xfrm>
                          <a:custGeom>
                            <a:avLst/>
                            <a:gdLst/>
                            <a:ahLst/>
                            <a:cxnLst/>
                            <a:rect l="l" t="t" r="r" b="b"/>
                            <a:pathLst>
                              <a:path w="1631950" h="46355">
                                <a:moveTo>
                                  <a:pt x="69329" y="0"/>
                                </a:moveTo>
                                <a:lnTo>
                                  <a:pt x="0" y="23050"/>
                                </a:lnTo>
                                <a:lnTo>
                                  <a:pt x="69329" y="45999"/>
                                </a:lnTo>
                                <a:lnTo>
                                  <a:pt x="69329" y="0"/>
                                </a:lnTo>
                                <a:close/>
                              </a:path>
                              <a:path w="1631950" h="46355">
                                <a:moveTo>
                                  <a:pt x="1631569" y="23050"/>
                                </a:moveTo>
                                <a:lnTo>
                                  <a:pt x="1562265" y="0"/>
                                </a:lnTo>
                                <a:lnTo>
                                  <a:pt x="1562265" y="45999"/>
                                </a:lnTo>
                                <a:lnTo>
                                  <a:pt x="1631569" y="23050"/>
                                </a:lnTo>
                                <a:close/>
                              </a:path>
                            </a:pathLst>
                          </a:custGeom>
                          <a:solidFill>
                            <a:srgbClr val="000000"/>
                          </a:solidFill>
                        </wps:spPr>
                        <wps:bodyPr wrap="square" lIns="0" tIns="0" rIns="0" bIns="0" rtlCol="0">
                          <a:prstTxWarp prst="textNoShape">
                            <a:avLst/>
                          </a:prstTxWarp>
                          <a:noAutofit/>
                        </wps:bodyPr>
                      </wps:wsp>
                      <wps:wsp>
                        <wps:cNvPr id="1944" name="Graphic 1944"/>
                        <wps:cNvSpPr/>
                        <wps:spPr>
                          <a:xfrm>
                            <a:off x="400205" y="1182065"/>
                            <a:ext cx="663575" cy="153035"/>
                          </a:xfrm>
                          <a:custGeom>
                            <a:avLst/>
                            <a:gdLst/>
                            <a:ahLst/>
                            <a:cxnLst/>
                            <a:rect l="l" t="t" r="r" b="b"/>
                            <a:pathLst>
                              <a:path w="663575" h="153035">
                                <a:moveTo>
                                  <a:pt x="0" y="152555"/>
                                </a:moveTo>
                                <a:lnTo>
                                  <a:pt x="662958" y="152555"/>
                                </a:lnTo>
                              </a:path>
                              <a:path w="663575" h="153035">
                                <a:moveTo>
                                  <a:pt x="0" y="0"/>
                                </a:moveTo>
                                <a:lnTo>
                                  <a:pt x="356861" y="0"/>
                                </a:lnTo>
                              </a:path>
                              <a:path w="663575" h="153035">
                                <a:moveTo>
                                  <a:pt x="459044" y="152555"/>
                                </a:moveTo>
                                <a:lnTo>
                                  <a:pt x="356861" y="0"/>
                                </a:lnTo>
                              </a:path>
                            </a:pathLst>
                          </a:custGeom>
                          <a:ln w="13581">
                            <a:solidFill>
                              <a:srgbClr val="000000"/>
                            </a:solidFill>
                            <a:prstDash val="solid"/>
                          </a:ln>
                        </wps:spPr>
                        <wps:bodyPr wrap="square" lIns="0" tIns="0" rIns="0" bIns="0" rtlCol="0">
                          <a:prstTxWarp prst="textNoShape">
                            <a:avLst/>
                          </a:prstTxWarp>
                          <a:noAutofit/>
                        </wps:bodyPr>
                      </wps:wsp>
                      <wps:wsp>
                        <wps:cNvPr id="1945" name="Graphic 1945"/>
                        <wps:cNvSpPr/>
                        <wps:spPr>
                          <a:xfrm>
                            <a:off x="400205" y="1639281"/>
                            <a:ext cx="3876040" cy="1270"/>
                          </a:xfrm>
                          <a:custGeom>
                            <a:avLst/>
                            <a:gdLst/>
                            <a:ahLst/>
                            <a:cxnLst/>
                            <a:rect l="l" t="t" r="r" b="b"/>
                            <a:pathLst>
                              <a:path w="3876040" h="0">
                                <a:moveTo>
                                  <a:pt x="0" y="0"/>
                                </a:moveTo>
                                <a:lnTo>
                                  <a:pt x="2836284" y="0"/>
                                </a:lnTo>
                              </a:path>
                              <a:path w="3876040" h="0">
                                <a:moveTo>
                                  <a:pt x="2875029" y="0"/>
                                </a:moveTo>
                                <a:lnTo>
                                  <a:pt x="3875785" y="0"/>
                                </a:lnTo>
                              </a:path>
                            </a:pathLst>
                          </a:custGeom>
                          <a:ln w="13567">
                            <a:solidFill>
                              <a:srgbClr val="000000"/>
                            </a:solidFill>
                            <a:prstDash val="solid"/>
                          </a:ln>
                        </wps:spPr>
                        <wps:bodyPr wrap="square" lIns="0" tIns="0" rIns="0" bIns="0" rtlCol="0">
                          <a:prstTxWarp prst="textNoShape">
                            <a:avLst/>
                          </a:prstTxWarp>
                          <a:noAutofit/>
                        </wps:bodyPr>
                      </wps:wsp>
                      <wps:wsp>
                        <wps:cNvPr id="1946" name="Graphic 1946"/>
                        <wps:cNvSpPr/>
                        <wps:spPr>
                          <a:xfrm>
                            <a:off x="2643816" y="775815"/>
                            <a:ext cx="510540" cy="152400"/>
                          </a:xfrm>
                          <a:custGeom>
                            <a:avLst/>
                            <a:gdLst/>
                            <a:ahLst/>
                            <a:cxnLst/>
                            <a:rect l="l" t="t" r="r" b="b"/>
                            <a:pathLst>
                              <a:path w="510540" h="152400">
                                <a:moveTo>
                                  <a:pt x="0" y="0"/>
                                </a:moveTo>
                                <a:lnTo>
                                  <a:pt x="0" y="152329"/>
                                </a:lnTo>
                              </a:path>
                              <a:path w="510540" h="152400">
                                <a:moveTo>
                                  <a:pt x="0" y="0"/>
                                </a:moveTo>
                                <a:lnTo>
                                  <a:pt x="101911" y="0"/>
                                </a:lnTo>
                                <a:lnTo>
                                  <a:pt x="101911" y="152329"/>
                                </a:lnTo>
                              </a:path>
                              <a:path w="510540" h="152400">
                                <a:moveTo>
                                  <a:pt x="203823" y="152329"/>
                                </a:moveTo>
                                <a:lnTo>
                                  <a:pt x="101911" y="152329"/>
                                </a:lnTo>
                              </a:path>
                              <a:path w="510540" h="152400">
                                <a:moveTo>
                                  <a:pt x="203823" y="0"/>
                                </a:moveTo>
                                <a:lnTo>
                                  <a:pt x="203823" y="152329"/>
                                </a:lnTo>
                              </a:path>
                              <a:path w="510540" h="152400">
                                <a:moveTo>
                                  <a:pt x="203823" y="0"/>
                                </a:moveTo>
                                <a:lnTo>
                                  <a:pt x="305848" y="0"/>
                                </a:lnTo>
                                <a:lnTo>
                                  <a:pt x="305848" y="152329"/>
                                </a:lnTo>
                              </a:path>
                              <a:path w="510540" h="152400">
                                <a:moveTo>
                                  <a:pt x="408439" y="152329"/>
                                </a:moveTo>
                                <a:lnTo>
                                  <a:pt x="305848" y="152329"/>
                                </a:lnTo>
                              </a:path>
                              <a:path w="510540" h="152400">
                                <a:moveTo>
                                  <a:pt x="408439" y="0"/>
                                </a:moveTo>
                                <a:lnTo>
                                  <a:pt x="408439" y="152329"/>
                                </a:lnTo>
                              </a:path>
                              <a:path w="510540" h="152400">
                                <a:moveTo>
                                  <a:pt x="408439" y="0"/>
                                </a:moveTo>
                                <a:lnTo>
                                  <a:pt x="510464" y="0"/>
                                </a:lnTo>
                                <a:lnTo>
                                  <a:pt x="510464" y="152329"/>
                                </a:lnTo>
                              </a:path>
                            </a:pathLst>
                          </a:custGeom>
                          <a:ln w="13581">
                            <a:solidFill>
                              <a:srgbClr val="000000"/>
                            </a:solidFill>
                            <a:prstDash val="solid"/>
                          </a:ln>
                        </wps:spPr>
                        <wps:bodyPr wrap="square" lIns="0" tIns="0" rIns="0" bIns="0" rtlCol="0">
                          <a:prstTxWarp prst="textNoShape">
                            <a:avLst/>
                          </a:prstTxWarp>
                          <a:noAutofit/>
                        </wps:bodyPr>
                      </wps:wsp>
                      <wps:wsp>
                        <wps:cNvPr id="1947" name="Graphic 1947"/>
                        <wps:cNvSpPr/>
                        <wps:spPr>
                          <a:xfrm>
                            <a:off x="3154281" y="928144"/>
                            <a:ext cx="82550" cy="1270"/>
                          </a:xfrm>
                          <a:custGeom>
                            <a:avLst/>
                            <a:gdLst/>
                            <a:ahLst/>
                            <a:cxnLst/>
                            <a:rect l="l" t="t" r="r" b="b"/>
                            <a:pathLst>
                              <a:path w="82550" h="0">
                                <a:moveTo>
                                  <a:pt x="0" y="0"/>
                                </a:moveTo>
                                <a:lnTo>
                                  <a:pt x="82208" y="0"/>
                                </a:lnTo>
                              </a:path>
                            </a:pathLst>
                          </a:custGeom>
                          <a:ln w="13567">
                            <a:solidFill>
                              <a:srgbClr val="000000"/>
                            </a:solidFill>
                            <a:prstDash val="solid"/>
                          </a:ln>
                        </wps:spPr>
                        <wps:bodyPr wrap="square" lIns="0" tIns="0" rIns="0" bIns="0" rtlCol="0">
                          <a:prstTxWarp prst="textNoShape">
                            <a:avLst/>
                          </a:prstTxWarp>
                          <a:noAutofit/>
                        </wps:bodyPr>
                      </wps:wsp>
                      <wps:wsp>
                        <wps:cNvPr id="1948" name="Graphic 1948"/>
                        <wps:cNvSpPr/>
                        <wps:spPr>
                          <a:xfrm>
                            <a:off x="3460129" y="775815"/>
                            <a:ext cx="612140" cy="152400"/>
                          </a:xfrm>
                          <a:custGeom>
                            <a:avLst/>
                            <a:gdLst/>
                            <a:ahLst/>
                            <a:cxnLst/>
                            <a:rect l="l" t="t" r="r" b="b"/>
                            <a:pathLst>
                              <a:path w="612140" h="152400">
                                <a:moveTo>
                                  <a:pt x="0" y="0"/>
                                </a:moveTo>
                                <a:lnTo>
                                  <a:pt x="0" y="152329"/>
                                </a:lnTo>
                              </a:path>
                              <a:path w="612140" h="152400">
                                <a:moveTo>
                                  <a:pt x="0" y="0"/>
                                </a:moveTo>
                                <a:lnTo>
                                  <a:pt x="102138" y="0"/>
                                </a:lnTo>
                                <a:lnTo>
                                  <a:pt x="102138" y="152329"/>
                                </a:lnTo>
                              </a:path>
                              <a:path w="612140" h="152400">
                                <a:moveTo>
                                  <a:pt x="204163" y="152329"/>
                                </a:moveTo>
                                <a:lnTo>
                                  <a:pt x="102138" y="152329"/>
                                </a:lnTo>
                              </a:path>
                              <a:path w="612140" h="152400">
                                <a:moveTo>
                                  <a:pt x="204163" y="0"/>
                                </a:moveTo>
                                <a:lnTo>
                                  <a:pt x="204163" y="152329"/>
                                </a:lnTo>
                              </a:path>
                              <a:path w="612140" h="152400">
                                <a:moveTo>
                                  <a:pt x="204163" y="0"/>
                                </a:moveTo>
                                <a:lnTo>
                                  <a:pt x="306075" y="0"/>
                                </a:lnTo>
                                <a:lnTo>
                                  <a:pt x="306075" y="152329"/>
                                </a:lnTo>
                              </a:path>
                              <a:path w="612140" h="152400">
                                <a:moveTo>
                                  <a:pt x="408100" y="152329"/>
                                </a:moveTo>
                                <a:lnTo>
                                  <a:pt x="306075" y="152329"/>
                                </a:lnTo>
                              </a:path>
                              <a:path w="612140" h="152400">
                                <a:moveTo>
                                  <a:pt x="408100" y="0"/>
                                </a:moveTo>
                                <a:lnTo>
                                  <a:pt x="408100" y="152329"/>
                                </a:lnTo>
                              </a:path>
                              <a:path w="612140" h="152400">
                                <a:moveTo>
                                  <a:pt x="408100" y="0"/>
                                </a:moveTo>
                                <a:lnTo>
                                  <a:pt x="510011" y="0"/>
                                </a:lnTo>
                                <a:lnTo>
                                  <a:pt x="510011" y="152329"/>
                                </a:lnTo>
                              </a:path>
                              <a:path w="612140" h="152400">
                                <a:moveTo>
                                  <a:pt x="611923" y="152329"/>
                                </a:moveTo>
                                <a:lnTo>
                                  <a:pt x="510011" y="152329"/>
                                </a:lnTo>
                              </a:path>
                            </a:pathLst>
                          </a:custGeom>
                          <a:ln w="13581">
                            <a:solidFill>
                              <a:srgbClr val="000000"/>
                            </a:solidFill>
                            <a:prstDash val="solid"/>
                          </a:ln>
                        </wps:spPr>
                        <wps:bodyPr wrap="square" lIns="0" tIns="0" rIns="0" bIns="0" rtlCol="0">
                          <a:prstTxWarp prst="textNoShape">
                            <a:avLst/>
                          </a:prstTxWarp>
                          <a:noAutofit/>
                        </wps:bodyPr>
                      </wps:wsp>
                      <wps:wsp>
                        <wps:cNvPr id="1949" name="Graphic 1949"/>
                        <wps:cNvSpPr/>
                        <wps:spPr>
                          <a:xfrm>
                            <a:off x="2286898" y="978996"/>
                            <a:ext cx="1887220" cy="1943100"/>
                          </a:xfrm>
                          <a:custGeom>
                            <a:avLst/>
                            <a:gdLst/>
                            <a:ahLst/>
                            <a:cxnLst/>
                            <a:rect l="l" t="t" r="r" b="b"/>
                            <a:pathLst>
                              <a:path w="1887220" h="1943100">
                                <a:moveTo>
                                  <a:pt x="1887180" y="0"/>
                                </a:moveTo>
                                <a:lnTo>
                                  <a:pt x="1887180" y="152329"/>
                                </a:lnTo>
                              </a:path>
                              <a:path w="1887220" h="1943100">
                                <a:moveTo>
                                  <a:pt x="0" y="1218864"/>
                                </a:moveTo>
                                <a:lnTo>
                                  <a:pt x="25817" y="1300137"/>
                                </a:lnTo>
                                <a:lnTo>
                                  <a:pt x="25817" y="1942883"/>
                                </a:lnTo>
                              </a:path>
                            </a:pathLst>
                          </a:custGeom>
                          <a:ln w="2716">
                            <a:solidFill>
                              <a:srgbClr val="000000"/>
                            </a:solidFill>
                            <a:prstDash val="solid"/>
                          </a:ln>
                        </wps:spPr>
                        <wps:bodyPr wrap="square" lIns="0" tIns="0" rIns="0" bIns="0" rtlCol="0">
                          <a:prstTxWarp prst="textNoShape">
                            <a:avLst/>
                          </a:prstTxWarp>
                          <a:noAutofit/>
                        </wps:bodyPr>
                      </wps:wsp>
                      <wps:wsp>
                        <wps:cNvPr id="1950" name="Graphic 1950"/>
                        <wps:cNvSpPr/>
                        <wps:spPr>
                          <a:xfrm>
                            <a:off x="2289616" y="2915789"/>
                            <a:ext cx="46355" cy="69215"/>
                          </a:xfrm>
                          <a:custGeom>
                            <a:avLst/>
                            <a:gdLst/>
                            <a:ahLst/>
                            <a:cxnLst/>
                            <a:rect l="l" t="t" r="r" b="b"/>
                            <a:pathLst>
                              <a:path w="46355" h="69215">
                                <a:moveTo>
                                  <a:pt x="46200" y="0"/>
                                </a:moveTo>
                                <a:lnTo>
                                  <a:pt x="0" y="0"/>
                                </a:lnTo>
                                <a:lnTo>
                                  <a:pt x="23100" y="69056"/>
                                </a:lnTo>
                                <a:lnTo>
                                  <a:pt x="46200" y="0"/>
                                </a:lnTo>
                                <a:close/>
                              </a:path>
                            </a:pathLst>
                          </a:custGeom>
                          <a:solidFill>
                            <a:srgbClr val="000000"/>
                          </a:solidFill>
                        </wps:spPr>
                        <wps:bodyPr wrap="square" lIns="0" tIns="0" rIns="0" bIns="0" rtlCol="0">
                          <a:prstTxWarp prst="textNoShape">
                            <a:avLst/>
                          </a:prstTxWarp>
                          <a:noAutofit/>
                        </wps:bodyPr>
                      </wps:wsp>
                      <wps:wsp>
                        <wps:cNvPr id="1951" name="Graphic 1951"/>
                        <wps:cNvSpPr/>
                        <wps:spPr>
                          <a:xfrm>
                            <a:off x="2605656" y="1054822"/>
                            <a:ext cx="1504950" cy="1270"/>
                          </a:xfrm>
                          <a:custGeom>
                            <a:avLst/>
                            <a:gdLst/>
                            <a:ahLst/>
                            <a:cxnLst/>
                            <a:rect l="l" t="t" r="r" b="b"/>
                            <a:pathLst>
                              <a:path w="1504950" h="0">
                                <a:moveTo>
                                  <a:pt x="0" y="0"/>
                                </a:moveTo>
                                <a:lnTo>
                                  <a:pt x="344008" y="0"/>
                                </a:lnTo>
                              </a:path>
                              <a:path w="1504950" h="0">
                                <a:moveTo>
                                  <a:pt x="1160583" y="0"/>
                                </a:moveTo>
                                <a:lnTo>
                                  <a:pt x="1504558" y="0"/>
                                </a:lnTo>
                              </a:path>
                            </a:pathLst>
                          </a:custGeom>
                          <a:ln w="2713">
                            <a:solidFill>
                              <a:srgbClr val="000000"/>
                            </a:solidFill>
                            <a:prstDash val="solid"/>
                          </a:ln>
                        </wps:spPr>
                        <wps:bodyPr wrap="square" lIns="0" tIns="0" rIns="0" bIns="0" rtlCol="0">
                          <a:prstTxWarp prst="textNoShape">
                            <a:avLst/>
                          </a:prstTxWarp>
                          <a:noAutofit/>
                        </wps:bodyPr>
                      </wps:wsp>
                      <wps:wsp>
                        <wps:cNvPr id="1952" name="Graphic 1952"/>
                        <wps:cNvSpPr/>
                        <wps:spPr>
                          <a:xfrm>
                            <a:off x="2541790" y="1031773"/>
                            <a:ext cx="1632585" cy="46355"/>
                          </a:xfrm>
                          <a:custGeom>
                            <a:avLst/>
                            <a:gdLst/>
                            <a:ahLst/>
                            <a:cxnLst/>
                            <a:rect l="l" t="t" r="r" b="b"/>
                            <a:pathLst>
                              <a:path w="1632585" h="46355">
                                <a:moveTo>
                                  <a:pt x="69291" y="0"/>
                                </a:moveTo>
                                <a:lnTo>
                                  <a:pt x="0" y="23050"/>
                                </a:lnTo>
                                <a:lnTo>
                                  <a:pt x="69291" y="45999"/>
                                </a:lnTo>
                                <a:lnTo>
                                  <a:pt x="69291" y="0"/>
                                </a:lnTo>
                                <a:close/>
                              </a:path>
                              <a:path w="1632585" h="46355">
                                <a:moveTo>
                                  <a:pt x="1632280" y="23050"/>
                                </a:moveTo>
                                <a:lnTo>
                                  <a:pt x="1562874" y="0"/>
                                </a:lnTo>
                                <a:lnTo>
                                  <a:pt x="1562874" y="45999"/>
                                </a:lnTo>
                                <a:lnTo>
                                  <a:pt x="1632280" y="23050"/>
                                </a:lnTo>
                                <a:close/>
                              </a:path>
                            </a:pathLst>
                          </a:custGeom>
                          <a:solidFill>
                            <a:srgbClr val="000000"/>
                          </a:solidFill>
                        </wps:spPr>
                        <wps:bodyPr wrap="square" lIns="0" tIns="0" rIns="0" bIns="0" rtlCol="0">
                          <a:prstTxWarp prst="textNoShape">
                            <a:avLst/>
                          </a:prstTxWarp>
                          <a:noAutofit/>
                        </wps:bodyPr>
                      </wps:wsp>
                      <wps:wsp>
                        <wps:cNvPr id="1953" name="Graphic 1953"/>
                        <wps:cNvSpPr/>
                        <wps:spPr>
                          <a:xfrm>
                            <a:off x="2541791" y="1182065"/>
                            <a:ext cx="1581785" cy="153035"/>
                          </a:xfrm>
                          <a:custGeom>
                            <a:avLst/>
                            <a:gdLst/>
                            <a:ahLst/>
                            <a:cxnLst/>
                            <a:rect l="l" t="t" r="r" b="b"/>
                            <a:pathLst>
                              <a:path w="1581785" h="153035">
                                <a:moveTo>
                                  <a:pt x="50955" y="152555"/>
                                </a:moveTo>
                                <a:lnTo>
                                  <a:pt x="0" y="76051"/>
                                </a:lnTo>
                              </a:path>
                              <a:path w="1581785" h="153035">
                                <a:moveTo>
                                  <a:pt x="50955" y="0"/>
                                </a:moveTo>
                                <a:lnTo>
                                  <a:pt x="0" y="76729"/>
                                </a:lnTo>
                              </a:path>
                              <a:path w="1581785" h="153035">
                                <a:moveTo>
                                  <a:pt x="152980" y="152555"/>
                                </a:moveTo>
                                <a:lnTo>
                                  <a:pt x="203936" y="76051"/>
                                </a:lnTo>
                              </a:path>
                              <a:path w="1581785" h="153035">
                                <a:moveTo>
                                  <a:pt x="152980" y="0"/>
                                </a:moveTo>
                                <a:lnTo>
                                  <a:pt x="203936" y="76051"/>
                                </a:lnTo>
                              </a:path>
                              <a:path w="1581785" h="153035">
                                <a:moveTo>
                                  <a:pt x="50955" y="0"/>
                                </a:moveTo>
                                <a:lnTo>
                                  <a:pt x="152980" y="0"/>
                                </a:lnTo>
                              </a:path>
                              <a:path w="1581785" h="153035">
                                <a:moveTo>
                                  <a:pt x="50955" y="152555"/>
                                </a:moveTo>
                                <a:lnTo>
                                  <a:pt x="152980" y="152555"/>
                                </a:lnTo>
                              </a:path>
                              <a:path w="1581785" h="153035">
                                <a:moveTo>
                                  <a:pt x="254892" y="152555"/>
                                </a:moveTo>
                                <a:lnTo>
                                  <a:pt x="203936" y="76051"/>
                                </a:lnTo>
                              </a:path>
                              <a:path w="1581785" h="153035">
                                <a:moveTo>
                                  <a:pt x="254892" y="0"/>
                                </a:moveTo>
                                <a:lnTo>
                                  <a:pt x="203936" y="76729"/>
                                </a:lnTo>
                              </a:path>
                              <a:path w="1581785" h="153035">
                                <a:moveTo>
                                  <a:pt x="356917" y="152555"/>
                                </a:moveTo>
                                <a:lnTo>
                                  <a:pt x="407873" y="76051"/>
                                </a:lnTo>
                              </a:path>
                              <a:path w="1581785" h="153035">
                                <a:moveTo>
                                  <a:pt x="356917" y="0"/>
                                </a:moveTo>
                                <a:lnTo>
                                  <a:pt x="407873" y="76051"/>
                                </a:lnTo>
                              </a:path>
                              <a:path w="1581785" h="153035">
                                <a:moveTo>
                                  <a:pt x="254892" y="0"/>
                                </a:moveTo>
                                <a:lnTo>
                                  <a:pt x="356917" y="0"/>
                                </a:lnTo>
                              </a:path>
                              <a:path w="1581785" h="153035">
                                <a:moveTo>
                                  <a:pt x="254892" y="152555"/>
                                </a:moveTo>
                                <a:lnTo>
                                  <a:pt x="356917" y="152555"/>
                                </a:lnTo>
                              </a:path>
                              <a:path w="1581785" h="153035">
                                <a:moveTo>
                                  <a:pt x="459509" y="152555"/>
                                </a:moveTo>
                                <a:lnTo>
                                  <a:pt x="407873" y="76051"/>
                                </a:lnTo>
                              </a:path>
                              <a:path w="1581785" h="153035">
                                <a:moveTo>
                                  <a:pt x="459509" y="0"/>
                                </a:moveTo>
                                <a:lnTo>
                                  <a:pt x="407873" y="76729"/>
                                </a:lnTo>
                              </a:path>
                              <a:path w="1581785" h="153035">
                                <a:moveTo>
                                  <a:pt x="561420" y="152555"/>
                                </a:moveTo>
                                <a:lnTo>
                                  <a:pt x="612489" y="76051"/>
                                </a:lnTo>
                              </a:path>
                              <a:path w="1581785" h="153035">
                                <a:moveTo>
                                  <a:pt x="561420" y="0"/>
                                </a:moveTo>
                                <a:lnTo>
                                  <a:pt x="612489" y="76051"/>
                                </a:lnTo>
                              </a:path>
                              <a:path w="1581785" h="153035">
                                <a:moveTo>
                                  <a:pt x="459509" y="0"/>
                                </a:moveTo>
                                <a:lnTo>
                                  <a:pt x="561420" y="0"/>
                                </a:lnTo>
                              </a:path>
                              <a:path w="1581785" h="153035">
                                <a:moveTo>
                                  <a:pt x="459509" y="152555"/>
                                </a:moveTo>
                                <a:lnTo>
                                  <a:pt x="561420" y="152555"/>
                                </a:lnTo>
                              </a:path>
                              <a:path w="1581785" h="153035">
                                <a:moveTo>
                                  <a:pt x="867382" y="152555"/>
                                </a:moveTo>
                                <a:lnTo>
                                  <a:pt x="816313" y="76051"/>
                                </a:lnTo>
                              </a:path>
                              <a:path w="1581785" h="153035">
                                <a:moveTo>
                                  <a:pt x="867382" y="0"/>
                                </a:moveTo>
                                <a:lnTo>
                                  <a:pt x="816313" y="76729"/>
                                </a:lnTo>
                              </a:path>
                              <a:path w="1581785" h="153035">
                                <a:moveTo>
                                  <a:pt x="969294" y="152555"/>
                                </a:moveTo>
                                <a:lnTo>
                                  <a:pt x="1020476" y="76051"/>
                                </a:lnTo>
                              </a:path>
                              <a:path w="1581785" h="153035">
                                <a:moveTo>
                                  <a:pt x="969294" y="0"/>
                                </a:moveTo>
                                <a:lnTo>
                                  <a:pt x="1020476" y="76051"/>
                                </a:lnTo>
                              </a:path>
                              <a:path w="1581785" h="153035">
                                <a:moveTo>
                                  <a:pt x="867382" y="0"/>
                                </a:moveTo>
                                <a:lnTo>
                                  <a:pt x="969294" y="0"/>
                                </a:lnTo>
                              </a:path>
                              <a:path w="1581785" h="153035">
                                <a:moveTo>
                                  <a:pt x="867382" y="152555"/>
                                </a:moveTo>
                                <a:lnTo>
                                  <a:pt x="969294" y="152555"/>
                                </a:lnTo>
                              </a:path>
                              <a:path w="1581785" h="153035">
                                <a:moveTo>
                                  <a:pt x="1071432" y="152555"/>
                                </a:moveTo>
                                <a:lnTo>
                                  <a:pt x="1020476" y="76051"/>
                                </a:lnTo>
                              </a:path>
                              <a:path w="1581785" h="153035">
                                <a:moveTo>
                                  <a:pt x="1071432" y="0"/>
                                </a:moveTo>
                                <a:lnTo>
                                  <a:pt x="1020476" y="76729"/>
                                </a:lnTo>
                              </a:path>
                              <a:path w="1581785" h="153035">
                                <a:moveTo>
                                  <a:pt x="1173457" y="152555"/>
                                </a:moveTo>
                                <a:lnTo>
                                  <a:pt x="1224413" y="76051"/>
                                </a:lnTo>
                              </a:path>
                              <a:path w="1581785" h="153035">
                                <a:moveTo>
                                  <a:pt x="1173457" y="0"/>
                                </a:moveTo>
                                <a:lnTo>
                                  <a:pt x="1224413" y="76051"/>
                                </a:lnTo>
                              </a:path>
                              <a:path w="1581785" h="153035">
                                <a:moveTo>
                                  <a:pt x="1071432" y="0"/>
                                </a:moveTo>
                                <a:lnTo>
                                  <a:pt x="1173457" y="0"/>
                                </a:lnTo>
                              </a:path>
                              <a:path w="1581785" h="153035">
                                <a:moveTo>
                                  <a:pt x="1071432" y="152555"/>
                                </a:moveTo>
                                <a:lnTo>
                                  <a:pt x="1173457" y="152555"/>
                                </a:lnTo>
                              </a:path>
                              <a:path w="1581785" h="153035">
                                <a:moveTo>
                                  <a:pt x="1275369" y="152555"/>
                                </a:moveTo>
                                <a:lnTo>
                                  <a:pt x="1224413" y="76051"/>
                                </a:lnTo>
                              </a:path>
                              <a:path w="1581785" h="153035">
                                <a:moveTo>
                                  <a:pt x="1275369" y="0"/>
                                </a:moveTo>
                                <a:lnTo>
                                  <a:pt x="1224413" y="76729"/>
                                </a:lnTo>
                              </a:path>
                              <a:path w="1581785" h="153035">
                                <a:moveTo>
                                  <a:pt x="1377394" y="152555"/>
                                </a:moveTo>
                                <a:lnTo>
                                  <a:pt x="1428350" y="76051"/>
                                </a:lnTo>
                              </a:path>
                              <a:path w="1581785" h="153035">
                                <a:moveTo>
                                  <a:pt x="1377394" y="0"/>
                                </a:moveTo>
                                <a:lnTo>
                                  <a:pt x="1428350" y="76051"/>
                                </a:lnTo>
                              </a:path>
                              <a:path w="1581785" h="153035">
                                <a:moveTo>
                                  <a:pt x="1275369" y="0"/>
                                </a:moveTo>
                                <a:lnTo>
                                  <a:pt x="1377394" y="0"/>
                                </a:lnTo>
                              </a:path>
                              <a:path w="1581785" h="153035">
                                <a:moveTo>
                                  <a:pt x="1275369" y="152555"/>
                                </a:moveTo>
                                <a:lnTo>
                                  <a:pt x="1377394" y="152555"/>
                                </a:lnTo>
                              </a:path>
                              <a:path w="1581785" h="153035">
                                <a:moveTo>
                                  <a:pt x="1479306" y="152555"/>
                                </a:moveTo>
                                <a:lnTo>
                                  <a:pt x="1428350" y="76051"/>
                                </a:lnTo>
                              </a:path>
                              <a:path w="1581785" h="153035">
                                <a:moveTo>
                                  <a:pt x="1479306" y="0"/>
                                </a:moveTo>
                                <a:lnTo>
                                  <a:pt x="1428350" y="76729"/>
                                </a:lnTo>
                              </a:path>
                              <a:path w="1581785" h="153035">
                                <a:moveTo>
                                  <a:pt x="1479306" y="0"/>
                                </a:moveTo>
                                <a:lnTo>
                                  <a:pt x="1581331" y="0"/>
                                </a:lnTo>
                              </a:path>
                              <a:path w="1581785" h="153035">
                                <a:moveTo>
                                  <a:pt x="1479306" y="152555"/>
                                </a:moveTo>
                                <a:lnTo>
                                  <a:pt x="1581331" y="152555"/>
                                </a:lnTo>
                              </a:path>
                            </a:pathLst>
                          </a:custGeom>
                          <a:ln w="13581">
                            <a:solidFill>
                              <a:srgbClr val="000000"/>
                            </a:solidFill>
                            <a:prstDash val="solid"/>
                          </a:ln>
                        </wps:spPr>
                        <wps:bodyPr wrap="square" lIns="0" tIns="0" rIns="0" bIns="0" rtlCol="0">
                          <a:prstTxWarp prst="textNoShape">
                            <a:avLst/>
                          </a:prstTxWarp>
                          <a:noAutofit/>
                        </wps:bodyPr>
                      </wps:wsp>
                      <wps:wsp>
                        <wps:cNvPr id="1954" name="Graphic 1954"/>
                        <wps:cNvSpPr/>
                        <wps:spPr>
                          <a:xfrm>
                            <a:off x="3147497" y="1258456"/>
                            <a:ext cx="219075" cy="1270"/>
                          </a:xfrm>
                          <a:custGeom>
                            <a:avLst/>
                            <a:gdLst/>
                            <a:ahLst/>
                            <a:cxnLst/>
                            <a:rect l="l" t="t" r="r" b="b"/>
                            <a:pathLst>
                              <a:path w="219075" h="0">
                                <a:moveTo>
                                  <a:pt x="0" y="0"/>
                                </a:moveTo>
                                <a:lnTo>
                                  <a:pt x="88992" y="0"/>
                                </a:lnTo>
                              </a:path>
                              <a:path w="219075" h="0">
                                <a:moveTo>
                                  <a:pt x="127737" y="0"/>
                                </a:moveTo>
                                <a:lnTo>
                                  <a:pt x="218749" y="0"/>
                                </a:lnTo>
                              </a:path>
                            </a:pathLst>
                          </a:custGeom>
                          <a:ln w="14245">
                            <a:solidFill>
                              <a:srgbClr val="000000"/>
                            </a:solidFill>
                            <a:prstDash val="solid"/>
                          </a:ln>
                        </wps:spPr>
                        <wps:bodyPr wrap="square" lIns="0" tIns="0" rIns="0" bIns="0" rtlCol="0">
                          <a:prstTxWarp prst="textNoShape">
                            <a:avLst/>
                          </a:prstTxWarp>
                          <a:noAutofit/>
                        </wps:bodyPr>
                      </wps:wsp>
                      <wps:wsp>
                        <wps:cNvPr id="1955" name="Graphic 1955"/>
                        <wps:cNvSpPr/>
                        <wps:spPr>
                          <a:xfrm>
                            <a:off x="3275234" y="927805"/>
                            <a:ext cx="191770" cy="1270"/>
                          </a:xfrm>
                          <a:custGeom>
                            <a:avLst/>
                            <a:gdLst/>
                            <a:ahLst/>
                            <a:cxnLst/>
                            <a:rect l="l" t="t" r="r" b="b"/>
                            <a:pathLst>
                              <a:path w="191770" h="0">
                                <a:moveTo>
                                  <a:pt x="0" y="0"/>
                                </a:moveTo>
                                <a:lnTo>
                                  <a:pt x="191678" y="0"/>
                                </a:lnTo>
                              </a:path>
                            </a:pathLst>
                          </a:custGeom>
                          <a:ln w="14245">
                            <a:solidFill>
                              <a:srgbClr val="000000"/>
                            </a:solidFill>
                            <a:prstDash val="solid"/>
                          </a:ln>
                        </wps:spPr>
                        <wps:bodyPr wrap="square" lIns="0" tIns="0" rIns="0" bIns="0" rtlCol="0">
                          <a:prstTxWarp prst="textNoShape">
                            <a:avLst/>
                          </a:prstTxWarp>
                          <a:noAutofit/>
                        </wps:bodyPr>
                      </wps:wsp>
                      <wps:wsp>
                        <wps:cNvPr id="1956" name="Graphic 1956"/>
                        <wps:cNvSpPr/>
                        <wps:spPr>
                          <a:xfrm>
                            <a:off x="3236490" y="597833"/>
                            <a:ext cx="38735" cy="1066800"/>
                          </a:xfrm>
                          <a:custGeom>
                            <a:avLst/>
                            <a:gdLst/>
                            <a:ahLst/>
                            <a:cxnLst/>
                            <a:rect l="l" t="t" r="r" b="b"/>
                            <a:pathLst>
                              <a:path w="38735" h="1066800">
                                <a:moveTo>
                                  <a:pt x="38726" y="635197"/>
                                </a:moveTo>
                                <a:lnTo>
                                  <a:pt x="38726" y="686049"/>
                                </a:lnTo>
                              </a:path>
                              <a:path w="38735" h="1066800">
                                <a:moveTo>
                                  <a:pt x="0" y="635875"/>
                                </a:moveTo>
                                <a:lnTo>
                                  <a:pt x="0" y="686049"/>
                                </a:lnTo>
                              </a:path>
                              <a:path w="38735" h="1066800">
                                <a:moveTo>
                                  <a:pt x="38726" y="304659"/>
                                </a:moveTo>
                                <a:lnTo>
                                  <a:pt x="38726" y="355398"/>
                                </a:lnTo>
                              </a:path>
                              <a:path w="38735" h="1066800">
                                <a:moveTo>
                                  <a:pt x="0" y="305337"/>
                                </a:moveTo>
                                <a:lnTo>
                                  <a:pt x="0" y="355398"/>
                                </a:lnTo>
                              </a:path>
                              <a:path w="38735" h="1066800">
                                <a:moveTo>
                                  <a:pt x="38726" y="0"/>
                                </a:moveTo>
                                <a:lnTo>
                                  <a:pt x="38726" y="50738"/>
                                </a:lnTo>
                              </a:path>
                              <a:path w="38735" h="1066800">
                                <a:moveTo>
                                  <a:pt x="0" y="678"/>
                                </a:moveTo>
                                <a:lnTo>
                                  <a:pt x="0" y="50738"/>
                                </a:lnTo>
                              </a:path>
                              <a:path w="38735" h="1066800">
                                <a:moveTo>
                                  <a:pt x="38726" y="1015795"/>
                                </a:moveTo>
                                <a:lnTo>
                                  <a:pt x="38726" y="1066534"/>
                                </a:lnTo>
                              </a:path>
                              <a:path w="38735" h="1066800">
                                <a:moveTo>
                                  <a:pt x="0" y="1016473"/>
                                </a:moveTo>
                                <a:lnTo>
                                  <a:pt x="0" y="1066534"/>
                                </a:lnTo>
                              </a:path>
                            </a:pathLst>
                          </a:custGeom>
                          <a:ln w="2716">
                            <a:solidFill>
                              <a:srgbClr val="000000"/>
                            </a:solidFill>
                            <a:prstDash val="solid"/>
                          </a:ln>
                        </wps:spPr>
                        <wps:bodyPr wrap="square" lIns="0" tIns="0" rIns="0" bIns="0" rtlCol="0">
                          <a:prstTxWarp prst="textNoShape">
                            <a:avLst/>
                          </a:prstTxWarp>
                          <a:noAutofit/>
                        </wps:bodyPr>
                      </wps:wsp>
                      <wps:wsp>
                        <wps:cNvPr id="1957" name="Graphic 1957"/>
                        <wps:cNvSpPr/>
                        <wps:spPr>
                          <a:xfrm>
                            <a:off x="3919185" y="2400998"/>
                            <a:ext cx="1270" cy="514984"/>
                          </a:xfrm>
                          <a:custGeom>
                            <a:avLst/>
                            <a:gdLst/>
                            <a:ahLst/>
                            <a:cxnLst/>
                            <a:rect l="l" t="t" r="r" b="b"/>
                            <a:pathLst>
                              <a:path w="0" h="514984">
                                <a:moveTo>
                                  <a:pt x="0" y="0"/>
                                </a:moveTo>
                                <a:lnTo>
                                  <a:pt x="0" y="514791"/>
                                </a:lnTo>
                              </a:path>
                            </a:pathLst>
                          </a:custGeom>
                          <a:ln w="2718">
                            <a:solidFill>
                              <a:srgbClr val="000000"/>
                            </a:solidFill>
                            <a:prstDash val="sysDash"/>
                          </a:ln>
                        </wps:spPr>
                        <wps:bodyPr wrap="square" lIns="0" tIns="0" rIns="0" bIns="0" rtlCol="0">
                          <a:prstTxWarp prst="textNoShape">
                            <a:avLst/>
                          </a:prstTxWarp>
                          <a:noAutofit/>
                        </wps:bodyPr>
                      </wps:wsp>
                      <wps:wsp>
                        <wps:cNvPr id="1958" name="Graphic 1958"/>
                        <wps:cNvSpPr/>
                        <wps:spPr>
                          <a:xfrm>
                            <a:off x="3919185" y="2929327"/>
                            <a:ext cx="1270" cy="5080"/>
                          </a:xfrm>
                          <a:custGeom>
                            <a:avLst/>
                            <a:gdLst/>
                            <a:ahLst/>
                            <a:cxnLst/>
                            <a:rect l="l" t="t" r="r" b="b"/>
                            <a:pathLst>
                              <a:path w="0" h="5080">
                                <a:moveTo>
                                  <a:pt x="0" y="0"/>
                                </a:moveTo>
                                <a:lnTo>
                                  <a:pt x="0" y="4746"/>
                                </a:lnTo>
                              </a:path>
                            </a:pathLst>
                          </a:custGeom>
                          <a:ln w="2718">
                            <a:solidFill>
                              <a:srgbClr val="000000"/>
                            </a:solidFill>
                            <a:prstDash val="solid"/>
                          </a:ln>
                        </wps:spPr>
                        <wps:bodyPr wrap="square" lIns="0" tIns="0" rIns="0" bIns="0" rtlCol="0">
                          <a:prstTxWarp prst="textNoShape">
                            <a:avLst/>
                          </a:prstTxWarp>
                          <a:noAutofit/>
                        </wps:bodyPr>
                      </wps:wsp>
                      <wps:wsp>
                        <wps:cNvPr id="1959" name="Graphic 1959"/>
                        <wps:cNvSpPr/>
                        <wps:spPr>
                          <a:xfrm>
                            <a:off x="2401832" y="2883062"/>
                            <a:ext cx="1453515" cy="1270"/>
                          </a:xfrm>
                          <a:custGeom>
                            <a:avLst/>
                            <a:gdLst/>
                            <a:ahLst/>
                            <a:cxnLst/>
                            <a:rect l="l" t="t" r="r" b="b"/>
                            <a:pathLst>
                              <a:path w="1453515" h="0">
                                <a:moveTo>
                                  <a:pt x="0" y="0"/>
                                </a:moveTo>
                                <a:lnTo>
                                  <a:pt x="292939" y="0"/>
                                </a:lnTo>
                              </a:path>
                              <a:path w="1453515" h="0">
                                <a:moveTo>
                                  <a:pt x="1109287" y="0"/>
                                </a:moveTo>
                                <a:lnTo>
                                  <a:pt x="1453375" y="0"/>
                                </a:lnTo>
                              </a:path>
                            </a:pathLst>
                          </a:custGeom>
                          <a:ln w="2713">
                            <a:solidFill>
                              <a:srgbClr val="000000"/>
                            </a:solidFill>
                            <a:prstDash val="solid"/>
                          </a:ln>
                        </wps:spPr>
                        <wps:bodyPr wrap="square" lIns="0" tIns="0" rIns="0" bIns="0" rtlCol="0">
                          <a:prstTxWarp prst="textNoShape">
                            <a:avLst/>
                          </a:prstTxWarp>
                          <a:noAutofit/>
                        </wps:bodyPr>
                      </wps:wsp>
                      <wps:wsp>
                        <wps:cNvPr id="1960" name="Graphic 1960"/>
                        <wps:cNvSpPr/>
                        <wps:spPr>
                          <a:xfrm>
                            <a:off x="2337854" y="2860052"/>
                            <a:ext cx="1581785" cy="46355"/>
                          </a:xfrm>
                          <a:custGeom>
                            <a:avLst/>
                            <a:gdLst/>
                            <a:ahLst/>
                            <a:cxnLst/>
                            <a:rect l="l" t="t" r="r" b="b"/>
                            <a:pathLst>
                              <a:path w="1581785" h="46355">
                                <a:moveTo>
                                  <a:pt x="69405" y="0"/>
                                </a:moveTo>
                                <a:lnTo>
                                  <a:pt x="0" y="23012"/>
                                </a:lnTo>
                                <a:lnTo>
                                  <a:pt x="69405" y="46266"/>
                                </a:lnTo>
                                <a:lnTo>
                                  <a:pt x="69405" y="0"/>
                                </a:lnTo>
                                <a:close/>
                              </a:path>
                              <a:path w="1581785" h="46355">
                                <a:moveTo>
                                  <a:pt x="1581327" y="23012"/>
                                </a:moveTo>
                                <a:lnTo>
                                  <a:pt x="1511909" y="0"/>
                                </a:lnTo>
                                <a:lnTo>
                                  <a:pt x="1511909" y="46266"/>
                                </a:lnTo>
                                <a:lnTo>
                                  <a:pt x="1581327" y="23012"/>
                                </a:lnTo>
                                <a:close/>
                              </a:path>
                            </a:pathLst>
                          </a:custGeom>
                          <a:solidFill>
                            <a:srgbClr val="000000"/>
                          </a:solidFill>
                        </wps:spPr>
                        <wps:bodyPr wrap="square" lIns="0" tIns="0" rIns="0" bIns="0" rtlCol="0">
                          <a:prstTxWarp prst="textNoShape">
                            <a:avLst/>
                          </a:prstTxWarp>
                          <a:noAutofit/>
                        </wps:bodyPr>
                      </wps:wsp>
                      <wps:wsp>
                        <wps:cNvPr id="1961" name="Graphic 1961"/>
                        <wps:cNvSpPr/>
                        <wps:spPr>
                          <a:xfrm>
                            <a:off x="757066" y="2197861"/>
                            <a:ext cx="1631950" cy="152400"/>
                          </a:xfrm>
                          <a:custGeom>
                            <a:avLst/>
                            <a:gdLst/>
                            <a:ahLst/>
                            <a:cxnLst/>
                            <a:rect l="l" t="t" r="r" b="b"/>
                            <a:pathLst>
                              <a:path w="1631950" h="152400">
                                <a:moveTo>
                                  <a:pt x="0" y="0"/>
                                </a:moveTo>
                                <a:lnTo>
                                  <a:pt x="0" y="152363"/>
                                </a:lnTo>
                              </a:path>
                              <a:path w="1631950" h="152400">
                                <a:moveTo>
                                  <a:pt x="0" y="0"/>
                                </a:moveTo>
                                <a:lnTo>
                                  <a:pt x="102183" y="0"/>
                                </a:lnTo>
                                <a:lnTo>
                                  <a:pt x="102183" y="152363"/>
                                </a:lnTo>
                              </a:path>
                              <a:path w="1631950" h="152400">
                                <a:moveTo>
                                  <a:pt x="204140" y="152363"/>
                                </a:moveTo>
                                <a:lnTo>
                                  <a:pt x="102183" y="152363"/>
                                </a:lnTo>
                              </a:path>
                              <a:path w="1631950" h="152400">
                                <a:moveTo>
                                  <a:pt x="204140" y="0"/>
                                </a:moveTo>
                                <a:lnTo>
                                  <a:pt x="204140" y="152363"/>
                                </a:lnTo>
                              </a:path>
                              <a:path w="1631950" h="152400">
                                <a:moveTo>
                                  <a:pt x="204140" y="0"/>
                                </a:moveTo>
                                <a:lnTo>
                                  <a:pt x="306097" y="0"/>
                                </a:lnTo>
                                <a:lnTo>
                                  <a:pt x="306097" y="152363"/>
                                </a:lnTo>
                              </a:path>
                              <a:path w="1631950" h="152400">
                                <a:moveTo>
                                  <a:pt x="408066" y="152363"/>
                                </a:moveTo>
                                <a:lnTo>
                                  <a:pt x="306097" y="152363"/>
                                </a:lnTo>
                              </a:path>
                              <a:path w="1631950" h="152400">
                                <a:moveTo>
                                  <a:pt x="408066" y="0"/>
                                </a:moveTo>
                                <a:lnTo>
                                  <a:pt x="408066" y="152363"/>
                                </a:lnTo>
                              </a:path>
                              <a:path w="1631950" h="152400">
                                <a:moveTo>
                                  <a:pt x="408066" y="0"/>
                                </a:moveTo>
                                <a:lnTo>
                                  <a:pt x="510034" y="0"/>
                                </a:lnTo>
                                <a:lnTo>
                                  <a:pt x="510034" y="152363"/>
                                </a:lnTo>
                              </a:path>
                              <a:path w="1631950" h="152400">
                                <a:moveTo>
                                  <a:pt x="611946" y="152363"/>
                                </a:moveTo>
                                <a:lnTo>
                                  <a:pt x="510034" y="152363"/>
                                </a:lnTo>
                              </a:path>
                              <a:path w="1631950" h="152400">
                                <a:moveTo>
                                  <a:pt x="611946" y="0"/>
                                </a:moveTo>
                                <a:lnTo>
                                  <a:pt x="611946" y="152363"/>
                                </a:lnTo>
                              </a:path>
                              <a:path w="1631950" h="152400">
                                <a:moveTo>
                                  <a:pt x="611946" y="0"/>
                                </a:moveTo>
                                <a:lnTo>
                                  <a:pt x="713971" y="0"/>
                                </a:lnTo>
                                <a:lnTo>
                                  <a:pt x="713971" y="152363"/>
                                </a:lnTo>
                              </a:path>
                              <a:path w="1631950" h="152400">
                                <a:moveTo>
                                  <a:pt x="815883" y="152363"/>
                                </a:moveTo>
                                <a:lnTo>
                                  <a:pt x="713971" y="152363"/>
                                </a:lnTo>
                              </a:path>
                              <a:path w="1631950" h="152400">
                                <a:moveTo>
                                  <a:pt x="815883" y="0"/>
                                </a:moveTo>
                                <a:lnTo>
                                  <a:pt x="815883" y="152363"/>
                                </a:lnTo>
                              </a:path>
                              <a:path w="1631950" h="152400">
                                <a:moveTo>
                                  <a:pt x="815883" y="0"/>
                                </a:moveTo>
                                <a:lnTo>
                                  <a:pt x="917908" y="0"/>
                                </a:lnTo>
                                <a:lnTo>
                                  <a:pt x="917908" y="152363"/>
                                </a:lnTo>
                              </a:path>
                              <a:path w="1631950" h="152400">
                                <a:moveTo>
                                  <a:pt x="1019820" y="152363"/>
                                </a:moveTo>
                                <a:lnTo>
                                  <a:pt x="917908" y="152363"/>
                                </a:lnTo>
                              </a:path>
                              <a:path w="1631950" h="152400">
                                <a:moveTo>
                                  <a:pt x="1019820" y="0"/>
                                </a:moveTo>
                                <a:lnTo>
                                  <a:pt x="1019820" y="152363"/>
                                </a:lnTo>
                              </a:path>
                              <a:path w="1631950" h="152400">
                                <a:moveTo>
                                  <a:pt x="1019820" y="0"/>
                                </a:moveTo>
                                <a:lnTo>
                                  <a:pt x="1121731" y="0"/>
                                </a:lnTo>
                                <a:lnTo>
                                  <a:pt x="1121731" y="152363"/>
                                </a:lnTo>
                              </a:path>
                              <a:path w="1631950" h="152400">
                                <a:moveTo>
                                  <a:pt x="1223757" y="152363"/>
                                </a:moveTo>
                                <a:lnTo>
                                  <a:pt x="1121731" y="152363"/>
                                </a:lnTo>
                              </a:path>
                              <a:path w="1631950" h="152400">
                                <a:moveTo>
                                  <a:pt x="1223757" y="0"/>
                                </a:moveTo>
                                <a:lnTo>
                                  <a:pt x="1223757" y="152363"/>
                                </a:lnTo>
                              </a:path>
                              <a:path w="1631950" h="152400">
                                <a:moveTo>
                                  <a:pt x="1223757" y="0"/>
                                </a:moveTo>
                                <a:lnTo>
                                  <a:pt x="1325668" y="0"/>
                                </a:lnTo>
                                <a:lnTo>
                                  <a:pt x="1325668" y="152363"/>
                                </a:lnTo>
                              </a:path>
                              <a:path w="1631950" h="152400">
                                <a:moveTo>
                                  <a:pt x="1427920" y="152363"/>
                                </a:moveTo>
                                <a:lnTo>
                                  <a:pt x="1325668" y="152363"/>
                                </a:lnTo>
                              </a:path>
                              <a:path w="1631950" h="152400">
                                <a:moveTo>
                                  <a:pt x="1427920" y="0"/>
                                </a:moveTo>
                                <a:lnTo>
                                  <a:pt x="1427920" y="152363"/>
                                </a:lnTo>
                              </a:path>
                              <a:path w="1631950" h="152400">
                                <a:moveTo>
                                  <a:pt x="1427920" y="0"/>
                                </a:moveTo>
                                <a:lnTo>
                                  <a:pt x="1529832" y="0"/>
                                </a:lnTo>
                                <a:lnTo>
                                  <a:pt x="1529832" y="152363"/>
                                </a:lnTo>
                              </a:path>
                              <a:path w="1631950" h="152400">
                                <a:moveTo>
                                  <a:pt x="1631743" y="152363"/>
                                </a:moveTo>
                                <a:lnTo>
                                  <a:pt x="1529832" y="152363"/>
                                </a:lnTo>
                              </a:path>
                            </a:pathLst>
                          </a:custGeom>
                          <a:ln w="13581">
                            <a:solidFill>
                              <a:srgbClr val="000000"/>
                            </a:solidFill>
                            <a:prstDash val="solid"/>
                          </a:ln>
                        </wps:spPr>
                        <wps:bodyPr wrap="square" lIns="0" tIns="0" rIns="0" bIns="0" rtlCol="0">
                          <a:prstTxWarp prst="textNoShape">
                            <a:avLst/>
                          </a:prstTxWarp>
                          <a:noAutofit/>
                        </wps:bodyPr>
                      </wps:wsp>
                      <wps:wsp>
                        <wps:cNvPr id="1962" name="Graphic 1962"/>
                        <wps:cNvSpPr/>
                        <wps:spPr>
                          <a:xfrm>
                            <a:off x="400205" y="2045531"/>
                            <a:ext cx="5456555" cy="1270"/>
                          </a:xfrm>
                          <a:custGeom>
                            <a:avLst/>
                            <a:gdLst/>
                            <a:ahLst/>
                            <a:cxnLst/>
                            <a:rect l="l" t="t" r="r" b="b"/>
                            <a:pathLst>
                              <a:path w="5456555" h="0">
                                <a:moveTo>
                                  <a:pt x="0" y="0"/>
                                </a:moveTo>
                                <a:lnTo>
                                  <a:pt x="5315686" y="0"/>
                                </a:lnTo>
                              </a:path>
                              <a:path w="5456555" h="0">
                                <a:moveTo>
                                  <a:pt x="5354430" y="0"/>
                                </a:moveTo>
                                <a:lnTo>
                                  <a:pt x="5456437" y="0"/>
                                </a:lnTo>
                              </a:path>
                            </a:pathLst>
                          </a:custGeom>
                          <a:ln w="13567">
                            <a:solidFill>
                              <a:srgbClr val="000000"/>
                            </a:solidFill>
                            <a:prstDash val="solid"/>
                          </a:ln>
                        </wps:spPr>
                        <wps:bodyPr wrap="square" lIns="0" tIns="0" rIns="0" bIns="0" rtlCol="0">
                          <a:prstTxWarp prst="textNoShape">
                            <a:avLst/>
                          </a:prstTxWarp>
                          <a:noAutofit/>
                        </wps:bodyPr>
                      </wps:wsp>
                      <wps:wsp>
                        <wps:cNvPr id="1963" name="Graphic 1963"/>
                        <wps:cNvSpPr/>
                        <wps:spPr>
                          <a:xfrm>
                            <a:off x="718996" y="2476835"/>
                            <a:ext cx="1504950" cy="1270"/>
                          </a:xfrm>
                          <a:custGeom>
                            <a:avLst/>
                            <a:gdLst/>
                            <a:ahLst/>
                            <a:cxnLst/>
                            <a:rect l="l" t="t" r="r" b="b"/>
                            <a:pathLst>
                              <a:path w="1504950" h="0">
                                <a:moveTo>
                                  <a:pt x="0" y="0"/>
                                </a:moveTo>
                                <a:lnTo>
                                  <a:pt x="319017" y="0"/>
                                </a:lnTo>
                              </a:path>
                              <a:path w="1504950" h="0">
                                <a:moveTo>
                                  <a:pt x="1185664" y="0"/>
                                </a:moveTo>
                                <a:lnTo>
                                  <a:pt x="1504716" y="0"/>
                                </a:lnTo>
                              </a:path>
                            </a:pathLst>
                          </a:custGeom>
                          <a:ln w="2713">
                            <a:solidFill>
                              <a:srgbClr val="000000"/>
                            </a:solidFill>
                            <a:prstDash val="solid"/>
                          </a:ln>
                        </wps:spPr>
                        <wps:bodyPr wrap="square" lIns="0" tIns="0" rIns="0" bIns="0" rtlCol="0">
                          <a:prstTxWarp prst="textNoShape">
                            <a:avLst/>
                          </a:prstTxWarp>
                          <a:noAutofit/>
                        </wps:bodyPr>
                      </wps:wsp>
                      <wps:wsp>
                        <wps:cNvPr id="1964" name="Graphic 1964"/>
                        <wps:cNvSpPr/>
                        <wps:spPr>
                          <a:xfrm>
                            <a:off x="655104" y="2453817"/>
                            <a:ext cx="1631950" cy="46355"/>
                          </a:xfrm>
                          <a:custGeom>
                            <a:avLst/>
                            <a:gdLst/>
                            <a:ahLst/>
                            <a:cxnLst/>
                            <a:rect l="l" t="t" r="r" b="b"/>
                            <a:pathLst>
                              <a:path w="1631950" h="46355">
                                <a:moveTo>
                                  <a:pt x="69329" y="0"/>
                                </a:moveTo>
                                <a:lnTo>
                                  <a:pt x="0" y="23025"/>
                                </a:lnTo>
                                <a:lnTo>
                                  <a:pt x="69329" y="46037"/>
                                </a:lnTo>
                                <a:lnTo>
                                  <a:pt x="69329" y="0"/>
                                </a:lnTo>
                                <a:close/>
                              </a:path>
                              <a:path w="1631950" h="46355">
                                <a:moveTo>
                                  <a:pt x="1631784" y="23025"/>
                                </a:moveTo>
                                <a:lnTo>
                                  <a:pt x="1562493" y="0"/>
                                </a:lnTo>
                                <a:lnTo>
                                  <a:pt x="1562493" y="46037"/>
                                </a:lnTo>
                                <a:lnTo>
                                  <a:pt x="1631784" y="23025"/>
                                </a:lnTo>
                                <a:close/>
                              </a:path>
                            </a:pathLst>
                          </a:custGeom>
                          <a:solidFill>
                            <a:srgbClr val="000000"/>
                          </a:solidFill>
                        </wps:spPr>
                        <wps:bodyPr wrap="square" lIns="0" tIns="0" rIns="0" bIns="0" rtlCol="0">
                          <a:prstTxWarp prst="textNoShape">
                            <a:avLst/>
                          </a:prstTxWarp>
                          <a:noAutofit/>
                        </wps:bodyPr>
                      </wps:wsp>
                      <wps:wsp>
                        <wps:cNvPr id="1965" name="Graphic 1965"/>
                        <wps:cNvSpPr/>
                        <wps:spPr>
                          <a:xfrm>
                            <a:off x="2337854" y="2756453"/>
                            <a:ext cx="3519170" cy="1270"/>
                          </a:xfrm>
                          <a:custGeom>
                            <a:avLst/>
                            <a:gdLst/>
                            <a:ahLst/>
                            <a:cxnLst/>
                            <a:rect l="l" t="t" r="r" b="b"/>
                            <a:pathLst>
                              <a:path w="3519170" h="0">
                                <a:moveTo>
                                  <a:pt x="0" y="0"/>
                                </a:moveTo>
                                <a:lnTo>
                                  <a:pt x="3378036" y="0"/>
                                </a:lnTo>
                              </a:path>
                              <a:path w="3519170" h="0">
                                <a:moveTo>
                                  <a:pt x="3416781" y="0"/>
                                </a:moveTo>
                                <a:lnTo>
                                  <a:pt x="3518788" y="0"/>
                                </a:lnTo>
                              </a:path>
                            </a:pathLst>
                          </a:custGeom>
                          <a:ln w="13567">
                            <a:solidFill>
                              <a:srgbClr val="000000"/>
                            </a:solidFill>
                            <a:prstDash val="solid"/>
                          </a:ln>
                        </wps:spPr>
                        <wps:bodyPr wrap="square" lIns="0" tIns="0" rIns="0" bIns="0" rtlCol="0">
                          <a:prstTxWarp prst="textNoShape">
                            <a:avLst/>
                          </a:prstTxWarp>
                          <a:noAutofit/>
                        </wps:bodyPr>
                      </wps:wsp>
                      <wps:wsp>
                        <wps:cNvPr id="1966" name="Graphic 1966"/>
                        <wps:cNvSpPr/>
                        <wps:spPr>
                          <a:xfrm>
                            <a:off x="2331070" y="2604462"/>
                            <a:ext cx="3532504" cy="1270"/>
                          </a:xfrm>
                          <a:custGeom>
                            <a:avLst/>
                            <a:gdLst/>
                            <a:ahLst/>
                            <a:cxnLst/>
                            <a:rect l="l" t="t" r="r" b="b"/>
                            <a:pathLst>
                              <a:path w="3532504" h="0">
                                <a:moveTo>
                                  <a:pt x="0" y="0"/>
                                </a:moveTo>
                                <a:lnTo>
                                  <a:pt x="3384820" y="0"/>
                                </a:lnTo>
                              </a:path>
                              <a:path w="3532504" h="0">
                                <a:moveTo>
                                  <a:pt x="3423565" y="0"/>
                                </a:moveTo>
                                <a:lnTo>
                                  <a:pt x="3532355" y="0"/>
                                </a:lnTo>
                              </a:path>
                            </a:pathLst>
                          </a:custGeom>
                          <a:ln w="14245">
                            <a:solidFill>
                              <a:srgbClr val="000000"/>
                            </a:solidFill>
                            <a:prstDash val="solid"/>
                          </a:ln>
                        </wps:spPr>
                        <wps:bodyPr wrap="square" lIns="0" tIns="0" rIns="0" bIns="0" rtlCol="0">
                          <a:prstTxWarp prst="textNoShape">
                            <a:avLst/>
                          </a:prstTxWarp>
                          <a:noAutofit/>
                        </wps:bodyPr>
                      </wps:wsp>
                      <wps:wsp>
                        <wps:cNvPr id="1967" name="Graphic 1967"/>
                        <wps:cNvSpPr/>
                        <wps:spPr>
                          <a:xfrm>
                            <a:off x="400205" y="2197861"/>
                            <a:ext cx="5252720" cy="863600"/>
                          </a:xfrm>
                          <a:custGeom>
                            <a:avLst/>
                            <a:gdLst/>
                            <a:ahLst/>
                            <a:cxnLst/>
                            <a:rect l="l" t="t" r="r" b="b"/>
                            <a:pathLst>
                              <a:path w="5252720" h="863600">
                                <a:moveTo>
                                  <a:pt x="0" y="863499"/>
                                </a:moveTo>
                                <a:lnTo>
                                  <a:pt x="1886693" y="863499"/>
                                </a:lnTo>
                              </a:path>
                              <a:path w="5252720" h="863600">
                                <a:moveTo>
                                  <a:pt x="1988605" y="0"/>
                                </a:moveTo>
                                <a:lnTo>
                                  <a:pt x="1988605" y="152363"/>
                                </a:lnTo>
                              </a:path>
                              <a:path w="5252720" h="863600">
                                <a:moveTo>
                                  <a:pt x="1988605" y="0"/>
                                </a:moveTo>
                                <a:lnTo>
                                  <a:pt x="2090630" y="0"/>
                                </a:lnTo>
                                <a:lnTo>
                                  <a:pt x="2090630" y="152363"/>
                                </a:lnTo>
                              </a:path>
                              <a:path w="5252720" h="863600">
                                <a:moveTo>
                                  <a:pt x="2192541" y="152363"/>
                                </a:moveTo>
                                <a:lnTo>
                                  <a:pt x="2090630" y="152363"/>
                                </a:lnTo>
                              </a:path>
                              <a:path w="5252720" h="863600">
                                <a:moveTo>
                                  <a:pt x="2192541" y="0"/>
                                </a:moveTo>
                                <a:lnTo>
                                  <a:pt x="2192541" y="152363"/>
                                </a:lnTo>
                              </a:path>
                              <a:path w="5252720" h="863600">
                                <a:moveTo>
                                  <a:pt x="2192541" y="0"/>
                                </a:moveTo>
                                <a:lnTo>
                                  <a:pt x="2294567" y="0"/>
                                </a:lnTo>
                                <a:lnTo>
                                  <a:pt x="2294567" y="152363"/>
                                </a:lnTo>
                              </a:path>
                              <a:path w="5252720" h="863600">
                                <a:moveTo>
                                  <a:pt x="2396478" y="152363"/>
                                </a:moveTo>
                                <a:lnTo>
                                  <a:pt x="2294567" y="152363"/>
                                </a:lnTo>
                              </a:path>
                              <a:path w="5252720" h="863600">
                                <a:moveTo>
                                  <a:pt x="2396478" y="0"/>
                                </a:moveTo>
                                <a:lnTo>
                                  <a:pt x="2396478" y="152363"/>
                                </a:lnTo>
                              </a:path>
                              <a:path w="5252720" h="863600">
                                <a:moveTo>
                                  <a:pt x="2396478" y="0"/>
                                </a:moveTo>
                                <a:lnTo>
                                  <a:pt x="2498503" y="0"/>
                                </a:lnTo>
                                <a:lnTo>
                                  <a:pt x="2498503" y="152363"/>
                                </a:lnTo>
                              </a:path>
                              <a:path w="5252720" h="863600">
                                <a:moveTo>
                                  <a:pt x="2601095" y="152363"/>
                                </a:moveTo>
                                <a:lnTo>
                                  <a:pt x="2498503" y="152363"/>
                                </a:lnTo>
                              </a:path>
                              <a:path w="5252720" h="863600">
                                <a:moveTo>
                                  <a:pt x="2805031" y="0"/>
                                </a:moveTo>
                                <a:lnTo>
                                  <a:pt x="2805031" y="152363"/>
                                </a:lnTo>
                              </a:path>
                              <a:path w="5252720" h="863600">
                                <a:moveTo>
                                  <a:pt x="2805031" y="0"/>
                                </a:moveTo>
                                <a:lnTo>
                                  <a:pt x="2906943" y="0"/>
                                </a:lnTo>
                                <a:lnTo>
                                  <a:pt x="2906943" y="152363"/>
                                </a:lnTo>
                              </a:path>
                              <a:path w="5252720" h="863600">
                                <a:moveTo>
                                  <a:pt x="3008968" y="152363"/>
                                </a:moveTo>
                                <a:lnTo>
                                  <a:pt x="2906943" y="152363"/>
                                </a:lnTo>
                              </a:path>
                              <a:path w="5252720" h="863600">
                                <a:moveTo>
                                  <a:pt x="3008968" y="0"/>
                                </a:moveTo>
                                <a:lnTo>
                                  <a:pt x="3008968" y="152363"/>
                                </a:lnTo>
                              </a:path>
                              <a:path w="5252720" h="863600">
                                <a:moveTo>
                                  <a:pt x="3008968" y="0"/>
                                </a:moveTo>
                                <a:lnTo>
                                  <a:pt x="3110880" y="0"/>
                                </a:lnTo>
                                <a:lnTo>
                                  <a:pt x="3110880" y="152363"/>
                                </a:lnTo>
                              </a:path>
                              <a:path w="5252720" h="863600">
                                <a:moveTo>
                                  <a:pt x="3213018" y="152363"/>
                                </a:moveTo>
                                <a:lnTo>
                                  <a:pt x="3110880" y="152363"/>
                                </a:lnTo>
                              </a:path>
                              <a:path w="5252720" h="863600">
                                <a:moveTo>
                                  <a:pt x="3213018" y="0"/>
                                </a:moveTo>
                                <a:lnTo>
                                  <a:pt x="3213018" y="152363"/>
                                </a:lnTo>
                              </a:path>
                              <a:path w="5252720" h="863600">
                                <a:moveTo>
                                  <a:pt x="3213018" y="0"/>
                                </a:moveTo>
                                <a:lnTo>
                                  <a:pt x="3315043" y="0"/>
                                </a:lnTo>
                                <a:lnTo>
                                  <a:pt x="3315043" y="152363"/>
                                </a:lnTo>
                              </a:path>
                              <a:path w="5252720" h="863600">
                                <a:moveTo>
                                  <a:pt x="3416955" y="152363"/>
                                </a:moveTo>
                                <a:lnTo>
                                  <a:pt x="3315043" y="152363"/>
                                </a:lnTo>
                              </a:path>
                              <a:path w="5252720" h="863600">
                                <a:moveTo>
                                  <a:pt x="3416955" y="0"/>
                                </a:moveTo>
                                <a:lnTo>
                                  <a:pt x="3416955" y="152363"/>
                                </a:lnTo>
                              </a:path>
                              <a:path w="5252720" h="863600">
                                <a:moveTo>
                                  <a:pt x="3416955" y="0"/>
                                </a:moveTo>
                                <a:lnTo>
                                  <a:pt x="3518980" y="0"/>
                                </a:lnTo>
                                <a:lnTo>
                                  <a:pt x="3518980" y="152363"/>
                                </a:lnTo>
                              </a:path>
                              <a:path w="5252720" h="863600">
                                <a:moveTo>
                                  <a:pt x="3620892" y="152363"/>
                                </a:moveTo>
                                <a:lnTo>
                                  <a:pt x="3518980" y="152363"/>
                                </a:lnTo>
                              </a:path>
                              <a:path w="5252720" h="863600">
                                <a:moveTo>
                                  <a:pt x="3620892" y="0"/>
                                </a:moveTo>
                                <a:lnTo>
                                  <a:pt x="3620892" y="152363"/>
                                </a:lnTo>
                              </a:path>
                              <a:path w="5252720" h="863600">
                                <a:moveTo>
                                  <a:pt x="3620892" y="0"/>
                                </a:moveTo>
                                <a:lnTo>
                                  <a:pt x="3722917" y="0"/>
                                </a:lnTo>
                                <a:lnTo>
                                  <a:pt x="3722917" y="152363"/>
                                </a:lnTo>
                              </a:path>
                              <a:path w="5252720" h="863600">
                                <a:moveTo>
                                  <a:pt x="3824829" y="152363"/>
                                </a:moveTo>
                                <a:lnTo>
                                  <a:pt x="3722917" y="152363"/>
                                </a:lnTo>
                              </a:path>
                              <a:path w="5252720" h="863600">
                                <a:moveTo>
                                  <a:pt x="3824829" y="0"/>
                                </a:moveTo>
                                <a:lnTo>
                                  <a:pt x="3824829" y="152363"/>
                                </a:lnTo>
                              </a:path>
                              <a:path w="5252720" h="863600">
                                <a:moveTo>
                                  <a:pt x="3824829" y="0"/>
                                </a:moveTo>
                                <a:lnTo>
                                  <a:pt x="3926741" y="0"/>
                                </a:lnTo>
                                <a:lnTo>
                                  <a:pt x="3926741" y="152363"/>
                                </a:lnTo>
                              </a:path>
                              <a:path w="5252720" h="863600">
                                <a:moveTo>
                                  <a:pt x="4028766" y="152363"/>
                                </a:moveTo>
                                <a:lnTo>
                                  <a:pt x="3926741" y="152363"/>
                                </a:lnTo>
                              </a:path>
                              <a:path w="5252720" h="863600">
                                <a:moveTo>
                                  <a:pt x="4028766" y="0"/>
                                </a:moveTo>
                                <a:lnTo>
                                  <a:pt x="4028766" y="152363"/>
                                </a:lnTo>
                              </a:path>
                              <a:path w="5252720" h="863600">
                                <a:moveTo>
                                  <a:pt x="4028766" y="0"/>
                                </a:moveTo>
                                <a:lnTo>
                                  <a:pt x="4130678" y="0"/>
                                </a:lnTo>
                                <a:lnTo>
                                  <a:pt x="4130678" y="152363"/>
                                </a:lnTo>
                              </a:path>
                              <a:path w="5252720" h="863600">
                                <a:moveTo>
                                  <a:pt x="4232703" y="152363"/>
                                </a:moveTo>
                                <a:lnTo>
                                  <a:pt x="4130678" y="152363"/>
                                </a:lnTo>
                              </a:path>
                              <a:path w="5252720" h="863600">
                                <a:moveTo>
                                  <a:pt x="4232703" y="0"/>
                                </a:moveTo>
                                <a:lnTo>
                                  <a:pt x="4232703" y="152363"/>
                                </a:lnTo>
                              </a:path>
                              <a:path w="5252720" h="863600">
                                <a:moveTo>
                                  <a:pt x="4232703" y="0"/>
                                </a:moveTo>
                                <a:lnTo>
                                  <a:pt x="4334614" y="0"/>
                                </a:lnTo>
                                <a:lnTo>
                                  <a:pt x="4334614" y="152363"/>
                                </a:lnTo>
                              </a:path>
                              <a:path w="5252720" h="863600">
                                <a:moveTo>
                                  <a:pt x="4436526" y="152363"/>
                                </a:moveTo>
                                <a:lnTo>
                                  <a:pt x="4334614" y="152363"/>
                                </a:lnTo>
                              </a:path>
                              <a:path w="5252720" h="863600">
                                <a:moveTo>
                                  <a:pt x="4436526" y="0"/>
                                </a:moveTo>
                                <a:lnTo>
                                  <a:pt x="4436526" y="152363"/>
                                </a:lnTo>
                              </a:path>
                              <a:path w="5252720" h="863600">
                                <a:moveTo>
                                  <a:pt x="4436526" y="0"/>
                                </a:moveTo>
                                <a:lnTo>
                                  <a:pt x="4538551" y="0"/>
                                </a:lnTo>
                                <a:lnTo>
                                  <a:pt x="4538551" y="152363"/>
                                </a:lnTo>
                              </a:path>
                              <a:path w="5252720" h="863600">
                                <a:moveTo>
                                  <a:pt x="4640690" y="152363"/>
                                </a:moveTo>
                                <a:lnTo>
                                  <a:pt x="4538551" y="152363"/>
                                </a:lnTo>
                              </a:path>
                              <a:path w="5252720" h="863600">
                                <a:moveTo>
                                  <a:pt x="4640690" y="0"/>
                                </a:moveTo>
                                <a:lnTo>
                                  <a:pt x="4640690" y="152363"/>
                                </a:lnTo>
                              </a:path>
                              <a:path w="5252720" h="863600">
                                <a:moveTo>
                                  <a:pt x="4640690" y="0"/>
                                </a:moveTo>
                                <a:lnTo>
                                  <a:pt x="4742715" y="0"/>
                                </a:lnTo>
                                <a:lnTo>
                                  <a:pt x="4742715" y="152363"/>
                                </a:lnTo>
                              </a:path>
                              <a:path w="5252720" h="863600">
                                <a:moveTo>
                                  <a:pt x="4844626" y="152363"/>
                                </a:moveTo>
                                <a:lnTo>
                                  <a:pt x="4742715" y="152363"/>
                                </a:lnTo>
                              </a:path>
                              <a:path w="5252720" h="863600">
                                <a:moveTo>
                                  <a:pt x="4844626" y="0"/>
                                </a:moveTo>
                                <a:lnTo>
                                  <a:pt x="4844626" y="152363"/>
                                </a:lnTo>
                              </a:path>
                              <a:path w="5252720" h="863600">
                                <a:moveTo>
                                  <a:pt x="4844626" y="0"/>
                                </a:moveTo>
                                <a:lnTo>
                                  <a:pt x="4946652" y="0"/>
                                </a:lnTo>
                                <a:lnTo>
                                  <a:pt x="4946652" y="152363"/>
                                </a:lnTo>
                              </a:path>
                              <a:path w="5252720" h="863600">
                                <a:moveTo>
                                  <a:pt x="5048563" y="152363"/>
                                </a:moveTo>
                                <a:lnTo>
                                  <a:pt x="4946652" y="152363"/>
                                </a:lnTo>
                              </a:path>
                              <a:path w="5252720" h="863600">
                                <a:moveTo>
                                  <a:pt x="5048563" y="0"/>
                                </a:moveTo>
                                <a:lnTo>
                                  <a:pt x="5048563" y="152363"/>
                                </a:lnTo>
                              </a:path>
                              <a:path w="5252720" h="863600">
                                <a:moveTo>
                                  <a:pt x="5048563" y="0"/>
                                </a:moveTo>
                                <a:lnTo>
                                  <a:pt x="5150475" y="0"/>
                                </a:lnTo>
                                <a:lnTo>
                                  <a:pt x="5150475" y="152363"/>
                                </a:lnTo>
                              </a:path>
                              <a:path w="5252720" h="863600">
                                <a:moveTo>
                                  <a:pt x="5252500" y="152363"/>
                                </a:moveTo>
                                <a:lnTo>
                                  <a:pt x="5150475" y="152363"/>
                                </a:lnTo>
                              </a:path>
                            </a:pathLst>
                          </a:custGeom>
                          <a:ln w="13581">
                            <a:solidFill>
                              <a:srgbClr val="000000"/>
                            </a:solidFill>
                            <a:prstDash val="solid"/>
                          </a:ln>
                        </wps:spPr>
                        <wps:bodyPr wrap="square" lIns="0" tIns="0" rIns="0" bIns="0" rtlCol="0">
                          <a:prstTxWarp prst="textNoShape">
                            <a:avLst/>
                          </a:prstTxWarp>
                          <a:noAutofit/>
                        </wps:bodyPr>
                      </wps:wsp>
                      <wps:wsp>
                        <wps:cNvPr id="1968" name="Graphic 1968"/>
                        <wps:cNvSpPr/>
                        <wps:spPr>
                          <a:xfrm>
                            <a:off x="5652706" y="2350225"/>
                            <a:ext cx="204470" cy="1270"/>
                          </a:xfrm>
                          <a:custGeom>
                            <a:avLst/>
                            <a:gdLst/>
                            <a:ahLst/>
                            <a:cxnLst/>
                            <a:rect l="l" t="t" r="r" b="b"/>
                            <a:pathLst>
                              <a:path w="204470" h="0">
                                <a:moveTo>
                                  <a:pt x="0" y="0"/>
                                </a:moveTo>
                                <a:lnTo>
                                  <a:pt x="63185" y="0"/>
                                </a:lnTo>
                              </a:path>
                              <a:path w="204470" h="0">
                                <a:moveTo>
                                  <a:pt x="101929" y="0"/>
                                </a:moveTo>
                                <a:lnTo>
                                  <a:pt x="203936" y="0"/>
                                </a:lnTo>
                              </a:path>
                            </a:pathLst>
                          </a:custGeom>
                          <a:ln w="13567">
                            <a:solidFill>
                              <a:srgbClr val="000000"/>
                            </a:solidFill>
                            <a:prstDash val="solid"/>
                          </a:ln>
                        </wps:spPr>
                        <wps:bodyPr wrap="square" lIns="0" tIns="0" rIns="0" bIns="0" rtlCol="0">
                          <a:prstTxWarp prst="textNoShape">
                            <a:avLst/>
                          </a:prstTxWarp>
                          <a:noAutofit/>
                        </wps:bodyPr>
                      </wps:wsp>
                      <wps:wsp>
                        <wps:cNvPr id="1969" name="Graphic 1969"/>
                        <wps:cNvSpPr/>
                        <wps:spPr>
                          <a:xfrm>
                            <a:off x="5715891" y="2019766"/>
                            <a:ext cx="38735" cy="355600"/>
                          </a:xfrm>
                          <a:custGeom>
                            <a:avLst/>
                            <a:gdLst/>
                            <a:ahLst/>
                            <a:cxnLst/>
                            <a:rect l="l" t="t" r="r" b="b"/>
                            <a:pathLst>
                              <a:path w="38735" h="355600">
                                <a:moveTo>
                                  <a:pt x="38726" y="304727"/>
                                </a:moveTo>
                                <a:lnTo>
                                  <a:pt x="38726" y="355511"/>
                                </a:lnTo>
                              </a:path>
                              <a:path w="38735" h="355600">
                                <a:moveTo>
                                  <a:pt x="0" y="305405"/>
                                </a:moveTo>
                                <a:lnTo>
                                  <a:pt x="0" y="355511"/>
                                </a:lnTo>
                              </a:path>
                              <a:path w="38735" h="355600">
                                <a:moveTo>
                                  <a:pt x="38726" y="0"/>
                                </a:moveTo>
                                <a:lnTo>
                                  <a:pt x="38726" y="50851"/>
                                </a:lnTo>
                              </a:path>
                              <a:path w="38735" h="355600">
                                <a:moveTo>
                                  <a:pt x="0" y="678"/>
                                </a:moveTo>
                                <a:lnTo>
                                  <a:pt x="0" y="50851"/>
                                </a:lnTo>
                              </a:path>
                            </a:pathLst>
                          </a:custGeom>
                          <a:ln w="2716">
                            <a:solidFill>
                              <a:srgbClr val="000000"/>
                            </a:solidFill>
                            <a:prstDash val="solid"/>
                          </a:ln>
                        </wps:spPr>
                        <wps:bodyPr wrap="square" lIns="0" tIns="0" rIns="0" bIns="0" rtlCol="0">
                          <a:prstTxWarp prst="textNoShape">
                            <a:avLst/>
                          </a:prstTxWarp>
                          <a:noAutofit/>
                        </wps:bodyPr>
                      </wps:wsp>
                      <wps:wsp>
                        <wps:cNvPr id="1970" name="Graphic 1970"/>
                        <wps:cNvSpPr/>
                        <wps:spPr>
                          <a:xfrm>
                            <a:off x="5499725" y="2984846"/>
                            <a:ext cx="102235" cy="152400"/>
                          </a:xfrm>
                          <a:custGeom>
                            <a:avLst/>
                            <a:gdLst/>
                            <a:ahLst/>
                            <a:cxnLst/>
                            <a:rect l="l" t="t" r="r" b="b"/>
                            <a:pathLst>
                              <a:path w="102235" h="152400">
                                <a:moveTo>
                                  <a:pt x="0" y="152341"/>
                                </a:moveTo>
                                <a:lnTo>
                                  <a:pt x="50955" y="76515"/>
                                </a:lnTo>
                              </a:path>
                              <a:path w="102235" h="152400">
                                <a:moveTo>
                                  <a:pt x="0" y="0"/>
                                </a:moveTo>
                                <a:lnTo>
                                  <a:pt x="50955" y="76515"/>
                                </a:lnTo>
                              </a:path>
                              <a:path w="102235" h="152400">
                                <a:moveTo>
                                  <a:pt x="102025" y="152341"/>
                                </a:moveTo>
                                <a:lnTo>
                                  <a:pt x="50955" y="76515"/>
                                </a:lnTo>
                              </a:path>
                              <a:path w="102235" h="152400">
                                <a:moveTo>
                                  <a:pt x="102025" y="0"/>
                                </a:moveTo>
                                <a:lnTo>
                                  <a:pt x="50955" y="76515"/>
                                </a:lnTo>
                              </a:path>
                            </a:pathLst>
                          </a:custGeom>
                          <a:ln w="13581">
                            <a:solidFill>
                              <a:srgbClr val="000000"/>
                            </a:solidFill>
                            <a:prstDash val="solid"/>
                          </a:ln>
                        </wps:spPr>
                        <wps:bodyPr wrap="square" lIns="0" tIns="0" rIns="0" bIns="0" rtlCol="0">
                          <a:prstTxWarp prst="textNoShape">
                            <a:avLst/>
                          </a:prstTxWarp>
                          <a:noAutofit/>
                        </wps:bodyPr>
                      </wps:wsp>
                      <wps:wsp>
                        <wps:cNvPr id="1971" name="Graphic 1971"/>
                        <wps:cNvSpPr/>
                        <wps:spPr>
                          <a:xfrm>
                            <a:off x="5601749" y="2984846"/>
                            <a:ext cx="255270" cy="1270"/>
                          </a:xfrm>
                          <a:custGeom>
                            <a:avLst/>
                            <a:gdLst/>
                            <a:ahLst/>
                            <a:cxnLst/>
                            <a:rect l="l" t="t" r="r" b="b"/>
                            <a:pathLst>
                              <a:path w="255270" h="0">
                                <a:moveTo>
                                  <a:pt x="0" y="0"/>
                                </a:moveTo>
                                <a:lnTo>
                                  <a:pt x="114141" y="0"/>
                                </a:lnTo>
                              </a:path>
                              <a:path w="255270" h="0">
                                <a:moveTo>
                                  <a:pt x="152885" y="0"/>
                                </a:moveTo>
                                <a:lnTo>
                                  <a:pt x="254892" y="0"/>
                                </a:lnTo>
                              </a:path>
                            </a:pathLst>
                          </a:custGeom>
                          <a:ln w="13567">
                            <a:solidFill>
                              <a:srgbClr val="000000"/>
                            </a:solidFill>
                            <a:prstDash val="solid"/>
                          </a:ln>
                        </wps:spPr>
                        <wps:bodyPr wrap="square" lIns="0" tIns="0" rIns="0" bIns="0" rtlCol="0">
                          <a:prstTxWarp prst="textNoShape">
                            <a:avLst/>
                          </a:prstTxWarp>
                          <a:noAutofit/>
                        </wps:bodyPr>
                      </wps:wsp>
                      <wps:wsp>
                        <wps:cNvPr id="1972" name="Graphic 1972"/>
                        <wps:cNvSpPr/>
                        <wps:spPr>
                          <a:xfrm>
                            <a:off x="5601749" y="3137187"/>
                            <a:ext cx="255270" cy="1270"/>
                          </a:xfrm>
                          <a:custGeom>
                            <a:avLst/>
                            <a:gdLst/>
                            <a:ahLst/>
                            <a:cxnLst/>
                            <a:rect l="l" t="t" r="r" b="b"/>
                            <a:pathLst>
                              <a:path w="255270" h="0">
                                <a:moveTo>
                                  <a:pt x="0" y="0"/>
                                </a:moveTo>
                                <a:lnTo>
                                  <a:pt x="114141" y="0"/>
                                </a:lnTo>
                              </a:path>
                              <a:path w="255270" h="0">
                                <a:moveTo>
                                  <a:pt x="152885" y="0"/>
                                </a:moveTo>
                                <a:lnTo>
                                  <a:pt x="254892" y="0"/>
                                </a:lnTo>
                              </a:path>
                            </a:pathLst>
                          </a:custGeom>
                          <a:ln w="13567">
                            <a:solidFill>
                              <a:srgbClr val="000000"/>
                            </a:solidFill>
                            <a:prstDash val="solid"/>
                          </a:ln>
                        </wps:spPr>
                        <wps:bodyPr wrap="square" lIns="0" tIns="0" rIns="0" bIns="0" rtlCol="0">
                          <a:prstTxWarp prst="textNoShape">
                            <a:avLst/>
                          </a:prstTxWarp>
                          <a:noAutofit/>
                        </wps:bodyPr>
                      </wps:wsp>
                      <wps:wsp>
                        <wps:cNvPr id="1973" name="Graphic 1973"/>
                        <wps:cNvSpPr/>
                        <wps:spPr>
                          <a:xfrm>
                            <a:off x="5715891" y="2578392"/>
                            <a:ext cx="38735" cy="584835"/>
                          </a:xfrm>
                          <a:custGeom>
                            <a:avLst/>
                            <a:gdLst/>
                            <a:ahLst/>
                            <a:cxnLst/>
                            <a:rect l="l" t="t" r="r" b="b"/>
                            <a:pathLst>
                              <a:path w="38735" h="584835">
                                <a:moveTo>
                                  <a:pt x="38726" y="0"/>
                                </a:moveTo>
                                <a:lnTo>
                                  <a:pt x="38726" y="50784"/>
                                </a:lnTo>
                              </a:path>
                              <a:path w="38735" h="584835">
                                <a:moveTo>
                                  <a:pt x="0" y="678"/>
                                </a:moveTo>
                                <a:lnTo>
                                  <a:pt x="0" y="50784"/>
                                </a:lnTo>
                              </a:path>
                              <a:path w="38735" h="584835">
                                <a:moveTo>
                                  <a:pt x="38726" y="152341"/>
                                </a:moveTo>
                                <a:lnTo>
                                  <a:pt x="38726" y="203113"/>
                                </a:lnTo>
                              </a:path>
                              <a:path w="38735" h="584835">
                                <a:moveTo>
                                  <a:pt x="0" y="153019"/>
                                </a:moveTo>
                                <a:lnTo>
                                  <a:pt x="0" y="203113"/>
                                </a:lnTo>
                              </a:path>
                              <a:path w="38735" h="584835">
                                <a:moveTo>
                                  <a:pt x="38726" y="381412"/>
                                </a:moveTo>
                                <a:lnTo>
                                  <a:pt x="38726" y="432184"/>
                                </a:lnTo>
                              </a:path>
                              <a:path w="38735" h="584835">
                                <a:moveTo>
                                  <a:pt x="38726" y="533741"/>
                                </a:moveTo>
                                <a:lnTo>
                                  <a:pt x="38726" y="584526"/>
                                </a:lnTo>
                              </a:path>
                            </a:pathLst>
                          </a:custGeom>
                          <a:ln w="2716">
                            <a:solidFill>
                              <a:srgbClr val="000000"/>
                            </a:solidFill>
                            <a:prstDash val="solid"/>
                          </a:ln>
                        </wps:spPr>
                        <wps:bodyPr wrap="square" lIns="0" tIns="0" rIns="0" bIns="0" rtlCol="0">
                          <a:prstTxWarp prst="textNoShape">
                            <a:avLst/>
                          </a:prstTxWarp>
                          <a:noAutofit/>
                        </wps:bodyPr>
                      </wps:wsp>
                      <wps:wsp>
                        <wps:cNvPr id="1974" name="Graphic 1974"/>
                        <wps:cNvSpPr/>
                        <wps:spPr>
                          <a:xfrm>
                            <a:off x="4072053" y="2604123"/>
                            <a:ext cx="1325880" cy="152400"/>
                          </a:xfrm>
                          <a:custGeom>
                            <a:avLst/>
                            <a:gdLst/>
                            <a:ahLst/>
                            <a:cxnLst/>
                            <a:rect l="l" t="t" r="r" b="b"/>
                            <a:pathLst>
                              <a:path w="1325880" h="152400">
                                <a:moveTo>
                                  <a:pt x="0" y="152329"/>
                                </a:moveTo>
                                <a:lnTo>
                                  <a:pt x="51069" y="75825"/>
                                </a:lnTo>
                              </a:path>
                              <a:path w="1325880" h="152400">
                                <a:moveTo>
                                  <a:pt x="0" y="0"/>
                                </a:moveTo>
                                <a:lnTo>
                                  <a:pt x="51069" y="75825"/>
                                </a:lnTo>
                              </a:path>
                              <a:path w="1325880" h="152400">
                                <a:moveTo>
                                  <a:pt x="102025" y="152329"/>
                                </a:moveTo>
                                <a:lnTo>
                                  <a:pt x="51069" y="75825"/>
                                </a:lnTo>
                              </a:path>
                              <a:path w="1325880" h="152400">
                                <a:moveTo>
                                  <a:pt x="102025" y="0"/>
                                </a:moveTo>
                                <a:lnTo>
                                  <a:pt x="51069" y="76503"/>
                                </a:lnTo>
                              </a:path>
                              <a:path w="1325880" h="152400">
                                <a:moveTo>
                                  <a:pt x="815747" y="152329"/>
                                </a:moveTo>
                                <a:lnTo>
                                  <a:pt x="866703" y="75825"/>
                                </a:lnTo>
                              </a:path>
                              <a:path w="1325880" h="152400">
                                <a:moveTo>
                                  <a:pt x="815747" y="0"/>
                                </a:moveTo>
                                <a:lnTo>
                                  <a:pt x="866703" y="75825"/>
                                </a:lnTo>
                              </a:path>
                              <a:path w="1325880" h="152400">
                                <a:moveTo>
                                  <a:pt x="917885" y="152329"/>
                                </a:moveTo>
                                <a:lnTo>
                                  <a:pt x="866703" y="75825"/>
                                </a:lnTo>
                              </a:path>
                              <a:path w="1325880" h="152400">
                                <a:moveTo>
                                  <a:pt x="917885" y="0"/>
                                </a:moveTo>
                                <a:lnTo>
                                  <a:pt x="866703" y="76503"/>
                                </a:lnTo>
                              </a:path>
                              <a:path w="1325880" h="152400">
                                <a:moveTo>
                                  <a:pt x="1223734" y="152329"/>
                                </a:moveTo>
                                <a:lnTo>
                                  <a:pt x="1274803" y="75825"/>
                                </a:lnTo>
                              </a:path>
                              <a:path w="1325880" h="152400">
                                <a:moveTo>
                                  <a:pt x="1223734" y="0"/>
                                </a:moveTo>
                                <a:lnTo>
                                  <a:pt x="1274803" y="75825"/>
                                </a:lnTo>
                              </a:path>
                              <a:path w="1325880" h="152400">
                                <a:moveTo>
                                  <a:pt x="1325759" y="152329"/>
                                </a:moveTo>
                                <a:lnTo>
                                  <a:pt x="1274803" y="75825"/>
                                </a:lnTo>
                              </a:path>
                              <a:path w="1325880" h="152400">
                                <a:moveTo>
                                  <a:pt x="1325759" y="0"/>
                                </a:moveTo>
                                <a:lnTo>
                                  <a:pt x="1274803" y="76503"/>
                                </a:lnTo>
                              </a:path>
                              <a:path w="1325880" h="152400">
                                <a:moveTo>
                                  <a:pt x="407873" y="152329"/>
                                </a:moveTo>
                                <a:lnTo>
                                  <a:pt x="458829" y="75825"/>
                                </a:lnTo>
                              </a:path>
                              <a:path w="1325880" h="152400">
                                <a:moveTo>
                                  <a:pt x="407873" y="0"/>
                                </a:moveTo>
                                <a:lnTo>
                                  <a:pt x="458829" y="75825"/>
                                </a:lnTo>
                              </a:path>
                              <a:path w="1325880" h="152400">
                                <a:moveTo>
                                  <a:pt x="509785" y="152329"/>
                                </a:moveTo>
                                <a:lnTo>
                                  <a:pt x="458829" y="75825"/>
                                </a:lnTo>
                              </a:path>
                              <a:path w="1325880" h="152400">
                                <a:moveTo>
                                  <a:pt x="509785" y="0"/>
                                </a:moveTo>
                                <a:lnTo>
                                  <a:pt x="458829" y="76503"/>
                                </a:lnTo>
                              </a:path>
                            </a:pathLst>
                          </a:custGeom>
                          <a:ln w="8148">
                            <a:solidFill>
                              <a:srgbClr val="000000"/>
                            </a:solidFill>
                            <a:prstDash val="solid"/>
                          </a:ln>
                        </wps:spPr>
                        <wps:bodyPr wrap="square" lIns="0" tIns="0" rIns="0" bIns="0" rtlCol="0">
                          <a:prstTxWarp prst="textNoShape">
                            <a:avLst/>
                          </a:prstTxWarp>
                          <a:noAutofit/>
                        </wps:bodyPr>
                      </wps:wsp>
                      <wps:wsp>
                        <wps:cNvPr id="1975" name="Graphic 1975"/>
                        <wps:cNvSpPr/>
                        <wps:spPr>
                          <a:xfrm>
                            <a:off x="2286898" y="2604123"/>
                            <a:ext cx="51435" cy="152400"/>
                          </a:xfrm>
                          <a:custGeom>
                            <a:avLst/>
                            <a:gdLst/>
                            <a:ahLst/>
                            <a:cxnLst/>
                            <a:rect l="l" t="t" r="r" b="b"/>
                            <a:pathLst>
                              <a:path w="51435" h="152400">
                                <a:moveTo>
                                  <a:pt x="50955" y="152329"/>
                                </a:moveTo>
                                <a:lnTo>
                                  <a:pt x="0" y="75825"/>
                                </a:lnTo>
                              </a:path>
                              <a:path w="51435" h="152400">
                                <a:moveTo>
                                  <a:pt x="50955" y="0"/>
                                </a:moveTo>
                                <a:lnTo>
                                  <a:pt x="0" y="76503"/>
                                </a:lnTo>
                              </a:path>
                            </a:pathLst>
                          </a:custGeom>
                          <a:ln w="13581">
                            <a:solidFill>
                              <a:srgbClr val="000000"/>
                            </a:solidFill>
                            <a:prstDash val="solid"/>
                          </a:ln>
                        </wps:spPr>
                        <wps:bodyPr wrap="square" lIns="0" tIns="0" rIns="0" bIns="0" rtlCol="0">
                          <a:prstTxWarp prst="textNoShape">
                            <a:avLst/>
                          </a:prstTxWarp>
                          <a:noAutofit/>
                        </wps:bodyPr>
                      </wps:wsp>
                      <wps:wsp>
                        <wps:cNvPr id="1976" name="Graphic 1976"/>
                        <wps:cNvSpPr/>
                        <wps:spPr>
                          <a:xfrm>
                            <a:off x="5550680" y="2400998"/>
                            <a:ext cx="1270" cy="514984"/>
                          </a:xfrm>
                          <a:custGeom>
                            <a:avLst/>
                            <a:gdLst/>
                            <a:ahLst/>
                            <a:cxnLst/>
                            <a:rect l="l" t="t" r="r" b="b"/>
                            <a:pathLst>
                              <a:path w="0" h="514984">
                                <a:moveTo>
                                  <a:pt x="0" y="0"/>
                                </a:moveTo>
                                <a:lnTo>
                                  <a:pt x="0" y="514791"/>
                                </a:lnTo>
                              </a:path>
                            </a:pathLst>
                          </a:custGeom>
                          <a:ln w="2718">
                            <a:solidFill>
                              <a:srgbClr val="000000"/>
                            </a:solidFill>
                            <a:prstDash val="sysDash"/>
                          </a:ln>
                        </wps:spPr>
                        <wps:bodyPr wrap="square" lIns="0" tIns="0" rIns="0" bIns="0" rtlCol="0">
                          <a:prstTxWarp prst="textNoShape">
                            <a:avLst/>
                          </a:prstTxWarp>
                          <a:noAutofit/>
                        </wps:bodyPr>
                      </wps:wsp>
                      <wps:wsp>
                        <wps:cNvPr id="1977" name="Graphic 1977"/>
                        <wps:cNvSpPr/>
                        <wps:spPr>
                          <a:xfrm>
                            <a:off x="5550680" y="2929327"/>
                            <a:ext cx="1270" cy="5080"/>
                          </a:xfrm>
                          <a:custGeom>
                            <a:avLst/>
                            <a:gdLst/>
                            <a:ahLst/>
                            <a:cxnLst/>
                            <a:rect l="l" t="t" r="r" b="b"/>
                            <a:pathLst>
                              <a:path w="0" h="5080">
                                <a:moveTo>
                                  <a:pt x="0" y="0"/>
                                </a:moveTo>
                                <a:lnTo>
                                  <a:pt x="0" y="4746"/>
                                </a:lnTo>
                              </a:path>
                            </a:pathLst>
                          </a:custGeom>
                          <a:ln w="2718">
                            <a:solidFill>
                              <a:srgbClr val="000000"/>
                            </a:solidFill>
                            <a:prstDash val="solid"/>
                          </a:ln>
                        </wps:spPr>
                        <wps:bodyPr wrap="square" lIns="0" tIns="0" rIns="0" bIns="0" rtlCol="0">
                          <a:prstTxWarp prst="textNoShape">
                            <a:avLst/>
                          </a:prstTxWarp>
                          <a:noAutofit/>
                        </wps:bodyPr>
                      </wps:wsp>
                      <wps:wsp>
                        <wps:cNvPr id="1978" name="Graphic 1978"/>
                        <wps:cNvSpPr/>
                        <wps:spPr>
                          <a:xfrm>
                            <a:off x="3982371" y="2883062"/>
                            <a:ext cx="1504950" cy="1270"/>
                          </a:xfrm>
                          <a:custGeom>
                            <a:avLst/>
                            <a:gdLst/>
                            <a:ahLst/>
                            <a:cxnLst/>
                            <a:rect l="l" t="t" r="r" b="b"/>
                            <a:pathLst>
                              <a:path w="1504950" h="0">
                                <a:moveTo>
                                  <a:pt x="0" y="0"/>
                                </a:moveTo>
                                <a:lnTo>
                                  <a:pt x="344575" y="0"/>
                                </a:lnTo>
                              </a:path>
                              <a:path w="1504950" h="0">
                                <a:moveTo>
                                  <a:pt x="1160469" y="0"/>
                                </a:moveTo>
                                <a:lnTo>
                                  <a:pt x="1504444" y="0"/>
                                </a:lnTo>
                              </a:path>
                            </a:pathLst>
                          </a:custGeom>
                          <a:ln w="2713">
                            <a:solidFill>
                              <a:srgbClr val="000000"/>
                            </a:solidFill>
                            <a:prstDash val="solid"/>
                          </a:ln>
                        </wps:spPr>
                        <wps:bodyPr wrap="square" lIns="0" tIns="0" rIns="0" bIns="0" rtlCol="0">
                          <a:prstTxWarp prst="textNoShape">
                            <a:avLst/>
                          </a:prstTxWarp>
                          <a:noAutofit/>
                        </wps:bodyPr>
                      </wps:wsp>
                      <wps:wsp>
                        <wps:cNvPr id="1979" name="Graphic 1979"/>
                        <wps:cNvSpPr/>
                        <wps:spPr>
                          <a:xfrm>
                            <a:off x="3919182" y="2860052"/>
                            <a:ext cx="1631950" cy="46355"/>
                          </a:xfrm>
                          <a:custGeom>
                            <a:avLst/>
                            <a:gdLst/>
                            <a:ahLst/>
                            <a:cxnLst/>
                            <a:rect l="l" t="t" r="r" b="b"/>
                            <a:pathLst>
                              <a:path w="1631950" h="46355">
                                <a:moveTo>
                                  <a:pt x="69303" y="0"/>
                                </a:moveTo>
                                <a:lnTo>
                                  <a:pt x="0" y="23012"/>
                                </a:lnTo>
                                <a:lnTo>
                                  <a:pt x="69303" y="46266"/>
                                </a:lnTo>
                                <a:lnTo>
                                  <a:pt x="69303" y="0"/>
                                </a:lnTo>
                                <a:close/>
                              </a:path>
                              <a:path w="1631950" h="46355">
                                <a:moveTo>
                                  <a:pt x="1631492" y="23012"/>
                                </a:moveTo>
                                <a:lnTo>
                                  <a:pt x="1562188" y="0"/>
                                </a:lnTo>
                                <a:lnTo>
                                  <a:pt x="1562188" y="46266"/>
                                </a:lnTo>
                                <a:lnTo>
                                  <a:pt x="1631492" y="23012"/>
                                </a:lnTo>
                                <a:close/>
                              </a:path>
                            </a:pathLst>
                          </a:custGeom>
                          <a:solidFill>
                            <a:srgbClr val="000000"/>
                          </a:solidFill>
                        </wps:spPr>
                        <wps:bodyPr wrap="square" lIns="0" tIns="0" rIns="0" bIns="0" rtlCol="0">
                          <a:prstTxWarp prst="textNoShape">
                            <a:avLst/>
                          </a:prstTxWarp>
                          <a:noAutofit/>
                        </wps:bodyPr>
                      </wps:wsp>
                      <wps:wsp>
                        <wps:cNvPr id="1980" name="Graphic 1980"/>
                        <wps:cNvSpPr/>
                        <wps:spPr>
                          <a:xfrm>
                            <a:off x="655109" y="2604123"/>
                            <a:ext cx="1682750" cy="533400"/>
                          </a:xfrm>
                          <a:custGeom>
                            <a:avLst/>
                            <a:gdLst/>
                            <a:ahLst/>
                            <a:cxnLst/>
                            <a:rect l="l" t="t" r="r" b="b"/>
                            <a:pathLst>
                              <a:path w="1682750" h="533400">
                                <a:moveTo>
                                  <a:pt x="1682745" y="533063"/>
                                </a:moveTo>
                                <a:lnTo>
                                  <a:pt x="1631789" y="457238"/>
                                </a:lnTo>
                              </a:path>
                              <a:path w="1682750" h="533400">
                                <a:moveTo>
                                  <a:pt x="1682745" y="380722"/>
                                </a:moveTo>
                                <a:lnTo>
                                  <a:pt x="1631789" y="457238"/>
                                </a:lnTo>
                              </a:path>
                              <a:path w="1682750" h="533400">
                                <a:moveTo>
                                  <a:pt x="50978" y="152329"/>
                                </a:moveTo>
                                <a:lnTo>
                                  <a:pt x="0" y="75825"/>
                                </a:lnTo>
                              </a:path>
                              <a:path w="1682750" h="533400">
                                <a:moveTo>
                                  <a:pt x="50978" y="0"/>
                                </a:moveTo>
                                <a:lnTo>
                                  <a:pt x="0" y="76503"/>
                                </a:lnTo>
                              </a:path>
                              <a:path w="1682750" h="533400">
                                <a:moveTo>
                                  <a:pt x="153162" y="152329"/>
                                </a:moveTo>
                                <a:lnTo>
                                  <a:pt x="204140" y="75825"/>
                                </a:lnTo>
                              </a:path>
                              <a:path w="1682750" h="533400">
                                <a:moveTo>
                                  <a:pt x="153162" y="0"/>
                                </a:moveTo>
                                <a:lnTo>
                                  <a:pt x="204140" y="75825"/>
                                </a:lnTo>
                              </a:path>
                              <a:path w="1682750" h="533400">
                                <a:moveTo>
                                  <a:pt x="50978" y="0"/>
                                </a:moveTo>
                                <a:lnTo>
                                  <a:pt x="153162" y="0"/>
                                </a:lnTo>
                              </a:path>
                              <a:path w="1682750" h="533400">
                                <a:moveTo>
                                  <a:pt x="50978" y="152329"/>
                                </a:moveTo>
                                <a:lnTo>
                                  <a:pt x="153162" y="152329"/>
                                </a:lnTo>
                              </a:path>
                              <a:path w="1682750" h="533400">
                                <a:moveTo>
                                  <a:pt x="255119" y="152329"/>
                                </a:moveTo>
                                <a:lnTo>
                                  <a:pt x="204140" y="75825"/>
                                </a:lnTo>
                              </a:path>
                              <a:path w="1682750" h="533400">
                                <a:moveTo>
                                  <a:pt x="255119" y="0"/>
                                </a:moveTo>
                                <a:lnTo>
                                  <a:pt x="204140" y="76503"/>
                                </a:lnTo>
                              </a:path>
                              <a:path w="1682750" h="533400">
                                <a:moveTo>
                                  <a:pt x="357076" y="152329"/>
                                </a:moveTo>
                                <a:lnTo>
                                  <a:pt x="408054" y="75825"/>
                                </a:lnTo>
                              </a:path>
                              <a:path w="1682750" h="533400">
                                <a:moveTo>
                                  <a:pt x="357076" y="0"/>
                                </a:moveTo>
                                <a:lnTo>
                                  <a:pt x="408054" y="75825"/>
                                </a:lnTo>
                              </a:path>
                              <a:path w="1682750" h="533400">
                                <a:moveTo>
                                  <a:pt x="255119" y="0"/>
                                </a:moveTo>
                                <a:lnTo>
                                  <a:pt x="357076" y="0"/>
                                </a:lnTo>
                              </a:path>
                              <a:path w="1682750" h="533400">
                                <a:moveTo>
                                  <a:pt x="255119" y="152329"/>
                                </a:moveTo>
                                <a:lnTo>
                                  <a:pt x="357076" y="152329"/>
                                </a:lnTo>
                              </a:path>
                              <a:path w="1682750" h="533400">
                                <a:moveTo>
                                  <a:pt x="459044" y="152329"/>
                                </a:moveTo>
                                <a:lnTo>
                                  <a:pt x="408054" y="75825"/>
                                </a:lnTo>
                              </a:path>
                              <a:path w="1682750" h="533400">
                                <a:moveTo>
                                  <a:pt x="459044" y="0"/>
                                </a:moveTo>
                                <a:lnTo>
                                  <a:pt x="408054" y="76503"/>
                                </a:lnTo>
                              </a:path>
                              <a:path w="1682750" h="533400">
                                <a:moveTo>
                                  <a:pt x="561035" y="152329"/>
                                </a:moveTo>
                                <a:lnTo>
                                  <a:pt x="611991" y="75825"/>
                                </a:lnTo>
                              </a:path>
                              <a:path w="1682750" h="533400">
                                <a:moveTo>
                                  <a:pt x="561035" y="0"/>
                                </a:moveTo>
                                <a:lnTo>
                                  <a:pt x="611991" y="75825"/>
                                </a:lnTo>
                              </a:path>
                              <a:path w="1682750" h="533400">
                                <a:moveTo>
                                  <a:pt x="459044" y="0"/>
                                </a:moveTo>
                                <a:lnTo>
                                  <a:pt x="561035" y="0"/>
                                </a:lnTo>
                              </a:path>
                              <a:path w="1682750" h="533400">
                                <a:moveTo>
                                  <a:pt x="459044" y="152329"/>
                                </a:moveTo>
                                <a:lnTo>
                                  <a:pt x="561035" y="152329"/>
                                </a:lnTo>
                              </a:path>
                              <a:path w="1682750" h="533400">
                                <a:moveTo>
                                  <a:pt x="662947" y="152329"/>
                                </a:moveTo>
                                <a:lnTo>
                                  <a:pt x="611991" y="75825"/>
                                </a:lnTo>
                              </a:path>
                              <a:path w="1682750" h="533400">
                                <a:moveTo>
                                  <a:pt x="662947" y="0"/>
                                </a:moveTo>
                                <a:lnTo>
                                  <a:pt x="611991" y="76503"/>
                                </a:lnTo>
                              </a:path>
                              <a:path w="1682750" h="533400">
                                <a:moveTo>
                                  <a:pt x="764972" y="152329"/>
                                </a:moveTo>
                                <a:lnTo>
                                  <a:pt x="815928" y="75825"/>
                                </a:lnTo>
                              </a:path>
                              <a:path w="1682750" h="533400">
                                <a:moveTo>
                                  <a:pt x="764972" y="0"/>
                                </a:moveTo>
                                <a:lnTo>
                                  <a:pt x="815928" y="75825"/>
                                </a:lnTo>
                              </a:path>
                              <a:path w="1682750" h="533400">
                                <a:moveTo>
                                  <a:pt x="662947" y="0"/>
                                </a:moveTo>
                                <a:lnTo>
                                  <a:pt x="764972" y="0"/>
                                </a:lnTo>
                              </a:path>
                              <a:path w="1682750" h="533400">
                                <a:moveTo>
                                  <a:pt x="662947" y="152329"/>
                                </a:moveTo>
                                <a:lnTo>
                                  <a:pt x="764972" y="152329"/>
                                </a:lnTo>
                              </a:path>
                              <a:path w="1682750" h="533400">
                                <a:moveTo>
                                  <a:pt x="866884" y="152329"/>
                                </a:moveTo>
                                <a:lnTo>
                                  <a:pt x="815928" y="75825"/>
                                </a:lnTo>
                              </a:path>
                              <a:path w="1682750" h="533400">
                                <a:moveTo>
                                  <a:pt x="866884" y="0"/>
                                </a:moveTo>
                                <a:lnTo>
                                  <a:pt x="815928" y="76503"/>
                                </a:lnTo>
                              </a:path>
                              <a:path w="1682750" h="533400">
                                <a:moveTo>
                                  <a:pt x="968796" y="152329"/>
                                </a:moveTo>
                                <a:lnTo>
                                  <a:pt x="1019865" y="75825"/>
                                </a:lnTo>
                              </a:path>
                              <a:path w="1682750" h="533400">
                                <a:moveTo>
                                  <a:pt x="968796" y="0"/>
                                </a:moveTo>
                                <a:lnTo>
                                  <a:pt x="1019865" y="75825"/>
                                </a:lnTo>
                              </a:path>
                              <a:path w="1682750" h="533400">
                                <a:moveTo>
                                  <a:pt x="866884" y="0"/>
                                </a:moveTo>
                                <a:lnTo>
                                  <a:pt x="968796" y="0"/>
                                </a:lnTo>
                              </a:path>
                              <a:path w="1682750" h="533400">
                                <a:moveTo>
                                  <a:pt x="866884" y="152329"/>
                                </a:moveTo>
                                <a:lnTo>
                                  <a:pt x="968796" y="152329"/>
                                </a:lnTo>
                              </a:path>
                              <a:path w="1682750" h="533400">
                                <a:moveTo>
                                  <a:pt x="1070821" y="152329"/>
                                </a:moveTo>
                                <a:lnTo>
                                  <a:pt x="1019865" y="75825"/>
                                </a:lnTo>
                              </a:path>
                              <a:path w="1682750" h="533400">
                                <a:moveTo>
                                  <a:pt x="1070821" y="0"/>
                                </a:moveTo>
                                <a:lnTo>
                                  <a:pt x="1019865" y="76503"/>
                                </a:lnTo>
                              </a:path>
                              <a:path w="1682750" h="533400">
                                <a:moveTo>
                                  <a:pt x="1172733" y="152329"/>
                                </a:moveTo>
                                <a:lnTo>
                                  <a:pt x="1223689" y="75825"/>
                                </a:lnTo>
                              </a:path>
                              <a:path w="1682750" h="533400">
                                <a:moveTo>
                                  <a:pt x="1172733" y="0"/>
                                </a:moveTo>
                                <a:lnTo>
                                  <a:pt x="1223689" y="75825"/>
                                </a:lnTo>
                              </a:path>
                              <a:path w="1682750" h="533400">
                                <a:moveTo>
                                  <a:pt x="1070821" y="0"/>
                                </a:moveTo>
                                <a:lnTo>
                                  <a:pt x="1172733" y="0"/>
                                </a:lnTo>
                              </a:path>
                              <a:path w="1682750" h="533400">
                                <a:moveTo>
                                  <a:pt x="1070821" y="152329"/>
                                </a:moveTo>
                                <a:lnTo>
                                  <a:pt x="1172733" y="152329"/>
                                </a:lnTo>
                              </a:path>
                              <a:path w="1682750" h="533400">
                                <a:moveTo>
                                  <a:pt x="1274758" y="152329"/>
                                </a:moveTo>
                                <a:lnTo>
                                  <a:pt x="1223689" y="75825"/>
                                </a:lnTo>
                              </a:path>
                              <a:path w="1682750" h="533400">
                                <a:moveTo>
                                  <a:pt x="1274758" y="0"/>
                                </a:moveTo>
                                <a:lnTo>
                                  <a:pt x="1223689" y="76503"/>
                                </a:lnTo>
                              </a:path>
                              <a:path w="1682750" h="533400">
                                <a:moveTo>
                                  <a:pt x="1376670" y="152329"/>
                                </a:moveTo>
                                <a:lnTo>
                                  <a:pt x="1427625" y="75825"/>
                                </a:lnTo>
                              </a:path>
                              <a:path w="1682750" h="533400">
                                <a:moveTo>
                                  <a:pt x="1376670" y="0"/>
                                </a:moveTo>
                                <a:lnTo>
                                  <a:pt x="1427625" y="75825"/>
                                </a:lnTo>
                              </a:path>
                              <a:path w="1682750" h="533400">
                                <a:moveTo>
                                  <a:pt x="1274758" y="0"/>
                                </a:moveTo>
                                <a:lnTo>
                                  <a:pt x="1376670" y="0"/>
                                </a:lnTo>
                              </a:path>
                              <a:path w="1682750" h="533400">
                                <a:moveTo>
                                  <a:pt x="1274758" y="152329"/>
                                </a:moveTo>
                                <a:lnTo>
                                  <a:pt x="1376670" y="152329"/>
                                </a:lnTo>
                              </a:path>
                              <a:path w="1682750" h="533400">
                                <a:moveTo>
                                  <a:pt x="1478581" y="152329"/>
                                </a:moveTo>
                                <a:lnTo>
                                  <a:pt x="1427625" y="75825"/>
                                </a:lnTo>
                              </a:path>
                              <a:path w="1682750" h="533400">
                                <a:moveTo>
                                  <a:pt x="1478581" y="0"/>
                                </a:moveTo>
                                <a:lnTo>
                                  <a:pt x="1427625" y="76503"/>
                                </a:lnTo>
                              </a:path>
                              <a:path w="1682750" h="533400">
                                <a:moveTo>
                                  <a:pt x="1580833" y="152329"/>
                                </a:moveTo>
                                <a:lnTo>
                                  <a:pt x="1631789" y="75825"/>
                                </a:lnTo>
                              </a:path>
                              <a:path w="1682750" h="533400">
                                <a:moveTo>
                                  <a:pt x="1580833" y="0"/>
                                </a:moveTo>
                                <a:lnTo>
                                  <a:pt x="1631789" y="75825"/>
                                </a:lnTo>
                              </a:path>
                              <a:path w="1682750" h="533400">
                                <a:moveTo>
                                  <a:pt x="1478581" y="0"/>
                                </a:moveTo>
                                <a:lnTo>
                                  <a:pt x="1580833" y="0"/>
                                </a:lnTo>
                              </a:path>
                              <a:path w="1682750" h="533400">
                                <a:moveTo>
                                  <a:pt x="1478581" y="152329"/>
                                </a:moveTo>
                                <a:lnTo>
                                  <a:pt x="1580833" y="152329"/>
                                </a:lnTo>
                              </a:path>
                            </a:pathLst>
                          </a:custGeom>
                          <a:ln w="13581">
                            <a:solidFill>
                              <a:srgbClr val="000000"/>
                            </a:solidFill>
                            <a:prstDash val="solid"/>
                          </a:ln>
                        </wps:spPr>
                        <wps:bodyPr wrap="square" lIns="0" tIns="0" rIns="0" bIns="0" rtlCol="0">
                          <a:prstTxWarp prst="textNoShape">
                            <a:avLst/>
                          </a:prstTxWarp>
                          <a:noAutofit/>
                        </wps:bodyPr>
                      </wps:wsp>
                      <wps:wsp>
                        <wps:cNvPr id="1981" name="Graphic 1981"/>
                        <wps:cNvSpPr/>
                        <wps:spPr>
                          <a:xfrm>
                            <a:off x="2439879" y="2604123"/>
                            <a:ext cx="1326515" cy="152400"/>
                          </a:xfrm>
                          <a:custGeom>
                            <a:avLst/>
                            <a:gdLst/>
                            <a:ahLst/>
                            <a:cxnLst/>
                            <a:rect l="l" t="t" r="r" b="b"/>
                            <a:pathLst>
                              <a:path w="1326515" h="152400">
                                <a:moveTo>
                                  <a:pt x="0" y="152329"/>
                                </a:moveTo>
                                <a:lnTo>
                                  <a:pt x="50955" y="75825"/>
                                </a:lnTo>
                              </a:path>
                              <a:path w="1326515" h="152400">
                                <a:moveTo>
                                  <a:pt x="0" y="0"/>
                                </a:moveTo>
                                <a:lnTo>
                                  <a:pt x="50955" y="75825"/>
                                </a:lnTo>
                              </a:path>
                              <a:path w="1326515" h="152400">
                                <a:moveTo>
                                  <a:pt x="101911" y="152329"/>
                                </a:moveTo>
                                <a:lnTo>
                                  <a:pt x="50955" y="75825"/>
                                </a:lnTo>
                              </a:path>
                              <a:path w="1326515" h="152400">
                                <a:moveTo>
                                  <a:pt x="101911" y="0"/>
                                </a:moveTo>
                                <a:lnTo>
                                  <a:pt x="50955" y="76503"/>
                                </a:lnTo>
                              </a:path>
                              <a:path w="1326515" h="152400">
                                <a:moveTo>
                                  <a:pt x="816313" y="152329"/>
                                </a:moveTo>
                                <a:lnTo>
                                  <a:pt x="867269" y="75825"/>
                                </a:lnTo>
                              </a:path>
                              <a:path w="1326515" h="152400">
                                <a:moveTo>
                                  <a:pt x="816313" y="0"/>
                                </a:moveTo>
                                <a:lnTo>
                                  <a:pt x="867269" y="75825"/>
                                </a:lnTo>
                              </a:path>
                              <a:path w="1326515" h="152400">
                                <a:moveTo>
                                  <a:pt x="918225" y="152329"/>
                                </a:moveTo>
                                <a:lnTo>
                                  <a:pt x="867269" y="75825"/>
                                </a:lnTo>
                              </a:path>
                              <a:path w="1326515" h="152400">
                                <a:moveTo>
                                  <a:pt x="918225" y="0"/>
                                </a:moveTo>
                                <a:lnTo>
                                  <a:pt x="867269" y="76503"/>
                                </a:lnTo>
                              </a:path>
                              <a:path w="1326515" h="152400">
                                <a:moveTo>
                                  <a:pt x="1224413" y="152329"/>
                                </a:moveTo>
                                <a:lnTo>
                                  <a:pt x="1275369" y="75825"/>
                                </a:lnTo>
                              </a:path>
                              <a:path w="1326515" h="152400">
                                <a:moveTo>
                                  <a:pt x="1224413" y="0"/>
                                </a:moveTo>
                                <a:lnTo>
                                  <a:pt x="1275369" y="75825"/>
                                </a:lnTo>
                              </a:path>
                              <a:path w="1326515" h="152400">
                                <a:moveTo>
                                  <a:pt x="1326325" y="152329"/>
                                </a:moveTo>
                                <a:lnTo>
                                  <a:pt x="1275369" y="75825"/>
                                </a:lnTo>
                              </a:path>
                              <a:path w="1326515" h="152400">
                                <a:moveTo>
                                  <a:pt x="1326325" y="0"/>
                                </a:moveTo>
                                <a:lnTo>
                                  <a:pt x="1275369" y="76503"/>
                                </a:lnTo>
                              </a:path>
                              <a:path w="1326515" h="152400">
                                <a:moveTo>
                                  <a:pt x="407760" y="152329"/>
                                </a:moveTo>
                                <a:lnTo>
                                  <a:pt x="458829" y="75825"/>
                                </a:lnTo>
                              </a:path>
                              <a:path w="1326515" h="152400">
                                <a:moveTo>
                                  <a:pt x="407760" y="0"/>
                                </a:moveTo>
                                <a:lnTo>
                                  <a:pt x="458829" y="75825"/>
                                </a:lnTo>
                              </a:path>
                              <a:path w="1326515" h="152400">
                                <a:moveTo>
                                  <a:pt x="509785" y="152329"/>
                                </a:moveTo>
                                <a:lnTo>
                                  <a:pt x="458829" y="75825"/>
                                </a:lnTo>
                              </a:path>
                              <a:path w="1326515" h="152400">
                                <a:moveTo>
                                  <a:pt x="509785" y="0"/>
                                </a:moveTo>
                                <a:lnTo>
                                  <a:pt x="458829" y="76503"/>
                                </a:lnTo>
                              </a:path>
                            </a:pathLst>
                          </a:custGeom>
                          <a:ln w="8148">
                            <a:solidFill>
                              <a:srgbClr val="000000"/>
                            </a:solidFill>
                            <a:prstDash val="solid"/>
                          </a:ln>
                        </wps:spPr>
                        <wps:bodyPr wrap="square" lIns="0" tIns="0" rIns="0" bIns="0" rtlCol="0">
                          <a:prstTxWarp prst="textNoShape">
                            <a:avLst/>
                          </a:prstTxWarp>
                          <a:noAutofit/>
                        </wps:bodyPr>
                      </wps:wsp>
                      <wps:wsp>
                        <wps:cNvPr id="1982" name="Graphic 1982"/>
                        <wps:cNvSpPr/>
                        <wps:spPr>
                          <a:xfrm>
                            <a:off x="395449" y="775815"/>
                            <a:ext cx="3881120" cy="1981200"/>
                          </a:xfrm>
                          <a:custGeom>
                            <a:avLst/>
                            <a:gdLst/>
                            <a:ahLst/>
                            <a:cxnLst/>
                            <a:rect l="l" t="t" r="r" b="b"/>
                            <a:pathLst>
                              <a:path w="3881120" h="1981200">
                                <a:moveTo>
                                  <a:pt x="2605850" y="1422046"/>
                                </a:moveTo>
                                <a:lnTo>
                                  <a:pt x="2605850" y="1574410"/>
                                </a:lnTo>
                              </a:path>
                              <a:path w="3881120" h="1981200">
                                <a:moveTo>
                                  <a:pt x="2605850" y="1422046"/>
                                </a:moveTo>
                                <a:lnTo>
                                  <a:pt x="2707762" y="1422046"/>
                                </a:lnTo>
                                <a:lnTo>
                                  <a:pt x="2707762" y="1574410"/>
                                </a:lnTo>
                              </a:path>
                              <a:path w="3881120" h="1981200">
                                <a:moveTo>
                                  <a:pt x="2809787" y="1574410"/>
                                </a:moveTo>
                                <a:lnTo>
                                  <a:pt x="2707762" y="1574410"/>
                                </a:lnTo>
                              </a:path>
                              <a:path w="3881120" h="1981200">
                                <a:moveTo>
                                  <a:pt x="3676604" y="152329"/>
                                </a:moveTo>
                                <a:lnTo>
                                  <a:pt x="3676604" y="0"/>
                                </a:lnTo>
                                <a:lnTo>
                                  <a:pt x="3778629" y="0"/>
                                </a:lnTo>
                              </a:path>
                              <a:path w="3881120" h="1981200">
                                <a:moveTo>
                                  <a:pt x="3880541" y="0"/>
                                </a:moveTo>
                                <a:lnTo>
                                  <a:pt x="3853364" y="0"/>
                                </a:lnTo>
                              </a:path>
                              <a:path w="3881120" h="1981200">
                                <a:moveTo>
                                  <a:pt x="3826188" y="0"/>
                                </a:moveTo>
                                <a:lnTo>
                                  <a:pt x="3799011" y="0"/>
                                </a:lnTo>
                              </a:path>
                              <a:path w="3881120" h="1981200">
                                <a:moveTo>
                                  <a:pt x="3880541" y="406250"/>
                                </a:moveTo>
                                <a:lnTo>
                                  <a:pt x="3853364" y="406250"/>
                                </a:lnTo>
                              </a:path>
                              <a:path w="3881120" h="1981200">
                                <a:moveTo>
                                  <a:pt x="3826188" y="406250"/>
                                </a:moveTo>
                                <a:lnTo>
                                  <a:pt x="3799011" y="406250"/>
                                </a:lnTo>
                              </a:path>
                              <a:path w="3881120" h="1981200">
                                <a:moveTo>
                                  <a:pt x="3771835" y="406250"/>
                                </a:moveTo>
                                <a:lnTo>
                                  <a:pt x="3744658" y="406250"/>
                                </a:lnTo>
                              </a:path>
                              <a:path w="3881120" h="1981200">
                                <a:moveTo>
                                  <a:pt x="3880541" y="558806"/>
                                </a:moveTo>
                                <a:lnTo>
                                  <a:pt x="3853364" y="558806"/>
                                </a:lnTo>
                              </a:path>
                              <a:path w="3881120" h="1981200">
                                <a:moveTo>
                                  <a:pt x="3826188" y="558806"/>
                                </a:moveTo>
                                <a:lnTo>
                                  <a:pt x="3799011" y="558806"/>
                                </a:lnTo>
                              </a:path>
                              <a:path w="3881120" h="1981200">
                                <a:moveTo>
                                  <a:pt x="3771835" y="558806"/>
                                </a:moveTo>
                                <a:lnTo>
                                  <a:pt x="3744658" y="558806"/>
                                </a:lnTo>
                              </a:path>
                              <a:path w="3881120" h="1981200">
                                <a:moveTo>
                                  <a:pt x="361617" y="1574410"/>
                                </a:moveTo>
                                <a:lnTo>
                                  <a:pt x="259659" y="1574410"/>
                                </a:lnTo>
                                <a:lnTo>
                                  <a:pt x="259659" y="1422046"/>
                                </a:lnTo>
                                <a:lnTo>
                                  <a:pt x="157702" y="1422046"/>
                                </a:lnTo>
                              </a:path>
                              <a:path w="3881120" h="1981200">
                                <a:moveTo>
                                  <a:pt x="119633" y="1422046"/>
                                </a:moveTo>
                                <a:lnTo>
                                  <a:pt x="92445" y="1422046"/>
                                </a:lnTo>
                              </a:path>
                              <a:path w="3881120" h="1981200">
                                <a:moveTo>
                                  <a:pt x="65257" y="1422046"/>
                                </a:moveTo>
                                <a:lnTo>
                                  <a:pt x="38069" y="1422046"/>
                                </a:lnTo>
                              </a:path>
                              <a:path w="3881120" h="1981200">
                                <a:moveTo>
                                  <a:pt x="10881" y="1422046"/>
                                </a:moveTo>
                                <a:lnTo>
                                  <a:pt x="4755" y="1422046"/>
                                </a:lnTo>
                              </a:path>
                              <a:path w="3881120" h="1981200">
                                <a:moveTo>
                                  <a:pt x="103995" y="1828308"/>
                                </a:moveTo>
                                <a:lnTo>
                                  <a:pt x="205963" y="1828308"/>
                                </a:lnTo>
                              </a:path>
                              <a:path w="3881120" h="1981200">
                                <a:moveTo>
                                  <a:pt x="106724" y="1980637"/>
                                </a:moveTo>
                                <a:lnTo>
                                  <a:pt x="208681" y="1980637"/>
                                </a:lnTo>
                              </a:path>
                              <a:path w="3881120" h="1981200">
                                <a:moveTo>
                                  <a:pt x="81563" y="1828308"/>
                                </a:moveTo>
                                <a:lnTo>
                                  <a:pt x="54375" y="1828308"/>
                                </a:lnTo>
                              </a:path>
                              <a:path w="3881120" h="1981200">
                                <a:moveTo>
                                  <a:pt x="27187" y="1828308"/>
                                </a:moveTo>
                                <a:lnTo>
                                  <a:pt x="0" y="1828308"/>
                                </a:lnTo>
                              </a:path>
                              <a:path w="3881120" h="1981200">
                                <a:moveTo>
                                  <a:pt x="81563" y="1980637"/>
                                </a:moveTo>
                                <a:lnTo>
                                  <a:pt x="54375" y="1980637"/>
                                </a:lnTo>
                              </a:path>
                              <a:path w="3881120" h="1981200">
                                <a:moveTo>
                                  <a:pt x="27187" y="1980637"/>
                                </a:moveTo>
                                <a:lnTo>
                                  <a:pt x="0" y="1980637"/>
                                </a:lnTo>
                              </a:path>
                              <a:path w="3881120" h="1981200">
                                <a:moveTo>
                                  <a:pt x="208681" y="1980637"/>
                                </a:moveTo>
                                <a:lnTo>
                                  <a:pt x="259659" y="1904133"/>
                                </a:lnTo>
                              </a:path>
                              <a:path w="3881120" h="1981200">
                                <a:moveTo>
                                  <a:pt x="208681" y="1828308"/>
                                </a:moveTo>
                                <a:lnTo>
                                  <a:pt x="259659" y="1904133"/>
                                </a:lnTo>
                              </a:path>
                              <a:path w="3881120" h="1981200">
                                <a:moveTo>
                                  <a:pt x="1993361" y="558806"/>
                                </a:moveTo>
                                <a:lnTo>
                                  <a:pt x="2095386" y="558806"/>
                                </a:lnTo>
                              </a:path>
                            </a:pathLst>
                          </a:custGeom>
                          <a:ln w="13581">
                            <a:solidFill>
                              <a:srgbClr val="000000"/>
                            </a:solidFill>
                            <a:prstDash val="solid"/>
                          </a:ln>
                        </wps:spPr>
                        <wps:bodyPr wrap="square" lIns="0" tIns="0" rIns="0" bIns="0" rtlCol="0">
                          <a:prstTxWarp prst="textNoShape">
                            <a:avLst/>
                          </a:prstTxWarp>
                          <a:noAutofit/>
                        </wps:bodyPr>
                      </wps:wsp>
                      <wps:wsp>
                        <wps:cNvPr id="1983" name="Graphic 1983"/>
                        <wps:cNvSpPr/>
                        <wps:spPr>
                          <a:xfrm>
                            <a:off x="553152" y="1182065"/>
                            <a:ext cx="102235" cy="153035"/>
                          </a:xfrm>
                          <a:custGeom>
                            <a:avLst/>
                            <a:gdLst/>
                            <a:ahLst/>
                            <a:cxnLst/>
                            <a:rect l="l" t="t" r="r" b="b"/>
                            <a:pathLst>
                              <a:path w="102235" h="153035">
                                <a:moveTo>
                                  <a:pt x="0" y="0"/>
                                </a:moveTo>
                                <a:lnTo>
                                  <a:pt x="101957" y="152555"/>
                                </a:lnTo>
                              </a:path>
                              <a:path w="102235" h="153035">
                                <a:moveTo>
                                  <a:pt x="101957" y="0"/>
                                </a:moveTo>
                                <a:lnTo>
                                  <a:pt x="0" y="152555"/>
                                </a:lnTo>
                              </a:path>
                            </a:pathLst>
                          </a:custGeom>
                          <a:ln w="8148">
                            <a:solidFill>
                              <a:srgbClr val="000000"/>
                            </a:solidFill>
                            <a:prstDash val="solid"/>
                          </a:ln>
                        </wps:spPr>
                        <wps:bodyPr wrap="square" lIns="0" tIns="0" rIns="0" bIns="0" rtlCol="0">
                          <a:prstTxWarp prst="textNoShape">
                            <a:avLst/>
                          </a:prstTxWarp>
                          <a:noAutofit/>
                        </wps:bodyPr>
                      </wps:wsp>
                      <wps:wsp>
                        <wps:cNvPr id="1984" name="Graphic 1984"/>
                        <wps:cNvSpPr/>
                        <wps:spPr>
                          <a:xfrm>
                            <a:off x="1063164" y="1182065"/>
                            <a:ext cx="1478915" cy="153035"/>
                          </a:xfrm>
                          <a:custGeom>
                            <a:avLst/>
                            <a:gdLst/>
                            <a:ahLst/>
                            <a:cxnLst/>
                            <a:rect l="l" t="t" r="r" b="b"/>
                            <a:pathLst>
                              <a:path w="1478915" h="153035">
                                <a:moveTo>
                                  <a:pt x="305848" y="152555"/>
                                </a:moveTo>
                                <a:lnTo>
                                  <a:pt x="203936" y="0"/>
                                </a:lnTo>
                              </a:path>
                              <a:path w="1478915" h="153035">
                                <a:moveTo>
                                  <a:pt x="101968" y="0"/>
                                </a:moveTo>
                                <a:lnTo>
                                  <a:pt x="0" y="152555"/>
                                </a:lnTo>
                              </a:path>
                              <a:path w="1478915" h="153035">
                                <a:moveTo>
                                  <a:pt x="101968" y="0"/>
                                </a:moveTo>
                                <a:lnTo>
                                  <a:pt x="203936" y="0"/>
                                </a:lnTo>
                              </a:path>
                              <a:path w="1478915" h="153035">
                                <a:moveTo>
                                  <a:pt x="917659" y="152555"/>
                                </a:moveTo>
                                <a:lnTo>
                                  <a:pt x="815634" y="0"/>
                                </a:lnTo>
                              </a:path>
                              <a:path w="1478915" h="153035">
                                <a:moveTo>
                                  <a:pt x="509785" y="0"/>
                                </a:moveTo>
                                <a:lnTo>
                                  <a:pt x="407873" y="152555"/>
                                </a:lnTo>
                              </a:path>
                              <a:path w="1478915" h="153035">
                                <a:moveTo>
                                  <a:pt x="509785" y="0"/>
                                </a:moveTo>
                                <a:lnTo>
                                  <a:pt x="815634" y="0"/>
                                </a:lnTo>
                              </a:path>
                              <a:path w="1478915" h="153035">
                                <a:moveTo>
                                  <a:pt x="305848" y="152555"/>
                                </a:moveTo>
                                <a:lnTo>
                                  <a:pt x="407873" y="152555"/>
                                </a:lnTo>
                              </a:path>
                              <a:path w="1478915" h="153035">
                                <a:moveTo>
                                  <a:pt x="1478627" y="76051"/>
                                </a:moveTo>
                                <a:lnTo>
                                  <a:pt x="1427671" y="152555"/>
                                </a:lnTo>
                              </a:path>
                              <a:path w="1478915" h="153035">
                                <a:moveTo>
                                  <a:pt x="1325646" y="152555"/>
                                </a:moveTo>
                                <a:lnTo>
                                  <a:pt x="1223734" y="0"/>
                                </a:lnTo>
                              </a:path>
                              <a:path w="1478915" h="153035">
                                <a:moveTo>
                                  <a:pt x="1121822" y="0"/>
                                </a:moveTo>
                                <a:lnTo>
                                  <a:pt x="1019571" y="152555"/>
                                </a:lnTo>
                              </a:path>
                              <a:path w="1478915" h="153035">
                                <a:moveTo>
                                  <a:pt x="1121822" y="0"/>
                                </a:moveTo>
                                <a:lnTo>
                                  <a:pt x="1223734" y="0"/>
                                </a:lnTo>
                              </a:path>
                              <a:path w="1478915" h="153035">
                                <a:moveTo>
                                  <a:pt x="917659" y="152555"/>
                                </a:moveTo>
                                <a:lnTo>
                                  <a:pt x="1019571" y="152555"/>
                                </a:lnTo>
                              </a:path>
                            </a:pathLst>
                          </a:custGeom>
                          <a:ln w="13581">
                            <a:solidFill>
                              <a:srgbClr val="000000"/>
                            </a:solidFill>
                            <a:prstDash val="solid"/>
                          </a:ln>
                        </wps:spPr>
                        <wps:bodyPr wrap="square" lIns="0" tIns="0" rIns="0" bIns="0" rtlCol="0">
                          <a:prstTxWarp prst="textNoShape">
                            <a:avLst/>
                          </a:prstTxWarp>
                          <a:noAutofit/>
                        </wps:bodyPr>
                      </wps:wsp>
                      <wps:wsp>
                        <wps:cNvPr id="1985" name="Graphic 1985"/>
                        <wps:cNvSpPr/>
                        <wps:spPr>
                          <a:xfrm>
                            <a:off x="655109" y="2400998"/>
                            <a:ext cx="1631950" cy="152400"/>
                          </a:xfrm>
                          <a:custGeom>
                            <a:avLst/>
                            <a:gdLst/>
                            <a:ahLst/>
                            <a:cxnLst/>
                            <a:rect l="l" t="t" r="r" b="b"/>
                            <a:pathLst>
                              <a:path w="1631950" h="152400">
                                <a:moveTo>
                                  <a:pt x="0" y="0"/>
                                </a:moveTo>
                                <a:lnTo>
                                  <a:pt x="0" y="152341"/>
                                </a:lnTo>
                              </a:path>
                              <a:path w="1631950" h="152400">
                                <a:moveTo>
                                  <a:pt x="1631789" y="0"/>
                                </a:moveTo>
                                <a:lnTo>
                                  <a:pt x="1631789" y="152341"/>
                                </a:lnTo>
                              </a:path>
                            </a:pathLst>
                          </a:custGeom>
                          <a:ln w="2716">
                            <a:solidFill>
                              <a:srgbClr val="000000"/>
                            </a:solidFill>
                            <a:prstDash val="solid"/>
                          </a:ln>
                        </wps:spPr>
                        <wps:bodyPr wrap="square" lIns="0" tIns="0" rIns="0" bIns="0" rtlCol="0">
                          <a:prstTxWarp prst="textNoShape">
                            <a:avLst/>
                          </a:prstTxWarp>
                          <a:noAutofit/>
                        </wps:bodyPr>
                      </wps:wsp>
                      <wps:wsp>
                        <wps:cNvPr id="1986" name="Textbox 1986"/>
                        <wps:cNvSpPr txBox="1"/>
                        <wps:spPr>
                          <a:xfrm>
                            <a:off x="171141" y="492429"/>
                            <a:ext cx="165735" cy="100965"/>
                          </a:xfrm>
                          <a:prstGeom prst="rect">
                            <a:avLst/>
                          </a:prstGeom>
                        </wps:spPr>
                        <wps:txbx>
                          <w:txbxContent>
                            <w:p>
                              <w:pPr>
                                <w:spacing w:line="158" w:lineRule="exact" w:before="0"/>
                                <w:ind w:left="0" w:right="0" w:firstLine="0"/>
                                <w:jc w:val="left"/>
                                <w:rPr>
                                  <w:sz w:val="14"/>
                                </w:rPr>
                              </w:pPr>
                              <w:r>
                                <w:rPr>
                                  <w:spacing w:val="-5"/>
                                  <w:sz w:val="14"/>
                                </w:rPr>
                                <w:t>/CS</w:t>
                              </w:r>
                            </w:p>
                          </w:txbxContent>
                        </wps:txbx>
                        <wps:bodyPr wrap="square" lIns="0" tIns="0" rIns="0" bIns="0" rtlCol="0">
                          <a:noAutofit/>
                        </wps:bodyPr>
                      </wps:wsp>
                      <wps:wsp>
                        <wps:cNvPr id="1987" name="Textbox 1987"/>
                        <wps:cNvSpPr txBox="1"/>
                        <wps:spPr>
                          <a:xfrm>
                            <a:off x="158906" y="797088"/>
                            <a:ext cx="188595" cy="100965"/>
                          </a:xfrm>
                          <a:prstGeom prst="rect">
                            <a:avLst/>
                          </a:prstGeom>
                        </wps:spPr>
                        <wps:txbx>
                          <w:txbxContent>
                            <w:p>
                              <w:pPr>
                                <w:spacing w:line="158" w:lineRule="exact" w:before="0"/>
                                <w:ind w:left="0" w:right="0" w:firstLine="0"/>
                                <w:jc w:val="left"/>
                                <w:rPr>
                                  <w:sz w:val="14"/>
                                </w:rPr>
                              </w:pPr>
                              <w:r>
                                <w:rPr>
                                  <w:spacing w:val="-5"/>
                                  <w:sz w:val="14"/>
                                </w:rPr>
                                <w:t>CLK</w:t>
                              </w:r>
                            </w:p>
                          </w:txbxContent>
                        </wps:txbx>
                        <wps:bodyPr wrap="square" lIns="0" tIns="0" rIns="0" bIns="0" rtlCol="0">
                          <a:noAutofit/>
                        </wps:bodyPr>
                      </wps:wsp>
                      <wps:wsp>
                        <wps:cNvPr id="1988" name="Textbox 1988"/>
                        <wps:cNvSpPr txBox="1"/>
                        <wps:spPr>
                          <a:xfrm>
                            <a:off x="508288" y="676958"/>
                            <a:ext cx="273050" cy="241300"/>
                          </a:xfrm>
                          <a:prstGeom prst="rect">
                            <a:avLst/>
                          </a:prstGeom>
                        </wps:spPr>
                        <wps:txbx>
                          <w:txbxContent>
                            <w:p>
                              <w:pPr>
                                <w:spacing w:before="2"/>
                                <w:ind w:left="0" w:right="0" w:firstLine="0"/>
                                <w:jc w:val="left"/>
                                <w:rPr>
                                  <w:sz w:val="12"/>
                                </w:rPr>
                              </w:pPr>
                              <w:r>
                                <w:rPr>
                                  <w:spacing w:val="-2"/>
                                  <w:w w:val="105"/>
                                  <w:sz w:val="12"/>
                                </w:rPr>
                                <w:t>Mode</w:t>
                              </w:r>
                              <w:r>
                                <w:rPr>
                                  <w:spacing w:val="-5"/>
                                  <w:w w:val="105"/>
                                  <w:sz w:val="12"/>
                                </w:rPr>
                                <w:t> </w:t>
                              </w:r>
                              <w:r>
                                <w:rPr>
                                  <w:spacing w:val="-10"/>
                                  <w:w w:val="105"/>
                                  <w:sz w:val="12"/>
                                </w:rPr>
                                <w:t>3</w:t>
                              </w:r>
                            </w:p>
                            <w:p>
                              <w:pPr>
                                <w:spacing w:before="104"/>
                                <w:ind w:left="0" w:right="0" w:firstLine="0"/>
                                <w:jc w:val="left"/>
                                <w:rPr>
                                  <w:sz w:val="12"/>
                                </w:rPr>
                              </w:pPr>
                              <w:r>
                                <w:rPr>
                                  <w:spacing w:val="-2"/>
                                  <w:w w:val="105"/>
                                  <w:sz w:val="12"/>
                                </w:rPr>
                                <w:t>Mode</w:t>
                              </w:r>
                              <w:r>
                                <w:rPr>
                                  <w:spacing w:val="-5"/>
                                  <w:w w:val="105"/>
                                  <w:sz w:val="12"/>
                                </w:rPr>
                                <w:t> </w:t>
                              </w:r>
                              <w:r>
                                <w:rPr>
                                  <w:spacing w:val="-10"/>
                                  <w:w w:val="105"/>
                                  <w:sz w:val="12"/>
                                </w:rPr>
                                <w:t>0</w:t>
                              </w:r>
                            </w:p>
                          </w:txbxContent>
                        </wps:txbx>
                        <wps:bodyPr wrap="square" lIns="0" tIns="0" rIns="0" bIns="0" rtlCol="0">
                          <a:noAutofit/>
                        </wps:bodyPr>
                      </wps:wsp>
                      <wps:wsp>
                        <wps:cNvPr id="1989" name="Textbox 1989"/>
                        <wps:cNvSpPr txBox="1"/>
                        <wps:spPr>
                          <a:xfrm>
                            <a:off x="1041423" y="676958"/>
                            <a:ext cx="2116455" cy="88900"/>
                          </a:xfrm>
                          <a:prstGeom prst="rect">
                            <a:avLst/>
                          </a:prstGeom>
                        </wps:spPr>
                        <wps:txbx>
                          <w:txbxContent>
                            <w:p>
                              <w:pPr>
                                <w:tabs>
                                  <w:tab w:pos="321" w:val="left" w:leader="none"/>
                                  <w:tab w:pos="642" w:val="left" w:leader="none"/>
                                  <w:tab w:pos="963" w:val="left" w:leader="none"/>
                                  <w:tab w:pos="1284" w:val="left" w:leader="none"/>
                                  <w:tab w:pos="1605" w:val="left" w:leader="none"/>
                                  <w:tab w:pos="1927" w:val="left" w:leader="none"/>
                                  <w:tab w:pos="2248" w:val="left" w:leader="none"/>
                                  <w:tab w:pos="2569" w:val="left" w:leader="none"/>
                                  <w:tab w:pos="2890" w:val="left" w:leader="none"/>
                                  <w:tab w:pos="3177" w:val="left" w:leader="none"/>
                                </w:tabs>
                                <w:spacing w:before="2"/>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wps:txbx>
                        <wps:bodyPr wrap="square" lIns="0" tIns="0" rIns="0" bIns="0" rtlCol="0">
                          <a:noAutofit/>
                        </wps:bodyPr>
                      </wps:wsp>
                      <wps:wsp>
                        <wps:cNvPr id="1990" name="Textbox 1990"/>
                        <wps:cNvSpPr txBox="1"/>
                        <wps:spPr>
                          <a:xfrm>
                            <a:off x="3466924" y="676958"/>
                            <a:ext cx="710565" cy="88900"/>
                          </a:xfrm>
                          <a:prstGeom prst="rect">
                            <a:avLst/>
                          </a:prstGeom>
                        </wps:spPr>
                        <wps:txbx>
                          <w:txbxContent>
                            <w:p>
                              <w:pPr>
                                <w:spacing w:before="2"/>
                                <w:ind w:left="0" w:right="0" w:firstLine="0"/>
                                <w:jc w:val="left"/>
                                <w:rPr>
                                  <w:sz w:val="12"/>
                                </w:rPr>
                              </w:pPr>
                              <w:r>
                                <w:rPr>
                                  <w:w w:val="105"/>
                                  <w:sz w:val="12"/>
                                </w:rPr>
                                <w:t>28</w:t>
                              </w:r>
                              <w:r>
                                <w:rPr>
                                  <w:spacing w:val="56"/>
                                  <w:w w:val="105"/>
                                  <w:sz w:val="12"/>
                                </w:rPr>
                                <w:t>  </w:t>
                              </w:r>
                              <w:r>
                                <w:rPr>
                                  <w:w w:val="105"/>
                                  <w:sz w:val="12"/>
                                </w:rPr>
                                <w:t>29</w:t>
                              </w:r>
                              <w:r>
                                <w:rPr>
                                  <w:spacing w:val="56"/>
                                  <w:w w:val="105"/>
                                  <w:sz w:val="12"/>
                                </w:rPr>
                                <w:t>  </w:t>
                              </w:r>
                              <w:r>
                                <w:rPr>
                                  <w:w w:val="105"/>
                                  <w:sz w:val="12"/>
                                </w:rPr>
                                <w:t>30</w:t>
                              </w:r>
                              <w:r>
                                <w:rPr>
                                  <w:spacing w:val="55"/>
                                  <w:w w:val="105"/>
                                  <w:sz w:val="12"/>
                                </w:rPr>
                                <w:t>  </w:t>
                              </w:r>
                              <w:r>
                                <w:rPr>
                                  <w:spacing w:val="-5"/>
                                  <w:w w:val="105"/>
                                  <w:sz w:val="12"/>
                                </w:rPr>
                                <w:t>31</w:t>
                              </w:r>
                            </w:p>
                          </w:txbxContent>
                        </wps:txbx>
                        <wps:bodyPr wrap="square" lIns="0" tIns="0" rIns="0" bIns="0" rtlCol="0">
                          <a:noAutofit/>
                        </wps:bodyPr>
                      </wps:wsp>
                      <wps:wsp>
                        <wps:cNvPr id="1991" name="Textbox 1991"/>
                        <wps:cNvSpPr txBox="1"/>
                        <wps:spPr>
                          <a:xfrm>
                            <a:off x="1391433" y="1000157"/>
                            <a:ext cx="2277745" cy="100965"/>
                          </a:xfrm>
                          <a:prstGeom prst="rect">
                            <a:avLst/>
                          </a:prstGeom>
                        </wps:spPr>
                        <wps:txbx>
                          <w:txbxContent>
                            <w:p>
                              <w:pPr>
                                <w:tabs>
                                  <w:tab w:pos="2625" w:val="left" w:leader="none"/>
                                </w:tabs>
                                <w:spacing w:line="158" w:lineRule="exact" w:before="0"/>
                                <w:ind w:left="0" w:right="0" w:firstLine="0"/>
                                <w:jc w:val="left"/>
                                <w:rPr>
                                  <w:sz w:val="14"/>
                                </w:rPr>
                              </w:pPr>
                              <w:r>
                                <w:rPr>
                                  <w:sz w:val="14"/>
                                </w:rPr>
                                <w:t>Instruction</w:t>
                              </w:r>
                              <w:r>
                                <w:rPr>
                                  <w:spacing w:val="9"/>
                                  <w:sz w:val="14"/>
                                </w:rPr>
                                <w:t> </w:t>
                              </w:r>
                              <w:r>
                                <w:rPr>
                                  <w:spacing w:val="-2"/>
                                  <w:sz w:val="14"/>
                                </w:rPr>
                                <w:t>(5Ah)</w:t>
                              </w:r>
                              <w:r>
                                <w:rPr>
                                  <w:sz w:val="14"/>
                                </w:rPr>
                                <w:tab/>
                                <w:t>24-Bit</w:t>
                              </w:r>
                              <w:r>
                                <w:rPr>
                                  <w:spacing w:val="7"/>
                                  <w:sz w:val="14"/>
                                </w:rPr>
                                <w:t> </w:t>
                              </w:r>
                              <w:r>
                                <w:rPr>
                                  <w:spacing w:val="-2"/>
                                  <w:sz w:val="14"/>
                                </w:rPr>
                                <w:t>Address</w:t>
                              </w:r>
                            </w:p>
                          </w:txbxContent>
                        </wps:txbx>
                        <wps:bodyPr wrap="square" lIns="0" tIns="0" rIns="0" bIns="0" rtlCol="0">
                          <a:noAutofit/>
                        </wps:bodyPr>
                      </wps:wsp>
                      <wps:wsp>
                        <wps:cNvPr id="1992" name="Textbox 1992"/>
                        <wps:cNvSpPr txBox="1"/>
                        <wps:spPr>
                          <a:xfrm>
                            <a:off x="152788" y="1149323"/>
                            <a:ext cx="201930" cy="233679"/>
                          </a:xfrm>
                          <a:prstGeom prst="rect">
                            <a:avLst/>
                          </a:prstGeom>
                        </wps:spPr>
                        <wps:txbx>
                          <w:txbxContent>
                            <w:p>
                              <w:pPr>
                                <w:spacing w:line="259" w:lineRule="auto" w:before="0"/>
                                <w:ind w:left="0" w:right="16"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1993" name="Textbox 1993"/>
                        <wps:cNvSpPr txBox="1"/>
                        <wps:spPr>
                          <a:xfrm>
                            <a:off x="2600220" y="1210000"/>
                            <a:ext cx="98425" cy="307340"/>
                          </a:xfrm>
                          <a:prstGeom prst="rect">
                            <a:avLst/>
                          </a:prstGeom>
                        </wps:spPr>
                        <wps:txbx>
                          <w:txbxContent>
                            <w:p>
                              <w:pPr>
                                <w:spacing w:before="2"/>
                                <w:ind w:left="0" w:right="0" w:firstLine="0"/>
                                <w:jc w:val="left"/>
                                <w:rPr>
                                  <w:sz w:val="12"/>
                                </w:rPr>
                              </w:pPr>
                              <w:r>
                                <w:rPr>
                                  <w:spacing w:val="-5"/>
                                  <w:w w:val="105"/>
                                  <w:sz w:val="12"/>
                                </w:rPr>
                                <w:t>23</w:t>
                              </w:r>
                            </w:p>
                            <w:p>
                              <w:pPr>
                                <w:spacing w:before="62"/>
                                <w:ind w:left="19" w:right="0" w:firstLine="0"/>
                                <w:jc w:val="left"/>
                                <w:rPr>
                                  <w:sz w:val="25"/>
                                </w:rPr>
                              </w:pPr>
                              <w:r>
                                <w:rPr>
                                  <w:spacing w:val="-10"/>
                                  <w:sz w:val="25"/>
                                </w:rPr>
                                <w:t>*</w:t>
                              </w:r>
                            </w:p>
                          </w:txbxContent>
                        </wps:txbx>
                        <wps:bodyPr wrap="square" lIns="0" tIns="0" rIns="0" bIns="0" rtlCol="0">
                          <a:noAutofit/>
                        </wps:bodyPr>
                      </wps:wsp>
                      <wps:wsp>
                        <wps:cNvPr id="1994" name="Textbox 1994"/>
                        <wps:cNvSpPr txBox="1"/>
                        <wps:spPr>
                          <a:xfrm>
                            <a:off x="2804157" y="1210000"/>
                            <a:ext cx="302895" cy="88900"/>
                          </a:xfrm>
                          <a:prstGeom prst="rect">
                            <a:avLst/>
                          </a:prstGeom>
                        </wps:spPr>
                        <wps:txbx>
                          <w:txbxContent>
                            <w:p>
                              <w:pPr>
                                <w:spacing w:before="2"/>
                                <w:ind w:left="0" w:right="0" w:firstLine="0"/>
                                <w:jc w:val="left"/>
                                <w:rPr>
                                  <w:sz w:val="12"/>
                                </w:rPr>
                              </w:pPr>
                              <w:r>
                                <w:rPr>
                                  <w:w w:val="105"/>
                                  <w:sz w:val="12"/>
                                </w:rPr>
                                <w:t>22</w:t>
                              </w:r>
                              <w:r>
                                <w:rPr>
                                  <w:spacing w:val="55"/>
                                  <w:w w:val="105"/>
                                  <w:sz w:val="12"/>
                                </w:rPr>
                                <w:t>  </w:t>
                              </w:r>
                              <w:r>
                                <w:rPr>
                                  <w:spacing w:val="-5"/>
                                  <w:w w:val="105"/>
                                  <w:sz w:val="12"/>
                                </w:rPr>
                                <w:t>21</w:t>
                              </w:r>
                            </w:p>
                          </w:txbxContent>
                        </wps:txbx>
                        <wps:bodyPr wrap="square" lIns="0" tIns="0" rIns="0" bIns="0" rtlCol="0">
                          <a:noAutofit/>
                        </wps:bodyPr>
                      </wps:wsp>
                      <wps:wsp>
                        <wps:cNvPr id="1995" name="Textbox 1995"/>
                        <wps:cNvSpPr txBox="1"/>
                        <wps:spPr>
                          <a:xfrm>
                            <a:off x="3437709" y="1210000"/>
                            <a:ext cx="669290" cy="88900"/>
                          </a:xfrm>
                          <a:prstGeom prst="rect">
                            <a:avLst/>
                          </a:prstGeom>
                        </wps:spPr>
                        <wps:txbx>
                          <w:txbxContent>
                            <w:p>
                              <w:pPr>
                                <w:tabs>
                                  <w:tab w:pos="321" w:val="left" w:leader="none"/>
                                  <w:tab w:pos="642" w:val="left" w:leader="none"/>
                                  <w:tab w:pos="963" w:val="left" w:leader="none"/>
                                </w:tabs>
                                <w:spacing w:before="2"/>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1996" name="Textbox 1996"/>
                        <wps:cNvSpPr txBox="1"/>
                        <wps:spPr>
                          <a:xfrm>
                            <a:off x="152788" y="1530599"/>
                            <a:ext cx="201930" cy="233045"/>
                          </a:xfrm>
                          <a:prstGeom prst="rect">
                            <a:avLst/>
                          </a:prstGeom>
                        </wps:spPr>
                        <wps:txbx>
                          <w:txbxContent>
                            <w:p>
                              <w:pPr>
                                <w:spacing w:line="259" w:lineRule="auto" w:before="0"/>
                                <w:ind w:left="0" w:right="16"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1997" name="Textbox 1997"/>
                        <wps:cNvSpPr txBox="1"/>
                        <wps:spPr>
                          <a:xfrm>
                            <a:off x="1903257" y="1508225"/>
                            <a:ext cx="675640" cy="100965"/>
                          </a:xfrm>
                          <a:prstGeom prst="rect">
                            <a:avLst/>
                          </a:prstGeom>
                        </wps:spPr>
                        <wps:txbx>
                          <w:txbxContent>
                            <w:p>
                              <w:pPr>
                                <w:spacing w:line="158" w:lineRule="exact" w:before="0"/>
                                <w:ind w:left="0" w:right="0" w:firstLine="0"/>
                                <w:jc w:val="left"/>
                                <w:rPr>
                                  <w:sz w:val="14"/>
                                </w:rPr>
                              </w:pPr>
                              <w:r>
                                <w:rPr>
                                  <w:sz w:val="14"/>
                                </w:rPr>
                                <w:t>High</w:t>
                              </w:r>
                              <w:r>
                                <w:rPr>
                                  <w:spacing w:val="8"/>
                                  <w:sz w:val="14"/>
                                </w:rPr>
                                <w:t> </w:t>
                              </w:r>
                              <w:r>
                                <w:rPr>
                                  <w:spacing w:val="-2"/>
                                  <w:sz w:val="14"/>
                                </w:rPr>
                                <w:t>Impedance</w:t>
                              </w:r>
                            </w:p>
                          </w:txbxContent>
                        </wps:txbx>
                        <wps:bodyPr wrap="square" lIns="0" tIns="0" rIns="0" bIns="0" rtlCol="0">
                          <a:noAutofit/>
                        </wps:bodyPr>
                      </wps:wsp>
                      <wps:wsp>
                        <wps:cNvPr id="1998" name="Textbox 1998"/>
                        <wps:cNvSpPr txBox="1"/>
                        <wps:spPr>
                          <a:xfrm>
                            <a:off x="171141" y="1914475"/>
                            <a:ext cx="165735" cy="100965"/>
                          </a:xfrm>
                          <a:prstGeom prst="rect">
                            <a:avLst/>
                          </a:prstGeom>
                        </wps:spPr>
                        <wps:txbx>
                          <w:txbxContent>
                            <w:p>
                              <w:pPr>
                                <w:spacing w:line="158" w:lineRule="exact" w:before="0"/>
                                <w:ind w:left="0" w:right="0" w:firstLine="0"/>
                                <w:jc w:val="left"/>
                                <w:rPr>
                                  <w:sz w:val="14"/>
                                </w:rPr>
                              </w:pPr>
                              <w:r>
                                <w:rPr>
                                  <w:spacing w:val="-5"/>
                                  <w:sz w:val="14"/>
                                </w:rPr>
                                <w:t>/CS</w:t>
                              </w:r>
                            </w:p>
                          </w:txbxContent>
                        </wps:txbx>
                        <wps:bodyPr wrap="square" lIns="0" tIns="0" rIns="0" bIns="0" rtlCol="0">
                          <a:noAutofit/>
                        </wps:bodyPr>
                      </wps:wsp>
                      <wps:wsp>
                        <wps:cNvPr id="1999" name="Textbox 1999"/>
                        <wps:cNvSpPr txBox="1"/>
                        <wps:spPr>
                          <a:xfrm>
                            <a:off x="560625" y="2099005"/>
                            <a:ext cx="4993640" cy="88900"/>
                          </a:xfrm>
                          <a:prstGeom prst="rect">
                            <a:avLst/>
                          </a:prstGeom>
                        </wps:spPr>
                        <wps:txbx>
                          <w:txbxContent>
                            <w:p>
                              <w:pPr>
                                <w:spacing w:before="2"/>
                                <w:ind w:left="0" w:right="0" w:firstLine="0"/>
                                <w:jc w:val="left"/>
                                <w:rPr>
                                  <w:sz w:val="12"/>
                                </w:rPr>
                              </w:pPr>
                              <w:r>
                                <w:rPr>
                                  <w:w w:val="105"/>
                                  <w:sz w:val="12"/>
                                </w:rPr>
                                <w:t>31</w:t>
                              </w:r>
                              <w:r>
                                <w:rPr>
                                  <w:spacing w:val="55"/>
                                  <w:w w:val="105"/>
                                  <w:sz w:val="12"/>
                                </w:rPr>
                                <w:t>  </w:t>
                              </w:r>
                              <w:r>
                                <w:rPr>
                                  <w:w w:val="105"/>
                                  <w:sz w:val="12"/>
                                </w:rPr>
                                <w:t>32</w:t>
                              </w:r>
                              <w:r>
                                <w:rPr>
                                  <w:spacing w:val="57"/>
                                  <w:w w:val="105"/>
                                  <w:sz w:val="12"/>
                                </w:rPr>
                                <w:t>  </w:t>
                              </w:r>
                              <w:r>
                                <w:rPr>
                                  <w:w w:val="105"/>
                                  <w:sz w:val="12"/>
                                </w:rPr>
                                <w:t>33</w:t>
                              </w:r>
                              <w:r>
                                <w:rPr>
                                  <w:spacing w:val="55"/>
                                  <w:w w:val="105"/>
                                  <w:sz w:val="12"/>
                                </w:rPr>
                                <w:t>  </w:t>
                              </w:r>
                              <w:r>
                                <w:rPr>
                                  <w:w w:val="105"/>
                                  <w:sz w:val="12"/>
                                </w:rPr>
                                <w:t>34</w:t>
                              </w:r>
                              <w:r>
                                <w:rPr>
                                  <w:spacing w:val="56"/>
                                  <w:w w:val="105"/>
                                  <w:sz w:val="12"/>
                                </w:rPr>
                                <w:t>  </w:t>
                              </w:r>
                              <w:r>
                                <w:rPr>
                                  <w:w w:val="105"/>
                                  <w:sz w:val="12"/>
                                </w:rPr>
                                <w:t>35</w:t>
                              </w:r>
                              <w:r>
                                <w:rPr>
                                  <w:spacing w:val="56"/>
                                  <w:w w:val="105"/>
                                  <w:sz w:val="12"/>
                                </w:rPr>
                                <w:t>  </w:t>
                              </w:r>
                              <w:r>
                                <w:rPr>
                                  <w:w w:val="105"/>
                                  <w:sz w:val="12"/>
                                </w:rPr>
                                <w:t>36</w:t>
                              </w:r>
                              <w:r>
                                <w:rPr>
                                  <w:spacing w:val="56"/>
                                  <w:w w:val="105"/>
                                  <w:sz w:val="12"/>
                                </w:rPr>
                                <w:t>  </w:t>
                              </w:r>
                              <w:r>
                                <w:rPr>
                                  <w:w w:val="105"/>
                                  <w:sz w:val="12"/>
                                </w:rPr>
                                <w:t>37</w:t>
                              </w:r>
                              <w:r>
                                <w:rPr>
                                  <w:spacing w:val="56"/>
                                  <w:w w:val="105"/>
                                  <w:sz w:val="12"/>
                                </w:rPr>
                                <w:t>  </w:t>
                              </w:r>
                              <w:r>
                                <w:rPr>
                                  <w:w w:val="105"/>
                                  <w:sz w:val="12"/>
                                </w:rPr>
                                <w:t>38</w:t>
                              </w:r>
                              <w:r>
                                <w:rPr>
                                  <w:spacing w:val="56"/>
                                  <w:w w:val="105"/>
                                  <w:sz w:val="12"/>
                                </w:rPr>
                                <w:t>  </w:t>
                              </w:r>
                              <w:r>
                                <w:rPr>
                                  <w:w w:val="105"/>
                                  <w:sz w:val="12"/>
                                </w:rPr>
                                <w:t>39</w:t>
                              </w:r>
                              <w:r>
                                <w:rPr>
                                  <w:spacing w:val="56"/>
                                  <w:w w:val="105"/>
                                  <w:sz w:val="12"/>
                                </w:rPr>
                                <w:t>  </w:t>
                              </w:r>
                              <w:r>
                                <w:rPr>
                                  <w:w w:val="105"/>
                                  <w:sz w:val="12"/>
                                </w:rPr>
                                <w:t>40</w:t>
                              </w:r>
                              <w:r>
                                <w:rPr>
                                  <w:spacing w:val="56"/>
                                  <w:w w:val="105"/>
                                  <w:sz w:val="12"/>
                                </w:rPr>
                                <w:t>  </w:t>
                              </w:r>
                              <w:r>
                                <w:rPr>
                                  <w:w w:val="105"/>
                                  <w:sz w:val="12"/>
                                </w:rPr>
                                <w:t>41</w:t>
                              </w:r>
                              <w:r>
                                <w:rPr>
                                  <w:spacing w:val="55"/>
                                  <w:w w:val="105"/>
                                  <w:sz w:val="12"/>
                                </w:rPr>
                                <w:t>  </w:t>
                              </w:r>
                              <w:r>
                                <w:rPr>
                                  <w:w w:val="105"/>
                                  <w:sz w:val="12"/>
                                </w:rPr>
                                <w:t>42</w:t>
                              </w:r>
                              <w:r>
                                <w:rPr>
                                  <w:spacing w:val="56"/>
                                  <w:w w:val="105"/>
                                  <w:sz w:val="12"/>
                                </w:rPr>
                                <w:t>  </w:t>
                              </w:r>
                              <w:r>
                                <w:rPr>
                                  <w:w w:val="105"/>
                                  <w:sz w:val="12"/>
                                </w:rPr>
                                <w:t>43</w:t>
                              </w:r>
                              <w:r>
                                <w:rPr>
                                  <w:spacing w:val="56"/>
                                  <w:w w:val="105"/>
                                  <w:sz w:val="12"/>
                                </w:rPr>
                                <w:t>  </w:t>
                              </w:r>
                              <w:r>
                                <w:rPr>
                                  <w:w w:val="105"/>
                                  <w:sz w:val="12"/>
                                </w:rPr>
                                <w:t>44</w:t>
                              </w:r>
                              <w:r>
                                <w:rPr>
                                  <w:spacing w:val="56"/>
                                  <w:w w:val="105"/>
                                  <w:sz w:val="12"/>
                                </w:rPr>
                                <w:t>  </w:t>
                              </w:r>
                              <w:r>
                                <w:rPr>
                                  <w:w w:val="105"/>
                                  <w:sz w:val="12"/>
                                </w:rPr>
                                <w:t>45</w:t>
                              </w:r>
                              <w:r>
                                <w:rPr>
                                  <w:spacing w:val="56"/>
                                  <w:w w:val="105"/>
                                  <w:sz w:val="12"/>
                                </w:rPr>
                                <w:t>  </w:t>
                              </w:r>
                              <w:r>
                                <w:rPr>
                                  <w:w w:val="105"/>
                                  <w:sz w:val="12"/>
                                </w:rPr>
                                <w:t>46</w:t>
                              </w:r>
                              <w:r>
                                <w:rPr>
                                  <w:spacing w:val="56"/>
                                  <w:w w:val="105"/>
                                  <w:sz w:val="12"/>
                                </w:rPr>
                                <w:t>  </w:t>
                              </w:r>
                              <w:r>
                                <w:rPr>
                                  <w:w w:val="105"/>
                                  <w:sz w:val="12"/>
                                </w:rPr>
                                <w:t>47</w:t>
                              </w:r>
                              <w:r>
                                <w:rPr>
                                  <w:spacing w:val="56"/>
                                  <w:w w:val="105"/>
                                  <w:sz w:val="12"/>
                                </w:rPr>
                                <w:t>  </w:t>
                              </w:r>
                              <w:r>
                                <w:rPr>
                                  <w:w w:val="105"/>
                                  <w:sz w:val="12"/>
                                </w:rPr>
                                <w:t>48</w:t>
                              </w:r>
                              <w:r>
                                <w:rPr>
                                  <w:spacing w:val="55"/>
                                  <w:w w:val="105"/>
                                  <w:sz w:val="12"/>
                                </w:rPr>
                                <w:t>  </w:t>
                              </w:r>
                              <w:r>
                                <w:rPr>
                                  <w:w w:val="105"/>
                                  <w:sz w:val="12"/>
                                </w:rPr>
                                <w:t>49</w:t>
                              </w:r>
                              <w:r>
                                <w:rPr>
                                  <w:spacing w:val="56"/>
                                  <w:w w:val="105"/>
                                  <w:sz w:val="12"/>
                                </w:rPr>
                                <w:t>  </w:t>
                              </w:r>
                              <w:r>
                                <w:rPr>
                                  <w:w w:val="105"/>
                                  <w:sz w:val="12"/>
                                </w:rPr>
                                <w:t>50</w:t>
                              </w:r>
                              <w:r>
                                <w:rPr>
                                  <w:spacing w:val="56"/>
                                  <w:w w:val="105"/>
                                  <w:sz w:val="12"/>
                                </w:rPr>
                                <w:t>  </w:t>
                              </w:r>
                              <w:r>
                                <w:rPr>
                                  <w:w w:val="105"/>
                                  <w:sz w:val="12"/>
                                </w:rPr>
                                <w:t>51</w:t>
                              </w:r>
                              <w:r>
                                <w:rPr>
                                  <w:spacing w:val="56"/>
                                  <w:w w:val="105"/>
                                  <w:sz w:val="12"/>
                                </w:rPr>
                                <w:t>  </w:t>
                              </w:r>
                              <w:r>
                                <w:rPr>
                                  <w:w w:val="105"/>
                                  <w:sz w:val="12"/>
                                </w:rPr>
                                <w:t>52</w:t>
                              </w:r>
                              <w:r>
                                <w:rPr>
                                  <w:spacing w:val="56"/>
                                  <w:w w:val="105"/>
                                  <w:sz w:val="12"/>
                                </w:rPr>
                                <w:t>  </w:t>
                              </w:r>
                              <w:r>
                                <w:rPr>
                                  <w:w w:val="105"/>
                                  <w:sz w:val="12"/>
                                </w:rPr>
                                <w:t>53</w:t>
                              </w:r>
                              <w:r>
                                <w:rPr>
                                  <w:spacing w:val="56"/>
                                  <w:w w:val="105"/>
                                  <w:sz w:val="12"/>
                                </w:rPr>
                                <w:t>  </w:t>
                              </w:r>
                              <w:r>
                                <w:rPr>
                                  <w:w w:val="105"/>
                                  <w:sz w:val="12"/>
                                </w:rPr>
                                <w:t>54</w:t>
                              </w:r>
                              <w:r>
                                <w:rPr>
                                  <w:spacing w:val="56"/>
                                  <w:w w:val="105"/>
                                  <w:sz w:val="12"/>
                                </w:rPr>
                                <w:t>  </w:t>
                              </w:r>
                              <w:r>
                                <w:rPr>
                                  <w:spacing w:val="-7"/>
                                  <w:w w:val="105"/>
                                  <w:sz w:val="12"/>
                                </w:rPr>
                                <w:t>55</w:t>
                              </w:r>
                            </w:p>
                          </w:txbxContent>
                        </wps:txbx>
                        <wps:bodyPr wrap="square" lIns="0" tIns="0" rIns="0" bIns="0" rtlCol="0">
                          <a:noAutofit/>
                        </wps:bodyPr>
                      </wps:wsp>
                      <wps:wsp>
                        <wps:cNvPr id="2000" name="Textbox 2000"/>
                        <wps:cNvSpPr txBox="1"/>
                        <wps:spPr>
                          <a:xfrm>
                            <a:off x="158906" y="2219123"/>
                            <a:ext cx="188595" cy="100965"/>
                          </a:xfrm>
                          <a:prstGeom prst="rect">
                            <a:avLst/>
                          </a:prstGeom>
                        </wps:spPr>
                        <wps:txbx>
                          <w:txbxContent>
                            <w:p>
                              <w:pPr>
                                <w:spacing w:line="158" w:lineRule="exact" w:before="0"/>
                                <w:ind w:left="0" w:right="0" w:firstLine="0"/>
                                <w:jc w:val="left"/>
                                <w:rPr>
                                  <w:sz w:val="14"/>
                                </w:rPr>
                              </w:pPr>
                              <w:r>
                                <w:rPr>
                                  <w:spacing w:val="-5"/>
                                  <w:sz w:val="14"/>
                                </w:rPr>
                                <w:t>CLK</w:t>
                              </w:r>
                            </w:p>
                          </w:txbxContent>
                        </wps:txbx>
                        <wps:bodyPr wrap="square" lIns="0" tIns="0" rIns="0" bIns="0" rtlCol="0">
                          <a:noAutofit/>
                        </wps:bodyPr>
                      </wps:wsp>
                      <wps:wsp>
                        <wps:cNvPr id="2001" name="Textbox 2001"/>
                        <wps:cNvSpPr txBox="1"/>
                        <wps:spPr>
                          <a:xfrm>
                            <a:off x="1209351" y="2422237"/>
                            <a:ext cx="535940" cy="100965"/>
                          </a:xfrm>
                          <a:prstGeom prst="rect">
                            <a:avLst/>
                          </a:prstGeom>
                        </wps:spPr>
                        <wps:txbx>
                          <w:txbxContent>
                            <w:p>
                              <w:pPr>
                                <w:spacing w:line="158" w:lineRule="exact" w:before="0"/>
                                <w:ind w:left="0" w:right="0" w:firstLine="0"/>
                                <w:jc w:val="left"/>
                                <w:rPr>
                                  <w:sz w:val="14"/>
                                </w:rPr>
                              </w:pPr>
                              <w:r>
                                <w:rPr>
                                  <w:sz w:val="14"/>
                                </w:rPr>
                                <w:t>Dummy</w:t>
                              </w:r>
                              <w:r>
                                <w:rPr>
                                  <w:spacing w:val="10"/>
                                  <w:sz w:val="14"/>
                                </w:rPr>
                                <w:t> </w:t>
                              </w:r>
                              <w:r>
                                <w:rPr>
                                  <w:spacing w:val="-4"/>
                                  <w:sz w:val="14"/>
                                </w:rPr>
                                <w:t>Byte</w:t>
                              </w:r>
                            </w:p>
                          </w:txbxContent>
                        </wps:txbx>
                        <wps:bodyPr wrap="square" lIns="0" tIns="0" rIns="0" bIns="0" rtlCol="0">
                          <a:noAutofit/>
                        </wps:bodyPr>
                      </wps:wsp>
                      <wps:wsp>
                        <wps:cNvPr id="2002" name="Textbox 2002"/>
                        <wps:cNvSpPr txBox="1"/>
                        <wps:spPr>
                          <a:xfrm>
                            <a:off x="152788" y="2571188"/>
                            <a:ext cx="201930" cy="233679"/>
                          </a:xfrm>
                          <a:prstGeom prst="rect">
                            <a:avLst/>
                          </a:prstGeom>
                        </wps:spPr>
                        <wps:txbx>
                          <w:txbxContent>
                            <w:p>
                              <w:pPr>
                                <w:spacing w:line="259" w:lineRule="auto" w:before="0"/>
                                <w:ind w:left="0" w:right="16"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2003" name="Textbox 2003"/>
                        <wps:cNvSpPr txBox="1"/>
                        <wps:spPr>
                          <a:xfrm>
                            <a:off x="531399" y="2631797"/>
                            <a:ext cx="260985" cy="88900"/>
                          </a:xfrm>
                          <a:prstGeom prst="rect">
                            <a:avLst/>
                          </a:prstGeom>
                        </wps:spPr>
                        <wps:txbx>
                          <w:txbxContent>
                            <w:p>
                              <w:pPr>
                                <w:tabs>
                                  <w:tab w:pos="321" w:val="left" w:leader="none"/>
                                </w:tabs>
                                <w:spacing w:before="2"/>
                                <w:ind w:left="0" w:right="0" w:firstLine="0"/>
                                <w:jc w:val="left"/>
                                <w:rPr>
                                  <w:sz w:val="12"/>
                                </w:rPr>
                              </w:pPr>
                              <w:r>
                                <w:rPr>
                                  <w:spacing w:val="-10"/>
                                  <w:w w:val="105"/>
                                  <w:sz w:val="12"/>
                                </w:rPr>
                                <w:t>0</w:t>
                              </w:r>
                              <w:r>
                                <w:rPr>
                                  <w:sz w:val="12"/>
                                </w:rPr>
                                <w:tab/>
                              </w:r>
                              <w:r>
                                <w:rPr>
                                  <w:spacing w:val="-10"/>
                                  <w:w w:val="105"/>
                                  <w:sz w:val="12"/>
                                </w:rPr>
                                <w:t>7</w:t>
                              </w:r>
                            </w:p>
                          </w:txbxContent>
                        </wps:txbx>
                        <wps:bodyPr wrap="square" lIns="0" tIns="0" rIns="0" bIns="0" rtlCol="0">
                          <a:noAutofit/>
                        </wps:bodyPr>
                      </wps:wsp>
                      <wps:wsp>
                        <wps:cNvPr id="2004" name="Textbox 2004"/>
                        <wps:cNvSpPr txBox="1"/>
                        <wps:spPr>
                          <a:xfrm>
                            <a:off x="939454" y="2631797"/>
                            <a:ext cx="1280795" cy="88900"/>
                          </a:xfrm>
                          <a:prstGeom prst="rect">
                            <a:avLst/>
                          </a:prstGeom>
                        </wps:spPr>
                        <wps:txbx>
                          <w:txbxContent>
                            <w:p>
                              <w:pPr>
                                <w:tabs>
                                  <w:tab w:pos="321" w:val="left" w:leader="none"/>
                                  <w:tab w:pos="642" w:val="left" w:leader="none"/>
                                  <w:tab w:pos="963" w:val="left" w:leader="none"/>
                                  <w:tab w:pos="1284" w:val="left" w:leader="none"/>
                                  <w:tab w:pos="1605" w:val="left" w:leader="none"/>
                                  <w:tab w:pos="1926" w:val="left" w:leader="none"/>
                                </w:tabs>
                                <w:spacing w:before="2"/>
                                <w:ind w:left="0" w:right="0" w:firstLine="0"/>
                                <w:jc w:val="left"/>
                                <w:rPr>
                                  <w:sz w:val="12"/>
                                </w:rPr>
                              </w:pPr>
                              <w:r>
                                <w:rPr>
                                  <w:spacing w:val="-10"/>
                                  <w:w w:val="105"/>
                                  <w:sz w:val="12"/>
                                </w:rPr>
                                <w:t>6</w:t>
                              </w:r>
                              <w:r>
                                <w:rPr>
                                  <w:sz w:val="12"/>
                                </w:rPr>
                                <w:tab/>
                              </w:r>
                              <w:r>
                                <w:rPr>
                                  <w:spacing w:val="-10"/>
                                  <w:w w:val="105"/>
                                  <w:sz w:val="12"/>
                                </w:rPr>
                                <w:t>5</w:t>
                              </w:r>
                              <w:r>
                                <w:rPr>
                                  <w:sz w:val="12"/>
                                </w:rPr>
                                <w:tab/>
                              </w:r>
                              <w:r>
                                <w:rPr>
                                  <w:spacing w:val="-10"/>
                                  <w:w w:val="105"/>
                                  <w:sz w:val="12"/>
                                </w:rPr>
                                <w:t>4</w:t>
                              </w:r>
                              <w:r>
                                <w:rPr>
                                  <w:sz w:val="12"/>
                                </w:rPr>
                                <w:tab/>
                              </w:r>
                              <w:r>
                                <w:rPr>
                                  <w:spacing w:val="-10"/>
                                  <w:w w:val="105"/>
                                  <w:sz w:val="12"/>
                                </w:rPr>
                                <w:t>3</w:t>
                              </w:r>
                              <w:r>
                                <w:rPr>
                                  <w:sz w:val="12"/>
                                </w:rPr>
                                <w:tab/>
                              </w:r>
                              <w:r>
                                <w:rPr>
                                  <w:spacing w:val="-12"/>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2005" name="Textbox 2005"/>
                        <wps:cNvSpPr txBox="1"/>
                        <wps:spPr>
                          <a:xfrm>
                            <a:off x="2882290" y="2828703"/>
                            <a:ext cx="453390" cy="100965"/>
                          </a:xfrm>
                          <a:prstGeom prst="rect">
                            <a:avLst/>
                          </a:prstGeom>
                        </wps:spPr>
                        <wps:txbx>
                          <w:txbxContent>
                            <w:p>
                              <w:pPr>
                                <w:spacing w:line="158" w:lineRule="exact"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1</w:t>
                              </w:r>
                            </w:p>
                          </w:txbxContent>
                        </wps:txbx>
                        <wps:bodyPr wrap="square" lIns="0" tIns="0" rIns="0" bIns="0" rtlCol="0">
                          <a:noAutofit/>
                        </wps:bodyPr>
                      </wps:wsp>
                      <wps:wsp>
                        <wps:cNvPr id="2006" name="Textbox 2006"/>
                        <wps:cNvSpPr txBox="1"/>
                        <wps:spPr>
                          <a:xfrm>
                            <a:off x="4513898" y="2828703"/>
                            <a:ext cx="453390" cy="100965"/>
                          </a:xfrm>
                          <a:prstGeom prst="rect">
                            <a:avLst/>
                          </a:prstGeom>
                        </wps:spPr>
                        <wps:txbx>
                          <w:txbxContent>
                            <w:p>
                              <w:pPr>
                                <w:spacing w:line="158" w:lineRule="exact"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2</w:t>
                              </w:r>
                            </w:p>
                          </w:txbxContent>
                        </wps:txbx>
                        <wps:bodyPr wrap="square" lIns="0" tIns="0" rIns="0" bIns="0" rtlCol="0">
                          <a:noAutofit/>
                        </wps:bodyPr>
                      </wps:wsp>
                      <wps:wsp>
                        <wps:cNvPr id="2007" name="Textbox 2007"/>
                        <wps:cNvSpPr txBox="1"/>
                        <wps:spPr>
                          <a:xfrm>
                            <a:off x="179297" y="2952600"/>
                            <a:ext cx="149860" cy="100965"/>
                          </a:xfrm>
                          <a:prstGeom prst="rect">
                            <a:avLst/>
                          </a:prstGeom>
                        </wps:spPr>
                        <wps:txbx>
                          <w:txbxContent>
                            <w:p>
                              <w:pPr>
                                <w:spacing w:line="158" w:lineRule="exact" w:before="0"/>
                                <w:ind w:left="0" w:right="0" w:firstLine="0"/>
                                <w:jc w:val="left"/>
                                <w:rPr>
                                  <w:sz w:val="14"/>
                                </w:rPr>
                              </w:pPr>
                              <w:r>
                                <w:rPr>
                                  <w:spacing w:val="-5"/>
                                  <w:sz w:val="14"/>
                                </w:rPr>
                                <w:t>DO</w:t>
                              </w:r>
                            </w:p>
                          </w:txbxContent>
                        </wps:txbx>
                        <wps:bodyPr wrap="square" lIns="0" tIns="0" rIns="0" bIns="0" rtlCol="0">
                          <a:noAutofit/>
                        </wps:bodyPr>
                      </wps:wsp>
                      <wps:wsp>
                        <wps:cNvPr id="2008" name="Textbox 2008"/>
                        <wps:cNvSpPr txBox="1"/>
                        <wps:spPr>
                          <a:xfrm>
                            <a:off x="1036655" y="2930260"/>
                            <a:ext cx="675640" cy="100965"/>
                          </a:xfrm>
                          <a:prstGeom prst="rect">
                            <a:avLst/>
                          </a:prstGeom>
                        </wps:spPr>
                        <wps:txbx>
                          <w:txbxContent>
                            <w:p>
                              <w:pPr>
                                <w:spacing w:line="158" w:lineRule="exact" w:before="0"/>
                                <w:ind w:left="0" w:right="0" w:firstLine="0"/>
                                <w:jc w:val="left"/>
                                <w:rPr>
                                  <w:sz w:val="14"/>
                                </w:rPr>
                              </w:pPr>
                              <w:r>
                                <w:rPr>
                                  <w:sz w:val="14"/>
                                </w:rPr>
                                <w:t>High</w:t>
                              </w:r>
                              <w:r>
                                <w:rPr>
                                  <w:spacing w:val="8"/>
                                  <w:sz w:val="14"/>
                                </w:rPr>
                                <w:t> </w:t>
                              </w:r>
                              <w:r>
                                <w:rPr>
                                  <w:spacing w:val="-2"/>
                                  <w:sz w:val="14"/>
                                </w:rPr>
                                <w:t>Impedance</w:t>
                              </w:r>
                            </w:p>
                          </w:txbxContent>
                        </wps:txbx>
                        <wps:bodyPr wrap="square" lIns="0" tIns="0" rIns="0" bIns="0" rtlCol="0">
                          <a:noAutofit/>
                        </wps:bodyPr>
                      </wps:wsp>
                      <wps:wsp>
                        <wps:cNvPr id="2009" name="Textbox 2009"/>
                        <wps:cNvSpPr txBox="1"/>
                        <wps:spPr>
                          <a:xfrm>
                            <a:off x="152788" y="3060926"/>
                            <a:ext cx="201930" cy="124460"/>
                          </a:xfrm>
                          <a:prstGeom prst="rect">
                            <a:avLst/>
                          </a:prstGeom>
                        </wps:spPr>
                        <wps:txbx>
                          <w:txbxContent>
                            <w:p>
                              <w:pPr>
                                <w:spacing w:line="232" w:lineRule="auto" w:before="2"/>
                                <w:ind w:left="0" w:right="0" w:firstLine="0"/>
                                <w:jc w:val="left"/>
                                <w:rPr>
                                  <w:sz w:val="14"/>
                                </w:rPr>
                              </w:pP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2010" name="Textbox 2010"/>
                        <wps:cNvSpPr txBox="1"/>
                        <wps:spPr>
                          <a:xfrm>
                            <a:off x="648994" y="3143063"/>
                            <a:ext cx="342265" cy="177165"/>
                          </a:xfrm>
                          <a:prstGeom prst="rect">
                            <a:avLst/>
                          </a:prstGeom>
                        </wps:spPr>
                        <wps:txbx>
                          <w:txbxContent>
                            <w:p>
                              <w:pPr>
                                <w:spacing w:line="278" w:lineRule="exact" w:before="0"/>
                                <w:ind w:left="0" w:right="0" w:firstLine="0"/>
                                <w:jc w:val="left"/>
                                <w:rPr>
                                  <w:sz w:val="12"/>
                                </w:rPr>
                              </w:pPr>
                              <w:r>
                                <w:rPr>
                                  <w:position w:val="-9"/>
                                  <w:sz w:val="25"/>
                                </w:rPr>
                                <w:t>*</w:t>
                              </w:r>
                              <w:r>
                                <w:rPr>
                                  <w:spacing w:val="-19"/>
                                  <w:position w:val="-9"/>
                                  <w:sz w:val="25"/>
                                </w:rPr>
                                <w:t> </w:t>
                              </w:r>
                              <w:r>
                                <w:rPr>
                                  <w:sz w:val="12"/>
                                </w:rPr>
                                <w:t>=</w:t>
                              </w:r>
                              <w:r>
                                <w:rPr>
                                  <w:spacing w:val="1"/>
                                  <w:sz w:val="12"/>
                                </w:rPr>
                                <w:t> </w:t>
                              </w:r>
                              <w:r>
                                <w:rPr>
                                  <w:spacing w:val="-5"/>
                                  <w:sz w:val="12"/>
                                </w:rPr>
                                <w:t>MSB</w:t>
                              </w:r>
                            </w:p>
                          </w:txbxContent>
                        </wps:txbx>
                        <wps:bodyPr wrap="square" lIns="0" tIns="0" rIns="0" bIns="0" rtlCol="0">
                          <a:noAutofit/>
                        </wps:bodyPr>
                      </wps:wsp>
                    </wpg:wgp>
                  </a:graphicData>
                </a:graphic>
              </wp:anchor>
            </w:drawing>
          </mc:Choice>
          <mc:Fallback>
            <w:pict>
              <v:group style="position:absolute;margin-left:77.424004pt;margin-top:-297.791321pt;width:468.8pt;height:295.5pt;mso-position-horizontal-relative:page;mso-position-vertical-relative:paragraph;z-index:-23802880" id="docshapegroup1708" coordorigin="1548,-5956" coordsize="9376,5910">
                <v:shape style="position:absolute;left:1548;top:-5956;width:9376;height:5910" id="docshape1709" coordorigin="1548,-5956" coordsize="9376,5910" path="m1563,-61l1548,-61,1548,-47,1563,-47,1563,-61xm1563,-5956l1548,-5956,1548,-5941,1548,-61,1563,-61,1563,-5941,1563,-5956xm10910,-61l1563,-61,1563,-47,10910,-47,10910,-61xm10910,-5956l1563,-5956,1563,-5941,10910,-5941,10910,-5956xm10924,-61l10910,-61,10910,-47,10924,-47,10924,-61xm10924,-5956l10910,-5956,10910,-5941,10910,-61,10924,-61,10924,-5941,10924,-5956xe" filled="true" fillcolor="#000000" stroked="false">
                  <v:path arrowok="t"/>
                  <v:fill type="solid"/>
                </v:shape>
                <v:shape style="position:absolute;left:2178;top:-5214;width:3534;height:720" id="docshape1710" coordorigin="2179,-5214" coordsize="3534,720" path="m2928,-4494l2928,-4537m2928,-4579l2928,-4622m2928,-4665l2928,-4707m2912,-4734l2870,-4734m2827,-4734l2784,-4734m2741,-4734l2698,-4734m2655,-4734l2612,-4734m2569,-4734l2527,-4734m2484,-4734l2441,-4734m2398,-4734l2355,-4734m2313,-4734l2270,-4734m2227,-4734l2184,-4734m2179,-4494l3142,-4494m2821,-4974l3464,-4974m2660,-5214l2179,-5214m2660,-5214l2821,-4974m3142,-4734l3142,-4494m3142,-4734l3303,-4734,3303,-4494m3464,-4494l3303,-4494m3464,-4734l3464,-4494m3464,-4734l3624,-4734,3624,-4494m3785,-4494l3624,-4494m3785,-4734l3785,-4494m3785,-4734l3945,-4734,3945,-4494m4106,-4494l3945,-4494m4106,-4734l4106,-4494m4106,-4734l4266,-4734,4266,-4494m4427,-4494l4266,-4494m4427,-4734l4427,-4494m4427,-4734l4588,-4734,4588,-4494m4748,-4494l4588,-4494m4748,-4734l4748,-4494m4748,-4734l4909,-4734,4909,-4494m5070,-4494l4909,-4494m5070,-4734l5070,-4494m5070,-4734l5230,-4734,5230,-4494m5391,-4494l5230,-4494m5391,-4734l5391,-4494m5391,-4734l5551,-4734,5551,-4494m5712,-4494l5551,-4494e" filled="false" stroked="true" strokeweight="1.069383pt" strokecolor="#000000">
                  <v:path arrowok="t"/>
                  <v:stroke dashstyle="solid"/>
                </v:shape>
                <v:shape style="position:absolute;left:3463;top:-4974;width:4819;height:2" id="docshape1711" coordorigin="3464,-4974" coordsize="4819,0" path="m3464,-4974l6645,-4974m6706,-4974l8282,-4974e" filled="false" stroked="true" strokeweight="1.068291pt" strokecolor="#000000">
                  <v:path arrowok="t"/>
                  <v:stroke dashstyle="solid"/>
                </v:shape>
                <v:shape style="position:absolute;left:2981;top:-4415;width:2570;height:240" id="docshape1712" coordorigin="2982,-4414" coordsize="2570,240" path="m5551,-4414l5551,-4174m2982,-4414l2982,-4174e" filled="false" stroked="true" strokeweight=".213868pt" strokecolor="#000000">
                  <v:path arrowok="t"/>
                  <v:stroke dashstyle="solid"/>
                </v:shape>
                <v:shape style="position:absolute;left:3082;top:-4295;width:2370;height:2" id="docshape1713" coordorigin="3083,-4295" coordsize="2370,0" path="m3083,-4295l3585,-4295m4949,-4295l5452,-4295e" filled="false" stroked="true" strokeweight=".213649pt" strokecolor="#000000">
                  <v:path arrowok="t"/>
                  <v:stroke dashstyle="solid"/>
                </v:shape>
                <v:shape style="position:absolute;left:2981;top:-4331;width:2570;height:73" id="docshape1714" coordorigin="2982,-4331" coordsize="2570,73" path="m3091,-4331l2982,-4295,3091,-4259,3091,-4331xm5551,-4295l5442,-4331,5442,-4259,5551,-4295xe" filled="true" fillcolor="#000000" stroked="false">
                  <v:path arrowok="t"/>
                  <v:fill type="solid"/>
                </v:shape>
                <v:shape style="position:absolute;left:2178;top:-4095;width:1045;height:241" id="docshape1715" coordorigin="2179,-4094" coordsize="1045,241" path="m2179,-3854l3223,-3854m2179,-4094l2741,-4094m2902,-3854l2741,-4094e" filled="false" stroked="true" strokeweight="1.069383pt" strokecolor="#000000">
                  <v:path arrowok="t"/>
                  <v:stroke dashstyle="solid"/>
                </v:shape>
                <v:shape style="position:absolute;left:2178;top:-3375;width:6104;height:2" id="docshape1716" coordorigin="2179,-3374" coordsize="6104,0" path="m2179,-3374l6645,-3374m6706,-3374l8282,-3374e" filled="false" stroked="true" strokeweight="1.068291pt" strokecolor="#000000">
                  <v:path arrowok="t"/>
                  <v:stroke dashstyle="solid"/>
                </v:shape>
                <v:shape style="position:absolute;left:5711;top:-4735;width:804;height:240" id="docshape1717" coordorigin="5712,-4734" coordsize="804,240" path="m5712,-4734l5712,-4494m5712,-4734l5872,-4734,5872,-4494m6033,-4494l5872,-4494m6033,-4734l6033,-4494m6033,-4734l6194,-4734,6194,-4494m6355,-4494l6194,-4494m6355,-4734l6355,-4494m6355,-4734l6516,-4734,6516,-4494e" filled="false" stroked="true" strokeweight="1.069383pt" strokecolor="#000000">
                  <v:path arrowok="t"/>
                  <v:stroke dashstyle="solid"/>
                </v:shape>
                <v:line style="position:absolute" from="6516,-4494" to="6645,-4494" stroked="true" strokeweight="1.068291pt" strokecolor="#000000">
                  <v:stroke dashstyle="solid"/>
                </v:line>
                <v:shape style="position:absolute;left:6997;top:-4735;width:964;height:240" id="docshape1718" coordorigin="6998,-4734" coordsize="964,240" path="m6998,-4734l6998,-4494m6998,-4734l7158,-4734,7158,-4494m7319,-4494l7158,-4494m7319,-4734l7319,-4494m7319,-4734l7480,-4734,7480,-4494m7640,-4494l7480,-4494m7640,-4734l7640,-4494m7640,-4734l7801,-4734,7801,-4494m7961,-4494l7801,-4494e" filled="false" stroked="true" strokeweight="1.069383pt" strokecolor="#000000">
                  <v:path arrowok="t"/>
                  <v:stroke dashstyle="solid"/>
                </v:shape>
                <v:shape style="position:absolute;left:5149;top:-4415;width:2972;height:3060" id="docshape1719" coordorigin="5150,-4414" coordsize="2972,3060" path="m8122,-4414l8122,-4174m5150,-2495l5191,-2367,5191,-1354e" filled="false" stroked="true" strokeweight=".213868pt" strokecolor="#000000">
                  <v:path arrowok="t"/>
                  <v:stroke dashstyle="solid"/>
                </v:shape>
                <v:shape style="position:absolute;left:5154;top:-1365;width:73;height:109" id="docshape1720" coordorigin="5154,-1364" coordsize="73,109" path="m5227,-1364l5154,-1364,5191,-1255,5227,-1364xe" filled="true" fillcolor="#000000" stroked="false">
                  <v:path arrowok="t"/>
                  <v:fill type="solid"/>
                </v:shape>
                <v:shape style="position:absolute;left:5651;top:-4295;width:2370;height:2" id="docshape1721" coordorigin="5652,-4295" coordsize="2370,0" path="m5652,-4295l6194,-4295m7480,-4295l8021,-4295e" filled="false" stroked="true" strokeweight=".213649pt" strokecolor="#000000">
                  <v:path arrowok="t"/>
                  <v:stroke dashstyle="solid"/>
                </v:shape>
                <v:shape style="position:absolute;left:5551;top:-4331;width:2571;height:73" id="docshape1722" coordorigin="5551,-4331" coordsize="2571,73" path="m5660,-4331l5551,-4295,5660,-4259,5660,-4331xm8122,-4295l8013,-4331,8013,-4259,8122,-4295xe" filled="true" fillcolor="#000000" stroked="false">
                  <v:path arrowok="t"/>
                  <v:fill type="solid"/>
                </v:shape>
                <v:shape style="position:absolute;left:5551;top:-4095;width:2491;height:241" id="docshape1723" coordorigin="5551,-4094" coordsize="2491,241" path="m5632,-3854l5551,-3975m5632,-4094l5551,-3973m5792,-3854l5872,-3975m5792,-4094l5872,-3975m5632,-4094l5792,-4094m5632,-3854l5792,-3854m5953,-3854l5872,-3975m5953,-4094l5872,-3973m6113,-3854l6194,-3975m6113,-4094l6194,-3975m5953,-4094l6113,-4094m5953,-3854l6113,-3854m6275,-3854l6194,-3975m6275,-4094l6194,-3973m6435,-3854l6516,-3975m6435,-4094l6516,-3975m6275,-4094l6435,-4094m6275,-3854l6435,-3854m6917,-3854l6837,-3975m6917,-4094l6837,-3973m7078,-3854l7158,-3975m7078,-4094l7158,-3975m6917,-4094l7078,-4094m6917,-3854l7078,-3854m7239,-3854l7158,-3975m7239,-4094l7158,-3973m7399,-3854l7480,-3975m7399,-4094l7480,-3975m7239,-4094l7399,-4094m7239,-3854l7399,-3854m7560,-3854l7480,-3975m7560,-4094l7480,-3973m7720,-3854l7801,-3975m7720,-4094l7801,-3975m7560,-4094l7720,-4094m7560,-3854l7720,-3854m7881,-3854l7801,-3975m7881,-4094l7801,-3973m7881,-4094l8042,-4094m7881,-3854l8042,-3854e" filled="false" stroked="true" strokeweight="1.069383pt" strokecolor="#000000">
                  <v:path arrowok="t"/>
                  <v:stroke dashstyle="solid"/>
                </v:shape>
                <v:shape style="position:absolute;left:6505;top:-3974;width:345;height:2" id="docshape1724" coordorigin="6505,-3974" coordsize="345,0" path="m6505,-3974l6645,-3974m6706,-3974l6850,-3974e" filled="false" stroked="true" strokeweight="1.121679pt" strokecolor="#000000">
                  <v:path arrowok="t"/>
                  <v:stroke dashstyle="solid"/>
                </v:shape>
                <v:line style="position:absolute" from="6706,-4495" to="7008,-4495" stroked="true" strokeweight="1.121679pt" strokecolor="#000000">
                  <v:stroke dashstyle="solid"/>
                </v:line>
                <v:shape style="position:absolute;left:6645;top:-5015;width:61;height:1680" id="docshape1725" coordorigin="6645,-5014" coordsize="61,1680" path="m6706,-4014l6706,-3934m6645,-4013l6645,-3934m6706,-4535l6706,-4455m6645,-4534l6645,-4455m6706,-5014l6706,-4934m6645,-5013l6645,-4934m6706,-3415l6706,-3335m6645,-3414l6645,-3335e" filled="false" stroked="true" strokeweight=".213868pt" strokecolor="#000000">
                  <v:path arrowok="t"/>
                  <v:stroke dashstyle="solid"/>
                </v:shape>
                <v:line style="position:absolute" from="7720,-2175" to="7720,-1364" stroked="true" strokeweight=".214086pt" strokecolor="#000000">
                  <v:stroke dashstyle="shortdash"/>
                </v:line>
                <v:line style="position:absolute" from="7720,-1343" to="7720,-1335" stroked="true" strokeweight=".214086pt" strokecolor="#000000">
                  <v:stroke dashstyle="solid"/>
                </v:line>
                <v:shape style="position:absolute;left:5330;top:-1416;width:2289;height:2" id="docshape1726" coordorigin="5331,-1416" coordsize="2289,0" path="m5331,-1416l5792,-1416m7078,-1416l7620,-1416e" filled="false" stroked="true" strokeweight=".213649pt" strokecolor="#000000">
                  <v:path arrowok="t"/>
                  <v:stroke dashstyle="solid"/>
                </v:shape>
                <v:shape style="position:absolute;left:5230;top:-1452;width:2491;height:73" id="docshape1727" coordorigin="5230,-1452" coordsize="2491,73" path="m5339,-1452l5230,-1416,5339,-1379,5339,-1452xm7720,-1416l7611,-1452,7611,-1379,7720,-1416xe" filled="true" fillcolor="#000000" stroked="false">
                  <v:path arrowok="t"/>
                  <v:fill type="solid"/>
                </v:shape>
                <v:shape style="position:absolute;left:2740;top:-2495;width:2570;height:240" id="docshape1728" coordorigin="2741,-2495" coordsize="2570,240" path="m2741,-2495l2741,-2255m2741,-2495l2902,-2495,2902,-2255m3062,-2255l2902,-2255m3062,-2495l3062,-2255m3062,-2495l3223,-2495,3223,-2255m3383,-2255l3223,-2255m3383,-2495l3383,-2255m3383,-2495l3544,-2495,3544,-2255m3704,-2255l3544,-2255m3704,-2495l3704,-2255m3704,-2495l3865,-2495,3865,-2255m4026,-2255l3865,-2255m4026,-2495l4026,-2255m4026,-2495l4186,-2495,4186,-2255m4347,-2255l4186,-2255m4347,-2495l4347,-2255m4347,-2495l4507,-2495,4507,-2255m4668,-2255l4507,-2255m4668,-2495l4668,-2255m4668,-2495l4828,-2495,4828,-2255m4989,-2255l4828,-2255m4989,-2495l4989,-2255m4989,-2495l5150,-2495,5150,-2255m5310,-2255l5150,-2255e" filled="false" stroked="true" strokeweight="1.069383pt" strokecolor="#000000">
                  <v:path arrowok="t"/>
                  <v:stroke dashstyle="solid"/>
                </v:shape>
                <v:shape style="position:absolute;left:2178;top:-2735;width:8593;height:2" id="docshape1729" coordorigin="2179,-2735" coordsize="8593,0" path="m2179,-2735l10550,-2735m10611,-2735l10772,-2735e" filled="false" stroked="true" strokeweight="1.068291pt" strokecolor="#000000">
                  <v:path arrowok="t"/>
                  <v:stroke dashstyle="solid"/>
                </v:shape>
                <v:shape style="position:absolute;left:2680;top:-2056;width:2370;height:2" id="docshape1730" coordorigin="2681,-2055" coordsize="2370,0" path="m2681,-2055l3183,-2055m4548,-2055l5050,-2055e" filled="false" stroked="true" strokeweight=".213649pt" strokecolor="#000000">
                  <v:path arrowok="t"/>
                  <v:stroke dashstyle="solid"/>
                </v:shape>
                <v:shape style="position:absolute;left:2580;top:-2092;width:2570;height:73" id="docshape1731" coordorigin="2580,-2092" coordsize="2570,73" path="m2689,-2092l2580,-2055,2689,-2019,2689,-2092xm5150,-2055l5041,-2092,5041,-2019,5150,-2055xe" filled="true" fillcolor="#000000" stroked="false">
                  <v:path arrowok="t"/>
                  <v:fill type="solid"/>
                </v:shape>
                <v:shape style="position:absolute;left:5230;top:-1615;width:5542;height:2" id="docshape1732" coordorigin="5230,-1615" coordsize="5542,0" path="m5230,-1615l10550,-1615m10611,-1615l10772,-1615e" filled="false" stroked="true" strokeweight="1.068291pt" strokecolor="#000000">
                  <v:path arrowok="t"/>
                  <v:stroke dashstyle="solid"/>
                </v:shape>
                <v:shape style="position:absolute;left:5219;top:-1855;width:5563;height:2" id="docshape1733" coordorigin="5219,-1854" coordsize="5563,0" path="m5219,-1854l10550,-1854m10611,-1854l10782,-1854e" filled="false" stroked="true" strokeweight="1.121679pt" strokecolor="#000000">
                  <v:path arrowok="t"/>
                  <v:stroke dashstyle="solid"/>
                </v:shape>
                <v:shape style="position:absolute;left:2178;top:-2495;width:8272;height:1360" id="docshape1734" coordorigin="2179,-2495" coordsize="8272,1360" path="m2179,-1135l5150,-1135m5310,-2495l5310,-2255m5310,-2495l5471,-2495,5471,-2255m5632,-2255l5471,-2255m5632,-2495l5632,-2255m5632,-2495l5792,-2495,5792,-2255m5953,-2255l5792,-2255m5953,-2495l5953,-2255m5953,-2495l6113,-2495,6113,-2255m6275,-2255l6113,-2255m6596,-2495l6596,-2255m6596,-2495l6757,-2495,6757,-2255m6917,-2255l6757,-2255m6917,-2495l6917,-2255m6917,-2495l7078,-2495,7078,-2255m7239,-2255l7078,-2255m7239,-2495l7239,-2255m7239,-2495l7399,-2495,7399,-2255m7560,-2255l7399,-2255m7560,-2495l7560,-2255m7560,-2495l7720,-2495,7720,-2255m7881,-2255l7720,-2255m7881,-2495l7881,-2255m7881,-2495l8042,-2495,8042,-2255m8202,-2255l8042,-2255m8202,-2495l8202,-2255m8202,-2495l8363,-2495,8363,-2255m8523,-2255l8363,-2255m8523,-2495l8523,-2255m8523,-2495l8684,-2495,8684,-2255m8844,-2255l8684,-2255m8844,-2495l8844,-2255m8844,-2495l9005,-2495,9005,-2255m9165,-2255l9005,-2255m9165,-2495l9165,-2255m9165,-2495l9326,-2495,9326,-2255m9487,-2255l9326,-2255m9487,-2495l9487,-2255m9487,-2495l9648,-2495,9648,-2255m9808,-2255l9648,-2255m9808,-2495l9808,-2255m9808,-2495l9969,-2495,9969,-2255m10129,-2255l9969,-2255m10129,-2495l10129,-2255m10129,-2495l10290,-2495,10290,-2255m10450,-2255l10290,-2255e" filled="false" stroked="true" strokeweight="1.069383pt" strokecolor="#000000">
                  <v:path arrowok="t"/>
                  <v:stroke dashstyle="solid"/>
                </v:shape>
                <v:shape style="position:absolute;left:10450;top:-2255;width:322;height:2" id="docshape1735" coordorigin="10450,-2255" coordsize="322,0" path="m10450,-2255l10550,-2255m10611,-2255l10772,-2255e" filled="false" stroked="true" strokeweight="1.068291pt" strokecolor="#000000">
                  <v:path arrowok="t"/>
                  <v:stroke dashstyle="solid"/>
                </v:shape>
                <v:shape style="position:absolute;left:10549;top:-2776;width:61;height:560" id="docshape1736" coordorigin="10550,-2775" coordsize="61,560" path="m10611,-2295l10611,-2215m10550,-2294l10550,-2215m10611,-2775l10611,-2695m10550,-2774l10550,-2695e" filled="false" stroked="true" strokeweight=".213868pt" strokecolor="#000000">
                  <v:path arrowok="t"/>
                  <v:stroke dashstyle="solid"/>
                </v:shape>
                <v:shape style="position:absolute;left:10209;top:-1256;width:161;height:240" id="docshape1737" coordorigin="10209,-1255" coordsize="161,240" path="m10209,-1015l10290,-1135m10209,-1255l10290,-1135m10370,-1015l10290,-1135m10370,-1255l10290,-1135e" filled="false" stroked="true" strokeweight="1.069383pt" strokecolor="#000000">
                  <v:path arrowok="t"/>
                  <v:stroke dashstyle="solid"/>
                </v:shape>
                <v:shape style="position:absolute;left:10370;top:-1256;width:402;height:2" id="docshape1738" coordorigin="10370,-1255" coordsize="402,0" path="m10370,-1255l10550,-1255m10611,-1255l10772,-1255e" filled="false" stroked="true" strokeweight="1.068291pt" strokecolor="#000000">
                  <v:path arrowok="t"/>
                  <v:stroke dashstyle="solid"/>
                </v:shape>
                <v:shape style="position:absolute;left:10370;top:-1016;width:402;height:2" id="docshape1739" coordorigin="10370,-1015" coordsize="402,0" path="m10370,-1015l10550,-1015m10611,-1015l10772,-1015e" filled="false" stroked="true" strokeweight="1.068291pt" strokecolor="#000000">
                  <v:path arrowok="t"/>
                  <v:stroke dashstyle="solid"/>
                </v:shape>
                <v:shape style="position:absolute;left:10549;top:-1896;width:61;height:921" id="docshape1740" coordorigin="10550,-1895" coordsize="61,921" path="m10611,-1895l10611,-1815m10550,-1894l10550,-1815m10611,-1655l10611,-1576m10550,-1654l10550,-1576m10611,-1295l10611,-1215m10611,-1055l10611,-975e" filled="false" stroked="true" strokeweight=".213868pt" strokecolor="#000000">
                  <v:path arrowok="t"/>
                  <v:stroke dashstyle="solid"/>
                </v:shape>
                <v:shape style="position:absolute;left:7961;top:-1855;width:2088;height:240" id="docshape1741" coordorigin="7961,-1855" coordsize="2088,240" path="m7961,-1615l8042,-1735m7961,-1855l8042,-1735m8122,-1615l8042,-1735m8122,-1855l8042,-1734m9246,-1615l9326,-1735m9246,-1855l9326,-1735m9407,-1615l9326,-1735m9407,-1855l9326,-1734m9888,-1615l9969,-1735m9888,-1855l9969,-1735m10049,-1615l9969,-1735m10049,-1855l9969,-1734m8603,-1615l8684,-1735m8603,-1855l8684,-1735m8764,-1615l8684,-1735m8764,-1855l8684,-1734e" filled="false" stroked="true" strokeweight=".641603pt" strokecolor="#000000">
                  <v:path arrowok="t"/>
                  <v:stroke dashstyle="solid"/>
                </v:shape>
                <v:shape style="position:absolute;left:5149;top:-1855;width:81;height:240" id="docshape1742" coordorigin="5150,-1855" coordsize="81,240" path="m5230,-1615l5150,-1735m5230,-1855l5150,-1734e" filled="false" stroked="true" strokeweight="1.069383pt" strokecolor="#000000">
                  <v:path arrowok="t"/>
                  <v:stroke dashstyle="solid"/>
                </v:shape>
                <v:line style="position:absolute" from="10290,-2175" to="10290,-1364" stroked="true" strokeweight=".214086pt" strokecolor="#000000">
                  <v:stroke dashstyle="shortdash"/>
                </v:line>
                <v:line style="position:absolute" from="10290,-1343" to="10290,-1335" stroked="true" strokeweight=".214086pt" strokecolor="#000000">
                  <v:stroke dashstyle="solid"/>
                </v:line>
                <v:shape style="position:absolute;left:7819;top:-1416;width:2370;height:2" id="docshape1743" coordorigin="7820,-1416" coordsize="2370,0" path="m7820,-1416l8363,-1416m9647,-1416l10189,-1416e" filled="false" stroked="true" strokeweight=".213649pt" strokecolor="#000000">
                  <v:path arrowok="t"/>
                  <v:stroke dashstyle="solid"/>
                </v:shape>
                <v:shape style="position:absolute;left:7720;top:-1452;width:2570;height:73" id="docshape1744" coordorigin="7720,-1452" coordsize="2570,73" path="m7830,-1452l7720,-1416,7830,-1379,7830,-1452xm10290,-1416l10181,-1452,10181,-1379,10290,-1416xe" filled="true" fillcolor="#000000" stroked="false">
                  <v:path arrowok="t"/>
                  <v:fill type="solid"/>
                </v:shape>
                <v:shape style="position:absolute;left:2580;top:-1855;width:2650;height:840" id="docshape1745" coordorigin="2580,-1855" coordsize="2650,840" path="m5230,-1015l5150,-1135m5230,-1255l5150,-1135m2660,-1615l2580,-1735m2660,-1855l2580,-1734m2821,-1615l2902,-1735m2821,-1855l2902,-1735m2660,-1855l2821,-1855m2660,-1615l2821,-1615m2982,-1615l2902,-1735m2982,-1855l2902,-1734m3142,-1615l3223,-1735m3142,-1855l3223,-1735m2982,-1855l3142,-1855m2982,-1615l3142,-1615m3303,-1615l3223,-1735m3303,-1855l3223,-1734m3464,-1615l3544,-1735m3464,-1855l3544,-1735m3303,-1855l3464,-1855m3303,-1615l3464,-1615m3624,-1615l3544,-1735m3624,-1855l3544,-1734m3785,-1615l3865,-1735m3785,-1855l3865,-1735m3624,-1855l3785,-1855m3624,-1615l3785,-1615m3945,-1615l3865,-1735m3945,-1855l3865,-1734m4106,-1615l4186,-1735m4106,-1855l4186,-1735m3945,-1855l4106,-1855m3945,-1615l4106,-1615m4266,-1615l4186,-1735m4266,-1855l4186,-1734m4427,-1615l4507,-1735m4427,-1855l4507,-1735m4266,-1855l4427,-1855m4266,-1615l4427,-1615m4588,-1615l4507,-1735m4588,-1855l4507,-1734m4748,-1615l4828,-1735m4748,-1855l4828,-1735m4588,-1855l4748,-1855m4588,-1615l4748,-1615m4909,-1615l4828,-1735m4909,-1855l4828,-1734m5070,-1615l5150,-1735m5070,-1855l5150,-1735m4909,-1855l5070,-1855m4909,-1615l5070,-1615e" filled="false" stroked="true" strokeweight="1.069383pt" strokecolor="#000000">
                  <v:path arrowok="t"/>
                  <v:stroke dashstyle="solid"/>
                </v:shape>
                <v:shape style="position:absolute;left:5390;top:-1855;width:2089;height:240" id="docshape1746" coordorigin="5391,-1855" coordsize="2089,240" path="m5391,-1615l5471,-1735m5391,-1855l5471,-1735m5551,-1615l5471,-1735m5551,-1855l5471,-1734m6676,-1615l6757,-1735m6676,-1855l6757,-1735m6837,-1615l6757,-1735m6837,-1855l6757,-1734m7319,-1615l7399,-1735m7319,-1855l7399,-1735m7480,-1615l7399,-1735m7480,-1855l7399,-1734m6033,-1615l6113,-1735m6033,-1855l6113,-1735m6194,-1615l6113,-1735m6194,-1855l6113,-1734e" filled="false" stroked="true" strokeweight=".641603pt" strokecolor="#000000">
                  <v:path arrowok="t"/>
                  <v:stroke dashstyle="solid"/>
                </v:shape>
                <v:shape style="position:absolute;left:2171;top:-4735;width:6112;height:3120" id="docshape1747" coordorigin="2171,-4734" coordsize="6112,3120" path="m6275,-2495l6275,-2255m6275,-2495l6435,-2495,6435,-2255m6596,-2255l6435,-2255m7961,-4494l7961,-4734,8122,-4734m8282,-4734l8240,-4734m8197,-4734l8154,-4734m8282,-4094l8240,-4094m8197,-4094l8154,-4094m8111,-4094l8068,-4094m8282,-3854l8240,-3854m8197,-3854l8154,-3854m8111,-3854l8068,-3854m2741,-2255l2580,-2255,2580,-2495,2420,-2495m2360,-2495l2317,-2495m2274,-2495l2231,-2495m2188,-2495l2179,-2495m2335,-1855l2496,-1855m2339,-1615l2500,-1615m2300,-1855l2257,-1855m2214,-1855l2171,-1855m2300,-1615l2257,-1615m2214,-1615l2171,-1615m2500,-1615l2580,-1735m2500,-1855l2580,-1735m5310,-3854l5471,-3854e" filled="false" stroked="true" strokeweight="1.069383pt" strokecolor="#000000">
                  <v:path arrowok="t"/>
                  <v:stroke dashstyle="solid"/>
                </v:shape>
                <v:shape style="position:absolute;left:2419;top:-4095;width:161;height:241" id="docshape1748" coordorigin="2420,-4094" coordsize="161,241" path="m2420,-4094l2580,-3854m2580,-4094l2420,-3854e" filled="false" stroked="true" strokeweight=".641603pt" strokecolor="#000000">
                  <v:path arrowok="t"/>
                  <v:stroke dashstyle="solid"/>
                </v:shape>
                <v:shape style="position:absolute;left:3222;top:-4095;width:2329;height:241" id="docshape1749" coordorigin="3223,-4094" coordsize="2329,241" path="m3704,-3854l3544,-4094m3383,-4094l3223,-3854m3383,-4094l3544,-4094m4668,-3854l4507,-4094m4026,-4094l3865,-3854m4026,-4094l4507,-4094m3704,-3854l3865,-3854m5551,-3975l5471,-3854m5310,-3854l5150,-4094m4989,-4094l4828,-3854m4989,-4094l5150,-4094m4668,-3854l4828,-3854e" filled="false" stroked="true" strokeweight="1.069383pt" strokecolor="#000000">
                  <v:path arrowok="t"/>
                  <v:stroke dashstyle="solid"/>
                </v:shape>
                <v:shape style="position:absolute;left:2580;top:-2175;width:2570;height:240" id="docshape1750" coordorigin="2580,-2175" coordsize="2570,240" path="m2580,-2175l2580,-1935m5150,-2175l5150,-1935e" filled="false" stroked="true" strokeweight=".213868pt" strokecolor="#000000">
                  <v:path arrowok="t"/>
                  <v:stroke dashstyle="solid"/>
                </v:shape>
                <v:shape style="position:absolute;left:1818;top:-5181;width:261;height:159" type="#_x0000_t202" id="docshape1751" filled="false" stroked="false">
                  <v:textbox inset="0,0,0,0">
                    <w:txbxContent>
                      <w:p>
                        <w:pPr>
                          <w:spacing w:line="158" w:lineRule="exact" w:before="0"/>
                          <w:ind w:left="0" w:right="0" w:firstLine="0"/>
                          <w:jc w:val="left"/>
                          <w:rPr>
                            <w:sz w:val="14"/>
                          </w:rPr>
                        </w:pPr>
                        <w:r>
                          <w:rPr>
                            <w:spacing w:val="-5"/>
                            <w:sz w:val="14"/>
                          </w:rPr>
                          <w:t>/CS</w:t>
                        </w:r>
                      </w:p>
                    </w:txbxContent>
                  </v:textbox>
                  <w10:wrap type="none"/>
                </v:shape>
                <v:shape style="position:absolute;left:1798;top:-4701;width:297;height:159" type="#_x0000_t202" id="docshape1752" filled="false" stroked="false">
                  <v:textbox inset="0,0,0,0">
                    <w:txbxContent>
                      <w:p>
                        <w:pPr>
                          <w:spacing w:line="158" w:lineRule="exact" w:before="0"/>
                          <w:ind w:left="0" w:right="0" w:firstLine="0"/>
                          <w:jc w:val="left"/>
                          <w:rPr>
                            <w:sz w:val="14"/>
                          </w:rPr>
                        </w:pPr>
                        <w:r>
                          <w:rPr>
                            <w:spacing w:val="-5"/>
                            <w:sz w:val="14"/>
                          </w:rPr>
                          <w:t>CLK</w:t>
                        </w:r>
                      </w:p>
                    </w:txbxContent>
                  </v:textbox>
                  <w10:wrap type="none"/>
                </v:shape>
                <v:shape style="position:absolute;left:2348;top:-4890;width:430;height:380" type="#_x0000_t202" id="docshape1753" filled="false" stroked="false">
                  <v:textbox inset="0,0,0,0">
                    <w:txbxContent>
                      <w:p>
                        <w:pPr>
                          <w:spacing w:before="2"/>
                          <w:ind w:left="0" w:right="0" w:firstLine="0"/>
                          <w:jc w:val="left"/>
                          <w:rPr>
                            <w:sz w:val="12"/>
                          </w:rPr>
                        </w:pPr>
                        <w:r>
                          <w:rPr>
                            <w:spacing w:val="-2"/>
                            <w:w w:val="105"/>
                            <w:sz w:val="12"/>
                          </w:rPr>
                          <w:t>Mode</w:t>
                        </w:r>
                        <w:r>
                          <w:rPr>
                            <w:spacing w:val="-5"/>
                            <w:w w:val="105"/>
                            <w:sz w:val="12"/>
                          </w:rPr>
                          <w:t> </w:t>
                        </w:r>
                        <w:r>
                          <w:rPr>
                            <w:spacing w:val="-10"/>
                            <w:w w:val="105"/>
                            <w:sz w:val="12"/>
                          </w:rPr>
                          <w:t>3</w:t>
                        </w:r>
                      </w:p>
                      <w:p>
                        <w:pPr>
                          <w:spacing w:before="104"/>
                          <w:ind w:left="0" w:right="0" w:firstLine="0"/>
                          <w:jc w:val="left"/>
                          <w:rPr>
                            <w:sz w:val="12"/>
                          </w:rPr>
                        </w:pPr>
                        <w:r>
                          <w:rPr>
                            <w:spacing w:val="-2"/>
                            <w:w w:val="105"/>
                            <w:sz w:val="12"/>
                          </w:rPr>
                          <w:t>Mode</w:t>
                        </w:r>
                        <w:r>
                          <w:rPr>
                            <w:spacing w:val="-5"/>
                            <w:w w:val="105"/>
                            <w:sz w:val="12"/>
                          </w:rPr>
                          <w:t> </w:t>
                        </w:r>
                        <w:r>
                          <w:rPr>
                            <w:spacing w:val="-10"/>
                            <w:w w:val="105"/>
                            <w:sz w:val="12"/>
                          </w:rPr>
                          <w:t>0</w:t>
                        </w:r>
                      </w:p>
                    </w:txbxContent>
                  </v:textbox>
                  <w10:wrap type="none"/>
                </v:shape>
                <v:shape style="position:absolute;left:3188;top:-4890;width:3333;height:140" type="#_x0000_t202" id="docshape1754" filled="false" stroked="false">
                  <v:textbox inset="0,0,0,0">
                    <w:txbxContent>
                      <w:p>
                        <w:pPr>
                          <w:tabs>
                            <w:tab w:pos="321" w:val="left" w:leader="none"/>
                            <w:tab w:pos="642" w:val="left" w:leader="none"/>
                            <w:tab w:pos="963" w:val="left" w:leader="none"/>
                            <w:tab w:pos="1284" w:val="left" w:leader="none"/>
                            <w:tab w:pos="1605" w:val="left" w:leader="none"/>
                            <w:tab w:pos="1927" w:val="left" w:leader="none"/>
                            <w:tab w:pos="2248" w:val="left" w:leader="none"/>
                            <w:tab w:pos="2569" w:val="left" w:leader="none"/>
                            <w:tab w:pos="2890" w:val="left" w:leader="none"/>
                            <w:tab w:pos="3177" w:val="left" w:leader="none"/>
                          </w:tabs>
                          <w:spacing w:before="2"/>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2"/>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v:textbox>
                  <w10:wrap type="none"/>
                </v:shape>
                <v:shape style="position:absolute;left:7008;top:-4890;width:1119;height:140" type="#_x0000_t202" id="docshape1755" filled="false" stroked="false">
                  <v:textbox inset="0,0,0,0">
                    <w:txbxContent>
                      <w:p>
                        <w:pPr>
                          <w:spacing w:before="2"/>
                          <w:ind w:left="0" w:right="0" w:firstLine="0"/>
                          <w:jc w:val="left"/>
                          <w:rPr>
                            <w:sz w:val="12"/>
                          </w:rPr>
                        </w:pPr>
                        <w:r>
                          <w:rPr>
                            <w:w w:val="105"/>
                            <w:sz w:val="12"/>
                          </w:rPr>
                          <w:t>28</w:t>
                        </w:r>
                        <w:r>
                          <w:rPr>
                            <w:spacing w:val="56"/>
                            <w:w w:val="105"/>
                            <w:sz w:val="12"/>
                          </w:rPr>
                          <w:t>  </w:t>
                        </w:r>
                        <w:r>
                          <w:rPr>
                            <w:w w:val="105"/>
                            <w:sz w:val="12"/>
                          </w:rPr>
                          <w:t>29</w:t>
                        </w:r>
                        <w:r>
                          <w:rPr>
                            <w:spacing w:val="56"/>
                            <w:w w:val="105"/>
                            <w:sz w:val="12"/>
                          </w:rPr>
                          <w:t>  </w:t>
                        </w:r>
                        <w:r>
                          <w:rPr>
                            <w:w w:val="105"/>
                            <w:sz w:val="12"/>
                          </w:rPr>
                          <w:t>30</w:t>
                        </w:r>
                        <w:r>
                          <w:rPr>
                            <w:spacing w:val="55"/>
                            <w:w w:val="105"/>
                            <w:sz w:val="12"/>
                          </w:rPr>
                          <w:t>  </w:t>
                        </w:r>
                        <w:r>
                          <w:rPr>
                            <w:spacing w:val="-5"/>
                            <w:w w:val="105"/>
                            <w:sz w:val="12"/>
                          </w:rPr>
                          <w:t>31</w:t>
                        </w:r>
                      </w:p>
                    </w:txbxContent>
                  </v:textbox>
                  <w10:wrap type="none"/>
                </v:shape>
                <v:shape style="position:absolute;left:3739;top:-4381;width:3587;height:159" type="#_x0000_t202" id="docshape1756" filled="false" stroked="false">
                  <v:textbox inset="0,0,0,0">
                    <w:txbxContent>
                      <w:p>
                        <w:pPr>
                          <w:tabs>
                            <w:tab w:pos="2625" w:val="left" w:leader="none"/>
                          </w:tabs>
                          <w:spacing w:line="158" w:lineRule="exact" w:before="0"/>
                          <w:ind w:left="0" w:right="0" w:firstLine="0"/>
                          <w:jc w:val="left"/>
                          <w:rPr>
                            <w:sz w:val="14"/>
                          </w:rPr>
                        </w:pPr>
                        <w:r>
                          <w:rPr>
                            <w:sz w:val="14"/>
                          </w:rPr>
                          <w:t>Instruction</w:t>
                        </w:r>
                        <w:r>
                          <w:rPr>
                            <w:spacing w:val="9"/>
                            <w:sz w:val="14"/>
                          </w:rPr>
                          <w:t> </w:t>
                        </w:r>
                        <w:r>
                          <w:rPr>
                            <w:spacing w:val="-2"/>
                            <w:sz w:val="14"/>
                          </w:rPr>
                          <w:t>(5Ah)</w:t>
                        </w:r>
                        <w:r>
                          <w:rPr>
                            <w:sz w:val="14"/>
                          </w:rPr>
                          <w:tab/>
                          <w:t>24-Bit</w:t>
                        </w:r>
                        <w:r>
                          <w:rPr>
                            <w:spacing w:val="7"/>
                            <w:sz w:val="14"/>
                          </w:rPr>
                          <w:t> </w:t>
                        </w:r>
                        <w:r>
                          <w:rPr>
                            <w:spacing w:val="-2"/>
                            <w:sz w:val="14"/>
                          </w:rPr>
                          <w:t>Address</w:t>
                        </w:r>
                      </w:p>
                    </w:txbxContent>
                  </v:textbox>
                  <w10:wrap type="none"/>
                </v:shape>
                <v:shape style="position:absolute;left:1789;top:-4146;width:318;height:368" type="#_x0000_t202" id="docshape1757" filled="false" stroked="false">
                  <v:textbox inset="0,0,0,0">
                    <w:txbxContent>
                      <w:p>
                        <w:pPr>
                          <w:spacing w:line="259" w:lineRule="auto" w:before="0"/>
                          <w:ind w:left="0" w:right="16"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5643;top:-4051;width:155;height:484" type="#_x0000_t202" id="docshape1758" filled="false" stroked="false">
                  <v:textbox inset="0,0,0,0">
                    <w:txbxContent>
                      <w:p>
                        <w:pPr>
                          <w:spacing w:before="2"/>
                          <w:ind w:left="0" w:right="0" w:firstLine="0"/>
                          <w:jc w:val="left"/>
                          <w:rPr>
                            <w:sz w:val="12"/>
                          </w:rPr>
                        </w:pPr>
                        <w:r>
                          <w:rPr>
                            <w:spacing w:val="-5"/>
                            <w:w w:val="105"/>
                            <w:sz w:val="12"/>
                          </w:rPr>
                          <w:t>23</w:t>
                        </w:r>
                      </w:p>
                      <w:p>
                        <w:pPr>
                          <w:spacing w:before="62"/>
                          <w:ind w:left="19" w:right="0" w:firstLine="0"/>
                          <w:jc w:val="left"/>
                          <w:rPr>
                            <w:sz w:val="25"/>
                          </w:rPr>
                        </w:pPr>
                        <w:r>
                          <w:rPr>
                            <w:spacing w:val="-10"/>
                            <w:sz w:val="25"/>
                          </w:rPr>
                          <w:t>*</w:t>
                        </w:r>
                      </w:p>
                    </w:txbxContent>
                  </v:textbox>
                  <w10:wrap type="none"/>
                </v:shape>
                <v:shape style="position:absolute;left:5964;top:-4051;width:477;height:140" type="#_x0000_t202" id="docshape1759" filled="false" stroked="false">
                  <v:textbox inset="0,0,0,0">
                    <w:txbxContent>
                      <w:p>
                        <w:pPr>
                          <w:spacing w:before="2"/>
                          <w:ind w:left="0" w:right="0" w:firstLine="0"/>
                          <w:jc w:val="left"/>
                          <w:rPr>
                            <w:sz w:val="12"/>
                          </w:rPr>
                        </w:pPr>
                        <w:r>
                          <w:rPr>
                            <w:w w:val="105"/>
                            <w:sz w:val="12"/>
                          </w:rPr>
                          <w:t>22</w:t>
                        </w:r>
                        <w:r>
                          <w:rPr>
                            <w:spacing w:val="55"/>
                            <w:w w:val="105"/>
                            <w:sz w:val="12"/>
                          </w:rPr>
                          <w:t>  </w:t>
                        </w:r>
                        <w:r>
                          <w:rPr>
                            <w:spacing w:val="-5"/>
                            <w:w w:val="105"/>
                            <w:sz w:val="12"/>
                          </w:rPr>
                          <w:t>21</w:t>
                        </w:r>
                      </w:p>
                    </w:txbxContent>
                  </v:textbox>
                  <w10:wrap type="none"/>
                </v:shape>
                <v:shape style="position:absolute;left:6962;top:-4051;width:1054;height:140" type="#_x0000_t202" id="docshape1760" filled="false" stroked="false">
                  <v:textbox inset="0,0,0,0">
                    <w:txbxContent>
                      <w:p>
                        <w:pPr>
                          <w:tabs>
                            <w:tab w:pos="321" w:val="left" w:leader="none"/>
                            <w:tab w:pos="642" w:val="left" w:leader="none"/>
                            <w:tab w:pos="963" w:val="left" w:leader="none"/>
                          </w:tabs>
                          <w:spacing w:before="2"/>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1789;top:-3546;width:318;height:367" type="#_x0000_t202" id="docshape1761" filled="false" stroked="false">
                  <v:textbox inset="0,0,0,0">
                    <w:txbxContent>
                      <w:p>
                        <w:pPr>
                          <w:spacing w:line="259" w:lineRule="auto" w:before="0"/>
                          <w:ind w:left="0" w:right="16"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4545;top:-3581;width:1064;height:159" type="#_x0000_t202" id="docshape1762" filled="false" stroked="false">
                  <v:textbox inset="0,0,0,0">
                    <w:txbxContent>
                      <w:p>
                        <w:pPr>
                          <w:spacing w:line="158" w:lineRule="exact" w:before="0"/>
                          <w:ind w:left="0" w:right="0" w:firstLine="0"/>
                          <w:jc w:val="left"/>
                          <w:rPr>
                            <w:sz w:val="14"/>
                          </w:rPr>
                        </w:pPr>
                        <w:r>
                          <w:rPr>
                            <w:sz w:val="14"/>
                          </w:rPr>
                          <w:t>High</w:t>
                        </w:r>
                        <w:r>
                          <w:rPr>
                            <w:spacing w:val="8"/>
                            <w:sz w:val="14"/>
                          </w:rPr>
                          <w:t> </w:t>
                        </w:r>
                        <w:r>
                          <w:rPr>
                            <w:spacing w:val="-2"/>
                            <w:sz w:val="14"/>
                          </w:rPr>
                          <w:t>Impedance</w:t>
                        </w:r>
                      </w:p>
                    </w:txbxContent>
                  </v:textbox>
                  <w10:wrap type="none"/>
                </v:shape>
                <v:shape style="position:absolute;left:1818;top:-2941;width:261;height:159" type="#_x0000_t202" id="docshape1763" filled="false" stroked="false">
                  <v:textbox inset="0,0,0,0">
                    <w:txbxContent>
                      <w:p>
                        <w:pPr>
                          <w:spacing w:line="158" w:lineRule="exact" w:before="0"/>
                          <w:ind w:left="0" w:right="0" w:firstLine="0"/>
                          <w:jc w:val="left"/>
                          <w:rPr>
                            <w:sz w:val="14"/>
                          </w:rPr>
                        </w:pPr>
                        <w:r>
                          <w:rPr>
                            <w:spacing w:val="-5"/>
                            <w:sz w:val="14"/>
                          </w:rPr>
                          <w:t>/CS</w:t>
                        </w:r>
                      </w:p>
                    </w:txbxContent>
                  </v:textbox>
                  <w10:wrap type="none"/>
                </v:shape>
                <v:shape style="position:absolute;left:2431;top:-2651;width:7864;height:140" type="#_x0000_t202" id="docshape1764" filled="false" stroked="false">
                  <v:textbox inset="0,0,0,0">
                    <w:txbxContent>
                      <w:p>
                        <w:pPr>
                          <w:spacing w:before="2"/>
                          <w:ind w:left="0" w:right="0" w:firstLine="0"/>
                          <w:jc w:val="left"/>
                          <w:rPr>
                            <w:sz w:val="12"/>
                          </w:rPr>
                        </w:pPr>
                        <w:r>
                          <w:rPr>
                            <w:w w:val="105"/>
                            <w:sz w:val="12"/>
                          </w:rPr>
                          <w:t>31</w:t>
                        </w:r>
                        <w:r>
                          <w:rPr>
                            <w:spacing w:val="55"/>
                            <w:w w:val="105"/>
                            <w:sz w:val="12"/>
                          </w:rPr>
                          <w:t>  </w:t>
                        </w:r>
                        <w:r>
                          <w:rPr>
                            <w:w w:val="105"/>
                            <w:sz w:val="12"/>
                          </w:rPr>
                          <w:t>32</w:t>
                        </w:r>
                        <w:r>
                          <w:rPr>
                            <w:spacing w:val="57"/>
                            <w:w w:val="105"/>
                            <w:sz w:val="12"/>
                          </w:rPr>
                          <w:t>  </w:t>
                        </w:r>
                        <w:r>
                          <w:rPr>
                            <w:w w:val="105"/>
                            <w:sz w:val="12"/>
                          </w:rPr>
                          <w:t>33</w:t>
                        </w:r>
                        <w:r>
                          <w:rPr>
                            <w:spacing w:val="55"/>
                            <w:w w:val="105"/>
                            <w:sz w:val="12"/>
                          </w:rPr>
                          <w:t>  </w:t>
                        </w:r>
                        <w:r>
                          <w:rPr>
                            <w:w w:val="105"/>
                            <w:sz w:val="12"/>
                          </w:rPr>
                          <w:t>34</w:t>
                        </w:r>
                        <w:r>
                          <w:rPr>
                            <w:spacing w:val="56"/>
                            <w:w w:val="105"/>
                            <w:sz w:val="12"/>
                          </w:rPr>
                          <w:t>  </w:t>
                        </w:r>
                        <w:r>
                          <w:rPr>
                            <w:w w:val="105"/>
                            <w:sz w:val="12"/>
                          </w:rPr>
                          <w:t>35</w:t>
                        </w:r>
                        <w:r>
                          <w:rPr>
                            <w:spacing w:val="56"/>
                            <w:w w:val="105"/>
                            <w:sz w:val="12"/>
                          </w:rPr>
                          <w:t>  </w:t>
                        </w:r>
                        <w:r>
                          <w:rPr>
                            <w:w w:val="105"/>
                            <w:sz w:val="12"/>
                          </w:rPr>
                          <w:t>36</w:t>
                        </w:r>
                        <w:r>
                          <w:rPr>
                            <w:spacing w:val="56"/>
                            <w:w w:val="105"/>
                            <w:sz w:val="12"/>
                          </w:rPr>
                          <w:t>  </w:t>
                        </w:r>
                        <w:r>
                          <w:rPr>
                            <w:w w:val="105"/>
                            <w:sz w:val="12"/>
                          </w:rPr>
                          <w:t>37</w:t>
                        </w:r>
                        <w:r>
                          <w:rPr>
                            <w:spacing w:val="56"/>
                            <w:w w:val="105"/>
                            <w:sz w:val="12"/>
                          </w:rPr>
                          <w:t>  </w:t>
                        </w:r>
                        <w:r>
                          <w:rPr>
                            <w:w w:val="105"/>
                            <w:sz w:val="12"/>
                          </w:rPr>
                          <w:t>38</w:t>
                        </w:r>
                        <w:r>
                          <w:rPr>
                            <w:spacing w:val="56"/>
                            <w:w w:val="105"/>
                            <w:sz w:val="12"/>
                          </w:rPr>
                          <w:t>  </w:t>
                        </w:r>
                        <w:r>
                          <w:rPr>
                            <w:w w:val="105"/>
                            <w:sz w:val="12"/>
                          </w:rPr>
                          <w:t>39</w:t>
                        </w:r>
                        <w:r>
                          <w:rPr>
                            <w:spacing w:val="56"/>
                            <w:w w:val="105"/>
                            <w:sz w:val="12"/>
                          </w:rPr>
                          <w:t>  </w:t>
                        </w:r>
                        <w:r>
                          <w:rPr>
                            <w:w w:val="105"/>
                            <w:sz w:val="12"/>
                          </w:rPr>
                          <w:t>40</w:t>
                        </w:r>
                        <w:r>
                          <w:rPr>
                            <w:spacing w:val="56"/>
                            <w:w w:val="105"/>
                            <w:sz w:val="12"/>
                          </w:rPr>
                          <w:t>  </w:t>
                        </w:r>
                        <w:r>
                          <w:rPr>
                            <w:w w:val="105"/>
                            <w:sz w:val="12"/>
                          </w:rPr>
                          <w:t>41</w:t>
                        </w:r>
                        <w:r>
                          <w:rPr>
                            <w:spacing w:val="55"/>
                            <w:w w:val="105"/>
                            <w:sz w:val="12"/>
                          </w:rPr>
                          <w:t>  </w:t>
                        </w:r>
                        <w:r>
                          <w:rPr>
                            <w:w w:val="105"/>
                            <w:sz w:val="12"/>
                          </w:rPr>
                          <w:t>42</w:t>
                        </w:r>
                        <w:r>
                          <w:rPr>
                            <w:spacing w:val="56"/>
                            <w:w w:val="105"/>
                            <w:sz w:val="12"/>
                          </w:rPr>
                          <w:t>  </w:t>
                        </w:r>
                        <w:r>
                          <w:rPr>
                            <w:w w:val="105"/>
                            <w:sz w:val="12"/>
                          </w:rPr>
                          <w:t>43</w:t>
                        </w:r>
                        <w:r>
                          <w:rPr>
                            <w:spacing w:val="56"/>
                            <w:w w:val="105"/>
                            <w:sz w:val="12"/>
                          </w:rPr>
                          <w:t>  </w:t>
                        </w:r>
                        <w:r>
                          <w:rPr>
                            <w:w w:val="105"/>
                            <w:sz w:val="12"/>
                          </w:rPr>
                          <w:t>44</w:t>
                        </w:r>
                        <w:r>
                          <w:rPr>
                            <w:spacing w:val="56"/>
                            <w:w w:val="105"/>
                            <w:sz w:val="12"/>
                          </w:rPr>
                          <w:t>  </w:t>
                        </w:r>
                        <w:r>
                          <w:rPr>
                            <w:w w:val="105"/>
                            <w:sz w:val="12"/>
                          </w:rPr>
                          <w:t>45</w:t>
                        </w:r>
                        <w:r>
                          <w:rPr>
                            <w:spacing w:val="56"/>
                            <w:w w:val="105"/>
                            <w:sz w:val="12"/>
                          </w:rPr>
                          <w:t>  </w:t>
                        </w:r>
                        <w:r>
                          <w:rPr>
                            <w:w w:val="105"/>
                            <w:sz w:val="12"/>
                          </w:rPr>
                          <w:t>46</w:t>
                        </w:r>
                        <w:r>
                          <w:rPr>
                            <w:spacing w:val="56"/>
                            <w:w w:val="105"/>
                            <w:sz w:val="12"/>
                          </w:rPr>
                          <w:t>  </w:t>
                        </w:r>
                        <w:r>
                          <w:rPr>
                            <w:w w:val="105"/>
                            <w:sz w:val="12"/>
                          </w:rPr>
                          <w:t>47</w:t>
                        </w:r>
                        <w:r>
                          <w:rPr>
                            <w:spacing w:val="56"/>
                            <w:w w:val="105"/>
                            <w:sz w:val="12"/>
                          </w:rPr>
                          <w:t>  </w:t>
                        </w:r>
                        <w:r>
                          <w:rPr>
                            <w:w w:val="105"/>
                            <w:sz w:val="12"/>
                          </w:rPr>
                          <w:t>48</w:t>
                        </w:r>
                        <w:r>
                          <w:rPr>
                            <w:spacing w:val="55"/>
                            <w:w w:val="105"/>
                            <w:sz w:val="12"/>
                          </w:rPr>
                          <w:t>  </w:t>
                        </w:r>
                        <w:r>
                          <w:rPr>
                            <w:w w:val="105"/>
                            <w:sz w:val="12"/>
                          </w:rPr>
                          <w:t>49</w:t>
                        </w:r>
                        <w:r>
                          <w:rPr>
                            <w:spacing w:val="56"/>
                            <w:w w:val="105"/>
                            <w:sz w:val="12"/>
                          </w:rPr>
                          <w:t>  </w:t>
                        </w:r>
                        <w:r>
                          <w:rPr>
                            <w:w w:val="105"/>
                            <w:sz w:val="12"/>
                          </w:rPr>
                          <w:t>50</w:t>
                        </w:r>
                        <w:r>
                          <w:rPr>
                            <w:spacing w:val="56"/>
                            <w:w w:val="105"/>
                            <w:sz w:val="12"/>
                          </w:rPr>
                          <w:t>  </w:t>
                        </w:r>
                        <w:r>
                          <w:rPr>
                            <w:w w:val="105"/>
                            <w:sz w:val="12"/>
                          </w:rPr>
                          <w:t>51</w:t>
                        </w:r>
                        <w:r>
                          <w:rPr>
                            <w:spacing w:val="56"/>
                            <w:w w:val="105"/>
                            <w:sz w:val="12"/>
                          </w:rPr>
                          <w:t>  </w:t>
                        </w:r>
                        <w:r>
                          <w:rPr>
                            <w:w w:val="105"/>
                            <w:sz w:val="12"/>
                          </w:rPr>
                          <w:t>52</w:t>
                        </w:r>
                        <w:r>
                          <w:rPr>
                            <w:spacing w:val="56"/>
                            <w:w w:val="105"/>
                            <w:sz w:val="12"/>
                          </w:rPr>
                          <w:t>  </w:t>
                        </w:r>
                        <w:r>
                          <w:rPr>
                            <w:w w:val="105"/>
                            <w:sz w:val="12"/>
                          </w:rPr>
                          <w:t>53</w:t>
                        </w:r>
                        <w:r>
                          <w:rPr>
                            <w:spacing w:val="56"/>
                            <w:w w:val="105"/>
                            <w:sz w:val="12"/>
                          </w:rPr>
                          <w:t>  </w:t>
                        </w:r>
                        <w:r>
                          <w:rPr>
                            <w:w w:val="105"/>
                            <w:sz w:val="12"/>
                          </w:rPr>
                          <w:t>54</w:t>
                        </w:r>
                        <w:r>
                          <w:rPr>
                            <w:spacing w:val="56"/>
                            <w:w w:val="105"/>
                            <w:sz w:val="12"/>
                          </w:rPr>
                          <w:t>  </w:t>
                        </w:r>
                        <w:r>
                          <w:rPr>
                            <w:spacing w:val="-7"/>
                            <w:w w:val="105"/>
                            <w:sz w:val="12"/>
                          </w:rPr>
                          <w:t>55</w:t>
                        </w:r>
                      </w:p>
                    </w:txbxContent>
                  </v:textbox>
                  <w10:wrap type="none"/>
                </v:shape>
                <v:shape style="position:absolute;left:1798;top:-2462;width:297;height:159" type="#_x0000_t202" id="docshape1765" filled="false" stroked="false">
                  <v:textbox inset="0,0,0,0">
                    <w:txbxContent>
                      <w:p>
                        <w:pPr>
                          <w:spacing w:line="158" w:lineRule="exact" w:before="0"/>
                          <w:ind w:left="0" w:right="0" w:firstLine="0"/>
                          <w:jc w:val="left"/>
                          <w:rPr>
                            <w:sz w:val="14"/>
                          </w:rPr>
                        </w:pPr>
                        <w:r>
                          <w:rPr>
                            <w:spacing w:val="-5"/>
                            <w:sz w:val="14"/>
                          </w:rPr>
                          <w:t>CLK</w:t>
                        </w:r>
                      </w:p>
                    </w:txbxContent>
                  </v:textbox>
                  <w10:wrap type="none"/>
                </v:shape>
                <v:shape style="position:absolute;left:3452;top:-2142;width:844;height:159" type="#_x0000_t202" id="docshape1766" filled="false" stroked="false">
                  <v:textbox inset="0,0,0,0">
                    <w:txbxContent>
                      <w:p>
                        <w:pPr>
                          <w:spacing w:line="158" w:lineRule="exact" w:before="0"/>
                          <w:ind w:left="0" w:right="0" w:firstLine="0"/>
                          <w:jc w:val="left"/>
                          <w:rPr>
                            <w:sz w:val="14"/>
                          </w:rPr>
                        </w:pPr>
                        <w:r>
                          <w:rPr>
                            <w:sz w:val="14"/>
                          </w:rPr>
                          <w:t>Dummy</w:t>
                        </w:r>
                        <w:r>
                          <w:rPr>
                            <w:spacing w:val="10"/>
                            <w:sz w:val="14"/>
                          </w:rPr>
                          <w:t> </w:t>
                        </w:r>
                        <w:r>
                          <w:rPr>
                            <w:spacing w:val="-4"/>
                            <w:sz w:val="14"/>
                          </w:rPr>
                          <w:t>Byte</w:t>
                        </w:r>
                      </w:p>
                    </w:txbxContent>
                  </v:textbox>
                  <w10:wrap type="none"/>
                </v:shape>
                <v:shape style="position:absolute;left:1789;top:-1907;width:318;height:368" type="#_x0000_t202" id="docshape1767" filled="false" stroked="false">
                  <v:textbox inset="0,0,0,0">
                    <w:txbxContent>
                      <w:p>
                        <w:pPr>
                          <w:spacing w:line="259" w:lineRule="auto" w:before="0"/>
                          <w:ind w:left="0" w:right="16"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2385;top:-1812;width:411;height:140" type="#_x0000_t202" id="docshape1768" filled="false" stroked="false">
                  <v:textbox inset="0,0,0,0">
                    <w:txbxContent>
                      <w:p>
                        <w:pPr>
                          <w:tabs>
                            <w:tab w:pos="321" w:val="left" w:leader="none"/>
                          </w:tabs>
                          <w:spacing w:before="2"/>
                          <w:ind w:left="0" w:right="0" w:firstLine="0"/>
                          <w:jc w:val="left"/>
                          <w:rPr>
                            <w:sz w:val="12"/>
                          </w:rPr>
                        </w:pPr>
                        <w:r>
                          <w:rPr>
                            <w:spacing w:val="-10"/>
                            <w:w w:val="105"/>
                            <w:sz w:val="12"/>
                          </w:rPr>
                          <w:t>0</w:t>
                        </w:r>
                        <w:r>
                          <w:rPr>
                            <w:sz w:val="12"/>
                          </w:rPr>
                          <w:tab/>
                        </w:r>
                        <w:r>
                          <w:rPr>
                            <w:spacing w:val="-10"/>
                            <w:w w:val="105"/>
                            <w:sz w:val="12"/>
                          </w:rPr>
                          <w:t>7</w:t>
                        </w:r>
                      </w:p>
                    </w:txbxContent>
                  </v:textbox>
                  <w10:wrap type="none"/>
                </v:shape>
                <v:shape style="position:absolute;left:3027;top:-1812;width:2017;height:140" type="#_x0000_t202" id="docshape1769" filled="false" stroked="false">
                  <v:textbox inset="0,0,0,0">
                    <w:txbxContent>
                      <w:p>
                        <w:pPr>
                          <w:tabs>
                            <w:tab w:pos="321" w:val="left" w:leader="none"/>
                            <w:tab w:pos="642" w:val="left" w:leader="none"/>
                            <w:tab w:pos="963" w:val="left" w:leader="none"/>
                            <w:tab w:pos="1284" w:val="left" w:leader="none"/>
                            <w:tab w:pos="1605" w:val="left" w:leader="none"/>
                            <w:tab w:pos="1926" w:val="left" w:leader="none"/>
                          </w:tabs>
                          <w:spacing w:before="2"/>
                          <w:ind w:left="0" w:right="0" w:firstLine="0"/>
                          <w:jc w:val="left"/>
                          <w:rPr>
                            <w:sz w:val="12"/>
                          </w:rPr>
                        </w:pPr>
                        <w:r>
                          <w:rPr>
                            <w:spacing w:val="-10"/>
                            <w:w w:val="105"/>
                            <w:sz w:val="12"/>
                          </w:rPr>
                          <w:t>6</w:t>
                        </w:r>
                        <w:r>
                          <w:rPr>
                            <w:sz w:val="12"/>
                          </w:rPr>
                          <w:tab/>
                        </w:r>
                        <w:r>
                          <w:rPr>
                            <w:spacing w:val="-10"/>
                            <w:w w:val="105"/>
                            <w:sz w:val="12"/>
                          </w:rPr>
                          <w:t>5</w:t>
                        </w:r>
                        <w:r>
                          <w:rPr>
                            <w:sz w:val="12"/>
                          </w:rPr>
                          <w:tab/>
                        </w:r>
                        <w:r>
                          <w:rPr>
                            <w:spacing w:val="-10"/>
                            <w:w w:val="105"/>
                            <w:sz w:val="12"/>
                          </w:rPr>
                          <w:t>4</w:t>
                        </w:r>
                        <w:r>
                          <w:rPr>
                            <w:sz w:val="12"/>
                          </w:rPr>
                          <w:tab/>
                        </w:r>
                        <w:r>
                          <w:rPr>
                            <w:spacing w:val="-10"/>
                            <w:w w:val="105"/>
                            <w:sz w:val="12"/>
                          </w:rPr>
                          <w:t>3</w:t>
                        </w:r>
                        <w:r>
                          <w:rPr>
                            <w:sz w:val="12"/>
                          </w:rPr>
                          <w:tab/>
                        </w:r>
                        <w:r>
                          <w:rPr>
                            <w:spacing w:val="-12"/>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6087;top:-1502;width:714;height:159" type="#_x0000_t202" id="docshape1770" filled="false" stroked="false">
                  <v:textbox inset="0,0,0,0">
                    <w:txbxContent>
                      <w:p>
                        <w:pPr>
                          <w:spacing w:line="158" w:lineRule="exact"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1</w:t>
                        </w:r>
                      </w:p>
                    </w:txbxContent>
                  </v:textbox>
                  <w10:wrap type="none"/>
                </v:shape>
                <v:shape style="position:absolute;left:8656;top:-1502;width:714;height:159" type="#_x0000_t202" id="docshape1771" filled="false" stroked="false">
                  <v:textbox inset="0,0,0,0">
                    <w:txbxContent>
                      <w:p>
                        <w:pPr>
                          <w:spacing w:line="158" w:lineRule="exact"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2</w:t>
                        </w:r>
                      </w:p>
                    </w:txbxContent>
                  </v:textbox>
                  <w10:wrap type="none"/>
                </v:shape>
                <v:shape style="position:absolute;left:1830;top:-1307;width:236;height:159" type="#_x0000_t202" id="docshape1772" filled="false" stroked="false">
                  <v:textbox inset="0,0,0,0">
                    <w:txbxContent>
                      <w:p>
                        <w:pPr>
                          <w:spacing w:line="158" w:lineRule="exact" w:before="0"/>
                          <w:ind w:left="0" w:right="0" w:firstLine="0"/>
                          <w:jc w:val="left"/>
                          <w:rPr>
                            <w:sz w:val="14"/>
                          </w:rPr>
                        </w:pPr>
                        <w:r>
                          <w:rPr>
                            <w:spacing w:val="-5"/>
                            <w:sz w:val="14"/>
                          </w:rPr>
                          <w:t>DO</w:t>
                        </w:r>
                      </w:p>
                    </w:txbxContent>
                  </v:textbox>
                  <w10:wrap type="none"/>
                </v:shape>
                <v:shape style="position:absolute;left:3181;top:-1342;width:1064;height:159" type="#_x0000_t202" id="docshape1773" filled="false" stroked="false">
                  <v:textbox inset="0,0,0,0">
                    <w:txbxContent>
                      <w:p>
                        <w:pPr>
                          <w:spacing w:line="158" w:lineRule="exact" w:before="0"/>
                          <w:ind w:left="0" w:right="0" w:firstLine="0"/>
                          <w:jc w:val="left"/>
                          <w:rPr>
                            <w:sz w:val="14"/>
                          </w:rPr>
                        </w:pPr>
                        <w:r>
                          <w:rPr>
                            <w:sz w:val="14"/>
                          </w:rPr>
                          <w:t>High</w:t>
                        </w:r>
                        <w:r>
                          <w:rPr>
                            <w:spacing w:val="8"/>
                            <w:sz w:val="14"/>
                          </w:rPr>
                          <w:t> </w:t>
                        </w:r>
                        <w:r>
                          <w:rPr>
                            <w:spacing w:val="-2"/>
                            <w:sz w:val="14"/>
                          </w:rPr>
                          <w:t>Impedance</w:t>
                        </w:r>
                      </w:p>
                    </w:txbxContent>
                  </v:textbox>
                  <w10:wrap type="none"/>
                </v:shape>
                <v:shape style="position:absolute;left:1789;top:-1136;width:318;height:196" type="#_x0000_t202" id="docshape1774" filled="false" stroked="false">
                  <v:textbox inset="0,0,0,0">
                    <w:txbxContent>
                      <w:p>
                        <w:pPr>
                          <w:spacing w:line="232" w:lineRule="auto" w:before="2"/>
                          <w:ind w:left="0" w:right="0" w:firstLine="0"/>
                          <w:jc w:val="left"/>
                          <w:rPr>
                            <w:sz w:val="14"/>
                          </w:rPr>
                        </w:pPr>
                        <w:r>
                          <w:rPr>
                            <w:spacing w:val="-2"/>
                            <w:sz w:val="14"/>
                          </w:rPr>
                          <w:t>(IO</w:t>
                        </w:r>
                        <w:r>
                          <w:rPr>
                            <w:spacing w:val="-2"/>
                            <w:position w:val="-4"/>
                            <w:sz w:val="9"/>
                          </w:rPr>
                          <w:t>1</w:t>
                        </w:r>
                        <w:r>
                          <w:rPr>
                            <w:spacing w:val="-2"/>
                            <w:sz w:val="14"/>
                          </w:rPr>
                          <w:t>)</w:t>
                        </w:r>
                      </w:p>
                    </w:txbxContent>
                  </v:textbox>
                  <w10:wrap type="none"/>
                </v:shape>
                <v:shape style="position:absolute;left:2570;top:-1007;width:539;height:279" type="#_x0000_t202" id="docshape1775" filled="false" stroked="false">
                  <v:textbox inset="0,0,0,0">
                    <w:txbxContent>
                      <w:p>
                        <w:pPr>
                          <w:spacing w:line="278" w:lineRule="exact" w:before="0"/>
                          <w:ind w:left="0" w:right="0" w:firstLine="0"/>
                          <w:jc w:val="left"/>
                          <w:rPr>
                            <w:sz w:val="12"/>
                          </w:rPr>
                        </w:pPr>
                        <w:r>
                          <w:rPr>
                            <w:position w:val="-9"/>
                            <w:sz w:val="25"/>
                          </w:rPr>
                          <w:t>*</w:t>
                        </w:r>
                        <w:r>
                          <w:rPr>
                            <w:spacing w:val="-19"/>
                            <w:position w:val="-9"/>
                            <w:sz w:val="25"/>
                          </w:rPr>
                          <w:t> </w:t>
                        </w:r>
                        <w:r>
                          <w:rPr>
                            <w:sz w:val="12"/>
                          </w:rPr>
                          <w:t>=</w:t>
                        </w:r>
                        <w:r>
                          <w:rPr>
                            <w:spacing w:val="1"/>
                            <w:sz w:val="12"/>
                          </w:rPr>
                          <w:t> </w:t>
                        </w:r>
                        <w:r>
                          <w:rPr>
                            <w:spacing w:val="-5"/>
                            <w:sz w:val="12"/>
                          </w:rPr>
                          <w:t>MSB</w:t>
                        </w:r>
                      </w:p>
                    </w:txbxContent>
                  </v:textbox>
                  <w10:wrap type="none"/>
                </v:shape>
                <w10:wrap type="none"/>
              </v:group>
            </w:pict>
          </mc:Fallback>
        </mc:AlternateContent>
      </w:r>
      <w:r>
        <w:rPr>
          <w:sz w:val="16"/>
        </w:rPr>
        <w:t>Figure</w:t>
      </w:r>
      <w:r>
        <w:rPr>
          <w:spacing w:val="-3"/>
          <w:sz w:val="16"/>
        </w:rPr>
        <w:t> </w:t>
      </w:r>
      <w:r>
        <w:rPr>
          <w:sz w:val="16"/>
        </w:rPr>
        <w:t>44.</w:t>
      </w:r>
      <w:r>
        <w:rPr>
          <w:spacing w:val="-3"/>
          <w:sz w:val="16"/>
        </w:rPr>
        <w:t> </w:t>
      </w:r>
      <w:r>
        <w:rPr>
          <w:sz w:val="16"/>
        </w:rPr>
        <w:t>Read</w:t>
      </w:r>
      <w:r>
        <w:rPr>
          <w:spacing w:val="-5"/>
          <w:sz w:val="16"/>
        </w:rPr>
        <w:t> </w:t>
      </w:r>
      <w:r>
        <w:rPr>
          <w:sz w:val="16"/>
        </w:rPr>
        <w:t>SFDP</w:t>
      </w:r>
      <w:r>
        <w:rPr>
          <w:spacing w:val="-3"/>
          <w:sz w:val="16"/>
        </w:rPr>
        <w:t> </w:t>
      </w:r>
      <w:r>
        <w:rPr>
          <w:sz w:val="16"/>
        </w:rPr>
        <w:t>Register</w:t>
      </w:r>
      <w:r>
        <w:rPr>
          <w:spacing w:val="-6"/>
          <w:sz w:val="16"/>
        </w:rPr>
        <w:t> </w:t>
      </w:r>
      <w:r>
        <w:rPr>
          <w:sz w:val="16"/>
        </w:rPr>
        <w:t>Instruction</w:t>
      </w:r>
      <w:r>
        <w:rPr>
          <w:spacing w:val="-6"/>
          <w:sz w:val="16"/>
        </w:rPr>
        <w:t> </w:t>
      </w:r>
      <w:r>
        <w:rPr>
          <w:sz w:val="16"/>
        </w:rPr>
        <w:t>Sequence</w:t>
      </w:r>
      <w:r>
        <w:rPr>
          <w:spacing w:val="-7"/>
          <w:sz w:val="16"/>
        </w:rPr>
        <w:t> </w:t>
      </w:r>
      <w:r>
        <w:rPr>
          <w:spacing w:val="-2"/>
          <w:sz w:val="16"/>
        </w:rPr>
        <w:t>Diagram</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011" name="Group 2011"/>
                <wp:cNvGraphicFramePr>
                  <a:graphicFrameLocks/>
                </wp:cNvGraphicFramePr>
                <a:graphic>
                  <a:graphicData uri="http://schemas.microsoft.com/office/word/2010/wordprocessingGroup">
                    <wpg:wgp>
                      <wpg:cNvPr id="2011" name="Group 2011"/>
                      <wpg:cNvGrpSpPr/>
                      <wpg:grpSpPr>
                        <a:xfrm>
                          <a:off x="0" y="0"/>
                          <a:ext cx="5965825" cy="578485"/>
                          <a:chExt cx="5965825" cy="578485"/>
                        </a:xfrm>
                      </wpg:grpSpPr>
                      <pic:pic>
                        <pic:nvPicPr>
                          <pic:cNvPr id="2012" name="Image 2012"/>
                          <pic:cNvPicPr/>
                        </pic:nvPicPr>
                        <pic:blipFill>
                          <a:blip r:embed="rId6" cstate="print"/>
                          <a:stretch>
                            <a:fillRect/>
                          </a:stretch>
                        </pic:blipFill>
                        <pic:spPr>
                          <a:xfrm>
                            <a:off x="10348" y="0"/>
                            <a:ext cx="5954949" cy="427354"/>
                          </a:xfrm>
                          <a:prstGeom prst="rect">
                            <a:avLst/>
                          </a:prstGeom>
                        </pic:spPr>
                      </pic:pic>
                      <pic:pic>
                        <pic:nvPicPr>
                          <pic:cNvPr id="2013" name="Image 2013"/>
                          <pic:cNvPicPr/>
                        </pic:nvPicPr>
                        <pic:blipFill>
                          <a:blip r:embed="rId149" cstate="print"/>
                          <a:stretch>
                            <a:fillRect/>
                          </a:stretch>
                        </pic:blipFill>
                        <pic:spPr>
                          <a:xfrm>
                            <a:off x="0" y="453710"/>
                            <a:ext cx="362692" cy="102041"/>
                          </a:xfrm>
                          <a:prstGeom prst="rect">
                            <a:avLst/>
                          </a:prstGeom>
                        </pic:spPr>
                      </pic:pic>
                      <wps:wsp>
                        <wps:cNvPr id="2014" name="Textbox 2014"/>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Erase</w:t>
                              </w:r>
                              <w:r>
                                <w:rPr>
                                  <w:rFonts w:ascii="Arial"/>
                                  <w:b/>
                                  <w:spacing w:val="-6"/>
                                  <w:sz w:val="21"/>
                                </w:rPr>
                                <w:t> </w:t>
                              </w:r>
                              <w:r>
                                <w:rPr>
                                  <w:rFonts w:ascii="Arial"/>
                                  <w:b/>
                                  <w:sz w:val="21"/>
                                </w:rPr>
                                <w:t>Security</w:t>
                              </w:r>
                              <w:r>
                                <w:rPr>
                                  <w:rFonts w:ascii="Arial"/>
                                  <w:b/>
                                  <w:spacing w:val="-9"/>
                                  <w:sz w:val="21"/>
                                </w:rPr>
                                <w:t> </w:t>
                              </w:r>
                              <w:r>
                                <w:rPr>
                                  <w:rFonts w:ascii="Arial"/>
                                  <w:b/>
                                  <w:sz w:val="21"/>
                                </w:rPr>
                                <w:t>Registers</w:t>
                              </w:r>
                              <w:r>
                                <w:rPr>
                                  <w:rFonts w:ascii="Arial"/>
                                  <w:b/>
                                  <w:spacing w:val="-5"/>
                                  <w:sz w:val="21"/>
                                </w:rPr>
                                <w:t> </w:t>
                              </w:r>
                              <w:r>
                                <w:rPr>
                                  <w:rFonts w:ascii="Arial"/>
                                  <w:b/>
                                  <w:spacing w:val="-2"/>
                                  <w:sz w:val="21"/>
                                </w:rPr>
                                <w:t>(44h)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776" coordorigin="0,0" coordsize="9395,911">
                <v:shape style="position:absolute;left:16;top:0;width:9378;height:673" type="#_x0000_t75" id="docshape1777" stroked="false">
                  <v:imagedata r:id="rId6" o:title=""/>
                </v:shape>
                <v:shape style="position:absolute;left:0;top:714;width:572;height:161" type="#_x0000_t75" id="docshape1778" stroked="false">
                  <v:imagedata r:id="rId149" o:title=""/>
                </v:shape>
                <v:shape style="position:absolute;left:0;top:0;width:9395;height:911" type="#_x0000_t202" id="docshape1779"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Erase</w:t>
                        </w:r>
                        <w:r>
                          <w:rPr>
                            <w:rFonts w:ascii="Arial"/>
                            <w:b/>
                            <w:spacing w:val="-6"/>
                            <w:sz w:val="21"/>
                          </w:rPr>
                          <w:t> </w:t>
                        </w:r>
                        <w:r>
                          <w:rPr>
                            <w:rFonts w:ascii="Arial"/>
                            <w:b/>
                            <w:sz w:val="21"/>
                          </w:rPr>
                          <w:t>Security</w:t>
                        </w:r>
                        <w:r>
                          <w:rPr>
                            <w:rFonts w:ascii="Arial"/>
                            <w:b/>
                            <w:spacing w:val="-9"/>
                            <w:sz w:val="21"/>
                          </w:rPr>
                          <w:t> </w:t>
                        </w:r>
                        <w:r>
                          <w:rPr>
                            <w:rFonts w:ascii="Arial"/>
                            <w:b/>
                            <w:sz w:val="21"/>
                          </w:rPr>
                          <w:t>Registers</w:t>
                        </w:r>
                        <w:r>
                          <w:rPr>
                            <w:rFonts w:ascii="Arial"/>
                            <w:b/>
                            <w:spacing w:val="-5"/>
                            <w:sz w:val="21"/>
                          </w:rPr>
                          <w:t> </w:t>
                        </w:r>
                        <w:r>
                          <w:rPr>
                            <w:rFonts w:ascii="Arial"/>
                            <w:b/>
                            <w:spacing w:val="-2"/>
                            <w:sz w:val="21"/>
                          </w:rPr>
                          <w:t>(44h)</w:t>
                        </w:r>
                      </w:p>
                    </w:txbxContent>
                  </v:textbox>
                  <w10:wrap type="none"/>
                </v:shape>
              </v:group>
            </w:pict>
          </mc:Fallback>
        </mc:AlternateContent>
      </w:r>
      <w:r>
        <w:rPr>
          <w:sz w:val="20"/>
        </w:rPr>
      </w:r>
    </w:p>
    <w:p>
      <w:pPr>
        <w:pStyle w:val="BodyText"/>
        <w:spacing w:line="244" w:lineRule="auto" w:before="115"/>
        <w:ind w:left="376" w:right="330"/>
        <w:jc w:val="both"/>
      </w:pPr>
      <w:r>
        <w:rPr/>
        <w:t>The</w:t>
      </w:r>
      <w:r>
        <w:rPr>
          <w:spacing w:val="-14"/>
        </w:rPr>
        <w:t> </w:t>
      </w:r>
      <w:r>
        <w:rPr/>
        <w:t>W25Q64JV</w:t>
      </w:r>
      <w:r>
        <w:rPr>
          <w:spacing w:val="-13"/>
        </w:rPr>
        <w:t> </w:t>
      </w:r>
      <w:r>
        <w:rPr/>
        <w:t>offers</w:t>
      </w:r>
      <w:r>
        <w:rPr>
          <w:spacing w:val="-13"/>
        </w:rPr>
        <w:t> </w:t>
      </w:r>
      <w:r>
        <w:rPr/>
        <w:t>three</w:t>
      </w:r>
      <w:r>
        <w:rPr>
          <w:spacing w:val="-13"/>
        </w:rPr>
        <w:t> </w:t>
      </w:r>
      <w:r>
        <w:rPr/>
        <w:t>256-byte</w:t>
      </w:r>
      <w:r>
        <w:rPr>
          <w:spacing w:val="-13"/>
        </w:rPr>
        <w:t> </w:t>
      </w:r>
      <w:r>
        <w:rPr/>
        <w:t>Security</w:t>
      </w:r>
      <w:r>
        <w:rPr>
          <w:spacing w:val="-14"/>
        </w:rPr>
        <w:t> </w:t>
      </w:r>
      <w:r>
        <w:rPr/>
        <w:t>Registers</w:t>
      </w:r>
      <w:r>
        <w:rPr>
          <w:spacing w:val="-10"/>
        </w:rPr>
        <w:t> </w:t>
      </w:r>
      <w:r>
        <w:rPr/>
        <w:t>which</w:t>
      </w:r>
      <w:r>
        <w:rPr>
          <w:spacing w:val="-13"/>
        </w:rPr>
        <w:t> </w:t>
      </w:r>
      <w:r>
        <w:rPr/>
        <w:t>can</w:t>
      </w:r>
      <w:r>
        <w:rPr>
          <w:spacing w:val="-13"/>
        </w:rPr>
        <w:t> </w:t>
      </w:r>
      <w:r>
        <w:rPr/>
        <w:t>be</w:t>
      </w:r>
      <w:r>
        <w:rPr>
          <w:spacing w:val="-13"/>
        </w:rPr>
        <w:t> </w:t>
      </w:r>
      <w:r>
        <w:rPr/>
        <w:t>erased</w:t>
      </w:r>
      <w:r>
        <w:rPr>
          <w:spacing w:val="-13"/>
        </w:rPr>
        <w:t> </w:t>
      </w:r>
      <w:r>
        <w:rPr/>
        <w:t>and</w:t>
      </w:r>
      <w:r>
        <w:rPr>
          <w:spacing w:val="-11"/>
        </w:rPr>
        <w:t> </w:t>
      </w:r>
      <w:r>
        <w:rPr/>
        <w:t>programmed</w:t>
      </w:r>
      <w:r>
        <w:rPr>
          <w:spacing w:val="-13"/>
        </w:rPr>
        <w:t> </w:t>
      </w:r>
      <w:r>
        <w:rPr/>
        <w:t>individually. These</w:t>
      </w:r>
      <w:r>
        <w:rPr>
          <w:spacing w:val="-7"/>
        </w:rPr>
        <w:t> </w:t>
      </w:r>
      <w:r>
        <w:rPr/>
        <w:t>registers</w:t>
      </w:r>
      <w:r>
        <w:rPr>
          <w:spacing w:val="-5"/>
        </w:rPr>
        <w:t> </w:t>
      </w:r>
      <w:r>
        <w:rPr/>
        <w:t>may</w:t>
      </w:r>
      <w:r>
        <w:rPr>
          <w:spacing w:val="-10"/>
        </w:rPr>
        <w:t> </w:t>
      </w:r>
      <w:r>
        <w:rPr/>
        <w:t>be</w:t>
      </w:r>
      <w:r>
        <w:rPr>
          <w:spacing w:val="-7"/>
        </w:rPr>
        <w:t> </w:t>
      </w:r>
      <w:r>
        <w:rPr/>
        <w:t>used</w:t>
      </w:r>
      <w:r>
        <w:rPr>
          <w:spacing w:val="-7"/>
        </w:rPr>
        <w:t> </w:t>
      </w:r>
      <w:r>
        <w:rPr/>
        <w:t>by</w:t>
      </w:r>
      <w:r>
        <w:rPr>
          <w:spacing w:val="-10"/>
        </w:rPr>
        <w:t> </w:t>
      </w:r>
      <w:r>
        <w:rPr/>
        <w:t>the</w:t>
      </w:r>
      <w:r>
        <w:rPr>
          <w:spacing w:val="-5"/>
        </w:rPr>
        <w:t> </w:t>
      </w:r>
      <w:r>
        <w:rPr/>
        <w:t>system</w:t>
      </w:r>
      <w:r>
        <w:rPr>
          <w:spacing w:val="-5"/>
        </w:rPr>
        <w:t> </w:t>
      </w:r>
      <w:r>
        <w:rPr/>
        <w:t>manufacturers</w:t>
      </w:r>
      <w:r>
        <w:rPr>
          <w:spacing w:val="-6"/>
        </w:rPr>
        <w:t> </w:t>
      </w:r>
      <w:r>
        <w:rPr/>
        <w:t>to</w:t>
      </w:r>
      <w:r>
        <w:rPr>
          <w:spacing w:val="-7"/>
        </w:rPr>
        <w:t> </w:t>
      </w:r>
      <w:r>
        <w:rPr/>
        <w:t>store</w:t>
      </w:r>
      <w:r>
        <w:rPr>
          <w:spacing w:val="-4"/>
        </w:rPr>
        <w:t> </w:t>
      </w:r>
      <w:r>
        <w:rPr/>
        <w:t>security</w:t>
      </w:r>
      <w:r>
        <w:rPr>
          <w:spacing w:val="-8"/>
        </w:rPr>
        <w:t> </w:t>
      </w:r>
      <w:r>
        <w:rPr/>
        <w:t>and</w:t>
      </w:r>
      <w:r>
        <w:rPr>
          <w:spacing w:val="-7"/>
        </w:rPr>
        <w:t> </w:t>
      </w:r>
      <w:r>
        <w:rPr/>
        <w:t>other</w:t>
      </w:r>
      <w:r>
        <w:rPr>
          <w:spacing w:val="-6"/>
        </w:rPr>
        <w:t> </w:t>
      </w:r>
      <w:r>
        <w:rPr/>
        <w:t>important</w:t>
      </w:r>
      <w:r>
        <w:rPr>
          <w:spacing w:val="-4"/>
        </w:rPr>
        <w:t> </w:t>
      </w:r>
      <w:r>
        <w:rPr/>
        <w:t>information separately from the main memory array.</w:t>
      </w:r>
    </w:p>
    <w:p>
      <w:pPr>
        <w:pStyle w:val="BodyText"/>
        <w:spacing w:line="242" w:lineRule="auto" w:before="119"/>
        <w:ind w:left="376" w:right="335"/>
        <w:jc w:val="both"/>
      </w:pPr>
      <w:r>
        <w:rPr/>
        <w:t>The</w:t>
      </w:r>
      <w:r>
        <w:rPr>
          <w:spacing w:val="-5"/>
        </w:rPr>
        <w:t> </w:t>
      </w:r>
      <w:r>
        <w:rPr/>
        <w:t>Erase</w:t>
      </w:r>
      <w:r>
        <w:rPr>
          <w:spacing w:val="-4"/>
        </w:rPr>
        <w:t> </w:t>
      </w:r>
      <w:r>
        <w:rPr/>
        <w:t>Security</w:t>
      </w:r>
      <w:r>
        <w:rPr>
          <w:spacing w:val="-5"/>
        </w:rPr>
        <w:t> </w:t>
      </w:r>
      <w:r>
        <w:rPr/>
        <w:t>Register</w:t>
      </w:r>
      <w:r>
        <w:rPr>
          <w:spacing w:val="-3"/>
        </w:rPr>
        <w:t> </w:t>
      </w:r>
      <w:r>
        <w:rPr/>
        <w:t>instruction</w:t>
      </w:r>
      <w:r>
        <w:rPr>
          <w:spacing w:val="-4"/>
        </w:rPr>
        <w:t> </w:t>
      </w:r>
      <w:r>
        <w:rPr/>
        <w:t>is</w:t>
      </w:r>
      <w:r>
        <w:rPr>
          <w:spacing w:val="-3"/>
        </w:rPr>
        <w:t> </w:t>
      </w:r>
      <w:r>
        <w:rPr/>
        <w:t>similar</w:t>
      </w:r>
      <w:r>
        <w:rPr>
          <w:spacing w:val="-3"/>
        </w:rPr>
        <w:t> </w:t>
      </w:r>
      <w:r>
        <w:rPr/>
        <w:t>to</w:t>
      </w:r>
      <w:r>
        <w:rPr>
          <w:spacing w:val="-4"/>
        </w:rPr>
        <w:t> </w:t>
      </w:r>
      <w:r>
        <w:rPr/>
        <w:t>the</w:t>
      </w:r>
      <w:r>
        <w:rPr>
          <w:spacing w:val="-2"/>
        </w:rPr>
        <w:t> </w:t>
      </w:r>
      <w:r>
        <w:rPr/>
        <w:t>Sector</w:t>
      </w:r>
      <w:r>
        <w:rPr>
          <w:spacing w:val="-3"/>
        </w:rPr>
        <w:t> </w:t>
      </w:r>
      <w:r>
        <w:rPr/>
        <w:t>Erase</w:t>
      </w:r>
      <w:r>
        <w:rPr>
          <w:spacing w:val="-4"/>
        </w:rPr>
        <w:t> </w:t>
      </w:r>
      <w:r>
        <w:rPr/>
        <w:t>instruction.</w:t>
      </w:r>
      <w:r>
        <w:rPr>
          <w:spacing w:val="-4"/>
        </w:rPr>
        <w:t> </w:t>
      </w:r>
      <w:r>
        <w:rPr/>
        <w:t>A</w:t>
      </w:r>
      <w:r>
        <w:rPr>
          <w:spacing w:val="-7"/>
        </w:rPr>
        <w:t> </w:t>
      </w:r>
      <w:r>
        <w:rPr/>
        <w:t>Write</w:t>
      </w:r>
      <w:r>
        <w:rPr>
          <w:spacing w:val="-4"/>
        </w:rPr>
        <w:t> </w:t>
      </w:r>
      <w:r>
        <w:rPr/>
        <w:t>Enable</w:t>
      </w:r>
      <w:r>
        <w:rPr>
          <w:spacing w:val="-4"/>
        </w:rPr>
        <w:t> </w:t>
      </w:r>
      <w:r>
        <w:rPr/>
        <w:t>instruction must be executed before the device will accept the Erase Security Register Instruction (Status Register bit WEL must equal 1). The instruction is initiated by driving the /CS pin low and shifting the instruction code “44h” followed by a 24-bit address (A23-A0) to erase one of the three security registers.</w:t>
      </w:r>
    </w:p>
    <w:p>
      <w:pPr>
        <w:pStyle w:val="BodyText"/>
        <w:spacing w:before="2" w:after="1"/>
        <w:rPr>
          <w:sz w:val="12"/>
        </w:rPr>
      </w:pPr>
    </w:p>
    <w:tbl>
      <w:tblPr>
        <w:tblW w:w="0" w:type="auto"/>
        <w:jc w:val="left"/>
        <w:tblInd w:w="84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641"/>
        <w:gridCol w:w="1440"/>
        <w:gridCol w:w="1440"/>
        <w:gridCol w:w="1351"/>
        <w:gridCol w:w="1440"/>
      </w:tblGrid>
      <w:tr>
        <w:trPr>
          <w:trHeight w:val="346" w:hRule="atLeast"/>
        </w:trPr>
        <w:tc>
          <w:tcPr>
            <w:tcW w:w="2641" w:type="dxa"/>
            <w:tcBorders>
              <w:bottom w:val="single" w:sz="4" w:space="0" w:color="000000"/>
              <w:right w:val="single" w:sz="4" w:space="0" w:color="000000"/>
            </w:tcBorders>
          </w:tcPr>
          <w:p>
            <w:pPr>
              <w:pStyle w:val="TableParagraph"/>
              <w:spacing w:before="65"/>
              <w:ind w:right="6"/>
              <w:rPr>
                <w:rFonts w:ascii="Arial"/>
                <w:b/>
                <w:sz w:val="18"/>
              </w:rPr>
            </w:pPr>
            <w:r>
              <w:rPr>
                <w:rFonts w:ascii="Arial"/>
                <w:b/>
                <w:spacing w:val="-2"/>
                <w:sz w:val="18"/>
              </w:rPr>
              <w:t>ADDRESS</w:t>
            </w:r>
          </w:p>
        </w:tc>
        <w:tc>
          <w:tcPr>
            <w:tcW w:w="1440" w:type="dxa"/>
            <w:tcBorders>
              <w:left w:val="single" w:sz="4" w:space="0" w:color="000000"/>
              <w:bottom w:val="single" w:sz="4" w:space="0" w:color="000000"/>
              <w:right w:val="single" w:sz="4" w:space="0" w:color="000000"/>
            </w:tcBorders>
          </w:tcPr>
          <w:p>
            <w:pPr>
              <w:pStyle w:val="TableParagraph"/>
              <w:spacing w:before="65"/>
              <w:ind w:left="13"/>
              <w:rPr>
                <w:rFonts w:ascii="Arial"/>
                <w:b/>
                <w:sz w:val="18"/>
              </w:rPr>
            </w:pPr>
            <w:r>
              <w:rPr>
                <w:rFonts w:ascii="Arial"/>
                <w:b/>
                <w:spacing w:val="-2"/>
                <w:sz w:val="18"/>
              </w:rPr>
              <w:t>A23-</w:t>
            </w:r>
            <w:r>
              <w:rPr>
                <w:rFonts w:ascii="Arial"/>
                <w:b/>
                <w:spacing w:val="-5"/>
                <w:sz w:val="18"/>
              </w:rPr>
              <w:t>16</w:t>
            </w:r>
          </w:p>
        </w:tc>
        <w:tc>
          <w:tcPr>
            <w:tcW w:w="1440" w:type="dxa"/>
            <w:tcBorders>
              <w:left w:val="single" w:sz="4" w:space="0" w:color="000000"/>
              <w:bottom w:val="single" w:sz="4" w:space="0" w:color="000000"/>
              <w:right w:val="single" w:sz="4" w:space="0" w:color="000000"/>
            </w:tcBorders>
          </w:tcPr>
          <w:p>
            <w:pPr>
              <w:pStyle w:val="TableParagraph"/>
              <w:spacing w:before="65"/>
              <w:ind w:left="14"/>
              <w:rPr>
                <w:rFonts w:ascii="Arial"/>
                <w:b/>
                <w:sz w:val="18"/>
              </w:rPr>
            </w:pPr>
            <w:r>
              <w:rPr>
                <w:rFonts w:ascii="Arial"/>
                <w:b/>
                <w:spacing w:val="-2"/>
                <w:sz w:val="18"/>
              </w:rPr>
              <w:t>A15-</w:t>
            </w:r>
            <w:r>
              <w:rPr>
                <w:rFonts w:ascii="Arial"/>
                <w:b/>
                <w:spacing w:val="-5"/>
                <w:sz w:val="18"/>
              </w:rPr>
              <w:t>12</w:t>
            </w:r>
          </w:p>
        </w:tc>
        <w:tc>
          <w:tcPr>
            <w:tcW w:w="1351" w:type="dxa"/>
            <w:tcBorders>
              <w:left w:val="single" w:sz="4" w:space="0" w:color="000000"/>
              <w:bottom w:val="single" w:sz="4" w:space="0" w:color="000000"/>
              <w:right w:val="single" w:sz="4" w:space="0" w:color="000000"/>
            </w:tcBorders>
          </w:tcPr>
          <w:p>
            <w:pPr>
              <w:pStyle w:val="TableParagraph"/>
              <w:spacing w:before="65"/>
              <w:ind w:left="11"/>
              <w:rPr>
                <w:rFonts w:ascii="Arial"/>
                <w:b/>
                <w:sz w:val="18"/>
              </w:rPr>
            </w:pPr>
            <w:r>
              <w:rPr>
                <w:rFonts w:ascii="Arial"/>
                <w:b/>
                <w:spacing w:val="-2"/>
                <w:sz w:val="18"/>
              </w:rPr>
              <w:t>A11-</w:t>
            </w:r>
            <w:r>
              <w:rPr>
                <w:rFonts w:ascii="Arial"/>
                <w:b/>
                <w:spacing w:val="-10"/>
                <w:sz w:val="18"/>
              </w:rPr>
              <w:t>8</w:t>
            </w:r>
          </w:p>
        </w:tc>
        <w:tc>
          <w:tcPr>
            <w:tcW w:w="1440" w:type="dxa"/>
            <w:tcBorders>
              <w:left w:val="single" w:sz="4" w:space="0" w:color="000000"/>
              <w:bottom w:val="single" w:sz="4" w:space="0" w:color="000000"/>
            </w:tcBorders>
          </w:tcPr>
          <w:p>
            <w:pPr>
              <w:pStyle w:val="TableParagraph"/>
              <w:spacing w:before="65"/>
              <w:ind w:left="22"/>
              <w:rPr>
                <w:rFonts w:ascii="Arial"/>
                <w:b/>
                <w:sz w:val="18"/>
              </w:rPr>
            </w:pPr>
            <w:r>
              <w:rPr>
                <w:rFonts w:ascii="Arial"/>
                <w:b/>
                <w:spacing w:val="-2"/>
                <w:sz w:val="18"/>
              </w:rPr>
              <w:t>A7-</w:t>
            </w:r>
            <w:r>
              <w:rPr>
                <w:rFonts w:ascii="Arial"/>
                <w:b/>
                <w:spacing w:val="-10"/>
                <w:sz w:val="18"/>
              </w:rPr>
              <w:t>0</w:t>
            </w:r>
          </w:p>
        </w:tc>
      </w:tr>
      <w:tr>
        <w:trPr>
          <w:trHeight w:val="309" w:hRule="atLeast"/>
        </w:trPr>
        <w:tc>
          <w:tcPr>
            <w:tcW w:w="2641" w:type="dxa"/>
            <w:tcBorders>
              <w:top w:val="single" w:sz="4" w:space="0" w:color="000000"/>
              <w:bottom w:val="single" w:sz="4" w:space="0" w:color="000000"/>
              <w:right w:val="single" w:sz="4" w:space="0" w:color="000000"/>
            </w:tcBorders>
          </w:tcPr>
          <w:p>
            <w:pPr>
              <w:pStyle w:val="TableParagraph"/>
              <w:spacing w:before="52"/>
              <w:ind w:left="2" w:right="6"/>
              <w:rPr>
                <w:sz w:val="18"/>
              </w:rPr>
            </w:pPr>
            <w:r>
              <w:rPr>
                <w:sz w:val="18"/>
              </w:rPr>
              <w:t>Security</w:t>
            </w:r>
            <w:r>
              <w:rPr>
                <w:spacing w:val="-6"/>
                <w:sz w:val="18"/>
              </w:rPr>
              <w:t> </w:t>
            </w:r>
            <w:r>
              <w:rPr>
                <w:sz w:val="18"/>
              </w:rPr>
              <w:t>Register</w:t>
            </w:r>
            <w:r>
              <w:rPr>
                <w:spacing w:val="-4"/>
                <w:sz w:val="18"/>
              </w:rPr>
              <w:t> </w:t>
            </w:r>
            <w:r>
              <w:rPr>
                <w:spacing w:val="-5"/>
                <w:sz w:val="18"/>
              </w:rPr>
              <w:t>#1</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2"/>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1</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2"/>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2"/>
              <w:ind w:left="25"/>
              <w:rPr>
                <w:sz w:val="18"/>
              </w:rPr>
            </w:pPr>
            <w:r>
              <w:rPr>
                <w:sz w:val="18"/>
              </w:rPr>
              <w:t>Don’t </w:t>
            </w:r>
            <w:r>
              <w:rPr>
                <w:spacing w:val="-4"/>
                <w:sz w:val="18"/>
              </w:rPr>
              <w:t>Care</w:t>
            </w:r>
          </w:p>
        </w:tc>
      </w:tr>
      <w:tr>
        <w:trPr>
          <w:trHeight w:val="302" w:hRule="atLeast"/>
        </w:trPr>
        <w:tc>
          <w:tcPr>
            <w:tcW w:w="2641" w:type="dxa"/>
            <w:tcBorders>
              <w:top w:val="single" w:sz="4" w:space="0" w:color="000000"/>
              <w:bottom w:val="single" w:sz="4" w:space="0" w:color="000000"/>
              <w:right w:val="single" w:sz="4" w:space="0" w:color="000000"/>
            </w:tcBorders>
          </w:tcPr>
          <w:p>
            <w:pPr>
              <w:pStyle w:val="TableParagraph"/>
              <w:spacing w:before="50"/>
              <w:ind w:left="2" w:right="6"/>
              <w:rPr>
                <w:sz w:val="18"/>
              </w:rPr>
            </w:pPr>
            <w:r>
              <w:rPr>
                <w:sz w:val="18"/>
              </w:rPr>
              <w:t>Security</w:t>
            </w:r>
            <w:r>
              <w:rPr>
                <w:spacing w:val="-6"/>
                <w:sz w:val="18"/>
              </w:rPr>
              <w:t> </w:t>
            </w:r>
            <w:r>
              <w:rPr>
                <w:sz w:val="18"/>
              </w:rPr>
              <w:t>Register</w:t>
            </w:r>
            <w:r>
              <w:rPr>
                <w:spacing w:val="-4"/>
                <w:sz w:val="18"/>
              </w:rPr>
              <w:t> </w:t>
            </w:r>
            <w:r>
              <w:rPr>
                <w:spacing w:val="-5"/>
                <w:sz w:val="18"/>
              </w:rPr>
              <w:t>#2</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0</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0"/>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0"/>
              <w:ind w:left="25"/>
              <w:rPr>
                <w:sz w:val="18"/>
              </w:rPr>
            </w:pPr>
            <w:r>
              <w:rPr>
                <w:sz w:val="18"/>
              </w:rPr>
              <w:t>Don’t </w:t>
            </w:r>
            <w:r>
              <w:rPr>
                <w:spacing w:val="-4"/>
                <w:sz w:val="18"/>
              </w:rPr>
              <w:t>Care</w:t>
            </w:r>
          </w:p>
        </w:tc>
      </w:tr>
      <w:tr>
        <w:trPr>
          <w:trHeight w:val="306" w:hRule="atLeast"/>
        </w:trPr>
        <w:tc>
          <w:tcPr>
            <w:tcW w:w="2641" w:type="dxa"/>
            <w:tcBorders>
              <w:top w:val="single" w:sz="4" w:space="0" w:color="000000"/>
              <w:right w:val="single" w:sz="4" w:space="0" w:color="000000"/>
            </w:tcBorders>
          </w:tcPr>
          <w:p>
            <w:pPr>
              <w:pStyle w:val="TableParagraph"/>
              <w:spacing w:before="52"/>
              <w:ind w:left="2" w:right="6"/>
              <w:rPr>
                <w:sz w:val="18"/>
              </w:rPr>
            </w:pPr>
            <w:r>
              <w:rPr>
                <w:sz w:val="18"/>
              </w:rPr>
              <w:t>Security</w:t>
            </w:r>
            <w:r>
              <w:rPr>
                <w:spacing w:val="-6"/>
                <w:sz w:val="18"/>
              </w:rPr>
              <w:t> </w:t>
            </w:r>
            <w:r>
              <w:rPr>
                <w:sz w:val="18"/>
              </w:rPr>
              <w:t>Register</w:t>
            </w:r>
            <w:r>
              <w:rPr>
                <w:spacing w:val="-4"/>
                <w:sz w:val="18"/>
              </w:rPr>
              <w:t> </w:t>
            </w:r>
            <w:r>
              <w:rPr>
                <w:spacing w:val="-5"/>
                <w:sz w:val="18"/>
              </w:rPr>
              <w:t>#3</w:t>
            </w:r>
          </w:p>
        </w:tc>
        <w:tc>
          <w:tcPr>
            <w:tcW w:w="1440" w:type="dxa"/>
            <w:tcBorders>
              <w:top w:val="single" w:sz="4" w:space="0" w:color="000000"/>
              <w:left w:val="single" w:sz="4" w:space="0" w:color="000000"/>
              <w:right w:val="single" w:sz="4" w:space="0" w:color="000000"/>
            </w:tcBorders>
          </w:tcPr>
          <w:p>
            <w:pPr>
              <w:pStyle w:val="TableParagraph"/>
              <w:spacing w:before="52"/>
              <w:ind w:left="13"/>
              <w:rPr>
                <w:sz w:val="18"/>
              </w:rPr>
            </w:pPr>
            <w:r>
              <w:rPr>
                <w:spacing w:val="-5"/>
                <w:sz w:val="18"/>
              </w:rPr>
              <w:t>00h</w:t>
            </w:r>
          </w:p>
        </w:tc>
        <w:tc>
          <w:tcPr>
            <w:tcW w:w="1440" w:type="dxa"/>
            <w:tcBorders>
              <w:top w:val="single" w:sz="4" w:space="0" w:color="000000"/>
              <w:left w:val="single" w:sz="4" w:space="0" w:color="000000"/>
              <w:right w:val="single" w:sz="4" w:space="0" w:color="000000"/>
            </w:tcBorders>
          </w:tcPr>
          <w:p>
            <w:pPr>
              <w:pStyle w:val="TableParagraph"/>
              <w:spacing w:before="52"/>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1</w:t>
            </w:r>
          </w:p>
        </w:tc>
        <w:tc>
          <w:tcPr>
            <w:tcW w:w="1351" w:type="dxa"/>
            <w:tcBorders>
              <w:top w:val="single" w:sz="4" w:space="0" w:color="000000"/>
              <w:left w:val="single" w:sz="4" w:space="0" w:color="000000"/>
              <w:right w:val="single" w:sz="4" w:space="0" w:color="000000"/>
            </w:tcBorders>
          </w:tcPr>
          <w:p>
            <w:pPr>
              <w:pStyle w:val="TableParagraph"/>
              <w:spacing w:before="52"/>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tcBorders>
          </w:tcPr>
          <w:p>
            <w:pPr>
              <w:pStyle w:val="TableParagraph"/>
              <w:spacing w:before="52"/>
              <w:ind w:left="25"/>
              <w:rPr>
                <w:sz w:val="18"/>
              </w:rPr>
            </w:pPr>
            <w:r>
              <w:rPr>
                <w:sz w:val="18"/>
              </w:rPr>
              <w:t>Don’t </w:t>
            </w:r>
            <w:r>
              <w:rPr>
                <w:spacing w:val="-4"/>
                <w:sz w:val="18"/>
              </w:rPr>
              <w:t>Care</w:t>
            </w:r>
          </w:p>
        </w:tc>
      </w:tr>
    </w:tbl>
    <w:p>
      <w:pPr>
        <w:pStyle w:val="BodyText"/>
        <w:spacing w:line="244" w:lineRule="auto" w:before="226"/>
        <w:ind w:left="376" w:right="331"/>
        <w:jc w:val="both"/>
      </w:pPr>
      <w:r>
        <w:rPr/>
        <w:t>The Erase Security Register instruction sequence is shown in Figure 45. The /CS pin must be driven high after the eighth bit of the last byte has been latched. If this is not done the instruction will not be executed. After</w:t>
      </w:r>
      <w:r>
        <w:rPr>
          <w:spacing w:val="-3"/>
        </w:rPr>
        <w:t> </w:t>
      </w:r>
      <w:r>
        <w:rPr/>
        <w:t>/CS</w:t>
      </w:r>
      <w:r>
        <w:rPr>
          <w:spacing w:val="-2"/>
        </w:rPr>
        <w:t> </w:t>
      </w:r>
      <w:r>
        <w:rPr/>
        <w:t>is driven</w:t>
      </w:r>
      <w:r>
        <w:rPr>
          <w:spacing w:val="-2"/>
        </w:rPr>
        <w:t> </w:t>
      </w:r>
      <w:r>
        <w:rPr/>
        <w:t>high,</w:t>
      </w:r>
      <w:r>
        <w:rPr>
          <w:spacing w:val="-2"/>
        </w:rPr>
        <w:t> </w:t>
      </w:r>
      <w:r>
        <w:rPr/>
        <w:t>the</w:t>
      </w:r>
      <w:r>
        <w:rPr>
          <w:spacing w:val="-2"/>
        </w:rPr>
        <w:t> </w:t>
      </w:r>
      <w:r>
        <w:rPr/>
        <w:t>self-timed</w:t>
      </w:r>
      <w:r>
        <w:rPr>
          <w:spacing w:val="-5"/>
        </w:rPr>
        <w:t> </w:t>
      </w:r>
      <w:r>
        <w:rPr/>
        <w:t>Erase</w:t>
      </w:r>
      <w:r>
        <w:rPr>
          <w:spacing w:val="-1"/>
        </w:rPr>
        <w:t> </w:t>
      </w:r>
      <w:r>
        <w:rPr/>
        <w:t>Security</w:t>
      </w:r>
      <w:r>
        <w:rPr>
          <w:spacing w:val="-5"/>
        </w:rPr>
        <w:t> </w:t>
      </w:r>
      <w:r>
        <w:rPr/>
        <w:t>Register</w:t>
      </w:r>
      <w:r>
        <w:rPr>
          <w:spacing w:val="-3"/>
        </w:rPr>
        <w:t> </w:t>
      </w:r>
      <w:r>
        <w:rPr/>
        <w:t>operation will</w:t>
      </w:r>
      <w:r>
        <w:rPr>
          <w:spacing w:val="-3"/>
        </w:rPr>
        <w:t> </w:t>
      </w:r>
      <w:r>
        <w:rPr/>
        <w:t>commence</w:t>
      </w:r>
      <w:r>
        <w:rPr>
          <w:spacing w:val="-4"/>
        </w:rPr>
        <w:t> </w:t>
      </w:r>
      <w:r>
        <w:rPr/>
        <w:t>for</w:t>
      </w:r>
      <w:r>
        <w:rPr>
          <w:spacing w:val="-3"/>
        </w:rPr>
        <w:t> </w:t>
      </w:r>
      <w:r>
        <w:rPr/>
        <w:t>a</w:t>
      </w:r>
      <w:r>
        <w:rPr>
          <w:spacing w:val="-4"/>
        </w:rPr>
        <w:t> </w:t>
      </w:r>
      <w:r>
        <w:rPr/>
        <w:t>time</w:t>
      </w:r>
      <w:r>
        <w:rPr>
          <w:spacing w:val="-4"/>
        </w:rPr>
        <w:t> </w:t>
      </w:r>
      <w:r>
        <w:rPr/>
        <w:t>duration of t</w:t>
      </w:r>
      <w:r>
        <w:rPr>
          <w:sz w:val="16"/>
        </w:rPr>
        <w:t>SE </w:t>
      </w:r>
      <w:r>
        <w:rPr/>
        <w:t>(See AC Characteristics). While the Erase Security Register cycle is in progress, the Read Status Register</w:t>
      </w:r>
      <w:r>
        <w:rPr>
          <w:spacing w:val="-12"/>
        </w:rPr>
        <w:t> </w:t>
      </w:r>
      <w:r>
        <w:rPr/>
        <w:t>instruction</w:t>
      </w:r>
      <w:r>
        <w:rPr>
          <w:spacing w:val="-11"/>
        </w:rPr>
        <w:t> </w:t>
      </w:r>
      <w:r>
        <w:rPr/>
        <w:t>may</w:t>
      </w:r>
      <w:r>
        <w:rPr>
          <w:spacing w:val="-14"/>
        </w:rPr>
        <w:t> </w:t>
      </w:r>
      <w:r>
        <w:rPr/>
        <w:t>still</w:t>
      </w:r>
      <w:r>
        <w:rPr>
          <w:spacing w:val="-10"/>
        </w:rPr>
        <w:t> </w:t>
      </w:r>
      <w:r>
        <w:rPr/>
        <w:t>be</w:t>
      </w:r>
      <w:r>
        <w:rPr>
          <w:spacing w:val="-11"/>
        </w:rPr>
        <w:t> </w:t>
      </w:r>
      <w:r>
        <w:rPr/>
        <w:t>accessed</w:t>
      </w:r>
      <w:r>
        <w:rPr>
          <w:spacing w:val="-11"/>
        </w:rPr>
        <w:t> </w:t>
      </w:r>
      <w:r>
        <w:rPr/>
        <w:t>for</w:t>
      </w:r>
      <w:r>
        <w:rPr>
          <w:spacing w:val="-10"/>
        </w:rPr>
        <w:t> </w:t>
      </w:r>
      <w:r>
        <w:rPr/>
        <w:t>checking</w:t>
      </w:r>
      <w:r>
        <w:rPr>
          <w:spacing w:val="-11"/>
        </w:rPr>
        <w:t> </w:t>
      </w:r>
      <w:r>
        <w:rPr/>
        <w:t>the</w:t>
      </w:r>
      <w:r>
        <w:rPr>
          <w:spacing w:val="-11"/>
        </w:rPr>
        <w:t> </w:t>
      </w:r>
      <w:r>
        <w:rPr/>
        <w:t>status</w:t>
      </w:r>
      <w:r>
        <w:rPr>
          <w:spacing w:val="-9"/>
        </w:rPr>
        <w:t> </w:t>
      </w:r>
      <w:r>
        <w:rPr/>
        <w:t>of</w:t>
      </w:r>
      <w:r>
        <w:rPr>
          <w:spacing w:val="-8"/>
        </w:rPr>
        <w:t> </w:t>
      </w:r>
      <w:r>
        <w:rPr/>
        <w:t>the</w:t>
      </w:r>
      <w:r>
        <w:rPr>
          <w:spacing w:val="-11"/>
        </w:rPr>
        <w:t> </w:t>
      </w:r>
      <w:r>
        <w:rPr/>
        <w:t>BUSY</w:t>
      </w:r>
      <w:r>
        <w:rPr>
          <w:spacing w:val="-11"/>
        </w:rPr>
        <w:t> </w:t>
      </w:r>
      <w:r>
        <w:rPr/>
        <w:t>bit.</w:t>
      </w:r>
      <w:r>
        <w:rPr>
          <w:spacing w:val="-10"/>
        </w:rPr>
        <w:t> </w:t>
      </w:r>
      <w:r>
        <w:rPr/>
        <w:t>The</w:t>
      </w:r>
      <w:r>
        <w:rPr>
          <w:spacing w:val="-11"/>
        </w:rPr>
        <w:t> </w:t>
      </w:r>
      <w:r>
        <w:rPr/>
        <w:t>BUSY</w:t>
      </w:r>
      <w:r>
        <w:rPr>
          <w:spacing w:val="-11"/>
        </w:rPr>
        <w:t> </w:t>
      </w:r>
      <w:r>
        <w:rPr/>
        <w:t>bit</w:t>
      </w:r>
      <w:r>
        <w:rPr>
          <w:spacing w:val="-8"/>
        </w:rPr>
        <w:t> </w:t>
      </w:r>
      <w:r>
        <w:rPr/>
        <w:t>is</w:t>
      </w:r>
      <w:r>
        <w:rPr>
          <w:spacing w:val="-9"/>
        </w:rPr>
        <w:t> </w:t>
      </w:r>
      <w:r>
        <w:rPr/>
        <w:t>a</w:t>
      </w:r>
      <w:r>
        <w:rPr>
          <w:spacing w:val="-10"/>
        </w:rPr>
        <w:t> </w:t>
      </w:r>
      <w:r>
        <w:rPr/>
        <w:t>1</w:t>
      </w:r>
      <w:r>
        <w:rPr>
          <w:spacing w:val="-10"/>
        </w:rPr>
        <w:t> </w:t>
      </w:r>
      <w:r>
        <w:rPr/>
        <w:t>during the erase cycle and becomes a 0 when the cycle is finished and the device is ready to accept other instructions again. After the Erase Security</w:t>
      </w:r>
      <w:r>
        <w:rPr>
          <w:spacing w:val="-4"/>
        </w:rPr>
        <w:t> </w:t>
      </w:r>
      <w:r>
        <w:rPr/>
        <w:t>Register cycle has finished the</w:t>
      </w:r>
      <w:r>
        <w:rPr>
          <w:spacing w:val="-3"/>
        </w:rPr>
        <w:t> </w:t>
      </w:r>
      <w:r>
        <w:rPr/>
        <w:t>Write</w:t>
      </w:r>
      <w:r>
        <w:rPr>
          <w:spacing w:val="-1"/>
        </w:rPr>
        <w:t> </w:t>
      </w:r>
      <w:r>
        <w:rPr/>
        <w:t>Enable Latch (WEL) bit in the</w:t>
      </w:r>
      <w:r>
        <w:rPr>
          <w:spacing w:val="-2"/>
        </w:rPr>
        <w:t> </w:t>
      </w:r>
      <w:r>
        <w:rPr/>
        <w:t>Status Register</w:t>
      </w:r>
      <w:r>
        <w:rPr>
          <w:spacing w:val="-1"/>
        </w:rPr>
        <w:t> </w:t>
      </w:r>
      <w:r>
        <w:rPr/>
        <w:t>is cleared</w:t>
      </w:r>
      <w:r>
        <w:rPr>
          <w:spacing w:val="-2"/>
        </w:rPr>
        <w:t> </w:t>
      </w:r>
      <w:r>
        <w:rPr/>
        <w:t>to</w:t>
      </w:r>
      <w:r>
        <w:rPr>
          <w:spacing w:val="-2"/>
        </w:rPr>
        <w:t> </w:t>
      </w:r>
      <w:r>
        <w:rPr/>
        <w:t>0.</w:t>
      </w:r>
      <w:r>
        <w:rPr>
          <w:spacing w:val="-2"/>
        </w:rPr>
        <w:t> </w:t>
      </w:r>
      <w:r>
        <w:rPr/>
        <w:t>The</w:t>
      </w:r>
      <w:r>
        <w:rPr>
          <w:spacing w:val="-2"/>
        </w:rPr>
        <w:t> </w:t>
      </w:r>
      <w:r>
        <w:rPr/>
        <w:t>Security</w:t>
      </w:r>
      <w:r>
        <w:rPr>
          <w:spacing w:val="-5"/>
        </w:rPr>
        <w:t> </w:t>
      </w:r>
      <w:r>
        <w:rPr/>
        <w:t>Register</w:t>
      </w:r>
      <w:r>
        <w:rPr>
          <w:spacing w:val="-1"/>
        </w:rPr>
        <w:t> </w:t>
      </w:r>
      <w:r>
        <w:rPr/>
        <w:t>Lock Bits (LB3-1)</w:t>
      </w:r>
      <w:r>
        <w:rPr>
          <w:spacing w:val="-1"/>
        </w:rPr>
        <w:t> </w:t>
      </w:r>
      <w:r>
        <w:rPr/>
        <w:t>in</w:t>
      </w:r>
      <w:r>
        <w:rPr>
          <w:spacing w:val="-1"/>
        </w:rPr>
        <w:t> </w:t>
      </w:r>
      <w:r>
        <w:rPr/>
        <w:t>the Status</w:t>
      </w:r>
      <w:r>
        <w:rPr>
          <w:spacing w:val="-1"/>
        </w:rPr>
        <w:t> </w:t>
      </w:r>
      <w:r>
        <w:rPr/>
        <w:t>Register-2</w:t>
      </w:r>
      <w:r>
        <w:rPr>
          <w:spacing w:val="-1"/>
        </w:rPr>
        <w:t> </w:t>
      </w:r>
      <w:r>
        <w:rPr/>
        <w:t>can</w:t>
      </w:r>
      <w:r>
        <w:rPr>
          <w:spacing w:val="-2"/>
        </w:rPr>
        <w:t> </w:t>
      </w:r>
      <w:r>
        <w:rPr/>
        <w:t>be used to OTP protect the security registers. Once a lock bit is set to 1, the corresponding security register will be permanently locked, Erase Security Register instruction to that register will be ignored (Refer to section 7.1.8 for detail descriptions).</w:t>
      </w:r>
    </w:p>
    <w:p>
      <w:pPr>
        <w:pStyle w:val="BodyText"/>
        <w:spacing w:before="6"/>
        <w:rPr>
          <w:sz w:val="7"/>
        </w:rPr>
      </w:pPr>
      <w:r>
        <w:rPr>
          <w:sz w:val="7"/>
        </w:rPr>
        <mc:AlternateContent>
          <mc:Choice Requires="wps">
            <w:drawing>
              <wp:anchor distT="0" distB="0" distL="0" distR="0" allowOverlap="1" layoutInCell="1" locked="0" behindDoc="1" simplePos="0" relativeHeight="487661568">
                <wp:simplePos x="0" y="0"/>
                <wp:positionH relativeFrom="page">
                  <wp:posOffset>983284</wp:posOffset>
                </wp:positionH>
                <wp:positionV relativeFrom="paragraph">
                  <wp:posOffset>69443</wp:posOffset>
                </wp:positionV>
                <wp:extent cx="5953760" cy="2173605"/>
                <wp:effectExtent l="0" t="0" r="0" b="0"/>
                <wp:wrapTopAndBottom/>
                <wp:docPr id="2015" name="Group 2015"/>
                <wp:cNvGraphicFramePr>
                  <a:graphicFrameLocks/>
                </wp:cNvGraphicFramePr>
                <a:graphic>
                  <a:graphicData uri="http://schemas.microsoft.com/office/word/2010/wordprocessingGroup">
                    <wpg:wgp>
                      <wpg:cNvPr id="2015" name="Group 2015"/>
                      <wpg:cNvGrpSpPr/>
                      <wpg:grpSpPr>
                        <a:xfrm>
                          <a:off x="0" y="0"/>
                          <a:ext cx="5953760" cy="2173605"/>
                          <a:chExt cx="5953760" cy="2173605"/>
                        </a:xfrm>
                      </wpg:grpSpPr>
                      <wps:wsp>
                        <wps:cNvPr id="2016" name="Graphic 2016"/>
                        <wps:cNvSpPr/>
                        <wps:spPr>
                          <a:xfrm>
                            <a:off x="0" y="0"/>
                            <a:ext cx="5953760" cy="2173605"/>
                          </a:xfrm>
                          <a:custGeom>
                            <a:avLst/>
                            <a:gdLst/>
                            <a:ahLst/>
                            <a:cxnLst/>
                            <a:rect l="l" t="t" r="r" b="b"/>
                            <a:pathLst>
                              <a:path w="5953760" h="2173605">
                                <a:moveTo>
                                  <a:pt x="9131" y="0"/>
                                </a:moveTo>
                                <a:lnTo>
                                  <a:pt x="0" y="0"/>
                                </a:lnTo>
                                <a:lnTo>
                                  <a:pt x="0" y="9144"/>
                                </a:lnTo>
                                <a:lnTo>
                                  <a:pt x="0" y="2164334"/>
                                </a:lnTo>
                                <a:lnTo>
                                  <a:pt x="0" y="2173478"/>
                                </a:lnTo>
                                <a:lnTo>
                                  <a:pt x="9131" y="2173478"/>
                                </a:lnTo>
                                <a:lnTo>
                                  <a:pt x="9131" y="2164334"/>
                                </a:lnTo>
                                <a:lnTo>
                                  <a:pt x="9131" y="9144"/>
                                </a:lnTo>
                                <a:lnTo>
                                  <a:pt x="9131" y="0"/>
                                </a:lnTo>
                                <a:close/>
                              </a:path>
                              <a:path w="5953760" h="2173605">
                                <a:moveTo>
                                  <a:pt x="5944489" y="2164334"/>
                                </a:moveTo>
                                <a:lnTo>
                                  <a:pt x="9144" y="2164334"/>
                                </a:lnTo>
                                <a:lnTo>
                                  <a:pt x="9144" y="2173478"/>
                                </a:lnTo>
                                <a:lnTo>
                                  <a:pt x="5944489" y="2173478"/>
                                </a:lnTo>
                                <a:lnTo>
                                  <a:pt x="5944489" y="2164334"/>
                                </a:lnTo>
                                <a:close/>
                              </a:path>
                              <a:path w="5953760" h="2173605">
                                <a:moveTo>
                                  <a:pt x="5944489" y="0"/>
                                </a:moveTo>
                                <a:lnTo>
                                  <a:pt x="9144" y="0"/>
                                </a:lnTo>
                                <a:lnTo>
                                  <a:pt x="9144" y="9144"/>
                                </a:lnTo>
                                <a:lnTo>
                                  <a:pt x="5944489" y="9144"/>
                                </a:lnTo>
                                <a:lnTo>
                                  <a:pt x="5944489" y="0"/>
                                </a:lnTo>
                                <a:close/>
                              </a:path>
                              <a:path w="5953760" h="2173605">
                                <a:moveTo>
                                  <a:pt x="5953696" y="0"/>
                                </a:moveTo>
                                <a:lnTo>
                                  <a:pt x="5944565" y="0"/>
                                </a:lnTo>
                                <a:lnTo>
                                  <a:pt x="5944565" y="9144"/>
                                </a:lnTo>
                                <a:lnTo>
                                  <a:pt x="5944565" y="2164334"/>
                                </a:lnTo>
                                <a:lnTo>
                                  <a:pt x="5944565" y="2173478"/>
                                </a:lnTo>
                                <a:lnTo>
                                  <a:pt x="5953696" y="2173478"/>
                                </a:lnTo>
                                <a:lnTo>
                                  <a:pt x="5953696" y="216433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2017" name="Graphic 2017"/>
                        <wps:cNvSpPr/>
                        <wps:spPr>
                          <a:xfrm>
                            <a:off x="971570" y="265199"/>
                            <a:ext cx="2515235" cy="626745"/>
                          </a:xfrm>
                          <a:custGeom>
                            <a:avLst/>
                            <a:gdLst/>
                            <a:ahLst/>
                            <a:cxnLst/>
                            <a:rect l="l" t="t" r="r" b="b"/>
                            <a:pathLst>
                              <a:path w="2515235" h="626745">
                                <a:moveTo>
                                  <a:pt x="533648" y="626673"/>
                                </a:moveTo>
                                <a:lnTo>
                                  <a:pt x="533648" y="596298"/>
                                </a:lnTo>
                              </a:path>
                              <a:path w="2515235" h="626745">
                                <a:moveTo>
                                  <a:pt x="533648" y="565936"/>
                                </a:moveTo>
                                <a:lnTo>
                                  <a:pt x="533648" y="535562"/>
                                </a:lnTo>
                              </a:path>
                              <a:path w="2515235" h="626745">
                                <a:moveTo>
                                  <a:pt x="533648" y="505200"/>
                                </a:moveTo>
                                <a:lnTo>
                                  <a:pt x="533648" y="474826"/>
                                </a:lnTo>
                              </a:path>
                              <a:path w="2515235" h="626745">
                                <a:moveTo>
                                  <a:pt x="522211" y="455844"/>
                                </a:moveTo>
                                <a:lnTo>
                                  <a:pt x="491733" y="455844"/>
                                </a:lnTo>
                              </a:path>
                              <a:path w="2515235" h="626745">
                                <a:moveTo>
                                  <a:pt x="461255" y="455844"/>
                                </a:moveTo>
                                <a:lnTo>
                                  <a:pt x="430777" y="455844"/>
                                </a:lnTo>
                              </a:path>
                              <a:path w="2515235" h="626745">
                                <a:moveTo>
                                  <a:pt x="400299" y="455844"/>
                                </a:moveTo>
                                <a:lnTo>
                                  <a:pt x="369821" y="455844"/>
                                </a:lnTo>
                              </a:path>
                              <a:path w="2515235" h="626745">
                                <a:moveTo>
                                  <a:pt x="339343" y="455844"/>
                                </a:moveTo>
                                <a:lnTo>
                                  <a:pt x="308866" y="455844"/>
                                </a:lnTo>
                              </a:path>
                              <a:path w="2515235" h="626745">
                                <a:moveTo>
                                  <a:pt x="278134" y="455844"/>
                                </a:moveTo>
                                <a:lnTo>
                                  <a:pt x="247643" y="455844"/>
                                </a:lnTo>
                              </a:path>
                              <a:path w="2515235" h="626745">
                                <a:moveTo>
                                  <a:pt x="217165" y="455844"/>
                                </a:moveTo>
                                <a:lnTo>
                                  <a:pt x="186687" y="455844"/>
                                </a:lnTo>
                              </a:path>
                              <a:path w="2515235" h="626745">
                                <a:moveTo>
                                  <a:pt x="156210" y="455844"/>
                                </a:moveTo>
                                <a:lnTo>
                                  <a:pt x="125732" y="455844"/>
                                </a:lnTo>
                              </a:path>
                              <a:path w="2515235" h="626745">
                                <a:moveTo>
                                  <a:pt x="95254" y="455844"/>
                                </a:moveTo>
                                <a:lnTo>
                                  <a:pt x="64776" y="455844"/>
                                </a:lnTo>
                              </a:path>
                              <a:path w="2515235" h="626745">
                                <a:moveTo>
                                  <a:pt x="34298" y="455844"/>
                                </a:moveTo>
                                <a:lnTo>
                                  <a:pt x="3820" y="455844"/>
                                </a:lnTo>
                              </a:path>
                              <a:path w="2515235" h="626745">
                                <a:moveTo>
                                  <a:pt x="0" y="626673"/>
                                </a:moveTo>
                                <a:lnTo>
                                  <a:pt x="686037" y="626673"/>
                                </a:lnTo>
                              </a:path>
                              <a:path w="2515235" h="626745">
                                <a:moveTo>
                                  <a:pt x="457447" y="170943"/>
                                </a:moveTo>
                                <a:lnTo>
                                  <a:pt x="914678" y="170943"/>
                                </a:lnTo>
                              </a:path>
                              <a:path w="2515235" h="626745">
                                <a:moveTo>
                                  <a:pt x="343152" y="0"/>
                                </a:moveTo>
                                <a:lnTo>
                                  <a:pt x="0" y="0"/>
                                </a:lnTo>
                              </a:path>
                              <a:path w="2515235" h="626745">
                                <a:moveTo>
                                  <a:pt x="343152" y="0"/>
                                </a:moveTo>
                                <a:lnTo>
                                  <a:pt x="457447" y="170943"/>
                                </a:lnTo>
                              </a:path>
                              <a:path w="2515235" h="626745">
                                <a:moveTo>
                                  <a:pt x="686037" y="455844"/>
                                </a:moveTo>
                                <a:lnTo>
                                  <a:pt x="686037" y="626673"/>
                                </a:lnTo>
                              </a:path>
                              <a:path w="2515235" h="626745">
                                <a:moveTo>
                                  <a:pt x="686037" y="455844"/>
                                </a:moveTo>
                                <a:lnTo>
                                  <a:pt x="800345" y="455844"/>
                                </a:lnTo>
                                <a:lnTo>
                                  <a:pt x="800345" y="626673"/>
                                </a:lnTo>
                              </a:path>
                              <a:path w="2515235" h="626745">
                                <a:moveTo>
                                  <a:pt x="914678" y="626673"/>
                                </a:moveTo>
                                <a:lnTo>
                                  <a:pt x="800345" y="626673"/>
                                </a:lnTo>
                              </a:path>
                              <a:path w="2515235" h="626745">
                                <a:moveTo>
                                  <a:pt x="914678" y="455844"/>
                                </a:moveTo>
                                <a:lnTo>
                                  <a:pt x="914678" y="626673"/>
                                </a:lnTo>
                              </a:path>
                              <a:path w="2515235" h="626745">
                                <a:moveTo>
                                  <a:pt x="914678" y="455844"/>
                                </a:moveTo>
                                <a:lnTo>
                                  <a:pt x="1028922" y="455844"/>
                                </a:lnTo>
                                <a:lnTo>
                                  <a:pt x="1028922" y="626673"/>
                                </a:lnTo>
                              </a:path>
                              <a:path w="2515235" h="626745">
                                <a:moveTo>
                                  <a:pt x="1143294" y="626673"/>
                                </a:moveTo>
                                <a:lnTo>
                                  <a:pt x="1028922" y="626673"/>
                                </a:lnTo>
                              </a:path>
                              <a:path w="2515235" h="626745">
                                <a:moveTo>
                                  <a:pt x="1143294" y="455844"/>
                                </a:moveTo>
                                <a:lnTo>
                                  <a:pt x="1143294" y="626673"/>
                                </a:lnTo>
                              </a:path>
                              <a:path w="2515235" h="626745">
                                <a:moveTo>
                                  <a:pt x="1143294" y="455844"/>
                                </a:moveTo>
                                <a:lnTo>
                                  <a:pt x="1257538" y="455844"/>
                                </a:lnTo>
                                <a:lnTo>
                                  <a:pt x="1257538" y="626673"/>
                                </a:lnTo>
                              </a:path>
                              <a:path w="2515235" h="626745">
                                <a:moveTo>
                                  <a:pt x="1371782" y="626673"/>
                                </a:moveTo>
                                <a:lnTo>
                                  <a:pt x="1257538" y="626673"/>
                                </a:lnTo>
                              </a:path>
                              <a:path w="2515235" h="626745">
                                <a:moveTo>
                                  <a:pt x="1371782" y="455844"/>
                                </a:moveTo>
                                <a:lnTo>
                                  <a:pt x="1371782" y="626673"/>
                                </a:lnTo>
                              </a:path>
                              <a:path w="2515235" h="626745">
                                <a:moveTo>
                                  <a:pt x="1371782" y="455844"/>
                                </a:moveTo>
                                <a:lnTo>
                                  <a:pt x="1486154" y="455844"/>
                                </a:lnTo>
                                <a:lnTo>
                                  <a:pt x="1486154" y="626673"/>
                                </a:lnTo>
                              </a:path>
                              <a:path w="2515235" h="626745">
                                <a:moveTo>
                                  <a:pt x="1600398" y="626673"/>
                                </a:moveTo>
                                <a:lnTo>
                                  <a:pt x="1486154" y="626673"/>
                                </a:lnTo>
                              </a:path>
                              <a:path w="2515235" h="626745">
                                <a:moveTo>
                                  <a:pt x="1600398" y="455844"/>
                                </a:moveTo>
                                <a:lnTo>
                                  <a:pt x="1600398" y="626673"/>
                                </a:lnTo>
                              </a:path>
                              <a:path w="2515235" h="626745">
                                <a:moveTo>
                                  <a:pt x="1600398" y="455844"/>
                                </a:moveTo>
                                <a:lnTo>
                                  <a:pt x="1715023" y="455844"/>
                                </a:lnTo>
                                <a:lnTo>
                                  <a:pt x="1715023" y="626673"/>
                                </a:lnTo>
                              </a:path>
                              <a:path w="2515235" h="626745">
                                <a:moveTo>
                                  <a:pt x="1829268" y="626673"/>
                                </a:moveTo>
                                <a:lnTo>
                                  <a:pt x="1715023" y="626673"/>
                                </a:lnTo>
                              </a:path>
                              <a:path w="2515235" h="626745">
                                <a:moveTo>
                                  <a:pt x="1829268" y="455844"/>
                                </a:moveTo>
                                <a:lnTo>
                                  <a:pt x="1829268" y="626673"/>
                                </a:lnTo>
                              </a:path>
                              <a:path w="2515235" h="626745">
                                <a:moveTo>
                                  <a:pt x="1829268" y="455844"/>
                                </a:moveTo>
                                <a:lnTo>
                                  <a:pt x="1943512" y="455844"/>
                                </a:lnTo>
                                <a:lnTo>
                                  <a:pt x="1943512" y="626673"/>
                                </a:lnTo>
                              </a:path>
                              <a:path w="2515235" h="626745">
                                <a:moveTo>
                                  <a:pt x="2057883" y="626673"/>
                                </a:moveTo>
                                <a:lnTo>
                                  <a:pt x="1943512" y="626673"/>
                                </a:lnTo>
                              </a:path>
                              <a:path w="2515235" h="626745">
                                <a:moveTo>
                                  <a:pt x="2057883" y="455844"/>
                                </a:moveTo>
                                <a:lnTo>
                                  <a:pt x="2057883" y="626673"/>
                                </a:lnTo>
                              </a:path>
                              <a:path w="2515235" h="626745">
                                <a:moveTo>
                                  <a:pt x="2057883" y="455844"/>
                                </a:moveTo>
                                <a:lnTo>
                                  <a:pt x="2172128" y="455844"/>
                                </a:lnTo>
                                <a:lnTo>
                                  <a:pt x="2172128" y="626673"/>
                                </a:lnTo>
                              </a:path>
                              <a:path w="2515235" h="626745">
                                <a:moveTo>
                                  <a:pt x="2286499" y="626673"/>
                                </a:moveTo>
                                <a:lnTo>
                                  <a:pt x="2172128" y="626673"/>
                                </a:lnTo>
                              </a:path>
                              <a:path w="2515235" h="626745">
                                <a:moveTo>
                                  <a:pt x="2286499" y="455844"/>
                                </a:moveTo>
                                <a:lnTo>
                                  <a:pt x="2286499" y="626673"/>
                                </a:lnTo>
                              </a:path>
                              <a:path w="2515235" h="626745">
                                <a:moveTo>
                                  <a:pt x="2286499" y="455844"/>
                                </a:moveTo>
                                <a:lnTo>
                                  <a:pt x="2400743" y="455844"/>
                                </a:lnTo>
                                <a:lnTo>
                                  <a:pt x="2400743" y="626673"/>
                                </a:lnTo>
                              </a:path>
                              <a:path w="2515235" h="626745">
                                <a:moveTo>
                                  <a:pt x="2515115" y="626673"/>
                                </a:moveTo>
                                <a:lnTo>
                                  <a:pt x="2400743" y="626673"/>
                                </a:lnTo>
                              </a:path>
                            </a:pathLst>
                          </a:custGeom>
                          <a:ln w="15227">
                            <a:solidFill>
                              <a:srgbClr val="000000"/>
                            </a:solidFill>
                            <a:prstDash val="solid"/>
                          </a:ln>
                        </wps:spPr>
                        <wps:bodyPr wrap="square" lIns="0" tIns="0" rIns="0" bIns="0" rtlCol="0">
                          <a:prstTxWarp prst="textNoShape">
                            <a:avLst/>
                          </a:prstTxWarp>
                          <a:noAutofit/>
                        </wps:bodyPr>
                      </wps:wsp>
                      <wps:wsp>
                        <wps:cNvPr id="2018" name="Graphic 2018"/>
                        <wps:cNvSpPr/>
                        <wps:spPr>
                          <a:xfrm>
                            <a:off x="1886249" y="436142"/>
                            <a:ext cx="2972435" cy="1270"/>
                          </a:xfrm>
                          <a:custGeom>
                            <a:avLst/>
                            <a:gdLst/>
                            <a:ahLst/>
                            <a:cxnLst/>
                            <a:rect l="l" t="t" r="r" b="b"/>
                            <a:pathLst>
                              <a:path w="2972435" h="0">
                                <a:moveTo>
                                  <a:pt x="0" y="0"/>
                                </a:moveTo>
                                <a:lnTo>
                                  <a:pt x="2036469" y="0"/>
                                </a:lnTo>
                              </a:path>
                              <a:path w="2972435" h="0">
                                <a:moveTo>
                                  <a:pt x="2079139" y="0"/>
                                </a:moveTo>
                                <a:lnTo>
                                  <a:pt x="2972257" y="0"/>
                                </a:lnTo>
                              </a:path>
                            </a:pathLst>
                          </a:custGeom>
                          <a:ln w="15213">
                            <a:solidFill>
                              <a:srgbClr val="000000"/>
                            </a:solidFill>
                            <a:prstDash val="solid"/>
                          </a:ln>
                        </wps:spPr>
                        <wps:bodyPr wrap="square" lIns="0" tIns="0" rIns="0" bIns="0" rtlCol="0">
                          <a:prstTxWarp prst="textNoShape">
                            <a:avLst/>
                          </a:prstTxWarp>
                          <a:noAutofit/>
                        </wps:bodyPr>
                      </wps:wsp>
                      <wps:wsp>
                        <wps:cNvPr id="2019" name="Graphic 2019"/>
                        <wps:cNvSpPr/>
                        <wps:spPr>
                          <a:xfrm>
                            <a:off x="1543312" y="948820"/>
                            <a:ext cx="1829435" cy="172085"/>
                          </a:xfrm>
                          <a:custGeom>
                            <a:avLst/>
                            <a:gdLst/>
                            <a:ahLst/>
                            <a:cxnLst/>
                            <a:rect l="l" t="t" r="r" b="b"/>
                            <a:pathLst>
                              <a:path w="1829435" h="172085">
                                <a:moveTo>
                                  <a:pt x="1829001" y="0"/>
                                </a:moveTo>
                                <a:lnTo>
                                  <a:pt x="1829001" y="171830"/>
                                </a:lnTo>
                              </a:path>
                              <a:path w="1829435" h="172085">
                                <a:moveTo>
                                  <a:pt x="0" y="0"/>
                                </a:moveTo>
                                <a:lnTo>
                                  <a:pt x="0" y="171830"/>
                                </a:lnTo>
                              </a:path>
                            </a:pathLst>
                          </a:custGeom>
                          <a:ln w="3045">
                            <a:solidFill>
                              <a:srgbClr val="000000"/>
                            </a:solidFill>
                            <a:prstDash val="solid"/>
                          </a:ln>
                        </wps:spPr>
                        <wps:bodyPr wrap="square" lIns="0" tIns="0" rIns="0" bIns="0" rtlCol="0">
                          <a:prstTxWarp prst="textNoShape">
                            <a:avLst/>
                          </a:prstTxWarp>
                          <a:noAutofit/>
                        </wps:bodyPr>
                      </wps:wsp>
                      <wps:wsp>
                        <wps:cNvPr id="2020" name="Graphic 2020"/>
                        <wps:cNvSpPr/>
                        <wps:spPr>
                          <a:xfrm>
                            <a:off x="1614182" y="1034608"/>
                            <a:ext cx="1687830" cy="1270"/>
                          </a:xfrm>
                          <a:custGeom>
                            <a:avLst/>
                            <a:gdLst/>
                            <a:ahLst/>
                            <a:cxnLst/>
                            <a:rect l="l" t="t" r="r" b="b"/>
                            <a:pathLst>
                              <a:path w="1687830" h="0">
                                <a:moveTo>
                                  <a:pt x="0" y="0"/>
                                </a:moveTo>
                                <a:lnTo>
                                  <a:pt x="357369" y="0"/>
                                </a:lnTo>
                              </a:path>
                              <a:path w="1687830" h="0">
                                <a:moveTo>
                                  <a:pt x="1329144" y="0"/>
                                </a:moveTo>
                                <a:lnTo>
                                  <a:pt x="1687300" y="0"/>
                                </a:lnTo>
                              </a:path>
                            </a:pathLst>
                          </a:custGeom>
                          <a:ln w="3042">
                            <a:solidFill>
                              <a:srgbClr val="000000"/>
                            </a:solidFill>
                            <a:prstDash val="solid"/>
                          </a:ln>
                        </wps:spPr>
                        <wps:bodyPr wrap="square" lIns="0" tIns="0" rIns="0" bIns="0" rtlCol="0">
                          <a:prstTxWarp prst="textNoShape">
                            <a:avLst/>
                          </a:prstTxWarp>
                          <a:noAutofit/>
                        </wps:bodyPr>
                      </wps:wsp>
                      <wps:wsp>
                        <wps:cNvPr id="2021" name="Graphic 2021"/>
                        <wps:cNvSpPr/>
                        <wps:spPr>
                          <a:xfrm>
                            <a:off x="1543304" y="1008798"/>
                            <a:ext cx="1829435" cy="52069"/>
                          </a:xfrm>
                          <a:custGeom>
                            <a:avLst/>
                            <a:gdLst/>
                            <a:ahLst/>
                            <a:cxnLst/>
                            <a:rect l="l" t="t" r="r" b="b"/>
                            <a:pathLst>
                              <a:path w="1829435" h="52069">
                                <a:moveTo>
                                  <a:pt x="77724" y="0"/>
                                </a:moveTo>
                                <a:lnTo>
                                  <a:pt x="0" y="25819"/>
                                </a:lnTo>
                                <a:lnTo>
                                  <a:pt x="77724" y="51625"/>
                                </a:lnTo>
                                <a:lnTo>
                                  <a:pt x="77724" y="0"/>
                                </a:lnTo>
                                <a:close/>
                              </a:path>
                              <a:path w="1829435" h="52069">
                                <a:moveTo>
                                  <a:pt x="1829003" y="25819"/>
                                </a:moveTo>
                                <a:lnTo>
                                  <a:pt x="1751317" y="0"/>
                                </a:lnTo>
                                <a:lnTo>
                                  <a:pt x="1751317" y="51625"/>
                                </a:lnTo>
                                <a:lnTo>
                                  <a:pt x="1829003" y="25819"/>
                                </a:lnTo>
                                <a:close/>
                              </a:path>
                            </a:pathLst>
                          </a:custGeom>
                          <a:solidFill>
                            <a:srgbClr val="000000"/>
                          </a:solidFill>
                        </wps:spPr>
                        <wps:bodyPr wrap="square" lIns="0" tIns="0" rIns="0" bIns="0" rtlCol="0">
                          <a:prstTxWarp prst="textNoShape">
                            <a:avLst/>
                          </a:prstTxWarp>
                          <a:noAutofit/>
                        </wps:bodyPr>
                      </wps:wsp>
                      <wps:wsp>
                        <wps:cNvPr id="2022" name="Graphic 2022"/>
                        <wps:cNvSpPr/>
                        <wps:spPr>
                          <a:xfrm>
                            <a:off x="971570" y="1177597"/>
                            <a:ext cx="743585" cy="170815"/>
                          </a:xfrm>
                          <a:custGeom>
                            <a:avLst/>
                            <a:gdLst/>
                            <a:ahLst/>
                            <a:cxnLst/>
                            <a:rect l="l" t="t" r="r" b="b"/>
                            <a:pathLst>
                              <a:path w="743585" h="170815">
                                <a:moveTo>
                                  <a:pt x="0" y="170816"/>
                                </a:moveTo>
                                <a:lnTo>
                                  <a:pt x="743185" y="170816"/>
                                </a:lnTo>
                              </a:path>
                              <a:path w="743585" h="170815">
                                <a:moveTo>
                                  <a:pt x="0" y="0"/>
                                </a:moveTo>
                                <a:lnTo>
                                  <a:pt x="400299" y="0"/>
                                </a:lnTo>
                              </a:path>
                              <a:path w="743585" h="170815">
                                <a:moveTo>
                                  <a:pt x="514594" y="170816"/>
                                </a:moveTo>
                                <a:lnTo>
                                  <a:pt x="400299" y="0"/>
                                </a:lnTo>
                              </a:path>
                            </a:pathLst>
                          </a:custGeom>
                          <a:ln w="15227">
                            <a:solidFill>
                              <a:srgbClr val="000000"/>
                            </a:solidFill>
                            <a:prstDash val="solid"/>
                          </a:ln>
                        </wps:spPr>
                        <wps:bodyPr wrap="square" lIns="0" tIns="0" rIns="0" bIns="0" rtlCol="0">
                          <a:prstTxWarp prst="textNoShape">
                            <a:avLst/>
                          </a:prstTxWarp>
                          <a:noAutofit/>
                        </wps:bodyPr>
                      </wps:wsp>
                      <wps:wsp>
                        <wps:cNvPr id="2023" name="Graphic 2023"/>
                        <wps:cNvSpPr/>
                        <wps:spPr>
                          <a:xfrm>
                            <a:off x="971570" y="1690325"/>
                            <a:ext cx="4344670" cy="1270"/>
                          </a:xfrm>
                          <a:custGeom>
                            <a:avLst/>
                            <a:gdLst/>
                            <a:ahLst/>
                            <a:cxnLst/>
                            <a:rect l="l" t="t" r="r" b="b"/>
                            <a:pathLst>
                              <a:path w="4344670" h="0">
                                <a:moveTo>
                                  <a:pt x="2993818" y="0"/>
                                </a:moveTo>
                                <a:lnTo>
                                  <a:pt x="4344294" y="0"/>
                                </a:lnTo>
                              </a:path>
                              <a:path w="4344670" h="0">
                                <a:moveTo>
                                  <a:pt x="0" y="0"/>
                                </a:moveTo>
                                <a:lnTo>
                                  <a:pt x="2951147" y="0"/>
                                </a:lnTo>
                              </a:path>
                            </a:pathLst>
                          </a:custGeom>
                          <a:ln w="15213">
                            <a:solidFill>
                              <a:srgbClr val="000000"/>
                            </a:solidFill>
                            <a:prstDash val="solid"/>
                          </a:ln>
                        </wps:spPr>
                        <wps:bodyPr wrap="square" lIns="0" tIns="0" rIns="0" bIns="0" rtlCol="0">
                          <a:prstTxWarp prst="textNoShape">
                            <a:avLst/>
                          </a:prstTxWarp>
                          <a:noAutofit/>
                        </wps:bodyPr>
                      </wps:wsp>
                      <wps:wsp>
                        <wps:cNvPr id="2024" name="Graphic 2024"/>
                        <wps:cNvSpPr/>
                        <wps:spPr>
                          <a:xfrm>
                            <a:off x="3486685" y="721043"/>
                            <a:ext cx="342900" cy="171450"/>
                          </a:xfrm>
                          <a:custGeom>
                            <a:avLst/>
                            <a:gdLst/>
                            <a:ahLst/>
                            <a:cxnLst/>
                            <a:rect l="l" t="t" r="r" b="b"/>
                            <a:pathLst>
                              <a:path w="342900" h="171450">
                                <a:moveTo>
                                  <a:pt x="0" y="0"/>
                                </a:moveTo>
                                <a:lnTo>
                                  <a:pt x="0" y="170829"/>
                                </a:lnTo>
                              </a:path>
                              <a:path w="342900" h="171450">
                                <a:moveTo>
                                  <a:pt x="0" y="0"/>
                                </a:moveTo>
                                <a:lnTo>
                                  <a:pt x="114244" y="0"/>
                                </a:lnTo>
                                <a:lnTo>
                                  <a:pt x="114244" y="170829"/>
                                </a:lnTo>
                              </a:path>
                              <a:path w="342900" h="171450">
                                <a:moveTo>
                                  <a:pt x="228488" y="170829"/>
                                </a:moveTo>
                                <a:lnTo>
                                  <a:pt x="114244" y="170829"/>
                                </a:lnTo>
                              </a:path>
                              <a:path w="342900" h="171450">
                                <a:moveTo>
                                  <a:pt x="228488" y="0"/>
                                </a:moveTo>
                                <a:lnTo>
                                  <a:pt x="228488" y="170829"/>
                                </a:lnTo>
                              </a:path>
                              <a:path w="342900" h="171450">
                                <a:moveTo>
                                  <a:pt x="228488" y="0"/>
                                </a:moveTo>
                                <a:lnTo>
                                  <a:pt x="342860" y="0"/>
                                </a:lnTo>
                                <a:lnTo>
                                  <a:pt x="342860" y="170829"/>
                                </a:lnTo>
                              </a:path>
                            </a:pathLst>
                          </a:custGeom>
                          <a:ln w="15227">
                            <a:solidFill>
                              <a:srgbClr val="000000"/>
                            </a:solidFill>
                            <a:prstDash val="solid"/>
                          </a:ln>
                        </wps:spPr>
                        <wps:bodyPr wrap="square" lIns="0" tIns="0" rIns="0" bIns="0" rtlCol="0">
                          <a:prstTxWarp prst="textNoShape">
                            <a:avLst/>
                          </a:prstTxWarp>
                          <a:noAutofit/>
                        </wps:bodyPr>
                      </wps:wsp>
                      <wps:wsp>
                        <wps:cNvPr id="2025" name="Graphic 2025"/>
                        <wps:cNvSpPr/>
                        <wps:spPr>
                          <a:xfrm>
                            <a:off x="3829545" y="891872"/>
                            <a:ext cx="93345" cy="1270"/>
                          </a:xfrm>
                          <a:custGeom>
                            <a:avLst/>
                            <a:gdLst/>
                            <a:ahLst/>
                            <a:cxnLst/>
                            <a:rect l="l" t="t" r="r" b="b"/>
                            <a:pathLst>
                              <a:path w="93345" h="0">
                                <a:moveTo>
                                  <a:pt x="0" y="0"/>
                                </a:moveTo>
                                <a:lnTo>
                                  <a:pt x="93172" y="0"/>
                                </a:lnTo>
                              </a:path>
                            </a:pathLst>
                          </a:custGeom>
                          <a:ln w="15213">
                            <a:solidFill>
                              <a:srgbClr val="000000"/>
                            </a:solidFill>
                            <a:prstDash val="solid"/>
                          </a:ln>
                        </wps:spPr>
                        <wps:bodyPr wrap="square" lIns="0" tIns="0" rIns="0" bIns="0" rtlCol="0">
                          <a:prstTxWarp prst="textNoShape">
                            <a:avLst/>
                          </a:prstTxWarp>
                          <a:noAutofit/>
                        </wps:bodyPr>
                      </wps:wsp>
                      <wps:wsp>
                        <wps:cNvPr id="2026" name="Graphic 2026"/>
                        <wps:cNvSpPr/>
                        <wps:spPr>
                          <a:xfrm>
                            <a:off x="4172659" y="721043"/>
                            <a:ext cx="686435" cy="171450"/>
                          </a:xfrm>
                          <a:custGeom>
                            <a:avLst/>
                            <a:gdLst/>
                            <a:ahLst/>
                            <a:cxnLst/>
                            <a:rect l="l" t="t" r="r" b="b"/>
                            <a:pathLst>
                              <a:path w="686435" h="171450">
                                <a:moveTo>
                                  <a:pt x="0" y="0"/>
                                </a:moveTo>
                                <a:lnTo>
                                  <a:pt x="0" y="170829"/>
                                </a:lnTo>
                              </a:path>
                              <a:path w="686435" h="171450">
                                <a:moveTo>
                                  <a:pt x="0" y="0"/>
                                </a:moveTo>
                                <a:lnTo>
                                  <a:pt x="114244" y="0"/>
                                </a:lnTo>
                                <a:lnTo>
                                  <a:pt x="114244" y="170829"/>
                                </a:lnTo>
                              </a:path>
                              <a:path w="686435" h="171450">
                                <a:moveTo>
                                  <a:pt x="228615" y="170829"/>
                                </a:moveTo>
                                <a:lnTo>
                                  <a:pt x="114244" y="170829"/>
                                </a:lnTo>
                              </a:path>
                              <a:path w="686435" h="171450">
                                <a:moveTo>
                                  <a:pt x="228615" y="0"/>
                                </a:moveTo>
                                <a:lnTo>
                                  <a:pt x="228615" y="170829"/>
                                </a:lnTo>
                              </a:path>
                              <a:path w="686435" h="171450">
                                <a:moveTo>
                                  <a:pt x="228615" y="0"/>
                                </a:moveTo>
                                <a:lnTo>
                                  <a:pt x="342860" y="0"/>
                                </a:lnTo>
                                <a:lnTo>
                                  <a:pt x="342860" y="170829"/>
                                </a:lnTo>
                              </a:path>
                              <a:path w="686435" h="171450">
                                <a:moveTo>
                                  <a:pt x="457231" y="170829"/>
                                </a:moveTo>
                                <a:lnTo>
                                  <a:pt x="342860" y="170829"/>
                                </a:lnTo>
                              </a:path>
                              <a:path w="686435" h="171450">
                                <a:moveTo>
                                  <a:pt x="457231" y="0"/>
                                </a:moveTo>
                                <a:lnTo>
                                  <a:pt x="457231" y="170829"/>
                                </a:lnTo>
                              </a:path>
                              <a:path w="686435" h="171450">
                                <a:moveTo>
                                  <a:pt x="457231" y="0"/>
                                </a:moveTo>
                                <a:lnTo>
                                  <a:pt x="571475" y="0"/>
                                </a:lnTo>
                                <a:lnTo>
                                  <a:pt x="571475" y="170829"/>
                                </a:lnTo>
                              </a:path>
                              <a:path w="686435" h="171450">
                                <a:moveTo>
                                  <a:pt x="685847" y="170829"/>
                                </a:moveTo>
                                <a:lnTo>
                                  <a:pt x="571475" y="170829"/>
                                </a:lnTo>
                              </a:path>
                            </a:pathLst>
                          </a:custGeom>
                          <a:ln w="15227">
                            <a:solidFill>
                              <a:srgbClr val="000000"/>
                            </a:solidFill>
                            <a:prstDash val="solid"/>
                          </a:ln>
                        </wps:spPr>
                        <wps:bodyPr wrap="square" lIns="0" tIns="0" rIns="0" bIns="0" rtlCol="0">
                          <a:prstTxWarp prst="textNoShape">
                            <a:avLst/>
                          </a:prstTxWarp>
                          <a:noAutofit/>
                        </wps:bodyPr>
                      </wps:wsp>
                      <wps:wsp>
                        <wps:cNvPr id="2027" name="Graphic 2027"/>
                        <wps:cNvSpPr/>
                        <wps:spPr>
                          <a:xfrm>
                            <a:off x="4744135" y="948820"/>
                            <a:ext cx="1270" cy="172085"/>
                          </a:xfrm>
                          <a:custGeom>
                            <a:avLst/>
                            <a:gdLst/>
                            <a:ahLst/>
                            <a:cxnLst/>
                            <a:rect l="l" t="t" r="r" b="b"/>
                            <a:pathLst>
                              <a:path w="0" h="172085">
                                <a:moveTo>
                                  <a:pt x="0" y="0"/>
                                </a:moveTo>
                                <a:lnTo>
                                  <a:pt x="0" y="171830"/>
                                </a:lnTo>
                              </a:path>
                            </a:pathLst>
                          </a:custGeom>
                          <a:ln w="3047">
                            <a:solidFill>
                              <a:srgbClr val="000000"/>
                            </a:solidFill>
                            <a:prstDash val="solid"/>
                          </a:ln>
                        </wps:spPr>
                        <wps:bodyPr wrap="square" lIns="0" tIns="0" rIns="0" bIns="0" rtlCol="0">
                          <a:prstTxWarp prst="textNoShape">
                            <a:avLst/>
                          </a:prstTxWarp>
                          <a:noAutofit/>
                        </wps:bodyPr>
                      </wps:wsp>
                      <wps:wsp>
                        <wps:cNvPr id="2028" name="Graphic 2028"/>
                        <wps:cNvSpPr/>
                        <wps:spPr>
                          <a:xfrm>
                            <a:off x="3443907" y="1034608"/>
                            <a:ext cx="1229995" cy="1270"/>
                          </a:xfrm>
                          <a:custGeom>
                            <a:avLst/>
                            <a:gdLst/>
                            <a:ahLst/>
                            <a:cxnLst/>
                            <a:rect l="l" t="t" r="r" b="b"/>
                            <a:pathLst>
                              <a:path w="1229995" h="0">
                                <a:moveTo>
                                  <a:pt x="0" y="0"/>
                                </a:moveTo>
                                <a:lnTo>
                                  <a:pt x="157022" y="0"/>
                                </a:lnTo>
                              </a:path>
                              <a:path w="1229995" h="0">
                                <a:moveTo>
                                  <a:pt x="1071650" y="0"/>
                                </a:moveTo>
                                <a:lnTo>
                                  <a:pt x="1229396" y="0"/>
                                </a:lnTo>
                              </a:path>
                            </a:pathLst>
                          </a:custGeom>
                          <a:ln w="3042">
                            <a:solidFill>
                              <a:srgbClr val="000000"/>
                            </a:solidFill>
                            <a:prstDash val="solid"/>
                          </a:ln>
                        </wps:spPr>
                        <wps:bodyPr wrap="square" lIns="0" tIns="0" rIns="0" bIns="0" rtlCol="0">
                          <a:prstTxWarp prst="textNoShape">
                            <a:avLst/>
                          </a:prstTxWarp>
                          <a:noAutofit/>
                        </wps:bodyPr>
                      </wps:wsp>
                      <wps:wsp>
                        <wps:cNvPr id="2029" name="Graphic 2029"/>
                        <wps:cNvSpPr/>
                        <wps:spPr>
                          <a:xfrm>
                            <a:off x="3372307" y="1008798"/>
                            <a:ext cx="1372235" cy="52069"/>
                          </a:xfrm>
                          <a:custGeom>
                            <a:avLst/>
                            <a:gdLst/>
                            <a:ahLst/>
                            <a:cxnLst/>
                            <a:rect l="l" t="t" r="r" b="b"/>
                            <a:pathLst>
                              <a:path w="1372235" h="52069">
                                <a:moveTo>
                                  <a:pt x="77685" y="0"/>
                                </a:moveTo>
                                <a:lnTo>
                                  <a:pt x="0" y="25819"/>
                                </a:lnTo>
                                <a:lnTo>
                                  <a:pt x="77685" y="51625"/>
                                </a:lnTo>
                                <a:lnTo>
                                  <a:pt x="77685" y="0"/>
                                </a:lnTo>
                                <a:close/>
                              </a:path>
                              <a:path w="1372235" h="52069">
                                <a:moveTo>
                                  <a:pt x="1371815" y="25819"/>
                                </a:moveTo>
                                <a:lnTo>
                                  <a:pt x="1294130" y="0"/>
                                </a:lnTo>
                                <a:lnTo>
                                  <a:pt x="1294130" y="51625"/>
                                </a:lnTo>
                                <a:lnTo>
                                  <a:pt x="1371815" y="25819"/>
                                </a:lnTo>
                                <a:close/>
                              </a:path>
                            </a:pathLst>
                          </a:custGeom>
                          <a:solidFill>
                            <a:srgbClr val="000000"/>
                          </a:solidFill>
                        </wps:spPr>
                        <wps:bodyPr wrap="square" lIns="0" tIns="0" rIns="0" bIns="0" rtlCol="0">
                          <a:prstTxWarp prst="textNoShape">
                            <a:avLst/>
                          </a:prstTxWarp>
                          <a:noAutofit/>
                        </wps:bodyPr>
                      </wps:wsp>
                      <wps:wsp>
                        <wps:cNvPr id="2030" name="Graphic 2030"/>
                        <wps:cNvSpPr/>
                        <wps:spPr>
                          <a:xfrm>
                            <a:off x="3429436" y="1177597"/>
                            <a:ext cx="1886585" cy="170815"/>
                          </a:xfrm>
                          <a:custGeom>
                            <a:avLst/>
                            <a:gdLst/>
                            <a:ahLst/>
                            <a:cxnLst/>
                            <a:rect l="l" t="t" r="r" b="b"/>
                            <a:pathLst>
                              <a:path w="1886585" h="170815">
                                <a:moveTo>
                                  <a:pt x="114371" y="170816"/>
                                </a:moveTo>
                                <a:lnTo>
                                  <a:pt x="171493" y="85028"/>
                                </a:lnTo>
                              </a:path>
                              <a:path w="1886585" h="170815">
                                <a:moveTo>
                                  <a:pt x="114371" y="0"/>
                                </a:moveTo>
                                <a:lnTo>
                                  <a:pt x="171493" y="85028"/>
                                </a:lnTo>
                              </a:path>
                              <a:path w="1886585" h="170815">
                                <a:moveTo>
                                  <a:pt x="0" y="0"/>
                                </a:moveTo>
                                <a:lnTo>
                                  <a:pt x="114371" y="0"/>
                                </a:lnTo>
                              </a:path>
                              <a:path w="1886585" h="170815">
                                <a:moveTo>
                                  <a:pt x="0" y="170816"/>
                                </a:moveTo>
                                <a:lnTo>
                                  <a:pt x="114371" y="170816"/>
                                </a:lnTo>
                              </a:path>
                              <a:path w="1886585" h="170815">
                                <a:moveTo>
                                  <a:pt x="228615" y="170816"/>
                                </a:moveTo>
                                <a:lnTo>
                                  <a:pt x="171493" y="85028"/>
                                </a:lnTo>
                              </a:path>
                              <a:path w="1886585" h="170815">
                                <a:moveTo>
                                  <a:pt x="228615" y="0"/>
                                </a:moveTo>
                                <a:lnTo>
                                  <a:pt x="171493" y="85788"/>
                                </a:lnTo>
                              </a:path>
                              <a:path w="1886585" h="170815">
                                <a:moveTo>
                                  <a:pt x="342986" y="170816"/>
                                </a:moveTo>
                                <a:lnTo>
                                  <a:pt x="400109" y="85028"/>
                                </a:lnTo>
                              </a:path>
                              <a:path w="1886585" h="170815">
                                <a:moveTo>
                                  <a:pt x="342986" y="0"/>
                                </a:moveTo>
                                <a:lnTo>
                                  <a:pt x="400109" y="85028"/>
                                </a:lnTo>
                              </a:path>
                              <a:path w="1886585" h="170815">
                                <a:moveTo>
                                  <a:pt x="228615" y="0"/>
                                </a:moveTo>
                                <a:lnTo>
                                  <a:pt x="342986" y="0"/>
                                </a:lnTo>
                              </a:path>
                              <a:path w="1886585" h="170815">
                                <a:moveTo>
                                  <a:pt x="228615" y="170816"/>
                                </a:moveTo>
                                <a:lnTo>
                                  <a:pt x="342986" y="170816"/>
                                </a:lnTo>
                              </a:path>
                              <a:path w="1886585" h="170815">
                                <a:moveTo>
                                  <a:pt x="686100" y="170816"/>
                                </a:moveTo>
                                <a:lnTo>
                                  <a:pt x="628978" y="85028"/>
                                </a:lnTo>
                              </a:path>
                              <a:path w="1886585" h="170815">
                                <a:moveTo>
                                  <a:pt x="686100" y="0"/>
                                </a:moveTo>
                                <a:lnTo>
                                  <a:pt x="628978" y="85788"/>
                                </a:lnTo>
                              </a:path>
                              <a:path w="1886585" h="170815">
                                <a:moveTo>
                                  <a:pt x="800345" y="170816"/>
                                </a:moveTo>
                                <a:lnTo>
                                  <a:pt x="857467" y="85028"/>
                                </a:lnTo>
                              </a:path>
                              <a:path w="1886585" h="170815">
                                <a:moveTo>
                                  <a:pt x="800345" y="0"/>
                                </a:moveTo>
                                <a:lnTo>
                                  <a:pt x="857467" y="85028"/>
                                </a:lnTo>
                              </a:path>
                              <a:path w="1886585" h="170815">
                                <a:moveTo>
                                  <a:pt x="686100" y="0"/>
                                </a:moveTo>
                                <a:lnTo>
                                  <a:pt x="800345" y="0"/>
                                </a:lnTo>
                              </a:path>
                              <a:path w="1886585" h="170815">
                                <a:moveTo>
                                  <a:pt x="686100" y="170816"/>
                                </a:moveTo>
                                <a:lnTo>
                                  <a:pt x="800345" y="170816"/>
                                </a:lnTo>
                              </a:path>
                              <a:path w="1886585" h="170815">
                                <a:moveTo>
                                  <a:pt x="914716" y="170816"/>
                                </a:moveTo>
                                <a:lnTo>
                                  <a:pt x="857467" y="85028"/>
                                </a:lnTo>
                              </a:path>
                              <a:path w="1886585" h="170815">
                                <a:moveTo>
                                  <a:pt x="914716" y="0"/>
                                </a:moveTo>
                                <a:lnTo>
                                  <a:pt x="857467" y="85788"/>
                                </a:lnTo>
                              </a:path>
                              <a:path w="1886585" h="170815">
                                <a:moveTo>
                                  <a:pt x="1028960" y="170816"/>
                                </a:moveTo>
                                <a:lnTo>
                                  <a:pt x="1086083" y="85028"/>
                                </a:lnTo>
                              </a:path>
                              <a:path w="1886585" h="170815">
                                <a:moveTo>
                                  <a:pt x="1028960" y="0"/>
                                </a:moveTo>
                                <a:lnTo>
                                  <a:pt x="1086083" y="85028"/>
                                </a:lnTo>
                              </a:path>
                              <a:path w="1886585" h="170815">
                                <a:moveTo>
                                  <a:pt x="914716" y="0"/>
                                </a:moveTo>
                                <a:lnTo>
                                  <a:pt x="1028960" y="0"/>
                                </a:lnTo>
                              </a:path>
                              <a:path w="1886585" h="170815">
                                <a:moveTo>
                                  <a:pt x="914716" y="170816"/>
                                </a:moveTo>
                                <a:lnTo>
                                  <a:pt x="1028960" y="170816"/>
                                </a:lnTo>
                              </a:path>
                              <a:path w="1886585" h="170815">
                                <a:moveTo>
                                  <a:pt x="1143205" y="170816"/>
                                </a:moveTo>
                                <a:lnTo>
                                  <a:pt x="1086083" y="85028"/>
                                </a:lnTo>
                              </a:path>
                              <a:path w="1886585" h="170815">
                                <a:moveTo>
                                  <a:pt x="1143205" y="0"/>
                                </a:moveTo>
                                <a:lnTo>
                                  <a:pt x="1086083" y="85788"/>
                                </a:lnTo>
                              </a:path>
                              <a:path w="1886585" h="170815">
                                <a:moveTo>
                                  <a:pt x="1257576" y="170816"/>
                                </a:moveTo>
                                <a:lnTo>
                                  <a:pt x="1314698" y="85028"/>
                                </a:lnTo>
                              </a:path>
                              <a:path w="1886585" h="170815">
                                <a:moveTo>
                                  <a:pt x="1257576" y="0"/>
                                </a:moveTo>
                                <a:lnTo>
                                  <a:pt x="1314698" y="85028"/>
                                </a:lnTo>
                              </a:path>
                              <a:path w="1886585" h="170815">
                                <a:moveTo>
                                  <a:pt x="1143205" y="0"/>
                                </a:moveTo>
                                <a:lnTo>
                                  <a:pt x="1257576" y="0"/>
                                </a:lnTo>
                              </a:path>
                              <a:path w="1886585" h="170815">
                                <a:moveTo>
                                  <a:pt x="1143205" y="170816"/>
                                </a:moveTo>
                                <a:lnTo>
                                  <a:pt x="1257576" y="170816"/>
                                </a:lnTo>
                              </a:path>
                              <a:path w="1886585" h="170815">
                                <a:moveTo>
                                  <a:pt x="1371821" y="170816"/>
                                </a:moveTo>
                                <a:lnTo>
                                  <a:pt x="1314698" y="85028"/>
                                </a:lnTo>
                              </a:path>
                              <a:path w="1886585" h="170815">
                                <a:moveTo>
                                  <a:pt x="1371821" y="0"/>
                                </a:moveTo>
                                <a:lnTo>
                                  <a:pt x="1314698" y="85788"/>
                                </a:lnTo>
                              </a:path>
                              <a:path w="1886585" h="170815">
                                <a:moveTo>
                                  <a:pt x="1371821" y="0"/>
                                </a:moveTo>
                                <a:lnTo>
                                  <a:pt x="1886428" y="0"/>
                                </a:lnTo>
                              </a:path>
                              <a:path w="1886585" h="170815">
                                <a:moveTo>
                                  <a:pt x="1371821" y="170816"/>
                                </a:moveTo>
                                <a:lnTo>
                                  <a:pt x="1886428" y="170816"/>
                                </a:lnTo>
                              </a:path>
                            </a:pathLst>
                          </a:custGeom>
                          <a:ln w="15227">
                            <a:solidFill>
                              <a:srgbClr val="000000"/>
                            </a:solidFill>
                            <a:prstDash val="solid"/>
                          </a:ln>
                        </wps:spPr>
                        <wps:bodyPr wrap="square" lIns="0" tIns="0" rIns="0" bIns="0" rtlCol="0">
                          <a:prstTxWarp prst="textNoShape">
                            <a:avLst/>
                          </a:prstTxWarp>
                          <a:noAutofit/>
                        </wps:bodyPr>
                      </wps:wsp>
                      <wps:wsp>
                        <wps:cNvPr id="2031" name="Graphic 2031"/>
                        <wps:cNvSpPr/>
                        <wps:spPr>
                          <a:xfrm>
                            <a:off x="3829545" y="891872"/>
                            <a:ext cx="343535" cy="370840"/>
                          </a:xfrm>
                          <a:custGeom>
                            <a:avLst/>
                            <a:gdLst/>
                            <a:ahLst/>
                            <a:cxnLst/>
                            <a:rect l="l" t="t" r="r" b="b"/>
                            <a:pathLst>
                              <a:path w="343535" h="370840">
                                <a:moveTo>
                                  <a:pt x="135842" y="370752"/>
                                </a:moveTo>
                                <a:lnTo>
                                  <a:pt x="231154" y="370752"/>
                                </a:lnTo>
                              </a:path>
                              <a:path w="343535" h="370840">
                                <a:moveTo>
                                  <a:pt x="0" y="370752"/>
                                </a:moveTo>
                                <a:lnTo>
                                  <a:pt x="93172" y="370752"/>
                                </a:lnTo>
                              </a:path>
                              <a:path w="343535" h="370840">
                                <a:moveTo>
                                  <a:pt x="135842" y="0"/>
                                </a:moveTo>
                                <a:lnTo>
                                  <a:pt x="343113" y="0"/>
                                </a:lnTo>
                              </a:path>
                            </a:pathLst>
                          </a:custGeom>
                          <a:ln w="15213">
                            <a:solidFill>
                              <a:srgbClr val="000000"/>
                            </a:solidFill>
                            <a:prstDash val="solid"/>
                          </a:ln>
                        </wps:spPr>
                        <wps:bodyPr wrap="square" lIns="0" tIns="0" rIns="0" bIns="0" rtlCol="0">
                          <a:prstTxWarp prst="textNoShape">
                            <a:avLst/>
                          </a:prstTxWarp>
                          <a:noAutofit/>
                        </wps:bodyPr>
                      </wps:wsp>
                      <wps:wsp>
                        <wps:cNvPr id="2032" name="Graphic 2032"/>
                        <wps:cNvSpPr/>
                        <wps:spPr>
                          <a:xfrm>
                            <a:off x="3922718" y="408011"/>
                            <a:ext cx="43180" cy="1310640"/>
                          </a:xfrm>
                          <a:custGeom>
                            <a:avLst/>
                            <a:gdLst/>
                            <a:ahLst/>
                            <a:cxnLst/>
                            <a:rect l="l" t="t" r="r" b="b"/>
                            <a:pathLst>
                              <a:path w="43180" h="1310640">
                                <a:moveTo>
                                  <a:pt x="42651" y="826520"/>
                                </a:moveTo>
                                <a:lnTo>
                                  <a:pt x="42651" y="883467"/>
                                </a:lnTo>
                              </a:path>
                              <a:path w="43180" h="1310640">
                                <a:moveTo>
                                  <a:pt x="0" y="827280"/>
                                </a:moveTo>
                                <a:lnTo>
                                  <a:pt x="0" y="883467"/>
                                </a:lnTo>
                              </a:path>
                              <a:path w="43180" h="1310640">
                                <a:moveTo>
                                  <a:pt x="42651" y="455768"/>
                                </a:moveTo>
                                <a:lnTo>
                                  <a:pt x="42651" y="512715"/>
                                </a:lnTo>
                              </a:path>
                              <a:path w="43180" h="1310640">
                                <a:moveTo>
                                  <a:pt x="0" y="456528"/>
                                </a:moveTo>
                                <a:lnTo>
                                  <a:pt x="0" y="512715"/>
                                </a:lnTo>
                              </a:path>
                              <a:path w="43180" h="1310640">
                                <a:moveTo>
                                  <a:pt x="42651" y="0"/>
                                </a:moveTo>
                                <a:lnTo>
                                  <a:pt x="42651" y="56896"/>
                                </a:lnTo>
                              </a:path>
                              <a:path w="43180" h="1310640">
                                <a:moveTo>
                                  <a:pt x="0" y="760"/>
                                </a:moveTo>
                                <a:lnTo>
                                  <a:pt x="0" y="56896"/>
                                </a:lnTo>
                              </a:path>
                              <a:path w="43180" h="1310640">
                                <a:moveTo>
                                  <a:pt x="42651" y="1253206"/>
                                </a:moveTo>
                                <a:lnTo>
                                  <a:pt x="42651" y="1310394"/>
                                </a:lnTo>
                              </a:path>
                              <a:path w="43180" h="1310640">
                                <a:moveTo>
                                  <a:pt x="0" y="1253967"/>
                                </a:moveTo>
                                <a:lnTo>
                                  <a:pt x="0" y="1310394"/>
                                </a:lnTo>
                              </a:path>
                            </a:pathLst>
                          </a:custGeom>
                          <a:ln w="3045">
                            <a:solidFill>
                              <a:srgbClr val="000000"/>
                            </a:solidFill>
                            <a:prstDash val="solid"/>
                          </a:ln>
                        </wps:spPr>
                        <wps:bodyPr wrap="square" lIns="0" tIns="0" rIns="0" bIns="0" rtlCol="0">
                          <a:prstTxWarp prst="textNoShape">
                            <a:avLst/>
                          </a:prstTxWarp>
                          <a:noAutofit/>
                        </wps:bodyPr>
                      </wps:wsp>
                      <wps:wsp>
                        <wps:cNvPr id="2033" name="Graphic 2033"/>
                        <wps:cNvSpPr/>
                        <wps:spPr>
                          <a:xfrm>
                            <a:off x="2972332" y="265199"/>
                            <a:ext cx="2343785" cy="1083310"/>
                          </a:xfrm>
                          <a:custGeom>
                            <a:avLst/>
                            <a:gdLst/>
                            <a:ahLst/>
                            <a:cxnLst/>
                            <a:rect l="l" t="t" r="r" b="b"/>
                            <a:pathLst>
                              <a:path w="2343785" h="1083310">
                                <a:moveTo>
                                  <a:pt x="1886174" y="626673"/>
                                </a:moveTo>
                                <a:lnTo>
                                  <a:pt x="2343532" y="626673"/>
                                </a:lnTo>
                              </a:path>
                              <a:path w="2343785" h="1083310">
                                <a:moveTo>
                                  <a:pt x="1828925" y="455844"/>
                                </a:moveTo>
                                <a:lnTo>
                                  <a:pt x="1859390" y="455844"/>
                                </a:lnTo>
                              </a:path>
                              <a:path w="2343785" h="1083310">
                                <a:moveTo>
                                  <a:pt x="1889982" y="455844"/>
                                </a:moveTo>
                                <a:lnTo>
                                  <a:pt x="1920447" y="455844"/>
                                </a:lnTo>
                              </a:path>
                              <a:path w="2343785" h="1083310">
                                <a:moveTo>
                                  <a:pt x="1950913" y="455844"/>
                                </a:moveTo>
                                <a:lnTo>
                                  <a:pt x="1981378" y="455844"/>
                                </a:lnTo>
                              </a:path>
                              <a:path w="2343785" h="1083310">
                                <a:moveTo>
                                  <a:pt x="2011843" y="455844"/>
                                </a:moveTo>
                                <a:lnTo>
                                  <a:pt x="2042308" y="455844"/>
                                </a:lnTo>
                              </a:path>
                              <a:path w="2343785" h="1083310">
                                <a:moveTo>
                                  <a:pt x="2072773" y="455844"/>
                                </a:moveTo>
                                <a:lnTo>
                                  <a:pt x="2103238" y="455844"/>
                                </a:lnTo>
                              </a:path>
                              <a:path w="2343785" h="1083310">
                                <a:moveTo>
                                  <a:pt x="2133704" y="455844"/>
                                </a:moveTo>
                                <a:lnTo>
                                  <a:pt x="2164296" y="455844"/>
                                </a:lnTo>
                              </a:path>
                              <a:path w="2343785" h="1083310">
                                <a:moveTo>
                                  <a:pt x="2194761" y="455844"/>
                                </a:moveTo>
                                <a:lnTo>
                                  <a:pt x="2225226" y="455844"/>
                                </a:lnTo>
                              </a:path>
                              <a:path w="2343785" h="1083310">
                                <a:moveTo>
                                  <a:pt x="2255691" y="455844"/>
                                </a:moveTo>
                                <a:lnTo>
                                  <a:pt x="2286410" y="455844"/>
                                </a:lnTo>
                              </a:path>
                              <a:path w="2343785" h="1083310">
                                <a:moveTo>
                                  <a:pt x="2316875" y="455844"/>
                                </a:moveTo>
                                <a:lnTo>
                                  <a:pt x="2343532" y="455844"/>
                                </a:lnTo>
                              </a:path>
                              <a:path w="2343785" h="1083310">
                                <a:moveTo>
                                  <a:pt x="2343532" y="0"/>
                                </a:moveTo>
                                <a:lnTo>
                                  <a:pt x="2000418" y="0"/>
                                </a:lnTo>
                              </a:path>
                              <a:path w="2343785" h="1083310">
                                <a:moveTo>
                                  <a:pt x="1886174" y="170943"/>
                                </a:moveTo>
                                <a:lnTo>
                                  <a:pt x="2000418" y="0"/>
                                </a:lnTo>
                              </a:path>
                              <a:path w="2343785" h="1083310">
                                <a:moveTo>
                                  <a:pt x="342860" y="1083214"/>
                                </a:moveTo>
                                <a:lnTo>
                                  <a:pt x="399982" y="997425"/>
                                </a:lnTo>
                              </a:path>
                              <a:path w="2343785" h="1083310">
                                <a:moveTo>
                                  <a:pt x="457104" y="1083214"/>
                                </a:moveTo>
                                <a:lnTo>
                                  <a:pt x="399982" y="997425"/>
                                </a:lnTo>
                              </a:path>
                              <a:path w="2343785" h="1083310">
                                <a:moveTo>
                                  <a:pt x="457104" y="912397"/>
                                </a:moveTo>
                                <a:lnTo>
                                  <a:pt x="399982" y="998186"/>
                                </a:lnTo>
                              </a:path>
                              <a:path w="2343785" h="1083310">
                                <a:moveTo>
                                  <a:pt x="0" y="1083214"/>
                                </a:moveTo>
                                <a:lnTo>
                                  <a:pt x="342860" y="1083214"/>
                                </a:lnTo>
                              </a:path>
                            </a:pathLst>
                          </a:custGeom>
                          <a:ln w="15227">
                            <a:solidFill>
                              <a:srgbClr val="000000"/>
                            </a:solidFill>
                            <a:prstDash val="solid"/>
                          </a:ln>
                        </wps:spPr>
                        <wps:bodyPr wrap="square" lIns="0" tIns="0" rIns="0" bIns="0" rtlCol="0">
                          <a:prstTxWarp prst="textNoShape">
                            <a:avLst/>
                          </a:prstTxWarp>
                          <a:noAutofit/>
                        </wps:bodyPr>
                      </wps:wsp>
                      <wps:wsp>
                        <wps:cNvPr id="2034" name="Graphic 2034"/>
                        <wps:cNvSpPr/>
                        <wps:spPr>
                          <a:xfrm>
                            <a:off x="1143025" y="1177597"/>
                            <a:ext cx="3887470" cy="170815"/>
                          </a:xfrm>
                          <a:custGeom>
                            <a:avLst/>
                            <a:gdLst/>
                            <a:ahLst/>
                            <a:cxnLst/>
                            <a:rect l="l" t="t" r="r" b="b"/>
                            <a:pathLst>
                              <a:path w="3887470" h="170815">
                                <a:moveTo>
                                  <a:pt x="0" y="0"/>
                                </a:moveTo>
                                <a:lnTo>
                                  <a:pt x="114295" y="170816"/>
                                </a:lnTo>
                              </a:path>
                              <a:path w="3887470" h="170815">
                                <a:moveTo>
                                  <a:pt x="114295" y="0"/>
                                </a:moveTo>
                                <a:lnTo>
                                  <a:pt x="0" y="170816"/>
                                </a:lnTo>
                              </a:path>
                              <a:path w="3887470" h="170815">
                                <a:moveTo>
                                  <a:pt x="3772603" y="0"/>
                                </a:moveTo>
                                <a:lnTo>
                                  <a:pt x="3886847" y="170816"/>
                                </a:lnTo>
                              </a:path>
                              <a:path w="3887470" h="170815">
                                <a:moveTo>
                                  <a:pt x="3886847" y="0"/>
                                </a:moveTo>
                                <a:lnTo>
                                  <a:pt x="3772603" y="170816"/>
                                </a:lnTo>
                              </a:path>
                            </a:pathLst>
                          </a:custGeom>
                          <a:ln w="9135">
                            <a:solidFill>
                              <a:srgbClr val="000000"/>
                            </a:solidFill>
                            <a:prstDash val="solid"/>
                          </a:ln>
                        </wps:spPr>
                        <wps:bodyPr wrap="square" lIns="0" tIns="0" rIns="0" bIns="0" rtlCol="0">
                          <a:prstTxWarp prst="textNoShape">
                            <a:avLst/>
                          </a:prstTxWarp>
                          <a:noAutofit/>
                        </wps:bodyPr>
                      </wps:wsp>
                      <wps:wsp>
                        <wps:cNvPr id="2035" name="Graphic 2035"/>
                        <wps:cNvSpPr/>
                        <wps:spPr>
                          <a:xfrm>
                            <a:off x="1714755" y="1177597"/>
                            <a:ext cx="1257935" cy="170815"/>
                          </a:xfrm>
                          <a:custGeom>
                            <a:avLst/>
                            <a:gdLst/>
                            <a:ahLst/>
                            <a:cxnLst/>
                            <a:rect l="l" t="t" r="r" b="b"/>
                            <a:pathLst>
                              <a:path w="1257935" h="170815">
                                <a:moveTo>
                                  <a:pt x="114307" y="0"/>
                                </a:moveTo>
                                <a:lnTo>
                                  <a:pt x="0" y="170816"/>
                                </a:lnTo>
                              </a:path>
                              <a:path w="1257935" h="170815">
                                <a:moveTo>
                                  <a:pt x="228615" y="0"/>
                                </a:moveTo>
                                <a:lnTo>
                                  <a:pt x="114307" y="0"/>
                                </a:lnTo>
                              </a:path>
                              <a:path w="1257935" h="170815">
                                <a:moveTo>
                                  <a:pt x="228615" y="0"/>
                                </a:moveTo>
                                <a:lnTo>
                                  <a:pt x="342860" y="170816"/>
                                </a:lnTo>
                              </a:path>
                              <a:path w="1257935" h="170815">
                                <a:moveTo>
                                  <a:pt x="1028960" y="0"/>
                                </a:moveTo>
                                <a:lnTo>
                                  <a:pt x="914589" y="170816"/>
                                </a:lnTo>
                              </a:path>
                              <a:path w="1257935" h="170815">
                                <a:moveTo>
                                  <a:pt x="1143205" y="0"/>
                                </a:moveTo>
                                <a:lnTo>
                                  <a:pt x="1028960" y="0"/>
                                </a:lnTo>
                              </a:path>
                              <a:path w="1257935" h="170815">
                                <a:moveTo>
                                  <a:pt x="1143205" y="0"/>
                                </a:moveTo>
                                <a:lnTo>
                                  <a:pt x="1257576" y="170816"/>
                                </a:lnTo>
                              </a:path>
                              <a:path w="1257935" h="170815">
                                <a:moveTo>
                                  <a:pt x="342860" y="170816"/>
                                </a:moveTo>
                                <a:lnTo>
                                  <a:pt x="914589" y="170816"/>
                                </a:lnTo>
                              </a:path>
                            </a:pathLst>
                          </a:custGeom>
                          <a:ln w="15227">
                            <a:solidFill>
                              <a:srgbClr val="000000"/>
                            </a:solidFill>
                            <a:prstDash val="solid"/>
                          </a:ln>
                        </wps:spPr>
                        <wps:bodyPr wrap="square" lIns="0" tIns="0" rIns="0" bIns="0" rtlCol="0">
                          <a:prstTxWarp prst="textNoShape">
                            <a:avLst/>
                          </a:prstTxWarp>
                          <a:noAutofit/>
                        </wps:bodyPr>
                      </wps:wsp>
                      <wps:wsp>
                        <wps:cNvPr id="2036" name="Textbox 2036"/>
                        <wps:cNvSpPr txBox="1"/>
                        <wps:spPr>
                          <a:xfrm>
                            <a:off x="1221499" y="1753851"/>
                            <a:ext cx="382270" cy="198120"/>
                          </a:xfrm>
                          <a:prstGeom prst="rect">
                            <a:avLst/>
                          </a:prstGeom>
                        </wps:spPr>
                        <wps:txbx>
                          <w:txbxContent>
                            <w:p>
                              <w:pPr>
                                <w:spacing w:line="311" w:lineRule="exact" w:before="0"/>
                                <w:ind w:left="0" w:right="0" w:firstLine="0"/>
                                <w:jc w:val="left"/>
                                <w:rPr>
                                  <w:sz w:val="14"/>
                                </w:rPr>
                              </w:pPr>
                              <w:r>
                                <w:rPr>
                                  <w:position w:val="-10"/>
                                  <w:sz w:val="28"/>
                                </w:rPr>
                                <w:t>*</w:t>
                              </w:r>
                              <w:r>
                                <w:rPr>
                                  <w:spacing w:val="-22"/>
                                  <w:position w:val="-10"/>
                                  <w:sz w:val="28"/>
                                </w:rPr>
                                <w:t> </w:t>
                              </w:r>
                              <w:r>
                                <w:rPr>
                                  <w:sz w:val="14"/>
                                </w:rPr>
                                <w:t>=</w:t>
                              </w:r>
                              <w:r>
                                <w:rPr>
                                  <w:spacing w:val="-3"/>
                                  <w:sz w:val="14"/>
                                </w:rPr>
                                <w:t> </w:t>
                              </w:r>
                              <w:r>
                                <w:rPr>
                                  <w:spacing w:val="-5"/>
                                  <w:sz w:val="14"/>
                                </w:rPr>
                                <w:t>MSB</w:t>
                              </w:r>
                            </w:p>
                          </w:txbxContent>
                        </wps:txbx>
                        <wps:bodyPr wrap="square" lIns="0" tIns="0" rIns="0" bIns="0" rtlCol="0">
                          <a:noAutofit/>
                        </wps:bodyPr>
                      </wps:wsp>
                      <wps:wsp>
                        <wps:cNvPr id="2037" name="Textbox 2037"/>
                        <wps:cNvSpPr txBox="1"/>
                        <wps:spPr>
                          <a:xfrm>
                            <a:off x="2656763" y="1543060"/>
                            <a:ext cx="756285" cy="113030"/>
                          </a:xfrm>
                          <a:prstGeom prst="rect">
                            <a:avLst/>
                          </a:prstGeom>
                        </wps:spPr>
                        <wps:txbx>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wps:txbx>
                        <wps:bodyPr wrap="square" lIns="0" tIns="0" rIns="0" bIns="0" rtlCol="0">
                          <a:noAutofit/>
                        </wps:bodyPr>
                      </wps:wsp>
                      <wps:wsp>
                        <wps:cNvPr id="2038" name="Textbox 2038"/>
                        <wps:cNvSpPr txBox="1"/>
                        <wps:spPr>
                          <a:xfrm>
                            <a:off x="693451" y="1568112"/>
                            <a:ext cx="224790" cy="261620"/>
                          </a:xfrm>
                          <a:prstGeom prst="rect">
                            <a:avLst/>
                          </a:prstGeom>
                        </wps:spPr>
                        <wps:txbx>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wps:txbx>
                        <wps:bodyPr wrap="square" lIns="0" tIns="0" rIns="0" bIns="0" rtlCol="0">
                          <a:noAutofit/>
                        </wps:bodyPr>
                      </wps:wsp>
                      <wps:wsp>
                        <wps:cNvPr id="2039" name="Textbox 2039"/>
                        <wps:cNvSpPr txBox="1"/>
                        <wps:spPr>
                          <a:xfrm>
                            <a:off x="4148287" y="1208630"/>
                            <a:ext cx="520065"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wps:txbx>
                        <wps:bodyPr wrap="square" lIns="0" tIns="0" rIns="0" bIns="0" rtlCol="0">
                          <a:noAutofit/>
                        </wps:bodyPr>
                      </wps:wsp>
                      <wps:wsp>
                        <wps:cNvPr id="2040" name="Textbox 2040"/>
                        <wps:cNvSpPr txBox="1"/>
                        <wps:spPr>
                          <a:xfrm>
                            <a:off x="3666430" y="1208630"/>
                            <a:ext cx="109220" cy="99695"/>
                          </a:xfrm>
                          <a:prstGeom prst="rect">
                            <a:avLst/>
                          </a:prstGeom>
                        </wps:spPr>
                        <wps:txbx>
                          <w:txbxContent>
                            <w:p>
                              <w:pPr>
                                <w:spacing w:line="156" w:lineRule="exact" w:before="0"/>
                                <w:ind w:left="0" w:right="0" w:firstLine="0"/>
                                <w:jc w:val="left"/>
                                <w:rPr>
                                  <w:sz w:val="14"/>
                                </w:rPr>
                              </w:pPr>
                              <w:r>
                                <w:rPr>
                                  <w:spacing w:val="-5"/>
                                  <w:sz w:val="14"/>
                                </w:rPr>
                                <w:t>22</w:t>
                              </w:r>
                            </w:p>
                          </w:txbxContent>
                        </wps:txbx>
                        <wps:bodyPr wrap="square" lIns="0" tIns="0" rIns="0" bIns="0" rtlCol="0">
                          <a:noAutofit/>
                        </wps:bodyPr>
                      </wps:wsp>
                      <wps:wsp>
                        <wps:cNvPr id="2041" name="Textbox 2041"/>
                        <wps:cNvSpPr txBox="1"/>
                        <wps:spPr>
                          <a:xfrm>
                            <a:off x="3437814" y="1208630"/>
                            <a:ext cx="109220" cy="344805"/>
                          </a:xfrm>
                          <a:prstGeom prst="rect">
                            <a:avLst/>
                          </a:prstGeom>
                        </wps:spPr>
                        <wps:txbx>
                          <w:txbxContent>
                            <w:p>
                              <w:pPr>
                                <w:spacing w:line="156" w:lineRule="exact" w:before="0"/>
                                <w:ind w:left="0" w:right="0" w:firstLine="0"/>
                                <w:jc w:val="left"/>
                                <w:rPr>
                                  <w:sz w:val="14"/>
                                </w:rPr>
                              </w:pPr>
                              <w:r>
                                <w:rPr>
                                  <w:spacing w:val="-5"/>
                                  <w:sz w:val="14"/>
                                </w:rPr>
                                <w:t>23</w:t>
                              </w:r>
                            </w:p>
                            <w:p>
                              <w:pPr>
                                <w:spacing w:before="68"/>
                                <w:ind w:left="21" w:right="0" w:firstLine="0"/>
                                <w:jc w:val="left"/>
                                <w:rPr>
                                  <w:sz w:val="28"/>
                                </w:rPr>
                              </w:pPr>
                              <w:r>
                                <w:rPr>
                                  <w:spacing w:val="-10"/>
                                  <w:sz w:val="28"/>
                                </w:rPr>
                                <w:t>*</w:t>
                              </w:r>
                            </w:p>
                          </w:txbxContent>
                        </wps:txbx>
                        <wps:bodyPr wrap="square" lIns="0" tIns="0" rIns="0" bIns="0" rtlCol="0">
                          <a:noAutofit/>
                        </wps:bodyPr>
                      </wps:wsp>
                      <wps:wsp>
                        <wps:cNvPr id="2042" name="Textbox 2042"/>
                        <wps:cNvSpPr txBox="1"/>
                        <wps:spPr>
                          <a:xfrm>
                            <a:off x="693451" y="1140666"/>
                            <a:ext cx="224790" cy="260985"/>
                          </a:xfrm>
                          <a:prstGeom prst="rect">
                            <a:avLst/>
                          </a:prstGeom>
                        </wps:spPr>
                        <wps:txbx>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wps:txbx>
                        <wps:bodyPr wrap="square" lIns="0" tIns="0" rIns="0" bIns="0" rtlCol="0">
                          <a:noAutofit/>
                        </wps:bodyPr>
                      </wps:wsp>
                      <wps:wsp>
                        <wps:cNvPr id="2043" name="Textbox 2043"/>
                        <wps:cNvSpPr txBox="1"/>
                        <wps:spPr>
                          <a:xfrm>
                            <a:off x="2088842" y="973385"/>
                            <a:ext cx="2317115" cy="113030"/>
                          </a:xfrm>
                          <a:prstGeom prst="rect">
                            <a:avLst/>
                          </a:prstGeom>
                        </wps:spPr>
                        <wps:txbx>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(44h)</w:t>
                              </w:r>
                              <w:r>
                                <w:rPr>
                                  <w:sz w:val="16"/>
                                </w:rPr>
                                <w:tab/>
                                <w:t>24-Bit </w:t>
                              </w:r>
                              <w:r>
                                <w:rPr>
                                  <w:spacing w:val="-2"/>
                                  <w:sz w:val="16"/>
                                </w:rPr>
                                <w:t>Address</w:t>
                              </w:r>
                            </w:p>
                          </w:txbxContent>
                        </wps:txbx>
                        <wps:bodyPr wrap="square" lIns="0" tIns="0" rIns="0" bIns="0" rtlCol="0">
                          <a:noAutofit/>
                        </wps:bodyPr>
                      </wps:wsp>
                      <wps:wsp>
                        <wps:cNvPr id="2044" name="Textbox 2044"/>
                        <wps:cNvSpPr txBox="1"/>
                        <wps:spPr>
                          <a:xfrm>
                            <a:off x="4912582" y="610152"/>
                            <a:ext cx="304165"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2045" name="Textbox 2045"/>
                        <wps:cNvSpPr txBox="1"/>
                        <wps:spPr>
                          <a:xfrm>
                            <a:off x="700309" y="745621"/>
                            <a:ext cx="210185" cy="113030"/>
                          </a:xfrm>
                          <a:prstGeom prst="rect">
                            <a:avLst/>
                          </a:prstGeom>
                        </wps:spPr>
                        <wps:txbx>
                          <w:txbxContent>
                            <w:p>
                              <w:pPr>
                                <w:spacing w:line="178" w:lineRule="exact" w:before="0"/>
                                <w:ind w:left="0" w:right="0" w:firstLine="0"/>
                                <w:jc w:val="left"/>
                                <w:rPr>
                                  <w:sz w:val="16"/>
                                </w:rPr>
                              </w:pPr>
                              <w:r>
                                <w:rPr>
                                  <w:spacing w:val="-5"/>
                                  <w:sz w:val="16"/>
                                </w:rPr>
                                <w:t>CLK</w:t>
                              </w:r>
                            </w:p>
                          </w:txbxContent>
                        </wps:txbx>
                        <wps:bodyPr wrap="square" lIns="0" tIns="0" rIns="0" bIns="0" rtlCol="0">
                          <a:noAutofit/>
                        </wps:bodyPr>
                      </wps:wsp>
                      <wps:wsp>
                        <wps:cNvPr id="2046" name="Textbox 2046"/>
                        <wps:cNvSpPr txBox="1"/>
                        <wps:spPr>
                          <a:xfrm>
                            <a:off x="4181037" y="610152"/>
                            <a:ext cx="566420" cy="99695"/>
                          </a:xfrm>
                          <a:prstGeom prst="rect">
                            <a:avLst/>
                          </a:prstGeom>
                        </wps:spPr>
                        <wps:txbx>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wps:txbx>
                        <wps:bodyPr wrap="square" lIns="0" tIns="0" rIns="0" bIns="0" rtlCol="0">
                          <a:noAutofit/>
                        </wps:bodyPr>
                      </wps:wsp>
                      <wps:wsp>
                        <wps:cNvPr id="2047" name="Textbox 2047"/>
                        <wps:cNvSpPr txBox="1"/>
                        <wps:spPr>
                          <a:xfrm>
                            <a:off x="1690383" y="610152"/>
                            <a:ext cx="2120265" cy="99695"/>
                          </a:xfrm>
                          <a:prstGeom prst="rect">
                            <a:avLst/>
                          </a:prstGeom>
                        </wps:spPr>
                        <wps:txbx>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wps:txbx>
                        <wps:bodyPr wrap="square" lIns="0" tIns="0" rIns="0" bIns="0" rtlCol="0">
                          <a:noAutofit/>
                        </wps:bodyPr>
                      </wps:wsp>
                      <wps:wsp>
                        <wps:cNvPr id="2048" name="Textbox 2048"/>
                        <wps:cNvSpPr txBox="1"/>
                        <wps:spPr>
                          <a:xfrm>
                            <a:off x="1091971" y="610152"/>
                            <a:ext cx="304165" cy="270510"/>
                          </a:xfrm>
                          <a:prstGeom prst="rect">
                            <a:avLst/>
                          </a:prstGeom>
                        </wps:spPr>
                        <wps:txbx>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wps:txbx>
                        <wps:bodyPr wrap="square" lIns="0" tIns="0" rIns="0" bIns="0" rtlCol="0">
                          <a:noAutofit/>
                        </wps:bodyPr>
                      </wps:wsp>
                      <wps:wsp>
                        <wps:cNvPr id="2049" name="Textbox 2049"/>
                        <wps:cNvSpPr txBox="1"/>
                        <wps:spPr>
                          <a:xfrm>
                            <a:off x="714025" y="289815"/>
                            <a:ext cx="184150" cy="113030"/>
                          </a:xfrm>
                          <a:prstGeom prst="rect">
                            <a:avLst/>
                          </a:prstGeom>
                        </wps:spPr>
                        <wps:txbx>
                          <w:txbxContent>
                            <w:p>
                              <w:pPr>
                                <w:spacing w:line="178"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77.424004pt;margin-top:5.468008pt;width:468.8pt;height:171.15pt;mso-position-horizontal-relative:page;mso-position-vertical-relative:paragraph;z-index:-15654912;mso-wrap-distance-left:0;mso-wrap-distance-right:0" id="docshapegroup1780" coordorigin="1548,109" coordsize="9376,3423">
                <v:shape style="position:absolute;left:1548;top:109;width:9376;height:3423" id="docshape1781" coordorigin="1548,109" coordsize="9376,3423" path="m1563,109l1548,109,1548,124,1548,3518,1548,3532,1563,3532,1563,3518,1563,124,1563,109xm10910,3518l1563,3518,1563,3532,10910,3532,10910,3518xm10910,109l1563,109,1563,124,10910,124,10910,109xm10924,109l10910,109,10910,124,10910,3518,10910,3532,10924,3532,10924,3518,10924,124,10924,109xe" filled="true" fillcolor="#000000" stroked="false">
                  <v:path arrowok="t"/>
                  <v:fill type="solid"/>
                </v:shape>
                <v:shape style="position:absolute;left:3078;top:527;width:3961;height:987" id="docshape1782" coordorigin="3079,527" coordsize="3961,987" path="m3919,1514l3919,1466m3919,1418l3919,1370m3919,1323l3919,1275m3901,1245l3853,1245m3805,1245l3757,1245m3709,1245l3661,1245m3613,1245l3565,1245m3517,1245l3469,1245m3421,1245l3373,1245m3325,1245l3277,1245m3229,1245l3181,1245m3133,1245l3085,1245m3079,1514l4159,1514m3799,796l4519,796m3619,527l3079,527m3619,527l3799,796m4159,1245l4159,1514m4159,1245l4339,1245,4339,1514m4519,1514l4339,1514m4519,1245l4519,1514m4519,1245l4699,1245,4699,1514m4879,1514l4699,1514m4879,1245l4879,1514m4879,1245l5059,1245,5059,1514m5239,1514l5059,1514m5239,1245l5239,1514m5239,1245l5419,1245,5419,1514m5599,1514l5419,1514m5599,1245l5599,1514m5599,1245l5779,1245,5779,1514m5959,1514l5779,1514m5959,1245l5959,1514m5959,1245l6139,1245,6139,1514m6319,1514l6139,1514m6319,1245l6319,1514m6319,1245l6499,1245,6499,1514m6679,1514l6499,1514m6679,1245l6679,1514m6679,1245l6859,1245,6859,1514m7039,1514l6859,1514e" filled="false" stroked="true" strokeweight="1.198977pt" strokecolor="#000000">
                  <v:path arrowok="t"/>
                  <v:stroke dashstyle="solid"/>
                </v:shape>
                <v:shape style="position:absolute;left:4518;top:796;width:4681;height:2" id="docshape1783" coordorigin="4519,796" coordsize="4681,0" path="m4519,796l7726,796m7793,796l9200,796e" filled="false" stroked="true" strokeweight="1.197938pt" strokecolor="#000000">
                  <v:path arrowok="t"/>
                  <v:stroke dashstyle="solid"/>
                </v:shape>
                <v:shape style="position:absolute;left:3978;top:1603;width:2881;height:271" id="docshape1784" coordorigin="3979,1604" coordsize="2881,271" path="m6859,1604l6859,1874m3979,1604l3979,1874e" filled="false" stroked="true" strokeweight=".239785pt" strokecolor="#000000">
                  <v:path arrowok="t"/>
                  <v:stroke dashstyle="solid"/>
                </v:shape>
                <v:shape style="position:absolute;left:4090;top:1738;width:2658;height:2" id="docshape1785" coordorigin="4090,1739" coordsize="2658,0" path="m4090,1739l4653,1739m6184,1739l6748,1739e" filled="false" stroked="true" strokeweight=".239578pt" strokecolor="#000000">
                  <v:path arrowok="t"/>
                  <v:stroke dashstyle="solid"/>
                </v:shape>
                <v:shape style="position:absolute;left:3978;top:1698;width:2881;height:82" id="docshape1786" coordorigin="3979,1698" coordsize="2881,82" path="m4101,1698l3979,1739,4101,1779,4101,1698xm6859,1739l6737,1698,6737,1779,6859,1739xe" filled="true" fillcolor="#000000" stroked="false">
                  <v:path arrowok="t"/>
                  <v:fill type="solid"/>
                </v:shape>
                <v:shape style="position:absolute;left:3078;top:1963;width:1171;height:269" id="docshape1787" coordorigin="3079,1964" coordsize="1171,269" path="m3079,2233l4249,2233m3079,1964l3709,1964m3889,2233l3709,1964e" filled="false" stroked="true" strokeweight="1.198977pt" strokecolor="#000000">
                  <v:path arrowok="t"/>
                  <v:stroke dashstyle="solid"/>
                </v:shape>
                <v:shape style="position:absolute;left:3078;top:2771;width:6842;height:2" id="docshape1788" coordorigin="3079,2771" coordsize="6842,0" path="m7793,2771l9920,2771m3079,2771l7726,2771e" filled="false" stroked="true" strokeweight="1.197938pt" strokecolor="#000000">
                  <v:path arrowok="t"/>
                  <v:stroke dashstyle="solid"/>
                </v:shape>
                <v:shape style="position:absolute;left:7039;top:1244;width:540;height:270" id="docshape1789" coordorigin="7039,1245" coordsize="540,270" path="m7039,1245l7039,1514m7039,1245l7219,1245,7219,1514m7399,1514l7219,1514m7399,1245l7399,1514m7399,1245l7579,1245,7579,1514e" filled="false" stroked="true" strokeweight="1.198977pt" strokecolor="#000000">
                  <v:path arrowok="t"/>
                  <v:stroke dashstyle="solid"/>
                </v:shape>
                <v:line style="position:absolute" from="7579,1514" to="7726,1514" stroked="true" strokeweight="1.197938pt" strokecolor="#000000">
                  <v:stroke dashstyle="solid"/>
                </v:line>
                <v:shape style="position:absolute;left:8119;top:1244;width:1081;height:270" id="docshape1790" coordorigin="8120,1245" coordsize="1081,270" path="m8120,1245l8120,1514m8120,1245l8300,1245,8300,1514m8480,1514l8300,1514m8480,1245l8480,1514m8480,1245l8660,1245,8660,1514m8840,1514l8660,1514m8840,1245l8840,1514m8840,1245l9020,1245,9020,1514m9200,1514l9020,1514e" filled="false" stroked="true" strokeweight="1.198977pt" strokecolor="#000000">
                  <v:path arrowok="t"/>
                  <v:stroke dashstyle="solid"/>
                </v:shape>
                <v:line style="position:absolute" from="9020,1604" to="9020,1874" stroked="true" strokeweight=".239993pt" strokecolor="#000000">
                  <v:stroke dashstyle="solid"/>
                </v:line>
                <v:shape style="position:absolute;left:6971;top:1738;width:1937;height:2" id="docshape1791" coordorigin="6972,1739" coordsize="1937,0" path="m6972,1739l7219,1739m8660,1739l8908,1739e" filled="false" stroked="true" strokeweight=".239578pt" strokecolor="#000000">
                  <v:path arrowok="t"/>
                  <v:stroke dashstyle="solid"/>
                </v:shape>
                <v:shape style="position:absolute;left:6859;top:1698;width:2161;height:82" id="docshape1792" coordorigin="6859,1698" coordsize="2161,82" path="m6982,1698l6859,1739,6982,1779,6982,1698xm9020,1739l8897,1698,8897,1779,9020,1739xe" filled="true" fillcolor="#000000" stroked="false">
                  <v:path arrowok="t"/>
                  <v:fill type="solid"/>
                </v:shape>
                <v:shape style="position:absolute;left:6949;top:1963;width:2971;height:269" id="docshape1793" coordorigin="6949,1964" coordsize="2971,269" path="m7129,2233l7219,2098m7129,1964l7219,2098m6949,1964l7129,1964m6949,2233l7129,2233m7309,2233l7219,2098m7309,1964l7219,2099m7489,2233l7579,2098m7489,1964l7579,2098m7309,1964l7489,1964m7309,2233l7489,2233m8030,2233l7940,2098m8030,1964l7940,2099m8210,2233l8300,2098m8210,1964l8300,2098m8030,1964l8210,1964m8030,2233l8210,2233m8390,2233l8300,2098m8390,1964l8300,2099m8570,2233l8660,2098m8570,1964l8660,2098m8390,1964l8570,1964m8390,2233l8570,2233m8749,2233l8660,2098m8749,1964l8660,2099m8930,2233l9020,2098m8930,1964l9020,2098m8749,1964l8930,1964m8749,2233l8930,2233m9110,2233l9020,2098m9110,1964l9020,2099m9110,1964l9920,1964m9110,2233l9920,2233e" filled="false" stroked="true" strokeweight="1.198977pt" strokecolor="#000000">
                  <v:path arrowok="t"/>
                  <v:stroke dashstyle="solid"/>
                </v:shape>
                <v:shape style="position:absolute;left:7579;top:1513;width:541;height:584" id="docshape1794" coordorigin="7579,1514" coordsize="541,584" path="m7793,2098l7943,2098m7579,2098l7726,2098m7793,1514l8120,1514e" filled="false" stroked="true" strokeweight="1.197938pt" strokecolor="#000000">
                  <v:path arrowok="t"/>
                  <v:stroke dashstyle="solid"/>
                </v:shape>
                <v:shape style="position:absolute;left:7725;top:751;width:68;height:2064" id="docshape1795" coordorigin="7726,752" coordsize="68,2064" path="m7793,2054l7793,2143m7726,2055l7726,2143m7793,1470l7793,1559m7726,1471l7726,1559m7793,752l7793,841m7726,753l7726,841m7793,2725l7793,2816m7726,2727l7726,2816e" filled="false" stroked="true" strokeweight=".239785pt" strokecolor="#000000">
                  <v:path arrowok="t"/>
                  <v:stroke dashstyle="solid"/>
                </v:shape>
                <v:shape style="position:absolute;left:6229;top:527;width:3691;height:1706" id="docshape1796" coordorigin="6229,527" coordsize="3691,1706" path="m9200,1514l9920,1514m9110,1245l9157,1245m9206,1245l9254,1245m9302,1245l9350,1245m9398,1245l9446,1245m9494,1245l9542,1245m9589,1245l9638,1245m9686,1245l9734,1245m9782,1245l9830,1245m9878,1245l9920,1245m9920,527l9380,527m9200,796l9380,527m6769,2233l6859,2098m6949,2233l6859,2098m6949,1964l6859,2099m6229,2233l6769,2233e" filled="false" stroked="true" strokeweight="1.198977pt" strokecolor="#000000">
                  <v:path arrowok="t"/>
                  <v:stroke dashstyle="solid"/>
                </v:shape>
                <v:shape style="position:absolute;left:3348;top:1963;width:6122;height:269" id="docshape1797" coordorigin="3349,1964" coordsize="6122,269" path="m3349,1964l3529,2233m3529,1964l3349,2233m9290,1964l9470,2233m9470,1964l9290,2233e" filled="false" stroked="true" strokeweight=".719356pt" strokecolor="#000000">
                  <v:path arrowok="t"/>
                  <v:stroke dashstyle="solid"/>
                </v:shape>
                <v:shape style="position:absolute;left:4248;top:1963;width:1981;height:269" id="docshape1798" coordorigin="4249,1964" coordsize="1981,269" path="m4429,1964l4249,2233m4609,1964l4429,1964m4609,1964l4789,2233m5869,1964l5689,2233m6049,1964l5869,1964m6049,1964l6229,2233m4789,2233l5689,2233e" filled="false" stroked="true" strokeweight="1.198977pt" strokecolor="#000000">
                  <v:path arrowok="t"/>
                  <v:stroke dashstyle="solid"/>
                </v:shape>
                <v:shape style="position:absolute;left:3472;top:2871;width:602;height:312" type="#_x0000_t202" id="docshape1799" filled="false" stroked="false">
                  <v:textbox inset="0,0,0,0">
                    <w:txbxContent>
                      <w:p>
                        <w:pPr>
                          <w:spacing w:line="311" w:lineRule="exact" w:before="0"/>
                          <w:ind w:left="0" w:right="0" w:firstLine="0"/>
                          <w:jc w:val="left"/>
                          <w:rPr>
                            <w:sz w:val="14"/>
                          </w:rPr>
                        </w:pPr>
                        <w:r>
                          <w:rPr>
                            <w:position w:val="-10"/>
                            <w:sz w:val="28"/>
                          </w:rPr>
                          <w:t>*</w:t>
                        </w:r>
                        <w:r>
                          <w:rPr>
                            <w:spacing w:val="-22"/>
                            <w:position w:val="-10"/>
                            <w:sz w:val="28"/>
                          </w:rPr>
                          <w:t> </w:t>
                        </w:r>
                        <w:r>
                          <w:rPr>
                            <w:sz w:val="14"/>
                          </w:rPr>
                          <w:t>=</w:t>
                        </w:r>
                        <w:r>
                          <w:rPr>
                            <w:spacing w:val="-3"/>
                            <w:sz w:val="14"/>
                          </w:rPr>
                          <w:t> </w:t>
                        </w:r>
                        <w:r>
                          <w:rPr>
                            <w:spacing w:val="-5"/>
                            <w:sz w:val="14"/>
                          </w:rPr>
                          <w:t>MSB</w:t>
                        </w:r>
                      </w:p>
                    </w:txbxContent>
                  </v:textbox>
                  <w10:wrap type="none"/>
                </v:shape>
                <v:shape style="position:absolute;left:5732;top:2539;width:1191;height:178" type="#_x0000_t202" id="docshape1800" filled="false" stroked="false">
                  <v:textbox inset="0,0,0,0">
                    <w:txbxContent>
                      <w:p>
                        <w:pPr>
                          <w:spacing w:line="178" w:lineRule="exact" w:before="0"/>
                          <w:ind w:left="0" w:right="0" w:firstLine="0"/>
                          <w:jc w:val="left"/>
                          <w:rPr>
                            <w:sz w:val="16"/>
                          </w:rPr>
                        </w:pPr>
                        <w:r>
                          <w:rPr>
                            <w:sz w:val="16"/>
                          </w:rPr>
                          <w:t>High</w:t>
                        </w:r>
                        <w:r>
                          <w:rPr>
                            <w:spacing w:val="3"/>
                            <w:sz w:val="16"/>
                          </w:rPr>
                          <w:t> </w:t>
                        </w:r>
                        <w:r>
                          <w:rPr>
                            <w:spacing w:val="-2"/>
                            <w:sz w:val="16"/>
                          </w:rPr>
                          <w:t>Impedance</w:t>
                        </w:r>
                      </w:p>
                    </w:txbxContent>
                  </v:textbox>
                  <w10:wrap type="none"/>
                </v:shape>
                <v:shape style="position:absolute;left:2640;top:2578;width:354;height:412" type="#_x0000_t202" id="docshape1801" filled="false" stroked="false">
                  <v:textbox inset="0,0,0,0">
                    <w:txbxContent>
                      <w:p>
                        <w:pPr>
                          <w:spacing w:line="254" w:lineRule="auto" w:before="0"/>
                          <w:ind w:left="0" w:right="12" w:firstLine="46"/>
                          <w:jc w:val="left"/>
                          <w:rPr>
                            <w:sz w:val="16"/>
                          </w:rPr>
                        </w:pPr>
                        <w:r>
                          <w:rPr>
                            <w:spacing w:val="-6"/>
                            <w:sz w:val="16"/>
                          </w:rPr>
                          <w:t>DO</w:t>
                        </w:r>
                        <w:r>
                          <w:rPr>
                            <w:spacing w:val="-2"/>
                            <w:sz w:val="16"/>
                          </w:rPr>
                          <w:t> (IO</w:t>
                        </w:r>
                        <w:r>
                          <w:rPr>
                            <w:spacing w:val="-2"/>
                            <w:position w:val="-4"/>
                            <w:sz w:val="10"/>
                          </w:rPr>
                          <w:t>1</w:t>
                        </w:r>
                        <w:r>
                          <w:rPr>
                            <w:spacing w:val="-2"/>
                            <w:sz w:val="16"/>
                          </w:rPr>
                          <w:t>)</w:t>
                        </w:r>
                      </w:p>
                    </w:txbxContent>
                  </v:textbox>
                  <w10:wrap type="none"/>
                </v:shape>
                <v:shape style="position:absolute;left:8081;top:2012;width:819;height:157" type="#_x0000_t202" id="docshape1802"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10"/>
                            <w:sz w:val="14"/>
                          </w:rPr>
                          <w:t>2</w:t>
                        </w:r>
                        <w:r>
                          <w:rPr>
                            <w:sz w:val="14"/>
                          </w:rPr>
                          <w:tab/>
                        </w:r>
                        <w:r>
                          <w:rPr>
                            <w:spacing w:val="-10"/>
                            <w:sz w:val="14"/>
                          </w:rPr>
                          <w:t>1</w:t>
                        </w:r>
                        <w:r>
                          <w:rPr>
                            <w:sz w:val="14"/>
                          </w:rPr>
                          <w:tab/>
                        </w:r>
                        <w:r>
                          <w:rPr>
                            <w:spacing w:val="-10"/>
                            <w:sz w:val="14"/>
                          </w:rPr>
                          <w:t>0</w:t>
                        </w:r>
                      </w:p>
                    </w:txbxContent>
                  </v:textbox>
                  <w10:wrap type="none"/>
                </v:shape>
                <v:shape style="position:absolute;left:7322;top:2012;width:172;height:157" type="#_x0000_t202" id="docshape1803" filled="false" stroked="false">
                  <v:textbox inset="0,0,0,0">
                    <w:txbxContent>
                      <w:p>
                        <w:pPr>
                          <w:spacing w:line="156" w:lineRule="exact" w:before="0"/>
                          <w:ind w:left="0" w:right="0" w:firstLine="0"/>
                          <w:jc w:val="left"/>
                          <w:rPr>
                            <w:sz w:val="14"/>
                          </w:rPr>
                        </w:pPr>
                        <w:r>
                          <w:rPr>
                            <w:spacing w:val="-5"/>
                            <w:sz w:val="14"/>
                          </w:rPr>
                          <w:t>22</w:t>
                        </w:r>
                      </w:p>
                    </w:txbxContent>
                  </v:textbox>
                  <w10:wrap type="none"/>
                </v:shape>
                <v:shape style="position:absolute;left:6962;top:2012;width:172;height:543" type="#_x0000_t202" id="docshape1804" filled="false" stroked="false">
                  <v:textbox inset="0,0,0,0">
                    <w:txbxContent>
                      <w:p>
                        <w:pPr>
                          <w:spacing w:line="156" w:lineRule="exact" w:before="0"/>
                          <w:ind w:left="0" w:right="0" w:firstLine="0"/>
                          <w:jc w:val="left"/>
                          <w:rPr>
                            <w:sz w:val="14"/>
                          </w:rPr>
                        </w:pPr>
                        <w:r>
                          <w:rPr>
                            <w:spacing w:val="-5"/>
                            <w:sz w:val="14"/>
                          </w:rPr>
                          <w:t>23</w:t>
                        </w:r>
                      </w:p>
                      <w:p>
                        <w:pPr>
                          <w:spacing w:before="68"/>
                          <w:ind w:left="21" w:right="0" w:firstLine="0"/>
                          <w:jc w:val="left"/>
                          <w:rPr>
                            <w:sz w:val="28"/>
                          </w:rPr>
                        </w:pPr>
                        <w:r>
                          <w:rPr>
                            <w:spacing w:val="-10"/>
                            <w:sz w:val="28"/>
                          </w:rPr>
                          <w:t>*</w:t>
                        </w:r>
                      </w:p>
                    </w:txbxContent>
                  </v:textbox>
                  <w10:wrap type="none"/>
                </v:shape>
                <v:shape style="position:absolute;left:2640;top:1905;width:354;height:411" type="#_x0000_t202" id="docshape1805" filled="false" stroked="false">
                  <v:textbox inset="0,0,0,0">
                    <w:txbxContent>
                      <w:p>
                        <w:pPr>
                          <w:spacing w:line="254" w:lineRule="auto" w:before="0"/>
                          <w:ind w:left="0" w:right="12" w:firstLine="86"/>
                          <w:jc w:val="left"/>
                          <w:rPr>
                            <w:sz w:val="16"/>
                          </w:rPr>
                        </w:pPr>
                        <w:r>
                          <w:rPr>
                            <w:spacing w:val="-6"/>
                            <w:sz w:val="16"/>
                          </w:rPr>
                          <w:t>DI</w:t>
                        </w:r>
                        <w:r>
                          <w:rPr>
                            <w:spacing w:val="-2"/>
                            <w:sz w:val="16"/>
                          </w:rPr>
                          <w:t> (IO</w:t>
                        </w:r>
                        <w:r>
                          <w:rPr>
                            <w:spacing w:val="-2"/>
                            <w:position w:val="-4"/>
                            <w:sz w:val="10"/>
                          </w:rPr>
                          <w:t>0</w:t>
                        </w:r>
                        <w:r>
                          <w:rPr>
                            <w:spacing w:val="-2"/>
                            <w:sz w:val="16"/>
                          </w:rPr>
                          <w:t>)</w:t>
                        </w:r>
                      </w:p>
                    </w:txbxContent>
                  </v:textbox>
                  <w10:wrap type="none"/>
                </v:shape>
                <v:shape style="position:absolute;left:4838;top:1642;width:3649;height:178" type="#_x0000_t202" id="docshape1806" filled="false" stroked="false">
                  <v:textbox inset="0,0,0,0">
                    <w:txbxContent>
                      <w:p>
                        <w:pPr>
                          <w:tabs>
                            <w:tab w:pos="2573" w:val="left" w:leader="none"/>
                          </w:tabs>
                          <w:spacing w:line="178" w:lineRule="exact" w:before="0"/>
                          <w:ind w:left="0" w:right="0" w:firstLine="0"/>
                          <w:jc w:val="left"/>
                          <w:rPr>
                            <w:sz w:val="16"/>
                          </w:rPr>
                        </w:pPr>
                        <w:r>
                          <w:rPr>
                            <w:sz w:val="16"/>
                          </w:rPr>
                          <w:t>Instruction</w:t>
                        </w:r>
                        <w:r>
                          <w:rPr>
                            <w:spacing w:val="-5"/>
                            <w:sz w:val="16"/>
                          </w:rPr>
                          <w:t> </w:t>
                        </w:r>
                        <w:r>
                          <w:rPr>
                            <w:spacing w:val="-2"/>
                            <w:sz w:val="16"/>
                          </w:rPr>
                          <w:t>(44h)</w:t>
                        </w:r>
                        <w:r>
                          <w:rPr>
                            <w:sz w:val="16"/>
                          </w:rPr>
                          <w:tab/>
                          <w:t>24-Bit </w:t>
                        </w:r>
                        <w:r>
                          <w:rPr>
                            <w:spacing w:val="-2"/>
                            <w:sz w:val="16"/>
                          </w:rPr>
                          <w:t>Address</w:t>
                        </w:r>
                      </w:p>
                    </w:txbxContent>
                  </v:textbox>
                  <w10:wrap type="none"/>
                </v:shape>
                <v:shape style="position:absolute;left:9284;top:1070;width:479;height:426" type="#_x0000_t202" id="docshape1807"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651;top:1283;width:331;height:178" type="#_x0000_t202" id="docshape1808" filled="false" stroked="false">
                  <v:textbox inset="0,0,0,0">
                    <w:txbxContent>
                      <w:p>
                        <w:pPr>
                          <w:spacing w:line="178" w:lineRule="exact" w:before="0"/>
                          <w:ind w:left="0" w:right="0" w:firstLine="0"/>
                          <w:jc w:val="left"/>
                          <w:rPr>
                            <w:sz w:val="16"/>
                          </w:rPr>
                        </w:pPr>
                        <w:r>
                          <w:rPr>
                            <w:spacing w:val="-5"/>
                            <w:sz w:val="16"/>
                          </w:rPr>
                          <w:t>CLK</w:t>
                        </w:r>
                      </w:p>
                    </w:txbxContent>
                  </v:textbox>
                  <w10:wrap type="none"/>
                </v:shape>
                <v:shape style="position:absolute;left:8132;top:1070;width:892;height:157" type="#_x0000_t202" id="docshape1809" filled="false" stroked="false">
                  <v:textbox inset="0,0,0,0">
                    <w:txbxContent>
                      <w:p>
                        <w:pPr>
                          <w:tabs>
                            <w:tab w:pos="359" w:val="left" w:leader="none"/>
                            <w:tab w:pos="719" w:val="left" w:leader="none"/>
                          </w:tabs>
                          <w:spacing w:line="156" w:lineRule="exact" w:before="0"/>
                          <w:ind w:left="0" w:right="0" w:firstLine="0"/>
                          <w:jc w:val="left"/>
                          <w:rPr>
                            <w:sz w:val="14"/>
                          </w:rPr>
                        </w:pPr>
                        <w:r>
                          <w:rPr>
                            <w:spacing w:val="-5"/>
                            <w:sz w:val="14"/>
                          </w:rPr>
                          <w:t>29</w:t>
                        </w:r>
                        <w:r>
                          <w:rPr>
                            <w:sz w:val="14"/>
                          </w:rPr>
                          <w:tab/>
                        </w:r>
                        <w:r>
                          <w:rPr>
                            <w:spacing w:val="-5"/>
                            <w:sz w:val="14"/>
                          </w:rPr>
                          <w:t>30</w:t>
                        </w:r>
                        <w:r>
                          <w:rPr>
                            <w:sz w:val="14"/>
                          </w:rPr>
                          <w:tab/>
                        </w:r>
                        <w:r>
                          <w:rPr>
                            <w:spacing w:val="-5"/>
                            <w:sz w:val="14"/>
                          </w:rPr>
                          <w:t>31</w:t>
                        </w:r>
                      </w:p>
                    </w:txbxContent>
                  </v:textbox>
                  <w10:wrap type="none"/>
                </v:shape>
                <v:shape style="position:absolute;left:4210;top:1070;width:3339;height:157" type="#_x0000_t202" id="docshape1810" filled="false" stroked="false">
                  <v:textbox inset="0,0,0,0">
                    <w:txbxContent>
                      <w:p>
                        <w:pPr>
                          <w:tabs>
                            <w:tab w:pos="359" w:val="left" w:leader="none"/>
                            <w:tab w:pos="719" w:val="left" w:leader="none"/>
                            <w:tab w:pos="1079" w:val="left" w:leader="none"/>
                            <w:tab w:pos="1440" w:val="left" w:leader="none"/>
                            <w:tab w:pos="1800" w:val="left" w:leader="none"/>
                            <w:tab w:pos="2160" w:val="left" w:leader="none"/>
                            <w:tab w:pos="2520" w:val="left" w:leader="none"/>
                            <w:tab w:pos="2880" w:val="left" w:leader="none"/>
                            <w:tab w:pos="3240" w:val="left" w:leader="none"/>
                          </w:tabs>
                          <w:spacing w:line="156" w:lineRule="exact" w:before="0"/>
                          <w:ind w:left="0" w:right="0" w:firstLine="0"/>
                          <w:jc w:val="left"/>
                          <w:rPr>
                            <w:sz w:val="14"/>
                          </w:rPr>
                        </w:pPr>
                        <w:r>
                          <w:rPr>
                            <w:spacing w:val="-10"/>
                            <w:sz w:val="14"/>
                          </w:rPr>
                          <w:t>0</w:t>
                        </w:r>
                        <w:r>
                          <w:rPr>
                            <w:sz w:val="14"/>
                          </w:rPr>
                          <w:tab/>
                        </w:r>
                        <w:r>
                          <w:rPr>
                            <w:spacing w:val="-10"/>
                            <w:sz w:val="14"/>
                          </w:rPr>
                          <w:t>1</w:t>
                        </w:r>
                        <w:r>
                          <w:rPr>
                            <w:sz w:val="14"/>
                          </w:rPr>
                          <w:tab/>
                        </w:r>
                        <w:r>
                          <w:rPr>
                            <w:spacing w:val="-10"/>
                            <w:sz w:val="14"/>
                          </w:rPr>
                          <w:t>2</w:t>
                        </w:r>
                        <w:r>
                          <w:rPr>
                            <w:sz w:val="14"/>
                          </w:rPr>
                          <w:tab/>
                        </w:r>
                        <w:r>
                          <w:rPr>
                            <w:spacing w:val="-10"/>
                            <w:sz w:val="14"/>
                          </w:rPr>
                          <w:t>3</w:t>
                        </w:r>
                        <w:r>
                          <w:rPr>
                            <w:sz w:val="14"/>
                          </w:rPr>
                          <w:tab/>
                        </w:r>
                        <w:r>
                          <w:rPr>
                            <w:spacing w:val="-10"/>
                            <w:sz w:val="14"/>
                          </w:rPr>
                          <w:t>4</w:t>
                        </w:r>
                        <w:r>
                          <w:rPr>
                            <w:sz w:val="14"/>
                          </w:rPr>
                          <w:tab/>
                        </w:r>
                        <w:r>
                          <w:rPr>
                            <w:spacing w:val="-10"/>
                            <w:sz w:val="14"/>
                          </w:rPr>
                          <w:t>5</w:t>
                        </w:r>
                        <w:r>
                          <w:rPr>
                            <w:sz w:val="14"/>
                          </w:rPr>
                          <w:tab/>
                        </w:r>
                        <w:r>
                          <w:rPr>
                            <w:spacing w:val="-10"/>
                            <w:sz w:val="14"/>
                          </w:rPr>
                          <w:t>6</w:t>
                        </w:r>
                        <w:r>
                          <w:rPr>
                            <w:sz w:val="14"/>
                          </w:rPr>
                          <w:tab/>
                        </w:r>
                        <w:r>
                          <w:rPr>
                            <w:spacing w:val="-10"/>
                            <w:sz w:val="14"/>
                          </w:rPr>
                          <w:t>7</w:t>
                        </w:r>
                        <w:r>
                          <w:rPr>
                            <w:sz w:val="14"/>
                          </w:rPr>
                          <w:tab/>
                        </w:r>
                        <w:r>
                          <w:rPr>
                            <w:spacing w:val="-10"/>
                            <w:sz w:val="14"/>
                          </w:rPr>
                          <w:t>8</w:t>
                        </w:r>
                        <w:r>
                          <w:rPr>
                            <w:sz w:val="14"/>
                          </w:rPr>
                          <w:tab/>
                        </w:r>
                        <w:r>
                          <w:rPr>
                            <w:spacing w:val="-10"/>
                            <w:sz w:val="14"/>
                          </w:rPr>
                          <w:t>9</w:t>
                        </w:r>
                      </w:p>
                    </w:txbxContent>
                  </v:textbox>
                  <w10:wrap type="none"/>
                </v:shape>
                <v:shape style="position:absolute;left:3268;top:1070;width:479;height:426" type="#_x0000_t202" id="docshape1811" filled="false" stroked="false">
                  <v:textbox inset="0,0,0,0">
                    <w:txbxContent>
                      <w:p>
                        <w:pPr>
                          <w:spacing w:line="156" w:lineRule="exact" w:before="0"/>
                          <w:ind w:left="0" w:right="0" w:firstLine="0"/>
                          <w:jc w:val="left"/>
                          <w:rPr>
                            <w:sz w:val="14"/>
                          </w:rPr>
                        </w:pPr>
                        <w:r>
                          <w:rPr>
                            <w:spacing w:val="-2"/>
                            <w:sz w:val="14"/>
                          </w:rPr>
                          <w:t>Mode </w:t>
                        </w:r>
                        <w:r>
                          <w:rPr>
                            <w:spacing w:val="-10"/>
                            <w:sz w:val="14"/>
                          </w:rPr>
                          <w:t>3</w:t>
                        </w:r>
                      </w:p>
                      <w:p>
                        <w:pPr>
                          <w:spacing w:before="110"/>
                          <w:ind w:left="0" w:right="0" w:firstLine="0"/>
                          <w:jc w:val="left"/>
                          <w:rPr>
                            <w:sz w:val="14"/>
                          </w:rPr>
                        </w:pPr>
                        <w:r>
                          <w:rPr>
                            <w:spacing w:val="-2"/>
                            <w:sz w:val="14"/>
                          </w:rPr>
                          <w:t>Mode </w:t>
                        </w:r>
                        <w:r>
                          <w:rPr>
                            <w:spacing w:val="-10"/>
                            <w:sz w:val="14"/>
                          </w:rPr>
                          <w:t>0</w:t>
                        </w:r>
                      </w:p>
                    </w:txbxContent>
                  </v:textbox>
                  <w10:wrap type="none"/>
                </v:shape>
                <v:shape style="position:absolute;left:2672;top:565;width:290;height:178" type="#_x0000_t202" id="docshape1812" filled="false" stroked="false">
                  <v:textbox inset="0,0,0,0">
                    <w:txbxContent>
                      <w:p>
                        <w:pPr>
                          <w:spacing w:line="178" w:lineRule="exact" w:before="0"/>
                          <w:ind w:left="0" w:right="0" w:firstLine="0"/>
                          <w:jc w:val="left"/>
                          <w:rPr>
                            <w:sz w:val="16"/>
                          </w:rPr>
                        </w:pPr>
                        <w:r>
                          <w:rPr>
                            <w:spacing w:val="-5"/>
                            <w:sz w:val="16"/>
                          </w:rPr>
                          <w:t>/CS</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4"/>
          <w:sz w:val="16"/>
        </w:rPr>
        <w:t> </w:t>
      </w:r>
      <w:r>
        <w:rPr>
          <w:sz w:val="16"/>
        </w:rPr>
        <w:t>45.</w:t>
      </w:r>
      <w:r>
        <w:rPr>
          <w:spacing w:val="-4"/>
          <w:sz w:val="16"/>
        </w:rPr>
        <w:t> </w:t>
      </w:r>
      <w:r>
        <w:rPr>
          <w:sz w:val="16"/>
        </w:rPr>
        <w:t>Erase</w:t>
      </w:r>
      <w:r>
        <w:rPr>
          <w:spacing w:val="-7"/>
          <w:sz w:val="16"/>
        </w:rPr>
        <w:t> </w:t>
      </w:r>
      <w:r>
        <w:rPr>
          <w:sz w:val="16"/>
        </w:rPr>
        <w:t>Security</w:t>
      </w:r>
      <w:r>
        <w:rPr>
          <w:spacing w:val="-4"/>
          <w:sz w:val="16"/>
        </w:rPr>
        <w:t> </w:t>
      </w:r>
      <w:r>
        <w:rPr>
          <w:sz w:val="16"/>
        </w:rPr>
        <w:t>Registers</w:t>
      </w:r>
      <w:r>
        <w:rPr>
          <w:spacing w:val="-4"/>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050" name="Group 2050"/>
                <wp:cNvGraphicFramePr>
                  <a:graphicFrameLocks/>
                </wp:cNvGraphicFramePr>
                <a:graphic>
                  <a:graphicData uri="http://schemas.microsoft.com/office/word/2010/wordprocessingGroup">
                    <wpg:wgp>
                      <wpg:cNvPr id="2050" name="Group 2050"/>
                      <wpg:cNvGrpSpPr/>
                      <wpg:grpSpPr>
                        <a:xfrm>
                          <a:off x="0" y="0"/>
                          <a:ext cx="5965825" cy="578485"/>
                          <a:chExt cx="5965825" cy="578485"/>
                        </a:xfrm>
                      </wpg:grpSpPr>
                      <pic:pic>
                        <pic:nvPicPr>
                          <pic:cNvPr id="2051" name="Image 2051"/>
                          <pic:cNvPicPr/>
                        </pic:nvPicPr>
                        <pic:blipFill>
                          <a:blip r:embed="rId6" cstate="print"/>
                          <a:stretch>
                            <a:fillRect/>
                          </a:stretch>
                        </pic:blipFill>
                        <pic:spPr>
                          <a:xfrm>
                            <a:off x="10329" y="0"/>
                            <a:ext cx="5954949" cy="427354"/>
                          </a:xfrm>
                          <a:prstGeom prst="rect">
                            <a:avLst/>
                          </a:prstGeom>
                        </pic:spPr>
                      </pic:pic>
                      <pic:pic>
                        <pic:nvPicPr>
                          <pic:cNvPr id="2052" name="Image 2052"/>
                          <pic:cNvPicPr/>
                        </pic:nvPicPr>
                        <pic:blipFill>
                          <a:blip r:embed="rId150" cstate="print"/>
                          <a:stretch>
                            <a:fillRect/>
                          </a:stretch>
                        </pic:blipFill>
                        <pic:spPr>
                          <a:xfrm>
                            <a:off x="0" y="453710"/>
                            <a:ext cx="364197" cy="102041"/>
                          </a:xfrm>
                          <a:prstGeom prst="rect">
                            <a:avLst/>
                          </a:prstGeom>
                        </pic:spPr>
                      </pic:pic>
                      <wps:wsp>
                        <wps:cNvPr id="2053" name="Textbox 205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Program</w:t>
                              </w:r>
                              <w:r>
                                <w:rPr>
                                  <w:rFonts w:ascii="Arial"/>
                                  <w:b/>
                                  <w:spacing w:val="-8"/>
                                  <w:sz w:val="21"/>
                                </w:rPr>
                                <w:t> </w:t>
                              </w:r>
                              <w:r>
                                <w:rPr>
                                  <w:rFonts w:ascii="Arial"/>
                                  <w:b/>
                                  <w:sz w:val="21"/>
                                </w:rPr>
                                <w:t>Security</w:t>
                              </w:r>
                              <w:r>
                                <w:rPr>
                                  <w:rFonts w:ascii="Arial"/>
                                  <w:b/>
                                  <w:spacing w:val="-9"/>
                                  <w:sz w:val="21"/>
                                </w:rPr>
                                <w:t> </w:t>
                              </w:r>
                              <w:r>
                                <w:rPr>
                                  <w:rFonts w:ascii="Arial"/>
                                  <w:b/>
                                  <w:sz w:val="21"/>
                                </w:rPr>
                                <w:t>Registers</w:t>
                              </w:r>
                              <w:r>
                                <w:rPr>
                                  <w:rFonts w:ascii="Arial"/>
                                  <w:b/>
                                  <w:spacing w:val="-6"/>
                                  <w:sz w:val="21"/>
                                </w:rPr>
                                <w:t> </w:t>
                              </w:r>
                              <w:r>
                                <w:rPr>
                                  <w:rFonts w:ascii="Arial"/>
                                  <w:b/>
                                  <w:spacing w:val="-2"/>
                                  <w:sz w:val="21"/>
                                </w:rPr>
                                <w:t>(42h)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813" coordorigin="0,0" coordsize="9395,911">
                <v:shape style="position:absolute;left:16;top:0;width:9378;height:673" type="#_x0000_t75" id="docshape1814" stroked="false">
                  <v:imagedata r:id="rId6" o:title=""/>
                </v:shape>
                <v:shape style="position:absolute;left:0;top:714;width:574;height:161" type="#_x0000_t75" id="docshape1815" stroked="false">
                  <v:imagedata r:id="rId150" o:title=""/>
                </v:shape>
                <v:shape style="position:absolute;left:0;top:0;width:9395;height:911" type="#_x0000_t202" id="docshape1816"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Program</w:t>
                        </w:r>
                        <w:r>
                          <w:rPr>
                            <w:rFonts w:ascii="Arial"/>
                            <w:b/>
                            <w:spacing w:val="-8"/>
                            <w:sz w:val="21"/>
                          </w:rPr>
                          <w:t> </w:t>
                        </w:r>
                        <w:r>
                          <w:rPr>
                            <w:rFonts w:ascii="Arial"/>
                            <w:b/>
                            <w:sz w:val="21"/>
                          </w:rPr>
                          <w:t>Security</w:t>
                        </w:r>
                        <w:r>
                          <w:rPr>
                            <w:rFonts w:ascii="Arial"/>
                            <w:b/>
                            <w:spacing w:val="-9"/>
                            <w:sz w:val="21"/>
                          </w:rPr>
                          <w:t> </w:t>
                        </w:r>
                        <w:r>
                          <w:rPr>
                            <w:rFonts w:ascii="Arial"/>
                            <w:b/>
                            <w:sz w:val="21"/>
                          </w:rPr>
                          <w:t>Registers</w:t>
                        </w:r>
                        <w:r>
                          <w:rPr>
                            <w:rFonts w:ascii="Arial"/>
                            <w:b/>
                            <w:spacing w:val="-6"/>
                            <w:sz w:val="21"/>
                          </w:rPr>
                          <w:t> </w:t>
                        </w:r>
                        <w:r>
                          <w:rPr>
                            <w:rFonts w:ascii="Arial"/>
                            <w:b/>
                            <w:spacing w:val="-2"/>
                            <w:sz w:val="21"/>
                          </w:rPr>
                          <w:t>(42h)</w:t>
                        </w:r>
                      </w:p>
                    </w:txbxContent>
                  </v:textbox>
                  <w10:wrap type="none"/>
                </v:shape>
              </v:group>
            </w:pict>
          </mc:Fallback>
        </mc:AlternateContent>
      </w:r>
      <w:r>
        <w:rPr>
          <w:sz w:val="20"/>
        </w:rPr>
      </w:r>
    </w:p>
    <w:p>
      <w:pPr>
        <w:pStyle w:val="BodyText"/>
        <w:spacing w:line="232" w:lineRule="auto" w:before="51"/>
        <w:ind w:left="376" w:right="332"/>
        <w:jc w:val="both"/>
      </w:pPr>
      <w:r>
        <w:rPr/>
        <w:t>The</w:t>
      </w:r>
      <w:r>
        <w:rPr>
          <w:spacing w:val="-9"/>
        </w:rPr>
        <w:t> </w:t>
      </w:r>
      <w:r>
        <w:rPr/>
        <w:t>Program</w:t>
      </w:r>
      <w:r>
        <w:rPr>
          <w:spacing w:val="-6"/>
        </w:rPr>
        <w:t> </w:t>
      </w:r>
      <w:r>
        <w:rPr/>
        <w:t>Security</w:t>
      </w:r>
      <w:r>
        <w:rPr>
          <w:spacing w:val="-10"/>
        </w:rPr>
        <w:t> </w:t>
      </w:r>
      <w:r>
        <w:rPr/>
        <w:t>Register</w:t>
      </w:r>
      <w:r>
        <w:rPr>
          <w:spacing w:val="-8"/>
        </w:rPr>
        <w:t> </w:t>
      </w:r>
      <w:r>
        <w:rPr/>
        <w:t>instruction</w:t>
      </w:r>
      <w:r>
        <w:rPr>
          <w:spacing w:val="-9"/>
        </w:rPr>
        <w:t> </w:t>
      </w:r>
      <w:r>
        <w:rPr/>
        <w:t>is</w:t>
      </w:r>
      <w:r>
        <w:rPr>
          <w:spacing w:val="-8"/>
        </w:rPr>
        <w:t> </w:t>
      </w:r>
      <w:r>
        <w:rPr/>
        <w:t>similar</w:t>
      </w:r>
      <w:r>
        <w:rPr>
          <w:spacing w:val="-8"/>
        </w:rPr>
        <w:t> </w:t>
      </w:r>
      <w:r>
        <w:rPr/>
        <w:t>to</w:t>
      </w:r>
      <w:r>
        <w:rPr>
          <w:spacing w:val="-8"/>
        </w:rPr>
        <w:t> </w:t>
      </w:r>
      <w:r>
        <w:rPr/>
        <w:t>the</w:t>
      </w:r>
      <w:r>
        <w:rPr>
          <w:spacing w:val="-9"/>
        </w:rPr>
        <w:t> </w:t>
      </w:r>
      <w:r>
        <w:rPr/>
        <w:t>Page</w:t>
      </w:r>
      <w:r>
        <w:rPr>
          <w:spacing w:val="-8"/>
        </w:rPr>
        <w:t> </w:t>
      </w:r>
      <w:r>
        <w:rPr/>
        <w:t>Program</w:t>
      </w:r>
      <w:r>
        <w:rPr>
          <w:spacing w:val="-6"/>
        </w:rPr>
        <w:t> </w:t>
      </w:r>
      <w:r>
        <w:rPr/>
        <w:t>instruction.</w:t>
      </w:r>
      <w:r>
        <w:rPr>
          <w:spacing w:val="-9"/>
        </w:rPr>
        <w:t> </w:t>
      </w:r>
      <w:r>
        <w:rPr/>
        <w:t>It</w:t>
      </w:r>
      <w:r>
        <w:rPr>
          <w:spacing w:val="-9"/>
        </w:rPr>
        <w:t> </w:t>
      </w:r>
      <w:r>
        <w:rPr/>
        <w:t>allows</w:t>
      </w:r>
      <w:r>
        <w:rPr>
          <w:spacing w:val="-8"/>
        </w:rPr>
        <w:t> </w:t>
      </w:r>
      <w:r>
        <w:rPr/>
        <w:t>from</w:t>
      </w:r>
      <w:r>
        <w:rPr>
          <w:spacing w:val="-5"/>
        </w:rPr>
        <w:t> </w:t>
      </w:r>
      <w:r>
        <w:rPr/>
        <w:t>one</w:t>
      </w:r>
      <w:r>
        <w:rPr>
          <w:spacing w:val="-9"/>
        </w:rPr>
        <w:t> </w:t>
      </w:r>
      <w:r>
        <w:rPr/>
        <w:t>byte to 256 bytes of security register data to be programmed at previously erased (FFh) memory locations. A Write Enable instruction must be executed before the device will accept the Program Security Register Instruction (Status Register bit WEL= 1). The instruction is initiated by driving the /CS</w:t>
      </w:r>
      <w:r>
        <w:rPr>
          <w:spacing w:val="-2"/>
        </w:rPr>
        <w:t> </w:t>
      </w:r>
      <w:r>
        <w:rPr/>
        <w:t>pin low then shifting the</w:t>
      </w:r>
      <w:r>
        <w:rPr>
          <w:spacing w:val="-2"/>
        </w:rPr>
        <w:t> </w:t>
      </w:r>
      <w:r>
        <w:rPr/>
        <w:t>instruction</w:t>
      </w:r>
      <w:r>
        <w:rPr>
          <w:spacing w:val="-1"/>
        </w:rPr>
        <w:t> </w:t>
      </w:r>
      <w:r>
        <w:rPr/>
        <w:t>code</w:t>
      </w:r>
      <w:r>
        <w:rPr>
          <w:spacing w:val="-1"/>
        </w:rPr>
        <w:t> </w:t>
      </w:r>
      <w:r>
        <w:rPr/>
        <w:t>“42h”</w:t>
      </w:r>
      <w:r>
        <w:rPr>
          <w:spacing w:val="-1"/>
        </w:rPr>
        <w:t> </w:t>
      </w:r>
      <w:r>
        <w:rPr/>
        <w:t>followed</w:t>
      </w:r>
      <w:r>
        <w:rPr>
          <w:spacing w:val="-1"/>
        </w:rPr>
        <w:t> </w:t>
      </w:r>
      <w:r>
        <w:rPr/>
        <w:t>by</w:t>
      </w:r>
      <w:r>
        <w:rPr>
          <w:spacing w:val="-4"/>
        </w:rPr>
        <w:t> </w:t>
      </w:r>
      <w:r>
        <w:rPr/>
        <w:t>a</w:t>
      </w:r>
      <w:r>
        <w:rPr>
          <w:spacing w:val="-2"/>
        </w:rPr>
        <w:t> </w:t>
      </w:r>
      <w:r>
        <w:rPr/>
        <w:t>24-bit address (A23-A0)</w:t>
      </w:r>
      <w:r>
        <w:rPr>
          <w:spacing w:val="-1"/>
        </w:rPr>
        <w:t> </w:t>
      </w:r>
      <w:r>
        <w:rPr/>
        <w:t>and at</w:t>
      </w:r>
      <w:r>
        <w:rPr>
          <w:spacing w:val="-2"/>
        </w:rPr>
        <w:t> </w:t>
      </w:r>
      <w:r>
        <w:rPr/>
        <w:t>least</w:t>
      </w:r>
      <w:r>
        <w:rPr>
          <w:spacing w:val="-1"/>
        </w:rPr>
        <w:t> </w:t>
      </w:r>
      <w:r>
        <w:rPr/>
        <w:t>one data</w:t>
      </w:r>
      <w:r>
        <w:rPr>
          <w:spacing w:val="-2"/>
        </w:rPr>
        <w:t> </w:t>
      </w:r>
      <w:r>
        <w:rPr/>
        <w:t>byte,</w:t>
      </w:r>
      <w:r>
        <w:rPr>
          <w:spacing w:val="-2"/>
        </w:rPr>
        <w:t> </w:t>
      </w:r>
      <w:r>
        <w:rPr/>
        <w:t>into</w:t>
      </w:r>
      <w:r>
        <w:rPr>
          <w:spacing w:val="-2"/>
        </w:rPr>
        <w:t> </w:t>
      </w:r>
      <w:r>
        <w:rPr/>
        <w:t>the</w:t>
      </w:r>
      <w:r>
        <w:rPr>
          <w:spacing w:val="-2"/>
        </w:rPr>
        <w:t> </w:t>
      </w:r>
      <w:r>
        <w:rPr/>
        <w:t>DI pin. The</w:t>
      </w:r>
      <w:r>
        <w:rPr>
          <w:spacing w:val="-1"/>
        </w:rPr>
        <w:t> </w:t>
      </w:r>
      <w:r>
        <w:rPr/>
        <w:t>/CS</w:t>
      </w:r>
      <w:r>
        <w:rPr>
          <w:spacing w:val="-1"/>
        </w:rPr>
        <w:t> </w:t>
      </w:r>
      <w:r>
        <w:rPr/>
        <w:t>pin must be held low for the entire length of the instruction while data is being sent to the device.</w:t>
      </w:r>
    </w:p>
    <w:p>
      <w:pPr>
        <w:pStyle w:val="BodyText"/>
        <w:spacing w:before="8"/>
        <w:rPr>
          <w:sz w:val="10"/>
        </w:rPr>
      </w:pPr>
    </w:p>
    <w:tbl>
      <w:tblPr>
        <w:tblW w:w="0" w:type="auto"/>
        <w:jc w:val="left"/>
        <w:tblInd w:w="84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641"/>
        <w:gridCol w:w="1440"/>
        <w:gridCol w:w="1440"/>
        <w:gridCol w:w="1351"/>
        <w:gridCol w:w="1440"/>
      </w:tblGrid>
      <w:tr>
        <w:trPr>
          <w:trHeight w:val="346" w:hRule="atLeast"/>
        </w:trPr>
        <w:tc>
          <w:tcPr>
            <w:tcW w:w="2641" w:type="dxa"/>
            <w:tcBorders>
              <w:bottom w:val="single" w:sz="4" w:space="0" w:color="000000"/>
              <w:right w:val="single" w:sz="4" w:space="0" w:color="000000"/>
            </w:tcBorders>
          </w:tcPr>
          <w:p>
            <w:pPr>
              <w:pStyle w:val="TableParagraph"/>
              <w:spacing w:before="65"/>
              <w:ind w:right="6"/>
              <w:rPr>
                <w:rFonts w:ascii="Arial"/>
                <w:b/>
                <w:sz w:val="18"/>
              </w:rPr>
            </w:pPr>
            <w:r>
              <w:rPr>
                <w:rFonts w:ascii="Arial"/>
                <w:b/>
                <w:spacing w:val="-2"/>
                <w:sz w:val="18"/>
              </w:rPr>
              <w:t>ADDRESS</w:t>
            </w:r>
          </w:p>
        </w:tc>
        <w:tc>
          <w:tcPr>
            <w:tcW w:w="1440" w:type="dxa"/>
            <w:tcBorders>
              <w:left w:val="single" w:sz="4" w:space="0" w:color="000000"/>
              <w:bottom w:val="single" w:sz="4" w:space="0" w:color="000000"/>
              <w:right w:val="single" w:sz="4" w:space="0" w:color="000000"/>
            </w:tcBorders>
          </w:tcPr>
          <w:p>
            <w:pPr>
              <w:pStyle w:val="TableParagraph"/>
              <w:spacing w:before="65"/>
              <w:ind w:left="13"/>
              <w:rPr>
                <w:rFonts w:ascii="Arial"/>
                <w:b/>
                <w:sz w:val="18"/>
              </w:rPr>
            </w:pPr>
            <w:r>
              <w:rPr>
                <w:rFonts w:ascii="Arial"/>
                <w:b/>
                <w:spacing w:val="-2"/>
                <w:sz w:val="18"/>
              </w:rPr>
              <w:t>A23-</w:t>
            </w:r>
            <w:r>
              <w:rPr>
                <w:rFonts w:ascii="Arial"/>
                <w:b/>
                <w:spacing w:val="-5"/>
                <w:sz w:val="18"/>
              </w:rPr>
              <w:t>16</w:t>
            </w:r>
          </w:p>
        </w:tc>
        <w:tc>
          <w:tcPr>
            <w:tcW w:w="1440" w:type="dxa"/>
            <w:tcBorders>
              <w:left w:val="single" w:sz="4" w:space="0" w:color="000000"/>
              <w:bottom w:val="single" w:sz="4" w:space="0" w:color="000000"/>
              <w:right w:val="single" w:sz="4" w:space="0" w:color="000000"/>
            </w:tcBorders>
          </w:tcPr>
          <w:p>
            <w:pPr>
              <w:pStyle w:val="TableParagraph"/>
              <w:spacing w:before="65"/>
              <w:ind w:left="14"/>
              <w:rPr>
                <w:rFonts w:ascii="Arial"/>
                <w:b/>
                <w:sz w:val="18"/>
              </w:rPr>
            </w:pPr>
            <w:r>
              <w:rPr>
                <w:rFonts w:ascii="Arial"/>
                <w:b/>
                <w:spacing w:val="-2"/>
                <w:sz w:val="18"/>
              </w:rPr>
              <w:t>A15-</w:t>
            </w:r>
            <w:r>
              <w:rPr>
                <w:rFonts w:ascii="Arial"/>
                <w:b/>
                <w:spacing w:val="-5"/>
                <w:sz w:val="18"/>
              </w:rPr>
              <w:t>12</w:t>
            </w:r>
          </w:p>
        </w:tc>
        <w:tc>
          <w:tcPr>
            <w:tcW w:w="1351" w:type="dxa"/>
            <w:tcBorders>
              <w:left w:val="single" w:sz="4" w:space="0" w:color="000000"/>
              <w:bottom w:val="single" w:sz="4" w:space="0" w:color="000000"/>
              <w:right w:val="single" w:sz="4" w:space="0" w:color="000000"/>
            </w:tcBorders>
          </w:tcPr>
          <w:p>
            <w:pPr>
              <w:pStyle w:val="TableParagraph"/>
              <w:spacing w:before="65"/>
              <w:ind w:left="11"/>
              <w:rPr>
                <w:rFonts w:ascii="Arial"/>
                <w:b/>
                <w:sz w:val="18"/>
              </w:rPr>
            </w:pPr>
            <w:r>
              <w:rPr>
                <w:rFonts w:ascii="Arial"/>
                <w:b/>
                <w:spacing w:val="-2"/>
                <w:sz w:val="18"/>
              </w:rPr>
              <w:t>A11-</w:t>
            </w:r>
            <w:r>
              <w:rPr>
                <w:rFonts w:ascii="Arial"/>
                <w:b/>
                <w:spacing w:val="-10"/>
                <w:sz w:val="18"/>
              </w:rPr>
              <w:t>8</w:t>
            </w:r>
          </w:p>
        </w:tc>
        <w:tc>
          <w:tcPr>
            <w:tcW w:w="1440" w:type="dxa"/>
            <w:tcBorders>
              <w:left w:val="single" w:sz="4" w:space="0" w:color="000000"/>
              <w:bottom w:val="single" w:sz="4" w:space="0" w:color="000000"/>
            </w:tcBorders>
          </w:tcPr>
          <w:p>
            <w:pPr>
              <w:pStyle w:val="TableParagraph"/>
              <w:spacing w:before="65"/>
              <w:ind w:left="22"/>
              <w:rPr>
                <w:rFonts w:ascii="Arial"/>
                <w:b/>
                <w:sz w:val="18"/>
              </w:rPr>
            </w:pPr>
            <w:r>
              <w:rPr>
                <w:rFonts w:ascii="Arial"/>
                <w:b/>
                <w:spacing w:val="-2"/>
                <w:sz w:val="18"/>
              </w:rPr>
              <w:t>A7-</w:t>
            </w:r>
            <w:r>
              <w:rPr>
                <w:rFonts w:ascii="Arial"/>
                <w:b/>
                <w:spacing w:val="-10"/>
                <w:sz w:val="18"/>
              </w:rPr>
              <w:t>0</w:t>
            </w:r>
          </w:p>
        </w:tc>
      </w:tr>
      <w:tr>
        <w:trPr>
          <w:trHeight w:val="309" w:hRule="atLeast"/>
        </w:trPr>
        <w:tc>
          <w:tcPr>
            <w:tcW w:w="2641" w:type="dxa"/>
            <w:tcBorders>
              <w:top w:val="single" w:sz="4" w:space="0" w:color="000000"/>
              <w:bottom w:val="single" w:sz="4" w:space="0" w:color="000000"/>
              <w:right w:val="single" w:sz="4" w:space="0" w:color="000000"/>
            </w:tcBorders>
          </w:tcPr>
          <w:p>
            <w:pPr>
              <w:pStyle w:val="TableParagraph"/>
              <w:spacing w:before="52"/>
              <w:ind w:left="2" w:right="6"/>
              <w:rPr>
                <w:sz w:val="18"/>
              </w:rPr>
            </w:pPr>
            <w:r>
              <w:rPr>
                <w:sz w:val="18"/>
              </w:rPr>
              <w:t>Security</w:t>
            </w:r>
            <w:r>
              <w:rPr>
                <w:spacing w:val="-6"/>
                <w:sz w:val="18"/>
              </w:rPr>
              <w:t> </w:t>
            </w:r>
            <w:r>
              <w:rPr>
                <w:sz w:val="18"/>
              </w:rPr>
              <w:t>Register</w:t>
            </w:r>
            <w:r>
              <w:rPr>
                <w:spacing w:val="-4"/>
                <w:sz w:val="18"/>
              </w:rPr>
              <w:t> </w:t>
            </w:r>
            <w:r>
              <w:rPr>
                <w:spacing w:val="-5"/>
                <w:sz w:val="18"/>
              </w:rPr>
              <w:t>#1</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2"/>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1</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2"/>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2"/>
              <w:ind w:left="27"/>
              <w:rPr>
                <w:sz w:val="18"/>
              </w:rPr>
            </w:pPr>
            <w:r>
              <w:rPr>
                <w:sz w:val="18"/>
              </w:rPr>
              <w:t>Byte </w:t>
            </w:r>
            <w:r>
              <w:rPr>
                <w:spacing w:val="-2"/>
                <w:sz w:val="18"/>
              </w:rPr>
              <w:t>Address</w:t>
            </w:r>
          </w:p>
        </w:tc>
      </w:tr>
      <w:tr>
        <w:trPr>
          <w:trHeight w:val="302" w:hRule="atLeast"/>
        </w:trPr>
        <w:tc>
          <w:tcPr>
            <w:tcW w:w="2641" w:type="dxa"/>
            <w:tcBorders>
              <w:top w:val="single" w:sz="4" w:space="0" w:color="000000"/>
              <w:bottom w:val="single" w:sz="4" w:space="0" w:color="000000"/>
              <w:right w:val="single" w:sz="4" w:space="0" w:color="000000"/>
            </w:tcBorders>
          </w:tcPr>
          <w:p>
            <w:pPr>
              <w:pStyle w:val="TableParagraph"/>
              <w:spacing w:before="50"/>
              <w:ind w:left="2" w:right="6"/>
              <w:rPr>
                <w:sz w:val="18"/>
              </w:rPr>
            </w:pPr>
            <w:r>
              <w:rPr>
                <w:sz w:val="18"/>
              </w:rPr>
              <w:t>Security</w:t>
            </w:r>
            <w:r>
              <w:rPr>
                <w:spacing w:val="-6"/>
                <w:sz w:val="18"/>
              </w:rPr>
              <w:t> </w:t>
            </w:r>
            <w:r>
              <w:rPr>
                <w:sz w:val="18"/>
              </w:rPr>
              <w:t>Register</w:t>
            </w:r>
            <w:r>
              <w:rPr>
                <w:spacing w:val="-4"/>
                <w:sz w:val="18"/>
              </w:rPr>
              <w:t> </w:t>
            </w:r>
            <w:r>
              <w:rPr>
                <w:spacing w:val="-5"/>
                <w:sz w:val="18"/>
              </w:rPr>
              <w:t>#2</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0</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0"/>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0"/>
              <w:ind w:left="27"/>
              <w:rPr>
                <w:sz w:val="18"/>
              </w:rPr>
            </w:pPr>
            <w:r>
              <w:rPr>
                <w:sz w:val="18"/>
              </w:rPr>
              <w:t>Byte </w:t>
            </w:r>
            <w:r>
              <w:rPr>
                <w:spacing w:val="-2"/>
                <w:sz w:val="18"/>
              </w:rPr>
              <w:t>Address</w:t>
            </w:r>
          </w:p>
        </w:tc>
      </w:tr>
      <w:tr>
        <w:trPr>
          <w:trHeight w:val="303" w:hRule="atLeast"/>
        </w:trPr>
        <w:tc>
          <w:tcPr>
            <w:tcW w:w="2641" w:type="dxa"/>
            <w:tcBorders>
              <w:top w:val="single" w:sz="4" w:space="0" w:color="000000"/>
              <w:right w:val="single" w:sz="4" w:space="0" w:color="000000"/>
            </w:tcBorders>
          </w:tcPr>
          <w:p>
            <w:pPr>
              <w:pStyle w:val="TableParagraph"/>
              <w:spacing w:before="50"/>
              <w:ind w:left="2" w:right="6"/>
              <w:rPr>
                <w:sz w:val="18"/>
              </w:rPr>
            </w:pPr>
            <w:r>
              <w:rPr>
                <w:sz w:val="18"/>
              </w:rPr>
              <w:t>Security</w:t>
            </w:r>
            <w:r>
              <w:rPr>
                <w:spacing w:val="-6"/>
                <w:sz w:val="18"/>
              </w:rPr>
              <w:t> </w:t>
            </w:r>
            <w:r>
              <w:rPr>
                <w:sz w:val="18"/>
              </w:rPr>
              <w:t>Register</w:t>
            </w:r>
            <w:r>
              <w:rPr>
                <w:spacing w:val="-4"/>
                <w:sz w:val="18"/>
              </w:rPr>
              <w:t> </w:t>
            </w:r>
            <w:r>
              <w:rPr>
                <w:spacing w:val="-5"/>
                <w:sz w:val="18"/>
              </w:rPr>
              <w:t>#3</w:t>
            </w:r>
          </w:p>
        </w:tc>
        <w:tc>
          <w:tcPr>
            <w:tcW w:w="1440" w:type="dxa"/>
            <w:tcBorders>
              <w:top w:val="single" w:sz="4" w:space="0" w:color="000000"/>
              <w:left w:val="single" w:sz="4" w:space="0" w:color="000000"/>
              <w:right w:val="single" w:sz="4" w:space="0" w:color="000000"/>
            </w:tcBorders>
          </w:tcPr>
          <w:p>
            <w:pPr>
              <w:pStyle w:val="TableParagraph"/>
              <w:spacing w:before="50"/>
              <w:ind w:left="13"/>
              <w:rPr>
                <w:sz w:val="18"/>
              </w:rPr>
            </w:pPr>
            <w:r>
              <w:rPr>
                <w:spacing w:val="-5"/>
                <w:sz w:val="18"/>
              </w:rPr>
              <w:t>00h</w:t>
            </w:r>
          </w:p>
        </w:tc>
        <w:tc>
          <w:tcPr>
            <w:tcW w:w="1440" w:type="dxa"/>
            <w:tcBorders>
              <w:top w:val="single" w:sz="4" w:space="0" w:color="000000"/>
              <w:left w:val="single" w:sz="4" w:space="0" w:color="000000"/>
              <w:right w:val="single" w:sz="4" w:space="0" w:color="000000"/>
            </w:tcBorders>
          </w:tcPr>
          <w:p>
            <w:pPr>
              <w:pStyle w:val="TableParagraph"/>
              <w:spacing w:before="50"/>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1</w:t>
            </w:r>
          </w:p>
        </w:tc>
        <w:tc>
          <w:tcPr>
            <w:tcW w:w="1351" w:type="dxa"/>
            <w:tcBorders>
              <w:top w:val="single" w:sz="4" w:space="0" w:color="000000"/>
              <w:left w:val="single" w:sz="4" w:space="0" w:color="000000"/>
              <w:right w:val="single" w:sz="4" w:space="0" w:color="000000"/>
            </w:tcBorders>
          </w:tcPr>
          <w:p>
            <w:pPr>
              <w:pStyle w:val="TableParagraph"/>
              <w:spacing w:before="50"/>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tcBorders>
          </w:tcPr>
          <w:p>
            <w:pPr>
              <w:pStyle w:val="TableParagraph"/>
              <w:spacing w:before="50"/>
              <w:ind w:left="27"/>
              <w:rPr>
                <w:sz w:val="18"/>
              </w:rPr>
            </w:pPr>
            <w:r>
              <w:rPr>
                <w:sz w:val="18"/>
              </w:rPr>
              <w:t>Byte </w:t>
            </w:r>
            <w:r>
              <w:rPr>
                <w:spacing w:val="-2"/>
                <w:sz w:val="18"/>
              </w:rPr>
              <w:t>Address</w:t>
            </w:r>
          </w:p>
        </w:tc>
      </w:tr>
    </w:tbl>
    <w:p>
      <w:pPr>
        <w:pStyle w:val="BodyText"/>
        <w:spacing w:line="244" w:lineRule="auto" w:before="106"/>
        <w:ind w:left="376" w:right="332"/>
        <w:jc w:val="both"/>
      </w:pPr>
      <w:r>
        <w:rPr/>
        <mc:AlternateContent>
          <mc:Choice Requires="wps">
            <w:drawing>
              <wp:anchor distT="0" distB="0" distL="0" distR="0" allowOverlap="1" layoutInCell="1" locked="0" behindDoc="0" simplePos="0" relativeHeight="15803392">
                <wp:simplePos x="0" y="0"/>
                <wp:positionH relativeFrom="page">
                  <wp:posOffset>983284</wp:posOffset>
                </wp:positionH>
                <wp:positionV relativeFrom="paragraph">
                  <wp:posOffset>728852</wp:posOffset>
                </wp:positionV>
                <wp:extent cx="5967730" cy="2705735"/>
                <wp:effectExtent l="0" t="0" r="0" b="0"/>
                <wp:wrapNone/>
                <wp:docPr id="2054" name="Group 2054"/>
                <wp:cNvGraphicFramePr>
                  <a:graphicFrameLocks/>
                </wp:cNvGraphicFramePr>
                <a:graphic>
                  <a:graphicData uri="http://schemas.microsoft.com/office/word/2010/wordprocessingGroup">
                    <wpg:wgp>
                      <wpg:cNvPr id="2054" name="Group 2054"/>
                      <wpg:cNvGrpSpPr/>
                      <wpg:grpSpPr>
                        <a:xfrm>
                          <a:off x="0" y="0"/>
                          <a:ext cx="5967730" cy="2705735"/>
                          <a:chExt cx="5967730" cy="2705735"/>
                        </a:xfrm>
                      </wpg:grpSpPr>
                      <wps:wsp>
                        <wps:cNvPr id="2055" name="Graphic 2055"/>
                        <wps:cNvSpPr/>
                        <wps:spPr>
                          <a:xfrm>
                            <a:off x="0" y="0"/>
                            <a:ext cx="5967730" cy="2705735"/>
                          </a:xfrm>
                          <a:custGeom>
                            <a:avLst/>
                            <a:gdLst/>
                            <a:ahLst/>
                            <a:cxnLst/>
                            <a:rect l="l" t="t" r="r" b="b"/>
                            <a:pathLst>
                              <a:path w="5967730" h="2705735">
                                <a:moveTo>
                                  <a:pt x="9131" y="0"/>
                                </a:moveTo>
                                <a:lnTo>
                                  <a:pt x="0" y="0"/>
                                </a:lnTo>
                                <a:lnTo>
                                  <a:pt x="0" y="9144"/>
                                </a:lnTo>
                                <a:lnTo>
                                  <a:pt x="0" y="2696210"/>
                                </a:lnTo>
                                <a:lnTo>
                                  <a:pt x="0" y="2705354"/>
                                </a:lnTo>
                                <a:lnTo>
                                  <a:pt x="9131" y="2705354"/>
                                </a:lnTo>
                                <a:lnTo>
                                  <a:pt x="9131" y="2696210"/>
                                </a:lnTo>
                                <a:lnTo>
                                  <a:pt x="9131" y="9144"/>
                                </a:lnTo>
                                <a:lnTo>
                                  <a:pt x="9131" y="0"/>
                                </a:lnTo>
                                <a:close/>
                              </a:path>
                              <a:path w="5967730" h="2705735">
                                <a:moveTo>
                                  <a:pt x="5958205" y="2696210"/>
                                </a:moveTo>
                                <a:lnTo>
                                  <a:pt x="9144" y="2696210"/>
                                </a:lnTo>
                                <a:lnTo>
                                  <a:pt x="9144" y="2705354"/>
                                </a:lnTo>
                                <a:lnTo>
                                  <a:pt x="5958205" y="2705354"/>
                                </a:lnTo>
                                <a:lnTo>
                                  <a:pt x="5958205" y="2696210"/>
                                </a:lnTo>
                                <a:close/>
                              </a:path>
                              <a:path w="5967730" h="2705735">
                                <a:moveTo>
                                  <a:pt x="5958205" y="0"/>
                                </a:moveTo>
                                <a:lnTo>
                                  <a:pt x="9144" y="0"/>
                                </a:lnTo>
                                <a:lnTo>
                                  <a:pt x="9144" y="9144"/>
                                </a:lnTo>
                                <a:lnTo>
                                  <a:pt x="5958205" y="9144"/>
                                </a:lnTo>
                                <a:lnTo>
                                  <a:pt x="5958205" y="0"/>
                                </a:lnTo>
                                <a:close/>
                              </a:path>
                              <a:path w="5967730" h="2705735">
                                <a:moveTo>
                                  <a:pt x="5967425" y="0"/>
                                </a:moveTo>
                                <a:lnTo>
                                  <a:pt x="5958281" y="0"/>
                                </a:lnTo>
                                <a:lnTo>
                                  <a:pt x="5958281" y="9144"/>
                                </a:lnTo>
                                <a:lnTo>
                                  <a:pt x="5958281" y="2696210"/>
                                </a:lnTo>
                                <a:lnTo>
                                  <a:pt x="5958281" y="2705354"/>
                                </a:lnTo>
                                <a:lnTo>
                                  <a:pt x="5967425" y="2705354"/>
                                </a:lnTo>
                                <a:lnTo>
                                  <a:pt x="5967425" y="2696210"/>
                                </a:lnTo>
                                <a:lnTo>
                                  <a:pt x="5967425" y="9144"/>
                                </a:lnTo>
                                <a:lnTo>
                                  <a:pt x="5967425" y="0"/>
                                </a:lnTo>
                                <a:close/>
                              </a:path>
                            </a:pathLst>
                          </a:custGeom>
                          <a:solidFill>
                            <a:srgbClr val="000000"/>
                          </a:solidFill>
                        </wps:spPr>
                        <wps:bodyPr wrap="square" lIns="0" tIns="0" rIns="0" bIns="0" rtlCol="0">
                          <a:prstTxWarp prst="textNoShape">
                            <a:avLst/>
                          </a:prstTxWarp>
                          <a:noAutofit/>
                        </wps:bodyPr>
                      </wps:wsp>
                      <wps:wsp>
                        <wps:cNvPr id="2056" name="Graphic 2056"/>
                        <wps:cNvSpPr/>
                        <wps:spPr>
                          <a:xfrm>
                            <a:off x="379325" y="263505"/>
                            <a:ext cx="2101215" cy="427990"/>
                          </a:xfrm>
                          <a:custGeom>
                            <a:avLst/>
                            <a:gdLst/>
                            <a:ahLst/>
                            <a:cxnLst/>
                            <a:rect l="l" t="t" r="r" b="b"/>
                            <a:pathLst>
                              <a:path w="2101215" h="427990">
                                <a:moveTo>
                                  <a:pt x="445547" y="427836"/>
                                </a:moveTo>
                                <a:lnTo>
                                  <a:pt x="445547" y="402457"/>
                                </a:lnTo>
                              </a:path>
                              <a:path w="2101215" h="427990">
                                <a:moveTo>
                                  <a:pt x="445547" y="377185"/>
                                </a:moveTo>
                                <a:lnTo>
                                  <a:pt x="445547" y="351807"/>
                                </a:lnTo>
                              </a:path>
                              <a:path w="2101215" h="427990">
                                <a:moveTo>
                                  <a:pt x="445547" y="326428"/>
                                </a:moveTo>
                                <a:lnTo>
                                  <a:pt x="445547" y="301156"/>
                                </a:lnTo>
                              </a:path>
                              <a:path w="2101215" h="427990">
                                <a:moveTo>
                                  <a:pt x="435993" y="285083"/>
                                </a:moveTo>
                                <a:lnTo>
                                  <a:pt x="410535" y="285083"/>
                                </a:lnTo>
                              </a:path>
                              <a:path w="2101215" h="427990">
                                <a:moveTo>
                                  <a:pt x="385076" y="285083"/>
                                </a:moveTo>
                                <a:lnTo>
                                  <a:pt x="359618" y="285083"/>
                                </a:lnTo>
                              </a:path>
                              <a:path w="2101215" h="427990">
                                <a:moveTo>
                                  <a:pt x="334160" y="285083"/>
                                </a:moveTo>
                                <a:lnTo>
                                  <a:pt x="308702" y="285083"/>
                                </a:lnTo>
                              </a:path>
                              <a:path w="2101215" h="427990">
                                <a:moveTo>
                                  <a:pt x="283243" y="285083"/>
                                </a:moveTo>
                                <a:lnTo>
                                  <a:pt x="257785" y="285083"/>
                                </a:lnTo>
                              </a:path>
                              <a:path w="2101215" h="427990">
                                <a:moveTo>
                                  <a:pt x="232316" y="285083"/>
                                </a:moveTo>
                                <a:lnTo>
                                  <a:pt x="206858" y="285083"/>
                                </a:lnTo>
                              </a:path>
                              <a:path w="2101215" h="427990">
                                <a:moveTo>
                                  <a:pt x="181399" y="285083"/>
                                </a:moveTo>
                                <a:lnTo>
                                  <a:pt x="155941" y="285083"/>
                                </a:lnTo>
                              </a:path>
                              <a:path w="2101215" h="427990">
                                <a:moveTo>
                                  <a:pt x="130483" y="285083"/>
                                </a:moveTo>
                                <a:lnTo>
                                  <a:pt x="105024" y="285083"/>
                                </a:lnTo>
                              </a:path>
                              <a:path w="2101215" h="427990">
                                <a:moveTo>
                                  <a:pt x="79566" y="285083"/>
                                </a:moveTo>
                                <a:lnTo>
                                  <a:pt x="54108" y="285083"/>
                                </a:lnTo>
                              </a:path>
                              <a:path w="2101215" h="427990">
                                <a:moveTo>
                                  <a:pt x="28649" y="285083"/>
                                </a:moveTo>
                                <a:lnTo>
                                  <a:pt x="3180" y="285083"/>
                                </a:lnTo>
                              </a:path>
                              <a:path w="2101215" h="427990">
                                <a:moveTo>
                                  <a:pt x="0" y="427836"/>
                                </a:moveTo>
                                <a:lnTo>
                                  <a:pt x="572838" y="427836"/>
                                </a:lnTo>
                              </a:path>
                              <a:path w="2101215" h="427990">
                                <a:moveTo>
                                  <a:pt x="381896" y="142541"/>
                                </a:moveTo>
                                <a:lnTo>
                                  <a:pt x="763823" y="142541"/>
                                </a:lnTo>
                              </a:path>
                              <a:path w="2101215" h="427990">
                                <a:moveTo>
                                  <a:pt x="286424" y="0"/>
                                </a:moveTo>
                                <a:lnTo>
                                  <a:pt x="0" y="0"/>
                                </a:lnTo>
                              </a:path>
                              <a:path w="2101215" h="427990">
                                <a:moveTo>
                                  <a:pt x="286424" y="0"/>
                                </a:moveTo>
                                <a:lnTo>
                                  <a:pt x="381896" y="142541"/>
                                </a:lnTo>
                              </a:path>
                              <a:path w="2101215" h="427990">
                                <a:moveTo>
                                  <a:pt x="572838" y="285083"/>
                                </a:moveTo>
                                <a:lnTo>
                                  <a:pt x="572838" y="427836"/>
                                </a:lnTo>
                              </a:path>
                              <a:path w="2101215" h="427990">
                                <a:moveTo>
                                  <a:pt x="572838" y="285083"/>
                                </a:moveTo>
                                <a:lnTo>
                                  <a:pt x="668320" y="285083"/>
                                </a:lnTo>
                                <a:lnTo>
                                  <a:pt x="668320" y="427836"/>
                                </a:lnTo>
                              </a:path>
                              <a:path w="2101215" h="427990">
                                <a:moveTo>
                                  <a:pt x="763823" y="427836"/>
                                </a:moveTo>
                                <a:lnTo>
                                  <a:pt x="668320" y="427836"/>
                                </a:lnTo>
                              </a:path>
                              <a:path w="2101215" h="427990">
                                <a:moveTo>
                                  <a:pt x="763823" y="285083"/>
                                </a:moveTo>
                                <a:lnTo>
                                  <a:pt x="763823" y="427836"/>
                                </a:lnTo>
                              </a:path>
                              <a:path w="2101215" h="427990">
                                <a:moveTo>
                                  <a:pt x="763823" y="285083"/>
                                </a:moveTo>
                                <a:lnTo>
                                  <a:pt x="859252" y="285083"/>
                                </a:lnTo>
                                <a:lnTo>
                                  <a:pt x="859252" y="427836"/>
                                </a:lnTo>
                              </a:path>
                              <a:path w="2101215" h="427990">
                                <a:moveTo>
                                  <a:pt x="954787" y="427836"/>
                                </a:moveTo>
                                <a:lnTo>
                                  <a:pt x="859252" y="427836"/>
                                </a:lnTo>
                              </a:path>
                              <a:path w="2101215" h="427990">
                                <a:moveTo>
                                  <a:pt x="954787" y="285083"/>
                                </a:moveTo>
                                <a:lnTo>
                                  <a:pt x="954787" y="427836"/>
                                </a:lnTo>
                              </a:path>
                              <a:path w="2101215" h="427990">
                                <a:moveTo>
                                  <a:pt x="954787" y="285083"/>
                                </a:moveTo>
                                <a:lnTo>
                                  <a:pt x="1050216" y="285083"/>
                                </a:lnTo>
                                <a:lnTo>
                                  <a:pt x="1050216" y="427836"/>
                                </a:lnTo>
                              </a:path>
                              <a:path w="2101215" h="427990">
                                <a:moveTo>
                                  <a:pt x="1145645" y="427836"/>
                                </a:moveTo>
                                <a:lnTo>
                                  <a:pt x="1050216" y="427836"/>
                                </a:lnTo>
                              </a:path>
                              <a:path w="2101215" h="427990">
                                <a:moveTo>
                                  <a:pt x="1145645" y="285083"/>
                                </a:moveTo>
                                <a:lnTo>
                                  <a:pt x="1145645" y="427836"/>
                                </a:lnTo>
                              </a:path>
                              <a:path w="2101215" h="427990">
                                <a:moveTo>
                                  <a:pt x="1145645" y="285083"/>
                                </a:moveTo>
                                <a:lnTo>
                                  <a:pt x="1241392" y="285083"/>
                                </a:lnTo>
                                <a:lnTo>
                                  <a:pt x="1241392" y="427836"/>
                                </a:lnTo>
                              </a:path>
                              <a:path w="2101215" h="427990">
                                <a:moveTo>
                                  <a:pt x="1336821" y="427836"/>
                                </a:moveTo>
                                <a:lnTo>
                                  <a:pt x="1241392" y="427836"/>
                                </a:lnTo>
                              </a:path>
                              <a:path w="2101215" h="427990">
                                <a:moveTo>
                                  <a:pt x="1336821" y="285083"/>
                                </a:moveTo>
                                <a:lnTo>
                                  <a:pt x="1336821" y="427836"/>
                                </a:lnTo>
                              </a:path>
                              <a:path w="2101215" h="427990">
                                <a:moveTo>
                                  <a:pt x="1336821" y="285083"/>
                                </a:moveTo>
                                <a:lnTo>
                                  <a:pt x="1432356" y="285083"/>
                                </a:lnTo>
                                <a:lnTo>
                                  <a:pt x="1432356" y="427836"/>
                                </a:lnTo>
                              </a:path>
                              <a:path w="2101215" h="427990">
                                <a:moveTo>
                                  <a:pt x="1527785" y="427836"/>
                                </a:moveTo>
                                <a:lnTo>
                                  <a:pt x="1432356" y="427836"/>
                                </a:lnTo>
                              </a:path>
                              <a:path w="2101215" h="427990">
                                <a:moveTo>
                                  <a:pt x="1527785" y="285083"/>
                                </a:moveTo>
                                <a:lnTo>
                                  <a:pt x="1527785" y="427836"/>
                                </a:lnTo>
                              </a:path>
                              <a:path w="2101215" h="427990">
                                <a:moveTo>
                                  <a:pt x="1527785" y="285083"/>
                                </a:moveTo>
                                <a:lnTo>
                                  <a:pt x="1623214" y="285083"/>
                                </a:lnTo>
                                <a:lnTo>
                                  <a:pt x="1623214" y="427836"/>
                                </a:lnTo>
                              </a:path>
                              <a:path w="2101215" h="427990">
                                <a:moveTo>
                                  <a:pt x="1718749" y="427836"/>
                                </a:moveTo>
                                <a:lnTo>
                                  <a:pt x="1623214" y="427836"/>
                                </a:lnTo>
                              </a:path>
                              <a:path w="2101215" h="427990">
                                <a:moveTo>
                                  <a:pt x="1718749" y="285083"/>
                                </a:moveTo>
                                <a:lnTo>
                                  <a:pt x="1718749" y="427836"/>
                                </a:lnTo>
                              </a:path>
                              <a:path w="2101215" h="427990">
                                <a:moveTo>
                                  <a:pt x="1718749" y="285083"/>
                                </a:moveTo>
                                <a:lnTo>
                                  <a:pt x="1814178" y="285083"/>
                                </a:lnTo>
                                <a:lnTo>
                                  <a:pt x="1814178" y="427836"/>
                                </a:lnTo>
                              </a:path>
                              <a:path w="2101215" h="427990">
                                <a:moveTo>
                                  <a:pt x="1909713" y="427836"/>
                                </a:moveTo>
                                <a:lnTo>
                                  <a:pt x="1814178" y="427836"/>
                                </a:lnTo>
                              </a:path>
                              <a:path w="2101215" h="427990">
                                <a:moveTo>
                                  <a:pt x="1909713" y="285083"/>
                                </a:moveTo>
                                <a:lnTo>
                                  <a:pt x="1909713" y="427836"/>
                                </a:lnTo>
                              </a:path>
                              <a:path w="2101215" h="427990">
                                <a:moveTo>
                                  <a:pt x="1909713" y="285083"/>
                                </a:moveTo>
                                <a:lnTo>
                                  <a:pt x="2005142" y="285083"/>
                                </a:lnTo>
                                <a:lnTo>
                                  <a:pt x="2005142" y="427836"/>
                                </a:lnTo>
                              </a:path>
                              <a:path w="2101215" h="427990">
                                <a:moveTo>
                                  <a:pt x="2100677" y="427836"/>
                                </a:moveTo>
                                <a:lnTo>
                                  <a:pt x="2005142" y="427836"/>
                                </a:lnTo>
                              </a:path>
                            </a:pathLst>
                          </a:custGeom>
                          <a:ln w="12712">
                            <a:solidFill>
                              <a:srgbClr val="000000"/>
                            </a:solidFill>
                            <a:prstDash val="solid"/>
                          </a:ln>
                        </wps:spPr>
                        <wps:bodyPr wrap="square" lIns="0" tIns="0" rIns="0" bIns="0" rtlCol="0">
                          <a:prstTxWarp prst="textNoShape">
                            <a:avLst/>
                          </a:prstTxWarp>
                          <a:noAutofit/>
                        </wps:bodyPr>
                      </wps:wsp>
                      <wps:wsp>
                        <wps:cNvPr id="2057" name="Graphic 2057"/>
                        <wps:cNvSpPr/>
                        <wps:spPr>
                          <a:xfrm>
                            <a:off x="1143149" y="406047"/>
                            <a:ext cx="4392930" cy="1270"/>
                          </a:xfrm>
                          <a:custGeom>
                            <a:avLst/>
                            <a:gdLst/>
                            <a:ahLst/>
                            <a:cxnLst/>
                            <a:rect l="l" t="t" r="r" b="b"/>
                            <a:pathLst>
                              <a:path w="4392930" h="0">
                                <a:moveTo>
                                  <a:pt x="0" y="0"/>
                                </a:moveTo>
                                <a:lnTo>
                                  <a:pt x="1891825" y="0"/>
                                </a:lnTo>
                              </a:path>
                              <a:path w="4392930" h="0">
                                <a:moveTo>
                                  <a:pt x="1928105" y="0"/>
                                </a:moveTo>
                                <a:lnTo>
                                  <a:pt x="4392806" y="0"/>
                                </a:lnTo>
                              </a:path>
                            </a:pathLst>
                          </a:custGeom>
                          <a:ln w="12695">
                            <a:solidFill>
                              <a:srgbClr val="000000"/>
                            </a:solidFill>
                            <a:prstDash val="solid"/>
                          </a:ln>
                        </wps:spPr>
                        <wps:bodyPr wrap="square" lIns="0" tIns="0" rIns="0" bIns="0" rtlCol="0">
                          <a:prstTxWarp prst="textNoShape">
                            <a:avLst/>
                          </a:prstTxWarp>
                          <a:noAutofit/>
                        </wps:bodyPr>
                      </wps:wsp>
                      <wps:wsp>
                        <wps:cNvPr id="2058" name="Graphic 2058"/>
                        <wps:cNvSpPr/>
                        <wps:spPr>
                          <a:xfrm>
                            <a:off x="856692" y="738820"/>
                            <a:ext cx="1527810" cy="142875"/>
                          </a:xfrm>
                          <a:custGeom>
                            <a:avLst/>
                            <a:gdLst/>
                            <a:ahLst/>
                            <a:cxnLst/>
                            <a:rect l="l" t="t" r="r" b="b"/>
                            <a:pathLst>
                              <a:path w="1527810" h="142875">
                                <a:moveTo>
                                  <a:pt x="1527774" y="0"/>
                                </a:moveTo>
                                <a:lnTo>
                                  <a:pt x="1527774" y="142541"/>
                                </a:lnTo>
                              </a:path>
                              <a:path w="1527810" h="142875">
                                <a:moveTo>
                                  <a:pt x="0" y="0"/>
                                </a:moveTo>
                                <a:lnTo>
                                  <a:pt x="0" y="142541"/>
                                </a:lnTo>
                              </a:path>
                            </a:pathLst>
                          </a:custGeom>
                          <a:ln w="2542">
                            <a:solidFill>
                              <a:srgbClr val="000000"/>
                            </a:solidFill>
                            <a:prstDash val="solid"/>
                          </a:ln>
                        </wps:spPr>
                        <wps:bodyPr wrap="square" lIns="0" tIns="0" rIns="0" bIns="0" rtlCol="0">
                          <a:prstTxWarp prst="textNoShape">
                            <a:avLst/>
                          </a:prstTxWarp>
                          <a:noAutofit/>
                        </wps:bodyPr>
                      </wps:wsp>
                      <wps:wsp>
                        <wps:cNvPr id="2059" name="Graphic 2059"/>
                        <wps:cNvSpPr/>
                        <wps:spPr>
                          <a:xfrm>
                            <a:off x="916526" y="809774"/>
                            <a:ext cx="1409065" cy="1270"/>
                          </a:xfrm>
                          <a:custGeom>
                            <a:avLst/>
                            <a:gdLst/>
                            <a:ahLst/>
                            <a:cxnLst/>
                            <a:rect l="l" t="t" r="r" b="b"/>
                            <a:pathLst>
                              <a:path w="1409065" h="0">
                                <a:moveTo>
                                  <a:pt x="0" y="0"/>
                                </a:moveTo>
                                <a:lnTo>
                                  <a:pt x="298512" y="0"/>
                                </a:lnTo>
                              </a:path>
                              <a:path w="1409065" h="0">
                                <a:moveTo>
                                  <a:pt x="1110241" y="0"/>
                                </a:moveTo>
                                <a:lnTo>
                                  <a:pt x="1408775" y="0"/>
                                </a:lnTo>
                              </a:path>
                            </a:pathLst>
                          </a:custGeom>
                          <a:ln w="2538">
                            <a:solidFill>
                              <a:srgbClr val="000000"/>
                            </a:solidFill>
                            <a:prstDash val="solid"/>
                          </a:ln>
                        </wps:spPr>
                        <wps:bodyPr wrap="square" lIns="0" tIns="0" rIns="0" bIns="0" rtlCol="0">
                          <a:prstTxWarp prst="textNoShape">
                            <a:avLst/>
                          </a:prstTxWarp>
                          <a:noAutofit/>
                        </wps:bodyPr>
                      </wps:wsp>
                      <wps:wsp>
                        <wps:cNvPr id="2060" name="Graphic 2060"/>
                        <wps:cNvSpPr/>
                        <wps:spPr>
                          <a:xfrm>
                            <a:off x="856691" y="788314"/>
                            <a:ext cx="1527810" cy="43180"/>
                          </a:xfrm>
                          <a:custGeom>
                            <a:avLst/>
                            <a:gdLst/>
                            <a:ahLst/>
                            <a:cxnLst/>
                            <a:rect l="l" t="t" r="r" b="b"/>
                            <a:pathLst>
                              <a:path w="1527810" h="43180">
                                <a:moveTo>
                                  <a:pt x="64922" y="0"/>
                                </a:moveTo>
                                <a:lnTo>
                                  <a:pt x="0" y="21463"/>
                                </a:lnTo>
                                <a:lnTo>
                                  <a:pt x="64922" y="43040"/>
                                </a:lnTo>
                                <a:lnTo>
                                  <a:pt x="64922" y="0"/>
                                </a:lnTo>
                                <a:close/>
                              </a:path>
                              <a:path w="1527810" h="43180">
                                <a:moveTo>
                                  <a:pt x="1527771" y="21463"/>
                                </a:moveTo>
                                <a:lnTo>
                                  <a:pt x="1462874" y="0"/>
                                </a:lnTo>
                                <a:lnTo>
                                  <a:pt x="1462874" y="43040"/>
                                </a:lnTo>
                                <a:lnTo>
                                  <a:pt x="1527771" y="21463"/>
                                </a:lnTo>
                                <a:close/>
                              </a:path>
                            </a:pathLst>
                          </a:custGeom>
                          <a:solidFill>
                            <a:srgbClr val="000000"/>
                          </a:solidFill>
                        </wps:spPr>
                        <wps:bodyPr wrap="square" lIns="0" tIns="0" rIns="0" bIns="0" rtlCol="0">
                          <a:prstTxWarp prst="textNoShape">
                            <a:avLst/>
                          </a:prstTxWarp>
                          <a:noAutofit/>
                        </wps:bodyPr>
                      </wps:wsp>
                      <wps:wsp>
                        <wps:cNvPr id="2061" name="Graphic 2061"/>
                        <wps:cNvSpPr/>
                        <wps:spPr>
                          <a:xfrm>
                            <a:off x="379325" y="548588"/>
                            <a:ext cx="2578100" cy="523240"/>
                          </a:xfrm>
                          <a:custGeom>
                            <a:avLst/>
                            <a:gdLst/>
                            <a:ahLst/>
                            <a:cxnLst/>
                            <a:rect l="l" t="t" r="r" b="b"/>
                            <a:pathLst>
                              <a:path w="2578100" h="523240">
                                <a:moveTo>
                                  <a:pt x="0" y="522899"/>
                                </a:moveTo>
                                <a:lnTo>
                                  <a:pt x="620574" y="522899"/>
                                </a:lnTo>
                              </a:path>
                              <a:path w="2578100" h="523240">
                                <a:moveTo>
                                  <a:pt x="0" y="380357"/>
                                </a:moveTo>
                                <a:lnTo>
                                  <a:pt x="334160" y="380357"/>
                                </a:lnTo>
                              </a:path>
                              <a:path w="2578100" h="523240">
                                <a:moveTo>
                                  <a:pt x="429631" y="522899"/>
                                </a:moveTo>
                                <a:lnTo>
                                  <a:pt x="334160" y="380357"/>
                                </a:lnTo>
                              </a:path>
                              <a:path w="2578100" h="523240">
                                <a:moveTo>
                                  <a:pt x="906967" y="522899"/>
                                </a:moveTo>
                                <a:lnTo>
                                  <a:pt x="1575500" y="522899"/>
                                </a:lnTo>
                              </a:path>
                              <a:path w="2578100" h="523240">
                                <a:moveTo>
                                  <a:pt x="2100677" y="0"/>
                                </a:moveTo>
                                <a:lnTo>
                                  <a:pt x="2100677" y="142753"/>
                                </a:lnTo>
                              </a:path>
                              <a:path w="2578100" h="523240">
                                <a:moveTo>
                                  <a:pt x="2100677" y="0"/>
                                </a:moveTo>
                                <a:lnTo>
                                  <a:pt x="2196106" y="0"/>
                                </a:lnTo>
                                <a:lnTo>
                                  <a:pt x="2196106" y="142753"/>
                                </a:lnTo>
                              </a:path>
                              <a:path w="2578100" h="523240">
                                <a:moveTo>
                                  <a:pt x="2291535" y="142753"/>
                                </a:moveTo>
                                <a:lnTo>
                                  <a:pt x="2196106" y="142753"/>
                                </a:lnTo>
                              </a:path>
                              <a:path w="2578100" h="523240">
                                <a:moveTo>
                                  <a:pt x="2291535" y="0"/>
                                </a:moveTo>
                                <a:lnTo>
                                  <a:pt x="2291535" y="142753"/>
                                </a:lnTo>
                              </a:path>
                              <a:path w="2578100" h="523240">
                                <a:moveTo>
                                  <a:pt x="2291535" y="0"/>
                                </a:moveTo>
                                <a:lnTo>
                                  <a:pt x="2387070" y="0"/>
                                </a:lnTo>
                                <a:lnTo>
                                  <a:pt x="2387070" y="142753"/>
                                </a:lnTo>
                              </a:path>
                              <a:path w="2578100" h="523240">
                                <a:moveTo>
                                  <a:pt x="2482499" y="142753"/>
                                </a:moveTo>
                                <a:lnTo>
                                  <a:pt x="2387070" y="142753"/>
                                </a:lnTo>
                              </a:path>
                              <a:path w="2578100" h="523240">
                                <a:moveTo>
                                  <a:pt x="2482499" y="0"/>
                                </a:moveTo>
                                <a:lnTo>
                                  <a:pt x="2482499" y="142753"/>
                                </a:lnTo>
                              </a:path>
                              <a:path w="2578100" h="523240">
                                <a:moveTo>
                                  <a:pt x="2482499" y="0"/>
                                </a:moveTo>
                                <a:lnTo>
                                  <a:pt x="2578034" y="0"/>
                                </a:lnTo>
                                <a:lnTo>
                                  <a:pt x="2578034" y="142753"/>
                                </a:lnTo>
                              </a:path>
                            </a:pathLst>
                          </a:custGeom>
                          <a:ln w="12712">
                            <a:solidFill>
                              <a:srgbClr val="000000"/>
                            </a:solidFill>
                            <a:prstDash val="solid"/>
                          </a:ln>
                        </wps:spPr>
                        <wps:bodyPr wrap="square" lIns="0" tIns="0" rIns="0" bIns="0" rtlCol="0">
                          <a:prstTxWarp prst="textNoShape">
                            <a:avLst/>
                          </a:prstTxWarp>
                          <a:noAutofit/>
                        </wps:bodyPr>
                      </wps:wsp>
                      <wps:wsp>
                        <wps:cNvPr id="2062" name="Graphic 2062"/>
                        <wps:cNvSpPr/>
                        <wps:spPr>
                          <a:xfrm>
                            <a:off x="2957359" y="691342"/>
                            <a:ext cx="78105" cy="1270"/>
                          </a:xfrm>
                          <a:custGeom>
                            <a:avLst/>
                            <a:gdLst/>
                            <a:ahLst/>
                            <a:cxnLst/>
                            <a:rect l="l" t="t" r="r" b="b"/>
                            <a:pathLst>
                              <a:path w="78105" h="0">
                                <a:moveTo>
                                  <a:pt x="0" y="0"/>
                                </a:moveTo>
                                <a:lnTo>
                                  <a:pt x="77615" y="0"/>
                                </a:lnTo>
                              </a:path>
                            </a:pathLst>
                          </a:custGeom>
                          <a:ln w="12695">
                            <a:solidFill>
                              <a:srgbClr val="000000"/>
                            </a:solidFill>
                            <a:prstDash val="solid"/>
                          </a:ln>
                        </wps:spPr>
                        <wps:bodyPr wrap="square" lIns="0" tIns="0" rIns="0" bIns="0" rtlCol="0">
                          <a:prstTxWarp prst="textNoShape">
                            <a:avLst/>
                          </a:prstTxWarp>
                          <a:noAutofit/>
                        </wps:bodyPr>
                      </wps:wsp>
                      <wps:wsp>
                        <wps:cNvPr id="2063" name="Graphic 2063"/>
                        <wps:cNvSpPr/>
                        <wps:spPr>
                          <a:xfrm>
                            <a:off x="3244388" y="548588"/>
                            <a:ext cx="573405" cy="142875"/>
                          </a:xfrm>
                          <a:custGeom>
                            <a:avLst/>
                            <a:gdLst/>
                            <a:ahLst/>
                            <a:cxnLst/>
                            <a:rect l="l" t="t" r="r" b="b"/>
                            <a:pathLst>
                              <a:path w="573405" h="142875">
                                <a:moveTo>
                                  <a:pt x="0" y="0"/>
                                </a:moveTo>
                                <a:lnTo>
                                  <a:pt x="0" y="142753"/>
                                </a:lnTo>
                              </a:path>
                              <a:path w="573405" h="142875">
                                <a:moveTo>
                                  <a:pt x="0" y="0"/>
                                </a:moveTo>
                                <a:lnTo>
                                  <a:pt x="95428" y="0"/>
                                </a:lnTo>
                                <a:lnTo>
                                  <a:pt x="95428" y="142753"/>
                                </a:lnTo>
                              </a:path>
                              <a:path w="573405" h="142875">
                                <a:moveTo>
                                  <a:pt x="190963" y="142753"/>
                                </a:moveTo>
                                <a:lnTo>
                                  <a:pt x="95428" y="142753"/>
                                </a:lnTo>
                              </a:path>
                              <a:path w="573405" h="142875">
                                <a:moveTo>
                                  <a:pt x="190963" y="0"/>
                                </a:moveTo>
                                <a:lnTo>
                                  <a:pt x="190963" y="142753"/>
                                </a:lnTo>
                              </a:path>
                              <a:path w="573405" h="142875">
                                <a:moveTo>
                                  <a:pt x="190963" y="0"/>
                                </a:moveTo>
                                <a:lnTo>
                                  <a:pt x="286392" y="0"/>
                                </a:lnTo>
                                <a:lnTo>
                                  <a:pt x="286392" y="142753"/>
                                </a:lnTo>
                              </a:path>
                              <a:path w="573405" h="142875">
                                <a:moveTo>
                                  <a:pt x="381927" y="142753"/>
                                </a:moveTo>
                                <a:lnTo>
                                  <a:pt x="286392" y="142753"/>
                                </a:lnTo>
                              </a:path>
                              <a:path w="573405" h="142875">
                                <a:moveTo>
                                  <a:pt x="381927" y="0"/>
                                </a:moveTo>
                                <a:lnTo>
                                  <a:pt x="381927" y="142753"/>
                                </a:lnTo>
                              </a:path>
                              <a:path w="573405" h="142875">
                                <a:moveTo>
                                  <a:pt x="381927" y="0"/>
                                </a:moveTo>
                                <a:lnTo>
                                  <a:pt x="477356" y="0"/>
                                </a:lnTo>
                                <a:lnTo>
                                  <a:pt x="477356" y="142753"/>
                                </a:lnTo>
                              </a:path>
                              <a:path w="573405" h="142875">
                                <a:moveTo>
                                  <a:pt x="572785" y="142753"/>
                                </a:moveTo>
                                <a:lnTo>
                                  <a:pt x="477356" y="142753"/>
                                </a:lnTo>
                              </a:path>
                            </a:pathLst>
                          </a:custGeom>
                          <a:ln w="12712">
                            <a:solidFill>
                              <a:srgbClr val="000000"/>
                            </a:solidFill>
                            <a:prstDash val="solid"/>
                          </a:ln>
                        </wps:spPr>
                        <wps:bodyPr wrap="square" lIns="0" tIns="0" rIns="0" bIns="0" rtlCol="0">
                          <a:prstTxWarp prst="textNoShape">
                            <a:avLst/>
                          </a:prstTxWarp>
                          <a:noAutofit/>
                        </wps:bodyPr>
                      </wps:wsp>
                      <wps:wsp>
                        <wps:cNvPr id="2064" name="Graphic 2064"/>
                        <wps:cNvSpPr/>
                        <wps:spPr>
                          <a:xfrm>
                            <a:off x="5440420" y="738820"/>
                            <a:ext cx="1270" cy="142875"/>
                          </a:xfrm>
                          <a:custGeom>
                            <a:avLst/>
                            <a:gdLst/>
                            <a:ahLst/>
                            <a:cxnLst/>
                            <a:rect l="l" t="t" r="r" b="b"/>
                            <a:pathLst>
                              <a:path w="0" h="142875">
                                <a:moveTo>
                                  <a:pt x="0" y="0"/>
                                </a:moveTo>
                                <a:lnTo>
                                  <a:pt x="0" y="142541"/>
                                </a:lnTo>
                              </a:path>
                            </a:pathLst>
                          </a:custGeom>
                          <a:ln w="2545">
                            <a:solidFill>
                              <a:srgbClr val="000000"/>
                            </a:solidFill>
                            <a:prstDash val="solid"/>
                          </a:ln>
                        </wps:spPr>
                        <wps:bodyPr wrap="square" lIns="0" tIns="0" rIns="0" bIns="0" rtlCol="0">
                          <a:prstTxWarp prst="textNoShape">
                            <a:avLst/>
                          </a:prstTxWarp>
                          <a:noAutofit/>
                        </wps:bodyPr>
                      </wps:wsp>
                      <wps:wsp>
                        <wps:cNvPr id="2065" name="Graphic 2065"/>
                        <wps:cNvSpPr/>
                        <wps:spPr>
                          <a:xfrm>
                            <a:off x="2444269" y="809774"/>
                            <a:ext cx="1409065" cy="1270"/>
                          </a:xfrm>
                          <a:custGeom>
                            <a:avLst/>
                            <a:gdLst/>
                            <a:ahLst/>
                            <a:cxnLst/>
                            <a:rect l="l" t="t" r="r" b="b"/>
                            <a:pathLst>
                              <a:path w="1409065" h="0">
                                <a:moveTo>
                                  <a:pt x="0" y="0"/>
                                </a:moveTo>
                                <a:lnTo>
                                  <a:pt x="322125" y="0"/>
                                </a:lnTo>
                              </a:path>
                              <a:path w="1409065" h="0">
                                <a:moveTo>
                                  <a:pt x="1086543" y="0"/>
                                </a:moveTo>
                                <a:lnTo>
                                  <a:pt x="1408637" y="0"/>
                                </a:lnTo>
                              </a:path>
                            </a:pathLst>
                          </a:custGeom>
                          <a:ln w="2538">
                            <a:solidFill>
                              <a:srgbClr val="000000"/>
                            </a:solidFill>
                            <a:prstDash val="solid"/>
                          </a:ln>
                        </wps:spPr>
                        <wps:bodyPr wrap="square" lIns="0" tIns="0" rIns="0" bIns="0" rtlCol="0">
                          <a:prstTxWarp prst="textNoShape">
                            <a:avLst/>
                          </a:prstTxWarp>
                          <a:noAutofit/>
                        </wps:bodyPr>
                      </wps:wsp>
                      <wps:wsp>
                        <wps:cNvPr id="2066" name="Graphic 2066"/>
                        <wps:cNvSpPr/>
                        <wps:spPr>
                          <a:xfrm>
                            <a:off x="2384463" y="788314"/>
                            <a:ext cx="1528445" cy="43180"/>
                          </a:xfrm>
                          <a:custGeom>
                            <a:avLst/>
                            <a:gdLst/>
                            <a:ahLst/>
                            <a:cxnLst/>
                            <a:rect l="l" t="t" r="r" b="b"/>
                            <a:pathLst>
                              <a:path w="1528445" h="43180">
                                <a:moveTo>
                                  <a:pt x="64884" y="0"/>
                                </a:moveTo>
                                <a:lnTo>
                                  <a:pt x="0" y="21463"/>
                                </a:lnTo>
                                <a:lnTo>
                                  <a:pt x="64884" y="43040"/>
                                </a:lnTo>
                                <a:lnTo>
                                  <a:pt x="64884" y="0"/>
                                </a:lnTo>
                                <a:close/>
                              </a:path>
                              <a:path w="1528445" h="43180">
                                <a:moveTo>
                                  <a:pt x="1528241" y="21463"/>
                                </a:moveTo>
                                <a:lnTo>
                                  <a:pt x="1463243" y="0"/>
                                </a:lnTo>
                                <a:lnTo>
                                  <a:pt x="1463243" y="43040"/>
                                </a:lnTo>
                                <a:lnTo>
                                  <a:pt x="1528241" y="21463"/>
                                </a:lnTo>
                                <a:close/>
                              </a:path>
                            </a:pathLst>
                          </a:custGeom>
                          <a:solidFill>
                            <a:srgbClr val="000000"/>
                          </a:solidFill>
                        </wps:spPr>
                        <wps:bodyPr wrap="square" lIns="0" tIns="0" rIns="0" bIns="0" rtlCol="0">
                          <a:prstTxWarp prst="textNoShape">
                            <a:avLst/>
                          </a:prstTxWarp>
                          <a:noAutofit/>
                        </wps:bodyPr>
                      </wps:wsp>
                      <wps:wsp>
                        <wps:cNvPr id="2067" name="Graphic 2067"/>
                        <wps:cNvSpPr/>
                        <wps:spPr>
                          <a:xfrm>
                            <a:off x="2432181" y="928946"/>
                            <a:ext cx="2961005" cy="142875"/>
                          </a:xfrm>
                          <a:custGeom>
                            <a:avLst/>
                            <a:gdLst/>
                            <a:ahLst/>
                            <a:cxnLst/>
                            <a:rect l="l" t="t" r="r" b="b"/>
                            <a:pathLst>
                              <a:path w="2961005" h="142875">
                                <a:moveTo>
                                  <a:pt x="95534" y="142541"/>
                                </a:moveTo>
                                <a:lnTo>
                                  <a:pt x="143249" y="70953"/>
                                </a:lnTo>
                              </a:path>
                              <a:path w="2961005" h="142875">
                                <a:moveTo>
                                  <a:pt x="95534" y="0"/>
                                </a:moveTo>
                                <a:lnTo>
                                  <a:pt x="143249" y="70953"/>
                                </a:lnTo>
                              </a:path>
                              <a:path w="2961005" h="142875">
                                <a:moveTo>
                                  <a:pt x="0" y="0"/>
                                </a:moveTo>
                                <a:lnTo>
                                  <a:pt x="95534" y="0"/>
                                </a:lnTo>
                              </a:path>
                              <a:path w="2961005" h="142875">
                                <a:moveTo>
                                  <a:pt x="0" y="142541"/>
                                </a:moveTo>
                                <a:lnTo>
                                  <a:pt x="95534" y="142541"/>
                                </a:lnTo>
                              </a:path>
                              <a:path w="2961005" h="142875">
                                <a:moveTo>
                                  <a:pt x="190963" y="142541"/>
                                </a:moveTo>
                                <a:lnTo>
                                  <a:pt x="143249" y="70953"/>
                                </a:lnTo>
                              </a:path>
                              <a:path w="2961005" h="142875">
                                <a:moveTo>
                                  <a:pt x="190963" y="0"/>
                                </a:moveTo>
                                <a:lnTo>
                                  <a:pt x="143249" y="71588"/>
                                </a:lnTo>
                              </a:path>
                              <a:path w="2961005" h="142875">
                                <a:moveTo>
                                  <a:pt x="286498" y="142541"/>
                                </a:moveTo>
                                <a:lnTo>
                                  <a:pt x="334213" y="70953"/>
                                </a:lnTo>
                              </a:path>
                              <a:path w="2961005" h="142875">
                                <a:moveTo>
                                  <a:pt x="286498" y="0"/>
                                </a:moveTo>
                                <a:lnTo>
                                  <a:pt x="334213" y="70953"/>
                                </a:lnTo>
                              </a:path>
                              <a:path w="2961005" h="142875">
                                <a:moveTo>
                                  <a:pt x="190963" y="0"/>
                                </a:moveTo>
                                <a:lnTo>
                                  <a:pt x="286498" y="0"/>
                                </a:lnTo>
                              </a:path>
                              <a:path w="2961005" h="142875">
                                <a:moveTo>
                                  <a:pt x="190963" y="142541"/>
                                </a:moveTo>
                                <a:lnTo>
                                  <a:pt x="286498" y="142541"/>
                                </a:lnTo>
                              </a:path>
                              <a:path w="2961005" h="142875">
                                <a:moveTo>
                                  <a:pt x="381927" y="142541"/>
                                </a:moveTo>
                                <a:lnTo>
                                  <a:pt x="334213" y="70953"/>
                                </a:lnTo>
                              </a:path>
                              <a:path w="2961005" h="142875">
                                <a:moveTo>
                                  <a:pt x="381927" y="0"/>
                                </a:moveTo>
                                <a:lnTo>
                                  <a:pt x="334213" y="71588"/>
                                </a:lnTo>
                              </a:path>
                              <a:path w="2961005" h="142875">
                                <a:moveTo>
                                  <a:pt x="477356" y="142541"/>
                                </a:moveTo>
                                <a:lnTo>
                                  <a:pt x="525177" y="70953"/>
                                </a:lnTo>
                              </a:path>
                              <a:path w="2961005" h="142875">
                                <a:moveTo>
                                  <a:pt x="477356" y="0"/>
                                </a:moveTo>
                                <a:lnTo>
                                  <a:pt x="525177" y="70953"/>
                                </a:lnTo>
                              </a:path>
                              <a:path w="2961005" h="142875">
                                <a:moveTo>
                                  <a:pt x="381927" y="0"/>
                                </a:moveTo>
                                <a:lnTo>
                                  <a:pt x="477356" y="0"/>
                                </a:lnTo>
                              </a:path>
                              <a:path w="2961005" h="142875">
                                <a:moveTo>
                                  <a:pt x="381927" y="142541"/>
                                </a:moveTo>
                                <a:lnTo>
                                  <a:pt x="477356" y="142541"/>
                                </a:lnTo>
                              </a:path>
                              <a:path w="2961005" h="142875">
                                <a:moveTo>
                                  <a:pt x="764491" y="142541"/>
                                </a:moveTo>
                                <a:lnTo>
                                  <a:pt x="716671" y="70953"/>
                                </a:lnTo>
                              </a:path>
                              <a:path w="2961005" h="142875">
                                <a:moveTo>
                                  <a:pt x="764491" y="0"/>
                                </a:moveTo>
                                <a:lnTo>
                                  <a:pt x="716671" y="71588"/>
                                </a:lnTo>
                              </a:path>
                              <a:path w="2961005" h="142875">
                                <a:moveTo>
                                  <a:pt x="859920" y="142541"/>
                                </a:moveTo>
                                <a:lnTo>
                                  <a:pt x="907635" y="70953"/>
                                </a:lnTo>
                              </a:path>
                              <a:path w="2961005" h="142875">
                                <a:moveTo>
                                  <a:pt x="859920" y="0"/>
                                </a:moveTo>
                                <a:lnTo>
                                  <a:pt x="907635" y="70953"/>
                                </a:lnTo>
                              </a:path>
                              <a:path w="2961005" h="142875">
                                <a:moveTo>
                                  <a:pt x="764491" y="0"/>
                                </a:moveTo>
                                <a:lnTo>
                                  <a:pt x="859920" y="0"/>
                                </a:lnTo>
                              </a:path>
                              <a:path w="2961005" h="142875">
                                <a:moveTo>
                                  <a:pt x="764491" y="142541"/>
                                </a:moveTo>
                                <a:lnTo>
                                  <a:pt x="859920" y="142541"/>
                                </a:lnTo>
                              </a:path>
                              <a:path w="2961005" h="142875">
                                <a:moveTo>
                                  <a:pt x="955349" y="142541"/>
                                </a:moveTo>
                                <a:lnTo>
                                  <a:pt x="907635" y="70953"/>
                                </a:lnTo>
                              </a:path>
                              <a:path w="2961005" h="142875">
                                <a:moveTo>
                                  <a:pt x="955349" y="0"/>
                                </a:moveTo>
                                <a:lnTo>
                                  <a:pt x="907635" y="71588"/>
                                </a:lnTo>
                              </a:path>
                              <a:path w="2961005" h="142875">
                                <a:moveTo>
                                  <a:pt x="1050884" y="142541"/>
                                </a:moveTo>
                                <a:lnTo>
                                  <a:pt x="1098599" y="70953"/>
                                </a:lnTo>
                              </a:path>
                              <a:path w="2961005" h="142875">
                                <a:moveTo>
                                  <a:pt x="1050884" y="0"/>
                                </a:moveTo>
                                <a:lnTo>
                                  <a:pt x="1098599" y="70953"/>
                                </a:lnTo>
                              </a:path>
                              <a:path w="2961005" h="142875">
                                <a:moveTo>
                                  <a:pt x="955349" y="0"/>
                                </a:moveTo>
                                <a:lnTo>
                                  <a:pt x="1050884" y="0"/>
                                </a:lnTo>
                              </a:path>
                              <a:path w="2961005" h="142875">
                                <a:moveTo>
                                  <a:pt x="955349" y="142541"/>
                                </a:moveTo>
                                <a:lnTo>
                                  <a:pt x="1050884" y="142541"/>
                                </a:lnTo>
                              </a:path>
                              <a:path w="2961005" h="142875">
                                <a:moveTo>
                                  <a:pt x="1146313" y="142541"/>
                                </a:moveTo>
                                <a:lnTo>
                                  <a:pt x="1098599" y="70953"/>
                                </a:lnTo>
                              </a:path>
                              <a:path w="2961005" h="142875">
                                <a:moveTo>
                                  <a:pt x="1146313" y="0"/>
                                </a:moveTo>
                                <a:lnTo>
                                  <a:pt x="1098599" y="71588"/>
                                </a:lnTo>
                              </a:path>
                              <a:path w="2961005" h="142875">
                                <a:moveTo>
                                  <a:pt x="1241848" y="142541"/>
                                </a:moveTo>
                                <a:lnTo>
                                  <a:pt x="1289563" y="70953"/>
                                </a:lnTo>
                              </a:path>
                              <a:path w="2961005" h="142875">
                                <a:moveTo>
                                  <a:pt x="1241848" y="0"/>
                                </a:moveTo>
                                <a:lnTo>
                                  <a:pt x="1289563" y="70953"/>
                                </a:lnTo>
                              </a:path>
                              <a:path w="2961005" h="142875">
                                <a:moveTo>
                                  <a:pt x="1146313" y="0"/>
                                </a:moveTo>
                                <a:lnTo>
                                  <a:pt x="1241848" y="0"/>
                                </a:lnTo>
                              </a:path>
                              <a:path w="2961005" h="142875">
                                <a:moveTo>
                                  <a:pt x="1146313" y="142541"/>
                                </a:moveTo>
                                <a:lnTo>
                                  <a:pt x="1241848" y="142541"/>
                                </a:lnTo>
                              </a:path>
                              <a:path w="2961005" h="142875">
                                <a:moveTo>
                                  <a:pt x="2865094" y="0"/>
                                </a:moveTo>
                                <a:lnTo>
                                  <a:pt x="2960523" y="0"/>
                                </a:lnTo>
                              </a:path>
                              <a:path w="2961005" h="142875">
                                <a:moveTo>
                                  <a:pt x="2865094" y="142541"/>
                                </a:moveTo>
                                <a:lnTo>
                                  <a:pt x="2960523" y="142541"/>
                                </a:lnTo>
                              </a:path>
                            </a:pathLst>
                          </a:custGeom>
                          <a:ln w="12712">
                            <a:solidFill>
                              <a:srgbClr val="000000"/>
                            </a:solidFill>
                            <a:prstDash val="solid"/>
                          </a:ln>
                        </wps:spPr>
                        <wps:bodyPr wrap="square" lIns="0" tIns="0" rIns="0" bIns="0" rtlCol="0">
                          <a:prstTxWarp prst="textNoShape">
                            <a:avLst/>
                          </a:prstTxWarp>
                          <a:noAutofit/>
                        </wps:bodyPr>
                      </wps:wsp>
                      <wps:wsp>
                        <wps:cNvPr id="2068" name="Graphic 2068"/>
                        <wps:cNvSpPr/>
                        <wps:spPr>
                          <a:xfrm>
                            <a:off x="2951011" y="1000217"/>
                            <a:ext cx="205740" cy="1270"/>
                          </a:xfrm>
                          <a:custGeom>
                            <a:avLst/>
                            <a:gdLst/>
                            <a:ahLst/>
                            <a:cxnLst/>
                            <a:rect l="l" t="t" r="r" b="b"/>
                            <a:pathLst>
                              <a:path w="205740" h="0">
                                <a:moveTo>
                                  <a:pt x="0" y="0"/>
                                </a:moveTo>
                                <a:lnTo>
                                  <a:pt x="83963" y="0"/>
                                </a:lnTo>
                              </a:path>
                              <a:path w="205740" h="0">
                                <a:moveTo>
                                  <a:pt x="120243" y="0"/>
                                </a:moveTo>
                                <a:lnTo>
                                  <a:pt x="205461" y="0"/>
                                </a:lnTo>
                              </a:path>
                            </a:pathLst>
                          </a:custGeom>
                          <a:ln w="13329">
                            <a:solidFill>
                              <a:srgbClr val="000000"/>
                            </a:solidFill>
                            <a:prstDash val="solid"/>
                          </a:ln>
                        </wps:spPr>
                        <wps:bodyPr wrap="square" lIns="0" tIns="0" rIns="0" bIns="0" rtlCol="0">
                          <a:prstTxWarp prst="textNoShape">
                            <a:avLst/>
                          </a:prstTxWarp>
                          <a:noAutofit/>
                        </wps:bodyPr>
                      </wps:wsp>
                      <wps:wsp>
                        <wps:cNvPr id="2069" name="Graphic 2069"/>
                        <wps:cNvSpPr/>
                        <wps:spPr>
                          <a:xfrm>
                            <a:off x="3071254" y="691342"/>
                            <a:ext cx="173355" cy="1270"/>
                          </a:xfrm>
                          <a:custGeom>
                            <a:avLst/>
                            <a:gdLst/>
                            <a:ahLst/>
                            <a:cxnLst/>
                            <a:rect l="l" t="t" r="r" b="b"/>
                            <a:pathLst>
                              <a:path w="173355" h="0">
                                <a:moveTo>
                                  <a:pt x="0" y="0"/>
                                </a:moveTo>
                                <a:lnTo>
                                  <a:pt x="173133" y="0"/>
                                </a:lnTo>
                              </a:path>
                            </a:pathLst>
                          </a:custGeom>
                          <a:ln w="12695">
                            <a:solidFill>
                              <a:srgbClr val="000000"/>
                            </a:solidFill>
                            <a:prstDash val="solid"/>
                          </a:ln>
                        </wps:spPr>
                        <wps:bodyPr wrap="square" lIns="0" tIns="0" rIns="0" bIns="0" rtlCol="0">
                          <a:prstTxWarp prst="textNoShape">
                            <a:avLst/>
                          </a:prstTxWarp>
                          <a:noAutofit/>
                        </wps:bodyPr>
                      </wps:wsp>
                      <wps:wsp>
                        <wps:cNvPr id="2070" name="Graphic 2070"/>
                        <wps:cNvSpPr/>
                        <wps:spPr>
                          <a:xfrm>
                            <a:off x="3034974" y="381937"/>
                            <a:ext cx="36830" cy="641985"/>
                          </a:xfrm>
                          <a:custGeom>
                            <a:avLst/>
                            <a:gdLst/>
                            <a:ahLst/>
                            <a:cxnLst/>
                            <a:rect l="l" t="t" r="r" b="b"/>
                            <a:pathLst>
                              <a:path w="36830" h="641985">
                                <a:moveTo>
                                  <a:pt x="36262" y="594487"/>
                                </a:moveTo>
                                <a:lnTo>
                                  <a:pt x="36262" y="641965"/>
                                </a:lnTo>
                              </a:path>
                              <a:path w="36830" h="641985">
                                <a:moveTo>
                                  <a:pt x="0" y="595121"/>
                                </a:moveTo>
                                <a:lnTo>
                                  <a:pt x="0" y="641965"/>
                                </a:lnTo>
                              </a:path>
                              <a:path w="36830" h="641985">
                                <a:moveTo>
                                  <a:pt x="36262" y="285294"/>
                                </a:moveTo>
                                <a:lnTo>
                                  <a:pt x="36262" y="332879"/>
                                </a:lnTo>
                              </a:path>
                              <a:path w="36830" h="641985">
                                <a:moveTo>
                                  <a:pt x="0" y="285929"/>
                                </a:moveTo>
                                <a:lnTo>
                                  <a:pt x="0" y="332879"/>
                                </a:lnTo>
                              </a:path>
                              <a:path w="36830" h="641985">
                                <a:moveTo>
                                  <a:pt x="36262" y="0"/>
                                </a:moveTo>
                                <a:lnTo>
                                  <a:pt x="36262" y="47584"/>
                                </a:lnTo>
                              </a:path>
                              <a:path w="36830" h="641985">
                                <a:moveTo>
                                  <a:pt x="0" y="634"/>
                                </a:moveTo>
                                <a:lnTo>
                                  <a:pt x="0" y="47584"/>
                                </a:lnTo>
                              </a:path>
                            </a:pathLst>
                          </a:custGeom>
                          <a:ln w="2542">
                            <a:solidFill>
                              <a:srgbClr val="000000"/>
                            </a:solidFill>
                            <a:prstDash val="solid"/>
                          </a:ln>
                        </wps:spPr>
                        <wps:bodyPr wrap="square" lIns="0" tIns="0" rIns="0" bIns="0" rtlCol="0">
                          <a:prstTxWarp prst="textNoShape">
                            <a:avLst/>
                          </a:prstTxWarp>
                          <a:noAutofit/>
                        </wps:bodyPr>
                      </wps:wsp>
                      <wps:wsp>
                        <wps:cNvPr id="2071" name="Graphic 2071"/>
                        <wps:cNvSpPr/>
                        <wps:spPr>
                          <a:xfrm>
                            <a:off x="713485" y="1784428"/>
                            <a:ext cx="1527810" cy="142875"/>
                          </a:xfrm>
                          <a:custGeom>
                            <a:avLst/>
                            <a:gdLst/>
                            <a:ahLst/>
                            <a:cxnLst/>
                            <a:rect l="l" t="t" r="r" b="b"/>
                            <a:pathLst>
                              <a:path w="1527810" h="142875">
                                <a:moveTo>
                                  <a:pt x="0" y="0"/>
                                </a:moveTo>
                                <a:lnTo>
                                  <a:pt x="0" y="142541"/>
                                </a:lnTo>
                              </a:path>
                              <a:path w="1527810" h="142875">
                                <a:moveTo>
                                  <a:pt x="0" y="0"/>
                                </a:moveTo>
                                <a:lnTo>
                                  <a:pt x="95471" y="0"/>
                                </a:lnTo>
                                <a:lnTo>
                                  <a:pt x="95471" y="142541"/>
                                </a:lnTo>
                              </a:path>
                              <a:path w="1527810" h="142875">
                                <a:moveTo>
                                  <a:pt x="190942" y="142541"/>
                                </a:moveTo>
                                <a:lnTo>
                                  <a:pt x="95471" y="142541"/>
                                </a:lnTo>
                              </a:path>
                              <a:path w="1527810" h="142875">
                                <a:moveTo>
                                  <a:pt x="190942" y="0"/>
                                </a:moveTo>
                                <a:lnTo>
                                  <a:pt x="190942" y="142541"/>
                                </a:lnTo>
                              </a:path>
                              <a:path w="1527810" h="142875">
                                <a:moveTo>
                                  <a:pt x="190942" y="0"/>
                                </a:moveTo>
                                <a:lnTo>
                                  <a:pt x="286414" y="0"/>
                                </a:lnTo>
                                <a:lnTo>
                                  <a:pt x="286414" y="142541"/>
                                </a:lnTo>
                              </a:path>
                              <a:path w="1527810" h="142875">
                                <a:moveTo>
                                  <a:pt x="381896" y="142541"/>
                                </a:moveTo>
                                <a:lnTo>
                                  <a:pt x="286414" y="142541"/>
                                </a:lnTo>
                              </a:path>
                              <a:path w="1527810" h="142875">
                                <a:moveTo>
                                  <a:pt x="381896" y="0"/>
                                </a:moveTo>
                                <a:lnTo>
                                  <a:pt x="381896" y="142541"/>
                                </a:lnTo>
                              </a:path>
                              <a:path w="1527810" h="142875">
                                <a:moveTo>
                                  <a:pt x="381896" y="0"/>
                                </a:moveTo>
                                <a:lnTo>
                                  <a:pt x="477377" y="0"/>
                                </a:lnTo>
                                <a:lnTo>
                                  <a:pt x="477377" y="142541"/>
                                </a:lnTo>
                              </a:path>
                              <a:path w="1527810" h="142875">
                                <a:moveTo>
                                  <a:pt x="572806" y="142541"/>
                                </a:moveTo>
                                <a:lnTo>
                                  <a:pt x="477377" y="142541"/>
                                </a:lnTo>
                              </a:path>
                              <a:path w="1527810" h="142875">
                                <a:moveTo>
                                  <a:pt x="572806" y="0"/>
                                </a:moveTo>
                                <a:lnTo>
                                  <a:pt x="572806" y="142541"/>
                                </a:lnTo>
                              </a:path>
                              <a:path w="1527810" h="142875">
                                <a:moveTo>
                                  <a:pt x="572806" y="0"/>
                                </a:moveTo>
                                <a:lnTo>
                                  <a:pt x="668341" y="0"/>
                                </a:lnTo>
                                <a:lnTo>
                                  <a:pt x="668341" y="142541"/>
                                </a:lnTo>
                              </a:path>
                              <a:path w="1527810" h="142875">
                                <a:moveTo>
                                  <a:pt x="763770" y="142541"/>
                                </a:moveTo>
                                <a:lnTo>
                                  <a:pt x="668341" y="142541"/>
                                </a:lnTo>
                              </a:path>
                              <a:path w="1527810" h="142875">
                                <a:moveTo>
                                  <a:pt x="763770" y="0"/>
                                </a:moveTo>
                                <a:lnTo>
                                  <a:pt x="763770" y="142541"/>
                                </a:lnTo>
                              </a:path>
                              <a:path w="1527810" h="142875">
                                <a:moveTo>
                                  <a:pt x="763770" y="0"/>
                                </a:moveTo>
                                <a:lnTo>
                                  <a:pt x="859517" y="0"/>
                                </a:lnTo>
                                <a:lnTo>
                                  <a:pt x="859517" y="142541"/>
                                </a:lnTo>
                              </a:path>
                              <a:path w="1527810" h="142875">
                                <a:moveTo>
                                  <a:pt x="954946" y="142541"/>
                                </a:moveTo>
                                <a:lnTo>
                                  <a:pt x="859517" y="142541"/>
                                </a:lnTo>
                              </a:path>
                              <a:path w="1527810" h="142875">
                                <a:moveTo>
                                  <a:pt x="954946" y="0"/>
                                </a:moveTo>
                                <a:lnTo>
                                  <a:pt x="954946" y="142541"/>
                                </a:lnTo>
                              </a:path>
                              <a:path w="1527810" h="142875">
                                <a:moveTo>
                                  <a:pt x="954946" y="0"/>
                                </a:moveTo>
                                <a:lnTo>
                                  <a:pt x="1050375" y="0"/>
                                </a:lnTo>
                                <a:lnTo>
                                  <a:pt x="1050375" y="142541"/>
                                </a:lnTo>
                              </a:path>
                              <a:path w="1527810" h="142875">
                                <a:moveTo>
                                  <a:pt x="1145910" y="142541"/>
                                </a:moveTo>
                                <a:lnTo>
                                  <a:pt x="1050375" y="142541"/>
                                </a:lnTo>
                              </a:path>
                              <a:path w="1527810" h="142875">
                                <a:moveTo>
                                  <a:pt x="1145910" y="0"/>
                                </a:moveTo>
                                <a:lnTo>
                                  <a:pt x="1145910" y="142541"/>
                                </a:lnTo>
                              </a:path>
                              <a:path w="1527810" h="142875">
                                <a:moveTo>
                                  <a:pt x="1145910" y="0"/>
                                </a:moveTo>
                                <a:lnTo>
                                  <a:pt x="1241339" y="0"/>
                                </a:lnTo>
                                <a:lnTo>
                                  <a:pt x="1241339" y="142541"/>
                                </a:lnTo>
                              </a:path>
                              <a:path w="1527810" h="142875">
                                <a:moveTo>
                                  <a:pt x="1336874" y="142541"/>
                                </a:moveTo>
                                <a:lnTo>
                                  <a:pt x="1241339" y="142541"/>
                                </a:lnTo>
                              </a:path>
                              <a:path w="1527810" h="142875">
                                <a:moveTo>
                                  <a:pt x="1336874" y="0"/>
                                </a:moveTo>
                                <a:lnTo>
                                  <a:pt x="1336874" y="142541"/>
                                </a:lnTo>
                              </a:path>
                              <a:path w="1527810" h="142875">
                                <a:moveTo>
                                  <a:pt x="1336874" y="0"/>
                                </a:moveTo>
                                <a:lnTo>
                                  <a:pt x="1432303" y="0"/>
                                </a:lnTo>
                                <a:lnTo>
                                  <a:pt x="1432303" y="142541"/>
                                </a:lnTo>
                              </a:path>
                              <a:path w="1527810" h="142875">
                                <a:moveTo>
                                  <a:pt x="1527732" y="142541"/>
                                </a:moveTo>
                                <a:lnTo>
                                  <a:pt x="1432303" y="142541"/>
                                </a:lnTo>
                              </a:path>
                            </a:pathLst>
                          </a:custGeom>
                          <a:ln w="12712">
                            <a:solidFill>
                              <a:srgbClr val="000000"/>
                            </a:solidFill>
                            <a:prstDash val="solid"/>
                          </a:ln>
                        </wps:spPr>
                        <wps:bodyPr wrap="square" lIns="0" tIns="0" rIns="0" bIns="0" rtlCol="0">
                          <a:prstTxWarp prst="textNoShape">
                            <a:avLst/>
                          </a:prstTxWarp>
                          <a:noAutofit/>
                        </wps:bodyPr>
                      </wps:wsp>
                      <wps:wsp>
                        <wps:cNvPr id="2072" name="Graphic 2072"/>
                        <wps:cNvSpPr/>
                        <wps:spPr>
                          <a:xfrm>
                            <a:off x="379325" y="1546845"/>
                            <a:ext cx="5109210" cy="1270"/>
                          </a:xfrm>
                          <a:custGeom>
                            <a:avLst/>
                            <a:gdLst/>
                            <a:ahLst/>
                            <a:cxnLst/>
                            <a:rect l="l" t="t" r="r" b="b"/>
                            <a:pathLst>
                              <a:path w="5109210" h="0">
                                <a:moveTo>
                                  <a:pt x="0" y="0"/>
                                </a:moveTo>
                                <a:lnTo>
                                  <a:pt x="3371684" y="0"/>
                                </a:lnTo>
                              </a:path>
                              <a:path w="5109210" h="0">
                                <a:moveTo>
                                  <a:pt x="3407964" y="0"/>
                                </a:moveTo>
                                <a:lnTo>
                                  <a:pt x="5108915" y="0"/>
                                </a:lnTo>
                              </a:path>
                            </a:pathLst>
                          </a:custGeom>
                          <a:ln w="12695">
                            <a:solidFill>
                              <a:srgbClr val="000000"/>
                            </a:solidFill>
                            <a:prstDash val="solid"/>
                          </a:ln>
                        </wps:spPr>
                        <wps:bodyPr wrap="square" lIns="0" tIns="0" rIns="0" bIns="0" rtlCol="0">
                          <a:prstTxWarp prst="textNoShape">
                            <a:avLst/>
                          </a:prstTxWarp>
                          <a:noAutofit/>
                        </wps:bodyPr>
                      </wps:wsp>
                      <wps:wsp>
                        <wps:cNvPr id="2073" name="Graphic 2073"/>
                        <wps:cNvSpPr/>
                        <wps:spPr>
                          <a:xfrm>
                            <a:off x="677837" y="2046290"/>
                            <a:ext cx="1409065" cy="1270"/>
                          </a:xfrm>
                          <a:custGeom>
                            <a:avLst/>
                            <a:gdLst/>
                            <a:ahLst/>
                            <a:cxnLst/>
                            <a:rect l="l" t="t" r="r" b="b"/>
                            <a:pathLst>
                              <a:path w="1409065" h="0">
                                <a:moveTo>
                                  <a:pt x="0" y="0"/>
                                </a:moveTo>
                                <a:lnTo>
                                  <a:pt x="298512" y="0"/>
                                </a:lnTo>
                              </a:path>
                              <a:path w="1409065" h="0">
                                <a:moveTo>
                                  <a:pt x="1110241" y="0"/>
                                </a:moveTo>
                                <a:lnTo>
                                  <a:pt x="1408785" y="0"/>
                                </a:lnTo>
                              </a:path>
                            </a:pathLst>
                          </a:custGeom>
                          <a:ln w="2538">
                            <a:solidFill>
                              <a:srgbClr val="000000"/>
                            </a:solidFill>
                            <a:prstDash val="solid"/>
                          </a:ln>
                        </wps:spPr>
                        <wps:bodyPr wrap="square" lIns="0" tIns="0" rIns="0" bIns="0" rtlCol="0">
                          <a:prstTxWarp prst="textNoShape">
                            <a:avLst/>
                          </a:prstTxWarp>
                          <a:noAutofit/>
                        </wps:bodyPr>
                      </wps:wsp>
                      <wps:wsp>
                        <wps:cNvPr id="2074" name="Graphic 2074"/>
                        <wps:cNvSpPr/>
                        <wps:spPr>
                          <a:xfrm>
                            <a:off x="618007" y="2024544"/>
                            <a:ext cx="1527810" cy="43815"/>
                          </a:xfrm>
                          <a:custGeom>
                            <a:avLst/>
                            <a:gdLst/>
                            <a:ahLst/>
                            <a:cxnLst/>
                            <a:rect l="l" t="t" r="r" b="b"/>
                            <a:pathLst>
                              <a:path w="1527810" h="43815">
                                <a:moveTo>
                                  <a:pt x="64922" y="0"/>
                                </a:moveTo>
                                <a:lnTo>
                                  <a:pt x="0" y="21755"/>
                                </a:lnTo>
                                <a:lnTo>
                                  <a:pt x="64922" y="43294"/>
                                </a:lnTo>
                                <a:lnTo>
                                  <a:pt x="64922" y="0"/>
                                </a:lnTo>
                                <a:close/>
                              </a:path>
                              <a:path w="1527810" h="43815">
                                <a:moveTo>
                                  <a:pt x="1527771" y="21755"/>
                                </a:moveTo>
                                <a:lnTo>
                                  <a:pt x="1462887" y="0"/>
                                </a:lnTo>
                                <a:lnTo>
                                  <a:pt x="1462887" y="43294"/>
                                </a:lnTo>
                                <a:lnTo>
                                  <a:pt x="1527771" y="21755"/>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241218" y="1784428"/>
                            <a:ext cx="1433195" cy="142875"/>
                          </a:xfrm>
                          <a:custGeom>
                            <a:avLst/>
                            <a:gdLst/>
                            <a:ahLst/>
                            <a:cxnLst/>
                            <a:rect l="l" t="t" r="r" b="b"/>
                            <a:pathLst>
                              <a:path w="1433195" h="142875">
                                <a:moveTo>
                                  <a:pt x="0" y="0"/>
                                </a:moveTo>
                                <a:lnTo>
                                  <a:pt x="0" y="142541"/>
                                </a:lnTo>
                              </a:path>
                              <a:path w="1433195" h="142875">
                                <a:moveTo>
                                  <a:pt x="0" y="0"/>
                                </a:moveTo>
                                <a:lnTo>
                                  <a:pt x="95534" y="0"/>
                                </a:lnTo>
                                <a:lnTo>
                                  <a:pt x="95534" y="142541"/>
                                </a:lnTo>
                              </a:path>
                              <a:path w="1433195" h="142875">
                                <a:moveTo>
                                  <a:pt x="190963" y="142541"/>
                                </a:moveTo>
                                <a:lnTo>
                                  <a:pt x="95534" y="142541"/>
                                </a:lnTo>
                              </a:path>
                              <a:path w="1433195" h="142875">
                                <a:moveTo>
                                  <a:pt x="190963" y="0"/>
                                </a:moveTo>
                                <a:lnTo>
                                  <a:pt x="190963" y="142541"/>
                                </a:lnTo>
                              </a:path>
                              <a:path w="1433195" h="142875">
                                <a:moveTo>
                                  <a:pt x="190963" y="0"/>
                                </a:moveTo>
                                <a:lnTo>
                                  <a:pt x="286498" y="0"/>
                                </a:lnTo>
                                <a:lnTo>
                                  <a:pt x="286498" y="142541"/>
                                </a:lnTo>
                              </a:path>
                              <a:path w="1433195" h="142875">
                                <a:moveTo>
                                  <a:pt x="381927" y="142541"/>
                                </a:moveTo>
                                <a:lnTo>
                                  <a:pt x="286498" y="142541"/>
                                </a:lnTo>
                              </a:path>
                              <a:path w="1433195" h="142875">
                                <a:moveTo>
                                  <a:pt x="381927" y="0"/>
                                </a:moveTo>
                                <a:lnTo>
                                  <a:pt x="381927" y="142541"/>
                                </a:lnTo>
                              </a:path>
                              <a:path w="1433195" h="142875">
                                <a:moveTo>
                                  <a:pt x="381927" y="0"/>
                                </a:moveTo>
                                <a:lnTo>
                                  <a:pt x="477462" y="0"/>
                                </a:lnTo>
                                <a:lnTo>
                                  <a:pt x="477462" y="142541"/>
                                </a:lnTo>
                              </a:path>
                              <a:path w="1433195" h="142875">
                                <a:moveTo>
                                  <a:pt x="572891" y="142541"/>
                                </a:moveTo>
                                <a:lnTo>
                                  <a:pt x="477462" y="142541"/>
                                </a:lnTo>
                              </a:path>
                              <a:path w="1433195" h="142875">
                                <a:moveTo>
                                  <a:pt x="764491" y="0"/>
                                </a:moveTo>
                                <a:lnTo>
                                  <a:pt x="764491" y="142541"/>
                                </a:lnTo>
                              </a:path>
                              <a:path w="1433195" h="142875">
                                <a:moveTo>
                                  <a:pt x="764491" y="0"/>
                                </a:moveTo>
                                <a:lnTo>
                                  <a:pt x="859920" y="0"/>
                                </a:lnTo>
                                <a:lnTo>
                                  <a:pt x="859920" y="142541"/>
                                </a:lnTo>
                              </a:path>
                              <a:path w="1433195" h="142875">
                                <a:moveTo>
                                  <a:pt x="955455" y="142541"/>
                                </a:moveTo>
                                <a:lnTo>
                                  <a:pt x="859920" y="142541"/>
                                </a:lnTo>
                              </a:path>
                              <a:path w="1433195" h="142875">
                                <a:moveTo>
                                  <a:pt x="955455" y="0"/>
                                </a:moveTo>
                                <a:lnTo>
                                  <a:pt x="955455" y="142541"/>
                                </a:lnTo>
                              </a:path>
                              <a:path w="1433195" h="142875">
                                <a:moveTo>
                                  <a:pt x="955455" y="0"/>
                                </a:moveTo>
                                <a:lnTo>
                                  <a:pt x="1050884" y="0"/>
                                </a:lnTo>
                                <a:lnTo>
                                  <a:pt x="1050884" y="142541"/>
                                </a:lnTo>
                              </a:path>
                              <a:path w="1433195" h="142875">
                                <a:moveTo>
                                  <a:pt x="1146313" y="142541"/>
                                </a:moveTo>
                                <a:lnTo>
                                  <a:pt x="1050884" y="142541"/>
                                </a:lnTo>
                              </a:path>
                              <a:path w="1433195" h="142875">
                                <a:moveTo>
                                  <a:pt x="1146313" y="0"/>
                                </a:moveTo>
                                <a:lnTo>
                                  <a:pt x="1146313" y="142541"/>
                                </a:lnTo>
                              </a:path>
                              <a:path w="1433195" h="142875">
                                <a:moveTo>
                                  <a:pt x="1146313" y="0"/>
                                </a:moveTo>
                                <a:lnTo>
                                  <a:pt x="1241848" y="0"/>
                                </a:lnTo>
                                <a:lnTo>
                                  <a:pt x="1241848" y="142541"/>
                                </a:lnTo>
                              </a:path>
                              <a:path w="1433195" h="142875">
                                <a:moveTo>
                                  <a:pt x="1337277" y="142541"/>
                                </a:moveTo>
                                <a:lnTo>
                                  <a:pt x="1241848" y="142541"/>
                                </a:lnTo>
                              </a:path>
                              <a:path w="1433195" h="142875">
                                <a:moveTo>
                                  <a:pt x="1337277" y="0"/>
                                </a:moveTo>
                                <a:lnTo>
                                  <a:pt x="1337277" y="142541"/>
                                </a:lnTo>
                              </a:path>
                              <a:path w="1433195" h="142875">
                                <a:moveTo>
                                  <a:pt x="1337277" y="0"/>
                                </a:moveTo>
                                <a:lnTo>
                                  <a:pt x="1432812" y="0"/>
                                </a:lnTo>
                                <a:lnTo>
                                  <a:pt x="1432812" y="142541"/>
                                </a:lnTo>
                              </a:path>
                            </a:pathLst>
                          </a:custGeom>
                          <a:ln w="12712">
                            <a:solidFill>
                              <a:srgbClr val="000000"/>
                            </a:solidFill>
                            <a:prstDash val="solid"/>
                          </a:ln>
                        </wps:spPr>
                        <wps:bodyPr wrap="square" lIns="0" tIns="0" rIns="0" bIns="0" rtlCol="0">
                          <a:prstTxWarp prst="textNoShape">
                            <a:avLst/>
                          </a:prstTxWarp>
                          <a:noAutofit/>
                        </wps:bodyPr>
                      </wps:wsp>
                      <wps:wsp>
                        <wps:cNvPr id="2076" name="Graphic 2076"/>
                        <wps:cNvSpPr/>
                        <wps:spPr>
                          <a:xfrm>
                            <a:off x="3674030" y="1926970"/>
                            <a:ext cx="77470" cy="1270"/>
                          </a:xfrm>
                          <a:custGeom>
                            <a:avLst/>
                            <a:gdLst/>
                            <a:ahLst/>
                            <a:cxnLst/>
                            <a:rect l="l" t="t" r="r" b="b"/>
                            <a:pathLst>
                              <a:path w="77470" h="0">
                                <a:moveTo>
                                  <a:pt x="0" y="0"/>
                                </a:moveTo>
                                <a:lnTo>
                                  <a:pt x="76979" y="0"/>
                                </a:lnTo>
                              </a:path>
                            </a:pathLst>
                          </a:custGeom>
                          <a:ln w="12695">
                            <a:solidFill>
                              <a:srgbClr val="000000"/>
                            </a:solidFill>
                            <a:prstDash val="solid"/>
                          </a:ln>
                        </wps:spPr>
                        <wps:bodyPr wrap="square" lIns="0" tIns="0" rIns="0" bIns="0" rtlCol="0">
                          <a:prstTxWarp prst="textNoShape">
                            <a:avLst/>
                          </a:prstTxWarp>
                          <a:noAutofit/>
                        </wps:bodyPr>
                      </wps:wsp>
                      <wps:wsp>
                        <wps:cNvPr id="2077" name="Graphic 2077"/>
                        <wps:cNvSpPr/>
                        <wps:spPr>
                          <a:xfrm>
                            <a:off x="374871" y="548588"/>
                            <a:ext cx="5495290" cy="1758950"/>
                          </a:xfrm>
                          <a:custGeom>
                            <a:avLst/>
                            <a:gdLst/>
                            <a:ahLst/>
                            <a:cxnLst/>
                            <a:rect l="l" t="t" r="r" b="b"/>
                            <a:pathLst>
                              <a:path w="5495290" h="1758950">
                                <a:moveTo>
                                  <a:pt x="3585551" y="1235839"/>
                                </a:moveTo>
                                <a:lnTo>
                                  <a:pt x="3585551" y="1378381"/>
                                </a:lnTo>
                              </a:path>
                              <a:path w="5495290" h="1758950">
                                <a:moveTo>
                                  <a:pt x="3585551" y="1235839"/>
                                </a:moveTo>
                                <a:lnTo>
                                  <a:pt x="3680980" y="1235839"/>
                                </a:lnTo>
                                <a:lnTo>
                                  <a:pt x="3680980" y="1378381"/>
                                </a:lnTo>
                              </a:path>
                              <a:path w="5495290" h="1758950">
                                <a:moveTo>
                                  <a:pt x="3776515" y="1378381"/>
                                </a:moveTo>
                                <a:lnTo>
                                  <a:pt x="3680980" y="1378381"/>
                                </a:lnTo>
                              </a:path>
                              <a:path w="5495290" h="1758950">
                                <a:moveTo>
                                  <a:pt x="3776515" y="1235839"/>
                                </a:moveTo>
                                <a:lnTo>
                                  <a:pt x="3776515" y="1378381"/>
                                </a:lnTo>
                              </a:path>
                              <a:path w="5495290" h="1758950">
                                <a:moveTo>
                                  <a:pt x="3776515" y="1235839"/>
                                </a:moveTo>
                                <a:lnTo>
                                  <a:pt x="3871944" y="1235839"/>
                                </a:lnTo>
                                <a:lnTo>
                                  <a:pt x="3871944" y="1378381"/>
                                </a:lnTo>
                              </a:path>
                              <a:path w="5495290" h="1758950">
                                <a:moveTo>
                                  <a:pt x="3967479" y="1378381"/>
                                </a:moveTo>
                                <a:lnTo>
                                  <a:pt x="3871944" y="1378381"/>
                                </a:lnTo>
                              </a:path>
                              <a:path w="5495290" h="1758950">
                                <a:moveTo>
                                  <a:pt x="3967479" y="1235839"/>
                                </a:moveTo>
                                <a:lnTo>
                                  <a:pt x="3967479" y="1378381"/>
                                </a:lnTo>
                              </a:path>
                              <a:path w="5495290" h="1758950">
                                <a:moveTo>
                                  <a:pt x="3967479" y="1235839"/>
                                </a:moveTo>
                                <a:lnTo>
                                  <a:pt x="4063120" y="1235839"/>
                                </a:lnTo>
                                <a:lnTo>
                                  <a:pt x="4063120" y="1378381"/>
                                </a:lnTo>
                              </a:path>
                              <a:path w="5495290" h="1758950">
                                <a:moveTo>
                                  <a:pt x="4158549" y="1378381"/>
                                </a:moveTo>
                                <a:lnTo>
                                  <a:pt x="4063120" y="1378381"/>
                                </a:lnTo>
                              </a:path>
                              <a:path w="5495290" h="1758950">
                                <a:moveTo>
                                  <a:pt x="4158549" y="1235839"/>
                                </a:moveTo>
                                <a:lnTo>
                                  <a:pt x="4158549" y="1378381"/>
                                </a:lnTo>
                              </a:path>
                              <a:path w="5495290" h="1758950">
                                <a:moveTo>
                                  <a:pt x="4158549" y="1235839"/>
                                </a:moveTo>
                                <a:lnTo>
                                  <a:pt x="4254084" y="1235839"/>
                                </a:lnTo>
                                <a:lnTo>
                                  <a:pt x="4254084" y="1378381"/>
                                </a:lnTo>
                              </a:path>
                              <a:path w="5495290" h="1758950">
                                <a:moveTo>
                                  <a:pt x="4349513" y="1378381"/>
                                </a:moveTo>
                                <a:lnTo>
                                  <a:pt x="4254084" y="1378381"/>
                                </a:lnTo>
                              </a:path>
                              <a:path w="5495290" h="1758950">
                                <a:moveTo>
                                  <a:pt x="4349513" y="1235839"/>
                                </a:moveTo>
                                <a:lnTo>
                                  <a:pt x="4349513" y="1378381"/>
                                </a:lnTo>
                              </a:path>
                              <a:path w="5495290" h="1758950">
                                <a:moveTo>
                                  <a:pt x="4349513" y="1235839"/>
                                </a:moveTo>
                                <a:lnTo>
                                  <a:pt x="4445048" y="1235839"/>
                                </a:lnTo>
                                <a:lnTo>
                                  <a:pt x="4445048" y="1378381"/>
                                </a:lnTo>
                              </a:path>
                              <a:path w="5495290" h="1758950">
                                <a:moveTo>
                                  <a:pt x="4540477" y="1378381"/>
                                </a:moveTo>
                                <a:lnTo>
                                  <a:pt x="4445048" y="1378381"/>
                                </a:lnTo>
                              </a:path>
                              <a:path w="5495290" h="1758950">
                                <a:moveTo>
                                  <a:pt x="4540477" y="1235839"/>
                                </a:moveTo>
                                <a:lnTo>
                                  <a:pt x="4540477" y="1378381"/>
                                </a:lnTo>
                              </a:path>
                              <a:path w="5495290" h="1758950">
                                <a:moveTo>
                                  <a:pt x="4540477" y="1235839"/>
                                </a:moveTo>
                                <a:lnTo>
                                  <a:pt x="4636012" y="1235839"/>
                                </a:lnTo>
                                <a:lnTo>
                                  <a:pt x="4636012" y="1378381"/>
                                </a:lnTo>
                              </a:path>
                              <a:path w="5495290" h="1758950">
                                <a:moveTo>
                                  <a:pt x="4731441" y="1378381"/>
                                </a:moveTo>
                                <a:lnTo>
                                  <a:pt x="4636012" y="1378381"/>
                                </a:lnTo>
                              </a:path>
                              <a:path w="5495290" h="1758950">
                                <a:moveTo>
                                  <a:pt x="4731441" y="1235839"/>
                                </a:moveTo>
                                <a:lnTo>
                                  <a:pt x="4731441" y="1378381"/>
                                </a:lnTo>
                              </a:path>
                              <a:path w="5495290" h="1758950">
                                <a:moveTo>
                                  <a:pt x="4731441" y="1235839"/>
                                </a:moveTo>
                                <a:lnTo>
                                  <a:pt x="4826870" y="1235839"/>
                                </a:lnTo>
                                <a:lnTo>
                                  <a:pt x="4826870" y="1378381"/>
                                </a:lnTo>
                              </a:path>
                              <a:path w="5495290" h="1758950">
                                <a:moveTo>
                                  <a:pt x="4922405" y="1378381"/>
                                </a:moveTo>
                                <a:lnTo>
                                  <a:pt x="4826870" y="1378381"/>
                                </a:lnTo>
                              </a:path>
                              <a:path w="5495290" h="1758950">
                                <a:moveTo>
                                  <a:pt x="4922405" y="1235839"/>
                                </a:moveTo>
                                <a:lnTo>
                                  <a:pt x="4922405" y="1378381"/>
                                </a:lnTo>
                              </a:path>
                              <a:path w="5495290" h="1758950">
                                <a:moveTo>
                                  <a:pt x="4922405" y="1235839"/>
                                </a:moveTo>
                                <a:lnTo>
                                  <a:pt x="5017834" y="1235839"/>
                                </a:lnTo>
                                <a:lnTo>
                                  <a:pt x="5017834" y="1378381"/>
                                </a:lnTo>
                              </a:path>
                              <a:path w="5495290" h="1758950">
                                <a:moveTo>
                                  <a:pt x="5113369" y="1378381"/>
                                </a:moveTo>
                                <a:lnTo>
                                  <a:pt x="5017834" y="1378381"/>
                                </a:lnTo>
                              </a:path>
                              <a:path w="5495290" h="1758950">
                                <a:moveTo>
                                  <a:pt x="5065548" y="1758728"/>
                                </a:moveTo>
                                <a:lnTo>
                                  <a:pt x="5017834" y="1687764"/>
                                </a:lnTo>
                              </a:path>
                              <a:path w="5495290" h="1758950">
                                <a:moveTo>
                                  <a:pt x="5065548" y="1616176"/>
                                </a:moveTo>
                                <a:lnTo>
                                  <a:pt x="5017834" y="1687764"/>
                                </a:lnTo>
                              </a:path>
                              <a:path w="5495290" h="1758950">
                                <a:moveTo>
                                  <a:pt x="5065548" y="1616176"/>
                                </a:moveTo>
                                <a:lnTo>
                                  <a:pt x="5495190" y="1616176"/>
                                </a:lnTo>
                              </a:path>
                              <a:path w="5495290" h="1758950">
                                <a:moveTo>
                                  <a:pt x="5065548" y="1758728"/>
                                </a:moveTo>
                                <a:lnTo>
                                  <a:pt x="5495190" y="1758728"/>
                                </a:lnTo>
                              </a:path>
                              <a:path w="5495290" h="1758950">
                                <a:moveTo>
                                  <a:pt x="290878" y="1758728"/>
                                </a:moveTo>
                                <a:lnTo>
                                  <a:pt x="243142" y="1687764"/>
                                </a:lnTo>
                              </a:path>
                              <a:path w="5495290" h="1758950">
                                <a:moveTo>
                                  <a:pt x="290878" y="1616176"/>
                                </a:moveTo>
                                <a:lnTo>
                                  <a:pt x="243142" y="1687764"/>
                                </a:lnTo>
                              </a:path>
                              <a:path w="5495290" h="1758950">
                                <a:moveTo>
                                  <a:pt x="386349" y="1758728"/>
                                </a:moveTo>
                                <a:lnTo>
                                  <a:pt x="434085" y="1687764"/>
                                </a:lnTo>
                              </a:path>
                              <a:path w="5495290" h="1758950">
                                <a:moveTo>
                                  <a:pt x="386349" y="1616176"/>
                                </a:moveTo>
                                <a:lnTo>
                                  <a:pt x="434085" y="1687764"/>
                                </a:lnTo>
                              </a:path>
                              <a:path w="5495290" h="1758950">
                                <a:moveTo>
                                  <a:pt x="290878" y="1616176"/>
                                </a:moveTo>
                                <a:lnTo>
                                  <a:pt x="386349" y="1616176"/>
                                </a:lnTo>
                              </a:path>
                              <a:path w="5495290" h="1758950">
                                <a:moveTo>
                                  <a:pt x="290878" y="1758728"/>
                                </a:moveTo>
                                <a:lnTo>
                                  <a:pt x="386349" y="1758728"/>
                                </a:lnTo>
                              </a:path>
                              <a:path w="5495290" h="1758950">
                                <a:moveTo>
                                  <a:pt x="481820" y="1758728"/>
                                </a:moveTo>
                                <a:lnTo>
                                  <a:pt x="434085" y="1687764"/>
                                </a:lnTo>
                              </a:path>
                              <a:path w="5495290" h="1758950">
                                <a:moveTo>
                                  <a:pt x="481820" y="1616176"/>
                                </a:moveTo>
                                <a:lnTo>
                                  <a:pt x="434085" y="1687764"/>
                                </a:lnTo>
                              </a:path>
                              <a:path w="5495290" h="1758950">
                                <a:moveTo>
                                  <a:pt x="577292" y="1758728"/>
                                </a:moveTo>
                                <a:lnTo>
                                  <a:pt x="625027" y="1687764"/>
                                </a:lnTo>
                              </a:path>
                              <a:path w="5495290" h="1758950">
                                <a:moveTo>
                                  <a:pt x="577292" y="1616176"/>
                                </a:moveTo>
                                <a:lnTo>
                                  <a:pt x="625027" y="1687764"/>
                                </a:lnTo>
                              </a:path>
                              <a:path w="5495290" h="1758950">
                                <a:moveTo>
                                  <a:pt x="481820" y="1616176"/>
                                </a:moveTo>
                                <a:lnTo>
                                  <a:pt x="577292" y="1616176"/>
                                </a:lnTo>
                              </a:path>
                              <a:path w="5495290" h="1758950">
                                <a:moveTo>
                                  <a:pt x="481820" y="1758728"/>
                                </a:moveTo>
                                <a:lnTo>
                                  <a:pt x="577292" y="1758728"/>
                                </a:lnTo>
                              </a:path>
                              <a:path w="5495290" h="1758950">
                                <a:moveTo>
                                  <a:pt x="672774" y="1758728"/>
                                </a:moveTo>
                                <a:lnTo>
                                  <a:pt x="625027" y="1687764"/>
                                </a:lnTo>
                              </a:path>
                              <a:path w="5495290" h="1758950">
                                <a:moveTo>
                                  <a:pt x="672774" y="1616176"/>
                                </a:moveTo>
                                <a:lnTo>
                                  <a:pt x="625027" y="1687764"/>
                                </a:lnTo>
                              </a:path>
                              <a:path w="5495290" h="1758950">
                                <a:moveTo>
                                  <a:pt x="768277" y="1758728"/>
                                </a:moveTo>
                                <a:lnTo>
                                  <a:pt x="815991" y="1687764"/>
                                </a:lnTo>
                              </a:path>
                              <a:path w="5495290" h="1758950">
                                <a:moveTo>
                                  <a:pt x="768277" y="1616176"/>
                                </a:moveTo>
                                <a:lnTo>
                                  <a:pt x="815991" y="1687764"/>
                                </a:lnTo>
                              </a:path>
                              <a:path w="5495290" h="1758950">
                                <a:moveTo>
                                  <a:pt x="672774" y="1616176"/>
                                </a:moveTo>
                                <a:lnTo>
                                  <a:pt x="768277" y="1616176"/>
                                </a:lnTo>
                              </a:path>
                              <a:path w="5495290" h="1758950">
                                <a:moveTo>
                                  <a:pt x="672774" y="1758728"/>
                                </a:moveTo>
                                <a:lnTo>
                                  <a:pt x="768277" y="1758728"/>
                                </a:lnTo>
                              </a:path>
                              <a:path w="5495290" h="1758950">
                                <a:moveTo>
                                  <a:pt x="863706" y="1758728"/>
                                </a:moveTo>
                                <a:lnTo>
                                  <a:pt x="815991" y="1687764"/>
                                </a:lnTo>
                              </a:path>
                              <a:path w="5495290" h="1758950">
                                <a:moveTo>
                                  <a:pt x="863706" y="1616176"/>
                                </a:moveTo>
                                <a:lnTo>
                                  <a:pt x="815991" y="1687764"/>
                                </a:lnTo>
                              </a:path>
                              <a:path w="5495290" h="1758950">
                                <a:moveTo>
                                  <a:pt x="959241" y="1758728"/>
                                </a:moveTo>
                                <a:lnTo>
                                  <a:pt x="1006955" y="1687764"/>
                                </a:lnTo>
                              </a:path>
                              <a:path w="5495290" h="1758950">
                                <a:moveTo>
                                  <a:pt x="959241" y="1616176"/>
                                </a:moveTo>
                                <a:lnTo>
                                  <a:pt x="1006955" y="1687764"/>
                                </a:lnTo>
                              </a:path>
                              <a:path w="5495290" h="1758950">
                                <a:moveTo>
                                  <a:pt x="863706" y="1616176"/>
                                </a:moveTo>
                                <a:lnTo>
                                  <a:pt x="959241" y="1616176"/>
                                </a:lnTo>
                              </a:path>
                              <a:path w="5495290" h="1758950">
                                <a:moveTo>
                                  <a:pt x="863706" y="1758728"/>
                                </a:moveTo>
                                <a:lnTo>
                                  <a:pt x="959241" y="1758728"/>
                                </a:lnTo>
                              </a:path>
                              <a:path w="5495290" h="1758950">
                                <a:moveTo>
                                  <a:pt x="1054670" y="1758728"/>
                                </a:moveTo>
                                <a:lnTo>
                                  <a:pt x="1006955" y="1687764"/>
                                </a:lnTo>
                              </a:path>
                              <a:path w="5495290" h="1758950">
                                <a:moveTo>
                                  <a:pt x="1054670" y="1616176"/>
                                </a:moveTo>
                                <a:lnTo>
                                  <a:pt x="1006955" y="1687764"/>
                                </a:lnTo>
                              </a:path>
                              <a:path w="5495290" h="1758950">
                                <a:moveTo>
                                  <a:pt x="1150099" y="1758728"/>
                                </a:moveTo>
                                <a:lnTo>
                                  <a:pt x="1198131" y="1687764"/>
                                </a:lnTo>
                              </a:path>
                              <a:path w="5495290" h="1758950">
                                <a:moveTo>
                                  <a:pt x="1150099" y="1616176"/>
                                </a:moveTo>
                                <a:lnTo>
                                  <a:pt x="1198131" y="1687764"/>
                                </a:lnTo>
                              </a:path>
                              <a:path w="5495290" h="1758950">
                                <a:moveTo>
                                  <a:pt x="1054670" y="1616176"/>
                                </a:moveTo>
                                <a:lnTo>
                                  <a:pt x="1150099" y="1616176"/>
                                </a:lnTo>
                              </a:path>
                              <a:path w="5495290" h="1758950">
                                <a:moveTo>
                                  <a:pt x="1054670" y="1758728"/>
                                </a:moveTo>
                                <a:lnTo>
                                  <a:pt x="1150099" y="1758728"/>
                                </a:lnTo>
                              </a:path>
                              <a:path w="5495290" h="1758950">
                                <a:moveTo>
                                  <a:pt x="1245846" y="1758728"/>
                                </a:moveTo>
                                <a:lnTo>
                                  <a:pt x="1198131" y="1687764"/>
                                </a:lnTo>
                              </a:path>
                              <a:path w="5495290" h="1758950">
                                <a:moveTo>
                                  <a:pt x="1245846" y="1616176"/>
                                </a:moveTo>
                                <a:lnTo>
                                  <a:pt x="1198131" y="1687764"/>
                                </a:lnTo>
                              </a:path>
                              <a:path w="5495290" h="1758950">
                                <a:moveTo>
                                  <a:pt x="1341275" y="1758728"/>
                                </a:moveTo>
                                <a:lnTo>
                                  <a:pt x="1388989" y="1687764"/>
                                </a:lnTo>
                              </a:path>
                              <a:path w="5495290" h="1758950">
                                <a:moveTo>
                                  <a:pt x="1341275" y="1616176"/>
                                </a:moveTo>
                                <a:lnTo>
                                  <a:pt x="1388989" y="1687764"/>
                                </a:lnTo>
                              </a:path>
                              <a:path w="5495290" h="1758950">
                                <a:moveTo>
                                  <a:pt x="1245846" y="1616176"/>
                                </a:moveTo>
                                <a:lnTo>
                                  <a:pt x="1341275" y="1616176"/>
                                </a:lnTo>
                              </a:path>
                              <a:path w="5495290" h="1758950">
                                <a:moveTo>
                                  <a:pt x="1245846" y="1758728"/>
                                </a:moveTo>
                                <a:lnTo>
                                  <a:pt x="1341275" y="1758728"/>
                                </a:lnTo>
                              </a:path>
                              <a:path w="5495290" h="1758950">
                                <a:moveTo>
                                  <a:pt x="1436809" y="1758728"/>
                                </a:moveTo>
                                <a:lnTo>
                                  <a:pt x="1388989" y="1687764"/>
                                </a:lnTo>
                              </a:path>
                              <a:path w="5495290" h="1758950">
                                <a:moveTo>
                                  <a:pt x="1436809" y="1616176"/>
                                </a:moveTo>
                                <a:lnTo>
                                  <a:pt x="1388989" y="1687764"/>
                                </a:lnTo>
                              </a:path>
                              <a:path w="5495290" h="1758950">
                                <a:moveTo>
                                  <a:pt x="1532238" y="1758728"/>
                                </a:moveTo>
                                <a:lnTo>
                                  <a:pt x="1579953" y="1687764"/>
                                </a:lnTo>
                              </a:path>
                              <a:path w="5495290" h="1758950">
                                <a:moveTo>
                                  <a:pt x="1532238" y="1616176"/>
                                </a:moveTo>
                                <a:lnTo>
                                  <a:pt x="1579953" y="1687764"/>
                                </a:lnTo>
                              </a:path>
                              <a:path w="5495290" h="1758950">
                                <a:moveTo>
                                  <a:pt x="1436809" y="1616176"/>
                                </a:moveTo>
                                <a:lnTo>
                                  <a:pt x="1532238" y="1616176"/>
                                </a:lnTo>
                              </a:path>
                              <a:path w="5495290" h="1758950">
                                <a:moveTo>
                                  <a:pt x="1436809" y="1758728"/>
                                </a:moveTo>
                                <a:lnTo>
                                  <a:pt x="1532238" y="1758728"/>
                                </a:lnTo>
                              </a:path>
                              <a:path w="5495290" h="1758950">
                                <a:moveTo>
                                  <a:pt x="1627667" y="1758728"/>
                                </a:moveTo>
                                <a:lnTo>
                                  <a:pt x="1579953" y="1687764"/>
                                </a:lnTo>
                              </a:path>
                              <a:path w="5495290" h="1758950">
                                <a:moveTo>
                                  <a:pt x="1627667" y="1616176"/>
                                </a:moveTo>
                                <a:lnTo>
                                  <a:pt x="1579953" y="1687764"/>
                                </a:lnTo>
                              </a:path>
                              <a:path w="5495290" h="1758950">
                                <a:moveTo>
                                  <a:pt x="1723202" y="1758728"/>
                                </a:moveTo>
                                <a:lnTo>
                                  <a:pt x="1770917" y="1687764"/>
                                </a:lnTo>
                              </a:path>
                              <a:path w="5495290" h="1758950">
                                <a:moveTo>
                                  <a:pt x="1723202" y="1616176"/>
                                </a:moveTo>
                                <a:lnTo>
                                  <a:pt x="1770917" y="1687764"/>
                                </a:lnTo>
                              </a:path>
                              <a:path w="5495290" h="1758950">
                                <a:moveTo>
                                  <a:pt x="1627667" y="1616176"/>
                                </a:moveTo>
                                <a:lnTo>
                                  <a:pt x="1723202" y="1616176"/>
                                </a:lnTo>
                              </a:path>
                              <a:path w="5495290" h="1758950">
                                <a:moveTo>
                                  <a:pt x="1627667" y="1758728"/>
                                </a:moveTo>
                                <a:lnTo>
                                  <a:pt x="1723202" y="1758728"/>
                                </a:lnTo>
                              </a:path>
                              <a:path w="5495290" h="1758950">
                                <a:moveTo>
                                  <a:pt x="2439238" y="1235839"/>
                                </a:moveTo>
                                <a:lnTo>
                                  <a:pt x="2439238" y="1378381"/>
                                </a:lnTo>
                              </a:path>
                              <a:path w="5495290" h="1758950">
                                <a:moveTo>
                                  <a:pt x="2439238" y="1235839"/>
                                </a:moveTo>
                                <a:lnTo>
                                  <a:pt x="2534666" y="1235839"/>
                                </a:lnTo>
                                <a:lnTo>
                                  <a:pt x="2534666" y="1378381"/>
                                </a:lnTo>
                              </a:path>
                              <a:path w="5495290" h="1758950">
                                <a:moveTo>
                                  <a:pt x="2630838" y="1378381"/>
                                </a:moveTo>
                                <a:lnTo>
                                  <a:pt x="2534666" y="1378381"/>
                                </a:lnTo>
                              </a:path>
                              <a:path w="5495290" h="1758950">
                                <a:moveTo>
                                  <a:pt x="4970119" y="142753"/>
                                </a:moveTo>
                                <a:lnTo>
                                  <a:pt x="4970119" y="0"/>
                                </a:lnTo>
                                <a:lnTo>
                                  <a:pt x="5065548" y="0"/>
                                </a:lnTo>
                              </a:path>
                              <a:path w="5495290" h="1758950">
                                <a:moveTo>
                                  <a:pt x="5161083" y="0"/>
                                </a:moveTo>
                                <a:lnTo>
                                  <a:pt x="5135635" y="0"/>
                                </a:lnTo>
                              </a:path>
                              <a:path w="5495290" h="1758950">
                                <a:moveTo>
                                  <a:pt x="5110188" y="0"/>
                                </a:moveTo>
                                <a:lnTo>
                                  <a:pt x="5084740" y="0"/>
                                </a:lnTo>
                              </a:path>
                              <a:path w="5495290" h="1758950">
                                <a:moveTo>
                                  <a:pt x="5161083" y="380357"/>
                                </a:moveTo>
                                <a:lnTo>
                                  <a:pt x="5135635" y="380357"/>
                                </a:lnTo>
                              </a:path>
                              <a:path w="5495290" h="1758950">
                                <a:moveTo>
                                  <a:pt x="5110188" y="380357"/>
                                </a:moveTo>
                                <a:lnTo>
                                  <a:pt x="5084740" y="380357"/>
                                </a:lnTo>
                              </a:path>
                              <a:path w="5495290" h="1758950">
                                <a:moveTo>
                                  <a:pt x="5059186" y="380357"/>
                                </a:moveTo>
                                <a:lnTo>
                                  <a:pt x="5033738" y="380357"/>
                                </a:lnTo>
                              </a:path>
                              <a:path w="5495290" h="1758950">
                                <a:moveTo>
                                  <a:pt x="5161083" y="522899"/>
                                </a:moveTo>
                                <a:lnTo>
                                  <a:pt x="5135635" y="522899"/>
                                </a:lnTo>
                              </a:path>
                              <a:path w="5495290" h="1758950">
                                <a:moveTo>
                                  <a:pt x="5110188" y="522899"/>
                                </a:moveTo>
                                <a:lnTo>
                                  <a:pt x="5084740" y="522899"/>
                                </a:lnTo>
                              </a:path>
                              <a:path w="5495290" h="1758950">
                                <a:moveTo>
                                  <a:pt x="5059186" y="522899"/>
                                </a:moveTo>
                                <a:lnTo>
                                  <a:pt x="5033738" y="522899"/>
                                </a:lnTo>
                              </a:path>
                              <a:path w="5495290" h="1758950">
                                <a:moveTo>
                                  <a:pt x="338613" y="1378381"/>
                                </a:moveTo>
                                <a:lnTo>
                                  <a:pt x="243142" y="1378381"/>
                                </a:lnTo>
                                <a:lnTo>
                                  <a:pt x="243142" y="1235839"/>
                                </a:lnTo>
                                <a:lnTo>
                                  <a:pt x="147670" y="1235839"/>
                                </a:lnTo>
                              </a:path>
                              <a:path w="5495290" h="1758950">
                                <a:moveTo>
                                  <a:pt x="112022" y="1235839"/>
                                </a:moveTo>
                                <a:lnTo>
                                  <a:pt x="86564" y="1235839"/>
                                </a:lnTo>
                              </a:path>
                              <a:path w="5495290" h="1758950">
                                <a:moveTo>
                                  <a:pt x="61106" y="1235839"/>
                                </a:moveTo>
                                <a:lnTo>
                                  <a:pt x="35648" y="1235839"/>
                                </a:lnTo>
                              </a:path>
                              <a:path w="5495290" h="1758950">
                                <a:moveTo>
                                  <a:pt x="10189" y="1235839"/>
                                </a:moveTo>
                                <a:lnTo>
                                  <a:pt x="4453" y="1235839"/>
                                </a:lnTo>
                              </a:path>
                              <a:path w="5495290" h="1758950">
                                <a:moveTo>
                                  <a:pt x="97379" y="1616176"/>
                                </a:moveTo>
                                <a:lnTo>
                                  <a:pt x="192861" y="1616176"/>
                                </a:lnTo>
                              </a:path>
                              <a:path w="5495290" h="1758950">
                                <a:moveTo>
                                  <a:pt x="99935" y="1758728"/>
                                </a:moveTo>
                                <a:lnTo>
                                  <a:pt x="195406" y="1758728"/>
                                </a:lnTo>
                              </a:path>
                              <a:path w="5495290" h="1758950">
                                <a:moveTo>
                                  <a:pt x="76374" y="1616176"/>
                                </a:moveTo>
                                <a:lnTo>
                                  <a:pt x="50916" y="1616176"/>
                                </a:lnTo>
                              </a:path>
                              <a:path w="5495290" h="1758950">
                                <a:moveTo>
                                  <a:pt x="25458" y="1616176"/>
                                </a:moveTo>
                                <a:lnTo>
                                  <a:pt x="0" y="1616176"/>
                                </a:lnTo>
                              </a:path>
                              <a:path w="5495290" h="1758950">
                                <a:moveTo>
                                  <a:pt x="76374" y="1758728"/>
                                </a:moveTo>
                                <a:lnTo>
                                  <a:pt x="50916" y="1758728"/>
                                </a:lnTo>
                              </a:path>
                              <a:path w="5495290" h="1758950">
                                <a:moveTo>
                                  <a:pt x="25458" y="1758728"/>
                                </a:moveTo>
                                <a:lnTo>
                                  <a:pt x="0" y="1758728"/>
                                </a:lnTo>
                              </a:path>
                              <a:path w="5495290" h="1758950">
                                <a:moveTo>
                                  <a:pt x="195406" y="1758728"/>
                                </a:moveTo>
                                <a:lnTo>
                                  <a:pt x="243142" y="1687764"/>
                                </a:lnTo>
                              </a:path>
                              <a:path w="5495290" h="1758950">
                                <a:moveTo>
                                  <a:pt x="195406" y="1616176"/>
                                </a:moveTo>
                                <a:lnTo>
                                  <a:pt x="243142" y="1687764"/>
                                </a:lnTo>
                              </a:path>
                            </a:pathLst>
                          </a:custGeom>
                          <a:ln w="12712">
                            <a:solidFill>
                              <a:srgbClr val="000000"/>
                            </a:solidFill>
                            <a:prstDash val="solid"/>
                          </a:ln>
                        </wps:spPr>
                        <wps:bodyPr wrap="square" lIns="0" tIns="0" rIns="0" bIns="0" rtlCol="0">
                          <a:prstTxWarp prst="textNoShape">
                            <a:avLst/>
                          </a:prstTxWarp>
                          <a:noAutofit/>
                        </wps:bodyPr>
                      </wps:wsp>
                      <pic:pic>
                        <pic:nvPicPr>
                          <pic:cNvPr id="2078" name="Image 2078"/>
                          <pic:cNvPicPr/>
                        </pic:nvPicPr>
                        <pic:blipFill>
                          <a:blip r:embed="rId151" cstate="print"/>
                          <a:stretch>
                            <a:fillRect/>
                          </a:stretch>
                        </pic:blipFill>
                        <pic:spPr>
                          <a:xfrm>
                            <a:off x="1948465" y="922586"/>
                            <a:ext cx="388287" cy="155261"/>
                          </a:xfrm>
                          <a:prstGeom prst="rect">
                            <a:avLst/>
                          </a:prstGeom>
                        </pic:spPr>
                      </pic:pic>
                      <wps:wsp>
                        <wps:cNvPr id="2079" name="Graphic 2079"/>
                        <wps:cNvSpPr/>
                        <wps:spPr>
                          <a:xfrm>
                            <a:off x="3817173" y="548588"/>
                            <a:ext cx="191135" cy="142875"/>
                          </a:xfrm>
                          <a:custGeom>
                            <a:avLst/>
                            <a:gdLst/>
                            <a:ahLst/>
                            <a:cxnLst/>
                            <a:rect l="l" t="t" r="r" b="b"/>
                            <a:pathLst>
                              <a:path w="191135" h="142875">
                                <a:moveTo>
                                  <a:pt x="0" y="0"/>
                                </a:moveTo>
                                <a:lnTo>
                                  <a:pt x="0" y="142753"/>
                                </a:lnTo>
                              </a:path>
                              <a:path w="191135" h="142875">
                                <a:moveTo>
                                  <a:pt x="0" y="0"/>
                                </a:moveTo>
                                <a:lnTo>
                                  <a:pt x="95534" y="0"/>
                                </a:lnTo>
                                <a:lnTo>
                                  <a:pt x="95534" y="142753"/>
                                </a:lnTo>
                              </a:path>
                              <a:path w="191135" h="142875">
                                <a:moveTo>
                                  <a:pt x="190963" y="142753"/>
                                </a:moveTo>
                                <a:lnTo>
                                  <a:pt x="95534" y="142753"/>
                                </a:lnTo>
                              </a:path>
                            </a:pathLst>
                          </a:custGeom>
                          <a:ln w="12712">
                            <a:solidFill>
                              <a:srgbClr val="000000"/>
                            </a:solidFill>
                            <a:prstDash val="solid"/>
                          </a:ln>
                        </wps:spPr>
                        <wps:bodyPr wrap="square" lIns="0" tIns="0" rIns="0" bIns="0" rtlCol="0">
                          <a:prstTxWarp prst="textNoShape">
                            <a:avLst/>
                          </a:prstTxWarp>
                          <a:noAutofit/>
                        </wps:bodyPr>
                      </wps:wsp>
                      <pic:pic>
                        <pic:nvPicPr>
                          <pic:cNvPr id="2080" name="Image 2080"/>
                          <pic:cNvPicPr/>
                        </pic:nvPicPr>
                        <pic:blipFill>
                          <a:blip r:embed="rId152" cstate="print"/>
                          <a:stretch>
                            <a:fillRect/>
                          </a:stretch>
                        </pic:blipFill>
                        <pic:spPr>
                          <a:xfrm>
                            <a:off x="3715385" y="922586"/>
                            <a:ext cx="203683" cy="155261"/>
                          </a:xfrm>
                          <a:prstGeom prst="rect">
                            <a:avLst/>
                          </a:prstGeom>
                        </pic:spPr>
                      </pic:pic>
                      <wps:wsp>
                        <wps:cNvPr id="2081" name="Graphic 2081"/>
                        <wps:cNvSpPr/>
                        <wps:spPr>
                          <a:xfrm>
                            <a:off x="3912708" y="738820"/>
                            <a:ext cx="1270" cy="142875"/>
                          </a:xfrm>
                          <a:custGeom>
                            <a:avLst/>
                            <a:gdLst/>
                            <a:ahLst/>
                            <a:cxnLst/>
                            <a:rect l="l" t="t" r="r" b="b"/>
                            <a:pathLst>
                              <a:path w="0" h="142875">
                                <a:moveTo>
                                  <a:pt x="0" y="0"/>
                                </a:moveTo>
                                <a:lnTo>
                                  <a:pt x="0" y="142541"/>
                                </a:lnTo>
                              </a:path>
                            </a:pathLst>
                          </a:custGeom>
                          <a:ln w="2545">
                            <a:solidFill>
                              <a:srgbClr val="000000"/>
                            </a:solidFill>
                            <a:prstDash val="solid"/>
                          </a:ln>
                        </wps:spPr>
                        <wps:bodyPr wrap="square" lIns="0" tIns="0" rIns="0" bIns="0" rtlCol="0">
                          <a:prstTxWarp prst="textNoShape">
                            <a:avLst/>
                          </a:prstTxWarp>
                          <a:noAutofit/>
                        </wps:bodyPr>
                      </wps:wsp>
                      <wps:wsp>
                        <wps:cNvPr id="2082" name="Graphic 2082"/>
                        <wps:cNvSpPr/>
                        <wps:spPr>
                          <a:xfrm>
                            <a:off x="4008137" y="548588"/>
                            <a:ext cx="1337310" cy="142875"/>
                          </a:xfrm>
                          <a:custGeom>
                            <a:avLst/>
                            <a:gdLst/>
                            <a:ahLst/>
                            <a:cxnLst/>
                            <a:rect l="l" t="t" r="r" b="b"/>
                            <a:pathLst>
                              <a:path w="1337310" h="142875">
                                <a:moveTo>
                                  <a:pt x="0" y="0"/>
                                </a:moveTo>
                                <a:lnTo>
                                  <a:pt x="0" y="142753"/>
                                </a:lnTo>
                              </a:path>
                              <a:path w="1337310" h="142875">
                                <a:moveTo>
                                  <a:pt x="0" y="0"/>
                                </a:moveTo>
                                <a:lnTo>
                                  <a:pt x="95534" y="0"/>
                                </a:lnTo>
                                <a:lnTo>
                                  <a:pt x="95534" y="142753"/>
                                </a:lnTo>
                              </a:path>
                              <a:path w="1337310" h="142875">
                                <a:moveTo>
                                  <a:pt x="190963" y="142753"/>
                                </a:moveTo>
                                <a:lnTo>
                                  <a:pt x="95534" y="142753"/>
                                </a:lnTo>
                              </a:path>
                              <a:path w="1337310" h="142875">
                                <a:moveTo>
                                  <a:pt x="190963" y="0"/>
                                </a:moveTo>
                                <a:lnTo>
                                  <a:pt x="190963" y="142753"/>
                                </a:lnTo>
                              </a:path>
                              <a:path w="1337310" h="142875">
                                <a:moveTo>
                                  <a:pt x="190963" y="0"/>
                                </a:moveTo>
                                <a:lnTo>
                                  <a:pt x="286392" y="0"/>
                                </a:lnTo>
                                <a:lnTo>
                                  <a:pt x="286392" y="142753"/>
                                </a:lnTo>
                              </a:path>
                              <a:path w="1337310" h="142875">
                                <a:moveTo>
                                  <a:pt x="381927" y="142753"/>
                                </a:moveTo>
                                <a:lnTo>
                                  <a:pt x="286392" y="142753"/>
                                </a:lnTo>
                              </a:path>
                              <a:path w="1337310" h="142875">
                                <a:moveTo>
                                  <a:pt x="381927" y="0"/>
                                </a:moveTo>
                                <a:lnTo>
                                  <a:pt x="381927" y="142753"/>
                                </a:lnTo>
                              </a:path>
                              <a:path w="1337310" h="142875">
                                <a:moveTo>
                                  <a:pt x="381927" y="0"/>
                                </a:moveTo>
                                <a:lnTo>
                                  <a:pt x="477568" y="0"/>
                                </a:lnTo>
                                <a:lnTo>
                                  <a:pt x="477568" y="142753"/>
                                </a:lnTo>
                              </a:path>
                              <a:path w="1337310" h="142875">
                                <a:moveTo>
                                  <a:pt x="573103" y="142753"/>
                                </a:moveTo>
                                <a:lnTo>
                                  <a:pt x="477568" y="142753"/>
                                </a:lnTo>
                              </a:path>
                              <a:path w="1337310" h="142875">
                                <a:moveTo>
                                  <a:pt x="573103" y="0"/>
                                </a:moveTo>
                                <a:lnTo>
                                  <a:pt x="573103" y="142753"/>
                                </a:lnTo>
                              </a:path>
                              <a:path w="1337310" h="142875">
                                <a:moveTo>
                                  <a:pt x="573103" y="0"/>
                                </a:moveTo>
                                <a:lnTo>
                                  <a:pt x="668532" y="0"/>
                                </a:lnTo>
                                <a:lnTo>
                                  <a:pt x="668532" y="142753"/>
                                </a:lnTo>
                              </a:path>
                              <a:path w="1337310" h="142875">
                                <a:moveTo>
                                  <a:pt x="764067" y="142753"/>
                                </a:moveTo>
                                <a:lnTo>
                                  <a:pt x="668532" y="142753"/>
                                </a:lnTo>
                              </a:path>
                              <a:path w="1337310" h="142875">
                                <a:moveTo>
                                  <a:pt x="764067" y="0"/>
                                </a:moveTo>
                                <a:lnTo>
                                  <a:pt x="764067" y="142753"/>
                                </a:lnTo>
                              </a:path>
                              <a:path w="1337310" h="142875">
                                <a:moveTo>
                                  <a:pt x="764067" y="0"/>
                                </a:moveTo>
                                <a:lnTo>
                                  <a:pt x="859496" y="0"/>
                                </a:lnTo>
                                <a:lnTo>
                                  <a:pt x="859496" y="142753"/>
                                </a:lnTo>
                              </a:path>
                              <a:path w="1337310" h="142875">
                                <a:moveTo>
                                  <a:pt x="954925" y="142753"/>
                                </a:moveTo>
                                <a:lnTo>
                                  <a:pt x="859496" y="142753"/>
                                </a:lnTo>
                              </a:path>
                              <a:path w="1337310" h="142875">
                                <a:moveTo>
                                  <a:pt x="954925" y="0"/>
                                </a:moveTo>
                                <a:lnTo>
                                  <a:pt x="954925" y="142753"/>
                                </a:lnTo>
                              </a:path>
                              <a:path w="1337310" h="142875">
                                <a:moveTo>
                                  <a:pt x="954925" y="0"/>
                                </a:moveTo>
                                <a:lnTo>
                                  <a:pt x="1050460" y="0"/>
                                </a:lnTo>
                                <a:lnTo>
                                  <a:pt x="1050460" y="142753"/>
                                </a:lnTo>
                              </a:path>
                              <a:path w="1337310" h="142875">
                                <a:moveTo>
                                  <a:pt x="1145889" y="142753"/>
                                </a:moveTo>
                                <a:lnTo>
                                  <a:pt x="1050460" y="142753"/>
                                </a:lnTo>
                              </a:path>
                              <a:path w="1337310" h="142875">
                                <a:moveTo>
                                  <a:pt x="1145889" y="0"/>
                                </a:moveTo>
                                <a:lnTo>
                                  <a:pt x="1145889" y="142753"/>
                                </a:lnTo>
                              </a:path>
                              <a:path w="1337310" h="142875">
                                <a:moveTo>
                                  <a:pt x="1145889" y="0"/>
                                </a:moveTo>
                                <a:lnTo>
                                  <a:pt x="1241424" y="0"/>
                                </a:lnTo>
                                <a:lnTo>
                                  <a:pt x="1241424" y="142753"/>
                                </a:lnTo>
                              </a:path>
                              <a:path w="1337310" h="142875">
                                <a:moveTo>
                                  <a:pt x="1336853" y="142753"/>
                                </a:moveTo>
                                <a:lnTo>
                                  <a:pt x="1241424" y="142753"/>
                                </a:lnTo>
                              </a:path>
                            </a:pathLst>
                          </a:custGeom>
                          <a:ln w="12712">
                            <a:solidFill>
                              <a:srgbClr val="000000"/>
                            </a:solidFill>
                            <a:prstDash val="solid"/>
                          </a:ln>
                        </wps:spPr>
                        <wps:bodyPr wrap="square" lIns="0" tIns="0" rIns="0" bIns="0" rtlCol="0">
                          <a:prstTxWarp prst="textNoShape">
                            <a:avLst/>
                          </a:prstTxWarp>
                          <a:noAutofit/>
                        </wps:bodyPr>
                      </wps:wsp>
                      <wps:wsp>
                        <wps:cNvPr id="2083" name="Graphic 2083"/>
                        <wps:cNvSpPr/>
                        <wps:spPr>
                          <a:xfrm>
                            <a:off x="3971875" y="809774"/>
                            <a:ext cx="1409065" cy="1270"/>
                          </a:xfrm>
                          <a:custGeom>
                            <a:avLst/>
                            <a:gdLst/>
                            <a:ahLst/>
                            <a:cxnLst/>
                            <a:rect l="l" t="t" r="r" b="b"/>
                            <a:pathLst>
                              <a:path w="1409065" h="0">
                                <a:moveTo>
                                  <a:pt x="0" y="0"/>
                                </a:moveTo>
                                <a:lnTo>
                                  <a:pt x="322655" y="0"/>
                                </a:lnTo>
                              </a:path>
                              <a:path w="1409065" h="0">
                                <a:moveTo>
                                  <a:pt x="1086649" y="0"/>
                                </a:moveTo>
                                <a:lnTo>
                                  <a:pt x="1408743" y="0"/>
                                </a:lnTo>
                              </a:path>
                            </a:pathLst>
                          </a:custGeom>
                          <a:ln w="2538">
                            <a:solidFill>
                              <a:srgbClr val="000000"/>
                            </a:solidFill>
                            <a:prstDash val="solid"/>
                          </a:ln>
                        </wps:spPr>
                        <wps:bodyPr wrap="square" lIns="0" tIns="0" rIns="0" bIns="0" rtlCol="0">
                          <a:prstTxWarp prst="textNoShape">
                            <a:avLst/>
                          </a:prstTxWarp>
                          <a:noAutofit/>
                        </wps:bodyPr>
                      </wps:wsp>
                      <wps:wsp>
                        <wps:cNvPr id="2084" name="Graphic 2084"/>
                        <wps:cNvSpPr/>
                        <wps:spPr>
                          <a:xfrm>
                            <a:off x="3912704" y="788314"/>
                            <a:ext cx="1527810" cy="43180"/>
                          </a:xfrm>
                          <a:custGeom>
                            <a:avLst/>
                            <a:gdLst/>
                            <a:ahLst/>
                            <a:cxnLst/>
                            <a:rect l="l" t="t" r="r" b="b"/>
                            <a:pathLst>
                              <a:path w="1527810" h="43180">
                                <a:moveTo>
                                  <a:pt x="64884" y="0"/>
                                </a:moveTo>
                                <a:lnTo>
                                  <a:pt x="0" y="21463"/>
                                </a:lnTo>
                                <a:lnTo>
                                  <a:pt x="64884" y="43040"/>
                                </a:lnTo>
                                <a:lnTo>
                                  <a:pt x="64884" y="0"/>
                                </a:lnTo>
                                <a:close/>
                              </a:path>
                              <a:path w="1527810" h="43180">
                                <a:moveTo>
                                  <a:pt x="1527708" y="21463"/>
                                </a:moveTo>
                                <a:lnTo>
                                  <a:pt x="1462811" y="0"/>
                                </a:lnTo>
                                <a:lnTo>
                                  <a:pt x="1462811" y="43040"/>
                                </a:lnTo>
                                <a:lnTo>
                                  <a:pt x="1527708" y="21463"/>
                                </a:lnTo>
                                <a:close/>
                              </a:path>
                            </a:pathLst>
                          </a:custGeom>
                          <a:solidFill>
                            <a:srgbClr val="000000"/>
                          </a:solidFill>
                        </wps:spPr>
                        <wps:bodyPr wrap="square" lIns="0" tIns="0" rIns="0" bIns="0" rtlCol="0">
                          <a:prstTxWarp prst="textNoShape">
                            <a:avLst/>
                          </a:prstTxWarp>
                          <a:noAutofit/>
                        </wps:bodyPr>
                      </wps:wsp>
                      <wps:wsp>
                        <wps:cNvPr id="2085" name="Graphic 2085"/>
                        <wps:cNvSpPr/>
                        <wps:spPr>
                          <a:xfrm>
                            <a:off x="3912708" y="928946"/>
                            <a:ext cx="1957705" cy="998219"/>
                          </a:xfrm>
                          <a:custGeom>
                            <a:avLst/>
                            <a:gdLst/>
                            <a:ahLst/>
                            <a:cxnLst/>
                            <a:rect l="l" t="t" r="r" b="b"/>
                            <a:pathLst>
                              <a:path w="1957705" h="998219">
                                <a:moveTo>
                                  <a:pt x="47714" y="142541"/>
                                </a:moveTo>
                                <a:lnTo>
                                  <a:pt x="0" y="70953"/>
                                </a:lnTo>
                              </a:path>
                              <a:path w="1957705" h="998219">
                                <a:moveTo>
                                  <a:pt x="47714" y="0"/>
                                </a:moveTo>
                                <a:lnTo>
                                  <a:pt x="0" y="71588"/>
                                </a:lnTo>
                              </a:path>
                              <a:path w="1957705" h="998219">
                                <a:moveTo>
                                  <a:pt x="143143" y="142541"/>
                                </a:moveTo>
                                <a:lnTo>
                                  <a:pt x="190963" y="70953"/>
                                </a:lnTo>
                              </a:path>
                              <a:path w="1957705" h="998219">
                                <a:moveTo>
                                  <a:pt x="143143" y="0"/>
                                </a:moveTo>
                                <a:lnTo>
                                  <a:pt x="190963" y="70953"/>
                                </a:lnTo>
                              </a:path>
                              <a:path w="1957705" h="998219">
                                <a:moveTo>
                                  <a:pt x="47714" y="0"/>
                                </a:moveTo>
                                <a:lnTo>
                                  <a:pt x="143143" y="0"/>
                                </a:lnTo>
                              </a:path>
                              <a:path w="1957705" h="998219">
                                <a:moveTo>
                                  <a:pt x="47714" y="142541"/>
                                </a:moveTo>
                                <a:lnTo>
                                  <a:pt x="143143" y="142541"/>
                                </a:lnTo>
                              </a:path>
                              <a:path w="1957705" h="998219">
                                <a:moveTo>
                                  <a:pt x="238678" y="142541"/>
                                </a:moveTo>
                                <a:lnTo>
                                  <a:pt x="190963" y="70953"/>
                                </a:lnTo>
                              </a:path>
                              <a:path w="1957705" h="998219">
                                <a:moveTo>
                                  <a:pt x="238678" y="0"/>
                                </a:moveTo>
                                <a:lnTo>
                                  <a:pt x="190963" y="71588"/>
                                </a:lnTo>
                              </a:path>
                              <a:path w="1957705" h="998219">
                                <a:moveTo>
                                  <a:pt x="334107" y="142541"/>
                                </a:moveTo>
                                <a:lnTo>
                                  <a:pt x="381821" y="70953"/>
                                </a:lnTo>
                              </a:path>
                              <a:path w="1957705" h="998219">
                                <a:moveTo>
                                  <a:pt x="334107" y="0"/>
                                </a:moveTo>
                                <a:lnTo>
                                  <a:pt x="381821" y="70953"/>
                                </a:lnTo>
                              </a:path>
                              <a:path w="1957705" h="998219">
                                <a:moveTo>
                                  <a:pt x="238678" y="0"/>
                                </a:moveTo>
                                <a:lnTo>
                                  <a:pt x="334107" y="0"/>
                                </a:lnTo>
                              </a:path>
                              <a:path w="1957705" h="998219">
                                <a:moveTo>
                                  <a:pt x="238678" y="142541"/>
                                </a:moveTo>
                                <a:lnTo>
                                  <a:pt x="334107" y="142541"/>
                                </a:lnTo>
                              </a:path>
                              <a:path w="1957705" h="998219">
                                <a:moveTo>
                                  <a:pt x="429642" y="142541"/>
                                </a:moveTo>
                                <a:lnTo>
                                  <a:pt x="381821" y="70953"/>
                                </a:lnTo>
                              </a:path>
                              <a:path w="1957705" h="998219">
                                <a:moveTo>
                                  <a:pt x="429642" y="0"/>
                                </a:moveTo>
                                <a:lnTo>
                                  <a:pt x="381821" y="71588"/>
                                </a:lnTo>
                              </a:path>
                              <a:path w="1957705" h="998219">
                                <a:moveTo>
                                  <a:pt x="525283" y="142541"/>
                                </a:moveTo>
                                <a:lnTo>
                                  <a:pt x="572997" y="70953"/>
                                </a:lnTo>
                              </a:path>
                              <a:path w="1957705" h="998219">
                                <a:moveTo>
                                  <a:pt x="525283" y="0"/>
                                </a:moveTo>
                                <a:lnTo>
                                  <a:pt x="572997" y="70953"/>
                                </a:lnTo>
                              </a:path>
                              <a:path w="1957705" h="998219">
                                <a:moveTo>
                                  <a:pt x="429642" y="0"/>
                                </a:moveTo>
                                <a:lnTo>
                                  <a:pt x="525283" y="0"/>
                                </a:lnTo>
                              </a:path>
                              <a:path w="1957705" h="998219">
                                <a:moveTo>
                                  <a:pt x="429642" y="142541"/>
                                </a:moveTo>
                                <a:lnTo>
                                  <a:pt x="525283" y="142541"/>
                                </a:lnTo>
                              </a:path>
                              <a:path w="1957705" h="998219">
                                <a:moveTo>
                                  <a:pt x="620712" y="142541"/>
                                </a:moveTo>
                                <a:lnTo>
                                  <a:pt x="572997" y="70953"/>
                                </a:lnTo>
                              </a:path>
                              <a:path w="1957705" h="998219">
                                <a:moveTo>
                                  <a:pt x="620712" y="0"/>
                                </a:moveTo>
                                <a:lnTo>
                                  <a:pt x="572997" y="71588"/>
                                </a:lnTo>
                              </a:path>
                              <a:path w="1957705" h="998219">
                                <a:moveTo>
                                  <a:pt x="716247" y="142541"/>
                                </a:moveTo>
                                <a:lnTo>
                                  <a:pt x="763961" y="70953"/>
                                </a:lnTo>
                              </a:path>
                              <a:path w="1957705" h="998219">
                                <a:moveTo>
                                  <a:pt x="716247" y="0"/>
                                </a:moveTo>
                                <a:lnTo>
                                  <a:pt x="763961" y="70953"/>
                                </a:lnTo>
                              </a:path>
                              <a:path w="1957705" h="998219">
                                <a:moveTo>
                                  <a:pt x="620712" y="0"/>
                                </a:moveTo>
                                <a:lnTo>
                                  <a:pt x="716247" y="0"/>
                                </a:lnTo>
                              </a:path>
                              <a:path w="1957705" h="998219">
                                <a:moveTo>
                                  <a:pt x="620712" y="142541"/>
                                </a:moveTo>
                                <a:lnTo>
                                  <a:pt x="716247" y="142541"/>
                                </a:lnTo>
                              </a:path>
                              <a:path w="1957705" h="998219">
                                <a:moveTo>
                                  <a:pt x="811676" y="142541"/>
                                </a:moveTo>
                                <a:lnTo>
                                  <a:pt x="763961" y="70953"/>
                                </a:lnTo>
                              </a:path>
                              <a:path w="1957705" h="998219">
                                <a:moveTo>
                                  <a:pt x="811676" y="0"/>
                                </a:moveTo>
                                <a:lnTo>
                                  <a:pt x="763961" y="71588"/>
                                </a:lnTo>
                              </a:path>
                              <a:path w="1957705" h="998219">
                                <a:moveTo>
                                  <a:pt x="907211" y="142541"/>
                                </a:moveTo>
                                <a:lnTo>
                                  <a:pt x="954925" y="70953"/>
                                </a:lnTo>
                              </a:path>
                              <a:path w="1957705" h="998219">
                                <a:moveTo>
                                  <a:pt x="907211" y="0"/>
                                </a:moveTo>
                                <a:lnTo>
                                  <a:pt x="954925" y="70953"/>
                                </a:lnTo>
                              </a:path>
                              <a:path w="1957705" h="998219">
                                <a:moveTo>
                                  <a:pt x="811676" y="0"/>
                                </a:moveTo>
                                <a:lnTo>
                                  <a:pt x="907211" y="0"/>
                                </a:lnTo>
                              </a:path>
                              <a:path w="1957705" h="998219">
                                <a:moveTo>
                                  <a:pt x="811676" y="142541"/>
                                </a:moveTo>
                                <a:lnTo>
                                  <a:pt x="907211" y="142541"/>
                                </a:lnTo>
                              </a:path>
                              <a:path w="1957705" h="998219">
                                <a:moveTo>
                                  <a:pt x="1002640" y="142541"/>
                                </a:moveTo>
                                <a:lnTo>
                                  <a:pt x="954925" y="70953"/>
                                </a:lnTo>
                              </a:path>
                              <a:path w="1957705" h="998219">
                                <a:moveTo>
                                  <a:pt x="1002640" y="0"/>
                                </a:moveTo>
                                <a:lnTo>
                                  <a:pt x="954925" y="71588"/>
                                </a:lnTo>
                              </a:path>
                              <a:path w="1957705" h="998219">
                                <a:moveTo>
                                  <a:pt x="1098175" y="142541"/>
                                </a:moveTo>
                                <a:lnTo>
                                  <a:pt x="1145889" y="70953"/>
                                </a:lnTo>
                              </a:path>
                              <a:path w="1957705" h="998219">
                                <a:moveTo>
                                  <a:pt x="1098175" y="0"/>
                                </a:moveTo>
                                <a:lnTo>
                                  <a:pt x="1145889" y="70953"/>
                                </a:lnTo>
                              </a:path>
                              <a:path w="1957705" h="998219">
                                <a:moveTo>
                                  <a:pt x="1002640" y="0"/>
                                </a:moveTo>
                                <a:lnTo>
                                  <a:pt x="1098175" y="0"/>
                                </a:lnTo>
                              </a:path>
                              <a:path w="1957705" h="998219">
                                <a:moveTo>
                                  <a:pt x="1002640" y="142541"/>
                                </a:moveTo>
                                <a:lnTo>
                                  <a:pt x="1098175" y="142541"/>
                                </a:lnTo>
                              </a:path>
                              <a:path w="1957705" h="998219">
                                <a:moveTo>
                                  <a:pt x="1193604" y="142541"/>
                                </a:moveTo>
                                <a:lnTo>
                                  <a:pt x="1145889" y="70953"/>
                                </a:lnTo>
                              </a:path>
                              <a:path w="1957705" h="998219">
                                <a:moveTo>
                                  <a:pt x="1193604" y="0"/>
                                </a:moveTo>
                                <a:lnTo>
                                  <a:pt x="1145889" y="71588"/>
                                </a:lnTo>
                              </a:path>
                              <a:path w="1957705" h="998219">
                                <a:moveTo>
                                  <a:pt x="1289032" y="142541"/>
                                </a:moveTo>
                                <a:lnTo>
                                  <a:pt x="1336853" y="70953"/>
                                </a:lnTo>
                              </a:path>
                              <a:path w="1957705" h="998219">
                                <a:moveTo>
                                  <a:pt x="1289032" y="0"/>
                                </a:moveTo>
                                <a:lnTo>
                                  <a:pt x="1336853" y="70953"/>
                                </a:lnTo>
                              </a:path>
                              <a:path w="1957705" h="998219">
                                <a:moveTo>
                                  <a:pt x="1193604" y="0"/>
                                </a:moveTo>
                                <a:lnTo>
                                  <a:pt x="1289032" y="0"/>
                                </a:lnTo>
                              </a:path>
                              <a:path w="1957705" h="998219">
                                <a:moveTo>
                                  <a:pt x="1193604" y="142541"/>
                                </a:moveTo>
                                <a:lnTo>
                                  <a:pt x="1289032" y="142541"/>
                                </a:lnTo>
                              </a:path>
                              <a:path w="1957705" h="998219">
                                <a:moveTo>
                                  <a:pt x="1384567" y="142541"/>
                                </a:moveTo>
                                <a:lnTo>
                                  <a:pt x="1336853" y="70953"/>
                                </a:lnTo>
                              </a:path>
                              <a:path w="1957705" h="998219">
                                <a:moveTo>
                                  <a:pt x="1384567" y="0"/>
                                </a:moveTo>
                                <a:lnTo>
                                  <a:pt x="1336853" y="71588"/>
                                </a:lnTo>
                              </a:path>
                              <a:path w="1957705" h="998219">
                                <a:moveTo>
                                  <a:pt x="1575531" y="998023"/>
                                </a:moveTo>
                                <a:lnTo>
                                  <a:pt x="1957353" y="998023"/>
                                </a:lnTo>
                              </a:path>
                              <a:path w="1957705" h="998219">
                                <a:moveTo>
                                  <a:pt x="1527711" y="855482"/>
                                </a:moveTo>
                                <a:lnTo>
                                  <a:pt x="1553265" y="855482"/>
                                </a:lnTo>
                              </a:path>
                              <a:path w="1957705" h="998219">
                                <a:moveTo>
                                  <a:pt x="1578712" y="855482"/>
                                </a:moveTo>
                                <a:lnTo>
                                  <a:pt x="1604160" y="855482"/>
                                </a:lnTo>
                              </a:path>
                              <a:path w="1957705" h="998219">
                                <a:moveTo>
                                  <a:pt x="1629608" y="855482"/>
                                </a:moveTo>
                                <a:lnTo>
                                  <a:pt x="1655055" y="855482"/>
                                </a:lnTo>
                              </a:path>
                              <a:path w="1957705" h="998219">
                                <a:moveTo>
                                  <a:pt x="1680503" y="855482"/>
                                </a:moveTo>
                                <a:lnTo>
                                  <a:pt x="1705951" y="855482"/>
                                </a:lnTo>
                              </a:path>
                              <a:path w="1957705" h="998219">
                                <a:moveTo>
                                  <a:pt x="1731399" y="855482"/>
                                </a:moveTo>
                                <a:lnTo>
                                  <a:pt x="1756846" y="855482"/>
                                </a:lnTo>
                              </a:path>
                              <a:path w="1957705" h="998219">
                                <a:moveTo>
                                  <a:pt x="1782400" y="855482"/>
                                </a:moveTo>
                                <a:lnTo>
                                  <a:pt x="1807848" y="855482"/>
                                </a:lnTo>
                              </a:path>
                              <a:path w="1957705" h="998219">
                                <a:moveTo>
                                  <a:pt x="1833296" y="855482"/>
                                </a:moveTo>
                                <a:lnTo>
                                  <a:pt x="1858743" y="855482"/>
                                </a:lnTo>
                              </a:path>
                              <a:path w="1957705" h="998219">
                                <a:moveTo>
                                  <a:pt x="1884191" y="855482"/>
                                </a:moveTo>
                                <a:lnTo>
                                  <a:pt x="1909639" y="855482"/>
                                </a:lnTo>
                              </a:path>
                              <a:path w="1957705" h="998219">
                                <a:moveTo>
                                  <a:pt x="1935086" y="855482"/>
                                </a:moveTo>
                                <a:lnTo>
                                  <a:pt x="1957353" y="855482"/>
                                </a:lnTo>
                              </a:path>
                              <a:path w="1957705" h="998219">
                                <a:moveTo>
                                  <a:pt x="1957353" y="475314"/>
                                </a:moveTo>
                                <a:lnTo>
                                  <a:pt x="1670960" y="475314"/>
                                </a:lnTo>
                              </a:path>
                              <a:path w="1957705" h="998219">
                                <a:moveTo>
                                  <a:pt x="1575531" y="617898"/>
                                </a:moveTo>
                                <a:lnTo>
                                  <a:pt x="1670960" y="475314"/>
                                </a:lnTo>
                              </a:path>
                            </a:pathLst>
                          </a:custGeom>
                          <a:ln w="12712">
                            <a:solidFill>
                              <a:srgbClr val="000000"/>
                            </a:solidFill>
                            <a:prstDash val="solid"/>
                          </a:ln>
                        </wps:spPr>
                        <wps:bodyPr wrap="square" lIns="0" tIns="0" rIns="0" bIns="0" rtlCol="0">
                          <a:prstTxWarp prst="textNoShape">
                            <a:avLst/>
                          </a:prstTxWarp>
                          <a:noAutofit/>
                        </wps:bodyPr>
                      </wps:wsp>
                      <wps:wsp>
                        <wps:cNvPr id="2086" name="Graphic 2086"/>
                        <wps:cNvSpPr/>
                        <wps:spPr>
                          <a:xfrm>
                            <a:off x="618014" y="1974491"/>
                            <a:ext cx="1527810" cy="142875"/>
                          </a:xfrm>
                          <a:custGeom>
                            <a:avLst/>
                            <a:gdLst/>
                            <a:ahLst/>
                            <a:cxnLst/>
                            <a:rect l="l" t="t" r="r" b="b"/>
                            <a:pathLst>
                              <a:path w="1527810" h="142875">
                                <a:moveTo>
                                  <a:pt x="0" y="0"/>
                                </a:moveTo>
                                <a:lnTo>
                                  <a:pt x="0" y="142753"/>
                                </a:lnTo>
                              </a:path>
                              <a:path w="1527810" h="142875">
                                <a:moveTo>
                                  <a:pt x="1527774" y="0"/>
                                </a:moveTo>
                                <a:lnTo>
                                  <a:pt x="1527774" y="142753"/>
                                </a:lnTo>
                              </a:path>
                            </a:pathLst>
                          </a:custGeom>
                          <a:ln w="2542">
                            <a:solidFill>
                              <a:srgbClr val="000000"/>
                            </a:solidFill>
                            <a:prstDash val="solid"/>
                          </a:ln>
                        </wps:spPr>
                        <wps:bodyPr wrap="square" lIns="0" tIns="0" rIns="0" bIns="0" rtlCol="0">
                          <a:prstTxWarp prst="textNoShape">
                            <a:avLst/>
                          </a:prstTxWarp>
                          <a:noAutofit/>
                        </wps:bodyPr>
                      </wps:wsp>
                      <wps:wsp>
                        <wps:cNvPr id="2087" name="Graphic 2087"/>
                        <wps:cNvSpPr/>
                        <wps:spPr>
                          <a:xfrm>
                            <a:off x="2205591" y="2046290"/>
                            <a:ext cx="1409065" cy="1270"/>
                          </a:xfrm>
                          <a:custGeom>
                            <a:avLst/>
                            <a:gdLst/>
                            <a:ahLst/>
                            <a:cxnLst/>
                            <a:rect l="l" t="t" r="r" b="b"/>
                            <a:pathLst>
                              <a:path w="1409065" h="0">
                                <a:moveTo>
                                  <a:pt x="0" y="0"/>
                                </a:moveTo>
                                <a:lnTo>
                                  <a:pt x="298586" y="0"/>
                                </a:lnTo>
                              </a:path>
                              <a:path w="1409065" h="0">
                                <a:moveTo>
                                  <a:pt x="1110103" y="0"/>
                                </a:moveTo>
                                <a:lnTo>
                                  <a:pt x="1408531" y="0"/>
                                </a:lnTo>
                              </a:path>
                            </a:pathLst>
                          </a:custGeom>
                          <a:ln w="2538">
                            <a:solidFill>
                              <a:srgbClr val="000000"/>
                            </a:solidFill>
                            <a:prstDash val="solid"/>
                          </a:ln>
                        </wps:spPr>
                        <wps:bodyPr wrap="square" lIns="0" tIns="0" rIns="0" bIns="0" rtlCol="0">
                          <a:prstTxWarp prst="textNoShape">
                            <a:avLst/>
                          </a:prstTxWarp>
                          <a:noAutofit/>
                        </wps:bodyPr>
                      </wps:wsp>
                      <wps:wsp>
                        <wps:cNvPr id="2088" name="Graphic 2088"/>
                        <wps:cNvSpPr/>
                        <wps:spPr>
                          <a:xfrm>
                            <a:off x="2145779" y="2024544"/>
                            <a:ext cx="1528445" cy="43815"/>
                          </a:xfrm>
                          <a:custGeom>
                            <a:avLst/>
                            <a:gdLst/>
                            <a:ahLst/>
                            <a:cxnLst/>
                            <a:rect l="l" t="t" r="r" b="b"/>
                            <a:pathLst>
                              <a:path w="1528445" h="43815">
                                <a:moveTo>
                                  <a:pt x="64897" y="0"/>
                                </a:moveTo>
                                <a:lnTo>
                                  <a:pt x="0" y="21755"/>
                                </a:lnTo>
                                <a:lnTo>
                                  <a:pt x="64897" y="43294"/>
                                </a:lnTo>
                                <a:lnTo>
                                  <a:pt x="64897" y="0"/>
                                </a:lnTo>
                                <a:close/>
                              </a:path>
                              <a:path w="1528445" h="43815">
                                <a:moveTo>
                                  <a:pt x="1528241" y="21755"/>
                                </a:moveTo>
                                <a:lnTo>
                                  <a:pt x="1463243" y="0"/>
                                </a:lnTo>
                                <a:lnTo>
                                  <a:pt x="1463243" y="43294"/>
                                </a:lnTo>
                                <a:lnTo>
                                  <a:pt x="1528241" y="21755"/>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3674030" y="1974491"/>
                            <a:ext cx="1270" cy="142875"/>
                          </a:xfrm>
                          <a:custGeom>
                            <a:avLst/>
                            <a:gdLst/>
                            <a:ahLst/>
                            <a:cxnLst/>
                            <a:rect l="l" t="t" r="r" b="b"/>
                            <a:pathLst>
                              <a:path w="0" h="142875">
                                <a:moveTo>
                                  <a:pt x="0" y="0"/>
                                </a:moveTo>
                                <a:lnTo>
                                  <a:pt x="0" y="142753"/>
                                </a:lnTo>
                              </a:path>
                            </a:pathLst>
                          </a:custGeom>
                          <a:ln w="2545">
                            <a:solidFill>
                              <a:srgbClr val="000000"/>
                            </a:solidFill>
                            <a:prstDash val="solid"/>
                          </a:ln>
                        </wps:spPr>
                        <wps:bodyPr wrap="square" lIns="0" tIns="0" rIns="0" bIns="0" rtlCol="0">
                          <a:prstTxWarp prst="textNoShape">
                            <a:avLst/>
                          </a:prstTxWarp>
                          <a:noAutofit/>
                        </wps:bodyPr>
                      </wps:wsp>
                      <wps:wsp>
                        <wps:cNvPr id="2090" name="Graphic 2090"/>
                        <wps:cNvSpPr/>
                        <wps:spPr>
                          <a:xfrm>
                            <a:off x="3787289" y="1926970"/>
                            <a:ext cx="173355" cy="1270"/>
                          </a:xfrm>
                          <a:custGeom>
                            <a:avLst/>
                            <a:gdLst/>
                            <a:ahLst/>
                            <a:cxnLst/>
                            <a:rect l="l" t="t" r="r" b="b"/>
                            <a:pathLst>
                              <a:path w="173355" h="0">
                                <a:moveTo>
                                  <a:pt x="0" y="0"/>
                                </a:moveTo>
                                <a:lnTo>
                                  <a:pt x="173133" y="0"/>
                                </a:lnTo>
                              </a:path>
                            </a:pathLst>
                          </a:custGeom>
                          <a:ln w="12695">
                            <a:solidFill>
                              <a:srgbClr val="000000"/>
                            </a:solidFill>
                            <a:prstDash val="solid"/>
                          </a:ln>
                        </wps:spPr>
                        <wps:bodyPr wrap="square" lIns="0" tIns="0" rIns="0" bIns="0" rtlCol="0">
                          <a:prstTxWarp prst="textNoShape">
                            <a:avLst/>
                          </a:prstTxWarp>
                          <a:noAutofit/>
                        </wps:bodyPr>
                      </wps:wsp>
                      <wps:wsp>
                        <wps:cNvPr id="2091" name="Graphic 2091"/>
                        <wps:cNvSpPr/>
                        <wps:spPr>
                          <a:xfrm>
                            <a:off x="3751009" y="1903527"/>
                            <a:ext cx="114300" cy="213995"/>
                          </a:xfrm>
                          <a:custGeom>
                            <a:avLst/>
                            <a:gdLst/>
                            <a:ahLst/>
                            <a:cxnLst/>
                            <a:rect l="l" t="t" r="r" b="b"/>
                            <a:pathLst>
                              <a:path w="114300" h="213995">
                                <a:moveTo>
                                  <a:pt x="36262" y="0"/>
                                </a:moveTo>
                                <a:lnTo>
                                  <a:pt x="36262" y="47520"/>
                                </a:lnTo>
                              </a:path>
                              <a:path w="114300" h="213995">
                                <a:moveTo>
                                  <a:pt x="0" y="634"/>
                                </a:moveTo>
                                <a:lnTo>
                                  <a:pt x="0" y="47520"/>
                                </a:lnTo>
                              </a:path>
                              <a:path w="114300" h="213995">
                                <a:moveTo>
                                  <a:pt x="113984" y="70964"/>
                                </a:moveTo>
                                <a:lnTo>
                                  <a:pt x="113984" y="213717"/>
                                </a:lnTo>
                              </a:path>
                            </a:pathLst>
                          </a:custGeom>
                          <a:ln w="2542">
                            <a:solidFill>
                              <a:srgbClr val="000000"/>
                            </a:solidFill>
                            <a:prstDash val="solid"/>
                          </a:ln>
                        </wps:spPr>
                        <wps:bodyPr wrap="square" lIns="0" tIns="0" rIns="0" bIns="0" rtlCol="0">
                          <a:prstTxWarp prst="textNoShape">
                            <a:avLst/>
                          </a:prstTxWarp>
                          <a:noAutofit/>
                        </wps:bodyPr>
                      </wps:wsp>
                      <wps:wsp>
                        <wps:cNvPr id="2092" name="Graphic 2092"/>
                        <wps:cNvSpPr/>
                        <wps:spPr>
                          <a:xfrm>
                            <a:off x="3924160" y="2046290"/>
                            <a:ext cx="1409065" cy="1270"/>
                          </a:xfrm>
                          <a:custGeom>
                            <a:avLst/>
                            <a:gdLst/>
                            <a:ahLst/>
                            <a:cxnLst/>
                            <a:rect l="l" t="t" r="r" b="b"/>
                            <a:pathLst>
                              <a:path w="1409065" h="0">
                                <a:moveTo>
                                  <a:pt x="0" y="0"/>
                                </a:moveTo>
                                <a:lnTo>
                                  <a:pt x="298480" y="0"/>
                                </a:lnTo>
                              </a:path>
                              <a:path w="1409065" h="0">
                                <a:moveTo>
                                  <a:pt x="1110209" y="0"/>
                                </a:moveTo>
                                <a:lnTo>
                                  <a:pt x="1408743" y="0"/>
                                </a:lnTo>
                              </a:path>
                            </a:pathLst>
                          </a:custGeom>
                          <a:ln w="2538">
                            <a:solidFill>
                              <a:srgbClr val="000000"/>
                            </a:solidFill>
                            <a:prstDash val="solid"/>
                          </a:ln>
                        </wps:spPr>
                        <wps:bodyPr wrap="square" lIns="0" tIns="0" rIns="0" bIns="0" rtlCol="0">
                          <a:prstTxWarp prst="textNoShape">
                            <a:avLst/>
                          </a:prstTxWarp>
                          <a:noAutofit/>
                        </wps:bodyPr>
                      </wps:wsp>
                      <wps:wsp>
                        <wps:cNvPr id="2093" name="Graphic 2093"/>
                        <wps:cNvSpPr/>
                        <wps:spPr>
                          <a:xfrm>
                            <a:off x="3864991" y="2024544"/>
                            <a:ext cx="1527810" cy="43815"/>
                          </a:xfrm>
                          <a:custGeom>
                            <a:avLst/>
                            <a:gdLst/>
                            <a:ahLst/>
                            <a:cxnLst/>
                            <a:rect l="l" t="t" r="r" b="b"/>
                            <a:pathLst>
                              <a:path w="1527810" h="43815">
                                <a:moveTo>
                                  <a:pt x="64884" y="0"/>
                                </a:moveTo>
                                <a:lnTo>
                                  <a:pt x="0" y="21755"/>
                                </a:lnTo>
                                <a:lnTo>
                                  <a:pt x="64884" y="43294"/>
                                </a:lnTo>
                                <a:lnTo>
                                  <a:pt x="64884" y="0"/>
                                </a:lnTo>
                                <a:close/>
                              </a:path>
                              <a:path w="1527810" h="43815">
                                <a:moveTo>
                                  <a:pt x="1527708" y="21755"/>
                                </a:moveTo>
                                <a:lnTo>
                                  <a:pt x="1462811" y="0"/>
                                </a:lnTo>
                                <a:lnTo>
                                  <a:pt x="1462811" y="43294"/>
                                </a:lnTo>
                                <a:lnTo>
                                  <a:pt x="1527708" y="21755"/>
                                </a:lnTo>
                                <a:close/>
                              </a:path>
                            </a:pathLst>
                          </a:custGeom>
                          <a:solidFill>
                            <a:srgbClr val="000000"/>
                          </a:solidFill>
                        </wps:spPr>
                        <wps:bodyPr wrap="square" lIns="0" tIns="0" rIns="0" bIns="0" rtlCol="0">
                          <a:prstTxWarp prst="textNoShape">
                            <a:avLst/>
                          </a:prstTxWarp>
                          <a:noAutofit/>
                        </wps:bodyPr>
                      </wps:wsp>
                      <wps:wsp>
                        <wps:cNvPr id="2094" name="Graphic 2094"/>
                        <wps:cNvSpPr/>
                        <wps:spPr>
                          <a:xfrm>
                            <a:off x="5392705" y="1974491"/>
                            <a:ext cx="1270" cy="142875"/>
                          </a:xfrm>
                          <a:custGeom>
                            <a:avLst/>
                            <a:gdLst/>
                            <a:ahLst/>
                            <a:cxnLst/>
                            <a:rect l="l" t="t" r="r" b="b"/>
                            <a:pathLst>
                              <a:path w="0" h="142875">
                                <a:moveTo>
                                  <a:pt x="0" y="0"/>
                                </a:moveTo>
                                <a:lnTo>
                                  <a:pt x="0" y="142753"/>
                                </a:lnTo>
                              </a:path>
                            </a:pathLst>
                          </a:custGeom>
                          <a:ln w="2545">
                            <a:solidFill>
                              <a:srgbClr val="000000"/>
                            </a:solidFill>
                            <a:prstDash val="solid"/>
                          </a:ln>
                        </wps:spPr>
                        <wps:bodyPr wrap="square" lIns="0" tIns="0" rIns="0" bIns="0" rtlCol="0">
                          <a:prstTxWarp prst="textNoShape">
                            <a:avLst/>
                          </a:prstTxWarp>
                          <a:noAutofit/>
                        </wps:bodyPr>
                      </wps:wsp>
                      <wps:wsp>
                        <wps:cNvPr id="2095" name="Graphic 2095"/>
                        <wps:cNvSpPr/>
                        <wps:spPr>
                          <a:xfrm>
                            <a:off x="3676575" y="2046290"/>
                            <a:ext cx="188595" cy="1270"/>
                          </a:xfrm>
                          <a:custGeom>
                            <a:avLst/>
                            <a:gdLst/>
                            <a:ahLst/>
                            <a:cxnLst/>
                            <a:rect l="l" t="t" r="r" b="b"/>
                            <a:pathLst>
                              <a:path w="188595" h="0">
                                <a:moveTo>
                                  <a:pt x="0" y="0"/>
                                </a:moveTo>
                                <a:lnTo>
                                  <a:pt x="188419" y="0"/>
                                </a:lnTo>
                              </a:path>
                            </a:pathLst>
                          </a:custGeom>
                          <a:ln w="2538">
                            <a:solidFill>
                              <a:srgbClr val="000000"/>
                            </a:solidFill>
                            <a:prstDash val="sysDot"/>
                          </a:ln>
                        </wps:spPr>
                        <wps:bodyPr wrap="square" lIns="0" tIns="0" rIns="0" bIns="0" rtlCol="0">
                          <a:prstTxWarp prst="textNoShape">
                            <a:avLst/>
                          </a:prstTxWarp>
                          <a:noAutofit/>
                        </wps:bodyPr>
                      </wps:wsp>
                      <wps:wsp>
                        <wps:cNvPr id="2096" name="Graphic 2096"/>
                        <wps:cNvSpPr/>
                        <wps:spPr>
                          <a:xfrm>
                            <a:off x="3751009" y="1523402"/>
                            <a:ext cx="36830" cy="47625"/>
                          </a:xfrm>
                          <a:custGeom>
                            <a:avLst/>
                            <a:gdLst/>
                            <a:ahLst/>
                            <a:cxnLst/>
                            <a:rect l="l" t="t" r="r" b="b"/>
                            <a:pathLst>
                              <a:path w="36830" h="47625">
                                <a:moveTo>
                                  <a:pt x="36262" y="0"/>
                                </a:moveTo>
                                <a:lnTo>
                                  <a:pt x="36262" y="47510"/>
                                </a:lnTo>
                              </a:path>
                              <a:path w="36830" h="47625">
                                <a:moveTo>
                                  <a:pt x="0" y="634"/>
                                </a:moveTo>
                                <a:lnTo>
                                  <a:pt x="0" y="47510"/>
                                </a:lnTo>
                              </a:path>
                            </a:pathLst>
                          </a:custGeom>
                          <a:ln w="2542">
                            <a:solidFill>
                              <a:srgbClr val="000000"/>
                            </a:solidFill>
                            <a:prstDash val="solid"/>
                          </a:ln>
                        </wps:spPr>
                        <wps:bodyPr wrap="square" lIns="0" tIns="0" rIns="0" bIns="0" rtlCol="0">
                          <a:prstTxWarp prst="textNoShape">
                            <a:avLst/>
                          </a:prstTxWarp>
                          <a:noAutofit/>
                        </wps:bodyPr>
                      </wps:wsp>
                      <wps:wsp>
                        <wps:cNvPr id="2097" name="Graphic 2097"/>
                        <wps:cNvSpPr/>
                        <wps:spPr>
                          <a:xfrm>
                            <a:off x="2145789" y="2164765"/>
                            <a:ext cx="3247390" cy="142875"/>
                          </a:xfrm>
                          <a:custGeom>
                            <a:avLst/>
                            <a:gdLst/>
                            <a:ahLst/>
                            <a:cxnLst/>
                            <a:rect l="l" t="t" r="r" b="b"/>
                            <a:pathLst>
                              <a:path w="3247390" h="142875">
                                <a:moveTo>
                                  <a:pt x="47714" y="142552"/>
                                </a:moveTo>
                                <a:lnTo>
                                  <a:pt x="0" y="71588"/>
                                </a:lnTo>
                              </a:path>
                              <a:path w="3247390" h="142875">
                                <a:moveTo>
                                  <a:pt x="47714" y="0"/>
                                </a:moveTo>
                                <a:lnTo>
                                  <a:pt x="0" y="71588"/>
                                </a:lnTo>
                              </a:path>
                              <a:path w="3247390" h="142875">
                                <a:moveTo>
                                  <a:pt x="143249" y="142552"/>
                                </a:moveTo>
                                <a:lnTo>
                                  <a:pt x="190963" y="71588"/>
                                </a:lnTo>
                              </a:path>
                              <a:path w="3247390" h="142875">
                                <a:moveTo>
                                  <a:pt x="143249" y="0"/>
                                </a:moveTo>
                                <a:lnTo>
                                  <a:pt x="190963" y="71588"/>
                                </a:lnTo>
                              </a:path>
                              <a:path w="3247390" h="142875">
                                <a:moveTo>
                                  <a:pt x="47714" y="0"/>
                                </a:moveTo>
                                <a:lnTo>
                                  <a:pt x="143249" y="0"/>
                                </a:lnTo>
                              </a:path>
                              <a:path w="3247390" h="142875">
                                <a:moveTo>
                                  <a:pt x="47714" y="142552"/>
                                </a:moveTo>
                                <a:lnTo>
                                  <a:pt x="143249" y="142552"/>
                                </a:lnTo>
                              </a:path>
                              <a:path w="3247390" h="142875">
                                <a:moveTo>
                                  <a:pt x="238678" y="142552"/>
                                </a:moveTo>
                                <a:lnTo>
                                  <a:pt x="190963" y="71588"/>
                                </a:lnTo>
                              </a:path>
                              <a:path w="3247390" h="142875">
                                <a:moveTo>
                                  <a:pt x="238678" y="0"/>
                                </a:moveTo>
                                <a:lnTo>
                                  <a:pt x="190963" y="71588"/>
                                </a:lnTo>
                              </a:path>
                              <a:path w="3247390" h="142875">
                                <a:moveTo>
                                  <a:pt x="334213" y="142552"/>
                                </a:moveTo>
                                <a:lnTo>
                                  <a:pt x="381927" y="71588"/>
                                </a:lnTo>
                              </a:path>
                              <a:path w="3247390" h="142875">
                                <a:moveTo>
                                  <a:pt x="334213" y="0"/>
                                </a:moveTo>
                                <a:lnTo>
                                  <a:pt x="381927" y="71588"/>
                                </a:lnTo>
                              </a:path>
                              <a:path w="3247390" h="142875">
                                <a:moveTo>
                                  <a:pt x="238678" y="0"/>
                                </a:moveTo>
                                <a:lnTo>
                                  <a:pt x="334213" y="0"/>
                                </a:lnTo>
                              </a:path>
                              <a:path w="3247390" h="142875">
                                <a:moveTo>
                                  <a:pt x="238678" y="142552"/>
                                </a:moveTo>
                                <a:lnTo>
                                  <a:pt x="334213" y="142552"/>
                                </a:lnTo>
                              </a:path>
                              <a:path w="3247390" h="142875">
                                <a:moveTo>
                                  <a:pt x="429642" y="142552"/>
                                </a:moveTo>
                                <a:lnTo>
                                  <a:pt x="381927" y="71588"/>
                                </a:lnTo>
                              </a:path>
                              <a:path w="3247390" h="142875">
                                <a:moveTo>
                                  <a:pt x="429642" y="0"/>
                                </a:moveTo>
                                <a:lnTo>
                                  <a:pt x="381927" y="71588"/>
                                </a:lnTo>
                              </a:path>
                              <a:path w="3247390" h="142875">
                                <a:moveTo>
                                  <a:pt x="525071" y="142552"/>
                                </a:moveTo>
                                <a:lnTo>
                                  <a:pt x="572891" y="71588"/>
                                </a:lnTo>
                              </a:path>
                              <a:path w="3247390" h="142875">
                                <a:moveTo>
                                  <a:pt x="525071" y="0"/>
                                </a:moveTo>
                                <a:lnTo>
                                  <a:pt x="572891" y="71588"/>
                                </a:lnTo>
                              </a:path>
                              <a:path w="3247390" h="142875">
                                <a:moveTo>
                                  <a:pt x="429642" y="0"/>
                                </a:moveTo>
                                <a:lnTo>
                                  <a:pt x="525071" y="0"/>
                                </a:lnTo>
                              </a:path>
                              <a:path w="3247390" h="142875">
                                <a:moveTo>
                                  <a:pt x="429642" y="142552"/>
                                </a:moveTo>
                                <a:lnTo>
                                  <a:pt x="525071" y="142552"/>
                                </a:lnTo>
                              </a:path>
                              <a:path w="3247390" h="142875">
                                <a:moveTo>
                                  <a:pt x="620606" y="142552"/>
                                </a:moveTo>
                                <a:lnTo>
                                  <a:pt x="572891" y="71588"/>
                                </a:lnTo>
                              </a:path>
                              <a:path w="3247390" h="142875">
                                <a:moveTo>
                                  <a:pt x="620606" y="0"/>
                                </a:moveTo>
                                <a:lnTo>
                                  <a:pt x="572891" y="71588"/>
                                </a:lnTo>
                              </a:path>
                              <a:path w="3247390" h="142875">
                                <a:moveTo>
                                  <a:pt x="716035" y="142552"/>
                                </a:moveTo>
                                <a:lnTo>
                                  <a:pt x="763749" y="71588"/>
                                </a:lnTo>
                              </a:path>
                              <a:path w="3247390" h="142875">
                                <a:moveTo>
                                  <a:pt x="716035" y="0"/>
                                </a:moveTo>
                                <a:lnTo>
                                  <a:pt x="763749" y="71588"/>
                                </a:lnTo>
                              </a:path>
                              <a:path w="3247390" h="142875">
                                <a:moveTo>
                                  <a:pt x="620606" y="0"/>
                                </a:moveTo>
                                <a:lnTo>
                                  <a:pt x="716035" y="0"/>
                                </a:lnTo>
                              </a:path>
                              <a:path w="3247390" h="142875">
                                <a:moveTo>
                                  <a:pt x="620606" y="142552"/>
                                </a:moveTo>
                                <a:lnTo>
                                  <a:pt x="716035" y="142552"/>
                                </a:lnTo>
                              </a:path>
                              <a:path w="3247390" h="142875">
                                <a:moveTo>
                                  <a:pt x="811570" y="142552"/>
                                </a:moveTo>
                                <a:lnTo>
                                  <a:pt x="763749" y="71588"/>
                                </a:lnTo>
                              </a:path>
                              <a:path w="3247390" h="142875">
                                <a:moveTo>
                                  <a:pt x="811570" y="0"/>
                                </a:moveTo>
                                <a:lnTo>
                                  <a:pt x="763749" y="71588"/>
                                </a:lnTo>
                              </a:path>
                              <a:path w="3247390" h="142875">
                                <a:moveTo>
                                  <a:pt x="907635" y="142552"/>
                                </a:moveTo>
                                <a:lnTo>
                                  <a:pt x="955349" y="71588"/>
                                </a:lnTo>
                              </a:path>
                              <a:path w="3247390" h="142875">
                                <a:moveTo>
                                  <a:pt x="907635" y="0"/>
                                </a:moveTo>
                                <a:lnTo>
                                  <a:pt x="955349" y="71588"/>
                                </a:lnTo>
                              </a:path>
                              <a:path w="3247390" h="142875">
                                <a:moveTo>
                                  <a:pt x="811570" y="0"/>
                                </a:moveTo>
                                <a:lnTo>
                                  <a:pt x="907635" y="0"/>
                                </a:lnTo>
                              </a:path>
                              <a:path w="3247390" h="142875">
                                <a:moveTo>
                                  <a:pt x="811570" y="142552"/>
                                </a:moveTo>
                                <a:lnTo>
                                  <a:pt x="907635" y="142552"/>
                                </a:lnTo>
                              </a:path>
                              <a:path w="3247390" h="142875">
                                <a:moveTo>
                                  <a:pt x="1003064" y="142552"/>
                                </a:moveTo>
                                <a:lnTo>
                                  <a:pt x="955349" y="71588"/>
                                </a:lnTo>
                              </a:path>
                              <a:path w="3247390" h="142875">
                                <a:moveTo>
                                  <a:pt x="1003064" y="0"/>
                                </a:moveTo>
                                <a:lnTo>
                                  <a:pt x="955349" y="71588"/>
                                </a:lnTo>
                              </a:path>
                              <a:path w="3247390" h="142875">
                                <a:moveTo>
                                  <a:pt x="1098599" y="142552"/>
                                </a:moveTo>
                                <a:lnTo>
                                  <a:pt x="1146313" y="71588"/>
                                </a:lnTo>
                              </a:path>
                              <a:path w="3247390" h="142875">
                                <a:moveTo>
                                  <a:pt x="1098599" y="0"/>
                                </a:moveTo>
                                <a:lnTo>
                                  <a:pt x="1146313" y="71588"/>
                                </a:lnTo>
                              </a:path>
                              <a:path w="3247390" h="142875">
                                <a:moveTo>
                                  <a:pt x="1003064" y="0"/>
                                </a:moveTo>
                                <a:lnTo>
                                  <a:pt x="1098599" y="0"/>
                                </a:lnTo>
                              </a:path>
                              <a:path w="3247390" h="142875">
                                <a:moveTo>
                                  <a:pt x="1003064" y="142552"/>
                                </a:moveTo>
                                <a:lnTo>
                                  <a:pt x="1098599" y="142552"/>
                                </a:lnTo>
                              </a:path>
                              <a:path w="3247390" h="142875">
                                <a:moveTo>
                                  <a:pt x="1194028" y="142552"/>
                                </a:moveTo>
                                <a:lnTo>
                                  <a:pt x="1146313" y="71588"/>
                                </a:lnTo>
                              </a:path>
                              <a:path w="3247390" h="142875">
                                <a:moveTo>
                                  <a:pt x="1194028" y="0"/>
                                </a:moveTo>
                                <a:lnTo>
                                  <a:pt x="1146313" y="71588"/>
                                </a:lnTo>
                              </a:path>
                              <a:path w="3247390" h="142875">
                                <a:moveTo>
                                  <a:pt x="1289563" y="142552"/>
                                </a:moveTo>
                                <a:lnTo>
                                  <a:pt x="1337277" y="71588"/>
                                </a:lnTo>
                              </a:path>
                              <a:path w="3247390" h="142875">
                                <a:moveTo>
                                  <a:pt x="1289563" y="0"/>
                                </a:moveTo>
                                <a:lnTo>
                                  <a:pt x="1337277" y="71588"/>
                                </a:lnTo>
                              </a:path>
                              <a:path w="3247390" h="142875">
                                <a:moveTo>
                                  <a:pt x="1194028" y="0"/>
                                </a:moveTo>
                                <a:lnTo>
                                  <a:pt x="1289563" y="0"/>
                                </a:lnTo>
                              </a:path>
                              <a:path w="3247390" h="142875">
                                <a:moveTo>
                                  <a:pt x="1194028" y="142552"/>
                                </a:moveTo>
                                <a:lnTo>
                                  <a:pt x="1289563" y="142552"/>
                                </a:lnTo>
                              </a:path>
                              <a:path w="3247390" h="142875">
                                <a:moveTo>
                                  <a:pt x="1384992" y="142552"/>
                                </a:moveTo>
                                <a:lnTo>
                                  <a:pt x="1337277" y="71588"/>
                                </a:lnTo>
                              </a:path>
                              <a:path w="3247390" h="142875">
                                <a:moveTo>
                                  <a:pt x="1384992" y="0"/>
                                </a:moveTo>
                                <a:lnTo>
                                  <a:pt x="1337277" y="71588"/>
                                </a:lnTo>
                              </a:path>
                              <a:path w="3247390" h="142875">
                                <a:moveTo>
                                  <a:pt x="1480527" y="142552"/>
                                </a:moveTo>
                                <a:lnTo>
                                  <a:pt x="1528241" y="71588"/>
                                </a:lnTo>
                              </a:path>
                              <a:path w="3247390" h="142875">
                                <a:moveTo>
                                  <a:pt x="1480527" y="0"/>
                                </a:moveTo>
                                <a:lnTo>
                                  <a:pt x="1528241" y="71588"/>
                                </a:lnTo>
                              </a:path>
                              <a:path w="3247390" h="142875">
                                <a:moveTo>
                                  <a:pt x="1384992" y="0"/>
                                </a:moveTo>
                                <a:lnTo>
                                  <a:pt x="1480527" y="0"/>
                                </a:lnTo>
                              </a:path>
                              <a:path w="3247390" h="142875">
                                <a:moveTo>
                                  <a:pt x="1384992" y="142552"/>
                                </a:moveTo>
                                <a:lnTo>
                                  <a:pt x="1480527" y="142552"/>
                                </a:lnTo>
                              </a:path>
                              <a:path w="3247390" h="142875">
                                <a:moveTo>
                                  <a:pt x="1766919" y="142552"/>
                                </a:moveTo>
                                <a:lnTo>
                                  <a:pt x="1719205" y="71588"/>
                                </a:lnTo>
                              </a:path>
                              <a:path w="3247390" h="142875">
                                <a:moveTo>
                                  <a:pt x="1766919" y="0"/>
                                </a:moveTo>
                                <a:lnTo>
                                  <a:pt x="1719205" y="71588"/>
                                </a:lnTo>
                              </a:path>
                              <a:path w="3247390" h="142875">
                                <a:moveTo>
                                  <a:pt x="1862348" y="142552"/>
                                </a:moveTo>
                                <a:lnTo>
                                  <a:pt x="1910063" y="71588"/>
                                </a:lnTo>
                              </a:path>
                              <a:path w="3247390" h="142875">
                                <a:moveTo>
                                  <a:pt x="1862348" y="0"/>
                                </a:moveTo>
                                <a:lnTo>
                                  <a:pt x="1910063" y="71588"/>
                                </a:lnTo>
                              </a:path>
                              <a:path w="3247390" h="142875">
                                <a:moveTo>
                                  <a:pt x="1766919" y="0"/>
                                </a:moveTo>
                                <a:lnTo>
                                  <a:pt x="1862348" y="0"/>
                                </a:lnTo>
                              </a:path>
                              <a:path w="3247390" h="142875">
                                <a:moveTo>
                                  <a:pt x="1766919" y="142552"/>
                                </a:moveTo>
                                <a:lnTo>
                                  <a:pt x="1862348" y="142552"/>
                                </a:lnTo>
                              </a:path>
                              <a:path w="3247390" h="142875">
                                <a:moveTo>
                                  <a:pt x="1957883" y="142552"/>
                                </a:moveTo>
                                <a:lnTo>
                                  <a:pt x="1910063" y="71588"/>
                                </a:lnTo>
                              </a:path>
                              <a:path w="3247390" h="142875">
                                <a:moveTo>
                                  <a:pt x="1957883" y="0"/>
                                </a:moveTo>
                                <a:lnTo>
                                  <a:pt x="1910063" y="71588"/>
                                </a:lnTo>
                              </a:path>
                              <a:path w="3247390" h="142875">
                                <a:moveTo>
                                  <a:pt x="2053312" y="142552"/>
                                </a:moveTo>
                                <a:lnTo>
                                  <a:pt x="2101027" y="71588"/>
                                </a:lnTo>
                              </a:path>
                              <a:path w="3247390" h="142875">
                                <a:moveTo>
                                  <a:pt x="2053312" y="0"/>
                                </a:moveTo>
                                <a:lnTo>
                                  <a:pt x="2101027" y="71588"/>
                                </a:lnTo>
                              </a:path>
                              <a:path w="3247390" h="142875">
                                <a:moveTo>
                                  <a:pt x="1957883" y="0"/>
                                </a:moveTo>
                                <a:lnTo>
                                  <a:pt x="2053312" y="0"/>
                                </a:lnTo>
                              </a:path>
                              <a:path w="3247390" h="142875">
                                <a:moveTo>
                                  <a:pt x="1957883" y="142552"/>
                                </a:moveTo>
                                <a:lnTo>
                                  <a:pt x="2053312" y="142552"/>
                                </a:lnTo>
                              </a:path>
                              <a:path w="3247390" h="142875">
                                <a:moveTo>
                                  <a:pt x="2148741" y="142552"/>
                                </a:moveTo>
                                <a:lnTo>
                                  <a:pt x="2101027" y="71588"/>
                                </a:lnTo>
                              </a:path>
                              <a:path w="3247390" h="142875">
                                <a:moveTo>
                                  <a:pt x="2148741" y="0"/>
                                </a:moveTo>
                                <a:lnTo>
                                  <a:pt x="2101027" y="71588"/>
                                </a:lnTo>
                              </a:path>
                              <a:path w="3247390" h="142875">
                                <a:moveTo>
                                  <a:pt x="2244276" y="142552"/>
                                </a:moveTo>
                                <a:lnTo>
                                  <a:pt x="2292203" y="71588"/>
                                </a:lnTo>
                              </a:path>
                              <a:path w="3247390" h="142875">
                                <a:moveTo>
                                  <a:pt x="2244276" y="0"/>
                                </a:moveTo>
                                <a:lnTo>
                                  <a:pt x="2292203" y="71588"/>
                                </a:lnTo>
                              </a:path>
                              <a:path w="3247390" h="142875">
                                <a:moveTo>
                                  <a:pt x="2148741" y="0"/>
                                </a:moveTo>
                                <a:lnTo>
                                  <a:pt x="2244276" y="0"/>
                                </a:lnTo>
                              </a:path>
                              <a:path w="3247390" h="142875">
                                <a:moveTo>
                                  <a:pt x="2148741" y="142552"/>
                                </a:moveTo>
                                <a:lnTo>
                                  <a:pt x="2244276" y="142552"/>
                                </a:lnTo>
                              </a:path>
                              <a:path w="3247390" h="142875">
                                <a:moveTo>
                                  <a:pt x="2339917" y="142552"/>
                                </a:moveTo>
                                <a:lnTo>
                                  <a:pt x="2292203" y="71588"/>
                                </a:lnTo>
                              </a:path>
                              <a:path w="3247390" h="142875">
                                <a:moveTo>
                                  <a:pt x="2339917" y="0"/>
                                </a:moveTo>
                                <a:lnTo>
                                  <a:pt x="2292203" y="71588"/>
                                </a:lnTo>
                              </a:path>
                              <a:path w="3247390" h="142875">
                                <a:moveTo>
                                  <a:pt x="2435452" y="142552"/>
                                </a:moveTo>
                                <a:lnTo>
                                  <a:pt x="2483167" y="71588"/>
                                </a:lnTo>
                              </a:path>
                              <a:path w="3247390" h="142875">
                                <a:moveTo>
                                  <a:pt x="2435452" y="0"/>
                                </a:moveTo>
                                <a:lnTo>
                                  <a:pt x="2483167" y="71588"/>
                                </a:lnTo>
                              </a:path>
                              <a:path w="3247390" h="142875">
                                <a:moveTo>
                                  <a:pt x="2339917" y="0"/>
                                </a:moveTo>
                                <a:lnTo>
                                  <a:pt x="2435452" y="0"/>
                                </a:lnTo>
                              </a:path>
                              <a:path w="3247390" h="142875">
                                <a:moveTo>
                                  <a:pt x="2339917" y="142552"/>
                                </a:moveTo>
                                <a:lnTo>
                                  <a:pt x="2435452" y="142552"/>
                                </a:lnTo>
                              </a:path>
                              <a:path w="3247390" h="142875">
                                <a:moveTo>
                                  <a:pt x="2530881" y="142552"/>
                                </a:moveTo>
                                <a:lnTo>
                                  <a:pt x="2483167" y="71588"/>
                                </a:lnTo>
                              </a:path>
                              <a:path w="3247390" h="142875">
                                <a:moveTo>
                                  <a:pt x="2530881" y="0"/>
                                </a:moveTo>
                                <a:lnTo>
                                  <a:pt x="2483167" y="71588"/>
                                </a:lnTo>
                              </a:path>
                              <a:path w="3247390" h="142875">
                                <a:moveTo>
                                  <a:pt x="2626416" y="142552"/>
                                </a:moveTo>
                                <a:lnTo>
                                  <a:pt x="2674131" y="71588"/>
                                </a:lnTo>
                              </a:path>
                              <a:path w="3247390" h="142875">
                                <a:moveTo>
                                  <a:pt x="2626416" y="0"/>
                                </a:moveTo>
                                <a:lnTo>
                                  <a:pt x="2674131" y="71588"/>
                                </a:lnTo>
                              </a:path>
                              <a:path w="3247390" h="142875">
                                <a:moveTo>
                                  <a:pt x="2530881" y="0"/>
                                </a:moveTo>
                                <a:lnTo>
                                  <a:pt x="2626416" y="0"/>
                                </a:lnTo>
                              </a:path>
                              <a:path w="3247390" h="142875">
                                <a:moveTo>
                                  <a:pt x="2530881" y="142552"/>
                                </a:moveTo>
                                <a:lnTo>
                                  <a:pt x="2626416" y="142552"/>
                                </a:lnTo>
                              </a:path>
                              <a:path w="3247390" h="142875">
                                <a:moveTo>
                                  <a:pt x="2721845" y="142552"/>
                                </a:moveTo>
                                <a:lnTo>
                                  <a:pt x="2674131" y="71588"/>
                                </a:lnTo>
                              </a:path>
                              <a:path w="3247390" h="142875">
                                <a:moveTo>
                                  <a:pt x="2721845" y="0"/>
                                </a:moveTo>
                                <a:lnTo>
                                  <a:pt x="2674131" y="71588"/>
                                </a:lnTo>
                              </a:path>
                              <a:path w="3247390" h="142875">
                                <a:moveTo>
                                  <a:pt x="2817274" y="142552"/>
                                </a:moveTo>
                                <a:lnTo>
                                  <a:pt x="2865094" y="71588"/>
                                </a:lnTo>
                              </a:path>
                              <a:path w="3247390" h="142875">
                                <a:moveTo>
                                  <a:pt x="2817274" y="0"/>
                                </a:moveTo>
                                <a:lnTo>
                                  <a:pt x="2865094" y="71588"/>
                                </a:lnTo>
                              </a:path>
                              <a:path w="3247390" h="142875">
                                <a:moveTo>
                                  <a:pt x="2721845" y="0"/>
                                </a:moveTo>
                                <a:lnTo>
                                  <a:pt x="2817274" y="0"/>
                                </a:lnTo>
                              </a:path>
                              <a:path w="3247390" h="142875">
                                <a:moveTo>
                                  <a:pt x="2721845" y="142552"/>
                                </a:moveTo>
                                <a:lnTo>
                                  <a:pt x="2817274" y="142552"/>
                                </a:lnTo>
                              </a:path>
                              <a:path w="3247390" h="142875">
                                <a:moveTo>
                                  <a:pt x="2912809" y="142552"/>
                                </a:moveTo>
                                <a:lnTo>
                                  <a:pt x="2865094" y="71588"/>
                                </a:lnTo>
                              </a:path>
                              <a:path w="3247390" h="142875">
                                <a:moveTo>
                                  <a:pt x="2912809" y="0"/>
                                </a:moveTo>
                                <a:lnTo>
                                  <a:pt x="2865094" y="71588"/>
                                </a:lnTo>
                              </a:path>
                              <a:path w="3247390" h="142875">
                                <a:moveTo>
                                  <a:pt x="3008238" y="142552"/>
                                </a:moveTo>
                                <a:lnTo>
                                  <a:pt x="3055952" y="71588"/>
                                </a:lnTo>
                              </a:path>
                              <a:path w="3247390" h="142875">
                                <a:moveTo>
                                  <a:pt x="3008238" y="0"/>
                                </a:moveTo>
                                <a:lnTo>
                                  <a:pt x="3055952" y="71588"/>
                                </a:lnTo>
                              </a:path>
                              <a:path w="3247390" h="142875">
                                <a:moveTo>
                                  <a:pt x="2912809" y="0"/>
                                </a:moveTo>
                                <a:lnTo>
                                  <a:pt x="3008238" y="0"/>
                                </a:lnTo>
                              </a:path>
                              <a:path w="3247390" h="142875">
                                <a:moveTo>
                                  <a:pt x="2912809" y="142552"/>
                                </a:moveTo>
                                <a:lnTo>
                                  <a:pt x="3008238" y="142552"/>
                                </a:lnTo>
                              </a:path>
                              <a:path w="3247390" h="142875">
                                <a:moveTo>
                                  <a:pt x="3103773" y="142552"/>
                                </a:moveTo>
                                <a:lnTo>
                                  <a:pt x="3055952" y="71588"/>
                                </a:lnTo>
                              </a:path>
                              <a:path w="3247390" h="142875">
                                <a:moveTo>
                                  <a:pt x="3103773" y="0"/>
                                </a:moveTo>
                                <a:lnTo>
                                  <a:pt x="3055952" y="71588"/>
                                </a:lnTo>
                              </a:path>
                              <a:path w="3247390" h="142875">
                                <a:moveTo>
                                  <a:pt x="3199202" y="142552"/>
                                </a:moveTo>
                                <a:lnTo>
                                  <a:pt x="3246916" y="71588"/>
                                </a:lnTo>
                              </a:path>
                              <a:path w="3247390" h="142875">
                                <a:moveTo>
                                  <a:pt x="3199202" y="0"/>
                                </a:moveTo>
                                <a:lnTo>
                                  <a:pt x="3246916" y="71588"/>
                                </a:lnTo>
                              </a:path>
                              <a:path w="3247390" h="142875">
                                <a:moveTo>
                                  <a:pt x="3103773" y="0"/>
                                </a:moveTo>
                                <a:lnTo>
                                  <a:pt x="3199202" y="0"/>
                                </a:lnTo>
                              </a:path>
                              <a:path w="3247390" h="142875">
                                <a:moveTo>
                                  <a:pt x="3103773" y="142552"/>
                                </a:moveTo>
                                <a:lnTo>
                                  <a:pt x="3199202" y="142552"/>
                                </a:lnTo>
                              </a:path>
                            </a:pathLst>
                          </a:custGeom>
                          <a:ln w="12712">
                            <a:solidFill>
                              <a:srgbClr val="000000"/>
                            </a:solidFill>
                            <a:prstDash val="solid"/>
                          </a:ln>
                        </wps:spPr>
                        <wps:bodyPr wrap="square" lIns="0" tIns="0" rIns="0" bIns="0" rtlCol="0">
                          <a:prstTxWarp prst="textNoShape">
                            <a:avLst/>
                          </a:prstTxWarp>
                          <a:noAutofit/>
                        </wps:bodyPr>
                      </wps:wsp>
                      <wps:wsp>
                        <wps:cNvPr id="2098" name="Graphic 2098"/>
                        <wps:cNvSpPr/>
                        <wps:spPr>
                          <a:xfrm>
                            <a:off x="3672758" y="2235084"/>
                            <a:ext cx="191135" cy="1270"/>
                          </a:xfrm>
                          <a:custGeom>
                            <a:avLst/>
                            <a:gdLst/>
                            <a:ahLst/>
                            <a:cxnLst/>
                            <a:rect l="l" t="t" r="r" b="b"/>
                            <a:pathLst>
                              <a:path w="191135" h="0">
                                <a:moveTo>
                                  <a:pt x="0" y="0"/>
                                </a:moveTo>
                                <a:lnTo>
                                  <a:pt x="78251" y="0"/>
                                </a:lnTo>
                              </a:path>
                              <a:path w="191135" h="0">
                                <a:moveTo>
                                  <a:pt x="114531" y="0"/>
                                </a:moveTo>
                                <a:lnTo>
                                  <a:pt x="190963" y="0"/>
                                </a:lnTo>
                              </a:path>
                            </a:pathLst>
                          </a:custGeom>
                          <a:ln w="12695">
                            <a:solidFill>
                              <a:srgbClr val="000000"/>
                            </a:solidFill>
                            <a:prstDash val="solid"/>
                          </a:ln>
                        </wps:spPr>
                        <wps:bodyPr wrap="square" lIns="0" tIns="0" rIns="0" bIns="0" rtlCol="0">
                          <a:prstTxWarp prst="textNoShape">
                            <a:avLst/>
                          </a:prstTxWarp>
                          <a:noAutofit/>
                        </wps:bodyPr>
                      </wps:wsp>
                      <wps:wsp>
                        <wps:cNvPr id="2099" name="Graphic 2099"/>
                        <wps:cNvSpPr/>
                        <wps:spPr>
                          <a:xfrm>
                            <a:off x="3751009" y="2212286"/>
                            <a:ext cx="36830" cy="47625"/>
                          </a:xfrm>
                          <a:custGeom>
                            <a:avLst/>
                            <a:gdLst/>
                            <a:ahLst/>
                            <a:cxnLst/>
                            <a:rect l="l" t="t" r="r" b="b"/>
                            <a:pathLst>
                              <a:path w="36830" h="47625">
                                <a:moveTo>
                                  <a:pt x="36262" y="0"/>
                                </a:moveTo>
                                <a:lnTo>
                                  <a:pt x="36262" y="47510"/>
                                </a:lnTo>
                              </a:path>
                              <a:path w="36830" h="47625">
                                <a:moveTo>
                                  <a:pt x="0" y="623"/>
                                </a:moveTo>
                                <a:lnTo>
                                  <a:pt x="0" y="47510"/>
                                </a:lnTo>
                              </a:path>
                            </a:pathLst>
                          </a:custGeom>
                          <a:ln w="2542">
                            <a:solidFill>
                              <a:srgbClr val="000000"/>
                            </a:solidFill>
                            <a:prstDash val="solid"/>
                          </a:ln>
                        </wps:spPr>
                        <wps:bodyPr wrap="square" lIns="0" tIns="0" rIns="0" bIns="0" rtlCol="0">
                          <a:prstTxWarp prst="textNoShape">
                            <a:avLst/>
                          </a:prstTxWarp>
                          <a:noAutofit/>
                        </wps:bodyPr>
                      </wps:wsp>
                      <wps:wsp>
                        <wps:cNvPr id="2100" name="Graphic 2100"/>
                        <wps:cNvSpPr/>
                        <wps:spPr>
                          <a:xfrm>
                            <a:off x="5535955" y="2164765"/>
                            <a:ext cx="95885" cy="142875"/>
                          </a:xfrm>
                          <a:custGeom>
                            <a:avLst/>
                            <a:gdLst/>
                            <a:ahLst/>
                            <a:cxnLst/>
                            <a:rect l="l" t="t" r="r" b="b"/>
                            <a:pathLst>
                              <a:path w="95885" h="142875">
                                <a:moveTo>
                                  <a:pt x="0" y="142552"/>
                                </a:moveTo>
                                <a:lnTo>
                                  <a:pt x="47714" y="71588"/>
                                </a:lnTo>
                              </a:path>
                              <a:path w="95885" h="142875">
                                <a:moveTo>
                                  <a:pt x="0" y="0"/>
                                </a:moveTo>
                                <a:lnTo>
                                  <a:pt x="47714" y="71588"/>
                                </a:lnTo>
                              </a:path>
                              <a:path w="95885" h="142875">
                                <a:moveTo>
                                  <a:pt x="95428" y="142552"/>
                                </a:moveTo>
                                <a:lnTo>
                                  <a:pt x="47714" y="71588"/>
                                </a:lnTo>
                              </a:path>
                              <a:path w="95885" h="142875">
                                <a:moveTo>
                                  <a:pt x="95428" y="0"/>
                                </a:moveTo>
                                <a:lnTo>
                                  <a:pt x="47714" y="71588"/>
                                </a:lnTo>
                              </a:path>
                            </a:pathLst>
                          </a:custGeom>
                          <a:ln w="7627">
                            <a:solidFill>
                              <a:srgbClr val="000000"/>
                            </a:solidFill>
                            <a:prstDash val="solid"/>
                          </a:ln>
                        </wps:spPr>
                        <wps:bodyPr wrap="square" lIns="0" tIns="0" rIns="0" bIns="0" rtlCol="0">
                          <a:prstTxWarp prst="textNoShape">
                            <a:avLst/>
                          </a:prstTxWarp>
                          <a:noAutofit/>
                        </wps:bodyPr>
                      </wps:wsp>
                      <wps:wsp>
                        <wps:cNvPr id="2101" name="Graphic 2101"/>
                        <wps:cNvSpPr/>
                        <wps:spPr>
                          <a:xfrm>
                            <a:off x="2336753" y="928946"/>
                            <a:ext cx="95885" cy="142875"/>
                          </a:xfrm>
                          <a:custGeom>
                            <a:avLst/>
                            <a:gdLst/>
                            <a:ahLst/>
                            <a:cxnLst/>
                            <a:rect l="l" t="t" r="r" b="b"/>
                            <a:pathLst>
                              <a:path w="95885" h="142875">
                                <a:moveTo>
                                  <a:pt x="0" y="142541"/>
                                </a:moveTo>
                                <a:lnTo>
                                  <a:pt x="47714" y="70953"/>
                                </a:lnTo>
                              </a:path>
                              <a:path w="95885" h="142875">
                                <a:moveTo>
                                  <a:pt x="95428" y="142541"/>
                                </a:moveTo>
                                <a:lnTo>
                                  <a:pt x="47714" y="70953"/>
                                </a:lnTo>
                              </a:path>
                              <a:path w="95885" h="142875">
                                <a:moveTo>
                                  <a:pt x="95428" y="0"/>
                                </a:moveTo>
                                <a:lnTo>
                                  <a:pt x="47714" y="71588"/>
                                </a:lnTo>
                              </a:path>
                            </a:pathLst>
                          </a:custGeom>
                          <a:ln w="12712">
                            <a:solidFill>
                              <a:srgbClr val="000000"/>
                            </a:solidFill>
                            <a:prstDash val="solid"/>
                          </a:ln>
                        </wps:spPr>
                        <wps:bodyPr wrap="square" lIns="0" tIns="0" rIns="0" bIns="0" rtlCol="0">
                          <a:prstTxWarp prst="textNoShape">
                            <a:avLst/>
                          </a:prstTxWarp>
                          <a:noAutofit/>
                        </wps:bodyPr>
                      </wps:wsp>
                      <wps:wsp>
                        <wps:cNvPr id="2102" name="Graphic 2102"/>
                        <wps:cNvSpPr/>
                        <wps:spPr>
                          <a:xfrm>
                            <a:off x="522542" y="928946"/>
                            <a:ext cx="95885" cy="142875"/>
                          </a:xfrm>
                          <a:custGeom>
                            <a:avLst/>
                            <a:gdLst/>
                            <a:ahLst/>
                            <a:cxnLst/>
                            <a:rect l="l" t="t" r="r" b="b"/>
                            <a:pathLst>
                              <a:path w="95885" h="142875">
                                <a:moveTo>
                                  <a:pt x="0" y="0"/>
                                </a:moveTo>
                                <a:lnTo>
                                  <a:pt x="95471" y="142541"/>
                                </a:lnTo>
                              </a:path>
                              <a:path w="95885" h="142875">
                                <a:moveTo>
                                  <a:pt x="95471" y="0"/>
                                </a:moveTo>
                                <a:lnTo>
                                  <a:pt x="0" y="142541"/>
                                </a:lnTo>
                              </a:path>
                            </a:pathLst>
                          </a:custGeom>
                          <a:ln w="7627">
                            <a:solidFill>
                              <a:srgbClr val="000000"/>
                            </a:solidFill>
                            <a:prstDash val="solid"/>
                          </a:ln>
                        </wps:spPr>
                        <wps:bodyPr wrap="square" lIns="0" tIns="0" rIns="0" bIns="0" rtlCol="0">
                          <a:prstTxWarp prst="textNoShape">
                            <a:avLst/>
                          </a:prstTxWarp>
                          <a:noAutofit/>
                        </wps:bodyPr>
                      </wps:wsp>
                      <wps:wsp>
                        <wps:cNvPr id="2103" name="Graphic 2103"/>
                        <wps:cNvSpPr/>
                        <wps:spPr>
                          <a:xfrm>
                            <a:off x="999899" y="928946"/>
                            <a:ext cx="287020" cy="142875"/>
                          </a:xfrm>
                          <a:custGeom>
                            <a:avLst/>
                            <a:gdLst/>
                            <a:ahLst/>
                            <a:cxnLst/>
                            <a:rect l="l" t="t" r="r" b="b"/>
                            <a:pathLst>
                              <a:path w="287020" h="142875">
                                <a:moveTo>
                                  <a:pt x="95481" y="0"/>
                                </a:moveTo>
                                <a:lnTo>
                                  <a:pt x="0" y="142541"/>
                                </a:lnTo>
                              </a:path>
                              <a:path w="287020" h="142875">
                                <a:moveTo>
                                  <a:pt x="190963" y="0"/>
                                </a:moveTo>
                                <a:lnTo>
                                  <a:pt x="286392" y="142541"/>
                                </a:lnTo>
                              </a:path>
                              <a:path w="287020" h="142875">
                                <a:moveTo>
                                  <a:pt x="95481" y="0"/>
                                </a:moveTo>
                                <a:lnTo>
                                  <a:pt x="190963" y="0"/>
                                </a:lnTo>
                              </a:path>
                            </a:pathLst>
                          </a:custGeom>
                          <a:ln w="12712">
                            <a:solidFill>
                              <a:srgbClr val="000000"/>
                            </a:solidFill>
                            <a:prstDash val="solid"/>
                          </a:ln>
                        </wps:spPr>
                        <wps:bodyPr wrap="square" lIns="0" tIns="0" rIns="0" bIns="0" rtlCol="0">
                          <a:prstTxWarp prst="textNoShape">
                            <a:avLst/>
                          </a:prstTxWarp>
                          <a:noAutofit/>
                        </wps:bodyPr>
                      </wps:wsp>
                      <wps:wsp>
                        <wps:cNvPr id="2104" name="Textbox 2104"/>
                        <wps:cNvSpPr txBox="1"/>
                        <wps:spPr>
                          <a:xfrm>
                            <a:off x="529540" y="1691850"/>
                            <a:ext cx="3148330" cy="83185"/>
                          </a:xfrm>
                          <a:prstGeom prst="rect">
                            <a:avLst/>
                          </a:prstGeom>
                        </wps:spPr>
                        <wps:txbx>
                          <w:txbxContent>
                            <w:p>
                              <w:pPr>
                                <w:spacing w:before="4"/>
                                <w:ind w:left="0" w:right="0" w:firstLine="0"/>
                                <w:jc w:val="left"/>
                                <w:rPr>
                                  <w:sz w:val="11"/>
                                </w:rPr>
                              </w:pPr>
                              <w:r>
                                <w:rPr>
                                  <w:w w:val="105"/>
                                  <w:sz w:val="11"/>
                                </w:rPr>
                                <w:t>39</w:t>
                              </w:r>
                              <w:r>
                                <w:rPr>
                                  <w:spacing w:val="54"/>
                                  <w:w w:val="105"/>
                                  <w:sz w:val="11"/>
                                </w:rPr>
                                <w:t>  </w:t>
                              </w:r>
                              <w:r>
                                <w:rPr>
                                  <w:w w:val="105"/>
                                  <w:sz w:val="11"/>
                                </w:rPr>
                                <w:t>40</w:t>
                              </w:r>
                              <w:r>
                                <w:rPr>
                                  <w:spacing w:val="55"/>
                                  <w:w w:val="105"/>
                                  <w:sz w:val="11"/>
                                </w:rPr>
                                <w:t>  </w:t>
                              </w:r>
                              <w:r>
                                <w:rPr>
                                  <w:w w:val="105"/>
                                  <w:sz w:val="11"/>
                                </w:rPr>
                                <w:t>41</w:t>
                              </w:r>
                              <w:r>
                                <w:rPr>
                                  <w:spacing w:val="54"/>
                                  <w:w w:val="105"/>
                                  <w:sz w:val="11"/>
                                </w:rPr>
                                <w:t>  </w:t>
                              </w:r>
                              <w:r>
                                <w:rPr>
                                  <w:w w:val="105"/>
                                  <w:sz w:val="11"/>
                                </w:rPr>
                                <w:t>42</w:t>
                              </w:r>
                              <w:r>
                                <w:rPr>
                                  <w:spacing w:val="54"/>
                                  <w:w w:val="105"/>
                                  <w:sz w:val="11"/>
                                </w:rPr>
                                <w:t>  </w:t>
                              </w:r>
                              <w:r>
                                <w:rPr>
                                  <w:w w:val="105"/>
                                  <w:sz w:val="11"/>
                                </w:rPr>
                                <w:t>43</w:t>
                              </w:r>
                              <w:r>
                                <w:rPr>
                                  <w:spacing w:val="55"/>
                                  <w:w w:val="105"/>
                                  <w:sz w:val="11"/>
                                </w:rPr>
                                <w:t>  </w:t>
                              </w:r>
                              <w:r>
                                <w:rPr>
                                  <w:w w:val="105"/>
                                  <w:sz w:val="11"/>
                                </w:rPr>
                                <w:t>44</w:t>
                              </w:r>
                              <w:r>
                                <w:rPr>
                                  <w:spacing w:val="54"/>
                                  <w:w w:val="105"/>
                                  <w:sz w:val="11"/>
                                </w:rPr>
                                <w:t>  </w:t>
                              </w:r>
                              <w:r>
                                <w:rPr>
                                  <w:w w:val="105"/>
                                  <w:sz w:val="11"/>
                                </w:rPr>
                                <w:t>45</w:t>
                              </w:r>
                              <w:r>
                                <w:rPr>
                                  <w:spacing w:val="55"/>
                                  <w:w w:val="105"/>
                                  <w:sz w:val="11"/>
                                </w:rPr>
                                <w:t>  </w:t>
                              </w:r>
                              <w:r>
                                <w:rPr>
                                  <w:w w:val="105"/>
                                  <w:sz w:val="11"/>
                                </w:rPr>
                                <w:t>46</w:t>
                              </w:r>
                              <w:r>
                                <w:rPr>
                                  <w:spacing w:val="54"/>
                                  <w:w w:val="105"/>
                                  <w:sz w:val="11"/>
                                </w:rPr>
                                <w:t>  </w:t>
                              </w:r>
                              <w:r>
                                <w:rPr>
                                  <w:w w:val="105"/>
                                  <w:sz w:val="11"/>
                                </w:rPr>
                                <w:t>47</w:t>
                              </w:r>
                              <w:r>
                                <w:rPr>
                                  <w:spacing w:val="54"/>
                                  <w:w w:val="105"/>
                                  <w:sz w:val="11"/>
                                </w:rPr>
                                <w:t>  </w:t>
                              </w:r>
                              <w:r>
                                <w:rPr>
                                  <w:w w:val="105"/>
                                  <w:sz w:val="11"/>
                                </w:rPr>
                                <w:t>48</w:t>
                              </w:r>
                              <w:r>
                                <w:rPr>
                                  <w:spacing w:val="55"/>
                                  <w:w w:val="105"/>
                                  <w:sz w:val="11"/>
                                </w:rPr>
                                <w:t>  </w:t>
                              </w:r>
                              <w:r>
                                <w:rPr>
                                  <w:w w:val="105"/>
                                  <w:sz w:val="11"/>
                                </w:rPr>
                                <w:t>49</w:t>
                              </w:r>
                              <w:r>
                                <w:rPr>
                                  <w:spacing w:val="54"/>
                                  <w:w w:val="105"/>
                                  <w:sz w:val="11"/>
                                </w:rPr>
                                <w:t>  </w:t>
                              </w:r>
                              <w:r>
                                <w:rPr>
                                  <w:w w:val="105"/>
                                  <w:sz w:val="11"/>
                                </w:rPr>
                                <w:t>50</w:t>
                              </w:r>
                              <w:r>
                                <w:rPr>
                                  <w:spacing w:val="55"/>
                                  <w:w w:val="105"/>
                                  <w:sz w:val="11"/>
                                </w:rPr>
                                <w:t>  </w:t>
                              </w:r>
                              <w:r>
                                <w:rPr>
                                  <w:w w:val="105"/>
                                  <w:sz w:val="11"/>
                                </w:rPr>
                                <w:t>51</w:t>
                              </w:r>
                              <w:r>
                                <w:rPr>
                                  <w:spacing w:val="55"/>
                                  <w:w w:val="105"/>
                                  <w:sz w:val="11"/>
                                </w:rPr>
                                <w:t>  </w:t>
                              </w:r>
                              <w:r>
                                <w:rPr>
                                  <w:w w:val="105"/>
                                  <w:sz w:val="11"/>
                                </w:rPr>
                                <w:t>52</w:t>
                              </w:r>
                              <w:r>
                                <w:rPr>
                                  <w:spacing w:val="54"/>
                                  <w:w w:val="105"/>
                                  <w:sz w:val="11"/>
                                </w:rPr>
                                <w:t>  </w:t>
                              </w:r>
                              <w:r>
                                <w:rPr>
                                  <w:w w:val="105"/>
                                  <w:sz w:val="11"/>
                                </w:rPr>
                                <w:t>53</w:t>
                              </w:r>
                              <w:r>
                                <w:rPr>
                                  <w:spacing w:val="54"/>
                                  <w:w w:val="105"/>
                                  <w:sz w:val="11"/>
                                </w:rPr>
                                <w:t>  </w:t>
                              </w:r>
                              <w:r>
                                <w:rPr>
                                  <w:w w:val="105"/>
                                  <w:sz w:val="11"/>
                                </w:rPr>
                                <w:t>54</w:t>
                              </w:r>
                              <w:r>
                                <w:rPr>
                                  <w:spacing w:val="55"/>
                                  <w:w w:val="105"/>
                                  <w:sz w:val="11"/>
                                </w:rPr>
                                <w:t>  </w:t>
                              </w:r>
                              <w:r>
                                <w:rPr>
                                  <w:spacing w:val="-7"/>
                                  <w:w w:val="105"/>
                                  <w:sz w:val="11"/>
                                </w:rPr>
                                <w:t>55</w:t>
                              </w:r>
                            </w:p>
                          </w:txbxContent>
                        </wps:txbx>
                        <wps:bodyPr wrap="square" lIns="0" tIns="0" rIns="0" bIns="0" rtlCol="0">
                          <a:noAutofit/>
                        </wps:bodyPr>
                      </wps:wsp>
                      <wps:wsp>
                        <wps:cNvPr id="2105" name="Textbox 2105"/>
                        <wps:cNvSpPr txBox="1"/>
                        <wps:spPr>
                          <a:xfrm>
                            <a:off x="5085318" y="2191296"/>
                            <a:ext cx="245110" cy="83185"/>
                          </a:xfrm>
                          <a:prstGeom prst="rect">
                            <a:avLst/>
                          </a:prstGeom>
                        </wps:spPr>
                        <wps:txbx>
                          <w:txbxContent>
                            <w:p>
                              <w:pPr>
                                <w:tabs>
                                  <w:tab w:pos="300" w:val="left" w:leader="none"/>
                                </w:tabs>
                                <w:spacing w:before="4"/>
                                <w:ind w:left="0" w:right="0" w:firstLine="0"/>
                                <w:jc w:val="left"/>
                                <w:rPr>
                                  <w:sz w:val="11"/>
                                </w:rPr>
                              </w:pPr>
                              <w:r>
                                <w:rPr>
                                  <w:spacing w:val="-10"/>
                                  <w:w w:val="105"/>
                                  <w:sz w:val="11"/>
                                </w:rPr>
                                <w:t>1</w:t>
                              </w:r>
                              <w:r>
                                <w:rPr>
                                  <w:sz w:val="11"/>
                                </w:rPr>
                                <w:tab/>
                              </w:r>
                              <w:r>
                                <w:rPr>
                                  <w:spacing w:val="-10"/>
                                  <w:w w:val="105"/>
                                  <w:sz w:val="11"/>
                                </w:rPr>
                                <w:t>0</w:t>
                              </w:r>
                            </w:p>
                          </w:txbxContent>
                        </wps:txbx>
                        <wps:bodyPr wrap="square" lIns="0" tIns="0" rIns="0" bIns="0" rtlCol="0">
                          <a:noAutofit/>
                        </wps:bodyPr>
                      </wps:wsp>
                      <wps:wsp>
                        <wps:cNvPr id="2106" name="Textbox 2106"/>
                        <wps:cNvSpPr txBox="1"/>
                        <wps:spPr>
                          <a:xfrm>
                            <a:off x="153375" y="1804927"/>
                            <a:ext cx="177800" cy="94615"/>
                          </a:xfrm>
                          <a:prstGeom prst="rect">
                            <a:avLst/>
                          </a:prstGeom>
                        </wps:spPr>
                        <wps:txbx>
                          <w:txbxContent>
                            <w:p>
                              <w:pPr>
                                <w:spacing w:before="0"/>
                                <w:ind w:left="0" w:right="0" w:firstLine="0"/>
                                <w:jc w:val="left"/>
                                <w:rPr>
                                  <w:sz w:val="13"/>
                                </w:rPr>
                              </w:pPr>
                              <w:r>
                                <w:rPr>
                                  <w:spacing w:val="-5"/>
                                  <w:sz w:val="13"/>
                                </w:rPr>
                                <w:t>CLK</w:t>
                              </w:r>
                            </w:p>
                          </w:txbxContent>
                        </wps:txbx>
                        <wps:bodyPr wrap="square" lIns="0" tIns="0" rIns="0" bIns="0" rtlCol="0">
                          <a:noAutofit/>
                        </wps:bodyPr>
                      </wps:wsp>
                      <wps:wsp>
                        <wps:cNvPr id="2107" name="Textbox 2107"/>
                        <wps:cNvSpPr txBox="1"/>
                        <wps:spPr>
                          <a:xfrm>
                            <a:off x="5533410" y="1691850"/>
                            <a:ext cx="256540" cy="226060"/>
                          </a:xfrm>
                          <a:prstGeom prst="rect">
                            <a:avLst/>
                          </a:prstGeom>
                        </wps:spPr>
                        <wps:txbx>
                          <w:txbxContent>
                            <w:p>
                              <w:pPr>
                                <w:spacing w:before="4"/>
                                <w:ind w:left="0" w:right="0" w:firstLine="0"/>
                                <w:jc w:val="left"/>
                                <w:rPr>
                                  <w:sz w:val="11"/>
                                </w:rPr>
                              </w:pPr>
                              <w:r>
                                <w:rPr>
                                  <w:w w:val="105"/>
                                  <w:sz w:val="11"/>
                                </w:rPr>
                                <w:t>Mode</w:t>
                              </w:r>
                              <w:r>
                                <w:rPr>
                                  <w:spacing w:val="-7"/>
                                  <w:w w:val="105"/>
                                  <w:sz w:val="11"/>
                                </w:rPr>
                                <w:t> </w:t>
                              </w:r>
                              <w:r>
                                <w:rPr>
                                  <w:spacing w:val="-12"/>
                                  <w:w w:val="105"/>
                                  <w:sz w:val="11"/>
                                </w:rPr>
                                <w:t>3</w:t>
                              </w:r>
                            </w:p>
                            <w:p>
                              <w:pPr>
                                <w:spacing w:before="100"/>
                                <w:ind w:left="0" w:right="0" w:firstLine="0"/>
                                <w:jc w:val="left"/>
                                <w:rPr>
                                  <w:sz w:val="11"/>
                                </w:rPr>
                              </w:pPr>
                              <w:r>
                                <w:rPr>
                                  <w:w w:val="105"/>
                                  <w:sz w:val="11"/>
                                </w:rPr>
                                <w:t>Mode</w:t>
                              </w:r>
                              <w:r>
                                <w:rPr>
                                  <w:spacing w:val="-7"/>
                                  <w:w w:val="105"/>
                                  <w:sz w:val="11"/>
                                </w:rPr>
                                <w:t> </w:t>
                              </w:r>
                              <w:r>
                                <w:rPr>
                                  <w:spacing w:val="-12"/>
                                  <w:w w:val="105"/>
                                  <w:sz w:val="11"/>
                                </w:rPr>
                                <w:t>0</w:t>
                              </w:r>
                            </w:p>
                          </w:txbxContent>
                        </wps:txbx>
                        <wps:bodyPr wrap="square" lIns="0" tIns="0" rIns="0" bIns="0" rtlCol="0">
                          <a:noAutofit/>
                        </wps:bodyPr>
                      </wps:wsp>
                      <wps:wsp>
                        <wps:cNvPr id="2108" name="Textbox 2108"/>
                        <wps:cNvSpPr txBox="1"/>
                        <wps:spPr>
                          <a:xfrm>
                            <a:off x="1159053" y="1995212"/>
                            <a:ext cx="3751579" cy="94615"/>
                          </a:xfrm>
                          <a:prstGeom prst="rect">
                            <a:avLst/>
                          </a:prstGeom>
                        </wps:spPr>
                        <wps:txbx>
                          <w:txbxContent>
                            <w:p>
                              <w:pPr>
                                <w:tabs>
                                  <w:tab w:pos="2405" w:val="left" w:leader="none"/>
                                  <w:tab w:pos="5038" w:val="left" w:leader="none"/>
                                </w:tabs>
                                <w:spacing w:before="0"/>
                                <w:ind w:left="0" w:right="0" w:firstLine="0"/>
                                <w:jc w:val="left"/>
                                <w:rPr>
                                  <w:sz w:val="13"/>
                                </w:rPr>
                              </w:pPr>
                              <w:r>
                                <w:rPr>
                                  <w:sz w:val="13"/>
                                </w:rPr>
                                <w:t>Data</w:t>
                              </w:r>
                              <w:r>
                                <w:rPr>
                                  <w:spacing w:val="7"/>
                                  <w:sz w:val="13"/>
                                </w:rPr>
                                <w:t> </w:t>
                              </w:r>
                              <w:r>
                                <w:rPr>
                                  <w:sz w:val="13"/>
                                </w:rPr>
                                <w:t>Byte</w:t>
                              </w:r>
                              <w:r>
                                <w:rPr>
                                  <w:spacing w:val="7"/>
                                  <w:sz w:val="13"/>
                                </w:rPr>
                                <w:t> </w:t>
                              </w:r>
                              <w:r>
                                <w:rPr>
                                  <w:spacing w:val="-10"/>
                                  <w:sz w:val="13"/>
                                </w:rPr>
                                <w:t>2</w:t>
                              </w:r>
                              <w:r>
                                <w:rPr>
                                  <w:sz w:val="13"/>
                                </w:rPr>
                                <w:tab/>
                                <w:t>Data</w:t>
                              </w:r>
                              <w:r>
                                <w:rPr>
                                  <w:spacing w:val="7"/>
                                  <w:sz w:val="13"/>
                                </w:rPr>
                                <w:t> </w:t>
                              </w:r>
                              <w:r>
                                <w:rPr>
                                  <w:sz w:val="13"/>
                                </w:rPr>
                                <w:t>Byte</w:t>
                              </w:r>
                              <w:r>
                                <w:rPr>
                                  <w:spacing w:val="7"/>
                                  <w:sz w:val="13"/>
                                </w:rPr>
                                <w:t> </w:t>
                              </w:r>
                              <w:r>
                                <w:rPr>
                                  <w:spacing w:val="-10"/>
                                  <w:sz w:val="13"/>
                                </w:rPr>
                                <w:t>3</w:t>
                              </w:r>
                              <w:r>
                                <w:rPr>
                                  <w:sz w:val="13"/>
                                </w:rPr>
                                <w:tab/>
                                <w:t>Data</w:t>
                              </w:r>
                              <w:r>
                                <w:rPr>
                                  <w:spacing w:val="7"/>
                                  <w:sz w:val="13"/>
                                </w:rPr>
                                <w:t> </w:t>
                              </w:r>
                              <w:r>
                                <w:rPr>
                                  <w:sz w:val="13"/>
                                </w:rPr>
                                <w:t>Byte</w:t>
                              </w:r>
                              <w:r>
                                <w:rPr>
                                  <w:spacing w:val="7"/>
                                  <w:sz w:val="13"/>
                                </w:rPr>
                                <w:t> </w:t>
                              </w:r>
                              <w:r>
                                <w:rPr>
                                  <w:spacing w:val="-5"/>
                                  <w:sz w:val="13"/>
                                </w:rPr>
                                <w:t>256</w:t>
                              </w:r>
                            </w:p>
                          </w:txbxContent>
                        </wps:txbx>
                        <wps:bodyPr wrap="square" lIns="0" tIns="0" rIns="0" bIns="0" rtlCol="0">
                          <a:noAutofit/>
                        </wps:bodyPr>
                      </wps:wsp>
                      <wps:wsp>
                        <wps:cNvPr id="2109" name="Textbox 2109"/>
                        <wps:cNvSpPr txBox="1"/>
                        <wps:spPr>
                          <a:xfrm>
                            <a:off x="147646" y="2134592"/>
                            <a:ext cx="408940" cy="217804"/>
                          </a:xfrm>
                          <a:prstGeom prst="rect">
                            <a:avLst/>
                          </a:prstGeom>
                        </wps:spPr>
                        <wps:txbx>
                          <w:txbxContent>
                            <w:p>
                              <w:pPr>
                                <w:tabs>
                                  <w:tab w:pos="558" w:val="left" w:leader="none"/>
                                </w:tabs>
                                <w:spacing w:line="170" w:lineRule="auto" w:before="16"/>
                                <w:ind w:left="72" w:right="0" w:firstLine="0"/>
                                <w:jc w:val="left"/>
                                <w:rPr>
                                  <w:position w:val="-6"/>
                                  <w:sz w:val="11"/>
                                </w:rPr>
                              </w:pPr>
                              <w:r>
                                <w:rPr>
                                  <w:spacing w:val="-5"/>
                                  <w:w w:val="105"/>
                                  <w:sz w:val="13"/>
                                </w:rPr>
                                <w:t>DI</w:t>
                              </w:r>
                              <w:r>
                                <w:rPr>
                                  <w:sz w:val="13"/>
                                </w:rPr>
                                <w:tab/>
                              </w:r>
                              <w:r>
                                <w:rPr>
                                  <w:spacing w:val="-10"/>
                                  <w:w w:val="105"/>
                                  <w:position w:val="-6"/>
                                  <w:sz w:val="11"/>
                                </w:rPr>
                                <w:t>0</w:t>
                              </w:r>
                            </w:p>
                            <w:p>
                              <w:pPr>
                                <w:spacing w:line="187" w:lineRule="auto" w:before="0"/>
                                <w:ind w:left="0" w:right="0" w:firstLine="0"/>
                                <w:jc w:val="left"/>
                                <w:rPr>
                                  <w:sz w:val="13"/>
                                </w:rPr>
                              </w:pPr>
                              <w:r>
                                <w:rPr>
                                  <w:spacing w:val="-2"/>
                                  <w:sz w:val="13"/>
                                </w:rPr>
                                <w:t>(IO</w:t>
                              </w:r>
                              <w:r>
                                <w:rPr>
                                  <w:spacing w:val="-2"/>
                                  <w:position w:val="-3"/>
                                  <w:sz w:val="9"/>
                                </w:rPr>
                                <w:t>0</w:t>
                              </w:r>
                              <w:r>
                                <w:rPr>
                                  <w:spacing w:val="-2"/>
                                  <w:sz w:val="13"/>
                                </w:rPr>
                                <w:t>)</w:t>
                              </w:r>
                            </w:p>
                          </w:txbxContent>
                        </wps:txbx>
                        <wps:bodyPr wrap="square" lIns="0" tIns="0" rIns="0" bIns="0" rtlCol="0">
                          <a:noAutofit/>
                        </wps:bodyPr>
                      </wps:wsp>
                      <wps:wsp>
                        <wps:cNvPr id="2110" name="Textbox 2110"/>
                        <wps:cNvSpPr txBox="1"/>
                        <wps:spPr>
                          <a:xfrm>
                            <a:off x="684209" y="2191296"/>
                            <a:ext cx="70485" cy="287020"/>
                          </a:xfrm>
                          <a:prstGeom prst="rect">
                            <a:avLst/>
                          </a:prstGeom>
                        </wps:spPr>
                        <wps:txbx>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wps:txbx>
                        <wps:bodyPr wrap="square" lIns="0" tIns="0" rIns="0" bIns="0" rtlCol="0">
                          <a:noAutofit/>
                        </wps:bodyPr>
                      </wps:wsp>
                      <wps:wsp>
                        <wps:cNvPr id="2111" name="Textbox 2111"/>
                        <wps:cNvSpPr txBox="1"/>
                        <wps:spPr>
                          <a:xfrm>
                            <a:off x="884059" y="2191296"/>
                            <a:ext cx="627380" cy="83185"/>
                          </a:xfrm>
                          <a:prstGeom prst="rect">
                            <a:avLst/>
                          </a:prstGeom>
                        </wps:spPr>
                        <wps:txbx>
                          <w:txbxContent>
                            <w:p>
                              <w:pPr>
                                <w:tabs>
                                  <w:tab w:pos="300" w:val="left" w:leader="none"/>
                                  <w:tab w:pos="601" w:val="left" w:leader="none"/>
                                  <w:tab w:pos="9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p>
                          </w:txbxContent>
                        </wps:txbx>
                        <wps:bodyPr wrap="square" lIns="0" tIns="0" rIns="0" bIns="0" rtlCol="0">
                          <a:noAutofit/>
                        </wps:bodyPr>
                      </wps:wsp>
                      <wps:wsp>
                        <wps:cNvPr id="2112" name="Textbox 2112"/>
                        <wps:cNvSpPr txBox="1"/>
                        <wps:spPr>
                          <a:xfrm>
                            <a:off x="1648074" y="2191296"/>
                            <a:ext cx="436245" cy="83185"/>
                          </a:xfrm>
                          <a:prstGeom prst="rect">
                            <a:avLst/>
                          </a:prstGeom>
                        </wps:spPr>
                        <wps:txbx>
                          <w:txbxContent>
                            <w:p>
                              <w:pPr>
                                <w:tabs>
                                  <w:tab w:pos="300" w:val="left" w:leader="none"/>
                                  <w:tab w:pos="601"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0"/>
                                  <w:w w:val="105"/>
                                  <w:sz w:val="11"/>
                                </w:rPr>
                                <w:t>0</w:t>
                              </w:r>
                            </w:p>
                          </w:txbxContent>
                        </wps:txbx>
                        <wps:bodyPr wrap="square" lIns="0" tIns="0" rIns="0" bIns="0" rtlCol="0">
                          <a:noAutofit/>
                        </wps:bodyPr>
                      </wps:wsp>
                      <wps:wsp>
                        <wps:cNvPr id="2113" name="Textbox 2113"/>
                        <wps:cNvSpPr txBox="1"/>
                        <wps:spPr>
                          <a:xfrm>
                            <a:off x="2211953" y="2191296"/>
                            <a:ext cx="70485" cy="287020"/>
                          </a:xfrm>
                          <a:prstGeom prst="rect">
                            <a:avLst/>
                          </a:prstGeom>
                        </wps:spPr>
                        <wps:txbx>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wps:txbx>
                        <wps:bodyPr wrap="square" lIns="0" tIns="0" rIns="0" bIns="0" rtlCol="0">
                          <a:noAutofit/>
                        </wps:bodyPr>
                      </wps:wsp>
                      <wps:wsp>
                        <wps:cNvPr id="2114" name="Textbox 2114"/>
                        <wps:cNvSpPr txBox="1"/>
                        <wps:spPr>
                          <a:xfrm>
                            <a:off x="2411823" y="2191296"/>
                            <a:ext cx="627380" cy="83185"/>
                          </a:xfrm>
                          <a:prstGeom prst="rect">
                            <a:avLst/>
                          </a:prstGeom>
                        </wps:spPr>
                        <wps:txbx>
                          <w:txbxContent>
                            <w:p>
                              <w:pPr>
                                <w:tabs>
                                  <w:tab w:pos="300" w:val="left" w:leader="none"/>
                                  <w:tab w:pos="601" w:val="left" w:leader="none"/>
                                  <w:tab w:pos="9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p>
                          </w:txbxContent>
                        </wps:txbx>
                        <wps:bodyPr wrap="square" lIns="0" tIns="0" rIns="0" bIns="0" rtlCol="0">
                          <a:noAutofit/>
                        </wps:bodyPr>
                      </wps:wsp>
                      <wps:wsp>
                        <wps:cNvPr id="2115" name="Textbox 2115"/>
                        <wps:cNvSpPr txBox="1"/>
                        <wps:spPr>
                          <a:xfrm>
                            <a:off x="3175679" y="2191296"/>
                            <a:ext cx="436245" cy="83185"/>
                          </a:xfrm>
                          <a:prstGeom prst="rect">
                            <a:avLst/>
                          </a:prstGeom>
                        </wps:spPr>
                        <wps:txbx>
                          <w:txbxContent>
                            <w:p>
                              <w:pPr>
                                <w:tabs>
                                  <w:tab w:pos="300" w:val="left" w:leader="none"/>
                                  <w:tab w:pos="601"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0"/>
                                  <w:w w:val="105"/>
                                  <w:sz w:val="11"/>
                                </w:rPr>
                                <w:t>0</w:t>
                              </w:r>
                            </w:p>
                          </w:txbxContent>
                        </wps:txbx>
                        <wps:bodyPr wrap="square" lIns="0" tIns="0" rIns="0" bIns="0" rtlCol="0">
                          <a:noAutofit/>
                        </wps:bodyPr>
                      </wps:wsp>
                      <wps:wsp>
                        <wps:cNvPr id="2116" name="Textbox 2116"/>
                        <wps:cNvSpPr txBox="1"/>
                        <wps:spPr>
                          <a:xfrm>
                            <a:off x="3930522" y="2191296"/>
                            <a:ext cx="70485" cy="287020"/>
                          </a:xfrm>
                          <a:prstGeom prst="rect">
                            <a:avLst/>
                          </a:prstGeom>
                        </wps:spPr>
                        <wps:txbx>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wps:txbx>
                        <wps:bodyPr wrap="square" lIns="0" tIns="0" rIns="0" bIns="0" rtlCol="0">
                          <a:noAutofit/>
                        </wps:bodyPr>
                      </wps:wsp>
                      <wps:wsp>
                        <wps:cNvPr id="2117" name="Textbox 2117"/>
                        <wps:cNvSpPr txBox="1"/>
                        <wps:spPr>
                          <a:xfrm>
                            <a:off x="4130392" y="2191296"/>
                            <a:ext cx="818515" cy="83185"/>
                          </a:xfrm>
                          <a:prstGeom prst="rect">
                            <a:avLst/>
                          </a:prstGeom>
                        </wps:spPr>
                        <wps:txbx>
                          <w:txbxContent>
                            <w:p>
                              <w:pPr>
                                <w:tabs>
                                  <w:tab w:pos="300" w:val="left" w:leader="none"/>
                                  <w:tab w:pos="601" w:val="left" w:leader="none"/>
                                  <w:tab w:pos="902" w:val="left" w:leader="none"/>
                                  <w:tab w:pos="12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r>
                                <w:rPr>
                                  <w:sz w:val="11"/>
                                </w:rPr>
                                <w:tab/>
                              </w:r>
                              <w:r>
                                <w:rPr>
                                  <w:spacing w:val="-10"/>
                                  <w:w w:val="105"/>
                                  <w:sz w:val="11"/>
                                </w:rPr>
                                <w:t>2</w:t>
                              </w:r>
                            </w:p>
                          </w:txbxContent>
                        </wps:txbx>
                        <wps:bodyPr wrap="square" lIns="0" tIns="0" rIns="0" bIns="0" rtlCol="0">
                          <a:noAutofit/>
                        </wps:bodyPr>
                      </wps:wsp>
                      <wps:wsp>
                        <wps:cNvPr id="2118" name="Textbox 2118"/>
                        <wps:cNvSpPr txBox="1"/>
                        <wps:spPr>
                          <a:xfrm>
                            <a:off x="164832" y="1424802"/>
                            <a:ext cx="156210" cy="94615"/>
                          </a:xfrm>
                          <a:prstGeom prst="rect">
                            <a:avLst/>
                          </a:prstGeom>
                        </wps:spPr>
                        <wps:txbx>
                          <w:txbxContent>
                            <w:p>
                              <w:pPr>
                                <w:spacing w:before="0"/>
                                <w:ind w:left="0" w:right="0" w:firstLine="0"/>
                                <w:jc w:val="left"/>
                                <w:rPr>
                                  <w:sz w:val="13"/>
                                </w:rPr>
                              </w:pPr>
                              <w:r>
                                <w:rPr>
                                  <w:spacing w:val="-5"/>
                                  <w:sz w:val="13"/>
                                </w:rPr>
                                <w:t>/CS</w:t>
                              </w:r>
                            </w:p>
                          </w:txbxContent>
                        </wps:txbx>
                        <wps:bodyPr wrap="square" lIns="0" tIns="0" rIns="0" bIns="0" rtlCol="0">
                          <a:noAutofit/>
                        </wps:bodyPr>
                      </wps:wsp>
                      <wps:wsp>
                        <wps:cNvPr id="2119" name="Textbox 2119"/>
                        <wps:cNvSpPr txBox="1"/>
                        <wps:spPr>
                          <a:xfrm>
                            <a:off x="612288" y="1219727"/>
                            <a:ext cx="321310" cy="165735"/>
                          </a:xfrm>
                          <a:prstGeom prst="rect">
                            <a:avLst/>
                          </a:prstGeom>
                        </wps:spPr>
                        <wps:txbx>
                          <w:txbxContent>
                            <w:p>
                              <w:pPr>
                                <w:spacing w:line="258" w:lineRule="exact" w:before="0"/>
                                <w:ind w:left="0" w:right="0" w:firstLine="0"/>
                                <w:jc w:val="left"/>
                                <w:rPr>
                                  <w:sz w:val="11"/>
                                </w:rPr>
                              </w:pPr>
                              <w:r>
                                <w:rPr>
                                  <w:w w:val="105"/>
                                  <w:position w:val="-8"/>
                                  <w:sz w:val="23"/>
                                </w:rPr>
                                <w:t>*</w:t>
                              </w:r>
                              <w:r>
                                <w:rPr>
                                  <w:spacing w:val="-22"/>
                                  <w:w w:val="105"/>
                                  <w:position w:val="-8"/>
                                  <w:sz w:val="23"/>
                                </w:rPr>
                                <w:t> </w:t>
                              </w:r>
                              <w:r>
                                <w:rPr>
                                  <w:w w:val="105"/>
                                  <w:sz w:val="11"/>
                                </w:rPr>
                                <w:t>=</w:t>
                              </w:r>
                              <w:r>
                                <w:rPr>
                                  <w:spacing w:val="-3"/>
                                  <w:w w:val="105"/>
                                  <w:sz w:val="11"/>
                                </w:rPr>
                                <w:t> </w:t>
                              </w:r>
                              <w:r>
                                <w:rPr>
                                  <w:spacing w:val="-5"/>
                                  <w:w w:val="105"/>
                                  <w:sz w:val="11"/>
                                </w:rPr>
                                <w:t>MSB</w:t>
                              </w:r>
                            </w:p>
                          </w:txbxContent>
                        </wps:txbx>
                        <wps:bodyPr wrap="square" lIns="0" tIns="0" rIns="0" bIns="0" rtlCol="0">
                          <a:noAutofit/>
                        </wps:bodyPr>
                      </wps:wsp>
                      <wps:wsp>
                        <wps:cNvPr id="2120" name="Textbox 2120"/>
                        <wps:cNvSpPr txBox="1"/>
                        <wps:spPr>
                          <a:xfrm>
                            <a:off x="4560247" y="954768"/>
                            <a:ext cx="817880" cy="83185"/>
                          </a:xfrm>
                          <a:prstGeom prst="rect">
                            <a:avLst/>
                          </a:prstGeom>
                        </wps:spPr>
                        <wps:txbx>
                          <w:txbxContent>
                            <w:p>
                              <w:pPr>
                                <w:tabs>
                                  <w:tab w:pos="300" w:val="left" w:leader="none"/>
                                  <w:tab w:pos="601" w:val="left" w:leader="none"/>
                                  <w:tab w:pos="901" w:val="left" w:leader="none"/>
                                  <w:tab w:pos="1202" w:val="left" w:leader="none"/>
                                </w:tabs>
                                <w:spacing w:before="4"/>
                                <w:ind w:left="0" w:right="0" w:firstLine="0"/>
                                <w:jc w:val="left"/>
                                <w:rPr>
                                  <w:sz w:val="11"/>
                                </w:rPr>
                              </w:pPr>
                              <w:r>
                                <w:rPr>
                                  <w:spacing w:val="-10"/>
                                  <w:w w:val="105"/>
                                  <w:sz w:val="11"/>
                                </w:rPr>
                                <w:t>4</w:t>
                              </w:r>
                              <w:r>
                                <w:rPr>
                                  <w:sz w:val="11"/>
                                </w:rPr>
                                <w:tab/>
                              </w:r>
                              <w:r>
                                <w:rPr>
                                  <w:spacing w:val="-10"/>
                                  <w:w w:val="105"/>
                                  <w:sz w:val="11"/>
                                </w:rPr>
                                <w:t>3</w:t>
                              </w:r>
                              <w:r>
                                <w:rPr>
                                  <w:sz w:val="11"/>
                                </w:rPr>
                                <w:tab/>
                              </w:r>
                              <w:r>
                                <w:rPr>
                                  <w:spacing w:val="-10"/>
                                  <w:w w:val="105"/>
                                  <w:sz w:val="11"/>
                                </w:rPr>
                                <w:t>2</w:t>
                              </w:r>
                              <w:r>
                                <w:rPr>
                                  <w:sz w:val="11"/>
                                </w:rPr>
                                <w:tab/>
                              </w:r>
                              <w:r>
                                <w:rPr>
                                  <w:spacing w:val="-10"/>
                                  <w:w w:val="105"/>
                                  <w:sz w:val="11"/>
                                </w:rPr>
                                <w:t>1</w:t>
                              </w:r>
                              <w:r>
                                <w:rPr>
                                  <w:sz w:val="11"/>
                                </w:rPr>
                                <w:tab/>
                              </w:r>
                              <w:r>
                                <w:rPr>
                                  <w:spacing w:val="-10"/>
                                  <w:w w:val="105"/>
                                  <w:sz w:val="11"/>
                                </w:rPr>
                                <w:t>0</w:t>
                              </w:r>
                            </w:p>
                          </w:txbxContent>
                        </wps:txbx>
                        <wps:bodyPr wrap="square" lIns="0" tIns="0" rIns="0" bIns="0" rtlCol="0">
                          <a:noAutofit/>
                        </wps:bodyPr>
                      </wps:wsp>
                      <wps:wsp>
                        <wps:cNvPr id="2121" name="Textbox 2121"/>
                        <wps:cNvSpPr txBox="1"/>
                        <wps:spPr>
                          <a:xfrm>
                            <a:off x="4178107" y="954768"/>
                            <a:ext cx="245110" cy="83185"/>
                          </a:xfrm>
                          <a:prstGeom prst="rect">
                            <a:avLst/>
                          </a:prstGeom>
                        </wps:spPr>
                        <wps:txbx>
                          <w:txbxContent>
                            <w:p>
                              <w:pPr>
                                <w:tabs>
                                  <w:tab w:pos="300" w:val="left" w:leader="none"/>
                                </w:tabs>
                                <w:spacing w:before="4"/>
                                <w:ind w:left="0" w:right="0" w:firstLine="0"/>
                                <w:jc w:val="left"/>
                                <w:rPr>
                                  <w:sz w:val="11"/>
                                </w:rPr>
                              </w:pPr>
                              <w:r>
                                <w:rPr>
                                  <w:spacing w:val="-10"/>
                                  <w:w w:val="105"/>
                                  <w:sz w:val="11"/>
                                </w:rPr>
                                <w:t>6</w:t>
                              </w:r>
                              <w:r>
                                <w:rPr>
                                  <w:sz w:val="11"/>
                                </w:rPr>
                                <w:tab/>
                              </w:r>
                              <w:r>
                                <w:rPr>
                                  <w:spacing w:val="-10"/>
                                  <w:w w:val="105"/>
                                  <w:sz w:val="11"/>
                                </w:rPr>
                                <w:t>5</w:t>
                              </w:r>
                            </w:p>
                          </w:txbxContent>
                        </wps:txbx>
                        <wps:bodyPr wrap="square" lIns="0" tIns="0" rIns="0" bIns="0" rtlCol="0">
                          <a:noAutofit/>
                        </wps:bodyPr>
                      </wps:wsp>
                      <wps:wsp>
                        <wps:cNvPr id="2122" name="Textbox 2122"/>
                        <wps:cNvSpPr txBox="1"/>
                        <wps:spPr>
                          <a:xfrm>
                            <a:off x="3978237" y="954768"/>
                            <a:ext cx="70485" cy="287655"/>
                          </a:xfrm>
                          <a:prstGeom prst="rect">
                            <a:avLst/>
                          </a:prstGeom>
                        </wps:spPr>
                        <wps:txbx>
                          <w:txbxContent>
                            <w:p>
                              <w:pPr>
                                <w:spacing w:before="4"/>
                                <w:ind w:left="14" w:right="0" w:firstLine="0"/>
                                <w:jc w:val="left"/>
                                <w:rPr>
                                  <w:sz w:val="11"/>
                                </w:rPr>
                              </w:pPr>
                              <w:r>
                                <w:rPr>
                                  <w:spacing w:val="-10"/>
                                  <w:w w:val="105"/>
                                  <w:sz w:val="11"/>
                                </w:rPr>
                                <w:t>7</w:t>
                              </w:r>
                            </w:p>
                            <w:p>
                              <w:pPr>
                                <w:spacing w:before="62"/>
                                <w:ind w:left="0" w:right="0" w:firstLine="0"/>
                                <w:jc w:val="left"/>
                                <w:rPr>
                                  <w:sz w:val="23"/>
                                </w:rPr>
                              </w:pPr>
                              <w:r>
                                <w:rPr>
                                  <w:spacing w:val="-10"/>
                                  <w:sz w:val="23"/>
                                </w:rPr>
                                <w:t>*</w:t>
                              </w:r>
                            </w:p>
                          </w:txbxContent>
                        </wps:txbx>
                        <wps:bodyPr wrap="square" lIns="0" tIns="0" rIns="0" bIns="0" rtlCol="0">
                          <a:noAutofit/>
                        </wps:bodyPr>
                      </wps:wsp>
                      <wps:wsp>
                        <wps:cNvPr id="2123" name="Textbox 2123"/>
                        <wps:cNvSpPr txBox="1"/>
                        <wps:spPr>
                          <a:xfrm>
                            <a:off x="3223393" y="954768"/>
                            <a:ext cx="627380" cy="83185"/>
                          </a:xfrm>
                          <a:prstGeom prst="rect">
                            <a:avLst/>
                          </a:prstGeom>
                        </wps:spPr>
                        <wps:txbx>
                          <w:txbxContent>
                            <w:p>
                              <w:pPr>
                                <w:tabs>
                                  <w:tab w:pos="300" w:val="left" w:leader="none"/>
                                  <w:tab w:pos="601" w:val="left" w:leader="none"/>
                                  <w:tab w:pos="901" w:val="left" w:leader="none"/>
                                </w:tabs>
                                <w:spacing w:before="4"/>
                                <w:ind w:left="0" w:right="0" w:firstLine="0"/>
                                <w:jc w:val="left"/>
                                <w:rPr>
                                  <w:sz w:val="11"/>
                                </w:rPr>
                              </w:pPr>
                              <w:r>
                                <w:rPr>
                                  <w:spacing w:val="-10"/>
                                  <w:w w:val="105"/>
                                  <w:sz w:val="11"/>
                                </w:rPr>
                                <w:t>3</w:t>
                              </w:r>
                              <w:r>
                                <w:rPr>
                                  <w:sz w:val="11"/>
                                </w:rPr>
                                <w:tab/>
                              </w:r>
                              <w:r>
                                <w:rPr>
                                  <w:spacing w:val="-10"/>
                                  <w:w w:val="105"/>
                                  <w:sz w:val="11"/>
                                </w:rPr>
                                <w:t>2</w:t>
                              </w:r>
                              <w:r>
                                <w:rPr>
                                  <w:sz w:val="11"/>
                                </w:rPr>
                                <w:tab/>
                              </w:r>
                              <w:r>
                                <w:rPr>
                                  <w:spacing w:val="-10"/>
                                  <w:w w:val="105"/>
                                  <w:sz w:val="11"/>
                                </w:rPr>
                                <w:t>1</w:t>
                              </w:r>
                              <w:r>
                                <w:rPr>
                                  <w:sz w:val="11"/>
                                </w:rPr>
                                <w:tab/>
                              </w:r>
                              <w:r>
                                <w:rPr>
                                  <w:spacing w:val="-10"/>
                                  <w:w w:val="105"/>
                                  <w:sz w:val="11"/>
                                </w:rPr>
                                <w:t>0</w:t>
                              </w:r>
                            </w:p>
                          </w:txbxContent>
                        </wps:txbx>
                        <wps:bodyPr wrap="square" lIns="0" tIns="0" rIns="0" bIns="0" rtlCol="0">
                          <a:noAutofit/>
                        </wps:bodyPr>
                      </wps:wsp>
                      <wps:wsp>
                        <wps:cNvPr id="2124" name="Textbox 2124"/>
                        <wps:cNvSpPr txBox="1"/>
                        <wps:spPr>
                          <a:xfrm>
                            <a:off x="2630143" y="954768"/>
                            <a:ext cx="284480" cy="83185"/>
                          </a:xfrm>
                          <a:prstGeom prst="rect">
                            <a:avLst/>
                          </a:prstGeom>
                        </wps:spPr>
                        <wps:txbx>
                          <w:txbxContent>
                            <w:p>
                              <w:pPr>
                                <w:spacing w:before="4"/>
                                <w:ind w:left="0" w:right="0" w:firstLine="0"/>
                                <w:jc w:val="left"/>
                                <w:rPr>
                                  <w:sz w:val="11"/>
                                </w:rPr>
                              </w:pPr>
                              <w:r>
                                <w:rPr>
                                  <w:w w:val="105"/>
                                  <w:sz w:val="11"/>
                                </w:rPr>
                                <w:t>22</w:t>
                              </w:r>
                              <w:r>
                                <w:rPr>
                                  <w:spacing w:val="54"/>
                                  <w:w w:val="105"/>
                                  <w:sz w:val="11"/>
                                </w:rPr>
                                <w:t>  </w:t>
                              </w:r>
                              <w:r>
                                <w:rPr>
                                  <w:spacing w:val="-5"/>
                                  <w:w w:val="105"/>
                                  <w:sz w:val="11"/>
                                </w:rPr>
                                <w:t>21</w:t>
                              </w:r>
                            </w:p>
                          </w:txbxContent>
                        </wps:txbx>
                        <wps:bodyPr wrap="square" lIns="0" tIns="0" rIns="0" bIns="0" rtlCol="0">
                          <a:noAutofit/>
                        </wps:bodyPr>
                      </wps:wsp>
                      <wps:wsp>
                        <wps:cNvPr id="2125" name="Textbox 2125"/>
                        <wps:cNvSpPr txBox="1"/>
                        <wps:spPr>
                          <a:xfrm>
                            <a:off x="2439179" y="954768"/>
                            <a:ext cx="93345" cy="287655"/>
                          </a:xfrm>
                          <a:prstGeom prst="rect">
                            <a:avLst/>
                          </a:prstGeom>
                        </wps:spPr>
                        <wps:txbx>
                          <w:txbxContent>
                            <w:p>
                              <w:pPr>
                                <w:spacing w:before="4"/>
                                <w:ind w:left="0" w:right="0" w:firstLine="0"/>
                                <w:jc w:val="left"/>
                                <w:rPr>
                                  <w:sz w:val="11"/>
                                </w:rPr>
                              </w:pPr>
                              <w:r>
                                <w:rPr>
                                  <w:spacing w:val="-5"/>
                                  <w:w w:val="105"/>
                                  <w:sz w:val="11"/>
                                </w:rPr>
                                <w:t>23</w:t>
                              </w:r>
                            </w:p>
                            <w:p>
                              <w:pPr>
                                <w:spacing w:before="62"/>
                                <w:ind w:left="18" w:right="0" w:firstLine="0"/>
                                <w:jc w:val="left"/>
                                <w:rPr>
                                  <w:sz w:val="23"/>
                                </w:rPr>
                              </w:pPr>
                              <w:r>
                                <w:rPr>
                                  <w:spacing w:val="-10"/>
                                  <w:sz w:val="23"/>
                                </w:rPr>
                                <w:t>*</w:t>
                              </w:r>
                            </w:p>
                          </w:txbxContent>
                        </wps:txbx>
                        <wps:bodyPr wrap="square" lIns="0" tIns="0" rIns="0" bIns="0" rtlCol="0">
                          <a:noAutofit/>
                        </wps:bodyPr>
                      </wps:wsp>
                      <wps:wsp>
                        <wps:cNvPr id="2126" name="Textbox 2126"/>
                        <wps:cNvSpPr txBox="1"/>
                        <wps:spPr>
                          <a:xfrm>
                            <a:off x="147646" y="898096"/>
                            <a:ext cx="189865" cy="218440"/>
                          </a:xfrm>
                          <a:prstGeom prst="rect">
                            <a:avLst/>
                          </a:prstGeom>
                        </wps:spPr>
                        <wps:txbx>
                          <w:txbxContent>
                            <w:p>
                              <w:pPr>
                                <w:spacing w:line="261" w:lineRule="auto" w:before="0"/>
                                <w:ind w:left="0" w:right="18" w:firstLine="72"/>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wps:txbx>
                        <wps:bodyPr wrap="square" lIns="0" tIns="0" rIns="0" bIns="0" rtlCol="0">
                          <a:noAutofit/>
                        </wps:bodyPr>
                      </wps:wsp>
                      <wps:wsp>
                        <wps:cNvPr id="2127" name="Textbox 2127"/>
                        <wps:cNvSpPr txBox="1"/>
                        <wps:spPr>
                          <a:xfrm>
                            <a:off x="1312376" y="758727"/>
                            <a:ext cx="3599179" cy="94615"/>
                          </a:xfrm>
                          <a:prstGeom prst="rect">
                            <a:avLst/>
                          </a:prstGeom>
                        </wps:spPr>
                        <wps:txbx>
                          <w:txbxContent>
                            <w:p>
                              <w:pPr>
                                <w:tabs>
                                  <w:tab w:pos="2450" w:val="left" w:leader="none"/>
                                  <w:tab w:pos="4946" w:val="left" w:leader="none"/>
                                </w:tabs>
                                <w:spacing w:before="0"/>
                                <w:ind w:left="0" w:right="0" w:firstLine="0"/>
                                <w:jc w:val="left"/>
                                <w:rPr>
                                  <w:sz w:val="13"/>
                                </w:rPr>
                              </w:pPr>
                              <w:r>
                                <w:rPr>
                                  <w:sz w:val="13"/>
                                </w:rPr>
                                <w:t>Instruction</w:t>
                              </w:r>
                              <w:r>
                                <w:rPr>
                                  <w:spacing w:val="14"/>
                                  <w:sz w:val="13"/>
                                </w:rPr>
                                <w:t> </w:t>
                              </w:r>
                              <w:r>
                                <w:rPr>
                                  <w:spacing w:val="-4"/>
                                  <w:sz w:val="13"/>
                                </w:rPr>
                                <w:t>(42h)</w:t>
                              </w:r>
                              <w:r>
                                <w:rPr>
                                  <w:sz w:val="13"/>
                                </w:rPr>
                                <w:tab/>
                                <w:t>24-Bit</w:t>
                              </w:r>
                              <w:r>
                                <w:rPr>
                                  <w:spacing w:val="10"/>
                                  <w:sz w:val="13"/>
                                </w:rPr>
                                <w:t> </w:t>
                              </w:r>
                              <w:r>
                                <w:rPr>
                                  <w:spacing w:val="-2"/>
                                  <w:sz w:val="13"/>
                                </w:rPr>
                                <w:t>Address</w:t>
                              </w:r>
                              <w:r>
                                <w:rPr>
                                  <w:sz w:val="13"/>
                                </w:rPr>
                                <w:tab/>
                                <w:t>Data</w:t>
                              </w:r>
                              <w:r>
                                <w:rPr>
                                  <w:spacing w:val="7"/>
                                  <w:sz w:val="13"/>
                                </w:rPr>
                                <w:t> </w:t>
                              </w:r>
                              <w:r>
                                <w:rPr>
                                  <w:sz w:val="13"/>
                                </w:rPr>
                                <w:t>Byte</w:t>
                              </w:r>
                              <w:r>
                                <w:rPr>
                                  <w:spacing w:val="7"/>
                                  <w:sz w:val="13"/>
                                </w:rPr>
                                <w:t> </w:t>
                              </w:r>
                              <w:r>
                                <w:rPr>
                                  <w:spacing w:val="-10"/>
                                  <w:sz w:val="13"/>
                                </w:rPr>
                                <w:t>1</w:t>
                              </w:r>
                            </w:p>
                          </w:txbxContent>
                        </wps:txbx>
                        <wps:bodyPr wrap="square" lIns="0" tIns="0" rIns="0" bIns="0" rtlCol="0">
                          <a:noAutofit/>
                        </wps:bodyPr>
                      </wps:wsp>
                      <wps:wsp>
                        <wps:cNvPr id="2128" name="Textbox 2128"/>
                        <wps:cNvSpPr txBox="1"/>
                        <wps:spPr>
                          <a:xfrm>
                            <a:off x="153375" y="568707"/>
                            <a:ext cx="177800" cy="94615"/>
                          </a:xfrm>
                          <a:prstGeom prst="rect">
                            <a:avLst/>
                          </a:prstGeom>
                        </wps:spPr>
                        <wps:txbx>
                          <w:txbxContent>
                            <w:p>
                              <w:pPr>
                                <w:spacing w:before="0"/>
                                <w:ind w:left="0" w:right="0" w:firstLine="0"/>
                                <w:jc w:val="left"/>
                                <w:rPr>
                                  <w:sz w:val="13"/>
                                </w:rPr>
                              </w:pPr>
                              <w:r>
                                <w:rPr>
                                  <w:spacing w:val="-5"/>
                                  <w:sz w:val="13"/>
                                </w:rPr>
                                <w:t>CLK</w:t>
                              </w:r>
                            </w:p>
                          </w:txbxContent>
                        </wps:txbx>
                        <wps:bodyPr wrap="square" lIns="0" tIns="0" rIns="0" bIns="0" rtlCol="0">
                          <a:noAutofit/>
                        </wps:bodyPr>
                      </wps:wsp>
                      <wps:wsp>
                        <wps:cNvPr id="2129" name="Textbox 2129"/>
                        <wps:cNvSpPr txBox="1"/>
                        <wps:spPr>
                          <a:xfrm>
                            <a:off x="3250750" y="455979"/>
                            <a:ext cx="2193925" cy="83185"/>
                          </a:xfrm>
                          <a:prstGeom prst="rect">
                            <a:avLst/>
                          </a:prstGeom>
                        </wps:spPr>
                        <wps:txbx>
                          <w:txbxContent>
                            <w:p>
                              <w:pPr>
                                <w:spacing w:before="4"/>
                                <w:ind w:left="0" w:right="0" w:firstLine="0"/>
                                <w:jc w:val="left"/>
                                <w:rPr>
                                  <w:sz w:val="11"/>
                                </w:rPr>
                              </w:pPr>
                              <w:r>
                                <w:rPr>
                                  <w:w w:val="105"/>
                                  <w:sz w:val="11"/>
                                </w:rPr>
                                <w:t>28</w:t>
                              </w:r>
                              <w:r>
                                <w:rPr>
                                  <w:spacing w:val="54"/>
                                  <w:w w:val="105"/>
                                  <w:sz w:val="11"/>
                                </w:rPr>
                                <w:t>  </w:t>
                              </w:r>
                              <w:r>
                                <w:rPr>
                                  <w:w w:val="105"/>
                                  <w:sz w:val="11"/>
                                </w:rPr>
                                <w:t>29</w:t>
                              </w:r>
                              <w:r>
                                <w:rPr>
                                  <w:spacing w:val="55"/>
                                  <w:w w:val="105"/>
                                  <w:sz w:val="11"/>
                                </w:rPr>
                                <w:t>  </w:t>
                              </w:r>
                              <w:r>
                                <w:rPr>
                                  <w:w w:val="105"/>
                                  <w:sz w:val="11"/>
                                </w:rPr>
                                <w:t>30</w:t>
                              </w:r>
                              <w:r>
                                <w:rPr>
                                  <w:spacing w:val="54"/>
                                  <w:w w:val="105"/>
                                  <w:sz w:val="11"/>
                                </w:rPr>
                                <w:t>  </w:t>
                              </w:r>
                              <w:r>
                                <w:rPr>
                                  <w:w w:val="105"/>
                                  <w:sz w:val="11"/>
                                </w:rPr>
                                <w:t>31</w:t>
                              </w:r>
                              <w:r>
                                <w:rPr>
                                  <w:spacing w:val="54"/>
                                  <w:w w:val="105"/>
                                  <w:sz w:val="11"/>
                                </w:rPr>
                                <w:t>  </w:t>
                              </w:r>
                              <w:r>
                                <w:rPr>
                                  <w:w w:val="105"/>
                                  <w:sz w:val="11"/>
                                </w:rPr>
                                <w:t>32</w:t>
                              </w:r>
                              <w:r>
                                <w:rPr>
                                  <w:spacing w:val="55"/>
                                  <w:w w:val="105"/>
                                  <w:sz w:val="11"/>
                                </w:rPr>
                                <w:t>  </w:t>
                              </w:r>
                              <w:r>
                                <w:rPr>
                                  <w:w w:val="105"/>
                                  <w:sz w:val="11"/>
                                </w:rPr>
                                <w:t>33</w:t>
                              </w:r>
                              <w:r>
                                <w:rPr>
                                  <w:spacing w:val="54"/>
                                  <w:w w:val="105"/>
                                  <w:sz w:val="11"/>
                                </w:rPr>
                                <w:t>  </w:t>
                              </w:r>
                              <w:r>
                                <w:rPr>
                                  <w:w w:val="105"/>
                                  <w:sz w:val="11"/>
                                </w:rPr>
                                <w:t>34</w:t>
                              </w:r>
                              <w:r>
                                <w:rPr>
                                  <w:spacing w:val="55"/>
                                  <w:w w:val="105"/>
                                  <w:sz w:val="11"/>
                                </w:rPr>
                                <w:t>  </w:t>
                              </w:r>
                              <w:r>
                                <w:rPr>
                                  <w:w w:val="105"/>
                                  <w:sz w:val="11"/>
                                </w:rPr>
                                <w:t>35</w:t>
                              </w:r>
                              <w:r>
                                <w:rPr>
                                  <w:spacing w:val="54"/>
                                  <w:w w:val="105"/>
                                  <w:sz w:val="11"/>
                                </w:rPr>
                                <w:t>  </w:t>
                              </w:r>
                              <w:r>
                                <w:rPr>
                                  <w:w w:val="105"/>
                                  <w:sz w:val="11"/>
                                </w:rPr>
                                <w:t>36</w:t>
                              </w:r>
                              <w:r>
                                <w:rPr>
                                  <w:spacing w:val="54"/>
                                  <w:w w:val="105"/>
                                  <w:sz w:val="11"/>
                                </w:rPr>
                                <w:t>  </w:t>
                              </w:r>
                              <w:r>
                                <w:rPr>
                                  <w:w w:val="105"/>
                                  <w:sz w:val="11"/>
                                </w:rPr>
                                <w:t>37</w:t>
                              </w:r>
                              <w:r>
                                <w:rPr>
                                  <w:spacing w:val="55"/>
                                  <w:w w:val="105"/>
                                  <w:sz w:val="11"/>
                                </w:rPr>
                                <w:t>  </w:t>
                              </w:r>
                              <w:r>
                                <w:rPr>
                                  <w:w w:val="105"/>
                                  <w:sz w:val="11"/>
                                </w:rPr>
                                <w:t>38</w:t>
                              </w:r>
                              <w:r>
                                <w:rPr>
                                  <w:spacing w:val="54"/>
                                  <w:w w:val="105"/>
                                  <w:sz w:val="11"/>
                                </w:rPr>
                                <w:t>  </w:t>
                              </w:r>
                              <w:r>
                                <w:rPr>
                                  <w:spacing w:val="-7"/>
                                  <w:w w:val="105"/>
                                  <w:sz w:val="11"/>
                                </w:rPr>
                                <w:t>39</w:t>
                              </w:r>
                            </w:p>
                          </w:txbxContent>
                        </wps:txbx>
                        <wps:bodyPr wrap="square" lIns="0" tIns="0" rIns="0" bIns="0" rtlCol="0">
                          <a:noAutofit/>
                        </wps:bodyPr>
                      </wps:wsp>
                      <wps:wsp>
                        <wps:cNvPr id="2130" name="Textbox 2130"/>
                        <wps:cNvSpPr txBox="1"/>
                        <wps:spPr>
                          <a:xfrm>
                            <a:off x="979541" y="455979"/>
                            <a:ext cx="1982470" cy="83185"/>
                          </a:xfrm>
                          <a:prstGeom prst="rect">
                            <a:avLst/>
                          </a:prstGeom>
                        </wps:spPr>
                        <wps:txbx>
                          <w:txbxContent>
                            <w:p>
                              <w:pPr>
                                <w:tabs>
                                  <w:tab w:pos="300" w:val="left" w:leader="none"/>
                                  <w:tab w:pos="601" w:val="left" w:leader="none"/>
                                  <w:tab w:pos="902" w:val="left" w:leader="none"/>
                                  <w:tab w:pos="1202" w:val="left" w:leader="none"/>
                                  <w:tab w:pos="1503" w:val="left" w:leader="none"/>
                                  <w:tab w:pos="1804" w:val="left" w:leader="none"/>
                                  <w:tab w:pos="2105" w:val="left" w:leader="none"/>
                                  <w:tab w:pos="2405" w:val="left" w:leader="none"/>
                                  <w:tab w:pos="2706" w:val="left" w:leader="none"/>
                                  <w:tab w:pos="2975" w:val="left" w:leader="none"/>
                                </w:tabs>
                                <w:spacing w:before="4"/>
                                <w:ind w:left="0" w:right="0" w:firstLine="0"/>
                                <w:jc w:val="left"/>
                                <w:rPr>
                                  <w:sz w:val="11"/>
                                </w:rPr>
                              </w:pPr>
                              <w:r>
                                <w:rPr>
                                  <w:spacing w:val="-10"/>
                                  <w:w w:val="105"/>
                                  <w:sz w:val="11"/>
                                </w:rPr>
                                <w:t>0</w:t>
                              </w:r>
                              <w:r>
                                <w:rPr>
                                  <w:sz w:val="11"/>
                                </w:rPr>
                                <w:tab/>
                              </w:r>
                              <w:r>
                                <w:rPr>
                                  <w:spacing w:val="-10"/>
                                  <w:w w:val="105"/>
                                  <w:sz w:val="11"/>
                                </w:rPr>
                                <w:t>1</w:t>
                              </w:r>
                              <w:r>
                                <w:rPr>
                                  <w:sz w:val="11"/>
                                </w:rPr>
                                <w:tab/>
                              </w:r>
                              <w:r>
                                <w:rPr>
                                  <w:spacing w:val="-10"/>
                                  <w:w w:val="105"/>
                                  <w:sz w:val="11"/>
                                </w:rPr>
                                <w:t>2</w:t>
                              </w:r>
                              <w:r>
                                <w:rPr>
                                  <w:sz w:val="11"/>
                                </w:rPr>
                                <w:tab/>
                              </w:r>
                              <w:r>
                                <w:rPr>
                                  <w:spacing w:val="-10"/>
                                  <w:w w:val="105"/>
                                  <w:sz w:val="11"/>
                                </w:rPr>
                                <w:t>3</w:t>
                              </w:r>
                              <w:r>
                                <w:rPr>
                                  <w:sz w:val="11"/>
                                </w:rPr>
                                <w:tab/>
                              </w:r>
                              <w:r>
                                <w:rPr>
                                  <w:spacing w:val="-10"/>
                                  <w:w w:val="105"/>
                                  <w:sz w:val="11"/>
                                </w:rPr>
                                <w:t>4</w:t>
                              </w:r>
                              <w:r>
                                <w:rPr>
                                  <w:sz w:val="11"/>
                                </w:rPr>
                                <w:tab/>
                              </w:r>
                              <w:r>
                                <w:rPr>
                                  <w:spacing w:val="-12"/>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spacing w:val="-5"/>
                                  <w:w w:val="105"/>
                                  <w:sz w:val="11"/>
                                </w:rPr>
                                <w:t>10</w:t>
                              </w:r>
                            </w:p>
                          </w:txbxContent>
                        </wps:txbx>
                        <wps:bodyPr wrap="square" lIns="0" tIns="0" rIns="0" bIns="0" rtlCol="0">
                          <a:noAutofit/>
                        </wps:bodyPr>
                      </wps:wsp>
                      <wps:wsp>
                        <wps:cNvPr id="2131" name="Textbox 2131"/>
                        <wps:cNvSpPr txBox="1"/>
                        <wps:spPr>
                          <a:xfrm>
                            <a:off x="480532" y="455979"/>
                            <a:ext cx="256540" cy="226060"/>
                          </a:xfrm>
                          <a:prstGeom prst="rect">
                            <a:avLst/>
                          </a:prstGeom>
                        </wps:spPr>
                        <wps:txbx>
                          <w:txbxContent>
                            <w:p>
                              <w:pPr>
                                <w:spacing w:before="4"/>
                                <w:ind w:left="0" w:right="0" w:firstLine="0"/>
                                <w:jc w:val="left"/>
                                <w:rPr>
                                  <w:sz w:val="11"/>
                                </w:rPr>
                              </w:pPr>
                              <w:r>
                                <w:rPr>
                                  <w:w w:val="105"/>
                                  <w:sz w:val="11"/>
                                </w:rPr>
                                <w:t>Mode</w:t>
                              </w:r>
                              <w:r>
                                <w:rPr>
                                  <w:spacing w:val="-7"/>
                                  <w:w w:val="105"/>
                                  <w:sz w:val="11"/>
                                </w:rPr>
                                <w:t> </w:t>
                              </w:r>
                              <w:r>
                                <w:rPr>
                                  <w:spacing w:val="-12"/>
                                  <w:w w:val="105"/>
                                  <w:sz w:val="11"/>
                                </w:rPr>
                                <w:t>3</w:t>
                              </w:r>
                            </w:p>
                            <w:p>
                              <w:pPr>
                                <w:spacing w:before="100"/>
                                <w:ind w:left="0" w:right="0" w:firstLine="0"/>
                                <w:jc w:val="left"/>
                                <w:rPr>
                                  <w:sz w:val="11"/>
                                </w:rPr>
                              </w:pPr>
                              <w:r>
                                <w:rPr>
                                  <w:w w:val="105"/>
                                  <w:sz w:val="11"/>
                                </w:rPr>
                                <w:t>Mode</w:t>
                              </w:r>
                              <w:r>
                                <w:rPr>
                                  <w:spacing w:val="-7"/>
                                  <w:w w:val="105"/>
                                  <w:sz w:val="11"/>
                                </w:rPr>
                                <w:t> </w:t>
                              </w:r>
                              <w:r>
                                <w:rPr>
                                  <w:spacing w:val="-12"/>
                                  <w:w w:val="105"/>
                                  <w:sz w:val="11"/>
                                </w:rPr>
                                <w:t>0</w:t>
                              </w:r>
                            </w:p>
                          </w:txbxContent>
                        </wps:txbx>
                        <wps:bodyPr wrap="square" lIns="0" tIns="0" rIns="0" bIns="0" rtlCol="0">
                          <a:noAutofit/>
                        </wps:bodyPr>
                      </wps:wsp>
                      <wps:wsp>
                        <wps:cNvPr id="2132" name="Textbox 2132"/>
                        <wps:cNvSpPr txBox="1"/>
                        <wps:spPr>
                          <a:xfrm>
                            <a:off x="164832" y="283306"/>
                            <a:ext cx="156210" cy="94615"/>
                          </a:xfrm>
                          <a:prstGeom prst="rect">
                            <a:avLst/>
                          </a:prstGeom>
                        </wps:spPr>
                        <wps:txbx>
                          <w:txbxContent>
                            <w:p>
                              <w:pPr>
                                <w:spacing w:before="0"/>
                                <w:ind w:left="0" w:right="0" w:firstLine="0"/>
                                <w:jc w:val="left"/>
                                <w:rPr>
                                  <w:sz w:val="13"/>
                                </w:rPr>
                              </w:pPr>
                              <w:r>
                                <w:rPr>
                                  <w:spacing w:val="-5"/>
                                  <w:sz w:val="13"/>
                                </w:rPr>
                                <w:t>/CS</w:t>
                              </w:r>
                            </w:p>
                          </w:txbxContent>
                        </wps:txbx>
                        <wps:bodyPr wrap="square" lIns="0" tIns="0" rIns="0" bIns="0" rtlCol="0">
                          <a:noAutofit/>
                        </wps:bodyPr>
                      </wps:wsp>
                    </wpg:wgp>
                  </a:graphicData>
                </a:graphic>
              </wp:anchor>
            </w:drawing>
          </mc:Choice>
          <mc:Fallback>
            <w:pict>
              <v:group style="position:absolute;margin-left:77.424004pt;margin-top:57.389999pt;width:469.9pt;height:213.05pt;mso-position-horizontal-relative:page;mso-position-vertical-relative:paragraph;z-index:15803392" id="docshapegroup1817" coordorigin="1548,1148" coordsize="9398,4261">
                <v:shape style="position:absolute;left:1548;top:1147;width:9398;height:4261" id="docshape1818" coordorigin="1548,1148" coordsize="9398,4261" path="m1563,1148l1548,1148,1548,1162,1548,5394,1548,5408,1563,5408,1563,5394,1563,1162,1563,1148xm10931,5394l1563,5394,1563,5408,10931,5408,10931,5394xm10931,1148l1563,1148,1563,1162,10931,1162,10931,1148xm10946,1148l10932,1148,10932,1162,10932,5394,10932,5408,10946,5408,10946,5394,10946,1162,10946,1148xe" filled="true" fillcolor="#000000" stroked="false">
                  <v:path arrowok="t"/>
                  <v:fill type="solid"/>
                </v:shape>
                <v:shape style="position:absolute;left:2145;top:1562;width:3309;height:674" id="docshape1819" coordorigin="2146,1563" coordsize="3309,674" path="m2847,2237l2847,2197m2847,2157l2847,2117m2847,2077l2847,2037m2832,2012l2792,2012m2752,2012l2712,2012m2672,2012l2632,2012m2592,2012l2552,2012m2512,2012l2472,2012m2432,2012l2391,2012m2351,2012l2311,2012m2271,2012l2231,2012m2191,2012l2151,2012m2146,2237l3048,2237m2747,1787l3349,1787m2597,1563l2146,1563m2597,1563l2747,1787m3048,2012l3048,2237m3048,2012l3198,2012,3198,2237m3349,2237l3198,2237m3349,2012l3349,2237m3349,2012l3499,2012,3499,2237m3649,2237l3499,2237m3649,2012l3649,2237m3649,2012l3800,2012,3800,2237m3950,2237l3800,2237m3950,2012l3950,2237m3950,2012l4101,2012,4101,2237m4251,2237l4101,2237m4251,2012l4251,2237m4251,2012l4402,2012,4402,2237m4552,2237l4402,2237m4552,2012l4552,2237m4552,2012l4702,2012,4702,2237m4853,2237l4702,2237m4853,2012l4853,2237m4853,2012l5003,2012,5003,2237m5153,2237l5003,2237m5153,2012l5153,2237m5153,2012l5304,2012,5304,2237m5454,2237l5304,2237e" filled="false" stroked="true" strokeweight="1.001013pt" strokecolor="#000000">
                  <v:path arrowok="t"/>
                  <v:stroke dashstyle="solid"/>
                </v:shape>
                <v:shape style="position:absolute;left:3348;top:1787;width:6918;height:2" id="docshape1820" coordorigin="3349,1787" coordsize="6918,0" path="m3349,1787l6328,1787m6385,1787l10267,1787e" filled="false" stroked="true" strokeweight=".999646pt" strokecolor="#000000">
                  <v:path arrowok="t"/>
                  <v:stroke dashstyle="solid"/>
                </v:shape>
                <v:shape style="position:absolute;left:2897;top:2311;width:2406;height:225" id="docshape1821" coordorigin="2898,2311" coordsize="2406,225" path="m5304,2311l5304,2536m2898,2311l2898,2536e" filled="false" stroked="true" strokeweight=".200194pt" strokecolor="#000000">
                  <v:path arrowok="t"/>
                  <v:stroke dashstyle="solid"/>
                </v:shape>
                <v:shape style="position:absolute;left:2991;top:2423;width:2219;height:2" id="docshape1822" coordorigin="2992,2423" coordsize="2219,0" path="m2992,2423l3462,2423m4740,2423l5210,2423e" filled="false" stroked="true" strokeweight=".199921pt" strokecolor="#000000">
                  <v:path arrowok="t"/>
                  <v:stroke dashstyle="solid"/>
                </v:shape>
                <v:shape style="position:absolute;left:2897;top:2389;width:2406;height:68" id="docshape1823" coordorigin="2898,2389" coordsize="2406,68" path="m3000,2389l2898,2423,3000,2457,3000,2389xm5304,2423l5201,2389,5201,2457,5304,2423xe" filled="true" fillcolor="#000000" stroked="false">
                  <v:path arrowok="t"/>
                  <v:fill type="solid"/>
                </v:shape>
                <v:shape style="position:absolute;left:2145;top:2011;width:4060;height:824" id="docshape1824" coordorigin="2146,2012" coordsize="4060,824" path="m2146,2835l3123,2835m2146,2611l2672,2611m2822,2835l2672,2611m3574,2835l4627,2835m5454,2012l5454,2237m5454,2012l5604,2012,5604,2237m5755,2237l5604,2237m5755,2012l5755,2237m5755,2012l5905,2012,5905,2237m6055,2237l5905,2237m6055,2012l6055,2237m6055,2012l6206,2012,6206,2237e" filled="false" stroked="true" strokeweight="1.001013pt" strokecolor="#000000">
                  <v:path arrowok="t"/>
                  <v:stroke dashstyle="solid"/>
                </v:shape>
                <v:line style="position:absolute" from="6206,2237" to="6328,2237" stroked="true" strokeweight=".999646pt" strokecolor="#000000">
                  <v:stroke dashstyle="solid"/>
                </v:line>
                <v:shape style="position:absolute;left:6657;top:2011;width:903;height:225" id="docshape1825" coordorigin="6658,2012" coordsize="903,225" path="m6658,2012l6658,2237m6658,2012l6808,2012,6808,2237m6958,2237l6808,2237m6958,2012l6958,2237m6958,2012l7109,2012,7109,2237m7259,2237l7109,2237m7259,2012l7259,2237m7259,2012l7409,2012,7409,2237m7560,2237l7409,2237e" filled="false" stroked="true" strokeweight="1.001013pt" strokecolor="#000000">
                  <v:path arrowok="t"/>
                  <v:stroke dashstyle="solid"/>
                </v:shape>
                <v:line style="position:absolute" from="10116,2311" to="10116,2536" stroked="true" strokeweight=".200468pt" strokecolor="#000000">
                  <v:stroke dashstyle="solid"/>
                </v:line>
                <v:shape style="position:absolute;left:5397;top:2423;width:2219;height:2" id="docshape1826" coordorigin="5398,2423" coordsize="2219,0" path="m5398,2423l5905,2423m7109,2423l7616,2423e" filled="false" stroked="true" strokeweight=".199921pt" strokecolor="#000000">
                  <v:path arrowok="t"/>
                  <v:stroke dashstyle="solid"/>
                </v:shape>
                <v:shape style="position:absolute;left:5303;top:2389;width:2407;height:68" id="docshape1827" coordorigin="5304,2389" coordsize="2407,68" path="m5406,2389l5304,2423,5406,2457,5406,2389xm7710,2423l7608,2389,7608,2457,7710,2423xe" filled="true" fillcolor="#000000" stroked="false">
                  <v:path arrowok="t"/>
                  <v:fill type="solid"/>
                </v:shape>
                <v:shape style="position:absolute;left:5378;top:2610;width:4663;height:225" id="docshape1828" coordorigin="5379,2611" coordsize="4663,225" path="m5529,2835l5604,2722m5529,2611l5604,2722m5379,2611l5529,2611m5379,2835l5529,2835m5679,2835l5604,2722m5679,2611l5604,2723m5830,2835l5905,2722m5830,2611l5905,2722m5679,2611l5830,2611m5679,2835l5830,2835m5980,2835l5905,2722m5980,2611l5905,2723m6130,2835l6206,2722m6130,2611l6206,2722m5980,2611l6130,2611m5980,2835l6130,2835m6583,2835l6507,2722m6583,2611l6507,2723m6733,2835l6808,2722m6733,2611l6808,2722m6583,2611l6733,2611m6583,2835l6733,2835m6883,2835l6808,2722m6883,2611l6808,2723m7034,2835l7109,2722m7034,2611l7109,2722m6883,2611l7034,2611m6883,2835l7034,2835m7184,2835l7109,2722m7184,2611l7109,2723m7334,2835l7409,2722m7334,2611l7409,2722m7184,2611l7334,2611m7184,2835l7334,2835m9891,2611l10041,2611m9891,2835l10041,2835e" filled="false" stroked="true" strokeweight="1.001013pt" strokecolor="#000000">
                  <v:path arrowok="t"/>
                  <v:stroke dashstyle="solid"/>
                </v:shape>
                <v:shape style="position:absolute;left:6195;top:2722;width:324;height:2" id="docshape1829" coordorigin="6196,2723" coordsize="324,0" path="m6196,2723l6328,2723m6385,2723l6519,2723e" filled="false" stroked="true" strokeweight="1.049604pt" strokecolor="#000000">
                  <v:path arrowok="t"/>
                  <v:stroke dashstyle="solid"/>
                </v:shape>
                <v:line style="position:absolute" from="6385,2237" to="6658,2237" stroked="true" strokeweight=".999646pt" strokecolor="#000000">
                  <v:stroke dashstyle="solid"/>
                </v:line>
                <v:shape style="position:absolute;left:6327;top:1749;width:58;height:1011" id="docshape1830" coordorigin="6328,1749" coordsize="58,1011" path="m6385,2685l6385,2760m6328,2686l6328,2760m6385,2199l6385,2273m6328,2200l6328,2273m6385,1749l6385,1824m6328,1750l6328,1824e" filled="false" stroked="true" strokeweight=".200194pt" strokecolor="#000000">
                  <v:path arrowok="t"/>
                  <v:stroke dashstyle="solid"/>
                </v:shape>
                <v:shape style="position:absolute;left:2672;top:3957;width:2406;height:225" id="docshape1831" coordorigin="2672,3958" coordsize="2406,225" path="m2672,3958l2672,4182m2672,3958l2822,3958,2822,4182m2973,4182l2822,4182m2973,3958l2973,4182m2973,3958l3123,3958,3123,4182m3273,4182l3123,4182m3273,3958l3273,4182m3273,3958l3424,3958,3424,4182m3574,4182l3424,4182m3574,3958l3574,4182m3574,3958l3725,3958,3725,4182m3875,4182l3725,4182m3875,3958l3875,4182m3875,3958l4026,3958,4026,4182m4176,4182l4026,4182m4176,3958l4176,4182m4176,3958l4326,3958,4326,4182m4477,4182l4326,4182m4477,3958l4477,4182m4477,3958l4627,3958,4627,4182m4777,4182l4627,4182m4777,3958l4777,4182m4777,3958l4928,3958,4928,4182m5078,4182l4928,4182e" filled="false" stroked="true" strokeweight="1.001013pt" strokecolor="#000000">
                  <v:path arrowok="t"/>
                  <v:stroke dashstyle="solid"/>
                </v:shape>
                <v:shape style="position:absolute;left:2145;top:3583;width:8046;height:2" id="docshape1832" coordorigin="2146,3584" coordsize="8046,0" path="m2146,3584l7456,3584m7513,3584l10191,3584e" filled="false" stroked="true" strokeweight=".999646pt" strokecolor="#000000">
                  <v:path arrowok="t"/>
                  <v:stroke dashstyle="solid"/>
                </v:shape>
                <v:shape style="position:absolute;left:2615;top:4370;width:2219;height:2" id="docshape1833" coordorigin="2616,4370" coordsize="2219,0" path="m2616,4370l3086,4370m4364,4370l4835,4370e" filled="false" stroked="true" strokeweight=".199921pt" strokecolor="#000000">
                  <v:path arrowok="t"/>
                  <v:stroke dashstyle="solid"/>
                </v:shape>
                <v:shape style="position:absolute;left:2521;top:4336;width:2406;height:69" id="docshape1834" coordorigin="2522,4336" coordsize="2406,69" path="m2624,4336l2522,4370,2624,4404,2624,4336xm4928,4370l4825,4336,4825,4404,4928,4370xe" filled="true" fillcolor="#000000" stroked="false">
                  <v:path arrowok="t"/>
                  <v:fill type="solid"/>
                </v:shape>
                <v:shape style="position:absolute;left:5077;top:3957;width:2257;height:225" id="docshape1835" coordorigin="5078,3958" coordsize="2257,225" path="m5078,3958l5078,4182m5078,3958l5228,3958,5228,4182m5379,4182l5228,4182m5379,3958l5379,4182m5379,3958l5529,3958,5529,4182m5679,4182l5529,4182m5679,3958l5679,4182m5679,3958l5830,3958,5830,4182m5980,4182l5830,4182m6282,3958l6282,4182m6282,3958l6432,3958,6432,4182m6583,4182l6432,4182m6583,3958l6583,4182m6583,3958l6733,3958,6733,4182m6883,4182l6733,4182m6883,3958l6883,4182m6883,3958l7034,3958,7034,4182m7184,4182l7034,4182m7184,3958l7184,4182m7184,3958l7334,3958,7334,4182e" filled="false" stroked="true" strokeweight="1.001013pt" strokecolor="#000000">
                  <v:path arrowok="t"/>
                  <v:stroke dashstyle="solid"/>
                </v:shape>
                <v:line style="position:absolute" from="7334,4182" to="7456,4182" stroked="true" strokeweight=".999646pt" strokecolor="#000000">
                  <v:stroke dashstyle="solid"/>
                </v:line>
                <v:shape style="position:absolute;left:2138;top:2011;width:8654;height:2770" id="docshape1836" coordorigin="2139,2012" coordsize="8654,2770" path="m7785,3958l7785,4182m7785,3958l7936,3958,7936,4182m8086,4182l7936,4182m8086,3958l8086,4182m8086,3958l8236,3958,8236,4182m8387,4182l8236,4182m8387,3958l8387,4182m8387,3958l8537,3958,8537,4182m8688,4182l8537,4182m8688,3958l8688,4182m8688,3958l8838,3958,8838,4182m8988,4182l8838,4182m8988,3958l8988,4182m8988,3958l9139,3958,9139,4182m9289,4182l9139,4182m9289,3958l9289,4182m9289,3958l9440,3958,9440,4182m9590,4182l9440,4182m9590,3958l9590,4182m9590,3958l9740,3958,9740,4182m9891,4182l9740,4182m9891,3958l9891,4182m9891,3958l10041,3958,10041,4182m10191,4182l10041,4182m10116,4781l10041,4670m10116,4557l10041,4670m10116,4557l10793,4557m10116,4781l10793,4781m2597,4781l2522,4670m2597,4557l2522,4670m2747,4781l2822,4670m2747,4557l2822,4670m2597,4557l2747,4557m2597,4781l2747,4781m2898,4781l2822,4670m2898,4557l2822,4670m3048,4781l3123,4670m3048,4557l3123,4670m2898,4557l3048,4557m2898,4781l3048,4781m3198,4781l3123,4670m3198,4557l3123,4670m3349,4781l3424,4670m3349,4557l3424,4670m3198,4557l3349,4557m3198,4781l3349,4781m3499,4781l3424,4670m3499,4557l3424,4670m3649,4781l3725,4670m3649,4557l3725,4670m3499,4557l3649,4557m3499,4781l3649,4781m3800,4781l3725,4670m3800,4557l3725,4670m3950,4781l4026,4670m3950,4557l4026,4670m3800,4557l3950,4557m3800,4781l3950,4781m4101,4781l4026,4670m4101,4557l4026,4670m4251,4781l4326,4670m4251,4557l4326,4670m4101,4557l4251,4557m4101,4781l4251,4781m4402,4781l4326,4670m4402,4557l4326,4670m4552,4781l4627,4670m4552,4557l4627,4670m4402,4557l4552,4557m4402,4781l4552,4781m4702,4781l4627,4670m4702,4557l4627,4670m4853,4781l4928,4670m4853,4557l4928,4670m4702,4557l4853,4557m4702,4781l4853,4781m5980,3958l5980,4182m5980,3958l6130,3958,6130,4182m6282,4182l6130,4182m9966,2237l9966,2012,10116,2012m10267,2012l10226,2012m10186,2012l10146,2012m10267,2611l10226,2611m10186,2611l10146,2611m10106,2611l10066,2611m10267,2835l10226,2835m10186,2835l10146,2835m10106,2835l10066,2835m2672,4182l2522,4182,2522,3958,2371,3958m2315,3958l2275,3958m2235,3958l2195,3958m2155,3958l2146,3958m2292,4557l2443,4557m2296,4781l2447,4781m2259,4557l2219,4557m2179,4557l2139,4557m2259,4781l2219,4781m2179,4781l2139,4781m2447,4781l2522,4670m2447,4557l2522,4670e" filled="false" stroked="true" strokeweight="1.001013pt" strokecolor="#000000">
                  <v:path arrowok="t"/>
                  <v:stroke dashstyle="solid"/>
                </v:shape>
                <v:shape style="position:absolute;left:4616;top:2600;width:612;height:245" type="#_x0000_t75" id="docshape1837" stroked="false">
                  <v:imagedata r:id="rId151" o:title=""/>
                </v:shape>
                <v:shape style="position:absolute;left:7559;top:2011;width:301;height:225" id="docshape1838" coordorigin="7560,2012" coordsize="301,225" path="m7560,2012l7560,2237m7560,2012l7710,2012,7710,2237m7861,2237l7710,2237e" filled="false" stroked="true" strokeweight="1.001013pt" strokecolor="#000000">
                  <v:path arrowok="t"/>
                  <v:stroke dashstyle="solid"/>
                </v:shape>
                <v:shape style="position:absolute;left:7399;top:2600;width:321;height:245" type="#_x0000_t75" id="docshape1839" stroked="false">
                  <v:imagedata r:id="rId152" o:title=""/>
                </v:shape>
                <v:line style="position:absolute" from="7710,2311" to="7710,2536" stroked="true" strokeweight=".200468pt" strokecolor="#000000">
                  <v:stroke dashstyle="solid"/>
                </v:line>
                <v:shape style="position:absolute;left:7860;top:2011;width:2106;height:225" id="docshape1840" coordorigin="7861,2012" coordsize="2106,225" path="m7861,2012l7861,2237m7861,2012l8011,2012,8011,2237m8161,2237l8011,2237m8161,2012l8161,2237m8161,2012l8312,2012,8312,2237m8462,2237l8312,2237m8462,2012l8462,2237m8462,2012l8613,2012,8613,2237m8763,2237l8613,2237m8763,2012l8763,2237m8763,2012l8913,2012,8913,2237m9064,2237l8913,2237m9064,2012l9064,2237m9064,2012l9214,2012,9214,2237m9364,2237l9214,2237m9364,2012l9364,2237m9364,2012l9515,2012,9515,2237m9665,2237l9515,2237m9665,2012l9665,2237m9665,2012l9816,2012,9816,2237m9966,2237l9816,2237e" filled="false" stroked="true" strokeweight="1.001013pt" strokecolor="#000000">
                  <v:path arrowok="t"/>
                  <v:stroke dashstyle="solid"/>
                </v:shape>
                <v:shape style="position:absolute;left:7803;top:2423;width:2219;height:2" id="docshape1841" coordorigin="7803,2423" coordsize="2219,0" path="m7803,2423l8312,2423m9515,2423l10022,2423e" filled="false" stroked="true" strokeweight=".199921pt" strokecolor="#000000">
                  <v:path arrowok="t"/>
                  <v:stroke dashstyle="solid"/>
                </v:shape>
                <v:shape style="position:absolute;left:7710;top:2389;width:2406;height:68" id="docshape1842" coordorigin="7710,2389" coordsize="2406,68" path="m7812,2389l7710,2423,7812,2457,7812,2389xm10116,2423l10014,2389,10014,2457,10116,2423xe" filled="true" fillcolor="#000000" stroked="false">
                  <v:path arrowok="t"/>
                  <v:fill type="solid"/>
                </v:shape>
                <v:shape style="position:absolute;left:7710;top:2610;width:3083;height:1572" id="docshape1843" coordorigin="7710,2611" coordsize="3083,1572" path="m7785,2835l7710,2722m7785,2611l7710,2723m7936,2835l8011,2722m7936,2611l8011,2722m7785,2611l7936,2611m7785,2835l7936,2835m8086,2835l8011,2722m8086,2611l8011,2723m8236,2835l8312,2722m8236,2611l8312,2722m8086,2611l8236,2611m8086,2835l8236,2835m8387,2835l8312,2722m8387,2611l8312,2723m8537,2835l8613,2722m8537,2611l8613,2722m8387,2611l8537,2611m8387,2835l8537,2835m8688,2835l8613,2722m8688,2611l8613,2723m8838,2835l8913,2722m8838,2611l8913,2722m8688,2611l8838,2611m8688,2835l8838,2835m8988,2835l8913,2722m8988,2611l8913,2723m9139,2835l9214,2722m9139,2611l9214,2722m8988,2611l9139,2611m8988,2835l9139,2835m9289,2835l9214,2722m9289,2611l9214,2723m9440,2835l9515,2722m9440,2611l9515,2722m9289,2611l9440,2611m9289,2835l9440,2835m9590,2835l9515,2722m9590,2611l9515,2723m9740,2835l9816,2722m9740,2611l9816,2722m9590,2611l9740,2611m9590,2835l9740,2835m9891,2835l9816,2722m9891,2611l9816,2723m10191,4182l10793,4182m10116,3958l10156,3958m10196,3958l10236,3958m10277,3958l10317,3958m10357,3958l10397,3958m10437,3958l10477,3958m10517,3958l10557,3958m10597,3958l10637,3958m10677,3958l10718,3958m10758,3958l10793,3958m10793,3359l10342,3359m10191,3584l10342,3359e" filled="false" stroked="true" strokeweight="1.001013pt" strokecolor="#000000">
                  <v:path arrowok="t"/>
                  <v:stroke dashstyle="solid"/>
                </v:shape>
                <v:shape style="position:absolute;left:2521;top:4257;width:2406;height:225" id="docshape1844" coordorigin="2522,4257" coordsize="2406,225" path="m2522,4257l2522,4482m4928,4257l4928,4482e" filled="false" stroked="true" strokeweight=".200194pt" strokecolor="#000000">
                  <v:path arrowok="t"/>
                  <v:stroke dashstyle="solid"/>
                </v:shape>
                <v:shape style="position:absolute;left:5021;top:4370;width:2219;height:2" id="docshape1845" coordorigin="5022,4370" coordsize="2219,0" path="m5022,4370l5492,4370m6770,4370l7240,4370e" filled="false" stroked="true" strokeweight=".199921pt" strokecolor="#000000">
                  <v:path arrowok="t"/>
                  <v:stroke dashstyle="solid"/>
                </v:shape>
                <v:shape style="position:absolute;left:4927;top:4336;width:2407;height:69" id="docshape1846" coordorigin="4928,4336" coordsize="2407,69" path="m5030,4336l4928,4370,5030,4404,5030,4336xm7334,4370l7232,4336,7232,4404,7334,4370xe" filled="true" fillcolor="#000000" stroked="false">
                  <v:path arrowok="t"/>
                  <v:fill type="solid"/>
                </v:shape>
                <v:line style="position:absolute" from="7334,4257" to="7334,4482" stroked="true" strokeweight=".200468pt" strokecolor="#000000">
                  <v:stroke dashstyle="solid"/>
                </v:line>
                <v:line style="position:absolute" from="7513,4182" to="7785,4182" stroked="true" strokeweight=".999646pt" strokecolor="#000000">
                  <v:stroke dashstyle="solid"/>
                </v:line>
                <v:shape style="position:absolute;left:7455;top:4145;width:180;height:337" id="docshape1847" coordorigin="7456,4145" coordsize="180,337" path="m7513,4145l7513,4220m7456,4146l7456,4220m7635,4257l7635,4482e" filled="false" stroked="true" strokeweight=".200194pt" strokecolor="#000000">
                  <v:path arrowok="t"/>
                  <v:stroke dashstyle="solid"/>
                </v:shape>
                <v:shape style="position:absolute;left:7728;top:4370;width:2219;height:2" id="docshape1848" coordorigin="7728,4370" coordsize="2219,0" path="m7728,4370l8198,4370m9477,4370l9947,4370e" filled="false" stroked="true" strokeweight=".199921pt" strokecolor="#000000">
                  <v:path arrowok="t"/>
                  <v:stroke dashstyle="solid"/>
                </v:shape>
                <v:shape style="position:absolute;left:7635;top:4336;width:2406;height:69" id="docshape1849" coordorigin="7635,4336" coordsize="2406,69" path="m7737,4336l7635,4370,7737,4404,7737,4336xm10041,4370l9939,4336,9939,4404,10041,4370xe" filled="true" fillcolor="#000000" stroked="false">
                  <v:path arrowok="t"/>
                  <v:fill type="solid"/>
                </v:shape>
                <v:line style="position:absolute" from="10041,4257" to="10041,4482" stroked="true" strokeweight=".200468pt" strokecolor="#000000">
                  <v:stroke dashstyle="solid"/>
                </v:line>
                <v:line style="position:absolute" from="7338,4370" to="7635,4370" stroked="true" strokeweight=".199921pt" strokecolor="#000000">
                  <v:stroke dashstyle="shortdot"/>
                </v:line>
                <v:shape style="position:absolute;left:7455;top:3546;width:58;height:75" id="docshape1850" coordorigin="7456,3547" coordsize="58,75" path="m7513,3547l7513,3622m7456,3548l7456,3622e" filled="false" stroked="true" strokeweight=".200194pt" strokecolor="#000000">
                  <v:path arrowok="t"/>
                  <v:stroke dashstyle="solid"/>
                </v:shape>
                <v:shape style="position:absolute;left:4927;top:4556;width:5114;height:225" id="docshape1851" coordorigin="4928,4557" coordsize="5114,225" path="m5003,4781l4928,4670m5003,4557l4928,4670m5153,4781l5228,4670m5153,4557l5228,4670m5003,4557l5153,4557m5003,4781l5153,4781m5304,4781l5228,4670m5304,4557l5228,4670m5454,4781l5529,4670m5454,4557l5529,4670m5304,4557l5454,4557m5304,4781l5454,4781m5604,4781l5529,4670m5604,4557l5529,4670m5755,4781l5830,4670m5755,4557l5830,4670m5604,4557l5755,4557m5604,4781l5755,4781m5905,4781l5830,4670m5905,4557l5830,4670m6055,4781l6130,4670m6055,4557l6130,4670m5905,4557l6055,4557m5905,4781l6055,4781m6206,4781l6130,4670m6206,4557l6130,4670m6357,4781l6432,4670m6357,4557l6432,4670m6206,4557l6357,4557m6206,4781l6357,4781m6507,4781l6432,4670m6507,4557l6432,4670m6658,4781l6733,4670m6658,4557l6733,4670m6507,4557l6658,4557m6507,4781l6658,4781m6808,4781l6733,4670m6808,4557l6733,4670m6958,4781l7034,4670m6958,4557l7034,4670m6808,4557l6958,4557m6808,4781l6958,4781m7109,4781l7034,4670m7109,4557l7034,4670m7259,4781l7334,4670m7259,4557l7334,4670m7109,4557l7259,4557m7109,4781l7259,4781m7710,4781l7635,4670m7710,4557l7635,4670m7861,4781l7936,4670m7861,4557l7936,4670m7710,4557l7861,4557m7710,4781l7861,4781m8011,4781l7936,4670m8011,4557l7936,4670m8161,4781l8236,4670m8161,4557l8236,4670m8011,4557l8161,4557m8011,4781l8161,4781m8312,4781l8236,4670m8312,4557l8236,4670m8462,4781l8537,4670m8462,4557l8537,4670m8312,4557l8462,4557m8312,4781l8462,4781m8613,4781l8537,4670m8613,4557l8537,4670m8763,4781l8838,4670m8763,4557l8838,4670m8613,4557l8763,4557m8613,4781l8763,4781m8913,4781l8838,4670m8913,4557l8838,4670m9064,4781l9139,4670m9064,4557l9139,4670m8913,4557l9064,4557m8913,4781l9064,4781m9214,4781l9139,4670m9214,4557l9139,4670m9364,4781l9440,4670m9364,4557l9440,4670m9214,4557l9364,4557m9214,4781l9364,4781m9515,4781l9440,4670m9515,4557l9440,4670m9665,4781l9740,4670m9665,4557l9740,4670m9515,4557l9665,4557m9515,4781l9665,4781m9816,4781l9740,4670m9816,4557l9740,4670m9966,4781l10041,4670m9966,4557l10041,4670m9816,4557l9966,4557m9816,4781l9966,4781e" filled="false" stroked="true" strokeweight="1.001013pt" strokecolor="#000000">
                  <v:path arrowok="t"/>
                  <v:stroke dashstyle="solid"/>
                </v:shape>
                <v:shape style="position:absolute;left:7332;top:4667;width:301;height:2" id="docshape1852" coordorigin="7332,4668" coordsize="301,0" path="m7332,4668l7456,4668m7513,4668l7633,4668e" filled="false" stroked="true" strokeweight=".999646pt" strokecolor="#000000">
                  <v:path arrowok="t"/>
                  <v:stroke dashstyle="solid"/>
                </v:shape>
                <v:shape style="position:absolute;left:7455;top:4631;width:58;height:75" id="docshape1853" coordorigin="7456,4632" coordsize="58,75" path="m7513,4632l7513,4707m7456,4633l7456,4707e" filled="false" stroked="true" strokeweight=".200194pt" strokecolor="#000000">
                  <v:path arrowok="t"/>
                  <v:stroke dashstyle="solid"/>
                </v:shape>
                <v:shape style="position:absolute;left:10266;top:4556;width:151;height:225" id="docshape1854" coordorigin="10267,4557" coordsize="151,225" path="m10267,4781l10342,4670m10267,4557l10342,4670m10417,4781l10342,4670m10417,4557l10342,4670e" filled="false" stroked="true" strokeweight=".600583pt" strokecolor="#000000">
                  <v:path arrowok="t"/>
                  <v:stroke dashstyle="solid"/>
                </v:shape>
                <v:shape style="position:absolute;left:5228;top:2610;width:151;height:225" id="docshape1855" coordorigin="5228,2611" coordsize="151,225" path="m5228,2835l5304,2722m5379,2835l5304,2722m5379,2611l5304,2723e" filled="false" stroked="true" strokeweight="1.001013pt" strokecolor="#000000">
                  <v:path arrowok="t"/>
                  <v:stroke dashstyle="solid"/>
                </v:shape>
                <v:shape style="position:absolute;left:2371;top:2610;width:151;height:225" id="docshape1856" coordorigin="2371,2611" coordsize="151,225" path="m2371,2611l2522,2835m2522,2611l2371,2835e" filled="false" stroked="true" strokeweight=".600583pt" strokecolor="#000000">
                  <v:path arrowok="t"/>
                  <v:stroke dashstyle="solid"/>
                </v:shape>
                <v:shape style="position:absolute;left:3123;top:2610;width:452;height:225" id="docshape1857" coordorigin="3123,2611" coordsize="452,225" path="m3273,2611l3123,2835m3424,2611l3574,2835m3273,2611l3424,2611e" filled="false" stroked="true" strokeweight="1.001013pt" strokecolor="#000000">
                  <v:path arrowok="t"/>
                  <v:stroke dashstyle="solid"/>
                </v:shape>
                <v:shape style="position:absolute;left:2382;top:3812;width:4958;height:131" type="#_x0000_t202" id="docshape1858" filled="false" stroked="false">
                  <v:textbox inset="0,0,0,0">
                    <w:txbxContent>
                      <w:p>
                        <w:pPr>
                          <w:spacing w:before="4"/>
                          <w:ind w:left="0" w:right="0" w:firstLine="0"/>
                          <w:jc w:val="left"/>
                          <w:rPr>
                            <w:sz w:val="11"/>
                          </w:rPr>
                        </w:pPr>
                        <w:r>
                          <w:rPr>
                            <w:w w:val="105"/>
                            <w:sz w:val="11"/>
                          </w:rPr>
                          <w:t>39</w:t>
                        </w:r>
                        <w:r>
                          <w:rPr>
                            <w:spacing w:val="54"/>
                            <w:w w:val="105"/>
                            <w:sz w:val="11"/>
                          </w:rPr>
                          <w:t>  </w:t>
                        </w:r>
                        <w:r>
                          <w:rPr>
                            <w:w w:val="105"/>
                            <w:sz w:val="11"/>
                          </w:rPr>
                          <w:t>40</w:t>
                        </w:r>
                        <w:r>
                          <w:rPr>
                            <w:spacing w:val="55"/>
                            <w:w w:val="105"/>
                            <w:sz w:val="11"/>
                          </w:rPr>
                          <w:t>  </w:t>
                        </w:r>
                        <w:r>
                          <w:rPr>
                            <w:w w:val="105"/>
                            <w:sz w:val="11"/>
                          </w:rPr>
                          <w:t>41</w:t>
                        </w:r>
                        <w:r>
                          <w:rPr>
                            <w:spacing w:val="54"/>
                            <w:w w:val="105"/>
                            <w:sz w:val="11"/>
                          </w:rPr>
                          <w:t>  </w:t>
                        </w:r>
                        <w:r>
                          <w:rPr>
                            <w:w w:val="105"/>
                            <w:sz w:val="11"/>
                          </w:rPr>
                          <w:t>42</w:t>
                        </w:r>
                        <w:r>
                          <w:rPr>
                            <w:spacing w:val="54"/>
                            <w:w w:val="105"/>
                            <w:sz w:val="11"/>
                          </w:rPr>
                          <w:t>  </w:t>
                        </w:r>
                        <w:r>
                          <w:rPr>
                            <w:w w:val="105"/>
                            <w:sz w:val="11"/>
                          </w:rPr>
                          <w:t>43</w:t>
                        </w:r>
                        <w:r>
                          <w:rPr>
                            <w:spacing w:val="55"/>
                            <w:w w:val="105"/>
                            <w:sz w:val="11"/>
                          </w:rPr>
                          <w:t>  </w:t>
                        </w:r>
                        <w:r>
                          <w:rPr>
                            <w:w w:val="105"/>
                            <w:sz w:val="11"/>
                          </w:rPr>
                          <w:t>44</w:t>
                        </w:r>
                        <w:r>
                          <w:rPr>
                            <w:spacing w:val="54"/>
                            <w:w w:val="105"/>
                            <w:sz w:val="11"/>
                          </w:rPr>
                          <w:t>  </w:t>
                        </w:r>
                        <w:r>
                          <w:rPr>
                            <w:w w:val="105"/>
                            <w:sz w:val="11"/>
                          </w:rPr>
                          <w:t>45</w:t>
                        </w:r>
                        <w:r>
                          <w:rPr>
                            <w:spacing w:val="55"/>
                            <w:w w:val="105"/>
                            <w:sz w:val="11"/>
                          </w:rPr>
                          <w:t>  </w:t>
                        </w:r>
                        <w:r>
                          <w:rPr>
                            <w:w w:val="105"/>
                            <w:sz w:val="11"/>
                          </w:rPr>
                          <w:t>46</w:t>
                        </w:r>
                        <w:r>
                          <w:rPr>
                            <w:spacing w:val="54"/>
                            <w:w w:val="105"/>
                            <w:sz w:val="11"/>
                          </w:rPr>
                          <w:t>  </w:t>
                        </w:r>
                        <w:r>
                          <w:rPr>
                            <w:w w:val="105"/>
                            <w:sz w:val="11"/>
                          </w:rPr>
                          <w:t>47</w:t>
                        </w:r>
                        <w:r>
                          <w:rPr>
                            <w:spacing w:val="54"/>
                            <w:w w:val="105"/>
                            <w:sz w:val="11"/>
                          </w:rPr>
                          <w:t>  </w:t>
                        </w:r>
                        <w:r>
                          <w:rPr>
                            <w:w w:val="105"/>
                            <w:sz w:val="11"/>
                          </w:rPr>
                          <w:t>48</w:t>
                        </w:r>
                        <w:r>
                          <w:rPr>
                            <w:spacing w:val="55"/>
                            <w:w w:val="105"/>
                            <w:sz w:val="11"/>
                          </w:rPr>
                          <w:t>  </w:t>
                        </w:r>
                        <w:r>
                          <w:rPr>
                            <w:w w:val="105"/>
                            <w:sz w:val="11"/>
                          </w:rPr>
                          <w:t>49</w:t>
                        </w:r>
                        <w:r>
                          <w:rPr>
                            <w:spacing w:val="54"/>
                            <w:w w:val="105"/>
                            <w:sz w:val="11"/>
                          </w:rPr>
                          <w:t>  </w:t>
                        </w:r>
                        <w:r>
                          <w:rPr>
                            <w:w w:val="105"/>
                            <w:sz w:val="11"/>
                          </w:rPr>
                          <w:t>50</w:t>
                        </w:r>
                        <w:r>
                          <w:rPr>
                            <w:spacing w:val="55"/>
                            <w:w w:val="105"/>
                            <w:sz w:val="11"/>
                          </w:rPr>
                          <w:t>  </w:t>
                        </w:r>
                        <w:r>
                          <w:rPr>
                            <w:w w:val="105"/>
                            <w:sz w:val="11"/>
                          </w:rPr>
                          <w:t>51</w:t>
                        </w:r>
                        <w:r>
                          <w:rPr>
                            <w:spacing w:val="55"/>
                            <w:w w:val="105"/>
                            <w:sz w:val="11"/>
                          </w:rPr>
                          <w:t>  </w:t>
                        </w:r>
                        <w:r>
                          <w:rPr>
                            <w:w w:val="105"/>
                            <w:sz w:val="11"/>
                          </w:rPr>
                          <w:t>52</w:t>
                        </w:r>
                        <w:r>
                          <w:rPr>
                            <w:spacing w:val="54"/>
                            <w:w w:val="105"/>
                            <w:sz w:val="11"/>
                          </w:rPr>
                          <w:t>  </w:t>
                        </w:r>
                        <w:r>
                          <w:rPr>
                            <w:w w:val="105"/>
                            <w:sz w:val="11"/>
                          </w:rPr>
                          <w:t>53</w:t>
                        </w:r>
                        <w:r>
                          <w:rPr>
                            <w:spacing w:val="54"/>
                            <w:w w:val="105"/>
                            <w:sz w:val="11"/>
                          </w:rPr>
                          <w:t>  </w:t>
                        </w:r>
                        <w:r>
                          <w:rPr>
                            <w:w w:val="105"/>
                            <w:sz w:val="11"/>
                          </w:rPr>
                          <w:t>54</w:t>
                        </w:r>
                        <w:r>
                          <w:rPr>
                            <w:spacing w:val="55"/>
                            <w:w w:val="105"/>
                            <w:sz w:val="11"/>
                          </w:rPr>
                          <w:t>  </w:t>
                        </w:r>
                        <w:r>
                          <w:rPr>
                            <w:spacing w:val="-7"/>
                            <w:w w:val="105"/>
                            <w:sz w:val="11"/>
                          </w:rPr>
                          <w:t>55</w:t>
                        </w:r>
                      </w:p>
                    </w:txbxContent>
                  </v:textbox>
                  <w10:wrap type="none"/>
                </v:shape>
                <v:shape style="position:absolute;left:9556;top:4598;width:386;height:131" type="#_x0000_t202" id="docshape1859" filled="false" stroked="false">
                  <v:textbox inset="0,0,0,0">
                    <w:txbxContent>
                      <w:p>
                        <w:pPr>
                          <w:tabs>
                            <w:tab w:pos="300" w:val="left" w:leader="none"/>
                          </w:tabs>
                          <w:spacing w:before="4"/>
                          <w:ind w:left="0" w:right="0" w:firstLine="0"/>
                          <w:jc w:val="left"/>
                          <w:rPr>
                            <w:sz w:val="11"/>
                          </w:rPr>
                        </w:pPr>
                        <w:r>
                          <w:rPr>
                            <w:spacing w:val="-10"/>
                            <w:w w:val="105"/>
                            <w:sz w:val="11"/>
                          </w:rPr>
                          <w:t>1</w:t>
                        </w:r>
                        <w:r>
                          <w:rPr>
                            <w:sz w:val="11"/>
                          </w:rPr>
                          <w:tab/>
                        </w:r>
                        <w:r>
                          <w:rPr>
                            <w:spacing w:val="-10"/>
                            <w:w w:val="105"/>
                            <w:sz w:val="11"/>
                          </w:rPr>
                          <w:t>0</w:t>
                        </w:r>
                      </w:p>
                    </w:txbxContent>
                  </v:textbox>
                  <w10:wrap type="none"/>
                </v:shape>
                <v:shape style="position:absolute;left:1790;top:3990;width:280;height:149" type="#_x0000_t202" id="docshape1860" filled="false" stroked="false">
                  <v:textbox inset="0,0,0,0">
                    <w:txbxContent>
                      <w:p>
                        <w:pPr>
                          <w:spacing w:before="0"/>
                          <w:ind w:left="0" w:right="0" w:firstLine="0"/>
                          <w:jc w:val="left"/>
                          <w:rPr>
                            <w:sz w:val="13"/>
                          </w:rPr>
                        </w:pPr>
                        <w:r>
                          <w:rPr>
                            <w:spacing w:val="-5"/>
                            <w:sz w:val="13"/>
                          </w:rPr>
                          <w:t>CLK</w:t>
                        </w:r>
                      </w:p>
                    </w:txbxContent>
                  </v:textbox>
                  <w10:wrap type="none"/>
                </v:shape>
                <v:shape style="position:absolute;left:10262;top:3812;width:404;height:356" type="#_x0000_t202" id="docshape1861" filled="false" stroked="false">
                  <v:textbox inset="0,0,0,0">
                    <w:txbxContent>
                      <w:p>
                        <w:pPr>
                          <w:spacing w:before="4"/>
                          <w:ind w:left="0" w:right="0" w:firstLine="0"/>
                          <w:jc w:val="left"/>
                          <w:rPr>
                            <w:sz w:val="11"/>
                          </w:rPr>
                        </w:pPr>
                        <w:r>
                          <w:rPr>
                            <w:w w:val="105"/>
                            <w:sz w:val="11"/>
                          </w:rPr>
                          <w:t>Mode</w:t>
                        </w:r>
                        <w:r>
                          <w:rPr>
                            <w:spacing w:val="-7"/>
                            <w:w w:val="105"/>
                            <w:sz w:val="11"/>
                          </w:rPr>
                          <w:t> </w:t>
                        </w:r>
                        <w:r>
                          <w:rPr>
                            <w:spacing w:val="-12"/>
                            <w:w w:val="105"/>
                            <w:sz w:val="11"/>
                          </w:rPr>
                          <w:t>3</w:t>
                        </w:r>
                      </w:p>
                      <w:p>
                        <w:pPr>
                          <w:spacing w:before="100"/>
                          <w:ind w:left="0" w:right="0" w:firstLine="0"/>
                          <w:jc w:val="left"/>
                          <w:rPr>
                            <w:sz w:val="11"/>
                          </w:rPr>
                        </w:pPr>
                        <w:r>
                          <w:rPr>
                            <w:w w:val="105"/>
                            <w:sz w:val="11"/>
                          </w:rPr>
                          <w:t>Mode</w:t>
                        </w:r>
                        <w:r>
                          <w:rPr>
                            <w:spacing w:val="-7"/>
                            <w:w w:val="105"/>
                            <w:sz w:val="11"/>
                          </w:rPr>
                          <w:t> </w:t>
                        </w:r>
                        <w:r>
                          <w:rPr>
                            <w:spacing w:val="-12"/>
                            <w:w w:val="105"/>
                            <w:sz w:val="11"/>
                          </w:rPr>
                          <w:t>0</w:t>
                        </w:r>
                      </w:p>
                    </w:txbxContent>
                  </v:textbox>
                  <w10:wrap type="none"/>
                </v:shape>
                <v:shape style="position:absolute;left:3373;top:4289;width:5908;height:149" type="#_x0000_t202" id="docshape1862" filled="false" stroked="false">
                  <v:textbox inset="0,0,0,0">
                    <w:txbxContent>
                      <w:p>
                        <w:pPr>
                          <w:tabs>
                            <w:tab w:pos="2405" w:val="left" w:leader="none"/>
                            <w:tab w:pos="5038" w:val="left" w:leader="none"/>
                          </w:tabs>
                          <w:spacing w:before="0"/>
                          <w:ind w:left="0" w:right="0" w:firstLine="0"/>
                          <w:jc w:val="left"/>
                          <w:rPr>
                            <w:sz w:val="13"/>
                          </w:rPr>
                        </w:pPr>
                        <w:r>
                          <w:rPr>
                            <w:sz w:val="13"/>
                          </w:rPr>
                          <w:t>Data</w:t>
                        </w:r>
                        <w:r>
                          <w:rPr>
                            <w:spacing w:val="7"/>
                            <w:sz w:val="13"/>
                          </w:rPr>
                          <w:t> </w:t>
                        </w:r>
                        <w:r>
                          <w:rPr>
                            <w:sz w:val="13"/>
                          </w:rPr>
                          <w:t>Byte</w:t>
                        </w:r>
                        <w:r>
                          <w:rPr>
                            <w:spacing w:val="7"/>
                            <w:sz w:val="13"/>
                          </w:rPr>
                          <w:t> </w:t>
                        </w:r>
                        <w:r>
                          <w:rPr>
                            <w:spacing w:val="-10"/>
                            <w:sz w:val="13"/>
                          </w:rPr>
                          <w:t>2</w:t>
                        </w:r>
                        <w:r>
                          <w:rPr>
                            <w:sz w:val="13"/>
                          </w:rPr>
                          <w:tab/>
                          <w:t>Data</w:t>
                        </w:r>
                        <w:r>
                          <w:rPr>
                            <w:spacing w:val="7"/>
                            <w:sz w:val="13"/>
                          </w:rPr>
                          <w:t> </w:t>
                        </w:r>
                        <w:r>
                          <w:rPr>
                            <w:sz w:val="13"/>
                          </w:rPr>
                          <w:t>Byte</w:t>
                        </w:r>
                        <w:r>
                          <w:rPr>
                            <w:spacing w:val="7"/>
                            <w:sz w:val="13"/>
                          </w:rPr>
                          <w:t> </w:t>
                        </w:r>
                        <w:r>
                          <w:rPr>
                            <w:spacing w:val="-10"/>
                            <w:sz w:val="13"/>
                          </w:rPr>
                          <w:t>3</w:t>
                        </w:r>
                        <w:r>
                          <w:rPr>
                            <w:sz w:val="13"/>
                          </w:rPr>
                          <w:tab/>
                          <w:t>Data</w:t>
                        </w:r>
                        <w:r>
                          <w:rPr>
                            <w:spacing w:val="7"/>
                            <w:sz w:val="13"/>
                          </w:rPr>
                          <w:t> </w:t>
                        </w:r>
                        <w:r>
                          <w:rPr>
                            <w:sz w:val="13"/>
                          </w:rPr>
                          <w:t>Byte</w:t>
                        </w:r>
                        <w:r>
                          <w:rPr>
                            <w:spacing w:val="7"/>
                            <w:sz w:val="13"/>
                          </w:rPr>
                          <w:t> </w:t>
                        </w:r>
                        <w:r>
                          <w:rPr>
                            <w:spacing w:val="-5"/>
                            <w:sz w:val="13"/>
                          </w:rPr>
                          <w:t>256</w:t>
                        </w:r>
                      </w:p>
                    </w:txbxContent>
                  </v:textbox>
                  <w10:wrap type="none"/>
                </v:shape>
                <v:shape style="position:absolute;left:1781;top:4509;width:644;height:343" type="#_x0000_t202" id="docshape1863" filled="false" stroked="false">
                  <v:textbox inset="0,0,0,0">
                    <w:txbxContent>
                      <w:p>
                        <w:pPr>
                          <w:tabs>
                            <w:tab w:pos="558" w:val="left" w:leader="none"/>
                          </w:tabs>
                          <w:spacing w:line="170" w:lineRule="auto" w:before="16"/>
                          <w:ind w:left="72" w:right="0" w:firstLine="0"/>
                          <w:jc w:val="left"/>
                          <w:rPr>
                            <w:position w:val="-6"/>
                            <w:sz w:val="11"/>
                          </w:rPr>
                        </w:pPr>
                        <w:r>
                          <w:rPr>
                            <w:spacing w:val="-5"/>
                            <w:w w:val="105"/>
                            <w:sz w:val="13"/>
                          </w:rPr>
                          <w:t>DI</w:t>
                        </w:r>
                        <w:r>
                          <w:rPr>
                            <w:sz w:val="13"/>
                          </w:rPr>
                          <w:tab/>
                        </w:r>
                        <w:r>
                          <w:rPr>
                            <w:spacing w:val="-10"/>
                            <w:w w:val="105"/>
                            <w:position w:val="-6"/>
                            <w:sz w:val="11"/>
                          </w:rPr>
                          <w:t>0</w:t>
                        </w:r>
                      </w:p>
                      <w:p>
                        <w:pPr>
                          <w:spacing w:line="187" w:lineRule="auto" w:before="0"/>
                          <w:ind w:left="0" w:right="0" w:firstLine="0"/>
                          <w:jc w:val="left"/>
                          <w:rPr>
                            <w:sz w:val="13"/>
                          </w:rPr>
                        </w:pPr>
                        <w:r>
                          <w:rPr>
                            <w:spacing w:val="-2"/>
                            <w:sz w:val="13"/>
                          </w:rPr>
                          <w:t>(IO</w:t>
                        </w:r>
                        <w:r>
                          <w:rPr>
                            <w:spacing w:val="-2"/>
                            <w:position w:val="-3"/>
                            <w:sz w:val="9"/>
                          </w:rPr>
                          <w:t>0</w:t>
                        </w:r>
                        <w:r>
                          <w:rPr>
                            <w:spacing w:val="-2"/>
                            <w:sz w:val="13"/>
                          </w:rPr>
                          <w:t>)</w:t>
                        </w:r>
                      </w:p>
                    </w:txbxContent>
                  </v:textbox>
                  <w10:wrap type="none"/>
                </v:shape>
                <v:shape style="position:absolute;left:2625;top:4598;width:111;height:452" type="#_x0000_t202" id="docshape1864" filled="false" stroked="false">
                  <v:textbox inset="0,0,0,0">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v:textbox>
                  <w10:wrap type="none"/>
                </v:shape>
                <v:shape style="position:absolute;left:2940;top:4598;width:988;height:131" type="#_x0000_t202" id="docshape1865" filled="false" stroked="false">
                  <v:textbox inset="0,0,0,0">
                    <w:txbxContent>
                      <w:p>
                        <w:pPr>
                          <w:tabs>
                            <w:tab w:pos="300" w:val="left" w:leader="none"/>
                            <w:tab w:pos="601" w:val="left" w:leader="none"/>
                            <w:tab w:pos="9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p>
                    </w:txbxContent>
                  </v:textbox>
                  <w10:wrap type="none"/>
                </v:shape>
                <v:shape style="position:absolute;left:4143;top:4598;width:687;height:131" type="#_x0000_t202" id="docshape1866" filled="false" stroked="false">
                  <v:textbox inset="0,0,0,0">
                    <w:txbxContent>
                      <w:p>
                        <w:pPr>
                          <w:tabs>
                            <w:tab w:pos="300" w:val="left" w:leader="none"/>
                            <w:tab w:pos="601"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0"/>
                            <w:w w:val="105"/>
                            <w:sz w:val="11"/>
                          </w:rPr>
                          <w:t>0</w:t>
                        </w:r>
                      </w:p>
                    </w:txbxContent>
                  </v:textbox>
                  <w10:wrap type="none"/>
                </v:shape>
                <v:shape style="position:absolute;left:5031;top:4598;width:111;height:452" type="#_x0000_t202" id="docshape1867" filled="false" stroked="false">
                  <v:textbox inset="0,0,0,0">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v:textbox>
                  <w10:wrap type="none"/>
                </v:shape>
                <v:shape style="position:absolute;left:5346;top:4598;width:988;height:131" type="#_x0000_t202" id="docshape1868" filled="false" stroked="false">
                  <v:textbox inset="0,0,0,0">
                    <w:txbxContent>
                      <w:p>
                        <w:pPr>
                          <w:tabs>
                            <w:tab w:pos="300" w:val="left" w:leader="none"/>
                            <w:tab w:pos="601" w:val="left" w:leader="none"/>
                            <w:tab w:pos="9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p>
                    </w:txbxContent>
                  </v:textbox>
                  <w10:wrap type="none"/>
                </v:shape>
                <v:shape style="position:absolute;left:6549;top:4598;width:687;height:131" type="#_x0000_t202" id="docshape1869" filled="false" stroked="false">
                  <v:textbox inset="0,0,0,0">
                    <w:txbxContent>
                      <w:p>
                        <w:pPr>
                          <w:tabs>
                            <w:tab w:pos="300" w:val="left" w:leader="none"/>
                            <w:tab w:pos="601" w:val="left" w:leader="none"/>
                          </w:tabs>
                          <w:spacing w:before="4"/>
                          <w:ind w:left="0" w:right="0" w:firstLine="0"/>
                          <w:jc w:val="left"/>
                          <w:rPr>
                            <w:sz w:val="11"/>
                          </w:rPr>
                        </w:pPr>
                        <w:r>
                          <w:rPr>
                            <w:spacing w:val="-10"/>
                            <w:w w:val="105"/>
                            <w:sz w:val="11"/>
                          </w:rPr>
                          <w:t>2</w:t>
                        </w:r>
                        <w:r>
                          <w:rPr>
                            <w:sz w:val="11"/>
                          </w:rPr>
                          <w:tab/>
                        </w:r>
                        <w:r>
                          <w:rPr>
                            <w:spacing w:val="-10"/>
                            <w:w w:val="105"/>
                            <w:sz w:val="11"/>
                          </w:rPr>
                          <w:t>1</w:t>
                        </w:r>
                        <w:r>
                          <w:rPr>
                            <w:sz w:val="11"/>
                          </w:rPr>
                          <w:tab/>
                        </w:r>
                        <w:r>
                          <w:rPr>
                            <w:spacing w:val="-10"/>
                            <w:w w:val="105"/>
                            <w:sz w:val="11"/>
                          </w:rPr>
                          <w:t>0</w:t>
                        </w:r>
                      </w:p>
                    </w:txbxContent>
                  </v:textbox>
                  <w10:wrap type="none"/>
                </v:shape>
                <v:shape style="position:absolute;left:7738;top:4598;width:111;height:452" type="#_x0000_t202" id="docshape1870" filled="false" stroked="false">
                  <v:textbox inset="0,0,0,0">
                    <w:txbxContent>
                      <w:p>
                        <w:pPr>
                          <w:spacing w:before="4"/>
                          <w:ind w:left="14" w:right="0" w:firstLine="0"/>
                          <w:jc w:val="left"/>
                          <w:rPr>
                            <w:sz w:val="11"/>
                          </w:rPr>
                        </w:pPr>
                        <w:r>
                          <w:rPr>
                            <w:spacing w:val="-10"/>
                            <w:w w:val="105"/>
                            <w:sz w:val="11"/>
                          </w:rPr>
                          <w:t>7</w:t>
                        </w:r>
                      </w:p>
                      <w:p>
                        <w:pPr>
                          <w:spacing w:before="61"/>
                          <w:ind w:left="0" w:right="0" w:firstLine="0"/>
                          <w:jc w:val="left"/>
                          <w:rPr>
                            <w:sz w:val="23"/>
                          </w:rPr>
                        </w:pPr>
                        <w:r>
                          <w:rPr>
                            <w:spacing w:val="-10"/>
                            <w:sz w:val="23"/>
                          </w:rPr>
                          <w:t>*</w:t>
                        </w:r>
                      </w:p>
                    </w:txbxContent>
                  </v:textbox>
                  <w10:wrap type="none"/>
                </v:shape>
                <v:shape style="position:absolute;left:8053;top:4598;width:1289;height:131" type="#_x0000_t202" id="docshape1871" filled="false" stroked="false">
                  <v:textbox inset="0,0,0,0">
                    <w:txbxContent>
                      <w:p>
                        <w:pPr>
                          <w:tabs>
                            <w:tab w:pos="300" w:val="left" w:leader="none"/>
                            <w:tab w:pos="601" w:val="left" w:leader="none"/>
                            <w:tab w:pos="902" w:val="left" w:leader="none"/>
                            <w:tab w:pos="1202" w:val="left" w:leader="none"/>
                          </w:tabs>
                          <w:spacing w:before="4"/>
                          <w:ind w:left="0" w:right="0" w:firstLine="0"/>
                          <w:jc w:val="left"/>
                          <w:rPr>
                            <w:sz w:val="11"/>
                          </w:rPr>
                        </w:pPr>
                        <w:r>
                          <w:rPr>
                            <w:spacing w:val="-10"/>
                            <w:w w:val="105"/>
                            <w:sz w:val="11"/>
                          </w:rPr>
                          <w:t>6</w:t>
                        </w:r>
                        <w:r>
                          <w:rPr>
                            <w:sz w:val="11"/>
                          </w:rPr>
                          <w:tab/>
                        </w:r>
                        <w:r>
                          <w:rPr>
                            <w:spacing w:val="-10"/>
                            <w:w w:val="105"/>
                            <w:sz w:val="11"/>
                          </w:rPr>
                          <w:t>5</w:t>
                        </w:r>
                        <w:r>
                          <w:rPr>
                            <w:sz w:val="11"/>
                          </w:rPr>
                          <w:tab/>
                        </w:r>
                        <w:r>
                          <w:rPr>
                            <w:spacing w:val="-10"/>
                            <w:w w:val="105"/>
                            <w:sz w:val="11"/>
                          </w:rPr>
                          <w:t>4</w:t>
                        </w:r>
                        <w:r>
                          <w:rPr>
                            <w:sz w:val="11"/>
                          </w:rPr>
                          <w:tab/>
                        </w:r>
                        <w:r>
                          <w:rPr>
                            <w:spacing w:val="-10"/>
                            <w:w w:val="105"/>
                            <w:sz w:val="11"/>
                          </w:rPr>
                          <w:t>3</w:t>
                        </w:r>
                        <w:r>
                          <w:rPr>
                            <w:sz w:val="11"/>
                          </w:rPr>
                          <w:tab/>
                        </w:r>
                        <w:r>
                          <w:rPr>
                            <w:spacing w:val="-10"/>
                            <w:w w:val="105"/>
                            <w:sz w:val="11"/>
                          </w:rPr>
                          <w:t>2</w:t>
                        </w:r>
                      </w:p>
                    </w:txbxContent>
                  </v:textbox>
                  <w10:wrap type="none"/>
                </v:shape>
                <v:shape style="position:absolute;left:1808;top:3391;width:246;height:149" type="#_x0000_t202" id="docshape1872" filled="false" stroked="false">
                  <v:textbox inset="0,0,0,0">
                    <w:txbxContent>
                      <w:p>
                        <w:pPr>
                          <w:spacing w:before="0"/>
                          <w:ind w:left="0" w:right="0" w:firstLine="0"/>
                          <w:jc w:val="left"/>
                          <w:rPr>
                            <w:sz w:val="13"/>
                          </w:rPr>
                        </w:pPr>
                        <w:r>
                          <w:rPr>
                            <w:spacing w:val="-5"/>
                            <w:sz w:val="13"/>
                          </w:rPr>
                          <w:t>/CS</w:t>
                        </w:r>
                      </w:p>
                    </w:txbxContent>
                  </v:textbox>
                  <w10:wrap type="none"/>
                </v:shape>
                <v:shape style="position:absolute;left:2512;top:3068;width:506;height:261" type="#_x0000_t202" id="docshape1873" filled="false" stroked="false">
                  <v:textbox inset="0,0,0,0">
                    <w:txbxContent>
                      <w:p>
                        <w:pPr>
                          <w:spacing w:line="258" w:lineRule="exact" w:before="0"/>
                          <w:ind w:left="0" w:right="0" w:firstLine="0"/>
                          <w:jc w:val="left"/>
                          <w:rPr>
                            <w:sz w:val="11"/>
                          </w:rPr>
                        </w:pPr>
                        <w:r>
                          <w:rPr>
                            <w:w w:val="105"/>
                            <w:position w:val="-8"/>
                            <w:sz w:val="23"/>
                          </w:rPr>
                          <w:t>*</w:t>
                        </w:r>
                        <w:r>
                          <w:rPr>
                            <w:spacing w:val="-22"/>
                            <w:w w:val="105"/>
                            <w:position w:val="-8"/>
                            <w:sz w:val="23"/>
                          </w:rPr>
                          <w:t> </w:t>
                        </w:r>
                        <w:r>
                          <w:rPr>
                            <w:w w:val="105"/>
                            <w:sz w:val="11"/>
                          </w:rPr>
                          <w:t>=</w:t>
                        </w:r>
                        <w:r>
                          <w:rPr>
                            <w:spacing w:val="-3"/>
                            <w:w w:val="105"/>
                            <w:sz w:val="11"/>
                          </w:rPr>
                          <w:t> </w:t>
                        </w:r>
                        <w:r>
                          <w:rPr>
                            <w:spacing w:val="-5"/>
                            <w:w w:val="105"/>
                            <w:sz w:val="11"/>
                          </w:rPr>
                          <w:t>MSB</w:t>
                        </w:r>
                      </w:p>
                    </w:txbxContent>
                  </v:textbox>
                  <w10:wrap type="none"/>
                </v:shape>
                <v:shape style="position:absolute;left:8729;top:2651;width:1288;height:131" type="#_x0000_t202" id="docshape1874" filled="false" stroked="false">
                  <v:textbox inset="0,0,0,0">
                    <w:txbxContent>
                      <w:p>
                        <w:pPr>
                          <w:tabs>
                            <w:tab w:pos="300" w:val="left" w:leader="none"/>
                            <w:tab w:pos="601" w:val="left" w:leader="none"/>
                            <w:tab w:pos="901" w:val="left" w:leader="none"/>
                            <w:tab w:pos="1202" w:val="left" w:leader="none"/>
                          </w:tabs>
                          <w:spacing w:before="4"/>
                          <w:ind w:left="0" w:right="0" w:firstLine="0"/>
                          <w:jc w:val="left"/>
                          <w:rPr>
                            <w:sz w:val="11"/>
                          </w:rPr>
                        </w:pPr>
                        <w:r>
                          <w:rPr>
                            <w:spacing w:val="-10"/>
                            <w:w w:val="105"/>
                            <w:sz w:val="11"/>
                          </w:rPr>
                          <w:t>4</w:t>
                        </w:r>
                        <w:r>
                          <w:rPr>
                            <w:sz w:val="11"/>
                          </w:rPr>
                          <w:tab/>
                        </w:r>
                        <w:r>
                          <w:rPr>
                            <w:spacing w:val="-10"/>
                            <w:w w:val="105"/>
                            <w:sz w:val="11"/>
                          </w:rPr>
                          <w:t>3</w:t>
                        </w:r>
                        <w:r>
                          <w:rPr>
                            <w:sz w:val="11"/>
                          </w:rPr>
                          <w:tab/>
                        </w:r>
                        <w:r>
                          <w:rPr>
                            <w:spacing w:val="-10"/>
                            <w:w w:val="105"/>
                            <w:sz w:val="11"/>
                          </w:rPr>
                          <w:t>2</w:t>
                        </w:r>
                        <w:r>
                          <w:rPr>
                            <w:sz w:val="11"/>
                          </w:rPr>
                          <w:tab/>
                        </w:r>
                        <w:r>
                          <w:rPr>
                            <w:spacing w:val="-10"/>
                            <w:w w:val="105"/>
                            <w:sz w:val="11"/>
                          </w:rPr>
                          <w:t>1</w:t>
                        </w:r>
                        <w:r>
                          <w:rPr>
                            <w:sz w:val="11"/>
                          </w:rPr>
                          <w:tab/>
                        </w:r>
                        <w:r>
                          <w:rPr>
                            <w:spacing w:val="-10"/>
                            <w:w w:val="105"/>
                            <w:sz w:val="11"/>
                          </w:rPr>
                          <w:t>0</w:t>
                        </w:r>
                      </w:p>
                    </w:txbxContent>
                  </v:textbox>
                  <w10:wrap type="none"/>
                </v:shape>
                <v:shape style="position:absolute;left:8128;top:2651;width:386;height:131" type="#_x0000_t202" id="docshape1875" filled="false" stroked="false">
                  <v:textbox inset="0,0,0,0">
                    <w:txbxContent>
                      <w:p>
                        <w:pPr>
                          <w:tabs>
                            <w:tab w:pos="300" w:val="left" w:leader="none"/>
                          </w:tabs>
                          <w:spacing w:before="4"/>
                          <w:ind w:left="0" w:right="0" w:firstLine="0"/>
                          <w:jc w:val="left"/>
                          <w:rPr>
                            <w:sz w:val="11"/>
                          </w:rPr>
                        </w:pPr>
                        <w:r>
                          <w:rPr>
                            <w:spacing w:val="-10"/>
                            <w:w w:val="105"/>
                            <w:sz w:val="11"/>
                          </w:rPr>
                          <w:t>6</w:t>
                        </w:r>
                        <w:r>
                          <w:rPr>
                            <w:sz w:val="11"/>
                          </w:rPr>
                          <w:tab/>
                        </w:r>
                        <w:r>
                          <w:rPr>
                            <w:spacing w:val="-10"/>
                            <w:w w:val="105"/>
                            <w:sz w:val="11"/>
                          </w:rPr>
                          <w:t>5</w:t>
                        </w:r>
                      </w:p>
                    </w:txbxContent>
                  </v:textbox>
                  <w10:wrap type="none"/>
                </v:shape>
                <v:shape style="position:absolute;left:7813;top:2651;width:111;height:453" type="#_x0000_t202" id="docshape1876" filled="false" stroked="false">
                  <v:textbox inset="0,0,0,0">
                    <w:txbxContent>
                      <w:p>
                        <w:pPr>
                          <w:spacing w:before="4"/>
                          <w:ind w:left="14" w:right="0" w:firstLine="0"/>
                          <w:jc w:val="left"/>
                          <w:rPr>
                            <w:sz w:val="11"/>
                          </w:rPr>
                        </w:pPr>
                        <w:r>
                          <w:rPr>
                            <w:spacing w:val="-10"/>
                            <w:w w:val="105"/>
                            <w:sz w:val="11"/>
                          </w:rPr>
                          <w:t>7</w:t>
                        </w:r>
                      </w:p>
                      <w:p>
                        <w:pPr>
                          <w:spacing w:before="62"/>
                          <w:ind w:left="0" w:right="0" w:firstLine="0"/>
                          <w:jc w:val="left"/>
                          <w:rPr>
                            <w:sz w:val="23"/>
                          </w:rPr>
                        </w:pPr>
                        <w:r>
                          <w:rPr>
                            <w:spacing w:val="-10"/>
                            <w:sz w:val="23"/>
                          </w:rPr>
                          <w:t>*</w:t>
                        </w:r>
                      </w:p>
                    </w:txbxContent>
                  </v:textbox>
                  <w10:wrap type="none"/>
                </v:shape>
                <v:shape style="position:absolute;left:6624;top:2651;width:988;height:131" type="#_x0000_t202" id="docshape1877" filled="false" stroked="false">
                  <v:textbox inset="0,0,0,0">
                    <w:txbxContent>
                      <w:p>
                        <w:pPr>
                          <w:tabs>
                            <w:tab w:pos="300" w:val="left" w:leader="none"/>
                            <w:tab w:pos="601" w:val="left" w:leader="none"/>
                            <w:tab w:pos="901" w:val="left" w:leader="none"/>
                          </w:tabs>
                          <w:spacing w:before="4"/>
                          <w:ind w:left="0" w:right="0" w:firstLine="0"/>
                          <w:jc w:val="left"/>
                          <w:rPr>
                            <w:sz w:val="11"/>
                          </w:rPr>
                        </w:pPr>
                        <w:r>
                          <w:rPr>
                            <w:spacing w:val="-10"/>
                            <w:w w:val="105"/>
                            <w:sz w:val="11"/>
                          </w:rPr>
                          <w:t>3</w:t>
                        </w:r>
                        <w:r>
                          <w:rPr>
                            <w:sz w:val="11"/>
                          </w:rPr>
                          <w:tab/>
                        </w:r>
                        <w:r>
                          <w:rPr>
                            <w:spacing w:val="-10"/>
                            <w:w w:val="105"/>
                            <w:sz w:val="11"/>
                          </w:rPr>
                          <w:t>2</w:t>
                        </w:r>
                        <w:r>
                          <w:rPr>
                            <w:sz w:val="11"/>
                          </w:rPr>
                          <w:tab/>
                        </w:r>
                        <w:r>
                          <w:rPr>
                            <w:spacing w:val="-10"/>
                            <w:w w:val="105"/>
                            <w:sz w:val="11"/>
                          </w:rPr>
                          <w:t>1</w:t>
                        </w:r>
                        <w:r>
                          <w:rPr>
                            <w:sz w:val="11"/>
                          </w:rPr>
                          <w:tab/>
                        </w:r>
                        <w:r>
                          <w:rPr>
                            <w:spacing w:val="-10"/>
                            <w:w w:val="105"/>
                            <w:sz w:val="11"/>
                          </w:rPr>
                          <w:t>0</w:t>
                        </w:r>
                      </w:p>
                    </w:txbxContent>
                  </v:textbox>
                  <w10:wrap type="none"/>
                </v:shape>
                <v:shape style="position:absolute;left:5690;top:2651;width:448;height:131" type="#_x0000_t202" id="docshape1878" filled="false" stroked="false">
                  <v:textbox inset="0,0,0,0">
                    <w:txbxContent>
                      <w:p>
                        <w:pPr>
                          <w:spacing w:before="4"/>
                          <w:ind w:left="0" w:right="0" w:firstLine="0"/>
                          <w:jc w:val="left"/>
                          <w:rPr>
                            <w:sz w:val="11"/>
                          </w:rPr>
                        </w:pPr>
                        <w:r>
                          <w:rPr>
                            <w:w w:val="105"/>
                            <w:sz w:val="11"/>
                          </w:rPr>
                          <w:t>22</w:t>
                        </w:r>
                        <w:r>
                          <w:rPr>
                            <w:spacing w:val="54"/>
                            <w:w w:val="105"/>
                            <w:sz w:val="11"/>
                          </w:rPr>
                          <w:t>  </w:t>
                        </w:r>
                        <w:r>
                          <w:rPr>
                            <w:spacing w:val="-5"/>
                            <w:w w:val="105"/>
                            <w:sz w:val="11"/>
                          </w:rPr>
                          <w:t>21</w:t>
                        </w:r>
                      </w:p>
                    </w:txbxContent>
                  </v:textbox>
                  <w10:wrap type="none"/>
                </v:shape>
                <v:shape style="position:absolute;left:5389;top:2651;width:147;height:453" type="#_x0000_t202" id="docshape1879" filled="false" stroked="false">
                  <v:textbox inset="0,0,0,0">
                    <w:txbxContent>
                      <w:p>
                        <w:pPr>
                          <w:spacing w:before="4"/>
                          <w:ind w:left="0" w:right="0" w:firstLine="0"/>
                          <w:jc w:val="left"/>
                          <w:rPr>
                            <w:sz w:val="11"/>
                          </w:rPr>
                        </w:pPr>
                        <w:r>
                          <w:rPr>
                            <w:spacing w:val="-5"/>
                            <w:w w:val="105"/>
                            <w:sz w:val="11"/>
                          </w:rPr>
                          <w:t>23</w:t>
                        </w:r>
                      </w:p>
                      <w:p>
                        <w:pPr>
                          <w:spacing w:before="62"/>
                          <w:ind w:left="18" w:right="0" w:firstLine="0"/>
                          <w:jc w:val="left"/>
                          <w:rPr>
                            <w:sz w:val="23"/>
                          </w:rPr>
                        </w:pPr>
                        <w:r>
                          <w:rPr>
                            <w:spacing w:val="-10"/>
                            <w:sz w:val="23"/>
                          </w:rPr>
                          <w:t>*</w:t>
                        </w:r>
                      </w:p>
                    </w:txbxContent>
                  </v:textbox>
                  <w10:wrap type="none"/>
                </v:shape>
                <v:shape style="position:absolute;left:1781;top:2562;width:299;height:344" type="#_x0000_t202" id="docshape1880" filled="false" stroked="false">
                  <v:textbox inset="0,0,0,0">
                    <w:txbxContent>
                      <w:p>
                        <w:pPr>
                          <w:spacing w:line="261" w:lineRule="auto" w:before="0"/>
                          <w:ind w:left="0" w:right="18" w:firstLine="72"/>
                          <w:jc w:val="left"/>
                          <w:rPr>
                            <w:sz w:val="13"/>
                          </w:rPr>
                        </w:pPr>
                        <w:r>
                          <w:rPr>
                            <w:spacing w:val="-6"/>
                            <w:sz w:val="13"/>
                          </w:rPr>
                          <w:t>DI</w:t>
                        </w:r>
                        <w:r>
                          <w:rPr>
                            <w:spacing w:val="40"/>
                            <w:sz w:val="13"/>
                          </w:rPr>
                          <w:t> </w:t>
                        </w:r>
                        <w:r>
                          <w:rPr>
                            <w:spacing w:val="-2"/>
                            <w:sz w:val="13"/>
                          </w:rPr>
                          <w:t>(IO</w:t>
                        </w:r>
                        <w:r>
                          <w:rPr>
                            <w:spacing w:val="-2"/>
                            <w:position w:val="-3"/>
                            <w:sz w:val="9"/>
                          </w:rPr>
                          <w:t>0</w:t>
                        </w:r>
                        <w:r>
                          <w:rPr>
                            <w:spacing w:val="-2"/>
                            <w:sz w:val="13"/>
                          </w:rPr>
                          <w:t>)</w:t>
                        </w:r>
                      </w:p>
                    </w:txbxContent>
                  </v:textbox>
                  <w10:wrap type="none"/>
                </v:shape>
                <v:shape style="position:absolute;left:3615;top:2342;width:5668;height:149" type="#_x0000_t202" id="docshape1881" filled="false" stroked="false">
                  <v:textbox inset="0,0,0,0">
                    <w:txbxContent>
                      <w:p>
                        <w:pPr>
                          <w:tabs>
                            <w:tab w:pos="2450" w:val="left" w:leader="none"/>
                            <w:tab w:pos="4946" w:val="left" w:leader="none"/>
                          </w:tabs>
                          <w:spacing w:before="0"/>
                          <w:ind w:left="0" w:right="0" w:firstLine="0"/>
                          <w:jc w:val="left"/>
                          <w:rPr>
                            <w:sz w:val="13"/>
                          </w:rPr>
                        </w:pPr>
                        <w:r>
                          <w:rPr>
                            <w:sz w:val="13"/>
                          </w:rPr>
                          <w:t>Instruction</w:t>
                        </w:r>
                        <w:r>
                          <w:rPr>
                            <w:spacing w:val="14"/>
                            <w:sz w:val="13"/>
                          </w:rPr>
                          <w:t> </w:t>
                        </w:r>
                        <w:r>
                          <w:rPr>
                            <w:spacing w:val="-4"/>
                            <w:sz w:val="13"/>
                          </w:rPr>
                          <w:t>(42h)</w:t>
                        </w:r>
                        <w:r>
                          <w:rPr>
                            <w:sz w:val="13"/>
                          </w:rPr>
                          <w:tab/>
                          <w:t>24-Bit</w:t>
                        </w:r>
                        <w:r>
                          <w:rPr>
                            <w:spacing w:val="10"/>
                            <w:sz w:val="13"/>
                          </w:rPr>
                          <w:t> </w:t>
                        </w:r>
                        <w:r>
                          <w:rPr>
                            <w:spacing w:val="-2"/>
                            <w:sz w:val="13"/>
                          </w:rPr>
                          <w:t>Address</w:t>
                        </w:r>
                        <w:r>
                          <w:rPr>
                            <w:sz w:val="13"/>
                          </w:rPr>
                          <w:tab/>
                          <w:t>Data</w:t>
                        </w:r>
                        <w:r>
                          <w:rPr>
                            <w:spacing w:val="7"/>
                            <w:sz w:val="13"/>
                          </w:rPr>
                          <w:t> </w:t>
                        </w:r>
                        <w:r>
                          <w:rPr>
                            <w:sz w:val="13"/>
                          </w:rPr>
                          <w:t>Byte</w:t>
                        </w:r>
                        <w:r>
                          <w:rPr>
                            <w:spacing w:val="7"/>
                            <w:sz w:val="13"/>
                          </w:rPr>
                          <w:t> </w:t>
                        </w:r>
                        <w:r>
                          <w:rPr>
                            <w:spacing w:val="-10"/>
                            <w:sz w:val="13"/>
                          </w:rPr>
                          <w:t>1</w:t>
                        </w:r>
                      </w:p>
                    </w:txbxContent>
                  </v:textbox>
                  <w10:wrap type="none"/>
                </v:shape>
                <v:shape style="position:absolute;left:1790;top:2043;width:280;height:149" type="#_x0000_t202" id="docshape1882" filled="false" stroked="false">
                  <v:textbox inset="0,0,0,0">
                    <w:txbxContent>
                      <w:p>
                        <w:pPr>
                          <w:spacing w:before="0"/>
                          <w:ind w:left="0" w:right="0" w:firstLine="0"/>
                          <w:jc w:val="left"/>
                          <w:rPr>
                            <w:sz w:val="13"/>
                          </w:rPr>
                        </w:pPr>
                        <w:r>
                          <w:rPr>
                            <w:spacing w:val="-5"/>
                            <w:sz w:val="13"/>
                          </w:rPr>
                          <w:t>CLK</w:t>
                        </w:r>
                      </w:p>
                    </w:txbxContent>
                  </v:textbox>
                  <w10:wrap type="none"/>
                </v:shape>
                <v:shape style="position:absolute;left:6667;top:1865;width:3455;height:131" type="#_x0000_t202" id="docshape1883" filled="false" stroked="false">
                  <v:textbox inset="0,0,0,0">
                    <w:txbxContent>
                      <w:p>
                        <w:pPr>
                          <w:spacing w:before="4"/>
                          <w:ind w:left="0" w:right="0" w:firstLine="0"/>
                          <w:jc w:val="left"/>
                          <w:rPr>
                            <w:sz w:val="11"/>
                          </w:rPr>
                        </w:pPr>
                        <w:r>
                          <w:rPr>
                            <w:w w:val="105"/>
                            <w:sz w:val="11"/>
                          </w:rPr>
                          <w:t>28</w:t>
                        </w:r>
                        <w:r>
                          <w:rPr>
                            <w:spacing w:val="54"/>
                            <w:w w:val="105"/>
                            <w:sz w:val="11"/>
                          </w:rPr>
                          <w:t>  </w:t>
                        </w:r>
                        <w:r>
                          <w:rPr>
                            <w:w w:val="105"/>
                            <w:sz w:val="11"/>
                          </w:rPr>
                          <w:t>29</w:t>
                        </w:r>
                        <w:r>
                          <w:rPr>
                            <w:spacing w:val="55"/>
                            <w:w w:val="105"/>
                            <w:sz w:val="11"/>
                          </w:rPr>
                          <w:t>  </w:t>
                        </w:r>
                        <w:r>
                          <w:rPr>
                            <w:w w:val="105"/>
                            <w:sz w:val="11"/>
                          </w:rPr>
                          <w:t>30</w:t>
                        </w:r>
                        <w:r>
                          <w:rPr>
                            <w:spacing w:val="54"/>
                            <w:w w:val="105"/>
                            <w:sz w:val="11"/>
                          </w:rPr>
                          <w:t>  </w:t>
                        </w:r>
                        <w:r>
                          <w:rPr>
                            <w:w w:val="105"/>
                            <w:sz w:val="11"/>
                          </w:rPr>
                          <w:t>31</w:t>
                        </w:r>
                        <w:r>
                          <w:rPr>
                            <w:spacing w:val="54"/>
                            <w:w w:val="105"/>
                            <w:sz w:val="11"/>
                          </w:rPr>
                          <w:t>  </w:t>
                        </w:r>
                        <w:r>
                          <w:rPr>
                            <w:w w:val="105"/>
                            <w:sz w:val="11"/>
                          </w:rPr>
                          <w:t>32</w:t>
                        </w:r>
                        <w:r>
                          <w:rPr>
                            <w:spacing w:val="55"/>
                            <w:w w:val="105"/>
                            <w:sz w:val="11"/>
                          </w:rPr>
                          <w:t>  </w:t>
                        </w:r>
                        <w:r>
                          <w:rPr>
                            <w:w w:val="105"/>
                            <w:sz w:val="11"/>
                          </w:rPr>
                          <w:t>33</w:t>
                        </w:r>
                        <w:r>
                          <w:rPr>
                            <w:spacing w:val="54"/>
                            <w:w w:val="105"/>
                            <w:sz w:val="11"/>
                          </w:rPr>
                          <w:t>  </w:t>
                        </w:r>
                        <w:r>
                          <w:rPr>
                            <w:w w:val="105"/>
                            <w:sz w:val="11"/>
                          </w:rPr>
                          <w:t>34</w:t>
                        </w:r>
                        <w:r>
                          <w:rPr>
                            <w:spacing w:val="55"/>
                            <w:w w:val="105"/>
                            <w:sz w:val="11"/>
                          </w:rPr>
                          <w:t>  </w:t>
                        </w:r>
                        <w:r>
                          <w:rPr>
                            <w:w w:val="105"/>
                            <w:sz w:val="11"/>
                          </w:rPr>
                          <w:t>35</w:t>
                        </w:r>
                        <w:r>
                          <w:rPr>
                            <w:spacing w:val="54"/>
                            <w:w w:val="105"/>
                            <w:sz w:val="11"/>
                          </w:rPr>
                          <w:t>  </w:t>
                        </w:r>
                        <w:r>
                          <w:rPr>
                            <w:w w:val="105"/>
                            <w:sz w:val="11"/>
                          </w:rPr>
                          <w:t>36</w:t>
                        </w:r>
                        <w:r>
                          <w:rPr>
                            <w:spacing w:val="54"/>
                            <w:w w:val="105"/>
                            <w:sz w:val="11"/>
                          </w:rPr>
                          <w:t>  </w:t>
                        </w:r>
                        <w:r>
                          <w:rPr>
                            <w:w w:val="105"/>
                            <w:sz w:val="11"/>
                          </w:rPr>
                          <w:t>37</w:t>
                        </w:r>
                        <w:r>
                          <w:rPr>
                            <w:spacing w:val="55"/>
                            <w:w w:val="105"/>
                            <w:sz w:val="11"/>
                          </w:rPr>
                          <w:t>  </w:t>
                        </w:r>
                        <w:r>
                          <w:rPr>
                            <w:w w:val="105"/>
                            <w:sz w:val="11"/>
                          </w:rPr>
                          <w:t>38</w:t>
                        </w:r>
                        <w:r>
                          <w:rPr>
                            <w:spacing w:val="54"/>
                            <w:w w:val="105"/>
                            <w:sz w:val="11"/>
                          </w:rPr>
                          <w:t>  </w:t>
                        </w:r>
                        <w:r>
                          <w:rPr>
                            <w:spacing w:val="-7"/>
                            <w:w w:val="105"/>
                            <w:sz w:val="11"/>
                          </w:rPr>
                          <w:t>39</w:t>
                        </w:r>
                      </w:p>
                    </w:txbxContent>
                  </v:textbox>
                  <w10:wrap type="none"/>
                </v:shape>
                <v:shape style="position:absolute;left:3091;top:1865;width:3122;height:131" type="#_x0000_t202" id="docshape1884" filled="false" stroked="false">
                  <v:textbox inset="0,0,0,0">
                    <w:txbxContent>
                      <w:p>
                        <w:pPr>
                          <w:tabs>
                            <w:tab w:pos="300" w:val="left" w:leader="none"/>
                            <w:tab w:pos="601" w:val="left" w:leader="none"/>
                            <w:tab w:pos="902" w:val="left" w:leader="none"/>
                            <w:tab w:pos="1202" w:val="left" w:leader="none"/>
                            <w:tab w:pos="1503" w:val="left" w:leader="none"/>
                            <w:tab w:pos="1804" w:val="left" w:leader="none"/>
                            <w:tab w:pos="2105" w:val="left" w:leader="none"/>
                            <w:tab w:pos="2405" w:val="left" w:leader="none"/>
                            <w:tab w:pos="2706" w:val="left" w:leader="none"/>
                            <w:tab w:pos="2975" w:val="left" w:leader="none"/>
                          </w:tabs>
                          <w:spacing w:before="4"/>
                          <w:ind w:left="0" w:right="0" w:firstLine="0"/>
                          <w:jc w:val="left"/>
                          <w:rPr>
                            <w:sz w:val="11"/>
                          </w:rPr>
                        </w:pPr>
                        <w:r>
                          <w:rPr>
                            <w:spacing w:val="-10"/>
                            <w:w w:val="105"/>
                            <w:sz w:val="11"/>
                          </w:rPr>
                          <w:t>0</w:t>
                        </w:r>
                        <w:r>
                          <w:rPr>
                            <w:sz w:val="11"/>
                          </w:rPr>
                          <w:tab/>
                        </w:r>
                        <w:r>
                          <w:rPr>
                            <w:spacing w:val="-10"/>
                            <w:w w:val="105"/>
                            <w:sz w:val="11"/>
                          </w:rPr>
                          <w:t>1</w:t>
                        </w:r>
                        <w:r>
                          <w:rPr>
                            <w:sz w:val="11"/>
                          </w:rPr>
                          <w:tab/>
                        </w:r>
                        <w:r>
                          <w:rPr>
                            <w:spacing w:val="-10"/>
                            <w:w w:val="105"/>
                            <w:sz w:val="11"/>
                          </w:rPr>
                          <w:t>2</w:t>
                        </w:r>
                        <w:r>
                          <w:rPr>
                            <w:sz w:val="11"/>
                          </w:rPr>
                          <w:tab/>
                        </w:r>
                        <w:r>
                          <w:rPr>
                            <w:spacing w:val="-10"/>
                            <w:w w:val="105"/>
                            <w:sz w:val="11"/>
                          </w:rPr>
                          <w:t>3</w:t>
                        </w:r>
                        <w:r>
                          <w:rPr>
                            <w:sz w:val="11"/>
                          </w:rPr>
                          <w:tab/>
                        </w:r>
                        <w:r>
                          <w:rPr>
                            <w:spacing w:val="-10"/>
                            <w:w w:val="105"/>
                            <w:sz w:val="11"/>
                          </w:rPr>
                          <w:t>4</w:t>
                        </w:r>
                        <w:r>
                          <w:rPr>
                            <w:sz w:val="11"/>
                          </w:rPr>
                          <w:tab/>
                        </w:r>
                        <w:r>
                          <w:rPr>
                            <w:spacing w:val="-12"/>
                            <w:w w:val="105"/>
                            <w:sz w:val="11"/>
                          </w:rPr>
                          <w:t>5</w:t>
                        </w:r>
                        <w:r>
                          <w:rPr>
                            <w:sz w:val="11"/>
                          </w:rPr>
                          <w:tab/>
                        </w:r>
                        <w:r>
                          <w:rPr>
                            <w:spacing w:val="-10"/>
                            <w:w w:val="105"/>
                            <w:sz w:val="11"/>
                          </w:rPr>
                          <w:t>6</w:t>
                        </w:r>
                        <w:r>
                          <w:rPr>
                            <w:sz w:val="11"/>
                          </w:rPr>
                          <w:tab/>
                        </w:r>
                        <w:r>
                          <w:rPr>
                            <w:spacing w:val="-10"/>
                            <w:w w:val="105"/>
                            <w:sz w:val="11"/>
                          </w:rPr>
                          <w:t>7</w:t>
                        </w:r>
                        <w:r>
                          <w:rPr>
                            <w:sz w:val="11"/>
                          </w:rPr>
                          <w:tab/>
                        </w:r>
                        <w:r>
                          <w:rPr>
                            <w:spacing w:val="-10"/>
                            <w:w w:val="105"/>
                            <w:sz w:val="11"/>
                          </w:rPr>
                          <w:t>8</w:t>
                        </w:r>
                        <w:r>
                          <w:rPr>
                            <w:sz w:val="11"/>
                          </w:rPr>
                          <w:tab/>
                        </w:r>
                        <w:r>
                          <w:rPr>
                            <w:spacing w:val="-10"/>
                            <w:w w:val="105"/>
                            <w:sz w:val="11"/>
                          </w:rPr>
                          <w:t>9</w:t>
                        </w:r>
                        <w:r>
                          <w:rPr>
                            <w:sz w:val="11"/>
                          </w:rPr>
                          <w:tab/>
                        </w:r>
                        <w:r>
                          <w:rPr>
                            <w:spacing w:val="-5"/>
                            <w:w w:val="105"/>
                            <w:sz w:val="11"/>
                          </w:rPr>
                          <w:t>10</w:t>
                        </w:r>
                      </w:p>
                    </w:txbxContent>
                  </v:textbox>
                  <w10:wrap type="none"/>
                </v:shape>
                <v:shape style="position:absolute;left:2305;top:1865;width:404;height:356" type="#_x0000_t202" id="docshape1885" filled="false" stroked="false">
                  <v:textbox inset="0,0,0,0">
                    <w:txbxContent>
                      <w:p>
                        <w:pPr>
                          <w:spacing w:before="4"/>
                          <w:ind w:left="0" w:right="0" w:firstLine="0"/>
                          <w:jc w:val="left"/>
                          <w:rPr>
                            <w:sz w:val="11"/>
                          </w:rPr>
                        </w:pPr>
                        <w:r>
                          <w:rPr>
                            <w:w w:val="105"/>
                            <w:sz w:val="11"/>
                          </w:rPr>
                          <w:t>Mode</w:t>
                        </w:r>
                        <w:r>
                          <w:rPr>
                            <w:spacing w:val="-7"/>
                            <w:w w:val="105"/>
                            <w:sz w:val="11"/>
                          </w:rPr>
                          <w:t> </w:t>
                        </w:r>
                        <w:r>
                          <w:rPr>
                            <w:spacing w:val="-12"/>
                            <w:w w:val="105"/>
                            <w:sz w:val="11"/>
                          </w:rPr>
                          <w:t>3</w:t>
                        </w:r>
                      </w:p>
                      <w:p>
                        <w:pPr>
                          <w:spacing w:before="100"/>
                          <w:ind w:left="0" w:right="0" w:firstLine="0"/>
                          <w:jc w:val="left"/>
                          <w:rPr>
                            <w:sz w:val="11"/>
                          </w:rPr>
                        </w:pPr>
                        <w:r>
                          <w:rPr>
                            <w:w w:val="105"/>
                            <w:sz w:val="11"/>
                          </w:rPr>
                          <w:t>Mode</w:t>
                        </w:r>
                        <w:r>
                          <w:rPr>
                            <w:spacing w:val="-7"/>
                            <w:w w:val="105"/>
                            <w:sz w:val="11"/>
                          </w:rPr>
                          <w:t> </w:t>
                        </w:r>
                        <w:r>
                          <w:rPr>
                            <w:spacing w:val="-12"/>
                            <w:w w:val="105"/>
                            <w:sz w:val="11"/>
                          </w:rPr>
                          <w:t>0</w:t>
                        </w:r>
                      </w:p>
                    </w:txbxContent>
                  </v:textbox>
                  <w10:wrap type="none"/>
                </v:shape>
                <v:shape style="position:absolute;left:1808;top:1593;width:246;height:149" type="#_x0000_t202" id="docshape1886" filled="false" stroked="false">
                  <v:textbox inset="0,0,0,0">
                    <w:txbxContent>
                      <w:p>
                        <w:pPr>
                          <w:spacing w:before="0"/>
                          <w:ind w:left="0" w:right="0" w:firstLine="0"/>
                          <w:jc w:val="left"/>
                          <w:rPr>
                            <w:sz w:val="13"/>
                          </w:rPr>
                        </w:pPr>
                        <w:r>
                          <w:rPr>
                            <w:spacing w:val="-5"/>
                            <w:sz w:val="13"/>
                          </w:rPr>
                          <w:t>/CS</w:t>
                        </w:r>
                      </w:p>
                    </w:txbxContent>
                  </v:textbox>
                  <w10:wrap type="none"/>
                </v:shape>
                <w10:wrap type="none"/>
              </v:group>
            </w:pict>
          </mc:Fallback>
        </mc:AlternateContent>
      </w:r>
      <w:r>
        <w:rPr/>
        <w:t>The</w:t>
      </w:r>
      <w:r>
        <w:rPr>
          <w:spacing w:val="-8"/>
        </w:rPr>
        <w:t> </w:t>
      </w:r>
      <w:r>
        <w:rPr/>
        <w:t>Program</w:t>
      </w:r>
      <w:r>
        <w:rPr>
          <w:spacing w:val="-3"/>
        </w:rPr>
        <w:t> </w:t>
      </w:r>
      <w:r>
        <w:rPr/>
        <w:t>Security</w:t>
      </w:r>
      <w:r>
        <w:rPr>
          <w:spacing w:val="-8"/>
        </w:rPr>
        <w:t> </w:t>
      </w:r>
      <w:r>
        <w:rPr/>
        <w:t>Register</w:t>
      </w:r>
      <w:r>
        <w:rPr>
          <w:spacing w:val="-7"/>
        </w:rPr>
        <w:t> </w:t>
      </w:r>
      <w:r>
        <w:rPr/>
        <w:t>instruction</w:t>
      </w:r>
      <w:r>
        <w:rPr>
          <w:spacing w:val="-8"/>
        </w:rPr>
        <w:t> </w:t>
      </w:r>
      <w:r>
        <w:rPr/>
        <w:t>sequence</w:t>
      </w:r>
      <w:r>
        <w:rPr>
          <w:spacing w:val="-5"/>
        </w:rPr>
        <w:t> </w:t>
      </w:r>
      <w:r>
        <w:rPr/>
        <w:t>is</w:t>
      </w:r>
      <w:r>
        <w:rPr>
          <w:spacing w:val="-4"/>
        </w:rPr>
        <w:t> </w:t>
      </w:r>
      <w:r>
        <w:rPr/>
        <w:t>shown</w:t>
      </w:r>
      <w:r>
        <w:rPr>
          <w:spacing w:val="-5"/>
        </w:rPr>
        <w:t> </w:t>
      </w:r>
      <w:r>
        <w:rPr/>
        <w:t>in</w:t>
      </w:r>
      <w:r>
        <w:rPr>
          <w:spacing w:val="-8"/>
        </w:rPr>
        <w:t> </w:t>
      </w:r>
      <w:r>
        <w:rPr/>
        <w:t>Figure 46.</w:t>
      </w:r>
      <w:r>
        <w:rPr>
          <w:spacing w:val="-7"/>
        </w:rPr>
        <w:t> </w:t>
      </w:r>
      <w:r>
        <w:rPr/>
        <w:t>The</w:t>
      </w:r>
      <w:r>
        <w:rPr>
          <w:spacing w:val="-8"/>
        </w:rPr>
        <w:t> </w:t>
      </w:r>
      <w:r>
        <w:rPr/>
        <w:t>Security</w:t>
      </w:r>
      <w:r>
        <w:rPr>
          <w:spacing w:val="-8"/>
        </w:rPr>
        <w:t> </w:t>
      </w:r>
      <w:r>
        <w:rPr/>
        <w:t>Register</w:t>
      </w:r>
      <w:r>
        <w:rPr>
          <w:spacing w:val="-7"/>
        </w:rPr>
        <w:t> </w:t>
      </w:r>
      <w:r>
        <w:rPr/>
        <w:t>Lock</w:t>
      </w:r>
      <w:r>
        <w:rPr>
          <w:spacing w:val="-4"/>
        </w:rPr>
        <w:t> </w:t>
      </w:r>
      <w:r>
        <w:rPr/>
        <w:t>Bits (LB3-1) in the Status Register-2 can be used to OTP</w:t>
      </w:r>
      <w:r>
        <w:rPr>
          <w:spacing w:val="-1"/>
        </w:rPr>
        <w:t> </w:t>
      </w:r>
      <w:r>
        <w:rPr/>
        <w:t>protect the security</w:t>
      </w:r>
      <w:r>
        <w:rPr>
          <w:spacing w:val="-4"/>
        </w:rPr>
        <w:t> </w:t>
      </w:r>
      <w:r>
        <w:rPr/>
        <w:t>registers. Once a lock bit is set to 1, the corresponding security register will be permanently locked, Program Security Register instruction to that register will be ignored (See 7.1.8, 8.2.25 for detail descriptions).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1"/>
        <w:rPr>
          <w:sz w:val="16"/>
        </w:rPr>
      </w:pPr>
    </w:p>
    <w:p>
      <w:pPr>
        <w:spacing w:before="0"/>
        <w:ind w:left="239" w:right="198" w:firstLine="0"/>
        <w:jc w:val="center"/>
        <w:rPr>
          <w:sz w:val="16"/>
        </w:rPr>
      </w:pPr>
      <w:r>
        <w:rPr>
          <w:sz w:val="16"/>
        </w:rPr>
        <mc:AlternateContent>
          <mc:Choice Requires="wps">
            <w:drawing>
              <wp:anchor distT="0" distB="0" distL="0" distR="0" allowOverlap="1" layoutInCell="1" locked="0" behindDoc="0" simplePos="0" relativeHeight="15803904">
                <wp:simplePos x="0" y="0"/>
                <wp:positionH relativeFrom="page">
                  <wp:posOffset>4933574</wp:posOffset>
                </wp:positionH>
                <wp:positionV relativeFrom="paragraph">
                  <wp:posOffset>-1151097</wp:posOffset>
                </wp:positionV>
                <wp:extent cx="109220" cy="187960"/>
                <wp:effectExtent l="0" t="0" r="0" b="0"/>
                <wp:wrapNone/>
                <wp:docPr id="2133" name="Textbox 2133"/>
                <wp:cNvGraphicFramePr>
                  <a:graphicFrameLocks/>
                </wp:cNvGraphicFramePr>
                <a:graphic>
                  <a:graphicData uri="http://schemas.microsoft.com/office/word/2010/wordprocessingShape">
                    <wps:wsp>
                      <wps:cNvPr id="2133" name="Textbox 2133"/>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2072</w:t>
                            </w:r>
                          </w:p>
                        </w:txbxContent>
                      </wps:txbx>
                      <wps:bodyPr wrap="square" lIns="0" tIns="0" rIns="0" bIns="0" rtlCol="0" vert="vert270">
                        <a:noAutofit/>
                      </wps:bodyPr>
                    </wps:wsp>
                  </a:graphicData>
                </a:graphic>
              </wp:anchor>
            </w:drawing>
          </mc:Choice>
          <mc:Fallback>
            <w:pict>
              <v:shape style="position:absolute;margin-left:388.470398pt;margin-top:-90.637596pt;width:8.6pt;height:14.8pt;mso-position-horizontal-relative:page;mso-position-vertical-relative:paragraph;z-index:15803904" type="#_x0000_t202" id="docshape1887" filled="false" stroked="false">
                <v:textbox inset="0,0,0,0" style="layout-flow:vertical;mso-layout-flow-alt:bottom-to-top">
                  <w:txbxContent>
                    <w:p>
                      <w:pPr>
                        <w:spacing w:before="24"/>
                        <w:ind w:left="20" w:right="0" w:firstLine="0"/>
                        <w:jc w:val="left"/>
                        <w:rPr>
                          <w:sz w:val="11"/>
                        </w:rPr>
                      </w:pPr>
                      <w:r>
                        <w:rPr>
                          <w:spacing w:val="-4"/>
                          <w:w w:val="105"/>
                          <w:sz w:val="11"/>
                        </w:rPr>
                        <w:t>2072</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4416">
                <wp:simplePos x="0" y="0"/>
                <wp:positionH relativeFrom="page">
                  <wp:posOffset>5124537</wp:posOffset>
                </wp:positionH>
                <wp:positionV relativeFrom="paragraph">
                  <wp:posOffset>-1151097</wp:posOffset>
                </wp:positionV>
                <wp:extent cx="109220" cy="187960"/>
                <wp:effectExtent l="0" t="0" r="0" b="0"/>
                <wp:wrapNone/>
                <wp:docPr id="2134" name="Textbox 2134"/>
                <wp:cNvGraphicFramePr>
                  <a:graphicFrameLocks/>
                </wp:cNvGraphicFramePr>
                <a:graphic>
                  <a:graphicData uri="http://schemas.microsoft.com/office/word/2010/wordprocessingShape">
                    <wps:wsp>
                      <wps:cNvPr id="2134" name="Textbox 2134"/>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2073</w:t>
                            </w:r>
                          </w:p>
                        </w:txbxContent>
                      </wps:txbx>
                      <wps:bodyPr wrap="square" lIns="0" tIns="0" rIns="0" bIns="0" rtlCol="0" vert="vert270">
                        <a:noAutofit/>
                      </wps:bodyPr>
                    </wps:wsp>
                  </a:graphicData>
                </a:graphic>
              </wp:anchor>
            </w:drawing>
          </mc:Choice>
          <mc:Fallback>
            <w:pict>
              <v:shape style="position:absolute;margin-left:403.506927pt;margin-top:-90.637596pt;width:8.6pt;height:14.8pt;mso-position-horizontal-relative:page;mso-position-vertical-relative:paragraph;z-index:15804416" type="#_x0000_t202" id="docshape1888" filled="false" stroked="false">
                <v:textbox inset="0,0,0,0" style="layout-flow:vertical;mso-layout-flow-alt:bottom-to-top">
                  <w:txbxContent>
                    <w:p>
                      <w:pPr>
                        <w:spacing w:before="24"/>
                        <w:ind w:left="20" w:right="0" w:firstLine="0"/>
                        <w:jc w:val="left"/>
                        <w:rPr>
                          <w:sz w:val="11"/>
                        </w:rPr>
                      </w:pPr>
                      <w:r>
                        <w:rPr>
                          <w:spacing w:val="-4"/>
                          <w:w w:val="105"/>
                          <w:sz w:val="11"/>
                        </w:rPr>
                        <w:t>2073</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4928">
                <wp:simplePos x="0" y="0"/>
                <wp:positionH relativeFrom="page">
                  <wp:posOffset>5315501</wp:posOffset>
                </wp:positionH>
                <wp:positionV relativeFrom="paragraph">
                  <wp:posOffset>-1151097</wp:posOffset>
                </wp:positionV>
                <wp:extent cx="109220" cy="187960"/>
                <wp:effectExtent l="0" t="0" r="0" b="0"/>
                <wp:wrapNone/>
                <wp:docPr id="2135" name="Textbox 2135"/>
                <wp:cNvGraphicFramePr>
                  <a:graphicFrameLocks/>
                </wp:cNvGraphicFramePr>
                <a:graphic>
                  <a:graphicData uri="http://schemas.microsoft.com/office/word/2010/wordprocessingShape">
                    <wps:wsp>
                      <wps:cNvPr id="2135" name="Textbox 2135"/>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2074</w:t>
                            </w:r>
                          </w:p>
                        </w:txbxContent>
                      </wps:txbx>
                      <wps:bodyPr wrap="square" lIns="0" tIns="0" rIns="0" bIns="0" rtlCol="0" vert="vert270">
                        <a:noAutofit/>
                      </wps:bodyPr>
                    </wps:wsp>
                  </a:graphicData>
                </a:graphic>
              </wp:anchor>
            </w:drawing>
          </mc:Choice>
          <mc:Fallback>
            <w:pict>
              <v:shape style="position:absolute;margin-left:418.543457pt;margin-top:-90.637596pt;width:8.6pt;height:14.8pt;mso-position-horizontal-relative:page;mso-position-vertical-relative:paragraph;z-index:15804928" type="#_x0000_t202" id="docshape1889" filled="false" stroked="false">
                <v:textbox inset="0,0,0,0" style="layout-flow:vertical;mso-layout-flow-alt:bottom-to-top">
                  <w:txbxContent>
                    <w:p>
                      <w:pPr>
                        <w:spacing w:before="24"/>
                        <w:ind w:left="20" w:right="0" w:firstLine="0"/>
                        <w:jc w:val="left"/>
                        <w:rPr>
                          <w:sz w:val="11"/>
                        </w:rPr>
                      </w:pPr>
                      <w:r>
                        <w:rPr>
                          <w:spacing w:val="-4"/>
                          <w:w w:val="105"/>
                          <w:sz w:val="11"/>
                        </w:rPr>
                        <w:t>2074</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5440">
                <wp:simplePos x="0" y="0"/>
                <wp:positionH relativeFrom="page">
                  <wp:posOffset>5506677</wp:posOffset>
                </wp:positionH>
                <wp:positionV relativeFrom="paragraph">
                  <wp:posOffset>-1151097</wp:posOffset>
                </wp:positionV>
                <wp:extent cx="109220" cy="187960"/>
                <wp:effectExtent l="0" t="0" r="0" b="0"/>
                <wp:wrapNone/>
                <wp:docPr id="2136" name="Textbox 2136"/>
                <wp:cNvGraphicFramePr>
                  <a:graphicFrameLocks/>
                </wp:cNvGraphicFramePr>
                <a:graphic>
                  <a:graphicData uri="http://schemas.microsoft.com/office/word/2010/wordprocessingShape">
                    <wps:wsp>
                      <wps:cNvPr id="2136" name="Textbox 2136"/>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2075</w:t>
                            </w:r>
                          </w:p>
                        </w:txbxContent>
                      </wps:txbx>
                      <wps:bodyPr wrap="square" lIns="0" tIns="0" rIns="0" bIns="0" rtlCol="0" vert="vert270">
                        <a:noAutofit/>
                      </wps:bodyPr>
                    </wps:wsp>
                  </a:graphicData>
                </a:graphic>
              </wp:anchor>
            </w:drawing>
          </mc:Choice>
          <mc:Fallback>
            <w:pict>
              <v:shape style="position:absolute;margin-left:433.59668pt;margin-top:-90.637596pt;width:8.6pt;height:14.8pt;mso-position-horizontal-relative:page;mso-position-vertical-relative:paragraph;z-index:15805440" type="#_x0000_t202" id="docshape1890" filled="false" stroked="false">
                <v:textbox inset="0,0,0,0" style="layout-flow:vertical;mso-layout-flow-alt:bottom-to-top">
                  <w:txbxContent>
                    <w:p>
                      <w:pPr>
                        <w:spacing w:before="24"/>
                        <w:ind w:left="20" w:right="0" w:firstLine="0"/>
                        <w:jc w:val="left"/>
                        <w:rPr>
                          <w:sz w:val="11"/>
                        </w:rPr>
                      </w:pPr>
                      <w:r>
                        <w:rPr>
                          <w:spacing w:val="-4"/>
                          <w:w w:val="105"/>
                          <w:sz w:val="11"/>
                        </w:rPr>
                        <w:t>2075</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5952">
                <wp:simplePos x="0" y="0"/>
                <wp:positionH relativeFrom="page">
                  <wp:posOffset>5697641</wp:posOffset>
                </wp:positionH>
                <wp:positionV relativeFrom="paragraph">
                  <wp:posOffset>-1151097</wp:posOffset>
                </wp:positionV>
                <wp:extent cx="109220" cy="187960"/>
                <wp:effectExtent l="0" t="0" r="0" b="0"/>
                <wp:wrapNone/>
                <wp:docPr id="2137" name="Textbox 2137"/>
                <wp:cNvGraphicFramePr>
                  <a:graphicFrameLocks/>
                </wp:cNvGraphicFramePr>
                <a:graphic>
                  <a:graphicData uri="http://schemas.microsoft.com/office/word/2010/wordprocessingShape">
                    <wps:wsp>
                      <wps:cNvPr id="2137" name="Textbox 2137"/>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2076</w:t>
                            </w:r>
                          </w:p>
                        </w:txbxContent>
                      </wps:txbx>
                      <wps:bodyPr wrap="square" lIns="0" tIns="0" rIns="0" bIns="0" rtlCol="0" vert="vert270">
                        <a:noAutofit/>
                      </wps:bodyPr>
                    </wps:wsp>
                  </a:graphicData>
                </a:graphic>
              </wp:anchor>
            </w:drawing>
          </mc:Choice>
          <mc:Fallback>
            <w:pict>
              <v:shape style="position:absolute;margin-left:448.633209pt;margin-top:-90.637596pt;width:8.6pt;height:14.8pt;mso-position-horizontal-relative:page;mso-position-vertical-relative:paragraph;z-index:15805952" type="#_x0000_t202" id="docshape1891" filled="false" stroked="false">
                <v:textbox inset="0,0,0,0" style="layout-flow:vertical;mso-layout-flow-alt:bottom-to-top">
                  <w:txbxContent>
                    <w:p>
                      <w:pPr>
                        <w:spacing w:before="24"/>
                        <w:ind w:left="20" w:right="0" w:firstLine="0"/>
                        <w:jc w:val="left"/>
                        <w:rPr>
                          <w:sz w:val="11"/>
                        </w:rPr>
                      </w:pPr>
                      <w:r>
                        <w:rPr>
                          <w:spacing w:val="-4"/>
                          <w:w w:val="105"/>
                          <w:sz w:val="11"/>
                        </w:rPr>
                        <w:t>2076</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6464">
                <wp:simplePos x="0" y="0"/>
                <wp:positionH relativeFrom="page">
                  <wp:posOffset>5888499</wp:posOffset>
                </wp:positionH>
                <wp:positionV relativeFrom="paragraph">
                  <wp:posOffset>-1151097</wp:posOffset>
                </wp:positionV>
                <wp:extent cx="109220" cy="187960"/>
                <wp:effectExtent l="0" t="0" r="0" b="0"/>
                <wp:wrapNone/>
                <wp:docPr id="2138" name="Textbox 2138"/>
                <wp:cNvGraphicFramePr>
                  <a:graphicFrameLocks/>
                </wp:cNvGraphicFramePr>
                <a:graphic>
                  <a:graphicData uri="http://schemas.microsoft.com/office/word/2010/wordprocessingShape">
                    <wps:wsp>
                      <wps:cNvPr id="2138" name="Textbox 2138"/>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2077</w:t>
                            </w:r>
                          </w:p>
                        </w:txbxContent>
                      </wps:txbx>
                      <wps:bodyPr wrap="square" lIns="0" tIns="0" rIns="0" bIns="0" rtlCol="0" vert="vert270">
                        <a:noAutofit/>
                      </wps:bodyPr>
                    </wps:wsp>
                  </a:graphicData>
                </a:graphic>
              </wp:anchor>
            </w:drawing>
          </mc:Choice>
          <mc:Fallback>
            <w:pict>
              <v:shape style="position:absolute;margin-left:463.661407pt;margin-top:-90.637596pt;width:8.6pt;height:14.8pt;mso-position-horizontal-relative:page;mso-position-vertical-relative:paragraph;z-index:15806464" type="#_x0000_t202" id="docshape1892" filled="false" stroked="false">
                <v:textbox inset="0,0,0,0" style="layout-flow:vertical;mso-layout-flow-alt:bottom-to-top">
                  <w:txbxContent>
                    <w:p>
                      <w:pPr>
                        <w:spacing w:before="24"/>
                        <w:ind w:left="20" w:right="0" w:firstLine="0"/>
                        <w:jc w:val="left"/>
                        <w:rPr>
                          <w:sz w:val="11"/>
                        </w:rPr>
                      </w:pPr>
                      <w:r>
                        <w:rPr>
                          <w:spacing w:val="-4"/>
                          <w:w w:val="105"/>
                          <w:sz w:val="11"/>
                        </w:rPr>
                        <w:t>2077</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6976">
                <wp:simplePos x="0" y="0"/>
                <wp:positionH relativeFrom="page">
                  <wp:posOffset>6079463</wp:posOffset>
                </wp:positionH>
                <wp:positionV relativeFrom="paragraph">
                  <wp:posOffset>-1151097</wp:posOffset>
                </wp:positionV>
                <wp:extent cx="109220" cy="187960"/>
                <wp:effectExtent l="0" t="0" r="0" b="0"/>
                <wp:wrapNone/>
                <wp:docPr id="2139" name="Textbox 2139"/>
                <wp:cNvGraphicFramePr>
                  <a:graphicFrameLocks/>
                </wp:cNvGraphicFramePr>
                <a:graphic>
                  <a:graphicData uri="http://schemas.microsoft.com/office/word/2010/wordprocessingShape">
                    <wps:wsp>
                      <wps:cNvPr id="2139" name="Textbox 2139"/>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2078</w:t>
                            </w:r>
                          </w:p>
                        </w:txbxContent>
                      </wps:txbx>
                      <wps:bodyPr wrap="square" lIns="0" tIns="0" rIns="0" bIns="0" rtlCol="0" vert="vert270">
                        <a:noAutofit/>
                      </wps:bodyPr>
                    </wps:wsp>
                  </a:graphicData>
                </a:graphic>
              </wp:anchor>
            </w:drawing>
          </mc:Choice>
          <mc:Fallback>
            <w:pict>
              <v:shape style="position:absolute;margin-left:478.697937pt;margin-top:-90.637596pt;width:8.6pt;height:14.8pt;mso-position-horizontal-relative:page;mso-position-vertical-relative:paragraph;z-index:15806976" type="#_x0000_t202" id="docshape1893" filled="false" stroked="false">
                <v:textbox inset="0,0,0,0" style="layout-flow:vertical;mso-layout-flow-alt:bottom-to-top">
                  <w:txbxContent>
                    <w:p>
                      <w:pPr>
                        <w:spacing w:before="24"/>
                        <w:ind w:left="20" w:right="0" w:firstLine="0"/>
                        <w:jc w:val="left"/>
                        <w:rPr>
                          <w:sz w:val="11"/>
                        </w:rPr>
                      </w:pPr>
                      <w:r>
                        <w:rPr>
                          <w:spacing w:val="-4"/>
                          <w:w w:val="105"/>
                          <w:sz w:val="11"/>
                        </w:rPr>
                        <w:t>2078</w:t>
                      </w:r>
                    </w:p>
                  </w:txbxContent>
                </v:textbox>
                <w10:wrap type="none"/>
              </v:shape>
            </w:pict>
          </mc:Fallback>
        </mc:AlternateContent>
      </w:r>
      <w:r>
        <w:rPr>
          <w:sz w:val="16"/>
        </w:rPr>
        <mc:AlternateContent>
          <mc:Choice Requires="wps">
            <w:drawing>
              <wp:anchor distT="0" distB="0" distL="0" distR="0" allowOverlap="1" layoutInCell="1" locked="0" behindDoc="0" simplePos="0" relativeHeight="15807488">
                <wp:simplePos x="0" y="0"/>
                <wp:positionH relativeFrom="page">
                  <wp:posOffset>6270427</wp:posOffset>
                </wp:positionH>
                <wp:positionV relativeFrom="paragraph">
                  <wp:posOffset>-1151097</wp:posOffset>
                </wp:positionV>
                <wp:extent cx="109220" cy="187960"/>
                <wp:effectExtent l="0" t="0" r="0" b="0"/>
                <wp:wrapNone/>
                <wp:docPr id="2140" name="Textbox 2140"/>
                <wp:cNvGraphicFramePr>
                  <a:graphicFrameLocks/>
                </wp:cNvGraphicFramePr>
                <a:graphic>
                  <a:graphicData uri="http://schemas.microsoft.com/office/word/2010/wordprocessingShape">
                    <wps:wsp>
                      <wps:cNvPr id="2140" name="Textbox 2140"/>
                      <wps:cNvSpPr txBox="1"/>
                      <wps:spPr>
                        <a:xfrm>
                          <a:off x="0" y="0"/>
                          <a:ext cx="109220" cy="187960"/>
                        </a:xfrm>
                        <a:prstGeom prst="rect">
                          <a:avLst/>
                        </a:prstGeom>
                      </wps:spPr>
                      <wps:txbx>
                        <w:txbxContent>
                          <w:p>
                            <w:pPr>
                              <w:spacing w:before="24"/>
                              <w:ind w:left="20" w:right="0" w:firstLine="0"/>
                              <w:jc w:val="left"/>
                              <w:rPr>
                                <w:sz w:val="11"/>
                              </w:rPr>
                            </w:pPr>
                            <w:r>
                              <w:rPr>
                                <w:spacing w:val="-4"/>
                                <w:w w:val="105"/>
                                <w:sz w:val="11"/>
                              </w:rPr>
                              <w:t>2079</w:t>
                            </w:r>
                          </w:p>
                        </w:txbxContent>
                      </wps:txbx>
                      <wps:bodyPr wrap="square" lIns="0" tIns="0" rIns="0" bIns="0" rtlCol="0" vert="vert270">
                        <a:noAutofit/>
                      </wps:bodyPr>
                    </wps:wsp>
                  </a:graphicData>
                </a:graphic>
              </wp:anchor>
            </w:drawing>
          </mc:Choice>
          <mc:Fallback>
            <w:pict>
              <v:shape style="position:absolute;margin-left:493.734467pt;margin-top:-90.637596pt;width:8.6pt;height:14.8pt;mso-position-horizontal-relative:page;mso-position-vertical-relative:paragraph;z-index:15807488" type="#_x0000_t202" id="docshape1894" filled="false" stroked="false">
                <v:textbox inset="0,0,0,0" style="layout-flow:vertical;mso-layout-flow-alt:bottom-to-top">
                  <w:txbxContent>
                    <w:p>
                      <w:pPr>
                        <w:spacing w:before="24"/>
                        <w:ind w:left="20" w:right="0" w:firstLine="0"/>
                        <w:jc w:val="left"/>
                        <w:rPr>
                          <w:sz w:val="11"/>
                        </w:rPr>
                      </w:pPr>
                      <w:r>
                        <w:rPr>
                          <w:spacing w:val="-4"/>
                          <w:w w:val="105"/>
                          <w:sz w:val="11"/>
                        </w:rPr>
                        <w:t>2079</w:t>
                      </w:r>
                    </w:p>
                  </w:txbxContent>
                </v:textbox>
                <w10:wrap type="none"/>
              </v:shape>
            </w:pict>
          </mc:Fallback>
        </mc:AlternateContent>
      </w:r>
      <w:r>
        <w:rPr>
          <w:sz w:val="16"/>
        </w:rPr>
        <w:t>Figure</w:t>
      </w:r>
      <w:r>
        <w:rPr>
          <w:spacing w:val="-4"/>
          <w:sz w:val="16"/>
        </w:rPr>
        <w:t> </w:t>
      </w:r>
      <w:r>
        <w:rPr>
          <w:sz w:val="16"/>
        </w:rPr>
        <w:t>46.</w:t>
      </w:r>
      <w:r>
        <w:rPr>
          <w:spacing w:val="-5"/>
          <w:sz w:val="16"/>
        </w:rPr>
        <w:t> </w:t>
      </w:r>
      <w:r>
        <w:rPr>
          <w:sz w:val="16"/>
        </w:rPr>
        <w:t>Program</w:t>
      </w:r>
      <w:r>
        <w:rPr>
          <w:spacing w:val="-3"/>
          <w:sz w:val="16"/>
        </w:rPr>
        <w:t> </w:t>
      </w:r>
      <w:r>
        <w:rPr>
          <w:sz w:val="16"/>
        </w:rPr>
        <w:t>Security</w:t>
      </w:r>
      <w:r>
        <w:rPr>
          <w:spacing w:val="-5"/>
          <w:sz w:val="16"/>
        </w:rPr>
        <w:t> </w:t>
      </w:r>
      <w:r>
        <w:rPr>
          <w:sz w:val="16"/>
        </w:rPr>
        <w:t>Registers</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141" name="Group 2141"/>
                <wp:cNvGraphicFramePr>
                  <a:graphicFrameLocks/>
                </wp:cNvGraphicFramePr>
                <a:graphic>
                  <a:graphicData uri="http://schemas.microsoft.com/office/word/2010/wordprocessingGroup">
                    <wpg:wgp>
                      <wpg:cNvPr id="2141" name="Group 2141"/>
                      <wpg:cNvGrpSpPr/>
                      <wpg:grpSpPr>
                        <a:xfrm>
                          <a:off x="0" y="0"/>
                          <a:ext cx="5965825" cy="578485"/>
                          <a:chExt cx="5965825" cy="578485"/>
                        </a:xfrm>
                      </wpg:grpSpPr>
                      <pic:pic>
                        <pic:nvPicPr>
                          <pic:cNvPr id="2142" name="Image 2142"/>
                          <pic:cNvPicPr/>
                        </pic:nvPicPr>
                        <pic:blipFill>
                          <a:blip r:embed="rId6" cstate="print"/>
                          <a:stretch>
                            <a:fillRect/>
                          </a:stretch>
                        </pic:blipFill>
                        <pic:spPr>
                          <a:xfrm>
                            <a:off x="10348" y="0"/>
                            <a:ext cx="5954949" cy="427354"/>
                          </a:xfrm>
                          <a:prstGeom prst="rect">
                            <a:avLst/>
                          </a:prstGeom>
                        </pic:spPr>
                      </pic:pic>
                      <pic:pic>
                        <pic:nvPicPr>
                          <pic:cNvPr id="2143" name="Image 2143"/>
                          <pic:cNvPicPr/>
                        </pic:nvPicPr>
                        <pic:blipFill>
                          <a:blip r:embed="rId153" cstate="print"/>
                          <a:stretch>
                            <a:fillRect/>
                          </a:stretch>
                        </pic:blipFill>
                        <pic:spPr>
                          <a:xfrm>
                            <a:off x="0" y="453710"/>
                            <a:ext cx="362692" cy="102041"/>
                          </a:xfrm>
                          <a:prstGeom prst="rect">
                            <a:avLst/>
                          </a:prstGeom>
                        </pic:spPr>
                      </pic:pic>
                      <wps:wsp>
                        <wps:cNvPr id="2144" name="Textbox 2144"/>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5"/>
                                  <w:sz w:val="21"/>
                                </w:rPr>
                                <w:t> </w:t>
                              </w:r>
                              <w:r>
                                <w:rPr>
                                  <w:rFonts w:ascii="Arial"/>
                                  <w:b/>
                                  <w:sz w:val="21"/>
                                </w:rPr>
                                <w:t>Security</w:t>
                              </w:r>
                              <w:r>
                                <w:rPr>
                                  <w:rFonts w:ascii="Arial"/>
                                  <w:b/>
                                  <w:spacing w:val="-10"/>
                                  <w:sz w:val="21"/>
                                </w:rPr>
                                <w:t> </w:t>
                              </w:r>
                              <w:r>
                                <w:rPr>
                                  <w:rFonts w:ascii="Arial"/>
                                  <w:b/>
                                  <w:sz w:val="21"/>
                                </w:rPr>
                                <w:t>Registers</w:t>
                              </w:r>
                              <w:r>
                                <w:rPr>
                                  <w:rFonts w:ascii="Arial"/>
                                  <w:b/>
                                  <w:spacing w:val="-8"/>
                                  <w:sz w:val="21"/>
                                </w:rPr>
                                <w:t> </w:t>
                              </w:r>
                              <w:r>
                                <w:rPr>
                                  <w:rFonts w:ascii="Arial"/>
                                  <w:b/>
                                  <w:spacing w:val="-2"/>
                                  <w:sz w:val="21"/>
                                </w:rPr>
                                <w:t>(48h)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895" coordorigin="0,0" coordsize="9395,911">
                <v:shape style="position:absolute;left:16;top:0;width:9378;height:673" type="#_x0000_t75" id="docshape1896" stroked="false">
                  <v:imagedata r:id="rId6" o:title=""/>
                </v:shape>
                <v:shape style="position:absolute;left:0;top:714;width:572;height:161" type="#_x0000_t75" id="docshape1897" stroked="false">
                  <v:imagedata r:id="rId153" o:title=""/>
                </v:shape>
                <v:shape style="position:absolute;left:0;top:0;width:9395;height:911" type="#_x0000_t202" id="docshape1898"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5"/>
                            <w:sz w:val="21"/>
                          </w:rPr>
                          <w:t> </w:t>
                        </w:r>
                        <w:r>
                          <w:rPr>
                            <w:rFonts w:ascii="Arial"/>
                            <w:b/>
                            <w:sz w:val="21"/>
                          </w:rPr>
                          <w:t>Security</w:t>
                        </w:r>
                        <w:r>
                          <w:rPr>
                            <w:rFonts w:ascii="Arial"/>
                            <w:b/>
                            <w:spacing w:val="-10"/>
                            <w:sz w:val="21"/>
                          </w:rPr>
                          <w:t> </w:t>
                        </w:r>
                        <w:r>
                          <w:rPr>
                            <w:rFonts w:ascii="Arial"/>
                            <w:b/>
                            <w:sz w:val="21"/>
                          </w:rPr>
                          <w:t>Registers</w:t>
                        </w:r>
                        <w:r>
                          <w:rPr>
                            <w:rFonts w:ascii="Arial"/>
                            <w:b/>
                            <w:spacing w:val="-8"/>
                            <w:sz w:val="21"/>
                          </w:rPr>
                          <w:t> </w:t>
                        </w:r>
                        <w:r>
                          <w:rPr>
                            <w:rFonts w:ascii="Arial"/>
                            <w:b/>
                            <w:spacing w:val="-2"/>
                            <w:sz w:val="21"/>
                          </w:rPr>
                          <w:t>(48h)</w:t>
                        </w:r>
                      </w:p>
                    </w:txbxContent>
                  </v:textbox>
                  <w10:wrap type="none"/>
                </v:shape>
              </v:group>
            </w:pict>
          </mc:Fallback>
        </mc:AlternateContent>
      </w:r>
      <w:r>
        <w:rPr>
          <w:sz w:val="20"/>
        </w:rPr>
      </w:r>
    </w:p>
    <w:p>
      <w:pPr>
        <w:pStyle w:val="BodyText"/>
        <w:spacing w:line="232" w:lineRule="auto" w:before="111"/>
        <w:ind w:left="376" w:right="328"/>
        <w:jc w:val="both"/>
      </w:pPr>
      <w:r>
        <w:rPr/>
        <w:t>The Read Security Register instruction is similar to the Fast Read instruction and allows one or more data bytes to be sequentially read from one of the four security registers. The instruction is initiated by driving the</w:t>
      </w:r>
      <w:r>
        <w:rPr>
          <w:spacing w:val="-4"/>
        </w:rPr>
        <w:t> </w:t>
      </w:r>
      <w:r>
        <w:rPr/>
        <w:t>/CS</w:t>
      </w:r>
      <w:r>
        <w:rPr>
          <w:spacing w:val="-4"/>
        </w:rPr>
        <w:t> </w:t>
      </w:r>
      <w:r>
        <w:rPr/>
        <w:t>pin</w:t>
      </w:r>
      <w:r>
        <w:rPr>
          <w:spacing w:val="-3"/>
        </w:rPr>
        <w:t> </w:t>
      </w:r>
      <w:r>
        <w:rPr/>
        <w:t>low</w:t>
      </w:r>
      <w:r>
        <w:rPr>
          <w:spacing w:val="-5"/>
        </w:rPr>
        <w:t> </w:t>
      </w:r>
      <w:r>
        <w:rPr/>
        <w:t>and</w:t>
      </w:r>
      <w:r>
        <w:rPr>
          <w:spacing w:val="-3"/>
        </w:rPr>
        <w:t> </w:t>
      </w:r>
      <w:r>
        <w:rPr/>
        <w:t>then</w:t>
      </w:r>
      <w:r>
        <w:rPr>
          <w:spacing w:val="-3"/>
        </w:rPr>
        <w:t> </w:t>
      </w:r>
      <w:r>
        <w:rPr/>
        <w:t>shifting</w:t>
      </w:r>
      <w:r>
        <w:rPr>
          <w:spacing w:val="-4"/>
        </w:rPr>
        <w:t> </w:t>
      </w:r>
      <w:r>
        <w:rPr/>
        <w:t>the instruction</w:t>
      </w:r>
      <w:r>
        <w:rPr>
          <w:spacing w:val="-3"/>
        </w:rPr>
        <w:t> </w:t>
      </w:r>
      <w:r>
        <w:rPr/>
        <w:t>code</w:t>
      </w:r>
      <w:r>
        <w:rPr>
          <w:spacing w:val="-3"/>
        </w:rPr>
        <w:t> </w:t>
      </w:r>
      <w:r>
        <w:rPr/>
        <w:t>“48h”</w:t>
      </w:r>
      <w:r>
        <w:rPr>
          <w:spacing w:val="-2"/>
        </w:rPr>
        <w:t> </w:t>
      </w:r>
      <w:r>
        <w:rPr/>
        <w:t>followed</w:t>
      </w:r>
      <w:r>
        <w:rPr>
          <w:spacing w:val="-3"/>
        </w:rPr>
        <w:t> </w:t>
      </w:r>
      <w:r>
        <w:rPr/>
        <w:t>by</w:t>
      </w:r>
      <w:r>
        <w:rPr>
          <w:spacing w:val="-6"/>
        </w:rPr>
        <w:t> </w:t>
      </w:r>
      <w:r>
        <w:rPr/>
        <w:t>a 24-bit</w:t>
      </w:r>
      <w:r>
        <w:rPr>
          <w:spacing w:val="-3"/>
        </w:rPr>
        <w:t> </w:t>
      </w:r>
      <w:r>
        <w:rPr/>
        <w:t>address</w:t>
      </w:r>
      <w:r>
        <w:rPr>
          <w:spacing w:val="-2"/>
        </w:rPr>
        <w:t> </w:t>
      </w:r>
      <w:r>
        <w:rPr/>
        <w:t>(A23-A0)</w:t>
      </w:r>
      <w:r>
        <w:rPr>
          <w:spacing w:val="-2"/>
        </w:rPr>
        <w:t> </w:t>
      </w:r>
      <w:r>
        <w:rPr/>
        <w:t>and</w:t>
      </w:r>
      <w:r>
        <w:rPr>
          <w:spacing w:val="-3"/>
        </w:rPr>
        <w:t> </w:t>
      </w:r>
      <w:r>
        <w:rPr/>
        <w:t>eight “dummy” clocks into the DI pin. The code and address bits are latched on the rising edge of the CLK pin. After the</w:t>
      </w:r>
      <w:r>
        <w:rPr>
          <w:spacing w:val="-1"/>
        </w:rPr>
        <w:t> </w:t>
      </w:r>
      <w:r>
        <w:rPr/>
        <w:t>address is received,</w:t>
      </w:r>
      <w:r>
        <w:rPr>
          <w:spacing w:val="-1"/>
        </w:rPr>
        <w:t> </w:t>
      </w:r>
      <w:r>
        <w:rPr/>
        <w:t>the</w:t>
      </w:r>
      <w:r>
        <w:rPr>
          <w:spacing w:val="-1"/>
        </w:rPr>
        <w:t> </w:t>
      </w:r>
      <w:r>
        <w:rPr/>
        <w:t>data</w:t>
      </w:r>
      <w:r>
        <w:rPr>
          <w:spacing w:val="-1"/>
        </w:rPr>
        <w:t> </w:t>
      </w:r>
      <w:r>
        <w:rPr/>
        <w:t>byte</w:t>
      </w:r>
      <w:r>
        <w:rPr>
          <w:spacing w:val="-1"/>
        </w:rPr>
        <w:t> </w:t>
      </w:r>
      <w:r>
        <w:rPr/>
        <w:t>of the addressed</w:t>
      </w:r>
      <w:r>
        <w:rPr>
          <w:spacing w:val="-1"/>
        </w:rPr>
        <w:t> </w:t>
      </w:r>
      <w:r>
        <w:rPr/>
        <w:t>memory</w:t>
      </w:r>
      <w:r>
        <w:rPr>
          <w:spacing w:val="-6"/>
        </w:rPr>
        <w:t> </w:t>
      </w:r>
      <w:r>
        <w:rPr/>
        <w:t>location will be</w:t>
      </w:r>
      <w:r>
        <w:rPr>
          <w:spacing w:val="-1"/>
        </w:rPr>
        <w:t> </w:t>
      </w:r>
      <w:r>
        <w:rPr/>
        <w:t>shifted</w:t>
      </w:r>
      <w:r>
        <w:rPr>
          <w:spacing w:val="-1"/>
        </w:rPr>
        <w:t> </w:t>
      </w:r>
      <w:r>
        <w:rPr/>
        <w:t>out on the</w:t>
      </w:r>
      <w:r>
        <w:rPr>
          <w:spacing w:val="-1"/>
        </w:rPr>
        <w:t> </w:t>
      </w:r>
      <w:r>
        <w:rPr/>
        <w:t>DO pin at the falling edge of CLK with most significant bit (MSB) first. The byte address is automatically incremented</w:t>
      </w:r>
      <w:r>
        <w:rPr>
          <w:spacing w:val="-1"/>
        </w:rPr>
        <w:t> </w:t>
      </w:r>
      <w:r>
        <w:rPr/>
        <w:t>to the next byte address after each byte of data</w:t>
      </w:r>
      <w:r>
        <w:rPr>
          <w:spacing w:val="-1"/>
        </w:rPr>
        <w:t> </w:t>
      </w:r>
      <w:r>
        <w:rPr/>
        <w:t>is shifted</w:t>
      </w:r>
      <w:r>
        <w:rPr>
          <w:spacing w:val="-1"/>
        </w:rPr>
        <w:t> </w:t>
      </w:r>
      <w:r>
        <w:rPr/>
        <w:t>out.</w:t>
      </w:r>
      <w:r>
        <w:rPr>
          <w:spacing w:val="-1"/>
        </w:rPr>
        <w:t> </w:t>
      </w:r>
      <w:r>
        <w:rPr/>
        <w:t>Once the</w:t>
      </w:r>
      <w:r>
        <w:rPr>
          <w:spacing w:val="-1"/>
        </w:rPr>
        <w:t> </w:t>
      </w:r>
      <w:r>
        <w:rPr/>
        <w:t>byte address reaches the</w:t>
      </w:r>
      <w:r>
        <w:rPr>
          <w:spacing w:val="-1"/>
        </w:rPr>
        <w:t> </w:t>
      </w:r>
      <w:r>
        <w:rPr/>
        <w:t>last byte</w:t>
      </w:r>
      <w:r>
        <w:rPr>
          <w:spacing w:val="-3"/>
        </w:rPr>
        <w:t> </w:t>
      </w:r>
      <w:r>
        <w:rPr/>
        <w:t>of the</w:t>
      </w:r>
      <w:r>
        <w:rPr>
          <w:spacing w:val="-3"/>
        </w:rPr>
        <w:t> </w:t>
      </w:r>
      <w:r>
        <w:rPr/>
        <w:t>register (byte</w:t>
      </w:r>
      <w:r>
        <w:rPr>
          <w:spacing w:val="-1"/>
        </w:rPr>
        <w:t> </w:t>
      </w:r>
      <w:r>
        <w:rPr/>
        <w:t>address</w:t>
      </w:r>
      <w:r>
        <w:rPr>
          <w:spacing w:val="-2"/>
        </w:rPr>
        <w:t> </w:t>
      </w:r>
      <w:r>
        <w:rPr/>
        <w:t>FFh),</w:t>
      </w:r>
      <w:r>
        <w:rPr>
          <w:spacing w:val="-2"/>
        </w:rPr>
        <w:t> </w:t>
      </w:r>
      <w:r>
        <w:rPr/>
        <w:t>it will</w:t>
      </w:r>
      <w:r>
        <w:rPr>
          <w:spacing w:val="-4"/>
        </w:rPr>
        <w:t> </w:t>
      </w:r>
      <w:r>
        <w:rPr/>
        <w:t>reset</w:t>
      </w:r>
      <w:r>
        <w:rPr>
          <w:spacing w:val="-3"/>
        </w:rPr>
        <w:t> </w:t>
      </w:r>
      <w:r>
        <w:rPr/>
        <w:t>to</w:t>
      </w:r>
      <w:r>
        <w:rPr>
          <w:spacing w:val="-1"/>
        </w:rPr>
        <w:t> </w:t>
      </w:r>
      <w:r>
        <w:rPr/>
        <w:t>address</w:t>
      </w:r>
      <w:r>
        <w:rPr>
          <w:spacing w:val="-2"/>
        </w:rPr>
        <w:t> </w:t>
      </w:r>
      <w:r>
        <w:rPr/>
        <w:t>00h,</w:t>
      </w:r>
      <w:r>
        <w:rPr>
          <w:spacing w:val="-3"/>
        </w:rPr>
        <w:t> </w:t>
      </w:r>
      <w:r>
        <w:rPr/>
        <w:t>the</w:t>
      </w:r>
      <w:r>
        <w:rPr>
          <w:spacing w:val="-4"/>
        </w:rPr>
        <w:t> </w:t>
      </w:r>
      <w:r>
        <w:rPr/>
        <w:t>first</w:t>
      </w:r>
      <w:r>
        <w:rPr>
          <w:spacing w:val="-3"/>
        </w:rPr>
        <w:t> </w:t>
      </w:r>
      <w:r>
        <w:rPr/>
        <w:t>byte</w:t>
      </w:r>
      <w:r>
        <w:rPr>
          <w:spacing w:val="-3"/>
        </w:rPr>
        <w:t> </w:t>
      </w:r>
      <w:r>
        <w:rPr/>
        <w:t>of</w:t>
      </w:r>
      <w:r>
        <w:rPr>
          <w:spacing w:val="-1"/>
        </w:rPr>
        <w:t> </w:t>
      </w:r>
      <w:r>
        <w:rPr/>
        <w:t>the</w:t>
      </w:r>
      <w:r>
        <w:rPr>
          <w:spacing w:val="-3"/>
        </w:rPr>
        <w:t> </w:t>
      </w:r>
      <w:r>
        <w:rPr/>
        <w:t>register, and continue to increment. The instruction is completed by driving /CS high. The Read Security Register instruction</w:t>
      </w:r>
      <w:r>
        <w:rPr>
          <w:spacing w:val="-7"/>
        </w:rPr>
        <w:t> </w:t>
      </w:r>
      <w:r>
        <w:rPr/>
        <w:t>sequence</w:t>
      </w:r>
      <w:r>
        <w:rPr>
          <w:spacing w:val="-7"/>
        </w:rPr>
        <w:t> </w:t>
      </w:r>
      <w:r>
        <w:rPr/>
        <w:t>is</w:t>
      </w:r>
      <w:r>
        <w:rPr>
          <w:spacing w:val="-5"/>
        </w:rPr>
        <w:t> </w:t>
      </w:r>
      <w:r>
        <w:rPr/>
        <w:t>shown</w:t>
      </w:r>
      <w:r>
        <w:rPr>
          <w:spacing w:val="-6"/>
        </w:rPr>
        <w:t> </w:t>
      </w:r>
      <w:r>
        <w:rPr/>
        <w:t>in</w:t>
      </w:r>
      <w:r>
        <w:rPr>
          <w:spacing w:val="-7"/>
        </w:rPr>
        <w:t> </w:t>
      </w:r>
      <w:r>
        <w:rPr/>
        <w:t>Figure</w:t>
      </w:r>
      <w:r>
        <w:rPr>
          <w:spacing w:val="-7"/>
        </w:rPr>
        <w:t> </w:t>
      </w:r>
      <w:r>
        <w:rPr/>
        <w:t>47.</w:t>
      </w:r>
      <w:r>
        <w:rPr>
          <w:spacing w:val="-7"/>
        </w:rPr>
        <w:t> </w:t>
      </w:r>
      <w:r>
        <w:rPr/>
        <w:t>If</w:t>
      </w:r>
      <w:r>
        <w:rPr>
          <w:spacing w:val="-4"/>
        </w:rPr>
        <w:t> </w:t>
      </w:r>
      <w:r>
        <w:rPr/>
        <w:t>a</w:t>
      </w:r>
      <w:r>
        <w:rPr>
          <w:spacing w:val="-7"/>
        </w:rPr>
        <w:t> </w:t>
      </w:r>
      <w:r>
        <w:rPr/>
        <w:t>Read</w:t>
      </w:r>
      <w:r>
        <w:rPr>
          <w:spacing w:val="-7"/>
        </w:rPr>
        <w:t> </w:t>
      </w:r>
      <w:r>
        <w:rPr/>
        <w:t>Security</w:t>
      </w:r>
      <w:r>
        <w:rPr>
          <w:spacing w:val="-10"/>
        </w:rPr>
        <w:t> </w:t>
      </w:r>
      <w:r>
        <w:rPr/>
        <w:t>Register</w:t>
      </w:r>
      <w:r>
        <w:rPr>
          <w:spacing w:val="-6"/>
        </w:rPr>
        <w:t> </w:t>
      </w:r>
      <w:r>
        <w:rPr/>
        <w:t>instruction</w:t>
      </w:r>
      <w:r>
        <w:rPr>
          <w:spacing w:val="-7"/>
        </w:rPr>
        <w:t> </w:t>
      </w:r>
      <w:r>
        <w:rPr/>
        <w:t>is</w:t>
      </w:r>
      <w:r>
        <w:rPr>
          <w:spacing w:val="-5"/>
        </w:rPr>
        <w:t> </w:t>
      </w:r>
      <w:r>
        <w:rPr/>
        <w:t>issued</w:t>
      </w:r>
      <w:r>
        <w:rPr>
          <w:spacing w:val="-7"/>
        </w:rPr>
        <w:t> </w:t>
      </w:r>
      <w:r>
        <w:rPr/>
        <w:t>while</w:t>
      </w:r>
      <w:r>
        <w:rPr>
          <w:spacing w:val="-7"/>
        </w:rPr>
        <w:t> </w:t>
      </w:r>
      <w:r>
        <w:rPr/>
        <w:t>an</w:t>
      </w:r>
      <w:r>
        <w:rPr>
          <w:spacing w:val="-5"/>
        </w:rPr>
        <w:t> </w:t>
      </w:r>
      <w:r>
        <w:rPr/>
        <w:t>Erase, Program or Write cycle is in process (BUSY=1) the instruction is ignored and will not have any effects on the current cycle. The Read Security</w:t>
      </w:r>
      <w:r>
        <w:rPr>
          <w:spacing w:val="-2"/>
        </w:rPr>
        <w:t> </w:t>
      </w:r>
      <w:r>
        <w:rPr/>
        <w:t>Register instruction allows clock rates from D.C. to a maximum of F</w:t>
      </w:r>
      <w:r>
        <w:rPr>
          <w:sz w:val="16"/>
        </w:rPr>
        <w:t>R </w:t>
      </w:r>
      <w:r>
        <w:rPr/>
        <w:t>(see AC Electrical Characteristics).</w:t>
      </w:r>
    </w:p>
    <w:p>
      <w:pPr>
        <w:pStyle w:val="BodyText"/>
        <w:spacing w:before="9"/>
        <w:rPr>
          <w:sz w:val="12"/>
        </w:rPr>
      </w:pPr>
    </w:p>
    <w:tbl>
      <w:tblPr>
        <w:tblW w:w="0" w:type="auto"/>
        <w:jc w:val="left"/>
        <w:tblInd w:w="843"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641"/>
        <w:gridCol w:w="1440"/>
        <w:gridCol w:w="1440"/>
        <w:gridCol w:w="1351"/>
        <w:gridCol w:w="1440"/>
      </w:tblGrid>
      <w:tr>
        <w:trPr>
          <w:trHeight w:val="346" w:hRule="atLeast"/>
        </w:trPr>
        <w:tc>
          <w:tcPr>
            <w:tcW w:w="2641" w:type="dxa"/>
            <w:tcBorders>
              <w:bottom w:val="single" w:sz="4" w:space="0" w:color="000000"/>
              <w:right w:val="single" w:sz="4" w:space="0" w:color="000000"/>
            </w:tcBorders>
          </w:tcPr>
          <w:p>
            <w:pPr>
              <w:pStyle w:val="TableParagraph"/>
              <w:spacing w:before="65"/>
              <w:ind w:right="6"/>
              <w:rPr>
                <w:rFonts w:ascii="Arial"/>
                <w:b/>
                <w:sz w:val="18"/>
              </w:rPr>
            </w:pPr>
            <w:r>
              <w:rPr>
                <w:rFonts w:ascii="Arial"/>
                <w:b/>
                <w:spacing w:val="-2"/>
                <w:sz w:val="18"/>
              </w:rPr>
              <w:t>ADDRESS</w:t>
            </w:r>
          </w:p>
        </w:tc>
        <w:tc>
          <w:tcPr>
            <w:tcW w:w="1440" w:type="dxa"/>
            <w:tcBorders>
              <w:left w:val="single" w:sz="4" w:space="0" w:color="000000"/>
              <w:bottom w:val="single" w:sz="4" w:space="0" w:color="000000"/>
              <w:right w:val="single" w:sz="4" w:space="0" w:color="000000"/>
            </w:tcBorders>
          </w:tcPr>
          <w:p>
            <w:pPr>
              <w:pStyle w:val="TableParagraph"/>
              <w:spacing w:before="65"/>
              <w:ind w:left="13"/>
              <w:rPr>
                <w:rFonts w:ascii="Arial"/>
                <w:b/>
                <w:sz w:val="18"/>
              </w:rPr>
            </w:pPr>
            <w:r>
              <w:rPr>
                <w:rFonts w:ascii="Arial"/>
                <w:b/>
                <w:spacing w:val="-2"/>
                <w:sz w:val="18"/>
              </w:rPr>
              <w:t>A23-</w:t>
            </w:r>
            <w:r>
              <w:rPr>
                <w:rFonts w:ascii="Arial"/>
                <w:b/>
                <w:spacing w:val="-5"/>
                <w:sz w:val="18"/>
              </w:rPr>
              <w:t>16</w:t>
            </w:r>
          </w:p>
        </w:tc>
        <w:tc>
          <w:tcPr>
            <w:tcW w:w="1440" w:type="dxa"/>
            <w:tcBorders>
              <w:left w:val="single" w:sz="4" w:space="0" w:color="000000"/>
              <w:bottom w:val="single" w:sz="4" w:space="0" w:color="000000"/>
              <w:right w:val="single" w:sz="4" w:space="0" w:color="000000"/>
            </w:tcBorders>
          </w:tcPr>
          <w:p>
            <w:pPr>
              <w:pStyle w:val="TableParagraph"/>
              <w:spacing w:before="65"/>
              <w:ind w:left="14"/>
              <w:rPr>
                <w:rFonts w:ascii="Arial"/>
                <w:b/>
                <w:sz w:val="18"/>
              </w:rPr>
            </w:pPr>
            <w:r>
              <w:rPr>
                <w:rFonts w:ascii="Arial"/>
                <w:b/>
                <w:spacing w:val="-2"/>
                <w:sz w:val="18"/>
              </w:rPr>
              <w:t>A15-</w:t>
            </w:r>
            <w:r>
              <w:rPr>
                <w:rFonts w:ascii="Arial"/>
                <w:b/>
                <w:spacing w:val="-5"/>
                <w:sz w:val="18"/>
              </w:rPr>
              <w:t>12</w:t>
            </w:r>
          </w:p>
        </w:tc>
        <w:tc>
          <w:tcPr>
            <w:tcW w:w="1351" w:type="dxa"/>
            <w:tcBorders>
              <w:left w:val="single" w:sz="4" w:space="0" w:color="000000"/>
              <w:bottom w:val="single" w:sz="4" w:space="0" w:color="000000"/>
              <w:right w:val="single" w:sz="4" w:space="0" w:color="000000"/>
            </w:tcBorders>
          </w:tcPr>
          <w:p>
            <w:pPr>
              <w:pStyle w:val="TableParagraph"/>
              <w:spacing w:before="65"/>
              <w:ind w:left="11"/>
              <w:rPr>
                <w:rFonts w:ascii="Arial"/>
                <w:b/>
                <w:sz w:val="18"/>
              </w:rPr>
            </w:pPr>
            <w:r>
              <w:rPr>
                <w:rFonts w:ascii="Arial"/>
                <w:b/>
                <w:spacing w:val="-2"/>
                <w:sz w:val="18"/>
              </w:rPr>
              <w:t>A11-</w:t>
            </w:r>
            <w:r>
              <w:rPr>
                <w:rFonts w:ascii="Arial"/>
                <w:b/>
                <w:spacing w:val="-10"/>
                <w:sz w:val="18"/>
              </w:rPr>
              <w:t>8</w:t>
            </w:r>
          </w:p>
        </w:tc>
        <w:tc>
          <w:tcPr>
            <w:tcW w:w="1440" w:type="dxa"/>
            <w:tcBorders>
              <w:left w:val="single" w:sz="4" w:space="0" w:color="000000"/>
              <w:bottom w:val="single" w:sz="4" w:space="0" w:color="000000"/>
            </w:tcBorders>
          </w:tcPr>
          <w:p>
            <w:pPr>
              <w:pStyle w:val="TableParagraph"/>
              <w:spacing w:before="65"/>
              <w:ind w:left="22"/>
              <w:rPr>
                <w:rFonts w:ascii="Arial"/>
                <w:b/>
                <w:sz w:val="18"/>
              </w:rPr>
            </w:pPr>
            <w:r>
              <w:rPr>
                <w:rFonts w:ascii="Arial"/>
                <w:b/>
                <w:spacing w:val="-2"/>
                <w:sz w:val="18"/>
              </w:rPr>
              <w:t>A7-</w:t>
            </w:r>
            <w:r>
              <w:rPr>
                <w:rFonts w:ascii="Arial"/>
                <w:b/>
                <w:spacing w:val="-10"/>
                <w:sz w:val="18"/>
              </w:rPr>
              <w:t>0</w:t>
            </w:r>
          </w:p>
        </w:tc>
      </w:tr>
      <w:tr>
        <w:trPr>
          <w:trHeight w:val="309" w:hRule="atLeast"/>
        </w:trPr>
        <w:tc>
          <w:tcPr>
            <w:tcW w:w="2641" w:type="dxa"/>
            <w:tcBorders>
              <w:top w:val="single" w:sz="4" w:space="0" w:color="000000"/>
              <w:bottom w:val="single" w:sz="4" w:space="0" w:color="000000"/>
              <w:right w:val="single" w:sz="4" w:space="0" w:color="000000"/>
            </w:tcBorders>
          </w:tcPr>
          <w:p>
            <w:pPr>
              <w:pStyle w:val="TableParagraph"/>
              <w:spacing w:before="52"/>
              <w:ind w:left="2" w:right="6"/>
              <w:rPr>
                <w:sz w:val="18"/>
              </w:rPr>
            </w:pPr>
            <w:r>
              <w:rPr>
                <w:sz w:val="18"/>
              </w:rPr>
              <w:t>Security</w:t>
            </w:r>
            <w:r>
              <w:rPr>
                <w:spacing w:val="-6"/>
                <w:sz w:val="18"/>
              </w:rPr>
              <w:t> </w:t>
            </w:r>
            <w:r>
              <w:rPr>
                <w:sz w:val="18"/>
              </w:rPr>
              <w:t>Register</w:t>
            </w:r>
            <w:r>
              <w:rPr>
                <w:spacing w:val="-4"/>
                <w:sz w:val="18"/>
              </w:rPr>
              <w:t> </w:t>
            </w:r>
            <w:r>
              <w:rPr>
                <w:spacing w:val="-5"/>
                <w:sz w:val="18"/>
              </w:rPr>
              <w:t>#1</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2"/>
              <w:ind w:left="12"/>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1</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2"/>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2"/>
              <w:ind w:left="27"/>
              <w:rPr>
                <w:sz w:val="18"/>
              </w:rPr>
            </w:pPr>
            <w:r>
              <w:rPr>
                <w:sz w:val="18"/>
              </w:rPr>
              <w:t>Byte </w:t>
            </w:r>
            <w:r>
              <w:rPr>
                <w:spacing w:val="-2"/>
                <w:sz w:val="18"/>
              </w:rPr>
              <w:t>Address</w:t>
            </w:r>
          </w:p>
        </w:tc>
      </w:tr>
      <w:tr>
        <w:trPr>
          <w:trHeight w:val="301" w:hRule="atLeast"/>
        </w:trPr>
        <w:tc>
          <w:tcPr>
            <w:tcW w:w="2641" w:type="dxa"/>
            <w:tcBorders>
              <w:top w:val="single" w:sz="4" w:space="0" w:color="000000"/>
              <w:bottom w:val="single" w:sz="4" w:space="0" w:color="000000"/>
              <w:right w:val="single" w:sz="4" w:space="0" w:color="000000"/>
            </w:tcBorders>
          </w:tcPr>
          <w:p>
            <w:pPr>
              <w:pStyle w:val="TableParagraph"/>
              <w:spacing w:before="50"/>
              <w:ind w:left="2" w:right="6"/>
              <w:rPr>
                <w:sz w:val="18"/>
              </w:rPr>
            </w:pPr>
            <w:r>
              <w:rPr>
                <w:sz w:val="18"/>
              </w:rPr>
              <w:t>Security</w:t>
            </w:r>
            <w:r>
              <w:rPr>
                <w:spacing w:val="-6"/>
                <w:sz w:val="18"/>
              </w:rPr>
              <w:t> </w:t>
            </w:r>
            <w:r>
              <w:rPr>
                <w:sz w:val="18"/>
              </w:rPr>
              <w:t>Register</w:t>
            </w:r>
            <w:r>
              <w:rPr>
                <w:spacing w:val="-4"/>
                <w:sz w:val="18"/>
              </w:rPr>
              <w:t> </w:t>
            </w:r>
            <w:r>
              <w:rPr>
                <w:spacing w:val="-5"/>
                <w:sz w:val="18"/>
              </w:rPr>
              <w:t>#2</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Pr>
                <w:sz w:val="18"/>
              </w:rPr>
            </w:pPr>
            <w:r>
              <w:rPr>
                <w:spacing w:val="-5"/>
                <w:sz w:val="18"/>
              </w:rPr>
              <w:t>00h</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50"/>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0</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50"/>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bottom w:val="single" w:sz="4" w:space="0" w:color="000000"/>
            </w:tcBorders>
          </w:tcPr>
          <w:p>
            <w:pPr>
              <w:pStyle w:val="TableParagraph"/>
              <w:spacing w:before="50"/>
              <w:ind w:left="27"/>
              <w:rPr>
                <w:sz w:val="18"/>
              </w:rPr>
            </w:pPr>
            <w:r>
              <w:rPr>
                <w:sz w:val="18"/>
              </w:rPr>
              <w:t>Byte </w:t>
            </w:r>
            <w:r>
              <w:rPr>
                <w:spacing w:val="-2"/>
                <w:sz w:val="18"/>
              </w:rPr>
              <w:t>Address</w:t>
            </w:r>
          </w:p>
        </w:tc>
      </w:tr>
      <w:tr>
        <w:trPr>
          <w:trHeight w:val="303" w:hRule="atLeast"/>
        </w:trPr>
        <w:tc>
          <w:tcPr>
            <w:tcW w:w="2641" w:type="dxa"/>
            <w:tcBorders>
              <w:top w:val="single" w:sz="4" w:space="0" w:color="000000"/>
              <w:right w:val="single" w:sz="4" w:space="0" w:color="000000"/>
            </w:tcBorders>
          </w:tcPr>
          <w:p>
            <w:pPr>
              <w:pStyle w:val="TableParagraph"/>
              <w:spacing w:before="50"/>
              <w:ind w:left="2" w:right="6"/>
              <w:rPr>
                <w:sz w:val="18"/>
              </w:rPr>
            </w:pPr>
            <w:r>
              <w:rPr>
                <w:sz w:val="18"/>
              </w:rPr>
              <w:t>Security</w:t>
            </w:r>
            <w:r>
              <w:rPr>
                <w:spacing w:val="-6"/>
                <w:sz w:val="18"/>
              </w:rPr>
              <w:t> </w:t>
            </w:r>
            <w:r>
              <w:rPr>
                <w:sz w:val="18"/>
              </w:rPr>
              <w:t>Register</w:t>
            </w:r>
            <w:r>
              <w:rPr>
                <w:spacing w:val="-4"/>
                <w:sz w:val="18"/>
              </w:rPr>
              <w:t> </w:t>
            </w:r>
            <w:r>
              <w:rPr>
                <w:spacing w:val="-5"/>
                <w:sz w:val="18"/>
              </w:rPr>
              <w:t>#3</w:t>
            </w:r>
          </w:p>
        </w:tc>
        <w:tc>
          <w:tcPr>
            <w:tcW w:w="1440" w:type="dxa"/>
            <w:tcBorders>
              <w:top w:val="single" w:sz="4" w:space="0" w:color="000000"/>
              <w:left w:val="single" w:sz="4" w:space="0" w:color="000000"/>
              <w:right w:val="single" w:sz="4" w:space="0" w:color="000000"/>
            </w:tcBorders>
          </w:tcPr>
          <w:p>
            <w:pPr>
              <w:pStyle w:val="TableParagraph"/>
              <w:spacing w:before="50"/>
              <w:ind w:left="13"/>
              <w:rPr>
                <w:sz w:val="18"/>
              </w:rPr>
            </w:pPr>
            <w:r>
              <w:rPr>
                <w:spacing w:val="-5"/>
                <w:sz w:val="18"/>
              </w:rPr>
              <w:t>00h</w:t>
            </w:r>
          </w:p>
        </w:tc>
        <w:tc>
          <w:tcPr>
            <w:tcW w:w="1440" w:type="dxa"/>
            <w:tcBorders>
              <w:top w:val="single" w:sz="4" w:space="0" w:color="000000"/>
              <w:left w:val="single" w:sz="4" w:space="0" w:color="000000"/>
              <w:right w:val="single" w:sz="4" w:space="0" w:color="000000"/>
            </w:tcBorders>
          </w:tcPr>
          <w:p>
            <w:pPr>
              <w:pStyle w:val="TableParagraph"/>
              <w:spacing w:before="50"/>
              <w:ind w:left="12"/>
              <w:rPr>
                <w:sz w:val="18"/>
              </w:rPr>
            </w:pPr>
            <w:r>
              <w:rPr>
                <w:sz w:val="18"/>
              </w:rPr>
              <w:t>0</w:t>
            </w:r>
            <w:r>
              <w:rPr>
                <w:spacing w:val="-1"/>
                <w:sz w:val="18"/>
              </w:rPr>
              <w:t> </w:t>
            </w:r>
            <w:r>
              <w:rPr>
                <w:sz w:val="18"/>
              </w:rPr>
              <w:t>0</w:t>
            </w:r>
            <w:r>
              <w:rPr>
                <w:spacing w:val="1"/>
                <w:sz w:val="18"/>
              </w:rPr>
              <w:t> </w:t>
            </w:r>
            <w:r>
              <w:rPr>
                <w:sz w:val="18"/>
              </w:rPr>
              <w:t>1</w:t>
            </w:r>
            <w:r>
              <w:rPr>
                <w:spacing w:val="1"/>
                <w:sz w:val="18"/>
              </w:rPr>
              <w:t> </w:t>
            </w:r>
            <w:r>
              <w:rPr>
                <w:spacing w:val="-10"/>
                <w:sz w:val="18"/>
              </w:rPr>
              <w:t>1</w:t>
            </w:r>
          </w:p>
        </w:tc>
        <w:tc>
          <w:tcPr>
            <w:tcW w:w="1351" w:type="dxa"/>
            <w:tcBorders>
              <w:top w:val="single" w:sz="4" w:space="0" w:color="000000"/>
              <w:left w:val="single" w:sz="4" w:space="0" w:color="000000"/>
              <w:right w:val="single" w:sz="4" w:space="0" w:color="000000"/>
            </w:tcBorders>
          </w:tcPr>
          <w:p>
            <w:pPr>
              <w:pStyle w:val="TableParagraph"/>
              <w:spacing w:before="50"/>
              <w:ind w:left="11"/>
              <w:rPr>
                <w:sz w:val="18"/>
              </w:rPr>
            </w:pPr>
            <w:r>
              <w:rPr>
                <w:sz w:val="18"/>
              </w:rPr>
              <w:t>0</w:t>
            </w:r>
            <w:r>
              <w:rPr>
                <w:spacing w:val="-1"/>
                <w:sz w:val="18"/>
              </w:rPr>
              <w:t> </w:t>
            </w:r>
            <w:r>
              <w:rPr>
                <w:sz w:val="18"/>
              </w:rPr>
              <w:t>0</w:t>
            </w:r>
            <w:r>
              <w:rPr>
                <w:spacing w:val="1"/>
                <w:sz w:val="18"/>
              </w:rPr>
              <w:t> </w:t>
            </w:r>
            <w:r>
              <w:rPr>
                <w:sz w:val="18"/>
              </w:rPr>
              <w:t>0</w:t>
            </w:r>
            <w:r>
              <w:rPr>
                <w:spacing w:val="1"/>
                <w:sz w:val="18"/>
              </w:rPr>
              <w:t> </w:t>
            </w:r>
            <w:r>
              <w:rPr>
                <w:spacing w:val="-10"/>
                <w:sz w:val="18"/>
              </w:rPr>
              <w:t>0</w:t>
            </w:r>
          </w:p>
        </w:tc>
        <w:tc>
          <w:tcPr>
            <w:tcW w:w="1440" w:type="dxa"/>
            <w:tcBorders>
              <w:top w:val="single" w:sz="4" w:space="0" w:color="000000"/>
              <w:left w:val="single" w:sz="4" w:space="0" w:color="000000"/>
            </w:tcBorders>
          </w:tcPr>
          <w:p>
            <w:pPr>
              <w:pStyle w:val="TableParagraph"/>
              <w:spacing w:before="50"/>
              <w:ind w:left="27"/>
              <w:rPr>
                <w:sz w:val="18"/>
              </w:rPr>
            </w:pPr>
            <w:r>
              <w:rPr>
                <w:sz w:val="18"/>
              </w:rPr>
              <w:t>Byte </w:t>
            </w:r>
            <w:r>
              <w:rPr>
                <w:spacing w:val="-2"/>
                <w:sz w:val="18"/>
              </w:rPr>
              <w:t>Address</w:t>
            </w:r>
          </w:p>
        </w:tc>
      </w:tr>
    </w:tbl>
    <w:p>
      <w:pPr>
        <w:pStyle w:val="BodyText"/>
        <w:spacing w:before="41"/>
      </w:pPr>
      <w:r>
        <w:rPr/>
        <mc:AlternateContent>
          <mc:Choice Requires="wps">
            <w:drawing>
              <wp:anchor distT="0" distB="0" distL="0" distR="0" allowOverlap="1" layoutInCell="1" locked="0" behindDoc="1" simplePos="0" relativeHeight="487667712">
                <wp:simplePos x="0" y="0"/>
                <wp:positionH relativeFrom="page">
                  <wp:posOffset>983284</wp:posOffset>
                </wp:positionH>
                <wp:positionV relativeFrom="paragraph">
                  <wp:posOffset>185038</wp:posOffset>
                </wp:positionV>
                <wp:extent cx="5967730" cy="3317240"/>
                <wp:effectExtent l="0" t="0" r="0" b="0"/>
                <wp:wrapTopAndBottom/>
                <wp:docPr id="2145" name="Group 2145"/>
                <wp:cNvGraphicFramePr>
                  <a:graphicFrameLocks/>
                </wp:cNvGraphicFramePr>
                <a:graphic>
                  <a:graphicData uri="http://schemas.microsoft.com/office/word/2010/wordprocessingGroup">
                    <wpg:wgp>
                      <wpg:cNvPr id="2145" name="Group 2145"/>
                      <wpg:cNvGrpSpPr/>
                      <wpg:grpSpPr>
                        <a:xfrm>
                          <a:off x="0" y="0"/>
                          <a:ext cx="5967730" cy="3317240"/>
                          <a:chExt cx="5967730" cy="3317240"/>
                        </a:xfrm>
                      </wpg:grpSpPr>
                      <wps:wsp>
                        <wps:cNvPr id="2146" name="Graphic 2146"/>
                        <wps:cNvSpPr/>
                        <wps:spPr>
                          <a:xfrm>
                            <a:off x="0" y="0"/>
                            <a:ext cx="5967730" cy="3317240"/>
                          </a:xfrm>
                          <a:custGeom>
                            <a:avLst/>
                            <a:gdLst/>
                            <a:ahLst/>
                            <a:cxnLst/>
                            <a:rect l="l" t="t" r="r" b="b"/>
                            <a:pathLst>
                              <a:path w="5967730" h="3317240">
                                <a:moveTo>
                                  <a:pt x="9131" y="3307727"/>
                                </a:moveTo>
                                <a:lnTo>
                                  <a:pt x="0" y="3307727"/>
                                </a:lnTo>
                                <a:lnTo>
                                  <a:pt x="0" y="3316859"/>
                                </a:lnTo>
                                <a:lnTo>
                                  <a:pt x="9131" y="3316859"/>
                                </a:lnTo>
                                <a:lnTo>
                                  <a:pt x="9131" y="3307727"/>
                                </a:lnTo>
                                <a:close/>
                              </a:path>
                              <a:path w="5967730" h="3317240">
                                <a:moveTo>
                                  <a:pt x="9131" y="0"/>
                                </a:moveTo>
                                <a:lnTo>
                                  <a:pt x="0" y="0"/>
                                </a:lnTo>
                                <a:lnTo>
                                  <a:pt x="0" y="9144"/>
                                </a:lnTo>
                                <a:lnTo>
                                  <a:pt x="0" y="3307715"/>
                                </a:lnTo>
                                <a:lnTo>
                                  <a:pt x="9131" y="3307715"/>
                                </a:lnTo>
                                <a:lnTo>
                                  <a:pt x="9131" y="9144"/>
                                </a:lnTo>
                                <a:lnTo>
                                  <a:pt x="9131" y="0"/>
                                </a:lnTo>
                                <a:close/>
                              </a:path>
                              <a:path w="5967730" h="3317240">
                                <a:moveTo>
                                  <a:pt x="5958205" y="3307727"/>
                                </a:moveTo>
                                <a:lnTo>
                                  <a:pt x="9144" y="3307727"/>
                                </a:lnTo>
                                <a:lnTo>
                                  <a:pt x="9144" y="3316859"/>
                                </a:lnTo>
                                <a:lnTo>
                                  <a:pt x="5958205" y="3316859"/>
                                </a:lnTo>
                                <a:lnTo>
                                  <a:pt x="5958205" y="3307727"/>
                                </a:lnTo>
                                <a:close/>
                              </a:path>
                              <a:path w="5967730" h="3317240">
                                <a:moveTo>
                                  <a:pt x="5958205" y="0"/>
                                </a:moveTo>
                                <a:lnTo>
                                  <a:pt x="9144" y="0"/>
                                </a:lnTo>
                                <a:lnTo>
                                  <a:pt x="9144" y="9144"/>
                                </a:lnTo>
                                <a:lnTo>
                                  <a:pt x="5958205" y="9144"/>
                                </a:lnTo>
                                <a:lnTo>
                                  <a:pt x="5958205" y="0"/>
                                </a:lnTo>
                                <a:close/>
                              </a:path>
                              <a:path w="5967730" h="3317240">
                                <a:moveTo>
                                  <a:pt x="5967425" y="3307727"/>
                                </a:moveTo>
                                <a:lnTo>
                                  <a:pt x="5958281" y="3307727"/>
                                </a:lnTo>
                                <a:lnTo>
                                  <a:pt x="5958281" y="3316859"/>
                                </a:lnTo>
                                <a:lnTo>
                                  <a:pt x="5967425" y="3316859"/>
                                </a:lnTo>
                                <a:lnTo>
                                  <a:pt x="5967425" y="3307727"/>
                                </a:lnTo>
                                <a:close/>
                              </a:path>
                              <a:path w="5967730" h="3317240">
                                <a:moveTo>
                                  <a:pt x="5967425" y="0"/>
                                </a:moveTo>
                                <a:lnTo>
                                  <a:pt x="5958281" y="0"/>
                                </a:lnTo>
                                <a:lnTo>
                                  <a:pt x="5958281" y="9144"/>
                                </a:lnTo>
                                <a:lnTo>
                                  <a:pt x="5958281" y="3307715"/>
                                </a:lnTo>
                                <a:lnTo>
                                  <a:pt x="5967425" y="3307715"/>
                                </a:lnTo>
                                <a:lnTo>
                                  <a:pt x="5967425" y="9144"/>
                                </a:lnTo>
                                <a:lnTo>
                                  <a:pt x="5967425" y="0"/>
                                </a:lnTo>
                                <a:close/>
                              </a:path>
                            </a:pathLst>
                          </a:custGeom>
                          <a:solidFill>
                            <a:srgbClr val="000000"/>
                          </a:solidFill>
                        </wps:spPr>
                        <wps:bodyPr wrap="square" lIns="0" tIns="0" rIns="0" bIns="0" rtlCol="0">
                          <a:prstTxWarp prst="textNoShape">
                            <a:avLst/>
                          </a:prstTxWarp>
                          <a:noAutofit/>
                        </wps:bodyPr>
                      </wps:wsp>
                      <wps:wsp>
                        <wps:cNvPr id="2147" name="Graphic 2147"/>
                        <wps:cNvSpPr/>
                        <wps:spPr>
                          <a:xfrm>
                            <a:off x="400884" y="247286"/>
                            <a:ext cx="2248535" cy="459105"/>
                          </a:xfrm>
                          <a:custGeom>
                            <a:avLst/>
                            <a:gdLst/>
                            <a:ahLst/>
                            <a:cxnLst/>
                            <a:rect l="l" t="t" r="r" b="b"/>
                            <a:pathLst>
                              <a:path w="2248535" h="459105">
                                <a:moveTo>
                                  <a:pt x="477030" y="458755"/>
                                </a:moveTo>
                                <a:lnTo>
                                  <a:pt x="477030" y="431643"/>
                                </a:lnTo>
                              </a:path>
                              <a:path w="2248535" h="459105">
                                <a:moveTo>
                                  <a:pt x="477030" y="404417"/>
                                </a:moveTo>
                                <a:lnTo>
                                  <a:pt x="477030" y="377191"/>
                                </a:lnTo>
                              </a:path>
                              <a:path w="2248535" h="459105">
                                <a:moveTo>
                                  <a:pt x="477030" y="350079"/>
                                </a:moveTo>
                                <a:lnTo>
                                  <a:pt x="477030" y="322853"/>
                                </a:lnTo>
                              </a:path>
                              <a:path w="2248535" h="459105">
                                <a:moveTo>
                                  <a:pt x="466807" y="305837"/>
                                </a:moveTo>
                                <a:lnTo>
                                  <a:pt x="439562" y="305837"/>
                                </a:lnTo>
                              </a:path>
                              <a:path w="2248535" h="459105">
                                <a:moveTo>
                                  <a:pt x="412318" y="305837"/>
                                </a:moveTo>
                                <a:lnTo>
                                  <a:pt x="385074" y="305837"/>
                                </a:lnTo>
                              </a:path>
                              <a:path w="2248535" h="459105">
                                <a:moveTo>
                                  <a:pt x="357602" y="305837"/>
                                </a:moveTo>
                                <a:lnTo>
                                  <a:pt x="330358" y="305837"/>
                                </a:lnTo>
                              </a:path>
                              <a:path w="2248535" h="459105">
                                <a:moveTo>
                                  <a:pt x="303114" y="305837"/>
                                </a:moveTo>
                                <a:lnTo>
                                  <a:pt x="275869" y="305837"/>
                                </a:lnTo>
                              </a:path>
                              <a:path w="2248535" h="459105">
                                <a:moveTo>
                                  <a:pt x="248614" y="305837"/>
                                </a:moveTo>
                                <a:lnTo>
                                  <a:pt x="221369" y="305837"/>
                                </a:lnTo>
                              </a:path>
                              <a:path w="2248535" h="459105">
                                <a:moveTo>
                                  <a:pt x="194125" y="305837"/>
                                </a:moveTo>
                                <a:lnTo>
                                  <a:pt x="166881" y="305837"/>
                                </a:lnTo>
                              </a:path>
                              <a:path w="2248535" h="459105">
                                <a:moveTo>
                                  <a:pt x="139637" y="305837"/>
                                </a:moveTo>
                                <a:lnTo>
                                  <a:pt x="112392" y="305837"/>
                                </a:lnTo>
                              </a:path>
                              <a:path w="2248535" h="459105">
                                <a:moveTo>
                                  <a:pt x="85148" y="305837"/>
                                </a:moveTo>
                                <a:lnTo>
                                  <a:pt x="57904" y="305837"/>
                                </a:lnTo>
                              </a:path>
                              <a:path w="2248535" h="459105">
                                <a:moveTo>
                                  <a:pt x="30659" y="305837"/>
                                </a:moveTo>
                                <a:lnTo>
                                  <a:pt x="3404" y="305837"/>
                                </a:lnTo>
                              </a:path>
                              <a:path w="2248535" h="459105">
                                <a:moveTo>
                                  <a:pt x="0" y="458755"/>
                                </a:moveTo>
                                <a:lnTo>
                                  <a:pt x="613252" y="458755"/>
                                </a:lnTo>
                              </a:path>
                              <a:path w="2248535" h="459105">
                                <a:moveTo>
                                  <a:pt x="408914" y="152918"/>
                                </a:moveTo>
                                <a:lnTo>
                                  <a:pt x="817635" y="152918"/>
                                </a:lnTo>
                              </a:path>
                              <a:path w="2248535" h="459105">
                                <a:moveTo>
                                  <a:pt x="306518" y="0"/>
                                </a:moveTo>
                                <a:lnTo>
                                  <a:pt x="0" y="0"/>
                                </a:lnTo>
                              </a:path>
                              <a:path w="2248535" h="459105">
                                <a:moveTo>
                                  <a:pt x="306518" y="0"/>
                                </a:moveTo>
                                <a:lnTo>
                                  <a:pt x="408914" y="152918"/>
                                </a:lnTo>
                              </a:path>
                              <a:path w="2248535" h="459105">
                                <a:moveTo>
                                  <a:pt x="613252" y="305837"/>
                                </a:moveTo>
                                <a:lnTo>
                                  <a:pt x="613252" y="458755"/>
                                </a:lnTo>
                              </a:path>
                              <a:path w="2248535" h="459105">
                                <a:moveTo>
                                  <a:pt x="613252" y="305837"/>
                                </a:moveTo>
                                <a:lnTo>
                                  <a:pt x="715432" y="305837"/>
                                </a:lnTo>
                                <a:lnTo>
                                  <a:pt x="715432" y="458755"/>
                                </a:lnTo>
                              </a:path>
                              <a:path w="2248535" h="459105">
                                <a:moveTo>
                                  <a:pt x="817635" y="458755"/>
                                </a:moveTo>
                                <a:lnTo>
                                  <a:pt x="715432" y="458755"/>
                                </a:lnTo>
                              </a:path>
                              <a:path w="2248535" h="459105">
                                <a:moveTo>
                                  <a:pt x="817635" y="305837"/>
                                </a:moveTo>
                                <a:lnTo>
                                  <a:pt x="817635" y="458755"/>
                                </a:lnTo>
                              </a:path>
                              <a:path w="2248535" h="459105">
                                <a:moveTo>
                                  <a:pt x="817635" y="305837"/>
                                </a:moveTo>
                                <a:lnTo>
                                  <a:pt x="919759" y="305837"/>
                                </a:lnTo>
                                <a:lnTo>
                                  <a:pt x="919759" y="458755"/>
                                </a:lnTo>
                              </a:path>
                              <a:path w="2248535" h="459105">
                                <a:moveTo>
                                  <a:pt x="1021996" y="458755"/>
                                </a:moveTo>
                                <a:lnTo>
                                  <a:pt x="919759" y="458755"/>
                                </a:lnTo>
                              </a:path>
                              <a:path w="2248535" h="459105">
                                <a:moveTo>
                                  <a:pt x="1021996" y="305837"/>
                                </a:moveTo>
                                <a:lnTo>
                                  <a:pt x="1021996" y="458755"/>
                                </a:lnTo>
                              </a:path>
                              <a:path w="2248535" h="459105">
                                <a:moveTo>
                                  <a:pt x="1021996" y="305837"/>
                                </a:moveTo>
                                <a:lnTo>
                                  <a:pt x="1124120" y="305837"/>
                                </a:lnTo>
                                <a:lnTo>
                                  <a:pt x="1124120" y="458755"/>
                                </a:lnTo>
                              </a:path>
                              <a:path w="2248535" h="459105">
                                <a:moveTo>
                                  <a:pt x="1226243" y="458755"/>
                                </a:moveTo>
                                <a:lnTo>
                                  <a:pt x="1124120" y="458755"/>
                                </a:lnTo>
                              </a:path>
                              <a:path w="2248535" h="459105">
                                <a:moveTo>
                                  <a:pt x="1226243" y="305837"/>
                                </a:moveTo>
                                <a:lnTo>
                                  <a:pt x="1226243" y="458755"/>
                                </a:lnTo>
                              </a:path>
                              <a:path w="2248535" h="459105">
                                <a:moveTo>
                                  <a:pt x="1226243" y="305837"/>
                                </a:moveTo>
                                <a:lnTo>
                                  <a:pt x="1328480" y="305837"/>
                                </a:lnTo>
                                <a:lnTo>
                                  <a:pt x="1328480" y="458755"/>
                                </a:lnTo>
                              </a:path>
                              <a:path w="2248535" h="459105">
                                <a:moveTo>
                                  <a:pt x="1430604" y="458755"/>
                                </a:moveTo>
                                <a:lnTo>
                                  <a:pt x="1328480" y="458755"/>
                                </a:lnTo>
                              </a:path>
                              <a:path w="2248535" h="459105">
                                <a:moveTo>
                                  <a:pt x="1430604" y="305837"/>
                                </a:moveTo>
                                <a:lnTo>
                                  <a:pt x="1430604" y="458755"/>
                                </a:lnTo>
                              </a:path>
                              <a:path w="2248535" h="459105">
                                <a:moveTo>
                                  <a:pt x="1430604" y="305837"/>
                                </a:moveTo>
                                <a:lnTo>
                                  <a:pt x="1532841" y="305837"/>
                                </a:lnTo>
                                <a:lnTo>
                                  <a:pt x="1532841" y="458755"/>
                                </a:lnTo>
                              </a:path>
                              <a:path w="2248535" h="459105">
                                <a:moveTo>
                                  <a:pt x="1634965" y="458755"/>
                                </a:moveTo>
                                <a:lnTo>
                                  <a:pt x="1532841" y="458755"/>
                                </a:lnTo>
                              </a:path>
                              <a:path w="2248535" h="459105">
                                <a:moveTo>
                                  <a:pt x="1634965" y="305837"/>
                                </a:moveTo>
                                <a:lnTo>
                                  <a:pt x="1634965" y="458755"/>
                                </a:lnTo>
                              </a:path>
                              <a:path w="2248535" h="459105">
                                <a:moveTo>
                                  <a:pt x="1634965" y="305837"/>
                                </a:moveTo>
                                <a:lnTo>
                                  <a:pt x="1737088" y="305837"/>
                                </a:lnTo>
                                <a:lnTo>
                                  <a:pt x="1737088" y="458755"/>
                                </a:lnTo>
                              </a:path>
                              <a:path w="2248535" h="459105">
                                <a:moveTo>
                                  <a:pt x="1839553" y="458755"/>
                                </a:moveTo>
                                <a:lnTo>
                                  <a:pt x="1737088" y="458755"/>
                                </a:lnTo>
                              </a:path>
                              <a:path w="2248535" h="459105">
                                <a:moveTo>
                                  <a:pt x="1839553" y="305837"/>
                                </a:moveTo>
                                <a:lnTo>
                                  <a:pt x="1839553" y="458755"/>
                                </a:lnTo>
                              </a:path>
                              <a:path w="2248535" h="459105">
                                <a:moveTo>
                                  <a:pt x="1839553" y="305837"/>
                                </a:moveTo>
                                <a:lnTo>
                                  <a:pt x="1941676" y="305837"/>
                                </a:lnTo>
                                <a:lnTo>
                                  <a:pt x="1941676" y="458755"/>
                                </a:lnTo>
                              </a:path>
                              <a:path w="2248535" h="459105">
                                <a:moveTo>
                                  <a:pt x="2043913" y="458755"/>
                                </a:moveTo>
                                <a:lnTo>
                                  <a:pt x="1941676" y="458755"/>
                                </a:lnTo>
                              </a:path>
                              <a:path w="2248535" h="459105">
                                <a:moveTo>
                                  <a:pt x="2043913" y="305837"/>
                                </a:moveTo>
                                <a:lnTo>
                                  <a:pt x="2043913" y="458755"/>
                                </a:lnTo>
                              </a:path>
                              <a:path w="2248535" h="459105">
                                <a:moveTo>
                                  <a:pt x="2043913" y="305837"/>
                                </a:moveTo>
                                <a:lnTo>
                                  <a:pt x="2146037" y="305837"/>
                                </a:lnTo>
                                <a:lnTo>
                                  <a:pt x="2146037" y="458755"/>
                                </a:lnTo>
                              </a:path>
                              <a:path w="2248535" h="459105">
                                <a:moveTo>
                                  <a:pt x="2248274" y="458755"/>
                                </a:moveTo>
                                <a:lnTo>
                                  <a:pt x="2146037" y="458755"/>
                                </a:lnTo>
                              </a:path>
                            </a:pathLst>
                          </a:custGeom>
                          <a:ln w="13621">
                            <a:solidFill>
                              <a:srgbClr val="000000"/>
                            </a:solidFill>
                            <a:prstDash val="solid"/>
                          </a:ln>
                        </wps:spPr>
                        <wps:bodyPr wrap="square" lIns="0" tIns="0" rIns="0" bIns="0" rtlCol="0">
                          <a:prstTxWarp prst="textNoShape">
                            <a:avLst/>
                          </a:prstTxWarp>
                          <a:noAutofit/>
                        </wps:bodyPr>
                      </wps:wsp>
                      <wps:wsp>
                        <wps:cNvPr id="2148" name="Graphic 2148"/>
                        <wps:cNvSpPr/>
                        <wps:spPr>
                          <a:xfrm>
                            <a:off x="1218520" y="400204"/>
                            <a:ext cx="3066415" cy="1270"/>
                          </a:xfrm>
                          <a:custGeom>
                            <a:avLst/>
                            <a:gdLst/>
                            <a:ahLst/>
                            <a:cxnLst/>
                            <a:rect l="l" t="t" r="r" b="b"/>
                            <a:pathLst>
                              <a:path w="3066415" h="0">
                                <a:moveTo>
                                  <a:pt x="0" y="0"/>
                                </a:moveTo>
                                <a:lnTo>
                                  <a:pt x="2024544" y="0"/>
                                </a:lnTo>
                              </a:path>
                              <a:path w="3066415" h="0">
                                <a:moveTo>
                                  <a:pt x="2063369" y="0"/>
                                </a:moveTo>
                                <a:lnTo>
                                  <a:pt x="3066205" y="0"/>
                                </a:lnTo>
                              </a:path>
                            </a:pathLst>
                          </a:custGeom>
                          <a:ln w="13619">
                            <a:solidFill>
                              <a:srgbClr val="000000"/>
                            </a:solidFill>
                            <a:prstDash val="solid"/>
                          </a:ln>
                        </wps:spPr>
                        <wps:bodyPr wrap="square" lIns="0" tIns="0" rIns="0" bIns="0" rtlCol="0">
                          <a:prstTxWarp prst="textNoShape">
                            <a:avLst/>
                          </a:prstTxWarp>
                          <a:noAutofit/>
                        </wps:bodyPr>
                      </wps:wsp>
                      <wps:wsp>
                        <wps:cNvPr id="2149" name="Graphic 2149"/>
                        <wps:cNvSpPr/>
                        <wps:spPr>
                          <a:xfrm>
                            <a:off x="911968" y="757090"/>
                            <a:ext cx="1635125" cy="153035"/>
                          </a:xfrm>
                          <a:custGeom>
                            <a:avLst/>
                            <a:gdLst/>
                            <a:ahLst/>
                            <a:cxnLst/>
                            <a:rect l="l" t="t" r="r" b="b"/>
                            <a:pathLst>
                              <a:path w="1635125" h="153035">
                                <a:moveTo>
                                  <a:pt x="1634953" y="0"/>
                                </a:moveTo>
                                <a:lnTo>
                                  <a:pt x="1634953" y="152918"/>
                                </a:lnTo>
                              </a:path>
                              <a:path w="1635125" h="153035">
                                <a:moveTo>
                                  <a:pt x="0" y="0"/>
                                </a:moveTo>
                                <a:lnTo>
                                  <a:pt x="0" y="152918"/>
                                </a:lnTo>
                              </a:path>
                            </a:pathLst>
                          </a:custGeom>
                          <a:ln w="2724">
                            <a:solidFill>
                              <a:srgbClr val="000000"/>
                            </a:solidFill>
                            <a:prstDash val="solid"/>
                          </a:ln>
                        </wps:spPr>
                        <wps:bodyPr wrap="square" lIns="0" tIns="0" rIns="0" bIns="0" rtlCol="0">
                          <a:prstTxWarp prst="textNoShape">
                            <a:avLst/>
                          </a:prstTxWarp>
                          <a:noAutofit/>
                        </wps:bodyPr>
                      </wps:wsp>
                      <wps:wsp>
                        <wps:cNvPr id="2150" name="Graphic 2150"/>
                        <wps:cNvSpPr/>
                        <wps:spPr>
                          <a:xfrm>
                            <a:off x="975999" y="833209"/>
                            <a:ext cx="1508125" cy="1270"/>
                          </a:xfrm>
                          <a:custGeom>
                            <a:avLst/>
                            <a:gdLst/>
                            <a:ahLst/>
                            <a:cxnLst/>
                            <a:rect l="l" t="t" r="r" b="b"/>
                            <a:pathLst>
                              <a:path w="1508125" h="0">
                                <a:moveTo>
                                  <a:pt x="0" y="0"/>
                                </a:moveTo>
                                <a:lnTo>
                                  <a:pt x="319454" y="0"/>
                                </a:lnTo>
                              </a:path>
                              <a:path w="1508125" h="0">
                                <a:moveTo>
                                  <a:pt x="1187902" y="0"/>
                                </a:moveTo>
                                <a:lnTo>
                                  <a:pt x="1507605" y="0"/>
                                </a:lnTo>
                              </a:path>
                            </a:pathLst>
                          </a:custGeom>
                          <a:ln w="2723">
                            <a:solidFill>
                              <a:srgbClr val="000000"/>
                            </a:solidFill>
                            <a:prstDash val="solid"/>
                          </a:ln>
                        </wps:spPr>
                        <wps:bodyPr wrap="square" lIns="0" tIns="0" rIns="0" bIns="0" rtlCol="0">
                          <a:prstTxWarp prst="textNoShape">
                            <a:avLst/>
                          </a:prstTxWarp>
                          <a:noAutofit/>
                        </wps:bodyPr>
                      </wps:wsp>
                      <wps:wsp>
                        <wps:cNvPr id="2151" name="Graphic 2151"/>
                        <wps:cNvSpPr/>
                        <wps:spPr>
                          <a:xfrm>
                            <a:off x="911961" y="810069"/>
                            <a:ext cx="1635125" cy="46355"/>
                          </a:xfrm>
                          <a:custGeom>
                            <a:avLst/>
                            <a:gdLst/>
                            <a:ahLst/>
                            <a:cxnLst/>
                            <a:rect l="l" t="t" r="r" b="b"/>
                            <a:pathLst>
                              <a:path w="1635125" h="46355">
                                <a:moveTo>
                                  <a:pt x="69481" y="0"/>
                                </a:moveTo>
                                <a:lnTo>
                                  <a:pt x="0" y="23152"/>
                                </a:lnTo>
                                <a:lnTo>
                                  <a:pt x="69481" y="46177"/>
                                </a:lnTo>
                                <a:lnTo>
                                  <a:pt x="69481" y="0"/>
                                </a:lnTo>
                                <a:close/>
                              </a:path>
                              <a:path w="1635125" h="46355">
                                <a:moveTo>
                                  <a:pt x="1634959" y="23152"/>
                                </a:moveTo>
                                <a:lnTo>
                                  <a:pt x="1565516" y="0"/>
                                </a:lnTo>
                                <a:lnTo>
                                  <a:pt x="1565516" y="46177"/>
                                </a:lnTo>
                                <a:lnTo>
                                  <a:pt x="1634959" y="23152"/>
                                </a:lnTo>
                                <a:close/>
                              </a:path>
                            </a:pathLst>
                          </a:custGeom>
                          <a:solidFill>
                            <a:srgbClr val="000000"/>
                          </a:solidFill>
                        </wps:spPr>
                        <wps:bodyPr wrap="square" lIns="0" tIns="0" rIns="0" bIns="0" rtlCol="0">
                          <a:prstTxWarp prst="textNoShape">
                            <a:avLst/>
                          </a:prstTxWarp>
                          <a:noAutofit/>
                        </wps:bodyPr>
                      </wps:wsp>
                      <wps:wsp>
                        <wps:cNvPr id="2152" name="Graphic 2152"/>
                        <wps:cNvSpPr/>
                        <wps:spPr>
                          <a:xfrm>
                            <a:off x="400884" y="960944"/>
                            <a:ext cx="664845" cy="153670"/>
                          </a:xfrm>
                          <a:custGeom>
                            <a:avLst/>
                            <a:gdLst/>
                            <a:ahLst/>
                            <a:cxnLst/>
                            <a:rect l="l" t="t" r="r" b="b"/>
                            <a:pathLst>
                              <a:path w="664845" h="153670">
                                <a:moveTo>
                                  <a:pt x="0" y="153145"/>
                                </a:moveTo>
                                <a:lnTo>
                                  <a:pt x="664336" y="153145"/>
                                </a:lnTo>
                              </a:path>
                              <a:path w="664845" h="153670">
                                <a:moveTo>
                                  <a:pt x="0" y="0"/>
                                </a:moveTo>
                                <a:lnTo>
                                  <a:pt x="357602" y="0"/>
                                </a:lnTo>
                              </a:path>
                              <a:path w="664845" h="153670">
                                <a:moveTo>
                                  <a:pt x="459998" y="153145"/>
                                </a:moveTo>
                                <a:lnTo>
                                  <a:pt x="357602" y="0"/>
                                </a:lnTo>
                              </a:path>
                            </a:pathLst>
                          </a:custGeom>
                          <a:ln w="13621">
                            <a:solidFill>
                              <a:srgbClr val="000000"/>
                            </a:solidFill>
                            <a:prstDash val="solid"/>
                          </a:ln>
                        </wps:spPr>
                        <wps:bodyPr wrap="square" lIns="0" tIns="0" rIns="0" bIns="0" rtlCol="0">
                          <a:prstTxWarp prst="textNoShape">
                            <a:avLst/>
                          </a:prstTxWarp>
                          <a:noAutofit/>
                        </wps:bodyPr>
                      </wps:wsp>
                      <wps:wsp>
                        <wps:cNvPr id="2153" name="Graphic 2153"/>
                        <wps:cNvSpPr/>
                        <wps:spPr>
                          <a:xfrm>
                            <a:off x="400884" y="1419926"/>
                            <a:ext cx="3884295" cy="1270"/>
                          </a:xfrm>
                          <a:custGeom>
                            <a:avLst/>
                            <a:gdLst/>
                            <a:ahLst/>
                            <a:cxnLst/>
                            <a:rect l="l" t="t" r="r" b="b"/>
                            <a:pathLst>
                              <a:path w="3884295" h="0">
                                <a:moveTo>
                                  <a:pt x="0" y="0"/>
                                </a:moveTo>
                                <a:lnTo>
                                  <a:pt x="2842180" y="0"/>
                                </a:lnTo>
                              </a:path>
                              <a:path w="3884295" h="0">
                                <a:moveTo>
                                  <a:pt x="2881005" y="0"/>
                                </a:moveTo>
                                <a:lnTo>
                                  <a:pt x="3883841" y="0"/>
                                </a:lnTo>
                              </a:path>
                            </a:pathLst>
                          </a:custGeom>
                          <a:ln w="13619">
                            <a:solidFill>
                              <a:srgbClr val="000000"/>
                            </a:solidFill>
                            <a:prstDash val="solid"/>
                          </a:ln>
                        </wps:spPr>
                        <wps:bodyPr wrap="square" lIns="0" tIns="0" rIns="0" bIns="0" rtlCol="0">
                          <a:prstTxWarp prst="textNoShape">
                            <a:avLst/>
                          </a:prstTxWarp>
                          <a:noAutofit/>
                        </wps:bodyPr>
                      </wps:wsp>
                      <wps:wsp>
                        <wps:cNvPr id="2154" name="Graphic 2154"/>
                        <wps:cNvSpPr/>
                        <wps:spPr>
                          <a:xfrm>
                            <a:off x="2649159" y="553123"/>
                            <a:ext cx="511809" cy="153035"/>
                          </a:xfrm>
                          <a:custGeom>
                            <a:avLst/>
                            <a:gdLst/>
                            <a:ahLst/>
                            <a:cxnLst/>
                            <a:rect l="l" t="t" r="r" b="b"/>
                            <a:pathLst>
                              <a:path w="511809" h="153035">
                                <a:moveTo>
                                  <a:pt x="0" y="0"/>
                                </a:moveTo>
                                <a:lnTo>
                                  <a:pt x="0" y="152918"/>
                                </a:lnTo>
                              </a:path>
                              <a:path w="511809" h="153035">
                                <a:moveTo>
                                  <a:pt x="0" y="0"/>
                                </a:moveTo>
                                <a:lnTo>
                                  <a:pt x="102123" y="0"/>
                                </a:lnTo>
                                <a:lnTo>
                                  <a:pt x="102123" y="152918"/>
                                </a:lnTo>
                              </a:path>
                              <a:path w="511809" h="153035">
                                <a:moveTo>
                                  <a:pt x="204247" y="152918"/>
                                </a:moveTo>
                                <a:lnTo>
                                  <a:pt x="102123" y="152918"/>
                                </a:lnTo>
                              </a:path>
                              <a:path w="511809" h="153035">
                                <a:moveTo>
                                  <a:pt x="204247" y="0"/>
                                </a:moveTo>
                                <a:lnTo>
                                  <a:pt x="204247" y="152918"/>
                                </a:lnTo>
                              </a:path>
                              <a:path w="511809" h="153035">
                                <a:moveTo>
                                  <a:pt x="204247" y="0"/>
                                </a:moveTo>
                                <a:lnTo>
                                  <a:pt x="306484" y="0"/>
                                </a:lnTo>
                                <a:lnTo>
                                  <a:pt x="306484" y="152918"/>
                                </a:lnTo>
                              </a:path>
                              <a:path w="511809" h="153035">
                                <a:moveTo>
                                  <a:pt x="409288" y="152918"/>
                                </a:moveTo>
                                <a:lnTo>
                                  <a:pt x="306484" y="152918"/>
                                </a:lnTo>
                              </a:path>
                              <a:path w="511809" h="153035">
                                <a:moveTo>
                                  <a:pt x="409288" y="0"/>
                                </a:moveTo>
                                <a:lnTo>
                                  <a:pt x="409288" y="152918"/>
                                </a:lnTo>
                              </a:path>
                              <a:path w="511809" h="153035">
                                <a:moveTo>
                                  <a:pt x="409288" y="0"/>
                                </a:moveTo>
                                <a:lnTo>
                                  <a:pt x="511525" y="0"/>
                                </a:lnTo>
                                <a:lnTo>
                                  <a:pt x="511525" y="152918"/>
                                </a:lnTo>
                              </a:path>
                            </a:pathLst>
                          </a:custGeom>
                          <a:ln w="13621">
                            <a:solidFill>
                              <a:srgbClr val="000000"/>
                            </a:solidFill>
                            <a:prstDash val="solid"/>
                          </a:ln>
                        </wps:spPr>
                        <wps:bodyPr wrap="square" lIns="0" tIns="0" rIns="0" bIns="0" rtlCol="0">
                          <a:prstTxWarp prst="textNoShape">
                            <a:avLst/>
                          </a:prstTxWarp>
                          <a:noAutofit/>
                        </wps:bodyPr>
                      </wps:wsp>
                      <wps:wsp>
                        <wps:cNvPr id="2155" name="Graphic 2155"/>
                        <wps:cNvSpPr/>
                        <wps:spPr>
                          <a:xfrm>
                            <a:off x="3160685" y="706041"/>
                            <a:ext cx="82550" cy="1270"/>
                          </a:xfrm>
                          <a:custGeom>
                            <a:avLst/>
                            <a:gdLst/>
                            <a:ahLst/>
                            <a:cxnLst/>
                            <a:rect l="l" t="t" r="r" b="b"/>
                            <a:pathLst>
                              <a:path w="82550" h="0">
                                <a:moveTo>
                                  <a:pt x="0" y="0"/>
                                </a:moveTo>
                                <a:lnTo>
                                  <a:pt x="82379" y="0"/>
                                </a:lnTo>
                              </a:path>
                            </a:pathLst>
                          </a:custGeom>
                          <a:ln w="13619">
                            <a:solidFill>
                              <a:srgbClr val="000000"/>
                            </a:solidFill>
                            <a:prstDash val="solid"/>
                          </a:ln>
                        </wps:spPr>
                        <wps:bodyPr wrap="square" lIns="0" tIns="0" rIns="0" bIns="0" rtlCol="0">
                          <a:prstTxWarp prst="textNoShape">
                            <a:avLst/>
                          </a:prstTxWarp>
                          <a:noAutofit/>
                        </wps:bodyPr>
                      </wps:wsp>
                      <wps:wsp>
                        <wps:cNvPr id="2156" name="Graphic 2156"/>
                        <wps:cNvSpPr/>
                        <wps:spPr>
                          <a:xfrm>
                            <a:off x="3467169" y="553123"/>
                            <a:ext cx="613410" cy="153035"/>
                          </a:xfrm>
                          <a:custGeom>
                            <a:avLst/>
                            <a:gdLst/>
                            <a:ahLst/>
                            <a:cxnLst/>
                            <a:rect l="l" t="t" r="r" b="b"/>
                            <a:pathLst>
                              <a:path w="613410" h="153035">
                                <a:moveTo>
                                  <a:pt x="0" y="0"/>
                                </a:moveTo>
                                <a:lnTo>
                                  <a:pt x="0" y="152918"/>
                                </a:lnTo>
                              </a:path>
                              <a:path w="613410" h="153035">
                                <a:moveTo>
                                  <a:pt x="0" y="0"/>
                                </a:moveTo>
                                <a:lnTo>
                                  <a:pt x="102350" y="0"/>
                                </a:lnTo>
                                <a:lnTo>
                                  <a:pt x="102350" y="152918"/>
                                </a:lnTo>
                              </a:path>
                              <a:path w="613410" h="153035">
                                <a:moveTo>
                                  <a:pt x="204587" y="152918"/>
                                </a:moveTo>
                                <a:lnTo>
                                  <a:pt x="102350" y="152918"/>
                                </a:lnTo>
                              </a:path>
                              <a:path w="613410" h="153035">
                                <a:moveTo>
                                  <a:pt x="204587" y="0"/>
                                </a:moveTo>
                                <a:lnTo>
                                  <a:pt x="204587" y="152918"/>
                                </a:lnTo>
                              </a:path>
                              <a:path w="613410" h="153035">
                                <a:moveTo>
                                  <a:pt x="204587" y="0"/>
                                </a:moveTo>
                                <a:lnTo>
                                  <a:pt x="306711" y="0"/>
                                </a:lnTo>
                                <a:lnTo>
                                  <a:pt x="306711" y="152918"/>
                                </a:lnTo>
                              </a:path>
                              <a:path w="613410" h="153035">
                                <a:moveTo>
                                  <a:pt x="408948" y="152918"/>
                                </a:moveTo>
                                <a:lnTo>
                                  <a:pt x="306711" y="152918"/>
                                </a:lnTo>
                              </a:path>
                              <a:path w="613410" h="153035">
                                <a:moveTo>
                                  <a:pt x="408948" y="0"/>
                                </a:moveTo>
                                <a:lnTo>
                                  <a:pt x="408948" y="152918"/>
                                </a:lnTo>
                              </a:path>
                              <a:path w="613410" h="153035">
                                <a:moveTo>
                                  <a:pt x="408948" y="0"/>
                                </a:moveTo>
                                <a:lnTo>
                                  <a:pt x="511072" y="0"/>
                                </a:lnTo>
                                <a:lnTo>
                                  <a:pt x="511072" y="152918"/>
                                </a:lnTo>
                              </a:path>
                              <a:path w="613410" h="153035">
                                <a:moveTo>
                                  <a:pt x="613195" y="152918"/>
                                </a:moveTo>
                                <a:lnTo>
                                  <a:pt x="511072" y="152918"/>
                                </a:lnTo>
                              </a:path>
                            </a:pathLst>
                          </a:custGeom>
                          <a:ln w="13621">
                            <a:solidFill>
                              <a:srgbClr val="000000"/>
                            </a:solidFill>
                            <a:prstDash val="solid"/>
                          </a:ln>
                        </wps:spPr>
                        <wps:bodyPr wrap="square" lIns="0" tIns="0" rIns="0" bIns="0" rtlCol="0">
                          <a:prstTxWarp prst="textNoShape">
                            <a:avLst/>
                          </a:prstTxWarp>
                          <a:noAutofit/>
                        </wps:bodyPr>
                      </wps:wsp>
                      <wps:wsp>
                        <wps:cNvPr id="2157" name="Graphic 2157"/>
                        <wps:cNvSpPr/>
                        <wps:spPr>
                          <a:xfrm>
                            <a:off x="2291499" y="757090"/>
                            <a:ext cx="1891664" cy="1950720"/>
                          </a:xfrm>
                          <a:custGeom>
                            <a:avLst/>
                            <a:gdLst/>
                            <a:ahLst/>
                            <a:cxnLst/>
                            <a:rect l="l" t="t" r="r" b="b"/>
                            <a:pathLst>
                              <a:path w="1891664" h="1950720">
                                <a:moveTo>
                                  <a:pt x="1891102" y="0"/>
                                </a:moveTo>
                                <a:lnTo>
                                  <a:pt x="1891102" y="152918"/>
                                </a:lnTo>
                              </a:path>
                              <a:path w="1891664" h="1950720">
                                <a:moveTo>
                                  <a:pt x="0" y="1223575"/>
                                </a:moveTo>
                                <a:lnTo>
                                  <a:pt x="25871" y="1305162"/>
                                </a:lnTo>
                                <a:lnTo>
                                  <a:pt x="25871" y="1950392"/>
                                </a:lnTo>
                              </a:path>
                            </a:pathLst>
                          </a:custGeom>
                          <a:ln w="2724">
                            <a:solidFill>
                              <a:srgbClr val="000000"/>
                            </a:solidFill>
                            <a:prstDash val="solid"/>
                          </a:ln>
                        </wps:spPr>
                        <wps:bodyPr wrap="square" lIns="0" tIns="0" rIns="0" bIns="0" rtlCol="0">
                          <a:prstTxWarp prst="textNoShape">
                            <a:avLst/>
                          </a:prstTxWarp>
                          <a:noAutofit/>
                        </wps:bodyPr>
                      </wps:wsp>
                      <wps:wsp>
                        <wps:cNvPr id="2158" name="Graphic 2158"/>
                        <wps:cNvSpPr/>
                        <wps:spPr>
                          <a:xfrm>
                            <a:off x="2294222" y="2701368"/>
                            <a:ext cx="46355" cy="69850"/>
                          </a:xfrm>
                          <a:custGeom>
                            <a:avLst/>
                            <a:gdLst/>
                            <a:ahLst/>
                            <a:cxnLst/>
                            <a:rect l="l" t="t" r="r" b="b"/>
                            <a:pathLst>
                              <a:path w="46355" h="69850">
                                <a:moveTo>
                                  <a:pt x="46296" y="0"/>
                                </a:moveTo>
                                <a:lnTo>
                                  <a:pt x="0" y="0"/>
                                </a:lnTo>
                                <a:lnTo>
                                  <a:pt x="23148" y="69323"/>
                                </a:lnTo>
                                <a:lnTo>
                                  <a:pt x="46296" y="0"/>
                                </a:lnTo>
                                <a:close/>
                              </a:path>
                            </a:pathLst>
                          </a:custGeom>
                          <a:solidFill>
                            <a:srgbClr val="000000"/>
                          </a:solidFill>
                        </wps:spPr>
                        <wps:bodyPr wrap="square" lIns="0" tIns="0" rIns="0" bIns="0" rtlCol="0">
                          <a:prstTxWarp prst="textNoShape">
                            <a:avLst/>
                          </a:prstTxWarp>
                          <a:noAutofit/>
                        </wps:bodyPr>
                      </wps:wsp>
                      <wps:wsp>
                        <wps:cNvPr id="2159" name="Graphic 2159"/>
                        <wps:cNvSpPr/>
                        <wps:spPr>
                          <a:xfrm>
                            <a:off x="2610919" y="833209"/>
                            <a:ext cx="1508125" cy="1270"/>
                          </a:xfrm>
                          <a:custGeom>
                            <a:avLst/>
                            <a:gdLst/>
                            <a:ahLst/>
                            <a:cxnLst/>
                            <a:rect l="l" t="t" r="r" b="b"/>
                            <a:pathLst>
                              <a:path w="1508125" h="0">
                                <a:moveTo>
                                  <a:pt x="0" y="0"/>
                                </a:moveTo>
                                <a:lnTo>
                                  <a:pt x="344723" y="0"/>
                                </a:lnTo>
                              </a:path>
                              <a:path w="1508125" h="0">
                                <a:moveTo>
                                  <a:pt x="1162995" y="0"/>
                                </a:moveTo>
                                <a:lnTo>
                                  <a:pt x="1507685" y="0"/>
                                </a:lnTo>
                              </a:path>
                            </a:pathLst>
                          </a:custGeom>
                          <a:ln w="2723">
                            <a:solidFill>
                              <a:srgbClr val="000000"/>
                            </a:solidFill>
                            <a:prstDash val="solid"/>
                          </a:ln>
                        </wps:spPr>
                        <wps:bodyPr wrap="square" lIns="0" tIns="0" rIns="0" bIns="0" rtlCol="0">
                          <a:prstTxWarp prst="textNoShape">
                            <a:avLst/>
                          </a:prstTxWarp>
                          <a:noAutofit/>
                        </wps:bodyPr>
                      </wps:wsp>
                      <wps:wsp>
                        <wps:cNvPr id="2160" name="Graphic 2160"/>
                        <wps:cNvSpPr/>
                        <wps:spPr>
                          <a:xfrm>
                            <a:off x="2546921" y="810069"/>
                            <a:ext cx="1635760" cy="46355"/>
                          </a:xfrm>
                          <a:custGeom>
                            <a:avLst/>
                            <a:gdLst/>
                            <a:ahLst/>
                            <a:cxnLst/>
                            <a:rect l="l" t="t" r="r" b="b"/>
                            <a:pathLst>
                              <a:path w="1635760" h="46355">
                                <a:moveTo>
                                  <a:pt x="69443" y="0"/>
                                </a:moveTo>
                                <a:lnTo>
                                  <a:pt x="0" y="23152"/>
                                </a:lnTo>
                                <a:lnTo>
                                  <a:pt x="69443" y="46177"/>
                                </a:lnTo>
                                <a:lnTo>
                                  <a:pt x="69443" y="0"/>
                                </a:lnTo>
                                <a:close/>
                              </a:path>
                              <a:path w="1635760" h="46355">
                                <a:moveTo>
                                  <a:pt x="1635671" y="23152"/>
                                </a:moveTo>
                                <a:lnTo>
                                  <a:pt x="1566113" y="0"/>
                                </a:lnTo>
                                <a:lnTo>
                                  <a:pt x="1566113" y="46177"/>
                                </a:lnTo>
                                <a:lnTo>
                                  <a:pt x="1635671" y="23152"/>
                                </a:lnTo>
                                <a:close/>
                              </a:path>
                            </a:pathLst>
                          </a:custGeom>
                          <a:solidFill>
                            <a:srgbClr val="000000"/>
                          </a:solidFill>
                        </wps:spPr>
                        <wps:bodyPr wrap="square" lIns="0" tIns="0" rIns="0" bIns="0" rtlCol="0">
                          <a:prstTxWarp prst="textNoShape">
                            <a:avLst/>
                          </a:prstTxWarp>
                          <a:noAutofit/>
                        </wps:bodyPr>
                      </wps:wsp>
                      <wps:wsp>
                        <wps:cNvPr id="2161" name="Graphic 2161"/>
                        <wps:cNvSpPr/>
                        <wps:spPr>
                          <a:xfrm>
                            <a:off x="2546922" y="960944"/>
                            <a:ext cx="1584960" cy="153670"/>
                          </a:xfrm>
                          <a:custGeom>
                            <a:avLst/>
                            <a:gdLst/>
                            <a:ahLst/>
                            <a:cxnLst/>
                            <a:rect l="l" t="t" r="r" b="b"/>
                            <a:pathLst>
                              <a:path w="1584960" h="153670">
                                <a:moveTo>
                                  <a:pt x="51061" y="153145"/>
                                </a:moveTo>
                                <a:lnTo>
                                  <a:pt x="0" y="76345"/>
                                </a:lnTo>
                              </a:path>
                              <a:path w="1584960" h="153670">
                                <a:moveTo>
                                  <a:pt x="51061" y="0"/>
                                </a:moveTo>
                                <a:lnTo>
                                  <a:pt x="0" y="77026"/>
                                </a:lnTo>
                              </a:path>
                              <a:path w="1584960" h="153670">
                                <a:moveTo>
                                  <a:pt x="153298" y="153145"/>
                                </a:moveTo>
                                <a:lnTo>
                                  <a:pt x="204360" y="76345"/>
                                </a:lnTo>
                              </a:path>
                              <a:path w="1584960" h="153670">
                                <a:moveTo>
                                  <a:pt x="153298" y="0"/>
                                </a:moveTo>
                                <a:lnTo>
                                  <a:pt x="204360" y="76345"/>
                                </a:lnTo>
                              </a:path>
                              <a:path w="1584960" h="153670">
                                <a:moveTo>
                                  <a:pt x="51061" y="0"/>
                                </a:moveTo>
                                <a:lnTo>
                                  <a:pt x="153298" y="0"/>
                                </a:lnTo>
                              </a:path>
                              <a:path w="1584960" h="153670">
                                <a:moveTo>
                                  <a:pt x="51061" y="153145"/>
                                </a:moveTo>
                                <a:lnTo>
                                  <a:pt x="153298" y="153145"/>
                                </a:lnTo>
                              </a:path>
                              <a:path w="1584960" h="153670">
                                <a:moveTo>
                                  <a:pt x="255422" y="153145"/>
                                </a:moveTo>
                                <a:lnTo>
                                  <a:pt x="204360" y="76345"/>
                                </a:lnTo>
                              </a:path>
                              <a:path w="1584960" h="153670">
                                <a:moveTo>
                                  <a:pt x="255422" y="0"/>
                                </a:moveTo>
                                <a:lnTo>
                                  <a:pt x="204360" y="77026"/>
                                </a:lnTo>
                              </a:path>
                              <a:path w="1584960" h="153670">
                                <a:moveTo>
                                  <a:pt x="357659" y="153145"/>
                                </a:moveTo>
                                <a:lnTo>
                                  <a:pt x="408721" y="76345"/>
                                </a:lnTo>
                              </a:path>
                              <a:path w="1584960" h="153670">
                                <a:moveTo>
                                  <a:pt x="357659" y="0"/>
                                </a:moveTo>
                                <a:lnTo>
                                  <a:pt x="408721" y="76345"/>
                                </a:lnTo>
                              </a:path>
                              <a:path w="1584960" h="153670">
                                <a:moveTo>
                                  <a:pt x="255422" y="0"/>
                                </a:moveTo>
                                <a:lnTo>
                                  <a:pt x="357659" y="0"/>
                                </a:lnTo>
                              </a:path>
                              <a:path w="1584960" h="153670">
                                <a:moveTo>
                                  <a:pt x="255422" y="153145"/>
                                </a:moveTo>
                                <a:lnTo>
                                  <a:pt x="357659" y="153145"/>
                                </a:lnTo>
                              </a:path>
                              <a:path w="1584960" h="153670">
                                <a:moveTo>
                                  <a:pt x="460464" y="153145"/>
                                </a:moveTo>
                                <a:lnTo>
                                  <a:pt x="408721" y="76345"/>
                                </a:lnTo>
                              </a:path>
                              <a:path w="1584960" h="153670">
                                <a:moveTo>
                                  <a:pt x="460464" y="0"/>
                                </a:moveTo>
                                <a:lnTo>
                                  <a:pt x="408721" y="77026"/>
                                </a:lnTo>
                              </a:path>
                              <a:path w="1584960" h="153670">
                                <a:moveTo>
                                  <a:pt x="562587" y="153145"/>
                                </a:moveTo>
                                <a:lnTo>
                                  <a:pt x="613763" y="76345"/>
                                </a:lnTo>
                              </a:path>
                              <a:path w="1584960" h="153670">
                                <a:moveTo>
                                  <a:pt x="562587" y="0"/>
                                </a:moveTo>
                                <a:lnTo>
                                  <a:pt x="613763" y="76345"/>
                                </a:lnTo>
                              </a:path>
                              <a:path w="1584960" h="153670">
                                <a:moveTo>
                                  <a:pt x="460464" y="0"/>
                                </a:moveTo>
                                <a:lnTo>
                                  <a:pt x="562587" y="0"/>
                                </a:lnTo>
                              </a:path>
                              <a:path w="1584960" h="153670">
                                <a:moveTo>
                                  <a:pt x="460464" y="153145"/>
                                </a:moveTo>
                                <a:lnTo>
                                  <a:pt x="562587" y="153145"/>
                                </a:lnTo>
                              </a:path>
                              <a:path w="1584960" h="153670">
                                <a:moveTo>
                                  <a:pt x="869185" y="153145"/>
                                </a:moveTo>
                                <a:lnTo>
                                  <a:pt x="818010" y="76345"/>
                                </a:lnTo>
                              </a:path>
                              <a:path w="1584960" h="153670">
                                <a:moveTo>
                                  <a:pt x="869185" y="0"/>
                                </a:moveTo>
                                <a:lnTo>
                                  <a:pt x="818010" y="77026"/>
                                </a:lnTo>
                              </a:path>
                              <a:path w="1584960" h="153670">
                                <a:moveTo>
                                  <a:pt x="971309" y="153145"/>
                                </a:moveTo>
                                <a:lnTo>
                                  <a:pt x="1022597" y="76345"/>
                                </a:lnTo>
                              </a:path>
                              <a:path w="1584960" h="153670">
                                <a:moveTo>
                                  <a:pt x="971309" y="0"/>
                                </a:moveTo>
                                <a:lnTo>
                                  <a:pt x="1022597" y="76345"/>
                                </a:lnTo>
                              </a:path>
                              <a:path w="1584960" h="153670">
                                <a:moveTo>
                                  <a:pt x="869185" y="0"/>
                                </a:moveTo>
                                <a:lnTo>
                                  <a:pt x="971309" y="0"/>
                                </a:lnTo>
                              </a:path>
                              <a:path w="1584960" h="153670">
                                <a:moveTo>
                                  <a:pt x="869185" y="153145"/>
                                </a:moveTo>
                                <a:lnTo>
                                  <a:pt x="971309" y="153145"/>
                                </a:lnTo>
                              </a:path>
                              <a:path w="1584960" h="153670">
                                <a:moveTo>
                                  <a:pt x="1073659" y="153145"/>
                                </a:moveTo>
                                <a:lnTo>
                                  <a:pt x="1022597" y="76345"/>
                                </a:lnTo>
                              </a:path>
                              <a:path w="1584960" h="153670">
                                <a:moveTo>
                                  <a:pt x="1073659" y="0"/>
                                </a:moveTo>
                                <a:lnTo>
                                  <a:pt x="1022597" y="77026"/>
                                </a:lnTo>
                              </a:path>
                              <a:path w="1584960" h="153670">
                                <a:moveTo>
                                  <a:pt x="1175896" y="153145"/>
                                </a:moveTo>
                                <a:lnTo>
                                  <a:pt x="1226958" y="76345"/>
                                </a:lnTo>
                              </a:path>
                              <a:path w="1584960" h="153670">
                                <a:moveTo>
                                  <a:pt x="1175896" y="0"/>
                                </a:moveTo>
                                <a:lnTo>
                                  <a:pt x="1226958" y="76345"/>
                                </a:lnTo>
                              </a:path>
                              <a:path w="1584960" h="153670">
                                <a:moveTo>
                                  <a:pt x="1073659" y="0"/>
                                </a:moveTo>
                                <a:lnTo>
                                  <a:pt x="1175896" y="0"/>
                                </a:lnTo>
                              </a:path>
                              <a:path w="1584960" h="153670">
                                <a:moveTo>
                                  <a:pt x="1073659" y="153145"/>
                                </a:moveTo>
                                <a:lnTo>
                                  <a:pt x="1175896" y="153145"/>
                                </a:lnTo>
                              </a:path>
                              <a:path w="1584960" h="153670">
                                <a:moveTo>
                                  <a:pt x="1278020" y="153145"/>
                                </a:moveTo>
                                <a:lnTo>
                                  <a:pt x="1226958" y="76345"/>
                                </a:lnTo>
                              </a:path>
                              <a:path w="1584960" h="153670">
                                <a:moveTo>
                                  <a:pt x="1278020" y="0"/>
                                </a:moveTo>
                                <a:lnTo>
                                  <a:pt x="1226958" y="77026"/>
                                </a:lnTo>
                              </a:path>
                              <a:path w="1584960" h="153670">
                                <a:moveTo>
                                  <a:pt x="1380257" y="153145"/>
                                </a:moveTo>
                                <a:lnTo>
                                  <a:pt x="1431319" y="76345"/>
                                </a:lnTo>
                              </a:path>
                              <a:path w="1584960" h="153670">
                                <a:moveTo>
                                  <a:pt x="1380257" y="0"/>
                                </a:moveTo>
                                <a:lnTo>
                                  <a:pt x="1431319" y="76345"/>
                                </a:lnTo>
                              </a:path>
                              <a:path w="1584960" h="153670">
                                <a:moveTo>
                                  <a:pt x="1278020" y="0"/>
                                </a:moveTo>
                                <a:lnTo>
                                  <a:pt x="1380257" y="0"/>
                                </a:lnTo>
                              </a:path>
                              <a:path w="1584960" h="153670">
                                <a:moveTo>
                                  <a:pt x="1278020" y="153145"/>
                                </a:moveTo>
                                <a:lnTo>
                                  <a:pt x="1380257" y="153145"/>
                                </a:lnTo>
                              </a:path>
                              <a:path w="1584960" h="153670">
                                <a:moveTo>
                                  <a:pt x="1482381" y="153145"/>
                                </a:moveTo>
                                <a:lnTo>
                                  <a:pt x="1431319" y="76345"/>
                                </a:lnTo>
                              </a:path>
                              <a:path w="1584960" h="153670">
                                <a:moveTo>
                                  <a:pt x="1482381" y="0"/>
                                </a:moveTo>
                                <a:lnTo>
                                  <a:pt x="1431319" y="77026"/>
                                </a:lnTo>
                              </a:path>
                              <a:path w="1584960" h="153670">
                                <a:moveTo>
                                  <a:pt x="1482381" y="0"/>
                                </a:moveTo>
                                <a:lnTo>
                                  <a:pt x="1584618" y="0"/>
                                </a:lnTo>
                              </a:path>
                              <a:path w="1584960" h="153670">
                                <a:moveTo>
                                  <a:pt x="1482381" y="153145"/>
                                </a:moveTo>
                                <a:lnTo>
                                  <a:pt x="1584618" y="153145"/>
                                </a:lnTo>
                              </a:path>
                            </a:pathLst>
                          </a:custGeom>
                          <a:ln w="13621">
                            <a:solidFill>
                              <a:srgbClr val="000000"/>
                            </a:solidFill>
                            <a:prstDash val="solid"/>
                          </a:ln>
                        </wps:spPr>
                        <wps:bodyPr wrap="square" lIns="0" tIns="0" rIns="0" bIns="0" rtlCol="0">
                          <a:prstTxWarp prst="textNoShape">
                            <a:avLst/>
                          </a:prstTxWarp>
                          <a:noAutofit/>
                        </wps:bodyPr>
                      </wps:wsp>
                      <wps:wsp>
                        <wps:cNvPr id="2162" name="Graphic 2162"/>
                        <wps:cNvSpPr/>
                        <wps:spPr>
                          <a:xfrm>
                            <a:off x="3153875" y="1037630"/>
                            <a:ext cx="219710" cy="1270"/>
                          </a:xfrm>
                          <a:custGeom>
                            <a:avLst/>
                            <a:gdLst/>
                            <a:ahLst/>
                            <a:cxnLst/>
                            <a:rect l="l" t="t" r="r" b="b"/>
                            <a:pathLst>
                              <a:path w="219710" h="0">
                                <a:moveTo>
                                  <a:pt x="128014" y="0"/>
                                </a:moveTo>
                                <a:lnTo>
                                  <a:pt x="219228" y="0"/>
                                </a:lnTo>
                              </a:path>
                              <a:path w="219710" h="0">
                                <a:moveTo>
                                  <a:pt x="0" y="0"/>
                                </a:moveTo>
                                <a:lnTo>
                                  <a:pt x="89189" y="0"/>
                                </a:lnTo>
                              </a:path>
                            </a:pathLst>
                          </a:custGeom>
                          <a:ln w="14300">
                            <a:solidFill>
                              <a:srgbClr val="000000"/>
                            </a:solidFill>
                            <a:prstDash val="solid"/>
                          </a:ln>
                        </wps:spPr>
                        <wps:bodyPr wrap="square" lIns="0" tIns="0" rIns="0" bIns="0" rtlCol="0">
                          <a:prstTxWarp prst="textNoShape">
                            <a:avLst/>
                          </a:prstTxWarp>
                          <a:noAutofit/>
                        </wps:bodyPr>
                      </wps:wsp>
                      <wps:wsp>
                        <wps:cNvPr id="2163" name="Graphic 2163"/>
                        <wps:cNvSpPr/>
                        <wps:spPr>
                          <a:xfrm>
                            <a:off x="3281889" y="705701"/>
                            <a:ext cx="192405" cy="1270"/>
                          </a:xfrm>
                          <a:custGeom>
                            <a:avLst/>
                            <a:gdLst/>
                            <a:ahLst/>
                            <a:cxnLst/>
                            <a:rect l="l" t="t" r="r" b="b"/>
                            <a:pathLst>
                              <a:path w="192405" h="0">
                                <a:moveTo>
                                  <a:pt x="0" y="0"/>
                                </a:moveTo>
                                <a:lnTo>
                                  <a:pt x="192089" y="0"/>
                                </a:lnTo>
                              </a:path>
                            </a:pathLst>
                          </a:custGeom>
                          <a:ln w="14300">
                            <a:solidFill>
                              <a:srgbClr val="000000"/>
                            </a:solidFill>
                            <a:prstDash val="solid"/>
                          </a:ln>
                        </wps:spPr>
                        <wps:bodyPr wrap="square" lIns="0" tIns="0" rIns="0" bIns="0" rtlCol="0">
                          <a:prstTxWarp prst="textNoShape">
                            <a:avLst/>
                          </a:prstTxWarp>
                          <a:noAutofit/>
                        </wps:bodyPr>
                      </wps:wsp>
                      <wps:wsp>
                        <wps:cNvPr id="2164" name="Graphic 2164"/>
                        <wps:cNvSpPr/>
                        <wps:spPr>
                          <a:xfrm>
                            <a:off x="3243064" y="374453"/>
                            <a:ext cx="39370" cy="1071245"/>
                          </a:xfrm>
                          <a:custGeom>
                            <a:avLst/>
                            <a:gdLst/>
                            <a:ahLst/>
                            <a:cxnLst/>
                            <a:rect l="l" t="t" r="r" b="b"/>
                            <a:pathLst>
                              <a:path w="39370" h="1071245">
                                <a:moveTo>
                                  <a:pt x="38806" y="637652"/>
                                </a:moveTo>
                                <a:lnTo>
                                  <a:pt x="38806" y="688700"/>
                                </a:lnTo>
                              </a:path>
                              <a:path w="39370" h="1071245">
                                <a:moveTo>
                                  <a:pt x="0" y="638333"/>
                                </a:moveTo>
                                <a:lnTo>
                                  <a:pt x="0" y="688700"/>
                                </a:lnTo>
                              </a:path>
                              <a:path w="39370" h="1071245">
                                <a:moveTo>
                                  <a:pt x="38806" y="305837"/>
                                </a:moveTo>
                                <a:lnTo>
                                  <a:pt x="38806" y="356772"/>
                                </a:lnTo>
                              </a:path>
                              <a:path w="39370" h="1071245">
                                <a:moveTo>
                                  <a:pt x="0" y="306517"/>
                                </a:moveTo>
                                <a:lnTo>
                                  <a:pt x="0" y="356772"/>
                                </a:lnTo>
                              </a:path>
                              <a:path w="39370" h="1071245">
                                <a:moveTo>
                                  <a:pt x="38806" y="0"/>
                                </a:moveTo>
                                <a:lnTo>
                                  <a:pt x="38806" y="50935"/>
                                </a:lnTo>
                              </a:path>
                              <a:path w="39370" h="1071245">
                                <a:moveTo>
                                  <a:pt x="0" y="680"/>
                                </a:moveTo>
                                <a:lnTo>
                                  <a:pt x="0" y="50935"/>
                                </a:lnTo>
                              </a:path>
                              <a:path w="39370" h="1071245">
                                <a:moveTo>
                                  <a:pt x="38806" y="1019721"/>
                                </a:moveTo>
                                <a:lnTo>
                                  <a:pt x="38806" y="1070657"/>
                                </a:lnTo>
                              </a:path>
                              <a:path w="39370" h="1071245">
                                <a:moveTo>
                                  <a:pt x="0" y="1020402"/>
                                </a:moveTo>
                                <a:lnTo>
                                  <a:pt x="0" y="1070657"/>
                                </a:lnTo>
                              </a:path>
                            </a:pathLst>
                          </a:custGeom>
                          <a:ln w="2724">
                            <a:solidFill>
                              <a:srgbClr val="000000"/>
                            </a:solidFill>
                            <a:prstDash val="solid"/>
                          </a:ln>
                        </wps:spPr>
                        <wps:bodyPr wrap="square" lIns="0" tIns="0" rIns="0" bIns="0" rtlCol="0">
                          <a:prstTxWarp prst="textNoShape">
                            <a:avLst/>
                          </a:prstTxWarp>
                          <a:noAutofit/>
                        </wps:bodyPr>
                      </wps:wsp>
                      <wps:wsp>
                        <wps:cNvPr id="2165" name="Graphic 2165"/>
                        <wps:cNvSpPr/>
                        <wps:spPr>
                          <a:xfrm>
                            <a:off x="3927179" y="2184587"/>
                            <a:ext cx="1270" cy="516890"/>
                          </a:xfrm>
                          <a:custGeom>
                            <a:avLst/>
                            <a:gdLst/>
                            <a:ahLst/>
                            <a:cxnLst/>
                            <a:rect l="l" t="t" r="r" b="b"/>
                            <a:pathLst>
                              <a:path w="0" h="516890">
                                <a:moveTo>
                                  <a:pt x="0" y="0"/>
                                </a:moveTo>
                                <a:lnTo>
                                  <a:pt x="0" y="516780"/>
                                </a:lnTo>
                              </a:path>
                            </a:pathLst>
                          </a:custGeom>
                          <a:ln w="2724">
                            <a:solidFill>
                              <a:srgbClr val="000000"/>
                            </a:solidFill>
                            <a:prstDash val="sysDash"/>
                          </a:ln>
                        </wps:spPr>
                        <wps:bodyPr wrap="square" lIns="0" tIns="0" rIns="0" bIns="0" rtlCol="0">
                          <a:prstTxWarp prst="textNoShape">
                            <a:avLst/>
                          </a:prstTxWarp>
                          <a:noAutofit/>
                        </wps:bodyPr>
                      </wps:wsp>
                      <wps:wsp>
                        <wps:cNvPr id="2166" name="Graphic 2166"/>
                        <wps:cNvSpPr/>
                        <wps:spPr>
                          <a:xfrm>
                            <a:off x="3927179" y="2714958"/>
                            <a:ext cx="1270" cy="5080"/>
                          </a:xfrm>
                          <a:custGeom>
                            <a:avLst/>
                            <a:gdLst/>
                            <a:ahLst/>
                            <a:cxnLst/>
                            <a:rect l="l" t="t" r="r" b="b"/>
                            <a:pathLst>
                              <a:path w="0" h="5080">
                                <a:moveTo>
                                  <a:pt x="0" y="0"/>
                                </a:moveTo>
                                <a:lnTo>
                                  <a:pt x="0" y="4764"/>
                                </a:lnTo>
                              </a:path>
                            </a:pathLst>
                          </a:custGeom>
                          <a:ln w="2724">
                            <a:solidFill>
                              <a:srgbClr val="000000"/>
                            </a:solidFill>
                            <a:prstDash val="solid"/>
                          </a:ln>
                        </wps:spPr>
                        <wps:bodyPr wrap="square" lIns="0" tIns="0" rIns="0" bIns="0" rtlCol="0">
                          <a:prstTxWarp prst="textNoShape">
                            <a:avLst/>
                          </a:prstTxWarp>
                          <a:noAutofit/>
                        </wps:bodyPr>
                      </wps:wsp>
                      <wps:wsp>
                        <wps:cNvPr id="2167" name="Graphic 2167"/>
                        <wps:cNvSpPr/>
                        <wps:spPr>
                          <a:xfrm>
                            <a:off x="2406672" y="2668515"/>
                            <a:ext cx="1456690" cy="1270"/>
                          </a:xfrm>
                          <a:custGeom>
                            <a:avLst/>
                            <a:gdLst/>
                            <a:ahLst/>
                            <a:cxnLst/>
                            <a:rect l="l" t="t" r="r" b="b"/>
                            <a:pathLst>
                              <a:path w="1456690" h="0">
                                <a:moveTo>
                                  <a:pt x="1111593" y="0"/>
                                </a:moveTo>
                                <a:lnTo>
                                  <a:pt x="1456396" y="0"/>
                                </a:lnTo>
                              </a:path>
                              <a:path w="1456690" h="0">
                                <a:moveTo>
                                  <a:pt x="0" y="0"/>
                                </a:moveTo>
                                <a:lnTo>
                                  <a:pt x="293548" y="0"/>
                                </a:lnTo>
                              </a:path>
                            </a:pathLst>
                          </a:custGeom>
                          <a:ln w="2723">
                            <a:solidFill>
                              <a:srgbClr val="000000"/>
                            </a:solidFill>
                            <a:prstDash val="solid"/>
                          </a:ln>
                        </wps:spPr>
                        <wps:bodyPr wrap="square" lIns="0" tIns="0" rIns="0" bIns="0" rtlCol="0">
                          <a:prstTxWarp prst="textNoShape">
                            <a:avLst/>
                          </a:prstTxWarp>
                          <a:noAutofit/>
                        </wps:bodyPr>
                      </wps:wsp>
                      <wps:wsp>
                        <wps:cNvPr id="2168" name="Graphic 2168"/>
                        <wps:cNvSpPr/>
                        <wps:spPr>
                          <a:xfrm>
                            <a:off x="2342553" y="2645409"/>
                            <a:ext cx="1584960" cy="46990"/>
                          </a:xfrm>
                          <a:custGeom>
                            <a:avLst/>
                            <a:gdLst/>
                            <a:ahLst/>
                            <a:cxnLst/>
                            <a:rect l="l" t="t" r="r" b="b"/>
                            <a:pathLst>
                              <a:path w="1584960" h="46990">
                                <a:moveTo>
                                  <a:pt x="69557" y="0"/>
                                </a:moveTo>
                                <a:lnTo>
                                  <a:pt x="0" y="23114"/>
                                </a:lnTo>
                                <a:lnTo>
                                  <a:pt x="69557" y="46443"/>
                                </a:lnTo>
                                <a:lnTo>
                                  <a:pt x="69557" y="0"/>
                                </a:lnTo>
                                <a:close/>
                              </a:path>
                              <a:path w="1584960" h="46990">
                                <a:moveTo>
                                  <a:pt x="1584617" y="23114"/>
                                </a:moveTo>
                                <a:lnTo>
                                  <a:pt x="1515059" y="0"/>
                                </a:lnTo>
                                <a:lnTo>
                                  <a:pt x="1515059" y="46443"/>
                                </a:lnTo>
                                <a:lnTo>
                                  <a:pt x="1584617" y="23114"/>
                                </a:lnTo>
                                <a:close/>
                              </a:path>
                            </a:pathLst>
                          </a:custGeom>
                          <a:solidFill>
                            <a:srgbClr val="000000"/>
                          </a:solidFill>
                        </wps:spPr>
                        <wps:bodyPr wrap="square" lIns="0" tIns="0" rIns="0" bIns="0" rtlCol="0">
                          <a:prstTxWarp prst="textNoShape">
                            <a:avLst/>
                          </a:prstTxWarp>
                          <a:noAutofit/>
                        </wps:bodyPr>
                      </wps:wsp>
                      <wps:wsp>
                        <wps:cNvPr id="2169" name="Graphic 2169"/>
                        <wps:cNvSpPr/>
                        <wps:spPr>
                          <a:xfrm>
                            <a:off x="758487" y="1980665"/>
                            <a:ext cx="1635760" cy="153035"/>
                          </a:xfrm>
                          <a:custGeom>
                            <a:avLst/>
                            <a:gdLst/>
                            <a:ahLst/>
                            <a:cxnLst/>
                            <a:rect l="l" t="t" r="r" b="b"/>
                            <a:pathLst>
                              <a:path w="1635760" h="153035">
                                <a:moveTo>
                                  <a:pt x="0" y="0"/>
                                </a:moveTo>
                                <a:lnTo>
                                  <a:pt x="0" y="152952"/>
                                </a:lnTo>
                              </a:path>
                              <a:path w="1635760" h="153035">
                                <a:moveTo>
                                  <a:pt x="0" y="0"/>
                                </a:moveTo>
                                <a:lnTo>
                                  <a:pt x="102395" y="0"/>
                                </a:lnTo>
                                <a:lnTo>
                                  <a:pt x="102395" y="152952"/>
                                </a:lnTo>
                              </a:path>
                              <a:path w="1635760" h="153035">
                                <a:moveTo>
                                  <a:pt x="204564" y="152952"/>
                                </a:moveTo>
                                <a:lnTo>
                                  <a:pt x="102395" y="152952"/>
                                </a:lnTo>
                              </a:path>
                              <a:path w="1635760" h="153035">
                                <a:moveTo>
                                  <a:pt x="204564" y="0"/>
                                </a:moveTo>
                                <a:lnTo>
                                  <a:pt x="204564" y="152952"/>
                                </a:lnTo>
                              </a:path>
                              <a:path w="1635760" h="153035">
                                <a:moveTo>
                                  <a:pt x="204564" y="0"/>
                                </a:moveTo>
                                <a:lnTo>
                                  <a:pt x="306734" y="0"/>
                                </a:lnTo>
                                <a:lnTo>
                                  <a:pt x="306734" y="152952"/>
                                </a:lnTo>
                              </a:path>
                              <a:path w="1635760" h="153035">
                                <a:moveTo>
                                  <a:pt x="408914" y="152952"/>
                                </a:moveTo>
                                <a:lnTo>
                                  <a:pt x="306734" y="152952"/>
                                </a:lnTo>
                              </a:path>
                              <a:path w="1635760" h="153035">
                                <a:moveTo>
                                  <a:pt x="408914" y="0"/>
                                </a:moveTo>
                                <a:lnTo>
                                  <a:pt x="408914" y="152952"/>
                                </a:lnTo>
                              </a:path>
                              <a:path w="1635760" h="153035">
                                <a:moveTo>
                                  <a:pt x="408914" y="0"/>
                                </a:moveTo>
                                <a:lnTo>
                                  <a:pt x="511094" y="0"/>
                                </a:lnTo>
                                <a:lnTo>
                                  <a:pt x="511094" y="152952"/>
                                </a:lnTo>
                              </a:path>
                              <a:path w="1635760" h="153035">
                                <a:moveTo>
                                  <a:pt x="613218" y="152952"/>
                                </a:moveTo>
                                <a:lnTo>
                                  <a:pt x="511094" y="152952"/>
                                </a:lnTo>
                              </a:path>
                              <a:path w="1635760" h="153035">
                                <a:moveTo>
                                  <a:pt x="613218" y="0"/>
                                </a:moveTo>
                                <a:lnTo>
                                  <a:pt x="613218" y="152952"/>
                                </a:lnTo>
                              </a:path>
                              <a:path w="1635760" h="153035">
                                <a:moveTo>
                                  <a:pt x="613218" y="0"/>
                                </a:moveTo>
                                <a:lnTo>
                                  <a:pt x="715455" y="0"/>
                                </a:lnTo>
                                <a:lnTo>
                                  <a:pt x="715455" y="152952"/>
                                </a:lnTo>
                              </a:path>
                              <a:path w="1635760" h="153035">
                                <a:moveTo>
                                  <a:pt x="817579" y="152952"/>
                                </a:moveTo>
                                <a:lnTo>
                                  <a:pt x="715455" y="152952"/>
                                </a:lnTo>
                              </a:path>
                              <a:path w="1635760" h="153035">
                                <a:moveTo>
                                  <a:pt x="817579" y="0"/>
                                </a:moveTo>
                                <a:lnTo>
                                  <a:pt x="817579" y="152952"/>
                                </a:lnTo>
                              </a:path>
                              <a:path w="1635760" h="153035">
                                <a:moveTo>
                                  <a:pt x="817579" y="0"/>
                                </a:moveTo>
                                <a:lnTo>
                                  <a:pt x="919816" y="0"/>
                                </a:lnTo>
                                <a:lnTo>
                                  <a:pt x="919816" y="152952"/>
                                </a:lnTo>
                              </a:path>
                              <a:path w="1635760" h="153035">
                                <a:moveTo>
                                  <a:pt x="1021939" y="152952"/>
                                </a:moveTo>
                                <a:lnTo>
                                  <a:pt x="919816" y="152952"/>
                                </a:lnTo>
                              </a:path>
                              <a:path w="1635760" h="153035">
                                <a:moveTo>
                                  <a:pt x="1021939" y="0"/>
                                </a:moveTo>
                                <a:lnTo>
                                  <a:pt x="1021939" y="152952"/>
                                </a:lnTo>
                              </a:path>
                              <a:path w="1635760" h="153035">
                                <a:moveTo>
                                  <a:pt x="1021939" y="0"/>
                                </a:moveTo>
                                <a:lnTo>
                                  <a:pt x="1124063" y="0"/>
                                </a:lnTo>
                                <a:lnTo>
                                  <a:pt x="1124063" y="152952"/>
                                </a:lnTo>
                              </a:path>
                              <a:path w="1635760" h="153035">
                                <a:moveTo>
                                  <a:pt x="1226300" y="152952"/>
                                </a:moveTo>
                                <a:lnTo>
                                  <a:pt x="1124063" y="152952"/>
                                </a:lnTo>
                              </a:path>
                              <a:path w="1635760" h="153035">
                                <a:moveTo>
                                  <a:pt x="1226300" y="0"/>
                                </a:moveTo>
                                <a:lnTo>
                                  <a:pt x="1226300" y="152952"/>
                                </a:lnTo>
                              </a:path>
                              <a:path w="1635760" h="153035">
                                <a:moveTo>
                                  <a:pt x="1226300" y="0"/>
                                </a:moveTo>
                                <a:lnTo>
                                  <a:pt x="1328424" y="0"/>
                                </a:lnTo>
                                <a:lnTo>
                                  <a:pt x="1328424" y="152952"/>
                                </a:lnTo>
                              </a:path>
                              <a:path w="1635760" h="153035">
                                <a:moveTo>
                                  <a:pt x="1430888" y="152952"/>
                                </a:moveTo>
                                <a:lnTo>
                                  <a:pt x="1328424" y="152952"/>
                                </a:lnTo>
                              </a:path>
                              <a:path w="1635760" h="153035">
                                <a:moveTo>
                                  <a:pt x="1430888" y="0"/>
                                </a:moveTo>
                                <a:lnTo>
                                  <a:pt x="1430888" y="152952"/>
                                </a:lnTo>
                              </a:path>
                              <a:path w="1635760" h="153035">
                                <a:moveTo>
                                  <a:pt x="1430888" y="0"/>
                                </a:moveTo>
                                <a:lnTo>
                                  <a:pt x="1533011" y="0"/>
                                </a:lnTo>
                                <a:lnTo>
                                  <a:pt x="1533011" y="152952"/>
                                </a:lnTo>
                              </a:path>
                              <a:path w="1635760" h="153035">
                                <a:moveTo>
                                  <a:pt x="1635135" y="152952"/>
                                </a:moveTo>
                                <a:lnTo>
                                  <a:pt x="1533011" y="152952"/>
                                </a:lnTo>
                              </a:path>
                            </a:pathLst>
                          </a:custGeom>
                          <a:ln w="13621">
                            <a:solidFill>
                              <a:srgbClr val="000000"/>
                            </a:solidFill>
                            <a:prstDash val="solid"/>
                          </a:ln>
                        </wps:spPr>
                        <wps:bodyPr wrap="square" lIns="0" tIns="0" rIns="0" bIns="0" rtlCol="0">
                          <a:prstTxWarp prst="textNoShape">
                            <a:avLst/>
                          </a:prstTxWarp>
                          <a:noAutofit/>
                        </wps:bodyPr>
                      </wps:wsp>
                      <wps:wsp>
                        <wps:cNvPr id="2170" name="Graphic 2170"/>
                        <wps:cNvSpPr/>
                        <wps:spPr>
                          <a:xfrm>
                            <a:off x="400884" y="1827747"/>
                            <a:ext cx="5467985" cy="1270"/>
                          </a:xfrm>
                          <a:custGeom>
                            <a:avLst/>
                            <a:gdLst/>
                            <a:ahLst/>
                            <a:cxnLst/>
                            <a:rect l="l" t="t" r="r" b="b"/>
                            <a:pathLst>
                              <a:path w="5467985" h="0">
                                <a:moveTo>
                                  <a:pt x="0" y="0"/>
                                </a:moveTo>
                                <a:lnTo>
                                  <a:pt x="5326734" y="0"/>
                                </a:lnTo>
                              </a:path>
                              <a:path w="5467985" h="0">
                                <a:moveTo>
                                  <a:pt x="5365559" y="0"/>
                                </a:moveTo>
                                <a:lnTo>
                                  <a:pt x="5467778" y="0"/>
                                </a:lnTo>
                              </a:path>
                            </a:pathLst>
                          </a:custGeom>
                          <a:ln w="13619">
                            <a:solidFill>
                              <a:srgbClr val="000000"/>
                            </a:solidFill>
                            <a:prstDash val="solid"/>
                          </a:ln>
                        </wps:spPr>
                        <wps:bodyPr wrap="square" lIns="0" tIns="0" rIns="0" bIns="0" rtlCol="0">
                          <a:prstTxWarp prst="textNoShape">
                            <a:avLst/>
                          </a:prstTxWarp>
                          <a:noAutofit/>
                        </wps:bodyPr>
                      </wps:wsp>
                      <wps:wsp>
                        <wps:cNvPr id="2171" name="Graphic 2171"/>
                        <wps:cNvSpPr/>
                        <wps:spPr>
                          <a:xfrm>
                            <a:off x="720338" y="2260718"/>
                            <a:ext cx="1508125" cy="1270"/>
                          </a:xfrm>
                          <a:custGeom>
                            <a:avLst/>
                            <a:gdLst/>
                            <a:ahLst/>
                            <a:cxnLst/>
                            <a:rect l="l" t="t" r="r" b="b"/>
                            <a:pathLst>
                              <a:path w="1508125" h="0">
                                <a:moveTo>
                                  <a:pt x="0" y="0"/>
                                </a:moveTo>
                                <a:lnTo>
                                  <a:pt x="319681" y="0"/>
                                </a:lnTo>
                              </a:path>
                              <a:path w="1508125" h="0">
                                <a:moveTo>
                                  <a:pt x="1188129" y="0"/>
                                </a:moveTo>
                                <a:lnTo>
                                  <a:pt x="1507844" y="0"/>
                                </a:lnTo>
                              </a:path>
                            </a:pathLst>
                          </a:custGeom>
                          <a:ln w="2723">
                            <a:solidFill>
                              <a:srgbClr val="000000"/>
                            </a:solidFill>
                            <a:prstDash val="solid"/>
                          </a:ln>
                        </wps:spPr>
                        <wps:bodyPr wrap="square" lIns="0" tIns="0" rIns="0" bIns="0" rtlCol="0">
                          <a:prstTxWarp prst="textNoShape">
                            <a:avLst/>
                          </a:prstTxWarp>
                          <a:noAutofit/>
                        </wps:bodyPr>
                      </wps:wsp>
                      <wps:wsp>
                        <wps:cNvPr id="2172" name="Graphic 2172"/>
                        <wps:cNvSpPr/>
                        <wps:spPr>
                          <a:xfrm>
                            <a:off x="656310" y="2237612"/>
                            <a:ext cx="1635760" cy="46355"/>
                          </a:xfrm>
                          <a:custGeom>
                            <a:avLst/>
                            <a:gdLst/>
                            <a:ahLst/>
                            <a:cxnLst/>
                            <a:rect l="l" t="t" r="r" b="b"/>
                            <a:pathLst>
                              <a:path w="1635760" h="46355">
                                <a:moveTo>
                                  <a:pt x="69481" y="0"/>
                                </a:moveTo>
                                <a:lnTo>
                                  <a:pt x="0" y="23114"/>
                                </a:lnTo>
                                <a:lnTo>
                                  <a:pt x="69481" y="46215"/>
                                </a:lnTo>
                                <a:lnTo>
                                  <a:pt x="69481" y="0"/>
                                </a:lnTo>
                                <a:close/>
                              </a:path>
                              <a:path w="1635760" h="46355">
                                <a:moveTo>
                                  <a:pt x="1635188" y="23114"/>
                                </a:moveTo>
                                <a:lnTo>
                                  <a:pt x="1565732" y="0"/>
                                </a:lnTo>
                                <a:lnTo>
                                  <a:pt x="1565732" y="46215"/>
                                </a:lnTo>
                                <a:lnTo>
                                  <a:pt x="1635188" y="23114"/>
                                </a:lnTo>
                                <a:close/>
                              </a:path>
                            </a:pathLst>
                          </a:custGeom>
                          <a:solidFill>
                            <a:srgbClr val="000000"/>
                          </a:solidFill>
                        </wps:spPr>
                        <wps:bodyPr wrap="square" lIns="0" tIns="0" rIns="0" bIns="0" rtlCol="0">
                          <a:prstTxWarp prst="textNoShape">
                            <a:avLst/>
                          </a:prstTxWarp>
                          <a:noAutofit/>
                        </wps:bodyPr>
                      </wps:wsp>
                      <wps:wsp>
                        <wps:cNvPr id="2173" name="Graphic 2173"/>
                        <wps:cNvSpPr/>
                        <wps:spPr>
                          <a:xfrm>
                            <a:off x="2342561" y="2388498"/>
                            <a:ext cx="3526154" cy="153035"/>
                          </a:xfrm>
                          <a:custGeom>
                            <a:avLst/>
                            <a:gdLst/>
                            <a:ahLst/>
                            <a:cxnLst/>
                            <a:rect l="l" t="t" r="r" b="b"/>
                            <a:pathLst>
                              <a:path w="3526154" h="153035">
                                <a:moveTo>
                                  <a:pt x="0" y="152918"/>
                                </a:moveTo>
                                <a:lnTo>
                                  <a:pt x="3385058" y="152918"/>
                                </a:lnTo>
                              </a:path>
                              <a:path w="3526154" h="153035">
                                <a:moveTo>
                                  <a:pt x="3423883" y="152918"/>
                                </a:moveTo>
                                <a:lnTo>
                                  <a:pt x="3526102" y="152918"/>
                                </a:lnTo>
                              </a:path>
                              <a:path w="3526154" h="153035">
                                <a:moveTo>
                                  <a:pt x="0" y="0"/>
                                </a:moveTo>
                                <a:lnTo>
                                  <a:pt x="3385058" y="0"/>
                                </a:lnTo>
                              </a:path>
                              <a:path w="3526154" h="153035">
                                <a:moveTo>
                                  <a:pt x="3423883" y="0"/>
                                </a:moveTo>
                                <a:lnTo>
                                  <a:pt x="3526102" y="0"/>
                                </a:lnTo>
                              </a:path>
                            </a:pathLst>
                          </a:custGeom>
                          <a:ln w="13619">
                            <a:solidFill>
                              <a:srgbClr val="000000"/>
                            </a:solidFill>
                            <a:prstDash val="solid"/>
                          </a:ln>
                        </wps:spPr>
                        <wps:bodyPr wrap="square" lIns="0" tIns="0" rIns="0" bIns="0" rtlCol="0">
                          <a:prstTxWarp prst="textNoShape">
                            <a:avLst/>
                          </a:prstTxWarp>
                          <a:noAutofit/>
                        </wps:bodyPr>
                      </wps:wsp>
                      <wps:wsp>
                        <wps:cNvPr id="2174" name="Graphic 2174"/>
                        <wps:cNvSpPr/>
                        <wps:spPr>
                          <a:xfrm>
                            <a:off x="400884" y="1980665"/>
                            <a:ext cx="5263515" cy="867410"/>
                          </a:xfrm>
                          <a:custGeom>
                            <a:avLst/>
                            <a:gdLst/>
                            <a:ahLst/>
                            <a:cxnLst/>
                            <a:rect l="l" t="t" r="r" b="b"/>
                            <a:pathLst>
                              <a:path w="5263515" h="867410">
                                <a:moveTo>
                                  <a:pt x="0" y="866837"/>
                                </a:moveTo>
                                <a:lnTo>
                                  <a:pt x="1890614" y="866837"/>
                                </a:lnTo>
                              </a:path>
                              <a:path w="5263515" h="867410">
                                <a:moveTo>
                                  <a:pt x="1992738" y="0"/>
                                </a:moveTo>
                                <a:lnTo>
                                  <a:pt x="1992738" y="152952"/>
                                </a:lnTo>
                              </a:path>
                              <a:path w="5263515" h="867410">
                                <a:moveTo>
                                  <a:pt x="1992738" y="0"/>
                                </a:moveTo>
                                <a:lnTo>
                                  <a:pt x="2094975" y="0"/>
                                </a:lnTo>
                                <a:lnTo>
                                  <a:pt x="2094975" y="152952"/>
                                </a:lnTo>
                              </a:path>
                              <a:path w="5263515" h="867410">
                                <a:moveTo>
                                  <a:pt x="2197099" y="152952"/>
                                </a:moveTo>
                                <a:lnTo>
                                  <a:pt x="2094975" y="152952"/>
                                </a:lnTo>
                              </a:path>
                              <a:path w="5263515" h="867410">
                                <a:moveTo>
                                  <a:pt x="2197099" y="0"/>
                                </a:moveTo>
                                <a:lnTo>
                                  <a:pt x="2197099" y="152952"/>
                                </a:lnTo>
                              </a:path>
                              <a:path w="5263515" h="867410">
                                <a:moveTo>
                                  <a:pt x="2197099" y="0"/>
                                </a:moveTo>
                                <a:lnTo>
                                  <a:pt x="2299336" y="0"/>
                                </a:lnTo>
                                <a:lnTo>
                                  <a:pt x="2299336" y="152952"/>
                                </a:lnTo>
                              </a:path>
                              <a:path w="5263515" h="867410">
                                <a:moveTo>
                                  <a:pt x="2401459" y="152952"/>
                                </a:moveTo>
                                <a:lnTo>
                                  <a:pt x="2299336" y="152952"/>
                                </a:lnTo>
                              </a:path>
                              <a:path w="5263515" h="867410">
                                <a:moveTo>
                                  <a:pt x="2401459" y="0"/>
                                </a:moveTo>
                                <a:lnTo>
                                  <a:pt x="2401459" y="152952"/>
                                </a:lnTo>
                              </a:path>
                              <a:path w="5263515" h="867410">
                                <a:moveTo>
                                  <a:pt x="2401459" y="0"/>
                                </a:moveTo>
                                <a:lnTo>
                                  <a:pt x="2503697" y="0"/>
                                </a:lnTo>
                                <a:lnTo>
                                  <a:pt x="2503697" y="152952"/>
                                </a:lnTo>
                              </a:path>
                              <a:path w="5263515" h="867410">
                                <a:moveTo>
                                  <a:pt x="2606501" y="152952"/>
                                </a:moveTo>
                                <a:lnTo>
                                  <a:pt x="2503697" y="152952"/>
                                </a:lnTo>
                              </a:path>
                              <a:path w="5263515" h="867410">
                                <a:moveTo>
                                  <a:pt x="2810862" y="0"/>
                                </a:moveTo>
                                <a:lnTo>
                                  <a:pt x="2810862" y="152952"/>
                                </a:lnTo>
                              </a:path>
                              <a:path w="5263515" h="867410">
                                <a:moveTo>
                                  <a:pt x="2810862" y="0"/>
                                </a:moveTo>
                                <a:lnTo>
                                  <a:pt x="2912985" y="0"/>
                                </a:lnTo>
                                <a:lnTo>
                                  <a:pt x="2912985" y="152952"/>
                                </a:lnTo>
                              </a:path>
                              <a:path w="5263515" h="867410">
                                <a:moveTo>
                                  <a:pt x="3015222" y="152952"/>
                                </a:moveTo>
                                <a:lnTo>
                                  <a:pt x="2912985" y="152952"/>
                                </a:lnTo>
                              </a:path>
                              <a:path w="5263515" h="867410">
                                <a:moveTo>
                                  <a:pt x="3015222" y="0"/>
                                </a:moveTo>
                                <a:lnTo>
                                  <a:pt x="3015222" y="152952"/>
                                </a:lnTo>
                              </a:path>
                              <a:path w="5263515" h="867410">
                                <a:moveTo>
                                  <a:pt x="3015222" y="0"/>
                                </a:moveTo>
                                <a:lnTo>
                                  <a:pt x="3117346" y="0"/>
                                </a:lnTo>
                                <a:lnTo>
                                  <a:pt x="3117346" y="152952"/>
                                </a:lnTo>
                              </a:path>
                              <a:path w="5263515" h="867410">
                                <a:moveTo>
                                  <a:pt x="3219697" y="152952"/>
                                </a:moveTo>
                                <a:lnTo>
                                  <a:pt x="3117346" y="152952"/>
                                </a:lnTo>
                              </a:path>
                              <a:path w="5263515" h="867410">
                                <a:moveTo>
                                  <a:pt x="3219697" y="0"/>
                                </a:moveTo>
                                <a:lnTo>
                                  <a:pt x="3219697" y="152952"/>
                                </a:lnTo>
                              </a:path>
                              <a:path w="5263515" h="867410">
                                <a:moveTo>
                                  <a:pt x="3219697" y="0"/>
                                </a:moveTo>
                                <a:lnTo>
                                  <a:pt x="3321934" y="0"/>
                                </a:lnTo>
                                <a:lnTo>
                                  <a:pt x="3321934" y="152952"/>
                                </a:lnTo>
                              </a:path>
                              <a:path w="5263515" h="867410">
                                <a:moveTo>
                                  <a:pt x="3424057" y="152952"/>
                                </a:moveTo>
                                <a:lnTo>
                                  <a:pt x="3321934" y="152952"/>
                                </a:lnTo>
                              </a:path>
                              <a:path w="5263515" h="867410">
                                <a:moveTo>
                                  <a:pt x="3424057" y="0"/>
                                </a:moveTo>
                                <a:lnTo>
                                  <a:pt x="3424057" y="152952"/>
                                </a:lnTo>
                              </a:path>
                              <a:path w="5263515" h="867410">
                                <a:moveTo>
                                  <a:pt x="3424057" y="0"/>
                                </a:moveTo>
                                <a:lnTo>
                                  <a:pt x="3526295" y="0"/>
                                </a:lnTo>
                                <a:lnTo>
                                  <a:pt x="3526295" y="152952"/>
                                </a:lnTo>
                              </a:path>
                              <a:path w="5263515" h="867410">
                                <a:moveTo>
                                  <a:pt x="3628418" y="152952"/>
                                </a:moveTo>
                                <a:lnTo>
                                  <a:pt x="3526295" y="152952"/>
                                </a:lnTo>
                              </a:path>
                              <a:path w="5263515" h="867410">
                                <a:moveTo>
                                  <a:pt x="3628418" y="0"/>
                                </a:moveTo>
                                <a:lnTo>
                                  <a:pt x="3628418" y="152952"/>
                                </a:lnTo>
                              </a:path>
                              <a:path w="5263515" h="867410">
                                <a:moveTo>
                                  <a:pt x="3628418" y="0"/>
                                </a:moveTo>
                                <a:lnTo>
                                  <a:pt x="3730655" y="0"/>
                                </a:lnTo>
                                <a:lnTo>
                                  <a:pt x="3730655" y="152952"/>
                                </a:lnTo>
                              </a:path>
                              <a:path w="5263515" h="867410">
                                <a:moveTo>
                                  <a:pt x="3832779" y="152952"/>
                                </a:moveTo>
                                <a:lnTo>
                                  <a:pt x="3730655" y="152952"/>
                                </a:lnTo>
                              </a:path>
                              <a:path w="5263515" h="867410">
                                <a:moveTo>
                                  <a:pt x="3832779" y="0"/>
                                </a:moveTo>
                                <a:lnTo>
                                  <a:pt x="3832779" y="152952"/>
                                </a:lnTo>
                              </a:path>
                              <a:path w="5263515" h="867410">
                                <a:moveTo>
                                  <a:pt x="3832779" y="0"/>
                                </a:moveTo>
                                <a:lnTo>
                                  <a:pt x="3934903" y="0"/>
                                </a:lnTo>
                                <a:lnTo>
                                  <a:pt x="3934903" y="152952"/>
                                </a:lnTo>
                              </a:path>
                              <a:path w="5263515" h="867410">
                                <a:moveTo>
                                  <a:pt x="4037140" y="152952"/>
                                </a:moveTo>
                                <a:lnTo>
                                  <a:pt x="3934903" y="152952"/>
                                </a:lnTo>
                              </a:path>
                              <a:path w="5263515" h="867410">
                                <a:moveTo>
                                  <a:pt x="4037140" y="0"/>
                                </a:moveTo>
                                <a:lnTo>
                                  <a:pt x="4037140" y="152952"/>
                                </a:lnTo>
                              </a:path>
                              <a:path w="5263515" h="867410">
                                <a:moveTo>
                                  <a:pt x="4037140" y="0"/>
                                </a:moveTo>
                                <a:lnTo>
                                  <a:pt x="4139263" y="0"/>
                                </a:lnTo>
                                <a:lnTo>
                                  <a:pt x="4139263" y="152952"/>
                                </a:lnTo>
                              </a:path>
                              <a:path w="5263515" h="867410">
                                <a:moveTo>
                                  <a:pt x="4241500" y="152952"/>
                                </a:moveTo>
                                <a:lnTo>
                                  <a:pt x="4139263" y="152952"/>
                                </a:lnTo>
                              </a:path>
                              <a:path w="5263515" h="867410">
                                <a:moveTo>
                                  <a:pt x="4241500" y="0"/>
                                </a:moveTo>
                                <a:lnTo>
                                  <a:pt x="4241500" y="152952"/>
                                </a:lnTo>
                              </a:path>
                              <a:path w="5263515" h="867410">
                                <a:moveTo>
                                  <a:pt x="4241500" y="0"/>
                                </a:moveTo>
                                <a:lnTo>
                                  <a:pt x="4343624" y="0"/>
                                </a:lnTo>
                                <a:lnTo>
                                  <a:pt x="4343624" y="152952"/>
                                </a:lnTo>
                              </a:path>
                              <a:path w="5263515" h="867410">
                                <a:moveTo>
                                  <a:pt x="4445748" y="152952"/>
                                </a:moveTo>
                                <a:lnTo>
                                  <a:pt x="4343624" y="152952"/>
                                </a:lnTo>
                              </a:path>
                              <a:path w="5263515" h="867410">
                                <a:moveTo>
                                  <a:pt x="4445748" y="0"/>
                                </a:moveTo>
                                <a:lnTo>
                                  <a:pt x="4445748" y="152952"/>
                                </a:lnTo>
                              </a:path>
                              <a:path w="5263515" h="867410">
                                <a:moveTo>
                                  <a:pt x="4445748" y="0"/>
                                </a:moveTo>
                                <a:lnTo>
                                  <a:pt x="4547985" y="0"/>
                                </a:lnTo>
                                <a:lnTo>
                                  <a:pt x="4547985" y="152952"/>
                                </a:lnTo>
                              </a:path>
                              <a:path w="5263515" h="867410">
                                <a:moveTo>
                                  <a:pt x="4650335" y="152952"/>
                                </a:moveTo>
                                <a:lnTo>
                                  <a:pt x="4547985" y="152952"/>
                                </a:lnTo>
                              </a:path>
                              <a:path w="5263515" h="867410">
                                <a:moveTo>
                                  <a:pt x="4650335" y="0"/>
                                </a:moveTo>
                                <a:lnTo>
                                  <a:pt x="4650335" y="152952"/>
                                </a:lnTo>
                              </a:path>
                              <a:path w="5263515" h="867410">
                                <a:moveTo>
                                  <a:pt x="4650335" y="0"/>
                                </a:moveTo>
                                <a:lnTo>
                                  <a:pt x="4752572" y="0"/>
                                </a:lnTo>
                                <a:lnTo>
                                  <a:pt x="4752572" y="152952"/>
                                </a:lnTo>
                              </a:path>
                              <a:path w="5263515" h="867410">
                                <a:moveTo>
                                  <a:pt x="4854696" y="152952"/>
                                </a:moveTo>
                                <a:lnTo>
                                  <a:pt x="4752572" y="152952"/>
                                </a:lnTo>
                              </a:path>
                              <a:path w="5263515" h="867410">
                                <a:moveTo>
                                  <a:pt x="4854696" y="0"/>
                                </a:moveTo>
                                <a:lnTo>
                                  <a:pt x="4854696" y="152952"/>
                                </a:lnTo>
                              </a:path>
                              <a:path w="5263515" h="867410">
                                <a:moveTo>
                                  <a:pt x="4854696" y="0"/>
                                </a:moveTo>
                                <a:lnTo>
                                  <a:pt x="4956933" y="0"/>
                                </a:lnTo>
                                <a:lnTo>
                                  <a:pt x="4956933" y="152952"/>
                                </a:lnTo>
                              </a:path>
                              <a:path w="5263515" h="867410">
                                <a:moveTo>
                                  <a:pt x="5059057" y="152952"/>
                                </a:moveTo>
                                <a:lnTo>
                                  <a:pt x="4956933" y="152952"/>
                                </a:lnTo>
                              </a:path>
                              <a:path w="5263515" h="867410">
                                <a:moveTo>
                                  <a:pt x="5059057" y="0"/>
                                </a:moveTo>
                                <a:lnTo>
                                  <a:pt x="5059057" y="152952"/>
                                </a:lnTo>
                              </a:path>
                              <a:path w="5263515" h="867410">
                                <a:moveTo>
                                  <a:pt x="5059057" y="0"/>
                                </a:moveTo>
                                <a:lnTo>
                                  <a:pt x="5161180" y="0"/>
                                </a:lnTo>
                                <a:lnTo>
                                  <a:pt x="5161180" y="152952"/>
                                </a:lnTo>
                              </a:path>
                              <a:path w="5263515" h="867410">
                                <a:moveTo>
                                  <a:pt x="5263418" y="152952"/>
                                </a:moveTo>
                                <a:lnTo>
                                  <a:pt x="5161180" y="152952"/>
                                </a:lnTo>
                              </a:path>
                            </a:pathLst>
                          </a:custGeom>
                          <a:ln w="13621">
                            <a:solidFill>
                              <a:srgbClr val="000000"/>
                            </a:solidFill>
                            <a:prstDash val="solid"/>
                          </a:ln>
                        </wps:spPr>
                        <wps:bodyPr wrap="square" lIns="0" tIns="0" rIns="0" bIns="0" rtlCol="0">
                          <a:prstTxWarp prst="textNoShape">
                            <a:avLst/>
                          </a:prstTxWarp>
                          <a:noAutofit/>
                        </wps:bodyPr>
                      </wps:wsp>
                      <wps:wsp>
                        <wps:cNvPr id="2175" name="Graphic 2175"/>
                        <wps:cNvSpPr/>
                        <wps:spPr>
                          <a:xfrm>
                            <a:off x="5664302" y="2133618"/>
                            <a:ext cx="204470" cy="1270"/>
                          </a:xfrm>
                          <a:custGeom>
                            <a:avLst/>
                            <a:gdLst/>
                            <a:ahLst/>
                            <a:cxnLst/>
                            <a:rect l="l" t="t" r="r" b="b"/>
                            <a:pathLst>
                              <a:path w="204470" h="0">
                                <a:moveTo>
                                  <a:pt x="0" y="0"/>
                                </a:moveTo>
                                <a:lnTo>
                                  <a:pt x="63316" y="0"/>
                                </a:lnTo>
                              </a:path>
                              <a:path w="204470" h="0">
                                <a:moveTo>
                                  <a:pt x="102141" y="0"/>
                                </a:moveTo>
                                <a:lnTo>
                                  <a:pt x="204360" y="0"/>
                                </a:lnTo>
                              </a:path>
                            </a:pathLst>
                          </a:custGeom>
                          <a:ln w="13619">
                            <a:solidFill>
                              <a:srgbClr val="000000"/>
                            </a:solidFill>
                            <a:prstDash val="solid"/>
                          </a:ln>
                        </wps:spPr>
                        <wps:bodyPr wrap="square" lIns="0" tIns="0" rIns="0" bIns="0" rtlCol="0">
                          <a:prstTxWarp prst="textNoShape">
                            <a:avLst/>
                          </a:prstTxWarp>
                          <a:noAutofit/>
                        </wps:bodyPr>
                      </wps:wsp>
                      <wps:wsp>
                        <wps:cNvPr id="2176" name="Graphic 2176"/>
                        <wps:cNvSpPr/>
                        <wps:spPr>
                          <a:xfrm>
                            <a:off x="5727619" y="1801882"/>
                            <a:ext cx="39370" cy="357505"/>
                          </a:xfrm>
                          <a:custGeom>
                            <a:avLst/>
                            <a:gdLst/>
                            <a:ahLst/>
                            <a:cxnLst/>
                            <a:rect l="l" t="t" r="r" b="b"/>
                            <a:pathLst>
                              <a:path w="39370" h="357505">
                                <a:moveTo>
                                  <a:pt x="38806" y="305905"/>
                                </a:moveTo>
                                <a:lnTo>
                                  <a:pt x="38806" y="356885"/>
                                </a:lnTo>
                              </a:path>
                              <a:path w="39370" h="357505">
                                <a:moveTo>
                                  <a:pt x="0" y="306585"/>
                                </a:moveTo>
                                <a:lnTo>
                                  <a:pt x="0" y="356885"/>
                                </a:lnTo>
                              </a:path>
                              <a:path w="39370" h="357505">
                                <a:moveTo>
                                  <a:pt x="38806" y="0"/>
                                </a:moveTo>
                                <a:lnTo>
                                  <a:pt x="38806" y="51048"/>
                                </a:lnTo>
                              </a:path>
                              <a:path w="39370" h="357505">
                                <a:moveTo>
                                  <a:pt x="0" y="680"/>
                                </a:moveTo>
                                <a:lnTo>
                                  <a:pt x="0" y="51048"/>
                                </a:lnTo>
                              </a:path>
                            </a:pathLst>
                          </a:custGeom>
                          <a:ln w="2724">
                            <a:solidFill>
                              <a:srgbClr val="000000"/>
                            </a:solidFill>
                            <a:prstDash val="solid"/>
                          </a:ln>
                        </wps:spPr>
                        <wps:bodyPr wrap="square" lIns="0" tIns="0" rIns="0" bIns="0" rtlCol="0">
                          <a:prstTxWarp prst="textNoShape">
                            <a:avLst/>
                          </a:prstTxWarp>
                          <a:noAutofit/>
                        </wps:bodyPr>
                      </wps:wsp>
                      <wps:wsp>
                        <wps:cNvPr id="2177" name="Graphic 2177"/>
                        <wps:cNvSpPr/>
                        <wps:spPr>
                          <a:xfrm>
                            <a:off x="3927179" y="2770692"/>
                            <a:ext cx="1686560" cy="153035"/>
                          </a:xfrm>
                          <a:custGeom>
                            <a:avLst/>
                            <a:gdLst/>
                            <a:ahLst/>
                            <a:cxnLst/>
                            <a:rect l="l" t="t" r="r" b="b"/>
                            <a:pathLst>
                              <a:path w="1686560" h="153035">
                                <a:moveTo>
                                  <a:pt x="51061" y="152929"/>
                                </a:moveTo>
                                <a:lnTo>
                                  <a:pt x="0" y="76810"/>
                                </a:lnTo>
                              </a:path>
                              <a:path w="1686560" h="153035">
                                <a:moveTo>
                                  <a:pt x="51061" y="0"/>
                                </a:moveTo>
                                <a:lnTo>
                                  <a:pt x="0" y="76810"/>
                                </a:lnTo>
                              </a:path>
                              <a:path w="1686560" h="153035">
                                <a:moveTo>
                                  <a:pt x="153185" y="152929"/>
                                </a:moveTo>
                                <a:lnTo>
                                  <a:pt x="204360" y="76810"/>
                                </a:lnTo>
                              </a:path>
                              <a:path w="1686560" h="153035">
                                <a:moveTo>
                                  <a:pt x="153185" y="0"/>
                                </a:moveTo>
                                <a:lnTo>
                                  <a:pt x="204360" y="76810"/>
                                </a:lnTo>
                              </a:path>
                              <a:path w="1686560" h="153035">
                                <a:moveTo>
                                  <a:pt x="51061" y="0"/>
                                </a:moveTo>
                                <a:lnTo>
                                  <a:pt x="153185" y="0"/>
                                </a:lnTo>
                              </a:path>
                              <a:path w="1686560" h="153035">
                                <a:moveTo>
                                  <a:pt x="51061" y="152929"/>
                                </a:moveTo>
                                <a:lnTo>
                                  <a:pt x="153185" y="152929"/>
                                </a:lnTo>
                              </a:path>
                              <a:path w="1686560" h="153035">
                                <a:moveTo>
                                  <a:pt x="255422" y="152929"/>
                                </a:moveTo>
                                <a:lnTo>
                                  <a:pt x="204360" y="76810"/>
                                </a:lnTo>
                              </a:path>
                              <a:path w="1686560" h="153035">
                                <a:moveTo>
                                  <a:pt x="255422" y="0"/>
                                </a:moveTo>
                                <a:lnTo>
                                  <a:pt x="204360" y="76810"/>
                                </a:lnTo>
                              </a:path>
                              <a:path w="1686560" h="153035">
                                <a:moveTo>
                                  <a:pt x="357546" y="152929"/>
                                </a:moveTo>
                                <a:lnTo>
                                  <a:pt x="408608" y="76810"/>
                                </a:lnTo>
                              </a:path>
                              <a:path w="1686560" h="153035">
                                <a:moveTo>
                                  <a:pt x="357546" y="0"/>
                                </a:moveTo>
                                <a:lnTo>
                                  <a:pt x="408608" y="76810"/>
                                </a:lnTo>
                              </a:path>
                              <a:path w="1686560" h="153035">
                                <a:moveTo>
                                  <a:pt x="255422" y="0"/>
                                </a:moveTo>
                                <a:lnTo>
                                  <a:pt x="357546" y="0"/>
                                </a:lnTo>
                              </a:path>
                              <a:path w="1686560" h="153035">
                                <a:moveTo>
                                  <a:pt x="255422" y="152929"/>
                                </a:moveTo>
                                <a:lnTo>
                                  <a:pt x="357546" y="152929"/>
                                </a:lnTo>
                              </a:path>
                              <a:path w="1686560" h="153035">
                                <a:moveTo>
                                  <a:pt x="459783" y="152929"/>
                                </a:moveTo>
                                <a:lnTo>
                                  <a:pt x="408608" y="76810"/>
                                </a:lnTo>
                              </a:path>
                              <a:path w="1686560" h="153035">
                                <a:moveTo>
                                  <a:pt x="459783" y="0"/>
                                </a:moveTo>
                                <a:lnTo>
                                  <a:pt x="408608" y="76810"/>
                                </a:lnTo>
                              </a:path>
                              <a:path w="1686560" h="153035">
                                <a:moveTo>
                                  <a:pt x="561906" y="152929"/>
                                </a:moveTo>
                                <a:lnTo>
                                  <a:pt x="612968" y="76810"/>
                                </a:lnTo>
                              </a:path>
                              <a:path w="1686560" h="153035">
                                <a:moveTo>
                                  <a:pt x="561906" y="0"/>
                                </a:moveTo>
                                <a:lnTo>
                                  <a:pt x="612968" y="76810"/>
                                </a:lnTo>
                              </a:path>
                              <a:path w="1686560" h="153035">
                                <a:moveTo>
                                  <a:pt x="459783" y="0"/>
                                </a:moveTo>
                                <a:lnTo>
                                  <a:pt x="561906" y="0"/>
                                </a:lnTo>
                              </a:path>
                              <a:path w="1686560" h="153035">
                                <a:moveTo>
                                  <a:pt x="459783" y="152929"/>
                                </a:moveTo>
                                <a:lnTo>
                                  <a:pt x="561906" y="152929"/>
                                </a:lnTo>
                              </a:path>
                              <a:path w="1686560" h="153035">
                                <a:moveTo>
                                  <a:pt x="664030" y="152929"/>
                                </a:moveTo>
                                <a:lnTo>
                                  <a:pt x="612968" y="76810"/>
                                </a:lnTo>
                              </a:path>
                              <a:path w="1686560" h="153035">
                                <a:moveTo>
                                  <a:pt x="664030" y="0"/>
                                </a:moveTo>
                                <a:lnTo>
                                  <a:pt x="612968" y="76810"/>
                                </a:lnTo>
                              </a:path>
                              <a:path w="1686560" h="153035">
                                <a:moveTo>
                                  <a:pt x="766267" y="152929"/>
                                </a:moveTo>
                                <a:lnTo>
                                  <a:pt x="817329" y="76810"/>
                                </a:lnTo>
                              </a:path>
                              <a:path w="1686560" h="153035">
                                <a:moveTo>
                                  <a:pt x="766267" y="0"/>
                                </a:moveTo>
                                <a:lnTo>
                                  <a:pt x="817329" y="76810"/>
                                </a:lnTo>
                              </a:path>
                              <a:path w="1686560" h="153035">
                                <a:moveTo>
                                  <a:pt x="664030" y="0"/>
                                </a:moveTo>
                                <a:lnTo>
                                  <a:pt x="766267" y="0"/>
                                </a:lnTo>
                              </a:path>
                              <a:path w="1686560" h="153035">
                                <a:moveTo>
                                  <a:pt x="664030" y="152929"/>
                                </a:moveTo>
                                <a:lnTo>
                                  <a:pt x="766267" y="152929"/>
                                </a:lnTo>
                              </a:path>
                              <a:path w="1686560" h="153035">
                                <a:moveTo>
                                  <a:pt x="868391" y="152929"/>
                                </a:moveTo>
                                <a:lnTo>
                                  <a:pt x="817329" y="76810"/>
                                </a:lnTo>
                              </a:path>
                              <a:path w="1686560" h="153035">
                                <a:moveTo>
                                  <a:pt x="868391" y="0"/>
                                </a:moveTo>
                                <a:lnTo>
                                  <a:pt x="817329" y="76810"/>
                                </a:lnTo>
                              </a:path>
                              <a:path w="1686560" h="153035">
                                <a:moveTo>
                                  <a:pt x="970628" y="152929"/>
                                </a:moveTo>
                                <a:lnTo>
                                  <a:pt x="1021690" y="76810"/>
                                </a:lnTo>
                              </a:path>
                              <a:path w="1686560" h="153035">
                                <a:moveTo>
                                  <a:pt x="970628" y="0"/>
                                </a:moveTo>
                                <a:lnTo>
                                  <a:pt x="1021690" y="76810"/>
                                </a:lnTo>
                              </a:path>
                              <a:path w="1686560" h="153035">
                                <a:moveTo>
                                  <a:pt x="868391" y="0"/>
                                </a:moveTo>
                                <a:lnTo>
                                  <a:pt x="970628" y="0"/>
                                </a:lnTo>
                              </a:path>
                              <a:path w="1686560" h="153035">
                                <a:moveTo>
                                  <a:pt x="868391" y="152929"/>
                                </a:moveTo>
                                <a:lnTo>
                                  <a:pt x="970628" y="152929"/>
                                </a:lnTo>
                              </a:path>
                              <a:path w="1686560" h="153035">
                                <a:moveTo>
                                  <a:pt x="1072978" y="152929"/>
                                </a:moveTo>
                                <a:lnTo>
                                  <a:pt x="1021690" y="76810"/>
                                </a:lnTo>
                              </a:path>
                              <a:path w="1686560" h="153035">
                                <a:moveTo>
                                  <a:pt x="1072978" y="0"/>
                                </a:moveTo>
                                <a:lnTo>
                                  <a:pt x="1021690" y="76810"/>
                                </a:lnTo>
                              </a:path>
                              <a:path w="1686560" h="153035">
                                <a:moveTo>
                                  <a:pt x="1175216" y="152929"/>
                                </a:moveTo>
                                <a:lnTo>
                                  <a:pt x="1226277" y="76810"/>
                                </a:lnTo>
                              </a:path>
                              <a:path w="1686560" h="153035">
                                <a:moveTo>
                                  <a:pt x="1175216" y="0"/>
                                </a:moveTo>
                                <a:lnTo>
                                  <a:pt x="1226277" y="76810"/>
                                </a:lnTo>
                              </a:path>
                              <a:path w="1686560" h="153035">
                                <a:moveTo>
                                  <a:pt x="1072978" y="0"/>
                                </a:moveTo>
                                <a:lnTo>
                                  <a:pt x="1175216" y="0"/>
                                </a:lnTo>
                              </a:path>
                              <a:path w="1686560" h="153035">
                                <a:moveTo>
                                  <a:pt x="1072978" y="152929"/>
                                </a:moveTo>
                                <a:lnTo>
                                  <a:pt x="1175216" y="152929"/>
                                </a:lnTo>
                              </a:path>
                              <a:path w="1686560" h="153035">
                                <a:moveTo>
                                  <a:pt x="1277339" y="152929"/>
                                </a:moveTo>
                                <a:lnTo>
                                  <a:pt x="1226277" y="76810"/>
                                </a:lnTo>
                              </a:path>
                              <a:path w="1686560" h="153035">
                                <a:moveTo>
                                  <a:pt x="1277339" y="0"/>
                                </a:moveTo>
                                <a:lnTo>
                                  <a:pt x="1226277" y="76810"/>
                                </a:lnTo>
                              </a:path>
                              <a:path w="1686560" h="153035">
                                <a:moveTo>
                                  <a:pt x="1379463" y="152929"/>
                                </a:moveTo>
                                <a:lnTo>
                                  <a:pt x="1430638" y="76810"/>
                                </a:lnTo>
                              </a:path>
                              <a:path w="1686560" h="153035">
                                <a:moveTo>
                                  <a:pt x="1379463" y="0"/>
                                </a:moveTo>
                                <a:lnTo>
                                  <a:pt x="1430638" y="76810"/>
                                </a:lnTo>
                              </a:path>
                              <a:path w="1686560" h="153035">
                                <a:moveTo>
                                  <a:pt x="1277339" y="0"/>
                                </a:moveTo>
                                <a:lnTo>
                                  <a:pt x="1379463" y="0"/>
                                </a:lnTo>
                              </a:path>
                              <a:path w="1686560" h="153035">
                                <a:moveTo>
                                  <a:pt x="1277339" y="152929"/>
                                </a:moveTo>
                                <a:lnTo>
                                  <a:pt x="1379463" y="152929"/>
                                </a:lnTo>
                              </a:path>
                              <a:path w="1686560" h="153035">
                                <a:moveTo>
                                  <a:pt x="1481700" y="152929"/>
                                </a:moveTo>
                                <a:lnTo>
                                  <a:pt x="1430638" y="76810"/>
                                </a:lnTo>
                              </a:path>
                              <a:path w="1686560" h="153035">
                                <a:moveTo>
                                  <a:pt x="1481700" y="0"/>
                                </a:moveTo>
                                <a:lnTo>
                                  <a:pt x="1430638" y="76810"/>
                                </a:lnTo>
                              </a:path>
                              <a:path w="1686560" h="153035">
                                <a:moveTo>
                                  <a:pt x="1583824" y="152929"/>
                                </a:moveTo>
                                <a:lnTo>
                                  <a:pt x="1634885" y="76810"/>
                                </a:lnTo>
                              </a:path>
                              <a:path w="1686560" h="153035">
                                <a:moveTo>
                                  <a:pt x="1583824" y="0"/>
                                </a:moveTo>
                                <a:lnTo>
                                  <a:pt x="1634885" y="76810"/>
                                </a:lnTo>
                              </a:path>
                              <a:path w="1686560" h="153035">
                                <a:moveTo>
                                  <a:pt x="1481700" y="0"/>
                                </a:moveTo>
                                <a:lnTo>
                                  <a:pt x="1583824" y="0"/>
                                </a:lnTo>
                              </a:path>
                              <a:path w="1686560" h="153035">
                                <a:moveTo>
                                  <a:pt x="1481700" y="152929"/>
                                </a:moveTo>
                                <a:lnTo>
                                  <a:pt x="1583824" y="152929"/>
                                </a:lnTo>
                              </a:path>
                              <a:path w="1686560" h="153035">
                                <a:moveTo>
                                  <a:pt x="1686061" y="152929"/>
                                </a:moveTo>
                                <a:lnTo>
                                  <a:pt x="1634885" y="76810"/>
                                </a:lnTo>
                              </a:path>
                              <a:path w="1686560" h="153035">
                                <a:moveTo>
                                  <a:pt x="1686061" y="0"/>
                                </a:moveTo>
                                <a:lnTo>
                                  <a:pt x="1634885" y="76810"/>
                                </a:lnTo>
                              </a:path>
                            </a:pathLst>
                          </a:custGeom>
                          <a:ln w="13621">
                            <a:solidFill>
                              <a:srgbClr val="000000"/>
                            </a:solidFill>
                            <a:prstDash val="solid"/>
                          </a:ln>
                        </wps:spPr>
                        <wps:bodyPr wrap="square" lIns="0" tIns="0" rIns="0" bIns="0" rtlCol="0">
                          <a:prstTxWarp prst="textNoShape">
                            <a:avLst/>
                          </a:prstTxWarp>
                          <a:noAutofit/>
                        </wps:bodyPr>
                      </wps:wsp>
                      <wps:wsp>
                        <wps:cNvPr id="2178" name="Graphic 2178"/>
                        <wps:cNvSpPr/>
                        <wps:spPr>
                          <a:xfrm>
                            <a:off x="5613241" y="2770692"/>
                            <a:ext cx="255904" cy="153035"/>
                          </a:xfrm>
                          <a:custGeom>
                            <a:avLst/>
                            <a:gdLst/>
                            <a:ahLst/>
                            <a:cxnLst/>
                            <a:rect l="l" t="t" r="r" b="b"/>
                            <a:pathLst>
                              <a:path w="255904" h="153035">
                                <a:moveTo>
                                  <a:pt x="0" y="0"/>
                                </a:moveTo>
                                <a:lnTo>
                                  <a:pt x="114378" y="0"/>
                                </a:lnTo>
                              </a:path>
                              <a:path w="255904" h="153035">
                                <a:moveTo>
                                  <a:pt x="153203" y="0"/>
                                </a:moveTo>
                                <a:lnTo>
                                  <a:pt x="255422" y="0"/>
                                </a:lnTo>
                              </a:path>
                              <a:path w="255904" h="153035">
                                <a:moveTo>
                                  <a:pt x="0" y="152929"/>
                                </a:moveTo>
                                <a:lnTo>
                                  <a:pt x="114378" y="152929"/>
                                </a:lnTo>
                              </a:path>
                              <a:path w="255904" h="153035">
                                <a:moveTo>
                                  <a:pt x="153203" y="152929"/>
                                </a:moveTo>
                                <a:lnTo>
                                  <a:pt x="255422" y="152929"/>
                                </a:lnTo>
                              </a:path>
                            </a:pathLst>
                          </a:custGeom>
                          <a:ln w="13619">
                            <a:solidFill>
                              <a:srgbClr val="000000"/>
                            </a:solidFill>
                            <a:prstDash val="solid"/>
                          </a:ln>
                        </wps:spPr>
                        <wps:bodyPr wrap="square" lIns="0" tIns="0" rIns="0" bIns="0" rtlCol="0">
                          <a:prstTxWarp prst="textNoShape">
                            <a:avLst/>
                          </a:prstTxWarp>
                          <a:noAutofit/>
                        </wps:bodyPr>
                      </wps:wsp>
                      <wps:wsp>
                        <wps:cNvPr id="2179" name="Graphic 2179"/>
                        <wps:cNvSpPr/>
                        <wps:spPr>
                          <a:xfrm>
                            <a:off x="5727619" y="2362667"/>
                            <a:ext cx="39370" cy="587375"/>
                          </a:xfrm>
                          <a:custGeom>
                            <a:avLst/>
                            <a:gdLst/>
                            <a:ahLst/>
                            <a:cxnLst/>
                            <a:rect l="l" t="t" r="r" b="b"/>
                            <a:pathLst>
                              <a:path w="39370" h="587375">
                                <a:moveTo>
                                  <a:pt x="38806" y="0"/>
                                </a:moveTo>
                                <a:lnTo>
                                  <a:pt x="38806" y="50980"/>
                                </a:lnTo>
                              </a:path>
                              <a:path w="39370" h="587375">
                                <a:moveTo>
                                  <a:pt x="0" y="680"/>
                                </a:moveTo>
                                <a:lnTo>
                                  <a:pt x="0" y="50980"/>
                                </a:lnTo>
                              </a:path>
                              <a:path w="39370" h="587375">
                                <a:moveTo>
                                  <a:pt x="38806" y="152929"/>
                                </a:moveTo>
                                <a:lnTo>
                                  <a:pt x="38806" y="203899"/>
                                </a:lnTo>
                              </a:path>
                              <a:path w="39370" h="587375">
                                <a:moveTo>
                                  <a:pt x="0" y="153610"/>
                                </a:moveTo>
                                <a:lnTo>
                                  <a:pt x="0" y="203899"/>
                                </a:lnTo>
                              </a:path>
                              <a:path w="39370" h="587375">
                                <a:moveTo>
                                  <a:pt x="38806" y="382886"/>
                                </a:moveTo>
                                <a:lnTo>
                                  <a:pt x="38806" y="433855"/>
                                </a:lnTo>
                              </a:path>
                              <a:path w="39370" h="587375">
                                <a:moveTo>
                                  <a:pt x="0" y="383555"/>
                                </a:moveTo>
                                <a:lnTo>
                                  <a:pt x="0" y="433855"/>
                                </a:lnTo>
                              </a:path>
                              <a:path w="39370" h="587375">
                                <a:moveTo>
                                  <a:pt x="38806" y="535804"/>
                                </a:moveTo>
                                <a:lnTo>
                                  <a:pt x="38806" y="586785"/>
                                </a:lnTo>
                              </a:path>
                              <a:path w="39370" h="587375">
                                <a:moveTo>
                                  <a:pt x="0" y="536485"/>
                                </a:moveTo>
                                <a:lnTo>
                                  <a:pt x="0" y="586785"/>
                                </a:lnTo>
                              </a:path>
                            </a:pathLst>
                          </a:custGeom>
                          <a:ln w="2724">
                            <a:solidFill>
                              <a:srgbClr val="000000"/>
                            </a:solidFill>
                            <a:prstDash val="solid"/>
                          </a:ln>
                        </wps:spPr>
                        <wps:bodyPr wrap="square" lIns="0" tIns="0" rIns="0" bIns="0" rtlCol="0">
                          <a:prstTxWarp prst="textNoShape">
                            <a:avLst/>
                          </a:prstTxWarp>
                          <a:noAutofit/>
                        </wps:bodyPr>
                      </wps:wsp>
                      <wps:wsp>
                        <wps:cNvPr id="2180" name="Graphic 2180"/>
                        <wps:cNvSpPr/>
                        <wps:spPr>
                          <a:xfrm>
                            <a:off x="4080365" y="2388498"/>
                            <a:ext cx="1329055" cy="153035"/>
                          </a:xfrm>
                          <a:custGeom>
                            <a:avLst/>
                            <a:gdLst/>
                            <a:ahLst/>
                            <a:cxnLst/>
                            <a:rect l="l" t="t" r="r" b="b"/>
                            <a:pathLst>
                              <a:path w="1329055" h="153035">
                                <a:moveTo>
                                  <a:pt x="0" y="152918"/>
                                </a:moveTo>
                                <a:lnTo>
                                  <a:pt x="51175" y="76118"/>
                                </a:lnTo>
                              </a:path>
                              <a:path w="1329055" h="153035">
                                <a:moveTo>
                                  <a:pt x="0" y="0"/>
                                </a:moveTo>
                                <a:lnTo>
                                  <a:pt x="51175" y="76118"/>
                                </a:lnTo>
                              </a:path>
                              <a:path w="1329055" h="153035">
                                <a:moveTo>
                                  <a:pt x="102237" y="152918"/>
                                </a:moveTo>
                                <a:lnTo>
                                  <a:pt x="51175" y="76118"/>
                                </a:lnTo>
                              </a:path>
                              <a:path w="1329055" h="153035">
                                <a:moveTo>
                                  <a:pt x="102237" y="0"/>
                                </a:moveTo>
                                <a:lnTo>
                                  <a:pt x="51175" y="76799"/>
                                </a:lnTo>
                              </a:path>
                              <a:path w="1329055" h="153035">
                                <a:moveTo>
                                  <a:pt x="817442" y="152918"/>
                                </a:moveTo>
                                <a:lnTo>
                                  <a:pt x="868504" y="76118"/>
                                </a:lnTo>
                              </a:path>
                              <a:path w="1329055" h="153035">
                                <a:moveTo>
                                  <a:pt x="817442" y="0"/>
                                </a:moveTo>
                                <a:lnTo>
                                  <a:pt x="868504" y="76118"/>
                                </a:lnTo>
                              </a:path>
                              <a:path w="1329055" h="153035">
                                <a:moveTo>
                                  <a:pt x="919793" y="152918"/>
                                </a:moveTo>
                                <a:lnTo>
                                  <a:pt x="868504" y="76118"/>
                                </a:lnTo>
                              </a:path>
                              <a:path w="1329055" h="153035">
                                <a:moveTo>
                                  <a:pt x="919793" y="0"/>
                                </a:moveTo>
                                <a:lnTo>
                                  <a:pt x="868504" y="76799"/>
                                </a:lnTo>
                              </a:path>
                              <a:path w="1329055" h="153035">
                                <a:moveTo>
                                  <a:pt x="1226277" y="152918"/>
                                </a:moveTo>
                                <a:lnTo>
                                  <a:pt x="1277453" y="76118"/>
                                </a:lnTo>
                              </a:path>
                              <a:path w="1329055" h="153035">
                                <a:moveTo>
                                  <a:pt x="1226277" y="0"/>
                                </a:moveTo>
                                <a:lnTo>
                                  <a:pt x="1277453" y="76118"/>
                                </a:lnTo>
                              </a:path>
                              <a:path w="1329055" h="153035">
                                <a:moveTo>
                                  <a:pt x="1328514" y="152918"/>
                                </a:moveTo>
                                <a:lnTo>
                                  <a:pt x="1277453" y="76118"/>
                                </a:lnTo>
                              </a:path>
                              <a:path w="1329055" h="153035">
                                <a:moveTo>
                                  <a:pt x="1328514" y="0"/>
                                </a:moveTo>
                                <a:lnTo>
                                  <a:pt x="1277453" y="76799"/>
                                </a:lnTo>
                              </a:path>
                              <a:path w="1329055" h="153035">
                                <a:moveTo>
                                  <a:pt x="408721" y="152918"/>
                                </a:moveTo>
                                <a:lnTo>
                                  <a:pt x="459783" y="76118"/>
                                </a:lnTo>
                              </a:path>
                              <a:path w="1329055" h="153035">
                                <a:moveTo>
                                  <a:pt x="408721" y="0"/>
                                </a:moveTo>
                                <a:lnTo>
                                  <a:pt x="459783" y="76118"/>
                                </a:lnTo>
                              </a:path>
                              <a:path w="1329055" h="153035">
                                <a:moveTo>
                                  <a:pt x="510845" y="152918"/>
                                </a:moveTo>
                                <a:lnTo>
                                  <a:pt x="459783" y="76118"/>
                                </a:lnTo>
                              </a:path>
                              <a:path w="1329055" h="153035">
                                <a:moveTo>
                                  <a:pt x="510845" y="0"/>
                                </a:moveTo>
                                <a:lnTo>
                                  <a:pt x="459783" y="76799"/>
                                </a:lnTo>
                              </a:path>
                            </a:pathLst>
                          </a:custGeom>
                          <a:ln w="8172">
                            <a:solidFill>
                              <a:srgbClr val="000000"/>
                            </a:solidFill>
                            <a:prstDash val="solid"/>
                          </a:ln>
                        </wps:spPr>
                        <wps:bodyPr wrap="square" lIns="0" tIns="0" rIns="0" bIns="0" rtlCol="0">
                          <a:prstTxWarp prst="textNoShape">
                            <a:avLst/>
                          </a:prstTxWarp>
                          <a:noAutofit/>
                        </wps:bodyPr>
                      </wps:wsp>
                      <wps:wsp>
                        <wps:cNvPr id="2181" name="Graphic 2181"/>
                        <wps:cNvSpPr/>
                        <wps:spPr>
                          <a:xfrm>
                            <a:off x="2291499" y="2388498"/>
                            <a:ext cx="51435" cy="153035"/>
                          </a:xfrm>
                          <a:custGeom>
                            <a:avLst/>
                            <a:gdLst/>
                            <a:ahLst/>
                            <a:cxnLst/>
                            <a:rect l="l" t="t" r="r" b="b"/>
                            <a:pathLst>
                              <a:path w="51435" h="153035">
                                <a:moveTo>
                                  <a:pt x="51061" y="152918"/>
                                </a:moveTo>
                                <a:lnTo>
                                  <a:pt x="0" y="76118"/>
                                </a:lnTo>
                              </a:path>
                              <a:path w="51435" h="153035">
                                <a:moveTo>
                                  <a:pt x="51061" y="0"/>
                                </a:moveTo>
                                <a:lnTo>
                                  <a:pt x="0" y="76799"/>
                                </a:lnTo>
                              </a:path>
                            </a:pathLst>
                          </a:custGeom>
                          <a:ln w="13621">
                            <a:solidFill>
                              <a:srgbClr val="000000"/>
                            </a:solidFill>
                            <a:prstDash val="solid"/>
                          </a:ln>
                        </wps:spPr>
                        <wps:bodyPr wrap="square" lIns="0" tIns="0" rIns="0" bIns="0" rtlCol="0">
                          <a:prstTxWarp prst="textNoShape">
                            <a:avLst/>
                          </a:prstTxWarp>
                          <a:noAutofit/>
                        </wps:bodyPr>
                      </wps:wsp>
                      <wps:wsp>
                        <wps:cNvPr id="2182" name="Graphic 2182"/>
                        <wps:cNvSpPr/>
                        <wps:spPr>
                          <a:xfrm>
                            <a:off x="5562065" y="2184587"/>
                            <a:ext cx="1270" cy="516890"/>
                          </a:xfrm>
                          <a:custGeom>
                            <a:avLst/>
                            <a:gdLst/>
                            <a:ahLst/>
                            <a:cxnLst/>
                            <a:rect l="l" t="t" r="r" b="b"/>
                            <a:pathLst>
                              <a:path w="0" h="516890">
                                <a:moveTo>
                                  <a:pt x="0" y="0"/>
                                </a:moveTo>
                                <a:lnTo>
                                  <a:pt x="0" y="516780"/>
                                </a:lnTo>
                              </a:path>
                            </a:pathLst>
                          </a:custGeom>
                          <a:ln w="2724">
                            <a:solidFill>
                              <a:srgbClr val="000000"/>
                            </a:solidFill>
                            <a:prstDash val="sysDash"/>
                          </a:ln>
                        </wps:spPr>
                        <wps:bodyPr wrap="square" lIns="0" tIns="0" rIns="0" bIns="0" rtlCol="0">
                          <a:prstTxWarp prst="textNoShape">
                            <a:avLst/>
                          </a:prstTxWarp>
                          <a:noAutofit/>
                        </wps:bodyPr>
                      </wps:wsp>
                      <wps:wsp>
                        <wps:cNvPr id="2183" name="Graphic 2183"/>
                        <wps:cNvSpPr/>
                        <wps:spPr>
                          <a:xfrm>
                            <a:off x="5562065" y="2714958"/>
                            <a:ext cx="1270" cy="5080"/>
                          </a:xfrm>
                          <a:custGeom>
                            <a:avLst/>
                            <a:gdLst/>
                            <a:ahLst/>
                            <a:cxnLst/>
                            <a:rect l="l" t="t" r="r" b="b"/>
                            <a:pathLst>
                              <a:path w="0" h="5080">
                                <a:moveTo>
                                  <a:pt x="0" y="0"/>
                                </a:moveTo>
                                <a:lnTo>
                                  <a:pt x="0" y="4764"/>
                                </a:lnTo>
                              </a:path>
                            </a:pathLst>
                          </a:custGeom>
                          <a:ln w="2724">
                            <a:solidFill>
                              <a:srgbClr val="000000"/>
                            </a:solidFill>
                            <a:prstDash val="solid"/>
                          </a:ln>
                        </wps:spPr>
                        <wps:bodyPr wrap="square" lIns="0" tIns="0" rIns="0" bIns="0" rtlCol="0">
                          <a:prstTxWarp prst="textNoShape">
                            <a:avLst/>
                          </a:prstTxWarp>
                          <a:noAutofit/>
                        </wps:bodyPr>
                      </wps:wsp>
                      <wps:wsp>
                        <wps:cNvPr id="2184" name="Graphic 2184"/>
                        <wps:cNvSpPr/>
                        <wps:spPr>
                          <a:xfrm>
                            <a:off x="3990496" y="2668515"/>
                            <a:ext cx="1508125" cy="1270"/>
                          </a:xfrm>
                          <a:custGeom>
                            <a:avLst/>
                            <a:gdLst/>
                            <a:ahLst/>
                            <a:cxnLst/>
                            <a:rect l="l" t="t" r="r" b="b"/>
                            <a:pathLst>
                              <a:path w="1508125" h="0">
                                <a:moveTo>
                                  <a:pt x="1162881" y="0"/>
                                </a:moveTo>
                                <a:lnTo>
                                  <a:pt x="1507571" y="0"/>
                                </a:lnTo>
                              </a:path>
                              <a:path w="1508125" h="0">
                                <a:moveTo>
                                  <a:pt x="0" y="0"/>
                                </a:moveTo>
                                <a:lnTo>
                                  <a:pt x="345291" y="0"/>
                                </a:lnTo>
                              </a:path>
                            </a:pathLst>
                          </a:custGeom>
                          <a:ln w="2723">
                            <a:solidFill>
                              <a:srgbClr val="000000"/>
                            </a:solidFill>
                            <a:prstDash val="solid"/>
                          </a:ln>
                        </wps:spPr>
                        <wps:bodyPr wrap="square" lIns="0" tIns="0" rIns="0" bIns="0" rtlCol="0">
                          <a:prstTxWarp prst="textNoShape">
                            <a:avLst/>
                          </a:prstTxWarp>
                          <a:noAutofit/>
                        </wps:bodyPr>
                      </wps:wsp>
                      <wps:wsp>
                        <wps:cNvPr id="2185" name="Graphic 2185"/>
                        <wps:cNvSpPr/>
                        <wps:spPr>
                          <a:xfrm>
                            <a:off x="3927170" y="2645409"/>
                            <a:ext cx="1635125" cy="46990"/>
                          </a:xfrm>
                          <a:custGeom>
                            <a:avLst/>
                            <a:gdLst/>
                            <a:ahLst/>
                            <a:cxnLst/>
                            <a:rect l="l" t="t" r="r" b="b"/>
                            <a:pathLst>
                              <a:path w="1635125" h="46990">
                                <a:moveTo>
                                  <a:pt x="69443" y="0"/>
                                </a:moveTo>
                                <a:lnTo>
                                  <a:pt x="0" y="23114"/>
                                </a:lnTo>
                                <a:lnTo>
                                  <a:pt x="69443" y="46443"/>
                                </a:lnTo>
                                <a:lnTo>
                                  <a:pt x="69443" y="0"/>
                                </a:lnTo>
                                <a:close/>
                              </a:path>
                              <a:path w="1635125" h="46990">
                                <a:moveTo>
                                  <a:pt x="1634883" y="23114"/>
                                </a:moveTo>
                                <a:lnTo>
                                  <a:pt x="1565440" y="0"/>
                                </a:lnTo>
                                <a:lnTo>
                                  <a:pt x="1565440" y="46443"/>
                                </a:lnTo>
                                <a:lnTo>
                                  <a:pt x="1634883" y="23114"/>
                                </a:lnTo>
                                <a:close/>
                              </a:path>
                            </a:pathLst>
                          </a:custGeom>
                          <a:solidFill>
                            <a:srgbClr val="000000"/>
                          </a:solidFill>
                        </wps:spPr>
                        <wps:bodyPr wrap="square" lIns="0" tIns="0" rIns="0" bIns="0" rtlCol="0">
                          <a:prstTxWarp prst="textNoShape">
                            <a:avLst/>
                          </a:prstTxWarp>
                          <a:noAutofit/>
                        </wps:bodyPr>
                      </wps:wsp>
                      <wps:wsp>
                        <wps:cNvPr id="2186" name="Graphic 2186"/>
                        <wps:cNvSpPr/>
                        <wps:spPr>
                          <a:xfrm>
                            <a:off x="656318" y="2388498"/>
                            <a:ext cx="3270885" cy="535305"/>
                          </a:xfrm>
                          <a:custGeom>
                            <a:avLst/>
                            <a:gdLst/>
                            <a:ahLst/>
                            <a:cxnLst/>
                            <a:rect l="l" t="t" r="r" b="b"/>
                            <a:pathLst>
                              <a:path w="3270885" h="535305">
                                <a:moveTo>
                                  <a:pt x="1686242" y="535124"/>
                                </a:moveTo>
                                <a:lnTo>
                                  <a:pt x="1635180" y="459005"/>
                                </a:lnTo>
                              </a:path>
                              <a:path w="3270885" h="535305">
                                <a:moveTo>
                                  <a:pt x="1686242" y="382194"/>
                                </a:moveTo>
                                <a:lnTo>
                                  <a:pt x="1635180" y="459005"/>
                                </a:lnTo>
                              </a:path>
                              <a:path w="3270885" h="535305">
                                <a:moveTo>
                                  <a:pt x="1788479" y="535124"/>
                                </a:moveTo>
                                <a:lnTo>
                                  <a:pt x="1839541" y="459005"/>
                                </a:lnTo>
                              </a:path>
                              <a:path w="3270885" h="535305">
                                <a:moveTo>
                                  <a:pt x="1788479" y="382194"/>
                                </a:moveTo>
                                <a:lnTo>
                                  <a:pt x="1839541" y="459005"/>
                                </a:lnTo>
                              </a:path>
                              <a:path w="3270885" h="535305">
                                <a:moveTo>
                                  <a:pt x="1686242" y="382194"/>
                                </a:moveTo>
                                <a:lnTo>
                                  <a:pt x="1788479" y="382194"/>
                                </a:lnTo>
                              </a:path>
                              <a:path w="3270885" h="535305">
                                <a:moveTo>
                                  <a:pt x="1686242" y="535124"/>
                                </a:moveTo>
                                <a:lnTo>
                                  <a:pt x="1788479" y="535124"/>
                                </a:lnTo>
                              </a:path>
                              <a:path w="3270885" h="535305">
                                <a:moveTo>
                                  <a:pt x="1890603" y="535124"/>
                                </a:moveTo>
                                <a:lnTo>
                                  <a:pt x="1839541" y="459005"/>
                                </a:lnTo>
                              </a:path>
                              <a:path w="3270885" h="535305">
                                <a:moveTo>
                                  <a:pt x="1890603" y="382194"/>
                                </a:moveTo>
                                <a:lnTo>
                                  <a:pt x="1839541" y="459005"/>
                                </a:lnTo>
                              </a:path>
                              <a:path w="3270885" h="535305">
                                <a:moveTo>
                                  <a:pt x="1992840" y="535124"/>
                                </a:moveTo>
                                <a:lnTo>
                                  <a:pt x="2043902" y="459005"/>
                                </a:lnTo>
                              </a:path>
                              <a:path w="3270885" h="535305">
                                <a:moveTo>
                                  <a:pt x="1992840" y="382194"/>
                                </a:moveTo>
                                <a:lnTo>
                                  <a:pt x="2043902" y="459005"/>
                                </a:lnTo>
                              </a:path>
                              <a:path w="3270885" h="535305">
                                <a:moveTo>
                                  <a:pt x="1890603" y="382194"/>
                                </a:moveTo>
                                <a:lnTo>
                                  <a:pt x="1992840" y="382194"/>
                                </a:lnTo>
                              </a:path>
                              <a:path w="3270885" h="535305">
                                <a:moveTo>
                                  <a:pt x="1890603" y="535124"/>
                                </a:moveTo>
                                <a:lnTo>
                                  <a:pt x="1992840" y="535124"/>
                                </a:lnTo>
                              </a:path>
                              <a:path w="3270885" h="535305">
                                <a:moveTo>
                                  <a:pt x="2094964" y="535124"/>
                                </a:moveTo>
                                <a:lnTo>
                                  <a:pt x="2043902" y="459005"/>
                                </a:lnTo>
                              </a:path>
                              <a:path w="3270885" h="535305">
                                <a:moveTo>
                                  <a:pt x="2094964" y="382194"/>
                                </a:moveTo>
                                <a:lnTo>
                                  <a:pt x="2043902" y="459005"/>
                                </a:lnTo>
                              </a:path>
                              <a:path w="3270885" h="535305">
                                <a:moveTo>
                                  <a:pt x="2197087" y="535124"/>
                                </a:moveTo>
                                <a:lnTo>
                                  <a:pt x="2248263" y="459005"/>
                                </a:lnTo>
                              </a:path>
                              <a:path w="3270885" h="535305">
                                <a:moveTo>
                                  <a:pt x="2197087" y="382194"/>
                                </a:moveTo>
                                <a:lnTo>
                                  <a:pt x="2248263" y="459005"/>
                                </a:lnTo>
                              </a:path>
                              <a:path w="3270885" h="535305">
                                <a:moveTo>
                                  <a:pt x="2094964" y="382194"/>
                                </a:moveTo>
                                <a:lnTo>
                                  <a:pt x="2197087" y="382194"/>
                                </a:lnTo>
                              </a:path>
                              <a:path w="3270885" h="535305">
                                <a:moveTo>
                                  <a:pt x="2094964" y="535124"/>
                                </a:moveTo>
                                <a:lnTo>
                                  <a:pt x="2197087" y="535124"/>
                                </a:lnTo>
                              </a:path>
                              <a:path w="3270885" h="535305">
                                <a:moveTo>
                                  <a:pt x="2299324" y="535124"/>
                                </a:moveTo>
                                <a:lnTo>
                                  <a:pt x="2248263" y="459005"/>
                                </a:lnTo>
                              </a:path>
                              <a:path w="3270885" h="535305">
                                <a:moveTo>
                                  <a:pt x="2299324" y="382194"/>
                                </a:moveTo>
                                <a:lnTo>
                                  <a:pt x="2248263" y="459005"/>
                                </a:lnTo>
                              </a:path>
                              <a:path w="3270885" h="535305">
                                <a:moveTo>
                                  <a:pt x="2402129" y="535124"/>
                                </a:moveTo>
                                <a:lnTo>
                                  <a:pt x="2453191" y="459005"/>
                                </a:lnTo>
                              </a:path>
                              <a:path w="3270885" h="535305">
                                <a:moveTo>
                                  <a:pt x="2402129" y="382194"/>
                                </a:moveTo>
                                <a:lnTo>
                                  <a:pt x="2453191" y="459005"/>
                                </a:lnTo>
                              </a:path>
                              <a:path w="3270885" h="535305">
                                <a:moveTo>
                                  <a:pt x="2299324" y="382194"/>
                                </a:moveTo>
                                <a:lnTo>
                                  <a:pt x="2402129" y="382194"/>
                                </a:lnTo>
                              </a:path>
                              <a:path w="3270885" h="535305">
                                <a:moveTo>
                                  <a:pt x="2299324" y="535124"/>
                                </a:moveTo>
                                <a:lnTo>
                                  <a:pt x="2402129" y="535124"/>
                                </a:lnTo>
                              </a:path>
                              <a:path w="3270885" h="535305">
                                <a:moveTo>
                                  <a:pt x="2504366" y="535124"/>
                                </a:moveTo>
                                <a:lnTo>
                                  <a:pt x="2453191" y="459005"/>
                                </a:lnTo>
                              </a:path>
                              <a:path w="3270885" h="535305">
                                <a:moveTo>
                                  <a:pt x="2504366" y="382194"/>
                                </a:moveTo>
                                <a:lnTo>
                                  <a:pt x="2453191" y="459005"/>
                                </a:lnTo>
                              </a:path>
                              <a:path w="3270885" h="535305">
                                <a:moveTo>
                                  <a:pt x="2606490" y="535124"/>
                                </a:moveTo>
                                <a:lnTo>
                                  <a:pt x="2657551" y="459005"/>
                                </a:lnTo>
                              </a:path>
                              <a:path w="3270885" h="535305">
                                <a:moveTo>
                                  <a:pt x="2606490" y="382194"/>
                                </a:moveTo>
                                <a:lnTo>
                                  <a:pt x="2657551" y="459005"/>
                                </a:lnTo>
                              </a:path>
                              <a:path w="3270885" h="535305">
                                <a:moveTo>
                                  <a:pt x="2504366" y="382194"/>
                                </a:moveTo>
                                <a:lnTo>
                                  <a:pt x="2606490" y="382194"/>
                                </a:lnTo>
                              </a:path>
                              <a:path w="3270885" h="535305">
                                <a:moveTo>
                                  <a:pt x="2504366" y="535124"/>
                                </a:moveTo>
                                <a:lnTo>
                                  <a:pt x="2606490" y="535124"/>
                                </a:lnTo>
                              </a:path>
                              <a:path w="3270885" h="535305">
                                <a:moveTo>
                                  <a:pt x="2708613" y="535124"/>
                                </a:moveTo>
                                <a:lnTo>
                                  <a:pt x="2657551" y="459005"/>
                                </a:lnTo>
                              </a:path>
                              <a:path w="3270885" h="535305">
                                <a:moveTo>
                                  <a:pt x="2708613" y="382194"/>
                                </a:moveTo>
                                <a:lnTo>
                                  <a:pt x="2657551" y="459005"/>
                                </a:lnTo>
                              </a:path>
                              <a:path w="3270885" h="535305">
                                <a:moveTo>
                                  <a:pt x="2810850" y="535124"/>
                                </a:moveTo>
                                <a:lnTo>
                                  <a:pt x="2861912" y="459005"/>
                                </a:lnTo>
                              </a:path>
                              <a:path w="3270885" h="535305">
                                <a:moveTo>
                                  <a:pt x="2810850" y="382194"/>
                                </a:moveTo>
                                <a:lnTo>
                                  <a:pt x="2861912" y="459005"/>
                                </a:lnTo>
                              </a:path>
                              <a:path w="3270885" h="535305">
                                <a:moveTo>
                                  <a:pt x="2708613" y="382194"/>
                                </a:moveTo>
                                <a:lnTo>
                                  <a:pt x="2810850" y="382194"/>
                                </a:lnTo>
                              </a:path>
                              <a:path w="3270885" h="535305">
                                <a:moveTo>
                                  <a:pt x="2708613" y="535124"/>
                                </a:moveTo>
                                <a:lnTo>
                                  <a:pt x="2810850" y="535124"/>
                                </a:lnTo>
                              </a:path>
                              <a:path w="3270885" h="535305">
                                <a:moveTo>
                                  <a:pt x="2913201" y="535124"/>
                                </a:moveTo>
                                <a:lnTo>
                                  <a:pt x="2861912" y="459005"/>
                                </a:lnTo>
                              </a:path>
                              <a:path w="3270885" h="535305">
                                <a:moveTo>
                                  <a:pt x="2913201" y="382194"/>
                                </a:moveTo>
                                <a:lnTo>
                                  <a:pt x="2861912" y="459005"/>
                                </a:lnTo>
                              </a:path>
                              <a:path w="3270885" h="535305">
                                <a:moveTo>
                                  <a:pt x="3015438" y="535124"/>
                                </a:moveTo>
                                <a:lnTo>
                                  <a:pt x="3066500" y="459005"/>
                                </a:lnTo>
                              </a:path>
                              <a:path w="3270885" h="535305">
                                <a:moveTo>
                                  <a:pt x="3015438" y="382194"/>
                                </a:moveTo>
                                <a:lnTo>
                                  <a:pt x="3066500" y="459005"/>
                                </a:lnTo>
                              </a:path>
                              <a:path w="3270885" h="535305">
                                <a:moveTo>
                                  <a:pt x="2913201" y="382194"/>
                                </a:moveTo>
                                <a:lnTo>
                                  <a:pt x="3015438" y="382194"/>
                                </a:lnTo>
                              </a:path>
                              <a:path w="3270885" h="535305">
                                <a:moveTo>
                                  <a:pt x="2913201" y="535124"/>
                                </a:moveTo>
                                <a:lnTo>
                                  <a:pt x="3015438" y="535124"/>
                                </a:lnTo>
                              </a:path>
                              <a:path w="3270885" h="535305">
                                <a:moveTo>
                                  <a:pt x="3117562" y="535124"/>
                                </a:moveTo>
                                <a:lnTo>
                                  <a:pt x="3066500" y="459005"/>
                                </a:lnTo>
                              </a:path>
                              <a:path w="3270885" h="535305">
                                <a:moveTo>
                                  <a:pt x="3117562" y="382194"/>
                                </a:moveTo>
                                <a:lnTo>
                                  <a:pt x="3066500" y="459005"/>
                                </a:lnTo>
                              </a:path>
                              <a:path w="3270885" h="535305">
                                <a:moveTo>
                                  <a:pt x="3219799" y="535124"/>
                                </a:moveTo>
                                <a:lnTo>
                                  <a:pt x="3270861" y="459005"/>
                                </a:lnTo>
                              </a:path>
                              <a:path w="3270885" h="535305">
                                <a:moveTo>
                                  <a:pt x="3219799" y="382194"/>
                                </a:moveTo>
                                <a:lnTo>
                                  <a:pt x="3270861" y="459005"/>
                                </a:lnTo>
                              </a:path>
                              <a:path w="3270885" h="535305">
                                <a:moveTo>
                                  <a:pt x="3117562" y="382194"/>
                                </a:moveTo>
                                <a:lnTo>
                                  <a:pt x="3219799" y="382194"/>
                                </a:lnTo>
                              </a:path>
                              <a:path w="3270885" h="535305">
                                <a:moveTo>
                                  <a:pt x="3117562" y="535124"/>
                                </a:moveTo>
                                <a:lnTo>
                                  <a:pt x="3219799" y="535124"/>
                                </a:lnTo>
                              </a:path>
                              <a:path w="3270885" h="535305">
                                <a:moveTo>
                                  <a:pt x="51084" y="152918"/>
                                </a:moveTo>
                                <a:lnTo>
                                  <a:pt x="0" y="76118"/>
                                </a:lnTo>
                              </a:path>
                              <a:path w="3270885" h="535305">
                                <a:moveTo>
                                  <a:pt x="51084" y="0"/>
                                </a:moveTo>
                                <a:lnTo>
                                  <a:pt x="0" y="76799"/>
                                </a:lnTo>
                              </a:path>
                              <a:path w="3270885" h="535305">
                                <a:moveTo>
                                  <a:pt x="153480" y="152918"/>
                                </a:moveTo>
                                <a:lnTo>
                                  <a:pt x="204564" y="76118"/>
                                </a:lnTo>
                              </a:path>
                              <a:path w="3270885" h="535305">
                                <a:moveTo>
                                  <a:pt x="153480" y="0"/>
                                </a:moveTo>
                                <a:lnTo>
                                  <a:pt x="204564" y="76118"/>
                                </a:lnTo>
                              </a:path>
                              <a:path w="3270885" h="535305">
                                <a:moveTo>
                                  <a:pt x="51084" y="0"/>
                                </a:moveTo>
                                <a:lnTo>
                                  <a:pt x="153480" y="0"/>
                                </a:lnTo>
                              </a:path>
                              <a:path w="3270885" h="535305">
                                <a:moveTo>
                                  <a:pt x="51084" y="152918"/>
                                </a:moveTo>
                                <a:lnTo>
                                  <a:pt x="153480" y="152918"/>
                                </a:lnTo>
                              </a:path>
                              <a:path w="3270885" h="535305">
                                <a:moveTo>
                                  <a:pt x="255649" y="152918"/>
                                </a:moveTo>
                                <a:lnTo>
                                  <a:pt x="204564" y="76118"/>
                                </a:lnTo>
                              </a:path>
                              <a:path w="3270885" h="535305">
                                <a:moveTo>
                                  <a:pt x="255649" y="0"/>
                                </a:moveTo>
                                <a:lnTo>
                                  <a:pt x="204564" y="76799"/>
                                </a:lnTo>
                              </a:path>
                              <a:path w="3270885" h="535305">
                                <a:moveTo>
                                  <a:pt x="357818" y="152918"/>
                                </a:moveTo>
                                <a:lnTo>
                                  <a:pt x="408903" y="76118"/>
                                </a:lnTo>
                              </a:path>
                              <a:path w="3270885" h="535305">
                                <a:moveTo>
                                  <a:pt x="357818" y="0"/>
                                </a:moveTo>
                                <a:lnTo>
                                  <a:pt x="408903" y="76118"/>
                                </a:lnTo>
                              </a:path>
                              <a:path w="3270885" h="535305">
                                <a:moveTo>
                                  <a:pt x="255649" y="0"/>
                                </a:moveTo>
                                <a:lnTo>
                                  <a:pt x="357818" y="0"/>
                                </a:lnTo>
                              </a:path>
                              <a:path w="3270885" h="535305">
                                <a:moveTo>
                                  <a:pt x="255649" y="152918"/>
                                </a:moveTo>
                                <a:lnTo>
                                  <a:pt x="357818" y="152918"/>
                                </a:lnTo>
                              </a:path>
                              <a:path w="3270885" h="535305">
                                <a:moveTo>
                                  <a:pt x="459998" y="152918"/>
                                </a:moveTo>
                                <a:lnTo>
                                  <a:pt x="408903" y="76118"/>
                                </a:lnTo>
                              </a:path>
                              <a:path w="3270885" h="535305">
                                <a:moveTo>
                                  <a:pt x="459998" y="0"/>
                                </a:moveTo>
                                <a:lnTo>
                                  <a:pt x="408903" y="76799"/>
                                </a:lnTo>
                              </a:path>
                              <a:path w="3270885" h="535305">
                                <a:moveTo>
                                  <a:pt x="562201" y="152918"/>
                                </a:moveTo>
                                <a:lnTo>
                                  <a:pt x="613263" y="76118"/>
                                </a:lnTo>
                              </a:path>
                              <a:path w="3270885" h="535305">
                                <a:moveTo>
                                  <a:pt x="562201" y="0"/>
                                </a:moveTo>
                                <a:lnTo>
                                  <a:pt x="613263" y="76118"/>
                                </a:lnTo>
                              </a:path>
                              <a:path w="3270885" h="535305">
                                <a:moveTo>
                                  <a:pt x="459998" y="0"/>
                                </a:moveTo>
                                <a:lnTo>
                                  <a:pt x="562201" y="0"/>
                                </a:lnTo>
                              </a:path>
                              <a:path w="3270885" h="535305">
                                <a:moveTo>
                                  <a:pt x="459998" y="152918"/>
                                </a:moveTo>
                                <a:lnTo>
                                  <a:pt x="562201" y="152918"/>
                                </a:lnTo>
                              </a:path>
                              <a:path w="3270885" h="535305">
                                <a:moveTo>
                                  <a:pt x="664325" y="152918"/>
                                </a:moveTo>
                                <a:lnTo>
                                  <a:pt x="613263" y="76118"/>
                                </a:lnTo>
                              </a:path>
                              <a:path w="3270885" h="535305">
                                <a:moveTo>
                                  <a:pt x="664325" y="0"/>
                                </a:moveTo>
                                <a:lnTo>
                                  <a:pt x="613263" y="76799"/>
                                </a:lnTo>
                              </a:path>
                              <a:path w="3270885" h="535305">
                                <a:moveTo>
                                  <a:pt x="766562" y="152918"/>
                                </a:moveTo>
                                <a:lnTo>
                                  <a:pt x="817624" y="76118"/>
                                </a:lnTo>
                              </a:path>
                              <a:path w="3270885" h="535305">
                                <a:moveTo>
                                  <a:pt x="766562" y="0"/>
                                </a:moveTo>
                                <a:lnTo>
                                  <a:pt x="817624" y="76118"/>
                                </a:lnTo>
                              </a:path>
                              <a:path w="3270885" h="535305">
                                <a:moveTo>
                                  <a:pt x="664325" y="0"/>
                                </a:moveTo>
                                <a:lnTo>
                                  <a:pt x="766562" y="0"/>
                                </a:lnTo>
                              </a:path>
                              <a:path w="3270885" h="535305">
                                <a:moveTo>
                                  <a:pt x="664325" y="152918"/>
                                </a:moveTo>
                                <a:lnTo>
                                  <a:pt x="766562" y="152918"/>
                                </a:lnTo>
                              </a:path>
                              <a:path w="3270885" h="535305">
                                <a:moveTo>
                                  <a:pt x="868686" y="152918"/>
                                </a:moveTo>
                                <a:lnTo>
                                  <a:pt x="817624" y="76118"/>
                                </a:lnTo>
                              </a:path>
                              <a:path w="3270885" h="535305">
                                <a:moveTo>
                                  <a:pt x="868686" y="0"/>
                                </a:moveTo>
                                <a:lnTo>
                                  <a:pt x="817624" y="76799"/>
                                </a:lnTo>
                              </a:path>
                              <a:path w="3270885" h="535305">
                                <a:moveTo>
                                  <a:pt x="970809" y="152918"/>
                                </a:moveTo>
                                <a:lnTo>
                                  <a:pt x="1021985" y="76118"/>
                                </a:lnTo>
                              </a:path>
                              <a:path w="3270885" h="535305">
                                <a:moveTo>
                                  <a:pt x="970809" y="0"/>
                                </a:moveTo>
                                <a:lnTo>
                                  <a:pt x="1021985" y="76118"/>
                                </a:lnTo>
                              </a:path>
                              <a:path w="3270885" h="535305">
                                <a:moveTo>
                                  <a:pt x="868686" y="0"/>
                                </a:moveTo>
                                <a:lnTo>
                                  <a:pt x="970809" y="0"/>
                                </a:lnTo>
                              </a:path>
                              <a:path w="3270885" h="535305">
                                <a:moveTo>
                                  <a:pt x="868686" y="152918"/>
                                </a:moveTo>
                                <a:lnTo>
                                  <a:pt x="970809" y="152918"/>
                                </a:lnTo>
                              </a:path>
                              <a:path w="3270885" h="535305">
                                <a:moveTo>
                                  <a:pt x="1073047" y="152918"/>
                                </a:moveTo>
                                <a:lnTo>
                                  <a:pt x="1021985" y="76118"/>
                                </a:lnTo>
                              </a:path>
                              <a:path w="3270885" h="535305">
                                <a:moveTo>
                                  <a:pt x="1073047" y="0"/>
                                </a:moveTo>
                                <a:lnTo>
                                  <a:pt x="1021985" y="76799"/>
                                </a:lnTo>
                              </a:path>
                              <a:path w="3270885" h="535305">
                                <a:moveTo>
                                  <a:pt x="1175170" y="152918"/>
                                </a:moveTo>
                                <a:lnTo>
                                  <a:pt x="1226232" y="76118"/>
                                </a:lnTo>
                              </a:path>
                              <a:path w="3270885" h="535305">
                                <a:moveTo>
                                  <a:pt x="1175170" y="0"/>
                                </a:moveTo>
                                <a:lnTo>
                                  <a:pt x="1226232" y="76118"/>
                                </a:lnTo>
                              </a:path>
                              <a:path w="3270885" h="535305">
                                <a:moveTo>
                                  <a:pt x="1073047" y="0"/>
                                </a:moveTo>
                                <a:lnTo>
                                  <a:pt x="1175170" y="0"/>
                                </a:lnTo>
                              </a:path>
                              <a:path w="3270885" h="535305">
                                <a:moveTo>
                                  <a:pt x="1073047" y="152918"/>
                                </a:moveTo>
                                <a:lnTo>
                                  <a:pt x="1175170" y="152918"/>
                                </a:lnTo>
                              </a:path>
                              <a:path w="3270885" h="535305">
                                <a:moveTo>
                                  <a:pt x="1277407" y="152918"/>
                                </a:moveTo>
                                <a:lnTo>
                                  <a:pt x="1226232" y="76118"/>
                                </a:lnTo>
                              </a:path>
                              <a:path w="3270885" h="535305">
                                <a:moveTo>
                                  <a:pt x="1277407" y="0"/>
                                </a:moveTo>
                                <a:lnTo>
                                  <a:pt x="1226232" y="76799"/>
                                </a:lnTo>
                              </a:path>
                              <a:path w="3270885" h="535305">
                                <a:moveTo>
                                  <a:pt x="1379531" y="152918"/>
                                </a:moveTo>
                                <a:lnTo>
                                  <a:pt x="1430593" y="76118"/>
                                </a:lnTo>
                              </a:path>
                              <a:path w="3270885" h="535305">
                                <a:moveTo>
                                  <a:pt x="1379531" y="0"/>
                                </a:moveTo>
                                <a:lnTo>
                                  <a:pt x="1430593" y="76118"/>
                                </a:lnTo>
                              </a:path>
                              <a:path w="3270885" h="535305">
                                <a:moveTo>
                                  <a:pt x="1277407" y="0"/>
                                </a:moveTo>
                                <a:lnTo>
                                  <a:pt x="1379531" y="0"/>
                                </a:lnTo>
                              </a:path>
                              <a:path w="3270885" h="535305">
                                <a:moveTo>
                                  <a:pt x="1277407" y="152918"/>
                                </a:moveTo>
                                <a:lnTo>
                                  <a:pt x="1379531" y="152918"/>
                                </a:lnTo>
                              </a:path>
                              <a:path w="3270885" h="535305">
                                <a:moveTo>
                                  <a:pt x="1481655" y="152918"/>
                                </a:moveTo>
                                <a:lnTo>
                                  <a:pt x="1430593" y="76118"/>
                                </a:lnTo>
                              </a:path>
                              <a:path w="3270885" h="535305">
                                <a:moveTo>
                                  <a:pt x="1481655" y="0"/>
                                </a:moveTo>
                                <a:lnTo>
                                  <a:pt x="1430593" y="76799"/>
                                </a:lnTo>
                              </a:path>
                              <a:path w="3270885" h="535305">
                                <a:moveTo>
                                  <a:pt x="1584119" y="152918"/>
                                </a:moveTo>
                                <a:lnTo>
                                  <a:pt x="1635180" y="76118"/>
                                </a:lnTo>
                              </a:path>
                              <a:path w="3270885" h="535305">
                                <a:moveTo>
                                  <a:pt x="1584119" y="0"/>
                                </a:moveTo>
                                <a:lnTo>
                                  <a:pt x="1635180" y="76118"/>
                                </a:lnTo>
                              </a:path>
                              <a:path w="3270885" h="535305">
                                <a:moveTo>
                                  <a:pt x="1481655" y="0"/>
                                </a:moveTo>
                                <a:lnTo>
                                  <a:pt x="1584119" y="0"/>
                                </a:lnTo>
                              </a:path>
                              <a:path w="3270885" h="535305">
                                <a:moveTo>
                                  <a:pt x="1481655" y="152918"/>
                                </a:moveTo>
                                <a:lnTo>
                                  <a:pt x="1584119" y="152918"/>
                                </a:lnTo>
                              </a:path>
                            </a:pathLst>
                          </a:custGeom>
                          <a:ln w="13621">
                            <a:solidFill>
                              <a:srgbClr val="000000"/>
                            </a:solidFill>
                            <a:prstDash val="solid"/>
                          </a:ln>
                        </wps:spPr>
                        <wps:bodyPr wrap="square" lIns="0" tIns="0" rIns="0" bIns="0" rtlCol="0">
                          <a:prstTxWarp prst="textNoShape">
                            <a:avLst/>
                          </a:prstTxWarp>
                          <a:noAutofit/>
                        </wps:bodyPr>
                      </wps:wsp>
                      <wps:wsp>
                        <wps:cNvPr id="2187" name="Graphic 2187"/>
                        <wps:cNvSpPr/>
                        <wps:spPr>
                          <a:xfrm>
                            <a:off x="2444798" y="2388498"/>
                            <a:ext cx="1329690" cy="153035"/>
                          </a:xfrm>
                          <a:custGeom>
                            <a:avLst/>
                            <a:gdLst/>
                            <a:ahLst/>
                            <a:cxnLst/>
                            <a:rect l="l" t="t" r="r" b="b"/>
                            <a:pathLst>
                              <a:path w="1329690" h="153035">
                                <a:moveTo>
                                  <a:pt x="0" y="152918"/>
                                </a:moveTo>
                                <a:lnTo>
                                  <a:pt x="51061" y="76118"/>
                                </a:lnTo>
                              </a:path>
                              <a:path w="1329690" h="153035">
                                <a:moveTo>
                                  <a:pt x="0" y="0"/>
                                </a:moveTo>
                                <a:lnTo>
                                  <a:pt x="51061" y="76118"/>
                                </a:lnTo>
                              </a:path>
                              <a:path w="1329690" h="153035">
                                <a:moveTo>
                                  <a:pt x="102123" y="152918"/>
                                </a:moveTo>
                                <a:lnTo>
                                  <a:pt x="51061" y="76118"/>
                                </a:lnTo>
                              </a:path>
                              <a:path w="1329690" h="153035">
                                <a:moveTo>
                                  <a:pt x="102123" y="0"/>
                                </a:moveTo>
                                <a:lnTo>
                                  <a:pt x="51061" y="76799"/>
                                </a:lnTo>
                              </a:path>
                              <a:path w="1329690" h="153035">
                                <a:moveTo>
                                  <a:pt x="818010" y="152918"/>
                                </a:moveTo>
                                <a:lnTo>
                                  <a:pt x="869072" y="76118"/>
                                </a:lnTo>
                              </a:path>
                              <a:path w="1329690" h="153035">
                                <a:moveTo>
                                  <a:pt x="818010" y="0"/>
                                </a:moveTo>
                                <a:lnTo>
                                  <a:pt x="869072" y="76118"/>
                                </a:lnTo>
                              </a:path>
                              <a:path w="1329690" h="153035">
                                <a:moveTo>
                                  <a:pt x="920133" y="152918"/>
                                </a:moveTo>
                                <a:lnTo>
                                  <a:pt x="869072" y="76118"/>
                                </a:lnTo>
                              </a:path>
                              <a:path w="1329690" h="153035">
                                <a:moveTo>
                                  <a:pt x="920133" y="0"/>
                                </a:moveTo>
                                <a:lnTo>
                                  <a:pt x="869072" y="76799"/>
                                </a:lnTo>
                              </a:path>
                              <a:path w="1329690" h="153035">
                                <a:moveTo>
                                  <a:pt x="1226958" y="152918"/>
                                </a:moveTo>
                                <a:lnTo>
                                  <a:pt x="1278020" y="76118"/>
                                </a:lnTo>
                              </a:path>
                              <a:path w="1329690" h="153035">
                                <a:moveTo>
                                  <a:pt x="1226958" y="0"/>
                                </a:moveTo>
                                <a:lnTo>
                                  <a:pt x="1278020" y="76118"/>
                                </a:lnTo>
                              </a:path>
                              <a:path w="1329690" h="153035">
                                <a:moveTo>
                                  <a:pt x="1329082" y="152918"/>
                                </a:moveTo>
                                <a:lnTo>
                                  <a:pt x="1278020" y="76118"/>
                                </a:lnTo>
                              </a:path>
                              <a:path w="1329690" h="153035">
                                <a:moveTo>
                                  <a:pt x="1329082" y="0"/>
                                </a:moveTo>
                                <a:lnTo>
                                  <a:pt x="1278020" y="76799"/>
                                </a:lnTo>
                              </a:path>
                              <a:path w="1329690" h="153035">
                                <a:moveTo>
                                  <a:pt x="408608" y="152918"/>
                                </a:moveTo>
                                <a:lnTo>
                                  <a:pt x="459783" y="76118"/>
                                </a:lnTo>
                              </a:path>
                              <a:path w="1329690" h="153035">
                                <a:moveTo>
                                  <a:pt x="408608" y="0"/>
                                </a:moveTo>
                                <a:lnTo>
                                  <a:pt x="459783" y="76118"/>
                                </a:lnTo>
                              </a:path>
                              <a:path w="1329690" h="153035">
                                <a:moveTo>
                                  <a:pt x="510845" y="152918"/>
                                </a:moveTo>
                                <a:lnTo>
                                  <a:pt x="459783" y="76118"/>
                                </a:lnTo>
                              </a:path>
                              <a:path w="1329690" h="153035">
                                <a:moveTo>
                                  <a:pt x="510845" y="0"/>
                                </a:moveTo>
                                <a:lnTo>
                                  <a:pt x="459783" y="76799"/>
                                </a:lnTo>
                              </a:path>
                            </a:pathLst>
                          </a:custGeom>
                          <a:ln w="8172">
                            <a:solidFill>
                              <a:srgbClr val="000000"/>
                            </a:solidFill>
                            <a:prstDash val="solid"/>
                          </a:ln>
                        </wps:spPr>
                        <wps:bodyPr wrap="square" lIns="0" tIns="0" rIns="0" bIns="0" rtlCol="0">
                          <a:prstTxWarp prst="textNoShape">
                            <a:avLst/>
                          </a:prstTxWarp>
                          <a:noAutofit/>
                        </wps:bodyPr>
                      </wps:wsp>
                      <wps:wsp>
                        <wps:cNvPr id="2188" name="Graphic 2188"/>
                        <wps:cNvSpPr/>
                        <wps:spPr>
                          <a:xfrm>
                            <a:off x="396118" y="553123"/>
                            <a:ext cx="3888740" cy="1988820"/>
                          </a:xfrm>
                          <a:custGeom>
                            <a:avLst/>
                            <a:gdLst/>
                            <a:ahLst/>
                            <a:cxnLst/>
                            <a:rect l="l" t="t" r="r" b="b"/>
                            <a:pathLst>
                              <a:path w="3888740" h="1988820">
                                <a:moveTo>
                                  <a:pt x="2611267" y="1427542"/>
                                </a:moveTo>
                                <a:lnTo>
                                  <a:pt x="2611267" y="1580495"/>
                                </a:lnTo>
                              </a:path>
                              <a:path w="3888740" h="1988820">
                                <a:moveTo>
                                  <a:pt x="2611267" y="1427542"/>
                                </a:moveTo>
                                <a:lnTo>
                                  <a:pt x="2713390" y="1427542"/>
                                </a:lnTo>
                                <a:lnTo>
                                  <a:pt x="2713390" y="1580495"/>
                                </a:lnTo>
                              </a:path>
                              <a:path w="3888740" h="1988820">
                                <a:moveTo>
                                  <a:pt x="2815628" y="1580495"/>
                                </a:moveTo>
                                <a:lnTo>
                                  <a:pt x="2713390" y="1580495"/>
                                </a:lnTo>
                              </a:path>
                              <a:path w="3888740" h="1988820">
                                <a:moveTo>
                                  <a:pt x="3684246" y="152918"/>
                                </a:moveTo>
                                <a:lnTo>
                                  <a:pt x="3684246" y="0"/>
                                </a:lnTo>
                                <a:lnTo>
                                  <a:pt x="3786483" y="0"/>
                                </a:lnTo>
                              </a:path>
                              <a:path w="3888740" h="1988820">
                                <a:moveTo>
                                  <a:pt x="3888606" y="0"/>
                                </a:moveTo>
                                <a:lnTo>
                                  <a:pt x="3861374" y="0"/>
                                </a:lnTo>
                              </a:path>
                              <a:path w="3888740" h="1988820">
                                <a:moveTo>
                                  <a:pt x="3834141" y="0"/>
                                </a:moveTo>
                                <a:lnTo>
                                  <a:pt x="3806908" y="0"/>
                                </a:lnTo>
                              </a:path>
                              <a:path w="3888740" h="1988820">
                                <a:moveTo>
                                  <a:pt x="3888606" y="407820"/>
                                </a:moveTo>
                                <a:lnTo>
                                  <a:pt x="3861374" y="407820"/>
                                </a:lnTo>
                              </a:path>
                              <a:path w="3888740" h="1988820">
                                <a:moveTo>
                                  <a:pt x="3834141" y="407820"/>
                                </a:moveTo>
                                <a:lnTo>
                                  <a:pt x="3806908" y="407820"/>
                                </a:lnTo>
                              </a:path>
                              <a:path w="3888740" h="1988820">
                                <a:moveTo>
                                  <a:pt x="3779675" y="407820"/>
                                </a:moveTo>
                                <a:lnTo>
                                  <a:pt x="3752442" y="407820"/>
                                </a:lnTo>
                              </a:path>
                              <a:path w="3888740" h="1988820">
                                <a:moveTo>
                                  <a:pt x="3888606" y="560966"/>
                                </a:moveTo>
                                <a:lnTo>
                                  <a:pt x="3861374" y="560966"/>
                                </a:lnTo>
                              </a:path>
                              <a:path w="3888740" h="1988820">
                                <a:moveTo>
                                  <a:pt x="3834141" y="560966"/>
                                </a:moveTo>
                                <a:lnTo>
                                  <a:pt x="3806908" y="560966"/>
                                </a:lnTo>
                              </a:path>
                              <a:path w="3888740" h="1988820">
                                <a:moveTo>
                                  <a:pt x="3779675" y="560966"/>
                                </a:moveTo>
                                <a:lnTo>
                                  <a:pt x="3752442" y="560966"/>
                                </a:lnTo>
                              </a:path>
                              <a:path w="3888740" h="1988820">
                                <a:moveTo>
                                  <a:pt x="362368" y="1580495"/>
                                </a:moveTo>
                                <a:lnTo>
                                  <a:pt x="260199" y="1580495"/>
                                </a:lnTo>
                                <a:lnTo>
                                  <a:pt x="260199" y="1427542"/>
                                </a:lnTo>
                                <a:lnTo>
                                  <a:pt x="158030" y="1427542"/>
                                </a:lnTo>
                              </a:path>
                              <a:path w="3888740" h="1988820">
                                <a:moveTo>
                                  <a:pt x="119881" y="1427542"/>
                                </a:moveTo>
                                <a:lnTo>
                                  <a:pt x="92637" y="1427542"/>
                                </a:lnTo>
                              </a:path>
                              <a:path w="3888740" h="1988820">
                                <a:moveTo>
                                  <a:pt x="65393" y="1427542"/>
                                </a:moveTo>
                                <a:lnTo>
                                  <a:pt x="38148" y="1427542"/>
                                </a:lnTo>
                              </a:path>
                              <a:path w="3888740" h="1988820">
                                <a:moveTo>
                                  <a:pt x="10904" y="1427542"/>
                                </a:moveTo>
                                <a:lnTo>
                                  <a:pt x="4765" y="1427542"/>
                                </a:lnTo>
                              </a:path>
                              <a:path w="3888740" h="1988820">
                                <a:moveTo>
                                  <a:pt x="104211" y="1835374"/>
                                </a:moveTo>
                                <a:lnTo>
                                  <a:pt x="206391" y="1835374"/>
                                </a:lnTo>
                              </a:path>
                              <a:path w="3888740" h="1988820">
                                <a:moveTo>
                                  <a:pt x="106946" y="1988293"/>
                                </a:moveTo>
                                <a:lnTo>
                                  <a:pt x="209115" y="1988293"/>
                                </a:lnTo>
                              </a:path>
                              <a:path w="3888740" h="1988820">
                                <a:moveTo>
                                  <a:pt x="81732" y="1835374"/>
                                </a:moveTo>
                                <a:lnTo>
                                  <a:pt x="54488" y="1835374"/>
                                </a:lnTo>
                              </a:path>
                              <a:path w="3888740" h="1988820">
                                <a:moveTo>
                                  <a:pt x="27244" y="1835374"/>
                                </a:moveTo>
                                <a:lnTo>
                                  <a:pt x="0" y="1835374"/>
                                </a:lnTo>
                              </a:path>
                              <a:path w="3888740" h="1988820">
                                <a:moveTo>
                                  <a:pt x="81732" y="1988293"/>
                                </a:moveTo>
                                <a:lnTo>
                                  <a:pt x="54488" y="1988293"/>
                                </a:lnTo>
                              </a:path>
                              <a:path w="3888740" h="1988820">
                                <a:moveTo>
                                  <a:pt x="27244" y="1988293"/>
                                </a:moveTo>
                                <a:lnTo>
                                  <a:pt x="0" y="1988293"/>
                                </a:lnTo>
                              </a:path>
                              <a:path w="3888740" h="1988820">
                                <a:moveTo>
                                  <a:pt x="209115" y="1988293"/>
                                </a:moveTo>
                                <a:lnTo>
                                  <a:pt x="260199" y="1911493"/>
                                </a:lnTo>
                              </a:path>
                              <a:path w="3888740" h="1988820">
                                <a:moveTo>
                                  <a:pt x="209115" y="1835374"/>
                                </a:moveTo>
                                <a:lnTo>
                                  <a:pt x="260199" y="1911493"/>
                                </a:lnTo>
                              </a:path>
                              <a:path w="3888740" h="1988820">
                                <a:moveTo>
                                  <a:pt x="1588669" y="560966"/>
                                </a:moveTo>
                                <a:lnTo>
                                  <a:pt x="2099741" y="560966"/>
                                </a:lnTo>
                              </a:path>
                            </a:pathLst>
                          </a:custGeom>
                          <a:ln w="13621">
                            <a:solidFill>
                              <a:srgbClr val="000000"/>
                            </a:solidFill>
                            <a:prstDash val="solid"/>
                          </a:ln>
                        </wps:spPr>
                        <wps:bodyPr wrap="square" lIns="0" tIns="0" rIns="0" bIns="0" rtlCol="0">
                          <a:prstTxWarp prst="textNoShape">
                            <a:avLst/>
                          </a:prstTxWarp>
                          <a:noAutofit/>
                        </wps:bodyPr>
                      </wps:wsp>
                      <wps:wsp>
                        <wps:cNvPr id="2189" name="Graphic 2189"/>
                        <wps:cNvSpPr/>
                        <wps:spPr>
                          <a:xfrm>
                            <a:off x="554149" y="960944"/>
                            <a:ext cx="102235" cy="153670"/>
                          </a:xfrm>
                          <a:custGeom>
                            <a:avLst/>
                            <a:gdLst/>
                            <a:ahLst/>
                            <a:cxnLst/>
                            <a:rect l="l" t="t" r="r" b="b"/>
                            <a:pathLst>
                              <a:path w="102235" h="153670">
                                <a:moveTo>
                                  <a:pt x="0" y="0"/>
                                </a:moveTo>
                                <a:lnTo>
                                  <a:pt x="102169" y="153145"/>
                                </a:lnTo>
                              </a:path>
                              <a:path w="102235" h="153670">
                                <a:moveTo>
                                  <a:pt x="102169" y="0"/>
                                </a:moveTo>
                                <a:lnTo>
                                  <a:pt x="0" y="153145"/>
                                </a:lnTo>
                              </a:path>
                            </a:pathLst>
                          </a:custGeom>
                          <a:ln w="8172">
                            <a:solidFill>
                              <a:srgbClr val="000000"/>
                            </a:solidFill>
                            <a:prstDash val="solid"/>
                          </a:ln>
                        </wps:spPr>
                        <wps:bodyPr wrap="square" lIns="0" tIns="0" rIns="0" bIns="0" rtlCol="0">
                          <a:prstTxWarp prst="textNoShape">
                            <a:avLst/>
                          </a:prstTxWarp>
                          <a:noAutofit/>
                        </wps:bodyPr>
                      </wps:wsp>
                      <wps:wsp>
                        <wps:cNvPr id="2190" name="Graphic 2190"/>
                        <wps:cNvSpPr/>
                        <wps:spPr>
                          <a:xfrm>
                            <a:off x="1065221" y="960944"/>
                            <a:ext cx="1482090" cy="153670"/>
                          </a:xfrm>
                          <a:custGeom>
                            <a:avLst/>
                            <a:gdLst/>
                            <a:ahLst/>
                            <a:cxnLst/>
                            <a:rect l="l" t="t" r="r" b="b"/>
                            <a:pathLst>
                              <a:path w="1482090" h="153670">
                                <a:moveTo>
                                  <a:pt x="306484" y="153145"/>
                                </a:moveTo>
                                <a:lnTo>
                                  <a:pt x="204360" y="0"/>
                                </a:lnTo>
                              </a:path>
                              <a:path w="1482090" h="153670">
                                <a:moveTo>
                                  <a:pt x="102180" y="0"/>
                                </a:moveTo>
                                <a:lnTo>
                                  <a:pt x="0" y="153145"/>
                                </a:lnTo>
                              </a:path>
                              <a:path w="1482090" h="153670">
                                <a:moveTo>
                                  <a:pt x="102180" y="0"/>
                                </a:moveTo>
                                <a:lnTo>
                                  <a:pt x="204360" y="0"/>
                                </a:lnTo>
                              </a:path>
                              <a:path w="1482090" h="153670">
                                <a:moveTo>
                                  <a:pt x="919566" y="153145"/>
                                </a:moveTo>
                                <a:lnTo>
                                  <a:pt x="817329" y="0"/>
                                </a:lnTo>
                              </a:path>
                              <a:path w="1482090" h="153670">
                                <a:moveTo>
                                  <a:pt x="715205" y="0"/>
                                </a:moveTo>
                                <a:lnTo>
                                  <a:pt x="613082" y="153145"/>
                                </a:lnTo>
                              </a:path>
                              <a:path w="1482090" h="153670">
                                <a:moveTo>
                                  <a:pt x="715205" y="0"/>
                                </a:moveTo>
                                <a:lnTo>
                                  <a:pt x="817329" y="0"/>
                                </a:lnTo>
                              </a:path>
                              <a:path w="1482090" h="153670">
                                <a:moveTo>
                                  <a:pt x="306484" y="153145"/>
                                </a:moveTo>
                                <a:lnTo>
                                  <a:pt x="613082" y="153145"/>
                                </a:lnTo>
                              </a:path>
                              <a:path w="1482090" h="153670">
                                <a:moveTo>
                                  <a:pt x="1481700" y="76345"/>
                                </a:moveTo>
                                <a:lnTo>
                                  <a:pt x="1430638" y="153145"/>
                                </a:lnTo>
                              </a:path>
                            </a:pathLst>
                          </a:custGeom>
                          <a:ln w="13621">
                            <a:solidFill>
                              <a:srgbClr val="000000"/>
                            </a:solidFill>
                            <a:prstDash val="solid"/>
                          </a:ln>
                        </wps:spPr>
                        <wps:bodyPr wrap="square" lIns="0" tIns="0" rIns="0" bIns="0" rtlCol="0">
                          <a:prstTxWarp prst="textNoShape">
                            <a:avLst/>
                          </a:prstTxWarp>
                          <a:noAutofit/>
                        </wps:bodyPr>
                      </wps:wsp>
                      <wps:wsp>
                        <wps:cNvPr id="2191" name="Graphic 2191"/>
                        <wps:cNvSpPr/>
                        <wps:spPr>
                          <a:xfrm>
                            <a:off x="656318" y="2184587"/>
                            <a:ext cx="1635760" cy="153035"/>
                          </a:xfrm>
                          <a:custGeom>
                            <a:avLst/>
                            <a:gdLst/>
                            <a:ahLst/>
                            <a:cxnLst/>
                            <a:rect l="l" t="t" r="r" b="b"/>
                            <a:pathLst>
                              <a:path w="1635760" h="153035">
                                <a:moveTo>
                                  <a:pt x="1635180" y="0"/>
                                </a:moveTo>
                                <a:lnTo>
                                  <a:pt x="1635180" y="152929"/>
                                </a:lnTo>
                              </a:path>
                              <a:path w="1635760" h="153035">
                                <a:moveTo>
                                  <a:pt x="0" y="0"/>
                                </a:moveTo>
                                <a:lnTo>
                                  <a:pt x="0" y="152929"/>
                                </a:lnTo>
                              </a:path>
                            </a:pathLst>
                          </a:custGeom>
                          <a:ln w="2724">
                            <a:solidFill>
                              <a:srgbClr val="000000"/>
                            </a:solidFill>
                            <a:prstDash val="solid"/>
                          </a:ln>
                        </wps:spPr>
                        <wps:bodyPr wrap="square" lIns="0" tIns="0" rIns="0" bIns="0" rtlCol="0">
                          <a:prstTxWarp prst="textNoShape">
                            <a:avLst/>
                          </a:prstTxWarp>
                          <a:noAutofit/>
                        </wps:bodyPr>
                      </wps:wsp>
                      <wps:wsp>
                        <wps:cNvPr id="2192" name="Textbox 2192"/>
                        <wps:cNvSpPr txBox="1"/>
                        <wps:spPr>
                          <a:xfrm>
                            <a:off x="279641" y="2904105"/>
                            <a:ext cx="46990" cy="67945"/>
                          </a:xfrm>
                          <a:prstGeom prst="rect">
                            <a:avLst/>
                          </a:prstGeom>
                        </wps:spPr>
                        <wps:txbx>
                          <w:txbxContent>
                            <w:p>
                              <w:pPr>
                                <w:spacing w:before="3"/>
                                <w:ind w:left="0" w:right="0" w:firstLine="0"/>
                                <w:jc w:val="left"/>
                                <w:rPr>
                                  <w:sz w:val="9"/>
                                </w:rPr>
                              </w:pPr>
                              <w:r>
                                <w:rPr>
                                  <w:spacing w:val="-10"/>
                                  <w:w w:val="105"/>
                                  <w:sz w:val="9"/>
                                </w:rPr>
                                <w:t>1</w:t>
                              </w:r>
                            </w:p>
                          </w:txbxContent>
                        </wps:txbx>
                        <wps:bodyPr wrap="square" lIns="0" tIns="0" rIns="0" bIns="0" rtlCol="0">
                          <a:noAutofit/>
                        </wps:bodyPr>
                      </wps:wsp>
                      <wps:wsp>
                        <wps:cNvPr id="2193" name="Textbox 2193"/>
                        <wps:cNvSpPr txBox="1"/>
                        <wps:spPr>
                          <a:xfrm>
                            <a:off x="4619918" y="2799166"/>
                            <a:ext cx="1079500" cy="89535"/>
                          </a:xfrm>
                          <a:prstGeom prst="rect">
                            <a:avLst/>
                          </a:prstGeom>
                        </wps:spPr>
                        <wps:txbx>
                          <w:txbxContent>
                            <w:p>
                              <w:pPr>
                                <w:tabs>
                                  <w:tab w:pos="321" w:val="left" w:leader="none"/>
                                  <w:tab w:pos="643" w:val="left" w:leader="none"/>
                                  <w:tab w:pos="965" w:val="left" w:leader="none"/>
                                  <w:tab w:pos="1287" w:val="left" w:leader="none"/>
                                  <w:tab w:pos="1609" w:val="left" w:leader="none"/>
                                </w:tabs>
                                <w:spacing w:before="3"/>
                                <w:ind w:left="0" w:right="0" w:firstLine="0"/>
                                <w:jc w:val="left"/>
                                <w:rPr>
                                  <w:sz w:val="12"/>
                                </w:rPr>
                              </w:pP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r>
                                <w:rPr>
                                  <w:sz w:val="12"/>
                                </w:rPr>
                                <w:tab/>
                              </w:r>
                              <w:r>
                                <w:rPr>
                                  <w:spacing w:val="-10"/>
                                  <w:w w:val="105"/>
                                  <w:sz w:val="12"/>
                                </w:rPr>
                                <w:t>7</w:t>
                              </w:r>
                            </w:p>
                          </w:txbxContent>
                        </wps:txbx>
                        <wps:bodyPr wrap="square" lIns="0" tIns="0" rIns="0" bIns="0" rtlCol="0">
                          <a:noAutofit/>
                        </wps:bodyPr>
                      </wps:wsp>
                      <wps:wsp>
                        <wps:cNvPr id="2194" name="Textbox 2194"/>
                        <wps:cNvSpPr txBox="1"/>
                        <wps:spPr>
                          <a:xfrm>
                            <a:off x="4211196" y="2799166"/>
                            <a:ext cx="261620" cy="89535"/>
                          </a:xfrm>
                          <a:prstGeom prst="rect">
                            <a:avLst/>
                          </a:prstGeom>
                        </wps:spPr>
                        <wps:txbx>
                          <w:txbxContent>
                            <w:p>
                              <w:pPr>
                                <w:tabs>
                                  <w:tab w:pos="321" w:val="left" w:leader="none"/>
                                </w:tabs>
                                <w:spacing w:before="3"/>
                                <w:ind w:left="0" w:right="0" w:firstLine="0"/>
                                <w:jc w:val="left"/>
                                <w:rPr>
                                  <w:sz w:val="12"/>
                                </w:rPr>
                              </w:pPr>
                              <w:r>
                                <w:rPr>
                                  <w:spacing w:val="-10"/>
                                  <w:w w:val="105"/>
                                  <w:sz w:val="12"/>
                                </w:rPr>
                                <w:t>6</w:t>
                              </w:r>
                              <w:r>
                                <w:rPr>
                                  <w:sz w:val="12"/>
                                </w:rPr>
                                <w:tab/>
                              </w:r>
                              <w:r>
                                <w:rPr>
                                  <w:spacing w:val="-10"/>
                                  <w:w w:val="105"/>
                                  <w:sz w:val="12"/>
                                </w:rPr>
                                <w:t>5</w:t>
                              </w:r>
                            </w:p>
                          </w:txbxContent>
                        </wps:txbx>
                        <wps:bodyPr wrap="square" lIns="0" tIns="0" rIns="0" bIns="0" rtlCol="0">
                          <a:noAutofit/>
                        </wps:bodyPr>
                      </wps:wsp>
                      <wps:wsp>
                        <wps:cNvPr id="2195" name="Textbox 2195"/>
                        <wps:cNvSpPr txBox="1"/>
                        <wps:spPr>
                          <a:xfrm>
                            <a:off x="3997304" y="2799166"/>
                            <a:ext cx="74930" cy="307975"/>
                          </a:xfrm>
                          <a:prstGeom prst="rect">
                            <a:avLst/>
                          </a:prstGeom>
                        </wps:spPr>
                        <wps:txbx>
                          <w:txbxContent>
                            <w:p>
                              <w:pPr>
                                <w:spacing w:before="3"/>
                                <w:ind w:left="15" w:right="0" w:firstLine="0"/>
                                <w:jc w:val="left"/>
                                <w:rPr>
                                  <w:sz w:val="12"/>
                                </w:rPr>
                              </w:pPr>
                              <w:r>
                                <w:rPr>
                                  <w:spacing w:val="-10"/>
                                  <w:w w:val="105"/>
                                  <w:sz w:val="12"/>
                                </w:rPr>
                                <w:t>7</w:t>
                              </w:r>
                            </w:p>
                            <w:p>
                              <w:pPr>
                                <w:spacing w:before="62"/>
                                <w:ind w:left="0" w:right="0" w:firstLine="0"/>
                                <w:jc w:val="left"/>
                                <w:rPr>
                                  <w:sz w:val="25"/>
                                </w:rPr>
                              </w:pPr>
                              <w:r>
                                <w:rPr>
                                  <w:spacing w:val="-10"/>
                                  <w:sz w:val="25"/>
                                </w:rPr>
                                <w:t>*</w:t>
                              </w:r>
                            </w:p>
                          </w:txbxContent>
                        </wps:txbx>
                        <wps:bodyPr wrap="square" lIns="0" tIns="0" rIns="0" bIns="0" rtlCol="0">
                          <a:noAutofit/>
                        </wps:bodyPr>
                      </wps:wsp>
                      <wps:wsp>
                        <wps:cNvPr id="2196" name="Textbox 2196"/>
                        <wps:cNvSpPr txBox="1"/>
                        <wps:spPr>
                          <a:xfrm>
                            <a:off x="2984918" y="2799166"/>
                            <a:ext cx="875030" cy="89535"/>
                          </a:xfrm>
                          <a:prstGeom prst="rect">
                            <a:avLst/>
                          </a:prstGeom>
                        </wps:spPr>
                        <wps:txbx>
                          <w:txbxContent>
                            <w:p>
                              <w:pPr>
                                <w:tabs>
                                  <w:tab w:pos="321" w:val="left" w:leader="none"/>
                                  <w:tab w:pos="643" w:val="left" w:leader="none"/>
                                  <w:tab w:pos="965" w:val="left" w:leader="none"/>
                                  <w:tab w:pos="1287" w:val="left" w:leader="none"/>
                                </w:tabs>
                                <w:spacing w:before="3"/>
                                <w:ind w:left="0" w:right="0" w:firstLine="0"/>
                                <w:jc w:val="left"/>
                                <w:rPr>
                                  <w:sz w:val="12"/>
                                </w:rPr>
                              </w:pP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2197" name="Textbox 2197"/>
                        <wps:cNvSpPr txBox="1"/>
                        <wps:spPr>
                          <a:xfrm>
                            <a:off x="2576197" y="2799166"/>
                            <a:ext cx="261620" cy="89535"/>
                          </a:xfrm>
                          <a:prstGeom prst="rect">
                            <a:avLst/>
                          </a:prstGeom>
                        </wps:spPr>
                        <wps:txbx>
                          <w:txbxContent>
                            <w:p>
                              <w:pPr>
                                <w:tabs>
                                  <w:tab w:pos="321" w:val="left" w:leader="none"/>
                                </w:tabs>
                                <w:spacing w:before="3"/>
                                <w:ind w:left="0" w:right="0" w:firstLine="0"/>
                                <w:jc w:val="left"/>
                                <w:rPr>
                                  <w:sz w:val="12"/>
                                </w:rPr>
                              </w:pPr>
                              <w:r>
                                <w:rPr>
                                  <w:spacing w:val="-10"/>
                                  <w:w w:val="105"/>
                                  <w:sz w:val="12"/>
                                </w:rPr>
                                <w:t>6</w:t>
                              </w:r>
                              <w:r>
                                <w:rPr>
                                  <w:sz w:val="12"/>
                                </w:rPr>
                                <w:tab/>
                              </w:r>
                              <w:r>
                                <w:rPr>
                                  <w:spacing w:val="-10"/>
                                  <w:w w:val="105"/>
                                  <w:sz w:val="12"/>
                                </w:rPr>
                                <w:t>5</w:t>
                              </w:r>
                            </w:p>
                          </w:txbxContent>
                        </wps:txbx>
                        <wps:bodyPr wrap="square" lIns="0" tIns="0" rIns="0" bIns="0" rtlCol="0">
                          <a:noAutofit/>
                        </wps:bodyPr>
                      </wps:wsp>
                      <wps:wsp>
                        <wps:cNvPr id="2198" name="Textbox 2198"/>
                        <wps:cNvSpPr txBox="1"/>
                        <wps:spPr>
                          <a:xfrm>
                            <a:off x="2362305" y="2799166"/>
                            <a:ext cx="74930" cy="307975"/>
                          </a:xfrm>
                          <a:prstGeom prst="rect">
                            <a:avLst/>
                          </a:prstGeom>
                        </wps:spPr>
                        <wps:txbx>
                          <w:txbxContent>
                            <w:p>
                              <w:pPr>
                                <w:spacing w:before="3"/>
                                <w:ind w:left="15" w:right="0" w:firstLine="0"/>
                                <w:jc w:val="left"/>
                                <w:rPr>
                                  <w:sz w:val="12"/>
                                </w:rPr>
                              </w:pPr>
                              <w:r>
                                <w:rPr>
                                  <w:spacing w:val="-10"/>
                                  <w:w w:val="105"/>
                                  <w:sz w:val="12"/>
                                </w:rPr>
                                <w:t>7</w:t>
                              </w:r>
                            </w:p>
                            <w:p>
                              <w:pPr>
                                <w:spacing w:before="62"/>
                                <w:ind w:left="0" w:right="0" w:firstLine="0"/>
                                <w:jc w:val="left"/>
                                <w:rPr>
                                  <w:sz w:val="25"/>
                                </w:rPr>
                              </w:pPr>
                              <w:r>
                                <w:rPr>
                                  <w:spacing w:val="-10"/>
                                  <w:sz w:val="25"/>
                                </w:rPr>
                                <w:t>*</w:t>
                              </w:r>
                            </w:p>
                          </w:txbxContent>
                        </wps:txbx>
                        <wps:bodyPr wrap="square" lIns="0" tIns="0" rIns="0" bIns="0" rtlCol="0">
                          <a:noAutofit/>
                        </wps:bodyPr>
                      </wps:wsp>
                      <wps:wsp>
                        <wps:cNvPr id="2199" name="Textbox 2199"/>
                        <wps:cNvSpPr txBox="1"/>
                        <wps:spPr>
                          <a:xfrm>
                            <a:off x="152953" y="2847067"/>
                            <a:ext cx="202565" cy="101600"/>
                          </a:xfrm>
                          <a:prstGeom prst="rect">
                            <a:avLst/>
                          </a:prstGeom>
                        </wps:spPr>
                        <wps:txbx>
                          <w:txbxContent>
                            <w:p>
                              <w:pPr>
                                <w:spacing w:before="0"/>
                                <w:ind w:left="0" w:right="0" w:firstLine="0"/>
                                <w:jc w:val="left"/>
                                <w:rPr>
                                  <w:sz w:val="14"/>
                                </w:rPr>
                              </w:pPr>
                              <w:r>
                                <w:rPr>
                                  <w:sz w:val="14"/>
                                </w:rPr>
                                <w:t>(IO</w:t>
                              </w:r>
                              <w:r>
                                <w:rPr>
                                  <w:spacing w:val="16"/>
                                  <w:sz w:val="14"/>
                                </w:rPr>
                                <w:t> </w:t>
                              </w:r>
                              <w:r>
                                <w:rPr>
                                  <w:spacing w:val="-10"/>
                                  <w:sz w:val="14"/>
                                </w:rPr>
                                <w:t>)</w:t>
                              </w:r>
                            </w:p>
                          </w:txbxContent>
                        </wps:txbx>
                        <wps:bodyPr wrap="square" lIns="0" tIns="0" rIns="0" bIns="0" rtlCol="0">
                          <a:noAutofit/>
                        </wps:bodyPr>
                      </wps:wsp>
                      <wps:wsp>
                        <wps:cNvPr id="2200" name="Textbox 2200"/>
                        <wps:cNvSpPr txBox="1"/>
                        <wps:spPr>
                          <a:xfrm>
                            <a:off x="1038658" y="2715895"/>
                            <a:ext cx="677545" cy="101600"/>
                          </a:xfrm>
                          <a:prstGeom prst="rect">
                            <a:avLst/>
                          </a:prstGeom>
                        </wps:spPr>
                        <wps:txbx>
                          <w:txbxContent>
                            <w:p>
                              <w:pPr>
                                <w:spacing w:before="0"/>
                                <w:ind w:left="0" w:right="0" w:firstLine="0"/>
                                <w:jc w:val="left"/>
                                <w:rPr>
                                  <w:sz w:val="14"/>
                                </w:rPr>
                              </w:pPr>
                              <w:r>
                                <w:rPr>
                                  <w:sz w:val="14"/>
                                </w:rPr>
                                <w:t>High</w:t>
                              </w:r>
                              <w:r>
                                <w:rPr>
                                  <w:spacing w:val="8"/>
                                  <w:sz w:val="14"/>
                                </w:rPr>
                                <w:t> </w:t>
                              </w:r>
                              <w:r>
                                <w:rPr>
                                  <w:spacing w:val="-2"/>
                                  <w:sz w:val="14"/>
                                </w:rPr>
                                <w:t>Impedance</w:t>
                              </w:r>
                            </w:p>
                          </w:txbxContent>
                        </wps:txbx>
                        <wps:bodyPr wrap="square" lIns="0" tIns="0" rIns="0" bIns="0" rtlCol="0">
                          <a:noAutofit/>
                        </wps:bodyPr>
                      </wps:wsp>
                      <wps:wsp>
                        <wps:cNvPr id="2201" name="Textbox 2201"/>
                        <wps:cNvSpPr txBox="1"/>
                        <wps:spPr>
                          <a:xfrm>
                            <a:off x="179518" y="2738322"/>
                            <a:ext cx="150495" cy="101600"/>
                          </a:xfrm>
                          <a:prstGeom prst="rect">
                            <a:avLst/>
                          </a:prstGeom>
                        </wps:spPr>
                        <wps:txbx>
                          <w:txbxContent>
                            <w:p>
                              <w:pPr>
                                <w:spacing w:before="0"/>
                                <w:ind w:left="0" w:right="0" w:firstLine="0"/>
                                <w:jc w:val="left"/>
                                <w:rPr>
                                  <w:sz w:val="14"/>
                                </w:rPr>
                              </w:pPr>
                              <w:r>
                                <w:rPr>
                                  <w:spacing w:val="-5"/>
                                  <w:sz w:val="14"/>
                                </w:rPr>
                                <w:t>DO</w:t>
                              </w:r>
                            </w:p>
                          </w:txbxContent>
                        </wps:txbx>
                        <wps:bodyPr wrap="square" lIns="0" tIns="0" rIns="0" bIns="0" rtlCol="0">
                          <a:noAutofit/>
                        </wps:bodyPr>
                      </wps:wsp>
                      <wps:wsp>
                        <wps:cNvPr id="2202" name="Textbox 2202"/>
                        <wps:cNvSpPr txBox="1"/>
                        <wps:spPr>
                          <a:xfrm>
                            <a:off x="4523127" y="2613946"/>
                            <a:ext cx="454025" cy="101600"/>
                          </a:xfrm>
                          <a:prstGeom prst="rect">
                            <a:avLst/>
                          </a:prstGeom>
                        </wps:spPr>
                        <wps:txbx>
                          <w:txbxContent>
                            <w:p>
                              <w:pPr>
                                <w:spacing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2</w:t>
                              </w:r>
                            </w:p>
                          </w:txbxContent>
                        </wps:txbx>
                        <wps:bodyPr wrap="square" lIns="0" tIns="0" rIns="0" bIns="0" rtlCol="0">
                          <a:noAutofit/>
                        </wps:bodyPr>
                      </wps:wsp>
                      <wps:wsp>
                        <wps:cNvPr id="2203" name="Textbox 2203"/>
                        <wps:cNvSpPr txBox="1"/>
                        <wps:spPr>
                          <a:xfrm>
                            <a:off x="2888128" y="2613946"/>
                            <a:ext cx="454025" cy="101600"/>
                          </a:xfrm>
                          <a:prstGeom prst="rect">
                            <a:avLst/>
                          </a:prstGeom>
                        </wps:spPr>
                        <wps:txbx>
                          <w:txbxContent>
                            <w:p>
                              <w:pPr>
                                <w:spacing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1</w:t>
                              </w:r>
                            </w:p>
                          </w:txbxContent>
                        </wps:txbx>
                        <wps:bodyPr wrap="square" lIns="0" tIns="0" rIns="0" bIns="0" rtlCol="0">
                          <a:noAutofit/>
                        </wps:bodyPr>
                      </wps:wsp>
                      <wps:wsp>
                        <wps:cNvPr id="2204" name="Textbox 2204"/>
                        <wps:cNvSpPr txBox="1"/>
                        <wps:spPr>
                          <a:xfrm>
                            <a:off x="941254" y="2416279"/>
                            <a:ext cx="1283335" cy="89535"/>
                          </a:xfrm>
                          <a:prstGeom prst="rect">
                            <a:avLst/>
                          </a:prstGeom>
                        </wps:spPr>
                        <wps:txbx>
                          <w:txbxContent>
                            <w:p>
                              <w:pPr>
                                <w:tabs>
                                  <w:tab w:pos="321" w:val="left" w:leader="none"/>
                                  <w:tab w:pos="643" w:val="left" w:leader="none"/>
                                  <w:tab w:pos="965" w:val="left" w:leader="none"/>
                                  <w:tab w:pos="1287" w:val="left" w:leader="none"/>
                                  <w:tab w:pos="1608" w:val="left" w:leader="none"/>
                                  <w:tab w:pos="1930" w:val="left" w:leader="none"/>
                                </w:tabs>
                                <w:spacing w:before="3"/>
                                <w:ind w:left="0" w:right="0" w:firstLine="0"/>
                                <w:jc w:val="left"/>
                                <w:rPr>
                                  <w:sz w:val="12"/>
                                </w:rPr>
                              </w:pPr>
                              <w:r>
                                <w:rPr>
                                  <w:spacing w:val="-10"/>
                                  <w:w w:val="105"/>
                                  <w:sz w:val="12"/>
                                </w:rPr>
                                <w:t>6</w:t>
                              </w:r>
                              <w:r>
                                <w:rPr>
                                  <w:sz w:val="12"/>
                                </w:rPr>
                                <w:tab/>
                              </w:r>
                              <w:r>
                                <w:rPr>
                                  <w:spacing w:val="-10"/>
                                  <w:w w:val="105"/>
                                  <w:sz w:val="12"/>
                                </w:rPr>
                                <w:t>5</w:t>
                              </w:r>
                              <w:r>
                                <w:rPr>
                                  <w:sz w:val="12"/>
                                </w:rPr>
                                <w:tab/>
                              </w: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2205" name="Textbox 2205"/>
                        <wps:cNvSpPr txBox="1"/>
                        <wps:spPr>
                          <a:xfrm>
                            <a:off x="532351" y="2416279"/>
                            <a:ext cx="261620" cy="89535"/>
                          </a:xfrm>
                          <a:prstGeom prst="rect">
                            <a:avLst/>
                          </a:prstGeom>
                        </wps:spPr>
                        <wps:txbx>
                          <w:txbxContent>
                            <w:p>
                              <w:pPr>
                                <w:tabs>
                                  <w:tab w:pos="321" w:val="left" w:leader="none"/>
                                </w:tabs>
                                <w:spacing w:before="3"/>
                                <w:ind w:left="0" w:right="0" w:firstLine="0"/>
                                <w:jc w:val="left"/>
                                <w:rPr>
                                  <w:sz w:val="12"/>
                                </w:rPr>
                              </w:pPr>
                              <w:r>
                                <w:rPr>
                                  <w:spacing w:val="-10"/>
                                  <w:w w:val="105"/>
                                  <w:sz w:val="12"/>
                                </w:rPr>
                                <w:t>0</w:t>
                              </w:r>
                              <w:r>
                                <w:rPr>
                                  <w:sz w:val="12"/>
                                </w:rPr>
                                <w:tab/>
                              </w:r>
                              <w:r>
                                <w:rPr>
                                  <w:spacing w:val="-10"/>
                                  <w:w w:val="105"/>
                                  <w:sz w:val="12"/>
                                </w:rPr>
                                <w:t>7</w:t>
                              </w:r>
                            </w:p>
                          </w:txbxContent>
                        </wps:txbx>
                        <wps:bodyPr wrap="square" lIns="0" tIns="0" rIns="0" bIns="0" rtlCol="0">
                          <a:noAutofit/>
                        </wps:bodyPr>
                      </wps:wsp>
                      <wps:wsp>
                        <wps:cNvPr id="2206" name="Textbox 2206"/>
                        <wps:cNvSpPr txBox="1"/>
                        <wps:spPr>
                          <a:xfrm>
                            <a:off x="152953" y="2355436"/>
                            <a:ext cx="202565" cy="234315"/>
                          </a:xfrm>
                          <a:prstGeom prst="rect">
                            <a:avLst/>
                          </a:prstGeom>
                        </wps:spPr>
                        <wps:txbx>
                          <w:txbxContent>
                            <w:p>
                              <w:pPr>
                                <w:spacing w:line="259" w:lineRule="auto" w:before="0"/>
                                <w:ind w:left="0" w:right="17"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2207" name="Textbox 2207"/>
                        <wps:cNvSpPr txBox="1"/>
                        <wps:spPr>
                          <a:xfrm>
                            <a:off x="159084" y="1552979"/>
                            <a:ext cx="5406390" cy="754380"/>
                          </a:xfrm>
                          <a:prstGeom prst="rect">
                            <a:avLst/>
                          </a:prstGeom>
                        </wps:spPr>
                        <wps:txbx>
                          <w:txbxContent>
                            <w:p>
                              <w:pPr>
                                <w:spacing w:line="253" w:lineRule="exact" w:before="0"/>
                                <w:ind w:left="773" w:right="0" w:firstLine="0"/>
                                <w:jc w:val="left"/>
                                <w:rPr>
                                  <w:sz w:val="12"/>
                                </w:rPr>
                              </w:pPr>
                              <w:r>
                                <w:rPr>
                                  <w:position w:val="-9"/>
                                  <w:sz w:val="25"/>
                                </w:rPr>
                                <w:t>*</w:t>
                              </w:r>
                              <w:r>
                                <w:rPr>
                                  <w:spacing w:val="-19"/>
                                  <w:position w:val="-9"/>
                                  <w:sz w:val="25"/>
                                </w:rPr>
                                <w:t> </w:t>
                              </w:r>
                              <w:r>
                                <w:rPr>
                                  <w:sz w:val="12"/>
                                </w:rPr>
                                <w:t>=</w:t>
                              </w:r>
                              <w:r>
                                <w:rPr>
                                  <w:spacing w:val="1"/>
                                  <w:sz w:val="12"/>
                                </w:rPr>
                                <w:t> </w:t>
                              </w:r>
                              <w:r>
                                <w:rPr>
                                  <w:spacing w:val="-5"/>
                                  <w:sz w:val="12"/>
                                </w:rPr>
                                <w:t>MSB</w:t>
                              </w:r>
                            </w:p>
                            <w:p>
                              <w:pPr>
                                <w:spacing w:line="131" w:lineRule="exact" w:before="0"/>
                                <w:ind w:left="19" w:right="0" w:firstLine="0"/>
                                <w:jc w:val="left"/>
                                <w:rPr>
                                  <w:sz w:val="14"/>
                                </w:rPr>
                              </w:pPr>
                              <w:r>
                                <w:rPr>
                                  <w:spacing w:val="-5"/>
                                  <w:sz w:val="14"/>
                                </w:rPr>
                                <w:t>/CS</w:t>
                              </w:r>
                            </w:p>
                            <w:p>
                              <w:pPr>
                                <w:spacing w:before="136"/>
                                <w:ind w:left="633" w:right="0" w:firstLine="0"/>
                                <w:jc w:val="left"/>
                                <w:rPr>
                                  <w:sz w:val="12"/>
                                </w:rPr>
                              </w:pPr>
                              <w:r>
                                <w:rPr>
                                  <w:w w:val="105"/>
                                  <w:sz w:val="12"/>
                                </w:rPr>
                                <w:t>31</w:t>
                              </w:r>
                              <w:r>
                                <w:rPr>
                                  <w:spacing w:val="56"/>
                                  <w:w w:val="105"/>
                                  <w:sz w:val="12"/>
                                </w:rPr>
                                <w:t>  </w:t>
                              </w:r>
                              <w:r>
                                <w:rPr>
                                  <w:w w:val="105"/>
                                  <w:sz w:val="12"/>
                                </w:rPr>
                                <w:t>32</w:t>
                              </w:r>
                              <w:r>
                                <w:rPr>
                                  <w:spacing w:val="56"/>
                                  <w:w w:val="105"/>
                                  <w:sz w:val="12"/>
                                </w:rPr>
                                <w:t>  </w:t>
                              </w:r>
                              <w:r>
                                <w:rPr>
                                  <w:w w:val="105"/>
                                  <w:sz w:val="12"/>
                                </w:rPr>
                                <w:t>33</w:t>
                              </w:r>
                              <w:r>
                                <w:rPr>
                                  <w:spacing w:val="56"/>
                                  <w:w w:val="105"/>
                                  <w:sz w:val="12"/>
                                </w:rPr>
                                <w:t>  </w:t>
                              </w:r>
                              <w:r>
                                <w:rPr>
                                  <w:w w:val="105"/>
                                  <w:sz w:val="12"/>
                                </w:rPr>
                                <w:t>34</w:t>
                              </w:r>
                              <w:r>
                                <w:rPr>
                                  <w:spacing w:val="57"/>
                                  <w:w w:val="105"/>
                                  <w:sz w:val="12"/>
                                </w:rPr>
                                <w:t>  </w:t>
                              </w:r>
                              <w:r>
                                <w:rPr>
                                  <w:w w:val="105"/>
                                  <w:sz w:val="12"/>
                                </w:rPr>
                                <w:t>35</w:t>
                              </w:r>
                              <w:r>
                                <w:rPr>
                                  <w:spacing w:val="56"/>
                                  <w:w w:val="105"/>
                                  <w:sz w:val="12"/>
                                </w:rPr>
                                <w:t>  </w:t>
                              </w:r>
                              <w:r>
                                <w:rPr>
                                  <w:w w:val="105"/>
                                  <w:sz w:val="12"/>
                                </w:rPr>
                                <w:t>36</w:t>
                              </w:r>
                              <w:r>
                                <w:rPr>
                                  <w:spacing w:val="56"/>
                                  <w:w w:val="105"/>
                                  <w:sz w:val="12"/>
                                </w:rPr>
                                <w:t>  </w:t>
                              </w:r>
                              <w:r>
                                <w:rPr>
                                  <w:w w:val="105"/>
                                  <w:sz w:val="12"/>
                                </w:rPr>
                                <w:t>37</w:t>
                              </w:r>
                              <w:r>
                                <w:rPr>
                                  <w:spacing w:val="57"/>
                                  <w:w w:val="105"/>
                                  <w:sz w:val="12"/>
                                </w:rPr>
                                <w:t>  </w:t>
                              </w:r>
                              <w:r>
                                <w:rPr>
                                  <w:w w:val="105"/>
                                  <w:sz w:val="12"/>
                                </w:rPr>
                                <w:t>38</w:t>
                              </w:r>
                              <w:r>
                                <w:rPr>
                                  <w:spacing w:val="56"/>
                                  <w:w w:val="105"/>
                                  <w:sz w:val="12"/>
                                </w:rPr>
                                <w:t>  </w:t>
                              </w:r>
                              <w:r>
                                <w:rPr>
                                  <w:w w:val="105"/>
                                  <w:sz w:val="12"/>
                                </w:rPr>
                                <w:t>39</w:t>
                              </w:r>
                              <w:r>
                                <w:rPr>
                                  <w:spacing w:val="56"/>
                                  <w:w w:val="105"/>
                                  <w:sz w:val="12"/>
                                </w:rPr>
                                <w:t>  </w:t>
                              </w:r>
                              <w:r>
                                <w:rPr>
                                  <w:w w:val="105"/>
                                  <w:sz w:val="12"/>
                                </w:rPr>
                                <w:t>40</w:t>
                              </w:r>
                              <w:r>
                                <w:rPr>
                                  <w:spacing w:val="57"/>
                                  <w:w w:val="105"/>
                                  <w:sz w:val="12"/>
                                </w:rPr>
                                <w:t>  </w:t>
                              </w:r>
                              <w:r>
                                <w:rPr>
                                  <w:w w:val="105"/>
                                  <w:sz w:val="12"/>
                                </w:rPr>
                                <w:t>41</w:t>
                              </w:r>
                              <w:r>
                                <w:rPr>
                                  <w:spacing w:val="56"/>
                                  <w:w w:val="105"/>
                                  <w:sz w:val="12"/>
                                </w:rPr>
                                <w:t>  </w:t>
                              </w:r>
                              <w:r>
                                <w:rPr>
                                  <w:w w:val="105"/>
                                  <w:sz w:val="12"/>
                                </w:rPr>
                                <w:t>42</w:t>
                              </w:r>
                              <w:r>
                                <w:rPr>
                                  <w:spacing w:val="56"/>
                                  <w:w w:val="105"/>
                                  <w:sz w:val="12"/>
                                </w:rPr>
                                <w:t>  </w:t>
                              </w:r>
                              <w:r>
                                <w:rPr>
                                  <w:w w:val="105"/>
                                  <w:sz w:val="12"/>
                                </w:rPr>
                                <w:t>43</w:t>
                              </w:r>
                              <w:r>
                                <w:rPr>
                                  <w:spacing w:val="56"/>
                                  <w:w w:val="105"/>
                                  <w:sz w:val="12"/>
                                </w:rPr>
                                <w:t>  </w:t>
                              </w:r>
                              <w:r>
                                <w:rPr>
                                  <w:w w:val="105"/>
                                  <w:sz w:val="12"/>
                                </w:rPr>
                                <w:t>44</w:t>
                              </w:r>
                              <w:r>
                                <w:rPr>
                                  <w:spacing w:val="57"/>
                                  <w:w w:val="105"/>
                                  <w:sz w:val="12"/>
                                </w:rPr>
                                <w:t>  </w:t>
                              </w:r>
                              <w:r>
                                <w:rPr>
                                  <w:w w:val="105"/>
                                  <w:sz w:val="12"/>
                                </w:rPr>
                                <w:t>45</w:t>
                              </w:r>
                              <w:r>
                                <w:rPr>
                                  <w:spacing w:val="56"/>
                                  <w:w w:val="105"/>
                                  <w:sz w:val="12"/>
                                </w:rPr>
                                <w:t>  </w:t>
                              </w:r>
                              <w:r>
                                <w:rPr>
                                  <w:w w:val="105"/>
                                  <w:sz w:val="12"/>
                                </w:rPr>
                                <w:t>46</w:t>
                              </w:r>
                              <w:r>
                                <w:rPr>
                                  <w:spacing w:val="56"/>
                                  <w:w w:val="105"/>
                                  <w:sz w:val="12"/>
                                </w:rPr>
                                <w:t>  </w:t>
                              </w:r>
                              <w:r>
                                <w:rPr>
                                  <w:w w:val="105"/>
                                  <w:sz w:val="12"/>
                                </w:rPr>
                                <w:t>47</w:t>
                              </w:r>
                              <w:r>
                                <w:rPr>
                                  <w:spacing w:val="57"/>
                                  <w:w w:val="105"/>
                                  <w:sz w:val="12"/>
                                </w:rPr>
                                <w:t>  </w:t>
                              </w:r>
                              <w:r>
                                <w:rPr>
                                  <w:w w:val="105"/>
                                  <w:sz w:val="12"/>
                                </w:rPr>
                                <w:t>48</w:t>
                              </w:r>
                              <w:r>
                                <w:rPr>
                                  <w:spacing w:val="56"/>
                                  <w:w w:val="105"/>
                                  <w:sz w:val="12"/>
                                </w:rPr>
                                <w:t>  </w:t>
                              </w:r>
                              <w:r>
                                <w:rPr>
                                  <w:w w:val="105"/>
                                  <w:sz w:val="12"/>
                                </w:rPr>
                                <w:t>49</w:t>
                              </w:r>
                              <w:r>
                                <w:rPr>
                                  <w:spacing w:val="56"/>
                                  <w:w w:val="105"/>
                                  <w:sz w:val="12"/>
                                </w:rPr>
                                <w:t>  </w:t>
                              </w:r>
                              <w:r>
                                <w:rPr>
                                  <w:w w:val="105"/>
                                  <w:sz w:val="12"/>
                                </w:rPr>
                                <w:t>50</w:t>
                              </w:r>
                              <w:r>
                                <w:rPr>
                                  <w:spacing w:val="57"/>
                                  <w:w w:val="105"/>
                                  <w:sz w:val="12"/>
                                </w:rPr>
                                <w:t>  </w:t>
                              </w:r>
                              <w:r>
                                <w:rPr>
                                  <w:w w:val="105"/>
                                  <w:sz w:val="12"/>
                                </w:rPr>
                                <w:t>51</w:t>
                              </w:r>
                              <w:r>
                                <w:rPr>
                                  <w:spacing w:val="56"/>
                                  <w:w w:val="105"/>
                                  <w:sz w:val="12"/>
                                </w:rPr>
                                <w:t>  </w:t>
                              </w:r>
                              <w:r>
                                <w:rPr>
                                  <w:w w:val="105"/>
                                  <w:sz w:val="12"/>
                                </w:rPr>
                                <w:t>52</w:t>
                              </w:r>
                              <w:r>
                                <w:rPr>
                                  <w:spacing w:val="56"/>
                                  <w:w w:val="105"/>
                                  <w:sz w:val="12"/>
                                </w:rPr>
                                <w:t>  </w:t>
                              </w:r>
                              <w:r>
                                <w:rPr>
                                  <w:w w:val="105"/>
                                  <w:sz w:val="12"/>
                                </w:rPr>
                                <w:t>53</w:t>
                              </w:r>
                              <w:r>
                                <w:rPr>
                                  <w:spacing w:val="56"/>
                                  <w:w w:val="105"/>
                                  <w:sz w:val="12"/>
                                </w:rPr>
                                <w:t>  </w:t>
                              </w:r>
                              <w:r>
                                <w:rPr>
                                  <w:w w:val="105"/>
                                  <w:sz w:val="12"/>
                                </w:rPr>
                                <w:t>54</w:t>
                              </w:r>
                              <w:r>
                                <w:rPr>
                                  <w:spacing w:val="57"/>
                                  <w:w w:val="105"/>
                                  <w:sz w:val="12"/>
                                </w:rPr>
                                <w:t>  </w:t>
                              </w:r>
                              <w:r>
                                <w:rPr>
                                  <w:spacing w:val="-7"/>
                                  <w:w w:val="105"/>
                                  <w:sz w:val="12"/>
                                </w:rPr>
                                <w:t>55</w:t>
                              </w:r>
                            </w:p>
                            <w:p>
                              <w:pPr>
                                <w:spacing w:before="51"/>
                                <w:ind w:left="0" w:right="0" w:firstLine="0"/>
                                <w:jc w:val="left"/>
                                <w:rPr>
                                  <w:sz w:val="14"/>
                                </w:rPr>
                              </w:pPr>
                              <w:r>
                                <w:rPr>
                                  <w:spacing w:val="-5"/>
                                  <w:sz w:val="14"/>
                                </w:rPr>
                                <w:t>CLK</w:t>
                              </w:r>
                            </w:p>
                            <w:p>
                              <w:pPr>
                                <w:spacing w:line="240" w:lineRule="auto" w:before="4"/>
                                <w:rPr>
                                  <w:sz w:val="14"/>
                                </w:rPr>
                              </w:pPr>
                            </w:p>
                            <w:p>
                              <w:pPr>
                                <w:spacing w:before="0"/>
                                <w:ind w:left="1657" w:right="0" w:firstLine="0"/>
                                <w:jc w:val="left"/>
                                <w:rPr>
                                  <w:sz w:val="14"/>
                                </w:rPr>
                              </w:pPr>
                              <w:r>
                                <w:rPr>
                                  <w:sz w:val="14"/>
                                </w:rPr>
                                <w:t>Dummy</w:t>
                              </w:r>
                              <w:r>
                                <w:rPr>
                                  <w:spacing w:val="11"/>
                                  <w:sz w:val="14"/>
                                </w:rPr>
                                <w:t> </w:t>
                              </w:r>
                              <w:r>
                                <w:rPr>
                                  <w:spacing w:val="-4"/>
                                  <w:sz w:val="14"/>
                                </w:rPr>
                                <w:t>Byte</w:t>
                              </w:r>
                            </w:p>
                          </w:txbxContent>
                        </wps:txbx>
                        <wps:bodyPr wrap="square" lIns="0" tIns="0" rIns="0" bIns="0" rtlCol="0">
                          <a:noAutofit/>
                        </wps:bodyPr>
                      </wps:wsp>
                      <wps:wsp>
                        <wps:cNvPr id="2208" name="Textbox 2208"/>
                        <wps:cNvSpPr txBox="1"/>
                        <wps:spPr>
                          <a:xfrm>
                            <a:off x="1907060" y="1288364"/>
                            <a:ext cx="677545" cy="101600"/>
                          </a:xfrm>
                          <a:prstGeom prst="rect">
                            <a:avLst/>
                          </a:prstGeom>
                        </wps:spPr>
                        <wps:txbx>
                          <w:txbxContent>
                            <w:p>
                              <w:pPr>
                                <w:spacing w:before="0"/>
                                <w:ind w:left="0" w:right="0" w:firstLine="0"/>
                                <w:jc w:val="left"/>
                                <w:rPr>
                                  <w:sz w:val="14"/>
                                </w:rPr>
                              </w:pPr>
                              <w:r>
                                <w:rPr>
                                  <w:sz w:val="14"/>
                                </w:rPr>
                                <w:t>High</w:t>
                              </w:r>
                              <w:r>
                                <w:rPr>
                                  <w:spacing w:val="8"/>
                                  <w:sz w:val="14"/>
                                </w:rPr>
                                <w:t> </w:t>
                              </w:r>
                              <w:r>
                                <w:rPr>
                                  <w:spacing w:val="-2"/>
                                  <w:sz w:val="14"/>
                                </w:rPr>
                                <w:t>Impedance</w:t>
                              </w:r>
                            </w:p>
                          </w:txbxContent>
                        </wps:txbx>
                        <wps:bodyPr wrap="square" lIns="0" tIns="0" rIns="0" bIns="0" rtlCol="0">
                          <a:noAutofit/>
                        </wps:bodyPr>
                      </wps:wsp>
                      <wps:wsp>
                        <wps:cNvPr id="2209" name="Textbox 2209"/>
                        <wps:cNvSpPr txBox="1"/>
                        <wps:spPr>
                          <a:xfrm>
                            <a:off x="152953" y="1310825"/>
                            <a:ext cx="202565" cy="233679"/>
                          </a:xfrm>
                          <a:prstGeom prst="rect">
                            <a:avLst/>
                          </a:prstGeom>
                        </wps:spPr>
                        <wps:txbx>
                          <w:txbxContent>
                            <w:p>
                              <w:pPr>
                                <w:spacing w:line="259" w:lineRule="auto" w:before="0"/>
                                <w:ind w:left="0" w:right="17"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wps:txbx>
                        <wps:bodyPr wrap="square" lIns="0" tIns="0" rIns="0" bIns="0" rtlCol="0">
                          <a:noAutofit/>
                        </wps:bodyPr>
                      </wps:wsp>
                      <wps:wsp>
                        <wps:cNvPr id="2210" name="Textbox 2210"/>
                        <wps:cNvSpPr txBox="1"/>
                        <wps:spPr>
                          <a:xfrm>
                            <a:off x="3444702" y="988986"/>
                            <a:ext cx="670560" cy="89535"/>
                          </a:xfrm>
                          <a:prstGeom prst="rect">
                            <a:avLst/>
                          </a:prstGeom>
                        </wps:spPr>
                        <wps:txbx>
                          <w:txbxContent>
                            <w:p>
                              <w:pPr>
                                <w:tabs>
                                  <w:tab w:pos="322" w:val="left" w:leader="none"/>
                                  <w:tab w:pos="643" w:val="left" w:leader="none"/>
                                  <w:tab w:pos="965" w:val="left" w:leader="none"/>
                                </w:tabs>
                                <w:spacing w:before="3"/>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wps:txbx>
                        <wps:bodyPr wrap="square" lIns="0" tIns="0" rIns="0" bIns="0" rtlCol="0">
                          <a:noAutofit/>
                        </wps:bodyPr>
                      </wps:wsp>
                      <wps:wsp>
                        <wps:cNvPr id="2211" name="Textbox 2211"/>
                        <wps:cNvSpPr txBox="1"/>
                        <wps:spPr>
                          <a:xfrm>
                            <a:off x="2809833" y="988986"/>
                            <a:ext cx="302895" cy="89535"/>
                          </a:xfrm>
                          <a:prstGeom prst="rect">
                            <a:avLst/>
                          </a:prstGeom>
                        </wps:spPr>
                        <wps:txbx>
                          <w:txbxContent>
                            <w:p>
                              <w:pPr>
                                <w:spacing w:before="3"/>
                                <w:ind w:left="0" w:right="0" w:firstLine="0"/>
                                <w:jc w:val="left"/>
                                <w:rPr>
                                  <w:sz w:val="12"/>
                                </w:rPr>
                              </w:pPr>
                              <w:r>
                                <w:rPr>
                                  <w:w w:val="105"/>
                                  <w:sz w:val="12"/>
                                </w:rPr>
                                <w:t>22</w:t>
                              </w:r>
                              <w:r>
                                <w:rPr>
                                  <w:spacing w:val="56"/>
                                  <w:w w:val="105"/>
                                  <w:sz w:val="12"/>
                                </w:rPr>
                                <w:t>  </w:t>
                              </w:r>
                              <w:r>
                                <w:rPr>
                                  <w:spacing w:val="-7"/>
                                  <w:w w:val="105"/>
                                  <w:sz w:val="12"/>
                                </w:rPr>
                                <w:t>21</w:t>
                              </w:r>
                            </w:p>
                          </w:txbxContent>
                        </wps:txbx>
                        <wps:bodyPr wrap="square" lIns="0" tIns="0" rIns="0" bIns="0" rtlCol="0">
                          <a:noAutofit/>
                        </wps:bodyPr>
                      </wps:wsp>
                      <wps:wsp>
                        <wps:cNvPr id="2212" name="Textbox 2212"/>
                        <wps:cNvSpPr txBox="1"/>
                        <wps:spPr>
                          <a:xfrm>
                            <a:off x="2605472" y="988986"/>
                            <a:ext cx="99060" cy="308610"/>
                          </a:xfrm>
                          <a:prstGeom prst="rect">
                            <a:avLst/>
                          </a:prstGeom>
                        </wps:spPr>
                        <wps:txbx>
                          <w:txbxContent>
                            <w:p>
                              <w:pPr>
                                <w:spacing w:before="3"/>
                                <w:ind w:left="0" w:right="0" w:firstLine="0"/>
                                <w:jc w:val="left"/>
                                <w:rPr>
                                  <w:sz w:val="12"/>
                                </w:rPr>
                              </w:pPr>
                              <w:r>
                                <w:rPr>
                                  <w:spacing w:val="-5"/>
                                  <w:w w:val="105"/>
                                  <w:sz w:val="12"/>
                                </w:rPr>
                                <w:t>23</w:t>
                              </w:r>
                            </w:p>
                            <w:p>
                              <w:pPr>
                                <w:spacing w:before="63"/>
                                <w:ind w:left="19" w:right="0" w:firstLine="0"/>
                                <w:jc w:val="left"/>
                                <w:rPr>
                                  <w:sz w:val="25"/>
                                </w:rPr>
                              </w:pPr>
                              <w:r>
                                <w:rPr>
                                  <w:spacing w:val="-10"/>
                                  <w:sz w:val="25"/>
                                </w:rPr>
                                <w:t>*</w:t>
                              </w:r>
                            </w:p>
                          </w:txbxContent>
                        </wps:txbx>
                        <wps:bodyPr wrap="square" lIns="0" tIns="0" rIns="0" bIns="0" rtlCol="0">
                          <a:noAutofit/>
                        </wps:bodyPr>
                      </wps:wsp>
                      <wps:wsp>
                        <wps:cNvPr id="2213" name="Textbox 2213"/>
                        <wps:cNvSpPr txBox="1"/>
                        <wps:spPr>
                          <a:xfrm>
                            <a:off x="152953" y="928075"/>
                            <a:ext cx="202565" cy="234315"/>
                          </a:xfrm>
                          <a:prstGeom prst="rect">
                            <a:avLst/>
                          </a:prstGeom>
                        </wps:spPr>
                        <wps:txbx>
                          <w:txbxContent>
                            <w:p>
                              <w:pPr>
                                <w:spacing w:line="259" w:lineRule="auto" w:before="0"/>
                                <w:ind w:left="0" w:right="17"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wps:txbx>
                        <wps:bodyPr wrap="square" lIns="0" tIns="0" rIns="0" bIns="0" rtlCol="0">
                          <a:noAutofit/>
                        </wps:bodyPr>
                      </wps:wsp>
                      <wps:wsp>
                        <wps:cNvPr id="2214" name="Textbox 2214"/>
                        <wps:cNvSpPr txBox="1"/>
                        <wps:spPr>
                          <a:xfrm>
                            <a:off x="1399619" y="778332"/>
                            <a:ext cx="2276475" cy="101600"/>
                          </a:xfrm>
                          <a:prstGeom prst="rect">
                            <a:avLst/>
                          </a:prstGeom>
                        </wps:spPr>
                        <wps:txbx>
                          <w:txbxContent>
                            <w:p>
                              <w:pPr>
                                <w:tabs>
                                  <w:tab w:pos="2621" w:val="left" w:leader="none"/>
                                </w:tabs>
                                <w:spacing w:before="0"/>
                                <w:ind w:left="0" w:right="0" w:firstLine="0"/>
                                <w:jc w:val="left"/>
                                <w:rPr>
                                  <w:sz w:val="14"/>
                                </w:rPr>
                              </w:pPr>
                              <w:r>
                                <w:rPr>
                                  <w:sz w:val="14"/>
                                </w:rPr>
                                <w:t>Instruction</w:t>
                              </w:r>
                              <w:r>
                                <w:rPr>
                                  <w:spacing w:val="8"/>
                                  <w:sz w:val="14"/>
                                </w:rPr>
                                <w:t> </w:t>
                              </w:r>
                              <w:r>
                                <w:rPr>
                                  <w:spacing w:val="-2"/>
                                  <w:sz w:val="14"/>
                                </w:rPr>
                                <w:t>(48h)</w:t>
                              </w:r>
                              <w:r>
                                <w:rPr>
                                  <w:sz w:val="14"/>
                                </w:rPr>
                                <w:tab/>
                                <w:t>24-Bit</w:t>
                              </w:r>
                              <w:r>
                                <w:rPr>
                                  <w:spacing w:val="7"/>
                                  <w:sz w:val="14"/>
                                </w:rPr>
                                <w:t> </w:t>
                              </w:r>
                              <w:r>
                                <w:rPr>
                                  <w:spacing w:val="-2"/>
                                  <w:sz w:val="14"/>
                                </w:rPr>
                                <w:t>Address</w:t>
                              </w:r>
                            </w:p>
                          </w:txbxContent>
                        </wps:txbx>
                        <wps:bodyPr wrap="square" lIns="0" tIns="0" rIns="0" bIns="0" rtlCol="0">
                          <a:noAutofit/>
                        </wps:bodyPr>
                      </wps:wsp>
                      <wps:wsp>
                        <wps:cNvPr id="2215" name="Textbox 2215"/>
                        <wps:cNvSpPr txBox="1"/>
                        <wps:spPr>
                          <a:xfrm>
                            <a:off x="3473977" y="453884"/>
                            <a:ext cx="711835" cy="89535"/>
                          </a:xfrm>
                          <a:prstGeom prst="rect">
                            <a:avLst/>
                          </a:prstGeom>
                        </wps:spPr>
                        <wps:txbx>
                          <w:txbxContent>
                            <w:p>
                              <w:pPr>
                                <w:spacing w:before="3"/>
                                <w:ind w:left="0" w:right="0" w:firstLine="0"/>
                                <w:jc w:val="left"/>
                                <w:rPr>
                                  <w:sz w:val="12"/>
                                </w:rPr>
                              </w:pPr>
                              <w:r>
                                <w:rPr>
                                  <w:w w:val="105"/>
                                  <w:sz w:val="12"/>
                                </w:rPr>
                                <w:t>28</w:t>
                              </w:r>
                              <w:r>
                                <w:rPr>
                                  <w:spacing w:val="56"/>
                                  <w:w w:val="105"/>
                                  <w:sz w:val="12"/>
                                </w:rPr>
                                <w:t>  </w:t>
                              </w:r>
                              <w:r>
                                <w:rPr>
                                  <w:w w:val="105"/>
                                  <w:sz w:val="12"/>
                                </w:rPr>
                                <w:t>29</w:t>
                              </w:r>
                              <w:r>
                                <w:rPr>
                                  <w:spacing w:val="56"/>
                                  <w:w w:val="105"/>
                                  <w:sz w:val="12"/>
                                </w:rPr>
                                <w:t>  </w:t>
                              </w:r>
                              <w:r>
                                <w:rPr>
                                  <w:w w:val="105"/>
                                  <w:sz w:val="12"/>
                                </w:rPr>
                                <w:t>30</w:t>
                              </w:r>
                              <w:r>
                                <w:rPr>
                                  <w:spacing w:val="56"/>
                                  <w:w w:val="105"/>
                                  <w:sz w:val="12"/>
                                </w:rPr>
                                <w:t>  </w:t>
                              </w:r>
                              <w:r>
                                <w:rPr>
                                  <w:spacing w:val="-5"/>
                                  <w:w w:val="105"/>
                                  <w:sz w:val="12"/>
                                </w:rPr>
                                <w:t>31</w:t>
                              </w:r>
                            </w:p>
                          </w:txbxContent>
                        </wps:txbx>
                        <wps:bodyPr wrap="square" lIns="0" tIns="0" rIns="0" bIns="0" rtlCol="0">
                          <a:noAutofit/>
                        </wps:bodyPr>
                      </wps:wsp>
                      <wps:wsp>
                        <wps:cNvPr id="2216" name="Textbox 2216"/>
                        <wps:cNvSpPr txBox="1"/>
                        <wps:spPr>
                          <a:xfrm>
                            <a:off x="1043435" y="453884"/>
                            <a:ext cx="2120900" cy="89535"/>
                          </a:xfrm>
                          <a:prstGeom prst="rect">
                            <a:avLst/>
                          </a:prstGeom>
                        </wps:spPr>
                        <wps:txbx>
                          <w:txbxContent>
                            <w:p>
                              <w:pPr>
                                <w:tabs>
                                  <w:tab w:pos="321" w:val="left" w:leader="none"/>
                                  <w:tab w:pos="643" w:val="left" w:leader="none"/>
                                  <w:tab w:pos="965" w:val="left" w:leader="none"/>
                                  <w:tab w:pos="1287" w:val="left" w:leader="none"/>
                                  <w:tab w:pos="1608" w:val="left" w:leader="none"/>
                                  <w:tab w:pos="1931" w:val="left" w:leader="none"/>
                                  <w:tab w:pos="2252" w:val="left" w:leader="none"/>
                                  <w:tab w:pos="2574" w:val="left" w:leader="none"/>
                                  <w:tab w:pos="2896" w:val="left" w:leader="none"/>
                                  <w:tab w:pos="3183" w:val="left" w:leader="none"/>
                                </w:tabs>
                                <w:spacing w:before="3"/>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0"/>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wps:txbx>
                        <wps:bodyPr wrap="square" lIns="0" tIns="0" rIns="0" bIns="0" rtlCol="0">
                          <a:noAutofit/>
                        </wps:bodyPr>
                      </wps:wsp>
                      <wps:wsp>
                        <wps:cNvPr id="2217" name="Textbox 2217"/>
                        <wps:cNvSpPr txBox="1"/>
                        <wps:spPr>
                          <a:xfrm>
                            <a:off x="509192" y="453884"/>
                            <a:ext cx="273050" cy="241935"/>
                          </a:xfrm>
                          <a:prstGeom prst="rect">
                            <a:avLst/>
                          </a:prstGeom>
                        </wps:spPr>
                        <wps:txbx>
                          <w:txbxContent>
                            <w:p>
                              <w:pPr>
                                <w:spacing w:before="3"/>
                                <w:ind w:left="0" w:right="0" w:firstLine="0"/>
                                <w:jc w:val="left"/>
                                <w:rPr>
                                  <w:sz w:val="12"/>
                                </w:rPr>
                              </w:pPr>
                              <w:r>
                                <w:rPr>
                                  <w:spacing w:val="-2"/>
                                  <w:w w:val="105"/>
                                  <w:sz w:val="12"/>
                                </w:rPr>
                                <w:t>Mode</w:t>
                              </w:r>
                              <w:r>
                                <w:rPr>
                                  <w:spacing w:val="-5"/>
                                  <w:w w:val="105"/>
                                  <w:sz w:val="12"/>
                                </w:rPr>
                                <w:t> </w:t>
                              </w:r>
                              <w:r>
                                <w:rPr>
                                  <w:spacing w:val="-10"/>
                                  <w:w w:val="105"/>
                                  <w:sz w:val="12"/>
                                </w:rPr>
                                <w:t>3</w:t>
                              </w:r>
                            </w:p>
                            <w:p>
                              <w:pPr>
                                <w:spacing w:before="105"/>
                                <w:ind w:left="0" w:right="0" w:firstLine="0"/>
                                <w:jc w:val="left"/>
                                <w:rPr>
                                  <w:sz w:val="12"/>
                                </w:rPr>
                              </w:pPr>
                              <w:r>
                                <w:rPr>
                                  <w:spacing w:val="-2"/>
                                  <w:w w:val="105"/>
                                  <w:sz w:val="12"/>
                                </w:rPr>
                                <w:t>Mode</w:t>
                              </w:r>
                              <w:r>
                                <w:rPr>
                                  <w:spacing w:val="-5"/>
                                  <w:w w:val="105"/>
                                  <w:sz w:val="12"/>
                                </w:rPr>
                                <w:t> </w:t>
                              </w:r>
                              <w:r>
                                <w:rPr>
                                  <w:spacing w:val="-10"/>
                                  <w:w w:val="105"/>
                                  <w:sz w:val="12"/>
                                </w:rPr>
                                <w:t>0</w:t>
                              </w:r>
                            </w:p>
                          </w:txbxContent>
                        </wps:txbx>
                        <wps:bodyPr wrap="square" lIns="0" tIns="0" rIns="0" bIns="0" rtlCol="0">
                          <a:noAutofit/>
                        </wps:bodyPr>
                      </wps:wsp>
                      <wps:wsp>
                        <wps:cNvPr id="2218" name="Textbox 2218"/>
                        <wps:cNvSpPr txBox="1"/>
                        <wps:spPr>
                          <a:xfrm>
                            <a:off x="159084" y="574479"/>
                            <a:ext cx="189230" cy="101600"/>
                          </a:xfrm>
                          <a:prstGeom prst="rect">
                            <a:avLst/>
                          </a:prstGeom>
                        </wps:spPr>
                        <wps:txbx>
                          <w:txbxContent>
                            <w:p>
                              <w:pPr>
                                <w:spacing w:before="0"/>
                                <w:ind w:left="0" w:right="0" w:firstLine="0"/>
                                <w:jc w:val="left"/>
                                <w:rPr>
                                  <w:sz w:val="14"/>
                                </w:rPr>
                              </w:pPr>
                              <w:r>
                                <w:rPr>
                                  <w:spacing w:val="-5"/>
                                  <w:sz w:val="14"/>
                                </w:rPr>
                                <w:t>CLK</w:t>
                              </w:r>
                            </w:p>
                          </w:txbxContent>
                        </wps:txbx>
                        <wps:bodyPr wrap="square" lIns="0" tIns="0" rIns="0" bIns="0" rtlCol="0">
                          <a:noAutofit/>
                        </wps:bodyPr>
                      </wps:wsp>
                      <wps:wsp>
                        <wps:cNvPr id="2219" name="Textbox 2219"/>
                        <wps:cNvSpPr txBox="1"/>
                        <wps:spPr>
                          <a:xfrm>
                            <a:off x="171344" y="268642"/>
                            <a:ext cx="166370" cy="101600"/>
                          </a:xfrm>
                          <a:prstGeom prst="rect">
                            <a:avLst/>
                          </a:prstGeom>
                        </wps:spPr>
                        <wps:txbx>
                          <w:txbxContent>
                            <w:p>
                              <w:pPr>
                                <w:spacing w:before="0"/>
                                <w:ind w:left="0" w:right="0" w:firstLine="0"/>
                                <w:jc w:val="left"/>
                                <w:rPr>
                                  <w:sz w:val="14"/>
                                </w:rPr>
                              </w:pPr>
                              <w:r>
                                <w:rPr>
                                  <w:spacing w:val="-5"/>
                                  <w:sz w:val="14"/>
                                </w:rPr>
                                <w:t>/CS</w:t>
                              </w:r>
                            </w:p>
                          </w:txbxContent>
                        </wps:txbx>
                        <wps:bodyPr wrap="square" lIns="0" tIns="0" rIns="0" bIns="0" rtlCol="0">
                          <a:noAutofit/>
                        </wps:bodyPr>
                      </wps:wsp>
                    </wpg:wgp>
                  </a:graphicData>
                </a:graphic>
              </wp:anchor>
            </w:drawing>
          </mc:Choice>
          <mc:Fallback>
            <w:pict>
              <v:group style="position:absolute;margin-left:77.424004pt;margin-top:14.57pt;width:469.9pt;height:261.2pt;mso-position-horizontal-relative:page;mso-position-vertical-relative:paragraph;z-index:-15648768;mso-wrap-distance-left:0;mso-wrap-distance-right:0" id="docshapegroup1899" coordorigin="1548,291" coordsize="9398,5224">
                <v:shape style="position:absolute;left:1548;top:291;width:9398;height:5224" id="docshape1900" coordorigin="1548,291" coordsize="9398,5224" path="m1563,5500l1548,5500,1548,5515,1563,5515,1563,5500xm1563,291l1548,291,1548,306,1548,5500,1563,5500,1563,306,1563,291xm10931,5500l1563,5500,1563,5515,10931,5515,10931,5500xm10931,291l1563,291,1563,306,10931,306,10931,291xm10946,5500l10932,5500,10932,5515,10946,5515,10946,5500xm10946,291l10932,291,10932,306,10932,5500,10946,5500,10946,306,10946,291xe" filled="true" fillcolor="#000000" stroked="false">
                  <v:path arrowok="t"/>
                  <v:fill type="solid"/>
                </v:shape>
                <v:shape style="position:absolute;left:2179;top:680;width:3541;height:723" id="docshape1901" coordorigin="2180,681" coordsize="3541,723" path="m2931,1403l2931,1361m2931,1318l2931,1275m2931,1232l2931,1189m2915,1162l2872,1162m2829,1162l2786,1162m2743,1162l2700,1162m2657,1162l2614,1162m2571,1162l2528,1162m2486,1162l2443,1162m2400,1162l2357,1162m2314,1162l2271,1162m2228,1162l2185,1162m2180,1403l3146,1403m2824,922l3467,922m2663,681l2180,681m2663,681l2824,922m3146,1162l3146,1403m3146,1162l3306,1162,3306,1403m3467,1403l3306,1403m3467,1162l3467,1403m3467,1162l3628,1162,3628,1403m3789,1403l3628,1403m3789,1162l3789,1403m3789,1162l3950,1162,3950,1403m4111,1403l3950,1403m4111,1162l4111,1403m4111,1162l4272,1162,4272,1403m4433,1403l4272,1403m4433,1162l4433,1403m4433,1162l4594,1162,4594,1403m4755,1403l4594,1403m4755,1162l4755,1403m4755,1162l4915,1162,4915,1403m5077,1403l4915,1403m5077,1162l5077,1403m5077,1162l5238,1162,5238,1403m5399,1403l5238,1403m5399,1162l5399,1403m5399,1162l5559,1162,5559,1403m5720,1403l5559,1403e" filled="false" stroked="true" strokeweight="1.07256pt" strokecolor="#000000">
                  <v:path arrowok="t"/>
                  <v:stroke dashstyle="solid"/>
                </v:shape>
                <v:shape style="position:absolute;left:3467;top:921;width:4829;height:2" id="docshape1902" coordorigin="3467,922" coordsize="4829,0" path="m3467,922l6656,922m6717,922l8296,922e" filled="false" stroked="true" strokeweight="1.07242pt" strokecolor="#000000">
                  <v:path arrowok="t"/>
                  <v:stroke dashstyle="solid"/>
                </v:shape>
                <v:shape style="position:absolute;left:2984;top:1483;width:2575;height:241" id="docshape1903" coordorigin="2985,1484" coordsize="2575,241" path="m5559,1484l5559,1724m2985,1484l2985,1724e" filled="false" stroked="true" strokeweight=".214503pt" strokecolor="#000000">
                  <v:path arrowok="t"/>
                  <v:stroke dashstyle="solid"/>
                </v:shape>
                <v:shape style="position:absolute;left:3085;top:1603;width:2375;height:2" id="docshape1904" coordorigin="3085,1604" coordsize="2375,0" path="m3085,1604l3589,1604m4956,1604l5460,1604e" filled="false" stroked="true" strokeweight=".214475pt" strokecolor="#000000">
                  <v:path arrowok="t"/>
                  <v:stroke dashstyle="solid"/>
                </v:shape>
                <v:shape style="position:absolute;left:2984;top:1567;width:2575;height:73" id="docshape1905" coordorigin="2985,1567" coordsize="2575,73" path="m3094,1567l2985,1604,3094,1640,3094,1567xm5559,1604l5450,1567,5450,1640,5559,1604xe" filled="true" fillcolor="#000000" stroked="false">
                  <v:path arrowok="t"/>
                  <v:fill type="solid"/>
                </v:shape>
                <v:shape style="position:absolute;left:2179;top:1804;width:1047;height:242" id="docshape1906" coordorigin="2180,1805" coordsize="1047,242" path="m2180,2046l3226,2046m2180,1805l2743,1805m2904,2046l2743,1805e" filled="false" stroked="true" strokeweight="1.07256pt" strokecolor="#000000">
                  <v:path arrowok="t"/>
                  <v:stroke dashstyle="solid"/>
                </v:shape>
                <v:shape style="position:absolute;left:2179;top:2527;width:6117;height:2" id="docshape1907" coordorigin="2180,2528" coordsize="6117,0" path="m2180,2528l6656,2528m6717,2528l8296,2528e" filled="false" stroked="true" strokeweight="1.07242pt" strokecolor="#000000">
                  <v:path arrowok="t"/>
                  <v:stroke dashstyle="solid"/>
                </v:shape>
                <v:shape style="position:absolute;left:5720;top:1162;width:806;height:241" id="docshape1908" coordorigin="5720,1162" coordsize="806,241" path="m5720,1162l5720,1403m5720,1162l5881,1162,5881,1403m6042,1403l5881,1403m6042,1162l6042,1403m6042,1162l6203,1162,6203,1403m6365,1403l6203,1403m6365,1162l6365,1403m6365,1162l6526,1162,6526,1403e" filled="false" stroked="true" strokeweight="1.07256pt" strokecolor="#000000">
                  <v:path arrowok="t"/>
                  <v:stroke dashstyle="solid"/>
                </v:shape>
                <v:line style="position:absolute" from="6526,1403" to="6656,1403" stroked="true" strokeweight="1.07242pt" strokecolor="#000000">
                  <v:stroke dashstyle="solid"/>
                </v:line>
                <v:shape style="position:absolute;left:7008;top:1162;width:966;height:241" id="docshape1909" coordorigin="7009,1162" coordsize="966,241" path="m7009,1162l7009,1403m7009,1162l7170,1162,7170,1403m7331,1403l7170,1403m7331,1162l7331,1403m7331,1162l7492,1162,7492,1403m7653,1403l7492,1403m7653,1162l7653,1403m7653,1162l7813,1162,7813,1403m7974,1403l7813,1403e" filled="false" stroked="true" strokeweight="1.07256pt" strokecolor="#000000">
                  <v:path arrowok="t"/>
                  <v:stroke dashstyle="solid"/>
                </v:shape>
                <v:shape style="position:absolute;left:5157;top:1483;width:2979;height:3072" id="docshape1910" coordorigin="5157,1484" coordsize="2979,3072" path="m8135,1484l8135,1724m5157,3411l5198,3539,5198,4555e" filled="false" stroked="true" strokeweight=".214503pt" strokecolor="#000000">
                  <v:path arrowok="t"/>
                  <v:stroke dashstyle="solid"/>
                </v:shape>
                <v:shape style="position:absolute;left:5161;top:4545;width:73;height:110" id="docshape1911" coordorigin="5161,4546" coordsize="73,110" path="m5234,4546l5161,4546,5198,4655,5234,4546xe" filled="true" fillcolor="#000000" stroked="false">
                  <v:path arrowok="t"/>
                  <v:fill type="solid"/>
                </v:shape>
                <v:shape style="position:absolute;left:5660;top:1603;width:2375;height:2" id="docshape1912" coordorigin="5660,1604" coordsize="2375,0" path="m5660,1604l6203,1604m7492,1604l8034,1604e" filled="false" stroked="true" strokeweight=".214475pt" strokecolor="#000000">
                  <v:path arrowok="t"/>
                  <v:stroke dashstyle="solid"/>
                </v:shape>
                <v:shape style="position:absolute;left:5559;top:1567;width:2576;height:73" id="docshape1913" coordorigin="5559,1567" coordsize="2576,73" path="m5669,1567l5559,1604,5669,1640,5669,1567xm8135,1604l8026,1567,8026,1640,8135,1604xe" filled="true" fillcolor="#000000" stroked="false">
                  <v:path arrowok="t"/>
                  <v:fill type="solid"/>
                </v:shape>
                <v:shape style="position:absolute;left:5559;top:1804;width:2496;height:242" id="docshape1914" coordorigin="5559,1805" coordsize="2496,242" path="m5640,2046l5559,1925m5640,1805l5559,1926m5801,2046l5881,1925m5801,1805l5881,1925m5640,1805l5801,1805m5640,2046l5801,2046m5962,2046l5881,1925m5962,1805l5881,1926m6123,2046l6203,1925m6123,1805l6203,1925m5962,1805l6123,1805m5962,2046l6123,2046m6285,2046l6203,1925m6285,1805l6203,1926m6445,2046l6526,1925m6445,1805l6526,1925m6285,1805l6445,1805m6285,2046l6445,2046m6928,2046l6848,1925m6928,1805l6848,1926m7089,2046l7170,1925m7089,1805l7170,1925m6928,1805l7089,1805m6928,2046l7089,2046m7250,2046l7170,1925m7250,1805l7170,1926m7411,2046l7492,1925m7411,1805l7492,1925m7250,1805l7411,1805m7250,2046l7411,2046m7572,2046l7492,1925m7572,1805l7492,1926m7733,2046l7813,1925m7733,1805l7813,1925m7572,1805l7733,1805m7572,2046l7733,2046m7894,2046l7813,1925m7894,1805l7813,1926m7894,1805l8055,1805m7894,2046l8055,2046e" filled="false" stroked="true" strokeweight="1.07256pt" strokecolor="#000000">
                  <v:path arrowok="t"/>
                  <v:stroke dashstyle="solid"/>
                </v:shape>
                <v:shape style="position:absolute;left:6515;top:1925;width:346;height:2" id="docshape1915" coordorigin="6515,1925" coordsize="346,0" path="m6717,1925l6860,1925m6515,1925l6656,1925e" filled="false" stroked="true" strokeweight="1.126014pt" strokecolor="#000000">
                  <v:path arrowok="t"/>
                  <v:stroke dashstyle="solid"/>
                </v:shape>
                <v:line style="position:absolute" from="6717,1403" to="7019,1403" stroked="true" strokeweight="1.126014pt" strokecolor="#000000">
                  <v:stroke dashstyle="solid"/>
                </v:line>
                <v:shape style="position:absolute;left:6655;top:881;width:62;height:1687" id="docshape1916" coordorigin="6656,881" coordsize="62,1687" path="m6717,1885l6717,1966m6656,1886l6656,1966m6717,1363l6717,1443m6656,1364l6656,1443m6717,881l6717,961m6656,882l6656,961m6717,2487l6717,2567m6656,2488l6656,2567e" filled="false" stroked="true" strokeweight=".214503pt" strokecolor="#000000">
                  <v:path arrowok="t"/>
                  <v:stroke dashstyle="solid"/>
                </v:shape>
                <v:line style="position:absolute" from="7733,3732" to="7733,4546" stroked="true" strokeweight=".214531pt" strokecolor="#000000">
                  <v:stroke dashstyle="shortdash"/>
                </v:line>
                <v:line style="position:absolute" from="7733,4567" to="7733,4574" stroked="true" strokeweight=".214531pt" strokecolor="#000000">
                  <v:stroke dashstyle="solid"/>
                </v:line>
                <v:shape style="position:absolute;left:5338;top:4493;width:2294;height:2" id="docshape1917" coordorigin="5339,4494" coordsize="2294,0" path="m7089,4494l7632,4494m5339,4494l5801,4494e" filled="false" stroked="true" strokeweight=".214475pt" strokecolor="#000000">
                  <v:path arrowok="t"/>
                  <v:stroke dashstyle="solid"/>
                </v:shape>
                <v:shape style="position:absolute;left:5237;top:4457;width:2496;height:74" id="docshape1918" coordorigin="5238,4457" coordsize="2496,74" path="m5347,4457l5238,4494,5347,4531,5347,4457xm7733,4494l7623,4457,7623,4531,7733,4494xe" filled="true" fillcolor="#000000" stroked="false">
                  <v:path arrowok="t"/>
                  <v:fill type="solid"/>
                </v:shape>
                <v:shape style="position:absolute;left:2742;top:3410;width:2576;height:241" id="docshape1919" coordorigin="2743,3411" coordsize="2576,241" path="m2743,3411l2743,3651m2743,3411l2904,3411,2904,3651m3065,3651l2904,3651m3065,3411l3065,3651m3065,3411l3226,3411,3226,3651m3387,3651l3226,3651m3387,3411l3387,3651m3387,3411l3548,3411,3548,3651m3709,3651l3548,3651m3709,3411l3709,3651m3709,3411l3870,3411,3870,3651m4030,3651l3870,3651m4030,3411l4030,3651m4030,3411l4191,3411,4191,3651m4352,3651l4191,3651m4352,3411l4352,3651m4352,3411l4513,3411,4513,3651m4674,3651l4513,3651m4674,3411l4674,3651m4674,3411l4835,3411,4835,3651m4996,3651l4835,3651m4996,3411l4996,3651m4996,3411l5157,3411,5157,3651m5318,3651l5157,3651e" filled="false" stroked="true" strokeweight="1.07256pt" strokecolor="#000000">
                  <v:path arrowok="t"/>
                  <v:stroke dashstyle="solid"/>
                </v:shape>
                <v:shape style="position:absolute;left:2179;top:3169;width:8611;height:2" id="docshape1920" coordorigin="2180,3170" coordsize="8611,0" path="m2180,3170l10568,3170m10629,3170l10790,3170e" filled="false" stroked="true" strokeweight="1.07242pt" strokecolor="#000000">
                  <v:path arrowok="t"/>
                  <v:stroke dashstyle="solid"/>
                </v:shape>
                <v:shape style="position:absolute;left:2682;top:3851;width:2375;height:2" id="docshape1921" coordorigin="2683,3852" coordsize="2375,0" path="m2683,3852l3186,3852m4554,3852l5057,3852e" filled="false" stroked="true" strokeweight=".214475pt" strokecolor="#000000">
                  <v:path arrowok="t"/>
                  <v:stroke dashstyle="solid"/>
                </v:shape>
                <v:shape style="position:absolute;left:2582;top:3815;width:2576;height:73" id="docshape1922" coordorigin="2582,3815" coordsize="2576,73" path="m2691,3815l2582,3852,2691,3888,2691,3815xm5157,3852l5048,3815,5048,3888,5157,3852xe" filled="true" fillcolor="#000000" stroked="false">
                  <v:path arrowok="t"/>
                  <v:fill type="solid"/>
                </v:shape>
                <v:shape style="position:absolute;left:5237;top:4052;width:5553;height:241" id="docshape1923" coordorigin="5238,4053" coordsize="5553,241" path="m5238,4294l10568,4294m10629,4294l10790,4294m5238,4053l10568,4053m10629,4053l10790,4053e" filled="false" stroked="true" strokeweight="1.07242pt" strokecolor="#000000">
                  <v:path arrowok="t"/>
                  <v:stroke dashstyle="solid"/>
                </v:shape>
                <v:shape style="position:absolute;left:2179;top:3410;width:8289;height:1366" id="docshape1924" coordorigin="2180,3411" coordsize="8289,1366" path="m2180,4776l5157,4776m5318,3411l5318,3651m5318,3411l5479,3411,5479,3651m5640,3651l5479,3651m5640,3411l5640,3651m5640,3411l5801,3411,5801,3651m5962,3651l5801,3651m5962,3411l5962,3651m5962,3411l6123,3411,6123,3651m6285,3651l6123,3651m6606,3411l6606,3651m6606,3411l6767,3411,6767,3651m6928,3651l6767,3651m6928,3411l6928,3651m6928,3411l7089,3411,7089,3651m7250,3651l7089,3651m7250,3411l7250,3651m7250,3411l7411,3411,7411,3651m7572,3651l7411,3651m7572,3411l7572,3651m7572,3411l7733,3411,7733,3651m7894,3651l7733,3651m7894,3411l7894,3651m7894,3411l8055,3411,8055,3651m8216,3651l8055,3651m8216,3411l8216,3651m8216,3411l8376,3411,8376,3651m8537,3651l8376,3651m8537,3411l8537,3651m8537,3411l8698,3411,8698,3651m8859,3651l8698,3651m8859,3411l8859,3651m8859,3411l9020,3411,9020,3651m9181,3651l9020,3651m9181,3411l9181,3651m9181,3411l9342,3411,9342,3651m9503,3651l9342,3651m9503,3411l9503,3651m9503,3411l9664,3411,9664,3651m9825,3651l9664,3651m9825,3411l9825,3651m9825,3411l9986,3411,9986,3651m10147,3651l9986,3651m10147,3411l10147,3651m10147,3411l10308,3411,10308,3651m10469,3651l10308,3651e" filled="false" stroked="true" strokeweight="1.07256pt" strokecolor="#000000">
                  <v:path arrowok="t"/>
                  <v:stroke dashstyle="solid"/>
                </v:shape>
                <v:shape style="position:absolute;left:10468;top:3651;width:322;height:2" id="docshape1925" coordorigin="10469,3651" coordsize="322,0" path="m10469,3651l10568,3651m10629,3651l10790,3651e" filled="false" stroked="true" strokeweight="1.07242pt" strokecolor="#000000">
                  <v:path arrowok="t"/>
                  <v:stroke dashstyle="solid"/>
                </v:shape>
                <v:shape style="position:absolute;left:10568;top:3129;width:62;height:563" id="docshape1926" coordorigin="10568,3129" coordsize="62,563" path="m10629,3611l10629,3691m10568,3612l10568,3691m10629,3129l10629,3209m10568,3130l10568,3209e" filled="false" stroked="true" strokeweight=".214503pt" strokecolor="#000000">
                  <v:path arrowok="t"/>
                  <v:stroke dashstyle="solid"/>
                </v:shape>
                <v:shape style="position:absolute;left:7733;top:4654;width:2656;height:241" id="docshape1927" coordorigin="7733,4655" coordsize="2656,241" path="m7813,4896l7733,4776m7813,4655l7733,4776m7974,4896l8055,4776m7974,4655l8055,4776m7813,4655l7974,4655m7813,4896l7974,4896m8135,4896l8055,4776m8135,4655l8055,4776m8296,4896l8376,4776m8296,4655l8376,4776m8135,4655l8296,4655m8135,4896l8296,4896m8457,4896l8376,4776m8457,4655l8376,4776m8618,4896l8698,4776m8618,4655l8698,4776m8457,4655l8618,4655m8457,4896l8618,4896m8779,4896l8698,4776m8779,4655l8698,4776m8940,4896l9020,4776m8940,4655l9020,4776m8779,4655l8940,4655m8779,4896l8940,4896m9101,4896l9020,4776m9101,4655l9020,4776m9262,4896l9342,4776m9262,4655l9342,4776m9101,4655l9262,4655m9101,4896l9262,4896m9423,4896l9342,4776m9423,4655l9342,4776m9584,4896l9664,4776m9584,4655l9664,4776m9423,4655l9584,4655m9423,4896l9584,4896m9745,4896l9664,4776m9745,4655l9664,4776m9905,4896l9986,4776m9905,4655l9986,4776m9745,4655l9905,4655m9745,4896l9905,4896m10066,4896l9986,4776m10066,4655l9986,4776m10227,4896l10308,4776m10227,4655l10308,4776m10066,4655l10227,4655m10066,4896l10227,4896m10388,4896l10308,4776m10388,4655l10308,4776e" filled="false" stroked="true" strokeweight="1.07256pt" strokecolor="#000000">
                  <v:path arrowok="t"/>
                  <v:stroke dashstyle="solid"/>
                </v:shape>
                <v:shape style="position:absolute;left:10388;top:4654;width:403;height:241" id="docshape1928" coordorigin="10388,4655" coordsize="403,241" path="m10388,4655l10568,4655m10629,4655l10790,4655m10388,4896l10568,4896m10629,4896l10790,4896e" filled="false" stroked="true" strokeweight="1.07242pt" strokecolor="#000000">
                  <v:path arrowok="t"/>
                  <v:stroke dashstyle="solid"/>
                </v:shape>
                <v:shape style="position:absolute;left:10568;top:4012;width:62;height:925" id="docshape1929" coordorigin="10568,4012" coordsize="62,925" path="m10629,4012l10629,4092m10568,4013l10568,4092m10629,4253l10629,4333m10568,4254l10568,4333m10629,4615l10629,4695m10568,4616l10568,4695m10629,4856l10629,4936m10568,4857l10568,4936e" filled="false" stroked="true" strokeweight=".214503pt" strokecolor="#000000">
                  <v:path arrowok="t"/>
                  <v:stroke dashstyle="solid"/>
                </v:shape>
                <v:shape style="position:absolute;left:7974;top:4052;width:2093;height:241" id="docshape1930" coordorigin="7974,4053" coordsize="2093,241" path="m7974,4294l8055,4173m7974,4053l8055,4173m8135,4294l8055,4173m8135,4053l8055,4174m9262,4294l9342,4173m9262,4053l9342,4173m9423,4294l9342,4173m9423,4053l9342,4174m9905,4294l9986,4173m9905,4053l9986,4173m10066,4294l9986,4173m10066,4053l9986,4174m8618,4294l8698,4173m8618,4053l8698,4173m8779,4294l8698,4173m8779,4053l8698,4174e" filled="false" stroked="true" strokeweight=".643509pt" strokecolor="#000000">
                  <v:path arrowok="t"/>
                  <v:stroke dashstyle="solid"/>
                </v:shape>
                <v:shape style="position:absolute;left:5157;top:4052;width:81;height:241" id="docshape1931" coordorigin="5157,4053" coordsize="81,241" path="m5238,4294l5157,4173m5238,4053l5157,4174e" filled="false" stroked="true" strokeweight="1.07256pt" strokecolor="#000000">
                  <v:path arrowok="t"/>
                  <v:stroke dashstyle="solid"/>
                </v:shape>
                <v:line style="position:absolute" from="10308,3732" to="10308,4546" stroked="true" strokeweight=".214531pt" strokecolor="#000000">
                  <v:stroke dashstyle="shortdash"/>
                </v:line>
                <v:line style="position:absolute" from="10308,4567" to="10308,4574" stroked="true" strokeweight=".214531pt" strokecolor="#000000">
                  <v:stroke dashstyle="solid"/>
                </v:line>
                <v:shape style="position:absolute;left:7832;top:4493;width:2375;height:2" id="docshape1932" coordorigin="7833,4494" coordsize="2375,0" path="m9664,4494l10207,4494m7833,4494l8376,4494e" filled="false" stroked="true" strokeweight=".214475pt" strokecolor="#000000">
                  <v:path arrowok="t"/>
                  <v:stroke dashstyle="solid"/>
                </v:shape>
                <v:shape style="position:absolute;left:7733;top:4457;width:2575;height:74" id="docshape1933" coordorigin="7733,4457" coordsize="2575,74" path="m7842,4457l7733,4494,7842,4531,7842,4457xm10308,4494l10198,4457,10198,4531,10308,4494xe" filled="true" fillcolor="#000000" stroked="false">
                  <v:path arrowok="t"/>
                  <v:fill type="solid"/>
                </v:shape>
                <v:shape style="position:absolute;left:2582;top:4052;width:5151;height:843" id="docshape1934" coordorigin="2582,4053" coordsize="5151,843" path="m5238,4896l5157,4776m5238,4655l5157,4776m5399,4896l5479,4776m5399,4655l5479,4776m5238,4655l5399,4655m5238,4896l5399,4896m5559,4896l5479,4776m5559,4655l5479,4776m5720,4896l5801,4776m5720,4655l5801,4776m5559,4655l5720,4655m5559,4896l5720,4896m5881,4896l5801,4776m5881,4655l5801,4776m6042,4896l6123,4776m6042,4655l6123,4776m5881,4655l6042,4655m5881,4896l6042,4896m6203,4896l6123,4776m6203,4655l6123,4776m6365,4896l6445,4776m6365,4655l6445,4776m6203,4655l6365,4655m6203,4896l6365,4896m6526,4896l6445,4776m6526,4655l6445,4776m6687,4896l6767,4776m6687,4655l6767,4776m6526,4655l6687,4655m6526,4896l6687,4896m6848,4896l6767,4776m6848,4655l6767,4776m7009,4896l7089,4776m7009,4655l7089,4776m6848,4655l7009,4655m6848,4896l7009,4896m7170,4896l7089,4776m7170,4655l7089,4776m7331,4896l7411,4776m7331,4655l7411,4776m7170,4655l7331,4655m7170,4896l7331,4896m7492,4896l7411,4776m7492,4655l7411,4776m7653,4896l7733,4776m7653,4655l7733,4776m7492,4655l7653,4655m7492,4896l7653,4896m2663,4294l2582,4173m2663,4053l2582,4174m2824,4294l2904,4173m2824,4053l2904,4173m2663,4053l2824,4053m2663,4294l2824,4294m2985,4294l2904,4173m2985,4053l2904,4174m3146,4294l3226,4173m3146,4053l3226,4173m2985,4053l3146,4053m2985,4294l3146,4294m3306,4294l3226,4173m3306,4053l3226,4174m3467,4294l3548,4173m3467,4053l3548,4173m3306,4053l3467,4053m3306,4294l3467,4294m3628,4294l3548,4173m3628,4053l3548,4174m3789,4294l3870,4173m3789,4053l3870,4173m3628,4053l3789,4053m3628,4294l3789,4294m3950,4294l3870,4173m3950,4053l3870,4174m4111,4294l4191,4173m4111,4053l4191,4173m3950,4053l4111,4053m3950,4294l4111,4294m4272,4294l4191,4173m4272,4053l4191,4174m4433,4294l4513,4173m4433,4053l4513,4173m4272,4053l4433,4053m4272,4294l4433,4294m4594,4294l4513,4173m4594,4053l4513,4174m4755,4294l4835,4173m4755,4053l4835,4173m4594,4053l4755,4053m4594,4294l4755,4294m4915,4294l4835,4173m4915,4053l4835,4174m5077,4294l5157,4173m5077,4053l5157,4173m4915,4053l5077,4053m4915,4294l5077,4294e" filled="false" stroked="true" strokeweight="1.07256pt" strokecolor="#000000">
                  <v:path arrowok="t"/>
                  <v:stroke dashstyle="solid"/>
                </v:shape>
                <v:shape style="position:absolute;left:5398;top:4052;width:2094;height:241" id="docshape1935" coordorigin="5399,4053" coordsize="2094,241" path="m5399,4294l5479,4173m5399,4053l5479,4173m5559,4294l5479,4173m5559,4053l5479,4174m6687,4294l6767,4173m6687,4053l6767,4173m6848,4294l6767,4173m6848,4053l6767,4174m7331,4294l7411,4173m7331,4053l7411,4173m7492,4294l7411,4173m7492,4053l7411,4174m6042,4294l6123,4173m6042,4053l6123,4173m6203,4294l6123,4173m6203,4053l6123,4174e" filled="false" stroked="true" strokeweight=".643509pt" strokecolor="#000000">
                  <v:path arrowok="t"/>
                  <v:stroke dashstyle="solid"/>
                </v:shape>
                <v:shape style="position:absolute;left:2172;top:1162;width:6124;height:3132" id="docshape1936" coordorigin="2172,1162" coordsize="6124,3132" path="m6285,3411l6285,3651m6285,3411l6445,3411,6445,3651m6606,3651l6445,3651m7974,1403l7974,1162,8135,1162m8296,1162l8253,1162m8210,1162l8167,1162m8296,1805l8253,1805m8210,1805l8167,1805m8125,1805l8082,1805m8296,2046l8253,2046m8210,2046l8167,2046m8125,2046l8082,2046m2743,3651l2582,3651,2582,3411,2421,3411m2361,3411l2318,3411m2275,3411l2232,3411m2189,3411l2180,3411m2336,4053l2497,4053m2341,4294l2502,4294m2301,4053l2258,4053m2215,4053l2172,4053m2301,4294l2258,4294m2215,4294l2172,4294m2502,4294l2582,4173m2502,4053l2582,4173m4674,2046l5479,2046e" filled="false" stroked="true" strokeweight="1.07256pt" strokecolor="#000000">
                  <v:path arrowok="t"/>
                  <v:stroke dashstyle="solid"/>
                </v:shape>
                <v:shape style="position:absolute;left:2421;top:1804;width:161;height:242" id="docshape1937" coordorigin="2421,1805" coordsize="161,242" path="m2421,1805l2582,2046m2582,1805l2421,2046e" filled="false" stroked="true" strokeweight=".643509pt" strokecolor="#000000">
                  <v:path arrowok="t"/>
                  <v:stroke dashstyle="solid"/>
                </v:shape>
                <v:shape style="position:absolute;left:3226;top:1804;width:2334;height:242" id="docshape1938" coordorigin="3226,1805" coordsize="2334,242" path="m3709,2046l3548,1805m3387,1805l3226,2046m3387,1805l3548,1805m4674,2046l4513,1805m4352,1805l4191,2046m4352,1805l4513,1805m3709,2046l4191,2046m5559,1925l5479,2046e" filled="false" stroked="true" strokeweight="1.07256pt" strokecolor="#000000">
                  <v:path arrowok="t"/>
                  <v:stroke dashstyle="solid"/>
                </v:shape>
                <v:shape style="position:absolute;left:2582;top:3731;width:2576;height:241" id="docshape1939" coordorigin="2582,3732" coordsize="2576,241" path="m5157,3732l5157,3973m2582,3732l2582,3973e" filled="false" stroked="true" strokeweight=".214503pt" strokecolor="#000000">
                  <v:path arrowok="t"/>
                  <v:stroke dashstyle="solid"/>
                </v:shape>
                <v:shape style="position:absolute;left:1988;top:4864;width:74;height:107" type="#_x0000_t202" id="docshape1940" filled="false" stroked="false">
                  <v:textbox inset="0,0,0,0">
                    <w:txbxContent>
                      <w:p>
                        <w:pPr>
                          <w:spacing w:before="3"/>
                          <w:ind w:left="0" w:right="0" w:firstLine="0"/>
                          <w:jc w:val="left"/>
                          <w:rPr>
                            <w:sz w:val="9"/>
                          </w:rPr>
                        </w:pPr>
                        <w:r>
                          <w:rPr>
                            <w:spacing w:val="-10"/>
                            <w:w w:val="105"/>
                            <w:sz w:val="9"/>
                          </w:rPr>
                          <w:t>1</w:t>
                        </w:r>
                      </w:p>
                    </w:txbxContent>
                  </v:textbox>
                  <w10:wrap type="none"/>
                </v:shape>
                <v:shape style="position:absolute;left:8823;top:4699;width:1700;height:141" type="#_x0000_t202" id="docshape1941" filled="false" stroked="false">
                  <v:textbox inset="0,0,0,0">
                    <w:txbxContent>
                      <w:p>
                        <w:pPr>
                          <w:tabs>
                            <w:tab w:pos="321" w:val="left" w:leader="none"/>
                            <w:tab w:pos="643" w:val="left" w:leader="none"/>
                            <w:tab w:pos="965" w:val="left" w:leader="none"/>
                            <w:tab w:pos="1287" w:val="left" w:leader="none"/>
                            <w:tab w:pos="1609" w:val="left" w:leader="none"/>
                          </w:tabs>
                          <w:spacing w:before="3"/>
                          <w:ind w:left="0" w:right="0" w:firstLine="0"/>
                          <w:jc w:val="left"/>
                          <w:rPr>
                            <w:sz w:val="12"/>
                          </w:rPr>
                        </w:pP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r>
                          <w:rPr>
                            <w:sz w:val="12"/>
                          </w:rPr>
                          <w:tab/>
                        </w:r>
                        <w:r>
                          <w:rPr>
                            <w:spacing w:val="-10"/>
                            <w:w w:val="105"/>
                            <w:sz w:val="12"/>
                          </w:rPr>
                          <w:t>7</w:t>
                        </w:r>
                      </w:p>
                    </w:txbxContent>
                  </v:textbox>
                  <w10:wrap type="none"/>
                </v:shape>
                <v:shape style="position:absolute;left:8180;top:4699;width:412;height:141" type="#_x0000_t202" id="docshape1942" filled="false" stroked="false">
                  <v:textbox inset="0,0,0,0">
                    <w:txbxContent>
                      <w:p>
                        <w:pPr>
                          <w:tabs>
                            <w:tab w:pos="321" w:val="left" w:leader="none"/>
                          </w:tabs>
                          <w:spacing w:before="3"/>
                          <w:ind w:left="0" w:right="0" w:firstLine="0"/>
                          <w:jc w:val="left"/>
                          <w:rPr>
                            <w:sz w:val="12"/>
                          </w:rPr>
                        </w:pPr>
                        <w:r>
                          <w:rPr>
                            <w:spacing w:val="-10"/>
                            <w:w w:val="105"/>
                            <w:sz w:val="12"/>
                          </w:rPr>
                          <w:t>6</w:t>
                        </w:r>
                        <w:r>
                          <w:rPr>
                            <w:sz w:val="12"/>
                          </w:rPr>
                          <w:tab/>
                        </w:r>
                        <w:r>
                          <w:rPr>
                            <w:spacing w:val="-10"/>
                            <w:w w:val="105"/>
                            <w:sz w:val="12"/>
                          </w:rPr>
                          <w:t>5</w:t>
                        </w:r>
                      </w:p>
                    </w:txbxContent>
                  </v:textbox>
                  <w10:wrap type="none"/>
                </v:shape>
                <v:shape style="position:absolute;left:7843;top:4699;width:118;height:485" type="#_x0000_t202" id="docshape1943" filled="false" stroked="false">
                  <v:textbox inset="0,0,0,0">
                    <w:txbxContent>
                      <w:p>
                        <w:pPr>
                          <w:spacing w:before="3"/>
                          <w:ind w:left="15" w:right="0" w:firstLine="0"/>
                          <w:jc w:val="left"/>
                          <w:rPr>
                            <w:sz w:val="12"/>
                          </w:rPr>
                        </w:pPr>
                        <w:r>
                          <w:rPr>
                            <w:spacing w:val="-10"/>
                            <w:w w:val="105"/>
                            <w:sz w:val="12"/>
                          </w:rPr>
                          <w:t>7</w:t>
                        </w:r>
                      </w:p>
                      <w:p>
                        <w:pPr>
                          <w:spacing w:before="62"/>
                          <w:ind w:left="0" w:right="0" w:firstLine="0"/>
                          <w:jc w:val="left"/>
                          <w:rPr>
                            <w:sz w:val="25"/>
                          </w:rPr>
                        </w:pPr>
                        <w:r>
                          <w:rPr>
                            <w:spacing w:val="-10"/>
                            <w:sz w:val="25"/>
                          </w:rPr>
                          <w:t>*</w:t>
                        </w:r>
                      </w:p>
                    </w:txbxContent>
                  </v:textbox>
                  <w10:wrap type="none"/>
                </v:shape>
                <v:shape style="position:absolute;left:6249;top:4699;width:1378;height:141" type="#_x0000_t202" id="docshape1944" filled="false" stroked="false">
                  <v:textbox inset="0,0,0,0">
                    <w:txbxContent>
                      <w:p>
                        <w:pPr>
                          <w:tabs>
                            <w:tab w:pos="321" w:val="left" w:leader="none"/>
                            <w:tab w:pos="643" w:val="left" w:leader="none"/>
                            <w:tab w:pos="965" w:val="left" w:leader="none"/>
                            <w:tab w:pos="1287" w:val="left" w:leader="none"/>
                          </w:tabs>
                          <w:spacing w:before="3"/>
                          <w:ind w:left="0" w:right="0" w:firstLine="0"/>
                          <w:jc w:val="left"/>
                          <w:rPr>
                            <w:sz w:val="12"/>
                          </w:rPr>
                        </w:pP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5605;top:4699;width:412;height:141" type="#_x0000_t202" id="docshape1945" filled="false" stroked="false">
                  <v:textbox inset="0,0,0,0">
                    <w:txbxContent>
                      <w:p>
                        <w:pPr>
                          <w:tabs>
                            <w:tab w:pos="321" w:val="left" w:leader="none"/>
                          </w:tabs>
                          <w:spacing w:before="3"/>
                          <w:ind w:left="0" w:right="0" w:firstLine="0"/>
                          <w:jc w:val="left"/>
                          <w:rPr>
                            <w:sz w:val="12"/>
                          </w:rPr>
                        </w:pPr>
                        <w:r>
                          <w:rPr>
                            <w:spacing w:val="-10"/>
                            <w:w w:val="105"/>
                            <w:sz w:val="12"/>
                          </w:rPr>
                          <w:t>6</w:t>
                        </w:r>
                        <w:r>
                          <w:rPr>
                            <w:sz w:val="12"/>
                          </w:rPr>
                          <w:tab/>
                        </w:r>
                        <w:r>
                          <w:rPr>
                            <w:spacing w:val="-10"/>
                            <w:w w:val="105"/>
                            <w:sz w:val="12"/>
                          </w:rPr>
                          <w:t>5</w:t>
                        </w:r>
                      </w:p>
                    </w:txbxContent>
                  </v:textbox>
                  <w10:wrap type="none"/>
                </v:shape>
                <v:shape style="position:absolute;left:5268;top:4699;width:118;height:485" type="#_x0000_t202" id="docshape1946" filled="false" stroked="false">
                  <v:textbox inset="0,0,0,0">
                    <w:txbxContent>
                      <w:p>
                        <w:pPr>
                          <w:spacing w:before="3"/>
                          <w:ind w:left="15" w:right="0" w:firstLine="0"/>
                          <w:jc w:val="left"/>
                          <w:rPr>
                            <w:sz w:val="12"/>
                          </w:rPr>
                        </w:pPr>
                        <w:r>
                          <w:rPr>
                            <w:spacing w:val="-10"/>
                            <w:w w:val="105"/>
                            <w:sz w:val="12"/>
                          </w:rPr>
                          <w:t>7</w:t>
                        </w:r>
                      </w:p>
                      <w:p>
                        <w:pPr>
                          <w:spacing w:before="62"/>
                          <w:ind w:left="0" w:right="0" w:firstLine="0"/>
                          <w:jc w:val="left"/>
                          <w:rPr>
                            <w:sz w:val="25"/>
                          </w:rPr>
                        </w:pPr>
                        <w:r>
                          <w:rPr>
                            <w:spacing w:val="-10"/>
                            <w:sz w:val="25"/>
                          </w:rPr>
                          <w:t>*</w:t>
                        </w:r>
                      </w:p>
                    </w:txbxContent>
                  </v:textbox>
                  <w10:wrap type="none"/>
                </v:shape>
                <v:shape style="position:absolute;left:1789;top:4774;width:319;height:160" type="#_x0000_t202" id="docshape1947" filled="false" stroked="false">
                  <v:textbox inset="0,0,0,0">
                    <w:txbxContent>
                      <w:p>
                        <w:pPr>
                          <w:spacing w:before="0"/>
                          <w:ind w:left="0" w:right="0" w:firstLine="0"/>
                          <w:jc w:val="left"/>
                          <w:rPr>
                            <w:sz w:val="14"/>
                          </w:rPr>
                        </w:pPr>
                        <w:r>
                          <w:rPr>
                            <w:sz w:val="14"/>
                          </w:rPr>
                          <w:t>(IO</w:t>
                        </w:r>
                        <w:r>
                          <w:rPr>
                            <w:spacing w:val="16"/>
                            <w:sz w:val="14"/>
                          </w:rPr>
                          <w:t> </w:t>
                        </w:r>
                        <w:r>
                          <w:rPr>
                            <w:spacing w:val="-10"/>
                            <w:sz w:val="14"/>
                          </w:rPr>
                          <w:t>)</w:t>
                        </w:r>
                      </w:p>
                    </w:txbxContent>
                  </v:textbox>
                  <w10:wrap type="none"/>
                </v:shape>
                <v:shape style="position:absolute;left:3184;top:4568;width:1067;height:160" type="#_x0000_t202" id="docshape1948" filled="false" stroked="false">
                  <v:textbox inset="0,0,0,0">
                    <w:txbxContent>
                      <w:p>
                        <w:pPr>
                          <w:spacing w:before="0"/>
                          <w:ind w:left="0" w:right="0" w:firstLine="0"/>
                          <w:jc w:val="left"/>
                          <w:rPr>
                            <w:sz w:val="14"/>
                          </w:rPr>
                        </w:pPr>
                        <w:r>
                          <w:rPr>
                            <w:sz w:val="14"/>
                          </w:rPr>
                          <w:t>High</w:t>
                        </w:r>
                        <w:r>
                          <w:rPr>
                            <w:spacing w:val="8"/>
                            <w:sz w:val="14"/>
                          </w:rPr>
                          <w:t> </w:t>
                        </w:r>
                        <w:r>
                          <w:rPr>
                            <w:spacing w:val="-2"/>
                            <w:sz w:val="14"/>
                          </w:rPr>
                          <w:t>Impedance</w:t>
                        </w:r>
                      </w:p>
                    </w:txbxContent>
                  </v:textbox>
                  <w10:wrap type="none"/>
                </v:shape>
                <v:shape style="position:absolute;left:1831;top:4603;width:237;height:160" type="#_x0000_t202" id="docshape1949" filled="false" stroked="false">
                  <v:textbox inset="0,0,0,0">
                    <w:txbxContent>
                      <w:p>
                        <w:pPr>
                          <w:spacing w:before="0"/>
                          <w:ind w:left="0" w:right="0" w:firstLine="0"/>
                          <w:jc w:val="left"/>
                          <w:rPr>
                            <w:sz w:val="14"/>
                          </w:rPr>
                        </w:pPr>
                        <w:r>
                          <w:rPr>
                            <w:spacing w:val="-5"/>
                            <w:sz w:val="14"/>
                          </w:rPr>
                          <w:t>DO</w:t>
                        </w:r>
                      </w:p>
                    </w:txbxContent>
                  </v:textbox>
                  <w10:wrap type="none"/>
                </v:shape>
                <v:shape style="position:absolute;left:8671;top:4407;width:715;height:160" type="#_x0000_t202" id="docshape1950" filled="false" stroked="false">
                  <v:textbox inset="0,0,0,0">
                    <w:txbxContent>
                      <w:p>
                        <w:pPr>
                          <w:spacing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2</w:t>
                        </w:r>
                      </w:p>
                    </w:txbxContent>
                  </v:textbox>
                  <w10:wrap type="none"/>
                </v:shape>
                <v:shape style="position:absolute;left:6096;top:4407;width:715;height:160" type="#_x0000_t202" id="docshape1951" filled="false" stroked="false">
                  <v:textbox inset="0,0,0,0">
                    <w:txbxContent>
                      <w:p>
                        <w:pPr>
                          <w:spacing w:before="0"/>
                          <w:ind w:left="0" w:right="0" w:firstLine="0"/>
                          <w:jc w:val="left"/>
                          <w:rPr>
                            <w:sz w:val="14"/>
                          </w:rPr>
                        </w:pPr>
                        <w:r>
                          <w:rPr>
                            <w:sz w:val="14"/>
                          </w:rPr>
                          <w:t>Data</w:t>
                        </w:r>
                        <w:r>
                          <w:rPr>
                            <w:spacing w:val="5"/>
                            <w:sz w:val="14"/>
                          </w:rPr>
                          <w:t> </w:t>
                        </w:r>
                        <w:r>
                          <w:rPr>
                            <w:sz w:val="14"/>
                          </w:rPr>
                          <w:t>Out</w:t>
                        </w:r>
                        <w:r>
                          <w:rPr>
                            <w:spacing w:val="5"/>
                            <w:sz w:val="14"/>
                          </w:rPr>
                          <w:t> </w:t>
                        </w:r>
                        <w:r>
                          <w:rPr>
                            <w:spacing w:val="-10"/>
                            <w:sz w:val="14"/>
                          </w:rPr>
                          <w:t>1</w:t>
                        </w:r>
                      </w:p>
                    </w:txbxContent>
                  </v:textbox>
                  <w10:wrap type="none"/>
                </v:shape>
                <v:shape style="position:absolute;left:3030;top:4096;width:2021;height:141" type="#_x0000_t202" id="docshape1952" filled="false" stroked="false">
                  <v:textbox inset="0,0,0,0">
                    <w:txbxContent>
                      <w:p>
                        <w:pPr>
                          <w:tabs>
                            <w:tab w:pos="321" w:val="left" w:leader="none"/>
                            <w:tab w:pos="643" w:val="left" w:leader="none"/>
                            <w:tab w:pos="965" w:val="left" w:leader="none"/>
                            <w:tab w:pos="1287" w:val="left" w:leader="none"/>
                            <w:tab w:pos="1608" w:val="left" w:leader="none"/>
                            <w:tab w:pos="1930" w:val="left" w:leader="none"/>
                          </w:tabs>
                          <w:spacing w:before="3"/>
                          <w:ind w:left="0" w:right="0" w:firstLine="0"/>
                          <w:jc w:val="left"/>
                          <w:rPr>
                            <w:sz w:val="12"/>
                          </w:rPr>
                        </w:pPr>
                        <w:r>
                          <w:rPr>
                            <w:spacing w:val="-10"/>
                            <w:w w:val="105"/>
                            <w:sz w:val="12"/>
                          </w:rPr>
                          <w:t>6</w:t>
                        </w:r>
                        <w:r>
                          <w:rPr>
                            <w:sz w:val="12"/>
                          </w:rPr>
                          <w:tab/>
                        </w:r>
                        <w:r>
                          <w:rPr>
                            <w:spacing w:val="-10"/>
                            <w:w w:val="105"/>
                            <w:sz w:val="12"/>
                          </w:rPr>
                          <w:t>5</w:t>
                        </w:r>
                        <w:r>
                          <w:rPr>
                            <w:sz w:val="12"/>
                          </w:rPr>
                          <w:tab/>
                        </w:r>
                        <w:r>
                          <w:rPr>
                            <w:spacing w:val="-10"/>
                            <w:w w:val="105"/>
                            <w:sz w:val="12"/>
                          </w:rPr>
                          <w:t>4</w:t>
                        </w:r>
                        <w:r>
                          <w:rPr>
                            <w:sz w:val="12"/>
                          </w:rPr>
                          <w:tab/>
                        </w: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2386;top:4096;width:412;height:141" type="#_x0000_t202" id="docshape1953" filled="false" stroked="false">
                  <v:textbox inset="0,0,0,0">
                    <w:txbxContent>
                      <w:p>
                        <w:pPr>
                          <w:tabs>
                            <w:tab w:pos="321" w:val="left" w:leader="none"/>
                          </w:tabs>
                          <w:spacing w:before="3"/>
                          <w:ind w:left="0" w:right="0" w:firstLine="0"/>
                          <w:jc w:val="left"/>
                          <w:rPr>
                            <w:sz w:val="12"/>
                          </w:rPr>
                        </w:pPr>
                        <w:r>
                          <w:rPr>
                            <w:spacing w:val="-10"/>
                            <w:w w:val="105"/>
                            <w:sz w:val="12"/>
                          </w:rPr>
                          <w:t>0</w:t>
                        </w:r>
                        <w:r>
                          <w:rPr>
                            <w:sz w:val="12"/>
                          </w:rPr>
                          <w:tab/>
                        </w:r>
                        <w:r>
                          <w:rPr>
                            <w:spacing w:val="-10"/>
                            <w:w w:val="105"/>
                            <w:sz w:val="12"/>
                          </w:rPr>
                          <w:t>7</w:t>
                        </w:r>
                      </w:p>
                    </w:txbxContent>
                  </v:textbox>
                  <w10:wrap type="none"/>
                </v:shape>
                <v:shape style="position:absolute;left:1789;top:4000;width:319;height:369" type="#_x0000_t202" id="docshape1954" filled="false" stroked="false">
                  <v:textbox inset="0,0,0,0">
                    <w:txbxContent>
                      <w:p>
                        <w:pPr>
                          <w:spacing w:line="259" w:lineRule="auto" w:before="0"/>
                          <w:ind w:left="0" w:right="17"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1799;top:2737;width:8514;height:1188" type="#_x0000_t202" id="docshape1955" filled="false" stroked="false">
                  <v:textbox inset="0,0,0,0">
                    <w:txbxContent>
                      <w:p>
                        <w:pPr>
                          <w:spacing w:line="253" w:lineRule="exact" w:before="0"/>
                          <w:ind w:left="773" w:right="0" w:firstLine="0"/>
                          <w:jc w:val="left"/>
                          <w:rPr>
                            <w:sz w:val="12"/>
                          </w:rPr>
                        </w:pPr>
                        <w:r>
                          <w:rPr>
                            <w:position w:val="-9"/>
                            <w:sz w:val="25"/>
                          </w:rPr>
                          <w:t>*</w:t>
                        </w:r>
                        <w:r>
                          <w:rPr>
                            <w:spacing w:val="-19"/>
                            <w:position w:val="-9"/>
                            <w:sz w:val="25"/>
                          </w:rPr>
                          <w:t> </w:t>
                        </w:r>
                        <w:r>
                          <w:rPr>
                            <w:sz w:val="12"/>
                          </w:rPr>
                          <w:t>=</w:t>
                        </w:r>
                        <w:r>
                          <w:rPr>
                            <w:spacing w:val="1"/>
                            <w:sz w:val="12"/>
                          </w:rPr>
                          <w:t> </w:t>
                        </w:r>
                        <w:r>
                          <w:rPr>
                            <w:spacing w:val="-5"/>
                            <w:sz w:val="12"/>
                          </w:rPr>
                          <w:t>MSB</w:t>
                        </w:r>
                      </w:p>
                      <w:p>
                        <w:pPr>
                          <w:spacing w:line="131" w:lineRule="exact" w:before="0"/>
                          <w:ind w:left="19" w:right="0" w:firstLine="0"/>
                          <w:jc w:val="left"/>
                          <w:rPr>
                            <w:sz w:val="14"/>
                          </w:rPr>
                        </w:pPr>
                        <w:r>
                          <w:rPr>
                            <w:spacing w:val="-5"/>
                            <w:sz w:val="14"/>
                          </w:rPr>
                          <w:t>/CS</w:t>
                        </w:r>
                      </w:p>
                      <w:p>
                        <w:pPr>
                          <w:spacing w:before="136"/>
                          <w:ind w:left="633" w:right="0" w:firstLine="0"/>
                          <w:jc w:val="left"/>
                          <w:rPr>
                            <w:sz w:val="12"/>
                          </w:rPr>
                        </w:pPr>
                        <w:r>
                          <w:rPr>
                            <w:w w:val="105"/>
                            <w:sz w:val="12"/>
                          </w:rPr>
                          <w:t>31</w:t>
                        </w:r>
                        <w:r>
                          <w:rPr>
                            <w:spacing w:val="56"/>
                            <w:w w:val="105"/>
                            <w:sz w:val="12"/>
                          </w:rPr>
                          <w:t>  </w:t>
                        </w:r>
                        <w:r>
                          <w:rPr>
                            <w:w w:val="105"/>
                            <w:sz w:val="12"/>
                          </w:rPr>
                          <w:t>32</w:t>
                        </w:r>
                        <w:r>
                          <w:rPr>
                            <w:spacing w:val="56"/>
                            <w:w w:val="105"/>
                            <w:sz w:val="12"/>
                          </w:rPr>
                          <w:t>  </w:t>
                        </w:r>
                        <w:r>
                          <w:rPr>
                            <w:w w:val="105"/>
                            <w:sz w:val="12"/>
                          </w:rPr>
                          <w:t>33</w:t>
                        </w:r>
                        <w:r>
                          <w:rPr>
                            <w:spacing w:val="56"/>
                            <w:w w:val="105"/>
                            <w:sz w:val="12"/>
                          </w:rPr>
                          <w:t>  </w:t>
                        </w:r>
                        <w:r>
                          <w:rPr>
                            <w:w w:val="105"/>
                            <w:sz w:val="12"/>
                          </w:rPr>
                          <w:t>34</w:t>
                        </w:r>
                        <w:r>
                          <w:rPr>
                            <w:spacing w:val="57"/>
                            <w:w w:val="105"/>
                            <w:sz w:val="12"/>
                          </w:rPr>
                          <w:t>  </w:t>
                        </w:r>
                        <w:r>
                          <w:rPr>
                            <w:w w:val="105"/>
                            <w:sz w:val="12"/>
                          </w:rPr>
                          <w:t>35</w:t>
                        </w:r>
                        <w:r>
                          <w:rPr>
                            <w:spacing w:val="56"/>
                            <w:w w:val="105"/>
                            <w:sz w:val="12"/>
                          </w:rPr>
                          <w:t>  </w:t>
                        </w:r>
                        <w:r>
                          <w:rPr>
                            <w:w w:val="105"/>
                            <w:sz w:val="12"/>
                          </w:rPr>
                          <w:t>36</w:t>
                        </w:r>
                        <w:r>
                          <w:rPr>
                            <w:spacing w:val="56"/>
                            <w:w w:val="105"/>
                            <w:sz w:val="12"/>
                          </w:rPr>
                          <w:t>  </w:t>
                        </w:r>
                        <w:r>
                          <w:rPr>
                            <w:w w:val="105"/>
                            <w:sz w:val="12"/>
                          </w:rPr>
                          <w:t>37</w:t>
                        </w:r>
                        <w:r>
                          <w:rPr>
                            <w:spacing w:val="57"/>
                            <w:w w:val="105"/>
                            <w:sz w:val="12"/>
                          </w:rPr>
                          <w:t>  </w:t>
                        </w:r>
                        <w:r>
                          <w:rPr>
                            <w:w w:val="105"/>
                            <w:sz w:val="12"/>
                          </w:rPr>
                          <w:t>38</w:t>
                        </w:r>
                        <w:r>
                          <w:rPr>
                            <w:spacing w:val="56"/>
                            <w:w w:val="105"/>
                            <w:sz w:val="12"/>
                          </w:rPr>
                          <w:t>  </w:t>
                        </w:r>
                        <w:r>
                          <w:rPr>
                            <w:w w:val="105"/>
                            <w:sz w:val="12"/>
                          </w:rPr>
                          <w:t>39</w:t>
                        </w:r>
                        <w:r>
                          <w:rPr>
                            <w:spacing w:val="56"/>
                            <w:w w:val="105"/>
                            <w:sz w:val="12"/>
                          </w:rPr>
                          <w:t>  </w:t>
                        </w:r>
                        <w:r>
                          <w:rPr>
                            <w:w w:val="105"/>
                            <w:sz w:val="12"/>
                          </w:rPr>
                          <w:t>40</w:t>
                        </w:r>
                        <w:r>
                          <w:rPr>
                            <w:spacing w:val="57"/>
                            <w:w w:val="105"/>
                            <w:sz w:val="12"/>
                          </w:rPr>
                          <w:t>  </w:t>
                        </w:r>
                        <w:r>
                          <w:rPr>
                            <w:w w:val="105"/>
                            <w:sz w:val="12"/>
                          </w:rPr>
                          <w:t>41</w:t>
                        </w:r>
                        <w:r>
                          <w:rPr>
                            <w:spacing w:val="56"/>
                            <w:w w:val="105"/>
                            <w:sz w:val="12"/>
                          </w:rPr>
                          <w:t>  </w:t>
                        </w:r>
                        <w:r>
                          <w:rPr>
                            <w:w w:val="105"/>
                            <w:sz w:val="12"/>
                          </w:rPr>
                          <w:t>42</w:t>
                        </w:r>
                        <w:r>
                          <w:rPr>
                            <w:spacing w:val="56"/>
                            <w:w w:val="105"/>
                            <w:sz w:val="12"/>
                          </w:rPr>
                          <w:t>  </w:t>
                        </w:r>
                        <w:r>
                          <w:rPr>
                            <w:w w:val="105"/>
                            <w:sz w:val="12"/>
                          </w:rPr>
                          <w:t>43</w:t>
                        </w:r>
                        <w:r>
                          <w:rPr>
                            <w:spacing w:val="56"/>
                            <w:w w:val="105"/>
                            <w:sz w:val="12"/>
                          </w:rPr>
                          <w:t>  </w:t>
                        </w:r>
                        <w:r>
                          <w:rPr>
                            <w:w w:val="105"/>
                            <w:sz w:val="12"/>
                          </w:rPr>
                          <w:t>44</w:t>
                        </w:r>
                        <w:r>
                          <w:rPr>
                            <w:spacing w:val="57"/>
                            <w:w w:val="105"/>
                            <w:sz w:val="12"/>
                          </w:rPr>
                          <w:t>  </w:t>
                        </w:r>
                        <w:r>
                          <w:rPr>
                            <w:w w:val="105"/>
                            <w:sz w:val="12"/>
                          </w:rPr>
                          <w:t>45</w:t>
                        </w:r>
                        <w:r>
                          <w:rPr>
                            <w:spacing w:val="56"/>
                            <w:w w:val="105"/>
                            <w:sz w:val="12"/>
                          </w:rPr>
                          <w:t>  </w:t>
                        </w:r>
                        <w:r>
                          <w:rPr>
                            <w:w w:val="105"/>
                            <w:sz w:val="12"/>
                          </w:rPr>
                          <w:t>46</w:t>
                        </w:r>
                        <w:r>
                          <w:rPr>
                            <w:spacing w:val="56"/>
                            <w:w w:val="105"/>
                            <w:sz w:val="12"/>
                          </w:rPr>
                          <w:t>  </w:t>
                        </w:r>
                        <w:r>
                          <w:rPr>
                            <w:w w:val="105"/>
                            <w:sz w:val="12"/>
                          </w:rPr>
                          <w:t>47</w:t>
                        </w:r>
                        <w:r>
                          <w:rPr>
                            <w:spacing w:val="57"/>
                            <w:w w:val="105"/>
                            <w:sz w:val="12"/>
                          </w:rPr>
                          <w:t>  </w:t>
                        </w:r>
                        <w:r>
                          <w:rPr>
                            <w:w w:val="105"/>
                            <w:sz w:val="12"/>
                          </w:rPr>
                          <w:t>48</w:t>
                        </w:r>
                        <w:r>
                          <w:rPr>
                            <w:spacing w:val="56"/>
                            <w:w w:val="105"/>
                            <w:sz w:val="12"/>
                          </w:rPr>
                          <w:t>  </w:t>
                        </w:r>
                        <w:r>
                          <w:rPr>
                            <w:w w:val="105"/>
                            <w:sz w:val="12"/>
                          </w:rPr>
                          <w:t>49</w:t>
                        </w:r>
                        <w:r>
                          <w:rPr>
                            <w:spacing w:val="56"/>
                            <w:w w:val="105"/>
                            <w:sz w:val="12"/>
                          </w:rPr>
                          <w:t>  </w:t>
                        </w:r>
                        <w:r>
                          <w:rPr>
                            <w:w w:val="105"/>
                            <w:sz w:val="12"/>
                          </w:rPr>
                          <w:t>50</w:t>
                        </w:r>
                        <w:r>
                          <w:rPr>
                            <w:spacing w:val="57"/>
                            <w:w w:val="105"/>
                            <w:sz w:val="12"/>
                          </w:rPr>
                          <w:t>  </w:t>
                        </w:r>
                        <w:r>
                          <w:rPr>
                            <w:w w:val="105"/>
                            <w:sz w:val="12"/>
                          </w:rPr>
                          <w:t>51</w:t>
                        </w:r>
                        <w:r>
                          <w:rPr>
                            <w:spacing w:val="56"/>
                            <w:w w:val="105"/>
                            <w:sz w:val="12"/>
                          </w:rPr>
                          <w:t>  </w:t>
                        </w:r>
                        <w:r>
                          <w:rPr>
                            <w:w w:val="105"/>
                            <w:sz w:val="12"/>
                          </w:rPr>
                          <w:t>52</w:t>
                        </w:r>
                        <w:r>
                          <w:rPr>
                            <w:spacing w:val="56"/>
                            <w:w w:val="105"/>
                            <w:sz w:val="12"/>
                          </w:rPr>
                          <w:t>  </w:t>
                        </w:r>
                        <w:r>
                          <w:rPr>
                            <w:w w:val="105"/>
                            <w:sz w:val="12"/>
                          </w:rPr>
                          <w:t>53</w:t>
                        </w:r>
                        <w:r>
                          <w:rPr>
                            <w:spacing w:val="56"/>
                            <w:w w:val="105"/>
                            <w:sz w:val="12"/>
                          </w:rPr>
                          <w:t>  </w:t>
                        </w:r>
                        <w:r>
                          <w:rPr>
                            <w:w w:val="105"/>
                            <w:sz w:val="12"/>
                          </w:rPr>
                          <w:t>54</w:t>
                        </w:r>
                        <w:r>
                          <w:rPr>
                            <w:spacing w:val="57"/>
                            <w:w w:val="105"/>
                            <w:sz w:val="12"/>
                          </w:rPr>
                          <w:t>  </w:t>
                        </w:r>
                        <w:r>
                          <w:rPr>
                            <w:spacing w:val="-7"/>
                            <w:w w:val="105"/>
                            <w:sz w:val="12"/>
                          </w:rPr>
                          <w:t>55</w:t>
                        </w:r>
                      </w:p>
                      <w:p>
                        <w:pPr>
                          <w:spacing w:before="51"/>
                          <w:ind w:left="0" w:right="0" w:firstLine="0"/>
                          <w:jc w:val="left"/>
                          <w:rPr>
                            <w:sz w:val="14"/>
                          </w:rPr>
                        </w:pPr>
                        <w:r>
                          <w:rPr>
                            <w:spacing w:val="-5"/>
                            <w:sz w:val="14"/>
                          </w:rPr>
                          <w:t>CLK</w:t>
                        </w:r>
                      </w:p>
                      <w:p>
                        <w:pPr>
                          <w:spacing w:line="240" w:lineRule="auto" w:before="4"/>
                          <w:rPr>
                            <w:sz w:val="14"/>
                          </w:rPr>
                        </w:pPr>
                      </w:p>
                      <w:p>
                        <w:pPr>
                          <w:spacing w:before="0"/>
                          <w:ind w:left="1657" w:right="0" w:firstLine="0"/>
                          <w:jc w:val="left"/>
                          <w:rPr>
                            <w:sz w:val="14"/>
                          </w:rPr>
                        </w:pPr>
                        <w:r>
                          <w:rPr>
                            <w:sz w:val="14"/>
                          </w:rPr>
                          <w:t>Dummy</w:t>
                        </w:r>
                        <w:r>
                          <w:rPr>
                            <w:spacing w:val="11"/>
                            <w:sz w:val="14"/>
                          </w:rPr>
                          <w:t> </w:t>
                        </w:r>
                        <w:r>
                          <w:rPr>
                            <w:spacing w:val="-4"/>
                            <w:sz w:val="14"/>
                          </w:rPr>
                          <w:t>Byte</w:t>
                        </w:r>
                      </w:p>
                    </w:txbxContent>
                  </v:textbox>
                  <w10:wrap type="none"/>
                </v:shape>
                <v:shape style="position:absolute;left:4551;top:2320;width:1067;height:160" type="#_x0000_t202" id="docshape1956" filled="false" stroked="false">
                  <v:textbox inset="0,0,0,0">
                    <w:txbxContent>
                      <w:p>
                        <w:pPr>
                          <w:spacing w:before="0"/>
                          <w:ind w:left="0" w:right="0" w:firstLine="0"/>
                          <w:jc w:val="left"/>
                          <w:rPr>
                            <w:sz w:val="14"/>
                          </w:rPr>
                        </w:pPr>
                        <w:r>
                          <w:rPr>
                            <w:sz w:val="14"/>
                          </w:rPr>
                          <w:t>High</w:t>
                        </w:r>
                        <w:r>
                          <w:rPr>
                            <w:spacing w:val="8"/>
                            <w:sz w:val="14"/>
                          </w:rPr>
                          <w:t> </w:t>
                        </w:r>
                        <w:r>
                          <w:rPr>
                            <w:spacing w:val="-2"/>
                            <w:sz w:val="14"/>
                          </w:rPr>
                          <w:t>Impedance</w:t>
                        </w:r>
                      </w:p>
                    </w:txbxContent>
                  </v:textbox>
                  <w10:wrap type="none"/>
                </v:shape>
                <v:shape style="position:absolute;left:1789;top:2355;width:319;height:368" type="#_x0000_t202" id="docshape1957" filled="false" stroked="false">
                  <v:textbox inset="0,0,0,0">
                    <w:txbxContent>
                      <w:p>
                        <w:pPr>
                          <w:spacing w:line="259" w:lineRule="auto" w:before="0"/>
                          <w:ind w:left="0" w:right="17" w:firstLine="41"/>
                          <w:jc w:val="left"/>
                          <w:rPr>
                            <w:sz w:val="14"/>
                          </w:rPr>
                        </w:pPr>
                        <w:r>
                          <w:rPr>
                            <w:spacing w:val="-6"/>
                            <w:sz w:val="14"/>
                          </w:rPr>
                          <w:t>DO</w:t>
                        </w:r>
                        <w:r>
                          <w:rPr>
                            <w:spacing w:val="40"/>
                            <w:sz w:val="14"/>
                          </w:rPr>
                          <w:t> </w:t>
                        </w:r>
                        <w:r>
                          <w:rPr>
                            <w:spacing w:val="-2"/>
                            <w:sz w:val="14"/>
                          </w:rPr>
                          <w:t>(IO</w:t>
                        </w:r>
                        <w:r>
                          <w:rPr>
                            <w:spacing w:val="-2"/>
                            <w:position w:val="-4"/>
                            <w:sz w:val="9"/>
                          </w:rPr>
                          <w:t>1</w:t>
                        </w:r>
                        <w:r>
                          <w:rPr>
                            <w:spacing w:val="-2"/>
                            <w:sz w:val="14"/>
                          </w:rPr>
                          <w:t>)</w:t>
                        </w:r>
                      </w:p>
                    </w:txbxContent>
                  </v:textbox>
                  <w10:wrap type="none"/>
                </v:shape>
                <v:shape style="position:absolute;left:6973;top:1848;width:1056;height:141" type="#_x0000_t202" id="docshape1958" filled="false" stroked="false">
                  <v:textbox inset="0,0,0,0">
                    <w:txbxContent>
                      <w:p>
                        <w:pPr>
                          <w:tabs>
                            <w:tab w:pos="322" w:val="left" w:leader="none"/>
                            <w:tab w:pos="643" w:val="left" w:leader="none"/>
                            <w:tab w:pos="965" w:val="left" w:leader="none"/>
                          </w:tabs>
                          <w:spacing w:before="3"/>
                          <w:ind w:left="0" w:right="0" w:firstLine="0"/>
                          <w:jc w:val="left"/>
                          <w:rPr>
                            <w:sz w:val="12"/>
                          </w:rPr>
                        </w:pPr>
                        <w:r>
                          <w:rPr>
                            <w:spacing w:val="-10"/>
                            <w:w w:val="105"/>
                            <w:sz w:val="12"/>
                          </w:rPr>
                          <w:t>3</w:t>
                        </w:r>
                        <w:r>
                          <w:rPr>
                            <w:sz w:val="12"/>
                          </w:rPr>
                          <w:tab/>
                        </w:r>
                        <w:r>
                          <w:rPr>
                            <w:spacing w:val="-10"/>
                            <w:w w:val="105"/>
                            <w:sz w:val="12"/>
                          </w:rPr>
                          <w:t>2</w:t>
                        </w:r>
                        <w:r>
                          <w:rPr>
                            <w:sz w:val="12"/>
                          </w:rPr>
                          <w:tab/>
                        </w:r>
                        <w:r>
                          <w:rPr>
                            <w:spacing w:val="-10"/>
                            <w:w w:val="105"/>
                            <w:sz w:val="12"/>
                          </w:rPr>
                          <w:t>1</w:t>
                        </w:r>
                        <w:r>
                          <w:rPr>
                            <w:sz w:val="12"/>
                          </w:rPr>
                          <w:tab/>
                        </w:r>
                        <w:r>
                          <w:rPr>
                            <w:spacing w:val="-10"/>
                            <w:w w:val="105"/>
                            <w:sz w:val="12"/>
                          </w:rPr>
                          <w:t>0</w:t>
                        </w:r>
                      </w:p>
                    </w:txbxContent>
                  </v:textbox>
                  <w10:wrap type="none"/>
                </v:shape>
                <v:shape style="position:absolute;left:5973;top:1848;width:477;height:141" type="#_x0000_t202" id="docshape1959" filled="false" stroked="false">
                  <v:textbox inset="0,0,0,0">
                    <w:txbxContent>
                      <w:p>
                        <w:pPr>
                          <w:spacing w:before="3"/>
                          <w:ind w:left="0" w:right="0" w:firstLine="0"/>
                          <w:jc w:val="left"/>
                          <w:rPr>
                            <w:sz w:val="12"/>
                          </w:rPr>
                        </w:pPr>
                        <w:r>
                          <w:rPr>
                            <w:w w:val="105"/>
                            <w:sz w:val="12"/>
                          </w:rPr>
                          <w:t>22</w:t>
                        </w:r>
                        <w:r>
                          <w:rPr>
                            <w:spacing w:val="56"/>
                            <w:w w:val="105"/>
                            <w:sz w:val="12"/>
                          </w:rPr>
                          <w:t>  </w:t>
                        </w:r>
                        <w:r>
                          <w:rPr>
                            <w:spacing w:val="-7"/>
                            <w:w w:val="105"/>
                            <w:sz w:val="12"/>
                          </w:rPr>
                          <w:t>21</w:t>
                        </w:r>
                      </w:p>
                    </w:txbxContent>
                  </v:textbox>
                  <w10:wrap type="none"/>
                </v:shape>
                <v:shape style="position:absolute;left:5651;top:1848;width:156;height:486" type="#_x0000_t202" id="docshape1960" filled="false" stroked="false">
                  <v:textbox inset="0,0,0,0">
                    <w:txbxContent>
                      <w:p>
                        <w:pPr>
                          <w:spacing w:before="3"/>
                          <w:ind w:left="0" w:right="0" w:firstLine="0"/>
                          <w:jc w:val="left"/>
                          <w:rPr>
                            <w:sz w:val="12"/>
                          </w:rPr>
                        </w:pPr>
                        <w:r>
                          <w:rPr>
                            <w:spacing w:val="-5"/>
                            <w:w w:val="105"/>
                            <w:sz w:val="12"/>
                          </w:rPr>
                          <w:t>23</w:t>
                        </w:r>
                      </w:p>
                      <w:p>
                        <w:pPr>
                          <w:spacing w:before="63"/>
                          <w:ind w:left="19" w:right="0" w:firstLine="0"/>
                          <w:jc w:val="left"/>
                          <w:rPr>
                            <w:sz w:val="25"/>
                          </w:rPr>
                        </w:pPr>
                        <w:r>
                          <w:rPr>
                            <w:spacing w:val="-10"/>
                            <w:sz w:val="25"/>
                          </w:rPr>
                          <w:t>*</w:t>
                        </w:r>
                      </w:p>
                    </w:txbxContent>
                  </v:textbox>
                  <w10:wrap type="none"/>
                </v:shape>
                <v:shape style="position:absolute;left:1789;top:1752;width:319;height:369" type="#_x0000_t202" id="docshape1961" filled="false" stroked="false">
                  <v:textbox inset="0,0,0,0">
                    <w:txbxContent>
                      <w:p>
                        <w:pPr>
                          <w:spacing w:line="259" w:lineRule="auto" w:before="0"/>
                          <w:ind w:left="0" w:right="17" w:firstLine="77"/>
                          <w:jc w:val="left"/>
                          <w:rPr>
                            <w:sz w:val="14"/>
                          </w:rPr>
                        </w:pPr>
                        <w:r>
                          <w:rPr>
                            <w:spacing w:val="-6"/>
                            <w:sz w:val="14"/>
                          </w:rPr>
                          <w:t>DI</w:t>
                        </w:r>
                        <w:r>
                          <w:rPr>
                            <w:spacing w:val="40"/>
                            <w:sz w:val="14"/>
                          </w:rPr>
                          <w:t> </w:t>
                        </w:r>
                        <w:r>
                          <w:rPr>
                            <w:spacing w:val="-2"/>
                            <w:sz w:val="14"/>
                          </w:rPr>
                          <w:t>(IO</w:t>
                        </w:r>
                        <w:r>
                          <w:rPr>
                            <w:spacing w:val="-2"/>
                            <w:position w:val="-4"/>
                            <w:sz w:val="9"/>
                          </w:rPr>
                          <w:t>0</w:t>
                        </w:r>
                        <w:r>
                          <w:rPr>
                            <w:spacing w:val="-2"/>
                            <w:sz w:val="14"/>
                          </w:rPr>
                          <w:t>)</w:t>
                        </w:r>
                      </w:p>
                    </w:txbxContent>
                  </v:textbox>
                  <w10:wrap type="none"/>
                </v:shape>
                <v:shape style="position:absolute;left:3752;top:1517;width:3585;height:160" type="#_x0000_t202" id="docshape1962" filled="false" stroked="false">
                  <v:textbox inset="0,0,0,0">
                    <w:txbxContent>
                      <w:p>
                        <w:pPr>
                          <w:tabs>
                            <w:tab w:pos="2621" w:val="left" w:leader="none"/>
                          </w:tabs>
                          <w:spacing w:before="0"/>
                          <w:ind w:left="0" w:right="0" w:firstLine="0"/>
                          <w:jc w:val="left"/>
                          <w:rPr>
                            <w:sz w:val="14"/>
                          </w:rPr>
                        </w:pPr>
                        <w:r>
                          <w:rPr>
                            <w:sz w:val="14"/>
                          </w:rPr>
                          <w:t>Instruction</w:t>
                        </w:r>
                        <w:r>
                          <w:rPr>
                            <w:spacing w:val="8"/>
                            <w:sz w:val="14"/>
                          </w:rPr>
                          <w:t> </w:t>
                        </w:r>
                        <w:r>
                          <w:rPr>
                            <w:spacing w:val="-2"/>
                            <w:sz w:val="14"/>
                          </w:rPr>
                          <w:t>(48h)</w:t>
                        </w:r>
                        <w:r>
                          <w:rPr>
                            <w:sz w:val="14"/>
                          </w:rPr>
                          <w:tab/>
                          <w:t>24-Bit</w:t>
                        </w:r>
                        <w:r>
                          <w:rPr>
                            <w:spacing w:val="7"/>
                            <w:sz w:val="14"/>
                          </w:rPr>
                          <w:t> </w:t>
                        </w:r>
                        <w:r>
                          <w:rPr>
                            <w:spacing w:val="-2"/>
                            <w:sz w:val="14"/>
                          </w:rPr>
                          <w:t>Address</w:t>
                        </w:r>
                      </w:p>
                    </w:txbxContent>
                  </v:textbox>
                  <w10:wrap type="none"/>
                </v:shape>
                <v:shape style="position:absolute;left:7019;top:1006;width:1121;height:141" type="#_x0000_t202" id="docshape1963" filled="false" stroked="false">
                  <v:textbox inset="0,0,0,0">
                    <w:txbxContent>
                      <w:p>
                        <w:pPr>
                          <w:spacing w:before="3"/>
                          <w:ind w:left="0" w:right="0" w:firstLine="0"/>
                          <w:jc w:val="left"/>
                          <w:rPr>
                            <w:sz w:val="12"/>
                          </w:rPr>
                        </w:pPr>
                        <w:r>
                          <w:rPr>
                            <w:w w:val="105"/>
                            <w:sz w:val="12"/>
                          </w:rPr>
                          <w:t>28</w:t>
                        </w:r>
                        <w:r>
                          <w:rPr>
                            <w:spacing w:val="56"/>
                            <w:w w:val="105"/>
                            <w:sz w:val="12"/>
                          </w:rPr>
                          <w:t>  </w:t>
                        </w:r>
                        <w:r>
                          <w:rPr>
                            <w:w w:val="105"/>
                            <w:sz w:val="12"/>
                          </w:rPr>
                          <w:t>29</w:t>
                        </w:r>
                        <w:r>
                          <w:rPr>
                            <w:spacing w:val="56"/>
                            <w:w w:val="105"/>
                            <w:sz w:val="12"/>
                          </w:rPr>
                          <w:t>  </w:t>
                        </w:r>
                        <w:r>
                          <w:rPr>
                            <w:w w:val="105"/>
                            <w:sz w:val="12"/>
                          </w:rPr>
                          <w:t>30</w:t>
                        </w:r>
                        <w:r>
                          <w:rPr>
                            <w:spacing w:val="56"/>
                            <w:w w:val="105"/>
                            <w:sz w:val="12"/>
                          </w:rPr>
                          <w:t>  </w:t>
                        </w:r>
                        <w:r>
                          <w:rPr>
                            <w:spacing w:val="-5"/>
                            <w:w w:val="105"/>
                            <w:sz w:val="12"/>
                          </w:rPr>
                          <w:t>31</w:t>
                        </w:r>
                      </w:p>
                    </w:txbxContent>
                  </v:textbox>
                  <w10:wrap type="none"/>
                </v:shape>
                <v:shape style="position:absolute;left:3191;top:1006;width:3340;height:141" type="#_x0000_t202" id="docshape1964" filled="false" stroked="false">
                  <v:textbox inset="0,0,0,0">
                    <w:txbxContent>
                      <w:p>
                        <w:pPr>
                          <w:tabs>
                            <w:tab w:pos="321" w:val="left" w:leader="none"/>
                            <w:tab w:pos="643" w:val="left" w:leader="none"/>
                            <w:tab w:pos="965" w:val="left" w:leader="none"/>
                            <w:tab w:pos="1287" w:val="left" w:leader="none"/>
                            <w:tab w:pos="1608" w:val="left" w:leader="none"/>
                            <w:tab w:pos="1931" w:val="left" w:leader="none"/>
                            <w:tab w:pos="2252" w:val="left" w:leader="none"/>
                            <w:tab w:pos="2574" w:val="left" w:leader="none"/>
                            <w:tab w:pos="2896" w:val="left" w:leader="none"/>
                            <w:tab w:pos="3183" w:val="left" w:leader="none"/>
                          </w:tabs>
                          <w:spacing w:before="3"/>
                          <w:ind w:left="0" w:right="0" w:firstLine="0"/>
                          <w:jc w:val="left"/>
                          <w:rPr>
                            <w:sz w:val="12"/>
                          </w:rPr>
                        </w:pPr>
                        <w:r>
                          <w:rPr>
                            <w:spacing w:val="-10"/>
                            <w:w w:val="105"/>
                            <w:sz w:val="12"/>
                          </w:rPr>
                          <w:t>0</w:t>
                        </w:r>
                        <w:r>
                          <w:rPr>
                            <w:sz w:val="12"/>
                          </w:rPr>
                          <w:tab/>
                        </w:r>
                        <w:r>
                          <w:rPr>
                            <w:spacing w:val="-10"/>
                            <w:w w:val="105"/>
                            <w:sz w:val="12"/>
                          </w:rPr>
                          <w:t>1</w:t>
                        </w:r>
                        <w:r>
                          <w:rPr>
                            <w:sz w:val="12"/>
                          </w:rPr>
                          <w:tab/>
                        </w:r>
                        <w:r>
                          <w:rPr>
                            <w:spacing w:val="-10"/>
                            <w:w w:val="105"/>
                            <w:sz w:val="12"/>
                          </w:rPr>
                          <w:t>2</w:t>
                        </w:r>
                        <w:r>
                          <w:rPr>
                            <w:sz w:val="12"/>
                          </w:rPr>
                          <w:tab/>
                        </w:r>
                        <w:r>
                          <w:rPr>
                            <w:spacing w:val="-10"/>
                            <w:w w:val="105"/>
                            <w:sz w:val="12"/>
                          </w:rPr>
                          <w:t>3</w:t>
                        </w:r>
                        <w:r>
                          <w:rPr>
                            <w:sz w:val="12"/>
                          </w:rPr>
                          <w:tab/>
                        </w:r>
                        <w:r>
                          <w:rPr>
                            <w:spacing w:val="-10"/>
                            <w:w w:val="105"/>
                            <w:sz w:val="12"/>
                          </w:rPr>
                          <w:t>4</w:t>
                        </w:r>
                        <w:r>
                          <w:rPr>
                            <w:sz w:val="12"/>
                          </w:rPr>
                          <w:tab/>
                        </w:r>
                        <w:r>
                          <w:rPr>
                            <w:spacing w:val="-10"/>
                            <w:w w:val="105"/>
                            <w:sz w:val="12"/>
                          </w:rPr>
                          <w:t>5</w:t>
                        </w:r>
                        <w:r>
                          <w:rPr>
                            <w:sz w:val="12"/>
                          </w:rPr>
                          <w:tab/>
                        </w:r>
                        <w:r>
                          <w:rPr>
                            <w:spacing w:val="-10"/>
                            <w:w w:val="105"/>
                            <w:sz w:val="12"/>
                          </w:rPr>
                          <w:t>6</w:t>
                        </w:r>
                        <w:r>
                          <w:rPr>
                            <w:sz w:val="12"/>
                          </w:rPr>
                          <w:tab/>
                        </w:r>
                        <w:r>
                          <w:rPr>
                            <w:spacing w:val="-10"/>
                            <w:w w:val="105"/>
                            <w:sz w:val="12"/>
                          </w:rPr>
                          <w:t>7</w:t>
                        </w:r>
                        <w:r>
                          <w:rPr>
                            <w:sz w:val="12"/>
                          </w:rPr>
                          <w:tab/>
                        </w:r>
                        <w:r>
                          <w:rPr>
                            <w:spacing w:val="-10"/>
                            <w:w w:val="105"/>
                            <w:sz w:val="12"/>
                          </w:rPr>
                          <w:t>8</w:t>
                        </w:r>
                        <w:r>
                          <w:rPr>
                            <w:sz w:val="12"/>
                          </w:rPr>
                          <w:tab/>
                        </w:r>
                        <w:r>
                          <w:rPr>
                            <w:spacing w:val="-10"/>
                            <w:w w:val="105"/>
                            <w:sz w:val="12"/>
                          </w:rPr>
                          <w:t>9</w:t>
                        </w:r>
                        <w:r>
                          <w:rPr>
                            <w:sz w:val="12"/>
                          </w:rPr>
                          <w:tab/>
                        </w:r>
                        <w:r>
                          <w:rPr>
                            <w:spacing w:val="-5"/>
                            <w:w w:val="105"/>
                            <w:sz w:val="12"/>
                          </w:rPr>
                          <w:t>10</w:t>
                        </w:r>
                      </w:p>
                    </w:txbxContent>
                  </v:textbox>
                  <w10:wrap type="none"/>
                </v:shape>
                <v:shape style="position:absolute;left:2350;top:1006;width:430;height:381" type="#_x0000_t202" id="docshape1965" filled="false" stroked="false">
                  <v:textbox inset="0,0,0,0">
                    <w:txbxContent>
                      <w:p>
                        <w:pPr>
                          <w:spacing w:before="3"/>
                          <w:ind w:left="0" w:right="0" w:firstLine="0"/>
                          <w:jc w:val="left"/>
                          <w:rPr>
                            <w:sz w:val="12"/>
                          </w:rPr>
                        </w:pPr>
                        <w:r>
                          <w:rPr>
                            <w:spacing w:val="-2"/>
                            <w:w w:val="105"/>
                            <w:sz w:val="12"/>
                          </w:rPr>
                          <w:t>Mode</w:t>
                        </w:r>
                        <w:r>
                          <w:rPr>
                            <w:spacing w:val="-5"/>
                            <w:w w:val="105"/>
                            <w:sz w:val="12"/>
                          </w:rPr>
                          <w:t> </w:t>
                        </w:r>
                        <w:r>
                          <w:rPr>
                            <w:spacing w:val="-10"/>
                            <w:w w:val="105"/>
                            <w:sz w:val="12"/>
                          </w:rPr>
                          <w:t>3</w:t>
                        </w:r>
                      </w:p>
                      <w:p>
                        <w:pPr>
                          <w:spacing w:before="105"/>
                          <w:ind w:left="0" w:right="0" w:firstLine="0"/>
                          <w:jc w:val="left"/>
                          <w:rPr>
                            <w:sz w:val="12"/>
                          </w:rPr>
                        </w:pPr>
                        <w:r>
                          <w:rPr>
                            <w:spacing w:val="-2"/>
                            <w:w w:val="105"/>
                            <w:sz w:val="12"/>
                          </w:rPr>
                          <w:t>Mode</w:t>
                        </w:r>
                        <w:r>
                          <w:rPr>
                            <w:spacing w:val="-5"/>
                            <w:w w:val="105"/>
                            <w:sz w:val="12"/>
                          </w:rPr>
                          <w:t> </w:t>
                        </w:r>
                        <w:r>
                          <w:rPr>
                            <w:spacing w:val="-10"/>
                            <w:w w:val="105"/>
                            <w:sz w:val="12"/>
                          </w:rPr>
                          <w:t>0</w:t>
                        </w:r>
                      </w:p>
                    </w:txbxContent>
                  </v:textbox>
                  <w10:wrap type="none"/>
                </v:shape>
                <v:shape style="position:absolute;left:1799;top:1196;width:298;height:160" type="#_x0000_t202" id="docshape1966" filled="false" stroked="false">
                  <v:textbox inset="0,0,0,0">
                    <w:txbxContent>
                      <w:p>
                        <w:pPr>
                          <w:spacing w:before="0"/>
                          <w:ind w:left="0" w:right="0" w:firstLine="0"/>
                          <w:jc w:val="left"/>
                          <w:rPr>
                            <w:sz w:val="14"/>
                          </w:rPr>
                        </w:pPr>
                        <w:r>
                          <w:rPr>
                            <w:spacing w:val="-5"/>
                            <w:sz w:val="14"/>
                          </w:rPr>
                          <w:t>CLK</w:t>
                        </w:r>
                      </w:p>
                    </w:txbxContent>
                  </v:textbox>
                  <w10:wrap type="none"/>
                </v:shape>
                <v:shape style="position:absolute;left:1818;top:714;width:262;height:160" type="#_x0000_t202" id="docshape1967" filled="false" stroked="false">
                  <v:textbox inset="0,0,0,0">
                    <w:txbxContent>
                      <w:p>
                        <w:pPr>
                          <w:spacing w:before="0"/>
                          <w:ind w:left="0" w:right="0" w:firstLine="0"/>
                          <w:jc w:val="left"/>
                          <w:rPr>
                            <w:sz w:val="14"/>
                          </w:rPr>
                        </w:pPr>
                        <w:r>
                          <w:rPr>
                            <w:spacing w:val="-5"/>
                            <w:sz w:val="14"/>
                          </w:rPr>
                          <w:t>/CS</w:t>
                        </w:r>
                      </w:p>
                    </w:txbxContent>
                  </v:textbox>
                  <w10:wrap type="none"/>
                </v:shape>
                <w10:wrap type="topAndBottom"/>
              </v:group>
            </w:pict>
          </mc:Fallback>
        </mc:AlternateContent>
      </w:r>
    </w:p>
    <w:p>
      <w:pPr>
        <w:spacing w:before="59"/>
        <w:ind w:left="239" w:right="200" w:firstLine="0"/>
        <w:jc w:val="center"/>
        <w:rPr>
          <w:sz w:val="16"/>
        </w:rPr>
      </w:pPr>
      <w:r>
        <w:rPr>
          <w:sz w:val="16"/>
        </w:rPr>
        <w:t>Figure</w:t>
      </w:r>
      <w:r>
        <w:rPr>
          <w:spacing w:val="-4"/>
          <w:sz w:val="16"/>
        </w:rPr>
        <w:t> </w:t>
      </w:r>
      <w:r>
        <w:rPr>
          <w:sz w:val="16"/>
        </w:rPr>
        <w:t>47.</w:t>
      </w:r>
      <w:r>
        <w:rPr>
          <w:spacing w:val="-3"/>
          <w:sz w:val="16"/>
        </w:rPr>
        <w:t> </w:t>
      </w:r>
      <w:r>
        <w:rPr>
          <w:sz w:val="16"/>
        </w:rPr>
        <w:t>Read</w:t>
      </w:r>
      <w:r>
        <w:rPr>
          <w:spacing w:val="-6"/>
          <w:sz w:val="16"/>
        </w:rPr>
        <w:t> </w:t>
      </w:r>
      <w:r>
        <w:rPr>
          <w:sz w:val="16"/>
        </w:rPr>
        <w:t>Security</w:t>
      </w:r>
      <w:r>
        <w:rPr>
          <w:spacing w:val="-5"/>
          <w:sz w:val="16"/>
        </w:rPr>
        <w:t> </w:t>
      </w:r>
      <w:r>
        <w:rPr>
          <w:sz w:val="16"/>
        </w:rPr>
        <w:t>Registers</w:t>
      </w:r>
      <w:r>
        <w:rPr>
          <w:spacing w:val="-5"/>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220" name="Group 2220"/>
                <wp:cNvGraphicFramePr>
                  <a:graphicFrameLocks/>
                </wp:cNvGraphicFramePr>
                <a:graphic>
                  <a:graphicData uri="http://schemas.microsoft.com/office/word/2010/wordprocessingGroup">
                    <wpg:wgp>
                      <wpg:cNvPr id="2220" name="Group 2220"/>
                      <wpg:cNvGrpSpPr/>
                      <wpg:grpSpPr>
                        <a:xfrm>
                          <a:off x="0" y="0"/>
                          <a:ext cx="5965825" cy="578485"/>
                          <a:chExt cx="5965825" cy="578485"/>
                        </a:xfrm>
                      </wpg:grpSpPr>
                      <pic:pic>
                        <pic:nvPicPr>
                          <pic:cNvPr id="2221" name="Image 2221"/>
                          <pic:cNvPicPr/>
                        </pic:nvPicPr>
                        <pic:blipFill>
                          <a:blip r:embed="rId6" cstate="print"/>
                          <a:stretch>
                            <a:fillRect/>
                          </a:stretch>
                        </pic:blipFill>
                        <pic:spPr>
                          <a:xfrm>
                            <a:off x="10329" y="0"/>
                            <a:ext cx="5954949" cy="427354"/>
                          </a:xfrm>
                          <a:prstGeom prst="rect">
                            <a:avLst/>
                          </a:prstGeom>
                        </pic:spPr>
                      </pic:pic>
                      <pic:pic>
                        <pic:nvPicPr>
                          <pic:cNvPr id="2222" name="Image 2222"/>
                          <pic:cNvPicPr/>
                        </pic:nvPicPr>
                        <pic:blipFill>
                          <a:blip r:embed="rId154" cstate="print"/>
                          <a:stretch>
                            <a:fillRect/>
                          </a:stretch>
                        </pic:blipFill>
                        <pic:spPr>
                          <a:xfrm>
                            <a:off x="0" y="453710"/>
                            <a:ext cx="364197" cy="102041"/>
                          </a:xfrm>
                          <a:prstGeom prst="rect">
                            <a:avLst/>
                          </a:prstGeom>
                        </pic:spPr>
                      </pic:pic>
                      <wps:wsp>
                        <wps:cNvPr id="2223" name="Textbox 222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Individual</w:t>
                              </w:r>
                              <w:r>
                                <w:rPr>
                                  <w:rFonts w:ascii="Arial"/>
                                  <w:b/>
                                  <w:spacing w:val="-9"/>
                                  <w:sz w:val="21"/>
                                </w:rPr>
                                <w:t> </w:t>
                              </w:r>
                              <w:r>
                                <w:rPr>
                                  <w:rFonts w:ascii="Arial"/>
                                  <w:b/>
                                  <w:sz w:val="21"/>
                                </w:rPr>
                                <w:t>Block/Sector</w:t>
                              </w:r>
                              <w:r>
                                <w:rPr>
                                  <w:rFonts w:ascii="Arial"/>
                                  <w:b/>
                                  <w:spacing w:val="-10"/>
                                  <w:sz w:val="21"/>
                                </w:rPr>
                                <w:t> </w:t>
                              </w:r>
                              <w:r>
                                <w:rPr>
                                  <w:rFonts w:ascii="Arial"/>
                                  <w:b/>
                                  <w:sz w:val="21"/>
                                </w:rPr>
                                <w:t>Lock</w:t>
                              </w:r>
                              <w:r>
                                <w:rPr>
                                  <w:rFonts w:ascii="Arial"/>
                                  <w:b/>
                                  <w:spacing w:val="-7"/>
                                  <w:sz w:val="21"/>
                                </w:rPr>
                                <w:t> </w:t>
                              </w:r>
                              <w:r>
                                <w:rPr>
                                  <w:rFonts w:ascii="Arial"/>
                                  <w:b/>
                                  <w:spacing w:val="-2"/>
                                  <w:sz w:val="21"/>
                                </w:rPr>
                                <w:t>(36h)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1968" coordorigin="0,0" coordsize="9395,911">
                <v:shape style="position:absolute;left:16;top:0;width:9378;height:673" type="#_x0000_t75" id="docshape1969" stroked="false">
                  <v:imagedata r:id="rId6" o:title=""/>
                </v:shape>
                <v:shape style="position:absolute;left:0;top:714;width:574;height:161" type="#_x0000_t75" id="docshape1970" stroked="false">
                  <v:imagedata r:id="rId154" o:title=""/>
                </v:shape>
                <v:shape style="position:absolute;left:0;top:0;width:9395;height:911" type="#_x0000_t202" id="docshape1971"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Individual</w:t>
                        </w:r>
                        <w:r>
                          <w:rPr>
                            <w:rFonts w:ascii="Arial"/>
                            <w:b/>
                            <w:spacing w:val="-9"/>
                            <w:sz w:val="21"/>
                          </w:rPr>
                          <w:t> </w:t>
                        </w:r>
                        <w:r>
                          <w:rPr>
                            <w:rFonts w:ascii="Arial"/>
                            <w:b/>
                            <w:sz w:val="21"/>
                          </w:rPr>
                          <w:t>Block/Sector</w:t>
                        </w:r>
                        <w:r>
                          <w:rPr>
                            <w:rFonts w:ascii="Arial"/>
                            <w:b/>
                            <w:spacing w:val="-10"/>
                            <w:sz w:val="21"/>
                          </w:rPr>
                          <w:t> </w:t>
                        </w:r>
                        <w:r>
                          <w:rPr>
                            <w:rFonts w:ascii="Arial"/>
                            <w:b/>
                            <w:sz w:val="21"/>
                          </w:rPr>
                          <w:t>Lock</w:t>
                        </w:r>
                        <w:r>
                          <w:rPr>
                            <w:rFonts w:ascii="Arial"/>
                            <w:b/>
                            <w:spacing w:val="-7"/>
                            <w:sz w:val="21"/>
                          </w:rPr>
                          <w:t> </w:t>
                        </w:r>
                        <w:r>
                          <w:rPr>
                            <w:rFonts w:ascii="Arial"/>
                            <w:b/>
                            <w:spacing w:val="-2"/>
                            <w:sz w:val="21"/>
                          </w:rPr>
                          <w:t>(36h)</w:t>
                        </w:r>
                      </w:p>
                    </w:txbxContent>
                  </v:textbox>
                  <w10:wrap type="none"/>
                </v:shape>
              </v:group>
            </w:pict>
          </mc:Fallback>
        </mc:AlternateContent>
      </w:r>
      <w:r>
        <w:rPr>
          <w:sz w:val="20"/>
        </w:rPr>
      </w:r>
    </w:p>
    <w:p>
      <w:pPr>
        <w:pStyle w:val="BodyText"/>
        <w:spacing w:line="244" w:lineRule="auto" w:before="55"/>
        <w:ind w:left="376" w:right="329"/>
        <w:jc w:val="both"/>
      </w:pPr>
      <w:r>
        <w:rPr/>
        <w:t>The Individual Block/Sector Lock provides an alternative way to protect the memory array from adverse Erase/Program.</w:t>
      </w:r>
      <w:r>
        <w:rPr>
          <w:spacing w:val="-5"/>
        </w:rPr>
        <w:t> </w:t>
      </w:r>
      <w:r>
        <w:rPr/>
        <w:t>In</w:t>
      </w:r>
      <w:r>
        <w:rPr>
          <w:spacing w:val="-6"/>
        </w:rPr>
        <w:t> </w:t>
      </w:r>
      <w:r>
        <w:rPr/>
        <w:t>order</w:t>
      </w:r>
      <w:r>
        <w:rPr>
          <w:spacing w:val="-5"/>
        </w:rPr>
        <w:t> </w:t>
      </w:r>
      <w:r>
        <w:rPr/>
        <w:t>to</w:t>
      </w:r>
      <w:r>
        <w:rPr>
          <w:spacing w:val="-3"/>
        </w:rPr>
        <w:t> </w:t>
      </w:r>
      <w:r>
        <w:rPr/>
        <w:t>use</w:t>
      </w:r>
      <w:r>
        <w:rPr>
          <w:spacing w:val="-6"/>
        </w:rPr>
        <w:t> </w:t>
      </w:r>
      <w:r>
        <w:rPr/>
        <w:t>the</w:t>
      </w:r>
      <w:r>
        <w:rPr>
          <w:spacing w:val="-4"/>
        </w:rPr>
        <w:t> </w:t>
      </w:r>
      <w:r>
        <w:rPr/>
        <w:t>Individual</w:t>
      </w:r>
      <w:r>
        <w:rPr>
          <w:spacing w:val="-4"/>
        </w:rPr>
        <w:t> </w:t>
      </w:r>
      <w:r>
        <w:rPr/>
        <w:t>Block/Sector</w:t>
      </w:r>
      <w:r>
        <w:rPr>
          <w:spacing w:val="-5"/>
        </w:rPr>
        <w:t> </w:t>
      </w:r>
      <w:r>
        <w:rPr/>
        <w:t>Locks,</w:t>
      </w:r>
      <w:r>
        <w:rPr>
          <w:spacing w:val="-5"/>
        </w:rPr>
        <w:t> </w:t>
      </w:r>
      <w:r>
        <w:rPr/>
        <w:t>the</w:t>
      </w:r>
      <w:r>
        <w:rPr>
          <w:spacing w:val="-11"/>
        </w:rPr>
        <w:t> </w:t>
      </w:r>
      <w:r>
        <w:rPr/>
        <w:t>WPS</w:t>
      </w:r>
      <w:r>
        <w:rPr>
          <w:spacing w:val="-6"/>
        </w:rPr>
        <w:t> </w:t>
      </w:r>
      <w:r>
        <w:rPr/>
        <w:t>bit</w:t>
      </w:r>
      <w:r>
        <w:rPr>
          <w:spacing w:val="-3"/>
        </w:rPr>
        <w:t> </w:t>
      </w:r>
      <w:r>
        <w:rPr/>
        <w:t>in</w:t>
      </w:r>
      <w:r>
        <w:rPr>
          <w:spacing w:val="-3"/>
        </w:rPr>
        <w:t> </w:t>
      </w:r>
      <w:r>
        <w:rPr/>
        <w:t>Status</w:t>
      </w:r>
      <w:r>
        <w:rPr>
          <w:spacing w:val="-5"/>
        </w:rPr>
        <w:t> </w:t>
      </w:r>
      <w:r>
        <w:rPr/>
        <w:t>Register-3</w:t>
      </w:r>
      <w:r>
        <w:rPr>
          <w:spacing w:val="-3"/>
        </w:rPr>
        <w:t> </w:t>
      </w:r>
      <w:r>
        <w:rPr/>
        <w:t>must</w:t>
      </w:r>
      <w:r>
        <w:rPr>
          <w:spacing w:val="-5"/>
        </w:rPr>
        <w:t> </w:t>
      </w:r>
      <w:r>
        <w:rPr/>
        <w:t>be set to 1. If WPS=0, the write protection will be determined by the combination of CMP, SEC, TB, BP[2:0] bits in the Status Registers. The Individual Block/Sector Lock bits are volatile bits. The default values after device power up or after a Reset are 1, so the entire memory array is being protected.</w:t>
      </w:r>
    </w:p>
    <w:p>
      <w:pPr>
        <w:pStyle w:val="BodyText"/>
        <w:spacing w:before="9"/>
      </w:pPr>
    </w:p>
    <w:p>
      <w:pPr>
        <w:pStyle w:val="BodyText"/>
        <w:spacing w:line="244" w:lineRule="auto"/>
        <w:ind w:left="376" w:right="335"/>
        <w:jc w:val="both"/>
      </w:pPr>
      <w:r>
        <w:rPr/>
        <w:t>To</w:t>
      </w:r>
      <w:r>
        <w:rPr>
          <w:spacing w:val="-7"/>
        </w:rPr>
        <w:t> </w:t>
      </w:r>
      <w:r>
        <w:rPr/>
        <w:t>lock</w:t>
      </w:r>
      <w:r>
        <w:rPr>
          <w:spacing w:val="-3"/>
        </w:rPr>
        <w:t> </w:t>
      </w:r>
      <w:r>
        <w:rPr/>
        <w:t>a</w:t>
      </w:r>
      <w:r>
        <w:rPr>
          <w:spacing w:val="-7"/>
        </w:rPr>
        <w:t> </w:t>
      </w:r>
      <w:r>
        <w:rPr/>
        <w:t>specific</w:t>
      </w:r>
      <w:r>
        <w:rPr>
          <w:spacing w:val="-5"/>
        </w:rPr>
        <w:t> </w:t>
      </w:r>
      <w:r>
        <w:rPr/>
        <w:t>block</w:t>
      </w:r>
      <w:r>
        <w:rPr>
          <w:spacing w:val="-3"/>
        </w:rPr>
        <w:t> </w:t>
      </w:r>
      <w:r>
        <w:rPr/>
        <w:t>or</w:t>
      </w:r>
      <w:r>
        <w:rPr>
          <w:spacing w:val="-6"/>
        </w:rPr>
        <w:t> </w:t>
      </w:r>
      <w:r>
        <w:rPr/>
        <w:t>sector</w:t>
      </w:r>
      <w:r>
        <w:rPr>
          <w:spacing w:val="-6"/>
        </w:rPr>
        <w:t> </w:t>
      </w:r>
      <w:r>
        <w:rPr/>
        <w:t>as</w:t>
      </w:r>
      <w:r>
        <w:rPr>
          <w:spacing w:val="-6"/>
        </w:rPr>
        <w:t> </w:t>
      </w:r>
      <w:r>
        <w:rPr/>
        <w:t>illustrated</w:t>
      </w:r>
      <w:r>
        <w:rPr>
          <w:spacing w:val="-5"/>
        </w:rPr>
        <w:t> </w:t>
      </w:r>
      <w:r>
        <w:rPr/>
        <w:t>in</w:t>
      </w:r>
      <w:r>
        <w:rPr>
          <w:spacing w:val="-7"/>
        </w:rPr>
        <w:t> </w:t>
      </w:r>
      <w:r>
        <w:rPr/>
        <w:t>Figure</w:t>
      </w:r>
      <w:r>
        <w:rPr>
          <w:spacing w:val="-4"/>
        </w:rPr>
        <w:t> </w:t>
      </w:r>
      <w:r>
        <w:rPr/>
        <w:t>4d,</w:t>
      </w:r>
      <w:r>
        <w:rPr>
          <w:spacing w:val="-6"/>
        </w:rPr>
        <w:t> </w:t>
      </w:r>
      <w:r>
        <w:rPr/>
        <w:t>an</w:t>
      </w:r>
      <w:r>
        <w:rPr>
          <w:spacing w:val="-7"/>
        </w:rPr>
        <w:t> </w:t>
      </w:r>
      <w:r>
        <w:rPr/>
        <w:t>Individual</w:t>
      </w:r>
      <w:r>
        <w:rPr>
          <w:spacing w:val="-7"/>
        </w:rPr>
        <w:t> </w:t>
      </w:r>
      <w:r>
        <w:rPr/>
        <w:t>Block/Sector</w:t>
      </w:r>
      <w:r>
        <w:rPr>
          <w:spacing w:val="-6"/>
        </w:rPr>
        <w:t> </w:t>
      </w:r>
      <w:r>
        <w:rPr/>
        <w:t>Lock</w:t>
      </w:r>
      <w:r>
        <w:rPr>
          <w:spacing w:val="-3"/>
        </w:rPr>
        <w:t> </w:t>
      </w:r>
      <w:r>
        <w:rPr/>
        <w:t>command</w:t>
      </w:r>
      <w:r>
        <w:rPr>
          <w:spacing w:val="-9"/>
        </w:rPr>
        <w:t> </w:t>
      </w:r>
      <w:r>
        <w:rPr/>
        <w:t>must be issued by driving /CS low, shifting the instruction code “36h” into the Data Input (DI) pin on the rising edge of CLK, followed by a 24-bit address and then driving /CS high. A Write Enable instruction must be executed before the device will accept the Individual Block/Sector Lock Instruction (Status Register bit WEL= 1).</w:t>
      </w:r>
    </w:p>
    <w:p>
      <w:pPr>
        <w:pStyle w:val="BodyText"/>
        <w:spacing w:before="9"/>
        <w:rPr>
          <w:sz w:val="18"/>
        </w:rPr>
      </w:pPr>
      <w:r>
        <w:rPr>
          <w:sz w:val="18"/>
        </w:rPr>
        <mc:AlternateContent>
          <mc:Choice Requires="wps">
            <w:drawing>
              <wp:anchor distT="0" distB="0" distL="0" distR="0" allowOverlap="1" layoutInCell="1" locked="0" behindDoc="1" simplePos="0" relativeHeight="487668736">
                <wp:simplePos x="0" y="0"/>
                <wp:positionH relativeFrom="page">
                  <wp:posOffset>1000048</wp:posOffset>
                </wp:positionH>
                <wp:positionV relativeFrom="paragraph">
                  <wp:posOffset>150759</wp:posOffset>
                </wp:positionV>
                <wp:extent cx="5937250" cy="1876425"/>
                <wp:effectExtent l="0" t="0" r="0" b="0"/>
                <wp:wrapTopAndBottom/>
                <wp:docPr id="2224" name="Group 2224"/>
                <wp:cNvGraphicFramePr>
                  <a:graphicFrameLocks/>
                </wp:cNvGraphicFramePr>
                <a:graphic>
                  <a:graphicData uri="http://schemas.microsoft.com/office/word/2010/wordprocessingGroup">
                    <wpg:wgp>
                      <wpg:cNvPr id="2224" name="Group 2224"/>
                      <wpg:cNvGrpSpPr/>
                      <wpg:grpSpPr>
                        <a:xfrm>
                          <a:off x="0" y="0"/>
                          <a:ext cx="5937250" cy="1876425"/>
                          <a:chExt cx="5937250" cy="1876425"/>
                        </a:xfrm>
                      </wpg:grpSpPr>
                      <wps:wsp>
                        <wps:cNvPr id="2225" name="Graphic 2225"/>
                        <wps:cNvSpPr/>
                        <wps:spPr>
                          <a:xfrm>
                            <a:off x="0" y="0"/>
                            <a:ext cx="5937250" cy="1876425"/>
                          </a:xfrm>
                          <a:custGeom>
                            <a:avLst/>
                            <a:gdLst/>
                            <a:ahLst/>
                            <a:cxnLst/>
                            <a:rect l="l" t="t" r="r" b="b"/>
                            <a:pathLst>
                              <a:path w="5937250" h="1876425">
                                <a:moveTo>
                                  <a:pt x="9131" y="9271"/>
                                </a:moveTo>
                                <a:lnTo>
                                  <a:pt x="0" y="9271"/>
                                </a:lnTo>
                                <a:lnTo>
                                  <a:pt x="0" y="1867281"/>
                                </a:lnTo>
                                <a:lnTo>
                                  <a:pt x="0" y="1876425"/>
                                </a:lnTo>
                                <a:lnTo>
                                  <a:pt x="9131" y="1876425"/>
                                </a:lnTo>
                                <a:lnTo>
                                  <a:pt x="9131" y="1867281"/>
                                </a:lnTo>
                                <a:lnTo>
                                  <a:pt x="9131" y="9271"/>
                                </a:lnTo>
                                <a:close/>
                              </a:path>
                              <a:path w="5937250" h="1876425">
                                <a:moveTo>
                                  <a:pt x="9131" y="0"/>
                                </a:moveTo>
                                <a:lnTo>
                                  <a:pt x="0" y="0"/>
                                </a:lnTo>
                                <a:lnTo>
                                  <a:pt x="0" y="9144"/>
                                </a:lnTo>
                                <a:lnTo>
                                  <a:pt x="9131" y="9144"/>
                                </a:lnTo>
                                <a:lnTo>
                                  <a:pt x="9131" y="0"/>
                                </a:lnTo>
                                <a:close/>
                              </a:path>
                              <a:path w="5937250" h="1876425">
                                <a:moveTo>
                                  <a:pt x="5927712" y="1867281"/>
                                </a:moveTo>
                                <a:lnTo>
                                  <a:pt x="9144" y="1867281"/>
                                </a:lnTo>
                                <a:lnTo>
                                  <a:pt x="9144" y="1876425"/>
                                </a:lnTo>
                                <a:lnTo>
                                  <a:pt x="5927712" y="1876425"/>
                                </a:lnTo>
                                <a:lnTo>
                                  <a:pt x="5927712" y="1867281"/>
                                </a:lnTo>
                                <a:close/>
                              </a:path>
                              <a:path w="5937250" h="1876425">
                                <a:moveTo>
                                  <a:pt x="5927712" y="0"/>
                                </a:moveTo>
                                <a:lnTo>
                                  <a:pt x="9144" y="0"/>
                                </a:lnTo>
                                <a:lnTo>
                                  <a:pt x="9144" y="9144"/>
                                </a:lnTo>
                                <a:lnTo>
                                  <a:pt x="5927712" y="9144"/>
                                </a:lnTo>
                                <a:lnTo>
                                  <a:pt x="5927712" y="0"/>
                                </a:lnTo>
                                <a:close/>
                              </a:path>
                              <a:path w="5937250" h="1876425">
                                <a:moveTo>
                                  <a:pt x="5936932" y="9271"/>
                                </a:moveTo>
                                <a:lnTo>
                                  <a:pt x="5927801" y="9271"/>
                                </a:lnTo>
                                <a:lnTo>
                                  <a:pt x="5927801" y="1867281"/>
                                </a:lnTo>
                                <a:lnTo>
                                  <a:pt x="5927801" y="1876425"/>
                                </a:lnTo>
                                <a:lnTo>
                                  <a:pt x="5936932" y="1876425"/>
                                </a:lnTo>
                                <a:lnTo>
                                  <a:pt x="5936932" y="1867281"/>
                                </a:lnTo>
                                <a:lnTo>
                                  <a:pt x="5936932" y="9271"/>
                                </a:lnTo>
                                <a:close/>
                              </a:path>
                              <a:path w="5937250" h="1876425">
                                <a:moveTo>
                                  <a:pt x="5936932" y="0"/>
                                </a:moveTo>
                                <a:lnTo>
                                  <a:pt x="5927801" y="0"/>
                                </a:lnTo>
                                <a:lnTo>
                                  <a:pt x="5927801" y="9144"/>
                                </a:lnTo>
                                <a:lnTo>
                                  <a:pt x="5936932" y="9144"/>
                                </a:lnTo>
                                <a:lnTo>
                                  <a:pt x="5936932" y="0"/>
                                </a:lnTo>
                                <a:close/>
                              </a:path>
                            </a:pathLst>
                          </a:custGeom>
                          <a:solidFill>
                            <a:srgbClr val="000000"/>
                          </a:solidFill>
                        </wps:spPr>
                        <wps:bodyPr wrap="square" lIns="0" tIns="0" rIns="0" bIns="0" rtlCol="0">
                          <a:prstTxWarp prst="textNoShape">
                            <a:avLst/>
                          </a:prstTxWarp>
                          <a:noAutofit/>
                        </wps:bodyPr>
                      </wps:wsp>
                      <wps:wsp>
                        <wps:cNvPr id="2226" name="Graphic 2226"/>
                        <wps:cNvSpPr/>
                        <wps:spPr>
                          <a:xfrm>
                            <a:off x="1034862" y="574652"/>
                            <a:ext cx="514984" cy="162560"/>
                          </a:xfrm>
                          <a:custGeom>
                            <a:avLst/>
                            <a:gdLst/>
                            <a:ahLst/>
                            <a:cxnLst/>
                            <a:rect l="l" t="t" r="r" b="b"/>
                            <a:pathLst>
                              <a:path w="514984" h="162560">
                                <a:moveTo>
                                  <a:pt x="514457" y="162496"/>
                                </a:moveTo>
                                <a:lnTo>
                                  <a:pt x="514457" y="0"/>
                                </a:lnTo>
                                <a:lnTo>
                                  <a:pt x="0" y="0"/>
                                </a:lnTo>
                              </a:path>
                            </a:pathLst>
                          </a:custGeom>
                          <a:ln w="14467">
                            <a:solidFill>
                              <a:srgbClr val="000000"/>
                            </a:solidFill>
                            <a:prstDash val="dot"/>
                          </a:ln>
                        </wps:spPr>
                        <wps:bodyPr wrap="square" lIns="0" tIns="0" rIns="0" bIns="0" rtlCol="0">
                          <a:prstTxWarp prst="textNoShape">
                            <a:avLst/>
                          </a:prstTxWarp>
                          <a:noAutofit/>
                        </wps:bodyPr>
                      </wps:wsp>
                      <wps:wsp>
                        <wps:cNvPr id="2227" name="Graphic 2227"/>
                        <wps:cNvSpPr/>
                        <wps:spPr>
                          <a:xfrm>
                            <a:off x="1034862" y="141389"/>
                            <a:ext cx="2425700" cy="596265"/>
                          </a:xfrm>
                          <a:custGeom>
                            <a:avLst/>
                            <a:gdLst/>
                            <a:ahLst/>
                            <a:cxnLst/>
                            <a:rect l="l" t="t" r="r" b="b"/>
                            <a:pathLst>
                              <a:path w="2425700" h="596265">
                                <a:moveTo>
                                  <a:pt x="0" y="595759"/>
                                </a:moveTo>
                                <a:lnTo>
                                  <a:pt x="661445" y="595759"/>
                                </a:lnTo>
                              </a:path>
                              <a:path w="2425700" h="596265">
                                <a:moveTo>
                                  <a:pt x="440963" y="162496"/>
                                </a:moveTo>
                                <a:lnTo>
                                  <a:pt x="881866" y="162496"/>
                                </a:lnTo>
                              </a:path>
                              <a:path w="2425700" h="596265">
                                <a:moveTo>
                                  <a:pt x="330722" y="0"/>
                                </a:moveTo>
                                <a:lnTo>
                                  <a:pt x="0" y="0"/>
                                </a:lnTo>
                              </a:path>
                              <a:path w="2425700" h="596265">
                                <a:moveTo>
                                  <a:pt x="330722" y="0"/>
                                </a:moveTo>
                                <a:lnTo>
                                  <a:pt x="440963" y="162496"/>
                                </a:lnTo>
                              </a:path>
                              <a:path w="2425700" h="596265">
                                <a:moveTo>
                                  <a:pt x="661445" y="433262"/>
                                </a:moveTo>
                                <a:lnTo>
                                  <a:pt x="661445" y="595759"/>
                                </a:lnTo>
                              </a:path>
                              <a:path w="2425700" h="596265">
                                <a:moveTo>
                                  <a:pt x="661445" y="433262"/>
                                </a:moveTo>
                                <a:lnTo>
                                  <a:pt x="771686" y="433262"/>
                                </a:lnTo>
                                <a:lnTo>
                                  <a:pt x="771686" y="595759"/>
                                </a:lnTo>
                              </a:path>
                              <a:path w="2425700" h="596265">
                                <a:moveTo>
                                  <a:pt x="881866" y="595759"/>
                                </a:moveTo>
                                <a:lnTo>
                                  <a:pt x="771686" y="595759"/>
                                </a:lnTo>
                              </a:path>
                              <a:path w="2425700" h="596265">
                                <a:moveTo>
                                  <a:pt x="881866" y="433262"/>
                                </a:moveTo>
                                <a:lnTo>
                                  <a:pt x="881866" y="595759"/>
                                </a:lnTo>
                              </a:path>
                              <a:path w="2425700" h="596265">
                                <a:moveTo>
                                  <a:pt x="881866" y="433262"/>
                                </a:moveTo>
                                <a:lnTo>
                                  <a:pt x="992107" y="433262"/>
                                </a:lnTo>
                                <a:lnTo>
                                  <a:pt x="992107" y="595759"/>
                                </a:lnTo>
                              </a:path>
                              <a:path w="2425700" h="596265">
                                <a:moveTo>
                                  <a:pt x="1102348" y="595759"/>
                                </a:moveTo>
                                <a:lnTo>
                                  <a:pt x="992107" y="595759"/>
                                </a:lnTo>
                              </a:path>
                              <a:path w="2425700" h="596265">
                                <a:moveTo>
                                  <a:pt x="1102348" y="433262"/>
                                </a:moveTo>
                                <a:lnTo>
                                  <a:pt x="1102348" y="595759"/>
                                </a:lnTo>
                              </a:path>
                              <a:path w="2425700" h="596265">
                                <a:moveTo>
                                  <a:pt x="1102348" y="433262"/>
                                </a:moveTo>
                                <a:lnTo>
                                  <a:pt x="1212589" y="433262"/>
                                </a:lnTo>
                                <a:lnTo>
                                  <a:pt x="1212589" y="595759"/>
                                </a:lnTo>
                              </a:path>
                              <a:path w="2425700" h="596265">
                                <a:moveTo>
                                  <a:pt x="1322952" y="595759"/>
                                </a:moveTo>
                                <a:lnTo>
                                  <a:pt x="1212589" y="595759"/>
                                </a:lnTo>
                              </a:path>
                              <a:path w="2425700" h="596265">
                                <a:moveTo>
                                  <a:pt x="1322952" y="433262"/>
                                </a:moveTo>
                                <a:lnTo>
                                  <a:pt x="1322952" y="595759"/>
                                </a:lnTo>
                              </a:path>
                              <a:path w="2425700" h="596265">
                                <a:moveTo>
                                  <a:pt x="1322952" y="433262"/>
                                </a:moveTo>
                                <a:lnTo>
                                  <a:pt x="1433193" y="433262"/>
                                </a:lnTo>
                                <a:lnTo>
                                  <a:pt x="1433193" y="595759"/>
                                </a:lnTo>
                              </a:path>
                              <a:path w="2425700" h="596265">
                                <a:moveTo>
                                  <a:pt x="1543434" y="595759"/>
                                </a:moveTo>
                                <a:lnTo>
                                  <a:pt x="1433193" y="595759"/>
                                </a:lnTo>
                              </a:path>
                              <a:path w="2425700" h="596265">
                                <a:moveTo>
                                  <a:pt x="1543434" y="433262"/>
                                </a:moveTo>
                                <a:lnTo>
                                  <a:pt x="1543434" y="595759"/>
                                </a:lnTo>
                              </a:path>
                              <a:path w="2425700" h="596265">
                                <a:moveTo>
                                  <a:pt x="1543434" y="433262"/>
                                </a:moveTo>
                                <a:lnTo>
                                  <a:pt x="1653675" y="433262"/>
                                </a:lnTo>
                                <a:lnTo>
                                  <a:pt x="1653675" y="595759"/>
                                </a:lnTo>
                              </a:path>
                              <a:path w="2425700" h="596265">
                                <a:moveTo>
                                  <a:pt x="1763916" y="595759"/>
                                </a:moveTo>
                                <a:lnTo>
                                  <a:pt x="1653675" y="595759"/>
                                </a:lnTo>
                              </a:path>
                              <a:path w="2425700" h="596265">
                                <a:moveTo>
                                  <a:pt x="1763916" y="433262"/>
                                </a:moveTo>
                                <a:lnTo>
                                  <a:pt x="1763916" y="595759"/>
                                </a:lnTo>
                              </a:path>
                              <a:path w="2425700" h="596265">
                                <a:moveTo>
                                  <a:pt x="1763916" y="433262"/>
                                </a:moveTo>
                                <a:lnTo>
                                  <a:pt x="1874157" y="433262"/>
                                </a:lnTo>
                                <a:lnTo>
                                  <a:pt x="1874157" y="595759"/>
                                </a:lnTo>
                              </a:path>
                              <a:path w="2425700" h="596265">
                                <a:moveTo>
                                  <a:pt x="1984398" y="595759"/>
                                </a:moveTo>
                                <a:lnTo>
                                  <a:pt x="1874157" y="595759"/>
                                </a:lnTo>
                              </a:path>
                              <a:path w="2425700" h="596265">
                                <a:moveTo>
                                  <a:pt x="1984398" y="433262"/>
                                </a:moveTo>
                                <a:lnTo>
                                  <a:pt x="1984398" y="595759"/>
                                </a:lnTo>
                              </a:path>
                              <a:path w="2425700" h="596265">
                                <a:moveTo>
                                  <a:pt x="1984398" y="433262"/>
                                </a:moveTo>
                                <a:lnTo>
                                  <a:pt x="2094639" y="433262"/>
                                </a:lnTo>
                                <a:lnTo>
                                  <a:pt x="2094639" y="595759"/>
                                </a:lnTo>
                              </a:path>
                              <a:path w="2425700" h="596265">
                                <a:moveTo>
                                  <a:pt x="2204880" y="595759"/>
                                </a:moveTo>
                                <a:lnTo>
                                  <a:pt x="2094639" y="595759"/>
                                </a:lnTo>
                              </a:path>
                              <a:path w="2425700" h="596265">
                                <a:moveTo>
                                  <a:pt x="2204880" y="433262"/>
                                </a:moveTo>
                                <a:lnTo>
                                  <a:pt x="2204880" y="595759"/>
                                </a:lnTo>
                              </a:path>
                              <a:path w="2425700" h="596265">
                                <a:moveTo>
                                  <a:pt x="2204880" y="433262"/>
                                </a:moveTo>
                                <a:lnTo>
                                  <a:pt x="2315121" y="433262"/>
                                </a:lnTo>
                                <a:lnTo>
                                  <a:pt x="2315121" y="595759"/>
                                </a:lnTo>
                              </a:path>
                              <a:path w="2425700" h="596265">
                                <a:moveTo>
                                  <a:pt x="2425362" y="595759"/>
                                </a:moveTo>
                                <a:lnTo>
                                  <a:pt x="2315121" y="595759"/>
                                </a:lnTo>
                              </a:path>
                            </a:pathLst>
                          </a:custGeom>
                          <a:ln w="14571">
                            <a:solidFill>
                              <a:srgbClr val="000000"/>
                            </a:solidFill>
                            <a:prstDash val="solid"/>
                          </a:ln>
                        </wps:spPr>
                        <wps:bodyPr wrap="square" lIns="0" tIns="0" rIns="0" bIns="0" rtlCol="0">
                          <a:prstTxWarp prst="textNoShape">
                            <a:avLst/>
                          </a:prstTxWarp>
                          <a:noAutofit/>
                        </wps:bodyPr>
                      </wps:wsp>
                      <wps:wsp>
                        <wps:cNvPr id="2228" name="Graphic 2228"/>
                        <wps:cNvSpPr/>
                        <wps:spPr>
                          <a:xfrm>
                            <a:off x="1916728" y="303885"/>
                            <a:ext cx="2866390" cy="1270"/>
                          </a:xfrm>
                          <a:custGeom>
                            <a:avLst/>
                            <a:gdLst/>
                            <a:ahLst/>
                            <a:cxnLst/>
                            <a:rect l="l" t="t" r="r" b="b"/>
                            <a:pathLst>
                              <a:path w="2866390" h="0">
                                <a:moveTo>
                                  <a:pt x="0" y="0"/>
                                </a:moveTo>
                                <a:lnTo>
                                  <a:pt x="1963758" y="0"/>
                                </a:lnTo>
                              </a:path>
                              <a:path w="2866390" h="0">
                                <a:moveTo>
                                  <a:pt x="2005099" y="0"/>
                                </a:moveTo>
                                <a:lnTo>
                                  <a:pt x="2866387" y="0"/>
                                </a:lnTo>
                              </a:path>
                            </a:pathLst>
                          </a:custGeom>
                          <a:ln w="14444">
                            <a:solidFill>
                              <a:srgbClr val="000000"/>
                            </a:solidFill>
                            <a:prstDash val="solid"/>
                          </a:ln>
                        </wps:spPr>
                        <wps:bodyPr wrap="square" lIns="0" tIns="0" rIns="0" bIns="0" rtlCol="0">
                          <a:prstTxWarp prst="textNoShape">
                            <a:avLst/>
                          </a:prstTxWarp>
                          <a:noAutofit/>
                        </wps:bodyPr>
                      </wps:wsp>
                      <wps:wsp>
                        <wps:cNvPr id="2229" name="Graphic 2229"/>
                        <wps:cNvSpPr/>
                        <wps:spPr>
                          <a:xfrm>
                            <a:off x="1586067" y="791314"/>
                            <a:ext cx="1764030" cy="162560"/>
                          </a:xfrm>
                          <a:custGeom>
                            <a:avLst/>
                            <a:gdLst/>
                            <a:ahLst/>
                            <a:cxnLst/>
                            <a:rect l="l" t="t" r="r" b="b"/>
                            <a:pathLst>
                              <a:path w="1764030" h="162560">
                                <a:moveTo>
                                  <a:pt x="1763916" y="0"/>
                                </a:moveTo>
                                <a:lnTo>
                                  <a:pt x="1763916" y="162496"/>
                                </a:lnTo>
                              </a:path>
                              <a:path w="1764030" h="162560">
                                <a:moveTo>
                                  <a:pt x="0" y="0"/>
                                </a:moveTo>
                                <a:lnTo>
                                  <a:pt x="0" y="162496"/>
                                </a:lnTo>
                              </a:path>
                            </a:pathLst>
                          </a:custGeom>
                          <a:ln w="2914">
                            <a:solidFill>
                              <a:srgbClr val="000000"/>
                            </a:solidFill>
                            <a:prstDash val="solid"/>
                          </a:ln>
                        </wps:spPr>
                        <wps:bodyPr wrap="square" lIns="0" tIns="0" rIns="0" bIns="0" rtlCol="0">
                          <a:prstTxWarp prst="textNoShape">
                            <a:avLst/>
                          </a:prstTxWarp>
                          <a:noAutofit/>
                        </wps:bodyPr>
                      </wps:wsp>
                      <wps:wsp>
                        <wps:cNvPr id="2230" name="Graphic 2230"/>
                        <wps:cNvSpPr/>
                        <wps:spPr>
                          <a:xfrm>
                            <a:off x="1654783" y="872562"/>
                            <a:ext cx="1626870" cy="1270"/>
                          </a:xfrm>
                          <a:custGeom>
                            <a:avLst/>
                            <a:gdLst/>
                            <a:ahLst/>
                            <a:cxnLst/>
                            <a:rect l="l" t="t" r="r" b="b"/>
                            <a:pathLst>
                              <a:path w="1626870" h="0">
                                <a:moveTo>
                                  <a:pt x="0" y="0"/>
                                </a:moveTo>
                                <a:lnTo>
                                  <a:pt x="344625" y="0"/>
                                </a:lnTo>
                              </a:path>
                              <a:path w="1626870" h="0">
                                <a:moveTo>
                                  <a:pt x="1281673" y="0"/>
                                </a:moveTo>
                                <a:lnTo>
                                  <a:pt x="1626482" y="0"/>
                                </a:lnTo>
                              </a:path>
                            </a:pathLst>
                          </a:custGeom>
                          <a:ln w="2888">
                            <a:solidFill>
                              <a:srgbClr val="000000"/>
                            </a:solidFill>
                            <a:prstDash val="solid"/>
                          </a:ln>
                        </wps:spPr>
                        <wps:bodyPr wrap="square" lIns="0" tIns="0" rIns="0" bIns="0" rtlCol="0">
                          <a:prstTxWarp prst="textNoShape">
                            <a:avLst/>
                          </a:prstTxWarp>
                          <a:noAutofit/>
                        </wps:bodyPr>
                      </wps:wsp>
                      <wps:wsp>
                        <wps:cNvPr id="2231" name="Graphic 2231"/>
                        <wps:cNvSpPr/>
                        <wps:spPr>
                          <a:xfrm>
                            <a:off x="1586065" y="848016"/>
                            <a:ext cx="1764030" cy="49530"/>
                          </a:xfrm>
                          <a:custGeom>
                            <a:avLst/>
                            <a:gdLst/>
                            <a:ahLst/>
                            <a:cxnLst/>
                            <a:rect l="l" t="t" r="r" b="b"/>
                            <a:pathLst>
                              <a:path w="1764030" h="49530">
                                <a:moveTo>
                                  <a:pt x="74955" y="0"/>
                                </a:moveTo>
                                <a:lnTo>
                                  <a:pt x="0" y="24549"/>
                                </a:lnTo>
                                <a:lnTo>
                                  <a:pt x="74955" y="49110"/>
                                </a:lnTo>
                                <a:lnTo>
                                  <a:pt x="74955" y="0"/>
                                </a:lnTo>
                                <a:close/>
                              </a:path>
                              <a:path w="1764030" h="49530">
                                <a:moveTo>
                                  <a:pt x="1763915" y="24549"/>
                                </a:moveTo>
                                <a:lnTo>
                                  <a:pt x="1688820" y="0"/>
                                </a:lnTo>
                                <a:lnTo>
                                  <a:pt x="1688820" y="49110"/>
                                </a:lnTo>
                                <a:lnTo>
                                  <a:pt x="1763915" y="24549"/>
                                </a:lnTo>
                                <a:close/>
                              </a:path>
                            </a:pathLst>
                          </a:custGeom>
                          <a:solidFill>
                            <a:srgbClr val="000000"/>
                          </a:solidFill>
                        </wps:spPr>
                        <wps:bodyPr wrap="square" lIns="0" tIns="0" rIns="0" bIns="0" rtlCol="0">
                          <a:prstTxWarp prst="textNoShape">
                            <a:avLst/>
                          </a:prstTxWarp>
                          <a:noAutofit/>
                        </wps:bodyPr>
                      </wps:wsp>
                      <wps:wsp>
                        <wps:cNvPr id="2232" name="Graphic 2232"/>
                        <wps:cNvSpPr/>
                        <wps:spPr>
                          <a:xfrm>
                            <a:off x="1034862" y="1170471"/>
                            <a:ext cx="937260" cy="1270"/>
                          </a:xfrm>
                          <a:custGeom>
                            <a:avLst/>
                            <a:gdLst/>
                            <a:ahLst/>
                            <a:cxnLst/>
                            <a:rect l="l" t="t" r="r" b="b"/>
                            <a:pathLst>
                              <a:path w="937260" h="0">
                                <a:moveTo>
                                  <a:pt x="0" y="0"/>
                                </a:moveTo>
                                <a:lnTo>
                                  <a:pt x="936986" y="0"/>
                                </a:lnTo>
                              </a:path>
                            </a:pathLst>
                          </a:custGeom>
                          <a:ln w="14444">
                            <a:solidFill>
                              <a:srgbClr val="000000"/>
                            </a:solidFill>
                            <a:prstDash val="solid"/>
                          </a:ln>
                        </wps:spPr>
                        <wps:bodyPr wrap="square" lIns="0" tIns="0" rIns="0" bIns="0" rtlCol="0">
                          <a:prstTxWarp prst="textNoShape">
                            <a:avLst/>
                          </a:prstTxWarp>
                          <a:noAutofit/>
                        </wps:bodyPr>
                      </wps:wsp>
                      <wps:wsp>
                        <wps:cNvPr id="2233" name="Graphic 2233"/>
                        <wps:cNvSpPr/>
                        <wps:spPr>
                          <a:xfrm>
                            <a:off x="1200223" y="1007975"/>
                            <a:ext cx="110489" cy="162560"/>
                          </a:xfrm>
                          <a:custGeom>
                            <a:avLst/>
                            <a:gdLst/>
                            <a:ahLst/>
                            <a:cxnLst/>
                            <a:rect l="l" t="t" r="r" b="b"/>
                            <a:pathLst>
                              <a:path w="110489" h="162560">
                                <a:moveTo>
                                  <a:pt x="0" y="162496"/>
                                </a:moveTo>
                                <a:lnTo>
                                  <a:pt x="55120" y="81248"/>
                                </a:lnTo>
                              </a:path>
                              <a:path w="110489" h="162560">
                                <a:moveTo>
                                  <a:pt x="0" y="0"/>
                                </a:moveTo>
                                <a:lnTo>
                                  <a:pt x="55120" y="81248"/>
                                </a:lnTo>
                              </a:path>
                              <a:path w="110489" h="162560">
                                <a:moveTo>
                                  <a:pt x="110240" y="162496"/>
                                </a:moveTo>
                                <a:lnTo>
                                  <a:pt x="55120" y="81248"/>
                                </a:lnTo>
                              </a:path>
                              <a:path w="110489" h="162560">
                                <a:moveTo>
                                  <a:pt x="110240" y="0"/>
                                </a:moveTo>
                                <a:lnTo>
                                  <a:pt x="55120" y="81669"/>
                                </a:lnTo>
                              </a:path>
                            </a:pathLst>
                          </a:custGeom>
                          <a:ln w="8742">
                            <a:solidFill>
                              <a:srgbClr val="000000"/>
                            </a:solidFill>
                            <a:prstDash val="solid"/>
                          </a:ln>
                        </wps:spPr>
                        <wps:bodyPr wrap="square" lIns="0" tIns="0" rIns="0" bIns="0" rtlCol="0">
                          <a:prstTxWarp prst="textNoShape">
                            <a:avLst/>
                          </a:prstTxWarp>
                          <a:noAutofit/>
                        </wps:bodyPr>
                      </wps:wsp>
                      <wps:wsp>
                        <wps:cNvPr id="2234" name="Graphic 2234"/>
                        <wps:cNvSpPr/>
                        <wps:spPr>
                          <a:xfrm>
                            <a:off x="1034862" y="1007975"/>
                            <a:ext cx="496570" cy="162560"/>
                          </a:xfrm>
                          <a:custGeom>
                            <a:avLst/>
                            <a:gdLst/>
                            <a:ahLst/>
                            <a:cxnLst/>
                            <a:rect l="l" t="t" r="r" b="b"/>
                            <a:pathLst>
                              <a:path w="496570" h="162560">
                                <a:moveTo>
                                  <a:pt x="0" y="0"/>
                                </a:moveTo>
                                <a:lnTo>
                                  <a:pt x="385843" y="0"/>
                                </a:lnTo>
                              </a:path>
                              <a:path w="496570" h="162560">
                                <a:moveTo>
                                  <a:pt x="496084" y="162496"/>
                                </a:moveTo>
                                <a:lnTo>
                                  <a:pt x="385843" y="0"/>
                                </a:lnTo>
                              </a:path>
                            </a:pathLst>
                          </a:custGeom>
                          <a:ln w="14571">
                            <a:solidFill>
                              <a:srgbClr val="000000"/>
                            </a:solidFill>
                            <a:prstDash val="solid"/>
                          </a:ln>
                        </wps:spPr>
                        <wps:bodyPr wrap="square" lIns="0" tIns="0" rIns="0" bIns="0" rtlCol="0">
                          <a:prstTxWarp prst="textNoShape">
                            <a:avLst/>
                          </a:prstTxWarp>
                          <a:noAutofit/>
                        </wps:bodyPr>
                      </wps:wsp>
                      <wps:wsp>
                        <wps:cNvPr id="2235" name="Graphic 2235"/>
                        <wps:cNvSpPr/>
                        <wps:spPr>
                          <a:xfrm>
                            <a:off x="1034862" y="1495464"/>
                            <a:ext cx="4189729" cy="1270"/>
                          </a:xfrm>
                          <a:custGeom>
                            <a:avLst/>
                            <a:gdLst/>
                            <a:ahLst/>
                            <a:cxnLst/>
                            <a:rect l="l" t="t" r="r" b="b"/>
                            <a:pathLst>
                              <a:path w="4189729" h="0">
                                <a:moveTo>
                                  <a:pt x="2886965" y="0"/>
                                </a:moveTo>
                                <a:lnTo>
                                  <a:pt x="4189217" y="0"/>
                                </a:lnTo>
                              </a:path>
                              <a:path w="4189729" h="0">
                                <a:moveTo>
                                  <a:pt x="0" y="0"/>
                                </a:moveTo>
                                <a:lnTo>
                                  <a:pt x="2845625" y="0"/>
                                </a:lnTo>
                              </a:path>
                            </a:pathLst>
                          </a:custGeom>
                          <a:ln w="14444">
                            <a:solidFill>
                              <a:srgbClr val="000000"/>
                            </a:solidFill>
                            <a:prstDash val="solid"/>
                          </a:ln>
                        </wps:spPr>
                        <wps:bodyPr wrap="square" lIns="0" tIns="0" rIns="0" bIns="0" rtlCol="0">
                          <a:prstTxWarp prst="textNoShape">
                            <a:avLst/>
                          </a:prstTxWarp>
                          <a:noAutofit/>
                        </wps:bodyPr>
                      </wps:wsp>
                      <wps:wsp>
                        <wps:cNvPr id="2236" name="Graphic 2236"/>
                        <wps:cNvSpPr/>
                        <wps:spPr>
                          <a:xfrm>
                            <a:off x="3460224" y="574652"/>
                            <a:ext cx="330835" cy="162560"/>
                          </a:xfrm>
                          <a:custGeom>
                            <a:avLst/>
                            <a:gdLst/>
                            <a:ahLst/>
                            <a:cxnLst/>
                            <a:rect l="l" t="t" r="r" b="b"/>
                            <a:pathLst>
                              <a:path w="330835" h="162560">
                                <a:moveTo>
                                  <a:pt x="0" y="0"/>
                                </a:moveTo>
                                <a:lnTo>
                                  <a:pt x="0" y="162496"/>
                                </a:lnTo>
                              </a:path>
                              <a:path w="330835" h="162560">
                                <a:moveTo>
                                  <a:pt x="0" y="0"/>
                                </a:moveTo>
                                <a:lnTo>
                                  <a:pt x="110240" y="0"/>
                                </a:lnTo>
                                <a:lnTo>
                                  <a:pt x="110240" y="162496"/>
                                </a:lnTo>
                              </a:path>
                              <a:path w="330835" h="162560">
                                <a:moveTo>
                                  <a:pt x="220481" y="162496"/>
                                </a:moveTo>
                                <a:lnTo>
                                  <a:pt x="110240" y="162496"/>
                                </a:lnTo>
                              </a:path>
                              <a:path w="330835" h="162560">
                                <a:moveTo>
                                  <a:pt x="220481" y="0"/>
                                </a:moveTo>
                                <a:lnTo>
                                  <a:pt x="220481" y="162496"/>
                                </a:lnTo>
                              </a:path>
                              <a:path w="330835" h="162560">
                                <a:moveTo>
                                  <a:pt x="220481" y="0"/>
                                </a:moveTo>
                                <a:lnTo>
                                  <a:pt x="330722" y="0"/>
                                </a:lnTo>
                                <a:lnTo>
                                  <a:pt x="330722" y="162496"/>
                                </a:lnTo>
                              </a:path>
                            </a:pathLst>
                          </a:custGeom>
                          <a:ln w="14571">
                            <a:solidFill>
                              <a:srgbClr val="000000"/>
                            </a:solidFill>
                            <a:prstDash val="solid"/>
                          </a:ln>
                        </wps:spPr>
                        <wps:bodyPr wrap="square" lIns="0" tIns="0" rIns="0" bIns="0" rtlCol="0">
                          <a:prstTxWarp prst="textNoShape">
                            <a:avLst/>
                          </a:prstTxWarp>
                          <a:noAutofit/>
                        </wps:bodyPr>
                      </wps:wsp>
                      <wps:wsp>
                        <wps:cNvPr id="2237" name="Graphic 2237"/>
                        <wps:cNvSpPr/>
                        <wps:spPr>
                          <a:xfrm>
                            <a:off x="3790947" y="737148"/>
                            <a:ext cx="89535" cy="1270"/>
                          </a:xfrm>
                          <a:custGeom>
                            <a:avLst/>
                            <a:gdLst/>
                            <a:ahLst/>
                            <a:cxnLst/>
                            <a:rect l="l" t="t" r="r" b="b"/>
                            <a:pathLst>
                              <a:path w="89535" h="0">
                                <a:moveTo>
                                  <a:pt x="0" y="0"/>
                                </a:moveTo>
                                <a:lnTo>
                                  <a:pt x="89540" y="0"/>
                                </a:lnTo>
                              </a:path>
                            </a:pathLst>
                          </a:custGeom>
                          <a:ln w="14444">
                            <a:solidFill>
                              <a:srgbClr val="000000"/>
                            </a:solidFill>
                            <a:prstDash val="solid"/>
                          </a:ln>
                        </wps:spPr>
                        <wps:bodyPr wrap="square" lIns="0" tIns="0" rIns="0" bIns="0" rtlCol="0">
                          <a:prstTxWarp prst="textNoShape">
                            <a:avLst/>
                          </a:prstTxWarp>
                          <a:noAutofit/>
                        </wps:bodyPr>
                      </wps:wsp>
                      <wps:wsp>
                        <wps:cNvPr id="2238" name="Graphic 2238"/>
                        <wps:cNvSpPr/>
                        <wps:spPr>
                          <a:xfrm>
                            <a:off x="4121670" y="574652"/>
                            <a:ext cx="661670" cy="162560"/>
                          </a:xfrm>
                          <a:custGeom>
                            <a:avLst/>
                            <a:gdLst/>
                            <a:ahLst/>
                            <a:cxnLst/>
                            <a:rect l="l" t="t" r="r" b="b"/>
                            <a:pathLst>
                              <a:path w="661670" h="162560">
                                <a:moveTo>
                                  <a:pt x="0" y="0"/>
                                </a:moveTo>
                                <a:lnTo>
                                  <a:pt x="0" y="162496"/>
                                </a:lnTo>
                              </a:path>
                              <a:path w="661670" h="162560">
                                <a:moveTo>
                                  <a:pt x="0" y="0"/>
                                </a:moveTo>
                                <a:lnTo>
                                  <a:pt x="110240" y="0"/>
                                </a:lnTo>
                                <a:lnTo>
                                  <a:pt x="110240" y="162496"/>
                                </a:lnTo>
                              </a:path>
                              <a:path w="661670" h="162560">
                                <a:moveTo>
                                  <a:pt x="220481" y="162496"/>
                                </a:moveTo>
                                <a:lnTo>
                                  <a:pt x="110240" y="162496"/>
                                </a:lnTo>
                              </a:path>
                              <a:path w="661670" h="162560">
                                <a:moveTo>
                                  <a:pt x="220481" y="0"/>
                                </a:moveTo>
                                <a:lnTo>
                                  <a:pt x="220481" y="162496"/>
                                </a:lnTo>
                              </a:path>
                              <a:path w="661670" h="162560">
                                <a:moveTo>
                                  <a:pt x="220481" y="0"/>
                                </a:moveTo>
                                <a:lnTo>
                                  <a:pt x="330722" y="0"/>
                                </a:lnTo>
                                <a:lnTo>
                                  <a:pt x="330722" y="162496"/>
                                </a:lnTo>
                              </a:path>
                              <a:path w="661670" h="162560">
                                <a:moveTo>
                                  <a:pt x="440963" y="162496"/>
                                </a:moveTo>
                                <a:lnTo>
                                  <a:pt x="330722" y="162496"/>
                                </a:lnTo>
                              </a:path>
                              <a:path w="661670" h="162560">
                                <a:moveTo>
                                  <a:pt x="440963" y="0"/>
                                </a:moveTo>
                                <a:lnTo>
                                  <a:pt x="440963" y="162496"/>
                                </a:lnTo>
                              </a:path>
                              <a:path w="661670" h="162560">
                                <a:moveTo>
                                  <a:pt x="440963" y="0"/>
                                </a:moveTo>
                                <a:lnTo>
                                  <a:pt x="551204" y="0"/>
                                </a:lnTo>
                                <a:lnTo>
                                  <a:pt x="551204" y="162496"/>
                                </a:lnTo>
                              </a:path>
                              <a:path w="661670" h="162560">
                                <a:moveTo>
                                  <a:pt x="661445" y="162496"/>
                                </a:moveTo>
                                <a:lnTo>
                                  <a:pt x="551204" y="162496"/>
                                </a:lnTo>
                              </a:path>
                            </a:pathLst>
                          </a:custGeom>
                          <a:ln w="14571">
                            <a:solidFill>
                              <a:srgbClr val="000000"/>
                            </a:solidFill>
                            <a:prstDash val="solid"/>
                          </a:ln>
                        </wps:spPr>
                        <wps:bodyPr wrap="square" lIns="0" tIns="0" rIns="0" bIns="0" rtlCol="0">
                          <a:prstTxWarp prst="textNoShape">
                            <a:avLst/>
                          </a:prstTxWarp>
                          <a:noAutofit/>
                        </wps:bodyPr>
                      </wps:wsp>
                      <wps:wsp>
                        <wps:cNvPr id="2239" name="Graphic 2239"/>
                        <wps:cNvSpPr/>
                        <wps:spPr>
                          <a:xfrm>
                            <a:off x="4672874" y="791314"/>
                            <a:ext cx="1270" cy="162560"/>
                          </a:xfrm>
                          <a:custGeom>
                            <a:avLst/>
                            <a:gdLst/>
                            <a:ahLst/>
                            <a:cxnLst/>
                            <a:rect l="l" t="t" r="r" b="b"/>
                            <a:pathLst>
                              <a:path w="0" h="162560">
                                <a:moveTo>
                                  <a:pt x="0" y="0"/>
                                </a:moveTo>
                                <a:lnTo>
                                  <a:pt x="0" y="162496"/>
                                </a:lnTo>
                              </a:path>
                            </a:pathLst>
                          </a:custGeom>
                          <a:ln w="2939">
                            <a:solidFill>
                              <a:srgbClr val="000000"/>
                            </a:solidFill>
                            <a:prstDash val="solid"/>
                          </a:ln>
                        </wps:spPr>
                        <wps:bodyPr wrap="square" lIns="0" tIns="0" rIns="0" bIns="0" rtlCol="0">
                          <a:prstTxWarp prst="textNoShape">
                            <a:avLst/>
                          </a:prstTxWarp>
                          <a:noAutofit/>
                        </wps:bodyPr>
                      </wps:wsp>
                      <wps:wsp>
                        <wps:cNvPr id="2240" name="Graphic 2240"/>
                        <wps:cNvSpPr/>
                        <wps:spPr>
                          <a:xfrm>
                            <a:off x="3418700" y="872562"/>
                            <a:ext cx="1185545" cy="1270"/>
                          </a:xfrm>
                          <a:custGeom>
                            <a:avLst/>
                            <a:gdLst/>
                            <a:ahLst/>
                            <a:cxnLst/>
                            <a:rect l="l" t="t" r="r" b="b"/>
                            <a:pathLst>
                              <a:path w="1185545" h="0">
                                <a:moveTo>
                                  <a:pt x="1033692" y="0"/>
                                </a:moveTo>
                                <a:lnTo>
                                  <a:pt x="1185457" y="0"/>
                                </a:lnTo>
                              </a:path>
                              <a:path w="1185545" h="0">
                                <a:moveTo>
                                  <a:pt x="0" y="0"/>
                                </a:moveTo>
                                <a:lnTo>
                                  <a:pt x="151765" y="0"/>
                                </a:lnTo>
                              </a:path>
                            </a:pathLst>
                          </a:custGeom>
                          <a:ln w="2888">
                            <a:solidFill>
                              <a:srgbClr val="000000"/>
                            </a:solidFill>
                            <a:prstDash val="solid"/>
                          </a:ln>
                        </wps:spPr>
                        <wps:bodyPr wrap="square" lIns="0" tIns="0" rIns="0" bIns="0" rtlCol="0">
                          <a:prstTxWarp prst="textNoShape">
                            <a:avLst/>
                          </a:prstTxWarp>
                          <a:noAutofit/>
                        </wps:bodyPr>
                      </wps:wsp>
                      <wps:wsp>
                        <wps:cNvPr id="2241" name="Graphic 2241"/>
                        <wps:cNvSpPr/>
                        <wps:spPr>
                          <a:xfrm>
                            <a:off x="3349980" y="848016"/>
                            <a:ext cx="1323340" cy="49530"/>
                          </a:xfrm>
                          <a:custGeom>
                            <a:avLst/>
                            <a:gdLst/>
                            <a:ahLst/>
                            <a:cxnLst/>
                            <a:rect l="l" t="t" r="r" b="b"/>
                            <a:pathLst>
                              <a:path w="1323340" h="49530">
                                <a:moveTo>
                                  <a:pt x="74955" y="0"/>
                                </a:moveTo>
                                <a:lnTo>
                                  <a:pt x="0" y="24549"/>
                                </a:lnTo>
                                <a:lnTo>
                                  <a:pt x="74955" y="49110"/>
                                </a:lnTo>
                                <a:lnTo>
                                  <a:pt x="74955" y="0"/>
                                </a:lnTo>
                                <a:close/>
                              </a:path>
                              <a:path w="1323340" h="49530">
                                <a:moveTo>
                                  <a:pt x="1322882" y="24549"/>
                                </a:moveTo>
                                <a:lnTo>
                                  <a:pt x="1247800" y="0"/>
                                </a:lnTo>
                                <a:lnTo>
                                  <a:pt x="1247800" y="49110"/>
                                </a:lnTo>
                                <a:lnTo>
                                  <a:pt x="1322882" y="24549"/>
                                </a:lnTo>
                                <a:close/>
                              </a:path>
                            </a:pathLst>
                          </a:custGeom>
                          <a:solidFill>
                            <a:srgbClr val="000000"/>
                          </a:solidFill>
                        </wps:spPr>
                        <wps:bodyPr wrap="square" lIns="0" tIns="0" rIns="0" bIns="0" rtlCol="0">
                          <a:prstTxWarp prst="textNoShape">
                            <a:avLst/>
                          </a:prstTxWarp>
                          <a:noAutofit/>
                        </wps:bodyPr>
                      </wps:wsp>
                      <wps:wsp>
                        <wps:cNvPr id="2242" name="Graphic 2242"/>
                        <wps:cNvSpPr/>
                        <wps:spPr>
                          <a:xfrm>
                            <a:off x="3405103" y="1007975"/>
                            <a:ext cx="1819275" cy="162560"/>
                          </a:xfrm>
                          <a:custGeom>
                            <a:avLst/>
                            <a:gdLst/>
                            <a:ahLst/>
                            <a:cxnLst/>
                            <a:rect l="l" t="t" r="r" b="b"/>
                            <a:pathLst>
                              <a:path w="1819275" h="162560">
                                <a:moveTo>
                                  <a:pt x="110240" y="162496"/>
                                </a:moveTo>
                                <a:lnTo>
                                  <a:pt x="165361" y="81248"/>
                                </a:lnTo>
                              </a:path>
                              <a:path w="1819275" h="162560">
                                <a:moveTo>
                                  <a:pt x="110240" y="0"/>
                                </a:moveTo>
                                <a:lnTo>
                                  <a:pt x="165361" y="81248"/>
                                </a:lnTo>
                              </a:path>
                              <a:path w="1819275" h="162560">
                                <a:moveTo>
                                  <a:pt x="0" y="0"/>
                                </a:moveTo>
                                <a:lnTo>
                                  <a:pt x="110240" y="0"/>
                                </a:lnTo>
                              </a:path>
                              <a:path w="1819275" h="162560">
                                <a:moveTo>
                                  <a:pt x="0" y="162496"/>
                                </a:moveTo>
                                <a:lnTo>
                                  <a:pt x="110240" y="162496"/>
                                </a:lnTo>
                              </a:path>
                              <a:path w="1819275" h="162560">
                                <a:moveTo>
                                  <a:pt x="220481" y="162496"/>
                                </a:moveTo>
                                <a:lnTo>
                                  <a:pt x="165361" y="81248"/>
                                </a:lnTo>
                              </a:path>
                              <a:path w="1819275" h="162560">
                                <a:moveTo>
                                  <a:pt x="220481" y="0"/>
                                </a:moveTo>
                                <a:lnTo>
                                  <a:pt x="165361" y="81669"/>
                                </a:lnTo>
                              </a:path>
                              <a:path w="1819275" h="162560">
                                <a:moveTo>
                                  <a:pt x="330722" y="162496"/>
                                </a:moveTo>
                                <a:lnTo>
                                  <a:pt x="385843" y="81248"/>
                                </a:lnTo>
                              </a:path>
                              <a:path w="1819275" h="162560">
                                <a:moveTo>
                                  <a:pt x="330722" y="0"/>
                                </a:moveTo>
                                <a:lnTo>
                                  <a:pt x="385843" y="81248"/>
                                </a:lnTo>
                              </a:path>
                              <a:path w="1819275" h="162560">
                                <a:moveTo>
                                  <a:pt x="220481" y="0"/>
                                </a:moveTo>
                                <a:lnTo>
                                  <a:pt x="330722" y="0"/>
                                </a:lnTo>
                              </a:path>
                              <a:path w="1819275" h="162560">
                                <a:moveTo>
                                  <a:pt x="220481" y="162496"/>
                                </a:moveTo>
                                <a:lnTo>
                                  <a:pt x="330722" y="162496"/>
                                </a:lnTo>
                              </a:path>
                              <a:path w="1819275" h="162560">
                                <a:moveTo>
                                  <a:pt x="661445" y="162496"/>
                                </a:moveTo>
                                <a:lnTo>
                                  <a:pt x="606325" y="81248"/>
                                </a:lnTo>
                              </a:path>
                              <a:path w="1819275" h="162560">
                                <a:moveTo>
                                  <a:pt x="661445" y="0"/>
                                </a:moveTo>
                                <a:lnTo>
                                  <a:pt x="606325" y="81669"/>
                                </a:lnTo>
                              </a:path>
                              <a:path w="1819275" h="162560">
                                <a:moveTo>
                                  <a:pt x="771686" y="162496"/>
                                </a:moveTo>
                                <a:lnTo>
                                  <a:pt x="826807" y="81248"/>
                                </a:lnTo>
                              </a:path>
                              <a:path w="1819275" h="162560">
                                <a:moveTo>
                                  <a:pt x="771686" y="0"/>
                                </a:moveTo>
                                <a:lnTo>
                                  <a:pt x="826807" y="81248"/>
                                </a:lnTo>
                              </a:path>
                              <a:path w="1819275" h="162560">
                                <a:moveTo>
                                  <a:pt x="661445" y="0"/>
                                </a:moveTo>
                                <a:lnTo>
                                  <a:pt x="771686" y="0"/>
                                </a:lnTo>
                              </a:path>
                              <a:path w="1819275" h="162560">
                                <a:moveTo>
                                  <a:pt x="661445" y="162496"/>
                                </a:moveTo>
                                <a:lnTo>
                                  <a:pt x="771686" y="162496"/>
                                </a:lnTo>
                              </a:path>
                              <a:path w="1819275" h="162560">
                                <a:moveTo>
                                  <a:pt x="881927" y="162496"/>
                                </a:moveTo>
                                <a:lnTo>
                                  <a:pt x="826807" y="81248"/>
                                </a:lnTo>
                              </a:path>
                              <a:path w="1819275" h="162560">
                                <a:moveTo>
                                  <a:pt x="881927" y="0"/>
                                </a:moveTo>
                                <a:lnTo>
                                  <a:pt x="826807" y="81669"/>
                                </a:lnTo>
                              </a:path>
                              <a:path w="1819275" h="162560">
                                <a:moveTo>
                                  <a:pt x="992168" y="162496"/>
                                </a:moveTo>
                                <a:lnTo>
                                  <a:pt x="1047289" y="81248"/>
                                </a:lnTo>
                              </a:path>
                              <a:path w="1819275" h="162560">
                                <a:moveTo>
                                  <a:pt x="992168" y="0"/>
                                </a:moveTo>
                                <a:lnTo>
                                  <a:pt x="1047289" y="81248"/>
                                </a:lnTo>
                              </a:path>
                              <a:path w="1819275" h="162560">
                                <a:moveTo>
                                  <a:pt x="881927" y="0"/>
                                </a:moveTo>
                                <a:lnTo>
                                  <a:pt x="992168" y="0"/>
                                </a:lnTo>
                              </a:path>
                              <a:path w="1819275" h="162560">
                                <a:moveTo>
                                  <a:pt x="881927" y="162496"/>
                                </a:moveTo>
                                <a:lnTo>
                                  <a:pt x="992168" y="162496"/>
                                </a:lnTo>
                              </a:path>
                              <a:path w="1819275" h="162560">
                                <a:moveTo>
                                  <a:pt x="1102409" y="162496"/>
                                </a:moveTo>
                                <a:lnTo>
                                  <a:pt x="1047289" y="81248"/>
                                </a:lnTo>
                              </a:path>
                              <a:path w="1819275" h="162560">
                                <a:moveTo>
                                  <a:pt x="1102409" y="0"/>
                                </a:moveTo>
                                <a:lnTo>
                                  <a:pt x="1047289" y="81669"/>
                                </a:lnTo>
                              </a:path>
                              <a:path w="1819275" h="162560">
                                <a:moveTo>
                                  <a:pt x="1212650" y="162496"/>
                                </a:moveTo>
                                <a:lnTo>
                                  <a:pt x="1267770" y="81248"/>
                                </a:lnTo>
                              </a:path>
                              <a:path w="1819275" h="162560">
                                <a:moveTo>
                                  <a:pt x="1212650" y="0"/>
                                </a:moveTo>
                                <a:lnTo>
                                  <a:pt x="1267770" y="81248"/>
                                </a:lnTo>
                              </a:path>
                              <a:path w="1819275" h="162560">
                                <a:moveTo>
                                  <a:pt x="1102409" y="0"/>
                                </a:moveTo>
                                <a:lnTo>
                                  <a:pt x="1212650" y="0"/>
                                </a:lnTo>
                              </a:path>
                              <a:path w="1819275" h="162560">
                                <a:moveTo>
                                  <a:pt x="1102409" y="162496"/>
                                </a:moveTo>
                                <a:lnTo>
                                  <a:pt x="1212650" y="162496"/>
                                </a:lnTo>
                              </a:path>
                              <a:path w="1819275" h="162560">
                                <a:moveTo>
                                  <a:pt x="1322891" y="162496"/>
                                </a:moveTo>
                                <a:lnTo>
                                  <a:pt x="1267770" y="81248"/>
                                </a:lnTo>
                              </a:path>
                              <a:path w="1819275" h="162560">
                                <a:moveTo>
                                  <a:pt x="1322891" y="0"/>
                                </a:moveTo>
                                <a:lnTo>
                                  <a:pt x="1267770" y="81669"/>
                                </a:lnTo>
                              </a:path>
                              <a:path w="1819275" h="162560">
                                <a:moveTo>
                                  <a:pt x="1322891" y="0"/>
                                </a:moveTo>
                                <a:lnTo>
                                  <a:pt x="1818975" y="0"/>
                                </a:lnTo>
                              </a:path>
                              <a:path w="1819275" h="162560">
                                <a:moveTo>
                                  <a:pt x="1322891" y="162496"/>
                                </a:moveTo>
                                <a:lnTo>
                                  <a:pt x="1818975" y="162496"/>
                                </a:lnTo>
                              </a:path>
                            </a:pathLst>
                          </a:custGeom>
                          <a:ln w="14571">
                            <a:solidFill>
                              <a:srgbClr val="000000"/>
                            </a:solidFill>
                            <a:prstDash val="solid"/>
                          </a:ln>
                        </wps:spPr>
                        <wps:bodyPr wrap="square" lIns="0" tIns="0" rIns="0" bIns="0" rtlCol="0">
                          <a:prstTxWarp prst="textNoShape">
                            <a:avLst/>
                          </a:prstTxWarp>
                          <a:noAutofit/>
                        </wps:bodyPr>
                      </wps:wsp>
                      <wps:wsp>
                        <wps:cNvPr id="2243" name="Graphic 2243"/>
                        <wps:cNvSpPr/>
                        <wps:spPr>
                          <a:xfrm>
                            <a:off x="3783725" y="1089356"/>
                            <a:ext cx="237490" cy="1270"/>
                          </a:xfrm>
                          <a:custGeom>
                            <a:avLst/>
                            <a:gdLst/>
                            <a:ahLst/>
                            <a:cxnLst/>
                            <a:rect l="l" t="t" r="r" b="b"/>
                            <a:pathLst>
                              <a:path w="237490" h="0">
                                <a:moveTo>
                                  <a:pt x="0" y="0"/>
                                </a:moveTo>
                                <a:lnTo>
                                  <a:pt x="96762" y="0"/>
                                </a:lnTo>
                              </a:path>
                              <a:path w="237490" h="0">
                                <a:moveTo>
                                  <a:pt x="138102" y="0"/>
                                </a:moveTo>
                                <a:lnTo>
                                  <a:pt x="237008" y="0"/>
                                </a:lnTo>
                              </a:path>
                            </a:pathLst>
                          </a:custGeom>
                          <a:ln w="14708">
                            <a:solidFill>
                              <a:srgbClr val="000000"/>
                            </a:solidFill>
                            <a:prstDash val="solid"/>
                          </a:ln>
                        </wps:spPr>
                        <wps:bodyPr wrap="square" lIns="0" tIns="0" rIns="0" bIns="0" rtlCol="0">
                          <a:prstTxWarp prst="textNoShape">
                            <a:avLst/>
                          </a:prstTxWarp>
                          <a:noAutofit/>
                        </wps:bodyPr>
                      </wps:wsp>
                      <wps:wsp>
                        <wps:cNvPr id="2244" name="Graphic 2244"/>
                        <wps:cNvSpPr/>
                        <wps:spPr>
                          <a:xfrm>
                            <a:off x="3921827" y="737148"/>
                            <a:ext cx="200025" cy="1270"/>
                          </a:xfrm>
                          <a:custGeom>
                            <a:avLst/>
                            <a:gdLst/>
                            <a:ahLst/>
                            <a:cxnLst/>
                            <a:rect l="l" t="t" r="r" b="b"/>
                            <a:pathLst>
                              <a:path w="200025" h="0">
                                <a:moveTo>
                                  <a:pt x="0" y="0"/>
                                </a:moveTo>
                                <a:lnTo>
                                  <a:pt x="199842" y="0"/>
                                </a:lnTo>
                              </a:path>
                            </a:pathLst>
                          </a:custGeom>
                          <a:ln w="14444">
                            <a:solidFill>
                              <a:srgbClr val="000000"/>
                            </a:solidFill>
                            <a:prstDash val="solid"/>
                          </a:ln>
                        </wps:spPr>
                        <wps:bodyPr wrap="square" lIns="0" tIns="0" rIns="0" bIns="0" rtlCol="0">
                          <a:prstTxWarp prst="textNoShape">
                            <a:avLst/>
                          </a:prstTxWarp>
                          <a:noAutofit/>
                        </wps:bodyPr>
                      </wps:wsp>
                      <wps:wsp>
                        <wps:cNvPr id="2245" name="Graphic 2245"/>
                        <wps:cNvSpPr/>
                        <wps:spPr>
                          <a:xfrm>
                            <a:off x="3880487" y="276803"/>
                            <a:ext cx="41275" cy="1245870"/>
                          </a:xfrm>
                          <a:custGeom>
                            <a:avLst/>
                            <a:gdLst/>
                            <a:ahLst/>
                            <a:cxnLst/>
                            <a:rect l="l" t="t" r="r" b="b"/>
                            <a:pathLst>
                              <a:path w="41275" h="1245870">
                                <a:moveTo>
                                  <a:pt x="41279" y="785338"/>
                                </a:moveTo>
                                <a:lnTo>
                                  <a:pt x="41279" y="839503"/>
                                </a:lnTo>
                              </a:path>
                              <a:path w="41275" h="1245870">
                                <a:moveTo>
                                  <a:pt x="0" y="786096"/>
                                </a:moveTo>
                                <a:lnTo>
                                  <a:pt x="0" y="839503"/>
                                </a:lnTo>
                              </a:path>
                              <a:path w="41275" h="1245870">
                                <a:moveTo>
                                  <a:pt x="41279" y="433262"/>
                                </a:moveTo>
                                <a:lnTo>
                                  <a:pt x="41279" y="487428"/>
                                </a:lnTo>
                              </a:path>
                              <a:path w="41275" h="1245870">
                                <a:moveTo>
                                  <a:pt x="0" y="434021"/>
                                </a:moveTo>
                                <a:lnTo>
                                  <a:pt x="0" y="487428"/>
                                </a:lnTo>
                              </a:path>
                              <a:path w="41275" h="1245870">
                                <a:moveTo>
                                  <a:pt x="41279" y="0"/>
                                </a:moveTo>
                                <a:lnTo>
                                  <a:pt x="41279" y="54165"/>
                                </a:lnTo>
                              </a:path>
                              <a:path w="41275" h="1245870">
                                <a:moveTo>
                                  <a:pt x="0" y="722"/>
                                </a:moveTo>
                                <a:lnTo>
                                  <a:pt x="0" y="54165"/>
                                </a:lnTo>
                              </a:path>
                              <a:path w="41275" h="1245870">
                                <a:moveTo>
                                  <a:pt x="41279" y="1191578"/>
                                </a:moveTo>
                                <a:lnTo>
                                  <a:pt x="41279" y="1245743"/>
                                </a:lnTo>
                              </a:path>
                              <a:path w="41275" h="1245870">
                                <a:moveTo>
                                  <a:pt x="0" y="1192336"/>
                                </a:moveTo>
                                <a:lnTo>
                                  <a:pt x="0" y="1245743"/>
                                </a:lnTo>
                              </a:path>
                            </a:pathLst>
                          </a:custGeom>
                          <a:ln w="2914">
                            <a:solidFill>
                              <a:srgbClr val="000000"/>
                            </a:solidFill>
                            <a:prstDash val="solid"/>
                          </a:ln>
                        </wps:spPr>
                        <wps:bodyPr wrap="square" lIns="0" tIns="0" rIns="0" bIns="0" rtlCol="0">
                          <a:prstTxWarp prst="textNoShape">
                            <a:avLst/>
                          </a:prstTxWarp>
                          <a:noAutofit/>
                        </wps:bodyPr>
                      </wps:wsp>
                      <wps:wsp>
                        <wps:cNvPr id="2246" name="Graphic 2246"/>
                        <wps:cNvSpPr/>
                        <wps:spPr>
                          <a:xfrm>
                            <a:off x="1971849" y="737148"/>
                            <a:ext cx="3252470" cy="433705"/>
                          </a:xfrm>
                          <a:custGeom>
                            <a:avLst/>
                            <a:gdLst/>
                            <a:ahLst/>
                            <a:cxnLst/>
                            <a:rect l="l" t="t" r="r" b="b"/>
                            <a:pathLst>
                              <a:path w="3252470" h="433705">
                                <a:moveTo>
                                  <a:pt x="0" y="433323"/>
                                </a:moveTo>
                                <a:lnTo>
                                  <a:pt x="55120" y="352075"/>
                                </a:lnTo>
                              </a:path>
                              <a:path w="3252470" h="433705">
                                <a:moveTo>
                                  <a:pt x="110240" y="270826"/>
                                </a:moveTo>
                                <a:lnTo>
                                  <a:pt x="55120" y="352496"/>
                                </a:lnTo>
                              </a:path>
                              <a:path w="3252470" h="433705">
                                <a:moveTo>
                                  <a:pt x="110240" y="270826"/>
                                </a:moveTo>
                                <a:lnTo>
                                  <a:pt x="441086" y="270826"/>
                                </a:lnTo>
                              </a:path>
                              <a:path w="3252470" h="433705">
                                <a:moveTo>
                                  <a:pt x="2811266" y="0"/>
                                </a:moveTo>
                                <a:lnTo>
                                  <a:pt x="3252230" y="0"/>
                                </a:lnTo>
                              </a:path>
                            </a:pathLst>
                          </a:custGeom>
                          <a:ln w="14571">
                            <a:solidFill>
                              <a:srgbClr val="000000"/>
                            </a:solidFill>
                            <a:prstDash val="solid"/>
                          </a:ln>
                        </wps:spPr>
                        <wps:bodyPr wrap="square" lIns="0" tIns="0" rIns="0" bIns="0" rtlCol="0">
                          <a:prstTxWarp prst="textNoShape">
                            <a:avLst/>
                          </a:prstTxWarp>
                          <a:noAutofit/>
                        </wps:bodyPr>
                      </wps:wsp>
                      <wps:wsp>
                        <wps:cNvPr id="2247" name="Graphic 2247"/>
                        <wps:cNvSpPr/>
                        <wps:spPr>
                          <a:xfrm>
                            <a:off x="4727995" y="574652"/>
                            <a:ext cx="496570" cy="1270"/>
                          </a:xfrm>
                          <a:custGeom>
                            <a:avLst/>
                            <a:gdLst/>
                            <a:ahLst/>
                            <a:cxnLst/>
                            <a:rect l="l" t="t" r="r" b="b"/>
                            <a:pathLst>
                              <a:path w="496570" h="0">
                                <a:moveTo>
                                  <a:pt x="0" y="0"/>
                                </a:moveTo>
                                <a:lnTo>
                                  <a:pt x="496084" y="0"/>
                                </a:lnTo>
                              </a:path>
                            </a:pathLst>
                          </a:custGeom>
                          <a:ln w="14444">
                            <a:solidFill>
                              <a:srgbClr val="000000"/>
                            </a:solidFill>
                            <a:prstDash val="dot"/>
                          </a:ln>
                        </wps:spPr>
                        <wps:bodyPr wrap="square" lIns="0" tIns="0" rIns="0" bIns="0" rtlCol="0">
                          <a:prstTxWarp prst="textNoShape">
                            <a:avLst/>
                          </a:prstTxWarp>
                          <a:noAutofit/>
                        </wps:bodyPr>
                      </wps:wsp>
                      <wps:wsp>
                        <wps:cNvPr id="2248" name="Graphic 2248"/>
                        <wps:cNvSpPr/>
                        <wps:spPr>
                          <a:xfrm>
                            <a:off x="4783115" y="141389"/>
                            <a:ext cx="441325" cy="162560"/>
                          </a:xfrm>
                          <a:custGeom>
                            <a:avLst/>
                            <a:gdLst/>
                            <a:ahLst/>
                            <a:cxnLst/>
                            <a:rect l="l" t="t" r="r" b="b"/>
                            <a:pathLst>
                              <a:path w="441325" h="162560">
                                <a:moveTo>
                                  <a:pt x="440963" y="0"/>
                                </a:moveTo>
                                <a:lnTo>
                                  <a:pt x="110240" y="0"/>
                                </a:lnTo>
                              </a:path>
                              <a:path w="441325" h="162560">
                                <a:moveTo>
                                  <a:pt x="0" y="162496"/>
                                </a:moveTo>
                                <a:lnTo>
                                  <a:pt x="110240" y="0"/>
                                </a:lnTo>
                              </a:path>
                            </a:pathLst>
                          </a:custGeom>
                          <a:ln w="14571">
                            <a:solidFill>
                              <a:srgbClr val="000000"/>
                            </a:solidFill>
                            <a:prstDash val="solid"/>
                          </a:ln>
                        </wps:spPr>
                        <wps:bodyPr wrap="square" lIns="0" tIns="0" rIns="0" bIns="0" rtlCol="0">
                          <a:prstTxWarp prst="textNoShape">
                            <a:avLst/>
                          </a:prstTxWarp>
                          <a:noAutofit/>
                        </wps:bodyPr>
                      </wps:wsp>
                      <wps:wsp>
                        <wps:cNvPr id="2249" name="Graphic 2249"/>
                        <wps:cNvSpPr/>
                        <wps:spPr>
                          <a:xfrm>
                            <a:off x="4838236" y="1007975"/>
                            <a:ext cx="110489" cy="162560"/>
                          </a:xfrm>
                          <a:custGeom>
                            <a:avLst/>
                            <a:gdLst/>
                            <a:ahLst/>
                            <a:cxnLst/>
                            <a:rect l="l" t="t" r="r" b="b"/>
                            <a:pathLst>
                              <a:path w="110489" h="162560">
                                <a:moveTo>
                                  <a:pt x="0" y="162496"/>
                                </a:moveTo>
                                <a:lnTo>
                                  <a:pt x="55120" y="81248"/>
                                </a:lnTo>
                              </a:path>
                              <a:path w="110489" h="162560">
                                <a:moveTo>
                                  <a:pt x="0" y="0"/>
                                </a:moveTo>
                                <a:lnTo>
                                  <a:pt x="55120" y="81248"/>
                                </a:lnTo>
                              </a:path>
                              <a:path w="110489" h="162560">
                                <a:moveTo>
                                  <a:pt x="110240" y="162496"/>
                                </a:moveTo>
                                <a:lnTo>
                                  <a:pt x="55120" y="81248"/>
                                </a:lnTo>
                              </a:path>
                              <a:path w="110489" h="162560">
                                <a:moveTo>
                                  <a:pt x="110240" y="0"/>
                                </a:moveTo>
                                <a:lnTo>
                                  <a:pt x="55120" y="81669"/>
                                </a:lnTo>
                              </a:path>
                            </a:pathLst>
                          </a:custGeom>
                          <a:ln w="8742">
                            <a:solidFill>
                              <a:srgbClr val="000000"/>
                            </a:solidFill>
                            <a:prstDash val="solid"/>
                          </a:ln>
                        </wps:spPr>
                        <wps:bodyPr wrap="square" lIns="0" tIns="0" rIns="0" bIns="0" rtlCol="0">
                          <a:prstTxWarp prst="textNoShape">
                            <a:avLst/>
                          </a:prstTxWarp>
                          <a:noAutofit/>
                        </wps:bodyPr>
                      </wps:wsp>
                      <wps:wsp>
                        <wps:cNvPr id="2250" name="Graphic 2250"/>
                        <wps:cNvSpPr/>
                        <wps:spPr>
                          <a:xfrm>
                            <a:off x="2412935" y="1007975"/>
                            <a:ext cx="992505" cy="162560"/>
                          </a:xfrm>
                          <a:custGeom>
                            <a:avLst/>
                            <a:gdLst/>
                            <a:ahLst/>
                            <a:cxnLst/>
                            <a:rect l="l" t="t" r="r" b="b"/>
                            <a:pathLst>
                              <a:path w="992505" h="162560">
                                <a:moveTo>
                                  <a:pt x="881927" y="162496"/>
                                </a:moveTo>
                                <a:lnTo>
                                  <a:pt x="937048" y="81248"/>
                                </a:lnTo>
                              </a:path>
                              <a:path w="992505" h="162560">
                                <a:moveTo>
                                  <a:pt x="992168" y="162496"/>
                                </a:moveTo>
                                <a:lnTo>
                                  <a:pt x="937048" y="81248"/>
                                </a:lnTo>
                              </a:path>
                              <a:path w="992505" h="162560">
                                <a:moveTo>
                                  <a:pt x="992168" y="0"/>
                                </a:moveTo>
                                <a:lnTo>
                                  <a:pt x="937048" y="81669"/>
                                </a:lnTo>
                              </a:path>
                              <a:path w="992505" h="162560">
                                <a:moveTo>
                                  <a:pt x="771686" y="162496"/>
                                </a:moveTo>
                                <a:lnTo>
                                  <a:pt x="881927" y="162496"/>
                                </a:lnTo>
                              </a:path>
                              <a:path w="992505" h="162560">
                                <a:moveTo>
                                  <a:pt x="0" y="0"/>
                                </a:moveTo>
                                <a:lnTo>
                                  <a:pt x="110240" y="162496"/>
                                </a:lnTo>
                                <a:lnTo>
                                  <a:pt x="220481" y="162496"/>
                                </a:lnTo>
                                <a:lnTo>
                                  <a:pt x="330722" y="0"/>
                                </a:lnTo>
                                <a:lnTo>
                                  <a:pt x="661445" y="0"/>
                                </a:lnTo>
                                <a:lnTo>
                                  <a:pt x="771686" y="162496"/>
                                </a:lnTo>
                              </a:path>
                            </a:pathLst>
                          </a:custGeom>
                          <a:ln w="14571">
                            <a:solidFill>
                              <a:srgbClr val="000000"/>
                            </a:solidFill>
                            <a:prstDash val="solid"/>
                          </a:ln>
                        </wps:spPr>
                        <wps:bodyPr wrap="square" lIns="0" tIns="0" rIns="0" bIns="0" rtlCol="0">
                          <a:prstTxWarp prst="textNoShape">
                            <a:avLst/>
                          </a:prstTxWarp>
                          <a:noAutofit/>
                        </wps:bodyPr>
                      </wps:wsp>
                      <wps:wsp>
                        <wps:cNvPr id="2251" name="Textbox 2251"/>
                        <wps:cNvSpPr txBox="1"/>
                        <wps:spPr>
                          <a:xfrm>
                            <a:off x="1304658" y="1542426"/>
                            <a:ext cx="368935" cy="188595"/>
                          </a:xfrm>
                          <a:prstGeom prst="rect">
                            <a:avLst/>
                          </a:prstGeom>
                        </wps:spPr>
                        <wps:txbx>
                          <w:txbxContent>
                            <w:p>
                              <w:pPr>
                                <w:spacing w:line="292" w:lineRule="exact" w:before="0"/>
                                <w:ind w:left="0" w:right="0" w:firstLine="0"/>
                                <w:jc w:val="left"/>
                                <w:rPr>
                                  <w:rFonts w:ascii="Arial MT"/>
                                  <w:sz w:val="13"/>
                                </w:rPr>
                              </w:pPr>
                              <w:r>
                                <w:rPr>
                                  <w:rFonts w:ascii="Arial MT"/>
                                  <w:w w:val="105"/>
                                  <w:position w:val="-9"/>
                                  <w:sz w:val="26"/>
                                </w:rPr>
                                <w:t>*</w:t>
                              </w:r>
                              <w:r>
                                <w:rPr>
                                  <w:rFonts w:ascii="Arial MT"/>
                                  <w:spacing w:val="-30"/>
                                  <w:w w:val="105"/>
                                  <w:position w:val="-9"/>
                                  <w:sz w:val="26"/>
                                </w:rPr>
                                <w:t> </w:t>
                              </w:r>
                              <w:r>
                                <w:rPr>
                                  <w:rFonts w:ascii="Arial MT"/>
                                  <w:w w:val="105"/>
                                  <w:sz w:val="13"/>
                                </w:rPr>
                                <w:t>=</w:t>
                              </w:r>
                              <w:r>
                                <w:rPr>
                                  <w:rFonts w:ascii="Arial MT"/>
                                  <w:spacing w:val="-4"/>
                                  <w:w w:val="105"/>
                                  <w:sz w:val="13"/>
                                </w:rPr>
                                <w:t> </w:t>
                              </w:r>
                              <w:r>
                                <w:rPr>
                                  <w:rFonts w:ascii="Arial MT"/>
                                  <w:spacing w:val="-5"/>
                                  <w:w w:val="105"/>
                                  <w:sz w:val="13"/>
                                </w:rPr>
                                <w:t>MSB</w:t>
                              </w:r>
                            </w:p>
                          </w:txbxContent>
                        </wps:txbx>
                        <wps:bodyPr wrap="square" lIns="0" tIns="0" rIns="0" bIns="0" rtlCol="0">
                          <a:noAutofit/>
                        </wps:bodyPr>
                      </wps:wsp>
                      <wps:wsp>
                        <wps:cNvPr id="2252" name="Textbox 2252"/>
                        <wps:cNvSpPr txBox="1"/>
                        <wps:spPr>
                          <a:xfrm>
                            <a:off x="2661835" y="1355932"/>
                            <a:ext cx="726440" cy="107950"/>
                          </a:xfrm>
                          <a:prstGeom prst="rect">
                            <a:avLst/>
                          </a:prstGeom>
                        </wps:spPr>
                        <wps:txbx>
                          <w:txbxContent>
                            <w:p>
                              <w:pPr>
                                <w:spacing w:line="169" w:lineRule="exact" w:before="0"/>
                                <w:ind w:left="0" w:right="0" w:firstLine="0"/>
                                <w:jc w:val="left"/>
                                <w:rPr>
                                  <w:rFonts w:ascii="Arial MT"/>
                                  <w:sz w:val="15"/>
                                </w:rPr>
                              </w:pPr>
                              <w:r>
                                <w:rPr>
                                  <w:rFonts w:ascii="Arial MT"/>
                                  <w:sz w:val="15"/>
                                </w:rPr>
                                <w:t>High</w:t>
                              </w:r>
                              <w:r>
                                <w:rPr>
                                  <w:rFonts w:ascii="Arial MT"/>
                                  <w:spacing w:val="7"/>
                                  <w:sz w:val="15"/>
                                </w:rPr>
                                <w:t> </w:t>
                              </w:r>
                              <w:r>
                                <w:rPr>
                                  <w:rFonts w:ascii="Arial MT"/>
                                  <w:spacing w:val="-2"/>
                                  <w:sz w:val="15"/>
                                </w:rPr>
                                <w:t>Impedance</w:t>
                              </w:r>
                            </w:p>
                          </w:txbxContent>
                        </wps:txbx>
                        <wps:bodyPr wrap="square" lIns="0" tIns="0" rIns="0" bIns="0" rtlCol="0">
                          <a:noAutofit/>
                        </wps:bodyPr>
                      </wps:wsp>
                      <wps:wsp>
                        <wps:cNvPr id="2253" name="Textbox 2253"/>
                        <wps:cNvSpPr txBox="1"/>
                        <wps:spPr>
                          <a:xfrm>
                            <a:off x="767438" y="1379404"/>
                            <a:ext cx="217170" cy="229870"/>
                          </a:xfrm>
                          <a:prstGeom prst="rect">
                            <a:avLst/>
                          </a:prstGeom>
                        </wps:spPr>
                        <wps:txbx>
                          <w:txbxContent>
                            <w:p>
                              <w:pPr>
                                <w:spacing w:line="254" w:lineRule="auto" w:before="0"/>
                                <w:ind w:left="0" w:right="0" w:firstLine="45"/>
                                <w:jc w:val="left"/>
                                <w:rPr>
                                  <w:rFonts w:ascii="Arial MT"/>
                                  <w:sz w:val="15"/>
                                </w:rPr>
                              </w:pPr>
                              <w:r>
                                <w:rPr>
                                  <w:rFonts w:ascii="Arial MT"/>
                                  <w:spacing w:val="-6"/>
                                  <w:sz w:val="15"/>
                                </w:rPr>
                                <w:t>DO</w:t>
                              </w:r>
                              <w:r>
                                <w:rPr>
                                  <w:rFonts w:ascii="Arial MT"/>
                                  <w:sz w:val="15"/>
                                </w:rPr>
                                <w:t> </w:t>
                              </w:r>
                              <w:r>
                                <w:rPr>
                                  <w:rFonts w:ascii="Arial MT"/>
                                  <w:spacing w:val="-2"/>
                                  <w:sz w:val="15"/>
                                </w:rPr>
                                <w:t>(IO</w:t>
                              </w:r>
                              <w:r>
                                <w:rPr>
                                  <w:rFonts w:ascii="Arial MT"/>
                                  <w:spacing w:val="-2"/>
                                  <w:sz w:val="15"/>
                                  <w:vertAlign w:val="subscript"/>
                                </w:rPr>
                                <w:t>1</w:t>
                              </w:r>
                              <w:r>
                                <w:rPr>
                                  <w:rFonts w:ascii="Arial MT"/>
                                  <w:spacing w:val="-2"/>
                                  <w:sz w:val="15"/>
                                  <w:vertAlign w:val="baseline"/>
                                </w:rPr>
                                <w:t>)</w:t>
                              </w:r>
                            </w:p>
                          </w:txbxContent>
                        </wps:txbx>
                        <wps:bodyPr wrap="square" lIns="0" tIns="0" rIns="0" bIns="0" rtlCol="0">
                          <a:noAutofit/>
                        </wps:bodyPr>
                      </wps:wsp>
                      <wps:wsp>
                        <wps:cNvPr id="2254" name="Textbox 2254"/>
                        <wps:cNvSpPr txBox="1"/>
                        <wps:spPr>
                          <a:xfrm>
                            <a:off x="4097784" y="1038226"/>
                            <a:ext cx="501650" cy="94615"/>
                          </a:xfrm>
                          <a:prstGeom prst="rect">
                            <a:avLst/>
                          </a:prstGeom>
                        </wps:spPr>
                        <wps:txbx>
                          <w:txbxContent>
                            <w:p>
                              <w:pPr>
                                <w:tabs>
                                  <w:tab w:pos="347" w:val="left" w:leader="none"/>
                                  <w:tab w:pos="694" w:val="left" w:leader="none"/>
                                </w:tabs>
                                <w:spacing w:line="148" w:lineRule="exact" w:before="0"/>
                                <w:ind w:left="0" w:right="0" w:firstLine="0"/>
                                <w:jc w:val="left"/>
                                <w:rPr>
                                  <w:rFonts w:ascii="Arial MT"/>
                                  <w:sz w:val="13"/>
                                </w:rPr>
                              </w:pPr>
                              <w:r>
                                <w:rPr>
                                  <w:rFonts w:ascii="Arial MT"/>
                                  <w:spacing w:val="-10"/>
                                  <w:w w:val="105"/>
                                  <w:sz w:val="13"/>
                                </w:rPr>
                                <w:t>2</w:t>
                              </w:r>
                              <w:r>
                                <w:rPr>
                                  <w:rFonts w:ascii="Arial MT"/>
                                  <w:sz w:val="13"/>
                                </w:rPr>
                                <w:tab/>
                              </w:r>
                              <w:r>
                                <w:rPr>
                                  <w:rFonts w:ascii="Arial MT"/>
                                  <w:spacing w:val="-10"/>
                                  <w:w w:val="105"/>
                                  <w:sz w:val="13"/>
                                </w:rPr>
                                <w:t>1</w:t>
                              </w:r>
                              <w:r>
                                <w:rPr>
                                  <w:rFonts w:ascii="Arial MT"/>
                                  <w:sz w:val="13"/>
                                </w:rPr>
                                <w:tab/>
                              </w:r>
                              <w:r>
                                <w:rPr>
                                  <w:rFonts w:ascii="Arial MT"/>
                                  <w:spacing w:val="-10"/>
                                  <w:w w:val="105"/>
                                  <w:sz w:val="13"/>
                                </w:rPr>
                                <w:t>0</w:t>
                              </w:r>
                            </w:p>
                          </w:txbxContent>
                        </wps:txbx>
                        <wps:bodyPr wrap="square" lIns="0" tIns="0" rIns="0" bIns="0" rtlCol="0">
                          <a:noAutofit/>
                        </wps:bodyPr>
                      </wps:wsp>
                      <wps:wsp>
                        <wps:cNvPr id="2255" name="Textbox 2255"/>
                        <wps:cNvSpPr txBox="1"/>
                        <wps:spPr>
                          <a:xfrm>
                            <a:off x="3632935" y="1038226"/>
                            <a:ext cx="108585" cy="94615"/>
                          </a:xfrm>
                          <a:prstGeom prst="rect">
                            <a:avLst/>
                          </a:prstGeom>
                        </wps:spPr>
                        <wps:txbx>
                          <w:txbxContent>
                            <w:p>
                              <w:pPr>
                                <w:spacing w:line="148" w:lineRule="exact" w:before="0"/>
                                <w:ind w:left="0" w:right="0" w:firstLine="0"/>
                                <w:jc w:val="left"/>
                                <w:rPr>
                                  <w:rFonts w:ascii="Arial MT"/>
                                  <w:sz w:val="13"/>
                                </w:rPr>
                              </w:pPr>
                              <w:r>
                                <w:rPr>
                                  <w:rFonts w:ascii="Arial MT"/>
                                  <w:spacing w:val="-5"/>
                                  <w:w w:val="105"/>
                                  <w:sz w:val="13"/>
                                </w:rPr>
                                <w:t>22</w:t>
                              </w:r>
                            </w:p>
                          </w:txbxContent>
                        </wps:txbx>
                        <wps:bodyPr wrap="square" lIns="0" tIns="0" rIns="0" bIns="0" rtlCol="0">
                          <a:noAutofit/>
                        </wps:bodyPr>
                      </wps:wsp>
                      <wps:wsp>
                        <wps:cNvPr id="2256" name="Textbox 2256"/>
                        <wps:cNvSpPr txBox="1"/>
                        <wps:spPr>
                          <a:xfrm>
                            <a:off x="3412453" y="1038226"/>
                            <a:ext cx="108585" cy="327025"/>
                          </a:xfrm>
                          <a:prstGeom prst="rect">
                            <a:avLst/>
                          </a:prstGeom>
                        </wps:spPr>
                        <wps:txbx>
                          <w:txbxContent>
                            <w:p>
                              <w:pPr>
                                <w:spacing w:line="148" w:lineRule="exact" w:before="0"/>
                                <w:ind w:left="0" w:right="0" w:firstLine="0"/>
                                <w:jc w:val="left"/>
                                <w:rPr>
                                  <w:rFonts w:ascii="Arial MT"/>
                                  <w:sz w:val="13"/>
                                </w:rPr>
                              </w:pPr>
                              <w:r>
                                <w:rPr>
                                  <w:rFonts w:ascii="Arial MT"/>
                                  <w:spacing w:val="-5"/>
                                  <w:w w:val="105"/>
                                  <w:sz w:val="13"/>
                                </w:rPr>
                                <w:t>23</w:t>
                              </w:r>
                            </w:p>
                            <w:p>
                              <w:pPr>
                                <w:spacing w:before="67"/>
                                <w:ind w:left="22" w:right="0" w:firstLine="0"/>
                                <w:jc w:val="left"/>
                                <w:rPr>
                                  <w:rFonts w:ascii="Arial MT"/>
                                  <w:sz w:val="26"/>
                                </w:rPr>
                              </w:pPr>
                              <w:r>
                                <w:rPr>
                                  <w:rFonts w:ascii="Arial MT"/>
                                  <w:spacing w:val="-10"/>
                                  <w:w w:val="105"/>
                                  <w:sz w:val="26"/>
                                </w:rPr>
                                <w:t>*</w:t>
                              </w:r>
                            </w:p>
                          </w:txbxContent>
                        </wps:txbx>
                        <wps:bodyPr wrap="square" lIns="0" tIns="0" rIns="0" bIns="0" rtlCol="0">
                          <a:noAutofit/>
                        </wps:bodyPr>
                      </wps:wsp>
                      <wps:wsp>
                        <wps:cNvPr id="2257" name="Textbox 2257"/>
                        <wps:cNvSpPr txBox="1"/>
                        <wps:spPr>
                          <a:xfrm>
                            <a:off x="767438" y="973164"/>
                            <a:ext cx="217170" cy="229870"/>
                          </a:xfrm>
                          <a:prstGeom prst="rect">
                            <a:avLst/>
                          </a:prstGeom>
                        </wps:spPr>
                        <wps:txbx>
                          <w:txbxContent>
                            <w:p>
                              <w:pPr>
                                <w:spacing w:line="254" w:lineRule="auto" w:before="0"/>
                                <w:ind w:left="0" w:right="0" w:firstLine="83"/>
                                <w:jc w:val="left"/>
                                <w:rPr>
                                  <w:rFonts w:ascii="Arial MT"/>
                                  <w:sz w:val="15"/>
                                </w:rPr>
                              </w:pPr>
                              <w:r>
                                <w:rPr>
                                  <w:rFonts w:ascii="Arial MT"/>
                                  <w:spacing w:val="-6"/>
                                  <w:sz w:val="15"/>
                                </w:rPr>
                                <w:t>DI</w:t>
                              </w:r>
                              <w:r>
                                <w:rPr>
                                  <w:rFonts w:ascii="Arial MT"/>
                                  <w:sz w:val="15"/>
                                </w:rPr>
                                <w:t> </w:t>
                              </w:r>
                              <w:r>
                                <w:rPr>
                                  <w:rFonts w:ascii="Arial MT"/>
                                  <w:spacing w:val="-2"/>
                                  <w:sz w:val="15"/>
                                </w:rPr>
                                <w:t>(IO</w:t>
                              </w:r>
                              <w:r>
                                <w:rPr>
                                  <w:rFonts w:ascii="Arial MT"/>
                                  <w:spacing w:val="-2"/>
                                  <w:sz w:val="15"/>
                                  <w:vertAlign w:val="subscript"/>
                                </w:rPr>
                                <w:t>0</w:t>
                              </w:r>
                              <w:r>
                                <w:rPr>
                                  <w:rFonts w:ascii="Arial MT"/>
                                  <w:spacing w:val="-2"/>
                                  <w:sz w:val="15"/>
                                  <w:vertAlign w:val="baseline"/>
                                </w:rPr>
                                <w:t>)</w:t>
                              </w:r>
                            </w:p>
                          </w:txbxContent>
                        </wps:txbx>
                        <wps:bodyPr wrap="square" lIns="0" tIns="0" rIns="0" bIns="0" rtlCol="0">
                          <a:noAutofit/>
                        </wps:bodyPr>
                      </wps:wsp>
                      <wps:wsp>
                        <wps:cNvPr id="2258" name="Textbox 2258"/>
                        <wps:cNvSpPr txBox="1"/>
                        <wps:spPr>
                          <a:xfrm>
                            <a:off x="2113937" y="814278"/>
                            <a:ext cx="2232025" cy="107950"/>
                          </a:xfrm>
                          <a:prstGeom prst="rect">
                            <a:avLst/>
                          </a:prstGeom>
                        </wps:spPr>
                        <wps:txbx>
                          <w:txbxContent>
                            <w:p>
                              <w:pPr>
                                <w:tabs>
                                  <w:tab w:pos="2481" w:val="left" w:leader="none"/>
                                </w:tabs>
                                <w:spacing w:line="169" w:lineRule="exact" w:before="0"/>
                                <w:ind w:left="0" w:right="0" w:firstLine="0"/>
                                <w:jc w:val="left"/>
                                <w:rPr>
                                  <w:rFonts w:ascii="Arial MT"/>
                                  <w:sz w:val="15"/>
                                </w:rPr>
                              </w:pPr>
                              <w:r>
                                <w:rPr>
                                  <w:rFonts w:ascii="Arial MT"/>
                                  <w:sz w:val="15"/>
                                </w:rPr>
                                <w:t>Instruction</w:t>
                              </w:r>
                              <w:r>
                                <w:rPr>
                                  <w:rFonts w:ascii="Arial MT"/>
                                  <w:spacing w:val="13"/>
                                  <w:sz w:val="15"/>
                                </w:rPr>
                                <w:t> </w:t>
                              </w:r>
                              <w:r>
                                <w:rPr>
                                  <w:rFonts w:ascii="Arial MT"/>
                                  <w:spacing w:val="-2"/>
                                  <w:sz w:val="15"/>
                                </w:rPr>
                                <w:t>(36h)</w:t>
                              </w:r>
                              <w:r>
                                <w:rPr>
                                  <w:rFonts w:ascii="Arial MT"/>
                                  <w:sz w:val="15"/>
                                </w:rPr>
                                <w:tab/>
                                <w:t>24-Bit</w:t>
                              </w:r>
                              <w:r>
                                <w:rPr>
                                  <w:rFonts w:ascii="Arial MT"/>
                                  <w:spacing w:val="7"/>
                                  <w:sz w:val="15"/>
                                </w:rPr>
                                <w:t> </w:t>
                              </w:r>
                              <w:r>
                                <w:rPr>
                                  <w:rFonts w:ascii="Arial MT"/>
                                  <w:spacing w:val="-2"/>
                                  <w:sz w:val="15"/>
                                </w:rPr>
                                <w:t>Address</w:t>
                              </w:r>
                            </w:p>
                          </w:txbxContent>
                        </wps:txbx>
                        <wps:bodyPr wrap="square" lIns="0" tIns="0" rIns="0" bIns="0" rtlCol="0">
                          <a:noAutofit/>
                        </wps:bodyPr>
                      </wps:wsp>
                      <wps:wsp>
                        <wps:cNvPr id="2259" name="Textbox 2259"/>
                        <wps:cNvSpPr txBox="1"/>
                        <wps:spPr>
                          <a:xfrm>
                            <a:off x="4832968" y="469549"/>
                            <a:ext cx="299085" cy="257175"/>
                          </a:xfrm>
                          <a:prstGeom prst="rect">
                            <a:avLst/>
                          </a:prstGeom>
                        </wps:spPr>
                        <wps:txbx>
                          <w:txbxContent>
                            <w:p>
                              <w:pPr>
                                <w:spacing w:line="148" w:lineRule="exact" w:before="0"/>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3</w:t>
                              </w:r>
                            </w:p>
                            <w:p>
                              <w:pPr>
                                <w:spacing w:before="106"/>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0</w:t>
                              </w:r>
                            </w:p>
                          </w:txbxContent>
                        </wps:txbx>
                        <wps:bodyPr wrap="square" lIns="0" tIns="0" rIns="0" bIns="0" rtlCol="0">
                          <a:noAutofit/>
                        </wps:bodyPr>
                      </wps:wsp>
                      <wps:wsp>
                        <wps:cNvPr id="2260" name="Textbox 2260"/>
                        <wps:cNvSpPr txBox="1"/>
                        <wps:spPr>
                          <a:xfrm>
                            <a:off x="774190" y="597617"/>
                            <a:ext cx="203835" cy="107950"/>
                          </a:xfrm>
                          <a:prstGeom prst="rect">
                            <a:avLst/>
                          </a:prstGeom>
                        </wps:spPr>
                        <wps:txbx>
                          <w:txbxContent>
                            <w:p>
                              <w:pPr>
                                <w:spacing w:line="169" w:lineRule="exact" w:before="0"/>
                                <w:ind w:left="0" w:right="0" w:firstLine="0"/>
                                <w:jc w:val="left"/>
                                <w:rPr>
                                  <w:rFonts w:ascii="Arial MT"/>
                                  <w:sz w:val="15"/>
                                </w:rPr>
                              </w:pPr>
                              <w:r>
                                <w:rPr>
                                  <w:rFonts w:ascii="Arial MT"/>
                                  <w:spacing w:val="-5"/>
                                  <w:sz w:val="15"/>
                                </w:rPr>
                                <w:t>CLK</w:t>
                              </w:r>
                            </w:p>
                          </w:txbxContent>
                        </wps:txbx>
                        <wps:bodyPr wrap="square" lIns="0" tIns="0" rIns="0" bIns="0" rtlCol="0">
                          <a:noAutofit/>
                        </wps:bodyPr>
                      </wps:wsp>
                      <wps:wsp>
                        <wps:cNvPr id="2261" name="Textbox 2261"/>
                        <wps:cNvSpPr txBox="1"/>
                        <wps:spPr>
                          <a:xfrm>
                            <a:off x="4129019" y="469549"/>
                            <a:ext cx="549275" cy="94615"/>
                          </a:xfrm>
                          <a:prstGeom prst="rect">
                            <a:avLst/>
                          </a:prstGeom>
                        </wps:spPr>
                        <wps:txbx>
                          <w:txbxContent>
                            <w:p>
                              <w:pPr>
                                <w:spacing w:line="148" w:lineRule="exact" w:before="0"/>
                                <w:ind w:left="0" w:right="0" w:firstLine="0"/>
                                <w:jc w:val="left"/>
                                <w:rPr>
                                  <w:rFonts w:ascii="Arial MT"/>
                                  <w:sz w:val="13"/>
                                </w:rPr>
                              </w:pPr>
                              <w:r>
                                <w:rPr>
                                  <w:rFonts w:ascii="Arial MT"/>
                                  <w:w w:val="105"/>
                                  <w:sz w:val="13"/>
                                </w:rPr>
                                <w:t>29</w:t>
                              </w:r>
                              <w:r>
                                <w:rPr>
                                  <w:rFonts w:ascii="Arial MT"/>
                                  <w:spacing w:val="58"/>
                                  <w:w w:val="105"/>
                                  <w:sz w:val="13"/>
                                </w:rPr>
                                <w:t>  </w:t>
                              </w:r>
                              <w:r>
                                <w:rPr>
                                  <w:rFonts w:ascii="Arial MT"/>
                                  <w:w w:val="105"/>
                                  <w:sz w:val="13"/>
                                </w:rPr>
                                <w:t>30</w:t>
                              </w:r>
                              <w:r>
                                <w:rPr>
                                  <w:rFonts w:ascii="Arial MT"/>
                                  <w:spacing w:val="59"/>
                                  <w:w w:val="105"/>
                                  <w:sz w:val="13"/>
                                </w:rPr>
                                <w:t>  </w:t>
                              </w:r>
                              <w:r>
                                <w:rPr>
                                  <w:rFonts w:ascii="Arial MT"/>
                                  <w:spacing w:val="-5"/>
                                  <w:w w:val="105"/>
                                  <w:sz w:val="13"/>
                                </w:rPr>
                                <w:t>31</w:t>
                              </w:r>
                            </w:p>
                          </w:txbxContent>
                        </wps:txbx>
                        <wps:bodyPr wrap="square" lIns="0" tIns="0" rIns="0" bIns="0" rtlCol="0">
                          <a:noAutofit/>
                        </wps:bodyPr>
                      </wps:wsp>
                      <wps:wsp>
                        <wps:cNvPr id="2262" name="Textbox 2262"/>
                        <wps:cNvSpPr txBox="1"/>
                        <wps:spPr>
                          <a:xfrm>
                            <a:off x="1727579" y="469549"/>
                            <a:ext cx="2045335" cy="94615"/>
                          </a:xfrm>
                          <a:prstGeom prst="rect">
                            <a:avLst/>
                          </a:prstGeom>
                        </wps:spPr>
                        <wps:txbx>
                          <w:txbxContent>
                            <w:p>
                              <w:pPr>
                                <w:tabs>
                                  <w:tab w:pos="347" w:val="left" w:leader="none"/>
                                  <w:tab w:pos="694" w:val="left" w:leader="none"/>
                                  <w:tab w:pos="1041" w:val="left" w:leader="none"/>
                                  <w:tab w:pos="1388" w:val="left" w:leader="none"/>
                                  <w:tab w:pos="1736" w:val="left" w:leader="none"/>
                                  <w:tab w:pos="2083" w:val="left" w:leader="none"/>
                                  <w:tab w:pos="2430" w:val="left" w:leader="none"/>
                                  <w:tab w:pos="2777" w:val="left" w:leader="none"/>
                                  <w:tab w:pos="3124" w:val="left" w:leader="none"/>
                                </w:tabs>
                                <w:spacing w:line="148" w:lineRule="exact" w:before="0"/>
                                <w:ind w:left="0" w:right="0" w:firstLine="0"/>
                                <w:jc w:val="left"/>
                                <w:rPr>
                                  <w:rFonts w:ascii="Arial MT"/>
                                  <w:sz w:val="13"/>
                                </w:rPr>
                              </w:pPr>
                              <w:r>
                                <w:rPr>
                                  <w:rFonts w:ascii="Arial MT"/>
                                  <w:spacing w:val="-10"/>
                                  <w:w w:val="105"/>
                                  <w:sz w:val="13"/>
                                </w:rPr>
                                <w:t>0</w:t>
                              </w:r>
                              <w:r>
                                <w:rPr>
                                  <w:rFonts w:ascii="Arial MT"/>
                                  <w:sz w:val="13"/>
                                </w:rPr>
                                <w:tab/>
                              </w:r>
                              <w:r>
                                <w:rPr>
                                  <w:rFonts w:ascii="Arial MT"/>
                                  <w:spacing w:val="-10"/>
                                  <w:w w:val="105"/>
                                  <w:sz w:val="13"/>
                                </w:rPr>
                                <w:t>1</w:t>
                              </w:r>
                              <w:r>
                                <w:rPr>
                                  <w:rFonts w:ascii="Arial MT"/>
                                  <w:sz w:val="13"/>
                                </w:rPr>
                                <w:tab/>
                              </w:r>
                              <w:r>
                                <w:rPr>
                                  <w:rFonts w:ascii="Arial MT"/>
                                  <w:spacing w:val="-10"/>
                                  <w:w w:val="105"/>
                                  <w:sz w:val="13"/>
                                </w:rPr>
                                <w:t>2</w:t>
                              </w:r>
                              <w:r>
                                <w:rPr>
                                  <w:rFonts w:ascii="Arial MT"/>
                                  <w:sz w:val="13"/>
                                </w:rPr>
                                <w:tab/>
                              </w:r>
                              <w:r>
                                <w:rPr>
                                  <w:rFonts w:ascii="Arial MT"/>
                                  <w:spacing w:val="-10"/>
                                  <w:w w:val="105"/>
                                  <w:sz w:val="13"/>
                                </w:rPr>
                                <w:t>3</w:t>
                              </w:r>
                              <w:r>
                                <w:rPr>
                                  <w:rFonts w:ascii="Arial MT"/>
                                  <w:sz w:val="13"/>
                                </w:rPr>
                                <w:tab/>
                              </w:r>
                              <w:r>
                                <w:rPr>
                                  <w:rFonts w:ascii="Arial MT"/>
                                  <w:spacing w:val="-10"/>
                                  <w:w w:val="105"/>
                                  <w:sz w:val="13"/>
                                </w:rPr>
                                <w:t>4</w:t>
                              </w:r>
                              <w:r>
                                <w:rPr>
                                  <w:rFonts w:ascii="Arial MT"/>
                                  <w:sz w:val="13"/>
                                </w:rPr>
                                <w:tab/>
                              </w:r>
                              <w:r>
                                <w:rPr>
                                  <w:rFonts w:ascii="Arial MT"/>
                                  <w:spacing w:val="-10"/>
                                  <w:w w:val="105"/>
                                  <w:sz w:val="13"/>
                                </w:rPr>
                                <w:t>5</w:t>
                              </w:r>
                              <w:r>
                                <w:rPr>
                                  <w:rFonts w:ascii="Arial MT"/>
                                  <w:sz w:val="13"/>
                                </w:rPr>
                                <w:tab/>
                              </w:r>
                              <w:r>
                                <w:rPr>
                                  <w:rFonts w:ascii="Arial MT"/>
                                  <w:spacing w:val="-10"/>
                                  <w:w w:val="105"/>
                                  <w:sz w:val="13"/>
                                </w:rPr>
                                <w:t>6</w:t>
                              </w:r>
                              <w:r>
                                <w:rPr>
                                  <w:rFonts w:ascii="Arial MT"/>
                                  <w:sz w:val="13"/>
                                </w:rPr>
                                <w:tab/>
                              </w:r>
                              <w:r>
                                <w:rPr>
                                  <w:rFonts w:ascii="Arial MT"/>
                                  <w:spacing w:val="-10"/>
                                  <w:w w:val="105"/>
                                  <w:sz w:val="13"/>
                                </w:rPr>
                                <w:t>7</w:t>
                              </w:r>
                              <w:r>
                                <w:rPr>
                                  <w:rFonts w:ascii="Arial MT"/>
                                  <w:sz w:val="13"/>
                                </w:rPr>
                                <w:tab/>
                              </w:r>
                              <w:r>
                                <w:rPr>
                                  <w:rFonts w:ascii="Arial MT"/>
                                  <w:spacing w:val="-10"/>
                                  <w:w w:val="105"/>
                                  <w:sz w:val="13"/>
                                </w:rPr>
                                <w:t>8</w:t>
                              </w:r>
                              <w:r>
                                <w:rPr>
                                  <w:rFonts w:ascii="Arial MT"/>
                                  <w:sz w:val="13"/>
                                </w:rPr>
                                <w:tab/>
                              </w:r>
                              <w:r>
                                <w:rPr>
                                  <w:rFonts w:ascii="Arial MT"/>
                                  <w:spacing w:val="-10"/>
                                  <w:w w:val="105"/>
                                  <w:sz w:val="13"/>
                                </w:rPr>
                                <w:t>9</w:t>
                              </w:r>
                            </w:p>
                          </w:txbxContent>
                        </wps:txbx>
                        <wps:bodyPr wrap="square" lIns="0" tIns="0" rIns="0" bIns="0" rtlCol="0">
                          <a:noAutofit/>
                        </wps:bodyPr>
                      </wps:wsp>
                      <wps:wsp>
                        <wps:cNvPr id="2263" name="Textbox 2263"/>
                        <wps:cNvSpPr txBox="1"/>
                        <wps:spPr>
                          <a:xfrm>
                            <a:off x="1149096" y="469549"/>
                            <a:ext cx="299085" cy="257175"/>
                          </a:xfrm>
                          <a:prstGeom prst="rect">
                            <a:avLst/>
                          </a:prstGeom>
                        </wps:spPr>
                        <wps:txbx>
                          <w:txbxContent>
                            <w:p>
                              <w:pPr>
                                <w:spacing w:line="148" w:lineRule="exact" w:before="0"/>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3</w:t>
                              </w:r>
                            </w:p>
                            <w:p>
                              <w:pPr>
                                <w:spacing w:before="106"/>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0</w:t>
                              </w:r>
                            </w:p>
                          </w:txbxContent>
                        </wps:txbx>
                        <wps:bodyPr wrap="square" lIns="0" tIns="0" rIns="0" bIns="0" rtlCol="0">
                          <a:noAutofit/>
                        </wps:bodyPr>
                      </wps:wsp>
                      <wps:wsp>
                        <wps:cNvPr id="2264" name="Textbox 2264"/>
                        <wps:cNvSpPr txBox="1"/>
                        <wps:spPr>
                          <a:xfrm>
                            <a:off x="787825" y="164234"/>
                            <a:ext cx="176530" cy="107950"/>
                          </a:xfrm>
                          <a:prstGeom prst="rect">
                            <a:avLst/>
                          </a:prstGeom>
                        </wps:spPr>
                        <wps:txbx>
                          <w:txbxContent>
                            <w:p>
                              <w:pPr>
                                <w:spacing w:line="169" w:lineRule="exact" w:before="0"/>
                                <w:ind w:left="0" w:right="0" w:firstLine="0"/>
                                <w:jc w:val="left"/>
                                <w:rPr>
                                  <w:rFonts w:ascii="Arial MT"/>
                                  <w:sz w:val="15"/>
                                </w:rPr>
                              </w:pPr>
                              <w:r>
                                <w:rPr>
                                  <w:rFonts w:ascii="Arial MT"/>
                                  <w:spacing w:val="-5"/>
                                  <w:sz w:val="15"/>
                                </w:rPr>
                                <w:t>/CS</w:t>
                              </w:r>
                            </w:p>
                          </w:txbxContent>
                        </wps:txbx>
                        <wps:bodyPr wrap="square" lIns="0" tIns="0" rIns="0" bIns="0" rtlCol="0">
                          <a:noAutofit/>
                        </wps:bodyPr>
                      </wps:wsp>
                    </wpg:wgp>
                  </a:graphicData>
                </a:graphic>
              </wp:anchor>
            </w:drawing>
          </mc:Choice>
          <mc:Fallback>
            <w:pict>
              <v:group style="position:absolute;margin-left:78.744003pt;margin-top:11.87082pt;width:467.5pt;height:147.75pt;mso-position-horizontal-relative:page;mso-position-vertical-relative:paragraph;z-index:-15647744;mso-wrap-distance-left:0;mso-wrap-distance-right:0" id="docshapegroup1972" coordorigin="1575,237" coordsize="9350,2955">
                <v:shape style="position:absolute;left:1574;top:237;width:9350;height:2955" id="docshape1973" coordorigin="1575,237" coordsize="9350,2955" path="m1589,252l1575,252,1575,3178,1575,3192,1589,3192,1589,3178,1589,252xm1589,237l1575,237,1575,252,1589,252,1589,237xm10910,3178l1589,3178,1589,3192,10910,3192,10910,3178xm10910,237l1589,237,1589,252,10910,252,10910,237xm10924,252l10910,252,10910,3178,10910,3192,10924,3192,10924,3178,10924,252xm10924,237l10910,237,10910,252,10924,252,10924,237xe" filled="true" fillcolor="#000000" stroked="false">
                  <v:path arrowok="t"/>
                  <v:fill type="solid"/>
                </v:shape>
                <v:shape style="position:absolute;left:3204;top:1142;width:811;height:256" id="docshape1974" coordorigin="3205,1142" coordsize="811,256" path="m4015,1398l4015,1142,3205,1142e" filled="false" stroked="true" strokeweight="1.139150pt" strokecolor="#000000">
                  <v:path arrowok="t"/>
                  <v:stroke dashstyle="dot"/>
                </v:shape>
                <v:shape style="position:absolute;left:3204;top:460;width:3820;height:939" id="docshape1975" coordorigin="3205,460" coordsize="3820,939" path="m3205,1398l4246,1398m3899,716l4593,716m3725,460l3205,460m3725,460l3899,716m4246,1142l4246,1398m4246,1142l4420,1142,4420,1398m4593,1398l4420,1398m4593,1142l4593,1398m4593,1142l4767,1142,4767,1398m4941,1398l4767,1398m4941,1142l4941,1398m4941,1142l5114,1142,5114,1398m5288,1398l5114,1398m5288,1142l5288,1398m5288,1142l5462,1142,5462,1398m5635,1398l5462,1398m5635,1142l5635,1398m5635,1142l5809,1142,5809,1398m5982,1398l5809,1398m5982,1142l5982,1398m5982,1142l6156,1142,6156,1398m6330,1398l6156,1398m6330,1142l6330,1398m6330,1142l6503,1142,6503,1398m6677,1398l6503,1398m6677,1142l6677,1398m6677,1142l6850,1142,6850,1398m7024,1398l6850,1398e" filled="false" stroked="true" strokeweight="1.147358pt" strokecolor="#000000">
                  <v:path arrowok="t"/>
                  <v:stroke dashstyle="solid"/>
                </v:shape>
                <v:shape style="position:absolute;left:4593;top:715;width:4514;height:2" id="docshape1976" coordorigin="4593,716" coordsize="4514,0" path="m4593,716l7686,716m7751,716l9107,716e" filled="false" stroked="true" strokeweight="1.137331pt" strokecolor="#000000">
                  <v:path arrowok="t"/>
                  <v:stroke dashstyle="solid"/>
                </v:shape>
                <v:shape style="position:absolute;left:4072;top:1483;width:2778;height:256" id="docshape1977" coordorigin="4073,1484" coordsize="2778,256" path="m6850,1484l6850,1739m4073,1484l4073,1739e" filled="false" stroked="true" strokeweight=".229472pt" strokecolor="#000000">
                  <v:path arrowok="t"/>
                  <v:stroke dashstyle="solid"/>
                </v:shape>
                <v:shape style="position:absolute;left:4180;top:1611;width:2562;height:2" id="docshape1978" coordorigin="4181,1612" coordsize="2562,0" path="m4181,1612l4724,1612m6199,1612l6742,1612e" filled="false" stroked="true" strokeweight=".227466pt" strokecolor="#000000">
                  <v:path arrowok="t"/>
                  <v:stroke dashstyle="solid"/>
                </v:shape>
                <v:shape style="position:absolute;left:4072;top:1572;width:2778;height:78" id="docshape1979" coordorigin="4073,1573" coordsize="2778,78" path="m4191,1573l4073,1612,4191,1650,4191,1573xm6850,1612l6732,1573,6732,1650,6850,1612xe" filled="true" fillcolor="#000000" stroked="false">
                  <v:path arrowok="t"/>
                  <v:fill type="solid"/>
                </v:shape>
                <v:line style="position:absolute" from="3205,2081" to="4680,2081" stroked="true" strokeweight="1.137331pt" strokecolor="#000000">
                  <v:stroke dashstyle="solid"/>
                </v:line>
                <v:shape style="position:absolute;left:3465;top:1824;width:174;height:256" id="docshape1980" coordorigin="3465,1825" coordsize="174,256" path="m3465,2081l3552,1953m3465,1825l3552,1953m3639,2081l3552,1953m3639,1825l3552,1953e" filled="false" stroked="true" strokeweight=".688415pt" strokecolor="#000000">
                  <v:path arrowok="t"/>
                  <v:stroke dashstyle="solid"/>
                </v:shape>
                <v:shape style="position:absolute;left:3204;top:1824;width:782;height:256" id="docshape1981" coordorigin="3205,1825" coordsize="782,256" path="m3205,1825l3812,1825m3986,2081l3812,1825e" filled="false" stroked="true" strokeweight="1.147358pt" strokecolor="#000000">
                  <v:path arrowok="t"/>
                  <v:stroke dashstyle="solid"/>
                </v:shape>
                <v:shape style="position:absolute;left:3204;top:2592;width:6598;height:2" id="docshape1982" coordorigin="3205,2592" coordsize="6598,0" path="m7751,2592l9802,2592m3205,2592l7686,2592e" filled="false" stroked="true" strokeweight="1.137331pt" strokecolor="#000000">
                  <v:path arrowok="t"/>
                  <v:stroke dashstyle="solid"/>
                </v:shape>
                <v:shape style="position:absolute;left:7024;top:1142;width:521;height:256" id="docshape1983" coordorigin="7024,1142" coordsize="521,256" path="m7024,1142l7024,1398m7024,1142l7198,1142,7198,1398m7371,1398l7198,1398m7371,1142l7371,1398m7371,1142l7545,1142,7545,1398e" filled="false" stroked="true" strokeweight="1.147358pt" strokecolor="#000000">
                  <v:path arrowok="t"/>
                  <v:stroke dashstyle="solid"/>
                </v:shape>
                <v:line style="position:absolute" from="7545,1398" to="7686,1398" stroked="true" strokeweight="1.137331pt" strokecolor="#000000">
                  <v:stroke dashstyle="solid"/>
                </v:line>
                <v:shape style="position:absolute;left:8065;top:1142;width:1042;height:256" id="docshape1984" coordorigin="8066,1142" coordsize="1042,256" path="m8066,1142l8066,1398m8066,1142l8239,1142,8239,1398m8413,1398l8239,1398m8413,1142l8413,1398m8413,1142l8587,1142,8587,1398m8760,1398l8587,1398m8760,1142l8760,1398m8760,1142l8934,1142,8934,1398m9107,1398l8934,1398e" filled="false" stroked="true" strokeweight="1.147358pt" strokecolor="#000000">
                  <v:path arrowok="t"/>
                  <v:stroke dashstyle="solid"/>
                </v:shape>
                <v:line style="position:absolute" from="8934,1484" to="8934,1739" stroked="true" strokeweight=".231477pt" strokecolor="#000000">
                  <v:stroke dashstyle="solid"/>
                </v:line>
                <v:shape style="position:absolute;left:6958;top:1611;width:1867;height:2" id="docshape1985" coordorigin="6959,1612" coordsize="1867,0" path="m8587,1612l8826,1612m6959,1612l7198,1612e" filled="false" stroked="true" strokeweight=".227466pt" strokecolor="#000000">
                  <v:path arrowok="t"/>
                  <v:stroke dashstyle="solid"/>
                </v:shape>
                <v:shape style="position:absolute;left:6850;top:1572;width:2084;height:78" id="docshape1986" coordorigin="6850,1573" coordsize="2084,78" path="m6968,1573l6850,1612,6968,1650,6968,1573xm8934,1612l8815,1573,8815,1650,8934,1612xe" filled="true" fillcolor="#000000" stroked="false">
                  <v:path arrowok="t"/>
                  <v:fill type="solid"/>
                </v:shape>
                <v:shape style="position:absolute;left:6937;top:1824;width:2865;height:256" id="docshape1987" coordorigin="6937,1825" coordsize="2865,256" path="m7111,2081l7198,1953m7111,1825l7198,1953m6937,1825l7111,1825m6937,2081l7111,2081m7284,2081l7198,1953m7284,1825l7198,1953m7458,2081l7545,1953m7458,1825l7545,1953m7284,1825l7458,1825m7284,2081l7458,2081m7979,2081l7892,1953m7979,1825l7892,1953m8153,2081l8239,1953m8153,1825l8239,1953m7979,1825l8153,1825m7979,2081l8153,2081m8326,2081l8239,1953m8326,1825l8239,1953m8500,2081l8587,1953m8500,1825l8587,1953m8326,1825l8500,1825m8326,2081l8500,2081m8673,2081l8587,1953m8673,1825l8587,1953m8847,2081l8934,1953m8847,1825l8934,1953m8673,1825l8847,1825m8673,2081l8847,2081m9021,2081l8934,1953m9021,1825l8934,1953m9021,1825l9802,1825m9021,2081l9802,2081e" filled="false" stroked="true" strokeweight="1.147358pt" strokecolor="#000000">
                  <v:path arrowok="t"/>
                  <v:stroke dashstyle="solid"/>
                </v:shape>
                <v:shape style="position:absolute;left:7533;top:1952;width:374;height:2" id="docshape1988" coordorigin="7534,1953" coordsize="374,0" path="m7534,1953l7686,1953m7751,1953l7907,1953e" filled="false" stroked="true" strokeweight="1.158182pt" strokecolor="#000000">
                  <v:path arrowok="t"/>
                  <v:stroke dashstyle="solid"/>
                </v:shape>
                <v:line style="position:absolute" from="7751,1398" to="8066,1398" stroked="true" strokeweight="1.137331pt" strokecolor="#000000">
                  <v:stroke dashstyle="solid"/>
                </v:line>
                <v:shape style="position:absolute;left:7685;top:673;width:65;height:1962" id="docshape1989" coordorigin="7686,673" coordsize="65,1962" path="m7751,1910l7751,1995m7686,1911l7686,1995m7751,1356l7751,1441m7686,1357l7686,1441m7751,673l7751,759m7686,674l7686,759m7751,2550l7751,2635m7686,2551l7686,2635e" filled="false" stroked="true" strokeweight=".229472pt" strokecolor="#000000">
                  <v:path arrowok="t"/>
                  <v:stroke dashstyle="solid"/>
                </v:shape>
                <v:shape style="position:absolute;left:4680;top:1398;width:5122;height:683" id="docshape1990" coordorigin="4680,1398" coordsize="5122,683" path="m4680,2081l4767,1953m4854,1825l4767,1953m4854,1825l5375,1825m9107,1398l9802,1398e" filled="false" stroked="true" strokeweight="1.147358pt" strokecolor="#000000">
                  <v:path arrowok="t"/>
                  <v:stroke dashstyle="solid"/>
                </v:shape>
                <v:line style="position:absolute" from="9021,1142" to="9802,1142" stroked="true" strokeweight="1.137331pt" strokecolor="#000000">
                  <v:stroke dashstyle="dot"/>
                </v:line>
                <v:shape style="position:absolute;left:9107;top:460;width:695;height:256" id="docshape1991" coordorigin="9107,460" coordsize="695,256" path="m9802,460l9281,460m9107,716l9281,460e" filled="false" stroked="true" strokeweight="1.147358pt" strokecolor="#000000">
                  <v:path arrowok="t"/>
                  <v:stroke dashstyle="solid"/>
                </v:shape>
                <v:shape style="position:absolute;left:9194;top:1824;width:174;height:256" id="docshape1992" coordorigin="9194,1825" coordsize="174,256" path="m9194,2081l9281,1953m9194,1825l9281,1953m9368,2081l9281,1953m9368,1825l9281,1953e" filled="false" stroked="true" strokeweight=".688415pt" strokecolor="#000000">
                  <v:path arrowok="t"/>
                  <v:stroke dashstyle="solid"/>
                </v:shape>
                <v:shape style="position:absolute;left:5374;top:1824;width:1563;height:256" id="docshape1993" coordorigin="5375,1825" coordsize="1563,256" path="m6764,2081l6850,1953m6937,2081l6850,1953m6937,1825l6850,1953m6590,2081l6764,2081m5375,1825l5548,2081,5722,2081,5896,1825,6416,1825,6590,2081e" filled="false" stroked="true" strokeweight="1.147358pt" strokecolor="#000000">
                  <v:path arrowok="t"/>
                  <v:stroke dashstyle="solid"/>
                </v:shape>
                <v:shape style="position:absolute;left:3629;top:2666;width:581;height:297" type="#_x0000_t202" id="docshape1994" filled="false" stroked="false">
                  <v:textbox inset="0,0,0,0">
                    <w:txbxContent>
                      <w:p>
                        <w:pPr>
                          <w:spacing w:line="292" w:lineRule="exact" w:before="0"/>
                          <w:ind w:left="0" w:right="0" w:firstLine="0"/>
                          <w:jc w:val="left"/>
                          <w:rPr>
                            <w:rFonts w:ascii="Arial MT"/>
                            <w:sz w:val="13"/>
                          </w:rPr>
                        </w:pPr>
                        <w:r>
                          <w:rPr>
                            <w:rFonts w:ascii="Arial MT"/>
                            <w:w w:val="105"/>
                            <w:position w:val="-9"/>
                            <w:sz w:val="26"/>
                          </w:rPr>
                          <w:t>*</w:t>
                        </w:r>
                        <w:r>
                          <w:rPr>
                            <w:rFonts w:ascii="Arial MT"/>
                            <w:spacing w:val="-30"/>
                            <w:w w:val="105"/>
                            <w:position w:val="-9"/>
                            <w:sz w:val="26"/>
                          </w:rPr>
                          <w:t> </w:t>
                        </w:r>
                        <w:r>
                          <w:rPr>
                            <w:rFonts w:ascii="Arial MT"/>
                            <w:w w:val="105"/>
                            <w:sz w:val="13"/>
                          </w:rPr>
                          <w:t>=</w:t>
                        </w:r>
                        <w:r>
                          <w:rPr>
                            <w:rFonts w:ascii="Arial MT"/>
                            <w:spacing w:val="-4"/>
                            <w:w w:val="105"/>
                            <w:sz w:val="13"/>
                          </w:rPr>
                          <w:t> </w:t>
                        </w:r>
                        <w:r>
                          <w:rPr>
                            <w:rFonts w:ascii="Arial MT"/>
                            <w:spacing w:val="-5"/>
                            <w:w w:val="105"/>
                            <w:sz w:val="13"/>
                          </w:rPr>
                          <w:t>MSB</w:t>
                        </w:r>
                      </w:p>
                    </w:txbxContent>
                  </v:textbox>
                  <w10:wrap type="none"/>
                </v:shape>
                <v:shape style="position:absolute;left:5766;top:2372;width:1144;height:170" type="#_x0000_t202" id="docshape1995" filled="false" stroked="false">
                  <v:textbox inset="0,0,0,0">
                    <w:txbxContent>
                      <w:p>
                        <w:pPr>
                          <w:spacing w:line="169" w:lineRule="exact" w:before="0"/>
                          <w:ind w:left="0" w:right="0" w:firstLine="0"/>
                          <w:jc w:val="left"/>
                          <w:rPr>
                            <w:rFonts w:ascii="Arial MT"/>
                            <w:sz w:val="15"/>
                          </w:rPr>
                        </w:pPr>
                        <w:r>
                          <w:rPr>
                            <w:rFonts w:ascii="Arial MT"/>
                            <w:sz w:val="15"/>
                          </w:rPr>
                          <w:t>High</w:t>
                        </w:r>
                        <w:r>
                          <w:rPr>
                            <w:rFonts w:ascii="Arial MT"/>
                            <w:spacing w:val="7"/>
                            <w:sz w:val="15"/>
                          </w:rPr>
                          <w:t> </w:t>
                        </w:r>
                        <w:r>
                          <w:rPr>
                            <w:rFonts w:ascii="Arial MT"/>
                            <w:spacing w:val="-2"/>
                            <w:sz w:val="15"/>
                          </w:rPr>
                          <w:t>Impedance</w:t>
                        </w:r>
                      </w:p>
                    </w:txbxContent>
                  </v:textbox>
                  <w10:wrap type="none"/>
                </v:shape>
                <v:shape style="position:absolute;left:2783;top:2409;width:342;height:362" type="#_x0000_t202" id="docshape1996" filled="false" stroked="false">
                  <v:textbox inset="0,0,0,0">
                    <w:txbxContent>
                      <w:p>
                        <w:pPr>
                          <w:spacing w:line="254" w:lineRule="auto" w:before="0"/>
                          <w:ind w:left="0" w:right="0" w:firstLine="45"/>
                          <w:jc w:val="left"/>
                          <w:rPr>
                            <w:rFonts w:ascii="Arial MT"/>
                            <w:sz w:val="15"/>
                          </w:rPr>
                        </w:pPr>
                        <w:r>
                          <w:rPr>
                            <w:rFonts w:ascii="Arial MT"/>
                            <w:spacing w:val="-6"/>
                            <w:sz w:val="15"/>
                          </w:rPr>
                          <w:t>DO</w:t>
                        </w:r>
                        <w:r>
                          <w:rPr>
                            <w:rFonts w:ascii="Arial MT"/>
                            <w:sz w:val="15"/>
                          </w:rPr>
                          <w:t> </w:t>
                        </w:r>
                        <w:r>
                          <w:rPr>
                            <w:rFonts w:ascii="Arial MT"/>
                            <w:spacing w:val="-2"/>
                            <w:sz w:val="15"/>
                          </w:rPr>
                          <w:t>(IO</w:t>
                        </w:r>
                        <w:r>
                          <w:rPr>
                            <w:rFonts w:ascii="Arial MT"/>
                            <w:spacing w:val="-2"/>
                            <w:sz w:val="15"/>
                            <w:vertAlign w:val="subscript"/>
                          </w:rPr>
                          <w:t>1</w:t>
                        </w:r>
                        <w:r>
                          <w:rPr>
                            <w:rFonts w:ascii="Arial MT"/>
                            <w:spacing w:val="-2"/>
                            <w:sz w:val="15"/>
                            <w:vertAlign w:val="baseline"/>
                          </w:rPr>
                          <w:t>)</w:t>
                        </w:r>
                      </w:p>
                    </w:txbxContent>
                  </v:textbox>
                  <w10:wrap type="none"/>
                </v:shape>
                <v:shape style="position:absolute;left:8028;top:1872;width:790;height:149" type="#_x0000_t202" id="docshape1997" filled="false" stroked="false">
                  <v:textbox inset="0,0,0,0">
                    <w:txbxContent>
                      <w:p>
                        <w:pPr>
                          <w:tabs>
                            <w:tab w:pos="347" w:val="left" w:leader="none"/>
                            <w:tab w:pos="694" w:val="left" w:leader="none"/>
                          </w:tabs>
                          <w:spacing w:line="148" w:lineRule="exact" w:before="0"/>
                          <w:ind w:left="0" w:right="0" w:firstLine="0"/>
                          <w:jc w:val="left"/>
                          <w:rPr>
                            <w:rFonts w:ascii="Arial MT"/>
                            <w:sz w:val="13"/>
                          </w:rPr>
                        </w:pPr>
                        <w:r>
                          <w:rPr>
                            <w:rFonts w:ascii="Arial MT"/>
                            <w:spacing w:val="-10"/>
                            <w:w w:val="105"/>
                            <w:sz w:val="13"/>
                          </w:rPr>
                          <w:t>2</w:t>
                        </w:r>
                        <w:r>
                          <w:rPr>
                            <w:rFonts w:ascii="Arial MT"/>
                            <w:sz w:val="13"/>
                          </w:rPr>
                          <w:tab/>
                        </w:r>
                        <w:r>
                          <w:rPr>
                            <w:rFonts w:ascii="Arial MT"/>
                            <w:spacing w:val="-10"/>
                            <w:w w:val="105"/>
                            <w:sz w:val="13"/>
                          </w:rPr>
                          <w:t>1</w:t>
                        </w:r>
                        <w:r>
                          <w:rPr>
                            <w:rFonts w:ascii="Arial MT"/>
                            <w:sz w:val="13"/>
                          </w:rPr>
                          <w:tab/>
                        </w:r>
                        <w:r>
                          <w:rPr>
                            <w:rFonts w:ascii="Arial MT"/>
                            <w:spacing w:val="-10"/>
                            <w:w w:val="105"/>
                            <w:sz w:val="13"/>
                          </w:rPr>
                          <w:t>0</w:t>
                        </w:r>
                      </w:p>
                    </w:txbxContent>
                  </v:textbox>
                  <w10:wrap type="none"/>
                </v:shape>
                <v:shape style="position:absolute;left:7296;top:1872;width:171;height:149" type="#_x0000_t202" id="docshape1998" filled="false" stroked="false">
                  <v:textbox inset="0,0,0,0">
                    <w:txbxContent>
                      <w:p>
                        <w:pPr>
                          <w:spacing w:line="148" w:lineRule="exact" w:before="0"/>
                          <w:ind w:left="0" w:right="0" w:firstLine="0"/>
                          <w:jc w:val="left"/>
                          <w:rPr>
                            <w:rFonts w:ascii="Arial MT"/>
                            <w:sz w:val="13"/>
                          </w:rPr>
                        </w:pPr>
                        <w:r>
                          <w:rPr>
                            <w:rFonts w:ascii="Arial MT"/>
                            <w:spacing w:val="-5"/>
                            <w:w w:val="105"/>
                            <w:sz w:val="13"/>
                          </w:rPr>
                          <w:t>22</w:t>
                        </w:r>
                      </w:p>
                    </w:txbxContent>
                  </v:textbox>
                  <w10:wrap type="none"/>
                </v:shape>
                <v:shape style="position:absolute;left:6948;top:1872;width:171;height:515" type="#_x0000_t202" id="docshape1999" filled="false" stroked="false">
                  <v:textbox inset="0,0,0,0">
                    <w:txbxContent>
                      <w:p>
                        <w:pPr>
                          <w:spacing w:line="148" w:lineRule="exact" w:before="0"/>
                          <w:ind w:left="0" w:right="0" w:firstLine="0"/>
                          <w:jc w:val="left"/>
                          <w:rPr>
                            <w:rFonts w:ascii="Arial MT"/>
                            <w:sz w:val="13"/>
                          </w:rPr>
                        </w:pPr>
                        <w:r>
                          <w:rPr>
                            <w:rFonts w:ascii="Arial MT"/>
                            <w:spacing w:val="-5"/>
                            <w:w w:val="105"/>
                            <w:sz w:val="13"/>
                          </w:rPr>
                          <w:t>23</w:t>
                        </w:r>
                      </w:p>
                      <w:p>
                        <w:pPr>
                          <w:spacing w:before="67"/>
                          <w:ind w:left="22" w:right="0" w:firstLine="0"/>
                          <w:jc w:val="left"/>
                          <w:rPr>
                            <w:rFonts w:ascii="Arial MT"/>
                            <w:sz w:val="26"/>
                          </w:rPr>
                        </w:pPr>
                        <w:r>
                          <w:rPr>
                            <w:rFonts w:ascii="Arial MT"/>
                            <w:spacing w:val="-10"/>
                            <w:w w:val="105"/>
                            <w:sz w:val="26"/>
                          </w:rPr>
                          <w:t>*</w:t>
                        </w:r>
                      </w:p>
                    </w:txbxContent>
                  </v:textbox>
                  <w10:wrap type="none"/>
                </v:shape>
                <v:shape style="position:absolute;left:2783;top:1769;width:342;height:362" type="#_x0000_t202" id="docshape2000" filled="false" stroked="false">
                  <v:textbox inset="0,0,0,0">
                    <w:txbxContent>
                      <w:p>
                        <w:pPr>
                          <w:spacing w:line="254" w:lineRule="auto" w:before="0"/>
                          <w:ind w:left="0" w:right="0" w:firstLine="83"/>
                          <w:jc w:val="left"/>
                          <w:rPr>
                            <w:rFonts w:ascii="Arial MT"/>
                            <w:sz w:val="15"/>
                          </w:rPr>
                        </w:pPr>
                        <w:r>
                          <w:rPr>
                            <w:rFonts w:ascii="Arial MT"/>
                            <w:spacing w:val="-6"/>
                            <w:sz w:val="15"/>
                          </w:rPr>
                          <w:t>DI</w:t>
                        </w:r>
                        <w:r>
                          <w:rPr>
                            <w:rFonts w:ascii="Arial MT"/>
                            <w:sz w:val="15"/>
                          </w:rPr>
                          <w:t> </w:t>
                        </w:r>
                        <w:r>
                          <w:rPr>
                            <w:rFonts w:ascii="Arial MT"/>
                            <w:spacing w:val="-2"/>
                            <w:sz w:val="15"/>
                          </w:rPr>
                          <w:t>(IO</w:t>
                        </w:r>
                        <w:r>
                          <w:rPr>
                            <w:rFonts w:ascii="Arial MT"/>
                            <w:spacing w:val="-2"/>
                            <w:sz w:val="15"/>
                            <w:vertAlign w:val="subscript"/>
                          </w:rPr>
                          <w:t>0</w:t>
                        </w:r>
                        <w:r>
                          <w:rPr>
                            <w:rFonts w:ascii="Arial MT"/>
                            <w:spacing w:val="-2"/>
                            <w:sz w:val="15"/>
                            <w:vertAlign w:val="baseline"/>
                          </w:rPr>
                          <w:t>)</w:t>
                        </w:r>
                      </w:p>
                    </w:txbxContent>
                  </v:textbox>
                  <w10:wrap type="none"/>
                </v:shape>
                <v:shape style="position:absolute;left:4903;top:1519;width:3515;height:170" type="#_x0000_t202" id="docshape2001" filled="false" stroked="false">
                  <v:textbox inset="0,0,0,0">
                    <w:txbxContent>
                      <w:p>
                        <w:pPr>
                          <w:tabs>
                            <w:tab w:pos="2481" w:val="left" w:leader="none"/>
                          </w:tabs>
                          <w:spacing w:line="169" w:lineRule="exact" w:before="0"/>
                          <w:ind w:left="0" w:right="0" w:firstLine="0"/>
                          <w:jc w:val="left"/>
                          <w:rPr>
                            <w:rFonts w:ascii="Arial MT"/>
                            <w:sz w:val="15"/>
                          </w:rPr>
                        </w:pPr>
                        <w:r>
                          <w:rPr>
                            <w:rFonts w:ascii="Arial MT"/>
                            <w:sz w:val="15"/>
                          </w:rPr>
                          <w:t>Instruction</w:t>
                        </w:r>
                        <w:r>
                          <w:rPr>
                            <w:rFonts w:ascii="Arial MT"/>
                            <w:spacing w:val="13"/>
                            <w:sz w:val="15"/>
                          </w:rPr>
                          <w:t> </w:t>
                        </w:r>
                        <w:r>
                          <w:rPr>
                            <w:rFonts w:ascii="Arial MT"/>
                            <w:spacing w:val="-2"/>
                            <w:sz w:val="15"/>
                          </w:rPr>
                          <w:t>(36h)</w:t>
                        </w:r>
                        <w:r>
                          <w:rPr>
                            <w:rFonts w:ascii="Arial MT"/>
                            <w:sz w:val="15"/>
                          </w:rPr>
                          <w:tab/>
                          <w:t>24-Bit</w:t>
                        </w:r>
                        <w:r>
                          <w:rPr>
                            <w:rFonts w:ascii="Arial MT"/>
                            <w:spacing w:val="7"/>
                            <w:sz w:val="15"/>
                          </w:rPr>
                          <w:t> </w:t>
                        </w:r>
                        <w:r>
                          <w:rPr>
                            <w:rFonts w:ascii="Arial MT"/>
                            <w:spacing w:val="-2"/>
                            <w:sz w:val="15"/>
                          </w:rPr>
                          <w:t>Address</w:t>
                        </w:r>
                      </w:p>
                    </w:txbxContent>
                  </v:textbox>
                  <w10:wrap type="none"/>
                </v:shape>
                <v:shape style="position:absolute;left:9185;top:976;width:471;height:405" type="#_x0000_t202" id="docshape2002" filled="false" stroked="false">
                  <v:textbox inset="0,0,0,0">
                    <w:txbxContent>
                      <w:p>
                        <w:pPr>
                          <w:spacing w:line="148" w:lineRule="exact" w:before="0"/>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3</w:t>
                        </w:r>
                      </w:p>
                      <w:p>
                        <w:pPr>
                          <w:spacing w:before="106"/>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0</w:t>
                        </w:r>
                      </w:p>
                    </w:txbxContent>
                  </v:textbox>
                  <w10:wrap type="none"/>
                </v:shape>
                <v:shape style="position:absolute;left:2794;top:1178;width:321;height:170" type="#_x0000_t202" id="docshape2003" filled="false" stroked="false">
                  <v:textbox inset="0,0,0,0">
                    <w:txbxContent>
                      <w:p>
                        <w:pPr>
                          <w:spacing w:line="169" w:lineRule="exact" w:before="0"/>
                          <w:ind w:left="0" w:right="0" w:firstLine="0"/>
                          <w:jc w:val="left"/>
                          <w:rPr>
                            <w:rFonts w:ascii="Arial MT"/>
                            <w:sz w:val="15"/>
                          </w:rPr>
                        </w:pPr>
                        <w:r>
                          <w:rPr>
                            <w:rFonts w:ascii="Arial MT"/>
                            <w:spacing w:val="-5"/>
                            <w:sz w:val="15"/>
                          </w:rPr>
                          <w:t>CLK</w:t>
                        </w:r>
                      </w:p>
                    </w:txbxContent>
                  </v:textbox>
                  <w10:wrap type="none"/>
                </v:shape>
                <v:shape style="position:absolute;left:8077;top:976;width:865;height:149" type="#_x0000_t202" id="docshape2004" filled="false" stroked="false">
                  <v:textbox inset="0,0,0,0">
                    <w:txbxContent>
                      <w:p>
                        <w:pPr>
                          <w:spacing w:line="148" w:lineRule="exact" w:before="0"/>
                          <w:ind w:left="0" w:right="0" w:firstLine="0"/>
                          <w:jc w:val="left"/>
                          <w:rPr>
                            <w:rFonts w:ascii="Arial MT"/>
                            <w:sz w:val="13"/>
                          </w:rPr>
                        </w:pPr>
                        <w:r>
                          <w:rPr>
                            <w:rFonts w:ascii="Arial MT"/>
                            <w:w w:val="105"/>
                            <w:sz w:val="13"/>
                          </w:rPr>
                          <w:t>29</w:t>
                        </w:r>
                        <w:r>
                          <w:rPr>
                            <w:rFonts w:ascii="Arial MT"/>
                            <w:spacing w:val="58"/>
                            <w:w w:val="105"/>
                            <w:sz w:val="13"/>
                          </w:rPr>
                          <w:t>  </w:t>
                        </w:r>
                        <w:r>
                          <w:rPr>
                            <w:rFonts w:ascii="Arial MT"/>
                            <w:w w:val="105"/>
                            <w:sz w:val="13"/>
                          </w:rPr>
                          <w:t>30</w:t>
                        </w:r>
                        <w:r>
                          <w:rPr>
                            <w:rFonts w:ascii="Arial MT"/>
                            <w:spacing w:val="59"/>
                            <w:w w:val="105"/>
                            <w:sz w:val="13"/>
                          </w:rPr>
                          <w:t>  </w:t>
                        </w:r>
                        <w:r>
                          <w:rPr>
                            <w:rFonts w:ascii="Arial MT"/>
                            <w:spacing w:val="-5"/>
                            <w:w w:val="105"/>
                            <w:sz w:val="13"/>
                          </w:rPr>
                          <w:t>31</w:t>
                        </w:r>
                      </w:p>
                    </w:txbxContent>
                  </v:textbox>
                  <w10:wrap type="none"/>
                </v:shape>
                <v:shape style="position:absolute;left:4295;top:976;width:3221;height:149" type="#_x0000_t202" id="docshape2005" filled="false" stroked="false">
                  <v:textbox inset="0,0,0,0">
                    <w:txbxContent>
                      <w:p>
                        <w:pPr>
                          <w:tabs>
                            <w:tab w:pos="347" w:val="left" w:leader="none"/>
                            <w:tab w:pos="694" w:val="left" w:leader="none"/>
                            <w:tab w:pos="1041" w:val="left" w:leader="none"/>
                            <w:tab w:pos="1388" w:val="left" w:leader="none"/>
                            <w:tab w:pos="1736" w:val="left" w:leader="none"/>
                            <w:tab w:pos="2083" w:val="left" w:leader="none"/>
                            <w:tab w:pos="2430" w:val="left" w:leader="none"/>
                            <w:tab w:pos="2777" w:val="left" w:leader="none"/>
                            <w:tab w:pos="3124" w:val="left" w:leader="none"/>
                          </w:tabs>
                          <w:spacing w:line="148" w:lineRule="exact" w:before="0"/>
                          <w:ind w:left="0" w:right="0" w:firstLine="0"/>
                          <w:jc w:val="left"/>
                          <w:rPr>
                            <w:rFonts w:ascii="Arial MT"/>
                            <w:sz w:val="13"/>
                          </w:rPr>
                        </w:pPr>
                        <w:r>
                          <w:rPr>
                            <w:rFonts w:ascii="Arial MT"/>
                            <w:spacing w:val="-10"/>
                            <w:w w:val="105"/>
                            <w:sz w:val="13"/>
                          </w:rPr>
                          <w:t>0</w:t>
                        </w:r>
                        <w:r>
                          <w:rPr>
                            <w:rFonts w:ascii="Arial MT"/>
                            <w:sz w:val="13"/>
                          </w:rPr>
                          <w:tab/>
                        </w:r>
                        <w:r>
                          <w:rPr>
                            <w:rFonts w:ascii="Arial MT"/>
                            <w:spacing w:val="-10"/>
                            <w:w w:val="105"/>
                            <w:sz w:val="13"/>
                          </w:rPr>
                          <w:t>1</w:t>
                        </w:r>
                        <w:r>
                          <w:rPr>
                            <w:rFonts w:ascii="Arial MT"/>
                            <w:sz w:val="13"/>
                          </w:rPr>
                          <w:tab/>
                        </w:r>
                        <w:r>
                          <w:rPr>
                            <w:rFonts w:ascii="Arial MT"/>
                            <w:spacing w:val="-10"/>
                            <w:w w:val="105"/>
                            <w:sz w:val="13"/>
                          </w:rPr>
                          <w:t>2</w:t>
                        </w:r>
                        <w:r>
                          <w:rPr>
                            <w:rFonts w:ascii="Arial MT"/>
                            <w:sz w:val="13"/>
                          </w:rPr>
                          <w:tab/>
                        </w:r>
                        <w:r>
                          <w:rPr>
                            <w:rFonts w:ascii="Arial MT"/>
                            <w:spacing w:val="-10"/>
                            <w:w w:val="105"/>
                            <w:sz w:val="13"/>
                          </w:rPr>
                          <w:t>3</w:t>
                        </w:r>
                        <w:r>
                          <w:rPr>
                            <w:rFonts w:ascii="Arial MT"/>
                            <w:sz w:val="13"/>
                          </w:rPr>
                          <w:tab/>
                        </w:r>
                        <w:r>
                          <w:rPr>
                            <w:rFonts w:ascii="Arial MT"/>
                            <w:spacing w:val="-10"/>
                            <w:w w:val="105"/>
                            <w:sz w:val="13"/>
                          </w:rPr>
                          <w:t>4</w:t>
                        </w:r>
                        <w:r>
                          <w:rPr>
                            <w:rFonts w:ascii="Arial MT"/>
                            <w:sz w:val="13"/>
                          </w:rPr>
                          <w:tab/>
                        </w:r>
                        <w:r>
                          <w:rPr>
                            <w:rFonts w:ascii="Arial MT"/>
                            <w:spacing w:val="-10"/>
                            <w:w w:val="105"/>
                            <w:sz w:val="13"/>
                          </w:rPr>
                          <w:t>5</w:t>
                        </w:r>
                        <w:r>
                          <w:rPr>
                            <w:rFonts w:ascii="Arial MT"/>
                            <w:sz w:val="13"/>
                          </w:rPr>
                          <w:tab/>
                        </w:r>
                        <w:r>
                          <w:rPr>
                            <w:rFonts w:ascii="Arial MT"/>
                            <w:spacing w:val="-10"/>
                            <w:w w:val="105"/>
                            <w:sz w:val="13"/>
                          </w:rPr>
                          <w:t>6</w:t>
                        </w:r>
                        <w:r>
                          <w:rPr>
                            <w:rFonts w:ascii="Arial MT"/>
                            <w:sz w:val="13"/>
                          </w:rPr>
                          <w:tab/>
                        </w:r>
                        <w:r>
                          <w:rPr>
                            <w:rFonts w:ascii="Arial MT"/>
                            <w:spacing w:val="-10"/>
                            <w:w w:val="105"/>
                            <w:sz w:val="13"/>
                          </w:rPr>
                          <w:t>7</w:t>
                        </w:r>
                        <w:r>
                          <w:rPr>
                            <w:rFonts w:ascii="Arial MT"/>
                            <w:sz w:val="13"/>
                          </w:rPr>
                          <w:tab/>
                        </w:r>
                        <w:r>
                          <w:rPr>
                            <w:rFonts w:ascii="Arial MT"/>
                            <w:spacing w:val="-10"/>
                            <w:w w:val="105"/>
                            <w:sz w:val="13"/>
                          </w:rPr>
                          <w:t>8</w:t>
                        </w:r>
                        <w:r>
                          <w:rPr>
                            <w:rFonts w:ascii="Arial MT"/>
                            <w:sz w:val="13"/>
                          </w:rPr>
                          <w:tab/>
                        </w:r>
                        <w:r>
                          <w:rPr>
                            <w:rFonts w:ascii="Arial MT"/>
                            <w:spacing w:val="-10"/>
                            <w:w w:val="105"/>
                            <w:sz w:val="13"/>
                          </w:rPr>
                          <w:t>9</w:t>
                        </w:r>
                      </w:p>
                    </w:txbxContent>
                  </v:textbox>
                  <w10:wrap type="none"/>
                </v:shape>
                <v:shape style="position:absolute;left:3384;top:976;width:471;height:405" type="#_x0000_t202" id="docshape2006" filled="false" stroked="false">
                  <v:textbox inset="0,0,0,0">
                    <w:txbxContent>
                      <w:p>
                        <w:pPr>
                          <w:spacing w:line="148" w:lineRule="exact" w:before="0"/>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3</w:t>
                        </w:r>
                      </w:p>
                      <w:p>
                        <w:pPr>
                          <w:spacing w:before="106"/>
                          <w:ind w:left="0" w:right="0" w:firstLine="0"/>
                          <w:jc w:val="left"/>
                          <w:rPr>
                            <w:rFonts w:ascii="Arial MT"/>
                            <w:sz w:val="13"/>
                          </w:rPr>
                        </w:pPr>
                        <w:r>
                          <w:rPr>
                            <w:rFonts w:ascii="Arial MT"/>
                            <w:w w:val="105"/>
                            <w:sz w:val="13"/>
                          </w:rPr>
                          <w:t>Mode</w:t>
                        </w:r>
                        <w:r>
                          <w:rPr>
                            <w:rFonts w:ascii="Arial MT"/>
                            <w:spacing w:val="-8"/>
                            <w:w w:val="105"/>
                            <w:sz w:val="13"/>
                          </w:rPr>
                          <w:t> </w:t>
                        </w:r>
                        <w:r>
                          <w:rPr>
                            <w:rFonts w:ascii="Arial MT"/>
                            <w:spacing w:val="-10"/>
                            <w:w w:val="105"/>
                            <w:sz w:val="13"/>
                          </w:rPr>
                          <w:t>0</w:t>
                        </w:r>
                      </w:p>
                    </w:txbxContent>
                  </v:textbox>
                  <w10:wrap type="none"/>
                </v:shape>
                <v:shape style="position:absolute;left:2815;top:496;width:278;height:170" type="#_x0000_t202" id="docshape2007" filled="false" stroked="false">
                  <v:textbox inset="0,0,0,0">
                    <w:txbxContent>
                      <w:p>
                        <w:pPr>
                          <w:spacing w:line="169" w:lineRule="exact" w:before="0"/>
                          <w:ind w:left="0" w:right="0" w:firstLine="0"/>
                          <w:jc w:val="left"/>
                          <w:rPr>
                            <w:rFonts w:ascii="Arial MT"/>
                            <w:sz w:val="15"/>
                          </w:rPr>
                        </w:pPr>
                        <w:r>
                          <w:rPr>
                            <w:rFonts w:ascii="Arial MT"/>
                            <w:spacing w:val="-5"/>
                            <w:sz w:val="15"/>
                          </w:rPr>
                          <w:t>/CS</w:t>
                        </w:r>
                      </w:p>
                    </w:txbxContent>
                  </v:textbox>
                  <w10:wrap type="none"/>
                </v:shape>
                <w10:wrap type="topAndBottom"/>
              </v:group>
            </w:pict>
          </mc:Fallback>
        </mc:AlternateContent>
      </w:r>
    </w:p>
    <w:p>
      <w:pPr>
        <w:spacing w:before="59"/>
        <w:ind w:left="239" w:right="194" w:firstLine="0"/>
        <w:jc w:val="center"/>
        <w:rPr>
          <w:sz w:val="16"/>
        </w:rPr>
      </w:pPr>
      <w:r>
        <w:rPr>
          <w:sz w:val="16"/>
        </w:rPr>
        <w:t>Figure</w:t>
      </w:r>
      <w:r>
        <w:rPr>
          <w:spacing w:val="-4"/>
          <w:sz w:val="16"/>
        </w:rPr>
        <w:t> </w:t>
      </w:r>
      <w:r>
        <w:rPr>
          <w:sz w:val="16"/>
        </w:rPr>
        <w:t>53.</w:t>
      </w:r>
      <w:r>
        <w:rPr>
          <w:spacing w:val="-4"/>
          <w:sz w:val="16"/>
        </w:rPr>
        <w:t> </w:t>
      </w:r>
      <w:r>
        <w:rPr>
          <w:sz w:val="16"/>
        </w:rPr>
        <w:t>Individual</w:t>
      </w:r>
      <w:r>
        <w:rPr>
          <w:spacing w:val="-5"/>
          <w:sz w:val="16"/>
        </w:rPr>
        <w:t> </w:t>
      </w:r>
      <w:r>
        <w:rPr>
          <w:sz w:val="16"/>
        </w:rPr>
        <w:t>Block/Sector</w:t>
      </w:r>
      <w:r>
        <w:rPr>
          <w:spacing w:val="-6"/>
          <w:sz w:val="16"/>
        </w:rPr>
        <w:t> </w:t>
      </w:r>
      <w:r>
        <w:rPr>
          <w:sz w:val="16"/>
        </w:rPr>
        <w:t>Lock</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265" name="Group 2265"/>
                <wp:cNvGraphicFramePr>
                  <a:graphicFrameLocks/>
                </wp:cNvGraphicFramePr>
                <a:graphic>
                  <a:graphicData uri="http://schemas.microsoft.com/office/word/2010/wordprocessingGroup">
                    <wpg:wgp>
                      <wpg:cNvPr id="2265" name="Group 2265"/>
                      <wpg:cNvGrpSpPr/>
                      <wpg:grpSpPr>
                        <a:xfrm>
                          <a:off x="0" y="0"/>
                          <a:ext cx="5965825" cy="578485"/>
                          <a:chExt cx="5965825" cy="578485"/>
                        </a:xfrm>
                      </wpg:grpSpPr>
                      <pic:pic>
                        <pic:nvPicPr>
                          <pic:cNvPr id="2266" name="Image 2266"/>
                          <pic:cNvPicPr/>
                        </pic:nvPicPr>
                        <pic:blipFill>
                          <a:blip r:embed="rId6" cstate="print"/>
                          <a:stretch>
                            <a:fillRect/>
                          </a:stretch>
                        </pic:blipFill>
                        <pic:spPr>
                          <a:xfrm>
                            <a:off x="10329" y="0"/>
                            <a:ext cx="5954949" cy="427354"/>
                          </a:xfrm>
                          <a:prstGeom prst="rect">
                            <a:avLst/>
                          </a:prstGeom>
                        </pic:spPr>
                      </pic:pic>
                      <pic:pic>
                        <pic:nvPicPr>
                          <pic:cNvPr id="2267" name="Image 2267"/>
                          <pic:cNvPicPr/>
                        </pic:nvPicPr>
                        <pic:blipFill>
                          <a:blip r:embed="rId155" cstate="print"/>
                          <a:stretch>
                            <a:fillRect/>
                          </a:stretch>
                        </pic:blipFill>
                        <pic:spPr>
                          <a:xfrm>
                            <a:off x="0" y="453710"/>
                            <a:ext cx="364197" cy="102041"/>
                          </a:xfrm>
                          <a:prstGeom prst="rect">
                            <a:avLst/>
                          </a:prstGeom>
                        </pic:spPr>
                      </pic:pic>
                      <wps:wsp>
                        <wps:cNvPr id="2268" name="Textbox 2268"/>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Individual</w:t>
                              </w:r>
                              <w:r>
                                <w:rPr>
                                  <w:rFonts w:ascii="Arial"/>
                                  <w:b/>
                                  <w:spacing w:val="-9"/>
                                  <w:sz w:val="21"/>
                                </w:rPr>
                                <w:t> </w:t>
                              </w:r>
                              <w:r>
                                <w:rPr>
                                  <w:rFonts w:ascii="Arial"/>
                                  <w:b/>
                                  <w:sz w:val="21"/>
                                </w:rPr>
                                <w:t>Block/Sector</w:t>
                              </w:r>
                              <w:r>
                                <w:rPr>
                                  <w:rFonts w:ascii="Arial"/>
                                  <w:b/>
                                  <w:spacing w:val="-10"/>
                                  <w:sz w:val="21"/>
                                </w:rPr>
                                <w:t> </w:t>
                              </w:r>
                              <w:r>
                                <w:rPr>
                                  <w:rFonts w:ascii="Arial"/>
                                  <w:b/>
                                  <w:sz w:val="21"/>
                                </w:rPr>
                                <w:t>Unlock</w:t>
                              </w:r>
                              <w:r>
                                <w:rPr>
                                  <w:rFonts w:ascii="Arial"/>
                                  <w:b/>
                                  <w:spacing w:val="-7"/>
                                  <w:sz w:val="21"/>
                                </w:rPr>
                                <w:t> </w:t>
                              </w:r>
                              <w:r>
                                <w:rPr>
                                  <w:rFonts w:ascii="Arial"/>
                                  <w:b/>
                                  <w:spacing w:val="-2"/>
                                  <w:sz w:val="21"/>
                                </w:rPr>
                                <w:t>(39h)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008" coordorigin="0,0" coordsize="9395,911">
                <v:shape style="position:absolute;left:16;top:0;width:9378;height:673" type="#_x0000_t75" id="docshape2009" stroked="false">
                  <v:imagedata r:id="rId6" o:title=""/>
                </v:shape>
                <v:shape style="position:absolute;left:0;top:714;width:574;height:161" type="#_x0000_t75" id="docshape2010" stroked="false">
                  <v:imagedata r:id="rId155" o:title=""/>
                </v:shape>
                <v:shape style="position:absolute;left:0;top:0;width:9395;height:911" type="#_x0000_t202" id="docshape2011"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Individual</w:t>
                        </w:r>
                        <w:r>
                          <w:rPr>
                            <w:rFonts w:ascii="Arial"/>
                            <w:b/>
                            <w:spacing w:val="-9"/>
                            <w:sz w:val="21"/>
                          </w:rPr>
                          <w:t> </w:t>
                        </w:r>
                        <w:r>
                          <w:rPr>
                            <w:rFonts w:ascii="Arial"/>
                            <w:b/>
                            <w:sz w:val="21"/>
                          </w:rPr>
                          <w:t>Block/Sector</w:t>
                        </w:r>
                        <w:r>
                          <w:rPr>
                            <w:rFonts w:ascii="Arial"/>
                            <w:b/>
                            <w:spacing w:val="-10"/>
                            <w:sz w:val="21"/>
                          </w:rPr>
                          <w:t> </w:t>
                        </w:r>
                        <w:r>
                          <w:rPr>
                            <w:rFonts w:ascii="Arial"/>
                            <w:b/>
                            <w:sz w:val="21"/>
                          </w:rPr>
                          <w:t>Unlock</w:t>
                        </w:r>
                        <w:r>
                          <w:rPr>
                            <w:rFonts w:ascii="Arial"/>
                            <w:b/>
                            <w:spacing w:val="-7"/>
                            <w:sz w:val="21"/>
                          </w:rPr>
                          <w:t> </w:t>
                        </w:r>
                        <w:r>
                          <w:rPr>
                            <w:rFonts w:ascii="Arial"/>
                            <w:b/>
                            <w:spacing w:val="-2"/>
                            <w:sz w:val="21"/>
                          </w:rPr>
                          <w:t>(39h)</w:t>
                        </w:r>
                      </w:p>
                    </w:txbxContent>
                  </v:textbox>
                  <w10:wrap type="none"/>
                </v:shape>
              </v:group>
            </w:pict>
          </mc:Fallback>
        </mc:AlternateContent>
      </w:r>
      <w:r>
        <w:rPr>
          <w:sz w:val="20"/>
        </w:rPr>
      </w:r>
    </w:p>
    <w:p>
      <w:pPr>
        <w:pStyle w:val="BodyText"/>
        <w:spacing w:line="244" w:lineRule="auto" w:before="55"/>
        <w:ind w:left="376" w:right="329"/>
        <w:jc w:val="both"/>
      </w:pPr>
      <w:r>
        <w:rPr/>
        <w:t>The Individual Block/Sector Lock provides an alternative way to protect the memory array from adverse Erase/Program.</w:t>
      </w:r>
      <w:r>
        <w:rPr>
          <w:spacing w:val="-5"/>
        </w:rPr>
        <w:t> </w:t>
      </w:r>
      <w:r>
        <w:rPr/>
        <w:t>In</w:t>
      </w:r>
      <w:r>
        <w:rPr>
          <w:spacing w:val="-6"/>
        </w:rPr>
        <w:t> </w:t>
      </w:r>
      <w:r>
        <w:rPr/>
        <w:t>order</w:t>
      </w:r>
      <w:r>
        <w:rPr>
          <w:spacing w:val="-5"/>
        </w:rPr>
        <w:t> </w:t>
      </w:r>
      <w:r>
        <w:rPr/>
        <w:t>to</w:t>
      </w:r>
      <w:r>
        <w:rPr>
          <w:spacing w:val="-3"/>
        </w:rPr>
        <w:t> </w:t>
      </w:r>
      <w:r>
        <w:rPr/>
        <w:t>use</w:t>
      </w:r>
      <w:r>
        <w:rPr>
          <w:spacing w:val="-6"/>
        </w:rPr>
        <w:t> </w:t>
      </w:r>
      <w:r>
        <w:rPr/>
        <w:t>the</w:t>
      </w:r>
      <w:r>
        <w:rPr>
          <w:spacing w:val="-4"/>
        </w:rPr>
        <w:t> </w:t>
      </w:r>
      <w:r>
        <w:rPr/>
        <w:t>Individual</w:t>
      </w:r>
      <w:r>
        <w:rPr>
          <w:spacing w:val="-4"/>
        </w:rPr>
        <w:t> </w:t>
      </w:r>
      <w:r>
        <w:rPr/>
        <w:t>Block/Sector</w:t>
      </w:r>
      <w:r>
        <w:rPr>
          <w:spacing w:val="-5"/>
        </w:rPr>
        <w:t> </w:t>
      </w:r>
      <w:r>
        <w:rPr/>
        <w:t>Locks,</w:t>
      </w:r>
      <w:r>
        <w:rPr>
          <w:spacing w:val="-5"/>
        </w:rPr>
        <w:t> </w:t>
      </w:r>
      <w:r>
        <w:rPr/>
        <w:t>the</w:t>
      </w:r>
      <w:r>
        <w:rPr>
          <w:spacing w:val="-11"/>
        </w:rPr>
        <w:t> </w:t>
      </w:r>
      <w:r>
        <w:rPr/>
        <w:t>WPS</w:t>
      </w:r>
      <w:r>
        <w:rPr>
          <w:spacing w:val="-6"/>
        </w:rPr>
        <w:t> </w:t>
      </w:r>
      <w:r>
        <w:rPr/>
        <w:t>bit</w:t>
      </w:r>
      <w:r>
        <w:rPr>
          <w:spacing w:val="-3"/>
        </w:rPr>
        <w:t> </w:t>
      </w:r>
      <w:r>
        <w:rPr/>
        <w:t>in</w:t>
      </w:r>
      <w:r>
        <w:rPr>
          <w:spacing w:val="-3"/>
        </w:rPr>
        <w:t> </w:t>
      </w:r>
      <w:r>
        <w:rPr/>
        <w:t>Status</w:t>
      </w:r>
      <w:r>
        <w:rPr>
          <w:spacing w:val="-5"/>
        </w:rPr>
        <w:t> </w:t>
      </w:r>
      <w:r>
        <w:rPr/>
        <w:t>Register-3</w:t>
      </w:r>
      <w:r>
        <w:rPr>
          <w:spacing w:val="-3"/>
        </w:rPr>
        <w:t> </w:t>
      </w:r>
      <w:r>
        <w:rPr/>
        <w:t>must</w:t>
      </w:r>
      <w:r>
        <w:rPr>
          <w:spacing w:val="-5"/>
        </w:rPr>
        <w:t> </w:t>
      </w:r>
      <w:r>
        <w:rPr/>
        <w:t>be set to 1. If WPS=0, the write protection will be determined by the combination of CMP, SEC, TB, BP[2:0] bits in the Status Registers. The Individual Block/Sector Lock bits are volatile bits. The default values after device power up or after a Reset are 1, so the entire memory array is being protected.</w:t>
      </w:r>
    </w:p>
    <w:p>
      <w:pPr>
        <w:pStyle w:val="BodyText"/>
        <w:spacing w:before="9"/>
      </w:pPr>
    </w:p>
    <w:p>
      <w:pPr>
        <w:pStyle w:val="BodyText"/>
        <w:spacing w:line="244" w:lineRule="auto"/>
        <w:ind w:left="376" w:right="336"/>
        <w:jc w:val="both"/>
      </w:pPr>
      <w:r>
        <w:rPr/>
        <w:t>To</w:t>
      </w:r>
      <w:r>
        <w:rPr>
          <w:spacing w:val="-2"/>
        </w:rPr>
        <w:t> </w:t>
      </w:r>
      <w:r>
        <w:rPr/>
        <w:t>unlock a</w:t>
      </w:r>
      <w:r>
        <w:rPr>
          <w:spacing w:val="-3"/>
        </w:rPr>
        <w:t> </w:t>
      </w:r>
      <w:r>
        <w:rPr/>
        <w:t>specific</w:t>
      </w:r>
      <w:r>
        <w:rPr>
          <w:spacing w:val="-1"/>
        </w:rPr>
        <w:t> </w:t>
      </w:r>
      <w:r>
        <w:rPr/>
        <w:t>block or</w:t>
      </w:r>
      <w:r>
        <w:rPr>
          <w:spacing w:val="-2"/>
        </w:rPr>
        <w:t> </w:t>
      </w:r>
      <w:r>
        <w:rPr/>
        <w:t>sector</w:t>
      </w:r>
      <w:r>
        <w:rPr>
          <w:spacing w:val="-2"/>
        </w:rPr>
        <w:t> </w:t>
      </w:r>
      <w:r>
        <w:rPr/>
        <w:t>as</w:t>
      </w:r>
      <w:r>
        <w:rPr>
          <w:spacing w:val="-1"/>
        </w:rPr>
        <w:t> </w:t>
      </w:r>
      <w:r>
        <w:rPr/>
        <w:t>illustrated</w:t>
      </w:r>
      <w:r>
        <w:rPr>
          <w:spacing w:val="-1"/>
        </w:rPr>
        <w:t> </w:t>
      </w:r>
      <w:r>
        <w:rPr/>
        <w:t>in</w:t>
      </w:r>
      <w:r>
        <w:rPr>
          <w:spacing w:val="-2"/>
        </w:rPr>
        <w:t> </w:t>
      </w:r>
      <w:r>
        <w:rPr/>
        <w:t>Figure</w:t>
      </w:r>
      <w:r>
        <w:rPr>
          <w:spacing w:val="-2"/>
        </w:rPr>
        <w:t> </w:t>
      </w:r>
      <w:r>
        <w:rPr/>
        <w:t>4d,</w:t>
      </w:r>
      <w:r>
        <w:rPr>
          <w:spacing w:val="-1"/>
        </w:rPr>
        <w:t> </w:t>
      </w:r>
      <w:r>
        <w:rPr/>
        <w:t>an</w:t>
      </w:r>
      <w:r>
        <w:rPr>
          <w:spacing w:val="-3"/>
        </w:rPr>
        <w:t> </w:t>
      </w:r>
      <w:r>
        <w:rPr/>
        <w:t>Individual</w:t>
      </w:r>
      <w:r>
        <w:rPr>
          <w:spacing w:val="-3"/>
        </w:rPr>
        <w:t> </w:t>
      </w:r>
      <w:r>
        <w:rPr/>
        <w:t>Block/Sector</w:t>
      </w:r>
      <w:r>
        <w:rPr>
          <w:spacing w:val="-2"/>
        </w:rPr>
        <w:t> </w:t>
      </w:r>
      <w:r>
        <w:rPr/>
        <w:t>Unlock command must be issued by driving /CS low, shifting the instruction code “39h” into the Data Input (DI) pin on the rising</w:t>
      </w:r>
      <w:r>
        <w:rPr>
          <w:spacing w:val="-2"/>
        </w:rPr>
        <w:t> </w:t>
      </w:r>
      <w:r>
        <w:rPr/>
        <w:t>edge</w:t>
      </w:r>
      <w:r>
        <w:rPr>
          <w:spacing w:val="-3"/>
        </w:rPr>
        <w:t> </w:t>
      </w:r>
      <w:r>
        <w:rPr/>
        <w:t>of</w:t>
      </w:r>
      <w:r>
        <w:rPr>
          <w:spacing w:val="-1"/>
        </w:rPr>
        <w:t> </w:t>
      </w:r>
      <w:r>
        <w:rPr/>
        <w:t>CLK,</w:t>
      </w:r>
      <w:r>
        <w:rPr>
          <w:spacing w:val="-3"/>
        </w:rPr>
        <w:t> </w:t>
      </w:r>
      <w:r>
        <w:rPr/>
        <w:t>followed</w:t>
      </w:r>
      <w:r>
        <w:rPr>
          <w:spacing w:val="-3"/>
        </w:rPr>
        <w:t> </w:t>
      </w:r>
      <w:r>
        <w:rPr/>
        <w:t>by</w:t>
      </w:r>
      <w:r>
        <w:rPr>
          <w:spacing w:val="-6"/>
        </w:rPr>
        <w:t> </w:t>
      </w:r>
      <w:r>
        <w:rPr/>
        <w:t>a</w:t>
      </w:r>
      <w:r>
        <w:rPr>
          <w:spacing w:val="-1"/>
        </w:rPr>
        <w:t> </w:t>
      </w:r>
      <w:r>
        <w:rPr/>
        <w:t>24-bit</w:t>
      </w:r>
      <w:r>
        <w:rPr>
          <w:spacing w:val="-3"/>
        </w:rPr>
        <w:t> </w:t>
      </w:r>
      <w:r>
        <w:rPr/>
        <w:t>address</w:t>
      </w:r>
      <w:r>
        <w:rPr>
          <w:spacing w:val="-2"/>
        </w:rPr>
        <w:t> </w:t>
      </w:r>
      <w:r>
        <w:rPr/>
        <w:t>and</w:t>
      </w:r>
      <w:r>
        <w:rPr>
          <w:spacing w:val="-3"/>
        </w:rPr>
        <w:t> </w:t>
      </w:r>
      <w:r>
        <w:rPr/>
        <w:t>then</w:t>
      </w:r>
      <w:r>
        <w:rPr>
          <w:spacing w:val="-1"/>
        </w:rPr>
        <w:t> </w:t>
      </w:r>
      <w:r>
        <w:rPr/>
        <w:t>driving</w:t>
      </w:r>
      <w:r>
        <w:rPr>
          <w:spacing w:val="-3"/>
        </w:rPr>
        <w:t> </w:t>
      </w:r>
      <w:r>
        <w:rPr/>
        <w:t>/CS</w:t>
      </w:r>
      <w:r>
        <w:rPr>
          <w:spacing w:val="-4"/>
        </w:rPr>
        <w:t> </w:t>
      </w:r>
      <w:r>
        <w:rPr/>
        <w:t>high.</w:t>
      </w:r>
      <w:r>
        <w:rPr>
          <w:spacing w:val="-3"/>
        </w:rPr>
        <w:t> </w:t>
      </w:r>
      <w:r>
        <w:rPr/>
        <w:t>A</w:t>
      </w:r>
      <w:r>
        <w:rPr>
          <w:spacing w:val="-6"/>
        </w:rPr>
        <w:t> </w:t>
      </w:r>
      <w:r>
        <w:rPr/>
        <w:t>Write</w:t>
      </w:r>
      <w:r>
        <w:rPr>
          <w:spacing w:val="-3"/>
        </w:rPr>
        <w:t> </w:t>
      </w:r>
      <w:r>
        <w:rPr/>
        <w:t>Enable</w:t>
      </w:r>
      <w:r>
        <w:rPr>
          <w:spacing w:val="-1"/>
        </w:rPr>
        <w:t> </w:t>
      </w:r>
      <w:r>
        <w:rPr/>
        <w:t>instruction</w:t>
      </w:r>
      <w:r>
        <w:rPr>
          <w:spacing w:val="-4"/>
        </w:rPr>
        <w:t> </w:t>
      </w:r>
      <w:r>
        <w:rPr/>
        <w:t>must be</w:t>
      </w:r>
      <w:r>
        <w:rPr>
          <w:spacing w:val="-7"/>
        </w:rPr>
        <w:t> </w:t>
      </w:r>
      <w:r>
        <w:rPr/>
        <w:t>executed</w:t>
      </w:r>
      <w:r>
        <w:rPr>
          <w:spacing w:val="-6"/>
        </w:rPr>
        <w:t> </w:t>
      </w:r>
      <w:r>
        <w:rPr/>
        <w:t>before</w:t>
      </w:r>
      <w:r>
        <w:rPr>
          <w:spacing w:val="-7"/>
        </w:rPr>
        <w:t> </w:t>
      </w:r>
      <w:r>
        <w:rPr/>
        <w:t>the</w:t>
      </w:r>
      <w:r>
        <w:rPr>
          <w:spacing w:val="-7"/>
        </w:rPr>
        <w:t> </w:t>
      </w:r>
      <w:r>
        <w:rPr/>
        <w:t>device</w:t>
      </w:r>
      <w:r>
        <w:rPr>
          <w:spacing w:val="-7"/>
        </w:rPr>
        <w:t> </w:t>
      </w:r>
      <w:r>
        <w:rPr/>
        <w:t>will</w:t>
      </w:r>
      <w:r>
        <w:rPr>
          <w:spacing w:val="-6"/>
        </w:rPr>
        <w:t> </w:t>
      </w:r>
      <w:r>
        <w:rPr/>
        <w:t>accept</w:t>
      </w:r>
      <w:r>
        <w:rPr>
          <w:spacing w:val="-7"/>
        </w:rPr>
        <w:t> </w:t>
      </w:r>
      <w:r>
        <w:rPr/>
        <w:t>the</w:t>
      </w:r>
      <w:r>
        <w:rPr>
          <w:spacing w:val="-7"/>
        </w:rPr>
        <w:t> </w:t>
      </w:r>
      <w:r>
        <w:rPr/>
        <w:t>Individual</w:t>
      </w:r>
      <w:r>
        <w:rPr>
          <w:spacing w:val="-6"/>
        </w:rPr>
        <w:t> </w:t>
      </w:r>
      <w:r>
        <w:rPr/>
        <w:t>Block/Sector</w:t>
      </w:r>
      <w:r>
        <w:rPr>
          <w:spacing w:val="-7"/>
        </w:rPr>
        <w:t> </w:t>
      </w:r>
      <w:r>
        <w:rPr/>
        <w:t>Unlock</w:t>
      </w:r>
      <w:r>
        <w:rPr>
          <w:spacing w:val="-4"/>
        </w:rPr>
        <w:t> </w:t>
      </w:r>
      <w:r>
        <w:rPr/>
        <w:t>Instruction</w:t>
      </w:r>
      <w:r>
        <w:rPr>
          <w:spacing w:val="-6"/>
        </w:rPr>
        <w:t> </w:t>
      </w:r>
      <w:r>
        <w:rPr/>
        <w:t>(Status</w:t>
      </w:r>
      <w:r>
        <w:rPr>
          <w:spacing w:val="-7"/>
        </w:rPr>
        <w:t> </w:t>
      </w:r>
      <w:r>
        <w:rPr/>
        <w:t>Register</w:t>
      </w:r>
      <w:r>
        <w:rPr>
          <w:spacing w:val="-4"/>
        </w:rPr>
        <w:t> </w:t>
      </w:r>
      <w:r>
        <w:rPr/>
        <w:t>bit WEL= 1).</w:t>
      </w:r>
    </w:p>
    <w:p>
      <w:pPr>
        <w:pStyle w:val="BodyText"/>
        <w:spacing w:before="9"/>
        <w:rPr>
          <w:sz w:val="18"/>
        </w:rPr>
      </w:pPr>
      <w:r>
        <w:rPr>
          <w:sz w:val="18"/>
        </w:rPr>
        <mc:AlternateContent>
          <mc:Choice Requires="wps">
            <w:drawing>
              <wp:anchor distT="0" distB="0" distL="0" distR="0" allowOverlap="1" layoutInCell="1" locked="0" behindDoc="1" simplePos="0" relativeHeight="487669760">
                <wp:simplePos x="0" y="0"/>
                <wp:positionH relativeFrom="page">
                  <wp:posOffset>1000048</wp:posOffset>
                </wp:positionH>
                <wp:positionV relativeFrom="paragraph">
                  <wp:posOffset>150759</wp:posOffset>
                </wp:positionV>
                <wp:extent cx="5937250" cy="1876425"/>
                <wp:effectExtent l="0" t="0" r="0" b="0"/>
                <wp:wrapTopAndBottom/>
                <wp:docPr id="2269" name="Group 2269"/>
                <wp:cNvGraphicFramePr>
                  <a:graphicFrameLocks/>
                </wp:cNvGraphicFramePr>
                <a:graphic>
                  <a:graphicData uri="http://schemas.microsoft.com/office/word/2010/wordprocessingGroup">
                    <wpg:wgp>
                      <wpg:cNvPr id="2269" name="Group 2269"/>
                      <wpg:cNvGrpSpPr/>
                      <wpg:grpSpPr>
                        <a:xfrm>
                          <a:off x="0" y="0"/>
                          <a:ext cx="5937250" cy="1876425"/>
                          <a:chExt cx="5937250" cy="1876425"/>
                        </a:xfrm>
                      </wpg:grpSpPr>
                      <wps:wsp>
                        <wps:cNvPr id="2270" name="Graphic 2270"/>
                        <wps:cNvSpPr/>
                        <wps:spPr>
                          <a:xfrm>
                            <a:off x="0" y="0"/>
                            <a:ext cx="5937250" cy="1876425"/>
                          </a:xfrm>
                          <a:custGeom>
                            <a:avLst/>
                            <a:gdLst/>
                            <a:ahLst/>
                            <a:cxnLst/>
                            <a:rect l="l" t="t" r="r" b="b"/>
                            <a:pathLst>
                              <a:path w="5937250" h="1876425">
                                <a:moveTo>
                                  <a:pt x="9131" y="9271"/>
                                </a:moveTo>
                                <a:lnTo>
                                  <a:pt x="0" y="9271"/>
                                </a:lnTo>
                                <a:lnTo>
                                  <a:pt x="0" y="1867281"/>
                                </a:lnTo>
                                <a:lnTo>
                                  <a:pt x="0" y="1876425"/>
                                </a:lnTo>
                                <a:lnTo>
                                  <a:pt x="9131" y="1876425"/>
                                </a:lnTo>
                                <a:lnTo>
                                  <a:pt x="9131" y="1867281"/>
                                </a:lnTo>
                                <a:lnTo>
                                  <a:pt x="9131" y="9271"/>
                                </a:lnTo>
                                <a:close/>
                              </a:path>
                              <a:path w="5937250" h="1876425">
                                <a:moveTo>
                                  <a:pt x="9131" y="0"/>
                                </a:moveTo>
                                <a:lnTo>
                                  <a:pt x="0" y="0"/>
                                </a:lnTo>
                                <a:lnTo>
                                  <a:pt x="0" y="9144"/>
                                </a:lnTo>
                                <a:lnTo>
                                  <a:pt x="9131" y="9144"/>
                                </a:lnTo>
                                <a:lnTo>
                                  <a:pt x="9131" y="0"/>
                                </a:lnTo>
                                <a:close/>
                              </a:path>
                              <a:path w="5937250" h="1876425">
                                <a:moveTo>
                                  <a:pt x="5927712" y="1867281"/>
                                </a:moveTo>
                                <a:lnTo>
                                  <a:pt x="9144" y="1867281"/>
                                </a:lnTo>
                                <a:lnTo>
                                  <a:pt x="9144" y="1876425"/>
                                </a:lnTo>
                                <a:lnTo>
                                  <a:pt x="5927712" y="1876425"/>
                                </a:lnTo>
                                <a:lnTo>
                                  <a:pt x="5927712" y="1867281"/>
                                </a:lnTo>
                                <a:close/>
                              </a:path>
                              <a:path w="5937250" h="1876425">
                                <a:moveTo>
                                  <a:pt x="5927712" y="0"/>
                                </a:moveTo>
                                <a:lnTo>
                                  <a:pt x="9144" y="0"/>
                                </a:lnTo>
                                <a:lnTo>
                                  <a:pt x="9144" y="9144"/>
                                </a:lnTo>
                                <a:lnTo>
                                  <a:pt x="5927712" y="9144"/>
                                </a:lnTo>
                                <a:lnTo>
                                  <a:pt x="5927712" y="0"/>
                                </a:lnTo>
                                <a:close/>
                              </a:path>
                              <a:path w="5937250" h="1876425">
                                <a:moveTo>
                                  <a:pt x="5936932" y="9271"/>
                                </a:moveTo>
                                <a:lnTo>
                                  <a:pt x="5927801" y="9271"/>
                                </a:lnTo>
                                <a:lnTo>
                                  <a:pt x="5927801" y="1867281"/>
                                </a:lnTo>
                                <a:lnTo>
                                  <a:pt x="5927801" y="1876425"/>
                                </a:lnTo>
                                <a:lnTo>
                                  <a:pt x="5936932" y="1876425"/>
                                </a:lnTo>
                                <a:lnTo>
                                  <a:pt x="5936932" y="1867281"/>
                                </a:lnTo>
                                <a:lnTo>
                                  <a:pt x="5936932" y="9271"/>
                                </a:lnTo>
                                <a:close/>
                              </a:path>
                              <a:path w="5937250" h="1876425">
                                <a:moveTo>
                                  <a:pt x="5936932" y="0"/>
                                </a:moveTo>
                                <a:lnTo>
                                  <a:pt x="5927801" y="0"/>
                                </a:lnTo>
                                <a:lnTo>
                                  <a:pt x="5927801" y="9144"/>
                                </a:lnTo>
                                <a:lnTo>
                                  <a:pt x="5936932" y="9144"/>
                                </a:lnTo>
                                <a:lnTo>
                                  <a:pt x="5936932" y="0"/>
                                </a:lnTo>
                                <a:close/>
                              </a:path>
                            </a:pathLst>
                          </a:custGeom>
                          <a:solidFill>
                            <a:srgbClr val="000000"/>
                          </a:solidFill>
                        </wps:spPr>
                        <wps:bodyPr wrap="square" lIns="0" tIns="0" rIns="0" bIns="0" rtlCol="0">
                          <a:prstTxWarp prst="textNoShape">
                            <a:avLst/>
                          </a:prstTxWarp>
                          <a:noAutofit/>
                        </wps:bodyPr>
                      </wps:wsp>
                      <wps:wsp>
                        <wps:cNvPr id="2271" name="Graphic 2271"/>
                        <wps:cNvSpPr/>
                        <wps:spPr>
                          <a:xfrm>
                            <a:off x="1139574" y="595391"/>
                            <a:ext cx="487045" cy="153670"/>
                          </a:xfrm>
                          <a:custGeom>
                            <a:avLst/>
                            <a:gdLst/>
                            <a:ahLst/>
                            <a:cxnLst/>
                            <a:rect l="l" t="t" r="r" b="b"/>
                            <a:pathLst>
                              <a:path w="487045" h="153670">
                                <a:moveTo>
                                  <a:pt x="486593" y="153245"/>
                                </a:moveTo>
                                <a:lnTo>
                                  <a:pt x="486593" y="0"/>
                                </a:lnTo>
                                <a:lnTo>
                                  <a:pt x="0" y="0"/>
                                </a:lnTo>
                              </a:path>
                            </a:pathLst>
                          </a:custGeom>
                          <a:ln w="13647">
                            <a:solidFill>
                              <a:srgbClr val="000000"/>
                            </a:solidFill>
                            <a:prstDash val="dot"/>
                          </a:ln>
                        </wps:spPr>
                        <wps:bodyPr wrap="square" lIns="0" tIns="0" rIns="0" bIns="0" rtlCol="0">
                          <a:prstTxWarp prst="textNoShape">
                            <a:avLst/>
                          </a:prstTxWarp>
                          <a:noAutofit/>
                        </wps:bodyPr>
                      </wps:wsp>
                      <wps:wsp>
                        <wps:cNvPr id="2272" name="Graphic 2272"/>
                        <wps:cNvSpPr/>
                        <wps:spPr>
                          <a:xfrm>
                            <a:off x="1139574" y="186793"/>
                            <a:ext cx="2294255" cy="561975"/>
                          </a:xfrm>
                          <a:custGeom>
                            <a:avLst/>
                            <a:gdLst/>
                            <a:ahLst/>
                            <a:cxnLst/>
                            <a:rect l="l" t="t" r="r" b="b"/>
                            <a:pathLst>
                              <a:path w="2294255" h="561975">
                                <a:moveTo>
                                  <a:pt x="0" y="561844"/>
                                </a:moveTo>
                                <a:lnTo>
                                  <a:pt x="625620" y="561844"/>
                                </a:lnTo>
                              </a:path>
                              <a:path w="2294255" h="561975">
                                <a:moveTo>
                                  <a:pt x="417080" y="153245"/>
                                </a:moveTo>
                                <a:lnTo>
                                  <a:pt x="834103" y="153245"/>
                                </a:lnTo>
                              </a:path>
                              <a:path w="2294255" h="561975">
                                <a:moveTo>
                                  <a:pt x="312810" y="0"/>
                                </a:moveTo>
                                <a:lnTo>
                                  <a:pt x="0" y="0"/>
                                </a:lnTo>
                              </a:path>
                              <a:path w="2294255" h="561975">
                                <a:moveTo>
                                  <a:pt x="312810" y="0"/>
                                </a:moveTo>
                                <a:lnTo>
                                  <a:pt x="417080" y="153245"/>
                                </a:lnTo>
                              </a:path>
                              <a:path w="2294255" h="561975">
                                <a:moveTo>
                                  <a:pt x="625620" y="408598"/>
                                </a:moveTo>
                                <a:lnTo>
                                  <a:pt x="625620" y="561844"/>
                                </a:lnTo>
                              </a:path>
                              <a:path w="2294255" h="561975">
                                <a:moveTo>
                                  <a:pt x="625620" y="408598"/>
                                </a:moveTo>
                                <a:lnTo>
                                  <a:pt x="729890" y="408598"/>
                                </a:lnTo>
                                <a:lnTo>
                                  <a:pt x="729890" y="561844"/>
                                </a:lnTo>
                              </a:path>
                              <a:path w="2294255" h="561975">
                                <a:moveTo>
                                  <a:pt x="834103" y="561844"/>
                                </a:moveTo>
                                <a:lnTo>
                                  <a:pt x="729890" y="561844"/>
                                </a:lnTo>
                              </a:path>
                              <a:path w="2294255" h="561975">
                                <a:moveTo>
                                  <a:pt x="834103" y="408598"/>
                                </a:moveTo>
                                <a:lnTo>
                                  <a:pt x="834103" y="561844"/>
                                </a:lnTo>
                              </a:path>
                              <a:path w="2294255" h="561975">
                                <a:moveTo>
                                  <a:pt x="834103" y="408598"/>
                                </a:moveTo>
                                <a:lnTo>
                                  <a:pt x="938373" y="408598"/>
                                </a:lnTo>
                                <a:lnTo>
                                  <a:pt x="938373" y="561844"/>
                                </a:lnTo>
                              </a:path>
                              <a:path w="2294255" h="561975">
                                <a:moveTo>
                                  <a:pt x="1042643" y="561844"/>
                                </a:moveTo>
                                <a:lnTo>
                                  <a:pt x="938373" y="561844"/>
                                </a:lnTo>
                              </a:path>
                              <a:path w="2294255" h="561975">
                                <a:moveTo>
                                  <a:pt x="1042643" y="408598"/>
                                </a:moveTo>
                                <a:lnTo>
                                  <a:pt x="1042643" y="561844"/>
                                </a:lnTo>
                              </a:path>
                              <a:path w="2294255" h="561975">
                                <a:moveTo>
                                  <a:pt x="1042643" y="408598"/>
                                </a:moveTo>
                                <a:lnTo>
                                  <a:pt x="1146913" y="408598"/>
                                </a:lnTo>
                                <a:lnTo>
                                  <a:pt x="1146913" y="561844"/>
                                </a:lnTo>
                              </a:path>
                              <a:path w="2294255" h="561975">
                                <a:moveTo>
                                  <a:pt x="1251299" y="561844"/>
                                </a:moveTo>
                                <a:lnTo>
                                  <a:pt x="1146913" y="561844"/>
                                </a:lnTo>
                              </a:path>
                              <a:path w="2294255" h="561975">
                                <a:moveTo>
                                  <a:pt x="1251299" y="408598"/>
                                </a:moveTo>
                                <a:lnTo>
                                  <a:pt x="1251299" y="561844"/>
                                </a:lnTo>
                              </a:path>
                              <a:path w="2294255" h="561975">
                                <a:moveTo>
                                  <a:pt x="1251299" y="408598"/>
                                </a:moveTo>
                                <a:lnTo>
                                  <a:pt x="1355569" y="408598"/>
                                </a:lnTo>
                                <a:lnTo>
                                  <a:pt x="1355569" y="561844"/>
                                </a:lnTo>
                              </a:path>
                              <a:path w="2294255" h="561975">
                                <a:moveTo>
                                  <a:pt x="1459839" y="561844"/>
                                </a:moveTo>
                                <a:lnTo>
                                  <a:pt x="1355569" y="561844"/>
                                </a:lnTo>
                              </a:path>
                              <a:path w="2294255" h="561975">
                                <a:moveTo>
                                  <a:pt x="1459839" y="408598"/>
                                </a:moveTo>
                                <a:lnTo>
                                  <a:pt x="1459839" y="561844"/>
                                </a:lnTo>
                              </a:path>
                              <a:path w="2294255" h="561975">
                                <a:moveTo>
                                  <a:pt x="1459839" y="408598"/>
                                </a:moveTo>
                                <a:lnTo>
                                  <a:pt x="1564109" y="408598"/>
                                </a:lnTo>
                                <a:lnTo>
                                  <a:pt x="1564109" y="561844"/>
                                </a:lnTo>
                              </a:path>
                              <a:path w="2294255" h="561975">
                                <a:moveTo>
                                  <a:pt x="1668379" y="561844"/>
                                </a:moveTo>
                                <a:lnTo>
                                  <a:pt x="1564109" y="561844"/>
                                </a:lnTo>
                              </a:path>
                              <a:path w="2294255" h="561975">
                                <a:moveTo>
                                  <a:pt x="1668379" y="408598"/>
                                </a:moveTo>
                                <a:lnTo>
                                  <a:pt x="1668379" y="561844"/>
                                </a:lnTo>
                              </a:path>
                              <a:path w="2294255" h="561975">
                                <a:moveTo>
                                  <a:pt x="1668379" y="408598"/>
                                </a:moveTo>
                                <a:lnTo>
                                  <a:pt x="1772649" y="408598"/>
                                </a:lnTo>
                                <a:lnTo>
                                  <a:pt x="1772649" y="561844"/>
                                </a:lnTo>
                              </a:path>
                              <a:path w="2294255" h="561975">
                                <a:moveTo>
                                  <a:pt x="1876920" y="561844"/>
                                </a:moveTo>
                                <a:lnTo>
                                  <a:pt x="1772649" y="561844"/>
                                </a:lnTo>
                              </a:path>
                              <a:path w="2294255" h="561975">
                                <a:moveTo>
                                  <a:pt x="1876920" y="408598"/>
                                </a:moveTo>
                                <a:lnTo>
                                  <a:pt x="1876920" y="561844"/>
                                </a:lnTo>
                              </a:path>
                              <a:path w="2294255" h="561975">
                                <a:moveTo>
                                  <a:pt x="1876920" y="408598"/>
                                </a:moveTo>
                                <a:lnTo>
                                  <a:pt x="1981190" y="408598"/>
                                </a:lnTo>
                                <a:lnTo>
                                  <a:pt x="1981190" y="561844"/>
                                </a:lnTo>
                              </a:path>
                              <a:path w="2294255" h="561975">
                                <a:moveTo>
                                  <a:pt x="2085460" y="561844"/>
                                </a:moveTo>
                                <a:lnTo>
                                  <a:pt x="1981190" y="561844"/>
                                </a:lnTo>
                              </a:path>
                              <a:path w="2294255" h="561975">
                                <a:moveTo>
                                  <a:pt x="2085460" y="408598"/>
                                </a:moveTo>
                                <a:lnTo>
                                  <a:pt x="2085460" y="561844"/>
                                </a:lnTo>
                              </a:path>
                              <a:path w="2294255" h="561975">
                                <a:moveTo>
                                  <a:pt x="2085460" y="408598"/>
                                </a:moveTo>
                                <a:lnTo>
                                  <a:pt x="2189730" y="408598"/>
                                </a:lnTo>
                                <a:lnTo>
                                  <a:pt x="2189730" y="561844"/>
                                </a:lnTo>
                              </a:path>
                              <a:path w="2294255" h="561975">
                                <a:moveTo>
                                  <a:pt x="2294000" y="561844"/>
                                </a:moveTo>
                                <a:lnTo>
                                  <a:pt x="2189730" y="561844"/>
                                </a:lnTo>
                              </a:path>
                            </a:pathLst>
                          </a:custGeom>
                          <a:ln w="13762">
                            <a:solidFill>
                              <a:srgbClr val="000000"/>
                            </a:solidFill>
                            <a:prstDash val="solid"/>
                          </a:ln>
                        </wps:spPr>
                        <wps:bodyPr wrap="square" lIns="0" tIns="0" rIns="0" bIns="0" rtlCol="0">
                          <a:prstTxWarp prst="textNoShape">
                            <a:avLst/>
                          </a:prstTxWarp>
                          <a:noAutofit/>
                        </wps:bodyPr>
                      </wps:wsp>
                      <wps:wsp>
                        <wps:cNvPr id="2273" name="Graphic 2273"/>
                        <wps:cNvSpPr/>
                        <wps:spPr>
                          <a:xfrm>
                            <a:off x="1973677" y="340039"/>
                            <a:ext cx="2711450" cy="1270"/>
                          </a:xfrm>
                          <a:custGeom>
                            <a:avLst/>
                            <a:gdLst/>
                            <a:ahLst/>
                            <a:cxnLst/>
                            <a:rect l="l" t="t" r="r" b="b"/>
                            <a:pathLst>
                              <a:path w="2711450" h="0">
                                <a:moveTo>
                                  <a:pt x="0" y="0"/>
                                </a:moveTo>
                                <a:lnTo>
                                  <a:pt x="1857398" y="0"/>
                                </a:lnTo>
                              </a:path>
                              <a:path w="2711450" h="0">
                                <a:moveTo>
                                  <a:pt x="1896499" y="0"/>
                                </a:moveTo>
                                <a:lnTo>
                                  <a:pt x="2711138" y="0"/>
                                </a:lnTo>
                              </a:path>
                            </a:pathLst>
                          </a:custGeom>
                          <a:ln w="13621">
                            <a:solidFill>
                              <a:srgbClr val="000000"/>
                            </a:solidFill>
                            <a:prstDash val="solid"/>
                          </a:ln>
                        </wps:spPr>
                        <wps:bodyPr wrap="square" lIns="0" tIns="0" rIns="0" bIns="0" rtlCol="0">
                          <a:prstTxWarp prst="textNoShape">
                            <a:avLst/>
                          </a:prstTxWarp>
                          <a:noAutofit/>
                        </wps:bodyPr>
                      </wps:wsp>
                      <wps:wsp>
                        <wps:cNvPr id="2274" name="Graphic 2274"/>
                        <wps:cNvSpPr/>
                        <wps:spPr>
                          <a:xfrm>
                            <a:off x="1660925" y="799719"/>
                            <a:ext cx="1668780" cy="153670"/>
                          </a:xfrm>
                          <a:custGeom>
                            <a:avLst/>
                            <a:gdLst/>
                            <a:ahLst/>
                            <a:cxnLst/>
                            <a:rect l="l" t="t" r="r" b="b"/>
                            <a:pathLst>
                              <a:path w="1668780" h="153670">
                                <a:moveTo>
                                  <a:pt x="1668379" y="0"/>
                                </a:moveTo>
                                <a:lnTo>
                                  <a:pt x="1668379" y="153245"/>
                                </a:lnTo>
                              </a:path>
                              <a:path w="1668780" h="153670">
                                <a:moveTo>
                                  <a:pt x="0" y="0"/>
                                </a:moveTo>
                                <a:lnTo>
                                  <a:pt x="0" y="153245"/>
                                </a:lnTo>
                              </a:path>
                            </a:pathLst>
                          </a:custGeom>
                          <a:ln w="2752">
                            <a:solidFill>
                              <a:srgbClr val="000000"/>
                            </a:solidFill>
                            <a:prstDash val="solid"/>
                          </a:ln>
                        </wps:spPr>
                        <wps:bodyPr wrap="square" lIns="0" tIns="0" rIns="0" bIns="0" rtlCol="0">
                          <a:prstTxWarp prst="textNoShape">
                            <a:avLst/>
                          </a:prstTxWarp>
                          <a:noAutofit/>
                        </wps:bodyPr>
                      </wps:wsp>
                      <wps:wsp>
                        <wps:cNvPr id="2275" name="Graphic 2275"/>
                        <wps:cNvSpPr/>
                        <wps:spPr>
                          <a:xfrm>
                            <a:off x="1725920" y="876342"/>
                            <a:ext cx="1538605" cy="1270"/>
                          </a:xfrm>
                          <a:custGeom>
                            <a:avLst/>
                            <a:gdLst/>
                            <a:ahLst/>
                            <a:cxnLst/>
                            <a:rect l="l" t="t" r="r" b="b"/>
                            <a:pathLst>
                              <a:path w="1538605" h="0">
                                <a:moveTo>
                                  <a:pt x="0" y="0"/>
                                </a:moveTo>
                                <a:lnTo>
                                  <a:pt x="325959" y="0"/>
                                </a:lnTo>
                              </a:path>
                              <a:path w="1538605" h="0">
                                <a:moveTo>
                                  <a:pt x="1212255" y="0"/>
                                </a:moveTo>
                                <a:lnTo>
                                  <a:pt x="1538389" y="0"/>
                                </a:lnTo>
                              </a:path>
                            </a:pathLst>
                          </a:custGeom>
                          <a:ln w="2724">
                            <a:solidFill>
                              <a:srgbClr val="000000"/>
                            </a:solidFill>
                            <a:prstDash val="solid"/>
                          </a:ln>
                        </wps:spPr>
                        <wps:bodyPr wrap="square" lIns="0" tIns="0" rIns="0" bIns="0" rtlCol="0">
                          <a:prstTxWarp prst="textNoShape">
                            <a:avLst/>
                          </a:prstTxWarp>
                          <a:noAutofit/>
                        </wps:bodyPr>
                      </wps:wsp>
                      <wps:wsp>
                        <wps:cNvPr id="2276" name="Graphic 2276"/>
                        <wps:cNvSpPr/>
                        <wps:spPr>
                          <a:xfrm>
                            <a:off x="1660918" y="853185"/>
                            <a:ext cx="1668780" cy="46355"/>
                          </a:xfrm>
                          <a:custGeom>
                            <a:avLst/>
                            <a:gdLst/>
                            <a:ahLst/>
                            <a:cxnLst/>
                            <a:rect l="l" t="t" r="r" b="b"/>
                            <a:pathLst>
                              <a:path w="1668780" h="46355">
                                <a:moveTo>
                                  <a:pt x="70904" y="0"/>
                                </a:moveTo>
                                <a:lnTo>
                                  <a:pt x="0" y="23164"/>
                                </a:lnTo>
                                <a:lnTo>
                                  <a:pt x="70904" y="46316"/>
                                </a:lnTo>
                                <a:lnTo>
                                  <a:pt x="70904" y="0"/>
                                </a:lnTo>
                                <a:close/>
                              </a:path>
                              <a:path w="1668780" h="46355">
                                <a:moveTo>
                                  <a:pt x="1668386" y="23164"/>
                                </a:moveTo>
                                <a:lnTo>
                                  <a:pt x="1597355" y="0"/>
                                </a:lnTo>
                                <a:lnTo>
                                  <a:pt x="1597355" y="46316"/>
                                </a:lnTo>
                                <a:lnTo>
                                  <a:pt x="1668386" y="23164"/>
                                </a:lnTo>
                                <a:close/>
                              </a:path>
                            </a:pathLst>
                          </a:custGeom>
                          <a:solidFill>
                            <a:srgbClr val="000000"/>
                          </a:solidFill>
                        </wps:spPr>
                        <wps:bodyPr wrap="square" lIns="0" tIns="0" rIns="0" bIns="0" rtlCol="0">
                          <a:prstTxWarp prst="textNoShape">
                            <a:avLst/>
                          </a:prstTxWarp>
                          <a:noAutofit/>
                        </wps:bodyPr>
                      </wps:wsp>
                      <wps:wsp>
                        <wps:cNvPr id="2277" name="Graphic 2277"/>
                        <wps:cNvSpPr/>
                        <wps:spPr>
                          <a:xfrm>
                            <a:off x="1139574" y="1157292"/>
                            <a:ext cx="886460" cy="1270"/>
                          </a:xfrm>
                          <a:custGeom>
                            <a:avLst/>
                            <a:gdLst/>
                            <a:ahLst/>
                            <a:cxnLst/>
                            <a:rect l="l" t="t" r="r" b="b"/>
                            <a:pathLst>
                              <a:path w="886460" h="0">
                                <a:moveTo>
                                  <a:pt x="0" y="0"/>
                                </a:moveTo>
                                <a:lnTo>
                                  <a:pt x="886238" y="0"/>
                                </a:lnTo>
                              </a:path>
                            </a:pathLst>
                          </a:custGeom>
                          <a:ln w="13621">
                            <a:solidFill>
                              <a:srgbClr val="000000"/>
                            </a:solidFill>
                            <a:prstDash val="solid"/>
                          </a:ln>
                        </wps:spPr>
                        <wps:bodyPr wrap="square" lIns="0" tIns="0" rIns="0" bIns="0" rtlCol="0">
                          <a:prstTxWarp prst="textNoShape">
                            <a:avLst/>
                          </a:prstTxWarp>
                          <a:noAutofit/>
                        </wps:bodyPr>
                      </wps:wsp>
                      <wps:wsp>
                        <wps:cNvPr id="2278" name="Graphic 2278"/>
                        <wps:cNvSpPr/>
                        <wps:spPr>
                          <a:xfrm>
                            <a:off x="1295979" y="1004046"/>
                            <a:ext cx="104775" cy="153670"/>
                          </a:xfrm>
                          <a:custGeom>
                            <a:avLst/>
                            <a:gdLst/>
                            <a:ahLst/>
                            <a:cxnLst/>
                            <a:rect l="l" t="t" r="r" b="b"/>
                            <a:pathLst>
                              <a:path w="104775" h="153670">
                                <a:moveTo>
                                  <a:pt x="0" y="153245"/>
                                </a:moveTo>
                                <a:lnTo>
                                  <a:pt x="52135" y="76622"/>
                                </a:lnTo>
                              </a:path>
                              <a:path w="104775" h="153670">
                                <a:moveTo>
                                  <a:pt x="0" y="0"/>
                                </a:moveTo>
                                <a:lnTo>
                                  <a:pt x="52135" y="76622"/>
                                </a:lnTo>
                              </a:path>
                              <a:path w="104775" h="153670">
                                <a:moveTo>
                                  <a:pt x="104270" y="153245"/>
                                </a:moveTo>
                                <a:lnTo>
                                  <a:pt x="52135" y="76622"/>
                                </a:lnTo>
                              </a:path>
                              <a:path w="104775" h="153670">
                                <a:moveTo>
                                  <a:pt x="104270" y="0"/>
                                </a:moveTo>
                                <a:lnTo>
                                  <a:pt x="52135" y="77020"/>
                                </a:lnTo>
                              </a:path>
                            </a:pathLst>
                          </a:custGeom>
                          <a:ln w="8257">
                            <a:solidFill>
                              <a:srgbClr val="000000"/>
                            </a:solidFill>
                            <a:prstDash val="solid"/>
                          </a:ln>
                        </wps:spPr>
                        <wps:bodyPr wrap="square" lIns="0" tIns="0" rIns="0" bIns="0" rtlCol="0">
                          <a:prstTxWarp prst="textNoShape">
                            <a:avLst/>
                          </a:prstTxWarp>
                          <a:noAutofit/>
                        </wps:bodyPr>
                      </wps:wsp>
                      <wps:wsp>
                        <wps:cNvPr id="2279" name="Graphic 2279"/>
                        <wps:cNvSpPr/>
                        <wps:spPr>
                          <a:xfrm>
                            <a:off x="1139574" y="1004046"/>
                            <a:ext cx="469265" cy="153670"/>
                          </a:xfrm>
                          <a:custGeom>
                            <a:avLst/>
                            <a:gdLst/>
                            <a:ahLst/>
                            <a:cxnLst/>
                            <a:rect l="l" t="t" r="r" b="b"/>
                            <a:pathLst>
                              <a:path w="469265" h="153670">
                                <a:moveTo>
                                  <a:pt x="0" y="0"/>
                                </a:moveTo>
                                <a:lnTo>
                                  <a:pt x="364945" y="0"/>
                                </a:lnTo>
                              </a:path>
                              <a:path w="469265" h="153670">
                                <a:moveTo>
                                  <a:pt x="469215" y="153245"/>
                                </a:moveTo>
                                <a:lnTo>
                                  <a:pt x="364945" y="0"/>
                                </a:lnTo>
                              </a:path>
                            </a:pathLst>
                          </a:custGeom>
                          <a:ln w="13762">
                            <a:solidFill>
                              <a:srgbClr val="000000"/>
                            </a:solidFill>
                            <a:prstDash val="solid"/>
                          </a:ln>
                        </wps:spPr>
                        <wps:bodyPr wrap="square" lIns="0" tIns="0" rIns="0" bIns="0" rtlCol="0">
                          <a:prstTxWarp prst="textNoShape">
                            <a:avLst/>
                          </a:prstTxWarp>
                          <a:noAutofit/>
                        </wps:bodyPr>
                      </wps:wsp>
                      <wps:wsp>
                        <wps:cNvPr id="2280" name="Graphic 2280"/>
                        <wps:cNvSpPr/>
                        <wps:spPr>
                          <a:xfrm>
                            <a:off x="1139574" y="1463783"/>
                            <a:ext cx="3962400" cy="1270"/>
                          </a:xfrm>
                          <a:custGeom>
                            <a:avLst/>
                            <a:gdLst/>
                            <a:ahLst/>
                            <a:cxnLst/>
                            <a:rect l="l" t="t" r="r" b="b"/>
                            <a:pathLst>
                              <a:path w="3962400" h="0">
                                <a:moveTo>
                                  <a:pt x="2730602" y="0"/>
                                </a:moveTo>
                                <a:lnTo>
                                  <a:pt x="3962322" y="0"/>
                                </a:lnTo>
                              </a:path>
                              <a:path w="3962400" h="0">
                                <a:moveTo>
                                  <a:pt x="0" y="0"/>
                                </a:moveTo>
                                <a:lnTo>
                                  <a:pt x="2691501" y="0"/>
                                </a:lnTo>
                              </a:path>
                            </a:pathLst>
                          </a:custGeom>
                          <a:ln w="13621">
                            <a:solidFill>
                              <a:srgbClr val="000000"/>
                            </a:solidFill>
                            <a:prstDash val="solid"/>
                          </a:ln>
                        </wps:spPr>
                        <wps:bodyPr wrap="square" lIns="0" tIns="0" rIns="0" bIns="0" rtlCol="0">
                          <a:prstTxWarp prst="textNoShape">
                            <a:avLst/>
                          </a:prstTxWarp>
                          <a:noAutofit/>
                        </wps:bodyPr>
                      </wps:wsp>
                      <wps:wsp>
                        <wps:cNvPr id="2281" name="Graphic 2281"/>
                        <wps:cNvSpPr/>
                        <wps:spPr>
                          <a:xfrm>
                            <a:off x="3433575" y="595391"/>
                            <a:ext cx="313055" cy="153670"/>
                          </a:xfrm>
                          <a:custGeom>
                            <a:avLst/>
                            <a:gdLst/>
                            <a:ahLst/>
                            <a:cxnLst/>
                            <a:rect l="l" t="t" r="r" b="b"/>
                            <a:pathLst>
                              <a:path w="313055" h="153670">
                                <a:moveTo>
                                  <a:pt x="0" y="0"/>
                                </a:moveTo>
                                <a:lnTo>
                                  <a:pt x="0" y="153245"/>
                                </a:lnTo>
                              </a:path>
                              <a:path w="313055" h="153670">
                                <a:moveTo>
                                  <a:pt x="0" y="0"/>
                                </a:moveTo>
                                <a:lnTo>
                                  <a:pt x="104270" y="0"/>
                                </a:lnTo>
                                <a:lnTo>
                                  <a:pt x="104270" y="153245"/>
                                </a:lnTo>
                              </a:path>
                              <a:path w="313055" h="153670">
                                <a:moveTo>
                                  <a:pt x="208540" y="153245"/>
                                </a:moveTo>
                                <a:lnTo>
                                  <a:pt x="104270" y="153245"/>
                                </a:lnTo>
                              </a:path>
                              <a:path w="313055" h="153670">
                                <a:moveTo>
                                  <a:pt x="208540" y="0"/>
                                </a:moveTo>
                                <a:lnTo>
                                  <a:pt x="208540" y="153245"/>
                                </a:lnTo>
                              </a:path>
                              <a:path w="313055" h="153670">
                                <a:moveTo>
                                  <a:pt x="208540" y="0"/>
                                </a:moveTo>
                                <a:lnTo>
                                  <a:pt x="312810" y="0"/>
                                </a:lnTo>
                                <a:lnTo>
                                  <a:pt x="312810" y="153245"/>
                                </a:lnTo>
                              </a:path>
                            </a:pathLst>
                          </a:custGeom>
                          <a:ln w="13762">
                            <a:solidFill>
                              <a:srgbClr val="000000"/>
                            </a:solidFill>
                            <a:prstDash val="solid"/>
                          </a:ln>
                        </wps:spPr>
                        <wps:bodyPr wrap="square" lIns="0" tIns="0" rIns="0" bIns="0" rtlCol="0">
                          <a:prstTxWarp prst="textNoShape">
                            <a:avLst/>
                          </a:prstTxWarp>
                          <a:noAutofit/>
                        </wps:bodyPr>
                      </wps:wsp>
                      <wps:wsp>
                        <wps:cNvPr id="2282" name="Graphic 2282"/>
                        <wps:cNvSpPr/>
                        <wps:spPr>
                          <a:xfrm>
                            <a:off x="3746385" y="748637"/>
                            <a:ext cx="85090" cy="1270"/>
                          </a:xfrm>
                          <a:custGeom>
                            <a:avLst/>
                            <a:gdLst/>
                            <a:ahLst/>
                            <a:cxnLst/>
                            <a:rect l="l" t="t" r="r" b="b"/>
                            <a:pathLst>
                              <a:path w="85090" h="0">
                                <a:moveTo>
                                  <a:pt x="0" y="0"/>
                                </a:moveTo>
                                <a:lnTo>
                                  <a:pt x="84690" y="0"/>
                                </a:lnTo>
                              </a:path>
                            </a:pathLst>
                          </a:custGeom>
                          <a:ln w="13621">
                            <a:solidFill>
                              <a:srgbClr val="000000"/>
                            </a:solidFill>
                            <a:prstDash val="solid"/>
                          </a:ln>
                        </wps:spPr>
                        <wps:bodyPr wrap="square" lIns="0" tIns="0" rIns="0" bIns="0" rtlCol="0">
                          <a:prstTxWarp prst="textNoShape">
                            <a:avLst/>
                          </a:prstTxWarp>
                          <a:noAutofit/>
                        </wps:bodyPr>
                      </wps:wsp>
                      <wps:wsp>
                        <wps:cNvPr id="2283" name="Graphic 2283"/>
                        <wps:cNvSpPr/>
                        <wps:spPr>
                          <a:xfrm>
                            <a:off x="4059196" y="595391"/>
                            <a:ext cx="626110" cy="153670"/>
                          </a:xfrm>
                          <a:custGeom>
                            <a:avLst/>
                            <a:gdLst/>
                            <a:ahLst/>
                            <a:cxnLst/>
                            <a:rect l="l" t="t" r="r" b="b"/>
                            <a:pathLst>
                              <a:path w="626110" h="153670">
                                <a:moveTo>
                                  <a:pt x="0" y="0"/>
                                </a:moveTo>
                                <a:lnTo>
                                  <a:pt x="0" y="153245"/>
                                </a:lnTo>
                              </a:path>
                              <a:path w="626110" h="153670">
                                <a:moveTo>
                                  <a:pt x="0" y="0"/>
                                </a:moveTo>
                                <a:lnTo>
                                  <a:pt x="104270" y="0"/>
                                </a:lnTo>
                                <a:lnTo>
                                  <a:pt x="104270" y="153245"/>
                                </a:lnTo>
                              </a:path>
                              <a:path w="626110" h="153670">
                                <a:moveTo>
                                  <a:pt x="208540" y="153245"/>
                                </a:moveTo>
                                <a:lnTo>
                                  <a:pt x="104270" y="153245"/>
                                </a:lnTo>
                              </a:path>
                              <a:path w="626110" h="153670">
                                <a:moveTo>
                                  <a:pt x="208540" y="0"/>
                                </a:moveTo>
                                <a:lnTo>
                                  <a:pt x="208540" y="153245"/>
                                </a:lnTo>
                              </a:path>
                              <a:path w="626110" h="153670">
                                <a:moveTo>
                                  <a:pt x="208540" y="0"/>
                                </a:moveTo>
                                <a:lnTo>
                                  <a:pt x="312810" y="0"/>
                                </a:lnTo>
                                <a:lnTo>
                                  <a:pt x="312810" y="153245"/>
                                </a:lnTo>
                              </a:path>
                              <a:path w="626110" h="153670">
                                <a:moveTo>
                                  <a:pt x="417080" y="153245"/>
                                </a:moveTo>
                                <a:lnTo>
                                  <a:pt x="312810" y="153245"/>
                                </a:lnTo>
                              </a:path>
                              <a:path w="626110" h="153670">
                                <a:moveTo>
                                  <a:pt x="417080" y="0"/>
                                </a:moveTo>
                                <a:lnTo>
                                  <a:pt x="417080" y="153245"/>
                                </a:lnTo>
                              </a:path>
                              <a:path w="626110" h="153670">
                                <a:moveTo>
                                  <a:pt x="417080" y="0"/>
                                </a:moveTo>
                                <a:lnTo>
                                  <a:pt x="521350" y="0"/>
                                </a:lnTo>
                                <a:lnTo>
                                  <a:pt x="521350" y="153245"/>
                                </a:lnTo>
                              </a:path>
                              <a:path w="626110" h="153670">
                                <a:moveTo>
                                  <a:pt x="625620" y="153245"/>
                                </a:moveTo>
                                <a:lnTo>
                                  <a:pt x="521350" y="153245"/>
                                </a:lnTo>
                              </a:path>
                            </a:pathLst>
                          </a:custGeom>
                          <a:ln w="13762">
                            <a:solidFill>
                              <a:srgbClr val="000000"/>
                            </a:solidFill>
                            <a:prstDash val="solid"/>
                          </a:ln>
                        </wps:spPr>
                        <wps:bodyPr wrap="square" lIns="0" tIns="0" rIns="0" bIns="0" rtlCol="0">
                          <a:prstTxWarp prst="textNoShape">
                            <a:avLst/>
                          </a:prstTxWarp>
                          <a:noAutofit/>
                        </wps:bodyPr>
                      </wps:wsp>
                      <wps:wsp>
                        <wps:cNvPr id="2284" name="Graphic 2284"/>
                        <wps:cNvSpPr/>
                        <wps:spPr>
                          <a:xfrm>
                            <a:off x="4580546" y="799719"/>
                            <a:ext cx="1270" cy="153670"/>
                          </a:xfrm>
                          <a:custGeom>
                            <a:avLst/>
                            <a:gdLst/>
                            <a:ahLst/>
                            <a:cxnLst/>
                            <a:rect l="l" t="t" r="r" b="b"/>
                            <a:pathLst>
                              <a:path w="0" h="153670">
                                <a:moveTo>
                                  <a:pt x="0" y="0"/>
                                </a:moveTo>
                                <a:lnTo>
                                  <a:pt x="0" y="153245"/>
                                </a:lnTo>
                              </a:path>
                            </a:pathLst>
                          </a:custGeom>
                          <a:ln w="2780">
                            <a:solidFill>
                              <a:srgbClr val="000000"/>
                            </a:solidFill>
                            <a:prstDash val="solid"/>
                          </a:ln>
                        </wps:spPr>
                        <wps:bodyPr wrap="square" lIns="0" tIns="0" rIns="0" bIns="0" rtlCol="0">
                          <a:prstTxWarp prst="textNoShape">
                            <a:avLst/>
                          </a:prstTxWarp>
                          <a:noAutofit/>
                        </wps:bodyPr>
                      </wps:wsp>
                      <wps:wsp>
                        <wps:cNvPr id="2285" name="Graphic 2285"/>
                        <wps:cNvSpPr/>
                        <wps:spPr>
                          <a:xfrm>
                            <a:off x="3394300" y="876342"/>
                            <a:ext cx="1121410" cy="1270"/>
                          </a:xfrm>
                          <a:custGeom>
                            <a:avLst/>
                            <a:gdLst/>
                            <a:ahLst/>
                            <a:cxnLst/>
                            <a:rect l="l" t="t" r="r" b="b"/>
                            <a:pathLst>
                              <a:path w="1121410" h="0">
                                <a:moveTo>
                                  <a:pt x="0" y="0"/>
                                </a:moveTo>
                                <a:lnTo>
                                  <a:pt x="143545" y="0"/>
                                </a:lnTo>
                              </a:path>
                              <a:path w="1121410" h="0">
                                <a:moveTo>
                                  <a:pt x="977706" y="0"/>
                                </a:moveTo>
                                <a:lnTo>
                                  <a:pt x="1121251" y="0"/>
                                </a:lnTo>
                              </a:path>
                            </a:pathLst>
                          </a:custGeom>
                          <a:ln w="2724">
                            <a:solidFill>
                              <a:srgbClr val="000000"/>
                            </a:solidFill>
                            <a:prstDash val="solid"/>
                          </a:ln>
                        </wps:spPr>
                        <wps:bodyPr wrap="square" lIns="0" tIns="0" rIns="0" bIns="0" rtlCol="0">
                          <a:prstTxWarp prst="textNoShape">
                            <a:avLst/>
                          </a:prstTxWarp>
                          <a:noAutofit/>
                        </wps:bodyPr>
                      </wps:wsp>
                      <wps:wsp>
                        <wps:cNvPr id="2286" name="Graphic 2286"/>
                        <wps:cNvSpPr/>
                        <wps:spPr>
                          <a:xfrm>
                            <a:off x="3329305" y="853185"/>
                            <a:ext cx="1251585" cy="46355"/>
                          </a:xfrm>
                          <a:custGeom>
                            <a:avLst/>
                            <a:gdLst/>
                            <a:ahLst/>
                            <a:cxnLst/>
                            <a:rect l="l" t="t" r="r" b="b"/>
                            <a:pathLst>
                              <a:path w="1251585" h="46355">
                                <a:moveTo>
                                  <a:pt x="70891" y="0"/>
                                </a:moveTo>
                                <a:lnTo>
                                  <a:pt x="0" y="23164"/>
                                </a:lnTo>
                                <a:lnTo>
                                  <a:pt x="70891" y="46316"/>
                                </a:lnTo>
                                <a:lnTo>
                                  <a:pt x="70891" y="0"/>
                                </a:lnTo>
                                <a:close/>
                              </a:path>
                              <a:path w="1251585" h="46355">
                                <a:moveTo>
                                  <a:pt x="1251229" y="23164"/>
                                </a:moveTo>
                                <a:lnTo>
                                  <a:pt x="1180211" y="0"/>
                                </a:lnTo>
                                <a:lnTo>
                                  <a:pt x="1180211" y="46316"/>
                                </a:lnTo>
                                <a:lnTo>
                                  <a:pt x="1251229" y="23164"/>
                                </a:lnTo>
                                <a:close/>
                              </a:path>
                            </a:pathLst>
                          </a:custGeom>
                          <a:solidFill>
                            <a:srgbClr val="000000"/>
                          </a:solidFill>
                        </wps:spPr>
                        <wps:bodyPr wrap="square" lIns="0" tIns="0" rIns="0" bIns="0" rtlCol="0">
                          <a:prstTxWarp prst="textNoShape">
                            <a:avLst/>
                          </a:prstTxWarp>
                          <a:noAutofit/>
                        </wps:bodyPr>
                      </wps:wsp>
                      <wps:wsp>
                        <wps:cNvPr id="2287" name="Graphic 2287"/>
                        <wps:cNvSpPr/>
                        <wps:spPr>
                          <a:xfrm>
                            <a:off x="3381440" y="1004046"/>
                            <a:ext cx="1720850" cy="153670"/>
                          </a:xfrm>
                          <a:custGeom>
                            <a:avLst/>
                            <a:gdLst/>
                            <a:ahLst/>
                            <a:cxnLst/>
                            <a:rect l="l" t="t" r="r" b="b"/>
                            <a:pathLst>
                              <a:path w="1720850" h="153670">
                                <a:moveTo>
                                  <a:pt x="104270" y="153245"/>
                                </a:moveTo>
                                <a:lnTo>
                                  <a:pt x="156405" y="76622"/>
                                </a:lnTo>
                              </a:path>
                              <a:path w="1720850" h="153670">
                                <a:moveTo>
                                  <a:pt x="104270" y="0"/>
                                </a:moveTo>
                                <a:lnTo>
                                  <a:pt x="156405" y="76622"/>
                                </a:lnTo>
                              </a:path>
                              <a:path w="1720850" h="153670">
                                <a:moveTo>
                                  <a:pt x="0" y="0"/>
                                </a:moveTo>
                                <a:lnTo>
                                  <a:pt x="104270" y="0"/>
                                </a:lnTo>
                              </a:path>
                              <a:path w="1720850" h="153670">
                                <a:moveTo>
                                  <a:pt x="0" y="153245"/>
                                </a:moveTo>
                                <a:lnTo>
                                  <a:pt x="104270" y="153245"/>
                                </a:lnTo>
                              </a:path>
                              <a:path w="1720850" h="153670">
                                <a:moveTo>
                                  <a:pt x="208540" y="153245"/>
                                </a:moveTo>
                                <a:lnTo>
                                  <a:pt x="156405" y="76622"/>
                                </a:lnTo>
                              </a:path>
                              <a:path w="1720850" h="153670">
                                <a:moveTo>
                                  <a:pt x="208540" y="0"/>
                                </a:moveTo>
                                <a:lnTo>
                                  <a:pt x="156405" y="77020"/>
                                </a:lnTo>
                              </a:path>
                              <a:path w="1720850" h="153670">
                                <a:moveTo>
                                  <a:pt x="312810" y="153245"/>
                                </a:moveTo>
                                <a:lnTo>
                                  <a:pt x="364945" y="76622"/>
                                </a:lnTo>
                              </a:path>
                              <a:path w="1720850" h="153670">
                                <a:moveTo>
                                  <a:pt x="312810" y="0"/>
                                </a:moveTo>
                                <a:lnTo>
                                  <a:pt x="364945" y="76622"/>
                                </a:lnTo>
                              </a:path>
                              <a:path w="1720850" h="153670">
                                <a:moveTo>
                                  <a:pt x="208540" y="0"/>
                                </a:moveTo>
                                <a:lnTo>
                                  <a:pt x="312810" y="0"/>
                                </a:lnTo>
                              </a:path>
                              <a:path w="1720850" h="153670">
                                <a:moveTo>
                                  <a:pt x="208540" y="153245"/>
                                </a:moveTo>
                                <a:lnTo>
                                  <a:pt x="312810" y="153245"/>
                                </a:lnTo>
                              </a:path>
                              <a:path w="1720850" h="153670">
                                <a:moveTo>
                                  <a:pt x="625620" y="153245"/>
                                </a:moveTo>
                                <a:lnTo>
                                  <a:pt x="573485" y="76622"/>
                                </a:lnTo>
                              </a:path>
                              <a:path w="1720850" h="153670">
                                <a:moveTo>
                                  <a:pt x="625620" y="0"/>
                                </a:moveTo>
                                <a:lnTo>
                                  <a:pt x="573485" y="77020"/>
                                </a:lnTo>
                              </a:path>
                              <a:path w="1720850" h="153670">
                                <a:moveTo>
                                  <a:pt x="729890" y="153245"/>
                                </a:moveTo>
                                <a:lnTo>
                                  <a:pt x="782025" y="76622"/>
                                </a:lnTo>
                              </a:path>
                              <a:path w="1720850" h="153670">
                                <a:moveTo>
                                  <a:pt x="729890" y="0"/>
                                </a:moveTo>
                                <a:lnTo>
                                  <a:pt x="782025" y="76622"/>
                                </a:lnTo>
                              </a:path>
                              <a:path w="1720850" h="153670">
                                <a:moveTo>
                                  <a:pt x="625620" y="0"/>
                                </a:moveTo>
                                <a:lnTo>
                                  <a:pt x="729890" y="0"/>
                                </a:lnTo>
                              </a:path>
                              <a:path w="1720850" h="153670">
                                <a:moveTo>
                                  <a:pt x="625620" y="153245"/>
                                </a:moveTo>
                                <a:lnTo>
                                  <a:pt x="729890" y="153245"/>
                                </a:lnTo>
                              </a:path>
                              <a:path w="1720850" h="153670">
                                <a:moveTo>
                                  <a:pt x="834160" y="153245"/>
                                </a:moveTo>
                                <a:lnTo>
                                  <a:pt x="782025" y="76622"/>
                                </a:lnTo>
                              </a:path>
                              <a:path w="1720850" h="153670">
                                <a:moveTo>
                                  <a:pt x="834160" y="0"/>
                                </a:moveTo>
                                <a:lnTo>
                                  <a:pt x="782025" y="77020"/>
                                </a:lnTo>
                              </a:path>
                              <a:path w="1720850" h="153670">
                                <a:moveTo>
                                  <a:pt x="938431" y="153245"/>
                                </a:moveTo>
                                <a:lnTo>
                                  <a:pt x="990566" y="76622"/>
                                </a:lnTo>
                              </a:path>
                              <a:path w="1720850" h="153670">
                                <a:moveTo>
                                  <a:pt x="938431" y="0"/>
                                </a:moveTo>
                                <a:lnTo>
                                  <a:pt x="990566" y="76622"/>
                                </a:lnTo>
                              </a:path>
                              <a:path w="1720850" h="153670">
                                <a:moveTo>
                                  <a:pt x="834160" y="0"/>
                                </a:moveTo>
                                <a:lnTo>
                                  <a:pt x="938431" y="0"/>
                                </a:lnTo>
                              </a:path>
                              <a:path w="1720850" h="153670">
                                <a:moveTo>
                                  <a:pt x="834160" y="153245"/>
                                </a:moveTo>
                                <a:lnTo>
                                  <a:pt x="938431" y="153245"/>
                                </a:lnTo>
                              </a:path>
                              <a:path w="1720850" h="153670">
                                <a:moveTo>
                                  <a:pt x="1042701" y="153245"/>
                                </a:moveTo>
                                <a:lnTo>
                                  <a:pt x="990566" y="76622"/>
                                </a:lnTo>
                              </a:path>
                              <a:path w="1720850" h="153670">
                                <a:moveTo>
                                  <a:pt x="1042701" y="0"/>
                                </a:moveTo>
                                <a:lnTo>
                                  <a:pt x="990566" y="77020"/>
                                </a:lnTo>
                              </a:path>
                              <a:path w="1720850" h="153670">
                                <a:moveTo>
                                  <a:pt x="1146971" y="153245"/>
                                </a:moveTo>
                                <a:lnTo>
                                  <a:pt x="1199106" y="76622"/>
                                </a:lnTo>
                              </a:path>
                              <a:path w="1720850" h="153670">
                                <a:moveTo>
                                  <a:pt x="1146971" y="0"/>
                                </a:moveTo>
                                <a:lnTo>
                                  <a:pt x="1199106" y="76622"/>
                                </a:lnTo>
                              </a:path>
                              <a:path w="1720850" h="153670">
                                <a:moveTo>
                                  <a:pt x="1042701" y="0"/>
                                </a:moveTo>
                                <a:lnTo>
                                  <a:pt x="1146971" y="0"/>
                                </a:lnTo>
                              </a:path>
                              <a:path w="1720850" h="153670">
                                <a:moveTo>
                                  <a:pt x="1042701" y="153245"/>
                                </a:moveTo>
                                <a:lnTo>
                                  <a:pt x="1146971" y="153245"/>
                                </a:lnTo>
                              </a:path>
                              <a:path w="1720850" h="153670">
                                <a:moveTo>
                                  <a:pt x="1251241" y="153245"/>
                                </a:moveTo>
                                <a:lnTo>
                                  <a:pt x="1199106" y="76622"/>
                                </a:lnTo>
                              </a:path>
                              <a:path w="1720850" h="153670">
                                <a:moveTo>
                                  <a:pt x="1251241" y="0"/>
                                </a:moveTo>
                                <a:lnTo>
                                  <a:pt x="1199106" y="77020"/>
                                </a:lnTo>
                              </a:path>
                              <a:path w="1720850" h="153670">
                                <a:moveTo>
                                  <a:pt x="1251241" y="0"/>
                                </a:moveTo>
                                <a:lnTo>
                                  <a:pt x="1720456" y="0"/>
                                </a:lnTo>
                              </a:path>
                              <a:path w="1720850" h="153670">
                                <a:moveTo>
                                  <a:pt x="1251241" y="153245"/>
                                </a:moveTo>
                                <a:lnTo>
                                  <a:pt x="1720456" y="153245"/>
                                </a:lnTo>
                              </a:path>
                            </a:pathLst>
                          </a:custGeom>
                          <a:ln w="13762">
                            <a:solidFill>
                              <a:srgbClr val="000000"/>
                            </a:solidFill>
                            <a:prstDash val="solid"/>
                          </a:ln>
                        </wps:spPr>
                        <wps:bodyPr wrap="square" lIns="0" tIns="0" rIns="0" bIns="0" rtlCol="0">
                          <a:prstTxWarp prst="textNoShape">
                            <a:avLst/>
                          </a:prstTxWarp>
                          <a:noAutofit/>
                        </wps:bodyPr>
                      </wps:wsp>
                      <wps:wsp>
                        <wps:cNvPr id="2288" name="Graphic 2288"/>
                        <wps:cNvSpPr/>
                        <wps:spPr>
                          <a:xfrm>
                            <a:off x="3739574" y="1080794"/>
                            <a:ext cx="224154" cy="1270"/>
                          </a:xfrm>
                          <a:custGeom>
                            <a:avLst/>
                            <a:gdLst/>
                            <a:ahLst/>
                            <a:cxnLst/>
                            <a:rect l="l" t="t" r="r" b="b"/>
                            <a:pathLst>
                              <a:path w="224154" h="0">
                                <a:moveTo>
                                  <a:pt x="130602" y="0"/>
                                </a:moveTo>
                                <a:lnTo>
                                  <a:pt x="224131" y="0"/>
                                </a:lnTo>
                              </a:path>
                              <a:path w="224154" h="0">
                                <a:moveTo>
                                  <a:pt x="0" y="0"/>
                                </a:moveTo>
                                <a:lnTo>
                                  <a:pt x="91501" y="0"/>
                                </a:lnTo>
                              </a:path>
                            </a:pathLst>
                          </a:custGeom>
                          <a:ln w="13871">
                            <a:solidFill>
                              <a:srgbClr val="000000"/>
                            </a:solidFill>
                            <a:prstDash val="solid"/>
                          </a:ln>
                        </wps:spPr>
                        <wps:bodyPr wrap="square" lIns="0" tIns="0" rIns="0" bIns="0" rtlCol="0">
                          <a:prstTxWarp prst="textNoShape">
                            <a:avLst/>
                          </a:prstTxWarp>
                          <a:noAutofit/>
                        </wps:bodyPr>
                      </wps:wsp>
                      <wps:wsp>
                        <wps:cNvPr id="2289" name="Graphic 2289"/>
                        <wps:cNvSpPr/>
                        <wps:spPr>
                          <a:xfrm>
                            <a:off x="3870177" y="748637"/>
                            <a:ext cx="189230" cy="1270"/>
                          </a:xfrm>
                          <a:custGeom>
                            <a:avLst/>
                            <a:gdLst/>
                            <a:ahLst/>
                            <a:cxnLst/>
                            <a:rect l="l" t="t" r="r" b="b"/>
                            <a:pathLst>
                              <a:path w="189230" h="0">
                                <a:moveTo>
                                  <a:pt x="0" y="0"/>
                                </a:moveTo>
                                <a:lnTo>
                                  <a:pt x="189018" y="0"/>
                                </a:lnTo>
                              </a:path>
                            </a:pathLst>
                          </a:custGeom>
                          <a:ln w="13621">
                            <a:solidFill>
                              <a:srgbClr val="000000"/>
                            </a:solidFill>
                            <a:prstDash val="solid"/>
                          </a:ln>
                        </wps:spPr>
                        <wps:bodyPr wrap="square" lIns="0" tIns="0" rIns="0" bIns="0" rtlCol="0">
                          <a:prstTxWarp prst="textNoShape">
                            <a:avLst/>
                          </a:prstTxWarp>
                          <a:noAutofit/>
                        </wps:bodyPr>
                      </wps:wsp>
                      <wps:wsp>
                        <wps:cNvPr id="2290" name="Graphic 2290"/>
                        <wps:cNvSpPr/>
                        <wps:spPr>
                          <a:xfrm>
                            <a:off x="3831075" y="314498"/>
                            <a:ext cx="39370" cy="1175385"/>
                          </a:xfrm>
                          <a:custGeom>
                            <a:avLst/>
                            <a:gdLst/>
                            <a:ahLst/>
                            <a:cxnLst/>
                            <a:rect l="l" t="t" r="r" b="b"/>
                            <a:pathLst>
                              <a:path w="39370" h="1175385">
                                <a:moveTo>
                                  <a:pt x="39043" y="740630"/>
                                </a:moveTo>
                                <a:lnTo>
                                  <a:pt x="39043" y="791712"/>
                                </a:lnTo>
                              </a:path>
                              <a:path w="39370" h="1175385">
                                <a:moveTo>
                                  <a:pt x="0" y="741345"/>
                                </a:moveTo>
                                <a:lnTo>
                                  <a:pt x="0" y="791712"/>
                                </a:lnTo>
                              </a:path>
                              <a:path w="39370" h="1175385">
                                <a:moveTo>
                                  <a:pt x="39043" y="408598"/>
                                </a:moveTo>
                                <a:lnTo>
                                  <a:pt x="39043" y="459680"/>
                                </a:lnTo>
                              </a:path>
                              <a:path w="39370" h="1175385">
                                <a:moveTo>
                                  <a:pt x="0" y="409313"/>
                                </a:moveTo>
                                <a:lnTo>
                                  <a:pt x="0" y="459680"/>
                                </a:lnTo>
                              </a:path>
                              <a:path w="39370" h="1175385">
                                <a:moveTo>
                                  <a:pt x="39043" y="0"/>
                                </a:moveTo>
                                <a:lnTo>
                                  <a:pt x="39043" y="51081"/>
                                </a:lnTo>
                              </a:path>
                              <a:path w="39370" h="1175385">
                                <a:moveTo>
                                  <a:pt x="0" y="681"/>
                                </a:moveTo>
                                <a:lnTo>
                                  <a:pt x="0" y="51081"/>
                                </a:lnTo>
                              </a:path>
                              <a:path w="39370" h="1175385">
                                <a:moveTo>
                                  <a:pt x="39043" y="1123744"/>
                                </a:moveTo>
                                <a:lnTo>
                                  <a:pt x="39043" y="1174826"/>
                                </a:lnTo>
                              </a:path>
                              <a:path w="39370" h="1175385">
                                <a:moveTo>
                                  <a:pt x="0" y="1124459"/>
                                </a:moveTo>
                                <a:lnTo>
                                  <a:pt x="0" y="1174826"/>
                                </a:lnTo>
                              </a:path>
                            </a:pathLst>
                          </a:custGeom>
                          <a:ln w="2752">
                            <a:solidFill>
                              <a:srgbClr val="000000"/>
                            </a:solidFill>
                            <a:prstDash val="solid"/>
                          </a:ln>
                        </wps:spPr>
                        <wps:bodyPr wrap="square" lIns="0" tIns="0" rIns="0" bIns="0" rtlCol="0">
                          <a:prstTxWarp prst="textNoShape">
                            <a:avLst/>
                          </a:prstTxWarp>
                          <a:noAutofit/>
                        </wps:bodyPr>
                      </wps:wsp>
                      <wps:wsp>
                        <wps:cNvPr id="2291" name="Graphic 2291"/>
                        <wps:cNvSpPr/>
                        <wps:spPr>
                          <a:xfrm>
                            <a:off x="2025812" y="748637"/>
                            <a:ext cx="3076575" cy="408940"/>
                          </a:xfrm>
                          <a:custGeom>
                            <a:avLst/>
                            <a:gdLst/>
                            <a:ahLst/>
                            <a:cxnLst/>
                            <a:rect l="l" t="t" r="r" b="b"/>
                            <a:pathLst>
                              <a:path w="3076575" h="408940">
                                <a:moveTo>
                                  <a:pt x="0" y="408655"/>
                                </a:moveTo>
                                <a:lnTo>
                                  <a:pt x="52135" y="332032"/>
                                </a:lnTo>
                              </a:path>
                              <a:path w="3076575" h="408940">
                                <a:moveTo>
                                  <a:pt x="104270" y="255409"/>
                                </a:moveTo>
                                <a:lnTo>
                                  <a:pt x="52135" y="332429"/>
                                </a:lnTo>
                              </a:path>
                              <a:path w="3076575" h="408940">
                                <a:moveTo>
                                  <a:pt x="104270" y="255409"/>
                                </a:moveTo>
                                <a:lnTo>
                                  <a:pt x="625736" y="255409"/>
                                </a:lnTo>
                                <a:lnTo>
                                  <a:pt x="730006" y="408655"/>
                                </a:lnTo>
                                <a:lnTo>
                                  <a:pt x="1042817" y="408655"/>
                                </a:lnTo>
                                <a:lnTo>
                                  <a:pt x="1147087" y="255409"/>
                                </a:lnTo>
                                <a:lnTo>
                                  <a:pt x="1251357" y="255409"/>
                                </a:lnTo>
                              </a:path>
                              <a:path w="3076575" h="408940">
                                <a:moveTo>
                                  <a:pt x="2659003" y="0"/>
                                </a:moveTo>
                                <a:lnTo>
                                  <a:pt x="3076084" y="0"/>
                                </a:lnTo>
                              </a:path>
                            </a:pathLst>
                          </a:custGeom>
                          <a:ln w="13762">
                            <a:solidFill>
                              <a:srgbClr val="000000"/>
                            </a:solidFill>
                            <a:prstDash val="solid"/>
                          </a:ln>
                        </wps:spPr>
                        <wps:bodyPr wrap="square" lIns="0" tIns="0" rIns="0" bIns="0" rtlCol="0">
                          <a:prstTxWarp prst="textNoShape">
                            <a:avLst/>
                          </a:prstTxWarp>
                          <a:noAutofit/>
                        </wps:bodyPr>
                      </wps:wsp>
                      <wps:wsp>
                        <wps:cNvPr id="2292" name="Graphic 2292"/>
                        <wps:cNvSpPr/>
                        <wps:spPr>
                          <a:xfrm>
                            <a:off x="4632681" y="595391"/>
                            <a:ext cx="469265" cy="1270"/>
                          </a:xfrm>
                          <a:custGeom>
                            <a:avLst/>
                            <a:gdLst/>
                            <a:ahLst/>
                            <a:cxnLst/>
                            <a:rect l="l" t="t" r="r" b="b"/>
                            <a:pathLst>
                              <a:path w="469265" h="0">
                                <a:moveTo>
                                  <a:pt x="0" y="0"/>
                                </a:moveTo>
                                <a:lnTo>
                                  <a:pt x="469215" y="0"/>
                                </a:lnTo>
                              </a:path>
                            </a:pathLst>
                          </a:custGeom>
                          <a:ln w="13621">
                            <a:solidFill>
                              <a:srgbClr val="000000"/>
                            </a:solidFill>
                            <a:prstDash val="dot"/>
                          </a:ln>
                        </wps:spPr>
                        <wps:bodyPr wrap="square" lIns="0" tIns="0" rIns="0" bIns="0" rtlCol="0">
                          <a:prstTxWarp prst="textNoShape">
                            <a:avLst/>
                          </a:prstTxWarp>
                          <a:noAutofit/>
                        </wps:bodyPr>
                      </wps:wsp>
                      <wps:wsp>
                        <wps:cNvPr id="2293" name="Graphic 2293"/>
                        <wps:cNvSpPr/>
                        <wps:spPr>
                          <a:xfrm>
                            <a:off x="4684816" y="186793"/>
                            <a:ext cx="417195" cy="153670"/>
                          </a:xfrm>
                          <a:custGeom>
                            <a:avLst/>
                            <a:gdLst/>
                            <a:ahLst/>
                            <a:cxnLst/>
                            <a:rect l="l" t="t" r="r" b="b"/>
                            <a:pathLst>
                              <a:path w="417195" h="153670">
                                <a:moveTo>
                                  <a:pt x="417080" y="0"/>
                                </a:moveTo>
                                <a:lnTo>
                                  <a:pt x="104270" y="0"/>
                                </a:lnTo>
                              </a:path>
                              <a:path w="417195" h="153670">
                                <a:moveTo>
                                  <a:pt x="0" y="153245"/>
                                </a:moveTo>
                                <a:lnTo>
                                  <a:pt x="104270" y="0"/>
                                </a:lnTo>
                              </a:path>
                            </a:pathLst>
                          </a:custGeom>
                          <a:ln w="13762">
                            <a:solidFill>
                              <a:srgbClr val="000000"/>
                            </a:solidFill>
                            <a:prstDash val="solid"/>
                          </a:ln>
                        </wps:spPr>
                        <wps:bodyPr wrap="square" lIns="0" tIns="0" rIns="0" bIns="0" rtlCol="0">
                          <a:prstTxWarp prst="textNoShape">
                            <a:avLst/>
                          </a:prstTxWarp>
                          <a:noAutofit/>
                        </wps:bodyPr>
                      </wps:wsp>
                      <wps:wsp>
                        <wps:cNvPr id="2294" name="Graphic 2294"/>
                        <wps:cNvSpPr/>
                        <wps:spPr>
                          <a:xfrm>
                            <a:off x="4736951" y="1004046"/>
                            <a:ext cx="104775" cy="153670"/>
                          </a:xfrm>
                          <a:custGeom>
                            <a:avLst/>
                            <a:gdLst/>
                            <a:ahLst/>
                            <a:cxnLst/>
                            <a:rect l="l" t="t" r="r" b="b"/>
                            <a:pathLst>
                              <a:path w="104775" h="153670">
                                <a:moveTo>
                                  <a:pt x="0" y="153245"/>
                                </a:moveTo>
                                <a:lnTo>
                                  <a:pt x="52135" y="76622"/>
                                </a:lnTo>
                              </a:path>
                              <a:path w="104775" h="153670">
                                <a:moveTo>
                                  <a:pt x="0" y="0"/>
                                </a:moveTo>
                                <a:lnTo>
                                  <a:pt x="52135" y="76622"/>
                                </a:lnTo>
                              </a:path>
                              <a:path w="104775" h="153670">
                                <a:moveTo>
                                  <a:pt x="104270" y="153245"/>
                                </a:moveTo>
                                <a:lnTo>
                                  <a:pt x="52135" y="76622"/>
                                </a:lnTo>
                              </a:path>
                              <a:path w="104775" h="153670">
                                <a:moveTo>
                                  <a:pt x="104270" y="0"/>
                                </a:moveTo>
                                <a:lnTo>
                                  <a:pt x="52135" y="77020"/>
                                </a:lnTo>
                              </a:path>
                            </a:pathLst>
                          </a:custGeom>
                          <a:ln w="8257">
                            <a:solidFill>
                              <a:srgbClr val="000000"/>
                            </a:solidFill>
                            <a:prstDash val="solid"/>
                          </a:ln>
                        </wps:spPr>
                        <wps:bodyPr wrap="square" lIns="0" tIns="0" rIns="0" bIns="0" rtlCol="0">
                          <a:prstTxWarp prst="textNoShape">
                            <a:avLst/>
                          </a:prstTxWarp>
                          <a:noAutofit/>
                        </wps:bodyPr>
                      </wps:wsp>
                      <wps:wsp>
                        <wps:cNvPr id="2295" name="Graphic 2295"/>
                        <wps:cNvSpPr/>
                        <wps:spPr>
                          <a:xfrm>
                            <a:off x="3277170" y="1004046"/>
                            <a:ext cx="104775" cy="153670"/>
                          </a:xfrm>
                          <a:custGeom>
                            <a:avLst/>
                            <a:gdLst/>
                            <a:ahLst/>
                            <a:cxnLst/>
                            <a:rect l="l" t="t" r="r" b="b"/>
                            <a:pathLst>
                              <a:path w="104775" h="153670">
                                <a:moveTo>
                                  <a:pt x="104270" y="153245"/>
                                </a:moveTo>
                                <a:lnTo>
                                  <a:pt x="0" y="0"/>
                                </a:lnTo>
                              </a:path>
                              <a:path w="104775" h="153670">
                                <a:moveTo>
                                  <a:pt x="104270" y="0"/>
                                </a:moveTo>
                                <a:lnTo>
                                  <a:pt x="52135" y="77020"/>
                                </a:lnTo>
                              </a:path>
                            </a:pathLst>
                          </a:custGeom>
                          <a:ln w="13762">
                            <a:solidFill>
                              <a:srgbClr val="000000"/>
                            </a:solidFill>
                            <a:prstDash val="solid"/>
                          </a:ln>
                        </wps:spPr>
                        <wps:bodyPr wrap="square" lIns="0" tIns="0" rIns="0" bIns="0" rtlCol="0">
                          <a:prstTxWarp prst="textNoShape">
                            <a:avLst/>
                          </a:prstTxWarp>
                          <a:noAutofit/>
                        </wps:bodyPr>
                      </wps:wsp>
                      <wps:wsp>
                        <wps:cNvPr id="2296" name="Textbox 2296"/>
                        <wps:cNvSpPr txBox="1"/>
                        <wps:spPr>
                          <a:xfrm>
                            <a:off x="1394758" y="1508072"/>
                            <a:ext cx="349885" cy="177800"/>
                          </a:xfrm>
                          <a:prstGeom prst="rect">
                            <a:avLst/>
                          </a:prstGeom>
                        </wps:spPr>
                        <wps:txbx>
                          <w:txbxContent>
                            <w:p>
                              <w:pPr>
                                <w:spacing w:line="280" w:lineRule="exact" w:before="0"/>
                                <w:ind w:left="0" w:right="0" w:firstLine="0"/>
                                <w:jc w:val="left"/>
                                <w:rPr>
                                  <w:rFonts w:ascii="Arial MT"/>
                                  <w:sz w:val="12"/>
                                </w:rPr>
                              </w:pPr>
                              <w:r>
                                <w:rPr>
                                  <w:rFonts w:ascii="Arial MT"/>
                                  <w:w w:val="105"/>
                                  <w:position w:val="-9"/>
                                  <w:sz w:val="25"/>
                                </w:rPr>
                                <w:t>*</w:t>
                              </w:r>
                              <w:r>
                                <w:rPr>
                                  <w:rFonts w:ascii="Arial MT"/>
                                  <w:spacing w:val="-30"/>
                                  <w:w w:val="105"/>
                                  <w:position w:val="-9"/>
                                  <w:sz w:val="25"/>
                                </w:rPr>
                                <w:t> </w:t>
                              </w:r>
                              <w:r>
                                <w:rPr>
                                  <w:rFonts w:ascii="Arial MT"/>
                                  <w:w w:val="105"/>
                                  <w:sz w:val="12"/>
                                </w:rPr>
                                <w:t>=</w:t>
                              </w:r>
                              <w:r>
                                <w:rPr>
                                  <w:rFonts w:ascii="Arial MT"/>
                                  <w:spacing w:val="-2"/>
                                  <w:w w:val="105"/>
                                  <w:sz w:val="12"/>
                                </w:rPr>
                                <w:t> </w:t>
                              </w:r>
                              <w:r>
                                <w:rPr>
                                  <w:rFonts w:ascii="Arial MT"/>
                                  <w:spacing w:val="-5"/>
                                  <w:w w:val="105"/>
                                  <w:sz w:val="12"/>
                                </w:rPr>
                                <w:t>MSB</w:t>
                              </w:r>
                            </w:p>
                          </w:txbxContent>
                        </wps:txbx>
                        <wps:bodyPr wrap="square" lIns="0" tIns="0" rIns="0" bIns="0" rtlCol="0">
                          <a:noAutofit/>
                        </wps:bodyPr>
                      </wps:wsp>
                      <wps:wsp>
                        <wps:cNvPr id="2297" name="Textbox 2297"/>
                        <wps:cNvSpPr txBox="1"/>
                        <wps:spPr>
                          <a:xfrm>
                            <a:off x="2678427" y="1332195"/>
                            <a:ext cx="687705" cy="101600"/>
                          </a:xfrm>
                          <a:prstGeom prst="rect">
                            <a:avLst/>
                          </a:prstGeom>
                        </wps:spPr>
                        <wps:txbx>
                          <w:txbxContent>
                            <w:p>
                              <w:pPr>
                                <w:spacing w:line="159" w:lineRule="exact" w:before="0"/>
                                <w:ind w:left="0" w:right="0" w:firstLine="0"/>
                                <w:jc w:val="left"/>
                                <w:rPr>
                                  <w:rFonts w:ascii="Arial MT"/>
                                  <w:sz w:val="14"/>
                                </w:rPr>
                              </w:pPr>
                              <w:r>
                                <w:rPr>
                                  <w:rFonts w:ascii="Arial MT"/>
                                  <w:w w:val="105"/>
                                  <w:sz w:val="14"/>
                                </w:rPr>
                                <w:t>High</w:t>
                              </w:r>
                              <w:r>
                                <w:rPr>
                                  <w:rFonts w:ascii="Arial MT"/>
                                  <w:spacing w:val="-4"/>
                                  <w:w w:val="105"/>
                                  <w:sz w:val="14"/>
                                </w:rPr>
                                <w:t> </w:t>
                              </w:r>
                              <w:r>
                                <w:rPr>
                                  <w:rFonts w:ascii="Arial MT"/>
                                  <w:spacing w:val="-2"/>
                                  <w:w w:val="105"/>
                                  <w:sz w:val="14"/>
                                </w:rPr>
                                <w:t>Impedance</w:t>
                              </w:r>
                            </w:p>
                          </w:txbxContent>
                        </wps:txbx>
                        <wps:bodyPr wrap="square" lIns="0" tIns="0" rIns="0" bIns="0" rtlCol="0">
                          <a:noAutofit/>
                        </wps:bodyPr>
                      </wps:wsp>
                      <wps:wsp>
                        <wps:cNvPr id="2298" name="Textbox 2298"/>
                        <wps:cNvSpPr txBox="1"/>
                        <wps:spPr>
                          <a:xfrm>
                            <a:off x="886635" y="1354331"/>
                            <a:ext cx="206375" cy="216535"/>
                          </a:xfrm>
                          <a:prstGeom prst="rect">
                            <a:avLst/>
                          </a:prstGeom>
                        </wps:spPr>
                        <wps:txbx>
                          <w:txbxContent>
                            <w:p>
                              <w:pPr>
                                <w:spacing w:line="254" w:lineRule="auto" w:before="0"/>
                                <w:ind w:left="0" w:right="9" w:firstLine="42"/>
                                <w:jc w:val="left"/>
                                <w:rPr>
                                  <w:rFonts w:ascii="Arial MT"/>
                                  <w:position w:val="2"/>
                                  <w:sz w:val="14"/>
                                </w:rPr>
                              </w:pPr>
                              <w:r>
                                <w:rPr>
                                  <w:rFonts w:ascii="Arial MT"/>
                                  <w:spacing w:val="-6"/>
                                  <w:w w:val="105"/>
                                  <w:sz w:val="14"/>
                                </w:rPr>
                                <w:t>DO</w:t>
                              </w:r>
                              <w:r>
                                <w:rPr>
                                  <w:rFonts w:ascii="Arial MT"/>
                                  <w:spacing w:val="40"/>
                                  <w:w w:val="105"/>
                                  <w:sz w:val="14"/>
                                </w:rPr>
                                <w:t> </w:t>
                              </w:r>
                              <w:r>
                                <w:rPr>
                                  <w:rFonts w:ascii="Arial MT"/>
                                  <w:spacing w:val="-2"/>
                                  <w:w w:val="105"/>
                                  <w:position w:val="2"/>
                                  <w:sz w:val="14"/>
                                </w:rPr>
                                <w:t>(IO</w:t>
                              </w:r>
                              <w:r>
                                <w:rPr>
                                  <w:rFonts w:ascii="Arial MT"/>
                                  <w:spacing w:val="-2"/>
                                  <w:w w:val="105"/>
                                  <w:sz w:val="9"/>
                                </w:rPr>
                                <w:t>1</w:t>
                              </w:r>
                              <w:r>
                                <w:rPr>
                                  <w:rFonts w:ascii="Arial MT"/>
                                  <w:spacing w:val="-2"/>
                                  <w:w w:val="105"/>
                                  <w:position w:val="2"/>
                                  <w:sz w:val="14"/>
                                </w:rPr>
                                <w:t>)</w:t>
                              </w:r>
                            </w:p>
                          </w:txbxContent>
                        </wps:txbx>
                        <wps:bodyPr wrap="square" lIns="0" tIns="0" rIns="0" bIns="0" rtlCol="0">
                          <a:noAutofit/>
                        </wps:bodyPr>
                      </wps:wsp>
                      <wps:wsp>
                        <wps:cNvPr id="2299" name="Textbox 2299"/>
                        <wps:cNvSpPr txBox="1"/>
                        <wps:spPr>
                          <a:xfrm>
                            <a:off x="4036603" y="1032575"/>
                            <a:ext cx="474980" cy="88900"/>
                          </a:xfrm>
                          <a:prstGeom prst="rect">
                            <a:avLst/>
                          </a:prstGeom>
                        </wps:spPr>
                        <wps:txbx>
                          <w:txbxContent>
                            <w:p>
                              <w:pPr>
                                <w:tabs>
                                  <w:tab w:pos="328" w:val="left" w:leader="none"/>
                                  <w:tab w:pos="656" w:val="left" w:leader="none"/>
                                </w:tabs>
                                <w:spacing w:before="0"/>
                                <w:ind w:left="0" w:right="0" w:firstLine="0"/>
                                <w:jc w:val="left"/>
                                <w:rPr>
                                  <w:rFonts w:ascii="Arial MT"/>
                                  <w:sz w:val="12"/>
                                </w:rPr>
                              </w:pPr>
                              <w:r>
                                <w:rPr>
                                  <w:rFonts w:ascii="Arial MT"/>
                                  <w:spacing w:val="-10"/>
                                  <w:w w:val="105"/>
                                  <w:sz w:val="12"/>
                                </w:rPr>
                                <w:t>2</w:t>
                              </w:r>
                              <w:r>
                                <w:rPr>
                                  <w:rFonts w:ascii="Arial MT"/>
                                  <w:sz w:val="12"/>
                                </w:rPr>
                                <w:tab/>
                              </w:r>
                              <w:r>
                                <w:rPr>
                                  <w:rFonts w:ascii="Arial MT"/>
                                  <w:spacing w:val="-10"/>
                                  <w:w w:val="105"/>
                                  <w:sz w:val="12"/>
                                </w:rPr>
                                <w:t>1</w:t>
                              </w:r>
                              <w:r>
                                <w:rPr>
                                  <w:rFonts w:ascii="Arial MT"/>
                                  <w:sz w:val="12"/>
                                </w:rPr>
                                <w:tab/>
                              </w:r>
                              <w:r>
                                <w:rPr>
                                  <w:rFonts w:ascii="Arial MT"/>
                                  <w:spacing w:val="-10"/>
                                  <w:w w:val="105"/>
                                  <w:sz w:val="12"/>
                                </w:rPr>
                                <w:t>0</w:t>
                              </w:r>
                            </w:p>
                          </w:txbxContent>
                        </wps:txbx>
                        <wps:bodyPr wrap="square" lIns="0" tIns="0" rIns="0" bIns="0" rtlCol="0">
                          <a:noAutofit/>
                        </wps:bodyPr>
                      </wps:wsp>
                      <wps:wsp>
                        <wps:cNvPr id="2300" name="Textbox 2300"/>
                        <wps:cNvSpPr txBox="1"/>
                        <wps:spPr>
                          <a:xfrm>
                            <a:off x="3596931" y="1032575"/>
                            <a:ext cx="103505" cy="88900"/>
                          </a:xfrm>
                          <a:prstGeom prst="rect">
                            <a:avLst/>
                          </a:prstGeom>
                        </wps:spPr>
                        <wps:txbx>
                          <w:txbxContent>
                            <w:p>
                              <w:pPr>
                                <w:spacing w:before="0"/>
                                <w:ind w:left="0" w:right="0" w:firstLine="0"/>
                                <w:jc w:val="left"/>
                                <w:rPr>
                                  <w:rFonts w:ascii="Arial MT"/>
                                  <w:sz w:val="12"/>
                                </w:rPr>
                              </w:pPr>
                              <w:r>
                                <w:rPr>
                                  <w:rFonts w:ascii="Arial MT"/>
                                  <w:spacing w:val="-5"/>
                                  <w:w w:val="105"/>
                                  <w:sz w:val="12"/>
                                </w:rPr>
                                <w:t>22</w:t>
                              </w:r>
                            </w:p>
                          </w:txbxContent>
                        </wps:txbx>
                        <wps:bodyPr wrap="square" lIns="0" tIns="0" rIns="0" bIns="0" rtlCol="0">
                          <a:noAutofit/>
                        </wps:bodyPr>
                      </wps:wsp>
                      <wps:wsp>
                        <wps:cNvPr id="2301" name="Textbox 2301"/>
                        <wps:cNvSpPr txBox="1"/>
                        <wps:spPr>
                          <a:xfrm>
                            <a:off x="3388391" y="1032575"/>
                            <a:ext cx="103505" cy="308610"/>
                          </a:xfrm>
                          <a:prstGeom prst="rect">
                            <a:avLst/>
                          </a:prstGeom>
                        </wps:spPr>
                        <wps:txbx>
                          <w:txbxContent>
                            <w:p>
                              <w:pPr>
                                <w:spacing w:before="0"/>
                                <w:ind w:left="0" w:right="0" w:firstLine="0"/>
                                <w:jc w:val="left"/>
                                <w:rPr>
                                  <w:rFonts w:ascii="Arial MT"/>
                                  <w:sz w:val="12"/>
                                </w:rPr>
                              </w:pPr>
                              <w:r>
                                <w:rPr>
                                  <w:rFonts w:ascii="Arial MT"/>
                                  <w:spacing w:val="-5"/>
                                  <w:w w:val="105"/>
                                  <w:sz w:val="12"/>
                                </w:rPr>
                                <w:t>23</w:t>
                              </w:r>
                            </w:p>
                            <w:p>
                              <w:pPr>
                                <w:spacing w:before="60"/>
                                <w:ind w:left="21" w:right="0" w:firstLine="0"/>
                                <w:jc w:val="left"/>
                                <w:rPr>
                                  <w:rFonts w:ascii="Arial MT"/>
                                  <w:sz w:val="25"/>
                                </w:rPr>
                              </w:pPr>
                              <w:r>
                                <w:rPr>
                                  <w:rFonts w:ascii="Arial MT"/>
                                  <w:spacing w:val="-10"/>
                                  <w:sz w:val="25"/>
                                </w:rPr>
                                <w:t>*</w:t>
                              </w:r>
                            </w:p>
                          </w:txbxContent>
                        </wps:txbx>
                        <wps:bodyPr wrap="square" lIns="0" tIns="0" rIns="0" bIns="0" rtlCol="0">
                          <a:noAutofit/>
                        </wps:bodyPr>
                      </wps:wsp>
                      <wps:wsp>
                        <wps:cNvPr id="2302" name="Textbox 2302"/>
                        <wps:cNvSpPr txBox="1"/>
                        <wps:spPr>
                          <a:xfrm>
                            <a:off x="886635" y="971216"/>
                            <a:ext cx="206375" cy="216535"/>
                          </a:xfrm>
                          <a:prstGeom prst="rect">
                            <a:avLst/>
                          </a:prstGeom>
                        </wps:spPr>
                        <wps:txbx>
                          <w:txbxContent>
                            <w:p>
                              <w:pPr>
                                <w:spacing w:line="254" w:lineRule="auto" w:before="0"/>
                                <w:ind w:left="0" w:right="9" w:firstLine="79"/>
                                <w:jc w:val="left"/>
                                <w:rPr>
                                  <w:rFonts w:ascii="Arial MT"/>
                                  <w:position w:val="2"/>
                                  <w:sz w:val="14"/>
                                </w:rPr>
                              </w:pPr>
                              <w:r>
                                <w:rPr>
                                  <w:rFonts w:ascii="Arial MT"/>
                                  <w:spacing w:val="-6"/>
                                  <w:w w:val="105"/>
                                  <w:sz w:val="14"/>
                                </w:rPr>
                                <w:t>DI</w:t>
                              </w:r>
                              <w:r>
                                <w:rPr>
                                  <w:rFonts w:ascii="Arial MT"/>
                                  <w:spacing w:val="40"/>
                                  <w:w w:val="105"/>
                                  <w:sz w:val="14"/>
                                </w:rPr>
                                <w:t> </w:t>
                              </w:r>
                              <w:r>
                                <w:rPr>
                                  <w:rFonts w:ascii="Arial MT"/>
                                  <w:spacing w:val="-2"/>
                                  <w:w w:val="105"/>
                                  <w:position w:val="2"/>
                                  <w:sz w:val="14"/>
                                </w:rPr>
                                <w:t>(IO</w:t>
                              </w:r>
                              <w:r>
                                <w:rPr>
                                  <w:rFonts w:ascii="Arial MT"/>
                                  <w:spacing w:val="-2"/>
                                  <w:w w:val="105"/>
                                  <w:sz w:val="9"/>
                                </w:rPr>
                                <w:t>0</w:t>
                              </w:r>
                              <w:r>
                                <w:rPr>
                                  <w:rFonts w:ascii="Arial MT"/>
                                  <w:spacing w:val="-2"/>
                                  <w:w w:val="105"/>
                                  <w:position w:val="2"/>
                                  <w:sz w:val="14"/>
                                </w:rPr>
                                <w:t>)</w:t>
                              </w:r>
                            </w:p>
                          </w:txbxContent>
                        </wps:txbx>
                        <wps:bodyPr wrap="square" lIns="0" tIns="0" rIns="0" bIns="0" rtlCol="0">
                          <a:noAutofit/>
                        </wps:bodyPr>
                      </wps:wsp>
                      <wps:wsp>
                        <wps:cNvPr id="2303" name="Textbox 2303"/>
                        <wps:cNvSpPr txBox="1"/>
                        <wps:spPr>
                          <a:xfrm>
                            <a:off x="2160205" y="821376"/>
                            <a:ext cx="2111375" cy="101600"/>
                          </a:xfrm>
                          <a:prstGeom prst="rect">
                            <a:avLst/>
                          </a:prstGeom>
                        </wps:spPr>
                        <wps:txbx>
                          <w:txbxContent>
                            <w:p>
                              <w:pPr>
                                <w:tabs>
                                  <w:tab w:pos="2347" w:val="left" w:leader="none"/>
                                </w:tabs>
                                <w:spacing w:line="159" w:lineRule="exact" w:before="0"/>
                                <w:ind w:left="0" w:right="0" w:firstLine="0"/>
                                <w:jc w:val="left"/>
                                <w:rPr>
                                  <w:rFonts w:ascii="Arial MT"/>
                                  <w:sz w:val="14"/>
                                </w:rPr>
                              </w:pPr>
                              <w:r>
                                <w:rPr>
                                  <w:rFonts w:ascii="Arial MT"/>
                                  <w:w w:val="105"/>
                                  <w:sz w:val="14"/>
                                </w:rPr>
                                <w:t>Instruction</w:t>
                              </w:r>
                              <w:r>
                                <w:rPr>
                                  <w:rFonts w:ascii="Arial MT"/>
                                  <w:spacing w:val="-9"/>
                                  <w:w w:val="105"/>
                                  <w:sz w:val="14"/>
                                </w:rPr>
                                <w:t> </w:t>
                              </w:r>
                              <w:r>
                                <w:rPr>
                                  <w:rFonts w:ascii="Arial MT"/>
                                  <w:spacing w:val="-4"/>
                                  <w:w w:val="105"/>
                                  <w:sz w:val="14"/>
                                </w:rPr>
                                <w:t>(39h)</w:t>
                              </w:r>
                              <w:r>
                                <w:rPr>
                                  <w:rFonts w:ascii="Arial MT"/>
                                  <w:sz w:val="14"/>
                                </w:rPr>
                                <w:tab/>
                              </w:r>
                              <w:r>
                                <w:rPr>
                                  <w:rFonts w:ascii="Arial MT"/>
                                  <w:w w:val="105"/>
                                  <w:sz w:val="14"/>
                                </w:rPr>
                                <w:t>24-Bit</w:t>
                              </w:r>
                              <w:r>
                                <w:rPr>
                                  <w:rFonts w:ascii="Arial MT"/>
                                  <w:spacing w:val="-6"/>
                                  <w:w w:val="105"/>
                                  <w:sz w:val="14"/>
                                </w:rPr>
                                <w:t> </w:t>
                              </w:r>
                              <w:r>
                                <w:rPr>
                                  <w:rFonts w:ascii="Arial MT"/>
                                  <w:spacing w:val="-2"/>
                                  <w:w w:val="105"/>
                                  <w:sz w:val="14"/>
                                </w:rPr>
                                <w:t>Address</w:t>
                              </w:r>
                            </w:p>
                          </w:txbxContent>
                        </wps:txbx>
                        <wps:bodyPr wrap="square" lIns="0" tIns="0" rIns="0" bIns="0" rtlCol="0">
                          <a:noAutofit/>
                        </wps:bodyPr>
                      </wps:wsp>
                      <wps:wsp>
                        <wps:cNvPr id="2304" name="Textbox 2304"/>
                        <wps:cNvSpPr txBox="1"/>
                        <wps:spPr>
                          <a:xfrm>
                            <a:off x="4731969" y="496271"/>
                            <a:ext cx="283845" cy="242570"/>
                          </a:xfrm>
                          <a:prstGeom prst="rect">
                            <a:avLst/>
                          </a:prstGeom>
                        </wps:spPr>
                        <wps:txbx>
                          <w:txbxContent>
                            <w:p>
                              <w:pPr>
                                <w:spacing w:before="0"/>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3</w:t>
                              </w:r>
                            </w:p>
                            <w:p>
                              <w:pPr>
                                <w:spacing w:before="104"/>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0</w:t>
                              </w:r>
                            </w:p>
                          </w:txbxContent>
                        </wps:txbx>
                        <wps:bodyPr wrap="square" lIns="0" tIns="0" rIns="0" bIns="0" rtlCol="0">
                          <a:noAutofit/>
                        </wps:bodyPr>
                      </wps:wsp>
                      <wps:wsp>
                        <wps:cNvPr id="2305" name="Textbox 2305"/>
                        <wps:cNvSpPr txBox="1"/>
                        <wps:spPr>
                          <a:xfrm>
                            <a:off x="893020" y="617049"/>
                            <a:ext cx="193040" cy="101600"/>
                          </a:xfrm>
                          <a:prstGeom prst="rect">
                            <a:avLst/>
                          </a:prstGeom>
                        </wps:spPr>
                        <wps:txbx>
                          <w:txbxContent>
                            <w:p>
                              <w:pPr>
                                <w:spacing w:line="159" w:lineRule="exact" w:before="0"/>
                                <w:ind w:left="0" w:right="0" w:firstLine="0"/>
                                <w:jc w:val="left"/>
                                <w:rPr>
                                  <w:rFonts w:ascii="Arial MT"/>
                                  <w:sz w:val="14"/>
                                </w:rPr>
                              </w:pPr>
                              <w:r>
                                <w:rPr>
                                  <w:rFonts w:ascii="Arial MT"/>
                                  <w:spacing w:val="-5"/>
                                  <w:w w:val="105"/>
                                  <w:sz w:val="14"/>
                                </w:rPr>
                                <w:t>CLK</w:t>
                              </w:r>
                            </w:p>
                          </w:txbxContent>
                        </wps:txbx>
                        <wps:bodyPr wrap="square" lIns="0" tIns="0" rIns="0" bIns="0" rtlCol="0">
                          <a:noAutofit/>
                        </wps:bodyPr>
                      </wps:wsp>
                      <wps:wsp>
                        <wps:cNvPr id="2306" name="Textbox 2306"/>
                        <wps:cNvSpPr txBox="1"/>
                        <wps:spPr>
                          <a:xfrm>
                            <a:off x="4066147" y="496271"/>
                            <a:ext cx="520065" cy="88900"/>
                          </a:xfrm>
                          <a:prstGeom prst="rect">
                            <a:avLst/>
                          </a:prstGeom>
                        </wps:spPr>
                        <wps:txbx>
                          <w:txbxContent>
                            <w:p>
                              <w:pPr>
                                <w:spacing w:before="0"/>
                                <w:ind w:left="0" w:right="0" w:firstLine="0"/>
                                <w:jc w:val="left"/>
                                <w:rPr>
                                  <w:rFonts w:ascii="Arial MT"/>
                                  <w:sz w:val="12"/>
                                </w:rPr>
                              </w:pPr>
                              <w:r>
                                <w:rPr>
                                  <w:rFonts w:ascii="Arial MT"/>
                                  <w:w w:val="105"/>
                                  <w:sz w:val="12"/>
                                </w:rPr>
                                <w:t>29</w:t>
                              </w:r>
                              <w:r>
                                <w:rPr>
                                  <w:rFonts w:ascii="Arial MT"/>
                                  <w:spacing w:val="58"/>
                                  <w:w w:val="105"/>
                                  <w:sz w:val="12"/>
                                </w:rPr>
                                <w:t>  </w:t>
                              </w:r>
                              <w:r>
                                <w:rPr>
                                  <w:rFonts w:ascii="Arial MT"/>
                                  <w:w w:val="105"/>
                                  <w:sz w:val="12"/>
                                </w:rPr>
                                <w:t>30</w:t>
                              </w:r>
                              <w:r>
                                <w:rPr>
                                  <w:rFonts w:ascii="Arial MT"/>
                                  <w:spacing w:val="58"/>
                                  <w:w w:val="105"/>
                                  <w:sz w:val="12"/>
                                </w:rPr>
                                <w:t>  </w:t>
                              </w:r>
                              <w:r>
                                <w:rPr>
                                  <w:rFonts w:ascii="Arial MT"/>
                                  <w:spacing w:val="-7"/>
                                  <w:w w:val="105"/>
                                  <w:sz w:val="12"/>
                                </w:rPr>
                                <w:t>31</w:t>
                              </w:r>
                            </w:p>
                          </w:txbxContent>
                        </wps:txbx>
                        <wps:bodyPr wrap="square" lIns="0" tIns="0" rIns="0" bIns="0" rtlCol="0">
                          <a:noAutofit/>
                        </wps:bodyPr>
                      </wps:wsp>
                      <wps:wsp>
                        <wps:cNvPr id="2307" name="Textbox 2307"/>
                        <wps:cNvSpPr txBox="1"/>
                        <wps:spPr>
                          <a:xfrm>
                            <a:off x="1794773" y="496271"/>
                            <a:ext cx="1934845" cy="88900"/>
                          </a:xfrm>
                          <a:prstGeom prst="rect">
                            <a:avLst/>
                          </a:prstGeom>
                        </wps:spPr>
                        <wps:txbx>
                          <w:txbxContent>
                            <w:p>
                              <w:pPr>
                                <w:tabs>
                                  <w:tab w:pos="328" w:val="left" w:leader="none"/>
                                  <w:tab w:pos="656" w:val="left" w:leader="none"/>
                                  <w:tab w:pos="985" w:val="left" w:leader="none"/>
                                  <w:tab w:pos="1313" w:val="left" w:leader="none"/>
                                  <w:tab w:pos="1641" w:val="left" w:leader="none"/>
                                  <w:tab w:pos="1970" w:val="left" w:leader="none"/>
                                  <w:tab w:pos="2298" w:val="left" w:leader="none"/>
                                  <w:tab w:pos="2627" w:val="left" w:leader="none"/>
                                  <w:tab w:pos="2955" w:val="left" w:leader="none"/>
                                </w:tabs>
                                <w:spacing w:before="0"/>
                                <w:ind w:left="0" w:right="0" w:firstLine="0"/>
                                <w:jc w:val="left"/>
                                <w:rPr>
                                  <w:rFonts w:ascii="Arial MT"/>
                                  <w:sz w:val="12"/>
                                </w:rPr>
                              </w:pPr>
                              <w:r>
                                <w:rPr>
                                  <w:rFonts w:ascii="Arial MT"/>
                                  <w:spacing w:val="-10"/>
                                  <w:w w:val="105"/>
                                  <w:sz w:val="12"/>
                                </w:rPr>
                                <w:t>0</w:t>
                              </w:r>
                              <w:r>
                                <w:rPr>
                                  <w:rFonts w:ascii="Arial MT"/>
                                  <w:sz w:val="12"/>
                                </w:rPr>
                                <w:tab/>
                              </w:r>
                              <w:r>
                                <w:rPr>
                                  <w:rFonts w:ascii="Arial MT"/>
                                  <w:spacing w:val="-10"/>
                                  <w:w w:val="105"/>
                                  <w:sz w:val="12"/>
                                </w:rPr>
                                <w:t>1</w:t>
                              </w:r>
                              <w:r>
                                <w:rPr>
                                  <w:rFonts w:ascii="Arial MT"/>
                                  <w:sz w:val="12"/>
                                </w:rPr>
                                <w:tab/>
                              </w:r>
                              <w:r>
                                <w:rPr>
                                  <w:rFonts w:ascii="Arial MT"/>
                                  <w:spacing w:val="-10"/>
                                  <w:w w:val="105"/>
                                  <w:sz w:val="12"/>
                                </w:rPr>
                                <w:t>2</w:t>
                              </w:r>
                              <w:r>
                                <w:rPr>
                                  <w:rFonts w:ascii="Arial MT"/>
                                  <w:sz w:val="12"/>
                                </w:rPr>
                                <w:tab/>
                              </w:r>
                              <w:r>
                                <w:rPr>
                                  <w:rFonts w:ascii="Arial MT"/>
                                  <w:spacing w:val="-10"/>
                                  <w:w w:val="105"/>
                                  <w:sz w:val="12"/>
                                </w:rPr>
                                <w:t>3</w:t>
                              </w:r>
                              <w:r>
                                <w:rPr>
                                  <w:rFonts w:ascii="Arial MT"/>
                                  <w:sz w:val="12"/>
                                </w:rPr>
                                <w:tab/>
                              </w:r>
                              <w:r>
                                <w:rPr>
                                  <w:rFonts w:ascii="Arial MT"/>
                                  <w:spacing w:val="-10"/>
                                  <w:w w:val="105"/>
                                  <w:sz w:val="12"/>
                                </w:rPr>
                                <w:t>4</w:t>
                              </w:r>
                              <w:r>
                                <w:rPr>
                                  <w:rFonts w:ascii="Arial MT"/>
                                  <w:sz w:val="12"/>
                                </w:rPr>
                                <w:tab/>
                              </w:r>
                              <w:r>
                                <w:rPr>
                                  <w:rFonts w:ascii="Arial MT"/>
                                  <w:spacing w:val="-10"/>
                                  <w:w w:val="105"/>
                                  <w:sz w:val="12"/>
                                </w:rPr>
                                <w:t>5</w:t>
                              </w:r>
                              <w:r>
                                <w:rPr>
                                  <w:rFonts w:ascii="Arial MT"/>
                                  <w:sz w:val="12"/>
                                </w:rPr>
                                <w:tab/>
                              </w:r>
                              <w:r>
                                <w:rPr>
                                  <w:rFonts w:ascii="Arial MT"/>
                                  <w:spacing w:val="-10"/>
                                  <w:w w:val="105"/>
                                  <w:sz w:val="12"/>
                                </w:rPr>
                                <w:t>6</w:t>
                              </w:r>
                              <w:r>
                                <w:rPr>
                                  <w:rFonts w:ascii="Arial MT"/>
                                  <w:sz w:val="12"/>
                                </w:rPr>
                                <w:tab/>
                              </w:r>
                              <w:r>
                                <w:rPr>
                                  <w:rFonts w:ascii="Arial MT"/>
                                  <w:spacing w:val="-10"/>
                                  <w:w w:val="105"/>
                                  <w:sz w:val="12"/>
                                </w:rPr>
                                <w:t>7</w:t>
                              </w:r>
                              <w:r>
                                <w:rPr>
                                  <w:rFonts w:ascii="Arial MT"/>
                                  <w:sz w:val="12"/>
                                </w:rPr>
                                <w:tab/>
                              </w:r>
                              <w:r>
                                <w:rPr>
                                  <w:rFonts w:ascii="Arial MT"/>
                                  <w:spacing w:val="-10"/>
                                  <w:w w:val="105"/>
                                  <w:sz w:val="12"/>
                                </w:rPr>
                                <w:t>8</w:t>
                              </w:r>
                              <w:r>
                                <w:rPr>
                                  <w:rFonts w:ascii="Arial MT"/>
                                  <w:sz w:val="12"/>
                                </w:rPr>
                                <w:tab/>
                              </w:r>
                              <w:r>
                                <w:rPr>
                                  <w:rFonts w:ascii="Arial MT"/>
                                  <w:spacing w:val="-10"/>
                                  <w:w w:val="105"/>
                                  <w:sz w:val="12"/>
                                </w:rPr>
                                <w:t>9</w:t>
                              </w:r>
                            </w:p>
                          </w:txbxContent>
                        </wps:txbx>
                        <wps:bodyPr wrap="square" lIns="0" tIns="0" rIns="0" bIns="0" rtlCol="0">
                          <a:noAutofit/>
                        </wps:bodyPr>
                      </wps:wsp>
                      <wps:wsp>
                        <wps:cNvPr id="2308" name="Textbox 2308"/>
                        <wps:cNvSpPr txBox="1"/>
                        <wps:spPr>
                          <a:xfrm>
                            <a:off x="1247621" y="496271"/>
                            <a:ext cx="283210" cy="242570"/>
                          </a:xfrm>
                          <a:prstGeom prst="rect">
                            <a:avLst/>
                          </a:prstGeom>
                        </wps:spPr>
                        <wps:txbx>
                          <w:txbxContent>
                            <w:p>
                              <w:pPr>
                                <w:spacing w:before="0"/>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3</w:t>
                              </w:r>
                            </w:p>
                            <w:p>
                              <w:pPr>
                                <w:spacing w:before="104"/>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0</w:t>
                              </w:r>
                            </w:p>
                          </w:txbxContent>
                        </wps:txbx>
                        <wps:bodyPr wrap="square" lIns="0" tIns="0" rIns="0" bIns="0" rtlCol="0">
                          <a:noAutofit/>
                        </wps:bodyPr>
                      </wps:wsp>
                      <wps:wsp>
                        <wps:cNvPr id="2309" name="Textbox 2309"/>
                        <wps:cNvSpPr txBox="1"/>
                        <wps:spPr>
                          <a:xfrm>
                            <a:off x="905918" y="208337"/>
                            <a:ext cx="167640" cy="101600"/>
                          </a:xfrm>
                          <a:prstGeom prst="rect">
                            <a:avLst/>
                          </a:prstGeom>
                        </wps:spPr>
                        <wps:txbx>
                          <w:txbxContent>
                            <w:p>
                              <w:pPr>
                                <w:spacing w:line="159" w:lineRule="exact" w:before="0"/>
                                <w:ind w:left="0" w:right="0" w:firstLine="0"/>
                                <w:jc w:val="left"/>
                                <w:rPr>
                                  <w:rFonts w:ascii="Arial MT"/>
                                  <w:sz w:val="14"/>
                                </w:rPr>
                              </w:pPr>
                              <w:r>
                                <w:rPr>
                                  <w:rFonts w:ascii="Arial MT"/>
                                  <w:spacing w:val="-5"/>
                                  <w:w w:val="105"/>
                                  <w:sz w:val="14"/>
                                </w:rPr>
                                <w:t>/CS</w:t>
                              </w:r>
                            </w:p>
                          </w:txbxContent>
                        </wps:txbx>
                        <wps:bodyPr wrap="square" lIns="0" tIns="0" rIns="0" bIns="0" rtlCol="0">
                          <a:noAutofit/>
                        </wps:bodyPr>
                      </wps:wsp>
                    </wpg:wgp>
                  </a:graphicData>
                </a:graphic>
              </wp:anchor>
            </w:drawing>
          </mc:Choice>
          <mc:Fallback>
            <w:pict>
              <v:group style="position:absolute;margin-left:78.744003pt;margin-top:11.87082pt;width:467.5pt;height:147.75pt;mso-position-horizontal-relative:page;mso-position-vertical-relative:paragraph;z-index:-15646720;mso-wrap-distance-left:0;mso-wrap-distance-right:0" id="docshapegroup2012" coordorigin="1575,237" coordsize="9350,2955">
                <v:shape style="position:absolute;left:1574;top:237;width:9350;height:2955" id="docshape2013" coordorigin="1575,237" coordsize="9350,2955" path="m1589,252l1575,252,1575,3178,1575,3192,1589,3192,1589,3178,1589,252xm1589,237l1575,237,1575,252,1589,252,1589,237xm10910,3178l1589,3178,1589,3192,10910,3192,10910,3178xm10910,237l1589,237,1589,252,10910,252,10910,237xm10924,252l10910,252,10910,3178,10910,3192,10924,3192,10924,3178,10924,252xm10924,237l10910,237,10910,252,10924,252,10924,237xe" filled="true" fillcolor="#000000" stroked="false">
                  <v:path arrowok="t"/>
                  <v:fill type="solid"/>
                </v:shape>
                <v:shape style="position:absolute;left:3369;top:1175;width:767;height:242" id="docshape2014" coordorigin="3369,1175" coordsize="767,242" path="m4136,1416l4136,1175,3369,1175e" filled="false" stroked="true" strokeweight="1.074581pt" strokecolor="#000000">
                  <v:path arrowok="t"/>
                  <v:stroke dashstyle="dot"/>
                </v:shape>
                <v:shape style="position:absolute;left:3369;top:531;width:3613;height:885" id="docshape2015" coordorigin="3369,532" coordsize="3613,885" path="m3369,1416l4355,1416m4026,773l4683,773m3862,532l3369,532m3862,532l4026,773m4355,1175l4355,1416m4355,1175l4519,1175,4519,1416m4683,1416l4519,1416m4683,1175l4683,1416m4683,1175l4847,1175,4847,1416m5011,1416l4847,1416m5011,1175l5011,1416m5011,1175l5176,1175,5176,1416m5340,1416l5176,1416m5340,1175l5340,1416m5340,1175l5504,1175,5504,1416m5668,1416l5504,1416m5668,1175l5668,1416m5668,1175l5833,1175,5833,1416m5997,1416l5833,1416m5997,1175l5997,1416m5997,1175l6161,1175,6161,1416m6325,1416l6161,1416m6325,1175l6325,1416m6325,1175l6489,1175,6489,1416m6654,1416l6489,1416m6654,1175l6654,1416m6654,1175l6818,1175,6818,1416m6982,1416l6818,1416e" filled="false" stroked="true" strokeweight="1.083643pt" strokecolor="#000000">
                  <v:path arrowok="t"/>
                  <v:stroke dashstyle="solid"/>
                </v:shape>
                <v:shape style="position:absolute;left:4683;top:772;width:4270;height:2" id="docshape2016" coordorigin="4683,773" coordsize="4270,0" path="m4683,773l7608,773m7670,773l8953,773e" filled="false" stroked="true" strokeweight="1.072586pt" strokecolor="#000000">
                  <v:path arrowok="t"/>
                  <v:stroke dashstyle="solid"/>
                </v:shape>
                <v:shape style="position:absolute;left:4190;top:1496;width:2628;height:242" id="docshape2017" coordorigin="4191,1497" coordsize="2628,242" path="m6818,1497l6818,1738m4191,1497l4191,1738e" filled="false" stroked="true" strokeweight=".216729pt" strokecolor="#000000">
                  <v:path arrowok="t"/>
                  <v:stroke dashstyle="solid"/>
                </v:shape>
                <v:shape style="position:absolute;left:4292;top:1617;width:2423;height:2" id="docshape2018" coordorigin="4293,1617" coordsize="2423,0" path="m4293,1617l4806,1617m6202,1617l6716,1617e" filled="false" stroked="true" strokeweight=".214517pt" strokecolor="#000000">
                  <v:path arrowok="t"/>
                  <v:stroke dashstyle="solid"/>
                </v:shape>
                <v:shape style="position:absolute;left:4190;top:1581;width:2628;height:73" id="docshape2019" coordorigin="4191,1581" coordsize="2628,73" path="m4302,1581l4191,1617,4302,1654,4302,1581xm6818,1617l6706,1581,6706,1654,6818,1617xe" filled="true" fillcolor="#000000" stroked="false">
                  <v:path arrowok="t"/>
                  <v:fill type="solid"/>
                </v:shape>
                <v:line style="position:absolute" from="3369,2060" to="4765,2060" stroked="true" strokeweight="1.072586pt" strokecolor="#000000">
                  <v:stroke dashstyle="solid"/>
                </v:line>
                <v:shape style="position:absolute;left:3615;top:1818;width:165;height:242" id="docshape2020" coordorigin="3616,1819" coordsize="165,242" path="m3616,2060l3698,1939m3616,1819l3698,1939m3780,2060l3698,1939m3780,1819l3698,1940e" filled="false" stroked="true" strokeweight=".650186pt" strokecolor="#000000">
                  <v:path arrowok="t"/>
                  <v:stroke dashstyle="solid"/>
                </v:shape>
                <v:shape style="position:absolute;left:3369;top:1818;width:739;height:242" id="docshape2021" coordorigin="3369,1819" coordsize="739,242" path="m3369,1819l3944,1819m4108,2060l3944,1819e" filled="false" stroked="true" strokeweight="1.083643pt" strokecolor="#000000">
                  <v:path arrowok="t"/>
                  <v:stroke dashstyle="solid"/>
                </v:shape>
                <v:shape style="position:absolute;left:3369;top:2542;width:6240;height:2" id="docshape2022" coordorigin="3369,2543" coordsize="6240,0" path="m7670,2543l9609,2543m3369,2543l7608,2543e" filled="false" stroked="true" strokeweight="1.072586pt" strokecolor="#000000">
                  <v:path arrowok="t"/>
                  <v:stroke dashstyle="solid"/>
                </v:shape>
                <v:shape style="position:absolute;left:6982;top:1175;width:493;height:242" id="docshape2023" coordorigin="6982,1175" coordsize="493,242" path="m6982,1175l6982,1416m6982,1175l7146,1175,7146,1416m7310,1416l7146,1416m7310,1175l7310,1416m7310,1175l7475,1175,7475,1416e" filled="false" stroked="true" strokeweight="1.083643pt" strokecolor="#000000">
                  <v:path arrowok="t"/>
                  <v:stroke dashstyle="solid"/>
                </v:shape>
                <v:line style="position:absolute" from="7475,1416" to="7608,1416" stroked="true" strokeweight="1.072586pt" strokecolor="#000000">
                  <v:stroke dashstyle="solid"/>
                </v:line>
                <v:shape style="position:absolute;left:7967;top:1175;width:986;height:242" id="docshape2024" coordorigin="7967,1175" coordsize="986,242" path="m7967,1175l7967,1416m7967,1175l8132,1175,8132,1416m8296,1416l8132,1416m8296,1175l8296,1416m8296,1175l8460,1175,8460,1416m8624,1416l8460,1416m8624,1175l8624,1416m8624,1175l8788,1175,8788,1416m8953,1416l8788,1416e" filled="false" stroked="true" strokeweight="1.083643pt" strokecolor="#000000">
                  <v:path arrowok="t"/>
                  <v:stroke dashstyle="solid"/>
                </v:shape>
                <v:line style="position:absolute" from="8788,1497" to="8788,1738" stroked="true" strokeweight=".21894pt" strokecolor="#000000">
                  <v:stroke dashstyle="solid"/>
                </v:line>
                <v:shape style="position:absolute;left:6920;top:1617;width:1766;height:2" id="docshape2025" coordorigin="6920,1617" coordsize="1766,0" path="m6920,1617l7146,1617m8460,1617l8686,1617e" filled="false" stroked="true" strokeweight=".214517pt" strokecolor="#000000">
                  <v:path arrowok="t"/>
                  <v:stroke dashstyle="solid"/>
                </v:shape>
                <v:shape style="position:absolute;left:6817;top:1581;width:1971;height:73" id="docshape2026" coordorigin="6818,1581" coordsize="1971,73" path="m6930,1581l6818,1617,6930,1654,6930,1581xm8788,1617l8676,1581,8676,1654,8788,1617xe" filled="true" fillcolor="#000000" stroked="false">
                  <v:path arrowok="t"/>
                  <v:fill type="solid"/>
                </v:shape>
                <v:shape style="position:absolute;left:6899;top:1818;width:2710;height:242" id="docshape2027" coordorigin="6900,1819" coordsize="2710,242" path="m7064,2060l7146,1939m7064,1819l7146,1939m6900,1819l7064,1819m6900,2060l7064,2060m7228,2060l7146,1939m7228,1819l7146,1940m7393,2060l7475,1939m7393,1819l7475,1939m7228,1819l7393,1819m7228,2060l7393,2060m7885,2060l7803,1939m7885,1819l7803,1940m8049,2060l8132,1939m8049,1819l8132,1939m7885,1819l8049,1819m7885,2060l8049,2060m8214,2060l8132,1939m8214,1819l8132,1940m8378,2060l8460,1939m8378,1819l8460,1939m8214,1819l8378,1819m8214,2060l8378,2060m8542,2060l8460,1939m8542,1819l8460,1940m8706,2060l8788,1939m8706,1819l8788,1939m8542,1819l8706,1819m8542,2060l8706,2060m8870,2060l8788,1939m8870,1819l8788,1940m8870,1819l9609,1819m8870,2060l9609,2060e" filled="false" stroked="true" strokeweight="1.083643pt" strokecolor="#000000">
                  <v:path arrowok="t"/>
                  <v:stroke dashstyle="solid"/>
                </v:shape>
                <v:shape style="position:absolute;left:7463;top:1939;width:353;height:2" id="docshape2028" coordorigin="7464,1939" coordsize="353,0" path="m7670,1939l7817,1939m7464,1939l7608,1939e" filled="false" stroked="true" strokeweight="1.09225pt" strokecolor="#000000">
                  <v:path arrowok="t"/>
                  <v:stroke dashstyle="solid"/>
                </v:shape>
                <v:line style="position:absolute" from="7670,1416" to="7967,1416" stroked="true" strokeweight="1.072586pt" strokecolor="#000000">
                  <v:stroke dashstyle="solid"/>
                </v:line>
                <v:shape style="position:absolute;left:7608;top:732;width:62;height:1851" id="docshape2029" coordorigin="7608,733" coordsize="62,1851" path="m7670,1899l7670,1979m7608,1900l7608,1979m7670,1376l7670,1457m7608,1377l7608,1457m7670,733l7670,813m7608,734l7608,813m7670,2502l7670,2583m7608,2503l7608,2583e" filled="false" stroked="true" strokeweight=".216729pt" strokecolor="#000000">
                  <v:path arrowok="t"/>
                  <v:stroke dashstyle="solid"/>
                </v:shape>
                <v:shape style="position:absolute;left:4765;top:1416;width:4845;height:644" id="docshape2030" coordorigin="4765,1416" coordsize="4845,644" path="m4765,2060l4847,1939m4929,1819l4847,1940m4929,1819l5751,1819,5915,2060,6407,2060,6572,1819,6736,1819m8953,1416l9609,1416e" filled="false" stroked="true" strokeweight="1.083643pt" strokecolor="#000000">
                  <v:path arrowok="t"/>
                  <v:stroke dashstyle="solid"/>
                </v:shape>
                <v:line style="position:absolute" from="8870,1175" to="9609,1175" stroked="true" strokeweight="1.072586pt" strokecolor="#000000">
                  <v:stroke dashstyle="dot"/>
                </v:line>
                <v:shape style="position:absolute;left:8952;top:531;width:657;height:242" id="docshape2031" coordorigin="8953,532" coordsize="657,242" path="m9609,532l9117,532m8953,773l9117,532e" filled="false" stroked="true" strokeweight="1.083643pt" strokecolor="#000000">
                  <v:path arrowok="t"/>
                  <v:stroke dashstyle="solid"/>
                </v:shape>
                <v:shape style="position:absolute;left:9034;top:1818;width:165;height:242" id="docshape2032" coordorigin="9035,1819" coordsize="165,242" path="m9035,2060l9117,1939m9035,1819l9117,1939m9199,2060l9117,1939m9199,1819l9117,1940e" filled="false" stroked="true" strokeweight=".650186pt" strokecolor="#000000">
                  <v:path arrowok="t"/>
                  <v:stroke dashstyle="solid"/>
                </v:shape>
                <v:shape style="position:absolute;left:6735;top:1818;width:165;height:242" id="docshape2033" coordorigin="6736,1819" coordsize="165,242" path="m6900,2060l6736,1819m6900,1819l6818,1940e" filled="false" stroked="true" strokeweight="1.083643pt" strokecolor="#000000">
                  <v:path arrowok="t"/>
                  <v:stroke dashstyle="solid"/>
                </v:shape>
                <v:shape style="position:absolute;left:3771;top:2612;width:551;height:280" type="#_x0000_t202" id="docshape2034" filled="false" stroked="false">
                  <v:textbox inset="0,0,0,0">
                    <w:txbxContent>
                      <w:p>
                        <w:pPr>
                          <w:spacing w:line="280" w:lineRule="exact" w:before="0"/>
                          <w:ind w:left="0" w:right="0" w:firstLine="0"/>
                          <w:jc w:val="left"/>
                          <w:rPr>
                            <w:rFonts w:ascii="Arial MT"/>
                            <w:sz w:val="12"/>
                          </w:rPr>
                        </w:pPr>
                        <w:r>
                          <w:rPr>
                            <w:rFonts w:ascii="Arial MT"/>
                            <w:w w:val="105"/>
                            <w:position w:val="-9"/>
                            <w:sz w:val="25"/>
                          </w:rPr>
                          <w:t>*</w:t>
                        </w:r>
                        <w:r>
                          <w:rPr>
                            <w:rFonts w:ascii="Arial MT"/>
                            <w:spacing w:val="-30"/>
                            <w:w w:val="105"/>
                            <w:position w:val="-9"/>
                            <w:sz w:val="25"/>
                          </w:rPr>
                          <w:t> </w:t>
                        </w:r>
                        <w:r>
                          <w:rPr>
                            <w:rFonts w:ascii="Arial MT"/>
                            <w:w w:val="105"/>
                            <w:sz w:val="12"/>
                          </w:rPr>
                          <w:t>=</w:t>
                        </w:r>
                        <w:r>
                          <w:rPr>
                            <w:rFonts w:ascii="Arial MT"/>
                            <w:spacing w:val="-2"/>
                            <w:w w:val="105"/>
                            <w:sz w:val="12"/>
                          </w:rPr>
                          <w:t> </w:t>
                        </w:r>
                        <w:r>
                          <w:rPr>
                            <w:rFonts w:ascii="Arial MT"/>
                            <w:spacing w:val="-5"/>
                            <w:w w:val="105"/>
                            <w:sz w:val="12"/>
                          </w:rPr>
                          <w:t>MSB</w:t>
                        </w:r>
                      </w:p>
                    </w:txbxContent>
                  </v:textbox>
                  <w10:wrap type="none"/>
                </v:shape>
                <v:shape style="position:absolute;left:5792;top:2335;width:1083;height:160" type="#_x0000_t202" id="docshape2035" filled="false" stroked="false">
                  <v:textbox inset="0,0,0,0">
                    <w:txbxContent>
                      <w:p>
                        <w:pPr>
                          <w:spacing w:line="159" w:lineRule="exact" w:before="0"/>
                          <w:ind w:left="0" w:right="0" w:firstLine="0"/>
                          <w:jc w:val="left"/>
                          <w:rPr>
                            <w:rFonts w:ascii="Arial MT"/>
                            <w:sz w:val="14"/>
                          </w:rPr>
                        </w:pPr>
                        <w:r>
                          <w:rPr>
                            <w:rFonts w:ascii="Arial MT"/>
                            <w:w w:val="105"/>
                            <w:sz w:val="14"/>
                          </w:rPr>
                          <w:t>High</w:t>
                        </w:r>
                        <w:r>
                          <w:rPr>
                            <w:rFonts w:ascii="Arial MT"/>
                            <w:spacing w:val="-4"/>
                            <w:w w:val="105"/>
                            <w:sz w:val="14"/>
                          </w:rPr>
                          <w:t> </w:t>
                        </w:r>
                        <w:r>
                          <w:rPr>
                            <w:rFonts w:ascii="Arial MT"/>
                            <w:spacing w:val="-2"/>
                            <w:w w:val="105"/>
                            <w:sz w:val="14"/>
                          </w:rPr>
                          <w:t>Impedance</w:t>
                        </w:r>
                      </w:p>
                    </w:txbxContent>
                  </v:textbox>
                  <w10:wrap type="none"/>
                </v:shape>
                <v:shape style="position:absolute;left:2971;top:2370;width:325;height:341" type="#_x0000_t202" id="docshape2036" filled="false" stroked="false">
                  <v:textbox inset="0,0,0,0">
                    <w:txbxContent>
                      <w:p>
                        <w:pPr>
                          <w:spacing w:line="254" w:lineRule="auto" w:before="0"/>
                          <w:ind w:left="0" w:right="9" w:firstLine="42"/>
                          <w:jc w:val="left"/>
                          <w:rPr>
                            <w:rFonts w:ascii="Arial MT"/>
                            <w:position w:val="2"/>
                            <w:sz w:val="14"/>
                          </w:rPr>
                        </w:pPr>
                        <w:r>
                          <w:rPr>
                            <w:rFonts w:ascii="Arial MT"/>
                            <w:spacing w:val="-6"/>
                            <w:w w:val="105"/>
                            <w:sz w:val="14"/>
                          </w:rPr>
                          <w:t>DO</w:t>
                        </w:r>
                        <w:r>
                          <w:rPr>
                            <w:rFonts w:ascii="Arial MT"/>
                            <w:spacing w:val="40"/>
                            <w:w w:val="105"/>
                            <w:sz w:val="14"/>
                          </w:rPr>
                          <w:t> </w:t>
                        </w:r>
                        <w:r>
                          <w:rPr>
                            <w:rFonts w:ascii="Arial MT"/>
                            <w:spacing w:val="-2"/>
                            <w:w w:val="105"/>
                            <w:position w:val="2"/>
                            <w:sz w:val="14"/>
                          </w:rPr>
                          <w:t>(IO</w:t>
                        </w:r>
                        <w:r>
                          <w:rPr>
                            <w:rFonts w:ascii="Arial MT"/>
                            <w:spacing w:val="-2"/>
                            <w:w w:val="105"/>
                            <w:sz w:val="9"/>
                          </w:rPr>
                          <w:t>1</w:t>
                        </w:r>
                        <w:r>
                          <w:rPr>
                            <w:rFonts w:ascii="Arial MT"/>
                            <w:spacing w:val="-2"/>
                            <w:w w:val="105"/>
                            <w:position w:val="2"/>
                            <w:sz w:val="14"/>
                          </w:rPr>
                          <w:t>)</w:t>
                        </w:r>
                      </w:p>
                    </w:txbxContent>
                  </v:textbox>
                  <w10:wrap type="none"/>
                </v:shape>
                <v:shape style="position:absolute;left:7931;top:1863;width:748;height:140" type="#_x0000_t202" id="docshape2037" filled="false" stroked="false">
                  <v:textbox inset="0,0,0,0">
                    <w:txbxContent>
                      <w:p>
                        <w:pPr>
                          <w:tabs>
                            <w:tab w:pos="328" w:val="left" w:leader="none"/>
                            <w:tab w:pos="656" w:val="left" w:leader="none"/>
                          </w:tabs>
                          <w:spacing w:before="0"/>
                          <w:ind w:left="0" w:right="0" w:firstLine="0"/>
                          <w:jc w:val="left"/>
                          <w:rPr>
                            <w:rFonts w:ascii="Arial MT"/>
                            <w:sz w:val="12"/>
                          </w:rPr>
                        </w:pPr>
                        <w:r>
                          <w:rPr>
                            <w:rFonts w:ascii="Arial MT"/>
                            <w:spacing w:val="-10"/>
                            <w:w w:val="105"/>
                            <w:sz w:val="12"/>
                          </w:rPr>
                          <w:t>2</w:t>
                        </w:r>
                        <w:r>
                          <w:rPr>
                            <w:rFonts w:ascii="Arial MT"/>
                            <w:sz w:val="12"/>
                          </w:rPr>
                          <w:tab/>
                        </w:r>
                        <w:r>
                          <w:rPr>
                            <w:rFonts w:ascii="Arial MT"/>
                            <w:spacing w:val="-10"/>
                            <w:w w:val="105"/>
                            <w:sz w:val="12"/>
                          </w:rPr>
                          <w:t>1</w:t>
                        </w:r>
                        <w:r>
                          <w:rPr>
                            <w:rFonts w:ascii="Arial MT"/>
                            <w:sz w:val="12"/>
                          </w:rPr>
                          <w:tab/>
                        </w:r>
                        <w:r>
                          <w:rPr>
                            <w:rFonts w:ascii="Arial MT"/>
                            <w:spacing w:val="-10"/>
                            <w:w w:val="105"/>
                            <w:sz w:val="12"/>
                          </w:rPr>
                          <w:t>0</w:t>
                        </w:r>
                      </w:p>
                    </w:txbxContent>
                  </v:textbox>
                  <w10:wrap type="none"/>
                </v:shape>
                <v:shape style="position:absolute;left:7239;top:1863;width:163;height:140" type="#_x0000_t202" id="docshape2038" filled="false" stroked="false">
                  <v:textbox inset="0,0,0,0">
                    <w:txbxContent>
                      <w:p>
                        <w:pPr>
                          <w:spacing w:before="0"/>
                          <w:ind w:left="0" w:right="0" w:firstLine="0"/>
                          <w:jc w:val="left"/>
                          <w:rPr>
                            <w:rFonts w:ascii="Arial MT"/>
                            <w:sz w:val="12"/>
                          </w:rPr>
                        </w:pPr>
                        <w:r>
                          <w:rPr>
                            <w:rFonts w:ascii="Arial MT"/>
                            <w:spacing w:val="-5"/>
                            <w:w w:val="105"/>
                            <w:sz w:val="12"/>
                          </w:rPr>
                          <w:t>22</w:t>
                        </w:r>
                      </w:p>
                    </w:txbxContent>
                  </v:textbox>
                  <w10:wrap type="none"/>
                </v:shape>
                <v:shape style="position:absolute;left:6910;top:1863;width:163;height:486" type="#_x0000_t202" id="docshape2039" filled="false" stroked="false">
                  <v:textbox inset="0,0,0,0">
                    <w:txbxContent>
                      <w:p>
                        <w:pPr>
                          <w:spacing w:before="0"/>
                          <w:ind w:left="0" w:right="0" w:firstLine="0"/>
                          <w:jc w:val="left"/>
                          <w:rPr>
                            <w:rFonts w:ascii="Arial MT"/>
                            <w:sz w:val="12"/>
                          </w:rPr>
                        </w:pPr>
                        <w:r>
                          <w:rPr>
                            <w:rFonts w:ascii="Arial MT"/>
                            <w:spacing w:val="-5"/>
                            <w:w w:val="105"/>
                            <w:sz w:val="12"/>
                          </w:rPr>
                          <w:t>23</w:t>
                        </w:r>
                      </w:p>
                      <w:p>
                        <w:pPr>
                          <w:spacing w:before="60"/>
                          <w:ind w:left="21" w:right="0" w:firstLine="0"/>
                          <w:jc w:val="left"/>
                          <w:rPr>
                            <w:rFonts w:ascii="Arial MT"/>
                            <w:sz w:val="25"/>
                          </w:rPr>
                        </w:pPr>
                        <w:r>
                          <w:rPr>
                            <w:rFonts w:ascii="Arial MT"/>
                            <w:spacing w:val="-10"/>
                            <w:sz w:val="25"/>
                          </w:rPr>
                          <w:t>*</w:t>
                        </w:r>
                      </w:p>
                    </w:txbxContent>
                  </v:textbox>
                  <w10:wrap type="none"/>
                </v:shape>
                <v:shape style="position:absolute;left:2971;top:1766;width:325;height:341" type="#_x0000_t202" id="docshape2040" filled="false" stroked="false">
                  <v:textbox inset="0,0,0,0">
                    <w:txbxContent>
                      <w:p>
                        <w:pPr>
                          <w:spacing w:line="254" w:lineRule="auto" w:before="0"/>
                          <w:ind w:left="0" w:right="9" w:firstLine="79"/>
                          <w:jc w:val="left"/>
                          <w:rPr>
                            <w:rFonts w:ascii="Arial MT"/>
                            <w:position w:val="2"/>
                            <w:sz w:val="14"/>
                          </w:rPr>
                        </w:pPr>
                        <w:r>
                          <w:rPr>
                            <w:rFonts w:ascii="Arial MT"/>
                            <w:spacing w:val="-6"/>
                            <w:w w:val="105"/>
                            <w:sz w:val="14"/>
                          </w:rPr>
                          <w:t>DI</w:t>
                        </w:r>
                        <w:r>
                          <w:rPr>
                            <w:rFonts w:ascii="Arial MT"/>
                            <w:spacing w:val="40"/>
                            <w:w w:val="105"/>
                            <w:sz w:val="14"/>
                          </w:rPr>
                          <w:t> </w:t>
                        </w:r>
                        <w:r>
                          <w:rPr>
                            <w:rFonts w:ascii="Arial MT"/>
                            <w:spacing w:val="-2"/>
                            <w:w w:val="105"/>
                            <w:position w:val="2"/>
                            <w:sz w:val="14"/>
                          </w:rPr>
                          <w:t>(IO</w:t>
                        </w:r>
                        <w:r>
                          <w:rPr>
                            <w:rFonts w:ascii="Arial MT"/>
                            <w:spacing w:val="-2"/>
                            <w:w w:val="105"/>
                            <w:sz w:val="9"/>
                          </w:rPr>
                          <w:t>0</w:t>
                        </w:r>
                        <w:r>
                          <w:rPr>
                            <w:rFonts w:ascii="Arial MT"/>
                            <w:spacing w:val="-2"/>
                            <w:w w:val="105"/>
                            <w:position w:val="2"/>
                            <w:sz w:val="14"/>
                          </w:rPr>
                          <w:t>)</w:t>
                        </w:r>
                      </w:p>
                    </w:txbxContent>
                  </v:textbox>
                  <w10:wrap type="none"/>
                </v:shape>
                <v:shape style="position:absolute;left:4976;top:1530;width:3325;height:160" type="#_x0000_t202" id="docshape2041" filled="false" stroked="false">
                  <v:textbox inset="0,0,0,0">
                    <w:txbxContent>
                      <w:p>
                        <w:pPr>
                          <w:tabs>
                            <w:tab w:pos="2347" w:val="left" w:leader="none"/>
                          </w:tabs>
                          <w:spacing w:line="159" w:lineRule="exact" w:before="0"/>
                          <w:ind w:left="0" w:right="0" w:firstLine="0"/>
                          <w:jc w:val="left"/>
                          <w:rPr>
                            <w:rFonts w:ascii="Arial MT"/>
                            <w:sz w:val="14"/>
                          </w:rPr>
                        </w:pPr>
                        <w:r>
                          <w:rPr>
                            <w:rFonts w:ascii="Arial MT"/>
                            <w:w w:val="105"/>
                            <w:sz w:val="14"/>
                          </w:rPr>
                          <w:t>Instruction</w:t>
                        </w:r>
                        <w:r>
                          <w:rPr>
                            <w:rFonts w:ascii="Arial MT"/>
                            <w:spacing w:val="-9"/>
                            <w:w w:val="105"/>
                            <w:sz w:val="14"/>
                          </w:rPr>
                          <w:t> </w:t>
                        </w:r>
                        <w:r>
                          <w:rPr>
                            <w:rFonts w:ascii="Arial MT"/>
                            <w:spacing w:val="-4"/>
                            <w:w w:val="105"/>
                            <w:sz w:val="14"/>
                          </w:rPr>
                          <w:t>(39h)</w:t>
                        </w:r>
                        <w:r>
                          <w:rPr>
                            <w:rFonts w:ascii="Arial MT"/>
                            <w:sz w:val="14"/>
                          </w:rPr>
                          <w:tab/>
                        </w:r>
                        <w:r>
                          <w:rPr>
                            <w:rFonts w:ascii="Arial MT"/>
                            <w:w w:val="105"/>
                            <w:sz w:val="14"/>
                          </w:rPr>
                          <w:t>24-Bit</w:t>
                        </w:r>
                        <w:r>
                          <w:rPr>
                            <w:rFonts w:ascii="Arial MT"/>
                            <w:spacing w:val="-6"/>
                            <w:w w:val="105"/>
                            <w:sz w:val="14"/>
                          </w:rPr>
                          <w:t> </w:t>
                        </w:r>
                        <w:r>
                          <w:rPr>
                            <w:rFonts w:ascii="Arial MT"/>
                            <w:spacing w:val="-2"/>
                            <w:w w:val="105"/>
                            <w:sz w:val="14"/>
                          </w:rPr>
                          <w:t>Address</w:t>
                        </w:r>
                      </w:p>
                    </w:txbxContent>
                  </v:textbox>
                  <w10:wrap type="none"/>
                </v:shape>
                <v:shape style="position:absolute;left:9026;top:1018;width:447;height:382" type="#_x0000_t202" id="docshape2042" filled="false" stroked="false">
                  <v:textbox inset="0,0,0,0">
                    <w:txbxContent>
                      <w:p>
                        <w:pPr>
                          <w:spacing w:before="0"/>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3</w:t>
                        </w:r>
                      </w:p>
                      <w:p>
                        <w:pPr>
                          <w:spacing w:before="104"/>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0</w:t>
                        </w:r>
                      </w:p>
                    </w:txbxContent>
                  </v:textbox>
                  <w10:wrap type="none"/>
                </v:shape>
                <v:shape style="position:absolute;left:2981;top:1209;width:304;height:160" type="#_x0000_t202" id="docshape2043" filled="false" stroked="false">
                  <v:textbox inset="0,0,0,0">
                    <w:txbxContent>
                      <w:p>
                        <w:pPr>
                          <w:spacing w:line="159" w:lineRule="exact" w:before="0"/>
                          <w:ind w:left="0" w:right="0" w:firstLine="0"/>
                          <w:jc w:val="left"/>
                          <w:rPr>
                            <w:rFonts w:ascii="Arial MT"/>
                            <w:sz w:val="14"/>
                          </w:rPr>
                        </w:pPr>
                        <w:r>
                          <w:rPr>
                            <w:rFonts w:ascii="Arial MT"/>
                            <w:spacing w:val="-5"/>
                            <w:w w:val="105"/>
                            <w:sz w:val="14"/>
                          </w:rPr>
                          <w:t>CLK</w:t>
                        </w:r>
                      </w:p>
                    </w:txbxContent>
                  </v:textbox>
                  <w10:wrap type="none"/>
                </v:shape>
                <v:shape style="position:absolute;left:7978;top:1018;width:819;height:140" type="#_x0000_t202" id="docshape2044" filled="false" stroked="false">
                  <v:textbox inset="0,0,0,0">
                    <w:txbxContent>
                      <w:p>
                        <w:pPr>
                          <w:spacing w:before="0"/>
                          <w:ind w:left="0" w:right="0" w:firstLine="0"/>
                          <w:jc w:val="left"/>
                          <w:rPr>
                            <w:rFonts w:ascii="Arial MT"/>
                            <w:sz w:val="12"/>
                          </w:rPr>
                        </w:pPr>
                        <w:r>
                          <w:rPr>
                            <w:rFonts w:ascii="Arial MT"/>
                            <w:w w:val="105"/>
                            <w:sz w:val="12"/>
                          </w:rPr>
                          <w:t>29</w:t>
                        </w:r>
                        <w:r>
                          <w:rPr>
                            <w:rFonts w:ascii="Arial MT"/>
                            <w:spacing w:val="58"/>
                            <w:w w:val="105"/>
                            <w:sz w:val="12"/>
                          </w:rPr>
                          <w:t>  </w:t>
                        </w:r>
                        <w:r>
                          <w:rPr>
                            <w:rFonts w:ascii="Arial MT"/>
                            <w:w w:val="105"/>
                            <w:sz w:val="12"/>
                          </w:rPr>
                          <w:t>30</w:t>
                        </w:r>
                        <w:r>
                          <w:rPr>
                            <w:rFonts w:ascii="Arial MT"/>
                            <w:spacing w:val="58"/>
                            <w:w w:val="105"/>
                            <w:sz w:val="12"/>
                          </w:rPr>
                          <w:t>  </w:t>
                        </w:r>
                        <w:r>
                          <w:rPr>
                            <w:rFonts w:ascii="Arial MT"/>
                            <w:spacing w:val="-7"/>
                            <w:w w:val="105"/>
                            <w:sz w:val="12"/>
                          </w:rPr>
                          <w:t>31</w:t>
                        </w:r>
                      </w:p>
                    </w:txbxContent>
                  </v:textbox>
                  <w10:wrap type="none"/>
                </v:shape>
                <v:shape style="position:absolute;left:4401;top:1018;width:3047;height:140" type="#_x0000_t202" id="docshape2045" filled="false" stroked="false">
                  <v:textbox inset="0,0,0,0">
                    <w:txbxContent>
                      <w:p>
                        <w:pPr>
                          <w:tabs>
                            <w:tab w:pos="328" w:val="left" w:leader="none"/>
                            <w:tab w:pos="656" w:val="left" w:leader="none"/>
                            <w:tab w:pos="985" w:val="left" w:leader="none"/>
                            <w:tab w:pos="1313" w:val="left" w:leader="none"/>
                            <w:tab w:pos="1641" w:val="left" w:leader="none"/>
                            <w:tab w:pos="1970" w:val="left" w:leader="none"/>
                            <w:tab w:pos="2298" w:val="left" w:leader="none"/>
                            <w:tab w:pos="2627" w:val="left" w:leader="none"/>
                            <w:tab w:pos="2955" w:val="left" w:leader="none"/>
                          </w:tabs>
                          <w:spacing w:before="0"/>
                          <w:ind w:left="0" w:right="0" w:firstLine="0"/>
                          <w:jc w:val="left"/>
                          <w:rPr>
                            <w:rFonts w:ascii="Arial MT"/>
                            <w:sz w:val="12"/>
                          </w:rPr>
                        </w:pPr>
                        <w:r>
                          <w:rPr>
                            <w:rFonts w:ascii="Arial MT"/>
                            <w:spacing w:val="-10"/>
                            <w:w w:val="105"/>
                            <w:sz w:val="12"/>
                          </w:rPr>
                          <w:t>0</w:t>
                        </w:r>
                        <w:r>
                          <w:rPr>
                            <w:rFonts w:ascii="Arial MT"/>
                            <w:sz w:val="12"/>
                          </w:rPr>
                          <w:tab/>
                        </w:r>
                        <w:r>
                          <w:rPr>
                            <w:rFonts w:ascii="Arial MT"/>
                            <w:spacing w:val="-10"/>
                            <w:w w:val="105"/>
                            <w:sz w:val="12"/>
                          </w:rPr>
                          <w:t>1</w:t>
                        </w:r>
                        <w:r>
                          <w:rPr>
                            <w:rFonts w:ascii="Arial MT"/>
                            <w:sz w:val="12"/>
                          </w:rPr>
                          <w:tab/>
                        </w:r>
                        <w:r>
                          <w:rPr>
                            <w:rFonts w:ascii="Arial MT"/>
                            <w:spacing w:val="-10"/>
                            <w:w w:val="105"/>
                            <w:sz w:val="12"/>
                          </w:rPr>
                          <w:t>2</w:t>
                        </w:r>
                        <w:r>
                          <w:rPr>
                            <w:rFonts w:ascii="Arial MT"/>
                            <w:sz w:val="12"/>
                          </w:rPr>
                          <w:tab/>
                        </w:r>
                        <w:r>
                          <w:rPr>
                            <w:rFonts w:ascii="Arial MT"/>
                            <w:spacing w:val="-10"/>
                            <w:w w:val="105"/>
                            <w:sz w:val="12"/>
                          </w:rPr>
                          <w:t>3</w:t>
                        </w:r>
                        <w:r>
                          <w:rPr>
                            <w:rFonts w:ascii="Arial MT"/>
                            <w:sz w:val="12"/>
                          </w:rPr>
                          <w:tab/>
                        </w:r>
                        <w:r>
                          <w:rPr>
                            <w:rFonts w:ascii="Arial MT"/>
                            <w:spacing w:val="-10"/>
                            <w:w w:val="105"/>
                            <w:sz w:val="12"/>
                          </w:rPr>
                          <w:t>4</w:t>
                        </w:r>
                        <w:r>
                          <w:rPr>
                            <w:rFonts w:ascii="Arial MT"/>
                            <w:sz w:val="12"/>
                          </w:rPr>
                          <w:tab/>
                        </w:r>
                        <w:r>
                          <w:rPr>
                            <w:rFonts w:ascii="Arial MT"/>
                            <w:spacing w:val="-10"/>
                            <w:w w:val="105"/>
                            <w:sz w:val="12"/>
                          </w:rPr>
                          <w:t>5</w:t>
                        </w:r>
                        <w:r>
                          <w:rPr>
                            <w:rFonts w:ascii="Arial MT"/>
                            <w:sz w:val="12"/>
                          </w:rPr>
                          <w:tab/>
                        </w:r>
                        <w:r>
                          <w:rPr>
                            <w:rFonts w:ascii="Arial MT"/>
                            <w:spacing w:val="-10"/>
                            <w:w w:val="105"/>
                            <w:sz w:val="12"/>
                          </w:rPr>
                          <w:t>6</w:t>
                        </w:r>
                        <w:r>
                          <w:rPr>
                            <w:rFonts w:ascii="Arial MT"/>
                            <w:sz w:val="12"/>
                          </w:rPr>
                          <w:tab/>
                        </w:r>
                        <w:r>
                          <w:rPr>
                            <w:rFonts w:ascii="Arial MT"/>
                            <w:spacing w:val="-10"/>
                            <w:w w:val="105"/>
                            <w:sz w:val="12"/>
                          </w:rPr>
                          <w:t>7</w:t>
                        </w:r>
                        <w:r>
                          <w:rPr>
                            <w:rFonts w:ascii="Arial MT"/>
                            <w:sz w:val="12"/>
                          </w:rPr>
                          <w:tab/>
                        </w:r>
                        <w:r>
                          <w:rPr>
                            <w:rFonts w:ascii="Arial MT"/>
                            <w:spacing w:val="-10"/>
                            <w:w w:val="105"/>
                            <w:sz w:val="12"/>
                          </w:rPr>
                          <w:t>8</w:t>
                        </w:r>
                        <w:r>
                          <w:rPr>
                            <w:rFonts w:ascii="Arial MT"/>
                            <w:sz w:val="12"/>
                          </w:rPr>
                          <w:tab/>
                        </w:r>
                        <w:r>
                          <w:rPr>
                            <w:rFonts w:ascii="Arial MT"/>
                            <w:spacing w:val="-10"/>
                            <w:w w:val="105"/>
                            <w:sz w:val="12"/>
                          </w:rPr>
                          <w:t>9</w:t>
                        </w:r>
                      </w:p>
                    </w:txbxContent>
                  </v:textbox>
                  <w10:wrap type="none"/>
                </v:shape>
                <v:shape style="position:absolute;left:3539;top:1018;width:446;height:382" type="#_x0000_t202" id="docshape2046" filled="false" stroked="false">
                  <v:textbox inset="0,0,0,0">
                    <w:txbxContent>
                      <w:p>
                        <w:pPr>
                          <w:spacing w:before="0"/>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3</w:t>
                        </w:r>
                      </w:p>
                      <w:p>
                        <w:pPr>
                          <w:spacing w:before="104"/>
                          <w:ind w:left="0" w:right="0" w:firstLine="0"/>
                          <w:jc w:val="left"/>
                          <w:rPr>
                            <w:rFonts w:ascii="Arial MT"/>
                            <w:sz w:val="12"/>
                          </w:rPr>
                        </w:pPr>
                        <w:r>
                          <w:rPr>
                            <w:rFonts w:ascii="Arial MT"/>
                            <w:w w:val="105"/>
                            <w:sz w:val="12"/>
                          </w:rPr>
                          <w:t>Mode</w:t>
                        </w:r>
                        <w:r>
                          <w:rPr>
                            <w:rFonts w:ascii="Arial MT"/>
                            <w:spacing w:val="3"/>
                            <w:w w:val="105"/>
                            <w:sz w:val="12"/>
                          </w:rPr>
                          <w:t> </w:t>
                        </w:r>
                        <w:r>
                          <w:rPr>
                            <w:rFonts w:ascii="Arial MT"/>
                            <w:spacing w:val="-10"/>
                            <w:w w:val="105"/>
                            <w:sz w:val="12"/>
                          </w:rPr>
                          <w:t>0</w:t>
                        </w:r>
                      </w:p>
                    </w:txbxContent>
                  </v:textbox>
                  <w10:wrap type="none"/>
                </v:shape>
                <v:shape style="position:absolute;left:3001;top:565;width:264;height:160" type="#_x0000_t202" id="docshape2047" filled="false" stroked="false">
                  <v:textbox inset="0,0,0,0">
                    <w:txbxContent>
                      <w:p>
                        <w:pPr>
                          <w:spacing w:line="159" w:lineRule="exact" w:before="0"/>
                          <w:ind w:left="0" w:right="0" w:firstLine="0"/>
                          <w:jc w:val="left"/>
                          <w:rPr>
                            <w:rFonts w:ascii="Arial MT"/>
                            <w:sz w:val="14"/>
                          </w:rPr>
                        </w:pPr>
                        <w:r>
                          <w:rPr>
                            <w:rFonts w:ascii="Arial MT"/>
                            <w:spacing w:val="-5"/>
                            <w:w w:val="105"/>
                            <w:sz w:val="14"/>
                          </w:rPr>
                          <w:t>/CS</w:t>
                        </w:r>
                      </w:p>
                    </w:txbxContent>
                  </v:textbox>
                  <w10:wrap type="none"/>
                </v:shape>
                <w10:wrap type="topAndBottom"/>
              </v:group>
            </w:pict>
          </mc:Fallback>
        </mc:AlternateContent>
      </w:r>
    </w:p>
    <w:p>
      <w:pPr>
        <w:spacing w:before="59"/>
        <w:ind w:left="239" w:right="196" w:firstLine="0"/>
        <w:jc w:val="center"/>
        <w:rPr>
          <w:sz w:val="16"/>
        </w:rPr>
      </w:pPr>
      <w:r>
        <w:rPr>
          <w:sz w:val="16"/>
        </w:rPr>
        <w:t>Figure</w:t>
      </w:r>
      <w:r>
        <w:rPr>
          <w:spacing w:val="-3"/>
          <w:sz w:val="16"/>
        </w:rPr>
        <w:t> </w:t>
      </w:r>
      <w:r>
        <w:rPr>
          <w:sz w:val="16"/>
        </w:rPr>
        <w:t>54.</w:t>
      </w:r>
      <w:r>
        <w:rPr>
          <w:spacing w:val="-3"/>
          <w:sz w:val="16"/>
        </w:rPr>
        <w:t> </w:t>
      </w:r>
      <w:r>
        <w:rPr>
          <w:sz w:val="16"/>
        </w:rPr>
        <w:t>Individual</w:t>
      </w:r>
      <w:r>
        <w:rPr>
          <w:spacing w:val="-4"/>
          <w:sz w:val="16"/>
        </w:rPr>
        <w:t> </w:t>
      </w:r>
      <w:r>
        <w:rPr>
          <w:sz w:val="16"/>
        </w:rPr>
        <w:t>Block</w:t>
      </w:r>
      <w:r>
        <w:rPr>
          <w:spacing w:val="-3"/>
          <w:sz w:val="16"/>
        </w:rPr>
        <w:t> </w:t>
      </w:r>
      <w:r>
        <w:rPr>
          <w:sz w:val="16"/>
        </w:rPr>
        <w:t>Unlock</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310" name="Group 2310"/>
                <wp:cNvGraphicFramePr>
                  <a:graphicFrameLocks/>
                </wp:cNvGraphicFramePr>
                <a:graphic>
                  <a:graphicData uri="http://schemas.microsoft.com/office/word/2010/wordprocessingGroup">
                    <wpg:wgp>
                      <wpg:cNvPr id="2310" name="Group 2310"/>
                      <wpg:cNvGrpSpPr/>
                      <wpg:grpSpPr>
                        <a:xfrm>
                          <a:off x="0" y="0"/>
                          <a:ext cx="5965825" cy="578485"/>
                          <a:chExt cx="5965825" cy="578485"/>
                        </a:xfrm>
                      </wpg:grpSpPr>
                      <pic:pic>
                        <pic:nvPicPr>
                          <pic:cNvPr id="2311" name="Image 2311"/>
                          <pic:cNvPicPr/>
                        </pic:nvPicPr>
                        <pic:blipFill>
                          <a:blip r:embed="rId6" cstate="print"/>
                          <a:stretch>
                            <a:fillRect/>
                          </a:stretch>
                        </pic:blipFill>
                        <pic:spPr>
                          <a:xfrm>
                            <a:off x="10348" y="0"/>
                            <a:ext cx="5954949" cy="427354"/>
                          </a:xfrm>
                          <a:prstGeom prst="rect">
                            <a:avLst/>
                          </a:prstGeom>
                        </pic:spPr>
                      </pic:pic>
                      <pic:pic>
                        <pic:nvPicPr>
                          <pic:cNvPr id="2312" name="Image 2312"/>
                          <pic:cNvPicPr/>
                        </pic:nvPicPr>
                        <pic:blipFill>
                          <a:blip r:embed="rId156" cstate="print"/>
                          <a:stretch>
                            <a:fillRect/>
                          </a:stretch>
                        </pic:blipFill>
                        <pic:spPr>
                          <a:xfrm>
                            <a:off x="0" y="453710"/>
                            <a:ext cx="362692" cy="102041"/>
                          </a:xfrm>
                          <a:prstGeom prst="rect">
                            <a:avLst/>
                          </a:prstGeom>
                        </pic:spPr>
                      </pic:pic>
                      <wps:wsp>
                        <wps:cNvPr id="2313" name="Textbox 2313"/>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8"/>
                                  <w:sz w:val="21"/>
                                </w:rPr>
                                <w:t> </w:t>
                              </w:r>
                              <w:r>
                                <w:rPr>
                                  <w:rFonts w:ascii="Arial"/>
                                  <w:b/>
                                  <w:sz w:val="21"/>
                                </w:rPr>
                                <w:t>Block/Sector</w:t>
                              </w:r>
                              <w:r>
                                <w:rPr>
                                  <w:rFonts w:ascii="Arial"/>
                                  <w:b/>
                                  <w:spacing w:val="-6"/>
                                  <w:sz w:val="21"/>
                                </w:rPr>
                                <w:t> </w:t>
                              </w:r>
                              <w:r>
                                <w:rPr>
                                  <w:rFonts w:ascii="Arial"/>
                                  <w:b/>
                                  <w:sz w:val="21"/>
                                </w:rPr>
                                <w:t>Lock</w:t>
                              </w:r>
                              <w:r>
                                <w:rPr>
                                  <w:rFonts w:ascii="Arial"/>
                                  <w:b/>
                                  <w:spacing w:val="-8"/>
                                  <w:sz w:val="21"/>
                                </w:rPr>
                                <w:t> </w:t>
                              </w:r>
                              <w:r>
                                <w:rPr>
                                  <w:rFonts w:ascii="Arial"/>
                                  <w:b/>
                                  <w:spacing w:val="-2"/>
                                  <w:sz w:val="21"/>
                                </w:rPr>
                                <w:t>(3Dh)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048" coordorigin="0,0" coordsize="9395,911">
                <v:shape style="position:absolute;left:16;top:0;width:9378;height:673" type="#_x0000_t75" id="docshape2049" stroked="false">
                  <v:imagedata r:id="rId6" o:title=""/>
                </v:shape>
                <v:shape style="position:absolute;left:0;top:714;width:572;height:161" type="#_x0000_t75" id="docshape2050" stroked="false">
                  <v:imagedata r:id="rId156" o:title=""/>
                </v:shape>
                <v:shape style="position:absolute;left:0;top:0;width:9395;height:911" type="#_x0000_t202" id="docshape2051"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Read</w:t>
                        </w:r>
                        <w:r>
                          <w:rPr>
                            <w:rFonts w:ascii="Arial"/>
                            <w:b/>
                            <w:spacing w:val="-8"/>
                            <w:sz w:val="21"/>
                          </w:rPr>
                          <w:t> </w:t>
                        </w:r>
                        <w:r>
                          <w:rPr>
                            <w:rFonts w:ascii="Arial"/>
                            <w:b/>
                            <w:sz w:val="21"/>
                          </w:rPr>
                          <w:t>Block/Sector</w:t>
                        </w:r>
                        <w:r>
                          <w:rPr>
                            <w:rFonts w:ascii="Arial"/>
                            <w:b/>
                            <w:spacing w:val="-6"/>
                            <w:sz w:val="21"/>
                          </w:rPr>
                          <w:t> </w:t>
                        </w:r>
                        <w:r>
                          <w:rPr>
                            <w:rFonts w:ascii="Arial"/>
                            <w:b/>
                            <w:sz w:val="21"/>
                          </w:rPr>
                          <w:t>Lock</w:t>
                        </w:r>
                        <w:r>
                          <w:rPr>
                            <w:rFonts w:ascii="Arial"/>
                            <w:b/>
                            <w:spacing w:val="-8"/>
                            <w:sz w:val="21"/>
                          </w:rPr>
                          <w:t> </w:t>
                        </w:r>
                        <w:r>
                          <w:rPr>
                            <w:rFonts w:ascii="Arial"/>
                            <w:b/>
                            <w:spacing w:val="-2"/>
                            <w:sz w:val="21"/>
                          </w:rPr>
                          <w:t>(3Dh)</w:t>
                        </w:r>
                      </w:p>
                    </w:txbxContent>
                  </v:textbox>
                  <w10:wrap type="none"/>
                </v:shape>
              </v:group>
            </w:pict>
          </mc:Fallback>
        </mc:AlternateContent>
      </w:r>
      <w:r>
        <w:rPr>
          <w:sz w:val="20"/>
        </w:rPr>
      </w:r>
    </w:p>
    <w:p>
      <w:pPr>
        <w:pStyle w:val="BodyText"/>
        <w:spacing w:line="244" w:lineRule="auto" w:before="55"/>
        <w:ind w:left="376" w:right="329"/>
        <w:jc w:val="both"/>
      </w:pPr>
      <w:r>
        <w:rPr/>
        <w:t>The Individual Block/Sector Lock provides an alternative way to protect the memory array from adverse Erase/Program.</w:t>
      </w:r>
      <w:r>
        <w:rPr>
          <w:spacing w:val="-5"/>
        </w:rPr>
        <w:t> </w:t>
      </w:r>
      <w:r>
        <w:rPr/>
        <w:t>In</w:t>
      </w:r>
      <w:r>
        <w:rPr>
          <w:spacing w:val="-6"/>
        </w:rPr>
        <w:t> </w:t>
      </w:r>
      <w:r>
        <w:rPr/>
        <w:t>order</w:t>
      </w:r>
      <w:r>
        <w:rPr>
          <w:spacing w:val="-5"/>
        </w:rPr>
        <w:t> </w:t>
      </w:r>
      <w:r>
        <w:rPr/>
        <w:t>to</w:t>
      </w:r>
      <w:r>
        <w:rPr>
          <w:spacing w:val="-3"/>
        </w:rPr>
        <w:t> </w:t>
      </w:r>
      <w:r>
        <w:rPr/>
        <w:t>use</w:t>
      </w:r>
      <w:r>
        <w:rPr>
          <w:spacing w:val="-6"/>
        </w:rPr>
        <w:t> </w:t>
      </w:r>
      <w:r>
        <w:rPr/>
        <w:t>the</w:t>
      </w:r>
      <w:r>
        <w:rPr>
          <w:spacing w:val="-4"/>
        </w:rPr>
        <w:t> </w:t>
      </w:r>
      <w:r>
        <w:rPr/>
        <w:t>Individual</w:t>
      </w:r>
      <w:r>
        <w:rPr>
          <w:spacing w:val="-4"/>
        </w:rPr>
        <w:t> </w:t>
      </w:r>
      <w:r>
        <w:rPr/>
        <w:t>Block/Sector</w:t>
      </w:r>
      <w:r>
        <w:rPr>
          <w:spacing w:val="-5"/>
        </w:rPr>
        <w:t> </w:t>
      </w:r>
      <w:r>
        <w:rPr/>
        <w:t>Locks,</w:t>
      </w:r>
      <w:r>
        <w:rPr>
          <w:spacing w:val="-5"/>
        </w:rPr>
        <w:t> </w:t>
      </w:r>
      <w:r>
        <w:rPr/>
        <w:t>the</w:t>
      </w:r>
      <w:r>
        <w:rPr>
          <w:spacing w:val="-11"/>
        </w:rPr>
        <w:t> </w:t>
      </w:r>
      <w:r>
        <w:rPr/>
        <w:t>WPS</w:t>
      </w:r>
      <w:r>
        <w:rPr>
          <w:spacing w:val="-6"/>
        </w:rPr>
        <w:t> </w:t>
      </w:r>
      <w:r>
        <w:rPr/>
        <w:t>bit</w:t>
      </w:r>
      <w:r>
        <w:rPr>
          <w:spacing w:val="-3"/>
        </w:rPr>
        <w:t> </w:t>
      </w:r>
      <w:r>
        <w:rPr/>
        <w:t>in</w:t>
      </w:r>
      <w:r>
        <w:rPr>
          <w:spacing w:val="-3"/>
        </w:rPr>
        <w:t> </w:t>
      </w:r>
      <w:r>
        <w:rPr/>
        <w:t>Status</w:t>
      </w:r>
      <w:r>
        <w:rPr>
          <w:spacing w:val="-5"/>
        </w:rPr>
        <w:t> </w:t>
      </w:r>
      <w:r>
        <w:rPr/>
        <w:t>Register-3</w:t>
      </w:r>
      <w:r>
        <w:rPr>
          <w:spacing w:val="-3"/>
        </w:rPr>
        <w:t> </w:t>
      </w:r>
      <w:r>
        <w:rPr/>
        <w:t>must</w:t>
      </w:r>
      <w:r>
        <w:rPr>
          <w:spacing w:val="-5"/>
        </w:rPr>
        <w:t> </w:t>
      </w:r>
      <w:r>
        <w:rPr/>
        <w:t>be set to 1. If WPS=0, the write protection will be determined by the combination of CMP, SEC, TB, BP[2:0] bits in the Status Registers. The Individual Block/Sector Lock bits are volatile bits. The default values after device power up or after a Reset are 1, so the entire memory array is being protected.</w:t>
      </w:r>
    </w:p>
    <w:p>
      <w:pPr>
        <w:pStyle w:val="BodyText"/>
        <w:spacing w:before="9"/>
      </w:pPr>
    </w:p>
    <w:p>
      <w:pPr>
        <w:pStyle w:val="BodyText"/>
        <w:spacing w:line="244" w:lineRule="auto"/>
        <w:ind w:left="376" w:right="332"/>
        <w:jc w:val="both"/>
      </w:pPr>
      <w:r>
        <w:rPr/>
        <w:t>To read out the lock bit value of a specific block or sector as illustrated in Figure 4d, a Read Block/Sector Lock command must be issued by driving /CS low, shifting the instruction code “3Dh” into the Data Input (DI) pin on the rising edge of CLK, followed by a 24-bit address. The Block/Sector Lock bit value will be shifted out on the DO pin at the falling edge of CLK with most significant bit (MSB) first as shown in Figure</w:t>
      </w:r>
    </w:p>
    <w:p>
      <w:pPr>
        <w:pStyle w:val="BodyText"/>
        <w:spacing w:line="244" w:lineRule="auto"/>
        <w:ind w:left="376" w:right="339"/>
        <w:jc w:val="both"/>
      </w:pPr>
      <w:r>
        <w:rPr/>
        <w:t>55. If the least significant bit (LSB) is 1, the corresponding block/sector is locked; if LSB=0, the corresponding block/sector is unlocked, Erase/Program operation can be performed.</w:t>
      </w:r>
    </w:p>
    <w:p>
      <w:pPr>
        <w:pStyle w:val="BodyText"/>
        <w:spacing w:before="7"/>
        <w:rPr>
          <w:sz w:val="18"/>
        </w:rPr>
      </w:pPr>
      <w:r>
        <w:rPr>
          <w:sz w:val="18"/>
        </w:rPr>
        <mc:AlternateContent>
          <mc:Choice Requires="wps">
            <w:drawing>
              <wp:anchor distT="0" distB="0" distL="0" distR="0" allowOverlap="1" layoutInCell="1" locked="0" behindDoc="1" simplePos="0" relativeHeight="487670784">
                <wp:simplePos x="0" y="0"/>
                <wp:positionH relativeFrom="page">
                  <wp:posOffset>983284</wp:posOffset>
                </wp:positionH>
                <wp:positionV relativeFrom="paragraph">
                  <wp:posOffset>149302</wp:posOffset>
                </wp:positionV>
                <wp:extent cx="5953760" cy="2173605"/>
                <wp:effectExtent l="0" t="0" r="0" b="0"/>
                <wp:wrapTopAndBottom/>
                <wp:docPr id="2314" name="Group 2314"/>
                <wp:cNvGraphicFramePr>
                  <a:graphicFrameLocks/>
                </wp:cNvGraphicFramePr>
                <a:graphic>
                  <a:graphicData uri="http://schemas.microsoft.com/office/word/2010/wordprocessingGroup">
                    <wpg:wgp>
                      <wpg:cNvPr id="2314" name="Group 2314"/>
                      <wpg:cNvGrpSpPr/>
                      <wpg:grpSpPr>
                        <a:xfrm>
                          <a:off x="0" y="0"/>
                          <a:ext cx="5953760" cy="2173605"/>
                          <a:chExt cx="5953760" cy="2173605"/>
                        </a:xfrm>
                      </wpg:grpSpPr>
                      <wps:wsp>
                        <wps:cNvPr id="2315" name="Graphic 2315"/>
                        <wps:cNvSpPr/>
                        <wps:spPr>
                          <a:xfrm>
                            <a:off x="0" y="0"/>
                            <a:ext cx="5953760" cy="2173605"/>
                          </a:xfrm>
                          <a:custGeom>
                            <a:avLst/>
                            <a:gdLst/>
                            <a:ahLst/>
                            <a:cxnLst/>
                            <a:rect l="l" t="t" r="r" b="b"/>
                            <a:pathLst>
                              <a:path w="5953760" h="2173605">
                                <a:moveTo>
                                  <a:pt x="9131" y="0"/>
                                </a:moveTo>
                                <a:lnTo>
                                  <a:pt x="0" y="0"/>
                                </a:lnTo>
                                <a:lnTo>
                                  <a:pt x="0" y="9144"/>
                                </a:lnTo>
                                <a:lnTo>
                                  <a:pt x="0" y="2164334"/>
                                </a:lnTo>
                                <a:lnTo>
                                  <a:pt x="0" y="2173478"/>
                                </a:lnTo>
                                <a:lnTo>
                                  <a:pt x="9131" y="2173478"/>
                                </a:lnTo>
                                <a:lnTo>
                                  <a:pt x="9131" y="2164334"/>
                                </a:lnTo>
                                <a:lnTo>
                                  <a:pt x="9131" y="9144"/>
                                </a:lnTo>
                                <a:lnTo>
                                  <a:pt x="9131" y="0"/>
                                </a:lnTo>
                                <a:close/>
                              </a:path>
                              <a:path w="5953760" h="2173605">
                                <a:moveTo>
                                  <a:pt x="5944489" y="2164334"/>
                                </a:moveTo>
                                <a:lnTo>
                                  <a:pt x="9144" y="2164334"/>
                                </a:lnTo>
                                <a:lnTo>
                                  <a:pt x="9144" y="2173478"/>
                                </a:lnTo>
                                <a:lnTo>
                                  <a:pt x="5944489" y="2173478"/>
                                </a:lnTo>
                                <a:lnTo>
                                  <a:pt x="5944489" y="2164334"/>
                                </a:lnTo>
                                <a:close/>
                              </a:path>
                              <a:path w="5953760" h="2173605">
                                <a:moveTo>
                                  <a:pt x="5944489" y="0"/>
                                </a:moveTo>
                                <a:lnTo>
                                  <a:pt x="9144" y="0"/>
                                </a:lnTo>
                                <a:lnTo>
                                  <a:pt x="9144" y="9144"/>
                                </a:lnTo>
                                <a:lnTo>
                                  <a:pt x="5944489" y="9144"/>
                                </a:lnTo>
                                <a:lnTo>
                                  <a:pt x="5944489" y="0"/>
                                </a:lnTo>
                                <a:close/>
                              </a:path>
                              <a:path w="5953760" h="2173605">
                                <a:moveTo>
                                  <a:pt x="5953696" y="0"/>
                                </a:moveTo>
                                <a:lnTo>
                                  <a:pt x="5944565" y="0"/>
                                </a:lnTo>
                                <a:lnTo>
                                  <a:pt x="5944565" y="9144"/>
                                </a:lnTo>
                                <a:lnTo>
                                  <a:pt x="5944565" y="2164334"/>
                                </a:lnTo>
                                <a:lnTo>
                                  <a:pt x="5944565" y="2173478"/>
                                </a:lnTo>
                                <a:lnTo>
                                  <a:pt x="5953696" y="2173478"/>
                                </a:lnTo>
                                <a:lnTo>
                                  <a:pt x="5953696" y="2164334"/>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2316" name="Graphic 2316"/>
                        <wps:cNvSpPr/>
                        <wps:spPr>
                          <a:xfrm>
                            <a:off x="387595" y="690382"/>
                            <a:ext cx="439420" cy="139065"/>
                          </a:xfrm>
                          <a:custGeom>
                            <a:avLst/>
                            <a:gdLst/>
                            <a:ahLst/>
                            <a:cxnLst/>
                            <a:rect l="l" t="t" r="r" b="b"/>
                            <a:pathLst>
                              <a:path w="439420" h="139065">
                                <a:moveTo>
                                  <a:pt x="438792" y="138456"/>
                                </a:moveTo>
                                <a:lnTo>
                                  <a:pt x="438792" y="0"/>
                                </a:lnTo>
                                <a:lnTo>
                                  <a:pt x="0" y="0"/>
                                </a:lnTo>
                              </a:path>
                            </a:pathLst>
                          </a:custGeom>
                          <a:ln w="12328">
                            <a:solidFill>
                              <a:srgbClr val="000000"/>
                            </a:solidFill>
                            <a:prstDash val="dot"/>
                          </a:ln>
                        </wps:spPr>
                        <wps:bodyPr wrap="square" lIns="0" tIns="0" rIns="0" bIns="0" rtlCol="0">
                          <a:prstTxWarp prst="textNoShape">
                            <a:avLst/>
                          </a:prstTxWarp>
                          <a:noAutofit/>
                        </wps:bodyPr>
                      </wps:wsp>
                      <wps:wsp>
                        <wps:cNvPr id="2317" name="Graphic 2317"/>
                        <wps:cNvSpPr/>
                        <wps:spPr>
                          <a:xfrm>
                            <a:off x="387595" y="413469"/>
                            <a:ext cx="2068830" cy="415925"/>
                          </a:xfrm>
                          <a:custGeom>
                            <a:avLst/>
                            <a:gdLst/>
                            <a:ahLst/>
                            <a:cxnLst/>
                            <a:rect l="l" t="t" r="r" b="b"/>
                            <a:pathLst>
                              <a:path w="2068830" h="415925">
                                <a:moveTo>
                                  <a:pt x="0" y="415368"/>
                                </a:moveTo>
                                <a:lnTo>
                                  <a:pt x="564162" y="415368"/>
                                </a:lnTo>
                              </a:path>
                              <a:path w="2068830" h="415925">
                                <a:moveTo>
                                  <a:pt x="376108" y="138456"/>
                                </a:moveTo>
                                <a:lnTo>
                                  <a:pt x="752164" y="138456"/>
                                </a:lnTo>
                              </a:path>
                              <a:path w="2068830" h="415925">
                                <a:moveTo>
                                  <a:pt x="282081" y="0"/>
                                </a:moveTo>
                                <a:lnTo>
                                  <a:pt x="0" y="0"/>
                                </a:lnTo>
                              </a:path>
                              <a:path w="2068830" h="415925">
                                <a:moveTo>
                                  <a:pt x="282081" y="0"/>
                                </a:moveTo>
                                <a:lnTo>
                                  <a:pt x="376108" y="138456"/>
                                </a:lnTo>
                              </a:path>
                              <a:path w="2068830" h="415925">
                                <a:moveTo>
                                  <a:pt x="564162" y="276912"/>
                                </a:moveTo>
                                <a:lnTo>
                                  <a:pt x="564162" y="415368"/>
                                </a:lnTo>
                              </a:path>
                              <a:path w="2068830" h="415925">
                                <a:moveTo>
                                  <a:pt x="564162" y="276912"/>
                                </a:moveTo>
                                <a:lnTo>
                                  <a:pt x="658189" y="276912"/>
                                </a:lnTo>
                                <a:lnTo>
                                  <a:pt x="658189" y="415368"/>
                                </a:lnTo>
                              </a:path>
                              <a:path w="2068830" h="415925">
                                <a:moveTo>
                                  <a:pt x="752164" y="415368"/>
                                </a:moveTo>
                                <a:lnTo>
                                  <a:pt x="658189" y="415368"/>
                                </a:lnTo>
                              </a:path>
                              <a:path w="2068830" h="415925">
                                <a:moveTo>
                                  <a:pt x="752164" y="276912"/>
                                </a:moveTo>
                                <a:lnTo>
                                  <a:pt x="752164" y="415368"/>
                                </a:lnTo>
                              </a:path>
                              <a:path w="2068830" h="415925">
                                <a:moveTo>
                                  <a:pt x="752164" y="276912"/>
                                </a:moveTo>
                                <a:lnTo>
                                  <a:pt x="846191" y="276912"/>
                                </a:lnTo>
                                <a:lnTo>
                                  <a:pt x="846191" y="415368"/>
                                </a:lnTo>
                              </a:path>
                              <a:path w="2068830" h="415925">
                                <a:moveTo>
                                  <a:pt x="940218" y="415368"/>
                                </a:moveTo>
                                <a:lnTo>
                                  <a:pt x="846191" y="415368"/>
                                </a:lnTo>
                              </a:path>
                              <a:path w="2068830" h="415925">
                                <a:moveTo>
                                  <a:pt x="940218" y="276912"/>
                                </a:moveTo>
                                <a:lnTo>
                                  <a:pt x="940218" y="415368"/>
                                </a:lnTo>
                              </a:path>
                              <a:path w="2068830" h="415925">
                                <a:moveTo>
                                  <a:pt x="940218" y="276912"/>
                                </a:moveTo>
                                <a:lnTo>
                                  <a:pt x="1034245" y="276912"/>
                                </a:lnTo>
                                <a:lnTo>
                                  <a:pt x="1034245" y="415368"/>
                                </a:lnTo>
                              </a:path>
                              <a:path w="2068830" h="415925">
                                <a:moveTo>
                                  <a:pt x="1128376" y="415368"/>
                                </a:moveTo>
                                <a:lnTo>
                                  <a:pt x="1034245" y="415368"/>
                                </a:lnTo>
                              </a:path>
                              <a:path w="2068830" h="415925">
                                <a:moveTo>
                                  <a:pt x="1128376" y="276912"/>
                                </a:moveTo>
                                <a:lnTo>
                                  <a:pt x="1128376" y="415368"/>
                                </a:lnTo>
                              </a:path>
                              <a:path w="2068830" h="415925">
                                <a:moveTo>
                                  <a:pt x="1128376" y="276912"/>
                                </a:moveTo>
                                <a:lnTo>
                                  <a:pt x="1222403" y="276912"/>
                                </a:lnTo>
                                <a:lnTo>
                                  <a:pt x="1222403" y="415368"/>
                                </a:lnTo>
                              </a:path>
                              <a:path w="2068830" h="415925">
                                <a:moveTo>
                                  <a:pt x="1316431" y="415368"/>
                                </a:moveTo>
                                <a:lnTo>
                                  <a:pt x="1222403" y="415368"/>
                                </a:lnTo>
                              </a:path>
                              <a:path w="2068830" h="415925">
                                <a:moveTo>
                                  <a:pt x="1316431" y="276912"/>
                                </a:moveTo>
                                <a:lnTo>
                                  <a:pt x="1316431" y="415368"/>
                                </a:lnTo>
                              </a:path>
                              <a:path w="2068830" h="415925">
                                <a:moveTo>
                                  <a:pt x="1316431" y="276912"/>
                                </a:moveTo>
                                <a:lnTo>
                                  <a:pt x="1410458" y="276912"/>
                                </a:lnTo>
                                <a:lnTo>
                                  <a:pt x="1410458" y="415368"/>
                                </a:lnTo>
                              </a:path>
                              <a:path w="2068830" h="415925">
                                <a:moveTo>
                                  <a:pt x="1504485" y="415368"/>
                                </a:moveTo>
                                <a:lnTo>
                                  <a:pt x="1410458" y="415368"/>
                                </a:lnTo>
                              </a:path>
                              <a:path w="2068830" h="415925">
                                <a:moveTo>
                                  <a:pt x="1504485" y="276912"/>
                                </a:moveTo>
                                <a:lnTo>
                                  <a:pt x="1504485" y="415368"/>
                                </a:lnTo>
                              </a:path>
                              <a:path w="2068830" h="415925">
                                <a:moveTo>
                                  <a:pt x="1504485" y="276912"/>
                                </a:moveTo>
                                <a:lnTo>
                                  <a:pt x="1598512" y="276912"/>
                                </a:lnTo>
                                <a:lnTo>
                                  <a:pt x="1598512" y="415368"/>
                                </a:lnTo>
                              </a:path>
                              <a:path w="2068830" h="415925">
                                <a:moveTo>
                                  <a:pt x="1692539" y="415368"/>
                                </a:moveTo>
                                <a:lnTo>
                                  <a:pt x="1598512" y="415368"/>
                                </a:lnTo>
                              </a:path>
                              <a:path w="2068830" h="415925">
                                <a:moveTo>
                                  <a:pt x="1692539" y="276912"/>
                                </a:moveTo>
                                <a:lnTo>
                                  <a:pt x="1692539" y="415368"/>
                                </a:lnTo>
                              </a:path>
                              <a:path w="2068830" h="415925">
                                <a:moveTo>
                                  <a:pt x="1692539" y="276912"/>
                                </a:moveTo>
                                <a:lnTo>
                                  <a:pt x="1786566" y="276912"/>
                                </a:lnTo>
                                <a:lnTo>
                                  <a:pt x="1786566" y="415368"/>
                                </a:lnTo>
                              </a:path>
                              <a:path w="2068830" h="415925">
                                <a:moveTo>
                                  <a:pt x="1880593" y="415368"/>
                                </a:moveTo>
                                <a:lnTo>
                                  <a:pt x="1786566" y="415368"/>
                                </a:lnTo>
                              </a:path>
                              <a:path w="2068830" h="415925">
                                <a:moveTo>
                                  <a:pt x="1880593" y="276912"/>
                                </a:moveTo>
                                <a:lnTo>
                                  <a:pt x="1880593" y="415368"/>
                                </a:lnTo>
                              </a:path>
                              <a:path w="2068830" h="415925">
                                <a:moveTo>
                                  <a:pt x="1880593" y="276912"/>
                                </a:moveTo>
                                <a:lnTo>
                                  <a:pt x="1974620" y="276912"/>
                                </a:lnTo>
                                <a:lnTo>
                                  <a:pt x="1974620" y="415368"/>
                                </a:lnTo>
                              </a:path>
                              <a:path w="2068830" h="415925">
                                <a:moveTo>
                                  <a:pt x="2068647" y="415368"/>
                                </a:moveTo>
                                <a:lnTo>
                                  <a:pt x="1974620" y="415368"/>
                                </a:lnTo>
                              </a:path>
                            </a:pathLst>
                          </a:custGeom>
                          <a:ln w="12422">
                            <a:solidFill>
                              <a:srgbClr val="000000"/>
                            </a:solidFill>
                            <a:prstDash val="solid"/>
                          </a:ln>
                        </wps:spPr>
                        <wps:bodyPr wrap="square" lIns="0" tIns="0" rIns="0" bIns="0" rtlCol="0">
                          <a:prstTxWarp prst="textNoShape">
                            <a:avLst/>
                          </a:prstTxWarp>
                          <a:noAutofit/>
                        </wps:bodyPr>
                      </wps:wsp>
                      <wps:wsp>
                        <wps:cNvPr id="2318" name="Graphic 2318"/>
                        <wps:cNvSpPr/>
                        <wps:spPr>
                          <a:xfrm>
                            <a:off x="1139759" y="551925"/>
                            <a:ext cx="4325620" cy="1270"/>
                          </a:xfrm>
                          <a:custGeom>
                            <a:avLst/>
                            <a:gdLst/>
                            <a:ahLst/>
                            <a:cxnLst/>
                            <a:rect l="l" t="t" r="r" b="b"/>
                            <a:pathLst>
                              <a:path w="4325620" h="0">
                                <a:moveTo>
                                  <a:pt x="0" y="0"/>
                                </a:moveTo>
                                <a:lnTo>
                                  <a:pt x="1862989" y="0"/>
                                </a:lnTo>
                              </a:path>
                              <a:path w="4325620" h="0">
                                <a:moveTo>
                                  <a:pt x="1898249" y="0"/>
                                </a:moveTo>
                                <a:lnTo>
                                  <a:pt x="4325349" y="0"/>
                                </a:lnTo>
                              </a:path>
                            </a:pathLst>
                          </a:custGeom>
                          <a:ln w="12307">
                            <a:solidFill>
                              <a:srgbClr val="000000"/>
                            </a:solidFill>
                            <a:prstDash val="solid"/>
                          </a:ln>
                        </wps:spPr>
                        <wps:bodyPr wrap="square" lIns="0" tIns="0" rIns="0" bIns="0" rtlCol="0">
                          <a:prstTxWarp prst="textNoShape">
                            <a:avLst/>
                          </a:prstTxWarp>
                          <a:noAutofit/>
                        </wps:bodyPr>
                      </wps:wsp>
                      <wps:wsp>
                        <wps:cNvPr id="2319" name="Graphic 2319"/>
                        <wps:cNvSpPr/>
                        <wps:spPr>
                          <a:xfrm>
                            <a:off x="857730" y="874990"/>
                            <a:ext cx="1504950" cy="139065"/>
                          </a:xfrm>
                          <a:custGeom>
                            <a:avLst/>
                            <a:gdLst/>
                            <a:ahLst/>
                            <a:cxnLst/>
                            <a:rect l="l" t="t" r="r" b="b"/>
                            <a:pathLst>
                              <a:path w="1504950" h="139065">
                                <a:moveTo>
                                  <a:pt x="1504485" y="0"/>
                                </a:moveTo>
                                <a:lnTo>
                                  <a:pt x="1504485" y="138456"/>
                                </a:lnTo>
                              </a:path>
                              <a:path w="1504950" h="139065">
                                <a:moveTo>
                                  <a:pt x="0" y="0"/>
                                </a:moveTo>
                                <a:lnTo>
                                  <a:pt x="0" y="138456"/>
                                </a:lnTo>
                              </a:path>
                            </a:pathLst>
                          </a:custGeom>
                          <a:ln w="2484">
                            <a:solidFill>
                              <a:srgbClr val="000000"/>
                            </a:solidFill>
                            <a:prstDash val="solid"/>
                          </a:ln>
                        </wps:spPr>
                        <wps:bodyPr wrap="square" lIns="0" tIns="0" rIns="0" bIns="0" rtlCol="0">
                          <a:prstTxWarp prst="textNoShape">
                            <a:avLst/>
                          </a:prstTxWarp>
                          <a:noAutofit/>
                        </wps:bodyPr>
                      </wps:wsp>
                      <wps:wsp>
                        <wps:cNvPr id="2320" name="Graphic 2320"/>
                        <wps:cNvSpPr/>
                        <wps:spPr>
                          <a:xfrm>
                            <a:off x="916340" y="944218"/>
                            <a:ext cx="1387475" cy="1270"/>
                          </a:xfrm>
                          <a:custGeom>
                            <a:avLst/>
                            <a:gdLst/>
                            <a:ahLst/>
                            <a:cxnLst/>
                            <a:rect l="l" t="t" r="r" b="b"/>
                            <a:pathLst>
                              <a:path w="1387475" h="0">
                                <a:moveTo>
                                  <a:pt x="0" y="0"/>
                                </a:moveTo>
                                <a:lnTo>
                                  <a:pt x="293939" y="0"/>
                                </a:lnTo>
                              </a:path>
                              <a:path w="1387475" h="0">
                                <a:moveTo>
                                  <a:pt x="1093169" y="0"/>
                                </a:moveTo>
                                <a:lnTo>
                                  <a:pt x="1387264" y="0"/>
                                </a:lnTo>
                              </a:path>
                            </a:pathLst>
                          </a:custGeom>
                          <a:ln w="2461">
                            <a:solidFill>
                              <a:srgbClr val="000000"/>
                            </a:solidFill>
                            <a:prstDash val="solid"/>
                          </a:ln>
                        </wps:spPr>
                        <wps:bodyPr wrap="square" lIns="0" tIns="0" rIns="0" bIns="0" rtlCol="0">
                          <a:prstTxWarp prst="textNoShape">
                            <a:avLst/>
                          </a:prstTxWarp>
                          <a:noAutofit/>
                        </wps:bodyPr>
                      </wps:wsp>
                      <wps:wsp>
                        <wps:cNvPr id="2321" name="Graphic 2321"/>
                        <wps:cNvSpPr/>
                        <wps:spPr>
                          <a:xfrm>
                            <a:off x="857720" y="923302"/>
                            <a:ext cx="1504950" cy="41910"/>
                          </a:xfrm>
                          <a:custGeom>
                            <a:avLst/>
                            <a:gdLst/>
                            <a:ahLst/>
                            <a:cxnLst/>
                            <a:rect l="l" t="t" r="r" b="b"/>
                            <a:pathLst>
                              <a:path w="1504950" h="41910">
                                <a:moveTo>
                                  <a:pt x="63944" y="0"/>
                                </a:moveTo>
                                <a:lnTo>
                                  <a:pt x="0" y="20916"/>
                                </a:lnTo>
                                <a:lnTo>
                                  <a:pt x="63944" y="41846"/>
                                </a:lnTo>
                                <a:lnTo>
                                  <a:pt x="63944" y="0"/>
                                </a:lnTo>
                                <a:close/>
                              </a:path>
                              <a:path w="1504950" h="41910">
                                <a:moveTo>
                                  <a:pt x="1504492" y="20916"/>
                                </a:moveTo>
                                <a:lnTo>
                                  <a:pt x="1440446" y="0"/>
                                </a:lnTo>
                                <a:lnTo>
                                  <a:pt x="1440446" y="41846"/>
                                </a:lnTo>
                                <a:lnTo>
                                  <a:pt x="1504492" y="20916"/>
                                </a:lnTo>
                                <a:close/>
                              </a:path>
                            </a:pathLst>
                          </a:custGeom>
                          <a:solidFill>
                            <a:srgbClr val="000000"/>
                          </a:solidFill>
                        </wps:spPr>
                        <wps:bodyPr wrap="square" lIns="0" tIns="0" rIns="0" bIns="0" rtlCol="0">
                          <a:prstTxWarp prst="textNoShape">
                            <a:avLst/>
                          </a:prstTxWarp>
                          <a:noAutofit/>
                        </wps:bodyPr>
                      </wps:wsp>
                      <wps:wsp>
                        <wps:cNvPr id="2322" name="Graphic 2322"/>
                        <wps:cNvSpPr/>
                        <wps:spPr>
                          <a:xfrm>
                            <a:off x="528635" y="1059598"/>
                            <a:ext cx="94615" cy="139065"/>
                          </a:xfrm>
                          <a:custGeom>
                            <a:avLst/>
                            <a:gdLst/>
                            <a:ahLst/>
                            <a:cxnLst/>
                            <a:rect l="l" t="t" r="r" b="b"/>
                            <a:pathLst>
                              <a:path w="94615" h="139065">
                                <a:moveTo>
                                  <a:pt x="0" y="138456"/>
                                </a:moveTo>
                                <a:lnTo>
                                  <a:pt x="47013" y="69228"/>
                                </a:lnTo>
                              </a:path>
                              <a:path w="94615" h="139065">
                                <a:moveTo>
                                  <a:pt x="0" y="0"/>
                                </a:moveTo>
                                <a:lnTo>
                                  <a:pt x="47013" y="69228"/>
                                </a:lnTo>
                              </a:path>
                              <a:path w="94615" h="139065">
                                <a:moveTo>
                                  <a:pt x="94027" y="138456"/>
                                </a:moveTo>
                                <a:lnTo>
                                  <a:pt x="47013" y="69228"/>
                                </a:lnTo>
                              </a:path>
                              <a:path w="94615" h="139065">
                                <a:moveTo>
                                  <a:pt x="94027" y="0"/>
                                </a:moveTo>
                                <a:lnTo>
                                  <a:pt x="47013" y="69587"/>
                                </a:lnTo>
                              </a:path>
                            </a:pathLst>
                          </a:custGeom>
                          <a:ln w="7453">
                            <a:solidFill>
                              <a:srgbClr val="000000"/>
                            </a:solidFill>
                            <a:prstDash val="solid"/>
                          </a:ln>
                        </wps:spPr>
                        <wps:bodyPr wrap="square" lIns="0" tIns="0" rIns="0" bIns="0" rtlCol="0">
                          <a:prstTxWarp prst="textNoShape">
                            <a:avLst/>
                          </a:prstTxWarp>
                          <a:noAutofit/>
                        </wps:bodyPr>
                      </wps:wsp>
                      <wps:wsp>
                        <wps:cNvPr id="2323" name="Graphic 2323"/>
                        <wps:cNvSpPr/>
                        <wps:spPr>
                          <a:xfrm>
                            <a:off x="387595" y="1059598"/>
                            <a:ext cx="5454015" cy="139065"/>
                          </a:xfrm>
                          <a:custGeom>
                            <a:avLst/>
                            <a:gdLst/>
                            <a:ahLst/>
                            <a:cxnLst/>
                            <a:rect l="l" t="t" r="r" b="b"/>
                            <a:pathLst>
                              <a:path w="5454015" h="139065">
                                <a:moveTo>
                                  <a:pt x="0" y="0"/>
                                </a:moveTo>
                                <a:lnTo>
                                  <a:pt x="329094" y="0"/>
                                </a:lnTo>
                              </a:path>
                              <a:path w="5454015" h="139065">
                                <a:moveTo>
                                  <a:pt x="423121" y="138456"/>
                                </a:moveTo>
                                <a:lnTo>
                                  <a:pt x="329094" y="0"/>
                                </a:lnTo>
                              </a:path>
                              <a:path w="5454015" h="139065">
                                <a:moveTo>
                                  <a:pt x="5453621" y="138456"/>
                                </a:moveTo>
                                <a:lnTo>
                                  <a:pt x="3526066" y="138456"/>
                                </a:lnTo>
                              </a:path>
                              <a:path w="5454015" h="139065">
                                <a:moveTo>
                                  <a:pt x="5453621" y="0"/>
                                </a:moveTo>
                                <a:lnTo>
                                  <a:pt x="3526066" y="0"/>
                                </a:lnTo>
                              </a:path>
                            </a:pathLst>
                          </a:custGeom>
                          <a:ln w="12422">
                            <a:solidFill>
                              <a:srgbClr val="000000"/>
                            </a:solidFill>
                            <a:prstDash val="solid"/>
                          </a:ln>
                        </wps:spPr>
                        <wps:bodyPr wrap="square" lIns="0" tIns="0" rIns="0" bIns="0" rtlCol="0">
                          <a:prstTxWarp prst="textNoShape">
                            <a:avLst/>
                          </a:prstTxWarp>
                          <a:noAutofit/>
                        </wps:bodyPr>
                      </wps:wsp>
                      <wps:wsp>
                        <wps:cNvPr id="2324" name="Graphic 2324"/>
                        <wps:cNvSpPr/>
                        <wps:spPr>
                          <a:xfrm>
                            <a:off x="381441" y="1474577"/>
                            <a:ext cx="3492500" cy="1270"/>
                          </a:xfrm>
                          <a:custGeom>
                            <a:avLst/>
                            <a:gdLst/>
                            <a:ahLst/>
                            <a:cxnLst/>
                            <a:rect l="l" t="t" r="r" b="b"/>
                            <a:pathLst>
                              <a:path w="3492500" h="0">
                                <a:moveTo>
                                  <a:pt x="0" y="0"/>
                                </a:moveTo>
                                <a:lnTo>
                                  <a:pt x="2621307" y="0"/>
                                </a:lnTo>
                              </a:path>
                              <a:path w="3492500" h="0">
                                <a:moveTo>
                                  <a:pt x="2656567" y="0"/>
                                </a:moveTo>
                                <a:lnTo>
                                  <a:pt x="3492091" y="0"/>
                                </a:lnTo>
                              </a:path>
                            </a:pathLst>
                          </a:custGeom>
                          <a:ln w="13086">
                            <a:solidFill>
                              <a:srgbClr val="000000"/>
                            </a:solidFill>
                            <a:prstDash val="solid"/>
                          </a:ln>
                        </wps:spPr>
                        <wps:bodyPr wrap="square" lIns="0" tIns="0" rIns="0" bIns="0" rtlCol="0">
                          <a:prstTxWarp prst="textNoShape">
                            <a:avLst/>
                          </a:prstTxWarp>
                          <a:noAutofit/>
                        </wps:bodyPr>
                      </wps:wsp>
                      <wps:wsp>
                        <wps:cNvPr id="2325" name="Graphic 2325"/>
                        <wps:cNvSpPr/>
                        <wps:spPr>
                          <a:xfrm>
                            <a:off x="2456242" y="690382"/>
                            <a:ext cx="470534" cy="139065"/>
                          </a:xfrm>
                          <a:custGeom>
                            <a:avLst/>
                            <a:gdLst/>
                            <a:ahLst/>
                            <a:cxnLst/>
                            <a:rect l="l" t="t" r="r" b="b"/>
                            <a:pathLst>
                              <a:path w="470534" h="139065">
                                <a:moveTo>
                                  <a:pt x="0" y="0"/>
                                </a:moveTo>
                                <a:lnTo>
                                  <a:pt x="0" y="138456"/>
                                </a:lnTo>
                              </a:path>
                              <a:path w="470534" h="139065">
                                <a:moveTo>
                                  <a:pt x="0" y="0"/>
                                </a:moveTo>
                                <a:lnTo>
                                  <a:pt x="94027" y="0"/>
                                </a:lnTo>
                                <a:lnTo>
                                  <a:pt x="94027" y="138456"/>
                                </a:lnTo>
                              </a:path>
                              <a:path w="470534" h="139065">
                                <a:moveTo>
                                  <a:pt x="188054" y="138456"/>
                                </a:moveTo>
                                <a:lnTo>
                                  <a:pt x="94027" y="138456"/>
                                </a:lnTo>
                              </a:path>
                              <a:path w="470534" h="139065">
                                <a:moveTo>
                                  <a:pt x="188054" y="0"/>
                                </a:moveTo>
                                <a:lnTo>
                                  <a:pt x="188054" y="138456"/>
                                </a:lnTo>
                              </a:path>
                              <a:path w="470534" h="139065">
                                <a:moveTo>
                                  <a:pt x="188054" y="0"/>
                                </a:moveTo>
                                <a:lnTo>
                                  <a:pt x="282081" y="0"/>
                                </a:lnTo>
                                <a:lnTo>
                                  <a:pt x="282081" y="138456"/>
                                </a:lnTo>
                              </a:path>
                              <a:path w="470534" h="139065">
                                <a:moveTo>
                                  <a:pt x="376108" y="138456"/>
                                </a:moveTo>
                                <a:lnTo>
                                  <a:pt x="282081" y="138456"/>
                                </a:lnTo>
                              </a:path>
                              <a:path w="470534" h="139065">
                                <a:moveTo>
                                  <a:pt x="376108" y="0"/>
                                </a:moveTo>
                                <a:lnTo>
                                  <a:pt x="376108" y="138456"/>
                                </a:lnTo>
                              </a:path>
                              <a:path w="470534" h="139065">
                                <a:moveTo>
                                  <a:pt x="376108" y="0"/>
                                </a:moveTo>
                                <a:lnTo>
                                  <a:pt x="470135" y="0"/>
                                </a:lnTo>
                                <a:lnTo>
                                  <a:pt x="470135" y="138456"/>
                                </a:lnTo>
                              </a:path>
                            </a:pathLst>
                          </a:custGeom>
                          <a:ln w="12422">
                            <a:solidFill>
                              <a:srgbClr val="000000"/>
                            </a:solidFill>
                            <a:prstDash val="solid"/>
                          </a:ln>
                        </wps:spPr>
                        <wps:bodyPr wrap="square" lIns="0" tIns="0" rIns="0" bIns="0" rtlCol="0">
                          <a:prstTxWarp prst="textNoShape">
                            <a:avLst/>
                          </a:prstTxWarp>
                          <a:noAutofit/>
                        </wps:bodyPr>
                      </wps:wsp>
                      <wps:wsp>
                        <wps:cNvPr id="2326" name="Graphic 2326"/>
                        <wps:cNvSpPr/>
                        <wps:spPr>
                          <a:xfrm>
                            <a:off x="2926378" y="828838"/>
                            <a:ext cx="76835" cy="1270"/>
                          </a:xfrm>
                          <a:custGeom>
                            <a:avLst/>
                            <a:gdLst/>
                            <a:ahLst/>
                            <a:cxnLst/>
                            <a:rect l="l" t="t" r="r" b="b"/>
                            <a:pathLst>
                              <a:path w="76835" h="0">
                                <a:moveTo>
                                  <a:pt x="0" y="0"/>
                                </a:moveTo>
                                <a:lnTo>
                                  <a:pt x="76370" y="0"/>
                                </a:lnTo>
                              </a:path>
                            </a:pathLst>
                          </a:custGeom>
                          <a:ln w="12307">
                            <a:solidFill>
                              <a:srgbClr val="000000"/>
                            </a:solidFill>
                            <a:prstDash val="solid"/>
                          </a:ln>
                        </wps:spPr>
                        <wps:bodyPr wrap="square" lIns="0" tIns="0" rIns="0" bIns="0" rtlCol="0">
                          <a:prstTxWarp prst="textNoShape">
                            <a:avLst/>
                          </a:prstTxWarp>
                          <a:noAutofit/>
                        </wps:bodyPr>
                      </wps:wsp>
                      <wps:wsp>
                        <wps:cNvPr id="2327" name="Graphic 2327"/>
                        <wps:cNvSpPr/>
                        <wps:spPr>
                          <a:xfrm>
                            <a:off x="3208459" y="690382"/>
                            <a:ext cx="2633345" cy="854075"/>
                          </a:xfrm>
                          <a:custGeom>
                            <a:avLst/>
                            <a:gdLst/>
                            <a:ahLst/>
                            <a:cxnLst/>
                            <a:rect l="l" t="t" r="r" b="b"/>
                            <a:pathLst>
                              <a:path w="2633345" h="854075">
                                <a:moveTo>
                                  <a:pt x="0" y="0"/>
                                </a:moveTo>
                                <a:lnTo>
                                  <a:pt x="0" y="138456"/>
                                </a:lnTo>
                              </a:path>
                              <a:path w="2633345" h="854075">
                                <a:moveTo>
                                  <a:pt x="0" y="0"/>
                                </a:moveTo>
                                <a:lnTo>
                                  <a:pt x="94027" y="0"/>
                                </a:lnTo>
                                <a:lnTo>
                                  <a:pt x="94027" y="138456"/>
                                </a:lnTo>
                              </a:path>
                              <a:path w="2633345" h="854075">
                                <a:moveTo>
                                  <a:pt x="188054" y="138456"/>
                                </a:moveTo>
                                <a:lnTo>
                                  <a:pt x="94027" y="138456"/>
                                </a:lnTo>
                              </a:path>
                              <a:path w="2633345" h="854075">
                                <a:moveTo>
                                  <a:pt x="188054" y="0"/>
                                </a:moveTo>
                                <a:lnTo>
                                  <a:pt x="188054" y="138456"/>
                                </a:lnTo>
                              </a:path>
                              <a:path w="2633345" h="854075">
                                <a:moveTo>
                                  <a:pt x="188054" y="0"/>
                                </a:moveTo>
                                <a:lnTo>
                                  <a:pt x="282081" y="0"/>
                                </a:lnTo>
                                <a:lnTo>
                                  <a:pt x="282081" y="138456"/>
                                </a:lnTo>
                              </a:path>
                              <a:path w="2633345" h="854075">
                                <a:moveTo>
                                  <a:pt x="376108" y="138456"/>
                                </a:moveTo>
                                <a:lnTo>
                                  <a:pt x="282081" y="138456"/>
                                </a:lnTo>
                              </a:path>
                              <a:path w="2633345" h="854075">
                                <a:moveTo>
                                  <a:pt x="376108" y="0"/>
                                </a:moveTo>
                                <a:lnTo>
                                  <a:pt x="376108" y="138456"/>
                                </a:lnTo>
                              </a:path>
                              <a:path w="2633345" h="854075">
                                <a:moveTo>
                                  <a:pt x="376108" y="0"/>
                                </a:moveTo>
                                <a:lnTo>
                                  <a:pt x="470135" y="0"/>
                                </a:lnTo>
                                <a:lnTo>
                                  <a:pt x="470135" y="138456"/>
                                </a:lnTo>
                              </a:path>
                              <a:path w="2633345" h="854075">
                                <a:moveTo>
                                  <a:pt x="564162" y="138456"/>
                                </a:moveTo>
                                <a:lnTo>
                                  <a:pt x="470135" y="138456"/>
                                </a:lnTo>
                              </a:path>
                              <a:path w="2633345" h="854075">
                                <a:moveTo>
                                  <a:pt x="564162" y="0"/>
                                </a:moveTo>
                                <a:lnTo>
                                  <a:pt x="564162" y="138456"/>
                                </a:lnTo>
                              </a:path>
                              <a:path w="2633345" h="854075">
                                <a:moveTo>
                                  <a:pt x="564162" y="0"/>
                                </a:moveTo>
                                <a:lnTo>
                                  <a:pt x="658189" y="0"/>
                                </a:lnTo>
                                <a:lnTo>
                                  <a:pt x="658189" y="138456"/>
                                </a:lnTo>
                              </a:path>
                              <a:path w="2633345" h="854075">
                                <a:moveTo>
                                  <a:pt x="752216" y="138456"/>
                                </a:moveTo>
                                <a:lnTo>
                                  <a:pt x="658189" y="138456"/>
                                </a:lnTo>
                              </a:path>
                              <a:path w="2633345" h="854075">
                                <a:moveTo>
                                  <a:pt x="752216" y="0"/>
                                </a:moveTo>
                                <a:lnTo>
                                  <a:pt x="752216" y="138456"/>
                                </a:lnTo>
                              </a:path>
                              <a:path w="2633345" h="854075">
                                <a:moveTo>
                                  <a:pt x="752216" y="0"/>
                                </a:moveTo>
                                <a:lnTo>
                                  <a:pt x="846243" y="0"/>
                                </a:lnTo>
                                <a:lnTo>
                                  <a:pt x="846243" y="138456"/>
                                </a:lnTo>
                              </a:path>
                              <a:path w="2633345" h="854075">
                                <a:moveTo>
                                  <a:pt x="940270" y="138456"/>
                                </a:moveTo>
                                <a:lnTo>
                                  <a:pt x="846243" y="138456"/>
                                </a:lnTo>
                              </a:path>
                              <a:path w="2633345" h="854075">
                                <a:moveTo>
                                  <a:pt x="940270" y="0"/>
                                </a:moveTo>
                                <a:lnTo>
                                  <a:pt x="940270" y="138456"/>
                                </a:lnTo>
                              </a:path>
                              <a:path w="2633345" h="854075">
                                <a:moveTo>
                                  <a:pt x="940270" y="0"/>
                                </a:moveTo>
                                <a:lnTo>
                                  <a:pt x="1034297" y="0"/>
                                </a:lnTo>
                                <a:lnTo>
                                  <a:pt x="1034297" y="138456"/>
                                </a:lnTo>
                              </a:path>
                              <a:path w="2633345" h="854075">
                                <a:moveTo>
                                  <a:pt x="1128324" y="138456"/>
                                </a:moveTo>
                                <a:lnTo>
                                  <a:pt x="1034297" y="138456"/>
                                </a:lnTo>
                              </a:path>
                              <a:path w="2633345" h="854075">
                                <a:moveTo>
                                  <a:pt x="1128324" y="0"/>
                                </a:moveTo>
                                <a:lnTo>
                                  <a:pt x="1128324" y="138456"/>
                                </a:lnTo>
                              </a:path>
                              <a:path w="2633345" h="854075">
                                <a:moveTo>
                                  <a:pt x="1128324" y="0"/>
                                </a:moveTo>
                                <a:lnTo>
                                  <a:pt x="1222351" y="0"/>
                                </a:lnTo>
                                <a:lnTo>
                                  <a:pt x="1222351" y="138456"/>
                                </a:lnTo>
                              </a:path>
                              <a:path w="2633345" h="854075">
                                <a:moveTo>
                                  <a:pt x="1316378" y="138456"/>
                                </a:moveTo>
                                <a:lnTo>
                                  <a:pt x="1222351" y="138456"/>
                                </a:lnTo>
                              </a:path>
                              <a:path w="2633345" h="854075">
                                <a:moveTo>
                                  <a:pt x="1316378" y="0"/>
                                </a:moveTo>
                                <a:lnTo>
                                  <a:pt x="1316378" y="138456"/>
                                </a:lnTo>
                              </a:path>
                              <a:path w="2633345" h="854075">
                                <a:moveTo>
                                  <a:pt x="1316378" y="0"/>
                                </a:moveTo>
                                <a:lnTo>
                                  <a:pt x="1410405" y="0"/>
                                </a:lnTo>
                                <a:lnTo>
                                  <a:pt x="1410405" y="138456"/>
                                </a:lnTo>
                              </a:path>
                              <a:path w="2633345" h="854075">
                                <a:moveTo>
                                  <a:pt x="1504432" y="138456"/>
                                </a:moveTo>
                                <a:lnTo>
                                  <a:pt x="1410405" y="138456"/>
                                </a:lnTo>
                              </a:path>
                              <a:path w="2633345" h="854075">
                                <a:moveTo>
                                  <a:pt x="1504432" y="0"/>
                                </a:moveTo>
                                <a:lnTo>
                                  <a:pt x="1504432" y="138456"/>
                                </a:lnTo>
                              </a:path>
                              <a:path w="2633345" h="854075">
                                <a:moveTo>
                                  <a:pt x="1504432" y="0"/>
                                </a:moveTo>
                                <a:lnTo>
                                  <a:pt x="1598459" y="0"/>
                                </a:lnTo>
                                <a:lnTo>
                                  <a:pt x="1598459" y="138456"/>
                                </a:lnTo>
                              </a:path>
                              <a:path w="2633345" h="854075">
                                <a:moveTo>
                                  <a:pt x="1692487" y="138456"/>
                                </a:moveTo>
                                <a:lnTo>
                                  <a:pt x="1598459" y="138456"/>
                                </a:lnTo>
                              </a:path>
                              <a:path w="2633345" h="854075">
                                <a:moveTo>
                                  <a:pt x="1692487" y="0"/>
                                </a:moveTo>
                                <a:lnTo>
                                  <a:pt x="1692487" y="138456"/>
                                </a:lnTo>
                              </a:path>
                              <a:path w="2633345" h="854075">
                                <a:moveTo>
                                  <a:pt x="1692487" y="0"/>
                                </a:moveTo>
                                <a:lnTo>
                                  <a:pt x="1786514" y="0"/>
                                </a:lnTo>
                                <a:lnTo>
                                  <a:pt x="1786514" y="138456"/>
                                </a:lnTo>
                              </a:path>
                              <a:path w="2633345" h="854075">
                                <a:moveTo>
                                  <a:pt x="1880541" y="138456"/>
                                </a:moveTo>
                                <a:lnTo>
                                  <a:pt x="1786514" y="138456"/>
                                </a:lnTo>
                              </a:path>
                              <a:path w="2633345" h="854075">
                                <a:moveTo>
                                  <a:pt x="1880541" y="0"/>
                                </a:moveTo>
                                <a:lnTo>
                                  <a:pt x="1880541" y="138456"/>
                                </a:lnTo>
                              </a:path>
                              <a:path w="2633345" h="854075">
                                <a:moveTo>
                                  <a:pt x="1880541" y="0"/>
                                </a:moveTo>
                                <a:lnTo>
                                  <a:pt x="1974568" y="0"/>
                                </a:lnTo>
                                <a:lnTo>
                                  <a:pt x="1974568" y="138456"/>
                                </a:lnTo>
                              </a:path>
                              <a:path w="2633345" h="854075">
                                <a:moveTo>
                                  <a:pt x="2068595" y="138456"/>
                                </a:moveTo>
                                <a:lnTo>
                                  <a:pt x="1974568" y="138456"/>
                                </a:lnTo>
                              </a:path>
                              <a:path w="2633345" h="854075">
                                <a:moveTo>
                                  <a:pt x="2068595" y="0"/>
                                </a:moveTo>
                                <a:lnTo>
                                  <a:pt x="2068595" y="138456"/>
                                </a:lnTo>
                              </a:path>
                              <a:path w="2633345" h="854075">
                                <a:moveTo>
                                  <a:pt x="2068595" y="0"/>
                                </a:moveTo>
                                <a:lnTo>
                                  <a:pt x="2162622" y="0"/>
                                </a:lnTo>
                                <a:lnTo>
                                  <a:pt x="2162622" y="138456"/>
                                </a:lnTo>
                              </a:path>
                              <a:path w="2633345" h="854075">
                                <a:moveTo>
                                  <a:pt x="2256649" y="138456"/>
                                </a:moveTo>
                                <a:lnTo>
                                  <a:pt x="2162622" y="138456"/>
                                </a:lnTo>
                              </a:path>
                              <a:path w="2633345" h="854075">
                                <a:moveTo>
                                  <a:pt x="705202" y="853813"/>
                                </a:moveTo>
                                <a:lnTo>
                                  <a:pt x="658189" y="784585"/>
                                </a:lnTo>
                              </a:path>
                              <a:path w="2633345" h="854075">
                                <a:moveTo>
                                  <a:pt x="705202" y="715357"/>
                                </a:moveTo>
                                <a:lnTo>
                                  <a:pt x="658189" y="784944"/>
                                </a:lnTo>
                              </a:path>
                              <a:path w="2633345" h="854075">
                                <a:moveTo>
                                  <a:pt x="799229" y="853813"/>
                                </a:moveTo>
                                <a:lnTo>
                                  <a:pt x="846243" y="784585"/>
                                </a:lnTo>
                              </a:path>
                              <a:path w="2633345" h="854075">
                                <a:moveTo>
                                  <a:pt x="799229" y="715357"/>
                                </a:moveTo>
                                <a:lnTo>
                                  <a:pt x="846243" y="784585"/>
                                </a:lnTo>
                              </a:path>
                              <a:path w="2633345" h="854075">
                                <a:moveTo>
                                  <a:pt x="705202" y="715357"/>
                                </a:moveTo>
                                <a:lnTo>
                                  <a:pt x="799229" y="715357"/>
                                </a:lnTo>
                              </a:path>
                              <a:path w="2633345" h="854075">
                                <a:moveTo>
                                  <a:pt x="705202" y="853813"/>
                                </a:moveTo>
                                <a:lnTo>
                                  <a:pt x="799229" y="853813"/>
                                </a:lnTo>
                              </a:path>
                              <a:path w="2633345" h="854075">
                                <a:moveTo>
                                  <a:pt x="893257" y="853813"/>
                                </a:moveTo>
                                <a:lnTo>
                                  <a:pt x="846243" y="784585"/>
                                </a:lnTo>
                              </a:path>
                              <a:path w="2633345" h="854075">
                                <a:moveTo>
                                  <a:pt x="893257" y="715357"/>
                                </a:moveTo>
                                <a:lnTo>
                                  <a:pt x="846243" y="784944"/>
                                </a:lnTo>
                              </a:path>
                              <a:path w="2633345" h="854075">
                                <a:moveTo>
                                  <a:pt x="987284" y="853813"/>
                                </a:moveTo>
                                <a:lnTo>
                                  <a:pt x="1034297" y="784585"/>
                                </a:lnTo>
                              </a:path>
                              <a:path w="2633345" h="854075">
                                <a:moveTo>
                                  <a:pt x="987284" y="715357"/>
                                </a:moveTo>
                                <a:lnTo>
                                  <a:pt x="1034297" y="784585"/>
                                </a:lnTo>
                              </a:path>
                              <a:path w="2633345" h="854075">
                                <a:moveTo>
                                  <a:pt x="893257" y="715357"/>
                                </a:moveTo>
                                <a:lnTo>
                                  <a:pt x="987284" y="715357"/>
                                </a:lnTo>
                              </a:path>
                              <a:path w="2633345" h="854075">
                                <a:moveTo>
                                  <a:pt x="893257" y="853813"/>
                                </a:moveTo>
                                <a:lnTo>
                                  <a:pt x="987284" y="853813"/>
                                </a:lnTo>
                              </a:path>
                              <a:path w="2633345" h="854075">
                                <a:moveTo>
                                  <a:pt x="1081311" y="853813"/>
                                </a:moveTo>
                                <a:lnTo>
                                  <a:pt x="1034297" y="784585"/>
                                </a:lnTo>
                              </a:path>
                              <a:path w="2633345" h="854075">
                                <a:moveTo>
                                  <a:pt x="1081311" y="715357"/>
                                </a:moveTo>
                                <a:lnTo>
                                  <a:pt x="1034297" y="784944"/>
                                </a:lnTo>
                              </a:path>
                              <a:path w="2633345" h="854075">
                                <a:moveTo>
                                  <a:pt x="1175338" y="853813"/>
                                </a:moveTo>
                                <a:lnTo>
                                  <a:pt x="1222351" y="784585"/>
                                </a:lnTo>
                              </a:path>
                              <a:path w="2633345" h="854075">
                                <a:moveTo>
                                  <a:pt x="1175338" y="715357"/>
                                </a:moveTo>
                                <a:lnTo>
                                  <a:pt x="1222351" y="784585"/>
                                </a:lnTo>
                              </a:path>
                              <a:path w="2633345" h="854075">
                                <a:moveTo>
                                  <a:pt x="1081311" y="715357"/>
                                </a:moveTo>
                                <a:lnTo>
                                  <a:pt x="1175338" y="715357"/>
                                </a:lnTo>
                              </a:path>
                              <a:path w="2633345" h="854075">
                                <a:moveTo>
                                  <a:pt x="1081311" y="853813"/>
                                </a:moveTo>
                                <a:lnTo>
                                  <a:pt x="1175338" y="853813"/>
                                </a:lnTo>
                              </a:path>
                              <a:path w="2633345" h="854075">
                                <a:moveTo>
                                  <a:pt x="1269365" y="853813"/>
                                </a:moveTo>
                                <a:lnTo>
                                  <a:pt x="1222351" y="784585"/>
                                </a:lnTo>
                              </a:path>
                              <a:path w="2633345" h="854075">
                                <a:moveTo>
                                  <a:pt x="1269365" y="715357"/>
                                </a:moveTo>
                                <a:lnTo>
                                  <a:pt x="1222351" y="784944"/>
                                </a:lnTo>
                              </a:path>
                              <a:path w="2633345" h="854075">
                                <a:moveTo>
                                  <a:pt x="1363392" y="853813"/>
                                </a:moveTo>
                                <a:lnTo>
                                  <a:pt x="1410405" y="784585"/>
                                </a:lnTo>
                              </a:path>
                              <a:path w="2633345" h="854075">
                                <a:moveTo>
                                  <a:pt x="1363392" y="715357"/>
                                </a:moveTo>
                                <a:lnTo>
                                  <a:pt x="1410405" y="784585"/>
                                </a:lnTo>
                              </a:path>
                              <a:path w="2633345" h="854075">
                                <a:moveTo>
                                  <a:pt x="1269365" y="715357"/>
                                </a:moveTo>
                                <a:lnTo>
                                  <a:pt x="1363392" y="715357"/>
                                </a:lnTo>
                              </a:path>
                              <a:path w="2633345" h="854075">
                                <a:moveTo>
                                  <a:pt x="1269365" y="853813"/>
                                </a:moveTo>
                                <a:lnTo>
                                  <a:pt x="1363392" y="853813"/>
                                </a:lnTo>
                              </a:path>
                              <a:path w="2633345" h="854075">
                                <a:moveTo>
                                  <a:pt x="1457419" y="853813"/>
                                </a:moveTo>
                                <a:lnTo>
                                  <a:pt x="1410405" y="784585"/>
                                </a:lnTo>
                              </a:path>
                              <a:path w="2633345" h="854075">
                                <a:moveTo>
                                  <a:pt x="1457419" y="715357"/>
                                </a:moveTo>
                                <a:lnTo>
                                  <a:pt x="1410405" y="784944"/>
                                </a:lnTo>
                              </a:path>
                              <a:path w="2633345" h="854075">
                                <a:moveTo>
                                  <a:pt x="1551446" y="853813"/>
                                </a:moveTo>
                                <a:lnTo>
                                  <a:pt x="1598459" y="784585"/>
                                </a:lnTo>
                              </a:path>
                              <a:path w="2633345" h="854075">
                                <a:moveTo>
                                  <a:pt x="1551446" y="715357"/>
                                </a:moveTo>
                                <a:lnTo>
                                  <a:pt x="1598459" y="784585"/>
                                </a:lnTo>
                              </a:path>
                              <a:path w="2633345" h="854075">
                                <a:moveTo>
                                  <a:pt x="1457419" y="715357"/>
                                </a:moveTo>
                                <a:lnTo>
                                  <a:pt x="1551446" y="715357"/>
                                </a:lnTo>
                              </a:path>
                              <a:path w="2633345" h="854075">
                                <a:moveTo>
                                  <a:pt x="1457419" y="853813"/>
                                </a:moveTo>
                                <a:lnTo>
                                  <a:pt x="1551446" y="853813"/>
                                </a:lnTo>
                              </a:path>
                              <a:path w="2633345" h="854075">
                                <a:moveTo>
                                  <a:pt x="1645473" y="853813"/>
                                </a:moveTo>
                                <a:lnTo>
                                  <a:pt x="1598459" y="784585"/>
                                </a:lnTo>
                              </a:path>
                              <a:path w="2633345" h="854075">
                                <a:moveTo>
                                  <a:pt x="1645473" y="715357"/>
                                </a:moveTo>
                                <a:lnTo>
                                  <a:pt x="1598459" y="784944"/>
                                </a:lnTo>
                              </a:path>
                              <a:path w="2633345" h="854075">
                                <a:moveTo>
                                  <a:pt x="1739500" y="853813"/>
                                </a:moveTo>
                                <a:lnTo>
                                  <a:pt x="1786514" y="784585"/>
                                </a:lnTo>
                              </a:path>
                              <a:path w="2633345" h="854075">
                                <a:moveTo>
                                  <a:pt x="1739500" y="715357"/>
                                </a:moveTo>
                                <a:lnTo>
                                  <a:pt x="1786514" y="784585"/>
                                </a:lnTo>
                              </a:path>
                              <a:path w="2633345" h="854075">
                                <a:moveTo>
                                  <a:pt x="1645473" y="715357"/>
                                </a:moveTo>
                                <a:lnTo>
                                  <a:pt x="1739500" y="715357"/>
                                </a:lnTo>
                              </a:path>
                              <a:path w="2633345" h="854075">
                                <a:moveTo>
                                  <a:pt x="1645473" y="853813"/>
                                </a:moveTo>
                                <a:lnTo>
                                  <a:pt x="1739500" y="853813"/>
                                </a:lnTo>
                              </a:path>
                              <a:path w="2633345" h="854075">
                                <a:moveTo>
                                  <a:pt x="1833527" y="853813"/>
                                </a:moveTo>
                                <a:lnTo>
                                  <a:pt x="1786514" y="784585"/>
                                </a:lnTo>
                              </a:path>
                              <a:path w="2633345" h="854075">
                                <a:moveTo>
                                  <a:pt x="1833527" y="715357"/>
                                </a:moveTo>
                                <a:lnTo>
                                  <a:pt x="1786514" y="784944"/>
                                </a:lnTo>
                              </a:path>
                              <a:path w="2633345" h="854075">
                                <a:moveTo>
                                  <a:pt x="1927554" y="853813"/>
                                </a:moveTo>
                                <a:lnTo>
                                  <a:pt x="1974568" y="784585"/>
                                </a:lnTo>
                              </a:path>
                              <a:path w="2633345" h="854075">
                                <a:moveTo>
                                  <a:pt x="1927554" y="715357"/>
                                </a:moveTo>
                                <a:lnTo>
                                  <a:pt x="1974568" y="784585"/>
                                </a:lnTo>
                              </a:path>
                              <a:path w="2633345" h="854075">
                                <a:moveTo>
                                  <a:pt x="1833527" y="715357"/>
                                </a:moveTo>
                                <a:lnTo>
                                  <a:pt x="1927554" y="715357"/>
                                </a:lnTo>
                              </a:path>
                              <a:path w="2633345" h="854075">
                                <a:moveTo>
                                  <a:pt x="1833527" y="853813"/>
                                </a:moveTo>
                                <a:lnTo>
                                  <a:pt x="1927554" y="853813"/>
                                </a:lnTo>
                              </a:path>
                              <a:path w="2633345" h="854075">
                                <a:moveTo>
                                  <a:pt x="2021581" y="853813"/>
                                </a:moveTo>
                                <a:lnTo>
                                  <a:pt x="1974568" y="784585"/>
                                </a:lnTo>
                              </a:path>
                              <a:path w="2633345" h="854075">
                                <a:moveTo>
                                  <a:pt x="2021581" y="715357"/>
                                </a:moveTo>
                                <a:lnTo>
                                  <a:pt x="1974568" y="784944"/>
                                </a:lnTo>
                              </a:path>
                              <a:path w="2633345" h="854075">
                                <a:moveTo>
                                  <a:pt x="2115608" y="853813"/>
                                </a:moveTo>
                                <a:lnTo>
                                  <a:pt x="2162622" y="784585"/>
                                </a:lnTo>
                              </a:path>
                              <a:path w="2633345" h="854075">
                                <a:moveTo>
                                  <a:pt x="2115608" y="715357"/>
                                </a:moveTo>
                                <a:lnTo>
                                  <a:pt x="2162622" y="784585"/>
                                </a:lnTo>
                              </a:path>
                              <a:path w="2633345" h="854075">
                                <a:moveTo>
                                  <a:pt x="2021581" y="715357"/>
                                </a:moveTo>
                                <a:lnTo>
                                  <a:pt x="2115608" y="715357"/>
                                </a:lnTo>
                              </a:path>
                              <a:path w="2633345" h="854075">
                                <a:moveTo>
                                  <a:pt x="2021581" y="853813"/>
                                </a:moveTo>
                                <a:lnTo>
                                  <a:pt x="2115608" y="853813"/>
                                </a:lnTo>
                              </a:path>
                              <a:path w="2633345" h="854075">
                                <a:moveTo>
                                  <a:pt x="2209635" y="853813"/>
                                </a:moveTo>
                                <a:lnTo>
                                  <a:pt x="2162622" y="784585"/>
                                </a:lnTo>
                              </a:path>
                              <a:path w="2633345" h="854075">
                                <a:moveTo>
                                  <a:pt x="2209635" y="715357"/>
                                </a:moveTo>
                                <a:lnTo>
                                  <a:pt x="2162622" y="784944"/>
                                </a:lnTo>
                              </a:path>
                              <a:path w="2633345" h="854075">
                                <a:moveTo>
                                  <a:pt x="2209635" y="715357"/>
                                </a:moveTo>
                                <a:lnTo>
                                  <a:pt x="2632757" y="715357"/>
                                </a:lnTo>
                              </a:path>
                              <a:path w="2633345" h="854075">
                                <a:moveTo>
                                  <a:pt x="2209635" y="853813"/>
                                </a:moveTo>
                                <a:lnTo>
                                  <a:pt x="2632757" y="853813"/>
                                </a:lnTo>
                              </a:path>
                            </a:pathLst>
                          </a:custGeom>
                          <a:ln w="12422">
                            <a:solidFill>
                              <a:srgbClr val="000000"/>
                            </a:solidFill>
                            <a:prstDash val="solid"/>
                          </a:ln>
                        </wps:spPr>
                        <wps:bodyPr wrap="square" lIns="0" tIns="0" rIns="0" bIns="0" rtlCol="0">
                          <a:prstTxWarp prst="textNoShape">
                            <a:avLst/>
                          </a:prstTxWarp>
                          <a:noAutofit/>
                        </wps:bodyPr>
                      </wps:wsp>
                      <wps:wsp>
                        <wps:cNvPr id="2328" name="Graphic 2328"/>
                        <wps:cNvSpPr/>
                        <wps:spPr>
                          <a:xfrm>
                            <a:off x="3866648" y="690382"/>
                            <a:ext cx="24130" cy="657860"/>
                          </a:xfrm>
                          <a:custGeom>
                            <a:avLst/>
                            <a:gdLst/>
                            <a:ahLst/>
                            <a:cxnLst/>
                            <a:rect l="l" t="t" r="r" b="b"/>
                            <a:pathLst>
                              <a:path w="24130" h="657860">
                                <a:moveTo>
                                  <a:pt x="0" y="184608"/>
                                </a:moveTo>
                                <a:lnTo>
                                  <a:pt x="0" y="323064"/>
                                </a:lnTo>
                              </a:path>
                              <a:path w="24130" h="657860">
                                <a:moveTo>
                                  <a:pt x="0" y="0"/>
                                </a:moveTo>
                                <a:lnTo>
                                  <a:pt x="23506" y="74007"/>
                                </a:lnTo>
                                <a:lnTo>
                                  <a:pt x="23506" y="657821"/>
                                </a:lnTo>
                              </a:path>
                            </a:pathLst>
                          </a:custGeom>
                          <a:ln w="2484">
                            <a:solidFill>
                              <a:srgbClr val="000000"/>
                            </a:solidFill>
                            <a:prstDash val="solid"/>
                          </a:ln>
                        </wps:spPr>
                        <wps:bodyPr wrap="square" lIns="0" tIns="0" rIns="0" bIns="0" rtlCol="0">
                          <a:prstTxWarp prst="textNoShape">
                            <a:avLst/>
                          </a:prstTxWarp>
                          <a:noAutofit/>
                        </wps:bodyPr>
                      </wps:wsp>
                      <wps:wsp>
                        <wps:cNvPr id="2329" name="Graphic 2329"/>
                        <wps:cNvSpPr/>
                        <wps:spPr>
                          <a:xfrm>
                            <a:off x="3868738" y="1342972"/>
                            <a:ext cx="43180" cy="62865"/>
                          </a:xfrm>
                          <a:custGeom>
                            <a:avLst/>
                            <a:gdLst/>
                            <a:ahLst/>
                            <a:cxnLst/>
                            <a:rect l="l" t="t" r="r" b="b"/>
                            <a:pathLst>
                              <a:path w="43180" h="62865">
                                <a:moveTo>
                                  <a:pt x="42730" y="0"/>
                                </a:moveTo>
                                <a:lnTo>
                                  <a:pt x="0" y="0"/>
                                </a:lnTo>
                                <a:lnTo>
                                  <a:pt x="21417" y="62766"/>
                                </a:lnTo>
                                <a:lnTo>
                                  <a:pt x="42730" y="0"/>
                                </a:lnTo>
                                <a:close/>
                              </a:path>
                            </a:pathLst>
                          </a:custGeom>
                          <a:solidFill>
                            <a:srgbClr val="000000"/>
                          </a:solidFill>
                        </wps:spPr>
                        <wps:bodyPr wrap="square" lIns="0" tIns="0" rIns="0" bIns="0" rtlCol="0">
                          <a:prstTxWarp prst="textNoShape">
                            <a:avLst/>
                          </a:prstTxWarp>
                          <a:noAutofit/>
                        </wps:bodyPr>
                      </wps:wsp>
                      <wps:wsp>
                        <wps:cNvPr id="2330" name="Graphic 2330"/>
                        <wps:cNvSpPr/>
                        <wps:spPr>
                          <a:xfrm>
                            <a:off x="2420825" y="944218"/>
                            <a:ext cx="1387475" cy="1270"/>
                          </a:xfrm>
                          <a:custGeom>
                            <a:avLst/>
                            <a:gdLst/>
                            <a:ahLst/>
                            <a:cxnLst/>
                            <a:rect l="l" t="t" r="r" b="b"/>
                            <a:pathLst>
                              <a:path w="1387475" h="0">
                                <a:moveTo>
                                  <a:pt x="0" y="0"/>
                                </a:moveTo>
                                <a:lnTo>
                                  <a:pt x="317498" y="0"/>
                                </a:lnTo>
                              </a:path>
                              <a:path w="1387475" h="0">
                                <a:moveTo>
                                  <a:pt x="1069714" y="0"/>
                                </a:moveTo>
                                <a:lnTo>
                                  <a:pt x="1387212" y="0"/>
                                </a:lnTo>
                              </a:path>
                            </a:pathLst>
                          </a:custGeom>
                          <a:ln w="2461">
                            <a:solidFill>
                              <a:srgbClr val="000000"/>
                            </a:solidFill>
                            <a:prstDash val="solid"/>
                          </a:ln>
                        </wps:spPr>
                        <wps:bodyPr wrap="square" lIns="0" tIns="0" rIns="0" bIns="0" rtlCol="0">
                          <a:prstTxWarp prst="textNoShape">
                            <a:avLst/>
                          </a:prstTxWarp>
                          <a:noAutofit/>
                        </wps:bodyPr>
                      </wps:wsp>
                      <wps:wsp>
                        <wps:cNvPr id="2331" name="Graphic 2331"/>
                        <wps:cNvSpPr/>
                        <wps:spPr>
                          <a:xfrm>
                            <a:off x="2362212" y="923302"/>
                            <a:ext cx="1504950" cy="41910"/>
                          </a:xfrm>
                          <a:custGeom>
                            <a:avLst/>
                            <a:gdLst/>
                            <a:ahLst/>
                            <a:cxnLst/>
                            <a:rect l="l" t="t" r="r" b="b"/>
                            <a:pathLst>
                              <a:path w="1504950" h="41910">
                                <a:moveTo>
                                  <a:pt x="63931" y="0"/>
                                </a:moveTo>
                                <a:lnTo>
                                  <a:pt x="0" y="20916"/>
                                </a:lnTo>
                                <a:lnTo>
                                  <a:pt x="63931" y="41846"/>
                                </a:lnTo>
                                <a:lnTo>
                                  <a:pt x="63931" y="0"/>
                                </a:lnTo>
                                <a:close/>
                              </a:path>
                              <a:path w="1504950" h="41910">
                                <a:moveTo>
                                  <a:pt x="1504429" y="20916"/>
                                </a:moveTo>
                                <a:lnTo>
                                  <a:pt x="1440383" y="0"/>
                                </a:lnTo>
                                <a:lnTo>
                                  <a:pt x="1440383" y="41846"/>
                                </a:lnTo>
                                <a:lnTo>
                                  <a:pt x="1504429" y="20916"/>
                                </a:lnTo>
                                <a:close/>
                              </a:path>
                            </a:pathLst>
                          </a:custGeom>
                          <a:solidFill>
                            <a:srgbClr val="000000"/>
                          </a:solidFill>
                        </wps:spPr>
                        <wps:bodyPr wrap="square" lIns="0" tIns="0" rIns="0" bIns="0" rtlCol="0">
                          <a:prstTxWarp prst="textNoShape">
                            <a:avLst/>
                          </a:prstTxWarp>
                          <a:noAutofit/>
                        </wps:bodyPr>
                      </wps:wsp>
                      <wps:wsp>
                        <wps:cNvPr id="2332" name="Graphic 2332"/>
                        <wps:cNvSpPr/>
                        <wps:spPr>
                          <a:xfrm>
                            <a:off x="4007689" y="1059598"/>
                            <a:ext cx="1222375" cy="139065"/>
                          </a:xfrm>
                          <a:custGeom>
                            <a:avLst/>
                            <a:gdLst/>
                            <a:ahLst/>
                            <a:cxnLst/>
                            <a:rect l="l" t="t" r="r" b="b"/>
                            <a:pathLst>
                              <a:path w="1222375" h="139065">
                                <a:moveTo>
                                  <a:pt x="0" y="138456"/>
                                </a:moveTo>
                                <a:lnTo>
                                  <a:pt x="47013" y="69228"/>
                                </a:lnTo>
                              </a:path>
                              <a:path w="1222375" h="139065">
                                <a:moveTo>
                                  <a:pt x="0" y="0"/>
                                </a:moveTo>
                                <a:lnTo>
                                  <a:pt x="47013" y="69228"/>
                                </a:lnTo>
                              </a:path>
                              <a:path w="1222375" h="139065">
                                <a:moveTo>
                                  <a:pt x="94027" y="138456"/>
                                </a:moveTo>
                                <a:lnTo>
                                  <a:pt x="47013" y="69228"/>
                                </a:lnTo>
                              </a:path>
                              <a:path w="1222375" h="139065">
                                <a:moveTo>
                                  <a:pt x="94027" y="0"/>
                                </a:moveTo>
                                <a:lnTo>
                                  <a:pt x="47013" y="69587"/>
                                </a:lnTo>
                              </a:path>
                              <a:path w="1222375" h="139065">
                                <a:moveTo>
                                  <a:pt x="752216" y="138456"/>
                                </a:moveTo>
                                <a:lnTo>
                                  <a:pt x="799229" y="69228"/>
                                </a:lnTo>
                              </a:path>
                              <a:path w="1222375" h="139065">
                                <a:moveTo>
                                  <a:pt x="752216" y="0"/>
                                </a:moveTo>
                                <a:lnTo>
                                  <a:pt x="799229" y="69228"/>
                                </a:lnTo>
                              </a:path>
                              <a:path w="1222375" h="139065">
                                <a:moveTo>
                                  <a:pt x="846243" y="138456"/>
                                </a:moveTo>
                                <a:lnTo>
                                  <a:pt x="799229" y="69228"/>
                                </a:lnTo>
                              </a:path>
                              <a:path w="1222375" h="139065">
                                <a:moveTo>
                                  <a:pt x="846243" y="0"/>
                                </a:moveTo>
                                <a:lnTo>
                                  <a:pt x="799229" y="69587"/>
                                </a:lnTo>
                              </a:path>
                              <a:path w="1222375" h="139065">
                                <a:moveTo>
                                  <a:pt x="1128324" y="138456"/>
                                </a:moveTo>
                                <a:lnTo>
                                  <a:pt x="1175338" y="69228"/>
                                </a:lnTo>
                              </a:path>
                              <a:path w="1222375" h="139065">
                                <a:moveTo>
                                  <a:pt x="1128324" y="0"/>
                                </a:moveTo>
                                <a:lnTo>
                                  <a:pt x="1175338" y="69228"/>
                                </a:lnTo>
                              </a:path>
                              <a:path w="1222375" h="139065">
                                <a:moveTo>
                                  <a:pt x="1222351" y="138456"/>
                                </a:moveTo>
                                <a:lnTo>
                                  <a:pt x="1175338" y="69228"/>
                                </a:lnTo>
                              </a:path>
                              <a:path w="1222375" h="139065">
                                <a:moveTo>
                                  <a:pt x="1222351" y="0"/>
                                </a:moveTo>
                                <a:lnTo>
                                  <a:pt x="1175338" y="69587"/>
                                </a:lnTo>
                              </a:path>
                              <a:path w="1222375" h="139065">
                                <a:moveTo>
                                  <a:pt x="376108" y="138456"/>
                                </a:moveTo>
                                <a:lnTo>
                                  <a:pt x="423121" y="69228"/>
                                </a:lnTo>
                              </a:path>
                              <a:path w="1222375" h="139065">
                                <a:moveTo>
                                  <a:pt x="376108" y="0"/>
                                </a:moveTo>
                                <a:lnTo>
                                  <a:pt x="423121" y="69228"/>
                                </a:lnTo>
                              </a:path>
                              <a:path w="1222375" h="139065">
                                <a:moveTo>
                                  <a:pt x="470135" y="138456"/>
                                </a:moveTo>
                                <a:lnTo>
                                  <a:pt x="423121" y="69228"/>
                                </a:lnTo>
                              </a:path>
                              <a:path w="1222375" h="139065">
                                <a:moveTo>
                                  <a:pt x="470135" y="0"/>
                                </a:moveTo>
                                <a:lnTo>
                                  <a:pt x="423121" y="69587"/>
                                </a:lnTo>
                              </a:path>
                            </a:pathLst>
                          </a:custGeom>
                          <a:ln w="7453">
                            <a:solidFill>
                              <a:srgbClr val="000000"/>
                            </a:solidFill>
                            <a:prstDash val="solid"/>
                          </a:ln>
                        </wps:spPr>
                        <wps:bodyPr wrap="square" lIns="0" tIns="0" rIns="0" bIns="0" rtlCol="0">
                          <a:prstTxWarp prst="textNoShape">
                            <a:avLst/>
                          </a:prstTxWarp>
                          <a:noAutofit/>
                        </wps:bodyPr>
                      </wps:wsp>
                      <wps:wsp>
                        <wps:cNvPr id="2333" name="Graphic 2333"/>
                        <wps:cNvSpPr/>
                        <wps:spPr>
                          <a:xfrm>
                            <a:off x="2362215" y="1059598"/>
                            <a:ext cx="1551940" cy="139065"/>
                          </a:xfrm>
                          <a:custGeom>
                            <a:avLst/>
                            <a:gdLst/>
                            <a:ahLst/>
                            <a:cxnLst/>
                            <a:rect l="l" t="t" r="r" b="b"/>
                            <a:pathLst>
                              <a:path w="1551940" h="139065">
                                <a:moveTo>
                                  <a:pt x="47013" y="138456"/>
                                </a:moveTo>
                                <a:lnTo>
                                  <a:pt x="0" y="69228"/>
                                </a:lnTo>
                              </a:path>
                              <a:path w="1551940" h="139065">
                                <a:moveTo>
                                  <a:pt x="47013" y="0"/>
                                </a:moveTo>
                                <a:lnTo>
                                  <a:pt x="0" y="69228"/>
                                </a:lnTo>
                              </a:path>
                              <a:path w="1551940" h="139065">
                                <a:moveTo>
                                  <a:pt x="141040" y="138456"/>
                                </a:moveTo>
                                <a:lnTo>
                                  <a:pt x="188054" y="69228"/>
                                </a:lnTo>
                              </a:path>
                              <a:path w="1551940" h="139065">
                                <a:moveTo>
                                  <a:pt x="141040" y="0"/>
                                </a:moveTo>
                                <a:lnTo>
                                  <a:pt x="188054" y="69228"/>
                                </a:lnTo>
                              </a:path>
                              <a:path w="1551940" h="139065">
                                <a:moveTo>
                                  <a:pt x="47013" y="0"/>
                                </a:moveTo>
                                <a:lnTo>
                                  <a:pt x="141040" y="0"/>
                                </a:lnTo>
                              </a:path>
                              <a:path w="1551940" h="139065">
                                <a:moveTo>
                                  <a:pt x="47013" y="138456"/>
                                </a:moveTo>
                                <a:lnTo>
                                  <a:pt x="141040" y="138456"/>
                                </a:lnTo>
                              </a:path>
                              <a:path w="1551940" h="139065">
                                <a:moveTo>
                                  <a:pt x="235067" y="138456"/>
                                </a:moveTo>
                                <a:lnTo>
                                  <a:pt x="188054" y="69228"/>
                                </a:lnTo>
                              </a:path>
                              <a:path w="1551940" h="139065">
                                <a:moveTo>
                                  <a:pt x="235067" y="0"/>
                                </a:moveTo>
                                <a:lnTo>
                                  <a:pt x="188054" y="69587"/>
                                </a:lnTo>
                              </a:path>
                              <a:path w="1551940" h="139065">
                                <a:moveTo>
                                  <a:pt x="329094" y="138456"/>
                                </a:moveTo>
                                <a:lnTo>
                                  <a:pt x="376108" y="69228"/>
                                </a:lnTo>
                              </a:path>
                              <a:path w="1551940" h="139065">
                                <a:moveTo>
                                  <a:pt x="329094" y="0"/>
                                </a:moveTo>
                                <a:lnTo>
                                  <a:pt x="376108" y="69228"/>
                                </a:lnTo>
                              </a:path>
                              <a:path w="1551940" h="139065">
                                <a:moveTo>
                                  <a:pt x="235067" y="0"/>
                                </a:moveTo>
                                <a:lnTo>
                                  <a:pt x="329094" y="0"/>
                                </a:lnTo>
                              </a:path>
                              <a:path w="1551940" h="139065">
                                <a:moveTo>
                                  <a:pt x="235067" y="138456"/>
                                </a:moveTo>
                                <a:lnTo>
                                  <a:pt x="329094" y="138456"/>
                                </a:lnTo>
                              </a:path>
                              <a:path w="1551940" h="139065">
                                <a:moveTo>
                                  <a:pt x="423121" y="138456"/>
                                </a:moveTo>
                                <a:lnTo>
                                  <a:pt x="376108" y="69228"/>
                                </a:lnTo>
                              </a:path>
                              <a:path w="1551940" h="139065">
                                <a:moveTo>
                                  <a:pt x="423121" y="0"/>
                                </a:moveTo>
                                <a:lnTo>
                                  <a:pt x="376108" y="69587"/>
                                </a:lnTo>
                              </a:path>
                              <a:path w="1551940" h="139065">
                                <a:moveTo>
                                  <a:pt x="517148" y="138456"/>
                                </a:moveTo>
                                <a:lnTo>
                                  <a:pt x="564162" y="69228"/>
                                </a:lnTo>
                              </a:path>
                              <a:path w="1551940" h="139065">
                                <a:moveTo>
                                  <a:pt x="517148" y="0"/>
                                </a:moveTo>
                                <a:lnTo>
                                  <a:pt x="564162" y="69228"/>
                                </a:lnTo>
                              </a:path>
                              <a:path w="1551940" h="139065">
                                <a:moveTo>
                                  <a:pt x="423121" y="0"/>
                                </a:moveTo>
                                <a:lnTo>
                                  <a:pt x="517148" y="0"/>
                                </a:lnTo>
                              </a:path>
                              <a:path w="1551940" h="139065">
                                <a:moveTo>
                                  <a:pt x="423121" y="138456"/>
                                </a:moveTo>
                                <a:lnTo>
                                  <a:pt x="517148" y="138456"/>
                                </a:lnTo>
                              </a:path>
                              <a:path w="1551940" h="139065">
                                <a:moveTo>
                                  <a:pt x="799229" y="138456"/>
                                </a:moveTo>
                                <a:lnTo>
                                  <a:pt x="752216" y="69228"/>
                                </a:lnTo>
                              </a:path>
                              <a:path w="1551940" h="139065">
                                <a:moveTo>
                                  <a:pt x="799229" y="0"/>
                                </a:moveTo>
                                <a:lnTo>
                                  <a:pt x="752216" y="69587"/>
                                </a:lnTo>
                              </a:path>
                              <a:path w="1551940" h="139065">
                                <a:moveTo>
                                  <a:pt x="893257" y="138456"/>
                                </a:moveTo>
                                <a:lnTo>
                                  <a:pt x="940270" y="69228"/>
                                </a:lnTo>
                              </a:path>
                              <a:path w="1551940" h="139065">
                                <a:moveTo>
                                  <a:pt x="893257" y="0"/>
                                </a:moveTo>
                                <a:lnTo>
                                  <a:pt x="940270" y="69228"/>
                                </a:lnTo>
                              </a:path>
                              <a:path w="1551940" h="139065">
                                <a:moveTo>
                                  <a:pt x="799229" y="0"/>
                                </a:moveTo>
                                <a:lnTo>
                                  <a:pt x="893257" y="0"/>
                                </a:lnTo>
                              </a:path>
                              <a:path w="1551940" h="139065">
                                <a:moveTo>
                                  <a:pt x="799229" y="138456"/>
                                </a:moveTo>
                                <a:lnTo>
                                  <a:pt x="893257" y="138456"/>
                                </a:lnTo>
                              </a:path>
                              <a:path w="1551940" h="139065">
                                <a:moveTo>
                                  <a:pt x="987284" y="138456"/>
                                </a:moveTo>
                                <a:lnTo>
                                  <a:pt x="940270" y="69228"/>
                                </a:lnTo>
                              </a:path>
                              <a:path w="1551940" h="139065">
                                <a:moveTo>
                                  <a:pt x="987284" y="0"/>
                                </a:moveTo>
                                <a:lnTo>
                                  <a:pt x="940270" y="69587"/>
                                </a:lnTo>
                              </a:path>
                              <a:path w="1551940" h="139065">
                                <a:moveTo>
                                  <a:pt x="1081311" y="138456"/>
                                </a:moveTo>
                                <a:lnTo>
                                  <a:pt x="1128324" y="69228"/>
                                </a:lnTo>
                              </a:path>
                              <a:path w="1551940" h="139065">
                                <a:moveTo>
                                  <a:pt x="1081311" y="0"/>
                                </a:moveTo>
                                <a:lnTo>
                                  <a:pt x="1128324" y="69228"/>
                                </a:lnTo>
                              </a:path>
                              <a:path w="1551940" h="139065">
                                <a:moveTo>
                                  <a:pt x="987284" y="0"/>
                                </a:moveTo>
                                <a:lnTo>
                                  <a:pt x="1081311" y="0"/>
                                </a:lnTo>
                              </a:path>
                              <a:path w="1551940" h="139065">
                                <a:moveTo>
                                  <a:pt x="987284" y="138456"/>
                                </a:moveTo>
                                <a:lnTo>
                                  <a:pt x="1081311" y="138456"/>
                                </a:lnTo>
                              </a:path>
                              <a:path w="1551940" h="139065">
                                <a:moveTo>
                                  <a:pt x="1175338" y="138456"/>
                                </a:moveTo>
                                <a:lnTo>
                                  <a:pt x="1128324" y="69228"/>
                                </a:lnTo>
                              </a:path>
                              <a:path w="1551940" h="139065">
                                <a:moveTo>
                                  <a:pt x="1175338" y="0"/>
                                </a:moveTo>
                                <a:lnTo>
                                  <a:pt x="1128324" y="69587"/>
                                </a:lnTo>
                              </a:path>
                              <a:path w="1551940" h="139065">
                                <a:moveTo>
                                  <a:pt x="1269365" y="138456"/>
                                </a:moveTo>
                                <a:lnTo>
                                  <a:pt x="1316378" y="69228"/>
                                </a:lnTo>
                              </a:path>
                              <a:path w="1551940" h="139065">
                                <a:moveTo>
                                  <a:pt x="1269365" y="0"/>
                                </a:moveTo>
                                <a:lnTo>
                                  <a:pt x="1316378" y="69228"/>
                                </a:lnTo>
                              </a:path>
                              <a:path w="1551940" h="139065">
                                <a:moveTo>
                                  <a:pt x="1175338" y="0"/>
                                </a:moveTo>
                                <a:lnTo>
                                  <a:pt x="1269365" y="0"/>
                                </a:lnTo>
                              </a:path>
                              <a:path w="1551940" h="139065">
                                <a:moveTo>
                                  <a:pt x="1175338" y="138456"/>
                                </a:moveTo>
                                <a:lnTo>
                                  <a:pt x="1269365" y="138456"/>
                                </a:lnTo>
                              </a:path>
                              <a:path w="1551940" h="139065">
                                <a:moveTo>
                                  <a:pt x="1363392" y="138456"/>
                                </a:moveTo>
                                <a:lnTo>
                                  <a:pt x="1316378" y="69228"/>
                                </a:lnTo>
                              </a:path>
                              <a:path w="1551940" h="139065">
                                <a:moveTo>
                                  <a:pt x="1363392" y="0"/>
                                </a:moveTo>
                                <a:lnTo>
                                  <a:pt x="1316378" y="69587"/>
                                </a:lnTo>
                              </a:path>
                              <a:path w="1551940" h="139065">
                                <a:moveTo>
                                  <a:pt x="1457419" y="138456"/>
                                </a:moveTo>
                                <a:lnTo>
                                  <a:pt x="1504432" y="69228"/>
                                </a:lnTo>
                              </a:path>
                              <a:path w="1551940" h="139065">
                                <a:moveTo>
                                  <a:pt x="1457419" y="0"/>
                                </a:moveTo>
                                <a:lnTo>
                                  <a:pt x="1504432" y="69228"/>
                                </a:lnTo>
                              </a:path>
                              <a:path w="1551940" h="139065">
                                <a:moveTo>
                                  <a:pt x="1363392" y="0"/>
                                </a:moveTo>
                                <a:lnTo>
                                  <a:pt x="1457419" y="0"/>
                                </a:lnTo>
                              </a:path>
                              <a:path w="1551940" h="139065">
                                <a:moveTo>
                                  <a:pt x="1363392" y="138456"/>
                                </a:moveTo>
                                <a:lnTo>
                                  <a:pt x="1457419" y="138456"/>
                                </a:lnTo>
                              </a:path>
                              <a:path w="1551940" h="139065">
                                <a:moveTo>
                                  <a:pt x="1551446" y="138456"/>
                                </a:moveTo>
                                <a:lnTo>
                                  <a:pt x="1504432" y="69228"/>
                                </a:lnTo>
                              </a:path>
                              <a:path w="1551940" h="139065">
                                <a:moveTo>
                                  <a:pt x="1551446" y="0"/>
                                </a:moveTo>
                                <a:lnTo>
                                  <a:pt x="1504432" y="69587"/>
                                </a:lnTo>
                              </a:path>
                            </a:pathLst>
                          </a:custGeom>
                          <a:ln w="12422">
                            <a:solidFill>
                              <a:srgbClr val="000000"/>
                            </a:solidFill>
                            <a:prstDash val="solid"/>
                          </a:ln>
                        </wps:spPr>
                        <wps:bodyPr wrap="square" lIns="0" tIns="0" rIns="0" bIns="0" rtlCol="0">
                          <a:prstTxWarp prst="textNoShape">
                            <a:avLst/>
                          </a:prstTxWarp>
                          <a:noAutofit/>
                        </wps:bodyPr>
                      </wps:wsp>
                      <wps:wsp>
                        <wps:cNvPr id="2334" name="Graphic 2334"/>
                        <wps:cNvSpPr/>
                        <wps:spPr>
                          <a:xfrm>
                            <a:off x="2920224" y="1128939"/>
                            <a:ext cx="202565" cy="1270"/>
                          </a:xfrm>
                          <a:custGeom>
                            <a:avLst/>
                            <a:gdLst/>
                            <a:ahLst/>
                            <a:cxnLst/>
                            <a:rect l="l" t="t" r="r" b="b"/>
                            <a:pathLst>
                              <a:path w="202565" h="0">
                                <a:moveTo>
                                  <a:pt x="0" y="0"/>
                                </a:moveTo>
                                <a:lnTo>
                                  <a:pt x="82524" y="0"/>
                                </a:lnTo>
                              </a:path>
                              <a:path w="202565" h="0">
                                <a:moveTo>
                                  <a:pt x="117784" y="0"/>
                                </a:moveTo>
                                <a:lnTo>
                                  <a:pt x="202137" y="0"/>
                                </a:lnTo>
                              </a:path>
                            </a:pathLst>
                          </a:custGeom>
                          <a:ln w="12532">
                            <a:solidFill>
                              <a:srgbClr val="000000"/>
                            </a:solidFill>
                            <a:prstDash val="solid"/>
                          </a:ln>
                        </wps:spPr>
                        <wps:bodyPr wrap="square" lIns="0" tIns="0" rIns="0" bIns="0" rtlCol="0">
                          <a:prstTxWarp prst="textNoShape">
                            <a:avLst/>
                          </a:prstTxWarp>
                          <a:noAutofit/>
                        </wps:bodyPr>
                      </wps:wsp>
                      <wps:wsp>
                        <wps:cNvPr id="2335" name="Graphic 2335"/>
                        <wps:cNvSpPr/>
                        <wps:spPr>
                          <a:xfrm>
                            <a:off x="3038009" y="828725"/>
                            <a:ext cx="177165" cy="1270"/>
                          </a:xfrm>
                          <a:custGeom>
                            <a:avLst/>
                            <a:gdLst/>
                            <a:ahLst/>
                            <a:cxnLst/>
                            <a:rect l="l" t="t" r="r" b="b"/>
                            <a:pathLst>
                              <a:path w="177165" h="0">
                                <a:moveTo>
                                  <a:pt x="0" y="0"/>
                                </a:moveTo>
                                <a:lnTo>
                                  <a:pt x="176603" y="0"/>
                                </a:lnTo>
                              </a:path>
                            </a:pathLst>
                          </a:custGeom>
                          <a:ln w="12532">
                            <a:solidFill>
                              <a:srgbClr val="000000"/>
                            </a:solidFill>
                            <a:prstDash val="solid"/>
                          </a:ln>
                        </wps:spPr>
                        <wps:bodyPr wrap="square" lIns="0" tIns="0" rIns="0" bIns="0" rtlCol="0">
                          <a:prstTxWarp prst="textNoShape">
                            <a:avLst/>
                          </a:prstTxWarp>
                          <a:noAutofit/>
                        </wps:bodyPr>
                      </wps:wsp>
                      <wps:wsp>
                        <wps:cNvPr id="2336" name="Graphic 2336"/>
                        <wps:cNvSpPr/>
                        <wps:spPr>
                          <a:xfrm>
                            <a:off x="3002748" y="528849"/>
                            <a:ext cx="35560" cy="969644"/>
                          </a:xfrm>
                          <a:custGeom>
                            <a:avLst/>
                            <a:gdLst/>
                            <a:ahLst/>
                            <a:cxnLst/>
                            <a:rect l="l" t="t" r="r" b="b"/>
                            <a:pathLst>
                              <a:path w="35560" h="969644">
                                <a:moveTo>
                                  <a:pt x="35207" y="576901"/>
                                </a:moveTo>
                                <a:lnTo>
                                  <a:pt x="35207" y="623053"/>
                                </a:lnTo>
                              </a:path>
                              <a:path w="35560" h="969644">
                                <a:moveTo>
                                  <a:pt x="0" y="577547"/>
                                </a:moveTo>
                                <a:lnTo>
                                  <a:pt x="0" y="623053"/>
                                </a:lnTo>
                              </a:path>
                              <a:path w="35560" h="969644">
                                <a:moveTo>
                                  <a:pt x="35207" y="276912"/>
                                </a:moveTo>
                                <a:lnTo>
                                  <a:pt x="35207" y="323064"/>
                                </a:lnTo>
                              </a:path>
                              <a:path w="35560" h="969644">
                                <a:moveTo>
                                  <a:pt x="0" y="277558"/>
                                </a:moveTo>
                                <a:lnTo>
                                  <a:pt x="0" y="323064"/>
                                </a:lnTo>
                              </a:path>
                              <a:path w="35560" h="969644">
                                <a:moveTo>
                                  <a:pt x="35207" y="0"/>
                                </a:moveTo>
                                <a:lnTo>
                                  <a:pt x="35207" y="46152"/>
                                </a:lnTo>
                              </a:path>
                              <a:path w="35560" h="969644">
                                <a:moveTo>
                                  <a:pt x="0" y="615"/>
                                </a:moveTo>
                                <a:lnTo>
                                  <a:pt x="0" y="46152"/>
                                </a:lnTo>
                              </a:path>
                              <a:path w="35560" h="969644">
                                <a:moveTo>
                                  <a:pt x="35207" y="923041"/>
                                </a:moveTo>
                                <a:lnTo>
                                  <a:pt x="35207" y="969193"/>
                                </a:lnTo>
                              </a:path>
                              <a:path w="35560" h="969644">
                                <a:moveTo>
                                  <a:pt x="0" y="923687"/>
                                </a:moveTo>
                                <a:lnTo>
                                  <a:pt x="0" y="969193"/>
                                </a:lnTo>
                              </a:path>
                            </a:pathLst>
                          </a:custGeom>
                          <a:ln w="2484">
                            <a:solidFill>
                              <a:srgbClr val="000000"/>
                            </a:solidFill>
                            <a:prstDash val="solid"/>
                          </a:ln>
                        </wps:spPr>
                        <wps:bodyPr wrap="square" lIns="0" tIns="0" rIns="0" bIns="0" rtlCol="0">
                          <a:prstTxWarp prst="textNoShape">
                            <a:avLst/>
                          </a:prstTxWarp>
                          <a:noAutofit/>
                        </wps:bodyPr>
                      </wps:wsp>
                      <wps:wsp>
                        <wps:cNvPr id="2337" name="Graphic 2337"/>
                        <wps:cNvSpPr/>
                        <wps:spPr>
                          <a:xfrm>
                            <a:off x="5371081" y="874990"/>
                            <a:ext cx="1270" cy="485140"/>
                          </a:xfrm>
                          <a:custGeom>
                            <a:avLst/>
                            <a:gdLst/>
                            <a:ahLst/>
                            <a:cxnLst/>
                            <a:rect l="l" t="t" r="r" b="b"/>
                            <a:pathLst>
                              <a:path w="0" h="485140">
                                <a:moveTo>
                                  <a:pt x="0" y="0"/>
                                </a:moveTo>
                                <a:lnTo>
                                  <a:pt x="0" y="484596"/>
                                </a:lnTo>
                              </a:path>
                            </a:pathLst>
                          </a:custGeom>
                          <a:ln w="2507">
                            <a:solidFill>
                              <a:srgbClr val="000000"/>
                            </a:solidFill>
                            <a:prstDash val="lgDash"/>
                          </a:ln>
                        </wps:spPr>
                        <wps:bodyPr wrap="square" lIns="0" tIns="0" rIns="0" bIns="0" rtlCol="0">
                          <a:prstTxWarp prst="textNoShape">
                            <a:avLst/>
                          </a:prstTxWarp>
                          <a:noAutofit/>
                        </wps:bodyPr>
                      </wps:wsp>
                      <wps:wsp>
                        <wps:cNvPr id="2338" name="Graphic 2338"/>
                        <wps:cNvSpPr/>
                        <wps:spPr>
                          <a:xfrm>
                            <a:off x="3972272" y="1336511"/>
                            <a:ext cx="1340485" cy="1270"/>
                          </a:xfrm>
                          <a:custGeom>
                            <a:avLst/>
                            <a:gdLst/>
                            <a:ahLst/>
                            <a:cxnLst/>
                            <a:rect l="l" t="t" r="r" b="b"/>
                            <a:pathLst>
                              <a:path w="1340485" h="0">
                                <a:moveTo>
                                  <a:pt x="0" y="0"/>
                                </a:moveTo>
                                <a:lnTo>
                                  <a:pt x="270484" y="0"/>
                                </a:lnTo>
                              </a:path>
                              <a:path w="1340485" h="0">
                                <a:moveTo>
                                  <a:pt x="1022700" y="0"/>
                                </a:moveTo>
                                <a:lnTo>
                                  <a:pt x="1340094" y="0"/>
                                </a:lnTo>
                              </a:path>
                            </a:pathLst>
                          </a:custGeom>
                          <a:ln w="2461">
                            <a:solidFill>
                              <a:srgbClr val="000000"/>
                            </a:solidFill>
                            <a:prstDash val="solid"/>
                          </a:ln>
                        </wps:spPr>
                        <wps:bodyPr wrap="square" lIns="0" tIns="0" rIns="0" bIns="0" rtlCol="0">
                          <a:prstTxWarp prst="textNoShape">
                            <a:avLst/>
                          </a:prstTxWarp>
                          <a:noAutofit/>
                        </wps:bodyPr>
                      </wps:wsp>
                      <wps:wsp>
                        <wps:cNvPr id="2339" name="Graphic 2339"/>
                        <wps:cNvSpPr/>
                        <wps:spPr>
                          <a:xfrm>
                            <a:off x="3913657" y="1315592"/>
                            <a:ext cx="1457960" cy="41910"/>
                          </a:xfrm>
                          <a:custGeom>
                            <a:avLst/>
                            <a:gdLst/>
                            <a:ahLst/>
                            <a:cxnLst/>
                            <a:rect l="l" t="t" r="r" b="b"/>
                            <a:pathLst>
                              <a:path w="1457960" h="41910">
                                <a:moveTo>
                                  <a:pt x="63931" y="0"/>
                                </a:moveTo>
                                <a:lnTo>
                                  <a:pt x="0" y="20929"/>
                                </a:lnTo>
                                <a:lnTo>
                                  <a:pt x="63931" y="41846"/>
                                </a:lnTo>
                                <a:lnTo>
                                  <a:pt x="63931" y="0"/>
                                </a:lnTo>
                                <a:close/>
                              </a:path>
                              <a:path w="1457960" h="41910">
                                <a:moveTo>
                                  <a:pt x="1457413" y="20929"/>
                                </a:moveTo>
                                <a:lnTo>
                                  <a:pt x="1393380" y="0"/>
                                </a:lnTo>
                                <a:lnTo>
                                  <a:pt x="1393380" y="41846"/>
                                </a:lnTo>
                                <a:lnTo>
                                  <a:pt x="1457413" y="20929"/>
                                </a:lnTo>
                                <a:close/>
                              </a:path>
                            </a:pathLst>
                          </a:custGeom>
                          <a:solidFill>
                            <a:srgbClr val="000000"/>
                          </a:solidFill>
                        </wps:spPr>
                        <wps:bodyPr wrap="square" lIns="0" tIns="0" rIns="0" bIns="0" rtlCol="0">
                          <a:prstTxWarp prst="textNoShape">
                            <a:avLst/>
                          </a:prstTxWarp>
                          <a:noAutofit/>
                        </wps:bodyPr>
                      </wps:wsp>
                      <wps:wsp>
                        <wps:cNvPr id="2340" name="Graphic 2340"/>
                        <wps:cNvSpPr/>
                        <wps:spPr>
                          <a:xfrm>
                            <a:off x="5465108" y="828838"/>
                            <a:ext cx="376555" cy="1270"/>
                          </a:xfrm>
                          <a:custGeom>
                            <a:avLst/>
                            <a:gdLst/>
                            <a:ahLst/>
                            <a:cxnLst/>
                            <a:rect l="l" t="t" r="r" b="b"/>
                            <a:pathLst>
                              <a:path w="376555" h="0">
                                <a:moveTo>
                                  <a:pt x="0" y="0"/>
                                </a:moveTo>
                                <a:lnTo>
                                  <a:pt x="376108" y="0"/>
                                </a:lnTo>
                              </a:path>
                            </a:pathLst>
                          </a:custGeom>
                          <a:ln w="12307">
                            <a:solidFill>
                              <a:srgbClr val="000000"/>
                            </a:solidFill>
                            <a:prstDash val="solid"/>
                          </a:ln>
                        </wps:spPr>
                        <wps:bodyPr wrap="square" lIns="0" tIns="0" rIns="0" bIns="0" rtlCol="0">
                          <a:prstTxWarp prst="textNoShape">
                            <a:avLst/>
                          </a:prstTxWarp>
                          <a:noAutofit/>
                        </wps:bodyPr>
                      </wps:wsp>
                      <wps:wsp>
                        <wps:cNvPr id="2341" name="Graphic 2341"/>
                        <wps:cNvSpPr/>
                        <wps:spPr>
                          <a:xfrm>
                            <a:off x="5418095" y="690382"/>
                            <a:ext cx="423545" cy="1270"/>
                          </a:xfrm>
                          <a:custGeom>
                            <a:avLst/>
                            <a:gdLst/>
                            <a:ahLst/>
                            <a:cxnLst/>
                            <a:rect l="l" t="t" r="r" b="b"/>
                            <a:pathLst>
                              <a:path w="423545" h="0">
                                <a:moveTo>
                                  <a:pt x="0" y="0"/>
                                </a:moveTo>
                                <a:lnTo>
                                  <a:pt x="423121" y="0"/>
                                </a:lnTo>
                              </a:path>
                            </a:pathLst>
                          </a:custGeom>
                          <a:ln w="12307">
                            <a:solidFill>
                              <a:srgbClr val="000000"/>
                            </a:solidFill>
                            <a:prstDash val="dot"/>
                          </a:ln>
                        </wps:spPr>
                        <wps:bodyPr wrap="square" lIns="0" tIns="0" rIns="0" bIns="0" rtlCol="0">
                          <a:prstTxWarp prst="textNoShape">
                            <a:avLst/>
                          </a:prstTxWarp>
                          <a:noAutofit/>
                        </wps:bodyPr>
                      </wps:wsp>
                      <wps:wsp>
                        <wps:cNvPr id="2342" name="Graphic 2342"/>
                        <wps:cNvSpPr/>
                        <wps:spPr>
                          <a:xfrm>
                            <a:off x="5465108" y="413469"/>
                            <a:ext cx="376555" cy="139065"/>
                          </a:xfrm>
                          <a:custGeom>
                            <a:avLst/>
                            <a:gdLst/>
                            <a:ahLst/>
                            <a:cxnLst/>
                            <a:rect l="l" t="t" r="r" b="b"/>
                            <a:pathLst>
                              <a:path w="376555" h="139065">
                                <a:moveTo>
                                  <a:pt x="376108" y="0"/>
                                </a:moveTo>
                                <a:lnTo>
                                  <a:pt x="94027" y="0"/>
                                </a:lnTo>
                              </a:path>
                              <a:path w="376555" h="139065">
                                <a:moveTo>
                                  <a:pt x="0" y="138456"/>
                                </a:moveTo>
                                <a:lnTo>
                                  <a:pt x="94027" y="0"/>
                                </a:lnTo>
                              </a:path>
                            </a:pathLst>
                          </a:custGeom>
                          <a:ln w="12422">
                            <a:solidFill>
                              <a:srgbClr val="000000"/>
                            </a:solidFill>
                            <a:prstDash val="solid"/>
                          </a:ln>
                        </wps:spPr>
                        <wps:bodyPr wrap="square" lIns="0" tIns="0" rIns="0" bIns="0" rtlCol="0">
                          <a:prstTxWarp prst="textNoShape">
                            <a:avLst/>
                          </a:prstTxWarp>
                          <a:noAutofit/>
                        </wps:bodyPr>
                      </wps:wsp>
                      <wps:wsp>
                        <wps:cNvPr id="2343" name="Graphic 2343"/>
                        <wps:cNvSpPr/>
                        <wps:spPr>
                          <a:xfrm>
                            <a:off x="5559135" y="1405739"/>
                            <a:ext cx="94615" cy="139065"/>
                          </a:xfrm>
                          <a:custGeom>
                            <a:avLst/>
                            <a:gdLst/>
                            <a:ahLst/>
                            <a:cxnLst/>
                            <a:rect l="l" t="t" r="r" b="b"/>
                            <a:pathLst>
                              <a:path w="94615" h="139065">
                                <a:moveTo>
                                  <a:pt x="0" y="138456"/>
                                </a:moveTo>
                                <a:lnTo>
                                  <a:pt x="47013" y="69228"/>
                                </a:lnTo>
                              </a:path>
                              <a:path w="94615" h="139065">
                                <a:moveTo>
                                  <a:pt x="0" y="0"/>
                                </a:moveTo>
                                <a:lnTo>
                                  <a:pt x="47013" y="69228"/>
                                </a:lnTo>
                              </a:path>
                              <a:path w="94615" h="139065">
                                <a:moveTo>
                                  <a:pt x="94027" y="138456"/>
                                </a:moveTo>
                                <a:lnTo>
                                  <a:pt x="47013" y="69228"/>
                                </a:lnTo>
                              </a:path>
                              <a:path w="94615" h="139065">
                                <a:moveTo>
                                  <a:pt x="94027" y="0"/>
                                </a:moveTo>
                                <a:lnTo>
                                  <a:pt x="47013" y="69587"/>
                                </a:lnTo>
                              </a:path>
                            </a:pathLst>
                          </a:custGeom>
                          <a:ln w="7453">
                            <a:solidFill>
                              <a:srgbClr val="000000"/>
                            </a:solidFill>
                            <a:prstDash val="solid"/>
                          </a:ln>
                        </wps:spPr>
                        <wps:bodyPr wrap="square" lIns="0" tIns="0" rIns="0" bIns="0" rtlCol="0">
                          <a:prstTxWarp prst="textNoShape">
                            <a:avLst/>
                          </a:prstTxWarp>
                          <a:noAutofit/>
                        </wps:bodyPr>
                      </wps:wsp>
                      <wps:wsp>
                        <wps:cNvPr id="2344" name="Graphic 2344"/>
                        <wps:cNvSpPr/>
                        <wps:spPr>
                          <a:xfrm>
                            <a:off x="387595" y="1059598"/>
                            <a:ext cx="1974850" cy="139065"/>
                          </a:xfrm>
                          <a:custGeom>
                            <a:avLst/>
                            <a:gdLst/>
                            <a:ahLst/>
                            <a:cxnLst/>
                            <a:rect l="l" t="t" r="r" b="b"/>
                            <a:pathLst>
                              <a:path w="1974850" h="139065">
                                <a:moveTo>
                                  <a:pt x="799177" y="138456"/>
                                </a:moveTo>
                                <a:lnTo>
                                  <a:pt x="0" y="138456"/>
                                </a:lnTo>
                              </a:path>
                              <a:path w="1974850" h="139065">
                                <a:moveTo>
                                  <a:pt x="799177" y="138456"/>
                                </a:moveTo>
                                <a:lnTo>
                                  <a:pt x="893204" y="0"/>
                                </a:lnTo>
                                <a:lnTo>
                                  <a:pt x="1551498" y="0"/>
                                </a:lnTo>
                                <a:lnTo>
                                  <a:pt x="1645525" y="138456"/>
                                </a:lnTo>
                                <a:lnTo>
                                  <a:pt x="1739552" y="138456"/>
                                </a:lnTo>
                                <a:lnTo>
                                  <a:pt x="1833579" y="0"/>
                                </a:lnTo>
                                <a:lnTo>
                                  <a:pt x="1927606" y="0"/>
                                </a:lnTo>
                                <a:lnTo>
                                  <a:pt x="1974620" y="69228"/>
                                </a:lnTo>
                              </a:path>
                            </a:pathLst>
                          </a:custGeom>
                          <a:ln w="12422">
                            <a:solidFill>
                              <a:srgbClr val="000000"/>
                            </a:solidFill>
                            <a:prstDash val="solid"/>
                          </a:ln>
                        </wps:spPr>
                        <wps:bodyPr wrap="square" lIns="0" tIns="0" rIns="0" bIns="0" rtlCol="0">
                          <a:prstTxWarp prst="textNoShape">
                            <a:avLst/>
                          </a:prstTxWarp>
                          <a:noAutofit/>
                        </wps:bodyPr>
                      </wps:wsp>
                      <wps:wsp>
                        <wps:cNvPr id="2345" name="Textbox 2345"/>
                        <wps:cNvSpPr txBox="1"/>
                        <wps:spPr>
                          <a:xfrm>
                            <a:off x="5064553" y="1431514"/>
                            <a:ext cx="245745" cy="80645"/>
                          </a:xfrm>
                          <a:prstGeom prst="rect">
                            <a:avLst/>
                          </a:prstGeom>
                        </wps:spPr>
                        <wps:txbx>
                          <w:txbxContent>
                            <w:p>
                              <w:pPr>
                                <w:tabs>
                                  <w:tab w:pos="302" w:val="left" w:leader="none"/>
                                </w:tabs>
                                <w:spacing w:line="126" w:lineRule="exact" w:before="0"/>
                                <w:ind w:left="0" w:right="0" w:firstLine="0"/>
                                <w:jc w:val="left"/>
                                <w:rPr>
                                  <w:rFonts w:ascii="Arial MT"/>
                                  <w:sz w:val="11"/>
                                </w:rPr>
                              </w:pPr>
                              <w:r>
                                <w:rPr>
                                  <w:rFonts w:ascii="Arial MT"/>
                                  <w:spacing w:val="-10"/>
                                  <w:w w:val="105"/>
                                  <w:sz w:val="11"/>
                                </w:rPr>
                                <w:t>X</w:t>
                              </w:r>
                              <w:r>
                                <w:rPr>
                                  <w:rFonts w:ascii="Arial MT"/>
                                  <w:sz w:val="11"/>
                                </w:rPr>
                                <w:tab/>
                              </w:r>
                              <w:r>
                                <w:rPr>
                                  <w:rFonts w:ascii="Arial MT"/>
                                  <w:spacing w:val="-12"/>
                                  <w:w w:val="105"/>
                                  <w:sz w:val="11"/>
                                </w:rPr>
                                <w:t>0</w:t>
                              </w:r>
                            </w:p>
                          </w:txbxContent>
                        </wps:txbx>
                        <wps:bodyPr wrap="square" lIns="0" tIns="0" rIns="0" bIns="0" rtlCol="0">
                          <a:noAutofit/>
                        </wps:bodyPr>
                      </wps:wsp>
                      <wps:wsp>
                        <wps:cNvPr id="2346" name="Textbox 2346"/>
                        <wps:cNvSpPr txBox="1"/>
                        <wps:spPr>
                          <a:xfrm>
                            <a:off x="4124282" y="1431514"/>
                            <a:ext cx="61594" cy="80645"/>
                          </a:xfrm>
                          <a:prstGeom prst="rect">
                            <a:avLst/>
                          </a:prstGeom>
                        </wps:spPr>
                        <wps:txbx>
                          <w:txbxContent>
                            <w:p>
                              <w:pPr>
                                <w:spacing w:line="126" w:lineRule="exact" w:before="0"/>
                                <w:ind w:left="0" w:right="0" w:firstLine="0"/>
                                <w:jc w:val="left"/>
                                <w:rPr>
                                  <w:rFonts w:ascii="Arial MT"/>
                                  <w:sz w:val="11"/>
                                </w:rPr>
                              </w:pPr>
                              <w:r>
                                <w:rPr>
                                  <w:rFonts w:ascii="Arial MT"/>
                                  <w:spacing w:val="-10"/>
                                  <w:w w:val="105"/>
                                  <w:sz w:val="11"/>
                                </w:rPr>
                                <w:t>X</w:t>
                              </w:r>
                            </w:p>
                          </w:txbxContent>
                        </wps:txbx>
                        <wps:bodyPr wrap="square" lIns="0" tIns="0" rIns="0" bIns="0" rtlCol="0">
                          <a:noAutofit/>
                        </wps:bodyPr>
                      </wps:wsp>
                      <wps:wsp>
                        <wps:cNvPr id="2347" name="Textbox 2347"/>
                        <wps:cNvSpPr txBox="1"/>
                        <wps:spPr>
                          <a:xfrm>
                            <a:off x="3932154" y="1431514"/>
                            <a:ext cx="69850" cy="278765"/>
                          </a:xfrm>
                          <a:prstGeom prst="rect">
                            <a:avLst/>
                          </a:prstGeom>
                        </wps:spPr>
                        <wps:txbx>
                          <w:txbxContent>
                            <w:p>
                              <w:pPr>
                                <w:spacing w:line="126" w:lineRule="exact" w:before="0"/>
                                <w:ind w:left="6" w:right="0" w:firstLine="0"/>
                                <w:jc w:val="left"/>
                                <w:rPr>
                                  <w:rFonts w:ascii="Arial MT"/>
                                  <w:sz w:val="11"/>
                                </w:rPr>
                              </w:pPr>
                              <w:r>
                                <w:rPr>
                                  <w:rFonts w:ascii="Arial MT"/>
                                  <w:spacing w:val="-10"/>
                                  <w:w w:val="105"/>
                                  <w:sz w:val="11"/>
                                </w:rPr>
                                <w:t>X</w:t>
                              </w:r>
                            </w:p>
                            <w:p>
                              <w:pPr>
                                <w:spacing w:before="58"/>
                                <w:ind w:left="0" w:right="0" w:firstLine="0"/>
                                <w:jc w:val="left"/>
                                <w:rPr>
                                  <w:rFonts w:ascii="Arial MT"/>
                                  <w:sz w:val="22"/>
                                </w:rPr>
                              </w:pPr>
                              <w:r>
                                <w:rPr>
                                  <w:rFonts w:ascii="Arial MT"/>
                                  <w:spacing w:val="-10"/>
                                  <w:w w:val="105"/>
                                  <w:sz w:val="22"/>
                                </w:rPr>
                                <w:t>*</w:t>
                              </w:r>
                            </w:p>
                          </w:txbxContent>
                        </wps:txbx>
                        <wps:bodyPr wrap="square" lIns="0" tIns="0" rIns="0" bIns="0" rtlCol="0">
                          <a:noAutofit/>
                        </wps:bodyPr>
                      </wps:wsp>
                      <wps:wsp>
                        <wps:cNvPr id="2348" name="Textbox 2348"/>
                        <wps:cNvSpPr txBox="1"/>
                        <wps:spPr>
                          <a:xfrm>
                            <a:off x="570697" y="1595748"/>
                            <a:ext cx="316865" cy="160655"/>
                          </a:xfrm>
                          <a:prstGeom prst="rect">
                            <a:avLst/>
                          </a:prstGeom>
                        </wps:spPr>
                        <wps:txbx>
                          <w:txbxContent>
                            <w:p>
                              <w:pPr>
                                <w:spacing w:line="253" w:lineRule="exact" w:before="0"/>
                                <w:ind w:left="0" w:right="0" w:firstLine="0"/>
                                <w:jc w:val="left"/>
                                <w:rPr>
                                  <w:rFonts w:ascii="Arial MT"/>
                                  <w:sz w:val="11"/>
                                </w:rPr>
                              </w:pPr>
                              <w:r>
                                <w:rPr>
                                  <w:rFonts w:ascii="Arial MT"/>
                                  <w:w w:val="105"/>
                                  <w:position w:val="-8"/>
                                  <w:sz w:val="22"/>
                                </w:rPr>
                                <w:t>*</w:t>
                              </w:r>
                              <w:r>
                                <w:rPr>
                                  <w:rFonts w:ascii="Arial MT"/>
                                  <w:spacing w:val="-26"/>
                                  <w:w w:val="105"/>
                                  <w:position w:val="-8"/>
                                  <w:sz w:val="22"/>
                                </w:rPr>
                                <w:t> </w:t>
                              </w:r>
                              <w:r>
                                <w:rPr>
                                  <w:rFonts w:ascii="Arial MT"/>
                                  <w:w w:val="105"/>
                                  <w:sz w:val="11"/>
                                </w:rPr>
                                <w:t>=</w:t>
                              </w:r>
                              <w:r>
                                <w:rPr>
                                  <w:rFonts w:ascii="Arial MT"/>
                                  <w:spacing w:val="-2"/>
                                  <w:w w:val="105"/>
                                  <w:sz w:val="11"/>
                                </w:rPr>
                                <w:t> </w:t>
                              </w:r>
                              <w:r>
                                <w:rPr>
                                  <w:rFonts w:ascii="Arial MT"/>
                                  <w:spacing w:val="-5"/>
                                  <w:w w:val="105"/>
                                  <w:sz w:val="11"/>
                                </w:rPr>
                                <w:t>MSB</w:t>
                              </w:r>
                            </w:p>
                          </w:txbxContent>
                        </wps:txbx>
                        <wps:bodyPr wrap="square" lIns="0" tIns="0" rIns="0" bIns="0" rtlCol="0">
                          <a:noAutofit/>
                        </wps:bodyPr>
                      </wps:wsp>
                      <wps:wsp>
                        <wps:cNvPr id="2349" name="Textbox 2349"/>
                        <wps:cNvSpPr txBox="1"/>
                        <wps:spPr>
                          <a:xfrm>
                            <a:off x="275567" y="1511873"/>
                            <a:ext cx="43180" cy="59690"/>
                          </a:xfrm>
                          <a:prstGeom prst="rect">
                            <a:avLst/>
                          </a:prstGeom>
                        </wps:spPr>
                        <wps:txbx>
                          <w:txbxContent>
                            <w:p>
                              <w:pPr>
                                <w:spacing w:before="1"/>
                                <w:ind w:left="0" w:right="0" w:firstLine="0"/>
                                <w:jc w:val="left"/>
                                <w:rPr>
                                  <w:rFonts w:ascii="Arial MT"/>
                                  <w:sz w:val="8"/>
                                </w:rPr>
                              </w:pPr>
                              <w:r>
                                <w:rPr>
                                  <w:rFonts w:ascii="Arial MT"/>
                                  <w:spacing w:val="-10"/>
                                  <w:w w:val="105"/>
                                  <w:sz w:val="8"/>
                                </w:rPr>
                                <w:t>1</w:t>
                              </w:r>
                            </w:p>
                          </w:txbxContent>
                        </wps:txbx>
                        <wps:bodyPr wrap="square" lIns="0" tIns="0" rIns="0" bIns="0" rtlCol="0">
                          <a:noAutofit/>
                        </wps:bodyPr>
                      </wps:wsp>
                      <wps:wsp>
                        <wps:cNvPr id="2350" name="Textbox 2350"/>
                        <wps:cNvSpPr txBox="1"/>
                        <wps:spPr>
                          <a:xfrm>
                            <a:off x="4312336" y="1286850"/>
                            <a:ext cx="626110" cy="225425"/>
                          </a:xfrm>
                          <a:prstGeom prst="rect">
                            <a:avLst/>
                          </a:prstGeom>
                        </wps:spPr>
                        <wps:txbx>
                          <w:txbxContent>
                            <w:p>
                              <w:pPr>
                                <w:spacing w:line="145" w:lineRule="exact" w:before="0"/>
                                <w:ind w:left="32" w:right="0" w:firstLine="0"/>
                                <w:jc w:val="left"/>
                                <w:rPr>
                                  <w:rFonts w:ascii="Arial MT"/>
                                  <w:sz w:val="13"/>
                                </w:rPr>
                              </w:pPr>
                              <w:r>
                                <w:rPr>
                                  <w:rFonts w:ascii="Arial MT"/>
                                  <w:sz w:val="13"/>
                                </w:rPr>
                                <w:t>Lock</w:t>
                              </w:r>
                              <w:r>
                                <w:rPr>
                                  <w:rFonts w:ascii="Arial MT"/>
                                  <w:spacing w:val="3"/>
                                  <w:sz w:val="13"/>
                                </w:rPr>
                                <w:t> </w:t>
                              </w:r>
                              <w:r>
                                <w:rPr>
                                  <w:rFonts w:ascii="Arial MT"/>
                                  <w:sz w:val="13"/>
                                </w:rPr>
                                <w:t>Value</w:t>
                              </w:r>
                              <w:r>
                                <w:rPr>
                                  <w:rFonts w:ascii="Arial MT"/>
                                  <w:spacing w:val="3"/>
                                  <w:sz w:val="13"/>
                                </w:rPr>
                                <w:t> </w:t>
                              </w:r>
                              <w:r>
                                <w:rPr>
                                  <w:rFonts w:ascii="Arial MT"/>
                                  <w:spacing w:val="-5"/>
                                  <w:sz w:val="13"/>
                                </w:rPr>
                                <w:t>Out</w:t>
                              </w:r>
                            </w:p>
                            <w:p>
                              <w:pPr>
                                <w:tabs>
                                  <w:tab w:pos="296" w:val="left" w:leader="none"/>
                                  <w:tab w:pos="592" w:val="left" w:leader="none"/>
                                  <w:tab w:pos="888" w:val="left" w:leader="none"/>
                                </w:tabs>
                                <w:spacing w:before="82"/>
                                <w:ind w:left="0" w:right="0" w:firstLine="0"/>
                                <w:jc w:val="left"/>
                                <w:rPr>
                                  <w:rFonts w:ascii="Arial MT"/>
                                  <w:sz w:val="11"/>
                                </w:rPr>
                              </w:pPr>
                              <w:r>
                                <w:rPr>
                                  <w:rFonts w:ascii="Arial MT"/>
                                  <w:spacing w:val="-10"/>
                                  <w:w w:val="105"/>
                                  <w:sz w:val="11"/>
                                </w:rPr>
                                <w:t>X</w:t>
                              </w:r>
                              <w:r>
                                <w:rPr>
                                  <w:rFonts w:ascii="Arial MT"/>
                                  <w:sz w:val="11"/>
                                </w:rPr>
                                <w:tab/>
                              </w:r>
                              <w:r>
                                <w:rPr>
                                  <w:rFonts w:ascii="Arial MT"/>
                                  <w:spacing w:val="-10"/>
                                  <w:w w:val="105"/>
                                  <w:sz w:val="11"/>
                                </w:rPr>
                                <w:t>X</w:t>
                              </w:r>
                              <w:r>
                                <w:rPr>
                                  <w:rFonts w:ascii="Arial MT"/>
                                  <w:sz w:val="11"/>
                                </w:rPr>
                                <w:tab/>
                              </w:r>
                              <w:r>
                                <w:rPr>
                                  <w:rFonts w:ascii="Arial MT"/>
                                  <w:spacing w:val="-10"/>
                                  <w:w w:val="105"/>
                                  <w:sz w:val="11"/>
                                </w:rPr>
                                <w:t>X</w:t>
                              </w:r>
                              <w:r>
                                <w:rPr>
                                  <w:rFonts w:ascii="Arial MT"/>
                                  <w:sz w:val="11"/>
                                </w:rPr>
                                <w:tab/>
                              </w:r>
                              <w:r>
                                <w:rPr>
                                  <w:rFonts w:ascii="Arial MT"/>
                                  <w:spacing w:val="-10"/>
                                  <w:w w:val="105"/>
                                  <w:sz w:val="11"/>
                                </w:rPr>
                                <w:t>X</w:t>
                              </w:r>
                            </w:p>
                          </w:txbxContent>
                        </wps:txbx>
                        <wps:bodyPr wrap="square" lIns="0" tIns="0" rIns="0" bIns="0" rtlCol="0">
                          <a:noAutofit/>
                        </wps:bodyPr>
                      </wps:wsp>
                      <wps:wsp>
                        <wps:cNvPr id="2351" name="Textbox 2351"/>
                        <wps:cNvSpPr txBox="1"/>
                        <wps:spPr>
                          <a:xfrm>
                            <a:off x="159503" y="1356078"/>
                            <a:ext cx="2237740" cy="210185"/>
                          </a:xfrm>
                          <a:prstGeom prst="rect">
                            <a:avLst/>
                          </a:prstGeom>
                        </wps:spPr>
                        <wps:txbx>
                          <w:txbxContent>
                            <w:p>
                              <w:pPr>
                                <w:tabs>
                                  <w:tab w:pos="2544" w:val="left" w:leader="none"/>
                                </w:tabs>
                                <w:spacing w:line="175" w:lineRule="exact" w:before="0"/>
                                <w:ind w:left="38" w:right="0" w:firstLine="0"/>
                                <w:jc w:val="left"/>
                                <w:rPr>
                                  <w:rFonts w:ascii="Arial MT"/>
                                  <w:sz w:val="13"/>
                                </w:rPr>
                              </w:pPr>
                              <w:r>
                                <w:rPr>
                                  <w:rFonts w:ascii="Arial MT"/>
                                  <w:spacing w:val="-5"/>
                                  <w:position w:val="-2"/>
                                  <w:sz w:val="13"/>
                                </w:rPr>
                                <w:t>DO</w:t>
                              </w:r>
                              <w:r>
                                <w:rPr>
                                  <w:rFonts w:ascii="Arial MT"/>
                                  <w:position w:val="-2"/>
                                  <w:sz w:val="13"/>
                                </w:rPr>
                                <w:tab/>
                              </w:r>
                              <w:r>
                                <w:rPr>
                                  <w:rFonts w:ascii="Arial MT"/>
                                  <w:sz w:val="13"/>
                                </w:rPr>
                                <w:t>High</w:t>
                              </w:r>
                              <w:r>
                                <w:rPr>
                                  <w:rFonts w:ascii="Arial MT"/>
                                  <w:spacing w:val="2"/>
                                  <w:sz w:val="13"/>
                                </w:rPr>
                                <w:t> </w:t>
                              </w:r>
                              <w:r>
                                <w:rPr>
                                  <w:rFonts w:ascii="Arial MT"/>
                                  <w:spacing w:val="-2"/>
                                  <w:sz w:val="13"/>
                                </w:rPr>
                                <w:t>Impedance</w:t>
                              </w:r>
                            </w:p>
                            <w:p>
                              <w:pPr>
                                <w:spacing w:before="7"/>
                                <w:ind w:left="0" w:right="0" w:firstLine="0"/>
                                <w:jc w:val="left"/>
                                <w:rPr>
                                  <w:rFonts w:ascii="Arial MT"/>
                                  <w:sz w:val="13"/>
                                </w:rPr>
                              </w:pPr>
                              <w:r>
                                <w:rPr>
                                  <w:rFonts w:ascii="Arial MT"/>
                                  <w:sz w:val="13"/>
                                </w:rPr>
                                <w:t>(IO</w:t>
                              </w:r>
                              <w:r>
                                <w:rPr>
                                  <w:rFonts w:ascii="Arial MT"/>
                                  <w:spacing w:val="11"/>
                                  <w:sz w:val="13"/>
                                </w:rPr>
                                <w:t> </w:t>
                              </w:r>
                              <w:r>
                                <w:rPr>
                                  <w:rFonts w:ascii="Arial MT"/>
                                  <w:spacing w:val="-10"/>
                                  <w:sz w:val="13"/>
                                </w:rPr>
                                <w:t>)</w:t>
                              </w:r>
                            </w:p>
                          </w:txbxContent>
                        </wps:txbx>
                        <wps:bodyPr wrap="square" lIns="0" tIns="0" rIns="0" bIns="0" rtlCol="0">
                          <a:noAutofit/>
                        </wps:bodyPr>
                      </wps:wsp>
                      <wps:wsp>
                        <wps:cNvPr id="2352" name="Textbox 2352"/>
                        <wps:cNvSpPr txBox="1"/>
                        <wps:spPr>
                          <a:xfrm>
                            <a:off x="3188086" y="1085373"/>
                            <a:ext cx="617855" cy="80645"/>
                          </a:xfrm>
                          <a:prstGeom prst="rect">
                            <a:avLst/>
                          </a:prstGeom>
                        </wps:spPr>
                        <wps:txbx>
                          <w:txbxContent>
                            <w:p>
                              <w:pPr>
                                <w:tabs>
                                  <w:tab w:pos="296" w:val="left" w:leader="none"/>
                                  <w:tab w:pos="592" w:val="left" w:leader="none"/>
                                  <w:tab w:pos="888" w:val="left" w:leader="none"/>
                                </w:tabs>
                                <w:spacing w:line="126" w:lineRule="exact" w:before="0"/>
                                <w:ind w:left="0" w:right="0" w:firstLine="0"/>
                                <w:jc w:val="left"/>
                                <w:rPr>
                                  <w:rFonts w:ascii="Arial MT"/>
                                  <w:sz w:val="11"/>
                                </w:rPr>
                              </w:pPr>
                              <w:r>
                                <w:rPr>
                                  <w:rFonts w:ascii="Arial MT"/>
                                  <w:spacing w:val="-10"/>
                                  <w:w w:val="105"/>
                                  <w:sz w:val="11"/>
                                </w:rPr>
                                <w:t>3</w:t>
                              </w:r>
                              <w:r>
                                <w:rPr>
                                  <w:rFonts w:ascii="Arial MT"/>
                                  <w:sz w:val="11"/>
                                </w:rPr>
                                <w:tab/>
                              </w:r>
                              <w:r>
                                <w:rPr>
                                  <w:rFonts w:ascii="Arial MT"/>
                                  <w:spacing w:val="-10"/>
                                  <w:w w:val="105"/>
                                  <w:sz w:val="11"/>
                                </w:rPr>
                                <w:t>2</w:t>
                              </w:r>
                              <w:r>
                                <w:rPr>
                                  <w:rFonts w:ascii="Arial MT"/>
                                  <w:sz w:val="11"/>
                                </w:rPr>
                                <w:tab/>
                              </w:r>
                              <w:r>
                                <w:rPr>
                                  <w:rFonts w:ascii="Arial MT"/>
                                  <w:spacing w:val="-12"/>
                                  <w:w w:val="105"/>
                                  <w:sz w:val="11"/>
                                </w:rPr>
                                <w:t>1</w:t>
                              </w:r>
                              <w:r>
                                <w:rPr>
                                  <w:rFonts w:ascii="Arial MT"/>
                                  <w:sz w:val="11"/>
                                </w:rPr>
                                <w:tab/>
                              </w:r>
                              <w:r>
                                <w:rPr>
                                  <w:rFonts w:ascii="Arial MT"/>
                                  <w:spacing w:val="-10"/>
                                  <w:w w:val="105"/>
                                  <w:sz w:val="11"/>
                                </w:rPr>
                                <w:t>0</w:t>
                              </w:r>
                            </w:p>
                          </w:txbxContent>
                        </wps:txbx>
                        <wps:bodyPr wrap="square" lIns="0" tIns="0" rIns="0" bIns="0" rtlCol="0">
                          <a:noAutofit/>
                        </wps:bodyPr>
                      </wps:wsp>
                      <wps:wsp>
                        <wps:cNvPr id="2353" name="Textbox 2353"/>
                        <wps:cNvSpPr txBox="1"/>
                        <wps:spPr>
                          <a:xfrm>
                            <a:off x="2603551" y="1085373"/>
                            <a:ext cx="282575" cy="80645"/>
                          </a:xfrm>
                          <a:prstGeom prst="rect">
                            <a:avLst/>
                          </a:prstGeom>
                        </wps:spPr>
                        <wps:txbx>
                          <w:txbxContent>
                            <w:p>
                              <w:pPr>
                                <w:spacing w:line="126" w:lineRule="exact" w:before="0"/>
                                <w:ind w:left="0" w:right="0" w:firstLine="0"/>
                                <w:jc w:val="left"/>
                                <w:rPr>
                                  <w:rFonts w:ascii="Arial MT"/>
                                  <w:sz w:val="11"/>
                                </w:rPr>
                              </w:pPr>
                              <w:r>
                                <w:rPr>
                                  <w:rFonts w:ascii="Arial MT"/>
                                  <w:w w:val="105"/>
                                  <w:sz w:val="11"/>
                                </w:rPr>
                                <w:t>22</w:t>
                              </w:r>
                              <w:r>
                                <w:rPr>
                                  <w:rFonts w:ascii="Arial MT"/>
                                  <w:spacing w:val="51"/>
                                  <w:w w:val="105"/>
                                  <w:sz w:val="11"/>
                                </w:rPr>
                                <w:t>  </w:t>
                              </w:r>
                              <w:r>
                                <w:rPr>
                                  <w:rFonts w:ascii="Arial MT"/>
                                  <w:spacing w:val="-5"/>
                                  <w:w w:val="105"/>
                                  <w:sz w:val="11"/>
                                </w:rPr>
                                <w:t>21</w:t>
                              </w:r>
                            </w:p>
                          </w:txbxContent>
                        </wps:txbx>
                        <wps:bodyPr wrap="square" lIns="0" tIns="0" rIns="0" bIns="0" rtlCol="0">
                          <a:noAutofit/>
                        </wps:bodyPr>
                      </wps:wsp>
                      <wps:wsp>
                        <wps:cNvPr id="2354" name="Textbox 2354"/>
                        <wps:cNvSpPr txBox="1"/>
                        <wps:spPr>
                          <a:xfrm>
                            <a:off x="2415497" y="1085373"/>
                            <a:ext cx="94615" cy="278765"/>
                          </a:xfrm>
                          <a:prstGeom prst="rect">
                            <a:avLst/>
                          </a:prstGeom>
                        </wps:spPr>
                        <wps:txbx>
                          <w:txbxContent>
                            <w:p>
                              <w:pPr>
                                <w:spacing w:line="126" w:lineRule="exact" w:before="0"/>
                                <w:ind w:left="0" w:right="0" w:firstLine="0"/>
                                <w:jc w:val="left"/>
                                <w:rPr>
                                  <w:rFonts w:ascii="Arial MT"/>
                                  <w:sz w:val="11"/>
                                </w:rPr>
                              </w:pPr>
                              <w:r>
                                <w:rPr>
                                  <w:rFonts w:ascii="Arial MT"/>
                                  <w:spacing w:val="-5"/>
                                  <w:w w:val="105"/>
                                  <w:sz w:val="11"/>
                                </w:rPr>
                                <w:t>23</w:t>
                              </w:r>
                            </w:p>
                            <w:p>
                              <w:pPr>
                                <w:spacing w:before="58"/>
                                <w:ind w:left="19" w:right="0" w:firstLine="0"/>
                                <w:jc w:val="left"/>
                                <w:rPr>
                                  <w:rFonts w:ascii="Arial MT"/>
                                  <w:sz w:val="22"/>
                                </w:rPr>
                              </w:pPr>
                              <w:r>
                                <w:rPr>
                                  <w:rFonts w:ascii="Arial MT"/>
                                  <w:spacing w:val="-10"/>
                                  <w:w w:val="105"/>
                                  <w:sz w:val="22"/>
                                </w:rPr>
                                <w:t>*</w:t>
                              </w:r>
                            </w:p>
                          </w:txbxContent>
                        </wps:txbx>
                        <wps:bodyPr wrap="square" lIns="0" tIns="0" rIns="0" bIns="0" rtlCol="0">
                          <a:noAutofit/>
                        </wps:bodyPr>
                      </wps:wsp>
                      <wps:wsp>
                        <wps:cNvPr id="2355" name="Textbox 2355"/>
                        <wps:cNvSpPr txBox="1"/>
                        <wps:spPr>
                          <a:xfrm>
                            <a:off x="159503" y="1029937"/>
                            <a:ext cx="187325" cy="195580"/>
                          </a:xfrm>
                          <a:prstGeom prst="rect">
                            <a:avLst/>
                          </a:prstGeom>
                        </wps:spPr>
                        <wps:txbx>
                          <w:txbxContent>
                            <w:p>
                              <w:pPr>
                                <w:spacing w:line="244" w:lineRule="auto" w:before="0"/>
                                <w:ind w:left="0" w:right="16" w:firstLine="71"/>
                                <w:jc w:val="left"/>
                                <w:rPr>
                                  <w:rFonts w:ascii="Arial MT"/>
                                  <w:position w:val="2"/>
                                  <w:sz w:val="13"/>
                                </w:rPr>
                              </w:pPr>
                              <w:r>
                                <w:rPr>
                                  <w:rFonts w:ascii="Arial MT"/>
                                  <w:spacing w:val="-6"/>
                                  <w:sz w:val="13"/>
                                </w:rPr>
                                <w:t>DI</w:t>
                              </w:r>
                              <w:r>
                                <w:rPr>
                                  <w:rFonts w:ascii="Arial MT"/>
                                  <w:spacing w:val="40"/>
                                  <w:sz w:val="13"/>
                                </w:rPr>
                                <w:t> </w:t>
                              </w:r>
                              <w:r>
                                <w:rPr>
                                  <w:rFonts w:ascii="Arial MT"/>
                                  <w:spacing w:val="-2"/>
                                  <w:position w:val="2"/>
                                  <w:sz w:val="13"/>
                                </w:rPr>
                                <w:t>(IO</w:t>
                              </w:r>
                              <w:r>
                                <w:rPr>
                                  <w:rFonts w:ascii="Arial MT"/>
                                  <w:spacing w:val="-2"/>
                                  <w:sz w:val="8"/>
                                </w:rPr>
                                <w:t>0</w:t>
                              </w:r>
                              <w:r>
                                <w:rPr>
                                  <w:rFonts w:ascii="Arial MT"/>
                                  <w:spacing w:val="-2"/>
                                  <w:position w:val="2"/>
                                  <w:sz w:val="13"/>
                                </w:rPr>
                                <w:t>)</w:t>
                              </w:r>
                            </w:p>
                          </w:txbxContent>
                        </wps:txbx>
                        <wps:bodyPr wrap="square" lIns="0" tIns="0" rIns="0" bIns="0" rtlCol="0">
                          <a:noAutofit/>
                        </wps:bodyPr>
                      </wps:wsp>
                      <wps:wsp>
                        <wps:cNvPr id="2356" name="Textbox 2356"/>
                        <wps:cNvSpPr txBox="1"/>
                        <wps:spPr>
                          <a:xfrm>
                            <a:off x="1301068" y="894557"/>
                            <a:ext cx="2100580" cy="92075"/>
                          </a:xfrm>
                          <a:prstGeom prst="rect">
                            <a:avLst/>
                          </a:prstGeom>
                        </wps:spPr>
                        <wps:txbx>
                          <w:txbxContent>
                            <w:p>
                              <w:pPr>
                                <w:tabs>
                                  <w:tab w:pos="2423" w:val="left" w:leader="none"/>
                                </w:tabs>
                                <w:spacing w:line="144" w:lineRule="exact" w:before="0"/>
                                <w:ind w:left="0" w:right="0" w:firstLine="0"/>
                                <w:jc w:val="left"/>
                                <w:rPr>
                                  <w:rFonts w:ascii="Arial MT"/>
                                  <w:sz w:val="13"/>
                                </w:rPr>
                              </w:pPr>
                              <w:r>
                                <w:rPr>
                                  <w:rFonts w:ascii="Arial MT"/>
                                  <w:sz w:val="13"/>
                                </w:rPr>
                                <w:t>Instruction</w:t>
                              </w:r>
                              <w:r>
                                <w:rPr>
                                  <w:rFonts w:ascii="Arial MT"/>
                                  <w:spacing w:val="3"/>
                                  <w:sz w:val="13"/>
                                </w:rPr>
                                <w:t> </w:t>
                              </w:r>
                              <w:r>
                                <w:rPr>
                                  <w:rFonts w:ascii="Arial MT"/>
                                  <w:spacing w:val="-2"/>
                                  <w:sz w:val="13"/>
                                </w:rPr>
                                <w:t>(3Dh)</w:t>
                              </w:r>
                              <w:r>
                                <w:rPr>
                                  <w:rFonts w:ascii="Arial MT"/>
                                  <w:sz w:val="13"/>
                                </w:rPr>
                                <w:tab/>
                                <w:t>24-Bit</w:t>
                              </w:r>
                              <w:r>
                                <w:rPr>
                                  <w:rFonts w:ascii="Arial MT"/>
                                  <w:spacing w:val="2"/>
                                  <w:sz w:val="13"/>
                                </w:rPr>
                                <w:t> </w:t>
                              </w:r>
                              <w:r>
                                <w:rPr>
                                  <w:rFonts w:ascii="Arial MT"/>
                                  <w:spacing w:val="-2"/>
                                  <w:sz w:val="13"/>
                                </w:rPr>
                                <w:t>Address</w:t>
                              </w:r>
                            </w:p>
                          </w:txbxContent>
                        </wps:txbx>
                        <wps:bodyPr wrap="square" lIns="0" tIns="0" rIns="0" bIns="0" rtlCol="0">
                          <a:noAutofit/>
                        </wps:bodyPr>
                      </wps:wsp>
                      <wps:wsp>
                        <wps:cNvPr id="2357" name="Textbox 2357"/>
                        <wps:cNvSpPr txBox="1"/>
                        <wps:spPr>
                          <a:xfrm>
                            <a:off x="5283322" y="600776"/>
                            <a:ext cx="481330" cy="219075"/>
                          </a:xfrm>
                          <a:prstGeom prst="rect">
                            <a:avLst/>
                          </a:prstGeom>
                        </wps:spPr>
                        <wps:txbx>
                          <w:txbxContent>
                            <w:p>
                              <w:pPr>
                                <w:tabs>
                                  <w:tab w:pos="353" w:val="left" w:leader="none"/>
                                </w:tabs>
                                <w:spacing w:line="126" w:lineRule="exact" w:before="0"/>
                                <w:ind w:left="0" w:right="0" w:firstLine="0"/>
                                <w:jc w:val="left"/>
                                <w:rPr>
                                  <w:rFonts w:ascii="Arial MT"/>
                                  <w:sz w:val="11"/>
                                </w:rPr>
                              </w:pPr>
                              <w:r>
                                <w:rPr>
                                  <w:rFonts w:ascii="Arial MT"/>
                                  <w:spacing w:val="-5"/>
                                  <w:w w:val="105"/>
                                  <w:sz w:val="11"/>
                                </w:rPr>
                                <w:t>39</w:t>
                              </w:r>
                              <w:r>
                                <w:rPr>
                                  <w:rFonts w:ascii="Arial MT"/>
                                  <w:sz w:val="11"/>
                                </w:rPr>
                                <w:tab/>
                              </w:r>
                              <w:r>
                                <w:rPr>
                                  <w:rFonts w:ascii="Arial MT"/>
                                  <w:w w:val="105"/>
                                  <w:sz w:val="11"/>
                                </w:rPr>
                                <w:t>Mode</w:t>
                              </w:r>
                              <w:r>
                                <w:rPr>
                                  <w:rFonts w:ascii="Arial MT"/>
                                  <w:spacing w:val="-4"/>
                                  <w:w w:val="105"/>
                                  <w:sz w:val="11"/>
                                </w:rPr>
                                <w:t> </w:t>
                              </w:r>
                              <w:r>
                                <w:rPr>
                                  <w:rFonts w:ascii="Arial MT"/>
                                  <w:spacing w:val="-10"/>
                                  <w:w w:val="105"/>
                                  <w:sz w:val="11"/>
                                </w:rPr>
                                <w:t>3</w:t>
                              </w:r>
                            </w:p>
                            <w:p>
                              <w:pPr>
                                <w:spacing w:before="91"/>
                                <w:ind w:left="353"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0</w:t>
                              </w:r>
                            </w:p>
                          </w:txbxContent>
                        </wps:txbx>
                        <wps:bodyPr wrap="square" lIns="0" tIns="0" rIns="0" bIns="0" rtlCol="0">
                          <a:noAutofit/>
                        </wps:bodyPr>
                      </wps:wsp>
                      <wps:wsp>
                        <wps:cNvPr id="2358" name="Textbox 2358"/>
                        <wps:cNvSpPr txBox="1"/>
                        <wps:spPr>
                          <a:xfrm>
                            <a:off x="165262" y="709949"/>
                            <a:ext cx="175895" cy="92075"/>
                          </a:xfrm>
                          <a:prstGeom prst="rect">
                            <a:avLst/>
                          </a:prstGeom>
                        </wps:spPr>
                        <wps:txbx>
                          <w:txbxContent>
                            <w:p>
                              <w:pPr>
                                <w:spacing w:line="144" w:lineRule="exact" w:before="0"/>
                                <w:ind w:left="0" w:right="0" w:firstLine="0"/>
                                <w:jc w:val="left"/>
                                <w:rPr>
                                  <w:rFonts w:ascii="Arial MT"/>
                                  <w:sz w:val="13"/>
                                </w:rPr>
                              </w:pPr>
                              <w:r>
                                <w:rPr>
                                  <w:rFonts w:ascii="Arial MT"/>
                                  <w:spacing w:val="-5"/>
                                  <w:sz w:val="13"/>
                                </w:rPr>
                                <w:t>CLK</w:t>
                              </w:r>
                            </w:p>
                          </w:txbxContent>
                        </wps:txbx>
                        <wps:bodyPr wrap="square" lIns="0" tIns="0" rIns="0" bIns="0" rtlCol="0">
                          <a:noAutofit/>
                        </wps:bodyPr>
                      </wps:wsp>
                      <wps:wsp>
                        <wps:cNvPr id="2359" name="Textbox 2359"/>
                        <wps:cNvSpPr txBox="1"/>
                        <wps:spPr>
                          <a:xfrm>
                            <a:off x="3214727" y="600776"/>
                            <a:ext cx="1974850" cy="80645"/>
                          </a:xfrm>
                          <a:prstGeom prst="rect">
                            <a:avLst/>
                          </a:prstGeom>
                        </wps:spPr>
                        <wps:txbx>
                          <w:txbxContent>
                            <w:p>
                              <w:pPr>
                                <w:spacing w:line="126" w:lineRule="exact" w:before="0"/>
                                <w:ind w:left="0" w:right="0" w:firstLine="0"/>
                                <w:jc w:val="left"/>
                                <w:rPr>
                                  <w:rFonts w:ascii="Arial MT"/>
                                  <w:sz w:val="11"/>
                                </w:rPr>
                              </w:pPr>
                              <w:r>
                                <w:rPr>
                                  <w:rFonts w:ascii="Arial MT"/>
                                  <w:w w:val="105"/>
                                  <w:sz w:val="11"/>
                                </w:rPr>
                                <w:t>28</w:t>
                              </w:r>
                              <w:r>
                                <w:rPr>
                                  <w:rFonts w:ascii="Arial MT"/>
                                  <w:spacing w:val="51"/>
                                  <w:w w:val="105"/>
                                  <w:sz w:val="11"/>
                                </w:rPr>
                                <w:t>  </w:t>
                              </w:r>
                              <w:r>
                                <w:rPr>
                                  <w:rFonts w:ascii="Arial MT"/>
                                  <w:w w:val="105"/>
                                  <w:sz w:val="11"/>
                                </w:rPr>
                                <w:t>29</w:t>
                              </w:r>
                              <w:r>
                                <w:rPr>
                                  <w:rFonts w:ascii="Arial MT"/>
                                  <w:spacing w:val="51"/>
                                  <w:w w:val="105"/>
                                  <w:sz w:val="11"/>
                                </w:rPr>
                                <w:t>  </w:t>
                              </w:r>
                              <w:r>
                                <w:rPr>
                                  <w:rFonts w:ascii="Arial MT"/>
                                  <w:w w:val="105"/>
                                  <w:sz w:val="11"/>
                                </w:rPr>
                                <w:t>30</w:t>
                              </w:r>
                              <w:r>
                                <w:rPr>
                                  <w:rFonts w:ascii="Arial MT"/>
                                  <w:spacing w:val="51"/>
                                  <w:w w:val="105"/>
                                  <w:sz w:val="11"/>
                                </w:rPr>
                                <w:t>  </w:t>
                              </w:r>
                              <w:r>
                                <w:rPr>
                                  <w:rFonts w:ascii="Arial MT"/>
                                  <w:w w:val="105"/>
                                  <w:sz w:val="11"/>
                                </w:rPr>
                                <w:t>31</w:t>
                              </w:r>
                              <w:r>
                                <w:rPr>
                                  <w:rFonts w:ascii="Arial MT"/>
                                  <w:spacing w:val="51"/>
                                  <w:w w:val="105"/>
                                  <w:sz w:val="11"/>
                                </w:rPr>
                                <w:t>  </w:t>
                              </w:r>
                              <w:r>
                                <w:rPr>
                                  <w:rFonts w:ascii="Arial MT"/>
                                  <w:w w:val="105"/>
                                  <w:sz w:val="11"/>
                                </w:rPr>
                                <w:t>32</w:t>
                              </w:r>
                              <w:r>
                                <w:rPr>
                                  <w:rFonts w:ascii="Arial MT"/>
                                  <w:spacing w:val="51"/>
                                  <w:w w:val="105"/>
                                  <w:sz w:val="11"/>
                                </w:rPr>
                                <w:t>  </w:t>
                              </w:r>
                              <w:r>
                                <w:rPr>
                                  <w:rFonts w:ascii="Arial MT"/>
                                  <w:w w:val="105"/>
                                  <w:sz w:val="11"/>
                                </w:rPr>
                                <w:t>33</w:t>
                              </w:r>
                              <w:r>
                                <w:rPr>
                                  <w:rFonts w:ascii="Arial MT"/>
                                  <w:spacing w:val="51"/>
                                  <w:w w:val="105"/>
                                  <w:sz w:val="11"/>
                                </w:rPr>
                                <w:t>  </w:t>
                              </w:r>
                              <w:r>
                                <w:rPr>
                                  <w:rFonts w:ascii="Arial MT"/>
                                  <w:w w:val="105"/>
                                  <w:sz w:val="11"/>
                                </w:rPr>
                                <w:t>34</w:t>
                              </w:r>
                              <w:r>
                                <w:rPr>
                                  <w:rFonts w:ascii="Arial MT"/>
                                  <w:spacing w:val="51"/>
                                  <w:w w:val="105"/>
                                  <w:sz w:val="11"/>
                                </w:rPr>
                                <w:t>  </w:t>
                              </w:r>
                              <w:r>
                                <w:rPr>
                                  <w:rFonts w:ascii="Arial MT"/>
                                  <w:w w:val="105"/>
                                  <w:sz w:val="11"/>
                                </w:rPr>
                                <w:t>35</w:t>
                              </w:r>
                              <w:r>
                                <w:rPr>
                                  <w:rFonts w:ascii="Arial MT"/>
                                  <w:spacing w:val="51"/>
                                  <w:w w:val="105"/>
                                  <w:sz w:val="11"/>
                                </w:rPr>
                                <w:t>  </w:t>
                              </w:r>
                              <w:r>
                                <w:rPr>
                                  <w:rFonts w:ascii="Arial MT"/>
                                  <w:w w:val="105"/>
                                  <w:sz w:val="11"/>
                                </w:rPr>
                                <w:t>36</w:t>
                              </w:r>
                              <w:r>
                                <w:rPr>
                                  <w:rFonts w:ascii="Arial MT"/>
                                  <w:spacing w:val="51"/>
                                  <w:w w:val="105"/>
                                  <w:sz w:val="11"/>
                                </w:rPr>
                                <w:t>  </w:t>
                              </w:r>
                              <w:r>
                                <w:rPr>
                                  <w:rFonts w:ascii="Arial MT"/>
                                  <w:w w:val="105"/>
                                  <w:sz w:val="11"/>
                                </w:rPr>
                                <w:t>37</w:t>
                              </w:r>
                              <w:r>
                                <w:rPr>
                                  <w:rFonts w:ascii="Arial MT"/>
                                  <w:spacing w:val="51"/>
                                  <w:w w:val="105"/>
                                  <w:sz w:val="11"/>
                                </w:rPr>
                                <w:t>  </w:t>
                              </w:r>
                              <w:r>
                                <w:rPr>
                                  <w:rFonts w:ascii="Arial MT"/>
                                  <w:spacing w:val="-5"/>
                                  <w:w w:val="105"/>
                                  <w:sz w:val="11"/>
                                </w:rPr>
                                <w:t>38</w:t>
                              </w:r>
                            </w:p>
                          </w:txbxContent>
                        </wps:txbx>
                        <wps:bodyPr wrap="square" lIns="0" tIns="0" rIns="0" bIns="0" rtlCol="0">
                          <a:noAutofit/>
                        </wps:bodyPr>
                      </wps:wsp>
                      <wps:wsp>
                        <wps:cNvPr id="2360" name="Textbox 2360"/>
                        <wps:cNvSpPr txBox="1"/>
                        <wps:spPr>
                          <a:xfrm>
                            <a:off x="1354559" y="600776"/>
                            <a:ext cx="1578610" cy="80645"/>
                          </a:xfrm>
                          <a:prstGeom prst="rect">
                            <a:avLst/>
                          </a:prstGeom>
                        </wps:spPr>
                        <wps:txbx>
                          <w:txbxContent>
                            <w:p>
                              <w:pPr>
                                <w:tabs>
                                  <w:tab w:pos="296" w:val="left" w:leader="none"/>
                                  <w:tab w:pos="592" w:val="left" w:leader="none"/>
                                  <w:tab w:pos="888" w:val="left" w:leader="none"/>
                                  <w:tab w:pos="1184" w:val="left" w:leader="none"/>
                                  <w:tab w:pos="1480" w:val="left" w:leader="none"/>
                                  <w:tab w:pos="1776" w:val="left" w:leader="none"/>
                                  <w:tab w:pos="2072" w:val="left" w:leader="none"/>
                                </w:tabs>
                                <w:spacing w:line="126" w:lineRule="exact" w:before="0"/>
                                <w:ind w:left="0" w:right="0" w:firstLine="0"/>
                                <w:jc w:val="left"/>
                                <w:rPr>
                                  <w:rFonts w:ascii="Arial MT"/>
                                  <w:sz w:val="11"/>
                                </w:rPr>
                              </w:pPr>
                              <w:r>
                                <w:rPr>
                                  <w:rFonts w:ascii="Arial MT"/>
                                  <w:spacing w:val="-10"/>
                                  <w:w w:val="105"/>
                                  <w:sz w:val="11"/>
                                </w:rPr>
                                <w:t>2</w:t>
                              </w:r>
                              <w:r>
                                <w:rPr>
                                  <w:rFonts w:ascii="Arial MT"/>
                                  <w:sz w:val="11"/>
                                </w:rPr>
                                <w:tab/>
                              </w:r>
                              <w:r>
                                <w:rPr>
                                  <w:rFonts w:ascii="Arial MT"/>
                                  <w:spacing w:val="-10"/>
                                  <w:w w:val="105"/>
                                  <w:sz w:val="11"/>
                                </w:rPr>
                                <w:t>3</w:t>
                              </w:r>
                              <w:r>
                                <w:rPr>
                                  <w:rFonts w:ascii="Arial MT"/>
                                  <w:sz w:val="11"/>
                                </w:rPr>
                                <w:tab/>
                              </w:r>
                              <w:r>
                                <w:rPr>
                                  <w:rFonts w:ascii="Arial MT"/>
                                  <w:spacing w:val="-12"/>
                                  <w:w w:val="105"/>
                                  <w:sz w:val="11"/>
                                </w:rPr>
                                <w:t>4</w:t>
                              </w:r>
                              <w:r>
                                <w:rPr>
                                  <w:rFonts w:ascii="Arial MT"/>
                                  <w:sz w:val="11"/>
                                </w:rPr>
                                <w:tab/>
                              </w:r>
                              <w:r>
                                <w:rPr>
                                  <w:rFonts w:ascii="Arial MT"/>
                                  <w:spacing w:val="-10"/>
                                  <w:w w:val="105"/>
                                  <w:sz w:val="11"/>
                                </w:rPr>
                                <w:t>5</w:t>
                              </w:r>
                              <w:r>
                                <w:rPr>
                                  <w:rFonts w:ascii="Arial MT"/>
                                  <w:sz w:val="11"/>
                                </w:rPr>
                                <w:tab/>
                              </w:r>
                              <w:r>
                                <w:rPr>
                                  <w:rFonts w:ascii="Arial MT"/>
                                  <w:spacing w:val="-10"/>
                                  <w:w w:val="105"/>
                                  <w:sz w:val="11"/>
                                </w:rPr>
                                <w:t>6</w:t>
                              </w:r>
                              <w:r>
                                <w:rPr>
                                  <w:rFonts w:ascii="Arial MT"/>
                                  <w:sz w:val="11"/>
                                </w:rPr>
                                <w:tab/>
                              </w:r>
                              <w:r>
                                <w:rPr>
                                  <w:rFonts w:ascii="Arial MT"/>
                                  <w:spacing w:val="-10"/>
                                  <w:w w:val="105"/>
                                  <w:sz w:val="11"/>
                                </w:rPr>
                                <w:t>7</w:t>
                              </w:r>
                              <w:r>
                                <w:rPr>
                                  <w:rFonts w:ascii="Arial MT"/>
                                  <w:sz w:val="11"/>
                                </w:rPr>
                                <w:tab/>
                              </w:r>
                              <w:r>
                                <w:rPr>
                                  <w:rFonts w:ascii="Arial MT"/>
                                  <w:spacing w:val="-10"/>
                                  <w:w w:val="105"/>
                                  <w:sz w:val="11"/>
                                </w:rPr>
                                <w:t>8</w:t>
                              </w:r>
                              <w:r>
                                <w:rPr>
                                  <w:rFonts w:ascii="Arial MT"/>
                                  <w:sz w:val="11"/>
                                </w:rPr>
                                <w:tab/>
                              </w:r>
                              <w:r>
                                <w:rPr>
                                  <w:rFonts w:ascii="Arial MT"/>
                                  <w:w w:val="105"/>
                                  <w:sz w:val="11"/>
                                </w:rPr>
                                <w:t>9</w:t>
                              </w:r>
                              <w:r>
                                <w:rPr>
                                  <w:rFonts w:ascii="Arial MT"/>
                                  <w:spacing w:val="67"/>
                                  <w:w w:val="105"/>
                                  <w:sz w:val="11"/>
                                </w:rPr>
                                <w:t>  </w:t>
                              </w:r>
                              <w:r>
                                <w:rPr>
                                  <w:rFonts w:ascii="Arial MT"/>
                                  <w:spacing w:val="-5"/>
                                  <w:w w:val="105"/>
                                  <w:sz w:val="11"/>
                                </w:rPr>
                                <w:t>10</w:t>
                              </w:r>
                            </w:p>
                          </w:txbxContent>
                        </wps:txbx>
                        <wps:bodyPr wrap="square" lIns="0" tIns="0" rIns="0" bIns="0" rtlCol="0">
                          <a:noAutofit/>
                        </wps:bodyPr>
                      </wps:wsp>
                      <wps:wsp>
                        <wps:cNvPr id="2361" name="Textbox 2361"/>
                        <wps:cNvSpPr txBox="1"/>
                        <wps:spPr>
                          <a:xfrm>
                            <a:off x="978430" y="600776"/>
                            <a:ext cx="241935" cy="80645"/>
                          </a:xfrm>
                          <a:prstGeom prst="rect">
                            <a:avLst/>
                          </a:prstGeom>
                        </wps:spPr>
                        <wps:txbx>
                          <w:txbxContent>
                            <w:p>
                              <w:pPr>
                                <w:tabs>
                                  <w:tab w:pos="296" w:val="left" w:leader="none"/>
                                </w:tabs>
                                <w:spacing w:line="126" w:lineRule="exact" w:before="0"/>
                                <w:ind w:left="0" w:right="0" w:firstLine="0"/>
                                <w:jc w:val="left"/>
                                <w:rPr>
                                  <w:rFonts w:ascii="Arial MT"/>
                                  <w:sz w:val="11"/>
                                </w:rPr>
                              </w:pPr>
                              <w:r>
                                <w:rPr>
                                  <w:rFonts w:ascii="Arial MT"/>
                                  <w:spacing w:val="-10"/>
                                  <w:w w:val="105"/>
                                  <w:sz w:val="11"/>
                                </w:rPr>
                                <w:t>0</w:t>
                              </w:r>
                              <w:r>
                                <w:rPr>
                                  <w:rFonts w:ascii="Arial MT"/>
                                  <w:sz w:val="11"/>
                                </w:rPr>
                                <w:tab/>
                              </w:r>
                              <w:r>
                                <w:rPr>
                                  <w:rFonts w:ascii="Arial MT"/>
                                  <w:spacing w:val="-10"/>
                                  <w:w w:val="105"/>
                                  <w:sz w:val="11"/>
                                </w:rPr>
                                <w:t>1</w:t>
                              </w:r>
                            </w:p>
                          </w:txbxContent>
                        </wps:txbx>
                        <wps:bodyPr wrap="square" lIns="0" tIns="0" rIns="0" bIns="0" rtlCol="0">
                          <a:noAutofit/>
                        </wps:bodyPr>
                      </wps:wsp>
                      <wps:wsp>
                        <wps:cNvPr id="2362" name="Textbox 2362"/>
                        <wps:cNvSpPr txBox="1"/>
                        <wps:spPr>
                          <a:xfrm>
                            <a:off x="485028" y="600776"/>
                            <a:ext cx="257175" cy="219075"/>
                          </a:xfrm>
                          <a:prstGeom prst="rect">
                            <a:avLst/>
                          </a:prstGeom>
                        </wps:spPr>
                        <wps:txbx>
                          <w:txbxContent>
                            <w:p>
                              <w:pPr>
                                <w:spacing w:line="126" w:lineRule="exact" w:before="0"/>
                                <w:ind w:left="0"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3</w:t>
                              </w:r>
                            </w:p>
                            <w:p>
                              <w:pPr>
                                <w:spacing w:before="91"/>
                                <w:ind w:left="0"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0</w:t>
                              </w:r>
                            </w:p>
                          </w:txbxContent>
                        </wps:txbx>
                        <wps:bodyPr wrap="square" lIns="0" tIns="0" rIns="0" bIns="0" rtlCol="0">
                          <a:noAutofit/>
                        </wps:bodyPr>
                      </wps:wsp>
                      <wps:wsp>
                        <wps:cNvPr id="2363" name="Textbox 2363"/>
                        <wps:cNvSpPr txBox="1"/>
                        <wps:spPr>
                          <a:xfrm>
                            <a:off x="176892" y="433036"/>
                            <a:ext cx="152400" cy="92075"/>
                          </a:xfrm>
                          <a:prstGeom prst="rect">
                            <a:avLst/>
                          </a:prstGeom>
                        </wps:spPr>
                        <wps:txbx>
                          <w:txbxContent>
                            <w:p>
                              <w:pPr>
                                <w:spacing w:line="144" w:lineRule="exact" w:before="0"/>
                                <w:ind w:left="0" w:right="0" w:firstLine="0"/>
                                <w:jc w:val="left"/>
                                <w:rPr>
                                  <w:rFonts w:ascii="Arial MT"/>
                                  <w:sz w:val="13"/>
                                </w:rPr>
                              </w:pPr>
                              <w:r>
                                <w:rPr>
                                  <w:rFonts w:ascii="Arial MT"/>
                                  <w:spacing w:val="-5"/>
                                  <w:sz w:val="13"/>
                                </w:rPr>
                                <w:t>/CS</w:t>
                              </w:r>
                            </w:p>
                          </w:txbxContent>
                        </wps:txbx>
                        <wps:bodyPr wrap="square" lIns="0" tIns="0" rIns="0" bIns="0" rtlCol="0">
                          <a:noAutofit/>
                        </wps:bodyPr>
                      </wps:wsp>
                    </wpg:wgp>
                  </a:graphicData>
                </a:graphic>
              </wp:anchor>
            </w:drawing>
          </mc:Choice>
          <mc:Fallback>
            <w:pict>
              <v:group style="position:absolute;margin-left:77.424004pt;margin-top:11.756094pt;width:468.8pt;height:171.15pt;mso-position-horizontal-relative:page;mso-position-vertical-relative:paragraph;z-index:-15645696;mso-wrap-distance-left:0;mso-wrap-distance-right:0" id="docshapegroup2052" coordorigin="1548,235" coordsize="9376,3423">
                <v:shape style="position:absolute;left:1548;top:235;width:9376;height:3423" id="docshape2053" coordorigin="1548,235" coordsize="9376,3423" path="m1563,235l1548,235,1548,250,1548,3644,1548,3658,1563,3658,1563,3644,1563,250,1563,235xm10910,3644l1563,3644,1563,3658,10910,3658,10910,3644xm10910,235l1563,235,1563,250,10910,250,10910,235xm10924,235l10910,235,10910,250,10910,3644,10910,3658,10924,3658,10924,3644,10924,250,10924,235xe" filled="true" fillcolor="#000000" stroked="false">
                  <v:path arrowok="t"/>
                  <v:fill type="solid"/>
                </v:shape>
                <v:shape style="position:absolute;left:2158;top:1322;width:692;height:219" id="docshape2054" coordorigin="2159,1322" coordsize="692,219" path="m2850,1540l2850,1322,2159,1322e" filled="false" stroked="true" strokeweight=".97071pt" strokecolor="#000000">
                  <v:path arrowok="t"/>
                  <v:stroke dashstyle="dot"/>
                </v:shape>
                <v:shape style="position:absolute;left:2158;top:886;width:3258;height:655" id="docshape2055" coordorigin="2159,886" coordsize="3258,655" path="m2159,1540l3047,1540m2751,1104l3343,1104m2603,886l2159,886m2603,886l2751,1104m3047,1322l3047,1540m3047,1322l3195,1322,3195,1540m3343,1540l3195,1540m3343,1322l3343,1540m3343,1322l3491,1322,3491,1540m3640,1540l3491,1540m3640,1322l3640,1540m3640,1322l3788,1322,3788,1540m3936,1540l3788,1540m3936,1322l3936,1540m3936,1322l4084,1322,4084,1540m4232,1540l4084,1540m4232,1322l4232,1540m4232,1322l4380,1322,4380,1540m4528,1540l4380,1540m4528,1322l4528,1540m4528,1322l4676,1322,4676,1540m4824,1540l4676,1540m4824,1322l4824,1540m4824,1322l4972,1322,4972,1540m5120,1540l4972,1540m5120,1322l5120,1540m5120,1322l5269,1322,5269,1540m5417,1540l5269,1540e" filled="false" stroked="true" strokeweight=".978117pt" strokecolor="#000000">
                  <v:path arrowok="t"/>
                  <v:stroke dashstyle="solid"/>
                </v:shape>
                <v:shape style="position:absolute;left:3343;top:1104;width:6812;height:2" id="docshape2056" coordorigin="3343,1104" coordsize="6812,0" path="m3343,1104l6277,1104m6333,1104l10155,1104e" filled="false" stroked="true" strokeweight=".969073pt" strokecolor="#000000">
                  <v:path arrowok="t"/>
                  <v:stroke dashstyle="solid"/>
                </v:shape>
                <v:shape style="position:absolute;left:2899;top:1613;width:2370;height:219" id="docshape2057" coordorigin="2899,1613" coordsize="2370,219" path="m5269,1613l5269,1831m2899,1613l2899,1831e" filled="false" stroked="true" strokeweight=".195623pt" strokecolor="#000000">
                  <v:path arrowok="t"/>
                  <v:stroke dashstyle="solid"/>
                </v:shape>
                <v:shape style="position:absolute;left:2991;top:1722;width:2185;height:2" id="docshape2058" coordorigin="2992,1722" coordsize="2185,0" path="m2992,1722l3454,1722m4713,1722l5176,1722e" filled="false" stroked="true" strokeweight=".193815pt" strokecolor="#000000">
                  <v:path arrowok="t"/>
                  <v:stroke dashstyle="solid"/>
                </v:shape>
                <v:shape style="position:absolute;left:2899;top:1689;width:2370;height:66" id="docshape2059" coordorigin="2899,1689" coordsize="2370,66" path="m3000,1689l2899,1722,3000,1755,3000,1689xm5269,1722l5168,1689,5168,1755,5269,1722xe" filled="true" fillcolor="#000000" stroked="false">
                  <v:path arrowok="t"/>
                  <v:fill type="solid"/>
                </v:shape>
                <v:shape style="position:absolute;left:2380;top:1903;width:149;height:219" id="docshape2060" coordorigin="2381,1904" coordsize="149,219" path="m2381,2122l2455,2013m2381,1904l2455,2013m2529,2122l2455,2013m2529,1904l2455,2013e" filled="false" stroked="true" strokeweight=".58687pt" strokecolor="#000000">
                  <v:path arrowok="t"/>
                  <v:stroke dashstyle="solid"/>
                </v:shape>
                <v:shape style="position:absolute;left:2158;top:1903;width:8589;height:219" id="docshape2061" coordorigin="2159,1904" coordsize="8589,219" path="m2159,1904l2677,1904m2825,2122l2677,1904m10747,2122l7712,2122m10747,1904l7712,1904e" filled="false" stroked="true" strokeweight=".978117pt" strokecolor="#000000">
                  <v:path arrowok="t"/>
                  <v:stroke dashstyle="solid"/>
                </v:shape>
                <v:shape style="position:absolute;left:2149;top:2557;width:5500;height:2" id="docshape2062" coordorigin="2149,2557" coordsize="5500,0" path="m2149,2557l6277,2557m6333,2557l7649,2557e" filled="false" stroked="true" strokeweight="1.030447pt" strokecolor="#000000">
                  <v:path arrowok="t"/>
                  <v:stroke dashstyle="solid"/>
                </v:shape>
                <v:shape style="position:absolute;left:5416;top:1322;width:741;height:219" id="docshape2063" coordorigin="5417,1322" coordsize="741,219" path="m5417,1322l5417,1540m5417,1322l5565,1322,5565,1540m5713,1540l5565,1540m5713,1322l5713,1540m5713,1322l5861,1322,5861,1540m6009,1540l5861,1540m6009,1322l6009,1540m6009,1322l6157,1322,6157,1540e" filled="false" stroked="true" strokeweight=".978117pt" strokecolor="#000000">
                  <v:path arrowok="t"/>
                  <v:stroke dashstyle="solid"/>
                </v:shape>
                <v:line style="position:absolute" from="6157,1540" to="6277,1540" stroked="true" strokeweight=".969073pt" strokecolor="#000000">
                  <v:stroke dashstyle="solid"/>
                </v:line>
                <v:shape style="position:absolute;left:6601;top:1322;width:4147;height:1345" id="docshape2064" coordorigin="6601,1322" coordsize="4147,1345" path="m6601,1322l6601,1540m6601,1322l6749,1322,6749,1540m6897,1540l6749,1540m6897,1322l6897,1540m6897,1322l7045,1322,7045,1540m7193,1540l7045,1540m7193,1322l7193,1540m7193,1322l7342,1322,7342,1540m7490,1540l7342,1540m7490,1322l7490,1540m7490,1322l7638,1322,7638,1540m7786,1540l7638,1540m7786,1322l7786,1540m7786,1322l7934,1322,7934,1540m8082,1540l7934,1540m8082,1322l8082,1540m8082,1322l8230,1322,8230,1540m8378,1540l8230,1540m8378,1322l8378,1540m8378,1322l8526,1322,8526,1540m8674,1540l8526,1540m8674,1322l8674,1540m8674,1322l8822,1322,8822,1540m8970,1540l8822,1540m8970,1322l8970,1540m8970,1322l9118,1322,9118,1540m9267,1540l9118,1540m9267,1322l9267,1540m9267,1322l9415,1322,9415,1540m9563,1540l9415,1540m9563,1322l9563,1540m9563,1322l9711,1322,9711,1540m9859,1540l9711,1540m9859,1322l9859,1540m9859,1322l10007,1322,10007,1540m10155,1540l10007,1540m7712,2667l7638,2558m7712,2449l7638,2558m7860,2667l7934,2558m7860,2449l7934,2558m7712,2449l7860,2449m7712,2667l7860,2667m8008,2667l7934,2558m8008,2449l7934,2558m8156,2667l8230,2558m8156,2449l8230,2558m8008,2449l8156,2449m8008,2667l8156,2667m8304,2667l8230,2558m8304,2449l8230,2558m8452,2667l8526,2558m8452,2449l8526,2558m8304,2449l8452,2449m8304,2667l8452,2667m8600,2667l8526,2558m8600,2449l8526,2558m8748,2667l8822,2558m8748,2449l8822,2558m8600,2449l8748,2449m8600,2667l8748,2667m8896,2667l8822,2558m8896,2449l8822,2558m9044,2667l9118,2558m9044,2449l9118,2558m8896,2449l9044,2449m8896,2667l9044,2667m9192,2667l9118,2558m9192,2449l9118,2558m9341,2667l9415,2558m9341,2449l9415,2558m9192,2449l9341,2449m9192,2667l9341,2667m9489,2667l9415,2558m9489,2449l9415,2558m9637,2667l9711,2558m9637,2449l9711,2558m9489,2449l9637,2449m9489,2667l9637,2667m9785,2667l9711,2558m9785,2449l9711,2558m9933,2667l10007,2558m9933,2449l10007,2558m9785,2449l9933,2449m9785,2667l9933,2667m10081,2667l10007,2558m10081,2449l10007,2558m10081,2449l10747,2449m10081,2667l10747,2667e" filled="false" stroked="true" strokeweight=".978117pt" strokecolor="#000000">
                  <v:path arrowok="t"/>
                  <v:stroke dashstyle="solid"/>
                </v:shape>
                <v:shape style="position:absolute;left:7637;top:1322;width:38;height:1036" id="docshape2065" coordorigin="7638,1322" coordsize="38,1036" path="m7638,1613l7638,1831m7638,1322l7675,1439,7675,2358e" filled="false" stroked="true" strokeweight=".195623pt" strokecolor="#000000">
                  <v:path arrowok="t"/>
                  <v:stroke dashstyle="solid"/>
                </v:shape>
                <v:shape style="position:absolute;left:7640;top:2350;width:68;height:99" id="docshape2066" coordorigin="7641,2350" coordsize="68,99" path="m7708,2350l7641,2350,7675,2449,7708,2350xe" filled="true" fillcolor="#000000" stroked="false">
                  <v:path arrowok="t"/>
                  <v:fill type="solid"/>
                </v:shape>
                <v:shape style="position:absolute;left:5360;top:1722;width:2185;height:2" id="docshape2067" coordorigin="5361,1722" coordsize="2185,0" path="m5361,1722l5861,1722m7045,1722l7545,1722e" filled="false" stroked="true" strokeweight=".193815pt" strokecolor="#000000">
                  <v:path arrowok="t"/>
                  <v:stroke dashstyle="solid"/>
                </v:shape>
                <v:shape style="position:absolute;left:5268;top:1689;width:2370;height:66" id="docshape2068" coordorigin="5269,1689" coordsize="2370,66" path="m5369,1689l5269,1722,5369,1755,5369,1689xm7638,1722l7537,1689,7537,1755,7638,1722xe" filled="true" fillcolor="#000000" stroked="false">
                  <v:path arrowok="t"/>
                  <v:fill type="solid"/>
                </v:shape>
                <v:shape style="position:absolute;left:7859;top:1903;width:1925;height:219" id="docshape2069" coordorigin="7860,1904" coordsize="1925,219" path="m7860,2122l7934,2013m7860,1904l7934,2013m8008,2122l7934,2013m8008,1904l7934,2013m9044,2122l9118,2013m9044,1904l9118,2013m9192,2122l9118,2013m9192,1904l9118,2013m9637,2122l9711,2013m9637,1904l9711,2013m9785,2122l9711,2013m9785,1904l9711,2013m8452,2122l8526,2013m8452,1904l8526,2013m8600,2122l8526,2013m8600,1904l8526,2013e" filled="false" stroked="true" strokeweight=".58687pt" strokecolor="#000000">
                  <v:path arrowok="t"/>
                  <v:stroke dashstyle="solid"/>
                </v:shape>
                <v:shape style="position:absolute;left:5268;top:1903;width:2444;height:219" id="docshape2070" coordorigin="5269,1904" coordsize="2444,219" path="m5343,2122l5269,2013m5343,1904l5269,2013m5491,2122l5565,2013m5491,1904l5565,2013m5343,1904l5491,1904m5343,2122l5491,2122m5639,2122l5565,2013m5639,1904l5565,2013m5787,2122l5861,2013m5787,1904l5861,2013m5639,1904l5787,1904m5639,2122l5787,2122m5935,2122l5861,2013m5935,1904l5861,2013m6083,2122l6157,2013m6083,1904l6157,2013m5935,1904l6083,1904m5935,2122l6083,2122m6527,2122l6453,2013m6527,1904l6453,2013m6675,2122l6749,2013m6675,1904l6749,2013m6527,1904l6675,1904m6527,2122l6675,2122m6823,2122l6749,2013m6823,1904l6749,2013m6971,2122l7045,2013m6971,1904l7045,2013m6823,1904l6971,1904m6823,2122l6971,2122m7119,2122l7045,2013m7119,1904l7045,2013m7268,2122l7342,2013m7268,1904l7342,2013m7119,1904l7268,1904m7119,2122l7268,2122m7416,2122l7342,2013m7416,1904l7342,2013m7564,2122l7638,2013m7564,1904l7638,2013m7416,1904l7564,1904m7416,2122l7564,2122m7712,2122l7638,2013m7712,1904l7638,2013e" filled="false" stroked="true" strokeweight=".978117pt" strokecolor="#000000">
                  <v:path arrowok="t"/>
                  <v:stroke dashstyle="solid"/>
                </v:shape>
                <v:shape style="position:absolute;left:6147;top:2012;width:319;height:2" id="docshape2071" coordorigin="6147,2013" coordsize="319,0" path="m6147,2013l6277,2013m6333,2013l6466,2013e" filled="false" stroked="true" strokeweight=".986839pt" strokecolor="#000000">
                  <v:path arrowok="t"/>
                  <v:stroke dashstyle="solid"/>
                </v:shape>
                <v:line style="position:absolute" from="6333,1540" to="6611,1540" stroked="true" strokeweight=".986839pt" strokecolor="#000000">
                  <v:stroke dashstyle="solid"/>
                </v:line>
                <v:shape style="position:absolute;left:6277;top:1067;width:56;height:1527" id="docshape2072" coordorigin="6277,1068" coordsize="56,1527" path="m6333,1976l6333,2049m6277,1977l6277,2049m6333,1504l6333,1577m6277,1505l6277,1577m6333,1068l6333,1141m6277,1069l6277,1141m6333,2522l6333,2594m6277,2523l6277,2594e" filled="false" stroked="true" strokeweight=".195623pt" strokecolor="#000000">
                  <v:path arrowok="t"/>
                  <v:stroke dashstyle="solid"/>
                </v:shape>
                <v:line style="position:absolute" from="10007,1613" to="10007,2376" stroked="true" strokeweight=".197432pt" strokecolor="#000000">
                  <v:stroke dashstyle="longdash"/>
                </v:line>
                <v:shape style="position:absolute;left:7804;top:2339;width:2111;height:2" id="docshape2073" coordorigin="7804,2340" coordsize="2111,0" path="m7804,2340l8230,2340m9415,2340l9914,2340e" filled="false" stroked="true" strokeweight=".193815pt" strokecolor="#000000">
                  <v:path arrowok="t"/>
                  <v:stroke dashstyle="solid"/>
                </v:shape>
                <v:shape style="position:absolute;left:7711;top:2306;width:2296;height:66" id="docshape2074" coordorigin="7712,2307" coordsize="2296,66" path="m7812,2307l7712,2340,7812,2373,7812,2307xm10007,2340l9906,2307,9906,2373,10007,2340xe" filled="true" fillcolor="#000000" stroked="false">
                  <v:path arrowok="t"/>
                  <v:fill type="solid"/>
                </v:shape>
                <v:line style="position:absolute" from="10155,1540" to="10747,1540" stroked="true" strokeweight=".969073pt" strokecolor="#000000">
                  <v:stroke dashstyle="solid"/>
                </v:line>
                <v:line style="position:absolute" from="10081,1322" to="10747,1322" stroked="true" strokeweight=".969073pt" strokecolor="#000000">
                  <v:stroke dashstyle="dot"/>
                </v:line>
                <v:shape style="position:absolute;left:10154;top:886;width:593;height:219" id="docshape2075" coordorigin="10155,886" coordsize="593,219" path="m10747,886l10303,886m10155,1104l10303,886e" filled="false" stroked="true" strokeweight=".978117pt" strokecolor="#000000">
                  <v:path arrowok="t"/>
                  <v:stroke dashstyle="solid"/>
                </v:shape>
                <v:shape style="position:absolute;left:10303;top:2448;width:149;height:219" id="docshape2076" coordorigin="10303,2449" coordsize="149,219" path="m10303,2667l10377,2558m10303,2449l10377,2558m10451,2667l10377,2558m10451,2449l10377,2558e" filled="false" stroked="true" strokeweight=".58687pt" strokecolor="#000000">
                  <v:path arrowok="t"/>
                  <v:stroke dashstyle="solid"/>
                </v:shape>
                <v:shape style="position:absolute;left:2158;top:1903;width:3110;height:219" id="docshape2077" coordorigin="2159,1904" coordsize="3110,219" path="m3417,2122l2159,2122m3417,2122l3565,1904,4602,1904,4750,2122,4898,2122,5046,1904,5194,1904,5269,2013e" filled="false" stroked="true" strokeweight=".978117pt" strokecolor="#000000">
                  <v:path arrowok="t"/>
                  <v:stroke dashstyle="solid"/>
                </v:shape>
                <v:shape style="position:absolute;left:9524;top:2489;width:387;height:127" type="#_x0000_t202" id="docshape2078" filled="false" stroked="false">
                  <v:textbox inset="0,0,0,0">
                    <w:txbxContent>
                      <w:p>
                        <w:pPr>
                          <w:tabs>
                            <w:tab w:pos="302" w:val="left" w:leader="none"/>
                          </w:tabs>
                          <w:spacing w:line="126" w:lineRule="exact" w:before="0"/>
                          <w:ind w:left="0" w:right="0" w:firstLine="0"/>
                          <w:jc w:val="left"/>
                          <w:rPr>
                            <w:rFonts w:ascii="Arial MT"/>
                            <w:sz w:val="11"/>
                          </w:rPr>
                        </w:pPr>
                        <w:r>
                          <w:rPr>
                            <w:rFonts w:ascii="Arial MT"/>
                            <w:spacing w:val="-10"/>
                            <w:w w:val="105"/>
                            <w:sz w:val="11"/>
                          </w:rPr>
                          <w:t>X</w:t>
                        </w:r>
                        <w:r>
                          <w:rPr>
                            <w:rFonts w:ascii="Arial MT"/>
                            <w:sz w:val="11"/>
                          </w:rPr>
                          <w:tab/>
                        </w:r>
                        <w:r>
                          <w:rPr>
                            <w:rFonts w:ascii="Arial MT"/>
                            <w:spacing w:val="-12"/>
                            <w:w w:val="105"/>
                            <w:sz w:val="11"/>
                          </w:rPr>
                          <w:t>0</w:t>
                        </w:r>
                      </w:p>
                    </w:txbxContent>
                  </v:textbox>
                  <w10:wrap type="none"/>
                </v:shape>
                <v:shape style="position:absolute;left:8043;top:2489;width:97;height:127" type="#_x0000_t202" id="docshape2079" filled="false" stroked="false">
                  <v:textbox inset="0,0,0,0">
                    <w:txbxContent>
                      <w:p>
                        <w:pPr>
                          <w:spacing w:line="126" w:lineRule="exact" w:before="0"/>
                          <w:ind w:left="0" w:right="0" w:firstLine="0"/>
                          <w:jc w:val="left"/>
                          <w:rPr>
                            <w:rFonts w:ascii="Arial MT"/>
                            <w:sz w:val="11"/>
                          </w:rPr>
                        </w:pPr>
                        <w:r>
                          <w:rPr>
                            <w:rFonts w:ascii="Arial MT"/>
                            <w:spacing w:val="-10"/>
                            <w:w w:val="105"/>
                            <w:sz w:val="11"/>
                          </w:rPr>
                          <w:t>X</w:t>
                        </w:r>
                      </w:p>
                    </w:txbxContent>
                  </v:textbox>
                  <w10:wrap type="none"/>
                </v:shape>
                <v:shape style="position:absolute;left:7740;top:2489;width:110;height:439" type="#_x0000_t202" id="docshape2080" filled="false" stroked="false">
                  <v:textbox inset="0,0,0,0">
                    <w:txbxContent>
                      <w:p>
                        <w:pPr>
                          <w:spacing w:line="126" w:lineRule="exact" w:before="0"/>
                          <w:ind w:left="6" w:right="0" w:firstLine="0"/>
                          <w:jc w:val="left"/>
                          <w:rPr>
                            <w:rFonts w:ascii="Arial MT"/>
                            <w:sz w:val="11"/>
                          </w:rPr>
                        </w:pPr>
                        <w:r>
                          <w:rPr>
                            <w:rFonts w:ascii="Arial MT"/>
                            <w:spacing w:val="-10"/>
                            <w:w w:val="105"/>
                            <w:sz w:val="11"/>
                          </w:rPr>
                          <w:t>X</w:t>
                        </w:r>
                      </w:p>
                      <w:p>
                        <w:pPr>
                          <w:spacing w:before="58"/>
                          <w:ind w:left="0" w:right="0" w:firstLine="0"/>
                          <w:jc w:val="left"/>
                          <w:rPr>
                            <w:rFonts w:ascii="Arial MT"/>
                            <w:sz w:val="22"/>
                          </w:rPr>
                        </w:pPr>
                        <w:r>
                          <w:rPr>
                            <w:rFonts w:ascii="Arial MT"/>
                            <w:spacing w:val="-10"/>
                            <w:w w:val="105"/>
                            <w:sz w:val="22"/>
                          </w:rPr>
                          <w:t>*</w:t>
                        </w:r>
                      </w:p>
                    </w:txbxContent>
                  </v:textbox>
                  <w10:wrap type="none"/>
                </v:shape>
                <v:shape style="position:absolute;left:2447;top:2748;width:499;height:253" type="#_x0000_t202" id="docshape2081" filled="false" stroked="false">
                  <v:textbox inset="0,0,0,0">
                    <w:txbxContent>
                      <w:p>
                        <w:pPr>
                          <w:spacing w:line="253" w:lineRule="exact" w:before="0"/>
                          <w:ind w:left="0" w:right="0" w:firstLine="0"/>
                          <w:jc w:val="left"/>
                          <w:rPr>
                            <w:rFonts w:ascii="Arial MT"/>
                            <w:sz w:val="11"/>
                          </w:rPr>
                        </w:pPr>
                        <w:r>
                          <w:rPr>
                            <w:rFonts w:ascii="Arial MT"/>
                            <w:w w:val="105"/>
                            <w:position w:val="-8"/>
                            <w:sz w:val="22"/>
                          </w:rPr>
                          <w:t>*</w:t>
                        </w:r>
                        <w:r>
                          <w:rPr>
                            <w:rFonts w:ascii="Arial MT"/>
                            <w:spacing w:val="-26"/>
                            <w:w w:val="105"/>
                            <w:position w:val="-8"/>
                            <w:sz w:val="22"/>
                          </w:rPr>
                          <w:t> </w:t>
                        </w:r>
                        <w:r>
                          <w:rPr>
                            <w:rFonts w:ascii="Arial MT"/>
                            <w:w w:val="105"/>
                            <w:sz w:val="11"/>
                          </w:rPr>
                          <w:t>=</w:t>
                        </w:r>
                        <w:r>
                          <w:rPr>
                            <w:rFonts w:ascii="Arial MT"/>
                            <w:spacing w:val="-2"/>
                            <w:w w:val="105"/>
                            <w:sz w:val="11"/>
                          </w:rPr>
                          <w:t> </w:t>
                        </w:r>
                        <w:r>
                          <w:rPr>
                            <w:rFonts w:ascii="Arial MT"/>
                            <w:spacing w:val="-5"/>
                            <w:w w:val="105"/>
                            <w:sz w:val="11"/>
                          </w:rPr>
                          <w:t>MSB</w:t>
                        </w:r>
                      </w:p>
                    </w:txbxContent>
                  </v:textbox>
                  <w10:wrap type="none"/>
                </v:shape>
                <v:shape style="position:absolute;left:1982;top:2616;width:68;height:94" type="#_x0000_t202" id="docshape2082" filled="false" stroked="false">
                  <v:textbox inset="0,0,0,0">
                    <w:txbxContent>
                      <w:p>
                        <w:pPr>
                          <w:spacing w:before="1"/>
                          <w:ind w:left="0" w:right="0" w:firstLine="0"/>
                          <w:jc w:val="left"/>
                          <w:rPr>
                            <w:rFonts w:ascii="Arial MT"/>
                            <w:sz w:val="8"/>
                          </w:rPr>
                        </w:pPr>
                        <w:r>
                          <w:rPr>
                            <w:rFonts w:ascii="Arial MT"/>
                            <w:spacing w:val="-10"/>
                            <w:w w:val="105"/>
                            <w:sz w:val="8"/>
                          </w:rPr>
                          <w:t>1</w:t>
                        </w:r>
                      </w:p>
                    </w:txbxContent>
                  </v:textbox>
                  <w10:wrap type="none"/>
                </v:shape>
                <v:shape style="position:absolute;left:8339;top:2261;width:986;height:355" type="#_x0000_t202" id="docshape2083" filled="false" stroked="false">
                  <v:textbox inset="0,0,0,0">
                    <w:txbxContent>
                      <w:p>
                        <w:pPr>
                          <w:spacing w:line="145" w:lineRule="exact" w:before="0"/>
                          <w:ind w:left="32" w:right="0" w:firstLine="0"/>
                          <w:jc w:val="left"/>
                          <w:rPr>
                            <w:rFonts w:ascii="Arial MT"/>
                            <w:sz w:val="13"/>
                          </w:rPr>
                        </w:pPr>
                        <w:r>
                          <w:rPr>
                            <w:rFonts w:ascii="Arial MT"/>
                            <w:sz w:val="13"/>
                          </w:rPr>
                          <w:t>Lock</w:t>
                        </w:r>
                        <w:r>
                          <w:rPr>
                            <w:rFonts w:ascii="Arial MT"/>
                            <w:spacing w:val="3"/>
                            <w:sz w:val="13"/>
                          </w:rPr>
                          <w:t> </w:t>
                        </w:r>
                        <w:r>
                          <w:rPr>
                            <w:rFonts w:ascii="Arial MT"/>
                            <w:sz w:val="13"/>
                          </w:rPr>
                          <w:t>Value</w:t>
                        </w:r>
                        <w:r>
                          <w:rPr>
                            <w:rFonts w:ascii="Arial MT"/>
                            <w:spacing w:val="3"/>
                            <w:sz w:val="13"/>
                          </w:rPr>
                          <w:t> </w:t>
                        </w:r>
                        <w:r>
                          <w:rPr>
                            <w:rFonts w:ascii="Arial MT"/>
                            <w:spacing w:val="-5"/>
                            <w:sz w:val="13"/>
                          </w:rPr>
                          <w:t>Out</w:t>
                        </w:r>
                      </w:p>
                      <w:p>
                        <w:pPr>
                          <w:tabs>
                            <w:tab w:pos="296" w:val="left" w:leader="none"/>
                            <w:tab w:pos="592" w:val="left" w:leader="none"/>
                            <w:tab w:pos="888" w:val="left" w:leader="none"/>
                          </w:tabs>
                          <w:spacing w:before="82"/>
                          <w:ind w:left="0" w:right="0" w:firstLine="0"/>
                          <w:jc w:val="left"/>
                          <w:rPr>
                            <w:rFonts w:ascii="Arial MT"/>
                            <w:sz w:val="11"/>
                          </w:rPr>
                        </w:pPr>
                        <w:r>
                          <w:rPr>
                            <w:rFonts w:ascii="Arial MT"/>
                            <w:spacing w:val="-10"/>
                            <w:w w:val="105"/>
                            <w:sz w:val="11"/>
                          </w:rPr>
                          <w:t>X</w:t>
                        </w:r>
                        <w:r>
                          <w:rPr>
                            <w:rFonts w:ascii="Arial MT"/>
                            <w:sz w:val="11"/>
                          </w:rPr>
                          <w:tab/>
                        </w:r>
                        <w:r>
                          <w:rPr>
                            <w:rFonts w:ascii="Arial MT"/>
                            <w:spacing w:val="-10"/>
                            <w:w w:val="105"/>
                            <w:sz w:val="11"/>
                          </w:rPr>
                          <w:t>X</w:t>
                        </w:r>
                        <w:r>
                          <w:rPr>
                            <w:rFonts w:ascii="Arial MT"/>
                            <w:sz w:val="11"/>
                          </w:rPr>
                          <w:tab/>
                        </w:r>
                        <w:r>
                          <w:rPr>
                            <w:rFonts w:ascii="Arial MT"/>
                            <w:spacing w:val="-10"/>
                            <w:w w:val="105"/>
                            <w:sz w:val="11"/>
                          </w:rPr>
                          <w:t>X</w:t>
                        </w:r>
                        <w:r>
                          <w:rPr>
                            <w:rFonts w:ascii="Arial MT"/>
                            <w:sz w:val="11"/>
                          </w:rPr>
                          <w:tab/>
                        </w:r>
                        <w:r>
                          <w:rPr>
                            <w:rFonts w:ascii="Arial MT"/>
                            <w:spacing w:val="-10"/>
                            <w:w w:val="105"/>
                            <w:sz w:val="11"/>
                          </w:rPr>
                          <w:t>X</w:t>
                        </w:r>
                      </w:p>
                    </w:txbxContent>
                  </v:textbox>
                  <w10:wrap type="none"/>
                </v:shape>
                <v:shape style="position:absolute;left:1799;top:2370;width:3524;height:331" type="#_x0000_t202" id="docshape2084" filled="false" stroked="false">
                  <v:textbox inset="0,0,0,0">
                    <w:txbxContent>
                      <w:p>
                        <w:pPr>
                          <w:tabs>
                            <w:tab w:pos="2544" w:val="left" w:leader="none"/>
                          </w:tabs>
                          <w:spacing w:line="175" w:lineRule="exact" w:before="0"/>
                          <w:ind w:left="38" w:right="0" w:firstLine="0"/>
                          <w:jc w:val="left"/>
                          <w:rPr>
                            <w:rFonts w:ascii="Arial MT"/>
                            <w:sz w:val="13"/>
                          </w:rPr>
                        </w:pPr>
                        <w:r>
                          <w:rPr>
                            <w:rFonts w:ascii="Arial MT"/>
                            <w:spacing w:val="-5"/>
                            <w:position w:val="-2"/>
                            <w:sz w:val="13"/>
                          </w:rPr>
                          <w:t>DO</w:t>
                        </w:r>
                        <w:r>
                          <w:rPr>
                            <w:rFonts w:ascii="Arial MT"/>
                            <w:position w:val="-2"/>
                            <w:sz w:val="13"/>
                          </w:rPr>
                          <w:tab/>
                        </w:r>
                        <w:r>
                          <w:rPr>
                            <w:rFonts w:ascii="Arial MT"/>
                            <w:sz w:val="13"/>
                          </w:rPr>
                          <w:t>High</w:t>
                        </w:r>
                        <w:r>
                          <w:rPr>
                            <w:rFonts w:ascii="Arial MT"/>
                            <w:spacing w:val="2"/>
                            <w:sz w:val="13"/>
                          </w:rPr>
                          <w:t> </w:t>
                        </w:r>
                        <w:r>
                          <w:rPr>
                            <w:rFonts w:ascii="Arial MT"/>
                            <w:spacing w:val="-2"/>
                            <w:sz w:val="13"/>
                          </w:rPr>
                          <w:t>Impedance</w:t>
                        </w:r>
                      </w:p>
                      <w:p>
                        <w:pPr>
                          <w:spacing w:before="7"/>
                          <w:ind w:left="0" w:right="0" w:firstLine="0"/>
                          <w:jc w:val="left"/>
                          <w:rPr>
                            <w:rFonts w:ascii="Arial MT"/>
                            <w:sz w:val="13"/>
                          </w:rPr>
                        </w:pPr>
                        <w:r>
                          <w:rPr>
                            <w:rFonts w:ascii="Arial MT"/>
                            <w:sz w:val="13"/>
                          </w:rPr>
                          <w:t>(IO</w:t>
                        </w:r>
                        <w:r>
                          <w:rPr>
                            <w:rFonts w:ascii="Arial MT"/>
                            <w:spacing w:val="11"/>
                            <w:sz w:val="13"/>
                          </w:rPr>
                          <w:t> </w:t>
                        </w:r>
                        <w:r>
                          <w:rPr>
                            <w:rFonts w:ascii="Arial MT"/>
                            <w:spacing w:val="-10"/>
                            <w:sz w:val="13"/>
                          </w:rPr>
                          <w:t>)</w:t>
                        </w:r>
                      </w:p>
                    </w:txbxContent>
                  </v:textbox>
                  <w10:wrap type="none"/>
                </v:shape>
                <v:shape style="position:absolute;left:6569;top:1944;width:973;height:127" type="#_x0000_t202" id="docshape2085" filled="false" stroked="false">
                  <v:textbox inset="0,0,0,0">
                    <w:txbxContent>
                      <w:p>
                        <w:pPr>
                          <w:tabs>
                            <w:tab w:pos="296" w:val="left" w:leader="none"/>
                            <w:tab w:pos="592" w:val="left" w:leader="none"/>
                            <w:tab w:pos="888" w:val="left" w:leader="none"/>
                          </w:tabs>
                          <w:spacing w:line="126" w:lineRule="exact" w:before="0"/>
                          <w:ind w:left="0" w:right="0" w:firstLine="0"/>
                          <w:jc w:val="left"/>
                          <w:rPr>
                            <w:rFonts w:ascii="Arial MT"/>
                            <w:sz w:val="11"/>
                          </w:rPr>
                        </w:pPr>
                        <w:r>
                          <w:rPr>
                            <w:rFonts w:ascii="Arial MT"/>
                            <w:spacing w:val="-10"/>
                            <w:w w:val="105"/>
                            <w:sz w:val="11"/>
                          </w:rPr>
                          <w:t>3</w:t>
                        </w:r>
                        <w:r>
                          <w:rPr>
                            <w:rFonts w:ascii="Arial MT"/>
                            <w:sz w:val="11"/>
                          </w:rPr>
                          <w:tab/>
                        </w:r>
                        <w:r>
                          <w:rPr>
                            <w:rFonts w:ascii="Arial MT"/>
                            <w:spacing w:val="-10"/>
                            <w:w w:val="105"/>
                            <w:sz w:val="11"/>
                          </w:rPr>
                          <w:t>2</w:t>
                        </w:r>
                        <w:r>
                          <w:rPr>
                            <w:rFonts w:ascii="Arial MT"/>
                            <w:sz w:val="11"/>
                          </w:rPr>
                          <w:tab/>
                        </w:r>
                        <w:r>
                          <w:rPr>
                            <w:rFonts w:ascii="Arial MT"/>
                            <w:spacing w:val="-12"/>
                            <w:w w:val="105"/>
                            <w:sz w:val="11"/>
                          </w:rPr>
                          <w:t>1</w:t>
                        </w:r>
                        <w:r>
                          <w:rPr>
                            <w:rFonts w:ascii="Arial MT"/>
                            <w:sz w:val="11"/>
                          </w:rPr>
                          <w:tab/>
                        </w:r>
                        <w:r>
                          <w:rPr>
                            <w:rFonts w:ascii="Arial MT"/>
                            <w:spacing w:val="-10"/>
                            <w:w w:val="105"/>
                            <w:sz w:val="11"/>
                          </w:rPr>
                          <w:t>0</w:t>
                        </w:r>
                      </w:p>
                    </w:txbxContent>
                  </v:textbox>
                  <w10:wrap type="none"/>
                </v:shape>
                <v:shape style="position:absolute;left:5648;top:1944;width:445;height:127" type="#_x0000_t202" id="docshape2086" filled="false" stroked="false">
                  <v:textbox inset="0,0,0,0">
                    <w:txbxContent>
                      <w:p>
                        <w:pPr>
                          <w:spacing w:line="126" w:lineRule="exact" w:before="0"/>
                          <w:ind w:left="0" w:right="0" w:firstLine="0"/>
                          <w:jc w:val="left"/>
                          <w:rPr>
                            <w:rFonts w:ascii="Arial MT"/>
                            <w:sz w:val="11"/>
                          </w:rPr>
                        </w:pPr>
                        <w:r>
                          <w:rPr>
                            <w:rFonts w:ascii="Arial MT"/>
                            <w:w w:val="105"/>
                            <w:sz w:val="11"/>
                          </w:rPr>
                          <w:t>22</w:t>
                        </w:r>
                        <w:r>
                          <w:rPr>
                            <w:rFonts w:ascii="Arial MT"/>
                            <w:spacing w:val="51"/>
                            <w:w w:val="105"/>
                            <w:sz w:val="11"/>
                          </w:rPr>
                          <w:t>  </w:t>
                        </w:r>
                        <w:r>
                          <w:rPr>
                            <w:rFonts w:ascii="Arial MT"/>
                            <w:spacing w:val="-5"/>
                            <w:w w:val="105"/>
                            <w:sz w:val="11"/>
                          </w:rPr>
                          <w:t>21</w:t>
                        </w:r>
                      </w:p>
                    </w:txbxContent>
                  </v:textbox>
                  <w10:wrap type="none"/>
                </v:shape>
                <v:shape style="position:absolute;left:5352;top:1944;width:149;height:439" type="#_x0000_t202" id="docshape2087" filled="false" stroked="false">
                  <v:textbox inset="0,0,0,0">
                    <w:txbxContent>
                      <w:p>
                        <w:pPr>
                          <w:spacing w:line="126" w:lineRule="exact" w:before="0"/>
                          <w:ind w:left="0" w:right="0" w:firstLine="0"/>
                          <w:jc w:val="left"/>
                          <w:rPr>
                            <w:rFonts w:ascii="Arial MT"/>
                            <w:sz w:val="11"/>
                          </w:rPr>
                        </w:pPr>
                        <w:r>
                          <w:rPr>
                            <w:rFonts w:ascii="Arial MT"/>
                            <w:spacing w:val="-5"/>
                            <w:w w:val="105"/>
                            <w:sz w:val="11"/>
                          </w:rPr>
                          <w:t>23</w:t>
                        </w:r>
                      </w:p>
                      <w:p>
                        <w:pPr>
                          <w:spacing w:before="58"/>
                          <w:ind w:left="19" w:right="0" w:firstLine="0"/>
                          <w:jc w:val="left"/>
                          <w:rPr>
                            <w:rFonts w:ascii="Arial MT"/>
                            <w:sz w:val="22"/>
                          </w:rPr>
                        </w:pPr>
                        <w:r>
                          <w:rPr>
                            <w:rFonts w:ascii="Arial MT"/>
                            <w:spacing w:val="-10"/>
                            <w:w w:val="105"/>
                            <w:sz w:val="22"/>
                          </w:rPr>
                          <w:t>*</w:t>
                        </w:r>
                      </w:p>
                    </w:txbxContent>
                  </v:textbox>
                  <w10:wrap type="none"/>
                </v:shape>
                <v:shape style="position:absolute;left:1799;top:1857;width:295;height:308" type="#_x0000_t202" id="docshape2088" filled="false" stroked="false">
                  <v:textbox inset="0,0,0,0">
                    <w:txbxContent>
                      <w:p>
                        <w:pPr>
                          <w:spacing w:line="244" w:lineRule="auto" w:before="0"/>
                          <w:ind w:left="0" w:right="16" w:firstLine="71"/>
                          <w:jc w:val="left"/>
                          <w:rPr>
                            <w:rFonts w:ascii="Arial MT"/>
                            <w:position w:val="2"/>
                            <w:sz w:val="13"/>
                          </w:rPr>
                        </w:pPr>
                        <w:r>
                          <w:rPr>
                            <w:rFonts w:ascii="Arial MT"/>
                            <w:spacing w:val="-6"/>
                            <w:sz w:val="13"/>
                          </w:rPr>
                          <w:t>DI</w:t>
                        </w:r>
                        <w:r>
                          <w:rPr>
                            <w:rFonts w:ascii="Arial MT"/>
                            <w:spacing w:val="40"/>
                            <w:sz w:val="13"/>
                          </w:rPr>
                          <w:t> </w:t>
                        </w:r>
                        <w:r>
                          <w:rPr>
                            <w:rFonts w:ascii="Arial MT"/>
                            <w:spacing w:val="-2"/>
                            <w:position w:val="2"/>
                            <w:sz w:val="13"/>
                          </w:rPr>
                          <w:t>(IO</w:t>
                        </w:r>
                        <w:r>
                          <w:rPr>
                            <w:rFonts w:ascii="Arial MT"/>
                            <w:spacing w:val="-2"/>
                            <w:sz w:val="8"/>
                          </w:rPr>
                          <w:t>0</w:t>
                        </w:r>
                        <w:r>
                          <w:rPr>
                            <w:rFonts w:ascii="Arial MT"/>
                            <w:spacing w:val="-2"/>
                            <w:position w:val="2"/>
                            <w:sz w:val="13"/>
                          </w:rPr>
                          <w:t>)</w:t>
                        </w:r>
                      </w:p>
                    </w:txbxContent>
                  </v:textbox>
                  <w10:wrap type="none"/>
                </v:shape>
                <v:shape style="position:absolute;left:3597;top:1643;width:3308;height:145" type="#_x0000_t202" id="docshape2089" filled="false" stroked="false">
                  <v:textbox inset="0,0,0,0">
                    <w:txbxContent>
                      <w:p>
                        <w:pPr>
                          <w:tabs>
                            <w:tab w:pos="2423" w:val="left" w:leader="none"/>
                          </w:tabs>
                          <w:spacing w:line="144" w:lineRule="exact" w:before="0"/>
                          <w:ind w:left="0" w:right="0" w:firstLine="0"/>
                          <w:jc w:val="left"/>
                          <w:rPr>
                            <w:rFonts w:ascii="Arial MT"/>
                            <w:sz w:val="13"/>
                          </w:rPr>
                        </w:pPr>
                        <w:r>
                          <w:rPr>
                            <w:rFonts w:ascii="Arial MT"/>
                            <w:sz w:val="13"/>
                          </w:rPr>
                          <w:t>Instruction</w:t>
                        </w:r>
                        <w:r>
                          <w:rPr>
                            <w:rFonts w:ascii="Arial MT"/>
                            <w:spacing w:val="3"/>
                            <w:sz w:val="13"/>
                          </w:rPr>
                          <w:t> </w:t>
                        </w:r>
                        <w:r>
                          <w:rPr>
                            <w:rFonts w:ascii="Arial MT"/>
                            <w:spacing w:val="-2"/>
                            <w:sz w:val="13"/>
                          </w:rPr>
                          <w:t>(3Dh)</w:t>
                        </w:r>
                        <w:r>
                          <w:rPr>
                            <w:rFonts w:ascii="Arial MT"/>
                            <w:sz w:val="13"/>
                          </w:rPr>
                          <w:tab/>
                          <w:t>24-Bit</w:t>
                        </w:r>
                        <w:r>
                          <w:rPr>
                            <w:rFonts w:ascii="Arial MT"/>
                            <w:spacing w:val="2"/>
                            <w:sz w:val="13"/>
                          </w:rPr>
                          <w:t> </w:t>
                        </w:r>
                        <w:r>
                          <w:rPr>
                            <w:rFonts w:ascii="Arial MT"/>
                            <w:spacing w:val="-2"/>
                            <w:sz w:val="13"/>
                          </w:rPr>
                          <w:t>Address</w:t>
                        </w:r>
                      </w:p>
                    </w:txbxContent>
                  </v:textbox>
                  <w10:wrap type="none"/>
                </v:shape>
                <v:shape style="position:absolute;left:9868;top:1181;width:758;height:345" type="#_x0000_t202" id="docshape2090" filled="false" stroked="false">
                  <v:textbox inset="0,0,0,0">
                    <w:txbxContent>
                      <w:p>
                        <w:pPr>
                          <w:tabs>
                            <w:tab w:pos="353" w:val="left" w:leader="none"/>
                          </w:tabs>
                          <w:spacing w:line="126" w:lineRule="exact" w:before="0"/>
                          <w:ind w:left="0" w:right="0" w:firstLine="0"/>
                          <w:jc w:val="left"/>
                          <w:rPr>
                            <w:rFonts w:ascii="Arial MT"/>
                            <w:sz w:val="11"/>
                          </w:rPr>
                        </w:pPr>
                        <w:r>
                          <w:rPr>
                            <w:rFonts w:ascii="Arial MT"/>
                            <w:spacing w:val="-5"/>
                            <w:w w:val="105"/>
                            <w:sz w:val="11"/>
                          </w:rPr>
                          <w:t>39</w:t>
                        </w:r>
                        <w:r>
                          <w:rPr>
                            <w:rFonts w:ascii="Arial MT"/>
                            <w:sz w:val="11"/>
                          </w:rPr>
                          <w:tab/>
                        </w:r>
                        <w:r>
                          <w:rPr>
                            <w:rFonts w:ascii="Arial MT"/>
                            <w:w w:val="105"/>
                            <w:sz w:val="11"/>
                          </w:rPr>
                          <w:t>Mode</w:t>
                        </w:r>
                        <w:r>
                          <w:rPr>
                            <w:rFonts w:ascii="Arial MT"/>
                            <w:spacing w:val="-4"/>
                            <w:w w:val="105"/>
                            <w:sz w:val="11"/>
                          </w:rPr>
                          <w:t> </w:t>
                        </w:r>
                        <w:r>
                          <w:rPr>
                            <w:rFonts w:ascii="Arial MT"/>
                            <w:spacing w:val="-10"/>
                            <w:w w:val="105"/>
                            <w:sz w:val="11"/>
                          </w:rPr>
                          <w:t>3</w:t>
                        </w:r>
                      </w:p>
                      <w:p>
                        <w:pPr>
                          <w:spacing w:before="91"/>
                          <w:ind w:left="353"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0</w:t>
                        </w:r>
                      </w:p>
                    </w:txbxContent>
                  </v:textbox>
                  <w10:wrap type="none"/>
                </v:shape>
                <v:shape style="position:absolute;left:1808;top:1353;width:277;height:145" type="#_x0000_t202" id="docshape2091" filled="false" stroked="false">
                  <v:textbox inset="0,0,0,0">
                    <w:txbxContent>
                      <w:p>
                        <w:pPr>
                          <w:spacing w:line="144" w:lineRule="exact" w:before="0"/>
                          <w:ind w:left="0" w:right="0" w:firstLine="0"/>
                          <w:jc w:val="left"/>
                          <w:rPr>
                            <w:rFonts w:ascii="Arial MT"/>
                            <w:sz w:val="13"/>
                          </w:rPr>
                        </w:pPr>
                        <w:r>
                          <w:rPr>
                            <w:rFonts w:ascii="Arial MT"/>
                            <w:spacing w:val="-5"/>
                            <w:sz w:val="13"/>
                          </w:rPr>
                          <w:t>CLK</w:t>
                        </w:r>
                      </w:p>
                    </w:txbxContent>
                  </v:textbox>
                  <w10:wrap type="none"/>
                </v:shape>
                <v:shape style="position:absolute;left:6611;top:1181;width:3110;height:127" type="#_x0000_t202" id="docshape2092" filled="false" stroked="false">
                  <v:textbox inset="0,0,0,0">
                    <w:txbxContent>
                      <w:p>
                        <w:pPr>
                          <w:spacing w:line="126" w:lineRule="exact" w:before="0"/>
                          <w:ind w:left="0" w:right="0" w:firstLine="0"/>
                          <w:jc w:val="left"/>
                          <w:rPr>
                            <w:rFonts w:ascii="Arial MT"/>
                            <w:sz w:val="11"/>
                          </w:rPr>
                        </w:pPr>
                        <w:r>
                          <w:rPr>
                            <w:rFonts w:ascii="Arial MT"/>
                            <w:w w:val="105"/>
                            <w:sz w:val="11"/>
                          </w:rPr>
                          <w:t>28</w:t>
                        </w:r>
                        <w:r>
                          <w:rPr>
                            <w:rFonts w:ascii="Arial MT"/>
                            <w:spacing w:val="51"/>
                            <w:w w:val="105"/>
                            <w:sz w:val="11"/>
                          </w:rPr>
                          <w:t>  </w:t>
                        </w:r>
                        <w:r>
                          <w:rPr>
                            <w:rFonts w:ascii="Arial MT"/>
                            <w:w w:val="105"/>
                            <w:sz w:val="11"/>
                          </w:rPr>
                          <w:t>29</w:t>
                        </w:r>
                        <w:r>
                          <w:rPr>
                            <w:rFonts w:ascii="Arial MT"/>
                            <w:spacing w:val="51"/>
                            <w:w w:val="105"/>
                            <w:sz w:val="11"/>
                          </w:rPr>
                          <w:t>  </w:t>
                        </w:r>
                        <w:r>
                          <w:rPr>
                            <w:rFonts w:ascii="Arial MT"/>
                            <w:w w:val="105"/>
                            <w:sz w:val="11"/>
                          </w:rPr>
                          <w:t>30</w:t>
                        </w:r>
                        <w:r>
                          <w:rPr>
                            <w:rFonts w:ascii="Arial MT"/>
                            <w:spacing w:val="51"/>
                            <w:w w:val="105"/>
                            <w:sz w:val="11"/>
                          </w:rPr>
                          <w:t>  </w:t>
                        </w:r>
                        <w:r>
                          <w:rPr>
                            <w:rFonts w:ascii="Arial MT"/>
                            <w:w w:val="105"/>
                            <w:sz w:val="11"/>
                          </w:rPr>
                          <w:t>31</w:t>
                        </w:r>
                        <w:r>
                          <w:rPr>
                            <w:rFonts w:ascii="Arial MT"/>
                            <w:spacing w:val="51"/>
                            <w:w w:val="105"/>
                            <w:sz w:val="11"/>
                          </w:rPr>
                          <w:t>  </w:t>
                        </w:r>
                        <w:r>
                          <w:rPr>
                            <w:rFonts w:ascii="Arial MT"/>
                            <w:w w:val="105"/>
                            <w:sz w:val="11"/>
                          </w:rPr>
                          <w:t>32</w:t>
                        </w:r>
                        <w:r>
                          <w:rPr>
                            <w:rFonts w:ascii="Arial MT"/>
                            <w:spacing w:val="51"/>
                            <w:w w:val="105"/>
                            <w:sz w:val="11"/>
                          </w:rPr>
                          <w:t>  </w:t>
                        </w:r>
                        <w:r>
                          <w:rPr>
                            <w:rFonts w:ascii="Arial MT"/>
                            <w:w w:val="105"/>
                            <w:sz w:val="11"/>
                          </w:rPr>
                          <w:t>33</w:t>
                        </w:r>
                        <w:r>
                          <w:rPr>
                            <w:rFonts w:ascii="Arial MT"/>
                            <w:spacing w:val="51"/>
                            <w:w w:val="105"/>
                            <w:sz w:val="11"/>
                          </w:rPr>
                          <w:t>  </w:t>
                        </w:r>
                        <w:r>
                          <w:rPr>
                            <w:rFonts w:ascii="Arial MT"/>
                            <w:w w:val="105"/>
                            <w:sz w:val="11"/>
                          </w:rPr>
                          <w:t>34</w:t>
                        </w:r>
                        <w:r>
                          <w:rPr>
                            <w:rFonts w:ascii="Arial MT"/>
                            <w:spacing w:val="51"/>
                            <w:w w:val="105"/>
                            <w:sz w:val="11"/>
                          </w:rPr>
                          <w:t>  </w:t>
                        </w:r>
                        <w:r>
                          <w:rPr>
                            <w:rFonts w:ascii="Arial MT"/>
                            <w:w w:val="105"/>
                            <w:sz w:val="11"/>
                          </w:rPr>
                          <w:t>35</w:t>
                        </w:r>
                        <w:r>
                          <w:rPr>
                            <w:rFonts w:ascii="Arial MT"/>
                            <w:spacing w:val="51"/>
                            <w:w w:val="105"/>
                            <w:sz w:val="11"/>
                          </w:rPr>
                          <w:t>  </w:t>
                        </w:r>
                        <w:r>
                          <w:rPr>
                            <w:rFonts w:ascii="Arial MT"/>
                            <w:w w:val="105"/>
                            <w:sz w:val="11"/>
                          </w:rPr>
                          <w:t>36</w:t>
                        </w:r>
                        <w:r>
                          <w:rPr>
                            <w:rFonts w:ascii="Arial MT"/>
                            <w:spacing w:val="51"/>
                            <w:w w:val="105"/>
                            <w:sz w:val="11"/>
                          </w:rPr>
                          <w:t>  </w:t>
                        </w:r>
                        <w:r>
                          <w:rPr>
                            <w:rFonts w:ascii="Arial MT"/>
                            <w:w w:val="105"/>
                            <w:sz w:val="11"/>
                          </w:rPr>
                          <w:t>37</w:t>
                        </w:r>
                        <w:r>
                          <w:rPr>
                            <w:rFonts w:ascii="Arial MT"/>
                            <w:spacing w:val="51"/>
                            <w:w w:val="105"/>
                            <w:sz w:val="11"/>
                          </w:rPr>
                          <w:t>  </w:t>
                        </w:r>
                        <w:r>
                          <w:rPr>
                            <w:rFonts w:ascii="Arial MT"/>
                            <w:spacing w:val="-5"/>
                            <w:w w:val="105"/>
                            <w:sz w:val="11"/>
                          </w:rPr>
                          <w:t>38</w:t>
                        </w:r>
                      </w:p>
                    </w:txbxContent>
                  </v:textbox>
                  <w10:wrap type="none"/>
                </v:shape>
                <v:shape style="position:absolute;left:3681;top:1181;width:2486;height:127" type="#_x0000_t202" id="docshape2093" filled="false" stroked="false">
                  <v:textbox inset="0,0,0,0">
                    <w:txbxContent>
                      <w:p>
                        <w:pPr>
                          <w:tabs>
                            <w:tab w:pos="296" w:val="left" w:leader="none"/>
                            <w:tab w:pos="592" w:val="left" w:leader="none"/>
                            <w:tab w:pos="888" w:val="left" w:leader="none"/>
                            <w:tab w:pos="1184" w:val="left" w:leader="none"/>
                            <w:tab w:pos="1480" w:val="left" w:leader="none"/>
                            <w:tab w:pos="1776" w:val="left" w:leader="none"/>
                            <w:tab w:pos="2072" w:val="left" w:leader="none"/>
                          </w:tabs>
                          <w:spacing w:line="126" w:lineRule="exact" w:before="0"/>
                          <w:ind w:left="0" w:right="0" w:firstLine="0"/>
                          <w:jc w:val="left"/>
                          <w:rPr>
                            <w:rFonts w:ascii="Arial MT"/>
                            <w:sz w:val="11"/>
                          </w:rPr>
                        </w:pPr>
                        <w:r>
                          <w:rPr>
                            <w:rFonts w:ascii="Arial MT"/>
                            <w:spacing w:val="-10"/>
                            <w:w w:val="105"/>
                            <w:sz w:val="11"/>
                          </w:rPr>
                          <w:t>2</w:t>
                        </w:r>
                        <w:r>
                          <w:rPr>
                            <w:rFonts w:ascii="Arial MT"/>
                            <w:sz w:val="11"/>
                          </w:rPr>
                          <w:tab/>
                        </w:r>
                        <w:r>
                          <w:rPr>
                            <w:rFonts w:ascii="Arial MT"/>
                            <w:spacing w:val="-10"/>
                            <w:w w:val="105"/>
                            <w:sz w:val="11"/>
                          </w:rPr>
                          <w:t>3</w:t>
                        </w:r>
                        <w:r>
                          <w:rPr>
                            <w:rFonts w:ascii="Arial MT"/>
                            <w:sz w:val="11"/>
                          </w:rPr>
                          <w:tab/>
                        </w:r>
                        <w:r>
                          <w:rPr>
                            <w:rFonts w:ascii="Arial MT"/>
                            <w:spacing w:val="-12"/>
                            <w:w w:val="105"/>
                            <w:sz w:val="11"/>
                          </w:rPr>
                          <w:t>4</w:t>
                        </w:r>
                        <w:r>
                          <w:rPr>
                            <w:rFonts w:ascii="Arial MT"/>
                            <w:sz w:val="11"/>
                          </w:rPr>
                          <w:tab/>
                        </w:r>
                        <w:r>
                          <w:rPr>
                            <w:rFonts w:ascii="Arial MT"/>
                            <w:spacing w:val="-10"/>
                            <w:w w:val="105"/>
                            <w:sz w:val="11"/>
                          </w:rPr>
                          <w:t>5</w:t>
                        </w:r>
                        <w:r>
                          <w:rPr>
                            <w:rFonts w:ascii="Arial MT"/>
                            <w:sz w:val="11"/>
                          </w:rPr>
                          <w:tab/>
                        </w:r>
                        <w:r>
                          <w:rPr>
                            <w:rFonts w:ascii="Arial MT"/>
                            <w:spacing w:val="-10"/>
                            <w:w w:val="105"/>
                            <w:sz w:val="11"/>
                          </w:rPr>
                          <w:t>6</w:t>
                        </w:r>
                        <w:r>
                          <w:rPr>
                            <w:rFonts w:ascii="Arial MT"/>
                            <w:sz w:val="11"/>
                          </w:rPr>
                          <w:tab/>
                        </w:r>
                        <w:r>
                          <w:rPr>
                            <w:rFonts w:ascii="Arial MT"/>
                            <w:spacing w:val="-10"/>
                            <w:w w:val="105"/>
                            <w:sz w:val="11"/>
                          </w:rPr>
                          <w:t>7</w:t>
                        </w:r>
                        <w:r>
                          <w:rPr>
                            <w:rFonts w:ascii="Arial MT"/>
                            <w:sz w:val="11"/>
                          </w:rPr>
                          <w:tab/>
                        </w:r>
                        <w:r>
                          <w:rPr>
                            <w:rFonts w:ascii="Arial MT"/>
                            <w:spacing w:val="-10"/>
                            <w:w w:val="105"/>
                            <w:sz w:val="11"/>
                          </w:rPr>
                          <w:t>8</w:t>
                        </w:r>
                        <w:r>
                          <w:rPr>
                            <w:rFonts w:ascii="Arial MT"/>
                            <w:sz w:val="11"/>
                          </w:rPr>
                          <w:tab/>
                        </w:r>
                        <w:r>
                          <w:rPr>
                            <w:rFonts w:ascii="Arial MT"/>
                            <w:w w:val="105"/>
                            <w:sz w:val="11"/>
                          </w:rPr>
                          <w:t>9</w:t>
                        </w:r>
                        <w:r>
                          <w:rPr>
                            <w:rFonts w:ascii="Arial MT"/>
                            <w:spacing w:val="67"/>
                            <w:w w:val="105"/>
                            <w:sz w:val="11"/>
                          </w:rPr>
                          <w:t>  </w:t>
                        </w:r>
                        <w:r>
                          <w:rPr>
                            <w:rFonts w:ascii="Arial MT"/>
                            <w:spacing w:val="-5"/>
                            <w:w w:val="105"/>
                            <w:sz w:val="11"/>
                          </w:rPr>
                          <w:t>10</w:t>
                        </w:r>
                      </w:p>
                    </w:txbxContent>
                  </v:textbox>
                  <w10:wrap type="none"/>
                </v:shape>
                <v:shape style="position:absolute;left:3089;top:1181;width:381;height:127" type="#_x0000_t202" id="docshape2094" filled="false" stroked="false">
                  <v:textbox inset="0,0,0,0">
                    <w:txbxContent>
                      <w:p>
                        <w:pPr>
                          <w:tabs>
                            <w:tab w:pos="296" w:val="left" w:leader="none"/>
                          </w:tabs>
                          <w:spacing w:line="126" w:lineRule="exact" w:before="0"/>
                          <w:ind w:left="0" w:right="0" w:firstLine="0"/>
                          <w:jc w:val="left"/>
                          <w:rPr>
                            <w:rFonts w:ascii="Arial MT"/>
                            <w:sz w:val="11"/>
                          </w:rPr>
                        </w:pPr>
                        <w:r>
                          <w:rPr>
                            <w:rFonts w:ascii="Arial MT"/>
                            <w:spacing w:val="-10"/>
                            <w:w w:val="105"/>
                            <w:sz w:val="11"/>
                          </w:rPr>
                          <w:t>0</w:t>
                        </w:r>
                        <w:r>
                          <w:rPr>
                            <w:rFonts w:ascii="Arial MT"/>
                            <w:sz w:val="11"/>
                          </w:rPr>
                          <w:tab/>
                        </w:r>
                        <w:r>
                          <w:rPr>
                            <w:rFonts w:ascii="Arial MT"/>
                            <w:spacing w:val="-10"/>
                            <w:w w:val="105"/>
                            <w:sz w:val="11"/>
                          </w:rPr>
                          <w:t>1</w:t>
                        </w:r>
                      </w:p>
                    </w:txbxContent>
                  </v:textbox>
                  <w10:wrap type="none"/>
                </v:shape>
                <v:shape style="position:absolute;left:2312;top:1181;width:405;height:345" type="#_x0000_t202" id="docshape2095" filled="false" stroked="false">
                  <v:textbox inset="0,0,0,0">
                    <w:txbxContent>
                      <w:p>
                        <w:pPr>
                          <w:spacing w:line="126" w:lineRule="exact" w:before="0"/>
                          <w:ind w:left="0"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3</w:t>
                        </w:r>
                      </w:p>
                      <w:p>
                        <w:pPr>
                          <w:spacing w:before="91"/>
                          <w:ind w:left="0" w:right="0" w:firstLine="0"/>
                          <w:jc w:val="left"/>
                          <w:rPr>
                            <w:rFonts w:ascii="Arial MT"/>
                            <w:sz w:val="11"/>
                          </w:rPr>
                        </w:pPr>
                        <w:r>
                          <w:rPr>
                            <w:rFonts w:ascii="Arial MT"/>
                            <w:w w:val="105"/>
                            <w:sz w:val="11"/>
                          </w:rPr>
                          <w:t>Mode</w:t>
                        </w:r>
                        <w:r>
                          <w:rPr>
                            <w:rFonts w:ascii="Arial MT"/>
                            <w:spacing w:val="-4"/>
                            <w:w w:val="105"/>
                            <w:sz w:val="11"/>
                          </w:rPr>
                          <w:t> </w:t>
                        </w:r>
                        <w:r>
                          <w:rPr>
                            <w:rFonts w:ascii="Arial MT"/>
                            <w:spacing w:val="-10"/>
                            <w:w w:val="105"/>
                            <w:sz w:val="11"/>
                          </w:rPr>
                          <w:t>0</w:t>
                        </w:r>
                      </w:p>
                    </w:txbxContent>
                  </v:textbox>
                  <w10:wrap type="none"/>
                </v:shape>
                <v:shape style="position:absolute;left:1827;top:917;width:240;height:145" type="#_x0000_t202" id="docshape2096" filled="false" stroked="false">
                  <v:textbox inset="0,0,0,0">
                    <w:txbxContent>
                      <w:p>
                        <w:pPr>
                          <w:spacing w:line="144" w:lineRule="exact" w:before="0"/>
                          <w:ind w:left="0" w:right="0" w:firstLine="0"/>
                          <w:jc w:val="left"/>
                          <w:rPr>
                            <w:rFonts w:ascii="Arial MT"/>
                            <w:sz w:val="13"/>
                          </w:rPr>
                        </w:pPr>
                        <w:r>
                          <w:rPr>
                            <w:rFonts w:ascii="Arial MT"/>
                            <w:spacing w:val="-5"/>
                            <w:sz w:val="13"/>
                          </w:rPr>
                          <w:t>/CS</w:t>
                        </w:r>
                      </w:p>
                    </w:txbxContent>
                  </v:textbox>
                  <w10:wrap type="none"/>
                </v:shape>
                <w10:wrap type="topAndBottom"/>
              </v:group>
            </w:pict>
          </mc:Fallback>
        </mc:AlternateContent>
      </w:r>
    </w:p>
    <w:p>
      <w:pPr>
        <w:spacing w:before="59"/>
        <w:ind w:left="239" w:right="195" w:firstLine="0"/>
        <w:jc w:val="center"/>
        <w:rPr>
          <w:sz w:val="16"/>
        </w:rPr>
      </w:pPr>
      <w:r>
        <w:rPr>
          <w:sz w:val="16"/>
        </w:rPr>
        <w:t>Figure</w:t>
      </w:r>
      <w:r>
        <w:rPr>
          <w:spacing w:val="-2"/>
          <w:sz w:val="16"/>
        </w:rPr>
        <w:t> </w:t>
      </w:r>
      <w:r>
        <w:rPr>
          <w:sz w:val="16"/>
        </w:rPr>
        <w:t>55.</w:t>
      </w:r>
      <w:r>
        <w:rPr>
          <w:spacing w:val="-1"/>
          <w:sz w:val="16"/>
        </w:rPr>
        <w:t> </w:t>
      </w:r>
      <w:r>
        <w:rPr>
          <w:sz w:val="16"/>
        </w:rPr>
        <w:t>Read</w:t>
      </w:r>
      <w:r>
        <w:rPr>
          <w:spacing w:val="-4"/>
          <w:sz w:val="16"/>
        </w:rPr>
        <w:t> </w:t>
      </w:r>
      <w:r>
        <w:rPr>
          <w:sz w:val="16"/>
        </w:rPr>
        <w:t>Block</w:t>
      </w:r>
      <w:r>
        <w:rPr>
          <w:spacing w:val="-3"/>
          <w:sz w:val="16"/>
        </w:rPr>
        <w:t> </w:t>
      </w:r>
      <w:r>
        <w:rPr>
          <w:sz w:val="16"/>
        </w:rPr>
        <w:t>Lock</w:t>
      </w:r>
      <w:r>
        <w:rPr>
          <w:spacing w:val="-3"/>
          <w:sz w:val="16"/>
        </w:rPr>
        <w:t> </w:t>
      </w:r>
      <w:r>
        <w:rPr>
          <w:spacing w:val="-2"/>
          <w:sz w:val="16"/>
        </w:rPr>
        <w:t>Instruction</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364" name="Group 2364"/>
                <wp:cNvGraphicFramePr>
                  <a:graphicFrameLocks/>
                </wp:cNvGraphicFramePr>
                <a:graphic>
                  <a:graphicData uri="http://schemas.microsoft.com/office/word/2010/wordprocessingGroup">
                    <wpg:wgp>
                      <wpg:cNvPr id="2364" name="Group 2364"/>
                      <wpg:cNvGrpSpPr/>
                      <wpg:grpSpPr>
                        <a:xfrm>
                          <a:off x="0" y="0"/>
                          <a:ext cx="5965825" cy="578485"/>
                          <a:chExt cx="5965825" cy="578485"/>
                        </a:xfrm>
                      </wpg:grpSpPr>
                      <pic:pic>
                        <pic:nvPicPr>
                          <pic:cNvPr id="2365" name="Image 2365"/>
                          <pic:cNvPicPr/>
                        </pic:nvPicPr>
                        <pic:blipFill>
                          <a:blip r:embed="rId6" cstate="print"/>
                          <a:stretch>
                            <a:fillRect/>
                          </a:stretch>
                        </pic:blipFill>
                        <pic:spPr>
                          <a:xfrm>
                            <a:off x="10347" y="0"/>
                            <a:ext cx="5954949" cy="427354"/>
                          </a:xfrm>
                          <a:prstGeom prst="rect">
                            <a:avLst/>
                          </a:prstGeom>
                        </pic:spPr>
                      </pic:pic>
                      <pic:pic>
                        <pic:nvPicPr>
                          <pic:cNvPr id="2366" name="Image 2366"/>
                          <pic:cNvPicPr/>
                        </pic:nvPicPr>
                        <pic:blipFill>
                          <a:blip r:embed="rId157" cstate="print"/>
                          <a:stretch>
                            <a:fillRect/>
                          </a:stretch>
                        </pic:blipFill>
                        <pic:spPr>
                          <a:xfrm>
                            <a:off x="0" y="453710"/>
                            <a:ext cx="344403" cy="102041"/>
                          </a:xfrm>
                          <a:prstGeom prst="rect">
                            <a:avLst/>
                          </a:prstGeom>
                        </pic:spPr>
                      </pic:pic>
                      <wps:wsp>
                        <wps:cNvPr id="2367" name="Textbox 2367"/>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Global</w:t>
                              </w:r>
                              <w:r>
                                <w:rPr>
                                  <w:rFonts w:ascii="Arial"/>
                                  <w:b/>
                                  <w:spacing w:val="-9"/>
                                  <w:sz w:val="21"/>
                                </w:rPr>
                                <w:t> </w:t>
                              </w:r>
                              <w:r>
                                <w:rPr>
                                  <w:rFonts w:ascii="Arial"/>
                                  <w:b/>
                                  <w:sz w:val="21"/>
                                </w:rPr>
                                <w:t>Block/Sector</w:t>
                              </w:r>
                              <w:r>
                                <w:rPr>
                                  <w:rFonts w:ascii="Arial"/>
                                  <w:b/>
                                  <w:spacing w:val="-7"/>
                                  <w:sz w:val="21"/>
                                </w:rPr>
                                <w:t> </w:t>
                              </w:r>
                              <w:r>
                                <w:rPr>
                                  <w:rFonts w:ascii="Arial"/>
                                  <w:b/>
                                  <w:sz w:val="21"/>
                                </w:rPr>
                                <w:t>Lock</w:t>
                              </w:r>
                              <w:r>
                                <w:rPr>
                                  <w:rFonts w:ascii="Arial"/>
                                  <w:b/>
                                  <w:spacing w:val="-7"/>
                                  <w:sz w:val="21"/>
                                </w:rPr>
                                <w:t> </w:t>
                              </w:r>
                              <w:r>
                                <w:rPr>
                                  <w:rFonts w:ascii="Arial"/>
                                  <w:b/>
                                  <w:spacing w:val="-2"/>
                                  <w:sz w:val="21"/>
                                </w:rPr>
                                <w:t>(7Eh)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097" coordorigin="0,0" coordsize="9395,911">
                <v:shape style="position:absolute;left:16;top:0;width:9378;height:673" type="#_x0000_t75" id="docshape2098" stroked="false">
                  <v:imagedata r:id="rId6" o:title=""/>
                </v:shape>
                <v:shape style="position:absolute;left:0;top:714;width:543;height:161" type="#_x0000_t75" id="docshape2099" stroked="false">
                  <v:imagedata r:id="rId157" o:title=""/>
                </v:shape>
                <v:shape style="position:absolute;left:0;top:0;width:9395;height:911" type="#_x0000_t202" id="docshape2100"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Global</w:t>
                        </w:r>
                        <w:r>
                          <w:rPr>
                            <w:rFonts w:ascii="Arial"/>
                            <w:b/>
                            <w:spacing w:val="-9"/>
                            <w:sz w:val="21"/>
                          </w:rPr>
                          <w:t> </w:t>
                        </w:r>
                        <w:r>
                          <w:rPr>
                            <w:rFonts w:ascii="Arial"/>
                            <w:b/>
                            <w:sz w:val="21"/>
                          </w:rPr>
                          <w:t>Block/Sector</w:t>
                        </w:r>
                        <w:r>
                          <w:rPr>
                            <w:rFonts w:ascii="Arial"/>
                            <w:b/>
                            <w:spacing w:val="-7"/>
                            <w:sz w:val="21"/>
                          </w:rPr>
                          <w:t> </w:t>
                        </w:r>
                        <w:r>
                          <w:rPr>
                            <w:rFonts w:ascii="Arial"/>
                            <w:b/>
                            <w:sz w:val="21"/>
                          </w:rPr>
                          <w:t>Lock</w:t>
                        </w:r>
                        <w:r>
                          <w:rPr>
                            <w:rFonts w:ascii="Arial"/>
                            <w:b/>
                            <w:spacing w:val="-7"/>
                            <w:sz w:val="21"/>
                          </w:rPr>
                          <w:t> </w:t>
                        </w:r>
                        <w:r>
                          <w:rPr>
                            <w:rFonts w:ascii="Arial"/>
                            <w:b/>
                            <w:spacing w:val="-2"/>
                            <w:sz w:val="21"/>
                          </w:rPr>
                          <w:t>(7Eh)</w:t>
                        </w:r>
                      </w:p>
                    </w:txbxContent>
                  </v:textbox>
                  <w10:wrap type="none"/>
                </v:shape>
              </v:group>
            </w:pict>
          </mc:Fallback>
        </mc:AlternateContent>
      </w:r>
      <w:r>
        <w:rPr>
          <w:sz w:val="20"/>
        </w:rPr>
      </w:r>
    </w:p>
    <w:p>
      <w:pPr>
        <w:pStyle w:val="BodyText"/>
        <w:spacing w:line="244" w:lineRule="auto" w:before="55"/>
        <w:ind w:left="376" w:right="333"/>
        <w:jc w:val="both"/>
      </w:pPr>
      <w:r>
        <w:rPr/>
        <w:t>All Block/Sector Lock bits can be set to 1 by the Global Block/Sector Lock instruction. The command must be issued by driving /CS low, shifting the instruction code “7Eh” into the Data Input (DI) pin on the rising edge</w:t>
      </w:r>
      <w:r>
        <w:rPr>
          <w:spacing w:val="-1"/>
        </w:rPr>
        <w:t> </w:t>
      </w:r>
      <w:r>
        <w:rPr/>
        <w:t>of</w:t>
      </w:r>
      <w:r>
        <w:rPr>
          <w:spacing w:val="-1"/>
        </w:rPr>
        <w:t> </w:t>
      </w:r>
      <w:r>
        <w:rPr/>
        <w:t>CLK, and</w:t>
      </w:r>
      <w:r>
        <w:rPr>
          <w:spacing w:val="-3"/>
        </w:rPr>
        <w:t> </w:t>
      </w:r>
      <w:r>
        <w:rPr/>
        <w:t>then</w:t>
      </w:r>
      <w:r>
        <w:rPr>
          <w:spacing w:val="-1"/>
        </w:rPr>
        <w:t> </w:t>
      </w:r>
      <w:r>
        <w:rPr/>
        <w:t>driving</w:t>
      </w:r>
      <w:r>
        <w:rPr>
          <w:spacing w:val="-4"/>
        </w:rPr>
        <w:t> </w:t>
      </w:r>
      <w:r>
        <w:rPr/>
        <w:t>/CS</w:t>
      </w:r>
      <w:r>
        <w:rPr>
          <w:spacing w:val="-1"/>
        </w:rPr>
        <w:t> </w:t>
      </w:r>
      <w:r>
        <w:rPr/>
        <w:t>high.</w:t>
      </w:r>
      <w:r>
        <w:rPr>
          <w:spacing w:val="-1"/>
        </w:rPr>
        <w:t> </w:t>
      </w:r>
      <w:r>
        <w:rPr/>
        <w:t>A</w:t>
      </w:r>
      <w:r>
        <w:rPr>
          <w:spacing w:val="-6"/>
        </w:rPr>
        <w:t> </w:t>
      </w:r>
      <w:r>
        <w:rPr/>
        <w:t>Write</w:t>
      </w:r>
      <w:r>
        <w:rPr>
          <w:spacing w:val="-3"/>
        </w:rPr>
        <w:t> </w:t>
      </w:r>
      <w:r>
        <w:rPr/>
        <w:t>Enable</w:t>
      </w:r>
      <w:r>
        <w:rPr>
          <w:spacing w:val="-3"/>
        </w:rPr>
        <w:t> </w:t>
      </w:r>
      <w:r>
        <w:rPr/>
        <w:t>instruction</w:t>
      </w:r>
      <w:r>
        <w:rPr>
          <w:spacing w:val="-3"/>
        </w:rPr>
        <w:t> </w:t>
      </w:r>
      <w:r>
        <w:rPr/>
        <w:t>must</w:t>
      </w:r>
      <w:r>
        <w:rPr>
          <w:spacing w:val="-3"/>
        </w:rPr>
        <w:t> </w:t>
      </w:r>
      <w:r>
        <w:rPr/>
        <w:t>be</w:t>
      </w:r>
      <w:r>
        <w:rPr>
          <w:spacing w:val="-1"/>
        </w:rPr>
        <w:t> </w:t>
      </w:r>
      <w:r>
        <w:rPr/>
        <w:t>executed</w:t>
      </w:r>
      <w:r>
        <w:rPr>
          <w:spacing w:val="-1"/>
        </w:rPr>
        <w:t> </w:t>
      </w:r>
      <w:r>
        <w:rPr/>
        <w:t>before</w:t>
      </w:r>
      <w:r>
        <w:rPr>
          <w:spacing w:val="-3"/>
        </w:rPr>
        <w:t> </w:t>
      </w:r>
      <w:r>
        <w:rPr/>
        <w:t>the</w:t>
      </w:r>
      <w:r>
        <w:rPr>
          <w:spacing w:val="-1"/>
        </w:rPr>
        <w:t> </w:t>
      </w:r>
      <w:r>
        <w:rPr/>
        <w:t>device will accept the Global Block/Sector Lock Instruction (Status Register bit WEL= 1).</w:t>
      </w:r>
    </w:p>
    <w:p>
      <w:pPr>
        <w:pStyle w:val="BodyText"/>
        <w:spacing w:before="10"/>
        <w:rPr>
          <w:sz w:val="18"/>
        </w:rPr>
      </w:pPr>
      <w:r>
        <w:rPr>
          <w:sz w:val="18"/>
        </w:rPr>
        <mc:AlternateContent>
          <mc:Choice Requires="wps">
            <w:drawing>
              <wp:anchor distT="0" distB="0" distL="0" distR="0" allowOverlap="1" layoutInCell="1" locked="0" behindDoc="1" simplePos="0" relativeHeight="487671808">
                <wp:simplePos x="0" y="0"/>
                <wp:positionH relativeFrom="page">
                  <wp:posOffset>983284</wp:posOffset>
                </wp:positionH>
                <wp:positionV relativeFrom="paragraph">
                  <wp:posOffset>151225</wp:posOffset>
                </wp:positionV>
                <wp:extent cx="6039485" cy="2065655"/>
                <wp:effectExtent l="0" t="0" r="0" b="0"/>
                <wp:wrapTopAndBottom/>
                <wp:docPr id="2368" name="Group 2368"/>
                <wp:cNvGraphicFramePr>
                  <a:graphicFrameLocks/>
                </wp:cNvGraphicFramePr>
                <a:graphic>
                  <a:graphicData uri="http://schemas.microsoft.com/office/word/2010/wordprocessingGroup">
                    <wpg:wgp>
                      <wpg:cNvPr id="2368" name="Group 2368"/>
                      <wpg:cNvGrpSpPr/>
                      <wpg:grpSpPr>
                        <a:xfrm>
                          <a:off x="0" y="0"/>
                          <a:ext cx="6039485" cy="2065655"/>
                          <a:chExt cx="6039485" cy="2065655"/>
                        </a:xfrm>
                      </wpg:grpSpPr>
                      <wps:wsp>
                        <wps:cNvPr id="2369" name="Graphic 2369"/>
                        <wps:cNvSpPr/>
                        <wps:spPr>
                          <a:xfrm>
                            <a:off x="0" y="0"/>
                            <a:ext cx="6039485" cy="2065655"/>
                          </a:xfrm>
                          <a:custGeom>
                            <a:avLst/>
                            <a:gdLst/>
                            <a:ahLst/>
                            <a:cxnLst/>
                            <a:rect l="l" t="t" r="r" b="b"/>
                            <a:pathLst>
                              <a:path w="6039485" h="2065655">
                                <a:moveTo>
                                  <a:pt x="9131" y="9271"/>
                                </a:moveTo>
                                <a:lnTo>
                                  <a:pt x="0" y="9271"/>
                                </a:lnTo>
                                <a:lnTo>
                                  <a:pt x="0" y="2056257"/>
                                </a:lnTo>
                                <a:lnTo>
                                  <a:pt x="0" y="2065401"/>
                                </a:lnTo>
                                <a:lnTo>
                                  <a:pt x="9131" y="2065401"/>
                                </a:lnTo>
                                <a:lnTo>
                                  <a:pt x="9131" y="2056257"/>
                                </a:lnTo>
                                <a:lnTo>
                                  <a:pt x="9131" y="9271"/>
                                </a:lnTo>
                                <a:close/>
                              </a:path>
                              <a:path w="6039485" h="2065655">
                                <a:moveTo>
                                  <a:pt x="9131" y="0"/>
                                </a:moveTo>
                                <a:lnTo>
                                  <a:pt x="0" y="0"/>
                                </a:lnTo>
                                <a:lnTo>
                                  <a:pt x="0" y="9144"/>
                                </a:lnTo>
                                <a:lnTo>
                                  <a:pt x="9131" y="9144"/>
                                </a:lnTo>
                                <a:lnTo>
                                  <a:pt x="9131" y="0"/>
                                </a:lnTo>
                                <a:close/>
                              </a:path>
                              <a:path w="6039485" h="2065655">
                                <a:moveTo>
                                  <a:pt x="6029833" y="2056257"/>
                                </a:moveTo>
                                <a:lnTo>
                                  <a:pt x="4798187" y="2056257"/>
                                </a:lnTo>
                                <a:lnTo>
                                  <a:pt x="4788992" y="2056257"/>
                                </a:lnTo>
                                <a:lnTo>
                                  <a:pt x="9144" y="2056257"/>
                                </a:lnTo>
                                <a:lnTo>
                                  <a:pt x="9144" y="2065401"/>
                                </a:lnTo>
                                <a:lnTo>
                                  <a:pt x="4788992" y="2065401"/>
                                </a:lnTo>
                                <a:lnTo>
                                  <a:pt x="4798136" y="2065401"/>
                                </a:lnTo>
                                <a:lnTo>
                                  <a:pt x="6029833" y="2065401"/>
                                </a:lnTo>
                                <a:lnTo>
                                  <a:pt x="6029833" y="2056257"/>
                                </a:lnTo>
                                <a:close/>
                              </a:path>
                              <a:path w="6039485" h="2065655">
                                <a:moveTo>
                                  <a:pt x="6029833" y="0"/>
                                </a:moveTo>
                                <a:lnTo>
                                  <a:pt x="4807280" y="0"/>
                                </a:lnTo>
                                <a:lnTo>
                                  <a:pt x="4798187" y="0"/>
                                </a:lnTo>
                                <a:lnTo>
                                  <a:pt x="9144" y="0"/>
                                </a:lnTo>
                                <a:lnTo>
                                  <a:pt x="9144" y="9144"/>
                                </a:lnTo>
                                <a:lnTo>
                                  <a:pt x="4798136" y="9144"/>
                                </a:lnTo>
                                <a:lnTo>
                                  <a:pt x="4807280" y="9144"/>
                                </a:lnTo>
                                <a:lnTo>
                                  <a:pt x="6029833" y="9144"/>
                                </a:lnTo>
                                <a:lnTo>
                                  <a:pt x="6029833" y="0"/>
                                </a:lnTo>
                                <a:close/>
                              </a:path>
                              <a:path w="6039485" h="2065655">
                                <a:moveTo>
                                  <a:pt x="6039053" y="9271"/>
                                </a:moveTo>
                                <a:lnTo>
                                  <a:pt x="6029909" y="9271"/>
                                </a:lnTo>
                                <a:lnTo>
                                  <a:pt x="6029909" y="2056257"/>
                                </a:lnTo>
                                <a:lnTo>
                                  <a:pt x="6029909" y="2065401"/>
                                </a:lnTo>
                                <a:lnTo>
                                  <a:pt x="6039053" y="2065401"/>
                                </a:lnTo>
                                <a:lnTo>
                                  <a:pt x="6039053" y="2056257"/>
                                </a:lnTo>
                                <a:lnTo>
                                  <a:pt x="6039053" y="9271"/>
                                </a:lnTo>
                                <a:close/>
                              </a:path>
                              <a:path w="6039485" h="2065655">
                                <a:moveTo>
                                  <a:pt x="6039053" y="0"/>
                                </a:moveTo>
                                <a:lnTo>
                                  <a:pt x="6029909" y="0"/>
                                </a:lnTo>
                                <a:lnTo>
                                  <a:pt x="6029909" y="9144"/>
                                </a:lnTo>
                                <a:lnTo>
                                  <a:pt x="6039053" y="9144"/>
                                </a:lnTo>
                                <a:lnTo>
                                  <a:pt x="6039053" y="0"/>
                                </a:lnTo>
                                <a:close/>
                              </a:path>
                            </a:pathLst>
                          </a:custGeom>
                          <a:solidFill>
                            <a:srgbClr val="000000"/>
                          </a:solidFill>
                        </wps:spPr>
                        <wps:bodyPr wrap="square" lIns="0" tIns="0" rIns="0" bIns="0" rtlCol="0">
                          <a:prstTxWarp prst="textNoShape">
                            <a:avLst/>
                          </a:prstTxWarp>
                          <a:noAutofit/>
                        </wps:bodyPr>
                      </wps:wsp>
                      <wps:wsp>
                        <wps:cNvPr id="2370" name="Graphic 2370"/>
                        <wps:cNvSpPr/>
                        <wps:spPr>
                          <a:xfrm>
                            <a:off x="1808689" y="657661"/>
                            <a:ext cx="517525" cy="163830"/>
                          </a:xfrm>
                          <a:custGeom>
                            <a:avLst/>
                            <a:gdLst/>
                            <a:ahLst/>
                            <a:cxnLst/>
                            <a:rect l="l" t="t" r="r" b="b"/>
                            <a:pathLst>
                              <a:path w="517525" h="163830">
                                <a:moveTo>
                                  <a:pt x="517227" y="163494"/>
                                </a:moveTo>
                                <a:lnTo>
                                  <a:pt x="517227" y="0"/>
                                </a:lnTo>
                                <a:lnTo>
                                  <a:pt x="0" y="0"/>
                                </a:lnTo>
                              </a:path>
                            </a:pathLst>
                          </a:custGeom>
                          <a:ln w="14555">
                            <a:solidFill>
                              <a:srgbClr val="000000"/>
                            </a:solidFill>
                            <a:prstDash val="dot"/>
                          </a:ln>
                        </wps:spPr>
                        <wps:bodyPr wrap="square" lIns="0" tIns="0" rIns="0" bIns="0" rtlCol="0">
                          <a:prstTxWarp prst="textNoShape">
                            <a:avLst/>
                          </a:prstTxWarp>
                          <a:noAutofit/>
                        </wps:bodyPr>
                      </wps:wsp>
                      <wps:wsp>
                        <wps:cNvPr id="2371" name="Graphic 2371"/>
                        <wps:cNvSpPr/>
                        <wps:spPr>
                          <a:xfrm>
                            <a:off x="1808689" y="330671"/>
                            <a:ext cx="2882265" cy="490855"/>
                          </a:xfrm>
                          <a:custGeom>
                            <a:avLst/>
                            <a:gdLst/>
                            <a:ahLst/>
                            <a:cxnLst/>
                            <a:rect l="l" t="t" r="r" b="b"/>
                            <a:pathLst>
                              <a:path w="2882265" h="490855">
                                <a:moveTo>
                                  <a:pt x="0" y="490484"/>
                                </a:moveTo>
                                <a:lnTo>
                                  <a:pt x="665007" y="490484"/>
                                </a:lnTo>
                              </a:path>
                              <a:path w="2882265" h="490855">
                                <a:moveTo>
                                  <a:pt x="443338" y="163494"/>
                                </a:moveTo>
                                <a:lnTo>
                                  <a:pt x="886614" y="163494"/>
                                </a:lnTo>
                              </a:path>
                              <a:path w="2882265" h="490855">
                                <a:moveTo>
                                  <a:pt x="332503" y="0"/>
                                </a:moveTo>
                                <a:lnTo>
                                  <a:pt x="0" y="0"/>
                                </a:lnTo>
                              </a:path>
                              <a:path w="2882265" h="490855">
                                <a:moveTo>
                                  <a:pt x="332503" y="0"/>
                                </a:moveTo>
                                <a:lnTo>
                                  <a:pt x="443338" y="163494"/>
                                </a:lnTo>
                              </a:path>
                              <a:path w="2882265" h="490855">
                                <a:moveTo>
                                  <a:pt x="665007" y="326989"/>
                                </a:moveTo>
                                <a:lnTo>
                                  <a:pt x="665007" y="490484"/>
                                </a:lnTo>
                              </a:path>
                              <a:path w="2882265" h="490855">
                                <a:moveTo>
                                  <a:pt x="665007" y="326989"/>
                                </a:moveTo>
                                <a:lnTo>
                                  <a:pt x="775841" y="326989"/>
                                </a:lnTo>
                                <a:lnTo>
                                  <a:pt x="775841" y="490484"/>
                                </a:lnTo>
                              </a:path>
                              <a:path w="2882265" h="490855">
                                <a:moveTo>
                                  <a:pt x="886614" y="490484"/>
                                </a:moveTo>
                                <a:lnTo>
                                  <a:pt x="775841" y="490484"/>
                                </a:lnTo>
                              </a:path>
                              <a:path w="2882265" h="490855">
                                <a:moveTo>
                                  <a:pt x="886614" y="326989"/>
                                </a:moveTo>
                                <a:lnTo>
                                  <a:pt x="886614" y="490484"/>
                                </a:lnTo>
                              </a:path>
                              <a:path w="2882265" h="490855">
                                <a:moveTo>
                                  <a:pt x="886614" y="326989"/>
                                </a:moveTo>
                                <a:lnTo>
                                  <a:pt x="997449" y="326989"/>
                                </a:lnTo>
                                <a:lnTo>
                                  <a:pt x="997449" y="490484"/>
                                </a:lnTo>
                              </a:path>
                              <a:path w="2882265" h="490855">
                                <a:moveTo>
                                  <a:pt x="1108283" y="490484"/>
                                </a:moveTo>
                                <a:lnTo>
                                  <a:pt x="997449" y="490484"/>
                                </a:lnTo>
                              </a:path>
                              <a:path w="2882265" h="490855">
                                <a:moveTo>
                                  <a:pt x="1108283" y="326989"/>
                                </a:moveTo>
                                <a:lnTo>
                                  <a:pt x="1108283" y="490484"/>
                                </a:lnTo>
                              </a:path>
                              <a:path w="2882265" h="490855">
                                <a:moveTo>
                                  <a:pt x="1108283" y="326989"/>
                                </a:moveTo>
                                <a:lnTo>
                                  <a:pt x="1219118" y="326989"/>
                                </a:lnTo>
                                <a:lnTo>
                                  <a:pt x="1219118" y="490484"/>
                                </a:lnTo>
                              </a:path>
                              <a:path w="2882265" h="490855">
                                <a:moveTo>
                                  <a:pt x="1330076" y="490484"/>
                                </a:moveTo>
                                <a:lnTo>
                                  <a:pt x="1219118" y="490484"/>
                                </a:lnTo>
                              </a:path>
                              <a:path w="2882265" h="490855">
                                <a:moveTo>
                                  <a:pt x="1330076" y="326989"/>
                                </a:moveTo>
                                <a:lnTo>
                                  <a:pt x="1330076" y="490484"/>
                                </a:lnTo>
                              </a:path>
                              <a:path w="2882265" h="490855">
                                <a:moveTo>
                                  <a:pt x="1330076" y="326989"/>
                                </a:moveTo>
                                <a:lnTo>
                                  <a:pt x="1440910" y="326989"/>
                                </a:lnTo>
                                <a:lnTo>
                                  <a:pt x="1440910" y="490484"/>
                                </a:lnTo>
                              </a:path>
                              <a:path w="2882265" h="490855">
                                <a:moveTo>
                                  <a:pt x="1551745" y="490484"/>
                                </a:moveTo>
                                <a:lnTo>
                                  <a:pt x="1440910" y="490484"/>
                                </a:lnTo>
                              </a:path>
                              <a:path w="2882265" h="490855">
                                <a:moveTo>
                                  <a:pt x="1551745" y="326989"/>
                                </a:moveTo>
                                <a:lnTo>
                                  <a:pt x="1551745" y="490484"/>
                                </a:lnTo>
                              </a:path>
                              <a:path w="2882265" h="490855">
                                <a:moveTo>
                                  <a:pt x="1551745" y="326989"/>
                                </a:moveTo>
                                <a:lnTo>
                                  <a:pt x="1662579" y="326989"/>
                                </a:lnTo>
                                <a:lnTo>
                                  <a:pt x="1662579" y="490484"/>
                                </a:lnTo>
                              </a:path>
                              <a:path w="2882265" h="490855">
                                <a:moveTo>
                                  <a:pt x="1773414" y="490484"/>
                                </a:moveTo>
                                <a:lnTo>
                                  <a:pt x="1662579" y="490484"/>
                                </a:lnTo>
                              </a:path>
                              <a:path w="2882265" h="490855">
                                <a:moveTo>
                                  <a:pt x="1773414" y="326989"/>
                                </a:moveTo>
                                <a:lnTo>
                                  <a:pt x="1773414" y="490484"/>
                                </a:lnTo>
                              </a:path>
                              <a:path w="2882265" h="490855">
                                <a:moveTo>
                                  <a:pt x="1773414" y="326989"/>
                                </a:moveTo>
                                <a:lnTo>
                                  <a:pt x="1884249" y="326989"/>
                                </a:lnTo>
                                <a:lnTo>
                                  <a:pt x="1884249" y="490484"/>
                                </a:lnTo>
                              </a:path>
                              <a:path w="2882265" h="490855">
                                <a:moveTo>
                                  <a:pt x="1995083" y="490484"/>
                                </a:moveTo>
                                <a:lnTo>
                                  <a:pt x="1884249" y="490484"/>
                                </a:lnTo>
                              </a:path>
                              <a:path w="2882265" h="490855">
                                <a:moveTo>
                                  <a:pt x="1995083" y="326989"/>
                                </a:moveTo>
                                <a:lnTo>
                                  <a:pt x="1995083" y="490484"/>
                                </a:lnTo>
                              </a:path>
                              <a:path w="2882265" h="490855">
                                <a:moveTo>
                                  <a:pt x="1995083" y="326989"/>
                                </a:moveTo>
                                <a:lnTo>
                                  <a:pt x="2105918" y="326989"/>
                                </a:lnTo>
                                <a:lnTo>
                                  <a:pt x="2105918" y="490484"/>
                                </a:lnTo>
                              </a:path>
                              <a:path w="2882265" h="490855">
                                <a:moveTo>
                                  <a:pt x="2216752" y="490484"/>
                                </a:moveTo>
                                <a:lnTo>
                                  <a:pt x="2105918" y="490484"/>
                                </a:lnTo>
                              </a:path>
                              <a:path w="2882265" h="490855">
                                <a:moveTo>
                                  <a:pt x="2216752" y="326989"/>
                                </a:moveTo>
                                <a:lnTo>
                                  <a:pt x="2216752" y="490484"/>
                                </a:lnTo>
                              </a:path>
                              <a:path w="2882265" h="490855">
                                <a:moveTo>
                                  <a:pt x="2216752" y="326989"/>
                                </a:moveTo>
                                <a:lnTo>
                                  <a:pt x="2327587" y="326989"/>
                                </a:lnTo>
                                <a:lnTo>
                                  <a:pt x="2327587" y="490484"/>
                                </a:lnTo>
                              </a:path>
                              <a:path w="2882265" h="490855">
                                <a:moveTo>
                                  <a:pt x="2438421" y="490484"/>
                                </a:moveTo>
                                <a:lnTo>
                                  <a:pt x="2327587" y="490484"/>
                                </a:lnTo>
                              </a:path>
                              <a:path w="2882265" h="490855">
                                <a:moveTo>
                                  <a:pt x="886614" y="163494"/>
                                </a:moveTo>
                                <a:lnTo>
                                  <a:pt x="2438421" y="163494"/>
                                </a:lnTo>
                              </a:path>
                              <a:path w="2882265" h="490855">
                                <a:moveTo>
                                  <a:pt x="2438421" y="490484"/>
                                </a:moveTo>
                                <a:lnTo>
                                  <a:pt x="2881759" y="490484"/>
                                </a:lnTo>
                              </a:path>
                            </a:pathLst>
                          </a:custGeom>
                          <a:ln w="14655">
                            <a:solidFill>
                              <a:srgbClr val="000000"/>
                            </a:solidFill>
                            <a:prstDash val="solid"/>
                          </a:ln>
                        </wps:spPr>
                        <wps:bodyPr wrap="square" lIns="0" tIns="0" rIns="0" bIns="0" rtlCol="0">
                          <a:prstTxWarp prst="textNoShape">
                            <a:avLst/>
                          </a:prstTxWarp>
                          <a:noAutofit/>
                        </wps:bodyPr>
                      </wps:wsp>
                      <wps:wsp>
                        <wps:cNvPr id="2372" name="Graphic 2372"/>
                        <wps:cNvSpPr/>
                        <wps:spPr>
                          <a:xfrm>
                            <a:off x="4191694" y="657661"/>
                            <a:ext cx="499109" cy="1270"/>
                          </a:xfrm>
                          <a:custGeom>
                            <a:avLst/>
                            <a:gdLst/>
                            <a:ahLst/>
                            <a:cxnLst/>
                            <a:rect l="l" t="t" r="r" b="b"/>
                            <a:pathLst>
                              <a:path w="499109" h="0">
                                <a:moveTo>
                                  <a:pt x="0" y="0"/>
                                </a:moveTo>
                                <a:lnTo>
                                  <a:pt x="498755" y="0"/>
                                </a:lnTo>
                              </a:path>
                            </a:pathLst>
                          </a:custGeom>
                          <a:ln w="14532">
                            <a:solidFill>
                              <a:srgbClr val="000000"/>
                            </a:solidFill>
                            <a:prstDash val="dot"/>
                          </a:ln>
                        </wps:spPr>
                        <wps:bodyPr wrap="square" lIns="0" tIns="0" rIns="0" bIns="0" rtlCol="0">
                          <a:prstTxWarp prst="textNoShape">
                            <a:avLst/>
                          </a:prstTxWarp>
                          <a:noAutofit/>
                        </wps:bodyPr>
                      </wps:wsp>
                      <wps:wsp>
                        <wps:cNvPr id="2373" name="Graphic 2373"/>
                        <wps:cNvSpPr/>
                        <wps:spPr>
                          <a:xfrm>
                            <a:off x="4247111" y="330671"/>
                            <a:ext cx="443865" cy="163830"/>
                          </a:xfrm>
                          <a:custGeom>
                            <a:avLst/>
                            <a:gdLst/>
                            <a:ahLst/>
                            <a:cxnLst/>
                            <a:rect l="l" t="t" r="r" b="b"/>
                            <a:pathLst>
                              <a:path w="443865" h="163830">
                                <a:moveTo>
                                  <a:pt x="443338" y="0"/>
                                </a:moveTo>
                                <a:lnTo>
                                  <a:pt x="110834" y="0"/>
                                </a:lnTo>
                              </a:path>
                              <a:path w="443865" h="163830">
                                <a:moveTo>
                                  <a:pt x="0" y="163494"/>
                                </a:moveTo>
                                <a:lnTo>
                                  <a:pt x="110834" y="0"/>
                                </a:lnTo>
                              </a:path>
                            </a:pathLst>
                          </a:custGeom>
                          <a:ln w="14655">
                            <a:solidFill>
                              <a:srgbClr val="000000"/>
                            </a:solidFill>
                            <a:prstDash val="solid"/>
                          </a:ln>
                        </wps:spPr>
                        <wps:bodyPr wrap="square" lIns="0" tIns="0" rIns="0" bIns="0" rtlCol="0">
                          <a:prstTxWarp prst="textNoShape">
                            <a:avLst/>
                          </a:prstTxWarp>
                          <a:noAutofit/>
                        </wps:bodyPr>
                      </wps:wsp>
                      <wps:wsp>
                        <wps:cNvPr id="2374" name="Graphic 2374"/>
                        <wps:cNvSpPr/>
                        <wps:spPr>
                          <a:xfrm>
                            <a:off x="2362862" y="875654"/>
                            <a:ext cx="1773555" cy="163830"/>
                          </a:xfrm>
                          <a:custGeom>
                            <a:avLst/>
                            <a:gdLst/>
                            <a:ahLst/>
                            <a:cxnLst/>
                            <a:rect l="l" t="t" r="r" b="b"/>
                            <a:pathLst>
                              <a:path w="1773555" h="163830">
                                <a:moveTo>
                                  <a:pt x="1773414" y="0"/>
                                </a:moveTo>
                                <a:lnTo>
                                  <a:pt x="1773414" y="163494"/>
                                </a:lnTo>
                              </a:path>
                              <a:path w="1773555" h="163830">
                                <a:moveTo>
                                  <a:pt x="0" y="0"/>
                                </a:moveTo>
                                <a:lnTo>
                                  <a:pt x="0" y="163494"/>
                                </a:lnTo>
                              </a:path>
                            </a:pathLst>
                          </a:custGeom>
                          <a:ln w="2931">
                            <a:solidFill>
                              <a:srgbClr val="000000"/>
                            </a:solidFill>
                            <a:prstDash val="solid"/>
                          </a:ln>
                        </wps:spPr>
                        <wps:bodyPr wrap="square" lIns="0" tIns="0" rIns="0" bIns="0" rtlCol="0">
                          <a:prstTxWarp prst="textNoShape">
                            <a:avLst/>
                          </a:prstTxWarp>
                          <a:noAutofit/>
                        </wps:bodyPr>
                      </wps:wsp>
                      <wps:wsp>
                        <wps:cNvPr id="2375" name="Graphic 2375"/>
                        <wps:cNvSpPr/>
                        <wps:spPr>
                          <a:xfrm>
                            <a:off x="2431949" y="957401"/>
                            <a:ext cx="1635760" cy="1270"/>
                          </a:xfrm>
                          <a:custGeom>
                            <a:avLst/>
                            <a:gdLst/>
                            <a:ahLst/>
                            <a:cxnLst/>
                            <a:rect l="l" t="t" r="r" b="b"/>
                            <a:pathLst>
                              <a:path w="1635760" h="0">
                                <a:moveTo>
                                  <a:pt x="0" y="0"/>
                                </a:moveTo>
                                <a:lnTo>
                                  <a:pt x="374189" y="0"/>
                                </a:lnTo>
                              </a:path>
                              <a:path w="1635760" h="0">
                                <a:moveTo>
                                  <a:pt x="1259708" y="0"/>
                                </a:moveTo>
                                <a:lnTo>
                                  <a:pt x="1635240" y="0"/>
                                </a:lnTo>
                              </a:path>
                            </a:pathLst>
                          </a:custGeom>
                          <a:ln w="2906">
                            <a:solidFill>
                              <a:srgbClr val="000000"/>
                            </a:solidFill>
                            <a:prstDash val="solid"/>
                          </a:ln>
                        </wps:spPr>
                        <wps:bodyPr wrap="square" lIns="0" tIns="0" rIns="0" bIns="0" rtlCol="0">
                          <a:prstTxWarp prst="textNoShape">
                            <a:avLst/>
                          </a:prstTxWarp>
                          <a:noAutofit/>
                        </wps:bodyPr>
                      </wps:wsp>
                      <wps:wsp>
                        <wps:cNvPr id="2376" name="Graphic 2376"/>
                        <wps:cNvSpPr/>
                        <wps:spPr>
                          <a:xfrm>
                            <a:off x="2362860" y="932700"/>
                            <a:ext cx="1773555" cy="49530"/>
                          </a:xfrm>
                          <a:custGeom>
                            <a:avLst/>
                            <a:gdLst/>
                            <a:ahLst/>
                            <a:cxnLst/>
                            <a:rect l="l" t="t" r="r" b="b"/>
                            <a:pathLst>
                              <a:path w="1773555" h="49530">
                                <a:moveTo>
                                  <a:pt x="75361" y="0"/>
                                </a:moveTo>
                                <a:lnTo>
                                  <a:pt x="0" y="24701"/>
                                </a:lnTo>
                                <a:lnTo>
                                  <a:pt x="75361" y="49415"/>
                                </a:lnTo>
                                <a:lnTo>
                                  <a:pt x="75361" y="0"/>
                                </a:lnTo>
                                <a:close/>
                              </a:path>
                              <a:path w="1773555" h="49530">
                                <a:moveTo>
                                  <a:pt x="1773415" y="24701"/>
                                </a:moveTo>
                                <a:lnTo>
                                  <a:pt x="1697913" y="0"/>
                                </a:lnTo>
                                <a:lnTo>
                                  <a:pt x="1697913" y="49415"/>
                                </a:lnTo>
                                <a:lnTo>
                                  <a:pt x="1773415" y="24701"/>
                                </a:lnTo>
                                <a:close/>
                              </a:path>
                            </a:pathLst>
                          </a:custGeom>
                          <a:solidFill>
                            <a:srgbClr val="000000"/>
                          </a:solidFill>
                        </wps:spPr>
                        <wps:bodyPr wrap="square" lIns="0" tIns="0" rIns="0" bIns="0" rtlCol="0">
                          <a:prstTxWarp prst="textNoShape">
                            <a:avLst/>
                          </a:prstTxWarp>
                          <a:noAutofit/>
                        </wps:bodyPr>
                      </wps:wsp>
                      <wps:wsp>
                        <wps:cNvPr id="2377" name="Graphic 2377"/>
                        <wps:cNvSpPr/>
                        <wps:spPr>
                          <a:xfrm>
                            <a:off x="1808689" y="1093647"/>
                            <a:ext cx="2882265" cy="490855"/>
                          </a:xfrm>
                          <a:custGeom>
                            <a:avLst/>
                            <a:gdLst/>
                            <a:ahLst/>
                            <a:cxnLst/>
                            <a:rect l="l" t="t" r="r" b="b"/>
                            <a:pathLst>
                              <a:path w="2882265" h="490855">
                                <a:moveTo>
                                  <a:pt x="0" y="163494"/>
                                </a:moveTo>
                                <a:lnTo>
                                  <a:pt x="720424" y="163494"/>
                                </a:lnTo>
                              </a:path>
                              <a:path w="2882265" h="490855">
                                <a:moveTo>
                                  <a:pt x="498755" y="163494"/>
                                </a:moveTo>
                                <a:lnTo>
                                  <a:pt x="387920" y="0"/>
                                </a:lnTo>
                              </a:path>
                              <a:path w="2882265" h="490855">
                                <a:moveTo>
                                  <a:pt x="2881759" y="163494"/>
                                </a:moveTo>
                                <a:lnTo>
                                  <a:pt x="2383004" y="163494"/>
                                </a:lnTo>
                              </a:path>
                              <a:path w="2882265" h="490855">
                                <a:moveTo>
                                  <a:pt x="2881759" y="0"/>
                                </a:moveTo>
                                <a:lnTo>
                                  <a:pt x="2383004" y="0"/>
                                </a:lnTo>
                              </a:path>
                              <a:path w="2882265" h="490855">
                                <a:moveTo>
                                  <a:pt x="0" y="490484"/>
                                </a:moveTo>
                                <a:lnTo>
                                  <a:pt x="2881759" y="490484"/>
                                </a:lnTo>
                              </a:path>
                            </a:pathLst>
                          </a:custGeom>
                          <a:ln w="14655">
                            <a:solidFill>
                              <a:srgbClr val="000000"/>
                            </a:solidFill>
                            <a:prstDash val="solid"/>
                          </a:ln>
                        </wps:spPr>
                        <wps:bodyPr wrap="square" lIns="0" tIns="0" rIns="0" bIns="0" rtlCol="0">
                          <a:prstTxWarp prst="textNoShape">
                            <a:avLst/>
                          </a:prstTxWarp>
                          <a:noAutofit/>
                        </wps:bodyPr>
                      </wps:wsp>
                      <wps:wsp>
                        <wps:cNvPr id="2378" name="Graphic 2378"/>
                        <wps:cNvSpPr/>
                        <wps:spPr>
                          <a:xfrm>
                            <a:off x="1974941" y="1093647"/>
                            <a:ext cx="2494280" cy="163830"/>
                          </a:xfrm>
                          <a:custGeom>
                            <a:avLst/>
                            <a:gdLst/>
                            <a:ahLst/>
                            <a:cxnLst/>
                            <a:rect l="l" t="t" r="r" b="b"/>
                            <a:pathLst>
                              <a:path w="2494280" h="163830">
                                <a:moveTo>
                                  <a:pt x="0" y="0"/>
                                </a:moveTo>
                                <a:lnTo>
                                  <a:pt x="110834" y="163494"/>
                                </a:lnTo>
                              </a:path>
                              <a:path w="2494280" h="163830">
                                <a:moveTo>
                                  <a:pt x="110834" y="0"/>
                                </a:moveTo>
                                <a:lnTo>
                                  <a:pt x="0" y="163494"/>
                                </a:lnTo>
                              </a:path>
                              <a:path w="2494280" h="163830">
                                <a:moveTo>
                                  <a:pt x="2383004" y="0"/>
                                </a:moveTo>
                                <a:lnTo>
                                  <a:pt x="2493839" y="163494"/>
                                </a:lnTo>
                              </a:path>
                              <a:path w="2494280" h="163830">
                                <a:moveTo>
                                  <a:pt x="2493839" y="0"/>
                                </a:moveTo>
                                <a:lnTo>
                                  <a:pt x="2383004" y="163494"/>
                                </a:lnTo>
                              </a:path>
                            </a:pathLst>
                          </a:custGeom>
                          <a:ln w="8793">
                            <a:solidFill>
                              <a:srgbClr val="000000"/>
                            </a:solidFill>
                            <a:prstDash val="solid"/>
                          </a:ln>
                        </wps:spPr>
                        <wps:bodyPr wrap="square" lIns="0" tIns="0" rIns="0" bIns="0" rtlCol="0">
                          <a:prstTxWarp prst="textNoShape">
                            <a:avLst/>
                          </a:prstTxWarp>
                          <a:noAutofit/>
                        </wps:bodyPr>
                      </wps:wsp>
                      <wps:wsp>
                        <wps:cNvPr id="2379" name="Graphic 2379"/>
                        <wps:cNvSpPr/>
                        <wps:spPr>
                          <a:xfrm>
                            <a:off x="1808689" y="1093647"/>
                            <a:ext cx="2383155" cy="163830"/>
                          </a:xfrm>
                          <a:custGeom>
                            <a:avLst/>
                            <a:gdLst/>
                            <a:ahLst/>
                            <a:cxnLst/>
                            <a:rect l="l" t="t" r="r" b="b"/>
                            <a:pathLst>
                              <a:path w="2383155" h="163830">
                                <a:moveTo>
                                  <a:pt x="0" y="0"/>
                                </a:moveTo>
                                <a:lnTo>
                                  <a:pt x="387920" y="0"/>
                                </a:lnTo>
                              </a:path>
                              <a:path w="2383155" h="163830">
                                <a:moveTo>
                                  <a:pt x="1385493" y="0"/>
                                </a:moveTo>
                                <a:lnTo>
                                  <a:pt x="831259" y="0"/>
                                </a:lnTo>
                                <a:lnTo>
                                  <a:pt x="720424" y="163494"/>
                                </a:lnTo>
                              </a:path>
                              <a:path w="2383155" h="163830">
                                <a:moveTo>
                                  <a:pt x="1385493" y="0"/>
                                </a:moveTo>
                                <a:lnTo>
                                  <a:pt x="2050500" y="0"/>
                                </a:lnTo>
                                <a:lnTo>
                                  <a:pt x="2161335" y="163494"/>
                                </a:lnTo>
                                <a:lnTo>
                                  <a:pt x="2272169" y="163494"/>
                                </a:lnTo>
                                <a:lnTo>
                                  <a:pt x="2383004" y="0"/>
                                </a:lnTo>
                              </a:path>
                              <a:path w="2383155" h="163830">
                                <a:moveTo>
                                  <a:pt x="2383004" y="163494"/>
                                </a:moveTo>
                                <a:lnTo>
                                  <a:pt x="2327587" y="81747"/>
                                </a:lnTo>
                              </a:path>
                            </a:pathLst>
                          </a:custGeom>
                          <a:ln w="14655">
                            <a:solidFill>
                              <a:srgbClr val="000000"/>
                            </a:solidFill>
                            <a:prstDash val="solid"/>
                          </a:ln>
                        </wps:spPr>
                        <wps:bodyPr wrap="square" lIns="0" tIns="0" rIns="0" bIns="0" rtlCol="0">
                          <a:prstTxWarp prst="textNoShape">
                            <a:avLst/>
                          </a:prstTxWarp>
                          <a:noAutofit/>
                        </wps:bodyPr>
                      </wps:wsp>
                      <wps:wsp>
                        <wps:cNvPr id="2380" name="Textbox 2380"/>
                        <wps:cNvSpPr txBox="1"/>
                        <wps:spPr>
                          <a:xfrm>
                            <a:off x="1560323" y="353777"/>
                            <a:ext cx="177165" cy="108585"/>
                          </a:xfrm>
                          <a:prstGeom prst="rect">
                            <a:avLst/>
                          </a:prstGeom>
                        </wps:spPr>
                        <wps:txbx>
                          <w:txbxContent>
                            <w:p>
                              <w:pPr>
                                <w:spacing w:line="170" w:lineRule="exact" w:before="0"/>
                                <w:ind w:left="0" w:right="0" w:firstLine="0"/>
                                <w:jc w:val="left"/>
                                <w:rPr>
                                  <w:rFonts w:ascii="Arial MT"/>
                                  <w:sz w:val="15"/>
                                </w:rPr>
                              </w:pPr>
                              <w:r>
                                <w:rPr>
                                  <w:rFonts w:ascii="Arial MT"/>
                                  <w:spacing w:val="-5"/>
                                  <w:w w:val="105"/>
                                  <w:sz w:val="15"/>
                                </w:rPr>
                                <w:t>/CS</w:t>
                              </w:r>
                            </w:p>
                          </w:txbxContent>
                        </wps:txbx>
                        <wps:bodyPr wrap="square" lIns="0" tIns="0" rIns="0" bIns="0" rtlCol="0">
                          <a:noAutofit/>
                        </wps:bodyPr>
                      </wps:wsp>
                      <wps:wsp>
                        <wps:cNvPr id="2381" name="Textbox 2381"/>
                        <wps:cNvSpPr txBox="1"/>
                        <wps:spPr>
                          <a:xfrm>
                            <a:off x="1923538" y="551851"/>
                            <a:ext cx="300355" cy="258445"/>
                          </a:xfrm>
                          <a:prstGeom prst="rect">
                            <a:avLst/>
                          </a:prstGeom>
                        </wps:spPr>
                        <wps:txbx>
                          <w:txbxContent>
                            <w:p>
                              <w:pPr>
                                <w:spacing w:line="148" w:lineRule="exact" w:before="0"/>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3</w:t>
                              </w:r>
                            </w:p>
                            <w:p>
                              <w:pPr>
                                <w:spacing w:before="108"/>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0</w:t>
                              </w:r>
                            </w:p>
                          </w:txbxContent>
                        </wps:txbx>
                        <wps:bodyPr wrap="square" lIns="0" tIns="0" rIns="0" bIns="0" rtlCol="0">
                          <a:noAutofit/>
                        </wps:bodyPr>
                      </wps:wsp>
                      <wps:wsp>
                        <wps:cNvPr id="2382" name="Textbox 2382"/>
                        <wps:cNvSpPr txBox="1"/>
                        <wps:spPr>
                          <a:xfrm>
                            <a:off x="2505137" y="551851"/>
                            <a:ext cx="1612900" cy="95250"/>
                          </a:xfrm>
                          <a:prstGeom prst="rect">
                            <a:avLst/>
                          </a:prstGeom>
                        </wps:spPr>
                        <wps:txbx>
                          <w:txbxContent>
                            <w:p>
                              <w:pPr>
                                <w:tabs>
                                  <w:tab w:pos="349" w:val="left" w:leader="none"/>
                                  <w:tab w:pos="698" w:val="left" w:leader="none"/>
                                  <w:tab w:pos="1047" w:val="left" w:leader="none"/>
                                  <w:tab w:pos="1396" w:val="left" w:leader="none"/>
                                  <w:tab w:pos="1745" w:val="left" w:leader="none"/>
                                  <w:tab w:pos="2094" w:val="left" w:leader="none"/>
                                  <w:tab w:pos="2443" w:val="left" w:leader="none"/>
                                </w:tabs>
                                <w:spacing w:line="148" w:lineRule="exact" w:before="0"/>
                                <w:ind w:left="0" w:right="0" w:firstLine="0"/>
                                <w:jc w:val="left"/>
                                <w:rPr>
                                  <w:rFonts w:ascii="Arial MT"/>
                                  <w:sz w:val="13"/>
                                </w:rPr>
                              </w:pPr>
                              <w:r>
                                <w:rPr>
                                  <w:rFonts w:ascii="Arial MT"/>
                                  <w:spacing w:val="-10"/>
                                  <w:w w:val="105"/>
                                  <w:sz w:val="13"/>
                                </w:rPr>
                                <w:t>0</w:t>
                              </w:r>
                              <w:r>
                                <w:rPr>
                                  <w:rFonts w:ascii="Arial MT"/>
                                  <w:sz w:val="13"/>
                                </w:rPr>
                                <w:tab/>
                              </w:r>
                              <w:r>
                                <w:rPr>
                                  <w:rFonts w:ascii="Arial MT"/>
                                  <w:spacing w:val="-10"/>
                                  <w:w w:val="105"/>
                                  <w:sz w:val="13"/>
                                </w:rPr>
                                <w:t>1</w:t>
                              </w:r>
                              <w:r>
                                <w:rPr>
                                  <w:rFonts w:ascii="Arial MT"/>
                                  <w:sz w:val="13"/>
                                </w:rPr>
                                <w:tab/>
                              </w:r>
                              <w:r>
                                <w:rPr>
                                  <w:rFonts w:ascii="Arial MT"/>
                                  <w:spacing w:val="-10"/>
                                  <w:w w:val="105"/>
                                  <w:sz w:val="13"/>
                                </w:rPr>
                                <w:t>2</w:t>
                              </w:r>
                              <w:r>
                                <w:rPr>
                                  <w:rFonts w:ascii="Arial MT"/>
                                  <w:sz w:val="13"/>
                                </w:rPr>
                                <w:tab/>
                              </w:r>
                              <w:r>
                                <w:rPr>
                                  <w:rFonts w:ascii="Arial MT"/>
                                  <w:spacing w:val="-10"/>
                                  <w:w w:val="105"/>
                                  <w:sz w:val="13"/>
                                </w:rPr>
                                <w:t>3</w:t>
                              </w:r>
                              <w:r>
                                <w:rPr>
                                  <w:rFonts w:ascii="Arial MT"/>
                                  <w:sz w:val="13"/>
                                </w:rPr>
                                <w:tab/>
                              </w:r>
                              <w:r>
                                <w:rPr>
                                  <w:rFonts w:ascii="Arial MT"/>
                                  <w:spacing w:val="-10"/>
                                  <w:w w:val="105"/>
                                  <w:sz w:val="13"/>
                                </w:rPr>
                                <w:t>4</w:t>
                              </w:r>
                              <w:r>
                                <w:rPr>
                                  <w:rFonts w:ascii="Arial MT"/>
                                  <w:sz w:val="13"/>
                                </w:rPr>
                                <w:tab/>
                              </w:r>
                              <w:r>
                                <w:rPr>
                                  <w:rFonts w:ascii="Arial MT"/>
                                  <w:spacing w:val="-10"/>
                                  <w:w w:val="105"/>
                                  <w:sz w:val="13"/>
                                </w:rPr>
                                <w:t>5</w:t>
                              </w:r>
                              <w:r>
                                <w:rPr>
                                  <w:rFonts w:ascii="Arial MT"/>
                                  <w:sz w:val="13"/>
                                </w:rPr>
                                <w:tab/>
                              </w:r>
                              <w:r>
                                <w:rPr>
                                  <w:rFonts w:ascii="Arial MT"/>
                                  <w:spacing w:val="-10"/>
                                  <w:w w:val="105"/>
                                  <w:sz w:val="13"/>
                                </w:rPr>
                                <w:t>6</w:t>
                              </w:r>
                              <w:r>
                                <w:rPr>
                                  <w:rFonts w:ascii="Arial MT"/>
                                  <w:sz w:val="13"/>
                                </w:rPr>
                                <w:tab/>
                              </w:r>
                              <w:r>
                                <w:rPr>
                                  <w:rFonts w:ascii="Arial MT"/>
                                  <w:spacing w:val="-10"/>
                                  <w:w w:val="105"/>
                                  <w:sz w:val="13"/>
                                </w:rPr>
                                <w:t>7</w:t>
                              </w:r>
                            </w:p>
                          </w:txbxContent>
                        </wps:txbx>
                        <wps:bodyPr wrap="square" lIns="0" tIns="0" rIns="0" bIns="0" rtlCol="0">
                          <a:noAutofit/>
                        </wps:bodyPr>
                      </wps:wsp>
                      <wps:wsp>
                        <wps:cNvPr id="2383" name="Textbox 2383"/>
                        <wps:cNvSpPr txBox="1"/>
                        <wps:spPr>
                          <a:xfrm>
                            <a:off x="1546614" y="680766"/>
                            <a:ext cx="204470" cy="108585"/>
                          </a:xfrm>
                          <a:prstGeom prst="rect">
                            <a:avLst/>
                          </a:prstGeom>
                        </wps:spPr>
                        <wps:txbx>
                          <w:txbxContent>
                            <w:p>
                              <w:pPr>
                                <w:spacing w:line="170" w:lineRule="exact" w:before="0"/>
                                <w:ind w:left="0" w:right="0" w:firstLine="0"/>
                                <w:jc w:val="left"/>
                                <w:rPr>
                                  <w:rFonts w:ascii="Arial MT"/>
                                  <w:sz w:val="15"/>
                                </w:rPr>
                              </w:pPr>
                              <w:r>
                                <w:rPr>
                                  <w:rFonts w:ascii="Arial MT"/>
                                  <w:spacing w:val="-5"/>
                                  <w:w w:val="105"/>
                                  <w:sz w:val="15"/>
                                </w:rPr>
                                <w:t>CLK</w:t>
                              </w:r>
                            </w:p>
                          </w:txbxContent>
                        </wps:txbx>
                        <wps:bodyPr wrap="square" lIns="0" tIns="0" rIns="0" bIns="0" rtlCol="0">
                          <a:noAutofit/>
                        </wps:bodyPr>
                      </wps:wsp>
                      <wps:wsp>
                        <wps:cNvPr id="2384" name="Textbox 2384"/>
                        <wps:cNvSpPr txBox="1"/>
                        <wps:spPr>
                          <a:xfrm>
                            <a:off x="4297233" y="551851"/>
                            <a:ext cx="300355" cy="258445"/>
                          </a:xfrm>
                          <a:prstGeom prst="rect">
                            <a:avLst/>
                          </a:prstGeom>
                        </wps:spPr>
                        <wps:txbx>
                          <w:txbxContent>
                            <w:p>
                              <w:pPr>
                                <w:spacing w:line="148" w:lineRule="exact" w:before="0"/>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3</w:t>
                              </w:r>
                            </w:p>
                            <w:p>
                              <w:pPr>
                                <w:spacing w:before="108"/>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0</w:t>
                              </w:r>
                            </w:p>
                          </w:txbxContent>
                        </wps:txbx>
                        <wps:bodyPr wrap="square" lIns="0" tIns="0" rIns="0" bIns="0" rtlCol="0">
                          <a:noAutofit/>
                        </wps:bodyPr>
                      </wps:wsp>
                      <wps:wsp>
                        <wps:cNvPr id="2385" name="Textbox 2385"/>
                        <wps:cNvSpPr txBox="1"/>
                        <wps:spPr>
                          <a:xfrm>
                            <a:off x="2887540" y="898759"/>
                            <a:ext cx="735965" cy="108585"/>
                          </a:xfrm>
                          <a:prstGeom prst="rect">
                            <a:avLst/>
                          </a:prstGeom>
                        </wps:spPr>
                        <wps:txbx>
                          <w:txbxContent>
                            <w:p>
                              <w:pPr>
                                <w:spacing w:line="170" w:lineRule="exact" w:before="0"/>
                                <w:ind w:left="0" w:right="0" w:firstLine="0"/>
                                <w:jc w:val="left"/>
                                <w:rPr>
                                  <w:rFonts w:ascii="Arial MT"/>
                                  <w:sz w:val="15"/>
                                </w:rPr>
                              </w:pPr>
                              <w:r>
                                <w:rPr>
                                  <w:rFonts w:ascii="Arial MT"/>
                                  <w:sz w:val="15"/>
                                </w:rPr>
                                <w:t>Instruction</w:t>
                              </w:r>
                              <w:r>
                                <w:rPr>
                                  <w:rFonts w:ascii="Arial MT"/>
                                  <w:spacing w:val="20"/>
                                  <w:sz w:val="15"/>
                                </w:rPr>
                                <w:t> </w:t>
                              </w:r>
                              <w:r>
                                <w:rPr>
                                  <w:rFonts w:ascii="Arial MT"/>
                                  <w:spacing w:val="-2"/>
                                  <w:sz w:val="15"/>
                                </w:rPr>
                                <w:t>(7Eh)</w:t>
                              </w:r>
                            </w:p>
                          </w:txbxContent>
                        </wps:txbx>
                        <wps:bodyPr wrap="square" lIns="0" tIns="0" rIns="0" bIns="0" rtlCol="0">
                          <a:noAutofit/>
                        </wps:bodyPr>
                      </wps:wsp>
                      <wps:wsp>
                        <wps:cNvPr id="2386" name="Textbox 2386"/>
                        <wps:cNvSpPr txBox="1"/>
                        <wps:spPr>
                          <a:xfrm>
                            <a:off x="1539826" y="1058621"/>
                            <a:ext cx="218440" cy="639445"/>
                          </a:xfrm>
                          <a:prstGeom prst="rect">
                            <a:avLst/>
                          </a:prstGeom>
                        </wps:spPr>
                        <wps:txbx>
                          <w:txbxContent>
                            <w:p>
                              <w:pPr>
                                <w:spacing w:line="254" w:lineRule="auto" w:before="0"/>
                                <w:ind w:left="0" w:right="0" w:firstLine="84"/>
                                <w:jc w:val="left"/>
                                <w:rPr>
                                  <w:rFonts w:ascii="Arial MT"/>
                                  <w:sz w:val="15"/>
                                </w:rPr>
                              </w:pPr>
                              <w:r>
                                <w:rPr>
                                  <w:rFonts w:ascii="Arial MT"/>
                                  <w:spacing w:val="-6"/>
                                  <w:w w:val="105"/>
                                  <w:sz w:val="15"/>
                                </w:rPr>
                                <w:t>DI</w:t>
                              </w:r>
                              <w:r>
                                <w:rPr>
                                  <w:rFonts w:ascii="Arial MT"/>
                                  <w:spacing w:val="-2"/>
                                  <w:w w:val="105"/>
                                  <w:sz w:val="15"/>
                                </w:rPr>
                                <w:t> </w:t>
                              </w:r>
                              <w:r>
                                <w:rPr>
                                  <w:rFonts w:ascii="Arial MT"/>
                                  <w:spacing w:val="-2"/>
                                  <w:sz w:val="15"/>
                                </w:rPr>
                                <w:t>(IO</w:t>
                              </w:r>
                              <w:r>
                                <w:rPr>
                                  <w:rFonts w:ascii="Arial MT"/>
                                  <w:spacing w:val="-2"/>
                                  <w:sz w:val="15"/>
                                  <w:vertAlign w:val="subscript"/>
                                </w:rPr>
                                <w:t>0</w:t>
                              </w:r>
                              <w:r>
                                <w:rPr>
                                  <w:rFonts w:ascii="Arial MT"/>
                                  <w:spacing w:val="-2"/>
                                  <w:sz w:val="15"/>
                                  <w:vertAlign w:val="baseline"/>
                                </w:rPr>
                                <w:t>)</w:t>
                              </w:r>
                            </w:p>
                            <w:p>
                              <w:pPr>
                                <w:spacing w:line="240" w:lineRule="auto" w:before="102"/>
                                <w:rPr>
                                  <w:rFonts w:ascii="Arial MT"/>
                                  <w:sz w:val="15"/>
                                </w:rPr>
                              </w:pPr>
                            </w:p>
                            <w:p>
                              <w:pPr>
                                <w:spacing w:line="254" w:lineRule="auto" w:before="1"/>
                                <w:ind w:left="0" w:right="0" w:firstLine="45"/>
                                <w:jc w:val="left"/>
                                <w:rPr>
                                  <w:rFonts w:ascii="Arial MT"/>
                                  <w:sz w:val="15"/>
                                </w:rPr>
                              </w:pPr>
                              <w:r>
                                <w:rPr>
                                  <w:rFonts w:ascii="Arial MT"/>
                                  <w:spacing w:val="-6"/>
                                  <w:w w:val="105"/>
                                  <w:sz w:val="15"/>
                                </w:rPr>
                                <w:t>DO</w:t>
                              </w:r>
                              <w:r>
                                <w:rPr>
                                  <w:rFonts w:ascii="Arial MT"/>
                                  <w:spacing w:val="-2"/>
                                  <w:w w:val="105"/>
                                  <w:sz w:val="15"/>
                                </w:rPr>
                                <w:t> </w:t>
                              </w:r>
                              <w:r>
                                <w:rPr>
                                  <w:rFonts w:ascii="Arial MT"/>
                                  <w:spacing w:val="-2"/>
                                  <w:sz w:val="15"/>
                                </w:rPr>
                                <w:t>(IO</w:t>
                              </w:r>
                              <w:r>
                                <w:rPr>
                                  <w:rFonts w:ascii="Arial MT"/>
                                  <w:spacing w:val="-2"/>
                                  <w:sz w:val="15"/>
                                  <w:vertAlign w:val="subscript"/>
                                </w:rPr>
                                <w:t>1</w:t>
                              </w:r>
                              <w:r>
                                <w:rPr>
                                  <w:rFonts w:ascii="Arial MT"/>
                                  <w:spacing w:val="-2"/>
                                  <w:sz w:val="15"/>
                                  <w:vertAlign w:val="baseline"/>
                                </w:rPr>
                                <w:t>)</w:t>
                              </w:r>
                            </w:p>
                          </w:txbxContent>
                        </wps:txbx>
                        <wps:bodyPr wrap="square" lIns="0" tIns="0" rIns="0" bIns="0" rtlCol="0">
                          <a:noAutofit/>
                        </wps:bodyPr>
                      </wps:wsp>
                      <wps:wsp>
                        <wps:cNvPr id="2387" name="Textbox 2387"/>
                        <wps:cNvSpPr txBox="1"/>
                        <wps:spPr>
                          <a:xfrm>
                            <a:off x="2890250" y="1443742"/>
                            <a:ext cx="730250" cy="108585"/>
                          </a:xfrm>
                          <a:prstGeom prst="rect">
                            <a:avLst/>
                          </a:prstGeom>
                        </wps:spPr>
                        <wps:txbx>
                          <w:txbxContent>
                            <w:p>
                              <w:pPr>
                                <w:spacing w:line="170" w:lineRule="exact" w:before="0"/>
                                <w:ind w:left="0" w:right="0" w:firstLine="0"/>
                                <w:jc w:val="left"/>
                                <w:rPr>
                                  <w:rFonts w:ascii="Arial MT"/>
                                  <w:sz w:val="15"/>
                                </w:rPr>
                              </w:pPr>
                              <w:r>
                                <w:rPr>
                                  <w:rFonts w:ascii="Arial MT"/>
                                  <w:w w:val="105"/>
                                  <w:sz w:val="15"/>
                                </w:rPr>
                                <w:t>High</w:t>
                              </w:r>
                              <w:r>
                                <w:rPr>
                                  <w:rFonts w:ascii="Arial MT"/>
                                  <w:spacing w:val="-8"/>
                                  <w:w w:val="105"/>
                                  <w:sz w:val="15"/>
                                </w:rPr>
                                <w:t> </w:t>
                              </w:r>
                              <w:r>
                                <w:rPr>
                                  <w:rFonts w:ascii="Arial MT"/>
                                  <w:spacing w:val="-2"/>
                                  <w:w w:val="105"/>
                                  <w:sz w:val="15"/>
                                </w:rPr>
                                <w:t>Impedance</w:t>
                              </w:r>
                            </w:p>
                          </w:txbxContent>
                        </wps:txbx>
                        <wps:bodyPr wrap="square" lIns="0" tIns="0" rIns="0" bIns="0" rtlCol="0">
                          <a:noAutofit/>
                        </wps:bodyPr>
                      </wps:wsp>
                    </wpg:wgp>
                  </a:graphicData>
                </a:graphic>
              </wp:anchor>
            </w:drawing>
          </mc:Choice>
          <mc:Fallback>
            <w:pict>
              <v:group style="position:absolute;margin-left:77.424004pt;margin-top:11.907539pt;width:475.55pt;height:162.65pt;mso-position-horizontal-relative:page;mso-position-vertical-relative:paragraph;z-index:-15644672;mso-wrap-distance-left:0;mso-wrap-distance-right:0" id="docshapegroup2101" coordorigin="1548,238" coordsize="9511,3253">
                <v:shape style="position:absolute;left:1548;top:238;width:9511;height:3253" id="docshape2102" coordorigin="1548,238" coordsize="9511,3253" path="m1563,253l1548,253,1548,3476,1548,3491,1563,3491,1563,3476,1563,253xm1563,238l1548,238,1548,253,1563,253,1563,238xm11044,3476l9105,3476,9105,3476,9090,3476,1563,3476,1563,3491,9090,3491,9105,3491,9105,3491,11044,3491,11044,3476xm11044,238l9119,238,9105,238,9105,238,1563,238,1563,253,9105,253,9105,253,9119,253,11044,253,11044,238xm11059,253l11044,253,11044,3476,11044,3491,11059,3491,11059,3476,11059,253xm11059,238l11044,238,11044,253,11059,253,11059,238xe" filled="true" fillcolor="#000000" stroked="false">
                  <v:path arrowok="t"/>
                  <v:fill type="solid"/>
                </v:shape>
                <v:shape style="position:absolute;left:4396;top:1273;width:815;height:258" id="docshape2103" coordorigin="4397,1274" coordsize="815,258" path="m5211,1531l5211,1274,4397,1274e" filled="false" stroked="true" strokeweight="1.146073pt" strokecolor="#000000">
                  <v:path arrowok="t"/>
                  <v:stroke dashstyle="dot"/>
                </v:shape>
                <v:shape style="position:absolute;left:4396;top:758;width:4539;height:773" id="docshape2104" coordorigin="4397,759" coordsize="4539,773" path="m4397,1531l5444,1531m5095,1016l5793,1016m4920,759l4397,759m4920,759l5095,1016m5444,1274l5444,1531m5444,1274l5619,1274,5619,1531m5793,1531l5619,1531m5793,1274l5793,1531m5793,1274l5968,1274,5968,1531m6142,1531l5968,1531m6142,1274l6142,1531m6142,1274l6317,1274,6317,1531m6491,1531l6317,1531m6491,1274l6491,1531m6491,1274l6666,1274,6666,1531m6841,1531l6666,1531m6841,1274l6841,1531m6841,1274l7015,1274,7015,1531m7190,1531l7015,1531m7190,1274l7190,1531m7190,1274l7364,1274,7364,1531m7539,1531l7364,1531m7539,1274l7539,1531m7539,1274l7713,1274,7713,1531m7888,1531l7713,1531m7888,1274l7888,1531m7888,1274l8062,1274,8062,1531m8237,1531l8062,1531m5793,1016l8237,1016m8237,1531l8935,1531e" filled="false" stroked="true" strokeweight="1.153969pt" strokecolor="#000000">
                  <v:path arrowok="t"/>
                  <v:stroke dashstyle="solid"/>
                </v:shape>
                <v:line style="position:absolute" from="8150,1274" to="8935,1274" stroked="true" strokeweight="1.14432pt" strokecolor="#000000">
                  <v:stroke dashstyle="dot"/>
                </v:line>
                <v:shape style="position:absolute;left:8236;top:758;width:699;height:258" id="docshape2105" coordorigin="8237,759" coordsize="699,258" path="m8935,759l8411,759m8237,1016l8411,759e" filled="false" stroked="true" strokeweight="1.153969pt" strokecolor="#000000">
                  <v:path arrowok="t"/>
                  <v:stroke dashstyle="solid"/>
                </v:shape>
                <v:shape style="position:absolute;left:5269;top:1617;width:2793;height:258" id="docshape2106" coordorigin="5270,1617" coordsize="2793,258" path="m8062,1617l8062,1875m5270,1617l5270,1875e" filled="false" stroked="true" strokeweight=".230794pt" strokecolor="#000000">
                  <v:path arrowok="t"/>
                  <v:stroke dashstyle="solid"/>
                </v:shape>
                <v:shape style="position:absolute;left:5378;top:1745;width:2576;height:2" id="docshape2107" coordorigin="5378,1746" coordsize="2576,0" path="m5378,1746l5968,1746m7362,1746l7954,1746e" filled="false" stroked="true" strokeweight=".228864pt" strokecolor="#000000">
                  <v:path arrowok="t"/>
                  <v:stroke dashstyle="solid"/>
                </v:shape>
                <v:shape style="position:absolute;left:5269;top:1706;width:2793;height:78" id="docshape2108" coordorigin="5270,1707" coordsize="2793,78" path="m5388,1707l5270,1746,5388,1785,5388,1707xm8062,1746l7943,1707,7943,1785,8062,1746xe" filled="true" fillcolor="#000000" stroked="false">
                  <v:path arrowok="t"/>
                  <v:fill type="solid"/>
                </v:shape>
                <v:shape style="position:absolute;left:4396;top:1960;width:4539;height:773" id="docshape2109" coordorigin="4397,1960" coordsize="4539,773" path="m4397,2218l5531,2218m5182,2218l5008,1960m8935,2218l8150,2218m8935,1960l8150,1960m4397,2733l8935,2733e" filled="false" stroked="true" strokeweight="1.153969pt" strokecolor="#000000">
                  <v:path arrowok="t"/>
                  <v:stroke dashstyle="solid"/>
                </v:shape>
                <v:shape style="position:absolute;left:4658;top:1960;width:3928;height:258" id="docshape2110" coordorigin="4659,1960" coordsize="3928,258" path="m4659,1960l4833,2218m4833,1960l4659,2218m8411,1960l8586,2218m8586,1960l8411,2218e" filled="false" stroked="true" strokeweight=".692381pt" strokecolor="#000000">
                  <v:path arrowok="t"/>
                  <v:stroke dashstyle="solid"/>
                </v:shape>
                <v:shape style="position:absolute;left:4396;top:1960;width:3753;height:258" id="docshape2111" coordorigin="4397,1960" coordsize="3753,258" path="m4397,1960l5008,1960m6579,1960l5706,1960,5531,2218m6579,1960l7626,1960,7800,2218,7975,2218,8150,1960m8150,2218l8062,2089e" filled="false" stroked="true" strokeweight="1.153969pt" strokecolor="#000000">
                  <v:path arrowok="t"/>
                  <v:stroke dashstyle="solid"/>
                </v:shape>
                <v:shape style="position:absolute;left:4005;top:795;width:279;height:171" type="#_x0000_t202" id="docshape2112" filled="false" stroked="false">
                  <v:textbox inset="0,0,0,0">
                    <w:txbxContent>
                      <w:p>
                        <w:pPr>
                          <w:spacing w:line="170" w:lineRule="exact" w:before="0"/>
                          <w:ind w:left="0" w:right="0" w:firstLine="0"/>
                          <w:jc w:val="left"/>
                          <w:rPr>
                            <w:rFonts w:ascii="Arial MT"/>
                            <w:sz w:val="15"/>
                          </w:rPr>
                        </w:pPr>
                        <w:r>
                          <w:rPr>
                            <w:rFonts w:ascii="Arial MT"/>
                            <w:spacing w:val="-5"/>
                            <w:w w:val="105"/>
                            <w:sz w:val="15"/>
                          </w:rPr>
                          <w:t>/CS</w:t>
                        </w:r>
                      </w:p>
                    </w:txbxContent>
                  </v:textbox>
                  <w10:wrap type="none"/>
                </v:shape>
                <v:shape style="position:absolute;left:4577;top:1107;width:473;height:407" type="#_x0000_t202" id="docshape2113" filled="false" stroked="false">
                  <v:textbox inset="0,0,0,0">
                    <w:txbxContent>
                      <w:p>
                        <w:pPr>
                          <w:spacing w:line="148" w:lineRule="exact" w:before="0"/>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3</w:t>
                        </w:r>
                      </w:p>
                      <w:p>
                        <w:pPr>
                          <w:spacing w:before="108"/>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0</w:t>
                        </w:r>
                      </w:p>
                    </w:txbxContent>
                  </v:textbox>
                  <w10:wrap type="none"/>
                </v:shape>
                <v:shape style="position:absolute;left:5493;top:1107;width:2540;height:150" type="#_x0000_t202" id="docshape2114" filled="false" stroked="false">
                  <v:textbox inset="0,0,0,0">
                    <w:txbxContent>
                      <w:p>
                        <w:pPr>
                          <w:tabs>
                            <w:tab w:pos="349" w:val="left" w:leader="none"/>
                            <w:tab w:pos="698" w:val="left" w:leader="none"/>
                            <w:tab w:pos="1047" w:val="left" w:leader="none"/>
                            <w:tab w:pos="1396" w:val="left" w:leader="none"/>
                            <w:tab w:pos="1745" w:val="left" w:leader="none"/>
                            <w:tab w:pos="2094" w:val="left" w:leader="none"/>
                            <w:tab w:pos="2443" w:val="left" w:leader="none"/>
                          </w:tabs>
                          <w:spacing w:line="148" w:lineRule="exact" w:before="0"/>
                          <w:ind w:left="0" w:right="0" w:firstLine="0"/>
                          <w:jc w:val="left"/>
                          <w:rPr>
                            <w:rFonts w:ascii="Arial MT"/>
                            <w:sz w:val="13"/>
                          </w:rPr>
                        </w:pPr>
                        <w:r>
                          <w:rPr>
                            <w:rFonts w:ascii="Arial MT"/>
                            <w:spacing w:val="-10"/>
                            <w:w w:val="105"/>
                            <w:sz w:val="13"/>
                          </w:rPr>
                          <w:t>0</w:t>
                        </w:r>
                        <w:r>
                          <w:rPr>
                            <w:rFonts w:ascii="Arial MT"/>
                            <w:sz w:val="13"/>
                          </w:rPr>
                          <w:tab/>
                        </w:r>
                        <w:r>
                          <w:rPr>
                            <w:rFonts w:ascii="Arial MT"/>
                            <w:spacing w:val="-10"/>
                            <w:w w:val="105"/>
                            <w:sz w:val="13"/>
                          </w:rPr>
                          <w:t>1</w:t>
                        </w:r>
                        <w:r>
                          <w:rPr>
                            <w:rFonts w:ascii="Arial MT"/>
                            <w:sz w:val="13"/>
                          </w:rPr>
                          <w:tab/>
                        </w:r>
                        <w:r>
                          <w:rPr>
                            <w:rFonts w:ascii="Arial MT"/>
                            <w:spacing w:val="-10"/>
                            <w:w w:val="105"/>
                            <w:sz w:val="13"/>
                          </w:rPr>
                          <w:t>2</w:t>
                        </w:r>
                        <w:r>
                          <w:rPr>
                            <w:rFonts w:ascii="Arial MT"/>
                            <w:sz w:val="13"/>
                          </w:rPr>
                          <w:tab/>
                        </w:r>
                        <w:r>
                          <w:rPr>
                            <w:rFonts w:ascii="Arial MT"/>
                            <w:spacing w:val="-10"/>
                            <w:w w:val="105"/>
                            <w:sz w:val="13"/>
                          </w:rPr>
                          <w:t>3</w:t>
                        </w:r>
                        <w:r>
                          <w:rPr>
                            <w:rFonts w:ascii="Arial MT"/>
                            <w:sz w:val="13"/>
                          </w:rPr>
                          <w:tab/>
                        </w:r>
                        <w:r>
                          <w:rPr>
                            <w:rFonts w:ascii="Arial MT"/>
                            <w:spacing w:val="-10"/>
                            <w:w w:val="105"/>
                            <w:sz w:val="13"/>
                          </w:rPr>
                          <w:t>4</w:t>
                        </w:r>
                        <w:r>
                          <w:rPr>
                            <w:rFonts w:ascii="Arial MT"/>
                            <w:sz w:val="13"/>
                          </w:rPr>
                          <w:tab/>
                        </w:r>
                        <w:r>
                          <w:rPr>
                            <w:rFonts w:ascii="Arial MT"/>
                            <w:spacing w:val="-10"/>
                            <w:w w:val="105"/>
                            <w:sz w:val="13"/>
                          </w:rPr>
                          <w:t>5</w:t>
                        </w:r>
                        <w:r>
                          <w:rPr>
                            <w:rFonts w:ascii="Arial MT"/>
                            <w:sz w:val="13"/>
                          </w:rPr>
                          <w:tab/>
                        </w:r>
                        <w:r>
                          <w:rPr>
                            <w:rFonts w:ascii="Arial MT"/>
                            <w:spacing w:val="-10"/>
                            <w:w w:val="105"/>
                            <w:sz w:val="13"/>
                          </w:rPr>
                          <w:t>6</w:t>
                        </w:r>
                        <w:r>
                          <w:rPr>
                            <w:rFonts w:ascii="Arial MT"/>
                            <w:sz w:val="13"/>
                          </w:rPr>
                          <w:tab/>
                        </w:r>
                        <w:r>
                          <w:rPr>
                            <w:rFonts w:ascii="Arial MT"/>
                            <w:spacing w:val="-10"/>
                            <w:w w:val="105"/>
                            <w:sz w:val="13"/>
                          </w:rPr>
                          <w:t>7</w:t>
                        </w:r>
                      </w:p>
                    </w:txbxContent>
                  </v:textbox>
                  <w10:wrap type="none"/>
                </v:shape>
                <v:shape style="position:absolute;left:3984;top:1310;width:322;height:171" type="#_x0000_t202" id="docshape2115" filled="false" stroked="false">
                  <v:textbox inset="0,0,0,0">
                    <w:txbxContent>
                      <w:p>
                        <w:pPr>
                          <w:spacing w:line="170" w:lineRule="exact" w:before="0"/>
                          <w:ind w:left="0" w:right="0" w:firstLine="0"/>
                          <w:jc w:val="left"/>
                          <w:rPr>
                            <w:rFonts w:ascii="Arial MT"/>
                            <w:sz w:val="15"/>
                          </w:rPr>
                        </w:pPr>
                        <w:r>
                          <w:rPr>
                            <w:rFonts w:ascii="Arial MT"/>
                            <w:spacing w:val="-5"/>
                            <w:w w:val="105"/>
                            <w:sz w:val="15"/>
                          </w:rPr>
                          <w:t>CLK</w:t>
                        </w:r>
                      </w:p>
                    </w:txbxContent>
                  </v:textbox>
                  <w10:wrap type="none"/>
                </v:shape>
                <v:shape style="position:absolute;left:8315;top:1107;width:473;height:407" type="#_x0000_t202" id="docshape2116" filled="false" stroked="false">
                  <v:textbox inset="0,0,0,0">
                    <w:txbxContent>
                      <w:p>
                        <w:pPr>
                          <w:spacing w:line="148" w:lineRule="exact" w:before="0"/>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3</w:t>
                        </w:r>
                      </w:p>
                      <w:p>
                        <w:pPr>
                          <w:spacing w:before="108"/>
                          <w:ind w:left="0" w:right="0" w:firstLine="0"/>
                          <w:jc w:val="left"/>
                          <w:rPr>
                            <w:rFonts w:ascii="Arial MT"/>
                            <w:sz w:val="13"/>
                          </w:rPr>
                        </w:pPr>
                        <w:r>
                          <w:rPr>
                            <w:rFonts w:ascii="Arial MT"/>
                            <w:w w:val="105"/>
                            <w:sz w:val="13"/>
                          </w:rPr>
                          <w:t>Mode</w:t>
                        </w:r>
                        <w:r>
                          <w:rPr>
                            <w:rFonts w:ascii="Arial MT"/>
                            <w:spacing w:val="-5"/>
                            <w:w w:val="105"/>
                            <w:sz w:val="13"/>
                          </w:rPr>
                          <w:t> </w:t>
                        </w:r>
                        <w:r>
                          <w:rPr>
                            <w:rFonts w:ascii="Arial MT"/>
                            <w:spacing w:val="-10"/>
                            <w:w w:val="105"/>
                            <w:sz w:val="13"/>
                          </w:rPr>
                          <w:t>0</w:t>
                        </w:r>
                      </w:p>
                    </w:txbxContent>
                  </v:textbox>
                  <w10:wrap type="none"/>
                </v:shape>
                <v:shape style="position:absolute;left:6095;top:1653;width:1159;height:171" type="#_x0000_t202" id="docshape2117" filled="false" stroked="false">
                  <v:textbox inset="0,0,0,0">
                    <w:txbxContent>
                      <w:p>
                        <w:pPr>
                          <w:spacing w:line="170" w:lineRule="exact" w:before="0"/>
                          <w:ind w:left="0" w:right="0" w:firstLine="0"/>
                          <w:jc w:val="left"/>
                          <w:rPr>
                            <w:rFonts w:ascii="Arial MT"/>
                            <w:sz w:val="15"/>
                          </w:rPr>
                        </w:pPr>
                        <w:r>
                          <w:rPr>
                            <w:rFonts w:ascii="Arial MT"/>
                            <w:sz w:val="15"/>
                          </w:rPr>
                          <w:t>Instruction</w:t>
                        </w:r>
                        <w:r>
                          <w:rPr>
                            <w:rFonts w:ascii="Arial MT"/>
                            <w:spacing w:val="20"/>
                            <w:sz w:val="15"/>
                          </w:rPr>
                          <w:t> </w:t>
                        </w:r>
                        <w:r>
                          <w:rPr>
                            <w:rFonts w:ascii="Arial MT"/>
                            <w:spacing w:val="-2"/>
                            <w:sz w:val="15"/>
                          </w:rPr>
                          <w:t>(7Eh)</w:t>
                        </w:r>
                      </w:p>
                    </w:txbxContent>
                  </v:textbox>
                  <w10:wrap type="none"/>
                </v:shape>
                <v:shape style="position:absolute;left:3973;top:1905;width:344;height:1007" type="#_x0000_t202" id="docshape2118" filled="false" stroked="false">
                  <v:textbox inset="0,0,0,0">
                    <w:txbxContent>
                      <w:p>
                        <w:pPr>
                          <w:spacing w:line="254" w:lineRule="auto" w:before="0"/>
                          <w:ind w:left="0" w:right="0" w:firstLine="84"/>
                          <w:jc w:val="left"/>
                          <w:rPr>
                            <w:rFonts w:ascii="Arial MT"/>
                            <w:sz w:val="15"/>
                          </w:rPr>
                        </w:pPr>
                        <w:r>
                          <w:rPr>
                            <w:rFonts w:ascii="Arial MT"/>
                            <w:spacing w:val="-6"/>
                            <w:w w:val="105"/>
                            <w:sz w:val="15"/>
                          </w:rPr>
                          <w:t>DI</w:t>
                        </w:r>
                        <w:r>
                          <w:rPr>
                            <w:rFonts w:ascii="Arial MT"/>
                            <w:spacing w:val="-2"/>
                            <w:w w:val="105"/>
                            <w:sz w:val="15"/>
                          </w:rPr>
                          <w:t> </w:t>
                        </w:r>
                        <w:r>
                          <w:rPr>
                            <w:rFonts w:ascii="Arial MT"/>
                            <w:spacing w:val="-2"/>
                            <w:sz w:val="15"/>
                          </w:rPr>
                          <w:t>(IO</w:t>
                        </w:r>
                        <w:r>
                          <w:rPr>
                            <w:rFonts w:ascii="Arial MT"/>
                            <w:spacing w:val="-2"/>
                            <w:sz w:val="15"/>
                            <w:vertAlign w:val="subscript"/>
                          </w:rPr>
                          <w:t>0</w:t>
                        </w:r>
                        <w:r>
                          <w:rPr>
                            <w:rFonts w:ascii="Arial MT"/>
                            <w:spacing w:val="-2"/>
                            <w:sz w:val="15"/>
                            <w:vertAlign w:val="baseline"/>
                          </w:rPr>
                          <w:t>)</w:t>
                        </w:r>
                      </w:p>
                      <w:p>
                        <w:pPr>
                          <w:spacing w:line="240" w:lineRule="auto" w:before="102"/>
                          <w:rPr>
                            <w:rFonts w:ascii="Arial MT"/>
                            <w:sz w:val="15"/>
                          </w:rPr>
                        </w:pPr>
                      </w:p>
                      <w:p>
                        <w:pPr>
                          <w:spacing w:line="254" w:lineRule="auto" w:before="1"/>
                          <w:ind w:left="0" w:right="0" w:firstLine="45"/>
                          <w:jc w:val="left"/>
                          <w:rPr>
                            <w:rFonts w:ascii="Arial MT"/>
                            <w:sz w:val="15"/>
                          </w:rPr>
                        </w:pPr>
                        <w:r>
                          <w:rPr>
                            <w:rFonts w:ascii="Arial MT"/>
                            <w:spacing w:val="-6"/>
                            <w:w w:val="105"/>
                            <w:sz w:val="15"/>
                          </w:rPr>
                          <w:t>DO</w:t>
                        </w:r>
                        <w:r>
                          <w:rPr>
                            <w:rFonts w:ascii="Arial MT"/>
                            <w:spacing w:val="-2"/>
                            <w:w w:val="105"/>
                            <w:sz w:val="15"/>
                          </w:rPr>
                          <w:t> </w:t>
                        </w:r>
                        <w:r>
                          <w:rPr>
                            <w:rFonts w:ascii="Arial MT"/>
                            <w:spacing w:val="-2"/>
                            <w:sz w:val="15"/>
                          </w:rPr>
                          <w:t>(IO</w:t>
                        </w:r>
                        <w:r>
                          <w:rPr>
                            <w:rFonts w:ascii="Arial MT"/>
                            <w:spacing w:val="-2"/>
                            <w:sz w:val="15"/>
                            <w:vertAlign w:val="subscript"/>
                          </w:rPr>
                          <w:t>1</w:t>
                        </w:r>
                        <w:r>
                          <w:rPr>
                            <w:rFonts w:ascii="Arial MT"/>
                            <w:spacing w:val="-2"/>
                            <w:sz w:val="15"/>
                            <w:vertAlign w:val="baseline"/>
                          </w:rPr>
                          <w:t>)</w:t>
                        </w:r>
                      </w:p>
                    </w:txbxContent>
                  </v:textbox>
                  <w10:wrap type="none"/>
                </v:shape>
                <v:shape style="position:absolute;left:6100;top:2511;width:1150;height:171" type="#_x0000_t202" id="docshape2119" filled="false" stroked="false">
                  <v:textbox inset="0,0,0,0">
                    <w:txbxContent>
                      <w:p>
                        <w:pPr>
                          <w:spacing w:line="170" w:lineRule="exact" w:before="0"/>
                          <w:ind w:left="0" w:right="0" w:firstLine="0"/>
                          <w:jc w:val="left"/>
                          <w:rPr>
                            <w:rFonts w:ascii="Arial MT"/>
                            <w:sz w:val="15"/>
                          </w:rPr>
                        </w:pPr>
                        <w:r>
                          <w:rPr>
                            <w:rFonts w:ascii="Arial MT"/>
                            <w:w w:val="105"/>
                            <w:sz w:val="15"/>
                          </w:rPr>
                          <w:t>High</w:t>
                        </w:r>
                        <w:r>
                          <w:rPr>
                            <w:rFonts w:ascii="Arial MT"/>
                            <w:spacing w:val="-8"/>
                            <w:w w:val="105"/>
                            <w:sz w:val="15"/>
                          </w:rPr>
                          <w:t> </w:t>
                        </w:r>
                        <w:r>
                          <w:rPr>
                            <w:rFonts w:ascii="Arial MT"/>
                            <w:spacing w:val="-2"/>
                            <w:w w:val="105"/>
                            <w:sz w:val="15"/>
                          </w:rPr>
                          <w:t>Impedance</w:t>
                        </w:r>
                      </w:p>
                    </w:txbxContent>
                  </v:textbox>
                  <w10:wrap type="none"/>
                </v:shape>
                <w10:wrap type="topAndBottom"/>
              </v:group>
            </w:pict>
          </mc:Fallback>
        </mc:AlternateContent>
      </w:r>
    </w:p>
    <w:p>
      <w:pPr>
        <w:spacing w:before="59"/>
        <w:ind w:left="239" w:right="198" w:firstLine="0"/>
        <w:jc w:val="center"/>
        <w:rPr>
          <w:sz w:val="16"/>
        </w:rPr>
      </w:pPr>
      <w:r>
        <w:rPr>
          <w:sz w:val="16"/>
        </w:rPr>
        <w:t>Figure</w:t>
      </w:r>
      <w:r>
        <w:rPr>
          <w:spacing w:val="-3"/>
          <w:sz w:val="16"/>
        </w:rPr>
        <w:t> </w:t>
      </w:r>
      <w:r>
        <w:rPr>
          <w:sz w:val="16"/>
        </w:rPr>
        <w:t>56.</w:t>
      </w:r>
      <w:r>
        <w:rPr>
          <w:spacing w:val="-1"/>
          <w:sz w:val="16"/>
        </w:rPr>
        <w:t> </w:t>
      </w:r>
      <w:r>
        <w:rPr>
          <w:sz w:val="16"/>
        </w:rPr>
        <w:t>Global</w:t>
      </w:r>
      <w:r>
        <w:rPr>
          <w:spacing w:val="-3"/>
          <w:sz w:val="16"/>
        </w:rPr>
        <w:t> </w:t>
      </w:r>
      <w:r>
        <w:rPr>
          <w:sz w:val="16"/>
        </w:rPr>
        <w:t>Block</w:t>
      </w:r>
      <w:r>
        <w:rPr>
          <w:spacing w:val="-2"/>
          <w:sz w:val="16"/>
        </w:rPr>
        <w:t> </w:t>
      </w:r>
      <w:r>
        <w:rPr>
          <w:sz w:val="16"/>
        </w:rPr>
        <w:t>Lock</w:t>
      </w:r>
      <w:r>
        <w:rPr>
          <w:spacing w:val="-3"/>
          <w:sz w:val="16"/>
        </w:rPr>
        <w:t> </w:t>
      </w:r>
      <w:r>
        <w:rPr>
          <w:sz w:val="16"/>
        </w:rPr>
        <w:t>Instruction</w:t>
      </w:r>
      <w:r>
        <w:rPr>
          <w:spacing w:val="-5"/>
          <w:sz w:val="16"/>
        </w:rPr>
        <w:t> </w:t>
      </w:r>
      <w:r>
        <w:rPr>
          <w:sz w:val="16"/>
        </w:rPr>
        <w:t>for</w:t>
      </w:r>
      <w:r>
        <w:rPr>
          <w:spacing w:val="-5"/>
          <w:sz w:val="16"/>
        </w:rPr>
        <w:t> </w:t>
      </w:r>
      <w:r>
        <w:rPr>
          <w:sz w:val="16"/>
        </w:rPr>
        <w:t>SPI</w:t>
      </w:r>
      <w:r>
        <w:rPr>
          <w:spacing w:val="-2"/>
          <w:sz w:val="16"/>
        </w:rPr>
        <w:t> </w:t>
      </w:r>
      <w:r>
        <w:rPr>
          <w:spacing w:val="-4"/>
          <w:sz w:val="16"/>
        </w:rPr>
        <w:t>Mode</w:t>
      </w:r>
    </w:p>
    <w:p>
      <w:pPr>
        <w:pStyle w:val="BodyText"/>
        <w:spacing w:before="100"/>
        <w:rPr>
          <w:sz w:val="21"/>
        </w:rPr>
      </w:pPr>
    </w:p>
    <w:p>
      <w:pPr>
        <w:pStyle w:val="Heading3"/>
        <w:ind w:left="1605"/>
        <w:jc w:val="left"/>
      </w:pPr>
      <w:r>
        <w:rPr/>
        <w:drawing>
          <wp:anchor distT="0" distB="0" distL="0" distR="0" allowOverlap="1" layoutInCell="1" locked="0" behindDoc="0" simplePos="0" relativeHeight="15813632">
            <wp:simplePos x="0" y="0"/>
            <wp:positionH relativeFrom="page">
              <wp:posOffset>1054627</wp:posOffset>
            </wp:positionH>
            <wp:positionV relativeFrom="paragraph">
              <wp:posOffset>28781</wp:posOffset>
            </wp:positionV>
            <wp:extent cx="362692" cy="102041"/>
            <wp:effectExtent l="0" t="0" r="0" b="0"/>
            <wp:wrapNone/>
            <wp:docPr id="2388" name="Image 2388"/>
            <wp:cNvGraphicFramePr>
              <a:graphicFrameLocks/>
            </wp:cNvGraphicFramePr>
            <a:graphic>
              <a:graphicData uri="http://schemas.openxmlformats.org/drawingml/2006/picture">
                <pic:pic>
                  <pic:nvPicPr>
                    <pic:cNvPr id="2388" name="Image 2388"/>
                    <pic:cNvPicPr/>
                  </pic:nvPicPr>
                  <pic:blipFill>
                    <a:blip r:embed="rId158" cstate="print"/>
                    <a:stretch>
                      <a:fillRect/>
                    </a:stretch>
                  </pic:blipFill>
                  <pic:spPr>
                    <a:xfrm>
                      <a:off x="0" y="0"/>
                      <a:ext cx="362692" cy="102041"/>
                    </a:xfrm>
                    <a:prstGeom prst="rect">
                      <a:avLst/>
                    </a:prstGeom>
                  </pic:spPr>
                </pic:pic>
              </a:graphicData>
            </a:graphic>
          </wp:anchor>
        </w:drawing>
      </w:r>
      <w:bookmarkStart w:name="_TOC_250022" w:id="38"/>
      <w:r>
        <w:rPr/>
        <w:t>Global</w:t>
      </w:r>
      <w:r>
        <w:rPr>
          <w:spacing w:val="-8"/>
        </w:rPr>
        <w:t> </w:t>
      </w:r>
      <w:r>
        <w:rPr/>
        <w:t>Block/Sector</w:t>
      </w:r>
      <w:r>
        <w:rPr>
          <w:spacing w:val="-6"/>
        </w:rPr>
        <w:t> </w:t>
      </w:r>
      <w:r>
        <w:rPr/>
        <w:t>Unlock</w:t>
      </w:r>
      <w:r>
        <w:rPr>
          <w:spacing w:val="-6"/>
        </w:rPr>
        <w:t> </w:t>
      </w:r>
      <w:bookmarkEnd w:id="38"/>
      <w:r>
        <w:rPr>
          <w:spacing w:val="-4"/>
        </w:rPr>
        <w:t>(98h)</w:t>
      </w:r>
    </w:p>
    <w:p>
      <w:pPr>
        <w:pStyle w:val="BodyText"/>
        <w:spacing w:line="244" w:lineRule="auto" w:before="64"/>
        <w:ind w:left="376" w:right="332"/>
        <w:jc w:val="both"/>
      </w:pPr>
      <w:r>
        <w:rPr/>
        <w:t>All</w:t>
      </w:r>
      <w:r>
        <w:rPr>
          <w:spacing w:val="-10"/>
        </w:rPr>
        <w:t> </w:t>
      </w:r>
      <w:r>
        <w:rPr/>
        <w:t>Block/Sector</w:t>
      </w:r>
      <w:r>
        <w:rPr>
          <w:spacing w:val="-8"/>
        </w:rPr>
        <w:t> </w:t>
      </w:r>
      <w:r>
        <w:rPr/>
        <w:t>Lock</w:t>
      </w:r>
      <w:r>
        <w:rPr>
          <w:spacing w:val="-5"/>
        </w:rPr>
        <w:t> </w:t>
      </w:r>
      <w:r>
        <w:rPr/>
        <w:t>bits</w:t>
      </w:r>
      <w:r>
        <w:rPr>
          <w:spacing w:val="-8"/>
        </w:rPr>
        <w:t> </w:t>
      </w:r>
      <w:r>
        <w:rPr/>
        <w:t>can</w:t>
      </w:r>
      <w:r>
        <w:rPr>
          <w:spacing w:val="-9"/>
        </w:rPr>
        <w:t> </w:t>
      </w:r>
      <w:r>
        <w:rPr/>
        <w:t>be</w:t>
      </w:r>
      <w:r>
        <w:rPr>
          <w:spacing w:val="-9"/>
        </w:rPr>
        <w:t> </w:t>
      </w:r>
      <w:r>
        <w:rPr/>
        <w:t>set</w:t>
      </w:r>
      <w:r>
        <w:rPr>
          <w:spacing w:val="-7"/>
        </w:rPr>
        <w:t> </w:t>
      </w:r>
      <w:r>
        <w:rPr/>
        <w:t>to</w:t>
      </w:r>
      <w:r>
        <w:rPr>
          <w:spacing w:val="-9"/>
        </w:rPr>
        <w:t> </w:t>
      </w:r>
      <w:r>
        <w:rPr/>
        <w:t>0</w:t>
      </w:r>
      <w:r>
        <w:rPr>
          <w:spacing w:val="-7"/>
        </w:rPr>
        <w:t> </w:t>
      </w:r>
      <w:r>
        <w:rPr/>
        <w:t>by</w:t>
      </w:r>
      <w:r>
        <w:rPr>
          <w:spacing w:val="-9"/>
        </w:rPr>
        <w:t> </w:t>
      </w:r>
      <w:r>
        <w:rPr/>
        <w:t>the</w:t>
      </w:r>
      <w:r>
        <w:rPr>
          <w:spacing w:val="-9"/>
        </w:rPr>
        <w:t> </w:t>
      </w:r>
      <w:r>
        <w:rPr/>
        <w:t>Global</w:t>
      </w:r>
      <w:r>
        <w:rPr>
          <w:spacing w:val="-7"/>
        </w:rPr>
        <w:t> </w:t>
      </w:r>
      <w:r>
        <w:rPr/>
        <w:t>Block/Sector</w:t>
      </w:r>
      <w:r>
        <w:rPr>
          <w:spacing w:val="-8"/>
        </w:rPr>
        <w:t> </w:t>
      </w:r>
      <w:r>
        <w:rPr/>
        <w:t>Unlock</w:t>
      </w:r>
      <w:r>
        <w:rPr>
          <w:spacing w:val="-5"/>
        </w:rPr>
        <w:t> </w:t>
      </w:r>
      <w:r>
        <w:rPr/>
        <w:t>instruction.</w:t>
      </w:r>
      <w:r>
        <w:rPr>
          <w:spacing w:val="-9"/>
        </w:rPr>
        <w:t> </w:t>
      </w:r>
      <w:r>
        <w:rPr/>
        <w:t>The</w:t>
      </w:r>
      <w:r>
        <w:rPr>
          <w:spacing w:val="-9"/>
        </w:rPr>
        <w:t> </w:t>
      </w:r>
      <w:r>
        <w:rPr/>
        <w:t>command</w:t>
      </w:r>
      <w:r>
        <w:rPr>
          <w:spacing w:val="-11"/>
        </w:rPr>
        <w:t> </w:t>
      </w:r>
      <w:r>
        <w:rPr/>
        <w:t>must be issued by driving /CS low, shifting the instruction code “98h” into the Data Input (DI) pin on the rising edge</w:t>
      </w:r>
      <w:r>
        <w:rPr>
          <w:spacing w:val="-1"/>
        </w:rPr>
        <w:t> </w:t>
      </w:r>
      <w:r>
        <w:rPr/>
        <w:t>of</w:t>
      </w:r>
      <w:r>
        <w:rPr>
          <w:spacing w:val="-1"/>
        </w:rPr>
        <w:t> </w:t>
      </w:r>
      <w:r>
        <w:rPr/>
        <w:t>CLK, and</w:t>
      </w:r>
      <w:r>
        <w:rPr>
          <w:spacing w:val="-3"/>
        </w:rPr>
        <w:t> </w:t>
      </w:r>
      <w:r>
        <w:rPr/>
        <w:t>then</w:t>
      </w:r>
      <w:r>
        <w:rPr>
          <w:spacing w:val="-1"/>
        </w:rPr>
        <w:t> </w:t>
      </w:r>
      <w:r>
        <w:rPr/>
        <w:t>driving</w:t>
      </w:r>
      <w:r>
        <w:rPr>
          <w:spacing w:val="-4"/>
        </w:rPr>
        <w:t> </w:t>
      </w:r>
      <w:r>
        <w:rPr/>
        <w:t>/CS</w:t>
      </w:r>
      <w:r>
        <w:rPr>
          <w:spacing w:val="-1"/>
        </w:rPr>
        <w:t> </w:t>
      </w:r>
      <w:r>
        <w:rPr/>
        <w:t>high.</w:t>
      </w:r>
      <w:r>
        <w:rPr>
          <w:spacing w:val="-1"/>
        </w:rPr>
        <w:t> </w:t>
      </w:r>
      <w:r>
        <w:rPr/>
        <w:t>A</w:t>
      </w:r>
      <w:r>
        <w:rPr>
          <w:spacing w:val="-6"/>
        </w:rPr>
        <w:t> </w:t>
      </w:r>
      <w:r>
        <w:rPr/>
        <w:t>Write</w:t>
      </w:r>
      <w:r>
        <w:rPr>
          <w:spacing w:val="-3"/>
        </w:rPr>
        <w:t> </w:t>
      </w:r>
      <w:r>
        <w:rPr/>
        <w:t>Enable</w:t>
      </w:r>
      <w:r>
        <w:rPr>
          <w:spacing w:val="-3"/>
        </w:rPr>
        <w:t> </w:t>
      </w:r>
      <w:r>
        <w:rPr/>
        <w:t>instruction</w:t>
      </w:r>
      <w:r>
        <w:rPr>
          <w:spacing w:val="-3"/>
        </w:rPr>
        <w:t> </w:t>
      </w:r>
      <w:r>
        <w:rPr/>
        <w:t>must</w:t>
      </w:r>
      <w:r>
        <w:rPr>
          <w:spacing w:val="-3"/>
        </w:rPr>
        <w:t> </w:t>
      </w:r>
      <w:r>
        <w:rPr/>
        <w:t>be</w:t>
      </w:r>
      <w:r>
        <w:rPr>
          <w:spacing w:val="-1"/>
        </w:rPr>
        <w:t> </w:t>
      </w:r>
      <w:r>
        <w:rPr/>
        <w:t>executed</w:t>
      </w:r>
      <w:r>
        <w:rPr>
          <w:spacing w:val="-1"/>
        </w:rPr>
        <w:t> </w:t>
      </w:r>
      <w:r>
        <w:rPr/>
        <w:t>before</w:t>
      </w:r>
      <w:r>
        <w:rPr>
          <w:spacing w:val="-3"/>
        </w:rPr>
        <w:t> </w:t>
      </w:r>
      <w:r>
        <w:rPr/>
        <w:t>the</w:t>
      </w:r>
      <w:r>
        <w:rPr>
          <w:spacing w:val="-1"/>
        </w:rPr>
        <w:t> </w:t>
      </w:r>
      <w:r>
        <w:rPr/>
        <w:t>device will accept the Global Block/Sector Unlock Instruction (Status Register bit WEL= 1).</w:t>
      </w:r>
    </w:p>
    <w:p>
      <w:pPr>
        <w:pStyle w:val="BodyText"/>
        <w:spacing w:before="8"/>
        <w:rPr>
          <w:sz w:val="18"/>
        </w:rPr>
      </w:pPr>
      <w:r>
        <w:rPr>
          <w:sz w:val="18"/>
        </w:rPr>
        <mc:AlternateContent>
          <mc:Choice Requires="wps">
            <w:drawing>
              <wp:anchor distT="0" distB="0" distL="0" distR="0" allowOverlap="1" layoutInCell="1" locked="0" behindDoc="1" simplePos="0" relativeHeight="487672320">
                <wp:simplePos x="0" y="0"/>
                <wp:positionH relativeFrom="page">
                  <wp:posOffset>983284</wp:posOffset>
                </wp:positionH>
                <wp:positionV relativeFrom="paragraph">
                  <wp:posOffset>149836</wp:posOffset>
                </wp:positionV>
                <wp:extent cx="6039485" cy="2066925"/>
                <wp:effectExtent l="0" t="0" r="0" b="0"/>
                <wp:wrapTopAndBottom/>
                <wp:docPr id="2389" name="Group 2389"/>
                <wp:cNvGraphicFramePr>
                  <a:graphicFrameLocks/>
                </wp:cNvGraphicFramePr>
                <a:graphic>
                  <a:graphicData uri="http://schemas.microsoft.com/office/word/2010/wordprocessingGroup">
                    <wpg:wgp>
                      <wpg:cNvPr id="2389" name="Group 2389"/>
                      <wpg:cNvGrpSpPr/>
                      <wpg:grpSpPr>
                        <a:xfrm>
                          <a:off x="0" y="0"/>
                          <a:ext cx="6039485" cy="2066925"/>
                          <a:chExt cx="6039485" cy="2066925"/>
                        </a:xfrm>
                      </wpg:grpSpPr>
                      <wps:wsp>
                        <wps:cNvPr id="2390" name="Graphic 2390"/>
                        <wps:cNvSpPr/>
                        <wps:spPr>
                          <a:xfrm>
                            <a:off x="0" y="0"/>
                            <a:ext cx="6039485" cy="2066925"/>
                          </a:xfrm>
                          <a:custGeom>
                            <a:avLst/>
                            <a:gdLst/>
                            <a:ahLst/>
                            <a:cxnLst/>
                            <a:rect l="l" t="t" r="r" b="b"/>
                            <a:pathLst>
                              <a:path w="6039485" h="2066925">
                                <a:moveTo>
                                  <a:pt x="9131" y="2057412"/>
                                </a:moveTo>
                                <a:lnTo>
                                  <a:pt x="0" y="2057412"/>
                                </a:lnTo>
                                <a:lnTo>
                                  <a:pt x="0" y="2066544"/>
                                </a:lnTo>
                                <a:lnTo>
                                  <a:pt x="9131" y="2066544"/>
                                </a:lnTo>
                                <a:lnTo>
                                  <a:pt x="9131" y="2057412"/>
                                </a:lnTo>
                                <a:close/>
                              </a:path>
                              <a:path w="6039485" h="2066925">
                                <a:moveTo>
                                  <a:pt x="9131" y="0"/>
                                </a:moveTo>
                                <a:lnTo>
                                  <a:pt x="0" y="0"/>
                                </a:lnTo>
                                <a:lnTo>
                                  <a:pt x="0" y="9144"/>
                                </a:lnTo>
                                <a:lnTo>
                                  <a:pt x="0" y="2057400"/>
                                </a:lnTo>
                                <a:lnTo>
                                  <a:pt x="9131" y="2057400"/>
                                </a:lnTo>
                                <a:lnTo>
                                  <a:pt x="9131" y="9144"/>
                                </a:lnTo>
                                <a:lnTo>
                                  <a:pt x="9131" y="0"/>
                                </a:lnTo>
                                <a:close/>
                              </a:path>
                              <a:path w="6039485" h="2066925">
                                <a:moveTo>
                                  <a:pt x="6029833" y="2057412"/>
                                </a:moveTo>
                                <a:lnTo>
                                  <a:pt x="4933823" y="2057412"/>
                                </a:lnTo>
                                <a:lnTo>
                                  <a:pt x="4924628" y="2057412"/>
                                </a:lnTo>
                                <a:lnTo>
                                  <a:pt x="9144" y="2057412"/>
                                </a:lnTo>
                                <a:lnTo>
                                  <a:pt x="9144" y="2066544"/>
                                </a:lnTo>
                                <a:lnTo>
                                  <a:pt x="4924628" y="2066544"/>
                                </a:lnTo>
                                <a:lnTo>
                                  <a:pt x="4933772" y="2066544"/>
                                </a:lnTo>
                                <a:lnTo>
                                  <a:pt x="6029833" y="2066544"/>
                                </a:lnTo>
                                <a:lnTo>
                                  <a:pt x="6029833" y="2057412"/>
                                </a:lnTo>
                                <a:close/>
                              </a:path>
                              <a:path w="6039485" h="2066925">
                                <a:moveTo>
                                  <a:pt x="6029833" y="0"/>
                                </a:moveTo>
                                <a:lnTo>
                                  <a:pt x="4942916" y="0"/>
                                </a:lnTo>
                                <a:lnTo>
                                  <a:pt x="4933823" y="0"/>
                                </a:lnTo>
                                <a:lnTo>
                                  <a:pt x="9144" y="0"/>
                                </a:lnTo>
                                <a:lnTo>
                                  <a:pt x="9144" y="9144"/>
                                </a:lnTo>
                                <a:lnTo>
                                  <a:pt x="4933772" y="9144"/>
                                </a:lnTo>
                                <a:lnTo>
                                  <a:pt x="4942916" y="9144"/>
                                </a:lnTo>
                                <a:lnTo>
                                  <a:pt x="6029833" y="9144"/>
                                </a:lnTo>
                                <a:lnTo>
                                  <a:pt x="6029833" y="0"/>
                                </a:lnTo>
                                <a:close/>
                              </a:path>
                              <a:path w="6039485" h="2066925">
                                <a:moveTo>
                                  <a:pt x="6039053" y="2057412"/>
                                </a:moveTo>
                                <a:lnTo>
                                  <a:pt x="6029909" y="2057412"/>
                                </a:lnTo>
                                <a:lnTo>
                                  <a:pt x="6029909" y="2066544"/>
                                </a:lnTo>
                                <a:lnTo>
                                  <a:pt x="6039053" y="2066544"/>
                                </a:lnTo>
                                <a:lnTo>
                                  <a:pt x="6039053" y="2057412"/>
                                </a:lnTo>
                                <a:close/>
                              </a:path>
                              <a:path w="6039485" h="2066925">
                                <a:moveTo>
                                  <a:pt x="6039053" y="0"/>
                                </a:moveTo>
                                <a:lnTo>
                                  <a:pt x="6029909" y="0"/>
                                </a:lnTo>
                                <a:lnTo>
                                  <a:pt x="6029909" y="9144"/>
                                </a:lnTo>
                                <a:lnTo>
                                  <a:pt x="6029909" y="2057400"/>
                                </a:lnTo>
                                <a:lnTo>
                                  <a:pt x="6039053" y="2057400"/>
                                </a:lnTo>
                                <a:lnTo>
                                  <a:pt x="6039053" y="9144"/>
                                </a:lnTo>
                                <a:lnTo>
                                  <a:pt x="6039053" y="0"/>
                                </a:lnTo>
                                <a:close/>
                              </a:path>
                            </a:pathLst>
                          </a:custGeom>
                          <a:solidFill>
                            <a:srgbClr val="000000"/>
                          </a:solidFill>
                        </wps:spPr>
                        <wps:bodyPr wrap="square" lIns="0" tIns="0" rIns="0" bIns="0" rtlCol="0">
                          <a:prstTxWarp prst="textNoShape">
                            <a:avLst/>
                          </a:prstTxWarp>
                          <a:noAutofit/>
                        </wps:bodyPr>
                      </wps:wsp>
                      <wps:wsp>
                        <wps:cNvPr id="2391" name="Graphic 2391"/>
                        <wps:cNvSpPr/>
                        <wps:spPr>
                          <a:xfrm>
                            <a:off x="1823596" y="641714"/>
                            <a:ext cx="538480" cy="171450"/>
                          </a:xfrm>
                          <a:custGeom>
                            <a:avLst/>
                            <a:gdLst/>
                            <a:ahLst/>
                            <a:cxnLst/>
                            <a:rect l="l" t="t" r="r" b="b"/>
                            <a:pathLst>
                              <a:path w="538480" h="171450">
                                <a:moveTo>
                                  <a:pt x="538425" y="171062"/>
                                </a:moveTo>
                                <a:lnTo>
                                  <a:pt x="538425" y="0"/>
                                </a:lnTo>
                                <a:lnTo>
                                  <a:pt x="0" y="0"/>
                                </a:lnTo>
                              </a:path>
                            </a:pathLst>
                          </a:custGeom>
                          <a:ln w="15221">
                            <a:solidFill>
                              <a:srgbClr val="000000"/>
                            </a:solidFill>
                            <a:prstDash val="dot"/>
                          </a:ln>
                        </wps:spPr>
                        <wps:bodyPr wrap="square" lIns="0" tIns="0" rIns="0" bIns="0" rtlCol="0">
                          <a:prstTxWarp prst="textNoShape">
                            <a:avLst/>
                          </a:prstTxWarp>
                          <a:noAutofit/>
                        </wps:bodyPr>
                      </wps:wsp>
                      <wps:wsp>
                        <wps:cNvPr id="2392" name="Graphic 2392"/>
                        <wps:cNvSpPr/>
                        <wps:spPr>
                          <a:xfrm>
                            <a:off x="1823596" y="299589"/>
                            <a:ext cx="3000375" cy="513715"/>
                          </a:xfrm>
                          <a:custGeom>
                            <a:avLst/>
                            <a:gdLst/>
                            <a:ahLst/>
                            <a:cxnLst/>
                            <a:rect l="l" t="t" r="r" b="b"/>
                            <a:pathLst>
                              <a:path w="3000375" h="513715">
                                <a:moveTo>
                                  <a:pt x="0" y="513187"/>
                                </a:moveTo>
                                <a:lnTo>
                                  <a:pt x="692261" y="513187"/>
                                </a:lnTo>
                              </a:path>
                              <a:path w="3000375" h="513715">
                                <a:moveTo>
                                  <a:pt x="461507" y="171062"/>
                                </a:moveTo>
                                <a:lnTo>
                                  <a:pt x="922951" y="171062"/>
                                </a:lnTo>
                              </a:path>
                              <a:path w="3000375" h="513715">
                                <a:moveTo>
                                  <a:pt x="346130" y="0"/>
                                </a:moveTo>
                                <a:lnTo>
                                  <a:pt x="0" y="0"/>
                                </a:lnTo>
                              </a:path>
                              <a:path w="3000375" h="513715">
                                <a:moveTo>
                                  <a:pt x="346130" y="0"/>
                                </a:moveTo>
                                <a:lnTo>
                                  <a:pt x="461507" y="171062"/>
                                </a:lnTo>
                              </a:path>
                              <a:path w="3000375" h="513715">
                                <a:moveTo>
                                  <a:pt x="692261" y="342124"/>
                                </a:moveTo>
                                <a:lnTo>
                                  <a:pt x="692261" y="513187"/>
                                </a:lnTo>
                              </a:path>
                              <a:path w="3000375" h="513715">
                                <a:moveTo>
                                  <a:pt x="692261" y="342124"/>
                                </a:moveTo>
                                <a:lnTo>
                                  <a:pt x="807638" y="342124"/>
                                </a:lnTo>
                                <a:lnTo>
                                  <a:pt x="807638" y="513187"/>
                                </a:lnTo>
                              </a:path>
                              <a:path w="3000375" h="513715">
                                <a:moveTo>
                                  <a:pt x="922951" y="513187"/>
                                </a:moveTo>
                                <a:lnTo>
                                  <a:pt x="807638" y="513187"/>
                                </a:lnTo>
                              </a:path>
                              <a:path w="3000375" h="513715">
                                <a:moveTo>
                                  <a:pt x="922951" y="342124"/>
                                </a:moveTo>
                                <a:lnTo>
                                  <a:pt x="922951" y="513187"/>
                                </a:lnTo>
                              </a:path>
                              <a:path w="3000375" h="513715">
                                <a:moveTo>
                                  <a:pt x="922951" y="342124"/>
                                </a:moveTo>
                                <a:lnTo>
                                  <a:pt x="1038328" y="342124"/>
                                </a:lnTo>
                                <a:lnTo>
                                  <a:pt x="1038328" y="513187"/>
                                </a:lnTo>
                              </a:path>
                              <a:path w="3000375" h="513715">
                                <a:moveTo>
                                  <a:pt x="1153705" y="513187"/>
                                </a:moveTo>
                                <a:lnTo>
                                  <a:pt x="1038328" y="513187"/>
                                </a:lnTo>
                              </a:path>
                              <a:path w="3000375" h="513715">
                                <a:moveTo>
                                  <a:pt x="1153705" y="342124"/>
                                </a:moveTo>
                                <a:lnTo>
                                  <a:pt x="1153705" y="513187"/>
                                </a:lnTo>
                              </a:path>
                              <a:path w="3000375" h="513715">
                                <a:moveTo>
                                  <a:pt x="1153705" y="342124"/>
                                </a:moveTo>
                                <a:lnTo>
                                  <a:pt x="1269082" y="342124"/>
                                </a:lnTo>
                                <a:lnTo>
                                  <a:pt x="1269082" y="513187"/>
                                </a:lnTo>
                              </a:path>
                              <a:path w="3000375" h="513715">
                                <a:moveTo>
                                  <a:pt x="1384587" y="513187"/>
                                </a:moveTo>
                                <a:lnTo>
                                  <a:pt x="1269082" y="513187"/>
                                </a:lnTo>
                              </a:path>
                              <a:path w="3000375" h="513715">
                                <a:moveTo>
                                  <a:pt x="1384587" y="342124"/>
                                </a:moveTo>
                                <a:lnTo>
                                  <a:pt x="1384587" y="513187"/>
                                </a:lnTo>
                              </a:path>
                              <a:path w="3000375" h="513715">
                                <a:moveTo>
                                  <a:pt x="1384587" y="342124"/>
                                </a:moveTo>
                                <a:lnTo>
                                  <a:pt x="1499964" y="342124"/>
                                </a:lnTo>
                                <a:lnTo>
                                  <a:pt x="1499964" y="513187"/>
                                </a:lnTo>
                              </a:path>
                              <a:path w="3000375" h="513715">
                                <a:moveTo>
                                  <a:pt x="1615341" y="513187"/>
                                </a:moveTo>
                                <a:lnTo>
                                  <a:pt x="1499964" y="513187"/>
                                </a:lnTo>
                              </a:path>
                              <a:path w="3000375" h="513715">
                                <a:moveTo>
                                  <a:pt x="1615341" y="342124"/>
                                </a:moveTo>
                                <a:lnTo>
                                  <a:pt x="1615341" y="513187"/>
                                </a:lnTo>
                              </a:path>
                              <a:path w="3000375" h="513715">
                                <a:moveTo>
                                  <a:pt x="1615341" y="342124"/>
                                </a:moveTo>
                                <a:lnTo>
                                  <a:pt x="1730718" y="342124"/>
                                </a:lnTo>
                                <a:lnTo>
                                  <a:pt x="1730718" y="513187"/>
                                </a:lnTo>
                              </a:path>
                              <a:path w="3000375" h="513715">
                                <a:moveTo>
                                  <a:pt x="1846094" y="513187"/>
                                </a:moveTo>
                                <a:lnTo>
                                  <a:pt x="1730718" y="513187"/>
                                </a:lnTo>
                              </a:path>
                              <a:path w="3000375" h="513715">
                                <a:moveTo>
                                  <a:pt x="1846094" y="342124"/>
                                </a:moveTo>
                                <a:lnTo>
                                  <a:pt x="1846094" y="513187"/>
                                </a:lnTo>
                              </a:path>
                              <a:path w="3000375" h="513715">
                                <a:moveTo>
                                  <a:pt x="1846094" y="342124"/>
                                </a:moveTo>
                                <a:lnTo>
                                  <a:pt x="1961471" y="342124"/>
                                </a:lnTo>
                                <a:lnTo>
                                  <a:pt x="1961471" y="513187"/>
                                </a:lnTo>
                              </a:path>
                              <a:path w="3000375" h="513715">
                                <a:moveTo>
                                  <a:pt x="2076848" y="513187"/>
                                </a:moveTo>
                                <a:lnTo>
                                  <a:pt x="1961471" y="513187"/>
                                </a:lnTo>
                              </a:path>
                              <a:path w="3000375" h="513715">
                                <a:moveTo>
                                  <a:pt x="2076848" y="342124"/>
                                </a:moveTo>
                                <a:lnTo>
                                  <a:pt x="2076848" y="513187"/>
                                </a:lnTo>
                              </a:path>
                              <a:path w="3000375" h="513715">
                                <a:moveTo>
                                  <a:pt x="2076848" y="342124"/>
                                </a:moveTo>
                                <a:lnTo>
                                  <a:pt x="2192225" y="342124"/>
                                </a:lnTo>
                                <a:lnTo>
                                  <a:pt x="2192225" y="513187"/>
                                </a:lnTo>
                              </a:path>
                              <a:path w="3000375" h="513715">
                                <a:moveTo>
                                  <a:pt x="2307602" y="513187"/>
                                </a:moveTo>
                                <a:lnTo>
                                  <a:pt x="2192225" y="513187"/>
                                </a:lnTo>
                              </a:path>
                              <a:path w="3000375" h="513715">
                                <a:moveTo>
                                  <a:pt x="2307602" y="342124"/>
                                </a:moveTo>
                                <a:lnTo>
                                  <a:pt x="2307602" y="513187"/>
                                </a:lnTo>
                              </a:path>
                              <a:path w="3000375" h="513715">
                                <a:moveTo>
                                  <a:pt x="2307602" y="342124"/>
                                </a:moveTo>
                                <a:lnTo>
                                  <a:pt x="2422979" y="342124"/>
                                </a:lnTo>
                                <a:lnTo>
                                  <a:pt x="2422979" y="513187"/>
                                </a:lnTo>
                              </a:path>
                              <a:path w="3000375" h="513715">
                                <a:moveTo>
                                  <a:pt x="2538356" y="513187"/>
                                </a:moveTo>
                                <a:lnTo>
                                  <a:pt x="2422979" y="513187"/>
                                </a:lnTo>
                              </a:path>
                              <a:path w="3000375" h="513715">
                                <a:moveTo>
                                  <a:pt x="922951" y="171062"/>
                                </a:moveTo>
                                <a:lnTo>
                                  <a:pt x="2538356" y="171062"/>
                                </a:lnTo>
                              </a:path>
                              <a:path w="3000375" h="513715">
                                <a:moveTo>
                                  <a:pt x="2538356" y="513187"/>
                                </a:moveTo>
                                <a:lnTo>
                                  <a:pt x="2999864" y="513187"/>
                                </a:lnTo>
                              </a:path>
                            </a:pathLst>
                          </a:custGeom>
                          <a:ln w="15294">
                            <a:solidFill>
                              <a:srgbClr val="000000"/>
                            </a:solidFill>
                            <a:prstDash val="solid"/>
                          </a:ln>
                        </wps:spPr>
                        <wps:bodyPr wrap="square" lIns="0" tIns="0" rIns="0" bIns="0" rtlCol="0">
                          <a:prstTxWarp prst="textNoShape">
                            <a:avLst/>
                          </a:prstTxWarp>
                          <a:noAutofit/>
                        </wps:bodyPr>
                      </wps:wsp>
                      <wps:wsp>
                        <wps:cNvPr id="2393" name="Graphic 2393"/>
                        <wps:cNvSpPr/>
                        <wps:spPr>
                          <a:xfrm>
                            <a:off x="4304264" y="641714"/>
                            <a:ext cx="519430" cy="1270"/>
                          </a:xfrm>
                          <a:custGeom>
                            <a:avLst/>
                            <a:gdLst/>
                            <a:ahLst/>
                            <a:cxnLst/>
                            <a:rect l="l" t="t" r="r" b="b"/>
                            <a:pathLst>
                              <a:path w="519430" h="0">
                                <a:moveTo>
                                  <a:pt x="0" y="0"/>
                                </a:moveTo>
                                <a:lnTo>
                                  <a:pt x="519196" y="0"/>
                                </a:lnTo>
                              </a:path>
                            </a:pathLst>
                          </a:custGeom>
                          <a:ln w="15205">
                            <a:solidFill>
                              <a:srgbClr val="000000"/>
                            </a:solidFill>
                            <a:prstDash val="dot"/>
                          </a:ln>
                        </wps:spPr>
                        <wps:bodyPr wrap="square" lIns="0" tIns="0" rIns="0" bIns="0" rtlCol="0">
                          <a:prstTxWarp prst="textNoShape">
                            <a:avLst/>
                          </a:prstTxWarp>
                          <a:noAutofit/>
                        </wps:bodyPr>
                      </wps:wsp>
                      <wps:wsp>
                        <wps:cNvPr id="2394" name="Graphic 2394"/>
                        <wps:cNvSpPr/>
                        <wps:spPr>
                          <a:xfrm>
                            <a:off x="4361953" y="299589"/>
                            <a:ext cx="461645" cy="171450"/>
                          </a:xfrm>
                          <a:custGeom>
                            <a:avLst/>
                            <a:gdLst/>
                            <a:ahLst/>
                            <a:cxnLst/>
                            <a:rect l="l" t="t" r="r" b="b"/>
                            <a:pathLst>
                              <a:path w="461645" h="171450">
                                <a:moveTo>
                                  <a:pt x="461507" y="0"/>
                                </a:moveTo>
                                <a:lnTo>
                                  <a:pt x="115376" y="0"/>
                                </a:lnTo>
                              </a:path>
                              <a:path w="461645" h="171450">
                                <a:moveTo>
                                  <a:pt x="0" y="171062"/>
                                </a:moveTo>
                                <a:lnTo>
                                  <a:pt x="115376" y="0"/>
                                </a:lnTo>
                              </a:path>
                            </a:pathLst>
                          </a:custGeom>
                          <a:ln w="15294">
                            <a:solidFill>
                              <a:srgbClr val="000000"/>
                            </a:solidFill>
                            <a:prstDash val="solid"/>
                          </a:ln>
                        </wps:spPr>
                        <wps:bodyPr wrap="square" lIns="0" tIns="0" rIns="0" bIns="0" rtlCol="0">
                          <a:prstTxWarp prst="textNoShape">
                            <a:avLst/>
                          </a:prstTxWarp>
                          <a:noAutofit/>
                        </wps:bodyPr>
                      </wps:wsp>
                      <wps:wsp>
                        <wps:cNvPr id="2395" name="Graphic 2395"/>
                        <wps:cNvSpPr/>
                        <wps:spPr>
                          <a:xfrm>
                            <a:off x="2400481" y="869797"/>
                            <a:ext cx="1846580" cy="171450"/>
                          </a:xfrm>
                          <a:custGeom>
                            <a:avLst/>
                            <a:gdLst/>
                            <a:ahLst/>
                            <a:cxnLst/>
                            <a:rect l="l" t="t" r="r" b="b"/>
                            <a:pathLst>
                              <a:path w="1846580" h="171450">
                                <a:moveTo>
                                  <a:pt x="1846094" y="0"/>
                                </a:moveTo>
                                <a:lnTo>
                                  <a:pt x="1846094" y="171062"/>
                                </a:lnTo>
                              </a:path>
                              <a:path w="1846580" h="171450">
                                <a:moveTo>
                                  <a:pt x="0" y="0"/>
                                </a:moveTo>
                                <a:lnTo>
                                  <a:pt x="0" y="171062"/>
                                </a:lnTo>
                              </a:path>
                            </a:pathLst>
                          </a:custGeom>
                          <a:ln w="3058">
                            <a:solidFill>
                              <a:srgbClr val="000000"/>
                            </a:solidFill>
                            <a:prstDash val="solid"/>
                          </a:ln>
                        </wps:spPr>
                        <wps:bodyPr wrap="square" lIns="0" tIns="0" rIns="0" bIns="0" rtlCol="0">
                          <a:prstTxWarp prst="textNoShape">
                            <a:avLst/>
                          </a:prstTxWarp>
                          <a:noAutofit/>
                        </wps:bodyPr>
                      </wps:wsp>
                      <wps:wsp>
                        <wps:cNvPr id="2396" name="Graphic 2396"/>
                        <wps:cNvSpPr/>
                        <wps:spPr>
                          <a:xfrm>
                            <a:off x="2472399" y="955328"/>
                            <a:ext cx="1702435" cy="1270"/>
                          </a:xfrm>
                          <a:custGeom>
                            <a:avLst/>
                            <a:gdLst/>
                            <a:ahLst/>
                            <a:cxnLst/>
                            <a:rect l="l" t="t" r="r" b="b"/>
                            <a:pathLst>
                              <a:path w="1702435" h="0">
                                <a:moveTo>
                                  <a:pt x="0" y="0"/>
                                </a:moveTo>
                                <a:lnTo>
                                  <a:pt x="389525" y="0"/>
                                </a:lnTo>
                              </a:path>
                              <a:path w="1702435" h="0">
                                <a:moveTo>
                                  <a:pt x="1311335" y="0"/>
                                </a:moveTo>
                                <a:lnTo>
                                  <a:pt x="1702258" y="0"/>
                                </a:lnTo>
                              </a:path>
                            </a:pathLst>
                          </a:custGeom>
                          <a:ln w="3041">
                            <a:solidFill>
                              <a:srgbClr val="000000"/>
                            </a:solidFill>
                            <a:prstDash val="solid"/>
                          </a:ln>
                        </wps:spPr>
                        <wps:bodyPr wrap="square" lIns="0" tIns="0" rIns="0" bIns="0" rtlCol="0">
                          <a:prstTxWarp prst="textNoShape">
                            <a:avLst/>
                          </a:prstTxWarp>
                          <a:noAutofit/>
                        </wps:bodyPr>
                      </wps:wsp>
                      <wps:wsp>
                        <wps:cNvPr id="2397" name="Graphic 2397"/>
                        <wps:cNvSpPr/>
                        <wps:spPr>
                          <a:xfrm>
                            <a:off x="2400477" y="929487"/>
                            <a:ext cx="1846580" cy="52069"/>
                          </a:xfrm>
                          <a:custGeom>
                            <a:avLst/>
                            <a:gdLst/>
                            <a:ahLst/>
                            <a:cxnLst/>
                            <a:rect l="l" t="t" r="r" b="b"/>
                            <a:pathLst>
                              <a:path w="1846580" h="52069">
                                <a:moveTo>
                                  <a:pt x="78447" y="0"/>
                                </a:moveTo>
                                <a:lnTo>
                                  <a:pt x="0" y="25844"/>
                                </a:lnTo>
                                <a:lnTo>
                                  <a:pt x="78447" y="51701"/>
                                </a:lnTo>
                                <a:lnTo>
                                  <a:pt x="78447" y="0"/>
                                </a:lnTo>
                                <a:close/>
                              </a:path>
                              <a:path w="1846580" h="52069">
                                <a:moveTo>
                                  <a:pt x="1846097" y="25844"/>
                                </a:moveTo>
                                <a:lnTo>
                                  <a:pt x="1767509" y="0"/>
                                </a:lnTo>
                                <a:lnTo>
                                  <a:pt x="1767509" y="51701"/>
                                </a:lnTo>
                                <a:lnTo>
                                  <a:pt x="1846097" y="25844"/>
                                </a:lnTo>
                                <a:close/>
                              </a:path>
                            </a:pathLst>
                          </a:custGeom>
                          <a:solidFill>
                            <a:srgbClr val="000000"/>
                          </a:solidFill>
                        </wps:spPr>
                        <wps:bodyPr wrap="square" lIns="0" tIns="0" rIns="0" bIns="0" rtlCol="0">
                          <a:prstTxWarp prst="textNoShape">
                            <a:avLst/>
                          </a:prstTxWarp>
                          <a:noAutofit/>
                        </wps:bodyPr>
                      </wps:wsp>
                      <wps:wsp>
                        <wps:cNvPr id="2398" name="Graphic 2398"/>
                        <wps:cNvSpPr/>
                        <wps:spPr>
                          <a:xfrm>
                            <a:off x="1823596" y="1097880"/>
                            <a:ext cx="3000375" cy="513715"/>
                          </a:xfrm>
                          <a:custGeom>
                            <a:avLst/>
                            <a:gdLst/>
                            <a:ahLst/>
                            <a:cxnLst/>
                            <a:rect l="l" t="t" r="r" b="b"/>
                            <a:pathLst>
                              <a:path w="3000375" h="513715">
                                <a:moveTo>
                                  <a:pt x="0" y="171062"/>
                                </a:moveTo>
                                <a:lnTo>
                                  <a:pt x="403819" y="171062"/>
                                </a:lnTo>
                              </a:path>
                              <a:path w="3000375" h="513715">
                                <a:moveTo>
                                  <a:pt x="519196" y="0"/>
                                </a:moveTo>
                                <a:lnTo>
                                  <a:pt x="403819" y="171062"/>
                                </a:lnTo>
                              </a:path>
                              <a:path w="3000375" h="513715">
                                <a:moveTo>
                                  <a:pt x="2999864" y="171062"/>
                                </a:moveTo>
                                <a:lnTo>
                                  <a:pt x="2480668" y="171062"/>
                                </a:lnTo>
                              </a:path>
                              <a:path w="3000375" h="513715">
                                <a:moveTo>
                                  <a:pt x="2999864" y="0"/>
                                </a:moveTo>
                                <a:lnTo>
                                  <a:pt x="2480668" y="0"/>
                                </a:lnTo>
                              </a:path>
                              <a:path w="3000375" h="513715">
                                <a:moveTo>
                                  <a:pt x="0" y="513187"/>
                                </a:moveTo>
                                <a:lnTo>
                                  <a:pt x="2999864" y="513187"/>
                                </a:lnTo>
                              </a:path>
                            </a:pathLst>
                          </a:custGeom>
                          <a:ln w="15294">
                            <a:solidFill>
                              <a:srgbClr val="000000"/>
                            </a:solidFill>
                            <a:prstDash val="solid"/>
                          </a:ln>
                        </wps:spPr>
                        <wps:bodyPr wrap="square" lIns="0" tIns="0" rIns="0" bIns="0" rtlCol="0">
                          <a:prstTxWarp prst="textNoShape">
                            <a:avLst/>
                          </a:prstTxWarp>
                          <a:noAutofit/>
                        </wps:bodyPr>
                      </wps:wsp>
                      <wps:wsp>
                        <wps:cNvPr id="2399" name="Graphic 2399"/>
                        <wps:cNvSpPr/>
                        <wps:spPr>
                          <a:xfrm>
                            <a:off x="1996662" y="1097880"/>
                            <a:ext cx="2596515" cy="171450"/>
                          </a:xfrm>
                          <a:custGeom>
                            <a:avLst/>
                            <a:gdLst/>
                            <a:ahLst/>
                            <a:cxnLst/>
                            <a:rect l="l" t="t" r="r" b="b"/>
                            <a:pathLst>
                              <a:path w="2596515" h="171450">
                                <a:moveTo>
                                  <a:pt x="0" y="0"/>
                                </a:moveTo>
                                <a:lnTo>
                                  <a:pt x="115376" y="171062"/>
                                </a:lnTo>
                              </a:path>
                              <a:path w="2596515" h="171450">
                                <a:moveTo>
                                  <a:pt x="115376" y="0"/>
                                </a:moveTo>
                                <a:lnTo>
                                  <a:pt x="0" y="171062"/>
                                </a:lnTo>
                              </a:path>
                              <a:path w="2596515" h="171450">
                                <a:moveTo>
                                  <a:pt x="2480668" y="0"/>
                                </a:moveTo>
                                <a:lnTo>
                                  <a:pt x="2596044" y="171062"/>
                                </a:lnTo>
                              </a:path>
                              <a:path w="2596515" h="171450">
                                <a:moveTo>
                                  <a:pt x="2596044" y="0"/>
                                </a:moveTo>
                                <a:lnTo>
                                  <a:pt x="2480668" y="171062"/>
                                </a:lnTo>
                              </a:path>
                            </a:pathLst>
                          </a:custGeom>
                          <a:ln w="9176">
                            <a:solidFill>
                              <a:srgbClr val="000000"/>
                            </a:solidFill>
                            <a:prstDash val="solid"/>
                          </a:ln>
                        </wps:spPr>
                        <wps:bodyPr wrap="square" lIns="0" tIns="0" rIns="0" bIns="0" rtlCol="0">
                          <a:prstTxWarp prst="textNoShape">
                            <a:avLst/>
                          </a:prstTxWarp>
                          <a:noAutofit/>
                        </wps:bodyPr>
                      </wps:wsp>
                      <wps:wsp>
                        <wps:cNvPr id="2400" name="Graphic 2400"/>
                        <wps:cNvSpPr/>
                        <wps:spPr>
                          <a:xfrm>
                            <a:off x="1823596" y="1097880"/>
                            <a:ext cx="2480945" cy="171450"/>
                          </a:xfrm>
                          <a:custGeom>
                            <a:avLst/>
                            <a:gdLst/>
                            <a:ahLst/>
                            <a:cxnLst/>
                            <a:rect l="l" t="t" r="r" b="b"/>
                            <a:pathLst>
                              <a:path w="2480945" h="171450">
                                <a:moveTo>
                                  <a:pt x="0" y="0"/>
                                </a:moveTo>
                                <a:lnTo>
                                  <a:pt x="749950" y="0"/>
                                </a:lnTo>
                              </a:path>
                              <a:path w="2480945" h="171450">
                                <a:moveTo>
                                  <a:pt x="2480668" y="171062"/>
                                </a:moveTo>
                                <a:lnTo>
                                  <a:pt x="2422979" y="85531"/>
                                </a:lnTo>
                              </a:path>
                              <a:path w="2480945" h="171450">
                                <a:moveTo>
                                  <a:pt x="749950" y="0"/>
                                </a:moveTo>
                                <a:lnTo>
                                  <a:pt x="865326" y="171062"/>
                                </a:lnTo>
                                <a:lnTo>
                                  <a:pt x="1211393" y="171062"/>
                                </a:lnTo>
                                <a:lnTo>
                                  <a:pt x="1326898" y="0"/>
                                </a:lnTo>
                                <a:lnTo>
                                  <a:pt x="1673029" y="0"/>
                                </a:lnTo>
                                <a:lnTo>
                                  <a:pt x="1788406" y="171062"/>
                                </a:lnTo>
                                <a:lnTo>
                                  <a:pt x="2480668" y="171062"/>
                                </a:lnTo>
                              </a:path>
                              <a:path w="2480945" h="171450">
                                <a:moveTo>
                                  <a:pt x="2480668" y="0"/>
                                </a:moveTo>
                                <a:lnTo>
                                  <a:pt x="2365291" y="171062"/>
                                </a:lnTo>
                              </a:path>
                            </a:pathLst>
                          </a:custGeom>
                          <a:ln w="15294">
                            <a:solidFill>
                              <a:srgbClr val="000000"/>
                            </a:solidFill>
                            <a:prstDash val="solid"/>
                          </a:ln>
                        </wps:spPr>
                        <wps:bodyPr wrap="square" lIns="0" tIns="0" rIns="0" bIns="0" rtlCol="0">
                          <a:prstTxWarp prst="textNoShape">
                            <a:avLst/>
                          </a:prstTxWarp>
                          <a:noAutofit/>
                        </wps:bodyPr>
                      </wps:wsp>
                      <wps:wsp>
                        <wps:cNvPr id="2401" name="Textbox 2401"/>
                        <wps:cNvSpPr txBox="1"/>
                        <wps:spPr>
                          <a:xfrm>
                            <a:off x="1565051" y="323764"/>
                            <a:ext cx="184150" cy="113664"/>
                          </a:xfrm>
                          <a:prstGeom prst="rect">
                            <a:avLst/>
                          </a:prstGeom>
                        </wps:spPr>
                        <wps:txbx>
                          <w:txbxContent>
                            <w:p>
                              <w:pPr>
                                <w:spacing w:line="178" w:lineRule="exact" w:before="0"/>
                                <w:ind w:left="0" w:right="0" w:firstLine="0"/>
                                <w:jc w:val="left"/>
                                <w:rPr>
                                  <w:rFonts w:ascii="Arial MT"/>
                                  <w:sz w:val="16"/>
                                </w:rPr>
                              </w:pPr>
                              <w:r>
                                <w:rPr>
                                  <w:rFonts w:ascii="Arial MT"/>
                                  <w:spacing w:val="-5"/>
                                  <w:sz w:val="16"/>
                                </w:rPr>
                                <w:t>/CS</w:t>
                              </w:r>
                            </w:p>
                          </w:txbxContent>
                        </wps:txbx>
                        <wps:bodyPr wrap="square" lIns="0" tIns="0" rIns="0" bIns="0" rtlCol="0">
                          <a:noAutofit/>
                        </wps:bodyPr>
                      </wps:wsp>
                      <wps:wsp>
                        <wps:cNvPr id="2402" name="Textbox 2402"/>
                        <wps:cNvSpPr txBox="1"/>
                        <wps:spPr>
                          <a:xfrm>
                            <a:off x="1943152" y="531007"/>
                            <a:ext cx="312420" cy="270510"/>
                          </a:xfrm>
                          <a:prstGeom prst="rect">
                            <a:avLst/>
                          </a:prstGeom>
                        </wps:spPr>
                        <wps:txbx>
                          <w:txbxContent>
                            <w:p>
                              <w:pPr>
                                <w:spacing w:line="156" w:lineRule="exact" w:before="0"/>
                                <w:ind w:left="0" w:right="0" w:firstLine="0"/>
                                <w:jc w:val="left"/>
                                <w:rPr>
                                  <w:rFonts w:ascii="Arial MT"/>
                                  <w:sz w:val="14"/>
                                </w:rPr>
                              </w:pPr>
                              <w:r>
                                <w:rPr>
                                  <w:rFonts w:ascii="Arial MT"/>
                                  <w:sz w:val="14"/>
                                </w:rPr>
                                <w:t>Mode </w:t>
                              </w:r>
                              <w:r>
                                <w:rPr>
                                  <w:rFonts w:ascii="Arial MT"/>
                                  <w:spacing w:val="-10"/>
                                  <w:sz w:val="14"/>
                                </w:rPr>
                                <w:t>3</w:t>
                              </w:r>
                            </w:p>
                            <w:p>
                              <w:pPr>
                                <w:spacing w:before="108"/>
                                <w:ind w:left="0" w:right="0" w:firstLine="0"/>
                                <w:jc w:val="left"/>
                                <w:rPr>
                                  <w:rFonts w:ascii="Arial MT"/>
                                  <w:sz w:val="14"/>
                                </w:rPr>
                              </w:pPr>
                              <w:r>
                                <w:rPr>
                                  <w:rFonts w:ascii="Arial MT"/>
                                  <w:sz w:val="14"/>
                                </w:rPr>
                                <w:t>Mode </w:t>
                              </w:r>
                              <w:r>
                                <w:rPr>
                                  <w:rFonts w:ascii="Arial MT"/>
                                  <w:spacing w:val="-10"/>
                                  <w:sz w:val="14"/>
                                </w:rPr>
                                <w:t>0</w:t>
                              </w:r>
                            </w:p>
                          </w:txbxContent>
                        </wps:txbx>
                        <wps:bodyPr wrap="square" lIns="0" tIns="0" rIns="0" bIns="0" rtlCol="0">
                          <a:noAutofit/>
                        </wps:bodyPr>
                      </wps:wsp>
                      <wps:wsp>
                        <wps:cNvPr id="2403" name="Textbox 2403"/>
                        <wps:cNvSpPr txBox="1"/>
                        <wps:spPr>
                          <a:xfrm>
                            <a:off x="2548587" y="531007"/>
                            <a:ext cx="1678305" cy="99695"/>
                          </a:xfrm>
                          <a:prstGeom prst="rect">
                            <a:avLst/>
                          </a:prstGeom>
                        </wps:spPr>
                        <wps:txbx>
                          <w:txbxContent>
                            <w:p>
                              <w:pPr>
                                <w:tabs>
                                  <w:tab w:pos="363" w:val="left" w:leader="none"/>
                                  <w:tab w:pos="726" w:val="left" w:leader="none"/>
                                  <w:tab w:pos="1090" w:val="left" w:leader="none"/>
                                  <w:tab w:pos="1453" w:val="left" w:leader="none"/>
                                  <w:tab w:pos="1816" w:val="left" w:leader="none"/>
                                  <w:tab w:pos="2180" w:val="left" w:leader="none"/>
                                  <w:tab w:pos="2543" w:val="left" w:leader="none"/>
                                </w:tabs>
                                <w:spacing w:line="156" w:lineRule="exact" w:before="0"/>
                                <w:ind w:left="0" w:right="0" w:firstLine="0"/>
                                <w:jc w:val="left"/>
                                <w:rPr>
                                  <w:rFonts w:ascii="Arial MT"/>
                                  <w:sz w:val="14"/>
                                </w:rPr>
                              </w:pPr>
                              <w:r>
                                <w:rPr>
                                  <w:rFonts w:ascii="Arial MT"/>
                                  <w:spacing w:val="-10"/>
                                  <w:sz w:val="14"/>
                                </w:rPr>
                                <w:t>0</w:t>
                              </w:r>
                              <w:r>
                                <w:rPr>
                                  <w:rFonts w:ascii="Arial MT"/>
                                  <w:sz w:val="14"/>
                                </w:rPr>
                                <w:tab/>
                              </w:r>
                              <w:r>
                                <w:rPr>
                                  <w:rFonts w:ascii="Arial MT"/>
                                  <w:spacing w:val="-10"/>
                                  <w:sz w:val="14"/>
                                </w:rPr>
                                <w:t>1</w:t>
                              </w:r>
                              <w:r>
                                <w:rPr>
                                  <w:rFonts w:ascii="Arial MT"/>
                                  <w:sz w:val="14"/>
                                </w:rPr>
                                <w:tab/>
                              </w:r>
                              <w:r>
                                <w:rPr>
                                  <w:rFonts w:ascii="Arial MT"/>
                                  <w:spacing w:val="-10"/>
                                  <w:sz w:val="14"/>
                                </w:rPr>
                                <w:t>2</w:t>
                              </w:r>
                              <w:r>
                                <w:rPr>
                                  <w:rFonts w:ascii="Arial MT"/>
                                  <w:sz w:val="14"/>
                                </w:rPr>
                                <w:tab/>
                              </w:r>
                              <w:r>
                                <w:rPr>
                                  <w:rFonts w:ascii="Arial MT"/>
                                  <w:spacing w:val="-10"/>
                                  <w:sz w:val="14"/>
                                </w:rPr>
                                <w:t>3</w:t>
                              </w:r>
                              <w:r>
                                <w:rPr>
                                  <w:rFonts w:ascii="Arial MT"/>
                                  <w:sz w:val="14"/>
                                </w:rPr>
                                <w:tab/>
                              </w:r>
                              <w:r>
                                <w:rPr>
                                  <w:rFonts w:ascii="Arial MT"/>
                                  <w:spacing w:val="-10"/>
                                  <w:sz w:val="14"/>
                                </w:rPr>
                                <w:t>4</w:t>
                              </w:r>
                              <w:r>
                                <w:rPr>
                                  <w:rFonts w:ascii="Arial MT"/>
                                  <w:sz w:val="14"/>
                                </w:rPr>
                                <w:tab/>
                              </w:r>
                              <w:r>
                                <w:rPr>
                                  <w:rFonts w:ascii="Arial MT"/>
                                  <w:spacing w:val="-10"/>
                                  <w:sz w:val="14"/>
                                </w:rPr>
                                <w:t>5</w:t>
                              </w:r>
                              <w:r>
                                <w:rPr>
                                  <w:rFonts w:ascii="Arial MT"/>
                                  <w:sz w:val="14"/>
                                </w:rPr>
                                <w:tab/>
                              </w:r>
                              <w:r>
                                <w:rPr>
                                  <w:rFonts w:ascii="Arial MT"/>
                                  <w:spacing w:val="-10"/>
                                  <w:sz w:val="14"/>
                                </w:rPr>
                                <w:t>6</w:t>
                              </w:r>
                              <w:r>
                                <w:rPr>
                                  <w:rFonts w:ascii="Arial MT"/>
                                  <w:sz w:val="14"/>
                                </w:rPr>
                                <w:tab/>
                              </w:r>
                              <w:r>
                                <w:rPr>
                                  <w:rFonts w:ascii="Arial MT"/>
                                  <w:spacing w:val="-10"/>
                                  <w:sz w:val="14"/>
                                </w:rPr>
                                <w:t>7</w:t>
                              </w:r>
                            </w:p>
                          </w:txbxContent>
                        </wps:txbx>
                        <wps:bodyPr wrap="square" lIns="0" tIns="0" rIns="0" bIns="0" rtlCol="0">
                          <a:noAutofit/>
                        </wps:bodyPr>
                      </wps:wsp>
                      <wps:wsp>
                        <wps:cNvPr id="2404" name="Textbox 2404"/>
                        <wps:cNvSpPr txBox="1"/>
                        <wps:spPr>
                          <a:xfrm>
                            <a:off x="1550780" y="665889"/>
                            <a:ext cx="212725" cy="113664"/>
                          </a:xfrm>
                          <a:prstGeom prst="rect">
                            <a:avLst/>
                          </a:prstGeom>
                        </wps:spPr>
                        <wps:txbx>
                          <w:txbxContent>
                            <w:p>
                              <w:pPr>
                                <w:spacing w:line="178" w:lineRule="exact" w:before="0"/>
                                <w:ind w:left="0" w:right="0" w:firstLine="0"/>
                                <w:jc w:val="left"/>
                                <w:rPr>
                                  <w:rFonts w:ascii="Arial MT"/>
                                  <w:sz w:val="16"/>
                                </w:rPr>
                              </w:pPr>
                              <w:r>
                                <w:rPr>
                                  <w:rFonts w:ascii="Arial MT"/>
                                  <w:spacing w:val="-5"/>
                                  <w:sz w:val="16"/>
                                </w:rPr>
                                <w:t>CLK</w:t>
                              </w:r>
                            </w:p>
                          </w:txbxContent>
                        </wps:txbx>
                        <wps:bodyPr wrap="square" lIns="0" tIns="0" rIns="0" bIns="0" rtlCol="0">
                          <a:noAutofit/>
                        </wps:bodyPr>
                      </wps:wsp>
                      <wps:wsp>
                        <wps:cNvPr id="2405" name="Textbox 2405"/>
                        <wps:cNvSpPr txBox="1"/>
                        <wps:spPr>
                          <a:xfrm>
                            <a:off x="4414129" y="531007"/>
                            <a:ext cx="312420" cy="270510"/>
                          </a:xfrm>
                          <a:prstGeom prst="rect">
                            <a:avLst/>
                          </a:prstGeom>
                        </wps:spPr>
                        <wps:txbx>
                          <w:txbxContent>
                            <w:p>
                              <w:pPr>
                                <w:spacing w:line="156" w:lineRule="exact" w:before="0"/>
                                <w:ind w:left="0" w:right="0" w:firstLine="0"/>
                                <w:jc w:val="left"/>
                                <w:rPr>
                                  <w:rFonts w:ascii="Arial MT"/>
                                  <w:sz w:val="14"/>
                                </w:rPr>
                              </w:pPr>
                              <w:r>
                                <w:rPr>
                                  <w:rFonts w:ascii="Arial MT"/>
                                  <w:sz w:val="14"/>
                                </w:rPr>
                                <w:t>Mode </w:t>
                              </w:r>
                              <w:r>
                                <w:rPr>
                                  <w:rFonts w:ascii="Arial MT"/>
                                  <w:spacing w:val="-10"/>
                                  <w:sz w:val="14"/>
                                </w:rPr>
                                <w:t>3</w:t>
                              </w:r>
                            </w:p>
                            <w:p>
                              <w:pPr>
                                <w:spacing w:before="108"/>
                                <w:ind w:left="0" w:right="0" w:firstLine="0"/>
                                <w:jc w:val="left"/>
                                <w:rPr>
                                  <w:rFonts w:ascii="Arial MT"/>
                                  <w:sz w:val="14"/>
                                </w:rPr>
                              </w:pPr>
                              <w:r>
                                <w:rPr>
                                  <w:rFonts w:ascii="Arial MT"/>
                                  <w:sz w:val="14"/>
                                </w:rPr>
                                <w:t>Mode </w:t>
                              </w:r>
                              <w:r>
                                <w:rPr>
                                  <w:rFonts w:ascii="Arial MT"/>
                                  <w:spacing w:val="-10"/>
                                  <w:sz w:val="14"/>
                                </w:rPr>
                                <w:t>0</w:t>
                              </w:r>
                            </w:p>
                          </w:txbxContent>
                        </wps:txbx>
                        <wps:bodyPr wrap="square" lIns="0" tIns="0" rIns="0" bIns="0" rtlCol="0">
                          <a:noAutofit/>
                        </wps:bodyPr>
                      </wps:wsp>
                      <wps:wsp>
                        <wps:cNvPr id="2406" name="Textbox 2406"/>
                        <wps:cNvSpPr txBox="1"/>
                        <wps:spPr>
                          <a:xfrm>
                            <a:off x="2952431" y="893972"/>
                            <a:ext cx="753745" cy="113664"/>
                          </a:xfrm>
                          <a:prstGeom prst="rect">
                            <a:avLst/>
                          </a:prstGeom>
                        </wps:spPr>
                        <wps:txbx>
                          <w:txbxContent>
                            <w:p>
                              <w:pPr>
                                <w:spacing w:line="178" w:lineRule="exact" w:before="0"/>
                                <w:ind w:left="0" w:right="0" w:firstLine="0"/>
                                <w:jc w:val="left"/>
                                <w:rPr>
                                  <w:rFonts w:ascii="Arial MT"/>
                                  <w:sz w:val="16"/>
                                </w:rPr>
                              </w:pPr>
                              <w:r>
                                <w:rPr>
                                  <w:rFonts w:ascii="Arial MT"/>
                                  <w:sz w:val="16"/>
                                </w:rPr>
                                <w:t>Instruction</w:t>
                              </w:r>
                              <w:r>
                                <w:rPr>
                                  <w:rFonts w:ascii="Arial MT"/>
                                  <w:spacing w:val="-1"/>
                                  <w:sz w:val="16"/>
                                </w:rPr>
                                <w:t> </w:t>
                              </w:r>
                              <w:r>
                                <w:rPr>
                                  <w:rFonts w:ascii="Arial MT"/>
                                  <w:spacing w:val="-2"/>
                                  <w:sz w:val="16"/>
                                </w:rPr>
                                <w:t>(98h)</w:t>
                              </w:r>
                            </w:p>
                          </w:txbxContent>
                        </wps:txbx>
                        <wps:bodyPr wrap="square" lIns="0" tIns="0" rIns="0" bIns="0" rtlCol="0">
                          <a:noAutofit/>
                        </wps:bodyPr>
                      </wps:wsp>
                      <wps:wsp>
                        <wps:cNvPr id="2407" name="Textbox 2407"/>
                        <wps:cNvSpPr txBox="1"/>
                        <wps:spPr>
                          <a:xfrm>
                            <a:off x="1543714" y="1061233"/>
                            <a:ext cx="226695" cy="669290"/>
                          </a:xfrm>
                          <a:prstGeom prst="rect">
                            <a:avLst/>
                          </a:prstGeom>
                        </wps:spPr>
                        <wps:txbx>
                          <w:txbxContent>
                            <w:p>
                              <w:pPr>
                                <w:spacing w:line="249" w:lineRule="auto" w:before="0"/>
                                <w:ind w:left="0" w:right="15" w:firstLine="87"/>
                                <w:jc w:val="left"/>
                                <w:rPr>
                                  <w:rFonts w:ascii="Arial MT"/>
                                  <w:sz w:val="16"/>
                                </w:rPr>
                              </w:pPr>
                              <w:r>
                                <w:rPr>
                                  <w:rFonts w:ascii="Arial MT"/>
                                  <w:spacing w:val="-6"/>
                                  <w:sz w:val="16"/>
                                </w:rPr>
                                <w:t>DI</w:t>
                              </w:r>
                              <w:r>
                                <w:rPr>
                                  <w:rFonts w:ascii="Arial MT"/>
                                  <w:spacing w:val="-2"/>
                                  <w:sz w:val="16"/>
                                </w:rPr>
                                <w:t> (IO</w:t>
                              </w:r>
                              <w:r>
                                <w:rPr>
                                  <w:rFonts w:ascii="Arial MT"/>
                                  <w:spacing w:val="-2"/>
                                  <w:sz w:val="16"/>
                                  <w:vertAlign w:val="subscript"/>
                                </w:rPr>
                                <w:t>0</w:t>
                              </w:r>
                              <w:r>
                                <w:rPr>
                                  <w:rFonts w:ascii="Arial MT"/>
                                  <w:spacing w:val="-2"/>
                                  <w:sz w:val="16"/>
                                  <w:vertAlign w:val="baseline"/>
                                </w:rPr>
                                <w:t>)</w:t>
                              </w:r>
                            </w:p>
                            <w:p>
                              <w:pPr>
                                <w:spacing w:line="240" w:lineRule="auto" w:before="101"/>
                                <w:rPr>
                                  <w:rFonts w:ascii="Arial MT"/>
                                  <w:sz w:val="16"/>
                                </w:rPr>
                              </w:pPr>
                            </w:p>
                            <w:p>
                              <w:pPr>
                                <w:spacing w:line="249" w:lineRule="auto" w:before="0"/>
                                <w:ind w:left="0" w:right="15" w:firstLine="47"/>
                                <w:jc w:val="left"/>
                                <w:rPr>
                                  <w:rFonts w:ascii="Arial MT"/>
                                  <w:sz w:val="16"/>
                                </w:rPr>
                              </w:pPr>
                              <w:r>
                                <w:rPr>
                                  <w:rFonts w:ascii="Arial MT"/>
                                  <w:spacing w:val="-6"/>
                                  <w:sz w:val="16"/>
                                </w:rPr>
                                <w:t>DO</w:t>
                              </w:r>
                              <w:r>
                                <w:rPr>
                                  <w:rFonts w:ascii="Arial MT"/>
                                  <w:spacing w:val="-2"/>
                                  <w:sz w:val="16"/>
                                </w:rPr>
                                <w:t> (IO</w:t>
                              </w:r>
                              <w:r>
                                <w:rPr>
                                  <w:rFonts w:ascii="Arial MT"/>
                                  <w:spacing w:val="-2"/>
                                  <w:sz w:val="16"/>
                                  <w:vertAlign w:val="subscript"/>
                                </w:rPr>
                                <w:t>1</w:t>
                              </w:r>
                              <w:r>
                                <w:rPr>
                                  <w:rFonts w:ascii="Arial MT"/>
                                  <w:spacing w:val="-2"/>
                                  <w:sz w:val="16"/>
                                  <w:vertAlign w:val="baseline"/>
                                </w:rPr>
                                <w:t>)</w:t>
                              </w:r>
                            </w:p>
                          </w:txbxContent>
                        </wps:txbx>
                        <wps:bodyPr wrap="square" lIns="0" tIns="0" rIns="0" bIns="0" rtlCol="0">
                          <a:noAutofit/>
                        </wps:bodyPr>
                      </wps:wsp>
                      <wps:wsp>
                        <wps:cNvPr id="2408" name="Textbox 2408"/>
                        <wps:cNvSpPr txBox="1"/>
                        <wps:spPr>
                          <a:xfrm>
                            <a:off x="2949483" y="1464180"/>
                            <a:ext cx="760095" cy="113664"/>
                          </a:xfrm>
                          <a:prstGeom prst="rect">
                            <a:avLst/>
                          </a:prstGeom>
                        </wps:spPr>
                        <wps:txbx>
                          <w:txbxContent>
                            <w:p>
                              <w:pPr>
                                <w:spacing w:line="178" w:lineRule="exact" w:before="0"/>
                                <w:ind w:left="0" w:right="0" w:firstLine="0"/>
                                <w:jc w:val="left"/>
                                <w:rPr>
                                  <w:rFonts w:ascii="Arial MT"/>
                                  <w:sz w:val="16"/>
                                </w:rPr>
                              </w:pPr>
                              <w:r>
                                <w:rPr>
                                  <w:rFonts w:ascii="Arial MT"/>
                                  <w:sz w:val="16"/>
                                </w:rPr>
                                <w:t>High </w:t>
                              </w:r>
                              <w:r>
                                <w:rPr>
                                  <w:rFonts w:ascii="Arial MT"/>
                                  <w:spacing w:val="-2"/>
                                  <w:sz w:val="16"/>
                                </w:rPr>
                                <w:t>Impedance</w:t>
                              </w:r>
                            </w:p>
                          </w:txbxContent>
                        </wps:txbx>
                        <wps:bodyPr wrap="square" lIns="0" tIns="0" rIns="0" bIns="0" rtlCol="0">
                          <a:noAutofit/>
                        </wps:bodyPr>
                      </wps:wsp>
                    </wpg:wgp>
                  </a:graphicData>
                </a:graphic>
              </wp:anchor>
            </w:drawing>
          </mc:Choice>
          <mc:Fallback>
            <w:pict>
              <v:group style="position:absolute;margin-left:77.424004pt;margin-top:11.798154pt;width:475.55pt;height:162.75pt;mso-position-horizontal-relative:page;mso-position-vertical-relative:paragraph;z-index:-15644160;mso-wrap-distance-left:0;mso-wrap-distance-right:0" id="docshapegroup2120" coordorigin="1548,236" coordsize="9511,3255">
                <v:shape style="position:absolute;left:1548;top:235;width:9511;height:3255" id="docshape2121" coordorigin="1548,236" coordsize="9511,3255" path="m1563,3476l1548,3476,1548,3490,1563,3490,1563,3476xm1563,236l1548,236,1548,250,1548,3476,1563,3476,1563,250,1563,236xm11044,3476l9318,3476,9318,3476,9304,3476,1563,3476,1563,3490,9304,3490,9318,3490,9318,3490,11044,3490,11044,3476xm11044,236l9333,236,9318,236,9318,236,1563,236,1563,250,9318,250,9318,250,9333,250,11044,250,11044,236xm11059,3476l11044,3476,11044,3490,11059,3490,11059,3476xm11059,236l11044,236,11044,250,11044,3476,11059,3476,11059,250,11059,236xe" filled="true" fillcolor="#000000" stroked="false">
                  <v:path arrowok="t"/>
                  <v:fill type="solid"/>
                </v:shape>
                <v:shape style="position:absolute;left:4420;top:1246;width:848;height:270" id="docshape2122" coordorigin="4420,1247" coordsize="848,270" path="m5268,1516l5268,1247,4420,1247e" filled="false" stroked="true" strokeweight="1.198573pt" strokecolor="#000000">
                  <v:path arrowok="t"/>
                  <v:stroke dashstyle="dot"/>
                </v:shape>
                <v:shape style="position:absolute;left:4420;top:707;width:4725;height:809" id="docshape2123" coordorigin="4420,708" coordsize="4725,809" path="m4420,1516l5510,1516m5147,977l5874,977m4965,708l4420,708m4965,708l5147,977m5510,1247l5510,1516m5510,1247l5692,1247,5692,1516m5874,1516l5692,1516m5874,1247l5874,1516m5874,1247l6055,1247,6055,1516m6237,1516l6055,1516m6237,1247l6237,1516m6237,1247l6419,1247,6419,1516m6601,1516l6419,1516m6601,1247l6601,1516m6601,1247l6782,1247,6782,1516m6964,1516l6782,1516m6964,1247l6964,1516m6964,1247l7146,1247,7146,1516m7328,1516l7146,1516m7328,1247l7328,1516m7328,1247l7509,1247,7509,1516m7691,1516l7509,1516m7691,1247l7691,1516m7691,1247l7873,1247,7873,1516m8054,1516l7873,1516m8054,1247l8054,1516m8054,1247l8236,1247,8236,1516m8418,1516l8236,1516m5874,977l8418,977m8418,1516l9144,1516e" filled="false" stroked="true" strokeweight="1.204297pt" strokecolor="#000000">
                  <v:path arrowok="t"/>
                  <v:stroke dashstyle="solid"/>
                </v:shape>
                <v:line style="position:absolute" from="8327,1247" to="9144,1247" stroked="true" strokeweight="1.197287pt" strokecolor="#000000">
                  <v:stroke dashstyle="dot"/>
                </v:line>
                <v:shape style="position:absolute;left:8417;top:707;width:727;height:270" id="docshape2124" coordorigin="8418,708" coordsize="727,270" path="m9144,708l8599,708m8418,977l8599,708e" filled="false" stroked="true" strokeweight="1.204297pt" strokecolor="#000000">
                  <v:path arrowok="t"/>
                  <v:stroke dashstyle="solid"/>
                </v:shape>
                <v:shape style="position:absolute;left:5328;top:1605;width:2908;height:270" id="docshape2125" coordorigin="5329,1606" coordsize="2908,270" path="m8236,1606l8236,1875m5329,1606l5329,1875e" filled="false" stroked="true" strokeweight=".240859pt" strokecolor="#000000">
                  <v:path arrowok="t"/>
                  <v:stroke dashstyle="solid"/>
                </v:shape>
                <v:shape style="position:absolute;left:5442;top:1740;width:2681;height:2" id="docshape2126" coordorigin="5442,1740" coordsize="2681,0" path="m5442,1740l6055,1740m7507,1740l8123,1740e" filled="false" stroked="true" strokeweight=".239457pt" strokecolor="#000000">
                  <v:path arrowok="t"/>
                  <v:stroke dashstyle="solid"/>
                </v:shape>
                <v:shape style="position:absolute;left:5328;top:1699;width:2908;height:82" id="docshape2127" coordorigin="5329,1700" coordsize="2908,82" path="m5452,1700l5329,1740,5452,1781,5452,1700xm8236,1740l8112,1700,8112,1781,8236,1740xe" filled="true" fillcolor="#000000" stroked="false">
                  <v:path arrowok="t"/>
                  <v:fill type="solid"/>
                </v:shape>
                <v:shape style="position:absolute;left:4420;top:1964;width:4725;height:809" id="docshape2128" coordorigin="4420,1965" coordsize="4725,809" path="m4420,2234l5056,2234m5238,1965l5056,2234m9144,2234l8327,2234m9144,1965l8327,1965m4420,2773l9144,2773e" filled="false" stroked="true" strokeweight="1.204297pt" strokecolor="#000000">
                  <v:path arrowok="t"/>
                  <v:stroke dashstyle="solid"/>
                </v:shape>
                <v:shape style="position:absolute;left:4692;top:1964;width:4089;height:270" id="docshape2129" coordorigin="4693,1965" coordsize="4089,270" path="m4693,1965l4875,2234m4875,1965l4693,2234m8599,1965l8781,2234m8781,1965l8599,2234e" filled="false" stroked="true" strokeweight=".722578pt" strokecolor="#000000">
                  <v:path arrowok="t"/>
                  <v:stroke dashstyle="solid"/>
                </v:shape>
                <v:shape style="position:absolute;left:4420;top:1964;width:3907;height:270" id="docshape2130" coordorigin="4420,1965" coordsize="3907,270" path="m4420,1965l5601,1965m8327,2234l8236,2100m5601,1965l5783,2234,6328,2234,6510,1965,7055,1965,7237,2234,8327,2234m8327,1965l8145,2234e" filled="false" stroked="true" strokeweight="1.204297pt" strokecolor="#000000">
                  <v:path arrowok="t"/>
                  <v:stroke dashstyle="solid"/>
                </v:shape>
                <v:shape style="position:absolute;left:4013;top:745;width:290;height:179" type="#_x0000_t202" id="docshape2131" filled="false" stroked="false">
                  <v:textbox inset="0,0,0,0">
                    <w:txbxContent>
                      <w:p>
                        <w:pPr>
                          <w:spacing w:line="178" w:lineRule="exact" w:before="0"/>
                          <w:ind w:left="0" w:right="0" w:firstLine="0"/>
                          <w:jc w:val="left"/>
                          <w:rPr>
                            <w:rFonts w:ascii="Arial MT"/>
                            <w:sz w:val="16"/>
                          </w:rPr>
                        </w:pPr>
                        <w:r>
                          <w:rPr>
                            <w:rFonts w:ascii="Arial MT"/>
                            <w:spacing w:val="-5"/>
                            <w:sz w:val="16"/>
                          </w:rPr>
                          <w:t>/CS</w:t>
                        </w:r>
                      </w:p>
                    </w:txbxContent>
                  </v:textbox>
                  <w10:wrap type="none"/>
                </v:shape>
                <v:shape style="position:absolute;left:4608;top:1072;width:492;height:426" type="#_x0000_t202" id="docshape2132" filled="false" stroked="false">
                  <v:textbox inset="0,0,0,0">
                    <w:txbxContent>
                      <w:p>
                        <w:pPr>
                          <w:spacing w:line="156" w:lineRule="exact" w:before="0"/>
                          <w:ind w:left="0" w:right="0" w:firstLine="0"/>
                          <w:jc w:val="left"/>
                          <w:rPr>
                            <w:rFonts w:ascii="Arial MT"/>
                            <w:sz w:val="14"/>
                          </w:rPr>
                        </w:pPr>
                        <w:r>
                          <w:rPr>
                            <w:rFonts w:ascii="Arial MT"/>
                            <w:sz w:val="14"/>
                          </w:rPr>
                          <w:t>Mode </w:t>
                        </w:r>
                        <w:r>
                          <w:rPr>
                            <w:rFonts w:ascii="Arial MT"/>
                            <w:spacing w:val="-10"/>
                            <w:sz w:val="14"/>
                          </w:rPr>
                          <w:t>3</w:t>
                        </w:r>
                      </w:p>
                      <w:p>
                        <w:pPr>
                          <w:spacing w:before="108"/>
                          <w:ind w:left="0" w:right="0" w:firstLine="0"/>
                          <w:jc w:val="left"/>
                          <w:rPr>
                            <w:rFonts w:ascii="Arial MT"/>
                            <w:sz w:val="14"/>
                          </w:rPr>
                        </w:pPr>
                        <w:r>
                          <w:rPr>
                            <w:rFonts w:ascii="Arial MT"/>
                            <w:sz w:val="14"/>
                          </w:rPr>
                          <w:t>Mode </w:t>
                        </w:r>
                        <w:r>
                          <w:rPr>
                            <w:rFonts w:ascii="Arial MT"/>
                            <w:spacing w:val="-10"/>
                            <w:sz w:val="14"/>
                          </w:rPr>
                          <w:t>0</w:t>
                        </w:r>
                      </w:p>
                    </w:txbxContent>
                  </v:textbox>
                  <w10:wrap type="none"/>
                </v:shape>
                <v:shape style="position:absolute;left:5562;top:1072;width:2643;height:157" type="#_x0000_t202" id="docshape2133" filled="false" stroked="false">
                  <v:textbox inset="0,0,0,0">
                    <w:txbxContent>
                      <w:p>
                        <w:pPr>
                          <w:tabs>
                            <w:tab w:pos="363" w:val="left" w:leader="none"/>
                            <w:tab w:pos="726" w:val="left" w:leader="none"/>
                            <w:tab w:pos="1090" w:val="left" w:leader="none"/>
                            <w:tab w:pos="1453" w:val="left" w:leader="none"/>
                            <w:tab w:pos="1816" w:val="left" w:leader="none"/>
                            <w:tab w:pos="2180" w:val="left" w:leader="none"/>
                            <w:tab w:pos="2543" w:val="left" w:leader="none"/>
                          </w:tabs>
                          <w:spacing w:line="156" w:lineRule="exact" w:before="0"/>
                          <w:ind w:left="0" w:right="0" w:firstLine="0"/>
                          <w:jc w:val="left"/>
                          <w:rPr>
                            <w:rFonts w:ascii="Arial MT"/>
                            <w:sz w:val="14"/>
                          </w:rPr>
                        </w:pPr>
                        <w:r>
                          <w:rPr>
                            <w:rFonts w:ascii="Arial MT"/>
                            <w:spacing w:val="-10"/>
                            <w:sz w:val="14"/>
                          </w:rPr>
                          <w:t>0</w:t>
                        </w:r>
                        <w:r>
                          <w:rPr>
                            <w:rFonts w:ascii="Arial MT"/>
                            <w:sz w:val="14"/>
                          </w:rPr>
                          <w:tab/>
                        </w:r>
                        <w:r>
                          <w:rPr>
                            <w:rFonts w:ascii="Arial MT"/>
                            <w:spacing w:val="-10"/>
                            <w:sz w:val="14"/>
                          </w:rPr>
                          <w:t>1</w:t>
                        </w:r>
                        <w:r>
                          <w:rPr>
                            <w:rFonts w:ascii="Arial MT"/>
                            <w:sz w:val="14"/>
                          </w:rPr>
                          <w:tab/>
                        </w:r>
                        <w:r>
                          <w:rPr>
                            <w:rFonts w:ascii="Arial MT"/>
                            <w:spacing w:val="-10"/>
                            <w:sz w:val="14"/>
                          </w:rPr>
                          <w:t>2</w:t>
                        </w:r>
                        <w:r>
                          <w:rPr>
                            <w:rFonts w:ascii="Arial MT"/>
                            <w:sz w:val="14"/>
                          </w:rPr>
                          <w:tab/>
                        </w:r>
                        <w:r>
                          <w:rPr>
                            <w:rFonts w:ascii="Arial MT"/>
                            <w:spacing w:val="-10"/>
                            <w:sz w:val="14"/>
                          </w:rPr>
                          <w:t>3</w:t>
                        </w:r>
                        <w:r>
                          <w:rPr>
                            <w:rFonts w:ascii="Arial MT"/>
                            <w:sz w:val="14"/>
                          </w:rPr>
                          <w:tab/>
                        </w:r>
                        <w:r>
                          <w:rPr>
                            <w:rFonts w:ascii="Arial MT"/>
                            <w:spacing w:val="-10"/>
                            <w:sz w:val="14"/>
                          </w:rPr>
                          <w:t>4</w:t>
                        </w:r>
                        <w:r>
                          <w:rPr>
                            <w:rFonts w:ascii="Arial MT"/>
                            <w:sz w:val="14"/>
                          </w:rPr>
                          <w:tab/>
                        </w:r>
                        <w:r>
                          <w:rPr>
                            <w:rFonts w:ascii="Arial MT"/>
                            <w:spacing w:val="-10"/>
                            <w:sz w:val="14"/>
                          </w:rPr>
                          <w:t>5</w:t>
                        </w:r>
                        <w:r>
                          <w:rPr>
                            <w:rFonts w:ascii="Arial MT"/>
                            <w:sz w:val="14"/>
                          </w:rPr>
                          <w:tab/>
                        </w:r>
                        <w:r>
                          <w:rPr>
                            <w:rFonts w:ascii="Arial MT"/>
                            <w:spacing w:val="-10"/>
                            <w:sz w:val="14"/>
                          </w:rPr>
                          <w:t>6</w:t>
                        </w:r>
                        <w:r>
                          <w:rPr>
                            <w:rFonts w:ascii="Arial MT"/>
                            <w:sz w:val="14"/>
                          </w:rPr>
                          <w:tab/>
                        </w:r>
                        <w:r>
                          <w:rPr>
                            <w:rFonts w:ascii="Arial MT"/>
                            <w:spacing w:val="-10"/>
                            <w:sz w:val="14"/>
                          </w:rPr>
                          <w:t>7</w:t>
                        </w:r>
                      </w:p>
                    </w:txbxContent>
                  </v:textbox>
                  <w10:wrap type="none"/>
                </v:shape>
                <v:shape style="position:absolute;left:3990;top:1284;width:335;height:179" type="#_x0000_t202" id="docshape2134" filled="false" stroked="false">
                  <v:textbox inset="0,0,0,0">
                    <w:txbxContent>
                      <w:p>
                        <w:pPr>
                          <w:spacing w:line="178" w:lineRule="exact" w:before="0"/>
                          <w:ind w:left="0" w:right="0" w:firstLine="0"/>
                          <w:jc w:val="left"/>
                          <w:rPr>
                            <w:rFonts w:ascii="Arial MT"/>
                            <w:sz w:val="16"/>
                          </w:rPr>
                        </w:pPr>
                        <w:r>
                          <w:rPr>
                            <w:rFonts w:ascii="Arial MT"/>
                            <w:spacing w:val="-5"/>
                            <w:sz w:val="16"/>
                          </w:rPr>
                          <w:t>CLK</w:t>
                        </w:r>
                      </w:p>
                    </w:txbxContent>
                  </v:textbox>
                  <w10:wrap type="none"/>
                </v:shape>
                <v:shape style="position:absolute;left:8499;top:1072;width:492;height:426" type="#_x0000_t202" id="docshape2135" filled="false" stroked="false">
                  <v:textbox inset="0,0,0,0">
                    <w:txbxContent>
                      <w:p>
                        <w:pPr>
                          <w:spacing w:line="156" w:lineRule="exact" w:before="0"/>
                          <w:ind w:left="0" w:right="0" w:firstLine="0"/>
                          <w:jc w:val="left"/>
                          <w:rPr>
                            <w:rFonts w:ascii="Arial MT"/>
                            <w:sz w:val="14"/>
                          </w:rPr>
                        </w:pPr>
                        <w:r>
                          <w:rPr>
                            <w:rFonts w:ascii="Arial MT"/>
                            <w:sz w:val="14"/>
                          </w:rPr>
                          <w:t>Mode </w:t>
                        </w:r>
                        <w:r>
                          <w:rPr>
                            <w:rFonts w:ascii="Arial MT"/>
                            <w:spacing w:val="-10"/>
                            <w:sz w:val="14"/>
                          </w:rPr>
                          <w:t>3</w:t>
                        </w:r>
                      </w:p>
                      <w:p>
                        <w:pPr>
                          <w:spacing w:before="108"/>
                          <w:ind w:left="0" w:right="0" w:firstLine="0"/>
                          <w:jc w:val="left"/>
                          <w:rPr>
                            <w:rFonts w:ascii="Arial MT"/>
                            <w:sz w:val="14"/>
                          </w:rPr>
                        </w:pPr>
                        <w:r>
                          <w:rPr>
                            <w:rFonts w:ascii="Arial MT"/>
                            <w:sz w:val="14"/>
                          </w:rPr>
                          <w:t>Mode </w:t>
                        </w:r>
                        <w:r>
                          <w:rPr>
                            <w:rFonts w:ascii="Arial MT"/>
                            <w:spacing w:val="-10"/>
                            <w:sz w:val="14"/>
                          </w:rPr>
                          <w:t>0</w:t>
                        </w:r>
                      </w:p>
                    </w:txbxContent>
                  </v:textbox>
                  <w10:wrap type="none"/>
                </v:shape>
                <v:shape style="position:absolute;left:6197;top:1643;width:1187;height:179" type="#_x0000_t202" id="docshape2136" filled="false" stroked="false">
                  <v:textbox inset="0,0,0,0">
                    <w:txbxContent>
                      <w:p>
                        <w:pPr>
                          <w:spacing w:line="178" w:lineRule="exact" w:before="0"/>
                          <w:ind w:left="0" w:right="0" w:firstLine="0"/>
                          <w:jc w:val="left"/>
                          <w:rPr>
                            <w:rFonts w:ascii="Arial MT"/>
                            <w:sz w:val="16"/>
                          </w:rPr>
                        </w:pPr>
                        <w:r>
                          <w:rPr>
                            <w:rFonts w:ascii="Arial MT"/>
                            <w:sz w:val="16"/>
                          </w:rPr>
                          <w:t>Instruction</w:t>
                        </w:r>
                        <w:r>
                          <w:rPr>
                            <w:rFonts w:ascii="Arial MT"/>
                            <w:spacing w:val="-1"/>
                            <w:sz w:val="16"/>
                          </w:rPr>
                          <w:t> </w:t>
                        </w:r>
                        <w:r>
                          <w:rPr>
                            <w:rFonts w:ascii="Arial MT"/>
                            <w:spacing w:val="-2"/>
                            <w:sz w:val="16"/>
                          </w:rPr>
                          <w:t>(98h)</w:t>
                        </w:r>
                      </w:p>
                    </w:txbxContent>
                  </v:textbox>
                  <w10:wrap type="none"/>
                </v:shape>
                <v:shape style="position:absolute;left:3979;top:1907;width:357;height:1054" type="#_x0000_t202" id="docshape2137" filled="false" stroked="false">
                  <v:textbox inset="0,0,0,0">
                    <w:txbxContent>
                      <w:p>
                        <w:pPr>
                          <w:spacing w:line="249" w:lineRule="auto" w:before="0"/>
                          <w:ind w:left="0" w:right="15" w:firstLine="87"/>
                          <w:jc w:val="left"/>
                          <w:rPr>
                            <w:rFonts w:ascii="Arial MT"/>
                            <w:sz w:val="16"/>
                          </w:rPr>
                        </w:pPr>
                        <w:r>
                          <w:rPr>
                            <w:rFonts w:ascii="Arial MT"/>
                            <w:spacing w:val="-6"/>
                            <w:sz w:val="16"/>
                          </w:rPr>
                          <w:t>DI</w:t>
                        </w:r>
                        <w:r>
                          <w:rPr>
                            <w:rFonts w:ascii="Arial MT"/>
                            <w:spacing w:val="-2"/>
                            <w:sz w:val="16"/>
                          </w:rPr>
                          <w:t> (IO</w:t>
                        </w:r>
                        <w:r>
                          <w:rPr>
                            <w:rFonts w:ascii="Arial MT"/>
                            <w:spacing w:val="-2"/>
                            <w:sz w:val="16"/>
                            <w:vertAlign w:val="subscript"/>
                          </w:rPr>
                          <w:t>0</w:t>
                        </w:r>
                        <w:r>
                          <w:rPr>
                            <w:rFonts w:ascii="Arial MT"/>
                            <w:spacing w:val="-2"/>
                            <w:sz w:val="16"/>
                            <w:vertAlign w:val="baseline"/>
                          </w:rPr>
                          <w:t>)</w:t>
                        </w:r>
                      </w:p>
                      <w:p>
                        <w:pPr>
                          <w:spacing w:line="240" w:lineRule="auto" w:before="101"/>
                          <w:rPr>
                            <w:rFonts w:ascii="Arial MT"/>
                            <w:sz w:val="16"/>
                          </w:rPr>
                        </w:pPr>
                      </w:p>
                      <w:p>
                        <w:pPr>
                          <w:spacing w:line="249" w:lineRule="auto" w:before="0"/>
                          <w:ind w:left="0" w:right="15" w:firstLine="47"/>
                          <w:jc w:val="left"/>
                          <w:rPr>
                            <w:rFonts w:ascii="Arial MT"/>
                            <w:sz w:val="16"/>
                          </w:rPr>
                        </w:pPr>
                        <w:r>
                          <w:rPr>
                            <w:rFonts w:ascii="Arial MT"/>
                            <w:spacing w:val="-6"/>
                            <w:sz w:val="16"/>
                          </w:rPr>
                          <w:t>DO</w:t>
                        </w:r>
                        <w:r>
                          <w:rPr>
                            <w:rFonts w:ascii="Arial MT"/>
                            <w:spacing w:val="-2"/>
                            <w:sz w:val="16"/>
                          </w:rPr>
                          <w:t> (IO</w:t>
                        </w:r>
                        <w:r>
                          <w:rPr>
                            <w:rFonts w:ascii="Arial MT"/>
                            <w:spacing w:val="-2"/>
                            <w:sz w:val="16"/>
                            <w:vertAlign w:val="subscript"/>
                          </w:rPr>
                          <w:t>1</w:t>
                        </w:r>
                        <w:r>
                          <w:rPr>
                            <w:rFonts w:ascii="Arial MT"/>
                            <w:spacing w:val="-2"/>
                            <w:sz w:val="16"/>
                            <w:vertAlign w:val="baseline"/>
                          </w:rPr>
                          <w:t>)</w:t>
                        </w:r>
                      </w:p>
                    </w:txbxContent>
                  </v:textbox>
                  <w10:wrap type="none"/>
                </v:shape>
                <v:shape style="position:absolute;left:6193;top:2541;width:1197;height:179" type="#_x0000_t202" id="docshape2138" filled="false" stroked="false">
                  <v:textbox inset="0,0,0,0">
                    <w:txbxContent>
                      <w:p>
                        <w:pPr>
                          <w:spacing w:line="178" w:lineRule="exact" w:before="0"/>
                          <w:ind w:left="0" w:right="0" w:firstLine="0"/>
                          <w:jc w:val="left"/>
                          <w:rPr>
                            <w:rFonts w:ascii="Arial MT"/>
                            <w:sz w:val="16"/>
                          </w:rPr>
                        </w:pPr>
                        <w:r>
                          <w:rPr>
                            <w:rFonts w:ascii="Arial MT"/>
                            <w:sz w:val="16"/>
                          </w:rPr>
                          <w:t>High </w:t>
                        </w:r>
                        <w:r>
                          <w:rPr>
                            <w:rFonts w:ascii="Arial MT"/>
                            <w:spacing w:val="-2"/>
                            <w:sz w:val="16"/>
                          </w:rPr>
                          <w:t>Impedance</w:t>
                        </w:r>
                      </w:p>
                    </w:txbxContent>
                  </v:textbox>
                  <w10:wrap type="none"/>
                </v:shape>
                <w10:wrap type="topAndBottom"/>
              </v:group>
            </w:pict>
          </mc:Fallback>
        </mc:AlternateContent>
      </w:r>
    </w:p>
    <w:p>
      <w:pPr>
        <w:spacing w:before="59"/>
        <w:ind w:left="239" w:right="197" w:firstLine="0"/>
        <w:jc w:val="center"/>
        <w:rPr>
          <w:sz w:val="16"/>
        </w:rPr>
      </w:pPr>
      <w:r>
        <w:rPr>
          <w:sz w:val="16"/>
        </w:rPr>
        <w:t>Figure</w:t>
      </w:r>
      <w:r>
        <w:rPr>
          <w:spacing w:val="-3"/>
          <w:sz w:val="16"/>
        </w:rPr>
        <w:t> </w:t>
      </w:r>
      <w:r>
        <w:rPr>
          <w:sz w:val="16"/>
        </w:rPr>
        <w:t>57.</w:t>
      </w:r>
      <w:r>
        <w:rPr>
          <w:spacing w:val="-2"/>
          <w:sz w:val="16"/>
        </w:rPr>
        <w:t> </w:t>
      </w:r>
      <w:r>
        <w:rPr>
          <w:sz w:val="16"/>
        </w:rPr>
        <w:t>Global</w:t>
      </w:r>
      <w:r>
        <w:rPr>
          <w:spacing w:val="-4"/>
          <w:sz w:val="16"/>
        </w:rPr>
        <w:t> </w:t>
      </w:r>
      <w:r>
        <w:rPr>
          <w:sz w:val="16"/>
        </w:rPr>
        <w:t>Block</w:t>
      </w:r>
      <w:r>
        <w:rPr>
          <w:spacing w:val="-2"/>
          <w:sz w:val="16"/>
        </w:rPr>
        <w:t> </w:t>
      </w:r>
      <w:r>
        <w:rPr>
          <w:sz w:val="16"/>
        </w:rPr>
        <w:t>Unlock</w:t>
      </w:r>
      <w:r>
        <w:rPr>
          <w:spacing w:val="-4"/>
          <w:sz w:val="16"/>
        </w:rPr>
        <w:t> </w:t>
      </w:r>
      <w:r>
        <w:rPr>
          <w:sz w:val="16"/>
        </w:rPr>
        <w:t>Instruction</w:t>
      </w:r>
      <w:r>
        <w:rPr>
          <w:spacing w:val="-3"/>
          <w:sz w:val="16"/>
        </w:rPr>
        <w:t> </w:t>
      </w:r>
      <w:r>
        <w:rPr>
          <w:sz w:val="16"/>
        </w:rPr>
        <w:t>for</w:t>
      </w:r>
      <w:r>
        <w:rPr>
          <w:spacing w:val="-5"/>
          <w:sz w:val="16"/>
        </w:rPr>
        <w:t> </w:t>
      </w:r>
      <w:r>
        <w:rPr>
          <w:sz w:val="16"/>
        </w:rPr>
        <w:t>SPI</w:t>
      </w:r>
      <w:r>
        <w:rPr>
          <w:spacing w:val="-4"/>
          <w:sz w:val="16"/>
        </w:rPr>
        <w:t> Mode</w:t>
      </w:r>
    </w:p>
    <w:p>
      <w:pPr>
        <w:spacing w:after="0"/>
        <w:jc w:val="center"/>
        <w:rPr>
          <w:sz w:val="16"/>
        </w:rPr>
        <w:sectPr>
          <w:pgSz w:w="12250" w:h="15850"/>
          <w:pgMar w:header="807" w:footer="1216" w:top="1200" w:bottom="1400" w:left="1275" w:right="850"/>
        </w:sectPr>
      </w:pPr>
    </w:p>
    <w:p>
      <w:pPr>
        <w:spacing w:line="240" w:lineRule="auto"/>
        <w:ind w:left="385" w:right="0" w:firstLine="0"/>
        <w:rPr>
          <w:sz w:val="20"/>
        </w:rPr>
      </w:pPr>
      <w:r>
        <w:rPr>
          <w:sz w:val="20"/>
        </w:rPr>
        <mc:AlternateContent>
          <mc:Choice Requires="wps">
            <w:drawing>
              <wp:inline distT="0" distB="0" distL="0" distR="0">
                <wp:extent cx="5965825" cy="578485"/>
                <wp:effectExtent l="0" t="0" r="0" b="2540"/>
                <wp:docPr id="2409" name="Group 2409"/>
                <wp:cNvGraphicFramePr>
                  <a:graphicFrameLocks/>
                </wp:cNvGraphicFramePr>
                <a:graphic>
                  <a:graphicData uri="http://schemas.microsoft.com/office/word/2010/wordprocessingGroup">
                    <wpg:wgp>
                      <wpg:cNvPr id="2409" name="Group 2409"/>
                      <wpg:cNvGrpSpPr/>
                      <wpg:grpSpPr>
                        <a:xfrm>
                          <a:off x="0" y="0"/>
                          <a:ext cx="5965825" cy="578485"/>
                          <a:chExt cx="5965825" cy="578485"/>
                        </a:xfrm>
                      </wpg:grpSpPr>
                      <pic:pic>
                        <pic:nvPicPr>
                          <pic:cNvPr id="2410" name="Image 2410"/>
                          <pic:cNvPicPr/>
                        </pic:nvPicPr>
                        <pic:blipFill>
                          <a:blip r:embed="rId6" cstate="print"/>
                          <a:stretch>
                            <a:fillRect/>
                          </a:stretch>
                        </pic:blipFill>
                        <pic:spPr>
                          <a:xfrm>
                            <a:off x="10348" y="0"/>
                            <a:ext cx="5954949" cy="427354"/>
                          </a:xfrm>
                          <a:prstGeom prst="rect">
                            <a:avLst/>
                          </a:prstGeom>
                        </pic:spPr>
                      </pic:pic>
                      <pic:pic>
                        <pic:nvPicPr>
                          <pic:cNvPr id="2411" name="Image 2411"/>
                          <pic:cNvPicPr/>
                        </pic:nvPicPr>
                        <pic:blipFill>
                          <a:blip r:embed="rId159" cstate="print"/>
                          <a:stretch>
                            <a:fillRect/>
                          </a:stretch>
                        </pic:blipFill>
                        <pic:spPr>
                          <a:xfrm>
                            <a:off x="0" y="453710"/>
                            <a:ext cx="362692" cy="102041"/>
                          </a:xfrm>
                          <a:prstGeom prst="rect">
                            <a:avLst/>
                          </a:prstGeom>
                        </pic:spPr>
                      </pic:pic>
                      <wps:wsp>
                        <wps:cNvPr id="2412" name="Textbox 2412"/>
                        <wps:cNvSpPr txBox="1"/>
                        <wps:spPr>
                          <a:xfrm>
                            <a:off x="0" y="0"/>
                            <a:ext cx="5965825" cy="578485"/>
                          </a:xfrm>
                          <a:prstGeom prst="rect">
                            <a:avLst/>
                          </a:prstGeom>
                        </wps:spPr>
                        <wps:txbx>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Enable</w:t>
                              </w:r>
                              <w:r>
                                <w:rPr>
                                  <w:rFonts w:ascii="Arial"/>
                                  <w:b/>
                                  <w:spacing w:val="-10"/>
                                  <w:sz w:val="21"/>
                                </w:rPr>
                                <w:t> </w:t>
                              </w:r>
                              <w:r>
                                <w:rPr>
                                  <w:rFonts w:ascii="Arial"/>
                                  <w:b/>
                                  <w:sz w:val="21"/>
                                </w:rPr>
                                <w:t>Reset</w:t>
                              </w:r>
                              <w:r>
                                <w:rPr>
                                  <w:rFonts w:ascii="Arial"/>
                                  <w:b/>
                                  <w:spacing w:val="-5"/>
                                  <w:sz w:val="21"/>
                                </w:rPr>
                                <w:t> </w:t>
                              </w:r>
                              <w:r>
                                <w:rPr>
                                  <w:rFonts w:ascii="Arial"/>
                                  <w:b/>
                                  <w:sz w:val="21"/>
                                </w:rPr>
                                <w:t>(66h)</w:t>
                              </w:r>
                              <w:r>
                                <w:rPr>
                                  <w:rFonts w:ascii="Arial"/>
                                  <w:b/>
                                  <w:spacing w:val="-5"/>
                                  <w:sz w:val="21"/>
                                </w:rPr>
                                <w:t> </w:t>
                              </w:r>
                              <w:r>
                                <w:rPr>
                                  <w:rFonts w:ascii="Arial"/>
                                  <w:b/>
                                  <w:sz w:val="21"/>
                                </w:rPr>
                                <w:t>and</w:t>
                              </w:r>
                              <w:r>
                                <w:rPr>
                                  <w:rFonts w:ascii="Arial"/>
                                  <w:b/>
                                  <w:spacing w:val="-6"/>
                                  <w:sz w:val="21"/>
                                </w:rPr>
                                <w:t> </w:t>
                              </w:r>
                              <w:r>
                                <w:rPr>
                                  <w:rFonts w:ascii="Arial"/>
                                  <w:b/>
                                  <w:sz w:val="21"/>
                                </w:rPr>
                                <w:t>Reset</w:t>
                              </w:r>
                              <w:r>
                                <w:rPr>
                                  <w:rFonts w:ascii="Arial"/>
                                  <w:b/>
                                  <w:spacing w:val="-5"/>
                                  <w:sz w:val="21"/>
                                </w:rPr>
                                <w:t> </w:t>
                              </w:r>
                              <w:r>
                                <w:rPr>
                                  <w:rFonts w:ascii="Arial"/>
                                  <w:b/>
                                  <w:sz w:val="21"/>
                                </w:rPr>
                                <w:t>Device</w:t>
                              </w:r>
                              <w:r>
                                <w:rPr>
                                  <w:rFonts w:ascii="Arial"/>
                                  <w:b/>
                                  <w:spacing w:val="-4"/>
                                  <w:sz w:val="21"/>
                                </w:rPr>
                                <w:t> </w:t>
                              </w:r>
                              <w:r>
                                <w:rPr>
                                  <w:rFonts w:ascii="Arial"/>
                                  <w:b/>
                                  <w:spacing w:val="-2"/>
                                  <w:sz w:val="21"/>
                                </w:rPr>
                                <w:t>(99h)</w:t>
                              </w:r>
                            </w:p>
                          </w:txbxContent>
                        </wps:txbx>
                        <wps:bodyPr wrap="square" lIns="0" tIns="0" rIns="0" bIns="0" rtlCol="0">
                          <a:noAutofit/>
                        </wps:bodyPr>
                      </wps:wsp>
                    </wpg:wgp>
                  </a:graphicData>
                </a:graphic>
              </wp:inline>
            </w:drawing>
          </mc:Choice>
          <mc:Fallback>
            <w:pict>
              <v:group style="width:469.75pt;height:45.55pt;mso-position-horizontal-relative:char;mso-position-vertical-relative:line" id="docshapegroup2139" coordorigin="0,0" coordsize="9395,911">
                <v:shape style="position:absolute;left:16;top:0;width:9378;height:673" type="#_x0000_t75" id="docshape2140" stroked="false">
                  <v:imagedata r:id="rId6" o:title=""/>
                </v:shape>
                <v:shape style="position:absolute;left:0;top:714;width:572;height:161" type="#_x0000_t75" id="docshape2141" stroked="false">
                  <v:imagedata r:id="rId159" o:title=""/>
                </v:shape>
                <v:shape style="position:absolute;left:0;top:0;width:9395;height:911" type="#_x0000_t202" id="docshape2142" filled="false" stroked="false">
                  <v:textbox inset="0,0,0,0">
                    <w:txbxContent>
                      <w:p>
                        <w:pPr>
                          <w:spacing w:line="240" w:lineRule="auto" w:before="0"/>
                          <w:rPr>
                            <w:sz w:val="21"/>
                          </w:rPr>
                        </w:pPr>
                      </w:p>
                      <w:p>
                        <w:pPr>
                          <w:spacing w:line="240" w:lineRule="auto" w:before="193"/>
                          <w:rPr>
                            <w:sz w:val="21"/>
                          </w:rPr>
                        </w:pPr>
                      </w:p>
                      <w:p>
                        <w:pPr>
                          <w:spacing w:before="0"/>
                          <w:ind w:left="1219" w:right="0" w:firstLine="0"/>
                          <w:jc w:val="left"/>
                          <w:rPr>
                            <w:rFonts w:ascii="Arial"/>
                            <w:b/>
                            <w:sz w:val="21"/>
                          </w:rPr>
                        </w:pPr>
                        <w:r>
                          <w:rPr>
                            <w:rFonts w:ascii="Arial"/>
                            <w:b/>
                            <w:sz w:val="21"/>
                          </w:rPr>
                          <w:t>Enable</w:t>
                        </w:r>
                        <w:r>
                          <w:rPr>
                            <w:rFonts w:ascii="Arial"/>
                            <w:b/>
                            <w:spacing w:val="-10"/>
                            <w:sz w:val="21"/>
                          </w:rPr>
                          <w:t> </w:t>
                        </w:r>
                        <w:r>
                          <w:rPr>
                            <w:rFonts w:ascii="Arial"/>
                            <w:b/>
                            <w:sz w:val="21"/>
                          </w:rPr>
                          <w:t>Reset</w:t>
                        </w:r>
                        <w:r>
                          <w:rPr>
                            <w:rFonts w:ascii="Arial"/>
                            <w:b/>
                            <w:spacing w:val="-5"/>
                            <w:sz w:val="21"/>
                          </w:rPr>
                          <w:t> </w:t>
                        </w:r>
                        <w:r>
                          <w:rPr>
                            <w:rFonts w:ascii="Arial"/>
                            <w:b/>
                            <w:sz w:val="21"/>
                          </w:rPr>
                          <w:t>(66h)</w:t>
                        </w:r>
                        <w:r>
                          <w:rPr>
                            <w:rFonts w:ascii="Arial"/>
                            <w:b/>
                            <w:spacing w:val="-5"/>
                            <w:sz w:val="21"/>
                          </w:rPr>
                          <w:t> </w:t>
                        </w:r>
                        <w:r>
                          <w:rPr>
                            <w:rFonts w:ascii="Arial"/>
                            <w:b/>
                            <w:sz w:val="21"/>
                          </w:rPr>
                          <w:t>and</w:t>
                        </w:r>
                        <w:r>
                          <w:rPr>
                            <w:rFonts w:ascii="Arial"/>
                            <w:b/>
                            <w:spacing w:val="-6"/>
                            <w:sz w:val="21"/>
                          </w:rPr>
                          <w:t> </w:t>
                        </w:r>
                        <w:r>
                          <w:rPr>
                            <w:rFonts w:ascii="Arial"/>
                            <w:b/>
                            <w:sz w:val="21"/>
                          </w:rPr>
                          <w:t>Reset</w:t>
                        </w:r>
                        <w:r>
                          <w:rPr>
                            <w:rFonts w:ascii="Arial"/>
                            <w:b/>
                            <w:spacing w:val="-5"/>
                            <w:sz w:val="21"/>
                          </w:rPr>
                          <w:t> </w:t>
                        </w:r>
                        <w:r>
                          <w:rPr>
                            <w:rFonts w:ascii="Arial"/>
                            <w:b/>
                            <w:sz w:val="21"/>
                          </w:rPr>
                          <w:t>Device</w:t>
                        </w:r>
                        <w:r>
                          <w:rPr>
                            <w:rFonts w:ascii="Arial"/>
                            <w:b/>
                            <w:spacing w:val="-4"/>
                            <w:sz w:val="21"/>
                          </w:rPr>
                          <w:t> </w:t>
                        </w:r>
                        <w:r>
                          <w:rPr>
                            <w:rFonts w:ascii="Arial"/>
                            <w:b/>
                            <w:spacing w:val="-2"/>
                            <w:sz w:val="21"/>
                          </w:rPr>
                          <w:t>(99h)</w:t>
                        </w:r>
                      </w:p>
                    </w:txbxContent>
                  </v:textbox>
                  <w10:wrap type="none"/>
                </v:shape>
              </v:group>
            </w:pict>
          </mc:Fallback>
        </mc:AlternateContent>
      </w:r>
      <w:r>
        <w:rPr>
          <w:sz w:val="20"/>
        </w:rPr>
      </w:r>
    </w:p>
    <w:p>
      <w:pPr>
        <w:pStyle w:val="BodyText"/>
        <w:spacing w:line="244" w:lineRule="auto" w:before="115"/>
        <w:ind w:left="376" w:right="331"/>
        <w:jc w:val="both"/>
      </w:pPr>
      <w:r>
        <w:rPr/>
        <w:t>Because of the small package and the limitation on the number of pins, the W25Q64JV provide a software Reset instruction instead of a dedicated RESET pin. Once the Reset instruction is accepted, any on-going internal</w:t>
      </w:r>
      <w:r>
        <w:rPr>
          <w:spacing w:val="-3"/>
        </w:rPr>
        <w:t> </w:t>
      </w:r>
      <w:r>
        <w:rPr/>
        <w:t>operations will</w:t>
      </w:r>
      <w:r>
        <w:rPr>
          <w:spacing w:val="-3"/>
        </w:rPr>
        <w:t> </w:t>
      </w:r>
      <w:r>
        <w:rPr/>
        <w:t>be</w:t>
      </w:r>
      <w:r>
        <w:rPr>
          <w:spacing w:val="-2"/>
        </w:rPr>
        <w:t> </w:t>
      </w:r>
      <w:r>
        <w:rPr/>
        <w:t>terminated</w:t>
      </w:r>
      <w:r>
        <w:rPr>
          <w:spacing w:val="-5"/>
        </w:rPr>
        <w:t> </w:t>
      </w:r>
      <w:r>
        <w:rPr/>
        <w:t>and</w:t>
      </w:r>
      <w:r>
        <w:rPr>
          <w:spacing w:val="-2"/>
        </w:rPr>
        <w:t> </w:t>
      </w:r>
      <w:r>
        <w:rPr/>
        <w:t>the</w:t>
      </w:r>
      <w:r>
        <w:rPr>
          <w:spacing w:val="-2"/>
        </w:rPr>
        <w:t> </w:t>
      </w:r>
      <w:r>
        <w:rPr/>
        <w:t>device</w:t>
      </w:r>
      <w:r>
        <w:rPr>
          <w:spacing w:val="-1"/>
        </w:rPr>
        <w:t> </w:t>
      </w:r>
      <w:r>
        <w:rPr/>
        <w:t>will</w:t>
      </w:r>
      <w:r>
        <w:rPr>
          <w:spacing w:val="-5"/>
        </w:rPr>
        <w:t> </w:t>
      </w:r>
      <w:r>
        <w:rPr/>
        <w:t>return</w:t>
      </w:r>
      <w:r>
        <w:rPr>
          <w:spacing w:val="-4"/>
        </w:rPr>
        <w:t> </w:t>
      </w:r>
      <w:r>
        <w:rPr/>
        <w:t>to</w:t>
      </w:r>
      <w:r>
        <w:rPr>
          <w:spacing w:val="-1"/>
        </w:rPr>
        <w:t> </w:t>
      </w:r>
      <w:r>
        <w:rPr/>
        <w:t>its</w:t>
      </w:r>
      <w:r>
        <w:rPr>
          <w:spacing w:val="-3"/>
        </w:rPr>
        <w:t> </w:t>
      </w:r>
      <w:r>
        <w:rPr/>
        <w:t>default</w:t>
      </w:r>
      <w:r>
        <w:rPr>
          <w:spacing w:val="-1"/>
        </w:rPr>
        <w:t> </w:t>
      </w:r>
      <w:r>
        <w:rPr/>
        <w:t>power-on</w:t>
      </w:r>
      <w:r>
        <w:rPr>
          <w:spacing w:val="-5"/>
        </w:rPr>
        <w:t> </w:t>
      </w:r>
      <w:r>
        <w:rPr/>
        <w:t>state</w:t>
      </w:r>
      <w:r>
        <w:rPr>
          <w:spacing w:val="-4"/>
        </w:rPr>
        <w:t> </w:t>
      </w:r>
      <w:r>
        <w:rPr/>
        <w:t>and</w:t>
      </w:r>
      <w:r>
        <w:rPr>
          <w:spacing w:val="-2"/>
        </w:rPr>
        <w:t> </w:t>
      </w:r>
      <w:r>
        <w:rPr/>
        <w:t>lose</w:t>
      </w:r>
      <w:r>
        <w:rPr>
          <w:spacing w:val="-2"/>
        </w:rPr>
        <w:t> </w:t>
      </w:r>
      <w:r>
        <w:rPr/>
        <w:t>all</w:t>
      </w:r>
      <w:r>
        <w:rPr>
          <w:spacing w:val="-3"/>
        </w:rPr>
        <w:t> </w:t>
      </w:r>
      <w:r>
        <w:rPr/>
        <w:t>the current volatile settings, such as Volatile Status Register bits, Write Enable Latch (WEL) status, Program/Erase Suspend status, Read parameter setting (P7-P0), and Wrap Bit setting (W6-W4).</w:t>
      </w:r>
    </w:p>
    <w:p>
      <w:pPr>
        <w:pStyle w:val="BodyText"/>
        <w:spacing w:line="244" w:lineRule="auto" w:before="115"/>
        <w:ind w:left="376" w:right="336"/>
        <w:jc w:val="both"/>
      </w:pPr>
      <w:r>
        <w:rPr/>
        <w:t>“Enable Reset (66h)” and “Reset (99h)” instructions can be issued in SPI mode. To avoid accidental</w:t>
      </w:r>
      <w:r>
        <w:rPr>
          <w:spacing w:val="-1"/>
        </w:rPr>
        <w:t> </w:t>
      </w:r>
      <w:r>
        <w:rPr/>
        <w:t>reset, both instructions must be issued in sequence. Any other commands other than “Reset (99h)” after the “Enable Reset (66h)” command will disable the “Reset Enable” state. A new sequence of “Enable Reset (66h)”</w:t>
      </w:r>
      <w:r>
        <w:rPr>
          <w:spacing w:val="-9"/>
        </w:rPr>
        <w:t> </w:t>
      </w:r>
      <w:r>
        <w:rPr/>
        <w:t>and</w:t>
      </w:r>
      <w:r>
        <w:rPr>
          <w:spacing w:val="-9"/>
        </w:rPr>
        <w:t> </w:t>
      </w:r>
      <w:r>
        <w:rPr/>
        <w:t>“Reset</w:t>
      </w:r>
      <w:r>
        <w:rPr>
          <w:spacing w:val="-8"/>
        </w:rPr>
        <w:t> </w:t>
      </w:r>
      <w:r>
        <w:rPr/>
        <w:t>(99h)”</w:t>
      </w:r>
      <w:r>
        <w:rPr>
          <w:spacing w:val="-6"/>
        </w:rPr>
        <w:t> </w:t>
      </w:r>
      <w:r>
        <w:rPr/>
        <w:t>is</w:t>
      </w:r>
      <w:r>
        <w:rPr>
          <w:spacing w:val="-7"/>
        </w:rPr>
        <w:t> </w:t>
      </w:r>
      <w:r>
        <w:rPr/>
        <w:t>needed</w:t>
      </w:r>
      <w:r>
        <w:rPr>
          <w:spacing w:val="-9"/>
        </w:rPr>
        <w:t> </w:t>
      </w:r>
      <w:r>
        <w:rPr/>
        <w:t>to</w:t>
      </w:r>
      <w:r>
        <w:rPr>
          <w:spacing w:val="-8"/>
        </w:rPr>
        <w:t> </w:t>
      </w:r>
      <w:r>
        <w:rPr/>
        <w:t>reset</w:t>
      </w:r>
      <w:r>
        <w:rPr>
          <w:spacing w:val="-8"/>
        </w:rPr>
        <w:t> </w:t>
      </w:r>
      <w:r>
        <w:rPr/>
        <w:t>the</w:t>
      </w:r>
      <w:r>
        <w:rPr>
          <w:spacing w:val="-10"/>
        </w:rPr>
        <w:t> </w:t>
      </w:r>
      <w:r>
        <w:rPr/>
        <w:t>device.</w:t>
      </w:r>
      <w:r>
        <w:rPr>
          <w:spacing w:val="-6"/>
        </w:rPr>
        <w:t> </w:t>
      </w:r>
      <w:r>
        <w:rPr/>
        <w:t>Once</w:t>
      </w:r>
      <w:r>
        <w:rPr>
          <w:spacing w:val="-10"/>
        </w:rPr>
        <w:t> </w:t>
      </w:r>
      <w:r>
        <w:rPr/>
        <w:t>the</w:t>
      </w:r>
      <w:r>
        <w:rPr>
          <w:spacing w:val="-10"/>
        </w:rPr>
        <w:t> </w:t>
      </w:r>
      <w:r>
        <w:rPr/>
        <w:t>Reset</w:t>
      </w:r>
      <w:r>
        <w:rPr>
          <w:spacing w:val="-8"/>
        </w:rPr>
        <w:t> </w:t>
      </w:r>
      <w:r>
        <w:rPr/>
        <w:t>command</w:t>
      </w:r>
      <w:r>
        <w:rPr>
          <w:spacing w:val="-10"/>
        </w:rPr>
        <w:t> </w:t>
      </w:r>
      <w:r>
        <w:rPr/>
        <w:t>is</w:t>
      </w:r>
      <w:r>
        <w:rPr>
          <w:spacing w:val="-9"/>
        </w:rPr>
        <w:t> </w:t>
      </w:r>
      <w:r>
        <w:rPr/>
        <w:t>accepted</w:t>
      </w:r>
      <w:r>
        <w:rPr>
          <w:spacing w:val="-10"/>
        </w:rPr>
        <w:t> </w:t>
      </w:r>
      <w:r>
        <w:rPr/>
        <w:t>by</w:t>
      </w:r>
      <w:r>
        <w:rPr>
          <w:spacing w:val="-11"/>
        </w:rPr>
        <w:t> </w:t>
      </w:r>
      <w:r>
        <w:rPr/>
        <w:t>the</w:t>
      </w:r>
      <w:r>
        <w:rPr>
          <w:spacing w:val="-8"/>
        </w:rPr>
        <w:t> </w:t>
      </w:r>
      <w:r>
        <w:rPr/>
        <w:t>device, the device will take approximately tRST=30us to reset. During this period, no command will be accepted.</w:t>
      </w:r>
    </w:p>
    <w:p>
      <w:pPr>
        <w:pStyle w:val="BodyText"/>
        <w:spacing w:line="242" w:lineRule="auto" w:before="118"/>
        <w:ind w:left="376" w:right="335"/>
        <w:jc w:val="both"/>
      </w:pPr>
      <w:r>
        <w:rPr/>
        <w:t>Data</w:t>
      </w:r>
      <w:r>
        <w:rPr>
          <w:spacing w:val="-9"/>
        </w:rPr>
        <w:t> </w:t>
      </w:r>
      <w:r>
        <w:rPr/>
        <w:t>corruption</w:t>
      </w:r>
      <w:r>
        <w:rPr>
          <w:spacing w:val="-9"/>
        </w:rPr>
        <w:t> </w:t>
      </w:r>
      <w:r>
        <w:rPr/>
        <w:t>may</w:t>
      </w:r>
      <w:r>
        <w:rPr>
          <w:spacing w:val="-12"/>
        </w:rPr>
        <w:t> </w:t>
      </w:r>
      <w:r>
        <w:rPr/>
        <w:t>happen</w:t>
      </w:r>
      <w:r>
        <w:rPr>
          <w:spacing w:val="-9"/>
        </w:rPr>
        <w:t> </w:t>
      </w:r>
      <w:r>
        <w:rPr/>
        <w:t>if</w:t>
      </w:r>
      <w:r>
        <w:rPr>
          <w:spacing w:val="-7"/>
        </w:rPr>
        <w:t> </w:t>
      </w:r>
      <w:r>
        <w:rPr/>
        <w:t>there</w:t>
      </w:r>
      <w:r>
        <w:rPr>
          <w:spacing w:val="-9"/>
        </w:rPr>
        <w:t> </w:t>
      </w:r>
      <w:r>
        <w:rPr/>
        <w:t>is</w:t>
      </w:r>
      <w:r>
        <w:rPr>
          <w:spacing w:val="-8"/>
        </w:rPr>
        <w:t> </w:t>
      </w:r>
      <w:r>
        <w:rPr/>
        <w:t>an</w:t>
      </w:r>
      <w:r>
        <w:rPr>
          <w:spacing w:val="-9"/>
        </w:rPr>
        <w:t> </w:t>
      </w:r>
      <w:r>
        <w:rPr/>
        <w:t>on-going</w:t>
      </w:r>
      <w:r>
        <w:rPr>
          <w:spacing w:val="-9"/>
        </w:rPr>
        <w:t> </w:t>
      </w:r>
      <w:r>
        <w:rPr/>
        <w:t>or</w:t>
      </w:r>
      <w:r>
        <w:rPr>
          <w:spacing w:val="-8"/>
        </w:rPr>
        <w:t> </w:t>
      </w:r>
      <w:r>
        <w:rPr/>
        <w:t>suspended</w:t>
      </w:r>
      <w:r>
        <w:rPr>
          <w:spacing w:val="-9"/>
        </w:rPr>
        <w:t> </w:t>
      </w:r>
      <w:r>
        <w:rPr/>
        <w:t>internal</w:t>
      </w:r>
      <w:r>
        <w:rPr>
          <w:spacing w:val="-10"/>
        </w:rPr>
        <w:t> </w:t>
      </w:r>
      <w:r>
        <w:rPr/>
        <w:t>Erase</w:t>
      </w:r>
      <w:r>
        <w:rPr>
          <w:spacing w:val="-9"/>
        </w:rPr>
        <w:t> </w:t>
      </w:r>
      <w:r>
        <w:rPr/>
        <w:t>or</w:t>
      </w:r>
      <w:r>
        <w:rPr>
          <w:spacing w:val="-8"/>
        </w:rPr>
        <w:t> </w:t>
      </w:r>
      <w:r>
        <w:rPr/>
        <w:t>Program</w:t>
      </w:r>
      <w:r>
        <w:rPr>
          <w:spacing w:val="-6"/>
        </w:rPr>
        <w:t> </w:t>
      </w:r>
      <w:r>
        <w:rPr/>
        <w:t>operation</w:t>
      </w:r>
      <w:r>
        <w:rPr>
          <w:spacing w:val="-7"/>
        </w:rPr>
        <w:t> </w:t>
      </w:r>
      <w:r>
        <w:rPr/>
        <w:t>when Reset command sequence is accepted by the device. It is recommended to check the BUSY bit and the SUS bit in Status Register before issuing the Reset command sequence.</w:t>
      </w:r>
    </w:p>
    <w:p>
      <w:pPr>
        <w:pStyle w:val="BodyText"/>
        <w:spacing w:before="8"/>
        <w:rPr>
          <w:sz w:val="8"/>
        </w:rPr>
      </w:pPr>
      <w:r>
        <w:rPr>
          <w:sz w:val="8"/>
        </w:rPr>
        <mc:AlternateContent>
          <mc:Choice Requires="wps">
            <w:drawing>
              <wp:anchor distT="0" distB="0" distL="0" distR="0" allowOverlap="1" layoutInCell="1" locked="0" behindDoc="1" simplePos="0" relativeHeight="487673856">
                <wp:simplePos x="0" y="0"/>
                <wp:positionH relativeFrom="page">
                  <wp:posOffset>987856</wp:posOffset>
                </wp:positionH>
                <wp:positionV relativeFrom="paragraph">
                  <wp:posOffset>78289</wp:posOffset>
                </wp:positionV>
                <wp:extent cx="5953760" cy="1790700"/>
                <wp:effectExtent l="0" t="0" r="0" b="0"/>
                <wp:wrapTopAndBottom/>
                <wp:docPr id="2413" name="Group 2413"/>
                <wp:cNvGraphicFramePr>
                  <a:graphicFrameLocks/>
                </wp:cNvGraphicFramePr>
                <a:graphic>
                  <a:graphicData uri="http://schemas.microsoft.com/office/word/2010/wordprocessingGroup">
                    <wpg:wgp>
                      <wpg:cNvPr id="2413" name="Group 2413"/>
                      <wpg:cNvGrpSpPr/>
                      <wpg:grpSpPr>
                        <a:xfrm>
                          <a:off x="0" y="0"/>
                          <a:ext cx="5953760" cy="1790700"/>
                          <a:chExt cx="5953760" cy="1790700"/>
                        </a:xfrm>
                      </wpg:grpSpPr>
                      <wps:wsp>
                        <wps:cNvPr id="2414" name="Graphic 2414"/>
                        <wps:cNvSpPr/>
                        <wps:spPr>
                          <a:xfrm>
                            <a:off x="0" y="0"/>
                            <a:ext cx="5953760" cy="1790700"/>
                          </a:xfrm>
                          <a:custGeom>
                            <a:avLst/>
                            <a:gdLst/>
                            <a:ahLst/>
                            <a:cxnLst/>
                            <a:rect l="l" t="t" r="r" b="b"/>
                            <a:pathLst>
                              <a:path w="5953760" h="1790700">
                                <a:moveTo>
                                  <a:pt x="9131" y="0"/>
                                </a:moveTo>
                                <a:lnTo>
                                  <a:pt x="0" y="0"/>
                                </a:lnTo>
                                <a:lnTo>
                                  <a:pt x="0" y="9144"/>
                                </a:lnTo>
                                <a:lnTo>
                                  <a:pt x="0" y="82296"/>
                                </a:lnTo>
                                <a:lnTo>
                                  <a:pt x="0" y="1781556"/>
                                </a:lnTo>
                                <a:lnTo>
                                  <a:pt x="0" y="1790700"/>
                                </a:lnTo>
                                <a:lnTo>
                                  <a:pt x="9131" y="1790700"/>
                                </a:lnTo>
                                <a:lnTo>
                                  <a:pt x="9131" y="1781556"/>
                                </a:lnTo>
                                <a:lnTo>
                                  <a:pt x="9131" y="82296"/>
                                </a:lnTo>
                                <a:lnTo>
                                  <a:pt x="9131" y="9144"/>
                                </a:lnTo>
                                <a:lnTo>
                                  <a:pt x="9131" y="0"/>
                                </a:lnTo>
                                <a:close/>
                              </a:path>
                              <a:path w="5953760" h="1790700">
                                <a:moveTo>
                                  <a:pt x="5944489" y="1781556"/>
                                </a:moveTo>
                                <a:lnTo>
                                  <a:pt x="9144" y="1781556"/>
                                </a:lnTo>
                                <a:lnTo>
                                  <a:pt x="9144" y="1790700"/>
                                </a:lnTo>
                                <a:lnTo>
                                  <a:pt x="5944489" y="1790700"/>
                                </a:lnTo>
                                <a:lnTo>
                                  <a:pt x="5944489" y="1781556"/>
                                </a:lnTo>
                                <a:close/>
                              </a:path>
                              <a:path w="5953760" h="1790700">
                                <a:moveTo>
                                  <a:pt x="5944489" y="0"/>
                                </a:moveTo>
                                <a:lnTo>
                                  <a:pt x="9144" y="0"/>
                                </a:lnTo>
                                <a:lnTo>
                                  <a:pt x="9144" y="9144"/>
                                </a:lnTo>
                                <a:lnTo>
                                  <a:pt x="5944489" y="9144"/>
                                </a:lnTo>
                                <a:lnTo>
                                  <a:pt x="5944489" y="0"/>
                                </a:lnTo>
                                <a:close/>
                              </a:path>
                              <a:path w="5953760" h="1790700">
                                <a:moveTo>
                                  <a:pt x="5953696" y="0"/>
                                </a:moveTo>
                                <a:lnTo>
                                  <a:pt x="5944565" y="0"/>
                                </a:lnTo>
                                <a:lnTo>
                                  <a:pt x="5944565" y="9144"/>
                                </a:lnTo>
                                <a:lnTo>
                                  <a:pt x="5944565" y="82296"/>
                                </a:lnTo>
                                <a:lnTo>
                                  <a:pt x="5944565" y="1781556"/>
                                </a:lnTo>
                                <a:lnTo>
                                  <a:pt x="5944565" y="1790700"/>
                                </a:lnTo>
                                <a:lnTo>
                                  <a:pt x="5953696" y="1790700"/>
                                </a:lnTo>
                                <a:lnTo>
                                  <a:pt x="5953696" y="1781556"/>
                                </a:lnTo>
                                <a:lnTo>
                                  <a:pt x="5953696" y="82296"/>
                                </a:lnTo>
                                <a:lnTo>
                                  <a:pt x="5953696" y="9144"/>
                                </a:lnTo>
                                <a:lnTo>
                                  <a:pt x="5953696" y="0"/>
                                </a:lnTo>
                                <a:close/>
                              </a:path>
                            </a:pathLst>
                          </a:custGeom>
                          <a:solidFill>
                            <a:srgbClr val="000000"/>
                          </a:solidFill>
                        </wps:spPr>
                        <wps:bodyPr wrap="square" lIns="0" tIns="0" rIns="0" bIns="0" rtlCol="0">
                          <a:prstTxWarp prst="textNoShape">
                            <a:avLst/>
                          </a:prstTxWarp>
                          <a:noAutofit/>
                        </wps:bodyPr>
                      </wps:wsp>
                      <wps:wsp>
                        <wps:cNvPr id="2415" name="Graphic 2415"/>
                        <wps:cNvSpPr/>
                        <wps:spPr>
                          <a:xfrm>
                            <a:off x="2762357" y="193622"/>
                            <a:ext cx="2554605" cy="581025"/>
                          </a:xfrm>
                          <a:custGeom>
                            <a:avLst/>
                            <a:gdLst/>
                            <a:ahLst/>
                            <a:cxnLst/>
                            <a:rect l="l" t="t" r="r" b="b"/>
                            <a:pathLst>
                              <a:path w="2554605" h="581025">
                                <a:moveTo>
                                  <a:pt x="709498" y="580773"/>
                                </a:moveTo>
                                <a:lnTo>
                                  <a:pt x="709498" y="552633"/>
                                </a:lnTo>
                              </a:path>
                              <a:path w="2554605" h="581025">
                                <a:moveTo>
                                  <a:pt x="709498" y="524481"/>
                                </a:moveTo>
                                <a:lnTo>
                                  <a:pt x="709498" y="496341"/>
                                </a:lnTo>
                              </a:path>
                              <a:path w="2554605" h="581025">
                                <a:moveTo>
                                  <a:pt x="709498" y="468189"/>
                                </a:moveTo>
                                <a:lnTo>
                                  <a:pt x="709498" y="440037"/>
                                </a:lnTo>
                              </a:path>
                              <a:path w="2554605" h="581025">
                                <a:moveTo>
                                  <a:pt x="698861" y="422455"/>
                                </a:moveTo>
                                <a:lnTo>
                                  <a:pt x="670495" y="422455"/>
                                </a:lnTo>
                              </a:path>
                              <a:path w="2554605" h="581025">
                                <a:moveTo>
                                  <a:pt x="642130" y="422455"/>
                                </a:moveTo>
                                <a:lnTo>
                                  <a:pt x="613646" y="422455"/>
                                </a:lnTo>
                              </a:path>
                              <a:path w="2554605" h="581025">
                                <a:moveTo>
                                  <a:pt x="585280" y="422455"/>
                                </a:moveTo>
                                <a:lnTo>
                                  <a:pt x="556914" y="422455"/>
                                </a:lnTo>
                              </a:path>
                              <a:path w="2554605" h="581025">
                                <a:moveTo>
                                  <a:pt x="528548" y="422455"/>
                                </a:moveTo>
                                <a:lnTo>
                                  <a:pt x="500183" y="422455"/>
                                </a:lnTo>
                              </a:path>
                              <a:path w="2554605" h="581025">
                                <a:moveTo>
                                  <a:pt x="471817" y="422455"/>
                                </a:moveTo>
                                <a:lnTo>
                                  <a:pt x="443451" y="422455"/>
                                </a:lnTo>
                              </a:path>
                              <a:path w="2554605" h="581025">
                                <a:moveTo>
                                  <a:pt x="415085" y="422455"/>
                                </a:moveTo>
                                <a:lnTo>
                                  <a:pt x="386719" y="422455"/>
                                </a:lnTo>
                              </a:path>
                              <a:path w="2554605" h="581025">
                                <a:moveTo>
                                  <a:pt x="358235" y="422455"/>
                                </a:moveTo>
                                <a:lnTo>
                                  <a:pt x="329870" y="422455"/>
                                </a:lnTo>
                              </a:path>
                              <a:path w="2554605" h="581025">
                                <a:moveTo>
                                  <a:pt x="301504" y="422455"/>
                                </a:moveTo>
                                <a:lnTo>
                                  <a:pt x="273138" y="422455"/>
                                </a:lnTo>
                              </a:path>
                              <a:path w="2554605" h="581025">
                                <a:moveTo>
                                  <a:pt x="244772" y="422455"/>
                                </a:moveTo>
                                <a:lnTo>
                                  <a:pt x="216407" y="422455"/>
                                </a:lnTo>
                              </a:path>
                              <a:path w="2554605" h="581025">
                                <a:moveTo>
                                  <a:pt x="188041" y="422455"/>
                                </a:moveTo>
                                <a:lnTo>
                                  <a:pt x="159675" y="422455"/>
                                </a:lnTo>
                              </a:path>
                              <a:path w="2554605" h="581025">
                                <a:moveTo>
                                  <a:pt x="131309" y="422455"/>
                                </a:moveTo>
                                <a:lnTo>
                                  <a:pt x="102825" y="422455"/>
                                </a:lnTo>
                              </a:path>
                              <a:path w="2554605" h="581025">
                                <a:moveTo>
                                  <a:pt x="74460" y="422455"/>
                                </a:moveTo>
                                <a:lnTo>
                                  <a:pt x="46094" y="422455"/>
                                </a:lnTo>
                              </a:path>
                              <a:path w="2554605" h="581025">
                                <a:moveTo>
                                  <a:pt x="17728" y="422455"/>
                                </a:moveTo>
                                <a:lnTo>
                                  <a:pt x="0" y="422455"/>
                                </a:lnTo>
                              </a:path>
                              <a:path w="2554605" h="581025">
                                <a:moveTo>
                                  <a:pt x="106489" y="580773"/>
                                </a:moveTo>
                                <a:lnTo>
                                  <a:pt x="851327" y="580773"/>
                                </a:lnTo>
                              </a:path>
                              <a:path w="2554605" h="581025">
                                <a:moveTo>
                                  <a:pt x="638584" y="158317"/>
                                </a:moveTo>
                                <a:lnTo>
                                  <a:pt x="2554337" y="158317"/>
                                </a:lnTo>
                              </a:path>
                              <a:path w="2554605" h="581025">
                                <a:moveTo>
                                  <a:pt x="532094" y="0"/>
                                </a:moveTo>
                                <a:lnTo>
                                  <a:pt x="212861" y="0"/>
                                </a:lnTo>
                              </a:path>
                              <a:path w="2554605" h="581025">
                                <a:moveTo>
                                  <a:pt x="532094" y="0"/>
                                </a:moveTo>
                                <a:lnTo>
                                  <a:pt x="638584" y="158317"/>
                                </a:lnTo>
                              </a:path>
                              <a:path w="2554605" h="581025">
                                <a:moveTo>
                                  <a:pt x="851327" y="422455"/>
                                </a:moveTo>
                                <a:lnTo>
                                  <a:pt x="851327" y="580773"/>
                                </a:lnTo>
                              </a:path>
                              <a:path w="2554605" h="581025">
                                <a:moveTo>
                                  <a:pt x="851327" y="422455"/>
                                </a:moveTo>
                                <a:lnTo>
                                  <a:pt x="957817" y="422455"/>
                                </a:lnTo>
                                <a:lnTo>
                                  <a:pt x="957817" y="580773"/>
                                </a:lnTo>
                              </a:path>
                              <a:path w="2554605" h="581025">
                                <a:moveTo>
                                  <a:pt x="1064189" y="580773"/>
                                </a:moveTo>
                                <a:lnTo>
                                  <a:pt x="957817" y="580773"/>
                                </a:lnTo>
                              </a:path>
                              <a:path w="2554605" h="581025">
                                <a:moveTo>
                                  <a:pt x="1064189" y="422455"/>
                                </a:moveTo>
                                <a:lnTo>
                                  <a:pt x="1064189" y="580773"/>
                                </a:lnTo>
                              </a:path>
                              <a:path w="2554605" h="581025">
                                <a:moveTo>
                                  <a:pt x="1064189" y="422455"/>
                                </a:moveTo>
                                <a:lnTo>
                                  <a:pt x="1170678" y="422455"/>
                                </a:lnTo>
                                <a:lnTo>
                                  <a:pt x="1170678" y="580773"/>
                                </a:lnTo>
                              </a:path>
                              <a:path w="2554605" h="581025">
                                <a:moveTo>
                                  <a:pt x="1277050" y="580773"/>
                                </a:moveTo>
                                <a:lnTo>
                                  <a:pt x="1170678" y="580773"/>
                                </a:lnTo>
                              </a:path>
                              <a:path w="2554605" h="581025">
                                <a:moveTo>
                                  <a:pt x="1277050" y="422455"/>
                                </a:moveTo>
                                <a:lnTo>
                                  <a:pt x="1277050" y="580773"/>
                                </a:lnTo>
                              </a:path>
                              <a:path w="2554605" h="581025">
                                <a:moveTo>
                                  <a:pt x="1277050" y="422455"/>
                                </a:moveTo>
                                <a:lnTo>
                                  <a:pt x="1383776" y="422455"/>
                                </a:lnTo>
                                <a:lnTo>
                                  <a:pt x="1383776" y="580773"/>
                                </a:lnTo>
                              </a:path>
                              <a:path w="2554605" h="581025">
                                <a:moveTo>
                                  <a:pt x="1490148" y="580773"/>
                                </a:moveTo>
                                <a:lnTo>
                                  <a:pt x="1383776" y="580773"/>
                                </a:lnTo>
                              </a:path>
                              <a:path w="2554605" h="581025">
                                <a:moveTo>
                                  <a:pt x="1490148" y="422455"/>
                                </a:moveTo>
                                <a:lnTo>
                                  <a:pt x="1490148" y="580773"/>
                                </a:lnTo>
                              </a:path>
                              <a:path w="2554605" h="581025">
                                <a:moveTo>
                                  <a:pt x="1490148" y="422455"/>
                                </a:moveTo>
                                <a:lnTo>
                                  <a:pt x="1596519" y="422455"/>
                                </a:lnTo>
                                <a:lnTo>
                                  <a:pt x="1596519" y="580773"/>
                                </a:lnTo>
                              </a:path>
                              <a:path w="2554605" h="581025">
                                <a:moveTo>
                                  <a:pt x="1703009" y="580773"/>
                                </a:moveTo>
                                <a:lnTo>
                                  <a:pt x="1596519" y="580773"/>
                                </a:lnTo>
                              </a:path>
                              <a:path w="2554605" h="581025">
                                <a:moveTo>
                                  <a:pt x="1703009" y="422455"/>
                                </a:moveTo>
                                <a:lnTo>
                                  <a:pt x="1703009" y="580773"/>
                                </a:lnTo>
                              </a:path>
                              <a:path w="2554605" h="581025">
                                <a:moveTo>
                                  <a:pt x="1703009" y="422455"/>
                                </a:moveTo>
                                <a:lnTo>
                                  <a:pt x="1809381" y="422455"/>
                                </a:lnTo>
                                <a:lnTo>
                                  <a:pt x="1809381" y="580773"/>
                                </a:lnTo>
                              </a:path>
                              <a:path w="2554605" h="581025">
                                <a:moveTo>
                                  <a:pt x="1915871" y="580773"/>
                                </a:moveTo>
                                <a:lnTo>
                                  <a:pt x="1809381" y="580773"/>
                                </a:lnTo>
                              </a:path>
                              <a:path w="2554605" h="581025">
                                <a:moveTo>
                                  <a:pt x="1915871" y="422455"/>
                                </a:moveTo>
                                <a:lnTo>
                                  <a:pt x="1915871" y="580773"/>
                                </a:lnTo>
                              </a:path>
                              <a:path w="2554605" h="581025">
                                <a:moveTo>
                                  <a:pt x="1915871" y="422455"/>
                                </a:moveTo>
                                <a:lnTo>
                                  <a:pt x="2022242" y="422455"/>
                                </a:lnTo>
                                <a:lnTo>
                                  <a:pt x="2022242" y="580773"/>
                                </a:lnTo>
                              </a:path>
                              <a:path w="2554605" h="581025">
                                <a:moveTo>
                                  <a:pt x="2128614" y="580773"/>
                                </a:moveTo>
                                <a:lnTo>
                                  <a:pt x="2022242" y="580773"/>
                                </a:lnTo>
                              </a:path>
                              <a:path w="2554605" h="581025">
                                <a:moveTo>
                                  <a:pt x="2128614" y="422455"/>
                                </a:moveTo>
                                <a:lnTo>
                                  <a:pt x="2128614" y="580773"/>
                                </a:lnTo>
                              </a:path>
                              <a:path w="2554605" h="581025">
                                <a:moveTo>
                                  <a:pt x="2128614" y="422455"/>
                                </a:moveTo>
                                <a:lnTo>
                                  <a:pt x="2235104" y="422455"/>
                                </a:lnTo>
                                <a:lnTo>
                                  <a:pt x="2235104" y="580773"/>
                                </a:lnTo>
                              </a:path>
                              <a:path w="2554605" h="581025">
                                <a:moveTo>
                                  <a:pt x="2341475" y="580773"/>
                                </a:moveTo>
                                <a:lnTo>
                                  <a:pt x="2235104" y="580773"/>
                                </a:lnTo>
                              </a:path>
                              <a:path w="2554605" h="581025">
                                <a:moveTo>
                                  <a:pt x="2341475" y="422455"/>
                                </a:moveTo>
                                <a:lnTo>
                                  <a:pt x="2341475" y="580773"/>
                                </a:lnTo>
                              </a:path>
                              <a:path w="2554605" h="581025">
                                <a:moveTo>
                                  <a:pt x="2341475" y="422455"/>
                                </a:moveTo>
                                <a:lnTo>
                                  <a:pt x="2447965" y="422455"/>
                                </a:lnTo>
                                <a:lnTo>
                                  <a:pt x="2447965" y="580773"/>
                                </a:lnTo>
                              </a:path>
                              <a:path w="2554605" h="581025">
                                <a:moveTo>
                                  <a:pt x="2554337" y="580773"/>
                                </a:moveTo>
                                <a:lnTo>
                                  <a:pt x="2447965" y="580773"/>
                                </a:lnTo>
                              </a:path>
                            </a:pathLst>
                          </a:custGeom>
                          <a:ln w="14145">
                            <a:solidFill>
                              <a:srgbClr val="000000"/>
                            </a:solidFill>
                            <a:prstDash val="solid"/>
                          </a:ln>
                        </wps:spPr>
                        <wps:bodyPr wrap="square" lIns="0" tIns="0" rIns="0" bIns="0" rtlCol="0">
                          <a:prstTxWarp prst="textNoShape">
                            <a:avLst/>
                          </a:prstTxWarp>
                          <a:noAutofit/>
                        </wps:bodyPr>
                      </wps:wsp>
                      <wps:wsp>
                        <wps:cNvPr id="2416" name="Graphic 2416"/>
                        <wps:cNvSpPr/>
                        <wps:spPr>
                          <a:xfrm>
                            <a:off x="3507313" y="827176"/>
                            <a:ext cx="1703070" cy="158750"/>
                          </a:xfrm>
                          <a:custGeom>
                            <a:avLst/>
                            <a:gdLst/>
                            <a:ahLst/>
                            <a:cxnLst/>
                            <a:rect l="l" t="t" r="r" b="b"/>
                            <a:pathLst>
                              <a:path w="1703070" h="158750">
                                <a:moveTo>
                                  <a:pt x="1703009" y="0"/>
                                </a:moveTo>
                                <a:lnTo>
                                  <a:pt x="1703009" y="158552"/>
                                </a:lnTo>
                              </a:path>
                              <a:path w="1703070" h="158750">
                                <a:moveTo>
                                  <a:pt x="0" y="0"/>
                                </a:moveTo>
                                <a:lnTo>
                                  <a:pt x="0" y="158552"/>
                                </a:lnTo>
                              </a:path>
                            </a:pathLst>
                          </a:custGeom>
                          <a:ln w="2828">
                            <a:solidFill>
                              <a:srgbClr val="000000"/>
                            </a:solidFill>
                            <a:prstDash val="solid"/>
                          </a:ln>
                        </wps:spPr>
                        <wps:bodyPr wrap="square" lIns="0" tIns="0" rIns="0" bIns="0" rtlCol="0">
                          <a:prstTxWarp prst="textNoShape">
                            <a:avLst/>
                          </a:prstTxWarp>
                          <a:noAutofit/>
                        </wps:bodyPr>
                      </wps:wsp>
                      <wps:wsp>
                        <wps:cNvPr id="2417" name="Graphic 2417"/>
                        <wps:cNvSpPr/>
                        <wps:spPr>
                          <a:xfrm>
                            <a:off x="3573972" y="906218"/>
                            <a:ext cx="1570355" cy="1270"/>
                          </a:xfrm>
                          <a:custGeom>
                            <a:avLst/>
                            <a:gdLst/>
                            <a:ahLst/>
                            <a:cxnLst/>
                            <a:rect l="l" t="t" r="r" b="b"/>
                            <a:pathLst>
                              <a:path w="1570355" h="0">
                                <a:moveTo>
                                  <a:pt x="0" y="0"/>
                                </a:moveTo>
                                <a:lnTo>
                                  <a:pt x="359063" y="0"/>
                                </a:lnTo>
                              </a:path>
                              <a:path w="1570355" h="0">
                                <a:moveTo>
                                  <a:pt x="1210662" y="0"/>
                                </a:moveTo>
                                <a:lnTo>
                                  <a:pt x="1570281" y="0"/>
                                </a:lnTo>
                              </a:path>
                            </a:pathLst>
                          </a:custGeom>
                          <a:ln w="2820">
                            <a:solidFill>
                              <a:srgbClr val="000000"/>
                            </a:solidFill>
                            <a:prstDash val="solid"/>
                          </a:ln>
                        </wps:spPr>
                        <wps:bodyPr wrap="square" lIns="0" tIns="0" rIns="0" bIns="0" rtlCol="0">
                          <a:prstTxWarp prst="textNoShape">
                            <a:avLst/>
                          </a:prstTxWarp>
                          <a:noAutofit/>
                        </wps:bodyPr>
                      </wps:wsp>
                      <wps:wsp>
                        <wps:cNvPr id="2418" name="Graphic 2418"/>
                        <wps:cNvSpPr/>
                        <wps:spPr>
                          <a:xfrm>
                            <a:off x="3507308" y="882065"/>
                            <a:ext cx="1703070" cy="48260"/>
                          </a:xfrm>
                          <a:custGeom>
                            <a:avLst/>
                            <a:gdLst/>
                            <a:ahLst/>
                            <a:cxnLst/>
                            <a:rect l="l" t="t" r="r" b="b"/>
                            <a:pathLst>
                              <a:path w="1703070" h="48260">
                                <a:moveTo>
                                  <a:pt x="72326" y="0"/>
                                </a:moveTo>
                                <a:lnTo>
                                  <a:pt x="0" y="24155"/>
                                </a:lnTo>
                                <a:lnTo>
                                  <a:pt x="72326" y="48082"/>
                                </a:lnTo>
                                <a:lnTo>
                                  <a:pt x="72326" y="0"/>
                                </a:lnTo>
                                <a:close/>
                              </a:path>
                              <a:path w="1703070" h="48260">
                                <a:moveTo>
                                  <a:pt x="1703006" y="24155"/>
                                </a:moveTo>
                                <a:lnTo>
                                  <a:pt x="1630553" y="0"/>
                                </a:lnTo>
                                <a:lnTo>
                                  <a:pt x="1630553" y="48082"/>
                                </a:lnTo>
                                <a:lnTo>
                                  <a:pt x="1703006" y="24155"/>
                                </a:lnTo>
                                <a:close/>
                              </a:path>
                            </a:pathLst>
                          </a:custGeom>
                          <a:solidFill>
                            <a:srgbClr val="000000"/>
                          </a:solidFill>
                        </wps:spPr>
                        <wps:bodyPr wrap="square" lIns="0" tIns="0" rIns="0" bIns="0" rtlCol="0">
                          <a:prstTxWarp prst="textNoShape">
                            <a:avLst/>
                          </a:prstTxWarp>
                          <a:noAutofit/>
                        </wps:bodyPr>
                      </wps:wsp>
                      <wps:wsp>
                        <wps:cNvPr id="2419" name="Graphic 2419"/>
                        <wps:cNvSpPr/>
                        <wps:spPr>
                          <a:xfrm>
                            <a:off x="527052" y="193622"/>
                            <a:ext cx="5215890" cy="1003300"/>
                          </a:xfrm>
                          <a:custGeom>
                            <a:avLst/>
                            <a:gdLst/>
                            <a:ahLst/>
                            <a:cxnLst/>
                            <a:rect l="l" t="t" r="r" b="b"/>
                            <a:pathLst>
                              <a:path w="5215890" h="1003300">
                                <a:moveTo>
                                  <a:pt x="2182119" y="1003216"/>
                                </a:moveTo>
                                <a:lnTo>
                                  <a:pt x="2820585" y="1003216"/>
                                </a:lnTo>
                              </a:path>
                              <a:path w="5215890" h="1003300">
                                <a:moveTo>
                                  <a:pt x="2288490" y="844887"/>
                                </a:moveTo>
                                <a:lnTo>
                                  <a:pt x="3139936" y="844887"/>
                                </a:lnTo>
                              </a:path>
                              <a:path w="5215890" h="1003300">
                                <a:moveTo>
                                  <a:pt x="4629966" y="844887"/>
                                </a:moveTo>
                                <a:lnTo>
                                  <a:pt x="5215601" y="844887"/>
                                </a:lnTo>
                              </a:path>
                              <a:path w="5215890" h="1003300">
                                <a:moveTo>
                                  <a:pt x="4736456" y="1003216"/>
                                </a:moveTo>
                                <a:lnTo>
                                  <a:pt x="5215601" y="1003216"/>
                                </a:lnTo>
                              </a:path>
                              <a:path w="5215890" h="1003300">
                                <a:moveTo>
                                  <a:pt x="3246308" y="1003216"/>
                                </a:moveTo>
                                <a:lnTo>
                                  <a:pt x="3565777" y="1003216"/>
                                </a:lnTo>
                              </a:path>
                              <a:path w="5215890" h="1003300">
                                <a:moveTo>
                                  <a:pt x="4789642" y="580773"/>
                                </a:moveTo>
                                <a:lnTo>
                                  <a:pt x="5215601" y="580773"/>
                                </a:lnTo>
                              </a:path>
                              <a:path w="5215890" h="1003300">
                                <a:moveTo>
                                  <a:pt x="4736456" y="422455"/>
                                </a:moveTo>
                                <a:lnTo>
                                  <a:pt x="4764822" y="422455"/>
                                </a:lnTo>
                              </a:path>
                              <a:path w="5215890" h="1003300">
                                <a:moveTo>
                                  <a:pt x="4793188" y="422455"/>
                                </a:moveTo>
                                <a:lnTo>
                                  <a:pt x="4821553" y="422455"/>
                                </a:lnTo>
                              </a:path>
                              <a:path w="5215890" h="1003300">
                                <a:moveTo>
                                  <a:pt x="4849919" y="422455"/>
                                </a:moveTo>
                                <a:lnTo>
                                  <a:pt x="4878285" y="422455"/>
                                </a:lnTo>
                              </a:path>
                              <a:path w="5215890" h="1003300">
                                <a:moveTo>
                                  <a:pt x="4906769" y="422455"/>
                                </a:moveTo>
                                <a:lnTo>
                                  <a:pt x="4935135" y="422455"/>
                                </a:lnTo>
                              </a:path>
                              <a:path w="5215890" h="1003300">
                                <a:moveTo>
                                  <a:pt x="4963500" y="422455"/>
                                </a:moveTo>
                                <a:lnTo>
                                  <a:pt x="4991866" y="422455"/>
                                </a:lnTo>
                              </a:path>
                              <a:path w="5215890" h="1003300">
                                <a:moveTo>
                                  <a:pt x="5020232" y="422455"/>
                                </a:moveTo>
                                <a:lnTo>
                                  <a:pt x="5048598" y="422455"/>
                                </a:lnTo>
                              </a:path>
                              <a:path w="5215890" h="1003300">
                                <a:moveTo>
                                  <a:pt x="5076964" y="422455"/>
                                </a:moveTo>
                                <a:lnTo>
                                  <a:pt x="5105329" y="422455"/>
                                </a:lnTo>
                              </a:path>
                              <a:path w="5215890" h="1003300">
                                <a:moveTo>
                                  <a:pt x="5133931" y="422455"/>
                                </a:moveTo>
                                <a:lnTo>
                                  <a:pt x="5162415" y="422455"/>
                                </a:lnTo>
                              </a:path>
                              <a:path w="5215890" h="1003300">
                                <a:moveTo>
                                  <a:pt x="5190781" y="422455"/>
                                </a:moveTo>
                                <a:lnTo>
                                  <a:pt x="5215601" y="422455"/>
                                </a:lnTo>
                              </a:path>
                              <a:path w="5215890" h="1003300">
                                <a:moveTo>
                                  <a:pt x="5215601" y="0"/>
                                </a:moveTo>
                                <a:lnTo>
                                  <a:pt x="4896132" y="0"/>
                                </a:lnTo>
                              </a:path>
                              <a:path w="5215890" h="1003300">
                                <a:moveTo>
                                  <a:pt x="4789642" y="158317"/>
                                </a:moveTo>
                                <a:lnTo>
                                  <a:pt x="4896132" y="0"/>
                                </a:lnTo>
                              </a:path>
                              <a:path w="5215890" h="1003300">
                                <a:moveTo>
                                  <a:pt x="3672267" y="844887"/>
                                </a:moveTo>
                                <a:lnTo>
                                  <a:pt x="3991500" y="844887"/>
                                </a:lnTo>
                              </a:path>
                              <a:path w="5215890" h="1003300">
                                <a:moveTo>
                                  <a:pt x="2820585" y="1003216"/>
                                </a:moveTo>
                                <a:lnTo>
                                  <a:pt x="2873889" y="923693"/>
                                </a:lnTo>
                              </a:path>
                              <a:path w="5215890" h="1003300">
                                <a:moveTo>
                                  <a:pt x="2927075" y="844887"/>
                                </a:moveTo>
                                <a:lnTo>
                                  <a:pt x="2873889" y="924398"/>
                                </a:lnTo>
                              </a:path>
                              <a:path w="5215890" h="1003300">
                                <a:moveTo>
                                  <a:pt x="3139936" y="844887"/>
                                </a:moveTo>
                                <a:lnTo>
                                  <a:pt x="3193122" y="923693"/>
                                </a:lnTo>
                              </a:path>
                              <a:path w="5215890" h="1003300">
                                <a:moveTo>
                                  <a:pt x="3246308" y="1003216"/>
                                </a:moveTo>
                                <a:lnTo>
                                  <a:pt x="3193122" y="923693"/>
                                </a:lnTo>
                              </a:path>
                              <a:path w="5215890" h="1003300">
                                <a:moveTo>
                                  <a:pt x="3565777" y="1003216"/>
                                </a:moveTo>
                                <a:lnTo>
                                  <a:pt x="3619081" y="923693"/>
                                </a:lnTo>
                              </a:path>
                              <a:path w="5215890" h="1003300">
                                <a:moveTo>
                                  <a:pt x="3672267" y="844887"/>
                                </a:moveTo>
                                <a:lnTo>
                                  <a:pt x="3619081" y="924398"/>
                                </a:lnTo>
                              </a:path>
                              <a:path w="5215890" h="1003300">
                                <a:moveTo>
                                  <a:pt x="3991500" y="844887"/>
                                </a:moveTo>
                                <a:lnTo>
                                  <a:pt x="4044686" y="923693"/>
                                </a:lnTo>
                              </a:path>
                              <a:path w="5215890" h="1003300">
                                <a:moveTo>
                                  <a:pt x="4097872" y="1003216"/>
                                </a:moveTo>
                                <a:lnTo>
                                  <a:pt x="4044686" y="923693"/>
                                </a:lnTo>
                              </a:path>
                              <a:path w="5215890" h="1003300">
                                <a:moveTo>
                                  <a:pt x="4097872" y="1003216"/>
                                </a:moveTo>
                                <a:lnTo>
                                  <a:pt x="4417223" y="1003216"/>
                                </a:lnTo>
                              </a:path>
                              <a:path w="5215890" h="1003300">
                                <a:moveTo>
                                  <a:pt x="4417223" y="1003216"/>
                                </a:moveTo>
                                <a:lnTo>
                                  <a:pt x="4470409" y="923693"/>
                                </a:lnTo>
                              </a:path>
                              <a:path w="5215890" h="1003300">
                                <a:moveTo>
                                  <a:pt x="4523595" y="844887"/>
                                </a:moveTo>
                                <a:lnTo>
                                  <a:pt x="4470409" y="924398"/>
                                </a:lnTo>
                              </a:path>
                              <a:path w="5215890" h="1003300">
                                <a:moveTo>
                                  <a:pt x="4629966" y="844887"/>
                                </a:moveTo>
                                <a:lnTo>
                                  <a:pt x="4683270" y="923693"/>
                                </a:lnTo>
                              </a:path>
                              <a:path w="5215890" h="1003300">
                                <a:moveTo>
                                  <a:pt x="4736456" y="1003216"/>
                                </a:moveTo>
                                <a:lnTo>
                                  <a:pt x="4683270" y="923693"/>
                                </a:lnTo>
                              </a:path>
                              <a:path w="5215890" h="1003300">
                                <a:moveTo>
                                  <a:pt x="4523595" y="844887"/>
                                </a:moveTo>
                                <a:lnTo>
                                  <a:pt x="4629966" y="844887"/>
                                </a:lnTo>
                              </a:path>
                              <a:path w="5215890" h="1003300">
                                <a:moveTo>
                                  <a:pt x="496873" y="580773"/>
                                </a:moveTo>
                                <a:lnTo>
                                  <a:pt x="496873" y="552633"/>
                                </a:lnTo>
                              </a:path>
                              <a:path w="5215890" h="1003300">
                                <a:moveTo>
                                  <a:pt x="496873" y="524481"/>
                                </a:moveTo>
                                <a:lnTo>
                                  <a:pt x="496873" y="496341"/>
                                </a:lnTo>
                              </a:path>
                              <a:path w="5215890" h="1003300">
                                <a:moveTo>
                                  <a:pt x="496873" y="468189"/>
                                </a:moveTo>
                                <a:lnTo>
                                  <a:pt x="496873" y="440037"/>
                                </a:lnTo>
                              </a:path>
                              <a:path w="5215890" h="1003300">
                                <a:moveTo>
                                  <a:pt x="486224" y="422455"/>
                                </a:moveTo>
                                <a:lnTo>
                                  <a:pt x="457847" y="422455"/>
                                </a:lnTo>
                              </a:path>
                              <a:path w="5215890" h="1003300">
                                <a:moveTo>
                                  <a:pt x="429233" y="422455"/>
                                </a:moveTo>
                                <a:lnTo>
                                  <a:pt x="400855" y="422455"/>
                                </a:lnTo>
                              </a:path>
                              <a:path w="5215890" h="1003300">
                                <a:moveTo>
                                  <a:pt x="372477" y="422455"/>
                                </a:moveTo>
                                <a:lnTo>
                                  <a:pt x="344100" y="422455"/>
                                </a:lnTo>
                              </a:path>
                              <a:path w="5215890" h="1003300">
                                <a:moveTo>
                                  <a:pt x="315722" y="422455"/>
                                </a:moveTo>
                                <a:lnTo>
                                  <a:pt x="287345" y="422455"/>
                                </a:lnTo>
                              </a:path>
                              <a:path w="5215890" h="1003300">
                                <a:moveTo>
                                  <a:pt x="258967" y="422455"/>
                                </a:moveTo>
                                <a:lnTo>
                                  <a:pt x="230578" y="422455"/>
                                </a:lnTo>
                              </a:path>
                              <a:path w="5215890" h="1003300">
                                <a:moveTo>
                                  <a:pt x="202200" y="422455"/>
                                </a:moveTo>
                                <a:lnTo>
                                  <a:pt x="173823" y="422455"/>
                                </a:lnTo>
                              </a:path>
                              <a:path w="5215890" h="1003300">
                                <a:moveTo>
                                  <a:pt x="145445" y="422455"/>
                                </a:moveTo>
                                <a:lnTo>
                                  <a:pt x="117067" y="422455"/>
                                </a:lnTo>
                              </a:path>
                              <a:path w="5215890" h="1003300">
                                <a:moveTo>
                                  <a:pt x="88690" y="422455"/>
                                </a:moveTo>
                                <a:lnTo>
                                  <a:pt x="60312" y="422455"/>
                                </a:lnTo>
                              </a:path>
                              <a:path w="5215890" h="1003300">
                                <a:moveTo>
                                  <a:pt x="31935" y="422455"/>
                                </a:moveTo>
                                <a:lnTo>
                                  <a:pt x="3557" y="422455"/>
                                </a:lnTo>
                              </a:path>
                              <a:path w="5215890" h="1003300">
                                <a:moveTo>
                                  <a:pt x="0" y="580773"/>
                                </a:moveTo>
                                <a:lnTo>
                                  <a:pt x="638761" y="580773"/>
                                </a:lnTo>
                              </a:path>
                              <a:path w="5215890" h="1003300">
                                <a:moveTo>
                                  <a:pt x="425687" y="158317"/>
                                </a:moveTo>
                                <a:lnTo>
                                  <a:pt x="2341794" y="158317"/>
                                </a:lnTo>
                              </a:path>
                              <a:path w="5215890" h="1003300">
                                <a:moveTo>
                                  <a:pt x="319268" y="0"/>
                                </a:moveTo>
                                <a:lnTo>
                                  <a:pt x="0" y="0"/>
                                </a:lnTo>
                              </a:path>
                              <a:path w="5215890" h="1003300">
                                <a:moveTo>
                                  <a:pt x="319268" y="0"/>
                                </a:moveTo>
                                <a:lnTo>
                                  <a:pt x="425687" y="158317"/>
                                </a:lnTo>
                              </a:path>
                              <a:path w="5215890" h="1003300">
                                <a:moveTo>
                                  <a:pt x="638761" y="422455"/>
                                </a:moveTo>
                                <a:lnTo>
                                  <a:pt x="638761" y="580773"/>
                                </a:lnTo>
                              </a:path>
                              <a:path w="5215890" h="1003300">
                                <a:moveTo>
                                  <a:pt x="638761" y="422455"/>
                                </a:moveTo>
                                <a:lnTo>
                                  <a:pt x="745192" y="422455"/>
                                </a:lnTo>
                                <a:lnTo>
                                  <a:pt x="745192" y="580773"/>
                                </a:lnTo>
                              </a:path>
                              <a:path w="5215890" h="1003300">
                                <a:moveTo>
                                  <a:pt x="851646" y="580773"/>
                                </a:moveTo>
                                <a:lnTo>
                                  <a:pt x="745192" y="580773"/>
                                </a:lnTo>
                              </a:path>
                              <a:path w="5215890" h="1003300">
                                <a:moveTo>
                                  <a:pt x="851646" y="422455"/>
                                </a:moveTo>
                                <a:lnTo>
                                  <a:pt x="851646" y="580773"/>
                                </a:lnTo>
                              </a:path>
                              <a:path w="5215890" h="1003300">
                                <a:moveTo>
                                  <a:pt x="851646" y="422455"/>
                                </a:moveTo>
                                <a:lnTo>
                                  <a:pt x="958018" y="422455"/>
                                </a:lnTo>
                                <a:lnTo>
                                  <a:pt x="958018" y="580773"/>
                                </a:lnTo>
                              </a:path>
                              <a:path w="5215890" h="1003300">
                                <a:moveTo>
                                  <a:pt x="1064508" y="580773"/>
                                </a:moveTo>
                                <a:lnTo>
                                  <a:pt x="958018" y="580773"/>
                                </a:lnTo>
                              </a:path>
                              <a:path w="5215890" h="1003300">
                                <a:moveTo>
                                  <a:pt x="1064508" y="422455"/>
                                </a:moveTo>
                                <a:lnTo>
                                  <a:pt x="1064508" y="580773"/>
                                </a:lnTo>
                              </a:path>
                              <a:path w="5215890" h="1003300">
                                <a:moveTo>
                                  <a:pt x="1064508" y="422455"/>
                                </a:moveTo>
                                <a:lnTo>
                                  <a:pt x="1170879" y="422455"/>
                                </a:lnTo>
                                <a:lnTo>
                                  <a:pt x="1170879" y="580773"/>
                                </a:lnTo>
                              </a:path>
                              <a:path w="5215890" h="1003300">
                                <a:moveTo>
                                  <a:pt x="1277251" y="580773"/>
                                </a:moveTo>
                                <a:lnTo>
                                  <a:pt x="1170879" y="580773"/>
                                </a:lnTo>
                              </a:path>
                              <a:path w="5215890" h="1003300">
                                <a:moveTo>
                                  <a:pt x="1277251" y="422455"/>
                                </a:moveTo>
                                <a:lnTo>
                                  <a:pt x="1277251" y="580773"/>
                                </a:lnTo>
                              </a:path>
                              <a:path w="5215890" h="1003300">
                                <a:moveTo>
                                  <a:pt x="1277251" y="422455"/>
                                </a:moveTo>
                                <a:lnTo>
                                  <a:pt x="1383741" y="422455"/>
                                </a:lnTo>
                                <a:lnTo>
                                  <a:pt x="1383741" y="580773"/>
                                </a:lnTo>
                              </a:path>
                              <a:path w="5215890" h="1003300">
                                <a:moveTo>
                                  <a:pt x="1490112" y="580773"/>
                                </a:moveTo>
                                <a:lnTo>
                                  <a:pt x="1383741" y="580773"/>
                                </a:lnTo>
                              </a:path>
                              <a:path w="5215890" h="1003300">
                                <a:moveTo>
                                  <a:pt x="1490112" y="422455"/>
                                </a:moveTo>
                                <a:lnTo>
                                  <a:pt x="1490112" y="580773"/>
                                </a:lnTo>
                              </a:path>
                              <a:path w="5215890" h="1003300">
                                <a:moveTo>
                                  <a:pt x="1490112" y="422455"/>
                                </a:moveTo>
                                <a:lnTo>
                                  <a:pt x="1596602" y="422455"/>
                                </a:lnTo>
                                <a:lnTo>
                                  <a:pt x="1596602" y="580773"/>
                                </a:lnTo>
                              </a:path>
                              <a:path w="5215890" h="1003300">
                                <a:moveTo>
                                  <a:pt x="1702974" y="580773"/>
                                </a:moveTo>
                                <a:lnTo>
                                  <a:pt x="1596602" y="580773"/>
                                </a:lnTo>
                              </a:path>
                              <a:path w="5215890" h="1003300">
                                <a:moveTo>
                                  <a:pt x="1702974" y="422455"/>
                                </a:moveTo>
                                <a:lnTo>
                                  <a:pt x="1702974" y="580773"/>
                                </a:lnTo>
                              </a:path>
                              <a:path w="5215890" h="1003300">
                                <a:moveTo>
                                  <a:pt x="1702974" y="422455"/>
                                </a:moveTo>
                                <a:lnTo>
                                  <a:pt x="1809345" y="422455"/>
                                </a:lnTo>
                                <a:lnTo>
                                  <a:pt x="1809345" y="580773"/>
                                </a:lnTo>
                              </a:path>
                              <a:path w="5215890" h="1003300">
                                <a:moveTo>
                                  <a:pt x="1915835" y="580773"/>
                                </a:moveTo>
                                <a:lnTo>
                                  <a:pt x="1809345" y="580773"/>
                                </a:lnTo>
                              </a:path>
                              <a:path w="5215890" h="1003300">
                                <a:moveTo>
                                  <a:pt x="1915835" y="422455"/>
                                </a:moveTo>
                                <a:lnTo>
                                  <a:pt x="1915835" y="580773"/>
                                </a:lnTo>
                              </a:path>
                              <a:path w="5215890" h="1003300">
                                <a:moveTo>
                                  <a:pt x="1915835" y="422455"/>
                                </a:moveTo>
                                <a:lnTo>
                                  <a:pt x="2022443" y="422455"/>
                                </a:lnTo>
                                <a:lnTo>
                                  <a:pt x="2022443" y="580773"/>
                                </a:lnTo>
                              </a:path>
                              <a:path w="5215890" h="1003300">
                                <a:moveTo>
                                  <a:pt x="2128933" y="580773"/>
                                </a:moveTo>
                                <a:lnTo>
                                  <a:pt x="2022443" y="580773"/>
                                </a:lnTo>
                              </a:path>
                              <a:path w="5215890" h="1003300">
                                <a:moveTo>
                                  <a:pt x="2128933" y="422455"/>
                                </a:moveTo>
                                <a:lnTo>
                                  <a:pt x="2128933" y="580773"/>
                                </a:lnTo>
                              </a:path>
                              <a:path w="5215890" h="1003300">
                                <a:moveTo>
                                  <a:pt x="2128933" y="422455"/>
                                </a:moveTo>
                                <a:lnTo>
                                  <a:pt x="2235305" y="422455"/>
                                </a:lnTo>
                                <a:lnTo>
                                  <a:pt x="2235305" y="580773"/>
                                </a:lnTo>
                              </a:path>
                              <a:path w="5215890" h="1003300">
                                <a:moveTo>
                                  <a:pt x="2341794" y="580773"/>
                                </a:moveTo>
                                <a:lnTo>
                                  <a:pt x="2235305" y="580773"/>
                                </a:lnTo>
                              </a:path>
                            </a:pathLst>
                          </a:custGeom>
                          <a:ln w="14145">
                            <a:solidFill>
                              <a:srgbClr val="000000"/>
                            </a:solidFill>
                            <a:prstDash val="solid"/>
                          </a:ln>
                        </wps:spPr>
                        <wps:bodyPr wrap="square" lIns="0" tIns="0" rIns="0" bIns="0" rtlCol="0">
                          <a:prstTxWarp prst="textNoShape">
                            <a:avLst/>
                          </a:prstTxWarp>
                          <a:noAutofit/>
                        </wps:bodyPr>
                      </wps:wsp>
                      <wps:wsp>
                        <wps:cNvPr id="2420" name="Graphic 2420"/>
                        <wps:cNvSpPr/>
                        <wps:spPr>
                          <a:xfrm>
                            <a:off x="1059395" y="827176"/>
                            <a:ext cx="1703070" cy="158750"/>
                          </a:xfrm>
                          <a:custGeom>
                            <a:avLst/>
                            <a:gdLst/>
                            <a:ahLst/>
                            <a:cxnLst/>
                            <a:rect l="l" t="t" r="r" b="b"/>
                            <a:pathLst>
                              <a:path w="1703070" h="158750">
                                <a:moveTo>
                                  <a:pt x="1702962" y="0"/>
                                </a:moveTo>
                                <a:lnTo>
                                  <a:pt x="1702962" y="158552"/>
                                </a:lnTo>
                              </a:path>
                              <a:path w="1703070" h="158750">
                                <a:moveTo>
                                  <a:pt x="0" y="0"/>
                                </a:moveTo>
                                <a:lnTo>
                                  <a:pt x="0" y="158552"/>
                                </a:lnTo>
                              </a:path>
                            </a:pathLst>
                          </a:custGeom>
                          <a:ln w="2828">
                            <a:solidFill>
                              <a:srgbClr val="000000"/>
                            </a:solidFill>
                            <a:prstDash val="solid"/>
                          </a:ln>
                        </wps:spPr>
                        <wps:bodyPr wrap="square" lIns="0" tIns="0" rIns="0" bIns="0" rtlCol="0">
                          <a:prstTxWarp prst="textNoShape">
                            <a:avLst/>
                          </a:prstTxWarp>
                          <a:noAutofit/>
                        </wps:bodyPr>
                      </wps:wsp>
                      <wps:wsp>
                        <wps:cNvPr id="2421" name="Graphic 2421"/>
                        <wps:cNvSpPr/>
                        <wps:spPr>
                          <a:xfrm>
                            <a:off x="1125381" y="906218"/>
                            <a:ext cx="1570355" cy="1270"/>
                          </a:xfrm>
                          <a:custGeom>
                            <a:avLst/>
                            <a:gdLst/>
                            <a:ahLst/>
                            <a:cxnLst/>
                            <a:rect l="l" t="t" r="r" b="b"/>
                            <a:pathLst>
                              <a:path w="1570355" h="0">
                                <a:moveTo>
                                  <a:pt x="0" y="0"/>
                                </a:moveTo>
                                <a:lnTo>
                                  <a:pt x="359689" y="0"/>
                                </a:lnTo>
                              </a:path>
                              <a:path w="1570355" h="0">
                                <a:moveTo>
                                  <a:pt x="1211052" y="0"/>
                                </a:moveTo>
                                <a:lnTo>
                                  <a:pt x="1570317" y="0"/>
                                </a:lnTo>
                              </a:path>
                            </a:pathLst>
                          </a:custGeom>
                          <a:ln w="2820">
                            <a:solidFill>
                              <a:srgbClr val="000000"/>
                            </a:solidFill>
                            <a:prstDash val="solid"/>
                          </a:ln>
                        </wps:spPr>
                        <wps:bodyPr wrap="square" lIns="0" tIns="0" rIns="0" bIns="0" rtlCol="0">
                          <a:prstTxWarp prst="textNoShape">
                            <a:avLst/>
                          </a:prstTxWarp>
                          <a:noAutofit/>
                        </wps:bodyPr>
                      </wps:wsp>
                      <wps:wsp>
                        <wps:cNvPr id="2422" name="Graphic 2422"/>
                        <wps:cNvSpPr/>
                        <wps:spPr>
                          <a:xfrm>
                            <a:off x="1059383" y="882065"/>
                            <a:ext cx="1703070" cy="48260"/>
                          </a:xfrm>
                          <a:custGeom>
                            <a:avLst/>
                            <a:gdLst/>
                            <a:ahLst/>
                            <a:cxnLst/>
                            <a:rect l="l" t="t" r="r" b="b"/>
                            <a:pathLst>
                              <a:path w="1703070" h="48260">
                                <a:moveTo>
                                  <a:pt x="72377" y="0"/>
                                </a:moveTo>
                                <a:lnTo>
                                  <a:pt x="0" y="24155"/>
                                </a:lnTo>
                                <a:lnTo>
                                  <a:pt x="72377" y="48082"/>
                                </a:lnTo>
                                <a:lnTo>
                                  <a:pt x="72377" y="0"/>
                                </a:lnTo>
                                <a:close/>
                              </a:path>
                              <a:path w="1703070" h="48260">
                                <a:moveTo>
                                  <a:pt x="1702968" y="24155"/>
                                </a:moveTo>
                                <a:lnTo>
                                  <a:pt x="1630629" y="0"/>
                                </a:lnTo>
                                <a:lnTo>
                                  <a:pt x="1630629" y="48082"/>
                                </a:lnTo>
                                <a:lnTo>
                                  <a:pt x="1702968" y="24155"/>
                                </a:lnTo>
                                <a:close/>
                              </a:path>
                            </a:pathLst>
                          </a:custGeom>
                          <a:solidFill>
                            <a:srgbClr val="000000"/>
                          </a:solidFill>
                        </wps:spPr>
                        <wps:bodyPr wrap="square" lIns="0" tIns="0" rIns="0" bIns="0" rtlCol="0">
                          <a:prstTxWarp prst="textNoShape">
                            <a:avLst/>
                          </a:prstTxWarp>
                          <a:noAutofit/>
                        </wps:bodyPr>
                      </wps:wsp>
                      <wps:wsp>
                        <wps:cNvPr id="2423" name="Graphic 2423"/>
                        <wps:cNvSpPr/>
                        <wps:spPr>
                          <a:xfrm>
                            <a:off x="527052" y="193622"/>
                            <a:ext cx="5215890" cy="1320165"/>
                          </a:xfrm>
                          <a:custGeom>
                            <a:avLst/>
                            <a:gdLst/>
                            <a:ahLst/>
                            <a:cxnLst/>
                            <a:rect l="l" t="t" r="r" b="b"/>
                            <a:pathLst>
                              <a:path w="5215890" h="1320165">
                                <a:moveTo>
                                  <a:pt x="0" y="1003216"/>
                                </a:moveTo>
                                <a:lnTo>
                                  <a:pt x="691971" y="1003216"/>
                                </a:lnTo>
                              </a:path>
                              <a:path w="5215890" h="1320165">
                                <a:moveTo>
                                  <a:pt x="0" y="844887"/>
                                </a:moveTo>
                                <a:lnTo>
                                  <a:pt x="372477" y="844887"/>
                                </a:lnTo>
                              </a:path>
                              <a:path w="5215890" h="1320165">
                                <a:moveTo>
                                  <a:pt x="0" y="1320099"/>
                                </a:moveTo>
                                <a:lnTo>
                                  <a:pt x="5215601" y="1320099"/>
                                </a:lnTo>
                              </a:path>
                              <a:path w="5215890" h="1320165">
                                <a:moveTo>
                                  <a:pt x="798401" y="844887"/>
                                </a:moveTo>
                                <a:lnTo>
                                  <a:pt x="1117693" y="844887"/>
                                </a:lnTo>
                              </a:path>
                              <a:path w="5215890" h="1320165">
                                <a:moveTo>
                                  <a:pt x="1117693" y="844887"/>
                                </a:moveTo>
                                <a:lnTo>
                                  <a:pt x="1170879" y="923693"/>
                                </a:lnTo>
                              </a:path>
                              <a:path w="5215890" h="1320165">
                                <a:moveTo>
                                  <a:pt x="1224065" y="1003216"/>
                                </a:moveTo>
                                <a:lnTo>
                                  <a:pt x="1170879" y="923693"/>
                                </a:lnTo>
                              </a:path>
                              <a:path w="5215890" h="1320165">
                                <a:moveTo>
                                  <a:pt x="2341794" y="158317"/>
                                </a:moveTo>
                                <a:lnTo>
                                  <a:pt x="2448166" y="0"/>
                                </a:lnTo>
                              </a:path>
                              <a:path w="5215890" h="1320165">
                                <a:moveTo>
                                  <a:pt x="1224065" y="1003216"/>
                                </a:moveTo>
                                <a:lnTo>
                                  <a:pt x="1543298" y="1003216"/>
                                </a:lnTo>
                              </a:path>
                              <a:path w="5215890" h="1320165">
                                <a:moveTo>
                                  <a:pt x="372477" y="844887"/>
                                </a:moveTo>
                                <a:lnTo>
                                  <a:pt x="425687" y="923693"/>
                                </a:lnTo>
                              </a:path>
                              <a:path w="5215890" h="1320165">
                                <a:moveTo>
                                  <a:pt x="479133" y="1003216"/>
                                </a:moveTo>
                                <a:lnTo>
                                  <a:pt x="425687" y="923693"/>
                                </a:lnTo>
                              </a:path>
                              <a:path w="5215890" h="1320165">
                                <a:moveTo>
                                  <a:pt x="691971" y="1003216"/>
                                </a:moveTo>
                                <a:lnTo>
                                  <a:pt x="745192" y="923693"/>
                                </a:lnTo>
                              </a:path>
                              <a:path w="5215890" h="1320165">
                                <a:moveTo>
                                  <a:pt x="798401" y="844887"/>
                                </a:moveTo>
                                <a:lnTo>
                                  <a:pt x="745192" y="924398"/>
                                </a:lnTo>
                              </a:path>
                              <a:path w="5215890" h="1320165">
                                <a:moveTo>
                                  <a:pt x="1649788" y="844887"/>
                                </a:moveTo>
                                <a:lnTo>
                                  <a:pt x="1969021" y="844887"/>
                                </a:lnTo>
                              </a:path>
                              <a:path w="5215890" h="1320165">
                                <a:moveTo>
                                  <a:pt x="1969021" y="844887"/>
                                </a:moveTo>
                                <a:lnTo>
                                  <a:pt x="2022443" y="923693"/>
                                </a:lnTo>
                              </a:path>
                              <a:path w="5215890" h="1320165">
                                <a:moveTo>
                                  <a:pt x="2075629" y="1003216"/>
                                </a:moveTo>
                                <a:lnTo>
                                  <a:pt x="2022443" y="923693"/>
                                </a:lnTo>
                              </a:path>
                              <a:path w="5215890" h="1320165">
                                <a:moveTo>
                                  <a:pt x="1543298" y="1003216"/>
                                </a:moveTo>
                                <a:lnTo>
                                  <a:pt x="1596602" y="923693"/>
                                </a:lnTo>
                              </a:path>
                              <a:path w="5215890" h="1320165">
                                <a:moveTo>
                                  <a:pt x="1649788" y="844887"/>
                                </a:moveTo>
                                <a:lnTo>
                                  <a:pt x="1596602" y="924398"/>
                                </a:lnTo>
                              </a:path>
                              <a:path w="5215890" h="1320165">
                                <a:moveTo>
                                  <a:pt x="2182119" y="1003216"/>
                                </a:moveTo>
                                <a:lnTo>
                                  <a:pt x="2235305" y="923693"/>
                                </a:lnTo>
                              </a:path>
                              <a:path w="5215890" h="1320165">
                                <a:moveTo>
                                  <a:pt x="2288490" y="844887"/>
                                </a:moveTo>
                                <a:lnTo>
                                  <a:pt x="2235305" y="924398"/>
                                </a:lnTo>
                              </a:path>
                              <a:path w="5215890" h="1320165">
                                <a:moveTo>
                                  <a:pt x="2075629" y="1003216"/>
                                </a:moveTo>
                                <a:lnTo>
                                  <a:pt x="2182119" y="1003216"/>
                                </a:lnTo>
                              </a:path>
                            </a:pathLst>
                          </a:custGeom>
                          <a:ln w="14145">
                            <a:solidFill>
                              <a:srgbClr val="000000"/>
                            </a:solidFill>
                            <a:prstDash val="solid"/>
                          </a:ln>
                        </wps:spPr>
                        <wps:bodyPr wrap="square" lIns="0" tIns="0" rIns="0" bIns="0" rtlCol="0">
                          <a:prstTxWarp prst="textNoShape">
                            <a:avLst/>
                          </a:prstTxWarp>
                          <a:noAutofit/>
                        </wps:bodyPr>
                      </wps:wsp>
                      <wps:wsp>
                        <wps:cNvPr id="2424" name="Graphic 2424"/>
                        <wps:cNvSpPr/>
                        <wps:spPr>
                          <a:xfrm>
                            <a:off x="686692" y="1038510"/>
                            <a:ext cx="4843145" cy="158750"/>
                          </a:xfrm>
                          <a:custGeom>
                            <a:avLst/>
                            <a:gdLst/>
                            <a:ahLst/>
                            <a:cxnLst/>
                            <a:rect l="l" t="t" r="r" b="b"/>
                            <a:pathLst>
                              <a:path w="4843145" h="158750">
                                <a:moveTo>
                                  <a:pt x="0" y="0"/>
                                </a:moveTo>
                                <a:lnTo>
                                  <a:pt x="106418" y="158329"/>
                                </a:lnTo>
                              </a:path>
                              <a:path w="4843145" h="158750">
                                <a:moveTo>
                                  <a:pt x="106418" y="0"/>
                                </a:moveTo>
                                <a:lnTo>
                                  <a:pt x="0" y="158329"/>
                                </a:lnTo>
                              </a:path>
                              <a:path w="4843145" h="158750">
                                <a:moveTo>
                                  <a:pt x="2368659" y="0"/>
                                </a:moveTo>
                                <a:lnTo>
                                  <a:pt x="2475149" y="158329"/>
                                </a:lnTo>
                              </a:path>
                              <a:path w="4843145" h="158750">
                                <a:moveTo>
                                  <a:pt x="2475149" y="0"/>
                                </a:moveTo>
                                <a:lnTo>
                                  <a:pt x="2368659" y="158329"/>
                                </a:lnTo>
                              </a:path>
                              <a:path w="4843145" h="158750">
                                <a:moveTo>
                                  <a:pt x="4736492" y="0"/>
                                </a:moveTo>
                                <a:lnTo>
                                  <a:pt x="4842863" y="158329"/>
                                </a:lnTo>
                              </a:path>
                              <a:path w="4843145" h="158750">
                                <a:moveTo>
                                  <a:pt x="4842863" y="0"/>
                                </a:moveTo>
                                <a:lnTo>
                                  <a:pt x="4736492" y="158329"/>
                                </a:lnTo>
                              </a:path>
                            </a:pathLst>
                          </a:custGeom>
                          <a:ln w="8486">
                            <a:solidFill>
                              <a:srgbClr val="000000"/>
                            </a:solidFill>
                            <a:prstDash val="solid"/>
                          </a:ln>
                        </wps:spPr>
                        <wps:bodyPr wrap="square" lIns="0" tIns="0" rIns="0" bIns="0" rtlCol="0">
                          <a:prstTxWarp prst="textNoShape">
                            <a:avLst/>
                          </a:prstTxWarp>
                          <a:noAutofit/>
                        </wps:bodyPr>
                      </wps:wsp>
                      <wps:wsp>
                        <wps:cNvPr id="2425" name="Textbox 2425"/>
                        <wps:cNvSpPr txBox="1"/>
                        <wps:spPr>
                          <a:xfrm>
                            <a:off x="287255" y="215732"/>
                            <a:ext cx="172720" cy="104775"/>
                          </a:xfrm>
                          <a:prstGeom prst="rect">
                            <a:avLst/>
                          </a:prstGeom>
                        </wps:spPr>
                        <wps:txbx>
                          <w:txbxContent>
                            <w:p>
                              <w:pPr>
                                <w:spacing w:before="4"/>
                                <w:ind w:left="0" w:right="0" w:firstLine="0"/>
                                <w:jc w:val="left"/>
                                <w:rPr>
                                  <w:sz w:val="14"/>
                                </w:rPr>
                              </w:pPr>
                              <w:r>
                                <w:rPr>
                                  <w:spacing w:val="-5"/>
                                  <w:w w:val="105"/>
                                  <w:sz w:val="14"/>
                                </w:rPr>
                                <w:t>/CS</w:t>
                              </w:r>
                            </w:p>
                          </w:txbxContent>
                        </wps:txbx>
                        <wps:bodyPr wrap="square" lIns="0" tIns="0" rIns="0" bIns="0" rtlCol="0">
                          <a:noAutofit/>
                        </wps:bodyPr>
                      </wps:wsp>
                      <wps:wsp>
                        <wps:cNvPr id="2426" name="Textbox 2426"/>
                        <wps:cNvSpPr txBox="1"/>
                        <wps:spPr>
                          <a:xfrm>
                            <a:off x="639156" y="513253"/>
                            <a:ext cx="283845" cy="250825"/>
                          </a:xfrm>
                          <a:prstGeom prst="rect">
                            <a:avLst/>
                          </a:prstGeom>
                        </wps:spPr>
                        <wps:txbx>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wps:txbx>
                        <wps:bodyPr wrap="square" lIns="0" tIns="0" rIns="0" bIns="0" rtlCol="0">
                          <a:noAutofit/>
                        </wps:bodyPr>
                      </wps:wsp>
                      <wps:wsp>
                        <wps:cNvPr id="2427" name="Textbox 2427"/>
                        <wps:cNvSpPr txBox="1"/>
                        <wps:spPr>
                          <a:xfrm>
                            <a:off x="1196330" y="513253"/>
                            <a:ext cx="1549400" cy="92710"/>
                          </a:xfrm>
                          <a:prstGeom prst="rect">
                            <a:avLst/>
                          </a:prstGeom>
                        </wps:spPr>
                        <wps:txbx>
                          <w:txbxContent>
                            <w:p>
                              <w:pPr>
                                <w:tabs>
                                  <w:tab w:pos="335" w:val="left" w:leader="none"/>
                                  <w:tab w:pos="670" w:val="left" w:leader="none"/>
                                  <w:tab w:pos="1005" w:val="left" w:leader="none"/>
                                  <w:tab w:pos="1340" w:val="left" w:leader="none"/>
                                  <w:tab w:pos="1675" w:val="left" w:leader="none"/>
                                  <w:tab w:pos="2011" w:val="left" w:leader="none"/>
                                  <w:tab w:pos="2346" w:val="left" w:leader="none"/>
                                </w:tabs>
                                <w:spacing w:line="145" w:lineRule="exact" w:before="0"/>
                                <w:ind w:left="0" w:right="0" w:firstLine="0"/>
                                <w:jc w:val="left"/>
                                <w:rPr>
                                  <w:sz w:val="13"/>
                                </w:rPr>
                              </w:pPr>
                              <w:r>
                                <w:rPr>
                                  <w:spacing w:val="-10"/>
                                  <w:sz w:val="13"/>
                                </w:rPr>
                                <w:t>0</w:t>
                              </w:r>
                              <w:r>
                                <w:rPr>
                                  <w:sz w:val="13"/>
                                </w:rPr>
                                <w:tab/>
                              </w:r>
                              <w:r>
                                <w:rPr>
                                  <w:spacing w:val="-10"/>
                                  <w:sz w:val="13"/>
                                </w:rPr>
                                <w:t>1</w:t>
                              </w:r>
                              <w:r>
                                <w:rPr>
                                  <w:sz w:val="13"/>
                                </w:rPr>
                                <w:tab/>
                              </w:r>
                              <w:r>
                                <w:rPr>
                                  <w:spacing w:val="-10"/>
                                  <w:sz w:val="13"/>
                                </w:rPr>
                                <w:t>2</w:t>
                              </w:r>
                              <w:r>
                                <w:rPr>
                                  <w:sz w:val="13"/>
                                </w:rPr>
                                <w:tab/>
                              </w: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p>
                          </w:txbxContent>
                        </wps:txbx>
                        <wps:bodyPr wrap="square" lIns="0" tIns="0" rIns="0" bIns="0" rtlCol="0">
                          <a:noAutofit/>
                        </wps:bodyPr>
                      </wps:wsp>
                      <wps:wsp>
                        <wps:cNvPr id="2428" name="Textbox 2428"/>
                        <wps:cNvSpPr txBox="1"/>
                        <wps:spPr>
                          <a:xfrm>
                            <a:off x="3017058" y="513253"/>
                            <a:ext cx="283845" cy="250825"/>
                          </a:xfrm>
                          <a:prstGeom prst="rect">
                            <a:avLst/>
                          </a:prstGeom>
                        </wps:spPr>
                        <wps:txbx>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wps:txbx>
                        <wps:bodyPr wrap="square" lIns="0" tIns="0" rIns="0" bIns="0" rtlCol="0">
                          <a:noAutofit/>
                        </wps:bodyPr>
                      </wps:wsp>
                      <wps:wsp>
                        <wps:cNvPr id="2429" name="Textbox 2429"/>
                        <wps:cNvSpPr txBox="1"/>
                        <wps:spPr>
                          <a:xfrm>
                            <a:off x="3644296" y="513253"/>
                            <a:ext cx="1549400" cy="92710"/>
                          </a:xfrm>
                          <a:prstGeom prst="rect">
                            <a:avLst/>
                          </a:prstGeom>
                        </wps:spPr>
                        <wps:txbx>
                          <w:txbxContent>
                            <w:p>
                              <w:pPr>
                                <w:tabs>
                                  <w:tab w:pos="334" w:val="left" w:leader="none"/>
                                  <w:tab w:pos="670" w:val="left" w:leader="none"/>
                                  <w:tab w:pos="1005" w:val="left" w:leader="none"/>
                                  <w:tab w:pos="1340" w:val="left" w:leader="none"/>
                                  <w:tab w:pos="1676" w:val="left" w:leader="none"/>
                                  <w:tab w:pos="2011" w:val="left" w:leader="none"/>
                                  <w:tab w:pos="2346" w:val="left" w:leader="none"/>
                                </w:tabs>
                                <w:spacing w:line="145" w:lineRule="exact" w:before="0"/>
                                <w:ind w:left="0" w:right="0" w:firstLine="0"/>
                                <w:jc w:val="left"/>
                                <w:rPr>
                                  <w:sz w:val="13"/>
                                </w:rPr>
                              </w:pPr>
                              <w:r>
                                <w:rPr>
                                  <w:spacing w:val="-10"/>
                                  <w:sz w:val="13"/>
                                </w:rPr>
                                <w:t>0</w:t>
                              </w:r>
                              <w:r>
                                <w:rPr>
                                  <w:sz w:val="13"/>
                                </w:rPr>
                                <w:tab/>
                              </w:r>
                              <w:r>
                                <w:rPr>
                                  <w:spacing w:val="-10"/>
                                  <w:sz w:val="13"/>
                                </w:rPr>
                                <w:t>1</w:t>
                              </w:r>
                              <w:r>
                                <w:rPr>
                                  <w:sz w:val="13"/>
                                </w:rPr>
                                <w:tab/>
                              </w:r>
                              <w:r>
                                <w:rPr>
                                  <w:spacing w:val="-10"/>
                                  <w:sz w:val="13"/>
                                </w:rPr>
                                <w:t>2</w:t>
                              </w:r>
                              <w:r>
                                <w:rPr>
                                  <w:sz w:val="13"/>
                                </w:rPr>
                                <w:tab/>
                              </w: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p>
                          </w:txbxContent>
                        </wps:txbx>
                        <wps:bodyPr wrap="square" lIns="0" tIns="0" rIns="0" bIns="0" rtlCol="0">
                          <a:noAutofit/>
                        </wps:bodyPr>
                      </wps:wsp>
                      <wps:wsp>
                        <wps:cNvPr id="2430" name="Textbox 2430"/>
                        <wps:cNvSpPr txBox="1"/>
                        <wps:spPr>
                          <a:xfrm>
                            <a:off x="274484" y="638141"/>
                            <a:ext cx="196215" cy="104775"/>
                          </a:xfrm>
                          <a:prstGeom prst="rect">
                            <a:avLst/>
                          </a:prstGeom>
                        </wps:spPr>
                        <wps:txbx>
                          <w:txbxContent>
                            <w:p>
                              <w:pPr>
                                <w:spacing w:before="4"/>
                                <w:ind w:left="0" w:right="0" w:firstLine="0"/>
                                <w:jc w:val="left"/>
                                <w:rPr>
                                  <w:sz w:val="14"/>
                                </w:rPr>
                              </w:pPr>
                              <w:r>
                                <w:rPr>
                                  <w:spacing w:val="-5"/>
                                  <w:w w:val="105"/>
                                  <w:sz w:val="14"/>
                                </w:rPr>
                                <w:t>CLK</w:t>
                              </w:r>
                            </w:p>
                          </w:txbxContent>
                        </wps:txbx>
                        <wps:bodyPr wrap="square" lIns="0" tIns="0" rIns="0" bIns="0" rtlCol="0">
                          <a:noAutofit/>
                        </wps:bodyPr>
                      </wps:wsp>
                      <wps:wsp>
                        <wps:cNvPr id="2431" name="Textbox 2431"/>
                        <wps:cNvSpPr txBox="1"/>
                        <wps:spPr>
                          <a:xfrm>
                            <a:off x="5367044" y="513253"/>
                            <a:ext cx="283845" cy="250825"/>
                          </a:xfrm>
                          <a:prstGeom prst="rect">
                            <a:avLst/>
                          </a:prstGeom>
                        </wps:spPr>
                        <wps:txbx>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wps:txbx>
                        <wps:bodyPr wrap="square" lIns="0" tIns="0" rIns="0" bIns="0" rtlCol="0">
                          <a:noAutofit/>
                        </wps:bodyPr>
                      </wps:wsp>
                      <wps:wsp>
                        <wps:cNvPr id="2432" name="Textbox 2432"/>
                        <wps:cNvSpPr txBox="1"/>
                        <wps:spPr>
                          <a:xfrm>
                            <a:off x="1567331" y="849486"/>
                            <a:ext cx="3147695" cy="104775"/>
                          </a:xfrm>
                          <a:prstGeom prst="rect">
                            <a:avLst/>
                          </a:prstGeom>
                        </wps:spPr>
                        <wps:txbx>
                          <w:txbxContent>
                            <w:p>
                              <w:pPr>
                                <w:tabs>
                                  <w:tab w:pos="3854" w:val="left" w:leader="none"/>
                                </w:tabs>
                                <w:spacing w:before="4"/>
                                <w:ind w:left="0" w:right="0" w:firstLine="0"/>
                                <w:jc w:val="left"/>
                                <w:rPr>
                                  <w:sz w:val="14"/>
                                </w:rPr>
                              </w:pPr>
                              <w:r>
                                <w:rPr>
                                  <w:w w:val="105"/>
                                  <w:sz w:val="14"/>
                                </w:rPr>
                                <w:t>Instruction</w:t>
                              </w:r>
                              <w:r>
                                <w:rPr>
                                  <w:spacing w:val="5"/>
                                  <w:w w:val="105"/>
                                  <w:sz w:val="14"/>
                                </w:rPr>
                                <w:t> </w:t>
                              </w:r>
                              <w:r>
                                <w:rPr>
                                  <w:spacing w:val="-2"/>
                                  <w:w w:val="105"/>
                                  <w:sz w:val="14"/>
                                </w:rPr>
                                <w:t>(66h)</w:t>
                              </w:r>
                              <w:r>
                                <w:rPr>
                                  <w:sz w:val="14"/>
                                </w:rPr>
                                <w:tab/>
                              </w:r>
                              <w:r>
                                <w:rPr>
                                  <w:w w:val="105"/>
                                  <w:sz w:val="14"/>
                                </w:rPr>
                                <w:t>Instruction</w:t>
                              </w:r>
                              <w:r>
                                <w:rPr>
                                  <w:spacing w:val="5"/>
                                  <w:w w:val="105"/>
                                  <w:sz w:val="14"/>
                                </w:rPr>
                                <w:t> </w:t>
                              </w:r>
                              <w:r>
                                <w:rPr>
                                  <w:spacing w:val="-2"/>
                                  <w:w w:val="105"/>
                                  <w:sz w:val="14"/>
                                </w:rPr>
                                <w:t>(99h)</w:t>
                              </w:r>
                            </w:p>
                          </w:txbxContent>
                        </wps:txbx>
                        <wps:bodyPr wrap="square" lIns="0" tIns="0" rIns="0" bIns="0" rtlCol="0">
                          <a:noAutofit/>
                        </wps:bodyPr>
                      </wps:wsp>
                      <wps:wsp>
                        <wps:cNvPr id="2433" name="Textbox 2433"/>
                        <wps:cNvSpPr txBox="1"/>
                        <wps:spPr>
                          <a:xfrm>
                            <a:off x="268099" y="1004292"/>
                            <a:ext cx="210185" cy="638175"/>
                          </a:xfrm>
                          <a:prstGeom prst="rect">
                            <a:avLst/>
                          </a:prstGeom>
                        </wps:spPr>
                        <wps:txbx>
                          <w:txbxContent>
                            <w:p>
                              <w:pPr>
                                <w:spacing w:line="268" w:lineRule="auto" w:before="4"/>
                                <w:ind w:left="0" w:right="9" w:firstLine="80"/>
                                <w:jc w:val="left"/>
                                <w:rPr>
                                  <w:sz w:val="14"/>
                                </w:rPr>
                              </w:pPr>
                              <w:r>
                                <w:rPr>
                                  <w:spacing w:val="-6"/>
                                  <w:w w:val="105"/>
                                  <w:sz w:val="14"/>
                                </w:rPr>
                                <w:t>DI</w:t>
                              </w:r>
                              <w:r>
                                <w:rPr>
                                  <w:spacing w:val="40"/>
                                  <w:w w:val="105"/>
                                  <w:sz w:val="14"/>
                                </w:rPr>
                                <w:t> </w:t>
                              </w:r>
                              <w:r>
                                <w:rPr>
                                  <w:spacing w:val="-2"/>
                                  <w:w w:val="105"/>
                                  <w:sz w:val="14"/>
                                </w:rPr>
                                <w:t>(IO</w:t>
                              </w:r>
                              <w:r>
                                <w:rPr>
                                  <w:spacing w:val="-2"/>
                                  <w:w w:val="105"/>
                                  <w:position w:val="-4"/>
                                  <w:sz w:val="10"/>
                                </w:rPr>
                                <w:t>0</w:t>
                              </w:r>
                              <w:r>
                                <w:rPr>
                                  <w:spacing w:val="-2"/>
                                  <w:w w:val="105"/>
                                  <w:sz w:val="14"/>
                                </w:rPr>
                                <w:t>)</w:t>
                              </w:r>
                            </w:p>
                            <w:p>
                              <w:pPr>
                                <w:spacing w:line="240" w:lineRule="auto" w:before="49"/>
                                <w:rPr>
                                  <w:sz w:val="14"/>
                                </w:rPr>
                              </w:pPr>
                            </w:p>
                            <w:p>
                              <w:pPr>
                                <w:spacing w:line="268" w:lineRule="auto" w:before="0"/>
                                <w:ind w:left="0" w:right="9" w:firstLine="43"/>
                                <w:jc w:val="left"/>
                                <w:rPr>
                                  <w:sz w:val="14"/>
                                </w:rPr>
                              </w:pPr>
                              <w:r>
                                <w:rPr>
                                  <w:spacing w:val="-6"/>
                                  <w:w w:val="105"/>
                                  <w:sz w:val="14"/>
                                </w:rPr>
                                <w:t>DO</w:t>
                              </w:r>
                              <w:r>
                                <w:rPr>
                                  <w:spacing w:val="40"/>
                                  <w:w w:val="105"/>
                                  <w:sz w:val="14"/>
                                </w:rPr>
                                <w:t> </w:t>
                              </w:r>
                              <w:r>
                                <w:rPr>
                                  <w:spacing w:val="-2"/>
                                  <w:w w:val="105"/>
                                  <w:sz w:val="14"/>
                                </w:rPr>
                                <w:t>(IO</w:t>
                              </w:r>
                              <w:r>
                                <w:rPr>
                                  <w:spacing w:val="-2"/>
                                  <w:w w:val="105"/>
                                  <w:position w:val="-4"/>
                                  <w:sz w:val="10"/>
                                </w:rPr>
                                <w:t>1</w:t>
                              </w:r>
                              <w:r>
                                <w:rPr>
                                  <w:spacing w:val="-2"/>
                                  <w:w w:val="105"/>
                                  <w:sz w:val="14"/>
                                </w:rPr>
                                <w:t>)</w:t>
                              </w:r>
                            </w:p>
                          </w:txbxContent>
                        </wps:txbx>
                        <wps:bodyPr wrap="square" lIns="0" tIns="0" rIns="0" bIns="0" rtlCol="0">
                          <a:noAutofit/>
                        </wps:bodyPr>
                      </wps:wsp>
                      <wps:wsp>
                        <wps:cNvPr id="2434" name="Textbox 2434"/>
                        <wps:cNvSpPr txBox="1"/>
                        <wps:spPr>
                          <a:xfrm>
                            <a:off x="1563785" y="1377467"/>
                            <a:ext cx="704850" cy="104775"/>
                          </a:xfrm>
                          <a:prstGeom prst="rect">
                            <a:avLst/>
                          </a:prstGeom>
                        </wps:spPr>
                        <wps:txbx>
                          <w:txbxContent>
                            <w:p>
                              <w:pPr>
                                <w:spacing w:before="4"/>
                                <w:ind w:left="0" w:right="0" w:firstLine="0"/>
                                <w:jc w:val="left"/>
                                <w:rPr>
                                  <w:sz w:val="14"/>
                                </w:rPr>
                              </w:pPr>
                              <w:r>
                                <w:rPr>
                                  <w:w w:val="105"/>
                                  <w:sz w:val="14"/>
                                </w:rPr>
                                <w:t>High</w:t>
                              </w:r>
                              <w:r>
                                <w:rPr>
                                  <w:spacing w:val="7"/>
                                  <w:w w:val="105"/>
                                  <w:sz w:val="14"/>
                                </w:rPr>
                                <w:t> </w:t>
                              </w:r>
                              <w:r>
                                <w:rPr>
                                  <w:spacing w:val="-2"/>
                                  <w:w w:val="105"/>
                                  <w:sz w:val="14"/>
                                </w:rPr>
                                <w:t>Impedance</w:t>
                              </w:r>
                            </w:p>
                          </w:txbxContent>
                        </wps:txbx>
                        <wps:bodyPr wrap="square" lIns="0" tIns="0" rIns="0" bIns="0" rtlCol="0">
                          <a:noAutofit/>
                        </wps:bodyPr>
                      </wps:wsp>
                    </wpg:wgp>
                  </a:graphicData>
                </a:graphic>
              </wp:anchor>
            </w:drawing>
          </mc:Choice>
          <mc:Fallback>
            <w:pict>
              <v:group style="position:absolute;margin-left:77.783997pt;margin-top:6.164551pt;width:468.8pt;height:141pt;mso-position-horizontal-relative:page;mso-position-vertical-relative:paragraph;z-index:-15642624;mso-wrap-distance-left:0;mso-wrap-distance-right:0" id="docshapegroup2143" coordorigin="1556,123" coordsize="9376,2820">
                <v:shape style="position:absolute;left:1555;top:123;width:9376;height:2820" id="docshape2144" coordorigin="1556,123" coordsize="9376,2820" path="m1570,123l1556,123,1556,138,1556,253,1556,2929,1556,2943,1570,2943,1570,2929,1570,253,1570,138,1570,123xm10917,2929l1570,2929,1570,2943,10917,2943,10917,2929xm10917,123l1570,123,1570,138,10917,138,10917,123xm10932,123l10917,123,10917,138,10917,253,10917,2929,10917,2943,10932,2943,10932,2929,10932,253,10932,138,10932,123xe" filled="true" fillcolor="#000000" stroked="false">
                  <v:path arrowok="t"/>
                  <v:fill type="solid"/>
                </v:shape>
                <v:shape style="position:absolute;left:5905;top:428;width:4023;height:915" id="docshape2145" coordorigin="5906,428" coordsize="4023,915" path="m7023,1343l7023,1298m7023,1254l7023,1210m7023,1166l7023,1121m7006,1093l6962,1093m6917,1093l6872,1093m6828,1093l6783,1093m6738,1093l6694,1093m6649,1093l6604,1093m6560,1093l6515,1093m6470,1093l6425,1093m6381,1093l6336,1093m6291,1093l6247,1093m6202,1093l6157,1093m6113,1093l6068,1093m6023,1093l5978,1093m5934,1093l5906,1093m6074,1343l7247,1343m6911,678l9928,678m6744,428l6241,428m6744,428l6911,678m7247,1093l7247,1343m7247,1093l7414,1093,7414,1343m7582,1343l7414,1343m7582,1093l7582,1343m7582,1093l7749,1093,7749,1343m7917,1343l7749,1343m7917,1093l7917,1343m7917,1093l8085,1093,8085,1343m8253,1343l8085,1343m8253,1093l8253,1343m8253,1093l8420,1093,8420,1343m8588,1343l8420,1343m8588,1093l8588,1343m8588,1093l8755,1093,8755,1343m8923,1343l8755,1343m8923,1093l8923,1343m8923,1093l9090,1093,9090,1343m9258,1343l9090,1343m9258,1093l9258,1343m9258,1093l9426,1093,9426,1343m9593,1343l9426,1343m9593,1093l9593,1343m9593,1093l9761,1093,9761,1343m9928,1343l9761,1343e" filled="false" stroked="true" strokeweight="1.113804pt" strokecolor="#000000">
                  <v:path arrowok="t"/>
                  <v:stroke dashstyle="solid"/>
                </v:shape>
                <v:shape style="position:absolute;left:7079;top:1425;width:2682;height:250" id="docshape2146" coordorigin="7079,1426" coordsize="2682,250" path="m9761,1426l9761,1676m7079,1426l7079,1676e" filled="false" stroked="true" strokeweight=".222751pt" strokecolor="#000000">
                  <v:path arrowok="t"/>
                  <v:stroke dashstyle="solid"/>
                </v:shape>
                <v:shape style="position:absolute;left:7183;top:1550;width:2473;height:2" id="docshape2147" coordorigin="7184,1550" coordsize="2473,0" path="m7184,1550l7749,1550m9091,1550l9657,1550e" filled="false" stroked="true" strokeweight=".222048pt" strokecolor="#000000">
                  <v:path arrowok="t"/>
                  <v:stroke dashstyle="solid"/>
                </v:shape>
                <v:shape style="position:absolute;left:7079;top:1512;width:2682;height:76" id="docshape2148" coordorigin="7079,1512" coordsize="2682,76" path="m7193,1512l7079,1550,7193,1588,7193,1512xm9761,1550l9647,1512,9647,1588,9761,1550xe" filled="true" fillcolor="#000000" stroked="false">
                  <v:path arrowok="t"/>
                  <v:fill type="solid"/>
                </v:shape>
                <v:shape style="position:absolute;left:2385;top:428;width:8214;height:1580" id="docshape2149" coordorigin="2386,428" coordsize="8214,1580" path="m5822,2008l6828,2008m5990,1759l7330,1759m9677,1759l10599,1759m9845,2008l10599,2008m7498,2008l8001,2008m9928,1343l10599,1343m9845,1093l9889,1093m9934,1093l9979,1093m10023,1093l10068,1093m10113,1093l10158,1093m10202,1093l10247,1093m10292,1093l10336,1093m10381,1093l10426,1093m10471,1093l10515,1093m10560,1093l10599,1093m10599,428l10096,428m9928,678l10096,428m8169,1759l8672,1759m6828,2008l6911,1883m6995,1759l6911,1884m7330,1759l7414,1883m7498,2008l7414,1883m8001,2008l8085,1883m8169,1759l8085,1884m8672,1759l8755,1883m8839,2008l8755,1883m8839,2008l9342,2008m9342,2008l9426,1883m9509,1759l9426,1884m9677,1759l9761,1883m9845,2008l9761,1883m9509,1759l9677,1759m3168,1343l3168,1298m3168,1254l3168,1210m3168,1166l3168,1121m3151,1093l3107,1093m3062,1093l3017,1093m2972,1093l2928,1093m2883,1093l2838,1093m2794,1093l2749,1093m2704,1093l2659,1093m2615,1093l2570,1093m2525,1093l2481,1093m2436,1093l2391,1093m2386,1343l3392,1343m3056,678l6074,678m2888,428l2386,428m2888,428l3056,678m3392,1093l3392,1343m3392,1093l3559,1093,3559,1343m3727,1343l3559,1343m3727,1093l3727,1343m3727,1093l3894,1093,3894,1343m4062,1343l3894,1343m4062,1093l4062,1343m4062,1093l4230,1093,4230,1343m4397,1343l4230,1343m4397,1093l4397,1343m4397,1093l4565,1093,4565,1343m4732,1343l4565,1343m4732,1093l4732,1343m4732,1093l4900,1093,4900,1343m5068,1343l4900,1343m5068,1093l5068,1343m5068,1093l5235,1093,5235,1343m5403,1343l5235,1343m5403,1093l5403,1343m5403,1093l5571,1093,5571,1343m5738,1343l5571,1343m5738,1093l5738,1343m5738,1093l5906,1093,5906,1343m6074,1343l5906,1343e" filled="false" stroked="true" strokeweight="1.113804pt" strokecolor="#000000">
                  <v:path arrowok="t"/>
                  <v:stroke dashstyle="solid"/>
                </v:shape>
                <v:shape style="position:absolute;left:3224;top:1425;width:2682;height:250" id="docshape2150" coordorigin="3224,1426" coordsize="2682,250" path="m5906,1426l5906,1676m3224,1426l3224,1676e" filled="false" stroked="true" strokeweight=".222751pt" strokecolor="#000000">
                  <v:path arrowok="t"/>
                  <v:stroke dashstyle="solid"/>
                </v:shape>
                <v:shape style="position:absolute;left:3327;top:1550;width:2473;height:2" id="docshape2151" coordorigin="3328,1550" coordsize="2473,0" path="m3328,1550l3894,1550m5235,1550l5801,1550e" filled="false" stroked="true" strokeweight=".222048pt" strokecolor="#000000">
                  <v:path arrowok="t"/>
                  <v:stroke dashstyle="solid"/>
                </v:shape>
                <v:shape style="position:absolute;left:3224;top:1512;width:2682;height:76" id="docshape2152" coordorigin="3224,1512" coordsize="2682,76" path="m3338,1512l3224,1550,3338,1588,3338,1512xm5906,1550l5792,1512,5792,1588,5906,1550xe" filled="true" fillcolor="#000000" stroked="false">
                  <v:path arrowok="t"/>
                  <v:fill type="solid"/>
                </v:shape>
                <v:shape style="position:absolute;left:2385;top:428;width:8214;height:2079" id="docshape2153" coordorigin="2386,428" coordsize="8214,2079" path="m2386,2008l3475,2008m2386,1759l2972,1759m2386,2507l10599,2507m3643,1759l4146,1759m4146,1759l4230,1883m4313,2008l4230,1883m6074,678l6241,428m4313,2008l4816,2008m2972,1759l3056,1883m3140,2008l3056,1883m3475,2008l3559,1883m3643,1759l3559,1884m4984,1759l5487,1759m5487,1759l5571,1883m5654,2008l5571,1883m4816,2008l4900,1883m4984,1759l4900,1884m5822,2008l5906,1883m5990,1759l5906,1884m5654,2008l5822,2008e" filled="false" stroked="true" strokeweight="1.113804pt" strokecolor="#000000">
                  <v:path arrowok="t"/>
                  <v:stroke dashstyle="solid"/>
                </v:shape>
                <v:shape style="position:absolute;left:2637;top:1758;width:7627;height:250" id="docshape2154" coordorigin="2637,1759" coordsize="7627,250" path="m2637,1759l2805,2008m2805,1759l2637,2008m6367,1759l6535,2008m6535,1759l6367,2008m10096,1759l10264,2008m10264,1759l10096,2008e" filled="false" stroked="true" strokeweight=".668254pt" strokecolor="#000000">
                  <v:path arrowok="t"/>
                  <v:stroke dashstyle="solid"/>
                </v:shape>
                <v:shape style="position:absolute;left:2008;top:463;width:272;height:165" type="#_x0000_t202" id="docshape2155" filled="false" stroked="false">
                  <v:textbox inset="0,0,0,0">
                    <w:txbxContent>
                      <w:p>
                        <w:pPr>
                          <w:spacing w:before="4"/>
                          <w:ind w:left="0" w:right="0" w:firstLine="0"/>
                          <w:jc w:val="left"/>
                          <w:rPr>
                            <w:sz w:val="14"/>
                          </w:rPr>
                        </w:pPr>
                        <w:r>
                          <w:rPr>
                            <w:spacing w:val="-5"/>
                            <w:w w:val="105"/>
                            <w:sz w:val="14"/>
                          </w:rPr>
                          <w:t>/CS</w:t>
                        </w:r>
                      </w:p>
                    </w:txbxContent>
                  </v:textbox>
                  <w10:wrap type="none"/>
                </v:shape>
                <v:shape style="position:absolute;left:2562;top:931;width:447;height:395" type="#_x0000_t202" id="docshape2156" filled="false" stroked="false">
                  <v:textbox inset="0,0,0,0">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v:textbox>
                  <w10:wrap type="none"/>
                </v:shape>
                <v:shape style="position:absolute;left:3439;top:931;width:2440;height:146" type="#_x0000_t202" id="docshape2157" filled="false" stroked="false">
                  <v:textbox inset="0,0,0,0">
                    <w:txbxContent>
                      <w:p>
                        <w:pPr>
                          <w:tabs>
                            <w:tab w:pos="335" w:val="left" w:leader="none"/>
                            <w:tab w:pos="670" w:val="left" w:leader="none"/>
                            <w:tab w:pos="1005" w:val="left" w:leader="none"/>
                            <w:tab w:pos="1340" w:val="left" w:leader="none"/>
                            <w:tab w:pos="1675" w:val="left" w:leader="none"/>
                            <w:tab w:pos="2011" w:val="left" w:leader="none"/>
                            <w:tab w:pos="2346" w:val="left" w:leader="none"/>
                          </w:tabs>
                          <w:spacing w:line="145" w:lineRule="exact" w:before="0"/>
                          <w:ind w:left="0" w:right="0" w:firstLine="0"/>
                          <w:jc w:val="left"/>
                          <w:rPr>
                            <w:sz w:val="13"/>
                          </w:rPr>
                        </w:pPr>
                        <w:r>
                          <w:rPr>
                            <w:spacing w:val="-10"/>
                            <w:sz w:val="13"/>
                          </w:rPr>
                          <w:t>0</w:t>
                        </w:r>
                        <w:r>
                          <w:rPr>
                            <w:sz w:val="13"/>
                          </w:rPr>
                          <w:tab/>
                        </w:r>
                        <w:r>
                          <w:rPr>
                            <w:spacing w:val="-10"/>
                            <w:sz w:val="13"/>
                          </w:rPr>
                          <w:t>1</w:t>
                        </w:r>
                        <w:r>
                          <w:rPr>
                            <w:sz w:val="13"/>
                          </w:rPr>
                          <w:tab/>
                        </w:r>
                        <w:r>
                          <w:rPr>
                            <w:spacing w:val="-10"/>
                            <w:sz w:val="13"/>
                          </w:rPr>
                          <w:t>2</w:t>
                        </w:r>
                        <w:r>
                          <w:rPr>
                            <w:sz w:val="13"/>
                          </w:rPr>
                          <w:tab/>
                        </w: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p>
                    </w:txbxContent>
                  </v:textbox>
                  <w10:wrap type="none"/>
                </v:shape>
                <v:shape style="position:absolute;left:6306;top:931;width:447;height:395" type="#_x0000_t202" id="docshape2158" filled="false" stroked="false">
                  <v:textbox inset="0,0,0,0">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v:textbox>
                  <w10:wrap type="none"/>
                </v:shape>
                <v:shape style="position:absolute;left:7294;top:931;width:2440;height:146" type="#_x0000_t202" id="docshape2159" filled="false" stroked="false">
                  <v:textbox inset="0,0,0,0">
                    <w:txbxContent>
                      <w:p>
                        <w:pPr>
                          <w:tabs>
                            <w:tab w:pos="334" w:val="left" w:leader="none"/>
                            <w:tab w:pos="670" w:val="left" w:leader="none"/>
                            <w:tab w:pos="1005" w:val="left" w:leader="none"/>
                            <w:tab w:pos="1340" w:val="left" w:leader="none"/>
                            <w:tab w:pos="1676" w:val="left" w:leader="none"/>
                            <w:tab w:pos="2011" w:val="left" w:leader="none"/>
                            <w:tab w:pos="2346" w:val="left" w:leader="none"/>
                          </w:tabs>
                          <w:spacing w:line="145" w:lineRule="exact" w:before="0"/>
                          <w:ind w:left="0" w:right="0" w:firstLine="0"/>
                          <w:jc w:val="left"/>
                          <w:rPr>
                            <w:sz w:val="13"/>
                          </w:rPr>
                        </w:pPr>
                        <w:r>
                          <w:rPr>
                            <w:spacing w:val="-10"/>
                            <w:sz w:val="13"/>
                          </w:rPr>
                          <w:t>0</w:t>
                        </w:r>
                        <w:r>
                          <w:rPr>
                            <w:sz w:val="13"/>
                          </w:rPr>
                          <w:tab/>
                        </w:r>
                        <w:r>
                          <w:rPr>
                            <w:spacing w:val="-10"/>
                            <w:sz w:val="13"/>
                          </w:rPr>
                          <w:t>1</w:t>
                        </w:r>
                        <w:r>
                          <w:rPr>
                            <w:sz w:val="13"/>
                          </w:rPr>
                          <w:tab/>
                        </w:r>
                        <w:r>
                          <w:rPr>
                            <w:spacing w:val="-10"/>
                            <w:sz w:val="13"/>
                          </w:rPr>
                          <w:t>2</w:t>
                        </w:r>
                        <w:r>
                          <w:rPr>
                            <w:sz w:val="13"/>
                          </w:rPr>
                          <w:tab/>
                        </w:r>
                        <w:r>
                          <w:rPr>
                            <w:spacing w:val="-10"/>
                            <w:sz w:val="13"/>
                          </w:rPr>
                          <w:t>3</w:t>
                        </w:r>
                        <w:r>
                          <w:rPr>
                            <w:sz w:val="13"/>
                          </w:rPr>
                          <w:tab/>
                        </w:r>
                        <w:r>
                          <w:rPr>
                            <w:spacing w:val="-10"/>
                            <w:sz w:val="13"/>
                          </w:rPr>
                          <w:t>4</w:t>
                        </w:r>
                        <w:r>
                          <w:rPr>
                            <w:sz w:val="13"/>
                          </w:rPr>
                          <w:tab/>
                        </w:r>
                        <w:r>
                          <w:rPr>
                            <w:spacing w:val="-10"/>
                            <w:sz w:val="13"/>
                          </w:rPr>
                          <w:t>5</w:t>
                        </w:r>
                        <w:r>
                          <w:rPr>
                            <w:sz w:val="13"/>
                          </w:rPr>
                          <w:tab/>
                        </w:r>
                        <w:r>
                          <w:rPr>
                            <w:spacing w:val="-10"/>
                            <w:sz w:val="13"/>
                          </w:rPr>
                          <w:t>6</w:t>
                        </w:r>
                        <w:r>
                          <w:rPr>
                            <w:sz w:val="13"/>
                          </w:rPr>
                          <w:tab/>
                        </w:r>
                        <w:r>
                          <w:rPr>
                            <w:spacing w:val="-10"/>
                            <w:sz w:val="13"/>
                          </w:rPr>
                          <w:t>7</w:t>
                        </w:r>
                      </w:p>
                    </w:txbxContent>
                  </v:textbox>
                  <w10:wrap type="none"/>
                </v:shape>
                <v:shape style="position:absolute;left:1987;top:1128;width:309;height:165" type="#_x0000_t202" id="docshape2160" filled="false" stroked="false">
                  <v:textbox inset="0,0,0,0">
                    <w:txbxContent>
                      <w:p>
                        <w:pPr>
                          <w:spacing w:before="4"/>
                          <w:ind w:left="0" w:right="0" w:firstLine="0"/>
                          <w:jc w:val="left"/>
                          <w:rPr>
                            <w:sz w:val="14"/>
                          </w:rPr>
                        </w:pPr>
                        <w:r>
                          <w:rPr>
                            <w:spacing w:val="-5"/>
                            <w:w w:val="105"/>
                            <w:sz w:val="14"/>
                          </w:rPr>
                          <w:t>CLK</w:t>
                        </w:r>
                      </w:p>
                    </w:txbxContent>
                  </v:textbox>
                  <w10:wrap type="none"/>
                </v:shape>
                <v:shape style="position:absolute;left:10007;top:931;width:447;height:395" type="#_x0000_t202" id="docshape2161" filled="false" stroked="false">
                  <v:textbox inset="0,0,0,0">
                    <w:txbxContent>
                      <w:p>
                        <w:pPr>
                          <w:spacing w:line="145" w:lineRule="exact" w:before="0"/>
                          <w:ind w:left="0" w:right="0" w:firstLine="0"/>
                          <w:jc w:val="left"/>
                          <w:rPr>
                            <w:sz w:val="13"/>
                          </w:rPr>
                        </w:pPr>
                        <w:r>
                          <w:rPr>
                            <w:spacing w:val="-2"/>
                            <w:sz w:val="13"/>
                          </w:rPr>
                          <w:t>Mode </w:t>
                        </w:r>
                        <w:r>
                          <w:rPr>
                            <w:spacing w:val="-10"/>
                            <w:sz w:val="13"/>
                          </w:rPr>
                          <w:t>3</w:t>
                        </w:r>
                      </w:p>
                      <w:p>
                        <w:pPr>
                          <w:spacing w:before="102"/>
                          <w:ind w:left="0" w:right="0" w:firstLine="0"/>
                          <w:jc w:val="left"/>
                          <w:rPr>
                            <w:sz w:val="13"/>
                          </w:rPr>
                        </w:pPr>
                        <w:r>
                          <w:rPr>
                            <w:spacing w:val="-2"/>
                            <w:sz w:val="13"/>
                          </w:rPr>
                          <w:t>Mode </w:t>
                        </w:r>
                        <w:r>
                          <w:rPr>
                            <w:spacing w:val="-10"/>
                            <w:sz w:val="13"/>
                          </w:rPr>
                          <w:t>0</w:t>
                        </w:r>
                      </w:p>
                    </w:txbxContent>
                  </v:textbox>
                  <w10:wrap type="none"/>
                </v:shape>
                <v:shape style="position:absolute;left:4023;top:1461;width:4957;height:165" type="#_x0000_t202" id="docshape2162" filled="false" stroked="false">
                  <v:textbox inset="0,0,0,0">
                    <w:txbxContent>
                      <w:p>
                        <w:pPr>
                          <w:tabs>
                            <w:tab w:pos="3854" w:val="left" w:leader="none"/>
                          </w:tabs>
                          <w:spacing w:before="4"/>
                          <w:ind w:left="0" w:right="0" w:firstLine="0"/>
                          <w:jc w:val="left"/>
                          <w:rPr>
                            <w:sz w:val="14"/>
                          </w:rPr>
                        </w:pPr>
                        <w:r>
                          <w:rPr>
                            <w:w w:val="105"/>
                            <w:sz w:val="14"/>
                          </w:rPr>
                          <w:t>Instruction</w:t>
                        </w:r>
                        <w:r>
                          <w:rPr>
                            <w:spacing w:val="5"/>
                            <w:w w:val="105"/>
                            <w:sz w:val="14"/>
                          </w:rPr>
                          <w:t> </w:t>
                        </w:r>
                        <w:r>
                          <w:rPr>
                            <w:spacing w:val="-2"/>
                            <w:w w:val="105"/>
                            <w:sz w:val="14"/>
                          </w:rPr>
                          <w:t>(66h)</w:t>
                        </w:r>
                        <w:r>
                          <w:rPr>
                            <w:sz w:val="14"/>
                          </w:rPr>
                          <w:tab/>
                        </w:r>
                        <w:r>
                          <w:rPr>
                            <w:w w:val="105"/>
                            <w:sz w:val="14"/>
                          </w:rPr>
                          <w:t>Instruction</w:t>
                        </w:r>
                        <w:r>
                          <w:rPr>
                            <w:spacing w:val="5"/>
                            <w:w w:val="105"/>
                            <w:sz w:val="14"/>
                          </w:rPr>
                          <w:t> </w:t>
                        </w:r>
                        <w:r>
                          <w:rPr>
                            <w:spacing w:val="-2"/>
                            <w:w w:val="105"/>
                            <w:sz w:val="14"/>
                          </w:rPr>
                          <w:t>(99h)</w:t>
                        </w:r>
                      </w:p>
                    </w:txbxContent>
                  </v:textbox>
                  <w10:wrap type="none"/>
                </v:shape>
                <v:shape style="position:absolute;left:1977;top:1704;width:331;height:1005" type="#_x0000_t202" id="docshape2163" filled="false" stroked="false">
                  <v:textbox inset="0,0,0,0">
                    <w:txbxContent>
                      <w:p>
                        <w:pPr>
                          <w:spacing w:line="268" w:lineRule="auto" w:before="4"/>
                          <w:ind w:left="0" w:right="9" w:firstLine="80"/>
                          <w:jc w:val="left"/>
                          <w:rPr>
                            <w:sz w:val="14"/>
                          </w:rPr>
                        </w:pPr>
                        <w:r>
                          <w:rPr>
                            <w:spacing w:val="-6"/>
                            <w:w w:val="105"/>
                            <w:sz w:val="14"/>
                          </w:rPr>
                          <w:t>DI</w:t>
                        </w:r>
                        <w:r>
                          <w:rPr>
                            <w:spacing w:val="40"/>
                            <w:w w:val="105"/>
                            <w:sz w:val="14"/>
                          </w:rPr>
                          <w:t> </w:t>
                        </w:r>
                        <w:r>
                          <w:rPr>
                            <w:spacing w:val="-2"/>
                            <w:w w:val="105"/>
                            <w:sz w:val="14"/>
                          </w:rPr>
                          <w:t>(IO</w:t>
                        </w:r>
                        <w:r>
                          <w:rPr>
                            <w:spacing w:val="-2"/>
                            <w:w w:val="105"/>
                            <w:position w:val="-4"/>
                            <w:sz w:val="10"/>
                          </w:rPr>
                          <w:t>0</w:t>
                        </w:r>
                        <w:r>
                          <w:rPr>
                            <w:spacing w:val="-2"/>
                            <w:w w:val="105"/>
                            <w:sz w:val="14"/>
                          </w:rPr>
                          <w:t>)</w:t>
                        </w:r>
                      </w:p>
                      <w:p>
                        <w:pPr>
                          <w:spacing w:line="240" w:lineRule="auto" w:before="49"/>
                          <w:rPr>
                            <w:sz w:val="14"/>
                          </w:rPr>
                        </w:pPr>
                      </w:p>
                      <w:p>
                        <w:pPr>
                          <w:spacing w:line="268" w:lineRule="auto" w:before="0"/>
                          <w:ind w:left="0" w:right="9" w:firstLine="43"/>
                          <w:jc w:val="left"/>
                          <w:rPr>
                            <w:sz w:val="14"/>
                          </w:rPr>
                        </w:pPr>
                        <w:r>
                          <w:rPr>
                            <w:spacing w:val="-6"/>
                            <w:w w:val="105"/>
                            <w:sz w:val="14"/>
                          </w:rPr>
                          <w:t>DO</w:t>
                        </w:r>
                        <w:r>
                          <w:rPr>
                            <w:spacing w:val="40"/>
                            <w:w w:val="105"/>
                            <w:sz w:val="14"/>
                          </w:rPr>
                          <w:t> </w:t>
                        </w:r>
                        <w:r>
                          <w:rPr>
                            <w:spacing w:val="-2"/>
                            <w:w w:val="105"/>
                            <w:sz w:val="14"/>
                          </w:rPr>
                          <w:t>(IO</w:t>
                        </w:r>
                        <w:r>
                          <w:rPr>
                            <w:spacing w:val="-2"/>
                            <w:w w:val="105"/>
                            <w:position w:val="-4"/>
                            <w:sz w:val="10"/>
                          </w:rPr>
                          <w:t>1</w:t>
                        </w:r>
                        <w:r>
                          <w:rPr>
                            <w:spacing w:val="-2"/>
                            <w:w w:val="105"/>
                            <w:sz w:val="14"/>
                          </w:rPr>
                          <w:t>)</w:t>
                        </w:r>
                      </w:p>
                    </w:txbxContent>
                  </v:textbox>
                  <w10:wrap type="none"/>
                </v:shape>
                <v:shape style="position:absolute;left:4018;top:2292;width:1110;height:165" type="#_x0000_t202" id="docshape2164" filled="false" stroked="false">
                  <v:textbox inset="0,0,0,0">
                    <w:txbxContent>
                      <w:p>
                        <w:pPr>
                          <w:spacing w:before="4"/>
                          <w:ind w:left="0" w:right="0" w:firstLine="0"/>
                          <w:jc w:val="left"/>
                          <w:rPr>
                            <w:sz w:val="14"/>
                          </w:rPr>
                        </w:pPr>
                        <w:r>
                          <w:rPr>
                            <w:w w:val="105"/>
                            <w:sz w:val="14"/>
                          </w:rPr>
                          <w:t>High</w:t>
                        </w:r>
                        <w:r>
                          <w:rPr>
                            <w:spacing w:val="7"/>
                            <w:w w:val="105"/>
                            <w:sz w:val="14"/>
                          </w:rPr>
                          <w:t> </w:t>
                        </w:r>
                        <w:r>
                          <w:rPr>
                            <w:spacing w:val="-2"/>
                            <w:w w:val="105"/>
                            <w:sz w:val="14"/>
                          </w:rPr>
                          <w:t>Impedance</w:t>
                        </w:r>
                      </w:p>
                    </w:txbxContent>
                  </v:textbox>
                  <w10:wrap type="none"/>
                </v:shape>
                <w10:wrap type="topAndBottom"/>
              </v:group>
            </w:pict>
          </mc:Fallback>
        </mc:AlternateContent>
      </w:r>
    </w:p>
    <w:p>
      <w:pPr>
        <w:spacing w:before="59"/>
        <w:ind w:left="239" w:right="199" w:firstLine="0"/>
        <w:jc w:val="center"/>
        <w:rPr>
          <w:sz w:val="16"/>
        </w:rPr>
      </w:pPr>
      <w:r>
        <w:rPr>
          <w:sz w:val="16"/>
        </w:rPr>
        <w:t>Figure</w:t>
      </w:r>
      <w:r>
        <w:rPr>
          <w:spacing w:val="-4"/>
          <w:sz w:val="16"/>
        </w:rPr>
        <w:t> </w:t>
      </w:r>
      <w:r>
        <w:rPr>
          <w:sz w:val="16"/>
        </w:rPr>
        <w:t>58.</w:t>
      </w:r>
      <w:r>
        <w:rPr>
          <w:spacing w:val="-5"/>
          <w:sz w:val="16"/>
        </w:rPr>
        <w:t> </w:t>
      </w:r>
      <w:r>
        <w:rPr>
          <w:sz w:val="16"/>
        </w:rPr>
        <w:t>Enable</w:t>
      </w:r>
      <w:r>
        <w:rPr>
          <w:spacing w:val="-3"/>
          <w:sz w:val="16"/>
        </w:rPr>
        <w:t> </w:t>
      </w:r>
      <w:r>
        <w:rPr>
          <w:sz w:val="16"/>
        </w:rPr>
        <w:t>Reset</w:t>
      </w:r>
      <w:r>
        <w:rPr>
          <w:spacing w:val="-3"/>
          <w:sz w:val="16"/>
        </w:rPr>
        <w:t> </w:t>
      </w:r>
      <w:r>
        <w:rPr>
          <w:sz w:val="16"/>
        </w:rPr>
        <w:t>and</w:t>
      </w:r>
      <w:r>
        <w:rPr>
          <w:spacing w:val="-6"/>
          <w:sz w:val="16"/>
        </w:rPr>
        <w:t> </w:t>
      </w:r>
      <w:r>
        <w:rPr>
          <w:sz w:val="16"/>
        </w:rPr>
        <w:t>Reset</w:t>
      </w:r>
      <w:r>
        <w:rPr>
          <w:spacing w:val="-3"/>
          <w:sz w:val="16"/>
        </w:rPr>
        <w:t> </w:t>
      </w:r>
      <w:r>
        <w:rPr>
          <w:sz w:val="16"/>
        </w:rPr>
        <w:t>Instruction</w:t>
      </w:r>
      <w:r>
        <w:rPr>
          <w:spacing w:val="-4"/>
          <w:sz w:val="16"/>
        </w:rPr>
        <w:t> </w:t>
      </w:r>
      <w:r>
        <w:rPr>
          <w:spacing w:val="-2"/>
          <w:sz w:val="16"/>
        </w:rPr>
        <w:t>Sequence</w:t>
      </w:r>
    </w:p>
    <w:p>
      <w:pPr>
        <w:spacing w:after="0"/>
        <w:jc w:val="center"/>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35" name="Image 2435"/>
            <wp:cNvGraphicFramePr>
              <a:graphicFrameLocks/>
            </wp:cNvGraphicFramePr>
            <a:graphic>
              <a:graphicData uri="http://schemas.openxmlformats.org/drawingml/2006/picture">
                <pic:pic>
                  <pic:nvPicPr>
                    <pic:cNvPr id="2435" name="Image 2435"/>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BodyText"/>
        <w:spacing w:before="26"/>
        <w:rPr>
          <w:sz w:val="24"/>
        </w:rPr>
      </w:pPr>
    </w:p>
    <w:p>
      <w:pPr>
        <w:pStyle w:val="Heading1"/>
        <w:numPr>
          <w:ilvl w:val="0"/>
          <w:numId w:val="3"/>
        </w:numPr>
        <w:tabs>
          <w:tab w:pos="734" w:val="left" w:leader="none"/>
        </w:tabs>
        <w:spacing w:line="240" w:lineRule="auto" w:before="0" w:after="0"/>
        <w:ind w:left="734" w:right="0" w:hanging="358"/>
        <w:jc w:val="both"/>
      </w:pPr>
      <w:bookmarkStart w:name="_TOC_250021" w:id="39"/>
      <w:r>
        <w:rPr/>
        <w:t>ELECTRICAL</w:t>
      </w:r>
      <w:r>
        <w:rPr>
          <w:spacing w:val="-5"/>
        </w:rPr>
        <w:t> </w:t>
      </w:r>
      <w:bookmarkEnd w:id="39"/>
      <w:r>
        <w:rPr>
          <w:spacing w:val="-2"/>
        </w:rPr>
        <w:t>CHARACTERISTICS</w:t>
      </w:r>
    </w:p>
    <w:p>
      <w:pPr>
        <w:pStyle w:val="BodyText"/>
        <w:spacing w:before="84"/>
        <w:rPr>
          <w:rFonts w:ascii="Arial"/>
          <w:b/>
          <w:sz w:val="24"/>
        </w:rPr>
      </w:pPr>
    </w:p>
    <w:p>
      <w:pPr>
        <w:pStyle w:val="Heading2"/>
        <w:numPr>
          <w:ilvl w:val="1"/>
          <w:numId w:val="3"/>
        </w:numPr>
        <w:tabs>
          <w:tab w:pos="872" w:val="left" w:leader="none"/>
        </w:tabs>
        <w:spacing w:line="240" w:lineRule="auto" w:before="0" w:after="0"/>
        <w:ind w:left="872" w:right="0" w:hanging="354"/>
        <w:jc w:val="left"/>
        <w:rPr>
          <w:position w:val="6"/>
          <w:sz w:val="11"/>
        </w:rPr>
      </w:pPr>
      <w:bookmarkStart w:name="_TOC_250020" w:id="40"/>
      <w:r>
        <w:rPr/>
        <w:t>Absolute</w:t>
      </w:r>
      <w:r>
        <w:rPr>
          <w:spacing w:val="-8"/>
        </w:rPr>
        <w:t> </w:t>
      </w:r>
      <w:r>
        <w:rPr/>
        <w:t>Maximum</w:t>
      </w:r>
      <w:r>
        <w:rPr>
          <w:spacing w:val="-5"/>
        </w:rPr>
        <w:t> </w:t>
      </w:r>
      <w:r>
        <w:rPr/>
        <w:t>Ratings</w:t>
      </w:r>
      <w:r>
        <w:rPr>
          <w:spacing w:val="-31"/>
        </w:rPr>
        <w:t> </w:t>
      </w:r>
      <w:bookmarkEnd w:id="40"/>
      <w:r>
        <w:rPr>
          <w:spacing w:val="-5"/>
          <w:position w:val="6"/>
          <w:sz w:val="11"/>
        </w:rPr>
        <w:t>(1)</w:t>
      </w:r>
    </w:p>
    <w:p>
      <w:pPr>
        <w:pStyle w:val="BodyText"/>
        <w:spacing w:before="7"/>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01"/>
        <w:gridCol w:w="1118"/>
        <w:gridCol w:w="2160"/>
        <w:gridCol w:w="1980"/>
        <w:gridCol w:w="719"/>
      </w:tblGrid>
      <w:tr>
        <w:trPr>
          <w:trHeight w:val="313" w:hRule="atLeast"/>
        </w:trPr>
        <w:tc>
          <w:tcPr>
            <w:tcW w:w="3101" w:type="dxa"/>
            <w:tcBorders>
              <w:bottom w:val="single" w:sz="4" w:space="0" w:color="000000"/>
              <w:right w:val="single" w:sz="4" w:space="0" w:color="000000"/>
            </w:tcBorders>
          </w:tcPr>
          <w:p>
            <w:pPr>
              <w:pStyle w:val="TableParagraph"/>
              <w:spacing w:before="44"/>
              <w:ind w:left="97"/>
              <w:jc w:val="left"/>
              <w:rPr>
                <w:rFonts w:ascii="Arial"/>
                <w:b/>
                <w:sz w:val="19"/>
              </w:rPr>
            </w:pPr>
            <w:r>
              <w:rPr>
                <w:rFonts w:ascii="Arial"/>
                <w:b/>
                <w:spacing w:val="-2"/>
                <w:sz w:val="19"/>
              </w:rPr>
              <w:t>PARAMETERS</w:t>
            </w:r>
          </w:p>
        </w:tc>
        <w:tc>
          <w:tcPr>
            <w:tcW w:w="1118" w:type="dxa"/>
            <w:tcBorders>
              <w:left w:val="single" w:sz="4" w:space="0" w:color="000000"/>
              <w:bottom w:val="single" w:sz="4" w:space="0" w:color="000000"/>
              <w:right w:val="single" w:sz="4" w:space="0" w:color="000000"/>
            </w:tcBorders>
          </w:tcPr>
          <w:p>
            <w:pPr>
              <w:pStyle w:val="TableParagraph"/>
              <w:spacing w:before="44"/>
              <w:ind w:left="105"/>
              <w:jc w:val="left"/>
              <w:rPr>
                <w:rFonts w:ascii="Arial"/>
                <w:b/>
                <w:sz w:val="19"/>
              </w:rPr>
            </w:pPr>
            <w:r>
              <w:rPr>
                <w:rFonts w:ascii="Arial"/>
                <w:b/>
                <w:spacing w:val="-2"/>
                <w:sz w:val="19"/>
              </w:rPr>
              <w:t>SYMBOL</w:t>
            </w:r>
          </w:p>
        </w:tc>
        <w:tc>
          <w:tcPr>
            <w:tcW w:w="2160" w:type="dxa"/>
            <w:tcBorders>
              <w:left w:val="single" w:sz="4" w:space="0" w:color="000000"/>
              <w:bottom w:val="single" w:sz="4" w:space="0" w:color="000000"/>
              <w:right w:val="single" w:sz="4" w:space="0" w:color="000000"/>
            </w:tcBorders>
          </w:tcPr>
          <w:p>
            <w:pPr>
              <w:pStyle w:val="TableParagraph"/>
              <w:spacing w:before="44"/>
              <w:ind w:left="108"/>
              <w:jc w:val="left"/>
              <w:rPr>
                <w:rFonts w:ascii="Arial"/>
                <w:b/>
                <w:sz w:val="19"/>
              </w:rPr>
            </w:pPr>
            <w:r>
              <w:rPr>
                <w:rFonts w:ascii="Arial"/>
                <w:b/>
                <w:spacing w:val="-2"/>
                <w:sz w:val="19"/>
              </w:rPr>
              <w:t>CONDITIONS</w:t>
            </w:r>
          </w:p>
        </w:tc>
        <w:tc>
          <w:tcPr>
            <w:tcW w:w="1980" w:type="dxa"/>
            <w:tcBorders>
              <w:left w:val="single" w:sz="4" w:space="0" w:color="000000"/>
              <w:bottom w:val="single" w:sz="4" w:space="0" w:color="000000"/>
              <w:right w:val="single" w:sz="4" w:space="0" w:color="000000"/>
            </w:tcBorders>
          </w:tcPr>
          <w:p>
            <w:pPr>
              <w:pStyle w:val="TableParagraph"/>
              <w:spacing w:before="44"/>
              <w:ind w:left="108"/>
              <w:jc w:val="left"/>
              <w:rPr>
                <w:rFonts w:ascii="Arial"/>
                <w:b/>
                <w:sz w:val="19"/>
              </w:rPr>
            </w:pPr>
            <w:r>
              <w:rPr>
                <w:rFonts w:ascii="Arial"/>
                <w:b/>
                <w:spacing w:val="-2"/>
                <w:sz w:val="19"/>
              </w:rPr>
              <w:t>RANGE</w:t>
            </w:r>
          </w:p>
        </w:tc>
        <w:tc>
          <w:tcPr>
            <w:tcW w:w="719" w:type="dxa"/>
            <w:tcBorders>
              <w:left w:val="single" w:sz="4" w:space="0" w:color="000000"/>
              <w:bottom w:val="single" w:sz="4" w:space="0" w:color="000000"/>
            </w:tcBorders>
          </w:tcPr>
          <w:p>
            <w:pPr>
              <w:pStyle w:val="TableParagraph"/>
              <w:spacing w:before="44"/>
              <w:ind w:left="24" w:right="5"/>
              <w:rPr>
                <w:rFonts w:ascii="Arial"/>
                <w:b/>
                <w:sz w:val="19"/>
              </w:rPr>
            </w:pPr>
            <w:r>
              <w:rPr>
                <w:rFonts w:ascii="Arial"/>
                <w:b/>
                <w:spacing w:val="-4"/>
                <w:sz w:val="19"/>
              </w:rPr>
              <w:t>UNIT</w:t>
            </w:r>
          </w:p>
        </w:tc>
      </w:tr>
      <w:tr>
        <w:trPr>
          <w:trHeight w:val="325" w:hRule="atLeast"/>
        </w:trPr>
        <w:tc>
          <w:tcPr>
            <w:tcW w:w="3101"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Supply</w:t>
            </w:r>
            <w:r>
              <w:rPr>
                <w:spacing w:val="-7"/>
                <w:sz w:val="20"/>
              </w:rPr>
              <w:t> </w:t>
            </w:r>
            <w:r>
              <w:rPr>
                <w:spacing w:val="-2"/>
                <w:sz w:val="20"/>
              </w:rPr>
              <w:t>Voltage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48"/>
              <w:ind w:left="105"/>
              <w:jc w:val="left"/>
              <w:rPr>
                <w:sz w:val="20"/>
              </w:rPr>
            </w:pPr>
            <w:r>
              <w:rPr>
                <w:spacing w:val="-5"/>
                <w:sz w:val="20"/>
              </w:rPr>
              <w:t>VCC</w:t>
            </w:r>
          </w:p>
        </w:tc>
        <w:tc>
          <w:tcPr>
            <w:tcW w:w="216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1980" w:type="dxa"/>
            <w:tcBorders>
              <w:top w:val="single" w:sz="4" w:space="0" w:color="000000"/>
              <w:left w:val="single" w:sz="4" w:space="0" w:color="000000"/>
              <w:bottom w:val="single" w:sz="4" w:space="0" w:color="000000"/>
              <w:right w:val="single" w:sz="4" w:space="0" w:color="000000"/>
            </w:tcBorders>
          </w:tcPr>
          <w:p>
            <w:pPr>
              <w:pStyle w:val="TableParagraph"/>
              <w:spacing w:before="48"/>
              <w:ind w:left="108"/>
              <w:jc w:val="left"/>
              <w:rPr>
                <w:sz w:val="20"/>
              </w:rPr>
            </w:pPr>
            <w:r>
              <w:rPr>
                <w:w w:val="140"/>
                <w:sz w:val="20"/>
              </w:rPr>
              <w:t>–</w:t>
            </w:r>
            <w:r>
              <w:rPr>
                <w:w w:val="110"/>
                <w:sz w:val="20"/>
              </w:rPr>
              <w:t>0.6</w:t>
            </w:r>
            <w:r>
              <w:rPr>
                <w:spacing w:val="-15"/>
                <w:w w:val="110"/>
                <w:sz w:val="20"/>
              </w:rPr>
              <w:t> </w:t>
            </w:r>
            <w:r>
              <w:rPr>
                <w:w w:val="110"/>
                <w:sz w:val="20"/>
              </w:rPr>
              <w:t>to</w:t>
            </w:r>
            <w:r>
              <w:rPr>
                <w:spacing w:val="-14"/>
                <w:w w:val="110"/>
                <w:sz w:val="20"/>
              </w:rPr>
              <w:t> </w:t>
            </w:r>
            <w:r>
              <w:rPr>
                <w:spacing w:val="-5"/>
                <w:w w:val="110"/>
                <w:sz w:val="20"/>
              </w:rPr>
              <w:t>4.6</w:t>
            </w:r>
          </w:p>
        </w:tc>
        <w:tc>
          <w:tcPr>
            <w:tcW w:w="719" w:type="dxa"/>
            <w:tcBorders>
              <w:top w:val="single" w:sz="4" w:space="0" w:color="000000"/>
              <w:left w:val="single" w:sz="4" w:space="0" w:color="000000"/>
              <w:bottom w:val="single" w:sz="4" w:space="0" w:color="000000"/>
            </w:tcBorders>
          </w:tcPr>
          <w:p>
            <w:pPr>
              <w:pStyle w:val="TableParagraph"/>
              <w:spacing w:before="48"/>
              <w:ind w:left="24" w:right="2"/>
              <w:rPr>
                <w:sz w:val="20"/>
              </w:rPr>
            </w:pPr>
            <w:r>
              <w:rPr>
                <w:spacing w:val="-10"/>
                <w:sz w:val="20"/>
              </w:rPr>
              <w:t>V</w:t>
            </w:r>
          </w:p>
        </w:tc>
      </w:tr>
      <w:tr>
        <w:trPr>
          <w:trHeight w:val="326" w:hRule="atLeast"/>
        </w:trPr>
        <w:tc>
          <w:tcPr>
            <w:tcW w:w="3101"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Voltage</w:t>
            </w:r>
            <w:r>
              <w:rPr>
                <w:spacing w:val="-5"/>
                <w:sz w:val="20"/>
              </w:rPr>
              <w:t> </w:t>
            </w:r>
            <w:r>
              <w:rPr>
                <w:sz w:val="20"/>
              </w:rPr>
              <w:t>Applied</w:t>
            </w:r>
            <w:r>
              <w:rPr>
                <w:spacing w:val="-5"/>
                <w:sz w:val="20"/>
              </w:rPr>
              <w:t> </w:t>
            </w:r>
            <w:r>
              <w:rPr>
                <w:sz w:val="20"/>
              </w:rPr>
              <w:t>to</w:t>
            </w:r>
            <w:r>
              <w:rPr>
                <w:spacing w:val="-3"/>
                <w:sz w:val="20"/>
              </w:rPr>
              <w:t> </w:t>
            </w:r>
            <w:r>
              <w:rPr>
                <w:sz w:val="20"/>
              </w:rPr>
              <w:t>Any</w:t>
            </w:r>
            <w:r>
              <w:rPr>
                <w:spacing w:val="-6"/>
                <w:sz w:val="20"/>
              </w:rPr>
              <w:t> </w:t>
            </w:r>
            <w:r>
              <w:rPr>
                <w:spacing w:val="-5"/>
                <w:sz w:val="20"/>
              </w:rPr>
              <w:t>Pin</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48"/>
              <w:ind w:left="105"/>
              <w:jc w:val="left"/>
              <w:rPr>
                <w:sz w:val="20"/>
              </w:rPr>
            </w:pPr>
            <w:r>
              <w:rPr>
                <w:smallCaps/>
                <w:spacing w:val="-5"/>
                <w:sz w:val="20"/>
              </w:rPr>
              <w:t>Vio</w:t>
            </w:r>
          </w:p>
        </w:tc>
        <w:tc>
          <w:tcPr>
            <w:tcW w:w="2160" w:type="dxa"/>
            <w:tcBorders>
              <w:top w:val="single" w:sz="4" w:space="0" w:color="000000"/>
              <w:left w:val="single" w:sz="4" w:space="0" w:color="000000"/>
              <w:bottom w:val="single" w:sz="4" w:space="0" w:color="000000"/>
              <w:right w:val="single" w:sz="4" w:space="0" w:color="000000"/>
            </w:tcBorders>
          </w:tcPr>
          <w:p>
            <w:pPr>
              <w:pStyle w:val="TableParagraph"/>
              <w:spacing w:before="48"/>
              <w:ind w:left="108"/>
              <w:jc w:val="left"/>
              <w:rPr>
                <w:sz w:val="20"/>
              </w:rPr>
            </w:pPr>
            <w:r>
              <w:rPr>
                <w:sz w:val="20"/>
              </w:rPr>
              <w:t>Relative</w:t>
            </w:r>
            <w:r>
              <w:rPr>
                <w:spacing w:val="-5"/>
                <w:sz w:val="20"/>
              </w:rPr>
              <w:t> </w:t>
            </w:r>
            <w:r>
              <w:rPr>
                <w:sz w:val="20"/>
              </w:rPr>
              <w:t>to</w:t>
            </w:r>
            <w:r>
              <w:rPr>
                <w:spacing w:val="-5"/>
                <w:sz w:val="20"/>
              </w:rPr>
              <w:t> </w:t>
            </w:r>
            <w:r>
              <w:rPr>
                <w:spacing w:val="-2"/>
                <w:sz w:val="20"/>
              </w:rPr>
              <w:t>Ground</w:t>
            </w:r>
          </w:p>
        </w:tc>
        <w:tc>
          <w:tcPr>
            <w:tcW w:w="1980" w:type="dxa"/>
            <w:tcBorders>
              <w:top w:val="single" w:sz="4" w:space="0" w:color="000000"/>
              <w:left w:val="single" w:sz="4" w:space="0" w:color="000000"/>
              <w:bottom w:val="single" w:sz="4" w:space="0" w:color="000000"/>
              <w:right w:val="single" w:sz="4" w:space="0" w:color="000000"/>
            </w:tcBorders>
          </w:tcPr>
          <w:p>
            <w:pPr>
              <w:pStyle w:val="TableParagraph"/>
              <w:spacing w:before="48"/>
              <w:ind w:left="108"/>
              <w:jc w:val="left"/>
              <w:rPr>
                <w:sz w:val="20"/>
              </w:rPr>
            </w:pPr>
            <w:r>
              <w:rPr>
                <w:spacing w:val="-2"/>
                <w:w w:val="145"/>
                <w:sz w:val="20"/>
              </w:rPr>
              <w:t>–</w:t>
            </w:r>
            <w:r>
              <w:rPr>
                <w:spacing w:val="-2"/>
                <w:w w:val="110"/>
                <w:sz w:val="20"/>
              </w:rPr>
              <w:t>0.6</w:t>
            </w:r>
            <w:r>
              <w:rPr>
                <w:spacing w:val="-9"/>
                <w:w w:val="110"/>
                <w:sz w:val="20"/>
              </w:rPr>
              <w:t> </w:t>
            </w:r>
            <w:r>
              <w:rPr>
                <w:spacing w:val="-2"/>
                <w:w w:val="110"/>
                <w:sz w:val="20"/>
              </w:rPr>
              <w:t>to</w:t>
            </w:r>
            <w:r>
              <w:rPr>
                <w:spacing w:val="-9"/>
                <w:w w:val="110"/>
                <w:sz w:val="20"/>
              </w:rPr>
              <w:t> </w:t>
            </w:r>
            <w:r>
              <w:rPr>
                <w:spacing w:val="-2"/>
                <w:w w:val="110"/>
                <w:sz w:val="20"/>
              </w:rPr>
              <w:t>VCC+0.4</w:t>
            </w:r>
          </w:p>
        </w:tc>
        <w:tc>
          <w:tcPr>
            <w:tcW w:w="719" w:type="dxa"/>
            <w:tcBorders>
              <w:top w:val="single" w:sz="4" w:space="0" w:color="000000"/>
              <w:left w:val="single" w:sz="4" w:space="0" w:color="000000"/>
              <w:bottom w:val="single" w:sz="4" w:space="0" w:color="000000"/>
            </w:tcBorders>
          </w:tcPr>
          <w:p>
            <w:pPr>
              <w:pStyle w:val="TableParagraph"/>
              <w:spacing w:before="48"/>
              <w:ind w:left="24" w:right="2"/>
              <w:rPr>
                <w:sz w:val="20"/>
              </w:rPr>
            </w:pPr>
            <w:r>
              <w:rPr>
                <w:spacing w:val="-10"/>
                <w:sz w:val="20"/>
              </w:rPr>
              <w:t>V</w:t>
            </w:r>
          </w:p>
        </w:tc>
      </w:tr>
      <w:tr>
        <w:trPr>
          <w:trHeight w:val="556" w:hRule="atLeast"/>
        </w:trPr>
        <w:tc>
          <w:tcPr>
            <w:tcW w:w="3101" w:type="dxa"/>
            <w:tcBorders>
              <w:top w:val="single" w:sz="4" w:space="0" w:color="000000"/>
              <w:bottom w:val="single" w:sz="4" w:space="0" w:color="000000"/>
              <w:right w:val="single" w:sz="4" w:space="0" w:color="000000"/>
            </w:tcBorders>
          </w:tcPr>
          <w:p>
            <w:pPr>
              <w:pStyle w:val="TableParagraph"/>
              <w:spacing w:before="163"/>
              <w:ind w:left="97"/>
              <w:jc w:val="left"/>
              <w:rPr>
                <w:sz w:val="20"/>
              </w:rPr>
            </w:pPr>
            <w:r>
              <w:rPr>
                <w:sz w:val="20"/>
              </w:rPr>
              <w:t>Transient</w:t>
            </w:r>
            <w:r>
              <w:rPr>
                <w:spacing w:val="-5"/>
                <w:sz w:val="20"/>
              </w:rPr>
              <w:t> </w:t>
            </w:r>
            <w:r>
              <w:rPr>
                <w:sz w:val="20"/>
              </w:rPr>
              <w:t>Voltage</w:t>
            </w:r>
            <w:r>
              <w:rPr>
                <w:spacing w:val="-4"/>
                <w:sz w:val="20"/>
              </w:rPr>
              <w:t> </w:t>
            </w:r>
            <w:r>
              <w:rPr>
                <w:sz w:val="20"/>
              </w:rPr>
              <w:t>on</w:t>
            </w:r>
            <w:r>
              <w:rPr>
                <w:spacing w:val="-4"/>
                <w:sz w:val="20"/>
              </w:rPr>
              <w:t> </w:t>
            </w:r>
            <w:r>
              <w:rPr>
                <w:sz w:val="20"/>
              </w:rPr>
              <w:t>any</w:t>
            </w:r>
            <w:r>
              <w:rPr>
                <w:spacing w:val="-9"/>
                <w:sz w:val="20"/>
              </w:rPr>
              <w:t> </w:t>
            </w:r>
            <w:r>
              <w:rPr>
                <w:spacing w:val="-5"/>
                <w:sz w:val="20"/>
              </w:rPr>
              <w:t>Pin</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163"/>
              <w:ind w:left="105"/>
              <w:jc w:val="left"/>
              <w:rPr>
                <w:sz w:val="20"/>
              </w:rPr>
            </w:pPr>
            <w:r>
              <w:rPr>
                <w:smallCaps/>
                <w:spacing w:val="-4"/>
                <w:sz w:val="20"/>
              </w:rPr>
              <w:t>Viot</w:t>
            </w:r>
          </w:p>
        </w:tc>
        <w:tc>
          <w:tcPr>
            <w:tcW w:w="216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48"/>
              <w:ind w:left="108"/>
              <w:jc w:val="left"/>
              <w:rPr>
                <w:sz w:val="20"/>
              </w:rPr>
            </w:pPr>
            <w:r>
              <w:rPr>
                <w:sz w:val="20"/>
              </w:rPr>
              <w:t>&lt;20nS Transient Relative</w:t>
            </w:r>
            <w:r>
              <w:rPr>
                <w:spacing w:val="-14"/>
                <w:sz w:val="20"/>
              </w:rPr>
              <w:t> </w:t>
            </w:r>
            <w:r>
              <w:rPr>
                <w:sz w:val="20"/>
              </w:rPr>
              <w:t>to</w:t>
            </w:r>
            <w:r>
              <w:rPr>
                <w:spacing w:val="-13"/>
                <w:sz w:val="20"/>
              </w:rPr>
              <w:t> </w:t>
            </w:r>
            <w:r>
              <w:rPr>
                <w:sz w:val="20"/>
              </w:rPr>
              <w:t>Ground</w:t>
            </w:r>
          </w:p>
        </w:tc>
        <w:tc>
          <w:tcPr>
            <w:tcW w:w="1980" w:type="dxa"/>
            <w:tcBorders>
              <w:top w:val="single" w:sz="4" w:space="0" w:color="000000"/>
              <w:left w:val="single" w:sz="4" w:space="0" w:color="000000"/>
              <w:bottom w:val="single" w:sz="4" w:space="0" w:color="000000"/>
              <w:right w:val="single" w:sz="4" w:space="0" w:color="000000"/>
            </w:tcBorders>
          </w:tcPr>
          <w:p>
            <w:pPr>
              <w:pStyle w:val="TableParagraph"/>
              <w:spacing w:before="163"/>
              <w:ind w:left="108"/>
              <w:jc w:val="left"/>
              <w:rPr>
                <w:sz w:val="20"/>
              </w:rPr>
            </w:pPr>
            <w:r>
              <w:rPr>
                <w:w w:val="115"/>
                <w:sz w:val="20"/>
              </w:rPr>
              <w:t>–</w:t>
            </w:r>
            <w:r>
              <w:rPr>
                <w:w w:val="110"/>
                <w:sz w:val="20"/>
              </w:rPr>
              <w:t>2.0V</w:t>
            </w:r>
            <w:r>
              <w:rPr>
                <w:spacing w:val="-15"/>
                <w:w w:val="110"/>
                <w:sz w:val="20"/>
              </w:rPr>
              <w:t> </w:t>
            </w:r>
            <w:r>
              <w:rPr>
                <w:w w:val="110"/>
                <w:sz w:val="20"/>
              </w:rPr>
              <w:t>to</w:t>
            </w:r>
            <w:r>
              <w:rPr>
                <w:spacing w:val="-13"/>
                <w:w w:val="110"/>
                <w:sz w:val="20"/>
              </w:rPr>
              <w:t> </w:t>
            </w:r>
            <w:r>
              <w:rPr>
                <w:spacing w:val="-2"/>
                <w:w w:val="110"/>
                <w:sz w:val="20"/>
              </w:rPr>
              <w:t>VCC+2.0V</w:t>
            </w:r>
          </w:p>
        </w:tc>
        <w:tc>
          <w:tcPr>
            <w:tcW w:w="719" w:type="dxa"/>
            <w:tcBorders>
              <w:top w:val="single" w:sz="4" w:space="0" w:color="000000"/>
              <w:left w:val="single" w:sz="4" w:space="0" w:color="000000"/>
              <w:bottom w:val="single" w:sz="4" w:space="0" w:color="000000"/>
            </w:tcBorders>
          </w:tcPr>
          <w:p>
            <w:pPr>
              <w:pStyle w:val="TableParagraph"/>
              <w:spacing w:before="163"/>
              <w:ind w:left="24" w:right="2"/>
              <w:rPr>
                <w:sz w:val="20"/>
              </w:rPr>
            </w:pPr>
            <w:r>
              <w:rPr>
                <w:spacing w:val="-10"/>
                <w:sz w:val="20"/>
              </w:rPr>
              <w:t>V</w:t>
            </w:r>
          </w:p>
        </w:tc>
      </w:tr>
      <w:tr>
        <w:trPr>
          <w:trHeight w:val="326" w:hRule="atLeast"/>
        </w:trPr>
        <w:tc>
          <w:tcPr>
            <w:tcW w:w="3101"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Storage</w:t>
            </w:r>
            <w:r>
              <w:rPr>
                <w:spacing w:val="-11"/>
                <w:sz w:val="20"/>
              </w:rPr>
              <w:t> </w:t>
            </w:r>
            <w:r>
              <w:rPr>
                <w:spacing w:val="-2"/>
                <w:sz w:val="20"/>
              </w:rPr>
              <w:t>Temperature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48"/>
              <w:ind w:left="105"/>
              <w:jc w:val="left"/>
              <w:rPr>
                <w:sz w:val="20"/>
              </w:rPr>
            </w:pPr>
            <w:r>
              <w:rPr>
                <w:smallCaps/>
                <w:spacing w:val="-4"/>
                <w:sz w:val="20"/>
              </w:rPr>
              <w:t>Tstg</w:t>
            </w:r>
          </w:p>
        </w:tc>
        <w:tc>
          <w:tcPr>
            <w:tcW w:w="216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1980" w:type="dxa"/>
            <w:tcBorders>
              <w:top w:val="single" w:sz="4" w:space="0" w:color="000000"/>
              <w:left w:val="single" w:sz="4" w:space="0" w:color="000000"/>
              <w:bottom w:val="single" w:sz="4" w:space="0" w:color="000000"/>
              <w:right w:val="single" w:sz="4" w:space="0" w:color="000000"/>
            </w:tcBorders>
          </w:tcPr>
          <w:p>
            <w:pPr>
              <w:pStyle w:val="TableParagraph"/>
              <w:spacing w:before="48"/>
              <w:ind w:left="108"/>
              <w:jc w:val="left"/>
              <w:rPr>
                <w:sz w:val="20"/>
              </w:rPr>
            </w:pPr>
            <w:r>
              <w:rPr>
                <w:w w:val="150"/>
                <w:sz w:val="20"/>
              </w:rPr>
              <w:t>–</w:t>
            </w:r>
            <w:r>
              <w:rPr>
                <w:w w:val="110"/>
                <w:sz w:val="20"/>
              </w:rPr>
              <w:t>65</w:t>
            </w:r>
            <w:r>
              <w:rPr>
                <w:spacing w:val="-15"/>
                <w:w w:val="110"/>
                <w:sz w:val="20"/>
              </w:rPr>
              <w:t> </w:t>
            </w:r>
            <w:r>
              <w:rPr>
                <w:w w:val="110"/>
                <w:sz w:val="20"/>
              </w:rPr>
              <w:t>to</w:t>
            </w:r>
            <w:r>
              <w:rPr>
                <w:spacing w:val="-12"/>
                <w:w w:val="110"/>
                <w:sz w:val="20"/>
              </w:rPr>
              <w:t> </w:t>
            </w:r>
            <w:r>
              <w:rPr>
                <w:spacing w:val="-4"/>
                <w:w w:val="110"/>
                <w:sz w:val="20"/>
              </w:rPr>
              <w:t>+150</w:t>
            </w:r>
          </w:p>
        </w:tc>
        <w:tc>
          <w:tcPr>
            <w:tcW w:w="719" w:type="dxa"/>
            <w:tcBorders>
              <w:top w:val="single" w:sz="4" w:space="0" w:color="000000"/>
              <w:left w:val="single" w:sz="4" w:space="0" w:color="000000"/>
              <w:bottom w:val="single" w:sz="4" w:space="0" w:color="000000"/>
            </w:tcBorders>
          </w:tcPr>
          <w:p>
            <w:pPr>
              <w:pStyle w:val="TableParagraph"/>
              <w:spacing w:before="43"/>
              <w:ind w:left="24" w:right="3"/>
              <w:rPr>
                <w:sz w:val="20"/>
              </w:rPr>
            </w:pPr>
            <w:r>
              <w:rPr>
                <w:rFonts w:ascii="Times New Roman" w:hAnsi="Times New Roman"/>
                <w:spacing w:val="-5"/>
                <w:w w:val="110"/>
                <w:sz w:val="20"/>
              </w:rPr>
              <w:t>°</w:t>
            </w:r>
            <w:r>
              <w:rPr>
                <w:spacing w:val="-5"/>
                <w:w w:val="110"/>
                <w:sz w:val="20"/>
              </w:rPr>
              <w:t>C</w:t>
            </w:r>
          </w:p>
        </w:tc>
      </w:tr>
      <w:tr>
        <w:trPr>
          <w:trHeight w:val="328" w:hRule="atLeast"/>
        </w:trPr>
        <w:tc>
          <w:tcPr>
            <w:tcW w:w="3101" w:type="dxa"/>
            <w:tcBorders>
              <w:top w:val="single" w:sz="4" w:space="0" w:color="000000"/>
              <w:bottom w:val="single" w:sz="4" w:space="0" w:color="000000"/>
              <w:right w:val="single" w:sz="4" w:space="0" w:color="000000"/>
            </w:tcBorders>
          </w:tcPr>
          <w:p>
            <w:pPr>
              <w:pStyle w:val="TableParagraph"/>
              <w:spacing w:before="51"/>
              <w:ind w:left="97"/>
              <w:jc w:val="left"/>
              <w:rPr>
                <w:sz w:val="20"/>
              </w:rPr>
            </w:pPr>
            <w:r>
              <w:rPr>
                <w:sz w:val="20"/>
              </w:rPr>
              <w:t>Lead</w:t>
            </w:r>
            <w:r>
              <w:rPr>
                <w:spacing w:val="-5"/>
                <w:sz w:val="20"/>
              </w:rPr>
              <w:t> </w:t>
            </w:r>
            <w:r>
              <w:rPr>
                <w:spacing w:val="-2"/>
                <w:sz w:val="20"/>
              </w:rPr>
              <w:t>Temperature</w:t>
            </w:r>
          </w:p>
        </w:tc>
        <w:tc>
          <w:tcPr>
            <w:tcW w:w="1118" w:type="dxa"/>
            <w:tcBorders>
              <w:top w:val="single" w:sz="4" w:space="0" w:color="000000"/>
              <w:left w:val="single" w:sz="4" w:space="0" w:color="000000"/>
              <w:bottom w:val="single" w:sz="4" w:space="0" w:color="000000"/>
              <w:right w:val="single" w:sz="4" w:space="0" w:color="000000"/>
            </w:tcBorders>
          </w:tcPr>
          <w:p>
            <w:pPr>
              <w:pStyle w:val="TableParagraph"/>
              <w:spacing w:before="51"/>
              <w:ind w:left="105"/>
              <w:jc w:val="left"/>
              <w:rPr>
                <w:sz w:val="20"/>
              </w:rPr>
            </w:pPr>
            <w:r>
              <w:rPr>
                <w:smallCaps/>
                <w:spacing w:val="-2"/>
                <w:sz w:val="20"/>
              </w:rPr>
              <w:t>Tlead</w:t>
            </w:r>
          </w:p>
        </w:tc>
        <w:tc>
          <w:tcPr>
            <w:tcW w:w="216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1980" w:type="dxa"/>
            <w:tcBorders>
              <w:top w:val="single" w:sz="4" w:space="0" w:color="000000"/>
              <w:left w:val="single" w:sz="4" w:space="0" w:color="000000"/>
              <w:bottom w:val="single" w:sz="4" w:space="0" w:color="000000"/>
              <w:right w:val="single" w:sz="4" w:space="0" w:color="000000"/>
            </w:tcBorders>
          </w:tcPr>
          <w:p>
            <w:pPr>
              <w:pStyle w:val="TableParagraph"/>
              <w:spacing w:before="51"/>
              <w:ind w:left="108"/>
              <w:jc w:val="left"/>
              <w:rPr>
                <w:position w:val="6"/>
                <w:sz w:val="13"/>
              </w:rPr>
            </w:pPr>
            <w:r>
              <w:rPr>
                <w:sz w:val="20"/>
              </w:rPr>
              <w:t>See</w:t>
            </w:r>
            <w:r>
              <w:rPr>
                <w:spacing w:val="-4"/>
                <w:sz w:val="20"/>
              </w:rPr>
              <w:t> </w:t>
            </w:r>
            <w:r>
              <w:rPr>
                <w:sz w:val="20"/>
              </w:rPr>
              <w:t>Note</w:t>
            </w:r>
            <w:r>
              <w:rPr>
                <w:spacing w:val="-2"/>
                <w:sz w:val="20"/>
              </w:rPr>
              <w:t> </w:t>
            </w:r>
            <w:r>
              <w:rPr>
                <w:spacing w:val="-5"/>
                <w:position w:val="6"/>
                <w:sz w:val="13"/>
              </w:rPr>
              <w:t>(2)</w:t>
            </w:r>
          </w:p>
        </w:tc>
        <w:tc>
          <w:tcPr>
            <w:tcW w:w="719" w:type="dxa"/>
            <w:tcBorders>
              <w:top w:val="single" w:sz="4" w:space="0" w:color="000000"/>
              <w:left w:val="single" w:sz="4" w:space="0" w:color="000000"/>
              <w:bottom w:val="single" w:sz="4" w:space="0" w:color="000000"/>
            </w:tcBorders>
          </w:tcPr>
          <w:p>
            <w:pPr>
              <w:pStyle w:val="TableParagraph"/>
              <w:spacing w:before="44"/>
              <w:ind w:left="24" w:right="3"/>
              <w:rPr>
                <w:sz w:val="20"/>
              </w:rPr>
            </w:pPr>
            <w:r>
              <w:rPr>
                <w:rFonts w:ascii="Times New Roman" w:hAnsi="Times New Roman"/>
                <w:spacing w:val="-5"/>
                <w:w w:val="110"/>
                <w:sz w:val="20"/>
              </w:rPr>
              <w:t>°</w:t>
            </w:r>
            <w:r>
              <w:rPr>
                <w:spacing w:val="-5"/>
                <w:w w:val="110"/>
                <w:sz w:val="20"/>
              </w:rPr>
              <w:t>C</w:t>
            </w:r>
          </w:p>
        </w:tc>
      </w:tr>
      <w:tr>
        <w:trPr>
          <w:trHeight w:val="325" w:hRule="atLeast"/>
        </w:trPr>
        <w:tc>
          <w:tcPr>
            <w:tcW w:w="3101" w:type="dxa"/>
            <w:tcBorders>
              <w:top w:val="single" w:sz="4" w:space="0" w:color="000000"/>
              <w:right w:val="single" w:sz="4" w:space="0" w:color="000000"/>
            </w:tcBorders>
          </w:tcPr>
          <w:p>
            <w:pPr>
              <w:pStyle w:val="TableParagraph"/>
              <w:spacing w:before="48"/>
              <w:ind w:left="97"/>
              <w:jc w:val="left"/>
              <w:rPr>
                <w:sz w:val="20"/>
              </w:rPr>
            </w:pPr>
            <w:r>
              <w:rPr>
                <w:sz w:val="20"/>
              </w:rPr>
              <w:t>Electrostatic</w:t>
            </w:r>
            <w:r>
              <w:rPr>
                <w:spacing w:val="-11"/>
                <w:sz w:val="20"/>
              </w:rPr>
              <w:t> </w:t>
            </w:r>
            <w:r>
              <w:rPr>
                <w:sz w:val="20"/>
              </w:rPr>
              <w:t>Discharge</w:t>
            </w:r>
            <w:r>
              <w:rPr>
                <w:spacing w:val="-11"/>
                <w:sz w:val="20"/>
              </w:rPr>
              <w:t> </w:t>
            </w:r>
            <w:r>
              <w:rPr>
                <w:spacing w:val="-2"/>
                <w:sz w:val="20"/>
              </w:rPr>
              <w:t>Voltage</w:t>
            </w:r>
          </w:p>
        </w:tc>
        <w:tc>
          <w:tcPr>
            <w:tcW w:w="1118" w:type="dxa"/>
            <w:tcBorders>
              <w:top w:val="single" w:sz="4" w:space="0" w:color="000000"/>
              <w:left w:val="single" w:sz="4" w:space="0" w:color="000000"/>
              <w:right w:val="single" w:sz="4" w:space="0" w:color="000000"/>
            </w:tcBorders>
          </w:tcPr>
          <w:p>
            <w:pPr>
              <w:pStyle w:val="TableParagraph"/>
              <w:spacing w:before="48"/>
              <w:ind w:left="105"/>
              <w:jc w:val="left"/>
              <w:rPr>
                <w:sz w:val="20"/>
              </w:rPr>
            </w:pPr>
            <w:r>
              <w:rPr>
                <w:smallCaps/>
                <w:spacing w:val="-4"/>
                <w:sz w:val="20"/>
              </w:rPr>
              <w:t>Vesd</w:t>
            </w:r>
          </w:p>
        </w:tc>
        <w:tc>
          <w:tcPr>
            <w:tcW w:w="2160" w:type="dxa"/>
            <w:tcBorders>
              <w:top w:val="single" w:sz="4" w:space="0" w:color="000000"/>
              <w:left w:val="single" w:sz="4" w:space="0" w:color="000000"/>
              <w:right w:val="single" w:sz="4" w:space="0" w:color="000000"/>
            </w:tcBorders>
          </w:tcPr>
          <w:p>
            <w:pPr>
              <w:pStyle w:val="TableParagraph"/>
              <w:spacing w:before="48"/>
              <w:ind w:left="108"/>
              <w:jc w:val="left"/>
              <w:rPr>
                <w:position w:val="6"/>
                <w:sz w:val="13"/>
              </w:rPr>
            </w:pPr>
            <w:r>
              <w:rPr>
                <w:sz w:val="20"/>
              </w:rPr>
              <w:t>Human</w:t>
            </w:r>
            <w:r>
              <w:rPr>
                <w:spacing w:val="-5"/>
                <w:sz w:val="20"/>
              </w:rPr>
              <w:t> </w:t>
            </w:r>
            <w:r>
              <w:rPr>
                <w:sz w:val="20"/>
              </w:rPr>
              <w:t>Body</w:t>
            </w:r>
            <w:r>
              <w:rPr>
                <w:spacing w:val="-5"/>
                <w:sz w:val="20"/>
              </w:rPr>
              <w:t> </w:t>
            </w:r>
            <w:r>
              <w:rPr>
                <w:spacing w:val="-2"/>
                <w:sz w:val="20"/>
              </w:rPr>
              <w:t>Model</w:t>
            </w:r>
            <w:r>
              <w:rPr>
                <w:spacing w:val="-2"/>
                <w:position w:val="6"/>
                <w:sz w:val="13"/>
              </w:rPr>
              <w:t>(3)</w:t>
            </w:r>
          </w:p>
        </w:tc>
        <w:tc>
          <w:tcPr>
            <w:tcW w:w="1980" w:type="dxa"/>
            <w:tcBorders>
              <w:top w:val="single" w:sz="4" w:space="0" w:color="000000"/>
              <w:left w:val="single" w:sz="4" w:space="0" w:color="000000"/>
              <w:right w:val="single" w:sz="4" w:space="0" w:color="000000"/>
            </w:tcBorders>
          </w:tcPr>
          <w:p>
            <w:pPr>
              <w:pStyle w:val="TableParagraph"/>
              <w:spacing w:before="48"/>
              <w:ind w:left="108"/>
              <w:jc w:val="left"/>
              <w:rPr>
                <w:sz w:val="20"/>
              </w:rPr>
            </w:pPr>
            <w:r>
              <w:rPr>
                <w:spacing w:val="-2"/>
                <w:w w:val="115"/>
                <w:sz w:val="20"/>
              </w:rPr>
              <w:t>–</w:t>
            </w:r>
            <w:r>
              <w:rPr>
                <w:spacing w:val="-2"/>
                <w:w w:val="110"/>
                <w:sz w:val="20"/>
              </w:rPr>
              <w:t>2000</w:t>
            </w:r>
            <w:r>
              <w:rPr>
                <w:spacing w:val="-10"/>
                <w:w w:val="110"/>
                <w:sz w:val="20"/>
              </w:rPr>
              <w:t> </w:t>
            </w:r>
            <w:r>
              <w:rPr>
                <w:spacing w:val="-2"/>
                <w:w w:val="110"/>
                <w:sz w:val="20"/>
              </w:rPr>
              <w:t>to</w:t>
            </w:r>
            <w:r>
              <w:rPr>
                <w:spacing w:val="-7"/>
                <w:w w:val="110"/>
                <w:sz w:val="20"/>
              </w:rPr>
              <w:t> </w:t>
            </w:r>
            <w:r>
              <w:rPr>
                <w:spacing w:val="-2"/>
                <w:w w:val="110"/>
                <w:sz w:val="20"/>
              </w:rPr>
              <w:t>+2000</w:t>
            </w:r>
          </w:p>
        </w:tc>
        <w:tc>
          <w:tcPr>
            <w:tcW w:w="719" w:type="dxa"/>
            <w:tcBorders>
              <w:top w:val="single" w:sz="4" w:space="0" w:color="000000"/>
              <w:left w:val="single" w:sz="4" w:space="0" w:color="000000"/>
            </w:tcBorders>
          </w:tcPr>
          <w:p>
            <w:pPr>
              <w:pStyle w:val="TableParagraph"/>
              <w:spacing w:before="48"/>
              <w:ind w:left="24" w:right="2"/>
              <w:rPr>
                <w:sz w:val="20"/>
              </w:rPr>
            </w:pPr>
            <w:r>
              <w:rPr>
                <w:spacing w:val="-10"/>
                <w:sz w:val="20"/>
              </w:rPr>
              <w:t>V</w:t>
            </w:r>
          </w:p>
        </w:tc>
      </w:tr>
    </w:tbl>
    <w:p>
      <w:pPr>
        <w:pStyle w:val="BodyText"/>
        <w:spacing w:before="3"/>
        <w:rPr>
          <w:rFonts w:ascii="Arial"/>
          <w:b/>
          <w:sz w:val="23"/>
        </w:rPr>
      </w:pPr>
    </w:p>
    <w:p>
      <w:pPr>
        <w:pStyle w:val="Heading4"/>
        <w:spacing w:before="1"/>
      </w:pPr>
      <w:r>
        <w:rPr>
          <w:spacing w:val="-2"/>
        </w:rPr>
        <w:t>Notes:</w:t>
      </w:r>
    </w:p>
    <w:p>
      <w:pPr>
        <w:pStyle w:val="ListParagraph"/>
        <w:numPr>
          <w:ilvl w:val="0"/>
          <w:numId w:val="26"/>
        </w:numPr>
        <w:tabs>
          <w:tab w:pos="556" w:val="left" w:leader="none"/>
          <w:tab w:pos="603" w:val="left" w:leader="none"/>
        </w:tabs>
        <w:spacing w:line="242" w:lineRule="auto" w:before="54" w:after="0"/>
        <w:ind w:left="556" w:right="341" w:hanging="180"/>
        <w:jc w:val="both"/>
        <w:rPr>
          <w:sz w:val="20"/>
        </w:rPr>
      </w:pPr>
      <w:r>
        <w:rPr>
          <w:sz w:val="20"/>
        </w:rPr>
        <w:t>This</w:t>
      </w:r>
      <w:r>
        <w:rPr>
          <w:spacing w:val="40"/>
          <w:sz w:val="20"/>
        </w:rPr>
        <w:t> </w:t>
      </w:r>
      <w:r>
        <w:rPr>
          <w:sz w:val="20"/>
        </w:rPr>
        <w:t>device has been designed and tested for the specified operation ranges. Proper operation outside of these levels is not guaranteed. Exposure to absolute maximum ratings may affect device reliability. Exposure beyond absolute maximum ratings may cause permanent damage.</w:t>
      </w:r>
    </w:p>
    <w:p>
      <w:pPr>
        <w:pStyle w:val="ListParagraph"/>
        <w:numPr>
          <w:ilvl w:val="0"/>
          <w:numId w:val="26"/>
        </w:numPr>
        <w:tabs>
          <w:tab w:pos="556" w:val="left" w:leader="none"/>
          <w:tab w:pos="596" w:val="left" w:leader="none"/>
        </w:tabs>
        <w:spacing w:line="244" w:lineRule="auto" w:before="51" w:after="0"/>
        <w:ind w:left="556" w:right="334" w:hanging="180"/>
        <w:jc w:val="both"/>
        <w:rPr>
          <w:sz w:val="20"/>
        </w:rPr>
      </w:pPr>
      <w:r>
        <w:rPr>
          <w:sz w:val="20"/>
        </w:rPr>
        <w:t>Compliant</w:t>
      </w:r>
      <w:r>
        <w:rPr>
          <w:spacing w:val="40"/>
          <w:sz w:val="20"/>
        </w:rPr>
        <w:t> </w:t>
      </w:r>
      <w:r>
        <w:rPr>
          <w:sz w:val="20"/>
        </w:rPr>
        <w:t>with JEDEC Standard J-STD-20C for small body</w:t>
      </w:r>
      <w:r>
        <w:rPr>
          <w:spacing w:val="-2"/>
          <w:sz w:val="20"/>
        </w:rPr>
        <w:t> </w:t>
      </w:r>
      <w:r>
        <w:rPr>
          <w:sz w:val="20"/>
        </w:rPr>
        <w:t>Sn-Pb or Pb-free</w:t>
      </w:r>
      <w:r>
        <w:rPr>
          <w:spacing w:val="-1"/>
          <w:sz w:val="20"/>
        </w:rPr>
        <w:t> </w:t>
      </w:r>
      <w:r>
        <w:rPr>
          <w:sz w:val="20"/>
        </w:rPr>
        <w:t>(Green) assembly</w:t>
      </w:r>
      <w:r>
        <w:rPr>
          <w:spacing w:val="-2"/>
          <w:sz w:val="20"/>
        </w:rPr>
        <w:t> </w:t>
      </w:r>
      <w:r>
        <w:rPr>
          <w:sz w:val="20"/>
        </w:rPr>
        <w:t>and the European directive on restrictions on hazardous substances (RoHS) 2002/95/EU.</w:t>
      </w:r>
    </w:p>
    <w:p>
      <w:pPr>
        <w:pStyle w:val="ListParagraph"/>
        <w:numPr>
          <w:ilvl w:val="0"/>
          <w:numId w:val="26"/>
        </w:numPr>
        <w:tabs>
          <w:tab w:pos="596" w:val="left" w:leader="none"/>
        </w:tabs>
        <w:spacing w:line="240" w:lineRule="auto" w:before="47" w:after="0"/>
        <w:ind w:left="596" w:right="0" w:hanging="220"/>
        <w:jc w:val="both"/>
        <w:rPr>
          <w:sz w:val="20"/>
        </w:rPr>
      </w:pPr>
      <w:r>
        <w:rPr>
          <w:sz w:val="20"/>
        </w:rPr>
        <w:t>JEDEC</w:t>
      </w:r>
      <w:r>
        <w:rPr>
          <w:spacing w:val="-4"/>
          <w:sz w:val="20"/>
        </w:rPr>
        <w:t> </w:t>
      </w:r>
      <w:r>
        <w:rPr>
          <w:sz w:val="20"/>
        </w:rPr>
        <w:t>Std</w:t>
      </w:r>
      <w:r>
        <w:rPr>
          <w:spacing w:val="-5"/>
          <w:sz w:val="20"/>
        </w:rPr>
        <w:t> </w:t>
      </w:r>
      <w:r>
        <w:rPr>
          <w:sz w:val="20"/>
        </w:rPr>
        <w:t>JESD22-A114A</w:t>
      </w:r>
      <w:r>
        <w:rPr>
          <w:spacing w:val="-6"/>
          <w:sz w:val="20"/>
        </w:rPr>
        <w:t> </w:t>
      </w:r>
      <w:r>
        <w:rPr>
          <w:sz w:val="20"/>
        </w:rPr>
        <w:t>(C1=100pF,</w:t>
      </w:r>
      <w:r>
        <w:rPr>
          <w:spacing w:val="-5"/>
          <w:sz w:val="20"/>
        </w:rPr>
        <w:t> </w:t>
      </w:r>
      <w:r>
        <w:rPr>
          <w:sz w:val="20"/>
        </w:rPr>
        <w:t>R1=1500</w:t>
      </w:r>
      <w:r>
        <w:rPr>
          <w:spacing w:val="-4"/>
          <w:sz w:val="20"/>
        </w:rPr>
        <w:t> </w:t>
      </w:r>
      <w:r>
        <w:rPr>
          <w:sz w:val="20"/>
        </w:rPr>
        <w:t>ohms,</w:t>
      </w:r>
      <w:r>
        <w:rPr>
          <w:spacing w:val="-4"/>
          <w:sz w:val="20"/>
        </w:rPr>
        <w:t> </w:t>
      </w:r>
      <w:r>
        <w:rPr>
          <w:sz w:val="20"/>
        </w:rPr>
        <w:t>R2=500</w:t>
      </w:r>
      <w:r>
        <w:rPr>
          <w:spacing w:val="-4"/>
          <w:sz w:val="20"/>
        </w:rPr>
        <w:t> </w:t>
      </w:r>
      <w:r>
        <w:rPr>
          <w:spacing w:val="-2"/>
          <w:sz w:val="20"/>
        </w:rPr>
        <w:t>ohms).</w:t>
      </w:r>
    </w:p>
    <w:p>
      <w:pPr>
        <w:pStyle w:val="BodyText"/>
        <w:spacing w:before="132"/>
      </w:pPr>
    </w:p>
    <w:p>
      <w:pPr>
        <w:pStyle w:val="Heading2"/>
        <w:numPr>
          <w:ilvl w:val="1"/>
          <w:numId w:val="3"/>
        </w:numPr>
        <w:tabs>
          <w:tab w:pos="872" w:val="left" w:leader="none"/>
        </w:tabs>
        <w:spacing w:line="240" w:lineRule="auto" w:before="0" w:after="0"/>
        <w:ind w:left="872" w:right="0" w:hanging="354"/>
        <w:jc w:val="left"/>
      </w:pPr>
      <w:bookmarkStart w:name="_TOC_250019" w:id="41"/>
      <w:r>
        <w:rPr/>
        <w:t>Operating</w:t>
      </w:r>
      <w:r>
        <w:rPr>
          <w:spacing w:val="-4"/>
        </w:rPr>
        <w:t> </w:t>
      </w:r>
      <w:bookmarkEnd w:id="41"/>
      <w:r>
        <w:rPr>
          <w:spacing w:val="-2"/>
        </w:rPr>
        <w:t>Ranges</w:t>
      </w:r>
    </w:p>
    <w:p>
      <w:pPr>
        <w:pStyle w:val="BodyText"/>
        <w:spacing w:before="5"/>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39"/>
        <w:gridCol w:w="1080"/>
        <w:gridCol w:w="3329"/>
        <w:gridCol w:w="811"/>
        <w:gridCol w:w="809"/>
        <w:gridCol w:w="900"/>
      </w:tblGrid>
      <w:tr>
        <w:trPr>
          <w:trHeight w:val="313" w:hRule="atLeast"/>
        </w:trPr>
        <w:tc>
          <w:tcPr>
            <w:tcW w:w="2239" w:type="dxa"/>
            <w:vMerge w:val="restart"/>
            <w:tcBorders>
              <w:bottom w:val="single" w:sz="4" w:space="0" w:color="000000"/>
              <w:right w:val="single" w:sz="4" w:space="0" w:color="000000"/>
            </w:tcBorders>
          </w:tcPr>
          <w:p>
            <w:pPr>
              <w:pStyle w:val="TableParagraph"/>
              <w:spacing w:before="208"/>
              <w:ind w:left="97"/>
              <w:jc w:val="left"/>
              <w:rPr>
                <w:rFonts w:ascii="Arial"/>
                <w:b/>
                <w:sz w:val="19"/>
              </w:rPr>
            </w:pPr>
            <w:r>
              <w:rPr>
                <w:rFonts w:ascii="Arial"/>
                <w:b/>
                <w:spacing w:val="-2"/>
                <w:sz w:val="19"/>
              </w:rPr>
              <w:t>PARAMETER</w:t>
            </w:r>
          </w:p>
        </w:tc>
        <w:tc>
          <w:tcPr>
            <w:tcW w:w="1080" w:type="dxa"/>
            <w:vMerge w:val="restart"/>
            <w:tcBorders>
              <w:left w:val="single" w:sz="4" w:space="0" w:color="000000"/>
              <w:bottom w:val="single" w:sz="4" w:space="0" w:color="000000"/>
              <w:right w:val="single" w:sz="4" w:space="0" w:color="000000"/>
            </w:tcBorders>
          </w:tcPr>
          <w:p>
            <w:pPr>
              <w:pStyle w:val="TableParagraph"/>
              <w:spacing w:before="208"/>
              <w:ind w:left="107"/>
              <w:jc w:val="left"/>
              <w:rPr>
                <w:rFonts w:ascii="Arial"/>
                <w:b/>
                <w:sz w:val="19"/>
              </w:rPr>
            </w:pPr>
            <w:r>
              <w:rPr>
                <w:rFonts w:ascii="Arial"/>
                <w:b/>
                <w:spacing w:val="-2"/>
                <w:sz w:val="19"/>
              </w:rPr>
              <w:t>SYMBOL</w:t>
            </w:r>
          </w:p>
        </w:tc>
        <w:tc>
          <w:tcPr>
            <w:tcW w:w="3329" w:type="dxa"/>
            <w:vMerge w:val="restart"/>
            <w:tcBorders>
              <w:left w:val="single" w:sz="4" w:space="0" w:color="000000"/>
              <w:bottom w:val="single" w:sz="4" w:space="0" w:color="000000"/>
              <w:right w:val="single" w:sz="4" w:space="0" w:color="000000"/>
            </w:tcBorders>
          </w:tcPr>
          <w:p>
            <w:pPr>
              <w:pStyle w:val="TableParagraph"/>
              <w:spacing w:before="208"/>
              <w:ind w:left="108"/>
              <w:jc w:val="left"/>
              <w:rPr>
                <w:rFonts w:ascii="Arial"/>
                <w:b/>
                <w:sz w:val="19"/>
              </w:rPr>
            </w:pPr>
            <w:r>
              <w:rPr>
                <w:rFonts w:ascii="Arial"/>
                <w:b/>
                <w:spacing w:val="-2"/>
                <w:sz w:val="19"/>
              </w:rPr>
              <w:t>CONDITIONS</w:t>
            </w:r>
          </w:p>
        </w:tc>
        <w:tc>
          <w:tcPr>
            <w:tcW w:w="1620" w:type="dxa"/>
            <w:gridSpan w:val="2"/>
            <w:tcBorders>
              <w:left w:val="single" w:sz="4" w:space="0" w:color="000000"/>
              <w:bottom w:val="single" w:sz="4" w:space="0" w:color="000000"/>
              <w:right w:val="single" w:sz="4" w:space="0" w:color="000000"/>
            </w:tcBorders>
          </w:tcPr>
          <w:p>
            <w:pPr>
              <w:pStyle w:val="TableParagraph"/>
              <w:spacing w:before="44"/>
              <w:ind w:left="9"/>
              <w:rPr>
                <w:rFonts w:ascii="Arial"/>
                <w:b/>
                <w:sz w:val="19"/>
              </w:rPr>
            </w:pPr>
            <w:r>
              <w:rPr>
                <w:rFonts w:ascii="Arial"/>
                <w:b/>
                <w:spacing w:val="-4"/>
                <w:sz w:val="19"/>
              </w:rPr>
              <w:t>SPEC</w:t>
            </w:r>
          </w:p>
        </w:tc>
        <w:tc>
          <w:tcPr>
            <w:tcW w:w="900" w:type="dxa"/>
            <w:vMerge w:val="restart"/>
            <w:tcBorders>
              <w:left w:val="single" w:sz="4" w:space="0" w:color="000000"/>
              <w:bottom w:val="single" w:sz="4" w:space="0" w:color="000000"/>
            </w:tcBorders>
          </w:tcPr>
          <w:p>
            <w:pPr>
              <w:pStyle w:val="TableParagraph"/>
              <w:spacing w:before="208"/>
              <w:ind w:left="320"/>
              <w:jc w:val="left"/>
              <w:rPr>
                <w:rFonts w:ascii="Arial"/>
                <w:b/>
                <w:sz w:val="19"/>
              </w:rPr>
            </w:pPr>
            <w:r>
              <w:rPr>
                <w:rFonts w:ascii="Arial"/>
                <w:b/>
                <w:spacing w:val="-4"/>
                <w:sz w:val="19"/>
              </w:rPr>
              <w:t>UNIT</w:t>
            </w:r>
          </w:p>
        </w:tc>
      </w:tr>
      <w:tr>
        <w:trPr>
          <w:trHeight w:val="314" w:hRule="atLeast"/>
        </w:trPr>
        <w:tc>
          <w:tcPr>
            <w:tcW w:w="2239" w:type="dxa"/>
            <w:vMerge/>
            <w:tcBorders>
              <w:top w:val="nil"/>
              <w:bottom w:val="single" w:sz="4" w:space="0" w:color="000000"/>
              <w:right w:val="single" w:sz="4" w:space="0" w:color="000000"/>
            </w:tcBorders>
          </w:tcPr>
          <w:p>
            <w:pPr>
              <w:rPr>
                <w:sz w:val="2"/>
                <w:szCs w:val="2"/>
              </w:rPr>
            </w:pPr>
          </w:p>
        </w:tc>
        <w:tc>
          <w:tcPr>
            <w:tcW w:w="1080" w:type="dxa"/>
            <w:vMerge/>
            <w:tcBorders>
              <w:top w:val="nil"/>
              <w:left w:val="single" w:sz="4" w:space="0" w:color="000000"/>
              <w:bottom w:val="single" w:sz="4" w:space="0" w:color="000000"/>
              <w:right w:val="single" w:sz="4" w:space="0" w:color="000000"/>
            </w:tcBorders>
          </w:tcPr>
          <w:p>
            <w:pPr>
              <w:rPr>
                <w:sz w:val="2"/>
                <w:szCs w:val="2"/>
              </w:rPr>
            </w:pPr>
          </w:p>
        </w:tc>
        <w:tc>
          <w:tcPr>
            <w:tcW w:w="3329" w:type="dxa"/>
            <w:vMerge/>
            <w:tcBorders>
              <w:top w:val="nil"/>
              <w:left w:val="single" w:sz="4" w:space="0" w:color="000000"/>
              <w:bottom w:val="single" w:sz="4" w:space="0" w:color="000000"/>
              <w:right w:val="single" w:sz="4" w:space="0" w:color="000000"/>
            </w:tcBorders>
          </w:tcPr>
          <w:p>
            <w:pPr>
              <w:rPr>
                <w:sz w:val="2"/>
                <w:szCs w:val="2"/>
              </w:rPr>
            </w:pP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before="44"/>
              <w:ind w:left="11"/>
              <w:rPr>
                <w:rFonts w:ascii="Arial"/>
                <w:b/>
                <w:sz w:val="19"/>
              </w:rPr>
            </w:pPr>
            <w:r>
              <w:rPr>
                <w:rFonts w:ascii="Arial"/>
                <w:b/>
                <w:spacing w:val="-5"/>
                <w:sz w:val="19"/>
              </w:rPr>
              <w:t>MIN</w:t>
            </w: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before="44"/>
              <w:ind w:left="9" w:right="4"/>
              <w:rPr>
                <w:rFonts w:ascii="Arial"/>
                <w:b/>
                <w:sz w:val="19"/>
              </w:rPr>
            </w:pPr>
            <w:r>
              <w:rPr>
                <w:rFonts w:ascii="Arial"/>
                <w:b/>
                <w:spacing w:val="-5"/>
                <w:sz w:val="19"/>
              </w:rPr>
              <w:t>MAX</w:t>
            </w:r>
          </w:p>
        </w:tc>
        <w:tc>
          <w:tcPr>
            <w:tcW w:w="900" w:type="dxa"/>
            <w:vMerge/>
            <w:tcBorders>
              <w:top w:val="nil"/>
              <w:left w:val="single" w:sz="4" w:space="0" w:color="000000"/>
              <w:bottom w:val="single" w:sz="4" w:space="0" w:color="000000"/>
            </w:tcBorders>
          </w:tcPr>
          <w:p>
            <w:pPr>
              <w:rPr>
                <w:sz w:val="2"/>
                <w:szCs w:val="2"/>
              </w:rPr>
            </w:pPr>
          </w:p>
        </w:tc>
      </w:tr>
      <w:tr>
        <w:trPr>
          <w:trHeight w:val="325" w:hRule="atLeast"/>
        </w:trPr>
        <w:tc>
          <w:tcPr>
            <w:tcW w:w="2239" w:type="dxa"/>
            <w:vMerge w:val="restart"/>
            <w:tcBorders>
              <w:top w:val="single" w:sz="4" w:space="0" w:color="000000"/>
              <w:bottom w:val="single" w:sz="4" w:space="0" w:color="000000"/>
              <w:right w:val="single" w:sz="4" w:space="0" w:color="000000"/>
            </w:tcBorders>
          </w:tcPr>
          <w:p>
            <w:pPr>
              <w:pStyle w:val="TableParagraph"/>
              <w:spacing w:before="218"/>
              <w:ind w:left="97"/>
              <w:jc w:val="left"/>
              <w:rPr>
                <w:position w:val="6"/>
                <w:sz w:val="13"/>
              </w:rPr>
            </w:pPr>
            <w:r>
              <w:rPr>
                <w:sz w:val="20"/>
              </w:rPr>
              <w:t>Supply</w:t>
            </w:r>
            <w:r>
              <w:rPr>
                <w:spacing w:val="-7"/>
                <w:sz w:val="20"/>
              </w:rPr>
              <w:t> </w:t>
            </w:r>
            <w:r>
              <w:rPr>
                <w:spacing w:val="-2"/>
                <w:sz w:val="20"/>
              </w:rPr>
              <w:t>Voltage</w:t>
            </w:r>
            <w:r>
              <w:rPr>
                <w:spacing w:val="-2"/>
                <w:position w:val="6"/>
                <w:sz w:val="13"/>
              </w:rPr>
              <w:t>(1)</w:t>
            </w:r>
          </w:p>
        </w:tc>
        <w:tc>
          <w:tcPr>
            <w:tcW w:w="1080"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218"/>
              <w:ind w:left="328"/>
              <w:jc w:val="left"/>
              <w:rPr>
                <w:sz w:val="20"/>
              </w:rPr>
            </w:pPr>
            <w:r>
              <w:rPr>
                <w:spacing w:val="-5"/>
                <w:sz w:val="20"/>
              </w:rPr>
              <w:t>VCC</w:t>
            </w:r>
          </w:p>
        </w:tc>
        <w:tc>
          <w:tcPr>
            <w:tcW w:w="3329" w:type="dxa"/>
            <w:tcBorders>
              <w:top w:val="single" w:sz="4" w:space="0" w:color="000000"/>
              <w:left w:val="single" w:sz="4" w:space="0" w:color="000000"/>
              <w:bottom w:val="single" w:sz="4" w:space="0" w:color="000000"/>
              <w:right w:val="single" w:sz="4" w:space="0" w:color="000000"/>
            </w:tcBorders>
          </w:tcPr>
          <w:p>
            <w:pPr>
              <w:pStyle w:val="TableParagraph"/>
              <w:tabs>
                <w:tab w:pos="1650" w:val="left" w:leader="none"/>
              </w:tabs>
              <w:spacing w:before="50"/>
              <w:ind w:left="108"/>
              <w:jc w:val="left"/>
              <w:rPr>
                <w:position w:val="1"/>
                <w:sz w:val="20"/>
              </w:rPr>
            </w:pPr>
            <w:r>
              <w:rPr>
                <w:position w:val="1"/>
                <w:sz w:val="20"/>
              </w:rPr>
              <w:t>F</w:t>
            </w:r>
            <w:r>
              <w:rPr>
                <w:sz w:val="13"/>
              </w:rPr>
              <w:t>R</w:t>
            </w:r>
            <w:r>
              <w:rPr>
                <w:spacing w:val="18"/>
                <w:sz w:val="13"/>
              </w:rPr>
              <w:t> </w:t>
            </w:r>
            <w:r>
              <w:rPr>
                <w:position w:val="1"/>
                <w:sz w:val="20"/>
              </w:rPr>
              <w:t>=</w:t>
            </w:r>
            <w:r>
              <w:rPr>
                <w:spacing w:val="-2"/>
                <w:position w:val="1"/>
                <w:sz w:val="20"/>
              </w:rPr>
              <w:t> 133MHz,</w:t>
            </w:r>
            <w:r>
              <w:rPr>
                <w:position w:val="1"/>
                <w:sz w:val="20"/>
              </w:rPr>
              <w:tab/>
              <w:t>f</w:t>
            </w:r>
            <w:r>
              <w:rPr>
                <w:position w:val="1"/>
                <w:sz w:val="16"/>
              </w:rPr>
              <w:t>R</w:t>
            </w:r>
            <w:r>
              <w:rPr>
                <w:spacing w:val="11"/>
                <w:position w:val="1"/>
                <w:sz w:val="16"/>
              </w:rPr>
              <w:t> </w:t>
            </w:r>
            <w:r>
              <w:rPr>
                <w:position w:val="1"/>
                <w:sz w:val="20"/>
              </w:rPr>
              <w:t>=</w:t>
            </w:r>
            <w:r>
              <w:rPr>
                <w:spacing w:val="1"/>
                <w:position w:val="1"/>
                <w:sz w:val="20"/>
              </w:rPr>
              <w:t> </w:t>
            </w:r>
            <w:r>
              <w:rPr>
                <w:spacing w:val="-4"/>
                <w:position w:val="1"/>
                <w:sz w:val="20"/>
              </w:rPr>
              <w:t>50MHz</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before="50"/>
              <w:ind w:left="4"/>
              <w:rPr>
                <w:sz w:val="20"/>
              </w:rPr>
            </w:pPr>
            <w:r>
              <w:rPr>
                <w:spacing w:val="-5"/>
                <w:sz w:val="20"/>
              </w:rPr>
              <w:t>3.0</w:t>
            </w: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before="50"/>
              <w:ind w:left="9" w:right="3"/>
              <w:rPr>
                <w:sz w:val="20"/>
              </w:rPr>
            </w:pPr>
            <w:r>
              <w:rPr>
                <w:spacing w:val="-5"/>
                <w:sz w:val="20"/>
              </w:rPr>
              <w:t>3.6</w:t>
            </w:r>
          </w:p>
        </w:tc>
        <w:tc>
          <w:tcPr>
            <w:tcW w:w="900" w:type="dxa"/>
            <w:tcBorders>
              <w:top w:val="single" w:sz="4" w:space="0" w:color="000000"/>
              <w:left w:val="single" w:sz="4" w:space="0" w:color="000000"/>
              <w:bottom w:val="single" w:sz="4" w:space="0" w:color="000000"/>
            </w:tcBorders>
          </w:tcPr>
          <w:p>
            <w:pPr>
              <w:pStyle w:val="TableParagraph"/>
              <w:spacing w:before="50"/>
              <w:ind w:left="18"/>
              <w:rPr>
                <w:sz w:val="20"/>
              </w:rPr>
            </w:pPr>
            <w:r>
              <w:rPr>
                <w:spacing w:val="-10"/>
                <w:sz w:val="20"/>
              </w:rPr>
              <w:t>V</w:t>
            </w:r>
          </w:p>
        </w:tc>
      </w:tr>
      <w:tr>
        <w:trPr>
          <w:trHeight w:val="325" w:hRule="atLeast"/>
        </w:trPr>
        <w:tc>
          <w:tcPr>
            <w:tcW w:w="2239" w:type="dxa"/>
            <w:vMerge/>
            <w:tcBorders>
              <w:top w:val="nil"/>
              <w:bottom w:val="single" w:sz="4" w:space="0" w:color="000000"/>
              <w:right w:val="single" w:sz="4" w:space="0" w:color="000000"/>
            </w:tcBorders>
          </w:tcPr>
          <w:p>
            <w:pPr>
              <w:rPr>
                <w:sz w:val="2"/>
                <w:szCs w:val="2"/>
              </w:rPr>
            </w:pPr>
          </w:p>
        </w:tc>
        <w:tc>
          <w:tcPr>
            <w:tcW w:w="1080" w:type="dxa"/>
            <w:vMerge/>
            <w:tcBorders>
              <w:top w:val="nil"/>
              <w:left w:val="single" w:sz="4" w:space="0" w:color="000000"/>
              <w:bottom w:val="single" w:sz="4" w:space="0" w:color="000000"/>
              <w:right w:val="single" w:sz="4" w:space="0" w:color="000000"/>
            </w:tcBorders>
          </w:tcPr>
          <w:p>
            <w:pPr>
              <w:rPr>
                <w:sz w:val="2"/>
                <w:szCs w:val="2"/>
              </w:rPr>
            </w:pPr>
          </w:p>
        </w:tc>
        <w:tc>
          <w:tcPr>
            <w:tcW w:w="3329" w:type="dxa"/>
            <w:tcBorders>
              <w:top w:val="single" w:sz="4" w:space="0" w:color="000000"/>
              <w:left w:val="single" w:sz="4" w:space="0" w:color="000000"/>
              <w:bottom w:val="single" w:sz="4" w:space="0" w:color="000000"/>
              <w:right w:val="single" w:sz="4" w:space="0" w:color="000000"/>
            </w:tcBorders>
          </w:tcPr>
          <w:p>
            <w:pPr>
              <w:pStyle w:val="TableParagraph"/>
              <w:tabs>
                <w:tab w:pos="1650" w:val="left" w:leader="none"/>
              </w:tabs>
              <w:spacing w:before="50"/>
              <w:ind w:left="108"/>
              <w:jc w:val="left"/>
              <w:rPr>
                <w:position w:val="1"/>
                <w:sz w:val="20"/>
              </w:rPr>
            </w:pPr>
            <w:r>
              <w:rPr>
                <w:position w:val="1"/>
                <w:sz w:val="20"/>
              </w:rPr>
              <w:t>F</w:t>
            </w:r>
            <w:r>
              <w:rPr>
                <w:sz w:val="13"/>
              </w:rPr>
              <w:t>R</w:t>
            </w:r>
            <w:r>
              <w:rPr>
                <w:spacing w:val="18"/>
                <w:sz w:val="13"/>
              </w:rPr>
              <w:t> </w:t>
            </w:r>
            <w:r>
              <w:rPr>
                <w:position w:val="1"/>
                <w:sz w:val="20"/>
              </w:rPr>
              <w:t>=</w:t>
            </w:r>
            <w:r>
              <w:rPr>
                <w:spacing w:val="-2"/>
                <w:position w:val="1"/>
                <w:sz w:val="20"/>
              </w:rPr>
              <w:t> 104MHz,</w:t>
            </w:r>
            <w:r>
              <w:rPr>
                <w:position w:val="1"/>
                <w:sz w:val="20"/>
              </w:rPr>
              <w:tab/>
              <w:t>f</w:t>
            </w:r>
            <w:r>
              <w:rPr>
                <w:position w:val="1"/>
                <w:sz w:val="16"/>
              </w:rPr>
              <w:t>R</w:t>
            </w:r>
            <w:r>
              <w:rPr>
                <w:spacing w:val="11"/>
                <w:position w:val="1"/>
                <w:sz w:val="16"/>
              </w:rPr>
              <w:t> </w:t>
            </w:r>
            <w:r>
              <w:rPr>
                <w:position w:val="1"/>
                <w:sz w:val="20"/>
              </w:rPr>
              <w:t>=</w:t>
            </w:r>
            <w:r>
              <w:rPr>
                <w:spacing w:val="1"/>
                <w:position w:val="1"/>
                <w:sz w:val="20"/>
              </w:rPr>
              <w:t> </w:t>
            </w:r>
            <w:r>
              <w:rPr>
                <w:spacing w:val="-4"/>
                <w:position w:val="1"/>
                <w:sz w:val="20"/>
              </w:rPr>
              <w:t>50MHz</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before="50"/>
              <w:ind w:left="4"/>
              <w:rPr>
                <w:sz w:val="20"/>
              </w:rPr>
            </w:pPr>
            <w:r>
              <w:rPr>
                <w:spacing w:val="-5"/>
                <w:sz w:val="20"/>
              </w:rPr>
              <w:t>2.7</w:t>
            </w: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before="50"/>
              <w:ind w:left="9" w:right="3"/>
              <w:rPr>
                <w:sz w:val="20"/>
              </w:rPr>
            </w:pPr>
            <w:r>
              <w:rPr>
                <w:spacing w:val="-5"/>
                <w:sz w:val="20"/>
              </w:rPr>
              <w:t>3.0</w:t>
            </w:r>
          </w:p>
        </w:tc>
        <w:tc>
          <w:tcPr>
            <w:tcW w:w="900" w:type="dxa"/>
            <w:tcBorders>
              <w:top w:val="single" w:sz="4" w:space="0" w:color="000000"/>
              <w:left w:val="single" w:sz="4" w:space="0" w:color="000000"/>
              <w:bottom w:val="single" w:sz="4" w:space="0" w:color="000000"/>
            </w:tcBorders>
          </w:tcPr>
          <w:p>
            <w:pPr>
              <w:pStyle w:val="TableParagraph"/>
              <w:spacing w:before="50"/>
              <w:ind w:left="18"/>
              <w:rPr>
                <w:sz w:val="20"/>
              </w:rPr>
            </w:pPr>
            <w:r>
              <w:rPr>
                <w:spacing w:val="-10"/>
                <w:sz w:val="20"/>
              </w:rPr>
              <w:t>V</w:t>
            </w:r>
          </w:p>
        </w:tc>
      </w:tr>
      <w:tr>
        <w:trPr>
          <w:trHeight w:val="316" w:hRule="atLeast"/>
        </w:trPr>
        <w:tc>
          <w:tcPr>
            <w:tcW w:w="2239" w:type="dxa"/>
            <w:vMerge w:val="restart"/>
            <w:tcBorders>
              <w:top w:val="single" w:sz="4" w:space="0" w:color="000000"/>
              <w:right w:val="single" w:sz="4" w:space="0" w:color="000000"/>
            </w:tcBorders>
          </w:tcPr>
          <w:p>
            <w:pPr>
              <w:pStyle w:val="TableParagraph"/>
              <w:spacing w:before="103"/>
              <w:ind w:left="97" w:right="127"/>
              <w:jc w:val="left"/>
              <w:rPr>
                <w:sz w:val="20"/>
              </w:rPr>
            </w:pPr>
            <w:r>
              <w:rPr>
                <w:sz w:val="20"/>
              </w:rPr>
              <w:t>Ambient</w:t>
            </w:r>
            <w:r>
              <w:rPr>
                <w:spacing w:val="-14"/>
                <w:sz w:val="20"/>
              </w:rPr>
              <w:t> </w:t>
            </w:r>
            <w:r>
              <w:rPr>
                <w:sz w:val="20"/>
              </w:rPr>
              <w:t>Temperature, </w:t>
            </w:r>
            <w:r>
              <w:rPr>
                <w:spacing w:val="-2"/>
                <w:sz w:val="20"/>
              </w:rPr>
              <w:t>Operating</w:t>
            </w:r>
          </w:p>
        </w:tc>
        <w:tc>
          <w:tcPr>
            <w:tcW w:w="1080" w:type="dxa"/>
            <w:vMerge w:val="restart"/>
            <w:tcBorders>
              <w:top w:val="single" w:sz="4" w:space="0" w:color="000000"/>
              <w:left w:val="single" w:sz="4" w:space="0" w:color="000000"/>
              <w:right w:val="single" w:sz="4" w:space="0" w:color="000000"/>
            </w:tcBorders>
          </w:tcPr>
          <w:p>
            <w:pPr>
              <w:pStyle w:val="TableParagraph"/>
              <w:spacing w:before="34"/>
              <w:jc w:val="left"/>
              <w:rPr>
                <w:rFonts w:ascii="Arial"/>
                <w:b/>
                <w:sz w:val="16"/>
              </w:rPr>
            </w:pPr>
          </w:p>
          <w:p>
            <w:pPr>
              <w:pStyle w:val="TableParagraph"/>
              <w:ind w:left="10"/>
              <w:rPr>
                <w:sz w:val="20"/>
              </w:rPr>
            </w:pPr>
            <w:r>
              <w:rPr>
                <w:smallCaps/>
                <w:spacing w:val="-5"/>
                <w:sz w:val="20"/>
              </w:rPr>
              <w:t>Ta</w:t>
            </w:r>
          </w:p>
        </w:tc>
        <w:tc>
          <w:tcPr>
            <w:tcW w:w="3329" w:type="dxa"/>
            <w:tcBorders>
              <w:top w:val="single" w:sz="4" w:space="0" w:color="000000"/>
              <w:left w:val="single" w:sz="4" w:space="0" w:color="000000"/>
              <w:bottom w:val="single" w:sz="4" w:space="0" w:color="000000"/>
              <w:right w:val="single" w:sz="4" w:space="0" w:color="000000"/>
            </w:tcBorders>
          </w:tcPr>
          <w:p>
            <w:pPr>
              <w:pStyle w:val="TableParagraph"/>
              <w:spacing w:before="50"/>
              <w:ind w:left="108"/>
              <w:jc w:val="left"/>
              <w:rPr>
                <w:sz w:val="20"/>
              </w:rPr>
            </w:pPr>
            <w:r>
              <w:rPr>
                <w:spacing w:val="-2"/>
                <w:sz w:val="20"/>
              </w:rPr>
              <w:t>Industrial</w:t>
            </w:r>
          </w:p>
        </w:tc>
        <w:tc>
          <w:tcPr>
            <w:tcW w:w="811" w:type="dxa"/>
            <w:tcBorders>
              <w:top w:val="single" w:sz="4" w:space="0" w:color="000000"/>
              <w:left w:val="single" w:sz="4" w:space="0" w:color="000000"/>
              <w:bottom w:val="single" w:sz="4" w:space="0" w:color="000000"/>
              <w:right w:val="single" w:sz="4" w:space="0" w:color="000000"/>
            </w:tcBorders>
          </w:tcPr>
          <w:p>
            <w:pPr>
              <w:pStyle w:val="TableParagraph"/>
              <w:spacing w:before="50"/>
              <w:ind w:left="6"/>
              <w:rPr>
                <w:sz w:val="20"/>
              </w:rPr>
            </w:pPr>
            <w:r>
              <w:rPr>
                <w:w w:val="165"/>
                <w:sz w:val="20"/>
              </w:rPr>
              <w:t>–</w:t>
            </w:r>
            <w:r>
              <w:rPr>
                <w:spacing w:val="-5"/>
                <w:w w:val="115"/>
                <w:sz w:val="20"/>
              </w:rPr>
              <w:t>40</w:t>
            </w:r>
          </w:p>
        </w:tc>
        <w:tc>
          <w:tcPr>
            <w:tcW w:w="809" w:type="dxa"/>
            <w:tcBorders>
              <w:top w:val="single" w:sz="4" w:space="0" w:color="000000"/>
              <w:left w:val="single" w:sz="4" w:space="0" w:color="000000"/>
              <w:bottom w:val="single" w:sz="4" w:space="0" w:color="000000"/>
              <w:right w:val="single" w:sz="4" w:space="0" w:color="000000"/>
            </w:tcBorders>
          </w:tcPr>
          <w:p>
            <w:pPr>
              <w:pStyle w:val="TableParagraph"/>
              <w:spacing w:before="50"/>
              <w:ind w:left="9"/>
              <w:rPr>
                <w:sz w:val="20"/>
              </w:rPr>
            </w:pPr>
            <w:r>
              <w:rPr>
                <w:spacing w:val="-5"/>
                <w:sz w:val="20"/>
              </w:rPr>
              <w:t>+85</w:t>
            </w:r>
          </w:p>
        </w:tc>
        <w:tc>
          <w:tcPr>
            <w:tcW w:w="900" w:type="dxa"/>
            <w:tcBorders>
              <w:top w:val="single" w:sz="4" w:space="0" w:color="000000"/>
              <w:left w:val="single" w:sz="4" w:space="0" w:color="000000"/>
              <w:bottom w:val="single" w:sz="4" w:space="0" w:color="000000"/>
            </w:tcBorders>
          </w:tcPr>
          <w:p>
            <w:pPr>
              <w:pStyle w:val="TableParagraph"/>
              <w:spacing w:before="50"/>
              <w:ind w:left="18" w:right="1"/>
              <w:rPr>
                <w:sz w:val="20"/>
              </w:rPr>
            </w:pPr>
            <w:r>
              <w:rPr>
                <w:spacing w:val="-5"/>
                <w:sz w:val="20"/>
              </w:rPr>
              <w:t>°C</w:t>
            </w:r>
          </w:p>
        </w:tc>
      </w:tr>
      <w:tr>
        <w:trPr>
          <w:trHeight w:val="318" w:hRule="atLeast"/>
        </w:trPr>
        <w:tc>
          <w:tcPr>
            <w:tcW w:w="2239" w:type="dxa"/>
            <w:vMerge/>
            <w:tcBorders>
              <w:top w:val="nil"/>
              <w:right w:val="single" w:sz="4" w:space="0" w:color="000000"/>
            </w:tcBorders>
          </w:tcPr>
          <w:p>
            <w:pPr>
              <w:rPr>
                <w:sz w:val="2"/>
                <w:szCs w:val="2"/>
              </w:rPr>
            </w:pPr>
          </w:p>
        </w:tc>
        <w:tc>
          <w:tcPr>
            <w:tcW w:w="1080" w:type="dxa"/>
            <w:vMerge/>
            <w:tcBorders>
              <w:top w:val="nil"/>
              <w:left w:val="single" w:sz="4" w:space="0" w:color="000000"/>
              <w:right w:val="single" w:sz="4" w:space="0" w:color="000000"/>
            </w:tcBorders>
          </w:tcPr>
          <w:p>
            <w:pPr>
              <w:rPr>
                <w:sz w:val="2"/>
                <w:szCs w:val="2"/>
              </w:rPr>
            </w:pPr>
          </w:p>
        </w:tc>
        <w:tc>
          <w:tcPr>
            <w:tcW w:w="3329" w:type="dxa"/>
            <w:tcBorders>
              <w:top w:val="single" w:sz="4" w:space="0" w:color="000000"/>
              <w:left w:val="single" w:sz="4" w:space="0" w:color="000000"/>
              <w:right w:val="single" w:sz="4" w:space="0" w:color="000000"/>
            </w:tcBorders>
          </w:tcPr>
          <w:p>
            <w:pPr>
              <w:pStyle w:val="TableParagraph"/>
              <w:spacing w:before="40"/>
              <w:ind w:left="108"/>
              <w:jc w:val="left"/>
              <w:rPr>
                <w:sz w:val="20"/>
              </w:rPr>
            </w:pPr>
            <w:r>
              <w:rPr>
                <w:sz w:val="20"/>
              </w:rPr>
              <w:t>Industrial</w:t>
            </w:r>
            <w:r>
              <w:rPr>
                <w:spacing w:val="-11"/>
                <w:sz w:val="20"/>
              </w:rPr>
              <w:t> </w:t>
            </w:r>
            <w:r>
              <w:rPr>
                <w:spacing w:val="-4"/>
                <w:sz w:val="20"/>
              </w:rPr>
              <w:t>Plus</w:t>
            </w:r>
          </w:p>
        </w:tc>
        <w:tc>
          <w:tcPr>
            <w:tcW w:w="811" w:type="dxa"/>
            <w:tcBorders>
              <w:top w:val="single" w:sz="4" w:space="0" w:color="000000"/>
              <w:left w:val="single" w:sz="4" w:space="0" w:color="000000"/>
              <w:right w:val="single" w:sz="4" w:space="0" w:color="000000"/>
            </w:tcBorders>
          </w:tcPr>
          <w:p>
            <w:pPr>
              <w:pStyle w:val="TableParagraph"/>
              <w:spacing w:before="40"/>
              <w:ind w:left="6"/>
              <w:rPr>
                <w:sz w:val="20"/>
              </w:rPr>
            </w:pPr>
            <w:r>
              <w:rPr>
                <w:w w:val="165"/>
                <w:sz w:val="20"/>
              </w:rPr>
              <w:t>–</w:t>
            </w:r>
            <w:r>
              <w:rPr>
                <w:spacing w:val="-5"/>
                <w:w w:val="115"/>
                <w:sz w:val="20"/>
              </w:rPr>
              <w:t>40</w:t>
            </w:r>
          </w:p>
        </w:tc>
        <w:tc>
          <w:tcPr>
            <w:tcW w:w="809" w:type="dxa"/>
            <w:tcBorders>
              <w:top w:val="single" w:sz="4" w:space="0" w:color="000000"/>
              <w:left w:val="single" w:sz="4" w:space="0" w:color="000000"/>
              <w:right w:val="single" w:sz="4" w:space="0" w:color="000000"/>
            </w:tcBorders>
          </w:tcPr>
          <w:p>
            <w:pPr>
              <w:pStyle w:val="TableParagraph"/>
              <w:spacing w:before="40"/>
              <w:ind w:left="9" w:right="2"/>
              <w:rPr>
                <w:sz w:val="20"/>
              </w:rPr>
            </w:pPr>
            <w:r>
              <w:rPr>
                <w:spacing w:val="-4"/>
                <w:sz w:val="20"/>
              </w:rPr>
              <w:t>+105</w:t>
            </w:r>
          </w:p>
        </w:tc>
        <w:tc>
          <w:tcPr>
            <w:tcW w:w="900" w:type="dxa"/>
            <w:tcBorders>
              <w:top w:val="single" w:sz="4" w:space="0" w:color="000000"/>
              <w:left w:val="single" w:sz="4" w:space="0" w:color="000000"/>
            </w:tcBorders>
          </w:tcPr>
          <w:p>
            <w:pPr>
              <w:pStyle w:val="TableParagraph"/>
              <w:spacing w:before="40"/>
              <w:ind w:left="18" w:right="1"/>
              <w:rPr>
                <w:sz w:val="20"/>
              </w:rPr>
            </w:pPr>
            <w:r>
              <w:rPr>
                <w:spacing w:val="-5"/>
                <w:sz w:val="20"/>
              </w:rPr>
              <w:t>°C</w:t>
            </w:r>
          </w:p>
        </w:tc>
      </w:tr>
    </w:tbl>
    <w:p>
      <w:pPr>
        <w:pStyle w:val="BodyText"/>
        <w:spacing w:before="49"/>
        <w:rPr>
          <w:rFonts w:ascii="Arial"/>
          <w:b/>
          <w:sz w:val="23"/>
        </w:rPr>
      </w:pPr>
    </w:p>
    <w:p>
      <w:pPr>
        <w:pStyle w:val="Heading4"/>
      </w:pPr>
      <w:r>
        <w:rPr>
          <w:spacing w:val="-2"/>
        </w:rPr>
        <w:t>Note:</w:t>
      </w:r>
    </w:p>
    <w:p>
      <w:pPr>
        <w:pStyle w:val="BodyText"/>
        <w:spacing w:before="54"/>
        <w:ind w:left="645" w:right="363" w:hanging="269"/>
      </w:pPr>
      <w:r>
        <w:rPr/>
        <w:t>1.</w:t>
      </w:r>
      <w:r>
        <w:rPr>
          <w:spacing w:val="40"/>
        </w:rPr>
        <w:t> </w:t>
      </w:r>
      <w:r>
        <w:rPr/>
        <w:t>VCC voltage</w:t>
      </w:r>
      <w:r>
        <w:rPr>
          <w:spacing w:val="-2"/>
        </w:rPr>
        <w:t> </w:t>
      </w:r>
      <w:r>
        <w:rPr/>
        <w:t>during</w:t>
      </w:r>
      <w:r>
        <w:rPr>
          <w:spacing w:val="-1"/>
        </w:rPr>
        <w:t> </w:t>
      </w:r>
      <w:r>
        <w:rPr/>
        <w:t>Read</w:t>
      </w:r>
      <w:r>
        <w:rPr>
          <w:spacing w:val="-2"/>
        </w:rPr>
        <w:t> </w:t>
      </w:r>
      <w:r>
        <w:rPr/>
        <w:t>can</w:t>
      </w:r>
      <w:r>
        <w:rPr>
          <w:spacing w:val="-2"/>
        </w:rPr>
        <w:t> </w:t>
      </w:r>
      <w:r>
        <w:rPr/>
        <w:t>operate</w:t>
      </w:r>
      <w:r>
        <w:rPr>
          <w:spacing w:val="-1"/>
        </w:rPr>
        <w:t> </w:t>
      </w:r>
      <w:r>
        <w:rPr/>
        <w:t>across the</w:t>
      </w:r>
      <w:r>
        <w:rPr>
          <w:spacing w:val="-1"/>
        </w:rPr>
        <w:t> </w:t>
      </w:r>
      <w:r>
        <w:rPr/>
        <w:t>min and</w:t>
      </w:r>
      <w:r>
        <w:rPr>
          <w:spacing w:val="-1"/>
        </w:rPr>
        <w:t> </w:t>
      </w:r>
      <w:r>
        <w:rPr/>
        <w:t>max</w:t>
      </w:r>
      <w:r>
        <w:rPr>
          <w:spacing w:val="-1"/>
        </w:rPr>
        <w:t> </w:t>
      </w:r>
      <w:r>
        <w:rPr/>
        <w:t>range</w:t>
      </w:r>
      <w:r>
        <w:rPr>
          <w:spacing w:val="-2"/>
        </w:rPr>
        <w:t> </w:t>
      </w:r>
      <w:r>
        <w:rPr/>
        <w:t>but</w:t>
      </w:r>
      <w:r>
        <w:rPr>
          <w:spacing w:val="-2"/>
        </w:rPr>
        <w:t> </w:t>
      </w:r>
      <w:r>
        <w:rPr/>
        <w:t>should not</w:t>
      </w:r>
      <w:r>
        <w:rPr>
          <w:spacing w:val="-1"/>
        </w:rPr>
        <w:t> </w:t>
      </w:r>
      <w:r>
        <w:rPr/>
        <w:t>exceed</w:t>
      </w:r>
      <w:r>
        <w:rPr>
          <w:spacing w:val="-1"/>
        </w:rPr>
        <w:t> </w:t>
      </w:r>
      <w:r>
        <w:rPr/>
        <w:t>±10% of the programming (erase/write) voltage.</w:t>
      </w:r>
    </w:p>
    <w:p>
      <w:pPr>
        <w:pStyle w:val="BodyText"/>
        <w:spacing w:after="0"/>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36" name="Image 2436"/>
            <wp:cNvGraphicFramePr>
              <a:graphicFrameLocks/>
            </wp:cNvGraphicFramePr>
            <a:graphic>
              <a:graphicData uri="http://schemas.openxmlformats.org/drawingml/2006/picture">
                <pic:pic>
                  <pic:nvPicPr>
                    <pic:cNvPr id="2436" name="Image 2436"/>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872" w:val="left" w:leader="none"/>
        </w:tabs>
        <w:spacing w:line="240" w:lineRule="auto" w:before="0" w:after="0"/>
        <w:ind w:left="872" w:right="0" w:hanging="354"/>
        <w:jc w:val="left"/>
      </w:pPr>
      <w:bookmarkStart w:name="_TOC_250018" w:id="42"/>
      <w:r>
        <w:rPr/>
        <w:t>Power-Up</w:t>
      </w:r>
      <w:r>
        <w:rPr>
          <w:spacing w:val="-4"/>
        </w:rPr>
        <w:t> </w:t>
      </w:r>
      <w:r>
        <w:rPr/>
        <w:t>Power-Down</w:t>
      </w:r>
      <w:r>
        <w:rPr>
          <w:spacing w:val="-3"/>
        </w:rPr>
        <w:t> </w:t>
      </w:r>
      <w:r>
        <w:rPr/>
        <w:t>Timing</w:t>
      </w:r>
      <w:r>
        <w:rPr>
          <w:spacing w:val="-3"/>
        </w:rPr>
        <w:t> </w:t>
      </w:r>
      <w:r>
        <w:rPr/>
        <w:t>and</w:t>
      </w:r>
      <w:r>
        <w:rPr>
          <w:spacing w:val="-3"/>
        </w:rPr>
        <w:t> </w:t>
      </w:r>
      <w:bookmarkEnd w:id="42"/>
      <w:r>
        <w:rPr>
          <w:spacing w:val="-2"/>
        </w:rPr>
        <w:t>Requirements</w:t>
      </w:r>
    </w:p>
    <w:p>
      <w:pPr>
        <w:pStyle w:val="BodyText"/>
        <w:spacing w:before="2"/>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769"/>
        <w:gridCol w:w="1172"/>
        <w:gridCol w:w="1710"/>
        <w:gridCol w:w="1261"/>
        <w:gridCol w:w="1264"/>
      </w:tblGrid>
      <w:tr>
        <w:trPr>
          <w:trHeight w:val="313" w:hRule="atLeast"/>
        </w:trPr>
        <w:tc>
          <w:tcPr>
            <w:tcW w:w="3769" w:type="dxa"/>
            <w:vMerge w:val="restart"/>
            <w:tcBorders>
              <w:bottom w:val="single" w:sz="4" w:space="0" w:color="000000"/>
              <w:right w:val="single" w:sz="4" w:space="0" w:color="000000"/>
            </w:tcBorders>
          </w:tcPr>
          <w:p>
            <w:pPr>
              <w:pStyle w:val="TableParagraph"/>
              <w:spacing w:before="207"/>
              <w:ind w:left="97"/>
              <w:jc w:val="left"/>
              <w:rPr>
                <w:rFonts w:ascii="Arial"/>
                <w:b/>
                <w:sz w:val="19"/>
              </w:rPr>
            </w:pPr>
            <w:r>
              <w:rPr>
                <w:rFonts w:ascii="Arial"/>
                <w:b/>
                <w:spacing w:val="-2"/>
                <w:sz w:val="19"/>
              </w:rPr>
              <w:t>PARAMETER</w:t>
            </w:r>
          </w:p>
        </w:tc>
        <w:tc>
          <w:tcPr>
            <w:tcW w:w="1172" w:type="dxa"/>
            <w:vMerge w:val="restart"/>
            <w:tcBorders>
              <w:left w:val="single" w:sz="4" w:space="0" w:color="000000"/>
              <w:bottom w:val="single" w:sz="4" w:space="0" w:color="000000"/>
              <w:right w:val="single" w:sz="4" w:space="0" w:color="000000"/>
            </w:tcBorders>
          </w:tcPr>
          <w:p>
            <w:pPr>
              <w:pStyle w:val="TableParagraph"/>
              <w:spacing w:before="207"/>
              <w:ind w:left="107"/>
              <w:jc w:val="left"/>
              <w:rPr>
                <w:rFonts w:ascii="Arial"/>
                <w:b/>
                <w:sz w:val="19"/>
              </w:rPr>
            </w:pPr>
            <w:r>
              <w:rPr>
                <w:rFonts w:ascii="Arial"/>
                <w:b/>
                <w:spacing w:val="-2"/>
                <w:sz w:val="19"/>
              </w:rPr>
              <w:t>SYMBOL</w:t>
            </w:r>
          </w:p>
        </w:tc>
        <w:tc>
          <w:tcPr>
            <w:tcW w:w="2971" w:type="dxa"/>
            <w:gridSpan w:val="2"/>
            <w:tcBorders>
              <w:left w:val="single" w:sz="4" w:space="0" w:color="000000"/>
              <w:bottom w:val="single" w:sz="4" w:space="0" w:color="000000"/>
              <w:right w:val="single" w:sz="4" w:space="0" w:color="000000"/>
            </w:tcBorders>
          </w:tcPr>
          <w:p>
            <w:pPr>
              <w:pStyle w:val="TableParagraph"/>
              <w:spacing w:before="44"/>
              <w:ind w:left="4"/>
              <w:rPr>
                <w:rFonts w:ascii="Arial"/>
                <w:b/>
                <w:sz w:val="19"/>
              </w:rPr>
            </w:pPr>
            <w:r>
              <w:rPr>
                <w:rFonts w:ascii="Arial"/>
                <w:b/>
                <w:spacing w:val="-4"/>
                <w:sz w:val="19"/>
              </w:rPr>
              <w:t>SPEC</w:t>
            </w:r>
          </w:p>
        </w:tc>
        <w:tc>
          <w:tcPr>
            <w:tcW w:w="1264" w:type="dxa"/>
            <w:vMerge w:val="restart"/>
            <w:tcBorders>
              <w:left w:val="single" w:sz="4" w:space="0" w:color="000000"/>
              <w:bottom w:val="single" w:sz="4" w:space="0" w:color="000000"/>
            </w:tcBorders>
          </w:tcPr>
          <w:p>
            <w:pPr>
              <w:pStyle w:val="TableParagraph"/>
              <w:spacing w:before="207"/>
              <w:ind w:left="405"/>
              <w:jc w:val="left"/>
              <w:rPr>
                <w:rFonts w:ascii="Arial"/>
                <w:b/>
                <w:sz w:val="19"/>
              </w:rPr>
            </w:pPr>
            <w:r>
              <w:rPr>
                <w:rFonts w:ascii="Arial"/>
                <w:b/>
                <w:spacing w:val="-4"/>
                <w:sz w:val="19"/>
              </w:rPr>
              <w:t>UNIT</w:t>
            </w:r>
          </w:p>
        </w:tc>
      </w:tr>
      <w:tr>
        <w:trPr>
          <w:trHeight w:val="316" w:hRule="atLeast"/>
        </w:trPr>
        <w:tc>
          <w:tcPr>
            <w:tcW w:w="3769" w:type="dxa"/>
            <w:vMerge/>
            <w:tcBorders>
              <w:top w:val="nil"/>
              <w:bottom w:val="single" w:sz="4" w:space="0" w:color="000000"/>
              <w:right w:val="single" w:sz="4" w:space="0" w:color="000000"/>
            </w:tcBorders>
          </w:tcPr>
          <w:p>
            <w:pPr>
              <w:rPr>
                <w:sz w:val="2"/>
                <w:szCs w:val="2"/>
              </w:rPr>
            </w:pPr>
          </w:p>
        </w:tc>
        <w:tc>
          <w:tcPr>
            <w:tcW w:w="1172" w:type="dxa"/>
            <w:vMerge/>
            <w:tcBorders>
              <w:top w:val="nil"/>
              <w:left w:val="single" w:sz="4" w:space="0" w:color="000000"/>
              <w:bottom w:val="single" w:sz="4" w:space="0" w:color="000000"/>
              <w:right w:val="single" w:sz="4" w:space="0" w:color="000000"/>
            </w:tcBorders>
          </w:tcPr>
          <w:p>
            <w:pPr>
              <w:rPr>
                <w:sz w:val="2"/>
                <w:szCs w:val="2"/>
              </w:rPr>
            </w:pP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rFonts w:ascii="Arial"/>
                <w:b/>
                <w:sz w:val="19"/>
              </w:rPr>
            </w:pPr>
            <w:r>
              <w:rPr>
                <w:rFonts w:ascii="Arial"/>
                <w:b/>
                <w:spacing w:val="-5"/>
                <w:sz w:val="19"/>
              </w:rPr>
              <w:t>MIN</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spacing w:before="47"/>
              <w:ind w:right="1"/>
              <w:rPr>
                <w:rFonts w:ascii="Arial"/>
                <w:b/>
                <w:sz w:val="19"/>
              </w:rPr>
            </w:pPr>
            <w:r>
              <w:rPr>
                <w:rFonts w:ascii="Arial"/>
                <w:b/>
                <w:spacing w:val="-5"/>
                <w:sz w:val="19"/>
              </w:rPr>
              <w:t>MAX</w:t>
            </w:r>
          </w:p>
        </w:tc>
        <w:tc>
          <w:tcPr>
            <w:tcW w:w="1264" w:type="dxa"/>
            <w:vMerge/>
            <w:tcBorders>
              <w:top w:val="nil"/>
              <w:left w:val="single" w:sz="4" w:space="0" w:color="000000"/>
              <w:bottom w:val="single" w:sz="4" w:space="0" w:color="000000"/>
            </w:tcBorders>
          </w:tcPr>
          <w:p>
            <w:pPr>
              <w:rPr>
                <w:sz w:val="2"/>
                <w:szCs w:val="2"/>
              </w:rPr>
            </w:pPr>
          </w:p>
        </w:tc>
      </w:tr>
      <w:tr>
        <w:trPr>
          <w:trHeight w:val="326" w:hRule="atLeast"/>
        </w:trPr>
        <w:tc>
          <w:tcPr>
            <w:tcW w:w="3769"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VCC</w:t>
            </w:r>
            <w:r>
              <w:rPr>
                <w:spacing w:val="-2"/>
                <w:sz w:val="20"/>
              </w:rPr>
              <w:t> </w:t>
            </w:r>
            <w:r>
              <w:rPr>
                <w:sz w:val="20"/>
              </w:rPr>
              <w:t>(min)</w:t>
            </w:r>
            <w:r>
              <w:rPr>
                <w:spacing w:val="-1"/>
                <w:sz w:val="20"/>
              </w:rPr>
              <w:t> </w:t>
            </w:r>
            <w:r>
              <w:rPr>
                <w:sz w:val="20"/>
              </w:rPr>
              <w:t>to</w:t>
            </w:r>
            <w:r>
              <w:rPr>
                <w:spacing w:val="-2"/>
                <w:sz w:val="20"/>
              </w:rPr>
              <w:t> </w:t>
            </w:r>
            <w:r>
              <w:rPr>
                <w:sz w:val="20"/>
              </w:rPr>
              <w:t>/CS</w:t>
            </w:r>
            <w:r>
              <w:rPr>
                <w:spacing w:val="-2"/>
                <w:sz w:val="20"/>
              </w:rPr>
              <w:t> </w:t>
            </w:r>
            <w:r>
              <w:rPr>
                <w:spacing w:val="-5"/>
                <w:sz w:val="20"/>
              </w:rPr>
              <w:t>Low</w:t>
            </w:r>
          </w:p>
        </w:tc>
        <w:tc>
          <w:tcPr>
            <w:tcW w:w="1172" w:type="dxa"/>
            <w:tcBorders>
              <w:top w:val="single" w:sz="4" w:space="0" w:color="000000"/>
              <w:left w:val="single" w:sz="4" w:space="0" w:color="000000"/>
              <w:bottom w:val="single" w:sz="4" w:space="0" w:color="000000"/>
              <w:right w:val="single" w:sz="4" w:space="0" w:color="000000"/>
            </w:tcBorders>
          </w:tcPr>
          <w:p>
            <w:pPr>
              <w:pStyle w:val="TableParagraph"/>
              <w:spacing w:before="48"/>
              <w:ind w:left="107"/>
              <w:jc w:val="left"/>
              <w:rPr>
                <w:sz w:val="16"/>
              </w:rPr>
            </w:pPr>
            <w:r>
              <w:rPr>
                <w:spacing w:val="-2"/>
                <w:w w:val="105"/>
                <w:sz w:val="20"/>
              </w:rPr>
              <w:t>t</w:t>
            </w:r>
            <w:r>
              <w:rPr>
                <w:spacing w:val="-2"/>
                <w:w w:val="105"/>
                <w:sz w:val="16"/>
              </w:rPr>
              <w:t>VSL</w:t>
            </w:r>
            <w:r>
              <w:rPr>
                <w:spacing w:val="-2"/>
                <w:w w:val="105"/>
                <w:sz w:val="16"/>
                <w:vertAlign w:val="superscript"/>
              </w:rPr>
              <w:t>(1)</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48"/>
              <w:ind w:left="6" w:right="5"/>
              <w:rPr>
                <w:sz w:val="20"/>
              </w:rPr>
            </w:pPr>
            <w:r>
              <w:rPr>
                <w:spacing w:val="-5"/>
                <w:sz w:val="20"/>
              </w:rPr>
              <w:t>20</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264" w:type="dxa"/>
            <w:tcBorders>
              <w:top w:val="single" w:sz="4" w:space="0" w:color="000000"/>
              <w:left w:val="single" w:sz="4" w:space="0" w:color="000000"/>
              <w:bottom w:val="single" w:sz="4" w:space="0" w:color="000000"/>
            </w:tcBorders>
          </w:tcPr>
          <w:p>
            <w:pPr>
              <w:pStyle w:val="TableParagraph"/>
              <w:spacing w:before="48"/>
              <w:ind w:left="13" w:right="6"/>
              <w:rPr>
                <w:sz w:val="20"/>
              </w:rPr>
            </w:pPr>
            <w:r>
              <w:rPr>
                <w:spacing w:val="-5"/>
                <w:sz w:val="20"/>
              </w:rPr>
              <w:t>µs</w:t>
            </w:r>
          </w:p>
        </w:tc>
      </w:tr>
      <w:tr>
        <w:trPr>
          <w:trHeight w:val="325" w:hRule="atLeast"/>
        </w:trPr>
        <w:tc>
          <w:tcPr>
            <w:tcW w:w="3769"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Time</w:t>
            </w:r>
            <w:r>
              <w:rPr>
                <w:spacing w:val="-3"/>
                <w:sz w:val="20"/>
              </w:rPr>
              <w:t> </w:t>
            </w:r>
            <w:r>
              <w:rPr>
                <w:sz w:val="20"/>
              </w:rPr>
              <w:t>Delay</w:t>
            </w:r>
            <w:r>
              <w:rPr>
                <w:spacing w:val="-5"/>
                <w:sz w:val="20"/>
              </w:rPr>
              <w:t> </w:t>
            </w:r>
            <w:r>
              <w:rPr>
                <w:sz w:val="20"/>
              </w:rPr>
              <w:t>Before</w:t>
            </w:r>
            <w:r>
              <w:rPr>
                <w:spacing w:val="-8"/>
                <w:sz w:val="20"/>
              </w:rPr>
              <w:t> </w:t>
            </w:r>
            <w:r>
              <w:rPr>
                <w:sz w:val="20"/>
              </w:rPr>
              <w:t>Write</w:t>
            </w:r>
            <w:r>
              <w:rPr>
                <w:spacing w:val="-3"/>
                <w:sz w:val="20"/>
              </w:rPr>
              <w:t> </w:t>
            </w:r>
            <w:r>
              <w:rPr>
                <w:spacing w:val="-2"/>
                <w:sz w:val="20"/>
              </w:rPr>
              <w:t>Instruction</w:t>
            </w:r>
          </w:p>
        </w:tc>
        <w:tc>
          <w:tcPr>
            <w:tcW w:w="1172" w:type="dxa"/>
            <w:tcBorders>
              <w:top w:val="single" w:sz="4" w:space="0" w:color="000000"/>
              <w:left w:val="single" w:sz="4" w:space="0" w:color="000000"/>
              <w:bottom w:val="single" w:sz="4" w:space="0" w:color="000000"/>
              <w:right w:val="single" w:sz="4" w:space="0" w:color="000000"/>
            </w:tcBorders>
          </w:tcPr>
          <w:p>
            <w:pPr>
              <w:pStyle w:val="TableParagraph"/>
              <w:spacing w:before="48"/>
              <w:ind w:left="107"/>
              <w:jc w:val="left"/>
              <w:rPr>
                <w:sz w:val="16"/>
              </w:rPr>
            </w:pPr>
            <w:r>
              <w:rPr>
                <w:spacing w:val="-2"/>
                <w:w w:val="105"/>
                <w:sz w:val="20"/>
              </w:rPr>
              <w:t>t</w:t>
            </w:r>
            <w:r>
              <w:rPr>
                <w:spacing w:val="-2"/>
                <w:w w:val="105"/>
                <w:sz w:val="16"/>
              </w:rPr>
              <w:t>PUW</w:t>
            </w:r>
            <w:r>
              <w:rPr>
                <w:spacing w:val="-2"/>
                <w:w w:val="105"/>
                <w:sz w:val="16"/>
                <w:vertAlign w:val="superscript"/>
              </w:rPr>
              <w:t>(1)</w:t>
            </w:r>
          </w:p>
        </w:tc>
        <w:tc>
          <w:tcPr>
            <w:tcW w:w="1710" w:type="dxa"/>
            <w:tcBorders>
              <w:top w:val="single" w:sz="4" w:space="0" w:color="000000"/>
              <w:left w:val="single" w:sz="4" w:space="0" w:color="000000"/>
              <w:bottom w:val="single" w:sz="4" w:space="0" w:color="000000"/>
              <w:right w:val="single" w:sz="4" w:space="0" w:color="000000"/>
            </w:tcBorders>
          </w:tcPr>
          <w:p>
            <w:pPr>
              <w:pStyle w:val="TableParagraph"/>
              <w:spacing w:before="48"/>
              <w:ind w:left="6"/>
              <w:rPr>
                <w:sz w:val="20"/>
              </w:rPr>
            </w:pPr>
            <w:r>
              <w:rPr>
                <w:spacing w:val="-10"/>
                <w:sz w:val="20"/>
              </w:rPr>
              <w:t>5</w:t>
            </w:r>
          </w:p>
        </w:tc>
        <w:tc>
          <w:tcPr>
            <w:tcW w:w="126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264" w:type="dxa"/>
            <w:tcBorders>
              <w:top w:val="single" w:sz="4" w:space="0" w:color="000000"/>
              <w:left w:val="single" w:sz="4" w:space="0" w:color="000000"/>
              <w:bottom w:val="single" w:sz="4" w:space="0" w:color="000000"/>
            </w:tcBorders>
          </w:tcPr>
          <w:p>
            <w:pPr>
              <w:pStyle w:val="TableParagraph"/>
              <w:spacing w:before="48"/>
              <w:ind w:left="13"/>
              <w:rPr>
                <w:sz w:val="20"/>
              </w:rPr>
            </w:pPr>
            <w:r>
              <w:rPr>
                <w:spacing w:val="-5"/>
                <w:sz w:val="20"/>
              </w:rPr>
              <w:t>ms</w:t>
            </w:r>
          </w:p>
        </w:tc>
      </w:tr>
      <w:tr>
        <w:trPr>
          <w:trHeight w:val="325" w:hRule="atLeast"/>
        </w:trPr>
        <w:tc>
          <w:tcPr>
            <w:tcW w:w="3769" w:type="dxa"/>
            <w:tcBorders>
              <w:top w:val="single" w:sz="4" w:space="0" w:color="000000"/>
              <w:right w:val="single" w:sz="4" w:space="0" w:color="000000"/>
            </w:tcBorders>
          </w:tcPr>
          <w:p>
            <w:pPr>
              <w:pStyle w:val="TableParagraph"/>
              <w:spacing w:before="48"/>
              <w:ind w:left="97"/>
              <w:jc w:val="left"/>
              <w:rPr>
                <w:sz w:val="20"/>
              </w:rPr>
            </w:pPr>
            <w:r>
              <w:rPr>
                <w:sz w:val="20"/>
              </w:rPr>
              <w:t>Write</w:t>
            </w:r>
            <w:r>
              <w:rPr>
                <w:spacing w:val="-8"/>
                <w:sz w:val="20"/>
              </w:rPr>
              <w:t> </w:t>
            </w:r>
            <w:r>
              <w:rPr>
                <w:sz w:val="20"/>
              </w:rPr>
              <w:t>Inhibit</w:t>
            </w:r>
            <w:r>
              <w:rPr>
                <w:spacing w:val="-6"/>
                <w:sz w:val="20"/>
              </w:rPr>
              <w:t> </w:t>
            </w:r>
            <w:r>
              <w:rPr>
                <w:sz w:val="20"/>
              </w:rPr>
              <w:t>Threshold</w:t>
            </w:r>
            <w:r>
              <w:rPr>
                <w:spacing w:val="-7"/>
                <w:sz w:val="20"/>
              </w:rPr>
              <w:t> </w:t>
            </w:r>
            <w:r>
              <w:rPr>
                <w:spacing w:val="-2"/>
                <w:sz w:val="20"/>
              </w:rPr>
              <w:t>Voltage</w:t>
            </w:r>
          </w:p>
        </w:tc>
        <w:tc>
          <w:tcPr>
            <w:tcW w:w="1172" w:type="dxa"/>
            <w:tcBorders>
              <w:top w:val="single" w:sz="4" w:space="0" w:color="000000"/>
              <w:left w:val="single" w:sz="4" w:space="0" w:color="000000"/>
              <w:right w:val="single" w:sz="4" w:space="0" w:color="000000"/>
            </w:tcBorders>
          </w:tcPr>
          <w:p>
            <w:pPr>
              <w:pStyle w:val="TableParagraph"/>
              <w:spacing w:before="48"/>
              <w:ind w:left="107"/>
              <w:jc w:val="left"/>
              <w:rPr>
                <w:sz w:val="11"/>
              </w:rPr>
            </w:pPr>
            <w:r>
              <w:rPr>
                <w:spacing w:val="-2"/>
                <w:position w:val="-5"/>
                <w:sz w:val="20"/>
              </w:rPr>
              <w:t>V</w:t>
            </w:r>
            <w:r>
              <w:rPr>
                <w:spacing w:val="-2"/>
                <w:position w:val="-5"/>
                <w:sz w:val="16"/>
              </w:rPr>
              <w:t>WI</w:t>
            </w:r>
            <w:r>
              <w:rPr>
                <w:spacing w:val="-2"/>
                <w:sz w:val="11"/>
              </w:rPr>
              <w:t>(1)</w:t>
            </w:r>
          </w:p>
        </w:tc>
        <w:tc>
          <w:tcPr>
            <w:tcW w:w="1710" w:type="dxa"/>
            <w:tcBorders>
              <w:top w:val="single" w:sz="4" w:space="0" w:color="000000"/>
              <w:left w:val="single" w:sz="4" w:space="0" w:color="000000"/>
              <w:right w:val="single" w:sz="4" w:space="0" w:color="000000"/>
            </w:tcBorders>
          </w:tcPr>
          <w:p>
            <w:pPr>
              <w:pStyle w:val="TableParagraph"/>
              <w:spacing w:before="48"/>
              <w:ind w:left="6" w:right="2"/>
              <w:rPr>
                <w:sz w:val="20"/>
              </w:rPr>
            </w:pPr>
            <w:r>
              <w:rPr>
                <w:spacing w:val="-5"/>
                <w:sz w:val="20"/>
              </w:rPr>
              <w:t>1.0</w:t>
            </w:r>
          </w:p>
        </w:tc>
        <w:tc>
          <w:tcPr>
            <w:tcW w:w="1261" w:type="dxa"/>
            <w:tcBorders>
              <w:top w:val="single" w:sz="4" w:space="0" w:color="000000"/>
              <w:left w:val="single" w:sz="4" w:space="0" w:color="000000"/>
              <w:right w:val="single" w:sz="4" w:space="0" w:color="000000"/>
            </w:tcBorders>
          </w:tcPr>
          <w:p>
            <w:pPr>
              <w:pStyle w:val="TableParagraph"/>
              <w:spacing w:before="48"/>
              <w:ind w:left="1" w:right="1"/>
              <w:rPr>
                <w:sz w:val="20"/>
              </w:rPr>
            </w:pPr>
            <w:r>
              <w:rPr>
                <w:spacing w:val="-5"/>
                <w:sz w:val="20"/>
              </w:rPr>
              <w:t>2.0</w:t>
            </w:r>
          </w:p>
        </w:tc>
        <w:tc>
          <w:tcPr>
            <w:tcW w:w="1264" w:type="dxa"/>
            <w:tcBorders>
              <w:top w:val="single" w:sz="4" w:space="0" w:color="000000"/>
              <w:left w:val="single" w:sz="4" w:space="0" w:color="000000"/>
            </w:tcBorders>
          </w:tcPr>
          <w:p>
            <w:pPr>
              <w:pStyle w:val="TableParagraph"/>
              <w:spacing w:before="48"/>
              <w:ind w:left="13" w:right="7"/>
              <w:rPr>
                <w:sz w:val="20"/>
              </w:rPr>
            </w:pPr>
            <w:r>
              <w:rPr>
                <w:spacing w:val="-10"/>
                <w:sz w:val="20"/>
              </w:rPr>
              <w:t>V</w:t>
            </w:r>
          </w:p>
        </w:tc>
      </w:tr>
    </w:tbl>
    <w:p>
      <w:pPr>
        <w:pStyle w:val="Heading4"/>
        <w:spacing w:before="219"/>
      </w:pPr>
      <w:r>
        <w:rPr>
          <w:spacing w:val="-2"/>
        </w:rPr>
        <w:t>Note:</w:t>
      </w:r>
    </w:p>
    <w:p>
      <w:pPr>
        <w:pStyle w:val="ListParagraph"/>
        <w:numPr>
          <w:ilvl w:val="0"/>
          <w:numId w:val="27"/>
        </w:numPr>
        <w:tabs>
          <w:tab w:pos="596" w:val="left" w:leader="none"/>
        </w:tabs>
        <w:spacing w:line="240" w:lineRule="auto" w:before="54" w:after="0"/>
        <w:ind w:left="596" w:right="0" w:hanging="220"/>
        <w:jc w:val="left"/>
        <w:rPr>
          <w:sz w:val="20"/>
        </w:rPr>
      </w:pPr>
      <w:r>
        <w:rPr>
          <w:sz w:val="20"/>
        </w:rPr>
        <w:t>These</w:t>
      </w:r>
      <w:r>
        <w:rPr>
          <w:spacing w:val="-8"/>
          <w:sz w:val="20"/>
        </w:rPr>
        <w:t> </w:t>
      </w:r>
      <w:r>
        <w:rPr>
          <w:sz w:val="20"/>
        </w:rPr>
        <w:t>parameters</w:t>
      </w:r>
      <w:r>
        <w:rPr>
          <w:spacing w:val="-6"/>
          <w:sz w:val="20"/>
        </w:rPr>
        <w:t> </w:t>
      </w:r>
      <w:r>
        <w:rPr>
          <w:sz w:val="20"/>
        </w:rPr>
        <w:t>are</w:t>
      </w:r>
      <w:r>
        <w:rPr>
          <w:spacing w:val="-7"/>
          <w:sz w:val="20"/>
        </w:rPr>
        <w:t> </w:t>
      </w:r>
      <w:r>
        <w:rPr>
          <w:sz w:val="20"/>
        </w:rPr>
        <w:t>characterized</w:t>
      </w:r>
      <w:r>
        <w:rPr>
          <w:spacing w:val="-7"/>
          <w:sz w:val="20"/>
        </w:rPr>
        <w:t> </w:t>
      </w:r>
      <w:r>
        <w:rPr>
          <w:spacing w:val="-4"/>
          <w:sz w:val="20"/>
        </w:rPr>
        <w:t>only.</w:t>
      </w:r>
    </w:p>
    <w:p>
      <w:pPr>
        <w:pStyle w:val="BodyText"/>
        <w:spacing w:before="77"/>
      </w:pPr>
      <w:r>
        <w:rPr/>
        <mc:AlternateContent>
          <mc:Choice Requires="wps">
            <w:drawing>
              <wp:anchor distT="0" distB="0" distL="0" distR="0" allowOverlap="1" layoutInCell="1" locked="0" behindDoc="1" simplePos="0" relativeHeight="487674368">
                <wp:simplePos x="0" y="0"/>
                <wp:positionH relativeFrom="page">
                  <wp:posOffset>983284</wp:posOffset>
                </wp:positionH>
                <wp:positionV relativeFrom="paragraph">
                  <wp:posOffset>208476</wp:posOffset>
                </wp:positionV>
                <wp:extent cx="5839460" cy="2361565"/>
                <wp:effectExtent l="0" t="0" r="0" b="0"/>
                <wp:wrapTopAndBottom/>
                <wp:docPr id="2437" name="Group 2437"/>
                <wp:cNvGraphicFramePr>
                  <a:graphicFrameLocks/>
                </wp:cNvGraphicFramePr>
                <a:graphic>
                  <a:graphicData uri="http://schemas.microsoft.com/office/word/2010/wordprocessingGroup">
                    <wpg:wgp>
                      <wpg:cNvPr id="2437" name="Group 2437"/>
                      <wpg:cNvGrpSpPr/>
                      <wpg:grpSpPr>
                        <a:xfrm>
                          <a:off x="0" y="0"/>
                          <a:ext cx="5839460" cy="2361565"/>
                          <a:chExt cx="5839460" cy="2361565"/>
                        </a:xfrm>
                      </wpg:grpSpPr>
                      <wps:wsp>
                        <wps:cNvPr id="2438" name="Graphic 2438"/>
                        <wps:cNvSpPr/>
                        <wps:spPr>
                          <a:xfrm>
                            <a:off x="0" y="0"/>
                            <a:ext cx="5839460" cy="2361565"/>
                          </a:xfrm>
                          <a:custGeom>
                            <a:avLst/>
                            <a:gdLst/>
                            <a:ahLst/>
                            <a:cxnLst/>
                            <a:rect l="l" t="t" r="r" b="b"/>
                            <a:pathLst>
                              <a:path w="5839460" h="2361565">
                                <a:moveTo>
                                  <a:pt x="9131" y="0"/>
                                </a:moveTo>
                                <a:lnTo>
                                  <a:pt x="0" y="0"/>
                                </a:lnTo>
                                <a:lnTo>
                                  <a:pt x="0" y="9144"/>
                                </a:lnTo>
                                <a:lnTo>
                                  <a:pt x="0" y="2352167"/>
                                </a:lnTo>
                                <a:lnTo>
                                  <a:pt x="0" y="2361311"/>
                                </a:lnTo>
                                <a:lnTo>
                                  <a:pt x="9131" y="2361311"/>
                                </a:lnTo>
                                <a:lnTo>
                                  <a:pt x="9131" y="2352167"/>
                                </a:lnTo>
                                <a:lnTo>
                                  <a:pt x="9131" y="9144"/>
                                </a:lnTo>
                                <a:lnTo>
                                  <a:pt x="9131" y="0"/>
                                </a:lnTo>
                                <a:close/>
                              </a:path>
                              <a:path w="5839460" h="2361565">
                                <a:moveTo>
                                  <a:pt x="5830189" y="2352167"/>
                                </a:moveTo>
                                <a:lnTo>
                                  <a:pt x="9144" y="2352167"/>
                                </a:lnTo>
                                <a:lnTo>
                                  <a:pt x="9144" y="2361311"/>
                                </a:lnTo>
                                <a:lnTo>
                                  <a:pt x="5830189" y="2361311"/>
                                </a:lnTo>
                                <a:lnTo>
                                  <a:pt x="5830189" y="2352167"/>
                                </a:lnTo>
                                <a:close/>
                              </a:path>
                              <a:path w="5839460" h="2361565">
                                <a:moveTo>
                                  <a:pt x="5830189" y="0"/>
                                </a:moveTo>
                                <a:lnTo>
                                  <a:pt x="9144" y="0"/>
                                </a:lnTo>
                                <a:lnTo>
                                  <a:pt x="9144" y="9144"/>
                                </a:lnTo>
                                <a:lnTo>
                                  <a:pt x="5830189" y="9144"/>
                                </a:lnTo>
                                <a:lnTo>
                                  <a:pt x="5830189" y="0"/>
                                </a:lnTo>
                                <a:close/>
                              </a:path>
                              <a:path w="5839460" h="2361565">
                                <a:moveTo>
                                  <a:pt x="5839396" y="0"/>
                                </a:moveTo>
                                <a:lnTo>
                                  <a:pt x="5830265" y="0"/>
                                </a:lnTo>
                                <a:lnTo>
                                  <a:pt x="5830265" y="9144"/>
                                </a:lnTo>
                                <a:lnTo>
                                  <a:pt x="5830265" y="2352167"/>
                                </a:lnTo>
                                <a:lnTo>
                                  <a:pt x="5830265" y="2361311"/>
                                </a:lnTo>
                                <a:lnTo>
                                  <a:pt x="5839396" y="2361311"/>
                                </a:lnTo>
                                <a:lnTo>
                                  <a:pt x="5839396" y="2352167"/>
                                </a:lnTo>
                                <a:lnTo>
                                  <a:pt x="5839396" y="9144"/>
                                </a:lnTo>
                                <a:lnTo>
                                  <a:pt x="5839396" y="0"/>
                                </a:lnTo>
                                <a:close/>
                              </a:path>
                            </a:pathLst>
                          </a:custGeom>
                          <a:solidFill>
                            <a:srgbClr val="000000"/>
                          </a:solidFill>
                        </wps:spPr>
                        <wps:bodyPr wrap="square" lIns="0" tIns="0" rIns="0" bIns="0" rtlCol="0">
                          <a:prstTxWarp prst="textNoShape">
                            <a:avLst/>
                          </a:prstTxWarp>
                          <a:noAutofit/>
                        </wps:bodyPr>
                      </wps:wsp>
                      <wps:wsp>
                        <wps:cNvPr id="2439" name="Graphic 2439"/>
                        <wps:cNvSpPr/>
                        <wps:spPr>
                          <a:xfrm>
                            <a:off x="1435149" y="244149"/>
                            <a:ext cx="1270" cy="1955800"/>
                          </a:xfrm>
                          <a:custGeom>
                            <a:avLst/>
                            <a:gdLst/>
                            <a:ahLst/>
                            <a:cxnLst/>
                            <a:rect l="l" t="t" r="r" b="b"/>
                            <a:pathLst>
                              <a:path w="0" h="1955800">
                                <a:moveTo>
                                  <a:pt x="0" y="1955418"/>
                                </a:moveTo>
                                <a:lnTo>
                                  <a:pt x="0" y="0"/>
                                </a:lnTo>
                              </a:path>
                            </a:pathLst>
                          </a:custGeom>
                          <a:ln w="12989">
                            <a:solidFill>
                              <a:srgbClr val="000000"/>
                            </a:solidFill>
                            <a:prstDash val="solid"/>
                          </a:ln>
                        </wps:spPr>
                        <wps:bodyPr wrap="square" lIns="0" tIns="0" rIns="0" bIns="0" rtlCol="0">
                          <a:prstTxWarp prst="textNoShape">
                            <a:avLst/>
                          </a:prstTxWarp>
                          <a:noAutofit/>
                        </wps:bodyPr>
                      </wps:wsp>
                      <wps:wsp>
                        <wps:cNvPr id="2440" name="Graphic 2440"/>
                        <wps:cNvSpPr/>
                        <wps:spPr>
                          <a:xfrm>
                            <a:off x="1402680" y="155237"/>
                            <a:ext cx="65405" cy="97790"/>
                          </a:xfrm>
                          <a:custGeom>
                            <a:avLst/>
                            <a:gdLst/>
                            <a:ahLst/>
                            <a:cxnLst/>
                            <a:rect l="l" t="t" r="r" b="b"/>
                            <a:pathLst>
                              <a:path w="65405" h="97790">
                                <a:moveTo>
                                  <a:pt x="32469" y="0"/>
                                </a:moveTo>
                                <a:lnTo>
                                  <a:pt x="0" y="97359"/>
                                </a:lnTo>
                                <a:lnTo>
                                  <a:pt x="64938" y="97359"/>
                                </a:lnTo>
                                <a:lnTo>
                                  <a:pt x="32469" y="0"/>
                                </a:lnTo>
                                <a:close/>
                              </a:path>
                            </a:pathLst>
                          </a:custGeom>
                          <a:solidFill>
                            <a:srgbClr val="000000"/>
                          </a:solidFill>
                        </wps:spPr>
                        <wps:bodyPr wrap="square" lIns="0" tIns="0" rIns="0" bIns="0" rtlCol="0">
                          <a:prstTxWarp prst="textNoShape">
                            <a:avLst/>
                          </a:prstTxWarp>
                          <a:noAutofit/>
                        </wps:bodyPr>
                      </wps:wsp>
                      <wps:wsp>
                        <wps:cNvPr id="2441" name="Graphic 2441"/>
                        <wps:cNvSpPr/>
                        <wps:spPr>
                          <a:xfrm>
                            <a:off x="1337730" y="2102240"/>
                            <a:ext cx="3515995" cy="1270"/>
                          </a:xfrm>
                          <a:custGeom>
                            <a:avLst/>
                            <a:gdLst/>
                            <a:ahLst/>
                            <a:cxnLst/>
                            <a:rect l="l" t="t" r="r" b="b"/>
                            <a:pathLst>
                              <a:path w="3515995" h="0">
                                <a:moveTo>
                                  <a:pt x="0" y="0"/>
                                </a:moveTo>
                                <a:lnTo>
                                  <a:pt x="3515975" y="0"/>
                                </a:lnTo>
                              </a:path>
                            </a:pathLst>
                          </a:custGeom>
                          <a:ln w="13002">
                            <a:solidFill>
                              <a:srgbClr val="000000"/>
                            </a:solidFill>
                            <a:prstDash val="solid"/>
                          </a:ln>
                        </wps:spPr>
                        <wps:bodyPr wrap="square" lIns="0" tIns="0" rIns="0" bIns="0" rtlCol="0">
                          <a:prstTxWarp prst="textNoShape">
                            <a:avLst/>
                          </a:prstTxWarp>
                          <a:noAutofit/>
                        </wps:bodyPr>
                      </wps:wsp>
                      <wps:wsp>
                        <wps:cNvPr id="2442" name="Graphic 2442"/>
                        <wps:cNvSpPr/>
                        <wps:spPr>
                          <a:xfrm>
                            <a:off x="4845916" y="2069794"/>
                            <a:ext cx="97790" cy="65405"/>
                          </a:xfrm>
                          <a:custGeom>
                            <a:avLst/>
                            <a:gdLst/>
                            <a:ahLst/>
                            <a:cxnLst/>
                            <a:rect l="l" t="t" r="r" b="b"/>
                            <a:pathLst>
                              <a:path w="97790" h="65405">
                                <a:moveTo>
                                  <a:pt x="0" y="0"/>
                                </a:moveTo>
                                <a:lnTo>
                                  <a:pt x="0" y="64891"/>
                                </a:lnTo>
                                <a:lnTo>
                                  <a:pt x="97483" y="32445"/>
                                </a:lnTo>
                                <a:lnTo>
                                  <a:pt x="0" y="0"/>
                                </a:lnTo>
                                <a:close/>
                              </a:path>
                            </a:pathLst>
                          </a:custGeom>
                          <a:solidFill>
                            <a:srgbClr val="000000"/>
                          </a:solidFill>
                        </wps:spPr>
                        <wps:bodyPr wrap="square" lIns="0" tIns="0" rIns="0" bIns="0" rtlCol="0">
                          <a:prstTxWarp prst="textNoShape">
                            <a:avLst/>
                          </a:prstTxWarp>
                          <a:noAutofit/>
                        </wps:bodyPr>
                      </wps:wsp>
                      <wps:wsp>
                        <wps:cNvPr id="2443" name="Graphic 2443"/>
                        <wps:cNvSpPr/>
                        <wps:spPr>
                          <a:xfrm>
                            <a:off x="1435149" y="641925"/>
                            <a:ext cx="3411220" cy="1460500"/>
                          </a:xfrm>
                          <a:custGeom>
                            <a:avLst/>
                            <a:gdLst/>
                            <a:ahLst/>
                            <a:cxnLst/>
                            <a:rect l="l" t="t" r="r" b="b"/>
                            <a:pathLst>
                              <a:path w="3411220" h="1460500">
                                <a:moveTo>
                                  <a:pt x="0" y="1460314"/>
                                </a:moveTo>
                                <a:lnTo>
                                  <a:pt x="1298" y="1420082"/>
                                </a:lnTo>
                                <a:lnTo>
                                  <a:pt x="5193" y="1379644"/>
                                </a:lnTo>
                                <a:lnTo>
                                  <a:pt x="11685" y="1339411"/>
                                </a:lnTo>
                                <a:lnTo>
                                  <a:pt x="20784" y="1299828"/>
                                </a:lnTo>
                                <a:lnTo>
                                  <a:pt x="32469" y="1259607"/>
                                </a:lnTo>
                                <a:lnTo>
                                  <a:pt x="46761" y="1220024"/>
                                </a:lnTo>
                                <a:lnTo>
                                  <a:pt x="63651" y="1180441"/>
                                </a:lnTo>
                                <a:lnTo>
                                  <a:pt x="82477" y="1140859"/>
                                </a:lnTo>
                                <a:lnTo>
                                  <a:pt x="104559" y="1101926"/>
                                </a:lnTo>
                                <a:lnTo>
                                  <a:pt x="128589" y="1063004"/>
                                </a:lnTo>
                                <a:lnTo>
                                  <a:pt x="155876" y="1024071"/>
                                </a:lnTo>
                                <a:lnTo>
                                  <a:pt x="185100" y="986437"/>
                                </a:lnTo>
                                <a:lnTo>
                                  <a:pt x="216920" y="948154"/>
                                </a:lnTo>
                                <a:lnTo>
                                  <a:pt x="250699" y="910521"/>
                                </a:lnTo>
                                <a:lnTo>
                                  <a:pt x="287712" y="873537"/>
                                </a:lnTo>
                                <a:lnTo>
                                  <a:pt x="326035" y="837204"/>
                                </a:lnTo>
                                <a:lnTo>
                                  <a:pt x="367603" y="800859"/>
                                </a:lnTo>
                                <a:lnTo>
                                  <a:pt x="411120" y="765175"/>
                                </a:lnTo>
                                <a:lnTo>
                                  <a:pt x="457254" y="730141"/>
                                </a:lnTo>
                                <a:lnTo>
                                  <a:pt x="505293" y="695745"/>
                                </a:lnTo>
                                <a:lnTo>
                                  <a:pt x="555279" y="661361"/>
                                </a:lnTo>
                                <a:lnTo>
                                  <a:pt x="607862" y="628265"/>
                                </a:lnTo>
                                <a:lnTo>
                                  <a:pt x="662500" y="595819"/>
                                </a:lnTo>
                                <a:lnTo>
                                  <a:pt x="719195" y="563363"/>
                                </a:lnTo>
                                <a:lnTo>
                                  <a:pt x="778269" y="532281"/>
                                </a:lnTo>
                                <a:lnTo>
                                  <a:pt x="838642" y="501092"/>
                                </a:lnTo>
                                <a:lnTo>
                                  <a:pt x="901720" y="471202"/>
                                </a:lnTo>
                                <a:lnTo>
                                  <a:pt x="965988" y="442070"/>
                                </a:lnTo>
                                <a:lnTo>
                                  <a:pt x="1032852" y="413479"/>
                                </a:lnTo>
                                <a:lnTo>
                                  <a:pt x="1101124" y="386296"/>
                                </a:lnTo>
                                <a:lnTo>
                                  <a:pt x="1170585" y="359005"/>
                                </a:lnTo>
                                <a:lnTo>
                                  <a:pt x="1242643" y="333014"/>
                                </a:lnTo>
                                <a:lnTo>
                                  <a:pt x="1315999" y="307781"/>
                                </a:lnTo>
                                <a:lnTo>
                                  <a:pt x="1390762" y="283739"/>
                                </a:lnTo>
                                <a:lnTo>
                                  <a:pt x="1467364" y="260346"/>
                                </a:lnTo>
                                <a:lnTo>
                                  <a:pt x="1545265" y="237604"/>
                                </a:lnTo>
                                <a:lnTo>
                                  <a:pt x="1624572" y="216269"/>
                                </a:lnTo>
                                <a:lnTo>
                                  <a:pt x="1705069" y="195476"/>
                                </a:lnTo>
                                <a:lnTo>
                                  <a:pt x="1787514" y="175983"/>
                                </a:lnTo>
                                <a:lnTo>
                                  <a:pt x="1870716" y="157247"/>
                                </a:lnTo>
                                <a:lnTo>
                                  <a:pt x="1955108" y="139703"/>
                                </a:lnTo>
                                <a:lnTo>
                                  <a:pt x="2040907" y="123459"/>
                                </a:lnTo>
                                <a:lnTo>
                                  <a:pt x="2127247" y="107214"/>
                                </a:lnTo>
                                <a:lnTo>
                                  <a:pt x="2214885" y="92919"/>
                                </a:lnTo>
                                <a:lnTo>
                                  <a:pt x="2303280" y="79382"/>
                                </a:lnTo>
                                <a:lnTo>
                                  <a:pt x="2392217" y="67036"/>
                                </a:lnTo>
                                <a:lnTo>
                                  <a:pt x="2482452" y="55123"/>
                                </a:lnTo>
                                <a:lnTo>
                                  <a:pt x="2573444" y="44726"/>
                                </a:lnTo>
                                <a:lnTo>
                                  <a:pt x="2664328" y="34980"/>
                                </a:lnTo>
                                <a:lnTo>
                                  <a:pt x="2756618" y="27182"/>
                                </a:lnTo>
                                <a:lnTo>
                                  <a:pt x="2848800" y="20035"/>
                                </a:lnTo>
                                <a:lnTo>
                                  <a:pt x="2941632" y="13537"/>
                                </a:lnTo>
                                <a:lnTo>
                                  <a:pt x="3035221" y="9096"/>
                                </a:lnTo>
                                <a:lnTo>
                                  <a:pt x="3128701" y="5198"/>
                                </a:lnTo>
                                <a:lnTo>
                                  <a:pt x="3222290" y="1949"/>
                                </a:lnTo>
                                <a:lnTo>
                                  <a:pt x="3316420" y="649"/>
                                </a:lnTo>
                                <a:lnTo>
                                  <a:pt x="3410766" y="0"/>
                                </a:lnTo>
                              </a:path>
                            </a:pathLst>
                          </a:custGeom>
                          <a:ln w="13000">
                            <a:solidFill>
                              <a:srgbClr val="000000"/>
                            </a:solidFill>
                            <a:prstDash val="solid"/>
                          </a:ln>
                        </wps:spPr>
                        <wps:bodyPr wrap="square" lIns="0" tIns="0" rIns="0" bIns="0" rtlCol="0">
                          <a:prstTxWarp prst="textNoShape">
                            <a:avLst/>
                          </a:prstTxWarp>
                          <a:noAutofit/>
                        </wps:bodyPr>
                      </wps:wsp>
                      <wps:wsp>
                        <wps:cNvPr id="2444" name="Graphic 2444"/>
                        <wps:cNvSpPr/>
                        <wps:spPr>
                          <a:xfrm>
                            <a:off x="1386440" y="447207"/>
                            <a:ext cx="3459479" cy="974090"/>
                          </a:xfrm>
                          <a:custGeom>
                            <a:avLst/>
                            <a:gdLst/>
                            <a:ahLst/>
                            <a:cxnLst/>
                            <a:rect l="l" t="t" r="r" b="b"/>
                            <a:pathLst>
                              <a:path w="3459479" h="974090">
                                <a:moveTo>
                                  <a:pt x="0" y="486905"/>
                                </a:moveTo>
                                <a:lnTo>
                                  <a:pt x="3459476" y="486905"/>
                                </a:lnTo>
                              </a:path>
                              <a:path w="3459479" h="974090">
                                <a:moveTo>
                                  <a:pt x="0" y="0"/>
                                </a:moveTo>
                                <a:lnTo>
                                  <a:pt x="3459476" y="0"/>
                                </a:lnTo>
                              </a:path>
                              <a:path w="3459479" h="974090">
                                <a:moveTo>
                                  <a:pt x="0" y="973517"/>
                                </a:moveTo>
                                <a:lnTo>
                                  <a:pt x="3459476" y="973517"/>
                                </a:lnTo>
                              </a:path>
                            </a:pathLst>
                          </a:custGeom>
                          <a:ln w="7800">
                            <a:solidFill>
                              <a:srgbClr val="000000"/>
                            </a:solidFill>
                            <a:prstDash val="dash"/>
                          </a:ln>
                        </wps:spPr>
                        <wps:bodyPr wrap="square" lIns="0" tIns="0" rIns="0" bIns="0" rtlCol="0">
                          <a:prstTxWarp prst="textNoShape">
                            <a:avLst/>
                          </a:prstTxWarp>
                          <a:noAutofit/>
                        </wps:bodyPr>
                      </wps:wsp>
                      <pic:pic>
                        <pic:nvPicPr>
                          <pic:cNvPr id="2445" name="Image 2445"/>
                          <pic:cNvPicPr/>
                        </pic:nvPicPr>
                        <pic:blipFill>
                          <a:blip r:embed="rId160" cstate="print"/>
                          <a:stretch>
                            <a:fillRect/>
                          </a:stretch>
                        </pic:blipFill>
                        <pic:spPr>
                          <a:xfrm>
                            <a:off x="1435149" y="1274740"/>
                            <a:ext cx="393583" cy="340638"/>
                          </a:xfrm>
                          <a:prstGeom prst="rect">
                            <a:avLst/>
                          </a:prstGeom>
                        </pic:spPr>
                      </pic:pic>
                      <wps:wsp>
                        <wps:cNvPr id="2446" name="Graphic 2446"/>
                        <wps:cNvSpPr/>
                        <wps:spPr>
                          <a:xfrm>
                            <a:off x="2799296" y="544566"/>
                            <a:ext cx="1364615" cy="1071245"/>
                          </a:xfrm>
                          <a:custGeom>
                            <a:avLst/>
                            <a:gdLst/>
                            <a:ahLst/>
                            <a:cxnLst/>
                            <a:rect l="l" t="t" r="r" b="b"/>
                            <a:pathLst>
                              <a:path w="1364615" h="1071245">
                                <a:moveTo>
                                  <a:pt x="0" y="243560"/>
                                </a:moveTo>
                                <a:lnTo>
                                  <a:pt x="0" y="584156"/>
                                </a:lnTo>
                              </a:path>
                              <a:path w="1364615" h="1071245">
                                <a:moveTo>
                                  <a:pt x="389610" y="145984"/>
                                </a:moveTo>
                                <a:lnTo>
                                  <a:pt x="389610" y="584156"/>
                                </a:lnTo>
                              </a:path>
                              <a:path w="1364615" h="1071245">
                                <a:moveTo>
                                  <a:pt x="1364449" y="0"/>
                                </a:moveTo>
                                <a:lnTo>
                                  <a:pt x="1364449" y="1070812"/>
                                </a:lnTo>
                              </a:path>
                              <a:path w="1364615" h="1071245">
                                <a:moveTo>
                                  <a:pt x="75303" y="486796"/>
                                </a:moveTo>
                                <a:lnTo>
                                  <a:pt x="314956" y="486796"/>
                                </a:lnTo>
                              </a:path>
                            </a:pathLst>
                          </a:custGeom>
                          <a:ln w="7797">
                            <a:solidFill>
                              <a:srgbClr val="000000"/>
                            </a:solidFill>
                            <a:prstDash val="solid"/>
                          </a:ln>
                        </wps:spPr>
                        <wps:bodyPr wrap="square" lIns="0" tIns="0" rIns="0" bIns="0" rtlCol="0">
                          <a:prstTxWarp prst="textNoShape">
                            <a:avLst/>
                          </a:prstTxWarp>
                          <a:noAutofit/>
                        </wps:bodyPr>
                      </wps:wsp>
                      <wps:wsp>
                        <wps:cNvPr id="2447" name="Graphic 2447"/>
                        <wps:cNvSpPr/>
                        <wps:spPr>
                          <a:xfrm>
                            <a:off x="2799295" y="1004188"/>
                            <a:ext cx="389890" cy="54610"/>
                          </a:xfrm>
                          <a:custGeom>
                            <a:avLst/>
                            <a:gdLst/>
                            <a:ahLst/>
                            <a:cxnLst/>
                            <a:rect l="l" t="t" r="r" b="b"/>
                            <a:pathLst>
                              <a:path w="389890" h="54610">
                                <a:moveTo>
                                  <a:pt x="81788" y="0"/>
                                </a:moveTo>
                                <a:lnTo>
                                  <a:pt x="0" y="27178"/>
                                </a:lnTo>
                                <a:lnTo>
                                  <a:pt x="81788" y="54470"/>
                                </a:lnTo>
                                <a:lnTo>
                                  <a:pt x="81788" y="0"/>
                                </a:lnTo>
                                <a:close/>
                              </a:path>
                              <a:path w="389890" h="54610">
                                <a:moveTo>
                                  <a:pt x="389610" y="27178"/>
                                </a:moveTo>
                                <a:lnTo>
                                  <a:pt x="307809" y="0"/>
                                </a:lnTo>
                                <a:lnTo>
                                  <a:pt x="307809" y="54470"/>
                                </a:lnTo>
                                <a:lnTo>
                                  <a:pt x="389610" y="27178"/>
                                </a:lnTo>
                                <a:close/>
                              </a:path>
                            </a:pathLst>
                          </a:custGeom>
                          <a:solidFill>
                            <a:srgbClr val="000000"/>
                          </a:solidFill>
                        </wps:spPr>
                        <wps:bodyPr wrap="square" lIns="0" tIns="0" rIns="0" bIns="0" rtlCol="0">
                          <a:prstTxWarp prst="textNoShape">
                            <a:avLst/>
                          </a:prstTxWarp>
                          <a:noAutofit/>
                        </wps:bodyPr>
                      </wps:wsp>
                      <wps:wsp>
                        <wps:cNvPr id="2448" name="Graphic 2448"/>
                        <wps:cNvSpPr/>
                        <wps:spPr>
                          <a:xfrm>
                            <a:off x="3264319" y="1031363"/>
                            <a:ext cx="824230" cy="1270"/>
                          </a:xfrm>
                          <a:custGeom>
                            <a:avLst/>
                            <a:gdLst/>
                            <a:ahLst/>
                            <a:cxnLst/>
                            <a:rect l="l" t="t" r="r" b="b"/>
                            <a:pathLst>
                              <a:path w="824230" h="0">
                                <a:moveTo>
                                  <a:pt x="0" y="0"/>
                                </a:moveTo>
                                <a:lnTo>
                                  <a:pt x="824122" y="0"/>
                                </a:lnTo>
                              </a:path>
                            </a:pathLst>
                          </a:custGeom>
                          <a:ln w="7800">
                            <a:solidFill>
                              <a:srgbClr val="000000"/>
                            </a:solidFill>
                            <a:prstDash val="solid"/>
                          </a:ln>
                        </wps:spPr>
                        <wps:bodyPr wrap="square" lIns="0" tIns="0" rIns="0" bIns="0" rtlCol="0">
                          <a:prstTxWarp prst="textNoShape">
                            <a:avLst/>
                          </a:prstTxWarp>
                          <a:noAutofit/>
                        </wps:bodyPr>
                      </wps:wsp>
                      <wps:wsp>
                        <wps:cNvPr id="2449" name="Graphic 2449"/>
                        <wps:cNvSpPr/>
                        <wps:spPr>
                          <a:xfrm>
                            <a:off x="3188906" y="1004188"/>
                            <a:ext cx="975360" cy="54610"/>
                          </a:xfrm>
                          <a:custGeom>
                            <a:avLst/>
                            <a:gdLst/>
                            <a:ahLst/>
                            <a:cxnLst/>
                            <a:rect l="l" t="t" r="r" b="b"/>
                            <a:pathLst>
                              <a:path w="975360" h="54610">
                                <a:moveTo>
                                  <a:pt x="81902" y="0"/>
                                </a:moveTo>
                                <a:lnTo>
                                  <a:pt x="0" y="27178"/>
                                </a:lnTo>
                                <a:lnTo>
                                  <a:pt x="81902" y="54470"/>
                                </a:lnTo>
                                <a:lnTo>
                                  <a:pt x="81902" y="0"/>
                                </a:lnTo>
                                <a:close/>
                              </a:path>
                              <a:path w="975360" h="54610">
                                <a:moveTo>
                                  <a:pt x="974839" y="27178"/>
                                </a:moveTo>
                                <a:lnTo>
                                  <a:pt x="893038" y="0"/>
                                </a:lnTo>
                                <a:lnTo>
                                  <a:pt x="893038" y="54470"/>
                                </a:lnTo>
                                <a:lnTo>
                                  <a:pt x="974839" y="27178"/>
                                </a:lnTo>
                                <a:close/>
                              </a:path>
                            </a:pathLst>
                          </a:custGeom>
                          <a:solidFill>
                            <a:srgbClr val="000000"/>
                          </a:solidFill>
                        </wps:spPr>
                        <wps:bodyPr wrap="square" lIns="0" tIns="0" rIns="0" bIns="0" rtlCol="0">
                          <a:prstTxWarp prst="textNoShape">
                            <a:avLst/>
                          </a:prstTxWarp>
                          <a:noAutofit/>
                        </wps:bodyPr>
                      </wps:wsp>
                      <wps:wsp>
                        <wps:cNvPr id="2450" name="Graphic 2450"/>
                        <wps:cNvSpPr/>
                        <wps:spPr>
                          <a:xfrm>
                            <a:off x="4238508" y="1031363"/>
                            <a:ext cx="532130" cy="1270"/>
                          </a:xfrm>
                          <a:custGeom>
                            <a:avLst/>
                            <a:gdLst/>
                            <a:ahLst/>
                            <a:cxnLst/>
                            <a:rect l="l" t="t" r="r" b="b"/>
                            <a:pathLst>
                              <a:path w="532130" h="0">
                                <a:moveTo>
                                  <a:pt x="0" y="0"/>
                                </a:moveTo>
                                <a:lnTo>
                                  <a:pt x="531887" y="0"/>
                                </a:lnTo>
                              </a:path>
                            </a:pathLst>
                          </a:custGeom>
                          <a:ln w="7800">
                            <a:solidFill>
                              <a:srgbClr val="000000"/>
                            </a:solidFill>
                            <a:prstDash val="solid"/>
                          </a:ln>
                        </wps:spPr>
                        <wps:bodyPr wrap="square" lIns="0" tIns="0" rIns="0" bIns="0" rtlCol="0">
                          <a:prstTxWarp prst="textNoShape">
                            <a:avLst/>
                          </a:prstTxWarp>
                          <a:noAutofit/>
                        </wps:bodyPr>
                      </wps:wsp>
                      <wps:wsp>
                        <wps:cNvPr id="2451" name="Graphic 2451"/>
                        <wps:cNvSpPr/>
                        <wps:spPr>
                          <a:xfrm>
                            <a:off x="4163746" y="1004188"/>
                            <a:ext cx="682625" cy="54610"/>
                          </a:xfrm>
                          <a:custGeom>
                            <a:avLst/>
                            <a:gdLst/>
                            <a:ahLst/>
                            <a:cxnLst/>
                            <a:rect l="l" t="t" r="r" b="b"/>
                            <a:pathLst>
                              <a:path w="682625" h="54610">
                                <a:moveTo>
                                  <a:pt x="81902" y="0"/>
                                </a:moveTo>
                                <a:lnTo>
                                  <a:pt x="0" y="27178"/>
                                </a:lnTo>
                                <a:lnTo>
                                  <a:pt x="81902" y="54470"/>
                                </a:lnTo>
                                <a:lnTo>
                                  <a:pt x="81902" y="0"/>
                                </a:lnTo>
                                <a:close/>
                              </a:path>
                              <a:path w="682625" h="54610">
                                <a:moveTo>
                                  <a:pt x="682167" y="27178"/>
                                </a:moveTo>
                                <a:lnTo>
                                  <a:pt x="600151" y="0"/>
                                </a:lnTo>
                                <a:lnTo>
                                  <a:pt x="600151" y="54470"/>
                                </a:lnTo>
                                <a:lnTo>
                                  <a:pt x="682167" y="27178"/>
                                </a:lnTo>
                                <a:close/>
                              </a:path>
                            </a:pathLst>
                          </a:custGeom>
                          <a:solidFill>
                            <a:srgbClr val="000000"/>
                          </a:solidFill>
                        </wps:spPr>
                        <wps:bodyPr wrap="square" lIns="0" tIns="0" rIns="0" bIns="0" rtlCol="0">
                          <a:prstTxWarp prst="textNoShape">
                            <a:avLst/>
                          </a:prstTxWarp>
                          <a:noAutofit/>
                        </wps:bodyPr>
                      </wps:wsp>
                      <wps:wsp>
                        <wps:cNvPr id="2452" name="Graphic 2452"/>
                        <wps:cNvSpPr/>
                        <wps:spPr>
                          <a:xfrm>
                            <a:off x="1900194" y="1518052"/>
                            <a:ext cx="2188845" cy="1270"/>
                          </a:xfrm>
                          <a:custGeom>
                            <a:avLst/>
                            <a:gdLst/>
                            <a:ahLst/>
                            <a:cxnLst/>
                            <a:rect l="l" t="t" r="r" b="b"/>
                            <a:pathLst>
                              <a:path w="2188845" h="0">
                                <a:moveTo>
                                  <a:pt x="0" y="0"/>
                                </a:moveTo>
                                <a:lnTo>
                                  <a:pt x="2188247" y="0"/>
                                </a:lnTo>
                              </a:path>
                            </a:pathLst>
                          </a:custGeom>
                          <a:ln w="7800">
                            <a:solidFill>
                              <a:srgbClr val="000000"/>
                            </a:solidFill>
                            <a:prstDash val="solid"/>
                          </a:ln>
                        </wps:spPr>
                        <wps:bodyPr wrap="square" lIns="0" tIns="0" rIns="0" bIns="0" rtlCol="0">
                          <a:prstTxWarp prst="textNoShape">
                            <a:avLst/>
                          </a:prstTxWarp>
                          <a:noAutofit/>
                        </wps:bodyPr>
                      </wps:wsp>
                      <wps:wsp>
                        <wps:cNvPr id="2453" name="Graphic 2453"/>
                        <wps:cNvSpPr/>
                        <wps:spPr>
                          <a:xfrm>
                            <a:off x="1824825" y="1490814"/>
                            <a:ext cx="2339340" cy="54610"/>
                          </a:xfrm>
                          <a:custGeom>
                            <a:avLst/>
                            <a:gdLst/>
                            <a:ahLst/>
                            <a:cxnLst/>
                            <a:rect l="l" t="t" r="r" b="b"/>
                            <a:pathLst>
                              <a:path w="2339340" h="54610">
                                <a:moveTo>
                                  <a:pt x="81851" y="0"/>
                                </a:moveTo>
                                <a:lnTo>
                                  <a:pt x="0" y="27241"/>
                                </a:lnTo>
                                <a:lnTo>
                                  <a:pt x="81851" y="54495"/>
                                </a:lnTo>
                                <a:lnTo>
                                  <a:pt x="81851" y="0"/>
                                </a:lnTo>
                                <a:close/>
                              </a:path>
                              <a:path w="2339340" h="54610">
                                <a:moveTo>
                                  <a:pt x="2338921" y="27241"/>
                                </a:moveTo>
                                <a:lnTo>
                                  <a:pt x="2257120" y="0"/>
                                </a:lnTo>
                                <a:lnTo>
                                  <a:pt x="2257120" y="54495"/>
                                </a:lnTo>
                                <a:lnTo>
                                  <a:pt x="2338921" y="27241"/>
                                </a:lnTo>
                                <a:close/>
                              </a:path>
                            </a:pathLst>
                          </a:custGeom>
                          <a:solidFill>
                            <a:srgbClr val="000000"/>
                          </a:solidFill>
                        </wps:spPr>
                        <wps:bodyPr wrap="square" lIns="0" tIns="0" rIns="0" bIns="0" rtlCol="0">
                          <a:prstTxWarp prst="textNoShape">
                            <a:avLst/>
                          </a:prstTxWarp>
                          <a:noAutofit/>
                        </wps:bodyPr>
                      </wps:wsp>
                      <wps:wsp>
                        <wps:cNvPr id="2454" name="Graphic 2454"/>
                        <wps:cNvSpPr/>
                        <wps:spPr>
                          <a:xfrm>
                            <a:off x="1510486" y="739393"/>
                            <a:ext cx="1604010" cy="1270"/>
                          </a:xfrm>
                          <a:custGeom>
                            <a:avLst/>
                            <a:gdLst/>
                            <a:ahLst/>
                            <a:cxnLst/>
                            <a:rect l="l" t="t" r="r" b="b"/>
                            <a:pathLst>
                              <a:path w="1604010" h="0">
                                <a:moveTo>
                                  <a:pt x="0" y="0"/>
                                </a:moveTo>
                                <a:lnTo>
                                  <a:pt x="1603766" y="0"/>
                                </a:lnTo>
                              </a:path>
                            </a:pathLst>
                          </a:custGeom>
                          <a:ln w="7800">
                            <a:solidFill>
                              <a:srgbClr val="000000"/>
                            </a:solidFill>
                            <a:prstDash val="solid"/>
                          </a:ln>
                        </wps:spPr>
                        <wps:bodyPr wrap="square" lIns="0" tIns="0" rIns="0" bIns="0" rtlCol="0">
                          <a:prstTxWarp prst="textNoShape">
                            <a:avLst/>
                          </a:prstTxWarp>
                          <a:noAutofit/>
                        </wps:bodyPr>
                      </wps:wsp>
                      <wps:wsp>
                        <wps:cNvPr id="2455" name="Graphic 2455"/>
                        <wps:cNvSpPr/>
                        <wps:spPr>
                          <a:xfrm>
                            <a:off x="1435138" y="712215"/>
                            <a:ext cx="1753870" cy="54610"/>
                          </a:xfrm>
                          <a:custGeom>
                            <a:avLst/>
                            <a:gdLst/>
                            <a:ahLst/>
                            <a:cxnLst/>
                            <a:rect l="l" t="t" r="r" b="b"/>
                            <a:pathLst>
                              <a:path w="1753870" h="54610">
                                <a:moveTo>
                                  <a:pt x="81838" y="0"/>
                                </a:moveTo>
                                <a:lnTo>
                                  <a:pt x="0" y="27178"/>
                                </a:lnTo>
                                <a:lnTo>
                                  <a:pt x="81838" y="54470"/>
                                </a:lnTo>
                                <a:lnTo>
                                  <a:pt x="81838" y="0"/>
                                </a:lnTo>
                                <a:close/>
                              </a:path>
                              <a:path w="1753870" h="54610">
                                <a:moveTo>
                                  <a:pt x="1753768" y="27178"/>
                                </a:moveTo>
                                <a:lnTo>
                                  <a:pt x="1671967" y="0"/>
                                </a:lnTo>
                                <a:lnTo>
                                  <a:pt x="1671967" y="54470"/>
                                </a:lnTo>
                                <a:lnTo>
                                  <a:pt x="1753768" y="27178"/>
                                </a:lnTo>
                                <a:close/>
                              </a:path>
                            </a:pathLst>
                          </a:custGeom>
                          <a:solidFill>
                            <a:srgbClr val="000000"/>
                          </a:solidFill>
                        </wps:spPr>
                        <wps:bodyPr wrap="square" lIns="0" tIns="0" rIns="0" bIns="0" rtlCol="0">
                          <a:prstTxWarp prst="textNoShape">
                            <a:avLst/>
                          </a:prstTxWarp>
                          <a:noAutofit/>
                        </wps:bodyPr>
                      </wps:wsp>
                      <wps:wsp>
                        <wps:cNvPr id="2456" name="Graphic 2456"/>
                        <wps:cNvSpPr/>
                        <wps:spPr>
                          <a:xfrm>
                            <a:off x="1510486" y="593192"/>
                            <a:ext cx="2578100" cy="1270"/>
                          </a:xfrm>
                          <a:custGeom>
                            <a:avLst/>
                            <a:gdLst/>
                            <a:ahLst/>
                            <a:cxnLst/>
                            <a:rect l="l" t="t" r="r" b="b"/>
                            <a:pathLst>
                              <a:path w="2578100" h="0">
                                <a:moveTo>
                                  <a:pt x="0" y="0"/>
                                </a:moveTo>
                                <a:lnTo>
                                  <a:pt x="2577955" y="0"/>
                                </a:lnTo>
                              </a:path>
                            </a:pathLst>
                          </a:custGeom>
                          <a:ln w="7800">
                            <a:solidFill>
                              <a:srgbClr val="000000"/>
                            </a:solidFill>
                            <a:prstDash val="solid"/>
                          </a:ln>
                        </wps:spPr>
                        <wps:bodyPr wrap="square" lIns="0" tIns="0" rIns="0" bIns="0" rtlCol="0">
                          <a:prstTxWarp prst="textNoShape">
                            <a:avLst/>
                          </a:prstTxWarp>
                          <a:noAutofit/>
                        </wps:bodyPr>
                      </wps:wsp>
                      <wps:wsp>
                        <wps:cNvPr id="2457" name="Graphic 2457"/>
                        <wps:cNvSpPr/>
                        <wps:spPr>
                          <a:xfrm>
                            <a:off x="1435138" y="566013"/>
                            <a:ext cx="2729230" cy="54610"/>
                          </a:xfrm>
                          <a:custGeom>
                            <a:avLst/>
                            <a:gdLst/>
                            <a:ahLst/>
                            <a:cxnLst/>
                            <a:rect l="l" t="t" r="r" b="b"/>
                            <a:pathLst>
                              <a:path w="2729230" h="54610">
                                <a:moveTo>
                                  <a:pt x="81838" y="0"/>
                                </a:moveTo>
                                <a:lnTo>
                                  <a:pt x="0" y="27190"/>
                                </a:lnTo>
                                <a:lnTo>
                                  <a:pt x="81838" y="54470"/>
                                </a:lnTo>
                                <a:lnTo>
                                  <a:pt x="81838" y="0"/>
                                </a:lnTo>
                                <a:close/>
                              </a:path>
                              <a:path w="2729230" h="54610">
                                <a:moveTo>
                                  <a:pt x="2728607" y="27190"/>
                                </a:moveTo>
                                <a:lnTo>
                                  <a:pt x="2646807" y="0"/>
                                </a:lnTo>
                                <a:lnTo>
                                  <a:pt x="2646807" y="54470"/>
                                </a:lnTo>
                                <a:lnTo>
                                  <a:pt x="2728607" y="27190"/>
                                </a:lnTo>
                                <a:close/>
                              </a:path>
                            </a:pathLst>
                          </a:custGeom>
                          <a:solidFill>
                            <a:srgbClr val="000000"/>
                          </a:solidFill>
                        </wps:spPr>
                        <wps:bodyPr wrap="square" lIns="0" tIns="0" rIns="0" bIns="0" rtlCol="0">
                          <a:prstTxWarp prst="textNoShape">
                            <a:avLst/>
                          </a:prstTxWarp>
                          <a:noAutofit/>
                        </wps:bodyPr>
                      </wps:wsp>
                      <wps:wsp>
                        <wps:cNvPr id="2458" name="Textbox 2458"/>
                        <wps:cNvSpPr txBox="1"/>
                        <wps:spPr>
                          <a:xfrm>
                            <a:off x="857768" y="162110"/>
                            <a:ext cx="534035" cy="340995"/>
                          </a:xfrm>
                          <a:prstGeom prst="rect">
                            <a:avLst/>
                          </a:prstGeom>
                        </wps:spPr>
                        <wps:txbx>
                          <w:txbxContent>
                            <w:p>
                              <w:pPr>
                                <w:spacing w:line="190" w:lineRule="exact" w:before="0"/>
                                <w:ind w:left="460" w:right="0" w:firstLine="0"/>
                                <w:jc w:val="left"/>
                                <w:rPr>
                                  <w:sz w:val="17"/>
                                </w:rPr>
                              </w:pPr>
                              <w:r>
                                <w:rPr>
                                  <w:spacing w:val="-5"/>
                                  <w:sz w:val="17"/>
                                </w:rPr>
                                <w:t>VCC</w:t>
                              </w:r>
                            </w:p>
                            <w:p>
                              <w:pPr>
                                <w:spacing w:before="153"/>
                                <w:ind w:left="0" w:right="0" w:firstLine="0"/>
                                <w:jc w:val="left"/>
                                <w:rPr>
                                  <w:sz w:val="13"/>
                                </w:rPr>
                              </w:pPr>
                              <w:r>
                                <w:rPr>
                                  <w:sz w:val="17"/>
                                </w:rPr>
                                <w:t>VCC</w:t>
                              </w:r>
                              <w:r>
                                <w:rPr>
                                  <w:spacing w:val="-9"/>
                                  <w:sz w:val="17"/>
                                </w:rPr>
                                <w:t> </w:t>
                              </w:r>
                              <w:r>
                                <w:rPr>
                                  <w:spacing w:val="-4"/>
                                  <w:sz w:val="13"/>
                                </w:rPr>
                                <w:t>(max)</w:t>
                              </w:r>
                            </w:p>
                          </w:txbxContent>
                        </wps:txbx>
                        <wps:bodyPr wrap="square" lIns="0" tIns="0" rIns="0" bIns="0" rtlCol="0">
                          <a:noAutofit/>
                        </wps:bodyPr>
                      </wps:wsp>
                      <wps:wsp>
                        <wps:cNvPr id="2459" name="Textbox 2459"/>
                        <wps:cNvSpPr txBox="1"/>
                        <wps:spPr>
                          <a:xfrm>
                            <a:off x="1920967" y="492286"/>
                            <a:ext cx="1939925" cy="243204"/>
                          </a:xfrm>
                          <a:prstGeom prst="rect">
                            <a:avLst/>
                          </a:prstGeom>
                        </wps:spPr>
                        <wps:txbx>
                          <w:txbxContent>
                            <w:p>
                              <w:pPr>
                                <w:spacing w:before="3"/>
                                <w:ind w:left="0" w:right="0" w:firstLine="0"/>
                                <w:jc w:val="left"/>
                                <w:rPr>
                                  <w:sz w:val="13"/>
                                </w:rPr>
                              </w:pPr>
                              <w:r>
                                <w:rPr>
                                  <w:w w:val="105"/>
                                  <w:sz w:val="13"/>
                                </w:rPr>
                                <w:t>Program,</w:t>
                              </w:r>
                              <w:r>
                                <w:rPr>
                                  <w:spacing w:val="-5"/>
                                  <w:w w:val="105"/>
                                  <w:sz w:val="13"/>
                                </w:rPr>
                                <w:t> </w:t>
                              </w:r>
                              <w:r>
                                <w:rPr>
                                  <w:w w:val="105"/>
                                  <w:sz w:val="13"/>
                                </w:rPr>
                                <w:t>Erase</w:t>
                              </w:r>
                              <w:r>
                                <w:rPr>
                                  <w:spacing w:val="-5"/>
                                  <w:w w:val="105"/>
                                  <w:sz w:val="13"/>
                                </w:rPr>
                                <w:t> </w:t>
                              </w:r>
                              <w:r>
                                <w:rPr>
                                  <w:w w:val="105"/>
                                  <w:sz w:val="13"/>
                                </w:rPr>
                                <w:t>and</w:t>
                              </w:r>
                              <w:r>
                                <w:rPr>
                                  <w:spacing w:val="-5"/>
                                  <w:w w:val="105"/>
                                  <w:sz w:val="13"/>
                                </w:rPr>
                                <w:t> </w:t>
                              </w:r>
                              <w:r>
                                <w:rPr>
                                  <w:w w:val="105"/>
                                  <w:sz w:val="13"/>
                                </w:rPr>
                                <w:t>Write</w:t>
                              </w:r>
                              <w:r>
                                <w:rPr>
                                  <w:spacing w:val="-5"/>
                                  <w:w w:val="105"/>
                                  <w:sz w:val="13"/>
                                </w:rPr>
                                <w:t> </w:t>
                              </w:r>
                              <w:r>
                                <w:rPr>
                                  <w:w w:val="105"/>
                                  <w:sz w:val="13"/>
                                </w:rPr>
                                <w:t>Instructions</w:t>
                              </w:r>
                              <w:r>
                                <w:rPr>
                                  <w:spacing w:val="-5"/>
                                  <w:w w:val="105"/>
                                  <w:sz w:val="13"/>
                                </w:rPr>
                                <w:t> </w:t>
                              </w:r>
                              <w:r>
                                <w:rPr>
                                  <w:w w:val="105"/>
                                  <w:sz w:val="13"/>
                                </w:rPr>
                                <w:t>are</w:t>
                              </w:r>
                              <w:r>
                                <w:rPr>
                                  <w:spacing w:val="-4"/>
                                  <w:w w:val="105"/>
                                  <w:sz w:val="13"/>
                                </w:rPr>
                                <w:t> </w:t>
                              </w:r>
                              <w:r>
                                <w:rPr>
                                  <w:spacing w:val="-2"/>
                                  <w:w w:val="105"/>
                                  <w:sz w:val="13"/>
                                </w:rPr>
                                <w:t>ignored</w:t>
                              </w:r>
                            </w:p>
                            <w:p>
                              <w:pPr>
                                <w:spacing w:before="83"/>
                                <w:ind w:left="7" w:right="0" w:firstLine="0"/>
                                <w:jc w:val="left"/>
                                <w:rPr>
                                  <w:sz w:val="13"/>
                                </w:rPr>
                              </w:pPr>
                              <w:r>
                                <w:rPr>
                                  <w:w w:val="105"/>
                                  <w:sz w:val="13"/>
                                </w:rPr>
                                <w:t>/CS</w:t>
                              </w:r>
                              <w:r>
                                <w:rPr>
                                  <w:spacing w:val="-2"/>
                                  <w:w w:val="105"/>
                                  <w:sz w:val="13"/>
                                </w:rPr>
                                <w:t> </w:t>
                              </w:r>
                              <w:r>
                                <w:rPr>
                                  <w:w w:val="105"/>
                                  <w:sz w:val="13"/>
                                </w:rPr>
                                <w:t>must</w:t>
                              </w:r>
                              <w:r>
                                <w:rPr>
                                  <w:spacing w:val="-1"/>
                                  <w:w w:val="105"/>
                                  <w:sz w:val="13"/>
                                </w:rPr>
                                <w:t> </w:t>
                              </w:r>
                              <w:r>
                                <w:rPr>
                                  <w:w w:val="105"/>
                                  <w:sz w:val="13"/>
                                </w:rPr>
                                <w:t>track</w:t>
                              </w:r>
                              <w:r>
                                <w:rPr>
                                  <w:spacing w:val="-1"/>
                                  <w:w w:val="105"/>
                                  <w:sz w:val="13"/>
                                </w:rPr>
                                <w:t> </w:t>
                              </w:r>
                              <w:r>
                                <w:rPr>
                                  <w:spacing w:val="-5"/>
                                  <w:w w:val="105"/>
                                  <w:sz w:val="13"/>
                                </w:rPr>
                                <w:t>VCC</w:t>
                              </w:r>
                            </w:p>
                          </w:txbxContent>
                        </wps:txbx>
                        <wps:bodyPr wrap="square" lIns="0" tIns="0" rIns="0" bIns="0" rtlCol="0">
                          <a:noAutofit/>
                        </wps:bodyPr>
                      </wps:wsp>
                      <wps:wsp>
                        <wps:cNvPr id="2460" name="Textbox 2460"/>
                        <wps:cNvSpPr txBox="1"/>
                        <wps:spPr>
                          <a:xfrm>
                            <a:off x="869458" y="868209"/>
                            <a:ext cx="462915" cy="121285"/>
                          </a:xfrm>
                          <a:prstGeom prst="rect">
                            <a:avLst/>
                          </a:prstGeom>
                        </wps:spPr>
                        <wps:txbx>
                          <w:txbxContent>
                            <w:p>
                              <w:pPr>
                                <w:spacing w:line="190" w:lineRule="exact" w:before="0"/>
                                <w:ind w:left="0" w:right="0" w:firstLine="0"/>
                                <w:jc w:val="left"/>
                                <w:rPr>
                                  <w:sz w:val="13"/>
                                </w:rPr>
                              </w:pPr>
                              <w:r>
                                <w:rPr>
                                  <w:sz w:val="17"/>
                                </w:rPr>
                                <w:t>VCC</w:t>
                              </w:r>
                              <w:r>
                                <w:rPr>
                                  <w:spacing w:val="-7"/>
                                  <w:sz w:val="17"/>
                                </w:rPr>
                                <w:t> </w:t>
                              </w:r>
                              <w:r>
                                <w:rPr>
                                  <w:spacing w:val="-4"/>
                                  <w:sz w:val="13"/>
                                </w:rPr>
                                <w:t>(min)</w:t>
                              </w:r>
                            </w:p>
                          </w:txbxContent>
                        </wps:txbx>
                        <wps:bodyPr wrap="square" lIns="0" tIns="0" rIns="0" bIns="0" rtlCol="0">
                          <a:noAutofit/>
                        </wps:bodyPr>
                      </wps:wsp>
                      <wps:wsp>
                        <wps:cNvPr id="2461" name="Textbox 2461"/>
                        <wps:cNvSpPr txBox="1"/>
                        <wps:spPr>
                          <a:xfrm>
                            <a:off x="1516977" y="1121819"/>
                            <a:ext cx="238760" cy="200660"/>
                          </a:xfrm>
                          <a:prstGeom prst="rect">
                            <a:avLst/>
                          </a:prstGeom>
                        </wps:spPr>
                        <wps:txbx>
                          <w:txbxContent>
                            <w:p>
                              <w:pPr>
                                <w:spacing w:line="266" w:lineRule="auto" w:before="0"/>
                                <w:ind w:left="19" w:right="10" w:hanging="20"/>
                                <w:jc w:val="left"/>
                                <w:rPr>
                                  <w:sz w:val="13"/>
                                </w:rPr>
                              </w:pPr>
                              <w:r>
                                <w:rPr>
                                  <w:spacing w:val="-2"/>
                                  <w:w w:val="105"/>
                                  <w:sz w:val="13"/>
                                </w:rPr>
                                <w:t>Reset</w:t>
                              </w:r>
                              <w:r>
                                <w:rPr>
                                  <w:spacing w:val="40"/>
                                  <w:w w:val="105"/>
                                  <w:sz w:val="13"/>
                                </w:rPr>
                                <w:t> </w:t>
                              </w:r>
                              <w:r>
                                <w:rPr>
                                  <w:spacing w:val="-4"/>
                                  <w:w w:val="105"/>
                                  <w:sz w:val="13"/>
                                </w:rPr>
                                <w:t>State</w:t>
                              </w:r>
                            </w:p>
                          </w:txbxContent>
                        </wps:txbx>
                        <wps:bodyPr wrap="square" lIns="0" tIns="0" rIns="0" bIns="0" rtlCol="0">
                          <a:noAutofit/>
                        </wps:bodyPr>
                      </wps:wsp>
                      <wps:wsp>
                        <wps:cNvPr id="2462" name="Textbox 2462"/>
                        <wps:cNvSpPr txBox="1"/>
                        <wps:spPr>
                          <a:xfrm>
                            <a:off x="2900567" y="1049152"/>
                            <a:ext cx="1882139" cy="200660"/>
                          </a:xfrm>
                          <a:prstGeom prst="rect">
                            <a:avLst/>
                          </a:prstGeom>
                        </wps:spPr>
                        <wps:txbx>
                          <w:txbxContent>
                            <w:p>
                              <w:pPr>
                                <w:tabs>
                                  <w:tab w:pos="691" w:val="left" w:leader="none"/>
                                  <w:tab w:pos="2108" w:val="left" w:leader="none"/>
                                </w:tabs>
                                <w:spacing w:line="156" w:lineRule="exact" w:before="0"/>
                                <w:ind w:left="0" w:right="18" w:firstLine="0"/>
                                <w:jc w:val="right"/>
                                <w:rPr>
                                  <w:position w:val="1"/>
                                  <w:sz w:val="13"/>
                                </w:rPr>
                              </w:pPr>
                              <w:r>
                                <w:rPr>
                                  <w:spacing w:val="-4"/>
                                  <w:w w:val="105"/>
                                  <w:sz w:val="13"/>
                                </w:rPr>
                                <w:t>tVSL</w:t>
                              </w:r>
                              <w:r>
                                <w:rPr>
                                  <w:sz w:val="13"/>
                                </w:rPr>
                                <w:tab/>
                              </w:r>
                              <w:r>
                                <w:rPr>
                                  <w:w w:val="105"/>
                                  <w:position w:val="1"/>
                                  <w:sz w:val="13"/>
                                </w:rPr>
                                <w:t>Read</w:t>
                              </w:r>
                              <w:r>
                                <w:rPr>
                                  <w:spacing w:val="-5"/>
                                  <w:w w:val="105"/>
                                  <w:position w:val="1"/>
                                  <w:sz w:val="13"/>
                                </w:rPr>
                                <w:t> </w:t>
                              </w:r>
                              <w:r>
                                <w:rPr>
                                  <w:spacing w:val="-2"/>
                                  <w:w w:val="105"/>
                                  <w:position w:val="1"/>
                                  <w:sz w:val="13"/>
                                </w:rPr>
                                <w:t>Instructions</w:t>
                              </w:r>
                              <w:r>
                                <w:rPr>
                                  <w:position w:val="1"/>
                                  <w:sz w:val="13"/>
                                </w:rPr>
                                <w:tab/>
                              </w:r>
                              <w:r>
                                <w:rPr>
                                  <w:w w:val="105"/>
                                  <w:position w:val="1"/>
                                  <w:sz w:val="13"/>
                                </w:rPr>
                                <w:t>Device</w:t>
                              </w:r>
                              <w:r>
                                <w:rPr>
                                  <w:spacing w:val="-3"/>
                                  <w:w w:val="105"/>
                                  <w:position w:val="1"/>
                                  <w:sz w:val="13"/>
                                </w:rPr>
                                <w:t> </w:t>
                              </w:r>
                              <w:r>
                                <w:rPr>
                                  <w:w w:val="105"/>
                                  <w:position w:val="1"/>
                                  <w:sz w:val="13"/>
                                </w:rPr>
                                <w:t>is</w:t>
                              </w:r>
                              <w:r>
                                <w:rPr>
                                  <w:spacing w:val="-2"/>
                                  <w:w w:val="105"/>
                                  <w:position w:val="1"/>
                                  <w:sz w:val="13"/>
                                </w:rPr>
                                <w:t> </w:t>
                              </w:r>
                              <w:r>
                                <w:rPr>
                                  <w:spacing w:val="-2"/>
                                  <w:w w:val="105"/>
                                  <w:position w:val="1"/>
                                  <w:sz w:val="13"/>
                                </w:rPr>
                                <w:t>fully</w:t>
                              </w:r>
                            </w:p>
                            <w:p>
                              <w:pPr>
                                <w:tabs>
                                  <w:tab w:pos="1214" w:val="left" w:leader="none"/>
                                </w:tabs>
                                <w:spacing w:before="11"/>
                                <w:ind w:left="0" w:right="109" w:firstLine="0"/>
                                <w:jc w:val="right"/>
                                <w:rPr>
                                  <w:sz w:val="13"/>
                                </w:rPr>
                              </w:pPr>
                              <w:r>
                                <w:rPr>
                                  <w:spacing w:val="-2"/>
                                  <w:w w:val="105"/>
                                  <w:sz w:val="13"/>
                                </w:rPr>
                                <w:t>Allowed</w:t>
                              </w:r>
                              <w:r>
                                <w:rPr>
                                  <w:sz w:val="13"/>
                                </w:rPr>
                                <w:tab/>
                              </w:r>
                              <w:r>
                                <w:rPr>
                                  <w:spacing w:val="-2"/>
                                  <w:w w:val="105"/>
                                  <w:sz w:val="13"/>
                                </w:rPr>
                                <w:t>Accessible</w:t>
                              </w:r>
                            </w:p>
                          </w:txbxContent>
                        </wps:txbx>
                        <wps:bodyPr wrap="square" lIns="0" tIns="0" rIns="0" bIns="0" rtlCol="0">
                          <a:noAutofit/>
                        </wps:bodyPr>
                      </wps:wsp>
                      <wps:wsp>
                        <wps:cNvPr id="2463" name="Textbox 2463"/>
                        <wps:cNvSpPr txBox="1"/>
                        <wps:spPr>
                          <a:xfrm>
                            <a:off x="1005203" y="1354887"/>
                            <a:ext cx="191135" cy="121285"/>
                          </a:xfrm>
                          <a:prstGeom prst="rect">
                            <a:avLst/>
                          </a:prstGeom>
                        </wps:spPr>
                        <wps:txbx>
                          <w:txbxContent>
                            <w:p>
                              <w:pPr>
                                <w:spacing w:line="190" w:lineRule="exact" w:before="0"/>
                                <w:ind w:left="0" w:right="0" w:firstLine="0"/>
                                <w:jc w:val="left"/>
                                <w:rPr>
                                  <w:sz w:val="17"/>
                                </w:rPr>
                              </w:pPr>
                              <w:r>
                                <w:rPr>
                                  <w:smallCaps/>
                                  <w:spacing w:val="-5"/>
                                  <w:sz w:val="17"/>
                                </w:rPr>
                                <w:t>Vwi</w:t>
                              </w:r>
                            </w:p>
                          </w:txbxContent>
                        </wps:txbx>
                        <wps:bodyPr wrap="square" lIns="0" tIns="0" rIns="0" bIns="0" rtlCol="0">
                          <a:noAutofit/>
                        </wps:bodyPr>
                      </wps:wsp>
                      <wps:wsp>
                        <wps:cNvPr id="2464" name="Textbox 2464"/>
                        <wps:cNvSpPr txBox="1"/>
                        <wps:spPr>
                          <a:xfrm>
                            <a:off x="2881741" y="1539057"/>
                            <a:ext cx="238760" cy="97155"/>
                          </a:xfrm>
                          <a:prstGeom prst="rect">
                            <a:avLst/>
                          </a:prstGeom>
                        </wps:spPr>
                        <wps:txbx>
                          <w:txbxContent>
                            <w:p>
                              <w:pPr>
                                <w:spacing w:before="3"/>
                                <w:ind w:left="0" w:right="0" w:firstLine="0"/>
                                <w:jc w:val="left"/>
                                <w:rPr>
                                  <w:sz w:val="13"/>
                                </w:rPr>
                              </w:pPr>
                              <w:r>
                                <w:rPr>
                                  <w:spacing w:val="-4"/>
                                  <w:w w:val="105"/>
                                  <w:sz w:val="13"/>
                                </w:rPr>
                                <w:t>tPUW</w:t>
                              </w:r>
                            </w:p>
                          </w:txbxContent>
                        </wps:txbx>
                        <wps:bodyPr wrap="square" lIns="0" tIns="0" rIns="0" bIns="0" rtlCol="0">
                          <a:noAutofit/>
                        </wps:bodyPr>
                      </wps:wsp>
                      <wps:wsp>
                        <wps:cNvPr id="2465" name="Textbox 2465"/>
                        <wps:cNvSpPr txBox="1"/>
                        <wps:spPr>
                          <a:xfrm>
                            <a:off x="4627470" y="2158384"/>
                            <a:ext cx="254000" cy="121285"/>
                          </a:xfrm>
                          <a:prstGeom prst="rect">
                            <a:avLst/>
                          </a:prstGeom>
                        </wps:spPr>
                        <wps:txbx>
                          <w:txbxContent>
                            <w:p>
                              <w:pPr>
                                <w:spacing w:line="190" w:lineRule="exact" w:before="0"/>
                                <w:ind w:left="0" w:right="0" w:firstLine="0"/>
                                <w:jc w:val="left"/>
                                <w:rPr>
                                  <w:sz w:val="17"/>
                                </w:rPr>
                              </w:pPr>
                              <w:r>
                                <w:rPr>
                                  <w:spacing w:val="-4"/>
                                  <w:sz w:val="17"/>
                                </w:rPr>
                                <w:t>Time</w:t>
                              </w:r>
                            </w:p>
                          </w:txbxContent>
                        </wps:txbx>
                        <wps:bodyPr wrap="square" lIns="0" tIns="0" rIns="0" bIns="0" rtlCol="0">
                          <a:noAutofit/>
                        </wps:bodyPr>
                      </wps:wsp>
                    </wpg:wgp>
                  </a:graphicData>
                </a:graphic>
              </wp:anchor>
            </w:drawing>
          </mc:Choice>
          <mc:Fallback>
            <w:pict>
              <v:group style="position:absolute;margin-left:77.424004pt;margin-top:16.415478pt;width:459.8pt;height:185.95pt;mso-position-horizontal-relative:page;mso-position-vertical-relative:paragraph;z-index:-15642112;mso-wrap-distance-left:0;mso-wrap-distance-right:0" id="docshapegroup2165" coordorigin="1548,328" coordsize="9196,3719">
                <v:shape style="position:absolute;left:1548;top:328;width:9196;height:3719" id="docshape2166" coordorigin="1548,328" coordsize="9196,3719" path="m1563,328l1548,328,1548,343,1548,4033,1548,4047,1563,4047,1563,4033,1563,343,1563,328xm10730,4033l1563,4033,1563,4047,10730,4047,10730,4033xm10730,328l1563,328,1563,343,10730,343,10730,328xm10744,328l10730,328,10730,343,10730,4033,10730,4047,10744,4047,10744,4033,10744,343,10744,328xe" filled="true" fillcolor="#000000" stroked="false">
                  <v:path arrowok="t"/>
                  <v:fill type="solid"/>
                </v:shape>
                <v:line style="position:absolute" from="3809,3792" to="3809,713" stroked="true" strokeweight="1.022828pt" strokecolor="#000000">
                  <v:stroke dashstyle="solid"/>
                </v:line>
                <v:shape style="position:absolute;left:3757;top:572;width:103;height:154" id="docshape2167" coordorigin="3757,573" coordsize="103,154" path="m3809,573l3757,726,3860,726,3809,573xe" filled="true" fillcolor="#000000" stroked="false">
                  <v:path arrowok="t"/>
                  <v:fill type="solid"/>
                </v:shape>
                <v:line style="position:absolute" from="3655,3639" to="9192,3639" stroked="true" strokeweight="1.023794pt" strokecolor="#000000">
                  <v:stroke dashstyle="solid"/>
                </v:line>
                <v:shape style="position:absolute;left:9179;top:3587;width:154;height:103" id="docshape2168" coordorigin="9180,3588" coordsize="154,103" path="m9180,3588l9180,3690,9333,3639,9180,3588xe" filled="true" fillcolor="#000000" stroked="false">
                  <v:path arrowok="t"/>
                  <v:fill type="solid"/>
                </v:shape>
                <v:shape style="position:absolute;left:3808;top:1339;width:5372;height:2300" id="docshape2169" coordorigin="3809,1339" coordsize="5372,2300" path="m3809,3639l3811,3576,3817,3512,3827,3449,3841,3386,3860,3323,3882,3261,3909,3198,3938,3136,3973,3075,4011,3013,4054,2952,4100,2893,4150,2832,4203,2773,4262,2715,4322,2658,4387,2600,4456,2544,4529,2489,4604,2435,4683,2381,4766,2329,4852,2278,4941,2226,5034,2177,5129,2128,5229,2081,5330,2035,5435,1990,5543,1948,5652,1905,5765,1864,5881,1824,5999,1786,6119,1749,6242,1713,6367,1680,6494,1647,6624,1616,6755,1587,6887,1559,7023,1534,7159,1508,7297,1486,7436,1464,7576,1445,7718,1426,7861,1410,8004,1394,8150,1382,8295,1371,8441,1361,8588,1354,8736,1347,8883,1342,9031,1340,9180,1339e" filled="false" stroked="true" strokeweight="1.023645pt" strokecolor="#000000">
                  <v:path arrowok="t"/>
                  <v:stroke dashstyle="solid"/>
                </v:shape>
                <v:shape style="position:absolute;left:3731;top:1032;width:5448;height:1534" id="docshape2170" coordorigin="3732,1033" coordsize="5448,1534" path="m3732,1799l9180,1799m3732,1033l9180,1033m3732,2566l9180,2566e" filled="false" stroked="true" strokeweight=".614251pt" strokecolor="#000000">
                  <v:path arrowok="t"/>
                  <v:stroke dashstyle="dash"/>
                </v:shape>
                <v:shape style="position:absolute;left:3808;top:2335;width:620;height:537" type="#_x0000_t75" id="docshape2171" stroked="false">
                  <v:imagedata r:id="rId160" o:title=""/>
                </v:shape>
                <v:shape style="position:absolute;left:5956;top:1185;width:2149;height:1687" id="docshape2172" coordorigin="5957,1186" coordsize="2149,1687" path="m5957,1569l5957,2106m6570,1416l6570,2106m8106,1186l8106,2872m6075,1953l6453,1953e" filled="false" stroked="true" strokeweight=".613961pt" strokecolor="#000000">
                  <v:path arrowok="t"/>
                  <v:stroke dashstyle="solid"/>
                </v:shape>
                <v:shape style="position:absolute;left:5956;top:1909;width:614;height:86" id="docshape2173" coordorigin="5957,1910" coordsize="614,86" path="m6086,1910l5957,1953,6086,1995,6086,1910xm6570,1953l6442,1910,6442,1995,6570,1953xe" filled="true" fillcolor="#000000" stroked="false">
                  <v:path arrowok="t"/>
                  <v:fill type="solid"/>
                </v:shape>
                <v:line style="position:absolute" from="6689,1953" to="7987,1953" stroked="true" strokeweight=".614251pt" strokecolor="#000000">
                  <v:stroke dashstyle="solid"/>
                </v:line>
                <v:shape style="position:absolute;left:6570;top:1909;width:1536;height:86" id="docshape2174" coordorigin="6570,1910" coordsize="1536,86" path="m6699,1910l6570,1953,6699,1995,6699,1910xm8106,1953l7977,1910,7977,1995,8106,1953xe" filled="true" fillcolor="#000000" stroked="false">
                  <v:path arrowok="t"/>
                  <v:fill type="solid"/>
                </v:shape>
                <v:line style="position:absolute" from="8223,1953" to="9061,1953" stroked="true" strokeweight=".614251pt" strokecolor="#000000">
                  <v:stroke dashstyle="solid"/>
                </v:line>
                <v:shape style="position:absolute;left:8105;top:1909;width:1075;height:86" id="docshape2175" coordorigin="8106,1910" coordsize="1075,86" path="m8235,1910l8106,1953,8235,1995,8235,1910xm9180,1953l9051,1910,9051,1995,9180,1953xe" filled="true" fillcolor="#000000" stroked="false">
                  <v:path arrowok="t"/>
                  <v:fill type="solid"/>
                </v:shape>
                <v:line style="position:absolute" from="4541,2719" to="7987,2719" stroked="true" strokeweight=".614251pt" strokecolor="#000000">
                  <v:stroke dashstyle="solid"/>
                </v:line>
                <v:shape style="position:absolute;left:4422;top:2676;width:3684;height:86" id="docshape2176" coordorigin="4422,2676" coordsize="3684,86" path="m4551,2676l4422,2719,4551,2762,4551,2676xm8106,2719l7977,2676,7977,2762,8106,2719xe" filled="true" fillcolor="#000000" stroked="false">
                  <v:path arrowok="t"/>
                  <v:fill type="solid"/>
                </v:shape>
                <v:line style="position:absolute" from="3927,1493" to="6453,1493" stroked="true" strokeweight=".614251pt" strokecolor="#000000">
                  <v:stroke dashstyle="solid"/>
                </v:line>
                <v:shape style="position:absolute;left:3808;top:1449;width:2762;height:86" id="docshape2177" coordorigin="3809,1450" coordsize="2762,86" path="m3937,1450l3809,1493,3937,1536,3937,1450xm6570,1493l6442,1450,6442,1536,6570,1493xe" filled="true" fillcolor="#000000" stroked="false">
                  <v:path arrowok="t"/>
                  <v:fill type="solid"/>
                </v:shape>
                <v:line style="position:absolute" from="3927,1262" to="7987,1262" stroked="true" strokeweight=".614251pt" strokecolor="#000000">
                  <v:stroke dashstyle="solid"/>
                </v:line>
                <v:shape style="position:absolute;left:3808;top:1219;width:4298;height:86" id="docshape2178" coordorigin="3809,1220" coordsize="4298,86" path="m3937,1220l3809,1262,3937,1305,3937,1220xm8106,1262l7977,1220,7977,1305,8106,1262xe" filled="true" fillcolor="#000000" stroked="false">
                  <v:path arrowok="t"/>
                  <v:fill type="solid"/>
                </v:shape>
                <v:shape style="position:absolute;left:2899;top:583;width:841;height:537" type="#_x0000_t202" id="docshape2179" filled="false" stroked="false">
                  <v:textbox inset="0,0,0,0">
                    <w:txbxContent>
                      <w:p>
                        <w:pPr>
                          <w:spacing w:line="190" w:lineRule="exact" w:before="0"/>
                          <w:ind w:left="460" w:right="0" w:firstLine="0"/>
                          <w:jc w:val="left"/>
                          <w:rPr>
                            <w:sz w:val="17"/>
                          </w:rPr>
                        </w:pPr>
                        <w:r>
                          <w:rPr>
                            <w:spacing w:val="-5"/>
                            <w:sz w:val="17"/>
                          </w:rPr>
                          <w:t>VCC</w:t>
                        </w:r>
                      </w:p>
                      <w:p>
                        <w:pPr>
                          <w:spacing w:before="153"/>
                          <w:ind w:left="0" w:right="0" w:firstLine="0"/>
                          <w:jc w:val="left"/>
                          <w:rPr>
                            <w:sz w:val="13"/>
                          </w:rPr>
                        </w:pPr>
                        <w:r>
                          <w:rPr>
                            <w:sz w:val="17"/>
                          </w:rPr>
                          <w:t>VCC</w:t>
                        </w:r>
                        <w:r>
                          <w:rPr>
                            <w:spacing w:val="-9"/>
                            <w:sz w:val="17"/>
                          </w:rPr>
                          <w:t> </w:t>
                        </w:r>
                        <w:r>
                          <w:rPr>
                            <w:spacing w:val="-4"/>
                            <w:sz w:val="13"/>
                          </w:rPr>
                          <w:t>(max)</w:t>
                        </w:r>
                      </w:p>
                    </w:txbxContent>
                  </v:textbox>
                  <w10:wrap type="none"/>
                </v:shape>
                <v:shape style="position:absolute;left:4573;top:1103;width:3055;height:383" type="#_x0000_t202" id="docshape2180" filled="false" stroked="false">
                  <v:textbox inset="0,0,0,0">
                    <w:txbxContent>
                      <w:p>
                        <w:pPr>
                          <w:spacing w:before="3"/>
                          <w:ind w:left="0" w:right="0" w:firstLine="0"/>
                          <w:jc w:val="left"/>
                          <w:rPr>
                            <w:sz w:val="13"/>
                          </w:rPr>
                        </w:pPr>
                        <w:r>
                          <w:rPr>
                            <w:w w:val="105"/>
                            <w:sz w:val="13"/>
                          </w:rPr>
                          <w:t>Program,</w:t>
                        </w:r>
                        <w:r>
                          <w:rPr>
                            <w:spacing w:val="-5"/>
                            <w:w w:val="105"/>
                            <w:sz w:val="13"/>
                          </w:rPr>
                          <w:t> </w:t>
                        </w:r>
                        <w:r>
                          <w:rPr>
                            <w:w w:val="105"/>
                            <w:sz w:val="13"/>
                          </w:rPr>
                          <w:t>Erase</w:t>
                        </w:r>
                        <w:r>
                          <w:rPr>
                            <w:spacing w:val="-5"/>
                            <w:w w:val="105"/>
                            <w:sz w:val="13"/>
                          </w:rPr>
                          <w:t> </w:t>
                        </w:r>
                        <w:r>
                          <w:rPr>
                            <w:w w:val="105"/>
                            <w:sz w:val="13"/>
                          </w:rPr>
                          <w:t>and</w:t>
                        </w:r>
                        <w:r>
                          <w:rPr>
                            <w:spacing w:val="-5"/>
                            <w:w w:val="105"/>
                            <w:sz w:val="13"/>
                          </w:rPr>
                          <w:t> </w:t>
                        </w:r>
                        <w:r>
                          <w:rPr>
                            <w:w w:val="105"/>
                            <w:sz w:val="13"/>
                          </w:rPr>
                          <w:t>Write</w:t>
                        </w:r>
                        <w:r>
                          <w:rPr>
                            <w:spacing w:val="-5"/>
                            <w:w w:val="105"/>
                            <w:sz w:val="13"/>
                          </w:rPr>
                          <w:t> </w:t>
                        </w:r>
                        <w:r>
                          <w:rPr>
                            <w:w w:val="105"/>
                            <w:sz w:val="13"/>
                          </w:rPr>
                          <w:t>Instructions</w:t>
                        </w:r>
                        <w:r>
                          <w:rPr>
                            <w:spacing w:val="-5"/>
                            <w:w w:val="105"/>
                            <w:sz w:val="13"/>
                          </w:rPr>
                          <w:t> </w:t>
                        </w:r>
                        <w:r>
                          <w:rPr>
                            <w:w w:val="105"/>
                            <w:sz w:val="13"/>
                          </w:rPr>
                          <w:t>are</w:t>
                        </w:r>
                        <w:r>
                          <w:rPr>
                            <w:spacing w:val="-4"/>
                            <w:w w:val="105"/>
                            <w:sz w:val="13"/>
                          </w:rPr>
                          <w:t> </w:t>
                        </w:r>
                        <w:r>
                          <w:rPr>
                            <w:spacing w:val="-2"/>
                            <w:w w:val="105"/>
                            <w:sz w:val="13"/>
                          </w:rPr>
                          <w:t>ignored</w:t>
                        </w:r>
                      </w:p>
                      <w:p>
                        <w:pPr>
                          <w:spacing w:before="83"/>
                          <w:ind w:left="7" w:right="0" w:firstLine="0"/>
                          <w:jc w:val="left"/>
                          <w:rPr>
                            <w:sz w:val="13"/>
                          </w:rPr>
                        </w:pPr>
                        <w:r>
                          <w:rPr>
                            <w:w w:val="105"/>
                            <w:sz w:val="13"/>
                          </w:rPr>
                          <w:t>/CS</w:t>
                        </w:r>
                        <w:r>
                          <w:rPr>
                            <w:spacing w:val="-2"/>
                            <w:w w:val="105"/>
                            <w:sz w:val="13"/>
                          </w:rPr>
                          <w:t> </w:t>
                        </w:r>
                        <w:r>
                          <w:rPr>
                            <w:w w:val="105"/>
                            <w:sz w:val="13"/>
                          </w:rPr>
                          <w:t>must</w:t>
                        </w:r>
                        <w:r>
                          <w:rPr>
                            <w:spacing w:val="-1"/>
                            <w:w w:val="105"/>
                            <w:sz w:val="13"/>
                          </w:rPr>
                          <w:t> </w:t>
                        </w:r>
                        <w:r>
                          <w:rPr>
                            <w:w w:val="105"/>
                            <w:sz w:val="13"/>
                          </w:rPr>
                          <w:t>track</w:t>
                        </w:r>
                        <w:r>
                          <w:rPr>
                            <w:spacing w:val="-1"/>
                            <w:w w:val="105"/>
                            <w:sz w:val="13"/>
                          </w:rPr>
                          <w:t> </w:t>
                        </w:r>
                        <w:r>
                          <w:rPr>
                            <w:spacing w:val="-5"/>
                            <w:w w:val="105"/>
                            <w:sz w:val="13"/>
                          </w:rPr>
                          <w:t>VCC</w:t>
                        </w:r>
                      </w:p>
                    </w:txbxContent>
                  </v:textbox>
                  <w10:wrap type="none"/>
                </v:shape>
                <v:shape style="position:absolute;left:2917;top:1695;width:729;height:191" type="#_x0000_t202" id="docshape2181" filled="false" stroked="false">
                  <v:textbox inset="0,0,0,0">
                    <w:txbxContent>
                      <w:p>
                        <w:pPr>
                          <w:spacing w:line="190" w:lineRule="exact" w:before="0"/>
                          <w:ind w:left="0" w:right="0" w:firstLine="0"/>
                          <w:jc w:val="left"/>
                          <w:rPr>
                            <w:sz w:val="13"/>
                          </w:rPr>
                        </w:pPr>
                        <w:r>
                          <w:rPr>
                            <w:sz w:val="17"/>
                          </w:rPr>
                          <w:t>VCC</w:t>
                        </w:r>
                        <w:r>
                          <w:rPr>
                            <w:spacing w:val="-7"/>
                            <w:sz w:val="17"/>
                          </w:rPr>
                          <w:t> </w:t>
                        </w:r>
                        <w:r>
                          <w:rPr>
                            <w:spacing w:val="-4"/>
                            <w:sz w:val="13"/>
                          </w:rPr>
                          <w:t>(min)</w:t>
                        </w:r>
                      </w:p>
                    </w:txbxContent>
                  </v:textbox>
                  <w10:wrap type="none"/>
                </v:shape>
                <v:shape style="position:absolute;left:3937;top:2094;width:376;height:316" type="#_x0000_t202" id="docshape2182" filled="false" stroked="false">
                  <v:textbox inset="0,0,0,0">
                    <w:txbxContent>
                      <w:p>
                        <w:pPr>
                          <w:spacing w:line="266" w:lineRule="auto" w:before="0"/>
                          <w:ind w:left="19" w:right="10" w:hanging="20"/>
                          <w:jc w:val="left"/>
                          <w:rPr>
                            <w:sz w:val="13"/>
                          </w:rPr>
                        </w:pPr>
                        <w:r>
                          <w:rPr>
                            <w:spacing w:val="-2"/>
                            <w:w w:val="105"/>
                            <w:sz w:val="13"/>
                          </w:rPr>
                          <w:t>Reset</w:t>
                        </w:r>
                        <w:r>
                          <w:rPr>
                            <w:spacing w:val="40"/>
                            <w:w w:val="105"/>
                            <w:sz w:val="13"/>
                          </w:rPr>
                          <w:t> </w:t>
                        </w:r>
                        <w:r>
                          <w:rPr>
                            <w:spacing w:val="-4"/>
                            <w:w w:val="105"/>
                            <w:sz w:val="13"/>
                          </w:rPr>
                          <w:t>State</w:t>
                        </w:r>
                      </w:p>
                    </w:txbxContent>
                  </v:textbox>
                  <w10:wrap type="none"/>
                </v:shape>
                <v:shape style="position:absolute;left:6116;top:1980;width:2964;height:316" type="#_x0000_t202" id="docshape2183" filled="false" stroked="false">
                  <v:textbox inset="0,0,0,0">
                    <w:txbxContent>
                      <w:p>
                        <w:pPr>
                          <w:tabs>
                            <w:tab w:pos="691" w:val="left" w:leader="none"/>
                            <w:tab w:pos="2108" w:val="left" w:leader="none"/>
                          </w:tabs>
                          <w:spacing w:line="156" w:lineRule="exact" w:before="0"/>
                          <w:ind w:left="0" w:right="18" w:firstLine="0"/>
                          <w:jc w:val="right"/>
                          <w:rPr>
                            <w:position w:val="1"/>
                            <w:sz w:val="13"/>
                          </w:rPr>
                        </w:pPr>
                        <w:r>
                          <w:rPr>
                            <w:spacing w:val="-4"/>
                            <w:w w:val="105"/>
                            <w:sz w:val="13"/>
                          </w:rPr>
                          <w:t>tVSL</w:t>
                        </w:r>
                        <w:r>
                          <w:rPr>
                            <w:sz w:val="13"/>
                          </w:rPr>
                          <w:tab/>
                        </w:r>
                        <w:r>
                          <w:rPr>
                            <w:w w:val="105"/>
                            <w:position w:val="1"/>
                            <w:sz w:val="13"/>
                          </w:rPr>
                          <w:t>Read</w:t>
                        </w:r>
                        <w:r>
                          <w:rPr>
                            <w:spacing w:val="-5"/>
                            <w:w w:val="105"/>
                            <w:position w:val="1"/>
                            <w:sz w:val="13"/>
                          </w:rPr>
                          <w:t> </w:t>
                        </w:r>
                        <w:r>
                          <w:rPr>
                            <w:spacing w:val="-2"/>
                            <w:w w:val="105"/>
                            <w:position w:val="1"/>
                            <w:sz w:val="13"/>
                          </w:rPr>
                          <w:t>Instructions</w:t>
                        </w:r>
                        <w:r>
                          <w:rPr>
                            <w:position w:val="1"/>
                            <w:sz w:val="13"/>
                          </w:rPr>
                          <w:tab/>
                        </w:r>
                        <w:r>
                          <w:rPr>
                            <w:w w:val="105"/>
                            <w:position w:val="1"/>
                            <w:sz w:val="13"/>
                          </w:rPr>
                          <w:t>Device</w:t>
                        </w:r>
                        <w:r>
                          <w:rPr>
                            <w:spacing w:val="-3"/>
                            <w:w w:val="105"/>
                            <w:position w:val="1"/>
                            <w:sz w:val="13"/>
                          </w:rPr>
                          <w:t> </w:t>
                        </w:r>
                        <w:r>
                          <w:rPr>
                            <w:w w:val="105"/>
                            <w:position w:val="1"/>
                            <w:sz w:val="13"/>
                          </w:rPr>
                          <w:t>is</w:t>
                        </w:r>
                        <w:r>
                          <w:rPr>
                            <w:spacing w:val="-2"/>
                            <w:w w:val="105"/>
                            <w:position w:val="1"/>
                            <w:sz w:val="13"/>
                          </w:rPr>
                          <w:t> </w:t>
                        </w:r>
                        <w:r>
                          <w:rPr>
                            <w:spacing w:val="-2"/>
                            <w:w w:val="105"/>
                            <w:position w:val="1"/>
                            <w:sz w:val="13"/>
                          </w:rPr>
                          <w:t>fully</w:t>
                        </w:r>
                      </w:p>
                      <w:p>
                        <w:pPr>
                          <w:tabs>
                            <w:tab w:pos="1214" w:val="left" w:leader="none"/>
                          </w:tabs>
                          <w:spacing w:before="11"/>
                          <w:ind w:left="0" w:right="109" w:firstLine="0"/>
                          <w:jc w:val="right"/>
                          <w:rPr>
                            <w:sz w:val="13"/>
                          </w:rPr>
                        </w:pPr>
                        <w:r>
                          <w:rPr>
                            <w:spacing w:val="-2"/>
                            <w:w w:val="105"/>
                            <w:sz w:val="13"/>
                          </w:rPr>
                          <w:t>Allowed</w:t>
                        </w:r>
                        <w:r>
                          <w:rPr>
                            <w:sz w:val="13"/>
                          </w:rPr>
                          <w:tab/>
                        </w:r>
                        <w:r>
                          <w:rPr>
                            <w:spacing w:val="-2"/>
                            <w:w w:val="105"/>
                            <w:sz w:val="13"/>
                          </w:rPr>
                          <w:t>Accessible</w:t>
                        </w:r>
                      </w:p>
                    </w:txbxContent>
                  </v:textbox>
                  <w10:wrap type="none"/>
                </v:shape>
                <v:shape style="position:absolute;left:3131;top:2462;width:301;height:191" type="#_x0000_t202" id="docshape2184" filled="false" stroked="false">
                  <v:textbox inset="0,0,0,0">
                    <w:txbxContent>
                      <w:p>
                        <w:pPr>
                          <w:spacing w:line="190" w:lineRule="exact" w:before="0"/>
                          <w:ind w:left="0" w:right="0" w:firstLine="0"/>
                          <w:jc w:val="left"/>
                          <w:rPr>
                            <w:sz w:val="17"/>
                          </w:rPr>
                        </w:pPr>
                        <w:r>
                          <w:rPr>
                            <w:smallCaps/>
                            <w:spacing w:val="-5"/>
                            <w:sz w:val="17"/>
                          </w:rPr>
                          <w:t>Vwi</w:t>
                        </w:r>
                      </w:p>
                    </w:txbxContent>
                  </v:textbox>
                  <w10:wrap type="none"/>
                </v:shape>
                <v:shape style="position:absolute;left:6086;top:2752;width:376;height:153" type="#_x0000_t202" id="docshape2185" filled="false" stroked="false">
                  <v:textbox inset="0,0,0,0">
                    <w:txbxContent>
                      <w:p>
                        <w:pPr>
                          <w:spacing w:before="3"/>
                          <w:ind w:left="0" w:right="0" w:firstLine="0"/>
                          <w:jc w:val="left"/>
                          <w:rPr>
                            <w:sz w:val="13"/>
                          </w:rPr>
                        </w:pPr>
                        <w:r>
                          <w:rPr>
                            <w:spacing w:val="-4"/>
                            <w:w w:val="105"/>
                            <w:sz w:val="13"/>
                          </w:rPr>
                          <w:t>tPUW</w:t>
                        </w:r>
                      </w:p>
                    </w:txbxContent>
                  </v:textbox>
                  <w10:wrap type="none"/>
                </v:shape>
                <v:shape style="position:absolute;left:8835;top:3727;width:400;height:191" type="#_x0000_t202" id="docshape2186" filled="false" stroked="false">
                  <v:textbox inset="0,0,0,0">
                    <w:txbxContent>
                      <w:p>
                        <w:pPr>
                          <w:spacing w:line="190" w:lineRule="exact" w:before="0"/>
                          <w:ind w:left="0" w:right="0" w:firstLine="0"/>
                          <w:jc w:val="left"/>
                          <w:rPr>
                            <w:sz w:val="17"/>
                          </w:rPr>
                        </w:pPr>
                        <w:r>
                          <w:rPr>
                            <w:spacing w:val="-4"/>
                            <w:sz w:val="17"/>
                          </w:rPr>
                          <w:t>Time</w:t>
                        </w:r>
                      </w:p>
                    </w:txbxContent>
                  </v:textbox>
                  <w10:wrap type="none"/>
                </v:shape>
                <w10:wrap type="topAndBottom"/>
              </v:group>
            </w:pict>
          </mc:Fallback>
        </mc:AlternateContent>
      </w:r>
    </w:p>
    <w:p>
      <w:pPr>
        <w:spacing w:before="59"/>
        <w:ind w:left="239" w:right="195" w:firstLine="0"/>
        <w:jc w:val="center"/>
        <w:rPr>
          <w:sz w:val="16"/>
        </w:rPr>
      </w:pPr>
      <w:r>
        <w:rPr>
          <w:sz w:val="16"/>
        </w:rPr>
        <w:t>Figure</w:t>
      </w:r>
      <w:r>
        <w:rPr>
          <w:spacing w:val="-2"/>
          <w:sz w:val="16"/>
        </w:rPr>
        <w:t> </w:t>
      </w:r>
      <w:r>
        <w:rPr>
          <w:sz w:val="16"/>
        </w:rPr>
        <w:t>58a.</w:t>
      </w:r>
      <w:r>
        <w:rPr>
          <w:spacing w:val="-2"/>
          <w:sz w:val="16"/>
        </w:rPr>
        <w:t> </w:t>
      </w:r>
      <w:r>
        <w:rPr>
          <w:sz w:val="16"/>
        </w:rPr>
        <w:t>Power-up</w:t>
      </w:r>
      <w:r>
        <w:rPr>
          <w:spacing w:val="-2"/>
          <w:sz w:val="16"/>
        </w:rPr>
        <w:t> </w:t>
      </w:r>
      <w:r>
        <w:rPr>
          <w:sz w:val="16"/>
        </w:rPr>
        <w:t>Timing</w:t>
      </w:r>
      <w:r>
        <w:rPr>
          <w:spacing w:val="-4"/>
          <w:sz w:val="16"/>
        </w:rPr>
        <w:t> </w:t>
      </w:r>
      <w:r>
        <w:rPr>
          <w:sz w:val="16"/>
        </w:rPr>
        <w:t>and</w:t>
      </w:r>
      <w:r>
        <w:rPr>
          <w:spacing w:val="-4"/>
          <w:sz w:val="16"/>
        </w:rPr>
        <w:t> </w:t>
      </w:r>
      <w:r>
        <w:rPr>
          <w:sz w:val="16"/>
        </w:rPr>
        <w:t>Voltage </w:t>
      </w:r>
      <w:r>
        <w:rPr>
          <w:spacing w:val="-2"/>
          <w:sz w:val="16"/>
        </w:rPr>
        <w:t>Levels</w:t>
      </w:r>
    </w:p>
    <w:p>
      <w:pPr>
        <w:pStyle w:val="BodyText"/>
        <w:spacing w:before="79"/>
      </w:pPr>
      <w:r>
        <w:rPr/>
        <mc:AlternateContent>
          <mc:Choice Requires="wps">
            <w:drawing>
              <wp:anchor distT="0" distB="0" distL="0" distR="0" allowOverlap="1" layoutInCell="1" locked="0" behindDoc="1" simplePos="0" relativeHeight="487674880">
                <wp:simplePos x="0" y="0"/>
                <wp:positionH relativeFrom="page">
                  <wp:posOffset>983284</wp:posOffset>
                </wp:positionH>
                <wp:positionV relativeFrom="paragraph">
                  <wp:posOffset>210252</wp:posOffset>
                </wp:positionV>
                <wp:extent cx="5839460" cy="2169160"/>
                <wp:effectExtent l="0" t="0" r="0" b="0"/>
                <wp:wrapTopAndBottom/>
                <wp:docPr id="2466" name="Group 2466"/>
                <wp:cNvGraphicFramePr>
                  <a:graphicFrameLocks/>
                </wp:cNvGraphicFramePr>
                <a:graphic>
                  <a:graphicData uri="http://schemas.microsoft.com/office/word/2010/wordprocessingGroup">
                    <wpg:wgp>
                      <wpg:cNvPr id="2466" name="Group 2466"/>
                      <wpg:cNvGrpSpPr/>
                      <wpg:grpSpPr>
                        <a:xfrm>
                          <a:off x="0" y="0"/>
                          <a:ext cx="5839460" cy="2169160"/>
                          <a:chExt cx="5839460" cy="2169160"/>
                        </a:xfrm>
                      </wpg:grpSpPr>
                      <pic:pic>
                        <pic:nvPicPr>
                          <pic:cNvPr id="2467" name="Image 2467"/>
                          <pic:cNvPicPr/>
                        </pic:nvPicPr>
                        <pic:blipFill>
                          <a:blip r:embed="rId161" cstate="print"/>
                          <a:stretch>
                            <a:fillRect/>
                          </a:stretch>
                        </pic:blipFill>
                        <pic:spPr>
                          <a:xfrm>
                            <a:off x="3847300" y="339490"/>
                            <a:ext cx="601915" cy="1735793"/>
                          </a:xfrm>
                          <a:prstGeom prst="rect">
                            <a:avLst/>
                          </a:prstGeom>
                        </pic:spPr>
                      </pic:pic>
                      <pic:pic>
                        <pic:nvPicPr>
                          <pic:cNvPr id="2468" name="Image 2468"/>
                          <pic:cNvPicPr/>
                        </pic:nvPicPr>
                        <pic:blipFill>
                          <a:blip r:embed="rId162" cstate="print"/>
                          <a:stretch>
                            <a:fillRect/>
                          </a:stretch>
                        </pic:blipFill>
                        <pic:spPr>
                          <a:xfrm>
                            <a:off x="1247669" y="339490"/>
                            <a:ext cx="635341" cy="1735793"/>
                          </a:xfrm>
                          <a:prstGeom prst="rect">
                            <a:avLst/>
                          </a:prstGeom>
                        </pic:spPr>
                      </pic:pic>
                      <wps:wsp>
                        <wps:cNvPr id="2469" name="Graphic 2469"/>
                        <wps:cNvSpPr/>
                        <wps:spPr>
                          <a:xfrm>
                            <a:off x="1181967" y="1917315"/>
                            <a:ext cx="3561715" cy="1270"/>
                          </a:xfrm>
                          <a:custGeom>
                            <a:avLst/>
                            <a:gdLst/>
                            <a:ahLst/>
                            <a:cxnLst/>
                            <a:rect l="l" t="t" r="r" b="b"/>
                            <a:pathLst>
                              <a:path w="3561715" h="0">
                                <a:moveTo>
                                  <a:pt x="0" y="0"/>
                                </a:moveTo>
                                <a:lnTo>
                                  <a:pt x="3561632" y="0"/>
                                </a:lnTo>
                              </a:path>
                            </a:pathLst>
                          </a:custGeom>
                          <a:ln w="13366">
                            <a:solidFill>
                              <a:srgbClr val="000000"/>
                            </a:solidFill>
                            <a:prstDash val="solid"/>
                          </a:ln>
                        </wps:spPr>
                        <wps:bodyPr wrap="square" lIns="0" tIns="0" rIns="0" bIns="0" rtlCol="0">
                          <a:prstTxWarp prst="textNoShape">
                            <a:avLst/>
                          </a:prstTxWarp>
                          <a:noAutofit/>
                        </wps:bodyPr>
                      </wps:wsp>
                      <wps:wsp>
                        <wps:cNvPr id="2470" name="Graphic 2470"/>
                        <wps:cNvSpPr/>
                        <wps:spPr>
                          <a:xfrm>
                            <a:off x="4735383" y="1884291"/>
                            <a:ext cx="99060" cy="66040"/>
                          </a:xfrm>
                          <a:custGeom>
                            <a:avLst/>
                            <a:gdLst/>
                            <a:ahLst/>
                            <a:cxnLst/>
                            <a:rect l="l" t="t" r="r" b="b"/>
                            <a:pathLst>
                              <a:path w="99060" h="66040">
                                <a:moveTo>
                                  <a:pt x="0" y="0"/>
                                </a:moveTo>
                                <a:lnTo>
                                  <a:pt x="0" y="65501"/>
                                </a:lnTo>
                                <a:lnTo>
                                  <a:pt x="98821" y="33023"/>
                                </a:lnTo>
                                <a:lnTo>
                                  <a:pt x="0" y="0"/>
                                </a:lnTo>
                                <a:close/>
                              </a:path>
                            </a:pathLst>
                          </a:custGeom>
                          <a:solidFill>
                            <a:srgbClr val="000000"/>
                          </a:solidFill>
                        </wps:spPr>
                        <wps:bodyPr wrap="square" lIns="0" tIns="0" rIns="0" bIns="0" rtlCol="0">
                          <a:prstTxWarp prst="textNoShape">
                            <a:avLst/>
                          </a:prstTxWarp>
                          <a:noAutofit/>
                        </wps:bodyPr>
                      </wps:wsp>
                      <wps:wsp>
                        <wps:cNvPr id="2471" name="Graphic 2471"/>
                        <wps:cNvSpPr/>
                        <wps:spPr>
                          <a:xfrm>
                            <a:off x="1279430" y="1325617"/>
                            <a:ext cx="594360" cy="591820"/>
                          </a:xfrm>
                          <a:custGeom>
                            <a:avLst/>
                            <a:gdLst/>
                            <a:ahLst/>
                            <a:cxnLst/>
                            <a:rect l="l" t="t" r="r" b="b"/>
                            <a:pathLst>
                              <a:path w="594360" h="591820">
                                <a:moveTo>
                                  <a:pt x="1632" y="591697"/>
                                </a:moveTo>
                                <a:lnTo>
                                  <a:pt x="0" y="579143"/>
                                </a:lnTo>
                                <a:lnTo>
                                  <a:pt x="547" y="566316"/>
                                </a:lnTo>
                                <a:lnTo>
                                  <a:pt x="2180" y="552942"/>
                                </a:lnTo>
                                <a:lnTo>
                                  <a:pt x="16970" y="507910"/>
                                </a:lnTo>
                                <a:lnTo>
                                  <a:pt x="45444" y="457692"/>
                                </a:lnTo>
                                <a:lnTo>
                                  <a:pt x="70895" y="421393"/>
                                </a:lnTo>
                                <a:lnTo>
                                  <a:pt x="102108" y="383730"/>
                                </a:lnTo>
                                <a:lnTo>
                                  <a:pt x="137693" y="344156"/>
                                </a:lnTo>
                                <a:lnTo>
                                  <a:pt x="177671" y="304309"/>
                                </a:lnTo>
                                <a:lnTo>
                                  <a:pt x="222294" y="263643"/>
                                </a:lnTo>
                                <a:lnTo>
                                  <a:pt x="270467" y="222159"/>
                                </a:lnTo>
                                <a:lnTo>
                                  <a:pt x="322759" y="180675"/>
                                </a:lnTo>
                                <a:lnTo>
                                  <a:pt x="377791" y="139190"/>
                                </a:lnTo>
                                <a:lnTo>
                                  <a:pt x="436372" y="98525"/>
                                </a:lnTo>
                                <a:lnTo>
                                  <a:pt x="497418" y="58132"/>
                                </a:lnTo>
                                <a:lnTo>
                                  <a:pt x="561203" y="19104"/>
                                </a:lnTo>
                                <a:lnTo>
                                  <a:pt x="593786" y="0"/>
                                </a:lnTo>
                              </a:path>
                            </a:pathLst>
                          </a:custGeom>
                          <a:ln w="12843">
                            <a:solidFill>
                              <a:srgbClr val="000000"/>
                            </a:solidFill>
                            <a:prstDash val="solid"/>
                          </a:ln>
                        </wps:spPr>
                        <wps:bodyPr wrap="square" lIns="0" tIns="0" rIns="0" bIns="0" rtlCol="0">
                          <a:prstTxWarp prst="textNoShape">
                            <a:avLst/>
                          </a:prstTxWarp>
                          <a:noAutofit/>
                        </wps:bodyPr>
                      </wps:wsp>
                      <wps:wsp>
                        <wps:cNvPr id="2472" name="Graphic 2472"/>
                        <wps:cNvSpPr/>
                        <wps:spPr>
                          <a:xfrm>
                            <a:off x="3847300" y="1325617"/>
                            <a:ext cx="592455" cy="591820"/>
                          </a:xfrm>
                          <a:custGeom>
                            <a:avLst/>
                            <a:gdLst/>
                            <a:ahLst/>
                            <a:cxnLst/>
                            <a:rect l="l" t="t" r="r" b="b"/>
                            <a:pathLst>
                              <a:path w="592455" h="591820">
                                <a:moveTo>
                                  <a:pt x="592164" y="591697"/>
                                </a:moveTo>
                                <a:lnTo>
                                  <a:pt x="547574" y="578870"/>
                                </a:lnTo>
                                <a:lnTo>
                                  <a:pt x="505613" y="554307"/>
                                </a:lnTo>
                                <a:lnTo>
                                  <a:pt x="474170" y="531654"/>
                                </a:lnTo>
                                <a:lnTo>
                                  <a:pt x="439987" y="504089"/>
                                </a:lnTo>
                                <a:lnTo>
                                  <a:pt x="421581" y="488805"/>
                                </a:lnTo>
                                <a:lnTo>
                                  <a:pt x="383784" y="454417"/>
                                </a:lnTo>
                                <a:lnTo>
                                  <a:pt x="344452" y="416208"/>
                                </a:lnTo>
                                <a:lnTo>
                                  <a:pt x="324403" y="395465"/>
                                </a:lnTo>
                                <a:lnTo>
                                  <a:pt x="303587" y="374177"/>
                                </a:lnTo>
                                <a:lnTo>
                                  <a:pt x="261735" y="328872"/>
                                </a:lnTo>
                                <a:lnTo>
                                  <a:pt x="218788" y="280019"/>
                                </a:lnTo>
                                <a:lnTo>
                                  <a:pt x="175184" y="228982"/>
                                </a:lnTo>
                                <a:lnTo>
                                  <a:pt x="131141" y="174398"/>
                                </a:lnTo>
                                <a:lnTo>
                                  <a:pt x="108682" y="146559"/>
                                </a:lnTo>
                                <a:lnTo>
                                  <a:pt x="87099" y="118175"/>
                                </a:lnTo>
                                <a:lnTo>
                                  <a:pt x="42947" y="60043"/>
                                </a:lnTo>
                                <a:lnTo>
                                  <a:pt x="0" y="0"/>
                                </a:lnTo>
                              </a:path>
                            </a:pathLst>
                          </a:custGeom>
                          <a:ln w="13390">
                            <a:solidFill>
                              <a:srgbClr val="000000"/>
                            </a:solidFill>
                            <a:prstDash val="solid"/>
                          </a:ln>
                        </wps:spPr>
                        <wps:bodyPr wrap="square" lIns="0" tIns="0" rIns="0" bIns="0" rtlCol="0">
                          <a:prstTxWarp prst="textNoShape">
                            <a:avLst/>
                          </a:prstTxWarp>
                          <a:noAutofit/>
                        </wps:bodyPr>
                      </wps:wsp>
                      <wps:wsp>
                        <wps:cNvPr id="2473" name="Graphic 2473"/>
                        <wps:cNvSpPr/>
                        <wps:spPr>
                          <a:xfrm>
                            <a:off x="1279430" y="536869"/>
                            <a:ext cx="791210" cy="789305"/>
                          </a:xfrm>
                          <a:custGeom>
                            <a:avLst/>
                            <a:gdLst/>
                            <a:ahLst/>
                            <a:cxnLst/>
                            <a:rect l="l" t="t" r="r" b="b"/>
                            <a:pathLst>
                              <a:path w="791210" h="789305">
                                <a:moveTo>
                                  <a:pt x="593786" y="788748"/>
                                </a:moveTo>
                                <a:lnTo>
                                  <a:pt x="791167" y="788748"/>
                                </a:lnTo>
                              </a:path>
                              <a:path w="791210" h="789305">
                                <a:moveTo>
                                  <a:pt x="1632" y="591697"/>
                                </a:moveTo>
                                <a:lnTo>
                                  <a:pt x="0" y="579143"/>
                                </a:lnTo>
                                <a:lnTo>
                                  <a:pt x="547" y="566316"/>
                                </a:lnTo>
                                <a:lnTo>
                                  <a:pt x="2180" y="552669"/>
                                </a:lnTo>
                                <a:lnTo>
                                  <a:pt x="16970" y="507637"/>
                                </a:lnTo>
                                <a:lnTo>
                                  <a:pt x="45444" y="457419"/>
                                </a:lnTo>
                                <a:lnTo>
                                  <a:pt x="70895" y="421393"/>
                                </a:lnTo>
                                <a:lnTo>
                                  <a:pt x="102108" y="383402"/>
                                </a:lnTo>
                                <a:lnTo>
                                  <a:pt x="137693" y="344101"/>
                                </a:lnTo>
                                <a:lnTo>
                                  <a:pt x="177671" y="304254"/>
                                </a:lnTo>
                                <a:lnTo>
                                  <a:pt x="222294" y="263316"/>
                                </a:lnTo>
                                <a:lnTo>
                                  <a:pt x="270467" y="222159"/>
                                </a:lnTo>
                                <a:lnTo>
                                  <a:pt x="322759" y="180675"/>
                                </a:lnTo>
                                <a:lnTo>
                                  <a:pt x="377791" y="139190"/>
                                </a:lnTo>
                                <a:lnTo>
                                  <a:pt x="436372" y="98252"/>
                                </a:lnTo>
                                <a:lnTo>
                                  <a:pt x="497418" y="57859"/>
                                </a:lnTo>
                                <a:lnTo>
                                  <a:pt x="561203" y="19104"/>
                                </a:lnTo>
                                <a:lnTo>
                                  <a:pt x="593786" y="0"/>
                                </a:lnTo>
                              </a:path>
                            </a:pathLst>
                          </a:custGeom>
                          <a:ln w="12843">
                            <a:solidFill>
                              <a:srgbClr val="000000"/>
                            </a:solidFill>
                            <a:prstDash val="solid"/>
                          </a:ln>
                        </wps:spPr>
                        <wps:bodyPr wrap="square" lIns="0" tIns="0" rIns="0" bIns="0" rtlCol="0">
                          <a:prstTxWarp prst="textNoShape">
                            <a:avLst/>
                          </a:prstTxWarp>
                          <a:noAutofit/>
                        </wps:bodyPr>
                      </wps:wsp>
                      <wps:wsp>
                        <wps:cNvPr id="2474" name="Graphic 2474"/>
                        <wps:cNvSpPr/>
                        <wps:spPr>
                          <a:xfrm>
                            <a:off x="1873216" y="536869"/>
                            <a:ext cx="2566670" cy="591820"/>
                          </a:xfrm>
                          <a:custGeom>
                            <a:avLst/>
                            <a:gdLst/>
                            <a:ahLst/>
                            <a:cxnLst/>
                            <a:rect l="l" t="t" r="r" b="b"/>
                            <a:pathLst>
                              <a:path w="2566670" h="591820">
                                <a:moveTo>
                                  <a:pt x="2566248" y="591697"/>
                                </a:moveTo>
                                <a:lnTo>
                                  <a:pt x="2521657" y="578597"/>
                                </a:lnTo>
                                <a:lnTo>
                                  <a:pt x="2479696" y="554307"/>
                                </a:lnTo>
                                <a:lnTo>
                                  <a:pt x="2448253" y="531654"/>
                                </a:lnTo>
                                <a:lnTo>
                                  <a:pt x="2414071" y="504089"/>
                                </a:lnTo>
                                <a:lnTo>
                                  <a:pt x="2377040" y="472157"/>
                                </a:lnTo>
                                <a:lnTo>
                                  <a:pt x="2338694" y="435804"/>
                                </a:lnTo>
                                <a:lnTo>
                                  <a:pt x="2298486" y="395411"/>
                                </a:lnTo>
                                <a:lnTo>
                                  <a:pt x="2277670" y="374123"/>
                                </a:lnTo>
                                <a:lnTo>
                                  <a:pt x="2256854" y="352071"/>
                                </a:lnTo>
                                <a:lnTo>
                                  <a:pt x="2235819" y="328599"/>
                                </a:lnTo>
                                <a:lnTo>
                                  <a:pt x="2214455" y="304800"/>
                                </a:lnTo>
                                <a:lnTo>
                                  <a:pt x="2192872" y="280019"/>
                                </a:lnTo>
                                <a:lnTo>
                                  <a:pt x="2170960" y="254582"/>
                                </a:lnTo>
                                <a:lnTo>
                                  <a:pt x="2149267" y="228709"/>
                                </a:lnTo>
                                <a:lnTo>
                                  <a:pt x="2126808" y="201963"/>
                                </a:lnTo>
                                <a:lnTo>
                                  <a:pt x="2105225" y="174343"/>
                                </a:lnTo>
                                <a:lnTo>
                                  <a:pt x="2082765" y="146505"/>
                                </a:lnTo>
                                <a:lnTo>
                                  <a:pt x="2061182" y="117902"/>
                                </a:lnTo>
                                <a:lnTo>
                                  <a:pt x="2017030" y="60043"/>
                                </a:lnTo>
                                <a:lnTo>
                                  <a:pt x="1974083" y="0"/>
                                </a:lnTo>
                              </a:path>
                              <a:path w="2566670" h="591820">
                                <a:moveTo>
                                  <a:pt x="0" y="0"/>
                                </a:moveTo>
                                <a:lnTo>
                                  <a:pt x="1974083" y="0"/>
                                </a:lnTo>
                              </a:path>
                            </a:pathLst>
                          </a:custGeom>
                          <a:ln w="13390">
                            <a:solidFill>
                              <a:srgbClr val="000000"/>
                            </a:solidFill>
                            <a:prstDash val="solid"/>
                          </a:ln>
                        </wps:spPr>
                        <wps:bodyPr wrap="square" lIns="0" tIns="0" rIns="0" bIns="0" rtlCol="0">
                          <a:prstTxWarp prst="textNoShape">
                            <a:avLst/>
                          </a:prstTxWarp>
                          <a:noAutofit/>
                        </wps:bodyPr>
                      </wps:wsp>
                      <wps:wsp>
                        <wps:cNvPr id="2475" name="Graphic 2475"/>
                        <wps:cNvSpPr/>
                        <wps:spPr>
                          <a:xfrm>
                            <a:off x="2070597" y="1325617"/>
                            <a:ext cx="690880" cy="591820"/>
                          </a:xfrm>
                          <a:custGeom>
                            <a:avLst/>
                            <a:gdLst/>
                            <a:ahLst/>
                            <a:cxnLst/>
                            <a:rect l="l" t="t" r="r" b="b"/>
                            <a:pathLst>
                              <a:path w="690880" h="591820">
                                <a:moveTo>
                                  <a:pt x="0" y="0"/>
                                </a:moveTo>
                                <a:lnTo>
                                  <a:pt x="98591" y="591697"/>
                                </a:lnTo>
                              </a:path>
                              <a:path w="690880" h="591820">
                                <a:moveTo>
                                  <a:pt x="690647" y="591697"/>
                                </a:moveTo>
                                <a:lnTo>
                                  <a:pt x="592153" y="0"/>
                                </a:lnTo>
                                <a:lnTo>
                                  <a:pt x="394729" y="0"/>
                                </a:lnTo>
                                <a:lnTo>
                                  <a:pt x="295907" y="591697"/>
                                </a:lnTo>
                              </a:path>
                            </a:pathLst>
                          </a:custGeom>
                          <a:ln w="12843">
                            <a:solidFill>
                              <a:srgbClr val="000000"/>
                            </a:solidFill>
                            <a:prstDash val="solid"/>
                          </a:ln>
                        </wps:spPr>
                        <wps:bodyPr wrap="square" lIns="0" tIns="0" rIns="0" bIns="0" rtlCol="0">
                          <a:prstTxWarp prst="textNoShape">
                            <a:avLst/>
                          </a:prstTxWarp>
                          <a:noAutofit/>
                        </wps:bodyPr>
                      </wps:wsp>
                      <wps:wsp>
                        <wps:cNvPr id="2476" name="Graphic 2476"/>
                        <wps:cNvSpPr/>
                        <wps:spPr>
                          <a:xfrm>
                            <a:off x="3148425" y="1325617"/>
                            <a:ext cx="699135" cy="591820"/>
                          </a:xfrm>
                          <a:custGeom>
                            <a:avLst/>
                            <a:gdLst/>
                            <a:ahLst/>
                            <a:cxnLst/>
                            <a:rect l="l" t="t" r="r" b="b"/>
                            <a:pathLst>
                              <a:path w="699135" h="591820">
                                <a:moveTo>
                                  <a:pt x="304134" y="591697"/>
                                </a:moveTo>
                                <a:lnTo>
                                  <a:pt x="200930" y="0"/>
                                </a:lnTo>
                                <a:lnTo>
                                  <a:pt x="106710" y="0"/>
                                </a:lnTo>
                                <a:lnTo>
                                  <a:pt x="0" y="591697"/>
                                </a:lnTo>
                              </a:path>
                              <a:path w="699135" h="591820">
                                <a:moveTo>
                                  <a:pt x="452258" y="591697"/>
                                </a:moveTo>
                                <a:lnTo>
                                  <a:pt x="550751" y="0"/>
                                </a:lnTo>
                                <a:lnTo>
                                  <a:pt x="698874" y="0"/>
                                </a:lnTo>
                              </a:path>
                            </a:pathLst>
                          </a:custGeom>
                          <a:ln w="13390">
                            <a:solidFill>
                              <a:srgbClr val="000000"/>
                            </a:solidFill>
                            <a:prstDash val="solid"/>
                          </a:ln>
                        </wps:spPr>
                        <wps:bodyPr wrap="square" lIns="0" tIns="0" rIns="0" bIns="0" rtlCol="0">
                          <a:prstTxWarp prst="textNoShape">
                            <a:avLst/>
                          </a:prstTxWarp>
                          <a:noAutofit/>
                        </wps:bodyPr>
                      </wps:wsp>
                      <pic:pic>
                        <pic:nvPicPr>
                          <pic:cNvPr id="2477" name="Image 2477"/>
                          <pic:cNvPicPr/>
                        </pic:nvPicPr>
                        <pic:blipFill>
                          <a:blip r:embed="rId163" cstate="print"/>
                          <a:stretch>
                            <a:fillRect/>
                          </a:stretch>
                        </pic:blipFill>
                        <pic:spPr>
                          <a:xfrm>
                            <a:off x="1180380" y="335662"/>
                            <a:ext cx="3660067" cy="891157"/>
                          </a:xfrm>
                          <a:prstGeom prst="rect">
                            <a:avLst/>
                          </a:prstGeom>
                        </pic:spPr>
                      </pic:pic>
                      <wps:wsp>
                        <wps:cNvPr id="2478" name="Textbox 2478"/>
                        <wps:cNvSpPr txBox="1"/>
                        <wps:spPr>
                          <a:xfrm>
                            <a:off x="4571" y="4571"/>
                            <a:ext cx="5830570" cy="2160270"/>
                          </a:xfrm>
                          <a:prstGeom prst="rect">
                            <a:avLst/>
                          </a:prstGeom>
                          <a:ln w="9143">
                            <a:solidFill>
                              <a:srgbClr val="000000"/>
                            </a:solidFill>
                            <a:prstDash val="solid"/>
                          </a:ln>
                        </wps:spPr>
                        <wps:txbx>
                          <w:txbxContent>
                            <w:p>
                              <w:pPr>
                                <w:spacing w:line="259" w:lineRule="auto" w:before="100"/>
                                <w:ind w:left="3517" w:right="3694" w:firstLine="276"/>
                                <w:jc w:val="left"/>
                                <w:rPr>
                                  <w:rFonts w:ascii="Arial MT"/>
                                  <w:sz w:val="15"/>
                                </w:rPr>
                              </w:pPr>
                              <w:r>
                                <w:rPr>
                                  <w:rFonts w:ascii="Arial MT"/>
                                  <w:w w:val="105"/>
                                  <w:sz w:val="15"/>
                                </w:rPr>
                                <w:t>/CS must track VCC during</w:t>
                              </w:r>
                              <w:r>
                                <w:rPr>
                                  <w:rFonts w:ascii="Arial MT"/>
                                  <w:spacing w:val="-11"/>
                                  <w:w w:val="105"/>
                                  <w:sz w:val="15"/>
                                </w:rPr>
                                <w:t> </w:t>
                              </w:r>
                              <w:r>
                                <w:rPr>
                                  <w:rFonts w:ascii="Arial MT"/>
                                  <w:w w:val="105"/>
                                  <w:sz w:val="15"/>
                                </w:rPr>
                                <w:t>VCC</w:t>
                              </w:r>
                              <w:r>
                                <w:rPr>
                                  <w:rFonts w:ascii="Arial MT"/>
                                  <w:spacing w:val="-11"/>
                                  <w:w w:val="105"/>
                                  <w:sz w:val="15"/>
                                </w:rPr>
                                <w:t> </w:t>
                              </w:r>
                              <w:r>
                                <w:rPr>
                                  <w:rFonts w:ascii="Arial MT"/>
                                  <w:w w:val="105"/>
                                  <w:sz w:val="15"/>
                                </w:rPr>
                                <w:t>Ramp</w:t>
                              </w:r>
                              <w:r>
                                <w:rPr>
                                  <w:rFonts w:ascii="Arial MT"/>
                                  <w:spacing w:val="-11"/>
                                  <w:w w:val="105"/>
                                  <w:sz w:val="15"/>
                                </w:rPr>
                                <w:t> </w:t>
                              </w:r>
                              <w:r>
                                <w:rPr>
                                  <w:rFonts w:ascii="Arial MT"/>
                                  <w:w w:val="105"/>
                                  <w:sz w:val="15"/>
                                </w:rPr>
                                <w:t>Up/Down</w:t>
                              </w:r>
                            </w:p>
                            <w:p>
                              <w:pPr>
                                <w:spacing w:line="240" w:lineRule="auto" w:before="0"/>
                                <w:rPr>
                                  <w:rFonts w:ascii="Arial MT"/>
                                  <w:sz w:val="15"/>
                                </w:rPr>
                              </w:pPr>
                            </w:p>
                            <w:p>
                              <w:pPr>
                                <w:spacing w:line="240" w:lineRule="auto" w:before="0"/>
                                <w:rPr>
                                  <w:rFonts w:ascii="Arial MT"/>
                                  <w:sz w:val="15"/>
                                </w:rPr>
                              </w:pPr>
                            </w:p>
                            <w:p>
                              <w:pPr>
                                <w:spacing w:line="240" w:lineRule="auto" w:before="159"/>
                                <w:rPr>
                                  <w:rFonts w:ascii="Arial MT"/>
                                  <w:sz w:val="15"/>
                                </w:rPr>
                              </w:pPr>
                            </w:p>
                            <w:p>
                              <w:pPr>
                                <w:spacing w:before="1"/>
                                <w:ind w:left="1548" w:right="0" w:firstLine="0"/>
                                <w:jc w:val="left"/>
                                <w:rPr>
                                  <w:rFonts w:ascii="Arial MT"/>
                                  <w:sz w:val="17"/>
                                </w:rPr>
                              </w:pPr>
                              <w:r>
                                <w:rPr>
                                  <w:rFonts w:ascii="Arial MT"/>
                                  <w:spacing w:val="-5"/>
                                  <w:sz w:val="17"/>
                                </w:rPr>
                                <w:t>VCC</w:t>
                              </w:r>
                            </w:p>
                            <w:p>
                              <w:pPr>
                                <w:spacing w:line="240" w:lineRule="auto" w:before="0"/>
                                <w:rPr>
                                  <w:rFonts w:ascii="Arial MT"/>
                                  <w:sz w:val="17"/>
                                </w:rPr>
                              </w:pPr>
                            </w:p>
                            <w:p>
                              <w:pPr>
                                <w:spacing w:line="240" w:lineRule="auto" w:before="0"/>
                                <w:rPr>
                                  <w:rFonts w:ascii="Arial MT"/>
                                  <w:sz w:val="17"/>
                                </w:rPr>
                              </w:pPr>
                            </w:p>
                            <w:p>
                              <w:pPr>
                                <w:spacing w:line="240" w:lineRule="auto" w:before="0"/>
                                <w:rPr>
                                  <w:rFonts w:ascii="Arial MT"/>
                                  <w:sz w:val="17"/>
                                </w:rPr>
                              </w:pPr>
                            </w:p>
                            <w:p>
                              <w:pPr>
                                <w:spacing w:line="240" w:lineRule="auto" w:before="0"/>
                                <w:rPr>
                                  <w:rFonts w:ascii="Arial MT"/>
                                  <w:sz w:val="17"/>
                                </w:rPr>
                              </w:pPr>
                            </w:p>
                            <w:p>
                              <w:pPr>
                                <w:spacing w:line="240" w:lineRule="auto" w:before="69"/>
                                <w:rPr>
                                  <w:rFonts w:ascii="Arial MT"/>
                                  <w:sz w:val="17"/>
                                </w:rPr>
                              </w:pPr>
                            </w:p>
                            <w:p>
                              <w:pPr>
                                <w:spacing w:before="0"/>
                                <w:ind w:left="1586" w:right="0" w:firstLine="0"/>
                                <w:jc w:val="left"/>
                                <w:rPr>
                                  <w:rFonts w:ascii="Arial MT"/>
                                  <w:sz w:val="17"/>
                                </w:rPr>
                              </w:pPr>
                              <w:r>
                                <w:rPr>
                                  <w:rFonts w:ascii="Arial MT"/>
                                  <w:spacing w:val="-5"/>
                                  <w:sz w:val="17"/>
                                </w:rPr>
                                <w:t>/CS</w:t>
                              </w:r>
                            </w:p>
                            <w:p>
                              <w:pPr>
                                <w:spacing w:line="240" w:lineRule="auto" w:before="0"/>
                                <w:rPr>
                                  <w:rFonts w:ascii="Arial MT"/>
                                  <w:sz w:val="17"/>
                                </w:rPr>
                              </w:pPr>
                            </w:p>
                            <w:p>
                              <w:pPr>
                                <w:spacing w:line="240" w:lineRule="auto" w:before="112"/>
                                <w:rPr>
                                  <w:rFonts w:ascii="Arial MT"/>
                                  <w:sz w:val="17"/>
                                </w:rPr>
                              </w:pPr>
                            </w:p>
                            <w:p>
                              <w:pPr>
                                <w:spacing w:before="0"/>
                                <w:ind w:left="0" w:right="1686" w:firstLine="0"/>
                                <w:jc w:val="right"/>
                                <w:rPr>
                                  <w:rFonts w:ascii="Arial MT"/>
                                  <w:sz w:val="17"/>
                                </w:rPr>
                              </w:pPr>
                              <w:r>
                                <w:rPr>
                                  <w:rFonts w:ascii="Arial MT"/>
                                  <w:spacing w:val="-4"/>
                                  <w:sz w:val="17"/>
                                </w:rPr>
                                <w:t>Time</w:t>
                              </w:r>
                            </w:p>
                          </w:txbxContent>
                        </wps:txbx>
                        <wps:bodyPr wrap="square" lIns="0" tIns="0" rIns="0" bIns="0" rtlCol="0">
                          <a:noAutofit/>
                        </wps:bodyPr>
                      </wps:wsp>
                    </wpg:wgp>
                  </a:graphicData>
                </a:graphic>
              </wp:anchor>
            </w:drawing>
          </mc:Choice>
          <mc:Fallback>
            <w:pict>
              <v:group style="position:absolute;margin-left:77.424011pt;margin-top:16.555328pt;width:459.8pt;height:170.8pt;mso-position-horizontal-relative:page;mso-position-vertical-relative:paragraph;z-index:-15641600;mso-wrap-distance-left:0;mso-wrap-distance-right:0" id="docshapegroup2187" coordorigin="1548,331" coordsize="9196,3416">
                <v:shape style="position:absolute;left:7607;top:865;width:948;height:2734" type="#_x0000_t75" id="docshape2188" stroked="false">
                  <v:imagedata r:id="rId161" o:title=""/>
                </v:shape>
                <v:shape style="position:absolute;left:3513;top:865;width:1001;height:2734" type="#_x0000_t75" id="docshape2189" stroked="false">
                  <v:imagedata r:id="rId162" o:title=""/>
                </v:shape>
                <v:line style="position:absolute" from="3410,3351" to="9019,3351" stroked="true" strokeweight="1.052496pt" strokecolor="#000000">
                  <v:stroke dashstyle="solid"/>
                </v:line>
                <v:shape style="position:absolute;left:9005;top:3298;width:156;height:104" id="docshape2190" coordorigin="9006,3298" coordsize="156,104" path="m9006,3298l9006,3402,9161,3351,9006,3298xe" filled="true" fillcolor="#000000" stroked="false">
                  <v:path arrowok="t"/>
                  <v:fill type="solid"/>
                </v:shape>
                <v:shape style="position:absolute;left:3563;top:2418;width:936;height:932" id="docshape2191" coordorigin="3563,2419" coordsize="936,932" path="m3566,3351l3563,3331,3564,3311,3567,3289,3590,3219,3635,3139,3675,3082,3724,3023,3780,2961,3843,2898,3913,2834,3989,2769,4072,2703,4158,2638,4251,2574,4347,2510,4447,2449,4498,2419e" filled="false" stroked="true" strokeweight="1.01131pt" strokecolor="#000000">
                  <v:path arrowok="t"/>
                  <v:stroke dashstyle="solid"/>
                </v:shape>
                <v:shape style="position:absolute;left:7607;top:2418;width:933;height:932" id="docshape2192" coordorigin="7607,2419" coordsize="933,932" path="m8540,3351l8470,3330,8403,3292,8354,3256,8300,3213,8271,3188,8212,3134,8150,3074,8118,3041,8085,3008,8019,2937,7952,2860,7883,2779,7814,2693,7778,2649,7744,2605,7675,2513,7607,2419e" filled="false" stroked="true" strokeweight="1.054371pt" strokecolor="#000000">
                  <v:path arrowok="t"/>
                  <v:stroke dashstyle="solid"/>
                </v:shape>
                <v:shape style="position:absolute;left:3563;top:1176;width:1246;height:1243" id="docshape2193" coordorigin="3563,1177" coordsize="1246,1243" path="m4498,2419l4809,2419m3566,2108l3563,2089,3564,2068,3567,2047,3572,2024,3581,2000,3590,1976,3603,1951,3618,1924,3635,1897,3654,1869,3675,1840,3699,1810,3724,1780,3751,1749,3780,1718,3810,1688,3843,1656,3878,1624,3913,1591,3951,1559,3989,1526,4030,1494,4072,1461,4114,1428,4158,1396,4204,1363,4251,1331,4298,1299,4347,1268,4396,1237,4447,1207,4498,1177e" filled="false" stroked="true" strokeweight="1.011316pt" strokecolor="#000000">
                  <v:path arrowok="t"/>
                  <v:stroke dashstyle="solid"/>
                </v:shape>
                <v:shape style="position:absolute;left:4498;top:1176;width:4042;height:932" id="docshape2194" coordorigin="4498,1177" coordsize="4042,932" path="m8540,2108l8524,2107,8508,2102,8489,2096,8470,2088,8449,2077,8427,2064,8403,2049,8379,2032,8354,2014,8327,1992,8300,1970,8271,1946,8242,1920,8212,1892,8181,1863,8150,1832,8118,1799,8085,1766,8053,1731,8019,1694,7986,1657,7952,1618,7917,1577,7883,1537,7848,1495,7814,1451,7778,1407,7744,1362,7675,1271,7607,1177,7607,1177m4498,1177l7607,1177e" filled="false" stroked="true" strokeweight="1.054373pt" strokecolor="#000000">
                  <v:path arrowok="t"/>
                  <v:stroke dashstyle="solid"/>
                </v:shape>
                <v:shape style="position:absolute;left:4809;top:2418;width:1088;height:932" id="docshape2195" coordorigin="4809,2419" coordsize="1088,932" path="m4809,2419l4965,3351m5897,3351l5742,2419,5431,2419,5275,3351e" filled="false" stroked="true" strokeweight="1.011316pt" strokecolor="#000000">
                  <v:path arrowok="t"/>
                  <v:stroke dashstyle="solid"/>
                </v:shape>
                <v:shape style="position:absolute;left:6506;top:2418;width:1101;height:932" id="docshape2196" coordorigin="6507,2419" coordsize="1101,932" path="m6986,3351l6823,2419,6675,2419,6507,3351m7219,3351l7374,2419,7607,2419e" filled="false" stroked="true" strokeweight="1.054373pt" strokecolor="#000000">
                  <v:path arrowok="t"/>
                  <v:stroke dashstyle="solid"/>
                </v:shape>
                <v:shape style="position:absolute;left:3407;top:859;width:5764;height:1404" type="#_x0000_t75" id="docshape2197" stroked="false">
                  <v:imagedata r:id="rId163" o:title=""/>
                </v:shape>
                <v:shape style="position:absolute;left:1555;top:338;width:9182;height:3402" type="#_x0000_t202" id="docshape2198" filled="false" stroked="true" strokeweight=".71997pt" strokecolor="#000000">
                  <v:textbox inset="0,0,0,0">
                    <w:txbxContent>
                      <w:p>
                        <w:pPr>
                          <w:spacing w:line="259" w:lineRule="auto" w:before="100"/>
                          <w:ind w:left="3517" w:right="3694" w:firstLine="276"/>
                          <w:jc w:val="left"/>
                          <w:rPr>
                            <w:rFonts w:ascii="Arial MT"/>
                            <w:sz w:val="15"/>
                          </w:rPr>
                        </w:pPr>
                        <w:r>
                          <w:rPr>
                            <w:rFonts w:ascii="Arial MT"/>
                            <w:w w:val="105"/>
                            <w:sz w:val="15"/>
                          </w:rPr>
                          <w:t>/CS must track VCC during</w:t>
                        </w:r>
                        <w:r>
                          <w:rPr>
                            <w:rFonts w:ascii="Arial MT"/>
                            <w:spacing w:val="-11"/>
                            <w:w w:val="105"/>
                            <w:sz w:val="15"/>
                          </w:rPr>
                          <w:t> </w:t>
                        </w:r>
                        <w:r>
                          <w:rPr>
                            <w:rFonts w:ascii="Arial MT"/>
                            <w:w w:val="105"/>
                            <w:sz w:val="15"/>
                          </w:rPr>
                          <w:t>VCC</w:t>
                        </w:r>
                        <w:r>
                          <w:rPr>
                            <w:rFonts w:ascii="Arial MT"/>
                            <w:spacing w:val="-11"/>
                            <w:w w:val="105"/>
                            <w:sz w:val="15"/>
                          </w:rPr>
                          <w:t> </w:t>
                        </w:r>
                        <w:r>
                          <w:rPr>
                            <w:rFonts w:ascii="Arial MT"/>
                            <w:w w:val="105"/>
                            <w:sz w:val="15"/>
                          </w:rPr>
                          <w:t>Ramp</w:t>
                        </w:r>
                        <w:r>
                          <w:rPr>
                            <w:rFonts w:ascii="Arial MT"/>
                            <w:spacing w:val="-11"/>
                            <w:w w:val="105"/>
                            <w:sz w:val="15"/>
                          </w:rPr>
                          <w:t> </w:t>
                        </w:r>
                        <w:r>
                          <w:rPr>
                            <w:rFonts w:ascii="Arial MT"/>
                            <w:w w:val="105"/>
                            <w:sz w:val="15"/>
                          </w:rPr>
                          <w:t>Up/Down</w:t>
                        </w:r>
                      </w:p>
                      <w:p>
                        <w:pPr>
                          <w:spacing w:line="240" w:lineRule="auto" w:before="0"/>
                          <w:rPr>
                            <w:rFonts w:ascii="Arial MT"/>
                            <w:sz w:val="15"/>
                          </w:rPr>
                        </w:pPr>
                      </w:p>
                      <w:p>
                        <w:pPr>
                          <w:spacing w:line="240" w:lineRule="auto" w:before="0"/>
                          <w:rPr>
                            <w:rFonts w:ascii="Arial MT"/>
                            <w:sz w:val="15"/>
                          </w:rPr>
                        </w:pPr>
                      </w:p>
                      <w:p>
                        <w:pPr>
                          <w:spacing w:line="240" w:lineRule="auto" w:before="159"/>
                          <w:rPr>
                            <w:rFonts w:ascii="Arial MT"/>
                            <w:sz w:val="15"/>
                          </w:rPr>
                        </w:pPr>
                      </w:p>
                      <w:p>
                        <w:pPr>
                          <w:spacing w:before="1"/>
                          <w:ind w:left="1548" w:right="0" w:firstLine="0"/>
                          <w:jc w:val="left"/>
                          <w:rPr>
                            <w:rFonts w:ascii="Arial MT"/>
                            <w:sz w:val="17"/>
                          </w:rPr>
                        </w:pPr>
                        <w:r>
                          <w:rPr>
                            <w:rFonts w:ascii="Arial MT"/>
                            <w:spacing w:val="-5"/>
                            <w:sz w:val="17"/>
                          </w:rPr>
                          <w:t>VCC</w:t>
                        </w:r>
                      </w:p>
                      <w:p>
                        <w:pPr>
                          <w:spacing w:line="240" w:lineRule="auto" w:before="0"/>
                          <w:rPr>
                            <w:rFonts w:ascii="Arial MT"/>
                            <w:sz w:val="17"/>
                          </w:rPr>
                        </w:pPr>
                      </w:p>
                      <w:p>
                        <w:pPr>
                          <w:spacing w:line="240" w:lineRule="auto" w:before="0"/>
                          <w:rPr>
                            <w:rFonts w:ascii="Arial MT"/>
                            <w:sz w:val="17"/>
                          </w:rPr>
                        </w:pPr>
                      </w:p>
                      <w:p>
                        <w:pPr>
                          <w:spacing w:line="240" w:lineRule="auto" w:before="0"/>
                          <w:rPr>
                            <w:rFonts w:ascii="Arial MT"/>
                            <w:sz w:val="17"/>
                          </w:rPr>
                        </w:pPr>
                      </w:p>
                      <w:p>
                        <w:pPr>
                          <w:spacing w:line="240" w:lineRule="auto" w:before="0"/>
                          <w:rPr>
                            <w:rFonts w:ascii="Arial MT"/>
                            <w:sz w:val="17"/>
                          </w:rPr>
                        </w:pPr>
                      </w:p>
                      <w:p>
                        <w:pPr>
                          <w:spacing w:line="240" w:lineRule="auto" w:before="69"/>
                          <w:rPr>
                            <w:rFonts w:ascii="Arial MT"/>
                            <w:sz w:val="17"/>
                          </w:rPr>
                        </w:pPr>
                      </w:p>
                      <w:p>
                        <w:pPr>
                          <w:spacing w:before="0"/>
                          <w:ind w:left="1586" w:right="0" w:firstLine="0"/>
                          <w:jc w:val="left"/>
                          <w:rPr>
                            <w:rFonts w:ascii="Arial MT"/>
                            <w:sz w:val="17"/>
                          </w:rPr>
                        </w:pPr>
                        <w:r>
                          <w:rPr>
                            <w:rFonts w:ascii="Arial MT"/>
                            <w:spacing w:val="-5"/>
                            <w:sz w:val="17"/>
                          </w:rPr>
                          <w:t>/CS</w:t>
                        </w:r>
                      </w:p>
                      <w:p>
                        <w:pPr>
                          <w:spacing w:line="240" w:lineRule="auto" w:before="0"/>
                          <w:rPr>
                            <w:rFonts w:ascii="Arial MT"/>
                            <w:sz w:val="17"/>
                          </w:rPr>
                        </w:pPr>
                      </w:p>
                      <w:p>
                        <w:pPr>
                          <w:spacing w:line="240" w:lineRule="auto" w:before="112"/>
                          <w:rPr>
                            <w:rFonts w:ascii="Arial MT"/>
                            <w:sz w:val="17"/>
                          </w:rPr>
                        </w:pPr>
                      </w:p>
                      <w:p>
                        <w:pPr>
                          <w:spacing w:before="0"/>
                          <w:ind w:left="0" w:right="1686" w:firstLine="0"/>
                          <w:jc w:val="right"/>
                          <w:rPr>
                            <w:rFonts w:ascii="Arial MT"/>
                            <w:sz w:val="17"/>
                          </w:rPr>
                        </w:pPr>
                        <w:r>
                          <w:rPr>
                            <w:rFonts w:ascii="Arial MT"/>
                            <w:spacing w:val="-4"/>
                            <w:sz w:val="17"/>
                          </w:rPr>
                          <w:t>Time</w:t>
                        </w:r>
                      </w:p>
                    </w:txbxContent>
                  </v:textbox>
                  <v:stroke dashstyle="solid"/>
                  <w10:wrap type="none"/>
                </v:shape>
                <w10:wrap type="topAndBottom"/>
              </v:group>
            </w:pict>
          </mc:Fallback>
        </mc:AlternateContent>
      </w:r>
    </w:p>
    <w:p>
      <w:pPr>
        <w:spacing w:before="59"/>
        <w:ind w:left="239" w:right="199" w:firstLine="0"/>
        <w:jc w:val="center"/>
        <w:rPr>
          <w:sz w:val="16"/>
        </w:rPr>
      </w:pPr>
      <w:r>
        <w:rPr>
          <w:sz w:val="16"/>
        </w:rPr>
        <w:t>Figure</w:t>
      </w:r>
      <w:r>
        <w:rPr>
          <w:spacing w:val="-5"/>
          <w:sz w:val="16"/>
        </w:rPr>
        <w:t> </w:t>
      </w:r>
      <w:r>
        <w:rPr>
          <w:sz w:val="16"/>
        </w:rPr>
        <w:t>58b.</w:t>
      </w:r>
      <w:r>
        <w:rPr>
          <w:spacing w:val="-5"/>
          <w:sz w:val="16"/>
        </w:rPr>
        <w:t> </w:t>
      </w:r>
      <w:r>
        <w:rPr>
          <w:sz w:val="16"/>
        </w:rPr>
        <w:t>Power-up,</w:t>
      </w:r>
      <w:r>
        <w:rPr>
          <w:spacing w:val="-3"/>
          <w:sz w:val="16"/>
        </w:rPr>
        <w:t> </w:t>
      </w:r>
      <w:r>
        <w:rPr>
          <w:sz w:val="16"/>
        </w:rPr>
        <w:t>Power-Down</w:t>
      </w:r>
      <w:r>
        <w:rPr>
          <w:spacing w:val="-4"/>
          <w:sz w:val="16"/>
        </w:rPr>
        <w:t> </w:t>
      </w:r>
      <w:r>
        <w:rPr>
          <w:spacing w:val="-2"/>
          <w:sz w:val="16"/>
        </w:rPr>
        <w:t>Requirement</w:t>
      </w:r>
    </w:p>
    <w:p>
      <w:pPr>
        <w:spacing w:after="0"/>
        <w:jc w:val="center"/>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79" name="Image 2479"/>
            <wp:cNvGraphicFramePr>
              <a:graphicFrameLocks/>
            </wp:cNvGraphicFramePr>
            <a:graphic>
              <a:graphicData uri="http://schemas.openxmlformats.org/drawingml/2006/picture">
                <pic:pic>
                  <pic:nvPicPr>
                    <pic:cNvPr id="2479" name="Image 2479"/>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872" w:val="left" w:leader="none"/>
        </w:tabs>
        <w:spacing w:line="240" w:lineRule="auto" w:before="0" w:after="0"/>
        <w:ind w:left="872" w:right="0" w:hanging="354"/>
        <w:jc w:val="left"/>
      </w:pPr>
      <w:bookmarkStart w:name="_TOC_250017" w:id="43"/>
      <w:r>
        <w:rPr/>
        <w:t>DC</w:t>
      </w:r>
      <w:r>
        <w:rPr>
          <w:spacing w:val="-4"/>
        </w:rPr>
        <w:t> </w:t>
      </w:r>
      <w:r>
        <w:rPr/>
        <w:t>Electrical</w:t>
      </w:r>
      <w:bookmarkEnd w:id="43"/>
      <w:r>
        <w:rPr>
          <w:spacing w:val="-2"/>
        </w:rPr>
        <w:t> Characteristics-</w:t>
      </w:r>
    </w:p>
    <w:p>
      <w:pPr>
        <w:pStyle w:val="BodyText"/>
        <w:spacing w:before="2"/>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059"/>
        <w:gridCol w:w="968"/>
        <w:gridCol w:w="2251"/>
        <w:gridCol w:w="1080"/>
        <w:gridCol w:w="988"/>
        <w:gridCol w:w="1176"/>
        <w:gridCol w:w="719"/>
      </w:tblGrid>
      <w:tr>
        <w:trPr>
          <w:trHeight w:val="304" w:hRule="atLeast"/>
        </w:trPr>
        <w:tc>
          <w:tcPr>
            <w:tcW w:w="2059" w:type="dxa"/>
            <w:vMerge w:val="restart"/>
            <w:tcBorders>
              <w:bottom w:val="single" w:sz="4" w:space="0" w:color="000000"/>
              <w:right w:val="single" w:sz="4" w:space="0" w:color="000000"/>
            </w:tcBorders>
          </w:tcPr>
          <w:p>
            <w:pPr>
              <w:pStyle w:val="TableParagraph"/>
              <w:spacing w:before="200"/>
              <w:ind w:left="76"/>
              <w:jc w:val="left"/>
              <w:rPr>
                <w:rFonts w:ascii="Arial"/>
                <w:b/>
                <w:sz w:val="18"/>
              </w:rPr>
            </w:pPr>
            <w:r>
              <w:rPr>
                <w:rFonts w:ascii="Arial"/>
                <w:b/>
                <w:spacing w:val="-2"/>
                <w:sz w:val="18"/>
              </w:rPr>
              <w:t>PARAMETER</w:t>
            </w:r>
          </w:p>
        </w:tc>
        <w:tc>
          <w:tcPr>
            <w:tcW w:w="968" w:type="dxa"/>
            <w:vMerge w:val="restart"/>
            <w:tcBorders>
              <w:left w:val="single" w:sz="4" w:space="0" w:color="000000"/>
              <w:bottom w:val="single" w:sz="4" w:space="0" w:color="000000"/>
              <w:right w:val="single" w:sz="4" w:space="0" w:color="000000"/>
            </w:tcBorders>
          </w:tcPr>
          <w:p>
            <w:pPr>
              <w:pStyle w:val="TableParagraph"/>
              <w:spacing w:before="200"/>
              <w:ind w:left="86"/>
              <w:jc w:val="left"/>
              <w:rPr>
                <w:rFonts w:ascii="Arial"/>
                <w:b/>
                <w:sz w:val="18"/>
              </w:rPr>
            </w:pPr>
            <w:r>
              <w:rPr>
                <w:rFonts w:ascii="Arial"/>
                <w:b/>
                <w:spacing w:val="-2"/>
                <w:sz w:val="18"/>
              </w:rPr>
              <w:t>SYMBOL</w:t>
            </w:r>
          </w:p>
        </w:tc>
        <w:tc>
          <w:tcPr>
            <w:tcW w:w="2251" w:type="dxa"/>
            <w:vMerge w:val="restart"/>
            <w:tcBorders>
              <w:left w:val="single" w:sz="4" w:space="0" w:color="000000"/>
              <w:bottom w:val="single" w:sz="4" w:space="0" w:color="000000"/>
              <w:right w:val="single" w:sz="4" w:space="0" w:color="000000"/>
            </w:tcBorders>
          </w:tcPr>
          <w:p>
            <w:pPr>
              <w:pStyle w:val="TableParagraph"/>
              <w:spacing w:before="200"/>
              <w:ind w:left="86"/>
              <w:jc w:val="left"/>
              <w:rPr>
                <w:rFonts w:ascii="Arial"/>
                <w:b/>
                <w:sz w:val="18"/>
              </w:rPr>
            </w:pPr>
            <w:r>
              <w:rPr>
                <w:rFonts w:ascii="Arial"/>
                <w:b/>
                <w:spacing w:val="-2"/>
                <w:sz w:val="18"/>
              </w:rPr>
              <w:t>CONDITIONS</w:t>
            </w:r>
          </w:p>
        </w:tc>
        <w:tc>
          <w:tcPr>
            <w:tcW w:w="3244" w:type="dxa"/>
            <w:gridSpan w:val="3"/>
            <w:tcBorders>
              <w:left w:val="single" w:sz="4" w:space="0" w:color="000000"/>
              <w:bottom w:val="single" w:sz="4" w:space="0" w:color="000000"/>
              <w:right w:val="single" w:sz="4" w:space="0" w:color="000000"/>
            </w:tcBorders>
          </w:tcPr>
          <w:p>
            <w:pPr>
              <w:pStyle w:val="TableParagraph"/>
              <w:spacing w:before="41"/>
              <w:ind w:left="6"/>
              <w:rPr>
                <w:rFonts w:ascii="Arial"/>
                <w:b/>
                <w:sz w:val="18"/>
              </w:rPr>
            </w:pPr>
            <w:r>
              <w:rPr>
                <w:rFonts w:ascii="Arial"/>
                <w:b/>
                <w:spacing w:val="-4"/>
                <w:sz w:val="18"/>
              </w:rPr>
              <w:t>SPEC</w:t>
            </w:r>
          </w:p>
        </w:tc>
        <w:tc>
          <w:tcPr>
            <w:tcW w:w="719" w:type="dxa"/>
            <w:vMerge w:val="restart"/>
            <w:tcBorders>
              <w:left w:val="single" w:sz="4" w:space="0" w:color="000000"/>
              <w:bottom w:val="single" w:sz="4" w:space="0" w:color="000000"/>
            </w:tcBorders>
          </w:tcPr>
          <w:p>
            <w:pPr>
              <w:pStyle w:val="TableParagraph"/>
              <w:spacing w:before="200"/>
              <w:ind w:left="150"/>
              <w:jc w:val="left"/>
              <w:rPr>
                <w:rFonts w:ascii="Arial"/>
                <w:b/>
                <w:sz w:val="18"/>
              </w:rPr>
            </w:pPr>
            <w:r>
              <w:rPr>
                <w:rFonts w:ascii="Arial"/>
                <w:b/>
                <w:spacing w:val="-4"/>
                <w:sz w:val="18"/>
              </w:rPr>
              <w:t>UNIT</w:t>
            </w:r>
          </w:p>
        </w:tc>
      </w:tr>
      <w:tr>
        <w:trPr>
          <w:trHeight w:val="302" w:hRule="atLeast"/>
        </w:trPr>
        <w:tc>
          <w:tcPr>
            <w:tcW w:w="2059" w:type="dxa"/>
            <w:vMerge/>
            <w:tcBorders>
              <w:top w:val="nil"/>
              <w:bottom w:val="single" w:sz="4" w:space="0" w:color="000000"/>
              <w:right w:val="single" w:sz="4" w:space="0" w:color="000000"/>
            </w:tcBorders>
          </w:tcPr>
          <w:p>
            <w:pPr>
              <w:rPr>
                <w:sz w:val="2"/>
                <w:szCs w:val="2"/>
              </w:rPr>
            </w:pPr>
          </w:p>
        </w:tc>
        <w:tc>
          <w:tcPr>
            <w:tcW w:w="968" w:type="dxa"/>
            <w:vMerge/>
            <w:tcBorders>
              <w:top w:val="nil"/>
              <w:left w:val="single" w:sz="4" w:space="0" w:color="000000"/>
              <w:bottom w:val="single" w:sz="4" w:space="0" w:color="000000"/>
              <w:right w:val="single" w:sz="4" w:space="0" w:color="000000"/>
            </w:tcBorders>
          </w:tcPr>
          <w:p>
            <w:pPr>
              <w:rPr>
                <w:sz w:val="2"/>
                <w:szCs w:val="2"/>
              </w:rPr>
            </w:pPr>
          </w:p>
        </w:tc>
        <w:tc>
          <w:tcPr>
            <w:tcW w:w="2251" w:type="dxa"/>
            <w:vMerge/>
            <w:tcBorders>
              <w:top w:val="nil"/>
              <w:left w:val="single" w:sz="4" w:space="0" w:color="000000"/>
              <w:bottom w:val="single" w:sz="4" w:space="0" w:color="000000"/>
              <w:right w:val="single" w:sz="4" w:space="0" w:color="000000"/>
            </w:tcBorders>
          </w:tcPr>
          <w:p>
            <w:pPr>
              <w:rPr>
                <w:sz w:val="2"/>
                <w:szCs w:val="2"/>
              </w:rPr>
            </w:pP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42"/>
              <w:ind w:left="5"/>
              <w:rPr>
                <w:rFonts w:ascii="Arial"/>
                <w:b/>
                <w:sz w:val="18"/>
              </w:rPr>
            </w:pPr>
            <w:r>
              <w:rPr>
                <w:rFonts w:ascii="Arial"/>
                <w:b/>
                <w:spacing w:val="-5"/>
                <w:sz w:val="18"/>
              </w:rPr>
              <w:t>MIN</w:t>
            </w: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42"/>
              <w:ind w:left="6"/>
              <w:rPr>
                <w:rFonts w:ascii="Arial"/>
                <w:b/>
                <w:sz w:val="18"/>
              </w:rPr>
            </w:pPr>
            <w:r>
              <w:rPr>
                <w:rFonts w:ascii="Arial"/>
                <w:b/>
                <w:spacing w:val="-5"/>
                <w:sz w:val="18"/>
              </w:rPr>
              <w:t>TYP</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42"/>
              <w:ind w:left="13" w:right="6"/>
              <w:rPr>
                <w:rFonts w:ascii="Arial"/>
                <w:b/>
                <w:sz w:val="18"/>
              </w:rPr>
            </w:pPr>
            <w:r>
              <w:rPr>
                <w:rFonts w:ascii="Arial"/>
                <w:b/>
                <w:spacing w:val="-5"/>
                <w:sz w:val="18"/>
              </w:rPr>
              <w:t>MAX</w:t>
            </w:r>
          </w:p>
        </w:tc>
        <w:tc>
          <w:tcPr>
            <w:tcW w:w="719" w:type="dxa"/>
            <w:vMerge/>
            <w:tcBorders>
              <w:top w:val="nil"/>
              <w:left w:val="single" w:sz="4" w:space="0" w:color="000000"/>
              <w:bottom w:val="single" w:sz="4" w:space="0" w:color="000000"/>
            </w:tcBorders>
          </w:tcPr>
          <w:p>
            <w:pPr>
              <w:rPr>
                <w:sz w:val="2"/>
                <w:szCs w:val="2"/>
              </w:rPr>
            </w:pPr>
          </w:p>
        </w:tc>
      </w:tr>
      <w:tr>
        <w:trPr>
          <w:trHeight w:val="323" w:hRule="atLeast"/>
        </w:trPr>
        <w:tc>
          <w:tcPr>
            <w:tcW w:w="2059" w:type="dxa"/>
            <w:tcBorders>
              <w:top w:val="single" w:sz="4" w:space="0" w:color="000000"/>
              <w:bottom w:val="single" w:sz="4" w:space="0" w:color="000000"/>
              <w:right w:val="single" w:sz="4" w:space="0" w:color="000000"/>
            </w:tcBorders>
          </w:tcPr>
          <w:p>
            <w:pPr>
              <w:pStyle w:val="TableParagraph"/>
              <w:spacing w:before="64"/>
              <w:ind w:left="76"/>
              <w:jc w:val="left"/>
              <w:rPr>
                <w:sz w:val="17"/>
              </w:rPr>
            </w:pPr>
            <w:r>
              <w:rPr>
                <w:sz w:val="17"/>
              </w:rPr>
              <w:t>Input</w:t>
            </w:r>
            <w:r>
              <w:rPr>
                <w:spacing w:val="-3"/>
                <w:sz w:val="17"/>
              </w:rPr>
              <w:t> </w:t>
            </w:r>
            <w:r>
              <w:rPr>
                <w:spacing w:val="-2"/>
                <w:sz w:val="17"/>
              </w:rPr>
              <w:t>Capacitance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46"/>
              <w:ind w:left="86"/>
              <w:jc w:val="left"/>
              <w:rPr>
                <w:sz w:val="14"/>
              </w:rPr>
            </w:pPr>
            <w:r>
              <w:rPr>
                <w:spacing w:val="-2"/>
                <w:position w:val="-5"/>
                <w:sz w:val="17"/>
              </w:rPr>
              <w:t>C</w:t>
            </w:r>
            <w:r>
              <w:rPr>
                <w:spacing w:val="-2"/>
                <w:position w:val="-5"/>
                <w:sz w:val="14"/>
              </w:rPr>
              <w:t>IN</w:t>
            </w:r>
            <w:r>
              <w:rPr>
                <w:spacing w:val="-2"/>
                <w:sz w:val="14"/>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6"/>
              <w:ind w:left="86"/>
              <w:jc w:val="left"/>
              <w:rPr>
                <w:position w:val="6"/>
                <w:sz w:val="17"/>
              </w:rPr>
            </w:pPr>
            <w:r>
              <w:rPr>
                <w:smallCaps/>
                <w:sz w:val="17"/>
              </w:rPr>
              <w:t>Vin</w:t>
            </w:r>
            <w:r>
              <w:rPr>
                <w:smallCaps/>
                <w:spacing w:val="-1"/>
                <w:sz w:val="17"/>
              </w:rPr>
              <w:t> </w:t>
            </w:r>
            <w:r>
              <w:rPr>
                <w:smallCaps/>
                <w:sz w:val="17"/>
              </w:rPr>
              <w:t>= </w:t>
            </w:r>
            <w:r>
              <w:rPr>
                <w:smallCaps/>
                <w:spacing w:val="-2"/>
                <w:sz w:val="17"/>
              </w:rPr>
              <w:t>0V</w:t>
            </w:r>
            <w:r>
              <w:rPr>
                <w:smallCaps/>
                <w:spacing w:val="-2"/>
                <w:position w:val="6"/>
                <w:sz w:val="17"/>
              </w:rPr>
              <w:t>(1)</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9"/>
              <w:ind w:left="13" w:right="2"/>
              <w:rPr>
                <w:sz w:val="18"/>
              </w:rPr>
            </w:pPr>
            <w:r>
              <w:rPr>
                <w:spacing w:val="-10"/>
                <w:sz w:val="18"/>
              </w:rPr>
              <w:t>6</w:t>
            </w:r>
          </w:p>
        </w:tc>
        <w:tc>
          <w:tcPr>
            <w:tcW w:w="719" w:type="dxa"/>
            <w:tcBorders>
              <w:top w:val="single" w:sz="4" w:space="0" w:color="000000"/>
              <w:left w:val="single" w:sz="4" w:space="0" w:color="000000"/>
              <w:bottom w:val="single" w:sz="4" w:space="0" w:color="000000"/>
            </w:tcBorders>
          </w:tcPr>
          <w:p>
            <w:pPr>
              <w:pStyle w:val="TableParagraph"/>
              <w:spacing w:before="59"/>
              <w:ind w:left="24"/>
              <w:rPr>
                <w:sz w:val="18"/>
              </w:rPr>
            </w:pPr>
            <w:r>
              <w:rPr>
                <w:spacing w:val="-5"/>
                <w:sz w:val="18"/>
              </w:rPr>
              <w:t>pF</w:t>
            </w:r>
          </w:p>
        </w:tc>
      </w:tr>
      <w:tr>
        <w:trPr>
          <w:trHeight w:val="323" w:hRule="atLeast"/>
        </w:trPr>
        <w:tc>
          <w:tcPr>
            <w:tcW w:w="2059" w:type="dxa"/>
            <w:tcBorders>
              <w:top w:val="single" w:sz="4" w:space="0" w:color="000000"/>
              <w:bottom w:val="single" w:sz="4" w:space="0" w:color="000000"/>
              <w:right w:val="single" w:sz="4" w:space="0" w:color="000000"/>
            </w:tcBorders>
          </w:tcPr>
          <w:p>
            <w:pPr>
              <w:pStyle w:val="TableParagraph"/>
              <w:spacing w:before="64"/>
              <w:ind w:left="76"/>
              <w:jc w:val="left"/>
              <w:rPr>
                <w:sz w:val="17"/>
              </w:rPr>
            </w:pPr>
            <w:r>
              <w:rPr>
                <w:sz w:val="17"/>
              </w:rPr>
              <w:t>Output</w:t>
            </w:r>
            <w:r>
              <w:rPr>
                <w:spacing w:val="-4"/>
                <w:sz w:val="17"/>
              </w:rPr>
              <w:t> </w:t>
            </w:r>
            <w:r>
              <w:rPr>
                <w:spacing w:val="-2"/>
                <w:sz w:val="17"/>
              </w:rPr>
              <w:t>Capacitance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46"/>
              <w:ind w:left="86"/>
              <w:jc w:val="left"/>
              <w:rPr>
                <w:position w:val="6"/>
                <w:sz w:val="14"/>
              </w:rPr>
            </w:pPr>
            <w:r>
              <w:rPr>
                <w:spacing w:val="-2"/>
                <w:sz w:val="17"/>
              </w:rPr>
              <w:t>Cout</w:t>
            </w:r>
            <w:r>
              <w:rPr>
                <w:spacing w:val="-2"/>
                <w:position w:val="6"/>
                <w:sz w:val="14"/>
              </w:rPr>
              <w:t>(1)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6"/>
              <w:ind w:left="86"/>
              <w:jc w:val="left"/>
              <w:rPr>
                <w:position w:val="6"/>
                <w:sz w:val="17"/>
              </w:rPr>
            </w:pPr>
            <w:r>
              <w:rPr>
                <w:smallCaps/>
                <w:sz w:val="17"/>
              </w:rPr>
              <w:t>Vout =</w:t>
            </w:r>
            <w:r>
              <w:rPr>
                <w:smallCaps/>
                <w:spacing w:val="-1"/>
                <w:sz w:val="17"/>
              </w:rPr>
              <w:t> </w:t>
            </w:r>
            <w:r>
              <w:rPr>
                <w:smallCaps/>
                <w:spacing w:val="-2"/>
                <w:sz w:val="17"/>
              </w:rPr>
              <w:t>0V</w:t>
            </w:r>
            <w:r>
              <w:rPr>
                <w:smallCaps/>
                <w:spacing w:val="-2"/>
                <w:position w:val="6"/>
                <w:sz w:val="17"/>
              </w:rPr>
              <w:t>(1)</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9"/>
              <w:ind w:left="13" w:right="2"/>
              <w:rPr>
                <w:sz w:val="18"/>
              </w:rPr>
            </w:pPr>
            <w:r>
              <w:rPr>
                <w:spacing w:val="-10"/>
                <w:sz w:val="18"/>
              </w:rPr>
              <w:t>8</w:t>
            </w:r>
          </w:p>
        </w:tc>
        <w:tc>
          <w:tcPr>
            <w:tcW w:w="719" w:type="dxa"/>
            <w:tcBorders>
              <w:top w:val="single" w:sz="4" w:space="0" w:color="000000"/>
              <w:left w:val="single" w:sz="4" w:space="0" w:color="000000"/>
              <w:bottom w:val="single" w:sz="4" w:space="0" w:color="000000"/>
            </w:tcBorders>
          </w:tcPr>
          <w:p>
            <w:pPr>
              <w:pStyle w:val="TableParagraph"/>
              <w:spacing w:before="59"/>
              <w:ind w:left="24"/>
              <w:rPr>
                <w:sz w:val="18"/>
              </w:rPr>
            </w:pPr>
            <w:r>
              <w:rPr>
                <w:spacing w:val="-5"/>
                <w:sz w:val="18"/>
              </w:rPr>
              <w:t>pF</w:t>
            </w:r>
          </w:p>
        </w:tc>
      </w:tr>
      <w:tr>
        <w:trPr>
          <w:trHeight w:val="302" w:hRule="atLeast"/>
        </w:trPr>
        <w:tc>
          <w:tcPr>
            <w:tcW w:w="2059" w:type="dxa"/>
            <w:tcBorders>
              <w:top w:val="single" w:sz="4" w:space="0" w:color="000000"/>
              <w:bottom w:val="single" w:sz="4" w:space="0" w:color="000000"/>
              <w:right w:val="single" w:sz="4" w:space="0" w:color="000000"/>
            </w:tcBorders>
          </w:tcPr>
          <w:p>
            <w:pPr>
              <w:pStyle w:val="TableParagraph"/>
              <w:spacing w:before="52"/>
              <w:ind w:left="76"/>
              <w:jc w:val="left"/>
              <w:rPr>
                <w:sz w:val="17"/>
              </w:rPr>
            </w:pPr>
            <w:r>
              <w:rPr>
                <w:sz w:val="17"/>
              </w:rPr>
              <w:t>Input</w:t>
            </w:r>
            <w:r>
              <w:rPr>
                <w:spacing w:val="-3"/>
                <w:sz w:val="17"/>
              </w:rPr>
              <w:t> </w:t>
            </w:r>
            <w:r>
              <w:rPr>
                <w:spacing w:val="-2"/>
                <w:sz w:val="17"/>
              </w:rPr>
              <w:t>Leakage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2"/>
              <w:ind w:left="86"/>
              <w:jc w:val="left"/>
              <w:rPr>
                <w:sz w:val="17"/>
              </w:rPr>
            </w:pPr>
            <w:r>
              <w:rPr>
                <w:smallCaps/>
                <w:spacing w:val="-5"/>
                <w:sz w:val="17"/>
              </w:rPr>
              <w:t>Ili</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ight="4"/>
              <w:rPr>
                <w:sz w:val="18"/>
              </w:rPr>
            </w:pPr>
            <w:r>
              <w:rPr>
                <w:spacing w:val="-5"/>
                <w:sz w:val="18"/>
              </w:rPr>
              <w:t>±2</w:t>
            </w:r>
          </w:p>
        </w:tc>
        <w:tc>
          <w:tcPr>
            <w:tcW w:w="719" w:type="dxa"/>
            <w:tcBorders>
              <w:top w:val="single" w:sz="4" w:space="0" w:color="000000"/>
              <w:left w:val="single" w:sz="4" w:space="0" w:color="000000"/>
              <w:bottom w:val="single" w:sz="4" w:space="0" w:color="000000"/>
            </w:tcBorders>
          </w:tcPr>
          <w:p>
            <w:pPr>
              <w:pStyle w:val="TableParagraph"/>
              <w:spacing w:before="50"/>
              <w:ind w:left="24" w:right="2"/>
              <w:rPr>
                <w:sz w:val="18"/>
              </w:rPr>
            </w:pPr>
            <w:r>
              <w:rPr>
                <w:spacing w:val="-5"/>
                <w:sz w:val="18"/>
              </w:rPr>
              <w:t>µA</w:t>
            </w:r>
          </w:p>
        </w:tc>
      </w:tr>
      <w:tr>
        <w:trPr>
          <w:trHeight w:val="304" w:hRule="atLeast"/>
        </w:trPr>
        <w:tc>
          <w:tcPr>
            <w:tcW w:w="2059" w:type="dxa"/>
            <w:tcBorders>
              <w:top w:val="single" w:sz="4" w:space="0" w:color="000000"/>
              <w:bottom w:val="single" w:sz="4" w:space="0" w:color="000000"/>
              <w:right w:val="single" w:sz="4" w:space="0" w:color="000000"/>
            </w:tcBorders>
          </w:tcPr>
          <w:p>
            <w:pPr>
              <w:pStyle w:val="TableParagraph"/>
              <w:spacing w:before="54"/>
              <w:ind w:left="76"/>
              <w:jc w:val="left"/>
              <w:rPr>
                <w:sz w:val="17"/>
              </w:rPr>
            </w:pPr>
            <w:r>
              <w:rPr>
                <w:sz w:val="17"/>
              </w:rPr>
              <w:t>I/O</w:t>
            </w:r>
            <w:r>
              <w:rPr>
                <w:spacing w:val="2"/>
                <w:sz w:val="17"/>
              </w:rPr>
              <w:t> </w:t>
            </w:r>
            <w:r>
              <w:rPr>
                <w:spacing w:val="-2"/>
                <w:sz w:val="17"/>
              </w:rPr>
              <w:t>Leakage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mallCaps/>
                <w:spacing w:val="-5"/>
                <w:sz w:val="17"/>
              </w:rPr>
              <w:t>Ilo</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ight="4"/>
              <w:rPr>
                <w:sz w:val="18"/>
              </w:rPr>
            </w:pPr>
            <w:r>
              <w:rPr>
                <w:spacing w:val="-5"/>
                <w:sz w:val="18"/>
              </w:rPr>
              <w:t>±2</w:t>
            </w:r>
          </w:p>
        </w:tc>
        <w:tc>
          <w:tcPr>
            <w:tcW w:w="719" w:type="dxa"/>
            <w:tcBorders>
              <w:top w:val="single" w:sz="4" w:space="0" w:color="000000"/>
              <w:left w:val="single" w:sz="4" w:space="0" w:color="000000"/>
              <w:bottom w:val="single" w:sz="4" w:space="0" w:color="000000"/>
            </w:tcBorders>
          </w:tcPr>
          <w:p>
            <w:pPr>
              <w:pStyle w:val="TableParagraph"/>
              <w:spacing w:before="50"/>
              <w:ind w:left="24" w:right="2"/>
              <w:rPr>
                <w:sz w:val="18"/>
              </w:rPr>
            </w:pPr>
            <w:r>
              <w:rPr>
                <w:spacing w:val="-5"/>
                <w:sz w:val="18"/>
              </w:rPr>
              <w:t>µA</w:t>
            </w:r>
          </w:p>
        </w:tc>
      </w:tr>
      <w:tr>
        <w:trPr>
          <w:trHeight w:val="486" w:hRule="atLeast"/>
        </w:trPr>
        <w:tc>
          <w:tcPr>
            <w:tcW w:w="2059" w:type="dxa"/>
            <w:tcBorders>
              <w:top w:val="single" w:sz="4" w:space="0" w:color="000000"/>
              <w:bottom w:val="single" w:sz="4" w:space="0" w:color="000000"/>
              <w:right w:val="single" w:sz="4" w:space="0" w:color="000000"/>
            </w:tcBorders>
          </w:tcPr>
          <w:p>
            <w:pPr>
              <w:pStyle w:val="TableParagraph"/>
              <w:spacing w:before="145"/>
              <w:ind w:left="76"/>
              <w:jc w:val="left"/>
              <w:rPr>
                <w:sz w:val="17"/>
              </w:rPr>
            </w:pPr>
            <w:r>
              <w:rPr>
                <w:sz w:val="17"/>
              </w:rPr>
              <w:t>Standby</w:t>
            </w:r>
            <w:r>
              <w:rPr>
                <w:spacing w:val="-7"/>
                <w:sz w:val="17"/>
              </w:rPr>
              <w:t> </w:t>
            </w:r>
            <w:r>
              <w:rPr>
                <w:spacing w:val="-2"/>
                <w:sz w:val="17"/>
              </w:rPr>
              <w:t>Current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mallCaps/>
                <w:spacing w:val="-4"/>
                <w:sz w:val="17"/>
              </w:rPr>
              <w:t>Icc1</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86"/>
              <w:jc w:val="left"/>
              <w:rPr>
                <w:sz w:val="17"/>
              </w:rPr>
            </w:pPr>
            <w:r>
              <w:rPr>
                <w:sz w:val="17"/>
              </w:rPr>
              <w:t>/CS =</w:t>
            </w:r>
            <w:r>
              <w:rPr>
                <w:spacing w:val="1"/>
                <w:sz w:val="17"/>
              </w:rPr>
              <w:t> </w:t>
            </w:r>
            <w:r>
              <w:rPr>
                <w:spacing w:val="-4"/>
                <w:sz w:val="17"/>
              </w:rPr>
              <w:t>VCC,</w:t>
            </w:r>
          </w:p>
          <w:p>
            <w:pPr>
              <w:pStyle w:val="TableParagraph"/>
              <w:spacing w:before="2"/>
              <w:ind w:left="86"/>
              <w:jc w:val="left"/>
              <w:rPr>
                <w:sz w:val="17"/>
              </w:rPr>
            </w:pPr>
            <w:r>
              <w:rPr>
                <w:sz w:val="17"/>
              </w:rPr>
              <w:t>VIN = GND</w:t>
            </w:r>
            <w:r>
              <w:rPr>
                <w:spacing w:val="1"/>
                <w:sz w:val="17"/>
              </w:rPr>
              <w:t> </w:t>
            </w:r>
            <w:r>
              <w:rPr>
                <w:sz w:val="17"/>
              </w:rPr>
              <w:t>or</w:t>
            </w:r>
            <w:r>
              <w:rPr>
                <w:spacing w:val="2"/>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41"/>
              <w:ind w:left="11"/>
              <w:rPr>
                <w:sz w:val="18"/>
              </w:rPr>
            </w:pPr>
            <w:r>
              <w:rPr>
                <w:spacing w:val="-5"/>
                <w:sz w:val="18"/>
              </w:rPr>
              <w:t>10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41"/>
              <w:ind w:left="13" w:right="1"/>
              <w:rPr>
                <w:sz w:val="18"/>
              </w:rPr>
            </w:pPr>
            <w:r>
              <w:rPr>
                <w:spacing w:val="-5"/>
                <w:sz w:val="18"/>
              </w:rPr>
              <w:t>50</w:t>
            </w:r>
          </w:p>
        </w:tc>
        <w:tc>
          <w:tcPr>
            <w:tcW w:w="719" w:type="dxa"/>
            <w:tcBorders>
              <w:top w:val="single" w:sz="4" w:space="0" w:color="000000"/>
              <w:left w:val="single" w:sz="4" w:space="0" w:color="000000"/>
              <w:bottom w:val="single" w:sz="4" w:space="0" w:color="000000"/>
            </w:tcBorders>
          </w:tcPr>
          <w:p>
            <w:pPr>
              <w:pStyle w:val="TableParagraph"/>
              <w:spacing w:before="141"/>
              <w:ind w:left="24" w:right="2"/>
              <w:rPr>
                <w:sz w:val="18"/>
              </w:rPr>
            </w:pPr>
            <w:r>
              <w:rPr>
                <w:spacing w:val="-5"/>
                <w:sz w:val="18"/>
              </w:rPr>
              <w:t>µA</w:t>
            </w:r>
          </w:p>
        </w:tc>
      </w:tr>
      <w:tr>
        <w:trPr>
          <w:trHeight w:val="487" w:hRule="atLeast"/>
        </w:trPr>
        <w:tc>
          <w:tcPr>
            <w:tcW w:w="2059" w:type="dxa"/>
            <w:tcBorders>
              <w:top w:val="single" w:sz="4" w:space="0" w:color="000000"/>
              <w:bottom w:val="single" w:sz="4" w:space="0" w:color="000000"/>
              <w:right w:val="single" w:sz="4" w:space="0" w:color="000000"/>
            </w:tcBorders>
          </w:tcPr>
          <w:p>
            <w:pPr>
              <w:pStyle w:val="TableParagraph"/>
              <w:spacing w:before="145"/>
              <w:ind w:left="76"/>
              <w:jc w:val="left"/>
              <w:rPr>
                <w:sz w:val="17"/>
              </w:rPr>
            </w:pPr>
            <w:r>
              <w:rPr>
                <w:sz w:val="17"/>
              </w:rPr>
              <w:t>Power-down</w:t>
            </w:r>
            <w:r>
              <w:rPr>
                <w:spacing w:val="-10"/>
                <w:sz w:val="17"/>
              </w:rPr>
              <w:t> </w:t>
            </w:r>
            <w:r>
              <w:rPr>
                <w:spacing w:val="-2"/>
                <w:sz w:val="17"/>
              </w:rPr>
              <w:t>Current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mallCaps/>
                <w:spacing w:val="-4"/>
                <w:sz w:val="17"/>
              </w:rPr>
              <w:t>Icc2</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47"/>
              <w:ind w:left="86"/>
              <w:jc w:val="left"/>
              <w:rPr>
                <w:sz w:val="17"/>
              </w:rPr>
            </w:pPr>
            <w:r>
              <w:rPr>
                <w:sz w:val="17"/>
              </w:rPr>
              <w:t>/CS =</w:t>
            </w:r>
            <w:r>
              <w:rPr>
                <w:spacing w:val="1"/>
                <w:sz w:val="17"/>
              </w:rPr>
              <w:t> </w:t>
            </w:r>
            <w:r>
              <w:rPr>
                <w:spacing w:val="-4"/>
                <w:sz w:val="17"/>
              </w:rPr>
              <w:t>VCC,</w:t>
            </w:r>
          </w:p>
          <w:p>
            <w:pPr>
              <w:pStyle w:val="TableParagraph"/>
              <w:spacing w:before="2"/>
              <w:ind w:left="86"/>
              <w:jc w:val="left"/>
              <w:rPr>
                <w:sz w:val="17"/>
              </w:rPr>
            </w:pPr>
            <w:r>
              <w:rPr>
                <w:sz w:val="17"/>
              </w:rPr>
              <w:t>VIN = GND</w:t>
            </w:r>
            <w:r>
              <w:rPr>
                <w:spacing w:val="1"/>
                <w:sz w:val="17"/>
              </w:rPr>
              <w:t> </w:t>
            </w:r>
            <w:r>
              <w:rPr>
                <w:sz w:val="17"/>
              </w:rPr>
              <w:t>or</w:t>
            </w:r>
            <w:r>
              <w:rPr>
                <w:spacing w:val="2"/>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41"/>
              <w:ind w:left="5"/>
              <w:rPr>
                <w:sz w:val="18"/>
              </w:rPr>
            </w:pPr>
            <w:r>
              <w:rPr>
                <w:spacing w:val="-10"/>
                <w:sz w:val="18"/>
              </w:rPr>
              <w:t>1</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41"/>
              <w:ind w:left="13" w:right="1"/>
              <w:rPr>
                <w:sz w:val="18"/>
              </w:rPr>
            </w:pPr>
            <w:r>
              <w:rPr>
                <w:spacing w:val="-5"/>
                <w:sz w:val="18"/>
              </w:rPr>
              <w:t>15</w:t>
            </w:r>
          </w:p>
        </w:tc>
        <w:tc>
          <w:tcPr>
            <w:tcW w:w="719" w:type="dxa"/>
            <w:tcBorders>
              <w:top w:val="single" w:sz="4" w:space="0" w:color="000000"/>
              <w:left w:val="single" w:sz="4" w:space="0" w:color="000000"/>
              <w:bottom w:val="single" w:sz="4" w:space="0" w:color="000000"/>
            </w:tcBorders>
          </w:tcPr>
          <w:p>
            <w:pPr>
              <w:pStyle w:val="TableParagraph"/>
              <w:spacing w:before="141"/>
              <w:ind w:left="24" w:right="2"/>
              <w:rPr>
                <w:sz w:val="18"/>
              </w:rPr>
            </w:pPr>
            <w:r>
              <w:rPr>
                <w:spacing w:val="-5"/>
                <w:sz w:val="18"/>
              </w:rPr>
              <w:t>µA</w:t>
            </w:r>
          </w:p>
        </w:tc>
      </w:tr>
      <w:tr>
        <w:trPr>
          <w:trHeight w:val="518" w:hRule="atLeast"/>
        </w:trPr>
        <w:tc>
          <w:tcPr>
            <w:tcW w:w="2059" w:type="dxa"/>
            <w:tcBorders>
              <w:top w:val="single" w:sz="4" w:space="0" w:color="000000"/>
              <w:bottom w:val="single" w:sz="4" w:space="0" w:color="000000"/>
              <w:right w:val="single" w:sz="4" w:space="0" w:color="000000"/>
            </w:tcBorders>
          </w:tcPr>
          <w:p>
            <w:pPr>
              <w:pStyle w:val="TableParagraph"/>
              <w:spacing w:before="47"/>
              <w:ind w:left="76" w:right="117"/>
              <w:jc w:val="left"/>
              <w:rPr>
                <w:position w:val="6"/>
                <w:sz w:val="14"/>
              </w:rPr>
            </w:pPr>
            <w:r>
              <w:rPr>
                <w:sz w:val="17"/>
              </w:rPr>
              <w:t>Current Read Data / Dual</w:t>
            </w:r>
            <w:r>
              <w:rPr>
                <w:spacing w:val="-12"/>
                <w:sz w:val="17"/>
              </w:rPr>
              <w:t> </w:t>
            </w:r>
            <w:r>
              <w:rPr>
                <w:sz w:val="17"/>
              </w:rPr>
              <w:t>/Quad</w:t>
            </w:r>
            <w:r>
              <w:rPr>
                <w:spacing w:val="-11"/>
                <w:sz w:val="17"/>
              </w:rPr>
              <w:t> </w:t>
            </w:r>
            <w:r>
              <w:rPr>
                <w:sz w:val="17"/>
              </w:rPr>
              <w:t>50MHz</w:t>
            </w:r>
            <w:r>
              <w:rPr>
                <w:position w:val="6"/>
                <w:sz w:val="14"/>
              </w:rPr>
              <w:t>(2)</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60"/>
              <w:ind w:left="86"/>
              <w:jc w:val="left"/>
              <w:rPr>
                <w:sz w:val="17"/>
              </w:rPr>
            </w:pPr>
            <w:r>
              <w:rPr>
                <w:smallCaps/>
                <w:spacing w:val="-4"/>
                <w:sz w:val="17"/>
              </w:rPr>
              <w:t>Icc3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64"/>
              <w:ind w:left="86"/>
              <w:jc w:val="left"/>
              <w:rPr>
                <w:sz w:val="17"/>
              </w:rPr>
            </w:pPr>
            <w:r>
              <w:rPr>
                <w:sz w:val="17"/>
              </w:rPr>
              <w:t>C</w:t>
            </w:r>
            <w:r>
              <w:rPr>
                <w:spacing w:val="1"/>
                <w:sz w:val="17"/>
              </w:rPr>
              <w:t> </w:t>
            </w:r>
            <w:r>
              <w:rPr>
                <w:sz w:val="17"/>
              </w:rPr>
              <w:t>= 0.1 VCC</w:t>
            </w:r>
            <w:r>
              <w:rPr>
                <w:spacing w:val="1"/>
                <w:sz w:val="17"/>
              </w:rPr>
              <w:t> </w:t>
            </w:r>
            <w:r>
              <w:rPr>
                <w:sz w:val="17"/>
              </w:rPr>
              <w:t>/</w:t>
            </w:r>
            <w:r>
              <w:rPr>
                <w:spacing w:val="1"/>
                <w:sz w:val="17"/>
              </w:rPr>
              <w:t> </w:t>
            </w:r>
            <w:r>
              <w:rPr>
                <w:sz w:val="17"/>
              </w:rPr>
              <w:t>0.9</w:t>
            </w:r>
            <w:r>
              <w:rPr>
                <w:spacing w:val="1"/>
                <w:sz w:val="17"/>
              </w:rPr>
              <w:t> </w:t>
            </w:r>
            <w:r>
              <w:rPr>
                <w:spacing w:val="-5"/>
                <w:sz w:val="17"/>
              </w:rPr>
              <w:t>VCC</w:t>
            </w:r>
          </w:p>
          <w:p>
            <w:pPr>
              <w:pStyle w:val="TableParagraph"/>
              <w:spacing w:before="2"/>
              <w:ind w:left="86"/>
              <w:jc w:val="left"/>
              <w:rPr>
                <w:sz w:val="17"/>
              </w:rPr>
            </w:pPr>
            <w:r>
              <w:rPr>
                <w:sz w:val="17"/>
              </w:rPr>
              <w:t>DO</w:t>
            </w:r>
            <w:r>
              <w:rPr>
                <w:spacing w:val="1"/>
                <w:sz w:val="17"/>
              </w:rPr>
              <w:t> </w:t>
            </w:r>
            <w:r>
              <w:rPr>
                <w:sz w:val="17"/>
              </w:rPr>
              <w:t>=</w:t>
            </w:r>
            <w:r>
              <w:rPr>
                <w:spacing w:val="1"/>
                <w:sz w:val="17"/>
              </w:rPr>
              <w:t> </w:t>
            </w:r>
            <w:r>
              <w:rPr>
                <w:spacing w:val="-4"/>
                <w:sz w:val="17"/>
              </w:rPr>
              <w:t>Open</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58"/>
              <w:ind w:left="5"/>
              <w:rPr>
                <w:sz w:val="18"/>
              </w:rPr>
            </w:pPr>
            <w:r>
              <w:rPr>
                <w:spacing w:val="-10"/>
                <w:sz w:val="18"/>
              </w:rPr>
              <w:t>8</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58"/>
              <w:ind w:left="13" w:right="1"/>
              <w:rPr>
                <w:sz w:val="18"/>
              </w:rPr>
            </w:pPr>
            <w:r>
              <w:rPr>
                <w:spacing w:val="-5"/>
                <w:sz w:val="18"/>
              </w:rPr>
              <w:t>15</w:t>
            </w:r>
          </w:p>
        </w:tc>
        <w:tc>
          <w:tcPr>
            <w:tcW w:w="719" w:type="dxa"/>
            <w:tcBorders>
              <w:top w:val="single" w:sz="4" w:space="0" w:color="000000"/>
              <w:left w:val="single" w:sz="4" w:space="0" w:color="000000"/>
              <w:bottom w:val="single" w:sz="4" w:space="0" w:color="000000"/>
            </w:tcBorders>
          </w:tcPr>
          <w:p>
            <w:pPr>
              <w:pStyle w:val="TableParagraph"/>
              <w:spacing w:before="158"/>
              <w:ind w:left="24" w:right="1"/>
              <w:rPr>
                <w:sz w:val="18"/>
              </w:rPr>
            </w:pPr>
            <w:r>
              <w:rPr>
                <w:spacing w:val="-5"/>
                <w:sz w:val="18"/>
              </w:rPr>
              <w:t>mA</w:t>
            </w:r>
          </w:p>
        </w:tc>
      </w:tr>
      <w:tr>
        <w:trPr>
          <w:trHeight w:val="520" w:hRule="atLeast"/>
        </w:trPr>
        <w:tc>
          <w:tcPr>
            <w:tcW w:w="2059" w:type="dxa"/>
            <w:tcBorders>
              <w:top w:val="single" w:sz="4" w:space="0" w:color="000000"/>
              <w:bottom w:val="single" w:sz="4" w:space="0" w:color="000000"/>
              <w:right w:val="single" w:sz="4" w:space="0" w:color="000000"/>
            </w:tcBorders>
          </w:tcPr>
          <w:p>
            <w:pPr>
              <w:pStyle w:val="TableParagraph"/>
              <w:spacing w:line="244" w:lineRule="auto" w:before="47"/>
              <w:ind w:left="76" w:right="117"/>
              <w:jc w:val="left"/>
              <w:rPr>
                <w:position w:val="6"/>
                <w:sz w:val="14"/>
              </w:rPr>
            </w:pPr>
            <w:r>
              <w:rPr>
                <w:sz w:val="17"/>
              </w:rPr>
              <w:t>Current Read Data / Dual</w:t>
            </w:r>
            <w:r>
              <w:rPr>
                <w:spacing w:val="-12"/>
                <w:sz w:val="17"/>
              </w:rPr>
              <w:t> </w:t>
            </w:r>
            <w:r>
              <w:rPr>
                <w:sz w:val="17"/>
              </w:rPr>
              <w:t>/Quad</w:t>
            </w:r>
            <w:r>
              <w:rPr>
                <w:spacing w:val="-11"/>
                <w:sz w:val="17"/>
              </w:rPr>
              <w:t> </w:t>
            </w:r>
            <w:r>
              <w:rPr>
                <w:sz w:val="17"/>
              </w:rPr>
              <w:t>80MHz</w:t>
            </w:r>
            <w:r>
              <w:rPr>
                <w:position w:val="6"/>
                <w:sz w:val="14"/>
              </w:rPr>
              <w:t>(2)</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
              <w:jc w:val="left"/>
              <w:rPr>
                <w:rFonts w:ascii="Arial"/>
                <w:b/>
                <w:sz w:val="14"/>
              </w:rPr>
            </w:pPr>
          </w:p>
          <w:p>
            <w:pPr>
              <w:pStyle w:val="TableParagraph"/>
              <w:ind w:left="86"/>
              <w:jc w:val="left"/>
              <w:rPr>
                <w:sz w:val="17"/>
              </w:rPr>
            </w:pPr>
            <w:r>
              <w:rPr>
                <w:smallCaps/>
                <w:spacing w:val="-4"/>
                <w:sz w:val="17"/>
              </w:rPr>
              <w:t>Icc3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64"/>
              <w:ind w:left="86"/>
              <w:jc w:val="left"/>
              <w:rPr>
                <w:sz w:val="17"/>
              </w:rPr>
            </w:pPr>
            <w:r>
              <w:rPr>
                <w:sz w:val="17"/>
              </w:rPr>
              <w:t>C</w:t>
            </w:r>
            <w:r>
              <w:rPr>
                <w:spacing w:val="1"/>
                <w:sz w:val="17"/>
              </w:rPr>
              <w:t> </w:t>
            </w:r>
            <w:r>
              <w:rPr>
                <w:sz w:val="17"/>
              </w:rPr>
              <w:t>= 0.1 VCC</w:t>
            </w:r>
            <w:r>
              <w:rPr>
                <w:spacing w:val="1"/>
                <w:sz w:val="17"/>
              </w:rPr>
              <w:t> </w:t>
            </w:r>
            <w:r>
              <w:rPr>
                <w:sz w:val="17"/>
              </w:rPr>
              <w:t>/</w:t>
            </w:r>
            <w:r>
              <w:rPr>
                <w:spacing w:val="1"/>
                <w:sz w:val="17"/>
              </w:rPr>
              <w:t> </w:t>
            </w:r>
            <w:r>
              <w:rPr>
                <w:sz w:val="17"/>
              </w:rPr>
              <w:t>0.9</w:t>
            </w:r>
            <w:r>
              <w:rPr>
                <w:spacing w:val="1"/>
                <w:sz w:val="17"/>
              </w:rPr>
              <w:t> </w:t>
            </w:r>
            <w:r>
              <w:rPr>
                <w:spacing w:val="-5"/>
                <w:sz w:val="17"/>
              </w:rPr>
              <w:t>VCC</w:t>
            </w:r>
          </w:p>
          <w:p>
            <w:pPr>
              <w:pStyle w:val="TableParagraph"/>
              <w:spacing w:before="2"/>
              <w:ind w:left="86"/>
              <w:jc w:val="left"/>
              <w:rPr>
                <w:sz w:val="17"/>
              </w:rPr>
            </w:pPr>
            <w:r>
              <w:rPr>
                <w:sz w:val="17"/>
              </w:rPr>
              <w:t>DO</w:t>
            </w:r>
            <w:r>
              <w:rPr>
                <w:spacing w:val="1"/>
                <w:sz w:val="17"/>
              </w:rPr>
              <w:t> </w:t>
            </w:r>
            <w:r>
              <w:rPr>
                <w:sz w:val="17"/>
              </w:rPr>
              <w:t>=</w:t>
            </w:r>
            <w:r>
              <w:rPr>
                <w:spacing w:val="1"/>
                <w:sz w:val="17"/>
              </w:rPr>
              <w:t> </w:t>
            </w:r>
            <w:r>
              <w:rPr>
                <w:spacing w:val="-4"/>
                <w:sz w:val="17"/>
              </w:rPr>
              <w:t>Open</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58"/>
              <w:ind w:left="11"/>
              <w:rPr>
                <w:sz w:val="18"/>
              </w:rPr>
            </w:pPr>
            <w:r>
              <w:rPr>
                <w:spacing w:val="-5"/>
                <w:sz w:val="18"/>
              </w:rPr>
              <w:t>10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58"/>
              <w:ind w:left="13" w:right="1"/>
              <w:rPr>
                <w:sz w:val="18"/>
              </w:rPr>
            </w:pPr>
            <w:r>
              <w:rPr>
                <w:spacing w:val="-5"/>
                <w:sz w:val="18"/>
              </w:rPr>
              <w:t>18</w:t>
            </w:r>
          </w:p>
        </w:tc>
        <w:tc>
          <w:tcPr>
            <w:tcW w:w="719" w:type="dxa"/>
            <w:tcBorders>
              <w:top w:val="single" w:sz="4" w:space="0" w:color="000000"/>
              <w:left w:val="single" w:sz="4" w:space="0" w:color="000000"/>
              <w:bottom w:val="single" w:sz="4" w:space="0" w:color="000000"/>
            </w:tcBorders>
          </w:tcPr>
          <w:p>
            <w:pPr>
              <w:pStyle w:val="TableParagraph"/>
              <w:spacing w:before="158"/>
              <w:ind w:left="24" w:right="1"/>
              <w:rPr>
                <w:sz w:val="18"/>
              </w:rPr>
            </w:pPr>
            <w:r>
              <w:rPr>
                <w:spacing w:val="-5"/>
                <w:sz w:val="18"/>
              </w:rPr>
              <w:t>mA</w:t>
            </w:r>
          </w:p>
        </w:tc>
      </w:tr>
      <w:tr>
        <w:trPr>
          <w:trHeight w:val="712" w:hRule="atLeast"/>
        </w:trPr>
        <w:tc>
          <w:tcPr>
            <w:tcW w:w="2059" w:type="dxa"/>
            <w:tcBorders>
              <w:top w:val="single" w:sz="4" w:space="0" w:color="000000"/>
              <w:bottom w:val="single" w:sz="4" w:space="0" w:color="000000"/>
              <w:right w:val="single" w:sz="4" w:space="0" w:color="000000"/>
            </w:tcBorders>
          </w:tcPr>
          <w:p>
            <w:pPr>
              <w:pStyle w:val="TableParagraph"/>
              <w:spacing w:line="242" w:lineRule="auto" w:before="47"/>
              <w:ind w:left="76" w:right="117"/>
              <w:jc w:val="left"/>
              <w:rPr>
                <w:position w:val="6"/>
                <w:sz w:val="14"/>
              </w:rPr>
            </w:pPr>
            <w:r>
              <w:rPr>
                <w:sz w:val="17"/>
              </w:rPr>
              <w:t>Current Read Data / Dual</w:t>
            </w:r>
            <w:r>
              <w:rPr>
                <w:spacing w:val="-12"/>
                <w:sz w:val="17"/>
              </w:rPr>
              <w:t> </w:t>
            </w:r>
            <w:r>
              <w:rPr>
                <w:sz w:val="17"/>
              </w:rPr>
              <w:t>Output</w:t>
            </w:r>
            <w:r>
              <w:rPr>
                <w:spacing w:val="-11"/>
                <w:sz w:val="17"/>
              </w:rPr>
              <w:t> </w:t>
            </w:r>
            <w:r>
              <w:rPr>
                <w:sz w:val="17"/>
              </w:rPr>
              <w:t>Read/Quad Output</w:t>
            </w:r>
            <w:r>
              <w:rPr>
                <w:spacing w:val="-2"/>
                <w:sz w:val="17"/>
              </w:rPr>
              <w:t> </w:t>
            </w:r>
            <w:r>
              <w:rPr>
                <w:sz w:val="17"/>
              </w:rPr>
              <w:t>Read</w:t>
            </w:r>
            <w:r>
              <w:rPr>
                <w:spacing w:val="-2"/>
                <w:sz w:val="17"/>
              </w:rPr>
              <w:t> 104MHz</w:t>
            </w:r>
            <w:r>
              <w:rPr>
                <w:spacing w:val="-2"/>
                <w:position w:val="6"/>
                <w:sz w:val="14"/>
              </w:rPr>
              <w:t>(2)</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97"/>
              <w:jc w:val="left"/>
              <w:rPr>
                <w:rFonts w:ascii="Arial"/>
                <w:b/>
                <w:sz w:val="14"/>
              </w:rPr>
            </w:pPr>
          </w:p>
          <w:p>
            <w:pPr>
              <w:pStyle w:val="TableParagraph"/>
              <w:ind w:left="86"/>
              <w:jc w:val="left"/>
              <w:rPr>
                <w:sz w:val="17"/>
              </w:rPr>
            </w:pPr>
            <w:r>
              <w:rPr>
                <w:smallCaps/>
                <w:spacing w:val="-4"/>
                <w:sz w:val="17"/>
              </w:rPr>
              <w:t>Icc3</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160"/>
              <w:ind w:left="86"/>
              <w:jc w:val="left"/>
              <w:rPr>
                <w:sz w:val="17"/>
              </w:rPr>
            </w:pPr>
            <w:r>
              <w:rPr>
                <w:sz w:val="17"/>
              </w:rPr>
              <w:t>C</w:t>
            </w:r>
            <w:r>
              <w:rPr>
                <w:spacing w:val="1"/>
                <w:sz w:val="17"/>
              </w:rPr>
              <w:t> </w:t>
            </w:r>
            <w:r>
              <w:rPr>
                <w:sz w:val="17"/>
              </w:rPr>
              <w:t>= 0.1 VCC</w:t>
            </w:r>
            <w:r>
              <w:rPr>
                <w:spacing w:val="1"/>
                <w:sz w:val="17"/>
              </w:rPr>
              <w:t> </w:t>
            </w:r>
            <w:r>
              <w:rPr>
                <w:sz w:val="17"/>
              </w:rPr>
              <w:t>/</w:t>
            </w:r>
            <w:r>
              <w:rPr>
                <w:spacing w:val="1"/>
                <w:sz w:val="17"/>
              </w:rPr>
              <w:t> </w:t>
            </w:r>
            <w:r>
              <w:rPr>
                <w:sz w:val="17"/>
              </w:rPr>
              <w:t>0.9</w:t>
            </w:r>
            <w:r>
              <w:rPr>
                <w:spacing w:val="1"/>
                <w:sz w:val="17"/>
              </w:rPr>
              <w:t> </w:t>
            </w:r>
            <w:r>
              <w:rPr>
                <w:spacing w:val="-5"/>
                <w:sz w:val="17"/>
              </w:rPr>
              <w:t>VCC</w:t>
            </w:r>
          </w:p>
          <w:p>
            <w:pPr>
              <w:pStyle w:val="TableParagraph"/>
              <w:spacing w:before="2"/>
              <w:ind w:left="86"/>
              <w:jc w:val="left"/>
              <w:rPr>
                <w:sz w:val="17"/>
              </w:rPr>
            </w:pPr>
            <w:r>
              <w:rPr>
                <w:sz w:val="17"/>
              </w:rPr>
              <w:t>DO</w:t>
            </w:r>
            <w:r>
              <w:rPr>
                <w:spacing w:val="1"/>
                <w:sz w:val="17"/>
              </w:rPr>
              <w:t> </w:t>
            </w:r>
            <w:r>
              <w:rPr>
                <w:sz w:val="17"/>
              </w:rPr>
              <w:t>=</w:t>
            </w:r>
            <w:r>
              <w:rPr>
                <w:spacing w:val="1"/>
                <w:sz w:val="17"/>
              </w:rPr>
              <w:t> </w:t>
            </w:r>
            <w:r>
              <w:rPr>
                <w:spacing w:val="-4"/>
                <w:sz w:val="17"/>
              </w:rPr>
              <w:t>Open</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46"/>
              <w:jc w:val="left"/>
              <w:rPr>
                <w:rFonts w:ascii="Arial"/>
                <w:b/>
                <w:sz w:val="18"/>
              </w:rPr>
            </w:pPr>
          </w:p>
          <w:p>
            <w:pPr>
              <w:pStyle w:val="TableParagraph"/>
              <w:spacing w:before="1"/>
              <w:ind w:left="11"/>
              <w:rPr>
                <w:sz w:val="18"/>
              </w:rPr>
            </w:pPr>
            <w:r>
              <w:rPr>
                <w:spacing w:val="-5"/>
                <w:sz w:val="18"/>
              </w:rPr>
              <w:t>12</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46"/>
              <w:jc w:val="left"/>
              <w:rPr>
                <w:rFonts w:ascii="Arial"/>
                <w:b/>
                <w:sz w:val="18"/>
              </w:rPr>
            </w:pPr>
          </w:p>
          <w:p>
            <w:pPr>
              <w:pStyle w:val="TableParagraph"/>
              <w:spacing w:before="1"/>
              <w:ind w:left="13" w:right="1"/>
              <w:rPr>
                <w:sz w:val="18"/>
              </w:rPr>
            </w:pPr>
            <w:r>
              <w:rPr>
                <w:spacing w:val="-5"/>
                <w:sz w:val="18"/>
              </w:rPr>
              <w:t>20</w:t>
            </w:r>
          </w:p>
        </w:tc>
        <w:tc>
          <w:tcPr>
            <w:tcW w:w="719" w:type="dxa"/>
            <w:tcBorders>
              <w:top w:val="single" w:sz="4" w:space="0" w:color="000000"/>
              <w:left w:val="single" w:sz="4" w:space="0" w:color="000000"/>
              <w:bottom w:val="single" w:sz="4" w:space="0" w:color="000000"/>
            </w:tcBorders>
          </w:tcPr>
          <w:p>
            <w:pPr>
              <w:pStyle w:val="TableParagraph"/>
              <w:spacing w:before="46"/>
              <w:jc w:val="left"/>
              <w:rPr>
                <w:rFonts w:ascii="Arial"/>
                <w:b/>
                <w:sz w:val="18"/>
              </w:rPr>
            </w:pPr>
          </w:p>
          <w:p>
            <w:pPr>
              <w:pStyle w:val="TableParagraph"/>
              <w:spacing w:before="1"/>
              <w:ind w:left="24" w:right="1"/>
              <w:rPr>
                <w:sz w:val="18"/>
              </w:rPr>
            </w:pPr>
            <w:r>
              <w:rPr>
                <w:spacing w:val="-5"/>
                <w:sz w:val="18"/>
              </w:rPr>
              <w:t>mA</w:t>
            </w:r>
          </w:p>
        </w:tc>
      </w:tr>
      <w:tr>
        <w:trPr>
          <w:trHeight w:val="486" w:hRule="atLeast"/>
        </w:trPr>
        <w:tc>
          <w:tcPr>
            <w:tcW w:w="2059" w:type="dxa"/>
            <w:tcBorders>
              <w:top w:val="single" w:sz="4" w:space="0" w:color="000000"/>
              <w:bottom w:val="single" w:sz="4" w:space="0" w:color="000000"/>
              <w:right w:val="single" w:sz="4" w:space="0" w:color="000000"/>
            </w:tcBorders>
          </w:tcPr>
          <w:p>
            <w:pPr>
              <w:pStyle w:val="TableParagraph"/>
              <w:spacing w:line="244" w:lineRule="auto" w:before="47"/>
              <w:ind w:left="76"/>
              <w:jc w:val="left"/>
              <w:rPr>
                <w:sz w:val="17"/>
              </w:rPr>
            </w:pPr>
            <w:r>
              <w:rPr>
                <w:sz w:val="17"/>
              </w:rPr>
              <w:t>Current</w:t>
            </w:r>
            <w:r>
              <w:rPr>
                <w:spacing w:val="-12"/>
                <w:sz w:val="17"/>
              </w:rPr>
              <w:t> </w:t>
            </w:r>
            <w:r>
              <w:rPr>
                <w:sz w:val="17"/>
              </w:rPr>
              <w:t>Write</w:t>
            </w:r>
            <w:r>
              <w:rPr>
                <w:spacing w:val="-11"/>
                <w:sz w:val="17"/>
              </w:rPr>
              <w:t> </w:t>
            </w:r>
            <w:r>
              <w:rPr>
                <w:sz w:val="17"/>
              </w:rPr>
              <w:t>Status </w:t>
            </w:r>
            <w:r>
              <w:rPr>
                <w:spacing w:val="-2"/>
                <w:sz w:val="17"/>
              </w:rPr>
              <w:t>Register</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mallCaps/>
                <w:spacing w:val="-4"/>
                <w:sz w:val="17"/>
              </w:rPr>
              <w:t>Icc4</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z w:val="17"/>
              </w:rPr>
              <w:t>/CS =</w:t>
            </w:r>
            <w:r>
              <w:rPr>
                <w:spacing w:val="1"/>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43"/>
              <w:ind w:left="11"/>
              <w:rPr>
                <w:sz w:val="18"/>
              </w:rPr>
            </w:pPr>
            <w:r>
              <w:rPr>
                <w:spacing w:val="-5"/>
                <w:sz w:val="18"/>
              </w:rPr>
              <w:t>20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43"/>
              <w:ind w:left="13" w:right="1"/>
              <w:rPr>
                <w:sz w:val="18"/>
              </w:rPr>
            </w:pPr>
            <w:r>
              <w:rPr>
                <w:spacing w:val="-5"/>
                <w:sz w:val="18"/>
              </w:rPr>
              <w:t>25</w:t>
            </w:r>
          </w:p>
        </w:tc>
        <w:tc>
          <w:tcPr>
            <w:tcW w:w="719" w:type="dxa"/>
            <w:tcBorders>
              <w:top w:val="single" w:sz="4" w:space="0" w:color="000000"/>
              <w:left w:val="single" w:sz="4" w:space="0" w:color="000000"/>
              <w:bottom w:val="single" w:sz="4" w:space="0" w:color="000000"/>
            </w:tcBorders>
          </w:tcPr>
          <w:p>
            <w:pPr>
              <w:pStyle w:val="TableParagraph"/>
              <w:spacing w:before="143"/>
              <w:ind w:left="24" w:right="1"/>
              <w:rPr>
                <w:sz w:val="18"/>
              </w:rPr>
            </w:pPr>
            <w:r>
              <w:rPr>
                <w:spacing w:val="-5"/>
                <w:sz w:val="18"/>
              </w:rPr>
              <w:t>mA</w:t>
            </w:r>
          </w:p>
        </w:tc>
      </w:tr>
      <w:tr>
        <w:trPr>
          <w:trHeight w:val="304" w:hRule="atLeast"/>
        </w:trPr>
        <w:tc>
          <w:tcPr>
            <w:tcW w:w="2059" w:type="dxa"/>
            <w:tcBorders>
              <w:top w:val="single" w:sz="4" w:space="0" w:color="000000"/>
              <w:bottom w:val="single" w:sz="4" w:space="0" w:color="000000"/>
              <w:right w:val="single" w:sz="4" w:space="0" w:color="000000"/>
            </w:tcBorders>
          </w:tcPr>
          <w:p>
            <w:pPr>
              <w:pStyle w:val="TableParagraph"/>
              <w:spacing w:before="54"/>
              <w:ind w:left="76"/>
              <w:jc w:val="left"/>
              <w:rPr>
                <w:sz w:val="17"/>
              </w:rPr>
            </w:pPr>
            <w:r>
              <w:rPr>
                <w:sz w:val="17"/>
              </w:rPr>
              <w:t>Current</w:t>
            </w:r>
            <w:r>
              <w:rPr>
                <w:spacing w:val="-4"/>
                <w:sz w:val="17"/>
              </w:rPr>
              <w:t> </w:t>
            </w:r>
            <w:r>
              <w:rPr>
                <w:sz w:val="17"/>
              </w:rPr>
              <w:t>Page</w:t>
            </w:r>
            <w:r>
              <w:rPr>
                <w:spacing w:val="-4"/>
                <w:sz w:val="17"/>
              </w:rPr>
              <w:t> </w:t>
            </w:r>
            <w:r>
              <w:rPr>
                <w:spacing w:val="-2"/>
                <w:sz w:val="17"/>
              </w:rPr>
              <w:t>Program</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mallCaps/>
                <w:spacing w:val="-4"/>
                <w:sz w:val="17"/>
              </w:rPr>
              <w:t>Icc5</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z w:val="17"/>
              </w:rPr>
              <w:t>/CS =</w:t>
            </w:r>
            <w:r>
              <w:rPr>
                <w:spacing w:val="1"/>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52"/>
              <w:ind w:left="11"/>
              <w:rPr>
                <w:sz w:val="18"/>
              </w:rPr>
            </w:pPr>
            <w:r>
              <w:rPr>
                <w:spacing w:val="-5"/>
                <w:sz w:val="18"/>
              </w:rPr>
              <w:t>20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2"/>
              <w:ind w:left="13" w:right="1"/>
              <w:rPr>
                <w:sz w:val="18"/>
              </w:rPr>
            </w:pPr>
            <w:r>
              <w:rPr>
                <w:spacing w:val="-5"/>
                <w:sz w:val="18"/>
              </w:rPr>
              <w:t>25</w:t>
            </w:r>
          </w:p>
        </w:tc>
        <w:tc>
          <w:tcPr>
            <w:tcW w:w="719" w:type="dxa"/>
            <w:tcBorders>
              <w:top w:val="single" w:sz="4" w:space="0" w:color="000000"/>
              <w:left w:val="single" w:sz="4" w:space="0" w:color="000000"/>
              <w:bottom w:val="single" w:sz="4" w:space="0" w:color="000000"/>
            </w:tcBorders>
          </w:tcPr>
          <w:p>
            <w:pPr>
              <w:pStyle w:val="TableParagraph"/>
              <w:spacing w:before="52"/>
              <w:ind w:left="24" w:right="1"/>
              <w:rPr>
                <w:sz w:val="18"/>
              </w:rPr>
            </w:pPr>
            <w:r>
              <w:rPr>
                <w:spacing w:val="-5"/>
                <w:sz w:val="18"/>
              </w:rPr>
              <w:t>mA</w:t>
            </w:r>
          </w:p>
        </w:tc>
      </w:tr>
      <w:tr>
        <w:trPr>
          <w:trHeight w:val="486" w:hRule="atLeast"/>
        </w:trPr>
        <w:tc>
          <w:tcPr>
            <w:tcW w:w="2059" w:type="dxa"/>
            <w:tcBorders>
              <w:top w:val="single" w:sz="4" w:space="0" w:color="000000"/>
              <w:bottom w:val="single" w:sz="4" w:space="0" w:color="000000"/>
              <w:right w:val="single" w:sz="4" w:space="0" w:color="000000"/>
            </w:tcBorders>
          </w:tcPr>
          <w:p>
            <w:pPr>
              <w:pStyle w:val="TableParagraph"/>
              <w:spacing w:before="47"/>
              <w:ind w:left="76" w:right="387"/>
              <w:jc w:val="left"/>
              <w:rPr>
                <w:sz w:val="17"/>
              </w:rPr>
            </w:pPr>
            <w:r>
              <w:rPr>
                <w:sz w:val="17"/>
              </w:rPr>
              <w:t>Current</w:t>
            </w:r>
            <w:r>
              <w:rPr>
                <w:spacing w:val="-12"/>
                <w:sz w:val="17"/>
              </w:rPr>
              <w:t> </w:t>
            </w:r>
            <w:r>
              <w:rPr>
                <w:sz w:val="17"/>
              </w:rPr>
              <w:t>Sector/Block </w:t>
            </w:r>
            <w:r>
              <w:rPr>
                <w:spacing w:val="-2"/>
                <w:sz w:val="17"/>
              </w:rPr>
              <w:t>Erase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mallCaps/>
                <w:spacing w:val="-4"/>
                <w:sz w:val="17"/>
              </w:rPr>
              <w:t>Icc6</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145"/>
              <w:ind w:left="86"/>
              <w:jc w:val="left"/>
              <w:rPr>
                <w:sz w:val="17"/>
              </w:rPr>
            </w:pPr>
            <w:r>
              <w:rPr>
                <w:sz w:val="17"/>
              </w:rPr>
              <w:t>/CS =</w:t>
            </w:r>
            <w:r>
              <w:rPr>
                <w:spacing w:val="1"/>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141"/>
              <w:ind w:left="11"/>
              <w:rPr>
                <w:sz w:val="18"/>
              </w:rPr>
            </w:pPr>
            <w:r>
              <w:rPr>
                <w:spacing w:val="-5"/>
                <w:sz w:val="18"/>
              </w:rPr>
              <w:t>20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141"/>
              <w:ind w:left="13" w:right="1"/>
              <w:rPr>
                <w:sz w:val="18"/>
              </w:rPr>
            </w:pPr>
            <w:r>
              <w:rPr>
                <w:spacing w:val="-5"/>
                <w:sz w:val="18"/>
              </w:rPr>
              <w:t>25</w:t>
            </w:r>
          </w:p>
        </w:tc>
        <w:tc>
          <w:tcPr>
            <w:tcW w:w="719" w:type="dxa"/>
            <w:tcBorders>
              <w:top w:val="single" w:sz="4" w:space="0" w:color="000000"/>
              <w:left w:val="single" w:sz="4" w:space="0" w:color="000000"/>
              <w:bottom w:val="single" w:sz="4" w:space="0" w:color="000000"/>
            </w:tcBorders>
          </w:tcPr>
          <w:p>
            <w:pPr>
              <w:pStyle w:val="TableParagraph"/>
              <w:spacing w:before="141"/>
              <w:ind w:left="24" w:right="1"/>
              <w:rPr>
                <w:sz w:val="18"/>
              </w:rPr>
            </w:pPr>
            <w:r>
              <w:rPr>
                <w:spacing w:val="-5"/>
                <w:sz w:val="18"/>
              </w:rPr>
              <w:t>mA</w:t>
            </w:r>
          </w:p>
        </w:tc>
      </w:tr>
      <w:tr>
        <w:trPr>
          <w:trHeight w:val="302" w:hRule="atLeast"/>
        </w:trPr>
        <w:tc>
          <w:tcPr>
            <w:tcW w:w="2059" w:type="dxa"/>
            <w:tcBorders>
              <w:top w:val="single" w:sz="4" w:space="0" w:color="000000"/>
              <w:bottom w:val="single" w:sz="4" w:space="0" w:color="000000"/>
              <w:right w:val="single" w:sz="4" w:space="0" w:color="000000"/>
            </w:tcBorders>
          </w:tcPr>
          <w:p>
            <w:pPr>
              <w:pStyle w:val="TableParagraph"/>
              <w:spacing w:before="52"/>
              <w:ind w:left="76"/>
              <w:jc w:val="left"/>
              <w:rPr>
                <w:sz w:val="17"/>
              </w:rPr>
            </w:pPr>
            <w:r>
              <w:rPr>
                <w:sz w:val="17"/>
              </w:rPr>
              <w:t>Current</w:t>
            </w:r>
            <w:r>
              <w:rPr>
                <w:spacing w:val="-3"/>
                <w:sz w:val="17"/>
              </w:rPr>
              <w:t> </w:t>
            </w:r>
            <w:r>
              <w:rPr>
                <w:sz w:val="17"/>
              </w:rPr>
              <w:t>Chip</w:t>
            </w:r>
            <w:r>
              <w:rPr>
                <w:spacing w:val="-5"/>
                <w:sz w:val="17"/>
              </w:rPr>
              <w:t> </w:t>
            </w:r>
            <w:r>
              <w:rPr>
                <w:spacing w:val="-2"/>
                <w:sz w:val="17"/>
              </w:rPr>
              <w:t>Erase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2"/>
              <w:ind w:left="86"/>
              <w:jc w:val="left"/>
              <w:rPr>
                <w:sz w:val="17"/>
              </w:rPr>
            </w:pPr>
            <w:r>
              <w:rPr>
                <w:smallCaps/>
                <w:spacing w:val="-4"/>
                <w:sz w:val="17"/>
              </w:rPr>
              <w:t>Icc7</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52"/>
              <w:ind w:left="86"/>
              <w:jc w:val="left"/>
              <w:rPr>
                <w:sz w:val="17"/>
              </w:rPr>
            </w:pPr>
            <w:r>
              <w:rPr>
                <w:sz w:val="17"/>
              </w:rPr>
              <w:t>/CS =</w:t>
            </w:r>
            <w:r>
              <w:rPr>
                <w:spacing w:val="1"/>
                <w:sz w:val="17"/>
              </w:rPr>
              <w:t> </w:t>
            </w:r>
            <w:r>
              <w:rPr>
                <w:spacing w:val="-5"/>
                <w:sz w:val="17"/>
              </w:rPr>
              <w:t>VCC</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spacing w:before="50"/>
              <w:ind w:left="11"/>
              <w:rPr>
                <w:sz w:val="18"/>
              </w:rPr>
            </w:pPr>
            <w:r>
              <w:rPr>
                <w:spacing w:val="-5"/>
                <w:sz w:val="18"/>
              </w:rPr>
              <w:t>20</w:t>
            </w: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ight="1"/>
              <w:rPr>
                <w:sz w:val="18"/>
              </w:rPr>
            </w:pPr>
            <w:r>
              <w:rPr>
                <w:spacing w:val="-5"/>
                <w:sz w:val="18"/>
              </w:rPr>
              <w:t>25</w:t>
            </w:r>
          </w:p>
        </w:tc>
        <w:tc>
          <w:tcPr>
            <w:tcW w:w="719" w:type="dxa"/>
            <w:tcBorders>
              <w:top w:val="single" w:sz="4" w:space="0" w:color="000000"/>
              <w:left w:val="single" w:sz="4" w:space="0" w:color="000000"/>
              <w:bottom w:val="single" w:sz="4" w:space="0" w:color="000000"/>
            </w:tcBorders>
          </w:tcPr>
          <w:p>
            <w:pPr>
              <w:pStyle w:val="TableParagraph"/>
              <w:spacing w:before="50"/>
              <w:ind w:left="24" w:right="1"/>
              <w:rPr>
                <w:sz w:val="18"/>
              </w:rPr>
            </w:pPr>
            <w:r>
              <w:rPr>
                <w:spacing w:val="-5"/>
                <w:sz w:val="18"/>
              </w:rPr>
              <w:t>mA</w:t>
            </w:r>
          </w:p>
        </w:tc>
      </w:tr>
      <w:tr>
        <w:trPr>
          <w:trHeight w:val="304" w:hRule="atLeast"/>
        </w:trPr>
        <w:tc>
          <w:tcPr>
            <w:tcW w:w="2059" w:type="dxa"/>
            <w:tcBorders>
              <w:top w:val="single" w:sz="4" w:space="0" w:color="000000"/>
              <w:bottom w:val="single" w:sz="4" w:space="0" w:color="000000"/>
              <w:right w:val="single" w:sz="4" w:space="0" w:color="000000"/>
            </w:tcBorders>
          </w:tcPr>
          <w:p>
            <w:pPr>
              <w:pStyle w:val="TableParagraph"/>
              <w:spacing w:before="54"/>
              <w:ind w:left="76"/>
              <w:jc w:val="left"/>
              <w:rPr>
                <w:sz w:val="17"/>
              </w:rPr>
            </w:pPr>
            <w:r>
              <w:rPr>
                <w:sz w:val="17"/>
              </w:rPr>
              <w:t>Input</w:t>
            </w:r>
            <w:r>
              <w:rPr>
                <w:spacing w:val="-5"/>
                <w:sz w:val="17"/>
              </w:rPr>
              <w:t> </w:t>
            </w:r>
            <w:r>
              <w:rPr>
                <w:sz w:val="17"/>
              </w:rPr>
              <w:t>Low</w:t>
            </w:r>
            <w:r>
              <w:rPr>
                <w:spacing w:val="-2"/>
                <w:sz w:val="17"/>
              </w:rPr>
              <w:t> Voltage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mallCaps/>
                <w:spacing w:val="-5"/>
                <w:sz w:val="17"/>
              </w:rPr>
              <w:t>Vil</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50"/>
              <w:ind w:left="6"/>
              <w:rPr>
                <w:sz w:val="18"/>
              </w:rPr>
            </w:pPr>
            <w:r>
              <w:rPr>
                <w:w w:val="160"/>
                <w:sz w:val="18"/>
              </w:rPr>
              <w:t>–</w:t>
            </w:r>
            <w:r>
              <w:rPr>
                <w:spacing w:val="-5"/>
                <w:w w:val="120"/>
                <w:sz w:val="18"/>
              </w:rPr>
              <w:t>0.5</w:t>
            </w: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ight="3"/>
              <w:rPr>
                <w:sz w:val="18"/>
              </w:rPr>
            </w:pPr>
            <w:r>
              <w:rPr>
                <w:sz w:val="18"/>
              </w:rPr>
              <w:t>VCC</w:t>
            </w:r>
            <w:r>
              <w:rPr>
                <w:spacing w:val="1"/>
                <w:sz w:val="18"/>
              </w:rPr>
              <w:t> </w:t>
            </w:r>
            <w:r>
              <w:rPr>
                <w:sz w:val="18"/>
              </w:rPr>
              <w:t>x</w:t>
            </w:r>
            <w:r>
              <w:rPr>
                <w:spacing w:val="-3"/>
                <w:sz w:val="18"/>
              </w:rPr>
              <w:t> </w:t>
            </w:r>
            <w:r>
              <w:rPr>
                <w:spacing w:val="-5"/>
                <w:sz w:val="18"/>
              </w:rPr>
              <w:t>0.3</w:t>
            </w:r>
          </w:p>
        </w:tc>
        <w:tc>
          <w:tcPr>
            <w:tcW w:w="719" w:type="dxa"/>
            <w:tcBorders>
              <w:top w:val="single" w:sz="4" w:space="0" w:color="000000"/>
              <w:left w:val="single" w:sz="4" w:space="0" w:color="000000"/>
              <w:bottom w:val="single" w:sz="4" w:space="0" w:color="000000"/>
            </w:tcBorders>
          </w:tcPr>
          <w:p>
            <w:pPr>
              <w:pStyle w:val="TableParagraph"/>
              <w:spacing w:before="50"/>
              <w:ind w:left="24"/>
              <w:rPr>
                <w:sz w:val="18"/>
              </w:rPr>
            </w:pPr>
            <w:r>
              <w:rPr>
                <w:spacing w:val="-10"/>
                <w:sz w:val="18"/>
              </w:rPr>
              <w:t>V</w:t>
            </w:r>
          </w:p>
        </w:tc>
      </w:tr>
      <w:tr>
        <w:trPr>
          <w:trHeight w:val="301" w:hRule="atLeast"/>
        </w:trPr>
        <w:tc>
          <w:tcPr>
            <w:tcW w:w="2059" w:type="dxa"/>
            <w:tcBorders>
              <w:top w:val="single" w:sz="4" w:space="0" w:color="000000"/>
              <w:bottom w:val="single" w:sz="4" w:space="0" w:color="000000"/>
              <w:right w:val="single" w:sz="4" w:space="0" w:color="000000"/>
            </w:tcBorders>
          </w:tcPr>
          <w:p>
            <w:pPr>
              <w:pStyle w:val="TableParagraph"/>
              <w:spacing w:before="52"/>
              <w:ind w:left="76"/>
              <w:jc w:val="left"/>
              <w:rPr>
                <w:sz w:val="17"/>
              </w:rPr>
            </w:pPr>
            <w:r>
              <w:rPr>
                <w:sz w:val="17"/>
              </w:rPr>
              <w:t>Input</w:t>
            </w:r>
            <w:r>
              <w:rPr>
                <w:spacing w:val="-3"/>
                <w:sz w:val="17"/>
              </w:rPr>
              <w:t> </w:t>
            </w:r>
            <w:r>
              <w:rPr>
                <w:sz w:val="17"/>
              </w:rPr>
              <w:t>High</w:t>
            </w:r>
            <w:r>
              <w:rPr>
                <w:spacing w:val="-4"/>
                <w:sz w:val="17"/>
              </w:rPr>
              <w:t> </w:t>
            </w:r>
            <w:r>
              <w:rPr>
                <w:spacing w:val="-2"/>
                <w:sz w:val="17"/>
              </w:rPr>
              <w:t>Voltage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2"/>
              <w:ind w:left="86"/>
              <w:jc w:val="left"/>
              <w:rPr>
                <w:sz w:val="17"/>
              </w:rPr>
            </w:pPr>
            <w:r>
              <w:rPr>
                <w:smallCaps/>
                <w:spacing w:val="-5"/>
                <w:sz w:val="17"/>
              </w:rPr>
              <w:t>Vih</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50"/>
              <w:ind w:left="4"/>
              <w:rPr>
                <w:sz w:val="18"/>
              </w:rPr>
            </w:pPr>
            <w:r>
              <w:rPr>
                <w:sz w:val="18"/>
              </w:rPr>
              <w:t>VCC</w:t>
            </w:r>
            <w:r>
              <w:rPr>
                <w:spacing w:val="1"/>
                <w:sz w:val="18"/>
              </w:rPr>
              <w:t> </w:t>
            </w:r>
            <w:r>
              <w:rPr>
                <w:sz w:val="18"/>
              </w:rPr>
              <w:t>x</w:t>
            </w:r>
            <w:r>
              <w:rPr>
                <w:spacing w:val="-3"/>
                <w:sz w:val="18"/>
              </w:rPr>
              <w:t> </w:t>
            </w:r>
            <w:r>
              <w:rPr>
                <w:spacing w:val="-5"/>
                <w:sz w:val="18"/>
              </w:rPr>
              <w:t>0.7</w:t>
            </w: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Pr>
                <w:sz w:val="18"/>
              </w:rPr>
            </w:pPr>
            <w:r>
              <w:rPr>
                <w:sz w:val="18"/>
              </w:rPr>
              <w:t>VCC</w:t>
            </w:r>
            <w:r>
              <w:rPr>
                <w:spacing w:val="-1"/>
                <w:sz w:val="18"/>
              </w:rPr>
              <w:t> </w:t>
            </w:r>
            <w:r>
              <w:rPr>
                <w:sz w:val="18"/>
              </w:rPr>
              <w:t>+ </w:t>
            </w:r>
            <w:r>
              <w:rPr>
                <w:spacing w:val="-5"/>
                <w:sz w:val="18"/>
              </w:rPr>
              <w:t>0.4</w:t>
            </w:r>
          </w:p>
        </w:tc>
        <w:tc>
          <w:tcPr>
            <w:tcW w:w="719" w:type="dxa"/>
            <w:tcBorders>
              <w:top w:val="single" w:sz="4" w:space="0" w:color="000000"/>
              <w:left w:val="single" w:sz="4" w:space="0" w:color="000000"/>
              <w:bottom w:val="single" w:sz="4" w:space="0" w:color="000000"/>
            </w:tcBorders>
          </w:tcPr>
          <w:p>
            <w:pPr>
              <w:pStyle w:val="TableParagraph"/>
              <w:spacing w:before="50"/>
              <w:ind w:left="24"/>
              <w:rPr>
                <w:sz w:val="18"/>
              </w:rPr>
            </w:pPr>
            <w:r>
              <w:rPr>
                <w:spacing w:val="-10"/>
                <w:sz w:val="18"/>
              </w:rPr>
              <w:t>V</w:t>
            </w:r>
          </w:p>
        </w:tc>
      </w:tr>
      <w:tr>
        <w:trPr>
          <w:trHeight w:val="302" w:hRule="atLeast"/>
        </w:trPr>
        <w:tc>
          <w:tcPr>
            <w:tcW w:w="2059" w:type="dxa"/>
            <w:tcBorders>
              <w:top w:val="single" w:sz="4" w:space="0" w:color="000000"/>
              <w:bottom w:val="single" w:sz="4" w:space="0" w:color="000000"/>
              <w:right w:val="single" w:sz="4" w:space="0" w:color="000000"/>
            </w:tcBorders>
          </w:tcPr>
          <w:p>
            <w:pPr>
              <w:pStyle w:val="TableParagraph"/>
              <w:spacing w:before="54"/>
              <w:ind w:left="76"/>
              <w:jc w:val="left"/>
              <w:rPr>
                <w:sz w:val="17"/>
              </w:rPr>
            </w:pPr>
            <w:r>
              <w:rPr>
                <w:sz w:val="17"/>
              </w:rPr>
              <w:t>Output</w:t>
            </w:r>
            <w:r>
              <w:rPr>
                <w:spacing w:val="-3"/>
                <w:sz w:val="17"/>
              </w:rPr>
              <w:t> </w:t>
            </w:r>
            <w:r>
              <w:rPr>
                <w:sz w:val="17"/>
              </w:rPr>
              <w:t>Low</w:t>
            </w:r>
            <w:r>
              <w:rPr>
                <w:spacing w:val="-3"/>
                <w:sz w:val="17"/>
              </w:rPr>
              <w:t> </w:t>
            </w:r>
            <w:r>
              <w:rPr>
                <w:spacing w:val="-2"/>
                <w:sz w:val="17"/>
              </w:rPr>
              <w:t>Voltage</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mallCaps/>
                <w:spacing w:val="-5"/>
                <w:sz w:val="17"/>
              </w:rPr>
              <w:t>Vol</w:t>
            </w:r>
          </w:p>
        </w:tc>
        <w:tc>
          <w:tcPr>
            <w:tcW w:w="2251" w:type="dxa"/>
            <w:tcBorders>
              <w:top w:val="single" w:sz="4" w:space="0" w:color="000000"/>
              <w:left w:val="single" w:sz="4" w:space="0" w:color="000000"/>
              <w:bottom w:val="single" w:sz="4" w:space="0" w:color="000000"/>
              <w:right w:val="single" w:sz="4" w:space="0" w:color="000000"/>
            </w:tcBorders>
          </w:tcPr>
          <w:p>
            <w:pPr>
              <w:pStyle w:val="TableParagraph"/>
              <w:spacing w:before="54"/>
              <w:ind w:left="86"/>
              <w:jc w:val="left"/>
              <w:rPr>
                <w:sz w:val="17"/>
              </w:rPr>
            </w:pPr>
            <w:r>
              <w:rPr>
                <w:sz w:val="17"/>
              </w:rPr>
              <w:t>I</w:t>
            </w:r>
            <w:r>
              <w:rPr>
                <w:sz w:val="14"/>
              </w:rPr>
              <w:t>OL</w:t>
            </w:r>
            <w:r>
              <w:rPr>
                <w:spacing w:val="7"/>
                <w:sz w:val="14"/>
              </w:rPr>
              <w:t> </w:t>
            </w:r>
            <w:r>
              <w:rPr>
                <w:sz w:val="17"/>
              </w:rPr>
              <w:t>=</w:t>
            </w:r>
            <w:r>
              <w:rPr>
                <w:spacing w:val="-1"/>
                <w:sz w:val="17"/>
              </w:rPr>
              <w:t> </w:t>
            </w:r>
            <w:r>
              <w:rPr>
                <w:sz w:val="17"/>
              </w:rPr>
              <w:t>100 </w:t>
            </w:r>
            <w:r>
              <w:rPr>
                <w:spacing w:val="-5"/>
                <w:sz w:val="17"/>
              </w:rPr>
              <w:t>µA</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spacing w:before="50"/>
              <w:ind w:left="13"/>
              <w:rPr>
                <w:sz w:val="18"/>
              </w:rPr>
            </w:pPr>
            <w:r>
              <w:rPr>
                <w:spacing w:val="-5"/>
                <w:sz w:val="18"/>
              </w:rPr>
              <w:t>0.2</w:t>
            </w:r>
          </w:p>
        </w:tc>
        <w:tc>
          <w:tcPr>
            <w:tcW w:w="719" w:type="dxa"/>
            <w:tcBorders>
              <w:top w:val="single" w:sz="4" w:space="0" w:color="000000"/>
              <w:left w:val="single" w:sz="4" w:space="0" w:color="000000"/>
              <w:bottom w:val="single" w:sz="4" w:space="0" w:color="000000"/>
            </w:tcBorders>
          </w:tcPr>
          <w:p>
            <w:pPr>
              <w:pStyle w:val="TableParagraph"/>
              <w:spacing w:before="50"/>
              <w:ind w:left="24"/>
              <w:rPr>
                <w:sz w:val="18"/>
              </w:rPr>
            </w:pPr>
            <w:r>
              <w:rPr>
                <w:spacing w:val="-10"/>
                <w:sz w:val="18"/>
              </w:rPr>
              <w:t>V</w:t>
            </w:r>
          </w:p>
        </w:tc>
      </w:tr>
      <w:tr>
        <w:trPr>
          <w:trHeight w:val="303" w:hRule="atLeast"/>
        </w:trPr>
        <w:tc>
          <w:tcPr>
            <w:tcW w:w="2059" w:type="dxa"/>
            <w:tcBorders>
              <w:top w:val="single" w:sz="4" w:space="0" w:color="000000"/>
              <w:right w:val="single" w:sz="4" w:space="0" w:color="000000"/>
            </w:tcBorders>
          </w:tcPr>
          <w:p>
            <w:pPr>
              <w:pStyle w:val="TableParagraph"/>
              <w:spacing w:before="54"/>
              <w:ind w:left="76"/>
              <w:jc w:val="left"/>
              <w:rPr>
                <w:sz w:val="17"/>
              </w:rPr>
            </w:pPr>
            <w:r>
              <w:rPr>
                <w:sz w:val="17"/>
              </w:rPr>
              <w:t>Output</w:t>
            </w:r>
            <w:r>
              <w:rPr>
                <w:spacing w:val="-3"/>
                <w:sz w:val="17"/>
              </w:rPr>
              <w:t> </w:t>
            </w:r>
            <w:r>
              <w:rPr>
                <w:sz w:val="17"/>
              </w:rPr>
              <w:t>High</w:t>
            </w:r>
            <w:r>
              <w:rPr>
                <w:spacing w:val="-5"/>
                <w:sz w:val="17"/>
              </w:rPr>
              <w:t> </w:t>
            </w:r>
            <w:r>
              <w:rPr>
                <w:spacing w:val="-2"/>
                <w:sz w:val="17"/>
              </w:rPr>
              <w:t>Voltage</w:t>
            </w:r>
          </w:p>
        </w:tc>
        <w:tc>
          <w:tcPr>
            <w:tcW w:w="968" w:type="dxa"/>
            <w:tcBorders>
              <w:top w:val="single" w:sz="4" w:space="0" w:color="000000"/>
              <w:left w:val="single" w:sz="4" w:space="0" w:color="000000"/>
              <w:right w:val="single" w:sz="4" w:space="0" w:color="000000"/>
            </w:tcBorders>
          </w:tcPr>
          <w:p>
            <w:pPr>
              <w:pStyle w:val="TableParagraph"/>
              <w:spacing w:before="54"/>
              <w:ind w:left="86"/>
              <w:jc w:val="left"/>
              <w:rPr>
                <w:sz w:val="17"/>
              </w:rPr>
            </w:pPr>
            <w:r>
              <w:rPr>
                <w:smallCaps/>
                <w:spacing w:val="-5"/>
                <w:sz w:val="17"/>
              </w:rPr>
              <w:t>Voh</w:t>
            </w:r>
          </w:p>
        </w:tc>
        <w:tc>
          <w:tcPr>
            <w:tcW w:w="2251" w:type="dxa"/>
            <w:tcBorders>
              <w:top w:val="single" w:sz="4" w:space="0" w:color="000000"/>
              <w:left w:val="single" w:sz="4" w:space="0" w:color="000000"/>
              <w:right w:val="single" w:sz="4" w:space="0" w:color="000000"/>
            </w:tcBorders>
          </w:tcPr>
          <w:p>
            <w:pPr>
              <w:pStyle w:val="TableParagraph"/>
              <w:spacing w:before="54"/>
              <w:ind w:left="86"/>
              <w:jc w:val="left"/>
              <w:rPr>
                <w:sz w:val="17"/>
              </w:rPr>
            </w:pPr>
            <w:r>
              <w:rPr>
                <w:spacing w:val="-2"/>
                <w:w w:val="110"/>
                <w:sz w:val="17"/>
              </w:rPr>
              <w:t>I</w:t>
            </w:r>
            <w:r>
              <w:rPr>
                <w:spacing w:val="-2"/>
                <w:w w:val="110"/>
                <w:sz w:val="14"/>
              </w:rPr>
              <w:t>OH</w:t>
            </w:r>
            <w:r>
              <w:rPr>
                <w:spacing w:val="-1"/>
                <w:w w:val="110"/>
                <w:sz w:val="14"/>
              </w:rPr>
              <w:t> </w:t>
            </w:r>
            <w:r>
              <w:rPr>
                <w:spacing w:val="-2"/>
                <w:w w:val="110"/>
                <w:sz w:val="17"/>
              </w:rPr>
              <w:t>=</w:t>
            </w:r>
            <w:r>
              <w:rPr>
                <w:spacing w:val="-11"/>
                <w:w w:val="110"/>
                <w:sz w:val="17"/>
              </w:rPr>
              <w:t> </w:t>
            </w:r>
            <w:r>
              <w:rPr>
                <w:spacing w:val="-2"/>
                <w:w w:val="125"/>
                <w:sz w:val="17"/>
              </w:rPr>
              <w:t>–</w:t>
            </w:r>
            <w:r>
              <w:rPr>
                <w:spacing w:val="-2"/>
                <w:w w:val="110"/>
                <w:sz w:val="17"/>
              </w:rPr>
              <w:t>100</w:t>
            </w:r>
            <w:r>
              <w:rPr>
                <w:spacing w:val="-10"/>
                <w:w w:val="110"/>
                <w:sz w:val="17"/>
              </w:rPr>
              <w:t> </w:t>
            </w:r>
            <w:r>
              <w:rPr>
                <w:spacing w:val="-5"/>
                <w:w w:val="110"/>
                <w:sz w:val="17"/>
              </w:rPr>
              <w:t>µA</w:t>
            </w:r>
          </w:p>
        </w:tc>
        <w:tc>
          <w:tcPr>
            <w:tcW w:w="1080" w:type="dxa"/>
            <w:tcBorders>
              <w:top w:val="single" w:sz="4" w:space="0" w:color="000000"/>
              <w:left w:val="single" w:sz="4" w:space="0" w:color="000000"/>
              <w:right w:val="single" w:sz="4" w:space="0" w:color="000000"/>
            </w:tcBorders>
          </w:tcPr>
          <w:p>
            <w:pPr>
              <w:pStyle w:val="TableParagraph"/>
              <w:spacing w:before="52"/>
              <w:ind w:left="6"/>
              <w:rPr>
                <w:sz w:val="18"/>
              </w:rPr>
            </w:pPr>
            <w:r>
              <w:rPr>
                <w:w w:val="110"/>
                <w:sz w:val="18"/>
              </w:rPr>
              <w:t>VCC</w:t>
            </w:r>
            <w:r>
              <w:rPr>
                <w:spacing w:val="-11"/>
                <w:w w:val="110"/>
                <w:sz w:val="18"/>
              </w:rPr>
              <w:t> </w:t>
            </w:r>
            <w:r>
              <w:rPr>
                <w:w w:val="130"/>
                <w:sz w:val="18"/>
              </w:rPr>
              <w:t>–</w:t>
            </w:r>
            <w:r>
              <w:rPr>
                <w:spacing w:val="-15"/>
                <w:w w:val="130"/>
                <w:sz w:val="18"/>
              </w:rPr>
              <w:t> </w:t>
            </w:r>
            <w:r>
              <w:rPr>
                <w:spacing w:val="-5"/>
                <w:w w:val="110"/>
                <w:sz w:val="18"/>
              </w:rPr>
              <w:t>0.2</w:t>
            </w:r>
          </w:p>
        </w:tc>
        <w:tc>
          <w:tcPr>
            <w:tcW w:w="988"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1176"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719" w:type="dxa"/>
            <w:tcBorders>
              <w:top w:val="single" w:sz="4" w:space="0" w:color="000000"/>
              <w:left w:val="single" w:sz="4" w:space="0" w:color="000000"/>
            </w:tcBorders>
          </w:tcPr>
          <w:p>
            <w:pPr>
              <w:pStyle w:val="TableParagraph"/>
              <w:spacing w:before="52"/>
              <w:ind w:left="24"/>
              <w:rPr>
                <w:sz w:val="18"/>
              </w:rPr>
            </w:pPr>
            <w:r>
              <w:rPr>
                <w:spacing w:val="-10"/>
                <w:sz w:val="18"/>
              </w:rPr>
              <w:t>V</w:t>
            </w:r>
          </w:p>
        </w:tc>
      </w:tr>
    </w:tbl>
    <w:p>
      <w:pPr>
        <w:pStyle w:val="BodyText"/>
        <w:spacing w:before="53"/>
        <w:rPr>
          <w:rFonts w:ascii="Arial"/>
          <w:b/>
          <w:sz w:val="23"/>
        </w:rPr>
      </w:pPr>
    </w:p>
    <w:p>
      <w:pPr>
        <w:spacing w:before="0"/>
        <w:ind w:left="376" w:right="0" w:firstLine="0"/>
        <w:jc w:val="left"/>
        <w:rPr>
          <w:rFonts w:ascii="Arial"/>
          <w:b/>
          <w:sz w:val="16"/>
        </w:rPr>
      </w:pPr>
      <w:r>
        <w:rPr>
          <w:rFonts w:ascii="Arial"/>
          <w:b/>
          <w:spacing w:val="-2"/>
          <w:sz w:val="16"/>
        </w:rPr>
        <w:t>Notes:</w:t>
      </w:r>
    </w:p>
    <w:p>
      <w:pPr>
        <w:pStyle w:val="ListParagraph"/>
        <w:numPr>
          <w:ilvl w:val="1"/>
          <w:numId w:val="27"/>
        </w:numPr>
        <w:tabs>
          <w:tab w:pos="554" w:val="left" w:leader="none"/>
        </w:tabs>
        <w:spacing w:line="240" w:lineRule="auto" w:before="54" w:after="0"/>
        <w:ind w:left="554" w:right="0" w:hanging="178"/>
        <w:jc w:val="left"/>
        <w:rPr>
          <w:sz w:val="16"/>
        </w:rPr>
      </w:pPr>
      <w:r>
        <w:rPr>
          <w:sz w:val="16"/>
        </w:rPr>
        <w:t>Tested</w:t>
      </w:r>
      <w:r>
        <w:rPr>
          <w:spacing w:val="-5"/>
          <w:sz w:val="16"/>
        </w:rPr>
        <w:t> </w:t>
      </w:r>
      <w:r>
        <w:rPr>
          <w:sz w:val="16"/>
        </w:rPr>
        <w:t>on</w:t>
      </w:r>
      <w:r>
        <w:rPr>
          <w:spacing w:val="-4"/>
          <w:sz w:val="16"/>
        </w:rPr>
        <w:t> </w:t>
      </w:r>
      <w:r>
        <w:rPr>
          <w:sz w:val="16"/>
        </w:rPr>
        <w:t>sample</w:t>
      </w:r>
      <w:r>
        <w:rPr>
          <w:spacing w:val="-2"/>
          <w:sz w:val="16"/>
        </w:rPr>
        <w:t> </w:t>
      </w:r>
      <w:r>
        <w:rPr>
          <w:sz w:val="16"/>
        </w:rPr>
        <w:t>basis</w:t>
      </w:r>
      <w:r>
        <w:rPr>
          <w:spacing w:val="-2"/>
          <w:sz w:val="16"/>
        </w:rPr>
        <w:t> </w:t>
      </w:r>
      <w:r>
        <w:rPr>
          <w:sz w:val="16"/>
        </w:rPr>
        <w:t>and</w:t>
      </w:r>
      <w:r>
        <w:rPr>
          <w:spacing w:val="-4"/>
          <w:sz w:val="16"/>
        </w:rPr>
        <w:t> </w:t>
      </w:r>
      <w:r>
        <w:rPr>
          <w:sz w:val="16"/>
        </w:rPr>
        <w:t>specified</w:t>
      </w:r>
      <w:r>
        <w:rPr>
          <w:spacing w:val="-4"/>
          <w:sz w:val="16"/>
        </w:rPr>
        <w:t> </w:t>
      </w:r>
      <w:r>
        <w:rPr>
          <w:sz w:val="16"/>
        </w:rPr>
        <w:t>through</w:t>
      </w:r>
      <w:r>
        <w:rPr>
          <w:spacing w:val="-2"/>
          <w:sz w:val="16"/>
        </w:rPr>
        <w:t> </w:t>
      </w:r>
      <w:r>
        <w:rPr>
          <w:sz w:val="16"/>
        </w:rPr>
        <w:t>design</w:t>
      </w:r>
      <w:r>
        <w:rPr>
          <w:spacing w:val="-3"/>
          <w:sz w:val="16"/>
        </w:rPr>
        <w:t> </w:t>
      </w:r>
      <w:r>
        <w:rPr>
          <w:sz w:val="16"/>
        </w:rPr>
        <w:t>and</w:t>
      </w:r>
      <w:r>
        <w:rPr>
          <w:spacing w:val="-4"/>
          <w:sz w:val="16"/>
        </w:rPr>
        <w:t> </w:t>
      </w:r>
      <w:r>
        <w:rPr>
          <w:sz w:val="16"/>
        </w:rPr>
        <w:t>characterization</w:t>
      </w:r>
      <w:r>
        <w:rPr>
          <w:spacing w:val="-2"/>
          <w:sz w:val="16"/>
        </w:rPr>
        <w:t> </w:t>
      </w:r>
      <w:r>
        <w:rPr>
          <w:sz w:val="16"/>
        </w:rPr>
        <w:t>data.</w:t>
      </w:r>
      <w:r>
        <w:rPr>
          <w:spacing w:val="-3"/>
          <w:sz w:val="16"/>
        </w:rPr>
        <w:t> </w:t>
      </w:r>
      <w:r>
        <w:rPr>
          <w:sz w:val="16"/>
        </w:rPr>
        <w:t>TA</w:t>
      </w:r>
      <w:r>
        <w:rPr>
          <w:spacing w:val="-3"/>
          <w:sz w:val="16"/>
        </w:rPr>
        <w:t> </w:t>
      </w:r>
      <w:r>
        <w:rPr>
          <w:sz w:val="16"/>
        </w:rPr>
        <w:t>=</w:t>
      </w:r>
      <w:r>
        <w:rPr>
          <w:spacing w:val="-2"/>
          <w:sz w:val="16"/>
        </w:rPr>
        <w:t> </w:t>
      </w:r>
      <w:r>
        <w:rPr>
          <w:sz w:val="16"/>
        </w:rPr>
        <w:t>25°</w:t>
      </w:r>
      <w:r>
        <w:rPr>
          <w:spacing w:val="-1"/>
          <w:sz w:val="16"/>
        </w:rPr>
        <w:t> </w:t>
      </w:r>
      <w:r>
        <w:rPr>
          <w:sz w:val="16"/>
        </w:rPr>
        <w:t>C,</w:t>
      </w:r>
      <w:r>
        <w:rPr>
          <w:spacing w:val="-3"/>
          <w:sz w:val="16"/>
        </w:rPr>
        <w:t> </w:t>
      </w:r>
      <w:r>
        <w:rPr>
          <w:sz w:val="16"/>
        </w:rPr>
        <w:t>VCC</w:t>
      </w:r>
      <w:r>
        <w:rPr>
          <w:spacing w:val="-5"/>
          <w:sz w:val="16"/>
        </w:rPr>
        <w:t> </w:t>
      </w:r>
      <w:r>
        <w:rPr>
          <w:sz w:val="16"/>
        </w:rPr>
        <w:t>=</w:t>
      </w:r>
      <w:r>
        <w:rPr>
          <w:spacing w:val="-4"/>
          <w:sz w:val="16"/>
        </w:rPr>
        <w:t> </w:t>
      </w:r>
      <w:r>
        <w:rPr>
          <w:spacing w:val="-2"/>
          <w:sz w:val="16"/>
        </w:rPr>
        <w:t>3.0V.</w:t>
      </w:r>
    </w:p>
    <w:p>
      <w:pPr>
        <w:pStyle w:val="ListParagraph"/>
        <w:numPr>
          <w:ilvl w:val="1"/>
          <w:numId w:val="27"/>
        </w:numPr>
        <w:tabs>
          <w:tab w:pos="554" w:val="left" w:leader="none"/>
        </w:tabs>
        <w:spacing w:line="240" w:lineRule="auto" w:before="52" w:after="0"/>
        <w:ind w:left="554" w:right="0" w:hanging="178"/>
        <w:jc w:val="left"/>
        <w:rPr>
          <w:sz w:val="16"/>
        </w:rPr>
      </w:pPr>
      <w:r>
        <w:rPr>
          <w:sz w:val="16"/>
        </w:rPr>
        <w:t>Checker</w:t>
      </w:r>
      <w:r>
        <w:rPr>
          <w:spacing w:val="-6"/>
          <w:sz w:val="16"/>
        </w:rPr>
        <w:t> </w:t>
      </w:r>
      <w:r>
        <w:rPr>
          <w:sz w:val="16"/>
        </w:rPr>
        <w:t>Board</w:t>
      </w:r>
      <w:r>
        <w:rPr>
          <w:spacing w:val="-2"/>
          <w:sz w:val="16"/>
        </w:rPr>
        <w:t> Pattern.</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80" name="Image 2480"/>
            <wp:cNvGraphicFramePr>
              <a:graphicFrameLocks/>
            </wp:cNvGraphicFramePr>
            <a:graphic>
              <a:graphicData uri="http://schemas.openxmlformats.org/drawingml/2006/picture">
                <pic:pic>
                  <pic:nvPicPr>
                    <pic:cNvPr id="2480" name="Image 2480"/>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872" w:val="left" w:leader="none"/>
        </w:tabs>
        <w:spacing w:line="240" w:lineRule="auto" w:before="0" w:after="0"/>
        <w:ind w:left="872" w:right="0" w:hanging="354"/>
        <w:jc w:val="left"/>
      </w:pPr>
      <w:bookmarkStart w:name="_TOC_250016" w:id="44"/>
      <w:r>
        <w:rPr/>
        <w:t>AC</w:t>
      </w:r>
      <w:r>
        <w:rPr>
          <w:spacing w:val="-5"/>
        </w:rPr>
        <w:t> </w:t>
      </w:r>
      <w:r>
        <w:rPr/>
        <w:t>Measurement</w:t>
      </w:r>
      <w:r>
        <w:rPr>
          <w:spacing w:val="-5"/>
        </w:rPr>
        <w:t> </w:t>
      </w:r>
      <w:bookmarkEnd w:id="44"/>
      <w:r>
        <w:rPr>
          <w:spacing w:val="-2"/>
        </w:rPr>
        <w:t>Conditions</w:t>
      </w:r>
    </w:p>
    <w:p>
      <w:pPr>
        <w:pStyle w:val="BodyText"/>
        <w:spacing w:before="2"/>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040"/>
        <w:gridCol w:w="1349"/>
        <w:gridCol w:w="1351"/>
        <w:gridCol w:w="1440"/>
        <w:gridCol w:w="899"/>
      </w:tblGrid>
      <w:tr>
        <w:trPr>
          <w:trHeight w:val="313" w:hRule="atLeast"/>
        </w:trPr>
        <w:tc>
          <w:tcPr>
            <w:tcW w:w="4040" w:type="dxa"/>
            <w:vMerge w:val="restart"/>
            <w:tcBorders>
              <w:bottom w:val="single" w:sz="4" w:space="0" w:color="000000"/>
              <w:right w:val="single" w:sz="4" w:space="0" w:color="000000"/>
            </w:tcBorders>
          </w:tcPr>
          <w:p>
            <w:pPr>
              <w:pStyle w:val="TableParagraph"/>
              <w:spacing w:before="207"/>
              <w:ind w:left="97"/>
              <w:jc w:val="left"/>
              <w:rPr>
                <w:rFonts w:ascii="Arial"/>
                <w:b/>
                <w:sz w:val="19"/>
              </w:rPr>
            </w:pPr>
            <w:r>
              <w:rPr>
                <w:rFonts w:ascii="Arial"/>
                <w:b/>
                <w:spacing w:val="-2"/>
                <w:sz w:val="19"/>
              </w:rPr>
              <w:t>PARAMETER</w:t>
            </w:r>
          </w:p>
        </w:tc>
        <w:tc>
          <w:tcPr>
            <w:tcW w:w="1349" w:type="dxa"/>
            <w:vMerge w:val="restart"/>
            <w:tcBorders>
              <w:left w:val="single" w:sz="4" w:space="0" w:color="000000"/>
              <w:bottom w:val="single" w:sz="4" w:space="0" w:color="000000"/>
              <w:right w:val="single" w:sz="4" w:space="0" w:color="000000"/>
            </w:tcBorders>
          </w:tcPr>
          <w:p>
            <w:pPr>
              <w:pStyle w:val="TableParagraph"/>
              <w:spacing w:before="207"/>
              <w:ind w:left="107"/>
              <w:jc w:val="left"/>
              <w:rPr>
                <w:rFonts w:ascii="Arial"/>
                <w:b/>
                <w:sz w:val="19"/>
              </w:rPr>
            </w:pPr>
            <w:r>
              <w:rPr>
                <w:rFonts w:ascii="Arial"/>
                <w:b/>
                <w:spacing w:val="-2"/>
                <w:sz w:val="19"/>
              </w:rPr>
              <w:t>SYMBOL</w:t>
            </w:r>
          </w:p>
        </w:tc>
        <w:tc>
          <w:tcPr>
            <w:tcW w:w="2791" w:type="dxa"/>
            <w:gridSpan w:val="2"/>
            <w:tcBorders>
              <w:left w:val="single" w:sz="4" w:space="0" w:color="000000"/>
              <w:bottom w:val="single" w:sz="4" w:space="0" w:color="000000"/>
              <w:right w:val="single" w:sz="4" w:space="0" w:color="000000"/>
            </w:tcBorders>
          </w:tcPr>
          <w:p>
            <w:pPr>
              <w:pStyle w:val="TableParagraph"/>
              <w:spacing w:before="44"/>
              <w:ind w:left="8"/>
              <w:rPr>
                <w:rFonts w:ascii="Arial"/>
                <w:b/>
                <w:sz w:val="19"/>
              </w:rPr>
            </w:pPr>
            <w:r>
              <w:rPr>
                <w:rFonts w:ascii="Arial"/>
                <w:b/>
                <w:spacing w:val="-4"/>
                <w:sz w:val="19"/>
              </w:rPr>
              <w:t>SPEC</w:t>
            </w:r>
          </w:p>
        </w:tc>
        <w:tc>
          <w:tcPr>
            <w:tcW w:w="899" w:type="dxa"/>
            <w:vMerge w:val="restart"/>
            <w:tcBorders>
              <w:left w:val="single" w:sz="4" w:space="0" w:color="000000"/>
              <w:bottom w:val="single" w:sz="4" w:space="0" w:color="000000"/>
            </w:tcBorders>
          </w:tcPr>
          <w:p>
            <w:pPr>
              <w:pStyle w:val="TableParagraph"/>
              <w:spacing w:before="207"/>
              <w:ind w:left="108"/>
              <w:jc w:val="left"/>
              <w:rPr>
                <w:rFonts w:ascii="Arial"/>
                <w:b/>
                <w:sz w:val="19"/>
              </w:rPr>
            </w:pPr>
            <w:r>
              <w:rPr>
                <w:rFonts w:ascii="Arial"/>
                <w:b/>
                <w:spacing w:val="-4"/>
                <w:sz w:val="19"/>
              </w:rPr>
              <w:t>UNIT</w:t>
            </w:r>
          </w:p>
        </w:tc>
      </w:tr>
      <w:tr>
        <w:trPr>
          <w:trHeight w:val="316" w:hRule="atLeast"/>
        </w:trPr>
        <w:tc>
          <w:tcPr>
            <w:tcW w:w="4040" w:type="dxa"/>
            <w:vMerge/>
            <w:tcBorders>
              <w:top w:val="nil"/>
              <w:bottom w:val="single" w:sz="4" w:space="0" w:color="000000"/>
              <w:right w:val="single" w:sz="4" w:space="0" w:color="000000"/>
            </w:tcBorders>
          </w:tcPr>
          <w:p>
            <w:pPr>
              <w:rPr>
                <w:sz w:val="2"/>
                <w:szCs w:val="2"/>
              </w:rPr>
            </w:pPr>
          </w:p>
        </w:tc>
        <w:tc>
          <w:tcPr>
            <w:tcW w:w="1349" w:type="dxa"/>
            <w:vMerge/>
            <w:tcBorders>
              <w:top w:val="nil"/>
              <w:left w:val="single" w:sz="4" w:space="0" w:color="000000"/>
              <w:bottom w:val="single" w:sz="4" w:space="0" w:color="000000"/>
              <w:right w:val="single" w:sz="4" w:space="0" w:color="000000"/>
            </w:tcBorders>
          </w:tcPr>
          <w:p>
            <w:pPr>
              <w:rPr>
                <w:sz w:val="2"/>
                <w:szCs w:val="2"/>
              </w:rPr>
            </w:pPr>
          </w:p>
        </w:tc>
        <w:tc>
          <w:tcPr>
            <w:tcW w:w="1351" w:type="dxa"/>
            <w:tcBorders>
              <w:top w:val="single" w:sz="4" w:space="0" w:color="000000"/>
              <w:left w:val="single" w:sz="4" w:space="0" w:color="000000"/>
              <w:bottom w:val="single" w:sz="4" w:space="0" w:color="000000"/>
              <w:right w:val="single" w:sz="4" w:space="0" w:color="000000"/>
            </w:tcBorders>
          </w:tcPr>
          <w:p>
            <w:pPr>
              <w:pStyle w:val="TableParagraph"/>
              <w:spacing w:before="47"/>
              <w:ind w:left="7"/>
              <w:rPr>
                <w:rFonts w:ascii="Arial"/>
                <w:b/>
                <w:sz w:val="19"/>
              </w:rPr>
            </w:pPr>
            <w:r>
              <w:rPr>
                <w:rFonts w:ascii="Arial"/>
                <w:b/>
                <w:spacing w:val="-5"/>
                <w:sz w:val="19"/>
              </w:rPr>
              <w:t>MIN</w:t>
            </w: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47"/>
              <w:ind w:left="6"/>
              <w:rPr>
                <w:rFonts w:ascii="Arial"/>
                <w:b/>
                <w:sz w:val="19"/>
              </w:rPr>
            </w:pPr>
            <w:r>
              <w:rPr>
                <w:rFonts w:ascii="Arial"/>
                <w:b/>
                <w:spacing w:val="-5"/>
                <w:sz w:val="19"/>
              </w:rPr>
              <w:t>MAX</w:t>
            </w:r>
          </w:p>
        </w:tc>
        <w:tc>
          <w:tcPr>
            <w:tcW w:w="899" w:type="dxa"/>
            <w:vMerge/>
            <w:tcBorders>
              <w:top w:val="nil"/>
              <w:left w:val="single" w:sz="4" w:space="0" w:color="000000"/>
              <w:bottom w:val="single" w:sz="4" w:space="0" w:color="000000"/>
            </w:tcBorders>
          </w:tcPr>
          <w:p>
            <w:pPr>
              <w:rPr>
                <w:sz w:val="2"/>
                <w:szCs w:val="2"/>
              </w:rPr>
            </w:pPr>
          </w:p>
        </w:tc>
      </w:tr>
      <w:tr>
        <w:trPr>
          <w:trHeight w:val="326" w:hRule="atLeast"/>
        </w:trPr>
        <w:tc>
          <w:tcPr>
            <w:tcW w:w="4040"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Load</w:t>
            </w:r>
            <w:r>
              <w:rPr>
                <w:spacing w:val="-5"/>
                <w:sz w:val="20"/>
              </w:rPr>
              <w:t> </w:t>
            </w:r>
            <w:r>
              <w:rPr>
                <w:spacing w:val="-2"/>
                <w:sz w:val="20"/>
              </w:rPr>
              <w:t>Capacitance</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48"/>
              <w:ind w:left="10" w:right="3"/>
              <w:rPr>
                <w:sz w:val="20"/>
              </w:rPr>
            </w:pPr>
            <w:r>
              <w:rPr>
                <w:smallCaps/>
                <w:spacing w:val="-5"/>
                <w:sz w:val="20"/>
              </w:rPr>
              <w:t>Cl</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48"/>
              <w:ind w:left="5"/>
              <w:rPr>
                <w:sz w:val="20"/>
              </w:rPr>
            </w:pPr>
            <w:r>
              <w:rPr>
                <w:spacing w:val="-5"/>
                <w:sz w:val="20"/>
              </w:rPr>
              <w:t>30</w:t>
            </w:r>
          </w:p>
        </w:tc>
        <w:tc>
          <w:tcPr>
            <w:tcW w:w="899" w:type="dxa"/>
            <w:tcBorders>
              <w:top w:val="single" w:sz="4" w:space="0" w:color="000000"/>
              <w:left w:val="single" w:sz="4" w:space="0" w:color="000000"/>
              <w:bottom w:val="single" w:sz="4" w:space="0" w:color="000000"/>
            </w:tcBorders>
          </w:tcPr>
          <w:p>
            <w:pPr>
              <w:pStyle w:val="TableParagraph"/>
              <w:spacing w:before="48"/>
              <w:ind w:left="21"/>
              <w:rPr>
                <w:sz w:val="20"/>
              </w:rPr>
            </w:pPr>
            <w:r>
              <w:rPr>
                <w:spacing w:val="-5"/>
                <w:sz w:val="20"/>
              </w:rPr>
              <w:t>pF</w:t>
            </w:r>
          </w:p>
        </w:tc>
      </w:tr>
      <w:tr>
        <w:trPr>
          <w:trHeight w:val="325" w:hRule="atLeast"/>
        </w:trPr>
        <w:tc>
          <w:tcPr>
            <w:tcW w:w="4040"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Input</w:t>
            </w:r>
            <w:r>
              <w:rPr>
                <w:spacing w:val="-4"/>
                <w:sz w:val="20"/>
              </w:rPr>
              <w:t> </w:t>
            </w:r>
            <w:r>
              <w:rPr>
                <w:sz w:val="20"/>
              </w:rPr>
              <w:t>Rise</w:t>
            </w:r>
            <w:r>
              <w:rPr>
                <w:spacing w:val="-3"/>
                <w:sz w:val="20"/>
              </w:rPr>
              <w:t> </w:t>
            </w:r>
            <w:r>
              <w:rPr>
                <w:sz w:val="20"/>
              </w:rPr>
              <w:t>and</w:t>
            </w:r>
            <w:r>
              <w:rPr>
                <w:spacing w:val="-3"/>
                <w:sz w:val="20"/>
              </w:rPr>
              <w:t> </w:t>
            </w:r>
            <w:r>
              <w:rPr>
                <w:sz w:val="20"/>
              </w:rPr>
              <w:t>Fall</w:t>
            </w:r>
            <w:r>
              <w:rPr>
                <w:spacing w:val="-5"/>
                <w:sz w:val="20"/>
              </w:rPr>
              <w:t> </w:t>
            </w:r>
            <w:r>
              <w:rPr>
                <w:spacing w:val="-4"/>
                <w:sz w:val="20"/>
              </w:rPr>
              <w:t>Times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48"/>
              <w:ind w:left="10" w:right="2"/>
              <w:rPr>
                <w:sz w:val="16"/>
              </w:rPr>
            </w:pPr>
            <w:r>
              <w:rPr>
                <w:sz w:val="20"/>
              </w:rPr>
              <w:t>T</w:t>
            </w:r>
            <w:r>
              <w:rPr>
                <w:sz w:val="16"/>
              </w:rPr>
              <w:t>R</w:t>
            </w:r>
            <w:r>
              <w:rPr>
                <w:sz w:val="20"/>
              </w:rPr>
              <w:t>,</w:t>
            </w:r>
            <w:r>
              <w:rPr>
                <w:spacing w:val="-1"/>
                <w:sz w:val="20"/>
              </w:rPr>
              <w:t> </w:t>
            </w:r>
            <w:r>
              <w:rPr>
                <w:spacing w:val="-5"/>
                <w:sz w:val="20"/>
              </w:rPr>
              <w:t>T</w:t>
            </w:r>
            <w:r>
              <w:rPr>
                <w:spacing w:val="-5"/>
                <w:sz w:val="16"/>
              </w:rPr>
              <w:t>F</w:t>
            </w:r>
          </w:p>
        </w:tc>
        <w:tc>
          <w:tcPr>
            <w:tcW w:w="135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1440" w:type="dxa"/>
            <w:tcBorders>
              <w:top w:val="single" w:sz="4" w:space="0" w:color="000000"/>
              <w:left w:val="single" w:sz="4" w:space="0" w:color="000000"/>
              <w:bottom w:val="single" w:sz="4" w:space="0" w:color="000000"/>
              <w:right w:val="single" w:sz="4" w:space="0" w:color="000000"/>
            </w:tcBorders>
          </w:tcPr>
          <w:p>
            <w:pPr>
              <w:pStyle w:val="TableParagraph"/>
              <w:spacing w:before="48"/>
              <w:ind w:left="10"/>
              <w:rPr>
                <w:sz w:val="20"/>
              </w:rPr>
            </w:pPr>
            <w:r>
              <w:rPr>
                <w:spacing w:val="-10"/>
                <w:sz w:val="20"/>
              </w:rPr>
              <w:t>5</w:t>
            </w:r>
          </w:p>
        </w:tc>
        <w:tc>
          <w:tcPr>
            <w:tcW w:w="899" w:type="dxa"/>
            <w:tcBorders>
              <w:top w:val="single" w:sz="4" w:space="0" w:color="000000"/>
              <w:left w:val="single" w:sz="4" w:space="0" w:color="000000"/>
              <w:bottom w:val="single" w:sz="4" w:space="0" w:color="000000"/>
            </w:tcBorders>
          </w:tcPr>
          <w:p>
            <w:pPr>
              <w:pStyle w:val="TableParagraph"/>
              <w:spacing w:before="48"/>
              <w:ind w:left="21" w:right="3"/>
              <w:rPr>
                <w:sz w:val="20"/>
              </w:rPr>
            </w:pPr>
            <w:r>
              <w:rPr>
                <w:spacing w:val="-5"/>
                <w:sz w:val="20"/>
              </w:rPr>
              <w:t>ns</w:t>
            </w:r>
          </w:p>
        </w:tc>
      </w:tr>
      <w:tr>
        <w:trPr>
          <w:trHeight w:val="325" w:hRule="atLeast"/>
        </w:trPr>
        <w:tc>
          <w:tcPr>
            <w:tcW w:w="4040"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Input</w:t>
            </w:r>
            <w:r>
              <w:rPr>
                <w:spacing w:val="-5"/>
                <w:sz w:val="20"/>
              </w:rPr>
              <w:t> </w:t>
            </w:r>
            <w:r>
              <w:rPr>
                <w:sz w:val="20"/>
              </w:rPr>
              <w:t>Pulse</w:t>
            </w:r>
            <w:r>
              <w:rPr>
                <w:spacing w:val="-4"/>
                <w:sz w:val="20"/>
              </w:rPr>
              <w:t> </w:t>
            </w:r>
            <w:r>
              <w:rPr>
                <w:spacing w:val="-2"/>
                <w:sz w:val="20"/>
              </w:rPr>
              <w:t>Voltages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48"/>
              <w:ind w:left="10"/>
              <w:rPr>
                <w:sz w:val="20"/>
              </w:rPr>
            </w:pPr>
            <w:r>
              <w:rPr>
                <w:smallCaps/>
                <w:spacing w:val="-5"/>
                <w:sz w:val="20"/>
              </w:rPr>
              <w:t>Vin</w:t>
            </w:r>
          </w:p>
        </w:tc>
        <w:tc>
          <w:tcPr>
            <w:tcW w:w="279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48"/>
              <w:ind w:left="498"/>
              <w:jc w:val="left"/>
              <w:rPr>
                <w:sz w:val="20"/>
              </w:rPr>
            </w:pPr>
            <w:r>
              <w:rPr>
                <w:sz w:val="20"/>
              </w:rPr>
              <w:t>0.1 VCC to</w:t>
            </w:r>
            <w:r>
              <w:rPr>
                <w:spacing w:val="-1"/>
                <w:sz w:val="20"/>
              </w:rPr>
              <w:t> </w:t>
            </w:r>
            <w:r>
              <w:rPr>
                <w:sz w:val="20"/>
              </w:rPr>
              <w:t>0.9 </w:t>
            </w:r>
            <w:r>
              <w:rPr>
                <w:spacing w:val="-5"/>
                <w:sz w:val="20"/>
              </w:rPr>
              <w:t>VCC</w:t>
            </w:r>
          </w:p>
        </w:tc>
        <w:tc>
          <w:tcPr>
            <w:tcW w:w="899" w:type="dxa"/>
            <w:tcBorders>
              <w:top w:val="single" w:sz="4" w:space="0" w:color="000000"/>
              <w:left w:val="single" w:sz="4" w:space="0" w:color="000000"/>
              <w:bottom w:val="single" w:sz="4" w:space="0" w:color="000000"/>
            </w:tcBorders>
          </w:tcPr>
          <w:p>
            <w:pPr>
              <w:pStyle w:val="TableParagraph"/>
              <w:spacing w:before="48"/>
              <w:ind w:left="21" w:right="3"/>
              <w:rPr>
                <w:sz w:val="20"/>
              </w:rPr>
            </w:pPr>
            <w:r>
              <w:rPr>
                <w:spacing w:val="-10"/>
                <w:sz w:val="20"/>
              </w:rPr>
              <w:t>V</w:t>
            </w:r>
          </w:p>
        </w:tc>
      </w:tr>
      <w:tr>
        <w:trPr>
          <w:trHeight w:val="326" w:hRule="atLeast"/>
        </w:trPr>
        <w:tc>
          <w:tcPr>
            <w:tcW w:w="4040" w:type="dxa"/>
            <w:tcBorders>
              <w:top w:val="single" w:sz="4" w:space="0" w:color="000000"/>
              <w:bottom w:val="single" w:sz="4" w:space="0" w:color="000000"/>
              <w:right w:val="single" w:sz="4" w:space="0" w:color="000000"/>
            </w:tcBorders>
          </w:tcPr>
          <w:p>
            <w:pPr>
              <w:pStyle w:val="TableParagraph"/>
              <w:spacing w:before="48"/>
              <w:ind w:left="97"/>
              <w:jc w:val="left"/>
              <w:rPr>
                <w:sz w:val="20"/>
              </w:rPr>
            </w:pPr>
            <w:r>
              <w:rPr>
                <w:sz w:val="20"/>
              </w:rPr>
              <w:t>Input</w:t>
            </w:r>
            <w:r>
              <w:rPr>
                <w:spacing w:val="-6"/>
                <w:sz w:val="20"/>
              </w:rPr>
              <w:t> </w:t>
            </w:r>
            <w:r>
              <w:rPr>
                <w:sz w:val="20"/>
              </w:rPr>
              <w:t>Timing</w:t>
            </w:r>
            <w:r>
              <w:rPr>
                <w:spacing w:val="-7"/>
                <w:sz w:val="20"/>
              </w:rPr>
              <w:t> </w:t>
            </w:r>
            <w:r>
              <w:rPr>
                <w:sz w:val="20"/>
              </w:rPr>
              <w:t>Reference</w:t>
            </w:r>
            <w:r>
              <w:rPr>
                <w:spacing w:val="-5"/>
                <w:sz w:val="20"/>
              </w:rPr>
              <w:t> </w:t>
            </w:r>
            <w:r>
              <w:rPr>
                <w:spacing w:val="-2"/>
                <w:sz w:val="20"/>
              </w:rPr>
              <w:t>Voltages</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85"/>
              <w:ind w:left="10" w:right="2"/>
              <w:rPr>
                <w:sz w:val="16"/>
              </w:rPr>
            </w:pPr>
            <w:r>
              <w:rPr>
                <w:spacing w:val="-5"/>
                <w:sz w:val="16"/>
              </w:rPr>
              <w:t>IN</w:t>
            </w:r>
          </w:p>
        </w:tc>
        <w:tc>
          <w:tcPr>
            <w:tcW w:w="279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48"/>
              <w:ind w:left="498"/>
              <w:jc w:val="left"/>
              <w:rPr>
                <w:sz w:val="20"/>
              </w:rPr>
            </w:pPr>
            <w:r>
              <w:rPr>
                <w:sz w:val="20"/>
              </w:rPr>
              <w:t>0.3 VCC to</w:t>
            </w:r>
            <w:r>
              <w:rPr>
                <w:spacing w:val="-1"/>
                <w:sz w:val="20"/>
              </w:rPr>
              <w:t> </w:t>
            </w:r>
            <w:r>
              <w:rPr>
                <w:sz w:val="20"/>
              </w:rPr>
              <w:t>0.7 </w:t>
            </w:r>
            <w:r>
              <w:rPr>
                <w:spacing w:val="-5"/>
                <w:sz w:val="20"/>
              </w:rPr>
              <w:t>VCC</w:t>
            </w:r>
          </w:p>
        </w:tc>
        <w:tc>
          <w:tcPr>
            <w:tcW w:w="899" w:type="dxa"/>
            <w:tcBorders>
              <w:top w:val="single" w:sz="4" w:space="0" w:color="000000"/>
              <w:left w:val="single" w:sz="4" w:space="0" w:color="000000"/>
              <w:bottom w:val="single" w:sz="4" w:space="0" w:color="000000"/>
            </w:tcBorders>
          </w:tcPr>
          <w:p>
            <w:pPr>
              <w:pStyle w:val="TableParagraph"/>
              <w:spacing w:before="48"/>
              <w:ind w:left="21" w:right="3"/>
              <w:rPr>
                <w:sz w:val="20"/>
              </w:rPr>
            </w:pPr>
            <w:r>
              <w:rPr>
                <w:spacing w:val="-10"/>
                <w:sz w:val="20"/>
              </w:rPr>
              <w:t>V</w:t>
            </w:r>
          </w:p>
        </w:tc>
      </w:tr>
      <w:tr>
        <w:trPr>
          <w:trHeight w:val="325" w:hRule="atLeast"/>
        </w:trPr>
        <w:tc>
          <w:tcPr>
            <w:tcW w:w="4040" w:type="dxa"/>
            <w:tcBorders>
              <w:top w:val="single" w:sz="4" w:space="0" w:color="000000"/>
              <w:right w:val="single" w:sz="4" w:space="0" w:color="000000"/>
            </w:tcBorders>
          </w:tcPr>
          <w:p>
            <w:pPr>
              <w:pStyle w:val="TableParagraph"/>
              <w:spacing w:before="48"/>
              <w:ind w:left="97"/>
              <w:jc w:val="left"/>
              <w:rPr>
                <w:sz w:val="20"/>
              </w:rPr>
            </w:pPr>
            <w:r>
              <w:rPr>
                <w:sz w:val="20"/>
              </w:rPr>
              <w:t>Output</w:t>
            </w:r>
            <w:r>
              <w:rPr>
                <w:spacing w:val="-7"/>
                <w:sz w:val="20"/>
              </w:rPr>
              <w:t> </w:t>
            </w:r>
            <w:r>
              <w:rPr>
                <w:sz w:val="20"/>
              </w:rPr>
              <w:t>Timing</w:t>
            </w:r>
            <w:r>
              <w:rPr>
                <w:spacing w:val="-7"/>
                <w:sz w:val="20"/>
              </w:rPr>
              <w:t> </w:t>
            </w:r>
            <w:r>
              <w:rPr>
                <w:sz w:val="20"/>
              </w:rPr>
              <w:t>Reference</w:t>
            </w:r>
            <w:r>
              <w:rPr>
                <w:spacing w:val="-6"/>
                <w:sz w:val="20"/>
              </w:rPr>
              <w:t> </w:t>
            </w:r>
            <w:r>
              <w:rPr>
                <w:spacing w:val="-2"/>
                <w:sz w:val="20"/>
              </w:rPr>
              <w:t>Voltages</w:t>
            </w:r>
          </w:p>
        </w:tc>
        <w:tc>
          <w:tcPr>
            <w:tcW w:w="1349" w:type="dxa"/>
            <w:tcBorders>
              <w:top w:val="single" w:sz="4" w:space="0" w:color="000000"/>
              <w:left w:val="single" w:sz="4" w:space="0" w:color="000000"/>
              <w:right w:val="single" w:sz="4" w:space="0" w:color="000000"/>
            </w:tcBorders>
          </w:tcPr>
          <w:p>
            <w:pPr>
              <w:pStyle w:val="TableParagraph"/>
              <w:spacing w:before="48"/>
              <w:ind w:left="10" w:right="3"/>
              <w:rPr>
                <w:sz w:val="20"/>
              </w:rPr>
            </w:pPr>
            <w:r>
              <w:rPr>
                <w:smallCaps/>
                <w:spacing w:val="-5"/>
                <w:sz w:val="20"/>
              </w:rPr>
              <w:t>Out</w:t>
            </w:r>
          </w:p>
        </w:tc>
        <w:tc>
          <w:tcPr>
            <w:tcW w:w="2791" w:type="dxa"/>
            <w:gridSpan w:val="2"/>
            <w:tcBorders>
              <w:top w:val="single" w:sz="4" w:space="0" w:color="000000"/>
              <w:left w:val="single" w:sz="4" w:space="0" w:color="000000"/>
              <w:right w:val="single" w:sz="4" w:space="0" w:color="000000"/>
            </w:tcBorders>
          </w:tcPr>
          <w:p>
            <w:pPr>
              <w:pStyle w:val="TableParagraph"/>
              <w:spacing w:before="48"/>
              <w:ind w:left="498"/>
              <w:jc w:val="left"/>
              <w:rPr>
                <w:sz w:val="20"/>
              </w:rPr>
            </w:pPr>
            <w:r>
              <w:rPr>
                <w:sz w:val="20"/>
              </w:rPr>
              <w:t>0.5</w:t>
            </w:r>
            <w:r>
              <w:rPr>
                <w:spacing w:val="1"/>
                <w:sz w:val="20"/>
              </w:rPr>
              <w:t> </w:t>
            </w:r>
            <w:r>
              <w:rPr>
                <w:sz w:val="20"/>
              </w:rPr>
              <w:t>VCC</w:t>
            </w:r>
            <w:r>
              <w:rPr>
                <w:spacing w:val="-1"/>
                <w:sz w:val="20"/>
              </w:rPr>
              <w:t> </w:t>
            </w:r>
            <w:r>
              <w:rPr>
                <w:sz w:val="20"/>
              </w:rPr>
              <w:t>to</w:t>
            </w:r>
            <w:r>
              <w:rPr>
                <w:spacing w:val="-1"/>
                <w:sz w:val="20"/>
              </w:rPr>
              <w:t> </w:t>
            </w:r>
            <w:r>
              <w:rPr>
                <w:sz w:val="20"/>
              </w:rPr>
              <w:t>0.5</w:t>
            </w:r>
            <w:r>
              <w:rPr>
                <w:spacing w:val="-2"/>
                <w:sz w:val="20"/>
              </w:rPr>
              <w:t> </w:t>
            </w:r>
            <w:r>
              <w:rPr>
                <w:spacing w:val="-5"/>
                <w:sz w:val="20"/>
              </w:rPr>
              <w:t>VCC</w:t>
            </w:r>
          </w:p>
        </w:tc>
        <w:tc>
          <w:tcPr>
            <w:tcW w:w="899" w:type="dxa"/>
            <w:tcBorders>
              <w:top w:val="single" w:sz="4" w:space="0" w:color="000000"/>
              <w:left w:val="single" w:sz="4" w:space="0" w:color="000000"/>
            </w:tcBorders>
          </w:tcPr>
          <w:p>
            <w:pPr>
              <w:pStyle w:val="TableParagraph"/>
              <w:spacing w:before="48"/>
              <w:ind w:left="21" w:right="3"/>
              <w:rPr>
                <w:sz w:val="20"/>
              </w:rPr>
            </w:pPr>
            <w:r>
              <w:rPr>
                <w:spacing w:val="-10"/>
                <w:sz w:val="20"/>
              </w:rPr>
              <w:t>V</w:t>
            </w:r>
          </w:p>
        </w:tc>
      </w:tr>
    </w:tbl>
    <w:p>
      <w:pPr>
        <w:pStyle w:val="BodyText"/>
        <w:spacing w:before="3"/>
        <w:rPr>
          <w:rFonts w:ascii="Arial"/>
          <w:b/>
          <w:sz w:val="23"/>
        </w:rPr>
      </w:pPr>
    </w:p>
    <w:p>
      <w:pPr>
        <w:spacing w:before="0"/>
        <w:ind w:left="376" w:right="0" w:firstLine="0"/>
        <w:jc w:val="left"/>
        <w:rPr>
          <w:rFonts w:ascii="Arial"/>
          <w:b/>
          <w:sz w:val="16"/>
        </w:rPr>
      </w:pPr>
      <w:r>
        <w:rPr>
          <w:rFonts w:ascii="Arial"/>
          <w:b/>
          <w:spacing w:val="-2"/>
          <w:sz w:val="16"/>
        </w:rPr>
        <w:t>Note:</w:t>
      </w:r>
    </w:p>
    <w:p>
      <w:pPr>
        <w:spacing w:before="52"/>
        <w:ind w:left="376" w:right="0" w:firstLine="0"/>
        <w:jc w:val="left"/>
        <w:rPr>
          <w:sz w:val="16"/>
        </w:rPr>
      </w:pPr>
      <w:r>
        <w:rPr>
          <w:sz w:val="16"/>
        </w:rPr>
        <w:t>1.</w:t>
      </w:r>
      <w:r>
        <w:rPr>
          <w:spacing w:val="-1"/>
          <w:sz w:val="16"/>
        </w:rPr>
        <w:t> </w:t>
      </w:r>
      <w:r>
        <w:rPr>
          <w:sz w:val="16"/>
        </w:rPr>
        <w:t>Output</w:t>
      </w:r>
      <w:r>
        <w:rPr>
          <w:spacing w:val="-1"/>
          <w:sz w:val="16"/>
        </w:rPr>
        <w:t> </w:t>
      </w:r>
      <w:r>
        <w:rPr>
          <w:sz w:val="16"/>
        </w:rPr>
        <w:t>Hi-Z</w:t>
      </w:r>
      <w:r>
        <w:rPr>
          <w:spacing w:val="-3"/>
          <w:sz w:val="16"/>
        </w:rPr>
        <w:t> </w:t>
      </w:r>
      <w:r>
        <w:rPr>
          <w:sz w:val="16"/>
        </w:rPr>
        <w:t>is</w:t>
      </w:r>
      <w:r>
        <w:rPr>
          <w:spacing w:val="-1"/>
          <w:sz w:val="16"/>
        </w:rPr>
        <w:t> </w:t>
      </w:r>
      <w:r>
        <w:rPr>
          <w:sz w:val="16"/>
        </w:rPr>
        <w:t>defined</w:t>
      </w:r>
      <w:r>
        <w:rPr>
          <w:spacing w:val="-1"/>
          <w:sz w:val="16"/>
        </w:rPr>
        <w:t> </w:t>
      </w:r>
      <w:r>
        <w:rPr>
          <w:sz w:val="16"/>
        </w:rPr>
        <w:t>as</w:t>
      </w:r>
      <w:r>
        <w:rPr>
          <w:spacing w:val="-3"/>
          <w:sz w:val="16"/>
        </w:rPr>
        <w:t> </w:t>
      </w:r>
      <w:r>
        <w:rPr>
          <w:sz w:val="16"/>
        </w:rPr>
        <w:t>the</w:t>
      </w:r>
      <w:r>
        <w:rPr>
          <w:spacing w:val="-4"/>
          <w:sz w:val="16"/>
        </w:rPr>
        <w:t> </w:t>
      </w:r>
      <w:r>
        <w:rPr>
          <w:sz w:val="16"/>
        </w:rPr>
        <w:t>point where</w:t>
      </w:r>
      <w:r>
        <w:rPr>
          <w:spacing w:val="-2"/>
          <w:sz w:val="16"/>
        </w:rPr>
        <w:t> </w:t>
      </w:r>
      <w:r>
        <w:rPr>
          <w:sz w:val="16"/>
        </w:rPr>
        <w:t>data</w:t>
      </w:r>
      <w:r>
        <w:rPr>
          <w:spacing w:val="-2"/>
          <w:sz w:val="16"/>
        </w:rPr>
        <w:t> </w:t>
      </w:r>
      <w:r>
        <w:rPr>
          <w:sz w:val="16"/>
        </w:rPr>
        <w:t>out</w:t>
      </w:r>
      <w:r>
        <w:rPr>
          <w:spacing w:val="-2"/>
          <w:sz w:val="16"/>
        </w:rPr>
        <w:t> </w:t>
      </w:r>
      <w:r>
        <w:rPr>
          <w:sz w:val="16"/>
        </w:rPr>
        <w:t>is</w:t>
      </w:r>
      <w:r>
        <w:rPr>
          <w:spacing w:val="-2"/>
          <w:sz w:val="16"/>
        </w:rPr>
        <w:t> </w:t>
      </w:r>
      <w:r>
        <w:rPr>
          <w:sz w:val="16"/>
        </w:rPr>
        <w:t>no</w:t>
      </w:r>
      <w:r>
        <w:rPr>
          <w:spacing w:val="-1"/>
          <w:sz w:val="16"/>
        </w:rPr>
        <w:t> </w:t>
      </w:r>
      <w:r>
        <w:rPr>
          <w:sz w:val="16"/>
        </w:rPr>
        <w:t>longer</w:t>
      </w:r>
      <w:r>
        <w:rPr>
          <w:spacing w:val="-2"/>
          <w:sz w:val="16"/>
        </w:rPr>
        <w:t> driven.</w:t>
      </w:r>
    </w:p>
    <w:p>
      <w:pPr>
        <w:pStyle w:val="BodyText"/>
        <w:spacing w:before="81"/>
      </w:pPr>
      <w:r>
        <w:rPr/>
        <mc:AlternateContent>
          <mc:Choice Requires="wps">
            <w:drawing>
              <wp:anchor distT="0" distB="0" distL="0" distR="0" allowOverlap="1" layoutInCell="1" locked="0" behindDoc="1" simplePos="0" relativeHeight="487675392">
                <wp:simplePos x="0" y="0"/>
                <wp:positionH relativeFrom="page">
                  <wp:posOffset>983284</wp:posOffset>
                </wp:positionH>
                <wp:positionV relativeFrom="paragraph">
                  <wp:posOffset>210503</wp:posOffset>
                </wp:positionV>
                <wp:extent cx="5770880" cy="1209040"/>
                <wp:effectExtent l="0" t="0" r="0" b="0"/>
                <wp:wrapTopAndBottom/>
                <wp:docPr id="2481" name="Group 2481"/>
                <wp:cNvGraphicFramePr>
                  <a:graphicFrameLocks/>
                </wp:cNvGraphicFramePr>
                <a:graphic>
                  <a:graphicData uri="http://schemas.microsoft.com/office/word/2010/wordprocessingGroup">
                    <wpg:wgp>
                      <wpg:cNvPr id="2481" name="Group 2481"/>
                      <wpg:cNvGrpSpPr/>
                      <wpg:grpSpPr>
                        <a:xfrm>
                          <a:off x="0" y="0"/>
                          <a:ext cx="5770880" cy="1209040"/>
                          <a:chExt cx="5770880" cy="1209040"/>
                        </a:xfrm>
                      </wpg:grpSpPr>
                      <wps:wsp>
                        <wps:cNvPr id="2482" name="Graphic 2482"/>
                        <wps:cNvSpPr/>
                        <wps:spPr>
                          <a:xfrm>
                            <a:off x="0" y="0"/>
                            <a:ext cx="5770880" cy="1209040"/>
                          </a:xfrm>
                          <a:custGeom>
                            <a:avLst/>
                            <a:gdLst/>
                            <a:ahLst/>
                            <a:cxnLst/>
                            <a:rect l="l" t="t" r="r" b="b"/>
                            <a:pathLst>
                              <a:path w="5770880" h="1209040">
                                <a:moveTo>
                                  <a:pt x="9131" y="0"/>
                                </a:moveTo>
                                <a:lnTo>
                                  <a:pt x="0" y="0"/>
                                </a:lnTo>
                                <a:lnTo>
                                  <a:pt x="0" y="9144"/>
                                </a:lnTo>
                                <a:lnTo>
                                  <a:pt x="0" y="1199388"/>
                                </a:lnTo>
                                <a:lnTo>
                                  <a:pt x="0" y="1208532"/>
                                </a:lnTo>
                                <a:lnTo>
                                  <a:pt x="9131" y="1208532"/>
                                </a:lnTo>
                                <a:lnTo>
                                  <a:pt x="9131" y="1199388"/>
                                </a:lnTo>
                                <a:lnTo>
                                  <a:pt x="9131" y="9144"/>
                                </a:lnTo>
                                <a:lnTo>
                                  <a:pt x="9131" y="0"/>
                                </a:lnTo>
                                <a:close/>
                              </a:path>
                              <a:path w="5770880" h="1209040">
                                <a:moveTo>
                                  <a:pt x="5761609" y="1199388"/>
                                </a:moveTo>
                                <a:lnTo>
                                  <a:pt x="9144" y="1199388"/>
                                </a:lnTo>
                                <a:lnTo>
                                  <a:pt x="9144" y="1208532"/>
                                </a:lnTo>
                                <a:lnTo>
                                  <a:pt x="5761609" y="1208532"/>
                                </a:lnTo>
                                <a:lnTo>
                                  <a:pt x="5761609" y="1199388"/>
                                </a:lnTo>
                                <a:close/>
                              </a:path>
                              <a:path w="5770880" h="1209040">
                                <a:moveTo>
                                  <a:pt x="5761609" y="0"/>
                                </a:moveTo>
                                <a:lnTo>
                                  <a:pt x="9144" y="0"/>
                                </a:lnTo>
                                <a:lnTo>
                                  <a:pt x="9144" y="9144"/>
                                </a:lnTo>
                                <a:lnTo>
                                  <a:pt x="5761609" y="9144"/>
                                </a:lnTo>
                                <a:lnTo>
                                  <a:pt x="5761609" y="0"/>
                                </a:lnTo>
                                <a:close/>
                              </a:path>
                              <a:path w="5770880" h="1209040">
                                <a:moveTo>
                                  <a:pt x="5770816" y="0"/>
                                </a:moveTo>
                                <a:lnTo>
                                  <a:pt x="5761685" y="0"/>
                                </a:lnTo>
                                <a:lnTo>
                                  <a:pt x="5761685" y="9144"/>
                                </a:lnTo>
                                <a:lnTo>
                                  <a:pt x="5761685" y="1199388"/>
                                </a:lnTo>
                                <a:lnTo>
                                  <a:pt x="5761685" y="1208532"/>
                                </a:lnTo>
                                <a:lnTo>
                                  <a:pt x="5770816" y="1208532"/>
                                </a:lnTo>
                                <a:lnTo>
                                  <a:pt x="5770816" y="1199388"/>
                                </a:lnTo>
                                <a:lnTo>
                                  <a:pt x="5770816" y="9144"/>
                                </a:lnTo>
                                <a:lnTo>
                                  <a:pt x="5770816" y="0"/>
                                </a:lnTo>
                                <a:close/>
                              </a:path>
                            </a:pathLst>
                          </a:custGeom>
                          <a:solidFill>
                            <a:srgbClr val="000000"/>
                          </a:solidFill>
                        </wps:spPr>
                        <wps:bodyPr wrap="square" lIns="0" tIns="0" rIns="0" bIns="0" rtlCol="0">
                          <a:prstTxWarp prst="textNoShape">
                            <a:avLst/>
                          </a:prstTxWarp>
                          <a:noAutofit/>
                        </wps:bodyPr>
                      </wps:wsp>
                      <wps:wsp>
                        <wps:cNvPr id="2483" name="Graphic 2483"/>
                        <wps:cNvSpPr/>
                        <wps:spPr>
                          <a:xfrm>
                            <a:off x="1656526" y="488944"/>
                            <a:ext cx="2514600" cy="568325"/>
                          </a:xfrm>
                          <a:custGeom>
                            <a:avLst/>
                            <a:gdLst/>
                            <a:ahLst/>
                            <a:cxnLst/>
                            <a:rect l="l" t="t" r="r" b="b"/>
                            <a:pathLst>
                              <a:path w="2514600" h="568325">
                                <a:moveTo>
                                  <a:pt x="0" y="0"/>
                                </a:moveTo>
                                <a:lnTo>
                                  <a:pt x="342776" y="0"/>
                                </a:lnTo>
                              </a:path>
                              <a:path w="2514600" h="568325">
                                <a:moveTo>
                                  <a:pt x="342776" y="0"/>
                                </a:moveTo>
                                <a:lnTo>
                                  <a:pt x="685819" y="567790"/>
                                </a:lnTo>
                                <a:lnTo>
                                  <a:pt x="1828623" y="567790"/>
                                </a:lnTo>
                                <a:lnTo>
                                  <a:pt x="2171501" y="0"/>
                                </a:lnTo>
                                <a:lnTo>
                                  <a:pt x="2514506" y="0"/>
                                </a:lnTo>
                              </a:path>
                              <a:path w="2514600" h="568325">
                                <a:moveTo>
                                  <a:pt x="0" y="567790"/>
                                </a:moveTo>
                                <a:lnTo>
                                  <a:pt x="342776" y="567790"/>
                                </a:lnTo>
                              </a:path>
                              <a:path w="2514600" h="568325">
                                <a:moveTo>
                                  <a:pt x="342776" y="567790"/>
                                </a:moveTo>
                                <a:lnTo>
                                  <a:pt x="685819" y="0"/>
                                </a:lnTo>
                                <a:lnTo>
                                  <a:pt x="1828623" y="0"/>
                                </a:lnTo>
                                <a:lnTo>
                                  <a:pt x="2171501" y="567790"/>
                                </a:lnTo>
                                <a:lnTo>
                                  <a:pt x="2514506" y="567790"/>
                                </a:lnTo>
                              </a:path>
                            </a:pathLst>
                          </a:custGeom>
                          <a:ln w="15199">
                            <a:solidFill>
                              <a:srgbClr val="000000"/>
                            </a:solidFill>
                            <a:prstDash val="solid"/>
                          </a:ln>
                        </wps:spPr>
                        <wps:bodyPr wrap="square" lIns="0" tIns="0" rIns="0" bIns="0" rtlCol="0">
                          <a:prstTxWarp prst="textNoShape">
                            <a:avLst/>
                          </a:prstTxWarp>
                          <a:noAutofit/>
                        </wps:bodyPr>
                      </wps:wsp>
                      <wps:wsp>
                        <wps:cNvPr id="2484" name="Graphic 2484"/>
                        <wps:cNvSpPr/>
                        <wps:spPr>
                          <a:xfrm>
                            <a:off x="1999302" y="772715"/>
                            <a:ext cx="1792605" cy="1270"/>
                          </a:xfrm>
                          <a:custGeom>
                            <a:avLst/>
                            <a:gdLst/>
                            <a:ahLst/>
                            <a:cxnLst/>
                            <a:rect l="l" t="t" r="r" b="b"/>
                            <a:pathLst>
                              <a:path w="1792605" h="0">
                                <a:moveTo>
                                  <a:pt x="0" y="0"/>
                                </a:moveTo>
                                <a:lnTo>
                                  <a:pt x="1792178" y="0"/>
                                </a:lnTo>
                              </a:path>
                            </a:pathLst>
                          </a:custGeom>
                          <a:ln w="9097">
                            <a:solidFill>
                              <a:srgbClr val="000000"/>
                            </a:solidFill>
                            <a:prstDash val="dash"/>
                          </a:ln>
                        </wps:spPr>
                        <wps:bodyPr wrap="square" lIns="0" tIns="0" rIns="0" bIns="0" rtlCol="0">
                          <a:prstTxWarp prst="textNoShape">
                            <a:avLst/>
                          </a:prstTxWarp>
                          <a:noAutofit/>
                        </wps:bodyPr>
                      </wps:wsp>
                      <wps:wsp>
                        <wps:cNvPr id="2485" name="Graphic 2485"/>
                        <wps:cNvSpPr/>
                        <wps:spPr>
                          <a:xfrm>
                            <a:off x="2284950" y="432197"/>
                            <a:ext cx="1257935" cy="681355"/>
                          </a:xfrm>
                          <a:custGeom>
                            <a:avLst/>
                            <a:gdLst/>
                            <a:ahLst/>
                            <a:cxnLst/>
                            <a:rect l="l" t="t" r="r" b="b"/>
                            <a:pathLst>
                              <a:path w="1257935" h="681355">
                                <a:moveTo>
                                  <a:pt x="0" y="0"/>
                                </a:moveTo>
                                <a:lnTo>
                                  <a:pt x="0" y="681291"/>
                                </a:lnTo>
                              </a:path>
                              <a:path w="1257935" h="681355">
                                <a:moveTo>
                                  <a:pt x="1257431" y="0"/>
                                </a:moveTo>
                                <a:lnTo>
                                  <a:pt x="1257431" y="681291"/>
                                </a:lnTo>
                              </a:path>
                            </a:pathLst>
                          </a:custGeom>
                          <a:ln w="9119">
                            <a:solidFill>
                              <a:srgbClr val="000000"/>
                            </a:solidFill>
                            <a:prstDash val="solid"/>
                          </a:ln>
                        </wps:spPr>
                        <wps:bodyPr wrap="square" lIns="0" tIns="0" rIns="0" bIns="0" rtlCol="0">
                          <a:prstTxWarp prst="textNoShape">
                            <a:avLst/>
                          </a:prstTxWarp>
                          <a:noAutofit/>
                        </wps:bodyPr>
                      </wps:wsp>
                      <wps:wsp>
                        <wps:cNvPr id="2486" name="Textbox 2486"/>
                        <wps:cNvSpPr txBox="1"/>
                        <wps:spPr>
                          <a:xfrm>
                            <a:off x="1263209" y="192780"/>
                            <a:ext cx="628015" cy="127635"/>
                          </a:xfrm>
                          <a:prstGeom prst="rect">
                            <a:avLst/>
                          </a:prstGeom>
                        </wps:spPr>
                        <wps:txbx>
                          <w:txbxContent>
                            <w:p>
                              <w:pPr>
                                <w:spacing w:line="200" w:lineRule="exact" w:before="0"/>
                                <w:ind w:left="0" w:right="0" w:firstLine="0"/>
                                <w:jc w:val="left"/>
                                <w:rPr>
                                  <w:sz w:val="18"/>
                                </w:rPr>
                              </w:pPr>
                              <w:r>
                                <w:rPr>
                                  <w:sz w:val="18"/>
                                </w:rPr>
                                <w:t>Input</w:t>
                              </w:r>
                              <w:r>
                                <w:rPr>
                                  <w:spacing w:val="-7"/>
                                  <w:sz w:val="18"/>
                                </w:rPr>
                                <w:t> </w:t>
                              </w:r>
                              <w:r>
                                <w:rPr>
                                  <w:spacing w:val="-2"/>
                                  <w:sz w:val="18"/>
                                </w:rPr>
                                <w:t>Levels</w:t>
                              </w:r>
                            </w:p>
                          </w:txbxContent>
                        </wps:txbx>
                        <wps:bodyPr wrap="square" lIns="0" tIns="0" rIns="0" bIns="0" rtlCol="0">
                          <a:noAutofit/>
                        </wps:bodyPr>
                      </wps:wsp>
                      <wps:wsp>
                        <wps:cNvPr id="2487" name="Textbox 2487"/>
                        <wps:cNvSpPr txBox="1"/>
                        <wps:spPr>
                          <a:xfrm>
                            <a:off x="3226913" y="67919"/>
                            <a:ext cx="1274445" cy="263525"/>
                          </a:xfrm>
                          <a:prstGeom prst="rect">
                            <a:avLst/>
                          </a:prstGeom>
                        </wps:spPr>
                        <wps:txbx>
                          <w:txbxContent>
                            <w:p>
                              <w:pPr>
                                <w:spacing w:line="252" w:lineRule="auto" w:before="0"/>
                                <w:ind w:left="0" w:right="18" w:firstLine="323"/>
                                <w:jc w:val="left"/>
                                <w:rPr>
                                  <w:sz w:val="18"/>
                                </w:rPr>
                              </w:pPr>
                              <w:r>
                                <w:rPr>
                                  <w:sz w:val="18"/>
                                </w:rPr>
                                <w:t>Input and Output Timing</w:t>
                              </w:r>
                              <w:r>
                                <w:rPr>
                                  <w:spacing w:val="-12"/>
                                  <w:sz w:val="18"/>
                                </w:rPr>
                                <w:t> </w:t>
                              </w:r>
                              <w:r>
                                <w:rPr>
                                  <w:sz w:val="18"/>
                                </w:rPr>
                                <w:t>Reference</w:t>
                              </w:r>
                              <w:r>
                                <w:rPr>
                                  <w:spacing w:val="-12"/>
                                  <w:sz w:val="18"/>
                                </w:rPr>
                                <w:t> </w:t>
                              </w:r>
                              <w:r>
                                <w:rPr>
                                  <w:sz w:val="18"/>
                                </w:rPr>
                                <w:t>Levels</w:t>
                              </w:r>
                            </w:p>
                          </w:txbxContent>
                        </wps:txbx>
                        <wps:bodyPr wrap="square" lIns="0" tIns="0" rIns="0" bIns="0" rtlCol="0">
                          <a:noAutofit/>
                        </wps:bodyPr>
                      </wps:wsp>
                      <wps:wsp>
                        <wps:cNvPr id="2488" name="Textbox 2488"/>
                        <wps:cNvSpPr txBox="1"/>
                        <wps:spPr>
                          <a:xfrm>
                            <a:off x="1354623" y="505562"/>
                            <a:ext cx="444500" cy="127635"/>
                          </a:xfrm>
                          <a:prstGeom prst="rect">
                            <a:avLst/>
                          </a:prstGeom>
                        </wps:spPr>
                        <wps:txbx>
                          <w:txbxContent>
                            <w:p>
                              <w:pPr>
                                <w:spacing w:line="200" w:lineRule="exact" w:before="0"/>
                                <w:ind w:left="0" w:right="0" w:firstLine="0"/>
                                <w:jc w:val="left"/>
                                <w:rPr>
                                  <w:sz w:val="18"/>
                                </w:rPr>
                              </w:pPr>
                              <w:r>
                                <w:rPr>
                                  <w:sz w:val="18"/>
                                </w:rPr>
                                <w:t>0.9</w:t>
                              </w:r>
                              <w:r>
                                <w:rPr>
                                  <w:spacing w:val="-2"/>
                                  <w:sz w:val="18"/>
                                </w:rPr>
                                <w:t> </w:t>
                              </w:r>
                              <w:r>
                                <w:rPr>
                                  <w:spacing w:val="-5"/>
                                  <w:sz w:val="18"/>
                                </w:rPr>
                                <w:t>VCC</w:t>
                              </w:r>
                            </w:p>
                          </w:txbxContent>
                        </wps:txbx>
                        <wps:bodyPr wrap="square" lIns="0" tIns="0" rIns="0" bIns="0" rtlCol="0">
                          <a:noAutofit/>
                        </wps:bodyPr>
                      </wps:wsp>
                      <wps:wsp>
                        <wps:cNvPr id="2489" name="Textbox 2489"/>
                        <wps:cNvSpPr txBox="1"/>
                        <wps:spPr>
                          <a:xfrm>
                            <a:off x="3898329" y="703815"/>
                            <a:ext cx="444500" cy="127635"/>
                          </a:xfrm>
                          <a:prstGeom prst="rect">
                            <a:avLst/>
                          </a:prstGeom>
                        </wps:spPr>
                        <wps:txbx>
                          <w:txbxContent>
                            <w:p>
                              <w:pPr>
                                <w:spacing w:line="200" w:lineRule="exact" w:before="0"/>
                                <w:ind w:left="0" w:right="0" w:firstLine="0"/>
                                <w:jc w:val="left"/>
                                <w:rPr>
                                  <w:sz w:val="18"/>
                                </w:rPr>
                              </w:pPr>
                              <w:r>
                                <w:rPr>
                                  <w:sz w:val="18"/>
                                </w:rPr>
                                <w:t>0.5</w:t>
                              </w:r>
                              <w:r>
                                <w:rPr>
                                  <w:spacing w:val="-2"/>
                                  <w:sz w:val="18"/>
                                </w:rPr>
                                <w:t> </w:t>
                              </w:r>
                              <w:r>
                                <w:rPr>
                                  <w:spacing w:val="-5"/>
                                  <w:sz w:val="18"/>
                                </w:rPr>
                                <w:t>VCC</w:t>
                              </w:r>
                            </w:p>
                          </w:txbxContent>
                        </wps:txbx>
                        <wps:bodyPr wrap="square" lIns="0" tIns="0" rIns="0" bIns="0" rtlCol="0">
                          <a:noAutofit/>
                        </wps:bodyPr>
                      </wps:wsp>
                      <wps:wsp>
                        <wps:cNvPr id="2490" name="Textbox 2490"/>
                        <wps:cNvSpPr txBox="1"/>
                        <wps:spPr>
                          <a:xfrm>
                            <a:off x="1354623" y="931079"/>
                            <a:ext cx="444500" cy="127635"/>
                          </a:xfrm>
                          <a:prstGeom prst="rect">
                            <a:avLst/>
                          </a:prstGeom>
                        </wps:spPr>
                        <wps:txbx>
                          <w:txbxContent>
                            <w:p>
                              <w:pPr>
                                <w:spacing w:line="200" w:lineRule="exact" w:before="0"/>
                                <w:ind w:left="0" w:right="0" w:firstLine="0"/>
                                <w:jc w:val="left"/>
                                <w:rPr>
                                  <w:sz w:val="18"/>
                                </w:rPr>
                              </w:pPr>
                              <w:r>
                                <w:rPr>
                                  <w:sz w:val="18"/>
                                </w:rPr>
                                <w:t>0.1</w:t>
                              </w:r>
                              <w:r>
                                <w:rPr>
                                  <w:spacing w:val="-2"/>
                                  <w:sz w:val="18"/>
                                </w:rPr>
                                <w:t> </w:t>
                              </w:r>
                              <w:r>
                                <w:rPr>
                                  <w:spacing w:val="-5"/>
                                  <w:sz w:val="18"/>
                                </w:rPr>
                                <w:t>VCC</w:t>
                              </w:r>
                            </w:p>
                          </w:txbxContent>
                        </wps:txbx>
                        <wps:bodyPr wrap="square" lIns="0" tIns="0" rIns="0" bIns="0" rtlCol="0">
                          <a:noAutofit/>
                        </wps:bodyPr>
                      </wps:wsp>
                    </wpg:wgp>
                  </a:graphicData>
                </a:graphic>
              </wp:anchor>
            </w:drawing>
          </mc:Choice>
          <mc:Fallback>
            <w:pict>
              <v:group style="position:absolute;margin-left:77.424004pt;margin-top:16.575079pt;width:454.4pt;height:95.2pt;mso-position-horizontal-relative:page;mso-position-vertical-relative:paragraph;z-index:-15641088;mso-wrap-distance-left:0;mso-wrap-distance-right:0" id="docshapegroup2199" coordorigin="1548,332" coordsize="9088,1904">
                <v:shape style="position:absolute;left:1548;top:331;width:9088;height:1904" id="docshape2200" coordorigin="1548,332" coordsize="9088,1904" path="m1563,332l1548,332,1548,346,1548,2220,1548,2235,1563,2235,1563,2220,1563,346,1563,332xm10622,2220l1563,2220,1563,2235,10622,2235,10622,2220xm10622,332l1563,332,1563,346,10622,346,10622,332xm10636,332l10622,332,10622,346,10622,2220,10622,2235,10636,2235,10636,2220,10636,346,10636,332xe" filled="true" fillcolor="#000000" stroked="false">
                  <v:path arrowok="t"/>
                  <v:fill type="solid"/>
                </v:shape>
                <v:shape style="position:absolute;left:4157;top:1101;width:3960;height:895" id="docshape2201" coordorigin="4157,1101" coordsize="3960,895" path="m4157,1101l4697,1101m4697,1101l5237,1996,7037,1996,7577,1101,8117,1101m4157,1996l4697,1996m4697,1996l5237,1101,7037,1101,7577,1996,8117,1996e" filled="false" stroked="true" strokeweight="1.196809pt" strokecolor="#000000">
                  <v:path arrowok="t"/>
                  <v:stroke dashstyle="solid"/>
                </v:shape>
                <v:line style="position:absolute" from="4697,1548" to="7519,1548" stroked="true" strokeweight=".71636pt" strokecolor="#000000">
                  <v:stroke dashstyle="dash"/>
                </v:line>
                <v:shape style="position:absolute;left:5146;top:1012;width:1981;height:1073" id="docshape2202" coordorigin="5147,1012" coordsize="1981,1073" path="m5147,1012l5147,2085m7127,1012l7127,2085e" filled="false" stroked="true" strokeweight=".718055pt" strokecolor="#000000">
                  <v:path arrowok="t"/>
                  <v:stroke dashstyle="solid"/>
                </v:shape>
                <v:shape style="position:absolute;left:3537;top:635;width:989;height:201" type="#_x0000_t202" id="docshape2203" filled="false" stroked="false">
                  <v:textbox inset="0,0,0,0">
                    <w:txbxContent>
                      <w:p>
                        <w:pPr>
                          <w:spacing w:line="200" w:lineRule="exact" w:before="0"/>
                          <w:ind w:left="0" w:right="0" w:firstLine="0"/>
                          <w:jc w:val="left"/>
                          <w:rPr>
                            <w:sz w:val="18"/>
                          </w:rPr>
                        </w:pPr>
                        <w:r>
                          <w:rPr>
                            <w:sz w:val="18"/>
                          </w:rPr>
                          <w:t>Input</w:t>
                        </w:r>
                        <w:r>
                          <w:rPr>
                            <w:spacing w:val="-7"/>
                            <w:sz w:val="18"/>
                          </w:rPr>
                          <w:t> </w:t>
                        </w:r>
                        <w:r>
                          <w:rPr>
                            <w:spacing w:val="-2"/>
                            <w:sz w:val="18"/>
                          </w:rPr>
                          <w:t>Levels</w:t>
                        </w:r>
                      </w:p>
                    </w:txbxContent>
                  </v:textbox>
                  <w10:wrap type="none"/>
                </v:shape>
                <v:shape style="position:absolute;left:6630;top:438;width:2007;height:415" type="#_x0000_t202" id="docshape2204" filled="false" stroked="false">
                  <v:textbox inset="0,0,0,0">
                    <w:txbxContent>
                      <w:p>
                        <w:pPr>
                          <w:spacing w:line="252" w:lineRule="auto" w:before="0"/>
                          <w:ind w:left="0" w:right="18" w:firstLine="323"/>
                          <w:jc w:val="left"/>
                          <w:rPr>
                            <w:sz w:val="18"/>
                          </w:rPr>
                        </w:pPr>
                        <w:r>
                          <w:rPr>
                            <w:sz w:val="18"/>
                          </w:rPr>
                          <w:t>Input and Output Timing</w:t>
                        </w:r>
                        <w:r>
                          <w:rPr>
                            <w:spacing w:val="-12"/>
                            <w:sz w:val="18"/>
                          </w:rPr>
                          <w:t> </w:t>
                        </w:r>
                        <w:r>
                          <w:rPr>
                            <w:sz w:val="18"/>
                          </w:rPr>
                          <w:t>Reference</w:t>
                        </w:r>
                        <w:r>
                          <w:rPr>
                            <w:spacing w:val="-12"/>
                            <w:sz w:val="18"/>
                          </w:rPr>
                          <w:t> </w:t>
                        </w:r>
                        <w:r>
                          <w:rPr>
                            <w:sz w:val="18"/>
                          </w:rPr>
                          <w:t>Levels</w:t>
                        </w:r>
                      </w:p>
                    </w:txbxContent>
                  </v:textbox>
                  <w10:wrap type="none"/>
                </v:shape>
                <v:shape style="position:absolute;left:3681;top:1127;width:700;height:201" type="#_x0000_t202" id="docshape2205" filled="false" stroked="false">
                  <v:textbox inset="0,0,0,0">
                    <w:txbxContent>
                      <w:p>
                        <w:pPr>
                          <w:spacing w:line="200" w:lineRule="exact" w:before="0"/>
                          <w:ind w:left="0" w:right="0" w:firstLine="0"/>
                          <w:jc w:val="left"/>
                          <w:rPr>
                            <w:sz w:val="18"/>
                          </w:rPr>
                        </w:pPr>
                        <w:r>
                          <w:rPr>
                            <w:sz w:val="18"/>
                          </w:rPr>
                          <w:t>0.9</w:t>
                        </w:r>
                        <w:r>
                          <w:rPr>
                            <w:spacing w:val="-2"/>
                            <w:sz w:val="18"/>
                          </w:rPr>
                          <w:t> </w:t>
                        </w:r>
                        <w:r>
                          <w:rPr>
                            <w:spacing w:val="-5"/>
                            <w:sz w:val="18"/>
                          </w:rPr>
                          <w:t>VCC</w:t>
                        </w:r>
                      </w:p>
                    </w:txbxContent>
                  </v:textbox>
                  <w10:wrap type="none"/>
                </v:shape>
                <v:shape style="position:absolute;left:7687;top:1439;width:700;height:201" type="#_x0000_t202" id="docshape2206" filled="false" stroked="false">
                  <v:textbox inset="0,0,0,0">
                    <w:txbxContent>
                      <w:p>
                        <w:pPr>
                          <w:spacing w:line="200" w:lineRule="exact" w:before="0"/>
                          <w:ind w:left="0" w:right="0" w:firstLine="0"/>
                          <w:jc w:val="left"/>
                          <w:rPr>
                            <w:sz w:val="18"/>
                          </w:rPr>
                        </w:pPr>
                        <w:r>
                          <w:rPr>
                            <w:sz w:val="18"/>
                          </w:rPr>
                          <w:t>0.5</w:t>
                        </w:r>
                        <w:r>
                          <w:rPr>
                            <w:spacing w:val="-2"/>
                            <w:sz w:val="18"/>
                          </w:rPr>
                          <w:t> </w:t>
                        </w:r>
                        <w:r>
                          <w:rPr>
                            <w:spacing w:val="-5"/>
                            <w:sz w:val="18"/>
                          </w:rPr>
                          <w:t>VCC</w:t>
                        </w:r>
                      </w:p>
                    </w:txbxContent>
                  </v:textbox>
                  <w10:wrap type="none"/>
                </v:shape>
                <v:shape style="position:absolute;left:3681;top:1797;width:700;height:201" type="#_x0000_t202" id="docshape2207" filled="false" stroked="false">
                  <v:textbox inset="0,0,0,0">
                    <w:txbxContent>
                      <w:p>
                        <w:pPr>
                          <w:spacing w:line="200" w:lineRule="exact" w:before="0"/>
                          <w:ind w:left="0" w:right="0" w:firstLine="0"/>
                          <w:jc w:val="left"/>
                          <w:rPr>
                            <w:sz w:val="18"/>
                          </w:rPr>
                        </w:pPr>
                        <w:r>
                          <w:rPr>
                            <w:sz w:val="18"/>
                          </w:rPr>
                          <w:t>0.1</w:t>
                        </w:r>
                        <w:r>
                          <w:rPr>
                            <w:spacing w:val="-2"/>
                            <w:sz w:val="18"/>
                          </w:rPr>
                          <w:t> </w:t>
                        </w:r>
                        <w:r>
                          <w:rPr>
                            <w:spacing w:val="-5"/>
                            <w:sz w:val="18"/>
                          </w:rPr>
                          <w:t>VCC</w:t>
                        </w:r>
                      </w:p>
                    </w:txbxContent>
                  </v:textbox>
                  <w10:wrap type="none"/>
                </v:shape>
                <w10:wrap type="topAndBottom"/>
              </v:group>
            </w:pict>
          </mc:Fallback>
        </mc:AlternateContent>
      </w:r>
    </w:p>
    <w:p>
      <w:pPr>
        <w:spacing w:before="59"/>
        <w:ind w:left="239" w:right="199" w:firstLine="0"/>
        <w:jc w:val="center"/>
        <w:rPr>
          <w:sz w:val="16"/>
        </w:rPr>
      </w:pPr>
      <w:r>
        <w:rPr>
          <w:sz w:val="16"/>
        </w:rPr>
        <w:t>Figure</w:t>
      </w:r>
      <w:r>
        <w:rPr>
          <w:spacing w:val="-3"/>
          <w:sz w:val="16"/>
        </w:rPr>
        <w:t> </w:t>
      </w:r>
      <w:r>
        <w:rPr>
          <w:sz w:val="16"/>
        </w:rPr>
        <w:t>59.</w:t>
      </w:r>
      <w:r>
        <w:rPr>
          <w:spacing w:val="-3"/>
          <w:sz w:val="16"/>
        </w:rPr>
        <w:t> </w:t>
      </w:r>
      <w:r>
        <w:rPr>
          <w:sz w:val="16"/>
        </w:rPr>
        <w:t>AC</w:t>
      </w:r>
      <w:r>
        <w:rPr>
          <w:spacing w:val="-3"/>
          <w:sz w:val="16"/>
        </w:rPr>
        <w:t> </w:t>
      </w:r>
      <w:r>
        <w:rPr>
          <w:sz w:val="16"/>
        </w:rPr>
        <w:t>Measurement</w:t>
      </w:r>
      <w:r>
        <w:rPr>
          <w:spacing w:val="-1"/>
          <w:sz w:val="16"/>
        </w:rPr>
        <w:t> </w:t>
      </w:r>
      <w:r>
        <w:rPr>
          <w:sz w:val="16"/>
        </w:rPr>
        <w:t>I/O</w:t>
      </w:r>
      <w:r>
        <w:rPr>
          <w:spacing w:val="-6"/>
          <w:sz w:val="16"/>
        </w:rPr>
        <w:t> </w:t>
      </w:r>
      <w:r>
        <w:rPr>
          <w:spacing w:val="-2"/>
          <w:sz w:val="16"/>
        </w:rPr>
        <w:t>Waveform</w:t>
      </w:r>
    </w:p>
    <w:p>
      <w:pPr>
        <w:spacing w:after="0"/>
        <w:jc w:val="center"/>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91" name="Image 2491"/>
            <wp:cNvGraphicFramePr>
              <a:graphicFrameLocks/>
            </wp:cNvGraphicFramePr>
            <a:graphic>
              <a:graphicData uri="http://schemas.openxmlformats.org/drawingml/2006/picture">
                <pic:pic>
                  <pic:nvPicPr>
                    <pic:cNvPr id="2491" name="Image 2491"/>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872" w:val="left" w:leader="none"/>
        </w:tabs>
        <w:spacing w:line="240" w:lineRule="auto" w:before="0" w:after="0"/>
        <w:ind w:left="872" w:right="0" w:hanging="354"/>
        <w:jc w:val="left"/>
      </w:pPr>
      <w:bookmarkStart w:name="_TOC_250015" w:id="45"/>
      <w:r>
        <w:rPr/>
        <w:t>AC</w:t>
      </w:r>
      <w:r>
        <w:rPr>
          <w:spacing w:val="-5"/>
        </w:rPr>
        <w:t> </w:t>
      </w:r>
      <w:r>
        <w:rPr/>
        <w:t>Electrical</w:t>
      </w:r>
      <w:r>
        <w:rPr>
          <w:spacing w:val="-2"/>
        </w:rPr>
        <w:t> Characteristics</w:t>
      </w:r>
      <w:bookmarkEnd w:id="45"/>
      <w:r>
        <w:rPr>
          <w:spacing w:val="-2"/>
          <w:vertAlign w:val="superscript"/>
        </w:rPr>
        <w:t>(6)</w:t>
      </w:r>
    </w:p>
    <w:p>
      <w:pPr>
        <w:pStyle w:val="BodyText"/>
        <w:spacing w:before="2"/>
        <w:rPr>
          <w:rFonts w:ascii="Arial"/>
          <w:b/>
          <w:sz w:val="6"/>
        </w:rPr>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669"/>
        <w:gridCol w:w="1081"/>
        <w:gridCol w:w="632"/>
        <w:gridCol w:w="728"/>
        <w:gridCol w:w="721"/>
        <w:gridCol w:w="990"/>
        <w:gridCol w:w="812"/>
      </w:tblGrid>
      <w:tr>
        <w:trPr>
          <w:trHeight w:val="361" w:hRule="atLeast"/>
        </w:trPr>
        <w:tc>
          <w:tcPr>
            <w:tcW w:w="4669" w:type="dxa"/>
            <w:vMerge w:val="restart"/>
            <w:tcBorders>
              <w:bottom w:val="single" w:sz="4" w:space="0" w:color="000000"/>
              <w:right w:val="single" w:sz="4" w:space="0" w:color="000000"/>
            </w:tcBorders>
          </w:tcPr>
          <w:p>
            <w:pPr>
              <w:pStyle w:val="TableParagraph"/>
              <w:spacing w:before="17"/>
              <w:jc w:val="left"/>
              <w:rPr>
                <w:rFonts w:ascii="Arial"/>
                <w:b/>
                <w:sz w:val="18"/>
              </w:rPr>
            </w:pPr>
          </w:p>
          <w:p>
            <w:pPr>
              <w:pStyle w:val="TableParagraph"/>
              <w:ind w:left="105"/>
              <w:jc w:val="left"/>
              <w:rPr>
                <w:rFonts w:ascii="Arial"/>
                <w:b/>
                <w:sz w:val="18"/>
              </w:rPr>
            </w:pPr>
            <w:r>
              <w:rPr>
                <w:rFonts w:ascii="Arial"/>
                <w:b/>
                <w:spacing w:val="-2"/>
                <w:sz w:val="18"/>
              </w:rPr>
              <w:t>DESCRIPTION</w:t>
            </w:r>
          </w:p>
        </w:tc>
        <w:tc>
          <w:tcPr>
            <w:tcW w:w="1081" w:type="dxa"/>
            <w:vMerge w:val="restart"/>
            <w:tcBorders>
              <w:left w:val="single" w:sz="4" w:space="0" w:color="000000"/>
              <w:bottom w:val="single" w:sz="4" w:space="0" w:color="000000"/>
              <w:right w:val="single" w:sz="4" w:space="0" w:color="000000"/>
            </w:tcBorders>
          </w:tcPr>
          <w:p>
            <w:pPr>
              <w:pStyle w:val="TableParagraph"/>
              <w:spacing w:before="17"/>
              <w:jc w:val="left"/>
              <w:rPr>
                <w:rFonts w:ascii="Arial"/>
                <w:b/>
                <w:sz w:val="18"/>
              </w:rPr>
            </w:pPr>
          </w:p>
          <w:p>
            <w:pPr>
              <w:pStyle w:val="TableParagraph"/>
              <w:ind w:left="114"/>
              <w:jc w:val="left"/>
              <w:rPr>
                <w:rFonts w:ascii="Arial"/>
                <w:b/>
                <w:sz w:val="18"/>
              </w:rPr>
            </w:pPr>
            <w:r>
              <w:rPr>
                <w:rFonts w:ascii="Arial"/>
                <w:b/>
                <w:spacing w:val="-2"/>
                <w:sz w:val="18"/>
              </w:rPr>
              <w:t>SYMBOL</w:t>
            </w:r>
          </w:p>
        </w:tc>
        <w:tc>
          <w:tcPr>
            <w:tcW w:w="632" w:type="dxa"/>
            <w:vMerge w:val="restart"/>
            <w:tcBorders>
              <w:left w:val="single" w:sz="4" w:space="0" w:color="000000"/>
              <w:bottom w:val="single" w:sz="4" w:space="0" w:color="000000"/>
              <w:right w:val="single" w:sz="4" w:space="0" w:color="000000"/>
            </w:tcBorders>
          </w:tcPr>
          <w:p>
            <w:pPr>
              <w:pStyle w:val="TableParagraph"/>
              <w:spacing w:before="17"/>
              <w:jc w:val="left"/>
              <w:rPr>
                <w:rFonts w:ascii="Arial"/>
                <w:b/>
                <w:sz w:val="18"/>
              </w:rPr>
            </w:pPr>
          </w:p>
          <w:p>
            <w:pPr>
              <w:pStyle w:val="TableParagraph"/>
              <w:ind w:left="137"/>
              <w:jc w:val="left"/>
              <w:rPr>
                <w:rFonts w:ascii="Arial"/>
                <w:b/>
                <w:sz w:val="18"/>
              </w:rPr>
            </w:pPr>
            <w:r>
              <w:rPr>
                <w:rFonts w:ascii="Arial"/>
                <w:b/>
                <w:spacing w:val="-5"/>
                <w:sz w:val="18"/>
              </w:rPr>
              <w:t>ALT</w:t>
            </w:r>
          </w:p>
        </w:tc>
        <w:tc>
          <w:tcPr>
            <w:tcW w:w="2439" w:type="dxa"/>
            <w:gridSpan w:val="3"/>
            <w:tcBorders>
              <w:left w:val="single" w:sz="4" w:space="0" w:color="000000"/>
              <w:bottom w:val="single" w:sz="4" w:space="0" w:color="000000"/>
              <w:right w:val="single" w:sz="4" w:space="0" w:color="000000"/>
            </w:tcBorders>
          </w:tcPr>
          <w:p>
            <w:pPr>
              <w:pStyle w:val="TableParagraph"/>
              <w:spacing w:before="37"/>
              <w:ind w:left="5"/>
              <w:rPr>
                <w:rFonts w:ascii="Arial"/>
                <w:b/>
                <w:sz w:val="18"/>
              </w:rPr>
            </w:pPr>
            <w:r>
              <w:rPr>
                <w:rFonts w:ascii="Arial"/>
                <w:b/>
                <w:spacing w:val="-4"/>
                <w:sz w:val="18"/>
              </w:rPr>
              <w:t>SPEC</w:t>
            </w:r>
          </w:p>
        </w:tc>
        <w:tc>
          <w:tcPr>
            <w:tcW w:w="812" w:type="dxa"/>
            <w:vMerge w:val="restart"/>
            <w:tcBorders>
              <w:left w:val="single" w:sz="4" w:space="0" w:color="000000"/>
              <w:bottom w:val="single" w:sz="4" w:space="0" w:color="000000"/>
            </w:tcBorders>
          </w:tcPr>
          <w:p>
            <w:pPr>
              <w:pStyle w:val="TableParagraph"/>
              <w:spacing w:before="17"/>
              <w:jc w:val="left"/>
              <w:rPr>
                <w:rFonts w:ascii="Arial"/>
                <w:b/>
                <w:sz w:val="18"/>
              </w:rPr>
            </w:pPr>
          </w:p>
          <w:p>
            <w:pPr>
              <w:pStyle w:val="TableParagraph"/>
              <w:ind w:left="189"/>
              <w:jc w:val="left"/>
              <w:rPr>
                <w:rFonts w:ascii="Arial"/>
                <w:b/>
                <w:sz w:val="18"/>
              </w:rPr>
            </w:pPr>
            <w:r>
              <w:rPr>
                <w:rFonts w:ascii="Arial"/>
                <w:b/>
                <w:spacing w:val="-4"/>
                <w:sz w:val="18"/>
              </w:rPr>
              <w:t>UNIT</w:t>
            </w:r>
          </w:p>
        </w:tc>
      </w:tr>
      <w:tr>
        <w:trPr>
          <w:trHeight w:val="294" w:hRule="atLeast"/>
        </w:trPr>
        <w:tc>
          <w:tcPr>
            <w:tcW w:w="4669" w:type="dxa"/>
            <w:vMerge/>
            <w:tcBorders>
              <w:top w:val="nil"/>
              <w:bottom w:val="single" w:sz="4" w:space="0" w:color="000000"/>
              <w:right w:val="single" w:sz="4" w:space="0" w:color="000000"/>
            </w:tcBorders>
          </w:tcPr>
          <w:p>
            <w:pPr>
              <w:rPr>
                <w:sz w:val="2"/>
                <w:szCs w:val="2"/>
              </w:rPr>
            </w:pPr>
          </w:p>
        </w:tc>
        <w:tc>
          <w:tcPr>
            <w:tcW w:w="1081" w:type="dxa"/>
            <w:vMerge/>
            <w:tcBorders>
              <w:top w:val="nil"/>
              <w:left w:val="single" w:sz="4" w:space="0" w:color="000000"/>
              <w:bottom w:val="single" w:sz="4" w:space="0" w:color="000000"/>
              <w:right w:val="single" w:sz="4" w:space="0" w:color="000000"/>
            </w:tcBorders>
          </w:tcPr>
          <w:p>
            <w:pPr>
              <w:rPr>
                <w:sz w:val="2"/>
                <w:szCs w:val="2"/>
              </w:rPr>
            </w:pPr>
          </w:p>
        </w:tc>
        <w:tc>
          <w:tcPr>
            <w:tcW w:w="632" w:type="dxa"/>
            <w:vMerge/>
            <w:tcBorders>
              <w:top w:val="nil"/>
              <w:left w:val="single" w:sz="4" w:space="0" w:color="000000"/>
              <w:bottom w:val="single" w:sz="4" w:space="0" w:color="000000"/>
              <w:right w:val="single" w:sz="4" w:space="0" w:color="000000"/>
            </w:tcBorders>
          </w:tcPr>
          <w:p>
            <w:pPr>
              <w:rPr>
                <w:sz w:val="2"/>
                <w:szCs w:val="2"/>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37"/>
              <w:ind w:left="7"/>
              <w:rPr>
                <w:rFonts w:ascii="Arial"/>
                <w:b/>
                <w:sz w:val="18"/>
              </w:rPr>
            </w:pPr>
            <w:r>
              <w:rPr>
                <w:rFonts w:ascii="Arial"/>
                <w:b/>
                <w:spacing w:val="-5"/>
                <w:sz w:val="18"/>
              </w:rPr>
              <w:t>MIN</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spacing w:before="37"/>
              <w:ind w:left="181"/>
              <w:jc w:val="left"/>
              <w:rPr>
                <w:rFonts w:ascii="Arial"/>
                <w:b/>
                <w:sz w:val="18"/>
              </w:rPr>
            </w:pPr>
            <w:r>
              <w:rPr>
                <w:rFonts w:ascii="Arial"/>
                <w:b/>
                <w:spacing w:val="-5"/>
                <w:sz w:val="18"/>
              </w:rPr>
              <w:t>TYP</w:t>
            </w: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37"/>
              <w:ind w:left="2" w:right="1"/>
              <w:rPr>
                <w:rFonts w:ascii="Arial"/>
                <w:b/>
                <w:sz w:val="18"/>
              </w:rPr>
            </w:pPr>
            <w:r>
              <w:rPr>
                <w:rFonts w:ascii="Arial"/>
                <w:b/>
                <w:spacing w:val="-5"/>
                <w:sz w:val="18"/>
              </w:rPr>
              <w:t>MAX</w:t>
            </w:r>
          </w:p>
        </w:tc>
        <w:tc>
          <w:tcPr>
            <w:tcW w:w="812" w:type="dxa"/>
            <w:vMerge/>
            <w:tcBorders>
              <w:top w:val="nil"/>
              <w:left w:val="single" w:sz="4" w:space="0" w:color="000000"/>
              <w:bottom w:val="single" w:sz="4" w:space="0" w:color="000000"/>
            </w:tcBorders>
          </w:tcPr>
          <w:p>
            <w:pPr>
              <w:rPr>
                <w:sz w:val="2"/>
                <w:szCs w:val="2"/>
              </w:rPr>
            </w:pPr>
          </w:p>
        </w:tc>
      </w:tr>
      <w:tr>
        <w:trPr>
          <w:trHeight w:val="570" w:hRule="atLeast"/>
        </w:trPr>
        <w:tc>
          <w:tcPr>
            <w:tcW w:w="4669" w:type="dxa"/>
            <w:tcBorders>
              <w:top w:val="single" w:sz="4" w:space="0" w:color="000000"/>
              <w:bottom w:val="single" w:sz="4" w:space="0" w:color="000000"/>
              <w:right w:val="single" w:sz="4" w:space="0" w:color="000000"/>
            </w:tcBorders>
          </w:tcPr>
          <w:p>
            <w:pPr>
              <w:pStyle w:val="TableParagraph"/>
              <w:spacing w:line="244" w:lineRule="auto" w:before="93"/>
              <w:ind w:left="105"/>
              <w:jc w:val="left"/>
              <w:rPr>
                <w:sz w:val="19"/>
              </w:rPr>
            </w:pPr>
            <w:r>
              <w:rPr>
                <w:sz w:val="19"/>
              </w:rPr>
              <w:t>Clock</w:t>
            </w:r>
            <w:r>
              <w:rPr>
                <w:spacing w:val="-7"/>
                <w:sz w:val="19"/>
              </w:rPr>
              <w:t> </w:t>
            </w:r>
            <w:r>
              <w:rPr>
                <w:sz w:val="19"/>
              </w:rPr>
              <w:t>frequency</w:t>
            </w:r>
            <w:r>
              <w:rPr>
                <w:spacing w:val="-6"/>
                <w:sz w:val="19"/>
              </w:rPr>
              <w:t> </w:t>
            </w:r>
            <w:r>
              <w:rPr>
                <w:sz w:val="19"/>
              </w:rPr>
              <w:t>except</w:t>
            </w:r>
            <w:r>
              <w:rPr>
                <w:spacing w:val="-6"/>
                <w:sz w:val="19"/>
              </w:rPr>
              <w:t> </w:t>
            </w:r>
            <w:r>
              <w:rPr>
                <w:sz w:val="19"/>
              </w:rPr>
              <w:t>for</w:t>
            </w:r>
            <w:r>
              <w:rPr>
                <w:spacing w:val="-5"/>
                <w:sz w:val="19"/>
              </w:rPr>
              <w:t> </w:t>
            </w:r>
            <w:r>
              <w:rPr>
                <w:sz w:val="19"/>
              </w:rPr>
              <w:t>Read</w:t>
            </w:r>
            <w:r>
              <w:rPr>
                <w:spacing w:val="-5"/>
                <w:sz w:val="19"/>
              </w:rPr>
              <w:t> </w:t>
            </w:r>
            <w:r>
              <w:rPr>
                <w:sz w:val="19"/>
              </w:rPr>
              <w:t>Data</w:t>
            </w:r>
            <w:r>
              <w:rPr>
                <w:spacing w:val="-5"/>
                <w:sz w:val="19"/>
              </w:rPr>
              <w:t> </w:t>
            </w:r>
            <w:r>
              <w:rPr>
                <w:sz w:val="19"/>
              </w:rPr>
              <w:t>(03h) instructions (3.0V-3.6V)</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39"/>
              <w:jc w:val="left"/>
              <w:rPr>
                <w:rFonts w:ascii="Arial"/>
                <w:b/>
                <w:sz w:val="12"/>
              </w:rPr>
            </w:pPr>
          </w:p>
          <w:p>
            <w:pPr>
              <w:pStyle w:val="TableParagraph"/>
              <w:ind w:left="11" w:right="4"/>
              <w:rPr>
                <w:sz w:val="12"/>
              </w:rPr>
            </w:pPr>
            <w:r>
              <w:rPr>
                <w:spacing w:val="-5"/>
                <w:position w:val="1"/>
                <w:sz w:val="19"/>
              </w:rPr>
              <w:t>F</w:t>
            </w:r>
            <w:r>
              <w:rPr>
                <w:spacing w:val="-5"/>
                <w:sz w:val="12"/>
              </w:rPr>
              <w:t>R</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39"/>
              <w:jc w:val="left"/>
              <w:rPr>
                <w:rFonts w:ascii="Arial"/>
                <w:b/>
                <w:sz w:val="12"/>
              </w:rPr>
            </w:pPr>
          </w:p>
          <w:p>
            <w:pPr>
              <w:pStyle w:val="TableParagraph"/>
              <w:ind w:left="6" w:right="1"/>
              <w:rPr>
                <w:sz w:val="12"/>
              </w:rPr>
            </w:pPr>
            <w:r>
              <w:rPr>
                <w:spacing w:val="-5"/>
                <w:position w:val="1"/>
                <w:sz w:val="19"/>
              </w:rPr>
              <w:t>f</w:t>
            </w:r>
            <w:r>
              <w:rPr>
                <w:spacing w:val="-5"/>
                <w:sz w:val="12"/>
              </w:rPr>
              <w:t>C1</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177"/>
              <w:ind w:left="7" w:right="5"/>
              <w:rPr>
                <w:sz w:val="19"/>
              </w:rPr>
            </w:pPr>
            <w:r>
              <w:rPr>
                <w:spacing w:val="-4"/>
                <w:sz w:val="19"/>
              </w:rPr>
              <w:t>D.C.</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77"/>
              <w:ind w:left="2"/>
              <w:rPr>
                <w:sz w:val="19"/>
              </w:rPr>
            </w:pPr>
            <w:r>
              <w:rPr>
                <w:spacing w:val="-5"/>
                <w:sz w:val="19"/>
              </w:rPr>
              <w:t>133</w:t>
            </w:r>
          </w:p>
        </w:tc>
        <w:tc>
          <w:tcPr>
            <w:tcW w:w="812" w:type="dxa"/>
            <w:tcBorders>
              <w:top w:val="single" w:sz="4" w:space="0" w:color="000000"/>
              <w:left w:val="single" w:sz="4" w:space="0" w:color="000000"/>
              <w:bottom w:val="single" w:sz="4" w:space="0" w:color="000000"/>
            </w:tcBorders>
          </w:tcPr>
          <w:p>
            <w:pPr>
              <w:pStyle w:val="TableParagraph"/>
              <w:spacing w:before="177"/>
              <w:ind w:left="11" w:right="5"/>
              <w:rPr>
                <w:sz w:val="19"/>
              </w:rPr>
            </w:pPr>
            <w:r>
              <w:rPr>
                <w:spacing w:val="-5"/>
                <w:sz w:val="19"/>
              </w:rPr>
              <w:t>MHz</w:t>
            </w:r>
          </w:p>
        </w:tc>
      </w:tr>
      <w:tr>
        <w:trPr>
          <w:trHeight w:val="570" w:hRule="atLeast"/>
        </w:trPr>
        <w:tc>
          <w:tcPr>
            <w:tcW w:w="4669" w:type="dxa"/>
            <w:tcBorders>
              <w:top w:val="single" w:sz="4" w:space="0" w:color="000000"/>
              <w:bottom w:val="single" w:sz="4" w:space="0" w:color="000000"/>
              <w:right w:val="single" w:sz="4" w:space="0" w:color="000000"/>
            </w:tcBorders>
          </w:tcPr>
          <w:p>
            <w:pPr>
              <w:pStyle w:val="TableParagraph"/>
              <w:spacing w:line="244" w:lineRule="auto" w:before="93"/>
              <w:ind w:left="105"/>
              <w:jc w:val="left"/>
              <w:rPr>
                <w:sz w:val="19"/>
              </w:rPr>
            </w:pPr>
            <w:r>
              <w:rPr>
                <w:sz w:val="19"/>
              </w:rPr>
              <w:t>Clock</w:t>
            </w:r>
            <w:r>
              <w:rPr>
                <w:spacing w:val="-7"/>
                <w:sz w:val="19"/>
              </w:rPr>
              <w:t> </w:t>
            </w:r>
            <w:r>
              <w:rPr>
                <w:sz w:val="19"/>
              </w:rPr>
              <w:t>frequency</w:t>
            </w:r>
            <w:r>
              <w:rPr>
                <w:spacing w:val="-6"/>
                <w:sz w:val="19"/>
              </w:rPr>
              <w:t> </w:t>
            </w:r>
            <w:r>
              <w:rPr>
                <w:sz w:val="19"/>
              </w:rPr>
              <w:t>except</w:t>
            </w:r>
            <w:r>
              <w:rPr>
                <w:spacing w:val="-7"/>
                <w:sz w:val="19"/>
              </w:rPr>
              <w:t> </w:t>
            </w:r>
            <w:r>
              <w:rPr>
                <w:sz w:val="19"/>
              </w:rPr>
              <w:t>for</w:t>
            </w:r>
            <w:r>
              <w:rPr>
                <w:spacing w:val="-5"/>
                <w:sz w:val="19"/>
              </w:rPr>
              <w:t> </w:t>
            </w:r>
            <w:r>
              <w:rPr>
                <w:sz w:val="19"/>
              </w:rPr>
              <w:t>Read</w:t>
            </w:r>
            <w:r>
              <w:rPr>
                <w:spacing w:val="-5"/>
                <w:sz w:val="19"/>
              </w:rPr>
              <w:t> </w:t>
            </w:r>
            <w:r>
              <w:rPr>
                <w:sz w:val="19"/>
              </w:rPr>
              <w:t>Data</w:t>
            </w:r>
            <w:r>
              <w:rPr>
                <w:spacing w:val="-5"/>
                <w:sz w:val="19"/>
              </w:rPr>
              <w:t> </w:t>
            </w:r>
            <w:r>
              <w:rPr>
                <w:sz w:val="19"/>
              </w:rPr>
              <w:t>(03h) instructions( 2.7V-3.0V)</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39"/>
              <w:jc w:val="left"/>
              <w:rPr>
                <w:rFonts w:ascii="Arial"/>
                <w:b/>
                <w:sz w:val="12"/>
              </w:rPr>
            </w:pPr>
          </w:p>
          <w:p>
            <w:pPr>
              <w:pStyle w:val="TableParagraph"/>
              <w:ind w:left="11" w:right="4"/>
              <w:rPr>
                <w:sz w:val="12"/>
              </w:rPr>
            </w:pPr>
            <w:r>
              <w:rPr>
                <w:spacing w:val="-5"/>
                <w:position w:val="1"/>
                <w:sz w:val="19"/>
              </w:rPr>
              <w:t>F</w:t>
            </w:r>
            <w:r>
              <w:rPr>
                <w:spacing w:val="-5"/>
                <w:sz w:val="12"/>
              </w:rPr>
              <w:t>R</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39"/>
              <w:jc w:val="left"/>
              <w:rPr>
                <w:rFonts w:ascii="Arial"/>
                <w:b/>
                <w:sz w:val="12"/>
              </w:rPr>
            </w:pPr>
          </w:p>
          <w:p>
            <w:pPr>
              <w:pStyle w:val="TableParagraph"/>
              <w:ind w:left="6"/>
              <w:rPr>
                <w:sz w:val="12"/>
              </w:rPr>
            </w:pPr>
            <w:r>
              <w:rPr>
                <w:spacing w:val="-5"/>
                <w:position w:val="1"/>
                <w:sz w:val="19"/>
              </w:rPr>
              <w:t>f</w:t>
            </w:r>
            <w:r>
              <w:rPr>
                <w:spacing w:val="-5"/>
                <w:sz w:val="12"/>
              </w:rPr>
              <w:t>C2</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177"/>
              <w:ind w:left="7" w:right="5"/>
              <w:rPr>
                <w:sz w:val="19"/>
              </w:rPr>
            </w:pPr>
            <w:r>
              <w:rPr>
                <w:spacing w:val="-4"/>
                <w:sz w:val="19"/>
              </w:rPr>
              <w:t>D.C.</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177"/>
              <w:ind w:left="2"/>
              <w:rPr>
                <w:sz w:val="19"/>
              </w:rPr>
            </w:pPr>
            <w:r>
              <w:rPr>
                <w:spacing w:val="-5"/>
                <w:sz w:val="19"/>
              </w:rPr>
              <w:t>104</w:t>
            </w:r>
          </w:p>
        </w:tc>
        <w:tc>
          <w:tcPr>
            <w:tcW w:w="812" w:type="dxa"/>
            <w:tcBorders>
              <w:top w:val="single" w:sz="4" w:space="0" w:color="000000"/>
              <w:left w:val="single" w:sz="4" w:space="0" w:color="000000"/>
              <w:bottom w:val="single" w:sz="4" w:space="0" w:color="000000"/>
            </w:tcBorders>
          </w:tcPr>
          <w:p>
            <w:pPr>
              <w:pStyle w:val="TableParagraph"/>
              <w:spacing w:before="177"/>
              <w:ind w:left="11" w:right="5"/>
              <w:rPr>
                <w:sz w:val="19"/>
              </w:rPr>
            </w:pPr>
            <w:r>
              <w:rPr>
                <w:spacing w:val="-5"/>
                <w:sz w:val="19"/>
              </w:rPr>
              <w:t>MHz</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Clock</w:t>
            </w:r>
            <w:r>
              <w:rPr>
                <w:spacing w:val="-7"/>
                <w:sz w:val="19"/>
              </w:rPr>
              <w:t> </w:t>
            </w:r>
            <w:r>
              <w:rPr>
                <w:sz w:val="19"/>
              </w:rPr>
              <w:t>frequency</w:t>
            </w:r>
            <w:r>
              <w:rPr>
                <w:spacing w:val="-5"/>
                <w:sz w:val="19"/>
              </w:rPr>
              <w:t> </w:t>
            </w:r>
            <w:r>
              <w:rPr>
                <w:sz w:val="19"/>
              </w:rPr>
              <w:t>for</w:t>
            </w:r>
            <w:r>
              <w:rPr>
                <w:spacing w:val="-5"/>
                <w:sz w:val="19"/>
              </w:rPr>
              <w:t> </w:t>
            </w:r>
            <w:r>
              <w:rPr>
                <w:sz w:val="19"/>
              </w:rPr>
              <w:t>Read</w:t>
            </w:r>
            <w:r>
              <w:rPr>
                <w:spacing w:val="-4"/>
                <w:sz w:val="19"/>
              </w:rPr>
              <w:t> </w:t>
            </w:r>
            <w:r>
              <w:rPr>
                <w:sz w:val="19"/>
              </w:rPr>
              <w:t>Data</w:t>
            </w:r>
            <w:r>
              <w:rPr>
                <w:spacing w:val="-5"/>
                <w:sz w:val="19"/>
              </w:rPr>
              <w:t> </w:t>
            </w:r>
            <w:r>
              <w:rPr>
                <w:sz w:val="19"/>
              </w:rPr>
              <w:t>instruction</w:t>
            </w:r>
            <w:r>
              <w:rPr>
                <w:spacing w:val="-2"/>
                <w:sz w:val="19"/>
              </w:rPr>
              <w:t> (03h)</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3"/>
              <w:rPr>
                <w:sz w:val="15"/>
              </w:rPr>
            </w:pPr>
            <w:r>
              <w:rPr>
                <w:spacing w:val="-5"/>
                <w:sz w:val="19"/>
              </w:rPr>
              <w:t>f</w:t>
            </w:r>
            <w:r>
              <w:rPr>
                <w:spacing w:val="-5"/>
                <w:sz w:val="15"/>
              </w:rPr>
              <w:t>R</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4"/>
                <w:sz w:val="19"/>
              </w:rPr>
              <w:t>D.C.</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93"/>
              <w:ind w:left="2"/>
              <w:rPr>
                <w:sz w:val="19"/>
              </w:rPr>
            </w:pPr>
            <w:r>
              <w:rPr>
                <w:spacing w:val="-5"/>
                <w:sz w:val="19"/>
              </w:rPr>
              <w:t>50</w:t>
            </w:r>
          </w:p>
        </w:tc>
        <w:tc>
          <w:tcPr>
            <w:tcW w:w="812" w:type="dxa"/>
            <w:tcBorders>
              <w:top w:val="single" w:sz="4" w:space="0" w:color="000000"/>
              <w:left w:val="single" w:sz="4" w:space="0" w:color="000000"/>
              <w:bottom w:val="single" w:sz="4" w:space="0" w:color="000000"/>
            </w:tcBorders>
          </w:tcPr>
          <w:p>
            <w:pPr>
              <w:pStyle w:val="TableParagraph"/>
              <w:spacing w:before="93"/>
              <w:ind w:left="11" w:right="5"/>
              <w:rPr>
                <w:sz w:val="19"/>
              </w:rPr>
            </w:pPr>
            <w:r>
              <w:rPr>
                <w:spacing w:val="-5"/>
                <w:sz w:val="19"/>
              </w:rPr>
              <w:t>MHz</w:t>
            </w:r>
          </w:p>
        </w:tc>
      </w:tr>
      <w:tr>
        <w:trPr>
          <w:trHeight w:val="618"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Clock</w:t>
            </w:r>
            <w:r>
              <w:rPr>
                <w:spacing w:val="-2"/>
                <w:sz w:val="19"/>
              </w:rPr>
              <w:t> </w:t>
            </w:r>
            <w:r>
              <w:rPr>
                <w:sz w:val="19"/>
              </w:rPr>
              <w:t>High,</w:t>
            </w:r>
            <w:r>
              <w:rPr>
                <w:spacing w:val="-3"/>
                <w:sz w:val="19"/>
              </w:rPr>
              <w:t> </w:t>
            </w:r>
            <w:r>
              <w:rPr>
                <w:sz w:val="19"/>
              </w:rPr>
              <w:t>Low</w:t>
            </w:r>
            <w:r>
              <w:rPr>
                <w:spacing w:val="-3"/>
                <w:sz w:val="19"/>
              </w:rPr>
              <w:t> </w:t>
            </w:r>
            <w:r>
              <w:rPr>
                <w:spacing w:val="-4"/>
                <w:sz w:val="19"/>
              </w:rPr>
              <w:t>Time</w:t>
            </w:r>
          </w:p>
          <w:p>
            <w:pPr>
              <w:pStyle w:val="TableParagraph"/>
              <w:spacing w:before="3"/>
              <w:ind w:left="105"/>
              <w:jc w:val="left"/>
              <w:rPr>
                <w:sz w:val="19"/>
              </w:rPr>
            </w:pPr>
            <w:r>
              <w:rPr>
                <w:sz w:val="19"/>
              </w:rPr>
              <w:t>for</w:t>
            </w:r>
            <w:r>
              <w:rPr>
                <w:spacing w:val="-4"/>
                <w:sz w:val="19"/>
              </w:rPr>
              <w:t> </w:t>
            </w:r>
            <w:r>
              <w:rPr>
                <w:sz w:val="19"/>
              </w:rPr>
              <w:t>all</w:t>
            </w:r>
            <w:r>
              <w:rPr>
                <w:spacing w:val="-5"/>
                <w:sz w:val="19"/>
              </w:rPr>
              <w:t> </w:t>
            </w:r>
            <w:r>
              <w:rPr>
                <w:sz w:val="19"/>
              </w:rPr>
              <w:t>instructions</w:t>
            </w:r>
            <w:r>
              <w:rPr>
                <w:spacing w:val="-2"/>
                <w:sz w:val="19"/>
              </w:rPr>
              <w:t> </w:t>
            </w:r>
            <w:r>
              <w:rPr>
                <w:sz w:val="19"/>
              </w:rPr>
              <w:t>except</w:t>
            </w:r>
            <w:r>
              <w:rPr>
                <w:spacing w:val="-6"/>
                <w:sz w:val="19"/>
              </w:rPr>
              <w:t> </w:t>
            </w:r>
            <w:r>
              <w:rPr>
                <w:sz w:val="19"/>
              </w:rPr>
              <w:t>for</w:t>
            </w:r>
            <w:r>
              <w:rPr>
                <w:spacing w:val="-3"/>
                <w:sz w:val="19"/>
              </w:rPr>
              <w:t> </w:t>
            </w:r>
            <w:r>
              <w:rPr>
                <w:sz w:val="19"/>
              </w:rPr>
              <w:t>Read</w:t>
            </w:r>
            <w:r>
              <w:rPr>
                <w:spacing w:val="-4"/>
                <w:sz w:val="19"/>
              </w:rPr>
              <w:t> </w:t>
            </w:r>
            <w:r>
              <w:rPr>
                <w:sz w:val="19"/>
              </w:rPr>
              <w:t>Data</w:t>
            </w:r>
            <w:r>
              <w:rPr>
                <w:spacing w:val="-3"/>
                <w:sz w:val="19"/>
              </w:rPr>
              <w:t> </w:t>
            </w:r>
            <w:r>
              <w:rPr>
                <w:spacing w:val="-2"/>
                <w:sz w:val="19"/>
              </w:rPr>
              <w:t>(03h)</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45"/>
              <w:ind w:left="277" w:right="264" w:firstLine="57"/>
              <w:jc w:val="left"/>
              <w:rPr>
                <w:position w:val="6"/>
                <w:sz w:val="16"/>
              </w:rPr>
            </w:pPr>
            <w:r>
              <w:rPr>
                <w:spacing w:val="-2"/>
                <w:sz w:val="19"/>
              </w:rPr>
              <w:t>t</w:t>
            </w:r>
            <w:r>
              <w:rPr>
                <w:spacing w:val="-2"/>
                <w:sz w:val="15"/>
              </w:rPr>
              <w:t>CLH</w:t>
            </w:r>
            <w:r>
              <w:rPr>
                <w:spacing w:val="-2"/>
                <w:sz w:val="19"/>
              </w:rPr>
              <w:t>, t</w:t>
            </w:r>
            <w:r>
              <w:rPr>
                <w:spacing w:val="-2"/>
                <w:sz w:val="15"/>
              </w:rPr>
              <w:t>CLL</w:t>
            </w:r>
            <w:r>
              <w:rPr>
                <w:spacing w:val="-2"/>
                <w:position w:val="6"/>
                <w:sz w:val="16"/>
              </w:rPr>
              <w:t>(1)</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93"/>
              <w:ind w:left="228" w:right="159" w:hanging="58"/>
              <w:jc w:val="left"/>
              <w:rPr>
                <w:sz w:val="19"/>
              </w:rPr>
            </w:pPr>
            <w:r>
              <w:rPr>
                <w:spacing w:val="-4"/>
                <w:sz w:val="19"/>
              </w:rPr>
              <w:t>45% </w:t>
            </w:r>
            <w:r>
              <w:rPr>
                <w:spacing w:val="-6"/>
                <w:sz w:val="19"/>
              </w:rPr>
              <w:t>PC</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201"/>
              <w:ind w:left="11" w:right="2"/>
              <w:rPr>
                <w:sz w:val="19"/>
              </w:rPr>
            </w:pPr>
            <w:r>
              <w:rPr>
                <w:spacing w:val="-5"/>
                <w:sz w:val="19"/>
              </w:rPr>
              <w:t>ns</w:t>
            </w:r>
          </w:p>
        </w:tc>
      </w:tr>
      <w:tr>
        <w:trPr>
          <w:trHeight w:val="650" w:hRule="atLeast"/>
        </w:trPr>
        <w:tc>
          <w:tcPr>
            <w:tcW w:w="4669" w:type="dxa"/>
            <w:tcBorders>
              <w:top w:val="single" w:sz="4" w:space="0" w:color="000000"/>
              <w:bottom w:val="single" w:sz="4" w:space="0" w:color="000000"/>
              <w:right w:val="single" w:sz="4" w:space="0" w:color="000000"/>
            </w:tcBorders>
          </w:tcPr>
          <w:p>
            <w:pPr>
              <w:pStyle w:val="TableParagraph"/>
              <w:spacing w:before="94"/>
              <w:ind w:left="105"/>
              <w:jc w:val="left"/>
              <w:rPr>
                <w:sz w:val="19"/>
              </w:rPr>
            </w:pPr>
            <w:r>
              <w:rPr>
                <w:sz w:val="19"/>
              </w:rPr>
              <w:t>Clock</w:t>
            </w:r>
            <w:r>
              <w:rPr>
                <w:spacing w:val="-2"/>
                <w:sz w:val="19"/>
              </w:rPr>
              <w:t> </w:t>
            </w:r>
            <w:r>
              <w:rPr>
                <w:sz w:val="19"/>
              </w:rPr>
              <w:t>High,</w:t>
            </w:r>
            <w:r>
              <w:rPr>
                <w:spacing w:val="-3"/>
                <w:sz w:val="19"/>
              </w:rPr>
              <w:t> </w:t>
            </w:r>
            <w:r>
              <w:rPr>
                <w:sz w:val="19"/>
              </w:rPr>
              <w:t>Low</w:t>
            </w:r>
            <w:r>
              <w:rPr>
                <w:spacing w:val="-3"/>
                <w:sz w:val="19"/>
              </w:rPr>
              <w:t> </w:t>
            </w:r>
            <w:r>
              <w:rPr>
                <w:spacing w:val="-4"/>
                <w:sz w:val="19"/>
              </w:rPr>
              <w:t>Time</w:t>
            </w:r>
          </w:p>
          <w:p>
            <w:pPr>
              <w:pStyle w:val="TableParagraph"/>
              <w:spacing w:before="3"/>
              <w:ind w:left="105"/>
              <w:jc w:val="left"/>
              <w:rPr>
                <w:sz w:val="19"/>
              </w:rPr>
            </w:pPr>
            <w:r>
              <w:rPr>
                <w:sz w:val="19"/>
              </w:rPr>
              <w:t>for</w:t>
            </w:r>
            <w:r>
              <w:rPr>
                <w:spacing w:val="-3"/>
                <w:sz w:val="19"/>
              </w:rPr>
              <w:t> </w:t>
            </w:r>
            <w:r>
              <w:rPr>
                <w:sz w:val="19"/>
              </w:rPr>
              <w:t>Read</w:t>
            </w:r>
            <w:r>
              <w:rPr>
                <w:spacing w:val="-3"/>
                <w:sz w:val="19"/>
              </w:rPr>
              <w:t> </w:t>
            </w:r>
            <w:r>
              <w:rPr>
                <w:sz w:val="19"/>
              </w:rPr>
              <w:t>Data</w:t>
            </w:r>
            <w:r>
              <w:rPr>
                <w:spacing w:val="-3"/>
                <w:sz w:val="19"/>
              </w:rPr>
              <w:t> </w:t>
            </w:r>
            <w:r>
              <w:rPr>
                <w:sz w:val="19"/>
              </w:rPr>
              <w:t>(03h)</w:t>
            </w:r>
            <w:r>
              <w:rPr>
                <w:spacing w:val="-3"/>
                <w:sz w:val="19"/>
              </w:rPr>
              <w:t> </w:t>
            </w:r>
            <w:r>
              <w:rPr>
                <w:spacing w:val="-2"/>
                <w:sz w:val="19"/>
              </w:rPr>
              <w:t>instruction</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94"/>
              <w:ind w:left="222" w:right="213" w:firstLine="60"/>
              <w:jc w:val="left"/>
              <w:rPr>
                <w:position w:val="6"/>
                <w:sz w:val="16"/>
              </w:rPr>
            </w:pPr>
            <w:r>
              <w:rPr>
                <w:spacing w:val="-2"/>
                <w:sz w:val="19"/>
              </w:rPr>
              <w:t>t</w:t>
            </w:r>
            <w:r>
              <w:rPr>
                <w:spacing w:val="-2"/>
                <w:sz w:val="15"/>
              </w:rPr>
              <w:t>CRLH</w:t>
            </w:r>
            <w:r>
              <w:rPr>
                <w:spacing w:val="-2"/>
                <w:sz w:val="19"/>
              </w:rPr>
              <w:t>, t</w:t>
            </w:r>
            <w:r>
              <w:rPr>
                <w:spacing w:val="-2"/>
                <w:sz w:val="15"/>
              </w:rPr>
              <w:t>CRLL</w:t>
            </w:r>
            <w:r>
              <w:rPr>
                <w:spacing w:val="-2"/>
                <w:position w:val="6"/>
                <w:sz w:val="16"/>
              </w:rPr>
              <w:t>(1)</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94"/>
              <w:ind w:left="228" w:right="159" w:hanging="58"/>
              <w:jc w:val="left"/>
              <w:rPr>
                <w:sz w:val="19"/>
              </w:rPr>
            </w:pPr>
            <w:r>
              <w:rPr>
                <w:spacing w:val="-4"/>
                <w:sz w:val="19"/>
              </w:rPr>
              <w:t>45% </w:t>
            </w:r>
            <w:r>
              <w:rPr>
                <w:spacing w:val="-6"/>
                <w:sz w:val="19"/>
              </w:rPr>
              <w:t>PC</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jc w:val="left"/>
              <w:rPr>
                <w:rFonts w:ascii="Arial"/>
                <w:b/>
                <w:sz w:val="19"/>
              </w:rPr>
            </w:pPr>
          </w:p>
          <w:p>
            <w:pPr>
              <w:pStyle w:val="TableParagraph"/>
              <w:ind w:left="11" w:right="2"/>
              <w:rPr>
                <w:sz w:val="19"/>
              </w:rPr>
            </w:pPr>
            <w:r>
              <w:rPr>
                <w:spacing w:val="-5"/>
                <w:sz w:val="19"/>
              </w:rPr>
              <w:t>ns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Clock</w:t>
            </w:r>
            <w:r>
              <w:rPr>
                <w:spacing w:val="-3"/>
                <w:sz w:val="19"/>
              </w:rPr>
              <w:t> </w:t>
            </w:r>
            <w:r>
              <w:rPr>
                <w:sz w:val="19"/>
              </w:rPr>
              <w:t>Rise</w:t>
            </w:r>
            <w:r>
              <w:rPr>
                <w:spacing w:val="-3"/>
                <w:sz w:val="19"/>
              </w:rPr>
              <w:t> </w:t>
            </w:r>
            <w:r>
              <w:rPr>
                <w:sz w:val="19"/>
              </w:rPr>
              <w:t>Time</w:t>
            </w:r>
            <w:r>
              <w:rPr>
                <w:spacing w:val="-3"/>
                <w:sz w:val="19"/>
              </w:rPr>
              <w:t> </w:t>
            </w:r>
            <w:r>
              <w:rPr>
                <w:sz w:val="19"/>
              </w:rPr>
              <w:t>peak</w:t>
            </w:r>
            <w:r>
              <w:rPr>
                <w:spacing w:val="-3"/>
                <w:sz w:val="19"/>
              </w:rPr>
              <w:t> </w:t>
            </w:r>
            <w:r>
              <w:rPr>
                <w:sz w:val="19"/>
              </w:rPr>
              <w:t>to</w:t>
            </w:r>
            <w:r>
              <w:rPr>
                <w:spacing w:val="-3"/>
                <w:sz w:val="19"/>
              </w:rPr>
              <w:t> </w:t>
            </w:r>
            <w:r>
              <w:rPr>
                <w:spacing w:val="-4"/>
                <w:sz w:val="19"/>
              </w:rPr>
              <w:t>peak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6"/>
              <w:rPr>
                <w:position w:val="6"/>
                <w:sz w:val="16"/>
              </w:rPr>
            </w:pPr>
            <w:r>
              <w:rPr>
                <w:spacing w:val="-2"/>
                <w:sz w:val="19"/>
              </w:rPr>
              <w:t>t</w:t>
            </w:r>
            <w:r>
              <w:rPr>
                <w:spacing w:val="-2"/>
                <w:sz w:val="15"/>
              </w:rPr>
              <w:t>CLCH</w:t>
            </w:r>
            <w:r>
              <w:rPr>
                <w:spacing w:val="-2"/>
                <w:position w:val="6"/>
                <w:sz w:val="16"/>
              </w:rPr>
              <w:t>(2)</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5"/>
                <w:sz w:val="19"/>
              </w:rPr>
              <w:t>0.1</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Pr>
                <w:sz w:val="19"/>
              </w:rPr>
            </w:pPr>
            <w:r>
              <w:rPr>
                <w:spacing w:val="-4"/>
                <w:sz w:val="19"/>
              </w:rPr>
              <w:t>V/ns</w:t>
            </w:r>
          </w:p>
        </w:tc>
      </w:tr>
      <w:tr>
        <w:trPr>
          <w:trHeight w:val="433"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Clock</w:t>
            </w:r>
            <w:r>
              <w:rPr>
                <w:spacing w:val="-3"/>
                <w:sz w:val="19"/>
              </w:rPr>
              <w:t> </w:t>
            </w:r>
            <w:r>
              <w:rPr>
                <w:sz w:val="19"/>
              </w:rPr>
              <w:t>Fall</w:t>
            </w:r>
            <w:r>
              <w:rPr>
                <w:spacing w:val="-3"/>
                <w:sz w:val="19"/>
              </w:rPr>
              <w:t> </w:t>
            </w:r>
            <w:r>
              <w:rPr>
                <w:sz w:val="19"/>
              </w:rPr>
              <w:t>Time</w:t>
            </w:r>
            <w:r>
              <w:rPr>
                <w:spacing w:val="-4"/>
                <w:sz w:val="19"/>
              </w:rPr>
              <w:t> </w:t>
            </w:r>
            <w:r>
              <w:rPr>
                <w:sz w:val="19"/>
              </w:rPr>
              <w:t>peak</w:t>
            </w:r>
            <w:r>
              <w:rPr>
                <w:spacing w:val="-3"/>
                <w:sz w:val="19"/>
              </w:rPr>
              <w:t> </w:t>
            </w:r>
            <w:r>
              <w:rPr>
                <w:sz w:val="19"/>
              </w:rPr>
              <w:t>to</w:t>
            </w:r>
            <w:r>
              <w:rPr>
                <w:spacing w:val="-4"/>
                <w:sz w:val="19"/>
              </w:rPr>
              <w:t> peak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6"/>
              <w:rPr>
                <w:position w:val="6"/>
                <w:sz w:val="16"/>
              </w:rPr>
            </w:pPr>
            <w:r>
              <w:rPr>
                <w:spacing w:val="-2"/>
                <w:sz w:val="19"/>
              </w:rPr>
              <w:t>t</w:t>
            </w:r>
            <w:r>
              <w:rPr>
                <w:spacing w:val="-2"/>
                <w:sz w:val="15"/>
              </w:rPr>
              <w:t>CHCL</w:t>
            </w:r>
            <w:r>
              <w:rPr>
                <w:spacing w:val="-2"/>
                <w:position w:val="6"/>
                <w:sz w:val="16"/>
              </w:rPr>
              <w:t>(2)</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5"/>
                <w:sz w:val="19"/>
              </w:rPr>
              <w:t>0.1</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Pr>
                <w:sz w:val="19"/>
              </w:rPr>
            </w:pPr>
            <w:r>
              <w:rPr>
                <w:spacing w:val="-4"/>
                <w:sz w:val="19"/>
              </w:rPr>
              <w:t>V/ns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5"/>
                <w:sz w:val="19"/>
              </w:rPr>
              <w:t> </w:t>
            </w:r>
            <w:r>
              <w:rPr>
                <w:sz w:val="19"/>
              </w:rPr>
              <w:t>Active</w:t>
            </w:r>
            <w:r>
              <w:rPr>
                <w:spacing w:val="-5"/>
                <w:sz w:val="19"/>
              </w:rPr>
              <w:t> </w:t>
            </w:r>
            <w:r>
              <w:rPr>
                <w:sz w:val="19"/>
              </w:rPr>
              <w:t>Setup</w:t>
            </w:r>
            <w:r>
              <w:rPr>
                <w:spacing w:val="-5"/>
                <w:sz w:val="19"/>
              </w:rPr>
              <w:t> </w:t>
            </w:r>
            <w:r>
              <w:rPr>
                <w:sz w:val="19"/>
              </w:rPr>
              <w:t>Time</w:t>
            </w:r>
            <w:r>
              <w:rPr>
                <w:spacing w:val="-4"/>
                <w:sz w:val="19"/>
              </w:rPr>
              <w:t> </w:t>
            </w:r>
            <w:r>
              <w:rPr>
                <w:sz w:val="19"/>
              </w:rPr>
              <w:t>relative</w:t>
            </w:r>
            <w:r>
              <w:rPr>
                <w:spacing w:val="-5"/>
                <w:sz w:val="19"/>
              </w:rPr>
              <w:t> </w:t>
            </w:r>
            <w:r>
              <w:rPr>
                <w:sz w:val="19"/>
              </w:rPr>
              <w:t>to</w:t>
            </w:r>
            <w:r>
              <w:rPr>
                <w:spacing w:val="-5"/>
                <w:sz w:val="19"/>
              </w:rPr>
              <w:t> CLK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5"/>
              <w:rPr>
                <w:sz w:val="15"/>
              </w:rPr>
            </w:pPr>
            <w:r>
              <w:rPr>
                <w:spacing w:val="-2"/>
                <w:sz w:val="19"/>
              </w:rPr>
              <w:t>t</w:t>
            </w:r>
            <w:r>
              <w:rPr>
                <w:spacing w:val="-2"/>
                <w:sz w:val="15"/>
              </w:rPr>
              <w:t>SLCH</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Pr>
                <w:sz w:val="15"/>
              </w:rPr>
            </w:pPr>
            <w:r>
              <w:rPr>
                <w:spacing w:val="-4"/>
                <w:sz w:val="19"/>
              </w:rPr>
              <w:t>t</w:t>
            </w:r>
            <w:r>
              <w:rPr>
                <w:spacing w:val="-4"/>
                <w:sz w:val="15"/>
              </w:rPr>
              <w:t>CSS</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10"/>
                <w:sz w:val="19"/>
              </w:rPr>
              <w:t>3</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4"/>
                <w:sz w:val="19"/>
              </w:rPr>
              <w:t> </w:t>
            </w:r>
            <w:r>
              <w:rPr>
                <w:sz w:val="19"/>
              </w:rPr>
              <w:t>Not</w:t>
            </w:r>
            <w:r>
              <w:rPr>
                <w:spacing w:val="-3"/>
                <w:sz w:val="19"/>
              </w:rPr>
              <w:t> </w:t>
            </w:r>
            <w:r>
              <w:rPr>
                <w:sz w:val="19"/>
              </w:rPr>
              <w:t>Active</w:t>
            </w:r>
            <w:r>
              <w:rPr>
                <w:spacing w:val="-4"/>
                <w:sz w:val="19"/>
              </w:rPr>
              <w:t> </w:t>
            </w:r>
            <w:r>
              <w:rPr>
                <w:sz w:val="19"/>
              </w:rPr>
              <w:t>Hold</w:t>
            </w:r>
            <w:r>
              <w:rPr>
                <w:spacing w:val="-3"/>
                <w:sz w:val="19"/>
              </w:rPr>
              <w:t> </w:t>
            </w:r>
            <w:r>
              <w:rPr>
                <w:sz w:val="19"/>
              </w:rPr>
              <w:t>Time</w:t>
            </w:r>
            <w:r>
              <w:rPr>
                <w:spacing w:val="-4"/>
                <w:sz w:val="19"/>
              </w:rPr>
              <w:t> </w:t>
            </w:r>
            <w:r>
              <w:rPr>
                <w:sz w:val="19"/>
              </w:rPr>
              <w:t>relative</w:t>
            </w:r>
            <w:r>
              <w:rPr>
                <w:spacing w:val="-3"/>
                <w:sz w:val="19"/>
              </w:rPr>
              <w:t> </w:t>
            </w:r>
            <w:r>
              <w:rPr>
                <w:sz w:val="19"/>
              </w:rPr>
              <w:t>to</w:t>
            </w:r>
            <w:r>
              <w:rPr>
                <w:spacing w:val="-4"/>
                <w:sz w:val="19"/>
              </w:rPr>
              <w:t> </w:t>
            </w:r>
            <w:r>
              <w:rPr>
                <w:spacing w:val="-5"/>
                <w:sz w:val="19"/>
              </w:rPr>
              <w:t>CLK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6"/>
              <w:rPr>
                <w:sz w:val="15"/>
              </w:rPr>
            </w:pPr>
            <w:r>
              <w:rPr>
                <w:spacing w:val="-2"/>
                <w:sz w:val="19"/>
              </w:rPr>
              <w:t>t</w:t>
            </w:r>
            <w:r>
              <w:rPr>
                <w:spacing w:val="-2"/>
                <w:sz w:val="15"/>
              </w:rPr>
              <w:t>CHSL</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10"/>
                <w:sz w:val="19"/>
              </w:rPr>
              <w:t>3</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Data</w:t>
            </w:r>
            <w:r>
              <w:rPr>
                <w:spacing w:val="-4"/>
                <w:sz w:val="19"/>
              </w:rPr>
              <w:t> </w:t>
            </w:r>
            <w:r>
              <w:rPr>
                <w:sz w:val="19"/>
              </w:rPr>
              <w:t>In</w:t>
            </w:r>
            <w:r>
              <w:rPr>
                <w:spacing w:val="-4"/>
                <w:sz w:val="19"/>
              </w:rPr>
              <w:t> </w:t>
            </w:r>
            <w:r>
              <w:rPr>
                <w:sz w:val="19"/>
              </w:rPr>
              <w:t>Setup</w:t>
            </w:r>
            <w:r>
              <w:rPr>
                <w:spacing w:val="-4"/>
                <w:sz w:val="19"/>
              </w:rPr>
              <w:t> 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5"/>
              <w:rPr>
                <w:sz w:val="15"/>
              </w:rPr>
            </w:pPr>
            <w:r>
              <w:rPr>
                <w:spacing w:val="-2"/>
                <w:sz w:val="19"/>
              </w:rPr>
              <w:t>t</w:t>
            </w:r>
            <w:r>
              <w:rPr>
                <w:spacing w:val="-2"/>
                <w:sz w:val="15"/>
              </w:rPr>
              <w:t>DVCH</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ight="1"/>
              <w:rPr>
                <w:sz w:val="15"/>
              </w:rPr>
            </w:pPr>
            <w:r>
              <w:rPr>
                <w:spacing w:val="-4"/>
                <w:sz w:val="19"/>
              </w:rPr>
              <w:t>t</w:t>
            </w:r>
            <w:r>
              <w:rPr>
                <w:spacing w:val="-4"/>
                <w:sz w:val="15"/>
              </w:rPr>
              <w:t>DSU</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10"/>
                <w:sz w:val="19"/>
              </w:rPr>
              <w:t>1</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Data</w:t>
            </w:r>
            <w:r>
              <w:rPr>
                <w:spacing w:val="-3"/>
                <w:sz w:val="19"/>
              </w:rPr>
              <w:t> </w:t>
            </w:r>
            <w:r>
              <w:rPr>
                <w:sz w:val="19"/>
              </w:rPr>
              <w:t>In</w:t>
            </w:r>
            <w:r>
              <w:rPr>
                <w:spacing w:val="-3"/>
                <w:sz w:val="19"/>
              </w:rPr>
              <w:t> </w:t>
            </w:r>
            <w:r>
              <w:rPr>
                <w:sz w:val="19"/>
              </w:rPr>
              <w:t>Hold</w:t>
            </w:r>
            <w:r>
              <w:rPr>
                <w:spacing w:val="-3"/>
                <w:sz w:val="19"/>
              </w:rPr>
              <w:t> </w:t>
            </w:r>
            <w:r>
              <w:rPr>
                <w:spacing w:val="-4"/>
                <w:sz w:val="19"/>
              </w:rPr>
              <w:t>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7"/>
              <w:rPr>
                <w:sz w:val="15"/>
              </w:rPr>
            </w:pPr>
            <w:r>
              <w:rPr>
                <w:spacing w:val="-2"/>
                <w:sz w:val="19"/>
              </w:rPr>
              <w:t>t</w:t>
            </w:r>
            <w:r>
              <w:rPr>
                <w:spacing w:val="-2"/>
                <w:sz w:val="15"/>
              </w:rPr>
              <w:t>CHDX</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ight="2"/>
              <w:rPr>
                <w:sz w:val="15"/>
              </w:rPr>
            </w:pPr>
            <w:r>
              <w:rPr>
                <w:spacing w:val="-5"/>
                <w:sz w:val="19"/>
              </w:rPr>
              <w:t>t</w:t>
            </w:r>
            <w:r>
              <w:rPr>
                <w:spacing w:val="-5"/>
                <w:sz w:val="15"/>
              </w:rPr>
              <w:t>DH</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10"/>
                <w:sz w:val="19"/>
              </w:rPr>
              <w:t>2</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4"/>
              <w:ind w:left="105"/>
              <w:jc w:val="left"/>
              <w:rPr>
                <w:sz w:val="19"/>
              </w:rPr>
            </w:pPr>
            <w:r>
              <w:rPr>
                <w:sz w:val="19"/>
              </w:rPr>
              <w:t>/CS</w:t>
            </w:r>
            <w:r>
              <w:rPr>
                <w:spacing w:val="-5"/>
                <w:sz w:val="19"/>
              </w:rPr>
              <w:t> </w:t>
            </w:r>
            <w:r>
              <w:rPr>
                <w:sz w:val="19"/>
              </w:rPr>
              <w:t>Active</w:t>
            </w:r>
            <w:r>
              <w:rPr>
                <w:spacing w:val="-4"/>
                <w:sz w:val="19"/>
              </w:rPr>
              <w:t> </w:t>
            </w:r>
            <w:r>
              <w:rPr>
                <w:sz w:val="19"/>
              </w:rPr>
              <w:t>Hold</w:t>
            </w:r>
            <w:r>
              <w:rPr>
                <w:spacing w:val="-4"/>
                <w:sz w:val="19"/>
              </w:rPr>
              <w:t> </w:t>
            </w:r>
            <w:r>
              <w:rPr>
                <w:sz w:val="19"/>
              </w:rPr>
              <w:t>Time</w:t>
            </w:r>
            <w:r>
              <w:rPr>
                <w:spacing w:val="-4"/>
                <w:sz w:val="19"/>
              </w:rPr>
              <w:t> </w:t>
            </w:r>
            <w:r>
              <w:rPr>
                <w:sz w:val="19"/>
              </w:rPr>
              <w:t>relative</w:t>
            </w:r>
            <w:r>
              <w:rPr>
                <w:spacing w:val="-4"/>
                <w:sz w:val="19"/>
              </w:rPr>
              <w:t> </w:t>
            </w:r>
            <w:r>
              <w:rPr>
                <w:sz w:val="19"/>
              </w:rPr>
              <w:t>to</w:t>
            </w:r>
            <w:r>
              <w:rPr>
                <w:spacing w:val="-4"/>
                <w:sz w:val="19"/>
              </w:rPr>
              <w:t> </w:t>
            </w:r>
            <w:r>
              <w:rPr>
                <w:spacing w:val="-5"/>
                <w:sz w:val="19"/>
              </w:rPr>
              <w:t>CLK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4"/>
              <w:ind w:left="11" w:right="5"/>
              <w:rPr>
                <w:sz w:val="15"/>
              </w:rPr>
            </w:pPr>
            <w:r>
              <w:rPr>
                <w:spacing w:val="-2"/>
                <w:sz w:val="19"/>
              </w:rPr>
              <w:t>t</w:t>
            </w:r>
            <w:r>
              <w:rPr>
                <w:spacing w:val="-2"/>
                <w:sz w:val="15"/>
              </w:rPr>
              <w:t>CHSH</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4"/>
              <w:ind w:left="7" w:right="5"/>
              <w:rPr>
                <w:sz w:val="19"/>
              </w:rPr>
            </w:pPr>
            <w:r>
              <w:rPr>
                <w:spacing w:val="-10"/>
                <w:sz w:val="19"/>
              </w:rPr>
              <w:t>3</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4"/>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4"/>
                <w:sz w:val="19"/>
              </w:rPr>
              <w:t> </w:t>
            </w:r>
            <w:r>
              <w:rPr>
                <w:sz w:val="19"/>
              </w:rPr>
              <w:t>Not</w:t>
            </w:r>
            <w:r>
              <w:rPr>
                <w:spacing w:val="-4"/>
                <w:sz w:val="19"/>
              </w:rPr>
              <w:t> </w:t>
            </w:r>
            <w:r>
              <w:rPr>
                <w:sz w:val="19"/>
              </w:rPr>
              <w:t>Active</w:t>
            </w:r>
            <w:r>
              <w:rPr>
                <w:spacing w:val="-3"/>
                <w:sz w:val="19"/>
              </w:rPr>
              <w:t> </w:t>
            </w:r>
            <w:r>
              <w:rPr>
                <w:sz w:val="19"/>
              </w:rPr>
              <w:t>Setup</w:t>
            </w:r>
            <w:r>
              <w:rPr>
                <w:spacing w:val="-4"/>
                <w:sz w:val="19"/>
              </w:rPr>
              <w:t> </w:t>
            </w:r>
            <w:r>
              <w:rPr>
                <w:sz w:val="19"/>
              </w:rPr>
              <w:t>Time</w:t>
            </w:r>
            <w:r>
              <w:rPr>
                <w:spacing w:val="-3"/>
                <w:sz w:val="19"/>
              </w:rPr>
              <w:t> </w:t>
            </w:r>
            <w:r>
              <w:rPr>
                <w:sz w:val="19"/>
              </w:rPr>
              <w:t>relative</w:t>
            </w:r>
            <w:r>
              <w:rPr>
                <w:spacing w:val="-4"/>
                <w:sz w:val="19"/>
              </w:rPr>
              <w:t> </w:t>
            </w:r>
            <w:r>
              <w:rPr>
                <w:sz w:val="19"/>
              </w:rPr>
              <w:t>to</w:t>
            </w:r>
            <w:r>
              <w:rPr>
                <w:spacing w:val="-4"/>
                <w:sz w:val="19"/>
              </w:rPr>
              <w:t> </w:t>
            </w:r>
            <w:r>
              <w:rPr>
                <w:spacing w:val="-5"/>
                <w:sz w:val="19"/>
              </w:rPr>
              <w:t>CLK</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5"/>
              <w:rPr>
                <w:sz w:val="15"/>
              </w:rPr>
            </w:pPr>
            <w:r>
              <w:rPr>
                <w:spacing w:val="-2"/>
                <w:sz w:val="19"/>
              </w:rPr>
              <w:t>t</w:t>
            </w:r>
            <w:r>
              <w:rPr>
                <w:spacing w:val="-2"/>
                <w:sz w:val="15"/>
              </w:rPr>
              <w:t>SHCH</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10"/>
                <w:sz w:val="19"/>
              </w:rPr>
              <w:t>3</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3"/>
                <w:sz w:val="19"/>
              </w:rPr>
              <w:t> </w:t>
            </w:r>
            <w:r>
              <w:rPr>
                <w:sz w:val="19"/>
              </w:rPr>
              <w:t>Deselect</w:t>
            </w:r>
            <w:r>
              <w:rPr>
                <w:spacing w:val="-2"/>
                <w:sz w:val="19"/>
              </w:rPr>
              <w:t> </w:t>
            </w:r>
            <w:r>
              <w:rPr>
                <w:sz w:val="19"/>
              </w:rPr>
              <w:t>Time</w:t>
            </w:r>
            <w:r>
              <w:rPr>
                <w:spacing w:val="-3"/>
                <w:sz w:val="19"/>
              </w:rPr>
              <w:t> </w:t>
            </w:r>
            <w:r>
              <w:rPr>
                <w:sz w:val="19"/>
              </w:rPr>
              <w:t>(for</w:t>
            </w:r>
            <w:r>
              <w:rPr>
                <w:spacing w:val="-2"/>
                <w:sz w:val="19"/>
              </w:rPr>
              <w:t> Read)</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Pr>
                <w:sz w:val="16"/>
              </w:rPr>
            </w:pPr>
            <w:r>
              <w:rPr>
                <w:spacing w:val="-2"/>
                <w:sz w:val="19"/>
              </w:rPr>
              <w:t>t</w:t>
            </w:r>
            <w:r>
              <w:rPr>
                <w:spacing w:val="-2"/>
                <w:sz w:val="15"/>
              </w:rPr>
              <w:t>SHSL</w:t>
            </w:r>
            <w:r>
              <w:rPr>
                <w:spacing w:val="-2"/>
                <w:sz w:val="16"/>
              </w:rPr>
              <w:t>1</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ight="1"/>
              <w:rPr>
                <w:sz w:val="15"/>
              </w:rPr>
            </w:pPr>
            <w:r>
              <w:rPr>
                <w:spacing w:val="-4"/>
                <w:sz w:val="19"/>
              </w:rPr>
              <w:t>t</w:t>
            </w:r>
            <w:r>
              <w:rPr>
                <w:spacing w:val="-4"/>
                <w:sz w:val="15"/>
              </w:rPr>
              <w:t>CSH</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5"/>
                <w:sz w:val="19"/>
              </w:rPr>
              <w:t>10</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3"/>
                <w:sz w:val="19"/>
              </w:rPr>
              <w:t> </w:t>
            </w:r>
            <w:r>
              <w:rPr>
                <w:sz w:val="19"/>
              </w:rPr>
              <w:t>Deselect</w:t>
            </w:r>
            <w:r>
              <w:rPr>
                <w:spacing w:val="-3"/>
                <w:sz w:val="19"/>
              </w:rPr>
              <w:t> </w:t>
            </w:r>
            <w:r>
              <w:rPr>
                <w:sz w:val="19"/>
              </w:rPr>
              <w:t>Time</w:t>
            </w:r>
            <w:r>
              <w:rPr>
                <w:spacing w:val="-3"/>
                <w:sz w:val="19"/>
              </w:rPr>
              <w:t> </w:t>
            </w:r>
            <w:r>
              <w:rPr>
                <w:sz w:val="19"/>
              </w:rPr>
              <w:t>(for</w:t>
            </w:r>
            <w:r>
              <w:rPr>
                <w:spacing w:val="-3"/>
                <w:sz w:val="19"/>
              </w:rPr>
              <w:t> </w:t>
            </w:r>
            <w:r>
              <w:rPr>
                <w:sz w:val="19"/>
              </w:rPr>
              <w:t>Erase</w:t>
            </w:r>
            <w:r>
              <w:rPr>
                <w:spacing w:val="-3"/>
                <w:sz w:val="19"/>
              </w:rPr>
              <w:t> </w:t>
            </w:r>
            <w:r>
              <w:rPr>
                <w:sz w:val="19"/>
              </w:rPr>
              <w:t>or</w:t>
            </w:r>
            <w:r>
              <w:rPr>
                <w:spacing w:val="-3"/>
                <w:sz w:val="19"/>
              </w:rPr>
              <w:t> </w:t>
            </w:r>
            <w:r>
              <w:rPr>
                <w:sz w:val="19"/>
              </w:rPr>
              <w:t>Program</w:t>
            </w:r>
            <w:r>
              <w:rPr>
                <w:spacing w:val="-5"/>
                <w:sz w:val="19"/>
              </w:rPr>
              <w:t> </w:t>
            </w:r>
            <w:r>
              <w:rPr>
                <w:sz w:val="19"/>
              </w:rPr>
              <w:t>or</w:t>
            </w:r>
            <w:r>
              <w:rPr>
                <w:spacing w:val="-6"/>
                <w:sz w:val="19"/>
              </w:rPr>
              <w:t> </w:t>
            </w:r>
            <w:r>
              <w:rPr>
                <w:spacing w:val="-2"/>
                <w:sz w:val="19"/>
              </w:rPr>
              <w:t>Write)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Pr>
                <w:sz w:val="16"/>
              </w:rPr>
            </w:pPr>
            <w:r>
              <w:rPr>
                <w:spacing w:val="-2"/>
                <w:sz w:val="19"/>
              </w:rPr>
              <w:t>t</w:t>
            </w:r>
            <w:r>
              <w:rPr>
                <w:spacing w:val="-2"/>
                <w:sz w:val="15"/>
              </w:rPr>
              <w:t>SHSL</w:t>
            </w:r>
            <w:r>
              <w:rPr>
                <w:spacing w:val="-2"/>
                <w:sz w:val="16"/>
              </w:rPr>
              <w:t>2</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ight="1"/>
              <w:rPr>
                <w:sz w:val="15"/>
              </w:rPr>
            </w:pPr>
            <w:r>
              <w:rPr>
                <w:spacing w:val="-4"/>
                <w:sz w:val="19"/>
              </w:rPr>
              <w:t>t</w:t>
            </w:r>
            <w:r>
              <w:rPr>
                <w:spacing w:val="-4"/>
                <w:sz w:val="15"/>
              </w:rPr>
              <w:t>CSH</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5"/>
                <w:sz w:val="19"/>
              </w:rPr>
              <w:t>50</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Output</w:t>
            </w:r>
            <w:r>
              <w:rPr>
                <w:spacing w:val="-8"/>
                <w:sz w:val="19"/>
              </w:rPr>
              <w:t> </w:t>
            </w:r>
            <w:r>
              <w:rPr>
                <w:sz w:val="19"/>
              </w:rPr>
              <w:t>Disable</w:t>
            </w:r>
            <w:r>
              <w:rPr>
                <w:spacing w:val="-8"/>
                <w:sz w:val="19"/>
              </w:rPr>
              <w:t> </w:t>
            </w:r>
            <w:r>
              <w:rPr>
                <w:spacing w:val="-4"/>
                <w:sz w:val="19"/>
              </w:rPr>
              <w:t>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6"/>
              <w:rPr>
                <w:position w:val="6"/>
                <w:sz w:val="16"/>
              </w:rPr>
            </w:pPr>
            <w:r>
              <w:rPr>
                <w:spacing w:val="-2"/>
                <w:sz w:val="19"/>
              </w:rPr>
              <w:t>t</w:t>
            </w:r>
            <w:r>
              <w:rPr>
                <w:spacing w:val="-2"/>
                <w:sz w:val="15"/>
              </w:rPr>
              <w:t>SHQZ</w:t>
            </w:r>
            <w:r>
              <w:rPr>
                <w:spacing w:val="-2"/>
                <w:position w:val="6"/>
                <w:sz w:val="16"/>
              </w:rPr>
              <w:t>(2)</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Pr>
                <w:sz w:val="15"/>
              </w:rPr>
            </w:pPr>
            <w:r>
              <w:rPr>
                <w:spacing w:val="-4"/>
                <w:sz w:val="19"/>
              </w:rPr>
              <w:t>t</w:t>
            </w:r>
            <w:r>
              <w:rPr>
                <w:spacing w:val="-4"/>
                <w:sz w:val="15"/>
              </w:rPr>
              <w:t>DIS</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93"/>
              <w:ind w:left="2"/>
              <w:rPr>
                <w:sz w:val="19"/>
              </w:rPr>
            </w:pPr>
            <w:r>
              <w:rPr>
                <w:spacing w:val="-10"/>
                <w:sz w:val="19"/>
              </w:rPr>
              <w:t>7</w:t>
            </w: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r>
        <w:trPr>
          <w:trHeight w:val="618" w:hRule="atLeast"/>
        </w:trPr>
        <w:tc>
          <w:tcPr>
            <w:tcW w:w="4669" w:type="dxa"/>
            <w:tcBorders>
              <w:top w:val="single" w:sz="4" w:space="0" w:color="000000"/>
              <w:bottom w:val="single" w:sz="4" w:space="0" w:color="000000"/>
              <w:right w:val="single" w:sz="4" w:space="0" w:color="000000"/>
            </w:tcBorders>
          </w:tcPr>
          <w:p>
            <w:pPr>
              <w:pStyle w:val="TableParagraph"/>
              <w:spacing w:line="244" w:lineRule="auto" w:before="93"/>
              <w:ind w:left="105" w:right="2354"/>
              <w:jc w:val="left"/>
              <w:rPr>
                <w:sz w:val="19"/>
              </w:rPr>
            </w:pPr>
            <w:r>
              <w:rPr>
                <w:sz w:val="19"/>
              </w:rPr>
              <w:t>Clock</w:t>
            </w:r>
            <w:r>
              <w:rPr>
                <w:spacing w:val="-8"/>
                <w:sz w:val="19"/>
              </w:rPr>
              <w:t> </w:t>
            </w:r>
            <w:r>
              <w:rPr>
                <w:sz w:val="19"/>
              </w:rPr>
              <w:t>Low</w:t>
            </w:r>
            <w:r>
              <w:rPr>
                <w:spacing w:val="-8"/>
                <w:sz w:val="19"/>
              </w:rPr>
              <w:t> </w:t>
            </w:r>
            <w:r>
              <w:rPr>
                <w:sz w:val="19"/>
              </w:rPr>
              <w:t>to</w:t>
            </w:r>
            <w:r>
              <w:rPr>
                <w:spacing w:val="-8"/>
                <w:sz w:val="19"/>
              </w:rPr>
              <w:t> </w:t>
            </w:r>
            <w:r>
              <w:rPr>
                <w:sz w:val="19"/>
              </w:rPr>
              <w:t>Output</w:t>
            </w:r>
            <w:r>
              <w:rPr>
                <w:spacing w:val="-8"/>
                <w:sz w:val="19"/>
              </w:rPr>
              <w:t> </w:t>
            </w:r>
            <w:r>
              <w:rPr>
                <w:sz w:val="19"/>
              </w:rPr>
              <w:t>Valid </w:t>
            </w:r>
            <w:r>
              <w:rPr>
                <w:spacing w:val="-2"/>
                <w:sz w:val="19"/>
              </w:rPr>
              <w:t>2.7V-3.6V</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31"/>
              <w:jc w:val="left"/>
              <w:rPr>
                <w:rFonts w:ascii="Arial"/>
                <w:b/>
                <w:sz w:val="15"/>
              </w:rPr>
            </w:pPr>
          </w:p>
          <w:p>
            <w:pPr>
              <w:pStyle w:val="TableParagraph"/>
              <w:ind w:left="11" w:right="1"/>
              <w:rPr>
                <w:sz w:val="15"/>
              </w:rPr>
            </w:pPr>
            <w:r>
              <w:rPr>
                <w:spacing w:val="-2"/>
                <w:sz w:val="19"/>
              </w:rPr>
              <w:t>t</w:t>
            </w:r>
            <w:r>
              <w:rPr>
                <w:spacing w:val="-2"/>
                <w:sz w:val="15"/>
              </w:rPr>
              <w:t>CLQV</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31"/>
              <w:jc w:val="left"/>
              <w:rPr>
                <w:rFonts w:ascii="Arial"/>
                <w:b/>
                <w:sz w:val="15"/>
              </w:rPr>
            </w:pPr>
          </w:p>
          <w:p>
            <w:pPr>
              <w:pStyle w:val="TableParagraph"/>
              <w:ind w:left="6" w:right="2"/>
              <w:rPr>
                <w:sz w:val="15"/>
              </w:rPr>
            </w:pPr>
            <w:r>
              <w:rPr>
                <w:spacing w:val="-5"/>
                <w:sz w:val="19"/>
              </w:rPr>
              <w:t>t</w:t>
            </w:r>
            <w:r>
              <w:rPr>
                <w:spacing w:val="-5"/>
                <w:sz w:val="15"/>
              </w:rPr>
              <w:t>V</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spacing w:before="204"/>
              <w:ind w:left="2"/>
              <w:rPr>
                <w:sz w:val="19"/>
              </w:rPr>
            </w:pPr>
            <w:r>
              <w:rPr>
                <w:spacing w:val="-10"/>
                <w:sz w:val="19"/>
              </w:rPr>
              <w:t>6</w:t>
            </w:r>
          </w:p>
        </w:tc>
        <w:tc>
          <w:tcPr>
            <w:tcW w:w="812" w:type="dxa"/>
            <w:tcBorders>
              <w:top w:val="single" w:sz="4" w:space="0" w:color="000000"/>
              <w:left w:val="single" w:sz="4" w:space="0" w:color="000000"/>
              <w:bottom w:val="single" w:sz="4" w:space="0" w:color="000000"/>
            </w:tcBorders>
          </w:tcPr>
          <w:p>
            <w:pPr>
              <w:pStyle w:val="TableParagraph"/>
              <w:spacing w:before="204"/>
              <w:ind w:left="11" w:right="2"/>
              <w:rPr>
                <w:sz w:val="19"/>
              </w:rPr>
            </w:pPr>
            <w:r>
              <w:rPr>
                <w:spacing w:val="-5"/>
                <w:sz w:val="19"/>
              </w:rPr>
              <w:t>ns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Output</w:t>
            </w:r>
            <w:r>
              <w:rPr>
                <w:spacing w:val="-6"/>
                <w:sz w:val="19"/>
              </w:rPr>
              <w:t> </w:t>
            </w:r>
            <w:r>
              <w:rPr>
                <w:sz w:val="19"/>
              </w:rPr>
              <w:t>Hold</w:t>
            </w:r>
            <w:r>
              <w:rPr>
                <w:spacing w:val="-6"/>
                <w:sz w:val="19"/>
              </w:rPr>
              <w:t> </w:t>
            </w:r>
            <w:r>
              <w:rPr>
                <w:spacing w:val="-4"/>
                <w:sz w:val="19"/>
              </w:rPr>
              <w:t>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1"/>
              <w:rPr>
                <w:sz w:val="15"/>
              </w:rPr>
            </w:pPr>
            <w:r>
              <w:rPr>
                <w:spacing w:val="-2"/>
                <w:sz w:val="19"/>
              </w:rPr>
              <w:t>t</w:t>
            </w:r>
            <w:r>
              <w:rPr>
                <w:spacing w:val="-2"/>
                <w:sz w:val="15"/>
              </w:rPr>
              <w:t>CLQX</w:t>
            </w:r>
          </w:p>
        </w:tc>
        <w:tc>
          <w:tcPr>
            <w:tcW w:w="632" w:type="dxa"/>
            <w:tcBorders>
              <w:top w:val="single" w:sz="4" w:space="0" w:color="000000"/>
              <w:left w:val="single" w:sz="4" w:space="0" w:color="000000"/>
              <w:bottom w:val="single" w:sz="4" w:space="0" w:color="000000"/>
              <w:right w:val="single" w:sz="4" w:space="0" w:color="000000"/>
            </w:tcBorders>
          </w:tcPr>
          <w:p>
            <w:pPr>
              <w:pStyle w:val="TableParagraph"/>
              <w:spacing w:before="93"/>
              <w:ind w:left="6" w:right="3"/>
              <w:rPr>
                <w:sz w:val="15"/>
              </w:rPr>
            </w:pPr>
            <w:r>
              <w:rPr>
                <w:spacing w:val="-5"/>
                <w:sz w:val="19"/>
              </w:rPr>
              <w:t>t</w:t>
            </w:r>
            <w:r>
              <w:rPr>
                <w:spacing w:val="-5"/>
                <w:sz w:val="15"/>
              </w:rPr>
              <w:t>HO</w:t>
            </w:r>
          </w:p>
        </w:tc>
        <w:tc>
          <w:tcPr>
            <w:tcW w:w="728" w:type="dxa"/>
            <w:tcBorders>
              <w:top w:val="single" w:sz="4" w:space="0" w:color="000000"/>
              <w:left w:val="single" w:sz="4" w:space="0" w:color="000000"/>
              <w:bottom w:val="single" w:sz="4" w:space="0" w:color="000000"/>
              <w:right w:val="single" w:sz="4" w:space="0" w:color="000000"/>
            </w:tcBorders>
          </w:tcPr>
          <w:p>
            <w:pPr>
              <w:pStyle w:val="TableParagraph"/>
              <w:spacing w:before="93"/>
              <w:ind w:left="7" w:right="5"/>
              <w:rPr>
                <w:sz w:val="19"/>
              </w:rPr>
            </w:pPr>
            <w:r>
              <w:rPr>
                <w:spacing w:val="-5"/>
                <w:sz w:val="19"/>
              </w:rPr>
              <w:t>1.5</w:t>
            </w: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99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8"/>
              </w:rPr>
            </w:pPr>
          </w:p>
        </w:tc>
        <w:tc>
          <w:tcPr>
            <w:tcW w:w="812" w:type="dxa"/>
            <w:tcBorders>
              <w:top w:val="single" w:sz="4" w:space="0" w:color="000000"/>
              <w:left w:val="single" w:sz="4" w:space="0" w:color="000000"/>
              <w:bottom w:val="single" w:sz="4" w:space="0" w:color="000000"/>
            </w:tcBorders>
          </w:tcPr>
          <w:p>
            <w:pPr>
              <w:pStyle w:val="TableParagraph"/>
              <w:spacing w:before="93"/>
              <w:ind w:left="11" w:right="2"/>
              <w:rPr>
                <w:sz w:val="19"/>
              </w:rPr>
            </w:pPr>
            <w:r>
              <w:rPr>
                <w:spacing w:val="-5"/>
                <w:sz w:val="19"/>
              </w:rPr>
              <w:t>ns</w:t>
            </w:r>
          </w:p>
        </w:tc>
      </w:tr>
    </w:tbl>
    <w:p>
      <w:pPr>
        <w:spacing w:before="50"/>
        <w:ind w:left="5412" w:right="0" w:firstLine="0"/>
        <w:jc w:val="left"/>
        <w:rPr>
          <w:sz w:val="20"/>
        </w:rPr>
      </w:pPr>
      <w:r>
        <w:rPr>
          <w:sz w:val="16"/>
        </w:rPr>
        <w:t>Continued</w:t>
      </w:r>
      <w:r>
        <w:rPr>
          <w:spacing w:val="2"/>
          <w:sz w:val="16"/>
        </w:rPr>
        <w:t> </w:t>
      </w:r>
      <w:r>
        <w:rPr>
          <w:sz w:val="16"/>
        </w:rPr>
        <w:t>–</w:t>
      </w:r>
      <w:r>
        <w:rPr>
          <w:spacing w:val="1"/>
          <w:sz w:val="16"/>
        </w:rPr>
        <w:t> </w:t>
      </w:r>
      <w:r>
        <w:rPr>
          <w:sz w:val="16"/>
        </w:rPr>
        <w:t>next</w:t>
      </w:r>
      <w:r>
        <w:rPr>
          <w:spacing w:val="2"/>
          <w:sz w:val="16"/>
        </w:rPr>
        <w:t> </w:t>
      </w:r>
      <w:r>
        <w:rPr>
          <w:sz w:val="16"/>
        </w:rPr>
        <w:t>page</w:t>
      </w:r>
      <w:r>
        <w:rPr>
          <w:spacing w:val="1"/>
          <w:sz w:val="16"/>
        </w:rPr>
        <w:t> </w:t>
      </w:r>
      <w:r>
        <w:rPr>
          <w:sz w:val="16"/>
        </w:rPr>
        <w:t>AC</w:t>
      </w:r>
      <w:r>
        <w:rPr>
          <w:spacing w:val="-1"/>
          <w:sz w:val="16"/>
        </w:rPr>
        <w:t> </w:t>
      </w:r>
      <w:r>
        <w:rPr>
          <w:sz w:val="16"/>
        </w:rPr>
        <w:t>Electrical</w:t>
      </w:r>
      <w:r>
        <w:rPr>
          <w:spacing w:val="2"/>
          <w:sz w:val="16"/>
        </w:rPr>
        <w:t> </w:t>
      </w:r>
      <w:r>
        <w:rPr>
          <w:sz w:val="16"/>
        </w:rPr>
        <w:t>Characteristics</w:t>
      </w:r>
      <w:r>
        <w:rPr>
          <w:spacing w:val="2"/>
          <w:sz w:val="16"/>
        </w:rPr>
        <w:t> </w:t>
      </w:r>
      <w:r>
        <w:rPr>
          <w:spacing w:val="-2"/>
          <w:sz w:val="16"/>
        </w:rPr>
        <w:t>(</w:t>
      </w:r>
      <w:r>
        <w:rPr>
          <w:spacing w:val="-2"/>
          <w:sz w:val="20"/>
        </w:rPr>
        <w:t>cont’d)</w:t>
      </w:r>
    </w:p>
    <w:p>
      <w:pPr>
        <w:spacing w:after="0"/>
        <w:jc w:val="left"/>
        <w:rPr>
          <w:sz w:val="20"/>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92" name="Image 2492"/>
            <wp:cNvGraphicFramePr>
              <a:graphicFrameLocks/>
            </wp:cNvGraphicFramePr>
            <a:graphic>
              <a:graphicData uri="http://schemas.openxmlformats.org/drawingml/2006/picture">
                <pic:pic>
                  <pic:nvPicPr>
                    <pic:cNvPr id="2492" name="Image 2492"/>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BodyText"/>
        <w:spacing w:before="63"/>
      </w:pPr>
    </w:p>
    <w:tbl>
      <w:tblPr>
        <w:tblW w:w="0" w:type="auto"/>
        <w:jc w:val="left"/>
        <w:tblInd w:w="3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669"/>
        <w:gridCol w:w="1081"/>
        <w:gridCol w:w="637"/>
        <w:gridCol w:w="721"/>
        <w:gridCol w:w="723"/>
        <w:gridCol w:w="1170"/>
        <w:gridCol w:w="721"/>
      </w:tblGrid>
      <w:tr>
        <w:trPr>
          <w:trHeight w:val="426" w:hRule="atLeast"/>
        </w:trPr>
        <w:tc>
          <w:tcPr>
            <w:tcW w:w="4669" w:type="dxa"/>
            <w:vMerge w:val="restart"/>
            <w:tcBorders>
              <w:bottom w:val="single" w:sz="4" w:space="0" w:color="000000"/>
              <w:right w:val="single" w:sz="4" w:space="0" w:color="000000"/>
            </w:tcBorders>
          </w:tcPr>
          <w:p>
            <w:pPr>
              <w:pStyle w:val="TableParagraph"/>
              <w:spacing w:before="104"/>
              <w:jc w:val="left"/>
              <w:rPr>
                <w:sz w:val="18"/>
              </w:rPr>
            </w:pPr>
          </w:p>
          <w:p>
            <w:pPr>
              <w:pStyle w:val="TableParagraph"/>
              <w:ind w:left="105"/>
              <w:jc w:val="left"/>
              <w:rPr>
                <w:rFonts w:ascii="Arial"/>
                <w:b/>
                <w:sz w:val="18"/>
              </w:rPr>
            </w:pPr>
            <w:r>
              <w:rPr>
                <w:rFonts w:ascii="Arial"/>
                <w:b/>
                <w:spacing w:val="-2"/>
                <w:sz w:val="18"/>
              </w:rPr>
              <w:t>DESCRIPTION</w:t>
            </w:r>
          </w:p>
        </w:tc>
        <w:tc>
          <w:tcPr>
            <w:tcW w:w="1081" w:type="dxa"/>
            <w:vMerge w:val="restart"/>
            <w:tcBorders>
              <w:left w:val="single" w:sz="4" w:space="0" w:color="000000"/>
              <w:bottom w:val="single" w:sz="4" w:space="0" w:color="000000"/>
              <w:right w:val="single" w:sz="4" w:space="0" w:color="000000"/>
            </w:tcBorders>
          </w:tcPr>
          <w:p>
            <w:pPr>
              <w:pStyle w:val="TableParagraph"/>
              <w:spacing w:before="104"/>
              <w:jc w:val="left"/>
              <w:rPr>
                <w:sz w:val="18"/>
              </w:rPr>
            </w:pPr>
          </w:p>
          <w:p>
            <w:pPr>
              <w:pStyle w:val="TableParagraph"/>
              <w:ind w:left="114"/>
              <w:jc w:val="left"/>
              <w:rPr>
                <w:rFonts w:ascii="Arial"/>
                <w:b/>
                <w:sz w:val="18"/>
              </w:rPr>
            </w:pPr>
            <w:r>
              <w:rPr>
                <w:rFonts w:ascii="Arial"/>
                <w:b/>
                <w:spacing w:val="-2"/>
                <w:sz w:val="18"/>
              </w:rPr>
              <w:t>SYMBOL</w:t>
            </w:r>
          </w:p>
        </w:tc>
        <w:tc>
          <w:tcPr>
            <w:tcW w:w="637" w:type="dxa"/>
            <w:vMerge w:val="restart"/>
            <w:tcBorders>
              <w:left w:val="single" w:sz="4" w:space="0" w:color="000000"/>
              <w:bottom w:val="single" w:sz="4" w:space="0" w:color="000000"/>
              <w:right w:val="single" w:sz="4" w:space="0" w:color="000000"/>
            </w:tcBorders>
          </w:tcPr>
          <w:p>
            <w:pPr>
              <w:pStyle w:val="TableParagraph"/>
              <w:spacing w:before="104"/>
              <w:jc w:val="left"/>
              <w:rPr>
                <w:sz w:val="18"/>
              </w:rPr>
            </w:pPr>
          </w:p>
          <w:p>
            <w:pPr>
              <w:pStyle w:val="TableParagraph"/>
              <w:ind w:left="142"/>
              <w:jc w:val="left"/>
              <w:rPr>
                <w:rFonts w:ascii="Arial"/>
                <w:b/>
                <w:sz w:val="18"/>
              </w:rPr>
            </w:pPr>
            <w:r>
              <w:rPr>
                <w:rFonts w:ascii="Arial"/>
                <w:b/>
                <w:spacing w:val="-5"/>
                <w:sz w:val="18"/>
              </w:rPr>
              <w:t>ALT</w:t>
            </w:r>
          </w:p>
        </w:tc>
        <w:tc>
          <w:tcPr>
            <w:tcW w:w="2614" w:type="dxa"/>
            <w:gridSpan w:val="3"/>
            <w:tcBorders>
              <w:left w:val="single" w:sz="4" w:space="0" w:color="000000"/>
              <w:bottom w:val="single" w:sz="4" w:space="0" w:color="000000"/>
              <w:right w:val="single" w:sz="4" w:space="0" w:color="000000"/>
            </w:tcBorders>
          </w:tcPr>
          <w:p>
            <w:pPr>
              <w:pStyle w:val="TableParagraph"/>
              <w:spacing w:before="85"/>
              <w:ind w:left="2"/>
              <w:rPr>
                <w:rFonts w:ascii="Arial"/>
                <w:b/>
                <w:sz w:val="18"/>
              </w:rPr>
            </w:pPr>
            <w:r>
              <w:rPr>
                <w:rFonts w:ascii="Arial"/>
                <w:b/>
                <w:spacing w:val="-4"/>
                <w:sz w:val="18"/>
              </w:rPr>
              <w:t>SPEC</w:t>
            </w:r>
          </w:p>
        </w:tc>
        <w:tc>
          <w:tcPr>
            <w:tcW w:w="721" w:type="dxa"/>
            <w:vMerge w:val="restart"/>
            <w:tcBorders>
              <w:left w:val="single" w:sz="4" w:space="0" w:color="000000"/>
              <w:bottom w:val="single" w:sz="4" w:space="0" w:color="000000"/>
            </w:tcBorders>
          </w:tcPr>
          <w:p>
            <w:pPr>
              <w:pStyle w:val="TableParagraph"/>
              <w:spacing w:before="104"/>
              <w:jc w:val="left"/>
              <w:rPr>
                <w:sz w:val="18"/>
              </w:rPr>
            </w:pPr>
          </w:p>
          <w:p>
            <w:pPr>
              <w:pStyle w:val="TableParagraph"/>
              <w:ind w:left="144"/>
              <w:jc w:val="left"/>
              <w:rPr>
                <w:rFonts w:ascii="Arial"/>
                <w:b/>
                <w:sz w:val="18"/>
              </w:rPr>
            </w:pPr>
            <w:r>
              <w:rPr>
                <w:rFonts w:ascii="Arial"/>
                <w:b/>
                <w:spacing w:val="-4"/>
                <w:sz w:val="18"/>
              </w:rPr>
              <w:t>UNIT</w:t>
            </w:r>
          </w:p>
        </w:tc>
      </w:tr>
      <w:tr>
        <w:trPr>
          <w:trHeight w:val="398" w:hRule="atLeast"/>
        </w:trPr>
        <w:tc>
          <w:tcPr>
            <w:tcW w:w="4669" w:type="dxa"/>
            <w:vMerge/>
            <w:tcBorders>
              <w:top w:val="nil"/>
              <w:bottom w:val="single" w:sz="4" w:space="0" w:color="000000"/>
              <w:right w:val="single" w:sz="4" w:space="0" w:color="000000"/>
            </w:tcBorders>
          </w:tcPr>
          <w:p>
            <w:pPr>
              <w:rPr>
                <w:sz w:val="2"/>
                <w:szCs w:val="2"/>
              </w:rPr>
            </w:pPr>
          </w:p>
        </w:tc>
        <w:tc>
          <w:tcPr>
            <w:tcW w:w="1081" w:type="dxa"/>
            <w:vMerge/>
            <w:tcBorders>
              <w:top w:val="nil"/>
              <w:left w:val="single" w:sz="4" w:space="0" w:color="000000"/>
              <w:bottom w:val="single" w:sz="4" w:space="0" w:color="000000"/>
              <w:right w:val="single" w:sz="4" w:space="0" w:color="000000"/>
            </w:tcBorders>
          </w:tcPr>
          <w:p>
            <w:pPr>
              <w:rPr>
                <w:sz w:val="2"/>
                <w:szCs w:val="2"/>
              </w:rPr>
            </w:pPr>
          </w:p>
        </w:tc>
        <w:tc>
          <w:tcPr>
            <w:tcW w:w="637" w:type="dxa"/>
            <w:vMerge/>
            <w:tcBorders>
              <w:top w:val="nil"/>
              <w:left w:val="single" w:sz="4" w:space="0" w:color="000000"/>
              <w:bottom w:val="single" w:sz="4" w:space="0" w:color="000000"/>
              <w:right w:val="single" w:sz="4" w:space="0" w:color="000000"/>
            </w:tcBorders>
          </w:tcPr>
          <w:p>
            <w:pPr>
              <w:rPr>
                <w:sz w:val="2"/>
                <w:szCs w:val="2"/>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spacing w:before="85"/>
              <w:ind w:left="4"/>
              <w:rPr>
                <w:rFonts w:ascii="Arial"/>
                <w:b/>
                <w:sz w:val="18"/>
              </w:rPr>
            </w:pPr>
            <w:r>
              <w:rPr>
                <w:rFonts w:ascii="Arial"/>
                <w:b/>
                <w:spacing w:val="-5"/>
                <w:sz w:val="18"/>
              </w:rPr>
              <w:t>MIN</w:t>
            </w: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85"/>
              <w:rPr>
                <w:rFonts w:ascii="Arial"/>
                <w:b/>
                <w:sz w:val="18"/>
              </w:rPr>
            </w:pPr>
            <w:r>
              <w:rPr>
                <w:rFonts w:ascii="Arial"/>
                <w:b/>
                <w:spacing w:val="-5"/>
                <w:sz w:val="18"/>
              </w:rPr>
              <w:t>TYP</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85"/>
              <w:ind w:left="4" w:right="4"/>
              <w:rPr>
                <w:rFonts w:ascii="Arial"/>
                <w:b/>
                <w:sz w:val="18"/>
              </w:rPr>
            </w:pPr>
            <w:r>
              <w:rPr>
                <w:rFonts w:ascii="Arial"/>
                <w:b/>
                <w:spacing w:val="-5"/>
                <w:sz w:val="18"/>
              </w:rPr>
              <w:t>MAX</w:t>
            </w:r>
          </w:p>
        </w:tc>
        <w:tc>
          <w:tcPr>
            <w:tcW w:w="721" w:type="dxa"/>
            <w:vMerge/>
            <w:tcBorders>
              <w:top w:val="nil"/>
              <w:left w:val="single" w:sz="4" w:space="0" w:color="000000"/>
              <w:bottom w:val="single" w:sz="4" w:space="0" w:color="000000"/>
            </w:tcBorders>
          </w:tcPr>
          <w:p>
            <w:pPr>
              <w:rPr>
                <w:sz w:val="2"/>
                <w:szCs w:val="2"/>
              </w:rPr>
            </w:pP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Write</w:t>
            </w:r>
            <w:r>
              <w:rPr>
                <w:spacing w:val="-4"/>
                <w:sz w:val="19"/>
              </w:rPr>
              <w:t> </w:t>
            </w:r>
            <w:r>
              <w:rPr>
                <w:sz w:val="19"/>
              </w:rPr>
              <w:t>Protect</w:t>
            </w:r>
            <w:r>
              <w:rPr>
                <w:spacing w:val="-6"/>
                <w:sz w:val="19"/>
              </w:rPr>
              <w:t> </w:t>
            </w:r>
            <w:r>
              <w:rPr>
                <w:sz w:val="19"/>
              </w:rPr>
              <w:t>Setup</w:t>
            </w:r>
            <w:r>
              <w:rPr>
                <w:spacing w:val="-4"/>
                <w:sz w:val="19"/>
              </w:rPr>
              <w:t> </w:t>
            </w:r>
            <w:r>
              <w:rPr>
                <w:sz w:val="19"/>
              </w:rPr>
              <w:t>Time</w:t>
            </w:r>
            <w:r>
              <w:rPr>
                <w:spacing w:val="-3"/>
                <w:sz w:val="19"/>
              </w:rPr>
              <w:t> </w:t>
            </w:r>
            <w:r>
              <w:rPr>
                <w:sz w:val="19"/>
              </w:rPr>
              <w:t>Before</w:t>
            </w:r>
            <w:r>
              <w:rPr>
                <w:spacing w:val="-4"/>
                <w:sz w:val="19"/>
              </w:rPr>
              <w:t> </w:t>
            </w:r>
            <w:r>
              <w:rPr>
                <w:sz w:val="19"/>
              </w:rPr>
              <w:t>/CS</w:t>
            </w:r>
            <w:r>
              <w:rPr>
                <w:spacing w:val="-4"/>
                <w:sz w:val="19"/>
              </w:rPr>
              <w:t> </w:t>
            </w:r>
            <w:r>
              <w:rPr>
                <w:spacing w:val="-5"/>
                <w:sz w:val="19"/>
              </w:rPr>
              <w:t>Low</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1"/>
              <w:rPr>
                <w:position w:val="6"/>
                <w:sz w:val="16"/>
              </w:rPr>
            </w:pPr>
            <w:r>
              <w:rPr>
                <w:spacing w:val="-2"/>
                <w:sz w:val="19"/>
              </w:rPr>
              <w:t>t</w:t>
            </w:r>
            <w:r>
              <w:rPr>
                <w:spacing w:val="-2"/>
                <w:sz w:val="15"/>
              </w:rPr>
              <w:t>WHSL</w:t>
            </w:r>
            <w:r>
              <w:rPr>
                <w:spacing w:val="-2"/>
                <w:position w:val="6"/>
                <w:sz w:val="16"/>
              </w:rPr>
              <w:t>(3)</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5"/>
                <w:sz w:val="19"/>
              </w:rPr>
              <w:t>20</w:t>
            </w: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tcBorders>
          </w:tcPr>
          <w:p>
            <w:pPr>
              <w:pStyle w:val="TableParagraph"/>
              <w:spacing w:before="93"/>
              <w:ind w:left="9"/>
              <w:rPr>
                <w:sz w:val="19"/>
              </w:rPr>
            </w:pPr>
            <w:r>
              <w:rPr>
                <w:spacing w:val="-5"/>
                <w:sz w:val="19"/>
              </w:rPr>
              <w:t>ns</w:t>
            </w:r>
          </w:p>
        </w:tc>
      </w:tr>
      <w:tr>
        <w:trPr>
          <w:trHeight w:val="433"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Write</w:t>
            </w:r>
            <w:r>
              <w:rPr>
                <w:spacing w:val="-5"/>
                <w:sz w:val="19"/>
              </w:rPr>
              <w:t> </w:t>
            </w:r>
            <w:r>
              <w:rPr>
                <w:sz w:val="19"/>
              </w:rPr>
              <w:t>Protect</w:t>
            </w:r>
            <w:r>
              <w:rPr>
                <w:spacing w:val="-4"/>
                <w:sz w:val="19"/>
              </w:rPr>
              <w:t> </w:t>
            </w:r>
            <w:r>
              <w:rPr>
                <w:sz w:val="19"/>
              </w:rPr>
              <w:t>Hold</w:t>
            </w:r>
            <w:r>
              <w:rPr>
                <w:spacing w:val="-4"/>
                <w:sz w:val="19"/>
              </w:rPr>
              <w:t> </w:t>
            </w:r>
            <w:r>
              <w:rPr>
                <w:sz w:val="19"/>
              </w:rPr>
              <w:t>Time</w:t>
            </w:r>
            <w:r>
              <w:rPr>
                <w:spacing w:val="-4"/>
                <w:sz w:val="19"/>
              </w:rPr>
              <w:t> </w:t>
            </w:r>
            <w:r>
              <w:rPr>
                <w:sz w:val="19"/>
              </w:rPr>
              <w:t>After</w:t>
            </w:r>
            <w:r>
              <w:rPr>
                <w:spacing w:val="-5"/>
                <w:sz w:val="19"/>
              </w:rPr>
              <w:t> </w:t>
            </w:r>
            <w:r>
              <w:rPr>
                <w:sz w:val="19"/>
              </w:rPr>
              <w:t>/CS</w:t>
            </w:r>
            <w:r>
              <w:rPr>
                <w:spacing w:val="-1"/>
                <w:sz w:val="19"/>
              </w:rPr>
              <w:t> </w:t>
            </w:r>
            <w:r>
              <w:rPr>
                <w:spacing w:val="-4"/>
                <w:sz w:val="19"/>
              </w:rPr>
              <w:t>High</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1"/>
              <w:rPr>
                <w:position w:val="6"/>
                <w:sz w:val="16"/>
              </w:rPr>
            </w:pPr>
            <w:r>
              <w:rPr>
                <w:spacing w:val="-2"/>
                <w:sz w:val="19"/>
              </w:rPr>
              <w:t>t</w:t>
            </w:r>
            <w:r>
              <w:rPr>
                <w:spacing w:val="-2"/>
                <w:sz w:val="15"/>
              </w:rPr>
              <w:t>SHWL</w:t>
            </w:r>
            <w:r>
              <w:rPr>
                <w:spacing w:val="-2"/>
                <w:position w:val="6"/>
                <w:sz w:val="16"/>
              </w:rPr>
              <w:t>(3)</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5"/>
                <w:sz w:val="19"/>
              </w:rPr>
              <w:t>100</w:t>
            </w: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tcBorders>
          </w:tcPr>
          <w:p>
            <w:pPr>
              <w:pStyle w:val="TableParagraph"/>
              <w:spacing w:before="93"/>
              <w:ind w:left="9"/>
              <w:rPr>
                <w:sz w:val="19"/>
              </w:rPr>
            </w:pPr>
            <w:r>
              <w:rPr>
                <w:spacing w:val="-5"/>
                <w:sz w:val="19"/>
              </w:rPr>
              <w:t>ns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5"/>
                <w:sz w:val="19"/>
              </w:rPr>
              <w:t> </w:t>
            </w:r>
            <w:r>
              <w:rPr>
                <w:sz w:val="19"/>
              </w:rPr>
              <w:t>High</w:t>
            </w:r>
            <w:r>
              <w:rPr>
                <w:spacing w:val="-4"/>
                <w:sz w:val="19"/>
              </w:rPr>
              <w:t> </w:t>
            </w:r>
            <w:r>
              <w:rPr>
                <w:sz w:val="19"/>
              </w:rPr>
              <w:t>to</w:t>
            </w:r>
            <w:r>
              <w:rPr>
                <w:spacing w:val="-5"/>
                <w:sz w:val="19"/>
              </w:rPr>
              <w:t> </w:t>
            </w:r>
            <w:r>
              <w:rPr>
                <w:sz w:val="19"/>
              </w:rPr>
              <w:t>Power-down</w:t>
            </w:r>
            <w:r>
              <w:rPr>
                <w:spacing w:val="-2"/>
                <w:sz w:val="19"/>
              </w:rPr>
              <w:t> </w:t>
            </w:r>
            <w:r>
              <w:rPr>
                <w:spacing w:val="-4"/>
                <w:sz w:val="19"/>
              </w:rPr>
              <w:t>Mode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4"/>
              <w:rPr>
                <w:sz w:val="16"/>
              </w:rPr>
            </w:pPr>
            <w:r>
              <w:rPr>
                <w:spacing w:val="-2"/>
                <w:position w:val="-5"/>
                <w:sz w:val="19"/>
              </w:rPr>
              <w:t>t</w:t>
            </w:r>
            <w:r>
              <w:rPr>
                <w:spacing w:val="-2"/>
                <w:position w:val="-5"/>
                <w:sz w:val="15"/>
              </w:rPr>
              <w:t>DP</w:t>
            </w:r>
            <w:r>
              <w:rPr>
                <w:spacing w:val="-2"/>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10"/>
                <w:sz w:val="19"/>
              </w:rPr>
              <w:t>3</w:t>
            </w:r>
          </w:p>
        </w:tc>
        <w:tc>
          <w:tcPr>
            <w:tcW w:w="721" w:type="dxa"/>
            <w:tcBorders>
              <w:top w:val="single" w:sz="4" w:space="0" w:color="000000"/>
              <w:left w:val="single" w:sz="4" w:space="0" w:color="000000"/>
              <w:bottom w:val="single" w:sz="4" w:space="0" w:color="000000"/>
            </w:tcBorders>
          </w:tcPr>
          <w:p>
            <w:pPr>
              <w:pStyle w:val="TableParagraph"/>
              <w:spacing w:before="93"/>
              <w:ind w:left="9" w:right="1"/>
              <w:rPr>
                <w:sz w:val="19"/>
              </w:rPr>
            </w:pPr>
            <w:r>
              <w:rPr>
                <w:spacing w:val="-5"/>
                <w:sz w:val="19"/>
              </w:rPr>
              <w:t>µs</w:t>
            </w:r>
          </w:p>
        </w:tc>
      </w:tr>
      <w:tr>
        <w:trPr>
          <w:trHeight w:val="335" w:hRule="atLeast"/>
        </w:trPr>
        <w:tc>
          <w:tcPr>
            <w:tcW w:w="4669" w:type="dxa"/>
            <w:tcBorders>
              <w:top w:val="single" w:sz="4" w:space="0" w:color="000000"/>
              <w:bottom w:val="single" w:sz="4" w:space="0" w:color="000000"/>
              <w:right w:val="single" w:sz="4" w:space="0" w:color="000000"/>
            </w:tcBorders>
          </w:tcPr>
          <w:p>
            <w:pPr>
              <w:pStyle w:val="TableParagraph"/>
              <w:spacing w:before="45"/>
              <w:ind w:left="105"/>
              <w:jc w:val="left"/>
              <w:rPr>
                <w:sz w:val="19"/>
              </w:rPr>
            </w:pPr>
            <w:r>
              <w:rPr>
                <w:sz w:val="19"/>
              </w:rPr>
              <w:t>/CS</w:t>
            </w:r>
            <w:r>
              <w:rPr>
                <w:spacing w:val="-4"/>
                <w:sz w:val="19"/>
              </w:rPr>
              <w:t> </w:t>
            </w:r>
            <w:r>
              <w:rPr>
                <w:sz w:val="19"/>
              </w:rPr>
              <w:t>High</w:t>
            </w:r>
            <w:r>
              <w:rPr>
                <w:spacing w:val="-4"/>
                <w:sz w:val="19"/>
              </w:rPr>
              <w:t> </w:t>
            </w:r>
            <w:r>
              <w:rPr>
                <w:sz w:val="19"/>
              </w:rPr>
              <w:t>to</w:t>
            </w:r>
            <w:r>
              <w:rPr>
                <w:spacing w:val="-4"/>
                <w:sz w:val="19"/>
              </w:rPr>
              <w:t> </w:t>
            </w:r>
            <w:r>
              <w:rPr>
                <w:sz w:val="19"/>
              </w:rPr>
              <w:t>Standby</w:t>
            </w:r>
            <w:r>
              <w:rPr>
                <w:spacing w:val="-4"/>
                <w:sz w:val="19"/>
              </w:rPr>
              <w:t> </w:t>
            </w:r>
            <w:r>
              <w:rPr>
                <w:sz w:val="19"/>
              </w:rPr>
              <w:t>Mode</w:t>
            </w:r>
            <w:r>
              <w:rPr>
                <w:spacing w:val="-1"/>
                <w:sz w:val="19"/>
              </w:rPr>
              <w:t> </w:t>
            </w:r>
            <w:r>
              <w:rPr>
                <w:sz w:val="19"/>
              </w:rPr>
              <w:t>without</w:t>
            </w:r>
            <w:r>
              <w:rPr>
                <w:spacing w:val="-4"/>
                <w:sz w:val="19"/>
              </w:rPr>
              <w:t> </w:t>
            </w:r>
            <w:r>
              <w:rPr>
                <w:sz w:val="19"/>
              </w:rPr>
              <w:t>ID</w:t>
            </w:r>
            <w:r>
              <w:rPr>
                <w:spacing w:val="-4"/>
                <w:sz w:val="19"/>
              </w:rPr>
              <w:t> Read</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44"/>
              <w:ind w:left="11" w:right="3"/>
              <w:rPr>
                <w:position w:val="6"/>
                <w:sz w:val="16"/>
              </w:rPr>
            </w:pPr>
            <w:r>
              <w:rPr>
                <w:spacing w:val="-2"/>
                <w:sz w:val="19"/>
              </w:rPr>
              <w:t>t</w:t>
            </w:r>
            <w:r>
              <w:rPr>
                <w:spacing w:val="-2"/>
                <w:sz w:val="15"/>
              </w:rPr>
              <w:t>RES</w:t>
            </w:r>
            <w:r>
              <w:rPr>
                <w:spacing w:val="-2"/>
                <w:sz w:val="19"/>
              </w:rPr>
              <w:t>1</w:t>
            </w:r>
            <w:r>
              <w:rPr>
                <w:spacing w:val="-2"/>
                <w:position w:val="6"/>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45"/>
              <w:ind w:left="4"/>
              <w:rPr>
                <w:sz w:val="19"/>
              </w:rPr>
            </w:pPr>
            <w:r>
              <w:rPr>
                <w:spacing w:val="-10"/>
                <w:sz w:val="19"/>
              </w:rPr>
              <w:t>3</w:t>
            </w:r>
          </w:p>
        </w:tc>
        <w:tc>
          <w:tcPr>
            <w:tcW w:w="721" w:type="dxa"/>
            <w:tcBorders>
              <w:top w:val="single" w:sz="4" w:space="0" w:color="000000"/>
              <w:left w:val="single" w:sz="4" w:space="0" w:color="000000"/>
              <w:bottom w:val="single" w:sz="4" w:space="0" w:color="000000"/>
            </w:tcBorders>
          </w:tcPr>
          <w:p>
            <w:pPr>
              <w:pStyle w:val="TableParagraph"/>
              <w:spacing w:before="45"/>
              <w:ind w:left="9" w:right="1"/>
              <w:rPr>
                <w:sz w:val="19"/>
              </w:rPr>
            </w:pPr>
            <w:r>
              <w:rPr>
                <w:spacing w:val="-5"/>
                <w:sz w:val="19"/>
              </w:rPr>
              <w:t>µs</w:t>
            </w:r>
          </w:p>
        </w:tc>
      </w:tr>
      <w:tr>
        <w:trPr>
          <w:trHeight w:val="434"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4"/>
                <w:sz w:val="19"/>
              </w:rPr>
              <w:t> </w:t>
            </w:r>
            <w:r>
              <w:rPr>
                <w:sz w:val="19"/>
              </w:rPr>
              <w:t>High</w:t>
            </w:r>
            <w:r>
              <w:rPr>
                <w:spacing w:val="-3"/>
                <w:sz w:val="19"/>
              </w:rPr>
              <w:t> </w:t>
            </w:r>
            <w:r>
              <w:rPr>
                <w:sz w:val="19"/>
              </w:rPr>
              <w:t>to</w:t>
            </w:r>
            <w:r>
              <w:rPr>
                <w:spacing w:val="-3"/>
                <w:sz w:val="19"/>
              </w:rPr>
              <w:t> </w:t>
            </w:r>
            <w:r>
              <w:rPr>
                <w:sz w:val="19"/>
              </w:rPr>
              <w:t>Standby</w:t>
            </w:r>
            <w:r>
              <w:rPr>
                <w:spacing w:val="-4"/>
                <w:sz w:val="19"/>
              </w:rPr>
              <w:t> </w:t>
            </w:r>
            <w:r>
              <w:rPr>
                <w:sz w:val="19"/>
              </w:rPr>
              <w:t>Mode with</w:t>
            </w:r>
            <w:r>
              <w:rPr>
                <w:spacing w:val="-3"/>
                <w:sz w:val="19"/>
              </w:rPr>
              <w:t> </w:t>
            </w:r>
            <w:r>
              <w:rPr>
                <w:sz w:val="19"/>
              </w:rPr>
              <w:t>ID</w:t>
            </w:r>
            <w:r>
              <w:rPr>
                <w:spacing w:val="-3"/>
                <w:sz w:val="19"/>
              </w:rPr>
              <w:t> </w:t>
            </w:r>
            <w:r>
              <w:rPr>
                <w:spacing w:val="-4"/>
                <w:sz w:val="19"/>
              </w:rPr>
              <w:t>Read</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3"/>
              <w:rPr>
                <w:position w:val="6"/>
                <w:sz w:val="16"/>
              </w:rPr>
            </w:pPr>
            <w:r>
              <w:rPr>
                <w:spacing w:val="-2"/>
                <w:sz w:val="19"/>
              </w:rPr>
              <w:t>t</w:t>
            </w:r>
            <w:r>
              <w:rPr>
                <w:spacing w:val="-2"/>
                <w:sz w:val="15"/>
              </w:rPr>
              <w:t>RES</w:t>
            </w:r>
            <w:r>
              <w:rPr>
                <w:spacing w:val="-2"/>
                <w:sz w:val="19"/>
              </w:rPr>
              <w:t>2</w:t>
            </w:r>
            <w:r>
              <w:rPr>
                <w:spacing w:val="-2"/>
                <w:position w:val="6"/>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5"/>
                <w:sz w:val="19"/>
              </w:rPr>
              <w:t>1.8</w:t>
            </w:r>
          </w:p>
        </w:tc>
        <w:tc>
          <w:tcPr>
            <w:tcW w:w="721" w:type="dxa"/>
            <w:tcBorders>
              <w:top w:val="single" w:sz="4" w:space="0" w:color="000000"/>
              <w:left w:val="single" w:sz="4" w:space="0" w:color="000000"/>
              <w:bottom w:val="single" w:sz="4" w:space="0" w:color="000000"/>
            </w:tcBorders>
          </w:tcPr>
          <w:p>
            <w:pPr>
              <w:pStyle w:val="TableParagraph"/>
              <w:spacing w:before="93"/>
              <w:ind w:left="9" w:right="1"/>
              <w:rPr>
                <w:sz w:val="19"/>
              </w:rPr>
            </w:pPr>
            <w:r>
              <w:rPr>
                <w:spacing w:val="-5"/>
                <w:sz w:val="19"/>
              </w:rPr>
              <w:t>µs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3"/>
                <w:sz w:val="19"/>
              </w:rPr>
              <w:t> </w:t>
            </w:r>
            <w:r>
              <w:rPr>
                <w:sz w:val="19"/>
              </w:rPr>
              <w:t>High</w:t>
            </w:r>
            <w:r>
              <w:rPr>
                <w:spacing w:val="-2"/>
                <w:sz w:val="19"/>
              </w:rPr>
              <w:t> </w:t>
            </w:r>
            <w:r>
              <w:rPr>
                <w:sz w:val="19"/>
              </w:rPr>
              <w:t>to</w:t>
            </w:r>
            <w:r>
              <w:rPr>
                <w:spacing w:val="-2"/>
                <w:sz w:val="19"/>
              </w:rPr>
              <w:t> </w:t>
            </w:r>
            <w:r>
              <w:rPr>
                <w:sz w:val="19"/>
              </w:rPr>
              <w:t>next</w:t>
            </w:r>
            <w:r>
              <w:rPr>
                <w:spacing w:val="-2"/>
                <w:sz w:val="19"/>
              </w:rPr>
              <w:t> </w:t>
            </w:r>
            <w:r>
              <w:rPr>
                <w:sz w:val="19"/>
              </w:rPr>
              <w:t>Instruction</w:t>
            </w:r>
            <w:r>
              <w:rPr>
                <w:spacing w:val="-5"/>
                <w:sz w:val="19"/>
              </w:rPr>
              <w:t> </w:t>
            </w:r>
            <w:r>
              <w:rPr>
                <w:sz w:val="19"/>
              </w:rPr>
              <w:t>after</w:t>
            </w:r>
            <w:r>
              <w:rPr>
                <w:spacing w:val="-2"/>
                <w:sz w:val="19"/>
              </w:rPr>
              <w:t> Suspend</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4"/>
              <w:rPr>
                <w:position w:val="6"/>
                <w:sz w:val="16"/>
              </w:rPr>
            </w:pPr>
            <w:r>
              <w:rPr>
                <w:spacing w:val="-2"/>
                <w:sz w:val="19"/>
              </w:rPr>
              <w:t>t</w:t>
            </w:r>
            <w:r>
              <w:rPr>
                <w:spacing w:val="-2"/>
                <w:sz w:val="15"/>
              </w:rPr>
              <w:t>SUS</w:t>
            </w:r>
            <w:r>
              <w:rPr>
                <w:spacing w:val="-2"/>
                <w:position w:val="6"/>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5"/>
                <w:sz w:val="19"/>
              </w:rPr>
              <w:t>20</w:t>
            </w:r>
          </w:p>
        </w:tc>
        <w:tc>
          <w:tcPr>
            <w:tcW w:w="721" w:type="dxa"/>
            <w:tcBorders>
              <w:top w:val="single" w:sz="4" w:space="0" w:color="000000"/>
              <w:left w:val="single" w:sz="4" w:space="0" w:color="000000"/>
              <w:bottom w:val="single" w:sz="4" w:space="0" w:color="000000"/>
            </w:tcBorders>
          </w:tcPr>
          <w:p>
            <w:pPr>
              <w:pStyle w:val="TableParagraph"/>
              <w:spacing w:before="93"/>
              <w:ind w:left="9" w:right="1"/>
              <w:rPr>
                <w:sz w:val="19"/>
              </w:rPr>
            </w:pPr>
            <w:r>
              <w:rPr>
                <w:spacing w:val="-5"/>
                <w:sz w:val="19"/>
              </w:rPr>
              <w:t>µs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/CS</w:t>
            </w:r>
            <w:r>
              <w:rPr>
                <w:spacing w:val="-3"/>
                <w:sz w:val="19"/>
              </w:rPr>
              <w:t> </w:t>
            </w:r>
            <w:r>
              <w:rPr>
                <w:sz w:val="19"/>
              </w:rPr>
              <w:t>High</w:t>
            </w:r>
            <w:r>
              <w:rPr>
                <w:spacing w:val="-2"/>
                <w:sz w:val="19"/>
              </w:rPr>
              <w:t> </w:t>
            </w:r>
            <w:r>
              <w:rPr>
                <w:sz w:val="19"/>
              </w:rPr>
              <w:t>to</w:t>
            </w:r>
            <w:r>
              <w:rPr>
                <w:spacing w:val="-2"/>
                <w:sz w:val="19"/>
              </w:rPr>
              <w:t> </w:t>
            </w:r>
            <w:r>
              <w:rPr>
                <w:sz w:val="19"/>
              </w:rPr>
              <w:t>next</w:t>
            </w:r>
            <w:r>
              <w:rPr>
                <w:spacing w:val="-2"/>
                <w:sz w:val="19"/>
              </w:rPr>
              <w:t> </w:t>
            </w:r>
            <w:r>
              <w:rPr>
                <w:sz w:val="19"/>
              </w:rPr>
              <w:t>Instruction</w:t>
            </w:r>
            <w:r>
              <w:rPr>
                <w:spacing w:val="-5"/>
                <w:sz w:val="19"/>
              </w:rPr>
              <w:t> </w:t>
            </w:r>
            <w:r>
              <w:rPr>
                <w:sz w:val="19"/>
              </w:rPr>
              <w:t>after</w:t>
            </w:r>
            <w:r>
              <w:rPr>
                <w:spacing w:val="-2"/>
                <w:sz w:val="19"/>
              </w:rPr>
              <w:t> Reset</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4"/>
              <w:rPr>
                <w:position w:val="6"/>
                <w:sz w:val="16"/>
              </w:rPr>
            </w:pPr>
            <w:r>
              <w:rPr>
                <w:spacing w:val="-2"/>
                <w:sz w:val="19"/>
              </w:rPr>
              <w:t>t</w:t>
            </w:r>
            <w:r>
              <w:rPr>
                <w:spacing w:val="-2"/>
                <w:sz w:val="15"/>
              </w:rPr>
              <w:t>RST</w:t>
            </w:r>
            <w:r>
              <w:rPr>
                <w:spacing w:val="-2"/>
                <w:position w:val="6"/>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5"/>
                <w:sz w:val="19"/>
              </w:rPr>
              <w:t>30</w:t>
            </w:r>
          </w:p>
        </w:tc>
        <w:tc>
          <w:tcPr>
            <w:tcW w:w="721" w:type="dxa"/>
            <w:tcBorders>
              <w:top w:val="single" w:sz="4" w:space="0" w:color="000000"/>
              <w:left w:val="single" w:sz="4" w:space="0" w:color="000000"/>
              <w:bottom w:val="single" w:sz="4" w:space="0" w:color="000000"/>
            </w:tcBorders>
          </w:tcPr>
          <w:p>
            <w:pPr>
              <w:pStyle w:val="TableParagraph"/>
              <w:spacing w:before="93"/>
              <w:ind w:left="9" w:right="1"/>
              <w:rPr>
                <w:sz w:val="19"/>
              </w:rPr>
            </w:pPr>
            <w:r>
              <w:rPr>
                <w:spacing w:val="-5"/>
                <w:sz w:val="19"/>
              </w:rPr>
              <w:t>µs</w:t>
            </w:r>
          </w:p>
        </w:tc>
      </w:tr>
      <w:tr>
        <w:trPr>
          <w:trHeight w:val="431"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/RESET</w:t>
            </w:r>
            <w:r>
              <w:rPr>
                <w:spacing w:val="-4"/>
                <w:sz w:val="19"/>
              </w:rPr>
              <w:t> </w:t>
            </w:r>
            <w:r>
              <w:rPr>
                <w:sz w:val="19"/>
              </w:rPr>
              <w:t>pin</w:t>
            </w:r>
            <w:r>
              <w:rPr>
                <w:spacing w:val="-3"/>
                <w:sz w:val="19"/>
              </w:rPr>
              <w:t> </w:t>
            </w:r>
            <w:r>
              <w:rPr>
                <w:sz w:val="19"/>
              </w:rPr>
              <w:t>Low</w:t>
            </w:r>
            <w:r>
              <w:rPr>
                <w:spacing w:val="-3"/>
                <w:sz w:val="19"/>
              </w:rPr>
              <w:t> </w:t>
            </w:r>
            <w:r>
              <w:rPr>
                <w:sz w:val="19"/>
              </w:rPr>
              <w:t>period</w:t>
            </w:r>
            <w:r>
              <w:rPr>
                <w:spacing w:val="-3"/>
                <w:sz w:val="19"/>
              </w:rPr>
              <w:t> </w:t>
            </w:r>
            <w:r>
              <w:rPr>
                <w:sz w:val="19"/>
              </w:rPr>
              <w:t>to</w:t>
            </w:r>
            <w:r>
              <w:rPr>
                <w:spacing w:val="-2"/>
                <w:sz w:val="19"/>
              </w:rPr>
              <w:t> </w:t>
            </w:r>
            <w:r>
              <w:rPr>
                <w:sz w:val="19"/>
              </w:rPr>
              <w:t>reset</w:t>
            </w:r>
            <w:r>
              <w:rPr>
                <w:spacing w:val="-3"/>
                <w:sz w:val="19"/>
              </w:rPr>
              <w:t> </w:t>
            </w:r>
            <w:r>
              <w:rPr>
                <w:sz w:val="19"/>
              </w:rPr>
              <w:t>the</w:t>
            </w:r>
            <w:r>
              <w:rPr>
                <w:spacing w:val="-3"/>
                <w:sz w:val="19"/>
              </w:rPr>
              <w:t> </w:t>
            </w:r>
            <w:r>
              <w:rPr>
                <w:spacing w:val="-2"/>
                <w:sz w:val="19"/>
              </w:rPr>
              <w:t>device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2"/>
              <w:ind w:left="11" w:right="3"/>
              <w:rPr>
                <w:position w:val="6"/>
                <w:sz w:val="16"/>
              </w:rPr>
            </w:pPr>
            <w:r>
              <w:rPr>
                <w:spacing w:val="-2"/>
                <w:sz w:val="19"/>
              </w:rPr>
              <w:t>t</w:t>
            </w:r>
            <w:r>
              <w:rPr>
                <w:spacing w:val="-2"/>
                <w:sz w:val="15"/>
              </w:rPr>
              <w:t>RESET</w:t>
            </w:r>
            <w:r>
              <w:rPr>
                <w:spacing w:val="-2"/>
                <w:position w:val="6"/>
                <w:sz w:val="16"/>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spacing w:before="88"/>
              <w:ind w:left="4" w:right="1"/>
              <w:rPr>
                <w:sz w:val="12"/>
              </w:rPr>
            </w:pPr>
            <w:r>
              <w:rPr>
                <w:spacing w:val="-4"/>
                <w:position w:val="-6"/>
                <w:sz w:val="19"/>
              </w:rPr>
              <w:t>1</w:t>
            </w:r>
            <w:r>
              <w:rPr>
                <w:spacing w:val="-4"/>
                <w:sz w:val="12"/>
              </w:rPr>
              <w:t>(5)</w:t>
            </w:r>
          </w:p>
        </w:tc>
        <w:tc>
          <w:tcPr>
            <w:tcW w:w="723"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17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tcBorders>
          </w:tcPr>
          <w:p>
            <w:pPr>
              <w:pStyle w:val="TableParagraph"/>
              <w:spacing w:before="93"/>
              <w:ind w:left="9" w:right="1"/>
              <w:rPr>
                <w:sz w:val="19"/>
              </w:rPr>
            </w:pPr>
            <w:r>
              <w:rPr>
                <w:spacing w:val="-5"/>
                <w:sz w:val="19"/>
              </w:rPr>
              <w:t>µs</w:t>
            </w:r>
          </w:p>
        </w:tc>
      </w:tr>
      <w:tr>
        <w:trPr>
          <w:trHeight w:val="405" w:hRule="atLeast"/>
        </w:trPr>
        <w:tc>
          <w:tcPr>
            <w:tcW w:w="4669" w:type="dxa"/>
            <w:tcBorders>
              <w:top w:val="single" w:sz="4" w:space="0" w:color="000000"/>
              <w:bottom w:val="single" w:sz="4" w:space="0" w:color="000000"/>
              <w:right w:val="single" w:sz="4" w:space="0" w:color="000000"/>
            </w:tcBorders>
          </w:tcPr>
          <w:p>
            <w:pPr>
              <w:pStyle w:val="TableParagraph"/>
              <w:spacing w:before="96"/>
              <w:ind w:left="105"/>
              <w:jc w:val="left"/>
              <w:rPr>
                <w:sz w:val="19"/>
              </w:rPr>
            </w:pPr>
            <w:r>
              <w:rPr>
                <w:sz w:val="19"/>
              </w:rPr>
              <w:t>Write</w:t>
            </w:r>
            <w:r>
              <w:rPr>
                <w:spacing w:val="-7"/>
                <w:sz w:val="19"/>
              </w:rPr>
              <w:t> </w:t>
            </w:r>
            <w:r>
              <w:rPr>
                <w:sz w:val="19"/>
              </w:rPr>
              <w:t>Status</w:t>
            </w:r>
            <w:r>
              <w:rPr>
                <w:spacing w:val="-5"/>
                <w:sz w:val="19"/>
              </w:rPr>
              <w:t> </w:t>
            </w:r>
            <w:r>
              <w:rPr>
                <w:sz w:val="19"/>
              </w:rPr>
              <w:t>Register</w:t>
            </w:r>
            <w:r>
              <w:rPr>
                <w:spacing w:val="-6"/>
                <w:sz w:val="19"/>
              </w:rPr>
              <w:t> </w:t>
            </w:r>
            <w:r>
              <w:rPr>
                <w:spacing w:val="-4"/>
                <w:sz w:val="19"/>
              </w:rPr>
              <w:t>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6"/>
              <w:ind w:left="11" w:right="8"/>
              <w:rPr>
                <w:sz w:val="15"/>
              </w:rPr>
            </w:pPr>
            <w:r>
              <w:rPr>
                <w:spacing w:val="-5"/>
                <w:sz w:val="19"/>
              </w:rPr>
              <w:t>t</w:t>
            </w:r>
            <w:r>
              <w:rPr>
                <w:spacing w:val="-5"/>
                <w:sz w:val="15"/>
              </w:rPr>
              <w:t>W</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96"/>
              <w:rPr>
                <w:sz w:val="19"/>
              </w:rPr>
            </w:pPr>
            <w:r>
              <w:rPr>
                <w:spacing w:val="-5"/>
                <w:sz w:val="19"/>
              </w:rPr>
              <w:t>10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6"/>
              <w:ind w:left="4"/>
              <w:rPr>
                <w:sz w:val="19"/>
              </w:rPr>
            </w:pPr>
            <w:r>
              <w:rPr>
                <w:spacing w:val="-5"/>
                <w:sz w:val="19"/>
              </w:rPr>
              <w:t>15</w:t>
            </w:r>
          </w:p>
        </w:tc>
        <w:tc>
          <w:tcPr>
            <w:tcW w:w="721" w:type="dxa"/>
            <w:tcBorders>
              <w:top w:val="single" w:sz="4" w:space="0" w:color="000000"/>
              <w:left w:val="single" w:sz="4" w:space="0" w:color="000000"/>
              <w:bottom w:val="single" w:sz="4" w:space="0" w:color="000000"/>
            </w:tcBorders>
          </w:tcPr>
          <w:p>
            <w:pPr>
              <w:pStyle w:val="TableParagraph"/>
              <w:spacing w:before="96"/>
              <w:ind w:left="9" w:right="5"/>
              <w:rPr>
                <w:sz w:val="19"/>
              </w:rPr>
            </w:pPr>
            <w:r>
              <w:rPr>
                <w:spacing w:val="-5"/>
                <w:sz w:val="19"/>
              </w:rPr>
              <w:t>ms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Page</w:t>
            </w:r>
            <w:r>
              <w:rPr>
                <w:spacing w:val="-6"/>
                <w:sz w:val="19"/>
              </w:rPr>
              <w:t> </w:t>
            </w:r>
            <w:r>
              <w:rPr>
                <w:sz w:val="19"/>
              </w:rPr>
              <w:t>Program</w:t>
            </w:r>
            <w:r>
              <w:rPr>
                <w:spacing w:val="-5"/>
                <w:sz w:val="19"/>
              </w:rPr>
              <w:t> </w:t>
            </w:r>
            <w:r>
              <w:rPr>
                <w:spacing w:val="-4"/>
                <w:sz w:val="19"/>
              </w:rPr>
              <w:t>Time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4"/>
              <w:rPr>
                <w:sz w:val="15"/>
              </w:rPr>
            </w:pPr>
            <w:r>
              <w:rPr>
                <w:spacing w:val="-5"/>
                <w:sz w:val="19"/>
              </w:rPr>
              <w:t>t</w:t>
            </w:r>
            <w:r>
              <w:rPr>
                <w:spacing w:val="-5"/>
                <w:sz w:val="15"/>
              </w:rPr>
              <w:t>PP</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93"/>
              <w:rPr>
                <w:sz w:val="19"/>
              </w:rPr>
            </w:pPr>
            <w:r>
              <w:rPr>
                <w:spacing w:val="-5"/>
                <w:sz w:val="19"/>
              </w:rPr>
              <w:t>0.4</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10"/>
                <w:sz w:val="19"/>
              </w:rPr>
              <w:t>3</w:t>
            </w:r>
          </w:p>
        </w:tc>
        <w:tc>
          <w:tcPr>
            <w:tcW w:w="721" w:type="dxa"/>
            <w:tcBorders>
              <w:top w:val="single" w:sz="4" w:space="0" w:color="000000"/>
              <w:left w:val="single" w:sz="4" w:space="0" w:color="000000"/>
              <w:bottom w:val="single" w:sz="4" w:space="0" w:color="000000"/>
            </w:tcBorders>
          </w:tcPr>
          <w:p>
            <w:pPr>
              <w:pStyle w:val="TableParagraph"/>
              <w:spacing w:before="93"/>
              <w:ind w:left="9" w:right="5"/>
              <w:rPr>
                <w:sz w:val="19"/>
              </w:rPr>
            </w:pPr>
            <w:r>
              <w:rPr>
                <w:spacing w:val="-5"/>
                <w:sz w:val="19"/>
              </w:rPr>
              <w:t>ms</w:t>
            </w:r>
          </w:p>
        </w:tc>
      </w:tr>
      <w:tr>
        <w:trPr>
          <w:trHeight w:val="542" w:hRule="atLeast"/>
        </w:trPr>
        <w:tc>
          <w:tcPr>
            <w:tcW w:w="4669" w:type="dxa"/>
            <w:tcBorders>
              <w:top w:val="single" w:sz="4" w:space="0" w:color="000000"/>
              <w:bottom w:val="single" w:sz="4" w:space="0" w:color="000000"/>
              <w:right w:val="single" w:sz="4" w:space="0" w:color="000000"/>
            </w:tcBorders>
          </w:tcPr>
          <w:p>
            <w:pPr>
              <w:pStyle w:val="TableParagraph"/>
              <w:spacing w:before="163"/>
              <w:ind w:left="105"/>
              <w:jc w:val="left"/>
              <w:rPr>
                <w:sz w:val="19"/>
              </w:rPr>
            </w:pPr>
            <w:r>
              <w:rPr>
                <w:sz w:val="19"/>
              </w:rPr>
              <w:t>Sector</w:t>
            </w:r>
            <w:r>
              <w:rPr>
                <w:spacing w:val="-4"/>
                <w:sz w:val="19"/>
              </w:rPr>
              <w:t> </w:t>
            </w:r>
            <w:r>
              <w:rPr>
                <w:sz w:val="19"/>
              </w:rPr>
              <w:t>Erase</w:t>
            </w:r>
            <w:r>
              <w:rPr>
                <w:spacing w:val="-4"/>
                <w:sz w:val="19"/>
              </w:rPr>
              <w:t> </w:t>
            </w:r>
            <w:r>
              <w:rPr>
                <w:sz w:val="19"/>
              </w:rPr>
              <w:t>Time</w:t>
            </w:r>
            <w:r>
              <w:rPr>
                <w:spacing w:val="-2"/>
                <w:sz w:val="19"/>
              </w:rPr>
              <w:t> (4KB)</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63"/>
              <w:ind w:left="11" w:right="4"/>
              <w:rPr>
                <w:sz w:val="15"/>
              </w:rPr>
            </w:pPr>
            <w:r>
              <w:rPr>
                <w:spacing w:val="-5"/>
                <w:sz w:val="19"/>
              </w:rPr>
              <w:t>t</w:t>
            </w:r>
            <w:r>
              <w:rPr>
                <w:spacing w:val="-5"/>
                <w:sz w:val="15"/>
              </w:rPr>
              <w:t>SE</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163"/>
              <w:rPr>
                <w:sz w:val="19"/>
              </w:rPr>
            </w:pPr>
            <w:r>
              <w:rPr>
                <w:spacing w:val="-5"/>
                <w:sz w:val="19"/>
              </w:rPr>
              <w:t>45</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163"/>
              <w:ind w:left="4"/>
              <w:rPr>
                <w:sz w:val="19"/>
              </w:rPr>
            </w:pPr>
            <w:r>
              <w:rPr>
                <w:spacing w:val="-5"/>
                <w:sz w:val="19"/>
              </w:rPr>
              <w:t>400</w:t>
            </w:r>
          </w:p>
        </w:tc>
        <w:tc>
          <w:tcPr>
            <w:tcW w:w="721" w:type="dxa"/>
            <w:tcBorders>
              <w:top w:val="single" w:sz="4" w:space="0" w:color="000000"/>
              <w:left w:val="single" w:sz="4" w:space="0" w:color="000000"/>
              <w:bottom w:val="single" w:sz="4" w:space="0" w:color="000000"/>
            </w:tcBorders>
          </w:tcPr>
          <w:p>
            <w:pPr>
              <w:pStyle w:val="TableParagraph"/>
              <w:spacing w:before="163"/>
              <w:ind w:left="9" w:right="5"/>
              <w:rPr>
                <w:sz w:val="19"/>
              </w:rPr>
            </w:pPr>
            <w:r>
              <w:rPr>
                <w:spacing w:val="-5"/>
                <w:sz w:val="19"/>
              </w:rPr>
              <w:t>ms</w:t>
            </w:r>
          </w:p>
        </w:tc>
      </w:tr>
      <w:tr>
        <w:trPr>
          <w:trHeight w:val="400" w:hRule="atLeast"/>
        </w:trPr>
        <w:tc>
          <w:tcPr>
            <w:tcW w:w="4669" w:type="dxa"/>
            <w:tcBorders>
              <w:top w:val="single" w:sz="4" w:space="0" w:color="000000"/>
              <w:bottom w:val="single" w:sz="4" w:space="0" w:color="000000"/>
              <w:right w:val="single" w:sz="4" w:space="0" w:color="000000"/>
            </w:tcBorders>
          </w:tcPr>
          <w:p>
            <w:pPr>
              <w:pStyle w:val="TableParagraph"/>
              <w:spacing w:before="93"/>
              <w:ind w:left="105"/>
              <w:jc w:val="left"/>
              <w:rPr>
                <w:sz w:val="19"/>
              </w:rPr>
            </w:pPr>
            <w:r>
              <w:rPr>
                <w:sz w:val="19"/>
              </w:rPr>
              <w:t>Block</w:t>
            </w:r>
            <w:r>
              <w:rPr>
                <w:spacing w:val="-6"/>
                <w:sz w:val="19"/>
              </w:rPr>
              <w:t> </w:t>
            </w:r>
            <w:r>
              <w:rPr>
                <w:sz w:val="19"/>
              </w:rPr>
              <w:t>Erase</w:t>
            </w:r>
            <w:r>
              <w:rPr>
                <w:spacing w:val="-4"/>
                <w:sz w:val="19"/>
              </w:rPr>
              <w:t> </w:t>
            </w:r>
            <w:r>
              <w:rPr>
                <w:sz w:val="19"/>
              </w:rPr>
              <w:t>Time</w:t>
            </w:r>
            <w:r>
              <w:rPr>
                <w:spacing w:val="-3"/>
                <w:sz w:val="19"/>
              </w:rPr>
              <w:t> </w:t>
            </w:r>
            <w:r>
              <w:rPr>
                <w:spacing w:val="-2"/>
                <w:sz w:val="19"/>
              </w:rPr>
              <w:t>(32KB)</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4"/>
              <w:rPr>
                <w:sz w:val="12"/>
              </w:rPr>
            </w:pPr>
            <w:r>
              <w:rPr>
                <w:spacing w:val="-4"/>
                <w:position w:val="1"/>
                <w:sz w:val="19"/>
              </w:rPr>
              <w:t>t</w:t>
            </w:r>
            <w:r>
              <w:rPr>
                <w:spacing w:val="-4"/>
                <w:position w:val="1"/>
                <w:sz w:val="15"/>
              </w:rPr>
              <w:t>BE</w:t>
            </w:r>
            <w:r>
              <w:rPr>
                <w:spacing w:val="-4"/>
                <w:sz w:val="12"/>
              </w:rPr>
              <w:t>1</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93"/>
              <w:rPr>
                <w:sz w:val="19"/>
              </w:rPr>
            </w:pPr>
            <w:r>
              <w:rPr>
                <w:spacing w:val="-5"/>
                <w:sz w:val="19"/>
              </w:rPr>
              <w:t>120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3"/>
              <w:ind w:left="4"/>
              <w:rPr>
                <w:sz w:val="19"/>
              </w:rPr>
            </w:pPr>
            <w:r>
              <w:rPr>
                <w:spacing w:val="-2"/>
                <w:sz w:val="19"/>
              </w:rPr>
              <w:t>1,600</w:t>
            </w:r>
          </w:p>
        </w:tc>
        <w:tc>
          <w:tcPr>
            <w:tcW w:w="721" w:type="dxa"/>
            <w:tcBorders>
              <w:top w:val="single" w:sz="4" w:space="0" w:color="000000"/>
              <w:left w:val="single" w:sz="4" w:space="0" w:color="000000"/>
              <w:bottom w:val="single" w:sz="4" w:space="0" w:color="000000"/>
            </w:tcBorders>
          </w:tcPr>
          <w:p>
            <w:pPr>
              <w:pStyle w:val="TableParagraph"/>
              <w:spacing w:before="93"/>
              <w:ind w:left="9" w:right="5"/>
              <w:rPr>
                <w:sz w:val="19"/>
              </w:rPr>
            </w:pPr>
            <w:r>
              <w:rPr>
                <w:spacing w:val="-5"/>
                <w:sz w:val="19"/>
              </w:rPr>
              <w:t>ms</w:t>
            </w:r>
          </w:p>
        </w:tc>
      </w:tr>
      <w:tr>
        <w:trPr>
          <w:trHeight w:val="403" w:hRule="atLeast"/>
        </w:trPr>
        <w:tc>
          <w:tcPr>
            <w:tcW w:w="4669" w:type="dxa"/>
            <w:tcBorders>
              <w:top w:val="single" w:sz="4" w:space="0" w:color="000000"/>
              <w:bottom w:val="single" w:sz="4" w:space="0" w:color="000000"/>
              <w:right w:val="single" w:sz="4" w:space="0" w:color="000000"/>
            </w:tcBorders>
          </w:tcPr>
          <w:p>
            <w:pPr>
              <w:pStyle w:val="TableParagraph"/>
              <w:spacing w:before="94"/>
              <w:ind w:left="105"/>
              <w:jc w:val="left"/>
              <w:rPr>
                <w:sz w:val="19"/>
              </w:rPr>
            </w:pPr>
            <w:r>
              <w:rPr>
                <w:sz w:val="19"/>
              </w:rPr>
              <w:t>Block</w:t>
            </w:r>
            <w:r>
              <w:rPr>
                <w:spacing w:val="-6"/>
                <w:sz w:val="19"/>
              </w:rPr>
              <w:t> </w:t>
            </w:r>
            <w:r>
              <w:rPr>
                <w:sz w:val="19"/>
              </w:rPr>
              <w:t>Erase</w:t>
            </w:r>
            <w:r>
              <w:rPr>
                <w:spacing w:val="-4"/>
                <w:sz w:val="19"/>
              </w:rPr>
              <w:t> </w:t>
            </w:r>
            <w:r>
              <w:rPr>
                <w:sz w:val="19"/>
              </w:rPr>
              <w:t>Time</w:t>
            </w:r>
            <w:r>
              <w:rPr>
                <w:spacing w:val="-3"/>
                <w:sz w:val="19"/>
              </w:rPr>
              <w:t> </w:t>
            </w:r>
            <w:r>
              <w:rPr>
                <w:spacing w:val="-2"/>
                <w:sz w:val="19"/>
              </w:rPr>
              <w:t>(64KB)</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93"/>
              <w:ind w:left="11" w:right="4"/>
              <w:rPr>
                <w:sz w:val="12"/>
              </w:rPr>
            </w:pPr>
            <w:r>
              <w:rPr>
                <w:spacing w:val="-4"/>
                <w:position w:val="1"/>
                <w:sz w:val="19"/>
              </w:rPr>
              <w:t>t</w:t>
            </w:r>
            <w:r>
              <w:rPr>
                <w:spacing w:val="-4"/>
                <w:position w:val="1"/>
                <w:sz w:val="15"/>
              </w:rPr>
              <w:t>BE</w:t>
            </w:r>
            <w:r>
              <w:rPr>
                <w:spacing w:val="-4"/>
                <w:sz w:val="12"/>
              </w:rPr>
              <w:t>2</w:t>
            </w:r>
          </w:p>
        </w:tc>
        <w:tc>
          <w:tcPr>
            <w:tcW w:w="63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bottom w:val="single" w:sz="4" w:space="0" w:color="000000"/>
              <w:right w:val="single" w:sz="4" w:space="0" w:color="000000"/>
            </w:tcBorders>
          </w:tcPr>
          <w:p>
            <w:pPr>
              <w:pStyle w:val="TableParagraph"/>
              <w:spacing w:before="94"/>
              <w:rPr>
                <w:sz w:val="19"/>
              </w:rPr>
            </w:pPr>
            <w:r>
              <w:rPr>
                <w:spacing w:val="-5"/>
                <w:sz w:val="19"/>
              </w:rPr>
              <w:t>150</w:t>
            </w:r>
          </w:p>
        </w:tc>
        <w:tc>
          <w:tcPr>
            <w:tcW w:w="1170" w:type="dxa"/>
            <w:tcBorders>
              <w:top w:val="single" w:sz="4" w:space="0" w:color="000000"/>
              <w:left w:val="single" w:sz="4" w:space="0" w:color="000000"/>
              <w:bottom w:val="single" w:sz="4" w:space="0" w:color="000000"/>
              <w:right w:val="single" w:sz="4" w:space="0" w:color="000000"/>
            </w:tcBorders>
          </w:tcPr>
          <w:p>
            <w:pPr>
              <w:pStyle w:val="TableParagraph"/>
              <w:spacing w:before="94"/>
              <w:ind w:left="4"/>
              <w:rPr>
                <w:sz w:val="19"/>
              </w:rPr>
            </w:pPr>
            <w:r>
              <w:rPr>
                <w:spacing w:val="-2"/>
                <w:sz w:val="19"/>
              </w:rPr>
              <w:t>2,000</w:t>
            </w:r>
          </w:p>
        </w:tc>
        <w:tc>
          <w:tcPr>
            <w:tcW w:w="721" w:type="dxa"/>
            <w:tcBorders>
              <w:top w:val="single" w:sz="4" w:space="0" w:color="000000"/>
              <w:left w:val="single" w:sz="4" w:space="0" w:color="000000"/>
              <w:bottom w:val="single" w:sz="4" w:space="0" w:color="000000"/>
            </w:tcBorders>
          </w:tcPr>
          <w:p>
            <w:pPr>
              <w:pStyle w:val="TableParagraph"/>
              <w:spacing w:before="94"/>
              <w:ind w:left="9" w:right="5"/>
              <w:rPr>
                <w:sz w:val="19"/>
              </w:rPr>
            </w:pPr>
            <w:r>
              <w:rPr>
                <w:spacing w:val="-5"/>
                <w:sz w:val="19"/>
              </w:rPr>
              <w:t>ms</w:t>
            </w:r>
          </w:p>
        </w:tc>
      </w:tr>
      <w:tr>
        <w:trPr>
          <w:trHeight w:val="402" w:hRule="atLeast"/>
        </w:trPr>
        <w:tc>
          <w:tcPr>
            <w:tcW w:w="4669" w:type="dxa"/>
            <w:tcBorders>
              <w:top w:val="single" w:sz="4" w:space="0" w:color="000000"/>
              <w:right w:val="single" w:sz="4" w:space="0" w:color="000000"/>
            </w:tcBorders>
          </w:tcPr>
          <w:p>
            <w:pPr>
              <w:pStyle w:val="TableParagraph"/>
              <w:spacing w:before="93"/>
              <w:ind w:left="105"/>
              <w:jc w:val="left"/>
              <w:rPr>
                <w:sz w:val="19"/>
              </w:rPr>
            </w:pPr>
            <w:r>
              <w:rPr>
                <w:sz w:val="19"/>
              </w:rPr>
              <w:t>Chip</w:t>
            </w:r>
            <w:r>
              <w:rPr>
                <w:spacing w:val="-4"/>
                <w:sz w:val="19"/>
              </w:rPr>
              <w:t> </w:t>
            </w:r>
            <w:r>
              <w:rPr>
                <w:sz w:val="19"/>
              </w:rPr>
              <w:t>Erase</w:t>
            </w:r>
            <w:r>
              <w:rPr>
                <w:spacing w:val="-3"/>
                <w:sz w:val="19"/>
              </w:rPr>
              <w:t> </w:t>
            </w:r>
            <w:r>
              <w:rPr>
                <w:spacing w:val="-4"/>
                <w:sz w:val="19"/>
              </w:rPr>
              <w:t>Time</w:t>
            </w:r>
          </w:p>
        </w:tc>
        <w:tc>
          <w:tcPr>
            <w:tcW w:w="1081" w:type="dxa"/>
            <w:tcBorders>
              <w:top w:val="single" w:sz="4" w:space="0" w:color="000000"/>
              <w:left w:val="single" w:sz="4" w:space="0" w:color="000000"/>
              <w:right w:val="single" w:sz="4" w:space="0" w:color="000000"/>
            </w:tcBorders>
          </w:tcPr>
          <w:p>
            <w:pPr>
              <w:pStyle w:val="TableParagraph"/>
              <w:spacing w:before="93"/>
              <w:ind w:left="11" w:right="7"/>
              <w:rPr>
                <w:sz w:val="15"/>
              </w:rPr>
            </w:pPr>
            <w:r>
              <w:rPr>
                <w:spacing w:val="-5"/>
                <w:sz w:val="19"/>
              </w:rPr>
              <w:t>t</w:t>
            </w:r>
            <w:r>
              <w:rPr>
                <w:spacing w:val="-5"/>
                <w:sz w:val="15"/>
              </w:rPr>
              <w:t>CE</w:t>
            </w:r>
          </w:p>
        </w:tc>
        <w:tc>
          <w:tcPr>
            <w:tcW w:w="637"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721" w:type="dxa"/>
            <w:tcBorders>
              <w:top w:val="single" w:sz="4" w:space="0" w:color="000000"/>
              <w:left w:val="single" w:sz="4" w:space="0" w:color="000000"/>
              <w:right w:val="single" w:sz="4" w:space="0" w:color="000000"/>
            </w:tcBorders>
          </w:tcPr>
          <w:p>
            <w:pPr>
              <w:pStyle w:val="TableParagraph"/>
              <w:jc w:val="left"/>
              <w:rPr>
                <w:rFonts w:ascii="Times New Roman"/>
                <w:sz w:val="16"/>
              </w:rPr>
            </w:pPr>
          </w:p>
        </w:tc>
        <w:tc>
          <w:tcPr>
            <w:tcW w:w="723" w:type="dxa"/>
            <w:tcBorders>
              <w:top w:val="single" w:sz="4" w:space="0" w:color="000000"/>
              <w:left w:val="single" w:sz="4" w:space="0" w:color="000000"/>
              <w:right w:val="single" w:sz="4" w:space="0" w:color="000000"/>
            </w:tcBorders>
          </w:tcPr>
          <w:p>
            <w:pPr>
              <w:pStyle w:val="TableParagraph"/>
              <w:spacing w:before="93"/>
              <w:rPr>
                <w:sz w:val="19"/>
              </w:rPr>
            </w:pPr>
            <w:r>
              <w:rPr>
                <w:spacing w:val="-5"/>
                <w:sz w:val="19"/>
              </w:rPr>
              <w:t>20</w:t>
            </w:r>
          </w:p>
        </w:tc>
        <w:tc>
          <w:tcPr>
            <w:tcW w:w="1170" w:type="dxa"/>
            <w:tcBorders>
              <w:top w:val="single" w:sz="4" w:space="0" w:color="000000"/>
              <w:left w:val="single" w:sz="4" w:space="0" w:color="000000"/>
              <w:right w:val="single" w:sz="4" w:space="0" w:color="000000"/>
            </w:tcBorders>
          </w:tcPr>
          <w:p>
            <w:pPr>
              <w:pStyle w:val="TableParagraph"/>
              <w:spacing w:before="93"/>
              <w:ind w:left="4"/>
              <w:rPr>
                <w:sz w:val="19"/>
              </w:rPr>
            </w:pPr>
            <w:r>
              <w:rPr>
                <w:spacing w:val="-5"/>
                <w:sz w:val="19"/>
              </w:rPr>
              <w:t>100</w:t>
            </w:r>
          </w:p>
        </w:tc>
        <w:tc>
          <w:tcPr>
            <w:tcW w:w="721" w:type="dxa"/>
            <w:tcBorders>
              <w:top w:val="single" w:sz="4" w:space="0" w:color="000000"/>
              <w:left w:val="single" w:sz="4" w:space="0" w:color="000000"/>
            </w:tcBorders>
          </w:tcPr>
          <w:p>
            <w:pPr>
              <w:pStyle w:val="TableParagraph"/>
              <w:spacing w:before="93"/>
              <w:ind w:left="9" w:right="1"/>
              <w:rPr>
                <w:sz w:val="19"/>
              </w:rPr>
            </w:pPr>
            <w:r>
              <w:rPr>
                <w:spacing w:val="-10"/>
                <w:sz w:val="19"/>
              </w:rPr>
              <w:t>s</w:t>
            </w:r>
          </w:p>
        </w:tc>
      </w:tr>
    </w:tbl>
    <w:p>
      <w:pPr>
        <w:spacing w:before="38"/>
        <w:ind w:left="376" w:right="0" w:firstLine="0"/>
        <w:jc w:val="left"/>
        <w:rPr>
          <w:rFonts w:ascii="Arial"/>
          <w:b/>
          <w:sz w:val="16"/>
        </w:rPr>
      </w:pPr>
      <w:r>
        <w:rPr>
          <w:rFonts w:ascii="Arial"/>
          <w:b/>
          <w:spacing w:val="-2"/>
          <w:sz w:val="16"/>
        </w:rPr>
        <w:t>Notes:</w:t>
      </w:r>
    </w:p>
    <w:p>
      <w:pPr>
        <w:pStyle w:val="ListParagraph"/>
        <w:numPr>
          <w:ilvl w:val="0"/>
          <w:numId w:val="28"/>
        </w:numPr>
        <w:tabs>
          <w:tab w:pos="559" w:val="left" w:leader="none"/>
        </w:tabs>
        <w:spacing w:line="240" w:lineRule="auto" w:before="51" w:after="0"/>
        <w:ind w:left="559" w:right="0" w:hanging="183"/>
        <w:jc w:val="left"/>
        <w:rPr>
          <w:position w:val="2"/>
          <w:sz w:val="16"/>
        </w:rPr>
      </w:pPr>
      <w:r>
        <w:rPr>
          <w:position w:val="2"/>
          <w:sz w:val="16"/>
        </w:rPr>
        <w:t>Clock</w:t>
      </w:r>
      <w:r>
        <w:rPr>
          <w:spacing w:val="-2"/>
          <w:position w:val="2"/>
          <w:sz w:val="16"/>
        </w:rPr>
        <w:t> </w:t>
      </w:r>
      <w:r>
        <w:rPr>
          <w:position w:val="2"/>
          <w:sz w:val="16"/>
        </w:rPr>
        <w:t>high</w:t>
      </w:r>
      <w:r>
        <w:rPr>
          <w:spacing w:val="-1"/>
          <w:position w:val="2"/>
          <w:sz w:val="16"/>
        </w:rPr>
        <w:t> </w:t>
      </w:r>
      <w:r>
        <w:rPr>
          <w:position w:val="2"/>
          <w:sz w:val="16"/>
        </w:rPr>
        <w:t>or Clock low</w:t>
      </w:r>
      <w:r>
        <w:rPr>
          <w:spacing w:val="-6"/>
          <w:position w:val="2"/>
          <w:sz w:val="16"/>
        </w:rPr>
        <w:t> </w:t>
      </w:r>
      <w:r>
        <w:rPr>
          <w:position w:val="2"/>
          <w:sz w:val="16"/>
        </w:rPr>
        <w:t>must</w:t>
      </w:r>
      <w:r>
        <w:rPr>
          <w:spacing w:val="-1"/>
          <w:position w:val="2"/>
          <w:sz w:val="16"/>
        </w:rPr>
        <w:t> </w:t>
      </w:r>
      <w:r>
        <w:rPr>
          <w:position w:val="2"/>
          <w:sz w:val="16"/>
        </w:rPr>
        <w:t>be</w:t>
      </w:r>
      <w:r>
        <w:rPr>
          <w:spacing w:val="-3"/>
          <w:position w:val="2"/>
          <w:sz w:val="16"/>
        </w:rPr>
        <w:t> </w:t>
      </w:r>
      <w:r>
        <w:rPr>
          <w:position w:val="2"/>
          <w:sz w:val="16"/>
        </w:rPr>
        <w:t>more than or</w:t>
      </w:r>
      <w:r>
        <w:rPr>
          <w:spacing w:val="-1"/>
          <w:position w:val="2"/>
          <w:sz w:val="16"/>
        </w:rPr>
        <w:t> </w:t>
      </w:r>
      <w:r>
        <w:rPr>
          <w:position w:val="2"/>
          <w:sz w:val="16"/>
        </w:rPr>
        <w:t>equal</w:t>
      </w:r>
      <w:r>
        <w:rPr>
          <w:spacing w:val="-1"/>
          <w:position w:val="2"/>
          <w:sz w:val="16"/>
        </w:rPr>
        <w:t> </w:t>
      </w:r>
      <w:r>
        <w:rPr>
          <w:position w:val="2"/>
          <w:sz w:val="16"/>
        </w:rPr>
        <w:t>to 45%Pc.</w:t>
      </w:r>
      <w:r>
        <w:rPr>
          <w:spacing w:val="-2"/>
          <w:position w:val="2"/>
          <w:sz w:val="16"/>
        </w:rPr>
        <w:t> Pc=1/f</w:t>
      </w:r>
      <w:r>
        <w:rPr>
          <w:spacing w:val="-2"/>
          <w:position w:val="2"/>
          <w:sz w:val="13"/>
        </w:rPr>
        <w:t>C</w:t>
      </w:r>
      <w:r>
        <w:rPr>
          <w:spacing w:val="-2"/>
          <w:sz w:val="10"/>
        </w:rPr>
        <w:t>(</w:t>
      </w:r>
      <w:r>
        <w:rPr>
          <w:spacing w:val="-2"/>
          <w:sz w:val="8"/>
        </w:rPr>
        <w:t>MAX</w:t>
      </w:r>
      <w:r>
        <w:rPr>
          <w:spacing w:val="-2"/>
          <w:sz w:val="10"/>
        </w:rPr>
        <w:t>)</w:t>
      </w:r>
    </w:p>
    <w:p>
      <w:pPr>
        <w:pStyle w:val="ListParagraph"/>
        <w:numPr>
          <w:ilvl w:val="0"/>
          <w:numId w:val="28"/>
        </w:numPr>
        <w:tabs>
          <w:tab w:pos="559" w:val="left" w:leader="none"/>
        </w:tabs>
        <w:spacing w:line="240" w:lineRule="auto" w:before="38" w:after="0"/>
        <w:ind w:left="559" w:right="0" w:hanging="183"/>
        <w:jc w:val="left"/>
        <w:rPr>
          <w:sz w:val="16"/>
        </w:rPr>
      </w:pPr>
      <w:r>
        <w:rPr>
          <w:sz w:val="16"/>
        </w:rPr>
        <w:t>Value</w:t>
      </w:r>
      <w:r>
        <w:rPr>
          <w:spacing w:val="-4"/>
          <w:sz w:val="16"/>
        </w:rPr>
        <w:t> </w:t>
      </w:r>
      <w:r>
        <w:rPr>
          <w:sz w:val="16"/>
        </w:rPr>
        <w:t>guaranteed</w:t>
      </w:r>
      <w:r>
        <w:rPr>
          <w:spacing w:val="-4"/>
          <w:sz w:val="16"/>
        </w:rPr>
        <w:t> </w:t>
      </w:r>
      <w:r>
        <w:rPr>
          <w:sz w:val="16"/>
        </w:rPr>
        <w:t>by</w:t>
      </w:r>
      <w:r>
        <w:rPr>
          <w:spacing w:val="-4"/>
          <w:sz w:val="16"/>
        </w:rPr>
        <w:t> </w:t>
      </w:r>
      <w:r>
        <w:rPr>
          <w:sz w:val="16"/>
        </w:rPr>
        <w:t>design</w:t>
      </w:r>
      <w:r>
        <w:rPr>
          <w:spacing w:val="-4"/>
          <w:sz w:val="16"/>
        </w:rPr>
        <w:t> </w:t>
      </w:r>
      <w:r>
        <w:rPr>
          <w:sz w:val="16"/>
        </w:rPr>
        <w:t>and/or</w:t>
      </w:r>
      <w:r>
        <w:rPr>
          <w:spacing w:val="-4"/>
          <w:sz w:val="16"/>
        </w:rPr>
        <w:t> </w:t>
      </w:r>
      <w:r>
        <w:rPr>
          <w:sz w:val="16"/>
        </w:rPr>
        <w:t>characterization,</w:t>
      </w:r>
      <w:r>
        <w:rPr>
          <w:spacing w:val="-4"/>
          <w:sz w:val="16"/>
        </w:rPr>
        <w:t> </w:t>
      </w:r>
      <w:r>
        <w:rPr>
          <w:sz w:val="16"/>
        </w:rPr>
        <w:t>not</w:t>
      </w:r>
      <w:r>
        <w:rPr>
          <w:spacing w:val="-3"/>
          <w:sz w:val="16"/>
        </w:rPr>
        <w:t> </w:t>
      </w:r>
      <w:r>
        <w:rPr>
          <w:sz w:val="16"/>
        </w:rPr>
        <w:t>100%</w:t>
      </w:r>
      <w:r>
        <w:rPr>
          <w:spacing w:val="-5"/>
          <w:sz w:val="16"/>
        </w:rPr>
        <w:t> </w:t>
      </w:r>
      <w:r>
        <w:rPr>
          <w:sz w:val="16"/>
        </w:rPr>
        <w:t>tested</w:t>
      </w:r>
      <w:r>
        <w:rPr>
          <w:spacing w:val="-4"/>
          <w:sz w:val="16"/>
        </w:rPr>
        <w:t> </w:t>
      </w:r>
      <w:r>
        <w:rPr>
          <w:sz w:val="16"/>
        </w:rPr>
        <w:t>in</w:t>
      </w:r>
      <w:r>
        <w:rPr>
          <w:spacing w:val="1"/>
          <w:sz w:val="16"/>
        </w:rPr>
        <w:t> </w:t>
      </w:r>
      <w:r>
        <w:rPr>
          <w:spacing w:val="-2"/>
          <w:sz w:val="16"/>
        </w:rPr>
        <w:t>production.</w:t>
      </w:r>
    </w:p>
    <w:p>
      <w:pPr>
        <w:pStyle w:val="ListParagraph"/>
        <w:numPr>
          <w:ilvl w:val="0"/>
          <w:numId w:val="28"/>
        </w:numPr>
        <w:tabs>
          <w:tab w:pos="559" w:val="left" w:leader="none"/>
        </w:tabs>
        <w:spacing w:line="240" w:lineRule="auto" w:before="42" w:after="0"/>
        <w:ind w:left="559" w:right="0" w:hanging="183"/>
        <w:jc w:val="left"/>
        <w:rPr>
          <w:sz w:val="16"/>
        </w:rPr>
      </w:pPr>
      <w:r>
        <w:rPr>
          <w:sz w:val="16"/>
        </w:rPr>
        <w:t>Only</w:t>
      </w:r>
      <w:r>
        <w:rPr>
          <w:spacing w:val="-3"/>
          <w:sz w:val="16"/>
        </w:rPr>
        <w:t> </w:t>
      </w:r>
      <w:r>
        <w:rPr>
          <w:sz w:val="16"/>
        </w:rPr>
        <w:t>applicable</w:t>
      </w:r>
      <w:r>
        <w:rPr>
          <w:spacing w:val="-5"/>
          <w:sz w:val="16"/>
        </w:rPr>
        <w:t> </w:t>
      </w:r>
      <w:r>
        <w:rPr>
          <w:sz w:val="16"/>
        </w:rPr>
        <w:t>as</w:t>
      </w:r>
      <w:r>
        <w:rPr>
          <w:spacing w:val="-3"/>
          <w:sz w:val="16"/>
        </w:rPr>
        <w:t> </w:t>
      </w:r>
      <w:r>
        <w:rPr>
          <w:sz w:val="16"/>
        </w:rPr>
        <w:t>a</w:t>
      </w:r>
      <w:r>
        <w:rPr>
          <w:spacing w:val="-5"/>
          <w:sz w:val="16"/>
        </w:rPr>
        <w:t> </w:t>
      </w:r>
      <w:r>
        <w:rPr>
          <w:sz w:val="16"/>
        </w:rPr>
        <w:t>constraint</w:t>
      </w:r>
      <w:r>
        <w:rPr>
          <w:spacing w:val="-3"/>
          <w:sz w:val="16"/>
        </w:rPr>
        <w:t> </w:t>
      </w:r>
      <w:r>
        <w:rPr>
          <w:sz w:val="16"/>
        </w:rPr>
        <w:t>for</w:t>
      </w:r>
      <w:r>
        <w:rPr>
          <w:spacing w:val="-5"/>
          <w:sz w:val="16"/>
        </w:rPr>
        <w:t> </w:t>
      </w:r>
      <w:r>
        <w:rPr>
          <w:sz w:val="16"/>
        </w:rPr>
        <w:t>a</w:t>
      </w:r>
      <w:r>
        <w:rPr>
          <w:spacing w:val="-5"/>
          <w:sz w:val="16"/>
        </w:rPr>
        <w:t> </w:t>
      </w:r>
      <w:r>
        <w:rPr>
          <w:sz w:val="16"/>
        </w:rPr>
        <w:t>Write</w:t>
      </w:r>
      <w:r>
        <w:rPr>
          <w:spacing w:val="-4"/>
          <w:sz w:val="16"/>
        </w:rPr>
        <w:t> </w:t>
      </w:r>
      <w:r>
        <w:rPr>
          <w:sz w:val="16"/>
        </w:rPr>
        <w:t>Status</w:t>
      </w:r>
      <w:r>
        <w:rPr>
          <w:spacing w:val="-4"/>
          <w:sz w:val="16"/>
        </w:rPr>
        <w:t> </w:t>
      </w:r>
      <w:r>
        <w:rPr>
          <w:sz w:val="16"/>
        </w:rPr>
        <w:t>Register</w:t>
      </w:r>
      <w:r>
        <w:rPr>
          <w:spacing w:val="-2"/>
          <w:sz w:val="16"/>
        </w:rPr>
        <w:t> </w:t>
      </w:r>
      <w:r>
        <w:rPr>
          <w:sz w:val="16"/>
        </w:rPr>
        <w:t>instruction</w:t>
      </w:r>
      <w:r>
        <w:rPr>
          <w:spacing w:val="-6"/>
          <w:sz w:val="16"/>
        </w:rPr>
        <w:t> </w:t>
      </w:r>
      <w:r>
        <w:rPr>
          <w:sz w:val="16"/>
        </w:rPr>
        <w:t>when</w:t>
      </w:r>
      <w:r>
        <w:rPr>
          <w:spacing w:val="-2"/>
          <w:sz w:val="16"/>
        </w:rPr>
        <w:t> SRP=1.</w:t>
      </w:r>
    </w:p>
    <w:p>
      <w:pPr>
        <w:pStyle w:val="ListParagraph"/>
        <w:numPr>
          <w:ilvl w:val="0"/>
          <w:numId w:val="28"/>
        </w:numPr>
        <w:tabs>
          <w:tab w:pos="559" w:val="left" w:leader="none"/>
          <w:tab w:pos="561" w:val="left" w:leader="none"/>
        </w:tabs>
        <w:spacing w:line="244" w:lineRule="auto" w:before="42" w:after="0"/>
        <w:ind w:left="561" w:right="333" w:hanging="185"/>
        <w:jc w:val="left"/>
        <w:rPr>
          <w:sz w:val="16"/>
        </w:rPr>
      </w:pPr>
      <w:r>
        <w:rPr>
          <w:sz w:val="16"/>
        </w:rPr>
        <w:t>It’s</w:t>
      </w:r>
      <w:r>
        <w:rPr>
          <w:spacing w:val="-5"/>
          <w:sz w:val="16"/>
        </w:rPr>
        <w:t> </w:t>
      </w:r>
      <w:r>
        <w:rPr>
          <w:sz w:val="16"/>
        </w:rPr>
        <w:t>possible</w:t>
      </w:r>
      <w:r>
        <w:rPr>
          <w:spacing w:val="-9"/>
          <w:sz w:val="16"/>
        </w:rPr>
        <w:t> </w:t>
      </w:r>
      <w:r>
        <w:rPr>
          <w:sz w:val="16"/>
        </w:rPr>
        <w:t>to</w:t>
      </w:r>
      <w:r>
        <w:rPr>
          <w:spacing w:val="-6"/>
          <w:sz w:val="16"/>
        </w:rPr>
        <w:t> </w:t>
      </w:r>
      <w:r>
        <w:rPr>
          <w:sz w:val="16"/>
        </w:rPr>
        <w:t>reset</w:t>
      </w:r>
      <w:r>
        <w:rPr>
          <w:spacing w:val="-7"/>
          <w:sz w:val="16"/>
        </w:rPr>
        <w:t> </w:t>
      </w:r>
      <w:r>
        <w:rPr>
          <w:sz w:val="16"/>
        </w:rPr>
        <w:t>the</w:t>
      </w:r>
      <w:r>
        <w:rPr>
          <w:spacing w:val="-6"/>
          <w:sz w:val="16"/>
        </w:rPr>
        <w:t> </w:t>
      </w:r>
      <w:r>
        <w:rPr>
          <w:sz w:val="16"/>
        </w:rPr>
        <w:t>device</w:t>
      </w:r>
      <w:r>
        <w:rPr>
          <w:spacing w:val="-6"/>
          <w:sz w:val="16"/>
        </w:rPr>
        <w:t> </w:t>
      </w:r>
      <w:r>
        <w:rPr>
          <w:sz w:val="16"/>
        </w:rPr>
        <w:t>with</w:t>
      </w:r>
      <w:r>
        <w:rPr>
          <w:spacing w:val="-6"/>
          <w:sz w:val="16"/>
        </w:rPr>
        <w:t> </w:t>
      </w:r>
      <w:r>
        <w:rPr>
          <w:sz w:val="16"/>
        </w:rPr>
        <w:t>shorter</w:t>
      </w:r>
      <w:r>
        <w:rPr>
          <w:spacing w:val="-6"/>
          <w:sz w:val="16"/>
        </w:rPr>
        <w:t> </w:t>
      </w:r>
      <w:r>
        <w:rPr>
          <w:sz w:val="16"/>
        </w:rPr>
        <w:t>t</w:t>
      </w:r>
      <w:r>
        <w:rPr>
          <w:sz w:val="10"/>
        </w:rPr>
        <w:t>RESET</w:t>
      </w:r>
      <w:r>
        <w:rPr>
          <w:spacing w:val="11"/>
          <w:sz w:val="10"/>
        </w:rPr>
        <w:t> </w:t>
      </w:r>
      <w:r>
        <w:rPr>
          <w:sz w:val="16"/>
        </w:rPr>
        <w:t>(as</w:t>
      </w:r>
      <w:r>
        <w:rPr>
          <w:spacing w:val="-7"/>
          <w:sz w:val="16"/>
        </w:rPr>
        <w:t> </w:t>
      </w:r>
      <w:r>
        <w:rPr>
          <w:sz w:val="16"/>
        </w:rPr>
        <w:t>short</w:t>
      </w:r>
      <w:r>
        <w:rPr>
          <w:spacing w:val="-5"/>
          <w:sz w:val="16"/>
        </w:rPr>
        <w:t> </w:t>
      </w:r>
      <w:r>
        <w:rPr>
          <w:sz w:val="16"/>
        </w:rPr>
        <w:t>as</w:t>
      </w:r>
      <w:r>
        <w:rPr>
          <w:spacing w:val="-5"/>
          <w:sz w:val="16"/>
        </w:rPr>
        <w:t> </w:t>
      </w:r>
      <w:r>
        <w:rPr>
          <w:sz w:val="16"/>
        </w:rPr>
        <w:t>a</w:t>
      </w:r>
      <w:r>
        <w:rPr>
          <w:spacing w:val="-6"/>
          <w:sz w:val="16"/>
        </w:rPr>
        <w:t> </w:t>
      </w:r>
      <w:r>
        <w:rPr>
          <w:sz w:val="16"/>
        </w:rPr>
        <w:t>few</w:t>
      </w:r>
      <w:r>
        <w:rPr>
          <w:spacing w:val="-9"/>
          <w:sz w:val="16"/>
        </w:rPr>
        <w:t> </w:t>
      </w:r>
      <w:r>
        <w:rPr>
          <w:sz w:val="16"/>
        </w:rPr>
        <w:t>hundred</w:t>
      </w:r>
      <w:r>
        <w:rPr>
          <w:spacing w:val="-6"/>
          <w:sz w:val="16"/>
        </w:rPr>
        <w:t> </w:t>
      </w:r>
      <w:r>
        <w:rPr>
          <w:sz w:val="16"/>
        </w:rPr>
        <w:t>ns),</w:t>
      </w:r>
      <w:r>
        <w:rPr>
          <w:spacing w:val="-5"/>
          <w:sz w:val="16"/>
        </w:rPr>
        <w:t> </w:t>
      </w:r>
      <w:r>
        <w:rPr>
          <w:sz w:val="16"/>
        </w:rPr>
        <w:t>a</w:t>
      </w:r>
      <w:r>
        <w:rPr>
          <w:spacing w:val="-6"/>
          <w:sz w:val="16"/>
        </w:rPr>
        <w:t> </w:t>
      </w:r>
      <w:r>
        <w:rPr>
          <w:sz w:val="16"/>
        </w:rPr>
        <w:t>1us</w:t>
      </w:r>
      <w:r>
        <w:rPr>
          <w:spacing w:val="-7"/>
          <w:sz w:val="16"/>
        </w:rPr>
        <w:t> </w:t>
      </w:r>
      <w:r>
        <w:rPr>
          <w:sz w:val="16"/>
        </w:rPr>
        <w:t>minimum</w:t>
      </w:r>
      <w:r>
        <w:rPr>
          <w:spacing w:val="-5"/>
          <w:sz w:val="16"/>
        </w:rPr>
        <w:t> </w:t>
      </w:r>
      <w:r>
        <w:rPr>
          <w:sz w:val="16"/>
        </w:rPr>
        <w:t>is</w:t>
      </w:r>
      <w:r>
        <w:rPr>
          <w:spacing w:val="-4"/>
          <w:sz w:val="16"/>
        </w:rPr>
        <w:t> </w:t>
      </w:r>
      <w:r>
        <w:rPr>
          <w:sz w:val="16"/>
        </w:rPr>
        <w:t>recommended</w:t>
      </w:r>
      <w:r>
        <w:rPr>
          <w:spacing w:val="-6"/>
          <w:sz w:val="16"/>
        </w:rPr>
        <w:t> </w:t>
      </w:r>
      <w:r>
        <w:rPr>
          <w:sz w:val="16"/>
        </w:rPr>
        <w:t>to</w:t>
      </w:r>
      <w:r>
        <w:rPr>
          <w:spacing w:val="-6"/>
          <w:sz w:val="16"/>
        </w:rPr>
        <w:t> </w:t>
      </w:r>
      <w:r>
        <w:rPr>
          <w:sz w:val="16"/>
        </w:rPr>
        <w:t>ensure</w:t>
      </w:r>
      <w:r>
        <w:rPr>
          <w:spacing w:val="-6"/>
          <w:sz w:val="16"/>
        </w:rPr>
        <w:t> </w:t>
      </w:r>
      <w:r>
        <w:rPr>
          <w:sz w:val="16"/>
        </w:rPr>
        <w:t>reliable </w:t>
      </w:r>
      <w:r>
        <w:rPr>
          <w:spacing w:val="-2"/>
          <w:sz w:val="16"/>
        </w:rPr>
        <w:t>operation.</w:t>
      </w:r>
    </w:p>
    <w:p>
      <w:pPr>
        <w:pStyle w:val="ListParagraph"/>
        <w:numPr>
          <w:ilvl w:val="0"/>
          <w:numId w:val="28"/>
        </w:numPr>
        <w:tabs>
          <w:tab w:pos="559" w:val="left" w:leader="none"/>
        </w:tabs>
        <w:spacing w:line="240" w:lineRule="auto" w:before="38" w:after="0"/>
        <w:ind w:left="559" w:right="0" w:hanging="183"/>
        <w:jc w:val="left"/>
        <w:rPr>
          <w:sz w:val="16"/>
        </w:rPr>
      </w:pPr>
      <w:r>
        <w:rPr>
          <w:sz w:val="16"/>
        </w:rPr>
        <w:t>Tested</w:t>
      </w:r>
      <w:r>
        <w:rPr>
          <w:spacing w:val="-5"/>
          <w:sz w:val="16"/>
        </w:rPr>
        <w:t> </w:t>
      </w:r>
      <w:r>
        <w:rPr>
          <w:sz w:val="16"/>
        </w:rPr>
        <w:t>on</w:t>
      </w:r>
      <w:r>
        <w:rPr>
          <w:spacing w:val="-4"/>
          <w:sz w:val="16"/>
        </w:rPr>
        <w:t> </w:t>
      </w:r>
      <w:r>
        <w:rPr>
          <w:sz w:val="16"/>
        </w:rPr>
        <w:t>sample</w:t>
      </w:r>
      <w:r>
        <w:rPr>
          <w:spacing w:val="-5"/>
          <w:sz w:val="16"/>
        </w:rPr>
        <w:t> </w:t>
      </w:r>
      <w:r>
        <w:rPr>
          <w:sz w:val="16"/>
        </w:rPr>
        <w:t>basis</w:t>
      </w:r>
      <w:r>
        <w:rPr>
          <w:spacing w:val="-1"/>
          <w:sz w:val="16"/>
        </w:rPr>
        <w:t> </w:t>
      </w:r>
      <w:r>
        <w:rPr>
          <w:sz w:val="16"/>
        </w:rPr>
        <w:t>and</w:t>
      </w:r>
      <w:r>
        <w:rPr>
          <w:spacing w:val="-4"/>
          <w:sz w:val="16"/>
        </w:rPr>
        <w:t> </w:t>
      </w:r>
      <w:r>
        <w:rPr>
          <w:sz w:val="16"/>
        </w:rPr>
        <w:t>specified</w:t>
      </w:r>
      <w:r>
        <w:rPr>
          <w:spacing w:val="-2"/>
          <w:sz w:val="16"/>
        </w:rPr>
        <w:t> </w:t>
      </w:r>
      <w:r>
        <w:rPr>
          <w:sz w:val="16"/>
        </w:rPr>
        <w:t>through</w:t>
      </w:r>
      <w:r>
        <w:rPr>
          <w:spacing w:val="-2"/>
          <w:sz w:val="16"/>
        </w:rPr>
        <w:t> </w:t>
      </w:r>
      <w:r>
        <w:rPr>
          <w:sz w:val="16"/>
        </w:rPr>
        <w:t>design</w:t>
      </w:r>
      <w:r>
        <w:rPr>
          <w:spacing w:val="-2"/>
          <w:sz w:val="16"/>
        </w:rPr>
        <w:t> </w:t>
      </w:r>
      <w:r>
        <w:rPr>
          <w:sz w:val="16"/>
        </w:rPr>
        <w:t>and</w:t>
      </w:r>
      <w:r>
        <w:rPr>
          <w:spacing w:val="-5"/>
          <w:sz w:val="16"/>
        </w:rPr>
        <w:t> </w:t>
      </w:r>
      <w:r>
        <w:rPr>
          <w:sz w:val="16"/>
        </w:rPr>
        <w:t>characterization</w:t>
      </w:r>
      <w:r>
        <w:rPr>
          <w:spacing w:val="-2"/>
          <w:sz w:val="16"/>
        </w:rPr>
        <w:t> </w:t>
      </w:r>
      <w:r>
        <w:rPr>
          <w:sz w:val="16"/>
        </w:rPr>
        <w:t>data.</w:t>
      </w:r>
      <w:r>
        <w:rPr>
          <w:spacing w:val="-3"/>
          <w:sz w:val="16"/>
        </w:rPr>
        <w:t> </w:t>
      </w:r>
      <w:r>
        <w:rPr>
          <w:sz w:val="16"/>
        </w:rPr>
        <w:t>T</w:t>
      </w:r>
      <w:r>
        <w:rPr>
          <w:sz w:val="12"/>
        </w:rPr>
        <w:t>A</w:t>
      </w:r>
      <w:r>
        <w:rPr>
          <w:spacing w:val="8"/>
          <w:sz w:val="12"/>
        </w:rPr>
        <w:t> </w:t>
      </w:r>
      <w:r>
        <w:rPr>
          <w:sz w:val="16"/>
        </w:rPr>
        <w:t>=</w:t>
      </w:r>
      <w:r>
        <w:rPr>
          <w:spacing w:val="-3"/>
          <w:sz w:val="16"/>
        </w:rPr>
        <w:t> </w:t>
      </w:r>
      <w:r>
        <w:rPr>
          <w:sz w:val="16"/>
        </w:rPr>
        <w:t>25°</w:t>
      </w:r>
      <w:r>
        <w:rPr>
          <w:spacing w:val="-1"/>
          <w:sz w:val="16"/>
        </w:rPr>
        <w:t> </w:t>
      </w:r>
      <w:r>
        <w:rPr>
          <w:sz w:val="16"/>
        </w:rPr>
        <w:t>C,</w:t>
      </w:r>
      <w:r>
        <w:rPr>
          <w:spacing w:val="-3"/>
          <w:sz w:val="16"/>
        </w:rPr>
        <w:t> </w:t>
      </w:r>
      <w:r>
        <w:rPr>
          <w:sz w:val="16"/>
        </w:rPr>
        <w:t>VCC</w:t>
      </w:r>
      <w:r>
        <w:rPr>
          <w:spacing w:val="-2"/>
          <w:sz w:val="16"/>
        </w:rPr>
        <w:t> </w:t>
      </w:r>
      <w:r>
        <w:rPr>
          <w:sz w:val="16"/>
        </w:rPr>
        <w:t>=</w:t>
      </w:r>
      <w:r>
        <w:rPr>
          <w:spacing w:val="-2"/>
          <w:sz w:val="16"/>
        </w:rPr>
        <w:t> </w:t>
      </w:r>
      <w:r>
        <w:rPr>
          <w:sz w:val="16"/>
        </w:rPr>
        <w:t>3.0V,</w:t>
      </w:r>
      <w:r>
        <w:rPr>
          <w:spacing w:val="-1"/>
          <w:sz w:val="16"/>
        </w:rPr>
        <w:t> </w:t>
      </w:r>
      <w:r>
        <w:rPr>
          <w:sz w:val="16"/>
        </w:rPr>
        <w:t>25%</w:t>
      </w:r>
      <w:r>
        <w:rPr>
          <w:spacing w:val="-1"/>
          <w:sz w:val="16"/>
        </w:rPr>
        <w:t> </w:t>
      </w:r>
      <w:r>
        <w:rPr>
          <w:sz w:val="16"/>
        </w:rPr>
        <w:t>driver</w:t>
      </w:r>
      <w:r>
        <w:rPr>
          <w:spacing w:val="-5"/>
          <w:sz w:val="16"/>
        </w:rPr>
        <w:t> </w:t>
      </w:r>
      <w:r>
        <w:rPr>
          <w:spacing w:val="-2"/>
          <w:sz w:val="16"/>
        </w:rPr>
        <w:t>strength.</w:t>
      </w:r>
    </w:p>
    <w:p>
      <w:pPr>
        <w:pStyle w:val="ListParagraph"/>
        <w:numPr>
          <w:ilvl w:val="0"/>
          <w:numId w:val="28"/>
        </w:numPr>
        <w:tabs>
          <w:tab w:pos="559" w:val="left" w:leader="none"/>
        </w:tabs>
        <w:spacing w:line="240" w:lineRule="auto" w:before="45" w:after="0"/>
        <w:ind w:left="559" w:right="0" w:hanging="183"/>
        <w:jc w:val="left"/>
        <w:rPr>
          <w:sz w:val="16"/>
        </w:rPr>
      </w:pPr>
      <w:r>
        <w:rPr>
          <w:sz w:val="16"/>
        </w:rPr>
        <w:t>4-bytes</w:t>
      </w:r>
      <w:r>
        <w:rPr>
          <w:spacing w:val="-3"/>
          <w:sz w:val="16"/>
        </w:rPr>
        <w:t> </w:t>
      </w:r>
      <w:r>
        <w:rPr>
          <w:sz w:val="16"/>
        </w:rPr>
        <w:t>address</w:t>
      </w:r>
      <w:r>
        <w:rPr>
          <w:spacing w:val="-2"/>
          <w:sz w:val="16"/>
        </w:rPr>
        <w:t> </w:t>
      </w:r>
      <w:r>
        <w:rPr>
          <w:sz w:val="16"/>
        </w:rPr>
        <w:t>alignment</w:t>
      </w:r>
      <w:r>
        <w:rPr>
          <w:spacing w:val="-5"/>
          <w:sz w:val="16"/>
        </w:rPr>
        <w:t> </w:t>
      </w:r>
      <w:r>
        <w:rPr>
          <w:sz w:val="16"/>
        </w:rPr>
        <w:t>for</w:t>
      </w:r>
      <w:r>
        <w:rPr>
          <w:spacing w:val="-3"/>
          <w:sz w:val="16"/>
        </w:rPr>
        <w:t> </w:t>
      </w:r>
      <w:r>
        <w:rPr>
          <w:sz w:val="16"/>
        </w:rPr>
        <w:t>Quad</w:t>
      </w:r>
      <w:r>
        <w:rPr>
          <w:spacing w:val="-3"/>
          <w:sz w:val="16"/>
        </w:rPr>
        <w:t> </w:t>
      </w:r>
      <w:r>
        <w:rPr>
          <w:sz w:val="16"/>
        </w:rPr>
        <w:t>Read,</w:t>
      </w:r>
      <w:r>
        <w:rPr>
          <w:spacing w:val="-5"/>
          <w:sz w:val="16"/>
        </w:rPr>
        <w:t> </w:t>
      </w:r>
      <w:r>
        <w:rPr>
          <w:sz w:val="16"/>
        </w:rPr>
        <w:t>start</w:t>
      </w:r>
      <w:r>
        <w:rPr>
          <w:spacing w:val="-3"/>
          <w:sz w:val="16"/>
        </w:rPr>
        <w:t> </w:t>
      </w:r>
      <w:r>
        <w:rPr>
          <w:sz w:val="16"/>
        </w:rPr>
        <w:t>address</w:t>
      </w:r>
      <w:r>
        <w:rPr>
          <w:spacing w:val="-3"/>
          <w:sz w:val="16"/>
        </w:rPr>
        <w:t> </w:t>
      </w:r>
      <w:r>
        <w:rPr>
          <w:sz w:val="16"/>
        </w:rPr>
        <w:t>from</w:t>
      </w:r>
      <w:r>
        <w:rPr>
          <w:spacing w:val="-3"/>
          <w:sz w:val="16"/>
        </w:rPr>
        <w:t> </w:t>
      </w:r>
      <w:r>
        <w:rPr>
          <w:spacing w:val="-2"/>
          <w:sz w:val="16"/>
        </w:rPr>
        <w:t>[A1,A0]=(0,0).</w:t>
      </w:r>
    </w:p>
    <w:p>
      <w:pPr>
        <w:pStyle w:val="ListParagraph"/>
        <w:spacing w:after="0" w:line="240" w:lineRule="auto"/>
        <w:jc w:val="lef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493" name="Image 2493"/>
            <wp:cNvGraphicFramePr>
              <a:graphicFrameLocks/>
            </wp:cNvGraphicFramePr>
            <a:graphic>
              <a:graphicData uri="http://schemas.openxmlformats.org/drawingml/2006/picture">
                <pic:pic>
                  <pic:nvPicPr>
                    <pic:cNvPr id="2493" name="Image 2493"/>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1084" w:val="left" w:leader="none"/>
        </w:tabs>
        <w:spacing w:line="240" w:lineRule="auto" w:before="0" w:after="0"/>
        <w:ind w:left="1084" w:right="0" w:hanging="566"/>
        <w:jc w:val="left"/>
      </w:pPr>
      <w:r>
        <w:rPr/>
        <mc:AlternateContent>
          <mc:Choice Requires="wps">
            <w:drawing>
              <wp:anchor distT="0" distB="0" distL="0" distR="0" allowOverlap="1" layoutInCell="1" locked="0" behindDoc="1" simplePos="0" relativeHeight="487675904">
                <wp:simplePos x="0" y="0"/>
                <wp:positionH relativeFrom="page">
                  <wp:posOffset>1082344</wp:posOffset>
                </wp:positionH>
                <wp:positionV relativeFrom="paragraph">
                  <wp:posOffset>207091</wp:posOffset>
                </wp:positionV>
                <wp:extent cx="5770880" cy="1219200"/>
                <wp:effectExtent l="0" t="0" r="0" b="0"/>
                <wp:wrapTopAndBottom/>
                <wp:docPr id="2494" name="Group 2494"/>
                <wp:cNvGraphicFramePr>
                  <a:graphicFrameLocks/>
                </wp:cNvGraphicFramePr>
                <a:graphic>
                  <a:graphicData uri="http://schemas.microsoft.com/office/word/2010/wordprocessingGroup">
                    <wpg:wgp>
                      <wpg:cNvPr id="2494" name="Group 2494"/>
                      <wpg:cNvGrpSpPr/>
                      <wpg:grpSpPr>
                        <a:xfrm>
                          <a:off x="0" y="0"/>
                          <a:ext cx="5770880" cy="1219200"/>
                          <a:chExt cx="5770880" cy="1219200"/>
                        </a:xfrm>
                      </wpg:grpSpPr>
                      <wps:wsp>
                        <wps:cNvPr id="2495" name="Graphic 2495"/>
                        <wps:cNvSpPr/>
                        <wps:spPr>
                          <a:xfrm>
                            <a:off x="0" y="0"/>
                            <a:ext cx="5770880" cy="1219200"/>
                          </a:xfrm>
                          <a:custGeom>
                            <a:avLst/>
                            <a:gdLst/>
                            <a:ahLst/>
                            <a:cxnLst/>
                            <a:rect l="l" t="t" r="r" b="b"/>
                            <a:pathLst>
                              <a:path w="5770880" h="1219200">
                                <a:moveTo>
                                  <a:pt x="5761609" y="1210056"/>
                                </a:moveTo>
                                <a:lnTo>
                                  <a:pt x="9144" y="1210056"/>
                                </a:lnTo>
                                <a:lnTo>
                                  <a:pt x="9144" y="9156"/>
                                </a:lnTo>
                                <a:lnTo>
                                  <a:pt x="0" y="9156"/>
                                </a:lnTo>
                                <a:lnTo>
                                  <a:pt x="0" y="1210056"/>
                                </a:lnTo>
                                <a:lnTo>
                                  <a:pt x="0" y="1219200"/>
                                </a:lnTo>
                                <a:lnTo>
                                  <a:pt x="9144" y="1219200"/>
                                </a:lnTo>
                                <a:lnTo>
                                  <a:pt x="5761609" y="1219200"/>
                                </a:lnTo>
                                <a:lnTo>
                                  <a:pt x="5761609" y="1210056"/>
                                </a:lnTo>
                                <a:close/>
                              </a:path>
                              <a:path w="5770880" h="1219200">
                                <a:moveTo>
                                  <a:pt x="5761609" y="0"/>
                                </a:moveTo>
                                <a:lnTo>
                                  <a:pt x="9144" y="0"/>
                                </a:lnTo>
                                <a:lnTo>
                                  <a:pt x="0" y="0"/>
                                </a:lnTo>
                                <a:lnTo>
                                  <a:pt x="0" y="9144"/>
                                </a:lnTo>
                                <a:lnTo>
                                  <a:pt x="9144" y="9144"/>
                                </a:lnTo>
                                <a:lnTo>
                                  <a:pt x="5761609" y="9144"/>
                                </a:lnTo>
                                <a:lnTo>
                                  <a:pt x="5761609" y="0"/>
                                </a:lnTo>
                                <a:close/>
                              </a:path>
                              <a:path w="5770880" h="1219200">
                                <a:moveTo>
                                  <a:pt x="5770829" y="9156"/>
                                </a:moveTo>
                                <a:lnTo>
                                  <a:pt x="5761685" y="9156"/>
                                </a:lnTo>
                                <a:lnTo>
                                  <a:pt x="5761685" y="1210056"/>
                                </a:lnTo>
                                <a:lnTo>
                                  <a:pt x="5761685" y="1219200"/>
                                </a:lnTo>
                                <a:lnTo>
                                  <a:pt x="5770829" y="1219200"/>
                                </a:lnTo>
                                <a:lnTo>
                                  <a:pt x="5770829" y="1210056"/>
                                </a:lnTo>
                                <a:lnTo>
                                  <a:pt x="5770829" y="9156"/>
                                </a:lnTo>
                                <a:close/>
                              </a:path>
                              <a:path w="5770880" h="1219200">
                                <a:moveTo>
                                  <a:pt x="5770829" y="0"/>
                                </a:moveTo>
                                <a:lnTo>
                                  <a:pt x="5761685" y="0"/>
                                </a:lnTo>
                                <a:lnTo>
                                  <a:pt x="5761685" y="9144"/>
                                </a:lnTo>
                                <a:lnTo>
                                  <a:pt x="5770829" y="9144"/>
                                </a:lnTo>
                                <a:lnTo>
                                  <a:pt x="5770829" y="0"/>
                                </a:lnTo>
                                <a:close/>
                              </a:path>
                            </a:pathLst>
                          </a:custGeom>
                          <a:solidFill>
                            <a:srgbClr val="000000"/>
                          </a:solidFill>
                        </wps:spPr>
                        <wps:bodyPr wrap="square" lIns="0" tIns="0" rIns="0" bIns="0" rtlCol="0">
                          <a:prstTxWarp prst="textNoShape">
                            <a:avLst/>
                          </a:prstTxWarp>
                          <a:noAutofit/>
                        </wps:bodyPr>
                      </wps:wsp>
                      <wps:wsp>
                        <wps:cNvPr id="2496" name="Graphic 2496"/>
                        <wps:cNvSpPr/>
                        <wps:spPr>
                          <a:xfrm>
                            <a:off x="566489" y="292178"/>
                            <a:ext cx="4119879" cy="1270"/>
                          </a:xfrm>
                          <a:custGeom>
                            <a:avLst/>
                            <a:gdLst/>
                            <a:ahLst/>
                            <a:cxnLst/>
                            <a:rect l="l" t="t" r="r" b="b"/>
                            <a:pathLst>
                              <a:path w="4119879" h="0">
                                <a:moveTo>
                                  <a:pt x="0" y="0"/>
                                </a:moveTo>
                                <a:lnTo>
                                  <a:pt x="3812347" y="0"/>
                                </a:lnTo>
                              </a:path>
                              <a:path w="4119879" h="0">
                                <a:moveTo>
                                  <a:pt x="3855056" y="0"/>
                                </a:moveTo>
                                <a:lnTo>
                                  <a:pt x="4119820" y="0"/>
                                </a:lnTo>
                              </a:path>
                            </a:pathLst>
                          </a:custGeom>
                          <a:ln w="15164">
                            <a:solidFill>
                              <a:srgbClr val="000000"/>
                            </a:solidFill>
                            <a:prstDash val="solid"/>
                          </a:ln>
                        </wps:spPr>
                        <wps:bodyPr wrap="square" lIns="0" tIns="0" rIns="0" bIns="0" rtlCol="0">
                          <a:prstTxWarp prst="textNoShape">
                            <a:avLst/>
                          </a:prstTxWarp>
                          <a:noAutofit/>
                        </wps:bodyPr>
                      </wps:wsp>
                      <wps:wsp>
                        <wps:cNvPr id="2497" name="Graphic 2497"/>
                        <wps:cNvSpPr/>
                        <wps:spPr>
                          <a:xfrm>
                            <a:off x="566489" y="519454"/>
                            <a:ext cx="457834" cy="171450"/>
                          </a:xfrm>
                          <a:custGeom>
                            <a:avLst/>
                            <a:gdLst/>
                            <a:ahLst/>
                            <a:cxnLst/>
                            <a:rect l="l" t="t" r="r" b="b"/>
                            <a:pathLst>
                              <a:path w="457834" h="171450">
                                <a:moveTo>
                                  <a:pt x="343213" y="0"/>
                                </a:moveTo>
                                <a:lnTo>
                                  <a:pt x="0" y="0"/>
                                </a:lnTo>
                              </a:path>
                              <a:path w="457834" h="171450">
                                <a:moveTo>
                                  <a:pt x="343213" y="0"/>
                                </a:moveTo>
                                <a:lnTo>
                                  <a:pt x="457613" y="171271"/>
                                </a:lnTo>
                              </a:path>
                            </a:pathLst>
                          </a:custGeom>
                          <a:ln w="15209">
                            <a:solidFill>
                              <a:srgbClr val="000000"/>
                            </a:solidFill>
                            <a:prstDash val="solid"/>
                          </a:ln>
                        </wps:spPr>
                        <wps:bodyPr wrap="square" lIns="0" tIns="0" rIns="0" bIns="0" rtlCol="0">
                          <a:prstTxWarp prst="textNoShape">
                            <a:avLst/>
                          </a:prstTxWarp>
                          <a:noAutofit/>
                        </wps:bodyPr>
                      </wps:wsp>
                      <wps:wsp>
                        <wps:cNvPr id="2498" name="Graphic 2498"/>
                        <wps:cNvSpPr/>
                        <wps:spPr>
                          <a:xfrm>
                            <a:off x="966902" y="462692"/>
                            <a:ext cx="243840" cy="455295"/>
                          </a:xfrm>
                          <a:custGeom>
                            <a:avLst/>
                            <a:gdLst/>
                            <a:ahLst/>
                            <a:cxnLst/>
                            <a:rect l="l" t="t" r="r" b="b"/>
                            <a:pathLst>
                              <a:path w="243840" h="455295">
                                <a:moveTo>
                                  <a:pt x="0" y="0"/>
                                </a:moveTo>
                                <a:lnTo>
                                  <a:pt x="0" y="455070"/>
                                </a:lnTo>
                              </a:path>
                              <a:path w="243840" h="455295">
                                <a:moveTo>
                                  <a:pt x="71697" y="312798"/>
                                </a:moveTo>
                                <a:lnTo>
                                  <a:pt x="243551" y="312798"/>
                                </a:lnTo>
                              </a:path>
                            </a:pathLst>
                          </a:custGeom>
                          <a:ln w="3041">
                            <a:solidFill>
                              <a:srgbClr val="000000"/>
                            </a:solidFill>
                            <a:prstDash val="solid"/>
                          </a:ln>
                        </wps:spPr>
                        <wps:bodyPr wrap="square" lIns="0" tIns="0" rIns="0" bIns="0" rtlCol="0">
                          <a:prstTxWarp prst="textNoShape">
                            <a:avLst/>
                          </a:prstTxWarp>
                          <a:noAutofit/>
                        </wps:bodyPr>
                      </wps:wsp>
                      <wps:wsp>
                        <wps:cNvPr id="2499" name="Graphic 2499"/>
                        <wps:cNvSpPr/>
                        <wps:spPr>
                          <a:xfrm>
                            <a:off x="966901" y="749769"/>
                            <a:ext cx="315595" cy="52069"/>
                          </a:xfrm>
                          <a:custGeom>
                            <a:avLst/>
                            <a:gdLst/>
                            <a:ahLst/>
                            <a:cxnLst/>
                            <a:rect l="l" t="t" r="r" b="b"/>
                            <a:pathLst>
                              <a:path w="315595" h="52069">
                                <a:moveTo>
                                  <a:pt x="77787" y="0"/>
                                </a:moveTo>
                                <a:lnTo>
                                  <a:pt x="0" y="25730"/>
                                </a:lnTo>
                                <a:lnTo>
                                  <a:pt x="77787" y="51460"/>
                                </a:lnTo>
                                <a:lnTo>
                                  <a:pt x="77787" y="0"/>
                                </a:lnTo>
                                <a:close/>
                              </a:path>
                              <a:path w="315595" h="52069">
                                <a:moveTo>
                                  <a:pt x="315239" y="25730"/>
                                </a:moveTo>
                                <a:lnTo>
                                  <a:pt x="237451" y="0"/>
                                </a:lnTo>
                                <a:lnTo>
                                  <a:pt x="237451" y="51460"/>
                                </a:lnTo>
                                <a:lnTo>
                                  <a:pt x="315239" y="25730"/>
                                </a:lnTo>
                                <a:close/>
                              </a:path>
                            </a:pathLst>
                          </a:custGeom>
                          <a:solidFill>
                            <a:srgbClr val="000000"/>
                          </a:solidFill>
                        </wps:spPr>
                        <wps:bodyPr wrap="square" lIns="0" tIns="0" rIns="0" bIns="0" rtlCol="0">
                          <a:prstTxWarp prst="textNoShape">
                            <a:avLst/>
                          </a:prstTxWarp>
                          <a:noAutofit/>
                        </wps:bodyPr>
                      </wps:wsp>
                      <wps:wsp>
                        <wps:cNvPr id="2500" name="Graphic 2500"/>
                        <wps:cNvSpPr/>
                        <wps:spPr>
                          <a:xfrm>
                            <a:off x="4686308" y="121651"/>
                            <a:ext cx="915669" cy="170815"/>
                          </a:xfrm>
                          <a:custGeom>
                            <a:avLst/>
                            <a:gdLst/>
                            <a:ahLst/>
                            <a:cxnLst/>
                            <a:rect l="l" t="t" r="r" b="b"/>
                            <a:pathLst>
                              <a:path w="915669" h="170815">
                                <a:moveTo>
                                  <a:pt x="915430" y="0"/>
                                </a:moveTo>
                                <a:lnTo>
                                  <a:pt x="114603" y="0"/>
                                </a:lnTo>
                              </a:path>
                              <a:path w="915669" h="170815">
                                <a:moveTo>
                                  <a:pt x="0" y="170526"/>
                                </a:moveTo>
                                <a:lnTo>
                                  <a:pt x="114603" y="0"/>
                                </a:lnTo>
                              </a:path>
                            </a:pathLst>
                          </a:custGeom>
                          <a:ln w="15209">
                            <a:solidFill>
                              <a:srgbClr val="000000"/>
                            </a:solidFill>
                            <a:prstDash val="solid"/>
                          </a:ln>
                        </wps:spPr>
                        <wps:bodyPr wrap="square" lIns="0" tIns="0" rIns="0" bIns="0" rtlCol="0">
                          <a:prstTxWarp prst="textNoShape">
                            <a:avLst/>
                          </a:prstTxWarp>
                          <a:noAutofit/>
                        </wps:bodyPr>
                      </wps:wsp>
                      <wps:wsp>
                        <wps:cNvPr id="2501" name="Graphic 2501"/>
                        <wps:cNvSpPr/>
                        <wps:spPr>
                          <a:xfrm>
                            <a:off x="4743737" y="64902"/>
                            <a:ext cx="1270" cy="739775"/>
                          </a:xfrm>
                          <a:custGeom>
                            <a:avLst/>
                            <a:gdLst/>
                            <a:ahLst/>
                            <a:cxnLst/>
                            <a:rect l="l" t="t" r="r" b="b"/>
                            <a:pathLst>
                              <a:path w="0" h="739775">
                                <a:moveTo>
                                  <a:pt x="0" y="0"/>
                                </a:moveTo>
                                <a:lnTo>
                                  <a:pt x="0" y="739348"/>
                                </a:lnTo>
                              </a:path>
                            </a:pathLst>
                          </a:custGeom>
                          <a:ln w="3050">
                            <a:solidFill>
                              <a:srgbClr val="000000"/>
                            </a:solidFill>
                            <a:prstDash val="solid"/>
                          </a:ln>
                        </wps:spPr>
                        <wps:bodyPr wrap="square" lIns="0" tIns="0" rIns="0" bIns="0" rtlCol="0">
                          <a:prstTxWarp prst="textNoShape">
                            <a:avLst/>
                          </a:prstTxWarp>
                          <a:noAutofit/>
                        </wps:bodyPr>
                      </wps:wsp>
                      <wps:wsp>
                        <wps:cNvPr id="2502" name="Graphic 2502"/>
                        <wps:cNvSpPr/>
                        <wps:spPr>
                          <a:xfrm>
                            <a:off x="1024102" y="519454"/>
                            <a:ext cx="3204845" cy="171450"/>
                          </a:xfrm>
                          <a:custGeom>
                            <a:avLst/>
                            <a:gdLst/>
                            <a:ahLst/>
                            <a:cxnLst/>
                            <a:rect l="l" t="t" r="r" b="b"/>
                            <a:pathLst>
                              <a:path w="3204845" h="171450">
                                <a:moveTo>
                                  <a:pt x="343467" y="171271"/>
                                </a:moveTo>
                                <a:lnTo>
                                  <a:pt x="0" y="171271"/>
                                </a:lnTo>
                              </a:path>
                              <a:path w="3204845" h="171450">
                                <a:moveTo>
                                  <a:pt x="343467" y="171271"/>
                                </a:moveTo>
                                <a:lnTo>
                                  <a:pt x="457880" y="0"/>
                                </a:lnTo>
                              </a:path>
                              <a:path w="3204845" h="171450">
                                <a:moveTo>
                                  <a:pt x="801055" y="0"/>
                                </a:moveTo>
                                <a:lnTo>
                                  <a:pt x="457880" y="0"/>
                                </a:lnTo>
                              </a:path>
                              <a:path w="3204845" h="171450">
                                <a:moveTo>
                                  <a:pt x="801055" y="0"/>
                                </a:moveTo>
                                <a:lnTo>
                                  <a:pt x="915532" y="171271"/>
                                </a:lnTo>
                              </a:path>
                              <a:path w="3204845" h="171450">
                                <a:moveTo>
                                  <a:pt x="1258707" y="171271"/>
                                </a:moveTo>
                                <a:lnTo>
                                  <a:pt x="915532" y="171271"/>
                                </a:lnTo>
                              </a:path>
                              <a:path w="3204845" h="171450">
                                <a:moveTo>
                                  <a:pt x="1258707" y="171271"/>
                                </a:moveTo>
                                <a:lnTo>
                                  <a:pt x="1373057" y="0"/>
                                </a:lnTo>
                              </a:path>
                              <a:path w="3204845" h="171450">
                                <a:moveTo>
                                  <a:pt x="1716232" y="0"/>
                                </a:moveTo>
                                <a:lnTo>
                                  <a:pt x="1373057" y="0"/>
                                </a:lnTo>
                              </a:path>
                              <a:path w="3204845" h="171450">
                                <a:moveTo>
                                  <a:pt x="1716232" y="0"/>
                                </a:moveTo>
                                <a:lnTo>
                                  <a:pt x="1830709" y="171271"/>
                                </a:lnTo>
                              </a:path>
                              <a:path w="3204845" h="171450">
                                <a:moveTo>
                                  <a:pt x="2174901" y="171271"/>
                                </a:moveTo>
                                <a:lnTo>
                                  <a:pt x="1830709" y="171271"/>
                                </a:lnTo>
                              </a:path>
                              <a:path w="3204845" h="171450">
                                <a:moveTo>
                                  <a:pt x="2174901" y="171271"/>
                                </a:moveTo>
                                <a:lnTo>
                                  <a:pt x="2289377" y="0"/>
                                </a:lnTo>
                              </a:path>
                              <a:path w="3204845" h="171450">
                                <a:moveTo>
                                  <a:pt x="2632552" y="0"/>
                                </a:moveTo>
                                <a:lnTo>
                                  <a:pt x="2289377" y="0"/>
                                </a:lnTo>
                              </a:path>
                              <a:path w="3204845" h="171450">
                                <a:moveTo>
                                  <a:pt x="2632552" y="0"/>
                                </a:moveTo>
                                <a:lnTo>
                                  <a:pt x="2746902" y="171271"/>
                                </a:lnTo>
                              </a:path>
                              <a:path w="3204845" h="171450">
                                <a:moveTo>
                                  <a:pt x="3090077" y="171271"/>
                                </a:moveTo>
                                <a:lnTo>
                                  <a:pt x="2746902" y="171271"/>
                                </a:lnTo>
                              </a:path>
                              <a:path w="3204845" h="171450">
                                <a:moveTo>
                                  <a:pt x="3090077" y="171271"/>
                                </a:moveTo>
                                <a:lnTo>
                                  <a:pt x="3204554" y="0"/>
                                </a:lnTo>
                              </a:path>
                            </a:pathLst>
                          </a:custGeom>
                          <a:ln w="15209">
                            <a:solidFill>
                              <a:srgbClr val="000000"/>
                            </a:solidFill>
                            <a:prstDash val="solid"/>
                          </a:ln>
                        </wps:spPr>
                        <wps:bodyPr wrap="square" lIns="0" tIns="0" rIns="0" bIns="0" rtlCol="0">
                          <a:prstTxWarp prst="textNoShape">
                            <a:avLst/>
                          </a:prstTxWarp>
                          <a:noAutofit/>
                        </wps:bodyPr>
                      </wps:wsp>
                      <wps:wsp>
                        <wps:cNvPr id="2503" name="Graphic 2503"/>
                        <wps:cNvSpPr/>
                        <wps:spPr>
                          <a:xfrm>
                            <a:off x="4228657" y="519454"/>
                            <a:ext cx="343535" cy="1270"/>
                          </a:xfrm>
                          <a:custGeom>
                            <a:avLst/>
                            <a:gdLst/>
                            <a:ahLst/>
                            <a:cxnLst/>
                            <a:rect l="l" t="t" r="r" b="b"/>
                            <a:pathLst>
                              <a:path w="343535" h="0">
                                <a:moveTo>
                                  <a:pt x="0" y="0"/>
                                </a:moveTo>
                                <a:lnTo>
                                  <a:pt x="150178" y="0"/>
                                </a:lnTo>
                              </a:path>
                              <a:path w="343535" h="0">
                                <a:moveTo>
                                  <a:pt x="192888" y="0"/>
                                </a:moveTo>
                                <a:lnTo>
                                  <a:pt x="343175" y="0"/>
                                </a:lnTo>
                              </a:path>
                            </a:pathLst>
                          </a:custGeom>
                          <a:ln w="15164">
                            <a:solidFill>
                              <a:srgbClr val="000000"/>
                            </a:solidFill>
                            <a:prstDash val="solid"/>
                          </a:ln>
                        </wps:spPr>
                        <wps:bodyPr wrap="square" lIns="0" tIns="0" rIns="0" bIns="0" rtlCol="0">
                          <a:prstTxWarp prst="textNoShape">
                            <a:avLst/>
                          </a:prstTxWarp>
                          <a:noAutofit/>
                        </wps:bodyPr>
                      </wps:wsp>
                      <wps:wsp>
                        <wps:cNvPr id="2504" name="Graphic 2504"/>
                        <wps:cNvSpPr/>
                        <wps:spPr>
                          <a:xfrm>
                            <a:off x="566489" y="519454"/>
                            <a:ext cx="5035550" cy="568960"/>
                          </a:xfrm>
                          <a:custGeom>
                            <a:avLst/>
                            <a:gdLst/>
                            <a:ahLst/>
                            <a:cxnLst/>
                            <a:rect l="l" t="t" r="r" b="b"/>
                            <a:pathLst>
                              <a:path w="5035550" h="568960">
                                <a:moveTo>
                                  <a:pt x="4005343" y="0"/>
                                </a:moveTo>
                                <a:lnTo>
                                  <a:pt x="4119820" y="171271"/>
                                </a:lnTo>
                              </a:path>
                              <a:path w="5035550" h="568960">
                                <a:moveTo>
                                  <a:pt x="5035250" y="171271"/>
                                </a:moveTo>
                                <a:lnTo>
                                  <a:pt x="4119820" y="171271"/>
                                </a:lnTo>
                              </a:path>
                              <a:path w="5035550" h="568960">
                                <a:moveTo>
                                  <a:pt x="4577598" y="171271"/>
                                </a:moveTo>
                                <a:lnTo>
                                  <a:pt x="4692075" y="0"/>
                                </a:lnTo>
                              </a:path>
                              <a:path w="5035550" h="568960">
                                <a:moveTo>
                                  <a:pt x="5035250" y="0"/>
                                </a:moveTo>
                                <a:lnTo>
                                  <a:pt x="4692075" y="0"/>
                                </a:lnTo>
                              </a:path>
                              <a:path w="5035550" h="568960">
                                <a:moveTo>
                                  <a:pt x="3261690" y="398308"/>
                                </a:moveTo>
                                <a:lnTo>
                                  <a:pt x="629468" y="398308"/>
                                </a:lnTo>
                              </a:path>
                              <a:path w="5035550" h="568960">
                                <a:moveTo>
                                  <a:pt x="629468" y="568827"/>
                                </a:moveTo>
                                <a:lnTo>
                                  <a:pt x="544049" y="483312"/>
                                </a:lnTo>
                              </a:path>
                              <a:path w="5035550" h="568960">
                                <a:moveTo>
                                  <a:pt x="629468" y="398308"/>
                                </a:moveTo>
                                <a:lnTo>
                                  <a:pt x="544049" y="483312"/>
                                </a:lnTo>
                              </a:path>
                              <a:path w="5035550" h="568960">
                                <a:moveTo>
                                  <a:pt x="715662" y="568827"/>
                                </a:moveTo>
                                <a:lnTo>
                                  <a:pt x="629468" y="483312"/>
                                </a:lnTo>
                              </a:path>
                              <a:path w="5035550" h="568960">
                                <a:moveTo>
                                  <a:pt x="715662" y="398308"/>
                                </a:moveTo>
                                <a:lnTo>
                                  <a:pt x="629468" y="483312"/>
                                </a:lnTo>
                              </a:path>
                              <a:path w="5035550" h="568960">
                                <a:moveTo>
                                  <a:pt x="3261690" y="568827"/>
                                </a:moveTo>
                                <a:lnTo>
                                  <a:pt x="629468" y="568827"/>
                                </a:lnTo>
                              </a:path>
                              <a:path w="5035550" h="568960">
                                <a:moveTo>
                                  <a:pt x="629468" y="483312"/>
                                </a:moveTo>
                                <a:lnTo>
                                  <a:pt x="0" y="483312"/>
                                </a:lnTo>
                              </a:path>
                              <a:path w="5035550" h="568960">
                                <a:moveTo>
                                  <a:pt x="1459289" y="398308"/>
                                </a:moveTo>
                                <a:lnTo>
                                  <a:pt x="1544670" y="568827"/>
                                </a:lnTo>
                              </a:path>
                              <a:path w="5035550" h="568960">
                                <a:moveTo>
                                  <a:pt x="1544670" y="398308"/>
                                </a:moveTo>
                                <a:lnTo>
                                  <a:pt x="1459289" y="568827"/>
                                </a:lnTo>
                              </a:path>
                              <a:path w="5035550" h="568960">
                                <a:moveTo>
                                  <a:pt x="1544670" y="398308"/>
                                </a:moveTo>
                                <a:lnTo>
                                  <a:pt x="1630813" y="568827"/>
                                </a:lnTo>
                              </a:path>
                              <a:path w="5035550" h="568960">
                                <a:moveTo>
                                  <a:pt x="1630813" y="398308"/>
                                </a:moveTo>
                                <a:lnTo>
                                  <a:pt x="1544670" y="568827"/>
                                </a:lnTo>
                              </a:path>
                              <a:path w="5035550" h="568960">
                                <a:moveTo>
                                  <a:pt x="3261690" y="398308"/>
                                </a:moveTo>
                                <a:lnTo>
                                  <a:pt x="3433342" y="568827"/>
                                </a:lnTo>
                              </a:path>
                              <a:path w="5035550" h="568960">
                                <a:moveTo>
                                  <a:pt x="3261690" y="568827"/>
                                </a:moveTo>
                                <a:lnTo>
                                  <a:pt x="3433342" y="398308"/>
                                </a:lnTo>
                              </a:path>
                            </a:pathLst>
                          </a:custGeom>
                          <a:ln w="15209">
                            <a:solidFill>
                              <a:srgbClr val="000000"/>
                            </a:solidFill>
                            <a:prstDash val="solid"/>
                          </a:ln>
                        </wps:spPr>
                        <wps:bodyPr wrap="square" lIns="0" tIns="0" rIns="0" bIns="0" rtlCol="0">
                          <a:prstTxWarp prst="textNoShape">
                            <a:avLst/>
                          </a:prstTxWarp>
                          <a:noAutofit/>
                        </wps:bodyPr>
                      </wps:wsp>
                      <wps:wsp>
                        <wps:cNvPr id="2505" name="Graphic 2505"/>
                        <wps:cNvSpPr/>
                        <wps:spPr>
                          <a:xfrm>
                            <a:off x="3999831" y="917762"/>
                            <a:ext cx="915669" cy="170815"/>
                          </a:xfrm>
                          <a:custGeom>
                            <a:avLst/>
                            <a:gdLst/>
                            <a:ahLst/>
                            <a:cxnLst/>
                            <a:rect l="l" t="t" r="r" b="b"/>
                            <a:pathLst>
                              <a:path w="915669" h="170815">
                                <a:moveTo>
                                  <a:pt x="0" y="0"/>
                                </a:moveTo>
                                <a:lnTo>
                                  <a:pt x="379004" y="0"/>
                                </a:lnTo>
                              </a:path>
                              <a:path w="915669" h="170815">
                                <a:moveTo>
                                  <a:pt x="421714" y="0"/>
                                </a:moveTo>
                                <a:lnTo>
                                  <a:pt x="915430" y="0"/>
                                </a:lnTo>
                              </a:path>
                              <a:path w="915669" h="170815">
                                <a:moveTo>
                                  <a:pt x="0" y="170519"/>
                                </a:moveTo>
                                <a:lnTo>
                                  <a:pt x="379004" y="170519"/>
                                </a:lnTo>
                              </a:path>
                              <a:path w="915669" h="170815">
                                <a:moveTo>
                                  <a:pt x="421714" y="170519"/>
                                </a:moveTo>
                                <a:lnTo>
                                  <a:pt x="915430" y="170519"/>
                                </a:lnTo>
                              </a:path>
                            </a:pathLst>
                          </a:custGeom>
                          <a:ln w="15164">
                            <a:solidFill>
                              <a:srgbClr val="000000"/>
                            </a:solidFill>
                            <a:prstDash val="solid"/>
                          </a:ln>
                        </wps:spPr>
                        <wps:bodyPr wrap="square" lIns="0" tIns="0" rIns="0" bIns="0" rtlCol="0">
                          <a:prstTxWarp prst="textNoShape">
                            <a:avLst/>
                          </a:prstTxWarp>
                          <a:noAutofit/>
                        </wps:bodyPr>
                      </wps:wsp>
                      <wps:wsp>
                        <wps:cNvPr id="2506" name="Graphic 2506"/>
                        <wps:cNvSpPr/>
                        <wps:spPr>
                          <a:xfrm>
                            <a:off x="2941209" y="917762"/>
                            <a:ext cx="2660650" cy="170815"/>
                          </a:xfrm>
                          <a:custGeom>
                            <a:avLst/>
                            <a:gdLst/>
                            <a:ahLst/>
                            <a:cxnLst/>
                            <a:rect l="l" t="t" r="r" b="b"/>
                            <a:pathLst>
                              <a:path w="2660650" h="170815">
                                <a:moveTo>
                                  <a:pt x="1974052" y="0"/>
                                </a:moveTo>
                                <a:lnTo>
                                  <a:pt x="2059560" y="85004"/>
                                </a:lnTo>
                              </a:path>
                              <a:path w="2660650" h="170815">
                                <a:moveTo>
                                  <a:pt x="1974052" y="170519"/>
                                </a:moveTo>
                                <a:lnTo>
                                  <a:pt x="2059560" y="85004"/>
                                </a:lnTo>
                              </a:path>
                              <a:path w="2660650" h="170815">
                                <a:moveTo>
                                  <a:pt x="2660530" y="85004"/>
                                </a:moveTo>
                                <a:lnTo>
                                  <a:pt x="2059560" y="85004"/>
                                </a:lnTo>
                              </a:path>
                              <a:path w="2660650" h="170815">
                                <a:moveTo>
                                  <a:pt x="0" y="0"/>
                                </a:moveTo>
                                <a:lnTo>
                                  <a:pt x="86270" y="170519"/>
                                </a:lnTo>
                              </a:path>
                              <a:path w="2660650" h="170815">
                                <a:moveTo>
                                  <a:pt x="86270" y="0"/>
                                </a:moveTo>
                                <a:lnTo>
                                  <a:pt x="0" y="170519"/>
                                </a:lnTo>
                              </a:path>
                              <a:path w="2660650" h="170815">
                                <a:moveTo>
                                  <a:pt x="86270" y="0"/>
                                </a:moveTo>
                                <a:lnTo>
                                  <a:pt x="171651" y="170519"/>
                                </a:lnTo>
                              </a:path>
                              <a:path w="2660650" h="170815">
                                <a:moveTo>
                                  <a:pt x="171651" y="0"/>
                                </a:moveTo>
                                <a:lnTo>
                                  <a:pt x="86270" y="170519"/>
                                </a:lnTo>
                              </a:path>
                            </a:pathLst>
                          </a:custGeom>
                          <a:ln w="15209">
                            <a:solidFill>
                              <a:srgbClr val="000000"/>
                            </a:solidFill>
                            <a:prstDash val="solid"/>
                          </a:ln>
                        </wps:spPr>
                        <wps:bodyPr wrap="square" lIns="0" tIns="0" rIns="0" bIns="0" rtlCol="0">
                          <a:prstTxWarp prst="textNoShape">
                            <a:avLst/>
                          </a:prstTxWarp>
                          <a:noAutofit/>
                        </wps:bodyPr>
                      </wps:wsp>
                      <wps:wsp>
                        <wps:cNvPr id="2507" name="Graphic 2507"/>
                        <wps:cNvSpPr/>
                        <wps:spPr>
                          <a:xfrm>
                            <a:off x="852502" y="264176"/>
                            <a:ext cx="3569335" cy="881380"/>
                          </a:xfrm>
                          <a:custGeom>
                            <a:avLst/>
                            <a:gdLst/>
                            <a:ahLst/>
                            <a:cxnLst/>
                            <a:rect l="l" t="t" r="r" b="b"/>
                            <a:pathLst>
                              <a:path w="3569335" h="881380">
                                <a:moveTo>
                                  <a:pt x="3569151" y="227276"/>
                                </a:moveTo>
                                <a:lnTo>
                                  <a:pt x="3569151" y="284038"/>
                                </a:lnTo>
                              </a:path>
                              <a:path w="3569335" h="881380">
                                <a:moveTo>
                                  <a:pt x="3526333" y="228034"/>
                                </a:moveTo>
                                <a:lnTo>
                                  <a:pt x="3526333" y="284038"/>
                                </a:lnTo>
                              </a:path>
                              <a:path w="3569335" h="881380">
                                <a:moveTo>
                                  <a:pt x="3569151" y="0"/>
                                </a:moveTo>
                                <a:lnTo>
                                  <a:pt x="3569151" y="56749"/>
                                </a:lnTo>
                              </a:path>
                              <a:path w="3569335" h="881380">
                                <a:moveTo>
                                  <a:pt x="3526333" y="757"/>
                                </a:moveTo>
                                <a:lnTo>
                                  <a:pt x="3526333" y="56749"/>
                                </a:lnTo>
                              </a:path>
                              <a:path w="3569335" h="881380">
                                <a:moveTo>
                                  <a:pt x="3569151" y="624826"/>
                                </a:moveTo>
                                <a:lnTo>
                                  <a:pt x="3569151" y="681841"/>
                                </a:lnTo>
                              </a:path>
                              <a:path w="3569335" h="881380">
                                <a:moveTo>
                                  <a:pt x="3526333" y="625584"/>
                                </a:moveTo>
                                <a:lnTo>
                                  <a:pt x="3526333" y="681841"/>
                                </a:lnTo>
                              </a:path>
                              <a:path w="3569335" h="881380">
                                <a:moveTo>
                                  <a:pt x="3569151" y="795348"/>
                                </a:moveTo>
                                <a:lnTo>
                                  <a:pt x="3569151" y="852105"/>
                                </a:lnTo>
                              </a:path>
                              <a:path w="3569335" h="881380">
                                <a:moveTo>
                                  <a:pt x="3526333" y="796104"/>
                                </a:moveTo>
                                <a:lnTo>
                                  <a:pt x="3526333" y="852105"/>
                                </a:lnTo>
                              </a:path>
                              <a:path w="3569335" h="881380">
                                <a:moveTo>
                                  <a:pt x="258035" y="568064"/>
                                </a:moveTo>
                                <a:lnTo>
                                  <a:pt x="258035" y="880861"/>
                                </a:lnTo>
                              </a:path>
                              <a:path w="3569335" h="881380">
                                <a:moveTo>
                                  <a:pt x="429648" y="483312"/>
                                </a:moveTo>
                                <a:lnTo>
                                  <a:pt x="429648" y="880861"/>
                                </a:lnTo>
                              </a:path>
                              <a:path w="3569335" h="881380">
                                <a:moveTo>
                                  <a:pt x="0" y="596824"/>
                                </a:moveTo>
                                <a:lnTo>
                                  <a:pt x="43465" y="596824"/>
                                </a:lnTo>
                              </a:path>
                            </a:pathLst>
                          </a:custGeom>
                          <a:ln w="3041">
                            <a:solidFill>
                              <a:srgbClr val="000000"/>
                            </a:solidFill>
                            <a:prstDash val="solid"/>
                          </a:ln>
                        </wps:spPr>
                        <wps:bodyPr wrap="square" lIns="0" tIns="0" rIns="0" bIns="0" rtlCol="0">
                          <a:prstTxWarp prst="textNoShape">
                            <a:avLst/>
                          </a:prstTxWarp>
                          <a:noAutofit/>
                        </wps:bodyPr>
                      </wps:wsp>
                      <wps:wsp>
                        <wps:cNvPr id="2508" name="Graphic 2508"/>
                        <wps:cNvSpPr/>
                        <wps:spPr>
                          <a:xfrm>
                            <a:off x="889106" y="835271"/>
                            <a:ext cx="78105" cy="52069"/>
                          </a:xfrm>
                          <a:custGeom>
                            <a:avLst/>
                            <a:gdLst/>
                            <a:ahLst/>
                            <a:cxnLst/>
                            <a:rect l="l" t="t" r="r" b="b"/>
                            <a:pathLst>
                              <a:path w="78105" h="52069">
                                <a:moveTo>
                                  <a:pt x="0" y="0"/>
                                </a:moveTo>
                                <a:lnTo>
                                  <a:pt x="0" y="51457"/>
                                </a:lnTo>
                                <a:lnTo>
                                  <a:pt x="77795" y="25728"/>
                                </a:lnTo>
                                <a:lnTo>
                                  <a:pt x="0" y="0"/>
                                </a:lnTo>
                                <a:close/>
                              </a:path>
                            </a:pathLst>
                          </a:custGeom>
                          <a:solidFill>
                            <a:srgbClr val="000000"/>
                          </a:solidFill>
                        </wps:spPr>
                        <wps:bodyPr wrap="square" lIns="0" tIns="0" rIns="0" bIns="0" rtlCol="0">
                          <a:prstTxWarp prst="textNoShape">
                            <a:avLst/>
                          </a:prstTxWarp>
                          <a:noAutofit/>
                        </wps:bodyPr>
                      </wps:wsp>
                      <wps:wsp>
                        <wps:cNvPr id="2509" name="Graphic 2509"/>
                        <wps:cNvSpPr/>
                        <wps:spPr>
                          <a:xfrm>
                            <a:off x="1181473" y="861000"/>
                            <a:ext cx="43815" cy="1270"/>
                          </a:xfrm>
                          <a:custGeom>
                            <a:avLst/>
                            <a:gdLst/>
                            <a:ahLst/>
                            <a:cxnLst/>
                            <a:rect l="l" t="t" r="r" b="b"/>
                            <a:pathLst>
                              <a:path w="43815" h="0">
                                <a:moveTo>
                                  <a:pt x="43465" y="0"/>
                                </a:moveTo>
                                <a:lnTo>
                                  <a:pt x="0" y="0"/>
                                </a:lnTo>
                              </a:path>
                            </a:pathLst>
                          </a:custGeom>
                          <a:ln w="3032">
                            <a:solidFill>
                              <a:srgbClr val="000000"/>
                            </a:solidFill>
                            <a:prstDash val="solid"/>
                          </a:ln>
                        </wps:spPr>
                        <wps:bodyPr wrap="square" lIns="0" tIns="0" rIns="0" bIns="0" rtlCol="0">
                          <a:prstTxWarp prst="textNoShape">
                            <a:avLst/>
                          </a:prstTxWarp>
                          <a:noAutofit/>
                        </wps:bodyPr>
                      </wps:wsp>
                      <wps:wsp>
                        <wps:cNvPr id="2510" name="Graphic 2510"/>
                        <wps:cNvSpPr/>
                        <wps:spPr>
                          <a:xfrm>
                            <a:off x="1110538" y="835271"/>
                            <a:ext cx="78105" cy="52069"/>
                          </a:xfrm>
                          <a:custGeom>
                            <a:avLst/>
                            <a:gdLst/>
                            <a:ahLst/>
                            <a:cxnLst/>
                            <a:rect l="l" t="t" r="r" b="b"/>
                            <a:pathLst>
                              <a:path w="78105" h="52069">
                                <a:moveTo>
                                  <a:pt x="77795" y="0"/>
                                </a:moveTo>
                                <a:lnTo>
                                  <a:pt x="0" y="25728"/>
                                </a:lnTo>
                                <a:lnTo>
                                  <a:pt x="77795" y="51457"/>
                                </a:lnTo>
                                <a:lnTo>
                                  <a:pt x="77795" y="0"/>
                                </a:lnTo>
                                <a:close/>
                              </a:path>
                            </a:pathLst>
                          </a:custGeom>
                          <a:solidFill>
                            <a:srgbClr val="000000"/>
                          </a:solidFill>
                        </wps:spPr>
                        <wps:bodyPr wrap="square" lIns="0" tIns="0" rIns="0" bIns="0" rtlCol="0">
                          <a:prstTxWarp prst="textNoShape">
                            <a:avLst/>
                          </a:prstTxWarp>
                          <a:noAutofit/>
                        </wps:bodyPr>
                      </wps:wsp>
                      <wps:wsp>
                        <wps:cNvPr id="2511" name="Graphic 2511"/>
                        <wps:cNvSpPr/>
                        <wps:spPr>
                          <a:xfrm>
                            <a:off x="966902" y="462692"/>
                            <a:ext cx="1158875" cy="455295"/>
                          </a:xfrm>
                          <a:custGeom>
                            <a:avLst/>
                            <a:gdLst/>
                            <a:ahLst/>
                            <a:cxnLst/>
                            <a:rect l="l" t="t" r="r" b="b"/>
                            <a:pathLst>
                              <a:path w="1158875" h="455295">
                                <a:moveTo>
                                  <a:pt x="0" y="398308"/>
                                </a:moveTo>
                                <a:lnTo>
                                  <a:pt x="143635" y="398308"/>
                                </a:lnTo>
                              </a:path>
                              <a:path w="1158875" h="455295">
                                <a:moveTo>
                                  <a:pt x="315248" y="312798"/>
                                </a:moveTo>
                                <a:lnTo>
                                  <a:pt x="372448" y="312798"/>
                                </a:lnTo>
                              </a:path>
                              <a:path w="1158875" h="455295">
                                <a:moveTo>
                                  <a:pt x="915430" y="0"/>
                                </a:moveTo>
                                <a:lnTo>
                                  <a:pt x="915430" y="455070"/>
                                </a:lnTo>
                              </a:path>
                              <a:path w="1158875" h="455295">
                                <a:moveTo>
                                  <a:pt x="987216" y="312798"/>
                                </a:moveTo>
                                <a:lnTo>
                                  <a:pt x="1158741" y="312798"/>
                                </a:lnTo>
                              </a:path>
                            </a:pathLst>
                          </a:custGeom>
                          <a:ln w="3041">
                            <a:solidFill>
                              <a:srgbClr val="000000"/>
                            </a:solidFill>
                            <a:prstDash val="solid"/>
                          </a:ln>
                        </wps:spPr>
                        <wps:bodyPr wrap="square" lIns="0" tIns="0" rIns="0" bIns="0" rtlCol="0">
                          <a:prstTxWarp prst="textNoShape">
                            <a:avLst/>
                          </a:prstTxWarp>
                          <a:noAutofit/>
                        </wps:bodyPr>
                      </wps:wsp>
                      <wps:wsp>
                        <wps:cNvPr id="2512" name="Graphic 2512"/>
                        <wps:cNvSpPr/>
                        <wps:spPr>
                          <a:xfrm>
                            <a:off x="1882330" y="749769"/>
                            <a:ext cx="314960" cy="52069"/>
                          </a:xfrm>
                          <a:custGeom>
                            <a:avLst/>
                            <a:gdLst/>
                            <a:ahLst/>
                            <a:cxnLst/>
                            <a:rect l="l" t="t" r="r" b="b"/>
                            <a:pathLst>
                              <a:path w="314960" h="52069">
                                <a:moveTo>
                                  <a:pt x="77876" y="0"/>
                                </a:moveTo>
                                <a:lnTo>
                                  <a:pt x="0" y="25730"/>
                                </a:lnTo>
                                <a:lnTo>
                                  <a:pt x="77876" y="51460"/>
                                </a:lnTo>
                                <a:lnTo>
                                  <a:pt x="77876" y="0"/>
                                </a:lnTo>
                                <a:close/>
                              </a:path>
                              <a:path w="314960" h="52069">
                                <a:moveTo>
                                  <a:pt x="314960" y="25730"/>
                                </a:moveTo>
                                <a:lnTo>
                                  <a:pt x="237210" y="0"/>
                                </a:lnTo>
                                <a:lnTo>
                                  <a:pt x="237210" y="51460"/>
                                </a:lnTo>
                                <a:lnTo>
                                  <a:pt x="314960" y="25730"/>
                                </a:lnTo>
                                <a:close/>
                              </a:path>
                            </a:pathLst>
                          </a:custGeom>
                          <a:solidFill>
                            <a:srgbClr val="000000"/>
                          </a:solidFill>
                        </wps:spPr>
                        <wps:bodyPr wrap="square" lIns="0" tIns="0" rIns="0" bIns="0" rtlCol="0">
                          <a:prstTxWarp prst="textNoShape">
                            <a:avLst/>
                          </a:prstTxWarp>
                          <a:noAutofit/>
                        </wps:bodyPr>
                      </wps:wsp>
                      <wps:wsp>
                        <wps:cNvPr id="2513" name="Graphic 2513"/>
                        <wps:cNvSpPr/>
                        <wps:spPr>
                          <a:xfrm>
                            <a:off x="1767984" y="747488"/>
                            <a:ext cx="429895" cy="398145"/>
                          </a:xfrm>
                          <a:custGeom>
                            <a:avLst/>
                            <a:gdLst/>
                            <a:ahLst/>
                            <a:cxnLst/>
                            <a:rect l="l" t="t" r="r" b="b"/>
                            <a:pathLst>
                              <a:path w="429895" h="398145">
                                <a:moveTo>
                                  <a:pt x="257794" y="84751"/>
                                </a:moveTo>
                                <a:lnTo>
                                  <a:pt x="257794" y="397549"/>
                                </a:lnTo>
                              </a:path>
                              <a:path w="429895" h="398145">
                                <a:moveTo>
                                  <a:pt x="429318" y="0"/>
                                </a:moveTo>
                                <a:lnTo>
                                  <a:pt x="429318" y="397549"/>
                                </a:lnTo>
                              </a:path>
                              <a:path w="429895" h="398145">
                                <a:moveTo>
                                  <a:pt x="0" y="113511"/>
                                </a:moveTo>
                                <a:lnTo>
                                  <a:pt x="43452" y="113511"/>
                                </a:lnTo>
                              </a:path>
                            </a:pathLst>
                          </a:custGeom>
                          <a:ln w="3041">
                            <a:solidFill>
                              <a:srgbClr val="000000"/>
                            </a:solidFill>
                            <a:prstDash val="solid"/>
                          </a:ln>
                        </wps:spPr>
                        <wps:bodyPr wrap="square" lIns="0" tIns="0" rIns="0" bIns="0" rtlCol="0">
                          <a:prstTxWarp prst="textNoShape">
                            <a:avLst/>
                          </a:prstTxWarp>
                          <a:noAutofit/>
                        </wps:bodyPr>
                      </wps:wsp>
                      <wps:wsp>
                        <wps:cNvPr id="2514" name="Graphic 2514"/>
                        <wps:cNvSpPr/>
                        <wps:spPr>
                          <a:xfrm>
                            <a:off x="1804575" y="835271"/>
                            <a:ext cx="78105" cy="52069"/>
                          </a:xfrm>
                          <a:custGeom>
                            <a:avLst/>
                            <a:gdLst/>
                            <a:ahLst/>
                            <a:cxnLst/>
                            <a:rect l="l" t="t" r="r" b="b"/>
                            <a:pathLst>
                              <a:path w="78105" h="52069">
                                <a:moveTo>
                                  <a:pt x="0" y="0"/>
                                </a:moveTo>
                                <a:lnTo>
                                  <a:pt x="0" y="51457"/>
                                </a:lnTo>
                                <a:lnTo>
                                  <a:pt x="77757" y="25728"/>
                                </a:lnTo>
                                <a:lnTo>
                                  <a:pt x="0" y="0"/>
                                </a:lnTo>
                                <a:close/>
                              </a:path>
                            </a:pathLst>
                          </a:custGeom>
                          <a:solidFill>
                            <a:srgbClr val="000000"/>
                          </a:solidFill>
                        </wps:spPr>
                        <wps:bodyPr wrap="square" lIns="0" tIns="0" rIns="0" bIns="0" rtlCol="0">
                          <a:prstTxWarp prst="textNoShape">
                            <a:avLst/>
                          </a:prstTxWarp>
                          <a:noAutofit/>
                        </wps:bodyPr>
                      </wps:wsp>
                      <wps:wsp>
                        <wps:cNvPr id="2515" name="Graphic 2515"/>
                        <wps:cNvSpPr/>
                        <wps:spPr>
                          <a:xfrm>
                            <a:off x="2096675" y="861000"/>
                            <a:ext cx="43815" cy="1270"/>
                          </a:xfrm>
                          <a:custGeom>
                            <a:avLst/>
                            <a:gdLst/>
                            <a:ahLst/>
                            <a:cxnLst/>
                            <a:rect l="l" t="t" r="r" b="b"/>
                            <a:pathLst>
                              <a:path w="43815" h="0">
                                <a:moveTo>
                                  <a:pt x="43452" y="0"/>
                                </a:moveTo>
                                <a:lnTo>
                                  <a:pt x="0" y="0"/>
                                </a:lnTo>
                              </a:path>
                            </a:pathLst>
                          </a:custGeom>
                          <a:ln w="3032">
                            <a:solidFill>
                              <a:srgbClr val="000000"/>
                            </a:solidFill>
                            <a:prstDash val="solid"/>
                          </a:ln>
                        </wps:spPr>
                        <wps:bodyPr wrap="square" lIns="0" tIns="0" rIns="0" bIns="0" rtlCol="0">
                          <a:prstTxWarp prst="textNoShape">
                            <a:avLst/>
                          </a:prstTxWarp>
                          <a:noAutofit/>
                        </wps:bodyPr>
                      </wps:wsp>
                      <wps:wsp>
                        <wps:cNvPr id="2516" name="Graphic 2516"/>
                        <wps:cNvSpPr/>
                        <wps:spPr>
                          <a:xfrm>
                            <a:off x="2025778" y="835271"/>
                            <a:ext cx="78105" cy="52069"/>
                          </a:xfrm>
                          <a:custGeom>
                            <a:avLst/>
                            <a:gdLst/>
                            <a:ahLst/>
                            <a:cxnLst/>
                            <a:rect l="l" t="t" r="r" b="b"/>
                            <a:pathLst>
                              <a:path w="78105" h="52069">
                                <a:moveTo>
                                  <a:pt x="77757" y="0"/>
                                </a:moveTo>
                                <a:lnTo>
                                  <a:pt x="0" y="25728"/>
                                </a:lnTo>
                                <a:lnTo>
                                  <a:pt x="77757" y="51457"/>
                                </a:lnTo>
                                <a:lnTo>
                                  <a:pt x="77757" y="0"/>
                                </a:lnTo>
                                <a:close/>
                              </a:path>
                            </a:pathLst>
                          </a:custGeom>
                          <a:solidFill>
                            <a:srgbClr val="000000"/>
                          </a:solidFill>
                        </wps:spPr>
                        <wps:bodyPr wrap="square" lIns="0" tIns="0" rIns="0" bIns="0" rtlCol="0">
                          <a:prstTxWarp prst="textNoShape">
                            <a:avLst/>
                          </a:prstTxWarp>
                          <a:noAutofit/>
                        </wps:bodyPr>
                      </wps:wsp>
                      <wps:wsp>
                        <wps:cNvPr id="2517" name="Graphic 2517"/>
                        <wps:cNvSpPr/>
                        <wps:spPr>
                          <a:xfrm>
                            <a:off x="1882333" y="747488"/>
                            <a:ext cx="3118485" cy="398145"/>
                          </a:xfrm>
                          <a:custGeom>
                            <a:avLst/>
                            <a:gdLst/>
                            <a:ahLst/>
                            <a:cxnLst/>
                            <a:rect l="l" t="t" r="r" b="b"/>
                            <a:pathLst>
                              <a:path w="3118485" h="398145">
                                <a:moveTo>
                                  <a:pt x="0" y="113511"/>
                                </a:moveTo>
                                <a:lnTo>
                                  <a:pt x="143445" y="113511"/>
                                </a:lnTo>
                              </a:path>
                              <a:path w="3118485" h="398145">
                                <a:moveTo>
                                  <a:pt x="314969" y="28002"/>
                                </a:moveTo>
                                <a:lnTo>
                                  <a:pt x="372270" y="28002"/>
                                </a:lnTo>
                              </a:path>
                              <a:path w="3118485" h="398145">
                                <a:moveTo>
                                  <a:pt x="3118436" y="0"/>
                                </a:moveTo>
                                <a:lnTo>
                                  <a:pt x="3118436" y="397549"/>
                                </a:lnTo>
                              </a:path>
                              <a:path w="3118485" h="398145">
                                <a:moveTo>
                                  <a:pt x="2932300" y="28002"/>
                                </a:moveTo>
                                <a:lnTo>
                                  <a:pt x="3047412" y="28002"/>
                                </a:lnTo>
                              </a:path>
                            </a:pathLst>
                          </a:custGeom>
                          <a:ln w="3041">
                            <a:solidFill>
                              <a:srgbClr val="000000"/>
                            </a:solidFill>
                            <a:prstDash val="solid"/>
                          </a:ln>
                        </wps:spPr>
                        <wps:bodyPr wrap="square" lIns="0" tIns="0" rIns="0" bIns="0" rtlCol="0">
                          <a:prstTxWarp prst="textNoShape">
                            <a:avLst/>
                          </a:prstTxWarp>
                          <a:noAutofit/>
                        </wps:bodyPr>
                      </wps:wsp>
                      <wps:wsp>
                        <wps:cNvPr id="2518" name="Graphic 2518"/>
                        <wps:cNvSpPr/>
                        <wps:spPr>
                          <a:xfrm>
                            <a:off x="4743729" y="749769"/>
                            <a:ext cx="257175" cy="52069"/>
                          </a:xfrm>
                          <a:custGeom>
                            <a:avLst/>
                            <a:gdLst/>
                            <a:ahLst/>
                            <a:cxnLst/>
                            <a:rect l="l" t="t" r="r" b="b"/>
                            <a:pathLst>
                              <a:path w="257175" h="52069">
                                <a:moveTo>
                                  <a:pt x="77762" y="0"/>
                                </a:moveTo>
                                <a:lnTo>
                                  <a:pt x="0" y="25730"/>
                                </a:lnTo>
                                <a:lnTo>
                                  <a:pt x="77762" y="51460"/>
                                </a:lnTo>
                                <a:lnTo>
                                  <a:pt x="77762" y="0"/>
                                </a:lnTo>
                                <a:close/>
                              </a:path>
                              <a:path w="257175" h="52069">
                                <a:moveTo>
                                  <a:pt x="257035" y="25730"/>
                                </a:moveTo>
                                <a:lnTo>
                                  <a:pt x="179146" y="0"/>
                                </a:lnTo>
                                <a:lnTo>
                                  <a:pt x="179146" y="51460"/>
                                </a:lnTo>
                                <a:lnTo>
                                  <a:pt x="257035" y="25730"/>
                                </a:lnTo>
                                <a:close/>
                              </a:path>
                            </a:pathLst>
                          </a:custGeom>
                          <a:solidFill>
                            <a:srgbClr val="000000"/>
                          </a:solidFill>
                        </wps:spPr>
                        <wps:bodyPr wrap="square" lIns="0" tIns="0" rIns="0" bIns="0" rtlCol="0">
                          <a:prstTxWarp prst="textNoShape">
                            <a:avLst/>
                          </a:prstTxWarp>
                          <a:noAutofit/>
                        </wps:bodyPr>
                      </wps:wsp>
                      <wps:wsp>
                        <wps:cNvPr id="2519" name="Graphic 2519"/>
                        <wps:cNvSpPr/>
                        <wps:spPr>
                          <a:xfrm>
                            <a:off x="3256178" y="434702"/>
                            <a:ext cx="1802130" cy="369570"/>
                          </a:xfrm>
                          <a:custGeom>
                            <a:avLst/>
                            <a:gdLst/>
                            <a:ahLst/>
                            <a:cxnLst/>
                            <a:rect l="l" t="t" r="r" b="b"/>
                            <a:pathLst>
                              <a:path w="1802130" h="369570">
                                <a:moveTo>
                                  <a:pt x="1744591" y="340788"/>
                                </a:moveTo>
                                <a:lnTo>
                                  <a:pt x="1801766" y="340788"/>
                                </a:lnTo>
                              </a:path>
                              <a:path w="1802130" h="369570">
                                <a:moveTo>
                                  <a:pt x="0" y="0"/>
                                </a:moveTo>
                                <a:lnTo>
                                  <a:pt x="0" y="312785"/>
                                </a:lnTo>
                              </a:path>
                              <a:path w="1802130" h="369570">
                                <a:moveTo>
                                  <a:pt x="457651" y="0"/>
                                </a:moveTo>
                                <a:lnTo>
                                  <a:pt x="457651" y="369548"/>
                                </a:lnTo>
                              </a:path>
                              <a:path w="1802130" h="369570">
                                <a:moveTo>
                                  <a:pt x="915303" y="27989"/>
                                </a:moveTo>
                                <a:lnTo>
                                  <a:pt x="915303" y="369548"/>
                                </a:lnTo>
                              </a:path>
                              <a:path w="1802130" h="369570">
                                <a:moveTo>
                                  <a:pt x="572001" y="340788"/>
                                </a:moveTo>
                                <a:lnTo>
                                  <a:pt x="528548" y="340788"/>
                                </a:lnTo>
                              </a:path>
                            </a:pathLst>
                          </a:custGeom>
                          <a:ln w="3041">
                            <a:solidFill>
                              <a:srgbClr val="000000"/>
                            </a:solidFill>
                            <a:prstDash val="solid"/>
                          </a:ln>
                        </wps:spPr>
                        <wps:bodyPr wrap="square" lIns="0" tIns="0" rIns="0" bIns="0" rtlCol="0">
                          <a:prstTxWarp prst="textNoShape">
                            <a:avLst/>
                          </a:prstTxWarp>
                          <a:noAutofit/>
                        </wps:bodyPr>
                      </wps:wsp>
                      <wps:wsp>
                        <wps:cNvPr id="2520" name="Graphic 2520"/>
                        <wps:cNvSpPr/>
                        <wps:spPr>
                          <a:xfrm>
                            <a:off x="3713830" y="749762"/>
                            <a:ext cx="78105" cy="52069"/>
                          </a:xfrm>
                          <a:custGeom>
                            <a:avLst/>
                            <a:gdLst/>
                            <a:ahLst/>
                            <a:cxnLst/>
                            <a:rect l="l" t="t" r="r" b="b"/>
                            <a:pathLst>
                              <a:path w="78105" h="52069">
                                <a:moveTo>
                                  <a:pt x="77757" y="0"/>
                                </a:moveTo>
                                <a:lnTo>
                                  <a:pt x="0" y="25728"/>
                                </a:lnTo>
                                <a:lnTo>
                                  <a:pt x="77757" y="51457"/>
                                </a:lnTo>
                                <a:lnTo>
                                  <a:pt x="77757" y="0"/>
                                </a:lnTo>
                                <a:close/>
                              </a:path>
                            </a:pathLst>
                          </a:custGeom>
                          <a:solidFill>
                            <a:srgbClr val="000000"/>
                          </a:solidFill>
                        </wps:spPr>
                        <wps:bodyPr wrap="square" lIns="0" tIns="0" rIns="0" bIns="0" rtlCol="0">
                          <a:prstTxWarp prst="textNoShape">
                            <a:avLst/>
                          </a:prstTxWarp>
                          <a:noAutofit/>
                        </wps:bodyPr>
                      </wps:wsp>
                      <wps:wsp>
                        <wps:cNvPr id="2521" name="Graphic 2521"/>
                        <wps:cNvSpPr/>
                        <wps:spPr>
                          <a:xfrm>
                            <a:off x="4057005" y="775490"/>
                            <a:ext cx="43180" cy="1270"/>
                          </a:xfrm>
                          <a:custGeom>
                            <a:avLst/>
                            <a:gdLst/>
                            <a:ahLst/>
                            <a:cxnLst/>
                            <a:rect l="l" t="t" r="r" b="b"/>
                            <a:pathLst>
                              <a:path w="43180" h="0">
                                <a:moveTo>
                                  <a:pt x="0" y="0"/>
                                </a:moveTo>
                                <a:lnTo>
                                  <a:pt x="42690" y="0"/>
                                </a:lnTo>
                              </a:path>
                            </a:pathLst>
                          </a:custGeom>
                          <a:ln w="3032">
                            <a:solidFill>
                              <a:srgbClr val="000000"/>
                            </a:solidFill>
                            <a:prstDash val="solid"/>
                          </a:ln>
                        </wps:spPr>
                        <wps:bodyPr wrap="square" lIns="0" tIns="0" rIns="0" bIns="0" rtlCol="0">
                          <a:prstTxWarp prst="textNoShape">
                            <a:avLst/>
                          </a:prstTxWarp>
                          <a:noAutofit/>
                        </wps:bodyPr>
                      </wps:wsp>
                      <wps:wsp>
                        <wps:cNvPr id="2522" name="Graphic 2522"/>
                        <wps:cNvSpPr/>
                        <wps:spPr>
                          <a:xfrm>
                            <a:off x="4093597" y="749762"/>
                            <a:ext cx="78105" cy="52069"/>
                          </a:xfrm>
                          <a:custGeom>
                            <a:avLst/>
                            <a:gdLst/>
                            <a:ahLst/>
                            <a:cxnLst/>
                            <a:rect l="l" t="t" r="r" b="b"/>
                            <a:pathLst>
                              <a:path w="78105" h="52069">
                                <a:moveTo>
                                  <a:pt x="0" y="0"/>
                                </a:moveTo>
                                <a:lnTo>
                                  <a:pt x="0" y="51457"/>
                                </a:lnTo>
                                <a:lnTo>
                                  <a:pt x="77884" y="25728"/>
                                </a:lnTo>
                                <a:lnTo>
                                  <a:pt x="0" y="0"/>
                                </a:lnTo>
                                <a:close/>
                              </a:path>
                            </a:pathLst>
                          </a:custGeom>
                          <a:solidFill>
                            <a:srgbClr val="000000"/>
                          </a:solidFill>
                        </wps:spPr>
                        <wps:bodyPr wrap="square" lIns="0" tIns="0" rIns="0" bIns="0" rtlCol="0">
                          <a:prstTxWarp prst="textNoShape">
                            <a:avLst/>
                          </a:prstTxWarp>
                          <a:noAutofit/>
                        </wps:bodyPr>
                      </wps:wsp>
                      <wps:wsp>
                        <wps:cNvPr id="2523" name="Graphic 2523"/>
                        <wps:cNvSpPr/>
                        <wps:spPr>
                          <a:xfrm>
                            <a:off x="3327202" y="462692"/>
                            <a:ext cx="43815" cy="1270"/>
                          </a:xfrm>
                          <a:custGeom>
                            <a:avLst/>
                            <a:gdLst/>
                            <a:ahLst/>
                            <a:cxnLst/>
                            <a:rect l="l" t="t" r="r" b="b"/>
                            <a:pathLst>
                              <a:path w="43815" h="0">
                                <a:moveTo>
                                  <a:pt x="43452" y="0"/>
                                </a:moveTo>
                                <a:lnTo>
                                  <a:pt x="0" y="0"/>
                                </a:lnTo>
                              </a:path>
                            </a:pathLst>
                          </a:custGeom>
                          <a:ln w="3032">
                            <a:solidFill>
                              <a:srgbClr val="000000"/>
                            </a:solidFill>
                            <a:prstDash val="solid"/>
                          </a:ln>
                        </wps:spPr>
                        <wps:bodyPr wrap="square" lIns="0" tIns="0" rIns="0" bIns="0" rtlCol="0">
                          <a:prstTxWarp prst="textNoShape">
                            <a:avLst/>
                          </a:prstTxWarp>
                          <a:noAutofit/>
                        </wps:bodyPr>
                      </wps:wsp>
                      <wps:wsp>
                        <wps:cNvPr id="2524" name="Graphic 2524"/>
                        <wps:cNvSpPr/>
                        <wps:spPr>
                          <a:xfrm>
                            <a:off x="3256178" y="436963"/>
                            <a:ext cx="78105" cy="52069"/>
                          </a:xfrm>
                          <a:custGeom>
                            <a:avLst/>
                            <a:gdLst/>
                            <a:ahLst/>
                            <a:cxnLst/>
                            <a:rect l="l" t="t" r="r" b="b"/>
                            <a:pathLst>
                              <a:path w="78105" h="52069">
                                <a:moveTo>
                                  <a:pt x="77884" y="0"/>
                                </a:moveTo>
                                <a:lnTo>
                                  <a:pt x="0" y="25728"/>
                                </a:lnTo>
                                <a:lnTo>
                                  <a:pt x="77884" y="51457"/>
                                </a:lnTo>
                                <a:lnTo>
                                  <a:pt x="77884" y="0"/>
                                </a:lnTo>
                                <a:close/>
                              </a:path>
                            </a:pathLst>
                          </a:custGeom>
                          <a:solidFill>
                            <a:srgbClr val="000000"/>
                          </a:solidFill>
                        </wps:spPr>
                        <wps:bodyPr wrap="square" lIns="0" tIns="0" rIns="0" bIns="0" rtlCol="0">
                          <a:prstTxWarp prst="textNoShape">
                            <a:avLst/>
                          </a:prstTxWarp>
                          <a:noAutofit/>
                        </wps:bodyPr>
                      </wps:wsp>
                      <wps:wsp>
                        <wps:cNvPr id="2525" name="Graphic 2525"/>
                        <wps:cNvSpPr/>
                        <wps:spPr>
                          <a:xfrm>
                            <a:off x="3599481" y="462692"/>
                            <a:ext cx="43180" cy="1270"/>
                          </a:xfrm>
                          <a:custGeom>
                            <a:avLst/>
                            <a:gdLst/>
                            <a:ahLst/>
                            <a:cxnLst/>
                            <a:rect l="l" t="t" r="r" b="b"/>
                            <a:pathLst>
                              <a:path w="43180" h="0">
                                <a:moveTo>
                                  <a:pt x="0" y="0"/>
                                </a:moveTo>
                                <a:lnTo>
                                  <a:pt x="42690" y="0"/>
                                </a:lnTo>
                              </a:path>
                            </a:pathLst>
                          </a:custGeom>
                          <a:ln w="3032">
                            <a:solidFill>
                              <a:srgbClr val="000000"/>
                            </a:solidFill>
                            <a:prstDash val="solid"/>
                          </a:ln>
                        </wps:spPr>
                        <wps:bodyPr wrap="square" lIns="0" tIns="0" rIns="0" bIns="0" rtlCol="0">
                          <a:prstTxWarp prst="textNoShape">
                            <a:avLst/>
                          </a:prstTxWarp>
                          <a:noAutofit/>
                        </wps:bodyPr>
                      </wps:wsp>
                      <wps:wsp>
                        <wps:cNvPr id="2526" name="Graphic 2526"/>
                        <wps:cNvSpPr/>
                        <wps:spPr>
                          <a:xfrm>
                            <a:off x="3636073" y="436963"/>
                            <a:ext cx="78105" cy="52069"/>
                          </a:xfrm>
                          <a:custGeom>
                            <a:avLst/>
                            <a:gdLst/>
                            <a:ahLst/>
                            <a:cxnLst/>
                            <a:rect l="l" t="t" r="r" b="b"/>
                            <a:pathLst>
                              <a:path w="78105" h="52069">
                                <a:moveTo>
                                  <a:pt x="0" y="0"/>
                                </a:moveTo>
                                <a:lnTo>
                                  <a:pt x="0" y="51457"/>
                                </a:lnTo>
                                <a:lnTo>
                                  <a:pt x="77757" y="25728"/>
                                </a:lnTo>
                                <a:lnTo>
                                  <a:pt x="0" y="0"/>
                                </a:lnTo>
                                <a:close/>
                              </a:path>
                            </a:pathLst>
                          </a:custGeom>
                          <a:solidFill>
                            <a:srgbClr val="000000"/>
                          </a:solidFill>
                        </wps:spPr>
                        <wps:bodyPr wrap="square" lIns="0" tIns="0" rIns="0" bIns="0" rtlCol="0">
                          <a:prstTxWarp prst="textNoShape">
                            <a:avLst/>
                          </a:prstTxWarp>
                          <a:noAutofit/>
                        </wps:bodyPr>
                      </wps:wsp>
                      <wps:wsp>
                        <wps:cNvPr id="2527" name="Textbox 2527"/>
                        <wps:cNvSpPr txBox="1"/>
                        <wps:spPr>
                          <a:xfrm>
                            <a:off x="310231" y="146402"/>
                            <a:ext cx="182245" cy="113030"/>
                          </a:xfrm>
                          <a:prstGeom prst="rect">
                            <a:avLst/>
                          </a:prstGeom>
                        </wps:spPr>
                        <wps:txbx>
                          <w:txbxContent>
                            <w:p>
                              <w:pPr>
                                <w:spacing w:line="177" w:lineRule="exact" w:before="0"/>
                                <w:ind w:left="0" w:right="0" w:firstLine="0"/>
                                <w:jc w:val="left"/>
                                <w:rPr>
                                  <w:sz w:val="16"/>
                                </w:rPr>
                              </w:pPr>
                              <w:r>
                                <w:rPr>
                                  <w:spacing w:val="-5"/>
                                  <w:sz w:val="16"/>
                                </w:rPr>
                                <w:t>/CS</w:t>
                              </w:r>
                            </w:p>
                          </w:txbxContent>
                        </wps:txbx>
                        <wps:bodyPr wrap="square" lIns="0" tIns="0" rIns="0" bIns="0" rtlCol="0">
                          <a:noAutofit/>
                        </wps:bodyPr>
                      </wps:wsp>
                      <wps:wsp>
                        <wps:cNvPr id="2528" name="Textbox 2528"/>
                        <wps:cNvSpPr txBox="1"/>
                        <wps:spPr>
                          <a:xfrm>
                            <a:off x="3383614" y="408873"/>
                            <a:ext cx="215900" cy="99695"/>
                          </a:xfrm>
                          <a:prstGeom prst="rect">
                            <a:avLst/>
                          </a:prstGeom>
                        </wps:spPr>
                        <wps:txbx>
                          <w:txbxContent>
                            <w:p>
                              <w:pPr>
                                <w:spacing w:line="156" w:lineRule="exact" w:before="0"/>
                                <w:ind w:left="0" w:right="0" w:firstLine="0"/>
                                <w:jc w:val="left"/>
                                <w:rPr>
                                  <w:sz w:val="14"/>
                                </w:rPr>
                              </w:pPr>
                              <w:r>
                                <w:rPr>
                                  <w:spacing w:val="-4"/>
                                  <w:sz w:val="14"/>
                                </w:rPr>
                                <w:t>tCLH</w:t>
                              </w:r>
                            </w:p>
                          </w:txbxContent>
                        </wps:txbx>
                        <wps:bodyPr wrap="square" lIns="0" tIns="0" rIns="0" bIns="0" rtlCol="0">
                          <a:noAutofit/>
                        </wps:bodyPr>
                      </wps:wsp>
                      <wps:wsp>
                        <wps:cNvPr id="2529" name="Textbox 2529"/>
                        <wps:cNvSpPr txBox="1"/>
                        <wps:spPr>
                          <a:xfrm>
                            <a:off x="225575" y="543952"/>
                            <a:ext cx="295275" cy="571500"/>
                          </a:xfrm>
                          <a:prstGeom prst="rect">
                            <a:avLst/>
                          </a:prstGeom>
                        </wps:spPr>
                        <wps:txbx>
                          <w:txbxContent>
                            <w:p>
                              <w:pPr>
                                <w:spacing w:line="177" w:lineRule="exact" w:before="0"/>
                                <w:ind w:left="87" w:right="18" w:firstLine="0"/>
                                <w:jc w:val="center"/>
                                <w:rPr>
                                  <w:sz w:val="16"/>
                                </w:rPr>
                              </w:pPr>
                              <w:r>
                                <w:rPr>
                                  <w:spacing w:val="-5"/>
                                  <w:sz w:val="16"/>
                                </w:rPr>
                                <w:t>CLK</w:t>
                              </w:r>
                            </w:p>
                            <w:p>
                              <w:pPr>
                                <w:spacing w:line="240" w:lineRule="auto" w:before="168"/>
                                <w:rPr>
                                  <w:sz w:val="16"/>
                                </w:rPr>
                              </w:pPr>
                            </w:p>
                            <w:p>
                              <w:pPr>
                                <w:spacing w:before="1"/>
                                <w:ind w:left="0" w:right="17" w:firstLine="0"/>
                                <w:jc w:val="center"/>
                                <w:rPr>
                                  <w:sz w:val="16"/>
                                </w:rPr>
                              </w:pPr>
                              <w:r>
                                <w:rPr>
                                  <w:spacing w:val="-5"/>
                                  <w:sz w:val="16"/>
                                </w:rPr>
                                <w:t>IO</w:t>
                              </w:r>
                            </w:p>
                            <w:p>
                              <w:pPr>
                                <w:spacing w:before="9"/>
                                <w:ind w:left="0" w:right="18" w:firstLine="0"/>
                                <w:jc w:val="center"/>
                                <w:rPr>
                                  <w:sz w:val="16"/>
                                </w:rPr>
                              </w:pPr>
                              <w:r>
                                <w:rPr>
                                  <w:spacing w:val="-2"/>
                                  <w:sz w:val="16"/>
                                </w:rPr>
                                <w:t>output</w:t>
                              </w:r>
                            </w:p>
                          </w:txbxContent>
                        </wps:txbx>
                        <wps:bodyPr wrap="square" lIns="0" tIns="0" rIns="0" bIns="0" rtlCol="0">
                          <a:noAutofit/>
                        </wps:bodyPr>
                      </wps:wsp>
                      <wps:wsp>
                        <wps:cNvPr id="2530" name="Textbox 2530"/>
                        <wps:cNvSpPr txBox="1"/>
                        <wps:spPr>
                          <a:xfrm>
                            <a:off x="1377480" y="721671"/>
                            <a:ext cx="521334" cy="332740"/>
                          </a:xfrm>
                          <a:prstGeom prst="rect">
                            <a:avLst/>
                          </a:prstGeom>
                        </wps:spPr>
                        <wps:txbx>
                          <w:txbxContent>
                            <w:p>
                              <w:pPr>
                                <w:spacing w:line="144" w:lineRule="exact" w:before="0"/>
                                <w:ind w:left="0" w:right="396" w:firstLine="0"/>
                                <w:jc w:val="center"/>
                                <w:rPr>
                                  <w:sz w:val="14"/>
                                </w:rPr>
                              </w:pPr>
                              <w:r>
                                <w:rPr>
                                  <w:spacing w:val="-2"/>
                                  <w:sz w:val="14"/>
                                </w:rPr>
                                <w:t>tCLQV</w:t>
                              </w:r>
                            </w:p>
                            <w:p>
                              <w:pPr>
                                <w:spacing w:line="147" w:lineRule="exact" w:before="0"/>
                                <w:ind w:left="0" w:right="38" w:firstLine="0"/>
                                <w:jc w:val="center"/>
                                <w:rPr>
                                  <w:sz w:val="14"/>
                                </w:rPr>
                              </w:pPr>
                              <w:r>
                                <w:rPr>
                                  <w:spacing w:val="-2"/>
                                  <w:sz w:val="14"/>
                                </w:rPr>
                                <w:t>tCLQX</w:t>
                              </w:r>
                            </w:p>
                            <w:p>
                              <w:pPr>
                                <w:spacing w:before="52"/>
                                <w:ind w:left="52" w:right="0" w:firstLine="0"/>
                                <w:jc w:val="center"/>
                                <w:rPr>
                                  <w:sz w:val="16"/>
                                </w:rPr>
                              </w:pPr>
                              <w:r>
                                <w:rPr>
                                  <w:sz w:val="16"/>
                                </w:rPr>
                                <w:t>MSB</w:t>
                              </w:r>
                              <w:r>
                                <w:rPr>
                                  <w:spacing w:val="-3"/>
                                  <w:sz w:val="16"/>
                                </w:rPr>
                                <w:t> </w:t>
                              </w:r>
                              <w:r>
                                <w:rPr>
                                  <w:spacing w:val="-5"/>
                                  <w:sz w:val="16"/>
                                </w:rPr>
                                <w:t>OUT</w:t>
                              </w:r>
                            </w:p>
                          </w:txbxContent>
                        </wps:txbx>
                        <wps:bodyPr wrap="square" lIns="0" tIns="0" rIns="0" bIns="0" rtlCol="0">
                          <a:noAutofit/>
                        </wps:bodyPr>
                      </wps:wsp>
                      <wps:wsp>
                        <wps:cNvPr id="2531" name="Textbox 2531"/>
                        <wps:cNvSpPr txBox="1"/>
                        <wps:spPr>
                          <a:xfrm>
                            <a:off x="2292720" y="721671"/>
                            <a:ext cx="280670" cy="99695"/>
                          </a:xfrm>
                          <a:prstGeom prst="rect">
                            <a:avLst/>
                          </a:prstGeom>
                        </wps:spPr>
                        <wps:txbx>
                          <w:txbxContent>
                            <w:p>
                              <w:pPr>
                                <w:spacing w:line="156" w:lineRule="exact" w:before="0"/>
                                <w:ind w:left="0" w:right="0" w:firstLine="0"/>
                                <w:jc w:val="left"/>
                                <w:rPr>
                                  <w:sz w:val="14"/>
                                </w:rPr>
                              </w:pPr>
                              <w:r>
                                <w:rPr>
                                  <w:spacing w:val="-2"/>
                                  <w:sz w:val="14"/>
                                </w:rPr>
                                <w:t>tCLQV</w:t>
                              </w:r>
                            </w:p>
                          </w:txbxContent>
                        </wps:txbx>
                        <wps:bodyPr wrap="square" lIns="0" tIns="0" rIns="0" bIns="0" rtlCol="0">
                          <a:noAutofit/>
                        </wps:bodyPr>
                      </wps:wsp>
                      <wps:wsp>
                        <wps:cNvPr id="2532" name="Textbox 2532"/>
                        <wps:cNvSpPr txBox="1"/>
                        <wps:spPr>
                          <a:xfrm>
                            <a:off x="3848127" y="721671"/>
                            <a:ext cx="201295" cy="99695"/>
                          </a:xfrm>
                          <a:prstGeom prst="rect">
                            <a:avLst/>
                          </a:prstGeom>
                        </wps:spPr>
                        <wps:txbx>
                          <w:txbxContent>
                            <w:p>
                              <w:pPr>
                                <w:spacing w:line="156" w:lineRule="exact" w:before="0"/>
                                <w:ind w:left="0" w:right="0" w:firstLine="0"/>
                                <w:jc w:val="left"/>
                                <w:rPr>
                                  <w:sz w:val="14"/>
                                </w:rPr>
                              </w:pPr>
                              <w:r>
                                <w:rPr>
                                  <w:spacing w:val="-4"/>
                                  <w:sz w:val="14"/>
                                </w:rPr>
                                <w:t>tCLL</w:t>
                              </w:r>
                            </w:p>
                          </w:txbxContent>
                        </wps:txbx>
                        <wps:bodyPr wrap="square" lIns="0" tIns="0" rIns="0" bIns="0" rtlCol="0">
                          <a:noAutofit/>
                        </wps:bodyPr>
                      </wps:wsp>
                      <wps:wsp>
                        <wps:cNvPr id="2533" name="Textbox 2533"/>
                        <wps:cNvSpPr txBox="1"/>
                        <wps:spPr>
                          <a:xfrm>
                            <a:off x="5093773" y="721671"/>
                            <a:ext cx="285750" cy="99695"/>
                          </a:xfrm>
                          <a:prstGeom prst="rect">
                            <a:avLst/>
                          </a:prstGeom>
                        </wps:spPr>
                        <wps:txbx>
                          <w:txbxContent>
                            <w:p>
                              <w:pPr>
                                <w:spacing w:line="156" w:lineRule="exact" w:before="0"/>
                                <w:ind w:left="0" w:right="0" w:firstLine="0"/>
                                <w:jc w:val="left"/>
                                <w:rPr>
                                  <w:sz w:val="14"/>
                                </w:rPr>
                              </w:pPr>
                              <w:r>
                                <w:rPr>
                                  <w:spacing w:val="-2"/>
                                  <w:sz w:val="14"/>
                                </w:rPr>
                                <w:t>tSHQZ</w:t>
                              </w:r>
                            </w:p>
                          </w:txbxContent>
                        </wps:txbx>
                        <wps:bodyPr wrap="square" lIns="0" tIns="0" rIns="0" bIns="0" rtlCol="0">
                          <a:noAutofit/>
                        </wps:bodyPr>
                      </wps:wsp>
                      <wps:wsp>
                        <wps:cNvPr id="2534" name="Textbox 2534"/>
                        <wps:cNvSpPr txBox="1"/>
                        <wps:spPr>
                          <a:xfrm>
                            <a:off x="575649" y="807181"/>
                            <a:ext cx="280670" cy="99695"/>
                          </a:xfrm>
                          <a:prstGeom prst="rect">
                            <a:avLst/>
                          </a:prstGeom>
                        </wps:spPr>
                        <wps:txbx>
                          <w:txbxContent>
                            <w:p>
                              <w:pPr>
                                <w:spacing w:line="156" w:lineRule="exact" w:before="0"/>
                                <w:ind w:left="0" w:right="0" w:firstLine="0"/>
                                <w:jc w:val="left"/>
                                <w:rPr>
                                  <w:sz w:val="14"/>
                                </w:rPr>
                              </w:pPr>
                              <w:r>
                                <w:rPr>
                                  <w:spacing w:val="-2"/>
                                  <w:sz w:val="14"/>
                                </w:rPr>
                                <w:t>tCLQX</w:t>
                              </w:r>
                            </w:p>
                          </w:txbxContent>
                        </wps:txbx>
                        <wps:bodyPr wrap="square" lIns="0" tIns="0" rIns="0" bIns="0" rtlCol="0">
                          <a:noAutofit/>
                        </wps:bodyPr>
                      </wps:wsp>
                      <wps:wsp>
                        <wps:cNvPr id="2535" name="Textbox 2535"/>
                        <wps:cNvSpPr txBox="1"/>
                        <wps:spPr>
                          <a:xfrm>
                            <a:off x="4211885" y="941755"/>
                            <a:ext cx="447040" cy="113030"/>
                          </a:xfrm>
                          <a:prstGeom prst="rect">
                            <a:avLst/>
                          </a:prstGeom>
                        </wps:spPr>
                        <wps:txbx>
                          <w:txbxContent>
                            <w:p>
                              <w:pPr>
                                <w:spacing w:line="177" w:lineRule="exact" w:before="0"/>
                                <w:ind w:left="0" w:right="0" w:firstLine="0"/>
                                <w:jc w:val="left"/>
                                <w:rPr>
                                  <w:sz w:val="16"/>
                                </w:rPr>
                              </w:pPr>
                              <w:r>
                                <w:rPr>
                                  <w:sz w:val="16"/>
                                </w:rPr>
                                <w:t>LSB</w:t>
                              </w:r>
                              <w:r>
                                <w:rPr>
                                  <w:spacing w:val="-2"/>
                                  <w:sz w:val="16"/>
                                </w:rPr>
                                <w:t> </w:t>
                              </w:r>
                              <w:r>
                                <w:rPr>
                                  <w:spacing w:val="-5"/>
                                  <w:sz w:val="16"/>
                                </w:rPr>
                                <w:t>OUT</w:t>
                              </w:r>
                            </w:p>
                          </w:txbxContent>
                        </wps:txbx>
                        <wps:bodyPr wrap="square" lIns="0" tIns="0" rIns="0" bIns="0" rtlCol="0">
                          <a:noAutofit/>
                        </wps:bodyPr>
                      </wps:wsp>
                    </wpg:wgp>
                  </a:graphicData>
                </a:graphic>
              </wp:anchor>
            </w:drawing>
          </mc:Choice>
          <mc:Fallback>
            <w:pict>
              <v:group style="position:absolute;margin-left:85.223999pt;margin-top:16.306446pt;width:454.4pt;height:96pt;mso-position-horizontal-relative:page;mso-position-vertical-relative:paragraph;z-index:-15640576;mso-wrap-distance-left:0;mso-wrap-distance-right:0" id="docshapegroup2208" coordorigin="1704,326" coordsize="9088,1920">
                <v:shape style="position:absolute;left:1704;top:326;width:9088;height:1920" id="docshape2209" coordorigin="1704,326" coordsize="9088,1920" path="m10778,2232l1719,2232,1719,341,1704,341,1704,2232,1704,2246,1719,2246,10778,2246,10778,2232xm10778,326l1719,326,1704,326,1704,341,1719,341,10778,341,10778,326xm10792,341l10778,341,10778,2232,10778,2246,10792,2246,10792,2232,10792,341xm10792,326l10778,326,10778,341,10792,341,10792,326xe" filled="true" fillcolor="#000000" stroked="false">
                  <v:path arrowok="t"/>
                  <v:fill type="solid"/>
                </v:shape>
                <v:shape style="position:absolute;left:2596;top:786;width:6488;height:2" id="docshape2210" coordorigin="2597,786" coordsize="6488,0" path="m2597,786l8600,786m8668,786l9084,786e" filled="false" stroked="true" strokeweight="1.194046pt" strokecolor="#000000">
                  <v:path arrowok="t"/>
                  <v:stroke dashstyle="solid"/>
                </v:shape>
                <v:shape style="position:absolute;left:2596;top:1144;width:721;height:270" id="docshape2211" coordorigin="2597,1144" coordsize="721,270" path="m3137,1144l2597,1144m3137,1144l3317,1414e" filled="false" stroked="true" strokeweight="1.197583pt" strokecolor="#000000">
                  <v:path arrowok="t"/>
                  <v:stroke dashstyle="solid"/>
                </v:shape>
                <v:shape style="position:absolute;left:3227;top:1054;width:384;height:717" id="docshape2212" coordorigin="3227,1055" coordsize="384,717" path="m3227,1055l3227,1771m3340,1547l3611,1547e" filled="false" stroked="true" strokeweight=".239507pt" strokecolor="#000000">
                  <v:path arrowok="t"/>
                  <v:stroke dashstyle="solid"/>
                </v:shape>
                <v:shape style="position:absolute;left:3227;top:1506;width:497;height:82" id="docshape2213" coordorigin="3227,1507" coordsize="497,82" path="m3350,1507l3227,1547,3350,1588,3350,1507xm3724,1547l3601,1507,3601,1588,3724,1547xe" filled="true" fillcolor="#000000" stroked="false">
                  <v:path arrowok="t"/>
                  <v:fill type="solid"/>
                </v:shape>
                <v:shape style="position:absolute;left:9084;top:517;width:1442;height:269" id="docshape2214" coordorigin="9084,518" coordsize="1442,269" path="m10526,518l9265,518m9084,786l9265,518e" filled="false" stroked="true" strokeweight="1.197583pt" strokecolor="#000000">
                  <v:path arrowok="t"/>
                  <v:stroke dashstyle="solid"/>
                </v:shape>
                <v:line style="position:absolute" from="9175,428" to="9175,1593" stroked="true" strokeweight=".240214pt" strokecolor="#000000">
                  <v:stroke dashstyle="solid"/>
                </v:line>
                <v:shape style="position:absolute;left:3317;top:1144;width:5047;height:270" id="docshape2215" coordorigin="3317,1144" coordsize="5047,270" path="m3858,1414l3317,1414m3858,1414l4038,1144m4579,1144l4038,1144m4579,1144l4759,1414m5299,1414l4759,1414m5299,1414l5480,1144m6020,1144l5480,1144m6020,1144l6200,1414m6742,1414l6200,1414m6742,1414l6923,1144m7463,1144l6923,1144m7463,1144l7643,1414m8184,1414l7643,1414m8184,1414l8364,1144e" filled="false" stroked="true" strokeweight="1.197583pt" strokecolor="#000000">
                  <v:path arrowok="t"/>
                  <v:stroke dashstyle="solid"/>
                </v:shape>
                <v:shape style="position:absolute;left:8363;top:1144;width:541;height:2" id="docshape2216" coordorigin="8364,1144" coordsize="541,0" path="m8364,1144l8600,1144m8668,1144l8904,1144e" filled="false" stroked="true" strokeweight="1.194046pt" strokecolor="#000000">
                  <v:path arrowok="t"/>
                  <v:stroke dashstyle="solid"/>
                </v:shape>
                <v:shape style="position:absolute;left:2596;top:1144;width:7930;height:896" id="docshape2217" coordorigin="2597,1144" coordsize="7930,896" path="m8904,1144l9084,1414m10526,1414l9084,1414m9805,1414l9986,1144m10526,1144l9986,1144m7733,1771l3588,1771m3588,2040l3453,1905m3588,1771l3453,1905m3724,2040l3588,1905m3724,1771l3588,1905m7733,2040l3588,2040m3588,1905l2597,1905m4895,1771l5029,2040m5029,1771l4895,2040m5029,1771l5165,2040m5165,1771l5029,2040m7733,1771l8003,2040m7733,2040l8003,1771e" filled="false" stroked="true" strokeweight="1.197583pt" strokecolor="#000000">
                  <v:path arrowok="t"/>
                  <v:stroke dashstyle="solid"/>
                </v:shape>
                <v:shape style="position:absolute;left:8003;top:1771;width:1442;height:269" id="docshape2218" coordorigin="8003,1771" coordsize="1442,269" path="m8003,1771l8600,1771m8668,1771l9445,1771m8003,2040l8600,2040m8668,2040l9445,2040e" filled="false" stroked="true" strokeweight="1.194046pt" strokecolor="#000000">
                  <v:path arrowok="t"/>
                  <v:stroke dashstyle="solid"/>
                </v:shape>
                <v:shape style="position:absolute;left:6336;top:1771;width:4190;height:269" id="docshape2219" coordorigin="6336,1771" coordsize="4190,269" path="m9445,1771l9580,1905m9445,2040l9580,1905m10526,1905l9580,1905m6336,1771l6472,2040m6472,1771l6336,2040m6472,1771l6607,2040m6607,1771l6472,2040e" filled="false" stroked="true" strokeweight="1.197583pt" strokecolor="#000000">
                  <v:path arrowok="t"/>
                  <v:stroke dashstyle="solid"/>
                </v:shape>
                <v:shape style="position:absolute;left:3047;top:742;width:5621;height:1388" id="docshape2220" coordorigin="3047,742" coordsize="5621,1388" path="m8668,1100l8668,1189m8600,1101l8600,1189m8668,742l8668,832m8600,743l8600,832m8668,1726l8668,1816m8600,1727l8600,1816m8668,1995l8668,2084m8600,1996l8600,2084m3453,1637l3453,2129m3724,1503l3724,2129m3047,1682l3115,1682e" filled="false" stroked="true" strokeweight=".239507pt" strokecolor="#000000">
                  <v:path arrowok="t"/>
                  <v:stroke dashstyle="solid"/>
                </v:shape>
                <v:shape style="position:absolute;left:3104;top:1641;width:123;height:82" id="docshape2221" coordorigin="3105,1642" coordsize="123,82" path="m3105,1642l3105,1723,3227,1682,3105,1642xe" filled="true" fillcolor="#000000" stroked="false">
                  <v:path arrowok="t"/>
                  <v:fill type="solid"/>
                </v:shape>
                <v:line style="position:absolute" from="3634,1682" to="3565,1682" stroked="true" strokeweight=".238799pt" strokecolor="#000000">
                  <v:stroke dashstyle="solid"/>
                </v:line>
                <v:shape style="position:absolute;left:3453;top:1641;width:123;height:82" id="docshape2222" coordorigin="3453,1642" coordsize="123,82" path="m3576,1642l3453,1682,3576,1723,3576,1642xe" filled="true" fillcolor="#000000" stroked="false">
                  <v:path arrowok="t"/>
                  <v:fill type="solid"/>
                </v:shape>
                <v:shape style="position:absolute;left:3227;top:1054;width:1825;height:717" id="docshape2223" coordorigin="3227,1055" coordsize="1825,717" path="m3227,1682l3453,1682m3724,1547l3814,1547m4669,1055l4669,1771m4782,1547l5052,1547e" filled="false" stroked="true" strokeweight=".239507pt" strokecolor="#000000">
                  <v:path arrowok="t"/>
                  <v:stroke dashstyle="solid"/>
                </v:shape>
                <v:shape style="position:absolute;left:4668;top:1506;width:496;height:82" id="docshape2224" coordorigin="4669,1507" coordsize="496,82" path="m4791,1507l4669,1547,4791,1588,4791,1507xm5165,1547l5042,1507,5042,1588,5165,1547xe" filled="true" fillcolor="#000000" stroked="false">
                  <v:path arrowok="t"/>
                  <v:fill type="solid"/>
                </v:shape>
                <v:shape style="position:absolute;left:4488;top:1503;width:677;height:627" id="docshape2225" coordorigin="4489,1503" coordsize="677,627" path="m4895,1637l4895,2129m5165,1503l5165,2129m4489,1682l4557,1682e" filled="false" stroked="true" strokeweight=".239507pt" strokecolor="#000000">
                  <v:path arrowok="t"/>
                  <v:stroke dashstyle="solid"/>
                </v:shape>
                <v:shape style="position:absolute;left:4546;top:1641;width:123;height:82" id="docshape2226" coordorigin="4546,1642" coordsize="123,82" path="m4546,1642l4546,1723,4669,1682,4546,1642xe" filled="true" fillcolor="#000000" stroked="false">
                  <v:path arrowok="t"/>
                  <v:fill type="solid"/>
                </v:shape>
                <v:line style="position:absolute" from="5075,1682" to="5006,1682" stroked="true" strokeweight=".238799pt" strokecolor="#000000">
                  <v:stroke dashstyle="solid"/>
                </v:line>
                <v:shape style="position:absolute;left:4894;top:1641;width:123;height:82" id="docshape2227" coordorigin="4895,1642" coordsize="123,82" path="m5017,1642l4895,1682,5017,1723,5017,1642xe" filled="true" fillcolor="#000000" stroked="false">
                  <v:path arrowok="t"/>
                  <v:fill type="solid"/>
                </v:shape>
                <v:shape style="position:absolute;left:4668;top:1503;width:4911;height:627" id="docshape2228" coordorigin="4669,1503" coordsize="4911,627" path="m4669,1682l4895,1682m5165,1547l5255,1547m9580,1503l9580,2129m9287,1547l9468,1547e" filled="false" stroked="true" strokeweight=".239507pt" strokecolor="#000000">
                  <v:path arrowok="t"/>
                  <v:stroke dashstyle="solid"/>
                </v:shape>
                <v:shape style="position:absolute;left:9174;top:1506;width:405;height:82" id="docshape2229" coordorigin="9175,1507" coordsize="405,82" path="m9297,1507l9175,1547,9297,1588,9297,1507xm9580,1547l9457,1507,9457,1588,9580,1547xe" filled="true" fillcolor="#000000" stroked="false">
                  <v:path arrowok="t"/>
                  <v:fill type="solid"/>
                </v:shape>
                <v:shape style="position:absolute;left:6832;top:1010;width:2838;height:582" id="docshape2230" coordorigin="6832,1011" coordsize="2838,582" path="m9580,1547l9670,1547m6832,1011l6832,1503m7553,1011l7553,1593m8274,1055l8274,1593m7733,1547l7665,1547e" filled="false" stroked="true" strokeweight=".239507pt" strokecolor="#000000">
                  <v:path arrowok="t"/>
                  <v:stroke dashstyle="solid"/>
                </v:shape>
                <v:shape style="position:absolute;left:7553;top:1506;width:123;height:82" id="docshape2231" coordorigin="7553,1507" coordsize="123,82" path="m7675,1507l7553,1547,7675,1588,7675,1507xe" filled="true" fillcolor="#000000" stroked="false">
                  <v:path arrowok="t"/>
                  <v:fill type="solid"/>
                </v:shape>
                <v:line style="position:absolute" from="8093,1547" to="8161,1547" stroked="true" strokeweight=".238799pt" strokecolor="#000000">
                  <v:stroke dashstyle="solid"/>
                </v:line>
                <v:shape style="position:absolute;left:8151;top:1506;width:123;height:82" id="docshape2232" coordorigin="8151,1507" coordsize="123,82" path="m8151,1507l8151,1588,8274,1547,8151,1507xe" filled="true" fillcolor="#000000" stroked="false">
                  <v:path arrowok="t"/>
                  <v:fill type="solid"/>
                </v:shape>
                <v:line style="position:absolute" from="7013,1055" to="6944,1055" stroked="true" strokeweight=".238799pt" strokecolor="#000000">
                  <v:stroke dashstyle="solid"/>
                </v:line>
                <v:shape style="position:absolute;left:6832;top:1014;width:123;height:82" id="docshape2233" coordorigin="6832,1014" coordsize="123,82" path="m6955,1014l6832,1055,6955,1095,6955,1014xe" filled="true" fillcolor="#000000" stroked="false">
                  <v:path arrowok="t"/>
                  <v:fill type="solid"/>
                </v:shape>
                <v:line style="position:absolute" from="7373,1055" to="7440,1055" stroked="true" strokeweight=".238799pt" strokecolor="#000000">
                  <v:stroke dashstyle="solid"/>
                </v:line>
                <v:shape style="position:absolute;left:7430;top:1014;width:123;height:82" id="docshape2234" coordorigin="7431,1014" coordsize="123,82" path="m7431,1014l7431,1095,7553,1055,7431,1014xe" filled="true" fillcolor="#000000" stroked="false">
                  <v:path arrowok="t"/>
                  <v:fill type="solid"/>
                </v:shape>
                <v:shape style="position:absolute;left:2193;top:556;width:287;height:178" type="#_x0000_t202" id="docshape2235" filled="false" stroked="false">
                  <v:textbox inset="0,0,0,0">
                    <w:txbxContent>
                      <w:p>
                        <w:pPr>
                          <w:spacing w:line="177" w:lineRule="exact" w:before="0"/>
                          <w:ind w:left="0" w:right="0" w:firstLine="0"/>
                          <w:jc w:val="left"/>
                          <w:rPr>
                            <w:sz w:val="16"/>
                          </w:rPr>
                        </w:pPr>
                        <w:r>
                          <w:rPr>
                            <w:spacing w:val="-5"/>
                            <w:sz w:val="16"/>
                          </w:rPr>
                          <w:t>/CS</w:t>
                        </w:r>
                      </w:p>
                    </w:txbxContent>
                  </v:textbox>
                  <w10:wrap type="none"/>
                </v:shape>
                <v:shape style="position:absolute;left:7033;top:970;width:340;height:157" type="#_x0000_t202" id="docshape2236" filled="false" stroked="false">
                  <v:textbox inset="0,0,0,0">
                    <w:txbxContent>
                      <w:p>
                        <w:pPr>
                          <w:spacing w:line="156" w:lineRule="exact" w:before="0"/>
                          <w:ind w:left="0" w:right="0" w:firstLine="0"/>
                          <w:jc w:val="left"/>
                          <w:rPr>
                            <w:sz w:val="14"/>
                          </w:rPr>
                        </w:pPr>
                        <w:r>
                          <w:rPr>
                            <w:spacing w:val="-4"/>
                            <w:sz w:val="14"/>
                          </w:rPr>
                          <w:t>tCLH</w:t>
                        </w:r>
                      </w:p>
                    </w:txbxContent>
                  </v:textbox>
                  <w10:wrap type="none"/>
                </v:shape>
                <v:shape style="position:absolute;left:2059;top:1182;width:465;height:900" type="#_x0000_t202" id="docshape2237" filled="false" stroked="false">
                  <v:textbox inset="0,0,0,0">
                    <w:txbxContent>
                      <w:p>
                        <w:pPr>
                          <w:spacing w:line="177" w:lineRule="exact" w:before="0"/>
                          <w:ind w:left="87" w:right="18" w:firstLine="0"/>
                          <w:jc w:val="center"/>
                          <w:rPr>
                            <w:sz w:val="16"/>
                          </w:rPr>
                        </w:pPr>
                        <w:r>
                          <w:rPr>
                            <w:spacing w:val="-5"/>
                            <w:sz w:val="16"/>
                          </w:rPr>
                          <w:t>CLK</w:t>
                        </w:r>
                      </w:p>
                      <w:p>
                        <w:pPr>
                          <w:spacing w:line="240" w:lineRule="auto" w:before="168"/>
                          <w:rPr>
                            <w:sz w:val="16"/>
                          </w:rPr>
                        </w:pPr>
                      </w:p>
                      <w:p>
                        <w:pPr>
                          <w:spacing w:before="1"/>
                          <w:ind w:left="0" w:right="17" w:firstLine="0"/>
                          <w:jc w:val="center"/>
                          <w:rPr>
                            <w:sz w:val="16"/>
                          </w:rPr>
                        </w:pPr>
                        <w:r>
                          <w:rPr>
                            <w:spacing w:val="-5"/>
                            <w:sz w:val="16"/>
                          </w:rPr>
                          <w:t>IO</w:t>
                        </w:r>
                      </w:p>
                      <w:p>
                        <w:pPr>
                          <w:spacing w:before="9"/>
                          <w:ind w:left="0" w:right="18" w:firstLine="0"/>
                          <w:jc w:val="center"/>
                          <w:rPr>
                            <w:sz w:val="16"/>
                          </w:rPr>
                        </w:pPr>
                        <w:r>
                          <w:rPr>
                            <w:spacing w:val="-2"/>
                            <w:sz w:val="16"/>
                          </w:rPr>
                          <w:t>output</w:t>
                        </w:r>
                      </w:p>
                    </w:txbxContent>
                  </v:textbox>
                  <w10:wrap type="none"/>
                </v:shape>
                <v:shape style="position:absolute;left:3873;top:1462;width:821;height:524" type="#_x0000_t202" id="docshape2238" filled="false" stroked="false">
                  <v:textbox inset="0,0,0,0">
                    <w:txbxContent>
                      <w:p>
                        <w:pPr>
                          <w:spacing w:line="144" w:lineRule="exact" w:before="0"/>
                          <w:ind w:left="0" w:right="396" w:firstLine="0"/>
                          <w:jc w:val="center"/>
                          <w:rPr>
                            <w:sz w:val="14"/>
                          </w:rPr>
                        </w:pPr>
                        <w:r>
                          <w:rPr>
                            <w:spacing w:val="-2"/>
                            <w:sz w:val="14"/>
                          </w:rPr>
                          <w:t>tCLQV</w:t>
                        </w:r>
                      </w:p>
                      <w:p>
                        <w:pPr>
                          <w:spacing w:line="147" w:lineRule="exact" w:before="0"/>
                          <w:ind w:left="0" w:right="38" w:firstLine="0"/>
                          <w:jc w:val="center"/>
                          <w:rPr>
                            <w:sz w:val="14"/>
                          </w:rPr>
                        </w:pPr>
                        <w:r>
                          <w:rPr>
                            <w:spacing w:val="-2"/>
                            <w:sz w:val="14"/>
                          </w:rPr>
                          <w:t>tCLQX</w:t>
                        </w:r>
                      </w:p>
                      <w:p>
                        <w:pPr>
                          <w:spacing w:before="52"/>
                          <w:ind w:left="52" w:right="0" w:firstLine="0"/>
                          <w:jc w:val="center"/>
                          <w:rPr>
                            <w:sz w:val="16"/>
                          </w:rPr>
                        </w:pPr>
                        <w:r>
                          <w:rPr>
                            <w:sz w:val="16"/>
                          </w:rPr>
                          <w:t>MSB</w:t>
                        </w:r>
                        <w:r>
                          <w:rPr>
                            <w:spacing w:val="-3"/>
                            <w:sz w:val="16"/>
                          </w:rPr>
                          <w:t> </w:t>
                        </w:r>
                        <w:r>
                          <w:rPr>
                            <w:spacing w:val="-5"/>
                            <w:sz w:val="16"/>
                          </w:rPr>
                          <w:t>OUT</w:t>
                        </w:r>
                      </w:p>
                    </w:txbxContent>
                  </v:textbox>
                  <w10:wrap type="none"/>
                </v:shape>
                <v:shape style="position:absolute;left:5315;top:1462;width:442;height:157" type="#_x0000_t202" id="docshape2239" filled="false" stroked="false">
                  <v:textbox inset="0,0,0,0">
                    <w:txbxContent>
                      <w:p>
                        <w:pPr>
                          <w:spacing w:line="156" w:lineRule="exact" w:before="0"/>
                          <w:ind w:left="0" w:right="0" w:firstLine="0"/>
                          <w:jc w:val="left"/>
                          <w:rPr>
                            <w:sz w:val="14"/>
                          </w:rPr>
                        </w:pPr>
                        <w:r>
                          <w:rPr>
                            <w:spacing w:val="-2"/>
                            <w:sz w:val="14"/>
                          </w:rPr>
                          <w:t>tCLQV</w:t>
                        </w:r>
                      </w:p>
                    </w:txbxContent>
                  </v:textbox>
                  <w10:wrap type="none"/>
                </v:shape>
                <v:shape style="position:absolute;left:7764;top:1462;width:317;height:157" type="#_x0000_t202" id="docshape2240" filled="false" stroked="false">
                  <v:textbox inset="0,0,0,0">
                    <w:txbxContent>
                      <w:p>
                        <w:pPr>
                          <w:spacing w:line="156" w:lineRule="exact" w:before="0"/>
                          <w:ind w:left="0" w:right="0" w:firstLine="0"/>
                          <w:jc w:val="left"/>
                          <w:rPr>
                            <w:sz w:val="14"/>
                          </w:rPr>
                        </w:pPr>
                        <w:r>
                          <w:rPr>
                            <w:spacing w:val="-4"/>
                            <w:sz w:val="14"/>
                          </w:rPr>
                          <w:t>tCLL</w:t>
                        </w:r>
                      </w:p>
                    </w:txbxContent>
                  </v:textbox>
                  <w10:wrap type="none"/>
                </v:shape>
                <v:shape style="position:absolute;left:9726;top:1462;width:450;height:157" type="#_x0000_t202" id="docshape2241" filled="false" stroked="false">
                  <v:textbox inset="0,0,0,0">
                    <w:txbxContent>
                      <w:p>
                        <w:pPr>
                          <w:spacing w:line="156" w:lineRule="exact" w:before="0"/>
                          <w:ind w:left="0" w:right="0" w:firstLine="0"/>
                          <w:jc w:val="left"/>
                          <w:rPr>
                            <w:sz w:val="14"/>
                          </w:rPr>
                        </w:pPr>
                        <w:r>
                          <w:rPr>
                            <w:spacing w:val="-2"/>
                            <w:sz w:val="14"/>
                          </w:rPr>
                          <w:t>tSHQZ</w:t>
                        </w:r>
                      </w:p>
                    </w:txbxContent>
                  </v:textbox>
                  <w10:wrap type="none"/>
                </v:shape>
                <v:shape style="position:absolute;left:2611;top:1597;width:442;height:157" type="#_x0000_t202" id="docshape2242" filled="false" stroked="false">
                  <v:textbox inset="0,0,0,0">
                    <w:txbxContent>
                      <w:p>
                        <w:pPr>
                          <w:spacing w:line="156" w:lineRule="exact" w:before="0"/>
                          <w:ind w:left="0" w:right="0" w:firstLine="0"/>
                          <w:jc w:val="left"/>
                          <w:rPr>
                            <w:sz w:val="14"/>
                          </w:rPr>
                        </w:pPr>
                        <w:r>
                          <w:rPr>
                            <w:spacing w:val="-2"/>
                            <w:sz w:val="14"/>
                          </w:rPr>
                          <w:t>tCLQX</w:t>
                        </w:r>
                      </w:p>
                    </w:txbxContent>
                  </v:textbox>
                  <w10:wrap type="none"/>
                </v:shape>
                <v:shape style="position:absolute;left:8337;top:1809;width:704;height:178" type="#_x0000_t202" id="docshape2243" filled="false" stroked="false">
                  <v:textbox inset="0,0,0,0">
                    <w:txbxContent>
                      <w:p>
                        <w:pPr>
                          <w:spacing w:line="177" w:lineRule="exact" w:before="0"/>
                          <w:ind w:left="0" w:right="0" w:firstLine="0"/>
                          <w:jc w:val="left"/>
                          <w:rPr>
                            <w:sz w:val="16"/>
                          </w:rPr>
                        </w:pPr>
                        <w:r>
                          <w:rPr>
                            <w:sz w:val="16"/>
                          </w:rPr>
                          <w:t>LSB</w:t>
                        </w:r>
                        <w:r>
                          <w:rPr>
                            <w:spacing w:val="-2"/>
                            <w:sz w:val="16"/>
                          </w:rPr>
                          <w:t> </w:t>
                        </w:r>
                        <w:r>
                          <w:rPr>
                            <w:spacing w:val="-5"/>
                            <w:sz w:val="16"/>
                          </w:rPr>
                          <w:t>OUT</w:t>
                        </w:r>
                      </w:p>
                    </w:txbxContent>
                  </v:textbox>
                  <w10:wrap type="none"/>
                </v:shape>
                <w10:wrap type="topAndBottom"/>
              </v:group>
            </w:pict>
          </mc:Fallback>
        </mc:AlternateContent>
      </w:r>
      <w:bookmarkStart w:name="_TOC_250014" w:id="46"/>
      <w:r>
        <w:rPr/>
        <w:t>Serial</w:t>
      </w:r>
      <w:r>
        <w:rPr>
          <w:spacing w:val="-3"/>
        </w:rPr>
        <w:t> </w:t>
      </w:r>
      <w:r>
        <w:rPr/>
        <w:t>Output</w:t>
      </w:r>
      <w:r>
        <w:rPr>
          <w:spacing w:val="-4"/>
        </w:rPr>
        <w:t> </w:t>
      </w:r>
      <w:bookmarkEnd w:id="46"/>
      <w:r>
        <w:rPr>
          <w:spacing w:val="-2"/>
        </w:rPr>
        <w:t>Timing</w:t>
      </w:r>
    </w:p>
    <w:p>
      <w:pPr>
        <w:pStyle w:val="Heading2"/>
        <w:numPr>
          <w:ilvl w:val="1"/>
          <w:numId w:val="3"/>
        </w:numPr>
        <w:tabs>
          <w:tab w:pos="873" w:val="left" w:leader="none"/>
        </w:tabs>
        <w:spacing w:line="240" w:lineRule="auto" w:before="55" w:after="0"/>
        <w:ind w:left="873" w:right="0" w:hanging="528"/>
        <w:jc w:val="left"/>
      </w:pPr>
      <w:bookmarkStart w:name="_TOC_250013" w:id="47"/>
      <w:r>
        <w:rPr/>
        <w:t>Serial</w:t>
      </w:r>
      <w:r>
        <w:rPr>
          <w:spacing w:val="-2"/>
        </w:rPr>
        <w:t> </w:t>
      </w:r>
      <w:r>
        <w:rPr/>
        <w:t>Input</w:t>
      </w:r>
      <w:bookmarkEnd w:id="47"/>
      <w:r>
        <w:rPr>
          <w:spacing w:val="-2"/>
        </w:rPr>
        <w:t> Timing</w:t>
      </w:r>
    </w:p>
    <w:p>
      <w:pPr>
        <w:pStyle w:val="BodyText"/>
        <w:spacing w:before="8"/>
        <w:rPr>
          <w:rFonts w:ascii="Arial"/>
          <w:b/>
          <w:sz w:val="3"/>
        </w:rPr>
      </w:pPr>
      <w:r>
        <w:rPr>
          <w:rFonts w:ascii="Arial"/>
          <w:b/>
          <w:sz w:val="3"/>
        </w:rPr>
        <mc:AlternateContent>
          <mc:Choice Requires="wps">
            <w:drawing>
              <wp:anchor distT="0" distB="0" distL="0" distR="0" allowOverlap="1" layoutInCell="1" locked="0" behindDoc="1" simplePos="0" relativeHeight="487676416">
                <wp:simplePos x="0" y="0"/>
                <wp:positionH relativeFrom="page">
                  <wp:posOffset>1082344</wp:posOffset>
                </wp:positionH>
                <wp:positionV relativeFrom="paragraph">
                  <wp:posOffset>42495</wp:posOffset>
                </wp:positionV>
                <wp:extent cx="5770880" cy="1396365"/>
                <wp:effectExtent l="0" t="0" r="0" b="0"/>
                <wp:wrapTopAndBottom/>
                <wp:docPr id="2536" name="Group 2536"/>
                <wp:cNvGraphicFramePr>
                  <a:graphicFrameLocks/>
                </wp:cNvGraphicFramePr>
                <a:graphic>
                  <a:graphicData uri="http://schemas.microsoft.com/office/word/2010/wordprocessingGroup">
                    <wpg:wgp>
                      <wpg:cNvPr id="2536" name="Group 2536"/>
                      <wpg:cNvGrpSpPr/>
                      <wpg:grpSpPr>
                        <a:xfrm>
                          <a:off x="0" y="0"/>
                          <a:ext cx="5770880" cy="1396365"/>
                          <a:chExt cx="5770880" cy="1396365"/>
                        </a:xfrm>
                      </wpg:grpSpPr>
                      <wps:wsp>
                        <wps:cNvPr id="2537" name="Graphic 2537"/>
                        <wps:cNvSpPr/>
                        <wps:spPr>
                          <a:xfrm>
                            <a:off x="0" y="0"/>
                            <a:ext cx="5770880" cy="1396365"/>
                          </a:xfrm>
                          <a:custGeom>
                            <a:avLst/>
                            <a:gdLst/>
                            <a:ahLst/>
                            <a:cxnLst/>
                            <a:rect l="l" t="t" r="r" b="b"/>
                            <a:pathLst>
                              <a:path w="5770880" h="1396365">
                                <a:moveTo>
                                  <a:pt x="5761609" y="1387221"/>
                                </a:moveTo>
                                <a:lnTo>
                                  <a:pt x="9144" y="1387221"/>
                                </a:lnTo>
                                <a:lnTo>
                                  <a:pt x="9144" y="9271"/>
                                </a:lnTo>
                                <a:lnTo>
                                  <a:pt x="0" y="9271"/>
                                </a:lnTo>
                                <a:lnTo>
                                  <a:pt x="0" y="1387221"/>
                                </a:lnTo>
                                <a:lnTo>
                                  <a:pt x="0" y="1396365"/>
                                </a:lnTo>
                                <a:lnTo>
                                  <a:pt x="9144" y="1396365"/>
                                </a:lnTo>
                                <a:lnTo>
                                  <a:pt x="5761609" y="1396365"/>
                                </a:lnTo>
                                <a:lnTo>
                                  <a:pt x="5761609" y="1387221"/>
                                </a:lnTo>
                                <a:close/>
                              </a:path>
                              <a:path w="5770880" h="1396365">
                                <a:moveTo>
                                  <a:pt x="5761609" y="0"/>
                                </a:moveTo>
                                <a:lnTo>
                                  <a:pt x="9144" y="0"/>
                                </a:lnTo>
                                <a:lnTo>
                                  <a:pt x="0" y="0"/>
                                </a:lnTo>
                                <a:lnTo>
                                  <a:pt x="0" y="9144"/>
                                </a:lnTo>
                                <a:lnTo>
                                  <a:pt x="9144" y="9144"/>
                                </a:lnTo>
                                <a:lnTo>
                                  <a:pt x="5761609" y="9144"/>
                                </a:lnTo>
                                <a:lnTo>
                                  <a:pt x="5761609" y="0"/>
                                </a:lnTo>
                                <a:close/>
                              </a:path>
                              <a:path w="5770880" h="1396365">
                                <a:moveTo>
                                  <a:pt x="5770829" y="9271"/>
                                </a:moveTo>
                                <a:lnTo>
                                  <a:pt x="5761685" y="9271"/>
                                </a:lnTo>
                                <a:lnTo>
                                  <a:pt x="5761685" y="1387221"/>
                                </a:lnTo>
                                <a:lnTo>
                                  <a:pt x="5761685" y="1396365"/>
                                </a:lnTo>
                                <a:lnTo>
                                  <a:pt x="5770829" y="1396365"/>
                                </a:lnTo>
                                <a:lnTo>
                                  <a:pt x="5770829" y="1387221"/>
                                </a:lnTo>
                                <a:lnTo>
                                  <a:pt x="5770829" y="9271"/>
                                </a:lnTo>
                                <a:close/>
                              </a:path>
                              <a:path w="5770880" h="1396365">
                                <a:moveTo>
                                  <a:pt x="5770829" y="0"/>
                                </a:moveTo>
                                <a:lnTo>
                                  <a:pt x="5761685" y="0"/>
                                </a:lnTo>
                                <a:lnTo>
                                  <a:pt x="5761685" y="9144"/>
                                </a:lnTo>
                                <a:lnTo>
                                  <a:pt x="5770829" y="9144"/>
                                </a:lnTo>
                                <a:lnTo>
                                  <a:pt x="5770829" y="0"/>
                                </a:lnTo>
                                <a:close/>
                              </a:path>
                            </a:pathLst>
                          </a:custGeom>
                          <a:solidFill>
                            <a:srgbClr val="000000"/>
                          </a:solidFill>
                        </wps:spPr>
                        <wps:bodyPr wrap="square" lIns="0" tIns="0" rIns="0" bIns="0" rtlCol="0">
                          <a:prstTxWarp prst="textNoShape">
                            <a:avLst/>
                          </a:prstTxWarp>
                          <a:noAutofit/>
                        </wps:bodyPr>
                      </wps:wsp>
                      <wps:wsp>
                        <wps:cNvPr id="2538" name="Graphic 2538"/>
                        <wps:cNvSpPr/>
                        <wps:spPr>
                          <a:xfrm>
                            <a:off x="1193952" y="291670"/>
                            <a:ext cx="3086100" cy="227329"/>
                          </a:xfrm>
                          <a:custGeom>
                            <a:avLst/>
                            <a:gdLst/>
                            <a:ahLst/>
                            <a:cxnLst/>
                            <a:rect l="l" t="t" r="r" b="b"/>
                            <a:pathLst>
                              <a:path w="3086100" h="227329">
                                <a:moveTo>
                                  <a:pt x="1599738" y="227276"/>
                                </a:moveTo>
                                <a:lnTo>
                                  <a:pt x="1749713" y="227276"/>
                                </a:lnTo>
                              </a:path>
                              <a:path w="3086100" h="227329">
                                <a:moveTo>
                                  <a:pt x="1793127" y="227276"/>
                                </a:moveTo>
                                <a:lnTo>
                                  <a:pt x="1943210" y="227276"/>
                                </a:lnTo>
                              </a:path>
                              <a:path w="3086100" h="227329">
                                <a:moveTo>
                                  <a:pt x="0" y="0"/>
                                </a:moveTo>
                                <a:lnTo>
                                  <a:pt x="1749713" y="0"/>
                                </a:lnTo>
                              </a:path>
                              <a:path w="3086100" h="227329">
                                <a:moveTo>
                                  <a:pt x="1793127" y="0"/>
                                </a:moveTo>
                                <a:lnTo>
                                  <a:pt x="3085916" y="0"/>
                                </a:lnTo>
                              </a:path>
                            </a:pathLst>
                          </a:custGeom>
                          <a:ln w="15164">
                            <a:solidFill>
                              <a:srgbClr val="000000"/>
                            </a:solidFill>
                            <a:prstDash val="solid"/>
                          </a:ln>
                        </wps:spPr>
                        <wps:bodyPr wrap="square" lIns="0" tIns="0" rIns="0" bIns="0" rtlCol="0">
                          <a:prstTxWarp prst="textNoShape">
                            <a:avLst/>
                          </a:prstTxWarp>
                          <a:noAutofit/>
                        </wps:bodyPr>
                      </wps:wsp>
                      <wps:wsp>
                        <wps:cNvPr id="2539" name="Graphic 2539"/>
                        <wps:cNvSpPr/>
                        <wps:spPr>
                          <a:xfrm>
                            <a:off x="508468" y="121143"/>
                            <a:ext cx="5142865" cy="967105"/>
                          </a:xfrm>
                          <a:custGeom>
                            <a:avLst/>
                            <a:gdLst/>
                            <a:ahLst/>
                            <a:cxnLst/>
                            <a:rect l="l" t="t" r="r" b="b"/>
                            <a:pathLst>
                              <a:path w="5142865" h="967105">
                                <a:moveTo>
                                  <a:pt x="4685464" y="0"/>
                                </a:moveTo>
                                <a:lnTo>
                                  <a:pt x="3885722" y="0"/>
                                </a:lnTo>
                              </a:path>
                              <a:path w="5142865" h="967105">
                                <a:moveTo>
                                  <a:pt x="3771400" y="170526"/>
                                </a:moveTo>
                                <a:lnTo>
                                  <a:pt x="3885722" y="0"/>
                                </a:lnTo>
                              </a:path>
                              <a:path w="5142865" h="967105">
                                <a:moveTo>
                                  <a:pt x="3999916" y="569074"/>
                                </a:moveTo>
                                <a:lnTo>
                                  <a:pt x="3657206" y="569074"/>
                                </a:lnTo>
                              </a:path>
                              <a:path w="5142865" h="967105">
                                <a:moveTo>
                                  <a:pt x="3999916" y="569074"/>
                                </a:moveTo>
                                <a:lnTo>
                                  <a:pt x="4114238" y="397802"/>
                                </a:lnTo>
                              </a:path>
                              <a:path w="5142865" h="967105">
                                <a:moveTo>
                                  <a:pt x="4514045" y="397802"/>
                                </a:moveTo>
                                <a:lnTo>
                                  <a:pt x="4114238" y="397802"/>
                                </a:lnTo>
                              </a:path>
                              <a:path w="5142865" h="967105">
                                <a:moveTo>
                                  <a:pt x="4514045" y="397802"/>
                                </a:moveTo>
                                <a:lnTo>
                                  <a:pt x="4628240" y="569074"/>
                                </a:lnTo>
                              </a:path>
                              <a:path w="5142865" h="967105">
                                <a:moveTo>
                                  <a:pt x="5142369" y="569074"/>
                                </a:moveTo>
                                <a:lnTo>
                                  <a:pt x="4628240" y="569074"/>
                                </a:lnTo>
                              </a:path>
                              <a:path w="5142865" h="967105">
                                <a:moveTo>
                                  <a:pt x="5142369" y="397802"/>
                                </a:moveTo>
                                <a:lnTo>
                                  <a:pt x="4514045" y="397802"/>
                                </a:lnTo>
                              </a:path>
                              <a:path w="5142865" h="967105">
                                <a:moveTo>
                                  <a:pt x="971351" y="796111"/>
                                </a:moveTo>
                                <a:lnTo>
                                  <a:pt x="0" y="796111"/>
                                </a:lnTo>
                              </a:path>
                              <a:path w="5142865" h="967105">
                                <a:moveTo>
                                  <a:pt x="1713996" y="966630"/>
                                </a:moveTo>
                                <a:lnTo>
                                  <a:pt x="1085672" y="966630"/>
                                </a:lnTo>
                              </a:path>
                            </a:pathLst>
                          </a:custGeom>
                          <a:ln w="15198">
                            <a:solidFill>
                              <a:srgbClr val="000000"/>
                            </a:solidFill>
                            <a:prstDash val="solid"/>
                          </a:ln>
                        </wps:spPr>
                        <wps:bodyPr wrap="square" lIns="0" tIns="0" rIns="0" bIns="0" rtlCol="0">
                          <a:prstTxWarp prst="textNoShape">
                            <a:avLst/>
                          </a:prstTxWarp>
                          <a:noAutofit/>
                        </wps:bodyPr>
                      </wps:wsp>
                      <wps:wsp>
                        <wps:cNvPr id="2540" name="Graphic 2540"/>
                        <wps:cNvSpPr/>
                        <wps:spPr>
                          <a:xfrm>
                            <a:off x="1136830" y="64394"/>
                            <a:ext cx="2386330" cy="739775"/>
                          </a:xfrm>
                          <a:custGeom>
                            <a:avLst/>
                            <a:gdLst/>
                            <a:ahLst/>
                            <a:cxnLst/>
                            <a:rect l="l" t="t" r="r" b="b"/>
                            <a:pathLst>
                              <a:path w="2386330" h="739775">
                                <a:moveTo>
                                  <a:pt x="1850357" y="426550"/>
                                </a:moveTo>
                                <a:lnTo>
                                  <a:pt x="1850357" y="483312"/>
                                </a:lnTo>
                              </a:path>
                              <a:path w="2386330" h="739775">
                                <a:moveTo>
                                  <a:pt x="1806836" y="427308"/>
                                </a:moveTo>
                                <a:lnTo>
                                  <a:pt x="1806836" y="483312"/>
                                </a:lnTo>
                              </a:path>
                              <a:path w="2386330" h="739775">
                                <a:moveTo>
                                  <a:pt x="1850357" y="199274"/>
                                </a:moveTo>
                                <a:lnTo>
                                  <a:pt x="1850357" y="256023"/>
                                </a:lnTo>
                              </a:path>
                              <a:path w="2386330" h="739775">
                                <a:moveTo>
                                  <a:pt x="1806836" y="200031"/>
                                </a:moveTo>
                                <a:lnTo>
                                  <a:pt x="1806836" y="256023"/>
                                </a:lnTo>
                              </a:path>
                              <a:path w="2386330" h="739775">
                                <a:moveTo>
                                  <a:pt x="0" y="0"/>
                                </a:moveTo>
                                <a:lnTo>
                                  <a:pt x="0" y="369800"/>
                                </a:lnTo>
                              </a:path>
                              <a:path w="2386330" h="739775">
                                <a:moveTo>
                                  <a:pt x="2343296" y="739348"/>
                                </a:moveTo>
                                <a:lnTo>
                                  <a:pt x="2386056" y="739348"/>
                                </a:lnTo>
                              </a:path>
                            </a:pathLst>
                          </a:custGeom>
                          <a:ln w="3039">
                            <a:solidFill>
                              <a:srgbClr val="000000"/>
                            </a:solidFill>
                            <a:prstDash val="solid"/>
                          </a:ln>
                        </wps:spPr>
                        <wps:bodyPr wrap="square" lIns="0" tIns="0" rIns="0" bIns="0" rtlCol="0">
                          <a:prstTxWarp prst="textNoShape">
                            <a:avLst/>
                          </a:prstTxWarp>
                          <a:noAutofit/>
                        </wps:bodyPr>
                      </wps:wsp>
                      <wps:wsp>
                        <wps:cNvPr id="2541" name="Graphic 2541"/>
                        <wps:cNvSpPr/>
                        <wps:spPr>
                          <a:xfrm>
                            <a:off x="3516796" y="778014"/>
                            <a:ext cx="78105" cy="52069"/>
                          </a:xfrm>
                          <a:custGeom>
                            <a:avLst/>
                            <a:gdLst/>
                            <a:ahLst/>
                            <a:cxnLst/>
                            <a:rect l="l" t="t" r="r" b="b"/>
                            <a:pathLst>
                              <a:path w="78105" h="52069">
                                <a:moveTo>
                                  <a:pt x="0" y="0"/>
                                </a:moveTo>
                                <a:lnTo>
                                  <a:pt x="0" y="51457"/>
                                </a:lnTo>
                                <a:lnTo>
                                  <a:pt x="77652" y="25728"/>
                                </a:lnTo>
                                <a:lnTo>
                                  <a:pt x="0" y="0"/>
                                </a:lnTo>
                                <a:close/>
                              </a:path>
                            </a:pathLst>
                          </a:custGeom>
                          <a:solidFill>
                            <a:srgbClr val="000000"/>
                          </a:solidFill>
                        </wps:spPr>
                        <wps:bodyPr wrap="square" lIns="0" tIns="0" rIns="0" bIns="0" rtlCol="0">
                          <a:prstTxWarp prst="textNoShape">
                            <a:avLst/>
                          </a:prstTxWarp>
                          <a:noAutofit/>
                        </wps:bodyPr>
                      </wps:wsp>
                      <wps:wsp>
                        <wps:cNvPr id="2542" name="Graphic 2542"/>
                        <wps:cNvSpPr/>
                        <wps:spPr>
                          <a:xfrm>
                            <a:off x="3422775" y="803742"/>
                            <a:ext cx="286385" cy="1270"/>
                          </a:xfrm>
                          <a:custGeom>
                            <a:avLst/>
                            <a:gdLst/>
                            <a:ahLst/>
                            <a:cxnLst/>
                            <a:rect l="l" t="t" r="r" b="b"/>
                            <a:pathLst>
                              <a:path w="286385" h="0">
                                <a:moveTo>
                                  <a:pt x="0" y="0"/>
                                </a:moveTo>
                                <a:lnTo>
                                  <a:pt x="285866" y="0"/>
                                </a:lnTo>
                              </a:path>
                            </a:pathLst>
                          </a:custGeom>
                          <a:ln w="3032">
                            <a:solidFill>
                              <a:srgbClr val="000000"/>
                            </a:solidFill>
                            <a:prstDash val="solid"/>
                          </a:ln>
                        </wps:spPr>
                        <wps:bodyPr wrap="square" lIns="0" tIns="0" rIns="0" bIns="0" rtlCol="0">
                          <a:prstTxWarp prst="textNoShape">
                            <a:avLst/>
                          </a:prstTxWarp>
                          <a:noAutofit/>
                        </wps:bodyPr>
                      </wps:wsp>
                      <wps:wsp>
                        <wps:cNvPr id="2543" name="Graphic 2543"/>
                        <wps:cNvSpPr/>
                        <wps:spPr>
                          <a:xfrm>
                            <a:off x="503900" y="121143"/>
                            <a:ext cx="5147310" cy="967105"/>
                          </a:xfrm>
                          <a:custGeom>
                            <a:avLst/>
                            <a:gdLst/>
                            <a:ahLst/>
                            <a:cxnLst/>
                            <a:rect l="l" t="t" r="r" b="b"/>
                            <a:pathLst>
                              <a:path w="5147310" h="967105">
                                <a:moveTo>
                                  <a:pt x="4690032" y="0"/>
                                </a:moveTo>
                                <a:lnTo>
                                  <a:pt x="4804226" y="170526"/>
                                </a:lnTo>
                              </a:path>
                              <a:path w="5147310" h="967105">
                                <a:moveTo>
                                  <a:pt x="5146937" y="170526"/>
                                </a:moveTo>
                                <a:lnTo>
                                  <a:pt x="4804226" y="170526"/>
                                </a:lnTo>
                              </a:path>
                              <a:path w="5147310" h="967105">
                                <a:moveTo>
                                  <a:pt x="2633262" y="397802"/>
                                </a:moveTo>
                                <a:lnTo>
                                  <a:pt x="2747583" y="569074"/>
                                </a:lnTo>
                              </a:path>
                              <a:path w="5147310" h="967105">
                                <a:moveTo>
                                  <a:pt x="3090547" y="569074"/>
                                </a:moveTo>
                                <a:lnTo>
                                  <a:pt x="2747583" y="569074"/>
                                </a:lnTo>
                              </a:path>
                              <a:path w="5147310" h="967105">
                                <a:moveTo>
                                  <a:pt x="3090547" y="569074"/>
                                </a:moveTo>
                                <a:lnTo>
                                  <a:pt x="3204742" y="397802"/>
                                </a:lnTo>
                              </a:path>
                              <a:path w="5147310" h="967105">
                                <a:moveTo>
                                  <a:pt x="3547452" y="397802"/>
                                </a:moveTo>
                                <a:lnTo>
                                  <a:pt x="3204742" y="397802"/>
                                </a:lnTo>
                              </a:path>
                              <a:path w="5147310" h="967105">
                                <a:moveTo>
                                  <a:pt x="3547452" y="397802"/>
                                </a:moveTo>
                                <a:lnTo>
                                  <a:pt x="3661774" y="569074"/>
                                </a:lnTo>
                              </a:path>
                              <a:path w="5147310" h="967105">
                                <a:moveTo>
                                  <a:pt x="1718564" y="397802"/>
                                </a:moveTo>
                                <a:lnTo>
                                  <a:pt x="1832758" y="569074"/>
                                </a:lnTo>
                              </a:path>
                              <a:path w="5147310" h="967105">
                                <a:moveTo>
                                  <a:pt x="2175468" y="569074"/>
                                </a:moveTo>
                                <a:lnTo>
                                  <a:pt x="1832758" y="569074"/>
                                </a:lnTo>
                              </a:path>
                              <a:path w="5147310" h="967105">
                                <a:moveTo>
                                  <a:pt x="2175468" y="569074"/>
                                </a:moveTo>
                                <a:lnTo>
                                  <a:pt x="2289790" y="397802"/>
                                </a:lnTo>
                              </a:path>
                              <a:path w="5147310" h="967105">
                                <a:moveTo>
                                  <a:pt x="804563" y="397802"/>
                                </a:moveTo>
                                <a:lnTo>
                                  <a:pt x="918821" y="569074"/>
                                </a:lnTo>
                              </a:path>
                              <a:path w="5147310" h="967105">
                                <a:moveTo>
                                  <a:pt x="1261532" y="569074"/>
                                </a:moveTo>
                                <a:lnTo>
                                  <a:pt x="918821" y="569074"/>
                                </a:lnTo>
                              </a:path>
                              <a:path w="5147310" h="967105">
                                <a:moveTo>
                                  <a:pt x="1261532" y="569074"/>
                                </a:moveTo>
                                <a:lnTo>
                                  <a:pt x="1375853" y="397802"/>
                                </a:lnTo>
                              </a:path>
                              <a:path w="5147310" h="967105">
                                <a:moveTo>
                                  <a:pt x="1718564" y="397802"/>
                                </a:moveTo>
                                <a:lnTo>
                                  <a:pt x="1375853" y="397802"/>
                                </a:lnTo>
                              </a:path>
                              <a:path w="5147310" h="967105">
                                <a:moveTo>
                                  <a:pt x="347316" y="569074"/>
                                </a:moveTo>
                                <a:lnTo>
                                  <a:pt x="4567" y="569074"/>
                                </a:lnTo>
                              </a:path>
                              <a:path w="5147310" h="967105">
                                <a:moveTo>
                                  <a:pt x="347316" y="569074"/>
                                </a:moveTo>
                                <a:lnTo>
                                  <a:pt x="461561" y="397802"/>
                                </a:lnTo>
                              </a:path>
                              <a:path w="5147310" h="967105">
                                <a:moveTo>
                                  <a:pt x="804563" y="397802"/>
                                </a:moveTo>
                                <a:lnTo>
                                  <a:pt x="461561" y="397802"/>
                                </a:lnTo>
                              </a:path>
                              <a:path w="5147310" h="967105">
                                <a:moveTo>
                                  <a:pt x="575806" y="0"/>
                                </a:moveTo>
                                <a:lnTo>
                                  <a:pt x="690052" y="170526"/>
                                </a:lnTo>
                              </a:path>
                              <a:path w="5147310" h="967105">
                                <a:moveTo>
                                  <a:pt x="575806" y="0"/>
                                </a:moveTo>
                                <a:lnTo>
                                  <a:pt x="4567" y="0"/>
                                </a:lnTo>
                              </a:path>
                              <a:path w="5147310" h="967105">
                                <a:moveTo>
                                  <a:pt x="975919" y="966630"/>
                                </a:moveTo>
                                <a:lnTo>
                                  <a:pt x="0" y="966630"/>
                                </a:lnTo>
                              </a:path>
                              <a:path w="5147310" h="967105">
                                <a:moveTo>
                                  <a:pt x="975919" y="796111"/>
                                </a:moveTo>
                                <a:lnTo>
                                  <a:pt x="1090240" y="966630"/>
                                </a:lnTo>
                              </a:path>
                              <a:path w="5147310" h="967105">
                                <a:moveTo>
                                  <a:pt x="975919" y="966630"/>
                                </a:moveTo>
                                <a:lnTo>
                                  <a:pt x="1090240" y="796111"/>
                                </a:lnTo>
                              </a:path>
                              <a:path w="5147310" h="967105">
                                <a:moveTo>
                                  <a:pt x="1718564" y="796111"/>
                                </a:moveTo>
                                <a:lnTo>
                                  <a:pt x="1832758" y="966630"/>
                                </a:lnTo>
                              </a:path>
                              <a:path w="5147310" h="967105">
                                <a:moveTo>
                                  <a:pt x="1718564" y="966630"/>
                                </a:moveTo>
                                <a:lnTo>
                                  <a:pt x="1832758" y="796111"/>
                                </a:lnTo>
                              </a:path>
                              <a:path w="5147310" h="967105">
                                <a:moveTo>
                                  <a:pt x="1718564" y="796111"/>
                                </a:moveTo>
                                <a:lnTo>
                                  <a:pt x="1090240" y="796111"/>
                                </a:lnTo>
                              </a:path>
                              <a:path w="5147310" h="967105">
                                <a:moveTo>
                                  <a:pt x="2232693" y="966630"/>
                                </a:moveTo>
                                <a:lnTo>
                                  <a:pt x="1832758" y="966630"/>
                                </a:lnTo>
                              </a:path>
                              <a:path w="5147310" h="967105">
                                <a:moveTo>
                                  <a:pt x="2232693" y="796111"/>
                                </a:moveTo>
                                <a:lnTo>
                                  <a:pt x="2346887" y="966630"/>
                                </a:lnTo>
                              </a:path>
                              <a:path w="5147310" h="967105">
                                <a:moveTo>
                                  <a:pt x="2232693" y="966630"/>
                                </a:moveTo>
                                <a:lnTo>
                                  <a:pt x="2346887" y="796111"/>
                                </a:lnTo>
                              </a:path>
                              <a:path w="5147310" h="967105">
                                <a:moveTo>
                                  <a:pt x="2232693" y="796111"/>
                                </a:moveTo>
                                <a:lnTo>
                                  <a:pt x="1832758" y="796111"/>
                                </a:lnTo>
                              </a:path>
                            </a:pathLst>
                          </a:custGeom>
                          <a:ln w="15198">
                            <a:solidFill>
                              <a:srgbClr val="000000"/>
                            </a:solidFill>
                            <a:prstDash val="solid"/>
                          </a:ln>
                        </wps:spPr>
                        <wps:bodyPr wrap="square" lIns="0" tIns="0" rIns="0" bIns="0" rtlCol="0">
                          <a:prstTxWarp prst="textNoShape">
                            <a:avLst/>
                          </a:prstTxWarp>
                          <a:noAutofit/>
                        </wps:bodyPr>
                      </wps:wsp>
                      <wps:wsp>
                        <wps:cNvPr id="2544" name="Graphic 2544"/>
                        <wps:cNvSpPr/>
                        <wps:spPr>
                          <a:xfrm>
                            <a:off x="2850788" y="1087773"/>
                            <a:ext cx="572135" cy="1270"/>
                          </a:xfrm>
                          <a:custGeom>
                            <a:avLst/>
                            <a:gdLst/>
                            <a:ahLst/>
                            <a:cxnLst/>
                            <a:rect l="l" t="t" r="r" b="b"/>
                            <a:pathLst>
                              <a:path w="572135" h="0">
                                <a:moveTo>
                                  <a:pt x="0" y="0"/>
                                </a:moveTo>
                                <a:lnTo>
                                  <a:pt x="92878" y="0"/>
                                </a:lnTo>
                              </a:path>
                              <a:path w="572135" h="0">
                                <a:moveTo>
                                  <a:pt x="136292" y="0"/>
                                </a:moveTo>
                                <a:lnTo>
                                  <a:pt x="571987" y="0"/>
                                </a:lnTo>
                              </a:path>
                            </a:pathLst>
                          </a:custGeom>
                          <a:ln w="15164">
                            <a:solidFill>
                              <a:srgbClr val="000000"/>
                            </a:solidFill>
                            <a:prstDash val="solid"/>
                          </a:ln>
                        </wps:spPr>
                        <wps:bodyPr wrap="square" lIns="0" tIns="0" rIns="0" bIns="0" rtlCol="0">
                          <a:prstTxWarp prst="textNoShape">
                            <a:avLst/>
                          </a:prstTxWarp>
                          <a:noAutofit/>
                        </wps:bodyPr>
                      </wps:wsp>
                      <wps:wsp>
                        <wps:cNvPr id="2545" name="Graphic 2545"/>
                        <wps:cNvSpPr/>
                        <wps:spPr>
                          <a:xfrm>
                            <a:off x="3422775" y="917254"/>
                            <a:ext cx="114935" cy="170815"/>
                          </a:xfrm>
                          <a:custGeom>
                            <a:avLst/>
                            <a:gdLst/>
                            <a:ahLst/>
                            <a:cxnLst/>
                            <a:rect l="l" t="t" r="r" b="b"/>
                            <a:pathLst>
                              <a:path w="114935" h="170815">
                                <a:moveTo>
                                  <a:pt x="0" y="0"/>
                                </a:moveTo>
                                <a:lnTo>
                                  <a:pt x="114575" y="170519"/>
                                </a:lnTo>
                              </a:path>
                              <a:path w="114935" h="170815">
                                <a:moveTo>
                                  <a:pt x="0" y="170519"/>
                                </a:moveTo>
                                <a:lnTo>
                                  <a:pt x="114575" y="0"/>
                                </a:lnTo>
                              </a:path>
                            </a:pathLst>
                          </a:custGeom>
                          <a:ln w="15198">
                            <a:solidFill>
                              <a:srgbClr val="000000"/>
                            </a:solidFill>
                            <a:prstDash val="solid"/>
                          </a:ln>
                        </wps:spPr>
                        <wps:bodyPr wrap="square" lIns="0" tIns="0" rIns="0" bIns="0" rtlCol="0">
                          <a:prstTxWarp prst="textNoShape">
                            <a:avLst/>
                          </a:prstTxWarp>
                          <a:noAutofit/>
                        </wps:bodyPr>
                      </wps:wsp>
                      <wps:wsp>
                        <wps:cNvPr id="2546" name="Graphic 2546"/>
                        <wps:cNvSpPr/>
                        <wps:spPr>
                          <a:xfrm>
                            <a:off x="2850788" y="917254"/>
                            <a:ext cx="572135" cy="1270"/>
                          </a:xfrm>
                          <a:custGeom>
                            <a:avLst/>
                            <a:gdLst/>
                            <a:ahLst/>
                            <a:cxnLst/>
                            <a:rect l="l" t="t" r="r" b="b"/>
                            <a:pathLst>
                              <a:path w="572135" h="0">
                                <a:moveTo>
                                  <a:pt x="0" y="0"/>
                                </a:moveTo>
                                <a:lnTo>
                                  <a:pt x="92878" y="0"/>
                                </a:lnTo>
                              </a:path>
                              <a:path w="572135" h="0">
                                <a:moveTo>
                                  <a:pt x="136292" y="0"/>
                                </a:moveTo>
                                <a:lnTo>
                                  <a:pt x="571987" y="0"/>
                                </a:lnTo>
                              </a:path>
                            </a:pathLst>
                          </a:custGeom>
                          <a:ln w="15164">
                            <a:solidFill>
                              <a:srgbClr val="000000"/>
                            </a:solidFill>
                            <a:prstDash val="solid"/>
                          </a:ln>
                        </wps:spPr>
                        <wps:bodyPr wrap="square" lIns="0" tIns="0" rIns="0" bIns="0" rtlCol="0">
                          <a:prstTxWarp prst="textNoShape">
                            <a:avLst/>
                          </a:prstTxWarp>
                          <a:noAutofit/>
                        </wps:bodyPr>
                      </wps:wsp>
                      <wps:wsp>
                        <wps:cNvPr id="2547" name="Graphic 2547"/>
                        <wps:cNvSpPr/>
                        <wps:spPr>
                          <a:xfrm>
                            <a:off x="3537351" y="917254"/>
                            <a:ext cx="2113915" cy="170815"/>
                          </a:xfrm>
                          <a:custGeom>
                            <a:avLst/>
                            <a:gdLst/>
                            <a:ahLst/>
                            <a:cxnLst/>
                            <a:rect l="l" t="t" r="r" b="b"/>
                            <a:pathLst>
                              <a:path w="2113915" h="170815">
                                <a:moveTo>
                                  <a:pt x="628323" y="170519"/>
                                </a:moveTo>
                                <a:lnTo>
                                  <a:pt x="0" y="170519"/>
                                </a:lnTo>
                              </a:path>
                              <a:path w="2113915" h="170815">
                                <a:moveTo>
                                  <a:pt x="628323" y="0"/>
                                </a:moveTo>
                                <a:lnTo>
                                  <a:pt x="742518" y="170519"/>
                                </a:lnTo>
                              </a:path>
                              <a:path w="2113915" h="170815">
                                <a:moveTo>
                                  <a:pt x="628323" y="170519"/>
                                </a:moveTo>
                                <a:lnTo>
                                  <a:pt x="742518" y="0"/>
                                </a:lnTo>
                              </a:path>
                              <a:path w="2113915" h="170815">
                                <a:moveTo>
                                  <a:pt x="628323" y="0"/>
                                </a:moveTo>
                                <a:lnTo>
                                  <a:pt x="0" y="0"/>
                                </a:lnTo>
                              </a:path>
                              <a:path w="2113915" h="170815">
                                <a:moveTo>
                                  <a:pt x="2113486" y="170519"/>
                                </a:moveTo>
                                <a:lnTo>
                                  <a:pt x="742518" y="170519"/>
                                </a:lnTo>
                              </a:path>
                              <a:path w="2113915" h="170815">
                                <a:moveTo>
                                  <a:pt x="2113486" y="0"/>
                                </a:moveTo>
                                <a:lnTo>
                                  <a:pt x="742518" y="0"/>
                                </a:lnTo>
                              </a:path>
                            </a:pathLst>
                          </a:custGeom>
                          <a:ln w="15198">
                            <a:solidFill>
                              <a:srgbClr val="000000"/>
                            </a:solidFill>
                            <a:prstDash val="solid"/>
                          </a:ln>
                        </wps:spPr>
                        <wps:bodyPr wrap="square" lIns="0" tIns="0" rIns="0" bIns="0" rtlCol="0">
                          <a:prstTxWarp prst="textNoShape">
                            <a:avLst/>
                          </a:prstTxWarp>
                          <a:noAutofit/>
                        </wps:bodyPr>
                      </wps:wsp>
                      <wps:wsp>
                        <wps:cNvPr id="2548" name="Graphic 2548"/>
                        <wps:cNvSpPr/>
                        <wps:spPr>
                          <a:xfrm>
                            <a:off x="908339" y="377179"/>
                            <a:ext cx="158115" cy="370205"/>
                          </a:xfrm>
                          <a:custGeom>
                            <a:avLst/>
                            <a:gdLst/>
                            <a:ahLst/>
                            <a:cxnLst/>
                            <a:rect l="l" t="t" r="r" b="b"/>
                            <a:pathLst>
                              <a:path w="158115" h="370205">
                                <a:moveTo>
                                  <a:pt x="0" y="0"/>
                                </a:moveTo>
                                <a:lnTo>
                                  <a:pt x="0" y="369800"/>
                                </a:lnTo>
                              </a:path>
                              <a:path w="158115" h="370205">
                                <a:moveTo>
                                  <a:pt x="71599" y="28002"/>
                                </a:moveTo>
                                <a:lnTo>
                                  <a:pt x="157664" y="28002"/>
                                </a:lnTo>
                              </a:path>
                            </a:pathLst>
                          </a:custGeom>
                          <a:ln w="3039">
                            <a:solidFill>
                              <a:srgbClr val="000000"/>
                            </a:solidFill>
                            <a:prstDash val="solid"/>
                          </a:ln>
                        </wps:spPr>
                        <wps:bodyPr wrap="square" lIns="0" tIns="0" rIns="0" bIns="0" rtlCol="0">
                          <a:prstTxWarp prst="textNoShape">
                            <a:avLst/>
                          </a:prstTxWarp>
                          <a:noAutofit/>
                        </wps:bodyPr>
                      </wps:wsp>
                      <wps:wsp>
                        <wps:cNvPr id="2549" name="Graphic 2549"/>
                        <wps:cNvSpPr/>
                        <wps:spPr>
                          <a:xfrm>
                            <a:off x="908329" y="379462"/>
                            <a:ext cx="228600" cy="52069"/>
                          </a:xfrm>
                          <a:custGeom>
                            <a:avLst/>
                            <a:gdLst/>
                            <a:ahLst/>
                            <a:cxnLst/>
                            <a:rect l="l" t="t" r="r" b="b"/>
                            <a:pathLst>
                              <a:path w="228600" h="52069">
                                <a:moveTo>
                                  <a:pt x="77698" y="0"/>
                                </a:moveTo>
                                <a:lnTo>
                                  <a:pt x="0" y="25730"/>
                                </a:lnTo>
                                <a:lnTo>
                                  <a:pt x="77698" y="51701"/>
                                </a:lnTo>
                                <a:lnTo>
                                  <a:pt x="77698" y="0"/>
                                </a:lnTo>
                                <a:close/>
                              </a:path>
                              <a:path w="228600" h="52069">
                                <a:moveTo>
                                  <a:pt x="228498" y="25730"/>
                                </a:moveTo>
                                <a:lnTo>
                                  <a:pt x="150812" y="0"/>
                                </a:lnTo>
                                <a:lnTo>
                                  <a:pt x="150812" y="51701"/>
                                </a:lnTo>
                                <a:lnTo>
                                  <a:pt x="228498" y="25730"/>
                                </a:lnTo>
                                <a:close/>
                              </a:path>
                            </a:pathLst>
                          </a:custGeom>
                          <a:solidFill>
                            <a:srgbClr val="000000"/>
                          </a:solidFill>
                        </wps:spPr>
                        <wps:bodyPr wrap="square" lIns="0" tIns="0" rIns="0" bIns="0" rtlCol="0">
                          <a:prstTxWarp prst="textNoShape">
                            <a:avLst/>
                          </a:prstTxWarp>
                          <a:noAutofit/>
                        </wps:bodyPr>
                      </wps:wsp>
                      <wps:wsp>
                        <wps:cNvPr id="2550" name="Graphic 2550"/>
                        <wps:cNvSpPr/>
                        <wps:spPr>
                          <a:xfrm>
                            <a:off x="823036" y="377179"/>
                            <a:ext cx="999490" cy="454659"/>
                          </a:xfrm>
                          <a:custGeom>
                            <a:avLst/>
                            <a:gdLst/>
                            <a:ahLst/>
                            <a:cxnLst/>
                            <a:rect l="l" t="t" r="r" b="b"/>
                            <a:pathLst>
                              <a:path w="999490" h="454659">
                                <a:moveTo>
                                  <a:pt x="90632" y="28002"/>
                                </a:moveTo>
                                <a:lnTo>
                                  <a:pt x="0" y="28002"/>
                                </a:lnTo>
                              </a:path>
                              <a:path w="999490" h="454659">
                                <a:moveTo>
                                  <a:pt x="999493" y="0"/>
                                </a:moveTo>
                                <a:lnTo>
                                  <a:pt x="999493" y="454552"/>
                                </a:lnTo>
                              </a:path>
                            </a:pathLst>
                          </a:custGeom>
                          <a:ln w="3039">
                            <a:solidFill>
                              <a:srgbClr val="000000"/>
                            </a:solidFill>
                            <a:prstDash val="solid"/>
                          </a:ln>
                        </wps:spPr>
                        <wps:bodyPr wrap="square" lIns="0" tIns="0" rIns="0" bIns="0" rtlCol="0">
                          <a:prstTxWarp prst="textNoShape">
                            <a:avLst/>
                          </a:prstTxWarp>
                          <a:noAutofit/>
                        </wps:bodyPr>
                      </wps:wsp>
                      <wps:wsp>
                        <wps:cNvPr id="2551" name="Graphic 2551"/>
                        <wps:cNvSpPr/>
                        <wps:spPr>
                          <a:xfrm>
                            <a:off x="1208683" y="405182"/>
                            <a:ext cx="543560" cy="1270"/>
                          </a:xfrm>
                          <a:custGeom>
                            <a:avLst/>
                            <a:gdLst/>
                            <a:ahLst/>
                            <a:cxnLst/>
                            <a:rect l="l" t="t" r="r" b="b"/>
                            <a:pathLst>
                              <a:path w="543560" h="0">
                                <a:moveTo>
                                  <a:pt x="0" y="0"/>
                                </a:moveTo>
                                <a:lnTo>
                                  <a:pt x="86064" y="0"/>
                                </a:lnTo>
                              </a:path>
                              <a:path w="543560" h="0">
                                <a:moveTo>
                                  <a:pt x="456993" y="0"/>
                                </a:moveTo>
                                <a:lnTo>
                                  <a:pt x="543045" y="0"/>
                                </a:lnTo>
                              </a:path>
                            </a:pathLst>
                          </a:custGeom>
                          <a:ln w="3032">
                            <a:solidFill>
                              <a:srgbClr val="000000"/>
                            </a:solidFill>
                            <a:prstDash val="solid"/>
                          </a:ln>
                        </wps:spPr>
                        <wps:bodyPr wrap="square" lIns="0" tIns="0" rIns="0" bIns="0" rtlCol="0">
                          <a:prstTxWarp prst="textNoShape">
                            <a:avLst/>
                          </a:prstTxWarp>
                          <a:noAutofit/>
                        </wps:bodyPr>
                      </wps:wsp>
                      <wps:wsp>
                        <wps:cNvPr id="2552" name="Graphic 2552"/>
                        <wps:cNvSpPr/>
                        <wps:spPr>
                          <a:xfrm>
                            <a:off x="1136827" y="379462"/>
                            <a:ext cx="685800" cy="52069"/>
                          </a:xfrm>
                          <a:custGeom>
                            <a:avLst/>
                            <a:gdLst/>
                            <a:ahLst/>
                            <a:cxnLst/>
                            <a:rect l="l" t="t" r="r" b="b"/>
                            <a:pathLst>
                              <a:path w="685800" h="52069">
                                <a:moveTo>
                                  <a:pt x="77939" y="0"/>
                                </a:moveTo>
                                <a:lnTo>
                                  <a:pt x="0" y="25730"/>
                                </a:lnTo>
                                <a:lnTo>
                                  <a:pt x="77939" y="51701"/>
                                </a:lnTo>
                                <a:lnTo>
                                  <a:pt x="77939" y="0"/>
                                </a:lnTo>
                                <a:close/>
                              </a:path>
                              <a:path w="685800" h="52069">
                                <a:moveTo>
                                  <a:pt x="685698" y="25730"/>
                                </a:moveTo>
                                <a:lnTo>
                                  <a:pt x="608037" y="0"/>
                                </a:lnTo>
                                <a:lnTo>
                                  <a:pt x="608037" y="51701"/>
                                </a:lnTo>
                                <a:lnTo>
                                  <a:pt x="685698" y="25730"/>
                                </a:lnTo>
                                <a:close/>
                              </a:path>
                            </a:pathLst>
                          </a:custGeom>
                          <a:solidFill>
                            <a:srgbClr val="000000"/>
                          </a:solidFill>
                        </wps:spPr>
                        <wps:bodyPr wrap="square" lIns="0" tIns="0" rIns="0" bIns="0" rtlCol="0">
                          <a:prstTxWarp prst="textNoShape">
                            <a:avLst/>
                          </a:prstTxWarp>
                          <a:noAutofit/>
                        </wps:bodyPr>
                      </wps:wsp>
                      <wps:wsp>
                        <wps:cNvPr id="2553" name="Graphic 2553"/>
                        <wps:cNvSpPr/>
                        <wps:spPr>
                          <a:xfrm>
                            <a:off x="1536917" y="774982"/>
                            <a:ext cx="215265" cy="369570"/>
                          </a:xfrm>
                          <a:custGeom>
                            <a:avLst/>
                            <a:gdLst/>
                            <a:ahLst/>
                            <a:cxnLst/>
                            <a:rect l="l" t="t" r="r" b="b"/>
                            <a:pathLst>
                              <a:path w="215265" h="369570">
                                <a:moveTo>
                                  <a:pt x="0" y="0"/>
                                </a:moveTo>
                                <a:lnTo>
                                  <a:pt x="0" y="369546"/>
                                </a:lnTo>
                              </a:path>
                              <a:path w="215265" h="369570">
                                <a:moveTo>
                                  <a:pt x="71688" y="28760"/>
                                </a:moveTo>
                                <a:lnTo>
                                  <a:pt x="214812" y="28760"/>
                                </a:lnTo>
                              </a:path>
                            </a:pathLst>
                          </a:custGeom>
                          <a:ln w="3039">
                            <a:solidFill>
                              <a:srgbClr val="000000"/>
                            </a:solidFill>
                            <a:prstDash val="solid"/>
                          </a:ln>
                        </wps:spPr>
                        <wps:bodyPr wrap="square" lIns="0" tIns="0" rIns="0" bIns="0" rtlCol="0">
                          <a:prstTxWarp prst="textNoShape">
                            <a:avLst/>
                          </a:prstTxWarp>
                          <a:noAutofit/>
                        </wps:bodyPr>
                      </wps:wsp>
                      <wps:wsp>
                        <wps:cNvPr id="2554" name="Graphic 2554"/>
                        <wps:cNvSpPr/>
                        <wps:spPr>
                          <a:xfrm>
                            <a:off x="1536916" y="778014"/>
                            <a:ext cx="285750" cy="52069"/>
                          </a:xfrm>
                          <a:custGeom>
                            <a:avLst/>
                            <a:gdLst/>
                            <a:ahLst/>
                            <a:cxnLst/>
                            <a:rect l="l" t="t" r="r" b="b"/>
                            <a:pathLst>
                              <a:path w="285750" h="52069">
                                <a:moveTo>
                                  <a:pt x="77774" y="0"/>
                                </a:moveTo>
                                <a:lnTo>
                                  <a:pt x="0" y="25730"/>
                                </a:lnTo>
                                <a:lnTo>
                                  <a:pt x="77774" y="51460"/>
                                </a:lnTo>
                                <a:lnTo>
                                  <a:pt x="77774" y="0"/>
                                </a:lnTo>
                                <a:close/>
                              </a:path>
                              <a:path w="285750" h="52069">
                                <a:moveTo>
                                  <a:pt x="285610" y="25730"/>
                                </a:moveTo>
                                <a:lnTo>
                                  <a:pt x="207949" y="0"/>
                                </a:lnTo>
                                <a:lnTo>
                                  <a:pt x="207949" y="51460"/>
                                </a:lnTo>
                                <a:lnTo>
                                  <a:pt x="285610" y="25730"/>
                                </a:lnTo>
                                <a:close/>
                              </a:path>
                            </a:pathLst>
                          </a:custGeom>
                          <a:solidFill>
                            <a:srgbClr val="000000"/>
                          </a:solidFill>
                        </wps:spPr>
                        <wps:bodyPr wrap="square" lIns="0" tIns="0" rIns="0" bIns="0" rtlCol="0">
                          <a:prstTxWarp prst="textNoShape">
                            <a:avLst/>
                          </a:prstTxWarp>
                          <a:noAutofit/>
                        </wps:bodyPr>
                      </wps:wsp>
                      <wps:wsp>
                        <wps:cNvPr id="2555" name="Graphic 2555"/>
                        <wps:cNvSpPr/>
                        <wps:spPr>
                          <a:xfrm>
                            <a:off x="1447084" y="774982"/>
                            <a:ext cx="832485" cy="369570"/>
                          </a:xfrm>
                          <a:custGeom>
                            <a:avLst/>
                            <a:gdLst/>
                            <a:ahLst/>
                            <a:cxnLst/>
                            <a:rect l="l" t="t" r="r" b="b"/>
                            <a:pathLst>
                              <a:path w="832485" h="369570">
                                <a:moveTo>
                                  <a:pt x="89833" y="28760"/>
                                </a:moveTo>
                                <a:lnTo>
                                  <a:pt x="0" y="28760"/>
                                </a:lnTo>
                              </a:path>
                              <a:path w="832485" h="369570">
                                <a:moveTo>
                                  <a:pt x="832478" y="0"/>
                                </a:moveTo>
                                <a:lnTo>
                                  <a:pt x="832478" y="369546"/>
                                </a:lnTo>
                              </a:path>
                              <a:path w="832485" h="369570">
                                <a:moveTo>
                                  <a:pt x="447134" y="28760"/>
                                </a:moveTo>
                                <a:lnTo>
                                  <a:pt x="761677" y="28760"/>
                                </a:lnTo>
                              </a:path>
                            </a:pathLst>
                          </a:custGeom>
                          <a:ln w="3039">
                            <a:solidFill>
                              <a:srgbClr val="000000"/>
                            </a:solidFill>
                            <a:prstDash val="solid"/>
                          </a:ln>
                        </wps:spPr>
                        <wps:bodyPr wrap="square" lIns="0" tIns="0" rIns="0" bIns="0" rtlCol="0">
                          <a:prstTxWarp prst="textNoShape">
                            <a:avLst/>
                          </a:prstTxWarp>
                          <a:noAutofit/>
                        </wps:bodyPr>
                      </wps:wsp>
                      <wps:wsp>
                        <wps:cNvPr id="2556" name="Graphic 2556"/>
                        <wps:cNvSpPr/>
                        <wps:spPr>
                          <a:xfrm>
                            <a:off x="1822526" y="778014"/>
                            <a:ext cx="457200" cy="52069"/>
                          </a:xfrm>
                          <a:custGeom>
                            <a:avLst/>
                            <a:gdLst/>
                            <a:ahLst/>
                            <a:cxnLst/>
                            <a:rect l="l" t="t" r="r" b="b"/>
                            <a:pathLst>
                              <a:path w="457200" h="52069">
                                <a:moveTo>
                                  <a:pt x="77774" y="0"/>
                                </a:moveTo>
                                <a:lnTo>
                                  <a:pt x="0" y="25730"/>
                                </a:lnTo>
                                <a:lnTo>
                                  <a:pt x="77774" y="51460"/>
                                </a:lnTo>
                                <a:lnTo>
                                  <a:pt x="77774" y="0"/>
                                </a:lnTo>
                                <a:close/>
                              </a:path>
                              <a:path w="457200" h="52069">
                                <a:moveTo>
                                  <a:pt x="457034" y="25730"/>
                                </a:moveTo>
                                <a:lnTo>
                                  <a:pt x="379374" y="0"/>
                                </a:lnTo>
                                <a:lnTo>
                                  <a:pt x="379374" y="51460"/>
                                </a:lnTo>
                                <a:lnTo>
                                  <a:pt x="457034" y="25730"/>
                                </a:lnTo>
                                <a:close/>
                              </a:path>
                            </a:pathLst>
                          </a:custGeom>
                          <a:solidFill>
                            <a:srgbClr val="000000"/>
                          </a:solidFill>
                        </wps:spPr>
                        <wps:bodyPr wrap="square" lIns="0" tIns="0" rIns="0" bIns="0" rtlCol="0">
                          <a:prstTxWarp prst="textNoShape">
                            <a:avLst/>
                          </a:prstTxWarp>
                          <a:noAutofit/>
                        </wps:bodyPr>
                      </wps:wsp>
                      <wps:wsp>
                        <wps:cNvPr id="2557" name="Graphic 2557"/>
                        <wps:cNvSpPr/>
                        <wps:spPr>
                          <a:xfrm>
                            <a:off x="2279562" y="64394"/>
                            <a:ext cx="2971800" cy="739775"/>
                          </a:xfrm>
                          <a:custGeom>
                            <a:avLst/>
                            <a:gdLst/>
                            <a:ahLst/>
                            <a:cxnLst/>
                            <a:rect l="l" t="t" r="r" b="b"/>
                            <a:pathLst>
                              <a:path w="2971800" h="739775">
                                <a:moveTo>
                                  <a:pt x="90594" y="739348"/>
                                </a:moveTo>
                                <a:lnTo>
                                  <a:pt x="0" y="739348"/>
                                </a:lnTo>
                              </a:path>
                              <a:path w="2971800" h="739775">
                                <a:moveTo>
                                  <a:pt x="2057531" y="0"/>
                                </a:moveTo>
                                <a:lnTo>
                                  <a:pt x="2057531" y="369800"/>
                                </a:lnTo>
                              </a:path>
                              <a:path w="2971800" h="739775">
                                <a:moveTo>
                                  <a:pt x="2971468" y="0"/>
                                </a:moveTo>
                                <a:lnTo>
                                  <a:pt x="2971468" y="369800"/>
                                </a:lnTo>
                              </a:path>
                              <a:path w="2971800" h="739775">
                                <a:moveTo>
                                  <a:pt x="2285920" y="312785"/>
                                </a:moveTo>
                                <a:lnTo>
                                  <a:pt x="2285920" y="682586"/>
                                </a:lnTo>
                              </a:path>
                              <a:path w="2971800" h="739775">
                                <a:moveTo>
                                  <a:pt x="2128332" y="340788"/>
                                </a:moveTo>
                                <a:lnTo>
                                  <a:pt x="2214358" y="340788"/>
                                </a:lnTo>
                              </a:path>
                            </a:pathLst>
                          </a:custGeom>
                          <a:ln w="3039">
                            <a:solidFill>
                              <a:srgbClr val="000000"/>
                            </a:solidFill>
                            <a:prstDash val="solid"/>
                          </a:ln>
                        </wps:spPr>
                        <wps:bodyPr wrap="square" lIns="0" tIns="0" rIns="0" bIns="0" rtlCol="0">
                          <a:prstTxWarp prst="textNoShape">
                            <a:avLst/>
                          </a:prstTxWarp>
                          <a:noAutofit/>
                        </wps:bodyPr>
                      </wps:wsp>
                      <wps:wsp>
                        <wps:cNvPr id="2558" name="Graphic 2558"/>
                        <wps:cNvSpPr/>
                        <wps:spPr>
                          <a:xfrm>
                            <a:off x="4337088" y="379462"/>
                            <a:ext cx="228600" cy="52069"/>
                          </a:xfrm>
                          <a:custGeom>
                            <a:avLst/>
                            <a:gdLst/>
                            <a:ahLst/>
                            <a:cxnLst/>
                            <a:rect l="l" t="t" r="r" b="b"/>
                            <a:pathLst>
                              <a:path w="228600" h="52069">
                                <a:moveTo>
                                  <a:pt x="77647" y="0"/>
                                </a:moveTo>
                                <a:lnTo>
                                  <a:pt x="0" y="25730"/>
                                </a:lnTo>
                                <a:lnTo>
                                  <a:pt x="77647" y="51701"/>
                                </a:lnTo>
                                <a:lnTo>
                                  <a:pt x="77647" y="0"/>
                                </a:lnTo>
                                <a:close/>
                              </a:path>
                              <a:path w="228600" h="52069">
                                <a:moveTo>
                                  <a:pt x="228384" y="25730"/>
                                </a:moveTo>
                                <a:lnTo>
                                  <a:pt x="150736" y="0"/>
                                </a:lnTo>
                                <a:lnTo>
                                  <a:pt x="150736" y="51701"/>
                                </a:lnTo>
                                <a:lnTo>
                                  <a:pt x="228384" y="25730"/>
                                </a:lnTo>
                                <a:close/>
                              </a:path>
                            </a:pathLst>
                          </a:custGeom>
                          <a:solidFill>
                            <a:srgbClr val="000000"/>
                          </a:solidFill>
                        </wps:spPr>
                        <wps:bodyPr wrap="square" lIns="0" tIns="0" rIns="0" bIns="0" rtlCol="0">
                          <a:prstTxWarp prst="textNoShape">
                            <a:avLst/>
                          </a:prstTxWarp>
                          <a:noAutofit/>
                        </wps:bodyPr>
                      </wps:wsp>
                      <wps:wsp>
                        <wps:cNvPr id="2559" name="Graphic 2559"/>
                        <wps:cNvSpPr/>
                        <wps:spPr>
                          <a:xfrm>
                            <a:off x="3651545" y="377179"/>
                            <a:ext cx="971550" cy="313055"/>
                          </a:xfrm>
                          <a:custGeom>
                            <a:avLst/>
                            <a:gdLst/>
                            <a:ahLst/>
                            <a:cxnLst/>
                            <a:rect l="l" t="t" r="r" b="b"/>
                            <a:pathLst>
                              <a:path w="971550" h="313055">
                                <a:moveTo>
                                  <a:pt x="971160" y="28002"/>
                                </a:moveTo>
                                <a:lnTo>
                                  <a:pt x="913936" y="28002"/>
                                </a:lnTo>
                              </a:path>
                              <a:path w="971550" h="313055">
                                <a:moveTo>
                                  <a:pt x="0" y="0"/>
                                </a:moveTo>
                                <a:lnTo>
                                  <a:pt x="0" y="313038"/>
                                </a:lnTo>
                              </a:path>
                            </a:pathLst>
                          </a:custGeom>
                          <a:ln w="3039">
                            <a:solidFill>
                              <a:srgbClr val="000000"/>
                            </a:solidFill>
                            <a:prstDash val="solid"/>
                          </a:ln>
                        </wps:spPr>
                        <wps:bodyPr wrap="square" lIns="0" tIns="0" rIns="0" bIns="0" rtlCol="0">
                          <a:prstTxWarp prst="textNoShape">
                            <a:avLst/>
                          </a:prstTxWarp>
                          <a:noAutofit/>
                        </wps:bodyPr>
                      </wps:wsp>
                      <wps:wsp>
                        <wps:cNvPr id="2560" name="Graphic 2560"/>
                        <wps:cNvSpPr/>
                        <wps:spPr>
                          <a:xfrm>
                            <a:off x="3722346" y="405182"/>
                            <a:ext cx="543560" cy="1270"/>
                          </a:xfrm>
                          <a:custGeom>
                            <a:avLst/>
                            <a:gdLst/>
                            <a:ahLst/>
                            <a:cxnLst/>
                            <a:rect l="l" t="t" r="r" b="b"/>
                            <a:pathLst>
                              <a:path w="543560" h="0">
                                <a:moveTo>
                                  <a:pt x="471559" y="0"/>
                                </a:moveTo>
                                <a:lnTo>
                                  <a:pt x="543058" y="0"/>
                                </a:lnTo>
                              </a:path>
                              <a:path w="543560" h="0">
                                <a:moveTo>
                                  <a:pt x="0" y="0"/>
                                </a:moveTo>
                                <a:lnTo>
                                  <a:pt x="71688" y="0"/>
                                </a:lnTo>
                              </a:path>
                            </a:pathLst>
                          </a:custGeom>
                          <a:ln w="3032">
                            <a:solidFill>
                              <a:srgbClr val="000000"/>
                            </a:solidFill>
                            <a:prstDash val="solid"/>
                          </a:ln>
                        </wps:spPr>
                        <wps:bodyPr wrap="square" lIns="0" tIns="0" rIns="0" bIns="0" rtlCol="0">
                          <a:prstTxWarp prst="textNoShape">
                            <a:avLst/>
                          </a:prstTxWarp>
                          <a:noAutofit/>
                        </wps:bodyPr>
                      </wps:wsp>
                      <wps:wsp>
                        <wps:cNvPr id="2561" name="Graphic 2561"/>
                        <wps:cNvSpPr/>
                        <wps:spPr>
                          <a:xfrm>
                            <a:off x="3651542" y="379462"/>
                            <a:ext cx="685800" cy="52069"/>
                          </a:xfrm>
                          <a:custGeom>
                            <a:avLst/>
                            <a:gdLst/>
                            <a:ahLst/>
                            <a:cxnLst/>
                            <a:rect l="l" t="t" r="r" b="b"/>
                            <a:pathLst>
                              <a:path w="685800" h="52069">
                                <a:moveTo>
                                  <a:pt x="77647" y="0"/>
                                </a:moveTo>
                                <a:lnTo>
                                  <a:pt x="0" y="25730"/>
                                </a:lnTo>
                                <a:lnTo>
                                  <a:pt x="77647" y="51701"/>
                                </a:lnTo>
                                <a:lnTo>
                                  <a:pt x="77647" y="0"/>
                                </a:lnTo>
                                <a:close/>
                              </a:path>
                              <a:path w="685800" h="52069">
                                <a:moveTo>
                                  <a:pt x="685546" y="25730"/>
                                </a:moveTo>
                                <a:lnTo>
                                  <a:pt x="607771" y="0"/>
                                </a:lnTo>
                                <a:lnTo>
                                  <a:pt x="607771" y="51701"/>
                                </a:lnTo>
                                <a:lnTo>
                                  <a:pt x="685546" y="25730"/>
                                </a:lnTo>
                                <a:close/>
                              </a:path>
                            </a:pathLst>
                          </a:custGeom>
                          <a:solidFill>
                            <a:srgbClr val="000000"/>
                          </a:solidFill>
                        </wps:spPr>
                        <wps:bodyPr wrap="square" lIns="0" tIns="0" rIns="0" bIns="0" rtlCol="0">
                          <a:prstTxWarp prst="textNoShape">
                            <a:avLst/>
                          </a:prstTxWarp>
                          <a:noAutofit/>
                        </wps:bodyPr>
                      </wps:wsp>
                      <wps:wsp>
                        <wps:cNvPr id="2562" name="Graphic 2562"/>
                        <wps:cNvSpPr/>
                        <wps:spPr>
                          <a:xfrm>
                            <a:off x="3594448" y="462184"/>
                            <a:ext cx="228600" cy="369570"/>
                          </a:xfrm>
                          <a:custGeom>
                            <a:avLst/>
                            <a:gdLst/>
                            <a:ahLst/>
                            <a:cxnLst/>
                            <a:rect l="l" t="t" r="r" b="b"/>
                            <a:pathLst>
                              <a:path w="228600" h="369570">
                                <a:moveTo>
                                  <a:pt x="0" y="171031"/>
                                </a:moveTo>
                                <a:lnTo>
                                  <a:pt x="0" y="369548"/>
                                </a:lnTo>
                              </a:path>
                              <a:path w="228600" h="369570">
                                <a:moveTo>
                                  <a:pt x="114194" y="0"/>
                                </a:moveTo>
                                <a:lnTo>
                                  <a:pt x="114194" y="369548"/>
                                </a:lnTo>
                              </a:path>
                              <a:path w="228600" h="369570">
                                <a:moveTo>
                                  <a:pt x="228515" y="341558"/>
                                </a:moveTo>
                                <a:lnTo>
                                  <a:pt x="184995" y="341558"/>
                                </a:lnTo>
                              </a:path>
                            </a:pathLst>
                          </a:custGeom>
                          <a:ln w="3039">
                            <a:solidFill>
                              <a:srgbClr val="000000"/>
                            </a:solidFill>
                            <a:prstDash val="solid"/>
                          </a:ln>
                        </wps:spPr>
                        <wps:bodyPr wrap="square" lIns="0" tIns="0" rIns="0" bIns="0" rtlCol="0">
                          <a:prstTxWarp prst="textNoShape">
                            <a:avLst/>
                          </a:prstTxWarp>
                          <a:noAutofit/>
                        </wps:bodyPr>
                      </wps:wsp>
                      <wps:wsp>
                        <wps:cNvPr id="2563" name="Graphic 2563"/>
                        <wps:cNvSpPr/>
                        <wps:spPr>
                          <a:xfrm>
                            <a:off x="3708643" y="778014"/>
                            <a:ext cx="78105" cy="52069"/>
                          </a:xfrm>
                          <a:custGeom>
                            <a:avLst/>
                            <a:gdLst/>
                            <a:ahLst/>
                            <a:cxnLst/>
                            <a:rect l="l" t="t" r="r" b="b"/>
                            <a:pathLst>
                              <a:path w="78105" h="52069">
                                <a:moveTo>
                                  <a:pt x="77779" y="0"/>
                                </a:moveTo>
                                <a:lnTo>
                                  <a:pt x="0" y="25728"/>
                                </a:lnTo>
                                <a:lnTo>
                                  <a:pt x="77779" y="51457"/>
                                </a:lnTo>
                                <a:lnTo>
                                  <a:pt x="77779" y="0"/>
                                </a:lnTo>
                                <a:close/>
                              </a:path>
                            </a:pathLst>
                          </a:custGeom>
                          <a:solidFill>
                            <a:srgbClr val="000000"/>
                          </a:solidFill>
                        </wps:spPr>
                        <wps:bodyPr wrap="square" lIns="0" tIns="0" rIns="0" bIns="0" rtlCol="0">
                          <a:prstTxWarp prst="textNoShape">
                            <a:avLst/>
                          </a:prstTxWarp>
                          <a:noAutofit/>
                        </wps:bodyPr>
                      </wps:wsp>
                      <wps:wsp>
                        <wps:cNvPr id="2564" name="Graphic 2564"/>
                        <wps:cNvSpPr/>
                        <wps:spPr>
                          <a:xfrm>
                            <a:off x="4236475" y="803742"/>
                            <a:ext cx="43815" cy="1270"/>
                          </a:xfrm>
                          <a:custGeom>
                            <a:avLst/>
                            <a:gdLst/>
                            <a:ahLst/>
                            <a:cxnLst/>
                            <a:rect l="l" t="t" r="r" b="b"/>
                            <a:pathLst>
                              <a:path w="43815" h="0">
                                <a:moveTo>
                                  <a:pt x="43393" y="0"/>
                                </a:moveTo>
                                <a:lnTo>
                                  <a:pt x="0" y="0"/>
                                </a:lnTo>
                              </a:path>
                            </a:pathLst>
                          </a:custGeom>
                          <a:ln w="3032">
                            <a:solidFill>
                              <a:srgbClr val="000000"/>
                            </a:solidFill>
                            <a:prstDash val="solid"/>
                          </a:ln>
                        </wps:spPr>
                        <wps:bodyPr wrap="square" lIns="0" tIns="0" rIns="0" bIns="0" rtlCol="0">
                          <a:prstTxWarp prst="textNoShape">
                            <a:avLst/>
                          </a:prstTxWarp>
                          <a:noAutofit/>
                        </wps:bodyPr>
                      </wps:wsp>
                      <wps:wsp>
                        <wps:cNvPr id="2565" name="Graphic 2565"/>
                        <wps:cNvSpPr/>
                        <wps:spPr>
                          <a:xfrm>
                            <a:off x="4165674" y="778014"/>
                            <a:ext cx="78105" cy="52069"/>
                          </a:xfrm>
                          <a:custGeom>
                            <a:avLst/>
                            <a:gdLst/>
                            <a:ahLst/>
                            <a:cxnLst/>
                            <a:rect l="l" t="t" r="r" b="b"/>
                            <a:pathLst>
                              <a:path w="78105" h="52069">
                                <a:moveTo>
                                  <a:pt x="77652" y="0"/>
                                </a:moveTo>
                                <a:lnTo>
                                  <a:pt x="0" y="25728"/>
                                </a:lnTo>
                                <a:lnTo>
                                  <a:pt x="77652" y="51457"/>
                                </a:lnTo>
                                <a:lnTo>
                                  <a:pt x="77652" y="0"/>
                                </a:lnTo>
                                <a:close/>
                              </a:path>
                            </a:pathLst>
                          </a:custGeom>
                          <a:solidFill>
                            <a:srgbClr val="000000"/>
                          </a:solidFill>
                        </wps:spPr>
                        <wps:bodyPr wrap="square" lIns="0" tIns="0" rIns="0" bIns="0" rtlCol="0">
                          <a:prstTxWarp prst="textNoShape">
                            <a:avLst/>
                          </a:prstTxWarp>
                          <a:noAutofit/>
                        </wps:bodyPr>
                      </wps:wsp>
                      <wps:wsp>
                        <wps:cNvPr id="2566" name="Graphic 2566"/>
                        <wps:cNvSpPr/>
                        <wps:spPr>
                          <a:xfrm>
                            <a:off x="3937158" y="462184"/>
                            <a:ext cx="228600" cy="369570"/>
                          </a:xfrm>
                          <a:custGeom>
                            <a:avLst/>
                            <a:gdLst/>
                            <a:ahLst/>
                            <a:cxnLst/>
                            <a:rect l="l" t="t" r="r" b="b"/>
                            <a:pathLst>
                              <a:path w="228600" h="369570">
                                <a:moveTo>
                                  <a:pt x="228515" y="171031"/>
                                </a:moveTo>
                                <a:lnTo>
                                  <a:pt x="228515" y="369548"/>
                                </a:lnTo>
                              </a:path>
                              <a:path w="228600" h="369570">
                                <a:moveTo>
                                  <a:pt x="114194" y="0"/>
                                </a:moveTo>
                                <a:lnTo>
                                  <a:pt x="114194" y="369548"/>
                                </a:lnTo>
                              </a:path>
                              <a:path w="228600" h="369570">
                                <a:moveTo>
                                  <a:pt x="0" y="341558"/>
                                </a:moveTo>
                                <a:lnTo>
                                  <a:pt x="42632" y="341558"/>
                                </a:lnTo>
                              </a:path>
                            </a:pathLst>
                          </a:custGeom>
                          <a:ln w="3039">
                            <a:solidFill>
                              <a:srgbClr val="000000"/>
                            </a:solidFill>
                            <a:prstDash val="solid"/>
                          </a:ln>
                        </wps:spPr>
                        <wps:bodyPr wrap="square" lIns="0" tIns="0" rIns="0" bIns="0" rtlCol="0">
                          <a:prstTxWarp prst="textNoShape">
                            <a:avLst/>
                          </a:prstTxWarp>
                          <a:noAutofit/>
                        </wps:bodyPr>
                      </wps:wsp>
                      <wps:wsp>
                        <wps:cNvPr id="2567" name="Graphic 2567"/>
                        <wps:cNvSpPr/>
                        <wps:spPr>
                          <a:xfrm>
                            <a:off x="3973701" y="778014"/>
                            <a:ext cx="78105" cy="52069"/>
                          </a:xfrm>
                          <a:custGeom>
                            <a:avLst/>
                            <a:gdLst/>
                            <a:ahLst/>
                            <a:cxnLst/>
                            <a:rect l="l" t="t" r="r" b="b"/>
                            <a:pathLst>
                              <a:path w="78105" h="52069">
                                <a:moveTo>
                                  <a:pt x="0" y="0"/>
                                </a:moveTo>
                                <a:lnTo>
                                  <a:pt x="0" y="51457"/>
                                </a:lnTo>
                                <a:lnTo>
                                  <a:pt x="77652" y="25728"/>
                                </a:lnTo>
                                <a:lnTo>
                                  <a:pt x="0" y="0"/>
                                </a:lnTo>
                                <a:close/>
                              </a:path>
                            </a:pathLst>
                          </a:custGeom>
                          <a:solidFill>
                            <a:srgbClr val="000000"/>
                          </a:solidFill>
                        </wps:spPr>
                        <wps:bodyPr wrap="square" lIns="0" tIns="0" rIns="0" bIns="0" rtlCol="0">
                          <a:prstTxWarp prst="textNoShape">
                            <a:avLst/>
                          </a:prstTxWarp>
                          <a:noAutofit/>
                        </wps:bodyPr>
                      </wps:wsp>
                      <wps:wsp>
                        <wps:cNvPr id="2568" name="Graphic 2568"/>
                        <wps:cNvSpPr/>
                        <wps:spPr>
                          <a:xfrm>
                            <a:off x="2943666" y="803742"/>
                            <a:ext cx="1393825" cy="312420"/>
                          </a:xfrm>
                          <a:custGeom>
                            <a:avLst/>
                            <a:gdLst/>
                            <a:ahLst/>
                            <a:cxnLst/>
                            <a:rect l="l" t="t" r="r" b="b"/>
                            <a:pathLst>
                              <a:path w="1393825" h="312420">
                                <a:moveTo>
                                  <a:pt x="1107686" y="0"/>
                                </a:moveTo>
                                <a:lnTo>
                                  <a:pt x="1393426" y="0"/>
                                </a:lnTo>
                              </a:path>
                              <a:path w="1393825" h="312420">
                                <a:moveTo>
                                  <a:pt x="43520" y="84751"/>
                                </a:moveTo>
                                <a:lnTo>
                                  <a:pt x="43520" y="141766"/>
                                </a:lnTo>
                              </a:path>
                              <a:path w="1393825" h="312420">
                                <a:moveTo>
                                  <a:pt x="0" y="85509"/>
                                </a:moveTo>
                                <a:lnTo>
                                  <a:pt x="0" y="141766"/>
                                </a:lnTo>
                              </a:path>
                              <a:path w="1393825" h="312420">
                                <a:moveTo>
                                  <a:pt x="43520" y="255273"/>
                                </a:moveTo>
                                <a:lnTo>
                                  <a:pt x="43520" y="312030"/>
                                </a:lnTo>
                              </a:path>
                              <a:path w="1393825" h="312420">
                                <a:moveTo>
                                  <a:pt x="0" y="256030"/>
                                </a:moveTo>
                                <a:lnTo>
                                  <a:pt x="0" y="312030"/>
                                </a:lnTo>
                              </a:path>
                            </a:pathLst>
                          </a:custGeom>
                          <a:ln w="3039">
                            <a:solidFill>
                              <a:srgbClr val="000000"/>
                            </a:solidFill>
                            <a:prstDash val="solid"/>
                          </a:ln>
                        </wps:spPr>
                        <wps:bodyPr wrap="square" lIns="0" tIns="0" rIns="0" bIns="0" rtlCol="0">
                          <a:prstTxWarp prst="textNoShape">
                            <a:avLst/>
                          </a:prstTxWarp>
                          <a:noAutofit/>
                        </wps:bodyPr>
                      </wps:wsp>
                      <wps:wsp>
                        <wps:cNvPr id="2569" name="Graphic 2569"/>
                        <wps:cNvSpPr/>
                        <wps:spPr>
                          <a:xfrm>
                            <a:off x="4407894" y="263668"/>
                            <a:ext cx="772160" cy="1270"/>
                          </a:xfrm>
                          <a:custGeom>
                            <a:avLst/>
                            <a:gdLst/>
                            <a:ahLst/>
                            <a:cxnLst/>
                            <a:rect l="l" t="t" r="r" b="b"/>
                            <a:pathLst>
                              <a:path w="772160" h="0">
                                <a:moveTo>
                                  <a:pt x="571277" y="0"/>
                                </a:moveTo>
                                <a:lnTo>
                                  <a:pt x="771574" y="0"/>
                                </a:lnTo>
                              </a:path>
                              <a:path w="772160" h="0">
                                <a:moveTo>
                                  <a:pt x="0" y="0"/>
                                </a:moveTo>
                                <a:lnTo>
                                  <a:pt x="200347" y="0"/>
                                </a:lnTo>
                              </a:path>
                            </a:pathLst>
                          </a:custGeom>
                          <a:ln w="3032">
                            <a:solidFill>
                              <a:srgbClr val="000000"/>
                            </a:solidFill>
                            <a:prstDash val="solid"/>
                          </a:ln>
                        </wps:spPr>
                        <wps:bodyPr wrap="square" lIns="0" tIns="0" rIns="0" bIns="0" rtlCol="0">
                          <a:prstTxWarp prst="textNoShape">
                            <a:avLst/>
                          </a:prstTxWarp>
                          <a:noAutofit/>
                        </wps:bodyPr>
                      </wps:wsp>
                      <wps:wsp>
                        <wps:cNvPr id="2570" name="Graphic 2570"/>
                        <wps:cNvSpPr/>
                        <wps:spPr>
                          <a:xfrm>
                            <a:off x="4337088" y="237946"/>
                            <a:ext cx="914400" cy="52069"/>
                          </a:xfrm>
                          <a:custGeom>
                            <a:avLst/>
                            <a:gdLst/>
                            <a:ahLst/>
                            <a:cxnLst/>
                            <a:rect l="l" t="t" r="r" b="b"/>
                            <a:pathLst>
                              <a:path w="914400" h="52069">
                                <a:moveTo>
                                  <a:pt x="77647" y="0"/>
                                </a:moveTo>
                                <a:lnTo>
                                  <a:pt x="0" y="25730"/>
                                </a:lnTo>
                                <a:lnTo>
                                  <a:pt x="77647" y="51460"/>
                                </a:lnTo>
                                <a:lnTo>
                                  <a:pt x="77647" y="0"/>
                                </a:lnTo>
                                <a:close/>
                              </a:path>
                              <a:path w="914400" h="52069">
                                <a:moveTo>
                                  <a:pt x="913930" y="25730"/>
                                </a:moveTo>
                                <a:lnTo>
                                  <a:pt x="836282" y="0"/>
                                </a:lnTo>
                                <a:lnTo>
                                  <a:pt x="836282" y="51460"/>
                                </a:lnTo>
                                <a:lnTo>
                                  <a:pt x="913930" y="25730"/>
                                </a:lnTo>
                                <a:close/>
                              </a:path>
                            </a:pathLst>
                          </a:custGeom>
                          <a:solidFill>
                            <a:srgbClr val="000000"/>
                          </a:solidFill>
                        </wps:spPr>
                        <wps:bodyPr wrap="square" lIns="0" tIns="0" rIns="0" bIns="0" rtlCol="0">
                          <a:prstTxWarp prst="textNoShape">
                            <a:avLst/>
                          </a:prstTxWarp>
                          <a:noAutofit/>
                        </wps:bodyPr>
                      </wps:wsp>
                      <wps:wsp>
                        <wps:cNvPr id="2571" name="Textbox 2571"/>
                        <wps:cNvSpPr txBox="1"/>
                        <wps:spPr>
                          <a:xfrm>
                            <a:off x="3690372" y="941247"/>
                            <a:ext cx="334645" cy="113030"/>
                          </a:xfrm>
                          <a:prstGeom prst="rect">
                            <a:avLst/>
                          </a:prstGeom>
                        </wps:spPr>
                        <wps:txbx>
                          <w:txbxContent>
                            <w:p>
                              <w:pPr>
                                <w:spacing w:line="177" w:lineRule="exact" w:before="0"/>
                                <w:ind w:left="0" w:right="0" w:firstLine="0"/>
                                <w:jc w:val="left"/>
                                <w:rPr>
                                  <w:sz w:val="16"/>
                                </w:rPr>
                              </w:pPr>
                              <w:r>
                                <w:rPr>
                                  <w:sz w:val="16"/>
                                </w:rPr>
                                <w:t>LSB</w:t>
                              </w:r>
                              <w:r>
                                <w:rPr>
                                  <w:spacing w:val="-2"/>
                                  <w:sz w:val="16"/>
                                </w:rPr>
                                <w:t> </w:t>
                              </w:r>
                              <w:r>
                                <w:rPr>
                                  <w:spacing w:val="-5"/>
                                  <w:sz w:val="16"/>
                                </w:rPr>
                                <w:t>IN</w:t>
                              </w:r>
                            </w:p>
                          </w:txbxContent>
                        </wps:txbx>
                        <wps:bodyPr wrap="square" lIns="0" tIns="0" rIns="0" bIns="0" rtlCol="0">
                          <a:noAutofit/>
                        </wps:bodyPr>
                      </wps:wsp>
                      <wps:wsp>
                        <wps:cNvPr id="2572" name="Textbox 2572"/>
                        <wps:cNvSpPr txBox="1"/>
                        <wps:spPr>
                          <a:xfrm>
                            <a:off x="1734219" y="941247"/>
                            <a:ext cx="362585" cy="113030"/>
                          </a:xfrm>
                          <a:prstGeom prst="rect">
                            <a:avLst/>
                          </a:prstGeom>
                        </wps:spPr>
                        <wps:txbx>
                          <w:txbxContent>
                            <w:p>
                              <w:pPr>
                                <w:spacing w:line="177" w:lineRule="exact" w:before="0"/>
                                <w:ind w:left="0" w:right="0" w:firstLine="0"/>
                                <w:jc w:val="left"/>
                                <w:rPr>
                                  <w:sz w:val="16"/>
                                </w:rPr>
                              </w:pPr>
                              <w:r>
                                <w:rPr>
                                  <w:sz w:val="16"/>
                                </w:rPr>
                                <w:t>MSB</w:t>
                              </w:r>
                              <w:r>
                                <w:rPr>
                                  <w:spacing w:val="-3"/>
                                  <w:sz w:val="16"/>
                                </w:rPr>
                                <w:t> </w:t>
                              </w:r>
                              <w:r>
                                <w:rPr>
                                  <w:spacing w:val="-5"/>
                                  <w:sz w:val="16"/>
                                </w:rPr>
                                <w:t>IN</w:t>
                              </w:r>
                            </w:p>
                          </w:txbxContent>
                        </wps:txbx>
                        <wps:bodyPr wrap="square" lIns="0" tIns="0" rIns="0" bIns="0" rtlCol="0">
                          <a:noAutofit/>
                        </wps:bodyPr>
                      </wps:wsp>
                      <wps:wsp>
                        <wps:cNvPr id="2573" name="Textbox 2573"/>
                        <wps:cNvSpPr txBox="1"/>
                        <wps:spPr>
                          <a:xfrm>
                            <a:off x="198482" y="880708"/>
                            <a:ext cx="233045" cy="234315"/>
                          </a:xfrm>
                          <a:prstGeom prst="rect">
                            <a:avLst/>
                          </a:prstGeom>
                        </wps:spPr>
                        <wps:txbx>
                          <w:txbxContent>
                            <w:p>
                              <w:pPr>
                                <w:spacing w:line="177" w:lineRule="exact" w:before="0"/>
                                <w:ind w:left="89" w:right="0" w:firstLine="0"/>
                                <w:jc w:val="left"/>
                                <w:rPr>
                                  <w:sz w:val="16"/>
                                </w:rPr>
                              </w:pPr>
                              <w:r>
                                <w:rPr>
                                  <w:spacing w:val="-5"/>
                                  <w:sz w:val="16"/>
                                </w:rPr>
                                <w:t>IO</w:t>
                              </w:r>
                            </w:p>
                            <w:p>
                              <w:pPr>
                                <w:spacing w:before="9"/>
                                <w:ind w:left="0" w:right="0" w:firstLine="0"/>
                                <w:jc w:val="left"/>
                                <w:rPr>
                                  <w:sz w:val="16"/>
                                </w:rPr>
                              </w:pPr>
                              <w:r>
                                <w:rPr>
                                  <w:spacing w:val="-2"/>
                                  <w:sz w:val="16"/>
                                </w:rPr>
                                <w:t>input</w:t>
                              </w:r>
                            </w:p>
                          </w:txbxContent>
                        </wps:txbx>
                        <wps:bodyPr wrap="square" lIns="0" tIns="0" rIns="0" bIns="0" rtlCol="0">
                          <a:noAutofit/>
                        </wps:bodyPr>
                      </wps:wsp>
                      <wps:wsp>
                        <wps:cNvPr id="2574" name="Textbox 2574"/>
                        <wps:cNvSpPr txBox="1"/>
                        <wps:spPr>
                          <a:xfrm>
                            <a:off x="4375158" y="749923"/>
                            <a:ext cx="279400" cy="99695"/>
                          </a:xfrm>
                          <a:prstGeom prst="rect">
                            <a:avLst/>
                          </a:prstGeom>
                        </wps:spPr>
                        <wps:txbx>
                          <w:txbxContent>
                            <w:p>
                              <w:pPr>
                                <w:spacing w:line="156" w:lineRule="exact" w:before="0"/>
                                <w:ind w:left="0" w:right="0" w:firstLine="0"/>
                                <w:jc w:val="left"/>
                                <w:rPr>
                                  <w:sz w:val="14"/>
                                </w:rPr>
                              </w:pPr>
                              <w:r>
                                <w:rPr>
                                  <w:spacing w:val="-2"/>
                                  <w:sz w:val="14"/>
                                </w:rPr>
                                <w:t>tCHCL</w:t>
                              </w:r>
                            </w:p>
                          </w:txbxContent>
                        </wps:txbx>
                        <wps:bodyPr wrap="square" lIns="0" tIns="0" rIns="0" bIns="0" rtlCol="0">
                          <a:noAutofit/>
                        </wps:bodyPr>
                      </wps:wsp>
                      <wps:wsp>
                        <wps:cNvPr id="2575" name="Textbox 2575"/>
                        <wps:cNvSpPr txBox="1"/>
                        <wps:spPr>
                          <a:xfrm>
                            <a:off x="3118130" y="749923"/>
                            <a:ext cx="280035" cy="99695"/>
                          </a:xfrm>
                          <a:prstGeom prst="rect">
                            <a:avLst/>
                          </a:prstGeom>
                        </wps:spPr>
                        <wps:txbx>
                          <w:txbxContent>
                            <w:p>
                              <w:pPr>
                                <w:spacing w:line="156" w:lineRule="exact" w:before="0"/>
                                <w:ind w:left="0" w:right="0" w:firstLine="0"/>
                                <w:jc w:val="left"/>
                                <w:rPr>
                                  <w:sz w:val="14"/>
                                </w:rPr>
                              </w:pPr>
                              <w:r>
                                <w:rPr>
                                  <w:spacing w:val="-2"/>
                                  <w:sz w:val="14"/>
                                </w:rPr>
                                <w:t>tCLCH</w:t>
                              </w:r>
                            </w:p>
                          </w:txbxContent>
                        </wps:txbx>
                        <wps:bodyPr wrap="square" lIns="0" tIns="0" rIns="0" bIns="0" rtlCol="0">
                          <a:noAutofit/>
                        </wps:bodyPr>
                      </wps:wsp>
                      <wps:wsp>
                        <wps:cNvPr id="2576" name="Textbox 2576"/>
                        <wps:cNvSpPr txBox="1"/>
                        <wps:spPr>
                          <a:xfrm>
                            <a:off x="2391472" y="749923"/>
                            <a:ext cx="289560" cy="99695"/>
                          </a:xfrm>
                          <a:prstGeom prst="rect">
                            <a:avLst/>
                          </a:prstGeom>
                        </wps:spPr>
                        <wps:txbx>
                          <w:txbxContent>
                            <w:p>
                              <w:pPr>
                                <w:spacing w:line="156" w:lineRule="exact" w:before="0"/>
                                <w:ind w:left="0" w:right="0" w:firstLine="0"/>
                                <w:jc w:val="left"/>
                                <w:rPr>
                                  <w:sz w:val="14"/>
                                </w:rPr>
                              </w:pPr>
                              <w:r>
                                <w:rPr>
                                  <w:spacing w:val="-2"/>
                                  <w:sz w:val="14"/>
                                </w:rPr>
                                <w:t>tCHDX</w:t>
                              </w:r>
                            </w:p>
                          </w:txbxContent>
                        </wps:txbx>
                        <wps:bodyPr wrap="square" lIns="0" tIns="0" rIns="0" bIns="0" rtlCol="0">
                          <a:noAutofit/>
                        </wps:bodyPr>
                      </wps:wsp>
                      <wps:wsp>
                        <wps:cNvPr id="2577" name="Textbox 2577"/>
                        <wps:cNvSpPr txBox="1"/>
                        <wps:spPr>
                          <a:xfrm>
                            <a:off x="1155875" y="749923"/>
                            <a:ext cx="289560" cy="99695"/>
                          </a:xfrm>
                          <a:prstGeom prst="rect">
                            <a:avLst/>
                          </a:prstGeom>
                        </wps:spPr>
                        <wps:txbx>
                          <w:txbxContent>
                            <w:p>
                              <w:pPr>
                                <w:spacing w:line="156" w:lineRule="exact" w:before="0"/>
                                <w:ind w:left="0" w:right="0" w:firstLine="0"/>
                                <w:jc w:val="left"/>
                                <w:rPr>
                                  <w:sz w:val="14"/>
                                </w:rPr>
                              </w:pPr>
                              <w:r>
                                <w:rPr>
                                  <w:spacing w:val="-2"/>
                                  <w:sz w:val="14"/>
                                </w:rPr>
                                <w:t>tDVCH</w:t>
                              </w:r>
                            </w:p>
                          </w:txbxContent>
                        </wps:txbx>
                        <wps:bodyPr wrap="square" lIns="0" tIns="0" rIns="0" bIns="0" rtlCol="0">
                          <a:noAutofit/>
                        </wps:bodyPr>
                      </wps:wsp>
                      <wps:wsp>
                        <wps:cNvPr id="2578" name="Textbox 2578"/>
                        <wps:cNvSpPr txBox="1"/>
                        <wps:spPr>
                          <a:xfrm>
                            <a:off x="238855" y="543444"/>
                            <a:ext cx="210185" cy="113030"/>
                          </a:xfrm>
                          <a:prstGeom prst="rect">
                            <a:avLst/>
                          </a:prstGeom>
                        </wps:spPr>
                        <wps:txbx>
                          <w:txbxContent>
                            <w:p>
                              <w:pPr>
                                <w:spacing w:line="177" w:lineRule="exact" w:before="0"/>
                                <w:ind w:left="0" w:right="0" w:firstLine="0"/>
                                <w:jc w:val="left"/>
                                <w:rPr>
                                  <w:sz w:val="16"/>
                                </w:rPr>
                              </w:pPr>
                              <w:r>
                                <w:rPr>
                                  <w:spacing w:val="-5"/>
                                  <w:sz w:val="16"/>
                                </w:rPr>
                                <w:t>CLK</w:t>
                              </w:r>
                            </w:p>
                          </w:txbxContent>
                        </wps:txbx>
                        <wps:bodyPr wrap="square" lIns="0" tIns="0" rIns="0" bIns="0" rtlCol="0">
                          <a:noAutofit/>
                        </wps:bodyPr>
                      </wps:wsp>
                      <wps:wsp>
                        <wps:cNvPr id="2579" name="Textbox 2579"/>
                        <wps:cNvSpPr txBox="1"/>
                        <wps:spPr>
                          <a:xfrm>
                            <a:off x="4655442" y="209848"/>
                            <a:ext cx="289560" cy="241300"/>
                          </a:xfrm>
                          <a:prstGeom prst="rect">
                            <a:avLst/>
                          </a:prstGeom>
                        </wps:spPr>
                        <wps:txbx>
                          <w:txbxContent>
                            <w:p>
                              <w:pPr>
                                <w:spacing w:line="156" w:lineRule="exact" w:before="0"/>
                                <w:ind w:left="15" w:right="0" w:firstLine="0"/>
                                <w:jc w:val="left"/>
                                <w:rPr>
                                  <w:sz w:val="14"/>
                                </w:rPr>
                              </w:pPr>
                              <w:r>
                                <w:rPr>
                                  <w:spacing w:val="-2"/>
                                  <w:sz w:val="14"/>
                                </w:rPr>
                                <w:t>tSHSL</w:t>
                              </w:r>
                            </w:p>
                            <w:p>
                              <w:pPr>
                                <w:spacing w:before="64"/>
                                <w:ind w:left="0" w:right="0" w:firstLine="0"/>
                                <w:jc w:val="left"/>
                                <w:rPr>
                                  <w:sz w:val="14"/>
                                </w:rPr>
                              </w:pPr>
                              <w:r>
                                <w:rPr>
                                  <w:spacing w:val="-2"/>
                                  <w:sz w:val="14"/>
                                </w:rPr>
                                <w:t>tSHCH</w:t>
                              </w:r>
                            </w:p>
                          </w:txbxContent>
                        </wps:txbx>
                        <wps:bodyPr wrap="square" lIns="0" tIns="0" rIns="0" bIns="0" rtlCol="0">
                          <a:noAutofit/>
                        </wps:bodyPr>
                      </wps:wsp>
                      <wps:wsp>
                        <wps:cNvPr id="2580" name="Textbox 2580"/>
                        <wps:cNvSpPr txBox="1"/>
                        <wps:spPr>
                          <a:xfrm>
                            <a:off x="3855700" y="351615"/>
                            <a:ext cx="289560" cy="99695"/>
                          </a:xfrm>
                          <a:prstGeom prst="rect">
                            <a:avLst/>
                          </a:prstGeom>
                        </wps:spPr>
                        <wps:txbx>
                          <w:txbxContent>
                            <w:p>
                              <w:pPr>
                                <w:spacing w:line="156" w:lineRule="exact" w:before="0"/>
                                <w:ind w:left="0" w:right="0" w:firstLine="0"/>
                                <w:jc w:val="left"/>
                                <w:rPr>
                                  <w:sz w:val="14"/>
                                </w:rPr>
                              </w:pPr>
                              <w:r>
                                <w:rPr>
                                  <w:spacing w:val="-2"/>
                                  <w:sz w:val="14"/>
                                </w:rPr>
                                <w:t>tCHSH</w:t>
                              </w:r>
                            </w:p>
                          </w:txbxContent>
                        </wps:txbx>
                        <wps:bodyPr wrap="square" lIns="0" tIns="0" rIns="0" bIns="0" rtlCol="0">
                          <a:noAutofit/>
                        </wps:bodyPr>
                      </wps:wsp>
                      <wps:wsp>
                        <wps:cNvPr id="2581" name="Textbox 2581"/>
                        <wps:cNvSpPr txBox="1"/>
                        <wps:spPr>
                          <a:xfrm>
                            <a:off x="1349587" y="351615"/>
                            <a:ext cx="274955" cy="99695"/>
                          </a:xfrm>
                          <a:prstGeom prst="rect">
                            <a:avLst/>
                          </a:prstGeom>
                        </wps:spPr>
                        <wps:txbx>
                          <w:txbxContent>
                            <w:p>
                              <w:pPr>
                                <w:spacing w:line="156" w:lineRule="exact" w:before="0"/>
                                <w:ind w:left="0" w:right="0" w:firstLine="0"/>
                                <w:jc w:val="left"/>
                                <w:rPr>
                                  <w:sz w:val="14"/>
                                </w:rPr>
                              </w:pPr>
                              <w:r>
                                <w:rPr>
                                  <w:spacing w:val="-2"/>
                                  <w:sz w:val="14"/>
                                </w:rPr>
                                <w:t>tSLCH</w:t>
                              </w:r>
                            </w:p>
                          </w:txbxContent>
                        </wps:txbx>
                        <wps:bodyPr wrap="square" lIns="0" tIns="0" rIns="0" bIns="0" rtlCol="0">
                          <a:noAutofit/>
                        </wps:bodyPr>
                      </wps:wsp>
                      <wps:wsp>
                        <wps:cNvPr id="2582" name="Textbox 2582"/>
                        <wps:cNvSpPr txBox="1"/>
                        <wps:spPr>
                          <a:xfrm>
                            <a:off x="548842" y="351615"/>
                            <a:ext cx="274955" cy="99695"/>
                          </a:xfrm>
                          <a:prstGeom prst="rect">
                            <a:avLst/>
                          </a:prstGeom>
                        </wps:spPr>
                        <wps:txbx>
                          <w:txbxContent>
                            <w:p>
                              <w:pPr>
                                <w:spacing w:line="156" w:lineRule="exact" w:before="0"/>
                                <w:ind w:left="0" w:right="0" w:firstLine="0"/>
                                <w:jc w:val="left"/>
                                <w:rPr>
                                  <w:sz w:val="14"/>
                                </w:rPr>
                              </w:pPr>
                              <w:r>
                                <w:rPr>
                                  <w:spacing w:val="-2"/>
                                  <w:sz w:val="14"/>
                                </w:rPr>
                                <w:t>tCHSL</w:t>
                              </w:r>
                            </w:p>
                          </w:txbxContent>
                        </wps:txbx>
                        <wps:bodyPr wrap="square" lIns="0" tIns="0" rIns="0" bIns="0" rtlCol="0">
                          <a:noAutofit/>
                        </wps:bodyPr>
                      </wps:wsp>
                      <wps:wsp>
                        <wps:cNvPr id="2583" name="Textbox 2583"/>
                        <wps:cNvSpPr txBox="1"/>
                        <wps:spPr>
                          <a:xfrm>
                            <a:off x="252558" y="145894"/>
                            <a:ext cx="182245" cy="113030"/>
                          </a:xfrm>
                          <a:prstGeom prst="rect">
                            <a:avLst/>
                          </a:prstGeom>
                        </wps:spPr>
                        <wps:txbx>
                          <w:txbxContent>
                            <w:p>
                              <w:pPr>
                                <w:spacing w:line="177" w:lineRule="exact" w:before="0"/>
                                <w:ind w:left="0" w:right="0" w:firstLine="0"/>
                                <w:jc w:val="left"/>
                                <w:rPr>
                                  <w:sz w:val="16"/>
                                </w:rPr>
                              </w:pPr>
                              <w:r>
                                <w:rPr>
                                  <w:spacing w:val="-5"/>
                                  <w:sz w:val="16"/>
                                </w:rPr>
                                <w:t>/CS</w:t>
                              </w:r>
                            </w:p>
                          </w:txbxContent>
                        </wps:txbx>
                        <wps:bodyPr wrap="square" lIns="0" tIns="0" rIns="0" bIns="0" rtlCol="0">
                          <a:noAutofit/>
                        </wps:bodyPr>
                      </wps:wsp>
                    </wpg:wgp>
                  </a:graphicData>
                </a:graphic>
              </wp:anchor>
            </w:drawing>
          </mc:Choice>
          <mc:Fallback>
            <w:pict>
              <v:group style="position:absolute;margin-left:85.223999pt;margin-top:3.346123pt;width:454.4pt;height:109.95pt;mso-position-horizontal-relative:page;mso-position-vertical-relative:paragraph;z-index:-15640064;mso-wrap-distance-left:0;mso-wrap-distance-right:0" id="docshapegroup2244" coordorigin="1704,67" coordsize="9088,2199">
                <v:shape style="position:absolute;left:1704;top:66;width:9088;height:2199" id="docshape2245" coordorigin="1704,67" coordsize="9088,2199" path="m10778,2252l1719,2252,1719,82,1704,82,1704,2252,1704,2266,1719,2266,10778,2266,10778,2252xm10778,67l1719,67,1704,67,1704,81,1719,81,10778,81,10778,67xm10792,82l10778,82,10778,2252,10778,2266,10792,2266,10792,2252,10792,82xm10792,67l10778,67,10778,81,10792,81,10792,67xe" filled="true" fillcolor="#000000" stroked="false">
                  <v:path arrowok="t"/>
                  <v:fill type="solid"/>
                </v:shape>
                <v:shape style="position:absolute;left:3584;top:526;width:4860;height:358" id="docshape2246" coordorigin="3585,526" coordsize="4860,358" path="m6104,884l6340,884m6409,884l6645,884m3585,526l6340,526m6409,526l8444,526e" filled="false" stroked="true" strokeweight="1.194046pt" strokecolor="#000000">
                  <v:path arrowok="t"/>
                  <v:stroke dashstyle="solid"/>
                </v:shape>
                <v:shape style="position:absolute;left:2505;top:257;width:8099;height:1523" id="docshape2247" coordorigin="2505,258" coordsize="8099,1523" path="m9884,258l8624,258m8444,526l8624,258m8804,1154l8265,1154m8804,1154l8984,884m9614,884l8984,884m9614,884l9794,1154m10603,1154l9794,1154m10603,884l9614,884m4035,1511l2505,1511m5204,1780l4215,1780e" filled="false" stroked="true" strokeweight="1.196769pt" strokecolor="#000000">
                  <v:path arrowok="t"/>
                  <v:stroke dashstyle="solid"/>
                </v:shape>
                <v:shape style="position:absolute;left:3494;top:168;width:3758;height:1165" id="docshape2248" coordorigin="3495,168" coordsize="3758,1165" path="m6409,840l6409,929m6340,841l6340,929m6409,482l6409,572m6340,483l6340,572m3495,168l3495,751m7185,1333l7252,1333e" filled="false" stroked="true" strokeweight=".239344pt" strokecolor="#000000">
                  <v:path arrowok="t"/>
                  <v:stroke dashstyle="solid"/>
                </v:shape>
                <v:shape style="position:absolute;left:7242;top:1292;width:123;height:82" id="docshape2249" coordorigin="7243,1292" coordsize="123,82" path="m7243,1292l7243,1373,7365,1333,7243,1292xe" filled="true" fillcolor="#000000" stroked="false">
                  <v:path arrowok="t"/>
                  <v:fill type="solid"/>
                </v:shape>
                <v:line style="position:absolute" from="7095,1333" to="7545,1333" stroked="true" strokeweight=".238799pt" strokecolor="#000000">
                  <v:stroke dashstyle="solid"/>
                </v:line>
                <v:shape style="position:absolute;left:2498;top:257;width:8106;height:1523" id="docshape2250" coordorigin="2498,258" coordsize="8106,1523" path="m9884,258l10064,526m10603,526l10064,526m6645,884l6825,1154m7365,1154l6825,1154m7365,1154l7545,884m8085,884l7545,884m8085,884l8265,1154m5204,884l5384,1154m5924,1154l5384,1154m5924,1154l6104,884m3765,884l3945,1154m4485,1154l3945,1154m4485,1154l4665,884m5204,884l4665,884m3045,1154l2505,1154m3045,1154l3225,884m3765,884l3225,884m3405,258l3585,526m3405,258l2505,258m4035,1780l2498,1780m4035,1511l4215,1780m4035,1780l4215,1511m5204,1511l5384,1780m5204,1780l5384,1511m5204,1511l4215,1511m6014,1780l5384,1780m6014,1511l6194,1780m6014,1780l6194,1511m6014,1511l5384,1511e" filled="false" stroked="true" strokeweight="1.196769pt" strokecolor="#000000">
                  <v:path arrowok="t"/>
                  <v:stroke dashstyle="solid"/>
                </v:shape>
                <v:shape style="position:absolute;left:6193;top:1779;width:901;height:2" id="docshape2251" coordorigin="6194,1780" coordsize="901,0" path="m6194,1780l6340,1780m6409,1780l7095,1780e" filled="false" stroked="true" strokeweight="1.194046pt" strokecolor="#000000">
                  <v:path arrowok="t"/>
                  <v:stroke dashstyle="solid"/>
                </v:shape>
                <v:shape style="position:absolute;left:7094;top:1511;width:181;height:269" id="docshape2252" coordorigin="7095,1511" coordsize="181,269" path="m7095,1511l7275,1780m7095,1780l7275,1511e" filled="false" stroked="true" strokeweight="1.196769pt" strokecolor="#000000">
                  <v:path arrowok="t"/>
                  <v:stroke dashstyle="solid"/>
                </v:shape>
                <v:shape style="position:absolute;left:6193;top:1511;width:901;height:2" id="docshape2253" coordorigin="6194,1511" coordsize="901,0" path="m6194,1511l6340,1511m6409,1511l7095,1511e" filled="false" stroked="true" strokeweight="1.194046pt" strokecolor="#000000">
                  <v:path arrowok="t"/>
                  <v:stroke dashstyle="solid"/>
                </v:shape>
                <v:shape style="position:absolute;left:7275;top:1511;width:3329;height:269" id="docshape2254" coordorigin="7275,1511" coordsize="3329,269" path="m8265,1780l7275,1780m8265,1511l8444,1780m8265,1780l8444,1511m8265,1511l7275,1511m10603,1780l8444,1780m10603,1511l8444,1511e" filled="false" stroked="true" strokeweight="1.196769pt" strokecolor="#000000">
                  <v:path arrowok="t"/>
                  <v:stroke dashstyle="solid"/>
                </v:shape>
                <v:shape style="position:absolute;left:3134;top:660;width:249;height:583" id="docshape2255" coordorigin="3135,661" coordsize="249,583" path="m3135,661l3135,1243m3248,705l3383,705e" filled="false" stroked="true" strokeweight=".239344pt" strokecolor="#000000">
                  <v:path arrowok="t"/>
                  <v:stroke dashstyle="solid"/>
                </v:shape>
                <v:shape style="position:absolute;left:3134;top:664;width:360;height:82" id="docshape2256" coordorigin="3135,665" coordsize="360,82" path="m3257,665l3135,705,3257,746,3257,665xm3495,705l3372,665,3372,746,3495,705xe" filled="true" fillcolor="#000000" stroked="false">
                  <v:path arrowok="t"/>
                  <v:fill type="solid"/>
                </v:shape>
                <v:shape style="position:absolute;left:3000;top:660;width:1574;height:716" id="docshape2257" coordorigin="3001,661" coordsize="1574,716" path="m3143,705l3001,705m4575,661l4575,1377e" filled="false" stroked="true" strokeweight=".239344pt" strokecolor="#000000">
                  <v:path arrowok="t"/>
                  <v:stroke dashstyle="solid"/>
                </v:shape>
                <v:shape style="position:absolute;left:3607;top:705;width:856;height:2" id="docshape2258" coordorigin="3608,705" coordsize="856,0" path="m3608,705l3743,705m4328,705l4463,705e" filled="false" stroked="true" strokeweight=".238799pt" strokecolor="#000000">
                  <v:path arrowok="t"/>
                  <v:stroke dashstyle="solid"/>
                </v:shape>
                <v:shape style="position:absolute;left:3494;top:664;width:1080;height:82" id="docshape2259" coordorigin="3495,665" coordsize="1080,82" path="m3618,665l3495,705,3618,746,3618,665xm4575,705l4452,665,4452,746,4575,705xe" filled="true" fillcolor="#000000" stroked="false">
                  <v:path arrowok="t"/>
                  <v:fill type="solid"/>
                </v:shape>
                <v:shape style="position:absolute;left:4124;top:1287;width:339;height:582" id="docshape2260" coordorigin="4125,1287" coordsize="339,582" path="m4125,1287l4125,1869m4238,1333l4463,1333e" filled="false" stroked="true" strokeweight=".239344pt" strokecolor="#000000">
                  <v:path arrowok="t"/>
                  <v:stroke dashstyle="solid"/>
                </v:shape>
                <v:shape style="position:absolute;left:4124;top:1292;width:450;height:82" id="docshape2261" coordorigin="4125,1292" coordsize="450,82" path="m4247,1292l4125,1333,4247,1373,4247,1292xm4575,1333l4452,1292,4452,1373,4575,1333xe" filled="true" fillcolor="#000000" stroked="false">
                  <v:path arrowok="t"/>
                  <v:fill type="solid"/>
                </v:shape>
                <v:shape style="position:absolute;left:3983;top:1287;width:1311;height:582" id="docshape2262" coordorigin="3983,1287" coordsize="1311,582" path="m4125,1333l3983,1333m5294,1287l5294,1869m4688,1333l5183,1333e" filled="false" stroked="true" strokeweight=".239344pt" strokecolor="#000000">
                  <v:path arrowok="t"/>
                  <v:stroke dashstyle="solid"/>
                </v:shape>
                <v:shape style="position:absolute;left:4574;top:1292;width:720;height:82" id="docshape2263" coordorigin="4575,1292" coordsize="720,82" path="m4697,1292l4575,1333,4697,1373,4697,1292xm5294,1333l5172,1292,5172,1373,5294,1333xe" filled="true" fillcolor="#000000" stroked="false">
                  <v:path arrowok="t"/>
                  <v:fill type="solid"/>
                </v:shape>
                <v:shape style="position:absolute;left:5294;top:168;width:4680;height:1165" id="docshape2264" coordorigin="5294,168" coordsize="4680,1165" path="m5437,1333l5294,1333m8535,168l8535,751m9974,168l9974,751m8894,661l8894,1243m8646,705l8782,705e" filled="false" stroked="true" strokeweight=".239344pt" strokecolor="#000000">
                  <v:path arrowok="t"/>
                  <v:stroke dashstyle="solid"/>
                </v:shape>
                <v:shape style="position:absolute;left:8534;top:664;width:360;height:82" id="docshape2265" coordorigin="8535,665" coordsize="360,82" path="m8657,665l8535,705,8657,746,8657,665xm8894,705l8772,665,8772,746,8894,705xe" filled="true" fillcolor="#000000" stroked="false">
                  <v:path arrowok="t"/>
                  <v:fill type="solid"/>
                </v:shape>
                <v:shape style="position:absolute;left:7454;top:660;width:1530;height:493" id="docshape2266" coordorigin="7455,661" coordsize="1530,493" path="m8984,705l8894,705m7455,661l7455,1154e" filled="false" stroked="true" strokeweight=".239344pt" strokecolor="#000000">
                  <v:path arrowok="t"/>
                  <v:stroke dashstyle="solid"/>
                </v:shape>
                <v:shape style="position:absolute;left:7566;top:705;width:856;height:2" id="docshape2267" coordorigin="7566,705" coordsize="856,0" path="m8309,705l8422,705m7566,705l7679,705e" filled="false" stroked="true" strokeweight=".238799pt" strokecolor="#000000">
                  <v:path arrowok="t"/>
                  <v:stroke dashstyle="solid"/>
                </v:shape>
                <v:shape style="position:absolute;left:7454;top:664;width:1080;height:82" id="docshape2268" coordorigin="7455,665" coordsize="1080,82" path="m7577,665l7455,705,7577,746,7577,665xm8535,705l8412,665,8412,746,8535,705xe" filled="true" fillcolor="#000000" stroked="false">
                  <v:path arrowok="t"/>
                  <v:fill type="solid"/>
                </v:shape>
                <v:shape style="position:absolute;left:7365;top:794;width:360;height:582" id="docshape2269" coordorigin="7365,795" coordsize="360,582" path="m7365,1064l7365,1377m7545,795l7545,1377m7725,1333l7656,1333e" filled="false" stroked="true" strokeweight=".239344pt" strokecolor="#000000">
                  <v:path arrowok="t"/>
                  <v:stroke dashstyle="solid"/>
                </v:shape>
                <v:shape style="position:absolute;left:7544;top:1292;width:123;height:82" id="docshape2270" coordorigin="7545,1292" coordsize="123,82" path="m7667,1292l7545,1333,7667,1373,7667,1292xe" filled="true" fillcolor="#000000" stroked="false">
                  <v:path arrowok="t"/>
                  <v:fill type="solid"/>
                </v:shape>
                <v:line style="position:absolute" from="8444,1333" to="8376,1333" stroked="true" strokeweight=".238799pt" strokecolor="#000000">
                  <v:stroke dashstyle="solid"/>
                </v:line>
                <v:shape style="position:absolute;left:8264;top:1292;width:123;height:82" id="docshape2271" coordorigin="8265,1292" coordsize="123,82" path="m8387,1292l8265,1333,8387,1373,8387,1292xe" filled="true" fillcolor="#000000" stroked="false">
                  <v:path arrowok="t"/>
                  <v:fill type="solid"/>
                </v:shape>
                <v:shape style="position:absolute;left:7904;top:794;width:360;height:582" id="docshape2272" coordorigin="7905,795" coordsize="360,582" path="m8265,1064l8265,1377m8085,795l8085,1377m7905,1333l7972,1333e" filled="false" stroked="true" strokeweight=".239344pt" strokecolor="#000000">
                  <v:path arrowok="t"/>
                  <v:stroke dashstyle="solid"/>
                </v:shape>
                <v:shape style="position:absolute;left:7962;top:1292;width:123;height:82" id="docshape2273" coordorigin="7962,1292" coordsize="123,82" path="m7962,1292l7962,1373,8085,1333,7962,1292xe" filled="true" fillcolor="#000000" stroked="false">
                  <v:path arrowok="t"/>
                  <v:fill type="solid"/>
                </v:shape>
                <v:shape style="position:absolute;left:6340;top:1332;width:2195;height:492" id="docshape2274" coordorigin="6340,1333" coordsize="2195,492" path="m8085,1333l8535,1333m6409,1466l6409,1556m6340,1467l6340,1556m6409,1735l6409,1824m6340,1736l6340,1824e" filled="false" stroked="true" strokeweight=".239344pt" strokecolor="#000000">
                  <v:path arrowok="t"/>
                  <v:stroke dashstyle="solid"/>
                </v:shape>
                <v:shape style="position:absolute;left:8646;top:482;width:1216;height:2" id="docshape2275" coordorigin="8646,482" coordsize="1216,0" path="m9546,482l9861,482m8646,482l8962,482e" filled="false" stroked="true" strokeweight=".238799pt" strokecolor="#000000">
                  <v:path arrowok="t"/>
                  <v:stroke dashstyle="solid"/>
                </v:shape>
                <v:shape style="position:absolute;left:8534;top:441;width:1440;height:82" id="docshape2276" coordorigin="8535,442" coordsize="1440,82" path="m8657,442l8535,482,8657,523,8657,442xm9974,482l9852,442,9852,523,9974,482xe" filled="true" fillcolor="#000000" stroked="false">
                  <v:path arrowok="t"/>
                  <v:fill type="solid"/>
                </v:shape>
                <v:shape style="position:absolute;left:7516;top:1549;width:527;height:178" type="#_x0000_t202" id="docshape2277" filled="false" stroked="false">
                  <v:textbox inset="0,0,0,0">
                    <w:txbxContent>
                      <w:p>
                        <w:pPr>
                          <w:spacing w:line="177" w:lineRule="exact" w:before="0"/>
                          <w:ind w:left="0" w:right="0" w:firstLine="0"/>
                          <w:jc w:val="left"/>
                          <w:rPr>
                            <w:sz w:val="16"/>
                          </w:rPr>
                        </w:pPr>
                        <w:r>
                          <w:rPr>
                            <w:sz w:val="16"/>
                          </w:rPr>
                          <w:t>LSB</w:t>
                        </w:r>
                        <w:r>
                          <w:rPr>
                            <w:spacing w:val="-2"/>
                            <w:sz w:val="16"/>
                          </w:rPr>
                          <w:t> </w:t>
                        </w:r>
                        <w:r>
                          <w:rPr>
                            <w:spacing w:val="-5"/>
                            <w:sz w:val="16"/>
                          </w:rPr>
                          <w:t>IN</w:t>
                        </w:r>
                      </w:p>
                    </w:txbxContent>
                  </v:textbox>
                  <w10:wrap type="none"/>
                </v:shape>
                <v:shape style="position:absolute;left:4435;top:1549;width:571;height:178" type="#_x0000_t202" id="docshape2278" filled="false" stroked="false">
                  <v:textbox inset="0,0,0,0">
                    <w:txbxContent>
                      <w:p>
                        <w:pPr>
                          <w:spacing w:line="177" w:lineRule="exact" w:before="0"/>
                          <w:ind w:left="0" w:right="0" w:firstLine="0"/>
                          <w:jc w:val="left"/>
                          <w:rPr>
                            <w:sz w:val="16"/>
                          </w:rPr>
                        </w:pPr>
                        <w:r>
                          <w:rPr>
                            <w:sz w:val="16"/>
                          </w:rPr>
                          <w:t>MSB</w:t>
                        </w:r>
                        <w:r>
                          <w:rPr>
                            <w:spacing w:val="-3"/>
                            <w:sz w:val="16"/>
                          </w:rPr>
                          <w:t> </w:t>
                        </w:r>
                        <w:r>
                          <w:rPr>
                            <w:spacing w:val="-5"/>
                            <w:sz w:val="16"/>
                          </w:rPr>
                          <w:t>IN</w:t>
                        </w:r>
                      </w:p>
                    </w:txbxContent>
                  </v:textbox>
                  <w10:wrap type="none"/>
                </v:shape>
                <v:shape style="position:absolute;left:2017;top:1453;width:367;height:369" type="#_x0000_t202" id="docshape2279" filled="false" stroked="false">
                  <v:textbox inset="0,0,0,0">
                    <w:txbxContent>
                      <w:p>
                        <w:pPr>
                          <w:spacing w:line="177" w:lineRule="exact" w:before="0"/>
                          <w:ind w:left="89" w:right="0" w:firstLine="0"/>
                          <w:jc w:val="left"/>
                          <w:rPr>
                            <w:sz w:val="16"/>
                          </w:rPr>
                        </w:pPr>
                        <w:r>
                          <w:rPr>
                            <w:spacing w:val="-5"/>
                            <w:sz w:val="16"/>
                          </w:rPr>
                          <w:t>IO</w:t>
                        </w:r>
                      </w:p>
                      <w:p>
                        <w:pPr>
                          <w:spacing w:before="9"/>
                          <w:ind w:left="0" w:right="0" w:firstLine="0"/>
                          <w:jc w:val="left"/>
                          <w:rPr>
                            <w:sz w:val="16"/>
                          </w:rPr>
                        </w:pPr>
                        <w:r>
                          <w:rPr>
                            <w:spacing w:val="-2"/>
                            <w:sz w:val="16"/>
                          </w:rPr>
                          <w:t>input</w:t>
                        </w:r>
                      </w:p>
                    </w:txbxContent>
                  </v:textbox>
                  <w10:wrap type="none"/>
                </v:shape>
                <v:shape style="position:absolute;left:8594;top:1247;width:440;height:157" type="#_x0000_t202" id="docshape2280" filled="false" stroked="false">
                  <v:textbox inset="0,0,0,0">
                    <w:txbxContent>
                      <w:p>
                        <w:pPr>
                          <w:spacing w:line="156" w:lineRule="exact" w:before="0"/>
                          <w:ind w:left="0" w:right="0" w:firstLine="0"/>
                          <w:jc w:val="left"/>
                          <w:rPr>
                            <w:sz w:val="14"/>
                          </w:rPr>
                        </w:pPr>
                        <w:r>
                          <w:rPr>
                            <w:spacing w:val="-2"/>
                            <w:sz w:val="14"/>
                          </w:rPr>
                          <w:t>tCHCL</w:t>
                        </w:r>
                      </w:p>
                    </w:txbxContent>
                  </v:textbox>
                  <w10:wrap type="none"/>
                </v:shape>
                <v:shape style="position:absolute;left:6614;top:1247;width:441;height:157" type="#_x0000_t202" id="docshape2281" filled="false" stroked="false">
                  <v:textbox inset="0,0,0,0">
                    <w:txbxContent>
                      <w:p>
                        <w:pPr>
                          <w:spacing w:line="156" w:lineRule="exact" w:before="0"/>
                          <w:ind w:left="0" w:right="0" w:firstLine="0"/>
                          <w:jc w:val="left"/>
                          <w:rPr>
                            <w:sz w:val="14"/>
                          </w:rPr>
                        </w:pPr>
                        <w:r>
                          <w:rPr>
                            <w:spacing w:val="-2"/>
                            <w:sz w:val="14"/>
                          </w:rPr>
                          <w:t>tCLCH</w:t>
                        </w:r>
                      </w:p>
                    </w:txbxContent>
                  </v:textbox>
                  <w10:wrap type="none"/>
                </v:shape>
                <v:shape style="position:absolute;left:5470;top:1247;width:456;height:157" type="#_x0000_t202" id="docshape2282" filled="false" stroked="false">
                  <v:textbox inset="0,0,0,0">
                    <w:txbxContent>
                      <w:p>
                        <w:pPr>
                          <w:spacing w:line="156" w:lineRule="exact" w:before="0"/>
                          <w:ind w:left="0" w:right="0" w:firstLine="0"/>
                          <w:jc w:val="left"/>
                          <w:rPr>
                            <w:sz w:val="14"/>
                          </w:rPr>
                        </w:pPr>
                        <w:r>
                          <w:rPr>
                            <w:spacing w:val="-2"/>
                            <w:sz w:val="14"/>
                          </w:rPr>
                          <w:t>tCHDX</w:t>
                        </w:r>
                      </w:p>
                    </w:txbxContent>
                  </v:textbox>
                  <w10:wrap type="none"/>
                </v:shape>
                <v:shape style="position:absolute;left:3524;top:1247;width:456;height:157" type="#_x0000_t202" id="docshape2283" filled="false" stroked="false">
                  <v:textbox inset="0,0,0,0">
                    <w:txbxContent>
                      <w:p>
                        <w:pPr>
                          <w:spacing w:line="156" w:lineRule="exact" w:before="0"/>
                          <w:ind w:left="0" w:right="0" w:firstLine="0"/>
                          <w:jc w:val="left"/>
                          <w:rPr>
                            <w:sz w:val="14"/>
                          </w:rPr>
                        </w:pPr>
                        <w:r>
                          <w:rPr>
                            <w:spacing w:val="-2"/>
                            <w:sz w:val="14"/>
                          </w:rPr>
                          <w:t>tDVCH</w:t>
                        </w:r>
                      </w:p>
                    </w:txbxContent>
                  </v:textbox>
                  <w10:wrap type="none"/>
                </v:shape>
                <v:shape style="position:absolute;left:2080;top:922;width:331;height:178" type="#_x0000_t202" id="docshape2284" filled="false" stroked="false">
                  <v:textbox inset="0,0,0,0">
                    <w:txbxContent>
                      <w:p>
                        <w:pPr>
                          <w:spacing w:line="177" w:lineRule="exact" w:before="0"/>
                          <w:ind w:left="0" w:right="0" w:firstLine="0"/>
                          <w:jc w:val="left"/>
                          <w:rPr>
                            <w:sz w:val="16"/>
                          </w:rPr>
                        </w:pPr>
                        <w:r>
                          <w:rPr>
                            <w:spacing w:val="-5"/>
                            <w:sz w:val="16"/>
                          </w:rPr>
                          <w:t>CLK</w:t>
                        </w:r>
                      </w:p>
                    </w:txbxContent>
                  </v:textbox>
                  <w10:wrap type="none"/>
                </v:shape>
                <v:shape style="position:absolute;left:9035;top:397;width:456;height:380" type="#_x0000_t202" id="docshape2285" filled="false" stroked="false">
                  <v:textbox inset="0,0,0,0">
                    <w:txbxContent>
                      <w:p>
                        <w:pPr>
                          <w:spacing w:line="156" w:lineRule="exact" w:before="0"/>
                          <w:ind w:left="15" w:right="0" w:firstLine="0"/>
                          <w:jc w:val="left"/>
                          <w:rPr>
                            <w:sz w:val="14"/>
                          </w:rPr>
                        </w:pPr>
                        <w:r>
                          <w:rPr>
                            <w:spacing w:val="-2"/>
                            <w:sz w:val="14"/>
                          </w:rPr>
                          <w:t>tSHSL</w:t>
                        </w:r>
                      </w:p>
                      <w:p>
                        <w:pPr>
                          <w:spacing w:before="64"/>
                          <w:ind w:left="0" w:right="0" w:firstLine="0"/>
                          <w:jc w:val="left"/>
                          <w:rPr>
                            <w:sz w:val="14"/>
                          </w:rPr>
                        </w:pPr>
                        <w:r>
                          <w:rPr>
                            <w:spacing w:val="-2"/>
                            <w:sz w:val="14"/>
                          </w:rPr>
                          <w:t>tSHCH</w:t>
                        </w:r>
                      </w:p>
                    </w:txbxContent>
                  </v:textbox>
                  <w10:wrap type="none"/>
                </v:shape>
                <v:shape style="position:absolute;left:7776;top:620;width:456;height:157" type="#_x0000_t202" id="docshape2286" filled="false" stroked="false">
                  <v:textbox inset="0,0,0,0">
                    <w:txbxContent>
                      <w:p>
                        <w:pPr>
                          <w:spacing w:line="156" w:lineRule="exact" w:before="0"/>
                          <w:ind w:left="0" w:right="0" w:firstLine="0"/>
                          <w:jc w:val="left"/>
                          <w:rPr>
                            <w:sz w:val="14"/>
                          </w:rPr>
                        </w:pPr>
                        <w:r>
                          <w:rPr>
                            <w:spacing w:val="-2"/>
                            <w:sz w:val="14"/>
                          </w:rPr>
                          <w:t>tCHSH</w:t>
                        </w:r>
                      </w:p>
                    </w:txbxContent>
                  </v:textbox>
                  <w10:wrap type="none"/>
                </v:shape>
                <v:shape style="position:absolute;left:3829;top:620;width:433;height:157" type="#_x0000_t202" id="docshape2287" filled="false" stroked="false">
                  <v:textbox inset="0,0,0,0">
                    <w:txbxContent>
                      <w:p>
                        <w:pPr>
                          <w:spacing w:line="156" w:lineRule="exact" w:before="0"/>
                          <w:ind w:left="0" w:right="0" w:firstLine="0"/>
                          <w:jc w:val="left"/>
                          <w:rPr>
                            <w:sz w:val="14"/>
                          </w:rPr>
                        </w:pPr>
                        <w:r>
                          <w:rPr>
                            <w:spacing w:val="-2"/>
                            <w:sz w:val="14"/>
                          </w:rPr>
                          <w:t>tSLCH</w:t>
                        </w:r>
                      </w:p>
                    </w:txbxContent>
                  </v:textbox>
                  <w10:wrap type="none"/>
                </v:shape>
                <v:shape style="position:absolute;left:2568;top:620;width:433;height:157" type="#_x0000_t202" id="docshape2288" filled="false" stroked="false">
                  <v:textbox inset="0,0,0,0">
                    <w:txbxContent>
                      <w:p>
                        <w:pPr>
                          <w:spacing w:line="156" w:lineRule="exact" w:before="0"/>
                          <w:ind w:left="0" w:right="0" w:firstLine="0"/>
                          <w:jc w:val="left"/>
                          <w:rPr>
                            <w:sz w:val="14"/>
                          </w:rPr>
                        </w:pPr>
                        <w:r>
                          <w:rPr>
                            <w:spacing w:val="-2"/>
                            <w:sz w:val="14"/>
                          </w:rPr>
                          <w:t>tCHSL</w:t>
                        </w:r>
                      </w:p>
                    </w:txbxContent>
                  </v:textbox>
                  <w10:wrap type="none"/>
                </v:shape>
                <v:shape style="position:absolute;left:2102;top:296;width:287;height:178" type="#_x0000_t202" id="docshape2289" filled="false" stroked="false">
                  <v:textbox inset="0,0,0,0">
                    <w:txbxContent>
                      <w:p>
                        <w:pPr>
                          <w:spacing w:line="177" w:lineRule="exact" w:before="0"/>
                          <w:ind w:left="0" w:right="0" w:firstLine="0"/>
                          <w:jc w:val="left"/>
                          <w:rPr>
                            <w:sz w:val="16"/>
                          </w:rPr>
                        </w:pPr>
                        <w:r>
                          <w:rPr>
                            <w:spacing w:val="-5"/>
                            <w:sz w:val="16"/>
                          </w:rPr>
                          <w:t>/CS</w:t>
                        </w:r>
                      </w:p>
                    </w:txbxContent>
                  </v:textbox>
                  <w10:wrap type="none"/>
                </v:shape>
                <w10:wrap type="topAndBottom"/>
              </v:group>
            </w:pict>
          </mc:Fallback>
        </mc:AlternateContent>
      </w:r>
    </w:p>
    <w:p>
      <w:pPr>
        <w:pStyle w:val="Heading2"/>
        <w:numPr>
          <w:ilvl w:val="1"/>
          <w:numId w:val="3"/>
        </w:numPr>
        <w:tabs>
          <w:tab w:pos="909" w:val="left" w:leader="none"/>
        </w:tabs>
        <w:spacing w:line="240" w:lineRule="auto" w:before="55" w:after="0"/>
        <w:ind w:left="909" w:right="0" w:hanging="564"/>
        <w:jc w:val="left"/>
      </w:pPr>
      <w:bookmarkStart w:name="_TOC_250012" w:id="48"/>
      <w:r>
        <w:rPr/>
        <w:t>/WP</w:t>
      </w:r>
      <w:bookmarkEnd w:id="48"/>
      <w:r>
        <w:rPr>
          <w:spacing w:val="-2"/>
        </w:rPr>
        <w:t> Timing</w:t>
      </w:r>
    </w:p>
    <w:p>
      <w:pPr>
        <w:pStyle w:val="BodyText"/>
        <w:spacing w:before="6"/>
        <w:rPr>
          <w:rFonts w:ascii="Arial"/>
          <w:b/>
          <w:sz w:val="3"/>
        </w:rPr>
      </w:pPr>
      <w:r>
        <w:rPr>
          <w:rFonts w:ascii="Arial"/>
          <w:b/>
          <w:sz w:val="3"/>
        </w:rPr>
        <mc:AlternateContent>
          <mc:Choice Requires="wps">
            <w:drawing>
              <wp:anchor distT="0" distB="0" distL="0" distR="0" allowOverlap="1" layoutInCell="1" locked="0" behindDoc="1" simplePos="0" relativeHeight="487676928">
                <wp:simplePos x="0" y="0"/>
                <wp:positionH relativeFrom="page">
                  <wp:posOffset>1082344</wp:posOffset>
                </wp:positionH>
                <wp:positionV relativeFrom="paragraph">
                  <wp:posOffset>40971</wp:posOffset>
                </wp:positionV>
                <wp:extent cx="5770880" cy="1847850"/>
                <wp:effectExtent l="0" t="0" r="0" b="0"/>
                <wp:wrapTopAndBottom/>
                <wp:docPr id="2584" name="Group 2584"/>
                <wp:cNvGraphicFramePr>
                  <a:graphicFrameLocks/>
                </wp:cNvGraphicFramePr>
                <a:graphic>
                  <a:graphicData uri="http://schemas.microsoft.com/office/word/2010/wordprocessingGroup">
                    <wpg:wgp>
                      <wpg:cNvPr id="2584" name="Group 2584"/>
                      <wpg:cNvGrpSpPr/>
                      <wpg:grpSpPr>
                        <a:xfrm>
                          <a:off x="0" y="0"/>
                          <a:ext cx="5770880" cy="1847850"/>
                          <a:chExt cx="5770880" cy="1847850"/>
                        </a:xfrm>
                      </wpg:grpSpPr>
                      <wps:wsp>
                        <wps:cNvPr id="2585" name="Graphic 2585"/>
                        <wps:cNvSpPr/>
                        <wps:spPr>
                          <a:xfrm>
                            <a:off x="0" y="0"/>
                            <a:ext cx="5770880" cy="1847850"/>
                          </a:xfrm>
                          <a:custGeom>
                            <a:avLst/>
                            <a:gdLst/>
                            <a:ahLst/>
                            <a:cxnLst/>
                            <a:rect l="l" t="t" r="r" b="b"/>
                            <a:pathLst>
                              <a:path w="5770880" h="1847850">
                                <a:moveTo>
                                  <a:pt x="5761609" y="0"/>
                                </a:moveTo>
                                <a:lnTo>
                                  <a:pt x="9144" y="0"/>
                                </a:lnTo>
                                <a:lnTo>
                                  <a:pt x="0" y="0"/>
                                </a:lnTo>
                                <a:lnTo>
                                  <a:pt x="0" y="9144"/>
                                </a:lnTo>
                                <a:lnTo>
                                  <a:pt x="0" y="1838198"/>
                                </a:lnTo>
                                <a:lnTo>
                                  <a:pt x="0" y="1847342"/>
                                </a:lnTo>
                                <a:lnTo>
                                  <a:pt x="9144" y="1847342"/>
                                </a:lnTo>
                                <a:lnTo>
                                  <a:pt x="5761609" y="1847342"/>
                                </a:lnTo>
                                <a:lnTo>
                                  <a:pt x="5761609" y="1838198"/>
                                </a:lnTo>
                                <a:lnTo>
                                  <a:pt x="9144" y="1838198"/>
                                </a:lnTo>
                                <a:lnTo>
                                  <a:pt x="9144" y="9144"/>
                                </a:lnTo>
                                <a:lnTo>
                                  <a:pt x="5761609" y="9144"/>
                                </a:lnTo>
                                <a:lnTo>
                                  <a:pt x="5761609" y="0"/>
                                </a:lnTo>
                                <a:close/>
                              </a:path>
                              <a:path w="5770880" h="1847850">
                                <a:moveTo>
                                  <a:pt x="5770829" y="0"/>
                                </a:moveTo>
                                <a:lnTo>
                                  <a:pt x="5761685" y="0"/>
                                </a:lnTo>
                                <a:lnTo>
                                  <a:pt x="5761685" y="9144"/>
                                </a:lnTo>
                                <a:lnTo>
                                  <a:pt x="5761685" y="1838198"/>
                                </a:lnTo>
                                <a:lnTo>
                                  <a:pt x="5761685" y="1847342"/>
                                </a:lnTo>
                                <a:lnTo>
                                  <a:pt x="5770829" y="1847342"/>
                                </a:lnTo>
                                <a:lnTo>
                                  <a:pt x="5770829" y="1838198"/>
                                </a:lnTo>
                                <a:lnTo>
                                  <a:pt x="5770829" y="9144"/>
                                </a:lnTo>
                                <a:lnTo>
                                  <a:pt x="5770829" y="0"/>
                                </a:lnTo>
                                <a:close/>
                              </a:path>
                            </a:pathLst>
                          </a:custGeom>
                          <a:solidFill>
                            <a:srgbClr val="000000"/>
                          </a:solidFill>
                        </wps:spPr>
                        <wps:bodyPr wrap="square" lIns="0" tIns="0" rIns="0" bIns="0" rtlCol="0">
                          <a:prstTxWarp prst="textNoShape">
                            <a:avLst/>
                          </a:prstTxWarp>
                          <a:noAutofit/>
                        </wps:bodyPr>
                      </wps:wsp>
                      <wps:wsp>
                        <wps:cNvPr id="2586" name="Graphic 2586"/>
                        <wps:cNvSpPr/>
                        <wps:spPr>
                          <a:xfrm>
                            <a:off x="1209122" y="267720"/>
                            <a:ext cx="2061845" cy="1270"/>
                          </a:xfrm>
                          <a:custGeom>
                            <a:avLst/>
                            <a:gdLst/>
                            <a:ahLst/>
                            <a:cxnLst/>
                            <a:rect l="l" t="t" r="r" b="b"/>
                            <a:pathLst>
                              <a:path w="2061845" h="0">
                                <a:moveTo>
                                  <a:pt x="0" y="0"/>
                                </a:moveTo>
                                <a:lnTo>
                                  <a:pt x="1009356" y="0"/>
                                </a:lnTo>
                              </a:path>
                              <a:path w="2061845" h="0">
                                <a:moveTo>
                                  <a:pt x="1052111" y="0"/>
                                </a:moveTo>
                                <a:lnTo>
                                  <a:pt x="2061702" y="0"/>
                                </a:lnTo>
                              </a:path>
                            </a:pathLst>
                          </a:custGeom>
                          <a:ln w="15491">
                            <a:solidFill>
                              <a:srgbClr val="000000"/>
                            </a:solidFill>
                            <a:prstDash val="solid"/>
                          </a:ln>
                        </wps:spPr>
                        <wps:bodyPr wrap="square" lIns="0" tIns="0" rIns="0" bIns="0" rtlCol="0">
                          <a:prstTxWarp prst="textNoShape">
                            <a:avLst/>
                          </a:prstTxWarp>
                          <a:noAutofit/>
                        </wps:bodyPr>
                      </wps:wsp>
                      <wps:wsp>
                        <wps:cNvPr id="2587" name="Graphic 2587"/>
                        <wps:cNvSpPr/>
                        <wps:spPr>
                          <a:xfrm>
                            <a:off x="3270825" y="92759"/>
                            <a:ext cx="916940" cy="175260"/>
                          </a:xfrm>
                          <a:custGeom>
                            <a:avLst/>
                            <a:gdLst/>
                            <a:ahLst/>
                            <a:cxnLst/>
                            <a:rect l="l" t="t" r="r" b="b"/>
                            <a:pathLst>
                              <a:path w="916940" h="175260">
                                <a:moveTo>
                                  <a:pt x="916383" y="0"/>
                                </a:moveTo>
                                <a:lnTo>
                                  <a:pt x="114468" y="0"/>
                                </a:lnTo>
                              </a:path>
                              <a:path w="916940" h="175260">
                                <a:moveTo>
                                  <a:pt x="0" y="174961"/>
                                </a:moveTo>
                                <a:lnTo>
                                  <a:pt x="114468" y="0"/>
                                </a:lnTo>
                              </a:path>
                            </a:pathLst>
                          </a:custGeom>
                          <a:ln w="15380">
                            <a:solidFill>
                              <a:srgbClr val="000000"/>
                            </a:solidFill>
                            <a:prstDash val="solid"/>
                          </a:ln>
                        </wps:spPr>
                        <wps:bodyPr wrap="square" lIns="0" tIns="0" rIns="0" bIns="0" rtlCol="0">
                          <a:prstTxWarp prst="textNoShape">
                            <a:avLst/>
                          </a:prstTxWarp>
                          <a:noAutofit/>
                        </wps:bodyPr>
                      </wps:wsp>
                      <wps:wsp>
                        <wps:cNvPr id="2588" name="Graphic 2588"/>
                        <wps:cNvSpPr/>
                        <wps:spPr>
                          <a:xfrm>
                            <a:off x="2218479" y="238173"/>
                            <a:ext cx="43180" cy="58419"/>
                          </a:xfrm>
                          <a:custGeom>
                            <a:avLst/>
                            <a:gdLst/>
                            <a:ahLst/>
                            <a:cxnLst/>
                            <a:rect l="l" t="t" r="r" b="b"/>
                            <a:pathLst>
                              <a:path w="43180" h="58419">
                                <a:moveTo>
                                  <a:pt x="42734" y="0"/>
                                </a:moveTo>
                                <a:lnTo>
                                  <a:pt x="42734" y="58191"/>
                                </a:lnTo>
                              </a:path>
                              <a:path w="43180" h="58419">
                                <a:moveTo>
                                  <a:pt x="0" y="774"/>
                                </a:moveTo>
                                <a:lnTo>
                                  <a:pt x="0" y="58191"/>
                                </a:lnTo>
                              </a:path>
                            </a:pathLst>
                          </a:custGeom>
                          <a:ln w="3075">
                            <a:solidFill>
                              <a:srgbClr val="000000"/>
                            </a:solidFill>
                            <a:prstDash val="solid"/>
                          </a:ln>
                        </wps:spPr>
                        <wps:bodyPr wrap="square" lIns="0" tIns="0" rIns="0" bIns="0" rtlCol="0">
                          <a:prstTxWarp prst="textNoShape">
                            <a:avLst/>
                          </a:prstTxWarp>
                          <a:noAutofit/>
                        </wps:bodyPr>
                      </wps:wsp>
                      <wps:wsp>
                        <wps:cNvPr id="2589" name="Graphic 2589"/>
                        <wps:cNvSpPr/>
                        <wps:spPr>
                          <a:xfrm>
                            <a:off x="4187208" y="92759"/>
                            <a:ext cx="1374775" cy="175260"/>
                          </a:xfrm>
                          <a:custGeom>
                            <a:avLst/>
                            <a:gdLst/>
                            <a:ahLst/>
                            <a:cxnLst/>
                            <a:rect l="l" t="t" r="r" b="b"/>
                            <a:pathLst>
                              <a:path w="1374775" h="175260">
                                <a:moveTo>
                                  <a:pt x="0" y="0"/>
                                </a:moveTo>
                                <a:lnTo>
                                  <a:pt x="114468" y="174961"/>
                                </a:lnTo>
                              </a:path>
                              <a:path w="1374775" h="175260">
                                <a:moveTo>
                                  <a:pt x="1374256" y="174961"/>
                                </a:moveTo>
                                <a:lnTo>
                                  <a:pt x="114468" y="174961"/>
                                </a:lnTo>
                              </a:path>
                            </a:pathLst>
                          </a:custGeom>
                          <a:ln w="15380">
                            <a:solidFill>
                              <a:srgbClr val="000000"/>
                            </a:solidFill>
                            <a:prstDash val="solid"/>
                          </a:ln>
                        </wps:spPr>
                        <wps:bodyPr wrap="square" lIns="0" tIns="0" rIns="0" bIns="0" rtlCol="0">
                          <a:prstTxWarp prst="textNoShape">
                            <a:avLst/>
                          </a:prstTxWarp>
                          <a:noAutofit/>
                        </wps:bodyPr>
                      </wps:wsp>
                      <wps:wsp>
                        <wps:cNvPr id="2590" name="Graphic 2590"/>
                        <wps:cNvSpPr/>
                        <wps:spPr>
                          <a:xfrm>
                            <a:off x="3328059" y="34826"/>
                            <a:ext cx="1270" cy="377825"/>
                          </a:xfrm>
                          <a:custGeom>
                            <a:avLst/>
                            <a:gdLst/>
                            <a:ahLst/>
                            <a:cxnLst/>
                            <a:rect l="l" t="t" r="r" b="b"/>
                            <a:pathLst>
                              <a:path w="0" h="377825">
                                <a:moveTo>
                                  <a:pt x="0" y="0"/>
                                </a:moveTo>
                                <a:lnTo>
                                  <a:pt x="0" y="377534"/>
                                </a:lnTo>
                              </a:path>
                            </a:pathLst>
                          </a:custGeom>
                          <a:ln w="3053">
                            <a:solidFill>
                              <a:srgbClr val="000000"/>
                            </a:solidFill>
                            <a:prstDash val="solid"/>
                          </a:ln>
                        </wps:spPr>
                        <wps:bodyPr wrap="square" lIns="0" tIns="0" rIns="0" bIns="0" rtlCol="0">
                          <a:prstTxWarp prst="textNoShape">
                            <a:avLst/>
                          </a:prstTxWarp>
                          <a:noAutofit/>
                        </wps:bodyPr>
                      </wps:wsp>
                      <wps:wsp>
                        <wps:cNvPr id="2591" name="Graphic 2591"/>
                        <wps:cNvSpPr/>
                        <wps:spPr>
                          <a:xfrm>
                            <a:off x="980083" y="499711"/>
                            <a:ext cx="2634615" cy="1270"/>
                          </a:xfrm>
                          <a:custGeom>
                            <a:avLst/>
                            <a:gdLst/>
                            <a:ahLst/>
                            <a:cxnLst/>
                            <a:rect l="l" t="t" r="r" b="b"/>
                            <a:pathLst>
                              <a:path w="2634615" h="0">
                                <a:moveTo>
                                  <a:pt x="0" y="0"/>
                                </a:moveTo>
                                <a:lnTo>
                                  <a:pt x="1238395" y="0"/>
                                </a:lnTo>
                              </a:path>
                              <a:path w="2634615" h="0">
                                <a:moveTo>
                                  <a:pt x="1281150" y="0"/>
                                </a:moveTo>
                                <a:lnTo>
                                  <a:pt x="2634273" y="0"/>
                                </a:lnTo>
                              </a:path>
                            </a:pathLst>
                          </a:custGeom>
                          <a:ln w="15491">
                            <a:solidFill>
                              <a:srgbClr val="000000"/>
                            </a:solidFill>
                            <a:prstDash val="solid"/>
                          </a:ln>
                        </wps:spPr>
                        <wps:bodyPr wrap="square" lIns="0" tIns="0" rIns="0" bIns="0" rtlCol="0">
                          <a:prstTxWarp prst="textNoShape">
                            <a:avLst/>
                          </a:prstTxWarp>
                          <a:noAutofit/>
                        </wps:bodyPr>
                      </wps:wsp>
                      <wps:wsp>
                        <wps:cNvPr id="2592" name="Graphic 2592"/>
                        <wps:cNvSpPr/>
                        <wps:spPr>
                          <a:xfrm>
                            <a:off x="2218479" y="470293"/>
                            <a:ext cx="43180" cy="58419"/>
                          </a:xfrm>
                          <a:custGeom>
                            <a:avLst/>
                            <a:gdLst/>
                            <a:ahLst/>
                            <a:cxnLst/>
                            <a:rect l="l" t="t" r="r" b="b"/>
                            <a:pathLst>
                              <a:path w="43180" h="58419">
                                <a:moveTo>
                                  <a:pt x="42734" y="0"/>
                                </a:moveTo>
                                <a:lnTo>
                                  <a:pt x="42734" y="57933"/>
                                </a:lnTo>
                              </a:path>
                              <a:path w="43180" h="58419">
                                <a:moveTo>
                                  <a:pt x="0" y="774"/>
                                </a:moveTo>
                                <a:lnTo>
                                  <a:pt x="0" y="57933"/>
                                </a:lnTo>
                              </a:path>
                            </a:pathLst>
                          </a:custGeom>
                          <a:ln w="3075">
                            <a:solidFill>
                              <a:srgbClr val="000000"/>
                            </a:solidFill>
                            <a:prstDash val="solid"/>
                          </a:ln>
                        </wps:spPr>
                        <wps:bodyPr wrap="square" lIns="0" tIns="0" rIns="0" bIns="0" rtlCol="0">
                          <a:prstTxWarp prst="textNoShape">
                            <a:avLst/>
                          </a:prstTxWarp>
                          <a:noAutofit/>
                        </wps:bodyPr>
                      </wps:wsp>
                      <wps:wsp>
                        <wps:cNvPr id="2593" name="Graphic 2593"/>
                        <wps:cNvSpPr/>
                        <wps:spPr>
                          <a:xfrm>
                            <a:off x="3614357" y="499711"/>
                            <a:ext cx="1947545" cy="173990"/>
                          </a:xfrm>
                          <a:custGeom>
                            <a:avLst/>
                            <a:gdLst/>
                            <a:ahLst/>
                            <a:cxnLst/>
                            <a:rect l="l" t="t" r="r" b="b"/>
                            <a:pathLst>
                              <a:path w="1947545" h="173990">
                                <a:moveTo>
                                  <a:pt x="1947107" y="173890"/>
                                </a:moveTo>
                                <a:lnTo>
                                  <a:pt x="113705" y="172354"/>
                                </a:lnTo>
                              </a:path>
                              <a:path w="1947545" h="173990">
                                <a:moveTo>
                                  <a:pt x="0" y="0"/>
                                </a:moveTo>
                                <a:lnTo>
                                  <a:pt x="114468" y="173890"/>
                                </a:lnTo>
                              </a:path>
                            </a:pathLst>
                          </a:custGeom>
                          <a:ln w="15380">
                            <a:solidFill>
                              <a:srgbClr val="000000"/>
                            </a:solidFill>
                            <a:prstDash val="solid"/>
                          </a:ln>
                        </wps:spPr>
                        <wps:bodyPr wrap="square" lIns="0" tIns="0" rIns="0" bIns="0" rtlCol="0">
                          <a:prstTxWarp prst="textNoShape">
                            <a:avLst/>
                          </a:prstTxWarp>
                          <a:noAutofit/>
                        </wps:bodyPr>
                      </wps:wsp>
                      <wps:wsp>
                        <wps:cNvPr id="2594" name="Graphic 2594"/>
                        <wps:cNvSpPr/>
                        <wps:spPr>
                          <a:xfrm>
                            <a:off x="1151862" y="34826"/>
                            <a:ext cx="2520315" cy="1741170"/>
                          </a:xfrm>
                          <a:custGeom>
                            <a:avLst/>
                            <a:gdLst/>
                            <a:ahLst/>
                            <a:cxnLst/>
                            <a:rect l="l" t="t" r="r" b="b"/>
                            <a:pathLst>
                              <a:path w="2520315" h="1741170">
                                <a:moveTo>
                                  <a:pt x="2519728" y="319471"/>
                                </a:moveTo>
                                <a:lnTo>
                                  <a:pt x="2519728" y="1741158"/>
                                </a:lnTo>
                              </a:path>
                              <a:path w="2520315" h="1741170">
                                <a:moveTo>
                                  <a:pt x="0" y="0"/>
                                </a:moveTo>
                                <a:lnTo>
                                  <a:pt x="0" y="377534"/>
                                </a:lnTo>
                              </a:path>
                            </a:pathLst>
                          </a:custGeom>
                          <a:ln w="3075">
                            <a:solidFill>
                              <a:srgbClr val="000000"/>
                            </a:solidFill>
                            <a:prstDash val="solid"/>
                          </a:ln>
                        </wps:spPr>
                        <wps:bodyPr wrap="square" lIns="0" tIns="0" rIns="0" bIns="0" rtlCol="0">
                          <a:prstTxWarp prst="textNoShape">
                            <a:avLst/>
                          </a:prstTxWarp>
                          <a:noAutofit/>
                        </wps:bodyPr>
                      </wps:wsp>
                      <wps:wsp>
                        <wps:cNvPr id="2595" name="Graphic 2595"/>
                        <wps:cNvSpPr/>
                        <wps:spPr>
                          <a:xfrm>
                            <a:off x="521739" y="92759"/>
                            <a:ext cx="687705" cy="581025"/>
                          </a:xfrm>
                          <a:custGeom>
                            <a:avLst/>
                            <a:gdLst/>
                            <a:ahLst/>
                            <a:cxnLst/>
                            <a:rect l="l" t="t" r="r" b="b"/>
                            <a:pathLst>
                              <a:path w="687705" h="581025">
                                <a:moveTo>
                                  <a:pt x="343570" y="580842"/>
                                </a:moveTo>
                                <a:lnTo>
                                  <a:pt x="0" y="580842"/>
                                </a:lnTo>
                              </a:path>
                              <a:path w="687705" h="581025">
                                <a:moveTo>
                                  <a:pt x="343570" y="580842"/>
                                </a:moveTo>
                                <a:lnTo>
                                  <a:pt x="458344" y="406952"/>
                                </a:lnTo>
                              </a:path>
                              <a:path w="687705" h="581025">
                                <a:moveTo>
                                  <a:pt x="572863" y="0"/>
                                </a:moveTo>
                                <a:lnTo>
                                  <a:pt x="687382" y="174961"/>
                                </a:lnTo>
                              </a:path>
                              <a:path w="687705" h="581025">
                                <a:moveTo>
                                  <a:pt x="572863" y="0"/>
                                </a:moveTo>
                                <a:lnTo>
                                  <a:pt x="0" y="0"/>
                                </a:lnTo>
                              </a:path>
                            </a:pathLst>
                          </a:custGeom>
                          <a:ln w="15380">
                            <a:solidFill>
                              <a:srgbClr val="000000"/>
                            </a:solidFill>
                            <a:prstDash val="solid"/>
                          </a:ln>
                        </wps:spPr>
                        <wps:bodyPr wrap="square" lIns="0" tIns="0" rIns="0" bIns="0" rtlCol="0">
                          <a:prstTxWarp prst="textNoShape">
                            <a:avLst/>
                          </a:prstTxWarp>
                          <a:noAutofit/>
                        </wps:bodyPr>
                      </wps:wsp>
                      <wps:wsp>
                        <wps:cNvPr id="2596" name="Graphic 2596"/>
                        <wps:cNvSpPr/>
                        <wps:spPr>
                          <a:xfrm>
                            <a:off x="922824" y="354298"/>
                            <a:ext cx="157480" cy="1421765"/>
                          </a:xfrm>
                          <a:custGeom>
                            <a:avLst/>
                            <a:gdLst/>
                            <a:ahLst/>
                            <a:cxnLst/>
                            <a:rect l="l" t="t" r="r" b="b"/>
                            <a:pathLst>
                              <a:path w="157480" h="1421765">
                                <a:moveTo>
                                  <a:pt x="0" y="0"/>
                                </a:moveTo>
                                <a:lnTo>
                                  <a:pt x="0" y="1421686"/>
                                </a:lnTo>
                              </a:path>
                              <a:path w="157480" h="1421765">
                                <a:moveTo>
                                  <a:pt x="71008" y="29418"/>
                                </a:moveTo>
                                <a:lnTo>
                                  <a:pt x="157279" y="29418"/>
                                </a:lnTo>
                              </a:path>
                            </a:pathLst>
                          </a:custGeom>
                          <a:ln w="3075">
                            <a:solidFill>
                              <a:srgbClr val="000000"/>
                            </a:solidFill>
                            <a:prstDash val="solid"/>
                          </a:ln>
                        </wps:spPr>
                        <wps:bodyPr wrap="square" lIns="0" tIns="0" rIns="0" bIns="0" rtlCol="0">
                          <a:prstTxWarp prst="textNoShape">
                            <a:avLst/>
                          </a:prstTxWarp>
                          <a:noAutofit/>
                        </wps:bodyPr>
                      </wps:wsp>
                      <wps:wsp>
                        <wps:cNvPr id="2597" name="Graphic 2597"/>
                        <wps:cNvSpPr/>
                        <wps:spPr>
                          <a:xfrm>
                            <a:off x="922820" y="357403"/>
                            <a:ext cx="229235" cy="52705"/>
                          </a:xfrm>
                          <a:custGeom>
                            <a:avLst/>
                            <a:gdLst/>
                            <a:ahLst/>
                            <a:cxnLst/>
                            <a:rect l="l" t="t" r="r" b="b"/>
                            <a:pathLst>
                              <a:path w="229235" h="52705">
                                <a:moveTo>
                                  <a:pt x="77876" y="0"/>
                                </a:moveTo>
                                <a:lnTo>
                                  <a:pt x="0" y="26314"/>
                                </a:lnTo>
                                <a:lnTo>
                                  <a:pt x="77876" y="52641"/>
                                </a:lnTo>
                                <a:lnTo>
                                  <a:pt x="77876" y="0"/>
                                </a:lnTo>
                                <a:close/>
                              </a:path>
                              <a:path w="229235" h="52705">
                                <a:moveTo>
                                  <a:pt x="229031" y="26314"/>
                                </a:moveTo>
                                <a:lnTo>
                                  <a:pt x="151168" y="0"/>
                                </a:lnTo>
                                <a:lnTo>
                                  <a:pt x="151168" y="52641"/>
                                </a:lnTo>
                                <a:lnTo>
                                  <a:pt x="229031" y="26314"/>
                                </a:lnTo>
                                <a:close/>
                              </a:path>
                            </a:pathLst>
                          </a:custGeom>
                          <a:solidFill>
                            <a:srgbClr val="000000"/>
                          </a:solidFill>
                        </wps:spPr>
                        <wps:bodyPr wrap="square" lIns="0" tIns="0" rIns="0" bIns="0" rtlCol="0">
                          <a:prstTxWarp prst="textNoShape">
                            <a:avLst/>
                          </a:prstTxWarp>
                          <a:noAutofit/>
                        </wps:bodyPr>
                      </wps:wsp>
                      <wps:wsp>
                        <wps:cNvPr id="2598" name="Graphic 2598"/>
                        <wps:cNvSpPr/>
                        <wps:spPr>
                          <a:xfrm>
                            <a:off x="836298" y="383716"/>
                            <a:ext cx="2764790" cy="1270"/>
                          </a:xfrm>
                          <a:custGeom>
                            <a:avLst/>
                            <a:gdLst/>
                            <a:ahLst/>
                            <a:cxnLst/>
                            <a:rect l="l" t="t" r="r" b="b"/>
                            <a:pathLst>
                              <a:path w="2764790" h="0">
                                <a:moveTo>
                                  <a:pt x="91104" y="0"/>
                                </a:moveTo>
                                <a:lnTo>
                                  <a:pt x="0" y="0"/>
                                </a:lnTo>
                              </a:path>
                              <a:path w="2764790" h="0">
                                <a:moveTo>
                                  <a:pt x="2563494" y="0"/>
                                </a:moveTo>
                                <a:lnTo>
                                  <a:pt x="2764322" y="0"/>
                                </a:lnTo>
                              </a:path>
                            </a:pathLst>
                          </a:custGeom>
                          <a:ln w="3075">
                            <a:solidFill>
                              <a:srgbClr val="000000"/>
                            </a:solidFill>
                            <a:prstDash val="solid"/>
                          </a:ln>
                        </wps:spPr>
                        <wps:bodyPr wrap="square" lIns="0" tIns="0" rIns="0" bIns="0" rtlCol="0">
                          <a:prstTxWarp prst="textNoShape">
                            <a:avLst/>
                          </a:prstTxWarp>
                          <a:noAutofit/>
                        </wps:bodyPr>
                      </wps:wsp>
                      <wps:wsp>
                        <wps:cNvPr id="2599" name="Graphic 2599"/>
                        <wps:cNvSpPr/>
                        <wps:spPr>
                          <a:xfrm>
                            <a:off x="3328048" y="357403"/>
                            <a:ext cx="343535" cy="52705"/>
                          </a:xfrm>
                          <a:custGeom>
                            <a:avLst/>
                            <a:gdLst/>
                            <a:ahLst/>
                            <a:cxnLst/>
                            <a:rect l="l" t="t" r="r" b="b"/>
                            <a:pathLst>
                              <a:path w="343535" h="52705">
                                <a:moveTo>
                                  <a:pt x="77838" y="0"/>
                                </a:moveTo>
                                <a:lnTo>
                                  <a:pt x="0" y="26314"/>
                                </a:lnTo>
                                <a:lnTo>
                                  <a:pt x="77838" y="52641"/>
                                </a:lnTo>
                                <a:lnTo>
                                  <a:pt x="77838" y="0"/>
                                </a:lnTo>
                                <a:close/>
                              </a:path>
                              <a:path w="343535" h="52705">
                                <a:moveTo>
                                  <a:pt x="343535" y="26314"/>
                                </a:moveTo>
                                <a:lnTo>
                                  <a:pt x="265696" y="0"/>
                                </a:lnTo>
                                <a:lnTo>
                                  <a:pt x="265696" y="52641"/>
                                </a:lnTo>
                                <a:lnTo>
                                  <a:pt x="343535" y="26314"/>
                                </a:lnTo>
                                <a:close/>
                              </a:path>
                            </a:pathLst>
                          </a:custGeom>
                          <a:solidFill>
                            <a:srgbClr val="000000"/>
                          </a:solidFill>
                        </wps:spPr>
                        <wps:bodyPr wrap="square" lIns="0" tIns="0" rIns="0" bIns="0" rtlCol="0">
                          <a:prstTxWarp prst="textNoShape">
                            <a:avLst/>
                          </a:prstTxWarp>
                          <a:noAutofit/>
                        </wps:bodyPr>
                      </wps:wsp>
                      <wps:wsp>
                        <wps:cNvPr id="2600" name="Graphic 2600"/>
                        <wps:cNvSpPr/>
                        <wps:spPr>
                          <a:xfrm>
                            <a:off x="3671591" y="383716"/>
                            <a:ext cx="91440" cy="1270"/>
                          </a:xfrm>
                          <a:custGeom>
                            <a:avLst/>
                            <a:gdLst/>
                            <a:ahLst/>
                            <a:cxnLst/>
                            <a:rect l="l" t="t" r="r" b="b"/>
                            <a:pathLst>
                              <a:path w="91440" h="0">
                                <a:moveTo>
                                  <a:pt x="90811" y="0"/>
                                </a:moveTo>
                                <a:lnTo>
                                  <a:pt x="0" y="0"/>
                                </a:lnTo>
                              </a:path>
                            </a:pathLst>
                          </a:custGeom>
                          <a:ln w="3098">
                            <a:solidFill>
                              <a:srgbClr val="000000"/>
                            </a:solidFill>
                            <a:prstDash val="solid"/>
                          </a:ln>
                        </wps:spPr>
                        <wps:bodyPr wrap="square" lIns="0" tIns="0" rIns="0" bIns="0" rtlCol="0">
                          <a:prstTxWarp prst="textNoShape">
                            <a:avLst/>
                          </a:prstTxWarp>
                          <a:noAutofit/>
                        </wps:bodyPr>
                      </wps:wsp>
                      <wps:wsp>
                        <wps:cNvPr id="2601" name="Graphic 2601"/>
                        <wps:cNvSpPr/>
                        <wps:spPr>
                          <a:xfrm>
                            <a:off x="521739" y="905786"/>
                            <a:ext cx="3895090" cy="173990"/>
                          </a:xfrm>
                          <a:custGeom>
                            <a:avLst/>
                            <a:gdLst/>
                            <a:ahLst/>
                            <a:cxnLst/>
                            <a:rect l="l" t="t" r="r" b="b"/>
                            <a:pathLst>
                              <a:path w="3895090" h="173990">
                                <a:moveTo>
                                  <a:pt x="763733" y="173928"/>
                                </a:moveTo>
                                <a:lnTo>
                                  <a:pt x="763733" y="143013"/>
                                </a:lnTo>
                              </a:path>
                              <a:path w="3895090" h="173990">
                                <a:moveTo>
                                  <a:pt x="763733" y="112086"/>
                                </a:moveTo>
                                <a:lnTo>
                                  <a:pt x="763733" y="81171"/>
                                </a:lnTo>
                              </a:path>
                              <a:path w="3895090" h="173990">
                                <a:moveTo>
                                  <a:pt x="763733" y="50243"/>
                                </a:moveTo>
                                <a:lnTo>
                                  <a:pt x="763733" y="19315"/>
                                </a:lnTo>
                              </a:path>
                              <a:path w="3895090" h="173990">
                                <a:moveTo>
                                  <a:pt x="752286" y="0"/>
                                </a:moveTo>
                                <a:lnTo>
                                  <a:pt x="721748" y="0"/>
                                </a:lnTo>
                              </a:path>
                              <a:path w="3895090" h="173990">
                                <a:moveTo>
                                  <a:pt x="691210" y="0"/>
                                </a:moveTo>
                                <a:lnTo>
                                  <a:pt x="660673" y="0"/>
                                </a:lnTo>
                              </a:path>
                              <a:path w="3895090" h="173990">
                                <a:moveTo>
                                  <a:pt x="630123" y="0"/>
                                </a:moveTo>
                                <a:lnTo>
                                  <a:pt x="599585" y="0"/>
                                </a:lnTo>
                              </a:path>
                              <a:path w="3895090" h="173990">
                                <a:moveTo>
                                  <a:pt x="569047" y="0"/>
                                </a:moveTo>
                                <a:lnTo>
                                  <a:pt x="538510" y="0"/>
                                </a:lnTo>
                              </a:path>
                              <a:path w="3895090" h="173990">
                                <a:moveTo>
                                  <a:pt x="507972" y="0"/>
                                </a:moveTo>
                                <a:lnTo>
                                  <a:pt x="477434" y="0"/>
                                </a:lnTo>
                              </a:path>
                              <a:path w="3895090" h="173990">
                                <a:moveTo>
                                  <a:pt x="446897" y="0"/>
                                </a:moveTo>
                                <a:lnTo>
                                  <a:pt x="416359" y="0"/>
                                </a:lnTo>
                              </a:path>
                              <a:path w="3895090" h="173990">
                                <a:moveTo>
                                  <a:pt x="385554" y="0"/>
                                </a:moveTo>
                                <a:lnTo>
                                  <a:pt x="355017" y="0"/>
                                </a:lnTo>
                              </a:path>
                              <a:path w="3895090" h="173990">
                                <a:moveTo>
                                  <a:pt x="324479" y="0"/>
                                </a:moveTo>
                                <a:lnTo>
                                  <a:pt x="293942" y="0"/>
                                </a:lnTo>
                              </a:path>
                              <a:path w="3895090" h="173990">
                                <a:moveTo>
                                  <a:pt x="263404" y="0"/>
                                </a:moveTo>
                                <a:lnTo>
                                  <a:pt x="232866" y="0"/>
                                </a:lnTo>
                              </a:path>
                              <a:path w="3895090" h="173990">
                                <a:moveTo>
                                  <a:pt x="202329" y="0"/>
                                </a:moveTo>
                                <a:lnTo>
                                  <a:pt x="171791" y="0"/>
                                </a:lnTo>
                              </a:path>
                              <a:path w="3895090" h="173990">
                                <a:moveTo>
                                  <a:pt x="141253" y="0"/>
                                </a:moveTo>
                                <a:lnTo>
                                  <a:pt x="110703" y="0"/>
                                </a:lnTo>
                              </a:path>
                              <a:path w="3895090" h="173990">
                                <a:moveTo>
                                  <a:pt x="80166" y="0"/>
                                </a:moveTo>
                                <a:lnTo>
                                  <a:pt x="49628" y="0"/>
                                </a:lnTo>
                              </a:path>
                              <a:path w="3895090" h="173990">
                                <a:moveTo>
                                  <a:pt x="19090" y="0"/>
                                </a:moveTo>
                                <a:lnTo>
                                  <a:pt x="0" y="0"/>
                                </a:lnTo>
                              </a:path>
                              <a:path w="3895090" h="173990">
                                <a:moveTo>
                                  <a:pt x="0" y="173928"/>
                                </a:moveTo>
                                <a:lnTo>
                                  <a:pt x="916446" y="173928"/>
                                </a:lnTo>
                              </a:path>
                              <a:path w="3895090" h="173990">
                                <a:moveTo>
                                  <a:pt x="916446" y="0"/>
                                </a:moveTo>
                                <a:lnTo>
                                  <a:pt x="916446" y="173928"/>
                                </a:lnTo>
                              </a:path>
                              <a:path w="3895090" h="173990">
                                <a:moveTo>
                                  <a:pt x="916446" y="0"/>
                                </a:moveTo>
                                <a:lnTo>
                                  <a:pt x="1030914" y="0"/>
                                </a:lnTo>
                                <a:lnTo>
                                  <a:pt x="1030914" y="173928"/>
                                </a:lnTo>
                              </a:path>
                              <a:path w="3895090" h="173990">
                                <a:moveTo>
                                  <a:pt x="1145510" y="173928"/>
                                </a:moveTo>
                                <a:lnTo>
                                  <a:pt x="1030914" y="173928"/>
                                </a:lnTo>
                              </a:path>
                              <a:path w="3895090" h="173990">
                                <a:moveTo>
                                  <a:pt x="1145510" y="0"/>
                                </a:moveTo>
                                <a:lnTo>
                                  <a:pt x="1145510" y="173928"/>
                                </a:lnTo>
                              </a:path>
                              <a:path w="3895090" h="173990">
                                <a:moveTo>
                                  <a:pt x="1145510" y="0"/>
                                </a:moveTo>
                                <a:lnTo>
                                  <a:pt x="1259978" y="0"/>
                                </a:lnTo>
                                <a:lnTo>
                                  <a:pt x="1259978" y="173928"/>
                                </a:lnTo>
                              </a:path>
                              <a:path w="3895090" h="173990">
                                <a:moveTo>
                                  <a:pt x="1374574" y="173928"/>
                                </a:moveTo>
                                <a:lnTo>
                                  <a:pt x="1259978" y="173928"/>
                                </a:lnTo>
                              </a:path>
                              <a:path w="3895090" h="173990">
                                <a:moveTo>
                                  <a:pt x="1374574" y="0"/>
                                </a:moveTo>
                                <a:lnTo>
                                  <a:pt x="1374574" y="173928"/>
                                </a:lnTo>
                              </a:path>
                              <a:path w="3895090" h="173990">
                                <a:moveTo>
                                  <a:pt x="1374574" y="0"/>
                                </a:moveTo>
                                <a:lnTo>
                                  <a:pt x="1489042" y="0"/>
                                </a:lnTo>
                                <a:lnTo>
                                  <a:pt x="1489042" y="173928"/>
                                </a:lnTo>
                              </a:path>
                              <a:path w="3895090" h="173990">
                                <a:moveTo>
                                  <a:pt x="1603511" y="173928"/>
                                </a:moveTo>
                                <a:lnTo>
                                  <a:pt x="1489042" y="173928"/>
                                </a:lnTo>
                              </a:path>
                              <a:path w="3895090" h="173990">
                                <a:moveTo>
                                  <a:pt x="1603511" y="0"/>
                                </a:moveTo>
                                <a:lnTo>
                                  <a:pt x="1603511" y="173928"/>
                                </a:lnTo>
                              </a:path>
                              <a:path w="3895090" h="173990">
                                <a:moveTo>
                                  <a:pt x="1603511" y="0"/>
                                </a:moveTo>
                                <a:lnTo>
                                  <a:pt x="1718106" y="0"/>
                                </a:lnTo>
                                <a:lnTo>
                                  <a:pt x="1718106" y="173928"/>
                                </a:lnTo>
                              </a:path>
                              <a:path w="3895090" h="173990">
                                <a:moveTo>
                                  <a:pt x="1832575" y="173928"/>
                                </a:moveTo>
                                <a:lnTo>
                                  <a:pt x="1718106" y="173928"/>
                                </a:lnTo>
                              </a:path>
                              <a:path w="3895090" h="173990">
                                <a:moveTo>
                                  <a:pt x="1832575" y="0"/>
                                </a:moveTo>
                                <a:lnTo>
                                  <a:pt x="1832575" y="173928"/>
                                </a:lnTo>
                              </a:path>
                              <a:path w="3895090" h="173990">
                                <a:moveTo>
                                  <a:pt x="1832575" y="0"/>
                                </a:moveTo>
                                <a:lnTo>
                                  <a:pt x="1947170" y="0"/>
                                </a:lnTo>
                                <a:lnTo>
                                  <a:pt x="1947170" y="173928"/>
                                </a:lnTo>
                              </a:path>
                              <a:path w="3895090" h="173990">
                                <a:moveTo>
                                  <a:pt x="2061893" y="173928"/>
                                </a:moveTo>
                                <a:lnTo>
                                  <a:pt x="1947170" y="173928"/>
                                </a:lnTo>
                              </a:path>
                              <a:path w="3895090" h="173990">
                                <a:moveTo>
                                  <a:pt x="2061893" y="0"/>
                                </a:moveTo>
                                <a:lnTo>
                                  <a:pt x="2061893" y="173928"/>
                                </a:lnTo>
                              </a:path>
                              <a:path w="3895090" h="173990">
                                <a:moveTo>
                                  <a:pt x="2061893" y="0"/>
                                </a:moveTo>
                                <a:lnTo>
                                  <a:pt x="2176361" y="0"/>
                                </a:lnTo>
                                <a:lnTo>
                                  <a:pt x="2176361" y="173928"/>
                                </a:lnTo>
                              </a:path>
                              <a:path w="3895090" h="173990">
                                <a:moveTo>
                                  <a:pt x="2290957" y="173928"/>
                                </a:moveTo>
                                <a:lnTo>
                                  <a:pt x="2176361" y="173928"/>
                                </a:lnTo>
                              </a:path>
                              <a:path w="3895090" h="173990">
                                <a:moveTo>
                                  <a:pt x="2290957" y="0"/>
                                </a:moveTo>
                                <a:lnTo>
                                  <a:pt x="2290957" y="173928"/>
                                </a:lnTo>
                              </a:path>
                              <a:path w="3895090" h="173990">
                                <a:moveTo>
                                  <a:pt x="2290957" y="0"/>
                                </a:moveTo>
                                <a:lnTo>
                                  <a:pt x="2405425" y="0"/>
                                </a:lnTo>
                                <a:lnTo>
                                  <a:pt x="2405425" y="173928"/>
                                </a:lnTo>
                              </a:path>
                              <a:path w="3895090" h="173990">
                                <a:moveTo>
                                  <a:pt x="2520021" y="173928"/>
                                </a:moveTo>
                                <a:lnTo>
                                  <a:pt x="2405425" y="173928"/>
                                </a:lnTo>
                              </a:path>
                              <a:path w="3895090" h="173990">
                                <a:moveTo>
                                  <a:pt x="2520021" y="0"/>
                                </a:moveTo>
                                <a:lnTo>
                                  <a:pt x="2520021" y="173928"/>
                                </a:lnTo>
                              </a:path>
                              <a:path w="3895090" h="173990">
                                <a:moveTo>
                                  <a:pt x="2520021" y="0"/>
                                </a:moveTo>
                                <a:lnTo>
                                  <a:pt x="2634489" y="0"/>
                                </a:lnTo>
                                <a:lnTo>
                                  <a:pt x="2634489" y="173928"/>
                                </a:lnTo>
                              </a:path>
                              <a:path w="3895090" h="173990">
                                <a:moveTo>
                                  <a:pt x="2749085" y="173928"/>
                                </a:moveTo>
                                <a:lnTo>
                                  <a:pt x="2634489" y="173928"/>
                                </a:lnTo>
                              </a:path>
                              <a:path w="3895090" h="173990">
                                <a:moveTo>
                                  <a:pt x="2749085" y="173928"/>
                                </a:moveTo>
                                <a:lnTo>
                                  <a:pt x="3894532" y="173928"/>
                                </a:lnTo>
                              </a:path>
                            </a:pathLst>
                          </a:custGeom>
                          <a:ln w="15380">
                            <a:solidFill>
                              <a:srgbClr val="000000"/>
                            </a:solidFill>
                            <a:prstDash val="solid"/>
                          </a:ln>
                        </wps:spPr>
                        <wps:bodyPr wrap="square" lIns="0" tIns="0" rIns="0" bIns="0" rtlCol="0">
                          <a:prstTxWarp prst="textNoShape">
                            <a:avLst/>
                          </a:prstTxWarp>
                          <a:noAutofit/>
                        </wps:bodyPr>
                      </wps:wsp>
                      <wps:wsp>
                        <wps:cNvPr id="2602" name="Graphic 2602"/>
                        <wps:cNvSpPr/>
                        <wps:spPr>
                          <a:xfrm>
                            <a:off x="3156229" y="905786"/>
                            <a:ext cx="1252855" cy="1270"/>
                          </a:xfrm>
                          <a:custGeom>
                            <a:avLst/>
                            <a:gdLst/>
                            <a:ahLst/>
                            <a:cxnLst/>
                            <a:rect l="l" t="t" r="r" b="b"/>
                            <a:pathLst>
                              <a:path w="1252855" h="0">
                                <a:moveTo>
                                  <a:pt x="0" y="0"/>
                                </a:moveTo>
                                <a:lnTo>
                                  <a:pt x="1252411" y="0"/>
                                </a:lnTo>
                              </a:path>
                            </a:pathLst>
                          </a:custGeom>
                          <a:ln w="15491">
                            <a:solidFill>
                              <a:srgbClr val="000000"/>
                            </a:solidFill>
                            <a:prstDash val="dash"/>
                          </a:ln>
                        </wps:spPr>
                        <wps:bodyPr wrap="square" lIns="0" tIns="0" rIns="0" bIns="0" rtlCol="0">
                          <a:prstTxWarp prst="textNoShape">
                            <a:avLst/>
                          </a:prstTxWarp>
                          <a:noAutofit/>
                        </wps:bodyPr>
                      </wps:wsp>
                      <wps:wsp>
                        <wps:cNvPr id="2603" name="Graphic 2603"/>
                        <wps:cNvSpPr/>
                        <wps:spPr>
                          <a:xfrm>
                            <a:off x="517161" y="905786"/>
                            <a:ext cx="5044440" cy="580390"/>
                          </a:xfrm>
                          <a:custGeom>
                            <a:avLst/>
                            <a:gdLst/>
                            <a:ahLst/>
                            <a:cxnLst/>
                            <a:rect l="l" t="t" r="r" b="b"/>
                            <a:pathLst>
                              <a:path w="5044440" h="580390">
                                <a:moveTo>
                                  <a:pt x="3899111" y="0"/>
                                </a:moveTo>
                                <a:lnTo>
                                  <a:pt x="3899111" y="173928"/>
                                </a:lnTo>
                              </a:path>
                              <a:path w="5044440" h="580390">
                                <a:moveTo>
                                  <a:pt x="3899111" y="0"/>
                                </a:moveTo>
                                <a:lnTo>
                                  <a:pt x="4013579" y="0"/>
                                </a:lnTo>
                                <a:lnTo>
                                  <a:pt x="4013579" y="173928"/>
                                </a:lnTo>
                              </a:path>
                              <a:path w="5044440" h="580390">
                                <a:moveTo>
                                  <a:pt x="4128175" y="173928"/>
                                </a:moveTo>
                                <a:lnTo>
                                  <a:pt x="4013579" y="173928"/>
                                </a:lnTo>
                              </a:path>
                              <a:path w="5044440" h="580390">
                                <a:moveTo>
                                  <a:pt x="4128175" y="0"/>
                                </a:moveTo>
                                <a:lnTo>
                                  <a:pt x="4128175" y="173928"/>
                                </a:lnTo>
                              </a:path>
                              <a:path w="5044440" h="580390">
                                <a:moveTo>
                                  <a:pt x="4128175" y="0"/>
                                </a:moveTo>
                                <a:lnTo>
                                  <a:pt x="4242643" y="0"/>
                                </a:lnTo>
                                <a:lnTo>
                                  <a:pt x="4242643" y="173928"/>
                                </a:lnTo>
                              </a:path>
                              <a:path w="5044440" h="580390">
                                <a:moveTo>
                                  <a:pt x="4357111" y="173928"/>
                                </a:moveTo>
                                <a:lnTo>
                                  <a:pt x="4242643" y="173928"/>
                                </a:lnTo>
                              </a:path>
                              <a:path w="5044440" h="580390">
                                <a:moveTo>
                                  <a:pt x="4357111" y="0"/>
                                </a:moveTo>
                                <a:lnTo>
                                  <a:pt x="4357111" y="173928"/>
                                </a:lnTo>
                              </a:path>
                              <a:path w="5044440" h="580390">
                                <a:moveTo>
                                  <a:pt x="4357111" y="0"/>
                                </a:moveTo>
                                <a:lnTo>
                                  <a:pt x="4471707" y="0"/>
                                </a:lnTo>
                                <a:lnTo>
                                  <a:pt x="4471707" y="173928"/>
                                </a:lnTo>
                              </a:path>
                              <a:path w="5044440" h="580390">
                                <a:moveTo>
                                  <a:pt x="4586175" y="173928"/>
                                </a:moveTo>
                                <a:lnTo>
                                  <a:pt x="4471707" y="173928"/>
                                </a:lnTo>
                              </a:path>
                              <a:path w="5044440" h="580390">
                                <a:moveTo>
                                  <a:pt x="4586175" y="0"/>
                                </a:moveTo>
                                <a:lnTo>
                                  <a:pt x="4586175" y="173928"/>
                                </a:lnTo>
                              </a:path>
                              <a:path w="5044440" h="580390">
                                <a:moveTo>
                                  <a:pt x="4586175" y="0"/>
                                </a:moveTo>
                                <a:lnTo>
                                  <a:pt x="4700771" y="0"/>
                                </a:lnTo>
                                <a:lnTo>
                                  <a:pt x="4700771" y="173928"/>
                                </a:lnTo>
                              </a:path>
                              <a:path w="5044440" h="580390">
                                <a:moveTo>
                                  <a:pt x="4815239" y="173928"/>
                                </a:moveTo>
                                <a:lnTo>
                                  <a:pt x="4700771" y="173928"/>
                                </a:lnTo>
                              </a:path>
                              <a:path w="5044440" h="580390">
                                <a:moveTo>
                                  <a:pt x="4815239" y="0"/>
                                </a:moveTo>
                                <a:lnTo>
                                  <a:pt x="4815239" y="173928"/>
                                </a:lnTo>
                              </a:path>
                              <a:path w="5044440" h="580390">
                                <a:moveTo>
                                  <a:pt x="4815239" y="0"/>
                                </a:moveTo>
                                <a:lnTo>
                                  <a:pt x="4929708" y="0"/>
                                </a:lnTo>
                                <a:lnTo>
                                  <a:pt x="4929708" y="173928"/>
                                </a:lnTo>
                              </a:path>
                              <a:path w="5044440" h="580390">
                                <a:moveTo>
                                  <a:pt x="5044303" y="173928"/>
                                </a:moveTo>
                                <a:lnTo>
                                  <a:pt x="4929708" y="173928"/>
                                </a:lnTo>
                              </a:path>
                              <a:path w="5044440" h="580390">
                                <a:moveTo>
                                  <a:pt x="749233" y="406100"/>
                                </a:moveTo>
                                <a:lnTo>
                                  <a:pt x="4578" y="406100"/>
                                </a:lnTo>
                              </a:path>
                              <a:path w="5044440" h="580390">
                                <a:moveTo>
                                  <a:pt x="749233" y="580042"/>
                                </a:moveTo>
                                <a:lnTo>
                                  <a:pt x="0" y="580042"/>
                                </a:lnTo>
                              </a:path>
                              <a:path w="5044440" h="580390">
                                <a:moveTo>
                                  <a:pt x="749233" y="406100"/>
                                </a:moveTo>
                                <a:lnTo>
                                  <a:pt x="863791" y="580042"/>
                                </a:lnTo>
                              </a:path>
                              <a:path w="5044440" h="580390">
                                <a:moveTo>
                                  <a:pt x="749233" y="580042"/>
                                </a:moveTo>
                                <a:lnTo>
                                  <a:pt x="863791" y="406100"/>
                                </a:lnTo>
                              </a:path>
                              <a:path w="5044440" h="580390">
                                <a:moveTo>
                                  <a:pt x="3670047" y="580042"/>
                                </a:moveTo>
                                <a:lnTo>
                                  <a:pt x="2810898" y="580042"/>
                                </a:lnTo>
                              </a:path>
                              <a:path w="5044440" h="580390">
                                <a:moveTo>
                                  <a:pt x="3670047" y="406100"/>
                                </a:moveTo>
                                <a:lnTo>
                                  <a:pt x="3784515" y="580042"/>
                                </a:lnTo>
                              </a:path>
                              <a:path w="5044440" h="580390">
                                <a:moveTo>
                                  <a:pt x="3670047" y="580042"/>
                                </a:moveTo>
                                <a:lnTo>
                                  <a:pt x="3784515" y="406100"/>
                                </a:lnTo>
                              </a:path>
                              <a:path w="5044440" h="580390">
                                <a:moveTo>
                                  <a:pt x="3670047" y="406100"/>
                                </a:moveTo>
                                <a:lnTo>
                                  <a:pt x="2810898" y="406100"/>
                                </a:lnTo>
                              </a:path>
                              <a:path w="5044440" h="580390">
                                <a:moveTo>
                                  <a:pt x="5044303" y="580042"/>
                                </a:moveTo>
                                <a:lnTo>
                                  <a:pt x="3784515" y="580042"/>
                                </a:lnTo>
                              </a:path>
                              <a:path w="5044440" h="580390">
                                <a:moveTo>
                                  <a:pt x="5044303" y="406100"/>
                                </a:moveTo>
                                <a:lnTo>
                                  <a:pt x="3784515" y="406100"/>
                                </a:lnTo>
                              </a:path>
                            </a:pathLst>
                          </a:custGeom>
                          <a:ln w="15380">
                            <a:solidFill>
                              <a:srgbClr val="000000"/>
                            </a:solidFill>
                            <a:prstDash val="solid"/>
                          </a:ln>
                        </wps:spPr>
                        <wps:bodyPr wrap="square" lIns="0" tIns="0" rIns="0" bIns="0" rtlCol="0">
                          <a:prstTxWarp prst="textNoShape">
                            <a:avLst/>
                          </a:prstTxWarp>
                          <a:noAutofit/>
                        </wps:bodyPr>
                      </wps:wsp>
                      <wps:wsp>
                        <wps:cNvPr id="2604" name="Graphic 2604"/>
                        <wps:cNvSpPr/>
                        <wps:spPr>
                          <a:xfrm>
                            <a:off x="1380952" y="1485829"/>
                            <a:ext cx="1832610" cy="1270"/>
                          </a:xfrm>
                          <a:custGeom>
                            <a:avLst/>
                            <a:gdLst/>
                            <a:ahLst/>
                            <a:cxnLst/>
                            <a:rect l="l" t="t" r="r" b="b"/>
                            <a:pathLst>
                              <a:path w="1832610" h="0">
                                <a:moveTo>
                                  <a:pt x="0" y="0"/>
                                </a:moveTo>
                                <a:lnTo>
                                  <a:pt x="837527" y="0"/>
                                </a:lnTo>
                              </a:path>
                              <a:path w="1832610" h="0">
                                <a:moveTo>
                                  <a:pt x="880282" y="0"/>
                                </a:moveTo>
                                <a:lnTo>
                                  <a:pt x="1832511" y="0"/>
                                </a:lnTo>
                              </a:path>
                            </a:pathLst>
                          </a:custGeom>
                          <a:ln w="15491">
                            <a:solidFill>
                              <a:srgbClr val="000000"/>
                            </a:solidFill>
                            <a:prstDash val="solid"/>
                          </a:ln>
                        </wps:spPr>
                        <wps:bodyPr wrap="square" lIns="0" tIns="0" rIns="0" bIns="0" rtlCol="0">
                          <a:prstTxWarp prst="textNoShape">
                            <a:avLst/>
                          </a:prstTxWarp>
                          <a:noAutofit/>
                        </wps:bodyPr>
                      </wps:wsp>
                      <wps:wsp>
                        <wps:cNvPr id="2605" name="Graphic 2605"/>
                        <wps:cNvSpPr/>
                        <wps:spPr>
                          <a:xfrm>
                            <a:off x="3213463" y="1311887"/>
                            <a:ext cx="114935" cy="173990"/>
                          </a:xfrm>
                          <a:custGeom>
                            <a:avLst/>
                            <a:gdLst/>
                            <a:ahLst/>
                            <a:cxnLst/>
                            <a:rect l="l" t="t" r="r" b="b"/>
                            <a:pathLst>
                              <a:path w="114935" h="173990">
                                <a:moveTo>
                                  <a:pt x="0" y="0"/>
                                </a:moveTo>
                                <a:lnTo>
                                  <a:pt x="114595" y="173941"/>
                                </a:lnTo>
                              </a:path>
                              <a:path w="114935" h="173990">
                                <a:moveTo>
                                  <a:pt x="0" y="173941"/>
                                </a:moveTo>
                                <a:lnTo>
                                  <a:pt x="114595" y="0"/>
                                </a:lnTo>
                              </a:path>
                            </a:pathLst>
                          </a:custGeom>
                          <a:ln w="15380">
                            <a:solidFill>
                              <a:srgbClr val="000000"/>
                            </a:solidFill>
                            <a:prstDash val="solid"/>
                          </a:ln>
                        </wps:spPr>
                        <wps:bodyPr wrap="square" lIns="0" tIns="0" rIns="0" bIns="0" rtlCol="0">
                          <a:prstTxWarp prst="textNoShape">
                            <a:avLst/>
                          </a:prstTxWarp>
                          <a:noAutofit/>
                        </wps:bodyPr>
                      </wps:wsp>
                      <wps:wsp>
                        <wps:cNvPr id="2606" name="Graphic 2606"/>
                        <wps:cNvSpPr/>
                        <wps:spPr>
                          <a:xfrm>
                            <a:off x="1380952" y="1311887"/>
                            <a:ext cx="1832610" cy="1270"/>
                          </a:xfrm>
                          <a:custGeom>
                            <a:avLst/>
                            <a:gdLst/>
                            <a:ahLst/>
                            <a:cxnLst/>
                            <a:rect l="l" t="t" r="r" b="b"/>
                            <a:pathLst>
                              <a:path w="1832610" h="0">
                                <a:moveTo>
                                  <a:pt x="0" y="0"/>
                                </a:moveTo>
                                <a:lnTo>
                                  <a:pt x="837527" y="0"/>
                                </a:lnTo>
                              </a:path>
                              <a:path w="1832610" h="0">
                                <a:moveTo>
                                  <a:pt x="880282" y="0"/>
                                </a:moveTo>
                                <a:lnTo>
                                  <a:pt x="1832511" y="0"/>
                                </a:lnTo>
                              </a:path>
                            </a:pathLst>
                          </a:custGeom>
                          <a:ln w="15491">
                            <a:solidFill>
                              <a:srgbClr val="000000"/>
                            </a:solidFill>
                            <a:prstDash val="solid"/>
                          </a:ln>
                        </wps:spPr>
                        <wps:bodyPr wrap="square" lIns="0" tIns="0" rIns="0" bIns="0" rtlCol="0">
                          <a:prstTxWarp prst="textNoShape">
                            <a:avLst/>
                          </a:prstTxWarp>
                          <a:noAutofit/>
                        </wps:bodyPr>
                      </wps:wsp>
                      <wps:wsp>
                        <wps:cNvPr id="2607" name="Graphic 2607"/>
                        <wps:cNvSpPr/>
                        <wps:spPr>
                          <a:xfrm>
                            <a:off x="2218479" y="1282520"/>
                            <a:ext cx="43180" cy="232410"/>
                          </a:xfrm>
                          <a:custGeom>
                            <a:avLst/>
                            <a:gdLst/>
                            <a:ahLst/>
                            <a:cxnLst/>
                            <a:rect l="l" t="t" r="r" b="b"/>
                            <a:pathLst>
                              <a:path w="43180" h="232410">
                                <a:moveTo>
                                  <a:pt x="42734" y="0"/>
                                </a:moveTo>
                                <a:lnTo>
                                  <a:pt x="42734" y="57971"/>
                                </a:lnTo>
                              </a:path>
                              <a:path w="43180" h="232410">
                                <a:moveTo>
                                  <a:pt x="0" y="774"/>
                                </a:moveTo>
                                <a:lnTo>
                                  <a:pt x="0" y="57971"/>
                                </a:lnTo>
                              </a:path>
                              <a:path w="43180" h="232410">
                                <a:moveTo>
                                  <a:pt x="42734" y="173928"/>
                                </a:moveTo>
                                <a:lnTo>
                                  <a:pt x="42734" y="231913"/>
                                </a:lnTo>
                              </a:path>
                              <a:path w="43180" h="232410">
                                <a:moveTo>
                                  <a:pt x="0" y="174703"/>
                                </a:moveTo>
                                <a:lnTo>
                                  <a:pt x="0" y="231913"/>
                                </a:lnTo>
                              </a:path>
                            </a:pathLst>
                          </a:custGeom>
                          <a:ln w="3075">
                            <a:solidFill>
                              <a:srgbClr val="000000"/>
                            </a:solidFill>
                            <a:prstDash val="solid"/>
                          </a:ln>
                        </wps:spPr>
                        <wps:bodyPr wrap="square" lIns="0" tIns="0" rIns="0" bIns="0" rtlCol="0">
                          <a:prstTxWarp prst="textNoShape">
                            <a:avLst/>
                          </a:prstTxWarp>
                          <a:noAutofit/>
                        </wps:bodyPr>
                      </wps:wsp>
                      <wps:wsp>
                        <wps:cNvPr id="2608" name="Graphic 2608"/>
                        <wps:cNvSpPr/>
                        <wps:spPr>
                          <a:xfrm>
                            <a:off x="1010621" y="1718004"/>
                            <a:ext cx="2573655" cy="1270"/>
                          </a:xfrm>
                          <a:custGeom>
                            <a:avLst/>
                            <a:gdLst/>
                            <a:ahLst/>
                            <a:cxnLst/>
                            <a:rect l="l" t="t" r="r" b="b"/>
                            <a:pathLst>
                              <a:path w="2573655" h="0">
                                <a:moveTo>
                                  <a:pt x="0" y="0"/>
                                </a:moveTo>
                                <a:lnTo>
                                  <a:pt x="2573211" y="0"/>
                                </a:lnTo>
                              </a:path>
                            </a:pathLst>
                          </a:custGeom>
                          <a:ln w="9294">
                            <a:solidFill>
                              <a:srgbClr val="000000"/>
                            </a:solidFill>
                            <a:prstDash val="solid"/>
                          </a:ln>
                        </wps:spPr>
                        <wps:bodyPr wrap="square" lIns="0" tIns="0" rIns="0" bIns="0" rtlCol="0">
                          <a:prstTxWarp prst="textNoShape">
                            <a:avLst/>
                          </a:prstTxWarp>
                          <a:noAutofit/>
                        </wps:bodyPr>
                      </wps:wsp>
                      <wps:wsp>
                        <wps:cNvPr id="2609" name="Graphic 2609"/>
                        <wps:cNvSpPr/>
                        <wps:spPr>
                          <a:xfrm>
                            <a:off x="922820" y="1685543"/>
                            <a:ext cx="2748915" cy="65405"/>
                          </a:xfrm>
                          <a:custGeom>
                            <a:avLst/>
                            <a:gdLst/>
                            <a:ahLst/>
                            <a:cxnLst/>
                            <a:rect l="l" t="t" r="r" b="b"/>
                            <a:pathLst>
                              <a:path w="2748915" h="65405">
                                <a:moveTo>
                                  <a:pt x="96202" y="0"/>
                                </a:moveTo>
                                <a:lnTo>
                                  <a:pt x="0" y="32461"/>
                                </a:lnTo>
                                <a:lnTo>
                                  <a:pt x="96202" y="64935"/>
                                </a:lnTo>
                                <a:lnTo>
                                  <a:pt x="96202" y="0"/>
                                </a:lnTo>
                                <a:close/>
                              </a:path>
                              <a:path w="2748915" h="65405">
                                <a:moveTo>
                                  <a:pt x="2748762" y="32461"/>
                                </a:moveTo>
                                <a:lnTo>
                                  <a:pt x="2652611" y="0"/>
                                </a:lnTo>
                                <a:lnTo>
                                  <a:pt x="2652611" y="64935"/>
                                </a:lnTo>
                                <a:lnTo>
                                  <a:pt x="2748762" y="32461"/>
                                </a:lnTo>
                                <a:close/>
                              </a:path>
                            </a:pathLst>
                          </a:custGeom>
                          <a:solidFill>
                            <a:srgbClr val="000000"/>
                          </a:solidFill>
                        </wps:spPr>
                        <wps:bodyPr wrap="square" lIns="0" tIns="0" rIns="0" bIns="0" rtlCol="0">
                          <a:prstTxWarp prst="textNoShape">
                            <a:avLst/>
                          </a:prstTxWarp>
                          <a:noAutofit/>
                        </wps:bodyPr>
                      </wps:wsp>
                      <wps:wsp>
                        <wps:cNvPr id="2610" name="Graphic 2610"/>
                        <wps:cNvSpPr/>
                        <wps:spPr>
                          <a:xfrm>
                            <a:off x="3671591" y="1718004"/>
                            <a:ext cx="1802130" cy="1270"/>
                          </a:xfrm>
                          <a:custGeom>
                            <a:avLst/>
                            <a:gdLst/>
                            <a:ahLst/>
                            <a:cxnLst/>
                            <a:rect l="l" t="t" r="r" b="b"/>
                            <a:pathLst>
                              <a:path w="1802130" h="0">
                                <a:moveTo>
                                  <a:pt x="0" y="0"/>
                                </a:moveTo>
                                <a:lnTo>
                                  <a:pt x="1802113" y="0"/>
                                </a:lnTo>
                              </a:path>
                            </a:pathLst>
                          </a:custGeom>
                          <a:ln w="9294">
                            <a:solidFill>
                              <a:srgbClr val="000000"/>
                            </a:solidFill>
                            <a:prstDash val="solid"/>
                          </a:ln>
                        </wps:spPr>
                        <wps:bodyPr wrap="square" lIns="0" tIns="0" rIns="0" bIns="0" rtlCol="0">
                          <a:prstTxWarp prst="textNoShape">
                            <a:avLst/>
                          </a:prstTxWarp>
                          <a:noAutofit/>
                        </wps:bodyPr>
                      </wps:wsp>
                      <wps:wsp>
                        <wps:cNvPr id="2611" name="Graphic 2611"/>
                        <wps:cNvSpPr/>
                        <wps:spPr>
                          <a:xfrm>
                            <a:off x="5465311" y="1685537"/>
                            <a:ext cx="96520" cy="65405"/>
                          </a:xfrm>
                          <a:custGeom>
                            <a:avLst/>
                            <a:gdLst/>
                            <a:ahLst/>
                            <a:cxnLst/>
                            <a:rect l="l" t="t" r="r" b="b"/>
                            <a:pathLst>
                              <a:path w="96520" h="65405">
                                <a:moveTo>
                                  <a:pt x="0" y="0"/>
                                </a:moveTo>
                                <a:lnTo>
                                  <a:pt x="0" y="64935"/>
                                </a:lnTo>
                                <a:lnTo>
                                  <a:pt x="96153" y="32467"/>
                                </a:lnTo>
                                <a:lnTo>
                                  <a:pt x="0" y="0"/>
                                </a:lnTo>
                                <a:close/>
                              </a:path>
                            </a:pathLst>
                          </a:custGeom>
                          <a:solidFill>
                            <a:srgbClr val="000000"/>
                          </a:solidFill>
                        </wps:spPr>
                        <wps:bodyPr wrap="square" lIns="0" tIns="0" rIns="0" bIns="0" rtlCol="0">
                          <a:prstTxWarp prst="textNoShape">
                            <a:avLst/>
                          </a:prstTxWarp>
                          <a:noAutofit/>
                        </wps:bodyPr>
                      </wps:wsp>
                      <wps:wsp>
                        <wps:cNvPr id="2612" name="Textbox 2612"/>
                        <wps:cNvSpPr txBox="1"/>
                        <wps:spPr>
                          <a:xfrm>
                            <a:off x="265216" y="117824"/>
                            <a:ext cx="182245" cy="115570"/>
                          </a:xfrm>
                          <a:prstGeom prst="rect">
                            <a:avLst/>
                          </a:prstGeom>
                        </wps:spPr>
                        <wps:txbx>
                          <w:txbxContent>
                            <w:p>
                              <w:pPr>
                                <w:spacing w:line="180" w:lineRule="exact" w:before="0"/>
                                <w:ind w:left="0" w:right="0" w:firstLine="0"/>
                                <w:jc w:val="left"/>
                                <w:rPr>
                                  <w:sz w:val="16"/>
                                </w:rPr>
                              </w:pPr>
                              <w:r>
                                <w:rPr>
                                  <w:spacing w:val="-5"/>
                                  <w:sz w:val="16"/>
                                </w:rPr>
                                <w:t>/CS</w:t>
                              </w:r>
                            </w:p>
                          </w:txbxContent>
                        </wps:txbx>
                        <wps:bodyPr wrap="square" lIns="0" tIns="0" rIns="0" bIns="0" rtlCol="0">
                          <a:noAutofit/>
                        </wps:bodyPr>
                      </wps:wsp>
                      <wps:wsp>
                        <wps:cNvPr id="2613" name="Textbox 2613"/>
                        <wps:cNvSpPr txBox="1"/>
                        <wps:spPr>
                          <a:xfrm>
                            <a:off x="551527" y="328776"/>
                            <a:ext cx="297180" cy="101600"/>
                          </a:xfrm>
                          <a:prstGeom prst="rect">
                            <a:avLst/>
                          </a:prstGeom>
                        </wps:spPr>
                        <wps:txbx>
                          <w:txbxContent>
                            <w:p>
                              <w:pPr>
                                <w:spacing w:before="0"/>
                                <w:ind w:left="0" w:right="0" w:firstLine="0"/>
                                <w:jc w:val="left"/>
                                <w:rPr>
                                  <w:sz w:val="14"/>
                                </w:rPr>
                              </w:pPr>
                              <w:r>
                                <w:rPr>
                                  <w:spacing w:val="-2"/>
                                  <w:sz w:val="14"/>
                                </w:rPr>
                                <w:t>tWHSL</w:t>
                              </w:r>
                            </w:p>
                          </w:txbxContent>
                        </wps:txbx>
                        <wps:bodyPr wrap="square" lIns="0" tIns="0" rIns="0" bIns="0" rtlCol="0">
                          <a:noAutofit/>
                        </wps:bodyPr>
                      </wps:wsp>
                      <wps:wsp>
                        <wps:cNvPr id="2614" name="Textbox 2614"/>
                        <wps:cNvSpPr txBox="1"/>
                        <wps:spPr>
                          <a:xfrm>
                            <a:off x="3799033" y="328776"/>
                            <a:ext cx="297180" cy="101600"/>
                          </a:xfrm>
                          <a:prstGeom prst="rect">
                            <a:avLst/>
                          </a:prstGeom>
                        </wps:spPr>
                        <wps:txbx>
                          <w:txbxContent>
                            <w:p>
                              <w:pPr>
                                <w:spacing w:before="0"/>
                                <w:ind w:left="0" w:right="0" w:firstLine="0"/>
                                <w:jc w:val="left"/>
                                <w:rPr>
                                  <w:sz w:val="14"/>
                                </w:rPr>
                              </w:pPr>
                              <w:r>
                                <w:rPr>
                                  <w:spacing w:val="-2"/>
                                  <w:sz w:val="14"/>
                                </w:rPr>
                                <w:t>tSHWL</w:t>
                              </w:r>
                            </w:p>
                          </w:txbxContent>
                        </wps:txbx>
                        <wps:bodyPr wrap="square" lIns="0" tIns="0" rIns="0" bIns="0" rtlCol="0">
                          <a:noAutofit/>
                        </wps:bodyPr>
                      </wps:wsp>
                      <wps:wsp>
                        <wps:cNvPr id="2615" name="Textbox 2615"/>
                        <wps:cNvSpPr txBox="1"/>
                        <wps:spPr>
                          <a:xfrm>
                            <a:off x="253769" y="523924"/>
                            <a:ext cx="205104" cy="115570"/>
                          </a:xfrm>
                          <a:prstGeom prst="rect">
                            <a:avLst/>
                          </a:prstGeom>
                        </wps:spPr>
                        <wps:txbx>
                          <w:txbxContent>
                            <w:p>
                              <w:pPr>
                                <w:spacing w:line="180" w:lineRule="exact" w:before="0"/>
                                <w:ind w:left="0" w:right="0" w:firstLine="0"/>
                                <w:jc w:val="left"/>
                                <w:rPr>
                                  <w:sz w:val="16"/>
                                </w:rPr>
                              </w:pPr>
                              <w:r>
                                <w:rPr>
                                  <w:spacing w:val="-5"/>
                                  <w:sz w:val="16"/>
                                </w:rPr>
                                <w:t>/WP</w:t>
                              </w:r>
                            </w:p>
                          </w:txbxContent>
                        </wps:txbx>
                        <wps:bodyPr wrap="square" lIns="0" tIns="0" rIns="0" bIns="0" rtlCol="0">
                          <a:noAutofit/>
                        </wps:bodyPr>
                      </wps:wsp>
                      <wps:wsp>
                        <wps:cNvPr id="2616" name="Textbox 2616"/>
                        <wps:cNvSpPr txBox="1"/>
                        <wps:spPr>
                          <a:xfrm>
                            <a:off x="211010" y="930038"/>
                            <a:ext cx="250190" cy="583565"/>
                          </a:xfrm>
                          <a:prstGeom prst="rect">
                            <a:avLst/>
                          </a:prstGeom>
                        </wps:spPr>
                        <wps:txbx>
                          <w:txbxContent>
                            <w:p>
                              <w:pPr>
                                <w:spacing w:line="180" w:lineRule="exact" w:before="0"/>
                                <w:ind w:left="62" w:right="0" w:firstLine="0"/>
                                <w:jc w:val="left"/>
                                <w:rPr>
                                  <w:sz w:val="16"/>
                                </w:rPr>
                              </w:pPr>
                              <w:r>
                                <w:rPr>
                                  <w:spacing w:val="-5"/>
                                  <w:sz w:val="16"/>
                                </w:rPr>
                                <w:t>CLK</w:t>
                              </w:r>
                            </w:p>
                            <w:p>
                              <w:pPr>
                                <w:spacing w:line="240" w:lineRule="auto" w:before="179"/>
                                <w:rPr>
                                  <w:sz w:val="16"/>
                                </w:rPr>
                              </w:pPr>
                            </w:p>
                            <w:p>
                              <w:pPr>
                                <w:spacing w:before="1"/>
                                <w:ind w:left="88" w:right="0" w:firstLine="0"/>
                                <w:jc w:val="left"/>
                                <w:rPr>
                                  <w:sz w:val="16"/>
                                </w:rPr>
                              </w:pPr>
                              <w:r>
                                <w:rPr>
                                  <w:spacing w:val="-5"/>
                                  <w:sz w:val="16"/>
                                </w:rPr>
                                <w:t>IO</w:t>
                              </w:r>
                            </w:p>
                            <w:p>
                              <w:pPr>
                                <w:spacing w:before="13"/>
                                <w:ind w:left="0" w:right="0" w:firstLine="0"/>
                                <w:jc w:val="left"/>
                                <w:rPr>
                                  <w:sz w:val="16"/>
                                </w:rPr>
                              </w:pPr>
                              <w:r>
                                <w:rPr>
                                  <w:spacing w:val="-2"/>
                                  <w:sz w:val="16"/>
                                </w:rPr>
                                <w:t>input</w:t>
                              </w:r>
                            </w:p>
                          </w:txbxContent>
                        </wps:txbx>
                        <wps:bodyPr wrap="square" lIns="0" tIns="0" rIns="0" bIns="0" rtlCol="0">
                          <a:noAutofit/>
                        </wps:bodyPr>
                      </wps:wsp>
                      <wps:wsp>
                        <wps:cNvPr id="2617" name="Textbox 2617"/>
                        <wps:cNvSpPr txBox="1"/>
                        <wps:spPr>
                          <a:xfrm>
                            <a:off x="1664960" y="1575670"/>
                            <a:ext cx="1276350" cy="101600"/>
                          </a:xfrm>
                          <a:prstGeom prst="rect">
                            <a:avLst/>
                          </a:prstGeom>
                        </wps:spPr>
                        <wps:txbx>
                          <w:txbxContent>
                            <w:p>
                              <w:pPr>
                                <w:spacing w:before="0"/>
                                <w:ind w:left="0" w:right="0" w:firstLine="0"/>
                                <w:jc w:val="left"/>
                                <w:rPr>
                                  <w:sz w:val="14"/>
                                </w:rPr>
                              </w:pPr>
                              <w:r>
                                <w:rPr>
                                  <w:sz w:val="14"/>
                                </w:rPr>
                                <w:t>Write</w:t>
                              </w:r>
                              <w:r>
                                <w:rPr>
                                  <w:spacing w:val="1"/>
                                  <w:sz w:val="14"/>
                                </w:rPr>
                                <w:t> </w:t>
                              </w:r>
                              <w:r>
                                <w:rPr>
                                  <w:sz w:val="14"/>
                                </w:rPr>
                                <w:t>Status</w:t>
                              </w:r>
                              <w:r>
                                <w:rPr>
                                  <w:spacing w:val="1"/>
                                  <w:sz w:val="14"/>
                                </w:rPr>
                                <w:t> </w:t>
                              </w:r>
                              <w:r>
                                <w:rPr>
                                  <w:sz w:val="14"/>
                                </w:rPr>
                                <w:t>Register</w:t>
                              </w:r>
                              <w:r>
                                <w:rPr>
                                  <w:spacing w:val="2"/>
                                  <w:sz w:val="14"/>
                                </w:rPr>
                                <w:t> </w:t>
                              </w:r>
                              <w:r>
                                <w:rPr>
                                  <w:sz w:val="14"/>
                                </w:rPr>
                                <w:t>is</w:t>
                              </w:r>
                              <w:r>
                                <w:rPr>
                                  <w:spacing w:val="1"/>
                                  <w:sz w:val="14"/>
                                </w:rPr>
                                <w:t> </w:t>
                              </w:r>
                              <w:r>
                                <w:rPr>
                                  <w:spacing w:val="-2"/>
                                  <w:sz w:val="14"/>
                                </w:rPr>
                                <w:t>allowed</w:t>
                              </w:r>
                            </w:p>
                          </w:txbxContent>
                        </wps:txbx>
                        <wps:bodyPr wrap="square" lIns="0" tIns="0" rIns="0" bIns="0" rtlCol="0">
                          <a:noAutofit/>
                        </wps:bodyPr>
                      </wps:wsp>
                      <wps:wsp>
                        <wps:cNvPr id="2618" name="Textbox 2618"/>
                        <wps:cNvSpPr txBox="1"/>
                        <wps:spPr>
                          <a:xfrm>
                            <a:off x="3909813" y="1575670"/>
                            <a:ext cx="1426210" cy="101600"/>
                          </a:xfrm>
                          <a:prstGeom prst="rect">
                            <a:avLst/>
                          </a:prstGeom>
                        </wps:spPr>
                        <wps:txbx>
                          <w:txbxContent>
                            <w:p>
                              <w:pPr>
                                <w:spacing w:before="0"/>
                                <w:ind w:left="0" w:right="0" w:firstLine="0"/>
                                <w:jc w:val="left"/>
                                <w:rPr>
                                  <w:sz w:val="14"/>
                                </w:rPr>
                              </w:pPr>
                              <w:r>
                                <w:rPr>
                                  <w:sz w:val="14"/>
                                </w:rPr>
                                <w:t>Write</w:t>
                              </w:r>
                              <w:r>
                                <w:rPr>
                                  <w:spacing w:val="1"/>
                                  <w:sz w:val="14"/>
                                </w:rPr>
                                <w:t> </w:t>
                              </w:r>
                              <w:r>
                                <w:rPr>
                                  <w:sz w:val="14"/>
                                </w:rPr>
                                <w:t>Status</w:t>
                              </w:r>
                              <w:r>
                                <w:rPr>
                                  <w:spacing w:val="2"/>
                                  <w:sz w:val="14"/>
                                </w:rPr>
                                <w:t> </w:t>
                              </w:r>
                              <w:r>
                                <w:rPr>
                                  <w:sz w:val="14"/>
                                </w:rPr>
                                <w:t>Register</w:t>
                              </w:r>
                              <w:r>
                                <w:rPr>
                                  <w:spacing w:val="1"/>
                                  <w:sz w:val="14"/>
                                </w:rPr>
                                <w:t> </w:t>
                              </w:r>
                              <w:r>
                                <w:rPr>
                                  <w:sz w:val="14"/>
                                </w:rPr>
                                <w:t>is</w:t>
                              </w:r>
                              <w:r>
                                <w:rPr>
                                  <w:spacing w:val="2"/>
                                  <w:sz w:val="14"/>
                                </w:rPr>
                                <w:t> </w:t>
                              </w:r>
                              <w:r>
                                <w:rPr>
                                  <w:sz w:val="14"/>
                                </w:rPr>
                                <w:t>not</w:t>
                              </w:r>
                              <w:r>
                                <w:rPr>
                                  <w:spacing w:val="1"/>
                                  <w:sz w:val="14"/>
                                </w:rPr>
                                <w:t> </w:t>
                              </w:r>
                              <w:r>
                                <w:rPr>
                                  <w:spacing w:val="-2"/>
                                  <w:sz w:val="14"/>
                                </w:rPr>
                                <w:t>allowed</w:t>
                              </w:r>
                            </w:p>
                          </w:txbxContent>
                        </wps:txbx>
                        <wps:bodyPr wrap="square" lIns="0" tIns="0" rIns="0" bIns="0" rtlCol="0">
                          <a:noAutofit/>
                        </wps:bodyPr>
                      </wps:wsp>
                    </wpg:wgp>
                  </a:graphicData>
                </a:graphic>
              </wp:anchor>
            </w:drawing>
          </mc:Choice>
          <mc:Fallback>
            <w:pict>
              <v:group style="position:absolute;margin-left:85.223999pt;margin-top:3.226123pt;width:454.4pt;height:145.5pt;mso-position-horizontal-relative:page;mso-position-vertical-relative:paragraph;z-index:-15639552;mso-wrap-distance-left:0;mso-wrap-distance-right:0" id="docshapegroup2290" coordorigin="1704,65" coordsize="9088,2910">
                <v:shape style="position:absolute;left:1704;top:64;width:9088;height:2910" id="docshape2291" coordorigin="1704,65" coordsize="9088,2910" path="m10778,65l1719,65,1704,65,1704,79,1704,2959,1704,2974,1719,2974,10778,2974,10778,2959,1719,2959,1719,79,10778,79,10778,65xm10792,65l10778,65,10778,79,10778,2959,10778,2974,10792,2974,10792,2959,10792,79,10792,65xe" filled="true" fillcolor="#000000" stroked="false">
                  <v:path arrowok="t"/>
                  <v:fill type="solid"/>
                </v:shape>
                <v:shape style="position:absolute;left:3608;top:486;width:3247;height:2" id="docshape2292" coordorigin="3609,486" coordsize="3247,0" path="m3609,486l5198,486m5265,486l6855,486e" filled="false" stroked="true" strokeweight="1.219766pt" strokecolor="#000000">
                  <v:path arrowok="t"/>
                  <v:stroke dashstyle="solid"/>
                </v:shape>
                <v:shape style="position:absolute;left:6855;top:210;width:1444;height:276" id="docshape2293" coordorigin="6855,211" coordsize="1444,276" path="m8299,211l7036,211m6855,486l7036,211e" filled="false" stroked="true" strokeweight="1.211067pt" strokecolor="#000000">
                  <v:path arrowok="t"/>
                  <v:stroke dashstyle="solid"/>
                </v:shape>
                <v:shape style="position:absolute;left:5198;top:439;width:68;height:92" id="docshape2294" coordorigin="5198,440" coordsize="68,92" path="m5265,440l5265,531m5198,441l5198,531e" filled="false" stroked="true" strokeweight=".242203pt" strokecolor="#000000">
                  <v:path arrowok="t"/>
                  <v:stroke dashstyle="solid"/>
                </v:shape>
                <v:shape style="position:absolute;left:8298;top:210;width:2165;height:276" id="docshape2295" coordorigin="8299,211" coordsize="2165,276" path="m8299,211l8479,486m10463,486l8479,486e" filled="false" stroked="true" strokeweight="1.211067pt" strokecolor="#000000">
                  <v:path arrowok="t"/>
                  <v:stroke dashstyle="solid"/>
                </v:shape>
                <v:line style="position:absolute" from="6946,119" to="6946,714" stroked="true" strokeweight=".240464pt" strokecolor="#000000">
                  <v:stroke dashstyle="solid"/>
                </v:line>
                <v:shape style="position:absolute;left:3247;top:851;width:4149;height:2" id="docshape2296" coordorigin="3248,851" coordsize="4149,0" path="m3248,851l5198,851m5265,851l7396,851e" filled="false" stroked="true" strokeweight="1.219766pt" strokecolor="#000000">
                  <v:path arrowok="t"/>
                  <v:stroke dashstyle="solid"/>
                </v:shape>
                <v:shape style="position:absolute;left:5198;top:805;width:68;height:92" id="docshape2297" coordorigin="5198,805" coordsize="68,92" path="m5265,805l5265,896m5198,806l5198,896e" filled="false" stroked="true" strokeweight=".242203pt" strokecolor="#000000">
                  <v:path arrowok="t"/>
                  <v:stroke dashstyle="solid"/>
                </v:shape>
                <v:shape style="position:absolute;left:7396;top:851;width:3067;height:274" id="docshape2298" coordorigin="7396,851" coordsize="3067,274" path="m10463,1125l7575,1123m7396,851l7577,1125e" filled="false" stroked="true" strokeweight="1.211067pt" strokecolor="#000000">
                  <v:path arrowok="t"/>
                  <v:stroke dashstyle="solid"/>
                </v:shape>
                <v:shape style="position:absolute;left:3518;top:119;width:3969;height:2742" id="docshape2299" coordorigin="3518,119" coordsize="3969,2742" path="m7487,622l7487,2861m3518,119l3518,714e" filled="false" stroked="true" strokeweight=".242203pt" strokecolor="#000000">
                  <v:path arrowok="t"/>
                  <v:stroke dashstyle="solid"/>
                </v:shape>
                <v:shape style="position:absolute;left:2526;top:210;width:1083;height:915" id="docshape2300" coordorigin="2526,211" coordsize="1083,915" path="m3067,1125l2526,1125m3067,1125l3248,851m3428,211l3609,486m3428,211l2526,211e" filled="false" stroked="true" strokeweight="1.211067pt" strokecolor="#000000">
                  <v:path arrowok="t"/>
                  <v:stroke dashstyle="solid"/>
                </v:shape>
                <v:shape style="position:absolute;left:3157;top:622;width:248;height:2239" id="docshape2301" coordorigin="3158,622" coordsize="248,2239" path="m3158,622l3158,2861m3270,669l3405,669e" filled="false" stroked="true" strokeweight=".242203pt" strokecolor="#000000">
                  <v:path arrowok="t"/>
                  <v:stroke dashstyle="solid"/>
                </v:shape>
                <v:shape style="position:absolute;left:3157;top:627;width:361;height:83" id="docshape2302" coordorigin="3158,627" coordsize="361,83" path="m3280,627l3158,669,3280,710,3280,627xm3518,669l3396,627,3396,710,3518,669xe" filled="true" fillcolor="#000000" stroked="false">
                  <v:path arrowok="t"/>
                  <v:fill type="solid"/>
                </v:shape>
                <v:shape style="position:absolute;left:3021;top:668;width:4354;height:2" id="docshape2303" coordorigin="3021,669" coordsize="4354,0" path="m3165,669l3021,669m7058,669l7375,669e" filled="false" stroked="true" strokeweight=".242203pt" strokecolor="#000000">
                  <v:path arrowok="t"/>
                  <v:stroke dashstyle="solid"/>
                </v:shape>
                <v:shape style="position:absolute;left:6945;top:627;width:541;height:83" id="docshape2304" coordorigin="6946,627" coordsize="541,83" path="m7068,627l6946,669,7068,710,7068,627xm7487,669l7364,627,7364,710,7487,669xe" filled="true" fillcolor="#000000" stroked="false">
                  <v:path arrowok="t"/>
                  <v:fill type="solid"/>
                </v:shape>
                <v:line style="position:absolute" from="7630,669" to="7487,669" stroked="true" strokeweight=".243943pt" strokecolor="#000000">
                  <v:stroke dashstyle="solid"/>
                </v:line>
                <v:shape style="position:absolute;left:2526;top:1490;width:6134;height:274" id="docshape2305" coordorigin="2526,1491" coordsize="6134,274" path="m3729,1765l3729,1716m3729,1667l3729,1619m3729,1570l3729,1521m3711,1491l3663,1491m3615,1491l3567,1491m3518,1491l3470,1491m3422,1491l3374,1491m3326,1491l3278,1491m3230,1491l3182,1491m3133,1491l3085,1491m3037,1491l2989,1491m2941,1491l2893,1491m2845,1491l2797,1491m2749,1491l2700,1491m2652,1491l2604,1491m2556,1491l2526,1491m2526,1765l3969,1765m3969,1491l3969,1765m3969,1491l4150,1491,4150,1765m4330,1765l4150,1765m4330,1491l4330,1765m4330,1491l4510,1491,4510,1765m4691,1765l4510,1765m4691,1491l4691,1765m4691,1491l4871,1491,4871,1765m5051,1765l4871,1765m5051,1491l5051,1765m5051,1491l5232,1491,5232,1765m5412,1765l5232,1765m5412,1491l5412,1765m5412,1491l5593,1491,5593,1765m5773,1765l5593,1765m5773,1491l5773,1765m5773,1491l5953,1491,5953,1765m6134,1765l5953,1765m6134,1491l6134,1765m6134,1491l6314,1491,6314,1765m6495,1765l6314,1765m6495,1491l6495,1765m6495,1491l6675,1491,6675,1765m6855,1765l6675,1765m6855,1765l8659,1765e" filled="false" stroked="true" strokeweight="1.211067pt" strokecolor="#000000">
                  <v:path arrowok="t"/>
                  <v:stroke dashstyle="solid"/>
                </v:shape>
                <v:line style="position:absolute" from="6675,1491" to="8647,1491" stroked="true" strokeweight="1.219766pt" strokecolor="#000000">
                  <v:stroke dashstyle="dash"/>
                </v:line>
                <v:shape style="position:absolute;left:2518;top:1490;width:7944;height:914" id="docshape2306" coordorigin="2519,1491" coordsize="7944,914" path="m8659,1491l8659,1765m8659,1491l8840,1491,8840,1765m9020,1765l8840,1765m9020,1491l9020,1765m9020,1491l9200,1491,9200,1765m9381,1765l9200,1765m9381,1491l9381,1765m9381,1491l9561,1491,9561,1765m9741,1765l9561,1765m9741,1491l9741,1765m9741,1491l9922,1491,9922,1765m10102,1765l9922,1765m10102,1491l10102,1765m10102,1491l10282,1491,10282,1765m10463,1765l10282,1765m3699,2130l2526,2130m3699,2404l2519,2404m3699,2130l3879,2404m3699,2404l3879,2130m8299,2404l6946,2404m8299,2130l8479,2404m8299,2404l8479,2130m8299,2130l6946,2130m10463,2404l8479,2404m10463,2130l8479,2130e" filled="false" stroked="true" strokeweight="1.211067pt" strokecolor="#000000">
                  <v:path arrowok="t"/>
                  <v:stroke dashstyle="solid"/>
                </v:shape>
                <v:shape style="position:absolute;left:3879;top:2404;width:2886;height:2" id="docshape2307" coordorigin="3879,2404" coordsize="2886,0" path="m3879,2404l5198,2404m5265,2404l6765,2404e" filled="false" stroked="true" strokeweight="1.219766pt" strokecolor="#000000">
                  <v:path arrowok="t"/>
                  <v:stroke dashstyle="solid"/>
                </v:shape>
                <v:shape style="position:absolute;left:6765;top:2130;width:181;height:274" id="docshape2308" coordorigin="6765,2130" coordsize="181,274" path="m6765,2130l6946,2404m6765,2404l6946,2130e" filled="false" stroked="true" strokeweight="1.211067pt" strokecolor="#000000">
                  <v:path arrowok="t"/>
                  <v:stroke dashstyle="solid"/>
                </v:shape>
                <v:shape style="position:absolute;left:3879;top:2130;width:2886;height:2" id="docshape2309" coordorigin="3879,2130" coordsize="2886,0" path="m3879,2130l5198,2130m5265,2130l6765,2130e" filled="false" stroked="true" strokeweight="1.219766pt" strokecolor="#000000">
                  <v:path arrowok="t"/>
                  <v:stroke dashstyle="solid"/>
                </v:shape>
                <v:shape style="position:absolute;left:5198;top:2084;width:68;height:366" id="docshape2310" coordorigin="5198,2084" coordsize="68,366" path="m5265,2084l5265,2176m5198,2085l5198,2176m5265,2358l5265,2449m5198,2359l5198,2449e" filled="false" stroked="true" strokeweight=".242203pt" strokecolor="#000000">
                  <v:path arrowok="t"/>
                  <v:stroke dashstyle="solid"/>
                </v:shape>
                <v:line style="position:absolute" from="3296,2770" to="7348,2770" stroked="true" strokeweight=".731829pt" strokecolor="#000000">
                  <v:stroke dashstyle="solid"/>
                </v:line>
                <v:shape style="position:absolute;left:3157;top:2718;width:4329;height:103" id="docshape2311" coordorigin="3158,2719" coordsize="4329,103" path="m3309,2719l3158,2770,3309,2821,3309,2719xm7487,2770l7335,2719,7335,2821,7487,2770xe" filled="true" fillcolor="#000000" stroked="false">
                  <v:path arrowok="t"/>
                  <v:fill type="solid"/>
                </v:shape>
                <v:line style="position:absolute" from="7487,2770" to="10324,2770" stroked="true" strokeweight=".731829pt" strokecolor="#000000">
                  <v:stroke dashstyle="solid"/>
                </v:line>
                <v:shape style="position:absolute;left:10311;top:2718;width:152;height:103" id="docshape2312" coordorigin="10311,2719" coordsize="152,103" path="m10311,2719l10311,2821,10463,2770,10311,2719xe" filled="true" fillcolor="#000000" stroked="false">
                  <v:path arrowok="t"/>
                  <v:fill type="solid"/>
                </v:shape>
                <v:shape style="position:absolute;left:2122;top:250;width:287;height:182" type="#_x0000_t202" id="docshape2313" filled="false" stroked="false">
                  <v:textbox inset="0,0,0,0">
                    <w:txbxContent>
                      <w:p>
                        <w:pPr>
                          <w:spacing w:line="180" w:lineRule="exact" w:before="0"/>
                          <w:ind w:left="0" w:right="0" w:firstLine="0"/>
                          <w:jc w:val="left"/>
                          <w:rPr>
                            <w:sz w:val="16"/>
                          </w:rPr>
                        </w:pPr>
                        <w:r>
                          <w:rPr>
                            <w:spacing w:val="-5"/>
                            <w:sz w:val="16"/>
                          </w:rPr>
                          <w:t>/CS</w:t>
                        </w:r>
                      </w:p>
                    </w:txbxContent>
                  </v:textbox>
                  <w10:wrap type="none"/>
                </v:shape>
                <v:shape style="position:absolute;left:2573;top:582;width:468;height:160" type="#_x0000_t202" id="docshape2314" filled="false" stroked="false">
                  <v:textbox inset="0,0,0,0">
                    <w:txbxContent>
                      <w:p>
                        <w:pPr>
                          <w:spacing w:before="0"/>
                          <w:ind w:left="0" w:right="0" w:firstLine="0"/>
                          <w:jc w:val="left"/>
                          <w:rPr>
                            <w:sz w:val="14"/>
                          </w:rPr>
                        </w:pPr>
                        <w:r>
                          <w:rPr>
                            <w:spacing w:val="-2"/>
                            <w:sz w:val="14"/>
                          </w:rPr>
                          <w:t>tWHSL</w:t>
                        </w:r>
                      </w:p>
                    </w:txbxContent>
                  </v:textbox>
                  <w10:wrap type="none"/>
                </v:shape>
                <v:shape style="position:absolute;left:7687;top:582;width:468;height:160" type="#_x0000_t202" id="docshape2315" filled="false" stroked="false">
                  <v:textbox inset="0,0,0,0">
                    <w:txbxContent>
                      <w:p>
                        <w:pPr>
                          <w:spacing w:before="0"/>
                          <w:ind w:left="0" w:right="0" w:firstLine="0"/>
                          <w:jc w:val="left"/>
                          <w:rPr>
                            <w:sz w:val="14"/>
                          </w:rPr>
                        </w:pPr>
                        <w:r>
                          <w:rPr>
                            <w:spacing w:val="-2"/>
                            <w:sz w:val="14"/>
                          </w:rPr>
                          <w:t>tSHWL</w:t>
                        </w:r>
                      </w:p>
                    </w:txbxContent>
                  </v:textbox>
                  <w10:wrap type="none"/>
                </v:shape>
                <v:shape style="position:absolute;left:2104;top:889;width:323;height:182" type="#_x0000_t202" id="docshape2316" filled="false" stroked="false">
                  <v:textbox inset="0,0,0,0">
                    <w:txbxContent>
                      <w:p>
                        <w:pPr>
                          <w:spacing w:line="180" w:lineRule="exact" w:before="0"/>
                          <w:ind w:left="0" w:right="0" w:firstLine="0"/>
                          <w:jc w:val="left"/>
                          <w:rPr>
                            <w:sz w:val="16"/>
                          </w:rPr>
                        </w:pPr>
                        <w:r>
                          <w:rPr>
                            <w:spacing w:val="-5"/>
                            <w:sz w:val="16"/>
                          </w:rPr>
                          <w:t>/WP</w:t>
                        </w:r>
                      </w:p>
                    </w:txbxContent>
                  </v:textbox>
                  <w10:wrap type="none"/>
                </v:shape>
                <v:shape style="position:absolute;left:2036;top:1529;width:394;height:919" type="#_x0000_t202" id="docshape2317" filled="false" stroked="false">
                  <v:textbox inset="0,0,0,0">
                    <w:txbxContent>
                      <w:p>
                        <w:pPr>
                          <w:spacing w:line="180" w:lineRule="exact" w:before="0"/>
                          <w:ind w:left="62" w:right="0" w:firstLine="0"/>
                          <w:jc w:val="left"/>
                          <w:rPr>
                            <w:sz w:val="16"/>
                          </w:rPr>
                        </w:pPr>
                        <w:r>
                          <w:rPr>
                            <w:spacing w:val="-5"/>
                            <w:sz w:val="16"/>
                          </w:rPr>
                          <w:t>CLK</w:t>
                        </w:r>
                      </w:p>
                      <w:p>
                        <w:pPr>
                          <w:spacing w:line="240" w:lineRule="auto" w:before="179"/>
                          <w:rPr>
                            <w:sz w:val="16"/>
                          </w:rPr>
                        </w:pPr>
                      </w:p>
                      <w:p>
                        <w:pPr>
                          <w:spacing w:before="1"/>
                          <w:ind w:left="88" w:right="0" w:firstLine="0"/>
                          <w:jc w:val="left"/>
                          <w:rPr>
                            <w:sz w:val="16"/>
                          </w:rPr>
                        </w:pPr>
                        <w:r>
                          <w:rPr>
                            <w:spacing w:val="-5"/>
                            <w:sz w:val="16"/>
                          </w:rPr>
                          <w:t>IO</w:t>
                        </w:r>
                      </w:p>
                      <w:p>
                        <w:pPr>
                          <w:spacing w:before="13"/>
                          <w:ind w:left="0" w:right="0" w:firstLine="0"/>
                          <w:jc w:val="left"/>
                          <w:rPr>
                            <w:sz w:val="16"/>
                          </w:rPr>
                        </w:pPr>
                        <w:r>
                          <w:rPr>
                            <w:spacing w:val="-2"/>
                            <w:sz w:val="16"/>
                          </w:rPr>
                          <w:t>input</w:t>
                        </w:r>
                      </w:p>
                    </w:txbxContent>
                  </v:textbox>
                  <w10:wrap type="none"/>
                </v:shape>
                <v:shape style="position:absolute;left:4326;top:2545;width:2010;height:160" type="#_x0000_t202" id="docshape2318" filled="false" stroked="false">
                  <v:textbox inset="0,0,0,0">
                    <w:txbxContent>
                      <w:p>
                        <w:pPr>
                          <w:spacing w:before="0"/>
                          <w:ind w:left="0" w:right="0" w:firstLine="0"/>
                          <w:jc w:val="left"/>
                          <w:rPr>
                            <w:sz w:val="14"/>
                          </w:rPr>
                        </w:pPr>
                        <w:r>
                          <w:rPr>
                            <w:sz w:val="14"/>
                          </w:rPr>
                          <w:t>Write</w:t>
                        </w:r>
                        <w:r>
                          <w:rPr>
                            <w:spacing w:val="1"/>
                            <w:sz w:val="14"/>
                          </w:rPr>
                          <w:t> </w:t>
                        </w:r>
                        <w:r>
                          <w:rPr>
                            <w:sz w:val="14"/>
                          </w:rPr>
                          <w:t>Status</w:t>
                        </w:r>
                        <w:r>
                          <w:rPr>
                            <w:spacing w:val="1"/>
                            <w:sz w:val="14"/>
                          </w:rPr>
                          <w:t> </w:t>
                        </w:r>
                        <w:r>
                          <w:rPr>
                            <w:sz w:val="14"/>
                          </w:rPr>
                          <w:t>Register</w:t>
                        </w:r>
                        <w:r>
                          <w:rPr>
                            <w:spacing w:val="2"/>
                            <w:sz w:val="14"/>
                          </w:rPr>
                          <w:t> </w:t>
                        </w:r>
                        <w:r>
                          <w:rPr>
                            <w:sz w:val="14"/>
                          </w:rPr>
                          <w:t>is</w:t>
                        </w:r>
                        <w:r>
                          <w:rPr>
                            <w:spacing w:val="1"/>
                            <w:sz w:val="14"/>
                          </w:rPr>
                          <w:t> </w:t>
                        </w:r>
                        <w:r>
                          <w:rPr>
                            <w:spacing w:val="-2"/>
                            <w:sz w:val="14"/>
                          </w:rPr>
                          <w:t>allowed</w:t>
                        </w:r>
                      </w:p>
                    </w:txbxContent>
                  </v:textbox>
                  <w10:wrap type="none"/>
                </v:shape>
                <v:shape style="position:absolute;left:7861;top:2545;width:2246;height:160" type="#_x0000_t202" id="docshape2319" filled="false" stroked="false">
                  <v:textbox inset="0,0,0,0">
                    <w:txbxContent>
                      <w:p>
                        <w:pPr>
                          <w:spacing w:before="0"/>
                          <w:ind w:left="0" w:right="0" w:firstLine="0"/>
                          <w:jc w:val="left"/>
                          <w:rPr>
                            <w:sz w:val="14"/>
                          </w:rPr>
                        </w:pPr>
                        <w:r>
                          <w:rPr>
                            <w:sz w:val="14"/>
                          </w:rPr>
                          <w:t>Write</w:t>
                        </w:r>
                        <w:r>
                          <w:rPr>
                            <w:spacing w:val="1"/>
                            <w:sz w:val="14"/>
                          </w:rPr>
                          <w:t> </w:t>
                        </w:r>
                        <w:r>
                          <w:rPr>
                            <w:sz w:val="14"/>
                          </w:rPr>
                          <w:t>Status</w:t>
                        </w:r>
                        <w:r>
                          <w:rPr>
                            <w:spacing w:val="2"/>
                            <w:sz w:val="14"/>
                          </w:rPr>
                          <w:t> </w:t>
                        </w:r>
                        <w:r>
                          <w:rPr>
                            <w:sz w:val="14"/>
                          </w:rPr>
                          <w:t>Register</w:t>
                        </w:r>
                        <w:r>
                          <w:rPr>
                            <w:spacing w:val="1"/>
                            <w:sz w:val="14"/>
                          </w:rPr>
                          <w:t> </w:t>
                        </w:r>
                        <w:r>
                          <w:rPr>
                            <w:sz w:val="14"/>
                          </w:rPr>
                          <w:t>is</w:t>
                        </w:r>
                        <w:r>
                          <w:rPr>
                            <w:spacing w:val="2"/>
                            <w:sz w:val="14"/>
                          </w:rPr>
                          <w:t> </w:t>
                        </w:r>
                        <w:r>
                          <w:rPr>
                            <w:sz w:val="14"/>
                          </w:rPr>
                          <w:t>not</w:t>
                        </w:r>
                        <w:r>
                          <w:rPr>
                            <w:spacing w:val="1"/>
                            <w:sz w:val="14"/>
                          </w:rPr>
                          <w:t> </w:t>
                        </w:r>
                        <w:r>
                          <w:rPr>
                            <w:spacing w:val="-2"/>
                            <w:sz w:val="14"/>
                          </w:rPr>
                          <w:t>allowed</w:t>
                        </w:r>
                      </w:p>
                    </w:txbxContent>
                  </v:textbox>
                  <w10:wrap type="none"/>
                </v:shape>
                <w10:wrap type="topAndBottom"/>
              </v:group>
            </w:pict>
          </mc:Fallback>
        </mc:AlternateContent>
      </w:r>
    </w:p>
    <w:p>
      <w:pPr>
        <w:pStyle w:val="BodyText"/>
        <w:spacing w:after="0"/>
        <w:rPr>
          <w:rFonts w:ascii="Arial"/>
          <w:b/>
          <w:sz w:val="3"/>
        </w:rPr>
        <w:sectPr>
          <w:pgSz w:w="12250" w:h="15850"/>
          <w:pgMar w:header="807" w:footer="1216" w:top="1200" w:bottom="1400" w:left="1275" w:right="850"/>
        </w:sectPr>
      </w:pPr>
    </w:p>
    <w:p>
      <w:pPr>
        <w:spacing w:line="240" w:lineRule="auto"/>
        <w:ind w:left="402" w:right="0" w:firstLine="0"/>
        <w:rPr>
          <w:rFonts w:ascii="Arial"/>
          <w:sz w:val="20"/>
        </w:rPr>
      </w:pPr>
      <w:r>
        <w:rPr>
          <w:rFonts w:ascii="Arial"/>
          <w:sz w:val="20"/>
        </w:rPr>
        <mc:AlternateContent>
          <mc:Choice Requires="wps">
            <w:drawing>
              <wp:anchor distT="0" distB="0" distL="0" distR="0" allowOverlap="1" layoutInCell="1" locked="0" behindDoc="0" simplePos="0" relativeHeight="15818752">
                <wp:simplePos x="0" y="0"/>
                <wp:positionH relativeFrom="page">
                  <wp:posOffset>5916663</wp:posOffset>
                </wp:positionH>
                <wp:positionV relativeFrom="page">
                  <wp:posOffset>3721978</wp:posOffset>
                </wp:positionV>
                <wp:extent cx="66675" cy="66675"/>
                <wp:effectExtent l="0" t="0" r="0" b="0"/>
                <wp:wrapNone/>
                <wp:docPr id="2619" name="Textbox 2619"/>
                <wp:cNvGraphicFramePr>
                  <a:graphicFrameLocks/>
                </wp:cNvGraphicFramePr>
                <a:graphic>
                  <a:graphicData uri="http://schemas.microsoft.com/office/word/2010/wordprocessingShape">
                    <wps:wsp>
                      <wps:cNvPr id="2619" name="Textbox 2619"/>
                      <wps:cNvSpPr txBox="1"/>
                      <wps:spPr>
                        <a:xfrm rot="18120000">
                          <a:off x="0" y="0"/>
                          <a:ext cx="66675" cy="66675"/>
                        </a:xfrm>
                        <a:prstGeom prst="rect">
                          <a:avLst/>
                        </a:prstGeom>
                      </wps:spPr>
                      <wps:txbx>
                        <w:txbxContent>
                          <w:p>
                            <w:pPr>
                              <w:spacing w:line="104" w:lineRule="exact" w:before="0"/>
                              <w:ind w:left="0" w:right="0" w:firstLine="0"/>
                              <w:jc w:val="left"/>
                              <w:rPr>
                                <w:rFonts w:ascii="Lucida Sans Unicode" w:hAnsi="Lucida Sans Unicode"/>
                                <w:sz w:val="10"/>
                              </w:rPr>
                            </w:pPr>
                            <w:r>
                              <w:rPr>
                                <w:rFonts w:ascii="Lucida Sans Unicode" w:hAnsi="Lucida Sans Unicode"/>
                                <w:spacing w:val="-10"/>
                                <w:w w:val="160"/>
                                <w:sz w:val="10"/>
                              </w:rPr>
                              <w:t>θ </w:t>
                            </w:r>
                          </w:p>
                        </w:txbxContent>
                      </wps:txbx>
                      <wps:bodyPr wrap="square" lIns="0" tIns="0" rIns="0" bIns="0" rtlCol="0">
                        <a:noAutofit/>
                      </wps:bodyPr>
                    </wps:wsp>
                  </a:graphicData>
                </a:graphic>
              </wp:anchor>
            </w:drawing>
          </mc:Choice>
          <mc:Fallback>
            <w:pict>
              <v:shape style="position:absolute;margin-left:465.879028pt;margin-top:293.069153pt;width:5.25pt;height:5.25pt;mso-position-horizontal-relative:page;mso-position-vertical-relative:page;z-index:15818752;rotation:302" type="#_x0000_t136" fillcolor="#000000" stroked="f">
                <o:extrusion v:ext="view" autorotationcenter="t"/>
                <v:textpath style="font-family:&quot;Lucida Sans Unicode&quot;;font-size:5pt;v-text-kern:t;mso-text-shadow:auto" string="θ "/>
                <w10:wrap type="none"/>
              </v:shape>
            </w:pict>
          </mc:Fallback>
        </mc:AlternateContent>
      </w:r>
      <w:r>
        <w:rPr>
          <w:rFonts w:ascii="Arial"/>
          <w:sz w:val="20"/>
        </w:rPr>
        <w:drawing>
          <wp:inline distT="0" distB="0" distL="0" distR="0">
            <wp:extent cx="5956718" cy="427481"/>
            <wp:effectExtent l="0" t="0" r="0" b="0"/>
            <wp:docPr id="2620" name="Image 2620"/>
            <wp:cNvGraphicFramePr>
              <a:graphicFrameLocks/>
            </wp:cNvGraphicFramePr>
            <a:graphic>
              <a:graphicData uri="http://schemas.openxmlformats.org/drawingml/2006/picture">
                <pic:pic>
                  <pic:nvPicPr>
                    <pic:cNvPr id="2620" name="Image 2620"/>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w:sz w:val="20"/>
        </w:rPr>
      </w:r>
    </w:p>
    <w:p>
      <w:pPr>
        <w:pStyle w:val="Heading1"/>
        <w:numPr>
          <w:ilvl w:val="0"/>
          <w:numId w:val="3"/>
        </w:numPr>
        <w:tabs>
          <w:tab w:pos="733" w:val="left" w:leader="none"/>
        </w:tabs>
        <w:spacing w:line="240" w:lineRule="auto" w:before="0" w:after="0"/>
        <w:ind w:left="733" w:right="0" w:hanging="357"/>
        <w:jc w:val="left"/>
      </w:pPr>
      <w:bookmarkStart w:name="_TOC_250011" w:id="49"/>
      <w:r>
        <w:rPr/>
        <w:t>PACKAGE</w:t>
      </w:r>
      <w:r>
        <w:rPr>
          <w:spacing w:val="-6"/>
        </w:rPr>
        <w:t> </w:t>
      </w:r>
      <w:bookmarkEnd w:id="49"/>
      <w:r>
        <w:rPr>
          <w:spacing w:val="-2"/>
        </w:rPr>
        <w:t>SPECIFICATIONS</w:t>
      </w:r>
    </w:p>
    <w:p>
      <w:pPr>
        <w:pStyle w:val="BodyText"/>
        <w:spacing w:before="81"/>
        <w:rPr>
          <w:rFonts w:ascii="Arial"/>
          <w:b/>
          <w:sz w:val="24"/>
        </w:rPr>
      </w:pPr>
    </w:p>
    <w:p>
      <w:pPr>
        <w:pStyle w:val="Heading2"/>
        <w:numPr>
          <w:ilvl w:val="1"/>
          <w:numId w:val="3"/>
        </w:numPr>
        <w:tabs>
          <w:tab w:pos="871" w:val="left" w:leader="none"/>
        </w:tabs>
        <w:spacing w:line="240" w:lineRule="auto" w:before="0" w:after="0"/>
        <w:ind w:left="871" w:right="0" w:hanging="524"/>
        <w:jc w:val="left"/>
      </w:pPr>
      <w:r>
        <w:rPr/>
        <mc:AlternateContent>
          <mc:Choice Requires="wps">
            <w:drawing>
              <wp:anchor distT="0" distB="0" distL="0" distR="0" allowOverlap="1" layoutInCell="1" locked="0" behindDoc="1" simplePos="0" relativeHeight="479537152">
                <wp:simplePos x="0" y="0"/>
                <wp:positionH relativeFrom="page">
                  <wp:posOffset>983284</wp:posOffset>
                </wp:positionH>
                <wp:positionV relativeFrom="paragraph">
                  <wp:posOffset>209026</wp:posOffset>
                </wp:positionV>
                <wp:extent cx="5897880" cy="6743700"/>
                <wp:effectExtent l="0" t="0" r="0" b="0"/>
                <wp:wrapNone/>
                <wp:docPr id="2621" name="Group 2621"/>
                <wp:cNvGraphicFramePr>
                  <a:graphicFrameLocks/>
                </wp:cNvGraphicFramePr>
                <a:graphic>
                  <a:graphicData uri="http://schemas.microsoft.com/office/word/2010/wordprocessingGroup">
                    <wpg:wgp>
                      <wpg:cNvPr id="2621" name="Group 2621"/>
                      <wpg:cNvGrpSpPr/>
                      <wpg:grpSpPr>
                        <a:xfrm>
                          <a:off x="0" y="0"/>
                          <a:ext cx="5897880" cy="6743700"/>
                          <a:chExt cx="5897880" cy="6743700"/>
                        </a:xfrm>
                      </wpg:grpSpPr>
                      <wps:wsp>
                        <wps:cNvPr id="2622" name="Graphic 2622"/>
                        <wps:cNvSpPr/>
                        <wps:spPr>
                          <a:xfrm>
                            <a:off x="0" y="0"/>
                            <a:ext cx="5897880" cy="6743700"/>
                          </a:xfrm>
                          <a:custGeom>
                            <a:avLst/>
                            <a:gdLst/>
                            <a:ahLst/>
                            <a:cxnLst/>
                            <a:rect l="l" t="t" r="r" b="b"/>
                            <a:pathLst>
                              <a:path w="5897880" h="6743700">
                                <a:moveTo>
                                  <a:pt x="9131" y="9271"/>
                                </a:moveTo>
                                <a:lnTo>
                                  <a:pt x="0" y="9271"/>
                                </a:lnTo>
                                <a:lnTo>
                                  <a:pt x="0" y="6734048"/>
                                </a:lnTo>
                                <a:lnTo>
                                  <a:pt x="0" y="6743192"/>
                                </a:lnTo>
                                <a:lnTo>
                                  <a:pt x="9131" y="6743192"/>
                                </a:lnTo>
                                <a:lnTo>
                                  <a:pt x="9131" y="6734048"/>
                                </a:lnTo>
                                <a:lnTo>
                                  <a:pt x="9131" y="9271"/>
                                </a:lnTo>
                                <a:close/>
                              </a:path>
                              <a:path w="5897880" h="6743700">
                                <a:moveTo>
                                  <a:pt x="9131" y="0"/>
                                </a:moveTo>
                                <a:lnTo>
                                  <a:pt x="0" y="0"/>
                                </a:lnTo>
                                <a:lnTo>
                                  <a:pt x="0" y="9144"/>
                                </a:lnTo>
                                <a:lnTo>
                                  <a:pt x="9131" y="9144"/>
                                </a:lnTo>
                                <a:lnTo>
                                  <a:pt x="9131" y="0"/>
                                </a:lnTo>
                                <a:close/>
                              </a:path>
                              <a:path w="5897880" h="6743700">
                                <a:moveTo>
                                  <a:pt x="5888101" y="6734048"/>
                                </a:moveTo>
                                <a:lnTo>
                                  <a:pt x="9144" y="6734048"/>
                                </a:lnTo>
                                <a:lnTo>
                                  <a:pt x="9144" y="6743192"/>
                                </a:lnTo>
                                <a:lnTo>
                                  <a:pt x="5888101" y="6743192"/>
                                </a:lnTo>
                                <a:lnTo>
                                  <a:pt x="5888101" y="6734048"/>
                                </a:lnTo>
                                <a:close/>
                              </a:path>
                              <a:path w="5897880" h="6743700">
                                <a:moveTo>
                                  <a:pt x="5888101" y="0"/>
                                </a:moveTo>
                                <a:lnTo>
                                  <a:pt x="9144" y="0"/>
                                </a:lnTo>
                                <a:lnTo>
                                  <a:pt x="9144" y="9144"/>
                                </a:lnTo>
                                <a:lnTo>
                                  <a:pt x="5888101" y="9144"/>
                                </a:lnTo>
                                <a:lnTo>
                                  <a:pt x="5888101" y="0"/>
                                </a:lnTo>
                                <a:close/>
                              </a:path>
                              <a:path w="5897880" h="6743700">
                                <a:moveTo>
                                  <a:pt x="5897308" y="9271"/>
                                </a:moveTo>
                                <a:lnTo>
                                  <a:pt x="5888177" y="9271"/>
                                </a:lnTo>
                                <a:lnTo>
                                  <a:pt x="5888177" y="6734048"/>
                                </a:lnTo>
                                <a:lnTo>
                                  <a:pt x="5888177" y="6743192"/>
                                </a:lnTo>
                                <a:lnTo>
                                  <a:pt x="5897308" y="6743192"/>
                                </a:lnTo>
                                <a:lnTo>
                                  <a:pt x="5897308" y="6734048"/>
                                </a:lnTo>
                                <a:lnTo>
                                  <a:pt x="5897308" y="9271"/>
                                </a:lnTo>
                                <a:close/>
                              </a:path>
                              <a:path w="5897880" h="6743700">
                                <a:moveTo>
                                  <a:pt x="5897308" y="0"/>
                                </a:moveTo>
                                <a:lnTo>
                                  <a:pt x="5888177" y="0"/>
                                </a:lnTo>
                                <a:lnTo>
                                  <a:pt x="5888177" y="9144"/>
                                </a:lnTo>
                                <a:lnTo>
                                  <a:pt x="5897308" y="9144"/>
                                </a:lnTo>
                                <a:lnTo>
                                  <a:pt x="5897308" y="0"/>
                                </a:lnTo>
                                <a:close/>
                              </a:path>
                            </a:pathLst>
                          </a:custGeom>
                          <a:solidFill>
                            <a:srgbClr val="000000"/>
                          </a:solidFill>
                        </wps:spPr>
                        <wps:bodyPr wrap="square" lIns="0" tIns="0" rIns="0" bIns="0" rtlCol="0">
                          <a:prstTxWarp prst="textNoShape">
                            <a:avLst/>
                          </a:prstTxWarp>
                          <a:noAutofit/>
                        </wps:bodyPr>
                      </wps:wsp>
                      <wps:wsp>
                        <wps:cNvPr id="2623" name="Graphic 2623"/>
                        <wps:cNvSpPr/>
                        <wps:spPr>
                          <a:xfrm>
                            <a:off x="1107142" y="1949032"/>
                            <a:ext cx="1141730" cy="1146175"/>
                          </a:xfrm>
                          <a:custGeom>
                            <a:avLst/>
                            <a:gdLst/>
                            <a:ahLst/>
                            <a:cxnLst/>
                            <a:rect l="l" t="t" r="r" b="b"/>
                            <a:pathLst>
                              <a:path w="1141730" h="1146175">
                                <a:moveTo>
                                  <a:pt x="1089320" y="0"/>
                                </a:moveTo>
                                <a:lnTo>
                                  <a:pt x="51466" y="0"/>
                                </a:lnTo>
                                <a:lnTo>
                                  <a:pt x="52015" y="0"/>
                                </a:lnTo>
                              </a:path>
                              <a:path w="1141730" h="1146175">
                                <a:moveTo>
                                  <a:pt x="0" y="1145864"/>
                                </a:moveTo>
                                <a:lnTo>
                                  <a:pt x="0" y="716288"/>
                                </a:lnTo>
                                <a:lnTo>
                                  <a:pt x="549" y="716288"/>
                                </a:lnTo>
                              </a:path>
                              <a:path w="1141730" h="1146175">
                                <a:moveTo>
                                  <a:pt x="1140765" y="1145864"/>
                                </a:moveTo>
                                <a:lnTo>
                                  <a:pt x="1140765" y="716288"/>
                                </a:lnTo>
                                <a:lnTo>
                                  <a:pt x="1141314" y="716288"/>
                                </a:lnTo>
                              </a:path>
                              <a:path w="1141730" h="1146175">
                                <a:moveTo>
                                  <a:pt x="44961" y="721710"/>
                                </a:moveTo>
                                <a:lnTo>
                                  <a:pt x="1096902" y="721710"/>
                                </a:lnTo>
                                <a:lnTo>
                                  <a:pt x="1096902" y="721710"/>
                                </a:lnTo>
                              </a:path>
                            </a:pathLst>
                          </a:custGeom>
                          <a:ln w="3074">
                            <a:solidFill>
                              <a:srgbClr val="000000"/>
                            </a:solidFill>
                            <a:prstDash val="solid"/>
                          </a:ln>
                        </wps:spPr>
                        <wps:bodyPr wrap="square" lIns="0" tIns="0" rIns="0" bIns="0" rtlCol="0">
                          <a:prstTxWarp prst="textNoShape">
                            <a:avLst/>
                          </a:prstTxWarp>
                          <a:noAutofit/>
                        </wps:bodyPr>
                      </wps:wsp>
                      <wps:wsp>
                        <wps:cNvPr id="2624" name="Graphic 2624"/>
                        <wps:cNvSpPr/>
                        <wps:spPr>
                          <a:xfrm>
                            <a:off x="1094682" y="2651274"/>
                            <a:ext cx="45085" cy="14604"/>
                          </a:xfrm>
                          <a:custGeom>
                            <a:avLst/>
                            <a:gdLst/>
                            <a:ahLst/>
                            <a:cxnLst/>
                            <a:rect l="l" t="t" r="r" b="b"/>
                            <a:pathLst>
                              <a:path w="45085" h="14604">
                                <a:moveTo>
                                  <a:pt x="44961" y="0"/>
                                </a:moveTo>
                                <a:lnTo>
                                  <a:pt x="0" y="7023"/>
                                </a:lnTo>
                                <a:lnTo>
                                  <a:pt x="44961" y="14595"/>
                                </a:lnTo>
                                <a:lnTo>
                                  <a:pt x="44961" y="0"/>
                                </a:lnTo>
                                <a:close/>
                              </a:path>
                            </a:pathLst>
                          </a:custGeom>
                          <a:solidFill>
                            <a:srgbClr val="000000"/>
                          </a:solidFill>
                        </wps:spPr>
                        <wps:bodyPr wrap="square" lIns="0" tIns="0" rIns="0" bIns="0" rtlCol="0">
                          <a:prstTxWarp prst="textNoShape">
                            <a:avLst/>
                          </a:prstTxWarp>
                          <a:noAutofit/>
                        </wps:bodyPr>
                      </wps:wsp>
                      <wps:wsp>
                        <wps:cNvPr id="2625" name="Graphic 2625"/>
                        <wps:cNvSpPr/>
                        <wps:spPr>
                          <a:xfrm>
                            <a:off x="1107142" y="2663697"/>
                            <a:ext cx="45085" cy="15240"/>
                          </a:xfrm>
                          <a:custGeom>
                            <a:avLst/>
                            <a:gdLst/>
                            <a:ahLst/>
                            <a:cxnLst/>
                            <a:rect l="l" t="t" r="r" b="b"/>
                            <a:pathLst>
                              <a:path w="45085" h="15240">
                                <a:moveTo>
                                  <a:pt x="44961" y="0"/>
                                </a:moveTo>
                                <a:lnTo>
                                  <a:pt x="44961" y="14617"/>
                                </a:lnTo>
                                <a:lnTo>
                                  <a:pt x="0" y="7045"/>
                                </a:lnTo>
                                <a:lnTo>
                                  <a:pt x="44961" y="0"/>
                                </a:lnTo>
                              </a:path>
                            </a:pathLst>
                          </a:custGeom>
                          <a:ln w="3073">
                            <a:solidFill>
                              <a:srgbClr val="000000"/>
                            </a:solidFill>
                            <a:prstDash val="solid"/>
                          </a:ln>
                        </wps:spPr>
                        <wps:bodyPr wrap="square" lIns="0" tIns="0" rIns="0" bIns="0" rtlCol="0">
                          <a:prstTxWarp prst="textNoShape">
                            <a:avLst/>
                          </a:prstTxWarp>
                          <a:noAutofit/>
                        </wps:bodyPr>
                      </wps:wsp>
                      <wps:wsp>
                        <wps:cNvPr id="2626" name="Graphic 2626"/>
                        <wps:cNvSpPr/>
                        <wps:spPr>
                          <a:xfrm>
                            <a:off x="2191584" y="2651274"/>
                            <a:ext cx="44450" cy="14604"/>
                          </a:xfrm>
                          <a:custGeom>
                            <a:avLst/>
                            <a:gdLst/>
                            <a:ahLst/>
                            <a:cxnLst/>
                            <a:rect l="l" t="t" r="r" b="b"/>
                            <a:pathLst>
                              <a:path w="44450" h="14604">
                                <a:moveTo>
                                  <a:pt x="0" y="0"/>
                                </a:moveTo>
                                <a:lnTo>
                                  <a:pt x="0" y="14595"/>
                                </a:lnTo>
                                <a:lnTo>
                                  <a:pt x="43862" y="7023"/>
                                </a:lnTo>
                                <a:lnTo>
                                  <a:pt x="0" y="0"/>
                                </a:lnTo>
                                <a:close/>
                              </a:path>
                            </a:pathLst>
                          </a:custGeom>
                          <a:solidFill>
                            <a:srgbClr val="000000"/>
                          </a:solidFill>
                        </wps:spPr>
                        <wps:bodyPr wrap="square" lIns="0" tIns="0" rIns="0" bIns="0" rtlCol="0">
                          <a:prstTxWarp prst="textNoShape">
                            <a:avLst/>
                          </a:prstTxWarp>
                          <a:noAutofit/>
                        </wps:bodyPr>
                      </wps:wsp>
                      <wps:wsp>
                        <wps:cNvPr id="2627" name="Graphic 2627"/>
                        <wps:cNvSpPr/>
                        <wps:spPr>
                          <a:xfrm>
                            <a:off x="1648286" y="2609616"/>
                            <a:ext cx="600075" cy="69215"/>
                          </a:xfrm>
                          <a:custGeom>
                            <a:avLst/>
                            <a:gdLst/>
                            <a:ahLst/>
                            <a:cxnLst/>
                            <a:rect l="l" t="t" r="r" b="b"/>
                            <a:pathLst>
                              <a:path w="600075" h="69215">
                                <a:moveTo>
                                  <a:pt x="555758" y="54081"/>
                                </a:moveTo>
                                <a:lnTo>
                                  <a:pt x="555758" y="68698"/>
                                </a:lnTo>
                                <a:lnTo>
                                  <a:pt x="599620" y="61126"/>
                                </a:lnTo>
                                <a:lnTo>
                                  <a:pt x="555758" y="54081"/>
                                </a:lnTo>
                              </a:path>
                              <a:path w="600075" h="69215">
                                <a:moveTo>
                                  <a:pt x="0" y="0"/>
                                </a:moveTo>
                                <a:lnTo>
                                  <a:pt x="0" y="44357"/>
                                </a:lnTo>
                                <a:lnTo>
                                  <a:pt x="0" y="44357"/>
                                </a:lnTo>
                              </a:path>
                              <a:path w="600075" h="69215">
                                <a:moveTo>
                                  <a:pt x="0" y="0"/>
                                </a:moveTo>
                                <a:lnTo>
                                  <a:pt x="14613" y="0"/>
                                </a:lnTo>
                                <a:lnTo>
                                  <a:pt x="21118" y="2150"/>
                                </a:lnTo>
                                <a:lnTo>
                                  <a:pt x="25447" y="6474"/>
                                </a:lnTo>
                                <a:lnTo>
                                  <a:pt x="27623" y="10820"/>
                                </a:lnTo>
                                <a:lnTo>
                                  <a:pt x="29249" y="16768"/>
                                </a:lnTo>
                                <a:lnTo>
                                  <a:pt x="29249" y="27589"/>
                                </a:lnTo>
                                <a:lnTo>
                                  <a:pt x="27623" y="34064"/>
                                </a:lnTo>
                                <a:lnTo>
                                  <a:pt x="25447" y="38409"/>
                                </a:lnTo>
                                <a:lnTo>
                                  <a:pt x="21118" y="42184"/>
                                </a:lnTo>
                                <a:lnTo>
                                  <a:pt x="14613" y="44357"/>
                                </a:lnTo>
                                <a:lnTo>
                                  <a:pt x="0" y="44357"/>
                                </a:lnTo>
                              </a:path>
                              <a:path w="600075" h="69215">
                                <a:moveTo>
                                  <a:pt x="48741" y="8647"/>
                                </a:moveTo>
                                <a:lnTo>
                                  <a:pt x="52543" y="6474"/>
                                </a:lnTo>
                                <a:lnTo>
                                  <a:pt x="59047" y="0"/>
                                </a:lnTo>
                                <a:lnTo>
                                  <a:pt x="59047" y="44357"/>
                                </a:lnTo>
                                <a:lnTo>
                                  <a:pt x="59575" y="44357"/>
                                </a:lnTo>
                              </a:path>
                            </a:pathLst>
                          </a:custGeom>
                          <a:ln w="3074">
                            <a:solidFill>
                              <a:srgbClr val="000000"/>
                            </a:solidFill>
                            <a:prstDash val="solid"/>
                          </a:ln>
                        </wps:spPr>
                        <wps:bodyPr wrap="square" lIns="0" tIns="0" rIns="0" bIns="0" rtlCol="0">
                          <a:prstTxWarp prst="textNoShape">
                            <a:avLst/>
                          </a:prstTxWarp>
                          <a:noAutofit/>
                        </wps:bodyPr>
                      </wps:wsp>
                      <wps:wsp>
                        <wps:cNvPr id="2628" name="Graphic 2628"/>
                        <wps:cNvSpPr/>
                        <wps:spPr>
                          <a:xfrm>
                            <a:off x="1107142" y="2670742"/>
                            <a:ext cx="1141730" cy="430530"/>
                          </a:xfrm>
                          <a:custGeom>
                            <a:avLst/>
                            <a:gdLst/>
                            <a:ahLst/>
                            <a:cxnLst/>
                            <a:rect l="l" t="t" r="r" b="b"/>
                            <a:pathLst>
                              <a:path w="1141730" h="430530">
                                <a:moveTo>
                                  <a:pt x="1140765" y="0"/>
                                </a:moveTo>
                                <a:lnTo>
                                  <a:pt x="1141314" y="0"/>
                                </a:lnTo>
                              </a:path>
                              <a:path w="1141730" h="430530">
                                <a:moveTo>
                                  <a:pt x="1140765" y="430102"/>
                                </a:moveTo>
                                <a:lnTo>
                                  <a:pt x="1141314" y="430102"/>
                                </a:lnTo>
                              </a:path>
                              <a:path w="1141730" h="430530">
                                <a:moveTo>
                                  <a:pt x="0" y="430102"/>
                                </a:moveTo>
                                <a:lnTo>
                                  <a:pt x="549" y="430102"/>
                                </a:lnTo>
                              </a:path>
                            </a:pathLst>
                          </a:custGeom>
                          <a:ln w="3074">
                            <a:solidFill>
                              <a:srgbClr val="000000"/>
                            </a:solidFill>
                            <a:prstDash val="solid"/>
                          </a:ln>
                        </wps:spPr>
                        <wps:bodyPr wrap="square" lIns="0" tIns="0" rIns="0" bIns="0" rtlCol="0">
                          <a:prstTxWarp prst="textNoShape">
                            <a:avLst/>
                          </a:prstTxWarp>
                          <a:noAutofit/>
                        </wps:bodyPr>
                      </wps:wsp>
                      <wps:wsp>
                        <wps:cNvPr id="2629" name="Graphic 2629"/>
                        <wps:cNvSpPr/>
                        <wps:spPr>
                          <a:xfrm>
                            <a:off x="1101736" y="3151151"/>
                            <a:ext cx="1152525" cy="572135"/>
                          </a:xfrm>
                          <a:custGeom>
                            <a:avLst/>
                            <a:gdLst/>
                            <a:ahLst/>
                            <a:cxnLst/>
                            <a:rect l="l" t="t" r="r" b="b"/>
                            <a:pathLst>
                              <a:path w="1152525" h="572135">
                                <a:moveTo>
                                  <a:pt x="0" y="0"/>
                                </a:moveTo>
                                <a:lnTo>
                                  <a:pt x="0" y="571854"/>
                                </a:lnTo>
                                <a:lnTo>
                                  <a:pt x="527" y="571854"/>
                                </a:lnTo>
                              </a:path>
                              <a:path w="1152525" h="572135">
                                <a:moveTo>
                                  <a:pt x="1152126" y="0"/>
                                </a:moveTo>
                                <a:lnTo>
                                  <a:pt x="1152126" y="571854"/>
                                </a:lnTo>
                                <a:lnTo>
                                  <a:pt x="1152126" y="571854"/>
                                </a:lnTo>
                              </a:path>
                              <a:path w="1152525" h="572135">
                                <a:moveTo>
                                  <a:pt x="44412" y="565904"/>
                                </a:moveTo>
                                <a:lnTo>
                                  <a:pt x="1107714" y="565904"/>
                                </a:lnTo>
                                <a:lnTo>
                                  <a:pt x="1107714" y="565904"/>
                                </a:lnTo>
                              </a:path>
                            </a:pathLst>
                          </a:custGeom>
                          <a:ln w="3074">
                            <a:solidFill>
                              <a:srgbClr val="000000"/>
                            </a:solidFill>
                            <a:prstDash val="solid"/>
                          </a:ln>
                        </wps:spPr>
                        <wps:bodyPr wrap="square" lIns="0" tIns="0" rIns="0" bIns="0" rtlCol="0">
                          <a:prstTxWarp prst="textNoShape">
                            <a:avLst/>
                          </a:prstTxWarp>
                          <a:noAutofit/>
                        </wps:bodyPr>
                      </wps:wsp>
                      <wps:wsp>
                        <wps:cNvPr id="2630" name="Graphic 2630"/>
                        <wps:cNvSpPr/>
                        <wps:spPr>
                          <a:xfrm>
                            <a:off x="1089276" y="3697036"/>
                            <a:ext cx="44450" cy="15240"/>
                          </a:xfrm>
                          <a:custGeom>
                            <a:avLst/>
                            <a:gdLst/>
                            <a:ahLst/>
                            <a:cxnLst/>
                            <a:rect l="l" t="t" r="r" b="b"/>
                            <a:pathLst>
                              <a:path w="44450" h="15240">
                                <a:moveTo>
                                  <a:pt x="44412" y="0"/>
                                </a:moveTo>
                                <a:lnTo>
                                  <a:pt x="0" y="7574"/>
                                </a:lnTo>
                                <a:lnTo>
                                  <a:pt x="44412" y="15148"/>
                                </a:lnTo>
                                <a:lnTo>
                                  <a:pt x="44412" y="0"/>
                                </a:lnTo>
                                <a:close/>
                              </a:path>
                            </a:pathLst>
                          </a:custGeom>
                          <a:solidFill>
                            <a:srgbClr val="000000"/>
                          </a:solidFill>
                        </wps:spPr>
                        <wps:bodyPr wrap="square" lIns="0" tIns="0" rIns="0" bIns="0" rtlCol="0">
                          <a:prstTxWarp prst="textNoShape">
                            <a:avLst/>
                          </a:prstTxWarp>
                          <a:noAutofit/>
                        </wps:bodyPr>
                      </wps:wsp>
                      <wps:wsp>
                        <wps:cNvPr id="2631" name="Graphic 2631"/>
                        <wps:cNvSpPr/>
                        <wps:spPr>
                          <a:xfrm>
                            <a:off x="1101736" y="3709481"/>
                            <a:ext cx="44450" cy="15240"/>
                          </a:xfrm>
                          <a:custGeom>
                            <a:avLst/>
                            <a:gdLst/>
                            <a:ahLst/>
                            <a:cxnLst/>
                            <a:rect l="l" t="t" r="r" b="b"/>
                            <a:pathLst>
                              <a:path w="44450" h="15240">
                                <a:moveTo>
                                  <a:pt x="44412" y="0"/>
                                </a:moveTo>
                                <a:lnTo>
                                  <a:pt x="44412" y="15146"/>
                                </a:lnTo>
                                <a:lnTo>
                                  <a:pt x="0" y="7574"/>
                                </a:lnTo>
                                <a:lnTo>
                                  <a:pt x="44412" y="0"/>
                                </a:lnTo>
                              </a:path>
                            </a:pathLst>
                          </a:custGeom>
                          <a:ln w="3073">
                            <a:solidFill>
                              <a:srgbClr val="000000"/>
                            </a:solidFill>
                            <a:prstDash val="solid"/>
                          </a:ln>
                        </wps:spPr>
                        <wps:bodyPr wrap="square" lIns="0" tIns="0" rIns="0" bIns="0" rtlCol="0">
                          <a:prstTxWarp prst="textNoShape">
                            <a:avLst/>
                          </a:prstTxWarp>
                          <a:noAutofit/>
                        </wps:bodyPr>
                      </wps:wsp>
                      <wps:wsp>
                        <wps:cNvPr id="2632" name="Graphic 2632"/>
                        <wps:cNvSpPr/>
                        <wps:spPr>
                          <a:xfrm>
                            <a:off x="2196990" y="3697036"/>
                            <a:ext cx="44450" cy="15240"/>
                          </a:xfrm>
                          <a:custGeom>
                            <a:avLst/>
                            <a:gdLst/>
                            <a:ahLst/>
                            <a:cxnLst/>
                            <a:rect l="l" t="t" r="r" b="b"/>
                            <a:pathLst>
                              <a:path w="44450" h="15240">
                                <a:moveTo>
                                  <a:pt x="0" y="0"/>
                                </a:moveTo>
                                <a:lnTo>
                                  <a:pt x="0" y="15148"/>
                                </a:lnTo>
                                <a:lnTo>
                                  <a:pt x="44434" y="7574"/>
                                </a:lnTo>
                                <a:lnTo>
                                  <a:pt x="0" y="0"/>
                                </a:lnTo>
                                <a:close/>
                              </a:path>
                            </a:pathLst>
                          </a:custGeom>
                          <a:solidFill>
                            <a:srgbClr val="000000"/>
                          </a:solidFill>
                        </wps:spPr>
                        <wps:bodyPr wrap="square" lIns="0" tIns="0" rIns="0" bIns="0" rtlCol="0">
                          <a:prstTxWarp prst="textNoShape">
                            <a:avLst/>
                          </a:prstTxWarp>
                          <a:noAutofit/>
                        </wps:bodyPr>
                      </wps:wsp>
                      <wps:wsp>
                        <wps:cNvPr id="2633" name="Graphic 2633"/>
                        <wps:cNvSpPr/>
                        <wps:spPr>
                          <a:xfrm>
                            <a:off x="1662900" y="3655922"/>
                            <a:ext cx="591185" cy="69215"/>
                          </a:xfrm>
                          <a:custGeom>
                            <a:avLst/>
                            <a:gdLst/>
                            <a:ahLst/>
                            <a:cxnLst/>
                            <a:rect l="l" t="t" r="r" b="b"/>
                            <a:pathLst>
                              <a:path w="591185" h="69215">
                                <a:moveTo>
                                  <a:pt x="546550" y="53558"/>
                                </a:moveTo>
                                <a:lnTo>
                                  <a:pt x="546550" y="68705"/>
                                </a:lnTo>
                                <a:lnTo>
                                  <a:pt x="590962" y="61133"/>
                                </a:lnTo>
                                <a:lnTo>
                                  <a:pt x="546550" y="53558"/>
                                </a:lnTo>
                              </a:path>
                              <a:path w="591185" h="69215">
                                <a:moveTo>
                                  <a:pt x="0" y="0"/>
                                </a:moveTo>
                                <a:lnTo>
                                  <a:pt x="0" y="44360"/>
                                </a:lnTo>
                                <a:lnTo>
                                  <a:pt x="549" y="44360"/>
                                </a:lnTo>
                              </a:path>
                              <a:path w="591185" h="69215">
                                <a:moveTo>
                                  <a:pt x="0" y="0"/>
                                </a:moveTo>
                                <a:lnTo>
                                  <a:pt x="14635" y="0"/>
                                </a:lnTo>
                                <a:lnTo>
                                  <a:pt x="21140" y="2172"/>
                                </a:lnTo>
                                <a:lnTo>
                                  <a:pt x="25469" y="6496"/>
                                </a:lnTo>
                                <a:lnTo>
                                  <a:pt x="27623" y="10820"/>
                                </a:lnTo>
                                <a:lnTo>
                                  <a:pt x="29798" y="16768"/>
                                </a:lnTo>
                                <a:lnTo>
                                  <a:pt x="29798" y="27589"/>
                                </a:lnTo>
                                <a:lnTo>
                                  <a:pt x="27623" y="34085"/>
                                </a:lnTo>
                                <a:lnTo>
                                  <a:pt x="25469" y="37867"/>
                                </a:lnTo>
                                <a:lnTo>
                                  <a:pt x="21140" y="42738"/>
                                </a:lnTo>
                                <a:lnTo>
                                  <a:pt x="14635" y="44360"/>
                                </a:lnTo>
                                <a:lnTo>
                                  <a:pt x="0" y="44360"/>
                                </a:lnTo>
                                <a:lnTo>
                                  <a:pt x="549" y="44360"/>
                                </a:lnTo>
                              </a:path>
                            </a:pathLst>
                          </a:custGeom>
                          <a:ln w="3074">
                            <a:solidFill>
                              <a:srgbClr val="000000"/>
                            </a:solidFill>
                            <a:prstDash val="solid"/>
                          </a:ln>
                        </wps:spPr>
                        <wps:bodyPr wrap="square" lIns="0" tIns="0" rIns="0" bIns="0" rtlCol="0">
                          <a:prstTxWarp prst="textNoShape">
                            <a:avLst/>
                          </a:prstTxWarp>
                          <a:noAutofit/>
                        </wps:bodyPr>
                      </wps:wsp>
                      <wps:wsp>
                        <wps:cNvPr id="2634" name="Graphic 2634"/>
                        <wps:cNvSpPr/>
                        <wps:spPr>
                          <a:xfrm>
                            <a:off x="2252319" y="3143668"/>
                            <a:ext cx="3175" cy="575310"/>
                          </a:xfrm>
                          <a:custGeom>
                            <a:avLst/>
                            <a:gdLst/>
                            <a:ahLst/>
                            <a:cxnLst/>
                            <a:rect l="l" t="t" r="r" b="b"/>
                            <a:pathLst>
                              <a:path w="3175" h="575310">
                                <a:moveTo>
                                  <a:pt x="3073" y="573392"/>
                                </a:moveTo>
                                <a:lnTo>
                                  <a:pt x="2628" y="572312"/>
                                </a:lnTo>
                                <a:lnTo>
                                  <a:pt x="1536" y="571855"/>
                                </a:lnTo>
                                <a:lnTo>
                                  <a:pt x="444" y="572312"/>
                                </a:lnTo>
                                <a:lnTo>
                                  <a:pt x="0" y="573392"/>
                                </a:lnTo>
                                <a:lnTo>
                                  <a:pt x="444" y="574484"/>
                                </a:lnTo>
                                <a:lnTo>
                                  <a:pt x="1536" y="574929"/>
                                </a:lnTo>
                                <a:lnTo>
                                  <a:pt x="2628" y="574484"/>
                                </a:lnTo>
                                <a:lnTo>
                                  <a:pt x="3073" y="573392"/>
                                </a:lnTo>
                                <a:close/>
                              </a:path>
                              <a:path w="3175" h="575310">
                                <a:moveTo>
                                  <a:pt x="3073" y="1536"/>
                                </a:moveTo>
                                <a:lnTo>
                                  <a:pt x="2628" y="457"/>
                                </a:lnTo>
                                <a:lnTo>
                                  <a:pt x="1536" y="0"/>
                                </a:lnTo>
                                <a:lnTo>
                                  <a:pt x="444" y="457"/>
                                </a:lnTo>
                                <a:lnTo>
                                  <a:pt x="0" y="1536"/>
                                </a:lnTo>
                                <a:lnTo>
                                  <a:pt x="444" y="2628"/>
                                </a:lnTo>
                                <a:lnTo>
                                  <a:pt x="1536" y="3073"/>
                                </a:lnTo>
                                <a:lnTo>
                                  <a:pt x="2628" y="2628"/>
                                </a:lnTo>
                                <a:lnTo>
                                  <a:pt x="3073" y="1536"/>
                                </a:lnTo>
                                <a:close/>
                              </a:path>
                            </a:pathLst>
                          </a:custGeom>
                          <a:solidFill>
                            <a:srgbClr val="000000"/>
                          </a:solidFill>
                        </wps:spPr>
                        <wps:bodyPr wrap="square" lIns="0" tIns="0" rIns="0" bIns="0" rtlCol="0">
                          <a:prstTxWarp prst="textNoShape">
                            <a:avLst/>
                          </a:prstTxWarp>
                          <a:noAutofit/>
                        </wps:bodyPr>
                      </wps:wsp>
                      <wps:wsp>
                        <wps:cNvPr id="2635" name="Graphic 2635"/>
                        <wps:cNvSpPr/>
                        <wps:spPr>
                          <a:xfrm>
                            <a:off x="1101736" y="3145203"/>
                            <a:ext cx="1270" cy="1270"/>
                          </a:xfrm>
                          <a:custGeom>
                            <a:avLst/>
                            <a:gdLst/>
                            <a:ahLst/>
                            <a:cxnLst/>
                            <a:rect l="l" t="t" r="r" b="b"/>
                            <a:pathLst>
                              <a:path w="635" h="0">
                                <a:moveTo>
                                  <a:pt x="0" y="0"/>
                                </a:moveTo>
                                <a:lnTo>
                                  <a:pt x="527" y="0"/>
                                </a:lnTo>
                              </a:path>
                            </a:pathLst>
                          </a:custGeom>
                          <a:ln w="3072">
                            <a:solidFill>
                              <a:srgbClr val="000000"/>
                            </a:solidFill>
                            <a:prstDash val="solid"/>
                          </a:ln>
                        </wps:spPr>
                        <wps:bodyPr wrap="square" lIns="0" tIns="0" rIns="0" bIns="0" rtlCol="0">
                          <a:prstTxWarp prst="textNoShape">
                            <a:avLst/>
                          </a:prstTxWarp>
                          <a:noAutofit/>
                        </wps:bodyPr>
                      </wps:wsp>
                      <wps:wsp>
                        <wps:cNvPr id="2636" name="Graphic 2636"/>
                        <wps:cNvSpPr/>
                        <wps:spPr>
                          <a:xfrm>
                            <a:off x="632642" y="807579"/>
                            <a:ext cx="1621790" cy="2549525"/>
                          </a:xfrm>
                          <a:custGeom>
                            <a:avLst/>
                            <a:gdLst/>
                            <a:ahLst/>
                            <a:cxnLst/>
                            <a:rect l="l" t="t" r="r" b="b"/>
                            <a:pathLst>
                              <a:path w="1621790" h="2549525">
                                <a:moveTo>
                                  <a:pt x="469093" y="2293265"/>
                                </a:moveTo>
                                <a:lnTo>
                                  <a:pt x="1621220" y="2293265"/>
                                </a:lnTo>
                                <a:lnTo>
                                  <a:pt x="1621220" y="2293265"/>
                                </a:lnTo>
                              </a:path>
                              <a:path w="1621790" h="2549525">
                                <a:moveTo>
                                  <a:pt x="525416" y="2120684"/>
                                </a:moveTo>
                                <a:lnTo>
                                  <a:pt x="1564897" y="2120684"/>
                                </a:lnTo>
                                <a:lnTo>
                                  <a:pt x="1565446" y="2120684"/>
                                </a:lnTo>
                              </a:path>
                              <a:path w="1621790" h="2549525">
                                <a:moveTo>
                                  <a:pt x="953893" y="2337623"/>
                                </a:moveTo>
                                <a:lnTo>
                                  <a:pt x="1136442" y="2337623"/>
                                </a:lnTo>
                                <a:lnTo>
                                  <a:pt x="1136970" y="2337623"/>
                                </a:lnTo>
                              </a:path>
                              <a:path w="1621790" h="2549525">
                                <a:moveTo>
                                  <a:pt x="953893" y="2515625"/>
                                </a:moveTo>
                                <a:lnTo>
                                  <a:pt x="1136442" y="2515625"/>
                                </a:lnTo>
                                <a:lnTo>
                                  <a:pt x="1136970" y="2515625"/>
                                </a:lnTo>
                              </a:path>
                              <a:path w="1621790" h="2549525">
                                <a:moveTo>
                                  <a:pt x="970132" y="2549163"/>
                                </a:moveTo>
                                <a:lnTo>
                                  <a:pt x="1121257" y="2549163"/>
                                </a:lnTo>
                                <a:lnTo>
                                  <a:pt x="1121807" y="2549163"/>
                                </a:lnTo>
                              </a:path>
                              <a:path w="1621790" h="2549525">
                                <a:moveTo>
                                  <a:pt x="1618517" y="33361"/>
                                </a:moveTo>
                                <a:lnTo>
                                  <a:pt x="1608232" y="10096"/>
                                </a:lnTo>
                                <a:lnTo>
                                  <a:pt x="1584938" y="0"/>
                                </a:lnTo>
                                <a:lnTo>
                                  <a:pt x="1585488" y="0"/>
                                </a:lnTo>
                              </a:path>
                              <a:path w="1621790" h="2549525">
                                <a:moveTo>
                                  <a:pt x="1584938" y="0"/>
                                </a:moveTo>
                                <a:lnTo>
                                  <a:pt x="505375" y="0"/>
                                </a:lnTo>
                                <a:lnTo>
                                  <a:pt x="505375" y="0"/>
                                </a:lnTo>
                              </a:path>
                              <a:path w="1621790" h="2549525">
                                <a:moveTo>
                                  <a:pt x="505375" y="0"/>
                                </a:moveTo>
                                <a:lnTo>
                                  <a:pt x="481553" y="10096"/>
                                </a:lnTo>
                                <a:lnTo>
                                  <a:pt x="472345" y="33361"/>
                                </a:lnTo>
                              </a:path>
                              <a:path w="1621790" h="2549525">
                                <a:moveTo>
                                  <a:pt x="472345" y="33361"/>
                                </a:moveTo>
                                <a:lnTo>
                                  <a:pt x="472345" y="1129556"/>
                                </a:lnTo>
                                <a:lnTo>
                                  <a:pt x="472345" y="1129556"/>
                                </a:lnTo>
                              </a:path>
                              <a:path w="1621790" h="2549525">
                                <a:moveTo>
                                  <a:pt x="472345" y="1129556"/>
                                </a:moveTo>
                                <a:lnTo>
                                  <a:pt x="481553" y="1153349"/>
                                </a:lnTo>
                                <a:lnTo>
                                  <a:pt x="505375" y="1163094"/>
                                </a:lnTo>
                              </a:path>
                              <a:path w="1621790" h="2549525">
                                <a:moveTo>
                                  <a:pt x="505375" y="1163094"/>
                                </a:moveTo>
                                <a:lnTo>
                                  <a:pt x="1584938" y="1163094"/>
                                </a:lnTo>
                                <a:lnTo>
                                  <a:pt x="1585488" y="1163094"/>
                                </a:lnTo>
                              </a:path>
                              <a:path w="1621790" h="2549525">
                                <a:moveTo>
                                  <a:pt x="1584938" y="1163094"/>
                                </a:moveTo>
                                <a:lnTo>
                                  <a:pt x="1608232" y="1153349"/>
                                </a:lnTo>
                                <a:lnTo>
                                  <a:pt x="1618517" y="1129556"/>
                                </a:lnTo>
                              </a:path>
                              <a:path w="1621790" h="2549525">
                                <a:moveTo>
                                  <a:pt x="1618517" y="1129556"/>
                                </a:moveTo>
                                <a:lnTo>
                                  <a:pt x="1618517" y="33361"/>
                                </a:lnTo>
                                <a:lnTo>
                                  <a:pt x="1618517" y="33361"/>
                                </a:lnTo>
                              </a:path>
                              <a:path w="1621790" h="2549525">
                                <a:moveTo>
                                  <a:pt x="1563820" y="21070"/>
                                </a:moveTo>
                                <a:lnTo>
                                  <a:pt x="525965" y="21070"/>
                                </a:lnTo>
                                <a:lnTo>
                                  <a:pt x="526515" y="21070"/>
                                </a:lnTo>
                              </a:path>
                              <a:path w="1621790" h="2549525">
                                <a:moveTo>
                                  <a:pt x="970132" y="2549163"/>
                                </a:moveTo>
                                <a:lnTo>
                                  <a:pt x="1121257" y="2549163"/>
                                </a:lnTo>
                                <a:lnTo>
                                  <a:pt x="1121807" y="2549163"/>
                                </a:lnTo>
                              </a:path>
                              <a:path w="1621790" h="2549525">
                                <a:moveTo>
                                  <a:pt x="492914" y="1108442"/>
                                </a:moveTo>
                                <a:lnTo>
                                  <a:pt x="492914" y="54651"/>
                                </a:lnTo>
                                <a:lnTo>
                                  <a:pt x="493464" y="54651"/>
                                </a:lnTo>
                              </a:path>
                              <a:path w="1621790" h="2549525">
                                <a:moveTo>
                                  <a:pt x="0" y="735054"/>
                                </a:moveTo>
                                <a:lnTo>
                                  <a:pt x="0" y="780049"/>
                                </a:lnTo>
                                <a:lnTo>
                                  <a:pt x="542" y="780049"/>
                                </a:lnTo>
                              </a:path>
                              <a:path w="1621790" h="2549525">
                                <a:moveTo>
                                  <a:pt x="0" y="735054"/>
                                </a:moveTo>
                                <a:lnTo>
                                  <a:pt x="18958" y="735054"/>
                                </a:lnTo>
                                <a:lnTo>
                                  <a:pt x="25458" y="737249"/>
                                </a:lnTo>
                                <a:lnTo>
                                  <a:pt x="27629" y="740102"/>
                                </a:lnTo>
                                <a:lnTo>
                                  <a:pt x="29783" y="743834"/>
                                </a:lnTo>
                                <a:lnTo>
                                  <a:pt x="29783" y="750199"/>
                                </a:lnTo>
                                <a:lnTo>
                                  <a:pt x="27629" y="754588"/>
                                </a:lnTo>
                                <a:lnTo>
                                  <a:pt x="25458" y="756783"/>
                                </a:lnTo>
                                <a:lnTo>
                                  <a:pt x="18958" y="758320"/>
                                </a:lnTo>
                                <a:lnTo>
                                  <a:pt x="0" y="758320"/>
                                </a:lnTo>
                                <a:lnTo>
                                  <a:pt x="542" y="758320"/>
                                </a:lnTo>
                              </a:path>
                              <a:path w="1621790" h="2549525">
                                <a:moveTo>
                                  <a:pt x="44418" y="735054"/>
                                </a:moveTo>
                                <a:lnTo>
                                  <a:pt x="44418" y="780049"/>
                                </a:lnTo>
                                <a:lnTo>
                                  <a:pt x="44418" y="780049"/>
                                </a:lnTo>
                              </a:path>
                              <a:path w="1621790" h="2549525">
                                <a:moveTo>
                                  <a:pt x="61208" y="735054"/>
                                </a:moveTo>
                                <a:lnTo>
                                  <a:pt x="61208" y="780049"/>
                                </a:lnTo>
                                <a:lnTo>
                                  <a:pt x="61208" y="780049"/>
                                </a:lnTo>
                              </a:path>
                              <a:path w="1621790" h="2549525">
                                <a:moveTo>
                                  <a:pt x="61208" y="735054"/>
                                </a:moveTo>
                                <a:lnTo>
                                  <a:pt x="91006" y="780049"/>
                                </a:lnTo>
                                <a:lnTo>
                                  <a:pt x="91006" y="780049"/>
                                </a:lnTo>
                              </a:path>
                              <a:path w="1621790" h="2549525">
                                <a:moveTo>
                                  <a:pt x="91006" y="735054"/>
                                </a:moveTo>
                                <a:lnTo>
                                  <a:pt x="91006" y="780049"/>
                                </a:lnTo>
                                <a:lnTo>
                                  <a:pt x="91006" y="780049"/>
                                </a:lnTo>
                              </a:path>
                              <a:path w="1621790" h="2549525">
                                <a:moveTo>
                                  <a:pt x="156010" y="743834"/>
                                </a:moveTo>
                                <a:lnTo>
                                  <a:pt x="160339" y="741639"/>
                                </a:lnTo>
                                <a:lnTo>
                                  <a:pt x="166843" y="735054"/>
                                </a:lnTo>
                                <a:lnTo>
                                  <a:pt x="166843" y="780049"/>
                                </a:lnTo>
                              </a:path>
                            </a:pathLst>
                          </a:custGeom>
                          <a:ln w="3074">
                            <a:solidFill>
                              <a:srgbClr val="000000"/>
                            </a:solidFill>
                            <a:prstDash val="solid"/>
                          </a:ln>
                        </wps:spPr>
                        <wps:bodyPr wrap="square" lIns="0" tIns="0" rIns="0" bIns="0" rtlCol="0">
                          <a:prstTxWarp prst="textNoShape">
                            <a:avLst/>
                          </a:prstTxWarp>
                          <a:noAutofit/>
                        </wps:bodyPr>
                      </wps:wsp>
                      <pic:pic>
                        <pic:nvPicPr>
                          <pic:cNvPr id="2637" name="Image 2637"/>
                          <pic:cNvPicPr/>
                        </pic:nvPicPr>
                        <pic:blipFill>
                          <a:blip r:embed="rId164" cstate="print"/>
                          <a:stretch>
                            <a:fillRect/>
                          </a:stretch>
                        </pic:blipFill>
                        <pic:spPr>
                          <a:xfrm>
                            <a:off x="869434" y="1541096"/>
                            <a:ext cx="374680" cy="240141"/>
                          </a:xfrm>
                          <a:prstGeom prst="rect">
                            <a:avLst/>
                          </a:prstGeom>
                        </pic:spPr>
                      </pic:pic>
                      <pic:pic>
                        <pic:nvPicPr>
                          <pic:cNvPr id="2638" name="Image 2638"/>
                          <pic:cNvPicPr/>
                        </pic:nvPicPr>
                        <pic:blipFill>
                          <a:blip r:embed="rId165" cstate="print"/>
                          <a:stretch>
                            <a:fillRect/>
                          </a:stretch>
                        </pic:blipFill>
                        <pic:spPr>
                          <a:xfrm>
                            <a:off x="910068" y="3232929"/>
                            <a:ext cx="308664" cy="307128"/>
                          </a:xfrm>
                          <a:prstGeom prst="rect">
                            <a:avLst/>
                          </a:prstGeom>
                        </pic:spPr>
                      </pic:pic>
                      <wps:wsp>
                        <wps:cNvPr id="2639" name="Graphic 2639"/>
                        <wps:cNvSpPr/>
                        <wps:spPr>
                          <a:xfrm>
                            <a:off x="809221" y="2928264"/>
                            <a:ext cx="403860" cy="428625"/>
                          </a:xfrm>
                          <a:custGeom>
                            <a:avLst/>
                            <a:gdLst/>
                            <a:ahLst/>
                            <a:cxnLst/>
                            <a:rect l="l" t="t" r="r" b="b"/>
                            <a:pathLst>
                              <a:path w="403860" h="428625">
                                <a:moveTo>
                                  <a:pt x="352639" y="0"/>
                                </a:moveTo>
                                <a:lnTo>
                                  <a:pt x="0" y="0"/>
                                </a:lnTo>
                                <a:lnTo>
                                  <a:pt x="549" y="0"/>
                                </a:lnTo>
                              </a:path>
                              <a:path w="403860" h="428625">
                                <a:moveTo>
                                  <a:pt x="403556" y="428478"/>
                                </a:moveTo>
                                <a:lnTo>
                                  <a:pt x="0" y="428478"/>
                                </a:lnTo>
                                <a:lnTo>
                                  <a:pt x="549" y="428478"/>
                                </a:lnTo>
                              </a:path>
                              <a:path w="403860" h="428625">
                                <a:moveTo>
                                  <a:pt x="5427" y="44357"/>
                                </a:moveTo>
                                <a:lnTo>
                                  <a:pt x="5427" y="384120"/>
                                </a:lnTo>
                                <a:lnTo>
                                  <a:pt x="5955" y="384120"/>
                                </a:lnTo>
                              </a:path>
                            </a:pathLst>
                          </a:custGeom>
                          <a:ln w="3074">
                            <a:solidFill>
                              <a:srgbClr val="000000"/>
                            </a:solidFill>
                            <a:prstDash val="solid"/>
                          </a:ln>
                        </wps:spPr>
                        <wps:bodyPr wrap="square" lIns="0" tIns="0" rIns="0" bIns="0" rtlCol="0">
                          <a:prstTxWarp prst="textNoShape">
                            <a:avLst/>
                          </a:prstTxWarp>
                          <a:noAutofit/>
                        </wps:bodyPr>
                      </wps:wsp>
                      <wps:wsp>
                        <wps:cNvPr id="2640" name="Graphic 2640"/>
                        <wps:cNvSpPr/>
                        <wps:spPr>
                          <a:xfrm>
                            <a:off x="795135" y="2915819"/>
                            <a:ext cx="15240" cy="44450"/>
                          </a:xfrm>
                          <a:custGeom>
                            <a:avLst/>
                            <a:gdLst/>
                            <a:ahLst/>
                            <a:cxnLst/>
                            <a:rect l="l" t="t" r="r" b="b"/>
                            <a:pathLst>
                              <a:path w="15240" h="44450">
                                <a:moveTo>
                                  <a:pt x="7054" y="0"/>
                                </a:moveTo>
                                <a:lnTo>
                                  <a:pt x="0" y="44357"/>
                                </a:lnTo>
                                <a:lnTo>
                                  <a:pt x="14635" y="44357"/>
                                </a:lnTo>
                                <a:lnTo>
                                  <a:pt x="7054" y="0"/>
                                </a:lnTo>
                                <a:close/>
                              </a:path>
                            </a:pathLst>
                          </a:custGeom>
                          <a:solidFill>
                            <a:srgbClr val="000000"/>
                          </a:solidFill>
                        </wps:spPr>
                        <wps:bodyPr wrap="square" lIns="0" tIns="0" rIns="0" bIns="0" rtlCol="0">
                          <a:prstTxWarp prst="textNoShape">
                            <a:avLst/>
                          </a:prstTxWarp>
                          <a:noAutofit/>
                        </wps:bodyPr>
                      </wps:wsp>
                      <wps:wsp>
                        <wps:cNvPr id="2641" name="Graphic 2641"/>
                        <wps:cNvSpPr/>
                        <wps:spPr>
                          <a:xfrm>
                            <a:off x="807595" y="2928264"/>
                            <a:ext cx="15240" cy="44450"/>
                          </a:xfrm>
                          <a:custGeom>
                            <a:avLst/>
                            <a:gdLst/>
                            <a:ahLst/>
                            <a:cxnLst/>
                            <a:rect l="l" t="t" r="r" b="b"/>
                            <a:pathLst>
                              <a:path w="15240" h="44450">
                                <a:moveTo>
                                  <a:pt x="0" y="44357"/>
                                </a:moveTo>
                                <a:lnTo>
                                  <a:pt x="14635" y="44357"/>
                                </a:lnTo>
                                <a:lnTo>
                                  <a:pt x="7054" y="0"/>
                                </a:lnTo>
                                <a:lnTo>
                                  <a:pt x="0" y="44357"/>
                                </a:lnTo>
                              </a:path>
                            </a:pathLst>
                          </a:custGeom>
                          <a:ln w="3076">
                            <a:solidFill>
                              <a:srgbClr val="000000"/>
                            </a:solidFill>
                            <a:prstDash val="solid"/>
                          </a:ln>
                        </wps:spPr>
                        <wps:bodyPr wrap="square" lIns="0" tIns="0" rIns="0" bIns="0" rtlCol="0">
                          <a:prstTxWarp prst="textNoShape">
                            <a:avLst/>
                          </a:prstTxWarp>
                          <a:noAutofit/>
                        </wps:bodyPr>
                      </wps:wsp>
                      <wps:wsp>
                        <wps:cNvPr id="2642" name="Graphic 2642"/>
                        <wps:cNvSpPr/>
                        <wps:spPr>
                          <a:xfrm>
                            <a:off x="795135" y="3299940"/>
                            <a:ext cx="15240" cy="44450"/>
                          </a:xfrm>
                          <a:custGeom>
                            <a:avLst/>
                            <a:gdLst/>
                            <a:ahLst/>
                            <a:cxnLst/>
                            <a:rect l="l" t="t" r="r" b="b"/>
                            <a:pathLst>
                              <a:path w="15240" h="44450">
                                <a:moveTo>
                                  <a:pt x="14635" y="0"/>
                                </a:moveTo>
                                <a:lnTo>
                                  <a:pt x="0" y="0"/>
                                </a:lnTo>
                                <a:lnTo>
                                  <a:pt x="7054" y="44357"/>
                                </a:lnTo>
                                <a:lnTo>
                                  <a:pt x="14635" y="0"/>
                                </a:lnTo>
                                <a:close/>
                              </a:path>
                            </a:pathLst>
                          </a:custGeom>
                          <a:solidFill>
                            <a:srgbClr val="000000"/>
                          </a:solidFill>
                        </wps:spPr>
                        <wps:bodyPr wrap="square" lIns="0" tIns="0" rIns="0" bIns="0" rtlCol="0">
                          <a:prstTxWarp prst="textNoShape">
                            <a:avLst/>
                          </a:prstTxWarp>
                          <a:noAutofit/>
                        </wps:bodyPr>
                      </wps:wsp>
                      <wps:wsp>
                        <wps:cNvPr id="2643" name="Graphic 2643"/>
                        <wps:cNvSpPr/>
                        <wps:spPr>
                          <a:xfrm>
                            <a:off x="753975" y="3125734"/>
                            <a:ext cx="68580" cy="231140"/>
                          </a:xfrm>
                          <a:custGeom>
                            <a:avLst/>
                            <a:gdLst/>
                            <a:ahLst/>
                            <a:cxnLst/>
                            <a:rect l="l" t="t" r="r" b="b"/>
                            <a:pathLst>
                              <a:path w="68580" h="231140">
                                <a:moveTo>
                                  <a:pt x="53619" y="186649"/>
                                </a:moveTo>
                                <a:lnTo>
                                  <a:pt x="68255" y="186649"/>
                                </a:lnTo>
                                <a:lnTo>
                                  <a:pt x="60674" y="231007"/>
                                </a:lnTo>
                                <a:lnTo>
                                  <a:pt x="53619" y="186649"/>
                                </a:lnTo>
                              </a:path>
                              <a:path w="68580" h="231140">
                                <a:moveTo>
                                  <a:pt x="0" y="16768"/>
                                </a:moveTo>
                                <a:lnTo>
                                  <a:pt x="44412" y="34085"/>
                                </a:lnTo>
                                <a:lnTo>
                                  <a:pt x="44412" y="34085"/>
                                </a:lnTo>
                              </a:path>
                              <a:path w="68580" h="231140">
                                <a:moveTo>
                                  <a:pt x="0" y="16768"/>
                                </a:moveTo>
                                <a:lnTo>
                                  <a:pt x="44412" y="0"/>
                                </a:lnTo>
                                <a:lnTo>
                                  <a:pt x="44412" y="0"/>
                                </a:lnTo>
                              </a:path>
                              <a:path w="68580" h="231140">
                                <a:moveTo>
                                  <a:pt x="29249" y="27589"/>
                                </a:moveTo>
                                <a:lnTo>
                                  <a:pt x="29249" y="5948"/>
                                </a:lnTo>
                                <a:lnTo>
                                  <a:pt x="29798" y="5948"/>
                                </a:lnTo>
                              </a:path>
                            </a:pathLst>
                          </a:custGeom>
                          <a:ln w="3074">
                            <a:solidFill>
                              <a:srgbClr val="000000"/>
                            </a:solidFill>
                            <a:prstDash val="solid"/>
                          </a:ln>
                        </wps:spPr>
                        <wps:bodyPr wrap="square" lIns="0" tIns="0" rIns="0" bIns="0" rtlCol="0">
                          <a:prstTxWarp prst="textNoShape">
                            <a:avLst/>
                          </a:prstTxWarp>
                          <a:noAutofit/>
                        </wps:bodyPr>
                      </wps:wsp>
                      <wps:wsp>
                        <wps:cNvPr id="2644" name="Graphic 2644"/>
                        <wps:cNvSpPr/>
                        <wps:spPr>
                          <a:xfrm>
                            <a:off x="814649" y="2928264"/>
                            <a:ext cx="404495" cy="428625"/>
                          </a:xfrm>
                          <a:custGeom>
                            <a:avLst/>
                            <a:gdLst/>
                            <a:ahLst/>
                            <a:cxnLst/>
                            <a:rect l="l" t="t" r="r" b="b"/>
                            <a:pathLst>
                              <a:path w="404495" h="428625">
                                <a:moveTo>
                                  <a:pt x="0" y="428478"/>
                                </a:moveTo>
                                <a:lnTo>
                                  <a:pt x="527" y="428478"/>
                                </a:lnTo>
                              </a:path>
                              <a:path w="404495" h="428625">
                                <a:moveTo>
                                  <a:pt x="403534" y="428478"/>
                                </a:moveTo>
                                <a:lnTo>
                                  <a:pt x="404083" y="428478"/>
                                </a:lnTo>
                              </a:path>
                              <a:path w="404495" h="428625">
                                <a:moveTo>
                                  <a:pt x="353166" y="0"/>
                                </a:moveTo>
                                <a:lnTo>
                                  <a:pt x="353716" y="0"/>
                                </a:lnTo>
                              </a:path>
                            </a:pathLst>
                          </a:custGeom>
                          <a:ln w="3074">
                            <a:solidFill>
                              <a:srgbClr val="000000"/>
                            </a:solidFill>
                            <a:prstDash val="solid"/>
                          </a:ln>
                        </wps:spPr>
                        <wps:bodyPr wrap="square" lIns="0" tIns="0" rIns="0" bIns="0" rtlCol="0">
                          <a:prstTxWarp prst="textNoShape">
                            <a:avLst/>
                          </a:prstTxWarp>
                          <a:noAutofit/>
                        </wps:bodyPr>
                      </wps:wsp>
                      <wps:wsp>
                        <wps:cNvPr id="2645" name="Graphic 2645"/>
                        <wps:cNvSpPr/>
                        <wps:spPr>
                          <a:xfrm>
                            <a:off x="966851" y="2928264"/>
                            <a:ext cx="195580" cy="394970"/>
                          </a:xfrm>
                          <a:custGeom>
                            <a:avLst/>
                            <a:gdLst/>
                            <a:ahLst/>
                            <a:cxnLst/>
                            <a:rect l="l" t="t" r="r" b="b"/>
                            <a:pathLst>
                              <a:path w="195580" h="394970">
                                <a:moveTo>
                                  <a:pt x="195009" y="0"/>
                                </a:moveTo>
                                <a:lnTo>
                                  <a:pt x="0" y="0"/>
                                </a:lnTo>
                                <a:lnTo>
                                  <a:pt x="549" y="0"/>
                                </a:lnTo>
                              </a:path>
                              <a:path w="195580" h="394970">
                                <a:moveTo>
                                  <a:pt x="190680" y="394941"/>
                                </a:moveTo>
                                <a:lnTo>
                                  <a:pt x="0" y="394941"/>
                                </a:lnTo>
                                <a:lnTo>
                                  <a:pt x="549" y="394941"/>
                                </a:lnTo>
                              </a:path>
                              <a:path w="195580" h="394970">
                                <a:moveTo>
                                  <a:pt x="5955" y="44357"/>
                                </a:moveTo>
                                <a:lnTo>
                                  <a:pt x="5955" y="350561"/>
                                </a:lnTo>
                                <a:lnTo>
                                  <a:pt x="6504" y="350561"/>
                                </a:lnTo>
                              </a:path>
                            </a:pathLst>
                          </a:custGeom>
                          <a:ln w="3074">
                            <a:solidFill>
                              <a:srgbClr val="000000"/>
                            </a:solidFill>
                            <a:prstDash val="solid"/>
                          </a:ln>
                        </wps:spPr>
                        <wps:bodyPr wrap="square" lIns="0" tIns="0" rIns="0" bIns="0" rtlCol="0">
                          <a:prstTxWarp prst="textNoShape">
                            <a:avLst/>
                          </a:prstTxWarp>
                          <a:noAutofit/>
                        </wps:bodyPr>
                      </wps:wsp>
                      <wps:wsp>
                        <wps:cNvPr id="2646" name="Graphic 2646"/>
                        <wps:cNvSpPr/>
                        <wps:spPr>
                          <a:xfrm>
                            <a:off x="952765" y="2915819"/>
                            <a:ext cx="15240" cy="44450"/>
                          </a:xfrm>
                          <a:custGeom>
                            <a:avLst/>
                            <a:gdLst/>
                            <a:ahLst/>
                            <a:cxnLst/>
                            <a:rect l="l" t="t" r="r" b="b"/>
                            <a:pathLst>
                              <a:path w="15240" h="44450">
                                <a:moveTo>
                                  <a:pt x="7581" y="0"/>
                                </a:moveTo>
                                <a:lnTo>
                                  <a:pt x="0" y="44357"/>
                                </a:lnTo>
                                <a:lnTo>
                                  <a:pt x="14635" y="44357"/>
                                </a:lnTo>
                                <a:lnTo>
                                  <a:pt x="7581" y="0"/>
                                </a:lnTo>
                                <a:close/>
                              </a:path>
                            </a:pathLst>
                          </a:custGeom>
                          <a:solidFill>
                            <a:srgbClr val="000000"/>
                          </a:solidFill>
                        </wps:spPr>
                        <wps:bodyPr wrap="square" lIns="0" tIns="0" rIns="0" bIns="0" rtlCol="0">
                          <a:prstTxWarp prst="textNoShape">
                            <a:avLst/>
                          </a:prstTxWarp>
                          <a:noAutofit/>
                        </wps:bodyPr>
                      </wps:wsp>
                      <wps:wsp>
                        <wps:cNvPr id="2647" name="Graphic 2647"/>
                        <wps:cNvSpPr/>
                        <wps:spPr>
                          <a:xfrm>
                            <a:off x="965224" y="2928264"/>
                            <a:ext cx="15240" cy="44450"/>
                          </a:xfrm>
                          <a:custGeom>
                            <a:avLst/>
                            <a:gdLst/>
                            <a:ahLst/>
                            <a:cxnLst/>
                            <a:rect l="l" t="t" r="r" b="b"/>
                            <a:pathLst>
                              <a:path w="15240" h="44450">
                                <a:moveTo>
                                  <a:pt x="0" y="44357"/>
                                </a:moveTo>
                                <a:lnTo>
                                  <a:pt x="14635" y="44357"/>
                                </a:lnTo>
                                <a:lnTo>
                                  <a:pt x="7581" y="0"/>
                                </a:lnTo>
                                <a:lnTo>
                                  <a:pt x="0" y="44357"/>
                                </a:lnTo>
                              </a:path>
                            </a:pathLst>
                          </a:custGeom>
                          <a:ln w="3076">
                            <a:solidFill>
                              <a:srgbClr val="000000"/>
                            </a:solidFill>
                            <a:prstDash val="solid"/>
                          </a:ln>
                        </wps:spPr>
                        <wps:bodyPr wrap="square" lIns="0" tIns="0" rIns="0" bIns="0" rtlCol="0">
                          <a:prstTxWarp prst="textNoShape">
                            <a:avLst/>
                          </a:prstTxWarp>
                          <a:noAutofit/>
                        </wps:bodyPr>
                      </wps:wsp>
                      <wps:wsp>
                        <wps:cNvPr id="2648" name="Graphic 2648"/>
                        <wps:cNvSpPr/>
                        <wps:spPr>
                          <a:xfrm>
                            <a:off x="952765" y="3266402"/>
                            <a:ext cx="15240" cy="44450"/>
                          </a:xfrm>
                          <a:custGeom>
                            <a:avLst/>
                            <a:gdLst/>
                            <a:ahLst/>
                            <a:cxnLst/>
                            <a:rect l="l" t="t" r="r" b="b"/>
                            <a:pathLst>
                              <a:path w="15240" h="44450">
                                <a:moveTo>
                                  <a:pt x="14635" y="0"/>
                                </a:moveTo>
                                <a:lnTo>
                                  <a:pt x="0" y="0"/>
                                </a:lnTo>
                                <a:lnTo>
                                  <a:pt x="7581" y="44357"/>
                                </a:lnTo>
                                <a:lnTo>
                                  <a:pt x="14635" y="0"/>
                                </a:lnTo>
                                <a:close/>
                              </a:path>
                            </a:pathLst>
                          </a:custGeom>
                          <a:solidFill>
                            <a:srgbClr val="000000"/>
                          </a:solidFill>
                        </wps:spPr>
                        <wps:bodyPr wrap="square" lIns="0" tIns="0" rIns="0" bIns="0" rtlCol="0">
                          <a:prstTxWarp prst="textNoShape">
                            <a:avLst/>
                          </a:prstTxWarp>
                          <a:noAutofit/>
                        </wps:bodyPr>
                      </wps:wsp>
                      <wps:wsp>
                        <wps:cNvPr id="2649" name="Graphic 2649"/>
                        <wps:cNvSpPr/>
                        <wps:spPr>
                          <a:xfrm>
                            <a:off x="911605" y="3089476"/>
                            <a:ext cx="68580" cy="234315"/>
                          </a:xfrm>
                          <a:custGeom>
                            <a:avLst/>
                            <a:gdLst/>
                            <a:ahLst/>
                            <a:cxnLst/>
                            <a:rect l="l" t="t" r="r" b="b"/>
                            <a:pathLst>
                              <a:path w="68580" h="234315">
                                <a:moveTo>
                                  <a:pt x="53619" y="189349"/>
                                </a:moveTo>
                                <a:lnTo>
                                  <a:pt x="68255" y="189349"/>
                                </a:lnTo>
                                <a:lnTo>
                                  <a:pt x="61201" y="233729"/>
                                </a:lnTo>
                                <a:lnTo>
                                  <a:pt x="53619" y="189349"/>
                                </a:lnTo>
                              </a:path>
                              <a:path w="68580" h="234315">
                                <a:moveTo>
                                  <a:pt x="0" y="55200"/>
                                </a:moveTo>
                                <a:lnTo>
                                  <a:pt x="44412" y="72495"/>
                                </a:lnTo>
                                <a:lnTo>
                                  <a:pt x="44961" y="72495"/>
                                </a:lnTo>
                              </a:path>
                              <a:path w="68580" h="234315">
                                <a:moveTo>
                                  <a:pt x="0" y="55200"/>
                                </a:moveTo>
                                <a:lnTo>
                                  <a:pt x="44412" y="38409"/>
                                </a:lnTo>
                                <a:lnTo>
                                  <a:pt x="44961" y="38409"/>
                                </a:lnTo>
                              </a:path>
                              <a:path w="68580" h="234315">
                                <a:moveTo>
                                  <a:pt x="29798" y="65999"/>
                                </a:moveTo>
                                <a:lnTo>
                                  <a:pt x="29798" y="44906"/>
                                </a:lnTo>
                                <a:lnTo>
                                  <a:pt x="29798" y="44906"/>
                                </a:lnTo>
                              </a:path>
                              <a:path w="68580" h="234315">
                                <a:moveTo>
                                  <a:pt x="10833" y="28137"/>
                                </a:moveTo>
                                <a:lnTo>
                                  <a:pt x="8658" y="28137"/>
                                </a:lnTo>
                                <a:lnTo>
                                  <a:pt x="4329" y="25965"/>
                                </a:lnTo>
                                <a:lnTo>
                                  <a:pt x="2175" y="23814"/>
                                </a:lnTo>
                                <a:lnTo>
                                  <a:pt x="0" y="19490"/>
                                </a:lnTo>
                                <a:lnTo>
                                  <a:pt x="0" y="10820"/>
                                </a:lnTo>
                                <a:lnTo>
                                  <a:pt x="2175" y="6496"/>
                                </a:lnTo>
                                <a:lnTo>
                                  <a:pt x="4329" y="4872"/>
                                </a:lnTo>
                                <a:lnTo>
                                  <a:pt x="8658" y="2172"/>
                                </a:lnTo>
                                <a:lnTo>
                                  <a:pt x="13009" y="2172"/>
                                </a:lnTo>
                                <a:lnTo>
                                  <a:pt x="16789" y="4872"/>
                                </a:lnTo>
                                <a:lnTo>
                                  <a:pt x="23293" y="8669"/>
                                </a:lnTo>
                                <a:lnTo>
                                  <a:pt x="44412" y="29762"/>
                                </a:lnTo>
                                <a:lnTo>
                                  <a:pt x="44412" y="0"/>
                                </a:lnTo>
                                <a:lnTo>
                                  <a:pt x="44961" y="0"/>
                                </a:lnTo>
                              </a:path>
                            </a:pathLst>
                          </a:custGeom>
                          <a:ln w="3074">
                            <a:solidFill>
                              <a:srgbClr val="000000"/>
                            </a:solidFill>
                            <a:prstDash val="solid"/>
                          </a:ln>
                        </wps:spPr>
                        <wps:bodyPr wrap="square" lIns="0" tIns="0" rIns="0" bIns="0" rtlCol="0">
                          <a:prstTxWarp prst="textNoShape">
                            <a:avLst/>
                          </a:prstTxWarp>
                          <a:noAutofit/>
                        </wps:bodyPr>
                      </wps:wsp>
                      <wps:wsp>
                        <wps:cNvPr id="2650" name="Graphic 2650"/>
                        <wps:cNvSpPr/>
                        <wps:spPr>
                          <a:xfrm>
                            <a:off x="972806" y="3323205"/>
                            <a:ext cx="1270" cy="1270"/>
                          </a:xfrm>
                          <a:custGeom>
                            <a:avLst/>
                            <a:gdLst/>
                            <a:ahLst/>
                            <a:cxnLst/>
                            <a:rect l="l" t="t" r="r" b="b"/>
                            <a:pathLst>
                              <a:path w="635" h="0">
                                <a:moveTo>
                                  <a:pt x="0" y="0"/>
                                </a:moveTo>
                                <a:lnTo>
                                  <a:pt x="549" y="0"/>
                                </a:lnTo>
                              </a:path>
                            </a:pathLst>
                          </a:custGeom>
                          <a:ln w="3072">
                            <a:solidFill>
                              <a:srgbClr val="000000"/>
                            </a:solidFill>
                            <a:prstDash val="solid"/>
                          </a:ln>
                        </wps:spPr>
                        <wps:bodyPr wrap="square" lIns="0" tIns="0" rIns="0" bIns="0" rtlCol="0">
                          <a:prstTxWarp prst="textNoShape">
                            <a:avLst/>
                          </a:prstTxWarp>
                          <a:noAutofit/>
                        </wps:bodyPr>
                      </wps:wsp>
                      <pic:pic>
                        <pic:nvPicPr>
                          <pic:cNvPr id="2651" name="Image 2651"/>
                          <pic:cNvPicPr/>
                        </pic:nvPicPr>
                        <pic:blipFill>
                          <a:blip r:embed="rId166" cstate="print"/>
                          <a:stretch>
                            <a:fillRect/>
                          </a:stretch>
                        </pic:blipFill>
                        <pic:spPr>
                          <a:xfrm>
                            <a:off x="1100197" y="2926726"/>
                            <a:ext cx="115832" cy="398015"/>
                          </a:xfrm>
                          <a:prstGeom prst="rect">
                            <a:avLst/>
                          </a:prstGeom>
                        </pic:spPr>
                      </pic:pic>
                      <wps:wsp>
                        <wps:cNvPr id="2652" name="Graphic 2652"/>
                        <wps:cNvSpPr/>
                        <wps:spPr>
                          <a:xfrm>
                            <a:off x="1212778" y="2900126"/>
                            <a:ext cx="374015" cy="457200"/>
                          </a:xfrm>
                          <a:custGeom>
                            <a:avLst/>
                            <a:gdLst/>
                            <a:ahLst/>
                            <a:cxnLst/>
                            <a:rect l="l" t="t" r="r" b="b"/>
                            <a:pathLst>
                              <a:path w="374015" h="457200">
                                <a:moveTo>
                                  <a:pt x="279505" y="412258"/>
                                </a:moveTo>
                                <a:lnTo>
                                  <a:pt x="373757" y="412258"/>
                                </a:lnTo>
                                <a:lnTo>
                                  <a:pt x="373757" y="412258"/>
                                </a:lnTo>
                              </a:path>
                              <a:path w="374015" h="457200">
                                <a:moveTo>
                                  <a:pt x="279505" y="456616"/>
                                </a:moveTo>
                                <a:lnTo>
                                  <a:pt x="373757" y="456616"/>
                                </a:lnTo>
                                <a:lnTo>
                                  <a:pt x="373757" y="456616"/>
                                </a:lnTo>
                              </a:path>
                              <a:path w="374015" h="457200">
                                <a:moveTo>
                                  <a:pt x="279505" y="200718"/>
                                </a:moveTo>
                                <a:lnTo>
                                  <a:pt x="279505" y="456616"/>
                                </a:lnTo>
                                <a:lnTo>
                                  <a:pt x="280032" y="456616"/>
                                </a:lnTo>
                              </a:path>
                              <a:path w="374015" h="457200">
                                <a:moveTo>
                                  <a:pt x="373757" y="200718"/>
                                </a:moveTo>
                                <a:lnTo>
                                  <a:pt x="373757" y="456616"/>
                                </a:lnTo>
                                <a:lnTo>
                                  <a:pt x="373757" y="456616"/>
                                </a:lnTo>
                              </a:path>
                              <a:path w="374015" h="457200">
                                <a:moveTo>
                                  <a:pt x="2702" y="412258"/>
                                </a:moveTo>
                                <a:lnTo>
                                  <a:pt x="96955" y="412258"/>
                                </a:lnTo>
                                <a:lnTo>
                                  <a:pt x="96955" y="412258"/>
                                </a:lnTo>
                              </a:path>
                              <a:path w="374015" h="457200">
                                <a:moveTo>
                                  <a:pt x="2702" y="456616"/>
                                </a:moveTo>
                                <a:lnTo>
                                  <a:pt x="96955" y="456616"/>
                                </a:lnTo>
                                <a:lnTo>
                                  <a:pt x="96955" y="456616"/>
                                </a:lnTo>
                              </a:path>
                              <a:path w="374015" h="457200">
                                <a:moveTo>
                                  <a:pt x="2702" y="200718"/>
                                </a:moveTo>
                                <a:lnTo>
                                  <a:pt x="2702" y="456616"/>
                                </a:lnTo>
                                <a:lnTo>
                                  <a:pt x="3252" y="456616"/>
                                </a:lnTo>
                              </a:path>
                              <a:path w="374015" h="457200">
                                <a:moveTo>
                                  <a:pt x="96955" y="200718"/>
                                </a:moveTo>
                                <a:lnTo>
                                  <a:pt x="96955" y="456616"/>
                                </a:lnTo>
                                <a:lnTo>
                                  <a:pt x="96955" y="456616"/>
                                </a:lnTo>
                              </a:path>
                              <a:path w="374015" h="457200">
                                <a:moveTo>
                                  <a:pt x="96955" y="245076"/>
                                </a:moveTo>
                                <a:lnTo>
                                  <a:pt x="279505" y="245076"/>
                                </a:lnTo>
                                <a:lnTo>
                                  <a:pt x="280032" y="245076"/>
                                </a:lnTo>
                              </a:path>
                              <a:path w="374015" h="457200">
                                <a:moveTo>
                                  <a:pt x="96955" y="423079"/>
                                </a:moveTo>
                                <a:lnTo>
                                  <a:pt x="279505" y="423079"/>
                                </a:lnTo>
                                <a:lnTo>
                                  <a:pt x="280032" y="423079"/>
                                </a:lnTo>
                              </a:path>
                              <a:path w="374015" h="457200">
                                <a:moveTo>
                                  <a:pt x="113217" y="456616"/>
                                </a:moveTo>
                                <a:lnTo>
                                  <a:pt x="264342" y="456616"/>
                                </a:lnTo>
                                <a:lnTo>
                                  <a:pt x="264869" y="456616"/>
                                </a:lnTo>
                              </a:path>
                              <a:path w="374015" h="457200">
                                <a:moveTo>
                                  <a:pt x="0" y="28137"/>
                                </a:moveTo>
                                <a:lnTo>
                                  <a:pt x="0" y="44906"/>
                                </a:lnTo>
                                <a:lnTo>
                                  <a:pt x="0" y="44906"/>
                                </a:lnTo>
                              </a:path>
                              <a:path w="374015" h="457200">
                                <a:moveTo>
                                  <a:pt x="0" y="44906"/>
                                </a:moveTo>
                                <a:lnTo>
                                  <a:pt x="138115" y="44906"/>
                                </a:lnTo>
                                <a:lnTo>
                                  <a:pt x="138664" y="44906"/>
                                </a:lnTo>
                              </a:path>
                              <a:path w="374015" h="457200">
                                <a:moveTo>
                                  <a:pt x="138115" y="28137"/>
                                </a:moveTo>
                                <a:lnTo>
                                  <a:pt x="138115" y="44906"/>
                                </a:lnTo>
                                <a:lnTo>
                                  <a:pt x="138664" y="44906"/>
                                </a:lnTo>
                              </a:path>
                              <a:path w="374015" h="457200">
                                <a:moveTo>
                                  <a:pt x="69332" y="0"/>
                                </a:moveTo>
                                <a:lnTo>
                                  <a:pt x="69332" y="61675"/>
                                </a:lnTo>
                                <a:lnTo>
                                  <a:pt x="69332" y="61675"/>
                                </a:lnTo>
                              </a:path>
                            </a:pathLst>
                          </a:custGeom>
                          <a:ln w="3074">
                            <a:solidFill>
                              <a:srgbClr val="000000"/>
                            </a:solidFill>
                            <a:prstDash val="solid"/>
                          </a:ln>
                        </wps:spPr>
                        <wps:bodyPr wrap="square" lIns="0" tIns="0" rIns="0" bIns="0" rtlCol="0">
                          <a:prstTxWarp prst="textNoShape">
                            <a:avLst/>
                          </a:prstTxWarp>
                          <a:noAutofit/>
                        </wps:bodyPr>
                      </wps:wsp>
                      <pic:pic>
                        <pic:nvPicPr>
                          <pic:cNvPr id="2653" name="Image 2653"/>
                          <pic:cNvPicPr/>
                        </pic:nvPicPr>
                        <pic:blipFill>
                          <a:blip r:embed="rId167" cstate="print"/>
                          <a:stretch>
                            <a:fillRect/>
                          </a:stretch>
                        </pic:blipFill>
                        <pic:spPr>
                          <a:xfrm>
                            <a:off x="1428446" y="3509943"/>
                            <a:ext cx="185623" cy="95586"/>
                          </a:xfrm>
                          <a:prstGeom prst="rect">
                            <a:avLst/>
                          </a:prstGeom>
                        </pic:spPr>
                      </pic:pic>
                      <wps:wsp>
                        <wps:cNvPr id="2654" name="Graphic 2654"/>
                        <wps:cNvSpPr/>
                        <wps:spPr>
                          <a:xfrm>
                            <a:off x="1104988" y="1916022"/>
                            <a:ext cx="481965" cy="1440815"/>
                          </a:xfrm>
                          <a:custGeom>
                            <a:avLst/>
                            <a:gdLst/>
                            <a:ahLst/>
                            <a:cxnLst/>
                            <a:rect l="l" t="t" r="r" b="b"/>
                            <a:pathLst>
                              <a:path w="481965" h="1440815">
                                <a:moveTo>
                                  <a:pt x="221006" y="1440720"/>
                                </a:moveTo>
                                <a:lnTo>
                                  <a:pt x="372131" y="1440720"/>
                                </a:lnTo>
                                <a:lnTo>
                                  <a:pt x="372658" y="1440720"/>
                                </a:lnTo>
                              </a:path>
                              <a:path w="481965" h="1440815">
                                <a:moveTo>
                                  <a:pt x="481547" y="54651"/>
                                </a:moveTo>
                                <a:lnTo>
                                  <a:pt x="481547" y="338687"/>
                                </a:lnTo>
                                <a:lnTo>
                                  <a:pt x="481547" y="338687"/>
                                </a:lnTo>
                              </a:path>
                              <a:path w="481965" h="1440815">
                                <a:moveTo>
                                  <a:pt x="434409" y="378172"/>
                                </a:moveTo>
                                <a:lnTo>
                                  <a:pt x="434409" y="43282"/>
                                </a:lnTo>
                                <a:lnTo>
                                  <a:pt x="434409" y="43282"/>
                                </a:lnTo>
                              </a:path>
                              <a:path w="481965" h="1440815">
                                <a:moveTo>
                                  <a:pt x="20568" y="0"/>
                                </a:moveTo>
                                <a:lnTo>
                                  <a:pt x="30875" y="23814"/>
                                </a:lnTo>
                                <a:lnTo>
                                  <a:pt x="53619" y="33010"/>
                                </a:lnTo>
                                <a:lnTo>
                                  <a:pt x="54169" y="33010"/>
                                </a:lnTo>
                              </a:path>
                              <a:path w="481965" h="1440815">
                                <a:moveTo>
                                  <a:pt x="20568" y="0"/>
                                </a:moveTo>
                                <a:lnTo>
                                  <a:pt x="0" y="21114"/>
                                </a:lnTo>
                                <a:lnTo>
                                  <a:pt x="0" y="21114"/>
                                </a:lnTo>
                              </a:path>
                              <a:path w="481965" h="1440815">
                                <a:moveTo>
                                  <a:pt x="33029" y="54651"/>
                                </a:moveTo>
                                <a:lnTo>
                                  <a:pt x="53619" y="33010"/>
                                </a:lnTo>
                                <a:lnTo>
                                  <a:pt x="54169" y="33010"/>
                                </a:lnTo>
                              </a:path>
                              <a:path w="481965" h="1440815">
                                <a:moveTo>
                                  <a:pt x="387294" y="54651"/>
                                </a:moveTo>
                                <a:lnTo>
                                  <a:pt x="387294" y="338687"/>
                                </a:lnTo>
                                <a:lnTo>
                                  <a:pt x="387821" y="338687"/>
                                </a:lnTo>
                              </a:path>
                              <a:path w="481965" h="1440815">
                                <a:moveTo>
                                  <a:pt x="387294" y="338687"/>
                                </a:moveTo>
                                <a:lnTo>
                                  <a:pt x="481547" y="338687"/>
                                </a:lnTo>
                                <a:lnTo>
                                  <a:pt x="481547" y="338687"/>
                                </a:lnTo>
                              </a:path>
                              <a:path w="481965" h="1440815">
                                <a:moveTo>
                                  <a:pt x="204744" y="54651"/>
                                </a:moveTo>
                                <a:lnTo>
                                  <a:pt x="204744" y="338687"/>
                                </a:lnTo>
                                <a:lnTo>
                                  <a:pt x="204744" y="338687"/>
                                </a:lnTo>
                              </a:path>
                              <a:path w="481965" h="1440815">
                                <a:moveTo>
                                  <a:pt x="110492" y="54651"/>
                                </a:moveTo>
                                <a:lnTo>
                                  <a:pt x="110492" y="338687"/>
                                </a:lnTo>
                                <a:lnTo>
                                  <a:pt x="111041" y="338687"/>
                                </a:lnTo>
                              </a:path>
                              <a:path w="481965" h="1440815">
                                <a:moveTo>
                                  <a:pt x="110492" y="338687"/>
                                </a:moveTo>
                                <a:lnTo>
                                  <a:pt x="204744" y="338687"/>
                                </a:lnTo>
                                <a:lnTo>
                                  <a:pt x="204744" y="338687"/>
                                </a:lnTo>
                              </a:path>
                            </a:pathLst>
                          </a:custGeom>
                          <a:ln w="3074">
                            <a:solidFill>
                              <a:srgbClr val="000000"/>
                            </a:solidFill>
                            <a:prstDash val="solid"/>
                          </a:ln>
                        </wps:spPr>
                        <wps:bodyPr wrap="square" lIns="0" tIns="0" rIns="0" bIns="0" rtlCol="0">
                          <a:prstTxWarp prst="textNoShape">
                            <a:avLst/>
                          </a:prstTxWarp>
                          <a:noAutofit/>
                        </wps:bodyPr>
                      </wps:wsp>
                      <pic:pic>
                        <pic:nvPicPr>
                          <pic:cNvPr id="2655" name="Image 2655"/>
                          <pic:cNvPicPr/>
                        </pic:nvPicPr>
                        <pic:blipFill>
                          <a:blip r:embed="rId168" cstate="print"/>
                          <a:stretch>
                            <a:fillRect/>
                          </a:stretch>
                        </pic:blipFill>
                        <pic:spPr>
                          <a:xfrm>
                            <a:off x="1198691" y="1754261"/>
                            <a:ext cx="166837" cy="171505"/>
                          </a:xfrm>
                          <a:prstGeom prst="rect">
                            <a:avLst/>
                          </a:prstGeom>
                        </pic:spPr>
                      </pic:pic>
                      <wps:wsp>
                        <wps:cNvPr id="2656" name="Graphic 2656"/>
                        <wps:cNvSpPr/>
                        <wps:spPr>
                          <a:xfrm>
                            <a:off x="1126656" y="2260108"/>
                            <a:ext cx="272415" cy="184150"/>
                          </a:xfrm>
                          <a:custGeom>
                            <a:avLst/>
                            <a:gdLst/>
                            <a:ahLst/>
                            <a:cxnLst/>
                            <a:rect l="l" t="t" r="r" b="b"/>
                            <a:pathLst>
                              <a:path w="272415" h="184150">
                                <a:moveTo>
                                  <a:pt x="88824" y="0"/>
                                </a:moveTo>
                                <a:lnTo>
                                  <a:pt x="88824" y="183950"/>
                                </a:lnTo>
                                <a:lnTo>
                                  <a:pt x="89373" y="183950"/>
                                </a:lnTo>
                              </a:path>
                              <a:path w="272415" h="184150">
                                <a:moveTo>
                                  <a:pt x="183077" y="0"/>
                                </a:moveTo>
                                <a:lnTo>
                                  <a:pt x="183077" y="183950"/>
                                </a:lnTo>
                                <a:lnTo>
                                  <a:pt x="183077" y="183950"/>
                                </a:lnTo>
                              </a:path>
                              <a:path w="272415" h="184150">
                                <a:moveTo>
                                  <a:pt x="44412" y="178528"/>
                                </a:moveTo>
                                <a:lnTo>
                                  <a:pt x="0" y="178528"/>
                                </a:lnTo>
                                <a:lnTo>
                                  <a:pt x="527" y="178528"/>
                                </a:lnTo>
                              </a:path>
                              <a:path w="272415" h="184150">
                                <a:moveTo>
                                  <a:pt x="226962" y="178528"/>
                                </a:moveTo>
                                <a:lnTo>
                                  <a:pt x="271374" y="178528"/>
                                </a:lnTo>
                                <a:lnTo>
                                  <a:pt x="271923" y="178528"/>
                                </a:lnTo>
                              </a:path>
                              <a:path w="272415" h="184150">
                                <a:moveTo>
                                  <a:pt x="88824" y="178528"/>
                                </a:moveTo>
                                <a:lnTo>
                                  <a:pt x="183077" y="178528"/>
                                </a:lnTo>
                                <a:lnTo>
                                  <a:pt x="183077" y="178528"/>
                                </a:lnTo>
                              </a:path>
                            </a:pathLst>
                          </a:custGeom>
                          <a:ln w="3074">
                            <a:solidFill>
                              <a:srgbClr val="000000"/>
                            </a:solidFill>
                            <a:prstDash val="solid"/>
                          </a:ln>
                        </wps:spPr>
                        <wps:bodyPr wrap="square" lIns="0" tIns="0" rIns="0" bIns="0" rtlCol="0">
                          <a:prstTxWarp prst="textNoShape">
                            <a:avLst/>
                          </a:prstTxWarp>
                          <a:noAutofit/>
                        </wps:bodyPr>
                      </wps:wsp>
                      <wps:wsp>
                        <wps:cNvPr id="2657" name="Graphic 2657"/>
                        <wps:cNvSpPr/>
                        <wps:spPr>
                          <a:xfrm>
                            <a:off x="1158608" y="2418093"/>
                            <a:ext cx="44450" cy="15240"/>
                          </a:xfrm>
                          <a:custGeom>
                            <a:avLst/>
                            <a:gdLst/>
                            <a:ahLst/>
                            <a:cxnLst/>
                            <a:rect l="l" t="t" r="r" b="b"/>
                            <a:pathLst>
                              <a:path w="44450" h="15240">
                                <a:moveTo>
                                  <a:pt x="0" y="0"/>
                                </a:moveTo>
                                <a:lnTo>
                                  <a:pt x="0" y="15144"/>
                                </a:lnTo>
                                <a:lnTo>
                                  <a:pt x="44412" y="8120"/>
                                </a:lnTo>
                                <a:lnTo>
                                  <a:pt x="0" y="0"/>
                                </a:lnTo>
                                <a:close/>
                              </a:path>
                            </a:pathLst>
                          </a:custGeom>
                          <a:solidFill>
                            <a:srgbClr val="000000"/>
                          </a:solidFill>
                        </wps:spPr>
                        <wps:bodyPr wrap="square" lIns="0" tIns="0" rIns="0" bIns="0" rtlCol="0">
                          <a:prstTxWarp prst="textNoShape">
                            <a:avLst/>
                          </a:prstTxWarp>
                          <a:noAutofit/>
                        </wps:bodyPr>
                      </wps:wsp>
                      <wps:wsp>
                        <wps:cNvPr id="2658" name="Graphic 2658"/>
                        <wps:cNvSpPr/>
                        <wps:spPr>
                          <a:xfrm>
                            <a:off x="1171068" y="2430538"/>
                            <a:ext cx="44450" cy="15240"/>
                          </a:xfrm>
                          <a:custGeom>
                            <a:avLst/>
                            <a:gdLst/>
                            <a:ahLst/>
                            <a:cxnLst/>
                            <a:rect l="l" t="t" r="r" b="b"/>
                            <a:pathLst>
                              <a:path w="44450" h="15240">
                                <a:moveTo>
                                  <a:pt x="0" y="0"/>
                                </a:moveTo>
                                <a:lnTo>
                                  <a:pt x="0" y="15144"/>
                                </a:lnTo>
                                <a:lnTo>
                                  <a:pt x="44412" y="8098"/>
                                </a:lnTo>
                                <a:lnTo>
                                  <a:pt x="0" y="0"/>
                                </a:lnTo>
                              </a:path>
                            </a:pathLst>
                          </a:custGeom>
                          <a:ln w="3073">
                            <a:solidFill>
                              <a:srgbClr val="000000"/>
                            </a:solidFill>
                            <a:prstDash val="solid"/>
                          </a:ln>
                        </wps:spPr>
                        <wps:bodyPr wrap="square" lIns="0" tIns="0" rIns="0" bIns="0" rtlCol="0">
                          <a:prstTxWarp prst="textNoShape">
                            <a:avLst/>
                          </a:prstTxWarp>
                          <a:noAutofit/>
                        </wps:bodyPr>
                      </wps:wsp>
                      <wps:wsp>
                        <wps:cNvPr id="2659" name="Graphic 2659"/>
                        <wps:cNvSpPr/>
                        <wps:spPr>
                          <a:xfrm>
                            <a:off x="1297273" y="2418093"/>
                            <a:ext cx="44450" cy="15240"/>
                          </a:xfrm>
                          <a:custGeom>
                            <a:avLst/>
                            <a:gdLst/>
                            <a:ahLst/>
                            <a:cxnLst/>
                            <a:rect l="l" t="t" r="r" b="b"/>
                            <a:pathLst>
                              <a:path w="44450" h="15240">
                                <a:moveTo>
                                  <a:pt x="43884" y="0"/>
                                </a:moveTo>
                                <a:lnTo>
                                  <a:pt x="0" y="8120"/>
                                </a:lnTo>
                                <a:lnTo>
                                  <a:pt x="43884" y="15144"/>
                                </a:lnTo>
                                <a:lnTo>
                                  <a:pt x="43884" y="0"/>
                                </a:lnTo>
                                <a:close/>
                              </a:path>
                            </a:pathLst>
                          </a:custGeom>
                          <a:solidFill>
                            <a:srgbClr val="000000"/>
                          </a:solidFill>
                        </wps:spPr>
                        <wps:bodyPr wrap="square" lIns="0" tIns="0" rIns="0" bIns="0" rtlCol="0">
                          <a:prstTxWarp prst="textNoShape">
                            <a:avLst/>
                          </a:prstTxWarp>
                          <a:noAutofit/>
                        </wps:bodyPr>
                      </wps:wsp>
                      <wps:wsp>
                        <wps:cNvPr id="2660" name="Graphic 2660"/>
                        <wps:cNvSpPr/>
                        <wps:spPr>
                          <a:xfrm>
                            <a:off x="1249608" y="2376962"/>
                            <a:ext cx="104139" cy="69215"/>
                          </a:xfrm>
                          <a:custGeom>
                            <a:avLst/>
                            <a:gdLst/>
                            <a:ahLst/>
                            <a:cxnLst/>
                            <a:rect l="l" t="t" r="r" b="b"/>
                            <a:pathLst>
                              <a:path w="104139" h="69215">
                                <a:moveTo>
                                  <a:pt x="104009" y="53576"/>
                                </a:moveTo>
                                <a:lnTo>
                                  <a:pt x="104009" y="68720"/>
                                </a:lnTo>
                                <a:lnTo>
                                  <a:pt x="60124" y="61675"/>
                                </a:lnTo>
                                <a:lnTo>
                                  <a:pt x="104009" y="53576"/>
                                </a:lnTo>
                              </a:path>
                              <a:path w="104139" h="69215">
                                <a:moveTo>
                                  <a:pt x="0" y="0"/>
                                </a:moveTo>
                                <a:lnTo>
                                  <a:pt x="0" y="44379"/>
                                </a:lnTo>
                                <a:lnTo>
                                  <a:pt x="549" y="44379"/>
                                </a:lnTo>
                              </a:path>
                              <a:path w="104139" h="69215">
                                <a:moveTo>
                                  <a:pt x="0" y="21114"/>
                                </a:moveTo>
                                <a:lnTo>
                                  <a:pt x="4329" y="17317"/>
                                </a:lnTo>
                                <a:lnTo>
                                  <a:pt x="8658" y="14617"/>
                                </a:lnTo>
                                <a:lnTo>
                                  <a:pt x="14635" y="14617"/>
                                </a:lnTo>
                                <a:lnTo>
                                  <a:pt x="19492" y="17317"/>
                                </a:lnTo>
                                <a:lnTo>
                                  <a:pt x="23293" y="21114"/>
                                </a:lnTo>
                                <a:lnTo>
                                  <a:pt x="25469" y="27611"/>
                                </a:lnTo>
                                <a:lnTo>
                                  <a:pt x="25469" y="31935"/>
                                </a:lnTo>
                                <a:lnTo>
                                  <a:pt x="23293" y="37883"/>
                                </a:lnTo>
                                <a:lnTo>
                                  <a:pt x="19492" y="42755"/>
                                </a:lnTo>
                                <a:lnTo>
                                  <a:pt x="14635" y="44379"/>
                                </a:lnTo>
                                <a:lnTo>
                                  <a:pt x="8658" y="44379"/>
                                </a:lnTo>
                                <a:lnTo>
                                  <a:pt x="4329" y="42755"/>
                                </a:lnTo>
                                <a:lnTo>
                                  <a:pt x="0" y="37883"/>
                                </a:lnTo>
                                <a:lnTo>
                                  <a:pt x="549" y="37883"/>
                                </a:lnTo>
                              </a:path>
                            </a:pathLst>
                          </a:custGeom>
                          <a:ln w="3074">
                            <a:solidFill>
                              <a:srgbClr val="000000"/>
                            </a:solidFill>
                            <a:prstDash val="solid"/>
                          </a:ln>
                        </wps:spPr>
                        <wps:bodyPr wrap="square" lIns="0" tIns="0" rIns="0" bIns="0" rtlCol="0">
                          <a:prstTxWarp prst="textNoShape">
                            <a:avLst/>
                          </a:prstTxWarp>
                          <a:noAutofit/>
                        </wps:bodyPr>
                      </wps:wsp>
                      <wps:wsp>
                        <wps:cNvPr id="2661" name="Graphic 2661"/>
                        <wps:cNvSpPr/>
                        <wps:spPr>
                          <a:xfrm>
                            <a:off x="1308189" y="2253183"/>
                            <a:ext cx="3175" cy="187325"/>
                          </a:xfrm>
                          <a:custGeom>
                            <a:avLst/>
                            <a:gdLst/>
                            <a:ahLst/>
                            <a:cxnLst/>
                            <a:rect l="l" t="t" r="r" b="b"/>
                            <a:pathLst>
                              <a:path w="3175" h="187325">
                                <a:moveTo>
                                  <a:pt x="3073" y="185458"/>
                                </a:moveTo>
                                <a:lnTo>
                                  <a:pt x="2628" y="184378"/>
                                </a:lnTo>
                                <a:lnTo>
                                  <a:pt x="1536" y="183921"/>
                                </a:lnTo>
                                <a:lnTo>
                                  <a:pt x="444" y="184378"/>
                                </a:lnTo>
                                <a:lnTo>
                                  <a:pt x="0" y="185458"/>
                                </a:lnTo>
                                <a:lnTo>
                                  <a:pt x="444" y="186550"/>
                                </a:lnTo>
                                <a:lnTo>
                                  <a:pt x="1536" y="186994"/>
                                </a:lnTo>
                                <a:lnTo>
                                  <a:pt x="2628" y="186550"/>
                                </a:lnTo>
                                <a:lnTo>
                                  <a:pt x="3073" y="185458"/>
                                </a:lnTo>
                                <a:close/>
                              </a:path>
                              <a:path w="3175" h="187325">
                                <a:moveTo>
                                  <a:pt x="3073" y="1536"/>
                                </a:moveTo>
                                <a:lnTo>
                                  <a:pt x="2628" y="444"/>
                                </a:lnTo>
                                <a:lnTo>
                                  <a:pt x="1536" y="0"/>
                                </a:lnTo>
                                <a:lnTo>
                                  <a:pt x="444" y="444"/>
                                </a:lnTo>
                                <a:lnTo>
                                  <a:pt x="0" y="1536"/>
                                </a:lnTo>
                                <a:lnTo>
                                  <a:pt x="444" y="2616"/>
                                </a:lnTo>
                                <a:lnTo>
                                  <a:pt x="1536" y="3073"/>
                                </a:lnTo>
                                <a:lnTo>
                                  <a:pt x="2628" y="2616"/>
                                </a:lnTo>
                                <a:lnTo>
                                  <a:pt x="3073" y="1536"/>
                                </a:lnTo>
                                <a:close/>
                              </a:path>
                            </a:pathLst>
                          </a:custGeom>
                          <a:solidFill>
                            <a:srgbClr val="000000"/>
                          </a:solidFill>
                        </wps:spPr>
                        <wps:bodyPr wrap="square" lIns="0" tIns="0" rIns="0" bIns="0" rtlCol="0">
                          <a:prstTxWarp prst="textNoShape">
                            <a:avLst/>
                          </a:prstTxWarp>
                          <a:noAutofit/>
                        </wps:bodyPr>
                      </wps:wsp>
                      <wps:wsp>
                        <wps:cNvPr id="2662" name="Graphic 2662"/>
                        <wps:cNvSpPr/>
                        <wps:spPr>
                          <a:xfrm>
                            <a:off x="1215480" y="2254709"/>
                            <a:ext cx="1270" cy="1270"/>
                          </a:xfrm>
                          <a:custGeom>
                            <a:avLst/>
                            <a:gdLst/>
                            <a:ahLst/>
                            <a:cxnLst/>
                            <a:rect l="l" t="t" r="r" b="b"/>
                            <a:pathLst>
                              <a:path w="635" h="0">
                                <a:moveTo>
                                  <a:pt x="0" y="0"/>
                                </a:moveTo>
                                <a:lnTo>
                                  <a:pt x="549" y="0"/>
                                </a:lnTo>
                              </a:path>
                            </a:pathLst>
                          </a:custGeom>
                          <a:ln w="3072">
                            <a:solidFill>
                              <a:srgbClr val="000000"/>
                            </a:solidFill>
                            <a:prstDash val="solid"/>
                          </a:ln>
                        </wps:spPr>
                        <wps:bodyPr wrap="square" lIns="0" tIns="0" rIns="0" bIns="0" rtlCol="0">
                          <a:prstTxWarp prst="textNoShape">
                            <a:avLst/>
                          </a:prstTxWarp>
                          <a:noAutofit/>
                        </wps:bodyPr>
                      </wps:wsp>
                      <wps:wsp>
                        <wps:cNvPr id="2663" name="Graphic 2663"/>
                        <wps:cNvSpPr/>
                        <wps:spPr>
                          <a:xfrm>
                            <a:off x="1104988" y="524005"/>
                            <a:ext cx="3456940" cy="2995930"/>
                          </a:xfrm>
                          <a:custGeom>
                            <a:avLst/>
                            <a:gdLst/>
                            <a:ahLst/>
                            <a:cxnLst/>
                            <a:rect l="l" t="t" r="r" b="b"/>
                            <a:pathLst>
                              <a:path w="3456940" h="2995930">
                                <a:moveTo>
                                  <a:pt x="481547" y="0"/>
                                </a:moveTo>
                                <a:lnTo>
                                  <a:pt x="481547" y="283574"/>
                                </a:lnTo>
                                <a:lnTo>
                                  <a:pt x="481547" y="283574"/>
                                </a:lnTo>
                              </a:path>
                              <a:path w="3456940" h="2995930">
                                <a:moveTo>
                                  <a:pt x="387294" y="0"/>
                                </a:moveTo>
                                <a:lnTo>
                                  <a:pt x="387294" y="283574"/>
                                </a:lnTo>
                                <a:lnTo>
                                  <a:pt x="387821" y="283574"/>
                                </a:lnTo>
                              </a:path>
                              <a:path w="3456940" h="2995930">
                                <a:moveTo>
                                  <a:pt x="204744" y="0"/>
                                </a:moveTo>
                                <a:lnTo>
                                  <a:pt x="204744" y="283574"/>
                                </a:lnTo>
                                <a:lnTo>
                                  <a:pt x="204744" y="283574"/>
                                </a:lnTo>
                              </a:path>
                              <a:path w="3456940" h="2995930">
                                <a:moveTo>
                                  <a:pt x="110492" y="0"/>
                                </a:moveTo>
                                <a:lnTo>
                                  <a:pt x="110492" y="283574"/>
                                </a:lnTo>
                                <a:lnTo>
                                  <a:pt x="111041" y="283574"/>
                                </a:lnTo>
                              </a:path>
                              <a:path w="3456940" h="2995930">
                                <a:moveTo>
                                  <a:pt x="0" y="316936"/>
                                </a:moveTo>
                                <a:lnTo>
                                  <a:pt x="20568" y="338226"/>
                                </a:lnTo>
                                <a:lnTo>
                                  <a:pt x="21118" y="338226"/>
                                </a:lnTo>
                              </a:path>
                              <a:path w="3456940" h="2995930">
                                <a:moveTo>
                                  <a:pt x="33029" y="283574"/>
                                </a:moveTo>
                                <a:lnTo>
                                  <a:pt x="53619" y="304644"/>
                                </a:lnTo>
                                <a:lnTo>
                                  <a:pt x="54169" y="304644"/>
                                </a:lnTo>
                              </a:path>
                              <a:path w="3456940" h="2995930">
                                <a:moveTo>
                                  <a:pt x="53619" y="304644"/>
                                </a:moveTo>
                                <a:lnTo>
                                  <a:pt x="30875" y="314302"/>
                                </a:lnTo>
                                <a:lnTo>
                                  <a:pt x="20568" y="338226"/>
                                </a:lnTo>
                                <a:lnTo>
                                  <a:pt x="21118" y="338226"/>
                                </a:lnTo>
                              </a:path>
                              <a:path w="3456940" h="2995930">
                                <a:moveTo>
                                  <a:pt x="387294" y="0"/>
                                </a:moveTo>
                                <a:lnTo>
                                  <a:pt x="481547" y="0"/>
                                </a:lnTo>
                                <a:lnTo>
                                  <a:pt x="481547" y="0"/>
                                </a:lnTo>
                              </a:path>
                              <a:path w="3456940" h="2995930">
                                <a:moveTo>
                                  <a:pt x="110492" y="0"/>
                                </a:moveTo>
                                <a:lnTo>
                                  <a:pt x="204744" y="0"/>
                                </a:lnTo>
                                <a:lnTo>
                                  <a:pt x="204744" y="0"/>
                                </a:lnTo>
                              </a:path>
                              <a:path w="3456940" h="2995930">
                                <a:moveTo>
                                  <a:pt x="2304253" y="2627146"/>
                                </a:moveTo>
                                <a:lnTo>
                                  <a:pt x="2304253" y="2995573"/>
                                </a:lnTo>
                                <a:lnTo>
                                  <a:pt x="2304912" y="2995573"/>
                                </a:lnTo>
                              </a:path>
                              <a:path w="3456940" h="2995930">
                                <a:moveTo>
                                  <a:pt x="3456423" y="2627146"/>
                                </a:moveTo>
                                <a:lnTo>
                                  <a:pt x="3456423" y="2995573"/>
                                </a:lnTo>
                                <a:lnTo>
                                  <a:pt x="3456423" y="2995573"/>
                                </a:lnTo>
                              </a:path>
                              <a:path w="3456940" h="2995930">
                                <a:moveTo>
                                  <a:pt x="2348643" y="2990173"/>
                                </a:moveTo>
                                <a:lnTo>
                                  <a:pt x="3412033" y="2990173"/>
                                </a:lnTo>
                                <a:lnTo>
                                  <a:pt x="3412473" y="2990173"/>
                                </a:lnTo>
                              </a:path>
                            </a:pathLst>
                          </a:custGeom>
                          <a:ln w="3074">
                            <a:solidFill>
                              <a:srgbClr val="000000"/>
                            </a:solidFill>
                            <a:prstDash val="solid"/>
                          </a:ln>
                        </wps:spPr>
                        <wps:bodyPr wrap="square" lIns="0" tIns="0" rIns="0" bIns="0" rtlCol="0">
                          <a:prstTxWarp prst="textNoShape">
                            <a:avLst/>
                          </a:prstTxWarp>
                          <a:noAutofit/>
                        </wps:bodyPr>
                      </wps:wsp>
                      <wps:wsp>
                        <wps:cNvPr id="2664" name="Graphic 2664"/>
                        <wps:cNvSpPr/>
                        <wps:spPr>
                          <a:xfrm>
                            <a:off x="3396715" y="3494162"/>
                            <a:ext cx="45085" cy="15240"/>
                          </a:xfrm>
                          <a:custGeom>
                            <a:avLst/>
                            <a:gdLst/>
                            <a:ahLst/>
                            <a:cxnLst/>
                            <a:rect l="l" t="t" r="r" b="b"/>
                            <a:pathLst>
                              <a:path w="45085" h="15240">
                                <a:moveTo>
                                  <a:pt x="44610" y="0"/>
                                </a:moveTo>
                                <a:lnTo>
                                  <a:pt x="0" y="7572"/>
                                </a:lnTo>
                                <a:lnTo>
                                  <a:pt x="44610" y="15144"/>
                                </a:lnTo>
                                <a:lnTo>
                                  <a:pt x="44610" y="0"/>
                                </a:lnTo>
                                <a:close/>
                              </a:path>
                            </a:pathLst>
                          </a:custGeom>
                          <a:solidFill>
                            <a:srgbClr val="000000"/>
                          </a:solidFill>
                        </wps:spPr>
                        <wps:bodyPr wrap="square" lIns="0" tIns="0" rIns="0" bIns="0" rtlCol="0">
                          <a:prstTxWarp prst="textNoShape">
                            <a:avLst/>
                          </a:prstTxWarp>
                          <a:noAutofit/>
                        </wps:bodyPr>
                      </wps:wsp>
                      <wps:wsp>
                        <wps:cNvPr id="2665" name="Graphic 2665"/>
                        <wps:cNvSpPr/>
                        <wps:spPr>
                          <a:xfrm>
                            <a:off x="3409241" y="3506607"/>
                            <a:ext cx="44450" cy="15240"/>
                          </a:xfrm>
                          <a:custGeom>
                            <a:avLst/>
                            <a:gdLst/>
                            <a:ahLst/>
                            <a:cxnLst/>
                            <a:rect l="l" t="t" r="r" b="b"/>
                            <a:pathLst>
                              <a:path w="44450" h="15240">
                                <a:moveTo>
                                  <a:pt x="44390" y="0"/>
                                </a:moveTo>
                                <a:lnTo>
                                  <a:pt x="44390" y="15144"/>
                                </a:lnTo>
                                <a:lnTo>
                                  <a:pt x="0" y="7572"/>
                                </a:lnTo>
                                <a:lnTo>
                                  <a:pt x="44390" y="0"/>
                                </a:lnTo>
                              </a:path>
                            </a:pathLst>
                          </a:custGeom>
                          <a:ln w="3073">
                            <a:solidFill>
                              <a:srgbClr val="000000"/>
                            </a:solidFill>
                            <a:prstDash val="solid"/>
                          </a:ln>
                        </wps:spPr>
                        <wps:bodyPr wrap="square" lIns="0" tIns="0" rIns="0" bIns="0" rtlCol="0">
                          <a:prstTxWarp prst="textNoShape">
                            <a:avLst/>
                          </a:prstTxWarp>
                          <a:noAutofit/>
                        </wps:bodyPr>
                      </wps:wsp>
                      <wps:wsp>
                        <wps:cNvPr id="2666" name="Graphic 2666"/>
                        <wps:cNvSpPr/>
                        <wps:spPr>
                          <a:xfrm>
                            <a:off x="4504496" y="3494162"/>
                            <a:ext cx="44450" cy="15240"/>
                          </a:xfrm>
                          <a:custGeom>
                            <a:avLst/>
                            <a:gdLst/>
                            <a:ahLst/>
                            <a:cxnLst/>
                            <a:rect l="l" t="t" r="r" b="b"/>
                            <a:pathLst>
                              <a:path w="44450" h="15240">
                                <a:moveTo>
                                  <a:pt x="0" y="0"/>
                                </a:moveTo>
                                <a:lnTo>
                                  <a:pt x="0" y="15144"/>
                                </a:lnTo>
                                <a:lnTo>
                                  <a:pt x="44390" y="7572"/>
                                </a:lnTo>
                                <a:lnTo>
                                  <a:pt x="0" y="0"/>
                                </a:lnTo>
                                <a:close/>
                              </a:path>
                            </a:pathLst>
                          </a:custGeom>
                          <a:solidFill>
                            <a:srgbClr val="000000"/>
                          </a:solidFill>
                        </wps:spPr>
                        <wps:bodyPr wrap="square" lIns="0" tIns="0" rIns="0" bIns="0" rtlCol="0">
                          <a:prstTxWarp prst="textNoShape">
                            <a:avLst/>
                          </a:prstTxWarp>
                          <a:noAutofit/>
                        </wps:bodyPr>
                      </wps:wsp>
                      <wps:wsp>
                        <wps:cNvPr id="2667" name="Graphic 2667"/>
                        <wps:cNvSpPr/>
                        <wps:spPr>
                          <a:xfrm>
                            <a:off x="3971592" y="3453031"/>
                            <a:ext cx="589915" cy="69215"/>
                          </a:xfrm>
                          <a:custGeom>
                            <a:avLst/>
                            <a:gdLst/>
                            <a:ahLst/>
                            <a:cxnLst/>
                            <a:rect l="l" t="t" r="r" b="b"/>
                            <a:pathLst>
                              <a:path w="589915" h="69215">
                                <a:moveTo>
                                  <a:pt x="545429" y="53576"/>
                                </a:moveTo>
                                <a:lnTo>
                                  <a:pt x="545429" y="68720"/>
                                </a:lnTo>
                                <a:lnTo>
                                  <a:pt x="589819" y="61148"/>
                                </a:lnTo>
                                <a:lnTo>
                                  <a:pt x="545429" y="53576"/>
                                </a:lnTo>
                              </a:path>
                              <a:path w="589915" h="69215">
                                <a:moveTo>
                                  <a:pt x="0" y="0"/>
                                </a:moveTo>
                                <a:lnTo>
                                  <a:pt x="0" y="44379"/>
                                </a:lnTo>
                                <a:lnTo>
                                  <a:pt x="439" y="44379"/>
                                </a:lnTo>
                              </a:path>
                              <a:path w="589915" h="69215">
                                <a:moveTo>
                                  <a:pt x="0" y="0"/>
                                </a:moveTo>
                                <a:lnTo>
                                  <a:pt x="27469" y="0"/>
                                </a:lnTo>
                                <a:lnTo>
                                  <a:pt x="28128" y="0"/>
                                </a:lnTo>
                              </a:path>
                              <a:path w="589915" h="69215">
                                <a:moveTo>
                                  <a:pt x="0" y="21114"/>
                                </a:moveTo>
                                <a:lnTo>
                                  <a:pt x="17360" y="21114"/>
                                </a:lnTo>
                                <a:lnTo>
                                  <a:pt x="17360" y="21114"/>
                                </a:lnTo>
                              </a:path>
                              <a:path w="589915" h="69215">
                                <a:moveTo>
                                  <a:pt x="0" y="44379"/>
                                </a:moveTo>
                                <a:lnTo>
                                  <a:pt x="27469" y="44379"/>
                                </a:lnTo>
                                <a:lnTo>
                                  <a:pt x="28128" y="44379"/>
                                </a:lnTo>
                              </a:path>
                            </a:pathLst>
                          </a:custGeom>
                          <a:ln w="3074">
                            <a:solidFill>
                              <a:srgbClr val="000000"/>
                            </a:solidFill>
                            <a:prstDash val="solid"/>
                          </a:ln>
                        </wps:spPr>
                        <wps:bodyPr wrap="square" lIns="0" tIns="0" rIns="0" bIns="0" rtlCol="0">
                          <a:prstTxWarp prst="textNoShape">
                            <a:avLst/>
                          </a:prstTxWarp>
                          <a:noAutofit/>
                        </wps:bodyPr>
                      </wps:wsp>
                      <wps:wsp>
                        <wps:cNvPr id="2668" name="Graphic 2668"/>
                        <wps:cNvSpPr/>
                        <wps:spPr>
                          <a:xfrm>
                            <a:off x="4559871" y="3143668"/>
                            <a:ext cx="3175" cy="372110"/>
                          </a:xfrm>
                          <a:custGeom>
                            <a:avLst/>
                            <a:gdLst/>
                            <a:ahLst/>
                            <a:cxnLst/>
                            <a:rect l="l" t="t" r="r" b="b"/>
                            <a:pathLst>
                              <a:path w="3175" h="372110">
                                <a:moveTo>
                                  <a:pt x="3073" y="370522"/>
                                </a:moveTo>
                                <a:lnTo>
                                  <a:pt x="2616" y="369430"/>
                                </a:lnTo>
                                <a:lnTo>
                                  <a:pt x="1536" y="368985"/>
                                </a:lnTo>
                                <a:lnTo>
                                  <a:pt x="444" y="369430"/>
                                </a:lnTo>
                                <a:lnTo>
                                  <a:pt x="0" y="370522"/>
                                </a:lnTo>
                                <a:lnTo>
                                  <a:pt x="444" y="371602"/>
                                </a:lnTo>
                                <a:lnTo>
                                  <a:pt x="1536" y="372059"/>
                                </a:lnTo>
                                <a:lnTo>
                                  <a:pt x="2616" y="371602"/>
                                </a:lnTo>
                                <a:lnTo>
                                  <a:pt x="3073" y="370522"/>
                                </a:lnTo>
                                <a:close/>
                              </a:path>
                              <a:path w="3175" h="372110">
                                <a:moveTo>
                                  <a:pt x="3073" y="1536"/>
                                </a:moveTo>
                                <a:lnTo>
                                  <a:pt x="2616" y="457"/>
                                </a:lnTo>
                                <a:lnTo>
                                  <a:pt x="1536" y="0"/>
                                </a:lnTo>
                                <a:lnTo>
                                  <a:pt x="444" y="457"/>
                                </a:lnTo>
                                <a:lnTo>
                                  <a:pt x="0" y="1536"/>
                                </a:lnTo>
                                <a:lnTo>
                                  <a:pt x="444" y="2628"/>
                                </a:lnTo>
                                <a:lnTo>
                                  <a:pt x="1536" y="3073"/>
                                </a:lnTo>
                                <a:lnTo>
                                  <a:pt x="2616" y="2628"/>
                                </a:lnTo>
                                <a:lnTo>
                                  <a:pt x="3073" y="1536"/>
                                </a:lnTo>
                                <a:close/>
                              </a:path>
                            </a:pathLst>
                          </a:custGeom>
                          <a:solidFill>
                            <a:srgbClr val="000000"/>
                          </a:solidFill>
                        </wps:spPr>
                        <wps:bodyPr wrap="square" lIns="0" tIns="0" rIns="0" bIns="0" rtlCol="0">
                          <a:prstTxWarp prst="textNoShape">
                            <a:avLst/>
                          </a:prstTxWarp>
                          <a:noAutofit/>
                        </wps:bodyPr>
                      </wps:wsp>
                      <wps:wsp>
                        <wps:cNvPr id="2669" name="Graphic 2669"/>
                        <wps:cNvSpPr/>
                        <wps:spPr>
                          <a:xfrm>
                            <a:off x="3409241" y="3145203"/>
                            <a:ext cx="1270" cy="1270"/>
                          </a:xfrm>
                          <a:custGeom>
                            <a:avLst/>
                            <a:gdLst/>
                            <a:ahLst/>
                            <a:cxnLst/>
                            <a:rect l="l" t="t" r="r" b="b"/>
                            <a:pathLst>
                              <a:path w="1270" h="0">
                                <a:moveTo>
                                  <a:pt x="0" y="0"/>
                                </a:moveTo>
                                <a:lnTo>
                                  <a:pt x="659" y="0"/>
                                </a:lnTo>
                              </a:path>
                            </a:pathLst>
                          </a:custGeom>
                          <a:ln w="3072">
                            <a:solidFill>
                              <a:srgbClr val="000000"/>
                            </a:solidFill>
                            <a:prstDash val="solid"/>
                          </a:ln>
                        </wps:spPr>
                        <wps:bodyPr wrap="square" lIns="0" tIns="0" rIns="0" bIns="0" rtlCol="0">
                          <a:prstTxWarp prst="textNoShape">
                            <a:avLst/>
                          </a:prstTxWarp>
                          <a:noAutofit/>
                        </wps:bodyPr>
                      </wps:wsp>
                      <wps:wsp>
                        <wps:cNvPr id="2670" name="Graphic 2670"/>
                        <wps:cNvSpPr/>
                        <wps:spPr>
                          <a:xfrm>
                            <a:off x="3415175" y="2668043"/>
                            <a:ext cx="1141095" cy="427355"/>
                          </a:xfrm>
                          <a:custGeom>
                            <a:avLst/>
                            <a:gdLst/>
                            <a:ahLst/>
                            <a:cxnLst/>
                            <a:rect l="l" t="t" r="r" b="b"/>
                            <a:pathLst>
                              <a:path w="1141095" h="427355">
                                <a:moveTo>
                                  <a:pt x="0" y="426854"/>
                                </a:moveTo>
                                <a:lnTo>
                                  <a:pt x="0" y="0"/>
                                </a:lnTo>
                                <a:lnTo>
                                  <a:pt x="659" y="0"/>
                                </a:lnTo>
                              </a:path>
                              <a:path w="1141095" h="427355">
                                <a:moveTo>
                                  <a:pt x="1140303" y="426854"/>
                                </a:moveTo>
                                <a:lnTo>
                                  <a:pt x="1140303" y="0"/>
                                </a:lnTo>
                                <a:lnTo>
                                  <a:pt x="1140743" y="0"/>
                                </a:lnTo>
                              </a:path>
                              <a:path w="1141095" h="427355">
                                <a:moveTo>
                                  <a:pt x="44390" y="5399"/>
                                </a:moveTo>
                                <a:lnTo>
                                  <a:pt x="1096353" y="5399"/>
                                </a:lnTo>
                                <a:lnTo>
                                  <a:pt x="1096353" y="5399"/>
                                </a:lnTo>
                              </a:path>
                            </a:pathLst>
                          </a:custGeom>
                          <a:ln w="3074">
                            <a:solidFill>
                              <a:srgbClr val="000000"/>
                            </a:solidFill>
                            <a:prstDash val="solid"/>
                          </a:ln>
                        </wps:spPr>
                        <wps:bodyPr wrap="square" lIns="0" tIns="0" rIns="0" bIns="0" rtlCol="0">
                          <a:prstTxWarp prst="textNoShape">
                            <a:avLst/>
                          </a:prstTxWarp>
                          <a:noAutofit/>
                        </wps:bodyPr>
                      </wps:wsp>
                      <wps:wsp>
                        <wps:cNvPr id="2671" name="Graphic 2671"/>
                        <wps:cNvSpPr/>
                        <wps:spPr>
                          <a:xfrm>
                            <a:off x="3402869" y="2653425"/>
                            <a:ext cx="44450" cy="15240"/>
                          </a:xfrm>
                          <a:custGeom>
                            <a:avLst/>
                            <a:gdLst/>
                            <a:ahLst/>
                            <a:cxnLst/>
                            <a:rect l="l" t="t" r="r" b="b"/>
                            <a:pathLst>
                              <a:path w="44450" h="15240">
                                <a:moveTo>
                                  <a:pt x="44390" y="0"/>
                                </a:moveTo>
                                <a:lnTo>
                                  <a:pt x="0" y="7572"/>
                                </a:lnTo>
                                <a:lnTo>
                                  <a:pt x="44390" y="15144"/>
                                </a:lnTo>
                                <a:lnTo>
                                  <a:pt x="44390" y="0"/>
                                </a:lnTo>
                                <a:close/>
                              </a:path>
                            </a:pathLst>
                          </a:custGeom>
                          <a:solidFill>
                            <a:srgbClr val="000000"/>
                          </a:solidFill>
                        </wps:spPr>
                        <wps:bodyPr wrap="square" lIns="0" tIns="0" rIns="0" bIns="0" rtlCol="0">
                          <a:prstTxWarp prst="textNoShape">
                            <a:avLst/>
                          </a:prstTxWarp>
                          <a:noAutofit/>
                        </wps:bodyPr>
                      </wps:wsp>
                      <wps:wsp>
                        <wps:cNvPr id="2672" name="Graphic 2672"/>
                        <wps:cNvSpPr/>
                        <wps:spPr>
                          <a:xfrm>
                            <a:off x="3415175" y="2665870"/>
                            <a:ext cx="44450" cy="15240"/>
                          </a:xfrm>
                          <a:custGeom>
                            <a:avLst/>
                            <a:gdLst/>
                            <a:ahLst/>
                            <a:cxnLst/>
                            <a:rect l="l" t="t" r="r" b="b"/>
                            <a:pathLst>
                              <a:path w="44450" h="15240">
                                <a:moveTo>
                                  <a:pt x="44390" y="0"/>
                                </a:moveTo>
                                <a:lnTo>
                                  <a:pt x="44390" y="15144"/>
                                </a:lnTo>
                                <a:lnTo>
                                  <a:pt x="0" y="7572"/>
                                </a:lnTo>
                                <a:lnTo>
                                  <a:pt x="44390" y="0"/>
                                </a:lnTo>
                              </a:path>
                            </a:pathLst>
                          </a:custGeom>
                          <a:ln w="3073">
                            <a:solidFill>
                              <a:srgbClr val="000000"/>
                            </a:solidFill>
                            <a:prstDash val="solid"/>
                          </a:ln>
                        </wps:spPr>
                        <wps:bodyPr wrap="square" lIns="0" tIns="0" rIns="0" bIns="0" rtlCol="0">
                          <a:prstTxWarp prst="textNoShape">
                            <a:avLst/>
                          </a:prstTxWarp>
                          <a:noAutofit/>
                        </wps:bodyPr>
                      </wps:wsp>
                      <wps:wsp>
                        <wps:cNvPr id="2673" name="Graphic 2673"/>
                        <wps:cNvSpPr/>
                        <wps:spPr>
                          <a:xfrm>
                            <a:off x="4499002" y="2653425"/>
                            <a:ext cx="44450" cy="15240"/>
                          </a:xfrm>
                          <a:custGeom>
                            <a:avLst/>
                            <a:gdLst/>
                            <a:ahLst/>
                            <a:cxnLst/>
                            <a:rect l="l" t="t" r="r" b="b"/>
                            <a:pathLst>
                              <a:path w="44450" h="15240">
                                <a:moveTo>
                                  <a:pt x="0" y="0"/>
                                </a:moveTo>
                                <a:lnTo>
                                  <a:pt x="0" y="15144"/>
                                </a:lnTo>
                                <a:lnTo>
                                  <a:pt x="43950" y="7572"/>
                                </a:lnTo>
                                <a:lnTo>
                                  <a:pt x="0" y="0"/>
                                </a:lnTo>
                                <a:close/>
                              </a:path>
                            </a:pathLst>
                          </a:custGeom>
                          <a:solidFill>
                            <a:srgbClr val="000000"/>
                          </a:solidFill>
                        </wps:spPr>
                        <wps:bodyPr wrap="square" lIns="0" tIns="0" rIns="0" bIns="0" rtlCol="0">
                          <a:prstTxWarp prst="textNoShape">
                            <a:avLst/>
                          </a:prstTxWarp>
                          <a:noAutofit/>
                        </wps:bodyPr>
                      </wps:wsp>
                      <wps:wsp>
                        <wps:cNvPr id="2674" name="Graphic 2674"/>
                        <wps:cNvSpPr/>
                        <wps:spPr>
                          <a:xfrm>
                            <a:off x="3957967" y="2612316"/>
                            <a:ext cx="597535" cy="69215"/>
                          </a:xfrm>
                          <a:custGeom>
                            <a:avLst/>
                            <a:gdLst/>
                            <a:ahLst/>
                            <a:cxnLst/>
                            <a:rect l="l" t="t" r="r" b="b"/>
                            <a:pathLst>
                              <a:path w="597535" h="69215">
                                <a:moveTo>
                                  <a:pt x="553560" y="53554"/>
                                </a:moveTo>
                                <a:lnTo>
                                  <a:pt x="553560" y="68698"/>
                                </a:lnTo>
                                <a:lnTo>
                                  <a:pt x="597511" y="61126"/>
                                </a:lnTo>
                                <a:lnTo>
                                  <a:pt x="553560" y="53554"/>
                                </a:lnTo>
                              </a:path>
                              <a:path w="597535" h="69215">
                                <a:moveTo>
                                  <a:pt x="0" y="0"/>
                                </a:moveTo>
                                <a:lnTo>
                                  <a:pt x="0" y="44357"/>
                                </a:lnTo>
                                <a:lnTo>
                                  <a:pt x="0" y="44357"/>
                                </a:lnTo>
                              </a:path>
                              <a:path w="597535" h="69215">
                                <a:moveTo>
                                  <a:pt x="0" y="0"/>
                                </a:moveTo>
                                <a:lnTo>
                                  <a:pt x="27689" y="0"/>
                                </a:lnTo>
                                <a:lnTo>
                                  <a:pt x="28128" y="0"/>
                                </a:lnTo>
                              </a:path>
                              <a:path w="597535" h="69215">
                                <a:moveTo>
                                  <a:pt x="0" y="21092"/>
                                </a:moveTo>
                                <a:lnTo>
                                  <a:pt x="16701" y="21092"/>
                                </a:lnTo>
                                <a:lnTo>
                                  <a:pt x="17360" y="21092"/>
                                </a:lnTo>
                              </a:path>
                              <a:path w="597535" h="69215">
                                <a:moveTo>
                                  <a:pt x="0" y="44357"/>
                                </a:moveTo>
                                <a:lnTo>
                                  <a:pt x="27689" y="44357"/>
                                </a:lnTo>
                                <a:lnTo>
                                  <a:pt x="28128" y="44357"/>
                                </a:lnTo>
                              </a:path>
                              <a:path w="597535" h="69215">
                                <a:moveTo>
                                  <a:pt x="44390" y="8120"/>
                                </a:moveTo>
                                <a:lnTo>
                                  <a:pt x="48785" y="6496"/>
                                </a:lnTo>
                                <a:lnTo>
                                  <a:pt x="54718" y="0"/>
                                </a:lnTo>
                                <a:lnTo>
                                  <a:pt x="54718" y="44357"/>
                                </a:lnTo>
                                <a:lnTo>
                                  <a:pt x="55158" y="44357"/>
                                </a:lnTo>
                              </a:path>
                            </a:pathLst>
                          </a:custGeom>
                          <a:ln w="3074">
                            <a:solidFill>
                              <a:srgbClr val="000000"/>
                            </a:solidFill>
                            <a:prstDash val="solid"/>
                          </a:ln>
                        </wps:spPr>
                        <wps:bodyPr wrap="square" lIns="0" tIns="0" rIns="0" bIns="0" rtlCol="0">
                          <a:prstTxWarp prst="textNoShape">
                            <a:avLst/>
                          </a:prstTxWarp>
                          <a:noAutofit/>
                        </wps:bodyPr>
                      </wps:wsp>
                      <wps:wsp>
                        <wps:cNvPr id="2675" name="Graphic 2675"/>
                        <wps:cNvSpPr/>
                        <wps:spPr>
                          <a:xfrm>
                            <a:off x="3415175" y="2673442"/>
                            <a:ext cx="1141095" cy="427990"/>
                          </a:xfrm>
                          <a:custGeom>
                            <a:avLst/>
                            <a:gdLst/>
                            <a:ahLst/>
                            <a:cxnLst/>
                            <a:rect l="l" t="t" r="r" b="b"/>
                            <a:pathLst>
                              <a:path w="1141095" h="427990">
                                <a:moveTo>
                                  <a:pt x="1140303" y="0"/>
                                </a:moveTo>
                                <a:lnTo>
                                  <a:pt x="1140743" y="0"/>
                                </a:lnTo>
                              </a:path>
                              <a:path w="1141095" h="427990">
                                <a:moveTo>
                                  <a:pt x="1140303" y="427402"/>
                                </a:moveTo>
                                <a:lnTo>
                                  <a:pt x="1140743" y="427402"/>
                                </a:lnTo>
                              </a:path>
                              <a:path w="1141095" h="427990">
                                <a:moveTo>
                                  <a:pt x="0" y="427402"/>
                                </a:moveTo>
                                <a:lnTo>
                                  <a:pt x="659" y="427402"/>
                                </a:lnTo>
                              </a:path>
                            </a:pathLst>
                          </a:custGeom>
                          <a:ln w="3074">
                            <a:solidFill>
                              <a:srgbClr val="000000"/>
                            </a:solidFill>
                            <a:prstDash val="solid"/>
                          </a:ln>
                        </wps:spPr>
                        <wps:bodyPr wrap="square" lIns="0" tIns="0" rIns="0" bIns="0" rtlCol="0">
                          <a:prstTxWarp prst="textNoShape">
                            <a:avLst/>
                          </a:prstTxWarp>
                          <a:noAutofit/>
                        </wps:bodyPr>
                      </wps:wsp>
                      <wps:wsp>
                        <wps:cNvPr id="2676" name="Graphic 2676"/>
                        <wps:cNvSpPr/>
                        <wps:spPr>
                          <a:xfrm>
                            <a:off x="2145546" y="524005"/>
                            <a:ext cx="3014980" cy="3072765"/>
                          </a:xfrm>
                          <a:custGeom>
                            <a:avLst/>
                            <a:gdLst/>
                            <a:ahLst/>
                            <a:cxnLst/>
                            <a:rect l="l" t="t" r="r" b="b"/>
                            <a:pathLst>
                              <a:path w="3014980" h="3072765">
                                <a:moveTo>
                                  <a:pt x="2479155" y="3072414"/>
                                </a:moveTo>
                                <a:lnTo>
                                  <a:pt x="2563760" y="3068617"/>
                                </a:lnTo>
                                <a:lnTo>
                                  <a:pt x="2645509" y="3049676"/>
                                </a:lnTo>
                                <a:lnTo>
                                  <a:pt x="2721983" y="3016687"/>
                                </a:lnTo>
                                <a:lnTo>
                                  <a:pt x="2790107" y="2969608"/>
                                </a:lnTo>
                                <a:lnTo>
                                  <a:pt x="2848122" y="2912256"/>
                                </a:lnTo>
                                <a:lnTo>
                                  <a:pt x="2893611" y="2844633"/>
                                </a:lnTo>
                                <a:lnTo>
                                  <a:pt x="2924597" y="2769438"/>
                                </a:lnTo>
                                <a:lnTo>
                                  <a:pt x="2940199" y="2690994"/>
                                </a:lnTo>
                                <a:lnTo>
                                  <a:pt x="2939760" y="2610926"/>
                                </a:lnTo>
                                <a:lnTo>
                                  <a:pt x="2923498" y="2531933"/>
                                </a:lnTo>
                                <a:lnTo>
                                  <a:pt x="2892073" y="2457264"/>
                                </a:lnTo>
                                <a:lnTo>
                                  <a:pt x="2845925" y="2389641"/>
                                </a:lnTo>
                                <a:lnTo>
                                  <a:pt x="2787910" y="2331214"/>
                                </a:lnTo>
                                <a:lnTo>
                                  <a:pt x="2719127" y="2284683"/>
                                </a:lnTo>
                                <a:lnTo>
                                  <a:pt x="2642213" y="2251146"/>
                                </a:lnTo>
                                <a:lnTo>
                                  <a:pt x="2560464" y="2232204"/>
                                </a:lnTo>
                                <a:lnTo>
                                  <a:pt x="2476079" y="2228429"/>
                                </a:lnTo>
                                <a:lnTo>
                                  <a:pt x="2393011" y="2239250"/>
                                </a:lnTo>
                                <a:lnTo>
                                  <a:pt x="2313461" y="2265764"/>
                                </a:lnTo>
                                <a:lnTo>
                                  <a:pt x="2240942" y="2305798"/>
                                </a:lnTo>
                                <a:lnTo>
                                  <a:pt x="2176993" y="2358277"/>
                                </a:lnTo>
                                <a:lnTo>
                                  <a:pt x="2125571" y="2421576"/>
                                </a:lnTo>
                                <a:lnTo>
                                  <a:pt x="2087114" y="2492974"/>
                                </a:lnTo>
                                <a:lnTo>
                                  <a:pt x="2063820" y="2569794"/>
                                </a:lnTo>
                                <a:lnTo>
                                  <a:pt x="2056128" y="2649884"/>
                                </a:lnTo>
                                <a:lnTo>
                                  <a:pt x="2064259" y="2729952"/>
                                </a:lnTo>
                                <a:lnTo>
                                  <a:pt x="2088652" y="2806772"/>
                                </a:lnTo>
                                <a:lnTo>
                                  <a:pt x="2127109" y="2878170"/>
                                </a:lnTo>
                                <a:lnTo>
                                  <a:pt x="2179630" y="2941470"/>
                                </a:lnTo>
                                <a:lnTo>
                                  <a:pt x="2243579" y="2993949"/>
                                </a:lnTo>
                                <a:lnTo>
                                  <a:pt x="2316757" y="3034531"/>
                                </a:lnTo>
                                <a:lnTo>
                                  <a:pt x="2395868" y="3061045"/>
                                </a:lnTo>
                                <a:lnTo>
                                  <a:pt x="2479155" y="3072414"/>
                                </a:lnTo>
                                <a:lnTo>
                                  <a:pt x="2479814" y="3072414"/>
                                </a:lnTo>
                              </a:path>
                              <a:path w="3014980" h="3072765">
                                <a:moveTo>
                                  <a:pt x="1319952" y="2404259"/>
                                </a:moveTo>
                                <a:lnTo>
                                  <a:pt x="2360048" y="2404259"/>
                                </a:lnTo>
                                <a:lnTo>
                                  <a:pt x="2360048" y="2404259"/>
                                </a:lnTo>
                              </a:path>
                              <a:path w="3014980" h="3072765">
                                <a:moveTo>
                                  <a:pt x="1315118" y="2799200"/>
                                </a:moveTo>
                                <a:lnTo>
                                  <a:pt x="2364443" y="2799200"/>
                                </a:lnTo>
                                <a:lnTo>
                                  <a:pt x="2364883" y="2799200"/>
                                </a:lnTo>
                              </a:path>
                              <a:path w="3014980" h="3072765">
                                <a:moveTo>
                                  <a:pt x="1183046" y="2576840"/>
                                </a:moveTo>
                                <a:lnTo>
                                  <a:pt x="2497175" y="2576840"/>
                                </a:lnTo>
                                <a:lnTo>
                                  <a:pt x="2497175" y="2576840"/>
                                </a:lnTo>
                              </a:path>
                              <a:path w="3014980" h="3072765">
                                <a:moveTo>
                                  <a:pt x="1183046" y="2621197"/>
                                </a:moveTo>
                                <a:lnTo>
                                  <a:pt x="2497175" y="2621197"/>
                                </a:lnTo>
                                <a:lnTo>
                                  <a:pt x="2497175" y="2621197"/>
                                </a:lnTo>
                              </a:path>
                              <a:path w="3014980" h="3072765">
                                <a:moveTo>
                                  <a:pt x="2698030" y="1894088"/>
                                </a:moveTo>
                                <a:lnTo>
                                  <a:pt x="2698030" y="1935746"/>
                                </a:lnTo>
                                <a:lnTo>
                                  <a:pt x="2698689" y="1935746"/>
                                </a:lnTo>
                              </a:path>
                              <a:path w="3014980" h="3072765">
                                <a:moveTo>
                                  <a:pt x="2698030" y="1894088"/>
                                </a:moveTo>
                                <a:lnTo>
                                  <a:pt x="2712094" y="1894088"/>
                                </a:lnTo>
                                <a:lnTo>
                                  <a:pt x="2718028" y="1896239"/>
                                </a:lnTo>
                                <a:lnTo>
                                  <a:pt x="2721983" y="1900036"/>
                                </a:lnTo>
                                <a:lnTo>
                                  <a:pt x="2723522" y="1904360"/>
                                </a:lnTo>
                                <a:lnTo>
                                  <a:pt x="2725719" y="1909781"/>
                                </a:lnTo>
                                <a:lnTo>
                                  <a:pt x="2725719" y="1920053"/>
                                </a:lnTo>
                                <a:lnTo>
                                  <a:pt x="2723522" y="1926001"/>
                                </a:lnTo>
                                <a:lnTo>
                                  <a:pt x="2721983" y="1929798"/>
                                </a:lnTo>
                                <a:lnTo>
                                  <a:pt x="2718028" y="1934122"/>
                                </a:lnTo>
                                <a:lnTo>
                                  <a:pt x="2712094" y="1935746"/>
                                </a:lnTo>
                                <a:lnTo>
                                  <a:pt x="2698030" y="1935746"/>
                                </a:lnTo>
                                <a:lnTo>
                                  <a:pt x="2698689" y="1935746"/>
                                </a:lnTo>
                              </a:path>
                              <a:path w="3014980" h="3072765">
                                <a:moveTo>
                                  <a:pt x="2739783" y="1894088"/>
                                </a:moveTo>
                                <a:lnTo>
                                  <a:pt x="2739783" y="1935746"/>
                                </a:lnTo>
                                <a:lnTo>
                                  <a:pt x="2739783" y="1935746"/>
                                </a:lnTo>
                              </a:path>
                              <a:path w="3014980" h="3072765">
                                <a:moveTo>
                                  <a:pt x="2739783" y="1894088"/>
                                </a:moveTo>
                                <a:lnTo>
                                  <a:pt x="2765275" y="1894088"/>
                                </a:lnTo>
                                <a:lnTo>
                                  <a:pt x="2765714" y="1894088"/>
                                </a:lnTo>
                              </a:path>
                              <a:path w="3014980" h="3072765">
                                <a:moveTo>
                                  <a:pt x="2739783" y="1914105"/>
                                </a:moveTo>
                                <a:lnTo>
                                  <a:pt x="2755386" y="1914105"/>
                                </a:lnTo>
                                <a:lnTo>
                                  <a:pt x="2756045" y="1914105"/>
                                </a:lnTo>
                              </a:path>
                              <a:path w="3014980" h="3072765">
                                <a:moveTo>
                                  <a:pt x="2739783" y="1935746"/>
                                </a:moveTo>
                                <a:lnTo>
                                  <a:pt x="2765275" y="1935746"/>
                                </a:lnTo>
                                <a:lnTo>
                                  <a:pt x="2765714" y="1935746"/>
                                </a:lnTo>
                              </a:path>
                              <a:path w="3014980" h="3072765">
                                <a:moveTo>
                                  <a:pt x="2785273" y="1894088"/>
                                </a:moveTo>
                                <a:lnTo>
                                  <a:pt x="2785273" y="1935746"/>
                                </a:lnTo>
                                <a:lnTo>
                                  <a:pt x="2785273" y="1935746"/>
                                </a:lnTo>
                              </a:path>
                              <a:path w="3014980" h="3072765">
                                <a:moveTo>
                                  <a:pt x="2771208" y="1894088"/>
                                </a:moveTo>
                                <a:lnTo>
                                  <a:pt x="2798897" y="1894088"/>
                                </a:lnTo>
                                <a:lnTo>
                                  <a:pt x="2799337" y="1894088"/>
                                </a:lnTo>
                              </a:path>
                              <a:path w="3014980" h="3072765">
                                <a:moveTo>
                                  <a:pt x="2818236" y="1894088"/>
                                </a:moveTo>
                                <a:lnTo>
                                  <a:pt x="2803073" y="1935746"/>
                                </a:lnTo>
                                <a:lnTo>
                                  <a:pt x="2803073" y="1935746"/>
                                </a:lnTo>
                              </a:path>
                              <a:path w="3014980" h="3072765">
                                <a:moveTo>
                                  <a:pt x="2818236" y="1894088"/>
                                </a:moveTo>
                                <a:lnTo>
                                  <a:pt x="2834497" y="1935746"/>
                                </a:lnTo>
                                <a:lnTo>
                                  <a:pt x="2834497" y="1935746"/>
                                </a:lnTo>
                              </a:path>
                              <a:path w="3014980" h="3072765">
                                <a:moveTo>
                                  <a:pt x="2808566" y="1922226"/>
                                </a:moveTo>
                                <a:lnTo>
                                  <a:pt x="2828564" y="1922226"/>
                                </a:lnTo>
                                <a:lnTo>
                                  <a:pt x="2828564" y="1922226"/>
                                </a:lnTo>
                              </a:path>
                              <a:path w="3014980" h="3072765">
                                <a:moveTo>
                                  <a:pt x="2844386" y="1894088"/>
                                </a:moveTo>
                                <a:lnTo>
                                  <a:pt x="2844386" y="1935746"/>
                                </a:lnTo>
                                <a:lnTo>
                                  <a:pt x="2844386" y="1935746"/>
                                </a:lnTo>
                              </a:path>
                              <a:path w="3014980" h="3072765">
                                <a:moveTo>
                                  <a:pt x="2859989" y="1894088"/>
                                </a:moveTo>
                                <a:lnTo>
                                  <a:pt x="2859989" y="1935746"/>
                                </a:lnTo>
                                <a:lnTo>
                                  <a:pt x="2883942" y="1935746"/>
                                </a:lnTo>
                              </a:path>
                              <a:path w="3014980" h="3072765">
                                <a:moveTo>
                                  <a:pt x="2939100" y="1888140"/>
                                </a:moveTo>
                                <a:lnTo>
                                  <a:pt x="2936903" y="1890291"/>
                                </a:lnTo>
                                <a:lnTo>
                                  <a:pt x="2935365" y="1888140"/>
                                </a:lnTo>
                                <a:lnTo>
                                  <a:pt x="2936903" y="1886516"/>
                                </a:lnTo>
                                <a:lnTo>
                                  <a:pt x="2939100" y="1888140"/>
                                </a:lnTo>
                                <a:lnTo>
                                  <a:pt x="2939100" y="1891915"/>
                                </a:lnTo>
                                <a:lnTo>
                                  <a:pt x="2936903" y="1896239"/>
                                </a:lnTo>
                                <a:lnTo>
                                  <a:pt x="2935365" y="1897863"/>
                                </a:lnTo>
                              </a:path>
                              <a:path w="3014980" h="3072765">
                                <a:moveTo>
                                  <a:pt x="2950967" y="1888140"/>
                                </a:moveTo>
                                <a:lnTo>
                                  <a:pt x="2948770" y="1890291"/>
                                </a:lnTo>
                                <a:lnTo>
                                  <a:pt x="2947231" y="1888140"/>
                                </a:lnTo>
                                <a:lnTo>
                                  <a:pt x="2948770" y="1886516"/>
                                </a:lnTo>
                                <a:lnTo>
                                  <a:pt x="2950967" y="1888140"/>
                                </a:lnTo>
                                <a:lnTo>
                                  <a:pt x="2950967" y="1891915"/>
                                </a:lnTo>
                                <a:lnTo>
                                  <a:pt x="2948770" y="1896239"/>
                                </a:lnTo>
                                <a:lnTo>
                                  <a:pt x="2947231" y="1897863"/>
                                </a:lnTo>
                              </a:path>
                              <a:path w="3014980" h="3072765">
                                <a:moveTo>
                                  <a:pt x="2972723" y="1894088"/>
                                </a:moveTo>
                                <a:lnTo>
                                  <a:pt x="2956900" y="1935746"/>
                                </a:lnTo>
                                <a:lnTo>
                                  <a:pt x="2956900" y="1935746"/>
                                </a:lnTo>
                              </a:path>
                              <a:path w="3014980" h="3072765">
                                <a:moveTo>
                                  <a:pt x="2972723" y="1894088"/>
                                </a:moveTo>
                                <a:lnTo>
                                  <a:pt x="2988325" y="1935746"/>
                                </a:lnTo>
                                <a:lnTo>
                                  <a:pt x="2988985" y="1935746"/>
                                </a:lnTo>
                              </a:path>
                              <a:path w="3014980" h="3072765">
                                <a:moveTo>
                                  <a:pt x="2963054" y="1922226"/>
                                </a:moveTo>
                                <a:lnTo>
                                  <a:pt x="2982392" y="1922226"/>
                                </a:lnTo>
                                <a:lnTo>
                                  <a:pt x="2983051" y="1922226"/>
                                </a:lnTo>
                              </a:path>
                              <a:path w="3014980" h="3072765">
                                <a:moveTo>
                                  <a:pt x="3002390" y="1888140"/>
                                </a:moveTo>
                                <a:lnTo>
                                  <a:pt x="3000412" y="1890291"/>
                                </a:lnTo>
                                <a:lnTo>
                                  <a:pt x="2998214" y="1888140"/>
                                </a:lnTo>
                                <a:lnTo>
                                  <a:pt x="3000412" y="1886516"/>
                                </a:lnTo>
                                <a:lnTo>
                                  <a:pt x="3002390" y="1888140"/>
                                </a:lnTo>
                                <a:lnTo>
                                  <a:pt x="3002390" y="1891915"/>
                                </a:lnTo>
                                <a:lnTo>
                                  <a:pt x="3000412" y="1896239"/>
                                </a:lnTo>
                                <a:lnTo>
                                  <a:pt x="2998214" y="1897863"/>
                                </a:lnTo>
                                <a:lnTo>
                                  <a:pt x="2998654" y="1897863"/>
                                </a:lnTo>
                              </a:path>
                              <a:path w="3014980" h="3072765">
                                <a:moveTo>
                                  <a:pt x="3014476" y="1888140"/>
                                </a:moveTo>
                                <a:lnTo>
                                  <a:pt x="3012278" y="1890291"/>
                                </a:lnTo>
                                <a:lnTo>
                                  <a:pt x="3010081" y="1888140"/>
                                </a:lnTo>
                                <a:lnTo>
                                  <a:pt x="3012278" y="1886516"/>
                                </a:lnTo>
                                <a:lnTo>
                                  <a:pt x="3014476" y="1888140"/>
                                </a:lnTo>
                                <a:lnTo>
                                  <a:pt x="3014476" y="1891915"/>
                                </a:lnTo>
                                <a:lnTo>
                                  <a:pt x="3012278" y="1896239"/>
                                </a:lnTo>
                                <a:lnTo>
                                  <a:pt x="3010081" y="1897863"/>
                                </a:lnTo>
                                <a:lnTo>
                                  <a:pt x="3010520" y="1897863"/>
                                </a:lnTo>
                              </a:path>
                              <a:path w="3014980" h="3072765">
                                <a:moveTo>
                                  <a:pt x="84495" y="1392016"/>
                                </a:moveTo>
                                <a:lnTo>
                                  <a:pt x="84495" y="338226"/>
                                </a:lnTo>
                                <a:lnTo>
                                  <a:pt x="84495" y="338226"/>
                                </a:lnTo>
                              </a:path>
                              <a:path w="3014980" h="3072765">
                                <a:moveTo>
                                  <a:pt x="0" y="0"/>
                                </a:moveTo>
                                <a:lnTo>
                                  <a:pt x="421422" y="0"/>
                                </a:lnTo>
                                <a:lnTo>
                                  <a:pt x="421422" y="0"/>
                                </a:lnTo>
                              </a:path>
                              <a:path w="3014980" h="3072765">
                                <a:moveTo>
                                  <a:pt x="0" y="1730703"/>
                                </a:moveTo>
                                <a:lnTo>
                                  <a:pt x="421422" y="1730703"/>
                                </a:lnTo>
                                <a:lnTo>
                                  <a:pt x="421422" y="1730703"/>
                                </a:lnTo>
                              </a:path>
                              <a:path w="3014980" h="3072765">
                                <a:moveTo>
                                  <a:pt x="415994" y="44335"/>
                                </a:moveTo>
                                <a:lnTo>
                                  <a:pt x="415994" y="1685797"/>
                                </a:lnTo>
                                <a:lnTo>
                                  <a:pt x="415994" y="1685797"/>
                                </a:lnTo>
                              </a:path>
                            </a:pathLst>
                          </a:custGeom>
                          <a:ln w="3074">
                            <a:solidFill>
                              <a:srgbClr val="000000"/>
                            </a:solidFill>
                            <a:prstDash val="solid"/>
                          </a:ln>
                        </wps:spPr>
                        <wps:bodyPr wrap="square" lIns="0" tIns="0" rIns="0" bIns="0" rtlCol="0">
                          <a:prstTxWarp prst="textNoShape">
                            <a:avLst/>
                          </a:prstTxWarp>
                          <a:noAutofit/>
                        </wps:bodyPr>
                      </wps:wsp>
                      <wps:wsp>
                        <wps:cNvPr id="2677" name="Graphic 2677"/>
                        <wps:cNvSpPr/>
                        <wps:spPr>
                          <a:xfrm>
                            <a:off x="2541498" y="511494"/>
                            <a:ext cx="15240" cy="44450"/>
                          </a:xfrm>
                          <a:custGeom>
                            <a:avLst/>
                            <a:gdLst/>
                            <a:ahLst/>
                            <a:cxnLst/>
                            <a:rect l="l" t="t" r="r" b="b"/>
                            <a:pathLst>
                              <a:path w="15240" h="44450">
                                <a:moveTo>
                                  <a:pt x="7581" y="0"/>
                                </a:moveTo>
                                <a:lnTo>
                                  <a:pt x="0" y="44335"/>
                                </a:lnTo>
                                <a:lnTo>
                                  <a:pt x="14635" y="44335"/>
                                </a:lnTo>
                                <a:lnTo>
                                  <a:pt x="7581" y="0"/>
                                </a:lnTo>
                                <a:close/>
                              </a:path>
                            </a:pathLst>
                          </a:custGeom>
                          <a:solidFill>
                            <a:srgbClr val="000000"/>
                          </a:solidFill>
                        </wps:spPr>
                        <wps:bodyPr wrap="square" lIns="0" tIns="0" rIns="0" bIns="0" rtlCol="0">
                          <a:prstTxWarp prst="textNoShape">
                            <a:avLst/>
                          </a:prstTxWarp>
                          <a:noAutofit/>
                        </wps:bodyPr>
                      </wps:wsp>
                      <wps:wsp>
                        <wps:cNvPr id="2678" name="Graphic 2678"/>
                        <wps:cNvSpPr/>
                        <wps:spPr>
                          <a:xfrm>
                            <a:off x="2553959" y="524005"/>
                            <a:ext cx="15240" cy="44450"/>
                          </a:xfrm>
                          <a:custGeom>
                            <a:avLst/>
                            <a:gdLst/>
                            <a:ahLst/>
                            <a:cxnLst/>
                            <a:rect l="l" t="t" r="r" b="b"/>
                            <a:pathLst>
                              <a:path w="15240" h="44450">
                                <a:moveTo>
                                  <a:pt x="0" y="44335"/>
                                </a:moveTo>
                                <a:lnTo>
                                  <a:pt x="14635" y="44335"/>
                                </a:lnTo>
                                <a:lnTo>
                                  <a:pt x="7581" y="0"/>
                                </a:lnTo>
                                <a:lnTo>
                                  <a:pt x="0" y="44335"/>
                                </a:lnTo>
                              </a:path>
                            </a:pathLst>
                          </a:custGeom>
                          <a:ln w="3076">
                            <a:solidFill>
                              <a:srgbClr val="000000"/>
                            </a:solidFill>
                            <a:prstDash val="solid"/>
                          </a:ln>
                        </wps:spPr>
                        <wps:bodyPr wrap="square" lIns="0" tIns="0" rIns="0" bIns="0" rtlCol="0">
                          <a:prstTxWarp prst="textNoShape">
                            <a:avLst/>
                          </a:prstTxWarp>
                          <a:noAutofit/>
                        </wps:bodyPr>
                      </wps:wsp>
                      <wps:wsp>
                        <wps:cNvPr id="2679" name="Graphic 2679"/>
                        <wps:cNvSpPr/>
                        <wps:spPr>
                          <a:xfrm>
                            <a:off x="2541498" y="2197357"/>
                            <a:ext cx="15240" cy="45085"/>
                          </a:xfrm>
                          <a:custGeom>
                            <a:avLst/>
                            <a:gdLst/>
                            <a:ahLst/>
                            <a:cxnLst/>
                            <a:rect l="l" t="t" r="r" b="b"/>
                            <a:pathLst>
                              <a:path w="15240" h="45085">
                                <a:moveTo>
                                  <a:pt x="14635" y="0"/>
                                </a:moveTo>
                                <a:lnTo>
                                  <a:pt x="0" y="0"/>
                                </a:lnTo>
                                <a:lnTo>
                                  <a:pt x="7581" y="44906"/>
                                </a:lnTo>
                                <a:lnTo>
                                  <a:pt x="14635" y="0"/>
                                </a:lnTo>
                                <a:close/>
                              </a:path>
                            </a:pathLst>
                          </a:custGeom>
                          <a:solidFill>
                            <a:srgbClr val="000000"/>
                          </a:solidFill>
                        </wps:spPr>
                        <wps:bodyPr wrap="square" lIns="0" tIns="0" rIns="0" bIns="0" rtlCol="0">
                          <a:prstTxWarp prst="textNoShape">
                            <a:avLst/>
                          </a:prstTxWarp>
                          <a:noAutofit/>
                        </wps:bodyPr>
                      </wps:wsp>
                      <wps:wsp>
                        <wps:cNvPr id="2680" name="Graphic 2680"/>
                        <wps:cNvSpPr/>
                        <wps:spPr>
                          <a:xfrm>
                            <a:off x="2500339" y="1374509"/>
                            <a:ext cx="68580" cy="880744"/>
                          </a:xfrm>
                          <a:custGeom>
                            <a:avLst/>
                            <a:gdLst/>
                            <a:ahLst/>
                            <a:cxnLst/>
                            <a:rect l="l" t="t" r="r" b="b"/>
                            <a:pathLst>
                              <a:path w="68580" h="880744">
                                <a:moveTo>
                                  <a:pt x="53619" y="835293"/>
                                </a:moveTo>
                                <a:lnTo>
                                  <a:pt x="68255" y="835293"/>
                                </a:lnTo>
                                <a:lnTo>
                                  <a:pt x="61201" y="880200"/>
                                </a:lnTo>
                                <a:lnTo>
                                  <a:pt x="53619" y="835293"/>
                                </a:lnTo>
                              </a:path>
                              <a:path w="68580" h="880744">
                                <a:moveTo>
                                  <a:pt x="0" y="29630"/>
                                </a:moveTo>
                                <a:lnTo>
                                  <a:pt x="44412" y="29630"/>
                                </a:lnTo>
                                <a:lnTo>
                                  <a:pt x="44412" y="29630"/>
                                </a:lnTo>
                              </a:path>
                              <a:path w="68580" h="880744">
                                <a:moveTo>
                                  <a:pt x="0" y="0"/>
                                </a:moveTo>
                                <a:lnTo>
                                  <a:pt x="44412" y="0"/>
                                </a:lnTo>
                                <a:lnTo>
                                  <a:pt x="44412" y="0"/>
                                </a:lnTo>
                              </a:path>
                              <a:path w="68580" h="880744">
                                <a:moveTo>
                                  <a:pt x="21118" y="29630"/>
                                </a:moveTo>
                                <a:lnTo>
                                  <a:pt x="21118" y="0"/>
                                </a:lnTo>
                                <a:lnTo>
                                  <a:pt x="21118" y="0"/>
                                </a:lnTo>
                              </a:path>
                            </a:pathLst>
                          </a:custGeom>
                          <a:ln w="3074">
                            <a:solidFill>
                              <a:srgbClr val="000000"/>
                            </a:solidFill>
                            <a:prstDash val="solid"/>
                          </a:ln>
                        </wps:spPr>
                        <wps:bodyPr wrap="square" lIns="0" tIns="0" rIns="0" bIns="0" rtlCol="0">
                          <a:prstTxWarp prst="textNoShape">
                            <a:avLst/>
                          </a:prstTxWarp>
                          <a:noAutofit/>
                        </wps:bodyPr>
                      </wps:wsp>
                      <wps:wsp>
                        <wps:cNvPr id="2681" name="Graphic 2681"/>
                        <wps:cNvSpPr/>
                        <wps:spPr>
                          <a:xfrm>
                            <a:off x="2560002" y="2253172"/>
                            <a:ext cx="3175" cy="3175"/>
                          </a:xfrm>
                          <a:custGeom>
                            <a:avLst/>
                            <a:gdLst/>
                            <a:ahLst/>
                            <a:cxnLst/>
                            <a:rect l="l" t="t" r="r" b="b"/>
                            <a:pathLst>
                              <a:path w="3175" h="3175">
                                <a:moveTo>
                                  <a:pt x="0" y="1536"/>
                                </a:moveTo>
                                <a:lnTo>
                                  <a:pt x="450" y="450"/>
                                </a:lnTo>
                                <a:lnTo>
                                  <a:pt x="1538" y="0"/>
                                </a:lnTo>
                                <a:lnTo>
                                  <a:pt x="2626" y="450"/>
                                </a:lnTo>
                                <a:lnTo>
                                  <a:pt x="3076" y="1536"/>
                                </a:lnTo>
                                <a:lnTo>
                                  <a:pt x="2626" y="2622"/>
                                </a:lnTo>
                                <a:lnTo>
                                  <a:pt x="1538" y="3072"/>
                                </a:lnTo>
                                <a:lnTo>
                                  <a:pt x="450" y="2622"/>
                                </a:lnTo>
                                <a:lnTo>
                                  <a:pt x="0" y="1536"/>
                                </a:lnTo>
                                <a:close/>
                              </a:path>
                            </a:pathLst>
                          </a:custGeom>
                          <a:solidFill>
                            <a:srgbClr val="000000"/>
                          </a:solidFill>
                        </wps:spPr>
                        <wps:bodyPr wrap="square" lIns="0" tIns="0" rIns="0" bIns="0" rtlCol="0">
                          <a:prstTxWarp prst="textNoShape">
                            <a:avLst/>
                          </a:prstTxWarp>
                          <a:noAutofit/>
                        </wps:bodyPr>
                      </wps:wsp>
                      <wps:wsp>
                        <wps:cNvPr id="2682" name="Graphic 2682"/>
                        <wps:cNvSpPr/>
                        <wps:spPr>
                          <a:xfrm>
                            <a:off x="2140118" y="524005"/>
                            <a:ext cx="1270" cy="1731010"/>
                          </a:xfrm>
                          <a:custGeom>
                            <a:avLst/>
                            <a:gdLst/>
                            <a:ahLst/>
                            <a:cxnLst/>
                            <a:rect l="l" t="t" r="r" b="b"/>
                            <a:pathLst>
                              <a:path w="635" h="1731010">
                                <a:moveTo>
                                  <a:pt x="0" y="1730703"/>
                                </a:moveTo>
                                <a:lnTo>
                                  <a:pt x="549" y="1730703"/>
                                </a:lnTo>
                              </a:path>
                              <a:path w="635" h="1731010">
                                <a:moveTo>
                                  <a:pt x="0" y="0"/>
                                </a:moveTo>
                                <a:lnTo>
                                  <a:pt x="549" y="0"/>
                                </a:lnTo>
                              </a:path>
                            </a:pathLst>
                          </a:custGeom>
                          <a:ln w="3074">
                            <a:solidFill>
                              <a:srgbClr val="000000"/>
                            </a:solidFill>
                            <a:prstDash val="solid"/>
                          </a:ln>
                        </wps:spPr>
                        <wps:bodyPr wrap="square" lIns="0" tIns="0" rIns="0" bIns="0" rtlCol="0">
                          <a:prstTxWarp prst="textNoShape">
                            <a:avLst/>
                          </a:prstTxWarp>
                          <a:noAutofit/>
                        </wps:bodyPr>
                      </wps:wsp>
                      <pic:pic>
                        <pic:nvPicPr>
                          <pic:cNvPr id="2683" name="Image 2683"/>
                          <pic:cNvPicPr/>
                        </pic:nvPicPr>
                        <pic:blipFill>
                          <a:blip r:embed="rId169" cstate="print"/>
                          <a:stretch>
                            <a:fillRect/>
                          </a:stretch>
                        </pic:blipFill>
                        <pic:spPr>
                          <a:xfrm>
                            <a:off x="2972590" y="3165855"/>
                            <a:ext cx="154926" cy="290338"/>
                          </a:xfrm>
                          <a:prstGeom prst="rect">
                            <a:avLst/>
                          </a:prstGeom>
                        </pic:spPr>
                      </pic:pic>
                      <wps:wsp>
                        <wps:cNvPr id="2684" name="Graphic 2684"/>
                        <wps:cNvSpPr/>
                        <wps:spPr>
                          <a:xfrm>
                            <a:off x="2109792" y="2782724"/>
                            <a:ext cx="468630" cy="312420"/>
                          </a:xfrm>
                          <a:custGeom>
                            <a:avLst/>
                            <a:gdLst/>
                            <a:ahLst/>
                            <a:cxnLst/>
                            <a:rect l="l" t="t" r="r" b="b"/>
                            <a:pathLst>
                              <a:path w="468630" h="312420">
                                <a:moveTo>
                                  <a:pt x="138115" y="312173"/>
                                </a:moveTo>
                                <a:lnTo>
                                  <a:pt x="138115" y="0"/>
                                </a:lnTo>
                                <a:lnTo>
                                  <a:pt x="138664" y="0"/>
                                </a:lnTo>
                              </a:path>
                              <a:path w="468630" h="312420">
                                <a:moveTo>
                                  <a:pt x="112667" y="170429"/>
                                </a:moveTo>
                                <a:lnTo>
                                  <a:pt x="83418" y="4872"/>
                                </a:lnTo>
                                <a:lnTo>
                                  <a:pt x="83418" y="4872"/>
                                </a:lnTo>
                              </a:path>
                              <a:path w="468630" h="312420">
                                <a:moveTo>
                                  <a:pt x="225863" y="17866"/>
                                </a:moveTo>
                                <a:lnTo>
                                  <a:pt x="138115" y="5421"/>
                                </a:lnTo>
                                <a:lnTo>
                                  <a:pt x="138664" y="5421"/>
                                </a:lnTo>
                              </a:path>
                              <a:path w="468630" h="312420">
                                <a:moveTo>
                                  <a:pt x="225863" y="17866"/>
                                </a:moveTo>
                                <a:lnTo>
                                  <a:pt x="468537" y="89264"/>
                                </a:lnTo>
                                <a:lnTo>
                                  <a:pt x="468537" y="89264"/>
                                </a:lnTo>
                              </a:path>
                              <a:path w="468630" h="312420">
                                <a:moveTo>
                                  <a:pt x="225863" y="17866"/>
                                </a:moveTo>
                                <a:lnTo>
                                  <a:pt x="182549" y="8669"/>
                                </a:lnTo>
                                <a:lnTo>
                                  <a:pt x="182549" y="8669"/>
                                </a:lnTo>
                              </a:path>
                              <a:path w="468630" h="312420">
                                <a:moveTo>
                                  <a:pt x="41159" y="21114"/>
                                </a:moveTo>
                                <a:lnTo>
                                  <a:pt x="0" y="37883"/>
                                </a:lnTo>
                                <a:lnTo>
                                  <a:pt x="527" y="37883"/>
                                </a:lnTo>
                              </a:path>
                              <a:path w="468630" h="312420">
                                <a:moveTo>
                                  <a:pt x="138115" y="5421"/>
                                </a:moveTo>
                                <a:lnTo>
                                  <a:pt x="83946" y="10293"/>
                                </a:lnTo>
                                <a:lnTo>
                                  <a:pt x="84495" y="10293"/>
                                </a:lnTo>
                              </a:path>
                            </a:pathLst>
                          </a:custGeom>
                          <a:ln w="3074">
                            <a:solidFill>
                              <a:srgbClr val="000000"/>
                            </a:solidFill>
                            <a:prstDash val="solid"/>
                          </a:ln>
                        </wps:spPr>
                        <wps:bodyPr wrap="square" lIns="0" tIns="0" rIns="0" bIns="0" rtlCol="0">
                          <a:prstTxWarp prst="textNoShape">
                            <a:avLst/>
                          </a:prstTxWarp>
                          <a:noAutofit/>
                        </wps:bodyPr>
                      </wps:wsp>
                      <wps:wsp>
                        <wps:cNvPr id="2685" name="Graphic 2685"/>
                        <wps:cNvSpPr/>
                        <wps:spPr>
                          <a:xfrm>
                            <a:off x="2235447" y="2771376"/>
                            <a:ext cx="45085" cy="14604"/>
                          </a:xfrm>
                          <a:custGeom>
                            <a:avLst/>
                            <a:gdLst/>
                            <a:ahLst/>
                            <a:cxnLst/>
                            <a:rect l="l" t="t" r="r" b="b"/>
                            <a:pathLst>
                              <a:path w="45085" h="14604">
                                <a:moveTo>
                                  <a:pt x="44961" y="0"/>
                                </a:moveTo>
                                <a:lnTo>
                                  <a:pt x="0" y="4323"/>
                                </a:lnTo>
                                <a:lnTo>
                                  <a:pt x="43884" y="14595"/>
                                </a:lnTo>
                                <a:lnTo>
                                  <a:pt x="44961" y="0"/>
                                </a:lnTo>
                                <a:close/>
                              </a:path>
                            </a:pathLst>
                          </a:custGeom>
                          <a:solidFill>
                            <a:srgbClr val="000000"/>
                          </a:solidFill>
                        </wps:spPr>
                        <wps:bodyPr wrap="square" lIns="0" tIns="0" rIns="0" bIns="0" rtlCol="0">
                          <a:prstTxWarp prst="textNoShape">
                            <a:avLst/>
                          </a:prstTxWarp>
                          <a:noAutofit/>
                        </wps:bodyPr>
                      </wps:wsp>
                      <wps:wsp>
                        <wps:cNvPr id="2686" name="Graphic 2686"/>
                        <wps:cNvSpPr/>
                        <wps:spPr>
                          <a:xfrm>
                            <a:off x="2247907" y="2783821"/>
                            <a:ext cx="45085" cy="14604"/>
                          </a:xfrm>
                          <a:custGeom>
                            <a:avLst/>
                            <a:gdLst/>
                            <a:ahLst/>
                            <a:cxnLst/>
                            <a:rect l="l" t="t" r="r" b="b"/>
                            <a:pathLst>
                              <a:path w="45085" h="14604">
                                <a:moveTo>
                                  <a:pt x="43884" y="14595"/>
                                </a:moveTo>
                                <a:lnTo>
                                  <a:pt x="44961" y="0"/>
                                </a:lnTo>
                                <a:lnTo>
                                  <a:pt x="0" y="4323"/>
                                </a:lnTo>
                                <a:lnTo>
                                  <a:pt x="43884" y="14595"/>
                                </a:lnTo>
                              </a:path>
                            </a:pathLst>
                          </a:custGeom>
                          <a:ln w="3073">
                            <a:solidFill>
                              <a:srgbClr val="000000"/>
                            </a:solidFill>
                            <a:prstDash val="solid"/>
                          </a:ln>
                        </wps:spPr>
                        <wps:bodyPr wrap="square" lIns="0" tIns="0" rIns="0" bIns="0" rtlCol="0">
                          <a:prstTxWarp prst="textNoShape">
                            <a:avLst/>
                          </a:prstTxWarp>
                          <a:noAutofit/>
                        </wps:bodyPr>
                      </wps:wsp>
                      <wps:wsp>
                        <wps:cNvPr id="2687" name="Graphic 2687"/>
                        <wps:cNvSpPr/>
                        <wps:spPr>
                          <a:xfrm>
                            <a:off x="2136865" y="2780573"/>
                            <a:ext cx="44450" cy="18415"/>
                          </a:xfrm>
                          <a:custGeom>
                            <a:avLst/>
                            <a:gdLst/>
                            <a:ahLst/>
                            <a:cxnLst/>
                            <a:rect l="l" t="t" r="r" b="b"/>
                            <a:pathLst>
                              <a:path w="44450" h="18415">
                                <a:moveTo>
                                  <a:pt x="44412" y="0"/>
                                </a:moveTo>
                                <a:lnTo>
                                  <a:pt x="0" y="3248"/>
                                </a:lnTo>
                                <a:lnTo>
                                  <a:pt x="3801" y="17844"/>
                                </a:lnTo>
                                <a:lnTo>
                                  <a:pt x="44412" y="0"/>
                                </a:lnTo>
                                <a:close/>
                              </a:path>
                            </a:pathLst>
                          </a:custGeom>
                          <a:solidFill>
                            <a:srgbClr val="000000"/>
                          </a:solidFill>
                        </wps:spPr>
                        <wps:bodyPr wrap="square" lIns="0" tIns="0" rIns="0" bIns="0" rtlCol="0">
                          <a:prstTxWarp prst="textNoShape">
                            <a:avLst/>
                          </a:prstTxWarp>
                          <a:noAutofit/>
                        </wps:bodyPr>
                      </wps:wsp>
                      <wps:wsp>
                        <wps:cNvPr id="2688" name="Graphic 2688"/>
                        <wps:cNvSpPr/>
                        <wps:spPr>
                          <a:xfrm>
                            <a:off x="2149325" y="2731342"/>
                            <a:ext cx="431165" cy="112395"/>
                          </a:xfrm>
                          <a:custGeom>
                            <a:avLst/>
                            <a:gdLst/>
                            <a:ahLst/>
                            <a:cxnLst/>
                            <a:rect l="l" t="t" r="r" b="b"/>
                            <a:pathLst>
                              <a:path w="431165" h="112395">
                                <a:moveTo>
                                  <a:pt x="0" y="64901"/>
                                </a:moveTo>
                                <a:lnTo>
                                  <a:pt x="3801" y="79519"/>
                                </a:lnTo>
                                <a:lnTo>
                                  <a:pt x="44412" y="61675"/>
                                </a:lnTo>
                                <a:lnTo>
                                  <a:pt x="0" y="64901"/>
                                </a:lnTo>
                              </a:path>
                              <a:path w="431165" h="112395">
                                <a:moveTo>
                                  <a:pt x="222632" y="5399"/>
                                </a:moveTo>
                                <a:lnTo>
                                  <a:pt x="227511" y="4323"/>
                                </a:lnTo>
                                <a:lnTo>
                                  <a:pt x="235092" y="0"/>
                                </a:lnTo>
                                <a:lnTo>
                                  <a:pt x="222632" y="42733"/>
                                </a:lnTo>
                              </a:path>
                              <a:path w="431165" h="112395">
                                <a:moveTo>
                                  <a:pt x="271374" y="10820"/>
                                </a:moveTo>
                                <a:lnTo>
                                  <a:pt x="264891" y="10820"/>
                                </a:lnTo>
                                <a:lnTo>
                                  <a:pt x="258914" y="15671"/>
                                </a:lnTo>
                                <a:lnTo>
                                  <a:pt x="254057" y="25416"/>
                                </a:lnTo>
                                <a:lnTo>
                                  <a:pt x="252431" y="31364"/>
                                </a:lnTo>
                                <a:lnTo>
                                  <a:pt x="251332" y="42184"/>
                                </a:lnTo>
                                <a:lnTo>
                                  <a:pt x="253508" y="49757"/>
                                </a:lnTo>
                                <a:lnTo>
                                  <a:pt x="258914" y="53554"/>
                                </a:lnTo>
                                <a:lnTo>
                                  <a:pt x="263265" y="54629"/>
                                </a:lnTo>
                                <a:lnTo>
                                  <a:pt x="269748" y="54629"/>
                                </a:lnTo>
                                <a:lnTo>
                                  <a:pt x="275725" y="49757"/>
                                </a:lnTo>
                                <a:lnTo>
                                  <a:pt x="280582" y="40034"/>
                                </a:lnTo>
                                <a:lnTo>
                                  <a:pt x="282208" y="33537"/>
                                </a:lnTo>
                                <a:lnTo>
                                  <a:pt x="283306" y="23265"/>
                                </a:lnTo>
                                <a:lnTo>
                                  <a:pt x="281131" y="15671"/>
                                </a:lnTo>
                                <a:lnTo>
                                  <a:pt x="275725" y="11896"/>
                                </a:lnTo>
                                <a:lnTo>
                                  <a:pt x="271374" y="10820"/>
                                </a:lnTo>
                                <a:lnTo>
                                  <a:pt x="271923" y="10820"/>
                                </a:lnTo>
                              </a:path>
                              <a:path w="431165" h="112395">
                                <a:moveTo>
                                  <a:pt x="302799" y="24340"/>
                                </a:moveTo>
                                <a:lnTo>
                                  <a:pt x="302249" y="21092"/>
                                </a:lnTo>
                                <a:lnTo>
                                  <a:pt x="299546" y="18919"/>
                                </a:lnTo>
                                <a:lnTo>
                                  <a:pt x="296843" y="19468"/>
                                </a:lnTo>
                                <a:lnTo>
                                  <a:pt x="294668" y="21641"/>
                                </a:lnTo>
                                <a:lnTo>
                                  <a:pt x="295217" y="24867"/>
                                </a:lnTo>
                                <a:lnTo>
                                  <a:pt x="297393" y="27040"/>
                                </a:lnTo>
                                <a:lnTo>
                                  <a:pt x="300623" y="27040"/>
                                </a:lnTo>
                                <a:lnTo>
                                  <a:pt x="302799" y="24340"/>
                                </a:lnTo>
                              </a:path>
                              <a:path w="431165" h="112395">
                                <a:moveTo>
                                  <a:pt x="336926" y="21092"/>
                                </a:moveTo>
                                <a:lnTo>
                                  <a:pt x="312006" y="53554"/>
                                </a:lnTo>
                                <a:lnTo>
                                  <a:pt x="310930" y="64374"/>
                                </a:lnTo>
                                <a:lnTo>
                                  <a:pt x="312556" y="73571"/>
                                </a:lnTo>
                                <a:lnTo>
                                  <a:pt x="314709" y="81143"/>
                                </a:lnTo>
                                <a:lnTo>
                                  <a:pt x="317434" y="86016"/>
                                </a:lnTo>
                                <a:lnTo>
                                  <a:pt x="317962" y="86016"/>
                                </a:lnTo>
                              </a:path>
                              <a:path w="431165" h="112395">
                                <a:moveTo>
                                  <a:pt x="366725" y="38936"/>
                                </a:moveTo>
                                <a:lnTo>
                                  <a:pt x="338003" y="61675"/>
                                </a:lnTo>
                                <a:lnTo>
                                  <a:pt x="368351" y="70322"/>
                                </a:lnTo>
                                <a:lnTo>
                                  <a:pt x="368879" y="70322"/>
                                </a:lnTo>
                              </a:path>
                              <a:path w="431165" h="112395">
                                <a:moveTo>
                                  <a:pt x="366725" y="38936"/>
                                </a:moveTo>
                                <a:lnTo>
                                  <a:pt x="354265" y="81692"/>
                                </a:lnTo>
                                <a:lnTo>
                                  <a:pt x="354265" y="81692"/>
                                </a:lnTo>
                              </a:path>
                              <a:path w="431165" h="112395">
                                <a:moveTo>
                                  <a:pt x="382965" y="58953"/>
                                </a:moveTo>
                                <a:lnTo>
                                  <a:pt x="397051" y="94137"/>
                                </a:lnTo>
                                <a:lnTo>
                                  <a:pt x="397051" y="94137"/>
                                </a:lnTo>
                              </a:path>
                              <a:path w="431165" h="112395">
                                <a:moveTo>
                                  <a:pt x="405182" y="65450"/>
                                </a:moveTo>
                                <a:lnTo>
                                  <a:pt x="374307" y="87640"/>
                                </a:lnTo>
                                <a:lnTo>
                                  <a:pt x="374834" y="87640"/>
                                </a:lnTo>
                              </a:path>
                              <a:path w="431165" h="112395">
                                <a:moveTo>
                                  <a:pt x="423597" y="46508"/>
                                </a:moveTo>
                                <a:lnTo>
                                  <a:pt x="426300" y="51930"/>
                                </a:lnTo>
                                <a:lnTo>
                                  <a:pt x="429003" y="58953"/>
                                </a:lnTo>
                                <a:lnTo>
                                  <a:pt x="430630" y="68698"/>
                                </a:lnTo>
                                <a:lnTo>
                                  <a:pt x="429553" y="79519"/>
                                </a:lnTo>
                                <a:lnTo>
                                  <a:pt x="404633" y="111981"/>
                                </a:lnTo>
                                <a:lnTo>
                                  <a:pt x="405182" y="111981"/>
                                </a:lnTo>
                              </a:path>
                            </a:pathLst>
                          </a:custGeom>
                          <a:ln w="3074">
                            <a:solidFill>
                              <a:srgbClr val="000000"/>
                            </a:solidFill>
                            <a:prstDash val="solid"/>
                          </a:ln>
                        </wps:spPr>
                        <wps:bodyPr wrap="square" lIns="0" tIns="0" rIns="0" bIns="0" rtlCol="0">
                          <a:prstTxWarp prst="textNoShape">
                            <a:avLst/>
                          </a:prstTxWarp>
                          <a:noAutofit/>
                        </wps:bodyPr>
                      </wps:wsp>
                      <wps:wsp>
                        <wps:cNvPr id="2689" name="Graphic 2689"/>
                        <wps:cNvSpPr/>
                        <wps:spPr>
                          <a:xfrm>
                            <a:off x="2212153" y="2790296"/>
                            <a:ext cx="36830" cy="354965"/>
                          </a:xfrm>
                          <a:custGeom>
                            <a:avLst/>
                            <a:gdLst/>
                            <a:ahLst/>
                            <a:cxnLst/>
                            <a:rect l="l" t="t" r="r" b="b"/>
                            <a:pathLst>
                              <a:path w="36830" h="354965">
                                <a:moveTo>
                                  <a:pt x="35753" y="354907"/>
                                </a:moveTo>
                                <a:lnTo>
                                  <a:pt x="36303" y="354907"/>
                                </a:lnTo>
                              </a:path>
                              <a:path w="36830" h="354965">
                                <a:moveTo>
                                  <a:pt x="35753" y="310549"/>
                                </a:moveTo>
                                <a:lnTo>
                                  <a:pt x="36303" y="310549"/>
                                </a:lnTo>
                              </a:path>
                              <a:path w="36830" h="354965">
                                <a:moveTo>
                                  <a:pt x="10833" y="168257"/>
                                </a:moveTo>
                                <a:lnTo>
                                  <a:pt x="11383" y="168257"/>
                                </a:lnTo>
                              </a:path>
                              <a:path w="36830" h="354965">
                                <a:moveTo>
                                  <a:pt x="35753" y="310549"/>
                                </a:moveTo>
                                <a:lnTo>
                                  <a:pt x="36303" y="310549"/>
                                </a:lnTo>
                              </a:path>
                              <a:path w="36830" h="354965">
                                <a:moveTo>
                                  <a:pt x="0" y="0"/>
                                </a:moveTo>
                                <a:lnTo>
                                  <a:pt x="549" y="0"/>
                                </a:lnTo>
                              </a:path>
                            </a:pathLst>
                          </a:custGeom>
                          <a:ln w="3074">
                            <a:solidFill>
                              <a:srgbClr val="000000"/>
                            </a:solidFill>
                            <a:prstDash val="solid"/>
                          </a:ln>
                        </wps:spPr>
                        <wps:bodyPr wrap="square" lIns="0" tIns="0" rIns="0" bIns="0" rtlCol="0">
                          <a:prstTxWarp prst="textNoShape">
                            <a:avLst/>
                          </a:prstTxWarp>
                          <a:noAutofit/>
                        </wps:bodyPr>
                      </wps:wsp>
                      <wps:wsp>
                        <wps:cNvPr id="2690" name="Graphic 2690"/>
                        <wps:cNvSpPr/>
                        <wps:spPr>
                          <a:xfrm>
                            <a:off x="1769085" y="2928264"/>
                            <a:ext cx="485140" cy="468630"/>
                          </a:xfrm>
                          <a:custGeom>
                            <a:avLst/>
                            <a:gdLst/>
                            <a:ahLst/>
                            <a:cxnLst/>
                            <a:rect l="l" t="t" r="r" b="b"/>
                            <a:pathLst>
                              <a:path w="485140" h="468630">
                                <a:moveTo>
                                  <a:pt x="433333" y="394941"/>
                                </a:moveTo>
                                <a:lnTo>
                                  <a:pt x="455528" y="386820"/>
                                </a:lnTo>
                                <a:lnTo>
                                  <a:pt x="466362" y="365727"/>
                                </a:lnTo>
                                <a:lnTo>
                                  <a:pt x="466911" y="365727"/>
                                </a:lnTo>
                              </a:path>
                              <a:path w="485140" h="468630">
                                <a:moveTo>
                                  <a:pt x="453902" y="30288"/>
                                </a:moveTo>
                                <a:lnTo>
                                  <a:pt x="428454" y="0"/>
                                </a:lnTo>
                                <a:lnTo>
                                  <a:pt x="429003" y="0"/>
                                </a:lnTo>
                              </a:path>
                              <a:path w="485140" h="468630">
                                <a:moveTo>
                                  <a:pt x="323917" y="468512"/>
                                </a:moveTo>
                                <a:lnTo>
                                  <a:pt x="323917" y="152015"/>
                                </a:lnTo>
                                <a:lnTo>
                                  <a:pt x="324444" y="152015"/>
                                </a:lnTo>
                              </a:path>
                              <a:path w="485140" h="468630">
                                <a:moveTo>
                                  <a:pt x="47115" y="468512"/>
                                </a:moveTo>
                                <a:lnTo>
                                  <a:pt x="47115" y="152015"/>
                                </a:lnTo>
                                <a:lnTo>
                                  <a:pt x="47115" y="152015"/>
                                </a:lnTo>
                              </a:path>
                              <a:path w="485140" h="468630">
                                <a:moveTo>
                                  <a:pt x="484777" y="172580"/>
                                </a:moveTo>
                                <a:lnTo>
                                  <a:pt x="484777" y="216938"/>
                                </a:lnTo>
                                <a:lnTo>
                                  <a:pt x="484777" y="216938"/>
                                </a:lnTo>
                              </a:path>
                              <a:path w="485140" h="468630">
                                <a:moveTo>
                                  <a:pt x="453902" y="30288"/>
                                </a:moveTo>
                                <a:lnTo>
                                  <a:pt x="478822" y="172580"/>
                                </a:lnTo>
                                <a:lnTo>
                                  <a:pt x="479371" y="172580"/>
                                </a:lnTo>
                              </a:path>
                              <a:path w="485140" h="468630">
                                <a:moveTo>
                                  <a:pt x="466362" y="365727"/>
                                </a:moveTo>
                                <a:lnTo>
                                  <a:pt x="484777" y="216938"/>
                                </a:lnTo>
                                <a:lnTo>
                                  <a:pt x="484777" y="216938"/>
                                </a:lnTo>
                              </a:path>
                              <a:path w="485140" h="468630">
                                <a:moveTo>
                                  <a:pt x="371032" y="172580"/>
                                </a:moveTo>
                                <a:lnTo>
                                  <a:pt x="371032" y="428478"/>
                                </a:lnTo>
                                <a:lnTo>
                                  <a:pt x="371582" y="428478"/>
                                </a:lnTo>
                              </a:path>
                              <a:path w="485140" h="468630">
                                <a:moveTo>
                                  <a:pt x="276780" y="172580"/>
                                </a:moveTo>
                                <a:lnTo>
                                  <a:pt x="276780" y="428478"/>
                                </a:lnTo>
                                <a:lnTo>
                                  <a:pt x="277329" y="428478"/>
                                </a:lnTo>
                              </a:path>
                              <a:path w="485140" h="468630">
                                <a:moveTo>
                                  <a:pt x="276780" y="428478"/>
                                </a:moveTo>
                                <a:lnTo>
                                  <a:pt x="371032" y="428478"/>
                                </a:lnTo>
                                <a:lnTo>
                                  <a:pt x="371582" y="428478"/>
                                </a:lnTo>
                              </a:path>
                              <a:path w="485140" h="468630">
                                <a:moveTo>
                                  <a:pt x="371032" y="216938"/>
                                </a:moveTo>
                                <a:lnTo>
                                  <a:pt x="484777" y="216938"/>
                                </a:lnTo>
                                <a:lnTo>
                                  <a:pt x="484777" y="216938"/>
                                </a:lnTo>
                              </a:path>
                              <a:path w="485140" h="468630">
                                <a:moveTo>
                                  <a:pt x="371032" y="394941"/>
                                </a:moveTo>
                                <a:lnTo>
                                  <a:pt x="433333" y="394941"/>
                                </a:lnTo>
                                <a:lnTo>
                                  <a:pt x="433860" y="394941"/>
                                </a:lnTo>
                              </a:path>
                              <a:path w="485140" h="468630">
                                <a:moveTo>
                                  <a:pt x="276780" y="384120"/>
                                </a:moveTo>
                                <a:lnTo>
                                  <a:pt x="371032" y="384120"/>
                                </a:lnTo>
                                <a:lnTo>
                                  <a:pt x="371582" y="384120"/>
                                </a:lnTo>
                              </a:path>
                              <a:path w="485140" h="468630">
                                <a:moveTo>
                                  <a:pt x="0" y="384120"/>
                                </a:moveTo>
                                <a:lnTo>
                                  <a:pt x="94230" y="384120"/>
                                </a:lnTo>
                                <a:lnTo>
                                  <a:pt x="94230" y="384120"/>
                                </a:lnTo>
                              </a:path>
                              <a:path w="485140" h="468630">
                                <a:moveTo>
                                  <a:pt x="0" y="428478"/>
                                </a:moveTo>
                                <a:lnTo>
                                  <a:pt x="94230" y="428478"/>
                                </a:lnTo>
                                <a:lnTo>
                                  <a:pt x="94230" y="428478"/>
                                </a:lnTo>
                              </a:path>
                              <a:path w="485140" h="468630">
                                <a:moveTo>
                                  <a:pt x="0" y="172580"/>
                                </a:moveTo>
                                <a:lnTo>
                                  <a:pt x="0" y="428478"/>
                                </a:lnTo>
                                <a:lnTo>
                                  <a:pt x="527" y="428478"/>
                                </a:lnTo>
                              </a:path>
                              <a:path w="485140" h="468630">
                                <a:moveTo>
                                  <a:pt x="94230" y="172580"/>
                                </a:moveTo>
                                <a:lnTo>
                                  <a:pt x="94230" y="428478"/>
                                </a:lnTo>
                                <a:lnTo>
                                  <a:pt x="94230" y="428478"/>
                                </a:lnTo>
                              </a:path>
                              <a:path w="485140" h="468630">
                                <a:moveTo>
                                  <a:pt x="94230" y="216938"/>
                                </a:moveTo>
                                <a:lnTo>
                                  <a:pt x="276780" y="216938"/>
                                </a:lnTo>
                                <a:lnTo>
                                  <a:pt x="277329" y="216938"/>
                                </a:lnTo>
                              </a:path>
                              <a:path w="485140" h="468630">
                                <a:moveTo>
                                  <a:pt x="94230" y="394941"/>
                                </a:moveTo>
                                <a:lnTo>
                                  <a:pt x="276780" y="394941"/>
                                </a:lnTo>
                                <a:lnTo>
                                  <a:pt x="277329" y="394941"/>
                                </a:lnTo>
                              </a:path>
                              <a:path w="485140" h="468630">
                                <a:moveTo>
                                  <a:pt x="110492" y="428478"/>
                                </a:moveTo>
                                <a:lnTo>
                                  <a:pt x="262166" y="428478"/>
                                </a:lnTo>
                                <a:lnTo>
                                  <a:pt x="262166" y="428478"/>
                                </a:lnTo>
                              </a:path>
                              <a:path w="485140" h="468630">
                                <a:moveTo>
                                  <a:pt x="110492" y="428478"/>
                                </a:moveTo>
                                <a:lnTo>
                                  <a:pt x="262166" y="428478"/>
                                </a:lnTo>
                                <a:lnTo>
                                  <a:pt x="262166" y="428478"/>
                                </a:lnTo>
                              </a:path>
                            </a:pathLst>
                          </a:custGeom>
                          <a:ln w="3074">
                            <a:solidFill>
                              <a:srgbClr val="000000"/>
                            </a:solidFill>
                            <a:prstDash val="solid"/>
                          </a:ln>
                        </wps:spPr>
                        <wps:bodyPr wrap="square" lIns="0" tIns="0" rIns="0" bIns="0" rtlCol="0">
                          <a:prstTxWarp prst="textNoShape">
                            <a:avLst/>
                          </a:prstTxWarp>
                          <a:noAutofit/>
                        </wps:bodyPr>
                      </wps:wsp>
                      <pic:pic>
                        <pic:nvPicPr>
                          <pic:cNvPr id="2691" name="Image 2691"/>
                          <pic:cNvPicPr/>
                        </pic:nvPicPr>
                        <pic:blipFill>
                          <a:blip r:embed="rId170" cstate="print"/>
                          <a:stretch>
                            <a:fillRect/>
                          </a:stretch>
                        </pic:blipFill>
                        <pic:spPr>
                          <a:xfrm>
                            <a:off x="1803740" y="3395240"/>
                            <a:ext cx="291327" cy="112903"/>
                          </a:xfrm>
                          <a:prstGeom prst="rect">
                            <a:avLst/>
                          </a:prstGeom>
                        </pic:spPr>
                      </pic:pic>
                      <wps:wsp>
                        <wps:cNvPr id="2692" name="Graphic 2692"/>
                        <wps:cNvSpPr/>
                        <wps:spPr>
                          <a:xfrm>
                            <a:off x="1769085" y="1916022"/>
                            <a:ext cx="1559560" cy="1437005"/>
                          </a:xfrm>
                          <a:custGeom>
                            <a:avLst/>
                            <a:gdLst/>
                            <a:ahLst/>
                            <a:cxnLst/>
                            <a:rect l="l" t="t" r="r" b="b"/>
                            <a:pathLst>
                              <a:path w="1559560" h="1437005">
                                <a:moveTo>
                                  <a:pt x="427377" y="33010"/>
                                </a:moveTo>
                                <a:lnTo>
                                  <a:pt x="451199" y="23814"/>
                                </a:lnTo>
                                <a:lnTo>
                                  <a:pt x="460956" y="0"/>
                                </a:lnTo>
                              </a:path>
                              <a:path w="1559560" h="1437005">
                                <a:moveTo>
                                  <a:pt x="460956" y="0"/>
                                </a:moveTo>
                                <a:lnTo>
                                  <a:pt x="482074" y="21114"/>
                                </a:lnTo>
                                <a:lnTo>
                                  <a:pt x="482074" y="21114"/>
                                </a:lnTo>
                              </a:path>
                              <a:path w="1559560" h="1437005">
                                <a:moveTo>
                                  <a:pt x="448496" y="54651"/>
                                </a:moveTo>
                                <a:lnTo>
                                  <a:pt x="427377" y="33010"/>
                                </a:lnTo>
                                <a:lnTo>
                                  <a:pt x="427905" y="33010"/>
                                </a:lnTo>
                              </a:path>
                              <a:path w="1559560" h="1437005">
                                <a:moveTo>
                                  <a:pt x="276780" y="338687"/>
                                </a:moveTo>
                                <a:lnTo>
                                  <a:pt x="371032" y="338687"/>
                                </a:lnTo>
                                <a:lnTo>
                                  <a:pt x="371582" y="338687"/>
                                </a:lnTo>
                              </a:path>
                              <a:path w="1559560" h="1437005">
                                <a:moveTo>
                                  <a:pt x="276780" y="54651"/>
                                </a:moveTo>
                                <a:lnTo>
                                  <a:pt x="276780" y="338687"/>
                                </a:lnTo>
                                <a:lnTo>
                                  <a:pt x="277329" y="338687"/>
                                </a:lnTo>
                              </a:path>
                              <a:path w="1559560" h="1437005">
                                <a:moveTo>
                                  <a:pt x="371032" y="54651"/>
                                </a:moveTo>
                                <a:lnTo>
                                  <a:pt x="371032" y="338687"/>
                                </a:lnTo>
                                <a:lnTo>
                                  <a:pt x="371582" y="338687"/>
                                </a:lnTo>
                              </a:path>
                              <a:path w="1559560" h="1437005">
                                <a:moveTo>
                                  <a:pt x="94230" y="54651"/>
                                </a:moveTo>
                                <a:lnTo>
                                  <a:pt x="94230" y="338687"/>
                                </a:lnTo>
                                <a:lnTo>
                                  <a:pt x="94230" y="338687"/>
                                </a:lnTo>
                              </a:path>
                              <a:path w="1559560" h="1437005">
                                <a:moveTo>
                                  <a:pt x="0" y="54651"/>
                                </a:moveTo>
                                <a:lnTo>
                                  <a:pt x="0" y="338687"/>
                                </a:lnTo>
                                <a:lnTo>
                                  <a:pt x="527" y="338687"/>
                                </a:lnTo>
                              </a:path>
                              <a:path w="1559560" h="1437005">
                                <a:moveTo>
                                  <a:pt x="0" y="338687"/>
                                </a:moveTo>
                                <a:lnTo>
                                  <a:pt x="94230" y="338687"/>
                                </a:lnTo>
                                <a:lnTo>
                                  <a:pt x="94230" y="338687"/>
                                </a:lnTo>
                              </a:path>
                              <a:path w="1559560" h="1437005">
                                <a:moveTo>
                                  <a:pt x="47115" y="378172"/>
                                </a:moveTo>
                                <a:lnTo>
                                  <a:pt x="47115" y="43282"/>
                                </a:lnTo>
                                <a:lnTo>
                                  <a:pt x="47115" y="43282"/>
                                </a:lnTo>
                              </a:path>
                              <a:path w="1559560" h="1437005">
                                <a:moveTo>
                                  <a:pt x="1559506" y="1229181"/>
                                </a:moveTo>
                                <a:lnTo>
                                  <a:pt x="1525884" y="1242174"/>
                                </a:lnTo>
                                <a:lnTo>
                                  <a:pt x="1509622" y="1274087"/>
                                </a:lnTo>
                                <a:lnTo>
                                  <a:pt x="1510281" y="1274087"/>
                                </a:lnTo>
                              </a:path>
                              <a:path w="1559560" h="1437005">
                                <a:moveTo>
                                  <a:pt x="1559506" y="1184823"/>
                                </a:moveTo>
                                <a:lnTo>
                                  <a:pt x="1495997" y="1209164"/>
                                </a:lnTo>
                                <a:lnTo>
                                  <a:pt x="1465671" y="1269215"/>
                                </a:lnTo>
                                <a:lnTo>
                                  <a:pt x="1466331" y="1269215"/>
                                </a:lnTo>
                              </a:path>
                              <a:path w="1559560" h="1437005">
                                <a:moveTo>
                                  <a:pt x="1504128" y="1336838"/>
                                </a:moveTo>
                                <a:lnTo>
                                  <a:pt x="1509622" y="1274087"/>
                                </a:lnTo>
                                <a:lnTo>
                                  <a:pt x="1510281" y="1274087"/>
                                </a:lnTo>
                              </a:path>
                              <a:path w="1559560" h="1437005">
                                <a:moveTo>
                                  <a:pt x="1460397" y="1332514"/>
                                </a:moveTo>
                                <a:lnTo>
                                  <a:pt x="1465671" y="1269215"/>
                                </a:lnTo>
                                <a:lnTo>
                                  <a:pt x="1466331" y="1269215"/>
                                </a:lnTo>
                              </a:path>
                              <a:path w="1559560" h="1437005">
                                <a:moveTo>
                                  <a:pt x="1398646" y="1392038"/>
                                </a:moveTo>
                                <a:lnTo>
                                  <a:pt x="1440400" y="1373624"/>
                                </a:lnTo>
                                <a:lnTo>
                                  <a:pt x="1460397" y="1332514"/>
                                </a:lnTo>
                                <a:lnTo>
                                  <a:pt x="1460837" y="1332514"/>
                                </a:lnTo>
                              </a:path>
                              <a:path w="1559560" h="1437005">
                                <a:moveTo>
                                  <a:pt x="1401943" y="1436396"/>
                                </a:moveTo>
                                <a:lnTo>
                                  <a:pt x="1471165" y="1405559"/>
                                </a:lnTo>
                                <a:lnTo>
                                  <a:pt x="1504128" y="1336838"/>
                                </a:lnTo>
                                <a:lnTo>
                                  <a:pt x="1504787" y="1336838"/>
                                </a:lnTo>
                              </a:path>
                            </a:pathLst>
                          </a:custGeom>
                          <a:ln w="3074">
                            <a:solidFill>
                              <a:srgbClr val="000000"/>
                            </a:solidFill>
                            <a:prstDash val="solid"/>
                          </a:ln>
                        </wps:spPr>
                        <wps:bodyPr wrap="square" lIns="0" tIns="0" rIns="0" bIns="0" rtlCol="0">
                          <a:prstTxWarp prst="textNoShape">
                            <a:avLst/>
                          </a:prstTxWarp>
                          <a:noAutofit/>
                        </wps:bodyPr>
                      </wps:wsp>
                      <pic:pic>
                        <pic:nvPicPr>
                          <pic:cNvPr id="2693" name="Image 2693"/>
                          <pic:cNvPicPr/>
                        </pic:nvPicPr>
                        <pic:blipFill>
                          <a:blip r:embed="rId171" cstate="print"/>
                          <a:stretch>
                            <a:fillRect/>
                          </a:stretch>
                        </pic:blipFill>
                        <pic:spPr>
                          <a:xfrm>
                            <a:off x="3407703" y="2900126"/>
                            <a:ext cx="205689" cy="424616"/>
                          </a:xfrm>
                          <a:prstGeom prst="rect">
                            <a:avLst/>
                          </a:prstGeom>
                        </pic:spPr>
                      </pic:pic>
                      <wps:wsp>
                        <wps:cNvPr id="2694" name="Graphic 2694"/>
                        <wps:cNvSpPr/>
                        <wps:spPr>
                          <a:xfrm>
                            <a:off x="1769085" y="524005"/>
                            <a:ext cx="2217420" cy="2891155"/>
                          </a:xfrm>
                          <a:custGeom>
                            <a:avLst/>
                            <a:gdLst/>
                            <a:ahLst/>
                            <a:cxnLst/>
                            <a:rect l="l" t="t" r="r" b="b"/>
                            <a:pathLst>
                              <a:path w="2217420" h="2891155">
                                <a:moveTo>
                                  <a:pt x="1344367" y="2832737"/>
                                </a:moveTo>
                                <a:lnTo>
                                  <a:pt x="1406777" y="2827864"/>
                                </a:lnTo>
                                <a:lnTo>
                                  <a:pt x="1406777" y="2827864"/>
                                </a:lnTo>
                              </a:path>
                              <a:path w="2217420" h="2891155">
                                <a:moveTo>
                                  <a:pt x="1341071" y="2788379"/>
                                </a:moveTo>
                                <a:lnTo>
                                  <a:pt x="1398646" y="2784055"/>
                                </a:lnTo>
                                <a:lnTo>
                                  <a:pt x="1399086" y="2784055"/>
                                </a:lnTo>
                              </a:path>
                              <a:path w="2217420" h="2891155">
                                <a:moveTo>
                                  <a:pt x="1341071" y="2788379"/>
                                </a:moveTo>
                                <a:lnTo>
                                  <a:pt x="1344367" y="2832737"/>
                                </a:lnTo>
                                <a:lnTo>
                                  <a:pt x="1345026" y="2832737"/>
                                </a:lnTo>
                              </a:path>
                              <a:path w="2217420" h="2891155">
                                <a:moveTo>
                                  <a:pt x="2216571" y="2326341"/>
                                </a:moveTo>
                                <a:lnTo>
                                  <a:pt x="2216571" y="2890615"/>
                                </a:lnTo>
                                <a:lnTo>
                                  <a:pt x="2217010" y="2890615"/>
                                </a:lnTo>
                              </a:path>
                              <a:path w="2217420" h="2891155">
                                <a:moveTo>
                                  <a:pt x="371032" y="0"/>
                                </a:moveTo>
                                <a:lnTo>
                                  <a:pt x="371032" y="283574"/>
                                </a:lnTo>
                                <a:lnTo>
                                  <a:pt x="371582" y="283574"/>
                                </a:lnTo>
                              </a:path>
                              <a:path w="2217420" h="2891155">
                                <a:moveTo>
                                  <a:pt x="276780" y="0"/>
                                </a:moveTo>
                                <a:lnTo>
                                  <a:pt x="276780" y="283574"/>
                                </a:lnTo>
                                <a:lnTo>
                                  <a:pt x="277329" y="283574"/>
                                </a:lnTo>
                              </a:path>
                              <a:path w="2217420" h="2891155">
                                <a:moveTo>
                                  <a:pt x="94230" y="0"/>
                                </a:moveTo>
                                <a:lnTo>
                                  <a:pt x="94230" y="283574"/>
                                </a:lnTo>
                                <a:lnTo>
                                  <a:pt x="94230" y="283574"/>
                                </a:lnTo>
                              </a:path>
                              <a:path w="2217420" h="2891155">
                                <a:moveTo>
                                  <a:pt x="0" y="0"/>
                                </a:moveTo>
                                <a:lnTo>
                                  <a:pt x="0" y="283574"/>
                                </a:lnTo>
                                <a:lnTo>
                                  <a:pt x="527" y="283574"/>
                                </a:lnTo>
                              </a:path>
                              <a:path w="2217420" h="2891155">
                                <a:moveTo>
                                  <a:pt x="482074" y="316936"/>
                                </a:moveTo>
                                <a:lnTo>
                                  <a:pt x="460956" y="338226"/>
                                </a:lnTo>
                                <a:lnTo>
                                  <a:pt x="460956" y="338226"/>
                                </a:lnTo>
                              </a:path>
                              <a:path w="2217420" h="2891155">
                                <a:moveTo>
                                  <a:pt x="448496" y="283574"/>
                                </a:moveTo>
                                <a:lnTo>
                                  <a:pt x="427377" y="304644"/>
                                </a:lnTo>
                                <a:lnTo>
                                  <a:pt x="427905" y="304644"/>
                                </a:lnTo>
                              </a:path>
                              <a:path w="2217420" h="2891155">
                                <a:moveTo>
                                  <a:pt x="460956" y="338226"/>
                                </a:moveTo>
                                <a:lnTo>
                                  <a:pt x="451199" y="314302"/>
                                </a:lnTo>
                                <a:lnTo>
                                  <a:pt x="427377" y="304644"/>
                                </a:lnTo>
                                <a:lnTo>
                                  <a:pt x="427905" y="304644"/>
                                </a:lnTo>
                              </a:path>
                              <a:path w="2217420" h="2891155">
                                <a:moveTo>
                                  <a:pt x="276780" y="0"/>
                                </a:moveTo>
                                <a:lnTo>
                                  <a:pt x="371032" y="0"/>
                                </a:lnTo>
                                <a:lnTo>
                                  <a:pt x="371582" y="0"/>
                                </a:lnTo>
                              </a:path>
                              <a:path w="2217420" h="2891155">
                                <a:moveTo>
                                  <a:pt x="0" y="0"/>
                                </a:moveTo>
                                <a:lnTo>
                                  <a:pt x="94230" y="0"/>
                                </a:lnTo>
                                <a:lnTo>
                                  <a:pt x="94230" y="0"/>
                                </a:lnTo>
                              </a:path>
                            </a:pathLst>
                          </a:custGeom>
                          <a:ln w="3074">
                            <a:solidFill>
                              <a:srgbClr val="000000"/>
                            </a:solidFill>
                            <a:prstDash val="solid"/>
                          </a:ln>
                        </wps:spPr>
                        <wps:bodyPr wrap="square" lIns="0" tIns="0" rIns="0" bIns="0" rtlCol="0">
                          <a:prstTxWarp prst="textNoShape">
                            <a:avLst/>
                          </a:prstTxWarp>
                          <a:noAutofit/>
                        </wps:bodyPr>
                      </wps:wsp>
                      <pic:pic>
                        <pic:nvPicPr>
                          <pic:cNvPr id="2695" name="Image 2695"/>
                          <pic:cNvPicPr/>
                        </pic:nvPicPr>
                        <pic:blipFill>
                          <a:blip r:embed="rId172" cstate="print"/>
                          <a:stretch>
                            <a:fillRect/>
                          </a:stretch>
                        </pic:blipFill>
                        <pic:spPr>
                          <a:xfrm>
                            <a:off x="4728865" y="2483103"/>
                            <a:ext cx="158002" cy="269793"/>
                          </a:xfrm>
                          <a:prstGeom prst="rect">
                            <a:avLst/>
                          </a:prstGeom>
                        </pic:spPr>
                      </pic:pic>
                      <wps:wsp>
                        <wps:cNvPr id="2696" name="Graphic 2696"/>
                        <wps:cNvSpPr/>
                        <wps:spPr>
                          <a:xfrm>
                            <a:off x="4505595" y="1808913"/>
                            <a:ext cx="369570" cy="1548130"/>
                          </a:xfrm>
                          <a:custGeom>
                            <a:avLst/>
                            <a:gdLst/>
                            <a:ahLst/>
                            <a:cxnLst/>
                            <a:rect l="l" t="t" r="r" b="b"/>
                            <a:pathLst>
                              <a:path w="369570" h="1548130">
                                <a:moveTo>
                                  <a:pt x="230302" y="1376323"/>
                                </a:moveTo>
                                <a:lnTo>
                                  <a:pt x="199976" y="1316272"/>
                                </a:lnTo>
                                <a:lnTo>
                                  <a:pt x="137126" y="1291931"/>
                                </a:lnTo>
                              </a:path>
                              <a:path w="369570" h="1548130">
                                <a:moveTo>
                                  <a:pt x="24832" y="1149639"/>
                                </a:moveTo>
                                <a:lnTo>
                                  <a:pt x="0" y="1119350"/>
                                </a:lnTo>
                                <a:lnTo>
                                  <a:pt x="0" y="1119350"/>
                                </a:lnTo>
                              </a:path>
                              <a:path w="369570" h="1548130">
                                <a:moveTo>
                                  <a:pt x="4395" y="1514291"/>
                                </a:moveTo>
                                <a:lnTo>
                                  <a:pt x="26590" y="1506170"/>
                                </a:lnTo>
                                <a:lnTo>
                                  <a:pt x="37358" y="1485078"/>
                                </a:lnTo>
                                <a:lnTo>
                                  <a:pt x="38017" y="1485078"/>
                                </a:lnTo>
                              </a:path>
                              <a:path w="369570" h="1548130">
                                <a:moveTo>
                                  <a:pt x="55817" y="1291931"/>
                                </a:moveTo>
                                <a:lnTo>
                                  <a:pt x="55817" y="1336289"/>
                                </a:lnTo>
                                <a:lnTo>
                                  <a:pt x="55817" y="1336289"/>
                                </a:lnTo>
                              </a:path>
                              <a:path w="369570" h="1548130">
                                <a:moveTo>
                                  <a:pt x="37358" y="1485078"/>
                                </a:moveTo>
                                <a:lnTo>
                                  <a:pt x="55817" y="1336289"/>
                                </a:lnTo>
                                <a:lnTo>
                                  <a:pt x="55817" y="1336289"/>
                                </a:lnTo>
                              </a:path>
                              <a:path w="369570" h="1548130">
                                <a:moveTo>
                                  <a:pt x="24832" y="1149639"/>
                                </a:moveTo>
                                <a:lnTo>
                                  <a:pt x="49884" y="1291931"/>
                                </a:lnTo>
                                <a:lnTo>
                                  <a:pt x="50323" y="1291931"/>
                                </a:lnTo>
                              </a:path>
                              <a:path w="369570" h="1548130">
                                <a:moveTo>
                                  <a:pt x="186351" y="1381196"/>
                                </a:moveTo>
                                <a:lnTo>
                                  <a:pt x="170089" y="1349283"/>
                                </a:lnTo>
                                <a:lnTo>
                                  <a:pt x="137126" y="1336289"/>
                                </a:lnTo>
                              </a:path>
                              <a:path w="369570" h="1548130">
                                <a:moveTo>
                                  <a:pt x="191845" y="1443947"/>
                                </a:moveTo>
                                <a:lnTo>
                                  <a:pt x="224808" y="1512667"/>
                                </a:lnTo>
                                <a:lnTo>
                                  <a:pt x="294250" y="1543505"/>
                                </a:lnTo>
                                <a:lnTo>
                                  <a:pt x="294690" y="1543505"/>
                                </a:lnTo>
                              </a:path>
                              <a:path w="369570" h="1548130">
                                <a:moveTo>
                                  <a:pt x="354902" y="1503471"/>
                                </a:moveTo>
                                <a:lnTo>
                                  <a:pt x="351606" y="1547829"/>
                                </a:lnTo>
                                <a:lnTo>
                                  <a:pt x="352046" y="1547829"/>
                                </a:lnTo>
                              </a:path>
                              <a:path w="369570" h="1548130">
                                <a:moveTo>
                                  <a:pt x="351606" y="1547829"/>
                                </a:moveTo>
                                <a:lnTo>
                                  <a:pt x="289855" y="1542956"/>
                                </a:lnTo>
                                <a:lnTo>
                                  <a:pt x="289855" y="1542956"/>
                                </a:lnTo>
                              </a:path>
                              <a:path w="369570" h="1548130">
                                <a:moveTo>
                                  <a:pt x="236235" y="1439623"/>
                                </a:moveTo>
                                <a:lnTo>
                                  <a:pt x="255793" y="1480732"/>
                                </a:lnTo>
                                <a:lnTo>
                                  <a:pt x="297327" y="1499147"/>
                                </a:lnTo>
                                <a:lnTo>
                                  <a:pt x="297986" y="1499147"/>
                                </a:lnTo>
                              </a:path>
                              <a:path w="369570" h="1548130">
                                <a:moveTo>
                                  <a:pt x="354902" y="1503471"/>
                                </a:moveTo>
                                <a:lnTo>
                                  <a:pt x="297327" y="1499147"/>
                                </a:lnTo>
                                <a:lnTo>
                                  <a:pt x="297986" y="1499147"/>
                                </a:lnTo>
                              </a:path>
                              <a:path w="369570" h="1548130">
                                <a:moveTo>
                                  <a:pt x="236235" y="1439623"/>
                                </a:moveTo>
                                <a:lnTo>
                                  <a:pt x="230302" y="1376323"/>
                                </a:lnTo>
                                <a:lnTo>
                                  <a:pt x="230741" y="1376323"/>
                                </a:lnTo>
                              </a:path>
                              <a:path w="369570" h="1548130">
                                <a:moveTo>
                                  <a:pt x="191845" y="1443947"/>
                                </a:moveTo>
                                <a:lnTo>
                                  <a:pt x="186351" y="1381196"/>
                                </a:lnTo>
                                <a:lnTo>
                                  <a:pt x="186790" y="1381196"/>
                                </a:lnTo>
                              </a:path>
                              <a:path w="369570" h="1548130">
                                <a:moveTo>
                                  <a:pt x="211842" y="1499147"/>
                                </a:moveTo>
                                <a:lnTo>
                                  <a:pt x="209645" y="1483981"/>
                                </a:lnTo>
                                <a:lnTo>
                                  <a:pt x="210084" y="1483981"/>
                                </a:lnTo>
                              </a:path>
                              <a:path w="369570" h="1548130">
                                <a:moveTo>
                                  <a:pt x="224808" y="0"/>
                                </a:moveTo>
                                <a:lnTo>
                                  <a:pt x="224808" y="152015"/>
                                </a:lnTo>
                                <a:lnTo>
                                  <a:pt x="224808" y="152015"/>
                                </a:lnTo>
                              </a:path>
                              <a:path w="369570" h="1548130">
                                <a:moveTo>
                                  <a:pt x="368307" y="11369"/>
                                </a:moveTo>
                                <a:lnTo>
                                  <a:pt x="368307" y="152015"/>
                                </a:lnTo>
                                <a:lnTo>
                                  <a:pt x="368967" y="152015"/>
                                </a:lnTo>
                              </a:path>
                              <a:path w="369570" h="1548130">
                                <a:moveTo>
                                  <a:pt x="268759" y="146615"/>
                                </a:moveTo>
                                <a:lnTo>
                                  <a:pt x="324576" y="146615"/>
                                </a:lnTo>
                                <a:lnTo>
                                  <a:pt x="324576" y="146615"/>
                                </a:lnTo>
                              </a:path>
                            </a:pathLst>
                          </a:custGeom>
                          <a:ln w="3074">
                            <a:solidFill>
                              <a:srgbClr val="000000"/>
                            </a:solidFill>
                            <a:prstDash val="solid"/>
                          </a:ln>
                        </wps:spPr>
                        <wps:bodyPr wrap="square" lIns="0" tIns="0" rIns="0" bIns="0" rtlCol="0">
                          <a:prstTxWarp prst="textNoShape">
                            <a:avLst/>
                          </a:prstTxWarp>
                          <a:noAutofit/>
                        </wps:bodyPr>
                      </wps:wsp>
                      <wps:wsp>
                        <wps:cNvPr id="2697" name="Graphic 2697"/>
                        <wps:cNvSpPr/>
                        <wps:spPr>
                          <a:xfrm>
                            <a:off x="4717877" y="1935512"/>
                            <a:ext cx="44450" cy="15240"/>
                          </a:xfrm>
                          <a:custGeom>
                            <a:avLst/>
                            <a:gdLst/>
                            <a:ahLst/>
                            <a:cxnLst/>
                            <a:rect l="l" t="t" r="r" b="b"/>
                            <a:pathLst>
                              <a:path w="44450" h="15240">
                                <a:moveTo>
                                  <a:pt x="43950" y="0"/>
                                </a:moveTo>
                                <a:lnTo>
                                  <a:pt x="0" y="7572"/>
                                </a:lnTo>
                                <a:lnTo>
                                  <a:pt x="43950" y="15144"/>
                                </a:lnTo>
                                <a:lnTo>
                                  <a:pt x="43950" y="0"/>
                                </a:lnTo>
                                <a:close/>
                              </a:path>
                            </a:pathLst>
                          </a:custGeom>
                          <a:solidFill>
                            <a:srgbClr val="000000"/>
                          </a:solidFill>
                        </wps:spPr>
                        <wps:bodyPr wrap="square" lIns="0" tIns="0" rIns="0" bIns="0" rtlCol="0">
                          <a:prstTxWarp prst="textNoShape">
                            <a:avLst/>
                          </a:prstTxWarp>
                          <a:noAutofit/>
                        </wps:bodyPr>
                      </wps:wsp>
                      <wps:wsp>
                        <wps:cNvPr id="2698" name="Graphic 2698"/>
                        <wps:cNvSpPr/>
                        <wps:spPr>
                          <a:xfrm>
                            <a:off x="4730403" y="1947957"/>
                            <a:ext cx="44450" cy="15240"/>
                          </a:xfrm>
                          <a:custGeom>
                            <a:avLst/>
                            <a:gdLst/>
                            <a:ahLst/>
                            <a:cxnLst/>
                            <a:rect l="l" t="t" r="r" b="b"/>
                            <a:pathLst>
                              <a:path w="44450" h="15240">
                                <a:moveTo>
                                  <a:pt x="43950" y="0"/>
                                </a:moveTo>
                                <a:lnTo>
                                  <a:pt x="43950" y="15144"/>
                                </a:lnTo>
                                <a:lnTo>
                                  <a:pt x="0" y="7572"/>
                                </a:lnTo>
                                <a:lnTo>
                                  <a:pt x="43950" y="0"/>
                                </a:lnTo>
                              </a:path>
                            </a:pathLst>
                          </a:custGeom>
                          <a:ln w="3073">
                            <a:solidFill>
                              <a:srgbClr val="000000"/>
                            </a:solidFill>
                            <a:prstDash val="solid"/>
                          </a:ln>
                        </wps:spPr>
                        <wps:bodyPr wrap="square" lIns="0" tIns="0" rIns="0" bIns="0" rtlCol="0">
                          <a:prstTxWarp prst="textNoShape">
                            <a:avLst/>
                          </a:prstTxWarp>
                          <a:noAutofit/>
                        </wps:bodyPr>
                      </wps:wsp>
                      <wps:wsp>
                        <wps:cNvPr id="2699" name="Graphic 2699"/>
                        <wps:cNvSpPr/>
                        <wps:spPr>
                          <a:xfrm>
                            <a:off x="4817645" y="1935512"/>
                            <a:ext cx="44450" cy="15240"/>
                          </a:xfrm>
                          <a:custGeom>
                            <a:avLst/>
                            <a:gdLst/>
                            <a:ahLst/>
                            <a:cxnLst/>
                            <a:rect l="l" t="t" r="r" b="b"/>
                            <a:pathLst>
                              <a:path w="44450" h="15240">
                                <a:moveTo>
                                  <a:pt x="0" y="0"/>
                                </a:moveTo>
                                <a:lnTo>
                                  <a:pt x="0" y="15144"/>
                                </a:lnTo>
                                <a:lnTo>
                                  <a:pt x="43950" y="7572"/>
                                </a:lnTo>
                                <a:lnTo>
                                  <a:pt x="0" y="0"/>
                                </a:lnTo>
                                <a:close/>
                              </a:path>
                            </a:pathLst>
                          </a:custGeom>
                          <a:solidFill>
                            <a:srgbClr val="000000"/>
                          </a:solidFill>
                        </wps:spPr>
                        <wps:bodyPr wrap="square" lIns="0" tIns="0" rIns="0" bIns="0" rtlCol="0">
                          <a:prstTxWarp prst="textNoShape">
                            <a:avLst/>
                          </a:prstTxWarp>
                          <a:noAutofit/>
                        </wps:bodyPr>
                      </wps:wsp>
                      <wps:wsp>
                        <wps:cNvPr id="2700" name="Graphic 2700"/>
                        <wps:cNvSpPr/>
                        <wps:spPr>
                          <a:xfrm>
                            <a:off x="4789517" y="1894381"/>
                            <a:ext cx="84455" cy="69215"/>
                          </a:xfrm>
                          <a:custGeom>
                            <a:avLst/>
                            <a:gdLst/>
                            <a:ahLst/>
                            <a:cxnLst/>
                            <a:rect l="l" t="t" r="r" b="b"/>
                            <a:pathLst>
                              <a:path w="84455" h="69215">
                                <a:moveTo>
                                  <a:pt x="40654" y="53576"/>
                                </a:moveTo>
                                <a:lnTo>
                                  <a:pt x="40654" y="68720"/>
                                </a:lnTo>
                                <a:lnTo>
                                  <a:pt x="84385" y="61148"/>
                                </a:lnTo>
                                <a:lnTo>
                                  <a:pt x="40654" y="53576"/>
                                </a:lnTo>
                              </a:path>
                              <a:path w="84455" h="69215">
                                <a:moveTo>
                                  <a:pt x="0" y="0"/>
                                </a:moveTo>
                                <a:lnTo>
                                  <a:pt x="0" y="44379"/>
                                </a:lnTo>
                                <a:lnTo>
                                  <a:pt x="25491" y="44379"/>
                                </a:lnTo>
                              </a:path>
                            </a:pathLst>
                          </a:custGeom>
                          <a:ln w="3074">
                            <a:solidFill>
                              <a:srgbClr val="000000"/>
                            </a:solidFill>
                            <a:prstDash val="solid"/>
                          </a:ln>
                        </wps:spPr>
                        <wps:bodyPr wrap="square" lIns="0" tIns="0" rIns="0" bIns="0" rtlCol="0">
                          <a:prstTxWarp prst="textNoShape">
                            <a:avLst/>
                          </a:prstTxWarp>
                          <a:noAutofit/>
                        </wps:bodyPr>
                      </wps:wsp>
                      <wps:wsp>
                        <wps:cNvPr id="2701" name="Graphic 2701"/>
                        <wps:cNvSpPr/>
                        <wps:spPr>
                          <a:xfrm>
                            <a:off x="4873902" y="1814313"/>
                            <a:ext cx="1270" cy="141605"/>
                          </a:xfrm>
                          <a:custGeom>
                            <a:avLst/>
                            <a:gdLst/>
                            <a:ahLst/>
                            <a:cxnLst/>
                            <a:rect l="l" t="t" r="r" b="b"/>
                            <a:pathLst>
                              <a:path w="1270" h="141605">
                                <a:moveTo>
                                  <a:pt x="0" y="141216"/>
                                </a:moveTo>
                                <a:lnTo>
                                  <a:pt x="659" y="141216"/>
                                </a:lnTo>
                              </a:path>
                              <a:path w="1270" h="141605">
                                <a:moveTo>
                                  <a:pt x="0" y="0"/>
                                </a:moveTo>
                                <a:lnTo>
                                  <a:pt x="659" y="0"/>
                                </a:lnTo>
                              </a:path>
                            </a:pathLst>
                          </a:custGeom>
                          <a:ln w="3074">
                            <a:solidFill>
                              <a:srgbClr val="000000"/>
                            </a:solidFill>
                            <a:prstDash val="solid"/>
                          </a:ln>
                        </wps:spPr>
                        <wps:bodyPr wrap="square" lIns="0" tIns="0" rIns="0" bIns="0" rtlCol="0">
                          <a:prstTxWarp prst="textNoShape">
                            <a:avLst/>
                          </a:prstTxWarp>
                          <a:noAutofit/>
                        </wps:bodyPr>
                      </wps:wsp>
                      <wps:wsp>
                        <wps:cNvPr id="2702" name="Graphic 2702"/>
                        <wps:cNvSpPr/>
                        <wps:spPr>
                          <a:xfrm>
                            <a:off x="4728865" y="1801955"/>
                            <a:ext cx="3175" cy="3175"/>
                          </a:xfrm>
                          <a:custGeom>
                            <a:avLst/>
                            <a:gdLst/>
                            <a:ahLst/>
                            <a:cxnLst/>
                            <a:rect l="l" t="t" r="r" b="b"/>
                            <a:pathLst>
                              <a:path w="3175" h="3175">
                                <a:moveTo>
                                  <a:pt x="0" y="1536"/>
                                </a:moveTo>
                                <a:lnTo>
                                  <a:pt x="450" y="450"/>
                                </a:lnTo>
                                <a:lnTo>
                                  <a:pt x="1538" y="0"/>
                                </a:lnTo>
                                <a:lnTo>
                                  <a:pt x="2626" y="450"/>
                                </a:lnTo>
                                <a:lnTo>
                                  <a:pt x="3076" y="1536"/>
                                </a:lnTo>
                                <a:lnTo>
                                  <a:pt x="2626" y="2622"/>
                                </a:lnTo>
                                <a:lnTo>
                                  <a:pt x="1538" y="3072"/>
                                </a:lnTo>
                                <a:lnTo>
                                  <a:pt x="450" y="2622"/>
                                </a:lnTo>
                                <a:lnTo>
                                  <a:pt x="0" y="1536"/>
                                </a:lnTo>
                                <a:close/>
                              </a:path>
                            </a:pathLst>
                          </a:custGeom>
                          <a:solidFill>
                            <a:srgbClr val="000000"/>
                          </a:solidFill>
                        </wps:spPr>
                        <wps:bodyPr wrap="square" lIns="0" tIns="0" rIns="0" bIns="0" rtlCol="0">
                          <a:prstTxWarp prst="textNoShape">
                            <a:avLst/>
                          </a:prstTxWarp>
                          <a:noAutofit/>
                        </wps:bodyPr>
                      </wps:wsp>
                      <wps:wsp>
                        <wps:cNvPr id="2703" name="Graphic 2703"/>
                        <wps:cNvSpPr/>
                        <wps:spPr>
                          <a:xfrm>
                            <a:off x="4661180" y="1220869"/>
                            <a:ext cx="522605" cy="638175"/>
                          </a:xfrm>
                          <a:custGeom>
                            <a:avLst/>
                            <a:gdLst/>
                            <a:ahLst/>
                            <a:cxnLst/>
                            <a:rect l="l" t="t" r="r" b="b"/>
                            <a:pathLst>
                              <a:path w="522605" h="638175">
                                <a:moveTo>
                                  <a:pt x="0" y="0"/>
                                </a:moveTo>
                                <a:lnTo>
                                  <a:pt x="0" y="44335"/>
                                </a:lnTo>
                                <a:lnTo>
                                  <a:pt x="0" y="44335"/>
                                </a:lnTo>
                              </a:path>
                              <a:path w="522605" h="638175">
                                <a:moveTo>
                                  <a:pt x="0" y="0"/>
                                </a:moveTo>
                                <a:lnTo>
                                  <a:pt x="18239" y="0"/>
                                </a:lnTo>
                                <a:lnTo>
                                  <a:pt x="24832" y="1536"/>
                                </a:lnTo>
                                <a:lnTo>
                                  <a:pt x="27029" y="4389"/>
                                </a:lnTo>
                                <a:lnTo>
                                  <a:pt x="29227" y="8120"/>
                                </a:lnTo>
                                <a:lnTo>
                                  <a:pt x="29227" y="12510"/>
                                </a:lnTo>
                                <a:lnTo>
                                  <a:pt x="27029" y="16680"/>
                                </a:lnTo>
                                <a:lnTo>
                                  <a:pt x="24832" y="18875"/>
                                </a:lnTo>
                                <a:lnTo>
                                  <a:pt x="18239" y="21070"/>
                                </a:lnTo>
                                <a:lnTo>
                                  <a:pt x="0" y="21070"/>
                                </a:lnTo>
                              </a:path>
                              <a:path w="522605" h="638175">
                                <a:moveTo>
                                  <a:pt x="14503" y="21070"/>
                                </a:moveTo>
                                <a:lnTo>
                                  <a:pt x="29227" y="44335"/>
                                </a:lnTo>
                                <a:lnTo>
                                  <a:pt x="29666" y="44335"/>
                                </a:lnTo>
                              </a:path>
                              <a:path w="522605" h="638175">
                                <a:moveTo>
                                  <a:pt x="54499" y="0"/>
                                </a:moveTo>
                                <a:lnTo>
                                  <a:pt x="48126" y="1536"/>
                                </a:lnTo>
                                <a:lnTo>
                                  <a:pt x="43731" y="8120"/>
                                </a:lnTo>
                                <a:lnTo>
                                  <a:pt x="41533" y="18875"/>
                                </a:lnTo>
                                <a:lnTo>
                                  <a:pt x="41533" y="24801"/>
                                </a:lnTo>
                                <a:lnTo>
                                  <a:pt x="43731" y="36215"/>
                                </a:lnTo>
                                <a:lnTo>
                                  <a:pt x="48126" y="42141"/>
                                </a:lnTo>
                                <a:lnTo>
                                  <a:pt x="54499" y="44335"/>
                                </a:lnTo>
                                <a:lnTo>
                                  <a:pt x="58454" y="44335"/>
                                </a:lnTo>
                                <a:lnTo>
                                  <a:pt x="64827" y="42141"/>
                                </a:lnTo>
                                <a:lnTo>
                                  <a:pt x="69222" y="36215"/>
                                </a:lnTo>
                                <a:lnTo>
                                  <a:pt x="71420" y="24801"/>
                                </a:lnTo>
                                <a:lnTo>
                                  <a:pt x="71420" y="18875"/>
                                </a:lnTo>
                                <a:lnTo>
                                  <a:pt x="69222" y="8120"/>
                                </a:lnTo>
                                <a:lnTo>
                                  <a:pt x="64827" y="1536"/>
                                </a:lnTo>
                                <a:lnTo>
                                  <a:pt x="58454" y="0"/>
                                </a:lnTo>
                                <a:lnTo>
                                  <a:pt x="54499" y="0"/>
                                </a:lnTo>
                              </a:path>
                              <a:path w="522605" h="638175">
                                <a:moveTo>
                                  <a:pt x="88121" y="39946"/>
                                </a:moveTo>
                                <a:lnTo>
                                  <a:pt x="85923" y="42141"/>
                                </a:lnTo>
                                <a:lnTo>
                                  <a:pt x="88121" y="44335"/>
                                </a:lnTo>
                                <a:lnTo>
                                  <a:pt x="90318" y="42141"/>
                                </a:lnTo>
                                <a:lnTo>
                                  <a:pt x="88121" y="39946"/>
                                </a:lnTo>
                                <a:lnTo>
                                  <a:pt x="88780" y="39946"/>
                                </a:lnTo>
                              </a:path>
                              <a:path w="522605" h="638175">
                                <a:moveTo>
                                  <a:pt x="118007" y="0"/>
                                </a:moveTo>
                                <a:lnTo>
                                  <a:pt x="111415" y="1536"/>
                                </a:lnTo>
                                <a:lnTo>
                                  <a:pt x="107239" y="8120"/>
                                </a:lnTo>
                                <a:lnTo>
                                  <a:pt x="105042" y="18875"/>
                                </a:lnTo>
                                <a:lnTo>
                                  <a:pt x="105042" y="24801"/>
                                </a:lnTo>
                                <a:lnTo>
                                  <a:pt x="107239" y="36215"/>
                                </a:lnTo>
                                <a:lnTo>
                                  <a:pt x="111415" y="42141"/>
                                </a:lnTo>
                                <a:lnTo>
                                  <a:pt x="118007" y="44335"/>
                                </a:lnTo>
                                <a:lnTo>
                                  <a:pt x="121743" y="44335"/>
                                </a:lnTo>
                                <a:lnTo>
                                  <a:pt x="128336" y="42141"/>
                                </a:lnTo>
                                <a:lnTo>
                                  <a:pt x="132511" y="36215"/>
                                </a:lnTo>
                                <a:lnTo>
                                  <a:pt x="134709" y="24801"/>
                                </a:lnTo>
                                <a:lnTo>
                                  <a:pt x="134709" y="18875"/>
                                </a:lnTo>
                                <a:lnTo>
                                  <a:pt x="132511" y="8120"/>
                                </a:lnTo>
                                <a:lnTo>
                                  <a:pt x="128336" y="1536"/>
                                </a:lnTo>
                                <a:lnTo>
                                  <a:pt x="121743" y="0"/>
                                </a:lnTo>
                                <a:lnTo>
                                  <a:pt x="118007" y="0"/>
                                </a:lnTo>
                              </a:path>
                              <a:path w="522605" h="638175">
                                <a:moveTo>
                                  <a:pt x="160200" y="0"/>
                                </a:moveTo>
                                <a:lnTo>
                                  <a:pt x="153827" y="1536"/>
                                </a:lnTo>
                                <a:lnTo>
                                  <a:pt x="149432" y="8120"/>
                                </a:lnTo>
                                <a:lnTo>
                                  <a:pt x="147235" y="18875"/>
                                </a:lnTo>
                                <a:lnTo>
                                  <a:pt x="147235" y="24801"/>
                                </a:lnTo>
                                <a:lnTo>
                                  <a:pt x="149432" y="36215"/>
                                </a:lnTo>
                                <a:lnTo>
                                  <a:pt x="153827" y="42141"/>
                                </a:lnTo>
                                <a:lnTo>
                                  <a:pt x="160200" y="44335"/>
                                </a:lnTo>
                                <a:lnTo>
                                  <a:pt x="163936" y="44335"/>
                                </a:lnTo>
                                <a:lnTo>
                                  <a:pt x="170529" y="42141"/>
                                </a:lnTo>
                                <a:lnTo>
                                  <a:pt x="174924" y="36215"/>
                                </a:lnTo>
                                <a:lnTo>
                                  <a:pt x="177121" y="24801"/>
                                </a:lnTo>
                                <a:lnTo>
                                  <a:pt x="177121" y="18875"/>
                                </a:lnTo>
                                <a:lnTo>
                                  <a:pt x="174924" y="8120"/>
                                </a:lnTo>
                                <a:lnTo>
                                  <a:pt x="170529" y="1536"/>
                                </a:lnTo>
                                <a:lnTo>
                                  <a:pt x="163936" y="0"/>
                                </a:lnTo>
                                <a:lnTo>
                                  <a:pt x="160200" y="0"/>
                                </a:lnTo>
                              </a:path>
                              <a:path w="522605" h="638175">
                                <a:moveTo>
                                  <a:pt x="217117" y="6365"/>
                                </a:moveTo>
                                <a:lnTo>
                                  <a:pt x="214919" y="1536"/>
                                </a:lnTo>
                                <a:lnTo>
                                  <a:pt x="208326" y="0"/>
                                </a:lnTo>
                                <a:lnTo>
                                  <a:pt x="204151" y="0"/>
                                </a:lnTo>
                                <a:lnTo>
                                  <a:pt x="198218" y="1536"/>
                                </a:lnTo>
                                <a:lnTo>
                                  <a:pt x="193823" y="8120"/>
                                </a:lnTo>
                                <a:lnTo>
                                  <a:pt x="191625" y="18875"/>
                                </a:lnTo>
                                <a:lnTo>
                                  <a:pt x="191625" y="29630"/>
                                </a:lnTo>
                                <a:lnTo>
                                  <a:pt x="193823" y="37751"/>
                                </a:lnTo>
                                <a:lnTo>
                                  <a:pt x="198218" y="42141"/>
                                </a:lnTo>
                                <a:lnTo>
                                  <a:pt x="204151" y="44335"/>
                                </a:lnTo>
                                <a:lnTo>
                                  <a:pt x="206349" y="44335"/>
                                </a:lnTo>
                                <a:lnTo>
                                  <a:pt x="212721" y="42141"/>
                                </a:lnTo>
                                <a:lnTo>
                                  <a:pt x="217117" y="37751"/>
                                </a:lnTo>
                                <a:lnTo>
                                  <a:pt x="218655" y="31386"/>
                                </a:lnTo>
                                <a:lnTo>
                                  <a:pt x="218655" y="29630"/>
                                </a:lnTo>
                                <a:lnTo>
                                  <a:pt x="191625" y="29630"/>
                                </a:lnTo>
                              </a:path>
                              <a:path w="522605" h="638175">
                                <a:moveTo>
                                  <a:pt x="199316" y="593443"/>
                                </a:moveTo>
                                <a:lnTo>
                                  <a:pt x="141741" y="589668"/>
                                </a:lnTo>
                                <a:lnTo>
                                  <a:pt x="142400" y="589668"/>
                                </a:lnTo>
                              </a:path>
                              <a:path w="522605" h="638175">
                                <a:moveTo>
                                  <a:pt x="196020" y="637823"/>
                                </a:moveTo>
                                <a:lnTo>
                                  <a:pt x="134269" y="634025"/>
                                </a:lnTo>
                                <a:lnTo>
                                  <a:pt x="134269" y="634025"/>
                                </a:lnTo>
                              </a:path>
                              <a:path w="522605" h="638175">
                                <a:moveTo>
                                  <a:pt x="174924" y="549085"/>
                                </a:moveTo>
                                <a:lnTo>
                                  <a:pt x="173166" y="546385"/>
                                </a:lnTo>
                                <a:lnTo>
                                  <a:pt x="169869" y="543137"/>
                                </a:lnTo>
                                <a:lnTo>
                                  <a:pt x="166793" y="541513"/>
                                </a:lnTo>
                                <a:lnTo>
                                  <a:pt x="160200" y="541513"/>
                                </a:lnTo>
                                <a:lnTo>
                                  <a:pt x="156904" y="543137"/>
                                </a:lnTo>
                                <a:lnTo>
                                  <a:pt x="153827" y="546385"/>
                                </a:lnTo>
                                <a:lnTo>
                                  <a:pt x="152729" y="549085"/>
                                </a:lnTo>
                                <a:lnTo>
                                  <a:pt x="150971" y="553957"/>
                                </a:lnTo>
                                <a:lnTo>
                                  <a:pt x="150971" y="562078"/>
                                </a:lnTo>
                                <a:lnTo>
                                  <a:pt x="152729" y="566951"/>
                                </a:lnTo>
                                <a:lnTo>
                                  <a:pt x="153827" y="570177"/>
                                </a:lnTo>
                                <a:lnTo>
                                  <a:pt x="156904" y="573426"/>
                                </a:lnTo>
                                <a:lnTo>
                                  <a:pt x="160200" y="575050"/>
                                </a:lnTo>
                                <a:lnTo>
                                  <a:pt x="166793" y="575050"/>
                                </a:lnTo>
                                <a:lnTo>
                                  <a:pt x="169869" y="573426"/>
                                </a:lnTo>
                                <a:lnTo>
                                  <a:pt x="173166" y="570177"/>
                                </a:lnTo>
                                <a:lnTo>
                                  <a:pt x="174924" y="566951"/>
                                </a:lnTo>
                                <a:lnTo>
                                  <a:pt x="174924" y="562078"/>
                                </a:lnTo>
                              </a:path>
                              <a:path w="522605" h="638175">
                                <a:moveTo>
                                  <a:pt x="166793" y="562078"/>
                                </a:moveTo>
                                <a:lnTo>
                                  <a:pt x="174924" y="562078"/>
                                </a:lnTo>
                                <a:lnTo>
                                  <a:pt x="174924" y="562078"/>
                                </a:lnTo>
                              </a:path>
                              <a:path w="522605" h="638175">
                                <a:moveTo>
                                  <a:pt x="193163" y="541513"/>
                                </a:moveTo>
                                <a:lnTo>
                                  <a:pt x="180857" y="575050"/>
                                </a:lnTo>
                                <a:lnTo>
                                  <a:pt x="181297" y="575050"/>
                                </a:lnTo>
                              </a:path>
                              <a:path w="522605" h="638175">
                                <a:moveTo>
                                  <a:pt x="193163" y="541513"/>
                                </a:moveTo>
                                <a:lnTo>
                                  <a:pt x="206349" y="575050"/>
                                </a:lnTo>
                                <a:lnTo>
                                  <a:pt x="206349" y="575050"/>
                                </a:lnTo>
                              </a:path>
                              <a:path w="522605" h="638175">
                                <a:moveTo>
                                  <a:pt x="185692" y="563702"/>
                                </a:moveTo>
                                <a:lnTo>
                                  <a:pt x="201294" y="563702"/>
                                </a:lnTo>
                                <a:lnTo>
                                  <a:pt x="201953" y="563702"/>
                                </a:lnTo>
                              </a:path>
                              <a:path w="522605" h="638175">
                                <a:moveTo>
                                  <a:pt x="236015" y="549085"/>
                                </a:moveTo>
                                <a:lnTo>
                                  <a:pt x="234917" y="546385"/>
                                </a:lnTo>
                                <a:lnTo>
                                  <a:pt x="231620" y="543137"/>
                                </a:lnTo>
                                <a:lnTo>
                                  <a:pt x="228544" y="541513"/>
                                </a:lnTo>
                                <a:lnTo>
                                  <a:pt x="221951" y="541513"/>
                                </a:lnTo>
                                <a:lnTo>
                                  <a:pt x="218655" y="543137"/>
                                </a:lnTo>
                                <a:lnTo>
                                  <a:pt x="215578" y="546385"/>
                                </a:lnTo>
                                <a:lnTo>
                                  <a:pt x="213820" y="549085"/>
                                </a:lnTo>
                                <a:lnTo>
                                  <a:pt x="212721" y="553957"/>
                                </a:lnTo>
                                <a:lnTo>
                                  <a:pt x="212721" y="562078"/>
                                </a:lnTo>
                                <a:lnTo>
                                  <a:pt x="213820" y="566951"/>
                                </a:lnTo>
                                <a:lnTo>
                                  <a:pt x="215578" y="570177"/>
                                </a:lnTo>
                                <a:lnTo>
                                  <a:pt x="218655" y="573426"/>
                                </a:lnTo>
                                <a:lnTo>
                                  <a:pt x="221951" y="575050"/>
                                </a:lnTo>
                                <a:lnTo>
                                  <a:pt x="228544" y="575050"/>
                                </a:lnTo>
                                <a:lnTo>
                                  <a:pt x="231620" y="573426"/>
                                </a:lnTo>
                                <a:lnTo>
                                  <a:pt x="234917" y="570177"/>
                                </a:lnTo>
                                <a:lnTo>
                                  <a:pt x="236015" y="566951"/>
                                </a:lnTo>
                                <a:lnTo>
                                  <a:pt x="236015" y="562078"/>
                                </a:lnTo>
                                <a:lnTo>
                                  <a:pt x="236675" y="562078"/>
                                </a:lnTo>
                              </a:path>
                              <a:path w="522605" h="638175">
                                <a:moveTo>
                                  <a:pt x="228544" y="562078"/>
                                </a:moveTo>
                                <a:lnTo>
                                  <a:pt x="236015" y="562078"/>
                                </a:lnTo>
                                <a:lnTo>
                                  <a:pt x="236675" y="562078"/>
                                </a:lnTo>
                              </a:path>
                              <a:path w="522605" h="638175">
                                <a:moveTo>
                                  <a:pt x="247443" y="541513"/>
                                </a:moveTo>
                                <a:lnTo>
                                  <a:pt x="247443" y="575050"/>
                                </a:lnTo>
                                <a:lnTo>
                                  <a:pt x="247443" y="575050"/>
                                </a:lnTo>
                              </a:path>
                              <a:path w="522605" h="638175">
                                <a:moveTo>
                                  <a:pt x="247443" y="541513"/>
                                </a:moveTo>
                                <a:lnTo>
                                  <a:pt x="268099" y="541513"/>
                                </a:lnTo>
                                <a:lnTo>
                                  <a:pt x="268099" y="541513"/>
                                </a:lnTo>
                              </a:path>
                              <a:path w="522605" h="638175">
                                <a:moveTo>
                                  <a:pt x="247443" y="557206"/>
                                </a:moveTo>
                                <a:lnTo>
                                  <a:pt x="259969" y="557206"/>
                                </a:lnTo>
                                <a:lnTo>
                                  <a:pt x="260408" y="557206"/>
                                </a:lnTo>
                              </a:path>
                              <a:path w="522605" h="638175">
                                <a:moveTo>
                                  <a:pt x="247443" y="575050"/>
                                </a:moveTo>
                                <a:lnTo>
                                  <a:pt x="268099" y="575050"/>
                                </a:lnTo>
                                <a:lnTo>
                                  <a:pt x="268099" y="575050"/>
                                </a:lnTo>
                              </a:path>
                              <a:path w="522605" h="638175">
                                <a:moveTo>
                                  <a:pt x="310292" y="541513"/>
                                </a:moveTo>
                                <a:lnTo>
                                  <a:pt x="310292" y="575050"/>
                                </a:lnTo>
                                <a:lnTo>
                                  <a:pt x="310732" y="575050"/>
                                </a:lnTo>
                              </a:path>
                              <a:path w="522605" h="638175">
                                <a:moveTo>
                                  <a:pt x="310292" y="541513"/>
                                </a:moveTo>
                                <a:lnTo>
                                  <a:pt x="324796" y="541513"/>
                                </a:lnTo>
                                <a:lnTo>
                                  <a:pt x="329850" y="543137"/>
                                </a:lnTo>
                                <a:lnTo>
                                  <a:pt x="330949" y="544761"/>
                                </a:lnTo>
                                <a:lnTo>
                                  <a:pt x="332487" y="548009"/>
                                </a:lnTo>
                                <a:lnTo>
                                  <a:pt x="332487" y="552333"/>
                                </a:lnTo>
                                <a:lnTo>
                                  <a:pt x="330949" y="555582"/>
                                </a:lnTo>
                                <a:lnTo>
                                  <a:pt x="329850" y="557206"/>
                                </a:lnTo>
                                <a:lnTo>
                                  <a:pt x="324796" y="558830"/>
                                </a:lnTo>
                                <a:lnTo>
                                  <a:pt x="310292" y="558830"/>
                                </a:lnTo>
                                <a:lnTo>
                                  <a:pt x="310732" y="558830"/>
                                </a:lnTo>
                              </a:path>
                              <a:path w="522605" h="638175">
                                <a:moveTo>
                                  <a:pt x="343915" y="541513"/>
                                </a:moveTo>
                                <a:lnTo>
                                  <a:pt x="343915" y="575050"/>
                                </a:lnTo>
                                <a:lnTo>
                                  <a:pt x="362813" y="575050"/>
                                </a:lnTo>
                              </a:path>
                              <a:path w="522605" h="638175">
                                <a:moveTo>
                                  <a:pt x="378416" y="541513"/>
                                </a:moveTo>
                                <a:lnTo>
                                  <a:pt x="366110" y="575050"/>
                                </a:lnTo>
                                <a:lnTo>
                                  <a:pt x="366110" y="575050"/>
                                </a:lnTo>
                              </a:path>
                              <a:path w="522605" h="638175">
                                <a:moveTo>
                                  <a:pt x="378416" y="541513"/>
                                </a:moveTo>
                                <a:lnTo>
                                  <a:pt x="390942" y="575050"/>
                                </a:lnTo>
                                <a:lnTo>
                                  <a:pt x="391601" y="575050"/>
                                </a:lnTo>
                              </a:path>
                              <a:path w="522605" h="638175">
                                <a:moveTo>
                                  <a:pt x="370505" y="563702"/>
                                </a:moveTo>
                                <a:lnTo>
                                  <a:pt x="386107" y="563702"/>
                                </a:lnTo>
                                <a:lnTo>
                                  <a:pt x="386547" y="563702"/>
                                </a:lnTo>
                              </a:path>
                              <a:path w="522605" h="638175">
                                <a:moveTo>
                                  <a:pt x="399073" y="541513"/>
                                </a:moveTo>
                                <a:lnTo>
                                  <a:pt x="399073" y="575050"/>
                                </a:lnTo>
                                <a:lnTo>
                                  <a:pt x="399073" y="575050"/>
                                </a:lnTo>
                              </a:path>
                              <a:path w="522605" h="638175">
                                <a:moveTo>
                                  <a:pt x="399073" y="541513"/>
                                </a:moveTo>
                                <a:lnTo>
                                  <a:pt x="421268" y="575050"/>
                                </a:lnTo>
                                <a:lnTo>
                                  <a:pt x="421268" y="575050"/>
                                </a:lnTo>
                              </a:path>
                              <a:path w="522605" h="638175">
                                <a:moveTo>
                                  <a:pt x="421268" y="541513"/>
                                </a:moveTo>
                                <a:lnTo>
                                  <a:pt x="421268" y="575050"/>
                                </a:lnTo>
                                <a:lnTo>
                                  <a:pt x="421268" y="575050"/>
                                </a:lnTo>
                              </a:path>
                              <a:path w="522605" h="638175">
                                <a:moveTo>
                                  <a:pt x="433794" y="541513"/>
                                </a:moveTo>
                                <a:lnTo>
                                  <a:pt x="433794" y="575050"/>
                                </a:lnTo>
                                <a:lnTo>
                                  <a:pt x="433794" y="575050"/>
                                </a:lnTo>
                              </a:path>
                              <a:path w="522605" h="638175">
                                <a:moveTo>
                                  <a:pt x="433794" y="541513"/>
                                </a:moveTo>
                                <a:lnTo>
                                  <a:pt x="454451" y="541513"/>
                                </a:lnTo>
                                <a:lnTo>
                                  <a:pt x="454451" y="541513"/>
                                </a:lnTo>
                              </a:path>
                              <a:path w="522605" h="638175">
                                <a:moveTo>
                                  <a:pt x="433794" y="557206"/>
                                </a:moveTo>
                                <a:lnTo>
                                  <a:pt x="446320" y="557206"/>
                                </a:lnTo>
                                <a:lnTo>
                                  <a:pt x="446760" y="557206"/>
                                </a:lnTo>
                              </a:path>
                              <a:path w="522605" h="638175">
                                <a:moveTo>
                                  <a:pt x="433794" y="575050"/>
                                </a:moveTo>
                                <a:lnTo>
                                  <a:pt x="454451" y="575050"/>
                                </a:lnTo>
                                <a:lnTo>
                                  <a:pt x="454451" y="575050"/>
                                </a:lnTo>
                              </a:path>
                              <a:path w="522605" h="638175">
                                <a:moveTo>
                                  <a:pt x="330949" y="371148"/>
                                </a:moveTo>
                                <a:lnTo>
                                  <a:pt x="110316" y="567478"/>
                                </a:lnTo>
                                <a:lnTo>
                                  <a:pt x="110975" y="567478"/>
                                </a:lnTo>
                              </a:path>
                              <a:path w="522605" h="638175">
                                <a:moveTo>
                                  <a:pt x="328092" y="343493"/>
                                </a:moveTo>
                                <a:lnTo>
                                  <a:pt x="357979" y="376416"/>
                                </a:lnTo>
                                <a:lnTo>
                                  <a:pt x="358418" y="376416"/>
                                </a:lnTo>
                              </a:path>
                              <a:path w="522605" h="638175">
                                <a:moveTo>
                                  <a:pt x="328092" y="343493"/>
                                </a:moveTo>
                                <a:lnTo>
                                  <a:pt x="342816" y="330544"/>
                                </a:lnTo>
                                <a:lnTo>
                                  <a:pt x="348749" y="327910"/>
                                </a:lnTo>
                                <a:lnTo>
                                  <a:pt x="352046" y="328349"/>
                                </a:lnTo>
                                <a:lnTo>
                                  <a:pt x="356221" y="329885"/>
                                </a:lnTo>
                                <a:lnTo>
                                  <a:pt x="359078" y="333178"/>
                                </a:lnTo>
                                <a:lnTo>
                                  <a:pt x="360176" y="338006"/>
                                </a:lnTo>
                                <a:lnTo>
                                  <a:pt x="360176" y="340859"/>
                                </a:lnTo>
                                <a:lnTo>
                                  <a:pt x="356880" y="346786"/>
                                </a:lnTo>
                                <a:lnTo>
                                  <a:pt x="342157" y="359296"/>
                                </a:lnTo>
                                <a:lnTo>
                                  <a:pt x="342816" y="359296"/>
                                </a:lnTo>
                              </a:path>
                              <a:path w="522605" h="638175">
                                <a:moveTo>
                                  <a:pt x="353584" y="349419"/>
                                </a:moveTo>
                                <a:lnTo>
                                  <a:pt x="379515" y="357101"/>
                                </a:lnTo>
                                <a:lnTo>
                                  <a:pt x="380174" y="357101"/>
                                </a:lnTo>
                              </a:path>
                              <a:path w="522605" h="638175">
                                <a:moveTo>
                                  <a:pt x="369406" y="307278"/>
                                </a:moveTo>
                                <a:lnTo>
                                  <a:pt x="366110" y="312765"/>
                                </a:lnTo>
                                <a:lnTo>
                                  <a:pt x="367209" y="320228"/>
                                </a:lnTo>
                                <a:lnTo>
                                  <a:pt x="372483" y="329446"/>
                                </a:lnTo>
                                <a:lnTo>
                                  <a:pt x="376878" y="334275"/>
                                </a:lnTo>
                                <a:lnTo>
                                  <a:pt x="385009" y="340859"/>
                                </a:lnTo>
                                <a:lnTo>
                                  <a:pt x="393140" y="343054"/>
                                </a:lnTo>
                                <a:lnTo>
                                  <a:pt x="399073" y="340201"/>
                                </a:lnTo>
                                <a:lnTo>
                                  <a:pt x="402369" y="337567"/>
                                </a:lnTo>
                                <a:lnTo>
                                  <a:pt x="405006" y="331641"/>
                                </a:lnTo>
                                <a:lnTo>
                                  <a:pt x="404567" y="323959"/>
                                </a:lnTo>
                                <a:lnTo>
                                  <a:pt x="399073" y="314741"/>
                                </a:lnTo>
                                <a:lnTo>
                                  <a:pt x="394678" y="309912"/>
                                </a:lnTo>
                                <a:lnTo>
                                  <a:pt x="386107" y="303547"/>
                                </a:lnTo>
                                <a:lnTo>
                                  <a:pt x="379075" y="301352"/>
                                </a:lnTo>
                                <a:lnTo>
                                  <a:pt x="372483" y="303986"/>
                                </a:lnTo>
                                <a:lnTo>
                                  <a:pt x="369406" y="307278"/>
                                </a:lnTo>
                                <a:lnTo>
                                  <a:pt x="369846" y="307278"/>
                                </a:lnTo>
                              </a:path>
                              <a:path w="522605" h="638175">
                                <a:moveTo>
                                  <a:pt x="421268" y="314302"/>
                                </a:moveTo>
                                <a:lnTo>
                                  <a:pt x="421268" y="317594"/>
                                </a:lnTo>
                                <a:lnTo>
                                  <a:pt x="424125" y="317594"/>
                                </a:lnTo>
                                <a:lnTo>
                                  <a:pt x="424564" y="314741"/>
                                </a:lnTo>
                                <a:lnTo>
                                  <a:pt x="421268" y="314302"/>
                                </a:lnTo>
                              </a:path>
                              <a:path w="522605" h="638175">
                                <a:moveTo>
                                  <a:pt x="416873" y="264479"/>
                                </a:moveTo>
                                <a:lnTo>
                                  <a:pt x="413796" y="270405"/>
                                </a:lnTo>
                                <a:lnTo>
                                  <a:pt x="414236" y="278087"/>
                                </a:lnTo>
                                <a:lnTo>
                                  <a:pt x="419730" y="287305"/>
                                </a:lnTo>
                                <a:lnTo>
                                  <a:pt x="424125" y="292134"/>
                                </a:lnTo>
                                <a:lnTo>
                                  <a:pt x="432695" y="298499"/>
                                </a:lnTo>
                                <a:lnTo>
                                  <a:pt x="439727" y="300694"/>
                                </a:lnTo>
                                <a:lnTo>
                                  <a:pt x="446320" y="298060"/>
                                </a:lnTo>
                                <a:lnTo>
                                  <a:pt x="449397" y="295426"/>
                                </a:lnTo>
                                <a:lnTo>
                                  <a:pt x="452693" y="289500"/>
                                </a:lnTo>
                                <a:lnTo>
                                  <a:pt x="451594" y="281818"/>
                                </a:lnTo>
                                <a:lnTo>
                                  <a:pt x="446320" y="272600"/>
                                </a:lnTo>
                                <a:lnTo>
                                  <a:pt x="442364" y="267771"/>
                                </a:lnTo>
                                <a:lnTo>
                                  <a:pt x="433794" y="261186"/>
                                </a:lnTo>
                                <a:lnTo>
                                  <a:pt x="426103" y="259211"/>
                                </a:lnTo>
                                <a:lnTo>
                                  <a:pt x="419730" y="261845"/>
                                </a:lnTo>
                                <a:lnTo>
                                  <a:pt x="416873" y="264479"/>
                                </a:lnTo>
                              </a:path>
                              <a:path w="522605" h="638175">
                                <a:moveTo>
                                  <a:pt x="448957" y="247139"/>
                                </a:moveTo>
                                <a:lnTo>
                                  <a:pt x="451155" y="242311"/>
                                </a:lnTo>
                                <a:lnTo>
                                  <a:pt x="451594" y="233751"/>
                                </a:lnTo>
                                <a:lnTo>
                                  <a:pt x="480821" y="267113"/>
                                </a:lnTo>
                                <a:lnTo>
                                  <a:pt x="481481" y="267113"/>
                                </a:lnTo>
                              </a:path>
                              <a:path w="522605" h="638175">
                                <a:moveTo>
                                  <a:pt x="479283" y="223435"/>
                                </a:moveTo>
                                <a:lnTo>
                                  <a:pt x="477745" y="221679"/>
                                </a:lnTo>
                                <a:lnTo>
                                  <a:pt x="476646" y="217509"/>
                                </a:lnTo>
                                <a:lnTo>
                                  <a:pt x="476646" y="214217"/>
                                </a:lnTo>
                                <a:lnTo>
                                  <a:pt x="478624" y="209827"/>
                                </a:lnTo>
                                <a:lnTo>
                                  <a:pt x="484777" y="204559"/>
                                </a:lnTo>
                                <a:lnTo>
                                  <a:pt x="488952" y="202804"/>
                                </a:lnTo>
                                <a:lnTo>
                                  <a:pt x="492249" y="203462"/>
                                </a:lnTo>
                                <a:lnTo>
                                  <a:pt x="496644" y="204998"/>
                                </a:lnTo>
                                <a:lnTo>
                                  <a:pt x="499281" y="208291"/>
                                </a:lnTo>
                                <a:lnTo>
                                  <a:pt x="501039" y="212680"/>
                                </a:lnTo>
                                <a:lnTo>
                                  <a:pt x="501478" y="220143"/>
                                </a:lnTo>
                                <a:lnTo>
                                  <a:pt x="499940" y="249993"/>
                                </a:lnTo>
                                <a:lnTo>
                                  <a:pt x="522135" y="230459"/>
                                </a:lnTo>
                                <a:lnTo>
                                  <a:pt x="522575" y="230459"/>
                                </a:lnTo>
                              </a:path>
                            </a:pathLst>
                          </a:custGeom>
                          <a:ln w="3074">
                            <a:solidFill>
                              <a:srgbClr val="000000"/>
                            </a:solidFill>
                            <a:prstDash val="solid"/>
                          </a:ln>
                        </wps:spPr>
                        <wps:bodyPr wrap="square" lIns="0" tIns="0" rIns="0" bIns="0" rtlCol="0">
                          <a:prstTxWarp prst="textNoShape">
                            <a:avLst/>
                          </a:prstTxWarp>
                          <a:noAutofit/>
                        </wps:bodyPr>
                      </wps:wsp>
                      <wps:wsp>
                        <wps:cNvPr id="2704" name="Graphic 2704"/>
                        <wps:cNvSpPr/>
                        <wps:spPr>
                          <a:xfrm>
                            <a:off x="4759191" y="1740741"/>
                            <a:ext cx="38735" cy="35560"/>
                          </a:xfrm>
                          <a:custGeom>
                            <a:avLst/>
                            <a:gdLst/>
                            <a:ahLst/>
                            <a:cxnLst/>
                            <a:rect l="l" t="t" r="r" b="b"/>
                            <a:pathLst>
                              <a:path w="38735" h="35560">
                                <a:moveTo>
                                  <a:pt x="28128" y="0"/>
                                </a:moveTo>
                                <a:lnTo>
                                  <a:pt x="0" y="35161"/>
                                </a:lnTo>
                                <a:lnTo>
                                  <a:pt x="38456" y="11369"/>
                                </a:lnTo>
                                <a:lnTo>
                                  <a:pt x="28128" y="0"/>
                                </a:lnTo>
                                <a:close/>
                              </a:path>
                            </a:pathLst>
                          </a:custGeom>
                          <a:solidFill>
                            <a:srgbClr val="000000"/>
                          </a:solidFill>
                        </wps:spPr>
                        <wps:bodyPr wrap="square" lIns="0" tIns="0" rIns="0" bIns="0" rtlCol="0">
                          <a:prstTxWarp prst="textNoShape">
                            <a:avLst/>
                          </a:prstTxWarp>
                          <a:noAutofit/>
                        </wps:bodyPr>
                      </wps:wsp>
                      <wps:wsp>
                        <wps:cNvPr id="2705" name="Graphic 2705"/>
                        <wps:cNvSpPr/>
                        <wps:spPr>
                          <a:xfrm>
                            <a:off x="4771497" y="1753186"/>
                            <a:ext cx="38735" cy="35560"/>
                          </a:xfrm>
                          <a:custGeom>
                            <a:avLst/>
                            <a:gdLst/>
                            <a:ahLst/>
                            <a:cxnLst/>
                            <a:rect l="l" t="t" r="r" b="b"/>
                            <a:pathLst>
                              <a:path w="38735" h="35560">
                                <a:moveTo>
                                  <a:pt x="28348" y="0"/>
                                </a:moveTo>
                                <a:lnTo>
                                  <a:pt x="38456" y="11369"/>
                                </a:lnTo>
                                <a:lnTo>
                                  <a:pt x="0" y="35161"/>
                                </a:lnTo>
                                <a:lnTo>
                                  <a:pt x="28348" y="0"/>
                                </a:lnTo>
                              </a:path>
                            </a:pathLst>
                          </a:custGeom>
                          <a:ln w="3074">
                            <a:solidFill>
                              <a:srgbClr val="000000"/>
                            </a:solidFill>
                            <a:prstDash val="solid"/>
                          </a:ln>
                        </wps:spPr>
                        <wps:bodyPr wrap="square" lIns="0" tIns="0" rIns="0" bIns="0" rtlCol="0">
                          <a:prstTxWarp prst="textNoShape">
                            <a:avLst/>
                          </a:prstTxWarp>
                          <a:noAutofit/>
                        </wps:bodyPr>
                      </wps:wsp>
                      <wps:wsp>
                        <wps:cNvPr id="2706" name="Graphic 2706"/>
                        <wps:cNvSpPr/>
                        <wps:spPr>
                          <a:xfrm>
                            <a:off x="4771497" y="1743990"/>
                            <a:ext cx="50800" cy="44450"/>
                          </a:xfrm>
                          <a:custGeom>
                            <a:avLst/>
                            <a:gdLst/>
                            <a:ahLst/>
                            <a:cxnLst/>
                            <a:rect l="l" t="t" r="r" b="b"/>
                            <a:pathLst>
                              <a:path w="50800" h="44450">
                                <a:moveTo>
                                  <a:pt x="49884" y="0"/>
                                </a:moveTo>
                                <a:lnTo>
                                  <a:pt x="50543" y="0"/>
                                </a:lnTo>
                              </a:path>
                              <a:path w="50800" h="44450">
                                <a:moveTo>
                                  <a:pt x="0" y="44357"/>
                                </a:moveTo>
                                <a:lnTo>
                                  <a:pt x="659" y="44357"/>
                                </a:lnTo>
                              </a:path>
                            </a:pathLst>
                          </a:custGeom>
                          <a:ln w="3074">
                            <a:solidFill>
                              <a:srgbClr val="000000"/>
                            </a:solidFill>
                            <a:prstDash val="solid"/>
                          </a:ln>
                        </wps:spPr>
                        <wps:bodyPr wrap="square" lIns="0" tIns="0" rIns="0" bIns="0" rtlCol="0">
                          <a:prstTxWarp prst="textNoShape">
                            <a:avLst/>
                          </a:prstTxWarp>
                          <a:noAutofit/>
                        </wps:bodyPr>
                      </wps:wsp>
                      <wps:wsp>
                        <wps:cNvPr id="2707" name="Graphic 2707"/>
                        <wps:cNvSpPr/>
                        <wps:spPr>
                          <a:xfrm>
                            <a:off x="4681618" y="1301420"/>
                            <a:ext cx="354330" cy="365760"/>
                          </a:xfrm>
                          <a:custGeom>
                            <a:avLst/>
                            <a:gdLst/>
                            <a:ahLst/>
                            <a:cxnLst/>
                            <a:rect l="l" t="t" r="r" b="b"/>
                            <a:pathLst>
                              <a:path w="354330" h="365760">
                                <a:moveTo>
                                  <a:pt x="354243" y="0"/>
                                </a:moveTo>
                                <a:lnTo>
                                  <a:pt x="0" y="365222"/>
                                </a:lnTo>
                                <a:lnTo>
                                  <a:pt x="0" y="365222"/>
                                </a:lnTo>
                              </a:path>
                            </a:pathLst>
                          </a:custGeom>
                          <a:ln w="3074">
                            <a:solidFill>
                              <a:srgbClr val="000000"/>
                            </a:solidFill>
                            <a:prstDash val="solid"/>
                          </a:ln>
                        </wps:spPr>
                        <wps:bodyPr wrap="square" lIns="0" tIns="0" rIns="0" bIns="0" rtlCol="0">
                          <a:prstTxWarp prst="textNoShape">
                            <a:avLst/>
                          </a:prstTxWarp>
                          <a:noAutofit/>
                        </wps:bodyPr>
                      </wps:wsp>
                      <pic:pic>
                        <pic:nvPicPr>
                          <pic:cNvPr id="2708" name="Image 2708"/>
                          <pic:cNvPicPr/>
                        </pic:nvPicPr>
                        <pic:blipFill>
                          <a:blip r:embed="rId173" cstate="print"/>
                          <a:stretch>
                            <a:fillRect/>
                          </a:stretch>
                        </pic:blipFill>
                        <pic:spPr>
                          <a:xfrm>
                            <a:off x="4825777" y="1269154"/>
                            <a:ext cx="173824" cy="191832"/>
                          </a:xfrm>
                          <a:prstGeom prst="rect">
                            <a:avLst/>
                          </a:prstGeom>
                        </pic:spPr>
                      </pic:pic>
                      <pic:pic>
                        <pic:nvPicPr>
                          <pic:cNvPr id="2709" name="Image 2709"/>
                          <pic:cNvPicPr/>
                        </pic:nvPicPr>
                        <pic:blipFill>
                          <a:blip r:embed="rId174" cstate="print"/>
                          <a:stretch>
                            <a:fillRect/>
                          </a:stretch>
                        </pic:blipFill>
                        <pic:spPr>
                          <a:xfrm>
                            <a:off x="4652391" y="1617478"/>
                            <a:ext cx="67023" cy="78796"/>
                          </a:xfrm>
                          <a:prstGeom prst="rect">
                            <a:avLst/>
                          </a:prstGeom>
                        </pic:spPr>
                      </pic:pic>
                      <wps:wsp>
                        <wps:cNvPr id="2710" name="Graphic 2710"/>
                        <wps:cNvSpPr/>
                        <wps:spPr>
                          <a:xfrm>
                            <a:off x="4644259" y="1714271"/>
                            <a:ext cx="504825" cy="445770"/>
                          </a:xfrm>
                          <a:custGeom>
                            <a:avLst/>
                            <a:gdLst/>
                            <a:ahLst/>
                            <a:cxnLst/>
                            <a:rect l="l" t="t" r="r" b="b"/>
                            <a:pathLst>
                              <a:path w="504825" h="445770">
                                <a:moveTo>
                                  <a:pt x="504775" y="89220"/>
                                </a:moveTo>
                                <a:lnTo>
                                  <a:pt x="0" y="89220"/>
                                </a:lnTo>
                                <a:lnTo>
                                  <a:pt x="659" y="89220"/>
                                </a:lnTo>
                              </a:path>
                              <a:path w="504825" h="445770">
                                <a:moveTo>
                                  <a:pt x="221072" y="144421"/>
                                </a:moveTo>
                                <a:lnTo>
                                  <a:pt x="0" y="144421"/>
                                </a:lnTo>
                                <a:lnTo>
                                  <a:pt x="659" y="144421"/>
                                </a:lnTo>
                              </a:path>
                              <a:path w="504825" h="445770">
                                <a:moveTo>
                                  <a:pt x="5933" y="44862"/>
                                </a:moveTo>
                                <a:lnTo>
                                  <a:pt x="5933" y="0"/>
                                </a:lnTo>
                                <a:lnTo>
                                  <a:pt x="5933" y="0"/>
                                </a:lnTo>
                              </a:path>
                              <a:path w="504825" h="445770">
                                <a:moveTo>
                                  <a:pt x="5933" y="189305"/>
                                </a:moveTo>
                                <a:lnTo>
                                  <a:pt x="5933" y="445225"/>
                                </a:lnTo>
                                <a:lnTo>
                                  <a:pt x="5933" y="445225"/>
                                </a:lnTo>
                              </a:path>
                              <a:path w="504825" h="445770">
                                <a:moveTo>
                                  <a:pt x="5933" y="89220"/>
                                </a:moveTo>
                                <a:lnTo>
                                  <a:pt x="5933" y="144421"/>
                                </a:lnTo>
                                <a:lnTo>
                                  <a:pt x="5933" y="144421"/>
                                </a:lnTo>
                              </a:path>
                            </a:pathLst>
                          </a:custGeom>
                          <a:ln w="3074">
                            <a:solidFill>
                              <a:srgbClr val="000000"/>
                            </a:solidFill>
                            <a:prstDash val="solid"/>
                          </a:ln>
                        </wps:spPr>
                        <wps:bodyPr wrap="square" lIns="0" tIns="0" rIns="0" bIns="0" rtlCol="0">
                          <a:prstTxWarp prst="textNoShape">
                            <a:avLst/>
                          </a:prstTxWarp>
                          <a:noAutofit/>
                        </wps:bodyPr>
                      </wps:wsp>
                      <wps:wsp>
                        <wps:cNvPr id="2711" name="Graphic 2711"/>
                        <wps:cNvSpPr/>
                        <wps:spPr>
                          <a:xfrm>
                            <a:off x="4630195" y="1746689"/>
                            <a:ext cx="15240" cy="44450"/>
                          </a:xfrm>
                          <a:custGeom>
                            <a:avLst/>
                            <a:gdLst/>
                            <a:ahLst/>
                            <a:cxnLst/>
                            <a:rect l="l" t="t" r="r" b="b"/>
                            <a:pathLst>
                              <a:path w="15240" h="44450">
                                <a:moveTo>
                                  <a:pt x="14723" y="0"/>
                                </a:moveTo>
                                <a:lnTo>
                                  <a:pt x="0" y="0"/>
                                </a:lnTo>
                                <a:lnTo>
                                  <a:pt x="7691" y="44357"/>
                                </a:lnTo>
                                <a:lnTo>
                                  <a:pt x="14723" y="0"/>
                                </a:lnTo>
                                <a:close/>
                              </a:path>
                            </a:pathLst>
                          </a:custGeom>
                          <a:solidFill>
                            <a:srgbClr val="000000"/>
                          </a:solidFill>
                        </wps:spPr>
                        <wps:bodyPr wrap="square" lIns="0" tIns="0" rIns="0" bIns="0" rtlCol="0">
                          <a:prstTxWarp prst="textNoShape">
                            <a:avLst/>
                          </a:prstTxWarp>
                          <a:noAutofit/>
                        </wps:bodyPr>
                      </wps:wsp>
                      <wps:wsp>
                        <wps:cNvPr id="2712" name="Graphic 2712"/>
                        <wps:cNvSpPr/>
                        <wps:spPr>
                          <a:xfrm>
                            <a:off x="4642721" y="1759134"/>
                            <a:ext cx="14604" cy="44450"/>
                          </a:xfrm>
                          <a:custGeom>
                            <a:avLst/>
                            <a:gdLst/>
                            <a:ahLst/>
                            <a:cxnLst/>
                            <a:rect l="l" t="t" r="r" b="b"/>
                            <a:pathLst>
                              <a:path w="14604" h="44450">
                                <a:moveTo>
                                  <a:pt x="0" y="0"/>
                                </a:moveTo>
                                <a:lnTo>
                                  <a:pt x="14503" y="0"/>
                                </a:lnTo>
                                <a:lnTo>
                                  <a:pt x="7471" y="44357"/>
                                </a:lnTo>
                                <a:lnTo>
                                  <a:pt x="0" y="0"/>
                                </a:lnTo>
                              </a:path>
                            </a:pathLst>
                          </a:custGeom>
                          <a:ln w="3076">
                            <a:solidFill>
                              <a:srgbClr val="000000"/>
                            </a:solidFill>
                            <a:prstDash val="solid"/>
                          </a:ln>
                        </wps:spPr>
                        <wps:bodyPr wrap="square" lIns="0" tIns="0" rIns="0" bIns="0" rtlCol="0">
                          <a:prstTxWarp prst="textNoShape">
                            <a:avLst/>
                          </a:prstTxWarp>
                          <a:noAutofit/>
                        </wps:bodyPr>
                      </wps:wsp>
                      <wps:wsp>
                        <wps:cNvPr id="2713" name="Graphic 2713"/>
                        <wps:cNvSpPr/>
                        <wps:spPr>
                          <a:xfrm>
                            <a:off x="4630195" y="1846248"/>
                            <a:ext cx="15240" cy="45085"/>
                          </a:xfrm>
                          <a:custGeom>
                            <a:avLst/>
                            <a:gdLst/>
                            <a:ahLst/>
                            <a:cxnLst/>
                            <a:rect l="l" t="t" r="r" b="b"/>
                            <a:pathLst>
                              <a:path w="15240" h="45085">
                                <a:moveTo>
                                  <a:pt x="7691" y="0"/>
                                </a:moveTo>
                                <a:lnTo>
                                  <a:pt x="0" y="44906"/>
                                </a:lnTo>
                                <a:lnTo>
                                  <a:pt x="14723" y="44906"/>
                                </a:lnTo>
                                <a:lnTo>
                                  <a:pt x="7691" y="0"/>
                                </a:lnTo>
                                <a:close/>
                              </a:path>
                            </a:pathLst>
                          </a:custGeom>
                          <a:solidFill>
                            <a:srgbClr val="000000"/>
                          </a:solidFill>
                        </wps:spPr>
                        <wps:bodyPr wrap="square" lIns="0" tIns="0" rIns="0" bIns="0" rtlCol="0">
                          <a:prstTxWarp prst="textNoShape">
                            <a:avLst/>
                          </a:prstTxWarp>
                          <a:noAutofit/>
                        </wps:bodyPr>
                      </wps:wsp>
                      <wps:wsp>
                        <wps:cNvPr id="2714" name="Graphic 2714"/>
                        <wps:cNvSpPr/>
                        <wps:spPr>
                          <a:xfrm>
                            <a:off x="4589101" y="1858692"/>
                            <a:ext cx="68580" cy="284480"/>
                          </a:xfrm>
                          <a:custGeom>
                            <a:avLst/>
                            <a:gdLst/>
                            <a:ahLst/>
                            <a:cxnLst/>
                            <a:rect l="l" t="t" r="r" b="b"/>
                            <a:pathLst>
                              <a:path w="68580" h="284480">
                                <a:moveTo>
                                  <a:pt x="53619" y="44884"/>
                                </a:moveTo>
                                <a:lnTo>
                                  <a:pt x="68123" y="44884"/>
                                </a:lnTo>
                                <a:lnTo>
                                  <a:pt x="61091" y="0"/>
                                </a:lnTo>
                                <a:lnTo>
                                  <a:pt x="53619" y="44884"/>
                                </a:lnTo>
                              </a:path>
                              <a:path w="68580" h="284480">
                                <a:moveTo>
                                  <a:pt x="0" y="271568"/>
                                </a:moveTo>
                                <a:lnTo>
                                  <a:pt x="2197" y="277538"/>
                                </a:lnTo>
                                <a:lnTo>
                                  <a:pt x="8570" y="282389"/>
                                </a:lnTo>
                                <a:lnTo>
                                  <a:pt x="18898" y="284013"/>
                                </a:lnTo>
                                <a:lnTo>
                                  <a:pt x="25491" y="284013"/>
                                </a:lnTo>
                                <a:lnTo>
                                  <a:pt x="35600" y="282389"/>
                                </a:lnTo>
                                <a:lnTo>
                                  <a:pt x="42192" y="277538"/>
                                </a:lnTo>
                                <a:lnTo>
                                  <a:pt x="44390" y="271568"/>
                                </a:lnTo>
                                <a:lnTo>
                                  <a:pt x="44390" y="267244"/>
                                </a:lnTo>
                                <a:lnTo>
                                  <a:pt x="42192" y="260748"/>
                                </a:lnTo>
                                <a:lnTo>
                                  <a:pt x="35600" y="256424"/>
                                </a:lnTo>
                                <a:lnTo>
                                  <a:pt x="25491" y="254273"/>
                                </a:lnTo>
                                <a:lnTo>
                                  <a:pt x="18898" y="254273"/>
                                </a:lnTo>
                                <a:lnTo>
                                  <a:pt x="8570" y="256424"/>
                                </a:lnTo>
                                <a:lnTo>
                                  <a:pt x="2197" y="260748"/>
                                </a:lnTo>
                                <a:lnTo>
                                  <a:pt x="0" y="267244"/>
                                </a:lnTo>
                                <a:lnTo>
                                  <a:pt x="0" y="271568"/>
                                </a:lnTo>
                                <a:lnTo>
                                  <a:pt x="439" y="271568"/>
                                </a:lnTo>
                              </a:path>
                              <a:path w="68580" h="284480">
                                <a:moveTo>
                                  <a:pt x="39995" y="237504"/>
                                </a:moveTo>
                                <a:lnTo>
                                  <a:pt x="42192" y="239655"/>
                                </a:lnTo>
                                <a:lnTo>
                                  <a:pt x="44390" y="237504"/>
                                </a:lnTo>
                                <a:lnTo>
                                  <a:pt x="42192" y="235331"/>
                                </a:lnTo>
                                <a:lnTo>
                                  <a:pt x="39995" y="237504"/>
                                </a:lnTo>
                                <a:lnTo>
                                  <a:pt x="40654" y="237504"/>
                                </a:lnTo>
                              </a:path>
                              <a:path w="68580" h="284480">
                                <a:moveTo>
                                  <a:pt x="0" y="207742"/>
                                </a:moveTo>
                                <a:lnTo>
                                  <a:pt x="2197" y="214239"/>
                                </a:lnTo>
                                <a:lnTo>
                                  <a:pt x="8570" y="218563"/>
                                </a:lnTo>
                                <a:lnTo>
                                  <a:pt x="18898" y="220713"/>
                                </a:lnTo>
                                <a:lnTo>
                                  <a:pt x="25491" y="220713"/>
                                </a:lnTo>
                                <a:lnTo>
                                  <a:pt x="35600" y="218563"/>
                                </a:lnTo>
                                <a:lnTo>
                                  <a:pt x="42192" y="214239"/>
                                </a:lnTo>
                                <a:lnTo>
                                  <a:pt x="44390" y="207742"/>
                                </a:lnTo>
                                <a:lnTo>
                                  <a:pt x="44390" y="203418"/>
                                </a:lnTo>
                                <a:lnTo>
                                  <a:pt x="42192" y="197470"/>
                                </a:lnTo>
                                <a:lnTo>
                                  <a:pt x="35600" y="193124"/>
                                </a:lnTo>
                                <a:lnTo>
                                  <a:pt x="25491" y="190973"/>
                                </a:lnTo>
                                <a:lnTo>
                                  <a:pt x="18898" y="190973"/>
                                </a:lnTo>
                                <a:lnTo>
                                  <a:pt x="8570" y="193124"/>
                                </a:lnTo>
                                <a:lnTo>
                                  <a:pt x="2197" y="197470"/>
                                </a:lnTo>
                                <a:lnTo>
                                  <a:pt x="0" y="203418"/>
                                </a:lnTo>
                                <a:lnTo>
                                  <a:pt x="0" y="207742"/>
                                </a:lnTo>
                                <a:lnTo>
                                  <a:pt x="439" y="207742"/>
                                </a:lnTo>
                              </a:path>
                              <a:path w="68580" h="284480">
                                <a:moveTo>
                                  <a:pt x="8570" y="171483"/>
                                </a:moveTo>
                                <a:lnTo>
                                  <a:pt x="6372" y="167708"/>
                                </a:lnTo>
                                <a:lnTo>
                                  <a:pt x="0" y="161211"/>
                                </a:lnTo>
                                <a:lnTo>
                                  <a:pt x="44390" y="161211"/>
                                </a:lnTo>
                              </a:path>
                              <a:path w="68580" h="284480">
                                <a:moveTo>
                                  <a:pt x="0" y="123350"/>
                                </a:moveTo>
                                <a:lnTo>
                                  <a:pt x="2197" y="129298"/>
                                </a:lnTo>
                                <a:lnTo>
                                  <a:pt x="8570" y="133622"/>
                                </a:lnTo>
                                <a:lnTo>
                                  <a:pt x="18898" y="135795"/>
                                </a:lnTo>
                                <a:lnTo>
                                  <a:pt x="25491" y="135795"/>
                                </a:lnTo>
                                <a:lnTo>
                                  <a:pt x="35600" y="133622"/>
                                </a:lnTo>
                                <a:lnTo>
                                  <a:pt x="42192" y="129298"/>
                                </a:lnTo>
                                <a:lnTo>
                                  <a:pt x="44390" y="123350"/>
                                </a:lnTo>
                                <a:lnTo>
                                  <a:pt x="44390" y="118477"/>
                                </a:lnTo>
                                <a:lnTo>
                                  <a:pt x="42192" y="112529"/>
                                </a:lnTo>
                                <a:lnTo>
                                  <a:pt x="35600" y="108184"/>
                                </a:lnTo>
                                <a:lnTo>
                                  <a:pt x="25491" y="106033"/>
                                </a:lnTo>
                                <a:lnTo>
                                  <a:pt x="18898" y="106033"/>
                                </a:lnTo>
                                <a:lnTo>
                                  <a:pt x="8570" y="108184"/>
                                </a:lnTo>
                                <a:lnTo>
                                  <a:pt x="2197" y="112529"/>
                                </a:lnTo>
                                <a:lnTo>
                                  <a:pt x="0" y="118477"/>
                                </a:lnTo>
                                <a:lnTo>
                                  <a:pt x="0" y="123350"/>
                                </a:lnTo>
                                <a:lnTo>
                                  <a:pt x="439" y="123350"/>
                                </a:lnTo>
                              </a:path>
                            </a:pathLst>
                          </a:custGeom>
                          <a:ln w="3074">
                            <a:solidFill>
                              <a:srgbClr val="000000"/>
                            </a:solidFill>
                            <a:prstDash val="solid"/>
                          </a:ln>
                        </wps:spPr>
                        <wps:bodyPr wrap="square" lIns="0" tIns="0" rIns="0" bIns="0" rtlCol="0">
                          <a:prstTxWarp prst="textNoShape">
                            <a:avLst/>
                          </a:prstTxWarp>
                          <a:noAutofit/>
                        </wps:bodyPr>
                      </wps:wsp>
                      <wps:wsp>
                        <wps:cNvPr id="2715" name="Graphic 2715"/>
                        <wps:cNvSpPr/>
                        <wps:spPr>
                          <a:xfrm>
                            <a:off x="4648655" y="1857156"/>
                            <a:ext cx="3175" cy="3175"/>
                          </a:xfrm>
                          <a:custGeom>
                            <a:avLst/>
                            <a:gdLst/>
                            <a:ahLst/>
                            <a:cxnLst/>
                            <a:rect l="l" t="t" r="r" b="b"/>
                            <a:pathLst>
                              <a:path w="3175" h="3175">
                                <a:moveTo>
                                  <a:pt x="0" y="1536"/>
                                </a:moveTo>
                                <a:lnTo>
                                  <a:pt x="450" y="450"/>
                                </a:lnTo>
                                <a:lnTo>
                                  <a:pt x="1538" y="0"/>
                                </a:lnTo>
                                <a:lnTo>
                                  <a:pt x="2626" y="450"/>
                                </a:lnTo>
                                <a:lnTo>
                                  <a:pt x="3076" y="1536"/>
                                </a:lnTo>
                                <a:lnTo>
                                  <a:pt x="2626" y="2622"/>
                                </a:lnTo>
                                <a:lnTo>
                                  <a:pt x="1538" y="3072"/>
                                </a:lnTo>
                                <a:lnTo>
                                  <a:pt x="450" y="2622"/>
                                </a:lnTo>
                                <a:lnTo>
                                  <a:pt x="0" y="1536"/>
                                </a:lnTo>
                                <a:close/>
                              </a:path>
                            </a:pathLst>
                          </a:custGeom>
                          <a:solidFill>
                            <a:srgbClr val="000000"/>
                          </a:solidFill>
                        </wps:spPr>
                        <wps:bodyPr wrap="square" lIns="0" tIns="0" rIns="0" bIns="0" rtlCol="0">
                          <a:prstTxWarp prst="textNoShape">
                            <a:avLst/>
                          </a:prstTxWarp>
                          <a:noAutofit/>
                        </wps:bodyPr>
                      </wps:wsp>
                      <wps:wsp>
                        <wps:cNvPr id="2716" name="Graphic 2716"/>
                        <wps:cNvSpPr/>
                        <wps:spPr>
                          <a:xfrm>
                            <a:off x="4870606" y="1858692"/>
                            <a:ext cx="1270" cy="1270"/>
                          </a:xfrm>
                          <a:custGeom>
                            <a:avLst/>
                            <a:gdLst/>
                            <a:ahLst/>
                            <a:cxnLst/>
                            <a:rect l="l" t="t" r="r" b="b"/>
                            <a:pathLst>
                              <a:path w="1270" h="0">
                                <a:moveTo>
                                  <a:pt x="0" y="0"/>
                                </a:moveTo>
                                <a:lnTo>
                                  <a:pt x="659" y="0"/>
                                </a:lnTo>
                              </a:path>
                            </a:pathLst>
                          </a:custGeom>
                          <a:ln w="3072">
                            <a:solidFill>
                              <a:srgbClr val="000000"/>
                            </a:solidFill>
                            <a:prstDash val="solid"/>
                          </a:ln>
                        </wps:spPr>
                        <wps:bodyPr wrap="square" lIns="0" tIns="0" rIns="0" bIns="0" rtlCol="0">
                          <a:prstTxWarp prst="textNoShape">
                            <a:avLst/>
                          </a:prstTxWarp>
                          <a:noAutofit/>
                        </wps:bodyPr>
                      </wps:wsp>
                      <wps:wsp>
                        <wps:cNvPr id="2717" name="Graphic 2717"/>
                        <wps:cNvSpPr/>
                        <wps:spPr>
                          <a:xfrm>
                            <a:off x="5152990" y="1801955"/>
                            <a:ext cx="3175" cy="3175"/>
                          </a:xfrm>
                          <a:custGeom>
                            <a:avLst/>
                            <a:gdLst/>
                            <a:ahLst/>
                            <a:cxnLst/>
                            <a:rect l="l" t="t" r="r" b="b"/>
                            <a:pathLst>
                              <a:path w="3175" h="3175">
                                <a:moveTo>
                                  <a:pt x="0" y="1536"/>
                                </a:moveTo>
                                <a:lnTo>
                                  <a:pt x="450" y="450"/>
                                </a:lnTo>
                                <a:lnTo>
                                  <a:pt x="1538" y="0"/>
                                </a:lnTo>
                                <a:lnTo>
                                  <a:pt x="2626" y="450"/>
                                </a:lnTo>
                                <a:lnTo>
                                  <a:pt x="3076" y="1536"/>
                                </a:lnTo>
                                <a:lnTo>
                                  <a:pt x="2626" y="2622"/>
                                </a:lnTo>
                                <a:lnTo>
                                  <a:pt x="1538" y="3072"/>
                                </a:lnTo>
                                <a:lnTo>
                                  <a:pt x="450" y="2622"/>
                                </a:lnTo>
                                <a:lnTo>
                                  <a:pt x="0" y="1536"/>
                                </a:lnTo>
                                <a:close/>
                              </a:path>
                            </a:pathLst>
                          </a:custGeom>
                          <a:solidFill>
                            <a:srgbClr val="000000"/>
                          </a:solidFill>
                        </wps:spPr>
                        <wps:bodyPr wrap="square" lIns="0" tIns="0" rIns="0" bIns="0" rtlCol="0">
                          <a:prstTxWarp prst="textNoShape">
                            <a:avLst/>
                          </a:prstTxWarp>
                          <a:noAutofit/>
                        </wps:bodyPr>
                      </wps:wsp>
                      <wps:wsp>
                        <wps:cNvPr id="2718" name="Graphic 2718"/>
                        <wps:cNvSpPr/>
                        <wps:spPr>
                          <a:xfrm>
                            <a:off x="4715240" y="1794844"/>
                            <a:ext cx="2540" cy="15875"/>
                          </a:xfrm>
                          <a:custGeom>
                            <a:avLst/>
                            <a:gdLst/>
                            <a:ahLst/>
                            <a:cxnLst/>
                            <a:rect l="l" t="t" r="r" b="b"/>
                            <a:pathLst>
                              <a:path w="2540" h="15875">
                                <a:moveTo>
                                  <a:pt x="2197" y="15693"/>
                                </a:moveTo>
                                <a:lnTo>
                                  <a:pt x="0" y="0"/>
                                </a:lnTo>
                                <a:lnTo>
                                  <a:pt x="439" y="0"/>
                                </a:lnTo>
                              </a:path>
                            </a:pathLst>
                          </a:custGeom>
                          <a:ln w="3076">
                            <a:solidFill>
                              <a:srgbClr val="000000"/>
                            </a:solidFill>
                            <a:prstDash val="solid"/>
                          </a:ln>
                        </wps:spPr>
                        <wps:bodyPr wrap="square" lIns="0" tIns="0" rIns="0" bIns="0" rtlCol="0">
                          <a:prstTxWarp prst="textNoShape">
                            <a:avLst/>
                          </a:prstTxWarp>
                          <a:noAutofit/>
                        </wps:bodyPr>
                      </wps:wsp>
                      <wps:wsp>
                        <wps:cNvPr id="2719" name="Graphic 2719"/>
                        <wps:cNvSpPr/>
                        <wps:spPr>
                          <a:xfrm>
                            <a:off x="4510429" y="1379337"/>
                            <a:ext cx="23495" cy="44450"/>
                          </a:xfrm>
                          <a:custGeom>
                            <a:avLst/>
                            <a:gdLst/>
                            <a:ahLst/>
                            <a:cxnLst/>
                            <a:rect l="l" t="t" r="r" b="b"/>
                            <a:pathLst>
                              <a:path w="23495" h="44450">
                                <a:moveTo>
                                  <a:pt x="9888" y="0"/>
                                </a:moveTo>
                                <a:lnTo>
                                  <a:pt x="0" y="44335"/>
                                </a:lnTo>
                                <a:lnTo>
                                  <a:pt x="23293" y="5487"/>
                                </a:lnTo>
                                <a:lnTo>
                                  <a:pt x="9888" y="0"/>
                                </a:lnTo>
                                <a:close/>
                              </a:path>
                            </a:pathLst>
                          </a:custGeom>
                          <a:solidFill>
                            <a:srgbClr val="000000"/>
                          </a:solidFill>
                        </wps:spPr>
                        <wps:bodyPr wrap="square" lIns="0" tIns="0" rIns="0" bIns="0" rtlCol="0">
                          <a:prstTxWarp prst="textNoShape">
                            <a:avLst/>
                          </a:prstTxWarp>
                          <a:noAutofit/>
                        </wps:bodyPr>
                      </wps:wsp>
                      <wps:wsp>
                        <wps:cNvPr id="2720" name="Graphic 2720"/>
                        <wps:cNvSpPr/>
                        <wps:spPr>
                          <a:xfrm>
                            <a:off x="3985656" y="1243037"/>
                            <a:ext cx="818515" cy="674370"/>
                          </a:xfrm>
                          <a:custGeom>
                            <a:avLst/>
                            <a:gdLst/>
                            <a:ahLst/>
                            <a:cxnLst/>
                            <a:rect l="l" t="t" r="r" b="b"/>
                            <a:pathLst>
                              <a:path w="818515" h="674370">
                                <a:moveTo>
                                  <a:pt x="560592" y="154078"/>
                                </a:moveTo>
                                <a:lnTo>
                                  <a:pt x="537298" y="193146"/>
                                </a:lnTo>
                                <a:lnTo>
                                  <a:pt x="546967" y="148810"/>
                                </a:lnTo>
                                <a:lnTo>
                                  <a:pt x="560592" y="154078"/>
                                </a:lnTo>
                              </a:path>
                              <a:path w="818515" h="674370">
                                <a:moveTo>
                                  <a:pt x="553560" y="151444"/>
                                </a:moveTo>
                                <a:lnTo>
                                  <a:pt x="614212" y="0"/>
                                </a:lnTo>
                                <a:lnTo>
                                  <a:pt x="614652" y="0"/>
                                </a:lnTo>
                              </a:path>
                              <a:path w="818515" h="674370">
                                <a:moveTo>
                                  <a:pt x="614212" y="0"/>
                                </a:moveTo>
                                <a:lnTo>
                                  <a:pt x="658602" y="0"/>
                                </a:lnTo>
                                <a:lnTo>
                                  <a:pt x="659262" y="0"/>
                                </a:lnTo>
                              </a:path>
                              <a:path w="818515" h="674370">
                                <a:moveTo>
                                  <a:pt x="711783" y="512848"/>
                                </a:moveTo>
                                <a:lnTo>
                                  <a:pt x="706289" y="449504"/>
                                </a:lnTo>
                                <a:lnTo>
                                  <a:pt x="706729" y="449504"/>
                                </a:lnTo>
                              </a:path>
                              <a:path w="818515" h="674370">
                                <a:moveTo>
                                  <a:pt x="756173" y="507975"/>
                                </a:moveTo>
                                <a:lnTo>
                                  <a:pt x="750240" y="445334"/>
                                </a:lnTo>
                                <a:lnTo>
                                  <a:pt x="750679" y="445334"/>
                                </a:lnTo>
                              </a:path>
                              <a:path w="818515" h="674370">
                                <a:moveTo>
                                  <a:pt x="756173" y="507975"/>
                                </a:moveTo>
                                <a:lnTo>
                                  <a:pt x="775731" y="549107"/>
                                </a:lnTo>
                                <a:lnTo>
                                  <a:pt x="817265" y="567500"/>
                                </a:lnTo>
                                <a:lnTo>
                                  <a:pt x="817924" y="567500"/>
                                </a:lnTo>
                              </a:path>
                              <a:path w="818515" h="674370">
                                <a:moveTo>
                                  <a:pt x="711783" y="512848"/>
                                </a:moveTo>
                                <a:lnTo>
                                  <a:pt x="744746" y="581020"/>
                                </a:lnTo>
                                <a:lnTo>
                                  <a:pt x="814188" y="611857"/>
                                </a:lnTo>
                                <a:lnTo>
                                  <a:pt x="814628" y="611857"/>
                                </a:lnTo>
                              </a:path>
                              <a:path w="818515" h="674370">
                                <a:moveTo>
                                  <a:pt x="706289" y="449504"/>
                                </a:moveTo>
                                <a:lnTo>
                                  <a:pt x="690027" y="417679"/>
                                </a:lnTo>
                                <a:lnTo>
                                  <a:pt x="657064" y="404730"/>
                                </a:lnTo>
                              </a:path>
                              <a:path w="818515" h="674370">
                                <a:moveTo>
                                  <a:pt x="544770" y="217948"/>
                                </a:moveTo>
                                <a:lnTo>
                                  <a:pt x="569822" y="360394"/>
                                </a:lnTo>
                                <a:lnTo>
                                  <a:pt x="570261" y="360394"/>
                                </a:lnTo>
                              </a:path>
                              <a:path w="818515" h="674370">
                                <a:moveTo>
                                  <a:pt x="557296" y="553431"/>
                                </a:moveTo>
                                <a:lnTo>
                                  <a:pt x="575755" y="404730"/>
                                </a:lnTo>
                                <a:lnTo>
                                  <a:pt x="575755" y="404730"/>
                                </a:lnTo>
                              </a:path>
                              <a:path w="818515" h="674370">
                                <a:moveTo>
                                  <a:pt x="575755" y="360394"/>
                                </a:moveTo>
                                <a:lnTo>
                                  <a:pt x="575755" y="404730"/>
                                </a:lnTo>
                                <a:lnTo>
                                  <a:pt x="575755" y="404730"/>
                                </a:lnTo>
                              </a:path>
                              <a:path w="818515" h="674370">
                                <a:moveTo>
                                  <a:pt x="524333" y="583193"/>
                                </a:moveTo>
                                <a:lnTo>
                                  <a:pt x="546528" y="574523"/>
                                </a:lnTo>
                                <a:lnTo>
                                  <a:pt x="557296" y="553431"/>
                                </a:lnTo>
                                <a:lnTo>
                                  <a:pt x="557955" y="553431"/>
                                </a:lnTo>
                              </a:path>
                              <a:path w="818515" h="674370">
                                <a:moveTo>
                                  <a:pt x="544770" y="217948"/>
                                </a:moveTo>
                                <a:lnTo>
                                  <a:pt x="519938" y="187659"/>
                                </a:lnTo>
                                <a:lnTo>
                                  <a:pt x="519938" y="187659"/>
                                </a:lnTo>
                              </a:path>
                              <a:path w="818515" h="674370">
                                <a:moveTo>
                                  <a:pt x="750240" y="445334"/>
                                </a:moveTo>
                                <a:lnTo>
                                  <a:pt x="719914" y="384537"/>
                                </a:lnTo>
                                <a:lnTo>
                                  <a:pt x="657064" y="360394"/>
                                </a:lnTo>
                              </a:path>
                              <a:path w="818515" h="674370">
                                <a:moveTo>
                                  <a:pt x="0" y="109742"/>
                                </a:moveTo>
                                <a:lnTo>
                                  <a:pt x="0" y="674081"/>
                                </a:lnTo>
                                <a:lnTo>
                                  <a:pt x="439" y="674081"/>
                                </a:lnTo>
                              </a:path>
                            </a:pathLst>
                          </a:custGeom>
                          <a:ln w="3074">
                            <a:solidFill>
                              <a:srgbClr val="000000"/>
                            </a:solidFill>
                            <a:prstDash val="solid"/>
                          </a:ln>
                        </wps:spPr>
                        <wps:bodyPr wrap="square" lIns="0" tIns="0" rIns="0" bIns="0" rtlCol="0">
                          <a:prstTxWarp prst="textNoShape">
                            <a:avLst/>
                          </a:prstTxWarp>
                          <a:noAutofit/>
                        </wps:bodyPr>
                      </wps:wsp>
                      <pic:pic>
                        <pic:nvPicPr>
                          <pic:cNvPr id="2721" name="Image 2721"/>
                          <pic:cNvPicPr/>
                        </pic:nvPicPr>
                        <pic:blipFill>
                          <a:blip r:embed="rId175" cstate="print"/>
                          <a:stretch>
                            <a:fillRect/>
                          </a:stretch>
                        </pic:blipFill>
                        <pic:spPr>
                          <a:xfrm>
                            <a:off x="3407703" y="1402603"/>
                            <a:ext cx="205689" cy="425164"/>
                          </a:xfrm>
                          <a:prstGeom prst="rect">
                            <a:avLst/>
                          </a:prstGeom>
                        </pic:spPr>
                      </pic:pic>
                      <wps:wsp>
                        <wps:cNvPr id="2722" name="Graphic 2722"/>
                        <wps:cNvSpPr/>
                        <wps:spPr>
                          <a:xfrm>
                            <a:off x="3328592" y="1430697"/>
                            <a:ext cx="1735455" cy="651510"/>
                          </a:xfrm>
                          <a:custGeom>
                            <a:avLst/>
                            <a:gdLst/>
                            <a:ahLst/>
                            <a:cxnLst/>
                            <a:rect l="l" t="t" r="r" b="b"/>
                            <a:pathLst>
                              <a:path w="1735455" h="651510">
                                <a:moveTo>
                                  <a:pt x="725188" y="609772"/>
                                </a:moveTo>
                                <a:lnTo>
                                  <a:pt x="725188" y="651431"/>
                                </a:lnTo>
                                <a:lnTo>
                                  <a:pt x="725847" y="651431"/>
                                </a:lnTo>
                              </a:path>
                              <a:path w="1735455" h="651510">
                                <a:moveTo>
                                  <a:pt x="725188" y="609772"/>
                                </a:moveTo>
                                <a:lnTo>
                                  <a:pt x="738813" y="609772"/>
                                </a:lnTo>
                                <a:lnTo>
                                  <a:pt x="745405" y="611397"/>
                                </a:lnTo>
                                <a:lnTo>
                                  <a:pt x="749141" y="615720"/>
                                </a:lnTo>
                                <a:lnTo>
                                  <a:pt x="750679" y="619496"/>
                                </a:lnTo>
                                <a:lnTo>
                                  <a:pt x="752877" y="625466"/>
                                </a:lnTo>
                                <a:lnTo>
                                  <a:pt x="752877" y="635189"/>
                                </a:lnTo>
                                <a:lnTo>
                                  <a:pt x="750679" y="641685"/>
                                </a:lnTo>
                                <a:lnTo>
                                  <a:pt x="749141" y="645483"/>
                                </a:lnTo>
                                <a:lnTo>
                                  <a:pt x="745405" y="649258"/>
                                </a:lnTo>
                                <a:lnTo>
                                  <a:pt x="738813" y="651431"/>
                                </a:lnTo>
                                <a:lnTo>
                                  <a:pt x="725188" y="651431"/>
                                </a:lnTo>
                                <a:lnTo>
                                  <a:pt x="725847" y="651431"/>
                                </a:lnTo>
                              </a:path>
                              <a:path w="1735455" h="651510">
                                <a:moveTo>
                                  <a:pt x="766941" y="609772"/>
                                </a:moveTo>
                                <a:lnTo>
                                  <a:pt x="766941" y="651431"/>
                                </a:lnTo>
                                <a:lnTo>
                                  <a:pt x="766941" y="651431"/>
                                </a:lnTo>
                              </a:path>
                              <a:path w="1735455" h="651510">
                                <a:moveTo>
                                  <a:pt x="766941" y="609772"/>
                                </a:moveTo>
                                <a:lnTo>
                                  <a:pt x="792433" y="609772"/>
                                </a:lnTo>
                                <a:lnTo>
                                  <a:pt x="792872" y="609772"/>
                                </a:lnTo>
                              </a:path>
                              <a:path w="1735455" h="651510">
                                <a:moveTo>
                                  <a:pt x="766941" y="629241"/>
                                </a:moveTo>
                                <a:lnTo>
                                  <a:pt x="782764" y="629241"/>
                                </a:lnTo>
                                <a:lnTo>
                                  <a:pt x="782764" y="629241"/>
                                </a:lnTo>
                              </a:path>
                              <a:path w="1735455" h="651510">
                                <a:moveTo>
                                  <a:pt x="766941" y="651431"/>
                                </a:moveTo>
                                <a:lnTo>
                                  <a:pt x="792433" y="651431"/>
                                </a:lnTo>
                                <a:lnTo>
                                  <a:pt x="792872" y="651431"/>
                                </a:lnTo>
                              </a:path>
                              <a:path w="1735455" h="651510">
                                <a:moveTo>
                                  <a:pt x="811991" y="609772"/>
                                </a:moveTo>
                                <a:lnTo>
                                  <a:pt x="811991" y="651431"/>
                                </a:lnTo>
                                <a:lnTo>
                                  <a:pt x="812430" y="651431"/>
                                </a:lnTo>
                              </a:path>
                              <a:path w="1735455" h="651510">
                                <a:moveTo>
                                  <a:pt x="798366" y="609772"/>
                                </a:moveTo>
                                <a:lnTo>
                                  <a:pt x="826055" y="609772"/>
                                </a:lnTo>
                                <a:lnTo>
                                  <a:pt x="826055" y="609772"/>
                                </a:lnTo>
                              </a:path>
                              <a:path w="1735455" h="651510">
                                <a:moveTo>
                                  <a:pt x="845613" y="609772"/>
                                </a:moveTo>
                                <a:lnTo>
                                  <a:pt x="829791" y="651431"/>
                                </a:lnTo>
                                <a:lnTo>
                                  <a:pt x="830450" y="651431"/>
                                </a:lnTo>
                              </a:path>
                              <a:path w="1735455" h="651510">
                                <a:moveTo>
                                  <a:pt x="845613" y="609772"/>
                                </a:moveTo>
                                <a:lnTo>
                                  <a:pt x="861655" y="651431"/>
                                </a:lnTo>
                                <a:lnTo>
                                  <a:pt x="861655" y="651431"/>
                                </a:lnTo>
                              </a:path>
                              <a:path w="1735455" h="651510">
                                <a:moveTo>
                                  <a:pt x="835724" y="637362"/>
                                </a:moveTo>
                                <a:lnTo>
                                  <a:pt x="855282" y="637362"/>
                                </a:lnTo>
                                <a:lnTo>
                                  <a:pt x="855722" y="637362"/>
                                </a:lnTo>
                              </a:path>
                              <a:path w="1735455" h="651510">
                                <a:moveTo>
                                  <a:pt x="871544" y="609772"/>
                                </a:moveTo>
                                <a:lnTo>
                                  <a:pt x="871544" y="651431"/>
                                </a:lnTo>
                                <a:lnTo>
                                  <a:pt x="871544" y="651431"/>
                                </a:lnTo>
                              </a:path>
                              <a:path w="1735455" h="651510">
                                <a:moveTo>
                                  <a:pt x="887147" y="609772"/>
                                </a:moveTo>
                                <a:lnTo>
                                  <a:pt x="887147" y="651431"/>
                                </a:lnTo>
                                <a:lnTo>
                                  <a:pt x="911100" y="651431"/>
                                </a:lnTo>
                              </a:path>
                              <a:path w="1735455" h="651510">
                                <a:moveTo>
                                  <a:pt x="966258" y="603276"/>
                                </a:moveTo>
                                <a:lnTo>
                                  <a:pt x="964061" y="605975"/>
                                </a:lnTo>
                                <a:lnTo>
                                  <a:pt x="962522" y="603276"/>
                                </a:lnTo>
                                <a:lnTo>
                                  <a:pt x="964061" y="601651"/>
                                </a:lnTo>
                                <a:lnTo>
                                  <a:pt x="966258" y="603276"/>
                                </a:lnTo>
                                <a:lnTo>
                                  <a:pt x="966258" y="607599"/>
                                </a:lnTo>
                                <a:lnTo>
                                  <a:pt x="964061" y="611397"/>
                                </a:lnTo>
                                <a:lnTo>
                                  <a:pt x="962522" y="613547"/>
                                </a:lnTo>
                              </a:path>
                              <a:path w="1735455" h="651510">
                                <a:moveTo>
                                  <a:pt x="977685" y="603276"/>
                                </a:moveTo>
                                <a:lnTo>
                                  <a:pt x="976147" y="605975"/>
                                </a:lnTo>
                                <a:lnTo>
                                  <a:pt x="973950" y="603276"/>
                                </a:lnTo>
                                <a:lnTo>
                                  <a:pt x="976147" y="601651"/>
                                </a:lnTo>
                                <a:lnTo>
                                  <a:pt x="977685" y="603276"/>
                                </a:lnTo>
                                <a:lnTo>
                                  <a:pt x="977685" y="607599"/>
                                </a:lnTo>
                                <a:lnTo>
                                  <a:pt x="976147" y="611397"/>
                                </a:lnTo>
                                <a:lnTo>
                                  <a:pt x="973950" y="613547"/>
                                </a:lnTo>
                                <a:lnTo>
                                  <a:pt x="974389" y="613547"/>
                                </a:lnTo>
                              </a:path>
                              <a:path w="1735455" h="651510">
                                <a:moveTo>
                                  <a:pt x="999881" y="609772"/>
                                </a:moveTo>
                                <a:lnTo>
                                  <a:pt x="984278" y="651431"/>
                                </a:lnTo>
                                <a:lnTo>
                                  <a:pt x="984278" y="651431"/>
                                </a:lnTo>
                              </a:path>
                              <a:path w="1735455" h="651510">
                                <a:moveTo>
                                  <a:pt x="999881" y="609772"/>
                                </a:moveTo>
                                <a:lnTo>
                                  <a:pt x="1015703" y="651431"/>
                                </a:lnTo>
                                <a:lnTo>
                                  <a:pt x="1015703" y="651431"/>
                                </a:lnTo>
                              </a:path>
                              <a:path w="1735455" h="651510">
                                <a:moveTo>
                                  <a:pt x="990211" y="637362"/>
                                </a:moveTo>
                                <a:lnTo>
                                  <a:pt x="1009550" y="637362"/>
                                </a:lnTo>
                                <a:lnTo>
                                  <a:pt x="1010209" y="637362"/>
                                </a:lnTo>
                              </a:path>
                              <a:path w="1735455" h="651510">
                                <a:moveTo>
                                  <a:pt x="1029767" y="603276"/>
                                </a:moveTo>
                                <a:lnTo>
                                  <a:pt x="1027570" y="605975"/>
                                </a:lnTo>
                                <a:lnTo>
                                  <a:pt x="1025372" y="603276"/>
                                </a:lnTo>
                                <a:lnTo>
                                  <a:pt x="1027570" y="601651"/>
                                </a:lnTo>
                                <a:lnTo>
                                  <a:pt x="1029767" y="603276"/>
                                </a:lnTo>
                                <a:lnTo>
                                  <a:pt x="1029767" y="607599"/>
                                </a:lnTo>
                                <a:lnTo>
                                  <a:pt x="1027570" y="611397"/>
                                </a:lnTo>
                                <a:lnTo>
                                  <a:pt x="1025372" y="613547"/>
                                </a:lnTo>
                                <a:lnTo>
                                  <a:pt x="1025812" y="613547"/>
                                </a:lnTo>
                              </a:path>
                              <a:path w="1735455" h="651510">
                                <a:moveTo>
                                  <a:pt x="1040975" y="603276"/>
                                </a:moveTo>
                                <a:lnTo>
                                  <a:pt x="1039436" y="605975"/>
                                </a:lnTo>
                                <a:lnTo>
                                  <a:pt x="1037239" y="603276"/>
                                </a:lnTo>
                                <a:lnTo>
                                  <a:pt x="1039436" y="601651"/>
                                </a:lnTo>
                                <a:lnTo>
                                  <a:pt x="1040975" y="603276"/>
                                </a:lnTo>
                                <a:lnTo>
                                  <a:pt x="1040975" y="607599"/>
                                </a:lnTo>
                                <a:lnTo>
                                  <a:pt x="1039436" y="611397"/>
                                </a:lnTo>
                                <a:lnTo>
                                  <a:pt x="1037239" y="613547"/>
                                </a:lnTo>
                                <a:lnTo>
                                  <a:pt x="1037898" y="613547"/>
                                </a:lnTo>
                              </a:path>
                              <a:path w="1735455" h="651510">
                                <a:moveTo>
                                  <a:pt x="0" y="217070"/>
                                </a:moveTo>
                                <a:lnTo>
                                  <a:pt x="1314129" y="217070"/>
                                </a:lnTo>
                                <a:lnTo>
                                  <a:pt x="1314129" y="217070"/>
                                </a:lnTo>
                              </a:path>
                              <a:path w="1735455" h="651510">
                                <a:moveTo>
                                  <a:pt x="0" y="172734"/>
                                </a:moveTo>
                                <a:lnTo>
                                  <a:pt x="1314129" y="172734"/>
                                </a:lnTo>
                                <a:lnTo>
                                  <a:pt x="1314129" y="172734"/>
                                </a:lnTo>
                              </a:path>
                              <a:path w="1735455" h="651510">
                                <a:moveTo>
                                  <a:pt x="132072" y="395533"/>
                                </a:moveTo>
                                <a:lnTo>
                                  <a:pt x="1181397" y="395533"/>
                                </a:lnTo>
                                <a:lnTo>
                                  <a:pt x="1181837" y="395533"/>
                                </a:lnTo>
                              </a:path>
                              <a:path w="1735455" h="651510">
                                <a:moveTo>
                                  <a:pt x="136906" y="0"/>
                                </a:moveTo>
                                <a:lnTo>
                                  <a:pt x="1177002" y="0"/>
                                </a:lnTo>
                                <a:lnTo>
                                  <a:pt x="1177002" y="0"/>
                                </a:lnTo>
                              </a:path>
                              <a:path w="1735455" h="651510">
                                <a:moveTo>
                                  <a:pt x="1531905" y="383615"/>
                                </a:moveTo>
                                <a:lnTo>
                                  <a:pt x="1528609" y="427995"/>
                                </a:lnTo>
                                <a:lnTo>
                                  <a:pt x="1529048" y="427995"/>
                                </a:lnTo>
                              </a:path>
                              <a:path w="1735455" h="651510">
                                <a:moveTo>
                                  <a:pt x="1706170" y="439891"/>
                                </a:moveTo>
                                <a:lnTo>
                                  <a:pt x="1561572" y="429619"/>
                                </a:lnTo>
                                <a:lnTo>
                                  <a:pt x="1562231" y="429619"/>
                                </a:lnTo>
                              </a:path>
                              <a:path w="1735455" h="651510">
                                <a:moveTo>
                                  <a:pt x="1542014" y="427995"/>
                                </a:moveTo>
                                <a:lnTo>
                                  <a:pt x="1698039" y="427995"/>
                                </a:lnTo>
                                <a:lnTo>
                                  <a:pt x="1698698" y="427995"/>
                                </a:lnTo>
                              </a:path>
                              <a:path w="1735455" h="651510">
                                <a:moveTo>
                                  <a:pt x="1711664" y="440440"/>
                                </a:moveTo>
                                <a:lnTo>
                                  <a:pt x="1733859" y="442042"/>
                                </a:lnTo>
                                <a:lnTo>
                                  <a:pt x="1734299" y="442042"/>
                                </a:lnTo>
                              </a:path>
                              <a:path w="1735455" h="651510">
                                <a:moveTo>
                                  <a:pt x="1703973" y="427995"/>
                                </a:moveTo>
                                <a:lnTo>
                                  <a:pt x="1734299" y="427995"/>
                                </a:lnTo>
                                <a:lnTo>
                                  <a:pt x="1734958" y="427995"/>
                                </a:lnTo>
                              </a:path>
                              <a:path w="1735455" h="651510">
                                <a:moveTo>
                                  <a:pt x="1701336" y="526456"/>
                                </a:moveTo>
                                <a:lnTo>
                                  <a:pt x="1728365" y="441515"/>
                                </a:lnTo>
                                <a:lnTo>
                                  <a:pt x="1729025" y="441515"/>
                                </a:lnTo>
                              </a:path>
                              <a:path w="1735455" h="651510">
                                <a:moveTo>
                                  <a:pt x="1701336" y="526456"/>
                                </a:moveTo>
                                <a:lnTo>
                                  <a:pt x="1659143" y="596230"/>
                                </a:lnTo>
                                <a:lnTo>
                                  <a:pt x="1659143" y="596230"/>
                                </a:lnTo>
                              </a:path>
                              <a:path w="1735455" h="651510">
                                <a:moveTo>
                                  <a:pt x="1701995" y="525358"/>
                                </a:moveTo>
                                <a:lnTo>
                                  <a:pt x="1720234" y="485324"/>
                                </a:lnTo>
                                <a:lnTo>
                                  <a:pt x="1720234" y="485324"/>
                                </a:lnTo>
                              </a:path>
                              <a:path w="1735455" h="651510">
                                <a:moveTo>
                                  <a:pt x="1723531" y="384164"/>
                                </a:moveTo>
                                <a:lnTo>
                                  <a:pt x="1708368" y="342506"/>
                                </a:lnTo>
                                <a:lnTo>
                                  <a:pt x="1708368" y="342506"/>
                                </a:lnTo>
                              </a:path>
                              <a:path w="1735455" h="651510">
                                <a:moveTo>
                                  <a:pt x="1728365" y="441515"/>
                                </a:moveTo>
                                <a:lnTo>
                                  <a:pt x="1729025" y="427995"/>
                                </a:lnTo>
                                <a:lnTo>
                                  <a:pt x="1729464" y="427995"/>
                                </a:lnTo>
                              </a:path>
                            </a:pathLst>
                          </a:custGeom>
                          <a:ln w="3074">
                            <a:solidFill>
                              <a:srgbClr val="000000"/>
                            </a:solidFill>
                            <a:prstDash val="solid"/>
                          </a:ln>
                        </wps:spPr>
                        <wps:bodyPr wrap="square" lIns="0" tIns="0" rIns="0" bIns="0" rtlCol="0">
                          <a:prstTxWarp prst="textNoShape">
                            <a:avLst/>
                          </a:prstTxWarp>
                          <a:noAutofit/>
                        </wps:bodyPr>
                      </wps:wsp>
                      <wps:wsp>
                        <wps:cNvPr id="2723" name="Graphic 2723"/>
                        <wps:cNvSpPr/>
                        <wps:spPr>
                          <a:xfrm>
                            <a:off x="5029488" y="1859768"/>
                            <a:ext cx="15240" cy="45085"/>
                          </a:xfrm>
                          <a:custGeom>
                            <a:avLst/>
                            <a:gdLst/>
                            <a:ahLst/>
                            <a:cxnLst/>
                            <a:rect l="l" t="t" r="r" b="b"/>
                            <a:pathLst>
                              <a:path w="15240" h="45085">
                                <a:moveTo>
                                  <a:pt x="15163" y="0"/>
                                </a:moveTo>
                                <a:lnTo>
                                  <a:pt x="0" y="42206"/>
                                </a:lnTo>
                                <a:lnTo>
                                  <a:pt x="14064" y="44906"/>
                                </a:lnTo>
                                <a:lnTo>
                                  <a:pt x="15163" y="0"/>
                                </a:lnTo>
                                <a:close/>
                              </a:path>
                            </a:pathLst>
                          </a:custGeom>
                          <a:solidFill>
                            <a:srgbClr val="000000"/>
                          </a:solidFill>
                        </wps:spPr>
                        <wps:bodyPr wrap="square" lIns="0" tIns="0" rIns="0" bIns="0" rtlCol="0">
                          <a:prstTxWarp prst="textNoShape">
                            <a:avLst/>
                          </a:prstTxWarp>
                          <a:noAutofit/>
                        </wps:bodyPr>
                      </wps:wsp>
                      <wps:wsp>
                        <wps:cNvPr id="2724" name="Graphic 2724"/>
                        <wps:cNvSpPr/>
                        <wps:spPr>
                          <a:xfrm>
                            <a:off x="5041794" y="1872213"/>
                            <a:ext cx="15240" cy="45085"/>
                          </a:xfrm>
                          <a:custGeom>
                            <a:avLst/>
                            <a:gdLst/>
                            <a:ahLst/>
                            <a:cxnLst/>
                            <a:rect l="l" t="t" r="r" b="b"/>
                            <a:pathLst>
                              <a:path w="15240" h="45085">
                                <a:moveTo>
                                  <a:pt x="0" y="42184"/>
                                </a:moveTo>
                                <a:lnTo>
                                  <a:pt x="14064" y="44906"/>
                                </a:lnTo>
                                <a:lnTo>
                                  <a:pt x="15163" y="0"/>
                                </a:lnTo>
                                <a:lnTo>
                                  <a:pt x="0" y="42184"/>
                                </a:lnTo>
                              </a:path>
                            </a:pathLst>
                          </a:custGeom>
                          <a:ln w="3076">
                            <a:solidFill>
                              <a:srgbClr val="000000"/>
                            </a:solidFill>
                            <a:prstDash val="solid"/>
                          </a:ln>
                        </wps:spPr>
                        <wps:bodyPr wrap="square" lIns="0" tIns="0" rIns="0" bIns="0" rtlCol="0">
                          <a:prstTxWarp prst="textNoShape">
                            <a:avLst/>
                          </a:prstTxWarp>
                          <a:noAutofit/>
                        </wps:bodyPr>
                      </wps:wsp>
                      <wps:wsp>
                        <wps:cNvPr id="2725" name="Graphic 2725"/>
                        <wps:cNvSpPr/>
                        <wps:spPr>
                          <a:xfrm>
                            <a:off x="5032565" y="1801341"/>
                            <a:ext cx="15240" cy="45085"/>
                          </a:xfrm>
                          <a:custGeom>
                            <a:avLst/>
                            <a:gdLst/>
                            <a:ahLst/>
                            <a:cxnLst/>
                            <a:rect l="l" t="t" r="r" b="b"/>
                            <a:pathLst>
                              <a:path w="15240" h="45085">
                                <a:moveTo>
                                  <a:pt x="14723" y="0"/>
                                </a:moveTo>
                                <a:lnTo>
                                  <a:pt x="0" y="2150"/>
                                </a:lnTo>
                                <a:lnTo>
                                  <a:pt x="12525" y="44906"/>
                                </a:lnTo>
                                <a:lnTo>
                                  <a:pt x="14723" y="0"/>
                                </a:lnTo>
                                <a:close/>
                              </a:path>
                            </a:pathLst>
                          </a:custGeom>
                          <a:solidFill>
                            <a:srgbClr val="000000"/>
                          </a:solidFill>
                        </wps:spPr>
                        <wps:bodyPr wrap="square" lIns="0" tIns="0" rIns="0" bIns="0" rtlCol="0">
                          <a:prstTxWarp prst="textNoShape">
                            <a:avLst/>
                          </a:prstTxWarp>
                          <a:noAutofit/>
                        </wps:bodyPr>
                      </wps:wsp>
                      <wps:wsp>
                        <wps:cNvPr id="2726" name="Graphic 2726"/>
                        <wps:cNvSpPr/>
                        <wps:spPr>
                          <a:xfrm>
                            <a:off x="5045091" y="1813786"/>
                            <a:ext cx="15240" cy="45085"/>
                          </a:xfrm>
                          <a:custGeom>
                            <a:avLst/>
                            <a:gdLst/>
                            <a:ahLst/>
                            <a:cxnLst/>
                            <a:rect l="l" t="t" r="r" b="b"/>
                            <a:pathLst>
                              <a:path w="15240" h="45085">
                                <a:moveTo>
                                  <a:pt x="14723" y="0"/>
                                </a:moveTo>
                                <a:lnTo>
                                  <a:pt x="0" y="2150"/>
                                </a:lnTo>
                                <a:lnTo>
                                  <a:pt x="12525" y="44906"/>
                                </a:lnTo>
                                <a:lnTo>
                                  <a:pt x="14723" y="0"/>
                                </a:lnTo>
                              </a:path>
                            </a:pathLst>
                          </a:custGeom>
                          <a:ln w="3076">
                            <a:solidFill>
                              <a:srgbClr val="000000"/>
                            </a:solidFill>
                            <a:prstDash val="solid"/>
                          </a:ln>
                        </wps:spPr>
                        <wps:bodyPr wrap="square" lIns="0" tIns="0" rIns="0" bIns="0" rtlCol="0">
                          <a:prstTxWarp prst="textNoShape">
                            <a:avLst/>
                          </a:prstTxWarp>
                          <a:noAutofit/>
                        </wps:bodyPr>
                      </wps:wsp>
                      <wps:wsp>
                        <wps:cNvPr id="2727" name="Graphic 2727"/>
                        <wps:cNvSpPr/>
                        <wps:spPr>
                          <a:xfrm>
                            <a:off x="4870606" y="1858692"/>
                            <a:ext cx="187960" cy="12065"/>
                          </a:xfrm>
                          <a:custGeom>
                            <a:avLst/>
                            <a:gdLst/>
                            <a:ahLst/>
                            <a:cxnLst/>
                            <a:rect l="l" t="t" r="r" b="b"/>
                            <a:pathLst>
                              <a:path w="187960" h="12065">
                                <a:moveTo>
                                  <a:pt x="19558" y="1624"/>
                                </a:moveTo>
                                <a:lnTo>
                                  <a:pt x="20217" y="1624"/>
                                </a:lnTo>
                              </a:path>
                              <a:path w="187960" h="12065">
                                <a:moveTo>
                                  <a:pt x="156025" y="0"/>
                                </a:moveTo>
                                <a:lnTo>
                                  <a:pt x="156684" y="0"/>
                                </a:lnTo>
                              </a:path>
                              <a:path w="187960" h="12065">
                                <a:moveTo>
                                  <a:pt x="0" y="0"/>
                                </a:moveTo>
                                <a:lnTo>
                                  <a:pt x="659" y="0"/>
                                </a:lnTo>
                              </a:path>
                              <a:path w="187960" h="12065">
                                <a:moveTo>
                                  <a:pt x="164156" y="11896"/>
                                </a:moveTo>
                                <a:lnTo>
                                  <a:pt x="164815" y="11896"/>
                                </a:lnTo>
                              </a:path>
                              <a:path w="187960" h="12065">
                                <a:moveTo>
                                  <a:pt x="187010" y="4850"/>
                                </a:moveTo>
                                <a:lnTo>
                                  <a:pt x="187450" y="4850"/>
                                </a:lnTo>
                              </a:path>
                            </a:pathLst>
                          </a:custGeom>
                          <a:ln w="3074">
                            <a:solidFill>
                              <a:srgbClr val="000000"/>
                            </a:solidFill>
                            <a:prstDash val="solid"/>
                          </a:ln>
                        </wps:spPr>
                        <wps:bodyPr wrap="square" lIns="0" tIns="0" rIns="0" bIns="0" rtlCol="0">
                          <a:prstTxWarp prst="textNoShape">
                            <a:avLst/>
                          </a:prstTxWarp>
                          <a:noAutofit/>
                        </wps:bodyPr>
                      </wps:wsp>
                      <pic:pic>
                        <pic:nvPicPr>
                          <pic:cNvPr id="2728" name="Image 2728"/>
                          <pic:cNvPicPr/>
                        </pic:nvPicPr>
                        <pic:blipFill>
                          <a:blip r:embed="rId176" cstate="print"/>
                          <a:stretch>
                            <a:fillRect/>
                          </a:stretch>
                        </pic:blipFill>
                        <pic:spPr>
                          <a:xfrm>
                            <a:off x="1336829" y="3344298"/>
                            <a:ext cx="91527" cy="205505"/>
                          </a:xfrm>
                          <a:prstGeom prst="rect">
                            <a:avLst/>
                          </a:prstGeom>
                        </pic:spPr>
                      </pic:pic>
                    </wpg:wgp>
                  </a:graphicData>
                </a:graphic>
              </wp:anchor>
            </w:drawing>
          </mc:Choice>
          <mc:Fallback>
            <w:pict>
              <v:group style="position:absolute;margin-left:77.424004pt;margin-top:16.45879pt;width:464.4pt;height:531pt;mso-position-horizontal-relative:page;mso-position-vertical-relative:paragraph;z-index:-23779328" id="docshapegroup2320" coordorigin="1548,329" coordsize="9288,10620">
                <v:shape style="position:absolute;left:1548;top:329;width:9288;height:10620" id="docshape2321" coordorigin="1548,329" coordsize="9288,10620" path="m1563,344l1548,344,1548,10934,1548,10948,1563,10948,1563,10934,1563,344xm1563,329l1548,329,1548,344,1563,344,1563,329xm10821,10934l1563,10934,1563,10948,10821,10948,10821,10934xm10821,329l1563,329,1563,344,10821,344,10821,329xm10836,344l10821,344,10821,10934,10821,10948,10836,10948,10836,10934,10836,344xm10836,329l10821,329,10821,344,10836,344,10836,329xe" filled="true" fillcolor="#000000" stroked="false">
                  <v:path arrowok="t"/>
                  <v:fill type="solid"/>
                </v:shape>
                <v:shape style="position:absolute;left:3292;top:3398;width:1798;height:1805" id="docshape2322" coordorigin="3292,3399" coordsize="1798,1805" path="m5007,3399l3373,3399,3374,3399m3292,5203l3292,4527,3293,4527m5088,5203l5088,4527,5089,4527m3363,4535l5019,4535,5019,4535e" filled="false" stroked="true" strokeweight=".2421pt" strokecolor="#000000">
                  <v:path arrowok="t"/>
                  <v:stroke dashstyle="solid"/>
                </v:shape>
                <v:shape style="position:absolute;left:3272;top:4504;width:71;height:23" id="docshape2323" coordorigin="3272,4504" coordsize="71,23" path="m3343,4504l3272,4515,3343,4527,3343,4504xe" filled="true" fillcolor="#000000" stroked="false">
                  <v:path arrowok="t"/>
                  <v:fill type="solid"/>
                </v:shape>
                <v:shape style="position:absolute;left:3292;top:4523;width:71;height:24" id="docshape2324" coordorigin="3292,4524" coordsize="71,24" path="m3363,4524l3363,4547,3292,4535,3363,4524e" filled="false" stroked="true" strokeweight=".24198pt" strokecolor="#000000">
                  <v:path arrowok="t"/>
                  <v:stroke dashstyle="solid"/>
                </v:shape>
                <v:shape style="position:absolute;left:4999;top:4504;width:70;height:23" id="docshape2325" coordorigin="5000,4504" coordsize="70,23" path="m5000,4504l5000,4527,5069,4515,5000,4504xe" filled="true" fillcolor="#000000" stroked="false">
                  <v:path arrowok="t"/>
                  <v:fill type="solid"/>
                </v:shape>
                <v:shape style="position:absolute;left:4144;top:4438;width:945;height:109" id="docshape2326" coordorigin="4144,4439" coordsize="945,109" path="m5019,4524l5019,4547,5088,4535,5019,4524m4144,4439l4144,4509,4144,4509m4144,4439l4167,4439,4177,4442,4184,4449,4188,4456,4190,4465,4190,4482,4188,4492,4184,4499,4177,4505,4167,4509,4144,4509,4144,4509m4221,4452l4227,4449,4237,4439,4237,4509,4238,4509e" filled="false" stroked="true" strokeweight=".2421pt" strokecolor="#000000">
                  <v:path arrowok="t"/>
                  <v:stroke dashstyle="solid"/>
                </v:shape>
                <v:shape style="position:absolute;left:3292;top:4535;width:1798;height:678" id="docshape2327" coordorigin="3292,4535" coordsize="1798,678" path="m5088,4535l5089,4535m5088,5212l5089,5212m3292,5212l3293,5212e" filled="false" stroked="true" strokeweight=".2421pt" strokecolor="#000000">
                  <v:path arrowok="t"/>
                  <v:stroke dashstyle="solid"/>
                </v:shape>
                <v:shape style="position:absolute;left:3283;top:5291;width:1815;height:901" id="docshape2328" coordorigin="3283,5292" coordsize="1815,901" path="m3283,5292l3283,6192,3284,6192m5098,5292l5098,6192,5098,6192m3353,6183l5028,6183,5028,6183e" filled="false" stroked="true" strokeweight=".2421pt" strokecolor="#000000">
                  <v:path arrowok="t"/>
                  <v:stroke dashstyle="solid"/>
                </v:shape>
                <v:shape style="position:absolute;left:3263;top:6151;width:70;height:24" id="docshape2329" coordorigin="3264,6151" coordsize="70,24" path="m3334,6151l3264,6163,3334,6175,3334,6151xe" filled="true" fillcolor="#000000" stroked="false">
                  <v:path arrowok="t"/>
                  <v:fill type="solid"/>
                </v:shape>
                <v:shape style="position:absolute;left:3283;top:6170;width:70;height:24" id="docshape2330" coordorigin="3283,6171" coordsize="70,24" path="m3353,6171l3353,6195,3283,6183,3353,6171e" filled="false" stroked="true" strokeweight=".241983pt" strokecolor="#000000">
                  <v:path arrowok="t"/>
                  <v:stroke dashstyle="solid"/>
                </v:shape>
                <v:shape style="position:absolute;left:5008;top:6151;width:70;height:24" id="docshape2331" coordorigin="5008,6151" coordsize="70,24" path="m5008,6151l5008,6175,5078,6163,5008,6151xe" filled="true" fillcolor="#000000" stroked="false">
                  <v:path arrowok="t"/>
                  <v:fill type="solid"/>
                </v:shape>
                <v:shape style="position:absolute;left:4167;top:6086;width:931;height:109" id="docshape2332" coordorigin="4167,6087" coordsize="931,109" path="m5028,6171l5028,6195,5098,6183,5028,6171m4167,6087l4167,6156,4168,6156m4167,6087l4190,6087,4201,6090,4207,6097,4211,6104,4214,6113,4214,6130,4211,6140,4207,6146,4201,6154,4190,6156,4167,6156,4168,6156e" filled="false" stroked="true" strokeweight=".2421pt" strokecolor="#000000">
                  <v:path arrowok="t"/>
                  <v:stroke dashstyle="solid"/>
                </v:shape>
                <v:shape style="position:absolute;left:5095;top:5279;width:5;height:906" id="docshape2333" coordorigin="5095,5280" coordsize="5,906" path="m5100,6183l5100,6181,5098,6180,5096,6181,5095,6183,5096,6185,5098,6185,5100,6185,5100,6183xm5100,5282l5100,5281,5098,5280,5096,5281,5095,5282,5096,5284,5098,5285,5100,5284,5100,5282xe" filled="true" fillcolor="#000000" stroked="false">
                  <v:path arrowok="t"/>
                  <v:fill type="solid"/>
                </v:shape>
                <v:line style="position:absolute" from="3283,5282" to="3284,5282" stroked="true" strokeweight=".241952pt" strokecolor="#000000">
                  <v:stroke dashstyle="solid"/>
                </v:line>
                <v:shape style="position:absolute;left:2544;top:1600;width:2554;height:4015" id="docshape2334" coordorigin="2545,1601" coordsize="2554,4015" path="m3283,5212l5098,5212,5098,5212m3372,4941l5009,4941,5010,4941m4047,5282l4334,5282,4335,5282m4047,5563l4334,5563,4335,5563m4073,5615l4311,5615,4311,5615m5094,1653l5077,1617,5041,1601,5042,1601m5041,1601l3341,1601,3341,1601m3341,1601l3303,1617,3289,1653,3289,1653m3289,1653l3289,3380,3289,3380m3289,3380l3303,3417,3341,3433,3341,3433m3341,3433l5041,3433,5042,3433m5041,3433l5077,3417,5094,3380,5094,3380m5094,3380l5094,1653,5094,1653m5007,1634l3373,1634,3374,1634m4073,5615l4311,5615,4311,5615m3321,3347l3321,1687,3322,1687m2545,2759l2545,2829,2546,2829m2545,2759l2575,2759,2585,2762,2588,2766,2592,2772,2592,2782,2588,2789,2585,2793,2575,2795,2545,2795,2546,2795m2615,2759l2615,2829,2615,2829m2641,2759l2641,2829,2641,2829m2641,2759l2688,2829,2688,2829m2688,2759l2688,2829,2688,2829m2790,2772l2797,2769,2808,2759,2808,2829,2808,2829e" filled="false" stroked="true" strokeweight=".2421pt" strokecolor="#000000">
                  <v:path arrowok="t"/>
                  <v:stroke dashstyle="solid"/>
                </v:shape>
                <v:shape style="position:absolute;left:2917;top:2756;width:591;height:379" type="#_x0000_t75" id="docshape2335" stroked="false">
                  <v:imagedata r:id="rId164" o:title=""/>
                </v:shape>
                <v:shape style="position:absolute;left:2981;top:5420;width:487;height:484" type="#_x0000_t75" id="docshape2336" stroked="false">
                  <v:imagedata r:id="rId165" o:title=""/>
                </v:shape>
                <v:shape style="position:absolute;left:2822;top:4940;width:636;height:675" id="docshape2337" coordorigin="2823,4941" coordsize="636,675" path="m3378,4941l2823,4941,2824,4941m3458,5615l2823,5615,2824,5615m2831,5010l2831,5546,2832,5546e" filled="false" stroked="true" strokeweight=".2421pt" strokecolor="#000000">
                  <v:path arrowok="t"/>
                  <v:stroke dashstyle="solid"/>
                </v:shape>
                <v:shape style="position:absolute;left:2800;top:4921;width:24;height:70" id="docshape2338" coordorigin="2801,4921" coordsize="24,70" path="m2812,4921l2801,4991,2824,4991,2812,4921xe" filled="true" fillcolor="#000000" stroked="false">
                  <v:path arrowok="t"/>
                  <v:fill type="solid"/>
                </v:shape>
                <v:shape style="position:absolute;left:2820;top:4940;width:24;height:70" id="docshape2339" coordorigin="2820,4941" coordsize="24,70" path="m2820,5010l2843,5010,2831,4941,2820,5010e" filled="false" stroked="true" strokeweight=".242219pt" strokecolor="#000000">
                  <v:path arrowok="t"/>
                  <v:stroke dashstyle="solid"/>
                </v:shape>
                <v:shape style="position:absolute;left:2800;top:5525;width:24;height:70" id="docshape2340" coordorigin="2801,5526" coordsize="24,70" path="m2824,5526l2801,5526,2812,5596,2824,5526xe" filled="true" fillcolor="#000000" stroked="false">
                  <v:path arrowok="t"/>
                  <v:fill type="solid"/>
                </v:shape>
                <v:shape style="position:absolute;left:2735;top:5251;width:108;height:364" id="docshape2341" coordorigin="2736,5252" coordsize="108,364" path="m2820,5546l2843,5546,2831,5615,2820,5546m2736,5278l2806,5305,2806,5305m2736,5278l2806,5252,2806,5252m2782,5295l2782,5261,2783,5261e" filled="false" stroked="true" strokeweight=".2421pt" strokecolor="#000000">
                  <v:path arrowok="t"/>
                  <v:stroke dashstyle="solid"/>
                </v:shape>
                <v:shape style="position:absolute;left:2831;top:4940;width:637;height:675" id="docshape2342" coordorigin="2831,4941" coordsize="637,675" path="m2831,5615l2832,5615m3467,5615l3468,5615m3388,4941l3388,4941e" filled="false" stroked="true" strokeweight=".2421pt" strokecolor="#000000">
                  <v:path arrowok="t"/>
                  <v:stroke dashstyle="solid"/>
                </v:shape>
                <v:shape style="position:absolute;left:3071;top:4940;width:308;height:622" id="docshape2343" coordorigin="3071,4941" coordsize="308,622" path="m3378,4941l3071,4941,3072,4941m3371,5563l3071,5563,3072,5563m3080,5010l3080,5493,3081,5493e" filled="false" stroked="true" strokeweight=".2421pt" strokecolor="#000000">
                  <v:path arrowok="t"/>
                  <v:stroke dashstyle="solid"/>
                </v:shape>
                <v:shape style="position:absolute;left:3048;top:4921;width:24;height:70" id="docshape2344" coordorigin="3049,4921" coordsize="24,70" path="m3061,4921l3049,4991,3072,4991,3061,4921xe" filled="true" fillcolor="#000000" stroked="false">
                  <v:path arrowok="t"/>
                  <v:fill type="solid"/>
                </v:shape>
                <v:shape style="position:absolute;left:3068;top:4940;width:24;height:70" id="docshape2345" coordorigin="3069,4941" coordsize="24,70" path="m3069,5010l3092,5010,3080,4941,3069,5010e" filled="false" stroked="true" strokeweight=".242219pt" strokecolor="#000000">
                  <v:path arrowok="t"/>
                  <v:stroke dashstyle="solid"/>
                </v:shape>
                <v:shape style="position:absolute;left:3048;top:5473;width:24;height:70" id="docshape2346" coordorigin="3049,5473" coordsize="24,70" path="m3072,5473l3049,5473,3061,5543,3072,5473xe" filled="true" fillcolor="#000000" stroked="false">
                  <v:path arrowok="t"/>
                  <v:fill type="solid"/>
                </v:shape>
                <v:shape style="position:absolute;left:2984;top:5194;width:108;height:369" id="docshape2347" coordorigin="2984,5194" coordsize="108,369" path="m3069,5493l3092,5493,3080,5563,3069,5493m2984,5281l3054,5309,3055,5309m2984,5281l3054,5255,3055,5255m3031,5298l3031,5265,3031,5265m3001,5239l2998,5239,2991,5235,2988,5232,2984,5225,2984,5212,2988,5205,2991,5202,2998,5198,3005,5198,3011,5202,3021,5208,3054,5241,3054,5194,3055,5194e" filled="false" stroked="true" strokeweight=".2421pt" strokecolor="#000000">
                  <v:path arrowok="t"/>
                  <v:stroke dashstyle="solid"/>
                </v:shape>
                <v:line style="position:absolute" from="3080,5563" to="3081,5563" stroked="true" strokeweight=".241952pt" strokecolor="#000000">
                  <v:stroke dashstyle="solid"/>
                </v:line>
                <v:shape style="position:absolute;left:3281;top:4938;width:183;height:627" type="#_x0000_t75" id="docshape2348" stroked="false">
                  <v:imagedata r:id="rId166" o:title=""/>
                </v:shape>
                <v:shape style="position:absolute;left:3458;top:4896;width:589;height:720" id="docshape2349" coordorigin="3458,4896" coordsize="589,720" path="m3899,5546l4047,5546,4047,5546m3899,5615l4047,5615,4047,5615m3899,5212l3899,5615,3899,5615m4047,5212l4047,5615,4047,5615m3463,5546l3611,5546,3611,5546m3463,5615l3611,5615,3611,5615m3463,5212l3463,5615,3463,5615m3611,5212l3611,5615,3611,5615m3611,5282l3899,5282,3899,5282m3611,5563l3899,5563,3899,5563m3637,5615l3875,5615,3875,5615m3458,4941l3458,4967,3458,4967m3458,4967l3676,4967,3677,4967m3676,4941l3676,4967,3677,4967m3568,4896l3568,4993,3568,4993e" filled="false" stroked="true" strokeweight=".2421pt" strokecolor="#000000">
                  <v:path arrowok="t"/>
                  <v:stroke dashstyle="solid"/>
                </v:shape>
                <v:shape style="position:absolute;left:3798;top:5856;width:293;height:151" type="#_x0000_t75" id="docshape2350" stroked="false">
                  <v:imagedata r:id="rId167" o:title=""/>
                </v:shape>
                <v:shape style="position:absolute;left:3288;top:3346;width:759;height:2269" id="docshape2351" coordorigin="3289,3347" coordsize="759,2269" path="m3637,5615l3875,5615,3875,5615m4047,3433l4047,3880,4047,3880m3973,3942l3973,3415,3973,3415m3321,3347l3337,3384,3373,3399,3374,3399m3321,3347l3289,3380,3289,3380m3341,3433l3373,3399,3374,3399m3899,3433l3899,3880,3899,3880m3899,3880l4047,3880,4047,3880m3611,3433l3611,3880,3611,3880m3463,3433l3463,3880,3463,3880m3463,3880l3611,3880,3611,3880e" filled="false" stroked="true" strokeweight=".2421pt" strokecolor="#000000">
                  <v:path arrowok="t"/>
                  <v:stroke dashstyle="solid"/>
                </v:shape>
                <v:shape style="position:absolute;left:3436;top:3091;width:263;height:271" type="#_x0000_t75" id="docshape2352" stroked="false">
                  <v:imagedata r:id="rId168" o:title=""/>
                </v:shape>
                <v:shape style="position:absolute;left:3322;top:3888;width:429;height:290" id="docshape2353" coordorigin="3323,3888" coordsize="429,290" path="m3463,3888l3463,4178,3463,4178m3611,3888l3611,4178,3611,4178m3393,4170l3323,4170,3324,4170m3680,4170l3750,4170,3751,4170m3463,4170l3611,4170,3611,4170e" filled="false" stroked="true" strokeweight=".2421pt" strokecolor="#000000">
                  <v:path arrowok="t"/>
                  <v:stroke dashstyle="solid"/>
                </v:shape>
                <v:shape style="position:absolute;left:3373;top:4137;width:70;height:24" id="docshape2354" coordorigin="3373,4137" coordsize="70,24" path="m3373,4137l3373,4161,3443,4150,3373,4137xe" filled="true" fillcolor="#000000" stroked="false">
                  <v:path arrowok="t"/>
                  <v:fill type="solid"/>
                </v:shape>
                <v:shape style="position:absolute;left:3392;top:4156;width:70;height:24" id="docshape2355" coordorigin="3393,4157" coordsize="70,24" path="m3393,4157l3393,4181,3463,4170,3393,4157e" filled="false" stroked="true" strokeweight=".241983pt" strokecolor="#000000">
                  <v:path arrowok="t"/>
                  <v:stroke dashstyle="solid"/>
                </v:shape>
                <v:shape style="position:absolute;left:3591;top:4137;width:70;height:24" id="docshape2356" coordorigin="3591,4137" coordsize="70,24" path="m3661,4137l3591,4150,3661,4161,3661,4137xe" filled="true" fillcolor="#000000" stroked="false">
                  <v:path arrowok="t"/>
                  <v:fill type="solid"/>
                </v:shape>
                <v:shape style="position:absolute;left:3516;top:4072;width:164;height:109" id="docshape2357" coordorigin="3516,4072" coordsize="164,109" path="m3680,4157l3680,4181,3611,4170,3680,4157m3516,4072l3516,4142,3517,4142m3516,4106l3523,4100,3530,4095,3539,4095,3547,4100,3553,4106,3556,4116,3556,4123,3553,4132,3547,4140,3539,4142,3530,4142,3523,4140,3516,4132,3517,4132e" filled="false" stroked="true" strokeweight=".2421pt" strokecolor="#000000">
                  <v:path arrowok="t"/>
                  <v:stroke dashstyle="solid"/>
                </v:shape>
                <v:shape style="position:absolute;left:3608;top:3877;width:5;height:295" id="docshape2358" coordorigin="3609,3877" coordsize="5,295" path="m3613,4170l3613,4168,3611,4167,3609,4168,3609,4170,3609,4171,3611,4172,3613,4171,3613,4170xm3613,3880l3613,3878,3611,3877,3609,3878,3609,3880,3609,3882,3611,3882,3613,3882,3613,3880xe" filled="true" fillcolor="#000000" stroked="false">
                  <v:path arrowok="t"/>
                  <v:fill type="solid"/>
                </v:shape>
                <v:line style="position:absolute" from="3463,3880" to="3463,3880" stroked="true" strokeweight=".241952pt" strokecolor="#000000">
                  <v:stroke dashstyle="solid"/>
                </v:line>
                <v:shape style="position:absolute;left:3288;top:1154;width:5444;height:4718" id="docshape2359" coordorigin="3289,1154" coordsize="5444,4718" path="m4047,1154l4047,1601,4047,1601m3899,1154l3899,1601,3899,1601m3611,1154l3611,1601,3611,1601m3463,1154l3463,1601,3463,1601m3289,1653l3321,1687,3322,1687m3341,1601l3373,1634,3374,1634m3373,1634l3337,1649,3321,1687,3322,1687m3899,1154l4047,1154,4047,1154m3463,1154l3611,1154,3611,1154m6917,5292l6917,5872,6918,5872m8732,5292l8732,5872,8732,5872m6987,5863l8662,5863,8663,5863e" filled="false" stroked="true" strokeweight=".2421pt" strokecolor="#000000">
                  <v:path arrowok="t"/>
                  <v:stroke dashstyle="solid"/>
                </v:shape>
                <v:shape style="position:absolute;left:6897;top:5831;width:71;height:24" id="docshape2360" coordorigin="6898,5832" coordsize="71,24" path="m6968,5832l6898,5844,6968,5856,6968,5832xe" filled="true" fillcolor="#000000" stroked="false">
                  <v:path arrowok="t"/>
                  <v:fill type="solid"/>
                </v:shape>
                <v:shape style="position:absolute;left:6917;top:5851;width:70;height:24" id="docshape2361" coordorigin="6917,5851" coordsize="70,24" path="m6987,5851l6987,5875,6917,5863,6987,5851e" filled="false" stroked="true" strokeweight=".241983pt" strokecolor="#000000">
                  <v:path arrowok="t"/>
                  <v:stroke dashstyle="solid"/>
                </v:shape>
                <v:shape style="position:absolute;left:8642;top:5831;width:70;height:24" id="docshape2362" coordorigin="8642,5832" coordsize="70,24" path="m8642,5832l8642,5856,8712,5844,8642,5832xe" filled="true" fillcolor="#000000" stroked="false">
                  <v:path arrowok="t"/>
                  <v:fill type="solid"/>
                </v:shape>
                <v:shape style="position:absolute;left:7802;top:5767;width:929;height:109" id="docshape2363" coordorigin="7803,5767" coordsize="929,109" path="m8662,5851l8662,5875,8732,5863,8662,5851m7803,5767l7803,5837,7804,5837m7803,5767l7846,5767,7847,5767m7803,5800l7830,5800,7830,5800m7803,5837l7846,5837,7847,5837e" filled="false" stroked="true" strokeweight=".2421pt" strokecolor="#000000">
                  <v:path arrowok="t"/>
                  <v:stroke dashstyle="solid"/>
                </v:shape>
                <v:shape style="position:absolute;left:8729;top:5279;width:5;height:586" id="docshape2364" coordorigin="8729,5280" coordsize="5,586" path="m8734,5863l8734,5862,8732,5861,8730,5862,8729,5863,8730,5865,8732,5866,8734,5865,8734,5863xm8734,5282l8734,5281,8732,5280,8730,5281,8729,5282,8730,5284,8732,5285,8734,5284,8734,5282xe" filled="true" fillcolor="#000000" stroked="false">
                  <v:path arrowok="t"/>
                  <v:fill type="solid"/>
                </v:shape>
                <v:line style="position:absolute" from="6917,5282" to="6918,5282" stroked="true" strokeweight=".241952pt" strokecolor="#000000">
                  <v:stroke dashstyle="solid"/>
                </v:line>
                <v:shape style="position:absolute;left:6926;top:4530;width:1797;height:673" id="docshape2365" coordorigin="6927,4531" coordsize="1797,673" path="m6927,5203l6927,4531,6928,4531m8722,5203l8722,4531,8723,4531m6997,4539l8653,4539,8653,4539e" filled="false" stroked="true" strokeweight=".2421pt" strokecolor="#000000">
                  <v:path arrowok="t"/>
                  <v:stroke dashstyle="solid"/>
                </v:shape>
                <v:shape style="position:absolute;left:6907;top:4507;width:70;height:24" id="docshape2366" coordorigin="6907,4508" coordsize="70,24" path="m6977,4508l6907,4520,6977,4532,6977,4508xe" filled="true" fillcolor="#000000" stroked="false">
                  <v:path arrowok="t"/>
                  <v:fill type="solid"/>
                </v:shape>
                <v:shape style="position:absolute;left:6926;top:4527;width:70;height:24" id="docshape2367" coordorigin="6927,4527" coordsize="70,24" path="m6997,4527l6997,4551,6927,4539,6997,4527e" filled="false" stroked="true" strokeweight=".241983pt" strokecolor="#000000">
                  <v:path arrowok="t"/>
                  <v:stroke dashstyle="solid"/>
                </v:shape>
                <v:shape style="position:absolute;left:8633;top:4507;width:70;height:24" id="docshape2368" coordorigin="8634,4508" coordsize="70,24" path="m8634,4508l8634,4532,8703,4520,8634,4508xe" filled="true" fillcolor="#000000" stroked="false">
                  <v:path arrowok="t"/>
                  <v:fill type="solid"/>
                </v:shape>
                <v:shape style="position:absolute;left:7781;top:4443;width:941;height:109" id="docshape2369" coordorigin="7782,4443" coordsize="941,109" path="m8653,4527l8653,4551,8722,4539,8653,4527m7782,4443l7782,4513,7782,4513m7782,4443l7825,4443,7826,4443m7782,4476l7808,4476,7809,4476m7782,4513l7825,4513,7826,4513m7851,4456l7858,4453,7868,4443,7868,4513,7868,4513e" filled="false" stroked="true" strokeweight=".2421pt" strokecolor="#000000">
                  <v:path arrowok="t"/>
                  <v:stroke dashstyle="solid"/>
                </v:shape>
                <v:shape style="position:absolute;left:6926;top:4539;width:1797;height:674" id="docshape2370" coordorigin="6927,4539" coordsize="1797,674" path="m8722,4539l8723,4539m8722,5212l8723,5212m6927,5212l6928,5212e" filled="false" stroked="true" strokeweight=".2421pt" strokecolor="#000000">
                  <v:path arrowok="t"/>
                  <v:stroke dashstyle="solid"/>
                </v:shape>
                <v:shape style="position:absolute;left:4927;top:1154;width:4748;height:4839" id="docshape2371" coordorigin="4927,1154" coordsize="4748,4839" path="m8831,5993l8965,5987,9093,5957,9214,5905,9321,5831,9413,5741,9484,5634,9533,5516,9558,5392,9557,5266,9531,5142,9482,5024,9409,4918,9318,4826,9209,4752,9088,4699,8960,4670,8827,4664,8696,4681,8571,4723,8456,4786,8356,4868,8275,4968,8214,5080,8177,5201,8165,5327,8178,5454,8217,5574,8277,5687,8360,5787,8460,5869,8576,5933,8700,5975,8831,5993,8833,5993m7006,4941l8644,4941,8644,4941m6998,5563l8651,5563,8652,5563m6790,5212l8860,5212,8860,5212m6790,5282l8860,5282,8860,5282m9176,4137l9176,4203,9177,4203m9176,4137l9198,4137,9208,4141,9214,4147,9216,4153,9220,4162,9220,4178,9216,4187,9214,4193,9208,4200,9198,4203,9176,4203,9177,4203m9242,4137l9242,4203,9242,4203m9242,4137l9282,4137,9283,4137m9242,4169l9266,4169,9268,4169m9242,4203l9282,4203,9283,4203m9314,4137l9314,4203,9314,4203m9291,4137l9335,4137,9336,4137m9365,4137l9342,4203,9342,4203m9365,4137l9391,4203,9391,4203m9350,4182l9382,4182,9382,4182m9407,4137l9407,4203,9407,4203m9431,4137l9431,4203,9469,4203,9469,4203m9556,4128l9552,4131,9550,4128,9552,4125,9556,4128,9556,4134,9552,4141,9550,4143,9550,4143m9574,4128l9571,4131,9569,4128,9571,4125,9574,4128,9574,4134,9571,4141,9569,4143,9569,4143m9609,4137l9584,4203,9584,4203m9609,4137l9633,4203,9634,4203m9594,4182l9624,4182,9625,4182m9655,4128l9652,4131,9649,4128,9652,4125,9655,4128,9655,4134,9652,4141,9649,4143,9650,4143m9675,4128l9671,4131,9668,4128,9671,4125,9675,4128,9675,4134,9671,4141,9668,4143,9668,4143m5060,3347l5060,1687,5060,1687m4927,1154l5591,1154,5591,1154m4927,3880l5591,3880,5591,3880m5582,1224l5582,3809,5582,3809e" filled="false" stroked="true" strokeweight=".2421pt" strokecolor="#000000">
                  <v:path arrowok="t"/>
                  <v:stroke dashstyle="solid"/>
                </v:shape>
                <v:shape style="position:absolute;left:5550;top:1134;width:24;height:70" id="docshape2372" coordorigin="5551,1135" coordsize="24,70" path="m5563,1135l5551,1204,5574,1204,5563,1135xe" filled="true" fillcolor="#000000" stroked="false">
                  <v:path arrowok="t"/>
                  <v:fill type="solid"/>
                </v:shape>
                <v:shape style="position:absolute;left:5570;top:1154;width:24;height:70" id="docshape2373" coordorigin="5570,1154" coordsize="24,70" path="m5570,1224l5594,1224,5582,1154,5570,1224e" filled="false" stroked="true" strokeweight=".242219pt" strokecolor="#000000">
                  <v:path arrowok="t"/>
                  <v:stroke dashstyle="solid"/>
                </v:shape>
                <v:shape style="position:absolute;left:5550;top:3789;width:24;height:71" id="docshape2374" coordorigin="5551,3790" coordsize="24,71" path="m5574,3790l5551,3790,5563,3860,5574,3790xe" filled="true" fillcolor="#000000" stroked="false">
                  <v:path arrowok="t"/>
                  <v:fill type="solid"/>
                </v:shape>
                <v:shape style="position:absolute;left:5486;top:2493;width:108;height:1387" id="docshape2375" coordorigin="5486,2494" coordsize="108,1387" path="m5570,3809l5594,3809,5582,3880,5570,3809m5486,2540l5556,2540,5556,2540m5486,2494l5556,2494,5556,2494m5519,2540l5519,2494,5519,2494e" filled="false" stroked="true" strokeweight=".2421pt" strokecolor="#000000">
                  <v:path arrowok="t"/>
                  <v:stroke dashstyle="solid"/>
                </v:shape>
                <v:shape style="position:absolute;left:5579;top:3877;width:5;height:5" id="docshape2376" coordorigin="5580,3877" coordsize="5,5" path="m5580,3880l5581,3878,5582,3877,5584,3878,5585,3880,5584,3882,5582,3882,5581,3882,5580,3880xe" filled="true" fillcolor="#000000" stroked="false">
                  <v:path arrowok="t"/>
                  <v:fill type="solid"/>
                </v:shape>
                <v:shape style="position:absolute;left:4918;top:1154;width:2;height:2726" id="docshape2377" coordorigin="4919,1154" coordsize="1,2726" path="m4919,3880l4920,3880m4919,1154l4920,1154e" filled="false" stroked="true" strokeweight=".2421pt" strokecolor="#000000">
                  <v:path arrowok="t"/>
                  <v:stroke dashstyle="solid"/>
                </v:shape>
                <v:shape style="position:absolute;left:6229;top:5314;width:244;height:458" type="#_x0000_t75" id="docshape2378" stroked="false">
                  <v:imagedata r:id="rId169" o:title=""/>
                </v:shape>
                <v:shape style="position:absolute;left:4870;top:4711;width:738;height:492" id="docshape2379" coordorigin="4871,4711" coordsize="738,492" path="m5088,5203l5088,4711,5089,4711m5048,4980l5002,4719,5002,4719m5227,4740l5088,4720,5089,4720m5227,4740l5609,4852,5609,4852m5227,4740l5158,4725,5158,4725m4936,4745l4871,4771,4872,4771m5088,4720l5003,4728,5004,4728e" filled="false" stroked="true" strokeweight=".2421pt" strokecolor="#000000">
                  <v:path arrowok="t"/>
                  <v:stroke dashstyle="solid"/>
                </v:shape>
                <v:shape style="position:absolute;left:5068;top:4693;width:71;height:23" id="docshape2380" coordorigin="5069,4694" coordsize="71,23" path="m5140,4694l5069,4700,5138,4717,5140,4694xe" filled="true" fillcolor="#000000" stroked="false">
                  <v:path arrowok="t"/>
                  <v:fill type="solid"/>
                </v:shape>
                <v:shape style="position:absolute;left:5088;top:4713;width:71;height:23" id="docshape2381" coordorigin="5088,4713" coordsize="71,23" path="m5158,4736l5159,4713,5088,4720,5158,4736e" filled="false" stroked="true" strokeweight=".24198pt" strokecolor="#000000">
                  <v:path arrowok="t"/>
                  <v:stroke dashstyle="solid"/>
                </v:shape>
                <v:shape style="position:absolute;left:4913;top:4708;width:70;height:29" id="docshape2382" coordorigin="4914,4708" coordsize="70,29" path="m4984,4708l4914,4713,4920,4736,4984,4708xe" filled="true" fillcolor="#000000" stroked="false">
                  <v:path arrowok="t"/>
                  <v:fill type="solid"/>
                </v:shape>
                <v:shape style="position:absolute;left:4933;top:4630;width:679;height:177" id="docshape2383" coordorigin="4933,4631" coordsize="679,177" path="m4933,4733l4939,4756,5003,4728,4933,4733m5284,4639l5292,4637,5303,4631,5284,4698,5284,4698m5361,4648l5350,4648,5341,4655,5333,4671,5331,4680,5329,4697,5332,4709,5341,4715,5348,4717,5358,4717,5367,4709,5375,4694,5378,4683,5379,4667,5376,4655,5367,4649,5361,4648,5361,4648m5410,4669l5409,4664,5405,4660,5401,4661,5397,4665,5398,4670,5402,4673,5407,4673,5410,4669,5410,4669m5464,4664l5455,4669,5446,4676,5436,4687,5428,4702,5425,4715,5423,4732,5425,4746,5429,4758,5433,4766,5434,4766m5511,4692l5466,4728,5513,4741,5514,4741m5511,4692l5491,4759,5491,4759m5536,4723l5559,4779,5559,4779m5571,4734l5523,4769,5524,4769m5600,4704l5605,4712,5609,4723,5611,4739,5610,4756,5605,4769,5599,4784,5588,4795,5579,4802,5570,4807,5571,4807e" filled="false" stroked="true" strokeweight=".2421pt" strokecolor="#000000">
                  <v:path arrowok="t"/>
                  <v:stroke dashstyle="solid"/>
                </v:shape>
                <v:shape style="position:absolute;left:5032;top:4723;width:58;height:559" id="docshape2384" coordorigin="5032,4723" coordsize="58,559" path="m5088,5282l5089,5282m5088,5212l5089,5212m5049,4988l5050,4988m5088,5212l5089,5212m5032,4723l5033,4723e" filled="false" stroked="true" strokeweight=".2421pt" strokecolor="#000000">
                  <v:path arrowok="t"/>
                  <v:stroke dashstyle="solid"/>
                </v:shape>
                <v:shape style="position:absolute;left:4334;top:4940;width:764;height:738" id="docshape2385" coordorigin="4334,4941" coordsize="764,738" path="m5017,5563l5052,5550,5069,5517,5070,5517m5049,4988l5009,4941,5010,4941m4845,5678l4845,5180,4845,5180m4409,5678l4409,5180,4409,5180m5098,5212l5098,5282,5098,5282m5049,4988l5088,5212,5089,5212m5069,5517l5098,5282,5098,5282m4919,5212l4919,5615,4920,5615m4770,5212l4770,5615,4771,5615m4770,5615l4919,5615,4920,5615m4919,5282l5098,5282,5098,5282m4919,5563l5017,5563,5018,5563m4770,5546l4919,5546,4920,5546m4334,5546l4483,5546,4483,5546m4334,5615l4483,5615,4483,5615m4334,5212l4334,5615,4335,5615m4483,5212l4483,5615,4483,5615m4483,5282l4770,5282,4771,5282m4483,5563l4770,5563,4771,5563m4508,5615l4747,5615,4747,5615m4508,5615l4747,5615,4747,5615e" filled="false" stroked="true" strokeweight=".2421pt" strokecolor="#000000">
                  <v:path arrowok="t"/>
                  <v:stroke dashstyle="solid"/>
                </v:shape>
                <v:shape style="position:absolute;left:4389;top:5676;width:459;height:178" type="#_x0000_t75" id="docshape2386" stroked="false">
                  <v:imagedata r:id="rId170" o:title=""/>
                </v:shape>
                <v:shape style="position:absolute;left:4334;top:3346;width:2456;height:2263" id="docshape2387" coordorigin="4334,3347" coordsize="2456,2263" path="m5007,3399l5045,3384,5060,3347,5060,3347m5060,3347l5094,3380,5094,3380m5041,3433l5007,3399,5008,3399m4770,3880l4919,3880,4920,3880m4770,3433l4770,3880,4771,3880m4919,3433l4919,3880,4920,3880m4483,3433l4483,3880,4483,3880m4334,3433l4334,3880,4335,3880m4334,3880l4483,3880,4483,3880m4409,3942l4409,3415,4409,3415m6790,5282l6737,5303,6712,5353,6713,5353m6790,5212l6690,5251,6643,5345,6644,5345m6703,5452l6712,5353,6713,5353m6634,5445l6643,5345,6644,5345m6537,5539l6603,5510,6634,5445,6635,5445m6542,5609l6651,5560,6703,5452,6704,5452e" filled="false" stroked="true" strokeweight=".2421pt" strokecolor="#000000">
                  <v:path arrowok="t"/>
                  <v:stroke dashstyle="solid"/>
                </v:shape>
                <v:shape style="position:absolute;left:6914;top:4896;width:324;height:669" type="#_x0000_t75" id="docshape2388" stroked="false">
                  <v:imagedata r:id="rId171" o:title=""/>
                </v:shape>
                <v:shape style="position:absolute;left:4334;top:1154;width:3492;height:4553" id="docshape2389" coordorigin="4334,1154" coordsize="3492,4553" path="m6452,5615l6550,5608,6550,5608m6446,5546l6537,5539,6538,5539m6446,5546l6452,5615,6453,5615m7825,4818l7825,5707,7826,5707m4919,1154l4919,1601,4920,1601m4770,1154l4770,1601,4771,1601m4483,1154l4483,1601,4483,1601m4334,1154l4334,1601,4335,1601m5094,1653l5060,1687,5060,1687m5041,1601l5007,1634,5008,1634m5060,1687l5045,1649,5007,1634,5008,1634m4770,1154l4919,1154,4920,1154m4334,1154l4483,1154,4483,1154e" filled="false" stroked="true" strokeweight=".2421pt" strokecolor="#000000">
                  <v:path arrowok="t"/>
                  <v:stroke dashstyle="solid"/>
                </v:shape>
                <v:shape style="position:absolute;left:8995;top:4239;width:249;height:425" type="#_x0000_t75" id="docshape2390" stroked="false">
                  <v:imagedata r:id="rId172" o:title=""/>
                </v:shape>
                <v:shape style="position:absolute;left:8643;top:3177;width:582;height:2438" id="docshape2391" coordorigin="8644,3178" coordsize="582,2438" path="m9007,5345l8959,5251,8860,5212,8860,5212m8683,4988l8644,4941,8644,4941m8651,5563l8686,5550,8703,5517,8704,5517m8732,5212l8732,5282,8732,5282m8703,5517l8732,5282,8732,5282m8683,4988l8722,5212,8723,5212m8937,5353l8912,5303,8860,5282,8860,5282m8946,5452l8998,5560,9107,5609,9108,5609m9203,5546l9198,5615,9198,5615m9198,5615l9100,5608,9100,5608m9016,5445l9047,5510,9112,5539,9113,5539m9203,5546l9112,5539,9113,5539m9016,5445l9007,5345,9007,5345m8946,5452l8937,5353,8938,5353m8978,5539l8974,5515,8975,5515m8998,3178l8998,3417,8998,3417m9224,3196l9224,3417,9225,3417m9067,3409l9155,3409,9155,3409e" filled="false" stroked="true" strokeweight=".2421pt" strokecolor="#000000">
                  <v:path arrowok="t"/>
                  <v:stroke dashstyle="solid"/>
                </v:shape>
                <v:shape style="position:absolute;left:8978;top:3377;width:70;height:24" id="docshape2392" coordorigin="8978,3377" coordsize="70,24" path="m9047,3377l8978,3389,9047,3401,9047,3377xe" filled="true" fillcolor="#000000" stroked="false">
                  <v:path arrowok="t"/>
                  <v:fill type="solid"/>
                </v:shape>
                <v:shape style="position:absolute;left:8997;top:3396;width:70;height:24" id="docshape2393" coordorigin="8998,3397" coordsize="70,24" path="m9067,3397l9067,3421,8998,3409,9067,3397e" filled="false" stroked="true" strokeweight=".241983pt" strokecolor="#000000">
                  <v:path arrowok="t"/>
                  <v:stroke dashstyle="solid"/>
                </v:shape>
                <v:shape style="position:absolute;left:9135;top:3377;width:70;height:24" id="docshape2394" coordorigin="9135,3377" coordsize="70,24" path="m9135,3377l9135,3401,9205,3389,9135,3377xe" filled="true" fillcolor="#000000" stroked="false">
                  <v:path arrowok="t"/>
                  <v:fill type="solid"/>
                </v:shape>
                <v:shape style="position:absolute;left:9091;top:3312;width:133;height:109" id="docshape2395" coordorigin="9091,3312" coordsize="133,109" path="m9155,3397l9155,3421,9224,3409,9155,3397m9091,3312l9091,3382,9131,3382,9131,3382e" filled="false" stroked="true" strokeweight=".2421pt" strokecolor="#000000">
                  <v:path arrowok="t"/>
                  <v:stroke dashstyle="solid"/>
                </v:shape>
                <v:shape style="position:absolute;left:9223;top:3186;width:2;height:223" id="docshape2396" coordorigin="9224,3186" coordsize="2,223" path="m9224,3409l9225,3409m9224,3186l9225,3186e" filled="false" stroked="true" strokeweight=".2421pt" strokecolor="#000000">
                  <v:path arrowok="t"/>
                  <v:stroke dashstyle="solid"/>
                </v:shape>
                <v:shape style="position:absolute;left:8995;top:3166;width:5;height:5" id="docshape2397" coordorigin="8996,3167" coordsize="5,5" path="m8996,3169l8996,3168,8998,3167,9000,3168,9000,3169,9000,3171,8998,3172,8996,3171,8996,3169xe" filled="true" fillcolor="#000000" stroked="false">
                  <v:path arrowok="t"/>
                  <v:fill type="solid"/>
                </v:shape>
                <v:shape style="position:absolute;left:8888;top:2251;width:823;height:1005" id="docshape2398" coordorigin="8889,2252" coordsize="823,1005" path="m8889,2252l8889,2322,8889,2322m8889,2252l8918,2252,8928,2254,8931,2259,8935,2265,8935,2272,8931,2278,8928,2282,8918,2285,8889,2285,8889,2285m8912,2285l8935,2322,8936,2322m8975,2252l8965,2254,8958,2265,8954,2282,8954,2291,8958,2309,8965,2318,8975,2322,8981,2322,8991,2318,8998,2309,9001,2291,9001,2282,8998,2265,8991,2254,8981,2252,8975,2252,8975,2252m9028,2315l9024,2318,9028,2322,9031,2318,9028,2315,9029,2315m9075,2252l9064,2254,9058,2265,9054,2282,9054,2291,9058,2309,9064,2318,9075,2322,9081,2322,9091,2318,9098,2309,9101,2291,9101,2282,9098,2265,9091,2254,9081,2252,9075,2252,9075,2252m9141,2252l9131,2254,9124,2265,9121,2282,9121,2291,9124,2309,9131,2318,9141,2322,9147,2322,9157,2318,9164,2309,9168,2291,9168,2282,9164,2265,9157,2254,9147,2252,9141,2252,9141,2252m9231,2262l9227,2254,9217,2252,9210,2252,9201,2254,9194,2265,9191,2282,9191,2298,9194,2311,9201,2318,9210,2322,9214,2322,9224,2318,9231,2311,9233,2301,9233,2298,9231,2288,9224,2282,9214,2278,9210,2278,9201,2282,9194,2288,9191,2298,9191,2298m9203,3186l9112,3180,9113,3180m9198,3256l9100,3250,9100,3250m9164,3117l9162,3112,9156,3107,9152,3105,9141,3105,9136,3107,9131,3112,9129,3117,9127,3124,9127,3137,9129,3145,9131,3150,9136,3155,9141,3157,9152,3157,9156,3155,9162,3150,9164,3145,9164,3137,9164,3137m9152,3137l9164,3137,9164,3137m9193,3105l9174,3157,9174,3157m9193,3105l9214,3157,9214,3157m9181,3140l9206,3140,9207,3140m9261,3117l9259,3112,9254,3107,9249,3105,9238,3105,9233,3107,9228,3112,9226,3117,9224,3124,9224,3137,9226,3145,9228,3150,9233,3155,9238,3157,9249,3157,9254,3155,9259,3150,9261,3145,9261,3137,9262,3137m9249,3137l9261,3137,9262,3137m9279,3105l9279,3157,9279,3157m9279,3105l9311,3105,9311,3105m9279,3129l9298,3129,9299,3129m9279,3157l9311,3157,9311,3157m9378,3105l9378,3157,9378,3157m9378,3105l9400,3105,9408,3107,9410,3110,9413,3115,9413,3122,9410,3127,9408,3129,9400,3132,9378,3132,9378,3132m9431,3105l9431,3157,9460,3157,9460,3157m9485,3105l9465,3157,9465,3157m9485,3105l9505,3157,9506,3157m9472,3140l9497,3140,9498,3140m9517,3105l9517,3157,9517,3157m9517,3105l9552,3157,9552,3157m9552,3105l9552,3157,9552,3157m9572,3105l9572,3157,9572,3157m9572,3105l9605,3105,9605,3105m9572,3129l9592,3129,9592,3129m9572,3157l9605,3157,9605,3157m9410,2836l9063,3145,9064,3145m9406,2793l9453,2845,9453,2845m9406,2793l9429,2772,9438,2768,9443,2769,9450,2771,9454,2776,9456,2784,9456,2789,9451,2798,9428,2818,9429,2818m9446,2802l9487,2814,9488,2814m9471,2736l9465,2744,9467,2756,9476,2771,9482,2778,9495,2789,9508,2792,9517,2788,9523,2783,9527,2774,9526,2762,9517,2747,9510,2740,9497,2730,9486,2726,9476,2731,9471,2736,9471,2736m9552,2747l9552,2752,9557,2752,9558,2747,9552,2747,9552,2747m9545,2668l9541,2678,9541,2690,9550,2704,9557,2712,9570,2722,9581,2725,9592,2721,9597,2717,9602,2708,9600,2696,9592,2681,9586,2673,9572,2663,9560,2660,9550,2664,9545,2668,9545,2668m9596,2641l9599,2633,9600,2620,9646,2672,9647,2672m9644,2604l9641,2601,9640,2594,9640,2589,9643,2582,9652,2574,9659,2571,9664,2572,9671,2575,9675,2580,9678,2587,9679,2598,9676,2645,9711,2615,9712,2615e" filled="false" stroked="true" strokeweight=".2421pt" strokecolor="#000000">
                  <v:path arrowok="t"/>
                  <v:stroke dashstyle="solid"/>
                </v:shape>
                <v:shape style="position:absolute;left:9043;top:3070;width:61;height:56" id="docshape2399" coordorigin="9043,3071" coordsize="61,56" path="m9088,3071l9043,3126,9104,3088,9088,3071xe" filled="true" fillcolor="#000000" stroked="false">
                  <v:path arrowok="t"/>
                  <v:fill type="solid"/>
                </v:shape>
                <v:shape style="position:absolute;left:9062;top:3090;width:61;height:56" id="docshape2400" coordorigin="9063,3090" coordsize="61,56" path="m9107,3090l9123,3108,9063,3145,9107,3090e" filled="false" stroked="true" strokeweight=".242087pt" strokecolor="#000000">
                  <v:path arrowok="t"/>
                  <v:stroke dashstyle="solid"/>
                </v:shape>
                <v:shape style="position:absolute;left:9062;top:3075;width:80;height:70" id="docshape2401" coordorigin="9063,3076" coordsize="80,70" path="m9141,3076l9142,3076m9063,3145l9064,3145e" filled="false" stroked="true" strokeweight=".2421pt" strokecolor="#000000">
                  <v:path arrowok="t"/>
                  <v:stroke dashstyle="solid"/>
                </v:shape>
                <v:shape style="position:absolute;left:8921;top:2378;width:558;height:576" id="docshape2402" coordorigin="8921,2379" coordsize="558,576" path="m9479,2379l8921,2954,8921,2954e" filled="false" stroked="true" strokeweight=".242105pt" strokecolor="#000000">
                  <v:path arrowok="t"/>
                  <v:stroke dashstyle="solid"/>
                </v:shape>
                <v:shape style="position:absolute;left:9148;top:2327;width:274;height:303" type="#_x0000_t75" id="docshape2403" stroked="false">
                  <v:imagedata r:id="rId173" o:title=""/>
                </v:shape>
                <v:shape style="position:absolute;left:8875;top:2876;width:106;height:125" type="#_x0000_t75" id="docshape2404" stroked="false">
                  <v:imagedata r:id="rId174" o:title=""/>
                </v:shape>
                <v:shape style="position:absolute;left:8862;top:3028;width:795;height:702" id="docshape2405" coordorigin="8862,3029" coordsize="795,702" path="m9657,3169l8862,3169,8863,3169m9210,3256l8862,3256,8863,3256m8872,3099l8872,3029,8872,3029m8872,3327l8872,3730,8872,3730m8872,3169l8872,3256,8872,3256e" filled="false" stroked="true" strokeweight=".2421pt" strokecolor="#000000">
                  <v:path arrowok="t"/>
                  <v:stroke dashstyle="solid"/>
                </v:shape>
                <v:shape style="position:absolute;left:8840;top:3079;width:24;height:70" id="docshape2406" coordorigin="8840,3080" coordsize="24,70" path="m8863,3080l8840,3080,8852,3150,8863,3080xe" filled="true" fillcolor="#000000" stroked="false">
                  <v:path arrowok="t"/>
                  <v:fill type="solid"/>
                </v:shape>
                <v:shape style="position:absolute;left:8859;top:3099;width:23;height:70" id="docshape2407" coordorigin="8860,3099" coordsize="23,70" path="m8860,3099l8883,3099,8872,3169,8860,3099e" filled="false" stroked="true" strokeweight=".24222pt" strokecolor="#000000">
                  <v:path arrowok="t"/>
                  <v:stroke dashstyle="solid"/>
                </v:shape>
                <v:shape style="position:absolute;left:8840;top:3236;width:24;height:71" id="docshape2408" coordorigin="8840,3237" coordsize="24,71" path="m8852,3237l8840,3307,8863,3307,8852,3237xe" filled="true" fillcolor="#000000" stroked="false">
                  <v:path arrowok="t"/>
                  <v:fill type="solid"/>
                </v:shape>
                <v:shape style="position:absolute;left:8775;top:3256;width:108;height:448" id="docshape2409" coordorigin="8775,3256" coordsize="108,448" path="m8860,3327l8883,3327,8872,3256,8860,3327m8775,3684l8779,3693,8789,3701,8805,3704,8816,3704,8831,3701,8842,3693,8845,3684,8845,3677,8842,3667,8831,3660,8816,3657,8805,3657,8789,3660,8779,3667,8775,3677,8775,3684,8776,3684m8838,3630l8842,3634,8845,3630,8842,3627,8838,3630,8839,3630m8775,3583l8779,3594,8789,3600,8805,3604,8816,3604,8831,3600,8842,3594,8845,3583,8845,3577,8842,3567,8831,3560,8816,3557,8805,3557,8789,3560,8779,3567,8775,3577,8775,3583,8776,3583m8789,3526l8785,3520,8775,3510,8845,3510,8845,3510m8775,3451l8779,3460,8789,3467,8805,3470,8816,3470,8831,3467,8842,3460,8845,3451,8845,3443,8842,3433,8831,3427,8816,3423,8805,3423,8789,3427,8779,3433,8775,3443,8775,3451,8776,3451e" filled="false" stroked="true" strokeweight=".2421pt" strokecolor="#000000">
                  <v:path arrowok="t"/>
                  <v:stroke dashstyle="solid"/>
                </v:shape>
                <v:shape style="position:absolute;left:8869;top:3253;width:5;height:5" id="docshape2410" coordorigin="8869,3254" coordsize="5,5" path="m8869,3256l8870,3255,8872,3254,8873,3255,8874,3256,8873,3258,8872,3259,8870,3258,8869,3256xe" filled="true" fillcolor="#000000" stroked="false">
                  <v:path arrowok="t"/>
                  <v:fill type="solid"/>
                </v:shape>
                <v:line style="position:absolute" from="9219,3256" to="9220,3256" stroked="true" strokeweight=".241952pt" strokecolor="#000000">
                  <v:stroke dashstyle="solid"/>
                </v:line>
                <v:shape style="position:absolute;left:9663;top:3166;width:5;height:5" id="docshape2411" coordorigin="9663,3167" coordsize="5,5" path="m9663,3169l9664,3168,9666,3167,9668,3168,9668,3169,9668,3171,9666,3172,9664,3171,9663,3169xe" filled="true" fillcolor="#000000" stroked="false">
                  <v:path arrowok="t"/>
                  <v:fill type="solid"/>
                </v:shape>
                <v:shape style="position:absolute;left:8974;top:3155;width:4;height:25" id="docshape2412" coordorigin="8974,3156" coordsize="4,25" path="m8978,3180l8974,3156,8975,3156e" filled="false" stroked="true" strokeweight=".242243pt" strokecolor="#000000">
                  <v:path arrowok="t"/>
                  <v:stroke dashstyle="solid"/>
                </v:shape>
                <v:shape style="position:absolute;left:8651;top:2501;width:37;height:70" id="docshape2413" coordorigin="8652,2501" coordsize="37,70" path="m8667,2501l8652,2571,8688,2510,8667,2501xe" filled="true" fillcolor="#000000" stroked="false">
                  <v:path arrowok="t"/>
                  <v:fill type="solid"/>
                </v:shape>
                <v:shape style="position:absolute;left:7825;top:2286;width:1289;height:1062" id="docshape2414" coordorigin="7825,2287" coordsize="1289,1062" path="m8708,2529l8671,2591,8686,2521,8708,2529m8697,2525l8792,2287,8793,2287m8792,2287l8862,2287,8863,2287m8946,3094l8937,2995,8938,2995m9016,3087l9007,2988,9007,2988m9016,3087l9047,3151,9112,3180,9113,3180m8946,3094l8998,3202,9107,3250,9108,3250m8937,2995l8912,2944,8860,2924,8860,2924m8683,2630l8722,2854,8723,2854m8703,3158l8732,2924,8732,2924m8732,2854l8732,2924,8732,2924m8651,3205l8686,3191,8703,3158,8704,3158m8683,2630l8644,2582,8644,2582m9007,2988l8959,2892,8860,2854,8860,2854m7825,2460l7825,3348,7826,3348e" filled="false" stroked="true" strokeweight=".2421pt" strokecolor="#000000">
                  <v:path arrowok="t"/>
                  <v:stroke dashstyle="solid"/>
                </v:shape>
                <v:shape style="position:absolute;left:6914;top:2538;width:324;height:670" type="#_x0000_t75" id="docshape2415" stroked="false">
                  <v:imagedata r:id="rId175" o:title=""/>
                </v:shape>
                <v:shape style="position:absolute;left:6790;top:2582;width:2733;height:1026" id="docshape2416" coordorigin="6790,2582" coordsize="2733,1026" path="m7932,3543l7932,3608,7933,3608m7932,3543l7954,3543,7964,3545,7970,3552,7973,3558,7976,3567,7976,3583,7973,3593,7970,3599,7964,3605,7954,3608,7932,3608,7933,3608m7998,3543l7998,3608,7998,3608m7998,3543l8038,3543,8039,3543m7998,3573l8023,3573,8023,3573m7998,3608l8038,3608,8039,3608m8069,3543l8069,3608,8070,3608m8048,3543l8091,3543,8091,3543m8122,3543l8097,3608,8098,3608m8122,3543l8147,3608,8147,3608m8106,3586l8137,3586,8138,3586m8163,3543l8163,3608,8163,3608m8187,3543l8187,3608,8225,3608,8225,3608m8312,3532l8309,3537,8306,3532,8309,3530,8312,3532,8312,3539,8309,3545,8306,3548,8306,3548m8330,3532l8328,3537,8324,3532,8328,3530,8330,3532,8330,3539,8328,3545,8324,3548,8325,3548m8365,3543l8340,3608,8340,3608m8365,3543l8390,3608,8390,3608m8350,3586l8380,3586,8381,3586m8412,3532l8409,3537,8405,3532,8409,3530,8412,3532,8412,3539,8409,3545,8405,3548,8406,3548m8430,3532l8427,3537,8424,3532,8427,3530,8430,3532,8430,3539,8427,3545,8424,3548,8425,3548m6790,2924l8860,2924,8860,2924m6790,2854l8860,2854,8860,2854m6998,3205l8651,3205,8652,3205m7006,2582l8644,2582,8644,2582m9203,3186l9198,3256,9198,3256m9477,3275l9250,3259,9251,3259m9219,3256l9464,3256,9465,3256m9486,3276l9521,3278,9522,3278m9474,3256l9522,3256,9523,3256m9470,3411l9512,3278,9513,3278m9470,3411l9403,3521,9403,3521m9471,3410l9499,3347,9499,3347m9505,3187l9481,3122,9481,3122m9512,3278l9513,3256,9514,3256e" filled="false" stroked="true" strokeweight=".2421pt" strokecolor="#000000">
                  <v:path arrowok="t"/>
                  <v:stroke dashstyle="solid"/>
                </v:shape>
                <v:shape style="position:absolute;left:9468;top:3257;width:24;height:71" id="docshape2417" coordorigin="9469,3258" coordsize="24,71" path="m9493,3258l9469,3324,9491,3329,9493,3258xe" filled="true" fillcolor="#000000" stroked="false">
                  <v:path arrowok="t"/>
                  <v:fill type="solid"/>
                </v:shape>
                <v:shape style="position:absolute;left:9488;top:3277;width:24;height:71" id="docshape2418" coordorigin="9488,3278" coordsize="24,71" path="m9488,3344l9510,3348,9512,3278,9488,3344e" filled="false" stroked="true" strokeweight=".242218pt" strokecolor="#000000">
                  <v:path arrowok="t"/>
                  <v:stroke dashstyle="solid"/>
                </v:shape>
                <v:shape style="position:absolute;left:9473;top:3165;width:24;height:71" id="docshape2419" coordorigin="9474,3166" coordsize="24,71" path="m9497,3166l9474,3169,9494,3237,9497,3166xe" filled="true" fillcolor="#000000" stroked="false">
                  <v:path arrowok="t"/>
                  <v:fill type="solid"/>
                </v:shape>
                <v:shape style="position:absolute;left:9493;top:3185;width:24;height:71" id="docshape2420" coordorigin="9494,3186" coordsize="24,71" path="m9517,3186l9494,3189,9513,3256,9517,3186e" filled="false" stroked="true" strokeweight=".24222pt" strokecolor="#000000">
                  <v:path arrowok="t"/>
                  <v:stroke dashstyle="solid"/>
                </v:shape>
                <v:shape style="position:absolute;left:9218;top:3256;width:296;height:19" id="docshape2421" coordorigin="9219,3256" coordsize="296,19" path="m9250,3259l9251,3259m9464,3256l9465,3256m9219,3256l9220,3256m9477,3275l9478,3275m9513,3264l9514,3264e" filled="false" stroked="true" strokeweight=".2421pt" strokecolor="#000000">
                  <v:path arrowok="t"/>
                  <v:stroke dashstyle="solid"/>
                </v:shape>
                <v:shape style="position:absolute;left:3653;top:5595;width:145;height:324" type="#_x0000_t75" id="docshape2422" stroked="false">
                  <v:imagedata r:id="rId176" o:title=""/>
                </v:shape>
                <w10:wrap type="none"/>
              </v:group>
            </w:pict>
          </mc:Fallback>
        </mc:AlternateContent>
      </w:r>
      <w:bookmarkStart w:name="_TOC_250010" w:id="50"/>
      <w:r>
        <w:rPr/>
        <w:t>8-Pin</w:t>
      </w:r>
      <w:r>
        <w:rPr>
          <w:spacing w:val="-4"/>
        </w:rPr>
        <w:t> </w:t>
      </w:r>
      <w:r>
        <w:rPr/>
        <w:t>SOIC</w:t>
      </w:r>
      <w:r>
        <w:rPr>
          <w:spacing w:val="-4"/>
        </w:rPr>
        <w:t> </w:t>
      </w:r>
      <w:r>
        <w:rPr/>
        <w:t>208-mil</w:t>
      </w:r>
      <w:r>
        <w:rPr>
          <w:spacing w:val="-2"/>
        </w:rPr>
        <w:t> </w:t>
      </w:r>
      <w:r>
        <w:rPr/>
        <w:t>(Package</w:t>
      </w:r>
      <w:r>
        <w:rPr>
          <w:spacing w:val="-4"/>
        </w:rPr>
        <w:t> </w:t>
      </w:r>
      <w:r>
        <w:rPr/>
        <w:t>Code</w:t>
      </w:r>
      <w:r>
        <w:rPr>
          <w:spacing w:val="-3"/>
        </w:rPr>
        <w:t> </w:t>
      </w:r>
      <w:bookmarkEnd w:id="50"/>
      <w:r>
        <w:rPr>
          <w:spacing w:val="-5"/>
        </w:rPr>
        <w:t>SS)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37"/>
        <w:rPr>
          <w:rFonts w:ascii="Arial"/>
          <w:b/>
        </w:rPr>
      </w:pPr>
    </w:p>
    <w:tbl>
      <w:tblPr>
        <w:tblW w:w="0" w:type="auto"/>
        <w:jc w:val="left"/>
        <w:tblInd w:w="167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62"/>
        <w:gridCol w:w="924"/>
        <w:gridCol w:w="926"/>
        <w:gridCol w:w="926"/>
        <w:gridCol w:w="926"/>
        <w:gridCol w:w="923"/>
        <w:gridCol w:w="925"/>
      </w:tblGrid>
      <w:tr>
        <w:trPr>
          <w:trHeight w:val="339" w:hRule="atLeast"/>
        </w:trPr>
        <w:tc>
          <w:tcPr>
            <w:tcW w:w="962" w:type="dxa"/>
            <w:vMerge w:val="restart"/>
            <w:tcBorders>
              <w:bottom w:val="single" w:sz="4" w:space="0" w:color="000000"/>
              <w:right w:val="single" w:sz="4" w:space="0" w:color="000000"/>
            </w:tcBorders>
          </w:tcPr>
          <w:p>
            <w:pPr>
              <w:pStyle w:val="TableParagraph"/>
              <w:spacing w:before="1"/>
              <w:jc w:val="left"/>
              <w:rPr>
                <w:rFonts w:ascii="Arial"/>
                <w:b/>
                <w:sz w:val="20"/>
              </w:rPr>
            </w:pPr>
          </w:p>
          <w:p>
            <w:pPr>
              <w:pStyle w:val="TableParagraph"/>
              <w:spacing w:before="1"/>
              <w:ind w:left="109"/>
              <w:jc w:val="left"/>
              <w:rPr>
                <w:rFonts w:ascii="Arial"/>
                <w:b/>
                <w:sz w:val="20"/>
              </w:rPr>
            </w:pPr>
            <w:r>
              <w:rPr>
                <w:rFonts w:ascii="Arial"/>
                <w:b/>
                <w:spacing w:val="-2"/>
                <w:sz w:val="20"/>
              </w:rPr>
              <w:t>Symbol</w:t>
            </w:r>
          </w:p>
        </w:tc>
        <w:tc>
          <w:tcPr>
            <w:tcW w:w="2776" w:type="dxa"/>
            <w:gridSpan w:val="3"/>
            <w:tcBorders>
              <w:left w:val="single" w:sz="4" w:space="0" w:color="000000"/>
              <w:bottom w:val="single" w:sz="4" w:space="0" w:color="000000"/>
              <w:right w:val="single" w:sz="4" w:space="0" w:color="000000"/>
            </w:tcBorders>
          </w:tcPr>
          <w:p>
            <w:pPr>
              <w:pStyle w:val="TableParagraph"/>
              <w:spacing w:before="56"/>
              <w:ind w:left="864"/>
              <w:jc w:val="left"/>
              <w:rPr>
                <w:rFonts w:ascii="Arial"/>
                <w:b/>
                <w:sz w:val="20"/>
              </w:rPr>
            </w:pPr>
            <w:r>
              <w:rPr>
                <w:rFonts w:ascii="Arial"/>
                <w:b/>
                <w:spacing w:val="-2"/>
                <w:sz w:val="20"/>
              </w:rPr>
              <w:t>Millimeters</w:t>
            </w:r>
          </w:p>
        </w:tc>
        <w:tc>
          <w:tcPr>
            <w:tcW w:w="2774" w:type="dxa"/>
            <w:gridSpan w:val="3"/>
            <w:tcBorders>
              <w:left w:val="single" w:sz="4" w:space="0" w:color="000000"/>
              <w:bottom w:val="single" w:sz="4" w:space="0" w:color="000000"/>
            </w:tcBorders>
          </w:tcPr>
          <w:p>
            <w:pPr>
              <w:pStyle w:val="TableParagraph"/>
              <w:spacing w:before="56"/>
              <w:ind w:left="22"/>
              <w:rPr>
                <w:rFonts w:ascii="Arial"/>
                <w:b/>
                <w:sz w:val="20"/>
              </w:rPr>
            </w:pPr>
            <w:r>
              <w:rPr>
                <w:rFonts w:ascii="Arial"/>
                <w:b/>
                <w:spacing w:val="-2"/>
                <w:sz w:val="20"/>
              </w:rPr>
              <w:t>Inches</w:t>
            </w:r>
          </w:p>
        </w:tc>
      </w:tr>
      <w:tr>
        <w:trPr>
          <w:trHeight w:val="340" w:hRule="atLeast"/>
        </w:trPr>
        <w:tc>
          <w:tcPr>
            <w:tcW w:w="962" w:type="dxa"/>
            <w:vMerge/>
            <w:tcBorders>
              <w:top w:val="nil"/>
              <w:bottom w:val="single" w:sz="4" w:space="0" w:color="000000"/>
              <w:right w:val="single" w:sz="4" w:space="0" w:color="000000"/>
            </w:tcBorders>
          </w:tcPr>
          <w:p>
            <w:pPr>
              <w:rPr>
                <w:sz w:val="2"/>
                <w:szCs w:val="2"/>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before="57"/>
              <w:ind w:left="8"/>
              <w:rPr>
                <w:rFonts w:ascii="Arial"/>
                <w:b/>
                <w:sz w:val="20"/>
              </w:rPr>
            </w:pPr>
            <w:r>
              <w:rPr>
                <w:rFonts w:ascii="Arial"/>
                <w:b/>
                <w:spacing w:val="-5"/>
                <w:sz w:val="20"/>
              </w:rPr>
              <w:t>Min</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57"/>
              <w:ind w:left="8"/>
              <w:rPr>
                <w:rFonts w:ascii="Arial"/>
                <w:b/>
                <w:sz w:val="20"/>
              </w:rPr>
            </w:pPr>
            <w:r>
              <w:rPr>
                <w:rFonts w:ascii="Arial"/>
                <w:b/>
                <w:spacing w:val="-5"/>
                <w:sz w:val="20"/>
              </w:rPr>
              <w:t>Nom</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57"/>
              <w:ind w:left="15"/>
              <w:rPr>
                <w:rFonts w:ascii="Arial"/>
                <w:b/>
                <w:sz w:val="20"/>
              </w:rPr>
            </w:pPr>
            <w:r>
              <w:rPr>
                <w:rFonts w:ascii="Arial"/>
                <w:b/>
                <w:spacing w:val="-5"/>
                <w:sz w:val="20"/>
              </w:rPr>
              <w:t>Max</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57"/>
              <w:ind w:left="8"/>
              <w:rPr>
                <w:rFonts w:ascii="Arial"/>
                <w:b/>
                <w:sz w:val="20"/>
              </w:rPr>
            </w:pPr>
            <w:r>
              <w:rPr>
                <w:rFonts w:ascii="Arial"/>
                <w:b/>
                <w:spacing w:val="-5"/>
                <w:sz w:val="20"/>
              </w:rPr>
              <w:t>Min</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57"/>
              <w:ind w:left="10"/>
              <w:rPr>
                <w:rFonts w:ascii="Arial"/>
                <w:b/>
                <w:sz w:val="20"/>
              </w:rPr>
            </w:pPr>
            <w:r>
              <w:rPr>
                <w:rFonts w:ascii="Arial"/>
                <w:b/>
                <w:spacing w:val="-5"/>
                <w:sz w:val="20"/>
              </w:rPr>
              <w:t>Nom</w:t>
            </w:r>
          </w:p>
        </w:tc>
        <w:tc>
          <w:tcPr>
            <w:tcW w:w="925" w:type="dxa"/>
            <w:tcBorders>
              <w:top w:val="single" w:sz="4" w:space="0" w:color="000000"/>
              <w:left w:val="single" w:sz="4" w:space="0" w:color="000000"/>
              <w:bottom w:val="single" w:sz="4" w:space="0" w:color="000000"/>
            </w:tcBorders>
          </w:tcPr>
          <w:p>
            <w:pPr>
              <w:pStyle w:val="TableParagraph"/>
              <w:spacing w:before="57"/>
              <w:ind w:left="31"/>
              <w:rPr>
                <w:rFonts w:ascii="Arial"/>
                <w:b/>
                <w:sz w:val="20"/>
              </w:rPr>
            </w:pPr>
            <w:r>
              <w:rPr>
                <w:rFonts w:ascii="Arial"/>
                <w:b/>
                <w:spacing w:val="-5"/>
                <w:sz w:val="20"/>
              </w:rPr>
              <w:t>Max</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415"/>
              <w:jc w:val="right"/>
              <w:rPr>
                <w:sz w:val="16"/>
              </w:rPr>
            </w:pPr>
            <w:r>
              <w:rPr>
                <w:spacing w:val="-10"/>
                <w:sz w:val="16"/>
              </w:rPr>
              <w:t>A</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1.75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1.95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2.16</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0.069</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0.077</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0.085</w:t>
            </w:r>
          </w:p>
        </w:tc>
      </w:tr>
      <w:tr>
        <w:trPr>
          <w:trHeight w:val="196" w:hRule="atLeast"/>
        </w:trPr>
        <w:tc>
          <w:tcPr>
            <w:tcW w:w="962" w:type="dxa"/>
            <w:tcBorders>
              <w:top w:val="single" w:sz="4" w:space="0" w:color="000000"/>
              <w:bottom w:val="single" w:sz="4" w:space="0" w:color="000000"/>
              <w:right w:val="single" w:sz="4" w:space="0" w:color="000000"/>
            </w:tcBorders>
          </w:tcPr>
          <w:p>
            <w:pPr>
              <w:pStyle w:val="TableParagraph"/>
              <w:spacing w:line="163" w:lineRule="exact" w:before="13"/>
              <w:ind w:right="370"/>
              <w:jc w:val="right"/>
              <w:rPr>
                <w:sz w:val="16"/>
              </w:rPr>
            </w:pPr>
            <w:r>
              <w:rPr>
                <w:spacing w:val="-5"/>
                <w:sz w:val="16"/>
              </w:rPr>
              <w:t>A1</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9"/>
              <w:rPr>
                <w:sz w:val="16"/>
              </w:rPr>
            </w:pPr>
            <w:r>
              <w:rPr>
                <w:spacing w:val="-4"/>
                <w:sz w:val="16"/>
              </w:rPr>
              <w:t>0.05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2"/>
              <w:rPr>
                <w:sz w:val="16"/>
              </w:rPr>
            </w:pPr>
            <w:r>
              <w:rPr>
                <w:spacing w:val="-4"/>
                <w:sz w:val="16"/>
              </w:rPr>
              <w:t>0.15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3"/>
              <w:rPr>
                <w:sz w:val="16"/>
              </w:rPr>
            </w:pPr>
            <w:r>
              <w:rPr>
                <w:spacing w:val="-4"/>
                <w:sz w:val="16"/>
              </w:rPr>
              <w:t>0.25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6"/>
              <w:rPr>
                <w:sz w:val="16"/>
              </w:rPr>
            </w:pPr>
            <w:r>
              <w:rPr>
                <w:spacing w:val="-2"/>
                <w:sz w:val="16"/>
              </w:rPr>
              <w:t>0.002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1"/>
              <w:rPr>
                <w:sz w:val="16"/>
              </w:rPr>
            </w:pPr>
            <w:r>
              <w:rPr>
                <w:spacing w:val="-2"/>
                <w:sz w:val="16"/>
              </w:rPr>
              <w:t>0.006</w:t>
            </w:r>
          </w:p>
        </w:tc>
        <w:tc>
          <w:tcPr>
            <w:tcW w:w="925" w:type="dxa"/>
            <w:tcBorders>
              <w:top w:val="single" w:sz="4" w:space="0" w:color="000000"/>
              <w:left w:val="single" w:sz="4" w:space="0" w:color="000000"/>
              <w:bottom w:val="single" w:sz="4" w:space="0" w:color="000000"/>
            </w:tcBorders>
          </w:tcPr>
          <w:p>
            <w:pPr>
              <w:pStyle w:val="TableParagraph"/>
              <w:spacing w:line="163" w:lineRule="exact" w:before="13"/>
              <w:ind w:left="31" w:right="5"/>
              <w:rPr>
                <w:sz w:val="16"/>
              </w:rPr>
            </w:pPr>
            <w:r>
              <w:rPr>
                <w:spacing w:val="-2"/>
                <w:sz w:val="16"/>
              </w:rPr>
              <w:t>0.010</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370"/>
              <w:jc w:val="right"/>
              <w:rPr>
                <w:sz w:val="16"/>
              </w:rPr>
            </w:pPr>
            <w:r>
              <w:rPr>
                <w:spacing w:val="-5"/>
                <w:sz w:val="16"/>
              </w:rPr>
              <w:t>A2</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1.70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1.80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1.91</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0.067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0.071</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0.075</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423"/>
              <w:jc w:val="right"/>
              <w:rPr>
                <w:sz w:val="16"/>
              </w:rPr>
            </w:pPr>
            <w:r>
              <w:rPr>
                <w:spacing w:val="-10"/>
                <w:sz w:val="16"/>
              </w:rPr>
              <w:t>b</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0.35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0.42</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0.48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0.014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0.017</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0.019</w:t>
            </w:r>
          </w:p>
        </w:tc>
      </w:tr>
      <w:tr>
        <w:trPr>
          <w:trHeight w:val="196" w:hRule="atLeast"/>
        </w:trPr>
        <w:tc>
          <w:tcPr>
            <w:tcW w:w="962" w:type="dxa"/>
            <w:tcBorders>
              <w:top w:val="single" w:sz="4" w:space="0" w:color="000000"/>
              <w:bottom w:val="single" w:sz="4" w:space="0" w:color="000000"/>
              <w:right w:val="single" w:sz="4" w:space="0" w:color="000000"/>
            </w:tcBorders>
          </w:tcPr>
          <w:p>
            <w:pPr>
              <w:pStyle w:val="TableParagraph"/>
              <w:spacing w:line="163" w:lineRule="exact" w:before="13"/>
              <w:ind w:right="411"/>
              <w:jc w:val="right"/>
              <w:rPr>
                <w:sz w:val="16"/>
              </w:rPr>
            </w:pPr>
            <w:r>
              <w:rPr>
                <w:spacing w:val="-10"/>
                <w:sz w:val="16"/>
              </w:rPr>
              <w:t>C</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9"/>
              <w:rPr>
                <w:sz w:val="16"/>
              </w:rPr>
            </w:pPr>
            <w:r>
              <w:rPr>
                <w:spacing w:val="-4"/>
                <w:sz w:val="16"/>
              </w:rPr>
              <w:t>0.19</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2"/>
              <w:rPr>
                <w:sz w:val="16"/>
              </w:rPr>
            </w:pPr>
            <w:r>
              <w:rPr>
                <w:spacing w:val="-4"/>
                <w:sz w:val="16"/>
              </w:rPr>
              <w:t>0.20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3"/>
              <w:rPr>
                <w:sz w:val="16"/>
              </w:rPr>
            </w:pPr>
            <w:r>
              <w:rPr>
                <w:spacing w:val="-4"/>
                <w:sz w:val="16"/>
              </w:rPr>
              <w:t>0.25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6"/>
              <w:rPr>
                <w:sz w:val="16"/>
              </w:rPr>
            </w:pPr>
            <w:r>
              <w:rPr>
                <w:spacing w:val="-2"/>
                <w:sz w:val="16"/>
              </w:rPr>
              <w:t>0.007</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1"/>
              <w:rPr>
                <w:sz w:val="16"/>
              </w:rPr>
            </w:pPr>
            <w:r>
              <w:rPr>
                <w:spacing w:val="-2"/>
                <w:sz w:val="16"/>
              </w:rPr>
              <w:t>0.008</w:t>
            </w:r>
          </w:p>
        </w:tc>
        <w:tc>
          <w:tcPr>
            <w:tcW w:w="925" w:type="dxa"/>
            <w:tcBorders>
              <w:top w:val="single" w:sz="4" w:space="0" w:color="000000"/>
              <w:left w:val="single" w:sz="4" w:space="0" w:color="000000"/>
              <w:bottom w:val="single" w:sz="4" w:space="0" w:color="000000"/>
            </w:tcBorders>
          </w:tcPr>
          <w:p>
            <w:pPr>
              <w:pStyle w:val="TableParagraph"/>
              <w:spacing w:line="163" w:lineRule="exact" w:before="13"/>
              <w:ind w:left="31" w:right="5"/>
              <w:rPr>
                <w:sz w:val="16"/>
              </w:rPr>
            </w:pPr>
            <w:r>
              <w:rPr>
                <w:spacing w:val="-2"/>
                <w:sz w:val="16"/>
              </w:rPr>
              <w:t>0.010</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411"/>
              <w:jc w:val="right"/>
              <w:rPr>
                <w:sz w:val="16"/>
              </w:rPr>
            </w:pPr>
            <w:r>
              <w:rPr>
                <w:spacing w:val="-10"/>
                <w:sz w:val="16"/>
              </w:rPr>
              <w:t>D</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5.18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5.28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5.38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0.204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0.208</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0.212</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367"/>
              <w:jc w:val="right"/>
              <w:rPr>
                <w:sz w:val="16"/>
              </w:rPr>
            </w:pPr>
            <w:r>
              <w:rPr>
                <w:spacing w:val="-5"/>
                <w:sz w:val="16"/>
              </w:rPr>
              <w:t>D1</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5.13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5.23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5.33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0.202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0.206</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0.210</w:t>
            </w:r>
          </w:p>
        </w:tc>
      </w:tr>
      <w:tr>
        <w:trPr>
          <w:trHeight w:val="196" w:hRule="atLeast"/>
        </w:trPr>
        <w:tc>
          <w:tcPr>
            <w:tcW w:w="962" w:type="dxa"/>
            <w:tcBorders>
              <w:top w:val="single" w:sz="4" w:space="0" w:color="000000"/>
              <w:bottom w:val="single" w:sz="4" w:space="0" w:color="000000"/>
              <w:right w:val="single" w:sz="4" w:space="0" w:color="000000"/>
            </w:tcBorders>
          </w:tcPr>
          <w:p>
            <w:pPr>
              <w:pStyle w:val="TableParagraph"/>
              <w:spacing w:line="163" w:lineRule="exact" w:before="13"/>
              <w:ind w:right="415"/>
              <w:jc w:val="right"/>
              <w:rPr>
                <w:sz w:val="16"/>
              </w:rPr>
            </w:pPr>
            <w:r>
              <w:rPr>
                <w:spacing w:val="-10"/>
                <w:sz w:val="16"/>
              </w:rPr>
              <w:t>E</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9"/>
              <w:rPr>
                <w:sz w:val="16"/>
              </w:rPr>
            </w:pPr>
            <w:r>
              <w:rPr>
                <w:spacing w:val="-4"/>
                <w:sz w:val="16"/>
              </w:rPr>
              <w:t>5.18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2"/>
              <w:rPr>
                <w:sz w:val="16"/>
              </w:rPr>
            </w:pPr>
            <w:r>
              <w:rPr>
                <w:spacing w:val="-4"/>
                <w:sz w:val="16"/>
              </w:rPr>
              <w:t>5.28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3"/>
              <w:rPr>
                <w:sz w:val="16"/>
              </w:rPr>
            </w:pPr>
            <w:r>
              <w:rPr>
                <w:spacing w:val="-4"/>
                <w:sz w:val="16"/>
              </w:rPr>
              <w:t>5.38</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6"/>
              <w:rPr>
                <w:sz w:val="16"/>
              </w:rPr>
            </w:pPr>
            <w:r>
              <w:rPr>
                <w:spacing w:val="-2"/>
                <w:sz w:val="16"/>
              </w:rPr>
              <w:t>0.204</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1"/>
              <w:rPr>
                <w:sz w:val="16"/>
              </w:rPr>
            </w:pPr>
            <w:r>
              <w:rPr>
                <w:spacing w:val="-2"/>
                <w:sz w:val="16"/>
              </w:rPr>
              <w:t>0.208</w:t>
            </w:r>
          </w:p>
        </w:tc>
        <w:tc>
          <w:tcPr>
            <w:tcW w:w="925" w:type="dxa"/>
            <w:tcBorders>
              <w:top w:val="single" w:sz="4" w:space="0" w:color="000000"/>
              <w:left w:val="single" w:sz="4" w:space="0" w:color="000000"/>
              <w:bottom w:val="single" w:sz="4" w:space="0" w:color="000000"/>
            </w:tcBorders>
          </w:tcPr>
          <w:p>
            <w:pPr>
              <w:pStyle w:val="TableParagraph"/>
              <w:spacing w:line="163" w:lineRule="exact" w:before="13"/>
              <w:ind w:left="31" w:right="5"/>
              <w:rPr>
                <w:sz w:val="16"/>
              </w:rPr>
            </w:pPr>
            <w:r>
              <w:rPr>
                <w:spacing w:val="-2"/>
                <w:sz w:val="16"/>
              </w:rPr>
              <w:t>0.212</w:t>
            </w:r>
          </w:p>
        </w:tc>
      </w:tr>
      <w:tr>
        <w:trPr>
          <w:trHeight w:val="199"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370"/>
              <w:jc w:val="right"/>
              <w:rPr>
                <w:sz w:val="16"/>
              </w:rPr>
            </w:pPr>
            <w:r>
              <w:rPr>
                <w:spacing w:val="-5"/>
                <w:sz w:val="16"/>
              </w:rPr>
              <w:t>E1</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5.13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5.23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5.33</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0.202</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0.206</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0.210</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423"/>
              <w:jc w:val="right"/>
              <w:rPr>
                <w:sz w:val="16"/>
              </w:rPr>
            </w:pPr>
            <w:r>
              <w:rPr>
                <w:spacing w:val="-10"/>
                <w:sz w:val="16"/>
              </w:rPr>
              <w:t>e</w:t>
            </w:r>
          </w:p>
        </w:tc>
        <w:tc>
          <w:tcPr>
            <w:tcW w:w="2776" w:type="dxa"/>
            <w:gridSpan w:val="3"/>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044"/>
              <w:jc w:val="left"/>
              <w:rPr>
                <w:sz w:val="16"/>
              </w:rPr>
            </w:pPr>
            <w:r>
              <w:rPr>
                <w:sz w:val="16"/>
              </w:rPr>
              <w:t>1.27 </w:t>
            </w:r>
            <w:r>
              <w:rPr>
                <w:spacing w:val="-5"/>
                <w:sz w:val="16"/>
              </w:rPr>
              <w:t>BSC</w:t>
            </w:r>
          </w:p>
        </w:tc>
        <w:tc>
          <w:tcPr>
            <w:tcW w:w="2774" w:type="dxa"/>
            <w:gridSpan w:val="3"/>
            <w:tcBorders>
              <w:top w:val="single" w:sz="4" w:space="0" w:color="000000"/>
              <w:left w:val="single" w:sz="4" w:space="0" w:color="000000"/>
              <w:bottom w:val="single" w:sz="4" w:space="0" w:color="000000"/>
            </w:tcBorders>
          </w:tcPr>
          <w:p>
            <w:pPr>
              <w:pStyle w:val="TableParagraph"/>
              <w:spacing w:line="166" w:lineRule="exact" w:before="13"/>
              <w:ind w:left="1002"/>
              <w:jc w:val="left"/>
              <w:rPr>
                <w:sz w:val="16"/>
              </w:rPr>
            </w:pPr>
            <w:r>
              <w:rPr>
                <w:sz w:val="16"/>
              </w:rPr>
              <w:t>0.050</w:t>
            </w:r>
            <w:r>
              <w:rPr>
                <w:spacing w:val="-1"/>
                <w:sz w:val="16"/>
              </w:rPr>
              <w:t> </w:t>
            </w:r>
            <w:r>
              <w:rPr>
                <w:spacing w:val="-5"/>
                <w:sz w:val="16"/>
              </w:rPr>
              <w:t>BSC</w:t>
            </w:r>
          </w:p>
        </w:tc>
      </w:tr>
      <w:tr>
        <w:trPr>
          <w:trHeight w:val="196" w:hRule="atLeast"/>
        </w:trPr>
        <w:tc>
          <w:tcPr>
            <w:tcW w:w="962" w:type="dxa"/>
            <w:tcBorders>
              <w:top w:val="single" w:sz="4" w:space="0" w:color="000000"/>
              <w:bottom w:val="single" w:sz="4" w:space="0" w:color="000000"/>
              <w:right w:val="single" w:sz="4" w:space="0" w:color="000000"/>
            </w:tcBorders>
          </w:tcPr>
          <w:p>
            <w:pPr>
              <w:pStyle w:val="TableParagraph"/>
              <w:spacing w:line="163" w:lineRule="exact" w:before="13"/>
              <w:ind w:right="411"/>
              <w:jc w:val="right"/>
              <w:rPr>
                <w:sz w:val="16"/>
              </w:rPr>
            </w:pPr>
            <w:r>
              <w:rPr>
                <w:spacing w:val="-10"/>
                <w:sz w:val="16"/>
              </w:rPr>
              <w:t>H</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9"/>
              <w:rPr>
                <w:sz w:val="16"/>
              </w:rPr>
            </w:pPr>
            <w:r>
              <w:rPr>
                <w:spacing w:val="-4"/>
                <w:sz w:val="16"/>
              </w:rPr>
              <w:t>7.70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2"/>
              <w:rPr>
                <w:sz w:val="16"/>
              </w:rPr>
            </w:pPr>
            <w:r>
              <w:rPr>
                <w:spacing w:val="-4"/>
                <w:sz w:val="16"/>
              </w:rPr>
              <w:t>7.90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3"/>
              <w:rPr>
                <w:sz w:val="16"/>
              </w:rPr>
            </w:pPr>
            <w:r>
              <w:rPr>
                <w:spacing w:val="-4"/>
                <w:sz w:val="16"/>
              </w:rPr>
              <w:t>8.10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6"/>
              <w:rPr>
                <w:sz w:val="16"/>
              </w:rPr>
            </w:pPr>
            <w:r>
              <w:rPr>
                <w:spacing w:val="-2"/>
                <w:sz w:val="16"/>
              </w:rPr>
              <w:t>0.303</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3" w:lineRule="exact" w:before="13"/>
              <w:ind w:left="11"/>
              <w:rPr>
                <w:sz w:val="16"/>
              </w:rPr>
            </w:pPr>
            <w:r>
              <w:rPr>
                <w:spacing w:val="-2"/>
                <w:sz w:val="16"/>
              </w:rPr>
              <w:t>0.311</w:t>
            </w:r>
          </w:p>
        </w:tc>
        <w:tc>
          <w:tcPr>
            <w:tcW w:w="925" w:type="dxa"/>
            <w:tcBorders>
              <w:top w:val="single" w:sz="4" w:space="0" w:color="000000"/>
              <w:left w:val="single" w:sz="4" w:space="0" w:color="000000"/>
              <w:bottom w:val="single" w:sz="4" w:space="0" w:color="000000"/>
            </w:tcBorders>
          </w:tcPr>
          <w:p>
            <w:pPr>
              <w:pStyle w:val="TableParagraph"/>
              <w:spacing w:line="163" w:lineRule="exact" w:before="13"/>
              <w:ind w:left="31" w:right="5"/>
              <w:rPr>
                <w:sz w:val="16"/>
              </w:rPr>
            </w:pPr>
            <w:r>
              <w:rPr>
                <w:spacing w:val="-2"/>
                <w:sz w:val="16"/>
              </w:rPr>
              <w:t>0.319</w:t>
            </w:r>
          </w:p>
        </w:tc>
      </w:tr>
      <w:tr>
        <w:trPr>
          <w:trHeight w:val="198" w:hRule="atLeast"/>
        </w:trPr>
        <w:tc>
          <w:tcPr>
            <w:tcW w:w="962" w:type="dxa"/>
            <w:tcBorders>
              <w:top w:val="single" w:sz="4" w:space="0" w:color="000000"/>
              <w:bottom w:val="single" w:sz="4" w:space="0" w:color="000000"/>
              <w:right w:val="single" w:sz="4" w:space="0" w:color="000000"/>
            </w:tcBorders>
          </w:tcPr>
          <w:p>
            <w:pPr>
              <w:pStyle w:val="TableParagraph"/>
              <w:spacing w:line="166" w:lineRule="exact" w:before="13"/>
              <w:ind w:right="425"/>
              <w:jc w:val="right"/>
              <w:rPr>
                <w:sz w:val="16"/>
              </w:rPr>
            </w:pPr>
            <w:r>
              <w:rPr>
                <w:spacing w:val="-10"/>
                <w:sz w:val="16"/>
              </w:rPr>
              <w:t>L</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9"/>
              <w:rPr>
                <w:sz w:val="16"/>
              </w:rPr>
            </w:pPr>
            <w:r>
              <w:rPr>
                <w:spacing w:val="-4"/>
                <w:sz w:val="16"/>
              </w:rPr>
              <w:t>0.50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2"/>
              <w:rPr>
                <w:sz w:val="16"/>
              </w:rPr>
            </w:pPr>
            <w:r>
              <w:rPr>
                <w:spacing w:val="-4"/>
                <w:sz w:val="16"/>
              </w:rPr>
              <w:t>0.65</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3"/>
              <w:rPr>
                <w:sz w:val="16"/>
              </w:rPr>
            </w:pPr>
            <w:r>
              <w:rPr>
                <w:spacing w:val="-4"/>
                <w:sz w:val="16"/>
              </w:rPr>
              <w:t>0.80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6"/>
              <w:rPr>
                <w:sz w:val="16"/>
              </w:rPr>
            </w:pPr>
            <w:r>
              <w:rPr>
                <w:spacing w:val="-2"/>
                <w:sz w:val="16"/>
              </w:rPr>
              <w:t>0.020</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line="166" w:lineRule="exact" w:before="13"/>
              <w:ind w:left="11"/>
              <w:rPr>
                <w:sz w:val="16"/>
              </w:rPr>
            </w:pPr>
            <w:r>
              <w:rPr>
                <w:spacing w:val="-2"/>
                <w:sz w:val="16"/>
              </w:rPr>
              <w:t>0.026</w:t>
            </w:r>
          </w:p>
        </w:tc>
        <w:tc>
          <w:tcPr>
            <w:tcW w:w="925" w:type="dxa"/>
            <w:tcBorders>
              <w:top w:val="single" w:sz="4" w:space="0" w:color="000000"/>
              <w:left w:val="single" w:sz="4" w:space="0" w:color="000000"/>
              <w:bottom w:val="single" w:sz="4" w:space="0" w:color="000000"/>
            </w:tcBorders>
          </w:tcPr>
          <w:p>
            <w:pPr>
              <w:pStyle w:val="TableParagraph"/>
              <w:spacing w:line="166" w:lineRule="exact" w:before="13"/>
              <w:ind w:left="31" w:right="5"/>
              <w:rPr>
                <w:sz w:val="16"/>
              </w:rPr>
            </w:pPr>
            <w:r>
              <w:rPr>
                <w:spacing w:val="-2"/>
                <w:sz w:val="16"/>
              </w:rPr>
              <w:t>0.031</w:t>
            </w:r>
          </w:p>
        </w:tc>
      </w:tr>
      <w:tr>
        <w:trPr>
          <w:trHeight w:val="381" w:hRule="atLeast"/>
        </w:trPr>
        <w:tc>
          <w:tcPr>
            <w:tcW w:w="962" w:type="dxa"/>
            <w:tcBorders>
              <w:top w:val="single" w:sz="4" w:space="0" w:color="000000"/>
              <w:bottom w:val="single" w:sz="4" w:space="0" w:color="000000"/>
              <w:right w:val="single" w:sz="4" w:space="0" w:color="000000"/>
            </w:tcBorders>
          </w:tcPr>
          <w:p>
            <w:pPr>
              <w:pStyle w:val="TableParagraph"/>
              <w:spacing w:before="13"/>
              <w:ind w:right="428"/>
              <w:jc w:val="right"/>
              <w:rPr>
                <w:sz w:val="16"/>
              </w:rPr>
            </w:pPr>
            <w:r>
              <w:rPr>
                <w:spacing w:val="-10"/>
                <w:sz w:val="16"/>
              </w:rPr>
              <w:t>y</w:t>
            </w:r>
          </w:p>
        </w:tc>
        <w:tc>
          <w:tcPr>
            <w:tcW w:w="924" w:type="dxa"/>
            <w:tcBorders>
              <w:top w:val="single" w:sz="4" w:space="0" w:color="000000"/>
              <w:left w:val="single" w:sz="4" w:space="0" w:color="000000"/>
              <w:bottom w:val="single" w:sz="4" w:space="0" w:color="000000"/>
              <w:right w:val="single" w:sz="4" w:space="0" w:color="000000"/>
            </w:tcBorders>
          </w:tcPr>
          <w:p>
            <w:pPr>
              <w:pStyle w:val="TableParagraph"/>
              <w:spacing w:before="104"/>
              <w:ind w:left="4"/>
              <w:rPr>
                <w:sz w:val="16"/>
              </w:rPr>
            </w:pPr>
            <w:r>
              <w:rPr>
                <w:spacing w:val="-2"/>
                <w:sz w:val="16"/>
              </w:rPr>
              <w:t>---</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104"/>
              <w:ind w:left="7"/>
              <w:rPr>
                <w:sz w:val="16"/>
              </w:rPr>
            </w:pPr>
            <w:r>
              <w:rPr>
                <w:spacing w:val="-2"/>
                <w:sz w:val="16"/>
              </w:rPr>
              <w:t>---</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104"/>
              <w:ind w:left="13"/>
              <w:rPr>
                <w:sz w:val="16"/>
              </w:rPr>
            </w:pPr>
            <w:r>
              <w:rPr>
                <w:spacing w:val="-4"/>
                <w:sz w:val="16"/>
              </w:rPr>
              <w:t>0.10</w:t>
            </w:r>
          </w:p>
        </w:tc>
        <w:tc>
          <w:tcPr>
            <w:tcW w:w="926" w:type="dxa"/>
            <w:tcBorders>
              <w:top w:val="single" w:sz="4" w:space="0" w:color="000000"/>
              <w:left w:val="single" w:sz="4" w:space="0" w:color="000000"/>
              <w:bottom w:val="single" w:sz="4" w:space="0" w:color="000000"/>
              <w:right w:val="single" w:sz="4" w:space="0" w:color="000000"/>
            </w:tcBorders>
          </w:tcPr>
          <w:p>
            <w:pPr>
              <w:pStyle w:val="TableParagraph"/>
              <w:spacing w:before="104"/>
              <w:ind w:left="4"/>
              <w:rPr>
                <w:sz w:val="16"/>
              </w:rPr>
            </w:pPr>
            <w:r>
              <w:rPr>
                <w:spacing w:val="-2"/>
                <w:sz w:val="16"/>
              </w:rPr>
              <w:t>---</w:t>
            </w:r>
          </w:p>
        </w:tc>
        <w:tc>
          <w:tcPr>
            <w:tcW w:w="923" w:type="dxa"/>
            <w:tcBorders>
              <w:top w:val="single" w:sz="4" w:space="0" w:color="000000"/>
              <w:left w:val="single" w:sz="4" w:space="0" w:color="000000"/>
              <w:bottom w:val="single" w:sz="4" w:space="0" w:color="000000"/>
              <w:right w:val="single" w:sz="4" w:space="0" w:color="000000"/>
            </w:tcBorders>
          </w:tcPr>
          <w:p>
            <w:pPr>
              <w:pStyle w:val="TableParagraph"/>
              <w:spacing w:before="104"/>
              <w:ind w:left="8"/>
              <w:rPr>
                <w:sz w:val="16"/>
              </w:rPr>
            </w:pPr>
            <w:r>
              <w:rPr>
                <w:spacing w:val="-2"/>
                <w:sz w:val="16"/>
              </w:rPr>
              <w:t>---</w:t>
            </w:r>
          </w:p>
        </w:tc>
        <w:tc>
          <w:tcPr>
            <w:tcW w:w="925" w:type="dxa"/>
            <w:tcBorders>
              <w:top w:val="single" w:sz="4" w:space="0" w:color="000000"/>
              <w:left w:val="single" w:sz="4" w:space="0" w:color="000000"/>
              <w:bottom w:val="single" w:sz="4" w:space="0" w:color="000000"/>
            </w:tcBorders>
          </w:tcPr>
          <w:p>
            <w:pPr>
              <w:pStyle w:val="TableParagraph"/>
              <w:spacing w:before="104"/>
              <w:ind w:left="31" w:right="5"/>
              <w:rPr>
                <w:sz w:val="16"/>
              </w:rPr>
            </w:pPr>
            <w:r>
              <w:rPr>
                <w:spacing w:val="-2"/>
                <w:sz w:val="16"/>
              </w:rPr>
              <w:t>0.004</w:t>
            </w:r>
          </w:p>
        </w:tc>
      </w:tr>
      <w:tr>
        <w:trPr>
          <w:trHeight w:val="198" w:hRule="atLeast"/>
        </w:trPr>
        <w:tc>
          <w:tcPr>
            <w:tcW w:w="962" w:type="dxa"/>
            <w:tcBorders>
              <w:top w:val="single" w:sz="4" w:space="0" w:color="000000"/>
              <w:right w:val="single" w:sz="4" w:space="0" w:color="000000"/>
            </w:tcBorders>
          </w:tcPr>
          <w:p>
            <w:pPr>
              <w:pStyle w:val="TableParagraph"/>
              <w:spacing w:line="165" w:lineRule="exact" w:before="13"/>
              <w:ind w:right="423"/>
              <w:jc w:val="right"/>
              <w:rPr>
                <w:sz w:val="16"/>
              </w:rPr>
            </w:pPr>
            <w:r>
              <w:rPr>
                <w:spacing w:val="-10"/>
                <w:sz w:val="16"/>
              </w:rPr>
              <w:t>θ</w:t>
            </w:r>
          </w:p>
        </w:tc>
        <w:tc>
          <w:tcPr>
            <w:tcW w:w="924" w:type="dxa"/>
            <w:tcBorders>
              <w:top w:val="single" w:sz="4" w:space="0" w:color="000000"/>
              <w:left w:val="single" w:sz="4" w:space="0" w:color="000000"/>
              <w:right w:val="single" w:sz="4" w:space="0" w:color="000000"/>
            </w:tcBorders>
          </w:tcPr>
          <w:p>
            <w:pPr>
              <w:pStyle w:val="TableParagraph"/>
              <w:spacing w:line="165" w:lineRule="exact" w:before="13"/>
              <w:ind w:left="8"/>
              <w:rPr>
                <w:sz w:val="16"/>
              </w:rPr>
            </w:pPr>
            <w:r>
              <w:rPr>
                <w:spacing w:val="-5"/>
                <w:sz w:val="16"/>
              </w:rPr>
              <w:t>0°</w:t>
            </w:r>
          </w:p>
        </w:tc>
        <w:tc>
          <w:tcPr>
            <w:tcW w:w="926" w:type="dxa"/>
            <w:tcBorders>
              <w:top w:val="single" w:sz="4" w:space="0" w:color="000000"/>
              <w:left w:val="single" w:sz="4" w:space="0" w:color="000000"/>
              <w:right w:val="single" w:sz="4" w:space="0" w:color="000000"/>
            </w:tcBorders>
          </w:tcPr>
          <w:p>
            <w:pPr>
              <w:pStyle w:val="TableParagraph"/>
              <w:spacing w:line="165" w:lineRule="exact" w:before="13"/>
              <w:ind w:left="7"/>
              <w:rPr>
                <w:sz w:val="16"/>
              </w:rPr>
            </w:pPr>
            <w:r>
              <w:rPr>
                <w:spacing w:val="-2"/>
                <w:sz w:val="16"/>
              </w:rPr>
              <w:t>---</w:t>
            </w:r>
          </w:p>
        </w:tc>
        <w:tc>
          <w:tcPr>
            <w:tcW w:w="926" w:type="dxa"/>
            <w:tcBorders>
              <w:top w:val="single" w:sz="4" w:space="0" w:color="000000"/>
              <w:left w:val="single" w:sz="4" w:space="0" w:color="000000"/>
              <w:right w:val="single" w:sz="4" w:space="0" w:color="000000"/>
            </w:tcBorders>
          </w:tcPr>
          <w:p>
            <w:pPr>
              <w:pStyle w:val="TableParagraph"/>
              <w:spacing w:line="165" w:lineRule="exact" w:before="13"/>
              <w:ind w:left="12"/>
              <w:rPr>
                <w:sz w:val="16"/>
              </w:rPr>
            </w:pPr>
            <w:r>
              <w:rPr>
                <w:spacing w:val="-5"/>
                <w:sz w:val="16"/>
              </w:rPr>
              <w:t>8°</w:t>
            </w:r>
          </w:p>
        </w:tc>
        <w:tc>
          <w:tcPr>
            <w:tcW w:w="926" w:type="dxa"/>
            <w:tcBorders>
              <w:top w:val="single" w:sz="4" w:space="0" w:color="000000"/>
              <w:left w:val="single" w:sz="4" w:space="0" w:color="000000"/>
              <w:right w:val="single" w:sz="4" w:space="0" w:color="000000"/>
            </w:tcBorders>
          </w:tcPr>
          <w:p>
            <w:pPr>
              <w:pStyle w:val="TableParagraph"/>
              <w:spacing w:line="165" w:lineRule="exact" w:before="13"/>
              <w:ind w:left="9"/>
              <w:rPr>
                <w:sz w:val="16"/>
              </w:rPr>
            </w:pPr>
            <w:r>
              <w:rPr>
                <w:spacing w:val="-5"/>
                <w:sz w:val="16"/>
              </w:rPr>
              <w:t>0°</w:t>
            </w:r>
          </w:p>
        </w:tc>
        <w:tc>
          <w:tcPr>
            <w:tcW w:w="923" w:type="dxa"/>
            <w:tcBorders>
              <w:top w:val="single" w:sz="4" w:space="0" w:color="000000"/>
              <w:left w:val="single" w:sz="4" w:space="0" w:color="000000"/>
              <w:right w:val="single" w:sz="4" w:space="0" w:color="000000"/>
            </w:tcBorders>
          </w:tcPr>
          <w:p>
            <w:pPr>
              <w:pStyle w:val="TableParagraph"/>
              <w:spacing w:line="165" w:lineRule="exact" w:before="13"/>
              <w:ind w:left="8"/>
              <w:rPr>
                <w:sz w:val="16"/>
              </w:rPr>
            </w:pPr>
            <w:r>
              <w:rPr>
                <w:spacing w:val="-2"/>
                <w:sz w:val="16"/>
              </w:rPr>
              <w:t>---</w:t>
            </w:r>
          </w:p>
        </w:tc>
        <w:tc>
          <w:tcPr>
            <w:tcW w:w="925" w:type="dxa"/>
            <w:tcBorders>
              <w:top w:val="single" w:sz="4" w:space="0" w:color="000000"/>
              <w:left w:val="single" w:sz="4" w:space="0" w:color="000000"/>
            </w:tcBorders>
          </w:tcPr>
          <w:p>
            <w:pPr>
              <w:pStyle w:val="TableParagraph"/>
              <w:spacing w:line="165" w:lineRule="exact" w:before="13"/>
              <w:ind w:left="31" w:right="4"/>
              <w:rPr>
                <w:sz w:val="16"/>
              </w:rPr>
            </w:pPr>
            <w:r>
              <w:rPr>
                <w:spacing w:val="-5"/>
                <w:sz w:val="16"/>
              </w:rPr>
              <w:t>8°</w:t>
            </w:r>
          </w:p>
        </w:tc>
      </w:tr>
    </w:tbl>
    <w:p>
      <w:pPr>
        <w:pStyle w:val="TableParagraph"/>
        <w:spacing w:after="0" w:line="165" w:lineRule="exact"/>
        <w:rPr>
          <w:sz w:val="16"/>
        </w:rPr>
        <w:sectPr>
          <w:pgSz w:w="12250" w:h="15850"/>
          <w:pgMar w:header="807" w:footer="1216" w:top="1200" w:bottom="1400" w:left="1275" w:right="850"/>
        </w:sectPr>
      </w:pPr>
    </w:p>
    <w:p>
      <w:pPr>
        <w:spacing w:line="240" w:lineRule="auto"/>
        <w:ind w:left="402" w:right="0" w:firstLine="0"/>
        <w:rPr>
          <w:rFonts w:ascii="Arial"/>
          <w:sz w:val="20"/>
        </w:rPr>
      </w:pPr>
      <w:r>
        <w:rPr>
          <w:rFonts w:ascii="Arial"/>
          <w:sz w:val="20"/>
        </w:rPr>
        <w:drawing>
          <wp:inline distT="0" distB="0" distL="0" distR="0">
            <wp:extent cx="5956718" cy="427481"/>
            <wp:effectExtent l="0" t="0" r="0" b="0"/>
            <wp:docPr id="2729" name="Image 2729"/>
            <wp:cNvGraphicFramePr>
              <a:graphicFrameLocks/>
            </wp:cNvGraphicFramePr>
            <a:graphic>
              <a:graphicData uri="http://schemas.openxmlformats.org/drawingml/2006/picture">
                <pic:pic>
                  <pic:nvPicPr>
                    <pic:cNvPr id="2729" name="Image 2729"/>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w:sz w:val="20"/>
        </w:rPr>
      </w:r>
    </w:p>
    <w:p>
      <w:pPr>
        <w:pStyle w:val="Heading2"/>
        <w:numPr>
          <w:ilvl w:val="1"/>
          <w:numId w:val="3"/>
        </w:numPr>
        <w:tabs>
          <w:tab w:pos="871" w:val="left" w:leader="none"/>
        </w:tabs>
        <w:spacing w:line="240" w:lineRule="auto" w:before="0" w:after="0"/>
        <w:ind w:left="871" w:right="0" w:hanging="524"/>
        <w:jc w:val="left"/>
      </w:pPr>
      <w:r>
        <w:rPr/>
        <mc:AlternateContent>
          <mc:Choice Requires="wps">
            <w:drawing>
              <wp:anchor distT="0" distB="0" distL="0" distR="0" allowOverlap="1" layoutInCell="1" locked="0" behindDoc="1" simplePos="0" relativeHeight="479538176">
                <wp:simplePos x="0" y="0"/>
                <wp:positionH relativeFrom="page">
                  <wp:posOffset>914704</wp:posOffset>
                </wp:positionH>
                <wp:positionV relativeFrom="paragraph">
                  <wp:posOffset>207091</wp:posOffset>
                </wp:positionV>
                <wp:extent cx="5966460" cy="5589270"/>
                <wp:effectExtent l="0" t="0" r="0" b="0"/>
                <wp:wrapNone/>
                <wp:docPr id="2730" name="Group 2730"/>
                <wp:cNvGraphicFramePr>
                  <a:graphicFrameLocks/>
                </wp:cNvGraphicFramePr>
                <a:graphic>
                  <a:graphicData uri="http://schemas.microsoft.com/office/word/2010/wordprocessingGroup">
                    <wpg:wgp>
                      <wpg:cNvPr id="2730" name="Group 2730"/>
                      <wpg:cNvGrpSpPr/>
                      <wpg:grpSpPr>
                        <a:xfrm>
                          <a:off x="0" y="0"/>
                          <a:ext cx="5966460" cy="5589270"/>
                          <a:chExt cx="5966460" cy="5589270"/>
                        </a:xfrm>
                      </wpg:grpSpPr>
                      <wps:wsp>
                        <wps:cNvPr id="2731" name="Graphic 2731"/>
                        <wps:cNvSpPr/>
                        <wps:spPr>
                          <a:xfrm>
                            <a:off x="0" y="0"/>
                            <a:ext cx="5966460" cy="5589270"/>
                          </a:xfrm>
                          <a:custGeom>
                            <a:avLst/>
                            <a:gdLst/>
                            <a:ahLst/>
                            <a:cxnLst/>
                            <a:rect l="l" t="t" r="r" b="b"/>
                            <a:pathLst>
                              <a:path w="5966460" h="5589270">
                                <a:moveTo>
                                  <a:pt x="5956681" y="5579999"/>
                                </a:moveTo>
                                <a:lnTo>
                                  <a:pt x="9144" y="5579999"/>
                                </a:lnTo>
                                <a:lnTo>
                                  <a:pt x="9144" y="9156"/>
                                </a:lnTo>
                                <a:lnTo>
                                  <a:pt x="0" y="9156"/>
                                </a:lnTo>
                                <a:lnTo>
                                  <a:pt x="0" y="5579999"/>
                                </a:lnTo>
                                <a:lnTo>
                                  <a:pt x="0" y="5589143"/>
                                </a:lnTo>
                                <a:lnTo>
                                  <a:pt x="9144" y="5589143"/>
                                </a:lnTo>
                                <a:lnTo>
                                  <a:pt x="5956681" y="5589143"/>
                                </a:lnTo>
                                <a:lnTo>
                                  <a:pt x="5956681" y="5579999"/>
                                </a:lnTo>
                                <a:close/>
                              </a:path>
                              <a:path w="5966460" h="5589270">
                                <a:moveTo>
                                  <a:pt x="5956681" y="0"/>
                                </a:moveTo>
                                <a:lnTo>
                                  <a:pt x="9144" y="0"/>
                                </a:lnTo>
                                <a:lnTo>
                                  <a:pt x="0" y="0"/>
                                </a:lnTo>
                                <a:lnTo>
                                  <a:pt x="0" y="9144"/>
                                </a:lnTo>
                                <a:lnTo>
                                  <a:pt x="9144" y="9144"/>
                                </a:lnTo>
                                <a:lnTo>
                                  <a:pt x="5956681" y="9144"/>
                                </a:lnTo>
                                <a:lnTo>
                                  <a:pt x="5956681" y="0"/>
                                </a:lnTo>
                                <a:close/>
                              </a:path>
                              <a:path w="5966460" h="5589270">
                                <a:moveTo>
                                  <a:pt x="5965888" y="9156"/>
                                </a:moveTo>
                                <a:lnTo>
                                  <a:pt x="5956757" y="9156"/>
                                </a:lnTo>
                                <a:lnTo>
                                  <a:pt x="5956757" y="5579999"/>
                                </a:lnTo>
                                <a:lnTo>
                                  <a:pt x="5956757" y="5589143"/>
                                </a:lnTo>
                                <a:lnTo>
                                  <a:pt x="5965888" y="5589143"/>
                                </a:lnTo>
                                <a:lnTo>
                                  <a:pt x="5965888" y="5579999"/>
                                </a:lnTo>
                                <a:lnTo>
                                  <a:pt x="5965888" y="9156"/>
                                </a:lnTo>
                                <a:close/>
                              </a:path>
                              <a:path w="5966460" h="5589270">
                                <a:moveTo>
                                  <a:pt x="5965888" y="0"/>
                                </a:moveTo>
                                <a:lnTo>
                                  <a:pt x="5956757" y="0"/>
                                </a:lnTo>
                                <a:lnTo>
                                  <a:pt x="5956757" y="9144"/>
                                </a:lnTo>
                                <a:lnTo>
                                  <a:pt x="5965888" y="9144"/>
                                </a:lnTo>
                                <a:lnTo>
                                  <a:pt x="5965888" y="0"/>
                                </a:lnTo>
                                <a:close/>
                              </a:path>
                            </a:pathLst>
                          </a:custGeom>
                          <a:solidFill>
                            <a:srgbClr val="000000"/>
                          </a:solidFill>
                        </wps:spPr>
                        <wps:bodyPr wrap="square" lIns="0" tIns="0" rIns="0" bIns="0" rtlCol="0">
                          <a:prstTxWarp prst="textNoShape">
                            <a:avLst/>
                          </a:prstTxWarp>
                          <a:noAutofit/>
                        </wps:bodyPr>
                      </wps:wsp>
                      <wps:wsp>
                        <wps:cNvPr id="2732" name="Graphic 2732"/>
                        <wps:cNvSpPr/>
                        <wps:spPr>
                          <a:xfrm>
                            <a:off x="269615" y="269257"/>
                            <a:ext cx="5161915" cy="1562100"/>
                          </a:xfrm>
                          <a:custGeom>
                            <a:avLst/>
                            <a:gdLst/>
                            <a:ahLst/>
                            <a:cxnLst/>
                            <a:rect l="l" t="t" r="r" b="b"/>
                            <a:pathLst>
                              <a:path w="5161915" h="1562100">
                                <a:moveTo>
                                  <a:pt x="376454" y="0"/>
                                </a:moveTo>
                                <a:lnTo>
                                  <a:pt x="376454" y="44261"/>
                                </a:lnTo>
                              </a:path>
                              <a:path w="5161915" h="1562100">
                                <a:moveTo>
                                  <a:pt x="376454" y="0"/>
                                </a:moveTo>
                                <a:lnTo>
                                  <a:pt x="395359" y="0"/>
                                </a:lnTo>
                                <a:lnTo>
                                  <a:pt x="401660" y="2185"/>
                                </a:lnTo>
                                <a:lnTo>
                                  <a:pt x="403852" y="4097"/>
                                </a:lnTo>
                                <a:lnTo>
                                  <a:pt x="406041" y="8468"/>
                                </a:lnTo>
                                <a:lnTo>
                                  <a:pt x="406041" y="14751"/>
                                </a:lnTo>
                                <a:lnTo>
                                  <a:pt x="403852" y="19122"/>
                                </a:lnTo>
                                <a:lnTo>
                                  <a:pt x="401660" y="21033"/>
                                </a:lnTo>
                                <a:lnTo>
                                  <a:pt x="395359" y="23227"/>
                                </a:lnTo>
                                <a:lnTo>
                                  <a:pt x="376454" y="23227"/>
                                </a:lnTo>
                              </a:path>
                              <a:path w="5161915" h="1562100">
                                <a:moveTo>
                                  <a:pt x="420836" y="0"/>
                                </a:moveTo>
                                <a:lnTo>
                                  <a:pt x="420836" y="44261"/>
                                </a:lnTo>
                              </a:path>
                              <a:path w="5161915" h="1562100">
                                <a:moveTo>
                                  <a:pt x="437549" y="0"/>
                                </a:moveTo>
                                <a:lnTo>
                                  <a:pt x="437549" y="44261"/>
                                </a:lnTo>
                              </a:path>
                              <a:path w="5161915" h="1562100">
                                <a:moveTo>
                                  <a:pt x="437549" y="0"/>
                                </a:moveTo>
                                <a:lnTo>
                                  <a:pt x="467410" y="44261"/>
                                </a:lnTo>
                                <a:lnTo>
                                  <a:pt x="467410" y="0"/>
                                </a:lnTo>
                              </a:path>
                              <a:path w="5161915" h="1562100">
                                <a:moveTo>
                                  <a:pt x="532889" y="8468"/>
                                </a:moveTo>
                                <a:lnTo>
                                  <a:pt x="536998" y="6282"/>
                                </a:lnTo>
                                <a:lnTo>
                                  <a:pt x="543575" y="0"/>
                                </a:lnTo>
                                <a:lnTo>
                                  <a:pt x="543575" y="44261"/>
                                </a:lnTo>
                              </a:path>
                              <a:path w="5161915" h="1562100">
                                <a:moveTo>
                                  <a:pt x="615355" y="0"/>
                                </a:moveTo>
                                <a:lnTo>
                                  <a:pt x="615355" y="44261"/>
                                </a:lnTo>
                              </a:path>
                              <a:path w="5161915" h="1562100">
                                <a:moveTo>
                                  <a:pt x="632342" y="0"/>
                                </a:moveTo>
                                <a:lnTo>
                                  <a:pt x="632342" y="44261"/>
                                </a:lnTo>
                              </a:path>
                              <a:path w="5161915" h="1562100">
                                <a:moveTo>
                                  <a:pt x="632342" y="0"/>
                                </a:moveTo>
                                <a:lnTo>
                                  <a:pt x="661941" y="44261"/>
                                </a:lnTo>
                                <a:lnTo>
                                  <a:pt x="661941" y="0"/>
                                </a:lnTo>
                              </a:path>
                              <a:path w="5161915" h="1562100">
                                <a:moveTo>
                                  <a:pt x="678928" y="0"/>
                                </a:moveTo>
                                <a:lnTo>
                                  <a:pt x="678928" y="44261"/>
                                </a:lnTo>
                              </a:path>
                              <a:path w="5161915" h="1562100">
                                <a:moveTo>
                                  <a:pt x="678928" y="0"/>
                                </a:moveTo>
                                <a:lnTo>
                                  <a:pt x="693719" y="0"/>
                                </a:lnTo>
                                <a:lnTo>
                                  <a:pt x="700021" y="2185"/>
                                </a:lnTo>
                                <a:lnTo>
                                  <a:pt x="704131" y="6282"/>
                                </a:lnTo>
                                <a:lnTo>
                                  <a:pt x="706323" y="10653"/>
                                </a:lnTo>
                                <a:lnTo>
                                  <a:pt x="708515" y="16936"/>
                                </a:lnTo>
                                <a:lnTo>
                                  <a:pt x="708515" y="27324"/>
                                </a:lnTo>
                                <a:lnTo>
                                  <a:pt x="706323" y="33880"/>
                                </a:lnTo>
                                <a:lnTo>
                                  <a:pt x="704131" y="37978"/>
                                </a:lnTo>
                                <a:lnTo>
                                  <a:pt x="700021" y="42349"/>
                                </a:lnTo>
                                <a:lnTo>
                                  <a:pt x="693719" y="44261"/>
                                </a:lnTo>
                                <a:lnTo>
                                  <a:pt x="678928" y="44261"/>
                                </a:lnTo>
                              </a:path>
                              <a:path w="5161915" h="1562100">
                                <a:moveTo>
                                  <a:pt x="723310" y="0"/>
                                </a:moveTo>
                                <a:lnTo>
                                  <a:pt x="723310" y="44261"/>
                                </a:lnTo>
                              </a:path>
                              <a:path w="5161915" h="1562100">
                                <a:moveTo>
                                  <a:pt x="723310" y="0"/>
                                </a:moveTo>
                                <a:lnTo>
                                  <a:pt x="750705" y="0"/>
                                </a:lnTo>
                              </a:path>
                              <a:path w="5161915" h="1562100">
                                <a:moveTo>
                                  <a:pt x="723310" y="21033"/>
                                </a:moveTo>
                                <a:lnTo>
                                  <a:pt x="740297" y="21033"/>
                                </a:lnTo>
                              </a:path>
                              <a:path w="5161915" h="1562100">
                                <a:moveTo>
                                  <a:pt x="723310" y="44261"/>
                                </a:moveTo>
                                <a:lnTo>
                                  <a:pt x="750705" y="44261"/>
                                </a:lnTo>
                              </a:path>
                              <a:path w="5161915" h="1562100">
                                <a:moveTo>
                                  <a:pt x="763582" y="0"/>
                                </a:moveTo>
                                <a:lnTo>
                                  <a:pt x="763582" y="44261"/>
                                </a:lnTo>
                              </a:path>
                              <a:path w="5161915" h="1562100">
                                <a:moveTo>
                                  <a:pt x="763582" y="0"/>
                                </a:moveTo>
                                <a:lnTo>
                                  <a:pt x="793173" y="44261"/>
                                </a:lnTo>
                                <a:lnTo>
                                  <a:pt x="793173" y="0"/>
                                </a:lnTo>
                              </a:path>
                              <a:path w="5161915" h="1562100">
                                <a:moveTo>
                                  <a:pt x="818376" y="0"/>
                                </a:moveTo>
                                <a:lnTo>
                                  <a:pt x="818376" y="44261"/>
                                </a:lnTo>
                              </a:path>
                              <a:path w="5161915" h="1562100">
                                <a:moveTo>
                                  <a:pt x="803584" y="0"/>
                                </a:moveTo>
                                <a:lnTo>
                                  <a:pt x="833171" y="0"/>
                                </a:lnTo>
                              </a:path>
                              <a:path w="5161915" h="1562100">
                                <a:moveTo>
                                  <a:pt x="3480909" y="824432"/>
                                </a:moveTo>
                                <a:lnTo>
                                  <a:pt x="5161765" y="824432"/>
                                </a:lnTo>
                              </a:path>
                              <a:path w="5161915" h="1562100">
                                <a:moveTo>
                                  <a:pt x="4312163" y="122380"/>
                                </a:moveTo>
                                <a:lnTo>
                                  <a:pt x="4312163" y="1561989"/>
                                </a:lnTo>
                              </a:path>
                              <a:path w="5161915" h="1562100">
                                <a:moveTo>
                                  <a:pt x="3512413" y="1489879"/>
                                </a:moveTo>
                                <a:lnTo>
                                  <a:pt x="5111901" y="1489879"/>
                                </a:lnTo>
                              </a:path>
                              <a:path w="5161915" h="1562100">
                                <a:moveTo>
                                  <a:pt x="5111901" y="1489879"/>
                                </a:moveTo>
                                <a:lnTo>
                                  <a:pt x="5111901" y="158986"/>
                                </a:lnTo>
                              </a:path>
                              <a:path w="5161915" h="1562100">
                                <a:moveTo>
                                  <a:pt x="5111901" y="158986"/>
                                </a:moveTo>
                                <a:lnTo>
                                  <a:pt x="3512413" y="158986"/>
                                </a:lnTo>
                              </a:path>
                              <a:path w="5161915" h="1562100">
                                <a:moveTo>
                                  <a:pt x="3512413" y="158986"/>
                                </a:moveTo>
                                <a:lnTo>
                                  <a:pt x="3512413" y="1489879"/>
                                </a:lnTo>
                              </a:path>
                              <a:path w="5161915" h="1562100">
                                <a:moveTo>
                                  <a:pt x="0" y="1489879"/>
                                </a:moveTo>
                                <a:lnTo>
                                  <a:pt x="1599220" y="1489879"/>
                                </a:lnTo>
                              </a:path>
                              <a:path w="5161915" h="1562100">
                                <a:moveTo>
                                  <a:pt x="1599220" y="1489879"/>
                                </a:moveTo>
                                <a:lnTo>
                                  <a:pt x="1599220" y="158986"/>
                                </a:lnTo>
                              </a:path>
                              <a:path w="5161915" h="1562100">
                                <a:moveTo>
                                  <a:pt x="1599220" y="158986"/>
                                </a:moveTo>
                                <a:lnTo>
                                  <a:pt x="0" y="158986"/>
                                </a:lnTo>
                              </a:path>
                              <a:path w="5161915" h="1562100">
                                <a:moveTo>
                                  <a:pt x="0" y="158986"/>
                                </a:moveTo>
                                <a:lnTo>
                                  <a:pt x="0" y="1489879"/>
                                </a:lnTo>
                              </a:path>
                            </a:pathLst>
                          </a:custGeom>
                          <a:ln w="273">
                            <a:solidFill>
                              <a:srgbClr val="000000"/>
                            </a:solidFill>
                            <a:prstDash val="solid"/>
                          </a:ln>
                        </wps:spPr>
                        <wps:bodyPr wrap="square" lIns="0" tIns="0" rIns="0" bIns="0" rtlCol="0">
                          <a:prstTxWarp prst="textNoShape">
                            <a:avLst/>
                          </a:prstTxWarp>
                          <a:noAutofit/>
                        </wps:bodyPr>
                      </wps:wsp>
                      <pic:pic>
                        <pic:nvPicPr>
                          <pic:cNvPr id="2733" name="Image 2733"/>
                          <pic:cNvPicPr/>
                        </pic:nvPicPr>
                        <pic:blipFill>
                          <a:blip r:embed="rId177" cstate="print"/>
                          <a:stretch>
                            <a:fillRect/>
                          </a:stretch>
                        </pic:blipFill>
                        <pic:spPr>
                          <a:xfrm>
                            <a:off x="3782028" y="1209377"/>
                            <a:ext cx="160136" cy="106815"/>
                          </a:xfrm>
                          <a:prstGeom prst="rect">
                            <a:avLst/>
                          </a:prstGeom>
                        </pic:spPr>
                      </pic:pic>
                      <pic:pic>
                        <pic:nvPicPr>
                          <pic:cNvPr id="2734" name="Image 2734"/>
                          <pic:cNvPicPr/>
                        </pic:nvPicPr>
                        <pic:blipFill>
                          <a:blip r:embed="rId178" cstate="print"/>
                          <a:stretch>
                            <a:fillRect/>
                          </a:stretch>
                        </pic:blipFill>
                        <pic:spPr>
                          <a:xfrm>
                            <a:off x="3782028" y="1547562"/>
                            <a:ext cx="160136" cy="106538"/>
                          </a:xfrm>
                          <a:prstGeom prst="rect">
                            <a:avLst/>
                          </a:prstGeom>
                        </pic:spPr>
                      </pic:pic>
                      <pic:pic>
                        <pic:nvPicPr>
                          <pic:cNvPr id="2735" name="Image 2735"/>
                          <pic:cNvPicPr/>
                        </pic:nvPicPr>
                        <pic:blipFill>
                          <a:blip r:embed="rId179" cstate="print"/>
                          <a:stretch>
                            <a:fillRect/>
                          </a:stretch>
                        </pic:blipFill>
                        <pic:spPr>
                          <a:xfrm>
                            <a:off x="3782028" y="533276"/>
                            <a:ext cx="160136" cy="106815"/>
                          </a:xfrm>
                          <a:prstGeom prst="rect">
                            <a:avLst/>
                          </a:prstGeom>
                        </pic:spPr>
                      </pic:pic>
                      <pic:pic>
                        <pic:nvPicPr>
                          <pic:cNvPr id="2736" name="Image 2736"/>
                          <pic:cNvPicPr/>
                        </pic:nvPicPr>
                        <pic:blipFill>
                          <a:blip r:embed="rId180" cstate="print"/>
                          <a:stretch>
                            <a:fillRect/>
                          </a:stretch>
                        </pic:blipFill>
                        <pic:spPr>
                          <a:xfrm>
                            <a:off x="5221380" y="871469"/>
                            <a:ext cx="160136" cy="106530"/>
                          </a:xfrm>
                          <a:prstGeom prst="rect">
                            <a:avLst/>
                          </a:prstGeom>
                        </pic:spPr>
                      </pic:pic>
                      <pic:pic>
                        <pic:nvPicPr>
                          <pic:cNvPr id="2737" name="Image 2737"/>
                          <pic:cNvPicPr/>
                        </pic:nvPicPr>
                        <pic:blipFill>
                          <a:blip r:embed="rId181" cstate="print"/>
                          <a:stretch>
                            <a:fillRect/>
                          </a:stretch>
                        </pic:blipFill>
                        <pic:spPr>
                          <a:xfrm>
                            <a:off x="3782028" y="871469"/>
                            <a:ext cx="160136" cy="106530"/>
                          </a:xfrm>
                          <a:prstGeom prst="rect">
                            <a:avLst/>
                          </a:prstGeom>
                        </pic:spPr>
                      </pic:pic>
                      <pic:pic>
                        <pic:nvPicPr>
                          <pic:cNvPr id="2738" name="Image 2738"/>
                          <pic:cNvPicPr/>
                        </pic:nvPicPr>
                        <pic:blipFill>
                          <a:blip r:embed="rId182" cstate="print"/>
                          <a:stretch>
                            <a:fillRect/>
                          </a:stretch>
                        </pic:blipFill>
                        <pic:spPr>
                          <a:xfrm>
                            <a:off x="5221380" y="1547562"/>
                            <a:ext cx="160136" cy="106538"/>
                          </a:xfrm>
                          <a:prstGeom prst="rect">
                            <a:avLst/>
                          </a:prstGeom>
                        </pic:spPr>
                      </pic:pic>
                      <pic:pic>
                        <pic:nvPicPr>
                          <pic:cNvPr id="2739" name="Image 2739"/>
                          <pic:cNvPicPr/>
                        </pic:nvPicPr>
                        <pic:blipFill>
                          <a:blip r:embed="rId183" cstate="print"/>
                          <a:stretch>
                            <a:fillRect/>
                          </a:stretch>
                        </pic:blipFill>
                        <pic:spPr>
                          <a:xfrm>
                            <a:off x="5221380" y="1209377"/>
                            <a:ext cx="160136" cy="106815"/>
                          </a:xfrm>
                          <a:prstGeom prst="rect">
                            <a:avLst/>
                          </a:prstGeom>
                        </pic:spPr>
                      </pic:pic>
                      <pic:pic>
                        <pic:nvPicPr>
                          <pic:cNvPr id="2740" name="Image 2740"/>
                          <pic:cNvPicPr/>
                        </pic:nvPicPr>
                        <pic:blipFill>
                          <a:blip r:embed="rId184" cstate="print"/>
                          <a:stretch>
                            <a:fillRect/>
                          </a:stretch>
                        </pic:blipFill>
                        <pic:spPr>
                          <a:xfrm>
                            <a:off x="5221380" y="533276"/>
                            <a:ext cx="160136" cy="106815"/>
                          </a:xfrm>
                          <a:prstGeom prst="rect">
                            <a:avLst/>
                          </a:prstGeom>
                        </pic:spPr>
                      </pic:pic>
                      <pic:pic>
                        <pic:nvPicPr>
                          <pic:cNvPr id="2741" name="Image 2741"/>
                          <pic:cNvPicPr/>
                        </pic:nvPicPr>
                        <pic:blipFill>
                          <a:blip r:embed="rId185" cstate="print"/>
                          <a:stretch>
                            <a:fillRect/>
                          </a:stretch>
                        </pic:blipFill>
                        <pic:spPr>
                          <a:xfrm>
                            <a:off x="329487" y="487936"/>
                            <a:ext cx="93425" cy="93425"/>
                          </a:xfrm>
                          <a:prstGeom prst="rect">
                            <a:avLst/>
                          </a:prstGeom>
                        </pic:spPr>
                      </pic:pic>
                      <wps:wsp>
                        <wps:cNvPr id="2742" name="Graphic 2742"/>
                        <wps:cNvSpPr/>
                        <wps:spPr>
                          <a:xfrm>
                            <a:off x="269615" y="428243"/>
                            <a:ext cx="2684780" cy="1601470"/>
                          </a:xfrm>
                          <a:custGeom>
                            <a:avLst/>
                            <a:gdLst/>
                            <a:ahLst/>
                            <a:cxnLst/>
                            <a:rect l="l" t="t" r="r" b="b"/>
                            <a:pathLst>
                              <a:path w="2684780" h="1601470">
                                <a:moveTo>
                                  <a:pt x="2684175" y="1101697"/>
                                </a:moveTo>
                                <a:lnTo>
                                  <a:pt x="2684175" y="267162"/>
                                </a:lnTo>
                              </a:path>
                              <a:path w="2684780" h="1601470">
                                <a:moveTo>
                                  <a:pt x="2616774" y="549619"/>
                                </a:moveTo>
                                <a:lnTo>
                                  <a:pt x="2684175" y="549619"/>
                                </a:lnTo>
                              </a:path>
                              <a:path w="2684780" h="1601470">
                                <a:moveTo>
                                  <a:pt x="2671022" y="0"/>
                                </a:moveTo>
                                <a:lnTo>
                                  <a:pt x="2671022" y="105169"/>
                                </a:lnTo>
                              </a:path>
                              <a:path w="2684780" h="1601470">
                                <a:moveTo>
                                  <a:pt x="2684175" y="443362"/>
                                </a:moveTo>
                                <a:lnTo>
                                  <a:pt x="2684175" y="549619"/>
                                </a:lnTo>
                              </a:path>
                              <a:path w="2684780" h="1601470">
                                <a:moveTo>
                                  <a:pt x="2616774" y="549619"/>
                                </a:moveTo>
                                <a:lnTo>
                                  <a:pt x="2616774" y="443362"/>
                                </a:lnTo>
                              </a:path>
                              <a:path w="2684780" h="1601470">
                                <a:moveTo>
                                  <a:pt x="2684175" y="665446"/>
                                </a:moveTo>
                                <a:lnTo>
                                  <a:pt x="2399233" y="665446"/>
                                </a:lnTo>
                              </a:path>
                              <a:path w="2684780" h="1601470">
                                <a:moveTo>
                                  <a:pt x="2616774" y="443362"/>
                                </a:moveTo>
                                <a:lnTo>
                                  <a:pt x="2684175" y="443362"/>
                                </a:lnTo>
                              </a:path>
                              <a:path w="2684780" h="1601470">
                                <a:moveTo>
                                  <a:pt x="2616774" y="211711"/>
                                </a:moveTo>
                                <a:lnTo>
                                  <a:pt x="2684175" y="211711"/>
                                </a:lnTo>
                              </a:path>
                              <a:path w="2684780" h="1601470">
                                <a:moveTo>
                                  <a:pt x="2616774" y="211711"/>
                                </a:moveTo>
                                <a:lnTo>
                                  <a:pt x="2616774" y="105169"/>
                                </a:lnTo>
                              </a:path>
                              <a:path w="2684780" h="1601470">
                                <a:moveTo>
                                  <a:pt x="2616774" y="105169"/>
                                </a:moveTo>
                                <a:lnTo>
                                  <a:pt x="2684175" y="105169"/>
                                </a:lnTo>
                              </a:path>
                              <a:path w="2684780" h="1601470">
                                <a:moveTo>
                                  <a:pt x="2684175" y="105169"/>
                                </a:moveTo>
                                <a:lnTo>
                                  <a:pt x="2684175" y="211711"/>
                                </a:lnTo>
                              </a:path>
                              <a:path w="2684780" h="1601470">
                                <a:moveTo>
                                  <a:pt x="2616774" y="781270"/>
                                </a:moveTo>
                                <a:lnTo>
                                  <a:pt x="2684175" y="781270"/>
                                </a:lnTo>
                              </a:path>
                              <a:path w="2684780" h="1601470">
                                <a:moveTo>
                                  <a:pt x="2616774" y="781270"/>
                                </a:moveTo>
                                <a:lnTo>
                                  <a:pt x="2616774" y="887812"/>
                                </a:lnTo>
                              </a:path>
                              <a:path w="2684780" h="1601470">
                                <a:moveTo>
                                  <a:pt x="2616774" y="887812"/>
                                </a:moveTo>
                                <a:lnTo>
                                  <a:pt x="2684175" y="887812"/>
                                </a:lnTo>
                              </a:path>
                              <a:path w="2684780" h="1601470">
                                <a:moveTo>
                                  <a:pt x="2684175" y="887812"/>
                                </a:moveTo>
                                <a:lnTo>
                                  <a:pt x="2684175" y="781270"/>
                                </a:lnTo>
                              </a:path>
                              <a:path w="2684780" h="1601470">
                                <a:moveTo>
                                  <a:pt x="2684175" y="1225720"/>
                                </a:moveTo>
                                <a:lnTo>
                                  <a:pt x="2684175" y="1119455"/>
                                </a:lnTo>
                              </a:path>
                              <a:path w="2684780" h="1601470">
                                <a:moveTo>
                                  <a:pt x="2616774" y="1225720"/>
                                </a:moveTo>
                                <a:lnTo>
                                  <a:pt x="2684175" y="1225720"/>
                                </a:lnTo>
                              </a:path>
                              <a:path w="2684780" h="1601470">
                                <a:moveTo>
                                  <a:pt x="2616774" y="1119455"/>
                                </a:moveTo>
                                <a:lnTo>
                                  <a:pt x="2616774" y="1225720"/>
                                </a:lnTo>
                              </a:path>
                              <a:path w="2684780" h="1601470">
                                <a:moveTo>
                                  <a:pt x="2616774" y="1119455"/>
                                </a:moveTo>
                                <a:lnTo>
                                  <a:pt x="2684175" y="1119455"/>
                                </a:lnTo>
                              </a:path>
                              <a:path w="2684780" h="1601470">
                                <a:moveTo>
                                  <a:pt x="2671022" y="1330893"/>
                                </a:moveTo>
                                <a:lnTo>
                                  <a:pt x="2471013" y="1330893"/>
                                </a:lnTo>
                              </a:path>
                              <a:path w="2684780" h="1601470">
                                <a:moveTo>
                                  <a:pt x="2671022" y="0"/>
                                </a:moveTo>
                                <a:lnTo>
                                  <a:pt x="2471013" y="0"/>
                                </a:lnTo>
                              </a:path>
                              <a:path w="2684780" h="1601470">
                                <a:moveTo>
                                  <a:pt x="2671022" y="1225720"/>
                                </a:moveTo>
                                <a:lnTo>
                                  <a:pt x="2671022" y="1330893"/>
                                </a:lnTo>
                              </a:path>
                              <a:path w="2684780" h="1601470">
                                <a:moveTo>
                                  <a:pt x="2671022" y="887812"/>
                                </a:moveTo>
                                <a:lnTo>
                                  <a:pt x="2671022" y="1119455"/>
                                </a:lnTo>
                              </a:path>
                              <a:path w="2684780" h="1601470">
                                <a:moveTo>
                                  <a:pt x="2671022" y="549619"/>
                                </a:moveTo>
                                <a:lnTo>
                                  <a:pt x="2671022" y="781270"/>
                                </a:lnTo>
                              </a:path>
                              <a:path w="2684780" h="1601470">
                                <a:moveTo>
                                  <a:pt x="2671022" y="211711"/>
                                </a:moveTo>
                                <a:lnTo>
                                  <a:pt x="2671022" y="443362"/>
                                </a:lnTo>
                              </a:path>
                              <a:path w="2684780" h="1601470">
                                <a:moveTo>
                                  <a:pt x="0" y="1348647"/>
                                </a:moveTo>
                                <a:lnTo>
                                  <a:pt x="0" y="1601058"/>
                                </a:lnTo>
                              </a:path>
                              <a:path w="2684780" h="1601470">
                                <a:moveTo>
                                  <a:pt x="1599220" y="1348647"/>
                                </a:moveTo>
                                <a:lnTo>
                                  <a:pt x="1599220" y="1601058"/>
                                </a:lnTo>
                              </a:path>
                              <a:path w="2684780" h="1601470">
                                <a:moveTo>
                                  <a:pt x="44393" y="1583304"/>
                                </a:moveTo>
                                <a:lnTo>
                                  <a:pt x="1554827" y="1583304"/>
                                </a:lnTo>
                              </a:path>
                            </a:pathLst>
                          </a:custGeom>
                          <a:ln w="273">
                            <a:solidFill>
                              <a:srgbClr val="000000"/>
                            </a:solidFill>
                            <a:prstDash val="solid"/>
                          </a:ln>
                        </wps:spPr>
                        <wps:bodyPr wrap="square" lIns="0" tIns="0" rIns="0" bIns="0" rtlCol="0">
                          <a:prstTxWarp prst="textNoShape">
                            <a:avLst/>
                          </a:prstTxWarp>
                          <a:noAutofit/>
                        </wps:bodyPr>
                      </wps:wsp>
                      <wps:wsp>
                        <wps:cNvPr id="2743" name="Graphic 2743"/>
                        <wps:cNvSpPr/>
                        <wps:spPr>
                          <a:xfrm>
                            <a:off x="269468" y="2004047"/>
                            <a:ext cx="1599565" cy="15240"/>
                          </a:xfrm>
                          <a:custGeom>
                            <a:avLst/>
                            <a:gdLst/>
                            <a:ahLst/>
                            <a:cxnLst/>
                            <a:rect l="l" t="t" r="r" b="b"/>
                            <a:pathLst>
                              <a:path w="1599565" h="15240">
                                <a:moveTo>
                                  <a:pt x="44399" y="0"/>
                                </a:moveTo>
                                <a:lnTo>
                                  <a:pt x="0" y="7378"/>
                                </a:lnTo>
                                <a:lnTo>
                                  <a:pt x="44399" y="14744"/>
                                </a:lnTo>
                                <a:lnTo>
                                  <a:pt x="44399" y="0"/>
                                </a:lnTo>
                                <a:close/>
                              </a:path>
                              <a:path w="1599565" h="15240">
                                <a:moveTo>
                                  <a:pt x="1599222" y="7378"/>
                                </a:moveTo>
                                <a:lnTo>
                                  <a:pt x="1554835" y="0"/>
                                </a:lnTo>
                                <a:lnTo>
                                  <a:pt x="1554835" y="14744"/>
                                </a:lnTo>
                                <a:lnTo>
                                  <a:pt x="1599222" y="7378"/>
                                </a:lnTo>
                                <a:close/>
                              </a:path>
                            </a:pathLst>
                          </a:custGeom>
                          <a:solidFill>
                            <a:srgbClr val="000000"/>
                          </a:solidFill>
                        </wps:spPr>
                        <wps:bodyPr wrap="square" lIns="0" tIns="0" rIns="0" bIns="0" rtlCol="0">
                          <a:prstTxWarp prst="textNoShape">
                            <a:avLst/>
                          </a:prstTxWarp>
                          <a:noAutofit/>
                        </wps:bodyPr>
                      </wps:wsp>
                      <wps:wsp>
                        <wps:cNvPr id="2744" name="Graphic 2744"/>
                        <wps:cNvSpPr/>
                        <wps:spPr>
                          <a:xfrm>
                            <a:off x="969911" y="428243"/>
                            <a:ext cx="1135380" cy="1547495"/>
                          </a:xfrm>
                          <a:custGeom>
                            <a:avLst/>
                            <a:gdLst/>
                            <a:ahLst/>
                            <a:cxnLst/>
                            <a:rect l="l" t="t" r="r" b="b"/>
                            <a:pathLst>
                              <a:path w="1135380" h="1547495">
                                <a:moveTo>
                                  <a:pt x="0" y="1458465"/>
                                </a:moveTo>
                                <a:lnTo>
                                  <a:pt x="0" y="1547238"/>
                                </a:lnTo>
                              </a:path>
                              <a:path w="1135380" h="1547495">
                                <a:moveTo>
                                  <a:pt x="0" y="1458465"/>
                                </a:moveTo>
                                <a:lnTo>
                                  <a:pt x="29590" y="1458465"/>
                                </a:lnTo>
                                <a:lnTo>
                                  <a:pt x="42189" y="1462836"/>
                                </a:lnTo>
                                <a:lnTo>
                                  <a:pt x="50683" y="1471301"/>
                                </a:lnTo>
                                <a:lnTo>
                                  <a:pt x="55067" y="1479769"/>
                                </a:lnTo>
                                <a:lnTo>
                                  <a:pt x="59177" y="1492335"/>
                                </a:lnTo>
                                <a:lnTo>
                                  <a:pt x="59177" y="1513369"/>
                                </a:lnTo>
                                <a:lnTo>
                                  <a:pt x="55067" y="1526208"/>
                                </a:lnTo>
                                <a:lnTo>
                                  <a:pt x="50683" y="1534672"/>
                                </a:lnTo>
                                <a:lnTo>
                                  <a:pt x="42189" y="1543141"/>
                                </a:lnTo>
                                <a:lnTo>
                                  <a:pt x="29590" y="1547238"/>
                                </a:lnTo>
                                <a:lnTo>
                                  <a:pt x="0" y="1547238"/>
                                </a:lnTo>
                              </a:path>
                              <a:path w="1135380" h="1547495">
                                <a:moveTo>
                                  <a:pt x="916735" y="1330893"/>
                                </a:moveTo>
                                <a:lnTo>
                                  <a:pt x="1135363" y="1330893"/>
                                </a:lnTo>
                              </a:path>
                              <a:path w="1135380" h="1547495">
                                <a:moveTo>
                                  <a:pt x="916735" y="0"/>
                                </a:moveTo>
                                <a:lnTo>
                                  <a:pt x="1135363" y="0"/>
                                </a:lnTo>
                              </a:path>
                              <a:path w="1135380" h="1547495">
                                <a:moveTo>
                                  <a:pt x="1117552" y="1286640"/>
                                </a:moveTo>
                                <a:lnTo>
                                  <a:pt x="1117552" y="44530"/>
                                </a:lnTo>
                              </a:path>
                            </a:pathLst>
                          </a:custGeom>
                          <a:ln w="273">
                            <a:solidFill>
                              <a:srgbClr val="000000"/>
                            </a:solidFill>
                            <a:prstDash val="solid"/>
                          </a:ln>
                        </wps:spPr>
                        <wps:bodyPr wrap="square" lIns="0" tIns="0" rIns="0" bIns="0" rtlCol="0">
                          <a:prstTxWarp prst="textNoShape">
                            <a:avLst/>
                          </a:prstTxWarp>
                          <a:noAutofit/>
                        </wps:bodyPr>
                      </wps:wsp>
                      <wps:wsp>
                        <wps:cNvPr id="2745" name="Graphic 2745"/>
                        <wps:cNvSpPr/>
                        <wps:spPr>
                          <a:xfrm>
                            <a:off x="2079930" y="428116"/>
                            <a:ext cx="15240" cy="1330960"/>
                          </a:xfrm>
                          <a:custGeom>
                            <a:avLst/>
                            <a:gdLst/>
                            <a:ahLst/>
                            <a:cxnLst/>
                            <a:rect l="l" t="t" r="r" b="b"/>
                            <a:pathLst>
                              <a:path w="15240" h="1330960">
                                <a:moveTo>
                                  <a:pt x="14782" y="1286637"/>
                                </a:moveTo>
                                <a:lnTo>
                                  <a:pt x="0" y="1286637"/>
                                </a:lnTo>
                                <a:lnTo>
                                  <a:pt x="7391" y="1330883"/>
                                </a:lnTo>
                                <a:lnTo>
                                  <a:pt x="14782" y="1286637"/>
                                </a:lnTo>
                                <a:close/>
                              </a:path>
                              <a:path w="15240" h="1330960">
                                <a:moveTo>
                                  <a:pt x="14782" y="44526"/>
                                </a:moveTo>
                                <a:lnTo>
                                  <a:pt x="7391" y="0"/>
                                </a:lnTo>
                                <a:lnTo>
                                  <a:pt x="0" y="44526"/>
                                </a:lnTo>
                                <a:lnTo>
                                  <a:pt x="14782" y="44526"/>
                                </a:lnTo>
                                <a:close/>
                              </a:path>
                            </a:pathLst>
                          </a:custGeom>
                          <a:solidFill>
                            <a:srgbClr val="000000"/>
                          </a:solidFill>
                        </wps:spPr>
                        <wps:bodyPr wrap="square" lIns="0" tIns="0" rIns="0" bIns="0" rtlCol="0">
                          <a:prstTxWarp prst="textNoShape">
                            <a:avLst/>
                          </a:prstTxWarp>
                          <a:noAutofit/>
                        </wps:bodyPr>
                      </wps:wsp>
                      <wps:wsp>
                        <wps:cNvPr id="2746" name="Graphic 2746"/>
                        <wps:cNvSpPr/>
                        <wps:spPr>
                          <a:xfrm>
                            <a:off x="1978971" y="1033869"/>
                            <a:ext cx="88900" cy="55244"/>
                          </a:xfrm>
                          <a:custGeom>
                            <a:avLst/>
                            <a:gdLst/>
                            <a:ahLst/>
                            <a:cxnLst/>
                            <a:rect l="l" t="t" r="r" b="b"/>
                            <a:pathLst>
                              <a:path w="88900" h="55244">
                                <a:moveTo>
                                  <a:pt x="0" y="54903"/>
                                </a:moveTo>
                                <a:lnTo>
                                  <a:pt x="88767" y="54903"/>
                                </a:lnTo>
                              </a:path>
                              <a:path w="88900" h="55244">
                                <a:moveTo>
                                  <a:pt x="0" y="54903"/>
                                </a:moveTo>
                                <a:lnTo>
                                  <a:pt x="0" y="0"/>
                                </a:lnTo>
                              </a:path>
                              <a:path w="88900" h="55244">
                                <a:moveTo>
                                  <a:pt x="42468" y="54903"/>
                                </a:moveTo>
                                <a:lnTo>
                                  <a:pt x="42468" y="21033"/>
                                </a:lnTo>
                              </a:path>
                              <a:path w="88900" h="55244">
                                <a:moveTo>
                                  <a:pt x="88767" y="54903"/>
                                </a:moveTo>
                                <a:lnTo>
                                  <a:pt x="88767" y="0"/>
                                </a:lnTo>
                              </a:path>
                            </a:pathLst>
                          </a:custGeom>
                          <a:ln w="273">
                            <a:solidFill>
                              <a:srgbClr val="000000"/>
                            </a:solidFill>
                            <a:prstDash val="solid"/>
                          </a:ln>
                        </wps:spPr>
                        <wps:bodyPr wrap="square" lIns="0" tIns="0" rIns="0" bIns="0" rtlCol="0">
                          <a:prstTxWarp prst="textNoShape">
                            <a:avLst/>
                          </a:prstTxWarp>
                          <a:noAutofit/>
                        </wps:bodyPr>
                      </wps:wsp>
                      <wps:wsp>
                        <wps:cNvPr id="2747" name="Graphic 2747"/>
                        <wps:cNvSpPr/>
                        <wps:spPr>
                          <a:xfrm>
                            <a:off x="417432" y="458979"/>
                            <a:ext cx="35560" cy="38100"/>
                          </a:xfrm>
                          <a:custGeom>
                            <a:avLst/>
                            <a:gdLst/>
                            <a:ahLst/>
                            <a:cxnLst/>
                            <a:rect l="l" t="t" r="r" b="b"/>
                            <a:pathLst>
                              <a:path w="35560" h="38100">
                                <a:moveTo>
                                  <a:pt x="24108" y="0"/>
                                </a:moveTo>
                                <a:lnTo>
                                  <a:pt x="0" y="37970"/>
                                </a:lnTo>
                                <a:lnTo>
                                  <a:pt x="35339" y="9836"/>
                                </a:lnTo>
                                <a:lnTo>
                                  <a:pt x="24108" y="0"/>
                                </a:lnTo>
                                <a:close/>
                              </a:path>
                            </a:pathLst>
                          </a:custGeom>
                          <a:solidFill>
                            <a:srgbClr val="000000"/>
                          </a:solidFill>
                        </wps:spPr>
                        <wps:bodyPr wrap="square" lIns="0" tIns="0" rIns="0" bIns="0" rtlCol="0">
                          <a:prstTxWarp prst="textNoShape">
                            <a:avLst/>
                          </a:prstTxWarp>
                          <a:noAutofit/>
                        </wps:bodyPr>
                      </wps:wsp>
                      <wps:wsp>
                        <wps:cNvPr id="2748" name="Graphic 2748"/>
                        <wps:cNvSpPr/>
                        <wps:spPr>
                          <a:xfrm>
                            <a:off x="311816" y="291937"/>
                            <a:ext cx="4723130" cy="1688464"/>
                          </a:xfrm>
                          <a:custGeom>
                            <a:avLst/>
                            <a:gdLst/>
                            <a:ahLst/>
                            <a:cxnLst/>
                            <a:rect l="l" t="t" r="r" b="b"/>
                            <a:pathLst>
                              <a:path w="4723130" h="1688464">
                                <a:moveTo>
                                  <a:pt x="135616" y="172095"/>
                                </a:moveTo>
                                <a:lnTo>
                                  <a:pt x="290133" y="0"/>
                                </a:lnTo>
                                <a:lnTo>
                                  <a:pt x="326033" y="0"/>
                                </a:lnTo>
                              </a:path>
                              <a:path w="4723130" h="1688464">
                                <a:moveTo>
                                  <a:pt x="46574" y="242844"/>
                                </a:moveTo>
                                <a:lnTo>
                                  <a:pt x="82191" y="242844"/>
                                </a:lnTo>
                              </a:path>
                              <a:path w="4723130" h="1688464">
                                <a:moveTo>
                                  <a:pt x="64380" y="260598"/>
                                </a:moveTo>
                                <a:lnTo>
                                  <a:pt x="64380" y="225090"/>
                                </a:lnTo>
                              </a:path>
                              <a:path w="4723130" h="1688464">
                                <a:moveTo>
                                  <a:pt x="28767" y="242844"/>
                                </a:moveTo>
                                <a:lnTo>
                                  <a:pt x="0" y="242844"/>
                                </a:lnTo>
                              </a:path>
                              <a:path w="4723130" h="1688464">
                                <a:moveTo>
                                  <a:pt x="99724" y="242844"/>
                                </a:moveTo>
                                <a:lnTo>
                                  <a:pt x="128765" y="242844"/>
                                </a:lnTo>
                              </a:path>
                              <a:path w="4723130" h="1688464">
                                <a:moveTo>
                                  <a:pt x="64380" y="278351"/>
                                </a:moveTo>
                                <a:lnTo>
                                  <a:pt x="64380" y="307044"/>
                                </a:lnTo>
                              </a:path>
                              <a:path w="4723130" h="1688464">
                                <a:moveTo>
                                  <a:pt x="64380" y="207333"/>
                                </a:moveTo>
                                <a:lnTo>
                                  <a:pt x="64380" y="178378"/>
                                </a:lnTo>
                              </a:path>
                              <a:path w="4723130" h="1688464">
                                <a:moveTo>
                                  <a:pt x="3816793" y="1391798"/>
                                </a:moveTo>
                                <a:lnTo>
                                  <a:pt x="3816793" y="1688463"/>
                                </a:lnTo>
                              </a:path>
                              <a:path w="4723130" h="1688464">
                                <a:moveTo>
                                  <a:pt x="4723118" y="1391798"/>
                                </a:moveTo>
                                <a:lnTo>
                                  <a:pt x="4723118" y="1688463"/>
                                </a:lnTo>
                              </a:path>
                              <a:path w="4723130" h="1688464">
                                <a:moveTo>
                                  <a:pt x="3861179" y="1670709"/>
                                </a:moveTo>
                                <a:lnTo>
                                  <a:pt x="4678736" y="1670709"/>
                                </a:lnTo>
                              </a:path>
                            </a:pathLst>
                          </a:custGeom>
                          <a:ln w="273">
                            <a:solidFill>
                              <a:srgbClr val="000000"/>
                            </a:solidFill>
                            <a:prstDash val="solid"/>
                          </a:ln>
                        </wps:spPr>
                        <wps:bodyPr wrap="square" lIns="0" tIns="0" rIns="0" bIns="0" rtlCol="0">
                          <a:prstTxWarp prst="textNoShape">
                            <a:avLst/>
                          </a:prstTxWarp>
                          <a:noAutofit/>
                        </wps:bodyPr>
                      </wps:wsp>
                      <wps:wsp>
                        <wps:cNvPr id="2749" name="Graphic 2749"/>
                        <wps:cNvSpPr/>
                        <wps:spPr>
                          <a:xfrm>
                            <a:off x="4128465" y="1955139"/>
                            <a:ext cx="906780" cy="15240"/>
                          </a:xfrm>
                          <a:custGeom>
                            <a:avLst/>
                            <a:gdLst/>
                            <a:ahLst/>
                            <a:cxnLst/>
                            <a:rect l="l" t="t" r="r" b="b"/>
                            <a:pathLst>
                              <a:path w="906780" h="15240">
                                <a:moveTo>
                                  <a:pt x="44386" y="0"/>
                                </a:moveTo>
                                <a:lnTo>
                                  <a:pt x="0" y="7378"/>
                                </a:lnTo>
                                <a:lnTo>
                                  <a:pt x="44386" y="14744"/>
                                </a:lnTo>
                                <a:lnTo>
                                  <a:pt x="44386" y="0"/>
                                </a:lnTo>
                                <a:close/>
                              </a:path>
                              <a:path w="906780" h="15240">
                                <a:moveTo>
                                  <a:pt x="906322" y="7378"/>
                                </a:moveTo>
                                <a:lnTo>
                                  <a:pt x="861936" y="0"/>
                                </a:lnTo>
                                <a:lnTo>
                                  <a:pt x="861936" y="14744"/>
                                </a:lnTo>
                                <a:lnTo>
                                  <a:pt x="906322" y="7378"/>
                                </a:lnTo>
                                <a:close/>
                              </a:path>
                            </a:pathLst>
                          </a:custGeom>
                          <a:solidFill>
                            <a:srgbClr val="000000"/>
                          </a:solidFill>
                        </wps:spPr>
                        <wps:bodyPr wrap="square" lIns="0" tIns="0" rIns="0" bIns="0" rtlCol="0">
                          <a:prstTxWarp prst="textNoShape">
                            <a:avLst/>
                          </a:prstTxWarp>
                          <a:noAutofit/>
                        </wps:bodyPr>
                      </wps:wsp>
                      <wps:wsp>
                        <wps:cNvPr id="2750" name="Graphic 2750"/>
                        <wps:cNvSpPr/>
                        <wps:spPr>
                          <a:xfrm>
                            <a:off x="3594897" y="521395"/>
                            <a:ext cx="1059180" cy="1588770"/>
                          </a:xfrm>
                          <a:custGeom>
                            <a:avLst/>
                            <a:gdLst/>
                            <a:ahLst/>
                            <a:cxnLst/>
                            <a:rect l="l" t="t" r="r" b="b"/>
                            <a:pathLst>
                              <a:path w="1059180" h="1588770">
                                <a:moveTo>
                                  <a:pt x="914818" y="1499712"/>
                                </a:moveTo>
                                <a:lnTo>
                                  <a:pt x="914818" y="1588489"/>
                                </a:lnTo>
                              </a:path>
                              <a:path w="1059180" h="1588770">
                                <a:moveTo>
                                  <a:pt x="914818" y="1499712"/>
                                </a:moveTo>
                                <a:lnTo>
                                  <a:pt x="944404" y="1499712"/>
                                </a:lnTo>
                                <a:lnTo>
                                  <a:pt x="957282" y="1504083"/>
                                </a:lnTo>
                                <a:lnTo>
                                  <a:pt x="965776" y="1512551"/>
                                </a:lnTo>
                                <a:lnTo>
                                  <a:pt x="969885" y="1521020"/>
                                </a:lnTo>
                                <a:lnTo>
                                  <a:pt x="974269" y="1533585"/>
                                </a:lnTo>
                                <a:lnTo>
                                  <a:pt x="974269" y="1554615"/>
                                </a:lnTo>
                                <a:lnTo>
                                  <a:pt x="969885" y="1567455"/>
                                </a:lnTo>
                                <a:lnTo>
                                  <a:pt x="965776" y="1575923"/>
                                </a:lnTo>
                                <a:lnTo>
                                  <a:pt x="957282" y="1584391"/>
                                </a:lnTo>
                                <a:lnTo>
                                  <a:pt x="944404" y="1588489"/>
                                </a:lnTo>
                                <a:lnTo>
                                  <a:pt x="914818" y="1588489"/>
                                </a:lnTo>
                              </a:path>
                              <a:path w="1059180" h="1588770">
                                <a:moveTo>
                                  <a:pt x="1003864" y="1521020"/>
                                </a:moveTo>
                                <a:lnTo>
                                  <a:pt x="1003864" y="1516649"/>
                                </a:lnTo>
                                <a:lnTo>
                                  <a:pt x="1007973" y="1508180"/>
                                </a:lnTo>
                                <a:lnTo>
                                  <a:pt x="1012357" y="1504083"/>
                                </a:lnTo>
                                <a:lnTo>
                                  <a:pt x="1020577" y="1499712"/>
                                </a:lnTo>
                                <a:lnTo>
                                  <a:pt x="1037564" y="1499712"/>
                                </a:lnTo>
                                <a:lnTo>
                                  <a:pt x="1046058" y="1504083"/>
                                </a:lnTo>
                                <a:lnTo>
                                  <a:pt x="1050442" y="1508180"/>
                                </a:lnTo>
                                <a:lnTo>
                                  <a:pt x="1054551" y="1516649"/>
                                </a:lnTo>
                                <a:lnTo>
                                  <a:pt x="1054551" y="1525117"/>
                                </a:lnTo>
                                <a:lnTo>
                                  <a:pt x="1050442" y="1533585"/>
                                </a:lnTo>
                                <a:lnTo>
                                  <a:pt x="1041948" y="1546151"/>
                                </a:lnTo>
                                <a:lnTo>
                                  <a:pt x="999484" y="1588489"/>
                                </a:lnTo>
                                <a:lnTo>
                                  <a:pt x="1058661" y="1588489"/>
                                </a:lnTo>
                              </a:path>
                              <a:path w="1059180" h="1588770">
                                <a:moveTo>
                                  <a:pt x="515905" y="1144586"/>
                                </a:moveTo>
                                <a:lnTo>
                                  <a:pt x="0" y="1144586"/>
                                </a:lnTo>
                              </a:path>
                              <a:path w="1059180" h="1588770">
                                <a:moveTo>
                                  <a:pt x="515905" y="0"/>
                                </a:moveTo>
                                <a:lnTo>
                                  <a:pt x="0" y="0"/>
                                </a:lnTo>
                              </a:path>
                              <a:path w="1059180" h="1588770">
                                <a:moveTo>
                                  <a:pt x="17536" y="1100337"/>
                                </a:moveTo>
                                <a:lnTo>
                                  <a:pt x="17536" y="44527"/>
                                </a:lnTo>
                              </a:path>
                            </a:pathLst>
                          </a:custGeom>
                          <a:ln w="273">
                            <a:solidFill>
                              <a:srgbClr val="000000"/>
                            </a:solidFill>
                            <a:prstDash val="solid"/>
                          </a:ln>
                        </wps:spPr>
                        <wps:bodyPr wrap="square" lIns="0" tIns="0" rIns="0" bIns="0" rtlCol="0">
                          <a:prstTxWarp prst="textNoShape">
                            <a:avLst/>
                          </a:prstTxWarp>
                          <a:noAutofit/>
                        </wps:bodyPr>
                      </wps:wsp>
                      <wps:wsp>
                        <wps:cNvPr id="2751" name="Graphic 2751"/>
                        <wps:cNvSpPr/>
                        <wps:spPr>
                          <a:xfrm>
                            <a:off x="3604895" y="521271"/>
                            <a:ext cx="15240" cy="1144905"/>
                          </a:xfrm>
                          <a:custGeom>
                            <a:avLst/>
                            <a:gdLst/>
                            <a:ahLst/>
                            <a:cxnLst/>
                            <a:rect l="l" t="t" r="r" b="b"/>
                            <a:pathLst>
                              <a:path w="15240" h="1144905">
                                <a:moveTo>
                                  <a:pt x="14795" y="1100328"/>
                                </a:moveTo>
                                <a:lnTo>
                                  <a:pt x="0" y="1100328"/>
                                </a:lnTo>
                                <a:lnTo>
                                  <a:pt x="7391" y="1144587"/>
                                </a:lnTo>
                                <a:lnTo>
                                  <a:pt x="14795" y="1100328"/>
                                </a:lnTo>
                                <a:close/>
                              </a:path>
                              <a:path w="15240" h="1144905">
                                <a:moveTo>
                                  <a:pt x="14795" y="44513"/>
                                </a:moveTo>
                                <a:lnTo>
                                  <a:pt x="7391" y="0"/>
                                </a:lnTo>
                                <a:lnTo>
                                  <a:pt x="0" y="44513"/>
                                </a:lnTo>
                                <a:lnTo>
                                  <a:pt x="14795" y="44513"/>
                                </a:lnTo>
                                <a:close/>
                              </a:path>
                            </a:pathLst>
                          </a:custGeom>
                          <a:solidFill>
                            <a:srgbClr val="000000"/>
                          </a:solidFill>
                        </wps:spPr>
                        <wps:bodyPr wrap="square" lIns="0" tIns="0" rIns="0" bIns="0" rtlCol="0">
                          <a:prstTxWarp prst="textNoShape">
                            <a:avLst/>
                          </a:prstTxWarp>
                          <a:noAutofit/>
                        </wps:bodyPr>
                      </wps:wsp>
                      <wps:wsp>
                        <wps:cNvPr id="2752" name="Graphic 2752"/>
                        <wps:cNvSpPr/>
                        <wps:spPr>
                          <a:xfrm>
                            <a:off x="3497091" y="1019938"/>
                            <a:ext cx="88900" cy="135255"/>
                          </a:xfrm>
                          <a:custGeom>
                            <a:avLst/>
                            <a:gdLst/>
                            <a:ahLst/>
                            <a:cxnLst/>
                            <a:rect l="l" t="t" r="r" b="b"/>
                            <a:pathLst>
                              <a:path w="88900" h="135255">
                                <a:moveTo>
                                  <a:pt x="0" y="135219"/>
                                </a:moveTo>
                                <a:lnTo>
                                  <a:pt x="88767" y="135219"/>
                                </a:lnTo>
                              </a:path>
                              <a:path w="88900" h="135255">
                                <a:moveTo>
                                  <a:pt x="0" y="135219"/>
                                </a:moveTo>
                                <a:lnTo>
                                  <a:pt x="0" y="80304"/>
                                </a:lnTo>
                              </a:path>
                              <a:path w="88900" h="135255">
                                <a:moveTo>
                                  <a:pt x="42189" y="135219"/>
                                </a:moveTo>
                                <a:lnTo>
                                  <a:pt x="42189" y="101338"/>
                                </a:lnTo>
                              </a:path>
                              <a:path w="88900" h="135255">
                                <a:moveTo>
                                  <a:pt x="88767" y="135219"/>
                                </a:moveTo>
                                <a:lnTo>
                                  <a:pt x="88767" y="80304"/>
                                </a:lnTo>
                              </a:path>
                              <a:path w="88900" h="135255">
                                <a:moveTo>
                                  <a:pt x="21096" y="54903"/>
                                </a:moveTo>
                                <a:lnTo>
                                  <a:pt x="16712" y="54903"/>
                                </a:lnTo>
                                <a:lnTo>
                                  <a:pt x="8493" y="50806"/>
                                </a:lnTo>
                                <a:lnTo>
                                  <a:pt x="4109" y="46435"/>
                                </a:lnTo>
                                <a:lnTo>
                                  <a:pt x="0" y="37966"/>
                                </a:lnTo>
                                <a:lnTo>
                                  <a:pt x="0" y="21033"/>
                                </a:lnTo>
                                <a:lnTo>
                                  <a:pt x="4109" y="12565"/>
                                </a:lnTo>
                                <a:lnTo>
                                  <a:pt x="8493" y="8468"/>
                                </a:lnTo>
                                <a:lnTo>
                                  <a:pt x="16712" y="4370"/>
                                </a:lnTo>
                                <a:lnTo>
                                  <a:pt x="25206" y="4370"/>
                                </a:lnTo>
                                <a:lnTo>
                                  <a:pt x="33696" y="8468"/>
                                </a:lnTo>
                                <a:lnTo>
                                  <a:pt x="46574" y="16936"/>
                                </a:lnTo>
                                <a:lnTo>
                                  <a:pt x="88767" y="59274"/>
                                </a:lnTo>
                                <a:lnTo>
                                  <a:pt x="88767" y="0"/>
                                </a:lnTo>
                              </a:path>
                            </a:pathLst>
                          </a:custGeom>
                          <a:ln w="273">
                            <a:solidFill>
                              <a:srgbClr val="000000"/>
                            </a:solidFill>
                            <a:prstDash val="solid"/>
                          </a:ln>
                        </wps:spPr>
                        <wps:bodyPr wrap="square" lIns="0" tIns="0" rIns="0" bIns="0" rtlCol="0">
                          <a:prstTxWarp prst="textNoShape">
                            <a:avLst/>
                          </a:prstTxWarp>
                          <a:noAutofit/>
                        </wps:bodyPr>
                      </wps:wsp>
                      <pic:pic>
                        <pic:nvPicPr>
                          <pic:cNvPr id="2753" name="Image 2753"/>
                          <pic:cNvPicPr/>
                        </pic:nvPicPr>
                        <pic:blipFill>
                          <a:blip r:embed="rId186" cstate="print"/>
                          <a:stretch>
                            <a:fillRect/>
                          </a:stretch>
                        </pic:blipFill>
                        <pic:spPr>
                          <a:xfrm>
                            <a:off x="5399049" y="1458922"/>
                            <a:ext cx="141929" cy="283825"/>
                          </a:xfrm>
                          <a:prstGeom prst="rect">
                            <a:avLst/>
                          </a:prstGeom>
                        </pic:spPr>
                      </pic:pic>
                      <wps:wsp>
                        <wps:cNvPr id="2754" name="Graphic 2754"/>
                        <wps:cNvSpPr/>
                        <wps:spPr>
                          <a:xfrm>
                            <a:off x="5575772" y="1581850"/>
                            <a:ext cx="89535" cy="50800"/>
                          </a:xfrm>
                          <a:custGeom>
                            <a:avLst/>
                            <a:gdLst/>
                            <a:ahLst/>
                            <a:cxnLst/>
                            <a:rect l="l" t="t" r="r" b="b"/>
                            <a:pathLst>
                              <a:path w="89535" h="50800">
                                <a:moveTo>
                                  <a:pt x="0" y="50532"/>
                                </a:moveTo>
                                <a:lnTo>
                                  <a:pt x="89038" y="50532"/>
                                </a:lnTo>
                              </a:path>
                              <a:path w="89535" h="50800">
                                <a:moveTo>
                                  <a:pt x="42464" y="50532"/>
                                </a:moveTo>
                                <a:lnTo>
                                  <a:pt x="33970" y="42067"/>
                                </a:lnTo>
                                <a:lnTo>
                                  <a:pt x="29586" y="33599"/>
                                </a:lnTo>
                                <a:lnTo>
                                  <a:pt x="29586" y="21033"/>
                                </a:lnTo>
                                <a:lnTo>
                                  <a:pt x="33970" y="12565"/>
                                </a:lnTo>
                                <a:lnTo>
                                  <a:pt x="42464" y="4097"/>
                                </a:lnTo>
                                <a:lnTo>
                                  <a:pt x="55067" y="0"/>
                                </a:lnTo>
                                <a:lnTo>
                                  <a:pt x="63557" y="0"/>
                                </a:lnTo>
                                <a:lnTo>
                                  <a:pt x="76160" y="4097"/>
                                </a:lnTo>
                                <a:lnTo>
                                  <a:pt x="84654" y="12565"/>
                                </a:lnTo>
                                <a:lnTo>
                                  <a:pt x="89038" y="21033"/>
                                </a:lnTo>
                                <a:lnTo>
                                  <a:pt x="89038" y="33599"/>
                                </a:lnTo>
                                <a:lnTo>
                                  <a:pt x="84654" y="42067"/>
                                </a:lnTo>
                                <a:lnTo>
                                  <a:pt x="76160" y="50532"/>
                                </a:lnTo>
                              </a:path>
                            </a:pathLst>
                          </a:custGeom>
                          <a:ln w="273">
                            <a:solidFill>
                              <a:srgbClr val="000000"/>
                            </a:solidFill>
                            <a:prstDash val="solid"/>
                          </a:ln>
                        </wps:spPr>
                        <wps:bodyPr wrap="square" lIns="0" tIns="0" rIns="0" bIns="0" rtlCol="0">
                          <a:prstTxWarp prst="textNoShape">
                            <a:avLst/>
                          </a:prstTxWarp>
                          <a:noAutofit/>
                        </wps:bodyPr>
                      </wps:wsp>
                      <pic:pic>
                        <pic:nvPicPr>
                          <pic:cNvPr id="2755" name="Image 2755"/>
                          <pic:cNvPicPr/>
                        </pic:nvPicPr>
                        <pic:blipFill>
                          <a:blip r:embed="rId187" cstate="print"/>
                          <a:stretch>
                            <a:fillRect/>
                          </a:stretch>
                        </pic:blipFill>
                        <pic:spPr>
                          <a:xfrm>
                            <a:off x="5201792" y="586551"/>
                            <a:ext cx="332609" cy="338183"/>
                          </a:xfrm>
                          <a:prstGeom prst="rect">
                            <a:avLst/>
                          </a:prstGeom>
                        </pic:spPr>
                      </pic:pic>
                      <wps:wsp>
                        <wps:cNvPr id="2756" name="Graphic 2756"/>
                        <wps:cNvSpPr/>
                        <wps:spPr>
                          <a:xfrm>
                            <a:off x="5561522" y="730378"/>
                            <a:ext cx="59690" cy="50800"/>
                          </a:xfrm>
                          <a:custGeom>
                            <a:avLst/>
                            <a:gdLst/>
                            <a:ahLst/>
                            <a:cxnLst/>
                            <a:rect l="l" t="t" r="r" b="b"/>
                            <a:pathLst>
                              <a:path w="59690" h="50800">
                                <a:moveTo>
                                  <a:pt x="25480" y="50806"/>
                                </a:moveTo>
                                <a:lnTo>
                                  <a:pt x="25480" y="0"/>
                                </a:lnTo>
                                <a:lnTo>
                                  <a:pt x="16987" y="0"/>
                                </a:lnTo>
                                <a:lnTo>
                                  <a:pt x="8493" y="4097"/>
                                </a:lnTo>
                                <a:lnTo>
                                  <a:pt x="4109" y="8468"/>
                                </a:lnTo>
                                <a:lnTo>
                                  <a:pt x="0" y="16936"/>
                                </a:lnTo>
                                <a:lnTo>
                                  <a:pt x="0" y="29498"/>
                                </a:lnTo>
                                <a:lnTo>
                                  <a:pt x="4109" y="37966"/>
                                </a:lnTo>
                                <a:lnTo>
                                  <a:pt x="12603" y="46435"/>
                                </a:lnTo>
                                <a:lnTo>
                                  <a:pt x="25480" y="50806"/>
                                </a:lnTo>
                                <a:lnTo>
                                  <a:pt x="33974" y="50806"/>
                                </a:lnTo>
                                <a:lnTo>
                                  <a:pt x="46577" y="46435"/>
                                </a:lnTo>
                                <a:lnTo>
                                  <a:pt x="55071" y="37966"/>
                                </a:lnTo>
                                <a:lnTo>
                                  <a:pt x="59181" y="29498"/>
                                </a:lnTo>
                                <a:lnTo>
                                  <a:pt x="59181" y="16936"/>
                                </a:lnTo>
                                <a:lnTo>
                                  <a:pt x="55071" y="8468"/>
                                </a:lnTo>
                                <a:lnTo>
                                  <a:pt x="46577" y="0"/>
                                </a:lnTo>
                              </a:path>
                            </a:pathLst>
                          </a:custGeom>
                          <a:ln w="273">
                            <a:solidFill>
                              <a:srgbClr val="000000"/>
                            </a:solidFill>
                            <a:prstDash val="solid"/>
                          </a:ln>
                        </wps:spPr>
                        <wps:bodyPr wrap="square" lIns="0" tIns="0" rIns="0" bIns="0" rtlCol="0">
                          <a:prstTxWarp prst="textNoShape">
                            <a:avLst/>
                          </a:prstTxWarp>
                          <a:noAutofit/>
                        </wps:bodyPr>
                      </wps:wsp>
                      <pic:pic>
                        <pic:nvPicPr>
                          <pic:cNvPr id="2757" name="Image 2757"/>
                          <pic:cNvPicPr/>
                        </pic:nvPicPr>
                        <pic:blipFill>
                          <a:blip r:embed="rId188" cstate="print"/>
                          <a:stretch>
                            <a:fillRect/>
                          </a:stretch>
                        </pic:blipFill>
                        <pic:spPr>
                          <a:xfrm>
                            <a:off x="2797626" y="262701"/>
                            <a:ext cx="245202" cy="252958"/>
                          </a:xfrm>
                          <a:prstGeom prst="rect">
                            <a:avLst/>
                          </a:prstGeom>
                        </pic:spPr>
                      </pic:pic>
                      <pic:pic>
                        <pic:nvPicPr>
                          <pic:cNvPr id="2758" name="Image 2758"/>
                          <pic:cNvPicPr/>
                        </pic:nvPicPr>
                        <pic:blipFill>
                          <a:blip r:embed="rId189" cstate="print"/>
                          <a:stretch>
                            <a:fillRect/>
                          </a:stretch>
                        </pic:blipFill>
                        <pic:spPr>
                          <a:xfrm>
                            <a:off x="3093932" y="220774"/>
                            <a:ext cx="63564" cy="89058"/>
                          </a:xfrm>
                          <a:prstGeom prst="rect">
                            <a:avLst/>
                          </a:prstGeom>
                        </pic:spPr>
                      </pic:pic>
                      <wps:wsp>
                        <wps:cNvPr id="2759" name="Graphic 2759"/>
                        <wps:cNvSpPr/>
                        <wps:spPr>
                          <a:xfrm>
                            <a:off x="2740629" y="1671717"/>
                            <a:ext cx="213360" cy="400685"/>
                          </a:xfrm>
                          <a:custGeom>
                            <a:avLst/>
                            <a:gdLst/>
                            <a:ahLst/>
                            <a:cxnLst/>
                            <a:rect l="l" t="t" r="r" b="b"/>
                            <a:pathLst>
                              <a:path w="213360" h="400685">
                                <a:moveTo>
                                  <a:pt x="0" y="105173"/>
                                </a:moveTo>
                                <a:lnTo>
                                  <a:pt x="0" y="400469"/>
                                </a:lnTo>
                              </a:path>
                              <a:path w="213360" h="400685">
                                <a:moveTo>
                                  <a:pt x="213161" y="0"/>
                                </a:moveTo>
                                <a:lnTo>
                                  <a:pt x="213161" y="400469"/>
                                </a:lnTo>
                              </a:path>
                            </a:pathLst>
                          </a:custGeom>
                          <a:ln w="273">
                            <a:solidFill>
                              <a:srgbClr val="000000"/>
                            </a:solidFill>
                            <a:prstDash val="solid"/>
                          </a:ln>
                        </wps:spPr>
                        <wps:bodyPr wrap="square" lIns="0" tIns="0" rIns="0" bIns="0" rtlCol="0">
                          <a:prstTxWarp prst="textNoShape">
                            <a:avLst/>
                          </a:prstTxWarp>
                          <a:noAutofit/>
                        </wps:bodyPr>
                      </wps:wsp>
                      <pic:pic>
                        <pic:nvPicPr>
                          <pic:cNvPr id="2760" name="Image 2760"/>
                          <pic:cNvPicPr/>
                        </pic:nvPicPr>
                        <pic:blipFill>
                          <a:blip r:embed="rId190" cstate="print"/>
                          <a:stretch>
                            <a:fillRect/>
                          </a:stretch>
                        </pic:blipFill>
                        <pic:spPr>
                          <a:xfrm>
                            <a:off x="2740494" y="1969883"/>
                            <a:ext cx="213157" cy="91788"/>
                          </a:xfrm>
                          <a:prstGeom prst="rect">
                            <a:avLst/>
                          </a:prstGeom>
                        </pic:spPr>
                      </pic:pic>
                      <wps:wsp>
                        <wps:cNvPr id="2761" name="Graphic 2761"/>
                        <wps:cNvSpPr/>
                        <wps:spPr>
                          <a:xfrm>
                            <a:off x="2940638" y="1671717"/>
                            <a:ext cx="13335" cy="262890"/>
                          </a:xfrm>
                          <a:custGeom>
                            <a:avLst/>
                            <a:gdLst/>
                            <a:ahLst/>
                            <a:cxnLst/>
                            <a:rect l="l" t="t" r="r" b="b"/>
                            <a:pathLst>
                              <a:path w="13335" h="262890">
                                <a:moveTo>
                                  <a:pt x="0" y="105173"/>
                                </a:moveTo>
                                <a:lnTo>
                                  <a:pt x="0" y="262791"/>
                                </a:lnTo>
                              </a:path>
                              <a:path w="13335" h="262890">
                                <a:moveTo>
                                  <a:pt x="13152" y="0"/>
                                </a:moveTo>
                                <a:lnTo>
                                  <a:pt x="13152" y="262791"/>
                                </a:lnTo>
                              </a:path>
                            </a:pathLst>
                          </a:custGeom>
                          <a:ln w="273">
                            <a:solidFill>
                              <a:srgbClr val="000000"/>
                            </a:solidFill>
                            <a:prstDash val="solid"/>
                          </a:ln>
                        </wps:spPr>
                        <wps:bodyPr wrap="square" lIns="0" tIns="0" rIns="0" bIns="0" rtlCol="0">
                          <a:prstTxWarp prst="textNoShape">
                            <a:avLst/>
                          </a:prstTxWarp>
                          <a:noAutofit/>
                        </wps:bodyPr>
                      </wps:wsp>
                      <pic:pic>
                        <pic:nvPicPr>
                          <pic:cNvPr id="2762" name="Image 2762"/>
                          <pic:cNvPicPr/>
                        </pic:nvPicPr>
                        <pic:blipFill>
                          <a:blip r:embed="rId191" cstate="print"/>
                          <a:stretch>
                            <a:fillRect/>
                          </a:stretch>
                        </pic:blipFill>
                        <pic:spPr>
                          <a:xfrm>
                            <a:off x="2851870" y="1810080"/>
                            <a:ext cx="297403" cy="114187"/>
                          </a:xfrm>
                          <a:prstGeom prst="rect">
                            <a:avLst/>
                          </a:prstGeom>
                        </pic:spPr>
                      </pic:pic>
                      <wps:wsp>
                        <wps:cNvPr id="2763" name="Graphic 2763"/>
                        <wps:cNvSpPr/>
                        <wps:spPr>
                          <a:xfrm>
                            <a:off x="3178727" y="1810217"/>
                            <a:ext cx="21590" cy="88900"/>
                          </a:xfrm>
                          <a:custGeom>
                            <a:avLst/>
                            <a:gdLst/>
                            <a:ahLst/>
                            <a:cxnLst/>
                            <a:rect l="l" t="t" r="r" b="b"/>
                            <a:pathLst>
                              <a:path w="21590" h="88900">
                                <a:moveTo>
                                  <a:pt x="0" y="16932"/>
                                </a:moveTo>
                                <a:lnTo>
                                  <a:pt x="8493" y="12565"/>
                                </a:lnTo>
                                <a:lnTo>
                                  <a:pt x="21096" y="0"/>
                                </a:lnTo>
                                <a:lnTo>
                                  <a:pt x="21096" y="88784"/>
                                </a:lnTo>
                              </a:path>
                            </a:pathLst>
                          </a:custGeom>
                          <a:ln w="273">
                            <a:solidFill>
                              <a:srgbClr val="000000"/>
                            </a:solidFill>
                            <a:prstDash val="solid"/>
                          </a:ln>
                        </wps:spPr>
                        <wps:bodyPr wrap="square" lIns="0" tIns="0" rIns="0" bIns="0" rtlCol="0">
                          <a:prstTxWarp prst="textNoShape">
                            <a:avLst/>
                          </a:prstTxWarp>
                          <a:noAutofit/>
                        </wps:bodyPr>
                      </wps:wsp>
                      <pic:pic>
                        <pic:nvPicPr>
                          <pic:cNvPr id="2764" name="Image 2764"/>
                          <pic:cNvPicPr/>
                        </pic:nvPicPr>
                        <pic:blipFill>
                          <a:blip r:embed="rId192" cstate="print"/>
                          <a:stretch>
                            <a:fillRect/>
                          </a:stretch>
                        </pic:blipFill>
                        <pic:spPr>
                          <a:xfrm>
                            <a:off x="2955843" y="1190257"/>
                            <a:ext cx="349869" cy="168820"/>
                          </a:xfrm>
                          <a:prstGeom prst="rect">
                            <a:avLst/>
                          </a:prstGeom>
                        </pic:spPr>
                      </pic:pic>
                      <wps:wsp>
                        <wps:cNvPr id="2765" name="Graphic 2765"/>
                        <wps:cNvSpPr/>
                        <wps:spPr>
                          <a:xfrm>
                            <a:off x="5221517" y="1618726"/>
                            <a:ext cx="1270" cy="359410"/>
                          </a:xfrm>
                          <a:custGeom>
                            <a:avLst/>
                            <a:gdLst/>
                            <a:ahLst/>
                            <a:cxnLst/>
                            <a:rect l="l" t="t" r="r" b="b"/>
                            <a:pathLst>
                              <a:path w="0" h="359410">
                                <a:moveTo>
                                  <a:pt x="0" y="0"/>
                                </a:moveTo>
                                <a:lnTo>
                                  <a:pt x="0" y="358941"/>
                                </a:lnTo>
                              </a:path>
                            </a:pathLst>
                          </a:custGeom>
                          <a:ln w="273">
                            <a:solidFill>
                              <a:srgbClr val="000000"/>
                            </a:solidFill>
                            <a:prstDash val="solid"/>
                          </a:ln>
                        </wps:spPr>
                        <wps:bodyPr wrap="square" lIns="0" tIns="0" rIns="0" bIns="0" rtlCol="0">
                          <a:prstTxWarp prst="textNoShape">
                            <a:avLst/>
                          </a:prstTxWarp>
                          <a:noAutofit/>
                        </wps:bodyPr>
                      </wps:wsp>
                      <pic:pic>
                        <pic:nvPicPr>
                          <pic:cNvPr id="2766" name="Image 2766"/>
                          <pic:cNvPicPr/>
                        </pic:nvPicPr>
                        <pic:blipFill>
                          <a:blip r:embed="rId193" cstate="print"/>
                          <a:stretch>
                            <a:fillRect/>
                          </a:stretch>
                        </pic:blipFill>
                        <pic:spPr>
                          <a:xfrm>
                            <a:off x="5221382" y="1776891"/>
                            <a:ext cx="160271" cy="200776"/>
                          </a:xfrm>
                          <a:prstGeom prst="rect">
                            <a:avLst/>
                          </a:prstGeom>
                        </pic:spPr>
                      </pic:pic>
                      <wps:wsp>
                        <wps:cNvPr id="2767" name="Graphic 2767"/>
                        <wps:cNvSpPr/>
                        <wps:spPr>
                          <a:xfrm>
                            <a:off x="2731041" y="428243"/>
                            <a:ext cx="2608580" cy="1710055"/>
                          </a:xfrm>
                          <a:custGeom>
                            <a:avLst/>
                            <a:gdLst/>
                            <a:ahLst/>
                            <a:cxnLst/>
                            <a:rect l="l" t="t" r="r" b="b"/>
                            <a:pathLst>
                              <a:path w="2608580" h="1710055">
                                <a:moveTo>
                                  <a:pt x="2557597" y="1621271"/>
                                </a:moveTo>
                                <a:lnTo>
                                  <a:pt x="2557597" y="1710048"/>
                                </a:lnTo>
                                <a:lnTo>
                                  <a:pt x="2608285" y="1710048"/>
                                </a:lnTo>
                              </a:path>
                              <a:path w="2608580" h="1710055">
                                <a:moveTo>
                                  <a:pt x="1397568" y="1237738"/>
                                </a:moveTo>
                                <a:lnTo>
                                  <a:pt x="2303893" y="1237738"/>
                                </a:lnTo>
                              </a:path>
                              <a:path w="2608580" h="1710055">
                                <a:moveTo>
                                  <a:pt x="2303893" y="1237738"/>
                                </a:moveTo>
                                <a:lnTo>
                                  <a:pt x="2303893" y="199693"/>
                                </a:lnTo>
                              </a:path>
                              <a:path w="2608580" h="1710055">
                                <a:moveTo>
                                  <a:pt x="2197318" y="93151"/>
                                </a:moveTo>
                                <a:lnTo>
                                  <a:pt x="1397568" y="93151"/>
                                </a:lnTo>
                              </a:path>
                              <a:path w="2608580" h="1710055">
                                <a:moveTo>
                                  <a:pt x="1397568" y="93151"/>
                                </a:moveTo>
                                <a:lnTo>
                                  <a:pt x="1397568" y="1237738"/>
                                </a:lnTo>
                              </a:path>
                              <a:path w="2608580" h="1710055">
                                <a:moveTo>
                                  <a:pt x="2197318" y="93151"/>
                                </a:moveTo>
                                <a:lnTo>
                                  <a:pt x="2303893" y="199693"/>
                                </a:lnTo>
                              </a:path>
                              <a:path w="2608580" h="1710055">
                                <a:moveTo>
                                  <a:pt x="0" y="106538"/>
                                </a:moveTo>
                                <a:lnTo>
                                  <a:pt x="35899" y="106538"/>
                                </a:lnTo>
                              </a:path>
                              <a:path w="2608580" h="1710055">
                                <a:moveTo>
                                  <a:pt x="9587" y="59829"/>
                                </a:moveTo>
                                <a:lnTo>
                                  <a:pt x="20281" y="59829"/>
                                </a:lnTo>
                              </a:path>
                              <a:path w="2608580" h="1710055">
                                <a:moveTo>
                                  <a:pt x="9587" y="152980"/>
                                </a:moveTo>
                                <a:lnTo>
                                  <a:pt x="20281" y="152980"/>
                                </a:lnTo>
                              </a:path>
                              <a:path w="2608580" h="1710055">
                                <a:moveTo>
                                  <a:pt x="20281" y="152980"/>
                                </a:moveTo>
                                <a:lnTo>
                                  <a:pt x="20281" y="59829"/>
                                </a:lnTo>
                              </a:path>
                              <a:path w="2608580" h="1710055">
                                <a:moveTo>
                                  <a:pt x="9587" y="1330893"/>
                                </a:moveTo>
                                <a:lnTo>
                                  <a:pt x="9587" y="0"/>
                                </a:lnTo>
                              </a:path>
                            </a:pathLst>
                          </a:custGeom>
                          <a:ln w="2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024002pt;margin-top:16.306446pt;width:469.8pt;height:440.1pt;mso-position-horizontal-relative:page;mso-position-vertical-relative:paragraph;z-index:-23778304" id="docshapegroup2423" coordorigin="1440,326" coordsize="9396,8802">
                <v:shape style="position:absolute;left:1440;top:326;width:9396;height:8802" id="docshape2424" coordorigin="1440,326" coordsize="9396,8802" path="m10821,9114l1455,9114,1455,341,1440,341,1440,9114,1440,9128,1455,9128,10821,9128,10821,9114xm10821,326l1455,326,1440,326,1440,341,1455,341,10821,341,10821,326xm10836,341l10821,341,10821,9114,10821,9128,10836,9128,10836,9114,10836,341xm10836,326l10821,326,10821,341,10836,341,10836,326xe" filled="true" fillcolor="#000000" stroked="false">
                  <v:path arrowok="t"/>
                  <v:fill type="solid"/>
                </v:shape>
                <v:shape style="position:absolute;left:1865;top:750;width:8129;height:2460" id="docshape2425" coordorigin="1865,750" coordsize="8129,2460" path="m2458,750l2458,820m2458,750l2488,750,2498,754,2501,757,2505,763,2505,773,2501,780,2498,783,2488,787,2458,787m2528,750l2528,820m2554,750l2554,820m2554,750l2601,820,2601,750m2704,763l2711,760,2721,750,2721,820m2834,750l2834,820m2861,750l2861,820m2861,750l2907,820,2907,750m2934,750l2934,820m2934,750l2958,750,2967,754,2974,760,2977,767,2981,777,2981,793,2977,804,2974,810,2967,817,2958,820,2934,820m3004,750l3004,820m3004,750l3047,750m3004,783l3031,783m3004,820l3047,820m3068,750l3068,820m3068,750l3114,820,3114,750m3154,750l3154,820m3131,750l3177,750m7347,2048l9994,2048m8656,943l8656,3210m7396,3096l9915,3096m9915,3096l9915,1001m9915,1001l7396,1001m7396,1001l7396,3096m1865,3096l4384,3096m4384,3096l4384,1001m4384,1001l1865,1001m1865,1001l1865,3096e" filled="false" stroked="true" strokeweight=".02154pt" strokecolor="#000000">
                  <v:path arrowok="t"/>
                  <v:stroke dashstyle="solid"/>
                </v:shape>
                <v:shape style="position:absolute;left:7396;top:2230;width:253;height:169" type="#_x0000_t75" id="docshape2426" stroked="false">
                  <v:imagedata r:id="rId177" o:title=""/>
                </v:shape>
                <v:shape style="position:absolute;left:7396;top:2763;width:253;height:168" type="#_x0000_t75" id="docshape2427" stroked="false">
                  <v:imagedata r:id="rId178" o:title=""/>
                </v:shape>
                <v:shape style="position:absolute;left:7396;top:1165;width:253;height:169" type="#_x0000_t75" id="docshape2428" stroked="false">
                  <v:imagedata r:id="rId179" o:title=""/>
                </v:shape>
                <v:shape style="position:absolute;left:9663;top:1698;width:253;height:168" type="#_x0000_t75" id="docshape2429" stroked="false">
                  <v:imagedata r:id="rId180" o:title=""/>
                </v:shape>
                <v:shape style="position:absolute;left:7396;top:1698;width:253;height:168" type="#_x0000_t75" id="docshape2430" stroked="false">
                  <v:imagedata r:id="rId181" o:title=""/>
                </v:shape>
                <v:shape style="position:absolute;left:9663;top:2763;width:253;height:168" type="#_x0000_t75" id="docshape2431" stroked="false">
                  <v:imagedata r:id="rId182" o:title=""/>
                </v:shape>
                <v:shape style="position:absolute;left:9663;top:2230;width:253;height:169" type="#_x0000_t75" id="docshape2432" stroked="false">
                  <v:imagedata r:id="rId183" o:title=""/>
                </v:shape>
                <v:shape style="position:absolute;left:9663;top:1165;width:253;height:169" type="#_x0000_t75" id="docshape2433" stroked="false">
                  <v:imagedata r:id="rId184" o:title=""/>
                </v:shape>
                <v:shape style="position:absolute;left:1959;top:1094;width:148;height:148" type="#_x0000_t75" id="docshape2434" stroked="false">
                  <v:imagedata r:id="rId185" o:title=""/>
                </v:shape>
                <v:shape style="position:absolute;left:1865;top:1000;width:4228;height:2522" id="docshape2435" coordorigin="1865,1001" coordsize="4228,2522" path="m6092,2735l6092,1421m5986,1866l6092,1866m6071,1001l6071,1166m6092,1699l6092,1866m5986,1866l5986,1699m6092,2048l5643,2048m5986,1699l6092,1699m5986,1334l6092,1334m5986,1334l5986,1166m5986,1166l6092,1166m6092,1166l6092,1334m5986,2231l6092,2231m5986,2231l5986,2399m5986,2399l6092,2399m6092,2399l6092,2231m6092,2931l6092,2763m5986,2931l6092,2931m5986,2763l5986,2931m5986,2763l6092,2763m6071,3096l5756,3096m6071,1001l5756,1001m6071,2931l6071,3096m6071,2399l6071,2763m6071,1866l6071,2231m6071,1334l6071,1699m1865,3124l1865,3522m4384,3124l4384,3522m1935,3494l4314,3494e" filled="false" stroked="true" strokeweight=".02154pt" strokecolor="#000000">
                  <v:path arrowok="t"/>
                  <v:stroke dashstyle="solid"/>
                </v:shape>
                <v:shape style="position:absolute;left:1864;top:3482;width:2519;height:24" id="docshape2436" coordorigin="1865,3482" coordsize="2519,24" path="m1935,3482l1865,3494,1935,3505,1935,3482xm4383,3494l4313,3482,4313,3505,4383,3494xe" filled="true" fillcolor="#000000" stroked="false">
                  <v:path arrowok="t"/>
                  <v:fill type="solid"/>
                </v:shape>
                <v:shape style="position:absolute;left:2967;top:1000;width:1788;height:2437" id="docshape2437" coordorigin="2968,1001" coordsize="1788,2437" path="m2968,3297l2968,3437m2968,3297l3014,3297,3034,3304,3048,3318,3055,3331,3061,3351,3061,3384,3055,3404,3048,3417,3034,3431,3014,3437,2968,3437m4412,3096l4756,3096m4412,1001l4756,1001m4728,3027l4728,1071e" filled="false" stroked="true" strokeweight=".02154pt" strokecolor="#000000">
                  <v:path arrowok="t"/>
                  <v:stroke dashstyle="solid"/>
                </v:shape>
                <v:shape style="position:absolute;left:4715;top:1000;width:24;height:2096" id="docshape2438" coordorigin="4716,1000" coordsize="24,2096" path="m4739,3027l4716,3027,4728,3096,4739,3027xm4739,1070l4728,1000,4716,1070,4739,1070xe" filled="true" fillcolor="#000000" stroked="false">
                  <v:path arrowok="t"/>
                  <v:fill type="solid"/>
                </v:shape>
                <v:shape style="position:absolute;left:4556;top:1954;width:140;height:87" id="docshape2439" coordorigin="4557,1954" coordsize="140,87" path="m4557,2041l4697,2041m4557,2041l4557,1954m4624,2041l4624,1987m4697,2041l4697,1954e" filled="false" stroked="true" strokeweight=".02154pt" strokecolor="#000000">
                  <v:path arrowok="t"/>
                  <v:stroke dashstyle="solid"/>
                </v:shape>
                <v:shape style="position:absolute;left:2097;top:1048;width:56;height:60" id="docshape2440" coordorigin="2098,1049" coordsize="56,60" path="m2136,1049l2098,1109,2154,1064,2136,1049xe" filled="true" fillcolor="#000000" stroked="false">
                  <v:path arrowok="t"/>
                  <v:fill type="solid"/>
                </v:shape>
                <v:shape style="position:absolute;left:1931;top:785;width:7438;height:2659" id="docshape2441" coordorigin="1932,786" coordsize="7438,2659" path="m2145,1057l2388,786,2445,786m2005,1168l2061,1168m2033,1196l2033,1140m1977,1168l1932,1168m2089,1168l2134,1168m2033,1224l2033,1269m2033,1112l2033,1067m7942,2978l7942,3445m9370,2978l9370,3445m8012,3417l9300,3417e" filled="false" stroked="true" strokeweight=".02154pt" strokecolor="#000000">
                  <v:path arrowok="t"/>
                  <v:stroke dashstyle="solid"/>
                </v:shape>
                <v:shape style="position:absolute;left:7942;top:3405;width:1428;height:24" id="docshape2442" coordorigin="7942,3405" coordsize="1428,24" path="m8012,3405l7942,3417,8012,3428,8012,3405xm9369,3417l9299,3405,9299,3428,9369,3417xe" filled="true" fillcolor="#000000" stroked="false">
                  <v:path arrowok="t"/>
                  <v:fill type="solid"/>
                </v:shape>
                <v:shape style="position:absolute;left:7101;top:1147;width:1668;height:2502" id="docshape2443" coordorigin="7102,1147" coordsize="1668,2502" path="m8542,3509l8542,3649m8542,3509l8589,3509,8609,3516,8623,3529,8629,3543,8636,3562,8636,3595,8629,3616,8623,3629,8609,3642,8589,3649,8542,3649m8683,3543l8683,3536,8689,3522,8696,3516,8709,3509,8736,3509,8749,3516,8756,3522,8762,3536,8762,3549,8756,3562,8743,3582,8676,3649,8769,3649m7914,2950l7102,2950m7914,1147l7102,1147m7129,2880l7129,1217e" filled="false" stroked="true" strokeweight=".02154pt" strokecolor="#000000">
                  <v:path arrowok="t"/>
                  <v:stroke dashstyle="solid"/>
                </v:shape>
                <v:shape style="position:absolute;left:7117;top:1147;width:24;height:1803" id="docshape2444" coordorigin="7117,1147" coordsize="24,1803" path="m7141,2880l7117,2880,7129,2950,7141,2880xm7141,1217l7129,1147,7117,1217,7141,1217xe" filled="true" fillcolor="#000000" stroked="false">
                  <v:path arrowok="t"/>
                  <v:fill type="solid"/>
                </v:shape>
                <v:shape style="position:absolute;left:6947;top:1932;width:140;height:213" id="docshape2445" coordorigin="6948,1932" coordsize="140,213" path="m6948,2145l7088,2145m6948,2145l6948,2059m7014,2145l7014,2092m7088,2145l7088,2059m6981,2019l6974,2019,6961,2012,6954,2005,6948,1992,6948,1965,6954,1952,6961,1946,6974,1939,6987,1939,7001,1946,7021,1959,7088,2026,7088,1932e" filled="false" stroked="true" strokeweight=".02154pt" strokecolor="#000000">
                  <v:path arrowok="t"/>
                  <v:stroke dashstyle="solid"/>
                </v:shape>
                <v:shape style="position:absolute;left:9942;top:2623;width:224;height:447" type="#_x0000_t75" id="docshape2446" stroked="false">
                  <v:imagedata r:id="rId186" o:title=""/>
                </v:shape>
                <v:shape style="position:absolute;left:10221;top:2817;width:141;height:80" id="docshape2447" coordorigin="10221,2817" coordsize="141,80" path="m10221,2897l10361,2897m10288,2897l10275,2883,10268,2870,10268,2850,10275,2837,10288,2824,10308,2817,10321,2817,10341,2824,10355,2837,10361,2850,10361,2870,10355,2883,10341,2897e" filled="false" stroked="true" strokeweight=".02154pt" strokecolor="#000000">
                  <v:path arrowok="t"/>
                  <v:stroke dashstyle="solid"/>
                </v:shape>
                <v:shape style="position:absolute;left:9632;top:1249;width:524;height:533" type="#_x0000_t75" id="docshape2448" stroked="false">
                  <v:imagedata r:id="rId187" o:title=""/>
                </v:shape>
                <v:shape style="position:absolute;left:10198;top:1476;width:94;height:80" id="docshape2449" coordorigin="10199,1476" coordsize="94,80" path="m10239,1556l10239,1476,10226,1476,10212,1483,10205,1490,10199,1503,10199,1523,10205,1536,10219,1549,10239,1556,10252,1556,10272,1549,10286,1536,10292,1523,10292,1503,10286,1490,10272,1476e" filled="false" stroked="true" strokeweight=".021535pt" strokecolor="#000000">
                  <v:path arrowok="t"/>
                  <v:stroke dashstyle="solid"/>
                </v:shape>
                <v:shape style="position:absolute;left:5846;top:739;width:387;height:399" type="#_x0000_t75" id="docshape2450" stroked="false">
                  <v:imagedata r:id="rId188" o:title=""/>
                </v:shape>
                <v:shape style="position:absolute;left:6312;top:673;width:101;height:141" type="#_x0000_t75" id="docshape2451" stroked="false">
                  <v:imagedata r:id="rId189" o:title=""/>
                </v:shape>
                <v:shape style="position:absolute;left:5756;top:2958;width:336;height:631" id="docshape2452" coordorigin="5756,2959" coordsize="336,631" path="m5756,3124l5756,3589m6092,2959l6092,3589e" filled="false" stroked="true" strokeweight=".02154pt" strokecolor="#000000">
                  <v:path arrowok="t"/>
                  <v:stroke dashstyle="solid"/>
                </v:shape>
                <v:shape style="position:absolute;left:5756;top:3428;width:336;height:145" type="#_x0000_t75" id="docshape2453" stroked="false">
                  <v:imagedata r:id="rId190" o:title=""/>
                </v:shape>
                <v:shape style="position:absolute;left:6071;top:2958;width:21;height:414" id="docshape2454" coordorigin="6071,2959" coordsize="21,414" path="m6071,3124l6071,3373m6092,2959l6092,3373e" filled="false" stroked="true" strokeweight=".02154pt" strokecolor="#000000">
                  <v:path arrowok="t"/>
                  <v:stroke dashstyle="solid"/>
                </v:shape>
                <v:shape style="position:absolute;left:5931;top:3176;width:469;height:180" type="#_x0000_t75" id="docshape2455" stroked="false">
                  <v:imagedata r:id="rId191" o:title=""/>
                </v:shape>
                <v:shape style="position:absolute;left:6446;top:3176;width:34;height:140" id="docshape2456" coordorigin="6446,3177" coordsize="34,140" path="m6446,3204l6460,3197,6480,3177,6480,3317e" filled="false" stroked="true" strokeweight=".021569pt" strokecolor="#000000">
                  <v:path arrowok="t"/>
                  <v:stroke dashstyle="solid"/>
                </v:shape>
                <v:shape style="position:absolute;left:6095;top:2200;width:551;height:266" type="#_x0000_t75" id="docshape2457" stroked="false">
                  <v:imagedata r:id="rId192" o:title=""/>
                </v:shape>
                <v:line style="position:absolute" from="9663,2875" to="9663,3441" stroked="true" strokeweight=".021572pt" strokecolor="#000000">
                  <v:stroke dashstyle="solid"/>
                </v:line>
                <v:shape style="position:absolute;left:9663;top:3124;width:253;height:317" type="#_x0000_t75" id="docshape2458" stroked="false">
                  <v:imagedata r:id="rId193" o:title=""/>
                </v:shape>
                <v:shape style="position:absolute;left:5741;top:1000;width:4108;height:2693" id="docshape2459" coordorigin="5741,1001" coordsize="4108,2693" path="m9769,3554l9769,3694,9849,3694m7942,2950l9370,2950m9370,2950l9370,1315m9202,1147l7942,1147m7942,1147l7942,2950m9202,1147l9370,1315m5741,1168l5798,1168m5756,1095l5773,1095m5756,1241l5773,1241m5773,1241l5773,1095m5756,3096l5756,1001e" filled="false" stroked="true" strokeweight=".02154pt" strokecolor="#000000">
                  <v:path arrowok="t"/>
                  <v:stroke dashstyle="solid"/>
                </v:shape>
                <w10:wrap type="none"/>
              </v:group>
            </w:pict>
          </mc:Fallback>
        </mc:AlternateContent>
      </w:r>
      <w:bookmarkStart w:name="_TOC_250009" w:id="51"/>
      <w:r>
        <w:rPr/>
        <w:t>8-Pad</w:t>
      </w:r>
      <w:r>
        <w:rPr>
          <w:spacing w:val="-4"/>
        </w:rPr>
        <w:t> </w:t>
      </w:r>
      <w:r>
        <w:rPr/>
        <w:t>WSON</w:t>
      </w:r>
      <w:r>
        <w:rPr>
          <w:spacing w:val="-4"/>
        </w:rPr>
        <w:t> </w:t>
      </w:r>
      <w:r>
        <w:rPr/>
        <w:t>6x5-mm</w:t>
      </w:r>
      <w:r>
        <w:rPr>
          <w:spacing w:val="-3"/>
        </w:rPr>
        <w:t> </w:t>
      </w:r>
      <w:r>
        <w:rPr/>
        <w:t>(Package</w:t>
      </w:r>
      <w:r>
        <w:rPr>
          <w:spacing w:val="-2"/>
        </w:rPr>
        <w:t> </w:t>
      </w:r>
      <w:r>
        <w:rPr/>
        <w:t>Code</w:t>
      </w:r>
      <w:r>
        <w:rPr>
          <w:spacing w:val="-3"/>
        </w:rPr>
        <w:t> </w:t>
      </w:r>
      <w:bookmarkEnd w:id="51"/>
      <w:r>
        <w:rPr>
          <w:spacing w:val="-5"/>
        </w:rPr>
        <w:t>ZP)</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13"/>
        <w:rPr>
          <w:rFonts w:ascii="Arial"/>
          <w:b/>
        </w:rPr>
      </w:pPr>
    </w:p>
    <w:tbl>
      <w:tblPr>
        <w:tblW w:w="0" w:type="auto"/>
        <w:jc w:val="left"/>
        <w:tblInd w:w="127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351"/>
        <w:gridCol w:w="917"/>
        <w:gridCol w:w="919"/>
        <w:gridCol w:w="998"/>
        <w:gridCol w:w="1003"/>
        <w:gridCol w:w="1012"/>
        <w:gridCol w:w="998"/>
      </w:tblGrid>
      <w:tr>
        <w:trPr>
          <w:trHeight w:val="339" w:hRule="atLeast"/>
        </w:trPr>
        <w:tc>
          <w:tcPr>
            <w:tcW w:w="1351" w:type="dxa"/>
            <w:vMerge w:val="restart"/>
            <w:tcBorders>
              <w:bottom w:val="single" w:sz="4" w:space="0" w:color="000000"/>
              <w:right w:val="single" w:sz="4" w:space="0" w:color="000000"/>
            </w:tcBorders>
          </w:tcPr>
          <w:p>
            <w:pPr>
              <w:pStyle w:val="TableParagraph"/>
              <w:spacing w:before="1"/>
              <w:jc w:val="left"/>
              <w:rPr>
                <w:rFonts w:ascii="Arial"/>
                <w:b/>
                <w:sz w:val="20"/>
              </w:rPr>
            </w:pPr>
          </w:p>
          <w:p>
            <w:pPr>
              <w:pStyle w:val="TableParagraph"/>
              <w:spacing w:before="1"/>
              <w:ind w:left="301"/>
              <w:jc w:val="left"/>
              <w:rPr>
                <w:rFonts w:ascii="Arial"/>
                <w:b/>
                <w:sz w:val="20"/>
              </w:rPr>
            </w:pPr>
            <w:r>
              <w:rPr>
                <w:rFonts w:ascii="Arial"/>
                <w:b/>
                <w:spacing w:val="-2"/>
                <w:sz w:val="20"/>
              </w:rPr>
              <w:t>Symbol</w:t>
            </w:r>
          </w:p>
        </w:tc>
        <w:tc>
          <w:tcPr>
            <w:tcW w:w="2834" w:type="dxa"/>
            <w:gridSpan w:val="3"/>
            <w:tcBorders>
              <w:left w:val="single" w:sz="4" w:space="0" w:color="000000"/>
              <w:bottom w:val="single" w:sz="4" w:space="0" w:color="000000"/>
              <w:right w:val="single" w:sz="4" w:space="0" w:color="000000"/>
            </w:tcBorders>
          </w:tcPr>
          <w:p>
            <w:pPr>
              <w:pStyle w:val="TableParagraph"/>
              <w:spacing w:before="56"/>
              <w:ind w:left="895"/>
              <w:jc w:val="left"/>
              <w:rPr>
                <w:rFonts w:ascii="Arial"/>
                <w:b/>
                <w:sz w:val="20"/>
              </w:rPr>
            </w:pPr>
            <w:r>
              <w:rPr>
                <w:rFonts w:ascii="Arial"/>
                <w:b/>
                <w:spacing w:val="-2"/>
                <w:sz w:val="20"/>
              </w:rPr>
              <w:t>Millimeters</w:t>
            </w:r>
          </w:p>
        </w:tc>
        <w:tc>
          <w:tcPr>
            <w:tcW w:w="3013" w:type="dxa"/>
            <w:gridSpan w:val="3"/>
            <w:tcBorders>
              <w:left w:val="single" w:sz="4" w:space="0" w:color="000000"/>
              <w:bottom w:val="single" w:sz="4" w:space="0" w:color="000000"/>
            </w:tcBorders>
          </w:tcPr>
          <w:p>
            <w:pPr>
              <w:pStyle w:val="TableParagraph"/>
              <w:spacing w:before="56"/>
              <w:ind w:left="22"/>
              <w:rPr>
                <w:rFonts w:ascii="Arial"/>
                <w:b/>
                <w:sz w:val="20"/>
              </w:rPr>
            </w:pPr>
            <w:r>
              <w:rPr>
                <w:rFonts w:ascii="Arial"/>
                <w:b/>
                <w:spacing w:val="-2"/>
                <w:sz w:val="20"/>
              </w:rPr>
              <w:t>Inches</w:t>
            </w:r>
          </w:p>
        </w:tc>
      </w:tr>
      <w:tr>
        <w:trPr>
          <w:trHeight w:val="340" w:hRule="atLeast"/>
        </w:trPr>
        <w:tc>
          <w:tcPr>
            <w:tcW w:w="1351" w:type="dxa"/>
            <w:vMerge/>
            <w:tcBorders>
              <w:top w:val="nil"/>
              <w:bottom w:val="single" w:sz="4" w:space="0" w:color="000000"/>
              <w:right w:val="single" w:sz="4" w:space="0" w:color="000000"/>
            </w:tcBorders>
          </w:tcPr>
          <w:p>
            <w:pPr>
              <w:rPr>
                <w:sz w:val="2"/>
                <w:szCs w:val="2"/>
              </w:rPr>
            </w:pP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before="59"/>
              <w:ind w:left="9"/>
              <w:rPr>
                <w:rFonts w:ascii="Arial"/>
                <w:b/>
                <w:sz w:val="20"/>
              </w:rPr>
            </w:pPr>
            <w:r>
              <w:rPr>
                <w:rFonts w:ascii="Arial"/>
                <w:b/>
                <w:spacing w:val="-5"/>
                <w:sz w:val="20"/>
              </w:rPr>
              <w:t>Min</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59"/>
              <w:ind w:left="5"/>
              <w:rPr>
                <w:rFonts w:ascii="Arial"/>
                <w:b/>
                <w:sz w:val="20"/>
              </w:rPr>
            </w:pPr>
            <w:r>
              <w:rPr>
                <w:rFonts w:ascii="Arial"/>
                <w:b/>
                <w:spacing w:val="-5"/>
                <w:sz w:val="20"/>
              </w:rPr>
              <w:t>Nom</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before="59"/>
              <w:ind w:left="14"/>
              <w:rPr>
                <w:rFonts w:ascii="Arial"/>
                <w:b/>
                <w:sz w:val="20"/>
              </w:rPr>
            </w:pPr>
            <w:r>
              <w:rPr>
                <w:rFonts w:ascii="Arial"/>
                <w:b/>
                <w:spacing w:val="-5"/>
                <w:sz w:val="20"/>
              </w:rPr>
              <w:t>Max</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before="59"/>
              <w:ind w:left="16"/>
              <w:rPr>
                <w:rFonts w:ascii="Arial"/>
                <w:b/>
                <w:sz w:val="20"/>
              </w:rPr>
            </w:pPr>
            <w:r>
              <w:rPr>
                <w:rFonts w:ascii="Arial"/>
                <w:b/>
                <w:spacing w:val="-5"/>
                <w:sz w:val="20"/>
              </w:rPr>
              <w:t>Min</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before="59"/>
              <w:ind w:left="10"/>
              <w:rPr>
                <w:rFonts w:ascii="Arial"/>
                <w:b/>
                <w:sz w:val="20"/>
              </w:rPr>
            </w:pPr>
            <w:r>
              <w:rPr>
                <w:rFonts w:ascii="Arial"/>
                <w:b/>
                <w:spacing w:val="-5"/>
                <w:sz w:val="20"/>
              </w:rPr>
              <w:t>Nom</w:t>
            </w:r>
          </w:p>
        </w:tc>
        <w:tc>
          <w:tcPr>
            <w:tcW w:w="998" w:type="dxa"/>
            <w:tcBorders>
              <w:top w:val="single" w:sz="4" w:space="0" w:color="000000"/>
              <w:left w:val="single" w:sz="4" w:space="0" w:color="000000"/>
              <w:bottom w:val="single" w:sz="4" w:space="0" w:color="000000"/>
            </w:tcBorders>
          </w:tcPr>
          <w:p>
            <w:pPr>
              <w:pStyle w:val="TableParagraph"/>
              <w:spacing w:before="59"/>
              <w:ind w:left="28"/>
              <w:rPr>
                <w:rFonts w:ascii="Arial"/>
                <w:b/>
                <w:sz w:val="20"/>
              </w:rPr>
            </w:pPr>
            <w:r>
              <w:rPr>
                <w:rFonts w:ascii="Arial"/>
                <w:b/>
                <w:spacing w:val="-5"/>
                <w:sz w:val="20"/>
              </w:rPr>
              <w:t>Max</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line="180" w:lineRule="exact" w:before="70"/>
              <w:ind w:left="3" w:right="3"/>
              <w:rPr>
                <w:sz w:val="16"/>
              </w:rPr>
            </w:pPr>
            <w:r>
              <w:rPr>
                <w:spacing w:val="-10"/>
                <w:sz w:val="16"/>
              </w:rPr>
              <w:t>A</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1"/>
              <w:rPr>
                <w:sz w:val="16"/>
              </w:rPr>
            </w:pPr>
            <w:r>
              <w:rPr>
                <w:spacing w:val="-4"/>
                <w:sz w:val="16"/>
              </w:rPr>
              <w:t>0.70</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9"/>
              <w:rPr>
                <w:sz w:val="16"/>
              </w:rPr>
            </w:pPr>
            <w:r>
              <w:rPr>
                <w:spacing w:val="-4"/>
                <w:sz w:val="16"/>
              </w:rPr>
              <w:t>0.75</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2"/>
              <w:rPr>
                <w:sz w:val="16"/>
              </w:rPr>
            </w:pPr>
            <w:r>
              <w:rPr>
                <w:spacing w:val="-4"/>
                <w:sz w:val="16"/>
              </w:rPr>
              <w:t>0.80</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5"/>
              <w:rPr>
                <w:sz w:val="16"/>
              </w:rPr>
            </w:pPr>
            <w:r>
              <w:rPr>
                <w:spacing w:val="-2"/>
                <w:sz w:val="16"/>
              </w:rPr>
              <w:t>0.028</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1"/>
              <w:rPr>
                <w:sz w:val="16"/>
              </w:rPr>
            </w:pPr>
            <w:r>
              <w:rPr>
                <w:spacing w:val="-2"/>
                <w:sz w:val="16"/>
              </w:rPr>
              <w:t>0.030</w:t>
            </w:r>
          </w:p>
        </w:tc>
        <w:tc>
          <w:tcPr>
            <w:tcW w:w="998" w:type="dxa"/>
            <w:tcBorders>
              <w:top w:val="single" w:sz="4" w:space="0" w:color="000000"/>
              <w:left w:val="single" w:sz="4" w:space="0" w:color="000000"/>
              <w:bottom w:val="single" w:sz="4" w:space="0" w:color="000000"/>
            </w:tcBorders>
          </w:tcPr>
          <w:p>
            <w:pPr>
              <w:pStyle w:val="TableParagraph"/>
              <w:spacing w:line="180" w:lineRule="exact" w:before="70"/>
              <w:ind w:left="23"/>
              <w:rPr>
                <w:sz w:val="16"/>
              </w:rPr>
            </w:pPr>
            <w:r>
              <w:rPr>
                <w:spacing w:val="-2"/>
                <w:sz w:val="16"/>
              </w:rPr>
              <w:t>0.031</w:t>
            </w:r>
          </w:p>
        </w:tc>
      </w:tr>
      <w:tr>
        <w:trPr>
          <w:trHeight w:val="326" w:hRule="atLeast"/>
        </w:trPr>
        <w:tc>
          <w:tcPr>
            <w:tcW w:w="1351" w:type="dxa"/>
            <w:tcBorders>
              <w:top w:val="single" w:sz="4" w:space="0" w:color="000000"/>
              <w:bottom w:val="single" w:sz="4" w:space="0" w:color="000000"/>
              <w:right w:val="single" w:sz="4" w:space="0" w:color="000000"/>
            </w:tcBorders>
          </w:tcPr>
          <w:p>
            <w:pPr>
              <w:pStyle w:val="TableParagraph"/>
              <w:spacing w:before="99"/>
              <w:ind w:left="2" w:right="3"/>
              <w:rPr>
                <w:sz w:val="16"/>
              </w:rPr>
            </w:pPr>
            <w:r>
              <w:rPr>
                <w:spacing w:val="-5"/>
                <w:sz w:val="16"/>
              </w:rPr>
              <w:t>A1</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before="99"/>
              <w:ind w:left="11"/>
              <w:rPr>
                <w:sz w:val="16"/>
              </w:rPr>
            </w:pPr>
            <w:r>
              <w:rPr>
                <w:spacing w:val="-4"/>
                <w:sz w:val="16"/>
              </w:rPr>
              <w:t>0.00</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99"/>
              <w:ind w:left="9"/>
              <w:rPr>
                <w:sz w:val="16"/>
              </w:rPr>
            </w:pPr>
            <w:r>
              <w:rPr>
                <w:spacing w:val="-4"/>
                <w:sz w:val="16"/>
              </w:rPr>
              <w:t>0.02</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before="99"/>
              <w:ind w:left="12"/>
              <w:rPr>
                <w:sz w:val="16"/>
              </w:rPr>
            </w:pPr>
            <w:r>
              <w:rPr>
                <w:spacing w:val="-4"/>
                <w:sz w:val="16"/>
              </w:rPr>
              <w:t>0.05</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before="99"/>
              <w:ind w:left="15"/>
              <w:rPr>
                <w:sz w:val="16"/>
              </w:rPr>
            </w:pPr>
            <w:r>
              <w:rPr>
                <w:spacing w:val="-2"/>
                <w:sz w:val="16"/>
              </w:rPr>
              <w:t>0.000</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before="99"/>
              <w:ind w:left="11"/>
              <w:rPr>
                <w:sz w:val="16"/>
              </w:rPr>
            </w:pPr>
            <w:r>
              <w:rPr>
                <w:spacing w:val="-2"/>
                <w:sz w:val="16"/>
              </w:rPr>
              <w:t>0.001</w:t>
            </w:r>
          </w:p>
        </w:tc>
        <w:tc>
          <w:tcPr>
            <w:tcW w:w="998" w:type="dxa"/>
            <w:tcBorders>
              <w:top w:val="single" w:sz="4" w:space="0" w:color="000000"/>
              <w:left w:val="single" w:sz="4" w:space="0" w:color="000000"/>
              <w:bottom w:val="single" w:sz="4" w:space="0" w:color="000000"/>
            </w:tcBorders>
          </w:tcPr>
          <w:p>
            <w:pPr>
              <w:pStyle w:val="TableParagraph"/>
              <w:spacing w:before="99"/>
              <w:ind w:left="23"/>
              <w:rPr>
                <w:sz w:val="16"/>
              </w:rPr>
            </w:pPr>
            <w:r>
              <w:rPr>
                <w:spacing w:val="-2"/>
                <w:sz w:val="16"/>
              </w:rPr>
              <w:t>0.002</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line="178" w:lineRule="exact" w:before="73"/>
              <w:ind w:left="1" w:right="3"/>
              <w:rPr>
                <w:sz w:val="16"/>
              </w:rPr>
            </w:pPr>
            <w:r>
              <w:rPr>
                <w:spacing w:val="-10"/>
                <w:sz w:val="16"/>
              </w:rPr>
              <w:t>b</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1"/>
              <w:rPr>
                <w:sz w:val="16"/>
              </w:rPr>
            </w:pPr>
            <w:r>
              <w:rPr>
                <w:spacing w:val="-4"/>
                <w:sz w:val="16"/>
              </w:rPr>
              <w:t>0.35</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9"/>
              <w:rPr>
                <w:sz w:val="16"/>
              </w:rPr>
            </w:pPr>
            <w:r>
              <w:rPr>
                <w:spacing w:val="-4"/>
                <w:sz w:val="16"/>
              </w:rPr>
              <w:t>0.40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2"/>
              <w:rPr>
                <w:sz w:val="16"/>
              </w:rPr>
            </w:pPr>
            <w:r>
              <w:rPr>
                <w:spacing w:val="-4"/>
                <w:sz w:val="16"/>
              </w:rPr>
              <w:t>0.48</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5"/>
              <w:rPr>
                <w:sz w:val="16"/>
              </w:rPr>
            </w:pPr>
            <w:r>
              <w:rPr>
                <w:spacing w:val="-2"/>
                <w:sz w:val="16"/>
              </w:rPr>
              <w:t>0.014</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1"/>
              <w:rPr>
                <w:sz w:val="16"/>
              </w:rPr>
            </w:pPr>
            <w:r>
              <w:rPr>
                <w:spacing w:val="-2"/>
                <w:sz w:val="16"/>
              </w:rPr>
              <w:t>0.016</w:t>
            </w:r>
          </w:p>
        </w:tc>
        <w:tc>
          <w:tcPr>
            <w:tcW w:w="998" w:type="dxa"/>
            <w:tcBorders>
              <w:top w:val="single" w:sz="4" w:space="0" w:color="000000"/>
              <w:left w:val="single" w:sz="4" w:space="0" w:color="000000"/>
              <w:bottom w:val="single" w:sz="4" w:space="0" w:color="000000"/>
            </w:tcBorders>
          </w:tcPr>
          <w:p>
            <w:pPr>
              <w:pStyle w:val="TableParagraph"/>
              <w:spacing w:line="178" w:lineRule="exact" w:before="73"/>
              <w:ind w:left="23"/>
              <w:rPr>
                <w:sz w:val="16"/>
              </w:rPr>
            </w:pPr>
            <w:r>
              <w:rPr>
                <w:spacing w:val="-2"/>
                <w:sz w:val="16"/>
              </w:rPr>
              <w:t>0.019</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before="63"/>
              <w:ind w:left="2" w:right="3"/>
              <w:rPr>
                <w:sz w:val="16"/>
              </w:rPr>
            </w:pPr>
            <w:r>
              <w:rPr>
                <w:spacing w:val="-10"/>
                <w:sz w:val="16"/>
              </w:rPr>
              <w:t>C</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6"/>
              <w:rPr>
                <w:sz w:val="16"/>
              </w:rPr>
            </w:pPr>
            <w:r>
              <w:rPr>
                <w:spacing w:val="-2"/>
                <w:sz w:val="16"/>
              </w:rPr>
              <w:t>---</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20"/>
              <w:jc w:val="left"/>
              <w:rPr>
                <w:sz w:val="16"/>
              </w:rPr>
            </w:pPr>
            <w:r>
              <w:rPr>
                <w:sz w:val="16"/>
              </w:rPr>
              <w:t>0.20 </w:t>
            </w:r>
            <w:r>
              <w:rPr>
                <w:spacing w:val="-5"/>
                <w:sz w:val="16"/>
              </w:rPr>
              <w:t>REF</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6"/>
              <w:rPr>
                <w:sz w:val="16"/>
              </w:rPr>
            </w:pPr>
            <w:r>
              <w:rPr>
                <w:spacing w:val="-2"/>
                <w:sz w:val="16"/>
              </w:rPr>
              <w:t>---</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3"/>
              <w:rPr>
                <w:sz w:val="16"/>
              </w:rPr>
            </w:pPr>
            <w:r>
              <w:rPr>
                <w:spacing w:val="-2"/>
                <w:sz w:val="16"/>
              </w:rPr>
              <w:t>---</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24"/>
              <w:jc w:val="left"/>
              <w:rPr>
                <w:sz w:val="16"/>
              </w:rPr>
            </w:pPr>
            <w:r>
              <w:rPr>
                <w:sz w:val="16"/>
              </w:rPr>
              <w:t>0.008</w:t>
            </w:r>
            <w:r>
              <w:rPr>
                <w:spacing w:val="-1"/>
                <w:sz w:val="16"/>
              </w:rPr>
              <w:t> </w:t>
            </w:r>
            <w:r>
              <w:rPr>
                <w:spacing w:val="-5"/>
                <w:sz w:val="16"/>
              </w:rPr>
              <w:t>REF</w:t>
            </w:r>
          </w:p>
        </w:tc>
        <w:tc>
          <w:tcPr>
            <w:tcW w:w="998" w:type="dxa"/>
            <w:tcBorders>
              <w:top w:val="single" w:sz="4" w:space="0" w:color="000000"/>
              <w:left w:val="single" w:sz="4" w:space="0" w:color="000000"/>
              <w:bottom w:val="single" w:sz="4" w:space="0" w:color="000000"/>
            </w:tcBorders>
          </w:tcPr>
          <w:p>
            <w:pPr>
              <w:pStyle w:val="TableParagraph"/>
              <w:spacing w:line="180" w:lineRule="exact" w:before="70"/>
              <w:ind w:left="20"/>
              <w:rPr>
                <w:sz w:val="16"/>
              </w:rPr>
            </w:pPr>
            <w:r>
              <w:rPr>
                <w:spacing w:val="-2"/>
                <w:sz w:val="16"/>
              </w:rPr>
              <w:t>---</w:t>
            </w:r>
          </w:p>
        </w:tc>
      </w:tr>
      <w:tr>
        <w:trPr>
          <w:trHeight w:val="268" w:hRule="atLeast"/>
        </w:trPr>
        <w:tc>
          <w:tcPr>
            <w:tcW w:w="1351" w:type="dxa"/>
            <w:tcBorders>
              <w:top w:val="single" w:sz="4" w:space="0" w:color="000000"/>
              <w:bottom w:val="single" w:sz="4" w:space="0" w:color="000000"/>
              <w:right w:val="single" w:sz="4" w:space="0" w:color="000000"/>
            </w:tcBorders>
          </w:tcPr>
          <w:p>
            <w:pPr>
              <w:pStyle w:val="TableParagraph"/>
              <w:spacing w:line="178" w:lineRule="exact" w:before="70"/>
              <w:ind w:left="2" w:right="3"/>
              <w:rPr>
                <w:sz w:val="16"/>
              </w:rPr>
            </w:pPr>
            <w:r>
              <w:rPr>
                <w:spacing w:val="-10"/>
                <w:sz w:val="16"/>
              </w:rPr>
              <w:t>D</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1"/>
              <w:rPr>
                <w:sz w:val="16"/>
              </w:rPr>
            </w:pPr>
            <w:r>
              <w:rPr>
                <w:spacing w:val="-4"/>
                <w:sz w:val="16"/>
              </w:rPr>
              <w:t>5.90</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9"/>
              <w:rPr>
                <w:sz w:val="16"/>
              </w:rPr>
            </w:pPr>
            <w:r>
              <w:rPr>
                <w:spacing w:val="-4"/>
                <w:sz w:val="16"/>
              </w:rPr>
              <w:t>6.00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2"/>
              <w:rPr>
                <w:sz w:val="16"/>
              </w:rPr>
            </w:pPr>
            <w:r>
              <w:rPr>
                <w:spacing w:val="-4"/>
                <w:sz w:val="16"/>
              </w:rPr>
              <w:t>6.10</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5"/>
              <w:rPr>
                <w:sz w:val="16"/>
              </w:rPr>
            </w:pPr>
            <w:r>
              <w:rPr>
                <w:spacing w:val="-2"/>
                <w:sz w:val="16"/>
              </w:rPr>
              <w:t>0.232</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1"/>
              <w:rPr>
                <w:sz w:val="16"/>
              </w:rPr>
            </w:pPr>
            <w:r>
              <w:rPr>
                <w:spacing w:val="-2"/>
                <w:sz w:val="16"/>
              </w:rPr>
              <w:t>0.236</w:t>
            </w:r>
          </w:p>
        </w:tc>
        <w:tc>
          <w:tcPr>
            <w:tcW w:w="998" w:type="dxa"/>
            <w:tcBorders>
              <w:top w:val="single" w:sz="4" w:space="0" w:color="000000"/>
              <w:left w:val="single" w:sz="4" w:space="0" w:color="000000"/>
              <w:bottom w:val="single" w:sz="4" w:space="0" w:color="000000"/>
            </w:tcBorders>
          </w:tcPr>
          <w:p>
            <w:pPr>
              <w:pStyle w:val="TableParagraph"/>
              <w:spacing w:line="178" w:lineRule="exact" w:before="70"/>
              <w:ind w:left="23"/>
              <w:rPr>
                <w:sz w:val="16"/>
              </w:rPr>
            </w:pPr>
            <w:r>
              <w:rPr>
                <w:spacing w:val="-2"/>
                <w:sz w:val="16"/>
              </w:rPr>
              <w:t>0.240</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line="178" w:lineRule="exact" w:before="73"/>
              <w:ind w:right="3"/>
              <w:rPr>
                <w:sz w:val="16"/>
              </w:rPr>
            </w:pPr>
            <w:r>
              <w:rPr>
                <w:spacing w:val="-5"/>
                <w:sz w:val="16"/>
              </w:rPr>
              <w:t>D2</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1"/>
              <w:rPr>
                <w:sz w:val="16"/>
              </w:rPr>
            </w:pPr>
            <w:r>
              <w:rPr>
                <w:spacing w:val="-4"/>
                <w:sz w:val="16"/>
              </w:rPr>
              <w:t>3.35</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9"/>
              <w:rPr>
                <w:sz w:val="16"/>
              </w:rPr>
            </w:pPr>
            <w:r>
              <w:rPr>
                <w:spacing w:val="-4"/>
                <w:sz w:val="16"/>
              </w:rPr>
              <w:t>3.40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2"/>
              <w:rPr>
                <w:sz w:val="16"/>
              </w:rPr>
            </w:pPr>
            <w:r>
              <w:rPr>
                <w:spacing w:val="-4"/>
                <w:sz w:val="16"/>
              </w:rPr>
              <w:t>3.45</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5"/>
              <w:rPr>
                <w:sz w:val="16"/>
              </w:rPr>
            </w:pPr>
            <w:r>
              <w:rPr>
                <w:spacing w:val="-2"/>
                <w:sz w:val="16"/>
              </w:rPr>
              <w:t>0.132</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1"/>
              <w:rPr>
                <w:sz w:val="16"/>
              </w:rPr>
            </w:pPr>
            <w:r>
              <w:rPr>
                <w:spacing w:val="-2"/>
                <w:sz w:val="16"/>
              </w:rPr>
              <w:t>0.134</w:t>
            </w:r>
          </w:p>
        </w:tc>
        <w:tc>
          <w:tcPr>
            <w:tcW w:w="998" w:type="dxa"/>
            <w:tcBorders>
              <w:top w:val="single" w:sz="4" w:space="0" w:color="000000"/>
              <w:left w:val="single" w:sz="4" w:space="0" w:color="000000"/>
              <w:bottom w:val="single" w:sz="4" w:space="0" w:color="000000"/>
            </w:tcBorders>
          </w:tcPr>
          <w:p>
            <w:pPr>
              <w:pStyle w:val="TableParagraph"/>
              <w:spacing w:line="178" w:lineRule="exact" w:before="73"/>
              <w:ind w:left="23"/>
              <w:rPr>
                <w:sz w:val="16"/>
              </w:rPr>
            </w:pPr>
            <w:r>
              <w:rPr>
                <w:spacing w:val="-2"/>
                <w:sz w:val="16"/>
              </w:rPr>
              <w:t>0.136</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before="63"/>
              <w:ind w:left="3" w:right="3"/>
              <w:rPr>
                <w:sz w:val="16"/>
              </w:rPr>
            </w:pPr>
            <w:r>
              <w:rPr>
                <w:spacing w:val="-10"/>
                <w:sz w:val="16"/>
              </w:rPr>
              <w:t>E</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1"/>
              <w:rPr>
                <w:sz w:val="16"/>
              </w:rPr>
            </w:pPr>
            <w:r>
              <w:rPr>
                <w:spacing w:val="-4"/>
                <w:sz w:val="16"/>
              </w:rPr>
              <w:t>4.90</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9"/>
              <w:rPr>
                <w:sz w:val="16"/>
              </w:rPr>
            </w:pPr>
            <w:r>
              <w:rPr>
                <w:spacing w:val="-4"/>
                <w:sz w:val="16"/>
              </w:rPr>
              <w:t>5.00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2"/>
              <w:rPr>
                <w:sz w:val="16"/>
              </w:rPr>
            </w:pPr>
            <w:r>
              <w:rPr>
                <w:spacing w:val="-4"/>
                <w:sz w:val="16"/>
              </w:rPr>
              <w:t>5.10</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5"/>
              <w:rPr>
                <w:sz w:val="16"/>
              </w:rPr>
            </w:pPr>
            <w:r>
              <w:rPr>
                <w:spacing w:val="-2"/>
                <w:sz w:val="16"/>
              </w:rPr>
              <w:t>0.193</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80" w:lineRule="exact" w:before="70"/>
              <w:ind w:left="11"/>
              <w:rPr>
                <w:sz w:val="16"/>
              </w:rPr>
            </w:pPr>
            <w:r>
              <w:rPr>
                <w:spacing w:val="-2"/>
                <w:sz w:val="16"/>
              </w:rPr>
              <w:t>0.197</w:t>
            </w:r>
          </w:p>
        </w:tc>
        <w:tc>
          <w:tcPr>
            <w:tcW w:w="998" w:type="dxa"/>
            <w:tcBorders>
              <w:top w:val="single" w:sz="4" w:space="0" w:color="000000"/>
              <w:left w:val="single" w:sz="4" w:space="0" w:color="000000"/>
              <w:bottom w:val="single" w:sz="4" w:space="0" w:color="000000"/>
            </w:tcBorders>
          </w:tcPr>
          <w:p>
            <w:pPr>
              <w:pStyle w:val="TableParagraph"/>
              <w:spacing w:line="180" w:lineRule="exact" w:before="70"/>
              <w:ind w:left="23"/>
              <w:rPr>
                <w:sz w:val="16"/>
              </w:rPr>
            </w:pPr>
            <w:r>
              <w:rPr>
                <w:spacing w:val="-2"/>
                <w:sz w:val="16"/>
              </w:rPr>
              <w:t>0.201</w:t>
            </w:r>
          </w:p>
        </w:tc>
      </w:tr>
      <w:tr>
        <w:trPr>
          <w:trHeight w:val="268" w:hRule="atLeast"/>
        </w:trPr>
        <w:tc>
          <w:tcPr>
            <w:tcW w:w="1351" w:type="dxa"/>
            <w:tcBorders>
              <w:top w:val="single" w:sz="4" w:space="0" w:color="000000"/>
              <w:bottom w:val="single" w:sz="4" w:space="0" w:color="000000"/>
              <w:right w:val="single" w:sz="4" w:space="0" w:color="000000"/>
            </w:tcBorders>
          </w:tcPr>
          <w:p>
            <w:pPr>
              <w:pStyle w:val="TableParagraph"/>
              <w:spacing w:before="61"/>
              <w:ind w:left="2" w:right="3"/>
              <w:rPr>
                <w:sz w:val="16"/>
              </w:rPr>
            </w:pPr>
            <w:r>
              <w:rPr>
                <w:spacing w:val="-5"/>
                <w:sz w:val="16"/>
              </w:rPr>
              <w:t>E2</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1"/>
              <w:rPr>
                <w:sz w:val="16"/>
              </w:rPr>
            </w:pPr>
            <w:r>
              <w:rPr>
                <w:spacing w:val="-4"/>
                <w:sz w:val="16"/>
              </w:rPr>
              <w:t>4.25</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9"/>
              <w:rPr>
                <w:sz w:val="16"/>
              </w:rPr>
            </w:pPr>
            <w:r>
              <w:rPr>
                <w:spacing w:val="-4"/>
                <w:sz w:val="16"/>
              </w:rPr>
              <w:t>4.30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2"/>
              <w:rPr>
                <w:sz w:val="16"/>
              </w:rPr>
            </w:pPr>
            <w:r>
              <w:rPr>
                <w:spacing w:val="-4"/>
                <w:sz w:val="16"/>
              </w:rPr>
              <w:t>4.35</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5"/>
              <w:rPr>
                <w:sz w:val="16"/>
              </w:rPr>
            </w:pPr>
            <w:r>
              <w:rPr>
                <w:spacing w:val="-2"/>
                <w:sz w:val="16"/>
              </w:rPr>
              <w:t>0.167</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70"/>
              <w:ind w:left="11"/>
              <w:rPr>
                <w:sz w:val="16"/>
              </w:rPr>
            </w:pPr>
            <w:r>
              <w:rPr>
                <w:spacing w:val="-2"/>
                <w:sz w:val="16"/>
              </w:rPr>
              <w:t>0.169</w:t>
            </w:r>
          </w:p>
        </w:tc>
        <w:tc>
          <w:tcPr>
            <w:tcW w:w="998" w:type="dxa"/>
            <w:tcBorders>
              <w:top w:val="single" w:sz="4" w:space="0" w:color="000000"/>
              <w:left w:val="single" w:sz="4" w:space="0" w:color="000000"/>
              <w:bottom w:val="single" w:sz="4" w:space="0" w:color="000000"/>
            </w:tcBorders>
          </w:tcPr>
          <w:p>
            <w:pPr>
              <w:pStyle w:val="TableParagraph"/>
              <w:spacing w:line="178" w:lineRule="exact" w:before="70"/>
              <w:ind w:left="23"/>
              <w:rPr>
                <w:sz w:val="16"/>
              </w:rPr>
            </w:pPr>
            <w:r>
              <w:rPr>
                <w:spacing w:val="-2"/>
                <w:sz w:val="16"/>
              </w:rPr>
              <w:t>0.171</w:t>
            </w:r>
          </w:p>
        </w:tc>
      </w:tr>
      <w:tr>
        <w:trPr>
          <w:trHeight w:val="270" w:hRule="atLeast"/>
        </w:trPr>
        <w:tc>
          <w:tcPr>
            <w:tcW w:w="1351" w:type="dxa"/>
            <w:tcBorders>
              <w:top w:val="single" w:sz="4" w:space="0" w:color="000000"/>
              <w:bottom w:val="single" w:sz="4" w:space="0" w:color="000000"/>
              <w:right w:val="single" w:sz="4" w:space="0" w:color="000000"/>
            </w:tcBorders>
          </w:tcPr>
          <w:p>
            <w:pPr>
              <w:pStyle w:val="TableParagraph"/>
              <w:spacing w:before="63"/>
              <w:ind w:left="1" w:right="3"/>
              <w:rPr>
                <w:sz w:val="16"/>
              </w:rPr>
            </w:pPr>
            <w:r>
              <w:rPr>
                <w:spacing w:val="-10"/>
                <w:sz w:val="16"/>
              </w:rPr>
              <w:t>e</w:t>
            </w:r>
          </w:p>
        </w:tc>
        <w:tc>
          <w:tcPr>
            <w:tcW w:w="2834" w:type="dxa"/>
            <w:gridSpan w:val="3"/>
            <w:tcBorders>
              <w:top w:val="single" w:sz="4" w:space="0" w:color="000000"/>
              <w:left w:val="single" w:sz="4" w:space="0" w:color="000000"/>
              <w:bottom w:val="single" w:sz="4" w:space="0" w:color="000000"/>
              <w:right w:val="single" w:sz="4" w:space="0" w:color="000000"/>
            </w:tcBorders>
          </w:tcPr>
          <w:p>
            <w:pPr>
              <w:pStyle w:val="TableParagraph"/>
              <w:spacing w:line="178" w:lineRule="exact" w:before="73"/>
              <w:ind w:left="1075"/>
              <w:jc w:val="left"/>
              <w:rPr>
                <w:sz w:val="16"/>
              </w:rPr>
            </w:pPr>
            <w:r>
              <w:rPr>
                <w:sz w:val="16"/>
              </w:rPr>
              <w:t>1.27 </w:t>
            </w:r>
            <w:r>
              <w:rPr>
                <w:spacing w:val="-5"/>
                <w:sz w:val="16"/>
              </w:rPr>
              <w:t>BSC</w:t>
            </w:r>
          </w:p>
        </w:tc>
        <w:tc>
          <w:tcPr>
            <w:tcW w:w="3013" w:type="dxa"/>
            <w:gridSpan w:val="3"/>
            <w:tcBorders>
              <w:top w:val="single" w:sz="4" w:space="0" w:color="000000"/>
              <w:left w:val="single" w:sz="4" w:space="0" w:color="000000"/>
              <w:bottom w:val="single" w:sz="4" w:space="0" w:color="000000"/>
            </w:tcBorders>
          </w:tcPr>
          <w:p>
            <w:pPr>
              <w:pStyle w:val="TableParagraph"/>
              <w:spacing w:line="178" w:lineRule="exact" w:before="73"/>
              <w:ind w:left="1122"/>
              <w:jc w:val="left"/>
              <w:rPr>
                <w:sz w:val="16"/>
              </w:rPr>
            </w:pPr>
            <w:r>
              <w:rPr>
                <w:sz w:val="16"/>
              </w:rPr>
              <w:t>0.050</w:t>
            </w:r>
            <w:r>
              <w:rPr>
                <w:spacing w:val="-1"/>
                <w:sz w:val="16"/>
              </w:rPr>
              <w:t> </w:t>
            </w:r>
            <w:r>
              <w:rPr>
                <w:spacing w:val="-5"/>
                <w:sz w:val="16"/>
              </w:rPr>
              <w:t>BSC</w:t>
            </w:r>
          </w:p>
        </w:tc>
      </w:tr>
      <w:tr>
        <w:trPr>
          <w:trHeight w:val="328" w:hRule="atLeast"/>
        </w:trPr>
        <w:tc>
          <w:tcPr>
            <w:tcW w:w="1351" w:type="dxa"/>
            <w:tcBorders>
              <w:top w:val="single" w:sz="4" w:space="0" w:color="000000"/>
              <w:bottom w:val="single" w:sz="4" w:space="0" w:color="000000"/>
              <w:right w:val="single" w:sz="4" w:space="0" w:color="000000"/>
            </w:tcBorders>
          </w:tcPr>
          <w:p>
            <w:pPr>
              <w:pStyle w:val="TableParagraph"/>
              <w:spacing w:before="99"/>
              <w:ind w:left="1" w:right="3"/>
              <w:rPr>
                <w:sz w:val="16"/>
              </w:rPr>
            </w:pPr>
            <w:r>
              <w:rPr>
                <w:spacing w:val="-10"/>
                <w:sz w:val="16"/>
              </w:rPr>
              <w:t>L</w:t>
            </w:r>
          </w:p>
        </w:tc>
        <w:tc>
          <w:tcPr>
            <w:tcW w:w="917" w:type="dxa"/>
            <w:tcBorders>
              <w:top w:val="single" w:sz="4" w:space="0" w:color="000000"/>
              <w:left w:val="single" w:sz="4" w:space="0" w:color="000000"/>
              <w:bottom w:val="single" w:sz="4" w:space="0" w:color="000000"/>
              <w:right w:val="single" w:sz="4" w:space="0" w:color="000000"/>
            </w:tcBorders>
          </w:tcPr>
          <w:p>
            <w:pPr>
              <w:pStyle w:val="TableParagraph"/>
              <w:spacing w:before="99"/>
              <w:ind w:left="11"/>
              <w:rPr>
                <w:sz w:val="16"/>
              </w:rPr>
            </w:pPr>
            <w:r>
              <w:rPr>
                <w:spacing w:val="-4"/>
                <w:sz w:val="16"/>
              </w:rPr>
              <w:t>0.55</w:t>
            </w:r>
          </w:p>
        </w:tc>
        <w:tc>
          <w:tcPr>
            <w:tcW w:w="919" w:type="dxa"/>
            <w:tcBorders>
              <w:top w:val="single" w:sz="4" w:space="0" w:color="000000"/>
              <w:left w:val="single" w:sz="4" w:space="0" w:color="000000"/>
              <w:bottom w:val="single" w:sz="4" w:space="0" w:color="000000"/>
              <w:right w:val="single" w:sz="4" w:space="0" w:color="000000"/>
            </w:tcBorders>
          </w:tcPr>
          <w:p>
            <w:pPr>
              <w:pStyle w:val="TableParagraph"/>
              <w:spacing w:before="99"/>
              <w:ind w:left="9"/>
              <w:rPr>
                <w:sz w:val="16"/>
              </w:rPr>
            </w:pPr>
            <w:r>
              <w:rPr>
                <w:spacing w:val="-4"/>
                <w:sz w:val="16"/>
              </w:rPr>
              <w:t>0.60</w:t>
            </w:r>
          </w:p>
        </w:tc>
        <w:tc>
          <w:tcPr>
            <w:tcW w:w="998" w:type="dxa"/>
            <w:tcBorders>
              <w:top w:val="single" w:sz="4" w:space="0" w:color="000000"/>
              <w:left w:val="single" w:sz="4" w:space="0" w:color="000000"/>
              <w:bottom w:val="single" w:sz="4" w:space="0" w:color="000000"/>
              <w:right w:val="single" w:sz="4" w:space="0" w:color="000000"/>
            </w:tcBorders>
          </w:tcPr>
          <w:p>
            <w:pPr>
              <w:pStyle w:val="TableParagraph"/>
              <w:spacing w:before="99"/>
              <w:ind w:left="12"/>
              <w:rPr>
                <w:sz w:val="16"/>
              </w:rPr>
            </w:pPr>
            <w:r>
              <w:rPr>
                <w:spacing w:val="-4"/>
                <w:sz w:val="16"/>
              </w:rPr>
              <w:t>0.65</w:t>
            </w:r>
          </w:p>
        </w:tc>
        <w:tc>
          <w:tcPr>
            <w:tcW w:w="1003" w:type="dxa"/>
            <w:tcBorders>
              <w:top w:val="single" w:sz="4" w:space="0" w:color="000000"/>
              <w:left w:val="single" w:sz="4" w:space="0" w:color="000000"/>
              <w:bottom w:val="single" w:sz="4" w:space="0" w:color="000000"/>
              <w:right w:val="single" w:sz="4" w:space="0" w:color="000000"/>
            </w:tcBorders>
          </w:tcPr>
          <w:p>
            <w:pPr>
              <w:pStyle w:val="TableParagraph"/>
              <w:spacing w:before="99"/>
              <w:ind w:left="15"/>
              <w:rPr>
                <w:sz w:val="16"/>
              </w:rPr>
            </w:pPr>
            <w:r>
              <w:rPr>
                <w:spacing w:val="-2"/>
                <w:sz w:val="16"/>
              </w:rPr>
              <w:t>0.022</w:t>
            </w:r>
          </w:p>
        </w:tc>
        <w:tc>
          <w:tcPr>
            <w:tcW w:w="1012" w:type="dxa"/>
            <w:tcBorders>
              <w:top w:val="single" w:sz="4" w:space="0" w:color="000000"/>
              <w:left w:val="single" w:sz="4" w:space="0" w:color="000000"/>
              <w:bottom w:val="single" w:sz="4" w:space="0" w:color="000000"/>
              <w:right w:val="single" w:sz="4" w:space="0" w:color="000000"/>
            </w:tcBorders>
          </w:tcPr>
          <w:p>
            <w:pPr>
              <w:pStyle w:val="TableParagraph"/>
              <w:spacing w:before="99"/>
              <w:ind w:left="7"/>
              <w:rPr>
                <w:sz w:val="16"/>
              </w:rPr>
            </w:pPr>
            <w:r>
              <w:rPr>
                <w:spacing w:val="-2"/>
                <w:sz w:val="16"/>
              </w:rPr>
              <w:t>0.024</w:t>
            </w:r>
          </w:p>
        </w:tc>
        <w:tc>
          <w:tcPr>
            <w:tcW w:w="998" w:type="dxa"/>
            <w:tcBorders>
              <w:top w:val="single" w:sz="4" w:space="0" w:color="000000"/>
              <w:left w:val="single" w:sz="4" w:space="0" w:color="000000"/>
              <w:bottom w:val="single" w:sz="4" w:space="0" w:color="000000"/>
            </w:tcBorders>
          </w:tcPr>
          <w:p>
            <w:pPr>
              <w:pStyle w:val="TableParagraph"/>
              <w:spacing w:before="99"/>
              <w:ind w:left="23"/>
              <w:rPr>
                <w:sz w:val="16"/>
              </w:rPr>
            </w:pPr>
            <w:r>
              <w:rPr>
                <w:spacing w:val="-2"/>
                <w:sz w:val="16"/>
              </w:rPr>
              <w:t>0.026</w:t>
            </w:r>
          </w:p>
        </w:tc>
      </w:tr>
      <w:tr>
        <w:trPr>
          <w:trHeight w:val="325" w:hRule="atLeast"/>
        </w:trPr>
        <w:tc>
          <w:tcPr>
            <w:tcW w:w="1351" w:type="dxa"/>
            <w:tcBorders>
              <w:top w:val="single" w:sz="4" w:space="0" w:color="000000"/>
              <w:right w:val="single" w:sz="4" w:space="0" w:color="000000"/>
            </w:tcBorders>
          </w:tcPr>
          <w:p>
            <w:pPr>
              <w:pStyle w:val="TableParagraph"/>
              <w:spacing w:before="97"/>
              <w:ind w:left="2" w:right="3"/>
              <w:rPr>
                <w:sz w:val="16"/>
              </w:rPr>
            </w:pPr>
            <w:r>
              <w:rPr>
                <w:spacing w:val="-10"/>
                <w:sz w:val="16"/>
              </w:rPr>
              <w:t>y</w:t>
            </w:r>
          </w:p>
        </w:tc>
        <w:tc>
          <w:tcPr>
            <w:tcW w:w="917" w:type="dxa"/>
            <w:tcBorders>
              <w:top w:val="single" w:sz="4" w:space="0" w:color="000000"/>
              <w:left w:val="single" w:sz="4" w:space="0" w:color="000000"/>
              <w:right w:val="single" w:sz="4" w:space="0" w:color="000000"/>
            </w:tcBorders>
          </w:tcPr>
          <w:p>
            <w:pPr>
              <w:pStyle w:val="TableParagraph"/>
              <w:spacing w:before="97"/>
              <w:ind w:left="11"/>
              <w:rPr>
                <w:sz w:val="16"/>
              </w:rPr>
            </w:pPr>
            <w:r>
              <w:rPr>
                <w:spacing w:val="-4"/>
                <w:sz w:val="16"/>
              </w:rPr>
              <w:t>0.00</w:t>
            </w:r>
          </w:p>
        </w:tc>
        <w:tc>
          <w:tcPr>
            <w:tcW w:w="919" w:type="dxa"/>
            <w:tcBorders>
              <w:top w:val="single" w:sz="4" w:space="0" w:color="000000"/>
              <w:left w:val="single" w:sz="4" w:space="0" w:color="000000"/>
              <w:right w:val="single" w:sz="4" w:space="0" w:color="000000"/>
            </w:tcBorders>
          </w:tcPr>
          <w:p>
            <w:pPr>
              <w:pStyle w:val="TableParagraph"/>
              <w:spacing w:before="97"/>
              <w:ind w:left="8"/>
              <w:rPr>
                <w:sz w:val="16"/>
              </w:rPr>
            </w:pPr>
            <w:r>
              <w:rPr>
                <w:spacing w:val="-2"/>
                <w:sz w:val="16"/>
              </w:rPr>
              <w:t>---</w:t>
            </w:r>
          </w:p>
        </w:tc>
        <w:tc>
          <w:tcPr>
            <w:tcW w:w="998" w:type="dxa"/>
            <w:tcBorders>
              <w:top w:val="single" w:sz="4" w:space="0" w:color="000000"/>
              <w:left w:val="single" w:sz="4" w:space="0" w:color="000000"/>
              <w:right w:val="single" w:sz="4" w:space="0" w:color="000000"/>
            </w:tcBorders>
          </w:tcPr>
          <w:p>
            <w:pPr>
              <w:pStyle w:val="TableParagraph"/>
              <w:spacing w:before="97"/>
              <w:ind w:left="14"/>
              <w:rPr>
                <w:sz w:val="16"/>
              </w:rPr>
            </w:pPr>
            <w:r>
              <w:rPr>
                <w:spacing w:val="-2"/>
                <w:sz w:val="16"/>
              </w:rPr>
              <w:t>0.075</w:t>
            </w:r>
          </w:p>
        </w:tc>
        <w:tc>
          <w:tcPr>
            <w:tcW w:w="1003" w:type="dxa"/>
            <w:tcBorders>
              <w:top w:val="single" w:sz="4" w:space="0" w:color="000000"/>
              <w:left w:val="single" w:sz="4" w:space="0" w:color="000000"/>
              <w:right w:val="single" w:sz="4" w:space="0" w:color="000000"/>
            </w:tcBorders>
          </w:tcPr>
          <w:p>
            <w:pPr>
              <w:pStyle w:val="TableParagraph"/>
              <w:spacing w:before="97"/>
              <w:ind w:left="15"/>
              <w:rPr>
                <w:sz w:val="16"/>
              </w:rPr>
            </w:pPr>
            <w:r>
              <w:rPr>
                <w:spacing w:val="-2"/>
                <w:sz w:val="16"/>
              </w:rPr>
              <w:t>0.000</w:t>
            </w:r>
          </w:p>
        </w:tc>
        <w:tc>
          <w:tcPr>
            <w:tcW w:w="1012" w:type="dxa"/>
            <w:tcBorders>
              <w:top w:val="single" w:sz="4" w:space="0" w:color="000000"/>
              <w:left w:val="single" w:sz="4" w:space="0" w:color="000000"/>
              <w:right w:val="single" w:sz="4" w:space="0" w:color="000000"/>
            </w:tcBorders>
          </w:tcPr>
          <w:p>
            <w:pPr>
              <w:pStyle w:val="TableParagraph"/>
              <w:spacing w:before="97"/>
              <w:ind w:left="4"/>
              <w:rPr>
                <w:sz w:val="16"/>
              </w:rPr>
            </w:pPr>
            <w:r>
              <w:rPr>
                <w:spacing w:val="-2"/>
                <w:sz w:val="16"/>
              </w:rPr>
              <w:t>---</w:t>
            </w:r>
          </w:p>
        </w:tc>
        <w:tc>
          <w:tcPr>
            <w:tcW w:w="998" w:type="dxa"/>
            <w:tcBorders>
              <w:top w:val="single" w:sz="4" w:space="0" w:color="000000"/>
              <w:left w:val="single" w:sz="4" w:space="0" w:color="000000"/>
            </w:tcBorders>
          </w:tcPr>
          <w:p>
            <w:pPr>
              <w:pStyle w:val="TableParagraph"/>
              <w:spacing w:before="97"/>
              <w:ind w:left="23"/>
              <w:rPr>
                <w:sz w:val="16"/>
              </w:rPr>
            </w:pPr>
            <w:r>
              <w:rPr>
                <w:spacing w:val="-2"/>
                <w:sz w:val="16"/>
              </w:rPr>
              <w:t>0.003</w:t>
            </w:r>
          </w:p>
        </w:tc>
      </w:tr>
    </w:tbl>
    <w:p>
      <w:pPr>
        <w:pStyle w:val="BodyText"/>
        <w:rPr>
          <w:rFonts w:ascii="Arial"/>
          <w:b/>
        </w:rPr>
      </w:pPr>
    </w:p>
    <w:p>
      <w:pPr>
        <w:pStyle w:val="BodyText"/>
        <w:spacing w:before="205"/>
        <w:rPr>
          <w:rFonts w:ascii="Arial"/>
          <w:b/>
        </w:rPr>
      </w:pPr>
    </w:p>
    <w:p>
      <w:pPr>
        <w:pStyle w:val="BodyText"/>
        <w:ind w:left="376"/>
      </w:pPr>
      <w:r>
        <w:rPr>
          <w:spacing w:val="-2"/>
        </w:rPr>
        <w:t>Note:</w:t>
      </w:r>
    </w:p>
    <w:p>
      <w:pPr>
        <w:spacing w:line="242" w:lineRule="auto" w:before="54"/>
        <w:ind w:left="376" w:right="0" w:firstLine="0"/>
        <w:jc w:val="left"/>
        <w:rPr>
          <w:sz w:val="18"/>
        </w:rPr>
      </w:pPr>
      <w:r>
        <w:rPr>
          <w:sz w:val="18"/>
        </w:rPr>
        <w:t>The</w:t>
      </w:r>
      <w:r>
        <w:rPr>
          <w:spacing w:val="-2"/>
          <w:sz w:val="18"/>
        </w:rPr>
        <w:t> </w:t>
      </w:r>
      <w:r>
        <w:rPr>
          <w:sz w:val="18"/>
        </w:rPr>
        <w:t>metal</w:t>
      </w:r>
      <w:r>
        <w:rPr>
          <w:spacing w:val="-4"/>
          <w:sz w:val="18"/>
        </w:rPr>
        <w:t> </w:t>
      </w:r>
      <w:r>
        <w:rPr>
          <w:sz w:val="18"/>
        </w:rPr>
        <w:t>pad</w:t>
      </w:r>
      <w:r>
        <w:rPr>
          <w:spacing w:val="-4"/>
          <w:sz w:val="18"/>
        </w:rPr>
        <w:t> </w:t>
      </w:r>
      <w:r>
        <w:rPr>
          <w:sz w:val="18"/>
        </w:rPr>
        <w:t>area</w:t>
      </w:r>
      <w:r>
        <w:rPr>
          <w:spacing w:val="-4"/>
          <w:sz w:val="18"/>
        </w:rPr>
        <w:t> </w:t>
      </w:r>
      <w:r>
        <w:rPr>
          <w:sz w:val="18"/>
        </w:rPr>
        <w:t>on</w:t>
      </w:r>
      <w:r>
        <w:rPr>
          <w:spacing w:val="-4"/>
          <w:sz w:val="18"/>
        </w:rPr>
        <w:t> </w:t>
      </w:r>
      <w:r>
        <w:rPr>
          <w:sz w:val="18"/>
        </w:rPr>
        <w:t>the</w:t>
      </w:r>
      <w:r>
        <w:rPr>
          <w:spacing w:val="-4"/>
          <w:sz w:val="18"/>
        </w:rPr>
        <w:t> </w:t>
      </w:r>
      <w:r>
        <w:rPr>
          <w:sz w:val="18"/>
        </w:rPr>
        <w:t>bottom</w:t>
      </w:r>
      <w:r>
        <w:rPr>
          <w:spacing w:val="-4"/>
          <w:sz w:val="18"/>
        </w:rPr>
        <w:t> </w:t>
      </w:r>
      <w:r>
        <w:rPr>
          <w:sz w:val="18"/>
        </w:rPr>
        <w:t>center</w:t>
      </w:r>
      <w:r>
        <w:rPr>
          <w:spacing w:val="-5"/>
          <w:sz w:val="18"/>
        </w:rPr>
        <w:t> </w:t>
      </w:r>
      <w:r>
        <w:rPr>
          <w:sz w:val="18"/>
        </w:rPr>
        <w:t>of</w:t>
      </w:r>
      <w:r>
        <w:rPr>
          <w:spacing w:val="-4"/>
          <w:sz w:val="18"/>
        </w:rPr>
        <w:t> </w:t>
      </w:r>
      <w:r>
        <w:rPr>
          <w:sz w:val="18"/>
        </w:rPr>
        <w:t>the</w:t>
      </w:r>
      <w:r>
        <w:rPr>
          <w:spacing w:val="-4"/>
          <w:sz w:val="18"/>
        </w:rPr>
        <w:t> </w:t>
      </w:r>
      <w:r>
        <w:rPr>
          <w:sz w:val="18"/>
        </w:rPr>
        <w:t>package</w:t>
      </w:r>
      <w:r>
        <w:rPr>
          <w:spacing w:val="-4"/>
          <w:sz w:val="18"/>
        </w:rPr>
        <w:t> </w:t>
      </w:r>
      <w:r>
        <w:rPr>
          <w:sz w:val="18"/>
        </w:rPr>
        <w:t>is</w:t>
      </w:r>
      <w:r>
        <w:rPr>
          <w:spacing w:val="-4"/>
          <w:sz w:val="18"/>
        </w:rPr>
        <w:t> </w:t>
      </w:r>
      <w:r>
        <w:rPr>
          <w:sz w:val="18"/>
        </w:rPr>
        <w:t>not</w:t>
      </w:r>
      <w:r>
        <w:rPr>
          <w:spacing w:val="-2"/>
          <w:sz w:val="18"/>
        </w:rPr>
        <w:t> </w:t>
      </w:r>
      <w:r>
        <w:rPr>
          <w:sz w:val="18"/>
        </w:rPr>
        <w:t>connected</w:t>
      </w:r>
      <w:r>
        <w:rPr>
          <w:spacing w:val="-2"/>
          <w:sz w:val="18"/>
        </w:rPr>
        <w:t> </w:t>
      </w:r>
      <w:r>
        <w:rPr>
          <w:sz w:val="18"/>
        </w:rPr>
        <w:t>to</w:t>
      </w:r>
      <w:r>
        <w:rPr>
          <w:spacing w:val="-4"/>
          <w:sz w:val="18"/>
        </w:rPr>
        <w:t> </w:t>
      </w:r>
      <w:r>
        <w:rPr>
          <w:sz w:val="18"/>
        </w:rPr>
        <w:t>any</w:t>
      </w:r>
      <w:r>
        <w:rPr>
          <w:spacing w:val="-4"/>
          <w:sz w:val="18"/>
        </w:rPr>
        <w:t> </w:t>
      </w:r>
      <w:r>
        <w:rPr>
          <w:sz w:val="18"/>
        </w:rPr>
        <w:t>internal</w:t>
      </w:r>
      <w:r>
        <w:rPr>
          <w:spacing w:val="-4"/>
          <w:sz w:val="18"/>
        </w:rPr>
        <w:t> </w:t>
      </w:r>
      <w:r>
        <w:rPr>
          <w:sz w:val="18"/>
        </w:rPr>
        <w:t>electrical</w:t>
      </w:r>
      <w:r>
        <w:rPr>
          <w:spacing w:val="-4"/>
          <w:sz w:val="18"/>
        </w:rPr>
        <w:t> </w:t>
      </w:r>
      <w:r>
        <w:rPr>
          <w:sz w:val="18"/>
        </w:rPr>
        <w:t>signals.</w:t>
      </w:r>
      <w:r>
        <w:rPr>
          <w:spacing w:val="-4"/>
          <w:sz w:val="18"/>
        </w:rPr>
        <w:t> </w:t>
      </w:r>
      <w:r>
        <w:rPr>
          <w:sz w:val="18"/>
        </w:rPr>
        <w:t>It</w:t>
      </w:r>
      <w:r>
        <w:rPr>
          <w:spacing w:val="-6"/>
          <w:sz w:val="18"/>
        </w:rPr>
        <w:t> </w:t>
      </w:r>
      <w:r>
        <w:rPr>
          <w:sz w:val="18"/>
        </w:rPr>
        <w:t>can</w:t>
      </w:r>
      <w:r>
        <w:rPr>
          <w:spacing w:val="-4"/>
          <w:sz w:val="18"/>
        </w:rPr>
        <w:t> </w:t>
      </w:r>
      <w:r>
        <w:rPr>
          <w:sz w:val="18"/>
        </w:rPr>
        <w:t>be</w:t>
      </w:r>
      <w:r>
        <w:rPr>
          <w:spacing w:val="-4"/>
          <w:sz w:val="18"/>
        </w:rPr>
        <w:t> </w:t>
      </w:r>
      <w:r>
        <w:rPr>
          <w:sz w:val="18"/>
        </w:rPr>
        <w:t>left floating or connected to the device ground (GND pin). Avoid placement of exposed PCB vias under the pad.</w:t>
      </w:r>
    </w:p>
    <w:p>
      <w:pPr>
        <w:spacing w:after="0" w:line="242" w:lineRule="auto"/>
        <w:jc w:val="left"/>
        <w:rPr>
          <w:sz w:val="18"/>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768" name="Image 2768"/>
            <wp:cNvGraphicFramePr>
              <a:graphicFrameLocks/>
            </wp:cNvGraphicFramePr>
            <a:graphic>
              <a:graphicData uri="http://schemas.openxmlformats.org/drawingml/2006/picture">
                <pic:pic>
                  <pic:nvPicPr>
                    <pic:cNvPr id="2768" name="Image 2768"/>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1083" w:val="left" w:leader="none"/>
        </w:tabs>
        <w:spacing w:line="240" w:lineRule="auto" w:before="0" w:after="0"/>
        <w:ind w:left="1083" w:right="0" w:hanging="565"/>
        <w:jc w:val="left"/>
      </w:pPr>
      <w:r>
        <w:rPr/>
        <mc:AlternateContent>
          <mc:Choice Requires="wps">
            <w:drawing>
              <wp:anchor distT="0" distB="0" distL="0" distR="0" allowOverlap="1" layoutInCell="1" locked="0" behindDoc="1" simplePos="0" relativeHeight="479538688">
                <wp:simplePos x="0" y="0"/>
                <wp:positionH relativeFrom="page">
                  <wp:posOffset>978712</wp:posOffset>
                </wp:positionH>
                <wp:positionV relativeFrom="paragraph">
                  <wp:posOffset>207091</wp:posOffset>
                </wp:positionV>
                <wp:extent cx="5819775" cy="5880735"/>
                <wp:effectExtent l="0" t="0" r="0" b="0"/>
                <wp:wrapNone/>
                <wp:docPr id="2769" name="Group 2769"/>
                <wp:cNvGraphicFramePr>
                  <a:graphicFrameLocks/>
                </wp:cNvGraphicFramePr>
                <a:graphic>
                  <a:graphicData uri="http://schemas.microsoft.com/office/word/2010/wordprocessingGroup">
                    <wpg:wgp>
                      <wpg:cNvPr id="2769" name="Group 2769"/>
                      <wpg:cNvGrpSpPr/>
                      <wpg:grpSpPr>
                        <a:xfrm>
                          <a:off x="0" y="0"/>
                          <a:ext cx="5819775" cy="5880735"/>
                          <a:chExt cx="5819775" cy="5880735"/>
                        </a:xfrm>
                      </wpg:grpSpPr>
                      <wps:wsp>
                        <wps:cNvPr id="2770" name="Graphic 2770"/>
                        <wps:cNvSpPr/>
                        <wps:spPr>
                          <a:xfrm>
                            <a:off x="0" y="0"/>
                            <a:ext cx="5819775" cy="5880735"/>
                          </a:xfrm>
                          <a:custGeom>
                            <a:avLst/>
                            <a:gdLst/>
                            <a:ahLst/>
                            <a:cxnLst/>
                            <a:rect l="l" t="t" r="r" b="b"/>
                            <a:pathLst>
                              <a:path w="5819775" h="5880735">
                                <a:moveTo>
                                  <a:pt x="9131" y="0"/>
                                </a:moveTo>
                                <a:lnTo>
                                  <a:pt x="0" y="0"/>
                                </a:lnTo>
                                <a:lnTo>
                                  <a:pt x="0" y="9144"/>
                                </a:lnTo>
                                <a:lnTo>
                                  <a:pt x="0" y="82296"/>
                                </a:lnTo>
                                <a:lnTo>
                                  <a:pt x="0" y="5871083"/>
                                </a:lnTo>
                                <a:lnTo>
                                  <a:pt x="0" y="5880227"/>
                                </a:lnTo>
                                <a:lnTo>
                                  <a:pt x="9131" y="5880227"/>
                                </a:lnTo>
                                <a:lnTo>
                                  <a:pt x="9131" y="5871083"/>
                                </a:lnTo>
                                <a:lnTo>
                                  <a:pt x="9131" y="82296"/>
                                </a:lnTo>
                                <a:lnTo>
                                  <a:pt x="9131" y="9144"/>
                                </a:lnTo>
                                <a:lnTo>
                                  <a:pt x="9131" y="0"/>
                                </a:lnTo>
                                <a:close/>
                              </a:path>
                              <a:path w="5819775" h="5880735">
                                <a:moveTo>
                                  <a:pt x="5810377" y="5871083"/>
                                </a:moveTo>
                                <a:lnTo>
                                  <a:pt x="9144" y="5871083"/>
                                </a:lnTo>
                                <a:lnTo>
                                  <a:pt x="9144" y="5880227"/>
                                </a:lnTo>
                                <a:lnTo>
                                  <a:pt x="5810377" y="5880227"/>
                                </a:lnTo>
                                <a:lnTo>
                                  <a:pt x="5810377" y="5871083"/>
                                </a:lnTo>
                                <a:close/>
                              </a:path>
                              <a:path w="5819775" h="5880735">
                                <a:moveTo>
                                  <a:pt x="5810377" y="0"/>
                                </a:moveTo>
                                <a:lnTo>
                                  <a:pt x="9144" y="0"/>
                                </a:lnTo>
                                <a:lnTo>
                                  <a:pt x="9144" y="9144"/>
                                </a:lnTo>
                                <a:lnTo>
                                  <a:pt x="5810377" y="9144"/>
                                </a:lnTo>
                                <a:lnTo>
                                  <a:pt x="5810377" y="0"/>
                                </a:lnTo>
                                <a:close/>
                              </a:path>
                              <a:path w="5819775" h="5880735">
                                <a:moveTo>
                                  <a:pt x="5819597" y="0"/>
                                </a:moveTo>
                                <a:lnTo>
                                  <a:pt x="5810453" y="0"/>
                                </a:lnTo>
                                <a:lnTo>
                                  <a:pt x="5810453" y="9144"/>
                                </a:lnTo>
                                <a:lnTo>
                                  <a:pt x="5810453" y="82296"/>
                                </a:lnTo>
                                <a:lnTo>
                                  <a:pt x="5810453" y="5871083"/>
                                </a:lnTo>
                                <a:lnTo>
                                  <a:pt x="5810453" y="5880227"/>
                                </a:lnTo>
                                <a:lnTo>
                                  <a:pt x="5819597" y="5880227"/>
                                </a:lnTo>
                                <a:lnTo>
                                  <a:pt x="5819597" y="5871083"/>
                                </a:lnTo>
                                <a:lnTo>
                                  <a:pt x="5819597" y="82296"/>
                                </a:lnTo>
                                <a:lnTo>
                                  <a:pt x="5819597" y="9144"/>
                                </a:lnTo>
                                <a:lnTo>
                                  <a:pt x="5819597" y="0"/>
                                </a:lnTo>
                                <a:close/>
                              </a:path>
                            </a:pathLst>
                          </a:custGeom>
                          <a:solidFill>
                            <a:srgbClr val="000000"/>
                          </a:solidFill>
                        </wps:spPr>
                        <wps:bodyPr wrap="square" lIns="0" tIns="0" rIns="0" bIns="0" rtlCol="0">
                          <a:prstTxWarp prst="textNoShape">
                            <a:avLst/>
                          </a:prstTxWarp>
                          <a:noAutofit/>
                        </wps:bodyPr>
                      </wps:wsp>
                      <wps:wsp>
                        <wps:cNvPr id="2771" name="Graphic 2771"/>
                        <wps:cNvSpPr/>
                        <wps:spPr>
                          <a:xfrm>
                            <a:off x="140530" y="522836"/>
                            <a:ext cx="5269230" cy="1519555"/>
                          </a:xfrm>
                          <a:custGeom>
                            <a:avLst/>
                            <a:gdLst/>
                            <a:ahLst/>
                            <a:cxnLst/>
                            <a:rect l="l" t="t" r="r" b="b"/>
                            <a:pathLst>
                              <a:path w="5269230" h="1519555">
                                <a:moveTo>
                                  <a:pt x="0" y="1502618"/>
                                </a:moveTo>
                                <a:lnTo>
                                  <a:pt x="2006668" y="1502618"/>
                                </a:lnTo>
                                <a:lnTo>
                                  <a:pt x="2006668" y="0"/>
                                </a:lnTo>
                                <a:lnTo>
                                  <a:pt x="0" y="0"/>
                                </a:lnTo>
                                <a:lnTo>
                                  <a:pt x="0" y="1502618"/>
                                </a:lnTo>
                              </a:path>
                              <a:path w="5269230" h="1519555">
                                <a:moveTo>
                                  <a:pt x="2437048" y="15108"/>
                                </a:moveTo>
                                <a:lnTo>
                                  <a:pt x="2437048" y="1519040"/>
                                </a:lnTo>
                                <a:lnTo>
                                  <a:pt x="2612380" y="1519040"/>
                                </a:lnTo>
                              </a:path>
                              <a:path w="5269230" h="1519555">
                                <a:moveTo>
                                  <a:pt x="2612380" y="15108"/>
                                </a:moveTo>
                                <a:lnTo>
                                  <a:pt x="2612380" y="239539"/>
                                </a:lnTo>
                              </a:path>
                              <a:path w="5269230" h="1519555">
                                <a:moveTo>
                                  <a:pt x="2612380" y="15108"/>
                                </a:moveTo>
                                <a:lnTo>
                                  <a:pt x="2437048" y="15108"/>
                                </a:lnTo>
                              </a:path>
                              <a:path w="5269230" h="1519555">
                                <a:moveTo>
                                  <a:pt x="5268785" y="1502618"/>
                                </a:moveTo>
                                <a:lnTo>
                                  <a:pt x="3262172" y="1502618"/>
                                </a:lnTo>
                              </a:path>
                              <a:path w="5269230" h="1519555">
                                <a:moveTo>
                                  <a:pt x="3262062" y="1502618"/>
                                </a:moveTo>
                                <a:lnTo>
                                  <a:pt x="3262062" y="0"/>
                                </a:lnTo>
                                <a:lnTo>
                                  <a:pt x="5268676" y="0"/>
                                </a:lnTo>
                              </a:path>
                              <a:path w="5269230" h="1519555">
                                <a:moveTo>
                                  <a:pt x="5268785" y="0"/>
                                </a:moveTo>
                                <a:lnTo>
                                  <a:pt x="5268785" y="1502618"/>
                                </a:lnTo>
                              </a:path>
                              <a:path w="5269230" h="1519555">
                                <a:moveTo>
                                  <a:pt x="4747833" y="99954"/>
                                </a:moveTo>
                                <a:lnTo>
                                  <a:pt x="3682903" y="99954"/>
                                </a:lnTo>
                                <a:lnTo>
                                  <a:pt x="3682903" y="1402718"/>
                                </a:lnTo>
                                <a:lnTo>
                                  <a:pt x="4849370" y="1402718"/>
                                </a:lnTo>
                                <a:lnTo>
                                  <a:pt x="4849370" y="199798"/>
                                </a:lnTo>
                                <a:lnTo>
                                  <a:pt x="4747833" y="99954"/>
                                </a:lnTo>
                              </a:path>
                              <a:path w="5269230" h="1519555">
                                <a:moveTo>
                                  <a:pt x="3262062" y="1278186"/>
                                </a:moveTo>
                                <a:lnTo>
                                  <a:pt x="3344300" y="1278186"/>
                                </a:lnTo>
                              </a:path>
                              <a:path w="5269230" h="1519555">
                                <a:moveTo>
                                  <a:pt x="3262062" y="1178287"/>
                                </a:moveTo>
                                <a:lnTo>
                                  <a:pt x="3344300" y="1178287"/>
                                </a:lnTo>
                              </a:path>
                              <a:path w="5269230" h="1519555">
                                <a:moveTo>
                                  <a:pt x="3262062" y="960698"/>
                                </a:moveTo>
                                <a:lnTo>
                                  <a:pt x="3344300" y="960698"/>
                                </a:lnTo>
                              </a:path>
                              <a:path w="5269230" h="1519555">
                                <a:moveTo>
                                  <a:pt x="3262062" y="860798"/>
                                </a:moveTo>
                                <a:lnTo>
                                  <a:pt x="3344300" y="860798"/>
                                </a:lnTo>
                              </a:path>
                              <a:path w="5269230" h="1519555">
                                <a:moveTo>
                                  <a:pt x="3262062" y="641874"/>
                                </a:moveTo>
                                <a:lnTo>
                                  <a:pt x="3344300" y="641874"/>
                                </a:lnTo>
                              </a:path>
                              <a:path w="5269230" h="1519555">
                                <a:moveTo>
                                  <a:pt x="3262062" y="541920"/>
                                </a:moveTo>
                                <a:lnTo>
                                  <a:pt x="3344300" y="541920"/>
                                </a:lnTo>
                              </a:path>
                              <a:path w="5269230" h="1519555">
                                <a:moveTo>
                                  <a:pt x="3262062" y="224431"/>
                                </a:moveTo>
                                <a:lnTo>
                                  <a:pt x="3344300" y="224431"/>
                                </a:lnTo>
                              </a:path>
                              <a:path w="5269230" h="1519555">
                                <a:moveTo>
                                  <a:pt x="3262062" y="324385"/>
                                </a:moveTo>
                                <a:lnTo>
                                  <a:pt x="3344300" y="324385"/>
                                </a:lnTo>
                              </a:path>
                            </a:pathLst>
                          </a:custGeom>
                          <a:ln w="1533">
                            <a:solidFill>
                              <a:srgbClr val="000000"/>
                            </a:solidFill>
                            <a:prstDash val="solid"/>
                          </a:ln>
                        </wps:spPr>
                        <wps:bodyPr wrap="square" lIns="0" tIns="0" rIns="0" bIns="0" rtlCol="0">
                          <a:prstTxWarp prst="textNoShape">
                            <a:avLst/>
                          </a:prstTxWarp>
                          <a:noAutofit/>
                        </wps:bodyPr>
                      </wps:wsp>
                      <wps:wsp>
                        <wps:cNvPr id="2772" name="Graphic 2772"/>
                        <wps:cNvSpPr/>
                        <wps:spPr>
                          <a:xfrm>
                            <a:off x="215915" y="526997"/>
                            <a:ext cx="23495" cy="37465"/>
                          </a:xfrm>
                          <a:custGeom>
                            <a:avLst/>
                            <a:gdLst/>
                            <a:ahLst/>
                            <a:cxnLst/>
                            <a:rect l="l" t="t" r="r" b="b"/>
                            <a:pathLst>
                              <a:path w="23495" h="37465">
                                <a:moveTo>
                                  <a:pt x="12204" y="0"/>
                                </a:moveTo>
                                <a:lnTo>
                                  <a:pt x="0" y="36894"/>
                                </a:lnTo>
                                <a:lnTo>
                                  <a:pt x="23300" y="5802"/>
                                </a:lnTo>
                                <a:lnTo>
                                  <a:pt x="12204" y="0"/>
                                </a:lnTo>
                                <a:close/>
                              </a:path>
                            </a:pathLst>
                          </a:custGeom>
                          <a:solidFill>
                            <a:srgbClr val="000000"/>
                          </a:solidFill>
                        </wps:spPr>
                        <wps:bodyPr wrap="square" lIns="0" tIns="0" rIns="0" bIns="0" rtlCol="0">
                          <a:prstTxWarp prst="textNoShape">
                            <a:avLst/>
                          </a:prstTxWarp>
                          <a:noAutofit/>
                        </wps:bodyPr>
                      </wps:wsp>
                      <wps:wsp>
                        <wps:cNvPr id="2773" name="Graphic 2773"/>
                        <wps:cNvSpPr/>
                        <wps:spPr>
                          <a:xfrm>
                            <a:off x="84334" y="385988"/>
                            <a:ext cx="5396230" cy="1702435"/>
                          </a:xfrm>
                          <a:custGeom>
                            <a:avLst/>
                            <a:gdLst/>
                            <a:ahLst/>
                            <a:cxnLst/>
                            <a:rect l="l" t="t" r="r" b="b"/>
                            <a:pathLst>
                              <a:path w="5396230" h="1702435">
                                <a:moveTo>
                                  <a:pt x="149399" y="143745"/>
                                </a:moveTo>
                                <a:lnTo>
                                  <a:pt x="218764" y="10947"/>
                                </a:lnTo>
                                <a:lnTo>
                                  <a:pt x="256309" y="10947"/>
                                </a:lnTo>
                              </a:path>
                              <a:path w="5396230" h="1702435">
                                <a:moveTo>
                                  <a:pt x="268644" y="0"/>
                                </a:moveTo>
                                <a:lnTo>
                                  <a:pt x="268644" y="38317"/>
                                </a:lnTo>
                              </a:path>
                              <a:path w="5396230" h="1702435">
                                <a:moveTo>
                                  <a:pt x="268644" y="0"/>
                                </a:moveTo>
                                <a:lnTo>
                                  <a:pt x="285344" y="0"/>
                                </a:lnTo>
                                <a:lnTo>
                                  <a:pt x="290728" y="1970"/>
                                </a:lnTo>
                                <a:lnTo>
                                  <a:pt x="292417" y="3941"/>
                                </a:lnTo>
                                <a:lnTo>
                                  <a:pt x="294687" y="7663"/>
                                </a:lnTo>
                                <a:lnTo>
                                  <a:pt x="294687" y="12918"/>
                                </a:lnTo>
                                <a:lnTo>
                                  <a:pt x="292417" y="16859"/>
                                </a:lnTo>
                                <a:lnTo>
                                  <a:pt x="290728" y="18611"/>
                                </a:lnTo>
                                <a:lnTo>
                                  <a:pt x="285344" y="20582"/>
                                </a:lnTo>
                                <a:lnTo>
                                  <a:pt x="268644" y="20582"/>
                                </a:lnTo>
                              </a:path>
                              <a:path w="5396230" h="1702435">
                                <a:moveTo>
                                  <a:pt x="307022" y="0"/>
                                </a:moveTo>
                                <a:lnTo>
                                  <a:pt x="307022" y="38317"/>
                                </a:lnTo>
                              </a:path>
                              <a:path w="5396230" h="1702435">
                                <a:moveTo>
                                  <a:pt x="320729" y="0"/>
                                </a:moveTo>
                                <a:lnTo>
                                  <a:pt x="320729" y="38317"/>
                                </a:lnTo>
                              </a:path>
                              <a:path w="5396230" h="1702435">
                                <a:moveTo>
                                  <a:pt x="320729" y="0"/>
                                </a:moveTo>
                                <a:lnTo>
                                  <a:pt x="345400" y="38317"/>
                                </a:lnTo>
                                <a:lnTo>
                                  <a:pt x="345400" y="0"/>
                                </a:lnTo>
                              </a:path>
                              <a:path w="5396230" h="1702435">
                                <a:moveTo>
                                  <a:pt x="401596" y="7554"/>
                                </a:moveTo>
                                <a:lnTo>
                                  <a:pt x="405083" y="5583"/>
                                </a:lnTo>
                                <a:lnTo>
                                  <a:pt x="411191" y="0"/>
                                </a:lnTo>
                                <a:lnTo>
                                  <a:pt x="411191" y="38317"/>
                                </a:lnTo>
                              </a:path>
                              <a:path w="5396230" h="1702435">
                                <a:moveTo>
                                  <a:pt x="471499" y="0"/>
                                </a:moveTo>
                                <a:lnTo>
                                  <a:pt x="471499" y="38317"/>
                                </a:lnTo>
                              </a:path>
                              <a:path w="5396230" h="1702435">
                                <a:moveTo>
                                  <a:pt x="485205" y="0"/>
                                </a:moveTo>
                                <a:lnTo>
                                  <a:pt x="485205" y="38317"/>
                                </a:lnTo>
                              </a:path>
                              <a:path w="5396230" h="1702435">
                                <a:moveTo>
                                  <a:pt x="485205" y="0"/>
                                </a:moveTo>
                                <a:lnTo>
                                  <a:pt x="511247" y="38317"/>
                                </a:lnTo>
                                <a:lnTo>
                                  <a:pt x="511247" y="0"/>
                                </a:lnTo>
                              </a:path>
                              <a:path w="5396230" h="1702435">
                                <a:moveTo>
                                  <a:pt x="524954" y="0"/>
                                </a:moveTo>
                                <a:lnTo>
                                  <a:pt x="524954" y="38317"/>
                                </a:lnTo>
                              </a:path>
                              <a:path w="5396230" h="1702435">
                                <a:moveTo>
                                  <a:pt x="524954" y="0"/>
                                </a:moveTo>
                                <a:lnTo>
                                  <a:pt x="537421" y="0"/>
                                </a:lnTo>
                                <a:lnTo>
                                  <a:pt x="542849" y="1970"/>
                                </a:lnTo>
                                <a:lnTo>
                                  <a:pt x="546369" y="5583"/>
                                </a:lnTo>
                                <a:lnTo>
                                  <a:pt x="548002" y="9196"/>
                                </a:lnTo>
                                <a:lnTo>
                                  <a:pt x="549625" y="14451"/>
                                </a:lnTo>
                                <a:lnTo>
                                  <a:pt x="549625" y="23647"/>
                                </a:lnTo>
                                <a:lnTo>
                                  <a:pt x="548002" y="29449"/>
                                </a:lnTo>
                                <a:lnTo>
                                  <a:pt x="546369" y="32734"/>
                                </a:lnTo>
                                <a:lnTo>
                                  <a:pt x="542849" y="36346"/>
                                </a:lnTo>
                                <a:lnTo>
                                  <a:pt x="537421" y="38317"/>
                                </a:lnTo>
                                <a:lnTo>
                                  <a:pt x="524954" y="38317"/>
                                </a:lnTo>
                              </a:path>
                              <a:path w="5396230" h="1702435">
                                <a:moveTo>
                                  <a:pt x="561961" y="0"/>
                                </a:moveTo>
                                <a:lnTo>
                                  <a:pt x="561961" y="38317"/>
                                </a:lnTo>
                              </a:path>
                              <a:path w="5396230" h="1702435">
                                <a:moveTo>
                                  <a:pt x="561961" y="0"/>
                                </a:moveTo>
                                <a:lnTo>
                                  <a:pt x="585262" y="0"/>
                                </a:lnTo>
                              </a:path>
                              <a:path w="5396230" h="1702435">
                                <a:moveTo>
                                  <a:pt x="561961" y="17845"/>
                                </a:moveTo>
                                <a:lnTo>
                                  <a:pt x="577038" y="17845"/>
                                </a:lnTo>
                              </a:path>
                              <a:path w="5396230" h="1702435">
                                <a:moveTo>
                                  <a:pt x="561961" y="38317"/>
                                </a:moveTo>
                                <a:lnTo>
                                  <a:pt x="585262" y="38317"/>
                                </a:lnTo>
                              </a:path>
                              <a:path w="5396230" h="1702435">
                                <a:moveTo>
                                  <a:pt x="596227" y="0"/>
                                </a:moveTo>
                                <a:lnTo>
                                  <a:pt x="596227" y="38317"/>
                                </a:lnTo>
                              </a:path>
                              <a:path w="5396230" h="1702435">
                                <a:moveTo>
                                  <a:pt x="596227" y="0"/>
                                </a:moveTo>
                                <a:lnTo>
                                  <a:pt x="622269" y="38317"/>
                                </a:lnTo>
                                <a:lnTo>
                                  <a:pt x="622269" y="0"/>
                                </a:lnTo>
                              </a:path>
                              <a:path w="5396230" h="1702435">
                                <a:moveTo>
                                  <a:pt x="642829" y="0"/>
                                </a:moveTo>
                                <a:lnTo>
                                  <a:pt x="642829" y="38317"/>
                                </a:lnTo>
                              </a:path>
                              <a:path w="5396230" h="1702435">
                                <a:moveTo>
                                  <a:pt x="630493" y="0"/>
                                </a:moveTo>
                                <a:lnTo>
                                  <a:pt x="656535" y="0"/>
                                </a:lnTo>
                              </a:path>
                              <a:path w="5396230" h="1702435">
                                <a:moveTo>
                                  <a:pt x="119245" y="234065"/>
                                </a:moveTo>
                                <a:lnTo>
                                  <a:pt x="119245" y="165641"/>
                                </a:lnTo>
                              </a:path>
                              <a:path w="5396230" h="1702435">
                                <a:moveTo>
                                  <a:pt x="143916" y="199032"/>
                                </a:moveTo>
                                <a:lnTo>
                                  <a:pt x="136636" y="181296"/>
                                </a:lnTo>
                                <a:lnTo>
                                  <a:pt x="119113" y="173852"/>
                                </a:lnTo>
                                <a:lnTo>
                                  <a:pt x="101853" y="181296"/>
                                </a:lnTo>
                                <a:lnTo>
                                  <a:pt x="94573" y="199032"/>
                                </a:lnTo>
                                <a:lnTo>
                                  <a:pt x="101853" y="217205"/>
                                </a:lnTo>
                                <a:lnTo>
                                  <a:pt x="119113" y="224431"/>
                                </a:lnTo>
                                <a:lnTo>
                                  <a:pt x="136636" y="217205"/>
                                </a:lnTo>
                                <a:lnTo>
                                  <a:pt x="143916" y="199032"/>
                                </a:lnTo>
                                <a:close/>
                              </a:path>
                              <a:path w="5396230" h="1702435">
                                <a:moveTo>
                                  <a:pt x="79496" y="198485"/>
                                </a:moveTo>
                                <a:lnTo>
                                  <a:pt x="154882" y="198485"/>
                                </a:lnTo>
                              </a:path>
                              <a:path w="5396230" h="1702435">
                                <a:moveTo>
                                  <a:pt x="3262117" y="888168"/>
                                </a:moveTo>
                                <a:lnTo>
                                  <a:pt x="5396145" y="888168"/>
                                </a:lnTo>
                              </a:path>
                              <a:path w="5396230" h="1702435">
                                <a:moveTo>
                                  <a:pt x="4321565" y="68424"/>
                                </a:moveTo>
                                <a:lnTo>
                                  <a:pt x="4321565" y="1702417"/>
                                </a:lnTo>
                              </a:path>
                              <a:path w="5396230" h="1702435">
                                <a:moveTo>
                                  <a:pt x="2680967" y="376388"/>
                                </a:moveTo>
                                <a:lnTo>
                                  <a:pt x="2680967" y="477655"/>
                                </a:lnTo>
                              </a:path>
                              <a:path w="5396230" h="1702435">
                                <a:moveTo>
                                  <a:pt x="2680967" y="376388"/>
                                </a:moveTo>
                                <a:lnTo>
                                  <a:pt x="2631624" y="376388"/>
                                </a:lnTo>
                              </a:path>
                              <a:path w="5396230" h="1702435">
                                <a:moveTo>
                                  <a:pt x="2680967" y="477655"/>
                                </a:moveTo>
                                <a:lnTo>
                                  <a:pt x="2631624" y="477655"/>
                                </a:lnTo>
                              </a:path>
                              <a:path w="5396230" h="1702435">
                                <a:moveTo>
                                  <a:pt x="2631624" y="376388"/>
                                </a:moveTo>
                                <a:lnTo>
                                  <a:pt x="2631624" y="477655"/>
                                </a:lnTo>
                              </a:path>
                              <a:path w="5396230" h="1702435">
                                <a:moveTo>
                                  <a:pt x="2668576" y="477655"/>
                                </a:moveTo>
                                <a:lnTo>
                                  <a:pt x="2668576" y="695190"/>
                                </a:lnTo>
                              </a:path>
                              <a:path w="5396230" h="1702435">
                                <a:moveTo>
                                  <a:pt x="2631624" y="695190"/>
                                </a:moveTo>
                                <a:lnTo>
                                  <a:pt x="2631624" y="795144"/>
                                </a:lnTo>
                              </a:path>
                              <a:path w="5396230" h="1702435">
                                <a:moveTo>
                                  <a:pt x="2680967" y="795144"/>
                                </a:moveTo>
                                <a:lnTo>
                                  <a:pt x="2631624" y="795144"/>
                                </a:lnTo>
                              </a:path>
                              <a:path w="5396230" h="1702435">
                                <a:moveTo>
                                  <a:pt x="2680967" y="695190"/>
                                </a:moveTo>
                                <a:lnTo>
                                  <a:pt x="2631624" y="695190"/>
                                </a:lnTo>
                              </a:path>
                              <a:path w="5396230" h="1702435">
                                <a:moveTo>
                                  <a:pt x="2680967" y="695190"/>
                                </a:moveTo>
                                <a:lnTo>
                                  <a:pt x="2680967" y="795144"/>
                                </a:lnTo>
                              </a:path>
                              <a:path w="5396230" h="1702435">
                                <a:moveTo>
                                  <a:pt x="2631624" y="1012700"/>
                                </a:moveTo>
                                <a:lnTo>
                                  <a:pt x="2631624" y="1112600"/>
                                </a:lnTo>
                              </a:path>
                              <a:path w="5396230" h="1702435">
                                <a:moveTo>
                                  <a:pt x="2680967" y="1112600"/>
                                </a:moveTo>
                                <a:lnTo>
                                  <a:pt x="2631624" y="1112600"/>
                                </a:lnTo>
                              </a:path>
                              <a:path w="5396230" h="1702435">
                                <a:moveTo>
                                  <a:pt x="2680967" y="1012700"/>
                                </a:moveTo>
                                <a:lnTo>
                                  <a:pt x="2631624" y="1012700"/>
                                </a:lnTo>
                              </a:path>
                              <a:path w="5396230" h="1702435">
                                <a:moveTo>
                                  <a:pt x="2680967" y="1012700"/>
                                </a:moveTo>
                                <a:lnTo>
                                  <a:pt x="2680967" y="1112600"/>
                                </a:lnTo>
                              </a:path>
                              <a:path w="5396230" h="1702435">
                                <a:moveTo>
                                  <a:pt x="2631624" y="1331557"/>
                                </a:moveTo>
                                <a:lnTo>
                                  <a:pt x="2631624" y="1431457"/>
                                </a:lnTo>
                              </a:path>
                              <a:path w="5396230" h="1702435">
                                <a:moveTo>
                                  <a:pt x="2680967" y="1431457"/>
                                </a:moveTo>
                                <a:lnTo>
                                  <a:pt x="2631624" y="1431457"/>
                                </a:lnTo>
                              </a:path>
                              <a:path w="5396230" h="1702435">
                                <a:moveTo>
                                  <a:pt x="2680967" y="1331557"/>
                                </a:moveTo>
                                <a:lnTo>
                                  <a:pt x="2631624" y="1331557"/>
                                </a:lnTo>
                              </a:path>
                              <a:path w="5396230" h="1702435">
                                <a:moveTo>
                                  <a:pt x="2680967" y="1331557"/>
                                </a:moveTo>
                                <a:lnTo>
                                  <a:pt x="2680967" y="1431457"/>
                                </a:lnTo>
                              </a:path>
                              <a:path w="5396230" h="1702435">
                                <a:moveTo>
                                  <a:pt x="2668576" y="795144"/>
                                </a:moveTo>
                                <a:lnTo>
                                  <a:pt x="2668576" y="1012700"/>
                                </a:lnTo>
                              </a:path>
                              <a:path w="5396230" h="1702435">
                                <a:moveTo>
                                  <a:pt x="2668576" y="1112600"/>
                                </a:moveTo>
                                <a:lnTo>
                                  <a:pt x="2668576" y="1331557"/>
                                </a:lnTo>
                              </a:path>
                              <a:path w="5396230" h="1702435">
                                <a:moveTo>
                                  <a:pt x="2668576" y="1431457"/>
                                </a:moveTo>
                                <a:lnTo>
                                  <a:pt x="2668576" y="1655888"/>
                                </a:lnTo>
                              </a:path>
                              <a:path w="5396230" h="1702435">
                                <a:moveTo>
                                  <a:pt x="2680967" y="488603"/>
                                </a:moveTo>
                                <a:lnTo>
                                  <a:pt x="2680967" y="678768"/>
                                </a:lnTo>
                              </a:path>
                              <a:path w="5396230" h="1702435">
                                <a:moveTo>
                                  <a:pt x="2680967" y="806092"/>
                                </a:moveTo>
                                <a:lnTo>
                                  <a:pt x="2680967" y="996278"/>
                                </a:lnTo>
                              </a:path>
                              <a:path w="5396230" h="1702435">
                                <a:moveTo>
                                  <a:pt x="2680967" y="1124916"/>
                                </a:moveTo>
                                <a:lnTo>
                                  <a:pt x="2680967" y="1315135"/>
                                </a:lnTo>
                              </a:path>
                              <a:path w="5396230" h="1702435">
                                <a:moveTo>
                                  <a:pt x="0" y="888168"/>
                                </a:moveTo>
                                <a:lnTo>
                                  <a:pt x="2134027" y="888168"/>
                                </a:lnTo>
                              </a:path>
                              <a:path w="5396230" h="1702435">
                                <a:moveTo>
                                  <a:pt x="1059502" y="68424"/>
                                </a:moveTo>
                                <a:lnTo>
                                  <a:pt x="1059502" y="1702417"/>
                                </a:lnTo>
                              </a:path>
                              <a:path w="5396230" h="1702435">
                                <a:moveTo>
                                  <a:pt x="3467713" y="1046912"/>
                                </a:moveTo>
                                <a:lnTo>
                                  <a:pt x="3308719" y="1046912"/>
                                </a:lnTo>
                              </a:path>
                              <a:path w="5396230" h="1702435">
                                <a:moveTo>
                                  <a:pt x="3467713" y="729457"/>
                                </a:moveTo>
                                <a:lnTo>
                                  <a:pt x="3308719" y="729457"/>
                                </a:lnTo>
                              </a:path>
                            </a:pathLst>
                          </a:custGeom>
                          <a:ln w="1533">
                            <a:solidFill>
                              <a:srgbClr val="000000"/>
                            </a:solidFill>
                            <a:prstDash val="solid"/>
                          </a:ln>
                        </wps:spPr>
                        <wps:bodyPr wrap="square" lIns="0" tIns="0" rIns="0" bIns="0" rtlCol="0">
                          <a:prstTxWarp prst="textNoShape">
                            <a:avLst/>
                          </a:prstTxWarp>
                          <a:noAutofit/>
                        </wps:bodyPr>
                      </wps:wsp>
                      <pic:pic>
                        <pic:nvPicPr>
                          <pic:cNvPr id="2774" name="Image 2774"/>
                          <pic:cNvPicPr/>
                        </pic:nvPicPr>
                        <pic:blipFill>
                          <a:blip r:embed="rId194" cstate="print"/>
                          <a:stretch>
                            <a:fillRect/>
                          </a:stretch>
                        </pic:blipFill>
                        <pic:spPr>
                          <a:xfrm>
                            <a:off x="3178466" y="672056"/>
                            <a:ext cx="207679" cy="250377"/>
                          </a:xfrm>
                          <a:prstGeom prst="rect">
                            <a:avLst/>
                          </a:prstGeom>
                        </pic:spPr>
                      </pic:pic>
                      <wps:wsp>
                        <wps:cNvPr id="2775" name="Graphic 2775"/>
                        <wps:cNvSpPr/>
                        <wps:spPr>
                          <a:xfrm>
                            <a:off x="3232743" y="1115445"/>
                            <a:ext cx="142875" cy="317500"/>
                          </a:xfrm>
                          <a:custGeom>
                            <a:avLst/>
                            <a:gdLst/>
                            <a:ahLst/>
                            <a:cxnLst/>
                            <a:rect l="l" t="t" r="r" b="b"/>
                            <a:pathLst>
                              <a:path w="142875" h="317500">
                                <a:moveTo>
                                  <a:pt x="142436" y="0"/>
                                </a:moveTo>
                                <a:lnTo>
                                  <a:pt x="0" y="0"/>
                                </a:lnTo>
                              </a:path>
                              <a:path w="142875" h="317500">
                                <a:moveTo>
                                  <a:pt x="142436" y="317455"/>
                                </a:moveTo>
                                <a:lnTo>
                                  <a:pt x="0" y="317455"/>
                                </a:lnTo>
                              </a:path>
                              <a:path w="142875" h="317500">
                                <a:moveTo>
                                  <a:pt x="17763" y="36894"/>
                                </a:moveTo>
                                <a:lnTo>
                                  <a:pt x="17763" y="280506"/>
                                </a:lnTo>
                              </a:path>
                            </a:pathLst>
                          </a:custGeom>
                          <a:ln w="1533">
                            <a:solidFill>
                              <a:srgbClr val="000000"/>
                            </a:solidFill>
                            <a:prstDash val="solid"/>
                          </a:ln>
                        </wps:spPr>
                        <wps:bodyPr wrap="square" lIns="0" tIns="0" rIns="0" bIns="0" rtlCol="0">
                          <a:prstTxWarp prst="textNoShape">
                            <a:avLst/>
                          </a:prstTxWarp>
                          <a:noAutofit/>
                        </wps:bodyPr>
                      </wps:wsp>
                      <wps:wsp>
                        <wps:cNvPr id="2776" name="Graphic 2776"/>
                        <wps:cNvSpPr/>
                        <wps:spPr>
                          <a:xfrm>
                            <a:off x="3243592" y="1115453"/>
                            <a:ext cx="12700" cy="317500"/>
                          </a:xfrm>
                          <a:custGeom>
                            <a:avLst/>
                            <a:gdLst/>
                            <a:ahLst/>
                            <a:cxnLst/>
                            <a:rect l="l" t="t" r="r" b="b"/>
                            <a:pathLst>
                              <a:path w="12700" h="317500">
                                <a:moveTo>
                                  <a:pt x="12395" y="280504"/>
                                </a:moveTo>
                                <a:lnTo>
                                  <a:pt x="0" y="280504"/>
                                </a:lnTo>
                                <a:lnTo>
                                  <a:pt x="6032" y="317449"/>
                                </a:lnTo>
                                <a:lnTo>
                                  <a:pt x="12395" y="280504"/>
                                </a:lnTo>
                                <a:close/>
                              </a:path>
                              <a:path w="12700" h="317500">
                                <a:moveTo>
                                  <a:pt x="12395" y="36893"/>
                                </a:moveTo>
                                <a:lnTo>
                                  <a:pt x="6032" y="0"/>
                                </a:lnTo>
                                <a:lnTo>
                                  <a:pt x="0" y="36893"/>
                                </a:lnTo>
                                <a:lnTo>
                                  <a:pt x="12395" y="36893"/>
                                </a:lnTo>
                                <a:close/>
                              </a:path>
                            </a:pathLst>
                          </a:custGeom>
                          <a:solidFill>
                            <a:srgbClr val="000000"/>
                          </a:solidFill>
                        </wps:spPr>
                        <wps:bodyPr wrap="square" lIns="0" tIns="0" rIns="0" bIns="0" rtlCol="0">
                          <a:prstTxWarp prst="textNoShape">
                            <a:avLst/>
                          </a:prstTxWarp>
                          <a:noAutofit/>
                        </wps:bodyPr>
                      </wps:wsp>
                      <wps:wsp>
                        <wps:cNvPr id="2777" name="Graphic 2777"/>
                        <wps:cNvSpPr/>
                        <wps:spPr>
                          <a:xfrm>
                            <a:off x="3179234" y="1261840"/>
                            <a:ext cx="354965" cy="942975"/>
                          </a:xfrm>
                          <a:custGeom>
                            <a:avLst/>
                            <a:gdLst/>
                            <a:ahLst/>
                            <a:cxnLst/>
                            <a:rect l="l" t="t" r="r" b="b"/>
                            <a:pathLst>
                              <a:path w="354965" h="942975">
                                <a:moveTo>
                                  <a:pt x="0" y="21731"/>
                                </a:moveTo>
                                <a:lnTo>
                                  <a:pt x="42544" y="21731"/>
                                </a:lnTo>
                                <a:lnTo>
                                  <a:pt x="42544" y="14308"/>
                                </a:lnTo>
                                <a:lnTo>
                                  <a:pt x="38926" y="7422"/>
                                </a:lnTo>
                                <a:lnTo>
                                  <a:pt x="35197" y="3569"/>
                                </a:lnTo>
                                <a:lnTo>
                                  <a:pt x="28399" y="0"/>
                                </a:lnTo>
                                <a:lnTo>
                                  <a:pt x="17544" y="0"/>
                                </a:lnTo>
                                <a:lnTo>
                                  <a:pt x="10526" y="3569"/>
                                </a:lnTo>
                                <a:lnTo>
                                  <a:pt x="3508" y="11002"/>
                                </a:lnTo>
                                <a:lnTo>
                                  <a:pt x="0" y="21731"/>
                                </a:lnTo>
                                <a:lnTo>
                                  <a:pt x="0" y="28891"/>
                                </a:lnTo>
                                <a:lnTo>
                                  <a:pt x="3508" y="39620"/>
                                </a:lnTo>
                                <a:lnTo>
                                  <a:pt x="10526" y="47053"/>
                                </a:lnTo>
                                <a:lnTo>
                                  <a:pt x="17544" y="50633"/>
                                </a:lnTo>
                                <a:lnTo>
                                  <a:pt x="28399" y="50633"/>
                                </a:lnTo>
                                <a:lnTo>
                                  <a:pt x="35197" y="47053"/>
                                </a:lnTo>
                                <a:lnTo>
                                  <a:pt x="42544" y="39620"/>
                                </a:lnTo>
                              </a:path>
                              <a:path w="354965" h="942975">
                                <a:moveTo>
                                  <a:pt x="354940" y="507707"/>
                                </a:moveTo>
                                <a:lnTo>
                                  <a:pt x="354940" y="942886"/>
                                </a:lnTo>
                              </a:path>
                            </a:pathLst>
                          </a:custGeom>
                          <a:ln w="1533">
                            <a:solidFill>
                              <a:srgbClr val="000000"/>
                            </a:solidFill>
                            <a:prstDash val="solid"/>
                          </a:ln>
                        </wps:spPr>
                        <wps:bodyPr wrap="square" lIns="0" tIns="0" rIns="0" bIns="0" rtlCol="0">
                          <a:prstTxWarp prst="textNoShape">
                            <a:avLst/>
                          </a:prstTxWarp>
                          <a:noAutofit/>
                        </wps:bodyPr>
                      </wps:wsp>
                      <pic:pic>
                        <pic:nvPicPr>
                          <pic:cNvPr id="2778" name="Image 2778"/>
                          <pic:cNvPicPr/>
                        </pic:nvPicPr>
                        <pic:blipFill>
                          <a:blip r:embed="rId195" cstate="print"/>
                          <a:stretch>
                            <a:fillRect/>
                          </a:stretch>
                        </pic:blipFill>
                        <pic:spPr>
                          <a:xfrm>
                            <a:off x="3401825" y="2043245"/>
                            <a:ext cx="132348" cy="161481"/>
                          </a:xfrm>
                          <a:prstGeom prst="rect">
                            <a:avLst/>
                          </a:prstGeom>
                        </pic:spPr>
                      </pic:pic>
                      <wps:wsp>
                        <wps:cNvPr id="2779" name="Graphic 2779"/>
                        <wps:cNvSpPr/>
                        <wps:spPr>
                          <a:xfrm>
                            <a:off x="3460160" y="1943346"/>
                            <a:ext cx="1530350" cy="358775"/>
                          </a:xfrm>
                          <a:custGeom>
                            <a:avLst/>
                            <a:gdLst/>
                            <a:ahLst/>
                            <a:cxnLst/>
                            <a:rect l="l" t="t" r="r" b="b"/>
                            <a:pathLst>
                              <a:path w="1530350" h="358775">
                                <a:moveTo>
                                  <a:pt x="0" y="284641"/>
                                </a:moveTo>
                                <a:lnTo>
                                  <a:pt x="0" y="358539"/>
                                </a:lnTo>
                                <a:lnTo>
                                  <a:pt x="43860" y="358539"/>
                                </a:lnTo>
                              </a:path>
                              <a:path w="1530350" h="358775">
                                <a:moveTo>
                                  <a:pt x="363273" y="0"/>
                                </a:moveTo>
                                <a:lnTo>
                                  <a:pt x="363273" y="261380"/>
                                </a:lnTo>
                              </a:path>
                              <a:path w="1530350" h="358775">
                                <a:moveTo>
                                  <a:pt x="1529741" y="0"/>
                                </a:moveTo>
                                <a:lnTo>
                                  <a:pt x="1529741" y="261380"/>
                                </a:lnTo>
                              </a:path>
                              <a:path w="1530350" h="358775">
                                <a:moveTo>
                                  <a:pt x="400226" y="243590"/>
                                </a:moveTo>
                                <a:lnTo>
                                  <a:pt x="1491253" y="243590"/>
                                </a:lnTo>
                              </a:path>
                            </a:pathLst>
                          </a:custGeom>
                          <a:ln w="1533">
                            <a:solidFill>
                              <a:srgbClr val="000000"/>
                            </a:solidFill>
                            <a:prstDash val="solid"/>
                          </a:ln>
                        </wps:spPr>
                        <wps:bodyPr wrap="square" lIns="0" tIns="0" rIns="0" bIns="0" rtlCol="0">
                          <a:prstTxWarp prst="textNoShape">
                            <a:avLst/>
                          </a:prstTxWarp>
                          <a:noAutofit/>
                        </wps:bodyPr>
                      </wps:wsp>
                      <wps:wsp>
                        <wps:cNvPr id="2780" name="Graphic 2780"/>
                        <wps:cNvSpPr/>
                        <wps:spPr>
                          <a:xfrm>
                            <a:off x="3823423" y="2181466"/>
                            <a:ext cx="1166495" cy="12700"/>
                          </a:xfrm>
                          <a:custGeom>
                            <a:avLst/>
                            <a:gdLst/>
                            <a:ahLst/>
                            <a:cxnLst/>
                            <a:rect l="l" t="t" r="r" b="b"/>
                            <a:pathLst>
                              <a:path w="1166495" h="12700">
                                <a:moveTo>
                                  <a:pt x="36957" y="0"/>
                                </a:moveTo>
                                <a:lnTo>
                                  <a:pt x="0" y="6159"/>
                                </a:lnTo>
                                <a:lnTo>
                                  <a:pt x="36957" y="12319"/>
                                </a:lnTo>
                                <a:lnTo>
                                  <a:pt x="36957" y="0"/>
                                </a:lnTo>
                                <a:close/>
                              </a:path>
                              <a:path w="1166495" h="12700">
                                <a:moveTo>
                                  <a:pt x="1166355" y="6159"/>
                                </a:moveTo>
                                <a:lnTo>
                                  <a:pt x="1127988" y="0"/>
                                </a:lnTo>
                                <a:lnTo>
                                  <a:pt x="1127988" y="12319"/>
                                </a:lnTo>
                                <a:lnTo>
                                  <a:pt x="1166355" y="6159"/>
                                </a:lnTo>
                                <a:close/>
                              </a:path>
                            </a:pathLst>
                          </a:custGeom>
                          <a:solidFill>
                            <a:srgbClr val="000000"/>
                          </a:solidFill>
                        </wps:spPr>
                        <wps:bodyPr wrap="square" lIns="0" tIns="0" rIns="0" bIns="0" rtlCol="0">
                          <a:prstTxWarp prst="textNoShape">
                            <a:avLst/>
                          </a:prstTxWarp>
                          <a:noAutofit/>
                        </wps:bodyPr>
                      </wps:wsp>
                      <wps:wsp>
                        <wps:cNvPr id="2781" name="Graphic 2781"/>
                        <wps:cNvSpPr/>
                        <wps:spPr>
                          <a:xfrm>
                            <a:off x="4352500" y="622791"/>
                            <a:ext cx="1229995" cy="1673860"/>
                          </a:xfrm>
                          <a:custGeom>
                            <a:avLst/>
                            <a:gdLst/>
                            <a:ahLst/>
                            <a:cxnLst/>
                            <a:rect l="l" t="t" r="r" b="b"/>
                            <a:pathLst>
                              <a:path w="1229995" h="1673860">
                                <a:moveTo>
                                  <a:pt x="0" y="1598354"/>
                                </a:moveTo>
                                <a:lnTo>
                                  <a:pt x="0" y="1673619"/>
                                </a:lnTo>
                              </a:path>
                              <a:path w="1229995" h="1673860">
                                <a:moveTo>
                                  <a:pt x="0" y="1598354"/>
                                </a:moveTo>
                                <a:lnTo>
                                  <a:pt x="24781" y="1598354"/>
                                </a:lnTo>
                                <a:lnTo>
                                  <a:pt x="35307" y="1602184"/>
                                </a:lnTo>
                                <a:lnTo>
                                  <a:pt x="42654" y="1609027"/>
                                </a:lnTo>
                                <a:lnTo>
                                  <a:pt x="45834" y="1616418"/>
                                </a:lnTo>
                                <a:lnTo>
                                  <a:pt x="49342" y="1626817"/>
                                </a:lnTo>
                                <a:lnTo>
                                  <a:pt x="49342" y="1644881"/>
                                </a:lnTo>
                                <a:lnTo>
                                  <a:pt x="45834" y="1655830"/>
                                </a:lnTo>
                                <a:lnTo>
                                  <a:pt x="42654" y="1662672"/>
                                </a:lnTo>
                                <a:lnTo>
                                  <a:pt x="35307" y="1670062"/>
                                </a:lnTo>
                                <a:lnTo>
                                  <a:pt x="24781" y="1673619"/>
                                </a:lnTo>
                                <a:lnTo>
                                  <a:pt x="0" y="1673619"/>
                                </a:lnTo>
                              </a:path>
                              <a:path w="1229995" h="1673860">
                                <a:moveTo>
                                  <a:pt x="74891" y="1616418"/>
                                </a:moveTo>
                                <a:lnTo>
                                  <a:pt x="74891" y="1612586"/>
                                </a:lnTo>
                                <a:lnTo>
                                  <a:pt x="78510" y="1605470"/>
                                </a:lnTo>
                                <a:lnTo>
                                  <a:pt x="82128" y="1602184"/>
                                </a:lnTo>
                                <a:lnTo>
                                  <a:pt x="89255" y="1598354"/>
                                </a:lnTo>
                                <a:lnTo>
                                  <a:pt x="103729" y="1598354"/>
                                </a:lnTo>
                                <a:lnTo>
                                  <a:pt x="111186" y="1602184"/>
                                </a:lnTo>
                                <a:lnTo>
                                  <a:pt x="114475" y="1605470"/>
                                </a:lnTo>
                                <a:lnTo>
                                  <a:pt x="118094" y="1612586"/>
                                </a:lnTo>
                                <a:lnTo>
                                  <a:pt x="118094" y="1619976"/>
                                </a:lnTo>
                                <a:lnTo>
                                  <a:pt x="114475" y="1626817"/>
                                </a:lnTo>
                                <a:lnTo>
                                  <a:pt x="107567" y="1637765"/>
                                </a:lnTo>
                                <a:lnTo>
                                  <a:pt x="71273" y="1673619"/>
                                </a:lnTo>
                                <a:lnTo>
                                  <a:pt x="121931" y="1673619"/>
                                </a:lnTo>
                              </a:path>
                              <a:path w="1229995" h="1673860">
                                <a:moveTo>
                                  <a:pt x="553737" y="0"/>
                                </a:moveTo>
                                <a:lnTo>
                                  <a:pt x="1229407" y="0"/>
                                </a:lnTo>
                              </a:path>
                              <a:path w="1229995" h="1673860">
                                <a:moveTo>
                                  <a:pt x="653848" y="1302764"/>
                                </a:moveTo>
                                <a:lnTo>
                                  <a:pt x="1229516" y="1302764"/>
                                </a:lnTo>
                              </a:path>
                              <a:path w="1229995" h="1673860">
                                <a:moveTo>
                                  <a:pt x="1211643" y="36894"/>
                                </a:moveTo>
                                <a:lnTo>
                                  <a:pt x="1211643" y="1265815"/>
                                </a:lnTo>
                              </a:path>
                            </a:pathLst>
                          </a:custGeom>
                          <a:ln w="1533">
                            <a:solidFill>
                              <a:srgbClr val="000000"/>
                            </a:solidFill>
                            <a:prstDash val="solid"/>
                          </a:ln>
                        </wps:spPr>
                        <wps:bodyPr wrap="square" lIns="0" tIns="0" rIns="0" bIns="0" rtlCol="0">
                          <a:prstTxWarp prst="textNoShape">
                            <a:avLst/>
                          </a:prstTxWarp>
                          <a:noAutofit/>
                        </wps:bodyPr>
                      </wps:wsp>
                      <wps:wsp>
                        <wps:cNvPr id="2782" name="Graphic 2782"/>
                        <wps:cNvSpPr/>
                        <wps:spPr>
                          <a:xfrm>
                            <a:off x="5558650" y="622794"/>
                            <a:ext cx="12700" cy="1303020"/>
                          </a:xfrm>
                          <a:custGeom>
                            <a:avLst/>
                            <a:gdLst/>
                            <a:ahLst/>
                            <a:cxnLst/>
                            <a:rect l="l" t="t" r="r" b="b"/>
                            <a:pathLst>
                              <a:path w="12700" h="1303020">
                                <a:moveTo>
                                  <a:pt x="12280" y="1265821"/>
                                </a:moveTo>
                                <a:lnTo>
                                  <a:pt x="0" y="1265821"/>
                                </a:lnTo>
                                <a:lnTo>
                                  <a:pt x="6146" y="1302766"/>
                                </a:lnTo>
                                <a:lnTo>
                                  <a:pt x="12280" y="1265821"/>
                                </a:lnTo>
                                <a:close/>
                              </a:path>
                              <a:path w="12700" h="1303020">
                                <a:moveTo>
                                  <a:pt x="12280" y="36893"/>
                                </a:moveTo>
                                <a:lnTo>
                                  <a:pt x="6146" y="0"/>
                                </a:lnTo>
                                <a:lnTo>
                                  <a:pt x="0" y="36893"/>
                                </a:lnTo>
                                <a:lnTo>
                                  <a:pt x="12280" y="36893"/>
                                </a:lnTo>
                                <a:close/>
                              </a:path>
                            </a:pathLst>
                          </a:custGeom>
                          <a:solidFill>
                            <a:srgbClr val="000000"/>
                          </a:solidFill>
                        </wps:spPr>
                        <wps:bodyPr wrap="square" lIns="0" tIns="0" rIns="0" bIns="0" rtlCol="0">
                          <a:prstTxWarp prst="textNoShape">
                            <a:avLst/>
                          </a:prstTxWarp>
                          <a:noAutofit/>
                        </wps:bodyPr>
                      </wps:wsp>
                      <pic:pic>
                        <pic:nvPicPr>
                          <pic:cNvPr id="2783" name="Image 2783"/>
                          <pic:cNvPicPr/>
                        </pic:nvPicPr>
                        <pic:blipFill>
                          <a:blip r:embed="rId196" cstate="print"/>
                          <a:stretch>
                            <a:fillRect/>
                          </a:stretch>
                        </pic:blipFill>
                        <pic:spPr>
                          <a:xfrm>
                            <a:off x="5604495" y="1243283"/>
                            <a:ext cx="116668" cy="75432"/>
                          </a:xfrm>
                          <a:prstGeom prst="rect">
                            <a:avLst/>
                          </a:prstGeom>
                        </pic:spPr>
                      </pic:pic>
                      <wps:wsp>
                        <wps:cNvPr id="2784" name="Graphic 2784"/>
                        <wps:cNvSpPr/>
                        <wps:spPr>
                          <a:xfrm>
                            <a:off x="2715958" y="372303"/>
                            <a:ext cx="49530" cy="372745"/>
                          </a:xfrm>
                          <a:custGeom>
                            <a:avLst/>
                            <a:gdLst/>
                            <a:ahLst/>
                            <a:cxnLst/>
                            <a:rect l="l" t="t" r="r" b="b"/>
                            <a:pathLst>
                              <a:path w="49530" h="372745">
                                <a:moveTo>
                                  <a:pt x="49342" y="372227"/>
                                </a:moveTo>
                                <a:lnTo>
                                  <a:pt x="49342" y="0"/>
                                </a:lnTo>
                              </a:path>
                              <a:path w="49530" h="372745">
                                <a:moveTo>
                                  <a:pt x="0" y="372227"/>
                                </a:moveTo>
                                <a:lnTo>
                                  <a:pt x="0" y="0"/>
                                </a:lnTo>
                              </a:path>
                            </a:pathLst>
                          </a:custGeom>
                          <a:ln w="1533">
                            <a:solidFill>
                              <a:srgbClr val="000000"/>
                            </a:solidFill>
                            <a:prstDash val="solid"/>
                          </a:ln>
                        </wps:spPr>
                        <wps:bodyPr wrap="square" lIns="0" tIns="0" rIns="0" bIns="0" rtlCol="0">
                          <a:prstTxWarp prst="textNoShape">
                            <a:avLst/>
                          </a:prstTxWarp>
                          <a:noAutofit/>
                        </wps:bodyPr>
                      </wps:wsp>
                      <pic:pic>
                        <pic:nvPicPr>
                          <pic:cNvPr id="2785" name="Image 2785"/>
                          <pic:cNvPicPr/>
                        </pic:nvPicPr>
                        <pic:blipFill>
                          <a:blip r:embed="rId197" cstate="print"/>
                          <a:stretch>
                            <a:fillRect/>
                          </a:stretch>
                        </pic:blipFill>
                        <pic:spPr>
                          <a:xfrm>
                            <a:off x="2640628" y="289427"/>
                            <a:ext cx="263162" cy="107508"/>
                          </a:xfrm>
                          <a:prstGeom prst="rect">
                            <a:avLst/>
                          </a:prstGeom>
                        </pic:spPr>
                      </pic:pic>
                      <wps:wsp>
                        <wps:cNvPr id="2786" name="Graphic 2786"/>
                        <wps:cNvSpPr/>
                        <wps:spPr>
                          <a:xfrm>
                            <a:off x="2765301" y="1835235"/>
                            <a:ext cx="1270" cy="343535"/>
                          </a:xfrm>
                          <a:custGeom>
                            <a:avLst/>
                            <a:gdLst/>
                            <a:ahLst/>
                            <a:cxnLst/>
                            <a:rect l="l" t="t" r="r" b="b"/>
                            <a:pathLst>
                              <a:path w="0" h="343535">
                                <a:moveTo>
                                  <a:pt x="0" y="0"/>
                                </a:moveTo>
                                <a:lnTo>
                                  <a:pt x="0" y="343489"/>
                                </a:lnTo>
                              </a:path>
                            </a:pathLst>
                          </a:custGeom>
                          <a:ln w="1535">
                            <a:solidFill>
                              <a:srgbClr val="000000"/>
                            </a:solidFill>
                            <a:prstDash val="solid"/>
                          </a:ln>
                        </wps:spPr>
                        <wps:bodyPr wrap="square" lIns="0" tIns="0" rIns="0" bIns="0" rtlCol="0">
                          <a:prstTxWarp prst="textNoShape">
                            <a:avLst/>
                          </a:prstTxWarp>
                          <a:noAutofit/>
                        </wps:bodyPr>
                      </wps:wsp>
                      <pic:pic>
                        <pic:nvPicPr>
                          <pic:cNvPr id="2787" name="Image 2787"/>
                          <pic:cNvPicPr/>
                        </pic:nvPicPr>
                        <pic:blipFill>
                          <a:blip r:embed="rId198" cstate="print"/>
                          <a:stretch>
                            <a:fillRect/>
                          </a:stretch>
                        </pic:blipFill>
                        <pic:spPr>
                          <a:xfrm>
                            <a:off x="2677580" y="2059667"/>
                            <a:ext cx="257131" cy="119058"/>
                          </a:xfrm>
                          <a:prstGeom prst="rect">
                            <a:avLst/>
                          </a:prstGeom>
                        </pic:spPr>
                      </pic:pic>
                      <wps:wsp>
                        <wps:cNvPr id="2788" name="Graphic 2788"/>
                        <wps:cNvSpPr/>
                        <wps:spPr>
                          <a:xfrm>
                            <a:off x="2577579" y="1835235"/>
                            <a:ext cx="187960" cy="480695"/>
                          </a:xfrm>
                          <a:custGeom>
                            <a:avLst/>
                            <a:gdLst/>
                            <a:ahLst/>
                            <a:cxnLst/>
                            <a:rect l="l" t="t" r="r" b="b"/>
                            <a:pathLst>
                              <a:path w="187960" h="480695">
                                <a:moveTo>
                                  <a:pt x="187722" y="0"/>
                                </a:moveTo>
                                <a:lnTo>
                                  <a:pt x="187722" y="480334"/>
                                </a:lnTo>
                              </a:path>
                              <a:path w="187960" h="480695">
                                <a:moveTo>
                                  <a:pt x="0" y="224431"/>
                                </a:moveTo>
                                <a:lnTo>
                                  <a:pt x="0" y="480334"/>
                                </a:lnTo>
                              </a:path>
                            </a:pathLst>
                          </a:custGeom>
                          <a:ln w="1533">
                            <a:solidFill>
                              <a:srgbClr val="000000"/>
                            </a:solidFill>
                            <a:prstDash val="solid"/>
                          </a:ln>
                        </wps:spPr>
                        <wps:bodyPr wrap="square" lIns="0" tIns="0" rIns="0" bIns="0" rtlCol="0">
                          <a:prstTxWarp prst="textNoShape">
                            <a:avLst/>
                          </a:prstTxWarp>
                          <a:noAutofit/>
                        </wps:bodyPr>
                      </wps:wsp>
                      <pic:pic>
                        <pic:nvPicPr>
                          <pic:cNvPr id="2789" name="Image 2789"/>
                          <pic:cNvPicPr/>
                        </pic:nvPicPr>
                        <pic:blipFill>
                          <a:blip r:embed="rId199" cstate="print"/>
                          <a:stretch>
                            <a:fillRect/>
                          </a:stretch>
                        </pic:blipFill>
                        <pic:spPr>
                          <a:xfrm>
                            <a:off x="2577579" y="2224483"/>
                            <a:ext cx="187722" cy="80138"/>
                          </a:xfrm>
                          <a:prstGeom prst="rect">
                            <a:avLst/>
                          </a:prstGeom>
                        </pic:spPr>
                      </pic:pic>
                      <wps:wsp>
                        <wps:cNvPr id="2790" name="Graphic 2790"/>
                        <wps:cNvSpPr/>
                        <wps:spPr>
                          <a:xfrm>
                            <a:off x="140530" y="2043245"/>
                            <a:ext cx="2007235" cy="152400"/>
                          </a:xfrm>
                          <a:custGeom>
                            <a:avLst/>
                            <a:gdLst/>
                            <a:ahLst/>
                            <a:cxnLst/>
                            <a:rect l="l" t="t" r="r" b="b"/>
                            <a:pathLst>
                              <a:path w="2007235" h="152400">
                                <a:moveTo>
                                  <a:pt x="2006668" y="0"/>
                                </a:moveTo>
                                <a:lnTo>
                                  <a:pt x="2006668" y="151901"/>
                                </a:lnTo>
                              </a:path>
                              <a:path w="2007235" h="152400">
                                <a:moveTo>
                                  <a:pt x="0" y="0"/>
                                </a:moveTo>
                                <a:lnTo>
                                  <a:pt x="0" y="151901"/>
                                </a:lnTo>
                              </a:path>
                              <a:path w="2007235" h="152400">
                                <a:moveTo>
                                  <a:pt x="1968290" y="134111"/>
                                </a:moveTo>
                                <a:lnTo>
                                  <a:pt x="38377" y="134111"/>
                                </a:lnTo>
                              </a:path>
                            </a:pathLst>
                          </a:custGeom>
                          <a:ln w="1533">
                            <a:solidFill>
                              <a:srgbClr val="000000"/>
                            </a:solidFill>
                            <a:prstDash val="solid"/>
                          </a:ln>
                        </wps:spPr>
                        <wps:bodyPr wrap="square" lIns="0" tIns="0" rIns="0" bIns="0" rtlCol="0">
                          <a:prstTxWarp prst="textNoShape">
                            <a:avLst/>
                          </a:prstTxWarp>
                          <a:noAutofit/>
                        </wps:bodyPr>
                      </wps:wsp>
                      <wps:wsp>
                        <wps:cNvPr id="2791" name="Graphic 2791"/>
                        <wps:cNvSpPr/>
                        <wps:spPr>
                          <a:xfrm>
                            <a:off x="140525" y="2171890"/>
                            <a:ext cx="2007235" cy="12700"/>
                          </a:xfrm>
                          <a:custGeom>
                            <a:avLst/>
                            <a:gdLst/>
                            <a:ahLst/>
                            <a:cxnLst/>
                            <a:rect l="l" t="t" r="r" b="b"/>
                            <a:pathLst>
                              <a:path w="2007235" h="12700">
                                <a:moveTo>
                                  <a:pt x="38379" y="0"/>
                                </a:moveTo>
                                <a:lnTo>
                                  <a:pt x="0" y="5892"/>
                                </a:lnTo>
                                <a:lnTo>
                                  <a:pt x="38379" y="12319"/>
                                </a:lnTo>
                                <a:lnTo>
                                  <a:pt x="38379" y="0"/>
                                </a:lnTo>
                                <a:close/>
                              </a:path>
                              <a:path w="2007235" h="12700">
                                <a:moveTo>
                                  <a:pt x="2006663" y="5892"/>
                                </a:moveTo>
                                <a:lnTo>
                                  <a:pt x="1968284" y="0"/>
                                </a:lnTo>
                                <a:lnTo>
                                  <a:pt x="1968284" y="12319"/>
                                </a:lnTo>
                                <a:lnTo>
                                  <a:pt x="2006663" y="5892"/>
                                </a:lnTo>
                                <a:close/>
                              </a:path>
                            </a:pathLst>
                          </a:custGeom>
                          <a:solidFill>
                            <a:srgbClr val="000000"/>
                          </a:solidFill>
                        </wps:spPr>
                        <wps:bodyPr wrap="square" lIns="0" tIns="0" rIns="0" bIns="0" rtlCol="0">
                          <a:prstTxWarp prst="textNoShape">
                            <a:avLst/>
                          </a:prstTxWarp>
                          <a:noAutofit/>
                        </wps:bodyPr>
                      </wps:wsp>
                      <wps:wsp>
                        <wps:cNvPr id="2792" name="Graphic 2792"/>
                        <wps:cNvSpPr/>
                        <wps:spPr>
                          <a:xfrm>
                            <a:off x="1126019" y="522836"/>
                            <a:ext cx="1188720" cy="1778000"/>
                          </a:xfrm>
                          <a:custGeom>
                            <a:avLst/>
                            <a:gdLst/>
                            <a:ahLst/>
                            <a:cxnLst/>
                            <a:rect l="l" t="t" r="r" b="b"/>
                            <a:pathLst>
                              <a:path w="1188720" h="1778000">
                                <a:moveTo>
                                  <a:pt x="0" y="1702413"/>
                                </a:moveTo>
                                <a:lnTo>
                                  <a:pt x="0" y="1777679"/>
                                </a:lnTo>
                              </a:path>
                              <a:path w="1188720" h="1778000">
                                <a:moveTo>
                                  <a:pt x="0" y="1702413"/>
                                </a:moveTo>
                                <a:lnTo>
                                  <a:pt x="24803" y="1702413"/>
                                </a:lnTo>
                                <a:lnTo>
                                  <a:pt x="35318" y="1705983"/>
                                </a:lnTo>
                                <a:lnTo>
                                  <a:pt x="42599" y="1712851"/>
                                </a:lnTo>
                                <a:lnTo>
                                  <a:pt x="46108" y="1720268"/>
                                </a:lnTo>
                                <a:lnTo>
                                  <a:pt x="49342" y="1730981"/>
                                </a:lnTo>
                                <a:lnTo>
                                  <a:pt x="49342" y="1748837"/>
                                </a:lnTo>
                                <a:lnTo>
                                  <a:pt x="46108" y="1759824"/>
                                </a:lnTo>
                                <a:lnTo>
                                  <a:pt x="42599" y="1766692"/>
                                </a:lnTo>
                                <a:lnTo>
                                  <a:pt x="35318" y="1774109"/>
                                </a:lnTo>
                                <a:lnTo>
                                  <a:pt x="24803" y="1777679"/>
                                </a:lnTo>
                                <a:lnTo>
                                  <a:pt x="0" y="1777679"/>
                                </a:lnTo>
                              </a:path>
                              <a:path w="1188720" h="1778000">
                                <a:moveTo>
                                  <a:pt x="1038943" y="1502618"/>
                                </a:moveTo>
                                <a:lnTo>
                                  <a:pt x="1188397" y="1502618"/>
                                </a:lnTo>
                              </a:path>
                              <a:path w="1188720" h="1778000">
                                <a:moveTo>
                                  <a:pt x="1038943" y="0"/>
                                </a:moveTo>
                                <a:lnTo>
                                  <a:pt x="1188397" y="0"/>
                                </a:lnTo>
                              </a:path>
                              <a:path w="1188720" h="1778000">
                                <a:moveTo>
                                  <a:pt x="1170524" y="1465669"/>
                                </a:moveTo>
                                <a:lnTo>
                                  <a:pt x="1170524" y="37003"/>
                                </a:lnTo>
                              </a:path>
                            </a:pathLst>
                          </a:custGeom>
                          <a:ln w="1533">
                            <a:solidFill>
                              <a:srgbClr val="000000"/>
                            </a:solidFill>
                            <a:prstDash val="solid"/>
                          </a:ln>
                        </wps:spPr>
                        <wps:bodyPr wrap="square" lIns="0" tIns="0" rIns="0" bIns="0" rtlCol="0">
                          <a:prstTxWarp prst="textNoShape">
                            <a:avLst/>
                          </a:prstTxWarp>
                          <a:noAutofit/>
                        </wps:bodyPr>
                      </wps:wsp>
                      <wps:wsp>
                        <wps:cNvPr id="2793" name="Graphic 2793"/>
                        <wps:cNvSpPr/>
                        <wps:spPr>
                          <a:xfrm>
                            <a:off x="2289733" y="522845"/>
                            <a:ext cx="12700" cy="1503045"/>
                          </a:xfrm>
                          <a:custGeom>
                            <a:avLst/>
                            <a:gdLst/>
                            <a:ahLst/>
                            <a:cxnLst/>
                            <a:rect l="l" t="t" r="r" b="b"/>
                            <a:pathLst>
                              <a:path w="12700" h="1503045">
                                <a:moveTo>
                                  <a:pt x="12280" y="1465668"/>
                                </a:moveTo>
                                <a:lnTo>
                                  <a:pt x="0" y="1465668"/>
                                </a:lnTo>
                                <a:lnTo>
                                  <a:pt x="6146" y="1502613"/>
                                </a:lnTo>
                                <a:lnTo>
                                  <a:pt x="12280" y="1465668"/>
                                </a:lnTo>
                                <a:close/>
                              </a:path>
                              <a:path w="12700" h="1503045">
                                <a:moveTo>
                                  <a:pt x="12280" y="36995"/>
                                </a:moveTo>
                                <a:lnTo>
                                  <a:pt x="6146" y="0"/>
                                </a:lnTo>
                                <a:lnTo>
                                  <a:pt x="0" y="36995"/>
                                </a:lnTo>
                                <a:lnTo>
                                  <a:pt x="12280" y="36995"/>
                                </a:lnTo>
                                <a:close/>
                              </a:path>
                            </a:pathLst>
                          </a:custGeom>
                          <a:solidFill>
                            <a:srgbClr val="000000"/>
                          </a:solidFill>
                        </wps:spPr>
                        <wps:bodyPr wrap="square" lIns="0" tIns="0" rIns="0" bIns="0" rtlCol="0">
                          <a:prstTxWarp prst="textNoShape">
                            <a:avLst/>
                          </a:prstTxWarp>
                          <a:noAutofit/>
                        </wps:bodyPr>
                      </wps:wsp>
                      <wps:wsp>
                        <wps:cNvPr id="2794" name="Graphic 2794"/>
                        <wps:cNvSpPr/>
                        <wps:spPr>
                          <a:xfrm>
                            <a:off x="2241718" y="1261840"/>
                            <a:ext cx="37465" cy="24765"/>
                          </a:xfrm>
                          <a:custGeom>
                            <a:avLst/>
                            <a:gdLst/>
                            <a:ahLst/>
                            <a:cxnLst/>
                            <a:rect l="l" t="t" r="r" b="b"/>
                            <a:pathLst>
                              <a:path w="37465" h="24765">
                                <a:moveTo>
                                  <a:pt x="0" y="24632"/>
                                </a:moveTo>
                                <a:lnTo>
                                  <a:pt x="37062" y="24632"/>
                                </a:lnTo>
                              </a:path>
                              <a:path w="37465" h="24765">
                                <a:moveTo>
                                  <a:pt x="0" y="24632"/>
                                </a:moveTo>
                                <a:lnTo>
                                  <a:pt x="0" y="0"/>
                                </a:lnTo>
                              </a:path>
                              <a:path w="37465" h="24765">
                                <a:moveTo>
                                  <a:pt x="17763" y="24632"/>
                                </a:moveTo>
                                <a:lnTo>
                                  <a:pt x="17763" y="9579"/>
                                </a:lnTo>
                              </a:path>
                              <a:path w="37465" h="24765">
                                <a:moveTo>
                                  <a:pt x="37062" y="24632"/>
                                </a:moveTo>
                                <a:lnTo>
                                  <a:pt x="37062" y="0"/>
                                </a:lnTo>
                              </a:path>
                            </a:pathLst>
                          </a:custGeom>
                          <a:ln w="1533">
                            <a:solidFill>
                              <a:srgbClr val="000000"/>
                            </a:solidFill>
                            <a:prstDash val="solid"/>
                          </a:ln>
                        </wps:spPr>
                        <wps:bodyPr wrap="square" lIns="0" tIns="0" rIns="0" bIns="0" rtlCol="0">
                          <a:prstTxWarp prst="textNoShape">
                            <a:avLst/>
                          </a:prstTxWarp>
                          <a:noAutofit/>
                        </wps:bodyPr>
                      </wps:wsp>
                      <wps:wsp>
                        <wps:cNvPr id="2795" name="Graphic 2795"/>
                        <wps:cNvSpPr/>
                        <wps:spPr>
                          <a:xfrm>
                            <a:off x="2765301" y="1249524"/>
                            <a:ext cx="23495" cy="36195"/>
                          </a:xfrm>
                          <a:custGeom>
                            <a:avLst/>
                            <a:gdLst/>
                            <a:ahLst/>
                            <a:cxnLst/>
                            <a:rect l="l" t="t" r="r" b="b"/>
                            <a:pathLst>
                              <a:path w="23495" h="36195">
                                <a:moveTo>
                                  <a:pt x="12061" y="0"/>
                                </a:moveTo>
                                <a:lnTo>
                                  <a:pt x="0" y="35580"/>
                                </a:lnTo>
                                <a:lnTo>
                                  <a:pt x="23246" y="5703"/>
                                </a:lnTo>
                                <a:lnTo>
                                  <a:pt x="12061" y="0"/>
                                </a:lnTo>
                                <a:close/>
                              </a:path>
                            </a:pathLst>
                          </a:custGeom>
                          <a:solidFill>
                            <a:srgbClr val="000000"/>
                          </a:solidFill>
                        </wps:spPr>
                        <wps:bodyPr wrap="square" lIns="0" tIns="0" rIns="0" bIns="0" rtlCol="0">
                          <a:prstTxWarp prst="textNoShape">
                            <a:avLst/>
                          </a:prstTxWarp>
                          <a:noAutofit/>
                        </wps:bodyPr>
                      </wps:wsp>
                      <wps:wsp>
                        <wps:cNvPr id="2796" name="Graphic 2796"/>
                        <wps:cNvSpPr/>
                        <wps:spPr>
                          <a:xfrm>
                            <a:off x="2783065" y="747268"/>
                            <a:ext cx="2626360" cy="1054100"/>
                          </a:xfrm>
                          <a:custGeom>
                            <a:avLst/>
                            <a:gdLst/>
                            <a:ahLst/>
                            <a:cxnLst/>
                            <a:rect l="l" t="t" r="r" b="b"/>
                            <a:pathLst>
                              <a:path w="2626360" h="1054100">
                                <a:moveTo>
                                  <a:pt x="0" y="504992"/>
                                </a:moveTo>
                                <a:lnTo>
                                  <a:pt x="59869" y="391386"/>
                                </a:lnTo>
                                <a:lnTo>
                                  <a:pt x="97370" y="391386"/>
                                </a:lnTo>
                              </a:path>
                              <a:path w="2626360" h="1054100">
                                <a:moveTo>
                                  <a:pt x="701766" y="99954"/>
                                </a:moveTo>
                                <a:lnTo>
                                  <a:pt x="736854" y="85393"/>
                                </a:lnTo>
                                <a:lnTo>
                                  <a:pt x="751109" y="49812"/>
                                </a:lnTo>
                                <a:lnTo>
                                  <a:pt x="736854" y="14560"/>
                                </a:lnTo>
                                <a:lnTo>
                                  <a:pt x="701766" y="0"/>
                                </a:lnTo>
                              </a:path>
                              <a:path w="2626360" h="1054100">
                                <a:moveTo>
                                  <a:pt x="701766" y="417442"/>
                                </a:moveTo>
                                <a:lnTo>
                                  <a:pt x="736854" y="402991"/>
                                </a:lnTo>
                                <a:lnTo>
                                  <a:pt x="751109" y="367629"/>
                                </a:lnTo>
                                <a:lnTo>
                                  <a:pt x="736854" y="332487"/>
                                </a:lnTo>
                                <a:lnTo>
                                  <a:pt x="701766" y="317488"/>
                                </a:lnTo>
                              </a:path>
                              <a:path w="2626360" h="1054100">
                                <a:moveTo>
                                  <a:pt x="701766" y="736266"/>
                                </a:moveTo>
                                <a:lnTo>
                                  <a:pt x="736854" y="721563"/>
                                </a:lnTo>
                                <a:lnTo>
                                  <a:pt x="751109" y="686180"/>
                                </a:lnTo>
                                <a:lnTo>
                                  <a:pt x="736854" y="651059"/>
                                </a:lnTo>
                                <a:lnTo>
                                  <a:pt x="701766" y="636367"/>
                                </a:lnTo>
                              </a:path>
                              <a:path w="2626360" h="1054100">
                                <a:moveTo>
                                  <a:pt x="701766" y="1053755"/>
                                </a:moveTo>
                                <a:lnTo>
                                  <a:pt x="736854" y="1039282"/>
                                </a:lnTo>
                                <a:lnTo>
                                  <a:pt x="751109" y="1003800"/>
                                </a:lnTo>
                                <a:lnTo>
                                  <a:pt x="736854" y="968318"/>
                                </a:lnTo>
                                <a:lnTo>
                                  <a:pt x="701766" y="953855"/>
                                </a:lnTo>
                              </a:path>
                              <a:path w="2626360" h="1054100">
                                <a:moveTo>
                                  <a:pt x="2626251" y="317488"/>
                                </a:moveTo>
                                <a:lnTo>
                                  <a:pt x="2545328" y="317488"/>
                                </a:lnTo>
                              </a:path>
                              <a:path w="2626360" h="1054100">
                                <a:moveTo>
                                  <a:pt x="2626251" y="417442"/>
                                </a:moveTo>
                                <a:lnTo>
                                  <a:pt x="2545328" y="417442"/>
                                </a:lnTo>
                              </a:path>
                              <a:path w="2626360" h="1054100">
                                <a:moveTo>
                                  <a:pt x="2626251" y="636367"/>
                                </a:moveTo>
                                <a:lnTo>
                                  <a:pt x="2545328" y="636367"/>
                                </a:lnTo>
                              </a:path>
                              <a:path w="2626360" h="1054100">
                                <a:moveTo>
                                  <a:pt x="2626251" y="736266"/>
                                </a:moveTo>
                                <a:lnTo>
                                  <a:pt x="2545328" y="736266"/>
                                </a:lnTo>
                              </a:path>
                            </a:pathLst>
                          </a:custGeom>
                          <a:ln w="1533">
                            <a:solidFill>
                              <a:srgbClr val="000000"/>
                            </a:solidFill>
                            <a:prstDash val="solid"/>
                          </a:ln>
                        </wps:spPr>
                        <wps:bodyPr wrap="square" lIns="0" tIns="0" rIns="0" bIns="0" rtlCol="0">
                          <a:prstTxWarp prst="textNoShape">
                            <a:avLst/>
                          </a:prstTxWarp>
                          <a:noAutofit/>
                        </wps:bodyPr>
                      </wps:wsp>
                      <pic:pic>
                        <pic:nvPicPr>
                          <pic:cNvPr id="2797" name="Image 2797"/>
                          <pic:cNvPicPr/>
                        </pic:nvPicPr>
                        <pic:blipFill>
                          <a:blip r:embed="rId200" cstate="print"/>
                          <a:stretch>
                            <a:fillRect/>
                          </a:stretch>
                        </pic:blipFill>
                        <pic:spPr>
                          <a:xfrm>
                            <a:off x="5276967" y="1700356"/>
                            <a:ext cx="132348" cy="101434"/>
                          </a:xfrm>
                          <a:prstGeom prst="rect">
                            <a:avLst/>
                          </a:prstGeom>
                        </pic:spPr>
                      </pic:pic>
                      <wps:wsp>
                        <wps:cNvPr id="2798" name="Graphic 2798"/>
                        <wps:cNvSpPr/>
                        <wps:spPr>
                          <a:xfrm>
                            <a:off x="5277735" y="1064756"/>
                            <a:ext cx="50800" cy="419100"/>
                          </a:xfrm>
                          <a:custGeom>
                            <a:avLst/>
                            <a:gdLst/>
                            <a:ahLst/>
                            <a:cxnLst/>
                            <a:rect l="l" t="t" r="r" b="b"/>
                            <a:pathLst>
                              <a:path w="50800" h="419100">
                                <a:moveTo>
                                  <a:pt x="50658" y="318878"/>
                                </a:moveTo>
                                <a:lnTo>
                                  <a:pt x="14583" y="333570"/>
                                </a:lnTo>
                                <a:lnTo>
                                  <a:pt x="0" y="368691"/>
                                </a:lnTo>
                                <a:lnTo>
                                  <a:pt x="14583" y="404075"/>
                                </a:lnTo>
                                <a:lnTo>
                                  <a:pt x="50658" y="418778"/>
                                </a:lnTo>
                              </a:path>
                              <a:path w="50800" h="419100">
                                <a:moveTo>
                                  <a:pt x="50658" y="0"/>
                                </a:moveTo>
                                <a:lnTo>
                                  <a:pt x="14583" y="14998"/>
                                </a:lnTo>
                                <a:lnTo>
                                  <a:pt x="0" y="50141"/>
                                </a:lnTo>
                                <a:lnTo>
                                  <a:pt x="14583" y="85502"/>
                                </a:lnTo>
                                <a:lnTo>
                                  <a:pt x="50658" y="99954"/>
                                </a:lnTo>
                              </a:path>
                            </a:pathLst>
                          </a:custGeom>
                          <a:ln w="1533">
                            <a:solidFill>
                              <a:srgbClr val="000000"/>
                            </a:solidFill>
                            <a:prstDash val="solid"/>
                          </a:ln>
                        </wps:spPr>
                        <wps:bodyPr wrap="square" lIns="0" tIns="0" rIns="0" bIns="0" rtlCol="0">
                          <a:prstTxWarp prst="textNoShape">
                            <a:avLst/>
                          </a:prstTxWarp>
                          <a:noAutofit/>
                        </wps:bodyPr>
                      </wps:wsp>
                      <pic:pic>
                        <pic:nvPicPr>
                          <pic:cNvPr id="2799" name="Image 2799"/>
                          <pic:cNvPicPr/>
                        </pic:nvPicPr>
                        <pic:blipFill>
                          <a:blip r:embed="rId201" cstate="print"/>
                          <a:stretch>
                            <a:fillRect/>
                          </a:stretch>
                        </pic:blipFill>
                        <pic:spPr>
                          <a:xfrm>
                            <a:off x="5276967" y="746501"/>
                            <a:ext cx="132348" cy="101488"/>
                          </a:xfrm>
                          <a:prstGeom prst="rect">
                            <a:avLst/>
                          </a:prstGeom>
                        </pic:spPr>
                      </pic:pic>
                      <wps:wsp>
                        <wps:cNvPr id="2800" name="Graphic 2800"/>
                        <wps:cNvSpPr/>
                        <wps:spPr>
                          <a:xfrm>
                            <a:off x="2888659" y="1119551"/>
                            <a:ext cx="174625" cy="67310"/>
                          </a:xfrm>
                          <a:custGeom>
                            <a:avLst/>
                            <a:gdLst/>
                            <a:ahLst/>
                            <a:cxnLst/>
                            <a:rect l="l" t="t" r="r" b="b"/>
                            <a:pathLst>
                              <a:path w="174625" h="67310">
                                <a:moveTo>
                                  <a:pt x="0" y="67055"/>
                                </a:moveTo>
                                <a:lnTo>
                                  <a:pt x="174070" y="67055"/>
                                </a:lnTo>
                                <a:lnTo>
                                  <a:pt x="174070" y="0"/>
                                </a:lnTo>
                                <a:lnTo>
                                  <a:pt x="0" y="0"/>
                                </a:lnTo>
                                <a:lnTo>
                                  <a:pt x="0" y="67055"/>
                                </a:lnTo>
                                <a:close/>
                              </a:path>
                            </a:pathLst>
                          </a:custGeom>
                          <a:ln w="1533">
                            <a:solidFill>
                              <a:srgbClr val="000000"/>
                            </a:solidFill>
                            <a:prstDash val="solid"/>
                          </a:ln>
                        </wps:spPr>
                        <wps:bodyPr wrap="square" lIns="0" tIns="0" rIns="0" bIns="0" rtlCol="0">
                          <a:prstTxWarp prst="textNoShape">
                            <a:avLst/>
                          </a:prstTxWarp>
                          <a:noAutofit/>
                        </wps:bodyPr>
                      </wps:wsp>
                      <wps:wsp>
                        <wps:cNvPr id="2801" name="Graphic 2801"/>
                        <wps:cNvSpPr/>
                        <wps:spPr>
                          <a:xfrm>
                            <a:off x="140530" y="522836"/>
                            <a:ext cx="5269230" cy="1519555"/>
                          </a:xfrm>
                          <a:custGeom>
                            <a:avLst/>
                            <a:gdLst/>
                            <a:ahLst/>
                            <a:cxnLst/>
                            <a:rect l="l" t="t" r="r" b="b"/>
                            <a:pathLst>
                              <a:path w="5269230" h="1519555">
                                <a:moveTo>
                                  <a:pt x="2861946" y="595345"/>
                                </a:moveTo>
                                <a:lnTo>
                                  <a:pt x="2861946" y="662346"/>
                                </a:lnTo>
                              </a:path>
                              <a:path w="5269230" h="1519555">
                                <a:moveTo>
                                  <a:pt x="2765891" y="648661"/>
                                </a:moveTo>
                                <a:lnTo>
                                  <a:pt x="2842647" y="648661"/>
                                </a:lnTo>
                                <a:lnTo>
                                  <a:pt x="2831572" y="621730"/>
                                </a:lnTo>
                                <a:lnTo>
                                  <a:pt x="2804379" y="610344"/>
                                </a:lnTo>
                                <a:lnTo>
                                  <a:pt x="2777076" y="621730"/>
                                </a:lnTo>
                                <a:lnTo>
                                  <a:pt x="2765891" y="648661"/>
                                </a:lnTo>
                              </a:path>
                              <a:path w="5269230" h="1519555">
                                <a:moveTo>
                                  <a:pt x="2876968" y="603556"/>
                                </a:moveTo>
                                <a:lnTo>
                                  <a:pt x="2891990" y="640450"/>
                                </a:lnTo>
                                <a:lnTo>
                                  <a:pt x="2907122" y="603556"/>
                                </a:lnTo>
                              </a:path>
                              <a:path w="5269230" h="1519555">
                                <a:moveTo>
                                  <a:pt x="2892100" y="640450"/>
                                </a:moveTo>
                                <a:lnTo>
                                  <a:pt x="2887165" y="650741"/>
                                </a:lnTo>
                                <a:lnTo>
                                  <a:pt x="2881793" y="655558"/>
                                </a:lnTo>
                                <a:lnTo>
                                  <a:pt x="2876968" y="658295"/>
                                </a:lnTo>
                                <a:lnTo>
                                  <a:pt x="2874227" y="658295"/>
                                </a:lnTo>
                              </a:path>
                              <a:path w="5269230" h="1519555">
                                <a:moveTo>
                                  <a:pt x="0" y="1502618"/>
                                </a:moveTo>
                                <a:lnTo>
                                  <a:pt x="2006668" y="1502618"/>
                                </a:lnTo>
                                <a:lnTo>
                                  <a:pt x="2006668" y="0"/>
                                </a:lnTo>
                                <a:lnTo>
                                  <a:pt x="0" y="0"/>
                                </a:lnTo>
                                <a:lnTo>
                                  <a:pt x="0" y="1502618"/>
                                </a:lnTo>
                              </a:path>
                              <a:path w="5269230" h="1519555">
                                <a:moveTo>
                                  <a:pt x="2437048" y="15108"/>
                                </a:moveTo>
                                <a:lnTo>
                                  <a:pt x="2437048" y="1519040"/>
                                </a:lnTo>
                                <a:lnTo>
                                  <a:pt x="2612380" y="1519040"/>
                                </a:lnTo>
                              </a:path>
                              <a:path w="5269230" h="1519555">
                                <a:moveTo>
                                  <a:pt x="2612380" y="15108"/>
                                </a:moveTo>
                                <a:lnTo>
                                  <a:pt x="2612380" y="239539"/>
                                </a:lnTo>
                              </a:path>
                              <a:path w="5269230" h="1519555">
                                <a:moveTo>
                                  <a:pt x="2612380" y="15108"/>
                                </a:moveTo>
                                <a:lnTo>
                                  <a:pt x="2437048" y="15108"/>
                                </a:lnTo>
                              </a:path>
                              <a:path w="5269230" h="1519555">
                                <a:moveTo>
                                  <a:pt x="5268785" y="1502618"/>
                                </a:moveTo>
                                <a:lnTo>
                                  <a:pt x="3262172" y="1502618"/>
                                </a:lnTo>
                              </a:path>
                              <a:path w="5269230" h="1519555">
                                <a:moveTo>
                                  <a:pt x="3262062" y="1502618"/>
                                </a:moveTo>
                                <a:lnTo>
                                  <a:pt x="3262062" y="0"/>
                                </a:lnTo>
                                <a:lnTo>
                                  <a:pt x="5268676" y="0"/>
                                </a:lnTo>
                              </a:path>
                              <a:path w="5269230" h="1519555">
                                <a:moveTo>
                                  <a:pt x="5268785" y="0"/>
                                </a:moveTo>
                                <a:lnTo>
                                  <a:pt x="5268785" y="1502618"/>
                                </a:lnTo>
                              </a:path>
                              <a:path w="5269230" h="1519555">
                                <a:moveTo>
                                  <a:pt x="4747833" y="99954"/>
                                </a:moveTo>
                                <a:lnTo>
                                  <a:pt x="3682903" y="99954"/>
                                </a:lnTo>
                                <a:lnTo>
                                  <a:pt x="3682903" y="1402718"/>
                                </a:lnTo>
                                <a:lnTo>
                                  <a:pt x="4849370" y="1402718"/>
                                </a:lnTo>
                                <a:lnTo>
                                  <a:pt x="4849370" y="199798"/>
                                </a:lnTo>
                                <a:lnTo>
                                  <a:pt x="4747833" y="99954"/>
                                </a:lnTo>
                              </a:path>
                              <a:path w="5269230" h="1519555">
                                <a:moveTo>
                                  <a:pt x="3262062" y="1278186"/>
                                </a:moveTo>
                                <a:lnTo>
                                  <a:pt x="3344300" y="1278186"/>
                                </a:lnTo>
                              </a:path>
                              <a:path w="5269230" h="1519555">
                                <a:moveTo>
                                  <a:pt x="3262062" y="1178287"/>
                                </a:moveTo>
                                <a:lnTo>
                                  <a:pt x="3344300" y="1178287"/>
                                </a:lnTo>
                              </a:path>
                              <a:path w="5269230" h="1519555">
                                <a:moveTo>
                                  <a:pt x="3262062" y="960698"/>
                                </a:moveTo>
                                <a:lnTo>
                                  <a:pt x="3344300" y="960698"/>
                                </a:lnTo>
                              </a:path>
                              <a:path w="5269230" h="1519555">
                                <a:moveTo>
                                  <a:pt x="3262062" y="860798"/>
                                </a:moveTo>
                                <a:lnTo>
                                  <a:pt x="3344300" y="860798"/>
                                </a:lnTo>
                              </a:path>
                              <a:path w="5269230" h="1519555">
                                <a:moveTo>
                                  <a:pt x="3262062" y="641874"/>
                                </a:moveTo>
                                <a:lnTo>
                                  <a:pt x="3344300" y="641874"/>
                                </a:lnTo>
                              </a:path>
                              <a:path w="5269230" h="1519555">
                                <a:moveTo>
                                  <a:pt x="3262062" y="541920"/>
                                </a:moveTo>
                                <a:lnTo>
                                  <a:pt x="3344300" y="541920"/>
                                </a:lnTo>
                              </a:path>
                              <a:path w="5269230" h="1519555">
                                <a:moveTo>
                                  <a:pt x="3262062" y="224431"/>
                                </a:moveTo>
                                <a:lnTo>
                                  <a:pt x="3344300" y="224431"/>
                                </a:lnTo>
                              </a:path>
                              <a:path w="5269230" h="1519555">
                                <a:moveTo>
                                  <a:pt x="3262062" y="324385"/>
                                </a:moveTo>
                                <a:lnTo>
                                  <a:pt x="3344300" y="324385"/>
                                </a:lnTo>
                              </a:path>
                            </a:pathLst>
                          </a:custGeom>
                          <a:ln w="1533">
                            <a:solidFill>
                              <a:srgbClr val="000000"/>
                            </a:solidFill>
                            <a:prstDash val="solid"/>
                          </a:ln>
                        </wps:spPr>
                        <wps:bodyPr wrap="square" lIns="0" tIns="0" rIns="0" bIns="0" rtlCol="0">
                          <a:prstTxWarp prst="textNoShape">
                            <a:avLst/>
                          </a:prstTxWarp>
                          <a:noAutofit/>
                        </wps:bodyPr>
                      </wps:wsp>
                      <wps:wsp>
                        <wps:cNvPr id="2802" name="Graphic 2802"/>
                        <wps:cNvSpPr/>
                        <wps:spPr>
                          <a:xfrm>
                            <a:off x="215915" y="526997"/>
                            <a:ext cx="23495" cy="37465"/>
                          </a:xfrm>
                          <a:custGeom>
                            <a:avLst/>
                            <a:gdLst/>
                            <a:ahLst/>
                            <a:cxnLst/>
                            <a:rect l="l" t="t" r="r" b="b"/>
                            <a:pathLst>
                              <a:path w="23495" h="37465">
                                <a:moveTo>
                                  <a:pt x="12204" y="0"/>
                                </a:moveTo>
                                <a:lnTo>
                                  <a:pt x="0" y="36894"/>
                                </a:lnTo>
                                <a:lnTo>
                                  <a:pt x="23300" y="5802"/>
                                </a:lnTo>
                                <a:lnTo>
                                  <a:pt x="12204" y="0"/>
                                </a:lnTo>
                                <a:close/>
                              </a:path>
                            </a:pathLst>
                          </a:custGeom>
                          <a:solidFill>
                            <a:srgbClr val="000000"/>
                          </a:solidFill>
                        </wps:spPr>
                        <wps:bodyPr wrap="square" lIns="0" tIns="0" rIns="0" bIns="0" rtlCol="0">
                          <a:prstTxWarp prst="textNoShape">
                            <a:avLst/>
                          </a:prstTxWarp>
                          <a:noAutofit/>
                        </wps:bodyPr>
                      </wps:wsp>
                      <wps:wsp>
                        <wps:cNvPr id="2803" name="Graphic 2803"/>
                        <wps:cNvSpPr/>
                        <wps:spPr>
                          <a:xfrm>
                            <a:off x="84334" y="385988"/>
                            <a:ext cx="5396230" cy="1702435"/>
                          </a:xfrm>
                          <a:custGeom>
                            <a:avLst/>
                            <a:gdLst/>
                            <a:ahLst/>
                            <a:cxnLst/>
                            <a:rect l="l" t="t" r="r" b="b"/>
                            <a:pathLst>
                              <a:path w="5396230" h="1702435">
                                <a:moveTo>
                                  <a:pt x="149399" y="143745"/>
                                </a:moveTo>
                                <a:lnTo>
                                  <a:pt x="218764" y="10947"/>
                                </a:lnTo>
                                <a:lnTo>
                                  <a:pt x="256309" y="10947"/>
                                </a:lnTo>
                              </a:path>
                              <a:path w="5396230" h="1702435">
                                <a:moveTo>
                                  <a:pt x="268644" y="0"/>
                                </a:moveTo>
                                <a:lnTo>
                                  <a:pt x="268644" y="38317"/>
                                </a:lnTo>
                              </a:path>
                              <a:path w="5396230" h="1702435">
                                <a:moveTo>
                                  <a:pt x="268644" y="0"/>
                                </a:moveTo>
                                <a:lnTo>
                                  <a:pt x="285344" y="0"/>
                                </a:lnTo>
                                <a:lnTo>
                                  <a:pt x="290728" y="1970"/>
                                </a:lnTo>
                                <a:lnTo>
                                  <a:pt x="292417" y="3941"/>
                                </a:lnTo>
                                <a:lnTo>
                                  <a:pt x="294687" y="7663"/>
                                </a:lnTo>
                                <a:lnTo>
                                  <a:pt x="294687" y="12918"/>
                                </a:lnTo>
                                <a:lnTo>
                                  <a:pt x="292417" y="16859"/>
                                </a:lnTo>
                                <a:lnTo>
                                  <a:pt x="290728" y="18611"/>
                                </a:lnTo>
                                <a:lnTo>
                                  <a:pt x="285344" y="20582"/>
                                </a:lnTo>
                                <a:lnTo>
                                  <a:pt x="268644" y="20582"/>
                                </a:lnTo>
                              </a:path>
                              <a:path w="5396230" h="1702435">
                                <a:moveTo>
                                  <a:pt x="307022" y="0"/>
                                </a:moveTo>
                                <a:lnTo>
                                  <a:pt x="307022" y="38317"/>
                                </a:lnTo>
                              </a:path>
                              <a:path w="5396230" h="1702435">
                                <a:moveTo>
                                  <a:pt x="320729" y="0"/>
                                </a:moveTo>
                                <a:lnTo>
                                  <a:pt x="320729" y="38317"/>
                                </a:lnTo>
                              </a:path>
                              <a:path w="5396230" h="1702435">
                                <a:moveTo>
                                  <a:pt x="320729" y="0"/>
                                </a:moveTo>
                                <a:lnTo>
                                  <a:pt x="345400" y="38317"/>
                                </a:lnTo>
                                <a:lnTo>
                                  <a:pt x="345400" y="0"/>
                                </a:lnTo>
                              </a:path>
                              <a:path w="5396230" h="1702435">
                                <a:moveTo>
                                  <a:pt x="401596" y="7554"/>
                                </a:moveTo>
                                <a:lnTo>
                                  <a:pt x="405083" y="5583"/>
                                </a:lnTo>
                                <a:lnTo>
                                  <a:pt x="411191" y="0"/>
                                </a:lnTo>
                                <a:lnTo>
                                  <a:pt x="411191" y="38317"/>
                                </a:lnTo>
                              </a:path>
                              <a:path w="5396230" h="1702435">
                                <a:moveTo>
                                  <a:pt x="471499" y="0"/>
                                </a:moveTo>
                                <a:lnTo>
                                  <a:pt x="471499" y="38317"/>
                                </a:lnTo>
                              </a:path>
                              <a:path w="5396230" h="1702435">
                                <a:moveTo>
                                  <a:pt x="485205" y="0"/>
                                </a:moveTo>
                                <a:lnTo>
                                  <a:pt x="485205" y="38317"/>
                                </a:lnTo>
                              </a:path>
                              <a:path w="5396230" h="1702435">
                                <a:moveTo>
                                  <a:pt x="485205" y="0"/>
                                </a:moveTo>
                                <a:lnTo>
                                  <a:pt x="511247" y="38317"/>
                                </a:lnTo>
                                <a:lnTo>
                                  <a:pt x="511247" y="0"/>
                                </a:lnTo>
                              </a:path>
                              <a:path w="5396230" h="1702435">
                                <a:moveTo>
                                  <a:pt x="524954" y="0"/>
                                </a:moveTo>
                                <a:lnTo>
                                  <a:pt x="524954" y="38317"/>
                                </a:lnTo>
                              </a:path>
                              <a:path w="5396230" h="1702435">
                                <a:moveTo>
                                  <a:pt x="524954" y="0"/>
                                </a:moveTo>
                                <a:lnTo>
                                  <a:pt x="537421" y="0"/>
                                </a:lnTo>
                                <a:lnTo>
                                  <a:pt x="542849" y="1970"/>
                                </a:lnTo>
                                <a:lnTo>
                                  <a:pt x="546369" y="5583"/>
                                </a:lnTo>
                                <a:lnTo>
                                  <a:pt x="548002" y="9196"/>
                                </a:lnTo>
                                <a:lnTo>
                                  <a:pt x="549625" y="14451"/>
                                </a:lnTo>
                                <a:lnTo>
                                  <a:pt x="549625" y="23647"/>
                                </a:lnTo>
                                <a:lnTo>
                                  <a:pt x="548002" y="29449"/>
                                </a:lnTo>
                                <a:lnTo>
                                  <a:pt x="546369" y="32734"/>
                                </a:lnTo>
                                <a:lnTo>
                                  <a:pt x="542849" y="36346"/>
                                </a:lnTo>
                                <a:lnTo>
                                  <a:pt x="537421" y="38317"/>
                                </a:lnTo>
                                <a:lnTo>
                                  <a:pt x="524954" y="38317"/>
                                </a:lnTo>
                              </a:path>
                              <a:path w="5396230" h="1702435">
                                <a:moveTo>
                                  <a:pt x="561961" y="0"/>
                                </a:moveTo>
                                <a:lnTo>
                                  <a:pt x="561961" y="38317"/>
                                </a:lnTo>
                              </a:path>
                              <a:path w="5396230" h="1702435">
                                <a:moveTo>
                                  <a:pt x="561961" y="0"/>
                                </a:moveTo>
                                <a:lnTo>
                                  <a:pt x="585262" y="0"/>
                                </a:lnTo>
                              </a:path>
                              <a:path w="5396230" h="1702435">
                                <a:moveTo>
                                  <a:pt x="561961" y="17845"/>
                                </a:moveTo>
                                <a:lnTo>
                                  <a:pt x="577038" y="17845"/>
                                </a:lnTo>
                              </a:path>
                              <a:path w="5396230" h="1702435">
                                <a:moveTo>
                                  <a:pt x="561961" y="38317"/>
                                </a:moveTo>
                                <a:lnTo>
                                  <a:pt x="585262" y="38317"/>
                                </a:lnTo>
                              </a:path>
                              <a:path w="5396230" h="1702435">
                                <a:moveTo>
                                  <a:pt x="596227" y="0"/>
                                </a:moveTo>
                                <a:lnTo>
                                  <a:pt x="596227" y="38317"/>
                                </a:lnTo>
                              </a:path>
                              <a:path w="5396230" h="1702435">
                                <a:moveTo>
                                  <a:pt x="596227" y="0"/>
                                </a:moveTo>
                                <a:lnTo>
                                  <a:pt x="622269" y="38317"/>
                                </a:lnTo>
                                <a:lnTo>
                                  <a:pt x="622269" y="0"/>
                                </a:lnTo>
                              </a:path>
                              <a:path w="5396230" h="1702435">
                                <a:moveTo>
                                  <a:pt x="642829" y="0"/>
                                </a:moveTo>
                                <a:lnTo>
                                  <a:pt x="642829" y="38317"/>
                                </a:lnTo>
                              </a:path>
                              <a:path w="5396230" h="1702435">
                                <a:moveTo>
                                  <a:pt x="630493" y="0"/>
                                </a:moveTo>
                                <a:lnTo>
                                  <a:pt x="656535" y="0"/>
                                </a:lnTo>
                              </a:path>
                              <a:path w="5396230" h="1702435">
                                <a:moveTo>
                                  <a:pt x="119245" y="234065"/>
                                </a:moveTo>
                                <a:lnTo>
                                  <a:pt x="119245" y="165641"/>
                                </a:lnTo>
                              </a:path>
                              <a:path w="5396230" h="1702435">
                                <a:moveTo>
                                  <a:pt x="143916" y="199032"/>
                                </a:moveTo>
                                <a:lnTo>
                                  <a:pt x="136636" y="181296"/>
                                </a:lnTo>
                                <a:lnTo>
                                  <a:pt x="119113" y="173852"/>
                                </a:lnTo>
                                <a:lnTo>
                                  <a:pt x="101853" y="181296"/>
                                </a:lnTo>
                                <a:lnTo>
                                  <a:pt x="94573" y="199032"/>
                                </a:lnTo>
                                <a:lnTo>
                                  <a:pt x="101853" y="217205"/>
                                </a:lnTo>
                                <a:lnTo>
                                  <a:pt x="119113" y="224431"/>
                                </a:lnTo>
                                <a:lnTo>
                                  <a:pt x="136636" y="217205"/>
                                </a:lnTo>
                                <a:lnTo>
                                  <a:pt x="143916" y="199032"/>
                                </a:lnTo>
                                <a:close/>
                              </a:path>
                              <a:path w="5396230" h="1702435">
                                <a:moveTo>
                                  <a:pt x="79496" y="198485"/>
                                </a:moveTo>
                                <a:lnTo>
                                  <a:pt x="154882" y="198485"/>
                                </a:lnTo>
                              </a:path>
                              <a:path w="5396230" h="1702435">
                                <a:moveTo>
                                  <a:pt x="3262117" y="888168"/>
                                </a:moveTo>
                                <a:lnTo>
                                  <a:pt x="5396145" y="888168"/>
                                </a:lnTo>
                              </a:path>
                              <a:path w="5396230" h="1702435">
                                <a:moveTo>
                                  <a:pt x="4321565" y="68424"/>
                                </a:moveTo>
                                <a:lnTo>
                                  <a:pt x="4321565" y="1702417"/>
                                </a:lnTo>
                              </a:path>
                              <a:path w="5396230" h="1702435">
                                <a:moveTo>
                                  <a:pt x="2680967" y="376388"/>
                                </a:moveTo>
                                <a:lnTo>
                                  <a:pt x="2680967" y="477655"/>
                                </a:lnTo>
                              </a:path>
                              <a:path w="5396230" h="1702435">
                                <a:moveTo>
                                  <a:pt x="2680967" y="376388"/>
                                </a:moveTo>
                                <a:lnTo>
                                  <a:pt x="2631624" y="376388"/>
                                </a:lnTo>
                              </a:path>
                              <a:path w="5396230" h="1702435">
                                <a:moveTo>
                                  <a:pt x="2680967" y="477655"/>
                                </a:moveTo>
                                <a:lnTo>
                                  <a:pt x="2631624" y="477655"/>
                                </a:lnTo>
                              </a:path>
                              <a:path w="5396230" h="1702435">
                                <a:moveTo>
                                  <a:pt x="2631624" y="376388"/>
                                </a:moveTo>
                                <a:lnTo>
                                  <a:pt x="2631624" y="477655"/>
                                </a:lnTo>
                              </a:path>
                              <a:path w="5396230" h="1702435">
                                <a:moveTo>
                                  <a:pt x="2668576" y="477655"/>
                                </a:moveTo>
                                <a:lnTo>
                                  <a:pt x="2668576" y="695190"/>
                                </a:lnTo>
                              </a:path>
                              <a:path w="5396230" h="1702435">
                                <a:moveTo>
                                  <a:pt x="2631624" y="695190"/>
                                </a:moveTo>
                                <a:lnTo>
                                  <a:pt x="2631624" y="795144"/>
                                </a:lnTo>
                              </a:path>
                              <a:path w="5396230" h="1702435">
                                <a:moveTo>
                                  <a:pt x="2680967" y="795144"/>
                                </a:moveTo>
                                <a:lnTo>
                                  <a:pt x="2631624" y="795144"/>
                                </a:lnTo>
                              </a:path>
                              <a:path w="5396230" h="1702435">
                                <a:moveTo>
                                  <a:pt x="2680967" y="695190"/>
                                </a:moveTo>
                                <a:lnTo>
                                  <a:pt x="2631624" y="695190"/>
                                </a:lnTo>
                              </a:path>
                              <a:path w="5396230" h="1702435">
                                <a:moveTo>
                                  <a:pt x="2680967" y="695190"/>
                                </a:moveTo>
                                <a:lnTo>
                                  <a:pt x="2680967" y="795144"/>
                                </a:lnTo>
                              </a:path>
                              <a:path w="5396230" h="1702435">
                                <a:moveTo>
                                  <a:pt x="2631624" y="1012700"/>
                                </a:moveTo>
                                <a:lnTo>
                                  <a:pt x="2631624" y="1112600"/>
                                </a:lnTo>
                              </a:path>
                              <a:path w="5396230" h="1702435">
                                <a:moveTo>
                                  <a:pt x="2680967" y="1112600"/>
                                </a:moveTo>
                                <a:lnTo>
                                  <a:pt x="2631624" y="1112600"/>
                                </a:lnTo>
                              </a:path>
                              <a:path w="5396230" h="1702435">
                                <a:moveTo>
                                  <a:pt x="2680967" y="1012700"/>
                                </a:moveTo>
                                <a:lnTo>
                                  <a:pt x="2631624" y="1012700"/>
                                </a:lnTo>
                              </a:path>
                              <a:path w="5396230" h="1702435">
                                <a:moveTo>
                                  <a:pt x="2680967" y="1012700"/>
                                </a:moveTo>
                                <a:lnTo>
                                  <a:pt x="2680967" y="1112600"/>
                                </a:lnTo>
                              </a:path>
                              <a:path w="5396230" h="1702435">
                                <a:moveTo>
                                  <a:pt x="2631624" y="1331557"/>
                                </a:moveTo>
                                <a:lnTo>
                                  <a:pt x="2631624" y="1431457"/>
                                </a:lnTo>
                              </a:path>
                              <a:path w="5396230" h="1702435">
                                <a:moveTo>
                                  <a:pt x="2680967" y="1431457"/>
                                </a:moveTo>
                                <a:lnTo>
                                  <a:pt x="2631624" y="1431457"/>
                                </a:lnTo>
                              </a:path>
                              <a:path w="5396230" h="1702435">
                                <a:moveTo>
                                  <a:pt x="2680967" y="1331557"/>
                                </a:moveTo>
                                <a:lnTo>
                                  <a:pt x="2631624" y="1331557"/>
                                </a:lnTo>
                              </a:path>
                              <a:path w="5396230" h="1702435">
                                <a:moveTo>
                                  <a:pt x="2680967" y="1331557"/>
                                </a:moveTo>
                                <a:lnTo>
                                  <a:pt x="2680967" y="1431457"/>
                                </a:lnTo>
                              </a:path>
                              <a:path w="5396230" h="1702435">
                                <a:moveTo>
                                  <a:pt x="2668576" y="795144"/>
                                </a:moveTo>
                                <a:lnTo>
                                  <a:pt x="2668576" y="1012700"/>
                                </a:lnTo>
                              </a:path>
                              <a:path w="5396230" h="1702435">
                                <a:moveTo>
                                  <a:pt x="2668576" y="1112600"/>
                                </a:moveTo>
                                <a:lnTo>
                                  <a:pt x="2668576" y="1331557"/>
                                </a:lnTo>
                              </a:path>
                              <a:path w="5396230" h="1702435">
                                <a:moveTo>
                                  <a:pt x="2668576" y="1431457"/>
                                </a:moveTo>
                                <a:lnTo>
                                  <a:pt x="2668576" y="1655888"/>
                                </a:lnTo>
                              </a:path>
                              <a:path w="5396230" h="1702435">
                                <a:moveTo>
                                  <a:pt x="2680967" y="488603"/>
                                </a:moveTo>
                                <a:lnTo>
                                  <a:pt x="2680967" y="678768"/>
                                </a:lnTo>
                              </a:path>
                              <a:path w="5396230" h="1702435">
                                <a:moveTo>
                                  <a:pt x="2680967" y="806092"/>
                                </a:moveTo>
                                <a:lnTo>
                                  <a:pt x="2680967" y="996278"/>
                                </a:lnTo>
                              </a:path>
                              <a:path w="5396230" h="1702435">
                                <a:moveTo>
                                  <a:pt x="2680967" y="1124916"/>
                                </a:moveTo>
                                <a:lnTo>
                                  <a:pt x="2680967" y="1315135"/>
                                </a:lnTo>
                              </a:path>
                              <a:path w="5396230" h="1702435">
                                <a:moveTo>
                                  <a:pt x="0" y="888168"/>
                                </a:moveTo>
                                <a:lnTo>
                                  <a:pt x="2134027" y="888168"/>
                                </a:lnTo>
                              </a:path>
                              <a:path w="5396230" h="1702435">
                                <a:moveTo>
                                  <a:pt x="1059502" y="68424"/>
                                </a:moveTo>
                                <a:lnTo>
                                  <a:pt x="1059502" y="1702417"/>
                                </a:lnTo>
                              </a:path>
                              <a:path w="5396230" h="1702435">
                                <a:moveTo>
                                  <a:pt x="3467713" y="1046912"/>
                                </a:moveTo>
                                <a:lnTo>
                                  <a:pt x="3308719" y="1046912"/>
                                </a:lnTo>
                              </a:path>
                              <a:path w="5396230" h="1702435">
                                <a:moveTo>
                                  <a:pt x="3467713" y="729457"/>
                                </a:moveTo>
                                <a:lnTo>
                                  <a:pt x="3308719" y="729457"/>
                                </a:lnTo>
                              </a:path>
                            </a:pathLst>
                          </a:custGeom>
                          <a:ln w="1533">
                            <a:solidFill>
                              <a:srgbClr val="000000"/>
                            </a:solidFill>
                            <a:prstDash val="solid"/>
                          </a:ln>
                        </wps:spPr>
                        <wps:bodyPr wrap="square" lIns="0" tIns="0" rIns="0" bIns="0" rtlCol="0">
                          <a:prstTxWarp prst="textNoShape">
                            <a:avLst/>
                          </a:prstTxWarp>
                          <a:noAutofit/>
                        </wps:bodyPr>
                      </wps:wsp>
                      <pic:pic>
                        <pic:nvPicPr>
                          <pic:cNvPr id="2804" name="Image 2804"/>
                          <pic:cNvPicPr/>
                        </pic:nvPicPr>
                        <pic:blipFill>
                          <a:blip r:embed="rId194" cstate="print"/>
                          <a:stretch>
                            <a:fillRect/>
                          </a:stretch>
                        </pic:blipFill>
                        <pic:spPr>
                          <a:xfrm>
                            <a:off x="3178466" y="672056"/>
                            <a:ext cx="207679" cy="250377"/>
                          </a:xfrm>
                          <a:prstGeom prst="rect">
                            <a:avLst/>
                          </a:prstGeom>
                        </pic:spPr>
                      </pic:pic>
                      <wps:wsp>
                        <wps:cNvPr id="2805" name="Graphic 2805"/>
                        <wps:cNvSpPr/>
                        <wps:spPr>
                          <a:xfrm>
                            <a:off x="3232743" y="1115445"/>
                            <a:ext cx="142875" cy="317500"/>
                          </a:xfrm>
                          <a:custGeom>
                            <a:avLst/>
                            <a:gdLst/>
                            <a:ahLst/>
                            <a:cxnLst/>
                            <a:rect l="l" t="t" r="r" b="b"/>
                            <a:pathLst>
                              <a:path w="142875" h="317500">
                                <a:moveTo>
                                  <a:pt x="142436" y="0"/>
                                </a:moveTo>
                                <a:lnTo>
                                  <a:pt x="0" y="0"/>
                                </a:lnTo>
                              </a:path>
                              <a:path w="142875" h="317500">
                                <a:moveTo>
                                  <a:pt x="142436" y="317455"/>
                                </a:moveTo>
                                <a:lnTo>
                                  <a:pt x="0" y="317455"/>
                                </a:lnTo>
                              </a:path>
                              <a:path w="142875" h="317500">
                                <a:moveTo>
                                  <a:pt x="17763" y="36894"/>
                                </a:moveTo>
                                <a:lnTo>
                                  <a:pt x="17763" y="280506"/>
                                </a:lnTo>
                              </a:path>
                            </a:pathLst>
                          </a:custGeom>
                          <a:ln w="1533">
                            <a:solidFill>
                              <a:srgbClr val="000000"/>
                            </a:solidFill>
                            <a:prstDash val="solid"/>
                          </a:ln>
                        </wps:spPr>
                        <wps:bodyPr wrap="square" lIns="0" tIns="0" rIns="0" bIns="0" rtlCol="0">
                          <a:prstTxWarp prst="textNoShape">
                            <a:avLst/>
                          </a:prstTxWarp>
                          <a:noAutofit/>
                        </wps:bodyPr>
                      </wps:wsp>
                      <wps:wsp>
                        <wps:cNvPr id="2806" name="Graphic 2806"/>
                        <wps:cNvSpPr/>
                        <wps:spPr>
                          <a:xfrm>
                            <a:off x="3243592" y="1115453"/>
                            <a:ext cx="12700" cy="317500"/>
                          </a:xfrm>
                          <a:custGeom>
                            <a:avLst/>
                            <a:gdLst/>
                            <a:ahLst/>
                            <a:cxnLst/>
                            <a:rect l="l" t="t" r="r" b="b"/>
                            <a:pathLst>
                              <a:path w="12700" h="317500">
                                <a:moveTo>
                                  <a:pt x="12395" y="280504"/>
                                </a:moveTo>
                                <a:lnTo>
                                  <a:pt x="0" y="280504"/>
                                </a:lnTo>
                                <a:lnTo>
                                  <a:pt x="6032" y="317449"/>
                                </a:lnTo>
                                <a:lnTo>
                                  <a:pt x="12395" y="280504"/>
                                </a:lnTo>
                                <a:close/>
                              </a:path>
                              <a:path w="12700" h="317500">
                                <a:moveTo>
                                  <a:pt x="12395" y="36893"/>
                                </a:moveTo>
                                <a:lnTo>
                                  <a:pt x="6032" y="0"/>
                                </a:lnTo>
                                <a:lnTo>
                                  <a:pt x="0" y="36893"/>
                                </a:lnTo>
                                <a:lnTo>
                                  <a:pt x="12395" y="36893"/>
                                </a:lnTo>
                                <a:close/>
                              </a:path>
                            </a:pathLst>
                          </a:custGeom>
                          <a:solidFill>
                            <a:srgbClr val="000000"/>
                          </a:solidFill>
                        </wps:spPr>
                        <wps:bodyPr wrap="square" lIns="0" tIns="0" rIns="0" bIns="0" rtlCol="0">
                          <a:prstTxWarp prst="textNoShape">
                            <a:avLst/>
                          </a:prstTxWarp>
                          <a:noAutofit/>
                        </wps:bodyPr>
                      </wps:wsp>
                      <wps:wsp>
                        <wps:cNvPr id="2807" name="Graphic 2807"/>
                        <wps:cNvSpPr/>
                        <wps:spPr>
                          <a:xfrm>
                            <a:off x="3179234" y="1261840"/>
                            <a:ext cx="354965" cy="942975"/>
                          </a:xfrm>
                          <a:custGeom>
                            <a:avLst/>
                            <a:gdLst/>
                            <a:ahLst/>
                            <a:cxnLst/>
                            <a:rect l="l" t="t" r="r" b="b"/>
                            <a:pathLst>
                              <a:path w="354965" h="942975">
                                <a:moveTo>
                                  <a:pt x="0" y="21731"/>
                                </a:moveTo>
                                <a:lnTo>
                                  <a:pt x="42544" y="21731"/>
                                </a:lnTo>
                                <a:lnTo>
                                  <a:pt x="42544" y="14308"/>
                                </a:lnTo>
                                <a:lnTo>
                                  <a:pt x="38926" y="7422"/>
                                </a:lnTo>
                                <a:lnTo>
                                  <a:pt x="35197" y="3569"/>
                                </a:lnTo>
                                <a:lnTo>
                                  <a:pt x="28399" y="0"/>
                                </a:lnTo>
                                <a:lnTo>
                                  <a:pt x="17544" y="0"/>
                                </a:lnTo>
                                <a:lnTo>
                                  <a:pt x="10526" y="3569"/>
                                </a:lnTo>
                                <a:lnTo>
                                  <a:pt x="3508" y="11002"/>
                                </a:lnTo>
                                <a:lnTo>
                                  <a:pt x="0" y="21731"/>
                                </a:lnTo>
                                <a:lnTo>
                                  <a:pt x="0" y="28891"/>
                                </a:lnTo>
                                <a:lnTo>
                                  <a:pt x="3508" y="39620"/>
                                </a:lnTo>
                                <a:lnTo>
                                  <a:pt x="10526" y="47053"/>
                                </a:lnTo>
                                <a:lnTo>
                                  <a:pt x="17544" y="50633"/>
                                </a:lnTo>
                                <a:lnTo>
                                  <a:pt x="28399" y="50633"/>
                                </a:lnTo>
                                <a:lnTo>
                                  <a:pt x="35197" y="47053"/>
                                </a:lnTo>
                                <a:lnTo>
                                  <a:pt x="42544" y="39620"/>
                                </a:lnTo>
                              </a:path>
                              <a:path w="354965" h="942975">
                                <a:moveTo>
                                  <a:pt x="354940" y="507707"/>
                                </a:moveTo>
                                <a:lnTo>
                                  <a:pt x="354940" y="942886"/>
                                </a:lnTo>
                              </a:path>
                            </a:pathLst>
                          </a:custGeom>
                          <a:ln w="1533">
                            <a:solidFill>
                              <a:srgbClr val="000000"/>
                            </a:solidFill>
                            <a:prstDash val="solid"/>
                          </a:ln>
                        </wps:spPr>
                        <wps:bodyPr wrap="square" lIns="0" tIns="0" rIns="0" bIns="0" rtlCol="0">
                          <a:prstTxWarp prst="textNoShape">
                            <a:avLst/>
                          </a:prstTxWarp>
                          <a:noAutofit/>
                        </wps:bodyPr>
                      </wps:wsp>
                      <pic:pic>
                        <pic:nvPicPr>
                          <pic:cNvPr id="2808" name="Image 2808"/>
                          <pic:cNvPicPr/>
                        </pic:nvPicPr>
                        <pic:blipFill>
                          <a:blip r:embed="rId195" cstate="print"/>
                          <a:stretch>
                            <a:fillRect/>
                          </a:stretch>
                        </pic:blipFill>
                        <pic:spPr>
                          <a:xfrm>
                            <a:off x="3401825" y="2043245"/>
                            <a:ext cx="132348" cy="161481"/>
                          </a:xfrm>
                          <a:prstGeom prst="rect">
                            <a:avLst/>
                          </a:prstGeom>
                        </pic:spPr>
                      </pic:pic>
                      <wps:wsp>
                        <wps:cNvPr id="2809" name="Graphic 2809"/>
                        <wps:cNvSpPr/>
                        <wps:spPr>
                          <a:xfrm>
                            <a:off x="3460160" y="1943346"/>
                            <a:ext cx="1530350" cy="358775"/>
                          </a:xfrm>
                          <a:custGeom>
                            <a:avLst/>
                            <a:gdLst/>
                            <a:ahLst/>
                            <a:cxnLst/>
                            <a:rect l="l" t="t" r="r" b="b"/>
                            <a:pathLst>
                              <a:path w="1530350" h="358775">
                                <a:moveTo>
                                  <a:pt x="0" y="284641"/>
                                </a:moveTo>
                                <a:lnTo>
                                  <a:pt x="0" y="358539"/>
                                </a:lnTo>
                                <a:lnTo>
                                  <a:pt x="43860" y="358539"/>
                                </a:lnTo>
                              </a:path>
                              <a:path w="1530350" h="358775">
                                <a:moveTo>
                                  <a:pt x="363273" y="0"/>
                                </a:moveTo>
                                <a:lnTo>
                                  <a:pt x="363273" y="261380"/>
                                </a:lnTo>
                              </a:path>
                              <a:path w="1530350" h="358775">
                                <a:moveTo>
                                  <a:pt x="1529741" y="0"/>
                                </a:moveTo>
                                <a:lnTo>
                                  <a:pt x="1529741" y="261380"/>
                                </a:lnTo>
                              </a:path>
                              <a:path w="1530350" h="358775">
                                <a:moveTo>
                                  <a:pt x="400226" y="243590"/>
                                </a:moveTo>
                                <a:lnTo>
                                  <a:pt x="1491253" y="243590"/>
                                </a:lnTo>
                              </a:path>
                            </a:pathLst>
                          </a:custGeom>
                          <a:ln w="1533">
                            <a:solidFill>
                              <a:srgbClr val="000000"/>
                            </a:solidFill>
                            <a:prstDash val="solid"/>
                          </a:ln>
                        </wps:spPr>
                        <wps:bodyPr wrap="square" lIns="0" tIns="0" rIns="0" bIns="0" rtlCol="0">
                          <a:prstTxWarp prst="textNoShape">
                            <a:avLst/>
                          </a:prstTxWarp>
                          <a:noAutofit/>
                        </wps:bodyPr>
                      </wps:wsp>
                      <wps:wsp>
                        <wps:cNvPr id="2810" name="Graphic 2810"/>
                        <wps:cNvSpPr/>
                        <wps:spPr>
                          <a:xfrm>
                            <a:off x="3823423" y="2181466"/>
                            <a:ext cx="1166495" cy="12700"/>
                          </a:xfrm>
                          <a:custGeom>
                            <a:avLst/>
                            <a:gdLst/>
                            <a:ahLst/>
                            <a:cxnLst/>
                            <a:rect l="l" t="t" r="r" b="b"/>
                            <a:pathLst>
                              <a:path w="1166495" h="12700">
                                <a:moveTo>
                                  <a:pt x="36957" y="0"/>
                                </a:moveTo>
                                <a:lnTo>
                                  <a:pt x="0" y="6159"/>
                                </a:lnTo>
                                <a:lnTo>
                                  <a:pt x="36957" y="12319"/>
                                </a:lnTo>
                                <a:lnTo>
                                  <a:pt x="36957" y="0"/>
                                </a:lnTo>
                                <a:close/>
                              </a:path>
                              <a:path w="1166495" h="12700">
                                <a:moveTo>
                                  <a:pt x="1166355" y="6159"/>
                                </a:moveTo>
                                <a:lnTo>
                                  <a:pt x="1127988" y="0"/>
                                </a:lnTo>
                                <a:lnTo>
                                  <a:pt x="1127988" y="12319"/>
                                </a:lnTo>
                                <a:lnTo>
                                  <a:pt x="1166355" y="6159"/>
                                </a:lnTo>
                                <a:close/>
                              </a:path>
                            </a:pathLst>
                          </a:custGeom>
                          <a:solidFill>
                            <a:srgbClr val="000000"/>
                          </a:solidFill>
                        </wps:spPr>
                        <wps:bodyPr wrap="square" lIns="0" tIns="0" rIns="0" bIns="0" rtlCol="0">
                          <a:prstTxWarp prst="textNoShape">
                            <a:avLst/>
                          </a:prstTxWarp>
                          <a:noAutofit/>
                        </wps:bodyPr>
                      </wps:wsp>
                      <wps:wsp>
                        <wps:cNvPr id="2811" name="Graphic 2811"/>
                        <wps:cNvSpPr/>
                        <wps:spPr>
                          <a:xfrm>
                            <a:off x="4352500" y="622791"/>
                            <a:ext cx="1229995" cy="1673860"/>
                          </a:xfrm>
                          <a:custGeom>
                            <a:avLst/>
                            <a:gdLst/>
                            <a:ahLst/>
                            <a:cxnLst/>
                            <a:rect l="l" t="t" r="r" b="b"/>
                            <a:pathLst>
                              <a:path w="1229995" h="1673860">
                                <a:moveTo>
                                  <a:pt x="0" y="1598354"/>
                                </a:moveTo>
                                <a:lnTo>
                                  <a:pt x="0" y="1673619"/>
                                </a:lnTo>
                              </a:path>
                              <a:path w="1229995" h="1673860">
                                <a:moveTo>
                                  <a:pt x="0" y="1598354"/>
                                </a:moveTo>
                                <a:lnTo>
                                  <a:pt x="24781" y="1598354"/>
                                </a:lnTo>
                                <a:lnTo>
                                  <a:pt x="35307" y="1602184"/>
                                </a:lnTo>
                                <a:lnTo>
                                  <a:pt x="42654" y="1609027"/>
                                </a:lnTo>
                                <a:lnTo>
                                  <a:pt x="45834" y="1616418"/>
                                </a:lnTo>
                                <a:lnTo>
                                  <a:pt x="49342" y="1626817"/>
                                </a:lnTo>
                                <a:lnTo>
                                  <a:pt x="49342" y="1644881"/>
                                </a:lnTo>
                                <a:lnTo>
                                  <a:pt x="45834" y="1655830"/>
                                </a:lnTo>
                                <a:lnTo>
                                  <a:pt x="42654" y="1662672"/>
                                </a:lnTo>
                                <a:lnTo>
                                  <a:pt x="35307" y="1670062"/>
                                </a:lnTo>
                                <a:lnTo>
                                  <a:pt x="24781" y="1673619"/>
                                </a:lnTo>
                                <a:lnTo>
                                  <a:pt x="0" y="1673619"/>
                                </a:lnTo>
                              </a:path>
                              <a:path w="1229995" h="1673860">
                                <a:moveTo>
                                  <a:pt x="74891" y="1616418"/>
                                </a:moveTo>
                                <a:lnTo>
                                  <a:pt x="74891" y="1612586"/>
                                </a:lnTo>
                                <a:lnTo>
                                  <a:pt x="78510" y="1605470"/>
                                </a:lnTo>
                                <a:lnTo>
                                  <a:pt x="82128" y="1602184"/>
                                </a:lnTo>
                                <a:lnTo>
                                  <a:pt x="89255" y="1598354"/>
                                </a:lnTo>
                                <a:lnTo>
                                  <a:pt x="103729" y="1598354"/>
                                </a:lnTo>
                                <a:lnTo>
                                  <a:pt x="111186" y="1602184"/>
                                </a:lnTo>
                                <a:lnTo>
                                  <a:pt x="114475" y="1605470"/>
                                </a:lnTo>
                                <a:lnTo>
                                  <a:pt x="118094" y="1612586"/>
                                </a:lnTo>
                                <a:lnTo>
                                  <a:pt x="118094" y="1619976"/>
                                </a:lnTo>
                                <a:lnTo>
                                  <a:pt x="114475" y="1626817"/>
                                </a:lnTo>
                                <a:lnTo>
                                  <a:pt x="107567" y="1637765"/>
                                </a:lnTo>
                                <a:lnTo>
                                  <a:pt x="71273" y="1673619"/>
                                </a:lnTo>
                                <a:lnTo>
                                  <a:pt x="121931" y="1673619"/>
                                </a:lnTo>
                              </a:path>
                              <a:path w="1229995" h="1673860">
                                <a:moveTo>
                                  <a:pt x="553737" y="0"/>
                                </a:moveTo>
                                <a:lnTo>
                                  <a:pt x="1229407" y="0"/>
                                </a:lnTo>
                              </a:path>
                              <a:path w="1229995" h="1673860">
                                <a:moveTo>
                                  <a:pt x="653848" y="1302764"/>
                                </a:moveTo>
                                <a:lnTo>
                                  <a:pt x="1229516" y="1302764"/>
                                </a:lnTo>
                              </a:path>
                              <a:path w="1229995" h="1673860">
                                <a:moveTo>
                                  <a:pt x="1211643" y="36894"/>
                                </a:moveTo>
                                <a:lnTo>
                                  <a:pt x="1211643" y="1265815"/>
                                </a:lnTo>
                              </a:path>
                            </a:pathLst>
                          </a:custGeom>
                          <a:ln w="1533">
                            <a:solidFill>
                              <a:srgbClr val="000000"/>
                            </a:solidFill>
                            <a:prstDash val="solid"/>
                          </a:ln>
                        </wps:spPr>
                        <wps:bodyPr wrap="square" lIns="0" tIns="0" rIns="0" bIns="0" rtlCol="0">
                          <a:prstTxWarp prst="textNoShape">
                            <a:avLst/>
                          </a:prstTxWarp>
                          <a:noAutofit/>
                        </wps:bodyPr>
                      </wps:wsp>
                      <wps:wsp>
                        <wps:cNvPr id="2812" name="Graphic 2812"/>
                        <wps:cNvSpPr/>
                        <wps:spPr>
                          <a:xfrm>
                            <a:off x="5558650" y="622794"/>
                            <a:ext cx="12700" cy="1303020"/>
                          </a:xfrm>
                          <a:custGeom>
                            <a:avLst/>
                            <a:gdLst/>
                            <a:ahLst/>
                            <a:cxnLst/>
                            <a:rect l="l" t="t" r="r" b="b"/>
                            <a:pathLst>
                              <a:path w="12700" h="1303020">
                                <a:moveTo>
                                  <a:pt x="12280" y="1265821"/>
                                </a:moveTo>
                                <a:lnTo>
                                  <a:pt x="0" y="1265821"/>
                                </a:lnTo>
                                <a:lnTo>
                                  <a:pt x="6146" y="1302766"/>
                                </a:lnTo>
                                <a:lnTo>
                                  <a:pt x="12280" y="1265821"/>
                                </a:lnTo>
                                <a:close/>
                              </a:path>
                              <a:path w="12700" h="1303020">
                                <a:moveTo>
                                  <a:pt x="12280" y="36893"/>
                                </a:moveTo>
                                <a:lnTo>
                                  <a:pt x="6146" y="0"/>
                                </a:lnTo>
                                <a:lnTo>
                                  <a:pt x="0" y="36893"/>
                                </a:lnTo>
                                <a:lnTo>
                                  <a:pt x="12280" y="36893"/>
                                </a:lnTo>
                                <a:close/>
                              </a:path>
                            </a:pathLst>
                          </a:custGeom>
                          <a:solidFill>
                            <a:srgbClr val="000000"/>
                          </a:solidFill>
                        </wps:spPr>
                        <wps:bodyPr wrap="square" lIns="0" tIns="0" rIns="0" bIns="0" rtlCol="0">
                          <a:prstTxWarp prst="textNoShape">
                            <a:avLst/>
                          </a:prstTxWarp>
                          <a:noAutofit/>
                        </wps:bodyPr>
                      </wps:wsp>
                      <pic:pic>
                        <pic:nvPicPr>
                          <pic:cNvPr id="2813" name="Image 2813"/>
                          <pic:cNvPicPr/>
                        </pic:nvPicPr>
                        <pic:blipFill>
                          <a:blip r:embed="rId196" cstate="print"/>
                          <a:stretch>
                            <a:fillRect/>
                          </a:stretch>
                        </pic:blipFill>
                        <pic:spPr>
                          <a:xfrm>
                            <a:off x="5604495" y="1243283"/>
                            <a:ext cx="116668" cy="75432"/>
                          </a:xfrm>
                          <a:prstGeom prst="rect">
                            <a:avLst/>
                          </a:prstGeom>
                        </pic:spPr>
                      </pic:pic>
                      <wps:wsp>
                        <wps:cNvPr id="2814" name="Graphic 2814"/>
                        <wps:cNvSpPr/>
                        <wps:spPr>
                          <a:xfrm>
                            <a:off x="2715958" y="372303"/>
                            <a:ext cx="49530" cy="372745"/>
                          </a:xfrm>
                          <a:custGeom>
                            <a:avLst/>
                            <a:gdLst/>
                            <a:ahLst/>
                            <a:cxnLst/>
                            <a:rect l="l" t="t" r="r" b="b"/>
                            <a:pathLst>
                              <a:path w="49530" h="372745">
                                <a:moveTo>
                                  <a:pt x="49342" y="372227"/>
                                </a:moveTo>
                                <a:lnTo>
                                  <a:pt x="49342" y="0"/>
                                </a:lnTo>
                              </a:path>
                              <a:path w="49530" h="372745">
                                <a:moveTo>
                                  <a:pt x="0" y="372227"/>
                                </a:moveTo>
                                <a:lnTo>
                                  <a:pt x="0" y="0"/>
                                </a:lnTo>
                              </a:path>
                            </a:pathLst>
                          </a:custGeom>
                          <a:ln w="1533">
                            <a:solidFill>
                              <a:srgbClr val="000000"/>
                            </a:solidFill>
                            <a:prstDash val="solid"/>
                          </a:ln>
                        </wps:spPr>
                        <wps:bodyPr wrap="square" lIns="0" tIns="0" rIns="0" bIns="0" rtlCol="0">
                          <a:prstTxWarp prst="textNoShape">
                            <a:avLst/>
                          </a:prstTxWarp>
                          <a:noAutofit/>
                        </wps:bodyPr>
                      </wps:wsp>
                      <pic:pic>
                        <pic:nvPicPr>
                          <pic:cNvPr id="2815" name="Image 2815"/>
                          <pic:cNvPicPr/>
                        </pic:nvPicPr>
                        <pic:blipFill>
                          <a:blip r:embed="rId197" cstate="print"/>
                          <a:stretch>
                            <a:fillRect/>
                          </a:stretch>
                        </pic:blipFill>
                        <pic:spPr>
                          <a:xfrm>
                            <a:off x="2640628" y="289427"/>
                            <a:ext cx="263162" cy="107508"/>
                          </a:xfrm>
                          <a:prstGeom prst="rect">
                            <a:avLst/>
                          </a:prstGeom>
                        </pic:spPr>
                      </pic:pic>
                      <wps:wsp>
                        <wps:cNvPr id="2816" name="Graphic 2816"/>
                        <wps:cNvSpPr/>
                        <wps:spPr>
                          <a:xfrm>
                            <a:off x="2765301" y="1835235"/>
                            <a:ext cx="1270" cy="343535"/>
                          </a:xfrm>
                          <a:custGeom>
                            <a:avLst/>
                            <a:gdLst/>
                            <a:ahLst/>
                            <a:cxnLst/>
                            <a:rect l="l" t="t" r="r" b="b"/>
                            <a:pathLst>
                              <a:path w="0" h="343535">
                                <a:moveTo>
                                  <a:pt x="0" y="0"/>
                                </a:moveTo>
                                <a:lnTo>
                                  <a:pt x="0" y="343489"/>
                                </a:lnTo>
                              </a:path>
                            </a:pathLst>
                          </a:custGeom>
                          <a:ln w="1535">
                            <a:solidFill>
                              <a:srgbClr val="000000"/>
                            </a:solidFill>
                            <a:prstDash val="solid"/>
                          </a:ln>
                        </wps:spPr>
                        <wps:bodyPr wrap="square" lIns="0" tIns="0" rIns="0" bIns="0" rtlCol="0">
                          <a:prstTxWarp prst="textNoShape">
                            <a:avLst/>
                          </a:prstTxWarp>
                          <a:noAutofit/>
                        </wps:bodyPr>
                      </wps:wsp>
                      <pic:pic>
                        <pic:nvPicPr>
                          <pic:cNvPr id="2817" name="Image 2817"/>
                          <pic:cNvPicPr/>
                        </pic:nvPicPr>
                        <pic:blipFill>
                          <a:blip r:embed="rId198" cstate="print"/>
                          <a:stretch>
                            <a:fillRect/>
                          </a:stretch>
                        </pic:blipFill>
                        <pic:spPr>
                          <a:xfrm>
                            <a:off x="2677580" y="2059667"/>
                            <a:ext cx="257131" cy="119058"/>
                          </a:xfrm>
                          <a:prstGeom prst="rect">
                            <a:avLst/>
                          </a:prstGeom>
                        </pic:spPr>
                      </pic:pic>
                      <wps:wsp>
                        <wps:cNvPr id="2818" name="Graphic 2818"/>
                        <wps:cNvSpPr/>
                        <wps:spPr>
                          <a:xfrm>
                            <a:off x="2577579" y="1835235"/>
                            <a:ext cx="187960" cy="480695"/>
                          </a:xfrm>
                          <a:custGeom>
                            <a:avLst/>
                            <a:gdLst/>
                            <a:ahLst/>
                            <a:cxnLst/>
                            <a:rect l="l" t="t" r="r" b="b"/>
                            <a:pathLst>
                              <a:path w="187960" h="480695">
                                <a:moveTo>
                                  <a:pt x="187722" y="0"/>
                                </a:moveTo>
                                <a:lnTo>
                                  <a:pt x="187722" y="480334"/>
                                </a:lnTo>
                              </a:path>
                              <a:path w="187960" h="480695">
                                <a:moveTo>
                                  <a:pt x="0" y="224431"/>
                                </a:moveTo>
                                <a:lnTo>
                                  <a:pt x="0" y="480334"/>
                                </a:lnTo>
                              </a:path>
                            </a:pathLst>
                          </a:custGeom>
                          <a:ln w="1533">
                            <a:solidFill>
                              <a:srgbClr val="000000"/>
                            </a:solidFill>
                            <a:prstDash val="solid"/>
                          </a:ln>
                        </wps:spPr>
                        <wps:bodyPr wrap="square" lIns="0" tIns="0" rIns="0" bIns="0" rtlCol="0">
                          <a:prstTxWarp prst="textNoShape">
                            <a:avLst/>
                          </a:prstTxWarp>
                          <a:noAutofit/>
                        </wps:bodyPr>
                      </wps:wsp>
                      <pic:pic>
                        <pic:nvPicPr>
                          <pic:cNvPr id="2819" name="Image 2819"/>
                          <pic:cNvPicPr/>
                        </pic:nvPicPr>
                        <pic:blipFill>
                          <a:blip r:embed="rId199" cstate="print"/>
                          <a:stretch>
                            <a:fillRect/>
                          </a:stretch>
                        </pic:blipFill>
                        <pic:spPr>
                          <a:xfrm>
                            <a:off x="2577579" y="2224483"/>
                            <a:ext cx="187722" cy="80138"/>
                          </a:xfrm>
                          <a:prstGeom prst="rect">
                            <a:avLst/>
                          </a:prstGeom>
                        </pic:spPr>
                      </pic:pic>
                      <wps:wsp>
                        <wps:cNvPr id="2820" name="Graphic 2820"/>
                        <wps:cNvSpPr/>
                        <wps:spPr>
                          <a:xfrm>
                            <a:off x="140530" y="2043245"/>
                            <a:ext cx="2007235" cy="152400"/>
                          </a:xfrm>
                          <a:custGeom>
                            <a:avLst/>
                            <a:gdLst/>
                            <a:ahLst/>
                            <a:cxnLst/>
                            <a:rect l="l" t="t" r="r" b="b"/>
                            <a:pathLst>
                              <a:path w="2007235" h="152400">
                                <a:moveTo>
                                  <a:pt x="2006668" y="0"/>
                                </a:moveTo>
                                <a:lnTo>
                                  <a:pt x="2006668" y="151901"/>
                                </a:lnTo>
                              </a:path>
                              <a:path w="2007235" h="152400">
                                <a:moveTo>
                                  <a:pt x="0" y="0"/>
                                </a:moveTo>
                                <a:lnTo>
                                  <a:pt x="0" y="151901"/>
                                </a:lnTo>
                              </a:path>
                              <a:path w="2007235" h="152400">
                                <a:moveTo>
                                  <a:pt x="1968290" y="134111"/>
                                </a:moveTo>
                                <a:lnTo>
                                  <a:pt x="38377" y="134111"/>
                                </a:lnTo>
                              </a:path>
                            </a:pathLst>
                          </a:custGeom>
                          <a:ln w="1533">
                            <a:solidFill>
                              <a:srgbClr val="000000"/>
                            </a:solidFill>
                            <a:prstDash val="solid"/>
                          </a:ln>
                        </wps:spPr>
                        <wps:bodyPr wrap="square" lIns="0" tIns="0" rIns="0" bIns="0" rtlCol="0">
                          <a:prstTxWarp prst="textNoShape">
                            <a:avLst/>
                          </a:prstTxWarp>
                          <a:noAutofit/>
                        </wps:bodyPr>
                      </wps:wsp>
                      <wps:wsp>
                        <wps:cNvPr id="2821" name="Graphic 2821"/>
                        <wps:cNvSpPr/>
                        <wps:spPr>
                          <a:xfrm>
                            <a:off x="140525" y="2171890"/>
                            <a:ext cx="2007235" cy="12700"/>
                          </a:xfrm>
                          <a:custGeom>
                            <a:avLst/>
                            <a:gdLst/>
                            <a:ahLst/>
                            <a:cxnLst/>
                            <a:rect l="l" t="t" r="r" b="b"/>
                            <a:pathLst>
                              <a:path w="2007235" h="12700">
                                <a:moveTo>
                                  <a:pt x="38379" y="0"/>
                                </a:moveTo>
                                <a:lnTo>
                                  <a:pt x="0" y="5892"/>
                                </a:lnTo>
                                <a:lnTo>
                                  <a:pt x="38379" y="12319"/>
                                </a:lnTo>
                                <a:lnTo>
                                  <a:pt x="38379" y="0"/>
                                </a:lnTo>
                                <a:close/>
                              </a:path>
                              <a:path w="2007235" h="12700">
                                <a:moveTo>
                                  <a:pt x="2006663" y="5892"/>
                                </a:moveTo>
                                <a:lnTo>
                                  <a:pt x="1968284" y="0"/>
                                </a:lnTo>
                                <a:lnTo>
                                  <a:pt x="1968284" y="12319"/>
                                </a:lnTo>
                                <a:lnTo>
                                  <a:pt x="2006663" y="5892"/>
                                </a:lnTo>
                                <a:close/>
                              </a:path>
                            </a:pathLst>
                          </a:custGeom>
                          <a:solidFill>
                            <a:srgbClr val="000000"/>
                          </a:solidFill>
                        </wps:spPr>
                        <wps:bodyPr wrap="square" lIns="0" tIns="0" rIns="0" bIns="0" rtlCol="0">
                          <a:prstTxWarp prst="textNoShape">
                            <a:avLst/>
                          </a:prstTxWarp>
                          <a:noAutofit/>
                        </wps:bodyPr>
                      </wps:wsp>
                      <wps:wsp>
                        <wps:cNvPr id="2822" name="Graphic 2822"/>
                        <wps:cNvSpPr/>
                        <wps:spPr>
                          <a:xfrm>
                            <a:off x="1126019" y="522836"/>
                            <a:ext cx="1188720" cy="1778000"/>
                          </a:xfrm>
                          <a:custGeom>
                            <a:avLst/>
                            <a:gdLst/>
                            <a:ahLst/>
                            <a:cxnLst/>
                            <a:rect l="l" t="t" r="r" b="b"/>
                            <a:pathLst>
                              <a:path w="1188720" h="1778000">
                                <a:moveTo>
                                  <a:pt x="0" y="1702413"/>
                                </a:moveTo>
                                <a:lnTo>
                                  <a:pt x="0" y="1777679"/>
                                </a:lnTo>
                              </a:path>
                              <a:path w="1188720" h="1778000">
                                <a:moveTo>
                                  <a:pt x="0" y="1702413"/>
                                </a:moveTo>
                                <a:lnTo>
                                  <a:pt x="24803" y="1702413"/>
                                </a:lnTo>
                                <a:lnTo>
                                  <a:pt x="35318" y="1705983"/>
                                </a:lnTo>
                                <a:lnTo>
                                  <a:pt x="42599" y="1712851"/>
                                </a:lnTo>
                                <a:lnTo>
                                  <a:pt x="46108" y="1720268"/>
                                </a:lnTo>
                                <a:lnTo>
                                  <a:pt x="49342" y="1730981"/>
                                </a:lnTo>
                                <a:lnTo>
                                  <a:pt x="49342" y="1748837"/>
                                </a:lnTo>
                                <a:lnTo>
                                  <a:pt x="46108" y="1759824"/>
                                </a:lnTo>
                                <a:lnTo>
                                  <a:pt x="42599" y="1766692"/>
                                </a:lnTo>
                                <a:lnTo>
                                  <a:pt x="35318" y="1774109"/>
                                </a:lnTo>
                                <a:lnTo>
                                  <a:pt x="24803" y="1777679"/>
                                </a:lnTo>
                                <a:lnTo>
                                  <a:pt x="0" y="1777679"/>
                                </a:lnTo>
                              </a:path>
                              <a:path w="1188720" h="1778000">
                                <a:moveTo>
                                  <a:pt x="1038943" y="1502618"/>
                                </a:moveTo>
                                <a:lnTo>
                                  <a:pt x="1188397" y="1502618"/>
                                </a:lnTo>
                              </a:path>
                              <a:path w="1188720" h="1778000">
                                <a:moveTo>
                                  <a:pt x="1038943" y="0"/>
                                </a:moveTo>
                                <a:lnTo>
                                  <a:pt x="1188397" y="0"/>
                                </a:lnTo>
                              </a:path>
                              <a:path w="1188720" h="1778000">
                                <a:moveTo>
                                  <a:pt x="1170524" y="1465669"/>
                                </a:moveTo>
                                <a:lnTo>
                                  <a:pt x="1170524" y="37003"/>
                                </a:lnTo>
                              </a:path>
                            </a:pathLst>
                          </a:custGeom>
                          <a:ln w="1533">
                            <a:solidFill>
                              <a:srgbClr val="000000"/>
                            </a:solidFill>
                            <a:prstDash val="solid"/>
                          </a:ln>
                        </wps:spPr>
                        <wps:bodyPr wrap="square" lIns="0" tIns="0" rIns="0" bIns="0" rtlCol="0">
                          <a:prstTxWarp prst="textNoShape">
                            <a:avLst/>
                          </a:prstTxWarp>
                          <a:noAutofit/>
                        </wps:bodyPr>
                      </wps:wsp>
                      <wps:wsp>
                        <wps:cNvPr id="2823" name="Graphic 2823"/>
                        <wps:cNvSpPr/>
                        <wps:spPr>
                          <a:xfrm>
                            <a:off x="2289733" y="522845"/>
                            <a:ext cx="12700" cy="1503045"/>
                          </a:xfrm>
                          <a:custGeom>
                            <a:avLst/>
                            <a:gdLst/>
                            <a:ahLst/>
                            <a:cxnLst/>
                            <a:rect l="l" t="t" r="r" b="b"/>
                            <a:pathLst>
                              <a:path w="12700" h="1503045">
                                <a:moveTo>
                                  <a:pt x="12280" y="1465668"/>
                                </a:moveTo>
                                <a:lnTo>
                                  <a:pt x="0" y="1465668"/>
                                </a:lnTo>
                                <a:lnTo>
                                  <a:pt x="6146" y="1502613"/>
                                </a:lnTo>
                                <a:lnTo>
                                  <a:pt x="12280" y="1465668"/>
                                </a:lnTo>
                                <a:close/>
                              </a:path>
                              <a:path w="12700" h="1503045">
                                <a:moveTo>
                                  <a:pt x="12280" y="36995"/>
                                </a:moveTo>
                                <a:lnTo>
                                  <a:pt x="6146" y="0"/>
                                </a:lnTo>
                                <a:lnTo>
                                  <a:pt x="0" y="36995"/>
                                </a:lnTo>
                                <a:lnTo>
                                  <a:pt x="12280" y="36995"/>
                                </a:lnTo>
                                <a:close/>
                              </a:path>
                            </a:pathLst>
                          </a:custGeom>
                          <a:solidFill>
                            <a:srgbClr val="000000"/>
                          </a:solidFill>
                        </wps:spPr>
                        <wps:bodyPr wrap="square" lIns="0" tIns="0" rIns="0" bIns="0" rtlCol="0">
                          <a:prstTxWarp prst="textNoShape">
                            <a:avLst/>
                          </a:prstTxWarp>
                          <a:noAutofit/>
                        </wps:bodyPr>
                      </wps:wsp>
                      <wps:wsp>
                        <wps:cNvPr id="2824" name="Graphic 2824"/>
                        <wps:cNvSpPr/>
                        <wps:spPr>
                          <a:xfrm>
                            <a:off x="2241718" y="1261840"/>
                            <a:ext cx="37465" cy="24765"/>
                          </a:xfrm>
                          <a:custGeom>
                            <a:avLst/>
                            <a:gdLst/>
                            <a:ahLst/>
                            <a:cxnLst/>
                            <a:rect l="l" t="t" r="r" b="b"/>
                            <a:pathLst>
                              <a:path w="37465" h="24765">
                                <a:moveTo>
                                  <a:pt x="0" y="24632"/>
                                </a:moveTo>
                                <a:lnTo>
                                  <a:pt x="37062" y="24632"/>
                                </a:lnTo>
                              </a:path>
                              <a:path w="37465" h="24765">
                                <a:moveTo>
                                  <a:pt x="0" y="24632"/>
                                </a:moveTo>
                                <a:lnTo>
                                  <a:pt x="0" y="0"/>
                                </a:lnTo>
                              </a:path>
                              <a:path w="37465" h="24765">
                                <a:moveTo>
                                  <a:pt x="17763" y="24632"/>
                                </a:moveTo>
                                <a:lnTo>
                                  <a:pt x="17763" y="9579"/>
                                </a:lnTo>
                              </a:path>
                              <a:path w="37465" h="24765">
                                <a:moveTo>
                                  <a:pt x="37062" y="24632"/>
                                </a:moveTo>
                                <a:lnTo>
                                  <a:pt x="37062" y="0"/>
                                </a:lnTo>
                              </a:path>
                            </a:pathLst>
                          </a:custGeom>
                          <a:ln w="1533">
                            <a:solidFill>
                              <a:srgbClr val="000000"/>
                            </a:solidFill>
                            <a:prstDash val="solid"/>
                          </a:ln>
                        </wps:spPr>
                        <wps:bodyPr wrap="square" lIns="0" tIns="0" rIns="0" bIns="0" rtlCol="0">
                          <a:prstTxWarp prst="textNoShape">
                            <a:avLst/>
                          </a:prstTxWarp>
                          <a:noAutofit/>
                        </wps:bodyPr>
                      </wps:wsp>
                      <wps:wsp>
                        <wps:cNvPr id="2825" name="Graphic 2825"/>
                        <wps:cNvSpPr/>
                        <wps:spPr>
                          <a:xfrm>
                            <a:off x="2765301" y="1249524"/>
                            <a:ext cx="23495" cy="36195"/>
                          </a:xfrm>
                          <a:custGeom>
                            <a:avLst/>
                            <a:gdLst/>
                            <a:ahLst/>
                            <a:cxnLst/>
                            <a:rect l="l" t="t" r="r" b="b"/>
                            <a:pathLst>
                              <a:path w="23495" h="36195">
                                <a:moveTo>
                                  <a:pt x="12061" y="0"/>
                                </a:moveTo>
                                <a:lnTo>
                                  <a:pt x="0" y="35580"/>
                                </a:lnTo>
                                <a:lnTo>
                                  <a:pt x="23246" y="5703"/>
                                </a:lnTo>
                                <a:lnTo>
                                  <a:pt x="12061" y="0"/>
                                </a:lnTo>
                                <a:close/>
                              </a:path>
                            </a:pathLst>
                          </a:custGeom>
                          <a:solidFill>
                            <a:srgbClr val="000000"/>
                          </a:solidFill>
                        </wps:spPr>
                        <wps:bodyPr wrap="square" lIns="0" tIns="0" rIns="0" bIns="0" rtlCol="0">
                          <a:prstTxWarp prst="textNoShape">
                            <a:avLst/>
                          </a:prstTxWarp>
                          <a:noAutofit/>
                        </wps:bodyPr>
                      </wps:wsp>
                      <wps:wsp>
                        <wps:cNvPr id="2826" name="Graphic 2826"/>
                        <wps:cNvSpPr/>
                        <wps:spPr>
                          <a:xfrm>
                            <a:off x="2783065" y="747268"/>
                            <a:ext cx="2626360" cy="1054100"/>
                          </a:xfrm>
                          <a:custGeom>
                            <a:avLst/>
                            <a:gdLst/>
                            <a:ahLst/>
                            <a:cxnLst/>
                            <a:rect l="l" t="t" r="r" b="b"/>
                            <a:pathLst>
                              <a:path w="2626360" h="1054100">
                                <a:moveTo>
                                  <a:pt x="0" y="504992"/>
                                </a:moveTo>
                                <a:lnTo>
                                  <a:pt x="59869" y="391386"/>
                                </a:lnTo>
                                <a:lnTo>
                                  <a:pt x="97370" y="391386"/>
                                </a:lnTo>
                              </a:path>
                              <a:path w="2626360" h="1054100">
                                <a:moveTo>
                                  <a:pt x="701766" y="99954"/>
                                </a:moveTo>
                                <a:lnTo>
                                  <a:pt x="736854" y="85393"/>
                                </a:lnTo>
                                <a:lnTo>
                                  <a:pt x="751109" y="49812"/>
                                </a:lnTo>
                                <a:lnTo>
                                  <a:pt x="736854" y="14560"/>
                                </a:lnTo>
                                <a:lnTo>
                                  <a:pt x="701766" y="0"/>
                                </a:lnTo>
                              </a:path>
                              <a:path w="2626360" h="1054100">
                                <a:moveTo>
                                  <a:pt x="701766" y="417442"/>
                                </a:moveTo>
                                <a:lnTo>
                                  <a:pt x="736854" y="402991"/>
                                </a:lnTo>
                                <a:lnTo>
                                  <a:pt x="751109" y="367629"/>
                                </a:lnTo>
                                <a:lnTo>
                                  <a:pt x="736854" y="332487"/>
                                </a:lnTo>
                                <a:lnTo>
                                  <a:pt x="701766" y="317488"/>
                                </a:lnTo>
                              </a:path>
                              <a:path w="2626360" h="1054100">
                                <a:moveTo>
                                  <a:pt x="701766" y="736266"/>
                                </a:moveTo>
                                <a:lnTo>
                                  <a:pt x="736854" y="721563"/>
                                </a:lnTo>
                                <a:lnTo>
                                  <a:pt x="751109" y="686180"/>
                                </a:lnTo>
                                <a:lnTo>
                                  <a:pt x="736854" y="651059"/>
                                </a:lnTo>
                                <a:lnTo>
                                  <a:pt x="701766" y="636367"/>
                                </a:lnTo>
                              </a:path>
                              <a:path w="2626360" h="1054100">
                                <a:moveTo>
                                  <a:pt x="701766" y="1053755"/>
                                </a:moveTo>
                                <a:lnTo>
                                  <a:pt x="736854" y="1039282"/>
                                </a:lnTo>
                                <a:lnTo>
                                  <a:pt x="751109" y="1003800"/>
                                </a:lnTo>
                                <a:lnTo>
                                  <a:pt x="736854" y="968318"/>
                                </a:lnTo>
                                <a:lnTo>
                                  <a:pt x="701766" y="953855"/>
                                </a:lnTo>
                              </a:path>
                              <a:path w="2626360" h="1054100">
                                <a:moveTo>
                                  <a:pt x="2626251" y="317488"/>
                                </a:moveTo>
                                <a:lnTo>
                                  <a:pt x="2545328" y="317488"/>
                                </a:lnTo>
                              </a:path>
                              <a:path w="2626360" h="1054100">
                                <a:moveTo>
                                  <a:pt x="2626251" y="417442"/>
                                </a:moveTo>
                                <a:lnTo>
                                  <a:pt x="2545328" y="417442"/>
                                </a:lnTo>
                              </a:path>
                              <a:path w="2626360" h="1054100">
                                <a:moveTo>
                                  <a:pt x="2626251" y="636367"/>
                                </a:moveTo>
                                <a:lnTo>
                                  <a:pt x="2545328" y="636367"/>
                                </a:lnTo>
                              </a:path>
                              <a:path w="2626360" h="1054100">
                                <a:moveTo>
                                  <a:pt x="2626251" y="736266"/>
                                </a:moveTo>
                                <a:lnTo>
                                  <a:pt x="2545328" y="736266"/>
                                </a:lnTo>
                              </a:path>
                            </a:pathLst>
                          </a:custGeom>
                          <a:ln w="1533">
                            <a:solidFill>
                              <a:srgbClr val="000000"/>
                            </a:solidFill>
                            <a:prstDash val="solid"/>
                          </a:ln>
                        </wps:spPr>
                        <wps:bodyPr wrap="square" lIns="0" tIns="0" rIns="0" bIns="0" rtlCol="0">
                          <a:prstTxWarp prst="textNoShape">
                            <a:avLst/>
                          </a:prstTxWarp>
                          <a:noAutofit/>
                        </wps:bodyPr>
                      </wps:wsp>
                      <pic:pic>
                        <pic:nvPicPr>
                          <pic:cNvPr id="2827" name="Image 2827"/>
                          <pic:cNvPicPr/>
                        </pic:nvPicPr>
                        <pic:blipFill>
                          <a:blip r:embed="rId200" cstate="print"/>
                          <a:stretch>
                            <a:fillRect/>
                          </a:stretch>
                        </pic:blipFill>
                        <pic:spPr>
                          <a:xfrm>
                            <a:off x="5276967" y="1700356"/>
                            <a:ext cx="132348" cy="101434"/>
                          </a:xfrm>
                          <a:prstGeom prst="rect">
                            <a:avLst/>
                          </a:prstGeom>
                        </pic:spPr>
                      </pic:pic>
                      <wps:wsp>
                        <wps:cNvPr id="2828" name="Graphic 2828"/>
                        <wps:cNvSpPr/>
                        <wps:spPr>
                          <a:xfrm>
                            <a:off x="5277735" y="1064756"/>
                            <a:ext cx="50800" cy="419100"/>
                          </a:xfrm>
                          <a:custGeom>
                            <a:avLst/>
                            <a:gdLst/>
                            <a:ahLst/>
                            <a:cxnLst/>
                            <a:rect l="l" t="t" r="r" b="b"/>
                            <a:pathLst>
                              <a:path w="50800" h="419100">
                                <a:moveTo>
                                  <a:pt x="50658" y="318878"/>
                                </a:moveTo>
                                <a:lnTo>
                                  <a:pt x="14583" y="333570"/>
                                </a:lnTo>
                                <a:lnTo>
                                  <a:pt x="0" y="368691"/>
                                </a:lnTo>
                                <a:lnTo>
                                  <a:pt x="14583" y="404075"/>
                                </a:lnTo>
                                <a:lnTo>
                                  <a:pt x="50658" y="418778"/>
                                </a:lnTo>
                              </a:path>
                              <a:path w="50800" h="419100">
                                <a:moveTo>
                                  <a:pt x="50658" y="0"/>
                                </a:moveTo>
                                <a:lnTo>
                                  <a:pt x="14583" y="14998"/>
                                </a:lnTo>
                                <a:lnTo>
                                  <a:pt x="0" y="50141"/>
                                </a:lnTo>
                                <a:lnTo>
                                  <a:pt x="14583" y="85502"/>
                                </a:lnTo>
                                <a:lnTo>
                                  <a:pt x="50658" y="99954"/>
                                </a:lnTo>
                              </a:path>
                            </a:pathLst>
                          </a:custGeom>
                          <a:ln w="1533">
                            <a:solidFill>
                              <a:srgbClr val="000000"/>
                            </a:solidFill>
                            <a:prstDash val="solid"/>
                          </a:ln>
                        </wps:spPr>
                        <wps:bodyPr wrap="square" lIns="0" tIns="0" rIns="0" bIns="0" rtlCol="0">
                          <a:prstTxWarp prst="textNoShape">
                            <a:avLst/>
                          </a:prstTxWarp>
                          <a:noAutofit/>
                        </wps:bodyPr>
                      </wps:wsp>
                      <pic:pic>
                        <pic:nvPicPr>
                          <pic:cNvPr id="2829" name="Image 2829"/>
                          <pic:cNvPicPr/>
                        </pic:nvPicPr>
                        <pic:blipFill>
                          <a:blip r:embed="rId201" cstate="print"/>
                          <a:stretch>
                            <a:fillRect/>
                          </a:stretch>
                        </pic:blipFill>
                        <pic:spPr>
                          <a:xfrm>
                            <a:off x="5276967" y="746501"/>
                            <a:ext cx="132348" cy="101488"/>
                          </a:xfrm>
                          <a:prstGeom prst="rect">
                            <a:avLst/>
                          </a:prstGeom>
                        </pic:spPr>
                      </pic:pic>
                      <wps:wsp>
                        <wps:cNvPr id="2830" name="Graphic 2830"/>
                        <wps:cNvSpPr/>
                        <wps:spPr>
                          <a:xfrm>
                            <a:off x="2888659" y="1119551"/>
                            <a:ext cx="174625" cy="67310"/>
                          </a:xfrm>
                          <a:custGeom>
                            <a:avLst/>
                            <a:gdLst/>
                            <a:ahLst/>
                            <a:cxnLst/>
                            <a:rect l="l" t="t" r="r" b="b"/>
                            <a:pathLst>
                              <a:path w="174625" h="67310">
                                <a:moveTo>
                                  <a:pt x="0" y="67055"/>
                                </a:moveTo>
                                <a:lnTo>
                                  <a:pt x="174070" y="67055"/>
                                </a:lnTo>
                                <a:lnTo>
                                  <a:pt x="174070" y="0"/>
                                </a:lnTo>
                                <a:lnTo>
                                  <a:pt x="0" y="0"/>
                                </a:lnTo>
                                <a:lnTo>
                                  <a:pt x="0" y="67055"/>
                                </a:lnTo>
                                <a:close/>
                              </a:path>
                            </a:pathLst>
                          </a:custGeom>
                          <a:ln w="1533">
                            <a:solidFill>
                              <a:srgbClr val="000000"/>
                            </a:solidFill>
                            <a:prstDash val="solid"/>
                          </a:ln>
                        </wps:spPr>
                        <wps:bodyPr wrap="square" lIns="0" tIns="0" rIns="0" bIns="0" rtlCol="0">
                          <a:prstTxWarp prst="textNoShape">
                            <a:avLst/>
                          </a:prstTxWarp>
                          <a:noAutofit/>
                        </wps:bodyPr>
                      </wps:wsp>
                      <wps:wsp>
                        <wps:cNvPr id="2831" name="Graphic 2831"/>
                        <wps:cNvSpPr/>
                        <wps:spPr>
                          <a:xfrm>
                            <a:off x="2906422" y="1118182"/>
                            <a:ext cx="141605" cy="67310"/>
                          </a:xfrm>
                          <a:custGeom>
                            <a:avLst/>
                            <a:gdLst/>
                            <a:ahLst/>
                            <a:cxnLst/>
                            <a:rect l="l" t="t" r="r" b="b"/>
                            <a:pathLst>
                              <a:path w="141605" h="67310">
                                <a:moveTo>
                                  <a:pt x="96054" y="0"/>
                                </a:moveTo>
                                <a:lnTo>
                                  <a:pt x="96054" y="67001"/>
                                </a:lnTo>
                              </a:path>
                              <a:path w="141605" h="67310">
                                <a:moveTo>
                                  <a:pt x="0" y="53316"/>
                                </a:moveTo>
                                <a:lnTo>
                                  <a:pt x="76755" y="53316"/>
                                </a:lnTo>
                                <a:lnTo>
                                  <a:pt x="65680" y="26384"/>
                                </a:lnTo>
                                <a:lnTo>
                                  <a:pt x="38487" y="14998"/>
                                </a:lnTo>
                                <a:lnTo>
                                  <a:pt x="11184" y="26384"/>
                                </a:lnTo>
                                <a:lnTo>
                                  <a:pt x="0" y="53316"/>
                                </a:lnTo>
                              </a:path>
                              <a:path w="141605" h="67310">
                                <a:moveTo>
                                  <a:pt x="111076" y="8210"/>
                                </a:moveTo>
                                <a:lnTo>
                                  <a:pt x="126098" y="45105"/>
                                </a:lnTo>
                                <a:lnTo>
                                  <a:pt x="141230" y="8210"/>
                                </a:lnTo>
                              </a:path>
                              <a:path w="141605" h="67310">
                                <a:moveTo>
                                  <a:pt x="126208" y="45105"/>
                                </a:moveTo>
                                <a:lnTo>
                                  <a:pt x="121274" y="55396"/>
                                </a:lnTo>
                                <a:lnTo>
                                  <a:pt x="115901" y="60213"/>
                                </a:lnTo>
                                <a:lnTo>
                                  <a:pt x="111076" y="62950"/>
                                </a:lnTo>
                                <a:lnTo>
                                  <a:pt x="108335" y="62950"/>
                                </a:lnTo>
                              </a:path>
                            </a:pathLst>
                          </a:custGeom>
                          <a:ln w="15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64003pt;margin-top:16.306446pt;width:458.25pt;height:463.05pt;mso-position-horizontal-relative:page;mso-position-vertical-relative:paragraph;z-index:-23777792" id="docshapegroup2460" coordorigin="1541,326" coordsize="9165,9261">
                <v:shape style="position:absolute;left:1541;top:326;width:9165;height:9261" id="docshape2461" coordorigin="1541,326" coordsize="9165,9261" path="m1556,326l1541,326,1541,341,1541,456,1541,9572,1541,9586,1556,9586,1556,9572,1556,456,1556,341,1556,326xm10691,9572l1556,9572,1556,9586,10691,9586,10691,9572xm10691,326l1556,326,1556,341,10691,341,10691,326xm10706,326l10692,326,10692,341,10692,456,10692,9572,10692,9586,10706,9586,10706,9572,10706,456,10706,341,10706,326xe" filled="true" fillcolor="#000000" stroked="false">
                  <v:path arrowok="t"/>
                  <v:fill type="solid"/>
                </v:shape>
                <v:shape style="position:absolute;left:1762;top:1149;width:8298;height:2393" id="docshape2462" coordorigin="1763,1149" coordsize="8298,2393" path="m1763,3516l4923,3516,4923,1149,1763,1149,1763,3516m5600,1173l5600,3542,5877,3542m5877,1173l5877,1527m5877,1173l5600,1173m10060,3516l6900,3516m6900,3516l6900,1149,10060,1149m10060,1149l10060,3516m9239,1307l7562,1307,7562,3359,9399,3359,9399,1464,9239,1307m6900,3162l7029,3162m6900,3005l7029,3005m6900,2662l7029,2662m6900,2505l7029,2505m6900,2160l7029,2160m6900,2003l7029,2003m6900,1503l7029,1503m6900,1660l7029,1660e" filled="false" stroked="true" strokeweight=".12078pt" strokecolor="#000000">
                  <v:path arrowok="t"/>
                  <v:stroke dashstyle="solid"/>
                </v:shape>
                <v:shape style="position:absolute;left:1881;top:1156;width:37;height:59" id="docshape2463" coordorigin="1881,1156" coordsize="37,59" path="m1901,1156l1881,1214,1918,1165,1901,1156xe" filled="true" fillcolor="#000000" stroked="false">
                  <v:path arrowok="t"/>
                  <v:fill type="solid"/>
                </v:shape>
                <v:shape style="position:absolute;left:1674;top:933;width:8498;height:2681" id="docshape2464" coordorigin="1674,934" coordsize="8498,2681" path="m1909,1160l2019,951,2078,951m2097,934l2097,994m2097,934l2123,934,2132,937,2135,940,2138,946,2138,954,2135,961,2132,963,2123,966,2097,966m2158,934l2158,994m2179,934l2179,994m2179,934l2218,994,2218,934m2307,946l2312,943,2322,934,2322,994m2417,934l2417,994m2438,934l2438,994m2438,934l2479,994,2479,934m2501,934l2501,994m2501,934l2520,934,2529,937,2535,943,2537,948,2540,957,2540,971,2537,980,2535,986,2529,991,2520,994,2501,994m2559,934l2559,994m2559,934l2596,934m2559,962l2583,962m2559,994l2596,994m2613,934l2613,994m2613,934l2654,994,2654,934m2686,934l2686,994m2667,934l2708,934m1862,1303l1862,1195m1901,1247l1889,1219,1862,1208,1834,1219,1823,1247,1834,1276,1862,1287,1889,1276,1901,1247xm1799,1247l1918,1247m6811,2333l10172,2333m8480,1042l8480,3615m5896,1527l5896,1686m5896,1527l5818,1527m5896,1686l5818,1686m5818,1527l5818,1686m5877,1686l5877,2029m5818,2029l5818,2186m5896,2186l5818,2186m5896,2029l5818,2029m5896,2029l5896,2186m5818,2529l5818,2686m5896,2686l5818,2686m5896,2529l5818,2529m5896,2529l5896,2686m5818,3031l5818,3188m5896,3188l5818,3188m5896,3031l5818,3031m5896,3031l5896,3188m5877,2186l5877,2529m5877,2686l5877,3031m5877,3188l5877,3542m5896,1703l5896,2003m5896,2203l5896,2503m5896,2706l5896,3005m1674,2333l5035,2333m3343,1042l3343,3615m7135,2583l6885,2583m7135,2083l6885,2083e" filled="false" stroked="true" strokeweight=".12078pt" strokecolor="#000000">
                  <v:path arrowok="t"/>
                  <v:stroke dashstyle="solid"/>
                </v:shape>
                <v:shape style="position:absolute;left:6546;top:1384;width:328;height:395" type="#_x0000_t75" id="docshape2465" stroked="false">
                  <v:imagedata r:id="rId194" o:title=""/>
                </v:shape>
                <v:shape style="position:absolute;left:6632;top:2082;width:225;height:500" id="docshape2466" coordorigin="6632,2083" coordsize="225,500" path="m6857,2083l6632,2083m6857,2583l6632,2583m6660,2141l6660,2524e" filled="false" stroked="true" strokeweight=".12078pt" strokecolor="#000000">
                  <v:path arrowok="t"/>
                  <v:stroke dashstyle="solid"/>
                </v:shape>
                <v:shape style="position:absolute;left:6649;top:2082;width:20;height:500" id="docshape2467" coordorigin="6649,2083" coordsize="20,500" path="m6669,2524l6649,2524,6659,2583,6669,2524xm6669,2141l6659,2083,6649,2141,6669,2141xe" filled="true" fillcolor="#000000" stroked="false">
                  <v:path arrowok="t"/>
                  <v:fill type="solid"/>
                </v:shape>
                <v:shape style="position:absolute;left:6547;top:2313;width:559;height:1485" id="docshape2468" coordorigin="6548,2313" coordsize="559,1485" path="m6548,2348l6615,2348,6615,2336,6609,2325,6603,2319,6593,2313,6576,2313,6565,2319,6553,2331,6548,2348,6548,2359,6553,2376,6565,2387,6576,2393,6593,2393,6603,2387,6615,2376m7107,3113l7107,3798e" filled="false" stroked="true" strokeweight=".12078pt" strokecolor="#000000">
                  <v:path arrowok="t"/>
                  <v:stroke dashstyle="solid"/>
                </v:shape>
                <v:shape style="position:absolute;left:6898;top:3543;width:209;height:255" type="#_x0000_t75" id="docshape2469" stroked="false">
                  <v:imagedata r:id="rId195" o:title=""/>
                </v:shape>
                <v:shape style="position:absolute;left:6990;top:3386;width:2410;height:565" id="docshape2470" coordorigin="6990,3387" coordsize="2410,565" path="m6990,3835l6990,3951,7059,3951m7562,3387l7562,3798m9399,3387l9399,3798m7621,3770l9339,3770e" filled="false" stroked="true" strokeweight=".12078pt" strokecolor="#000000">
                  <v:path arrowok="t"/>
                  <v:stroke dashstyle="solid"/>
                </v:shape>
                <v:shape style="position:absolute;left:7562;top:3761;width:1837;height:20" id="docshape2471" coordorigin="7562,3762" coordsize="1837,20" path="m7621,3762l7562,3771,7621,3781,7621,3762xm9399,3771l9339,3762,9339,3781,9399,3771xe" filled="true" fillcolor="#000000" stroked="false">
                  <v:path arrowok="t"/>
                  <v:fill type="solid"/>
                </v:shape>
                <v:shape style="position:absolute;left:8395;top:1306;width:1937;height:2636" id="docshape2472" coordorigin="8396,1307" coordsize="1937,2636" path="m8396,3824l8396,3943m8396,3824l8435,3824,8451,3830,8463,3841,8468,3852,8473,3869,8473,3897,8468,3915,8463,3925,8451,3937,8435,3943,8396,3943m8514,3852l8514,3846,8519,3835,8525,3830,8536,3824,8559,3824,8571,3830,8576,3835,8582,3846,8582,3858,8576,3869,8565,3886,8508,3943,8588,3943m9268,1307l10332,1307m9425,3359l10332,3359m10304,1365l10304,3300e" filled="false" stroked="true" strokeweight=".12078pt" strokecolor="#000000">
                  <v:path arrowok="t"/>
                  <v:stroke dashstyle="solid"/>
                </v:shape>
                <v:shape style="position:absolute;left:10295;top:1306;width:20;height:2052" id="docshape2473" coordorigin="10295,1307" coordsize="20,2052" path="m10314,3300l10295,3300,10305,3359,10314,3300xm10314,1365l10305,1307,10295,1365,10314,1365xe" filled="true" fillcolor="#000000" stroked="false">
                  <v:path arrowok="t"/>
                  <v:fill type="solid"/>
                </v:shape>
                <v:shape style="position:absolute;left:10367;top:2284;width:184;height:119" type="#_x0000_t75" id="docshape2474" stroked="false">
                  <v:imagedata r:id="rId196" o:title=""/>
                </v:shape>
                <v:shape style="position:absolute;left:5818;top:912;width:78;height:587" id="docshape2475" coordorigin="5818,912" coordsize="78,587" path="m5896,1499l5896,912m5818,1499l5818,912e" filled="false" stroked="true" strokeweight=".12078pt" strokecolor="#000000">
                  <v:path arrowok="t"/>
                  <v:stroke dashstyle="solid"/>
                </v:shape>
                <v:shape style="position:absolute;left:5699;top:781;width:415;height:170" type="#_x0000_t75" id="docshape2476" stroked="false">
                  <v:imagedata r:id="rId197" o:title=""/>
                </v:shape>
                <v:line style="position:absolute" from="5896,3216" to="5896,3757" stroked="true" strokeweight=".120875pt" strokecolor="#000000">
                  <v:stroke dashstyle="solid"/>
                </v:line>
                <v:shape style="position:absolute;left:5757;top:3569;width:405;height:188" type="#_x0000_t75" id="docshape2477" stroked="false">
                  <v:imagedata r:id="rId198" o:title=""/>
                </v:shape>
                <v:shape style="position:absolute;left:5600;top:3216;width:296;height:757" id="docshape2478" coordorigin="5600,3216" coordsize="296,757" path="m5896,3216l5896,3973m5600,3570l5600,3973e" filled="false" stroked="true" strokeweight=".12078pt" strokecolor="#000000">
                  <v:path arrowok="t"/>
                  <v:stroke dashstyle="solid"/>
                </v:shape>
                <v:shape style="position:absolute;left:5600;top:3829;width:296;height:127" type="#_x0000_t75" id="docshape2479" stroked="false">
                  <v:imagedata r:id="rId199" o:title=""/>
                </v:shape>
                <v:shape style="position:absolute;left:1762;top:3543;width:3161;height:240" id="docshape2480" coordorigin="1763,3544" coordsize="3161,240" path="m4923,3544l4923,3783m1763,3544l1763,3783m4862,3755l1823,3755e" filled="false" stroked="true" strokeweight=".12078pt" strokecolor="#000000">
                  <v:path arrowok="t"/>
                  <v:stroke dashstyle="solid"/>
                </v:shape>
                <v:shape style="position:absolute;left:1762;top:3746;width:3161;height:20" id="docshape2481" coordorigin="1763,3746" coordsize="3161,20" path="m1823,3746l1763,3756,1823,3766,1823,3746xm4923,3756l4862,3746,4862,3766,4923,3756xe" filled="true" fillcolor="#000000" stroked="false">
                  <v:path arrowok="t"/>
                  <v:fill type="solid"/>
                </v:shape>
                <v:shape style="position:absolute;left:3314;top:1149;width:1872;height:2800" id="docshape2482" coordorigin="3315,1149" coordsize="1872,2800" path="m3315,3830l3315,3949m3315,3830l3354,3830,3370,3836,3382,3847,3387,3859,3392,3875,3392,3904,3387,3921,3382,3932,3370,3943,3354,3949,3315,3949m4951,3516l5186,3516m4951,1149l5186,1149m5158,3458l5158,1208e" filled="false" stroked="true" strokeweight=".12078pt" strokecolor="#000000">
                  <v:path arrowok="t"/>
                  <v:stroke dashstyle="solid"/>
                </v:shape>
                <v:shape style="position:absolute;left:5147;top:1149;width:20;height:2367" id="docshape2483" coordorigin="5147,1150" coordsize="20,2367" path="m5167,3458l5147,3458,5157,3516,5167,3458xm5167,1208l5157,1150,5147,1208,5167,1208xe" filled="true" fillcolor="#000000" stroked="false">
                  <v:path arrowok="t"/>
                  <v:fill type="solid"/>
                </v:shape>
                <v:shape style="position:absolute;left:5071;top:2313;width:59;height:39" id="docshape2484" coordorigin="5072,2313" coordsize="59,39" path="m5072,2352l5130,2352m5072,2352l5072,2313m5100,2352l5100,2328m5130,2352l5130,2313e" filled="false" stroked="true" strokeweight=".12078pt" strokecolor="#000000">
                  <v:path arrowok="t"/>
                  <v:stroke dashstyle="solid"/>
                </v:shape>
                <v:shape style="position:absolute;left:5896;top:2293;width:37;height:57" id="docshape2485" coordorigin="5896,2294" coordsize="37,57" path="m5915,2294l5896,2350,5933,2303,5915,2294xe" filled="true" fillcolor="#000000" stroked="false">
                  <v:path arrowok="t"/>
                  <v:fill type="solid"/>
                </v:shape>
                <v:shape style="position:absolute;left:5924;top:1502;width:4136;height:1660" id="docshape2486" coordorigin="5924,1503" coordsize="4136,1660" path="m5924,2298l6018,2119,6077,2119m7029,1660l7084,1637,7107,1581,7084,1526,7029,1503m7029,2160l7084,2138,7107,2082,7084,2027,7029,2003m7029,2662l7084,2639,7107,2584,7084,2528,7029,2505m7029,3162l7084,3140,7107,3084,7084,3028,7029,3005m10060,2003l9932,2003m10060,2160l9932,2160m10060,2505l9932,2505m10060,2662l9932,2662e" filled="false" stroked="true" strokeweight=".12078pt" strokecolor="#000000">
                  <v:path arrowok="t"/>
                  <v:stroke dashstyle="solid"/>
                </v:shape>
                <v:shape style="position:absolute;left:9851;top:3003;width:209;height:160" type="#_x0000_t75" id="docshape2487" stroked="false">
                  <v:imagedata r:id="rId200" o:title=""/>
                </v:shape>
                <v:shape style="position:absolute;left:9852;top:2002;width:80;height:660" id="docshape2488" coordorigin="9853,2003" coordsize="80,660" path="m9932,2505l9876,2528,9853,2584,9876,2639,9932,2662m9932,2003l9876,2027,9853,2082,9876,2138,9932,2160e" filled="false" stroked="true" strokeweight=".12078pt" strokecolor="#000000">
                  <v:path arrowok="t"/>
                  <v:stroke dashstyle="solid"/>
                </v:shape>
                <v:shape style="position:absolute;left:9851;top:1501;width:209;height:160" type="#_x0000_t75" id="docshape2489" stroked="false">
                  <v:imagedata r:id="rId201" o:title=""/>
                </v:shape>
                <v:rect style="position:absolute;left:6090;top:2089;width:275;height:106" id="docshape2490" filled="false" stroked="true" strokeweight=".12071pt" strokecolor="#000000">
                  <v:stroke dashstyle="solid"/>
                </v:rect>
                <v:shape style="position:absolute;left:1762;top:1149;width:8298;height:2393" id="docshape2491" coordorigin="1763,1149" coordsize="8298,2393" path="m6270,2087l6270,2193m6118,2171l6239,2171,6222,2129,6179,2111,6136,2129,6118,2171m6293,2100l6317,2158,6341,2100m6317,2158l6309,2174,6301,2182,6293,2186,6289,2186m1763,3516l4923,3516,4923,1149,1763,1149,1763,3516m5600,1173l5600,3542,5877,3542m5877,1173l5877,1527m5877,1173l5600,1173m10060,3516l6900,3516m6900,3516l6900,1149,10060,1149m10060,1149l10060,3516m9239,1307l7562,1307,7562,3359,9399,3359,9399,1464,9239,1307m6900,3162l7029,3162m6900,3005l7029,3005m6900,2662l7029,2662m6900,2505l7029,2505m6900,2160l7029,2160m6900,2003l7029,2003m6900,1503l7029,1503m6900,1660l7029,1660e" filled="false" stroked="true" strokeweight=".12078pt" strokecolor="#000000">
                  <v:path arrowok="t"/>
                  <v:stroke dashstyle="solid"/>
                </v:shape>
                <v:shape style="position:absolute;left:1881;top:1156;width:37;height:59" id="docshape2492" coordorigin="1881,1156" coordsize="37,59" path="m1901,1156l1881,1214,1918,1165,1901,1156xe" filled="true" fillcolor="#000000" stroked="false">
                  <v:path arrowok="t"/>
                  <v:fill type="solid"/>
                </v:shape>
                <v:shape style="position:absolute;left:1674;top:933;width:8498;height:2681" id="docshape2493" coordorigin="1674,934" coordsize="8498,2681" path="m1909,1160l2019,951,2078,951m2097,934l2097,994m2097,934l2123,934,2132,937,2135,940,2138,946,2138,954,2135,961,2132,963,2123,966,2097,966m2158,934l2158,994m2179,934l2179,994m2179,934l2218,994,2218,934m2307,946l2312,943,2322,934,2322,994m2417,934l2417,994m2438,934l2438,994m2438,934l2479,994,2479,934m2501,934l2501,994m2501,934l2520,934,2529,937,2535,943,2537,948,2540,957,2540,971,2537,980,2535,986,2529,991,2520,994,2501,994m2559,934l2559,994m2559,934l2596,934m2559,962l2583,962m2559,994l2596,994m2613,934l2613,994m2613,934l2654,994,2654,934m2686,934l2686,994m2667,934l2708,934m1862,1303l1862,1195m1901,1247l1889,1219,1862,1208,1834,1219,1823,1247,1834,1276,1862,1287,1889,1276,1901,1247xm1799,1247l1918,1247m6811,2333l10172,2333m8480,1042l8480,3615m5896,1527l5896,1686m5896,1527l5818,1527m5896,1686l5818,1686m5818,1527l5818,1686m5877,1686l5877,2029m5818,2029l5818,2186m5896,2186l5818,2186m5896,2029l5818,2029m5896,2029l5896,2186m5818,2529l5818,2686m5896,2686l5818,2686m5896,2529l5818,2529m5896,2529l5896,2686m5818,3031l5818,3188m5896,3188l5818,3188m5896,3031l5818,3031m5896,3031l5896,3188m5877,2186l5877,2529m5877,2686l5877,3031m5877,3188l5877,3542m5896,1703l5896,2003m5896,2203l5896,2503m5896,2706l5896,3005m1674,2333l5035,2333m3343,1042l3343,3615m7135,2583l6885,2583m7135,2083l6885,2083e" filled="false" stroked="true" strokeweight=".12078pt" strokecolor="#000000">
                  <v:path arrowok="t"/>
                  <v:stroke dashstyle="solid"/>
                </v:shape>
                <v:shape style="position:absolute;left:6546;top:1384;width:328;height:395" type="#_x0000_t75" id="docshape2494" stroked="false">
                  <v:imagedata r:id="rId194" o:title=""/>
                </v:shape>
                <v:shape style="position:absolute;left:6632;top:2082;width:225;height:500" id="docshape2495" coordorigin="6632,2083" coordsize="225,500" path="m6857,2083l6632,2083m6857,2583l6632,2583m6660,2141l6660,2524e" filled="false" stroked="true" strokeweight=".12078pt" strokecolor="#000000">
                  <v:path arrowok="t"/>
                  <v:stroke dashstyle="solid"/>
                </v:shape>
                <v:shape style="position:absolute;left:6649;top:2082;width:20;height:500" id="docshape2496" coordorigin="6649,2083" coordsize="20,500" path="m6669,2524l6649,2524,6659,2583,6669,2524xm6669,2141l6659,2083,6649,2141,6669,2141xe" filled="true" fillcolor="#000000" stroked="false">
                  <v:path arrowok="t"/>
                  <v:fill type="solid"/>
                </v:shape>
                <v:shape style="position:absolute;left:6547;top:2313;width:559;height:1485" id="docshape2497" coordorigin="6548,2313" coordsize="559,1485" path="m6548,2348l6615,2348,6615,2336,6609,2325,6603,2319,6593,2313,6576,2313,6565,2319,6553,2331,6548,2348,6548,2359,6553,2376,6565,2387,6576,2393,6593,2393,6603,2387,6615,2376m7107,3113l7107,3798e" filled="false" stroked="true" strokeweight=".12078pt" strokecolor="#000000">
                  <v:path arrowok="t"/>
                  <v:stroke dashstyle="solid"/>
                </v:shape>
                <v:shape style="position:absolute;left:6898;top:3543;width:209;height:255" type="#_x0000_t75" id="docshape2498" stroked="false">
                  <v:imagedata r:id="rId195" o:title=""/>
                </v:shape>
                <v:shape style="position:absolute;left:6990;top:3386;width:2410;height:565" id="docshape2499" coordorigin="6990,3387" coordsize="2410,565" path="m6990,3835l6990,3951,7059,3951m7562,3387l7562,3798m9399,3387l9399,3798m7621,3770l9339,3770e" filled="false" stroked="true" strokeweight=".12078pt" strokecolor="#000000">
                  <v:path arrowok="t"/>
                  <v:stroke dashstyle="solid"/>
                </v:shape>
                <v:shape style="position:absolute;left:7562;top:3761;width:1837;height:20" id="docshape2500" coordorigin="7562,3762" coordsize="1837,20" path="m7621,3762l7562,3771,7621,3781,7621,3762xm9399,3771l9339,3762,9339,3781,9399,3771xe" filled="true" fillcolor="#000000" stroked="false">
                  <v:path arrowok="t"/>
                  <v:fill type="solid"/>
                </v:shape>
                <v:shape style="position:absolute;left:8395;top:1306;width:1937;height:2636" id="docshape2501" coordorigin="8396,1307" coordsize="1937,2636" path="m8396,3824l8396,3943m8396,3824l8435,3824,8451,3830,8463,3841,8468,3852,8473,3869,8473,3897,8468,3915,8463,3925,8451,3937,8435,3943,8396,3943m8514,3852l8514,3846,8519,3835,8525,3830,8536,3824,8559,3824,8571,3830,8576,3835,8582,3846,8582,3858,8576,3869,8565,3886,8508,3943,8588,3943m9268,1307l10332,1307m9425,3359l10332,3359m10304,1365l10304,3300e" filled="false" stroked="true" strokeweight=".12078pt" strokecolor="#000000">
                  <v:path arrowok="t"/>
                  <v:stroke dashstyle="solid"/>
                </v:shape>
                <v:shape style="position:absolute;left:10295;top:1306;width:20;height:2052" id="docshape2502" coordorigin="10295,1307" coordsize="20,2052" path="m10314,3300l10295,3300,10305,3359,10314,3300xm10314,1365l10305,1307,10295,1365,10314,1365xe" filled="true" fillcolor="#000000" stroked="false">
                  <v:path arrowok="t"/>
                  <v:fill type="solid"/>
                </v:shape>
                <v:shape style="position:absolute;left:10367;top:2284;width:184;height:119" type="#_x0000_t75" id="docshape2503" stroked="false">
                  <v:imagedata r:id="rId196" o:title=""/>
                </v:shape>
                <v:shape style="position:absolute;left:5818;top:912;width:78;height:587" id="docshape2504" coordorigin="5818,912" coordsize="78,587" path="m5896,1499l5896,912m5818,1499l5818,912e" filled="false" stroked="true" strokeweight=".12078pt" strokecolor="#000000">
                  <v:path arrowok="t"/>
                  <v:stroke dashstyle="solid"/>
                </v:shape>
                <v:shape style="position:absolute;left:5699;top:781;width:415;height:170" type="#_x0000_t75" id="docshape2505" stroked="false">
                  <v:imagedata r:id="rId197" o:title=""/>
                </v:shape>
                <v:line style="position:absolute" from="5896,3216" to="5896,3757" stroked="true" strokeweight=".120875pt" strokecolor="#000000">
                  <v:stroke dashstyle="solid"/>
                </v:line>
                <v:shape style="position:absolute;left:5757;top:3569;width:405;height:188" type="#_x0000_t75" id="docshape2506" stroked="false">
                  <v:imagedata r:id="rId198" o:title=""/>
                </v:shape>
                <v:shape style="position:absolute;left:5600;top:3216;width:296;height:757" id="docshape2507" coordorigin="5600,3216" coordsize="296,757" path="m5896,3216l5896,3973m5600,3570l5600,3973e" filled="false" stroked="true" strokeweight=".12078pt" strokecolor="#000000">
                  <v:path arrowok="t"/>
                  <v:stroke dashstyle="solid"/>
                </v:shape>
                <v:shape style="position:absolute;left:5600;top:3829;width:296;height:127" type="#_x0000_t75" id="docshape2508" stroked="false">
                  <v:imagedata r:id="rId199" o:title=""/>
                </v:shape>
                <v:shape style="position:absolute;left:1762;top:3543;width:3161;height:240" id="docshape2509" coordorigin="1763,3544" coordsize="3161,240" path="m4923,3544l4923,3783m1763,3544l1763,3783m4862,3755l1823,3755e" filled="false" stroked="true" strokeweight=".12078pt" strokecolor="#000000">
                  <v:path arrowok="t"/>
                  <v:stroke dashstyle="solid"/>
                </v:shape>
                <v:shape style="position:absolute;left:1762;top:3746;width:3161;height:20" id="docshape2510" coordorigin="1763,3746" coordsize="3161,20" path="m1823,3746l1763,3756,1823,3766,1823,3746xm4923,3756l4862,3746,4862,3766,4923,3756xe" filled="true" fillcolor="#000000" stroked="false">
                  <v:path arrowok="t"/>
                  <v:fill type="solid"/>
                </v:shape>
                <v:shape style="position:absolute;left:3314;top:1149;width:1872;height:2800" id="docshape2511" coordorigin="3315,1149" coordsize="1872,2800" path="m3315,3830l3315,3949m3315,3830l3354,3830,3370,3836,3382,3847,3387,3859,3392,3875,3392,3904,3387,3921,3382,3932,3370,3943,3354,3949,3315,3949m4951,3516l5186,3516m4951,1149l5186,1149m5158,3458l5158,1208e" filled="false" stroked="true" strokeweight=".12078pt" strokecolor="#000000">
                  <v:path arrowok="t"/>
                  <v:stroke dashstyle="solid"/>
                </v:shape>
                <v:shape style="position:absolute;left:5147;top:1149;width:20;height:2367" id="docshape2512" coordorigin="5147,1150" coordsize="20,2367" path="m5167,3458l5147,3458,5157,3516,5167,3458xm5167,1208l5157,1150,5147,1208,5167,1208xe" filled="true" fillcolor="#000000" stroked="false">
                  <v:path arrowok="t"/>
                  <v:fill type="solid"/>
                </v:shape>
                <v:shape style="position:absolute;left:5071;top:2313;width:59;height:39" id="docshape2513" coordorigin="5072,2313" coordsize="59,39" path="m5072,2352l5130,2352m5072,2352l5072,2313m5100,2352l5100,2328m5130,2352l5130,2313e" filled="false" stroked="true" strokeweight=".12078pt" strokecolor="#000000">
                  <v:path arrowok="t"/>
                  <v:stroke dashstyle="solid"/>
                </v:shape>
                <v:shape style="position:absolute;left:5896;top:2293;width:37;height:57" id="docshape2514" coordorigin="5896,2294" coordsize="37,57" path="m5915,2294l5896,2350,5933,2303,5915,2294xe" filled="true" fillcolor="#000000" stroked="false">
                  <v:path arrowok="t"/>
                  <v:fill type="solid"/>
                </v:shape>
                <v:shape style="position:absolute;left:5924;top:1502;width:4136;height:1660" id="docshape2515" coordorigin="5924,1503" coordsize="4136,1660" path="m5924,2298l6018,2119,6077,2119m7029,1660l7084,1637,7107,1581,7084,1526,7029,1503m7029,2160l7084,2138,7107,2082,7084,2027,7029,2003m7029,2662l7084,2639,7107,2584,7084,2528,7029,2505m7029,3162l7084,3140,7107,3084,7084,3028,7029,3005m10060,2003l9932,2003m10060,2160l9932,2160m10060,2505l9932,2505m10060,2662l9932,2662e" filled="false" stroked="true" strokeweight=".12078pt" strokecolor="#000000">
                  <v:path arrowok="t"/>
                  <v:stroke dashstyle="solid"/>
                </v:shape>
                <v:shape style="position:absolute;left:9851;top:3003;width:209;height:160" type="#_x0000_t75" id="docshape2516" stroked="false">
                  <v:imagedata r:id="rId200" o:title=""/>
                </v:shape>
                <v:shape style="position:absolute;left:9852;top:2002;width:80;height:660" id="docshape2517" coordorigin="9853,2003" coordsize="80,660" path="m9932,2505l9876,2528,9853,2584,9876,2639,9932,2662m9932,2003l9876,2027,9853,2082,9876,2138,9932,2160e" filled="false" stroked="true" strokeweight=".12078pt" strokecolor="#000000">
                  <v:path arrowok="t"/>
                  <v:stroke dashstyle="solid"/>
                </v:shape>
                <v:shape style="position:absolute;left:9851;top:1501;width:209;height:160" type="#_x0000_t75" id="docshape2518" stroked="false">
                  <v:imagedata r:id="rId201" o:title=""/>
                </v:shape>
                <v:rect style="position:absolute;left:6090;top:2089;width:275;height:106" id="docshape2519" filled="false" stroked="true" strokeweight=".12071pt" strokecolor="#000000">
                  <v:stroke dashstyle="solid"/>
                </v:rect>
                <v:shape style="position:absolute;left:6118;top:2087;width:223;height:106" id="docshape2520" coordorigin="6118,2087" coordsize="223,106" path="m6270,2087l6270,2193m6118,2171l6239,2171,6222,2129,6179,2111,6136,2129,6118,2171m6293,2100l6317,2158,6341,2100m6317,2158l6309,2174,6301,2182,6293,2186,6289,2186e" filled="false" stroked="true" strokeweight=".12078pt" strokecolor="#000000">
                  <v:path arrowok="t"/>
                  <v:stroke dashstyle="solid"/>
                </v:shape>
                <w10:wrap type="none"/>
              </v:group>
            </w:pict>
          </mc:Fallback>
        </mc:AlternateContent>
      </w:r>
      <w:bookmarkStart w:name="_TOC_250008" w:id="52"/>
      <w:r>
        <w:rPr/>
        <w:t>8-Pad</w:t>
      </w:r>
      <w:r>
        <w:rPr>
          <w:spacing w:val="-4"/>
        </w:rPr>
        <w:t> </w:t>
      </w:r>
      <w:r>
        <w:rPr/>
        <w:t>WSON</w:t>
      </w:r>
      <w:r>
        <w:rPr>
          <w:spacing w:val="-4"/>
        </w:rPr>
        <w:t> </w:t>
      </w:r>
      <w:r>
        <w:rPr/>
        <w:t>8x6mm</w:t>
      </w:r>
      <w:r>
        <w:rPr>
          <w:spacing w:val="-2"/>
        </w:rPr>
        <w:t> </w:t>
      </w:r>
      <w:r>
        <w:rPr/>
        <w:t>(Package</w:t>
      </w:r>
      <w:r>
        <w:rPr>
          <w:spacing w:val="-2"/>
        </w:rPr>
        <w:t> </w:t>
      </w:r>
      <w:r>
        <w:rPr/>
        <w:t>Code</w:t>
      </w:r>
      <w:r>
        <w:rPr>
          <w:spacing w:val="-3"/>
        </w:rPr>
        <w:t> </w:t>
      </w:r>
      <w:bookmarkEnd w:id="52"/>
      <w:r>
        <w:rPr>
          <w:spacing w:val="-5"/>
        </w:rPr>
        <w:t>ZE)</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1"/>
        <w:rPr>
          <w:rFonts w:ascii="Arial"/>
          <w:b/>
        </w:rPr>
      </w:pPr>
    </w:p>
    <w:tbl>
      <w:tblPr>
        <w:tblW w:w="0" w:type="auto"/>
        <w:jc w:val="left"/>
        <w:tblInd w:w="130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18"/>
        <w:gridCol w:w="1035"/>
        <w:gridCol w:w="989"/>
        <w:gridCol w:w="975"/>
        <w:gridCol w:w="968"/>
        <w:gridCol w:w="1013"/>
        <w:gridCol w:w="1015"/>
      </w:tblGrid>
      <w:tr>
        <w:trPr>
          <w:trHeight w:val="253" w:hRule="atLeast"/>
        </w:trPr>
        <w:tc>
          <w:tcPr>
            <w:tcW w:w="1118" w:type="dxa"/>
            <w:vMerge w:val="restart"/>
            <w:tcBorders>
              <w:bottom w:val="single" w:sz="4" w:space="0" w:color="000000"/>
              <w:right w:val="single" w:sz="4" w:space="0" w:color="000000"/>
            </w:tcBorders>
          </w:tcPr>
          <w:p>
            <w:pPr>
              <w:pStyle w:val="TableParagraph"/>
              <w:spacing w:before="150"/>
              <w:ind w:left="119"/>
              <w:jc w:val="left"/>
              <w:rPr>
                <w:rFonts w:ascii="Arial"/>
                <w:b/>
                <w:sz w:val="20"/>
              </w:rPr>
            </w:pPr>
            <w:r>
              <w:rPr>
                <w:rFonts w:ascii="Arial"/>
                <w:b/>
                <w:spacing w:val="-2"/>
                <w:sz w:val="20"/>
              </w:rPr>
              <w:t>SYMBOL</w:t>
            </w:r>
          </w:p>
        </w:tc>
        <w:tc>
          <w:tcPr>
            <w:tcW w:w="2999" w:type="dxa"/>
            <w:gridSpan w:val="3"/>
            <w:tcBorders>
              <w:left w:val="single" w:sz="4" w:space="0" w:color="000000"/>
              <w:bottom w:val="single" w:sz="4" w:space="0" w:color="000000"/>
              <w:right w:val="single" w:sz="4" w:space="0" w:color="000000"/>
            </w:tcBorders>
          </w:tcPr>
          <w:p>
            <w:pPr>
              <w:pStyle w:val="TableParagraph"/>
              <w:spacing w:line="227" w:lineRule="exact" w:before="6"/>
              <w:ind w:left="819"/>
              <w:jc w:val="left"/>
              <w:rPr>
                <w:rFonts w:ascii="Arial"/>
                <w:b/>
                <w:sz w:val="20"/>
              </w:rPr>
            </w:pPr>
            <w:r>
              <w:rPr>
                <w:rFonts w:ascii="Arial"/>
                <w:b/>
                <w:spacing w:val="-2"/>
                <w:sz w:val="20"/>
              </w:rPr>
              <w:t>MILLIMETERS</w:t>
            </w:r>
          </w:p>
        </w:tc>
        <w:tc>
          <w:tcPr>
            <w:tcW w:w="2996" w:type="dxa"/>
            <w:gridSpan w:val="3"/>
            <w:tcBorders>
              <w:left w:val="single" w:sz="4" w:space="0" w:color="000000"/>
              <w:bottom w:val="single" w:sz="4" w:space="0" w:color="000000"/>
            </w:tcBorders>
          </w:tcPr>
          <w:p>
            <w:pPr>
              <w:pStyle w:val="TableParagraph"/>
              <w:spacing w:line="227" w:lineRule="exact" w:before="6"/>
              <w:ind w:left="14"/>
              <w:rPr>
                <w:rFonts w:ascii="Arial"/>
                <w:b/>
                <w:sz w:val="20"/>
              </w:rPr>
            </w:pPr>
            <w:r>
              <w:rPr>
                <w:rFonts w:ascii="Arial"/>
                <w:b/>
                <w:spacing w:val="-2"/>
                <w:sz w:val="20"/>
              </w:rPr>
              <w:t>INCHES</w:t>
            </w:r>
          </w:p>
        </w:tc>
      </w:tr>
      <w:tr>
        <w:trPr>
          <w:trHeight w:val="275" w:hRule="atLeast"/>
        </w:trPr>
        <w:tc>
          <w:tcPr>
            <w:tcW w:w="1118" w:type="dxa"/>
            <w:vMerge/>
            <w:tcBorders>
              <w:top w:val="nil"/>
              <w:bottom w:val="single" w:sz="4" w:space="0" w:color="000000"/>
              <w:right w:val="single" w:sz="4" w:space="0" w:color="000000"/>
            </w:tcBorders>
          </w:tcPr>
          <w:p>
            <w:pPr>
              <w:rPr>
                <w:sz w:val="2"/>
                <w:szCs w:val="2"/>
              </w:rPr>
            </w:pP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8"/>
              <w:ind w:left="6"/>
              <w:rPr>
                <w:rFonts w:ascii="Arial"/>
                <w:b/>
                <w:sz w:val="20"/>
              </w:rPr>
            </w:pPr>
            <w:r>
              <w:rPr>
                <w:rFonts w:ascii="Arial"/>
                <w:b/>
                <w:spacing w:val="-5"/>
                <w:sz w:val="20"/>
              </w:rPr>
              <w:t>Min</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8"/>
              <w:ind w:left="7"/>
              <w:rPr>
                <w:rFonts w:ascii="Arial"/>
                <w:b/>
                <w:sz w:val="20"/>
              </w:rPr>
            </w:pPr>
            <w:r>
              <w:rPr>
                <w:rFonts w:ascii="Arial"/>
                <w:b/>
                <w:spacing w:val="-5"/>
                <w:sz w:val="20"/>
              </w:rPr>
              <w:t>Nom</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8"/>
              <w:ind w:left="7"/>
              <w:rPr>
                <w:rFonts w:ascii="Arial"/>
                <w:b/>
                <w:sz w:val="20"/>
              </w:rPr>
            </w:pPr>
            <w:r>
              <w:rPr>
                <w:rFonts w:ascii="Arial"/>
                <w:b/>
                <w:spacing w:val="-5"/>
                <w:sz w:val="20"/>
              </w:rPr>
              <w:t>Max</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8"/>
              <w:ind w:left="10"/>
              <w:rPr>
                <w:rFonts w:ascii="Arial"/>
                <w:b/>
                <w:sz w:val="20"/>
              </w:rPr>
            </w:pPr>
            <w:r>
              <w:rPr>
                <w:rFonts w:ascii="Arial"/>
                <w:b/>
                <w:spacing w:val="-5"/>
                <w:sz w:val="20"/>
              </w:rPr>
              <w:t>Min</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28"/>
              <w:ind w:left="1" w:right="1"/>
              <w:rPr>
                <w:rFonts w:ascii="Arial"/>
                <w:b/>
                <w:sz w:val="20"/>
              </w:rPr>
            </w:pPr>
            <w:r>
              <w:rPr>
                <w:rFonts w:ascii="Arial"/>
                <w:b/>
                <w:spacing w:val="-5"/>
                <w:sz w:val="20"/>
              </w:rPr>
              <w:t>Nom</w:t>
            </w:r>
          </w:p>
        </w:tc>
        <w:tc>
          <w:tcPr>
            <w:tcW w:w="1015" w:type="dxa"/>
            <w:tcBorders>
              <w:top w:val="single" w:sz="4" w:space="0" w:color="000000"/>
              <w:left w:val="single" w:sz="4" w:space="0" w:color="000000"/>
              <w:bottom w:val="single" w:sz="4" w:space="0" w:color="000000"/>
            </w:tcBorders>
          </w:tcPr>
          <w:p>
            <w:pPr>
              <w:pStyle w:val="TableParagraph"/>
              <w:spacing w:line="227" w:lineRule="exact" w:before="28"/>
              <w:ind w:left="18"/>
              <w:rPr>
                <w:rFonts w:ascii="Arial"/>
                <w:b/>
                <w:sz w:val="20"/>
              </w:rPr>
            </w:pPr>
            <w:r>
              <w:rPr>
                <w:rFonts w:ascii="Arial"/>
                <w:b/>
                <w:spacing w:val="-5"/>
                <w:sz w:val="20"/>
              </w:rPr>
              <w:t>Max</w:t>
            </w:r>
          </w:p>
        </w:tc>
      </w:tr>
      <w:tr>
        <w:trPr>
          <w:trHeight w:val="253"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A</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0.70</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0.75</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0.80</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0.028</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0.030</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0.031</w:t>
            </w:r>
          </w:p>
        </w:tc>
      </w:tr>
      <w:tr>
        <w:trPr>
          <w:trHeight w:val="256"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5"/>
                <w:sz w:val="16"/>
              </w:rPr>
              <w:t>A1</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0.00</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0.02</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0.05</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0.000</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0.001</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0.002</w:t>
            </w:r>
          </w:p>
        </w:tc>
      </w:tr>
      <w:tr>
        <w:trPr>
          <w:trHeight w:val="254"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b</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0.35</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0.40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0.48</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0.014</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0.016</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0.019</w:t>
            </w:r>
          </w:p>
        </w:tc>
      </w:tr>
      <w:tr>
        <w:trPr>
          <w:trHeight w:val="256" w:hRule="atLeast"/>
        </w:trPr>
        <w:tc>
          <w:tcPr>
            <w:tcW w:w="1118" w:type="dxa"/>
            <w:tcBorders>
              <w:top w:val="single" w:sz="4" w:space="0" w:color="000000"/>
              <w:bottom w:val="single" w:sz="4" w:space="0" w:color="000000"/>
              <w:right w:val="single" w:sz="4" w:space="0" w:color="000000"/>
            </w:tcBorders>
          </w:tcPr>
          <w:p>
            <w:pPr>
              <w:pStyle w:val="TableParagraph"/>
              <w:spacing w:before="35"/>
              <w:ind w:right="1"/>
              <w:rPr>
                <w:sz w:val="16"/>
              </w:rPr>
            </w:pPr>
            <w:r>
              <w:rPr>
                <w:spacing w:val="-10"/>
                <w:sz w:val="16"/>
              </w:rPr>
              <w:t>C</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5"/>
              <w:ind w:left="2"/>
              <w:rPr>
                <w:sz w:val="16"/>
              </w:rPr>
            </w:pPr>
            <w:r>
              <w:rPr>
                <w:spacing w:val="-2"/>
                <w:sz w:val="16"/>
              </w:rPr>
              <w:t>---</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5"/>
              <w:ind w:left="168"/>
              <w:jc w:val="left"/>
              <w:rPr>
                <w:sz w:val="16"/>
              </w:rPr>
            </w:pPr>
            <w:r>
              <w:rPr>
                <w:sz w:val="16"/>
              </w:rPr>
              <w:t>0.20 </w:t>
            </w:r>
            <w:r>
              <w:rPr>
                <w:spacing w:val="-4"/>
                <w:sz w:val="16"/>
              </w:rPr>
              <w:t>Ref.</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5"/>
              <w:ind w:left="4"/>
              <w:rPr>
                <w:sz w:val="16"/>
              </w:rPr>
            </w:pPr>
            <w:r>
              <w:rPr>
                <w:spacing w:val="-2"/>
                <w:sz w:val="16"/>
              </w:rPr>
              <w:t>---</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5"/>
              <w:ind w:left="6"/>
              <w:rPr>
                <w:sz w:val="16"/>
              </w:rPr>
            </w:pPr>
            <w:r>
              <w:rPr>
                <w:spacing w:val="-2"/>
                <w:sz w:val="16"/>
              </w:rPr>
              <w:t>---</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5"/>
              <w:ind w:left="133"/>
              <w:jc w:val="left"/>
              <w:rPr>
                <w:sz w:val="16"/>
              </w:rPr>
            </w:pPr>
            <w:r>
              <w:rPr>
                <w:sz w:val="16"/>
              </w:rPr>
              <w:t>0.008</w:t>
            </w:r>
            <w:r>
              <w:rPr>
                <w:spacing w:val="-1"/>
                <w:sz w:val="16"/>
              </w:rPr>
              <w:t> </w:t>
            </w:r>
            <w:r>
              <w:rPr>
                <w:spacing w:val="-4"/>
                <w:sz w:val="16"/>
              </w:rPr>
              <w:t>Ref.</w:t>
            </w:r>
          </w:p>
        </w:tc>
        <w:tc>
          <w:tcPr>
            <w:tcW w:w="1015" w:type="dxa"/>
            <w:tcBorders>
              <w:top w:val="single" w:sz="4" w:space="0" w:color="000000"/>
              <w:left w:val="single" w:sz="4" w:space="0" w:color="000000"/>
              <w:bottom w:val="single" w:sz="4" w:space="0" w:color="000000"/>
            </w:tcBorders>
          </w:tcPr>
          <w:p>
            <w:pPr>
              <w:pStyle w:val="TableParagraph"/>
              <w:spacing w:before="35"/>
              <w:ind w:left="10"/>
              <w:rPr>
                <w:sz w:val="16"/>
              </w:rPr>
            </w:pPr>
            <w:r>
              <w:rPr>
                <w:spacing w:val="-2"/>
                <w:sz w:val="16"/>
              </w:rPr>
              <w:t>---</w:t>
            </w:r>
          </w:p>
        </w:tc>
      </w:tr>
      <w:tr>
        <w:trPr>
          <w:trHeight w:val="254"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D</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7.90</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8.00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8.10</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0.311</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0.315</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0.319</w:t>
            </w:r>
          </w:p>
        </w:tc>
      </w:tr>
      <w:tr>
        <w:trPr>
          <w:trHeight w:val="256" w:hRule="atLeast"/>
        </w:trPr>
        <w:tc>
          <w:tcPr>
            <w:tcW w:w="1118"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5"/>
                <w:sz w:val="16"/>
              </w:rPr>
              <w:t>D2</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3.35</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3.40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3.45</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0.132</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0.134</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0.136</w:t>
            </w:r>
          </w:p>
        </w:tc>
      </w:tr>
      <w:tr>
        <w:trPr>
          <w:trHeight w:val="254"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E</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5.90</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6.00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6.10</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0.232</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0.236</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0.240</w:t>
            </w:r>
          </w:p>
        </w:tc>
      </w:tr>
      <w:tr>
        <w:trPr>
          <w:trHeight w:val="254"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5"/>
                <w:sz w:val="16"/>
              </w:rPr>
              <w:t>E2</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4.25</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4.30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4.35</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0.167</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0.169</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0.171</w:t>
            </w:r>
          </w:p>
        </w:tc>
      </w:tr>
      <w:tr>
        <w:trPr>
          <w:trHeight w:val="256"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e</w:t>
            </w:r>
          </w:p>
        </w:tc>
        <w:tc>
          <w:tcPr>
            <w:tcW w:w="2999"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4"/>
              <w:ind w:left="1155"/>
              <w:jc w:val="left"/>
              <w:rPr>
                <w:sz w:val="16"/>
              </w:rPr>
            </w:pPr>
            <w:r>
              <w:rPr>
                <w:sz w:val="16"/>
              </w:rPr>
              <w:t>1.27 </w:t>
            </w:r>
            <w:r>
              <w:rPr>
                <w:spacing w:val="-5"/>
                <w:sz w:val="16"/>
              </w:rPr>
              <w:t>BSC</w:t>
            </w:r>
          </w:p>
        </w:tc>
        <w:tc>
          <w:tcPr>
            <w:tcW w:w="2996" w:type="dxa"/>
            <w:gridSpan w:val="3"/>
            <w:tcBorders>
              <w:top w:val="single" w:sz="4" w:space="0" w:color="000000"/>
              <w:left w:val="single" w:sz="4" w:space="0" w:color="000000"/>
              <w:bottom w:val="single" w:sz="4" w:space="0" w:color="000000"/>
            </w:tcBorders>
          </w:tcPr>
          <w:p>
            <w:pPr>
              <w:pStyle w:val="TableParagraph"/>
              <w:spacing w:before="34"/>
              <w:ind w:left="1111"/>
              <w:jc w:val="left"/>
              <w:rPr>
                <w:sz w:val="16"/>
              </w:rPr>
            </w:pPr>
            <w:r>
              <w:rPr>
                <w:sz w:val="16"/>
              </w:rPr>
              <w:t>0.050</w:t>
            </w:r>
            <w:r>
              <w:rPr>
                <w:spacing w:val="-1"/>
                <w:sz w:val="16"/>
              </w:rPr>
              <w:t> </w:t>
            </w:r>
            <w:r>
              <w:rPr>
                <w:spacing w:val="-5"/>
                <w:sz w:val="16"/>
              </w:rPr>
              <w:t>BSC</w:t>
            </w:r>
          </w:p>
        </w:tc>
      </w:tr>
      <w:tr>
        <w:trPr>
          <w:trHeight w:val="253" w:hRule="atLeast"/>
        </w:trPr>
        <w:tc>
          <w:tcPr>
            <w:tcW w:w="1118" w:type="dxa"/>
            <w:tcBorders>
              <w:top w:val="single" w:sz="4" w:space="0" w:color="000000"/>
              <w:bottom w:val="single" w:sz="4" w:space="0" w:color="000000"/>
              <w:right w:val="single" w:sz="4" w:space="0" w:color="000000"/>
            </w:tcBorders>
          </w:tcPr>
          <w:p>
            <w:pPr>
              <w:pStyle w:val="TableParagraph"/>
              <w:spacing w:before="34"/>
              <w:ind w:right="1"/>
              <w:rPr>
                <w:sz w:val="16"/>
              </w:rPr>
            </w:pPr>
            <w:r>
              <w:rPr>
                <w:spacing w:val="-10"/>
                <w:sz w:val="16"/>
              </w:rPr>
              <w:t>L</w:t>
            </w:r>
          </w:p>
        </w:tc>
        <w:tc>
          <w:tcPr>
            <w:tcW w:w="1035" w:type="dxa"/>
            <w:tcBorders>
              <w:top w:val="single" w:sz="4" w:space="0" w:color="000000"/>
              <w:left w:val="single" w:sz="4" w:space="0" w:color="000000"/>
              <w:bottom w:val="single" w:sz="4" w:space="0" w:color="000000"/>
              <w:right w:val="single" w:sz="4" w:space="0" w:color="000000"/>
            </w:tcBorders>
          </w:tcPr>
          <w:p>
            <w:pPr>
              <w:pStyle w:val="TableParagraph"/>
              <w:spacing w:before="34"/>
              <w:ind w:left="3"/>
              <w:rPr>
                <w:sz w:val="16"/>
              </w:rPr>
            </w:pPr>
            <w:r>
              <w:rPr>
                <w:spacing w:val="-4"/>
                <w:sz w:val="16"/>
              </w:rPr>
              <w:t>0.45</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0.50</w:t>
            </w:r>
          </w:p>
        </w:tc>
        <w:tc>
          <w:tcPr>
            <w:tcW w:w="975"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4"/>
                <w:sz w:val="16"/>
              </w:rPr>
              <w:t>0.55</w:t>
            </w:r>
          </w:p>
        </w:tc>
        <w:tc>
          <w:tcPr>
            <w:tcW w:w="968"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0.018</w:t>
            </w:r>
          </w:p>
        </w:tc>
        <w:tc>
          <w:tcPr>
            <w:tcW w:w="1013" w:type="dxa"/>
            <w:tcBorders>
              <w:top w:val="single" w:sz="4" w:space="0" w:color="000000"/>
              <w:left w:val="single" w:sz="4" w:space="0" w:color="000000"/>
              <w:bottom w:val="single" w:sz="4" w:space="0" w:color="000000"/>
              <w:right w:val="single" w:sz="4" w:space="0" w:color="000000"/>
            </w:tcBorders>
          </w:tcPr>
          <w:p>
            <w:pPr>
              <w:pStyle w:val="TableParagraph"/>
              <w:spacing w:before="34"/>
              <w:ind w:left="1" w:right="1"/>
              <w:rPr>
                <w:sz w:val="16"/>
              </w:rPr>
            </w:pPr>
            <w:r>
              <w:rPr>
                <w:spacing w:val="-2"/>
                <w:sz w:val="16"/>
              </w:rPr>
              <w:t>0.020</w:t>
            </w:r>
          </w:p>
        </w:tc>
        <w:tc>
          <w:tcPr>
            <w:tcW w:w="1015"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0.022</w:t>
            </w:r>
          </w:p>
        </w:tc>
      </w:tr>
      <w:tr>
        <w:trPr>
          <w:trHeight w:val="256" w:hRule="atLeast"/>
        </w:trPr>
        <w:tc>
          <w:tcPr>
            <w:tcW w:w="1118" w:type="dxa"/>
            <w:tcBorders>
              <w:top w:val="single" w:sz="4" w:space="0" w:color="000000"/>
              <w:right w:val="single" w:sz="4" w:space="0" w:color="000000"/>
            </w:tcBorders>
          </w:tcPr>
          <w:p>
            <w:pPr>
              <w:pStyle w:val="TableParagraph"/>
              <w:spacing w:before="34"/>
              <w:ind w:right="1"/>
              <w:rPr>
                <w:sz w:val="16"/>
              </w:rPr>
            </w:pPr>
            <w:r>
              <w:rPr>
                <w:spacing w:val="-10"/>
                <w:sz w:val="16"/>
              </w:rPr>
              <w:t>y</w:t>
            </w:r>
          </w:p>
        </w:tc>
        <w:tc>
          <w:tcPr>
            <w:tcW w:w="1035" w:type="dxa"/>
            <w:tcBorders>
              <w:top w:val="single" w:sz="4" w:space="0" w:color="000000"/>
              <w:left w:val="single" w:sz="4" w:space="0" w:color="000000"/>
              <w:right w:val="single" w:sz="4" w:space="0" w:color="000000"/>
            </w:tcBorders>
          </w:tcPr>
          <w:p>
            <w:pPr>
              <w:pStyle w:val="TableParagraph"/>
              <w:spacing w:before="34"/>
              <w:ind w:left="3"/>
              <w:rPr>
                <w:sz w:val="16"/>
              </w:rPr>
            </w:pPr>
            <w:r>
              <w:rPr>
                <w:spacing w:val="-4"/>
                <w:sz w:val="16"/>
              </w:rPr>
              <w:t>0.00</w:t>
            </w:r>
          </w:p>
        </w:tc>
        <w:tc>
          <w:tcPr>
            <w:tcW w:w="989" w:type="dxa"/>
            <w:tcBorders>
              <w:top w:val="single" w:sz="4" w:space="0" w:color="000000"/>
              <w:left w:val="single" w:sz="4" w:space="0" w:color="000000"/>
              <w:right w:val="single" w:sz="4" w:space="0" w:color="000000"/>
            </w:tcBorders>
          </w:tcPr>
          <w:p>
            <w:pPr>
              <w:pStyle w:val="TableParagraph"/>
              <w:spacing w:before="34"/>
              <w:ind w:left="5"/>
              <w:rPr>
                <w:sz w:val="16"/>
              </w:rPr>
            </w:pPr>
            <w:r>
              <w:rPr>
                <w:spacing w:val="-2"/>
                <w:sz w:val="16"/>
              </w:rPr>
              <w:t>---</w:t>
            </w:r>
          </w:p>
        </w:tc>
        <w:tc>
          <w:tcPr>
            <w:tcW w:w="975" w:type="dxa"/>
            <w:tcBorders>
              <w:top w:val="single" w:sz="4" w:space="0" w:color="000000"/>
              <w:left w:val="single" w:sz="4" w:space="0" w:color="000000"/>
              <w:right w:val="single" w:sz="4" w:space="0" w:color="000000"/>
            </w:tcBorders>
          </w:tcPr>
          <w:p>
            <w:pPr>
              <w:pStyle w:val="TableParagraph"/>
              <w:spacing w:before="34"/>
              <w:ind w:left="5"/>
              <w:rPr>
                <w:sz w:val="16"/>
              </w:rPr>
            </w:pPr>
            <w:r>
              <w:rPr>
                <w:spacing w:val="-4"/>
                <w:sz w:val="16"/>
              </w:rPr>
              <w:t>0.05</w:t>
            </w:r>
          </w:p>
        </w:tc>
        <w:tc>
          <w:tcPr>
            <w:tcW w:w="968" w:type="dxa"/>
            <w:tcBorders>
              <w:top w:val="single" w:sz="4" w:space="0" w:color="000000"/>
              <w:left w:val="single" w:sz="4" w:space="0" w:color="000000"/>
              <w:right w:val="single" w:sz="4" w:space="0" w:color="000000"/>
            </w:tcBorders>
          </w:tcPr>
          <w:p>
            <w:pPr>
              <w:pStyle w:val="TableParagraph"/>
              <w:spacing w:before="34"/>
              <w:ind w:left="9"/>
              <w:rPr>
                <w:sz w:val="16"/>
              </w:rPr>
            </w:pPr>
            <w:r>
              <w:rPr>
                <w:spacing w:val="-2"/>
                <w:sz w:val="16"/>
              </w:rPr>
              <w:t>0.000</w:t>
            </w:r>
          </w:p>
        </w:tc>
        <w:tc>
          <w:tcPr>
            <w:tcW w:w="1013" w:type="dxa"/>
            <w:tcBorders>
              <w:top w:val="single" w:sz="4" w:space="0" w:color="000000"/>
              <w:left w:val="single" w:sz="4" w:space="0" w:color="000000"/>
              <w:right w:val="single" w:sz="4" w:space="0" w:color="000000"/>
            </w:tcBorders>
          </w:tcPr>
          <w:p>
            <w:pPr>
              <w:pStyle w:val="TableParagraph"/>
              <w:spacing w:before="34"/>
              <w:ind w:right="1"/>
              <w:rPr>
                <w:sz w:val="16"/>
              </w:rPr>
            </w:pPr>
            <w:r>
              <w:rPr>
                <w:spacing w:val="-2"/>
                <w:sz w:val="16"/>
              </w:rPr>
              <w:t>---</w:t>
            </w:r>
          </w:p>
        </w:tc>
        <w:tc>
          <w:tcPr>
            <w:tcW w:w="1015" w:type="dxa"/>
            <w:tcBorders>
              <w:top w:val="single" w:sz="4" w:space="0" w:color="000000"/>
              <w:left w:val="single" w:sz="4" w:space="0" w:color="000000"/>
            </w:tcBorders>
          </w:tcPr>
          <w:p>
            <w:pPr>
              <w:pStyle w:val="TableParagraph"/>
              <w:spacing w:before="34"/>
              <w:ind w:left="13"/>
              <w:rPr>
                <w:sz w:val="16"/>
              </w:rPr>
            </w:pPr>
            <w:r>
              <w:rPr>
                <w:spacing w:val="-2"/>
                <w:sz w:val="16"/>
              </w:rPr>
              <w:t>0.002</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67"/>
        <w:rPr>
          <w:rFonts w:ascii="Arial"/>
          <w:b/>
        </w:rPr>
      </w:pPr>
    </w:p>
    <w:p>
      <w:pPr>
        <w:pStyle w:val="BodyText"/>
        <w:ind w:left="376"/>
      </w:pPr>
      <w:r>
        <w:rPr>
          <w:spacing w:val="-2"/>
        </w:rPr>
        <w:t>Note:</w:t>
      </w:r>
    </w:p>
    <w:p>
      <w:pPr>
        <w:spacing w:line="244" w:lineRule="auto" w:before="51"/>
        <w:ind w:left="376" w:right="0" w:firstLine="0"/>
        <w:jc w:val="left"/>
        <w:rPr>
          <w:sz w:val="18"/>
        </w:rPr>
      </w:pPr>
      <w:r>
        <w:rPr>
          <w:sz w:val="18"/>
        </w:rPr>
        <w:t>The</w:t>
      </w:r>
      <w:r>
        <w:rPr>
          <w:spacing w:val="-2"/>
          <w:sz w:val="18"/>
        </w:rPr>
        <w:t> </w:t>
      </w:r>
      <w:r>
        <w:rPr>
          <w:sz w:val="18"/>
        </w:rPr>
        <w:t>metal</w:t>
      </w:r>
      <w:r>
        <w:rPr>
          <w:spacing w:val="-4"/>
          <w:sz w:val="18"/>
        </w:rPr>
        <w:t> </w:t>
      </w:r>
      <w:r>
        <w:rPr>
          <w:sz w:val="18"/>
        </w:rPr>
        <w:t>pad</w:t>
      </w:r>
      <w:r>
        <w:rPr>
          <w:spacing w:val="-3"/>
          <w:sz w:val="18"/>
        </w:rPr>
        <w:t> </w:t>
      </w:r>
      <w:r>
        <w:rPr>
          <w:sz w:val="18"/>
        </w:rPr>
        <w:t>area</w:t>
      </w:r>
      <w:r>
        <w:rPr>
          <w:spacing w:val="-4"/>
          <w:sz w:val="18"/>
        </w:rPr>
        <w:t> </w:t>
      </w:r>
      <w:r>
        <w:rPr>
          <w:sz w:val="18"/>
        </w:rPr>
        <w:t>on</w:t>
      </w:r>
      <w:r>
        <w:rPr>
          <w:spacing w:val="-4"/>
          <w:sz w:val="18"/>
        </w:rPr>
        <w:t> </w:t>
      </w:r>
      <w:r>
        <w:rPr>
          <w:sz w:val="18"/>
        </w:rPr>
        <w:t>the</w:t>
      </w:r>
      <w:r>
        <w:rPr>
          <w:spacing w:val="-4"/>
          <w:sz w:val="18"/>
        </w:rPr>
        <w:t> </w:t>
      </w:r>
      <w:r>
        <w:rPr>
          <w:sz w:val="18"/>
        </w:rPr>
        <w:t>bottom</w:t>
      </w:r>
      <w:r>
        <w:rPr>
          <w:spacing w:val="-2"/>
          <w:sz w:val="18"/>
        </w:rPr>
        <w:t> </w:t>
      </w:r>
      <w:r>
        <w:rPr>
          <w:sz w:val="18"/>
        </w:rPr>
        <w:t>center</w:t>
      </w:r>
      <w:r>
        <w:rPr>
          <w:spacing w:val="-5"/>
          <w:sz w:val="18"/>
        </w:rPr>
        <w:t> </w:t>
      </w:r>
      <w:r>
        <w:rPr>
          <w:sz w:val="18"/>
        </w:rPr>
        <w:t>of</w:t>
      </w:r>
      <w:r>
        <w:rPr>
          <w:spacing w:val="-4"/>
          <w:sz w:val="18"/>
        </w:rPr>
        <w:t> </w:t>
      </w:r>
      <w:r>
        <w:rPr>
          <w:sz w:val="18"/>
        </w:rPr>
        <w:t>the</w:t>
      </w:r>
      <w:r>
        <w:rPr>
          <w:spacing w:val="-4"/>
          <w:sz w:val="18"/>
        </w:rPr>
        <w:t> </w:t>
      </w:r>
      <w:r>
        <w:rPr>
          <w:sz w:val="18"/>
        </w:rPr>
        <w:t>package</w:t>
      </w:r>
      <w:r>
        <w:rPr>
          <w:spacing w:val="-3"/>
          <w:sz w:val="18"/>
        </w:rPr>
        <w:t> </w:t>
      </w:r>
      <w:r>
        <w:rPr>
          <w:sz w:val="18"/>
        </w:rPr>
        <w:t>is</w:t>
      </w:r>
      <w:r>
        <w:rPr>
          <w:spacing w:val="-4"/>
          <w:sz w:val="18"/>
        </w:rPr>
        <w:t> </w:t>
      </w:r>
      <w:r>
        <w:rPr>
          <w:sz w:val="18"/>
        </w:rPr>
        <w:t>not</w:t>
      </w:r>
      <w:r>
        <w:rPr>
          <w:spacing w:val="-2"/>
          <w:sz w:val="18"/>
        </w:rPr>
        <w:t> </w:t>
      </w:r>
      <w:r>
        <w:rPr>
          <w:sz w:val="18"/>
        </w:rPr>
        <w:t>connected</w:t>
      </w:r>
      <w:r>
        <w:rPr>
          <w:spacing w:val="-2"/>
          <w:sz w:val="18"/>
        </w:rPr>
        <w:t> </w:t>
      </w:r>
      <w:r>
        <w:rPr>
          <w:sz w:val="18"/>
        </w:rPr>
        <w:t>to</w:t>
      </w:r>
      <w:r>
        <w:rPr>
          <w:spacing w:val="-4"/>
          <w:sz w:val="18"/>
        </w:rPr>
        <w:t> </w:t>
      </w:r>
      <w:r>
        <w:rPr>
          <w:sz w:val="18"/>
        </w:rPr>
        <w:t>any</w:t>
      </w:r>
      <w:r>
        <w:rPr>
          <w:spacing w:val="-4"/>
          <w:sz w:val="18"/>
        </w:rPr>
        <w:t> </w:t>
      </w:r>
      <w:r>
        <w:rPr>
          <w:sz w:val="18"/>
        </w:rPr>
        <w:t>internal</w:t>
      </w:r>
      <w:r>
        <w:rPr>
          <w:spacing w:val="-4"/>
          <w:sz w:val="18"/>
        </w:rPr>
        <w:t> </w:t>
      </w:r>
      <w:r>
        <w:rPr>
          <w:sz w:val="18"/>
        </w:rPr>
        <w:t>electrical</w:t>
      </w:r>
      <w:r>
        <w:rPr>
          <w:spacing w:val="-4"/>
          <w:sz w:val="18"/>
        </w:rPr>
        <w:t> </w:t>
      </w:r>
      <w:r>
        <w:rPr>
          <w:sz w:val="18"/>
        </w:rPr>
        <w:t>signals. It</w:t>
      </w:r>
      <w:r>
        <w:rPr>
          <w:spacing w:val="-6"/>
          <w:sz w:val="18"/>
        </w:rPr>
        <w:t> </w:t>
      </w:r>
      <w:r>
        <w:rPr>
          <w:sz w:val="18"/>
        </w:rPr>
        <w:t>can</w:t>
      </w:r>
      <w:r>
        <w:rPr>
          <w:spacing w:val="-4"/>
          <w:sz w:val="18"/>
        </w:rPr>
        <w:t> </w:t>
      </w:r>
      <w:r>
        <w:rPr>
          <w:sz w:val="18"/>
        </w:rPr>
        <w:t>be</w:t>
      </w:r>
      <w:r>
        <w:rPr>
          <w:spacing w:val="-4"/>
          <w:sz w:val="18"/>
        </w:rPr>
        <w:t> </w:t>
      </w:r>
      <w:r>
        <w:rPr>
          <w:sz w:val="18"/>
        </w:rPr>
        <w:t>left floating or connected to the device ground (GND pin). Avoid placement of exposed PCB vias under the pad.</w:t>
      </w:r>
    </w:p>
    <w:p>
      <w:pPr>
        <w:spacing w:after="0" w:line="244" w:lineRule="auto"/>
        <w:jc w:val="left"/>
        <w:rPr>
          <w:sz w:val="18"/>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2832" name="Image 2832"/>
            <wp:cNvGraphicFramePr>
              <a:graphicFrameLocks/>
            </wp:cNvGraphicFramePr>
            <a:graphic>
              <a:graphicData uri="http://schemas.openxmlformats.org/drawingml/2006/picture">
                <pic:pic>
                  <pic:nvPicPr>
                    <pic:cNvPr id="2832" name="Image 2832"/>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920" w:val="left" w:leader="none"/>
        </w:tabs>
        <w:spacing w:line="240" w:lineRule="auto" w:before="0" w:after="0"/>
        <w:ind w:left="920" w:right="0" w:hanging="565"/>
        <w:jc w:val="left"/>
      </w:pPr>
      <w:r>
        <w:rPr/>
        <mc:AlternateContent>
          <mc:Choice Requires="wps">
            <w:drawing>
              <wp:anchor distT="0" distB="0" distL="0" distR="0" allowOverlap="1" layoutInCell="1" locked="0" behindDoc="1" simplePos="0" relativeHeight="487679488">
                <wp:simplePos x="0" y="0"/>
                <wp:positionH relativeFrom="page">
                  <wp:posOffset>978712</wp:posOffset>
                </wp:positionH>
                <wp:positionV relativeFrom="paragraph">
                  <wp:posOffset>205186</wp:posOffset>
                </wp:positionV>
                <wp:extent cx="5906770" cy="6828790"/>
                <wp:effectExtent l="0" t="0" r="0" b="0"/>
                <wp:wrapTopAndBottom/>
                <wp:docPr id="2833" name="Group 2833"/>
                <wp:cNvGraphicFramePr>
                  <a:graphicFrameLocks/>
                </wp:cNvGraphicFramePr>
                <a:graphic>
                  <a:graphicData uri="http://schemas.microsoft.com/office/word/2010/wordprocessingGroup">
                    <wpg:wgp>
                      <wpg:cNvPr id="2833" name="Group 2833"/>
                      <wpg:cNvGrpSpPr/>
                      <wpg:grpSpPr>
                        <a:xfrm>
                          <a:off x="0" y="0"/>
                          <a:ext cx="5906770" cy="6828790"/>
                          <a:chExt cx="5906770" cy="6828790"/>
                        </a:xfrm>
                      </wpg:grpSpPr>
                      <pic:pic>
                        <pic:nvPicPr>
                          <pic:cNvPr id="2834" name="Image 2834"/>
                          <pic:cNvPicPr/>
                        </pic:nvPicPr>
                        <pic:blipFill>
                          <a:blip r:embed="rId202" cstate="print"/>
                          <a:stretch>
                            <a:fillRect/>
                          </a:stretch>
                        </pic:blipFill>
                        <pic:spPr>
                          <a:xfrm>
                            <a:off x="3038137" y="4723719"/>
                            <a:ext cx="2414581" cy="1617798"/>
                          </a:xfrm>
                          <a:prstGeom prst="rect">
                            <a:avLst/>
                          </a:prstGeom>
                        </pic:spPr>
                      </pic:pic>
                      <pic:pic>
                        <pic:nvPicPr>
                          <pic:cNvPr id="2835" name="Image 2835"/>
                          <pic:cNvPicPr/>
                        </pic:nvPicPr>
                        <pic:blipFill>
                          <a:blip r:embed="rId203" cstate="print"/>
                          <a:stretch>
                            <a:fillRect/>
                          </a:stretch>
                        </pic:blipFill>
                        <pic:spPr>
                          <a:xfrm>
                            <a:off x="3299185" y="2050938"/>
                            <a:ext cx="403457" cy="70772"/>
                          </a:xfrm>
                          <a:prstGeom prst="rect">
                            <a:avLst/>
                          </a:prstGeom>
                        </pic:spPr>
                      </pic:pic>
                      <pic:pic>
                        <pic:nvPicPr>
                          <pic:cNvPr id="2836" name="Image 2836"/>
                          <pic:cNvPicPr/>
                        </pic:nvPicPr>
                        <pic:blipFill>
                          <a:blip r:embed="rId204" cstate="print"/>
                          <a:stretch>
                            <a:fillRect/>
                          </a:stretch>
                        </pic:blipFill>
                        <pic:spPr>
                          <a:xfrm>
                            <a:off x="2828702" y="3222451"/>
                            <a:ext cx="1811491" cy="846728"/>
                          </a:xfrm>
                          <a:prstGeom prst="rect">
                            <a:avLst/>
                          </a:prstGeom>
                        </pic:spPr>
                      </pic:pic>
                      <pic:pic>
                        <pic:nvPicPr>
                          <pic:cNvPr id="2837" name="Image 2837"/>
                          <pic:cNvPicPr/>
                        </pic:nvPicPr>
                        <pic:blipFill>
                          <a:blip r:embed="rId205" cstate="print"/>
                          <a:stretch>
                            <a:fillRect/>
                          </a:stretch>
                        </pic:blipFill>
                        <pic:spPr>
                          <a:xfrm>
                            <a:off x="3297754" y="4280835"/>
                            <a:ext cx="406321" cy="70772"/>
                          </a:xfrm>
                          <a:prstGeom prst="rect">
                            <a:avLst/>
                          </a:prstGeom>
                        </pic:spPr>
                      </pic:pic>
                      <pic:pic>
                        <pic:nvPicPr>
                          <pic:cNvPr id="2838" name="Image 2838"/>
                          <pic:cNvPicPr/>
                        </pic:nvPicPr>
                        <pic:blipFill>
                          <a:blip r:embed="rId206" cstate="print"/>
                          <a:stretch>
                            <a:fillRect/>
                          </a:stretch>
                        </pic:blipFill>
                        <pic:spPr>
                          <a:xfrm>
                            <a:off x="446533" y="2496254"/>
                            <a:ext cx="2323307" cy="589736"/>
                          </a:xfrm>
                          <a:prstGeom prst="rect">
                            <a:avLst/>
                          </a:prstGeom>
                        </pic:spPr>
                      </pic:pic>
                      <pic:pic>
                        <pic:nvPicPr>
                          <pic:cNvPr id="2839" name="Image 2839"/>
                          <pic:cNvPicPr/>
                        </pic:nvPicPr>
                        <pic:blipFill>
                          <a:blip r:embed="rId207" cstate="print"/>
                          <a:stretch>
                            <a:fillRect/>
                          </a:stretch>
                        </pic:blipFill>
                        <pic:spPr>
                          <a:xfrm>
                            <a:off x="1481656" y="2496257"/>
                            <a:ext cx="34370" cy="42567"/>
                          </a:xfrm>
                          <a:prstGeom prst="rect">
                            <a:avLst/>
                          </a:prstGeom>
                        </pic:spPr>
                      </pic:pic>
                      <pic:pic>
                        <pic:nvPicPr>
                          <pic:cNvPr id="2840" name="Image 2840"/>
                          <pic:cNvPicPr/>
                        </pic:nvPicPr>
                        <pic:blipFill>
                          <a:blip r:embed="rId208" cstate="print"/>
                          <a:stretch>
                            <a:fillRect/>
                          </a:stretch>
                        </pic:blipFill>
                        <pic:spPr>
                          <a:xfrm>
                            <a:off x="2544762" y="1303400"/>
                            <a:ext cx="1546039" cy="639717"/>
                          </a:xfrm>
                          <a:prstGeom prst="rect">
                            <a:avLst/>
                          </a:prstGeom>
                        </pic:spPr>
                      </pic:pic>
                      <pic:pic>
                        <pic:nvPicPr>
                          <pic:cNvPr id="2841" name="Image 2841"/>
                          <pic:cNvPicPr/>
                        </pic:nvPicPr>
                        <pic:blipFill>
                          <a:blip r:embed="rId209" cstate="print"/>
                          <a:stretch>
                            <a:fillRect/>
                          </a:stretch>
                        </pic:blipFill>
                        <pic:spPr>
                          <a:xfrm>
                            <a:off x="2737908" y="4782771"/>
                            <a:ext cx="30490" cy="42682"/>
                          </a:xfrm>
                          <a:prstGeom prst="rect">
                            <a:avLst/>
                          </a:prstGeom>
                        </pic:spPr>
                      </pic:pic>
                      <pic:pic>
                        <pic:nvPicPr>
                          <pic:cNvPr id="2842" name="Image 2842"/>
                          <pic:cNvPicPr/>
                        </pic:nvPicPr>
                        <pic:blipFill>
                          <a:blip r:embed="rId210" cstate="print"/>
                          <a:stretch>
                            <a:fillRect/>
                          </a:stretch>
                        </pic:blipFill>
                        <pic:spPr>
                          <a:xfrm>
                            <a:off x="503018" y="530667"/>
                            <a:ext cx="1938050" cy="1701515"/>
                          </a:xfrm>
                          <a:prstGeom prst="rect">
                            <a:avLst/>
                          </a:prstGeom>
                        </pic:spPr>
                      </pic:pic>
                      <pic:pic>
                        <pic:nvPicPr>
                          <pic:cNvPr id="2843" name="Image 2843"/>
                          <pic:cNvPicPr/>
                        </pic:nvPicPr>
                        <pic:blipFill>
                          <a:blip r:embed="rId211" cstate="print"/>
                          <a:stretch>
                            <a:fillRect/>
                          </a:stretch>
                        </pic:blipFill>
                        <pic:spPr>
                          <a:xfrm>
                            <a:off x="686481" y="3369638"/>
                            <a:ext cx="1999814" cy="1705069"/>
                          </a:xfrm>
                          <a:prstGeom prst="rect">
                            <a:avLst/>
                          </a:prstGeom>
                        </pic:spPr>
                      </pic:pic>
                      <pic:pic>
                        <pic:nvPicPr>
                          <pic:cNvPr id="2844" name="Image 2844"/>
                          <pic:cNvPicPr/>
                        </pic:nvPicPr>
                        <pic:blipFill>
                          <a:blip r:embed="rId212" cstate="print"/>
                          <a:stretch>
                            <a:fillRect/>
                          </a:stretch>
                        </pic:blipFill>
                        <pic:spPr>
                          <a:xfrm>
                            <a:off x="0" y="0"/>
                            <a:ext cx="5906464" cy="6828536"/>
                          </a:xfrm>
                          <a:prstGeom prst="rect">
                            <a:avLst/>
                          </a:prstGeom>
                        </pic:spPr>
                      </pic:pic>
                    </wpg:wgp>
                  </a:graphicData>
                </a:graphic>
              </wp:anchor>
            </w:drawing>
          </mc:Choice>
          <mc:Fallback>
            <w:pict>
              <v:group style="position:absolute;margin-left:77.064003pt;margin-top:16.156445pt;width:465.1pt;height:537.7pt;mso-position-horizontal-relative:page;mso-position-vertical-relative:paragraph;z-index:-15636992;mso-wrap-distance-left:0;mso-wrap-distance-right:0" id="docshapegroup2521" coordorigin="1541,323" coordsize="9302,10754">
                <v:shape style="position:absolute;left:6325;top:7762;width:3803;height:2548" type="#_x0000_t75" id="docshape2522" stroked="false">
                  <v:imagedata r:id="rId202" o:title=""/>
                </v:shape>
                <v:shape style="position:absolute;left:6736;top:3552;width:636;height:112" type="#_x0000_t75" id="docshape2523" stroked="false">
                  <v:imagedata r:id="rId203" o:title=""/>
                </v:shape>
                <v:shape style="position:absolute;left:5995;top:5397;width:2853;height:1334" type="#_x0000_t75" id="docshape2524" stroked="false">
                  <v:imagedata r:id="rId204" o:title=""/>
                </v:shape>
                <v:shape style="position:absolute;left:6734;top:7064;width:640;height:112" type="#_x0000_t75" id="docshape2525" stroked="false">
                  <v:imagedata r:id="rId205" o:title=""/>
                </v:shape>
                <v:shape style="position:absolute;left:2244;top:4254;width:3659;height:929" type="#_x0000_t75" id="docshape2526" stroked="false">
                  <v:imagedata r:id="rId206" o:title=""/>
                </v:shape>
                <v:shape style="position:absolute;left:3874;top:4254;width:55;height:68" type="#_x0000_t75" id="docshape2527" stroked="false">
                  <v:imagedata r:id="rId207" o:title=""/>
                </v:shape>
                <v:shape style="position:absolute;left:5548;top:2375;width:2435;height:1008" type="#_x0000_t75" id="docshape2528" stroked="false">
                  <v:imagedata r:id="rId208" o:title=""/>
                </v:shape>
                <v:shape style="position:absolute;left:5852;top:7855;width:49;height:68" type="#_x0000_t75" id="docshape2529" stroked="false">
                  <v:imagedata r:id="rId209" o:title=""/>
                </v:shape>
                <v:shape style="position:absolute;left:2333;top:1158;width:3053;height:2680" type="#_x0000_t75" id="docshape2530" stroked="false">
                  <v:imagedata r:id="rId210" o:title=""/>
                </v:shape>
                <v:shape style="position:absolute;left:2622;top:5629;width:3150;height:2686" type="#_x0000_t75" id="docshape2531" stroked="false">
                  <v:imagedata r:id="rId211" o:title=""/>
                </v:shape>
                <v:shape style="position:absolute;left:1541;top:323;width:9302;height:10754" type="#_x0000_t75" id="docshape2532" stroked="false">
                  <v:imagedata r:id="rId212" o:title=""/>
                </v:shape>
                <w10:wrap type="topAndBottom"/>
              </v:group>
            </w:pict>
          </mc:Fallback>
        </mc:AlternateContent>
      </w:r>
      <w:bookmarkStart w:name="_TOC_250007" w:id="53"/>
      <w:r>
        <w:rPr>
          <w:sz w:val="24"/>
        </w:rPr>
        <w:t>8-</w:t>
      </w:r>
      <w:r>
        <w:rPr/>
        <w:t>Pad</w:t>
      </w:r>
      <w:r>
        <w:rPr>
          <w:spacing w:val="-5"/>
        </w:rPr>
        <w:t> </w:t>
      </w:r>
      <w:r>
        <w:rPr/>
        <w:t>XSON</w:t>
      </w:r>
      <w:r>
        <w:rPr>
          <w:spacing w:val="-2"/>
        </w:rPr>
        <w:t> </w:t>
      </w:r>
      <w:r>
        <w:rPr/>
        <w:t>4x4x0.45-mm</w:t>
      </w:r>
      <w:r>
        <w:rPr>
          <w:spacing w:val="-3"/>
        </w:rPr>
        <w:t> </w:t>
      </w:r>
      <w:r>
        <w:rPr/>
        <w:t>(Package</w:t>
      </w:r>
      <w:r>
        <w:rPr>
          <w:spacing w:val="-4"/>
        </w:rPr>
        <w:t> </w:t>
      </w:r>
      <w:r>
        <w:rPr/>
        <w:t>Code</w:t>
      </w:r>
      <w:r>
        <w:rPr>
          <w:spacing w:val="-3"/>
        </w:rPr>
        <w:t> </w:t>
      </w:r>
      <w:bookmarkEnd w:id="53"/>
      <w:r>
        <w:rPr>
          <w:spacing w:val="-5"/>
        </w:rPr>
        <w:t>XG)</w:t>
      </w:r>
    </w:p>
    <w:p>
      <w:pPr>
        <w:pStyle w:val="Heading2"/>
        <w:spacing w:after="0" w:line="240" w:lineRule="auto"/>
        <w:jc w:val="left"/>
        <w:sectPr>
          <w:pgSz w:w="12250" w:h="15850"/>
          <w:pgMar w:header="807" w:footer="1216" w:top="1200" w:bottom="1400" w:left="1275" w:right="850"/>
        </w:sectPr>
      </w:pPr>
    </w:p>
    <w:p>
      <w:pPr>
        <w:spacing w:line="240" w:lineRule="auto"/>
        <w:ind w:left="402" w:right="0" w:firstLine="0"/>
        <w:rPr>
          <w:rFonts w:ascii="Arial"/>
          <w:sz w:val="20"/>
        </w:rPr>
      </w:pPr>
      <w:r>
        <w:rPr>
          <w:rFonts w:ascii="Arial"/>
          <w:sz w:val="20"/>
        </w:rPr>
        <w:drawing>
          <wp:inline distT="0" distB="0" distL="0" distR="0">
            <wp:extent cx="5956718" cy="427481"/>
            <wp:effectExtent l="0" t="0" r="0" b="0"/>
            <wp:docPr id="2845" name="Image 2845"/>
            <wp:cNvGraphicFramePr>
              <a:graphicFrameLocks/>
            </wp:cNvGraphicFramePr>
            <a:graphic>
              <a:graphicData uri="http://schemas.openxmlformats.org/drawingml/2006/picture">
                <pic:pic>
                  <pic:nvPicPr>
                    <pic:cNvPr id="2845" name="Image 2845"/>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w:sz w:val="20"/>
        </w:rPr>
      </w:r>
    </w:p>
    <w:p>
      <w:pPr>
        <w:pStyle w:val="Heading2"/>
        <w:numPr>
          <w:ilvl w:val="1"/>
          <w:numId w:val="3"/>
        </w:numPr>
        <w:tabs>
          <w:tab w:pos="920" w:val="left" w:leader="none"/>
        </w:tabs>
        <w:spacing w:line="240" w:lineRule="auto" w:before="0" w:after="0"/>
        <w:ind w:left="920" w:right="0" w:hanging="565"/>
        <w:jc w:val="left"/>
      </w:pPr>
      <w:r>
        <w:rPr/>
        <mc:AlternateContent>
          <mc:Choice Requires="wps">
            <w:drawing>
              <wp:anchor distT="0" distB="0" distL="0" distR="0" allowOverlap="1" layoutInCell="1" locked="0" behindDoc="1" simplePos="0" relativeHeight="479539712">
                <wp:simplePos x="0" y="0"/>
                <wp:positionH relativeFrom="page">
                  <wp:posOffset>978712</wp:posOffset>
                </wp:positionH>
                <wp:positionV relativeFrom="paragraph">
                  <wp:posOffset>207091</wp:posOffset>
                </wp:positionV>
                <wp:extent cx="5906770" cy="6729730"/>
                <wp:effectExtent l="0" t="0" r="0" b="0"/>
                <wp:wrapNone/>
                <wp:docPr id="2846" name="Group 2846"/>
                <wp:cNvGraphicFramePr>
                  <a:graphicFrameLocks/>
                </wp:cNvGraphicFramePr>
                <a:graphic>
                  <a:graphicData uri="http://schemas.microsoft.com/office/word/2010/wordprocessingGroup">
                    <wpg:wgp>
                      <wpg:cNvPr id="2846" name="Group 2846"/>
                      <wpg:cNvGrpSpPr/>
                      <wpg:grpSpPr>
                        <a:xfrm>
                          <a:off x="0" y="0"/>
                          <a:ext cx="5906770" cy="6729730"/>
                          <a:chExt cx="5906770" cy="6729730"/>
                        </a:xfrm>
                      </wpg:grpSpPr>
                      <wps:wsp>
                        <wps:cNvPr id="2847" name="Graphic 2847"/>
                        <wps:cNvSpPr/>
                        <wps:spPr>
                          <a:xfrm>
                            <a:off x="0" y="0"/>
                            <a:ext cx="5906770" cy="6729730"/>
                          </a:xfrm>
                          <a:custGeom>
                            <a:avLst/>
                            <a:gdLst/>
                            <a:ahLst/>
                            <a:cxnLst/>
                            <a:rect l="l" t="t" r="r" b="b"/>
                            <a:pathLst>
                              <a:path w="5906770" h="6729730">
                                <a:moveTo>
                                  <a:pt x="9131" y="82435"/>
                                </a:moveTo>
                                <a:lnTo>
                                  <a:pt x="0" y="82435"/>
                                </a:lnTo>
                                <a:lnTo>
                                  <a:pt x="0" y="6720332"/>
                                </a:lnTo>
                                <a:lnTo>
                                  <a:pt x="0" y="6729476"/>
                                </a:lnTo>
                                <a:lnTo>
                                  <a:pt x="9131" y="6729476"/>
                                </a:lnTo>
                                <a:lnTo>
                                  <a:pt x="9131" y="6720332"/>
                                </a:lnTo>
                                <a:lnTo>
                                  <a:pt x="9131" y="82435"/>
                                </a:lnTo>
                                <a:close/>
                              </a:path>
                              <a:path w="5906770" h="6729730">
                                <a:moveTo>
                                  <a:pt x="9131" y="0"/>
                                </a:moveTo>
                                <a:lnTo>
                                  <a:pt x="0" y="0"/>
                                </a:lnTo>
                                <a:lnTo>
                                  <a:pt x="0" y="9144"/>
                                </a:lnTo>
                                <a:lnTo>
                                  <a:pt x="0" y="82296"/>
                                </a:lnTo>
                                <a:lnTo>
                                  <a:pt x="9131" y="82296"/>
                                </a:lnTo>
                                <a:lnTo>
                                  <a:pt x="9131" y="9144"/>
                                </a:lnTo>
                                <a:lnTo>
                                  <a:pt x="9131" y="0"/>
                                </a:lnTo>
                                <a:close/>
                              </a:path>
                              <a:path w="5906770" h="6729730">
                                <a:moveTo>
                                  <a:pt x="5897245" y="6720332"/>
                                </a:moveTo>
                                <a:lnTo>
                                  <a:pt x="9144" y="6720332"/>
                                </a:lnTo>
                                <a:lnTo>
                                  <a:pt x="9144" y="6729476"/>
                                </a:lnTo>
                                <a:lnTo>
                                  <a:pt x="5897245" y="6729476"/>
                                </a:lnTo>
                                <a:lnTo>
                                  <a:pt x="5897245" y="6720332"/>
                                </a:lnTo>
                                <a:close/>
                              </a:path>
                              <a:path w="5906770" h="6729730">
                                <a:moveTo>
                                  <a:pt x="5897245" y="0"/>
                                </a:moveTo>
                                <a:lnTo>
                                  <a:pt x="9144" y="0"/>
                                </a:lnTo>
                                <a:lnTo>
                                  <a:pt x="9144" y="9144"/>
                                </a:lnTo>
                                <a:lnTo>
                                  <a:pt x="5897245" y="9144"/>
                                </a:lnTo>
                                <a:lnTo>
                                  <a:pt x="5897245" y="0"/>
                                </a:lnTo>
                                <a:close/>
                              </a:path>
                              <a:path w="5906770" h="6729730">
                                <a:moveTo>
                                  <a:pt x="5906452" y="82435"/>
                                </a:moveTo>
                                <a:lnTo>
                                  <a:pt x="5897321" y="82435"/>
                                </a:lnTo>
                                <a:lnTo>
                                  <a:pt x="5897321" y="6720332"/>
                                </a:lnTo>
                                <a:lnTo>
                                  <a:pt x="5897321" y="6729476"/>
                                </a:lnTo>
                                <a:lnTo>
                                  <a:pt x="5906452" y="6729476"/>
                                </a:lnTo>
                                <a:lnTo>
                                  <a:pt x="5906452" y="6720332"/>
                                </a:lnTo>
                                <a:lnTo>
                                  <a:pt x="5906452" y="82435"/>
                                </a:lnTo>
                                <a:close/>
                              </a:path>
                              <a:path w="5906770" h="6729730">
                                <a:moveTo>
                                  <a:pt x="5906452" y="0"/>
                                </a:moveTo>
                                <a:lnTo>
                                  <a:pt x="5897321" y="0"/>
                                </a:lnTo>
                                <a:lnTo>
                                  <a:pt x="5897321" y="9144"/>
                                </a:lnTo>
                                <a:lnTo>
                                  <a:pt x="5897321" y="82296"/>
                                </a:lnTo>
                                <a:lnTo>
                                  <a:pt x="5906452" y="82296"/>
                                </a:lnTo>
                                <a:lnTo>
                                  <a:pt x="5906452" y="9144"/>
                                </a:lnTo>
                                <a:lnTo>
                                  <a:pt x="5906452" y="0"/>
                                </a:lnTo>
                                <a:close/>
                              </a:path>
                            </a:pathLst>
                          </a:custGeom>
                          <a:solidFill>
                            <a:srgbClr val="000000"/>
                          </a:solidFill>
                        </wps:spPr>
                        <wps:bodyPr wrap="square" lIns="0" tIns="0" rIns="0" bIns="0" rtlCol="0">
                          <a:prstTxWarp prst="textNoShape">
                            <a:avLst/>
                          </a:prstTxWarp>
                          <a:noAutofit/>
                        </wps:bodyPr>
                      </wps:wsp>
                      <wps:wsp>
                        <wps:cNvPr id="2848" name="Graphic 2848"/>
                        <wps:cNvSpPr/>
                        <wps:spPr>
                          <a:xfrm>
                            <a:off x="1117418" y="441681"/>
                            <a:ext cx="4029075" cy="2986405"/>
                          </a:xfrm>
                          <a:custGeom>
                            <a:avLst/>
                            <a:gdLst/>
                            <a:ahLst/>
                            <a:cxnLst/>
                            <a:rect l="l" t="t" r="r" b="b"/>
                            <a:pathLst>
                              <a:path w="4029075" h="2986405">
                                <a:moveTo>
                                  <a:pt x="2826569" y="2905096"/>
                                </a:moveTo>
                                <a:lnTo>
                                  <a:pt x="3975884" y="2905096"/>
                                </a:lnTo>
                                <a:lnTo>
                                  <a:pt x="3975884" y="2905096"/>
                                </a:lnTo>
                              </a:path>
                              <a:path w="4029075" h="2986405">
                                <a:moveTo>
                                  <a:pt x="3975884" y="2537846"/>
                                </a:moveTo>
                                <a:lnTo>
                                  <a:pt x="2897400" y="2537846"/>
                                </a:lnTo>
                                <a:lnTo>
                                  <a:pt x="2897400" y="2537846"/>
                                </a:lnTo>
                              </a:path>
                              <a:path w="4029075" h="2986405">
                                <a:moveTo>
                                  <a:pt x="0" y="1413723"/>
                                </a:moveTo>
                                <a:lnTo>
                                  <a:pt x="1637558" y="1413723"/>
                                </a:lnTo>
                                <a:lnTo>
                                  <a:pt x="1637558" y="1413723"/>
                                </a:lnTo>
                              </a:path>
                              <a:path w="4029075" h="2986405">
                                <a:moveTo>
                                  <a:pt x="1637558" y="1413723"/>
                                </a:moveTo>
                                <a:lnTo>
                                  <a:pt x="1637558" y="223734"/>
                                </a:lnTo>
                                <a:lnTo>
                                  <a:pt x="1637558" y="223734"/>
                                </a:lnTo>
                              </a:path>
                              <a:path w="4029075" h="2986405">
                                <a:moveTo>
                                  <a:pt x="1637558" y="223734"/>
                                </a:moveTo>
                                <a:lnTo>
                                  <a:pt x="0" y="223734"/>
                                </a:lnTo>
                                <a:lnTo>
                                  <a:pt x="739" y="223734"/>
                                </a:lnTo>
                              </a:path>
                              <a:path w="4029075" h="2986405">
                                <a:moveTo>
                                  <a:pt x="0" y="223734"/>
                                </a:moveTo>
                                <a:lnTo>
                                  <a:pt x="0" y="1413723"/>
                                </a:lnTo>
                                <a:lnTo>
                                  <a:pt x="739" y="1413723"/>
                                </a:lnTo>
                              </a:path>
                              <a:path w="4029075" h="2986405">
                                <a:moveTo>
                                  <a:pt x="20294" y="2905096"/>
                                </a:moveTo>
                                <a:lnTo>
                                  <a:pt x="80501" y="2905096"/>
                                </a:lnTo>
                                <a:lnTo>
                                  <a:pt x="81271" y="2905096"/>
                                </a:lnTo>
                              </a:path>
                              <a:path w="4029075" h="2986405">
                                <a:moveTo>
                                  <a:pt x="1637558" y="2739789"/>
                                </a:moveTo>
                                <a:lnTo>
                                  <a:pt x="1637558" y="2703153"/>
                                </a:lnTo>
                                <a:lnTo>
                                  <a:pt x="1637558" y="2703153"/>
                                </a:lnTo>
                              </a:path>
                              <a:path w="4029075" h="2986405">
                                <a:moveTo>
                                  <a:pt x="1617232" y="2537846"/>
                                </a:moveTo>
                                <a:lnTo>
                                  <a:pt x="20294" y="2537846"/>
                                </a:lnTo>
                                <a:lnTo>
                                  <a:pt x="20294" y="2537846"/>
                                </a:lnTo>
                              </a:path>
                              <a:path w="4029075" h="2986405">
                                <a:moveTo>
                                  <a:pt x="0" y="2703153"/>
                                </a:moveTo>
                                <a:lnTo>
                                  <a:pt x="0" y="2739789"/>
                                </a:lnTo>
                                <a:lnTo>
                                  <a:pt x="739" y="2739789"/>
                                </a:lnTo>
                              </a:path>
                              <a:path w="4029075" h="2986405">
                                <a:moveTo>
                                  <a:pt x="0" y="2703153"/>
                                </a:moveTo>
                                <a:lnTo>
                                  <a:pt x="1637558" y="2703153"/>
                                </a:lnTo>
                                <a:lnTo>
                                  <a:pt x="1637558" y="2703153"/>
                                </a:lnTo>
                              </a:path>
                              <a:path w="4029075" h="2986405">
                                <a:moveTo>
                                  <a:pt x="0" y="2739789"/>
                                </a:moveTo>
                                <a:lnTo>
                                  <a:pt x="80501" y="2739789"/>
                                </a:lnTo>
                                <a:lnTo>
                                  <a:pt x="81271" y="2739789"/>
                                </a:lnTo>
                              </a:path>
                              <a:path w="4029075" h="2986405">
                                <a:moveTo>
                                  <a:pt x="0" y="2703153"/>
                                </a:moveTo>
                                <a:lnTo>
                                  <a:pt x="20294" y="2537846"/>
                                </a:lnTo>
                                <a:lnTo>
                                  <a:pt x="20294" y="2537846"/>
                                </a:lnTo>
                              </a:path>
                              <a:path w="4029075" h="2986405">
                                <a:moveTo>
                                  <a:pt x="0" y="2739789"/>
                                </a:moveTo>
                                <a:lnTo>
                                  <a:pt x="20294" y="2905096"/>
                                </a:lnTo>
                                <a:lnTo>
                                  <a:pt x="20294" y="2905096"/>
                                </a:lnTo>
                              </a:path>
                              <a:path w="4029075" h="2986405">
                                <a:moveTo>
                                  <a:pt x="1637558" y="2703153"/>
                                </a:moveTo>
                                <a:lnTo>
                                  <a:pt x="1617232" y="2537846"/>
                                </a:lnTo>
                                <a:lnTo>
                                  <a:pt x="1617232" y="2537846"/>
                                </a:lnTo>
                              </a:path>
                              <a:path w="4029075" h="2986405">
                                <a:moveTo>
                                  <a:pt x="1637558" y="2739789"/>
                                </a:moveTo>
                                <a:lnTo>
                                  <a:pt x="1617232" y="2905096"/>
                                </a:lnTo>
                                <a:lnTo>
                                  <a:pt x="1617232" y="2905096"/>
                                </a:lnTo>
                              </a:path>
                              <a:path w="4029075" h="2986405">
                                <a:moveTo>
                                  <a:pt x="685554" y="2953699"/>
                                </a:moveTo>
                                <a:lnTo>
                                  <a:pt x="750288" y="2953699"/>
                                </a:lnTo>
                                <a:lnTo>
                                  <a:pt x="750288" y="2953699"/>
                                </a:lnTo>
                              </a:path>
                              <a:path w="4029075" h="2986405">
                                <a:moveTo>
                                  <a:pt x="685554" y="2703153"/>
                                </a:moveTo>
                                <a:lnTo>
                                  <a:pt x="685554" y="2953699"/>
                                </a:lnTo>
                                <a:lnTo>
                                  <a:pt x="686324" y="2953699"/>
                                </a:lnTo>
                              </a:path>
                              <a:path w="4029075" h="2986405">
                                <a:moveTo>
                                  <a:pt x="750288" y="2703153"/>
                                </a:moveTo>
                                <a:lnTo>
                                  <a:pt x="750288" y="2953699"/>
                                </a:lnTo>
                                <a:lnTo>
                                  <a:pt x="750288" y="2953699"/>
                                </a:lnTo>
                              </a:path>
                              <a:path w="4029075" h="2986405">
                                <a:moveTo>
                                  <a:pt x="887239" y="2703153"/>
                                </a:moveTo>
                                <a:lnTo>
                                  <a:pt x="887239" y="2953699"/>
                                </a:lnTo>
                                <a:lnTo>
                                  <a:pt x="887239" y="2953699"/>
                                </a:lnTo>
                              </a:path>
                              <a:path w="4029075" h="2986405">
                                <a:moveTo>
                                  <a:pt x="951972" y="2703153"/>
                                </a:moveTo>
                                <a:lnTo>
                                  <a:pt x="951972" y="2953699"/>
                                </a:lnTo>
                                <a:lnTo>
                                  <a:pt x="951972" y="2953699"/>
                                </a:lnTo>
                              </a:path>
                              <a:path w="4029075" h="2986405">
                                <a:moveTo>
                                  <a:pt x="887239" y="2953699"/>
                                </a:moveTo>
                                <a:lnTo>
                                  <a:pt x="951972" y="2953699"/>
                                </a:lnTo>
                                <a:lnTo>
                                  <a:pt x="951972" y="2953699"/>
                                </a:lnTo>
                              </a:path>
                              <a:path w="4029075" h="2986405">
                                <a:moveTo>
                                  <a:pt x="1088923" y="2953699"/>
                                </a:moveTo>
                                <a:lnTo>
                                  <a:pt x="1153657" y="2953699"/>
                                </a:lnTo>
                                <a:lnTo>
                                  <a:pt x="1153657" y="2953699"/>
                                </a:lnTo>
                              </a:path>
                              <a:path w="4029075" h="2986405">
                                <a:moveTo>
                                  <a:pt x="1153657" y="2703153"/>
                                </a:moveTo>
                                <a:lnTo>
                                  <a:pt x="1153657" y="2953699"/>
                                </a:lnTo>
                                <a:lnTo>
                                  <a:pt x="1153657" y="2953699"/>
                                </a:lnTo>
                              </a:path>
                              <a:path w="4029075" h="2986405">
                                <a:moveTo>
                                  <a:pt x="1088923" y="2703153"/>
                                </a:moveTo>
                                <a:lnTo>
                                  <a:pt x="1088923" y="2953699"/>
                                </a:lnTo>
                                <a:lnTo>
                                  <a:pt x="1088923" y="2953699"/>
                                </a:lnTo>
                              </a:path>
                              <a:path w="4029075" h="2986405">
                                <a:moveTo>
                                  <a:pt x="1322974" y="2682218"/>
                                </a:moveTo>
                                <a:lnTo>
                                  <a:pt x="1322974" y="2985867"/>
                                </a:lnTo>
                                <a:lnTo>
                                  <a:pt x="1322974" y="2985867"/>
                                </a:lnTo>
                              </a:path>
                              <a:path w="4029075" h="2986405">
                                <a:moveTo>
                                  <a:pt x="1290607" y="2953699"/>
                                </a:moveTo>
                                <a:lnTo>
                                  <a:pt x="1355341" y="2953699"/>
                                </a:lnTo>
                                <a:lnTo>
                                  <a:pt x="1355341" y="2953699"/>
                                </a:lnTo>
                              </a:path>
                              <a:path w="4029075" h="2986405">
                                <a:moveTo>
                                  <a:pt x="1355341" y="2703153"/>
                                </a:moveTo>
                                <a:lnTo>
                                  <a:pt x="1355341" y="2953699"/>
                                </a:lnTo>
                                <a:lnTo>
                                  <a:pt x="1355341" y="2953699"/>
                                </a:lnTo>
                              </a:path>
                              <a:path w="4029075" h="2986405">
                                <a:moveTo>
                                  <a:pt x="1290607" y="2703153"/>
                                </a:moveTo>
                                <a:lnTo>
                                  <a:pt x="1290607" y="2953699"/>
                                </a:lnTo>
                                <a:lnTo>
                                  <a:pt x="1291377" y="2953699"/>
                                </a:lnTo>
                              </a:path>
                              <a:path w="4029075" h="2986405">
                                <a:moveTo>
                                  <a:pt x="483870" y="2703153"/>
                                </a:moveTo>
                                <a:lnTo>
                                  <a:pt x="483870" y="2953699"/>
                                </a:lnTo>
                                <a:lnTo>
                                  <a:pt x="484640" y="2953699"/>
                                </a:lnTo>
                              </a:path>
                              <a:path w="4029075" h="2986405">
                                <a:moveTo>
                                  <a:pt x="548603" y="2703153"/>
                                </a:moveTo>
                                <a:lnTo>
                                  <a:pt x="548603" y="2953699"/>
                                </a:lnTo>
                                <a:lnTo>
                                  <a:pt x="548603" y="2953699"/>
                                </a:lnTo>
                              </a:path>
                              <a:path w="4029075" h="2986405">
                                <a:moveTo>
                                  <a:pt x="483870" y="2953699"/>
                                </a:moveTo>
                                <a:lnTo>
                                  <a:pt x="548603" y="2953699"/>
                                </a:lnTo>
                                <a:lnTo>
                                  <a:pt x="548603" y="2953699"/>
                                </a:lnTo>
                              </a:path>
                              <a:path w="4029075" h="2986405">
                                <a:moveTo>
                                  <a:pt x="282185" y="2703153"/>
                                </a:moveTo>
                                <a:lnTo>
                                  <a:pt x="282185" y="2953699"/>
                                </a:lnTo>
                                <a:lnTo>
                                  <a:pt x="282955" y="2953699"/>
                                </a:lnTo>
                              </a:path>
                              <a:path w="4029075" h="2986405">
                                <a:moveTo>
                                  <a:pt x="346919" y="2703153"/>
                                </a:moveTo>
                                <a:lnTo>
                                  <a:pt x="346919" y="2953699"/>
                                </a:lnTo>
                                <a:lnTo>
                                  <a:pt x="347658" y="2953699"/>
                                </a:lnTo>
                              </a:path>
                              <a:path w="4029075" h="2986405">
                                <a:moveTo>
                                  <a:pt x="282185" y="2953699"/>
                                </a:moveTo>
                                <a:lnTo>
                                  <a:pt x="346919" y="2953699"/>
                                </a:lnTo>
                                <a:lnTo>
                                  <a:pt x="347658" y="2953699"/>
                                </a:lnTo>
                              </a:path>
                              <a:path w="4029075" h="2986405">
                                <a:moveTo>
                                  <a:pt x="1492292" y="2703153"/>
                                </a:moveTo>
                                <a:lnTo>
                                  <a:pt x="1492292" y="2953699"/>
                                </a:lnTo>
                                <a:lnTo>
                                  <a:pt x="1493062" y="2953699"/>
                                </a:lnTo>
                              </a:path>
                              <a:path w="4029075" h="2986405">
                                <a:moveTo>
                                  <a:pt x="1557026" y="2703153"/>
                                </a:moveTo>
                                <a:lnTo>
                                  <a:pt x="1557026" y="2953699"/>
                                </a:lnTo>
                                <a:lnTo>
                                  <a:pt x="1557026" y="2953699"/>
                                </a:lnTo>
                              </a:path>
                              <a:path w="4029075" h="2986405">
                                <a:moveTo>
                                  <a:pt x="1492292" y="2953699"/>
                                </a:moveTo>
                                <a:lnTo>
                                  <a:pt x="1557026" y="2953699"/>
                                </a:lnTo>
                                <a:lnTo>
                                  <a:pt x="1557026" y="2953699"/>
                                </a:lnTo>
                              </a:path>
                              <a:path w="4029075" h="2986405">
                                <a:moveTo>
                                  <a:pt x="1524659" y="2682218"/>
                                </a:moveTo>
                                <a:lnTo>
                                  <a:pt x="1524659" y="2985867"/>
                                </a:lnTo>
                                <a:lnTo>
                                  <a:pt x="1525429" y="2985867"/>
                                </a:lnTo>
                              </a:path>
                              <a:path w="4029075" h="2986405">
                                <a:moveTo>
                                  <a:pt x="80501" y="2953699"/>
                                </a:moveTo>
                                <a:lnTo>
                                  <a:pt x="145234" y="2953699"/>
                                </a:lnTo>
                                <a:lnTo>
                                  <a:pt x="145234" y="2953699"/>
                                </a:lnTo>
                              </a:path>
                              <a:path w="4029075" h="2986405">
                                <a:moveTo>
                                  <a:pt x="145234" y="2703153"/>
                                </a:moveTo>
                                <a:lnTo>
                                  <a:pt x="145234" y="2953699"/>
                                </a:lnTo>
                                <a:lnTo>
                                  <a:pt x="145234" y="2953699"/>
                                </a:lnTo>
                              </a:path>
                              <a:path w="4029075" h="2986405">
                                <a:moveTo>
                                  <a:pt x="80501" y="2703153"/>
                                </a:moveTo>
                                <a:lnTo>
                                  <a:pt x="80501" y="2953699"/>
                                </a:lnTo>
                                <a:lnTo>
                                  <a:pt x="81271" y="2953699"/>
                                </a:lnTo>
                              </a:path>
                              <a:path w="4029075" h="2986405">
                                <a:moveTo>
                                  <a:pt x="145234" y="2739789"/>
                                </a:moveTo>
                                <a:lnTo>
                                  <a:pt x="282185" y="2739789"/>
                                </a:lnTo>
                                <a:lnTo>
                                  <a:pt x="282955" y="2739789"/>
                                </a:lnTo>
                              </a:path>
                              <a:path w="4029075" h="2986405">
                                <a:moveTo>
                                  <a:pt x="145234" y="2905096"/>
                                </a:moveTo>
                                <a:lnTo>
                                  <a:pt x="282185" y="2905096"/>
                                </a:lnTo>
                                <a:lnTo>
                                  <a:pt x="282955" y="2905096"/>
                                </a:lnTo>
                              </a:path>
                              <a:path w="4029075" h="2986405">
                                <a:moveTo>
                                  <a:pt x="346919" y="2739789"/>
                                </a:moveTo>
                                <a:lnTo>
                                  <a:pt x="483870" y="2739789"/>
                                </a:lnTo>
                                <a:lnTo>
                                  <a:pt x="484640" y="2739789"/>
                                </a:lnTo>
                              </a:path>
                              <a:path w="4029075" h="2986405">
                                <a:moveTo>
                                  <a:pt x="346919" y="2905096"/>
                                </a:moveTo>
                                <a:lnTo>
                                  <a:pt x="483870" y="2905096"/>
                                </a:lnTo>
                                <a:lnTo>
                                  <a:pt x="484640" y="2905096"/>
                                </a:lnTo>
                              </a:path>
                              <a:path w="4029075" h="2986405">
                                <a:moveTo>
                                  <a:pt x="548603" y="2739789"/>
                                </a:moveTo>
                                <a:lnTo>
                                  <a:pt x="685554" y="2739789"/>
                                </a:lnTo>
                                <a:lnTo>
                                  <a:pt x="686324" y="2739789"/>
                                </a:lnTo>
                              </a:path>
                              <a:path w="4029075" h="2986405">
                                <a:moveTo>
                                  <a:pt x="548603" y="2905096"/>
                                </a:moveTo>
                                <a:lnTo>
                                  <a:pt x="685554" y="2905096"/>
                                </a:lnTo>
                                <a:lnTo>
                                  <a:pt x="686324" y="2905096"/>
                                </a:lnTo>
                              </a:path>
                              <a:path w="4029075" h="2986405">
                                <a:moveTo>
                                  <a:pt x="750288" y="2739789"/>
                                </a:moveTo>
                                <a:lnTo>
                                  <a:pt x="887239" y="2739789"/>
                                </a:lnTo>
                                <a:lnTo>
                                  <a:pt x="887239" y="2739789"/>
                                </a:lnTo>
                              </a:path>
                              <a:path w="4029075" h="2986405">
                                <a:moveTo>
                                  <a:pt x="750288" y="2905096"/>
                                </a:moveTo>
                                <a:lnTo>
                                  <a:pt x="887239" y="2905096"/>
                                </a:lnTo>
                                <a:lnTo>
                                  <a:pt x="887239" y="2905096"/>
                                </a:lnTo>
                              </a:path>
                              <a:path w="4029075" h="2986405">
                                <a:moveTo>
                                  <a:pt x="951972" y="2739789"/>
                                </a:moveTo>
                                <a:lnTo>
                                  <a:pt x="1088923" y="2739789"/>
                                </a:lnTo>
                                <a:lnTo>
                                  <a:pt x="1088923" y="2739789"/>
                                </a:lnTo>
                              </a:path>
                              <a:path w="4029075" h="2986405">
                                <a:moveTo>
                                  <a:pt x="951972" y="2905096"/>
                                </a:moveTo>
                                <a:lnTo>
                                  <a:pt x="1088923" y="2905096"/>
                                </a:lnTo>
                                <a:lnTo>
                                  <a:pt x="1088923" y="2905096"/>
                                </a:lnTo>
                              </a:path>
                              <a:path w="4029075" h="2986405">
                                <a:moveTo>
                                  <a:pt x="1153657" y="2739789"/>
                                </a:moveTo>
                                <a:lnTo>
                                  <a:pt x="1290607" y="2739789"/>
                                </a:lnTo>
                                <a:lnTo>
                                  <a:pt x="1291377" y="2739789"/>
                                </a:lnTo>
                              </a:path>
                              <a:path w="4029075" h="2986405">
                                <a:moveTo>
                                  <a:pt x="1153657" y="2905096"/>
                                </a:moveTo>
                                <a:lnTo>
                                  <a:pt x="1290607" y="2905096"/>
                                </a:lnTo>
                                <a:lnTo>
                                  <a:pt x="1291377" y="2905096"/>
                                </a:lnTo>
                              </a:path>
                              <a:path w="4029075" h="2986405">
                                <a:moveTo>
                                  <a:pt x="1355341" y="2739789"/>
                                </a:moveTo>
                                <a:lnTo>
                                  <a:pt x="1492292" y="2739789"/>
                                </a:lnTo>
                                <a:lnTo>
                                  <a:pt x="1493062" y="2739789"/>
                                </a:lnTo>
                              </a:path>
                              <a:path w="4029075" h="2986405">
                                <a:moveTo>
                                  <a:pt x="1355341" y="2905096"/>
                                </a:moveTo>
                                <a:lnTo>
                                  <a:pt x="1492292" y="2905096"/>
                                </a:lnTo>
                                <a:lnTo>
                                  <a:pt x="1493062" y="2905096"/>
                                </a:lnTo>
                              </a:path>
                              <a:path w="4029075" h="2986405">
                                <a:moveTo>
                                  <a:pt x="1557026" y="2739789"/>
                                </a:moveTo>
                                <a:lnTo>
                                  <a:pt x="1637558" y="2739789"/>
                                </a:lnTo>
                                <a:lnTo>
                                  <a:pt x="1637558" y="2739789"/>
                                </a:lnTo>
                              </a:path>
                              <a:path w="4029075" h="2986405">
                                <a:moveTo>
                                  <a:pt x="1557026" y="2905096"/>
                                </a:moveTo>
                                <a:lnTo>
                                  <a:pt x="1617232" y="2905096"/>
                                </a:lnTo>
                                <a:lnTo>
                                  <a:pt x="1617232" y="2905096"/>
                                </a:lnTo>
                              </a:path>
                              <a:path w="4029075" h="2986405">
                                <a:moveTo>
                                  <a:pt x="80501" y="0"/>
                                </a:moveTo>
                                <a:lnTo>
                                  <a:pt x="145234" y="0"/>
                                </a:lnTo>
                                <a:lnTo>
                                  <a:pt x="145234" y="0"/>
                                </a:lnTo>
                              </a:path>
                              <a:path w="4029075" h="2986405">
                                <a:moveTo>
                                  <a:pt x="80501" y="1637366"/>
                                </a:moveTo>
                                <a:lnTo>
                                  <a:pt x="145234" y="1637366"/>
                                </a:lnTo>
                                <a:lnTo>
                                  <a:pt x="145234" y="1637366"/>
                                </a:lnTo>
                              </a:path>
                              <a:path w="4029075" h="2986405">
                                <a:moveTo>
                                  <a:pt x="80501" y="1637366"/>
                                </a:moveTo>
                                <a:lnTo>
                                  <a:pt x="80501" y="1413723"/>
                                </a:lnTo>
                                <a:lnTo>
                                  <a:pt x="81271" y="1413723"/>
                                </a:lnTo>
                              </a:path>
                              <a:path w="4029075" h="2986405">
                                <a:moveTo>
                                  <a:pt x="145234" y="1637366"/>
                                </a:moveTo>
                                <a:lnTo>
                                  <a:pt x="145234" y="1413723"/>
                                </a:lnTo>
                                <a:lnTo>
                                  <a:pt x="145234" y="1413723"/>
                                </a:lnTo>
                              </a:path>
                              <a:path w="4029075" h="2986405">
                                <a:moveTo>
                                  <a:pt x="80501" y="223734"/>
                                </a:moveTo>
                                <a:lnTo>
                                  <a:pt x="80501" y="0"/>
                                </a:lnTo>
                                <a:lnTo>
                                  <a:pt x="81271" y="0"/>
                                </a:lnTo>
                              </a:path>
                              <a:path w="4029075" h="2986405">
                                <a:moveTo>
                                  <a:pt x="145234" y="223734"/>
                                </a:moveTo>
                                <a:lnTo>
                                  <a:pt x="145234" y="0"/>
                                </a:lnTo>
                                <a:lnTo>
                                  <a:pt x="145234" y="0"/>
                                </a:lnTo>
                              </a:path>
                              <a:path w="4029075" h="2986405">
                                <a:moveTo>
                                  <a:pt x="346919" y="1637366"/>
                                </a:moveTo>
                                <a:lnTo>
                                  <a:pt x="346919" y="1413723"/>
                                </a:lnTo>
                                <a:lnTo>
                                  <a:pt x="347658" y="1413723"/>
                                </a:lnTo>
                              </a:path>
                              <a:path w="4029075" h="2986405">
                                <a:moveTo>
                                  <a:pt x="346919" y="223734"/>
                                </a:moveTo>
                                <a:lnTo>
                                  <a:pt x="346919" y="0"/>
                                </a:lnTo>
                                <a:lnTo>
                                  <a:pt x="347658" y="0"/>
                                </a:lnTo>
                              </a:path>
                              <a:path w="4029075" h="2986405">
                                <a:moveTo>
                                  <a:pt x="282185" y="1637366"/>
                                </a:moveTo>
                                <a:lnTo>
                                  <a:pt x="282185" y="1413723"/>
                                </a:lnTo>
                                <a:lnTo>
                                  <a:pt x="282955" y="1413723"/>
                                </a:lnTo>
                              </a:path>
                              <a:path w="4029075" h="2986405">
                                <a:moveTo>
                                  <a:pt x="282185" y="223734"/>
                                </a:moveTo>
                                <a:lnTo>
                                  <a:pt x="282185" y="0"/>
                                </a:lnTo>
                                <a:lnTo>
                                  <a:pt x="282955" y="0"/>
                                </a:lnTo>
                              </a:path>
                              <a:path w="4029075" h="2986405">
                                <a:moveTo>
                                  <a:pt x="282185" y="0"/>
                                </a:moveTo>
                                <a:lnTo>
                                  <a:pt x="346919" y="0"/>
                                </a:lnTo>
                                <a:lnTo>
                                  <a:pt x="347658" y="0"/>
                                </a:lnTo>
                              </a:path>
                              <a:path w="4029075" h="2986405">
                                <a:moveTo>
                                  <a:pt x="282185" y="1637366"/>
                                </a:moveTo>
                                <a:lnTo>
                                  <a:pt x="346919" y="1637366"/>
                                </a:lnTo>
                                <a:lnTo>
                                  <a:pt x="347658" y="1637366"/>
                                </a:lnTo>
                              </a:path>
                              <a:path w="4029075" h="2986405">
                                <a:moveTo>
                                  <a:pt x="548603" y="1637366"/>
                                </a:moveTo>
                                <a:lnTo>
                                  <a:pt x="548603" y="1413723"/>
                                </a:lnTo>
                                <a:lnTo>
                                  <a:pt x="548603" y="1413723"/>
                                </a:lnTo>
                              </a:path>
                              <a:path w="4029075" h="2986405">
                                <a:moveTo>
                                  <a:pt x="548603" y="223734"/>
                                </a:moveTo>
                                <a:lnTo>
                                  <a:pt x="548603" y="0"/>
                                </a:lnTo>
                                <a:lnTo>
                                  <a:pt x="548603" y="0"/>
                                </a:lnTo>
                              </a:path>
                              <a:path w="4029075" h="2986405">
                                <a:moveTo>
                                  <a:pt x="483870" y="1637366"/>
                                </a:moveTo>
                                <a:lnTo>
                                  <a:pt x="483870" y="1413723"/>
                                </a:lnTo>
                                <a:lnTo>
                                  <a:pt x="484640" y="1413723"/>
                                </a:lnTo>
                              </a:path>
                              <a:path w="4029075" h="2986405">
                                <a:moveTo>
                                  <a:pt x="483870" y="223734"/>
                                </a:moveTo>
                                <a:lnTo>
                                  <a:pt x="483870" y="0"/>
                                </a:lnTo>
                                <a:lnTo>
                                  <a:pt x="484640" y="0"/>
                                </a:lnTo>
                              </a:path>
                              <a:path w="4029075" h="2986405">
                                <a:moveTo>
                                  <a:pt x="483870" y="0"/>
                                </a:moveTo>
                                <a:lnTo>
                                  <a:pt x="548603" y="0"/>
                                </a:lnTo>
                                <a:lnTo>
                                  <a:pt x="548603" y="0"/>
                                </a:lnTo>
                              </a:path>
                              <a:path w="4029075" h="2986405">
                                <a:moveTo>
                                  <a:pt x="483870" y="1637366"/>
                                </a:moveTo>
                                <a:lnTo>
                                  <a:pt x="548603" y="1637366"/>
                                </a:lnTo>
                                <a:lnTo>
                                  <a:pt x="548603" y="1637366"/>
                                </a:lnTo>
                              </a:path>
                              <a:path w="4029075" h="2986405">
                                <a:moveTo>
                                  <a:pt x="750288" y="1637366"/>
                                </a:moveTo>
                                <a:lnTo>
                                  <a:pt x="750288" y="1413723"/>
                                </a:lnTo>
                                <a:lnTo>
                                  <a:pt x="750288" y="1413723"/>
                                </a:lnTo>
                              </a:path>
                              <a:path w="4029075" h="2986405">
                                <a:moveTo>
                                  <a:pt x="750288" y="223734"/>
                                </a:moveTo>
                                <a:lnTo>
                                  <a:pt x="750288" y="0"/>
                                </a:lnTo>
                                <a:lnTo>
                                  <a:pt x="750288" y="0"/>
                                </a:lnTo>
                              </a:path>
                              <a:path w="4029075" h="2986405">
                                <a:moveTo>
                                  <a:pt x="685554" y="1637366"/>
                                </a:moveTo>
                                <a:lnTo>
                                  <a:pt x="685554" y="1413723"/>
                                </a:lnTo>
                                <a:lnTo>
                                  <a:pt x="686324" y="1413723"/>
                                </a:lnTo>
                              </a:path>
                              <a:path w="4029075" h="2986405">
                                <a:moveTo>
                                  <a:pt x="685554" y="223734"/>
                                </a:moveTo>
                                <a:lnTo>
                                  <a:pt x="685554" y="0"/>
                                </a:lnTo>
                                <a:lnTo>
                                  <a:pt x="686324" y="0"/>
                                </a:lnTo>
                              </a:path>
                              <a:path w="4029075" h="2986405">
                                <a:moveTo>
                                  <a:pt x="685554" y="0"/>
                                </a:moveTo>
                                <a:lnTo>
                                  <a:pt x="750288" y="0"/>
                                </a:lnTo>
                                <a:lnTo>
                                  <a:pt x="750288" y="0"/>
                                </a:lnTo>
                              </a:path>
                              <a:path w="4029075" h="2986405">
                                <a:moveTo>
                                  <a:pt x="685554" y="1637366"/>
                                </a:moveTo>
                                <a:lnTo>
                                  <a:pt x="750288" y="1637366"/>
                                </a:lnTo>
                                <a:lnTo>
                                  <a:pt x="750288" y="1637366"/>
                                </a:lnTo>
                              </a:path>
                              <a:path w="4029075" h="2986405">
                                <a:moveTo>
                                  <a:pt x="951972" y="1637366"/>
                                </a:moveTo>
                                <a:lnTo>
                                  <a:pt x="951972" y="1413723"/>
                                </a:lnTo>
                                <a:lnTo>
                                  <a:pt x="951972" y="1413723"/>
                                </a:lnTo>
                              </a:path>
                              <a:path w="4029075" h="2986405">
                                <a:moveTo>
                                  <a:pt x="951972" y="223734"/>
                                </a:moveTo>
                                <a:lnTo>
                                  <a:pt x="951972" y="0"/>
                                </a:lnTo>
                                <a:lnTo>
                                  <a:pt x="951972" y="0"/>
                                </a:lnTo>
                              </a:path>
                              <a:path w="4029075" h="2986405">
                                <a:moveTo>
                                  <a:pt x="887239" y="1637366"/>
                                </a:moveTo>
                                <a:lnTo>
                                  <a:pt x="887239" y="1413723"/>
                                </a:lnTo>
                                <a:lnTo>
                                  <a:pt x="887239" y="1413723"/>
                                </a:lnTo>
                              </a:path>
                              <a:path w="4029075" h="2986405">
                                <a:moveTo>
                                  <a:pt x="887239" y="223734"/>
                                </a:moveTo>
                                <a:lnTo>
                                  <a:pt x="887239" y="0"/>
                                </a:lnTo>
                                <a:lnTo>
                                  <a:pt x="887239" y="0"/>
                                </a:lnTo>
                              </a:path>
                              <a:path w="4029075" h="2986405">
                                <a:moveTo>
                                  <a:pt x="887239" y="0"/>
                                </a:moveTo>
                                <a:lnTo>
                                  <a:pt x="951972" y="0"/>
                                </a:lnTo>
                                <a:lnTo>
                                  <a:pt x="951972" y="0"/>
                                </a:lnTo>
                              </a:path>
                              <a:path w="4029075" h="2986405">
                                <a:moveTo>
                                  <a:pt x="887239" y="1637366"/>
                                </a:moveTo>
                                <a:lnTo>
                                  <a:pt x="951972" y="1637366"/>
                                </a:lnTo>
                                <a:lnTo>
                                  <a:pt x="951972" y="1637366"/>
                                </a:lnTo>
                              </a:path>
                              <a:path w="4029075" h="2986405">
                                <a:moveTo>
                                  <a:pt x="1153657" y="1637366"/>
                                </a:moveTo>
                                <a:lnTo>
                                  <a:pt x="1153657" y="1413723"/>
                                </a:lnTo>
                                <a:lnTo>
                                  <a:pt x="1153657" y="1413723"/>
                                </a:lnTo>
                              </a:path>
                              <a:path w="4029075" h="2986405">
                                <a:moveTo>
                                  <a:pt x="1153657" y="223734"/>
                                </a:moveTo>
                                <a:lnTo>
                                  <a:pt x="1153657" y="0"/>
                                </a:lnTo>
                                <a:lnTo>
                                  <a:pt x="1153657" y="0"/>
                                </a:lnTo>
                              </a:path>
                              <a:path w="4029075" h="2986405">
                                <a:moveTo>
                                  <a:pt x="1088923" y="1637366"/>
                                </a:moveTo>
                                <a:lnTo>
                                  <a:pt x="1088923" y="1413723"/>
                                </a:lnTo>
                                <a:lnTo>
                                  <a:pt x="1088923" y="1413723"/>
                                </a:lnTo>
                              </a:path>
                              <a:path w="4029075" h="2986405">
                                <a:moveTo>
                                  <a:pt x="1088923" y="223734"/>
                                </a:moveTo>
                                <a:lnTo>
                                  <a:pt x="1088923" y="0"/>
                                </a:lnTo>
                                <a:lnTo>
                                  <a:pt x="1088923" y="0"/>
                                </a:lnTo>
                              </a:path>
                              <a:path w="4029075" h="2986405">
                                <a:moveTo>
                                  <a:pt x="1088923" y="0"/>
                                </a:moveTo>
                                <a:lnTo>
                                  <a:pt x="1153657" y="0"/>
                                </a:lnTo>
                                <a:lnTo>
                                  <a:pt x="1153657" y="0"/>
                                </a:lnTo>
                              </a:path>
                              <a:path w="4029075" h="2986405">
                                <a:moveTo>
                                  <a:pt x="1088923" y="1637366"/>
                                </a:moveTo>
                                <a:lnTo>
                                  <a:pt x="1153657" y="1637366"/>
                                </a:lnTo>
                                <a:lnTo>
                                  <a:pt x="1153657" y="1637366"/>
                                </a:lnTo>
                              </a:path>
                              <a:path w="4029075" h="2986405">
                                <a:moveTo>
                                  <a:pt x="1355341" y="1637366"/>
                                </a:moveTo>
                                <a:lnTo>
                                  <a:pt x="1355341" y="1413723"/>
                                </a:lnTo>
                                <a:lnTo>
                                  <a:pt x="1355341" y="1413723"/>
                                </a:lnTo>
                              </a:path>
                              <a:path w="4029075" h="2986405">
                                <a:moveTo>
                                  <a:pt x="1355341" y="223734"/>
                                </a:moveTo>
                                <a:lnTo>
                                  <a:pt x="1355341" y="0"/>
                                </a:lnTo>
                                <a:lnTo>
                                  <a:pt x="1355341" y="0"/>
                                </a:lnTo>
                              </a:path>
                              <a:path w="4029075" h="2986405">
                                <a:moveTo>
                                  <a:pt x="1290607" y="1637366"/>
                                </a:moveTo>
                                <a:lnTo>
                                  <a:pt x="1290607" y="1413723"/>
                                </a:lnTo>
                                <a:lnTo>
                                  <a:pt x="1291377" y="1413723"/>
                                </a:lnTo>
                              </a:path>
                              <a:path w="4029075" h="2986405">
                                <a:moveTo>
                                  <a:pt x="1290607" y="223734"/>
                                </a:moveTo>
                                <a:lnTo>
                                  <a:pt x="1290607" y="0"/>
                                </a:lnTo>
                                <a:lnTo>
                                  <a:pt x="1291377" y="0"/>
                                </a:lnTo>
                              </a:path>
                              <a:path w="4029075" h="2986405">
                                <a:moveTo>
                                  <a:pt x="1290607" y="0"/>
                                </a:moveTo>
                                <a:lnTo>
                                  <a:pt x="1355341" y="0"/>
                                </a:lnTo>
                                <a:lnTo>
                                  <a:pt x="1355341" y="0"/>
                                </a:lnTo>
                              </a:path>
                              <a:path w="4029075" h="2986405">
                                <a:moveTo>
                                  <a:pt x="1290607" y="1637366"/>
                                </a:moveTo>
                                <a:lnTo>
                                  <a:pt x="1355341" y="1637366"/>
                                </a:lnTo>
                                <a:lnTo>
                                  <a:pt x="1355341" y="1637366"/>
                                </a:lnTo>
                              </a:path>
                              <a:path w="4029075" h="2986405">
                                <a:moveTo>
                                  <a:pt x="1557026" y="1637366"/>
                                </a:moveTo>
                                <a:lnTo>
                                  <a:pt x="1557026" y="1413723"/>
                                </a:lnTo>
                                <a:lnTo>
                                  <a:pt x="1557026" y="1413723"/>
                                </a:lnTo>
                              </a:path>
                              <a:path w="4029075" h="2986405">
                                <a:moveTo>
                                  <a:pt x="1557026" y="223734"/>
                                </a:moveTo>
                                <a:lnTo>
                                  <a:pt x="1557026" y="0"/>
                                </a:lnTo>
                                <a:lnTo>
                                  <a:pt x="1557026" y="0"/>
                                </a:lnTo>
                              </a:path>
                              <a:path w="4029075" h="2986405">
                                <a:moveTo>
                                  <a:pt x="1492292" y="1637366"/>
                                </a:moveTo>
                                <a:lnTo>
                                  <a:pt x="1492292" y="1413723"/>
                                </a:lnTo>
                                <a:lnTo>
                                  <a:pt x="1493062" y="1413723"/>
                                </a:lnTo>
                              </a:path>
                              <a:path w="4029075" h="2986405">
                                <a:moveTo>
                                  <a:pt x="1492292" y="223734"/>
                                </a:moveTo>
                                <a:lnTo>
                                  <a:pt x="1492292" y="0"/>
                                </a:lnTo>
                                <a:lnTo>
                                  <a:pt x="1493062" y="0"/>
                                </a:lnTo>
                              </a:path>
                              <a:path w="4029075" h="2986405">
                                <a:moveTo>
                                  <a:pt x="1492292" y="0"/>
                                </a:moveTo>
                                <a:lnTo>
                                  <a:pt x="1557026" y="0"/>
                                </a:lnTo>
                                <a:lnTo>
                                  <a:pt x="1557026" y="0"/>
                                </a:lnTo>
                              </a:path>
                              <a:path w="4029075" h="2986405">
                                <a:moveTo>
                                  <a:pt x="1492292" y="1637366"/>
                                </a:moveTo>
                                <a:lnTo>
                                  <a:pt x="1557026" y="1637366"/>
                                </a:lnTo>
                                <a:lnTo>
                                  <a:pt x="1557026" y="1637366"/>
                                </a:lnTo>
                              </a:path>
                              <a:path w="4029075" h="2986405">
                                <a:moveTo>
                                  <a:pt x="3996209" y="2739789"/>
                                </a:moveTo>
                                <a:lnTo>
                                  <a:pt x="3996209" y="2703153"/>
                                </a:lnTo>
                                <a:lnTo>
                                  <a:pt x="3996209" y="2703153"/>
                                </a:lnTo>
                              </a:path>
                              <a:path w="4029075" h="2986405">
                                <a:moveTo>
                                  <a:pt x="3996209" y="2739789"/>
                                </a:moveTo>
                                <a:lnTo>
                                  <a:pt x="3975884" y="2905096"/>
                                </a:lnTo>
                                <a:lnTo>
                                  <a:pt x="3975884" y="2905096"/>
                                </a:lnTo>
                              </a:path>
                              <a:path w="4029075" h="2986405">
                                <a:moveTo>
                                  <a:pt x="3996209" y="2703153"/>
                                </a:moveTo>
                                <a:lnTo>
                                  <a:pt x="3975884" y="2537846"/>
                                </a:lnTo>
                                <a:lnTo>
                                  <a:pt x="3975884" y="2537846"/>
                                </a:lnTo>
                              </a:path>
                              <a:path w="4029075" h="2986405">
                                <a:moveTo>
                                  <a:pt x="2773907" y="2703153"/>
                                </a:moveTo>
                                <a:lnTo>
                                  <a:pt x="4027621" y="2703153"/>
                                </a:lnTo>
                                <a:lnTo>
                                  <a:pt x="4028545" y="2703153"/>
                                </a:lnTo>
                              </a:path>
                              <a:path w="4029075" h="2986405">
                                <a:moveTo>
                                  <a:pt x="2773907" y="2739789"/>
                                </a:moveTo>
                                <a:lnTo>
                                  <a:pt x="4027621" y="2739789"/>
                                </a:lnTo>
                                <a:lnTo>
                                  <a:pt x="4028545" y="2739789"/>
                                </a:lnTo>
                              </a:path>
                              <a:path w="4029075" h="2986405">
                                <a:moveTo>
                                  <a:pt x="2806243" y="2703153"/>
                                </a:moveTo>
                                <a:lnTo>
                                  <a:pt x="2806243" y="2739789"/>
                                </a:lnTo>
                                <a:lnTo>
                                  <a:pt x="2806243" y="2739789"/>
                                </a:lnTo>
                              </a:path>
                              <a:path w="4029075" h="2986405">
                                <a:moveTo>
                                  <a:pt x="2806243" y="2739789"/>
                                </a:moveTo>
                                <a:lnTo>
                                  <a:pt x="2826569" y="2905096"/>
                                </a:lnTo>
                                <a:lnTo>
                                  <a:pt x="2826569" y="2905096"/>
                                </a:lnTo>
                              </a:path>
                              <a:path w="4029075" h="2986405">
                                <a:moveTo>
                                  <a:pt x="2806243" y="2703153"/>
                                </a:moveTo>
                                <a:lnTo>
                                  <a:pt x="2816714" y="2618617"/>
                                </a:lnTo>
                                <a:lnTo>
                                  <a:pt x="2816714" y="2618617"/>
                                </a:lnTo>
                              </a:path>
                            </a:pathLst>
                          </a:custGeom>
                          <a:ln w="4298">
                            <a:solidFill>
                              <a:srgbClr val="000000"/>
                            </a:solidFill>
                            <a:prstDash val="solid"/>
                          </a:ln>
                        </wps:spPr>
                        <wps:bodyPr wrap="square" lIns="0" tIns="0" rIns="0" bIns="0" rtlCol="0">
                          <a:prstTxWarp prst="textNoShape">
                            <a:avLst/>
                          </a:prstTxWarp>
                          <a:noAutofit/>
                        </wps:bodyPr>
                      </wps:wsp>
                      <pic:pic>
                        <pic:nvPicPr>
                          <pic:cNvPr id="2849" name="Image 2849"/>
                          <pic:cNvPicPr/>
                        </pic:nvPicPr>
                        <pic:blipFill>
                          <a:blip r:embed="rId213" cstate="print"/>
                          <a:stretch>
                            <a:fillRect/>
                          </a:stretch>
                        </pic:blipFill>
                        <pic:spPr>
                          <a:xfrm>
                            <a:off x="3697309" y="3142686"/>
                            <a:ext cx="196164" cy="254850"/>
                          </a:xfrm>
                          <a:prstGeom prst="rect">
                            <a:avLst/>
                          </a:prstGeom>
                        </pic:spPr>
                      </pic:pic>
                      <pic:pic>
                        <pic:nvPicPr>
                          <pic:cNvPr id="2850" name="Image 2850"/>
                          <pic:cNvPicPr/>
                        </pic:nvPicPr>
                        <pic:blipFill>
                          <a:blip r:embed="rId214" cstate="print"/>
                          <a:stretch>
                            <a:fillRect/>
                          </a:stretch>
                        </pic:blipFill>
                        <pic:spPr>
                          <a:xfrm>
                            <a:off x="5142891" y="3142686"/>
                            <a:ext cx="197691" cy="254850"/>
                          </a:xfrm>
                          <a:prstGeom prst="rect">
                            <a:avLst/>
                          </a:prstGeom>
                        </pic:spPr>
                      </pic:pic>
                      <wps:wsp>
                        <wps:cNvPr id="2851" name="Graphic 2851"/>
                        <wps:cNvSpPr/>
                        <wps:spPr>
                          <a:xfrm>
                            <a:off x="1117418" y="554008"/>
                            <a:ext cx="2897505" cy="2804795"/>
                          </a:xfrm>
                          <a:custGeom>
                            <a:avLst/>
                            <a:gdLst/>
                            <a:ahLst/>
                            <a:cxnLst/>
                            <a:rect l="l" t="t" r="r" b="b"/>
                            <a:pathLst>
                              <a:path w="2897505" h="2804795">
                                <a:moveTo>
                                  <a:pt x="2816714" y="2506290"/>
                                </a:moveTo>
                                <a:lnTo>
                                  <a:pt x="2897400" y="2425519"/>
                                </a:lnTo>
                                <a:lnTo>
                                  <a:pt x="2897400" y="2425519"/>
                                </a:lnTo>
                              </a:path>
                              <a:path w="2897505" h="2804795">
                                <a:moveTo>
                                  <a:pt x="80501" y="1412835"/>
                                </a:moveTo>
                                <a:lnTo>
                                  <a:pt x="145234" y="1412835"/>
                                </a:lnTo>
                                <a:lnTo>
                                  <a:pt x="145234" y="1412835"/>
                                </a:lnTo>
                              </a:path>
                              <a:path w="2897505" h="2804795">
                                <a:moveTo>
                                  <a:pt x="282185" y="1412835"/>
                                </a:moveTo>
                                <a:lnTo>
                                  <a:pt x="346919" y="1412835"/>
                                </a:lnTo>
                                <a:lnTo>
                                  <a:pt x="347658" y="1412835"/>
                                </a:lnTo>
                              </a:path>
                              <a:path w="2897505" h="2804795">
                                <a:moveTo>
                                  <a:pt x="483870" y="1412835"/>
                                </a:moveTo>
                                <a:lnTo>
                                  <a:pt x="548603" y="1412835"/>
                                </a:lnTo>
                                <a:lnTo>
                                  <a:pt x="548603" y="1412835"/>
                                </a:lnTo>
                              </a:path>
                              <a:path w="2897505" h="2804795">
                                <a:moveTo>
                                  <a:pt x="685554" y="1412835"/>
                                </a:moveTo>
                                <a:lnTo>
                                  <a:pt x="750288" y="1412835"/>
                                </a:lnTo>
                                <a:lnTo>
                                  <a:pt x="750288" y="1412835"/>
                                </a:lnTo>
                              </a:path>
                              <a:path w="2897505" h="2804795">
                                <a:moveTo>
                                  <a:pt x="887239" y="1412835"/>
                                </a:moveTo>
                                <a:lnTo>
                                  <a:pt x="951972" y="1412835"/>
                                </a:lnTo>
                                <a:lnTo>
                                  <a:pt x="951972" y="1412835"/>
                                </a:lnTo>
                              </a:path>
                              <a:path w="2897505" h="2804795">
                                <a:moveTo>
                                  <a:pt x="1088923" y="1412835"/>
                                </a:moveTo>
                                <a:lnTo>
                                  <a:pt x="1153657" y="1412835"/>
                                </a:lnTo>
                                <a:lnTo>
                                  <a:pt x="1153657" y="1412835"/>
                                </a:lnTo>
                              </a:path>
                              <a:path w="2897505" h="2804795">
                                <a:moveTo>
                                  <a:pt x="1290607" y="1412835"/>
                                </a:moveTo>
                                <a:lnTo>
                                  <a:pt x="1355341" y="1412835"/>
                                </a:lnTo>
                                <a:lnTo>
                                  <a:pt x="1355341" y="1412835"/>
                                </a:lnTo>
                              </a:path>
                              <a:path w="2897505" h="2804795">
                                <a:moveTo>
                                  <a:pt x="1492292" y="1412835"/>
                                </a:moveTo>
                                <a:lnTo>
                                  <a:pt x="1557026" y="1412835"/>
                                </a:lnTo>
                                <a:lnTo>
                                  <a:pt x="1557026" y="1412835"/>
                                </a:lnTo>
                              </a:path>
                              <a:path w="2897505" h="2804795">
                                <a:moveTo>
                                  <a:pt x="1492292" y="0"/>
                                </a:moveTo>
                                <a:lnTo>
                                  <a:pt x="1557026" y="0"/>
                                </a:lnTo>
                                <a:lnTo>
                                  <a:pt x="1557026" y="0"/>
                                </a:lnTo>
                              </a:path>
                              <a:path w="2897505" h="2804795">
                                <a:moveTo>
                                  <a:pt x="1290607" y="0"/>
                                </a:moveTo>
                                <a:lnTo>
                                  <a:pt x="1355341" y="0"/>
                                </a:lnTo>
                                <a:lnTo>
                                  <a:pt x="1355341" y="0"/>
                                </a:lnTo>
                              </a:path>
                              <a:path w="2897505" h="2804795">
                                <a:moveTo>
                                  <a:pt x="1088923" y="0"/>
                                </a:moveTo>
                                <a:lnTo>
                                  <a:pt x="1153657" y="0"/>
                                </a:lnTo>
                                <a:lnTo>
                                  <a:pt x="1153657" y="0"/>
                                </a:lnTo>
                              </a:path>
                              <a:path w="2897505" h="2804795">
                                <a:moveTo>
                                  <a:pt x="887239" y="0"/>
                                </a:moveTo>
                                <a:lnTo>
                                  <a:pt x="951972" y="0"/>
                                </a:lnTo>
                                <a:lnTo>
                                  <a:pt x="951972" y="0"/>
                                </a:lnTo>
                              </a:path>
                              <a:path w="2897505" h="2804795">
                                <a:moveTo>
                                  <a:pt x="685554" y="0"/>
                                </a:moveTo>
                                <a:lnTo>
                                  <a:pt x="750288" y="0"/>
                                </a:lnTo>
                                <a:lnTo>
                                  <a:pt x="750288" y="0"/>
                                </a:lnTo>
                              </a:path>
                              <a:path w="2897505" h="2804795">
                                <a:moveTo>
                                  <a:pt x="483870" y="0"/>
                                </a:moveTo>
                                <a:lnTo>
                                  <a:pt x="548603" y="0"/>
                                </a:lnTo>
                                <a:lnTo>
                                  <a:pt x="548603" y="0"/>
                                </a:lnTo>
                              </a:path>
                              <a:path w="2897505" h="2804795">
                                <a:moveTo>
                                  <a:pt x="282185" y="0"/>
                                </a:moveTo>
                                <a:lnTo>
                                  <a:pt x="346919" y="0"/>
                                </a:lnTo>
                                <a:lnTo>
                                  <a:pt x="347658" y="0"/>
                                </a:lnTo>
                              </a:path>
                              <a:path w="2897505" h="2804795">
                                <a:moveTo>
                                  <a:pt x="80501" y="0"/>
                                </a:moveTo>
                                <a:lnTo>
                                  <a:pt x="145234" y="0"/>
                                </a:lnTo>
                                <a:lnTo>
                                  <a:pt x="145234" y="0"/>
                                </a:lnTo>
                              </a:path>
                              <a:path w="2897505" h="2804795">
                                <a:moveTo>
                                  <a:pt x="1557026" y="2804736"/>
                                </a:moveTo>
                                <a:lnTo>
                                  <a:pt x="1492292" y="2804736"/>
                                </a:lnTo>
                                <a:lnTo>
                                  <a:pt x="1493062" y="2804736"/>
                                </a:lnTo>
                              </a:path>
                              <a:path w="2897505" h="2804795">
                                <a:moveTo>
                                  <a:pt x="145234" y="2804736"/>
                                </a:moveTo>
                                <a:lnTo>
                                  <a:pt x="80501" y="2804736"/>
                                </a:lnTo>
                                <a:lnTo>
                                  <a:pt x="81271" y="2804736"/>
                                </a:lnTo>
                              </a:path>
                              <a:path w="2897505" h="2804795">
                                <a:moveTo>
                                  <a:pt x="346919" y="2804736"/>
                                </a:moveTo>
                                <a:lnTo>
                                  <a:pt x="282185" y="2804736"/>
                                </a:lnTo>
                                <a:lnTo>
                                  <a:pt x="282955" y="2804736"/>
                                </a:lnTo>
                              </a:path>
                              <a:path w="2897505" h="2804795">
                                <a:moveTo>
                                  <a:pt x="548603" y="2804736"/>
                                </a:moveTo>
                                <a:lnTo>
                                  <a:pt x="483870" y="2804736"/>
                                </a:lnTo>
                                <a:lnTo>
                                  <a:pt x="484640" y="2804736"/>
                                </a:lnTo>
                              </a:path>
                              <a:path w="2897505" h="2804795">
                                <a:moveTo>
                                  <a:pt x="750288" y="2804736"/>
                                </a:moveTo>
                                <a:lnTo>
                                  <a:pt x="685554" y="2804736"/>
                                </a:lnTo>
                                <a:lnTo>
                                  <a:pt x="686324" y="2804736"/>
                                </a:lnTo>
                              </a:path>
                              <a:path w="2897505" h="2804795">
                                <a:moveTo>
                                  <a:pt x="951972" y="2804736"/>
                                </a:moveTo>
                                <a:lnTo>
                                  <a:pt x="887239" y="2804736"/>
                                </a:lnTo>
                                <a:lnTo>
                                  <a:pt x="887239" y="2804736"/>
                                </a:lnTo>
                              </a:path>
                              <a:path w="2897505" h="2804795">
                                <a:moveTo>
                                  <a:pt x="1153657" y="2804736"/>
                                </a:moveTo>
                                <a:lnTo>
                                  <a:pt x="1088923" y="2804736"/>
                                </a:lnTo>
                                <a:lnTo>
                                  <a:pt x="1088923" y="2804736"/>
                                </a:lnTo>
                              </a:path>
                              <a:path w="2897505" h="2804795">
                                <a:moveTo>
                                  <a:pt x="1355341" y="2804736"/>
                                </a:moveTo>
                                <a:lnTo>
                                  <a:pt x="1290607" y="2804736"/>
                                </a:lnTo>
                                <a:lnTo>
                                  <a:pt x="1291377" y="2804736"/>
                                </a:lnTo>
                              </a:path>
                              <a:path w="2897505" h="2804795">
                                <a:moveTo>
                                  <a:pt x="20294" y="1210158"/>
                                </a:moveTo>
                                <a:lnTo>
                                  <a:pt x="20294" y="131608"/>
                                </a:lnTo>
                                <a:lnTo>
                                  <a:pt x="20294" y="131608"/>
                                </a:lnTo>
                              </a:path>
                              <a:path w="2897505" h="2804795">
                                <a:moveTo>
                                  <a:pt x="1617232" y="1210158"/>
                                </a:moveTo>
                                <a:lnTo>
                                  <a:pt x="1617232" y="131608"/>
                                </a:lnTo>
                                <a:lnTo>
                                  <a:pt x="1617232" y="131608"/>
                                </a:lnTo>
                              </a:path>
                              <a:path w="2897505" h="2804795">
                                <a:moveTo>
                                  <a:pt x="1617232" y="131608"/>
                                </a:moveTo>
                                <a:lnTo>
                                  <a:pt x="20294" y="131608"/>
                                </a:lnTo>
                                <a:lnTo>
                                  <a:pt x="20294" y="131608"/>
                                </a:lnTo>
                              </a:path>
                              <a:path w="2897505" h="2804795">
                                <a:moveTo>
                                  <a:pt x="1617232" y="1210158"/>
                                </a:moveTo>
                                <a:lnTo>
                                  <a:pt x="20294" y="1210158"/>
                                </a:lnTo>
                                <a:lnTo>
                                  <a:pt x="20294" y="1210158"/>
                                </a:lnTo>
                              </a:path>
                              <a:path w="2897505" h="2804795">
                                <a:moveTo>
                                  <a:pt x="20294" y="131608"/>
                                </a:moveTo>
                                <a:lnTo>
                                  <a:pt x="0" y="111408"/>
                                </a:lnTo>
                                <a:lnTo>
                                  <a:pt x="739" y="111408"/>
                                </a:lnTo>
                              </a:path>
                              <a:path w="2897505" h="2804795">
                                <a:moveTo>
                                  <a:pt x="1617232" y="131608"/>
                                </a:moveTo>
                                <a:lnTo>
                                  <a:pt x="1637558" y="111408"/>
                                </a:lnTo>
                                <a:lnTo>
                                  <a:pt x="1637558" y="111408"/>
                                </a:lnTo>
                              </a:path>
                              <a:path w="2897505" h="2804795">
                                <a:moveTo>
                                  <a:pt x="20294" y="1210158"/>
                                </a:moveTo>
                                <a:lnTo>
                                  <a:pt x="0" y="1301396"/>
                                </a:lnTo>
                                <a:lnTo>
                                  <a:pt x="739" y="1301396"/>
                                </a:lnTo>
                              </a:path>
                              <a:path w="2897505" h="2804795">
                                <a:moveTo>
                                  <a:pt x="1617232" y="1210158"/>
                                </a:moveTo>
                                <a:lnTo>
                                  <a:pt x="1637558" y="1301396"/>
                                </a:lnTo>
                                <a:lnTo>
                                  <a:pt x="1637558" y="1301396"/>
                                </a:lnTo>
                              </a:path>
                            </a:pathLst>
                          </a:custGeom>
                          <a:ln w="4298">
                            <a:solidFill>
                              <a:srgbClr val="000000"/>
                            </a:solidFill>
                            <a:prstDash val="solid"/>
                          </a:ln>
                        </wps:spPr>
                        <wps:bodyPr wrap="square" lIns="0" tIns="0" rIns="0" bIns="0" rtlCol="0">
                          <a:prstTxWarp prst="textNoShape">
                            <a:avLst/>
                          </a:prstTxWarp>
                          <a:noAutofit/>
                        </wps:bodyPr>
                      </wps:wsp>
                      <pic:pic>
                        <pic:nvPicPr>
                          <pic:cNvPr id="2852" name="Image 2852"/>
                          <pic:cNvPicPr/>
                        </pic:nvPicPr>
                        <pic:blipFill>
                          <a:blip r:embed="rId215" cstate="print"/>
                          <a:stretch>
                            <a:fillRect/>
                          </a:stretch>
                        </pic:blipFill>
                        <pic:spPr>
                          <a:xfrm>
                            <a:off x="1313196" y="1554840"/>
                            <a:ext cx="165331" cy="165105"/>
                          </a:xfrm>
                          <a:prstGeom prst="rect">
                            <a:avLst/>
                          </a:prstGeom>
                        </pic:spPr>
                      </pic:pic>
                      <wps:wsp>
                        <wps:cNvPr id="2853" name="Graphic 2853"/>
                        <wps:cNvSpPr/>
                        <wps:spPr>
                          <a:xfrm>
                            <a:off x="3997573" y="774652"/>
                            <a:ext cx="574040" cy="550545"/>
                          </a:xfrm>
                          <a:custGeom>
                            <a:avLst/>
                            <a:gdLst/>
                            <a:ahLst/>
                            <a:cxnLst/>
                            <a:rect l="l" t="t" r="r" b="b"/>
                            <a:pathLst>
                              <a:path w="574040" h="550545">
                                <a:moveTo>
                                  <a:pt x="72063" y="0"/>
                                </a:moveTo>
                                <a:lnTo>
                                  <a:pt x="18785" y="57601"/>
                                </a:lnTo>
                                <a:lnTo>
                                  <a:pt x="4311" y="87504"/>
                                </a:lnTo>
                                <a:lnTo>
                                  <a:pt x="0" y="118937"/>
                                </a:lnTo>
                                <a:lnTo>
                                  <a:pt x="22481" y="184742"/>
                                </a:lnTo>
                                <a:lnTo>
                                  <a:pt x="66211" y="255780"/>
                                </a:lnTo>
                                <a:lnTo>
                                  <a:pt x="111174" y="329083"/>
                                </a:lnTo>
                                <a:lnTo>
                                  <a:pt x="135195" y="403120"/>
                                </a:lnTo>
                                <a:lnTo>
                                  <a:pt x="128420" y="477189"/>
                                </a:lnTo>
                                <a:lnTo>
                                  <a:pt x="99163" y="550492"/>
                                </a:lnTo>
                              </a:path>
                              <a:path w="574040" h="550545">
                                <a:moveTo>
                                  <a:pt x="494895" y="0"/>
                                </a:moveTo>
                                <a:lnTo>
                                  <a:pt x="72063" y="0"/>
                                </a:lnTo>
                                <a:lnTo>
                                  <a:pt x="72063" y="0"/>
                                </a:lnTo>
                              </a:path>
                              <a:path w="574040" h="550545">
                                <a:moveTo>
                                  <a:pt x="96084" y="302914"/>
                                </a:moveTo>
                                <a:lnTo>
                                  <a:pt x="573425" y="302914"/>
                                </a:lnTo>
                                <a:lnTo>
                                  <a:pt x="573425" y="302914"/>
                                </a:lnTo>
                              </a:path>
                              <a:path w="574040" h="550545">
                                <a:moveTo>
                                  <a:pt x="61592" y="248312"/>
                                </a:moveTo>
                                <a:lnTo>
                                  <a:pt x="573425" y="248312"/>
                                </a:lnTo>
                                <a:lnTo>
                                  <a:pt x="573425" y="248312"/>
                                </a:lnTo>
                              </a:path>
                            </a:pathLst>
                          </a:custGeom>
                          <a:ln w="4298">
                            <a:solidFill>
                              <a:srgbClr val="000000"/>
                            </a:solidFill>
                            <a:prstDash val="solid"/>
                          </a:ln>
                        </wps:spPr>
                        <wps:bodyPr wrap="square" lIns="0" tIns="0" rIns="0" bIns="0" rtlCol="0">
                          <a:prstTxWarp prst="textNoShape">
                            <a:avLst/>
                          </a:prstTxWarp>
                          <a:noAutofit/>
                        </wps:bodyPr>
                      </wps:wsp>
                      <pic:pic>
                        <pic:nvPicPr>
                          <pic:cNvPr id="2854" name="Image 2854"/>
                          <pic:cNvPicPr/>
                        </pic:nvPicPr>
                        <pic:blipFill>
                          <a:blip r:embed="rId216" cstate="print"/>
                          <a:stretch>
                            <a:fillRect/>
                          </a:stretch>
                        </pic:blipFill>
                        <pic:spPr>
                          <a:xfrm>
                            <a:off x="4568850" y="1020815"/>
                            <a:ext cx="293775" cy="379022"/>
                          </a:xfrm>
                          <a:prstGeom prst="rect">
                            <a:avLst/>
                          </a:prstGeom>
                        </pic:spPr>
                      </pic:pic>
                      <wps:wsp>
                        <wps:cNvPr id="2855" name="Graphic 2855"/>
                        <wps:cNvSpPr/>
                        <wps:spPr>
                          <a:xfrm>
                            <a:off x="4096737" y="774652"/>
                            <a:ext cx="427355" cy="550545"/>
                          </a:xfrm>
                          <a:custGeom>
                            <a:avLst/>
                            <a:gdLst/>
                            <a:ahLst/>
                            <a:cxnLst/>
                            <a:rect l="l" t="t" r="r" b="b"/>
                            <a:pathLst>
                              <a:path w="427355" h="550545">
                                <a:moveTo>
                                  <a:pt x="0" y="550492"/>
                                </a:moveTo>
                                <a:lnTo>
                                  <a:pt x="395731" y="550492"/>
                                </a:lnTo>
                                <a:lnTo>
                                  <a:pt x="395731" y="550492"/>
                                </a:lnTo>
                              </a:path>
                              <a:path w="427355" h="550545">
                                <a:moveTo>
                                  <a:pt x="425911" y="248312"/>
                                </a:moveTo>
                                <a:lnTo>
                                  <a:pt x="395731" y="0"/>
                                </a:lnTo>
                                <a:lnTo>
                                  <a:pt x="395731" y="0"/>
                                </a:lnTo>
                              </a:path>
                              <a:path w="427355" h="550545">
                                <a:moveTo>
                                  <a:pt x="425911" y="302914"/>
                                </a:moveTo>
                                <a:lnTo>
                                  <a:pt x="395731" y="550492"/>
                                </a:lnTo>
                                <a:lnTo>
                                  <a:pt x="395731" y="550492"/>
                                </a:lnTo>
                              </a:path>
                              <a:path w="427355" h="550545">
                                <a:moveTo>
                                  <a:pt x="425911" y="302914"/>
                                </a:moveTo>
                                <a:lnTo>
                                  <a:pt x="425911" y="248312"/>
                                </a:lnTo>
                                <a:lnTo>
                                  <a:pt x="426835" y="248312"/>
                                </a:lnTo>
                              </a:path>
                            </a:pathLst>
                          </a:custGeom>
                          <a:ln w="4298">
                            <a:solidFill>
                              <a:srgbClr val="000000"/>
                            </a:solidFill>
                            <a:prstDash val="solid"/>
                          </a:ln>
                        </wps:spPr>
                        <wps:bodyPr wrap="square" lIns="0" tIns="0" rIns="0" bIns="0" rtlCol="0">
                          <a:prstTxWarp prst="textNoShape">
                            <a:avLst/>
                          </a:prstTxWarp>
                          <a:noAutofit/>
                        </wps:bodyPr>
                      </wps:wsp>
                      <pic:pic>
                        <pic:nvPicPr>
                          <pic:cNvPr id="2856" name="Image 2856"/>
                          <pic:cNvPicPr/>
                        </pic:nvPicPr>
                        <pic:blipFill>
                          <a:blip r:embed="rId217" cstate="print"/>
                          <a:stretch>
                            <a:fillRect/>
                          </a:stretch>
                        </pic:blipFill>
                        <pic:spPr>
                          <a:xfrm>
                            <a:off x="1664616" y="3514402"/>
                            <a:ext cx="212010" cy="108998"/>
                          </a:xfrm>
                          <a:prstGeom prst="rect">
                            <a:avLst/>
                          </a:prstGeom>
                        </pic:spPr>
                      </pic:pic>
                      <wps:wsp>
                        <wps:cNvPr id="2857" name="Graphic 2857"/>
                        <wps:cNvSpPr/>
                        <wps:spPr>
                          <a:xfrm>
                            <a:off x="1276942" y="1803067"/>
                            <a:ext cx="4180204" cy="1647825"/>
                          </a:xfrm>
                          <a:custGeom>
                            <a:avLst/>
                            <a:gdLst/>
                            <a:ahLst/>
                            <a:cxnLst/>
                            <a:rect l="l" t="t" r="r" b="b"/>
                            <a:pathLst>
                              <a:path w="4180204" h="1647825">
                                <a:moveTo>
                                  <a:pt x="0" y="1592313"/>
                                </a:moveTo>
                                <a:lnTo>
                                  <a:pt x="103105" y="1592313"/>
                                </a:lnTo>
                                <a:lnTo>
                                  <a:pt x="103105" y="1592313"/>
                                </a:lnTo>
                              </a:path>
                              <a:path w="4180204" h="1647825">
                                <a:moveTo>
                                  <a:pt x="201684" y="1592313"/>
                                </a:moveTo>
                                <a:lnTo>
                                  <a:pt x="304051" y="1592313"/>
                                </a:lnTo>
                                <a:lnTo>
                                  <a:pt x="304790" y="1592313"/>
                                </a:lnTo>
                              </a:path>
                              <a:path w="4180204" h="1647825">
                                <a:moveTo>
                                  <a:pt x="403368" y="1592313"/>
                                </a:moveTo>
                                <a:lnTo>
                                  <a:pt x="505735" y="1592313"/>
                                </a:lnTo>
                                <a:lnTo>
                                  <a:pt x="506474" y="1592313"/>
                                </a:lnTo>
                              </a:path>
                              <a:path w="4180204" h="1647825">
                                <a:moveTo>
                                  <a:pt x="605823" y="1592313"/>
                                </a:moveTo>
                                <a:lnTo>
                                  <a:pt x="707419" y="1592313"/>
                                </a:lnTo>
                                <a:lnTo>
                                  <a:pt x="708159" y="1592313"/>
                                </a:lnTo>
                              </a:path>
                              <a:path w="4180204" h="1647825">
                                <a:moveTo>
                                  <a:pt x="807507" y="1592313"/>
                                </a:moveTo>
                                <a:lnTo>
                                  <a:pt x="909104" y="1592313"/>
                                </a:lnTo>
                                <a:lnTo>
                                  <a:pt x="909843" y="1592313"/>
                                </a:lnTo>
                              </a:path>
                              <a:path w="4180204" h="1647825">
                                <a:moveTo>
                                  <a:pt x="1009192" y="1592313"/>
                                </a:moveTo>
                                <a:lnTo>
                                  <a:pt x="1110788" y="1592313"/>
                                </a:lnTo>
                                <a:lnTo>
                                  <a:pt x="1111527" y="1592313"/>
                                </a:lnTo>
                              </a:path>
                              <a:path w="4180204" h="1647825">
                                <a:moveTo>
                                  <a:pt x="1210876" y="1592313"/>
                                </a:moveTo>
                                <a:lnTo>
                                  <a:pt x="1313212" y="1592313"/>
                                </a:lnTo>
                                <a:lnTo>
                                  <a:pt x="1313212" y="1592313"/>
                                </a:lnTo>
                              </a:path>
                              <a:path w="4180204" h="1647825">
                                <a:moveTo>
                                  <a:pt x="4178831" y="1405337"/>
                                </a:moveTo>
                                <a:lnTo>
                                  <a:pt x="4108307" y="1234062"/>
                                </a:lnTo>
                                <a:lnTo>
                                  <a:pt x="3936773" y="1162993"/>
                                </a:lnTo>
                                <a:lnTo>
                                  <a:pt x="3765853" y="1234062"/>
                                </a:lnTo>
                                <a:lnTo>
                                  <a:pt x="3694406" y="1405337"/>
                                </a:lnTo>
                                <a:lnTo>
                                  <a:pt x="3765853" y="1576612"/>
                                </a:lnTo>
                                <a:lnTo>
                                  <a:pt x="3936773" y="1647659"/>
                                </a:lnTo>
                                <a:lnTo>
                                  <a:pt x="4108307" y="1576612"/>
                                </a:lnTo>
                                <a:lnTo>
                                  <a:pt x="4178831" y="1405337"/>
                                </a:lnTo>
                                <a:lnTo>
                                  <a:pt x="4179755" y="1405337"/>
                                </a:lnTo>
                              </a:path>
                              <a:path w="4180204" h="1647825">
                                <a:moveTo>
                                  <a:pt x="2957453" y="0"/>
                                </a:moveTo>
                                <a:lnTo>
                                  <a:pt x="2957453" y="80771"/>
                                </a:lnTo>
                                <a:lnTo>
                                  <a:pt x="2958377" y="80771"/>
                                </a:lnTo>
                              </a:path>
                              <a:path w="4180204" h="1647825">
                                <a:moveTo>
                                  <a:pt x="2957453" y="0"/>
                                </a:moveTo>
                                <a:lnTo>
                                  <a:pt x="2984553" y="0"/>
                                </a:lnTo>
                                <a:lnTo>
                                  <a:pt x="2995948" y="3734"/>
                                </a:lnTo>
                                <a:lnTo>
                                  <a:pt x="3004263" y="11202"/>
                                </a:lnTo>
                                <a:lnTo>
                                  <a:pt x="3007959" y="18670"/>
                                </a:lnTo>
                                <a:lnTo>
                                  <a:pt x="3011654" y="30637"/>
                                </a:lnTo>
                                <a:lnTo>
                                  <a:pt x="3011654" y="49338"/>
                                </a:lnTo>
                                <a:lnTo>
                                  <a:pt x="3007959" y="61305"/>
                                </a:lnTo>
                                <a:lnTo>
                                  <a:pt x="3004263" y="68803"/>
                                </a:lnTo>
                                <a:lnTo>
                                  <a:pt x="2995948" y="76271"/>
                                </a:lnTo>
                                <a:lnTo>
                                  <a:pt x="2984553" y="80771"/>
                                </a:lnTo>
                                <a:lnTo>
                                  <a:pt x="2957453" y="80771"/>
                                </a:lnTo>
                                <a:lnTo>
                                  <a:pt x="2958377" y="80771"/>
                                </a:lnTo>
                              </a:path>
                            </a:pathLst>
                          </a:custGeom>
                          <a:ln w="4298">
                            <a:solidFill>
                              <a:srgbClr val="000000"/>
                            </a:solidFill>
                            <a:prstDash val="solid"/>
                          </a:ln>
                        </wps:spPr>
                        <wps:bodyPr wrap="square" lIns="0" tIns="0" rIns="0" bIns="0" rtlCol="0">
                          <a:prstTxWarp prst="textNoShape">
                            <a:avLst/>
                          </a:prstTxWarp>
                          <a:noAutofit/>
                        </wps:bodyPr>
                      </wps:wsp>
                      <pic:pic>
                        <pic:nvPicPr>
                          <pic:cNvPr id="2858" name="Image 2858"/>
                          <pic:cNvPicPr/>
                        </pic:nvPicPr>
                        <pic:blipFill>
                          <a:blip r:embed="rId218" cstate="print"/>
                          <a:stretch>
                            <a:fillRect/>
                          </a:stretch>
                        </pic:blipFill>
                        <pic:spPr>
                          <a:xfrm>
                            <a:off x="4313542" y="1800912"/>
                            <a:ext cx="207566" cy="85082"/>
                          </a:xfrm>
                          <a:prstGeom prst="rect">
                            <a:avLst/>
                          </a:prstGeom>
                        </pic:spPr>
                      </pic:pic>
                      <wps:wsp>
                        <wps:cNvPr id="2859" name="Graphic 2859"/>
                        <wps:cNvSpPr/>
                        <wps:spPr>
                          <a:xfrm>
                            <a:off x="4549749" y="1803067"/>
                            <a:ext cx="46990" cy="81280"/>
                          </a:xfrm>
                          <a:custGeom>
                            <a:avLst/>
                            <a:gdLst/>
                            <a:ahLst/>
                            <a:cxnLst/>
                            <a:rect l="l" t="t" r="r" b="b"/>
                            <a:pathLst>
                              <a:path w="46990" h="81280">
                                <a:moveTo>
                                  <a:pt x="0" y="0"/>
                                </a:moveTo>
                                <a:lnTo>
                                  <a:pt x="0" y="80771"/>
                                </a:lnTo>
                                <a:lnTo>
                                  <a:pt x="45886" y="80771"/>
                                </a:lnTo>
                                <a:lnTo>
                                  <a:pt x="46810" y="80771"/>
                                </a:lnTo>
                              </a:path>
                            </a:pathLst>
                          </a:custGeom>
                          <a:ln w="4304">
                            <a:solidFill>
                              <a:srgbClr val="000000"/>
                            </a:solidFill>
                            <a:prstDash val="solid"/>
                          </a:ln>
                        </wps:spPr>
                        <wps:bodyPr wrap="square" lIns="0" tIns="0" rIns="0" bIns="0" rtlCol="0">
                          <a:prstTxWarp prst="textNoShape">
                            <a:avLst/>
                          </a:prstTxWarp>
                          <a:noAutofit/>
                        </wps:bodyPr>
                      </wps:wsp>
                      <pic:pic>
                        <pic:nvPicPr>
                          <pic:cNvPr id="2860" name="Image 2860"/>
                          <pic:cNvPicPr/>
                        </pic:nvPicPr>
                        <pic:blipFill>
                          <a:blip r:embed="rId219" cstate="print"/>
                          <a:stretch>
                            <a:fillRect/>
                          </a:stretch>
                        </pic:blipFill>
                        <pic:spPr>
                          <a:xfrm>
                            <a:off x="4682482" y="1800913"/>
                            <a:ext cx="65900" cy="85079"/>
                          </a:xfrm>
                          <a:prstGeom prst="rect">
                            <a:avLst/>
                          </a:prstGeom>
                        </pic:spPr>
                      </pic:pic>
                      <wps:wsp>
                        <wps:cNvPr id="2861" name="Graphic 2861"/>
                        <wps:cNvSpPr/>
                        <wps:spPr>
                          <a:xfrm>
                            <a:off x="1315345" y="1292976"/>
                            <a:ext cx="4065904" cy="2334260"/>
                          </a:xfrm>
                          <a:custGeom>
                            <a:avLst/>
                            <a:gdLst/>
                            <a:ahLst/>
                            <a:cxnLst/>
                            <a:rect l="l" t="t" r="r" b="b"/>
                            <a:pathLst>
                              <a:path w="4065904" h="2334260">
                                <a:moveTo>
                                  <a:pt x="2863309" y="615531"/>
                                </a:moveTo>
                                <a:lnTo>
                                  <a:pt x="3462603" y="615531"/>
                                </a:lnTo>
                                <a:lnTo>
                                  <a:pt x="3462603" y="615531"/>
                                </a:lnTo>
                              </a:path>
                              <a:path w="4065904" h="2334260">
                                <a:moveTo>
                                  <a:pt x="2863309" y="631997"/>
                                </a:moveTo>
                                <a:lnTo>
                                  <a:pt x="3462603" y="631997"/>
                                </a:lnTo>
                                <a:lnTo>
                                  <a:pt x="3462603" y="631997"/>
                                </a:lnTo>
                              </a:path>
                              <a:path w="4065904" h="2334260">
                                <a:moveTo>
                                  <a:pt x="3488164" y="104705"/>
                                </a:moveTo>
                                <a:lnTo>
                                  <a:pt x="3391772" y="104705"/>
                                </a:lnTo>
                                <a:lnTo>
                                  <a:pt x="3391772" y="104705"/>
                                </a:lnTo>
                              </a:path>
                              <a:path w="4065904" h="2334260">
                                <a:moveTo>
                                  <a:pt x="3595643" y="44869"/>
                                </a:moveTo>
                                <a:lnTo>
                                  <a:pt x="3303695" y="44869"/>
                                </a:lnTo>
                                <a:lnTo>
                                  <a:pt x="3303695" y="44869"/>
                                </a:lnTo>
                              </a:path>
                              <a:path w="4065904" h="2334260">
                                <a:moveTo>
                                  <a:pt x="3488164" y="6733"/>
                                </a:moveTo>
                                <a:lnTo>
                                  <a:pt x="3486624" y="3734"/>
                                </a:lnTo>
                                <a:lnTo>
                                  <a:pt x="3484160" y="1499"/>
                                </a:lnTo>
                                <a:lnTo>
                                  <a:pt x="3480465" y="0"/>
                                </a:lnTo>
                                <a:lnTo>
                                  <a:pt x="3475230" y="0"/>
                                </a:lnTo>
                                <a:lnTo>
                                  <a:pt x="3472150" y="1499"/>
                                </a:lnTo>
                                <a:lnTo>
                                  <a:pt x="3469378" y="3734"/>
                                </a:lnTo>
                                <a:lnTo>
                                  <a:pt x="3467838" y="6733"/>
                                </a:lnTo>
                                <a:lnTo>
                                  <a:pt x="3466915" y="11202"/>
                                </a:lnTo>
                                <a:lnTo>
                                  <a:pt x="3466915" y="18700"/>
                                </a:lnTo>
                                <a:lnTo>
                                  <a:pt x="3467838" y="22434"/>
                                </a:lnTo>
                                <a:lnTo>
                                  <a:pt x="3469378" y="25434"/>
                                </a:lnTo>
                                <a:lnTo>
                                  <a:pt x="3472150" y="28403"/>
                                </a:lnTo>
                                <a:lnTo>
                                  <a:pt x="3475230" y="29902"/>
                                </a:lnTo>
                                <a:lnTo>
                                  <a:pt x="3480465" y="29902"/>
                                </a:lnTo>
                                <a:lnTo>
                                  <a:pt x="3484160" y="28403"/>
                                </a:lnTo>
                                <a:lnTo>
                                  <a:pt x="3486624" y="25434"/>
                                </a:lnTo>
                                <a:lnTo>
                                  <a:pt x="3488164" y="22434"/>
                                </a:lnTo>
                                <a:lnTo>
                                  <a:pt x="3488164" y="18700"/>
                                </a:lnTo>
                              </a:path>
                              <a:path w="4065904" h="2334260">
                                <a:moveTo>
                                  <a:pt x="3480465" y="18700"/>
                                </a:moveTo>
                                <a:lnTo>
                                  <a:pt x="3488164" y="18700"/>
                                </a:lnTo>
                                <a:lnTo>
                                  <a:pt x="3488164" y="18700"/>
                                </a:lnTo>
                              </a:path>
                              <a:path w="4065904" h="2334260">
                                <a:moveTo>
                                  <a:pt x="3505410" y="0"/>
                                </a:moveTo>
                                <a:lnTo>
                                  <a:pt x="3494015" y="29902"/>
                                </a:lnTo>
                                <a:lnTo>
                                  <a:pt x="3494015" y="29902"/>
                                </a:lnTo>
                              </a:path>
                              <a:path w="4065904" h="2334260">
                                <a:moveTo>
                                  <a:pt x="3505410" y="0"/>
                                </a:moveTo>
                                <a:lnTo>
                                  <a:pt x="3517420" y="29902"/>
                                </a:lnTo>
                                <a:lnTo>
                                  <a:pt x="3517420" y="29902"/>
                                </a:lnTo>
                              </a:path>
                              <a:path w="4065904" h="2334260">
                                <a:moveTo>
                                  <a:pt x="3498635" y="20200"/>
                                </a:moveTo>
                                <a:lnTo>
                                  <a:pt x="3512801" y="20200"/>
                                </a:lnTo>
                                <a:lnTo>
                                  <a:pt x="3512801" y="20200"/>
                                </a:lnTo>
                              </a:path>
                              <a:path w="4065904" h="2334260">
                                <a:moveTo>
                                  <a:pt x="3544521" y="6733"/>
                                </a:moveTo>
                                <a:lnTo>
                                  <a:pt x="3542981" y="3734"/>
                                </a:lnTo>
                                <a:lnTo>
                                  <a:pt x="3539902" y="1499"/>
                                </a:lnTo>
                                <a:lnTo>
                                  <a:pt x="3537130" y="0"/>
                                </a:lnTo>
                                <a:lnTo>
                                  <a:pt x="3530971" y="0"/>
                                </a:lnTo>
                                <a:lnTo>
                                  <a:pt x="3528815" y="1499"/>
                                </a:lnTo>
                                <a:lnTo>
                                  <a:pt x="3525735" y="3734"/>
                                </a:lnTo>
                                <a:lnTo>
                                  <a:pt x="3524196" y="6733"/>
                                </a:lnTo>
                                <a:lnTo>
                                  <a:pt x="3522656" y="11202"/>
                                </a:lnTo>
                                <a:lnTo>
                                  <a:pt x="3522656" y="18700"/>
                                </a:lnTo>
                                <a:lnTo>
                                  <a:pt x="3524196" y="22434"/>
                                </a:lnTo>
                                <a:lnTo>
                                  <a:pt x="3525735" y="25434"/>
                                </a:lnTo>
                                <a:lnTo>
                                  <a:pt x="3528815" y="28403"/>
                                </a:lnTo>
                                <a:lnTo>
                                  <a:pt x="3530971" y="29902"/>
                                </a:lnTo>
                                <a:lnTo>
                                  <a:pt x="3537130" y="29902"/>
                                </a:lnTo>
                                <a:lnTo>
                                  <a:pt x="3539902" y="28403"/>
                                </a:lnTo>
                                <a:lnTo>
                                  <a:pt x="3542981" y="25434"/>
                                </a:lnTo>
                                <a:lnTo>
                                  <a:pt x="3544521" y="22434"/>
                                </a:lnTo>
                                <a:lnTo>
                                  <a:pt x="3544521" y="18700"/>
                                </a:lnTo>
                              </a:path>
                              <a:path w="4065904" h="2334260">
                                <a:moveTo>
                                  <a:pt x="3537130" y="18700"/>
                                </a:moveTo>
                                <a:lnTo>
                                  <a:pt x="3544521" y="18700"/>
                                </a:lnTo>
                                <a:lnTo>
                                  <a:pt x="3544521" y="18700"/>
                                </a:lnTo>
                              </a:path>
                              <a:path w="4065904" h="2334260">
                                <a:moveTo>
                                  <a:pt x="3554376" y="0"/>
                                </a:moveTo>
                                <a:lnTo>
                                  <a:pt x="3554376" y="29902"/>
                                </a:lnTo>
                                <a:lnTo>
                                  <a:pt x="3554992" y="29902"/>
                                </a:lnTo>
                              </a:path>
                              <a:path w="4065904" h="2334260">
                                <a:moveTo>
                                  <a:pt x="3554376" y="0"/>
                                </a:moveTo>
                                <a:lnTo>
                                  <a:pt x="3573162" y="0"/>
                                </a:lnTo>
                                <a:lnTo>
                                  <a:pt x="3573162" y="0"/>
                                </a:lnTo>
                              </a:path>
                              <a:path w="4065904" h="2334260">
                                <a:moveTo>
                                  <a:pt x="3554376" y="14201"/>
                                </a:moveTo>
                                <a:lnTo>
                                  <a:pt x="3566386" y="14201"/>
                                </a:lnTo>
                                <a:lnTo>
                                  <a:pt x="3566386" y="14201"/>
                                </a:lnTo>
                              </a:path>
                              <a:path w="4065904" h="2334260">
                                <a:moveTo>
                                  <a:pt x="3554376" y="29902"/>
                                </a:moveTo>
                                <a:lnTo>
                                  <a:pt x="3573162" y="29902"/>
                                </a:lnTo>
                                <a:lnTo>
                                  <a:pt x="3573162" y="29902"/>
                                </a:lnTo>
                              </a:path>
                              <a:path w="4065904" h="2334260">
                                <a:moveTo>
                                  <a:pt x="3612273" y="0"/>
                                </a:moveTo>
                                <a:lnTo>
                                  <a:pt x="3612273" y="29902"/>
                                </a:lnTo>
                                <a:lnTo>
                                  <a:pt x="3612273" y="29902"/>
                                </a:lnTo>
                              </a:path>
                              <a:path w="4065904" h="2334260">
                                <a:moveTo>
                                  <a:pt x="3612273" y="0"/>
                                </a:moveTo>
                                <a:lnTo>
                                  <a:pt x="3624899" y="0"/>
                                </a:lnTo>
                                <a:lnTo>
                                  <a:pt x="3629519" y="1499"/>
                                </a:lnTo>
                                <a:lnTo>
                                  <a:pt x="3631058" y="2968"/>
                                </a:lnTo>
                                <a:lnTo>
                                  <a:pt x="3631674" y="5233"/>
                                </a:lnTo>
                                <a:lnTo>
                                  <a:pt x="3631674" y="9702"/>
                                </a:lnTo>
                                <a:lnTo>
                                  <a:pt x="3631058" y="12701"/>
                                </a:lnTo>
                                <a:lnTo>
                                  <a:pt x="3629519" y="14201"/>
                                </a:lnTo>
                                <a:lnTo>
                                  <a:pt x="3624899" y="15701"/>
                                </a:lnTo>
                                <a:lnTo>
                                  <a:pt x="3612273" y="15701"/>
                                </a:lnTo>
                              </a:path>
                              <a:path w="4065904" h="2334260">
                                <a:moveTo>
                                  <a:pt x="3642453" y="0"/>
                                </a:moveTo>
                                <a:lnTo>
                                  <a:pt x="3642453" y="29902"/>
                                </a:lnTo>
                                <a:lnTo>
                                  <a:pt x="3659699" y="29902"/>
                                </a:lnTo>
                              </a:path>
                              <a:path w="4065904" h="2334260">
                                <a:moveTo>
                                  <a:pt x="3673865" y="0"/>
                                </a:moveTo>
                                <a:lnTo>
                                  <a:pt x="3662779" y="29902"/>
                                </a:lnTo>
                                <a:lnTo>
                                  <a:pt x="3662779" y="29902"/>
                                </a:lnTo>
                              </a:path>
                              <a:path w="4065904" h="2334260">
                                <a:moveTo>
                                  <a:pt x="3673865" y="0"/>
                                </a:moveTo>
                                <a:lnTo>
                                  <a:pt x="3685876" y="29902"/>
                                </a:lnTo>
                                <a:lnTo>
                                  <a:pt x="3685876" y="29902"/>
                                </a:lnTo>
                              </a:path>
                              <a:path w="4065904" h="2334260">
                                <a:moveTo>
                                  <a:pt x="3666474" y="20200"/>
                                </a:moveTo>
                                <a:lnTo>
                                  <a:pt x="3681564" y="20200"/>
                                </a:lnTo>
                                <a:lnTo>
                                  <a:pt x="3681564" y="20200"/>
                                </a:lnTo>
                              </a:path>
                              <a:path w="4065904" h="2334260">
                                <a:moveTo>
                                  <a:pt x="3692651" y="0"/>
                                </a:moveTo>
                                <a:lnTo>
                                  <a:pt x="3692651" y="29902"/>
                                </a:lnTo>
                                <a:lnTo>
                                  <a:pt x="3692651" y="29902"/>
                                </a:lnTo>
                              </a:path>
                              <a:path w="4065904" h="2334260">
                                <a:moveTo>
                                  <a:pt x="3692651" y="0"/>
                                </a:moveTo>
                                <a:lnTo>
                                  <a:pt x="3712976" y="29902"/>
                                </a:lnTo>
                                <a:lnTo>
                                  <a:pt x="3712976" y="29902"/>
                                </a:lnTo>
                              </a:path>
                              <a:path w="4065904" h="2334260">
                                <a:moveTo>
                                  <a:pt x="3712976" y="0"/>
                                </a:moveTo>
                                <a:lnTo>
                                  <a:pt x="3712976" y="29902"/>
                                </a:lnTo>
                                <a:lnTo>
                                  <a:pt x="3712976" y="29902"/>
                                </a:lnTo>
                              </a:path>
                              <a:path w="4065904" h="2334260">
                                <a:moveTo>
                                  <a:pt x="3724371" y="0"/>
                                </a:moveTo>
                                <a:lnTo>
                                  <a:pt x="3724371" y="29902"/>
                                </a:lnTo>
                                <a:lnTo>
                                  <a:pt x="3724371" y="29902"/>
                                </a:lnTo>
                              </a:path>
                              <a:path w="4065904" h="2334260">
                                <a:moveTo>
                                  <a:pt x="3724371" y="0"/>
                                </a:moveTo>
                                <a:lnTo>
                                  <a:pt x="3743157" y="0"/>
                                </a:lnTo>
                                <a:lnTo>
                                  <a:pt x="3743157" y="0"/>
                                </a:lnTo>
                              </a:path>
                              <a:path w="4065904" h="2334260">
                                <a:moveTo>
                                  <a:pt x="3724371" y="14201"/>
                                </a:moveTo>
                                <a:lnTo>
                                  <a:pt x="3736382" y="14201"/>
                                </a:lnTo>
                                <a:lnTo>
                                  <a:pt x="3736382" y="14201"/>
                                </a:lnTo>
                              </a:path>
                              <a:path w="4065904" h="2334260">
                                <a:moveTo>
                                  <a:pt x="3724371" y="29902"/>
                                </a:moveTo>
                                <a:lnTo>
                                  <a:pt x="3743157" y="29902"/>
                                </a:lnTo>
                                <a:lnTo>
                                  <a:pt x="3743157" y="29902"/>
                                </a:lnTo>
                              </a:path>
                              <a:path w="4065904" h="2334260">
                                <a:moveTo>
                                  <a:pt x="3720675" y="213910"/>
                                </a:moveTo>
                                <a:lnTo>
                                  <a:pt x="3739461" y="198178"/>
                                </a:lnTo>
                                <a:lnTo>
                                  <a:pt x="3740077" y="174243"/>
                                </a:lnTo>
                                <a:lnTo>
                                  <a:pt x="3741001" y="174243"/>
                                </a:lnTo>
                              </a:path>
                              <a:path w="4065904" h="2334260">
                                <a:moveTo>
                                  <a:pt x="0" y="1686551"/>
                                </a:moveTo>
                                <a:lnTo>
                                  <a:pt x="0" y="1711251"/>
                                </a:lnTo>
                                <a:lnTo>
                                  <a:pt x="0" y="1711251"/>
                                </a:lnTo>
                              </a:path>
                              <a:path w="4065904" h="2334260">
                                <a:moveTo>
                                  <a:pt x="161033" y="1686551"/>
                                </a:moveTo>
                                <a:lnTo>
                                  <a:pt x="161033" y="1711251"/>
                                </a:lnTo>
                                <a:lnTo>
                                  <a:pt x="161033" y="1711251"/>
                                </a:lnTo>
                              </a:path>
                              <a:path w="4065904" h="2334260">
                                <a:moveTo>
                                  <a:pt x="161033" y="1711251"/>
                                </a:moveTo>
                                <a:lnTo>
                                  <a:pt x="0" y="1711251"/>
                                </a:lnTo>
                                <a:lnTo>
                                  <a:pt x="0" y="1711251"/>
                                </a:lnTo>
                              </a:path>
                              <a:path w="4065904" h="2334260">
                                <a:moveTo>
                                  <a:pt x="2906423" y="1686551"/>
                                </a:moveTo>
                                <a:lnTo>
                                  <a:pt x="2906423" y="1711251"/>
                                </a:lnTo>
                                <a:lnTo>
                                  <a:pt x="2907039" y="1711251"/>
                                </a:lnTo>
                              </a:path>
                              <a:path w="4065904" h="2334260">
                                <a:moveTo>
                                  <a:pt x="2745359" y="1686551"/>
                                </a:moveTo>
                                <a:lnTo>
                                  <a:pt x="2745359" y="1711251"/>
                                </a:lnTo>
                                <a:lnTo>
                                  <a:pt x="2745359" y="1711251"/>
                                </a:lnTo>
                              </a:path>
                              <a:path w="4065904" h="2334260">
                                <a:moveTo>
                                  <a:pt x="2906423" y="1711251"/>
                                </a:moveTo>
                                <a:lnTo>
                                  <a:pt x="2745359" y="1711251"/>
                                </a:lnTo>
                                <a:lnTo>
                                  <a:pt x="2745359" y="1711251"/>
                                </a:lnTo>
                              </a:path>
                              <a:path w="4065904" h="2334260">
                                <a:moveTo>
                                  <a:pt x="3758863" y="2285647"/>
                                </a:moveTo>
                                <a:lnTo>
                                  <a:pt x="3758863" y="2334262"/>
                                </a:lnTo>
                                <a:lnTo>
                                  <a:pt x="3758863" y="2334262"/>
                                </a:lnTo>
                              </a:path>
                              <a:path w="4065904" h="2334260">
                                <a:moveTo>
                                  <a:pt x="3758863" y="2285647"/>
                                </a:moveTo>
                                <a:lnTo>
                                  <a:pt x="3774877" y="2285647"/>
                                </a:lnTo>
                                <a:lnTo>
                                  <a:pt x="3781652" y="2287890"/>
                                </a:lnTo>
                                <a:lnTo>
                                  <a:pt x="3786887" y="2293127"/>
                                </a:lnTo>
                                <a:lnTo>
                                  <a:pt x="3789043" y="2297614"/>
                                </a:lnTo>
                                <a:lnTo>
                                  <a:pt x="3790583" y="2304344"/>
                                </a:lnTo>
                                <a:lnTo>
                                  <a:pt x="3790583" y="2316312"/>
                                </a:lnTo>
                                <a:lnTo>
                                  <a:pt x="3789043" y="2323042"/>
                                </a:lnTo>
                                <a:lnTo>
                                  <a:pt x="3786887" y="2327529"/>
                                </a:lnTo>
                                <a:lnTo>
                                  <a:pt x="3781652" y="2332019"/>
                                </a:lnTo>
                                <a:lnTo>
                                  <a:pt x="3774877" y="2334262"/>
                                </a:lnTo>
                                <a:lnTo>
                                  <a:pt x="3758863" y="2334262"/>
                                </a:lnTo>
                              </a:path>
                              <a:path w="4065904" h="2334260">
                                <a:moveTo>
                                  <a:pt x="3807213" y="2285647"/>
                                </a:moveTo>
                                <a:lnTo>
                                  <a:pt x="3807213" y="2334262"/>
                                </a:lnTo>
                                <a:lnTo>
                                  <a:pt x="3807213" y="2334262"/>
                                </a:lnTo>
                              </a:path>
                              <a:path w="4065904" h="2334260">
                                <a:moveTo>
                                  <a:pt x="3807213" y="2285647"/>
                                </a:moveTo>
                                <a:lnTo>
                                  <a:pt x="3837393" y="2285647"/>
                                </a:lnTo>
                                <a:lnTo>
                                  <a:pt x="3837393" y="2285647"/>
                                </a:lnTo>
                              </a:path>
                              <a:path w="4065904" h="2334260">
                                <a:moveTo>
                                  <a:pt x="3807213" y="2308831"/>
                                </a:moveTo>
                                <a:lnTo>
                                  <a:pt x="3825075" y="2308831"/>
                                </a:lnTo>
                                <a:lnTo>
                                  <a:pt x="3825999" y="2308831"/>
                                </a:lnTo>
                              </a:path>
                              <a:path w="4065904" h="2334260">
                                <a:moveTo>
                                  <a:pt x="3807213" y="2334262"/>
                                </a:moveTo>
                                <a:lnTo>
                                  <a:pt x="3837393" y="2334262"/>
                                </a:lnTo>
                                <a:lnTo>
                                  <a:pt x="3837393" y="2334262"/>
                                </a:lnTo>
                              </a:path>
                              <a:path w="4065904" h="2334260">
                                <a:moveTo>
                                  <a:pt x="3859874" y="2285647"/>
                                </a:moveTo>
                                <a:lnTo>
                                  <a:pt x="3859874" y="2334262"/>
                                </a:lnTo>
                                <a:lnTo>
                                  <a:pt x="3860490" y="2334262"/>
                                </a:lnTo>
                              </a:path>
                              <a:path w="4065904" h="2334260">
                                <a:moveTo>
                                  <a:pt x="3844168" y="2285647"/>
                                </a:moveTo>
                                <a:lnTo>
                                  <a:pt x="3876504" y="2285647"/>
                                </a:lnTo>
                                <a:lnTo>
                                  <a:pt x="3876504" y="2285647"/>
                                </a:lnTo>
                              </a:path>
                              <a:path w="4065904" h="2334260">
                                <a:moveTo>
                                  <a:pt x="3899601" y="2285647"/>
                                </a:moveTo>
                                <a:lnTo>
                                  <a:pt x="3880816" y="2334262"/>
                                </a:lnTo>
                                <a:lnTo>
                                  <a:pt x="3880816" y="2334262"/>
                                </a:lnTo>
                              </a:path>
                              <a:path w="4065904" h="2334260">
                                <a:moveTo>
                                  <a:pt x="3899601" y="2285647"/>
                                </a:moveTo>
                                <a:lnTo>
                                  <a:pt x="3917771" y="2334262"/>
                                </a:lnTo>
                                <a:lnTo>
                                  <a:pt x="3917771" y="2334262"/>
                                </a:lnTo>
                              </a:path>
                              <a:path w="4065904" h="2334260">
                                <a:moveTo>
                                  <a:pt x="3887591" y="2318555"/>
                                </a:moveTo>
                                <a:lnTo>
                                  <a:pt x="3910996" y="2318555"/>
                                </a:lnTo>
                                <a:lnTo>
                                  <a:pt x="3910996" y="2318555"/>
                                </a:lnTo>
                              </a:path>
                              <a:path w="4065904" h="2334260">
                                <a:moveTo>
                                  <a:pt x="3929782" y="2285647"/>
                                </a:moveTo>
                                <a:lnTo>
                                  <a:pt x="3929782" y="2334262"/>
                                </a:lnTo>
                                <a:lnTo>
                                  <a:pt x="3929782" y="2334262"/>
                                </a:lnTo>
                              </a:path>
                              <a:path w="4065904" h="2334260">
                                <a:moveTo>
                                  <a:pt x="3947952" y="2285647"/>
                                </a:moveTo>
                                <a:lnTo>
                                  <a:pt x="3947952" y="2334262"/>
                                </a:lnTo>
                                <a:lnTo>
                                  <a:pt x="3975668" y="2334262"/>
                                </a:lnTo>
                              </a:path>
                              <a:path w="4065904" h="2334260">
                                <a:moveTo>
                                  <a:pt x="4047115" y="2285647"/>
                                </a:moveTo>
                                <a:lnTo>
                                  <a:pt x="4028330" y="2334262"/>
                                </a:lnTo>
                                <a:lnTo>
                                  <a:pt x="4028330" y="2334262"/>
                                </a:lnTo>
                              </a:path>
                              <a:path w="4065904" h="2334260">
                                <a:moveTo>
                                  <a:pt x="4047115" y="2285647"/>
                                </a:moveTo>
                                <a:lnTo>
                                  <a:pt x="4065285" y="2334262"/>
                                </a:lnTo>
                                <a:lnTo>
                                  <a:pt x="4065901" y="2334262"/>
                                </a:lnTo>
                              </a:path>
                              <a:path w="4065904" h="2334260">
                                <a:moveTo>
                                  <a:pt x="4035105" y="2318555"/>
                                </a:moveTo>
                                <a:lnTo>
                                  <a:pt x="4058510" y="2318555"/>
                                </a:lnTo>
                                <a:lnTo>
                                  <a:pt x="4058510" y="2318555"/>
                                </a:lnTo>
                              </a:path>
                            </a:pathLst>
                          </a:custGeom>
                          <a:ln w="4298">
                            <a:solidFill>
                              <a:srgbClr val="000000"/>
                            </a:solidFill>
                            <a:prstDash val="solid"/>
                          </a:ln>
                        </wps:spPr>
                        <wps:bodyPr wrap="square" lIns="0" tIns="0" rIns="0" bIns="0" rtlCol="0">
                          <a:prstTxWarp prst="textNoShape">
                            <a:avLst/>
                          </a:prstTxWarp>
                          <a:noAutofit/>
                        </wps:bodyPr>
                      </wps:wsp>
                      <wps:wsp>
                        <wps:cNvPr id="2862" name="Graphic 2862"/>
                        <wps:cNvSpPr/>
                        <wps:spPr>
                          <a:xfrm>
                            <a:off x="5042489" y="3398013"/>
                            <a:ext cx="24130" cy="48260"/>
                          </a:xfrm>
                          <a:custGeom>
                            <a:avLst/>
                            <a:gdLst/>
                            <a:ahLst/>
                            <a:cxnLst/>
                            <a:rect l="l" t="t" r="r" b="b"/>
                            <a:pathLst>
                              <a:path w="24130" h="48260">
                                <a:moveTo>
                                  <a:pt x="24021" y="0"/>
                                </a:moveTo>
                                <a:lnTo>
                                  <a:pt x="0" y="42604"/>
                                </a:lnTo>
                                <a:lnTo>
                                  <a:pt x="14782" y="47853"/>
                                </a:lnTo>
                                <a:lnTo>
                                  <a:pt x="24021" y="0"/>
                                </a:lnTo>
                                <a:close/>
                              </a:path>
                            </a:pathLst>
                          </a:custGeom>
                          <a:solidFill>
                            <a:srgbClr val="000000"/>
                          </a:solidFill>
                        </wps:spPr>
                        <wps:bodyPr wrap="square" lIns="0" tIns="0" rIns="0" bIns="0" rtlCol="0">
                          <a:prstTxWarp prst="textNoShape">
                            <a:avLst/>
                          </a:prstTxWarp>
                          <a:noAutofit/>
                        </wps:bodyPr>
                      </wps:wsp>
                      <wps:wsp>
                        <wps:cNvPr id="2863" name="Graphic 2863"/>
                        <wps:cNvSpPr/>
                        <wps:spPr>
                          <a:xfrm>
                            <a:off x="466448" y="2058082"/>
                            <a:ext cx="4611370" cy="1545590"/>
                          </a:xfrm>
                          <a:custGeom>
                            <a:avLst/>
                            <a:gdLst/>
                            <a:ahLst/>
                            <a:cxnLst/>
                            <a:rect l="l" t="t" r="r" b="b"/>
                            <a:pathLst>
                              <a:path w="4611370" h="1545590">
                                <a:moveTo>
                                  <a:pt x="4586819" y="1393394"/>
                                </a:moveTo>
                                <a:lnTo>
                                  <a:pt x="4610840" y="1350765"/>
                                </a:lnTo>
                                <a:lnTo>
                                  <a:pt x="4601909" y="1398628"/>
                                </a:lnTo>
                                <a:lnTo>
                                  <a:pt x="4586819" y="1393394"/>
                                </a:lnTo>
                              </a:path>
                              <a:path w="4611370" h="1545590">
                                <a:moveTo>
                                  <a:pt x="4594210" y="1396384"/>
                                </a:moveTo>
                                <a:lnTo>
                                  <a:pt x="4538777" y="1545222"/>
                                </a:lnTo>
                                <a:lnTo>
                                  <a:pt x="4587435" y="1545222"/>
                                </a:lnTo>
                              </a:path>
                              <a:path w="4611370" h="1545590">
                                <a:moveTo>
                                  <a:pt x="0" y="0"/>
                                </a:moveTo>
                                <a:lnTo>
                                  <a:pt x="0" y="47868"/>
                                </a:lnTo>
                                <a:lnTo>
                                  <a:pt x="0" y="47868"/>
                                </a:lnTo>
                              </a:path>
                              <a:path w="4611370" h="1545590">
                                <a:moveTo>
                                  <a:pt x="0" y="0"/>
                                </a:moveTo>
                                <a:lnTo>
                                  <a:pt x="20319" y="0"/>
                                </a:lnTo>
                                <a:lnTo>
                                  <a:pt x="27094" y="1499"/>
                                </a:lnTo>
                                <a:lnTo>
                                  <a:pt x="29351" y="4499"/>
                                </a:lnTo>
                                <a:lnTo>
                                  <a:pt x="31609" y="8998"/>
                                </a:lnTo>
                                <a:lnTo>
                                  <a:pt x="31609" y="15731"/>
                                </a:lnTo>
                                <a:lnTo>
                                  <a:pt x="29351" y="20200"/>
                                </a:lnTo>
                                <a:lnTo>
                                  <a:pt x="27094" y="22434"/>
                                </a:lnTo>
                                <a:lnTo>
                                  <a:pt x="20319" y="24699"/>
                                </a:lnTo>
                                <a:lnTo>
                                  <a:pt x="0" y="24699"/>
                                </a:lnTo>
                              </a:path>
                              <a:path w="4611370" h="1545590">
                                <a:moveTo>
                                  <a:pt x="48165" y="0"/>
                                </a:moveTo>
                                <a:lnTo>
                                  <a:pt x="48165" y="47868"/>
                                </a:lnTo>
                                <a:lnTo>
                                  <a:pt x="48165" y="47868"/>
                                </a:lnTo>
                              </a:path>
                              <a:path w="4611370" h="1545590">
                                <a:moveTo>
                                  <a:pt x="66227" y="0"/>
                                </a:moveTo>
                                <a:lnTo>
                                  <a:pt x="66227" y="47868"/>
                                </a:lnTo>
                                <a:lnTo>
                                  <a:pt x="66227" y="47868"/>
                                </a:lnTo>
                              </a:path>
                              <a:path w="4611370" h="1545590">
                                <a:moveTo>
                                  <a:pt x="66227" y="0"/>
                                </a:moveTo>
                                <a:lnTo>
                                  <a:pt x="98584" y="47868"/>
                                </a:lnTo>
                                <a:lnTo>
                                  <a:pt x="98584" y="47868"/>
                                </a:lnTo>
                              </a:path>
                              <a:path w="4611370" h="1545590">
                                <a:moveTo>
                                  <a:pt x="98584" y="0"/>
                                </a:moveTo>
                                <a:lnTo>
                                  <a:pt x="98584" y="47868"/>
                                </a:lnTo>
                                <a:lnTo>
                                  <a:pt x="98584" y="47868"/>
                                </a:lnTo>
                              </a:path>
                              <a:path w="4611370" h="1545590">
                                <a:moveTo>
                                  <a:pt x="170078" y="8998"/>
                                </a:moveTo>
                                <a:lnTo>
                                  <a:pt x="174593" y="6733"/>
                                </a:lnTo>
                                <a:lnTo>
                                  <a:pt x="181368" y="0"/>
                                </a:lnTo>
                                <a:lnTo>
                                  <a:pt x="181368" y="47868"/>
                                </a:lnTo>
                                <a:lnTo>
                                  <a:pt x="182119" y="47868"/>
                                </a:lnTo>
                              </a:path>
                              <a:path w="4611370" h="1545590">
                                <a:moveTo>
                                  <a:pt x="259642" y="0"/>
                                </a:moveTo>
                                <a:lnTo>
                                  <a:pt x="259642" y="47868"/>
                                </a:lnTo>
                                <a:lnTo>
                                  <a:pt x="260382" y="47868"/>
                                </a:lnTo>
                              </a:path>
                              <a:path w="4611370" h="1545590">
                                <a:moveTo>
                                  <a:pt x="278459" y="0"/>
                                </a:moveTo>
                                <a:lnTo>
                                  <a:pt x="278459" y="47868"/>
                                </a:lnTo>
                                <a:lnTo>
                                  <a:pt x="279198" y="47868"/>
                                </a:lnTo>
                              </a:path>
                              <a:path w="4611370" h="1545590">
                                <a:moveTo>
                                  <a:pt x="278459" y="0"/>
                                </a:moveTo>
                                <a:lnTo>
                                  <a:pt x="310795" y="47868"/>
                                </a:lnTo>
                                <a:lnTo>
                                  <a:pt x="310795" y="47868"/>
                                </a:lnTo>
                              </a:path>
                              <a:path w="4611370" h="1545590">
                                <a:moveTo>
                                  <a:pt x="310795" y="0"/>
                                </a:moveTo>
                                <a:lnTo>
                                  <a:pt x="310795" y="47868"/>
                                </a:lnTo>
                                <a:lnTo>
                                  <a:pt x="310795" y="47868"/>
                                </a:lnTo>
                              </a:path>
                              <a:path w="4611370" h="1545590">
                                <a:moveTo>
                                  <a:pt x="329611" y="0"/>
                                </a:moveTo>
                                <a:lnTo>
                                  <a:pt x="329611" y="47868"/>
                                </a:lnTo>
                                <a:lnTo>
                                  <a:pt x="329611" y="47868"/>
                                </a:lnTo>
                              </a:path>
                              <a:path w="4611370" h="1545590">
                                <a:moveTo>
                                  <a:pt x="329611" y="0"/>
                                </a:moveTo>
                                <a:lnTo>
                                  <a:pt x="345410" y="0"/>
                                </a:lnTo>
                                <a:lnTo>
                                  <a:pt x="352185" y="1499"/>
                                </a:lnTo>
                                <a:lnTo>
                                  <a:pt x="356712" y="6733"/>
                                </a:lnTo>
                                <a:lnTo>
                                  <a:pt x="358960" y="11232"/>
                                </a:lnTo>
                                <a:lnTo>
                                  <a:pt x="361239" y="17966"/>
                                </a:lnTo>
                                <a:lnTo>
                                  <a:pt x="361239" y="29933"/>
                                </a:lnTo>
                                <a:lnTo>
                                  <a:pt x="358960" y="36666"/>
                                </a:lnTo>
                                <a:lnTo>
                                  <a:pt x="356712" y="41135"/>
                                </a:lnTo>
                                <a:lnTo>
                                  <a:pt x="352185" y="45634"/>
                                </a:lnTo>
                                <a:lnTo>
                                  <a:pt x="345410" y="47868"/>
                                </a:lnTo>
                                <a:lnTo>
                                  <a:pt x="329611" y="47868"/>
                                </a:lnTo>
                              </a:path>
                              <a:path w="4611370" h="1545590">
                                <a:moveTo>
                                  <a:pt x="377777" y="0"/>
                                </a:moveTo>
                                <a:lnTo>
                                  <a:pt x="377777" y="47868"/>
                                </a:lnTo>
                                <a:lnTo>
                                  <a:pt x="377777" y="47868"/>
                                </a:lnTo>
                              </a:path>
                              <a:path w="4611370" h="1545590">
                                <a:moveTo>
                                  <a:pt x="377777" y="0"/>
                                </a:moveTo>
                                <a:lnTo>
                                  <a:pt x="407895" y="0"/>
                                </a:lnTo>
                                <a:lnTo>
                                  <a:pt x="407895" y="0"/>
                                </a:lnTo>
                              </a:path>
                              <a:path w="4611370" h="1545590">
                                <a:moveTo>
                                  <a:pt x="377777" y="22434"/>
                                </a:moveTo>
                                <a:lnTo>
                                  <a:pt x="395854" y="22434"/>
                                </a:lnTo>
                                <a:lnTo>
                                  <a:pt x="395854" y="22434"/>
                                </a:lnTo>
                              </a:path>
                              <a:path w="4611370" h="1545590">
                                <a:moveTo>
                                  <a:pt x="377777" y="47868"/>
                                </a:moveTo>
                                <a:lnTo>
                                  <a:pt x="407895" y="47868"/>
                                </a:lnTo>
                                <a:lnTo>
                                  <a:pt x="407895" y="47868"/>
                                </a:lnTo>
                              </a:path>
                              <a:path w="4611370" h="1545590">
                                <a:moveTo>
                                  <a:pt x="421446" y="0"/>
                                </a:moveTo>
                                <a:lnTo>
                                  <a:pt x="421446" y="47868"/>
                                </a:lnTo>
                                <a:lnTo>
                                  <a:pt x="421446" y="47868"/>
                                </a:lnTo>
                              </a:path>
                              <a:path w="4611370" h="1545590">
                                <a:moveTo>
                                  <a:pt x="421446" y="0"/>
                                </a:moveTo>
                                <a:lnTo>
                                  <a:pt x="453782" y="47868"/>
                                </a:lnTo>
                                <a:lnTo>
                                  <a:pt x="453782" y="47868"/>
                                </a:lnTo>
                              </a:path>
                              <a:path w="4611370" h="1545590">
                                <a:moveTo>
                                  <a:pt x="453782" y="0"/>
                                </a:moveTo>
                                <a:lnTo>
                                  <a:pt x="453782" y="47868"/>
                                </a:lnTo>
                                <a:lnTo>
                                  <a:pt x="453782" y="47868"/>
                                </a:lnTo>
                              </a:path>
                              <a:path w="4611370" h="1545590">
                                <a:moveTo>
                                  <a:pt x="481622" y="0"/>
                                </a:moveTo>
                                <a:lnTo>
                                  <a:pt x="481622" y="47868"/>
                                </a:lnTo>
                                <a:lnTo>
                                  <a:pt x="481622" y="47868"/>
                                </a:lnTo>
                              </a:path>
                              <a:path w="4611370" h="1545590">
                                <a:moveTo>
                                  <a:pt x="465084" y="0"/>
                                </a:moveTo>
                                <a:lnTo>
                                  <a:pt x="497451" y="0"/>
                                </a:lnTo>
                                <a:lnTo>
                                  <a:pt x="497451" y="0"/>
                                </a:lnTo>
                              </a:path>
                            </a:pathLst>
                          </a:custGeom>
                          <a:ln w="4298">
                            <a:solidFill>
                              <a:srgbClr val="000000"/>
                            </a:solidFill>
                            <a:prstDash val="solid"/>
                          </a:ln>
                        </wps:spPr>
                        <wps:bodyPr wrap="square" lIns="0" tIns="0" rIns="0" bIns="0" rtlCol="0">
                          <a:prstTxWarp prst="textNoShape">
                            <a:avLst/>
                          </a:prstTxWarp>
                          <a:noAutofit/>
                        </wps:bodyPr>
                      </wps:wsp>
                      <wps:wsp>
                        <wps:cNvPr id="2864" name="Graphic 2864"/>
                        <wps:cNvSpPr/>
                        <wps:spPr>
                          <a:xfrm>
                            <a:off x="1314945" y="1700964"/>
                            <a:ext cx="38735" cy="41275"/>
                          </a:xfrm>
                          <a:custGeom>
                            <a:avLst/>
                            <a:gdLst/>
                            <a:ahLst/>
                            <a:cxnLst/>
                            <a:rect l="l" t="t" r="r" b="b"/>
                            <a:pathLst>
                              <a:path w="38735" h="41275">
                                <a:moveTo>
                                  <a:pt x="38402" y="0"/>
                                </a:moveTo>
                                <a:lnTo>
                                  <a:pt x="0" y="30667"/>
                                </a:lnTo>
                                <a:lnTo>
                                  <a:pt x="12041" y="41135"/>
                                </a:lnTo>
                                <a:lnTo>
                                  <a:pt x="38402" y="0"/>
                                </a:lnTo>
                                <a:close/>
                              </a:path>
                            </a:pathLst>
                          </a:custGeom>
                          <a:solidFill>
                            <a:srgbClr val="000000"/>
                          </a:solidFill>
                        </wps:spPr>
                        <wps:bodyPr wrap="square" lIns="0" tIns="0" rIns="0" bIns="0" rtlCol="0">
                          <a:prstTxWarp prst="textNoShape">
                            <a:avLst/>
                          </a:prstTxWarp>
                          <a:noAutofit/>
                        </wps:bodyPr>
                      </wps:wsp>
                      <wps:wsp>
                        <wps:cNvPr id="2865" name="Graphic 2865"/>
                        <wps:cNvSpPr/>
                        <wps:spPr>
                          <a:xfrm>
                            <a:off x="984194" y="1711798"/>
                            <a:ext cx="380365" cy="370840"/>
                          </a:xfrm>
                          <a:custGeom>
                            <a:avLst/>
                            <a:gdLst/>
                            <a:ahLst/>
                            <a:cxnLst/>
                            <a:rect l="l" t="t" r="r" b="b"/>
                            <a:pathLst>
                              <a:path w="380365" h="370840">
                                <a:moveTo>
                                  <a:pt x="341684" y="30667"/>
                                </a:moveTo>
                                <a:lnTo>
                                  <a:pt x="380056" y="0"/>
                                </a:lnTo>
                                <a:lnTo>
                                  <a:pt x="353725" y="41135"/>
                                </a:lnTo>
                                <a:lnTo>
                                  <a:pt x="341684" y="30667"/>
                                </a:lnTo>
                              </a:path>
                              <a:path w="380365" h="370840">
                                <a:moveTo>
                                  <a:pt x="347689" y="35901"/>
                                </a:moveTo>
                                <a:lnTo>
                                  <a:pt x="48165" y="370218"/>
                                </a:lnTo>
                                <a:lnTo>
                                  <a:pt x="0" y="370218"/>
                                </a:lnTo>
                              </a:path>
                            </a:pathLst>
                          </a:custGeom>
                          <a:ln w="4298">
                            <a:solidFill>
                              <a:srgbClr val="000000"/>
                            </a:solidFill>
                            <a:prstDash val="solid"/>
                          </a:ln>
                        </wps:spPr>
                        <wps:bodyPr wrap="square" lIns="0" tIns="0" rIns="0" bIns="0" rtlCol="0">
                          <a:prstTxWarp prst="textNoShape">
                            <a:avLst/>
                          </a:prstTxWarp>
                          <a:noAutofit/>
                        </wps:bodyPr>
                      </wps:wsp>
                      <wps:wsp>
                        <wps:cNvPr id="2866" name="Graphic 2866"/>
                        <wps:cNvSpPr/>
                        <wps:spPr>
                          <a:xfrm>
                            <a:off x="2083311" y="3384546"/>
                            <a:ext cx="41275" cy="38735"/>
                          </a:xfrm>
                          <a:custGeom>
                            <a:avLst/>
                            <a:gdLst/>
                            <a:ahLst/>
                            <a:cxnLst/>
                            <a:rect l="l" t="t" r="r" b="b"/>
                            <a:pathLst>
                              <a:path w="41275" h="38735">
                                <a:moveTo>
                                  <a:pt x="40651" y="0"/>
                                </a:moveTo>
                                <a:lnTo>
                                  <a:pt x="0" y="26168"/>
                                </a:lnTo>
                                <a:lnTo>
                                  <a:pt x="10532" y="38135"/>
                                </a:lnTo>
                                <a:lnTo>
                                  <a:pt x="40651" y="0"/>
                                </a:lnTo>
                                <a:close/>
                              </a:path>
                            </a:pathLst>
                          </a:custGeom>
                          <a:solidFill>
                            <a:srgbClr val="000000"/>
                          </a:solidFill>
                        </wps:spPr>
                        <wps:bodyPr wrap="square" lIns="0" tIns="0" rIns="0" bIns="0" rtlCol="0">
                          <a:prstTxWarp prst="textNoShape">
                            <a:avLst/>
                          </a:prstTxWarp>
                          <a:noAutofit/>
                        </wps:bodyPr>
                      </wps:wsp>
                      <wps:wsp>
                        <wps:cNvPr id="2867" name="Graphic 2867"/>
                        <wps:cNvSpPr/>
                        <wps:spPr>
                          <a:xfrm>
                            <a:off x="2094212" y="665416"/>
                            <a:ext cx="838835" cy="2768600"/>
                          </a:xfrm>
                          <a:custGeom>
                            <a:avLst/>
                            <a:gdLst/>
                            <a:ahLst/>
                            <a:cxnLst/>
                            <a:rect l="l" t="t" r="r" b="b"/>
                            <a:pathLst>
                              <a:path w="838835" h="2768600">
                                <a:moveTo>
                                  <a:pt x="0" y="2756133"/>
                                </a:moveTo>
                                <a:lnTo>
                                  <a:pt x="40651" y="2729964"/>
                                </a:lnTo>
                                <a:lnTo>
                                  <a:pt x="10563" y="2768100"/>
                                </a:lnTo>
                                <a:lnTo>
                                  <a:pt x="0" y="2756133"/>
                                </a:lnTo>
                              </a:path>
                              <a:path w="838835" h="2768600">
                                <a:moveTo>
                                  <a:pt x="681089" y="0"/>
                                </a:moveTo>
                                <a:lnTo>
                                  <a:pt x="837595" y="0"/>
                                </a:lnTo>
                                <a:lnTo>
                                  <a:pt x="838365" y="0"/>
                                </a:lnTo>
                              </a:path>
                              <a:path w="838835" h="2768600">
                                <a:moveTo>
                                  <a:pt x="681089" y="1189988"/>
                                </a:moveTo>
                                <a:lnTo>
                                  <a:pt x="837595" y="1189988"/>
                                </a:lnTo>
                                <a:lnTo>
                                  <a:pt x="838365" y="1189988"/>
                                </a:lnTo>
                              </a:path>
                              <a:path w="838835" h="2768600">
                                <a:moveTo>
                                  <a:pt x="818039" y="48664"/>
                                </a:moveTo>
                                <a:lnTo>
                                  <a:pt x="818039" y="1141385"/>
                                </a:lnTo>
                                <a:lnTo>
                                  <a:pt x="818039" y="1141385"/>
                                </a:lnTo>
                              </a:path>
                            </a:pathLst>
                          </a:custGeom>
                          <a:ln w="4298">
                            <a:solidFill>
                              <a:srgbClr val="000000"/>
                            </a:solidFill>
                            <a:prstDash val="solid"/>
                          </a:ln>
                        </wps:spPr>
                        <wps:bodyPr wrap="square" lIns="0" tIns="0" rIns="0" bIns="0" rtlCol="0">
                          <a:prstTxWarp prst="textNoShape">
                            <a:avLst/>
                          </a:prstTxWarp>
                          <a:noAutofit/>
                        </wps:bodyPr>
                      </wps:wsp>
                      <wps:wsp>
                        <wps:cNvPr id="2868" name="Graphic 2868"/>
                        <wps:cNvSpPr/>
                        <wps:spPr>
                          <a:xfrm>
                            <a:off x="2893066" y="654704"/>
                            <a:ext cx="15875" cy="48895"/>
                          </a:xfrm>
                          <a:custGeom>
                            <a:avLst/>
                            <a:gdLst/>
                            <a:ahLst/>
                            <a:cxnLst/>
                            <a:rect l="l" t="t" r="r" b="b"/>
                            <a:pathLst>
                              <a:path w="15875" h="48895">
                                <a:moveTo>
                                  <a:pt x="8284" y="0"/>
                                </a:moveTo>
                                <a:lnTo>
                                  <a:pt x="0" y="48511"/>
                                </a:lnTo>
                                <a:lnTo>
                                  <a:pt x="15798" y="48511"/>
                                </a:lnTo>
                                <a:lnTo>
                                  <a:pt x="8284" y="0"/>
                                </a:lnTo>
                                <a:close/>
                              </a:path>
                            </a:pathLst>
                          </a:custGeom>
                          <a:solidFill>
                            <a:srgbClr val="000000"/>
                          </a:solidFill>
                        </wps:spPr>
                        <wps:bodyPr wrap="square" lIns="0" tIns="0" rIns="0" bIns="0" rtlCol="0">
                          <a:prstTxWarp prst="textNoShape">
                            <a:avLst/>
                          </a:prstTxWarp>
                          <a:noAutofit/>
                        </wps:bodyPr>
                      </wps:wsp>
                      <wps:wsp>
                        <wps:cNvPr id="2869" name="Graphic 2869"/>
                        <wps:cNvSpPr/>
                        <wps:spPr>
                          <a:xfrm>
                            <a:off x="2903968" y="665416"/>
                            <a:ext cx="15875" cy="48895"/>
                          </a:xfrm>
                          <a:custGeom>
                            <a:avLst/>
                            <a:gdLst/>
                            <a:ahLst/>
                            <a:cxnLst/>
                            <a:rect l="l" t="t" r="r" b="b"/>
                            <a:pathLst>
                              <a:path w="15875" h="48895">
                                <a:moveTo>
                                  <a:pt x="0" y="48664"/>
                                </a:moveTo>
                                <a:lnTo>
                                  <a:pt x="15798" y="48664"/>
                                </a:lnTo>
                                <a:lnTo>
                                  <a:pt x="8284" y="0"/>
                                </a:lnTo>
                                <a:lnTo>
                                  <a:pt x="0" y="48664"/>
                                </a:lnTo>
                              </a:path>
                            </a:pathLst>
                          </a:custGeom>
                          <a:ln w="4308">
                            <a:solidFill>
                              <a:srgbClr val="000000"/>
                            </a:solidFill>
                            <a:prstDash val="solid"/>
                          </a:ln>
                        </wps:spPr>
                        <wps:bodyPr wrap="square" lIns="0" tIns="0" rIns="0" bIns="0" rtlCol="0">
                          <a:prstTxWarp prst="textNoShape">
                            <a:avLst/>
                          </a:prstTxWarp>
                          <a:noAutofit/>
                        </wps:bodyPr>
                      </wps:wsp>
                      <wps:wsp>
                        <wps:cNvPr id="2870" name="Graphic 2870"/>
                        <wps:cNvSpPr/>
                        <wps:spPr>
                          <a:xfrm>
                            <a:off x="2893066" y="1795936"/>
                            <a:ext cx="15875" cy="48895"/>
                          </a:xfrm>
                          <a:custGeom>
                            <a:avLst/>
                            <a:gdLst/>
                            <a:ahLst/>
                            <a:cxnLst/>
                            <a:rect l="l" t="t" r="r" b="b"/>
                            <a:pathLst>
                              <a:path w="15875" h="48895">
                                <a:moveTo>
                                  <a:pt x="15798" y="0"/>
                                </a:moveTo>
                                <a:lnTo>
                                  <a:pt x="0" y="0"/>
                                </a:lnTo>
                                <a:lnTo>
                                  <a:pt x="8284" y="48634"/>
                                </a:lnTo>
                                <a:lnTo>
                                  <a:pt x="15798" y="0"/>
                                </a:lnTo>
                                <a:close/>
                              </a:path>
                            </a:pathLst>
                          </a:custGeom>
                          <a:solidFill>
                            <a:srgbClr val="000000"/>
                          </a:solidFill>
                        </wps:spPr>
                        <wps:bodyPr wrap="square" lIns="0" tIns="0" rIns="0" bIns="0" rtlCol="0">
                          <a:prstTxWarp prst="textNoShape">
                            <a:avLst/>
                          </a:prstTxWarp>
                          <a:noAutofit/>
                        </wps:bodyPr>
                      </wps:wsp>
                      <wps:wsp>
                        <wps:cNvPr id="2871" name="Graphic 2871"/>
                        <wps:cNvSpPr/>
                        <wps:spPr>
                          <a:xfrm>
                            <a:off x="2843022" y="1230141"/>
                            <a:ext cx="76835" cy="625475"/>
                          </a:xfrm>
                          <a:custGeom>
                            <a:avLst/>
                            <a:gdLst/>
                            <a:ahLst/>
                            <a:cxnLst/>
                            <a:rect l="l" t="t" r="r" b="b"/>
                            <a:pathLst>
                              <a:path w="76835" h="625475">
                                <a:moveTo>
                                  <a:pt x="60945" y="576660"/>
                                </a:moveTo>
                                <a:lnTo>
                                  <a:pt x="76744" y="576660"/>
                                </a:lnTo>
                                <a:lnTo>
                                  <a:pt x="69229" y="625264"/>
                                </a:lnTo>
                                <a:lnTo>
                                  <a:pt x="60945" y="576660"/>
                                </a:lnTo>
                              </a:path>
                              <a:path w="76835" h="625475">
                                <a:moveTo>
                                  <a:pt x="0" y="59836"/>
                                </a:moveTo>
                                <a:lnTo>
                                  <a:pt x="48904" y="59836"/>
                                </a:lnTo>
                                <a:lnTo>
                                  <a:pt x="48904" y="59836"/>
                                </a:lnTo>
                              </a:path>
                              <a:path w="76835" h="625475">
                                <a:moveTo>
                                  <a:pt x="0" y="59836"/>
                                </a:moveTo>
                                <a:lnTo>
                                  <a:pt x="0" y="29933"/>
                                </a:lnTo>
                                <a:lnTo>
                                  <a:pt x="739" y="29933"/>
                                </a:lnTo>
                              </a:path>
                              <a:path w="76835" h="625475">
                                <a:moveTo>
                                  <a:pt x="23312" y="59836"/>
                                </a:moveTo>
                                <a:lnTo>
                                  <a:pt x="23312" y="41900"/>
                                </a:lnTo>
                                <a:lnTo>
                                  <a:pt x="24082" y="41900"/>
                                </a:lnTo>
                              </a:path>
                              <a:path w="76835" h="625475">
                                <a:moveTo>
                                  <a:pt x="48904" y="59836"/>
                                </a:moveTo>
                                <a:lnTo>
                                  <a:pt x="48904" y="29933"/>
                                </a:lnTo>
                                <a:lnTo>
                                  <a:pt x="48904" y="29933"/>
                                </a:lnTo>
                              </a:path>
                              <a:path w="76835" h="625475">
                                <a:moveTo>
                                  <a:pt x="9793" y="11967"/>
                                </a:moveTo>
                                <a:lnTo>
                                  <a:pt x="7514" y="6733"/>
                                </a:lnTo>
                                <a:lnTo>
                                  <a:pt x="0" y="0"/>
                                </a:lnTo>
                                <a:lnTo>
                                  <a:pt x="48904" y="0"/>
                                </a:lnTo>
                              </a:path>
                            </a:pathLst>
                          </a:custGeom>
                          <a:ln w="4298">
                            <a:solidFill>
                              <a:srgbClr val="000000"/>
                            </a:solidFill>
                            <a:prstDash val="solid"/>
                          </a:ln>
                        </wps:spPr>
                        <wps:bodyPr wrap="square" lIns="0" tIns="0" rIns="0" bIns="0" rtlCol="0">
                          <a:prstTxWarp prst="textNoShape">
                            <a:avLst/>
                          </a:prstTxWarp>
                          <a:noAutofit/>
                        </wps:bodyPr>
                      </wps:wsp>
                      <wps:wsp>
                        <wps:cNvPr id="2872" name="Graphic 2872"/>
                        <wps:cNvSpPr/>
                        <wps:spPr>
                          <a:xfrm>
                            <a:off x="2752814" y="663282"/>
                            <a:ext cx="161925" cy="1194435"/>
                          </a:xfrm>
                          <a:custGeom>
                            <a:avLst/>
                            <a:gdLst/>
                            <a:ahLst/>
                            <a:cxnLst/>
                            <a:rect l="l" t="t" r="r" b="b"/>
                            <a:pathLst>
                              <a:path w="161925" h="1194435">
                                <a:moveTo>
                                  <a:pt x="4318" y="1192123"/>
                                </a:moveTo>
                                <a:lnTo>
                                  <a:pt x="3683" y="1190612"/>
                                </a:lnTo>
                                <a:lnTo>
                                  <a:pt x="2159" y="1189990"/>
                                </a:lnTo>
                                <a:lnTo>
                                  <a:pt x="635" y="1190612"/>
                                </a:lnTo>
                                <a:lnTo>
                                  <a:pt x="0" y="1192123"/>
                                </a:lnTo>
                                <a:lnTo>
                                  <a:pt x="635" y="1193647"/>
                                </a:lnTo>
                                <a:lnTo>
                                  <a:pt x="2159" y="1194269"/>
                                </a:lnTo>
                                <a:lnTo>
                                  <a:pt x="3683" y="1193647"/>
                                </a:lnTo>
                                <a:lnTo>
                                  <a:pt x="4318" y="1192123"/>
                                </a:lnTo>
                                <a:close/>
                              </a:path>
                              <a:path w="161925" h="1194435">
                                <a:moveTo>
                                  <a:pt x="4318" y="2146"/>
                                </a:moveTo>
                                <a:lnTo>
                                  <a:pt x="3683" y="622"/>
                                </a:lnTo>
                                <a:lnTo>
                                  <a:pt x="2159" y="0"/>
                                </a:lnTo>
                                <a:lnTo>
                                  <a:pt x="635" y="622"/>
                                </a:lnTo>
                                <a:lnTo>
                                  <a:pt x="0" y="2146"/>
                                </a:lnTo>
                                <a:lnTo>
                                  <a:pt x="635" y="3657"/>
                                </a:lnTo>
                                <a:lnTo>
                                  <a:pt x="2159" y="4279"/>
                                </a:lnTo>
                                <a:lnTo>
                                  <a:pt x="3683" y="3657"/>
                                </a:lnTo>
                                <a:lnTo>
                                  <a:pt x="4318" y="2146"/>
                                </a:lnTo>
                                <a:close/>
                              </a:path>
                              <a:path w="161925" h="1194435">
                                <a:moveTo>
                                  <a:pt x="161594" y="1192123"/>
                                </a:moveTo>
                                <a:lnTo>
                                  <a:pt x="160959" y="1190612"/>
                                </a:lnTo>
                                <a:lnTo>
                                  <a:pt x="159435" y="1189990"/>
                                </a:lnTo>
                                <a:lnTo>
                                  <a:pt x="157911" y="1190612"/>
                                </a:lnTo>
                                <a:lnTo>
                                  <a:pt x="157276" y="1192123"/>
                                </a:lnTo>
                                <a:lnTo>
                                  <a:pt x="157911" y="1193647"/>
                                </a:lnTo>
                                <a:lnTo>
                                  <a:pt x="159435" y="1194269"/>
                                </a:lnTo>
                                <a:lnTo>
                                  <a:pt x="160959" y="1193647"/>
                                </a:lnTo>
                                <a:lnTo>
                                  <a:pt x="161594" y="1192123"/>
                                </a:lnTo>
                                <a:close/>
                              </a:path>
                            </a:pathLst>
                          </a:custGeom>
                          <a:solidFill>
                            <a:srgbClr val="000000"/>
                          </a:solidFill>
                        </wps:spPr>
                        <wps:bodyPr wrap="square" lIns="0" tIns="0" rIns="0" bIns="0" rtlCol="0">
                          <a:prstTxWarp prst="textNoShape">
                            <a:avLst/>
                          </a:prstTxWarp>
                          <a:noAutofit/>
                        </wps:bodyPr>
                      </wps:wsp>
                      <wps:wsp>
                        <wps:cNvPr id="2873" name="Graphic 2873"/>
                        <wps:cNvSpPr/>
                        <wps:spPr>
                          <a:xfrm>
                            <a:off x="2694770" y="441681"/>
                            <a:ext cx="381635" cy="1637664"/>
                          </a:xfrm>
                          <a:custGeom>
                            <a:avLst/>
                            <a:gdLst/>
                            <a:ahLst/>
                            <a:cxnLst/>
                            <a:rect l="l" t="t" r="r" b="b"/>
                            <a:pathLst>
                              <a:path w="381635" h="1637664">
                                <a:moveTo>
                                  <a:pt x="0" y="0"/>
                                </a:moveTo>
                                <a:lnTo>
                                  <a:pt x="380795" y="0"/>
                                </a:lnTo>
                                <a:lnTo>
                                  <a:pt x="381534" y="0"/>
                                </a:lnTo>
                              </a:path>
                              <a:path w="381635" h="1637664">
                                <a:moveTo>
                                  <a:pt x="0" y="1637366"/>
                                </a:moveTo>
                                <a:lnTo>
                                  <a:pt x="380795" y="1637366"/>
                                </a:lnTo>
                                <a:lnTo>
                                  <a:pt x="381534" y="1637366"/>
                                </a:lnTo>
                              </a:path>
                              <a:path w="381635" h="1637664">
                                <a:moveTo>
                                  <a:pt x="361208" y="48052"/>
                                </a:moveTo>
                                <a:lnTo>
                                  <a:pt x="361208" y="1588732"/>
                                </a:lnTo>
                                <a:lnTo>
                                  <a:pt x="361208" y="1588732"/>
                                </a:lnTo>
                              </a:path>
                            </a:pathLst>
                          </a:custGeom>
                          <a:ln w="4298">
                            <a:solidFill>
                              <a:srgbClr val="000000"/>
                            </a:solidFill>
                            <a:prstDash val="solid"/>
                          </a:ln>
                        </wps:spPr>
                        <wps:bodyPr wrap="square" lIns="0" tIns="0" rIns="0" bIns="0" rtlCol="0">
                          <a:prstTxWarp prst="textNoShape">
                            <a:avLst/>
                          </a:prstTxWarp>
                          <a:noAutofit/>
                        </wps:bodyPr>
                      </wps:wsp>
                      <wps:wsp>
                        <wps:cNvPr id="2874" name="Graphic 2874"/>
                        <wps:cNvSpPr/>
                        <wps:spPr>
                          <a:xfrm>
                            <a:off x="3036792" y="430969"/>
                            <a:ext cx="15875" cy="48260"/>
                          </a:xfrm>
                          <a:custGeom>
                            <a:avLst/>
                            <a:gdLst/>
                            <a:ahLst/>
                            <a:cxnLst/>
                            <a:rect l="l" t="t" r="r" b="b"/>
                            <a:pathLst>
                              <a:path w="15875" h="48260">
                                <a:moveTo>
                                  <a:pt x="8284" y="0"/>
                                </a:moveTo>
                                <a:lnTo>
                                  <a:pt x="0" y="47746"/>
                                </a:lnTo>
                                <a:lnTo>
                                  <a:pt x="15798" y="47746"/>
                                </a:lnTo>
                                <a:lnTo>
                                  <a:pt x="8284" y="0"/>
                                </a:lnTo>
                                <a:close/>
                              </a:path>
                            </a:pathLst>
                          </a:custGeom>
                          <a:solidFill>
                            <a:srgbClr val="000000"/>
                          </a:solidFill>
                        </wps:spPr>
                        <wps:bodyPr wrap="square" lIns="0" tIns="0" rIns="0" bIns="0" rtlCol="0">
                          <a:prstTxWarp prst="textNoShape">
                            <a:avLst/>
                          </a:prstTxWarp>
                          <a:noAutofit/>
                        </wps:bodyPr>
                      </wps:wsp>
                      <wps:wsp>
                        <wps:cNvPr id="2875" name="Graphic 2875"/>
                        <wps:cNvSpPr/>
                        <wps:spPr>
                          <a:xfrm>
                            <a:off x="3047725" y="441681"/>
                            <a:ext cx="15875" cy="48260"/>
                          </a:xfrm>
                          <a:custGeom>
                            <a:avLst/>
                            <a:gdLst/>
                            <a:ahLst/>
                            <a:cxnLst/>
                            <a:rect l="l" t="t" r="r" b="b"/>
                            <a:pathLst>
                              <a:path w="15875" h="48260">
                                <a:moveTo>
                                  <a:pt x="0" y="48052"/>
                                </a:moveTo>
                                <a:lnTo>
                                  <a:pt x="15798" y="48052"/>
                                </a:lnTo>
                                <a:lnTo>
                                  <a:pt x="8253" y="0"/>
                                </a:lnTo>
                                <a:lnTo>
                                  <a:pt x="0" y="48052"/>
                                </a:lnTo>
                              </a:path>
                            </a:pathLst>
                          </a:custGeom>
                          <a:ln w="4308">
                            <a:solidFill>
                              <a:srgbClr val="000000"/>
                            </a:solidFill>
                            <a:prstDash val="solid"/>
                          </a:ln>
                        </wps:spPr>
                        <wps:bodyPr wrap="square" lIns="0" tIns="0" rIns="0" bIns="0" rtlCol="0">
                          <a:prstTxWarp prst="textNoShape">
                            <a:avLst/>
                          </a:prstTxWarp>
                          <a:noAutofit/>
                        </wps:bodyPr>
                      </wps:wsp>
                      <wps:wsp>
                        <wps:cNvPr id="2876" name="Graphic 2876"/>
                        <wps:cNvSpPr/>
                        <wps:spPr>
                          <a:xfrm>
                            <a:off x="3036792" y="2019579"/>
                            <a:ext cx="15875" cy="48895"/>
                          </a:xfrm>
                          <a:custGeom>
                            <a:avLst/>
                            <a:gdLst/>
                            <a:ahLst/>
                            <a:cxnLst/>
                            <a:rect l="l" t="t" r="r" b="b"/>
                            <a:pathLst>
                              <a:path w="15875" h="48895">
                                <a:moveTo>
                                  <a:pt x="15798" y="0"/>
                                </a:moveTo>
                                <a:lnTo>
                                  <a:pt x="0" y="0"/>
                                </a:lnTo>
                                <a:lnTo>
                                  <a:pt x="8284" y="48603"/>
                                </a:lnTo>
                                <a:lnTo>
                                  <a:pt x="15798" y="0"/>
                                </a:lnTo>
                                <a:close/>
                              </a:path>
                            </a:pathLst>
                          </a:custGeom>
                          <a:solidFill>
                            <a:srgbClr val="000000"/>
                          </a:solidFill>
                        </wps:spPr>
                        <wps:bodyPr wrap="square" lIns="0" tIns="0" rIns="0" bIns="0" rtlCol="0">
                          <a:prstTxWarp prst="textNoShape">
                            <a:avLst/>
                          </a:prstTxWarp>
                          <a:noAutofit/>
                        </wps:bodyPr>
                      </wps:wsp>
                      <wps:wsp>
                        <wps:cNvPr id="2877" name="Graphic 2877"/>
                        <wps:cNvSpPr/>
                        <wps:spPr>
                          <a:xfrm>
                            <a:off x="2987518" y="1245107"/>
                            <a:ext cx="76200" cy="834390"/>
                          </a:xfrm>
                          <a:custGeom>
                            <a:avLst/>
                            <a:gdLst/>
                            <a:ahLst/>
                            <a:cxnLst/>
                            <a:rect l="l" t="t" r="r" b="b"/>
                            <a:pathLst>
                              <a:path w="76200" h="834390">
                                <a:moveTo>
                                  <a:pt x="60206" y="785306"/>
                                </a:moveTo>
                                <a:lnTo>
                                  <a:pt x="76005" y="785306"/>
                                </a:lnTo>
                                <a:lnTo>
                                  <a:pt x="68459" y="833940"/>
                                </a:lnTo>
                                <a:lnTo>
                                  <a:pt x="60206" y="785306"/>
                                </a:lnTo>
                              </a:path>
                              <a:path w="76200" h="834390">
                                <a:moveTo>
                                  <a:pt x="0" y="29902"/>
                                </a:moveTo>
                                <a:lnTo>
                                  <a:pt x="48165" y="29902"/>
                                </a:lnTo>
                                <a:lnTo>
                                  <a:pt x="48165" y="29902"/>
                                </a:lnTo>
                              </a:path>
                              <a:path w="76200" h="834390">
                                <a:moveTo>
                                  <a:pt x="0" y="29902"/>
                                </a:moveTo>
                                <a:lnTo>
                                  <a:pt x="0" y="0"/>
                                </a:lnTo>
                                <a:lnTo>
                                  <a:pt x="0" y="0"/>
                                </a:lnTo>
                              </a:path>
                              <a:path w="76200" h="834390">
                                <a:moveTo>
                                  <a:pt x="22573" y="29902"/>
                                </a:moveTo>
                                <a:lnTo>
                                  <a:pt x="22573" y="11967"/>
                                </a:lnTo>
                                <a:lnTo>
                                  <a:pt x="22573" y="11967"/>
                                </a:lnTo>
                              </a:path>
                              <a:path w="76200" h="834390">
                                <a:moveTo>
                                  <a:pt x="48165" y="29902"/>
                                </a:moveTo>
                                <a:lnTo>
                                  <a:pt x="48165" y="0"/>
                                </a:lnTo>
                                <a:lnTo>
                                  <a:pt x="48165" y="0"/>
                                </a:lnTo>
                              </a:path>
                            </a:pathLst>
                          </a:custGeom>
                          <a:ln w="4298">
                            <a:solidFill>
                              <a:srgbClr val="000000"/>
                            </a:solidFill>
                            <a:prstDash val="solid"/>
                          </a:ln>
                        </wps:spPr>
                        <wps:bodyPr wrap="square" lIns="0" tIns="0" rIns="0" bIns="0" rtlCol="0">
                          <a:prstTxWarp prst="textNoShape">
                            <a:avLst/>
                          </a:prstTxWarp>
                          <a:noAutofit/>
                        </wps:bodyPr>
                      </wps:wsp>
                      <wps:wsp>
                        <wps:cNvPr id="2878" name="Graphic 2878"/>
                        <wps:cNvSpPr/>
                        <wps:spPr>
                          <a:xfrm>
                            <a:off x="2672283" y="439546"/>
                            <a:ext cx="386080" cy="1642110"/>
                          </a:xfrm>
                          <a:custGeom>
                            <a:avLst/>
                            <a:gdLst/>
                            <a:ahLst/>
                            <a:cxnLst/>
                            <a:rect l="l" t="t" r="r" b="b"/>
                            <a:pathLst>
                              <a:path w="386080" h="1642110">
                                <a:moveTo>
                                  <a:pt x="4305" y="1639506"/>
                                </a:moveTo>
                                <a:lnTo>
                                  <a:pt x="3683" y="1637995"/>
                                </a:lnTo>
                                <a:lnTo>
                                  <a:pt x="2159" y="1637360"/>
                                </a:lnTo>
                                <a:lnTo>
                                  <a:pt x="635" y="1637995"/>
                                </a:lnTo>
                                <a:lnTo>
                                  <a:pt x="0" y="1639506"/>
                                </a:lnTo>
                                <a:lnTo>
                                  <a:pt x="635" y="1641017"/>
                                </a:lnTo>
                                <a:lnTo>
                                  <a:pt x="2159" y="1641652"/>
                                </a:lnTo>
                                <a:lnTo>
                                  <a:pt x="3683" y="1641017"/>
                                </a:lnTo>
                                <a:lnTo>
                                  <a:pt x="4305" y="1639506"/>
                                </a:lnTo>
                                <a:close/>
                              </a:path>
                              <a:path w="386080" h="1642110">
                                <a:moveTo>
                                  <a:pt x="4305" y="2146"/>
                                </a:moveTo>
                                <a:lnTo>
                                  <a:pt x="3683" y="622"/>
                                </a:lnTo>
                                <a:lnTo>
                                  <a:pt x="2159" y="0"/>
                                </a:lnTo>
                                <a:lnTo>
                                  <a:pt x="635" y="622"/>
                                </a:lnTo>
                                <a:lnTo>
                                  <a:pt x="0" y="2146"/>
                                </a:lnTo>
                                <a:lnTo>
                                  <a:pt x="635" y="3657"/>
                                </a:lnTo>
                                <a:lnTo>
                                  <a:pt x="2159" y="4279"/>
                                </a:lnTo>
                                <a:lnTo>
                                  <a:pt x="3683" y="3657"/>
                                </a:lnTo>
                                <a:lnTo>
                                  <a:pt x="4305" y="2146"/>
                                </a:lnTo>
                                <a:close/>
                              </a:path>
                              <a:path w="386080" h="1642110">
                                <a:moveTo>
                                  <a:pt x="385851" y="1639506"/>
                                </a:moveTo>
                                <a:lnTo>
                                  <a:pt x="385216" y="1637995"/>
                                </a:lnTo>
                                <a:lnTo>
                                  <a:pt x="383692" y="1637360"/>
                                </a:lnTo>
                                <a:lnTo>
                                  <a:pt x="382168" y="1637995"/>
                                </a:lnTo>
                                <a:lnTo>
                                  <a:pt x="381533" y="1639506"/>
                                </a:lnTo>
                                <a:lnTo>
                                  <a:pt x="382168" y="1641017"/>
                                </a:lnTo>
                                <a:lnTo>
                                  <a:pt x="383692" y="1641652"/>
                                </a:lnTo>
                                <a:lnTo>
                                  <a:pt x="385216" y="1641017"/>
                                </a:lnTo>
                                <a:lnTo>
                                  <a:pt x="385851" y="1639506"/>
                                </a:lnTo>
                                <a:close/>
                              </a:path>
                            </a:pathLst>
                          </a:custGeom>
                          <a:solidFill>
                            <a:srgbClr val="000000"/>
                          </a:solidFill>
                        </wps:spPr>
                        <wps:bodyPr wrap="square" lIns="0" tIns="0" rIns="0" bIns="0" rtlCol="0">
                          <a:prstTxWarp prst="textNoShape">
                            <a:avLst/>
                          </a:prstTxWarp>
                          <a:noAutofit/>
                        </wps:bodyPr>
                      </wps:wsp>
                      <wps:wsp>
                        <wps:cNvPr id="2879" name="Graphic 2879"/>
                        <wps:cNvSpPr/>
                        <wps:spPr>
                          <a:xfrm>
                            <a:off x="1117418" y="2648210"/>
                            <a:ext cx="1637664" cy="477520"/>
                          </a:xfrm>
                          <a:custGeom>
                            <a:avLst/>
                            <a:gdLst/>
                            <a:ahLst/>
                            <a:cxnLst/>
                            <a:rect l="l" t="t" r="r" b="b"/>
                            <a:pathLst>
                              <a:path w="1637664" h="477520">
                                <a:moveTo>
                                  <a:pt x="0" y="477158"/>
                                </a:moveTo>
                                <a:lnTo>
                                  <a:pt x="0" y="0"/>
                                </a:lnTo>
                                <a:lnTo>
                                  <a:pt x="739" y="0"/>
                                </a:lnTo>
                              </a:path>
                              <a:path w="1637664" h="477520">
                                <a:moveTo>
                                  <a:pt x="1637558" y="477158"/>
                                </a:moveTo>
                                <a:lnTo>
                                  <a:pt x="1637558" y="0"/>
                                </a:lnTo>
                                <a:lnTo>
                                  <a:pt x="1637558" y="0"/>
                                </a:lnTo>
                              </a:path>
                              <a:path w="1637664" h="477520">
                                <a:moveTo>
                                  <a:pt x="48165" y="20200"/>
                                </a:moveTo>
                                <a:lnTo>
                                  <a:pt x="1589392" y="20200"/>
                                </a:lnTo>
                                <a:lnTo>
                                  <a:pt x="1589392" y="20200"/>
                                </a:lnTo>
                              </a:path>
                            </a:pathLst>
                          </a:custGeom>
                          <a:ln w="4298">
                            <a:solidFill>
                              <a:srgbClr val="000000"/>
                            </a:solidFill>
                            <a:prstDash val="solid"/>
                          </a:ln>
                        </wps:spPr>
                        <wps:bodyPr wrap="square" lIns="0" tIns="0" rIns="0" bIns="0" rtlCol="0">
                          <a:prstTxWarp prst="textNoShape">
                            <a:avLst/>
                          </a:prstTxWarp>
                          <a:noAutofit/>
                        </wps:bodyPr>
                      </wps:wsp>
                      <wps:wsp>
                        <wps:cNvPr id="2880" name="Graphic 2880"/>
                        <wps:cNvSpPr/>
                        <wps:spPr>
                          <a:xfrm>
                            <a:off x="1106485" y="2649343"/>
                            <a:ext cx="48260" cy="16510"/>
                          </a:xfrm>
                          <a:custGeom>
                            <a:avLst/>
                            <a:gdLst/>
                            <a:ahLst/>
                            <a:cxnLst/>
                            <a:rect l="l" t="t" r="r" b="b"/>
                            <a:pathLst>
                              <a:path w="48260" h="16510">
                                <a:moveTo>
                                  <a:pt x="48165" y="0"/>
                                </a:moveTo>
                                <a:lnTo>
                                  <a:pt x="0" y="8202"/>
                                </a:lnTo>
                                <a:lnTo>
                                  <a:pt x="48165" y="16435"/>
                                </a:lnTo>
                                <a:lnTo>
                                  <a:pt x="48165" y="0"/>
                                </a:lnTo>
                                <a:close/>
                              </a:path>
                            </a:pathLst>
                          </a:custGeom>
                          <a:solidFill>
                            <a:srgbClr val="000000"/>
                          </a:solidFill>
                        </wps:spPr>
                        <wps:bodyPr wrap="square" lIns="0" tIns="0" rIns="0" bIns="0" rtlCol="0">
                          <a:prstTxWarp prst="textNoShape">
                            <a:avLst/>
                          </a:prstTxWarp>
                          <a:noAutofit/>
                        </wps:bodyPr>
                      </wps:wsp>
                      <wps:wsp>
                        <wps:cNvPr id="2881" name="Graphic 2881"/>
                        <wps:cNvSpPr/>
                        <wps:spPr>
                          <a:xfrm>
                            <a:off x="1117418" y="2660177"/>
                            <a:ext cx="48260" cy="16510"/>
                          </a:xfrm>
                          <a:custGeom>
                            <a:avLst/>
                            <a:gdLst/>
                            <a:ahLst/>
                            <a:cxnLst/>
                            <a:rect l="l" t="t" r="r" b="b"/>
                            <a:pathLst>
                              <a:path w="48260" h="16510">
                                <a:moveTo>
                                  <a:pt x="48165" y="0"/>
                                </a:moveTo>
                                <a:lnTo>
                                  <a:pt x="48165" y="16435"/>
                                </a:lnTo>
                                <a:lnTo>
                                  <a:pt x="0" y="8233"/>
                                </a:lnTo>
                                <a:lnTo>
                                  <a:pt x="48165" y="0"/>
                                </a:lnTo>
                              </a:path>
                            </a:pathLst>
                          </a:custGeom>
                          <a:ln w="4287">
                            <a:solidFill>
                              <a:srgbClr val="000000"/>
                            </a:solidFill>
                            <a:prstDash val="solid"/>
                          </a:ln>
                        </wps:spPr>
                        <wps:bodyPr wrap="square" lIns="0" tIns="0" rIns="0" bIns="0" rtlCol="0">
                          <a:prstTxWarp prst="textNoShape">
                            <a:avLst/>
                          </a:prstTxWarp>
                          <a:noAutofit/>
                        </wps:bodyPr>
                      </wps:wsp>
                      <wps:wsp>
                        <wps:cNvPr id="2882" name="Graphic 2882"/>
                        <wps:cNvSpPr/>
                        <wps:spPr>
                          <a:xfrm>
                            <a:off x="2695878" y="2649343"/>
                            <a:ext cx="48260" cy="16510"/>
                          </a:xfrm>
                          <a:custGeom>
                            <a:avLst/>
                            <a:gdLst/>
                            <a:ahLst/>
                            <a:cxnLst/>
                            <a:rect l="l" t="t" r="r" b="b"/>
                            <a:pathLst>
                              <a:path w="48260" h="16510">
                                <a:moveTo>
                                  <a:pt x="0" y="0"/>
                                </a:moveTo>
                                <a:lnTo>
                                  <a:pt x="0" y="16435"/>
                                </a:lnTo>
                                <a:lnTo>
                                  <a:pt x="48165" y="8202"/>
                                </a:lnTo>
                                <a:lnTo>
                                  <a:pt x="0" y="0"/>
                                </a:lnTo>
                                <a:close/>
                              </a:path>
                            </a:pathLst>
                          </a:custGeom>
                          <a:solidFill>
                            <a:srgbClr val="000000"/>
                          </a:solidFill>
                        </wps:spPr>
                        <wps:bodyPr wrap="square" lIns="0" tIns="0" rIns="0" bIns="0" rtlCol="0">
                          <a:prstTxWarp prst="textNoShape">
                            <a:avLst/>
                          </a:prstTxWarp>
                          <a:noAutofit/>
                        </wps:bodyPr>
                      </wps:wsp>
                      <wps:wsp>
                        <wps:cNvPr id="2883" name="Graphic 2883"/>
                        <wps:cNvSpPr/>
                        <wps:spPr>
                          <a:xfrm>
                            <a:off x="1920399" y="2599576"/>
                            <a:ext cx="835025" cy="77470"/>
                          </a:xfrm>
                          <a:custGeom>
                            <a:avLst/>
                            <a:gdLst/>
                            <a:ahLst/>
                            <a:cxnLst/>
                            <a:rect l="l" t="t" r="r" b="b"/>
                            <a:pathLst>
                              <a:path w="835025" h="77470">
                                <a:moveTo>
                                  <a:pt x="786412" y="60601"/>
                                </a:moveTo>
                                <a:lnTo>
                                  <a:pt x="786412" y="77037"/>
                                </a:lnTo>
                                <a:lnTo>
                                  <a:pt x="834577" y="68834"/>
                                </a:lnTo>
                                <a:lnTo>
                                  <a:pt x="786412" y="60601"/>
                                </a:lnTo>
                              </a:path>
                              <a:path w="835025" h="77470">
                                <a:moveTo>
                                  <a:pt x="0" y="0"/>
                                </a:moveTo>
                                <a:lnTo>
                                  <a:pt x="0" y="48634"/>
                                </a:lnTo>
                                <a:lnTo>
                                  <a:pt x="0" y="48634"/>
                                </a:lnTo>
                              </a:path>
                              <a:path w="835025" h="77470">
                                <a:moveTo>
                                  <a:pt x="0" y="0"/>
                                </a:moveTo>
                                <a:lnTo>
                                  <a:pt x="15798" y="0"/>
                                </a:lnTo>
                                <a:lnTo>
                                  <a:pt x="22573" y="2264"/>
                                </a:lnTo>
                                <a:lnTo>
                                  <a:pt x="27839" y="6733"/>
                                </a:lnTo>
                                <a:lnTo>
                                  <a:pt x="29348" y="11232"/>
                                </a:lnTo>
                                <a:lnTo>
                                  <a:pt x="31596" y="18700"/>
                                </a:lnTo>
                                <a:lnTo>
                                  <a:pt x="31596" y="29933"/>
                                </a:lnTo>
                                <a:lnTo>
                                  <a:pt x="29348" y="36666"/>
                                </a:lnTo>
                                <a:lnTo>
                                  <a:pt x="27839" y="41900"/>
                                </a:lnTo>
                                <a:lnTo>
                                  <a:pt x="22573" y="46399"/>
                                </a:lnTo>
                                <a:lnTo>
                                  <a:pt x="15798" y="48634"/>
                                </a:lnTo>
                                <a:lnTo>
                                  <a:pt x="0" y="48634"/>
                                </a:lnTo>
                              </a:path>
                            </a:pathLst>
                          </a:custGeom>
                          <a:ln w="4298">
                            <a:solidFill>
                              <a:srgbClr val="000000"/>
                            </a:solidFill>
                            <a:prstDash val="solid"/>
                          </a:ln>
                        </wps:spPr>
                        <wps:bodyPr wrap="square" lIns="0" tIns="0" rIns="0" bIns="0" rtlCol="0">
                          <a:prstTxWarp prst="textNoShape">
                            <a:avLst/>
                          </a:prstTxWarp>
                          <a:noAutofit/>
                        </wps:bodyPr>
                      </wps:wsp>
                      <wps:wsp>
                        <wps:cNvPr id="2884" name="Graphic 2884"/>
                        <wps:cNvSpPr/>
                        <wps:spPr>
                          <a:xfrm>
                            <a:off x="1117418" y="3144835"/>
                            <a:ext cx="1270" cy="1270"/>
                          </a:xfrm>
                          <a:custGeom>
                            <a:avLst/>
                            <a:gdLst/>
                            <a:ahLst/>
                            <a:cxnLst/>
                            <a:rect l="l" t="t" r="r" b="b"/>
                            <a:pathLst>
                              <a:path w="1270" h="0">
                                <a:moveTo>
                                  <a:pt x="0" y="0"/>
                                </a:moveTo>
                                <a:lnTo>
                                  <a:pt x="739" y="0"/>
                                </a:lnTo>
                              </a:path>
                            </a:pathLst>
                          </a:custGeom>
                          <a:ln w="4284">
                            <a:solidFill>
                              <a:srgbClr val="000000"/>
                            </a:solidFill>
                            <a:prstDash val="solid"/>
                          </a:ln>
                        </wps:spPr>
                        <wps:bodyPr wrap="square" lIns="0" tIns="0" rIns="0" bIns="0" rtlCol="0">
                          <a:prstTxWarp prst="textNoShape">
                            <a:avLst/>
                          </a:prstTxWarp>
                          <a:noAutofit/>
                        </wps:bodyPr>
                      </wps:wsp>
                      <wps:wsp>
                        <wps:cNvPr id="2885" name="Graphic 2885"/>
                        <wps:cNvSpPr/>
                        <wps:spPr>
                          <a:xfrm>
                            <a:off x="2752814" y="2666275"/>
                            <a:ext cx="4445" cy="481330"/>
                          </a:xfrm>
                          <a:custGeom>
                            <a:avLst/>
                            <a:gdLst/>
                            <a:ahLst/>
                            <a:cxnLst/>
                            <a:rect l="l" t="t" r="r" b="b"/>
                            <a:pathLst>
                              <a:path w="4445" h="481330">
                                <a:moveTo>
                                  <a:pt x="4318" y="478561"/>
                                </a:moveTo>
                                <a:lnTo>
                                  <a:pt x="3683" y="477050"/>
                                </a:lnTo>
                                <a:lnTo>
                                  <a:pt x="2159" y="476427"/>
                                </a:lnTo>
                                <a:lnTo>
                                  <a:pt x="635" y="477050"/>
                                </a:lnTo>
                                <a:lnTo>
                                  <a:pt x="0" y="478561"/>
                                </a:lnTo>
                                <a:lnTo>
                                  <a:pt x="635" y="480085"/>
                                </a:lnTo>
                                <a:lnTo>
                                  <a:pt x="2159" y="480707"/>
                                </a:lnTo>
                                <a:lnTo>
                                  <a:pt x="3683" y="480085"/>
                                </a:lnTo>
                                <a:lnTo>
                                  <a:pt x="4318" y="478561"/>
                                </a:lnTo>
                                <a:close/>
                              </a:path>
                              <a:path w="4445" h="481330">
                                <a:moveTo>
                                  <a:pt x="4318" y="2146"/>
                                </a:moveTo>
                                <a:lnTo>
                                  <a:pt x="3683" y="622"/>
                                </a:lnTo>
                                <a:lnTo>
                                  <a:pt x="2159" y="0"/>
                                </a:lnTo>
                                <a:lnTo>
                                  <a:pt x="635" y="622"/>
                                </a:lnTo>
                                <a:lnTo>
                                  <a:pt x="0" y="2146"/>
                                </a:lnTo>
                                <a:lnTo>
                                  <a:pt x="635" y="3657"/>
                                </a:lnTo>
                                <a:lnTo>
                                  <a:pt x="2159" y="4279"/>
                                </a:lnTo>
                                <a:lnTo>
                                  <a:pt x="3683" y="3657"/>
                                </a:lnTo>
                                <a:lnTo>
                                  <a:pt x="4318" y="2146"/>
                                </a:lnTo>
                                <a:close/>
                              </a:path>
                            </a:pathLst>
                          </a:custGeom>
                          <a:solidFill>
                            <a:srgbClr val="000000"/>
                          </a:solidFill>
                        </wps:spPr>
                        <wps:bodyPr wrap="square" lIns="0" tIns="0" rIns="0" bIns="0" rtlCol="0">
                          <a:prstTxWarp prst="textNoShape">
                            <a:avLst/>
                          </a:prstTxWarp>
                          <a:noAutofit/>
                        </wps:bodyPr>
                      </wps:wsp>
                      <wps:wsp>
                        <wps:cNvPr id="2886" name="Graphic 2886"/>
                        <wps:cNvSpPr/>
                        <wps:spPr>
                          <a:xfrm>
                            <a:off x="1117418" y="2776116"/>
                            <a:ext cx="45720" cy="349250"/>
                          </a:xfrm>
                          <a:custGeom>
                            <a:avLst/>
                            <a:gdLst/>
                            <a:ahLst/>
                            <a:cxnLst/>
                            <a:rect l="l" t="t" r="r" b="b"/>
                            <a:pathLst>
                              <a:path w="45720" h="349250">
                                <a:moveTo>
                                  <a:pt x="22573" y="183976"/>
                                </a:moveTo>
                                <a:lnTo>
                                  <a:pt x="45147" y="2968"/>
                                </a:lnTo>
                                <a:lnTo>
                                  <a:pt x="45147" y="2968"/>
                                </a:lnTo>
                              </a:path>
                              <a:path w="45720" h="349250">
                                <a:moveTo>
                                  <a:pt x="0" y="349253"/>
                                </a:moveTo>
                                <a:lnTo>
                                  <a:pt x="0" y="0"/>
                                </a:lnTo>
                                <a:lnTo>
                                  <a:pt x="739" y="0"/>
                                </a:lnTo>
                              </a:path>
                            </a:pathLst>
                          </a:custGeom>
                          <a:ln w="4298">
                            <a:solidFill>
                              <a:srgbClr val="000000"/>
                            </a:solidFill>
                            <a:prstDash val="solid"/>
                          </a:ln>
                        </wps:spPr>
                        <wps:bodyPr wrap="square" lIns="0" tIns="0" rIns="0" bIns="0" rtlCol="0">
                          <a:prstTxWarp prst="textNoShape">
                            <a:avLst/>
                          </a:prstTxWarp>
                          <a:noAutofit/>
                        </wps:bodyPr>
                      </wps:wsp>
                      <pic:pic>
                        <pic:nvPicPr>
                          <pic:cNvPr id="2887" name="Image 2887"/>
                          <pic:cNvPicPr/>
                        </pic:nvPicPr>
                        <pic:blipFill>
                          <a:blip r:embed="rId220" cstate="print"/>
                          <a:stretch>
                            <a:fillRect/>
                          </a:stretch>
                        </pic:blipFill>
                        <pic:spPr>
                          <a:xfrm>
                            <a:off x="1019683" y="2712635"/>
                            <a:ext cx="390356" cy="151638"/>
                          </a:xfrm>
                          <a:prstGeom prst="rect">
                            <a:avLst/>
                          </a:prstGeom>
                        </pic:spPr>
                      </pic:pic>
                      <wps:wsp>
                        <wps:cNvPr id="2888" name="Graphic 2888"/>
                        <wps:cNvSpPr/>
                        <wps:spPr>
                          <a:xfrm>
                            <a:off x="1117418" y="3144835"/>
                            <a:ext cx="1270" cy="1270"/>
                          </a:xfrm>
                          <a:custGeom>
                            <a:avLst/>
                            <a:gdLst/>
                            <a:ahLst/>
                            <a:cxnLst/>
                            <a:rect l="l" t="t" r="r" b="b"/>
                            <a:pathLst>
                              <a:path w="1270" h="0">
                                <a:moveTo>
                                  <a:pt x="0" y="0"/>
                                </a:moveTo>
                                <a:lnTo>
                                  <a:pt x="739" y="0"/>
                                </a:lnTo>
                              </a:path>
                              <a:path w="1270" h="0">
                                <a:moveTo>
                                  <a:pt x="0" y="0"/>
                                </a:moveTo>
                                <a:lnTo>
                                  <a:pt x="739" y="0"/>
                                </a:lnTo>
                              </a:path>
                            </a:pathLst>
                          </a:custGeom>
                          <a:ln w="4298">
                            <a:solidFill>
                              <a:srgbClr val="000000"/>
                            </a:solidFill>
                            <a:prstDash val="solid"/>
                          </a:ln>
                        </wps:spPr>
                        <wps:bodyPr wrap="square" lIns="0" tIns="0" rIns="0" bIns="0" rtlCol="0">
                          <a:prstTxWarp prst="textNoShape">
                            <a:avLst/>
                          </a:prstTxWarp>
                          <a:noAutofit/>
                        </wps:bodyPr>
                      </wps:wsp>
                      <wps:wsp>
                        <wps:cNvPr id="2889" name="Graphic 2889"/>
                        <wps:cNvSpPr/>
                        <wps:spPr>
                          <a:xfrm>
                            <a:off x="1135557" y="2977385"/>
                            <a:ext cx="4445" cy="4445"/>
                          </a:xfrm>
                          <a:custGeom>
                            <a:avLst/>
                            <a:gdLst/>
                            <a:ahLst/>
                            <a:cxnLst/>
                            <a:rect l="l" t="t" r="r" b="b"/>
                            <a:pathLst>
                              <a:path w="4445" h="4445">
                                <a:moveTo>
                                  <a:pt x="0" y="2142"/>
                                </a:moveTo>
                                <a:lnTo>
                                  <a:pt x="631" y="627"/>
                                </a:lnTo>
                                <a:lnTo>
                                  <a:pt x="2155" y="0"/>
                                </a:lnTo>
                                <a:lnTo>
                                  <a:pt x="3680" y="627"/>
                                </a:lnTo>
                                <a:lnTo>
                                  <a:pt x="4311" y="2142"/>
                                </a:lnTo>
                                <a:lnTo>
                                  <a:pt x="3680" y="3657"/>
                                </a:lnTo>
                                <a:lnTo>
                                  <a:pt x="2155" y="4284"/>
                                </a:lnTo>
                                <a:lnTo>
                                  <a:pt x="631" y="3657"/>
                                </a:lnTo>
                                <a:lnTo>
                                  <a:pt x="0" y="2142"/>
                                </a:lnTo>
                                <a:close/>
                              </a:path>
                            </a:pathLst>
                          </a:custGeom>
                          <a:solidFill>
                            <a:srgbClr val="000000"/>
                          </a:solidFill>
                        </wps:spPr>
                        <wps:bodyPr wrap="square" lIns="0" tIns="0" rIns="0" bIns="0" rtlCol="0">
                          <a:prstTxWarp prst="textNoShape">
                            <a:avLst/>
                          </a:prstTxWarp>
                          <a:noAutofit/>
                        </wps:bodyPr>
                      </wps:wsp>
                      <wps:wsp>
                        <wps:cNvPr id="2890" name="Graphic 2890"/>
                        <wps:cNvSpPr/>
                        <wps:spPr>
                          <a:xfrm>
                            <a:off x="1117418" y="3181471"/>
                            <a:ext cx="1270" cy="1270"/>
                          </a:xfrm>
                          <a:custGeom>
                            <a:avLst/>
                            <a:gdLst/>
                            <a:ahLst/>
                            <a:cxnLst/>
                            <a:rect l="l" t="t" r="r" b="b"/>
                            <a:pathLst>
                              <a:path w="1270" h="0">
                                <a:moveTo>
                                  <a:pt x="0" y="0"/>
                                </a:moveTo>
                                <a:lnTo>
                                  <a:pt x="739" y="0"/>
                                </a:lnTo>
                              </a:path>
                            </a:pathLst>
                          </a:custGeom>
                          <a:ln w="4284">
                            <a:solidFill>
                              <a:srgbClr val="000000"/>
                            </a:solidFill>
                            <a:prstDash val="solid"/>
                          </a:ln>
                        </wps:spPr>
                        <wps:bodyPr wrap="square" lIns="0" tIns="0" rIns="0" bIns="0" rtlCol="0">
                          <a:prstTxWarp prst="textNoShape">
                            <a:avLst/>
                          </a:prstTxWarp>
                          <a:noAutofit/>
                        </wps:bodyPr>
                      </wps:wsp>
                      <wps:wsp>
                        <wps:cNvPr id="2891" name="Graphic 2891"/>
                        <wps:cNvSpPr/>
                        <wps:spPr>
                          <a:xfrm>
                            <a:off x="2754976" y="2979528"/>
                            <a:ext cx="204470" cy="367665"/>
                          </a:xfrm>
                          <a:custGeom>
                            <a:avLst/>
                            <a:gdLst/>
                            <a:ahLst/>
                            <a:cxnLst/>
                            <a:rect l="l" t="t" r="r" b="b"/>
                            <a:pathLst>
                              <a:path w="204470" h="367665">
                                <a:moveTo>
                                  <a:pt x="0" y="367249"/>
                                </a:moveTo>
                                <a:lnTo>
                                  <a:pt x="203193" y="367249"/>
                                </a:lnTo>
                                <a:lnTo>
                                  <a:pt x="203932" y="367249"/>
                                </a:lnTo>
                              </a:path>
                              <a:path w="204470" h="367665">
                                <a:moveTo>
                                  <a:pt x="0" y="0"/>
                                </a:moveTo>
                                <a:lnTo>
                                  <a:pt x="203193" y="0"/>
                                </a:lnTo>
                                <a:lnTo>
                                  <a:pt x="203932" y="0"/>
                                </a:lnTo>
                              </a:path>
                              <a:path w="204470" h="367665">
                                <a:moveTo>
                                  <a:pt x="182867" y="318615"/>
                                </a:moveTo>
                                <a:lnTo>
                                  <a:pt x="182867" y="48634"/>
                                </a:lnTo>
                                <a:lnTo>
                                  <a:pt x="183607" y="48634"/>
                                </a:lnTo>
                              </a:path>
                            </a:pathLst>
                          </a:custGeom>
                          <a:ln w="4298">
                            <a:solidFill>
                              <a:srgbClr val="000000"/>
                            </a:solidFill>
                            <a:prstDash val="solid"/>
                          </a:ln>
                        </wps:spPr>
                        <wps:bodyPr wrap="square" lIns="0" tIns="0" rIns="0" bIns="0" rtlCol="0">
                          <a:prstTxWarp prst="textNoShape">
                            <a:avLst/>
                          </a:prstTxWarp>
                          <a:noAutofit/>
                        </wps:bodyPr>
                      </wps:wsp>
                      <wps:wsp>
                        <wps:cNvPr id="2892" name="Graphic 2892"/>
                        <wps:cNvSpPr/>
                        <wps:spPr>
                          <a:xfrm>
                            <a:off x="2919397" y="3287309"/>
                            <a:ext cx="15875" cy="48895"/>
                          </a:xfrm>
                          <a:custGeom>
                            <a:avLst/>
                            <a:gdLst/>
                            <a:ahLst/>
                            <a:cxnLst/>
                            <a:rect l="l" t="t" r="r" b="b"/>
                            <a:pathLst>
                              <a:path w="15875" h="48895">
                                <a:moveTo>
                                  <a:pt x="15798" y="0"/>
                                </a:moveTo>
                                <a:lnTo>
                                  <a:pt x="0" y="0"/>
                                </a:lnTo>
                                <a:lnTo>
                                  <a:pt x="7545" y="48603"/>
                                </a:lnTo>
                                <a:lnTo>
                                  <a:pt x="15798" y="0"/>
                                </a:lnTo>
                                <a:close/>
                              </a:path>
                            </a:pathLst>
                          </a:custGeom>
                          <a:solidFill>
                            <a:srgbClr val="000000"/>
                          </a:solidFill>
                        </wps:spPr>
                        <wps:bodyPr wrap="square" lIns="0" tIns="0" rIns="0" bIns="0" rtlCol="0">
                          <a:prstTxWarp prst="textNoShape">
                            <a:avLst/>
                          </a:prstTxWarp>
                          <a:noAutofit/>
                        </wps:bodyPr>
                      </wps:wsp>
                      <wps:wsp>
                        <wps:cNvPr id="2893" name="Graphic 2893"/>
                        <wps:cNvSpPr/>
                        <wps:spPr>
                          <a:xfrm>
                            <a:off x="2930299" y="3298144"/>
                            <a:ext cx="15875" cy="48895"/>
                          </a:xfrm>
                          <a:custGeom>
                            <a:avLst/>
                            <a:gdLst/>
                            <a:ahLst/>
                            <a:cxnLst/>
                            <a:rect l="l" t="t" r="r" b="b"/>
                            <a:pathLst>
                              <a:path w="15875" h="48895">
                                <a:moveTo>
                                  <a:pt x="0" y="0"/>
                                </a:moveTo>
                                <a:lnTo>
                                  <a:pt x="15829" y="0"/>
                                </a:lnTo>
                                <a:lnTo>
                                  <a:pt x="7545" y="48634"/>
                                </a:lnTo>
                                <a:lnTo>
                                  <a:pt x="0" y="0"/>
                                </a:lnTo>
                              </a:path>
                            </a:pathLst>
                          </a:custGeom>
                          <a:ln w="4308">
                            <a:solidFill>
                              <a:srgbClr val="000000"/>
                            </a:solidFill>
                            <a:prstDash val="solid"/>
                          </a:ln>
                        </wps:spPr>
                        <wps:bodyPr wrap="square" lIns="0" tIns="0" rIns="0" bIns="0" rtlCol="0">
                          <a:prstTxWarp prst="textNoShape">
                            <a:avLst/>
                          </a:prstTxWarp>
                          <a:noAutofit/>
                        </wps:bodyPr>
                      </wps:wsp>
                      <wps:wsp>
                        <wps:cNvPr id="2894" name="Graphic 2894"/>
                        <wps:cNvSpPr/>
                        <wps:spPr>
                          <a:xfrm>
                            <a:off x="2919397" y="2968693"/>
                            <a:ext cx="15875" cy="48895"/>
                          </a:xfrm>
                          <a:custGeom>
                            <a:avLst/>
                            <a:gdLst/>
                            <a:ahLst/>
                            <a:cxnLst/>
                            <a:rect l="l" t="t" r="r" b="b"/>
                            <a:pathLst>
                              <a:path w="15875" h="48895">
                                <a:moveTo>
                                  <a:pt x="7545" y="0"/>
                                </a:moveTo>
                                <a:lnTo>
                                  <a:pt x="0" y="48603"/>
                                </a:lnTo>
                                <a:lnTo>
                                  <a:pt x="15798" y="48603"/>
                                </a:lnTo>
                                <a:lnTo>
                                  <a:pt x="7545" y="0"/>
                                </a:lnTo>
                                <a:close/>
                              </a:path>
                            </a:pathLst>
                          </a:custGeom>
                          <a:solidFill>
                            <a:srgbClr val="000000"/>
                          </a:solidFill>
                        </wps:spPr>
                        <wps:bodyPr wrap="square" lIns="0" tIns="0" rIns="0" bIns="0" rtlCol="0">
                          <a:prstTxWarp prst="textNoShape">
                            <a:avLst/>
                          </a:prstTxWarp>
                          <a:noAutofit/>
                        </wps:bodyPr>
                      </wps:wsp>
                      <wps:wsp>
                        <wps:cNvPr id="2895" name="Graphic 2895"/>
                        <wps:cNvSpPr/>
                        <wps:spPr>
                          <a:xfrm>
                            <a:off x="2869353" y="2979528"/>
                            <a:ext cx="76835" cy="222885"/>
                          </a:xfrm>
                          <a:custGeom>
                            <a:avLst/>
                            <a:gdLst/>
                            <a:ahLst/>
                            <a:cxnLst/>
                            <a:rect l="l" t="t" r="r" b="b"/>
                            <a:pathLst>
                              <a:path w="76835" h="222885">
                                <a:moveTo>
                                  <a:pt x="60945" y="48634"/>
                                </a:moveTo>
                                <a:lnTo>
                                  <a:pt x="76774" y="48634"/>
                                </a:lnTo>
                                <a:lnTo>
                                  <a:pt x="68490" y="0"/>
                                </a:lnTo>
                                <a:lnTo>
                                  <a:pt x="60945" y="48634"/>
                                </a:lnTo>
                              </a:path>
                              <a:path w="76835" h="222885">
                                <a:moveTo>
                                  <a:pt x="0" y="204942"/>
                                </a:moveTo>
                                <a:lnTo>
                                  <a:pt x="48904" y="222877"/>
                                </a:lnTo>
                                <a:lnTo>
                                  <a:pt x="48904" y="222877"/>
                                </a:lnTo>
                              </a:path>
                              <a:path w="76835" h="222885">
                                <a:moveTo>
                                  <a:pt x="0" y="204942"/>
                                </a:moveTo>
                                <a:lnTo>
                                  <a:pt x="48904" y="186241"/>
                                </a:lnTo>
                                <a:lnTo>
                                  <a:pt x="48904" y="186241"/>
                                </a:lnTo>
                              </a:path>
                              <a:path w="76835" h="222885">
                                <a:moveTo>
                                  <a:pt x="32366" y="216144"/>
                                </a:moveTo>
                                <a:lnTo>
                                  <a:pt x="32366" y="192975"/>
                                </a:lnTo>
                                <a:lnTo>
                                  <a:pt x="33105" y="192975"/>
                                </a:lnTo>
                              </a:path>
                              <a:path w="76835" h="222885">
                                <a:moveTo>
                                  <a:pt x="12041" y="174274"/>
                                </a:moveTo>
                                <a:lnTo>
                                  <a:pt x="9023" y="174274"/>
                                </a:lnTo>
                                <a:lnTo>
                                  <a:pt x="5266" y="172040"/>
                                </a:lnTo>
                                <a:lnTo>
                                  <a:pt x="2248" y="169775"/>
                                </a:lnTo>
                                <a:lnTo>
                                  <a:pt x="0" y="165306"/>
                                </a:lnTo>
                                <a:lnTo>
                                  <a:pt x="0" y="156339"/>
                                </a:lnTo>
                                <a:lnTo>
                                  <a:pt x="2248" y="151074"/>
                                </a:lnTo>
                                <a:lnTo>
                                  <a:pt x="5266" y="148840"/>
                                </a:lnTo>
                                <a:lnTo>
                                  <a:pt x="9023" y="146606"/>
                                </a:lnTo>
                                <a:lnTo>
                                  <a:pt x="14289" y="146606"/>
                                </a:lnTo>
                                <a:lnTo>
                                  <a:pt x="18816" y="148840"/>
                                </a:lnTo>
                                <a:lnTo>
                                  <a:pt x="25591" y="154074"/>
                                </a:lnTo>
                                <a:lnTo>
                                  <a:pt x="48904" y="176508"/>
                                </a:lnTo>
                                <a:lnTo>
                                  <a:pt x="48904" y="144371"/>
                                </a:lnTo>
                              </a:path>
                            </a:pathLst>
                          </a:custGeom>
                          <a:ln w="4298">
                            <a:solidFill>
                              <a:srgbClr val="000000"/>
                            </a:solidFill>
                            <a:prstDash val="solid"/>
                          </a:ln>
                        </wps:spPr>
                        <wps:bodyPr wrap="square" lIns="0" tIns="0" rIns="0" bIns="0" rtlCol="0">
                          <a:prstTxWarp prst="textNoShape">
                            <a:avLst/>
                          </a:prstTxWarp>
                          <a:noAutofit/>
                        </wps:bodyPr>
                      </wps:wsp>
                      <wps:wsp>
                        <wps:cNvPr id="2896" name="Graphic 2896"/>
                        <wps:cNvSpPr/>
                        <wps:spPr>
                          <a:xfrm>
                            <a:off x="2732494" y="2977387"/>
                            <a:ext cx="4445" cy="372110"/>
                          </a:xfrm>
                          <a:custGeom>
                            <a:avLst/>
                            <a:gdLst/>
                            <a:ahLst/>
                            <a:cxnLst/>
                            <a:rect l="l" t="t" r="r" b="b"/>
                            <a:pathLst>
                              <a:path w="4445" h="372110">
                                <a:moveTo>
                                  <a:pt x="4305" y="369392"/>
                                </a:moveTo>
                                <a:lnTo>
                                  <a:pt x="3670" y="367880"/>
                                </a:lnTo>
                                <a:lnTo>
                                  <a:pt x="2146" y="367258"/>
                                </a:lnTo>
                                <a:lnTo>
                                  <a:pt x="622" y="367880"/>
                                </a:lnTo>
                                <a:lnTo>
                                  <a:pt x="0" y="369392"/>
                                </a:lnTo>
                                <a:lnTo>
                                  <a:pt x="622" y="370916"/>
                                </a:lnTo>
                                <a:lnTo>
                                  <a:pt x="2146" y="371538"/>
                                </a:lnTo>
                                <a:lnTo>
                                  <a:pt x="3670" y="370916"/>
                                </a:lnTo>
                                <a:lnTo>
                                  <a:pt x="4305" y="369392"/>
                                </a:lnTo>
                                <a:close/>
                              </a:path>
                              <a:path w="4445" h="372110">
                                <a:moveTo>
                                  <a:pt x="4305" y="2146"/>
                                </a:moveTo>
                                <a:lnTo>
                                  <a:pt x="3670" y="635"/>
                                </a:lnTo>
                                <a:lnTo>
                                  <a:pt x="2146" y="0"/>
                                </a:lnTo>
                                <a:lnTo>
                                  <a:pt x="622" y="635"/>
                                </a:lnTo>
                                <a:lnTo>
                                  <a:pt x="0" y="2146"/>
                                </a:lnTo>
                                <a:lnTo>
                                  <a:pt x="622" y="3657"/>
                                </a:lnTo>
                                <a:lnTo>
                                  <a:pt x="2146" y="4292"/>
                                </a:lnTo>
                                <a:lnTo>
                                  <a:pt x="3670" y="3657"/>
                                </a:lnTo>
                                <a:lnTo>
                                  <a:pt x="4305" y="2146"/>
                                </a:lnTo>
                                <a:close/>
                              </a:path>
                            </a:pathLst>
                          </a:custGeom>
                          <a:solidFill>
                            <a:srgbClr val="000000"/>
                          </a:solidFill>
                        </wps:spPr>
                        <wps:bodyPr wrap="square" lIns="0" tIns="0" rIns="0" bIns="0" rtlCol="0">
                          <a:prstTxWarp prst="textNoShape">
                            <a:avLst/>
                          </a:prstTxWarp>
                          <a:noAutofit/>
                        </wps:bodyPr>
                      </wps:wsp>
                      <wps:wsp>
                        <wps:cNvPr id="2897" name="Graphic 2897"/>
                        <wps:cNvSpPr/>
                        <wps:spPr>
                          <a:xfrm>
                            <a:off x="2937844" y="2979528"/>
                            <a:ext cx="1270" cy="1270"/>
                          </a:xfrm>
                          <a:custGeom>
                            <a:avLst/>
                            <a:gdLst/>
                            <a:ahLst/>
                            <a:cxnLst/>
                            <a:rect l="l" t="t" r="r" b="b"/>
                            <a:pathLst>
                              <a:path w="1270" h="0">
                                <a:moveTo>
                                  <a:pt x="0" y="0"/>
                                </a:moveTo>
                                <a:lnTo>
                                  <a:pt x="739" y="0"/>
                                </a:lnTo>
                              </a:path>
                            </a:pathLst>
                          </a:custGeom>
                          <a:ln w="4284">
                            <a:solidFill>
                              <a:srgbClr val="000000"/>
                            </a:solidFill>
                            <a:prstDash val="solid"/>
                          </a:ln>
                        </wps:spPr>
                        <wps:bodyPr wrap="square" lIns="0" tIns="0" rIns="0" bIns="0" rtlCol="0">
                          <a:prstTxWarp prst="textNoShape">
                            <a:avLst/>
                          </a:prstTxWarp>
                          <a:noAutofit/>
                        </wps:bodyPr>
                      </wps:wsp>
                      <wps:wsp>
                        <wps:cNvPr id="2898" name="Graphic 2898"/>
                        <wps:cNvSpPr/>
                        <wps:spPr>
                          <a:xfrm>
                            <a:off x="2694770" y="3250275"/>
                            <a:ext cx="264160" cy="346710"/>
                          </a:xfrm>
                          <a:custGeom>
                            <a:avLst/>
                            <a:gdLst/>
                            <a:ahLst/>
                            <a:cxnLst/>
                            <a:rect l="l" t="t" r="r" b="b"/>
                            <a:pathLst>
                              <a:path w="264160" h="346710">
                                <a:moveTo>
                                  <a:pt x="0" y="145106"/>
                                </a:moveTo>
                                <a:lnTo>
                                  <a:pt x="263400" y="145106"/>
                                </a:lnTo>
                                <a:lnTo>
                                  <a:pt x="264139" y="145106"/>
                                </a:lnTo>
                              </a:path>
                              <a:path w="264160" h="346710">
                                <a:moveTo>
                                  <a:pt x="243074" y="47868"/>
                                </a:moveTo>
                                <a:lnTo>
                                  <a:pt x="243074" y="0"/>
                                </a:lnTo>
                                <a:lnTo>
                                  <a:pt x="243813" y="0"/>
                                </a:lnTo>
                              </a:path>
                              <a:path w="264160" h="346710">
                                <a:moveTo>
                                  <a:pt x="243074" y="193722"/>
                                </a:moveTo>
                                <a:lnTo>
                                  <a:pt x="243074" y="346299"/>
                                </a:lnTo>
                                <a:lnTo>
                                  <a:pt x="243813" y="346299"/>
                                </a:lnTo>
                              </a:path>
                              <a:path w="264160" h="346710">
                                <a:moveTo>
                                  <a:pt x="243074" y="96502"/>
                                </a:moveTo>
                                <a:lnTo>
                                  <a:pt x="243074" y="145106"/>
                                </a:lnTo>
                                <a:lnTo>
                                  <a:pt x="243813" y="145106"/>
                                </a:lnTo>
                              </a:path>
                            </a:pathLst>
                          </a:custGeom>
                          <a:ln w="4298">
                            <a:solidFill>
                              <a:srgbClr val="000000"/>
                            </a:solidFill>
                            <a:prstDash val="solid"/>
                          </a:ln>
                        </wps:spPr>
                        <wps:bodyPr wrap="square" lIns="0" tIns="0" rIns="0" bIns="0" rtlCol="0">
                          <a:prstTxWarp prst="textNoShape">
                            <a:avLst/>
                          </a:prstTxWarp>
                          <a:noAutofit/>
                        </wps:bodyPr>
                      </wps:wsp>
                      <wps:wsp>
                        <wps:cNvPr id="2899" name="Graphic 2899"/>
                        <wps:cNvSpPr/>
                        <wps:spPr>
                          <a:xfrm>
                            <a:off x="2919397" y="3287309"/>
                            <a:ext cx="15875" cy="48895"/>
                          </a:xfrm>
                          <a:custGeom>
                            <a:avLst/>
                            <a:gdLst/>
                            <a:ahLst/>
                            <a:cxnLst/>
                            <a:rect l="l" t="t" r="r" b="b"/>
                            <a:pathLst>
                              <a:path w="15875" h="48895">
                                <a:moveTo>
                                  <a:pt x="15798" y="0"/>
                                </a:moveTo>
                                <a:lnTo>
                                  <a:pt x="0" y="0"/>
                                </a:lnTo>
                                <a:lnTo>
                                  <a:pt x="7545" y="48603"/>
                                </a:lnTo>
                                <a:lnTo>
                                  <a:pt x="15798" y="0"/>
                                </a:lnTo>
                                <a:close/>
                              </a:path>
                            </a:pathLst>
                          </a:custGeom>
                          <a:solidFill>
                            <a:srgbClr val="000000"/>
                          </a:solidFill>
                        </wps:spPr>
                        <wps:bodyPr wrap="square" lIns="0" tIns="0" rIns="0" bIns="0" rtlCol="0">
                          <a:prstTxWarp prst="textNoShape">
                            <a:avLst/>
                          </a:prstTxWarp>
                          <a:noAutofit/>
                        </wps:bodyPr>
                      </wps:wsp>
                      <wps:wsp>
                        <wps:cNvPr id="2900" name="Graphic 2900"/>
                        <wps:cNvSpPr/>
                        <wps:spPr>
                          <a:xfrm>
                            <a:off x="2930299" y="3298144"/>
                            <a:ext cx="15875" cy="48895"/>
                          </a:xfrm>
                          <a:custGeom>
                            <a:avLst/>
                            <a:gdLst/>
                            <a:ahLst/>
                            <a:cxnLst/>
                            <a:rect l="l" t="t" r="r" b="b"/>
                            <a:pathLst>
                              <a:path w="15875" h="48895">
                                <a:moveTo>
                                  <a:pt x="0" y="0"/>
                                </a:moveTo>
                                <a:lnTo>
                                  <a:pt x="15829" y="0"/>
                                </a:lnTo>
                                <a:lnTo>
                                  <a:pt x="7545" y="48634"/>
                                </a:lnTo>
                                <a:lnTo>
                                  <a:pt x="0" y="0"/>
                                </a:lnTo>
                              </a:path>
                            </a:pathLst>
                          </a:custGeom>
                          <a:ln w="4308">
                            <a:solidFill>
                              <a:srgbClr val="000000"/>
                            </a:solidFill>
                            <a:prstDash val="solid"/>
                          </a:ln>
                        </wps:spPr>
                        <wps:bodyPr wrap="square" lIns="0" tIns="0" rIns="0" bIns="0" rtlCol="0">
                          <a:prstTxWarp prst="textNoShape">
                            <a:avLst/>
                          </a:prstTxWarp>
                          <a:noAutofit/>
                        </wps:bodyPr>
                      </wps:wsp>
                      <wps:wsp>
                        <wps:cNvPr id="2901" name="Graphic 2901"/>
                        <wps:cNvSpPr/>
                        <wps:spPr>
                          <a:xfrm>
                            <a:off x="2919397" y="3384546"/>
                            <a:ext cx="15875" cy="48895"/>
                          </a:xfrm>
                          <a:custGeom>
                            <a:avLst/>
                            <a:gdLst/>
                            <a:ahLst/>
                            <a:cxnLst/>
                            <a:rect l="l" t="t" r="r" b="b"/>
                            <a:pathLst>
                              <a:path w="15875" h="48895">
                                <a:moveTo>
                                  <a:pt x="7545" y="0"/>
                                </a:moveTo>
                                <a:lnTo>
                                  <a:pt x="0" y="48603"/>
                                </a:lnTo>
                                <a:lnTo>
                                  <a:pt x="15798" y="48603"/>
                                </a:lnTo>
                                <a:lnTo>
                                  <a:pt x="7545" y="0"/>
                                </a:lnTo>
                                <a:close/>
                              </a:path>
                            </a:pathLst>
                          </a:custGeom>
                          <a:solidFill>
                            <a:srgbClr val="000000"/>
                          </a:solidFill>
                        </wps:spPr>
                        <wps:bodyPr wrap="square" lIns="0" tIns="0" rIns="0" bIns="0" rtlCol="0">
                          <a:prstTxWarp prst="textNoShape">
                            <a:avLst/>
                          </a:prstTxWarp>
                          <a:noAutofit/>
                        </wps:bodyPr>
                      </wps:wsp>
                      <wps:wsp>
                        <wps:cNvPr id="2902" name="Graphic 2902"/>
                        <wps:cNvSpPr/>
                        <wps:spPr>
                          <a:xfrm>
                            <a:off x="2869353" y="3395381"/>
                            <a:ext cx="76835" cy="181610"/>
                          </a:xfrm>
                          <a:custGeom>
                            <a:avLst/>
                            <a:gdLst/>
                            <a:ahLst/>
                            <a:cxnLst/>
                            <a:rect l="l" t="t" r="r" b="b"/>
                            <a:pathLst>
                              <a:path w="76835" h="181610">
                                <a:moveTo>
                                  <a:pt x="60945" y="48615"/>
                                </a:moveTo>
                                <a:lnTo>
                                  <a:pt x="76774" y="48615"/>
                                </a:lnTo>
                                <a:lnTo>
                                  <a:pt x="68490" y="0"/>
                                </a:lnTo>
                                <a:lnTo>
                                  <a:pt x="60945" y="48615"/>
                                </a:lnTo>
                              </a:path>
                              <a:path w="76835" h="181610">
                                <a:moveTo>
                                  <a:pt x="0" y="163048"/>
                                </a:moveTo>
                                <a:lnTo>
                                  <a:pt x="48904" y="180998"/>
                                </a:lnTo>
                                <a:lnTo>
                                  <a:pt x="48904" y="180998"/>
                                </a:lnTo>
                              </a:path>
                              <a:path w="76835" h="181610">
                                <a:moveTo>
                                  <a:pt x="0" y="163048"/>
                                </a:moveTo>
                                <a:lnTo>
                                  <a:pt x="48904" y="144350"/>
                                </a:lnTo>
                                <a:lnTo>
                                  <a:pt x="48904" y="144350"/>
                                </a:lnTo>
                              </a:path>
                              <a:path w="76835" h="181610">
                                <a:moveTo>
                                  <a:pt x="32366" y="174265"/>
                                </a:moveTo>
                                <a:lnTo>
                                  <a:pt x="32366" y="151080"/>
                                </a:lnTo>
                                <a:lnTo>
                                  <a:pt x="33105" y="151080"/>
                                </a:lnTo>
                              </a:path>
                              <a:path w="76835" h="181610">
                                <a:moveTo>
                                  <a:pt x="9023" y="127896"/>
                                </a:moveTo>
                                <a:lnTo>
                                  <a:pt x="7514" y="123409"/>
                                </a:lnTo>
                                <a:lnTo>
                                  <a:pt x="0" y="116675"/>
                                </a:lnTo>
                                <a:lnTo>
                                  <a:pt x="48904" y="116675"/>
                                </a:lnTo>
                              </a:path>
                            </a:pathLst>
                          </a:custGeom>
                          <a:ln w="4298">
                            <a:solidFill>
                              <a:srgbClr val="000000"/>
                            </a:solidFill>
                            <a:prstDash val="solid"/>
                          </a:ln>
                        </wps:spPr>
                        <wps:bodyPr wrap="square" lIns="0" tIns="0" rIns="0" bIns="0" rtlCol="0">
                          <a:prstTxWarp prst="textNoShape">
                            <a:avLst/>
                          </a:prstTxWarp>
                          <a:noAutofit/>
                        </wps:bodyPr>
                      </wps:wsp>
                      <wps:wsp>
                        <wps:cNvPr id="2903" name="Graphic 2903"/>
                        <wps:cNvSpPr/>
                        <wps:spPr>
                          <a:xfrm>
                            <a:off x="2937844" y="3346778"/>
                            <a:ext cx="1270" cy="1270"/>
                          </a:xfrm>
                          <a:custGeom>
                            <a:avLst/>
                            <a:gdLst/>
                            <a:ahLst/>
                            <a:cxnLst/>
                            <a:rect l="l" t="t" r="r" b="b"/>
                            <a:pathLst>
                              <a:path w="1270" h="0">
                                <a:moveTo>
                                  <a:pt x="0" y="0"/>
                                </a:moveTo>
                                <a:lnTo>
                                  <a:pt x="739" y="0"/>
                                </a:lnTo>
                              </a:path>
                            </a:pathLst>
                          </a:custGeom>
                          <a:ln w="4284">
                            <a:solidFill>
                              <a:srgbClr val="000000"/>
                            </a:solidFill>
                            <a:prstDash val="solid"/>
                          </a:ln>
                        </wps:spPr>
                        <wps:bodyPr wrap="square" lIns="0" tIns="0" rIns="0" bIns="0" rtlCol="0">
                          <a:prstTxWarp prst="textNoShape">
                            <a:avLst/>
                          </a:prstTxWarp>
                          <a:noAutofit/>
                        </wps:bodyPr>
                      </wps:wsp>
                      <wps:wsp>
                        <wps:cNvPr id="2904" name="Graphic 2904"/>
                        <wps:cNvSpPr/>
                        <wps:spPr>
                          <a:xfrm>
                            <a:off x="2672288" y="3393239"/>
                            <a:ext cx="4445" cy="4445"/>
                          </a:xfrm>
                          <a:custGeom>
                            <a:avLst/>
                            <a:gdLst/>
                            <a:ahLst/>
                            <a:cxnLst/>
                            <a:rect l="l" t="t" r="r" b="b"/>
                            <a:pathLst>
                              <a:path w="4445" h="4445">
                                <a:moveTo>
                                  <a:pt x="0" y="2142"/>
                                </a:moveTo>
                                <a:lnTo>
                                  <a:pt x="631" y="627"/>
                                </a:lnTo>
                                <a:lnTo>
                                  <a:pt x="2155" y="0"/>
                                </a:lnTo>
                                <a:lnTo>
                                  <a:pt x="3679" y="627"/>
                                </a:lnTo>
                                <a:lnTo>
                                  <a:pt x="4311" y="2142"/>
                                </a:lnTo>
                                <a:lnTo>
                                  <a:pt x="3679" y="3657"/>
                                </a:lnTo>
                                <a:lnTo>
                                  <a:pt x="2155" y="4284"/>
                                </a:lnTo>
                                <a:lnTo>
                                  <a:pt x="631" y="3657"/>
                                </a:lnTo>
                                <a:lnTo>
                                  <a:pt x="0" y="2142"/>
                                </a:lnTo>
                                <a:close/>
                              </a:path>
                            </a:pathLst>
                          </a:custGeom>
                          <a:solidFill>
                            <a:srgbClr val="000000"/>
                          </a:solidFill>
                        </wps:spPr>
                        <wps:bodyPr wrap="square" lIns="0" tIns="0" rIns="0" bIns="0" rtlCol="0">
                          <a:prstTxWarp prst="textNoShape">
                            <a:avLst/>
                          </a:prstTxWarp>
                          <a:noAutofit/>
                        </wps:bodyPr>
                      </wps:wsp>
                      <wps:wsp>
                        <wps:cNvPr id="2905" name="Graphic 2905"/>
                        <wps:cNvSpPr/>
                        <wps:spPr>
                          <a:xfrm>
                            <a:off x="2937844" y="3395381"/>
                            <a:ext cx="1270" cy="1270"/>
                          </a:xfrm>
                          <a:custGeom>
                            <a:avLst/>
                            <a:gdLst/>
                            <a:ahLst/>
                            <a:cxnLst/>
                            <a:rect l="l" t="t" r="r" b="b"/>
                            <a:pathLst>
                              <a:path w="1270" h="0">
                                <a:moveTo>
                                  <a:pt x="0" y="0"/>
                                </a:moveTo>
                                <a:lnTo>
                                  <a:pt x="739" y="0"/>
                                </a:lnTo>
                              </a:path>
                            </a:pathLst>
                          </a:custGeom>
                          <a:ln w="4284">
                            <a:solidFill>
                              <a:srgbClr val="000000"/>
                            </a:solidFill>
                            <a:prstDash val="solid"/>
                          </a:ln>
                        </wps:spPr>
                        <wps:bodyPr wrap="square" lIns="0" tIns="0" rIns="0" bIns="0" rtlCol="0">
                          <a:prstTxWarp prst="textNoShape">
                            <a:avLst/>
                          </a:prstTxWarp>
                          <a:noAutofit/>
                        </wps:bodyPr>
                      </wps:wsp>
                      <wps:wsp>
                        <wps:cNvPr id="2906" name="Graphic 2906"/>
                        <wps:cNvSpPr/>
                        <wps:spPr>
                          <a:xfrm>
                            <a:off x="2694770" y="2979528"/>
                            <a:ext cx="393700" cy="415925"/>
                          </a:xfrm>
                          <a:custGeom>
                            <a:avLst/>
                            <a:gdLst/>
                            <a:ahLst/>
                            <a:cxnLst/>
                            <a:rect l="l" t="t" r="r" b="b"/>
                            <a:pathLst>
                              <a:path w="393700" h="415925">
                                <a:moveTo>
                                  <a:pt x="60206" y="0"/>
                                </a:moveTo>
                                <a:lnTo>
                                  <a:pt x="393575" y="0"/>
                                </a:lnTo>
                                <a:lnTo>
                                  <a:pt x="393575" y="0"/>
                                </a:lnTo>
                              </a:path>
                              <a:path w="393700" h="415925">
                                <a:moveTo>
                                  <a:pt x="0" y="415853"/>
                                </a:moveTo>
                                <a:lnTo>
                                  <a:pt x="393575" y="415853"/>
                                </a:lnTo>
                                <a:lnTo>
                                  <a:pt x="393575" y="415853"/>
                                </a:lnTo>
                              </a:path>
                              <a:path w="393700" h="415925">
                                <a:moveTo>
                                  <a:pt x="373250" y="48634"/>
                                </a:moveTo>
                                <a:lnTo>
                                  <a:pt x="373250" y="367249"/>
                                </a:lnTo>
                                <a:lnTo>
                                  <a:pt x="374020" y="367249"/>
                                </a:lnTo>
                              </a:path>
                            </a:pathLst>
                          </a:custGeom>
                          <a:ln w="4298">
                            <a:solidFill>
                              <a:srgbClr val="000000"/>
                            </a:solidFill>
                            <a:prstDash val="solid"/>
                          </a:ln>
                        </wps:spPr>
                        <wps:bodyPr wrap="square" lIns="0" tIns="0" rIns="0" bIns="0" rtlCol="0">
                          <a:prstTxWarp prst="textNoShape">
                            <a:avLst/>
                          </a:prstTxWarp>
                          <a:noAutofit/>
                        </wps:bodyPr>
                      </wps:wsp>
                      <wps:wsp>
                        <wps:cNvPr id="2907" name="Graphic 2907"/>
                        <wps:cNvSpPr/>
                        <wps:spPr>
                          <a:xfrm>
                            <a:off x="3049603" y="2968693"/>
                            <a:ext cx="15875" cy="48895"/>
                          </a:xfrm>
                          <a:custGeom>
                            <a:avLst/>
                            <a:gdLst/>
                            <a:ahLst/>
                            <a:cxnLst/>
                            <a:rect l="l" t="t" r="r" b="b"/>
                            <a:pathLst>
                              <a:path w="15875" h="48895">
                                <a:moveTo>
                                  <a:pt x="7514" y="0"/>
                                </a:moveTo>
                                <a:lnTo>
                                  <a:pt x="0" y="48603"/>
                                </a:lnTo>
                                <a:lnTo>
                                  <a:pt x="15798" y="48603"/>
                                </a:lnTo>
                                <a:lnTo>
                                  <a:pt x="7514" y="0"/>
                                </a:lnTo>
                                <a:close/>
                              </a:path>
                            </a:pathLst>
                          </a:custGeom>
                          <a:solidFill>
                            <a:srgbClr val="000000"/>
                          </a:solidFill>
                        </wps:spPr>
                        <wps:bodyPr wrap="square" lIns="0" tIns="0" rIns="0" bIns="0" rtlCol="0">
                          <a:prstTxWarp prst="textNoShape">
                            <a:avLst/>
                          </a:prstTxWarp>
                          <a:noAutofit/>
                        </wps:bodyPr>
                      </wps:wsp>
                      <wps:wsp>
                        <wps:cNvPr id="2908" name="Graphic 2908"/>
                        <wps:cNvSpPr/>
                        <wps:spPr>
                          <a:xfrm>
                            <a:off x="3060505" y="2979528"/>
                            <a:ext cx="15875" cy="48895"/>
                          </a:xfrm>
                          <a:custGeom>
                            <a:avLst/>
                            <a:gdLst/>
                            <a:ahLst/>
                            <a:cxnLst/>
                            <a:rect l="l" t="t" r="r" b="b"/>
                            <a:pathLst>
                              <a:path w="15875" h="48895">
                                <a:moveTo>
                                  <a:pt x="0" y="48634"/>
                                </a:moveTo>
                                <a:lnTo>
                                  <a:pt x="15798" y="48634"/>
                                </a:lnTo>
                                <a:lnTo>
                                  <a:pt x="7514" y="0"/>
                                </a:lnTo>
                                <a:lnTo>
                                  <a:pt x="0" y="48634"/>
                                </a:lnTo>
                              </a:path>
                            </a:pathLst>
                          </a:custGeom>
                          <a:ln w="4308">
                            <a:solidFill>
                              <a:srgbClr val="000000"/>
                            </a:solidFill>
                            <a:prstDash val="solid"/>
                          </a:ln>
                        </wps:spPr>
                        <wps:bodyPr wrap="square" lIns="0" tIns="0" rIns="0" bIns="0" rtlCol="0">
                          <a:prstTxWarp prst="textNoShape">
                            <a:avLst/>
                          </a:prstTxWarp>
                          <a:noAutofit/>
                        </wps:bodyPr>
                      </wps:wsp>
                      <wps:wsp>
                        <wps:cNvPr id="2909" name="Graphic 2909"/>
                        <wps:cNvSpPr/>
                        <wps:spPr>
                          <a:xfrm>
                            <a:off x="3049603" y="3335912"/>
                            <a:ext cx="15875" cy="48895"/>
                          </a:xfrm>
                          <a:custGeom>
                            <a:avLst/>
                            <a:gdLst/>
                            <a:ahLst/>
                            <a:cxnLst/>
                            <a:rect l="l" t="t" r="r" b="b"/>
                            <a:pathLst>
                              <a:path w="15875" h="48895">
                                <a:moveTo>
                                  <a:pt x="15798" y="0"/>
                                </a:moveTo>
                                <a:lnTo>
                                  <a:pt x="0" y="0"/>
                                </a:lnTo>
                                <a:lnTo>
                                  <a:pt x="7514" y="48634"/>
                                </a:lnTo>
                                <a:lnTo>
                                  <a:pt x="15798" y="0"/>
                                </a:lnTo>
                                <a:close/>
                              </a:path>
                            </a:pathLst>
                          </a:custGeom>
                          <a:solidFill>
                            <a:srgbClr val="000000"/>
                          </a:solidFill>
                        </wps:spPr>
                        <wps:bodyPr wrap="square" lIns="0" tIns="0" rIns="0" bIns="0" rtlCol="0">
                          <a:prstTxWarp prst="textNoShape">
                            <a:avLst/>
                          </a:prstTxWarp>
                          <a:noAutofit/>
                        </wps:bodyPr>
                      </wps:wsp>
                      <wps:wsp>
                        <wps:cNvPr id="2910" name="Graphic 2910"/>
                        <wps:cNvSpPr/>
                        <wps:spPr>
                          <a:xfrm>
                            <a:off x="2999560" y="3168769"/>
                            <a:ext cx="76835" cy="226695"/>
                          </a:xfrm>
                          <a:custGeom>
                            <a:avLst/>
                            <a:gdLst/>
                            <a:ahLst/>
                            <a:cxnLst/>
                            <a:rect l="l" t="t" r="r" b="b"/>
                            <a:pathLst>
                              <a:path w="76835" h="226695">
                                <a:moveTo>
                                  <a:pt x="60945" y="178008"/>
                                </a:moveTo>
                                <a:lnTo>
                                  <a:pt x="76744" y="178008"/>
                                </a:lnTo>
                                <a:lnTo>
                                  <a:pt x="68459" y="226612"/>
                                </a:lnTo>
                                <a:lnTo>
                                  <a:pt x="60945" y="178008"/>
                                </a:lnTo>
                              </a:path>
                              <a:path w="76835" h="226695">
                                <a:moveTo>
                                  <a:pt x="0" y="18700"/>
                                </a:moveTo>
                                <a:lnTo>
                                  <a:pt x="48904" y="37401"/>
                                </a:lnTo>
                                <a:lnTo>
                                  <a:pt x="48904" y="37401"/>
                                </a:lnTo>
                              </a:path>
                              <a:path w="76835" h="226695">
                                <a:moveTo>
                                  <a:pt x="0" y="18700"/>
                                </a:moveTo>
                                <a:lnTo>
                                  <a:pt x="48904" y="0"/>
                                </a:lnTo>
                                <a:lnTo>
                                  <a:pt x="48904" y="0"/>
                                </a:lnTo>
                              </a:path>
                              <a:path w="76835" h="226695">
                                <a:moveTo>
                                  <a:pt x="32336" y="30667"/>
                                </a:moveTo>
                                <a:lnTo>
                                  <a:pt x="32336" y="7468"/>
                                </a:lnTo>
                                <a:lnTo>
                                  <a:pt x="32336" y="7468"/>
                                </a:lnTo>
                              </a:path>
                            </a:pathLst>
                          </a:custGeom>
                          <a:ln w="4298">
                            <a:solidFill>
                              <a:srgbClr val="000000"/>
                            </a:solidFill>
                            <a:prstDash val="solid"/>
                          </a:ln>
                        </wps:spPr>
                        <wps:bodyPr wrap="square" lIns="0" tIns="0" rIns="0" bIns="0" rtlCol="0">
                          <a:prstTxWarp prst="textNoShape">
                            <a:avLst/>
                          </a:prstTxWarp>
                          <a:noAutofit/>
                        </wps:bodyPr>
                      </wps:wsp>
                      <wps:wsp>
                        <wps:cNvPr id="2911" name="Graphic 2911"/>
                        <wps:cNvSpPr/>
                        <wps:spPr>
                          <a:xfrm>
                            <a:off x="2672283" y="2977387"/>
                            <a:ext cx="64769" cy="420370"/>
                          </a:xfrm>
                          <a:custGeom>
                            <a:avLst/>
                            <a:gdLst/>
                            <a:ahLst/>
                            <a:cxnLst/>
                            <a:rect l="l" t="t" r="r" b="b"/>
                            <a:pathLst>
                              <a:path w="64769" h="420370">
                                <a:moveTo>
                                  <a:pt x="4305" y="417995"/>
                                </a:moveTo>
                                <a:lnTo>
                                  <a:pt x="3683" y="416483"/>
                                </a:lnTo>
                                <a:lnTo>
                                  <a:pt x="2159" y="415861"/>
                                </a:lnTo>
                                <a:lnTo>
                                  <a:pt x="635" y="416483"/>
                                </a:lnTo>
                                <a:lnTo>
                                  <a:pt x="0" y="417995"/>
                                </a:lnTo>
                                <a:lnTo>
                                  <a:pt x="635" y="419519"/>
                                </a:lnTo>
                                <a:lnTo>
                                  <a:pt x="2159" y="420141"/>
                                </a:lnTo>
                                <a:lnTo>
                                  <a:pt x="3683" y="419519"/>
                                </a:lnTo>
                                <a:lnTo>
                                  <a:pt x="4305" y="417995"/>
                                </a:lnTo>
                                <a:close/>
                              </a:path>
                              <a:path w="64769" h="420370">
                                <a:moveTo>
                                  <a:pt x="64516" y="2146"/>
                                </a:moveTo>
                                <a:lnTo>
                                  <a:pt x="63881" y="635"/>
                                </a:lnTo>
                                <a:lnTo>
                                  <a:pt x="62357" y="0"/>
                                </a:lnTo>
                                <a:lnTo>
                                  <a:pt x="60833" y="635"/>
                                </a:lnTo>
                                <a:lnTo>
                                  <a:pt x="60210" y="2146"/>
                                </a:lnTo>
                                <a:lnTo>
                                  <a:pt x="60833" y="3657"/>
                                </a:lnTo>
                                <a:lnTo>
                                  <a:pt x="62357" y="4292"/>
                                </a:lnTo>
                                <a:lnTo>
                                  <a:pt x="63881" y="3657"/>
                                </a:lnTo>
                                <a:lnTo>
                                  <a:pt x="64516" y="2146"/>
                                </a:lnTo>
                                <a:close/>
                              </a:path>
                            </a:pathLst>
                          </a:custGeom>
                          <a:solidFill>
                            <a:srgbClr val="000000"/>
                          </a:solidFill>
                        </wps:spPr>
                        <wps:bodyPr wrap="square" lIns="0" tIns="0" rIns="0" bIns="0" rtlCol="0">
                          <a:prstTxWarp prst="textNoShape">
                            <a:avLst/>
                          </a:prstTxWarp>
                          <a:noAutofit/>
                        </wps:bodyPr>
                      </wps:wsp>
                      <wps:wsp>
                        <wps:cNvPr id="2912" name="Graphic 2912"/>
                        <wps:cNvSpPr/>
                        <wps:spPr>
                          <a:xfrm>
                            <a:off x="3068020" y="3395381"/>
                            <a:ext cx="1270" cy="1270"/>
                          </a:xfrm>
                          <a:custGeom>
                            <a:avLst/>
                            <a:gdLst/>
                            <a:ahLst/>
                            <a:cxnLst/>
                            <a:rect l="l" t="t" r="r" b="b"/>
                            <a:pathLst>
                              <a:path w="1270" h="0">
                                <a:moveTo>
                                  <a:pt x="0" y="0"/>
                                </a:moveTo>
                                <a:lnTo>
                                  <a:pt x="769" y="0"/>
                                </a:lnTo>
                              </a:path>
                            </a:pathLst>
                          </a:custGeom>
                          <a:ln w="4284">
                            <a:solidFill>
                              <a:srgbClr val="000000"/>
                            </a:solidFill>
                            <a:prstDash val="solid"/>
                          </a:ln>
                        </wps:spPr>
                        <wps:bodyPr wrap="square" lIns="0" tIns="0" rIns="0" bIns="0" rtlCol="0">
                          <a:prstTxWarp prst="textNoShape">
                            <a:avLst/>
                          </a:prstTxWarp>
                          <a:noAutofit/>
                        </wps:bodyPr>
                      </wps:wsp>
                      <pic:pic>
                        <pic:nvPicPr>
                          <pic:cNvPr id="2913" name="Image 2913"/>
                          <pic:cNvPicPr/>
                        </pic:nvPicPr>
                        <pic:blipFill>
                          <a:blip r:embed="rId221" cstate="print"/>
                          <a:stretch>
                            <a:fillRect/>
                          </a:stretch>
                        </pic:blipFill>
                        <pic:spPr>
                          <a:xfrm>
                            <a:off x="2429491" y="3393239"/>
                            <a:ext cx="215511" cy="208481"/>
                          </a:xfrm>
                          <a:prstGeom prst="rect">
                            <a:avLst/>
                          </a:prstGeom>
                        </pic:spPr>
                      </pic:pic>
                      <pic:pic>
                        <pic:nvPicPr>
                          <pic:cNvPr id="2914" name="Image 2914"/>
                          <pic:cNvPicPr/>
                        </pic:nvPicPr>
                        <pic:blipFill>
                          <a:blip r:embed="rId222" cstate="print"/>
                          <a:stretch>
                            <a:fillRect/>
                          </a:stretch>
                        </pic:blipFill>
                        <pic:spPr>
                          <a:xfrm>
                            <a:off x="1033129" y="3393239"/>
                            <a:ext cx="326593" cy="208481"/>
                          </a:xfrm>
                          <a:prstGeom prst="rect">
                            <a:avLst/>
                          </a:prstGeom>
                        </pic:spPr>
                      </pic:pic>
                      <wps:wsp>
                        <wps:cNvPr id="2915" name="Graphic 2915"/>
                        <wps:cNvSpPr/>
                        <wps:spPr>
                          <a:xfrm>
                            <a:off x="3621859" y="3187470"/>
                            <a:ext cx="58419" cy="304800"/>
                          </a:xfrm>
                          <a:custGeom>
                            <a:avLst/>
                            <a:gdLst/>
                            <a:ahLst/>
                            <a:cxnLst/>
                            <a:rect l="l" t="t" r="r" b="b"/>
                            <a:pathLst>
                              <a:path w="58419" h="304800">
                                <a:moveTo>
                                  <a:pt x="57896" y="207911"/>
                                </a:moveTo>
                                <a:lnTo>
                                  <a:pt x="0" y="207911"/>
                                </a:lnTo>
                                <a:lnTo>
                                  <a:pt x="0" y="207911"/>
                                </a:lnTo>
                              </a:path>
                              <a:path w="58419" h="304800">
                                <a:moveTo>
                                  <a:pt x="57896" y="171275"/>
                                </a:moveTo>
                                <a:lnTo>
                                  <a:pt x="0" y="171275"/>
                                </a:lnTo>
                                <a:lnTo>
                                  <a:pt x="0" y="171275"/>
                                </a:lnTo>
                              </a:path>
                              <a:path w="58419" h="304800">
                                <a:moveTo>
                                  <a:pt x="20325" y="256527"/>
                                </a:moveTo>
                                <a:lnTo>
                                  <a:pt x="20325" y="304392"/>
                                </a:lnTo>
                                <a:lnTo>
                                  <a:pt x="20325" y="304392"/>
                                </a:lnTo>
                              </a:path>
                              <a:path w="58419" h="304800">
                                <a:moveTo>
                                  <a:pt x="20325" y="122641"/>
                                </a:moveTo>
                                <a:lnTo>
                                  <a:pt x="20325" y="0"/>
                                </a:lnTo>
                                <a:lnTo>
                                  <a:pt x="20325" y="0"/>
                                </a:lnTo>
                              </a:path>
                              <a:path w="58419" h="304800">
                                <a:moveTo>
                                  <a:pt x="20325" y="207911"/>
                                </a:moveTo>
                                <a:lnTo>
                                  <a:pt x="20325" y="171275"/>
                                </a:lnTo>
                                <a:lnTo>
                                  <a:pt x="20325" y="171275"/>
                                </a:lnTo>
                              </a:path>
                            </a:pathLst>
                          </a:custGeom>
                          <a:ln w="4298">
                            <a:solidFill>
                              <a:srgbClr val="000000"/>
                            </a:solidFill>
                            <a:prstDash val="solid"/>
                          </a:ln>
                        </wps:spPr>
                        <wps:bodyPr wrap="square" lIns="0" tIns="0" rIns="0" bIns="0" rtlCol="0">
                          <a:prstTxWarp prst="textNoShape">
                            <a:avLst/>
                          </a:prstTxWarp>
                          <a:noAutofit/>
                        </wps:bodyPr>
                      </wps:wsp>
                      <wps:wsp>
                        <wps:cNvPr id="2916" name="Graphic 2916"/>
                        <wps:cNvSpPr/>
                        <wps:spPr>
                          <a:xfrm>
                            <a:off x="3623091" y="3384546"/>
                            <a:ext cx="15875" cy="48895"/>
                          </a:xfrm>
                          <a:custGeom>
                            <a:avLst/>
                            <a:gdLst/>
                            <a:ahLst/>
                            <a:cxnLst/>
                            <a:rect l="l" t="t" r="r" b="b"/>
                            <a:pathLst>
                              <a:path w="15875" h="48895">
                                <a:moveTo>
                                  <a:pt x="8314" y="0"/>
                                </a:moveTo>
                                <a:lnTo>
                                  <a:pt x="0" y="48603"/>
                                </a:lnTo>
                                <a:lnTo>
                                  <a:pt x="15706" y="48603"/>
                                </a:lnTo>
                                <a:lnTo>
                                  <a:pt x="8314" y="0"/>
                                </a:lnTo>
                                <a:close/>
                              </a:path>
                            </a:pathLst>
                          </a:custGeom>
                          <a:solidFill>
                            <a:srgbClr val="000000"/>
                          </a:solidFill>
                        </wps:spPr>
                        <wps:bodyPr wrap="square" lIns="0" tIns="0" rIns="0" bIns="0" rtlCol="0">
                          <a:prstTxWarp prst="textNoShape">
                            <a:avLst/>
                          </a:prstTxWarp>
                          <a:noAutofit/>
                        </wps:bodyPr>
                      </wps:wsp>
                      <wps:wsp>
                        <wps:cNvPr id="2917" name="Graphic 2917"/>
                        <wps:cNvSpPr/>
                        <wps:spPr>
                          <a:xfrm>
                            <a:off x="3633870" y="3395381"/>
                            <a:ext cx="16510" cy="48895"/>
                          </a:xfrm>
                          <a:custGeom>
                            <a:avLst/>
                            <a:gdLst/>
                            <a:ahLst/>
                            <a:cxnLst/>
                            <a:rect l="l" t="t" r="r" b="b"/>
                            <a:pathLst>
                              <a:path w="16510" h="48895">
                                <a:moveTo>
                                  <a:pt x="0" y="48615"/>
                                </a:moveTo>
                                <a:lnTo>
                                  <a:pt x="16014" y="48615"/>
                                </a:lnTo>
                                <a:lnTo>
                                  <a:pt x="8314" y="0"/>
                                </a:lnTo>
                                <a:lnTo>
                                  <a:pt x="0" y="48615"/>
                                </a:lnTo>
                              </a:path>
                            </a:pathLst>
                          </a:custGeom>
                          <a:ln w="4308">
                            <a:solidFill>
                              <a:srgbClr val="000000"/>
                            </a:solidFill>
                            <a:prstDash val="solid"/>
                          </a:ln>
                        </wps:spPr>
                        <wps:bodyPr wrap="square" lIns="0" tIns="0" rIns="0" bIns="0" rtlCol="0">
                          <a:prstTxWarp prst="textNoShape">
                            <a:avLst/>
                          </a:prstTxWarp>
                          <a:noAutofit/>
                        </wps:bodyPr>
                      </wps:wsp>
                      <wps:wsp>
                        <wps:cNvPr id="2918" name="Graphic 2918"/>
                        <wps:cNvSpPr/>
                        <wps:spPr>
                          <a:xfrm>
                            <a:off x="3623091" y="3299276"/>
                            <a:ext cx="15875" cy="48895"/>
                          </a:xfrm>
                          <a:custGeom>
                            <a:avLst/>
                            <a:gdLst/>
                            <a:ahLst/>
                            <a:cxnLst/>
                            <a:rect l="l" t="t" r="r" b="b"/>
                            <a:pathLst>
                              <a:path w="15875" h="48895">
                                <a:moveTo>
                                  <a:pt x="15706" y="0"/>
                                </a:moveTo>
                                <a:lnTo>
                                  <a:pt x="0" y="0"/>
                                </a:lnTo>
                                <a:lnTo>
                                  <a:pt x="8314" y="48603"/>
                                </a:lnTo>
                                <a:lnTo>
                                  <a:pt x="15706" y="0"/>
                                </a:lnTo>
                                <a:close/>
                              </a:path>
                            </a:pathLst>
                          </a:custGeom>
                          <a:solidFill>
                            <a:srgbClr val="000000"/>
                          </a:solidFill>
                        </wps:spPr>
                        <wps:bodyPr wrap="square" lIns="0" tIns="0" rIns="0" bIns="0" rtlCol="0">
                          <a:prstTxWarp prst="textNoShape">
                            <a:avLst/>
                          </a:prstTxWarp>
                          <a:noAutofit/>
                        </wps:bodyPr>
                      </wps:wsp>
                      <wps:wsp>
                        <wps:cNvPr id="2919" name="Graphic 2919"/>
                        <wps:cNvSpPr/>
                        <wps:spPr>
                          <a:xfrm>
                            <a:off x="3572893" y="3207640"/>
                            <a:ext cx="77470" cy="151130"/>
                          </a:xfrm>
                          <a:custGeom>
                            <a:avLst/>
                            <a:gdLst/>
                            <a:ahLst/>
                            <a:cxnLst/>
                            <a:rect l="l" t="t" r="r" b="b"/>
                            <a:pathLst>
                              <a:path w="77470" h="151130">
                                <a:moveTo>
                                  <a:pt x="60976" y="102471"/>
                                </a:moveTo>
                                <a:lnTo>
                                  <a:pt x="76990" y="102471"/>
                                </a:lnTo>
                                <a:lnTo>
                                  <a:pt x="69291" y="151105"/>
                                </a:lnTo>
                                <a:lnTo>
                                  <a:pt x="60976" y="102471"/>
                                </a:lnTo>
                              </a:path>
                              <a:path w="77470" h="151130">
                                <a:moveTo>
                                  <a:pt x="12010" y="0"/>
                                </a:moveTo>
                                <a:lnTo>
                                  <a:pt x="6775" y="2264"/>
                                </a:lnTo>
                                <a:lnTo>
                                  <a:pt x="2463" y="6733"/>
                                </a:lnTo>
                                <a:lnTo>
                                  <a:pt x="0" y="11232"/>
                                </a:lnTo>
                                <a:lnTo>
                                  <a:pt x="0" y="20200"/>
                                </a:lnTo>
                                <a:lnTo>
                                  <a:pt x="2463" y="25434"/>
                                </a:lnTo>
                                <a:lnTo>
                                  <a:pt x="6775" y="29933"/>
                                </a:lnTo>
                                <a:lnTo>
                                  <a:pt x="12010" y="32167"/>
                                </a:lnTo>
                                <a:lnTo>
                                  <a:pt x="18785" y="34432"/>
                                </a:lnTo>
                                <a:lnTo>
                                  <a:pt x="30180" y="34432"/>
                                </a:lnTo>
                                <a:lnTo>
                                  <a:pt x="36955" y="32167"/>
                                </a:lnTo>
                                <a:lnTo>
                                  <a:pt x="41574" y="29933"/>
                                </a:lnTo>
                                <a:lnTo>
                                  <a:pt x="46810" y="25434"/>
                                </a:lnTo>
                                <a:lnTo>
                                  <a:pt x="48965" y="20200"/>
                                </a:lnTo>
                                <a:lnTo>
                                  <a:pt x="48965" y="11232"/>
                                </a:lnTo>
                                <a:lnTo>
                                  <a:pt x="46810" y="6733"/>
                                </a:lnTo>
                                <a:lnTo>
                                  <a:pt x="41574" y="2264"/>
                                </a:lnTo>
                                <a:lnTo>
                                  <a:pt x="36955" y="0"/>
                                </a:lnTo>
                                <a:lnTo>
                                  <a:pt x="37879" y="0"/>
                                </a:lnTo>
                              </a:path>
                            </a:pathLst>
                          </a:custGeom>
                          <a:ln w="4298">
                            <a:solidFill>
                              <a:srgbClr val="000000"/>
                            </a:solidFill>
                            <a:prstDash val="solid"/>
                          </a:ln>
                        </wps:spPr>
                        <wps:bodyPr wrap="square" lIns="0" tIns="0" rIns="0" bIns="0" rtlCol="0">
                          <a:prstTxWarp prst="textNoShape">
                            <a:avLst/>
                          </a:prstTxWarp>
                          <a:noAutofit/>
                        </wps:bodyPr>
                      </wps:wsp>
                      <wps:wsp>
                        <wps:cNvPr id="2920" name="Graphic 2920"/>
                        <wps:cNvSpPr/>
                        <wps:spPr>
                          <a:xfrm>
                            <a:off x="3699465" y="3358745"/>
                            <a:ext cx="1270" cy="36830"/>
                          </a:xfrm>
                          <a:custGeom>
                            <a:avLst/>
                            <a:gdLst/>
                            <a:ahLst/>
                            <a:cxnLst/>
                            <a:rect l="l" t="t" r="r" b="b"/>
                            <a:pathLst>
                              <a:path w="635" h="36830">
                                <a:moveTo>
                                  <a:pt x="0" y="36636"/>
                                </a:moveTo>
                                <a:lnTo>
                                  <a:pt x="615" y="36636"/>
                                </a:lnTo>
                              </a:path>
                              <a:path w="635" h="36830">
                                <a:moveTo>
                                  <a:pt x="0" y="0"/>
                                </a:moveTo>
                                <a:lnTo>
                                  <a:pt x="615" y="0"/>
                                </a:lnTo>
                              </a:path>
                            </a:pathLst>
                          </a:custGeom>
                          <a:ln w="4298">
                            <a:solidFill>
                              <a:srgbClr val="000000"/>
                            </a:solidFill>
                            <a:prstDash val="solid"/>
                          </a:ln>
                        </wps:spPr>
                        <wps:bodyPr wrap="square" lIns="0" tIns="0" rIns="0" bIns="0" rtlCol="0">
                          <a:prstTxWarp prst="textNoShape">
                            <a:avLst/>
                          </a:prstTxWarp>
                          <a:noAutofit/>
                        </wps:bodyPr>
                      </wps:wsp>
                      <wps:wsp>
                        <wps:cNvPr id="2921" name="Graphic 2921"/>
                        <wps:cNvSpPr/>
                        <wps:spPr>
                          <a:xfrm>
                            <a:off x="3640029" y="3356602"/>
                            <a:ext cx="4445" cy="4445"/>
                          </a:xfrm>
                          <a:custGeom>
                            <a:avLst/>
                            <a:gdLst/>
                            <a:ahLst/>
                            <a:cxnLst/>
                            <a:rect l="l" t="t" r="r" b="b"/>
                            <a:pathLst>
                              <a:path w="4445" h="4445">
                                <a:moveTo>
                                  <a:pt x="0" y="2142"/>
                                </a:moveTo>
                                <a:lnTo>
                                  <a:pt x="631" y="627"/>
                                </a:lnTo>
                                <a:lnTo>
                                  <a:pt x="2155" y="0"/>
                                </a:lnTo>
                                <a:lnTo>
                                  <a:pt x="3679" y="627"/>
                                </a:lnTo>
                                <a:lnTo>
                                  <a:pt x="4311" y="2142"/>
                                </a:lnTo>
                                <a:lnTo>
                                  <a:pt x="3679" y="3657"/>
                                </a:lnTo>
                                <a:lnTo>
                                  <a:pt x="2155" y="4284"/>
                                </a:lnTo>
                                <a:lnTo>
                                  <a:pt x="631" y="3657"/>
                                </a:lnTo>
                                <a:lnTo>
                                  <a:pt x="0" y="2142"/>
                                </a:lnTo>
                                <a:close/>
                              </a:path>
                            </a:pathLst>
                          </a:custGeom>
                          <a:solidFill>
                            <a:srgbClr val="000000"/>
                          </a:solidFill>
                        </wps:spPr>
                        <wps:bodyPr wrap="square" lIns="0" tIns="0" rIns="0" bIns="0" rtlCol="0">
                          <a:prstTxWarp prst="textNoShape">
                            <a:avLst/>
                          </a:prstTxWarp>
                          <a:noAutofit/>
                        </wps:bodyPr>
                      </wps:wsp>
                      <wps:wsp>
                        <wps:cNvPr id="2922" name="Graphic 2922"/>
                        <wps:cNvSpPr/>
                        <wps:spPr>
                          <a:xfrm>
                            <a:off x="3837125" y="2827719"/>
                            <a:ext cx="668020" cy="212725"/>
                          </a:xfrm>
                          <a:custGeom>
                            <a:avLst/>
                            <a:gdLst/>
                            <a:ahLst/>
                            <a:cxnLst/>
                            <a:rect l="l" t="t" r="r" b="b"/>
                            <a:pathLst>
                              <a:path w="668020" h="212725">
                                <a:moveTo>
                                  <a:pt x="97008" y="212410"/>
                                </a:moveTo>
                                <a:lnTo>
                                  <a:pt x="97008" y="0"/>
                                </a:lnTo>
                                <a:lnTo>
                                  <a:pt x="97008" y="0"/>
                                </a:lnTo>
                              </a:path>
                              <a:path w="668020" h="212725">
                                <a:moveTo>
                                  <a:pt x="177694" y="131608"/>
                                </a:moveTo>
                                <a:lnTo>
                                  <a:pt x="177694" y="0"/>
                                </a:lnTo>
                                <a:lnTo>
                                  <a:pt x="177694" y="0"/>
                                </a:lnTo>
                              </a:path>
                              <a:path w="668020" h="212725">
                                <a:moveTo>
                                  <a:pt x="48042" y="20169"/>
                                </a:moveTo>
                                <a:lnTo>
                                  <a:pt x="0" y="20169"/>
                                </a:lnTo>
                                <a:lnTo>
                                  <a:pt x="0" y="20169"/>
                                </a:lnTo>
                              </a:path>
                              <a:path w="668020" h="212725">
                                <a:moveTo>
                                  <a:pt x="225736" y="20169"/>
                                </a:moveTo>
                                <a:lnTo>
                                  <a:pt x="667662" y="20169"/>
                                </a:lnTo>
                                <a:lnTo>
                                  <a:pt x="667662" y="20169"/>
                                </a:lnTo>
                              </a:path>
                              <a:path w="668020" h="212725">
                                <a:moveTo>
                                  <a:pt x="97008" y="20169"/>
                                </a:moveTo>
                                <a:lnTo>
                                  <a:pt x="177694" y="20169"/>
                                </a:lnTo>
                                <a:lnTo>
                                  <a:pt x="177694" y="20169"/>
                                </a:lnTo>
                              </a:path>
                            </a:pathLst>
                          </a:custGeom>
                          <a:ln w="4298">
                            <a:solidFill>
                              <a:srgbClr val="000000"/>
                            </a:solidFill>
                            <a:prstDash val="solid"/>
                          </a:ln>
                        </wps:spPr>
                        <wps:bodyPr wrap="square" lIns="0" tIns="0" rIns="0" bIns="0" rtlCol="0">
                          <a:prstTxWarp prst="textNoShape">
                            <a:avLst/>
                          </a:prstTxWarp>
                          <a:noAutofit/>
                        </wps:bodyPr>
                      </wps:wsp>
                      <wps:wsp>
                        <wps:cNvPr id="2923" name="Graphic 2923"/>
                        <wps:cNvSpPr/>
                        <wps:spPr>
                          <a:xfrm>
                            <a:off x="3874388" y="2828820"/>
                            <a:ext cx="49530" cy="15875"/>
                          </a:xfrm>
                          <a:custGeom>
                            <a:avLst/>
                            <a:gdLst/>
                            <a:ahLst/>
                            <a:cxnLst/>
                            <a:rect l="l" t="t" r="r" b="b"/>
                            <a:pathLst>
                              <a:path w="49530" h="15875">
                                <a:moveTo>
                                  <a:pt x="0" y="0"/>
                                </a:moveTo>
                                <a:lnTo>
                                  <a:pt x="0" y="15701"/>
                                </a:lnTo>
                                <a:lnTo>
                                  <a:pt x="48965" y="8233"/>
                                </a:lnTo>
                                <a:lnTo>
                                  <a:pt x="0" y="0"/>
                                </a:lnTo>
                                <a:close/>
                              </a:path>
                            </a:pathLst>
                          </a:custGeom>
                          <a:solidFill>
                            <a:srgbClr val="000000"/>
                          </a:solidFill>
                        </wps:spPr>
                        <wps:bodyPr wrap="square" lIns="0" tIns="0" rIns="0" bIns="0" rtlCol="0">
                          <a:prstTxWarp prst="textNoShape">
                            <a:avLst/>
                          </a:prstTxWarp>
                          <a:noAutofit/>
                        </wps:bodyPr>
                      </wps:wsp>
                      <wps:wsp>
                        <wps:cNvPr id="2924" name="Graphic 2924"/>
                        <wps:cNvSpPr/>
                        <wps:spPr>
                          <a:xfrm>
                            <a:off x="3885167" y="2839686"/>
                            <a:ext cx="49530" cy="15875"/>
                          </a:xfrm>
                          <a:custGeom>
                            <a:avLst/>
                            <a:gdLst/>
                            <a:ahLst/>
                            <a:cxnLst/>
                            <a:rect l="l" t="t" r="r" b="b"/>
                            <a:pathLst>
                              <a:path w="49530" h="15875">
                                <a:moveTo>
                                  <a:pt x="0" y="0"/>
                                </a:moveTo>
                                <a:lnTo>
                                  <a:pt x="0" y="15701"/>
                                </a:lnTo>
                                <a:lnTo>
                                  <a:pt x="48965" y="8202"/>
                                </a:lnTo>
                                <a:lnTo>
                                  <a:pt x="0" y="0"/>
                                </a:lnTo>
                              </a:path>
                            </a:pathLst>
                          </a:custGeom>
                          <a:ln w="4287">
                            <a:solidFill>
                              <a:srgbClr val="000000"/>
                            </a:solidFill>
                            <a:prstDash val="solid"/>
                          </a:ln>
                        </wps:spPr>
                        <wps:bodyPr wrap="square" lIns="0" tIns="0" rIns="0" bIns="0" rtlCol="0">
                          <a:prstTxWarp prst="textNoShape">
                            <a:avLst/>
                          </a:prstTxWarp>
                          <a:noAutofit/>
                        </wps:bodyPr>
                      </wps:wsp>
                      <wps:wsp>
                        <wps:cNvPr id="2925" name="Graphic 2925"/>
                        <wps:cNvSpPr/>
                        <wps:spPr>
                          <a:xfrm>
                            <a:off x="4003732" y="2828820"/>
                            <a:ext cx="48895" cy="15875"/>
                          </a:xfrm>
                          <a:custGeom>
                            <a:avLst/>
                            <a:gdLst/>
                            <a:ahLst/>
                            <a:cxnLst/>
                            <a:rect l="l" t="t" r="r" b="b"/>
                            <a:pathLst>
                              <a:path w="48895" h="15875">
                                <a:moveTo>
                                  <a:pt x="48350" y="0"/>
                                </a:moveTo>
                                <a:lnTo>
                                  <a:pt x="0" y="8233"/>
                                </a:lnTo>
                                <a:lnTo>
                                  <a:pt x="48350" y="15701"/>
                                </a:lnTo>
                                <a:lnTo>
                                  <a:pt x="48350" y="0"/>
                                </a:lnTo>
                                <a:close/>
                              </a:path>
                            </a:pathLst>
                          </a:custGeom>
                          <a:solidFill>
                            <a:srgbClr val="000000"/>
                          </a:solidFill>
                        </wps:spPr>
                        <wps:bodyPr wrap="square" lIns="0" tIns="0" rIns="0" bIns="0" rtlCol="0">
                          <a:prstTxWarp prst="textNoShape">
                            <a:avLst/>
                          </a:prstTxWarp>
                          <a:noAutofit/>
                        </wps:bodyPr>
                      </wps:wsp>
                      <wps:wsp>
                        <wps:cNvPr id="2926" name="Graphic 2926"/>
                        <wps:cNvSpPr/>
                        <wps:spPr>
                          <a:xfrm>
                            <a:off x="4014819" y="2779085"/>
                            <a:ext cx="467359" cy="76835"/>
                          </a:xfrm>
                          <a:custGeom>
                            <a:avLst/>
                            <a:gdLst/>
                            <a:ahLst/>
                            <a:cxnLst/>
                            <a:rect l="l" t="t" r="r" b="b"/>
                            <a:pathLst>
                              <a:path w="467359" h="76835">
                                <a:moveTo>
                                  <a:pt x="48042" y="60601"/>
                                </a:moveTo>
                                <a:lnTo>
                                  <a:pt x="48042" y="76302"/>
                                </a:lnTo>
                                <a:lnTo>
                                  <a:pt x="0" y="68803"/>
                                </a:lnTo>
                                <a:lnTo>
                                  <a:pt x="48042" y="60601"/>
                                </a:lnTo>
                              </a:path>
                              <a:path w="467359" h="76835">
                                <a:moveTo>
                                  <a:pt x="130883" y="0"/>
                                </a:moveTo>
                                <a:lnTo>
                                  <a:pt x="123492" y="2264"/>
                                </a:lnTo>
                                <a:lnTo>
                                  <a:pt x="118873" y="8967"/>
                                </a:lnTo>
                                <a:lnTo>
                                  <a:pt x="116717" y="20934"/>
                                </a:lnTo>
                                <a:lnTo>
                                  <a:pt x="116717" y="27668"/>
                                </a:lnTo>
                                <a:lnTo>
                                  <a:pt x="118873" y="38901"/>
                                </a:lnTo>
                                <a:lnTo>
                                  <a:pt x="123492" y="46369"/>
                                </a:lnTo>
                                <a:lnTo>
                                  <a:pt x="130883" y="48634"/>
                                </a:lnTo>
                                <a:lnTo>
                                  <a:pt x="135503" y="48634"/>
                                </a:lnTo>
                                <a:lnTo>
                                  <a:pt x="142278" y="46369"/>
                                </a:lnTo>
                                <a:lnTo>
                                  <a:pt x="146590" y="38901"/>
                                </a:lnTo>
                                <a:lnTo>
                                  <a:pt x="149053" y="27668"/>
                                </a:lnTo>
                                <a:lnTo>
                                  <a:pt x="149053" y="20934"/>
                                </a:lnTo>
                                <a:lnTo>
                                  <a:pt x="146590" y="8967"/>
                                </a:lnTo>
                                <a:lnTo>
                                  <a:pt x="142278" y="2264"/>
                                </a:lnTo>
                                <a:lnTo>
                                  <a:pt x="135503" y="0"/>
                                </a:lnTo>
                                <a:lnTo>
                                  <a:pt x="130883" y="0"/>
                                </a:lnTo>
                              </a:path>
                              <a:path w="467359" h="76835">
                                <a:moveTo>
                                  <a:pt x="167839" y="43400"/>
                                </a:moveTo>
                                <a:lnTo>
                                  <a:pt x="164759" y="46369"/>
                                </a:lnTo>
                                <a:lnTo>
                                  <a:pt x="167839" y="48634"/>
                                </a:lnTo>
                                <a:lnTo>
                                  <a:pt x="169995" y="46369"/>
                                </a:lnTo>
                                <a:lnTo>
                                  <a:pt x="167839" y="43400"/>
                                </a:lnTo>
                              </a:path>
                              <a:path w="467359" h="76835">
                                <a:moveTo>
                                  <a:pt x="199251" y="0"/>
                                </a:moveTo>
                                <a:lnTo>
                                  <a:pt x="192476" y="2264"/>
                                </a:lnTo>
                                <a:lnTo>
                                  <a:pt x="188164" y="8967"/>
                                </a:lnTo>
                                <a:lnTo>
                                  <a:pt x="185701" y="20934"/>
                                </a:lnTo>
                                <a:lnTo>
                                  <a:pt x="185701" y="27668"/>
                                </a:lnTo>
                                <a:lnTo>
                                  <a:pt x="188164" y="38901"/>
                                </a:lnTo>
                                <a:lnTo>
                                  <a:pt x="192476" y="46369"/>
                                </a:lnTo>
                                <a:lnTo>
                                  <a:pt x="199251" y="48634"/>
                                </a:lnTo>
                                <a:lnTo>
                                  <a:pt x="204486" y="48634"/>
                                </a:lnTo>
                                <a:lnTo>
                                  <a:pt x="211262" y="46369"/>
                                </a:lnTo>
                                <a:lnTo>
                                  <a:pt x="215881" y="38901"/>
                                </a:lnTo>
                                <a:lnTo>
                                  <a:pt x="218037" y="27668"/>
                                </a:lnTo>
                                <a:lnTo>
                                  <a:pt x="218037" y="20934"/>
                                </a:lnTo>
                                <a:lnTo>
                                  <a:pt x="215881" y="8967"/>
                                </a:lnTo>
                                <a:lnTo>
                                  <a:pt x="211262" y="2264"/>
                                </a:lnTo>
                                <a:lnTo>
                                  <a:pt x="204486" y="0"/>
                                </a:lnTo>
                                <a:lnTo>
                                  <a:pt x="199251" y="0"/>
                                </a:lnTo>
                                <a:lnTo>
                                  <a:pt x="200175" y="0"/>
                                </a:lnTo>
                              </a:path>
                              <a:path w="467359" h="76835">
                                <a:moveTo>
                                  <a:pt x="239286" y="8967"/>
                                </a:moveTo>
                                <a:lnTo>
                                  <a:pt x="243906" y="6733"/>
                                </a:lnTo>
                                <a:lnTo>
                                  <a:pt x="250681" y="0"/>
                                </a:lnTo>
                                <a:lnTo>
                                  <a:pt x="250681" y="48634"/>
                                </a:lnTo>
                              </a:path>
                              <a:path w="467359" h="76835">
                                <a:moveTo>
                                  <a:pt x="305498" y="0"/>
                                </a:moveTo>
                                <a:lnTo>
                                  <a:pt x="283017" y="0"/>
                                </a:lnTo>
                                <a:lnTo>
                                  <a:pt x="280553" y="20934"/>
                                </a:lnTo>
                                <a:lnTo>
                                  <a:pt x="283017" y="17966"/>
                                </a:lnTo>
                                <a:lnTo>
                                  <a:pt x="289792" y="15701"/>
                                </a:lnTo>
                                <a:lnTo>
                                  <a:pt x="296567" y="15701"/>
                                </a:lnTo>
                                <a:lnTo>
                                  <a:pt x="303342" y="17966"/>
                                </a:lnTo>
                                <a:lnTo>
                                  <a:pt x="307654" y="23199"/>
                                </a:lnTo>
                                <a:lnTo>
                                  <a:pt x="310117" y="29933"/>
                                </a:lnTo>
                                <a:lnTo>
                                  <a:pt x="310117" y="34401"/>
                                </a:lnTo>
                                <a:lnTo>
                                  <a:pt x="307654" y="41135"/>
                                </a:lnTo>
                                <a:lnTo>
                                  <a:pt x="303342" y="46369"/>
                                </a:lnTo>
                                <a:lnTo>
                                  <a:pt x="296567" y="48634"/>
                                </a:lnTo>
                                <a:lnTo>
                                  <a:pt x="289792" y="48634"/>
                                </a:lnTo>
                                <a:lnTo>
                                  <a:pt x="283017" y="46369"/>
                                </a:lnTo>
                                <a:lnTo>
                                  <a:pt x="280553" y="43400"/>
                                </a:lnTo>
                                <a:lnTo>
                                  <a:pt x="278397" y="38901"/>
                                </a:lnTo>
                              </a:path>
                              <a:path w="467359" h="76835">
                                <a:moveTo>
                                  <a:pt x="324284" y="0"/>
                                </a:moveTo>
                                <a:lnTo>
                                  <a:pt x="356620" y="48634"/>
                                </a:lnTo>
                                <a:lnTo>
                                  <a:pt x="356620" y="48634"/>
                                </a:lnTo>
                              </a:path>
                              <a:path w="467359" h="76835">
                                <a:moveTo>
                                  <a:pt x="356620" y="0"/>
                                </a:moveTo>
                                <a:lnTo>
                                  <a:pt x="324284" y="48634"/>
                                </a:lnTo>
                                <a:lnTo>
                                  <a:pt x="324284" y="48634"/>
                                </a:lnTo>
                              </a:path>
                              <a:path w="467359" h="76835">
                                <a:moveTo>
                                  <a:pt x="393575" y="0"/>
                                </a:moveTo>
                                <a:lnTo>
                                  <a:pt x="370170" y="32167"/>
                                </a:lnTo>
                                <a:lnTo>
                                  <a:pt x="404662" y="32167"/>
                                </a:lnTo>
                                <a:lnTo>
                                  <a:pt x="405586" y="32167"/>
                                </a:lnTo>
                              </a:path>
                              <a:path w="467359" h="76835">
                                <a:moveTo>
                                  <a:pt x="393575" y="0"/>
                                </a:moveTo>
                                <a:lnTo>
                                  <a:pt x="393575" y="48634"/>
                                </a:lnTo>
                                <a:lnTo>
                                  <a:pt x="393575" y="48634"/>
                                </a:lnTo>
                              </a:path>
                              <a:path w="467359" h="76835">
                                <a:moveTo>
                                  <a:pt x="444081" y="0"/>
                                </a:moveTo>
                                <a:lnTo>
                                  <a:pt x="420676" y="0"/>
                                </a:lnTo>
                                <a:lnTo>
                                  <a:pt x="418212" y="20934"/>
                                </a:lnTo>
                                <a:lnTo>
                                  <a:pt x="420676" y="17966"/>
                                </a:lnTo>
                                <a:lnTo>
                                  <a:pt x="428067" y="15701"/>
                                </a:lnTo>
                                <a:lnTo>
                                  <a:pt x="434842" y="15701"/>
                                </a:lnTo>
                                <a:lnTo>
                                  <a:pt x="441617" y="17966"/>
                                </a:lnTo>
                                <a:lnTo>
                                  <a:pt x="446237" y="23199"/>
                                </a:lnTo>
                                <a:lnTo>
                                  <a:pt x="448392" y="29933"/>
                                </a:lnTo>
                                <a:lnTo>
                                  <a:pt x="448392" y="34401"/>
                                </a:lnTo>
                                <a:lnTo>
                                  <a:pt x="446237" y="41135"/>
                                </a:lnTo>
                                <a:lnTo>
                                  <a:pt x="441617" y="46369"/>
                                </a:lnTo>
                                <a:lnTo>
                                  <a:pt x="434842" y="48634"/>
                                </a:lnTo>
                                <a:lnTo>
                                  <a:pt x="428067" y="48634"/>
                                </a:lnTo>
                                <a:lnTo>
                                  <a:pt x="420676" y="46369"/>
                                </a:lnTo>
                                <a:lnTo>
                                  <a:pt x="418212" y="43400"/>
                                </a:lnTo>
                                <a:lnTo>
                                  <a:pt x="416056" y="38901"/>
                                </a:lnTo>
                                <a:lnTo>
                                  <a:pt x="416980" y="38901"/>
                                </a:lnTo>
                              </a:path>
                              <a:path w="467359" h="76835">
                                <a:moveTo>
                                  <a:pt x="467178" y="4499"/>
                                </a:moveTo>
                                <a:lnTo>
                                  <a:pt x="465638" y="1499"/>
                                </a:lnTo>
                                <a:lnTo>
                                  <a:pt x="462867" y="0"/>
                                </a:lnTo>
                                <a:lnTo>
                                  <a:pt x="458863" y="1499"/>
                                </a:lnTo>
                                <a:lnTo>
                                  <a:pt x="458247" y="4499"/>
                                </a:lnTo>
                                <a:lnTo>
                                  <a:pt x="458863" y="7498"/>
                                </a:lnTo>
                                <a:lnTo>
                                  <a:pt x="462867" y="8967"/>
                                </a:lnTo>
                                <a:lnTo>
                                  <a:pt x="465638" y="7498"/>
                                </a:lnTo>
                                <a:lnTo>
                                  <a:pt x="467178" y="4499"/>
                                </a:lnTo>
                              </a:path>
                            </a:pathLst>
                          </a:custGeom>
                          <a:ln w="4298">
                            <a:solidFill>
                              <a:srgbClr val="000000"/>
                            </a:solidFill>
                            <a:prstDash val="solid"/>
                          </a:ln>
                        </wps:spPr>
                        <wps:bodyPr wrap="square" lIns="0" tIns="0" rIns="0" bIns="0" rtlCol="0">
                          <a:prstTxWarp prst="textNoShape">
                            <a:avLst/>
                          </a:prstTxWarp>
                          <a:noAutofit/>
                        </wps:bodyPr>
                      </wps:wsp>
                      <wps:wsp>
                        <wps:cNvPr id="2927" name="Graphic 2927"/>
                        <wps:cNvSpPr/>
                        <wps:spPr>
                          <a:xfrm>
                            <a:off x="3931970" y="2845752"/>
                            <a:ext cx="85090" cy="217170"/>
                          </a:xfrm>
                          <a:custGeom>
                            <a:avLst/>
                            <a:gdLst/>
                            <a:ahLst/>
                            <a:cxnLst/>
                            <a:rect l="l" t="t" r="r" b="b"/>
                            <a:pathLst>
                              <a:path w="85090" h="217170">
                                <a:moveTo>
                                  <a:pt x="4318" y="214553"/>
                                </a:moveTo>
                                <a:lnTo>
                                  <a:pt x="3683" y="213042"/>
                                </a:lnTo>
                                <a:lnTo>
                                  <a:pt x="2159" y="212407"/>
                                </a:lnTo>
                                <a:lnTo>
                                  <a:pt x="635" y="213042"/>
                                </a:lnTo>
                                <a:lnTo>
                                  <a:pt x="0" y="214553"/>
                                </a:lnTo>
                                <a:lnTo>
                                  <a:pt x="635" y="216065"/>
                                </a:lnTo>
                                <a:lnTo>
                                  <a:pt x="2159" y="216700"/>
                                </a:lnTo>
                                <a:lnTo>
                                  <a:pt x="3683" y="216065"/>
                                </a:lnTo>
                                <a:lnTo>
                                  <a:pt x="4318" y="214553"/>
                                </a:lnTo>
                                <a:close/>
                              </a:path>
                              <a:path w="85090" h="217170">
                                <a:moveTo>
                                  <a:pt x="85001" y="133781"/>
                                </a:moveTo>
                                <a:lnTo>
                                  <a:pt x="84366" y="132270"/>
                                </a:lnTo>
                                <a:lnTo>
                                  <a:pt x="82842" y="131635"/>
                                </a:lnTo>
                                <a:lnTo>
                                  <a:pt x="81318" y="132270"/>
                                </a:lnTo>
                                <a:lnTo>
                                  <a:pt x="80683" y="133781"/>
                                </a:lnTo>
                                <a:lnTo>
                                  <a:pt x="81318" y="135293"/>
                                </a:lnTo>
                                <a:lnTo>
                                  <a:pt x="82842" y="135928"/>
                                </a:lnTo>
                                <a:lnTo>
                                  <a:pt x="84366" y="135293"/>
                                </a:lnTo>
                                <a:lnTo>
                                  <a:pt x="85001" y="133781"/>
                                </a:lnTo>
                                <a:close/>
                              </a:path>
                              <a:path w="85090" h="217170">
                                <a:moveTo>
                                  <a:pt x="85001" y="2146"/>
                                </a:moveTo>
                                <a:lnTo>
                                  <a:pt x="84366" y="622"/>
                                </a:lnTo>
                                <a:lnTo>
                                  <a:pt x="82842" y="0"/>
                                </a:lnTo>
                                <a:lnTo>
                                  <a:pt x="81318" y="622"/>
                                </a:lnTo>
                                <a:lnTo>
                                  <a:pt x="80683" y="2146"/>
                                </a:lnTo>
                                <a:lnTo>
                                  <a:pt x="81318" y="3657"/>
                                </a:lnTo>
                                <a:lnTo>
                                  <a:pt x="82842" y="4279"/>
                                </a:lnTo>
                                <a:lnTo>
                                  <a:pt x="84366" y="3657"/>
                                </a:lnTo>
                                <a:lnTo>
                                  <a:pt x="85001" y="2146"/>
                                </a:lnTo>
                                <a:close/>
                              </a:path>
                            </a:pathLst>
                          </a:custGeom>
                          <a:solidFill>
                            <a:srgbClr val="000000"/>
                          </a:solidFill>
                        </wps:spPr>
                        <wps:bodyPr wrap="square" lIns="0" tIns="0" rIns="0" bIns="0" rtlCol="0">
                          <a:prstTxWarp prst="textNoShape">
                            <a:avLst/>
                          </a:prstTxWarp>
                          <a:noAutofit/>
                        </wps:bodyPr>
                      </wps:wsp>
                      <wps:wsp>
                        <wps:cNvPr id="2928" name="Graphic 2928"/>
                        <wps:cNvSpPr/>
                        <wps:spPr>
                          <a:xfrm>
                            <a:off x="4981820" y="2806018"/>
                            <a:ext cx="227329" cy="319405"/>
                          </a:xfrm>
                          <a:custGeom>
                            <a:avLst/>
                            <a:gdLst/>
                            <a:ahLst/>
                            <a:cxnLst/>
                            <a:rect l="l" t="t" r="r" b="b"/>
                            <a:pathLst>
                              <a:path w="227329" h="319405">
                                <a:moveTo>
                                  <a:pt x="131807" y="319350"/>
                                </a:moveTo>
                                <a:lnTo>
                                  <a:pt x="131807" y="0"/>
                                </a:lnTo>
                                <a:lnTo>
                                  <a:pt x="131807" y="0"/>
                                </a:lnTo>
                              </a:path>
                              <a:path w="227329" h="319405">
                                <a:moveTo>
                                  <a:pt x="109018" y="154074"/>
                                </a:moveTo>
                                <a:lnTo>
                                  <a:pt x="90232" y="2234"/>
                                </a:lnTo>
                                <a:lnTo>
                                  <a:pt x="90232" y="2234"/>
                                </a:lnTo>
                              </a:path>
                              <a:path w="227329" h="319405">
                                <a:moveTo>
                                  <a:pt x="227276" y="34401"/>
                                </a:moveTo>
                                <a:lnTo>
                                  <a:pt x="179849" y="23934"/>
                                </a:lnTo>
                                <a:lnTo>
                                  <a:pt x="180465" y="23934"/>
                                </a:lnTo>
                              </a:path>
                              <a:path w="227329" h="319405">
                                <a:moveTo>
                                  <a:pt x="44962" y="32167"/>
                                </a:moveTo>
                                <a:lnTo>
                                  <a:pt x="0" y="48603"/>
                                </a:lnTo>
                                <a:lnTo>
                                  <a:pt x="0" y="48603"/>
                                </a:lnTo>
                              </a:path>
                              <a:path w="227329" h="319405">
                                <a:moveTo>
                                  <a:pt x="131807" y="20200"/>
                                </a:moveTo>
                                <a:lnTo>
                                  <a:pt x="92388" y="22434"/>
                                </a:lnTo>
                                <a:lnTo>
                                  <a:pt x="93312" y="22434"/>
                                </a:lnTo>
                              </a:path>
                            </a:pathLst>
                          </a:custGeom>
                          <a:ln w="4298">
                            <a:solidFill>
                              <a:srgbClr val="000000"/>
                            </a:solidFill>
                            <a:prstDash val="solid"/>
                          </a:ln>
                        </wps:spPr>
                        <wps:bodyPr wrap="square" lIns="0" tIns="0" rIns="0" bIns="0" rtlCol="0">
                          <a:prstTxWarp prst="textNoShape">
                            <a:avLst/>
                          </a:prstTxWarp>
                          <a:noAutofit/>
                        </wps:bodyPr>
                      </wps:wsp>
                      <wps:wsp>
                        <wps:cNvPr id="2929" name="Graphic 2929"/>
                        <wps:cNvSpPr/>
                        <wps:spPr>
                          <a:xfrm>
                            <a:off x="5102541" y="2810885"/>
                            <a:ext cx="49530" cy="15875"/>
                          </a:xfrm>
                          <a:custGeom>
                            <a:avLst/>
                            <a:gdLst/>
                            <a:ahLst/>
                            <a:cxnLst/>
                            <a:rect l="l" t="t" r="r" b="b"/>
                            <a:pathLst>
                              <a:path w="49530" h="15875">
                                <a:moveTo>
                                  <a:pt x="48965" y="0"/>
                                </a:moveTo>
                                <a:lnTo>
                                  <a:pt x="0" y="4468"/>
                                </a:lnTo>
                                <a:lnTo>
                                  <a:pt x="47426" y="15701"/>
                                </a:lnTo>
                                <a:lnTo>
                                  <a:pt x="48965" y="0"/>
                                </a:lnTo>
                                <a:close/>
                              </a:path>
                            </a:pathLst>
                          </a:custGeom>
                          <a:solidFill>
                            <a:srgbClr val="000000"/>
                          </a:solidFill>
                        </wps:spPr>
                        <wps:bodyPr wrap="square" lIns="0" tIns="0" rIns="0" bIns="0" rtlCol="0">
                          <a:prstTxWarp prst="textNoShape">
                            <a:avLst/>
                          </a:prstTxWarp>
                          <a:noAutofit/>
                        </wps:bodyPr>
                      </wps:wsp>
                      <wps:wsp>
                        <wps:cNvPr id="2930" name="Graphic 2930"/>
                        <wps:cNvSpPr/>
                        <wps:spPr>
                          <a:xfrm>
                            <a:off x="5113628" y="2821720"/>
                            <a:ext cx="48895" cy="15875"/>
                          </a:xfrm>
                          <a:custGeom>
                            <a:avLst/>
                            <a:gdLst/>
                            <a:ahLst/>
                            <a:cxnLst/>
                            <a:rect l="l" t="t" r="r" b="b"/>
                            <a:pathLst>
                              <a:path w="48895" h="15875">
                                <a:moveTo>
                                  <a:pt x="47118" y="15701"/>
                                </a:moveTo>
                                <a:lnTo>
                                  <a:pt x="48658" y="0"/>
                                </a:lnTo>
                                <a:lnTo>
                                  <a:pt x="0" y="4499"/>
                                </a:lnTo>
                                <a:lnTo>
                                  <a:pt x="47118" y="15701"/>
                                </a:lnTo>
                              </a:path>
                            </a:pathLst>
                          </a:custGeom>
                          <a:ln w="4287">
                            <a:solidFill>
                              <a:srgbClr val="000000"/>
                            </a:solidFill>
                            <a:prstDash val="solid"/>
                          </a:ln>
                        </wps:spPr>
                        <wps:bodyPr wrap="square" lIns="0" tIns="0" rIns="0" bIns="0" rtlCol="0">
                          <a:prstTxWarp prst="textNoShape">
                            <a:avLst/>
                          </a:prstTxWarp>
                          <a:noAutofit/>
                        </wps:bodyPr>
                      </wps:wsp>
                      <wps:wsp>
                        <wps:cNvPr id="2931" name="Graphic 2931"/>
                        <wps:cNvSpPr/>
                        <wps:spPr>
                          <a:xfrm>
                            <a:off x="5014464" y="2817618"/>
                            <a:ext cx="49530" cy="17780"/>
                          </a:xfrm>
                          <a:custGeom>
                            <a:avLst/>
                            <a:gdLst/>
                            <a:ahLst/>
                            <a:cxnLst/>
                            <a:rect l="l" t="t" r="r" b="b"/>
                            <a:pathLst>
                              <a:path w="49530" h="17780">
                                <a:moveTo>
                                  <a:pt x="48965" y="0"/>
                                </a:moveTo>
                                <a:lnTo>
                                  <a:pt x="0" y="1499"/>
                                </a:lnTo>
                                <a:lnTo>
                                  <a:pt x="3079" y="17200"/>
                                </a:lnTo>
                                <a:lnTo>
                                  <a:pt x="48965" y="0"/>
                                </a:lnTo>
                                <a:close/>
                              </a:path>
                            </a:pathLst>
                          </a:custGeom>
                          <a:solidFill>
                            <a:srgbClr val="000000"/>
                          </a:solidFill>
                        </wps:spPr>
                        <wps:bodyPr wrap="square" lIns="0" tIns="0" rIns="0" bIns="0" rtlCol="0">
                          <a:prstTxWarp prst="textNoShape">
                            <a:avLst/>
                          </a:prstTxWarp>
                          <a:noAutofit/>
                        </wps:bodyPr>
                      </wps:wsp>
                      <wps:wsp>
                        <wps:cNvPr id="2932" name="Graphic 2932"/>
                        <wps:cNvSpPr/>
                        <wps:spPr>
                          <a:xfrm>
                            <a:off x="5009536" y="2731981"/>
                            <a:ext cx="208279" cy="114300"/>
                          </a:xfrm>
                          <a:custGeom>
                            <a:avLst/>
                            <a:gdLst/>
                            <a:ahLst/>
                            <a:cxnLst/>
                            <a:rect l="l" t="t" r="r" b="b"/>
                            <a:pathLst>
                              <a:path w="208279" h="114300">
                                <a:moveTo>
                                  <a:pt x="16014" y="97972"/>
                                </a:moveTo>
                                <a:lnTo>
                                  <a:pt x="18785" y="113673"/>
                                </a:lnTo>
                                <a:lnTo>
                                  <a:pt x="64672" y="96472"/>
                                </a:lnTo>
                                <a:lnTo>
                                  <a:pt x="16014" y="97972"/>
                                </a:lnTo>
                              </a:path>
                              <a:path w="208279" h="114300">
                                <a:moveTo>
                                  <a:pt x="32336" y="9702"/>
                                </a:moveTo>
                                <a:lnTo>
                                  <a:pt x="9238" y="57571"/>
                                </a:lnTo>
                                <a:lnTo>
                                  <a:pt x="9854" y="57571"/>
                                </a:lnTo>
                              </a:path>
                              <a:path w="208279" h="114300">
                                <a:moveTo>
                                  <a:pt x="0" y="9702"/>
                                </a:moveTo>
                                <a:lnTo>
                                  <a:pt x="32336" y="9702"/>
                                </a:lnTo>
                                <a:lnTo>
                                  <a:pt x="32336" y="9702"/>
                                </a:lnTo>
                              </a:path>
                              <a:path w="208279" h="114300">
                                <a:moveTo>
                                  <a:pt x="50505" y="14201"/>
                                </a:moveTo>
                                <a:lnTo>
                                  <a:pt x="49889" y="10467"/>
                                </a:lnTo>
                                <a:lnTo>
                                  <a:pt x="45886" y="9702"/>
                                </a:lnTo>
                                <a:lnTo>
                                  <a:pt x="43114" y="10467"/>
                                </a:lnTo>
                                <a:lnTo>
                                  <a:pt x="41574" y="14201"/>
                                </a:lnTo>
                                <a:lnTo>
                                  <a:pt x="43114" y="17200"/>
                                </a:lnTo>
                                <a:lnTo>
                                  <a:pt x="45886" y="18700"/>
                                </a:lnTo>
                                <a:lnTo>
                                  <a:pt x="49889" y="17200"/>
                                </a:lnTo>
                                <a:lnTo>
                                  <a:pt x="50505" y="14201"/>
                                </a:lnTo>
                                <a:lnTo>
                                  <a:pt x="51121" y="14201"/>
                                </a:lnTo>
                              </a:path>
                              <a:path w="208279" h="114300">
                                <a:moveTo>
                                  <a:pt x="84997" y="0"/>
                                </a:moveTo>
                                <a:lnTo>
                                  <a:pt x="80686" y="4468"/>
                                </a:lnTo>
                                <a:lnTo>
                                  <a:pt x="76066" y="11967"/>
                                </a:lnTo>
                                <a:lnTo>
                                  <a:pt x="71447" y="20934"/>
                                </a:lnTo>
                                <a:lnTo>
                                  <a:pt x="69291" y="32167"/>
                                </a:lnTo>
                                <a:lnTo>
                                  <a:pt x="69291" y="41869"/>
                                </a:lnTo>
                                <a:lnTo>
                                  <a:pt x="71447" y="53102"/>
                                </a:lnTo>
                                <a:lnTo>
                                  <a:pt x="76066" y="62070"/>
                                </a:lnTo>
                                <a:lnTo>
                                  <a:pt x="80686" y="69538"/>
                                </a:lnTo>
                                <a:lnTo>
                                  <a:pt x="84997" y="74037"/>
                                </a:lnTo>
                                <a:lnTo>
                                  <a:pt x="85921" y="74037"/>
                                </a:lnTo>
                              </a:path>
                              <a:path w="208279" h="114300">
                                <a:moveTo>
                                  <a:pt x="122876" y="9702"/>
                                </a:moveTo>
                                <a:lnTo>
                                  <a:pt x="99471" y="41869"/>
                                </a:lnTo>
                                <a:lnTo>
                                  <a:pt x="133963" y="41869"/>
                                </a:lnTo>
                              </a:path>
                              <a:path w="208279" h="114300">
                                <a:moveTo>
                                  <a:pt x="122876" y="9702"/>
                                </a:moveTo>
                                <a:lnTo>
                                  <a:pt x="122876" y="57571"/>
                                </a:lnTo>
                                <a:lnTo>
                                  <a:pt x="122876" y="57571"/>
                                </a:lnTo>
                              </a:path>
                              <a:path w="208279" h="114300">
                                <a:moveTo>
                                  <a:pt x="145358" y="9702"/>
                                </a:moveTo>
                                <a:lnTo>
                                  <a:pt x="177694" y="57571"/>
                                </a:lnTo>
                                <a:lnTo>
                                  <a:pt x="177694" y="57571"/>
                                </a:lnTo>
                              </a:path>
                              <a:path w="208279" h="114300">
                                <a:moveTo>
                                  <a:pt x="177694" y="9702"/>
                                </a:moveTo>
                                <a:lnTo>
                                  <a:pt x="145358" y="57571"/>
                                </a:lnTo>
                                <a:lnTo>
                                  <a:pt x="145358" y="57571"/>
                                </a:lnTo>
                              </a:path>
                              <a:path w="208279" h="114300">
                                <a:moveTo>
                                  <a:pt x="191244" y="0"/>
                                </a:moveTo>
                                <a:lnTo>
                                  <a:pt x="195863" y="4468"/>
                                </a:lnTo>
                                <a:lnTo>
                                  <a:pt x="201099" y="11967"/>
                                </a:lnTo>
                                <a:lnTo>
                                  <a:pt x="205410" y="20934"/>
                                </a:lnTo>
                                <a:lnTo>
                                  <a:pt x="207874" y="32167"/>
                                </a:lnTo>
                                <a:lnTo>
                                  <a:pt x="207874" y="41869"/>
                                </a:lnTo>
                                <a:lnTo>
                                  <a:pt x="205410" y="53102"/>
                                </a:lnTo>
                                <a:lnTo>
                                  <a:pt x="201099" y="62070"/>
                                </a:lnTo>
                                <a:lnTo>
                                  <a:pt x="195863" y="69538"/>
                                </a:lnTo>
                                <a:lnTo>
                                  <a:pt x="191244" y="74037"/>
                                </a:lnTo>
                                <a:lnTo>
                                  <a:pt x="191860" y="74037"/>
                                </a:lnTo>
                              </a:path>
                            </a:pathLst>
                          </a:custGeom>
                          <a:ln w="4298">
                            <a:solidFill>
                              <a:srgbClr val="000000"/>
                            </a:solidFill>
                            <a:prstDash val="solid"/>
                          </a:ln>
                        </wps:spPr>
                        <wps:bodyPr wrap="square" lIns="0" tIns="0" rIns="0" bIns="0" rtlCol="0">
                          <a:prstTxWarp prst="textNoShape">
                            <a:avLst/>
                          </a:prstTxWarp>
                          <a:noAutofit/>
                        </wps:bodyPr>
                      </wps:wsp>
                      <wps:wsp>
                        <wps:cNvPr id="2933" name="Graphic 2933"/>
                        <wps:cNvSpPr/>
                        <wps:spPr>
                          <a:xfrm>
                            <a:off x="5087143" y="2826953"/>
                            <a:ext cx="1270" cy="1270"/>
                          </a:xfrm>
                          <a:custGeom>
                            <a:avLst/>
                            <a:gdLst/>
                            <a:ahLst/>
                            <a:cxnLst/>
                            <a:rect l="l" t="t" r="r" b="b"/>
                            <a:pathLst>
                              <a:path w="635" h="0">
                                <a:moveTo>
                                  <a:pt x="0" y="0"/>
                                </a:moveTo>
                                <a:lnTo>
                                  <a:pt x="615" y="0"/>
                                </a:lnTo>
                              </a:path>
                            </a:pathLst>
                          </a:custGeom>
                          <a:ln w="4284">
                            <a:solidFill>
                              <a:srgbClr val="000000"/>
                            </a:solidFill>
                            <a:prstDash val="solid"/>
                          </a:ln>
                        </wps:spPr>
                        <wps:bodyPr wrap="square" lIns="0" tIns="0" rIns="0" bIns="0" rtlCol="0">
                          <a:prstTxWarp prst="textNoShape">
                            <a:avLst/>
                          </a:prstTxWarp>
                          <a:noAutofit/>
                        </wps:bodyPr>
                      </wps:wsp>
                      <wps:wsp>
                        <wps:cNvPr id="2934" name="Graphic 2934"/>
                        <wps:cNvSpPr/>
                        <wps:spPr>
                          <a:xfrm>
                            <a:off x="5091138" y="2977387"/>
                            <a:ext cx="24765" cy="206375"/>
                          </a:xfrm>
                          <a:custGeom>
                            <a:avLst/>
                            <a:gdLst/>
                            <a:ahLst/>
                            <a:cxnLst/>
                            <a:rect l="l" t="t" r="r" b="b"/>
                            <a:pathLst>
                              <a:path w="24765" h="206375">
                                <a:moveTo>
                                  <a:pt x="4318" y="2146"/>
                                </a:moveTo>
                                <a:lnTo>
                                  <a:pt x="3683" y="635"/>
                                </a:lnTo>
                                <a:lnTo>
                                  <a:pt x="2159" y="0"/>
                                </a:lnTo>
                                <a:lnTo>
                                  <a:pt x="635" y="635"/>
                                </a:lnTo>
                                <a:lnTo>
                                  <a:pt x="0" y="2146"/>
                                </a:lnTo>
                                <a:lnTo>
                                  <a:pt x="635" y="3657"/>
                                </a:lnTo>
                                <a:lnTo>
                                  <a:pt x="2159" y="4292"/>
                                </a:lnTo>
                                <a:lnTo>
                                  <a:pt x="3683" y="3657"/>
                                </a:lnTo>
                                <a:lnTo>
                                  <a:pt x="4318" y="2146"/>
                                </a:lnTo>
                                <a:close/>
                              </a:path>
                              <a:path w="24765" h="206375">
                                <a:moveTo>
                                  <a:pt x="24638" y="204089"/>
                                </a:moveTo>
                                <a:lnTo>
                                  <a:pt x="24003" y="202577"/>
                                </a:lnTo>
                                <a:lnTo>
                                  <a:pt x="22479" y="201942"/>
                                </a:lnTo>
                                <a:lnTo>
                                  <a:pt x="20955" y="202577"/>
                                </a:lnTo>
                                <a:lnTo>
                                  <a:pt x="20332" y="204089"/>
                                </a:lnTo>
                                <a:lnTo>
                                  <a:pt x="20955" y="205600"/>
                                </a:lnTo>
                                <a:lnTo>
                                  <a:pt x="22479" y="206235"/>
                                </a:lnTo>
                                <a:lnTo>
                                  <a:pt x="24003" y="205600"/>
                                </a:lnTo>
                                <a:lnTo>
                                  <a:pt x="24638" y="204089"/>
                                </a:lnTo>
                                <a:close/>
                              </a:path>
                              <a:path w="24765" h="206375">
                                <a:moveTo>
                                  <a:pt x="24638" y="167449"/>
                                </a:moveTo>
                                <a:lnTo>
                                  <a:pt x="24003" y="165938"/>
                                </a:lnTo>
                                <a:lnTo>
                                  <a:pt x="22479" y="165315"/>
                                </a:lnTo>
                                <a:lnTo>
                                  <a:pt x="20955" y="165938"/>
                                </a:lnTo>
                                <a:lnTo>
                                  <a:pt x="20332" y="167449"/>
                                </a:lnTo>
                                <a:lnTo>
                                  <a:pt x="20955" y="168973"/>
                                </a:lnTo>
                                <a:lnTo>
                                  <a:pt x="22479" y="169595"/>
                                </a:lnTo>
                                <a:lnTo>
                                  <a:pt x="24003" y="168973"/>
                                </a:lnTo>
                                <a:lnTo>
                                  <a:pt x="24638" y="167449"/>
                                </a:lnTo>
                                <a:close/>
                              </a:path>
                            </a:pathLst>
                          </a:custGeom>
                          <a:solidFill>
                            <a:srgbClr val="000000"/>
                          </a:solidFill>
                        </wps:spPr>
                        <wps:bodyPr wrap="square" lIns="0" tIns="0" rIns="0" bIns="0" rtlCol="0">
                          <a:prstTxWarp prst="textNoShape">
                            <a:avLst/>
                          </a:prstTxWarp>
                          <a:noAutofit/>
                        </wps:bodyPr>
                      </wps:wsp>
                      <wps:wsp>
                        <wps:cNvPr id="2935" name="Graphic 2935"/>
                        <wps:cNvSpPr/>
                        <wps:spPr>
                          <a:xfrm>
                            <a:off x="4878652" y="1240608"/>
                            <a:ext cx="368300" cy="488950"/>
                          </a:xfrm>
                          <a:custGeom>
                            <a:avLst/>
                            <a:gdLst/>
                            <a:ahLst/>
                            <a:cxnLst/>
                            <a:rect l="l" t="t" r="r" b="b"/>
                            <a:pathLst>
                              <a:path w="368300" h="488950">
                                <a:moveTo>
                                  <a:pt x="52661" y="97237"/>
                                </a:moveTo>
                                <a:lnTo>
                                  <a:pt x="367398" y="97237"/>
                                </a:lnTo>
                                <a:lnTo>
                                  <a:pt x="368014" y="97237"/>
                                </a:lnTo>
                              </a:path>
                              <a:path w="368300" h="488950">
                                <a:moveTo>
                                  <a:pt x="0" y="157073"/>
                                </a:moveTo>
                                <a:lnTo>
                                  <a:pt x="367398" y="157073"/>
                                </a:lnTo>
                                <a:lnTo>
                                  <a:pt x="368014" y="157073"/>
                                </a:lnTo>
                              </a:path>
                              <a:path w="368300" h="488950">
                                <a:moveTo>
                                  <a:pt x="347073" y="48634"/>
                                </a:moveTo>
                                <a:lnTo>
                                  <a:pt x="347073" y="0"/>
                                </a:lnTo>
                                <a:lnTo>
                                  <a:pt x="347689" y="0"/>
                                </a:lnTo>
                              </a:path>
                              <a:path w="368300" h="488950">
                                <a:moveTo>
                                  <a:pt x="347073" y="205677"/>
                                </a:moveTo>
                                <a:lnTo>
                                  <a:pt x="347073" y="488391"/>
                                </a:lnTo>
                                <a:lnTo>
                                  <a:pt x="347689" y="488391"/>
                                </a:lnTo>
                              </a:path>
                              <a:path w="368300" h="488950">
                                <a:moveTo>
                                  <a:pt x="347073" y="97237"/>
                                </a:moveTo>
                                <a:lnTo>
                                  <a:pt x="347073" y="157073"/>
                                </a:lnTo>
                                <a:lnTo>
                                  <a:pt x="347689" y="157073"/>
                                </a:lnTo>
                              </a:path>
                            </a:pathLst>
                          </a:custGeom>
                          <a:ln w="4298">
                            <a:solidFill>
                              <a:srgbClr val="000000"/>
                            </a:solidFill>
                            <a:prstDash val="solid"/>
                          </a:ln>
                        </wps:spPr>
                        <wps:bodyPr wrap="square" lIns="0" tIns="0" rIns="0" bIns="0" rtlCol="0">
                          <a:prstTxWarp prst="textNoShape">
                            <a:avLst/>
                          </a:prstTxWarp>
                          <a:noAutofit/>
                        </wps:bodyPr>
                      </wps:wsp>
                      <wps:wsp>
                        <wps:cNvPr id="2936" name="Graphic 2936"/>
                        <wps:cNvSpPr/>
                        <wps:spPr>
                          <a:xfrm>
                            <a:off x="5207248" y="1278377"/>
                            <a:ext cx="15875" cy="48895"/>
                          </a:xfrm>
                          <a:custGeom>
                            <a:avLst/>
                            <a:gdLst/>
                            <a:ahLst/>
                            <a:cxnLst/>
                            <a:rect l="l" t="t" r="r" b="b"/>
                            <a:pathLst>
                              <a:path w="15875" h="48895">
                                <a:moveTo>
                                  <a:pt x="15706" y="0"/>
                                </a:moveTo>
                                <a:lnTo>
                                  <a:pt x="0" y="0"/>
                                </a:lnTo>
                                <a:lnTo>
                                  <a:pt x="7391" y="48634"/>
                                </a:lnTo>
                                <a:lnTo>
                                  <a:pt x="15706" y="0"/>
                                </a:lnTo>
                                <a:close/>
                              </a:path>
                            </a:pathLst>
                          </a:custGeom>
                          <a:solidFill>
                            <a:srgbClr val="000000"/>
                          </a:solidFill>
                        </wps:spPr>
                        <wps:bodyPr wrap="square" lIns="0" tIns="0" rIns="0" bIns="0" rtlCol="0">
                          <a:prstTxWarp prst="textNoShape">
                            <a:avLst/>
                          </a:prstTxWarp>
                          <a:noAutofit/>
                        </wps:bodyPr>
                      </wps:wsp>
                      <wps:wsp>
                        <wps:cNvPr id="2937" name="Graphic 2937"/>
                        <wps:cNvSpPr/>
                        <wps:spPr>
                          <a:xfrm>
                            <a:off x="5218027" y="1289242"/>
                            <a:ext cx="15875" cy="48895"/>
                          </a:xfrm>
                          <a:custGeom>
                            <a:avLst/>
                            <a:gdLst/>
                            <a:ahLst/>
                            <a:cxnLst/>
                            <a:rect l="l" t="t" r="r" b="b"/>
                            <a:pathLst>
                              <a:path w="15875" h="48895">
                                <a:moveTo>
                                  <a:pt x="0" y="0"/>
                                </a:moveTo>
                                <a:lnTo>
                                  <a:pt x="15706" y="0"/>
                                </a:lnTo>
                                <a:lnTo>
                                  <a:pt x="7699" y="48603"/>
                                </a:lnTo>
                                <a:lnTo>
                                  <a:pt x="0" y="0"/>
                                </a:lnTo>
                              </a:path>
                            </a:pathLst>
                          </a:custGeom>
                          <a:ln w="4308">
                            <a:solidFill>
                              <a:srgbClr val="000000"/>
                            </a:solidFill>
                            <a:prstDash val="solid"/>
                          </a:ln>
                        </wps:spPr>
                        <wps:bodyPr wrap="square" lIns="0" tIns="0" rIns="0" bIns="0" rtlCol="0">
                          <a:prstTxWarp prst="textNoShape">
                            <a:avLst/>
                          </a:prstTxWarp>
                          <a:noAutofit/>
                        </wps:bodyPr>
                      </wps:wsp>
                      <wps:wsp>
                        <wps:cNvPr id="2938" name="Graphic 2938"/>
                        <wps:cNvSpPr/>
                        <wps:spPr>
                          <a:xfrm>
                            <a:off x="5207248" y="1386847"/>
                            <a:ext cx="15875" cy="48895"/>
                          </a:xfrm>
                          <a:custGeom>
                            <a:avLst/>
                            <a:gdLst/>
                            <a:ahLst/>
                            <a:cxnLst/>
                            <a:rect l="l" t="t" r="r" b="b"/>
                            <a:pathLst>
                              <a:path w="15875" h="48895">
                                <a:moveTo>
                                  <a:pt x="7391" y="0"/>
                                </a:moveTo>
                                <a:lnTo>
                                  <a:pt x="0" y="48603"/>
                                </a:lnTo>
                                <a:lnTo>
                                  <a:pt x="15706" y="48603"/>
                                </a:lnTo>
                                <a:lnTo>
                                  <a:pt x="7391" y="0"/>
                                </a:lnTo>
                                <a:close/>
                              </a:path>
                            </a:pathLst>
                          </a:custGeom>
                          <a:solidFill>
                            <a:srgbClr val="000000"/>
                          </a:solidFill>
                        </wps:spPr>
                        <wps:bodyPr wrap="square" lIns="0" tIns="0" rIns="0" bIns="0" rtlCol="0">
                          <a:prstTxWarp prst="textNoShape">
                            <a:avLst/>
                          </a:prstTxWarp>
                          <a:noAutofit/>
                        </wps:bodyPr>
                      </wps:wsp>
                      <wps:wsp>
                        <wps:cNvPr id="2939" name="Graphic 2939"/>
                        <wps:cNvSpPr/>
                        <wps:spPr>
                          <a:xfrm>
                            <a:off x="5157050" y="1397682"/>
                            <a:ext cx="76835" cy="311150"/>
                          </a:xfrm>
                          <a:custGeom>
                            <a:avLst/>
                            <a:gdLst/>
                            <a:ahLst/>
                            <a:cxnLst/>
                            <a:rect l="l" t="t" r="r" b="b"/>
                            <a:pathLst>
                              <a:path w="76835" h="311150">
                                <a:moveTo>
                                  <a:pt x="60976" y="48603"/>
                                </a:moveTo>
                                <a:lnTo>
                                  <a:pt x="76682" y="48603"/>
                                </a:lnTo>
                                <a:lnTo>
                                  <a:pt x="68675" y="0"/>
                                </a:lnTo>
                                <a:lnTo>
                                  <a:pt x="60976" y="48603"/>
                                </a:lnTo>
                              </a:path>
                              <a:path w="76835" h="311150">
                                <a:moveTo>
                                  <a:pt x="0" y="296915"/>
                                </a:moveTo>
                                <a:lnTo>
                                  <a:pt x="2463" y="304414"/>
                                </a:lnTo>
                                <a:lnTo>
                                  <a:pt x="9238" y="308882"/>
                                </a:lnTo>
                                <a:lnTo>
                                  <a:pt x="21249" y="311117"/>
                                </a:lnTo>
                                <a:lnTo>
                                  <a:pt x="28024" y="311117"/>
                                </a:lnTo>
                                <a:lnTo>
                                  <a:pt x="39111" y="308882"/>
                                </a:lnTo>
                                <a:lnTo>
                                  <a:pt x="46810" y="304414"/>
                                </a:lnTo>
                                <a:lnTo>
                                  <a:pt x="48965" y="296915"/>
                                </a:lnTo>
                                <a:lnTo>
                                  <a:pt x="48965" y="292447"/>
                                </a:lnTo>
                                <a:lnTo>
                                  <a:pt x="46810" y="285713"/>
                                </a:lnTo>
                                <a:lnTo>
                                  <a:pt x="39111" y="281214"/>
                                </a:lnTo>
                                <a:lnTo>
                                  <a:pt x="28024" y="278214"/>
                                </a:lnTo>
                                <a:lnTo>
                                  <a:pt x="21249" y="278214"/>
                                </a:lnTo>
                                <a:lnTo>
                                  <a:pt x="9238" y="281214"/>
                                </a:lnTo>
                                <a:lnTo>
                                  <a:pt x="2463" y="285713"/>
                                </a:lnTo>
                                <a:lnTo>
                                  <a:pt x="0" y="292447"/>
                                </a:lnTo>
                                <a:lnTo>
                                  <a:pt x="0" y="296915"/>
                                </a:lnTo>
                                <a:lnTo>
                                  <a:pt x="923" y="296915"/>
                                </a:lnTo>
                              </a:path>
                              <a:path w="76835" h="311150">
                                <a:moveTo>
                                  <a:pt x="43730" y="260279"/>
                                </a:moveTo>
                                <a:lnTo>
                                  <a:pt x="46810" y="262513"/>
                                </a:lnTo>
                                <a:lnTo>
                                  <a:pt x="48965" y="260279"/>
                                </a:lnTo>
                                <a:lnTo>
                                  <a:pt x="46810" y="258014"/>
                                </a:lnTo>
                                <a:lnTo>
                                  <a:pt x="43730" y="260279"/>
                                </a:lnTo>
                                <a:lnTo>
                                  <a:pt x="44346" y="260279"/>
                                </a:lnTo>
                              </a:path>
                              <a:path w="76835" h="311150">
                                <a:moveTo>
                                  <a:pt x="0" y="228111"/>
                                </a:moveTo>
                                <a:lnTo>
                                  <a:pt x="2463" y="234845"/>
                                </a:lnTo>
                                <a:lnTo>
                                  <a:pt x="9238" y="239344"/>
                                </a:lnTo>
                                <a:lnTo>
                                  <a:pt x="21249" y="241578"/>
                                </a:lnTo>
                                <a:lnTo>
                                  <a:pt x="28024" y="241578"/>
                                </a:lnTo>
                                <a:lnTo>
                                  <a:pt x="39111" y="239344"/>
                                </a:lnTo>
                                <a:lnTo>
                                  <a:pt x="46810" y="234845"/>
                                </a:lnTo>
                                <a:lnTo>
                                  <a:pt x="48965" y="228111"/>
                                </a:lnTo>
                                <a:lnTo>
                                  <a:pt x="48965" y="223612"/>
                                </a:lnTo>
                                <a:lnTo>
                                  <a:pt x="46810" y="216144"/>
                                </a:lnTo>
                                <a:lnTo>
                                  <a:pt x="39111" y="211645"/>
                                </a:lnTo>
                                <a:lnTo>
                                  <a:pt x="28024" y="209411"/>
                                </a:lnTo>
                                <a:lnTo>
                                  <a:pt x="21249" y="209411"/>
                                </a:lnTo>
                                <a:lnTo>
                                  <a:pt x="9238" y="211645"/>
                                </a:lnTo>
                                <a:lnTo>
                                  <a:pt x="2463" y="216144"/>
                                </a:lnTo>
                                <a:lnTo>
                                  <a:pt x="0" y="223612"/>
                                </a:lnTo>
                                <a:lnTo>
                                  <a:pt x="0" y="228111"/>
                                </a:lnTo>
                                <a:lnTo>
                                  <a:pt x="923" y="228111"/>
                                </a:lnTo>
                              </a:path>
                              <a:path w="76835" h="311150">
                                <a:moveTo>
                                  <a:pt x="9238" y="188476"/>
                                </a:moveTo>
                                <a:lnTo>
                                  <a:pt x="7699" y="183976"/>
                                </a:lnTo>
                                <a:lnTo>
                                  <a:pt x="0" y="177243"/>
                                </a:lnTo>
                                <a:lnTo>
                                  <a:pt x="48965" y="177243"/>
                                </a:lnTo>
                              </a:path>
                              <a:path w="76835" h="311150">
                                <a:moveTo>
                                  <a:pt x="0" y="121906"/>
                                </a:moveTo>
                                <a:lnTo>
                                  <a:pt x="0" y="145106"/>
                                </a:lnTo>
                                <a:lnTo>
                                  <a:pt x="21249" y="147340"/>
                                </a:lnTo>
                                <a:lnTo>
                                  <a:pt x="18785" y="145106"/>
                                </a:lnTo>
                                <a:lnTo>
                                  <a:pt x="16629" y="138372"/>
                                </a:lnTo>
                                <a:lnTo>
                                  <a:pt x="16629" y="130874"/>
                                </a:lnTo>
                                <a:lnTo>
                                  <a:pt x="18785" y="124140"/>
                                </a:lnTo>
                                <a:lnTo>
                                  <a:pt x="23405" y="119672"/>
                                </a:lnTo>
                                <a:lnTo>
                                  <a:pt x="30180" y="117407"/>
                                </a:lnTo>
                                <a:lnTo>
                                  <a:pt x="34799" y="117407"/>
                                </a:lnTo>
                                <a:lnTo>
                                  <a:pt x="41574" y="119672"/>
                                </a:lnTo>
                                <a:lnTo>
                                  <a:pt x="46810" y="124140"/>
                                </a:lnTo>
                                <a:lnTo>
                                  <a:pt x="48965" y="130874"/>
                                </a:lnTo>
                                <a:lnTo>
                                  <a:pt x="48965" y="138372"/>
                                </a:lnTo>
                                <a:lnTo>
                                  <a:pt x="46810" y="145106"/>
                                </a:lnTo>
                                <a:lnTo>
                                  <a:pt x="43730" y="147340"/>
                                </a:lnTo>
                                <a:lnTo>
                                  <a:pt x="39111" y="149574"/>
                                </a:lnTo>
                                <a:lnTo>
                                  <a:pt x="40035" y="149574"/>
                                </a:lnTo>
                              </a:path>
                            </a:pathLst>
                          </a:custGeom>
                          <a:ln w="4298">
                            <a:solidFill>
                              <a:srgbClr val="000000"/>
                            </a:solidFill>
                            <a:prstDash val="solid"/>
                          </a:ln>
                        </wps:spPr>
                        <wps:bodyPr wrap="square" lIns="0" tIns="0" rIns="0" bIns="0" rtlCol="0">
                          <a:prstTxWarp prst="textNoShape">
                            <a:avLst/>
                          </a:prstTxWarp>
                          <a:noAutofit/>
                        </wps:bodyPr>
                      </wps:wsp>
                      <wps:wsp>
                        <wps:cNvPr id="2940" name="Graphic 2940"/>
                        <wps:cNvSpPr/>
                        <wps:spPr>
                          <a:xfrm>
                            <a:off x="4908833" y="1335703"/>
                            <a:ext cx="4445" cy="4445"/>
                          </a:xfrm>
                          <a:custGeom>
                            <a:avLst/>
                            <a:gdLst/>
                            <a:ahLst/>
                            <a:cxnLst/>
                            <a:rect l="l" t="t" r="r" b="b"/>
                            <a:pathLst>
                              <a:path w="4445" h="4445">
                                <a:moveTo>
                                  <a:pt x="0" y="2142"/>
                                </a:moveTo>
                                <a:lnTo>
                                  <a:pt x="631" y="627"/>
                                </a:lnTo>
                                <a:lnTo>
                                  <a:pt x="2155" y="0"/>
                                </a:lnTo>
                                <a:lnTo>
                                  <a:pt x="3679" y="627"/>
                                </a:lnTo>
                                <a:lnTo>
                                  <a:pt x="4311" y="2142"/>
                                </a:lnTo>
                                <a:lnTo>
                                  <a:pt x="3679" y="3657"/>
                                </a:lnTo>
                                <a:lnTo>
                                  <a:pt x="2155" y="4285"/>
                                </a:lnTo>
                                <a:lnTo>
                                  <a:pt x="631" y="3657"/>
                                </a:lnTo>
                                <a:lnTo>
                                  <a:pt x="0" y="2142"/>
                                </a:lnTo>
                                <a:close/>
                              </a:path>
                            </a:pathLst>
                          </a:custGeom>
                          <a:solidFill>
                            <a:srgbClr val="000000"/>
                          </a:solidFill>
                        </wps:spPr>
                        <wps:bodyPr wrap="square" lIns="0" tIns="0" rIns="0" bIns="0" rtlCol="0">
                          <a:prstTxWarp prst="textNoShape">
                            <a:avLst/>
                          </a:prstTxWarp>
                          <a:noAutofit/>
                        </wps:bodyPr>
                      </wps:wsp>
                      <wps:wsp>
                        <wps:cNvPr id="2941" name="Graphic 2941"/>
                        <wps:cNvSpPr/>
                        <wps:spPr>
                          <a:xfrm>
                            <a:off x="4858327" y="1397682"/>
                            <a:ext cx="368300" cy="1270"/>
                          </a:xfrm>
                          <a:custGeom>
                            <a:avLst/>
                            <a:gdLst/>
                            <a:ahLst/>
                            <a:cxnLst/>
                            <a:rect l="l" t="t" r="r" b="b"/>
                            <a:pathLst>
                              <a:path w="368300" h="0">
                                <a:moveTo>
                                  <a:pt x="0" y="0"/>
                                </a:moveTo>
                                <a:lnTo>
                                  <a:pt x="923" y="0"/>
                                </a:lnTo>
                              </a:path>
                              <a:path w="368300" h="0">
                                <a:moveTo>
                                  <a:pt x="367398" y="0"/>
                                </a:moveTo>
                                <a:lnTo>
                                  <a:pt x="368014" y="0"/>
                                </a:lnTo>
                              </a:path>
                            </a:pathLst>
                          </a:custGeom>
                          <a:ln w="4298">
                            <a:solidFill>
                              <a:srgbClr val="000000"/>
                            </a:solidFill>
                            <a:prstDash val="solid"/>
                          </a:ln>
                        </wps:spPr>
                        <wps:bodyPr wrap="square" lIns="0" tIns="0" rIns="0" bIns="0" rtlCol="0">
                          <a:prstTxWarp prst="textNoShape">
                            <a:avLst/>
                          </a:prstTxWarp>
                          <a:noAutofit/>
                        </wps:bodyPr>
                      </wps:wsp>
                      <wps:wsp>
                        <wps:cNvPr id="2942" name="Graphic 2942"/>
                        <wps:cNvSpPr/>
                        <wps:spPr>
                          <a:xfrm>
                            <a:off x="4878652" y="1397682"/>
                            <a:ext cx="258445" cy="10160"/>
                          </a:xfrm>
                          <a:custGeom>
                            <a:avLst/>
                            <a:gdLst/>
                            <a:ahLst/>
                            <a:cxnLst/>
                            <a:rect l="l" t="t" r="r" b="b"/>
                            <a:pathLst>
                              <a:path w="258445" h="10160">
                                <a:moveTo>
                                  <a:pt x="0" y="1499"/>
                                </a:moveTo>
                                <a:lnTo>
                                  <a:pt x="257456" y="9732"/>
                                </a:lnTo>
                                <a:lnTo>
                                  <a:pt x="258072" y="9732"/>
                                </a:lnTo>
                              </a:path>
                              <a:path w="258445" h="10160">
                                <a:moveTo>
                                  <a:pt x="0" y="0"/>
                                </a:moveTo>
                                <a:lnTo>
                                  <a:pt x="258072" y="0"/>
                                </a:lnTo>
                                <a:lnTo>
                                  <a:pt x="258072" y="0"/>
                                </a:lnTo>
                              </a:path>
                            </a:pathLst>
                          </a:custGeom>
                          <a:ln w="4298">
                            <a:solidFill>
                              <a:srgbClr val="000000"/>
                            </a:solidFill>
                            <a:prstDash val="solid"/>
                          </a:ln>
                        </wps:spPr>
                        <wps:bodyPr wrap="square" lIns="0" tIns="0" rIns="0" bIns="0" rtlCol="0">
                          <a:prstTxWarp prst="textNoShape">
                            <a:avLst/>
                          </a:prstTxWarp>
                          <a:noAutofit/>
                        </wps:bodyPr>
                      </wps:wsp>
                      <pic:pic>
                        <pic:nvPicPr>
                          <pic:cNvPr id="2943" name="Image 2943"/>
                          <pic:cNvPicPr/>
                        </pic:nvPicPr>
                        <pic:blipFill>
                          <a:blip r:embed="rId223" cstate="print"/>
                          <a:stretch>
                            <a:fillRect/>
                          </a:stretch>
                        </pic:blipFill>
                        <pic:spPr>
                          <a:xfrm>
                            <a:off x="5022479" y="1301289"/>
                            <a:ext cx="99770" cy="216713"/>
                          </a:xfrm>
                          <a:prstGeom prst="rect">
                            <a:avLst/>
                          </a:prstGeom>
                        </pic:spPr>
                      </pic:pic>
                      <wps:wsp>
                        <wps:cNvPr id="2944" name="Graphic 2944"/>
                        <wps:cNvSpPr/>
                        <wps:spPr>
                          <a:xfrm>
                            <a:off x="4803510" y="1397682"/>
                            <a:ext cx="55880" cy="1270"/>
                          </a:xfrm>
                          <a:custGeom>
                            <a:avLst/>
                            <a:gdLst/>
                            <a:ahLst/>
                            <a:cxnLst/>
                            <a:rect l="l" t="t" r="r" b="b"/>
                            <a:pathLst>
                              <a:path w="55880" h="0">
                                <a:moveTo>
                                  <a:pt x="54817" y="0"/>
                                </a:moveTo>
                                <a:lnTo>
                                  <a:pt x="55741" y="0"/>
                                </a:lnTo>
                              </a:path>
                              <a:path w="55880" h="0">
                                <a:moveTo>
                                  <a:pt x="0" y="0"/>
                                </a:moveTo>
                                <a:lnTo>
                                  <a:pt x="615" y="0"/>
                                </a:lnTo>
                              </a:path>
                            </a:pathLst>
                          </a:custGeom>
                          <a:ln w="4298">
                            <a:solidFill>
                              <a:srgbClr val="000000"/>
                            </a:solidFill>
                            <a:prstDash val="solid"/>
                          </a:ln>
                        </wps:spPr>
                        <wps:bodyPr wrap="square" lIns="0" tIns="0" rIns="0" bIns="0" rtlCol="0">
                          <a:prstTxWarp prst="textNoShape">
                            <a:avLst/>
                          </a:prstTxWarp>
                          <a:noAutofit/>
                        </wps:bodyPr>
                      </wps:wsp>
                      <wps:wsp>
                        <wps:cNvPr id="2945" name="Graphic 2945"/>
                        <wps:cNvSpPr/>
                        <wps:spPr>
                          <a:xfrm>
                            <a:off x="4606404" y="1391805"/>
                            <a:ext cx="133350" cy="8255"/>
                          </a:xfrm>
                          <a:custGeom>
                            <a:avLst/>
                            <a:gdLst/>
                            <a:ahLst/>
                            <a:cxnLst/>
                            <a:rect l="l" t="t" r="r" b="b"/>
                            <a:pathLst>
                              <a:path w="133350" h="8255">
                                <a:moveTo>
                                  <a:pt x="4318" y="5880"/>
                                </a:moveTo>
                                <a:lnTo>
                                  <a:pt x="3683" y="4368"/>
                                </a:lnTo>
                                <a:lnTo>
                                  <a:pt x="2159" y="3746"/>
                                </a:lnTo>
                                <a:lnTo>
                                  <a:pt x="635" y="4368"/>
                                </a:lnTo>
                                <a:lnTo>
                                  <a:pt x="0" y="5880"/>
                                </a:lnTo>
                                <a:lnTo>
                                  <a:pt x="635" y="7391"/>
                                </a:lnTo>
                                <a:lnTo>
                                  <a:pt x="2159" y="8026"/>
                                </a:lnTo>
                                <a:lnTo>
                                  <a:pt x="3683" y="7391"/>
                                </a:lnTo>
                                <a:lnTo>
                                  <a:pt x="4318" y="5880"/>
                                </a:lnTo>
                                <a:close/>
                              </a:path>
                              <a:path w="133350" h="8255">
                                <a:moveTo>
                                  <a:pt x="133045" y="2146"/>
                                </a:moveTo>
                                <a:lnTo>
                                  <a:pt x="132410" y="635"/>
                                </a:lnTo>
                                <a:lnTo>
                                  <a:pt x="130886" y="0"/>
                                </a:lnTo>
                                <a:lnTo>
                                  <a:pt x="129362" y="635"/>
                                </a:lnTo>
                                <a:lnTo>
                                  <a:pt x="128727" y="2146"/>
                                </a:lnTo>
                                <a:lnTo>
                                  <a:pt x="129362" y="3657"/>
                                </a:lnTo>
                                <a:lnTo>
                                  <a:pt x="130886" y="4292"/>
                                </a:lnTo>
                                <a:lnTo>
                                  <a:pt x="132410" y="3657"/>
                                </a:lnTo>
                                <a:lnTo>
                                  <a:pt x="133045" y="2146"/>
                                </a:lnTo>
                                <a:close/>
                              </a:path>
                            </a:pathLst>
                          </a:custGeom>
                          <a:solidFill>
                            <a:srgbClr val="000000"/>
                          </a:solidFill>
                        </wps:spPr>
                        <wps:bodyPr wrap="square" lIns="0" tIns="0" rIns="0" bIns="0" rtlCol="0">
                          <a:prstTxWarp prst="textNoShape">
                            <a:avLst/>
                          </a:prstTxWarp>
                          <a:noAutofit/>
                        </wps:bodyPr>
                      </wps:wsp>
                      <wps:wsp>
                        <wps:cNvPr id="2946" name="Graphic 2946"/>
                        <wps:cNvSpPr/>
                        <wps:spPr>
                          <a:xfrm>
                            <a:off x="4645525" y="1357281"/>
                            <a:ext cx="213995" cy="270510"/>
                          </a:xfrm>
                          <a:custGeom>
                            <a:avLst/>
                            <a:gdLst/>
                            <a:ahLst/>
                            <a:cxnLst/>
                            <a:rect l="l" t="t" r="r" b="b"/>
                            <a:pathLst>
                              <a:path w="213995" h="270510">
                                <a:moveTo>
                                  <a:pt x="0" y="0"/>
                                </a:moveTo>
                                <a:lnTo>
                                  <a:pt x="0" y="270012"/>
                                </a:lnTo>
                                <a:lnTo>
                                  <a:pt x="615" y="270012"/>
                                </a:lnTo>
                              </a:path>
                              <a:path w="213995" h="270510">
                                <a:moveTo>
                                  <a:pt x="212801" y="61335"/>
                                </a:moveTo>
                                <a:lnTo>
                                  <a:pt x="212801" y="270012"/>
                                </a:lnTo>
                                <a:lnTo>
                                  <a:pt x="213725" y="270012"/>
                                </a:lnTo>
                              </a:path>
                              <a:path w="213995" h="270510">
                                <a:moveTo>
                                  <a:pt x="48658" y="249077"/>
                                </a:moveTo>
                                <a:lnTo>
                                  <a:pt x="164759" y="249077"/>
                                </a:lnTo>
                                <a:lnTo>
                                  <a:pt x="165375" y="249077"/>
                                </a:lnTo>
                              </a:path>
                            </a:pathLst>
                          </a:custGeom>
                          <a:ln w="4298">
                            <a:solidFill>
                              <a:srgbClr val="000000"/>
                            </a:solidFill>
                            <a:prstDash val="solid"/>
                          </a:ln>
                        </wps:spPr>
                        <wps:bodyPr wrap="square" lIns="0" tIns="0" rIns="0" bIns="0" rtlCol="0">
                          <a:prstTxWarp prst="textNoShape">
                            <a:avLst/>
                          </a:prstTxWarp>
                          <a:noAutofit/>
                        </wps:bodyPr>
                      </wps:wsp>
                      <wps:wsp>
                        <wps:cNvPr id="2947" name="Graphic 2947"/>
                        <wps:cNvSpPr/>
                        <wps:spPr>
                          <a:xfrm>
                            <a:off x="4634439" y="1588025"/>
                            <a:ext cx="49530" cy="15875"/>
                          </a:xfrm>
                          <a:custGeom>
                            <a:avLst/>
                            <a:gdLst/>
                            <a:ahLst/>
                            <a:cxnLst/>
                            <a:rect l="l" t="t" r="r" b="b"/>
                            <a:pathLst>
                              <a:path w="49530" h="15875">
                                <a:moveTo>
                                  <a:pt x="48965" y="0"/>
                                </a:moveTo>
                                <a:lnTo>
                                  <a:pt x="0" y="7468"/>
                                </a:lnTo>
                                <a:lnTo>
                                  <a:pt x="48965" y="15701"/>
                                </a:lnTo>
                                <a:lnTo>
                                  <a:pt x="48965" y="0"/>
                                </a:lnTo>
                                <a:close/>
                              </a:path>
                            </a:pathLst>
                          </a:custGeom>
                          <a:solidFill>
                            <a:srgbClr val="000000"/>
                          </a:solidFill>
                        </wps:spPr>
                        <wps:bodyPr wrap="square" lIns="0" tIns="0" rIns="0" bIns="0" rtlCol="0">
                          <a:prstTxWarp prst="textNoShape">
                            <a:avLst/>
                          </a:prstTxWarp>
                          <a:noAutofit/>
                        </wps:bodyPr>
                      </wps:wsp>
                      <wps:wsp>
                        <wps:cNvPr id="2948" name="Graphic 2948"/>
                        <wps:cNvSpPr/>
                        <wps:spPr>
                          <a:xfrm>
                            <a:off x="4645525" y="1598859"/>
                            <a:ext cx="48895" cy="15875"/>
                          </a:xfrm>
                          <a:custGeom>
                            <a:avLst/>
                            <a:gdLst/>
                            <a:ahLst/>
                            <a:cxnLst/>
                            <a:rect l="l" t="t" r="r" b="b"/>
                            <a:pathLst>
                              <a:path w="48895" h="15875">
                                <a:moveTo>
                                  <a:pt x="48658" y="0"/>
                                </a:moveTo>
                                <a:lnTo>
                                  <a:pt x="48658" y="15701"/>
                                </a:lnTo>
                                <a:lnTo>
                                  <a:pt x="0" y="7498"/>
                                </a:lnTo>
                                <a:lnTo>
                                  <a:pt x="48658" y="0"/>
                                </a:lnTo>
                              </a:path>
                            </a:pathLst>
                          </a:custGeom>
                          <a:ln w="4287">
                            <a:solidFill>
                              <a:srgbClr val="000000"/>
                            </a:solidFill>
                            <a:prstDash val="solid"/>
                          </a:ln>
                        </wps:spPr>
                        <wps:bodyPr wrap="square" lIns="0" tIns="0" rIns="0" bIns="0" rtlCol="0">
                          <a:prstTxWarp prst="textNoShape">
                            <a:avLst/>
                          </a:prstTxWarp>
                          <a:noAutofit/>
                        </wps:bodyPr>
                      </wps:wsp>
                      <wps:wsp>
                        <wps:cNvPr id="2949" name="Graphic 2949"/>
                        <wps:cNvSpPr/>
                        <wps:spPr>
                          <a:xfrm>
                            <a:off x="4799198" y="1588025"/>
                            <a:ext cx="48895" cy="15875"/>
                          </a:xfrm>
                          <a:custGeom>
                            <a:avLst/>
                            <a:gdLst/>
                            <a:ahLst/>
                            <a:cxnLst/>
                            <a:rect l="l" t="t" r="r" b="b"/>
                            <a:pathLst>
                              <a:path w="48895" h="15875">
                                <a:moveTo>
                                  <a:pt x="0" y="0"/>
                                </a:moveTo>
                                <a:lnTo>
                                  <a:pt x="0" y="15701"/>
                                </a:lnTo>
                                <a:lnTo>
                                  <a:pt x="48350" y="7468"/>
                                </a:lnTo>
                                <a:lnTo>
                                  <a:pt x="0" y="0"/>
                                </a:lnTo>
                                <a:close/>
                              </a:path>
                            </a:pathLst>
                          </a:custGeom>
                          <a:solidFill>
                            <a:srgbClr val="000000"/>
                          </a:solidFill>
                        </wps:spPr>
                        <wps:bodyPr wrap="square" lIns="0" tIns="0" rIns="0" bIns="0" rtlCol="0">
                          <a:prstTxWarp prst="textNoShape">
                            <a:avLst/>
                          </a:prstTxWarp>
                          <a:noAutofit/>
                        </wps:bodyPr>
                      </wps:wsp>
                      <wps:wsp>
                        <wps:cNvPr id="2950" name="Graphic 2950"/>
                        <wps:cNvSpPr/>
                        <wps:spPr>
                          <a:xfrm>
                            <a:off x="4737914" y="1538289"/>
                            <a:ext cx="120650" cy="76835"/>
                          </a:xfrm>
                          <a:custGeom>
                            <a:avLst/>
                            <a:gdLst/>
                            <a:ahLst/>
                            <a:cxnLst/>
                            <a:rect l="l" t="t" r="r" b="b"/>
                            <a:pathLst>
                              <a:path w="120650" h="76835">
                                <a:moveTo>
                                  <a:pt x="72371" y="60570"/>
                                </a:moveTo>
                                <a:lnTo>
                                  <a:pt x="72371" y="76271"/>
                                </a:lnTo>
                                <a:lnTo>
                                  <a:pt x="120413" y="68069"/>
                                </a:lnTo>
                                <a:lnTo>
                                  <a:pt x="72371" y="60570"/>
                                </a:lnTo>
                              </a:path>
                              <a:path w="120650" h="76835">
                                <a:moveTo>
                                  <a:pt x="0" y="0"/>
                                </a:moveTo>
                                <a:lnTo>
                                  <a:pt x="0" y="48603"/>
                                </a:lnTo>
                                <a:lnTo>
                                  <a:pt x="28024" y="48603"/>
                                </a:lnTo>
                              </a:path>
                            </a:pathLst>
                          </a:custGeom>
                          <a:ln w="4298">
                            <a:solidFill>
                              <a:srgbClr val="000000"/>
                            </a:solidFill>
                            <a:prstDash val="solid"/>
                          </a:ln>
                        </wps:spPr>
                        <wps:bodyPr wrap="square" lIns="0" tIns="0" rIns="0" bIns="0" rtlCol="0">
                          <a:prstTxWarp prst="textNoShape">
                            <a:avLst/>
                          </a:prstTxWarp>
                          <a:noAutofit/>
                        </wps:bodyPr>
                      </wps:wsp>
                      <wps:wsp>
                        <wps:cNvPr id="2951" name="Graphic 2951"/>
                        <wps:cNvSpPr/>
                        <wps:spPr>
                          <a:xfrm>
                            <a:off x="4645525" y="1337846"/>
                            <a:ext cx="213995" cy="268605"/>
                          </a:xfrm>
                          <a:custGeom>
                            <a:avLst/>
                            <a:gdLst/>
                            <a:ahLst/>
                            <a:cxnLst/>
                            <a:rect l="l" t="t" r="r" b="b"/>
                            <a:pathLst>
                              <a:path w="213995" h="268605">
                                <a:moveTo>
                                  <a:pt x="0" y="0"/>
                                </a:moveTo>
                                <a:lnTo>
                                  <a:pt x="615" y="0"/>
                                </a:lnTo>
                              </a:path>
                              <a:path w="213995" h="268605">
                                <a:moveTo>
                                  <a:pt x="212801" y="59836"/>
                                </a:moveTo>
                                <a:lnTo>
                                  <a:pt x="213725" y="59836"/>
                                </a:lnTo>
                              </a:path>
                              <a:path w="213995" h="268605">
                                <a:moveTo>
                                  <a:pt x="212801" y="268512"/>
                                </a:moveTo>
                                <a:lnTo>
                                  <a:pt x="213725" y="268512"/>
                                </a:lnTo>
                              </a:path>
                            </a:pathLst>
                          </a:custGeom>
                          <a:ln w="4298">
                            <a:solidFill>
                              <a:srgbClr val="000000"/>
                            </a:solidFill>
                            <a:prstDash val="solid"/>
                          </a:ln>
                        </wps:spPr>
                        <wps:bodyPr wrap="square" lIns="0" tIns="0" rIns="0" bIns="0" rtlCol="0">
                          <a:prstTxWarp prst="textNoShape">
                            <a:avLst/>
                          </a:prstTxWarp>
                          <a:noAutofit/>
                        </wps:bodyPr>
                      </wps:wsp>
                      <wps:wsp>
                        <wps:cNvPr id="2952" name="Graphic 2952"/>
                        <wps:cNvSpPr/>
                        <wps:spPr>
                          <a:xfrm>
                            <a:off x="1891050" y="3427549"/>
                            <a:ext cx="208915" cy="141605"/>
                          </a:xfrm>
                          <a:custGeom>
                            <a:avLst/>
                            <a:gdLst/>
                            <a:ahLst/>
                            <a:cxnLst/>
                            <a:rect l="l" t="t" r="r" b="b"/>
                            <a:pathLst>
                              <a:path w="208915" h="141605">
                                <a:moveTo>
                                  <a:pt x="208428" y="0"/>
                                </a:moveTo>
                                <a:lnTo>
                                  <a:pt x="52661" y="141350"/>
                                </a:lnTo>
                                <a:lnTo>
                                  <a:pt x="52661" y="141350"/>
                                </a:lnTo>
                              </a:path>
                              <a:path w="208915" h="141605">
                                <a:moveTo>
                                  <a:pt x="52661" y="141350"/>
                                </a:moveTo>
                                <a:lnTo>
                                  <a:pt x="0" y="141350"/>
                                </a:lnTo>
                                <a:lnTo>
                                  <a:pt x="0" y="141350"/>
                                </a:lnTo>
                              </a:path>
                            </a:pathLst>
                          </a:custGeom>
                          <a:ln w="429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64003pt;margin-top:16.306446pt;width:465.1pt;height:529.9pt;mso-position-horizontal-relative:page;mso-position-vertical-relative:paragraph;z-index:-23776768" id="docshapegroup2533" coordorigin="1541,326" coordsize="9302,10598">
                <v:shape style="position:absolute;left:1541;top:326;width:9302;height:10598" id="docshape2534" coordorigin="1541,326" coordsize="9302,10598" path="m1556,456l1541,456,1541,10909,1541,10924,1556,10924,1556,10909,1556,456xm1556,326l1541,326,1541,341,1541,456,1556,456,1556,341,1556,326xm10828,10909l1556,10909,1556,10924,10828,10924,10828,10909xm10828,326l1556,326,1556,341,10828,341,10828,326xm10843,456l10828,456,10828,10909,10828,10924,10843,10924,10843,10909,10843,456xm10843,326l10828,326,10828,341,10828,456,10843,456,10843,341,10843,326xe" filled="true" fillcolor="#000000" stroked="false">
                  <v:path arrowok="t"/>
                  <v:fill type="solid"/>
                </v:shape>
                <v:shape style="position:absolute;left:3301;top:1021;width:6345;height:4703" id="docshape2535" coordorigin="3301,1022" coordsize="6345,4703" path="m7752,5597l9562,5597,9562,5597m9562,5018l7864,5018,7864,5018m3301,3248l5880,3248,5880,3248m5880,3248l5880,1374,5880,1374m5880,1374l3301,1374,3302,1374m3301,1374l3301,3248,3302,3248m3333,5597l3428,5597,3429,5597m5880,5336l5880,5279,5880,5279m5848,5018l3333,5018,3333,5018m3301,5279l3301,5336,3302,5336m3301,5279l5880,5279,5880,5279m3301,5336l3428,5336,3429,5336m3301,5279l3333,5018,3333,5018m3301,5336l3333,5597,3333,5597m5880,5279l5848,5018,5848,5018m5880,5336l5848,5597,5848,5597m4381,5673l4483,5673,4483,5673m4381,5279l4381,5673,4382,5673m4483,5279l4483,5673,4483,5673m4698,5279l4698,5673,4698,5673m4800,5279l4800,5673,4800,5673m4698,5673l4800,5673,4800,5673m5016,5673l5118,5673,5118,5673m5118,5279l5118,5673,5118,5673m5016,5279l5016,5673,5016,5673m5384,5246l5384,5724,5384,5724m5333,5673l5435,5673,5435,5673m5435,5279l5435,5673,5435,5673m5333,5279l5333,5673,5335,5673m4063,5279l4063,5673,4064,5673m4165,5279l4165,5673,4165,5673m4063,5673l4165,5673,4165,5673m3745,5279l3745,5673,3747,5673m3847,5279l3847,5673,3848,5673m3745,5673l3847,5673,3848,5673m5651,5279l5651,5673,5652,5673m5753,5279l5753,5673,5753,5673m5651,5673l5753,5673,5753,5673m5702,5246l5702,5724,5703,5724m3428,5673l3530,5673,3530,5673m3530,5279l3530,5673,3530,5673m3428,5279l3428,5673,3429,5673m3530,5336l3745,5336,3747,5336m3530,5597l3745,5597,3747,5597m3847,5336l4063,5336,4064,5336m3847,5597l4063,5597,4064,5597m4165,5336l4381,5336,4382,5336m4165,5597l4381,5597,4382,5597m4483,5336l4698,5336,4698,5336m4483,5597l4698,5597,4698,5597m4800,5336l5016,5336,5016,5336m4800,5597l5016,5597,5016,5597m5118,5336l5333,5336,5335,5336m5118,5597l5333,5597,5335,5597m5435,5336l5651,5336,5652,5336m5435,5597l5651,5597,5652,5597m5753,5336l5880,5336,5880,5336m5753,5597l5848,5597,5848,5597m3428,1022l3530,1022,3530,1022m3428,3600l3530,3600,3530,3600m3428,3600l3428,3248,3429,3248m3530,3600l3530,3248,3530,3248m3428,1374l3428,1022,3429,1022m3530,1374l3530,1022,3530,1022m3847,3600l3847,3248,3848,3248m3847,1374l3847,1022,3848,1022m3745,3600l3745,3248,3747,3248m3745,1374l3745,1022,3747,1022m3745,1022l3847,1022,3848,1022m3745,3600l3847,3600,3848,3600m4165,3600l4165,3248,4165,3248m4165,1374l4165,1022,4165,1022m4063,3600l4063,3248,4064,3248m4063,1374l4063,1022,4064,1022m4063,1022l4165,1022,4165,1022m4063,3600l4165,3600,4165,3600m4483,3600l4483,3248,4483,3248m4483,1374l4483,1022,4483,1022m4381,3600l4381,3248,4382,3248m4381,1374l4381,1022,4382,1022m4381,1022l4483,1022,4483,1022m4381,3600l4483,3600,4483,3600m4800,3600l4800,3248,4800,3248m4800,1374l4800,1022,4800,1022m4698,3600l4698,3248,4698,3248m4698,1374l4698,1022,4698,1022m4698,1022l4800,1022,4800,1022m4698,3600l4800,3600,4800,3600m5118,3600l5118,3248,5118,3248m5118,1374l5118,1022,5118,1022m5016,3600l5016,3248,5016,3248m5016,1374l5016,1022,5016,1022m5016,1022l5118,1022,5118,1022m5016,3600l5118,3600,5118,3600m5435,3600l5435,3248,5435,3248m5435,1374l5435,1022,5435,1022m5333,3600l5333,3248,5335,3248m5333,1374l5333,1022,5335,1022m5333,1022l5435,1022,5435,1022m5333,3600l5435,3600,5435,3600m5753,3600l5753,3248,5753,3248m5753,1374l5753,1022,5753,1022m5651,3600l5651,3248,5652,3248m5651,1374l5651,1022,5652,1022m5651,1022l5753,1022,5753,1022m5651,3600l5753,3600,5753,3600m9594,5336l9594,5279,9594,5279m9594,5336l9562,5597,9562,5597m9594,5279l9562,5018,9562,5018m7669,5279l9644,5279,9645,5279m7669,5336l9644,5336,9645,5336m7720,5279l7720,5336,7720,5336m7720,5336l7752,5597,7752,5597m7720,5279l7737,5145,7737,5145e" filled="false" stroked="true" strokeweight=".338441pt" strokecolor="#000000">
                  <v:path arrowok="t"/>
                  <v:stroke dashstyle="solid"/>
                </v:shape>
                <v:shape style="position:absolute;left:7363;top:5275;width:309;height:402" type="#_x0000_t75" id="docshape2536" stroked="false">
                  <v:imagedata r:id="rId213" o:title=""/>
                </v:shape>
                <v:shape style="position:absolute;left:9640;top:5275;width:312;height:402" type="#_x0000_t75" id="docshape2537" stroked="false">
                  <v:imagedata r:id="rId214" o:title=""/>
                </v:shape>
                <v:shape style="position:absolute;left:3301;top:1198;width:4563;height:4417" id="docshape2538" coordorigin="3301,1199" coordsize="4563,4417" path="m7737,5145l7864,5018,7864,5018m3428,3424l3530,3424,3530,3424m3745,3424l3847,3424,3848,3424m4063,3424l4165,3424,4165,3424m4381,3424l4483,3424,4483,3424m4698,3424l4800,3424,4800,3424m5016,3424l5118,3424,5118,3424m5333,3424l5435,3424,5435,3424m5651,3424l5753,3424,5753,3424m5651,1199l5753,1199,5753,1199m5333,1199l5435,1199,5435,1199m5016,1199l5118,1199,5118,1199m4698,1199l4800,1199,4800,1199m4381,1199l4483,1199,4483,1199m4063,1199l4165,1199,4165,1199m3745,1199l3847,1199,3848,1199m3428,1199l3530,1199,3530,1199m5753,5615l5651,5615,5652,5615m3530,5615l3428,5615,3429,5615m3847,5615l3745,5615,3747,5615m4165,5615l4063,5615,4064,5615m4483,5615l4381,5615,4382,5615m4800,5615l4698,5615,4698,5615m5118,5615l5016,5615,5016,5615m5435,5615l5333,5615,5335,5615m3333,3104l3333,1406,3333,1406m5848,3104l5848,1406,5848,1406m5848,1406l3333,1406,3333,1406m5848,3104l3333,3104,3333,3104m3333,1406l3301,1374,3302,1374m5848,1406l5880,1374,5880,1374m3333,3104l3301,3248,3302,3248m5848,3104l5880,3248,5880,3248e" filled="false" stroked="true" strokeweight=".338441pt" strokecolor="#000000">
                  <v:path arrowok="t"/>
                  <v:stroke dashstyle="solid"/>
                </v:shape>
                <v:shape style="position:absolute;left:3609;top:2774;width:261;height:260" type="#_x0000_t75" id="docshape2539" stroked="false">
                  <v:imagedata r:id="rId215" o:title=""/>
                </v:shape>
                <v:shape style="position:absolute;left:7836;top:1546;width:904;height:867" id="docshape2540" coordorigin="7837,1546" coordsize="904,867" path="m7950,1546l7866,1637,7843,1684,7837,1733,7872,1837,7941,1949,8012,2064,8050,2181,8039,2298,7993,2413,7993,2413m8616,1546l7950,1546,7950,1546m7988,2023l8740,2023,8740,2023m7934,1937l8740,1937,8740,1937e" filled="false" stroked="true" strokeweight=".338441pt" strokecolor="#000000">
                  <v:path arrowok="t"/>
                  <v:stroke dashstyle="solid"/>
                </v:shape>
                <v:shape style="position:absolute;left:8736;top:1933;width:463;height:597" type="#_x0000_t75" id="docshape2541" stroked="false">
                  <v:imagedata r:id="rId216" o:title=""/>
                </v:shape>
                <v:shape style="position:absolute;left:7992;top:1546;width:673;height:867" id="docshape2542" coordorigin="7993,1546" coordsize="673,867" path="m7993,2413l8616,2413,8616,2413m8664,1937l8616,1546,8616,1546m8664,2023l8616,2413,8616,2413m8664,2023l8664,1937,8665,1937e" filled="false" stroked="true" strokeweight=".338441pt" strokecolor="#000000">
                  <v:path arrowok="t"/>
                  <v:stroke dashstyle="solid"/>
                </v:shape>
                <v:shape style="position:absolute;left:4162;top:5860;width:334;height:172" type="#_x0000_t75" id="docshape2543" stroked="false">
                  <v:imagedata r:id="rId217" o:title=""/>
                </v:shape>
                <v:shape style="position:absolute;left:3552;top:3165;width:6583;height:2595" id="docshape2544" coordorigin="3552,3166" coordsize="6583,2595" path="m3552,5673l3715,5673,3715,5673m3870,5673l4031,5673,4032,5673m4187,5673l4349,5673,4350,5673m4506,5673l4666,5673,4667,5673m4824,5673l4984,5673,4985,5673m5141,5673l5301,5673,5303,5673m5459,5673l5620,5673,5620,5673m10133,5379l10022,5109,9752,4997,9483,5109,9370,5379,9483,5648,9752,5760,10022,5648,10133,5379,10135,5379m8210,3166l8210,3293,8211,3293m8210,3166l8252,3166,8270,3171,8283,3183,8289,3195,8295,3214,8295,3243,8289,3262,8283,3274,8270,3286,8252,3293,8210,3293,8211,3293e" filled="false" stroked="true" strokeweight=".338441pt" strokecolor="#000000">
                  <v:path arrowok="t"/>
                  <v:stroke dashstyle="solid"/>
                </v:shape>
                <v:shape style="position:absolute;left:8334;top:3162;width:327;height:134" type="#_x0000_t75" id="docshape2545" stroked="false">
                  <v:imagedata r:id="rId218" o:title=""/>
                </v:shape>
                <v:shape style="position:absolute;left:8706;top:3165;width:74;height:128" id="docshape2546" coordorigin="8706,3166" coordsize="74,128" path="m8706,3166l8706,3293,8779,3293,8780,3293e" filled="false" stroked="true" strokeweight=".338961pt" strokecolor="#000000">
                  <v:path arrowok="t"/>
                  <v:stroke dashstyle="solid"/>
                </v:shape>
                <v:shape style="position:absolute;left:8915;top:3162;width:104;height:134" type="#_x0000_t75" id="docshape2547" stroked="false">
                  <v:imagedata r:id="rId219" o:title=""/>
                </v:shape>
                <v:shape style="position:absolute;left:3612;top:2362;width:6403;height:3676" id="docshape2548" coordorigin="3613,2362" coordsize="6403,3676" path="m8122,3332l9066,3332,9066,3332m8122,3358l9066,3358,9066,3358m9106,2527l8954,2527,8954,2527m9275,2433l8815,2433,8815,2433m9106,2373l9103,2368,9100,2365,9094,2362,9085,2362,9081,2365,9076,2368,9074,2373,9072,2380,9072,2392,9074,2398,9076,2402,9081,2407,9085,2409,9094,2409,9100,2407,9103,2402,9106,2398,9106,2392,9106,2392m9094,2392l9106,2392,9106,2392m9133,2362l9115,2409,9115,2409m9133,2362l9152,2409,9152,2409m9122,2394l9145,2394,9145,2394m9195,2373l9192,2368,9187,2365,9183,2362,9173,2362,9170,2365,9165,2368,9163,2373,9160,2380,9160,2392,9163,2398,9165,2402,9170,2407,9173,2409,9183,2409,9187,2407,9192,2402,9195,2398,9195,2392,9195,2392m9183,2392l9195,2392,9195,2392m9210,2362l9210,2409,9211,2409m9210,2362l9240,2362,9240,2362m9210,2385l9229,2385,9229,2385m9210,2409l9240,2409,9240,2409m9301,2362l9301,2409,9301,2409m9301,2362l9321,2362,9328,2365,9331,2367,9332,2371,9332,2378,9331,2382,9328,2385,9321,2387,9301,2387,9301,2387m9349,2362l9349,2409,9376,2409,9376,2409m9398,2362l9381,2409,9381,2409m9398,2362l9417,2409,9417,2409m9387,2394l9410,2394,9410,2394m9428,2362l9428,2409,9428,2409m9428,2362l9460,2409,9460,2409m9460,2362l9460,2409,9460,2409m9478,2362l9478,2409,9478,2409m9478,2362l9507,2362,9507,2362m9478,2385l9497,2385,9497,2385m9478,2409l9507,2409,9507,2409m9472,2699l9502,2674,9503,2637,9504,2637m3613,5018l3613,5057,3613,5057m3866,5018l3866,5057,3866,5057m3866,5057l3613,5057,3613,5057m8190,5018l8190,5057,8191,5057m7936,5018l7936,5057,7936,5057m8190,5057l7936,5057,7936,5057m9532,5962l9532,6038,9532,6038m9532,5962l9557,5962,9568,5965,9576,5974,9580,5981,9582,5991,9582,6010,9580,6021,9576,6028,9568,6035,9557,6038,9532,6038,9532,6038m9608,5962l9608,6038,9608,6038m9608,5962l9656,5962,9656,5962m9608,5998l9636,5998,9638,5998m9608,6038l9656,6038,9656,6038m9691,5962l9691,6038,9692,6038m9666,5962l9717,5962,9717,5962m9754,5962l9724,6038,9724,6038m9754,5962l9782,6038,9782,6038m9735,6014l9772,6014,9772,6014m9801,5962l9801,6038,9801,6038m9830,5962l9830,6038,9874,6038,9874,6038m9986,5962l9957,6038,9957,6038m9986,5962l10015,6038,10016,6038m9967,6014l10004,6014,10004,6014e" filled="false" stroked="true" strokeweight=".338441pt" strokecolor="#000000">
                  <v:path arrowok="t"/>
                  <v:stroke dashstyle="solid"/>
                </v:shape>
                <v:shape style="position:absolute;left:9482;top:5677;width:38;height:76" id="docshape2549" coordorigin="9482,5677" coordsize="38,76" path="m9520,5677l9482,5744,9505,5753,9520,5677xe" filled="true" fillcolor="#000000" stroked="false">
                  <v:path arrowok="t"/>
                  <v:fill type="solid"/>
                </v:shape>
                <v:shape style="position:absolute;left:2275;top:3567;width:7262;height:2434" id="docshape2550" coordorigin="2276,3567" coordsize="7262,2434" path="m9499,5762l9537,5694,9523,5770,9499,5762m9511,5766l9424,6001,9500,6001,9500,6001m2276,3567l2276,3643,2276,3643m2276,3567l2308,3567,2319,3570,2322,3574,2326,3581,2326,3592,2322,3599,2319,3603,2308,3606,2276,3606,2276,3606m2352,3567l2352,3643,2352,3643m2380,3567l2380,3643,2380,3643m2380,3567l2431,3643,2431,3643m2431,3567l2431,3643,2431,3643m2544,3581l2551,3578,2561,3567,2561,3643,2563,3643m2685,3567l2685,3643,2686,3643m2714,3567l2714,3643,2716,3643m2714,3567l2765,3643,2765,3643m2765,3567l2765,3643,2765,3643m2795,3567l2795,3643,2795,3643m2795,3567l2820,3567,2830,3570,2838,3578,2841,3585,2845,3595,2845,3614,2841,3625,2838,3632,2830,3639,2820,3643,2795,3643,2795,3643m2871,3567l2871,3643,2871,3643m2871,3567l2918,3567,2918,3567m2871,3603l2899,3603,2899,3603m2871,3643l2918,3643,2918,3643m2940,3567l2940,3643,2940,3643m2940,3567l2990,3643,2990,3643m2990,3567l2990,3643,2990,3643m3034,3567l3034,3643,3034,3643m3008,3567l3059,3567,3059,3567e" filled="false" stroked="true" strokeweight=".338441pt" strokecolor="#000000">
                  <v:path arrowok="t"/>
                  <v:stroke dashstyle="solid"/>
                </v:shape>
                <v:shape style="position:absolute;left:3612;top:3004;width:61;height:65" id="docshape2551" coordorigin="3612,3005" coordsize="61,65" path="m3673,3005l3612,3053,3631,3070,3673,3005xe" filled="true" fillcolor="#000000" stroked="false">
                  <v:path arrowok="t"/>
                  <v:fill type="solid"/>
                </v:shape>
                <v:shape style="position:absolute;left:3091;top:3021;width:599;height:584" id="docshape2552" coordorigin="3091,3022" coordsize="599,584" path="m3629,3070l3690,3022,3648,3087,3629,3070m3639,3078l3167,3605,3091,3605,3091,3605e" filled="false" stroked="true" strokeweight=".338441pt" strokecolor="#000000">
                  <v:path arrowok="t"/>
                  <v:stroke dashstyle="solid"/>
                </v:shape>
                <v:shape style="position:absolute;left:4822;top:5656;width:65;height:61" id="docshape2553" coordorigin="4822,5656" coordsize="65,61" path="m4886,5656l4822,5697,4839,5716,4886,5656xe" filled="true" fillcolor="#000000" stroked="false">
                  <v:path arrowok="t"/>
                  <v:fill type="solid"/>
                </v:shape>
                <v:shape style="position:absolute;left:4839;top:1374;width:1321;height:4360" id="docshape2554" coordorigin="4839,1374" coordsize="1321,4360" path="m4839,5714l4903,5673,4856,5733,4839,5714m5912,1374l6158,1374,6160,1374m5912,3248l6158,3248,6160,3248m6128,1451l6128,3171,6128,3171e" filled="false" stroked="true" strokeweight=".338441pt" strokecolor="#000000">
                  <v:path arrowok="t"/>
                  <v:stroke dashstyle="solid"/>
                </v:shape>
                <v:shape style="position:absolute;left:6097;top:1357;width:25;height:77" id="docshape2555" coordorigin="6097,1357" coordsize="25,77" path="m6110,1357l6097,1434,6122,1434,6110,1357xe" filled="true" fillcolor="#000000" stroked="false">
                  <v:path arrowok="t"/>
                  <v:fill type="solid"/>
                </v:shape>
                <v:shape style="position:absolute;left:6114;top:1374;width:25;height:77" id="docshape2556" coordorigin="6114,1374" coordsize="25,77" path="m6114,1451l6139,1451,6128,1374,6114,1451e" filled="false" stroked="true" strokeweight=".339287pt" strokecolor="#000000">
                  <v:path arrowok="t"/>
                  <v:stroke dashstyle="solid"/>
                </v:shape>
                <v:shape style="position:absolute;left:6097;top:3154;width:25;height:77" id="docshape2557" coordorigin="6097,3154" coordsize="25,77" path="m6122,3154l6097,3154,6110,3231,6122,3154xe" filled="true" fillcolor="#000000" stroked="false">
                  <v:path arrowok="t"/>
                  <v:fill type="solid"/>
                </v:shape>
                <v:shape style="position:absolute;left:6018;top:2263;width:121;height:985" id="docshape2558" coordorigin="6018,2263" coordsize="121,985" path="m6114,3171l6139,3171,6128,3248,6114,3171m6018,2358l6095,2358,6095,2358m6018,2358l6018,2310,6020,2310m6055,2358l6055,2329,6056,2329m6095,2358l6095,2310,6095,2310m6034,2282l6030,2274,6018,2263,6095,2263,6095,2263e" filled="false" stroked="true" strokeweight=".338441pt" strokecolor="#000000">
                  <v:path arrowok="t"/>
                  <v:stroke dashstyle="solid"/>
                </v:shape>
                <v:shape style="position:absolute;left:5876;top:1370;width:255;height:1881" id="docshape2559" coordorigin="5876,1371" coordsize="255,1881" path="m5883,3248l5882,3246,5880,3245,5877,3246,5876,3248,5877,3250,5880,3251,5882,3250,5883,3248xm5883,1374l5882,1372,5880,1371,5877,1372,5876,1374,5877,1376,5880,1377,5882,1376,5883,1374xm6131,3248l6130,3246,6128,3245,6125,3246,6124,3248,6125,3250,6128,3251,6130,3250,6131,3248xe" filled="true" fillcolor="#000000" stroked="false">
                  <v:path arrowok="t"/>
                  <v:fill type="solid"/>
                </v:shape>
                <v:shape style="position:absolute;left:5785;top:1021;width:601;height:2579" id="docshape2560" coordorigin="5785,1022" coordsize="601,2579" path="m5785,1022l6385,1022,6386,1022m5785,3600l6385,3600,6386,3600m6354,1097l6354,3524,6354,3524e" filled="false" stroked="true" strokeweight=".338441pt" strokecolor="#000000">
                  <v:path arrowok="t"/>
                  <v:stroke dashstyle="solid"/>
                </v:shape>
                <v:shape style="position:absolute;left:6323;top:1004;width:25;height:76" id="docshape2561" coordorigin="6324,1005" coordsize="25,76" path="m6337,1005l6324,1080,6349,1080,6337,1005xe" filled="true" fillcolor="#000000" stroked="false">
                  <v:path arrowok="t"/>
                  <v:fill type="solid"/>
                </v:shape>
                <v:shape style="position:absolute;left:6340;top:1021;width:25;height:76" id="docshape2562" coordorigin="6341,1022" coordsize="25,76" path="m6341,1097l6366,1097,6354,1022,6341,1097e" filled="false" stroked="true" strokeweight=".339282pt" strokecolor="#000000">
                  <v:path arrowok="t"/>
                  <v:stroke dashstyle="solid"/>
                </v:shape>
                <v:shape style="position:absolute;left:6323;top:3506;width:25;height:77" id="docshape2563" coordorigin="6324,3507" coordsize="25,77" path="m6349,3507l6324,3507,6337,3583,6349,3507xe" filled="true" fillcolor="#000000" stroked="false">
                  <v:path arrowok="t"/>
                  <v:fill type="solid"/>
                </v:shape>
                <v:shape style="position:absolute;left:6246;top:2286;width:120;height:1314" id="docshape2564" coordorigin="6246,2287" coordsize="120,1314" path="m6341,3524l6366,3524,6354,3600,6341,3524m6246,2334l6322,2334,6322,2334m6246,2334l6246,2287,6246,2287m6282,2334l6282,2306,6282,2306m6322,2334l6322,2287,6322,2287e" filled="false" stroked="true" strokeweight=".338441pt" strokecolor="#000000">
                  <v:path arrowok="t"/>
                  <v:stroke dashstyle="solid"/>
                </v:shape>
                <v:shape style="position:absolute;left:5749;top:1018;width:608;height:2586" id="docshape2565" coordorigin="5750,1018" coordsize="608,2586" path="m5756,3600l5755,3598,5753,3597,5751,3598,5750,3600,5751,3603,5753,3604,5755,3603,5756,3600xm5756,1022l5755,1019,5753,1018,5751,1019,5750,1022,5751,1024,5753,1025,5755,1024,5756,1022xm6357,3600l6356,3598,6354,3597,6351,3598,6350,3600,6351,3603,6354,3604,6356,3603,6357,3600xe" filled="true" fillcolor="#000000" stroked="false">
                  <v:path arrowok="t"/>
                  <v:fill type="solid"/>
                </v:shape>
                <v:shape style="position:absolute;left:3301;top:4496;width:2579;height:752" id="docshape2566" coordorigin="3301,4497" coordsize="2579,752" path="m3301,5248l3301,4497,3302,4497m5880,5248l5880,4497,5880,4497m3377,4528l5804,4528,5804,4528e" filled="false" stroked="true" strokeweight=".338441pt" strokecolor="#000000">
                  <v:path arrowok="t"/>
                  <v:stroke dashstyle="solid"/>
                </v:shape>
                <v:shape style="position:absolute;left:3283;top:4498;width:76;height:26" id="docshape2567" coordorigin="3284,4498" coordsize="76,26" path="m3360,4498l3284,4511,3360,4524,3360,4498xe" filled="true" fillcolor="#000000" stroked="false">
                  <v:path arrowok="t"/>
                  <v:fill type="solid"/>
                </v:shape>
                <v:shape style="position:absolute;left:3301;top:4515;width:76;height:26" id="docshape2568" coordorigin="3301,4515" coordsize="76,26" path="m3377,4515l3377,4541,3301,4528,3377,4515e" filled="false" stroked="true" strokeweight=".337615pt" strokecolor="#000000">
                  <v:path arrowok="t"/>
                  <v:stroke dashstyle="solid"/>
                </v:shape>
                <v:shape style="position:absolute;left:5786;top:4498;width:76;height:26" id="docshape2569" coordorigin="5787,4498" coordsize="76,26" path="m5787,4498l5787,4524,5863,4511,5787,4498xe" filled="true" fillcolor="#000000" stroked="false">
                  <v:path arrowok="t"/>
                  <v:fill type="solid"/>
                </v:shape>
                <v:shape style="position:absolute;left:4565;top:4419;width:1315;height:122" id="docshape2570" coordorigin="4566,4420" coordsize="1315,122" path="m5804,4515l5804,4541,5880,4528,5804,4515m4566,4420l4566,4497,4566,4497m4566,4420l4590,4420,4601,4424,4609,4431,4612,4438,4615,4449,4615,4467,4612,4478,4609,4486,4601,4493,4590,4497,4566,4497,4566,4497e" filled="false" stroked="true" strokeweight=".338441pt" strokecolor="#000000">
                  <v:path arrowok="t"/>
                  <v:stroke dashstyle="solid"/>
                </v:shape>
                <v:line style="position:absolute" from="3301,5279" to="3302,5279" stroked="true" strokeweight=".337397pt" strokecolor="#000000">
                  <v:stroke dashstyle="solid"/>
                </v:line>
                <v:shape style="position:absolute;left:5876;top:4524;width:7;height:758" id="docshape2571" coordorigin="5876,4525" coordsize="7,758" path="m5883,5279l5882,5276,5880,5275,5877,5276,5876,5279,5877,5281,5880,5282,5882,5281,5883,5279xm5883,4528l5882,4526,5880,4525,5877,4526,5876,4528,5877,4531,5880,4532,5882,4531,5883,4528xe" filled="true" fillcolor="#000000" stroked="false">
                  <v:path arrowok="t"/>
                  <v:fill type="solid"/>
                </v:shape>
                <v:shape style="position:absolute;left:3301;top:4697;width:72;height:550" id="docshape2572" coordorigin="3301,4698" coordsize="72,550" path="m3337,4988l3372,4703,3372,4703m3301,5248l3301,4698,3302,4698e" filled="false" stroked="true" strokeweight=".338441pt" strokecolor="#000000">
                  <v:path arrowok="t"/>
                  <v:stroke dashstyle="solid"/>
                </v:shape>
                <v:shape style="position:absolute;left:3147;top:4598;width:615;height:239" type="#_x0000_t75" id="docshape2573" stroked="false">
                  <v:imagedata r:id="rId220" o:title=""/>
                </v:shape>
                <v:shape style="position:absolute;left:3301;top:5278;width:2;height:2" id="docshape2574" coordorigin="3301,5279" coordsize="2,0" path="m3301,5279l3302,5279m3301,5279l3302,5279e" filled="false" stroked="true" strokeweight=".338441pt" strokecolor="#000000">
                  <v:path arrowok="t"/>
                  <v:stroke dashstyle="solid"/>
                </v:shape>
                <v:shape style="position:absolute;left:3329;top:5014;width:7;height:7" id="docshape2575" coordorigin="3330,5015" coordsize="7,7" path="m3330,5018l3331,5016,3333,5015,3335,5016,3336,5018,3335,5021,3333,5022,3331,5021,3330,5018xe" filled="true" fillcolor="#000000" stroked="false">
                  <v:path arrowok="t"/>
                  <v:fill type="solid"/>
                </v:shape>
                <v:line style="position:absolute" from="3301,5336" to="3302,5336" stroked="true" strokeweight=".337397pt" strokecolor="#000000">
                  <v:stroke dashstyle="solid"/>
                </v:line>
                <v:shape style="position:absolute;left:5879;top:5018;width:322;height:579" id="docshape2576" coordorigin="5880,5018" coordsize="322,579" path="m5880,5597l6200,5597,6201,5597m5880,5018l6200,5018,6201,5018m6168,5520l6168,5095,6169,5095e" filled="false" stroked="true" strokeweight=".338441pt" strokecolor="#000000">
                  <v:path arrowok="t"/>
                  <v:stroke dashstyle="solid"/>
                </v:shape>
                <v:shape style="position:absolute;left:6138;top:5503;width:25;height:77" id="docshape2577" coordorigin="6139,5503" coordsize="25,77" path="m6164,5503l6139,5503,6151,5580,6164,5503xe" filled="true" fillcolor="#000000" stroked="false">
                  <v:path arrowok="t"/>
                  <v:fill type="solid"/>
                </v:shape>
                <v:shape style="position:absolute;left:6155;top:5520;width:25;height:77" id="docshape2578" coordorigin="6156,5520" coordsize="25,77" path="m6156,5520l6181,5520,6168,5597,6156,5520e" filled="false" stroked="true" strokeweight=".339286pt" strokecolor="#000000">
                  <v:path arrowok="t"/>
                  <v:stroke dashstyle="solid"/>
                </v:shape>
                <v:shape style="position:absolute;left:6138;top:5001;width:25;height:77" id="docshape2579" coordorigin="6139,5001" coordsize="25,77" path="m6151,5001l6139,5078,6164,5078,6151,5001xe" filled="true" fillcolor="#000000" stroked="false">
                  <v:path arrowok="t"/>
                  <v:fill type="solid"/>
                </v:shape>
                <v:shape style="position:absolute;left:6059;top:5018;width:121;height:351" id="docshape2580" coordorigin="6060,5018" coordsize="121,351" path="m6156,5095l6181,5095,6168,5018,6156,5095m6060,5341l6137,5369,6137,5369m6060,5341l6137,5312,6137,5312m6111,5359l6111,5322,6112,5322m6079,5293l6074,5293,6068,5289,6063,5286,6060,5279,6060,5265,6063,5256,6068,5253,6074,5249,6082,5249,6090,5253,6100,5261,6137,5296,6137,5246,6137,5246e" filled="false" stroked="true" strokeweight=".338441pt" strokecolor="#000000">
                  <v:path arrowok="t"/>
                  <v:stroke dashstyle="solid"/>
                </v:shape>
                <v:shape style="position:absolute;left:5844;top:5014;width:7;height:586" id="docshape2581" coordorigin="5844,5015" coordsize="7,586" path="m5851,5597l5850,5594,5848,5593,5845,5594,5844,5597,5845,5599,5848,5600,5850,5599,5851,5597xm5851,5018l5850,5016,5848,5015,5845,5016,5844,5018,5845,5021,5848,5022,5850,5021,5851,5018xe" filled="true" fillcolor="#000000" stroked="false">
                  <v:path arrowok="t"/>
                  <v:fill type="solid"/>
                </v:shape>
                <v:line style="position:absolute" from="6168,5018" to="6169,5018" stroked="true" strokeweight=".337397pt" strokecolor="#000000">
                  <v:stroke dashstyle="solid"/>
                </v:line>
                <v:shape style="position:absolute;left:5785;top:5444;width:416;height:546" id="docshape2582" coordorigin="5785,5445" coordsize="416,546" path="m5785,5673l6200,5673,6201,5673m6168,5520l6168,5445,6169,5445m6168,5750l6168,5990,6169,5990m6168,5597l6168,5673,6169,5673e" filled="false" stroked="true" strokeweight=".338441pt" strokecolor="#000000">
                  <v:path arrowok="t"/>
                  <v:stroke dashstyle="solid"/>
                </v:shape>
                <v:shape style="position:absolute;left:6138;top:5503;width:25;height:77" id="docshape2583" coordorigin="6139,5503" coordsize="25,77" path="m6164,5503l6139,5503,6151,5580,6164,5503xe" filled="true" fillcolor="#000000" stroked="false">
                  <v:path arrowok="t"/>
                  <v:fill type="solid"/>
                </v:shape>
                <v:shape style="position:absolute;left:6155;top:5520;width:25;height:77" id="docshape2584" coordorigin="6156,5520" coordsize="25,77" path="m6156,5520l6181,5520,6168,5597,6156,5520e" filled="false" stroked="true" strokeweight=".339286pt" strokecolor="#000000">
                  <v:path arrowok="t"/>
                  <v:stroke dashstyle="solid"/>
                </v:shape>
                <v:shape style="position:absolute;left:6138;top:5656;width:25;height:77" id="docshape2585" coordorigin="6139,5656" coordsize="25,77" path="m6151,5656l6139,5733,6164,5733,6151,5656xe" filled="true" fillcolor="#000000" stroked="false">
                  <v:path arrowok="t"/>
                  <v:fill type="solid"/>
                </v:shape>
                <v:shape style="position:absolute;left:6059;top:5673;width:121;height:286" id="docshape2586" coordorigin="6060,5673" coordsize="121,286" path="m6156,5750l6181,5750,6168,5673,6156,5750m6060,5930l6137,5958,6137,5958m6060,5930l6137,5901,6137,5901m6111,5948l6111,5911,6112,5911m6074,5875l6072,5868,6060,5857,6137,5857,6137,5857e" filled="false" stroked="true" strokeweight=".338441pt" strokecolor="#000000">
                  <v:path arrowok="t"/>
                  <v:stroke dashstyle="solid"/>
                </v:shape>
                <v:line style="position:absolute" from="6168,5597" to="6169,5597" stroked="true" strokeweight=".337397pt" strokecolor="#000000">
                  <v:stroke dashstyle="solid"/>
                </v:line>
                <v:shape style="position:absolute;left:5749;top:5669;width:7;height:7" id="docshape2587" coordorigin="5750,5670" coordsize="7,7" path="m5750,5673l5751,5671,5753,5670,5755,5671,5756,5673,5755,5676,5753,5677,5751,5676,5750,5673xe" filled="true" fillcolor="#000000" stroked="false">
                  <v:path arrowok="t"/>
                  <v:fill type="solid"/>
                </v:shape>
                <v:line style="position:absolute" from="6168,5673" to="6169,5673" stroked="true" strokeweight=".337397pt" strokecolor="#000000">
                  <v:stroke dashstyle="solid"/>
                </v:line>
                <v:shape style="position:absolute;left:5785;top:5018;width:620;height:655" id="docshape2588" coordorigin="5785,5018" coordsize="620,655" path="m5880,5018l6405,5018,6405,5018m5785,5673l6405,5673,6405,5673m6373,5095l6373,5597,6374,5597e" filled="false" stroked="true" strokeweight=".338441pt" strokecolor="#000000">
                  <v:path arrowok="t"/>
                  <v:stroke dashstyle="solid"/>
                </v:shape>
                <v:shape style="position:absolute;left:6343;top:5001;width:25;height:77" id="docshape2589" coordorigin="6344,5001" coordsize="25,77" path="m6356,5001l6344,5078,6369,5078,6356,5001xe" filled="true" fillcolor="#000000" stroked="false">
                  <v:path arrowok="t"/>
                  <v:fill type="solid"/>
                </v:shape>
                <v:shape style="position:absolute;left:6360;top:5018;width:25;height:77" id="docshape2590" coordorigin="6361,5018" coordsize="25,77" path="m6361,5095l6386,5095,6373,5018,6361,5095e" filled="false" stroked="true" strokeweight=".339286pt" strokecolor="#000000">
                  <v:path arrowok="t"/>
                  <v:stroke dashstyle="solid"/>
                </v:shape>
                <v:shape style="position:absolute;left:6343;top:5579;width:25;height:77" id="docshape2591" coordorigin="6344,5580" coordsize="25,77" path="m6369,5580l6344,5580,6356,5656,6369,5580xe" filled="true" fillcolor="#000000" stroked="false">
                  <v:path arrowok="t"/>
                  <v:fill type="solid"/>
                </v:shape>
                <v:shape style="position:absolute;left:6265;top:5316;width:121;height:357" id="docshape2592" coordorigin="6265,5316" coordsize="121,357" path="m6361,5597l6386,5597,6373,5673,6361,5597m6265,5346l6342,5375,6342,5375m6265,5346l6342,5316,6342,5316m6316,5365l6316,5328,6316,5328e" filled="false" stroked="true" strokeweight=".338441pt" strokecolor="#000000">
                  <v:path arrowok="t"/>
                  <v:stroke dashstyle="solid"/>
                </v:shape>
                <v:shape style="position:absolute;left:5749;top:5014;width:102;height:662" id="docshape2593" coordorigin="5750,5015" coordsize="102,662" path="m5756,5673l5755,5671,5753,5670,5751,5671,5750,5673,5751,5676,5753,5677,5755,5676,5756,5673xm5851,5018l5850,5016,5848,5015,5845,5016,5844,5018,5845,5021,5848,5022,5850,5021,5851,5018xe" filled="true" fillcolor="#000000" stroked="false">
                  <v:path arrowok="t"/>
                  <v:fill type="solid"/>
                </v:shape>
                <v:line style="position:absolute" from="6373,5673" to="6374,5673" stroked="true" strokeweight=".337397pt" strokecolor="#000000">
                  <v:stroke dashstyle="solid"/>
                </v:line>
                <v:shape style="position:absolute;left:5367;top:5669;width:340;height:329" type="#_x0000_t75" id="docshape2594" stroked="false">
                  <v:imagedata r:id="rId221" o:title=""/>
                </v:shape>
                <v:shape style="position:absolute;left:3168;top:5669;width:515;height:329" type="#_x0000_t75" id="docshape2595" stroked="false">
                  <v:imagedata r:id="rId222" o:title=""/>
                </v:shape>
                <v:shape style="position:absolute;left:7245;top:5345;width:92;height:480" id="docshape2596" coordorigin="7245,5346" coordsize="92,480" path="m7336,5673l7245,5673,7245,5673m7336,5615l7245,5615,7245,5615m7277,5750l7277,5825,7277,5825m7277,5539l7277,5346,7277,5346m7277,5673l7277,5615,7277,5615e" filled="false" stroked="true" strokeweight=".338441pt" strokecolor="#000000">
                  <v:path arrowok="t"/>
                  <v:stroke dashstyle="solid"/>
                </v:shape>
                <v:shape style="position:absolute;left:7246;top:5656;width:25;height:77" id="docshape2597" coordorigin="7247,5656" coordsize="25,77" path="m7260,5656l7247,5733,7272,5733,7260,5656xe" filled="true" fillcolor="#000000" stroked="false">
                  <v:path arrowok="t"/>
                  <v:fill type="solid"/>
                </v:shape>
                <v:shape style="position:absolute;left:7263;top:5673;width:26;height:77" id="docshape2598" coordorigin="7264,5673" coordsize="26,77" path="m7264,5750l7289,5750,7277,5673,7264,5750e" filled="false" stroked="true" strokeweight=".339281pt" strokecolor="#000000">
                  <v:path arrowok="t"/>
                  <v:stroke dashstyle="solid"/>
                </v:shape>
                <v:shape style="position:absolute;left:7246;top:5521;width:25;height:77" id="docshape2599" coordorigin="7247,5522" coordsize="25,77" path="m7272,5522l7247,5522,7260,5598,7272,5522xe" filled="true" fillcolor="#000000" stroked="false">
                  <v:path arrowok="t"/>
                  <v:fill type="solid"/>
                </v:shape>
                <v:shape style="position:absolute;left:7167;top:5377;width:122;height:238" id="docshape2600" coordorigin="7168,5378" coordsize="122,238" path="m7264,5539l7289,5539,7277,5615,7264,5539m7187,5378l7179,5381,7172,5388,7168,5395,7168,5409,7172,5418,7179,5425,7187,5428,7197,5432,7215,5432,7226,5428,7233,5425,7242,5418,7245,5409,7245,5395,7242,5388,7233,5381,7226,5378,7228,5378e" filled="false" stroked="true" strokeweight=".338441pt" strokecolor="#000000">
                  <v:path arrowok="t"/>
                  <v:stroke dashstyle="solid"/>
                </v:shape>
                <v:shape style="position:absolute;left:7367;top:5615;width:2;height:58" id="docshape2601" coordorigin="7367,5615" coordsize="1,58" path="m7367,5673l7368,5673m7367,5615l7368,5615e" filled="false" stroked="true" strokeweight=".338441pt" strokecolor="#000000">
                  <v:path arrowok="t"/>
                  <v:stroke dashstyle="solid"/>
                </v:shape>
                <v:shape style="position:absolute;left:7273;top:5612;width:7;height:7" id="docshape2602" coordorigin="7274,5612" coordsize="7,7" path="m7274,5615l7275,5613,7277,5612,7279,5613,7280,5615,7279,5618,7277,5619,7275,5618,7274,5615xe" filled="true" fillcolor="#000000" stroked="false">
                  <v:path arrowok="t"/>
                  <v:fill type="solid"/>
                </v:shape>
                <v:shape style="position:absolute;left:7584;top:4779;width:1052;height:335" id="docshape2603" coordorigin="7584,4779" coordsize="1052,335" path="m7737,5114l7737,4779,7737,4779m7864,4986l7864,4779,7864,4779m7660,4811l7584,4811,7584,4811m7939,4811l8635,4811,8635,4811m7737,4811l7864,4811,7864,4811e" filled="false" stroked="true" strokeweight=".338441pt" strokecolor="#000000">
                  <v:path arrowok="t"/>
                  <v:stroke dashstyle="solid"/>
                </v:shape>
                <v:shape style="position:absolute;left:7642;top:4780;width:78;height:25" id="docshape2604" coordorigin="7643,4781" coordsize="78,25" path="m7643,4781l7643,4806,7720,4794,7643,4781xe" filled="true" fillcolor="#000000" stroked="false">
                  <v:path arrowok="t"/>
                  <v:fill type="solid"/>
                </v:shape>
                <v:shape style="position:absolute;left:7659;top:4798;width:78;height:25" id="docshape2605" coordorigin="7660,4798" coordsize="78,25" path="m7660,4798l7660,4823,7737,4811,7660,4798e" filled="false" stroked="true" strokeweight=".337591pt" strokecolor="#000000">
                  <v:path arrowok="t"/>
                  <v:stroke dashstyle="solid"/>
                </v:shape>
                <v:shape style="position:absolute;left:7846;top:4780;width:77;height:25" id="docshape2606" coordorigin="7846,4781" coordsize="77,25" path="m7923,4781l7846,4794,7923,4806,7923,4781xe" filled="true" fillcolor="#000000" stroked="false">
                  <v:path arrowok="t"/>
                  <v:fill type="solid"/>
                </v:shape>
                <v:shape style="position:absolute;left:7863;top:4702;width:736;height:121" id="docshape2607" coordorigin="7864,4703" coordsize="736,121" path="m7939,4798l7939,4823,7864,4811,7939,4798m8070,4703l8058,4706,8051,4717,8048,4736,8048,4746,8051,4764,8058,4776,8070,4779,8077,4779,8088,4776,8095,4764,8099,4746,8099,4736,8095,4717,8088,4706,8077,4703,8070,4703,8070,4703m8128,4771l8123,4776,8128,4779,8132,4776,8128,4771,8128,4771m8178,4703l8167,4706,8160,4717,8156,4736,8156,4746,8160,4764,8167,4776,8178,4779,8186,4779,8197,4776,8204,4764,8207,4746,8207,4736,8204,4717,8197,4706,8186,4703,8178,4703,8179,4703m8241,4717l8248,4713,8259,4703,8259,4779,8259,4779m8345,4703l8310,4703,8306,4736,8310,4731,8320,4727,8331,4727,8342,4731,8348,4739,8352,4750,8352,4757,8348,4767,8342,4776,8331,4779,8320,4779,8310,4776,8306,4771,8302,4764,8302,4764m8375,4703l8425,4779,8425,4779m8425,4703l8375,4779,8375,4779m8484,4703l8447,4753,8501,4753,8503,4753m8484,4703l8484,4779,8484,4779m8563,4703l8526,4703,8522,4736,8526,4731,8538,4727,8549,4727,8559,4731,8567,4739,8570,4750,8570,4757,8567,4767,8559,4776,8549,4779,8538,4779,8526,4776,8522,4771,8519,4764,8520,4764m8600,4710l8597,4705,8593,4703,8586,4705,8585,4710,8586,4714,8593,4717,8597,4714,8600,4710,8600,4710e" filled="false" stroked="true" strokeweight=".338441pt" strokecolor="#000000">
                  <v:path arrowok="t"/>
                  <v:stroke dashstyle="solid"/>
                </v:shape>
                <v:shape style="position:absolute;left:7733;top:4807;width:134;height:342" id="docshape2608" coordorigin="7733,4808" coordsize="134,342" path="m7740,5146l7739,5143,7737,5142,7734,5143,7733,5146,7734,5148,7737,5149,7739,5148,7740,5146xm7867,5018l7866,5016,7864,5015,7861,5016,7860,5018,7861,5021,7864,5022,7866,5021,7867,5018xm7867,4811l7866,4809,7864,4808,7861,4809,7860,4811,7861,4813,7864,4814,7866,4813,7867,4811xe" filled="true" fillcolor="#000000" stroked="false">
                  <v:path arrowok="t"/>
                  <v:fill type="solid"/>
                </v:shape>
                <v:shape style="position:absolute;left:9386;top:4745;width:358;height:503" id="docshape2609" coordorigin="9387,4745" coordsize="358,503" path="m9594,5248l9594,4745,9594,4745m9558,4988l9529,4749,9529,4749m9745,4799l9670,4783,9671,4783m9457,4796l9387,4822,9387,4822m9594,4777l9532,4780,9534,4780e" filled="false" stroked="true" strokeweight=".338441pt" strokecolor="#000000">
                  <v:path arrowok="t"/>
                  <v:stroke dashstyle="solid"/>
                </v:shape>
                <v:shape style="position:absolute;left:9576;top:4752;width:78;height:25" id="docshape2610" coordorigin="9577,4753" coordsize="78,25" path="m9654,4753l9577,4760,9651,4777,9654,4753xe" filled="true" fillcolor="#000000" stroked="false">
                  <v:path arrowok="t"/>
                  <v:fill type="solid"/>
                </v:shape>
                <v:shape style="position:absolute;left:9594;top:4769;width:77;height:25" id="docshape2611" coordorigin="9594,4770" coordsize="77,25" path="m9668,4795l9671,4770,9594,4777,9668,4795e" filled="false" stroked="true" strokeweight=".337594pt" strokecolor="#000000">
                  <v:path arrowok="t"/>
                  <v:stroke dashstyle="solid"/>
                </v:shape>
                <v:shape style="position:absolute;left:9438;top:4763;width:78;height:28" id="docshape2612" coordorigin="9438,4763" coordsize="78,28" path="m9515,4763l9438,4766,9443,4790,9515,4763xe" filled="true" fillcolor="#000000" stroked="false">
                  <v:path arrowok="t"/>
                  <v:fill type="solid"/>
                </v:shape>
                <v:shape style="position:absolute;left:9430;top:4628;width:328;height:180" id="docshape2613" coordorigin="9430,4628" coordsize="328,180" path="m9456,4783l9460,4807,9532,4780,9456,4783m9481,4644l9445,4719,9446,4719m9430,4644l9481,4644,9481,4644m9510,4651l9509,4645,9503,4644,9498,4645,9496,4651,9498,4656,9503,4658,9509,4656,9510,4651,9511,4651m9564,4628l9557,4635,9550,4647,9543,4661,9539,4679,9539,4694,9543,4712,9550,4726,9557,4738,9564,4745,9566,4745m9624,4644l9587,4694,9641,4694,9641,4694m9624,4644l9624,4719,9624,4719m9659,4644l9710,4719,9710,4719m9710,4644l9659,4719,9659,4719m9731,4628l9739,4635,9747,4647,9754,4661,9758,4679,9758,4694,9754,4712,9747,4726,9739,4738,9731,4745,9732,4745e" filled="false" stroked="true" strokeweight=".338441pt" strokecolor="#000000">
                  <v:path arrowok="t"/>
                  <v:stroke dashstyle="solid"/>
                </v:shape>
                <v:line style="position:absolute" from="9553,4778" to="9553,4778" stroked="true" strokeweight=".337397pt" strokecolor="#000000">
                  <v:stroke dashstyle="solid"/>
                </v:line>
                <v:shape style="position:absolute;left:9558;top:5014;width:39;height:325" id="docshape2614" coordorigin="9559,5015" coordsize="39,325" path="m9566,5018l9565,5016,9562,5015,9560,5016,9559,5018,9560,5021,9562,5022,9565,5021,9566,5018xm9598,5336l9597,5334,9594,5333,9592,5334,9591,5336,9592,5339,9594,5340,9597,5339,9598,5336xm9598,5279l9597,5276,9594,5275,9592,5276,9591,5279,9592,5281,9594,5282,9597,5281,9598,5279xe" filled="true" fillcolor="#000000" stroked="false">
                  <v:path arrowok="t"/>
                  <v:fill type="solid"/>
                </v:shape>
                <v:shape style="position:absolute;left:9224;top:2279;width:580;height:770" id="docshape2615" coordorigin="9224,2280" coordsize="580,770" path="m9307,2433l9803,2433,9804,2433m9224,2527l9803,2527,9804,2527m9771,2356l9771,2280,9772,2280m9771,2604l9771,3049,9772,3049m9771,2433l9771,2527,9772,2527e" filled="false" stroked="true" strokeweight=".338441pt" strokecolor="#000000">
                  <v:path arrowok="t"/>
                  <v:stroke dashstyle="solid"/>
                </v:shape>
                <v:shape style="position:absolute;left:9741;top:2339;width:25;height:77" id="docshape2616" coordorigin="9742,2339" coordsize="25,77" path="m9766,2339l9742,2339,9753,2416,9766,2339xe" filled="true" fillcolor="#000000" stroked="false">
                  <v:path arrowok="t"/>
                  <v:fill type="solid"/>
                </v:shape>
                <v:shape style="position:absolute;left:9758;top:2356;width:25;height:77" id="docshape2617" coordorigin="9759,2356" coordsize="25,77" path="m9759,2356l9783,2356,9771,2433,9759,2356e" filled="false" stroked="true" strokeweight=".339288pt" strokecolor="#000000">
                  <v:path arrowok="t"/>
                  <v:stroke dashstyle="solid"/>
                </v:shape>
                <v:shape style="position:absolute;left:9741;top:2510;width:25;height:77" id="docshape2618" coordorigin="9742,2510" coordsize="25,77" path="m9753,2510l9742,2587,9766,2587,9753,2510xe" filled="true" fillcolor="#000000" stroked="false">
                  <v:path arrowok="t"/>
                  <v:fill type="solid"/>
                </v:shape>
                <v:shape style="position:absolute;left:9662;top:2527;width:121;height:490" id="docshape2619" coordorigin="9663,2527" coordsize="121,490" path="m9759,2604l9783,2604,9771,2527,9759,2604m9663,2995l9666,3007,9677,3014,9696,3017,9707,3017,9724,3014,9736,3007,9740,2995,9740,2988,9736,2977,9724,2970,9707,2965,9696,2965,9677,2970,9666,2977,9663,2988,9663,2995,9664,2995m9731,2937l9736,2941,9740,2937,9736,2934,9731,2937,9732,2937m9663,2886l9666,2897,9677,2904,9696,2908,9707,2908,9724,2904,9736,2897,9740,2886,9740,2879,9736,2868,9724,2861,9707,2857,9696,2857,9677,2861,9666,2868,9663,2879,9663,2886,9664,2886m9677,2824l9675,2817,9663,2806,9740,2806,9740,2806m9663,2719l9663,2756,9696,2759,9692,2756,9689,2745,9689,2733,9692,2723,9699,2716,9710,2712,9717,2712,9728,2716,9736,2723,9740,2733,9740,2745,9736,2756,9731,2759,9724,2763,9726,2763e" filled="false" stroked="true" strokeweight=".338441pt" strokecolor="#000000">
                  <v:path arrowok="t"/>
                  <v:stroke dashstyle="solid"/>
                </v:shape>
                <v:shape style="position:absolute;left:9271;top:2429;width:7;height:7" id="docshape2620" coordorigin="9272,2430" coordsize="7,7" path="m9272,2433l9273,2431,9275,2430,9278,2431,9279,2433,9278,2435,9275,2436,9273,2435,9272,2433xe" filled="true" fillcolor="#000000" stroked="false">
                  <v:path arrowok="t"/>
                  <v:fill type="solid"/>
                </v:shape>
                <v:shape style="position:absolute;left:9192;top:2527;width:580;height:2" id="docshape2621" coordorigin="9192,2527" coordsize="580,0" path="m9192,2527l9194,2527m9771,2527l9772,2527e" filled="false" stroked="true" strokeweight=".338441pt" strokecolor="#000000">
                  <v:path arrowok="t"/>
                  <v:stroke dashstyle="solid"/>
                </v:shape>
                <v:shape style="position:absolute;left:9224;top:2527;width:407;height:16" id="docshape2622" coordorigin="9224,2527" coordsize="407,16" path="m9224,2530l9630,2543,9631,2543m9224,2527l9631,2527,9631,2527e" filled="false" stroked="true" strokeweight=".338441pt" strokecolor="#000000">
                  <v:path arrowok="t"/>
                  <v:stroke dashstyle="solid"/>
                </v:shape>
                <v:shape style="position:absolute;left:9450;top:2375;width:158;height:342" type="#_x0000_t75" id="docshape2623" stroked="false">
                  <v:imagedata r:id="rId223" o:title=""/>
                </v:shape>
                <v:shape style="position:absolute;left:9105;top:2527;width:88;height:2" id="docshape2624" coordorigin="9106,2527" coordsize="88,0" path="m9192,2527l9194,2527m9106,2527l9107,2527e" filled="false" stroked="true" strokeweight=".338441pt" strokecolor="#000000">
                  <v:path arrowok="t"/>
                  <v:stroke dashstyle="solid"/>
                </v:shape>
                <v:shape style="position:absolute;left:8795;top:2517;width:210;height:13" id="docshape2625" coordorigin="8795,2518" coordsize="210,13" path="m8802,2527l8801,2525,8799,2524,8796,2525,8795,2527,8796,2530,8799,2531,8801,2530,8802,2527xm9005,2521l9004,2519,9002,2518,8999,2519,8998,2521,8999,2524,9002,2525,9004,2524,9005,2521xe" filled="true" fillcolor="#000000" stroked="false">
                  <v:path arrowok="t"/>
                  <v:fill type="solid"/>
                </v:shape>
                <v:shape style="position:absolute;left:8857;top:2463;width:337;height:426" id="docshape2626" coordorigin="8857,2464" coordsize="337,426" path="m8857,2464l8857,2889,8858,2889m9192,2560l9192,2889,9194,2889m8934,2856l9117,2856,9118,2856e" filled="false" stroked="true" strokeweight=".338441pt" strokecolor="#000000">
                  <v:path arrowok="t"/>
                  <v:stroke dashstyle="solid"/>
                </v:shape>
                <v:shape style="position:absolute;left:8839;top:2826;width:78;height:25" id="docshape2627" coordorigin="8840,2827" coordsize="78,25" path="m8917,2827l8840,2839,8917,2852,8917,2827xe" filled="true" fillcolor="#000000" stroked="false">
                  <v:path arrowok="t"/>
                  <v:fill type="solid"/>
                </v:shape>
                <v:shape style="position:absolute;left:8857;top:2844;width:77;height:25" id="docshape2628" coordorigin="8857,2844" coordsize="77,25" path="m8934,2844l8934,2869,8857,2856,8934,2844e" filled="false" stroked="true" strokeweight=".337594pt" strokecolor="#000000">
                  <v:path arrowok="t"/>
                  <v:stroke dashstyle="solid"/>
                </v:shape>
                <v:shape style="position:absolute;left:9099;top:2826;width:77;height:25" id="docshape2629" coordorigin="9099,2827" coordsize="77,25" path="m9099,2827l9099,2852,9175,2839,9099,2827xe" filled="true" fillcolor="#000000" stroked="false">
                  <v:path arrowok="t"/>
                  <v:fill type="solid"/>
                </v:shape>
                <v:shape style="position:absolute;left:9002;top:2748;width:190;height:121" id="docshape2630" coordorigin="9003,2749" coordsize="190,121" path="m9117,2844l9117,2869,9192,2856,9117,2844m9003,2749l9003,2825,9047,2825,9047,2825e" filled="false" stroked="true" strokeweight=".338441pt" strokecolor="#000000">
                  <v:path arrowok="t"/>
                  <v:stroke dashstyle="solid"/>
                </v:shape>
                <v:shape style="position:absolute;left:8857;top:2432;width:337;height:423" id="docshape2631" coordorigin="8857,2433" coordsize="337,423" path="m8857,2433l8858,2433m9192,2527l9194,2527m9192,2856l9194,2856e" filled="false" stroked="true" strokeweight=".338441pt" strokecolor="#000000">
                  <v:path arrowok="t"/>
                  <v:stroke dashstyle="solid"/>
                </v:shape>
                <v:shape style="position:absolute;left:4519;top:5723;width:329;height:223" id="docshape2632" coordorigin="4519,5724" coordsize="329,223" path="m4848,5724l4602,5946,4602,5946m4602,5946l4519,5946,4519,5946e" filled="false" stroked="true" strokeweight=".338441pt" strokecolor="#000000">
                  <v:path arrowok="t"/>
                  <v:stroke dashstyle="solid"/>
                </v:shape>
                <w10:wrap type="none"/>
              </v:group>
            </w:pict>
          </mc:Fallback>
        </mc:AlternateContent>
      </w:r>
      <w:bookmarkStart w:name="_TOC_250006" w:id="54"/>
      <w:r>
        <w:rPr/>
        <w:t>16-Pin</w:t>
      </w:r>
      <w:r>
        <w:rPr>
          <w:spacing w:val="-4"/>
        </w:rPr>
        <w:t> </w:t>
      </w:r>
      <w:r>
        <w:rPr/>
        <w:t>SOIC</w:t>
      </w:r>
      <w:r>
        <w:rPr>
          <w:spacing w:val="-4"/>
        </w:rPr>
        <w:t> </w:t>
      </w:r>
      <w:r>
        <w:rPr/>
        <w:t>300-mil</w:t>
      </w:r>
      <w:r>
        <w:rPr>
          <w:spacing w:val="-2"/>
        </w:rPr>
        <w:t> </w:t>
      </w:r>
      <w:r>
        <w:rPr/>
        <w:t>(Package</w:t>
      </w:r>
      <w:r>
        <w:rPr>
          <w:spacing w:val="-4"/>
        </w:rPr>
        <w:t> </w:t>
      </w:r>
      <w:r>
        <w:rPr/>
        <w:t>Code</w:t>
      </w:r>
      <w:r>
        <w:rPr>
          <w:spacing w:val="-4"/>
        </w:rPr>
        <w:t> </w:t>
      </w:r>
      <w:bookmarkEnd w:id="54"/>
      <w:r>
        <w:rPr>
          <w:spacing w:val="-5"/>
        </w:rPr>
        <w:t>SF)</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3"/>
        <w:rPr>
          <w:rFonts w:ascii="Arial"/>
          <w:b/>
        </w:rPr>
      </w:pPr>
    </w:p>
    <w:tbl>
      <w:tblPr>
        <w:tblW w:w="0" w:type="auto"/>
        <w:jc w:val="left"/>
        <w:tblInd w:w="132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35"/>
        <w:gridCol w:w="999"/>
        <w:gridCol w:w="989"/>
        <w:gridCol w:w="1054"/>
        <w:gridCol w:w="985"/>
        <w:gridCol w:w="1030"/>
        <w:gridCol w:w="1031"/>
      </w:tblGrid>
      <w:tr>
        <w:trPr>
          <w:trHeight w:val="253" w:hRule="atLeast"/>
        </w:trPr>
        <w:tc>
          <w:tcPr>
            <w:tcW w:w="1135" w:type="dxa"/>
            <w:vMerge w:val="restart"/>
            <w:tcBorders>
              <w:bottom w:val="single" w:sz="4" w:space="0" w:color="000000"/>
              <w:right w:val="single" w:sz="4" w:space="0" w:color="000000"/>
            </w:tcBorders>
          </w:tcPr>
          <w:p>
            <w:pPr>
              <w:pStyle w:val="TableParagraph"/>
              <w:spacing w:before="141"/>
              <w:ind w:left="196"/>
              <w:jc w:val="left"/>
              <w:rPr>
                <w:rFonts w:ascii="Arial"/>
                <w:b/>
                <w:sz w:val="20"/>
              </w:rPr>
            </w:pPr>
            <w:r>
              <w:rPr>
                <w:rFonts w:ascii="Arial"/>
                <w:b/>
                <w:spacing w:val="-2"/>
                <w:sz w:val="20"/>
              </w:rPr>
              <w:t>Symbol</w:t>
            </w:r>
          </w:p>
        </w:tc>
        <w:tc>
          <w:tcPr>
            <w:tcW w:w="3042" w:type="dxa"/>
            <w:gridSpan w:val="3"/>
            <w:tcBorders>
              <w:left w:val="single" w:sz="4" w:space="0" w:color="000000"/>
              <w:bottom w:val="single" w:sz="4" w:space="0" w:color="000000"/>
              <w:right w:val="single" w:sz="4" w:space="0" w:color="000000"/>
            </w:tcBorders>
          </w:tcPr>
          <w:p>
            <w:pPr>
              <w:pStyle w:val="TableParagraph"/>
              <w:spacing w:line="227" w:lineRule="exact" w:before="6"/>
              <w:ind w:left="999"/>
              <w:jc w:val="left"/>
              <w:rPr>
                <w:rFonts w:ascii="Arial"/>
                <w:b/>
                <w:sz w:val="20"/>
              </w:rPr>
            </w:pPr>
            <w:r>
              <w:rPr>
                <w:rFonts w:ascii="Arial"/>
                <w:b/>
                <w:spacing w:val="-2"/>
                <w:sz w:val="20"/>
              </w:rPr>
              <w:t>Millimeters</w:t>
            </w:r>
          </w:p>
        </w:tc>
        <w:tc>
          <w:tcPr>
            <w:tcW w:w="3046" w:type="dxa"/>
            <w:gridSpan w:val="3"/>
            <w:tcBorders>
              <w:left w:val="single" w:sz="4" w:space="0" w:color="000000"/>
              <w:bottom w:val="single" w:sz="4" w:space="0" w:color="000000"/>
            </w:tcBorders>
          </w:tcPr>
          <w:p>
            <w:pPr>
              <w:pStyle w:val="TableParagraph"/>
              <w:spacing w:line="227" w:lineRule="exact" w:before="6"/>
              <w:ind w:left="19"/>
              <w:rPr>
                <w:rFonts w:ascii="Arial"/>
                <w:b/>
                <w:sz w:val="20"/>
              </w:rPr>
            </w:pPr>
            <w:r>
              <w:rPr>
                <w:rFonts w:ascii="Arial"/>
                <w:b/>
                <w:spacing w:val="-2"/>
                <w:sz w:val="20"/>
              </w:rPr>
              <w:t>Inches</w:t>
            </w:r>
          </w:p>
        </w:tc>
      </w:tr>
      <w:tr>
        <w:trPr>
          <w:trHeight w:val="256" w:hRule="atLeast"/>
        </w:trPr>
        <w:tc>
          <w:tcPr>
            <w:tcW w:w="1135" w:type="dxa"/>
            <w:vMerge/>
            <w:tcBorders>
              <w:top w:val="nil"/>
              <w:bottom w:val="single" w:sz="4" w:space="0" w:color="000000"/>
              <w:right w:val="single" w:sz="4" w:space="0" w:color="000000"/>
            </w:tcBorders>
          </w:tcPr>
          <w:p>
            <w:pPr>
              <w:rPr>
                <w:sz w:val="2"/>
                <w:szCs w:val="2"/>
              </w:rPr>
            </w:pP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9"/>
              <w:ind w:left="8"/>
              <w:rPr>
                <w:rFonts w:ascii="Arial"/>
                <w:b/>
                <w:sz w:val="20"/>
              </w:rPr>
            </w:pPr>
            <w:r>
              <w:rPr>
                <w:rFonts w:ascii="Arial"/>
                <w:b/>
                <w:spacing w:val="-5"/>
                <w:sz w:val="20"/>
              </w:rPr>
              <w:t>Min</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9"/>
              <w:ind w:left="6"/>
              <w:rPr>
                <w:rFonts w:ascii="Arial"/>
                <w:b/>
                <w:sz w:val="20"/>
              </w:rPr>
            </w:pPr>
            <w:r>
              <w:rPr>
                <w:rFonts w:ascii="Arial"/>
                <w:b/>
                <w:spacing w:val="-5"/>
                <w:sz w:val="20"/>
              </w:rPr>
              <w:t>Nom</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9"/>
              <w:ind w:left="9"/>
              <w:rPr>
                <w:rFonts w:ascii="Arial"/>
                <w:b/>
                <w:sz w:val="20"/>
              </w:rPr>
            </w:pPr>
            <w:r>
              <w:rPr>
                <w:rFonts w:ascii="Arial"/>
                <w:b/>
                <w:spacing w:val="-5"/>
                <w:sz w:val="20"/>
              </w:rPr>
              <w:t>Max</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9"/>
              <w:ind w:left="12"/>
              <w:rPr>
                <w:rFonts w:ascii="Arial"/>
                <w:b/>
                <w:sz w:val="20"/>
              </w:rPr>
            </w:pPr>
            <w:r>
              <w:rPr>
                <w:rFonts w:ascii="Arial"/>
                <w:b/>
                <w:spacing w:val="-5"/>
                <w:sz w:val="20"/>
              </w:rPr>
              <w:t>Min</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9"/>
              <w:ind w:left="6"/>
              <w:rPr>
                <w:rFonts w:ascii="Arial"/>
                <w:b/>
                <w:sz w:val="20"/>
              </w:rPr>
            </w:pPr>
            <w:r>
              <w:rPr>
                <w:rFonts w:ascii="Arial"/>
                <w:b/>
                <w:spacing w:val="-5"/>
                <w:sz w:val="20"/>
              </w:rPr>
              <w:t>Nom</w:t>
            </w:r>
          </w:p>
        </w:tc>
        <w:tc>
          <w:tcPr>
            <w:tcW w:w="1031" w:type="dxa"/>
            <w:tcBorders>
              <w:top w:val="single" w:sz="4" w:space="0" w:color="000000"/>
              <w:left w:val="single" w:sz="4" w:space="0" w:color="000000"/>
              <w:bottom w:val="single" w:sz="4" w:space="0" w:color="000000"/>
            </w:tcBorders>
          </w:tcPr>
          <w:p>
            <w:pPr>
              <w:pStyle w:val="TableParagraph"/>
              <w:spacing w:line="227" w:lineRule="exact" w:before="9"/>
              <w:ind w:left="15"/>
              <w:rPr>
                <w:rFonts w:ascii="Arial"/>
                <w:b/>
                <w:sz w:val="20"/>
              </w:rPr>
            </w:pPr>
            <w:r>
              <w:rPr>
                <w:rFonts w:ascii="Arial"/>
                <w:b/>
                <w:spacing w:val="-5"/>
                <w:sz w:val="20"/>
              </w:rPr>
              <w:t>Max</w:t>
            </w:r>
          </w:p>
        </w:tc>
      </w:tr>
      <w:tr>
        <w:trPr>
          <w:trHeight w:val="253"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10"/>
                <w:sz w:val="16"/>
              </w:rPr>
              <w:t>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2.36</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2.49</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2.64</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0.093</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0.098</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0.104</w:t>
            </w:r>
          </w:p>
        </w:tc>
      </w:tr>
      <w:tr>
        <w:trPr>
          <w:trHeight w:val="256"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5"/>
                <w:sz w:val="16"/>
              </w:rPr>
              <w:t>A1</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0.10</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2"/>
                <w:sz w:val="16"/>
              </w:rPr>
              <w:t>---</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0.30</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0.004</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4"/>
              <w:rPr>
                <w:sz w:val="16"/>
              </w:rPr>
            </w:pPr>
            <w:r>
              <w:rPr>
                <w:spacing w:val="-2"/>
                <w:sz w:val="16"/>
              </w:rPr>
              <w:t>---</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0.012</w:t>
            </w:r>
          </w:p>
        </w:tc>
      </w:tr>
      <w:tr>
        <w:trPr>
          <w:trHeight w:val="254"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5"/>
                <w:sz w:val="16"/>
              </w:rPr>
              <w:t>A2</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4"/>
              <w:rPr>
                <w:sz w:val="16"/>
              </w:rPr>
            </w:pPr>
            <w:r>
              <w:rPr>
                <w:spacing w:val="-2"/>
                <w:sz w:val="16"/>
              </w:rPr>
              <w:t>---</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2.31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6"/>
              <w:rPr>
                <w:sz w:val="16"/>
              </w:rPr>
            </w:pPr>
            <w:r>
              <w:rPr>
                <w:spacing w:val="-2"/>
                <w:sz w:val="16"/>
              </w:rPr>
              <w:t>---</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8"/>
              <w:rPr>
                <w:sz w:val="16"/>
              </w:rPr>
            </w:pPr>
            <w:r>
              <w:rPr>
                <w:spacing w:val="-2"/>
                <w:sz w:val="16"/>
              </w:rPr>
              <w:t>---</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0.091</w:t>
            </w:r>
          </w:p>
        </w:tc>
        <w:tc>
          <w:tcPr>
            <w:tcW w:w="1031" w:type="dxa"/>
            <w:tcBorders>
              <w:top w:val="single" w:sz="4" w:space="0" w:color="000000"/>
              <w:left w:val="single" w:sz="4" w:space="0" w:color="000000"/>
              <w:bottom w:val="single" w:sz="4" w:space="0" w:color="000000"/>
            </w:tcBorders>
          </w:tcPr>
          <w:p>
            <w:pPr>
              <w:pStyle w:val="TableParagraph"/>
              <w:spacing w:before="34"/>
              <w:ind w:left="13"/>
              <w:rPr>
                <w:sz w:val="16"/>
              </w:rPr>
            </w:pPr>
            <w:r>
              <w:rPr>
                <w:spacing w:val="-2"/>
                <w:sz w:val="16"/>
              </w:rPr>
              <w:t>---</w:t>
            </w:r>
          </w:p>
        </w:tc>
      </w:tr>
      <w:tr>
        <w:trPr>
          <w:trHeight w:val="253" w:hRule="atLeast"/>
        </w:trPr>
        <w:tc>
          <w:tcPr>
            <w:tcW w:w="1135" w:type="dxa"/>
            <w:tcBorders>
              <w:top w:val="single" w:sz="4" w:space="0" w:color="000000"/>
              <w:bottom w:val="single" w:sz="4" w:space="0" w:color="000000"/>
              <w:right w:val="single" w:sz="4" w:space="0" w:color="000000"/>
            </w:tcBorders>
          </w:tcPr>
          <w:p>
            <w:pPr>
              <w:pStyle w:val="TableParagraph"/>
              <w:spacing w:before="34"/>
              <w:rPr>
                <w:sz w:val="16"/>
              </w:rPr>
            </w:pPr>
            <w:r>
              <w:rPr>
                <w:spacing w:val="-10"/>
                <w:sz w:val="16"/>
              </w:rPr>
              <w:t>b</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0.33</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0.41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0.51</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0.013</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0.016</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0.020</w:t>
            </w:r>
          </w:p>
        </w:tc>
      </w:tr>
      <w:tr>
        <w:trPr>
          <w:trHeight w:val="256"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10"/>
                <w:sz w:val="16"/>
              </w:rPr>
              <w:t>C</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0.18</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0.23</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0.28</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0.007</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0.009</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0.011</w:t>
            </w:r>
          </w:p>
        </w:tc>
      </w:tr>
      <w:tr>
        <w:trPr>
          <w:trHeight w:val="254"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10"/>
                <w:sz w:val="16"/>
              </w:rPr>
              <w:t>D</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10.08</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10.31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10.49</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0.397</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0.406</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0.413</w:t>
            </w:r>
          </w:p>
        </w:tc>
      </w:tr>
      <w:tr>
        <w:trPr>
          <w:trHeight w:val="256"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10"/>
                <w:sz w:val="16"/>
              </w:rPr>
              <w:t>E</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10.01</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10.31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10.64</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0.394</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0.406</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0.419</w:t>
            </w:r>
          </w:p>
        </w:tc>
      </w:tr>
      <w:tr>
        <w:trPr>
          <w:trHeight w:val="253" w:hRule="atLeast"/>
        </w:trPr>
        <w:tc>
          <w:tcPr>
            <w:tcW w:w="1135" w:type="dxa"/>
            <w:tcBorders>
              <w:top w:val="single" w:sz="4" w:space="0" w:color="000000"/>
              <w:bottom w:val="single" w:sz="4" w:space="0" w:color="000000"/>
              <w:right w:val="single" w:sz="4" w:space="0" w:color="000000"/>
            </w:tcBorders>
          </w:tcPr>
          <w:p>
            <w:pPr>
              <w:pStyle w:val="TableParagraph"/>
              <w:spacing w:before="34"/>
              <w:ind w:left="3"/>
              <w:rPr>
                <w:sz w:val="16"/>
              </w:rPr>
            </w:pPr>
            <w:r>
              <w:rPr>
                <w:spacing w:val="-5"/>
                <w:sz w:val="16"/>
              </w:rPr>
              <w:t>E1</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7.39</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7.49</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7.59</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0.291</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0.295</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0.299</w:t>
            </w:r>
          </w:p>
        </w:tc>
      </w:tr>
      <w:tr>
        <w:trPr>
          <w:trHeight w:val="253" w:hRule="atLeast"/>
        </w:trPr>
        <w:tc>
          <w:tcPr>
            <w:tcW w:w="1135" w:type="dxa"/>
            <w:tcBorders>
              <w:top w:val="single" w:sz="4" w:space="0" w:color="000000"/>
              <w:bottom w:val="single" w:sz="4" w:space="0" w:color="000000"/>
              <w:right w:val="single" w:sz="4" w:space="0" w:color="000000"/>
            </w:tcBorders>
          </w:tcPr>
          <w:p>
            <w:pPr>
              <w:pStyle w:val="TableParagraph"/>
              <w:spacing w:before="34"/>
              <w:rPr>
                <w:sz w:val="16"/>
              </w:rPr>
            </w:pPr>
            <w:r>
              <w:rPr>
                <w:spacing w:val="-10"/>
                <w:sz w:val="16"/>
              </w:rPr>
              <w:t>e</w:t>
            </w:r>
          </w:p>
        </w:tc>
        <w:tc>
          <w:tcPr>
            <w:tcW w:w="304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4"/>
              <w:ind w:left="1179"/>
              <w:jc w:val="left"/>
              <w:rPr>
                <w:sz w:val="16"/>
              </w:rPr>
            </w:pPr>
            <w:r>
              <w:rPr>
                <w:sz w:val="16"/>
              </w:rPr>
              <w:t>1.27 </w:t>
            </w:r>
            <w:r>
              <w:rPr>
                <w:spacing w:val="-5"/>
                <w:sz w:val="16"/>
              </w:rPr>
              <w:t>BSC</w:t>
            </w:r>
          </w:p>
        </w:tc>
        <w:tc>
          <w:tcPr>
            <w:tcW w:w="3046" w:type="dxa"/>
            <w:gridSpan w:val="3"/>
            <w:tcBorders>
              <w:top w:val="single" w:sz="4" w:space="0" w:color="000000"/>
              <w:left w:val="single" w:sz="4" w:space="0" w:color="000000"/>
              <w:bottom w:val="single" w:sz="4" w:space="0" w:color="000000"/>
            </w:tcBorders>
          </w:tcPr>
          <w:p>
            <w:pPr>
              <w:pStyle w:val="TableParagraph"/>
              <w:spacing w:before="34"/>
              <w:ind w:left="1137"/>
              <w:jc w:val="left"/>
              <w:rPr>
                <w:sz w:val="16"/>
              </w:rPr>
            </w:pPr>
            <w:r>
              <w:rPr>
                <w:sz w:val="16"/>
              </w:rPr>
              <w:t>0.050</w:t>
            </w:r>
            <w:r>
              <w:rPr>
                <w:spacing w:val="-1"/>
                <w:sz w:val="16"/>
              </w:rPr>
              <w:t> </w:t>
            </w:r>
            <w:r>
              <w:rPr>
                <w:spacing w:val="-5"/>
                <w:sz w:val="16"/>
              </w:rPr>
              <w:t>BSC</w:t>
            </w:r>
          </w:p>
        </w:tc>
      </w:tr>
      <w:tr>
        <w:trPr>
          <w:trHeight w:val="256" w:hRule="atLeast"/>
        </w:trPr>
        <w:tc>
          <w:tcPr>
            <w:tcW w:w="1135" w:type="dxa"/>
            <w:tcBorders>
              <w:top w:val="single" w:sz="4" w:space="0" w:color="000000"/>
              <w:bottom w:val="single" w:sz="4" w:space="0" w:color="000000"/>
              <w:right w:val="single" w:sz="4" w:space="0" w:color="000000"/>
            </w:tcBorders>
          </w:tcPr>
          <w:p>
            <w:pPr>
              <w:pStyle w:val="TableParagraph"/>
              <w:spacing w:before="34"/>
              <w:rPr>
                <w:sz w:val="16"/>
              </w:rPr>
            </w:pPr>
            <w:r>
              <w:rPr>
                <w:spacing w:val="-10"/>
                <w:sz w:val="16"/>
              </w:rPr>
              <w:t>L</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4"/>
                <w:sz w:val="16"/>
              </w:rPr>
              <w:t>0.38</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10"/>
              <w:rPr>
                <w:sz w:val="16"/>
              </w:rPr>
            </w:pPr>
            <w:r>
              <w:rPr>
                <w:spacing w:val="-4"/>
                <w:sz w:val="16"/>
              </w:rPr>
              <w:t>0.81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4"/>
                <w:sz w:val="16"/>
              </w:rPr>
              <w:t>1.27</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0.015</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7"/>
              <w:rPr>
                <w:sz w:val="16"/>
              </w:rPr>
            </w:pPr>
            <w:r>
              <w:rPr>
                <w:spacing w:val="-2"/>
                <w:sz w:val="16"/>
              </w:rPr>
              <w:t>0.032</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0.050</w:t>
            </w:r>
          </w:p>
        </w:tc>
      </w:tr>
      <w:tr>
        <w:trPr>
          <w:trHeight w:val="254" w:hRule="atLeast"/>
        </w:trPr>
        <w:tc>
          <w:tcPr>
            <w:tcW w:w="1135" w:type="dxa"/>
            <w:tcBorders>
              <w:top w:val="single" w:sz="4" w:space="0" w:color="000000"/>
              <w:bottom w:val="single" w:sz="4" w:space="0" w:color="000000"/>
              <w:right w:val="single" w:sz="4" w:space="0" w:color="000000"/>
            </w:tcBorders>
          </w:tcPr>
          <w:p>
            <w:pPr>
              <w:pStyle w:val="TableParagraph"/>
              <w:spacing w:before="34"/>
              <w:ind w:left="1"/>
              <w:rPr>
                <w:sz w:val="16"/>
              </w:rPr>
            </w:pPr>
            <w:r>
              <w:rPr>
                <w:spacing w:val="-10"/>
                <w:sz w:val="16"/>
              </w:rPr>
              <w:t>y</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spacing w:before="34"/>
              <w:ind w:left="4"/>
              <w:rPr>
                <w:sz w:val="16"/>
              </w:rPr>
            </w:pPr>
            <w:r>
              <w:rPr>
                <w:spacing w:val="-2"/>
                <w:sz w:val="16"/>
              </w:rPr>
              <w:t>---</w:t>
            </w:r>
          </w:p>
        </w:tc>
        <w:tc>
          <w:tcPr>
            <w:tcW w:w="989" w:type="dxa"/>
            <w:tcBorders>
              <w:top w:val="single" w:sz="4" w:space="0" w:color="000000"/>
              <w:left w:val="single" w:sz="4" w:space="0" w:color="000000"/>
              <w:bottom w:val="single" w:sz="4" w:space="0" w:color="000000"/>
              <w:right w:val="single" w:sz="4" w:space="0" w:color="000000"/>
            </w:tcBorders>
          </w:tcPr>
          <w:p>
            <w:pPr>
              <w:pStyle w:val="TableParagraph"/>
              <w:spacing w:before="34"/>
              <w:ind w:left="5"/>
              <w:rPr>
                <w:sz w:val="16"/>
              </w:rPr>
            </w:pPr>
            <w:r>
              <w:rPr>
                <w:spacing w:val="-2"/>
                <w:sz w:val="16"/>
              </w:rPr>
              <w:t>---</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9"/>
              <w:rPr>
                <w:sz w:val="16"/>
              </w:rPr>
            </w:pPr>
            <w:r>
              <w:rPr>
                <w:spacing w:val="-2"/>
                <w:sz w:val="16"/>
              </w:rPr>
              <w:t>0.076</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before="34"/>
              <w:ind w:left="8"/>
              <w:rPr>
                <w:sz w:val="16"/>
              </w:rPr>
            </w:pPr>
            <w:r>
              <w:rPr>
                <w:spacing w:val="-2"/>
                <w:sz w:val="16"/>
              </w:rPr>
              <w:t>---</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34"/>
              <w:ind w:left="4"/>
              <w:rPr>
                <w:sz w:val="16"/>
              </w:rPr>
            </w:pPr>
            <w:r>
              <w:rPr>
                <w:spacing w:val="-2"/>
                <w:sz w:val="16"/>
              </w:rPr>
              <w:t>---</w:t>
            </w:r>
          </w:p>
        </w:tc>
        <w:tc>
          <w:tcPr>
            <w:tcW w:w="1031" w:type="dxa"/>
            <w:tcBorders>
              <w:top w:val="single" w:sz="4" w:space="0" w:color="000000"/>
              <w:left w:val="single" w:sz="4" w:space="0" w:color="000000"/>
              <w:bottom w:val="single" w:sz="4" w:space="0" w:color="000000"/>
            </w:tcBorders>
          </w:tcPr>
          <w:p>
            <w:pPr>
              <w:pStyle w:val="TableParagraph"/>
              <w:spacing w:before="34"/>
              <w:ind w:left="15"/>
              <w:rPr>
                <w:sz w:val="16"/>
              </w:rPr>
            </w:pPr>
            <w:r>
              <w:rPr>
                <w:spacing w:val="-2"/>
                <w:sz w:val="16"/>
              </w:rPr>
              <w:t>0.003</w:t>
            </w:r>
          </w:p>
        </w:tc>
      </w:tr>
      <w:tr>
        <w:trPr>
          <w:trHeight w:val="256" w:hRule="atLeast"/>
        </w:trPr>
        <w:tc>
          <w:tcPr>
            <w:tcW w:w="1135" w:type="dxa"/>
            <w:tcBorders>
              <w:top w:val="single" w:sz="4" w:space="0" w:color="000000"/>
              <w:right w:val="single" w:sz="4" w:space="0" w:color="000000"/>
            </w:tcBorders>
          </w:tcPr>
          <w:p>
            <w:pPr>
              <w:pStyle w:val="TableParagraph"/>
              <w:spacing w:before="34"/>
              <w:rPr>
                <w:sz w:val="16"/>
              </w:rPr>
            </w:pPr>
            <w:r>
              <w:rPr>
                <w:spacing w:val="-10"/>
                <w:sz w:val="16"/>
              </w:rPr>
              <w:t>θ</w:t>
            </w:r>
          </w:p>
        </w:tc>
        <w:tc>
          <w:tcPr>
            <w:tcW w:w="999" w:type="dxa"/>
            <w:tcBorders>
              <w:top w:val="single" w:sz="4" w:space="0" w:color="000000"/>
              <w:left w:val="single" w:sz="4" w:space="0" w:color="000000"/>
              <w:right w:val="single" w:sz="4" w:space="0" w:color="000000"/>
            </w:tcBorders>
          </w:tcPr>
          <w:p>
            <w:pPr>
              <w:pStyle w:val="TableParagraph"/>
              <w:spacing w:before="34"/>
              <w:ind w:left="8"/>
              <w:rPr>
                <w:sz w:val="16"/>
              </w:rPr>
            </w:pPr>
            <w:r>
              <w:rPr>
                <w:spacing w:val="-5"/>
                <w:sz w:val="16"/>
              </w:rPr>
              <w:t>0°</w:t>
            </w:r>
          </w:p>
        </w:tc>
        <w:tc>
          <w:tcPr>
            <w:tcW w:w="989" w:type="dxa"/>
            <w:tcBorders>
              <w:top w:val="single" w:sz="4" w:space="0" w:color="000000"/>
              <w:left w:val="single" w:sz="4" w:space="0" w:color="000000"/>
              <w:right w:val="single" w:sz="4" w:space="0" w:color="000000"/>
            </w:tcBorders>
          </w:tcPr>
          <w:p>
            <w:pPr>
              <w:pStyle w:val="TableParagraph"/>
              <w:spacing w:before="34"/>
              <w:ind w:left="5"/>
              <w:rPr>
                <w:sz w:val="16"/>
              </w:rPr>
            </w:pPr>
            <w:r>
              <w:rPr>
                <w:spacing w:val="-2"/>
                <w:sz w:val="16"/>
              </w:rPr>
              <w:t>---</w:t>
            </w:r>
          </w:p>
        </w:tc>
        <w:tc>
          <w:tcPr>
            <w:tcW w:w="1054" w:type="dxa"/>
            <w:tcBorders>
              <w:top w:val="single" w:sz="4" w:space="0" w:color="000000"/>
              <w:left w:val="single" w:sz="4" w:space="0" w:color="000000"/>
              <w:right w:val="single" w:sz="4" w:space="0" w:color="000000"/>
            </w:tcBorders>
          </w:tcPr>
          <w:p>
            <w:pPr>
              <w:pStyle w:val="TableParagraph"/>
              <w:spacing w:before="34"/>
              <w:ind w:left="6"/>
              <w:rPr>
                <w:sz w:val="16"/>
              </w:rPr>
            </w:pPr>
            <w:r>
              <w:rPr>
                <w:spacing w:val="-5"/>
                <w:sz w:val="16"/>
              </w:rPr>
              <w:t>8°</w:t>
            </w:r>
          </w:p>
        </w:tc>
        <w:tc>
          <w:tcPr>
            <w:tcW w:w="985" w:type="dxa"/>
            <w:tcBorders>
              <w:top w:val="single" w:sz="4" w:space="0" w:color="000000"/>
              <w:left w:val="single" w:sz="4" w:space="0" w:color="000000"/>
              <w:right w:val="single" w:sz="4" w:space="0" w:color="000000"/>
            </w:tcBorders>
          </w:tcPr>
          <w:p>
            <w:pPr>
              <w:pStyle w:val="TableParagraph"/>
              <w:spacing w:before="34"/>
              <w:ind w:left="12"/>
              <w:rPr>
                <w:sz w:val="16"/>
              </w:rPr>
            </w:pPr>
            <w:r>
              <w:rPr>
                <w:spacing w:val="-5"/>
                <w:sz w:val="16"/>
              </w:rPr>
              <w:t>0°</w:t>
            </w:r>
          </w:p>
        </w:tc>
        <w:tc>
          <w:tcPr>
            <w:tcW w:w="1030" w:type="dxa"/>
            <w:tcBorders>
              <w:top w:val="single" w:sz="4" w:space="0" w:color="000000"/>
              <w:left w:val="single" w:sz="4" w:space="0" w:color="000000"/>
              <w:right w:val="single" w:sz="4" w:space="0" w:color="000000"/>
            </w:tcBorders>
          </w:tcPr>
          <w:p>
            <w:pPr>
              <w:pStyle w:val="TableParagraph"/>
              <w:spacing w:before="34"/>
              <w:ind w:left="4"/>
              <w:rPr>
                <w:sz w:val="16"/>
              </w:rPr>
            </w:pPr>
            <w:r>
              <w:rPr>
                <w:spacing w:val="-2"/>
                <w:sz w:val="16"/>
              </w:rPr>
              <w:t>---</w:t>
            </w:r>
          </w:p>
        </w:tc>
        <w:tc>
          <w:tcPr>
            <w:tcW w:w="1031" w:type="dxa"/>
            <w:tcBorders>
              <w:top w:val="single" w:sz="4" w:space="0" w:color="000000"/>
              <w:left w:val="single" w:sz="4" w:space="0" w:color="000000"/>
            </w:tcBorders>
          </w:tcPr>
          <w:p>
            <w:pPr>
              <w:pStyle w:val="TableParagraph"/>
              <w:spacing w:before="34"/>
              <w:ind w:left="12"/>
              <w:rPr>
                <w:sz w:val="16"/>
              </w:rPr>
            </w:pPr>
            <w:r>
              <w:rPr>
                <w:spacing w:val="-5"/>
                <w:sz w:val="16"/>
              </w:rPr>
              <w:t>8°</w:t>
            </w:r>
          </w:p>
        </w:tc>
      </w:tr>
    </w:tbl>
    <w:p>
      <w:pPr>
        <w:pStyle w:val="TableParagraph"/>
        <w:spacing w:after="0"/>
        <w:rPr>
          <w:sz w:val="16"/>
        </w:rPr>
        <w:sectPr>
          <w:pgSz w:w="12250" w:h="15850"/>
          <w:pgMar w:header="807" w:footer="1216" w:top="1200" w:bottom="1400" w:left="1275" w:right="850"/>
        </w:sectPr>
      </w:pPr>
    </w:p>
    <w:p>
      <w:pPr>
        <w:spacing w:line="240" w:lineRule="auto"/>
        <w:ind w:left="402" w:right="0" w:firstLine="0"/>
        <w:rPr>
          <w:rFonts w:ascii="Arial"/>
          <w:sz w:val="20"/>
        </w:rPr>
      </w:pPr>
      <w:r>
        <w:rPr>
          <w:rFonts w:ascii="Arial"/>
          <w:sz w:val="20"/>
        </w:rPr>
        <mc:AlternateContent>
          <mc:Choice Requires="wps">
            <w:drawing>
              <wp:anchor distT="0" distB="0" distL="0" distR="0" allowOverlap="1" layoutInCell="1" locked="0" behindDoc="1" simplePos="0" relativeHeight="479540224">
                <wp:simplePos x="0" y="0"/>
                <wp:positionH relativeFrom="page">
                  <wp:posOffset>978712</wp:posOffset>
                </wp:positionH>
                <wp:positionV relativeFrom="page">
                  <wp:posOffset>1400809</wp:posOffset>
                </wp:positionV>
                <wp:extent cx="5906770" cy="6923405"/>
                <wp:effectExtent l="0" t="0" r="0" b="0"/>
                <wp:wrapNone/>
                <wp:docPr id="2953" name="Group 2953"/>
                <wp:cNvGraphicFramePr>
                  <a:graphicFrameLocks/>
                </wp:cNvGraphicFramePr>
                <a:graphic>
                  <a:graphicData uri="http://schemas.microsoft.com/office/word/2010/wordprocessingGroup">
                    <wpg:wgp>
                      <wpg:cNvPr id="2953" name="Group 2953"/>
                      <wpg:cNvGrpSpPr/>
                      <wpg:grpSpPr>
                        <a:xfrm>
                          <a:off x="0" y="0"/>
                          <a:ext cx="5906770" cy="6923405"/>
                          <a:chExt cx="5906770" cy="6923405"/>
                        </a:xfrm>
                      </wpg:grpSpPr>
                      <wps:wsp>
                        <wps:cNvPr id="2954" name="Graphic 2954"/>
                        <wps:cNvSpPr/>
                        <wps:spPr>
                          <a:xfrm>
                            <a:off x="0" y="0"/>
                            <a:ext cx="5906770" cy="6923405"/>
                          </a:xfrm>
                          <a:custGeom>
                            <a:avLst/>
                            <a:gdLst/>
                            <a:ahLst/>
                            <a:cxnLst/>
                            <a:rect l="l" t="t" r="r" b="b"/>
                            <a:pathLst>
                              <a:path w="5906770" h="6923405">
                                <a:moveTo>
                                  <a:pt x="9131" y="82435"/>
                                </a:moveTo>
                                <a:lnTo>
                                  <a:pt x="0" y="82435"/>
                                </a:lnTo>
                                <a:lnTo>
                                  <a:pt x="0" y="6913880"/>
                                </a:lnTo>
                                <a:lnTo>
                                  <a:pt x="0" y="6923024"/>
                                </a:lnTo>
                                <a:lnTo>
                                  <a:pt x="9131" y="6923024"/>
                                </a:lnTo>
                                <a:lnTo>
                                  <a:pt x="9131" y="6913880"/>
                                </a:lnTo>
                                <a:lnTo>
                                  <a:pt x="9131" y="82435"/>
                                </a:lnTo>
                                <a:close/>
                              </a:path>
                              <a:path w="5906770" h="6923405">
                                <a:moveTo>
                                  <a:pt x="9131" y="0"/>
                                </a:moveTo>
                                <a:lnTo>
                                  <a:pt x="0" y="0"/>
                                </a:lnTo>
                                <a:lnTo>
                                  <a:pt x="0" y="9144"/>
                                </a:lnTo>
                                <a:lnTo>
                                  <a:pt x="0" y="82296"/>
                                </a:lnTo>
                                <a:lnTo>
                                  <a:pt x="9131" y="82296"/>
                                </a:lnTo>
                                <a:lnTo>
                                  <a:pt x="9131" y="9144"/>
                                </a:lnTo>
                                <a:lnTo>
                                  <a:pt x="9131" y="0"/>
                                </a:lnTo>
                                <a:close/>
                              </a:path>
                              <a:path w="5906770" h="6923405">
                                <a:moveTo>
                                  <a:pt x="5897245" y="6913880"/>
                                </a:moveTo>
                                <a:lnTo>
                                  <a:pt x="9144" y="6913880"/>
                                </a:lnTo>
                                <a:lnTo>
                                  <a:pt x="9144" y="6923024"/>
                                </a:lnTo>
                                <a:lnTo>
                                  <a:pt x="5897245" y="6923024"/>
                                </a:lnTo>
                                <a:lnTo>
                                  <a:pt x="5897245" y="6913880"/>
                                </a:lnTo>
                                <a:close/>
                              </a:path>
                              <a:path w="5906770" h="6923405">
                                <a:moveTo>
                                  <a:pt x="5897245" y="0"/>
                                </a:moveTo>
                                <a:lnTo>
                                  <a:pt x="9144" y="0"/>
                                </a:lnTo>
                                <a:lnTo>
                                  <a:pt x="9144" y="9144"/>
                                </a:lnTo>
                                <a:lnTo>
                                  <a:pt x="5897245" y="9144"/>
                                </a:lnTo>
                                <a:lnTo>
                                  <a:pt x="5897245" y="0"/>
                                </a:lnTo>
                                <a:close/>
                              </a:path>
                              <a:path w="5906770" h="6923405">
                                <a:moveTo>
                                  <a:pt x="5906452" y="82435"/>
                                </a:moveTo>
                                <a:lnTo>
                                  <a:pt x="5897321" y="82435"/>
                                </a:lnTo>
                                <a:lnTo>
                                  <a:pt x="5897321" y="6913880"/>
                                </a:lnTo>
                                <a:lnTo>
                                  <a:pt x="5897321" y="6923024"/>
                                </a:lnTo>
                                <a:lnTo>
                                  <a:pt x="5906452" y="6923024"/>
                                </a:lnTo>
                                <a:lnTo>
                                  <a:pt x="5906452" y="6913880"/>
                                </a:lnTo>
                                <a:lnTo>
                                  <a:pt x="5906452" y="82435"/>
                                </a:lnTo>
                                <a:close/>
                              </a:path>
                              <a:path w="5906770" h="6923405">
                                <a:moveTo>
                                  <a:pt x="5906452" y="0"/>
                                </a:moveTo>
                                <a:lnTo>
                                  <a:pt x="5897321" y="0"/>
                                </a:lnTo>
                                <a:lnTo>
                                  <a:pt x="5897321" y="9144"/>
                                </a:lnTo>
                                <a:lnTo>
                                  <a:pt x="5897321" y="82296"/>
                                </a:lnTo>
                                <a:lnTo>
                                  <a:pt x="5906452" y="82296"/>
                                </a:lnTo>
                                <a:lnTo>
                                  <a:pt x="5906452" y="9144"/>
                                </a:lnTo>
                                <a:lnTo>
                                  <a:pt x="5906452" y="0"/>
                                </a:lnTo>
                                <a:close/>
                              </a:path>
                            </a:pathLst>
                          </a:custGeom>
                          <a:solidFill>
                            <a:srgbClr val="000000"/>
                          </a:solidFill>
                        </wps:spPr>
                        <wps:bodyPr wrap="square" lIns="0" tIns="0" rIns="0" bIns="0" rtlCol="0">
                          <a:prstTxWarp prst="textNoShape">
                            <a:avLst/>
                          </a:prstTxWarp>
                          <a:noAutofit/>
                        </wps:bodyPr>
                      </wps:wsp>
                      <wps:wsp>
                        <wps:cNvPr id="2955" name="Graphic 2955"/>
                        <wps:cNvSpPr/>
                        <wps:spPr>
                          <a:xfrm>
                            <a:off x="1089333" y="1895329"/>
                            <a:ext cx="316865" cy="245745"/>
                          </a:xfrm>
                          <a:custGeom>
                            <a:avLst/>
                            <a:gdLst/>
                            <a:ahLst/>
                            <a:cxnLst/>
                            <a:rect l="l" t="t" r="r" b="b"/>
                            <a:pathLst>
                              <a:path w="316865" h="245745">
                                <a:moveTo>
                                  <a:pt x="316483" y="245714"/>
                                </a:moveTo>
                                <a:lnTo>
                                  <a:pt x="0" y="245714"/>
                                </a:lnTo>
                              </a:path>
                              <a:path w="316865" h="245745">
                                <a:moveTo>
                                  <a:pt x="316483" y="0"/>
                                </a:moveTo>
                                <a:lnTo>
                                  <a:pt x="0" y="0"/>
                                </a:lnTo>
                              </a:path>
                              <a:path w="316865" h="245745">
                                <a:moveTo>
                                  <a:pt x="15931" y="204521"/>
                                </a:moveTo>
                                <a:lnTo>
                                  <a:pt x="15931" y="40913"/>
                                </a:lnTo>
                              </a:path>
                            </a:pathLst>
                          </a:custGeom>
                          <a:ln w="1554">
                            <a:solidFill>
                              <a:srgbClr val="000000"/>
                            </a:solidFill>
                            <a:prstDash val="solid"/>
                          </a:ln>
                        </wps:spPr>
                        <wps:bodyPr wrap="square" lIns="0" tIns="0" rIns="0" bIns="0" rtlCol="0">
                          <a:prstTxWarp prst="textNoShape">
                            <a:avLst/>
                          </a:prstTxWarp>
                          <a:noAutofit/>
                        </wps:bodyPr>
                      </wps:wsp>
                      <wps:wsp>
                        <wps:cNvPr id="2956" name="Graphic 2956"/>
                        <wps:cNvSpPr/>
                        <wps:spPr>
                          <a:xfrm>
                            <a:off x="1093165" y="1889734"/>
                            <a:ext cx="13970" cy="245745"/>
                          </a:xfrm>
                          <a:custGeom>
                            <a:avLst/>
                            <a:gdLst/>
                            <a:ahLst/>
                            <a:cxnLst/>
                            <a:rect l="l" t="t" r="r" b="b"/>
                            <a:pathLst>
                              <a:path w="13970" h="245745">
                                <a:moveTo>
                                  <a:pt x="13462" y="204520"/>
                                </a:moveTo>
                                <a:lnTo>
                                  <a:pt x="0" y="204520"/>
                                </a:lnTo>
                                <a:lnTo>
                                  <a:pt x="6591" y="245706"/>
                                </a:lnTo>
                                <a:lnTo>
                                  <a:pt x="13462" y="204520"/>
                                </a:lnTo>
                                <a:close/>
                              </a:path>
                              <a:path w="13970" h="245745">
                                <a:moveTo>
                                  <a:pt x="13462" y="40906"/>
                                </a:moveTo>
                                <a:lnTo>
                                  <a:pt x="6591" y="0"/>
                                </a:lnTo>
                                <a:lnTo>
                                  <a:pt x="0" y="40906"/>
                                </a:lnTo>
                                <a:lnTo>
                                  <a:pt x="13462" y="40906"/>
                                </a:lnTo>
                                <a:close/>
                              </a:path>
                            </a:pathLst>
                          </a:custGeom>
                          <a:solidFill>
                            <a:srgbClr val="000000"/>
                          </a:solidFill>
                        </wps:spPr>
                        <wps:bodyPr wrap="square" lIns="0" tIns="0" rIns="0" bIns="0" rtlCol="0">
                          <a:prstTxWarp prst="textNoShape">
                            <a:avLst/>
                          </a:prstTxWarp>
                          <a:noAutofit/>
                        </wps:bodyPr>
                      </wps:wsp>
                      <wps:wsp>
                        <wps:cNvPr id="2957" name="Graphic 2957"/>
                        <wps:cNvSpPr/>
                        <wps:spPr>
                          <a:xfrm>
                            <a:off x="1105265" y="1895329"/>
                            <a:ext cx="325120" cy="245745"/>
                          </a:xfrm>
                          <a:custGeom>
                            <a:avLst/>
                            <a:gdLst/>
                            <a:ahLst/>
                            <a:cxnLst/>
                            <a:rect l="l" t="t" r="r" b="b"/>
                            <a:pathLst>
                              <a:path w="325120" h="245745">
                                <a:moveTo>
                                  <a:pt x="324454" y="245714"/>
                                </a:moveTo>
                                <a:lnTo>
                                  <a:pt x="324729" y="245714"/>
                                </a:lnTo>
                              </a:path>
                              <a:path w="325120" h="245745">
                                <a:moveTo>
                                  <a:pt x="324454" y="0"/>
                                </a:moveTo>
                                <a:lnTo>
                                  <a:pt x="324729" y="0"/>
                                </a:lnTo>
                              </a:path>
                              <a:path w="325120" h="245745">
                                <a:moveTo>
                                  <a:pt x="0" y="0"/>
                                </a:moveTo>
                                <a:lnTo>
                                  <a:pt x="274" y="0"/>
                                </a:lnTo>
                              </a:path>
                            </a:pathLst>
                          </a:custGeom>
                          <a:ln w="1554">
                            <a:solidFill>
                              <a:srgbClr val="000000"/>
                            </a:solidFill>
                            <a:prstDash val="solid"/>
                          </a:ln>
                        </wps:spPr>
                        <wps:bodyPr wrap="square" lIns="0" tIns="0" rIns="0" bIns="0" rtlCol="0">
                          <a:prstTxWarp prst="textNoShape">
                            <a:avLst/>
                          </a:prstTxWarp>
                          <a:noAutofit/>
                        </wps:bodyPr>
                      </wps:wsp>
                      <wps:wsp>
                        <wps:cNvPr id="2958" name="Graphic 2958"/>
                        <wps:cNvSpPr/>
                        <wps:spPr>
                          <a:xfrm>
                            <a:off x="903061" y="1157994"/>
                            <a:ext cx="502920" cy="983615"/>
                          </a:xfrm>
                          <a:custGeom>
                            <a:avLst/>
                            <a:gdLst/>
                            <a:ahLst/>
                            <a:cxnLst/>
                            <a:rect l="l" t="t" r="r" b="b"/>
                            <a:pathLst>
                              <a:path w="502920" h="983615">
                                <a:moveTo>
                                  <a:pt x="502755" y="0"/>
                                </a:moveTo>
                                <a:lnTo>
                                  <a:pt x="0" y="0"/>
                                </a:lnTo>
                              </a:path>
                              <a:path w="502920" h="983615">
                                <a:moveTo>
                                  <a:pt x="502755" y="983050"/>
                                </a:moveTo>
                                <a:lnTo>
                                  <a:pt x="0" y="983050"/>
                                </a:lnTo>
                              </a:path>
                              <a:path w="502920" h="983615">
                                <a:moveTo>
                                  <a:pt x="15931" y="49320"/>
                                </a:moveTo>
                                <a:lnTo>
                                  <a:pt x="15931" y="933730"/>
                                </a:lnTo>
                              </a:path>
                            </a:pathLst>
                          </a:custGeom>
                          <a:ln w="1554">
                            <a:solidFill>
                              <a:srgbClr val="000000"/>
                            </a:solidFill>
                            <a:prstDash val="solid"/>
                          </a:ln>
                        </wps:spPr>
                        <wps:bodyPr wrap="square" lIns="0" tIns="0" rIns="0" bIns="0" rtlCol="0">
                          <a:prstTxWarp prst="textNoShape">
                            <a:avLst/>
                          </a:prstTxWarp>
                          <a:noAutofit/>
                        </wps:bodyPr>
                      </wps:wsp>
                      <wps:wsp>
                        <wps:cNvPr id="2959" name="Graphic 2959"/>
                        <wps:cNvSpPr/>
                        <wps:spPr>
                          <a:xfrm>
                            <a:off x="905522" y="1152397"/>
                            <a:ext cx="16510" cy="983615"/>
                          </a:xfrm>
                          <a:custGeom>
                            <a:avLst/>
                            <a:gdLst/>
                            <a:ahLst/>
                            <a:cxnLst/>
                            <a:rect l="l" t="t" r="r" b="b"/>
                            <a:pathLst>
                              <a:path w="16510" h="983615">
                                <a:moveTo>
                                  <a:pt x="15938" y="933729"/>
                                </a:moveTo>
                                <a:lnTo>
                                  <a:pt x="0" y="933729"/>
                                </a:lnTo>
                                <a:lnTo>
                                  <a:pt x="7962" y="983043"/>
                                </a:lnTo>
                                <a:lnTo>
                                  <a:pt x="15938" y="933729"/>
                                </a:lnTo>
                                <a:close/>
                              </a:path>
                              <a:path w="16510" h="983615">
                                <a:moveTo>
                                  <a:pt x="15938" y="49314"/>
                                </a:moveTo>
                                <a:lnTo>
                                  <a:pt x="7962" y="0"/>
                                </a:lnTo>
                                <a:lnTo>
                                  <a:pt x="0" y="49314"/>
                                </a:lnTo>
                                <a:lnTo>
                                  <a:pt x="15938" y="49314"/>
                                </a:lnTo>
                                <a:close/>
                              </a:path>
                            </a:pathLst>
                          </a:custGeom>
                          <a:solidFill>
                            <a:srgbClr val="000000"/>
                          </a:solidFill>
                        </wps:spPr>
                        <wps:bodyPr wrap="square" lIns="0" tIns="0" rIns="0" bIns="0" rtlCol="0">
                          <a:prstTxWarp prst="textNoShape">
                            <a:avLst/>
                          </a:prstTxWarp>
                          <a:noAutofit/>
                        </wps:bodyPr>
                      </wps:wsp>
                      <wps:wsp>
                        <wps:cNvPr id="2960" name="Graphic 2960"/>
                        <wps:cNvSpPr/>
                        <wps:spPr>
                          <a:xfrm>
                            <a:off x="859654" y="1647608"/>
                            <a:ext cx="40640" cy="27305"/>
                          </a:xfrm>
                          <a:custGeom>
                            <a:avLst/>
                            <a:gdLst/>
                            <a:ahLst/>
                            <a:cxnLst/>
                            <a:rect l="l" t="t" r="r" b="b"/>
                            <a:pathLst>
                              <a:path w="40640" h="27305">
                                <a:moveTo>
                                  <a:pt x="40108" y="27126"/>
                                </a:moveTo>
                                <a:lnTo>
                                  <a:pt x="0" y="27126"/>
                                </a:lnTo>
                                <a:lnTo>
                                  <a:pt x="0" y="13675"/>
                                </a:lnTo>
                                <a:lnTo>
                                  <a:pt x="1924" y="7846"/>
                                </a:lnTo>
                                <a:lnTo>
                                  <a:pt x="5497" y="4147"/>
                                </a:lnTo>
                                <a:lnTo>
                                  <a:pt x="9609" y="1905"/>
                                </a:lnTo>
                                <a:lnTo>
                                  <a:pt x="15381" y="0"/>
                                </a:lnTo>
                                <a:lnTo>
                                  <a:pt x="25001" y="0"/>
                                </a:lnTo>
                                <a:lnTo>
                                  <a:pt x="30774" y="1905"/>
                                </a:lnTo>
                                <a:lnTo>
                                  <a:pt x="34336" y="4147"/>
                                </a:lnTo>
                                <a:lnTo>
                                  <a:pt x="38184" y="7846"/>
                                </a:lnTo>
                                <a:lnTo>
                                  <a:pt x="40108" y="13675"/>
                                </a:lnTo>
                                <a:lnTo>
                                  <a:pt x="40108" y="27126"/>
                                </a:lnTo>
                                <a:close/>
                              </a:path>
                            </a:pathLst>
                          </a:custGeom>
                          <a:ln w="1559">
                            <a:solidFill>
                              <a:srgbClr val="000000"/>
                            </a:solidFill>
                            <a:prstDash val="solid"/>
                          </a:ln>
                        </wps:spPr>
                        <wps:bodyPr wrap="square" lIns="0" tIns="0" rIns="0" bIns="0" rtlCol="0">
                          <a:prstTxWarp prst="textNoShape">
                            <a:avLst/>
                          </a:prstTxWarp>
                          <a:noAutofit/>
                        </wps:bodyPr>
                      </wps:wsp>
                      <wps:wsp>
                        <wps:cNvPr id="2961" name="Graphic 2961"/>
                        <wps:cNvSpPr/>
                        <wps:spPr>
                          <a:xfrm>
                            <a:off x="918992" y="1157994"/>
                            <a:ext cx="511175" cy="983615"/>
                          </a:xfrm>
                          <a:custGeom>
                            <a:avLst/>
                            <a:gdLst/>
                            <a:ahLst/>
                            <a:cxnLst/>
                            <a:rect l="l" t="t" r="r" b="b"/>
                            <a:pathLst>
                              <a:path w="511175" h="983615">
                                <a:moveTo>
                                  <a:pt x="510726" y="0"/>
                                </a:moveTo>
                                <a:lnTo>
                                  <a:pt x="511001" y="0"/>
                                </a:lnTo>
                              </a:path>
                              <a:path w="511175" h="983615">
                                <a:moveTo>
                                  <a:pt x="510726" y="983050"/>
                                </a:moveTo>
                                <a:lnTo>
                                  <a:pt x="511001" y="983050"/>
                                </a:lnTo>
                              </a:path>
                              <a:path w="511175" h="983615">
                                <a:moveTo>
                                  <a:pt x="0" y="983050"/>
                                </a:moveTo>
                                <a:lnTo>
                                  <a:pt x="274" y="983050"/>
                                </a:lnTo>
                              </a:path>
                            </a:pathLst>
                          </a:custGeom>
                          <a:ln w="1554">
                            <a:solidFill>
                              <a:srgbClr val="000000"/>
                            </a:solidFill>
                            <a:prstDash val="solid"/>
                          </a:ln>
                        </wps:spPr>
                        <wps:bodyPr wrap="square" lIns="0" tIns="0" rIns="0" bIns="0" rtlCol="0">
                          <a:prstTxWarp prst="textNoShape">
                            <a:avLst/>
                          </a:prstTxWarp>
                          <a:noAutofit/>
                        </wps:bodyPr>
                      </wps:wsp>
                      <wps:wsp>
                        <wps:cNvPr id="2962" name="Graphic 2962"/>
                        <wps:cNvSpPr/>
                        <wps:spPr>
                          <a:xfrm>
                            <a:off x="859654" y="1624293"/>
                            <a:ext cx="1558925" cy="1344930"/>
                          </a:xfrm>
                          <a:custGeom>
                            <a:avLst/>
                            <a:gdLst/>
                            <a:ahLst/>
                            <a:cxnLst/>
                            <a:rect l="l" t="t" r="r" b="b"/>
                            <a:pathLst>
                              <a:path w="1558925" h="1344930">
                                <a:moveTo>
                                  <a:pt x="7696" y="9864"/>
                                </a:moveTo>
                                <a:lnTo>
                                  <a:pt x="5497" y="5940"/>
                                </a:lnTo>
                                <a:lnTo>
                                  <a:pt x="0" y="0"/>
                                </a:lnTo>
                                <a:lnTo>
                                  <a:pt x="40108" y="0"/>
                                </a:lnTo>
                              </a:path>
                              <a:path w="1558925" h="1344930">
                                <a:moveTo>
                                  <a:pt x="594242" y="590451"/>
                                </a:moveTo>
                                <a:lnTo>
                                  <a:pt x="594242" y="1344542"/>
                                </a:lnTo>
                              </a:path>
                              <a:path w="1558925" h="1344930">
                                <a:moveTo>
                                  <a:pt x="1558303" y="565791"/>
                                </a:moveTo>
                                <a:lnTo>
                                  <a:pt x="1558303" y="1344542"/>
                                </a:lnTo>
                              </a:path>
                              <a:path w="1558925" h="1344930">
                                <a:moveTo>
                                  <a:pt x="642333" y="1328291"/>
                                </a:moveTo>
                                <a:lnTo>
                                  <a:pt x="1509927" y="1328291"/>
                                </a:lnTo>
                              </a:path>
                            </a:pathLst>
                          </a:custGeom>
                          <a:ln w="1554">
                            <a:solidFill>
                              <a:srgbClr val="000000"/>
                            </a:solidFill>
                            <a:prstDash val="solid"/>
                          </a:ln>
                        </wps:spPr>
                        <wps:bodyPr wrap="square" lIns="0" tIns="0" rIns="0" bIns="0" rtlCol="0">
                          <a:prstTxWarp prst="textNoShape">
                            <a:avLst/>
                          </a:prstTxWarp>
                          <a:noAutofit/>
                        </wps:bodyPr>
                      </wps:wsp>
                      <wps:wsp>
                        <wps:cNvPr id="2963" name="Graphic 2963"/>
                        <wps:cNvSpPr/>
                        <wps:spPr>
                          <a:xfrm>
                            <a:off x="1448409" y="2938576"/>
                            <a:ext cx="964565" cy="17145"/>
                          </a:xfrm>
                          <a:custGeom>
                            <a:avLst/>
                            <a:gdLst/>
                            <a:ahLst/>
                            <a:cxnLst/>
                            <a:rect l="l" t="t" r="r" b="b"/>
                            <a:pathLst>
                              <a:path w="964565" h="17145">
                                <a:moveTo>
                                  <a:pt x="48069" y="0"/>
                                </a:moveTo>
                                <a:lnTo>
                                  <a:pt x="0" y="8407"/>
                                </a:lnTo>
                                <a:lnTo>
                                  <a:pt x="48069" y="16535"/>
                                </a:lnTo>
                                <a:lnTo>
                                  <a:pt x="48069" y="0"/>
                                </a:lnTo>
                                <a:close/>
                              </a:path>
                              <a:path w="964565" h="17145">
                                <a:moveTo>
                                  <a:pt x="964044" y="8407"/>
                                </a:moveTo>
                                <a:lnTo>
                                  <a:pt x="915670" y="0"/>
                                </a:lnTo>
                                <a:lnTo>
                                  <a:pt x="915670" y="16535"/>
                                </a:lnTo>
                                <a:lnTo>
                                  <a:pt x="964044" y="8407"/>
                                </a:lnTo>
                                <a:close/>
                              </a:path>
                            </a:pathLst>
                          </a:custGeom>
                          <a:solidFill>
                            <a:srgbClr val="000000"/>
                          </a:solidFill>
                        </wps:spPr>
                        <wps:bodyPr wrap="square" lIns="0" tIns="0" rIns="0" bIns="0" rtlCol="0">
                          <a:prstTxWarp prst="textNoShape">
                            <a:avLst/>
                          </a:prstTxWarp>
                          <a:noAutofit/>
                        </wps:bodyPr>
                      </wps:wsp>
                      <wps:wsp>
                        <wps:cNvPr id="2964" name="Graphic 2964"/>
                        <wps:cNvSpPr/>
                        <wps:spPr>
                          <a:xfrm>
                            <a:off x="1453896" y="2165424"/>
                            <a:ext cx="964565" cy="787400"/>
                          </a:xfrm>
                          <a:custGeom>
                            <a:avLst/>
                            <a:gdLst/>
                            <a:ahLst/>
                            <a:cxnLst/>
                            <a:rect l="l" t="t" r="r" b="b"/>
                            <a:pathLst>
                              <a:path w="964565" h="787400">
                                <a:moveTo>
                                  <a:pt x="0" y="24660"/>
                                </a:moveTo>
                                <a:lnTo>
                                  <a:pt x="274" y="24660"/>
                                </a:lnTo>
                              </a:path>
                              <a:path w="964565" h="787400">
                                <a:moveTo>
                                  <a:pt x="964061" y="0"/>
                                </a:moveTo>
                                <a:lnTo>
                                  <a:pt x="964281" y="0"/>
                                </a:lnTo>
                              </a:path>
                              <a:path w="964565" h="787400">
                                <a:moveTo>
                                  <a:pt x="964061" y="787159"/>
                                </a:moveTo>
                                <a:lnTo>
                                  <a:pt x="964281" y="787159"/>
                                </a:lnTo>
                              </a:path>
                            </a:pathLst>
                          </a:custGeom>
                          <a:ln w="1554">
                            <a:solidFill>
                              <a:srgbClr val="000000"/>
                            </a:solidFill>
                            <a:prstDash val="solid"/>
                          </a:ln>
                        </wps:spPr>
                        <wps:bodyPr wrap="square" lIns="0" tIns="0" rIns="0" bIns="0" rtlCol="0">
                          <a:prstTxWarp prst="textNoShape">
                            <a:avLst/>
                          </a:prstTxWarp>
                          <a:noAutofit/>
                        </wps:bodyPr>
                      </wps:wsp>
                      <wps:wsp>
                        <wps:cNvPr id="2965" name="Graphic 2965"/>
                        <wps:cNvSpPr/>
                        <wps:spPr>
                          <a:xfrm>
                            <a:off x="1089608" y="1404034"/>
                            <a:ext cx="869315" cy="1529080"/>
                          </a:xfrm>
                          <a:custGeom>
                            <a:avLst/>
                            <a:gdLst/>
                            <a:ahLst/>
                            <a:cxnLst/>
                            <a:rect l="l" t="t" r="r" b="b"/>
                            <a:pathLst>
                              <a:path w="869315" h="1529080">
                                <a:moveTo>
                                  <a:pt x="823141" y="1528934"/>
                                </a:moveTo>
                                <a:lnTo>
                                  <a:pt x="823141" y="1487740"/>
                                </a:lnTo>
                                <a:lnTo>
                                  <a:pt x="848319" y="1487740"/>
                                </a:lnTo>
                              </a:path>
                              <a:path w="869315" h="1529080">
                                <a:moveTo>
                                  <a:pt x="823141" y="1507356"/>
                                </a:moveTo>
                                <a:lnTo>
                                  <a:pt x="838754" y="1507356"/>
                                </a:lnTo>
                              </a:path>
                              <a:path w="869315" h="1529080">
                                <a:moveTo>
                                  <a:pt x="823141" y="1528934"/>
                                </a:moveTo>
                                <a:lnTo>
                                  <a:pt x="848319" y="1528934"/>
                                </a:lnTo>
                              </a:path>
                              <a:path w="869315" h="1529080">
                                <a:moveTo>
                                  <a:pt x="859864" y="1495867"/>
                                </a:moveTo>
                                <a:lnTo>
                                  <a:pt x="863492" y="1493625"/>
                                </a:lnTo>
                                <a:lnTo>
                                  <a:pt x="869209" y="1487740"/>
                                </a:lnTo>
                                <a:lnTo>
                                  <a:pt x="869209" y="1528934"/>
                                </a:lnTo>
                              </a:path>
                              <a:path w="869315" h="1529080">
                                <a:moveTo>
                                  <a:pt x="316208" y="0"/>
                                </a:moveTo>
                                <a:lnTo>
                                  <a:pt x="0" y="0"/>
                                </a:lnTo>
                              </a:path>
                              <a:path w="869315" h="1529080">
                                <a:moveTo>
                                  <a:pt x="62911" y="245479"/>
                                </a:moveTo>
                                <a:lnTo>
                                  <a:pt x="0" y="245479"/>
                                </a:lnTo>
                              </a:path>
                              <a:path w="869315" h="1529080">
                                <a:moveTo>
                                  <a:pt x="15931" y="49095"/>
                                </a:moveTo>
                                <a:lnTo>
                                  <a:pt x="15931" y="196495"/>
                                </a:lnTo>
                              </a:path>
                            </a:pathLst>
                          </a:custGeom>
                          <a:ln w="1554">
                            <a:solidFill>
                              <a:srgbClr val="000000"/>
                            </a:solidFill>
                            <a:prstDash val="solid"/>
                          </a:ln>
                        </wps:spPr>
                        <wps:bodyPr wrap="square" lIns="0" tIns="0" rIns="0" bIns="0" rtlCol="0">
                          <a:prstTxWarp prst="textNoShape">
                            <a:avLst/>
                          </a:prstTxWarp>
                          <a:noAutofit/>
                        </wps:bodyPr>
                      </wps:wsp>
                      <wps:wsp>
                        <wps:cNvPr id="2966" name="Graphic 2966"/>
                        <wps:cNvSpPr/>
                        <wps:spPr>
                          <a:xfrm>
                            <a:off x="1092060" y="1398434"/>
                            <a:ext cx="16510" cy="245745"/>
                          </a:xfrm>
                          <a:custGeom>
                            <a:avLst/>
                            <a:gdLst/>
                            <a:ahLst/>
                            <a:cxnLst/>
                            <a:rect l="l" t="t" r="r" b="b"/>
                            <a:pathLst>
                              <a:path w="16510" h="245745">
                                <a:moveTo>
                                  <a:pt x="15951" y="196494"/>
                                </a:moveTo>
                                <a:lnTo>
                                  <a:pt x="0" y="196494"/>
                                </a:lnTo>
                                <a:lnTo>
                                  <a:pt x="7975" y="245478"/>
                                </a:lnTo>
                                <a:lnTo>
                                  <a:pt x="15951" y="196494"/>
                                </a:lnTo>
                                <a:close/>
                              </a:path>
                              <a:path w="16510" h="245745">
                                <a:moveTo>
                                  <a:pt x="15951" y="49098"/>
                                </a:moveTo>
                                <a:lnTo>
                                  <a:pt x="7975" y="0"/>
                                </a:lnTo>
                                <a:lnTo>
                                  <a:pt x="0" y="49098"/>
                                </a:lnTo>
                                <a:lnTo>
                                  <a:pt x="15951" y="49098"/>
                                </a:lnTo>
                                <a:close/>
                              </a:path>
                            </a:pathLst>
                          </a:custGeom>
                          <a:solidFill>
                            <a:srgbClr val="000000"/>
                          </a:solidFill>
                        </wps:spPr>
                        <wps:bodyPr wrap="square" lIns="0" tIns="0" rIns="0" bIns="0" rtlCol="0">
                          <a:prstTxWarp prst="textNoShape">
                            <a:avLst/>
                          </a:prstTxWarp>
                          <a:noAutofit/>
                        </wps:bodyPr>
                      </wps:wsp>
                      <wps:wsp>
                        <wps:cNvPr id="2967" name="Graphic 2967"/>
                        <wps:cNvSpPr/>
                        <wps:spPr>
                          <a:xfrm>
                            <a:off x="1046201" y="1532378"/>
                            <a:ext cx="40640" cy="27940"/>
                          </a:xfrm>
                          <a:custGeom>
                            <a:avLst/>
                            <a:gdLst/>
                            <a:ahLst/>
                            <a:cxnLst/>
                            <a:rect l="l" t="t" r="r" b="b"/>
                            <a:pathLst>
                              <a:path w="40640" h="27940">
                                <a:moveTo>
                                  <a:pt x="5761" y="0"/>
                                </a:moveTo>
                                <a:lnTo>
                                  <a:pt x="1913" y="4259"/>
                                </a:lnTo>
                                <a:lnTo>
                                  <a:pt x="0" y="10088"/>
                                </a:lnTo>
                                <a:lnTo>
                                  <a:pt x="0" y="17710"/>
                                </a:lnTo>
                                <a:lnTo>
                                  <a:pt x="1913" y="23539"/>
                                </a:lnTo>
                                <a:lnTo>
                                  <a:pt x="5761" y="27462"/>
                                </a:lnTo>
                                <a:lnTo>
                                  <a:pt x="9609" y="27462"/>
                                </a:lnTo>
                                <a:lnTo>
                                  <a:pt x="13182" y="25556"/>
                                </a:lnTo>
                                <a:lnTo>
                                  <a:pt x="15381" y="23539"/>
                                </a:lnTo>
                                <a:lnTo>
                                  <a:pt x="17030" y="19952"/>
                                </a:lnTo>
                                <a:lnTo>
                                  <a:pt x="21153" y="8182"/>
                                </a:lnTo>
                                <a:lnTo>
                                  <a:pt x="22803" y="4259"/>
                                </a:lnTo>
                                <a:lnTo>
                                  <a:pt x="24716" y="2241"/>
                                </a:lnTo>
                                <a:lnTo>
                                  <a:pt x="28564" y="0"/>
                                </a:lnTo>
                                <a:lnTo>
                                  <a:pt x="34336" y="0"/>
                                </a:lnTo>
                                <a:lnTo>
                                  <a:pt x="38184" y="4259"/>
                                </a:lnTo>
                                <a:lnTo>
                                  <a:pt x="40108" y="10088"/>
                                </a:lnTo>
                                <a:lnTo>
                                  <a:pt x="40108" y="17710"/>
                                </a:lnTo>
                                <a:lnTo>
                                  <a:pt x="38184" y="23539"/>
                                </a:lnTo>
                                <a:lnTo>
                                  <a:pt x="34336" y="27462"/>
                                </a:lnTo>
                              </a:path>
                            </a:pathLst>
                          </a:custGeom>
                          <a:ln w="1559">
                            <a:solidFill>
                              <a:srgbClr val="000000"/>
                            </a:solidFill>
                            <a:prstDash val="solid"/>
                          </a:ln>
                        </wps:spPr>
                        <wps:bodyPr wrap="square" lIns="0" tIns="0" rIns="0" bIns="0" rtlCol="0">
                          <a:prstTxWarp prst="textNoShape">
                            <a:avLst/>
                          </a:prstTxWarp>
                          <a:noAutofit/>
                        </wps:bodyPr>
                      </wps:wsp>
                      <wps:wsp>
                        <wps:cNvPr id="2968" name="Graphic 2968"/>
                        <wps:cNvSpPr/>
                        <wps:spPr>
                          <a:xfrm>
                            <a:off x="1105539" y="1404034"/>
                            <a:ext cx="324485" cy="245745"/>
                          </a:xfrm>
                          <a:custGeom>
                            <a:avLst/>
                            <a:gdLst/>
                            <a:ahLst/>
                            <a:cxnLst/>
                            <a:rect l="l" t="t" r="r" b="b"/>
                            <a:pathLst>
                              <a:path w="324485" h="245745">
                                <a:moveTo>
                                  <a:pt x="324179" y="0"/>
                                </a:moveTo>
                                <a:lnTo>
                                  <a:pt x="324454" y="0"/>
                                </a:lnTo>
                              </a:path>
                              <a:path w="324485" h="245745">
                                <a:moveTo>
                                  <a:pt x="71157" y="245479"/>
                                </a:moveTo>
                                <a:lnTo>
                                  <a:pt x="71432" y="245479"/>
                                </a:lnTo>
                              </a:path>
                              <a:path w="324485" h="245745">
                                <a:moveTo>
                                  <a:pt x="0" y="245479"/>
                                </a:moveTo>
                                <a:lnTo>
                                  <a:pt x="274" y="245479"/>
                                </a:lnTo>
                              </a:path>
                            </a:pathLst>
                          </a:custGeom>
                          <a:ln w="1554">
                            <a:solidFill>
                              <a:srgbClr val="000000"/>
                            </a:solidFill>
                            <a:prstDash val="solid"/>
                          </a:ln>
                        </wps:spPr>
                        <wps:bodyPr wrap="square" lIns="0" tIns="0" rIns="0" bIns="0" rtlCol="0">
                          <a:prstTxWarp prst="textNoShape">
                            <a:avLst/>
                          </a:prstTxWarp>
                          <a:noAutofit/>
                        </wps:bodyPr>
                      </wps:wsp>
                      <wps:wsp>
                        <wps:cNvPr id="2969" name="Graphic 2969"/>
                        <wps:cNvSpPr/>
                        <wps:spPr>
                          <a:xfrm>
                            <a:off x="1046201" y="1493482"/>
                            <a:ext cx="1130935" cy="1341755"/>
                          </a:xfrm>
                          <a:custGeom>
                            <a:avLst/>
                            <a:gdLst/>
                            <a:ahLst/>
                            <a:cxnLst/>
                            <a:rect l="l" t="t" r="r" b="b"/>
                            <a:pathLst>
                              <a:path w="1130935" h="1341755">
                                <a:moveTo>
                                  <a:pt x="40108" y="27462"/>
                                </a:moveTo>
                                <a:lnTo>
                                  <a:pt x="0" y="27462"/>
                                </a:lnTo>
                                <a:lnTo>
                                  <a:pt x="0" y="13675"/>
                                </a:lnTo>
                                <a:lnTo>
                                  <a:pt x="1913" y="7846"/>
                                </a:lnTo>
                                <a:lnTo>
                                  <a:pt x="5761" y="4147"/>
                                </a:lnTo>
                                <a:lnTo>
                                  <a:pt x="9609" y="2241"/>
                                </a:lnTo>
                                <a:lnTo>
                                  <a:pt x="15381" y="0"/>
                                </a:lnTo>
                                <a:lnTo>
                                  <a:pt x="24716" y="0"/>
                                </a:lnTo>
                                <a:lnTo>
                                  <a:pt x="30488" y="2241"/>
                                </a:lnTo>
                                <a:lnTo>
                                  <a:pt x="34336" y="4147"/>
                                </a:lnTo>
                                <a:lnTo>
                                  <a:pt x="38184" y="7846"/>
                                </a:lnTo>
                                <a:lnTo>
                                  <a:pt x="40108" y="13675"/>
                                </a:lnTo>
                                <a:lnTo>
                                  <a:pt x="40108" y="27462"/>
                                </a:lnTo>
                                <a:close/>
                              </a:path>
                              <a:path w="1130935" h="1341755">
                                <a:moveTo>
                                  <a:pt x="1130752" y="696601"/>
                                </a:moveTo>
                                <a:lnTo>
                                  <a:pt x="1130752" y="1341405"/>
                                </a:lnTo>
                              </a:path>
                              <a:path w="1130935" h="1341755">
                                <a:moveTo>
                                  <a:pt x="889527" y="1200170"/>
                                </a:moveTo>
                                <a:lnTo>
                                  <a:pt x="889527" y="1341405"/>
                                </a:lnTo>
                              </a:path>
                              <a:path w="1130935" h="1341755">
                                <a:moveTo>
                                  <a:pt x="1082485" y="1324872"/>
                                </a:moveTo>
                                <a:lnTo>
                                  <a:pt x="937904" y="1324872"/>
                                </a:lnTo>
                              </a:path>
                            </a:pathLst>
                          </a:custGeom>
                          <a:ln w="1554">
                            <a:solidFill>
                              <a:srgbClr val="000000"/>
                            </a:solidFill>
                            <a:prstDash val="solid"/>
                          </a:ln>
                        </wps:spPr>
                        <wps:bodyPr wrap="square" lIns="0" tIns="0" rIns="0" bIns="0" rtlCol="0">
                          <a:prstTxWarp prst="textNoShape">
                            <a:avLst/>
                          </a:prstTxWarp>
                          <a:noAutofit/>
                        </wps:bodyPr>
                      </wps:wsp>
                      <wps:wsp>
                        <wps:cNvPr id="2970" name="Graphic 2970"/>
                        <wps:cNvSpPr/>
                        <wps:spPr>
                          <a:xfrm>
                            <a:off x="1930222" y="2804629"/>
                            <a:ext cx="241300" cy="16510"/>
                          </a:xfrm>
                          <a:custGeom>
                            <a:avLst/>
                            <a:gdLst/>
                            <a:ahLst/>
                            <a:cxnLst/>
                            <a:rect l="l" t="t" r="r" b="b"/>
                            <a:pathLst>
                              <a:path w="241300" h="16510">
                                <a:moveTo>
                                  <a:pt x="48374" y="0"/>
                                </a:moveTo>
                                <a:lnTo>
                                  <a:pt x="0" y="8128"/>
                                </a:lnTo>
                                <a:lnTo>
                                  <a:pt x="48374" y="16256"/>
                                </a:lnTo>
                                <a:lnTo>
                                  <a:pt x="48374" y="0"/>
                                </a:lnTo>
                                <a:close/>
                              </a:path>
                              <a:path w="241300" h="16510">
                                <a:moveTo>
                                  <a:pt x="241223" y="8128"/>
                                </a:moveTo>
                                <a:lnTo>
                                  <a:pt x="192963" y="0"/>
                                </a:lnTo>
                                <a:lnTo>
                                  <a:pt x="192963" y="16256"/>
                                </a:lnTo>
                                <a:lnTo>
                                  <a:pt x="241223" y="8128"/>
                                </a:lnTo>
                                <a:close/>
                              </a:path>
                            </a:pathLst>
                          </a:custGeom>
                          <a:solidFill>
                            <a:srgbClr val="000000"/>
                          </a:solidFill>
                        </wps:spPr>
                        <wps:bodyPr wrap="square" lIns="0" tIns="0" rIns="0" bIns="0" rtlCol="0">
                          <a:prstTxWarp prst="textNoShape">
                            <a:avLst/>
                          </a:prstTxWarp>
                          <a:noAutofit/>
                        </wps:bodyPr>
                      </wps:wsp>
                      <wps:wsp>
                        <wps:cNvPr id="2971" name="Graphic 2971"/>
                        <wps:cNvSpPr/>
                        <wps:spPr>
                          <a:xfrm>
                            <a:off x="1935729" y="2165424"/>
                            <a:ext cx="241935" cy="653415"/>
                          </a:xfrm>
                          <a:custGeom>
                            <a:avLst/>
                            <a:gdLst/>
                            <a:ahLst/>
                            <a:cxnLst/>
                            <a:rect l="l" t="t" r="r" b="b"/>
                            <a:pathLst>
                              <a:path w="241935" h="653415">
                                <a:moveTo>
                                  <a:pt x="241224" y="0"/>
                                </a:moveTo>
                                <a:lnTo>
                                  <a:pt x="241554" y="0"/>
                                </a:lnTo>
                              </a:path>
                              <a:path w="241935" h="653415">
                                <a:moveTo>
                                  <a:pt x="0" y="503849"/>
                                </a:moveTo>
                                <a:lnTo>
                                  <a:pt x="329" y="503849"/>
                                </a:lnTo>
                              </a:path>
                              <a:path w="241935" h="653415">
                                <a:moveTo>
                                  <a:pt x="0" y="652930"/>
                                </a:moveTo>
                                <a:lnTo>
                                  <a:pt x="329" y="652930"/>
                                </a:lnTo>
                              </a:path>
                            </a:pathLst>
                          </a:custGeom>
                          <a:ln w="1554">
                            <a:solidFill>
                              <a:srgbClr val="000000"/>
                            </a:solidFill>
                            <a:prstDash val="solid"/>
                          </a:ln>
                        </wps:spPr>
                        <wps:bodyPr wrap="square" lIns="0" tIns="0" rIns="0" bIns="0" rtlCol="0">
                          <a:prstTxWarp prst="textNoShape">
                            <a:avLst/>
                          </a:prstTxWarp>
                          <a:noAutofit/>
                        </wps:bodyPr>
                      </wps:wsp>
                      <wps:wsp>
                        <wps:cNvPr id="2972" name="Graphic 2972"/>
                        <wps:cNvSpPr/>
                        <wps:spPr>
                          <a:xfrm>
                            <a:off x="1453896" y="2190084"/>
                            <a:ext cx="634365" cy="645160"/>
                          </a:xfrm>
                          <a:custGeom>
                            <a:avLst/>
                            <a:gdLst/>
                            <a:ahLst/>
                            <a:cxnLst/>
                            <a:rect l="l" t="t" r="r" b="b"/>
                            <a:pathLst>
                              <a:path w="634365" h="645160">
                                <a:moveTo>
                                  <a:pt x="597497" y="573626"/>
                                </a:moveTo>
                                <a:lnTo>
                                  <a:pt x="593978" y="569703"/>
                                </a:lnTo>
                                <a:lnTo>
                                  <a:pt x="588151" y="567741"/>
                                </a:lnTo>
                                <a:lnTo>
                                  <a:pt x="580565" y="567741"/>
                                </a:lnTo>
                                <a:lnTo>
                                  <a:pt x="574738" y="569703"/>
                                </a:lnTo>
                                <a:lnTo>
                                  <a:pt x="570889" y="573626"/>
                                </a:lnTo>
                                <a:lnTo>
                                  <a:pt x="570889" y="577269"/>
                                </a:lnTo>
                                <a:lnTo>
                                  <a:pt x="572868" y="581472"/>
                                </a:lnTo>
                                <a:lnTo>
                                  <a:pt x="574738" y="583154"/>
                                </a:lnTo>
                                <a:lnTo>
                                  <a:pt x="578586" y="585115"/>
                                </a:lnTo>
                                <a:lnTo>
                                  <a:pt x="590130" y="589038"/>
                                </a:lnTo>
                                <a:lnTo>
                                  <a:pt x="593978" y="591000"/>
                                </a:lnTo>
                                <a:lnTo>
                                  <a:pt x="595847" y="593242"/>
                                </a:lnTo>
                                <a:lnTo>
                                  <a:pt x="597497" y="596885"/>
                                </a:lnTo>
                                <a:lnTo>
                                  <a:pt x="597497" y="602770"/>
                                </a:lnTo>
                                <a:lnTo>
                                  <a:pt x="593978" y="606693"/>
                                </a:lnTo>
                                <a:lnTo>
                                  <a:pt x="588151" y="608654"/>
                                </a:lnTo>
                                <a:lnTo>
                                  <a:pt x="580565" y="608654"/>
                                </a:lnTo>
                                <a:lnTo>
                                  <a:pt x="574738" y="606693"/>
                                </a:lnTo>
                                <a:lnTo>
                                  <a:pt x="570889" y="602770"/>
                                </a:lnTo>
                              </a:path>
                              <a:path w="634365" h="645160">
                                <a:moveTo>
                                  <a:pt x="609041" y="608654"/>
                                </a:moveTo>
                                <a:lnTo>
                                  <a:pt x="609041" y="567741"/>
                                </a:lnTo>
                                <a:lnTo>
                                  <a:pt x="634109" y="567741"/>
                                </a:lnTo>
                              </a:path>
                              <a:path w="634365" h="645160">
                                <a:moveTo>
                                  <a:pt x="609041" y="587357"/>
                                </a:moveTo>
                                <a:lnTo>
                                  <a:pt x="624434" y="587357"/>
                                </a:lnTo>
                              </a:path>
                              <a:path w="634365" h="645160">
                                <a:moveTo>
                                  <a:pt x="609041" y="608654"/>
                                </a:moveTo>
                                <a:lnTo>
                                  <a:pt x="634109" y="608654"/>
                                </a:lnTo>
                              </a:path>
                              <a:path w="634365" h="645160">
                                <a:moveTo>
                                  <a:pt x="240938" y="0"/>
                                </a:moveTo>
                                <a:lnTo>
                                  <a:pt x="240938" y="644804"/>
                                </a:lnTo>
                              </a:path>
                              <a:path w="634365" h="645160">
                                <a:moveTo>
                                  <a:pt x="0" y="24660"/>
                                </a:moveTo>
                                <a:lnTo>
                                  <a:pt x="0" y="644804"/>
                                </a:lnTo>
                              </a:path>
                              <a:path w="634365" h="645160">
                                <a:moveTo>
                                  <a:pt x="200807" y="628270"/>
                                </a:moveTo>
                                <a:lnTo>
                                  <a:pt x="40064" y="628270"/>
                                </a:lnTo>
                              </a:path>
                            </a:pathLst>
                          </a:custGeom>
                          <a:ln w="1554">
                            <a:solidFill>
                              <a:srgbClr val="000000"/>
                            </a:solidFill>
                            <a:prstDash val="solid"/>
                          </a:ln>
                        </wps:spPr>
                        <wps:bodyPr wrap="square" lIns="0" tIns="0" rIns="0" bIns="0" rtlCol="0">
                          <a:prstTxWarp prst="textNoShape">
                            <a:avLst/>
                          </a:prstTxWarp>
                          <a:noAutofit/>
                        </wps:bodyPr>
                      </wps:wsp>
                      <wps:wsp>
                        <wps:cNvPr id="2973" name="Graphic 2973"/>
                        <wps:cNvSpPr/>
                        <wps:spPr>
                          <a:xfrm>
                            <a:off x="1448409" y="2806026"/>
                            <a:ext cx="241300" cy="13970"/>
                          </a:xfrm>
                          <a:custGeom>
                            <a:avLst/>
                            <a:gdLst/>
                            <a:ahLst/>
                            <a:cxnLst/>
                            <a:rect l="l" t="t" r="r" b="b"/>
                            <a:pathLst>
                              <a:path w="241300" h="13970">
                                <a:moveTo>
                                  <a:pt x="40043" y="0"/>
                                </a:moveTo>
                                <a:lnTo>
                                  <a:pt x="0" y="6731"/>
                                </a:lnTo>
                                <a:lnTo>
                                  <a:pt x="40043" y="13741"/>
                                </a:lnTo>
                                <a:lnTo>
                                  <a:pt x="40043" y="0"/>
                                </a:lnTo>
                                <a:close/>
                              </a:path>
                              <a:path w="241300" h="13970">
                                <a:moveTo>
                                  <a:pt x="240919" y="6731"/>
                                </a:moveTo>
                                <a:lnTo>
                                  <a:pt x="200787" y="0"/>
                                </a:lnTo>
                                <a:lnTo>
                                  <a:pt x="200787" y="13741"/>
                                </a:lnTo>
                                <a:lnTo>
                                  <a:pt x="240919" y="6731"/>
                                </a:lnTo>
                                <a:close/>
                              </a:path>
                            </a:pathLst>
                          </a:custGeom>
                          <a:solidFill>
                            <a:srgbClr val="000000"/>
                          </a:solidFill>
                        </wps:spPr>
                        <wps:bodyPr wrap="square" lIns="0" tIns="0" rIns="0" bIns="0" rtlCol="0">
                          <a:prstTxWarp prst="textNoShape">
                            <a:avLst/>
                          </a:prstTxWarp>
                          <a:noAutofit/>
                        </wps:bodyPr>
                      </wps:wsp>
                      <wps:wsp>
                        <wps:cNvPr id="2974" name="Graphic 2974"/>
                        <wps:cNvSpPr/>
                        <wps:spPr>
                          <a:xfrm>
                            <a:off x="1453896" y="2165424"/>
                            <a:ext cx="241300" cy="653415"/>
                          </a:xfrm>
                          <a:custGeom>
                            <a:avLst/>
                            <a:gdLst/>
                            <a:ahLst/>
                            <a:cxnLst/>
                            <a:rect l="l" t="t" r="r" b="b"/>
                            <a:pathLst>
                              <a:path w="241300" h="653415">
                                <a:moveTo>
                                  <a:pt x="240938" y="0"/>
                                </a:moveTo>
                                <a:lnTo>
                                  <a:pt x="241268" y="0"/>
                                </a:lnTo>
                              </a:path>
                              <a:path w="241300" h="653415">
                                <a:moveTo>
                                  <a:pt x="0" y="24660"/>
                                </a:moveTo>
                                <a:lnTo>
                                  <a:pt x="274" y="24660"/>
                                </a:lnTo>
                              </a:path>
                              <a:path w="241300" h="653415">
                                <a:moveTo>
                                  <a:pt x="0" y="652930"/>
                                </a:moveTo>
                                <a:lnTo>
                                  <a:pt x="274" y="652930"/>
                                </a:lnTo>
                              </a:path>
                            </a:pathLst>
                          </a:custGeom>
                          <a:ln w="1554">
                            <a:solidFill>
                              <a:srgbClr val="000000"/>
                            </a:solidFill>
                            <a:prstDash val="solid"/>
                          </a:ln>
                        </wps:spPr>
                        <wps:bodyPr wrap="square" lIns="0" tIns="0" rIns="0" bIns="0" rtlCol="0">
                          <a:prstTxWarp prst="textNoShape">
                            <a:avLst/>
                          </a:prstTxWarp>
                          <a:noAutofit/>
                        </wps:bodyPr>
                      </wps:wsp>
                      <wps:wsp>
                        <wps:cNvPr id="2975" name="Graphic 2975"/>
                        <wps:cNvSpPr/>
                        <wps:spPr>
                          <a:xfrm>
                            <a:off x="1003058" y="666990"/>
                            <a:ext cx="1692275" cy="2130425"/>
                          </a:xfrm>
                          <a:custGeom>
                            <a:avLst/>
                            <a:gdLst/>
                            <a:ahLst/>
                            <a:cxnLst/>
                            <a:rect l="l" t="t" r="r" b="b"/>
                            <a:pathLst>
                              <a:path w="1692275" h="2130425">
                                <a:moveTo>
                                  <a:pt x="45056" y="1356919"/>
                                </a:moveTo>
                                <a:lnTo>
                                  <a:pt x="45056" y="1333660"/>
                                </a:lnTo>
                                <a:lnTo>
                                  <a:pt x="41219" y="1333660"/>
                                </a:lnTo>
                                <a:lnTo>
                                  <a:pt x="37371" y="1335621"/>
                                </a:lnTo>
                                <a:lnTo>
                                  <a:pt x="35446" y="1337303"/>
                                </a:lnTo>
                                <a:lnTo>
                                  <a:pt x="33522" y="1341506"/>
                                </a:lnTo>
                                <a:lnTo>
                                  <a:pt x="33522" y="1347391"/>
                                </a:lnTo>
                                <a:lnTo>
                                  <a:pt x="35446" y="1351034"/>
                                </a:lnTo>
                                <a:lnTo>
                                  <a:pt x="39295" y="1354957"/>
                                </a:lnTo>
                                <a:lnTo>
                                  <a:pt x="45056" y="1356919"/>
                                </a:lnTo>
                                <a:lnTo>
                                  <a:pt x="48904" y="1356919"/>
                                </a:lnTo>
                                <a:lnTo>
                                  <a:pt x="54676" y="1354957"/>
                                </a:lnTo>
                                <a:lnTo>
                                  <a:pt x="58524" y="1351034"/>
                                </a:lnTo>
                                <a:lnTo>
                                  <a:pt x="60174" y="1347391"/>
                                </a:lnTo>
                                <a:lnTo>
                                  <a:pt x="60174" y="1341506"/>
                                </a:lnTo>
                                <a:lnTo>
                                  <a:pt x="58524" y="1337303"/>
                                </a:lnTo>
                                <a:lnTo>
                                  <a:pt x="54676" y="1333660"/>
                                </a:lnTo>
                              </a:path>
                              <a:path w="1692275" h="2130425">
                                <a:moveTo>
                                  <a:pt x="0" y="1377375"/>
                                </a:moveTo>
                                <a:lnTo>
                                  <a:pt x="80496" y="1377375"/>
                                </a:lnTo>
                                <a:lnTo>
                                  <a:pt x="80496" y="1313203"/>
                                </a:lnTo>
                                <a:lnTo>
                                  <a:pt x="0" y="1313203"/>
                                </a:lnTo>
                                <a:lnTo>
                                  <a:pt x="0" y="1377375"/>
                                </a:lnTo>
                                <a:close/>
                              </a:path>
                              <a:path w="1692275" h="2130425">
                                <a:moveTo>
                                  <a:pt x="567646" y="2094198"/>
                                </a:moveTo>
                                <a:lnTo>
                                  <a:pt x="590735" y="2094198"/>
                                </a:lnTo>
                                <a:lnTo>
                                  <a:pt x="590735" y="2090275"/>
                                </a:lnTo>
                                <a:lnTo>
                                  <a:pt x="588756" y="2086352"/>
                                </a:lnTo>
                                <a:lnTo>
                                  <a:pt x="586887" y="2084390"/>
                                </a:lnTo>
                                <a:lnTo>
                                  <a:pt x="583039" y="2082709"/>
                                </a:lnTo>
                                <a:lnTo>
                                  <a:pt x="577541" y="2082709"/>
                                </a:lnTo>
                                <a:lnTo>
                                  <a:pt x="573363" y="2084390"/>
                                </a:lnTo>
                                <a:lnTo>
                                  <a:pt x="569515" y="2088313"/>
                                </a:lnTo>
                                <a:lnTo>
                                  <a:pt x="567646" y="2094198"/>
                                </a:lnTo>
                                <a:lnTo>
                                  <a:pt x="567646" y="2098121"/>
                                </a:lnTo>
                                <a:lnTo>
                                  <a:pt x="569515" y="2104006"/>
                                </a:lnTo>
                                <a:lnTo>
                                  <a:pt x="573363" y="2107929"/>
                                </a:lnTo>
                                <a:lnTo>
                                  <a:pt x="577541" y="2109891"/>
                                </a:lnTo>
                                <a:lnTo>
                                  <a:pt x="583039" y="2109891"/>
                                </a:lnTo>
                                <a:lnTo>
                                  <a:pt x="586887" y="2107929"/>
                                </a:lnTo>
                                <a:lnTo>
                                  <a:pt x="590735" y="2104006"/>
                                </a:lnTo>
                              </a:path>
                              <a:path w="1692275" h="2130425">
                                <a:moveTo>
                                  <a:pt x="547526" y="2130347"/>
                                </a:moveTo>
                                <a:lnTo>
                                  <a:pt x="610714" y="2130347"/>
                                </a:lnTo>
                                <a:lnTo>
                                  <a:pt x="610714" y="2048521"/>
                                </a:lnTo>
                                <a:lnTo>
                                  <a:pt x="547526" y="2048521"/>
                                </a:lnTo>
                                <a:lnTo>
                                  <a:pt x="547526" y="2130347"/>
                                </a:lnTo>
                                <a:close/>
                              </a:path>
                              <a:path w="1692275" h="2130425">
                                <a:moveTo>
                                  <a:pt x="209900" y="1965293"/>
                                </a:moveTo>
                                <a:lnTo>
                                  <a:pt x="1655815" y="1965293"/>
                                </a:lnTo>
                                <a:lnTo>
                                  <a:pt x="1655815" y="0"/>
                                </a:lnTo>
                                <a:lnTo>
                                  <a:pt x="209900" y="0"/>
                                </a:lnTo>
                                <a:lnTo>
                                  <a:pt x="209900" y="1965293"/>
                                </a:lnTo>
                                <a:close/>
                              </a:path>
                              <a:path w="1692275" h="2130425">
                                <a:moveTo>
                                  <a:pt x="1692076" y="982523"/>
                                </a:moveTo>
                                <a:lnTo>
                                  <a:pt x="173639" y="982523"/>
                                </a:lnTo>
                              </a:path>
                              <a:path w="1692275" h="2130425">
                                <a:moveTo>
                                  <a:pt x="1631605" y="24480"/>
                                </a:moveTo>
                                <a:lnTo>
                                  <a:pt x="1511323" y="24480"/>
                                </a:lnTo>
                              </a:path>
                              <a:path w="1692275" h="2130425">
                                <a:moveTo>
                                  <a:pt x="1511323" y="24480"/>
                                </a:moveTo>
                                <a:lnTo>
                                  <a:pt x="1631605" y="147444"/>
                                </a:lnTo>
                              </a:path>
                            </a:pathLst>
                          </a:custGeom>
                          <a:ln w="1554">
                            <a:solidFill>
                              <a:srgbClr val="000000"/>
                            </a:solidFill>
                            <a:prstDash val="solid"/>
                          </a:ln>
                        </wps:spPr>
                        <wps:bodyPr wrap="square" lIns="0" tIns="0" rIns="0" bIns="0" rtlCol="0">
                          <a:prstTxWarp prst="textNoShape">
                            <a:avLst/>
                          </a:prstTxWarp>
                          <a:noAutofit/>
                        </wps:bodyPr>
                      </wps:wsp>
                      <wps:wsp>
                        <wps:cNvPr id="2976" name="Graphic 2976"/>
                        <wps:cNvSpPr/>
                        <wps:spPr>
                          <a:xfrm>
                            <a:off x="2508884" y="685866"/>
                            <a:ext cx="120650" cy="123189"/>
                          </a:xfrm>
                          <a:custGeom>
                            <a:avLst/>
                            <a:gdLst/>
                            <a:ahLst/>
                            <a:cxnLst/>
                            <a:rect l="l" t="t" r="r" b="b"/>
                            <a:pathLst>
                              <a:path w="120650" h="123189">
                                <a:moveTo>
                                  <a:pt x="120282" y="0"/>
                                </a:moveTo>
                                <a:lnTo>
                                  <a:pt x="0" y="0"/>
                                </a:lnTo>
                                <a:lnTo>
                                  <a:pt x="120282" y="122963"/>
                                </a:lnTo>
                                <a:lnTo>
                                  <a:pt x="120282" y="0"/>
                                </a:lnTo>
                                <a:close/>
                              </a:path>
                            </a:pathLst>
                          </a:custGeom>
                          <a:solidFill>
                            <a:srgbClr val="000000"/>
                          </a:solidFill>
                        </wps:spPr>
                        <wps:bodyPr wrap="square" lIns="0" tIns="0" rIns="0" bIns="0" rtlCol="0">
                          <a:prstTxWarp prst="textNoShape">
                            <a:avLst/>
                          </a:prstTxWarp>
                          <a:noAutofit/>
                        </wps:bodyPr>
                      </wps:wsp>
                      <wps:wsp>
                        <wps:cNvPr id="2977" name="Graphic 2977"/>
                        <wps:cNvSpPr/>
                        <wps:spPr>
                          <a:xfrm>
                            <a:off x="1935729" y="630045"/>
                            <a:ext cx="1270" cy="2039620"/>
                          </a:xfrm>
                          <a:custGeom>
                            <a:avLst/>
                            <a:gdLst/>
                            <a:ahLst/>
                            <a:cxnLst/>
                            <a:rect l="l" t="t" r="r" b="b"/>
                            <a:pathLst>
                              <a:path w="0" h="2039620">
                                <a:moveTo>
                                  <a:pt x="0" y="0"/>
                                </a:moveTo>
                                <a:lnTo>
                                  <a:pt x="0" y="2039228"/>
                                </a:lnTo>
                              </a:path>
                            </a:pathLst>
                          </a:custGeom>
                          <a:ln w="1539">
                            <a:solidFill>
                              <a:srgbClr val="000000"/>
                            </a:solidFill>
                            <a:prstDash val="solid"/>
                          </a:ln>
                        </wps:spPr>
                        <wps:bodyPr wrap="square" lIns="0" tIns="0" rIns="0" bIns="0" rtlCol="0">
                          <a:prstTxWarp prst="textNoShape">
                            <a:avLst/>
                          </a:prstTxWarp>
                          <a:noAutofit/>
                        </wps:bodyPr>
                      </wps:wsp>
                      <pic:pic>
                        <pic:nvPicPr>
                          <pic:cNvPr id="2978" name="Image 2978"/>
                          <pic:cNvPicPr/>
                        </pic:nvPicPr>
                        <pic:blipFill>
                          <a:blip r:embed="rId224" cstate="print"/>
                          <a:stretch>
                            <a:fillRect/>
                          </a:stretch>
                        </pic:blipFill>
                        <pic:spPr>
                          <a:xfrm>
                            <a:off x="2127909" y="1108457"/>
                            <a:ext cx="97978" cy="99634"/>
                          </a:xfrm>
                          <a:prstGeom prst="rect">
                            <a:avLst/>
                          </a:prstGeom>
                        </pic:spPr>
                      </pic:pic>
                      <pic:pic>
                        <pic:nvPicPr>
                          <pic:cNvPr id="2979" name="Image 2979"/>
                          <pic:cNvPicPr/>
                        </pic:nvPicPr>
                        <pic:blipFill>
                          <a:blip r:embed="rId225" cstate="print"/>
                          <a:stretch>
                            <a:fillRect/>
                          </a:stretch>
                        </pic:blipFill>
                        <pic:spPr>
                          <a:xfrm>
                            <a:off x="1886905" y="1108457"/>
                            <a:ext cx="97978" cy="99634"/>
                          </a:xfrm>
                          <a:prstGeom prst="rect">
                            <a:avLst/>
                          </a:prstGeom>
                        </pic:spPr>
                      </pic:pic>
                      <wps:wsp>
                        <wps:cNvPr id="2980" name="Graphic 2980"/>
                        <wps:cNvSpPr/>
                        <wps:spPr>
                          <a:xfrm>
                            <a:off x="1453896" y="1133670"/>
                            <a:ext cx="1270" cy="49530"/>
                          </a:xfrm>
                          <a:custGeom>
                            <a:avLst/>
                            <a:gdLst/>
                            <a:ahLst/>
                            <a:cxnLst/>
                            <a:rect l="l" t="t" r="r" b="b"/>
                            <a:pathLst>
                              <a:path w="0" h="49530">
                                <a:moveTo>
                                  <a:pt x="0" y="0"/>
                                </a:moveTo>
                                <a:lnTo>
                                  <a:pt x="0" y="49320"/>
                                </a:lnTo>
                              </a:path>
                            </a:pathLst>
                          </a:custGeom>
                          <a:ln w="1539">
                            <a:solidFill>
                              <a:srgbClr val="000000"/>
                            </a:solidFill>
                            <a:prstDash val="solid"/>
                          </a:ln>
                        </wps:spPr>
                        <wps:bodyPr wrap="square" lIns="0" tIns="0" rIns="0" bIns="0" rtlCol="0">
                          <a:prstTxWarp prst="textNoShape">
                            <a:avLst/>
                          </a:prstTxWarp>
                          <a:noAutofit/>
                        </wps:bodyPr>
                      </wps:wsp>
                      <pic:pic>
                        <pic:nvPicPr>
                          <pic:cNvPr id="2981" name="Image 2981"/>
                          <pic:cNvPicPr/>
                        </pic:nvPicPr>
                        <pic:blipFill>
                          <a:blip r:embed="rId226" cstate="print"/>
                          <a:stretch>
                            <a:fillRect/>
                          </a:stretch>
                        </pic:blipFill>
                        <pic:spPr>
                          <a:xfrm>
                            <a:off x="1646010" y="1108457"/>
                            <a:ext cx="97978" cy="99634"/>
                          </a:xfrm>
                          <a:prstGeom prst="rect">
                            <a:avLst/>
                          </a:prstGeom>
                        </pic:spPr>
                      </pic:pic>
                      <pic:pic>
                        <pic:nvPicPr>
                          <pic:cNvPr id="2982" name="Image 2982"/>
                          <pic:cNvPicPr/>
                        </pic:nvPicPr>
                        <pic:blipFill>
                          <a:blip r:embed="rId227" cstate="print"/>
                          <a:stretch>
                            <a:fillRect/>
                          </a:stretch>
                        </pic:blipFill>
                        <pic:spPr>
                          <a:xfrm>
                            <a:off x="1646010" y="1845456"/>
                            <a:ext cx="97978" cy="99634"/>
                          </a:xfrm>
                          <a:prstGeom prst="rect">
                            <a:avLst/>
                          </a:prstGeom>
                        </pic:spPr>
                      </pic:pic>
                      <wps:wsp>
                        <wps:cNvPr id="2983" name="Graphic 2983"/>
                        <wps:cNvSpPr/>
                        <wps:spPr>
                          <a:xfrm>
                            <a:off x="1429719" y="1870669"/>
                            <a:ext cx="313690" cy="320040"/>
                          </a:xfrm>
                          <a:custGeom>
                            <a:avLst/>
                            <a:gdLst/>
                            <a:ahLst/>
                            <a:cxnLst/>
                            <a:rect l="l" t="t" r="r" b="b"/>
                            <a:pathLst>
                              <a:path w="313690" h="320040">
                                <a:moveTo>
                                  <a:pt x="313492" y="270375"/>
                                </a:moveTo>
                                <a:lnTo>
                                  <a:pt x="299199" y="235626"/>
                                </a:lnTo>
                                <a:lnTo>
                                  <a:pt x="265115" y="221054"/>
                                </a:lnTo>
                                <a:lnTo>
                                  <a:pt x="231032" y="235626"/>
                                </a:lnTo>
                                <a:lnTo>
                                  <a:pt x="217068" y="270375"/>
                                </a:lnTo>
                                <a:lnTo>
                                  <a:pt x="231032" y="305123"/>
                                </a:lnTo>
                                <a:lnTo>
                                  <a:pt x="265115" y="319414"/>
                                </a:lnTo>
                                <a:lnTo>
                                  <a:pt x="299199" y="305123"/>
                                </a:lnTo>
                                <a:lnTo>
                                  <a:pt x="313492" y="270375"/>
                                </a:lnTo>
                                <a:close/>
                              </a:path>
                              <a:path w="313690" h="320040">
                                <a:moveTo>
                                  <a:pt x="24177" y="245714"/>
                                </a:moveTo>
                                <a:lnTo>
                                  <a:pt x="24177" y="294754"/>
                                </a:lnTo>
                              </a:path>
                              <a:path w="313690" h="320040">
                                <a:moveTo>
                                  <a:pt x="0" y="270375"/>
                                </a:moveTo>
                                <a:lnTo>
                                  <a:pt x="48409" y="270375"/>
                                </a:lnTo>
                              </a:path>
                              <a:path w="313690" h="320040">
                                <a:moveTo>
                                  <a:pt x="24177" y="0"/>
                                </a:moveTo>
                                <a:lnTo>
                                  <a:pt x="24177" y="49320"/>
                                </a:lnTo>
                              </a:path>
                              <a:path w="313690" h="320040">
                                <a:moveTo>
                                  <a:pt x="0" y="24660"/>
                                </a:moveTo>
                                <a:lnTo>
                                  <a:pt x="48409" y="24660"/>
                                </a:lnTo>
                              </a:path>
                            </a:pathLst>
                          </a:custGeom>
                          <a:ln w="1554">
                            <a:solidFill>
                              <a:srgbClr val="000000"/>
                            </a:solidFill>
                            <a:prstDash val="solid"/>
                          </a:ln>
                        </wps:spPr>
                        <wps:bodyPr wrap="square" lIns="0" tIns="0" rIns="0" bIns="0" rtlCol="0">
                          <a:prstTxWarp prst="textNoShape">
                            <a:avLst/>
                          </a:prstTxWarp>
                          <a:noAutofit/>
                        </wps:bodyPr>
                      </wps:wsp>
                      <pic:pic>
                        <pic:nvPicPr>
                          <pic:cNvPr id="2984" name="Image 2984"/>
                          <pic:cNvPicPr/>
                        </pic:nvPicPr>
                        <pic:blipFill>
                          <a:blip r:embed="rId228" cstate="print"/>
                          <a:stretch>
                            <a:fillRect/>
                          </a:stretch>
                        </pic:blipFill>
                        <pic:spPr>
                          <a:xfrm>
                            <a:off x="1886905" y="2090947"/>
                            <a:ext cx="97977" cy="99914"/>
                          </a:xfrm>
                          <a:prstGeom prst="rect">
                            <a:avLst/>
                          </a:prstGeom>
                        </pic:spPr>
                      </pic:pic>
                      <wps:wsp>
                        <wps:cNvPr id="2985" name="Graphic 2985"/>
                        <wps:cNvSpPr/>
                        <wps:spPr>
                          <a:xfrm>
                            <a:off x="2128686" y="2091724"/>
                            <a:ext cx="337820" cy="98425"/>
                          </a:xfrm>
                          <a:custGeom>
                            <a:avLst/>
                            <a:gdLst/>
                            <a:ahLst/>
                            <a:cxnLst/>
                            <a:rect l="l" t="t" r="r" b="b"/>
                            <a:pathLst>
                              <a:path w="337820" h="98425">
                                <a:moveTo>
                                  <a:pt x="96423" y="49320"/>
                                </a:moveTo>
                                <a:lnTo>
                                  <a:pt x="82350" y="14571"/>
                                </a:lnTo>
                                <a:lnTo>
                                  <a:pt x="48266" y="0"/>
                                </a:lnTo>
                                <a:lnTo>
                                  <a:pt x="14293" y="14571"/>
                                </a:lnTo>
                                <a:lnTo>
                                  <a:pt x="0" y="49320"/>
                                </a:lnTo>
                                <a:lnTo>
                                  <a:pt x="14293" y="84068"/>
                                </a:lnTo>
                                <a:lnTo>
                                  <a:pt x="48266" y="98359"/>
                                </a:lnTo>
                                <a:lnTo>
                                  <a:pt x="82350" y="84068"/>
                                </a:lnTo>
                                <a:lnTo>
                                  <a:pt x="96423" y="49320"/>
                                </a:lnTo>
                                <a:close/>
                              </a:path>
                              <a:path w="337820" h="98425">
                                <a:moveTo>
                                  <a:pt x="337318" y="49320"/>
                                </a:moveTo>
                                <a:lnTo>
                                  <a:pt x="323354" y="14571"/>
                                </a:lnTo>
                                <a:lnTo>
                                  <a:pt x="289271" y="0"/>
                                </a:lnTo>
                                <a:lnTo>
                                  <a:pt x="254857" y="14571"/>
                                </a:lnTo>
                                <a:lnTo>
                                  <a:pt x="240894" y="49320"/>
                                </a:lnTo>
                                <a:lnTo>
                                  <a:pt x="254857" y="84068"/>
                                </a:lnTo>
                                <a:lnTo>
                                  <a:pt x="289271" y="98359"/>
                                </a:lnTo>
                                <a:lnTo>
                                  <a:pt x="323354" y="84068"/>
                                </a:lnTo>
                                <a:lnTo>
                                  <a:pt x="337318" y="49320"/>
                                </a:lnTo>
                                <a:close/>
                              </a:path>
                              <a:path w="337820" h="98425">
                                <a:moveTo>
                                  <a:pt x="24188" y="49320"/>
                                </a:moveTo>
                                <a:lnTo>
                                  <a:pt x="72235" y="49320"/>
                                </a:lnTo>
                              </a:path>
                              <a:path w="337820" h="98425">
                                <a:moveTo>
                                  <a:pt x="48266" y="24660"/>
                                </a:moveTo>
                                <a:lnTo>
                                  <a:pt x="48266" y="73699"/>
                                </a:lnTo>
                              </a:path>
                              <a:path w="337820" h="98425">
                                <a:moveTo>
                                  <a:pt x="265082" y="49320"/>
                                </a:moveTo>
                                <a:lnTo>
                                  <a:pt x="313459" y="49320"/>
                                </a:lnTo>
                              </a:path>
                              <a:path w="337820" h="98425">
                                <a:moveTo>
                                  <a:pt x="289271" y="24660"/>
                                </a:moveTo>
                                <a:lnTo>
                                  <a:pt x="289271" y="73699"/>
                                </a:lnTo>
                              </a:path>
                            </a:pathLst>
                          </a:custGeom>
                          <a:ln w="1554">
                            <a:solidFill>
                              <a:srgbClr val="000000"/>
                            </a:solidFill>
                            <a:prstDash val="solid"/>
                          </a:ln>
                        </wps:spPr>
                        <wps:bodyPr wrap="square" lIns="0" tIns="0" rIns="0" bIns="0" rtlCol="0">
                          <a:prstTxWarp prst="textNoShape">
                            <a:avLst/>
                          </a:prstTxWarp>
                          <a:noAutofit/>
                        </wps:bodyPr>
                      </wps:wsp>
                      <pic:pic>
                        <pic:nvPicPr>
                          <pic:cNvPr id="2986" name="Image 2986"/>
                          <pic:cNvPicPr/>
                        </pic:nvPicPr>
                        <pic:blipFill>
                          <a:blip r:embed="rId229" cstate="print"/>
                          <a:stretch>
                            <a:fillRect/>
                          </a:stretch>
                        </pic:blipFill>
                        <pic:spPr>
                          <a:xfrm>
                            <a:off x="1886905" y="1845456"/>
                            <a:ext cx="97978" cy="99634"/>
                          </a:xfrm>
                          <a:prstGeom prst="rect">
                            <a:avLst/>
                          </a:prstGeom>
                        </pic:spPr>
                      </pic:pic>
                      <pic:pic>
                        <pic:nvPicPr>
                          <pic:cNvPr id="2987" name="Image 2987"/>
                          <pic:cNvPicPr/>
                        </pic:nvPicPr>
                        <pic:blipFill>
                          <a:blip r:embed="rId230" cstate="print"/>
                          <a:stretch>
                            <a:fillRect/>
                          </a:stretch>
                        </pic:blipFill>
                        <pic:spPr>
                          <a:xfrm>
                            <a:off x="2368803" y="1845456"/>
                            <a:ext cx="97978" cy="99634"/>
                          </a:xfrm>
                          <a:prstGeom prst="rect">
                            <a:avLst/>
                          </a:prstGeom>
                        </pic:spPr>
                      </pic:pic>
                      <pic:pic>
                        <pic:nvPicPr>
                          <pic:cNvPr id="2988" name="Image 2988"/>
                          <pic:cNvPicPr/>
                        </pic:nvPicPr>
                        <pic:blipFill>
                          <a:blip r:embed="rId231" cstate="print"/>
                          <a:stretch>
                            <a:fillRect/>
                          </a:stretch>
                        </pic:blipFill>
                        <pic:spPr>
                          <a:xfrm>
                            <a:off x="2127909" y="1845456"/>
                            <a:ext cx="97978" cy="99634"/>
                          </a:xfrm>
                          <a:prstGeom prst="rect">
                            <a:avLst/>
                          </a:prstGeom>
                        </pic:spPr>
                      </pic:pic>
                      <pic:pic>
                        <pic:nvPicPr>
                          <pic:cNvPr id="2989" name="Image 2989"/>
                          <pic:cNvPicPr/>
                        </pic:nvPicPr>
                        <pic:blipFill>
                          <a:blip r:embed="rId232" cstate="print"/>
                          <a:stretch>
                            <a:fillRect/>
                          </a:stretch>
                        </pic:blipFill>
                        <pic:spPr>
                          <a:xfrm>
                            <a:off x="1646010" y="1353937"/>
                            <a:ext cx="97977" cy="99970"/>
                          </a:xfrm>
                          <a:prstGeom prst="rect">
                            <a:avLst/>
                          </a:prstGeom>
                        </pic:spPr>
                      </pic:pic>
                      <pic:pic>
                        <pic:nvPicPr>
                          <pic:cNvPr id="2990" name="Image 2990"/>
                          <pic:cNvPicPr/>
                        </pic:nvPicPr>
                        <pic:blipFill>
                          <a:blip r:embed="rId233" cstate="print"/>
                          <a:stretch>
                            <a:fillRect/>
                          </a:stretch>
                        </pic:blipFill>
                        <pic:spPr>
                          <a:xfrm>
                            <a:off x="1646010" y="1599752"/>
                            <a:ext cx="97977" cy="99858"/>
                          </a:xfrm>
                          <a:prstGeom prst="rect">
                            <a:avLst/>
                          </a:prstGeom>
                        </pic:spPr>
                      </pic:pic>
                      <wps:wsp>
                        <wps:cNvPr id="2991" name="Graphic 2991"/>
                        <wps:cNvSpPr/>
                        <wps:spPr>
                          <a:xfrm>
                            <a:off x="1429719" y="1379374"/>
                            <a:ext cx="48895" cy="295275"/>
                          </a:xfrm>
                          <a:custGeom>
                            <a:avLst/>
                            <a:gdLst/>
                            <a:ahLst/>
                            <a:cxnLst/>
                            <a:rect l="l" t="t" r="r" b="b"/>
                            <a:pathLst>
                              <a:path w="48895" h="295275">
                                <a:moveTo>
                                  <a:pt x="24177" y="245815"/>
                                </a:moveTo>
                                <a:lnTo>
                                  <a:pt x="24177" y="294799"/>
                                </a:lnTo>
                              </a:path>
                              <a:path w="48895" h="295275">
                                <a:moveTo>
                                  <a:pt x="0" y="270139"/>
                                </a:moveTo>
                                <a:lnTo>
                                  <a:pt x="48409" y="270139"/>
                                </a:lnTo>
                              </a:path>
                              <a:path w="48895" h="295275">
                                <a:moveTo>
                                  <a:pt x="24177" y="0"/>
                                </a:moveTo>
                                <a:lnTo>
                                  <a:pt x="24177" y="49095"/>
                                </a:lnTo>
                              </a:path>
                              <a:path w="48895" h="295275">
                                <a:moveTo>
                                  <a:pt x="0" y="24660"/>
                                </a:moveTo>
                                <a:lnTo>
                                  <a:pt x="48409" y="24660"/>
                                </a:lnTo>
                              </a:path>
                            </a:pathLst>
                          </a:custGeom>
                          <a:ln w="1554">
                            <a:solidFill>
                              <a:srgbClr val="000000"/>
                            </a:solidFill>
                            <a:prstDash val="solid"/>
                          </a:ln>
                        </wps:spPr>
                        <wps:bodyPr wrap="square" lIns="0" tIns="0" rIns="0" bIns="0" rtlCol="0">
                          <a:prstTxWarp prst="textNoShape">
                            <a:avLst/>
                          </a:prstTxWarp>
                          <a:noAutofit/>
                        </wps:bodyPr>
                      </wps:wsp>
                      <pic:pic>
                        <pic:nvPicPr>
                          <pic:cNvPr id="2992" name="Image 2992"/>
                          <pic:cNvPicPr/>
                        </pic:nvPicPr>
                        <pic:blipFill>
                          <a:blip r:embed="rId234" cstate="print"/>
                          <a:stretch>
                            <a:fillRect/>
                          </a:stretch>
                        </pic:blipFill>
                        <pic:spPr>
                          <a:xfrm>
                            <a:off x="1886905" y="1599752"/>
                            <a:ext cx="97977" cy="99858"/>
                          </a:xfrm>
                          <a:prstGeom prst="rect">
                            <a:avLst/>
                          </a:prstGeom>
                        </pic:spPr>
                      </pic:pic>
                      <pic:pic>
                        <pic:nvPicPr>
                          <pic:cNvPr id="2993" name="Image 2993"/>
                          <pic:cNvPicPr/>
                        </pic:nvPicPr>
                        <pic:blipFill>
                          <a:blip r:embed="rId235" cstate="print"/>
                          <a:stretch>
                            <a:fillRect/>
                          </a:stretch>
                        </pic:blipFill>
                        <pic:spPr>
                          <a:xfrm>
                            <a:off x="2127909" y="1599752"/>
                            <a:ext cx="97977" cy="99858"/>
                          </a:xfrm>
                          <a:prstGeom prst="rect">
                            <a:avLst/>
                          </a:prstGeom>
                        </pic:spPr>
                      </pic:pic>
                      <pic:pic>
                        <pic:nvPicPr>
                          <pic:cNvPr id="2994" name="Image 2994"/>
                          <pic:cNvPicPr/>
                        </pic:nvPicPr>
                        <pic:blipFill>
                          <a:blip r:embed="rId236" cstate="print"/>
                          <a:stretch>
                            <a:fillRect/>
                          </a:stretch>
                        </pic:blipFill>
                        <pic:spPr>
                          <a:xfrm>
                            <a:off x="2368803" y="1599752"/>
                            <a:ext cx="97977" cy="99858"/>
                          </a:xfrm>
                          <a:prstGeom prst="rect">
                            <a:avLst/>
                          </a:prstGeom>
                        </pic:spPr>
                      </pic:pic>
                      <pic:pic>
                        <pic:nvPicPr>
                          <pic:cNvPr id="2995" name="Image 2995"/>
                          <pic:cNvPicPr/>
                        </pic:nvPicPr>
                        <pic:blipFill>
                          <a:blip r:embed="rId237" cstate="print"/>
                          <a:stretch>
                            <a:fillRect/>
                          </a:stretch>
                        </pic:blipFill>
                        <pic:spPr>
                          <a:xfrm>
                            <a:off x="1886905" y="1353937"/>
                            <a:ext cx="97977" cy="99970"/>
                          </a:xfrm>
                          <a:prstGeom prst="rect">
                            <a:avLst/>
                          </a:prstGeom>
                        </pic:spPr>
                      </pic:pic>
                      <pic:pic>
                        <pic:nvPicPr>
                          <pic:cNvPr id="2996" name="Image 2996"/>
                          <pic:cNvPicPr/>
                        </pic:nvPicPr>
                        <pic:blipFill>
                          <a:blip r:embed="rId238" cstate="print"/>
                          <a:stretch>
                            <a:fillRect/>
                          </a:stretch>
                        </pic:blipFill>
                        <pic:spPr>
                          <a:xfrm>
                            <a:off x="2127909" y="1353937"/>
                            <a:ext cx="97977" cy="99970"/>
                          </a:xfrm>
                          <a:prstGeom prst="rect">
                            <a:avLst/>
                          </a:prstGeom>
                        </pic:spPr>
                      </pic:pic>
                      <pic:pic>
                        <pic:nvPicPr>
                          <pic:cNvPr id="2997" name="Image 2997"/>
                          <pic:cNvPicPr/>
                        </pic:nvPicPr>
                        <pic:blipFill>
                          <a:blip r:embed="rId239" cstate="print"/>
                          <a:stretch>
                            <a:fillRect/>
                          </a:stretch>
                        </pic:blipFill>
                        <pic:spPr>
                          <a:xfrm>
                            <a:off x="2368803" y="1353937"/>
                            <a:ext cx="97977" cy="99970"/>
                          </a:xfrm>
                          <a:prstGeom prst="rect">
                            <a:avLst/>
                          </a:prstGeom>
                        </pic:spPr>
                      </pic:pic>
                      <wps:wsp>
                        <wps:cNvPr id="2998" name="Graphic 2998"/>
                        <wps:cNvSpPr/>
                        <wps:spPr>
                          <a:xfrm>
                            <a:off x="1405816" y="576577"/>
                            <a:ext cx="1328420" cy="1613535"/>
                          </a:xfrm>
                          <a:custGeom>
                            <a:avLst/>
                            <a:gdLst/>
                            <a:ahLst/>
                            <a:cxnLst/>
                            <a:rect l="l" t="t" r="r" b="b"/>
                            <a:pathLst>
                              <a:path w="1328420" h="1613535">
                                <a:moveTo>
                                  <a:pt x="23902" y="581416"/>
                                </a:moveTo>
                                <a:lnTo>
                                  <a:pt x="72312" y="581416"/>
                                </a:lnTo>
                              </a:path>
                              <a:path w="1328420" h="1613535">
                                <a:moveTo>
                                  <a:pt x="292866" y="0"/>
                                </a:moveTo>
                                <a:lnTo>
                                  <a:pt x="277253" y="27686"/>
                                </a:lnTo>
                                <a:lnTo>
                                  <a:pt x="301112" y="27686"/>
                                </a:lnTo>
                              </a:path>
                              <a:path w="1328420" h="1613535">
                                <a:moveTo>
                                  <a:pt x="292866" y="0"/>
                                </a:moveTo>
                                <a:lnTo>
                                  <a:pt x="292866" y="41137"/>
                                </a:lnTo>
                              </a:path>
                              <a:path w="1328420" h="1613535">
                                <a:moveTo>
                                  <a:pt x="521996" y="0"/>
                                </a:moveTo>
                                <a:lnTo>
                                  <a:pt x="539587" y="0"/>
                                </a:lnTo>
                                <a:lnTo>
                                  <a:pt x="529912" y="15916"/>
                                </a:lnTo>
                                <a:lnTo>
                                  <a:pt x="534860" y="15916"/>
                                </a:lnTo>
                                <a:lnTo>
                                  <a:pt x="537938" y="17598"/>
                                </a:lnTo>
                                <a:lnTo>
                                  <a:pt x="539587" y="19615"/>
                                </a:lnTo>
                                <a:lnTo>
                                  <a:pt x="541237" y="25444"/>
                                </a:lnTo>
                                <a:lnTo>
                                  <a:pt x="541237" y="29367"/>
                                </a:lnTo>
                                <a:lnTo>
                                  <a:pt x="539587" y="35308"/>
                                </a:lnTo>
                                <a:lnTo>
                                  <a:pt x="536509" y="39231"/>
                                </a:lnTo>
                                <a:lnTo>
                                  <a:pt x="531561" y="41137"/>
                                </a:lnTo>
                                <a:lnTo>
                                  <a:pt x="526614" y="41137"/>
                                </a:lnTo>
                                <a:lnTo>
                                  <a:pt x="521996" y="39231"/>
                                </a:lnTo>
                                <a:lnTo>
                                  <a:pt x="520676" y="37214"/>
                                </a:lnTo>
                                <a:lnTo>
                                  <a:pt x="519027" y="33291"/>
                                </a:lnTo>
                              </a:path>
                              <a:path w="1328420" h="1613535">
                                <a:moveTo>
                                  <a:pt x="761571" y="10088"/>
                                </a:moveTo>
                                <a:lnTo>
                                  <a:pt x="761571" y="8070"/>
                                </a:lnTo>
                                <a:lnTo>
                                  <a:pt x="763220" y="4147"/>
                                </a:lnTo>
                                <a:lnTo>
                                  <a:pt x="764539" y="2241"/>
                                </a:lnTo>
                                <a:lnTo>
                                  <a:pt x="767838" y="0"/>
                                </a:lnTo>
                                <a:lnTo>
                                  <a:pt x="774435" y="0"/>
                                </a:lnTo>
                                <a:lnTo>
                                  <a:pt x="777513" y="2241"/>
                                </a:lnTo>
                                <a:lnTo>
                                  <a:pt x="779162" y="4147"/>
                                </a:lnTo>
                                <a:lnTo>
                                  <a:pt x="780482" y="8070"/>
                                </a:lnTo>
                                <a:lnTo>
                                  <a:pt x="780482" y="11769"/>
                                </a:lnTo>
                                <a:lnTo>
                                  <a:pt x="779162" y="15916"/>
                                </a:lnTo>
                                <a:lnTo>
                                  <a:pt x="775864" y="21857"/>
                                </a:lnTo>
                                <a:lnTo>
                                  <a:pt x="759922" y="41137"/>
                                </a:lnTo>
                                <a:lnTo>
                                  <a:pt x="782131" y="41137"/>
                                </a:lnTo>
                              </a:path>
                              <a:path w="1328420" h="1613535">
                                <a:moveTo>
                                  <a:pt x="1008292" y="8070"/>
                                </a:moveTo>
                                <a:lnTo>
                                  <a:pt x="1011261" y="5828"/>
                                </a:lnTo>
                                <a:lnTo>
                                  <a:pt x="1016209" y="0"/>
                                </a:lnTo>
                                <a:lnTo>
                                  <a:pt x="1016209" y="41137"/>
                                </a:lnTo>
                              </a:path>
                              <a:path w="1328420" h="1613535">
                                <a:moveTo>
                                  <a:pt x="1302511" y="630736"/>
                                </a:moveTo>
                                <a:lnTo>
                                  <a:pt x="1315375" y="589823"/>
                                </a:lnTo>
                                <a:lnTo>
                                  <a:pt x="1328019" y="630736"/>
                                </a:lnTo>
                              </a:path>
                              <a:path w="1328420" h="1613535">
                                <a:moveTo>
                                  <a:pt x="1307129" y="617285"/>
                                </a:moveTo>
                                <a:lnTo>
                                  <a:pt x="1323401" y="617285"/>
                                </a:lnTo>
                              </a:path>
                              <a:path w="1328420" h="1613535">
                                <a:moveTo>
                                  <a:pt x="1228846" y="114893"/>
                                </a:moveTo>
                                <a:lnTo>
                                  <a:pt x="1228846" y="237857"/>
                                </a:lnTo>
                              </a:path>
                              <a:path w="1328420" h="1613535">
                                <a:moveTo>
                                  <a:pt x="1307129" y="1613506"/>
                                </a:moveTo>
                                <a:lnTo>
                                  <a:pt x="1307129" y="1572593"/>
                                </a:lnTo>
                                <a:lnTo>
                                  <a:pt x="1328019" y="1572593"/>
                                </a:lnTo>
                              </a:path>
                              <a:path w="1328420" h="1613535">
                                <a:moveTo>
                                  <a:pt x="1307129" y="1591929"/>
                                </a:moveTo>
                                <a:lnTo>
                                  <a:pt x="1320103" y="1591929"/>
                                </a:lnTo>
                              </a:path>
                              <a:path w="1328420" h="1613535">
                                <a:moveTo>
                                  <a:pt x="1307129" y="1613506"/>
                                </a:moveTo>
                                <a:lnTo>
                                  <a:pt x="1328019" y="1613506"/>
                                </a:lnTo>
                              </a:path>
                              <a:path w="1328420" h="1613535">
                                <a:moveTo>
                                  <a:pt x="1305810" y="1367735"/>
                                </a:moveTo>
                                <a:lnTo>
                                  <a:pt x="1305810" y="1327158"/>
                                </a:lnTo>
                                <a:lnTo>
                                  <a:pt x="1316804" y="1327158"/>
                                </a:lnTo>
                                <a:lnTo>
                                  <a:pt x="1321752" y="1328840"/>
                                </a:lnTo>
                                <a:lnTo>
                                  <a:pt x="1324720" y="1332763"/>
                                </a:lnTo>
                                <a:lnTo>
                                  <a:pt x="1326699" y="1336686"/>
                                </a:lnTo>
                                <a:lnTo>
                                  <a:pt x="1328019" y="1342515"/>
                                </a:lnTo>
                                <a:lnTo>
                                  <a:pt x="1328019" y="1352379"/>
                                </a:lnTo>
                                <a:lnTo>
                                  <a:pt x="1326699" y="1358208"/>
                                </a:lnTo>
                                <a:lnTo>
                                  <a:pt x="1324720" y="1361907"/>
                                </a:lnTo>
                                <a:lnTo>
                                  <a:pt x="1321752" y="1365830"/>
                                </a:lnTo>
                                <a:lnTo>
                                  <a:pt x="1316804" y="1367735"/>
                                </a:lnTo>
                                <a:lnTo>
                                  <a:pt x="1305810" y="1367735"/>
                                </a:lnTo>
                                <a:close/>
                              </a:path>
                              <a:path w="1328420" h="1613535">
                                <a:moveTo>
                                  <a:pt x="1328019" y="1090870"/>
                                </a:moveTo>
                                <a:lnTo>
                                  <a:pt x="1326699" y="1086947"/>
                                </a:lnTo>
                                <a:lnTo>
                                  <a:pt x="1323401" y="1083360"/>
                                </a:lnTo>
                                <a:lnTo>
                                  <a:pt x="1320103" y="1081118"/>
                                </a:lnTo>
                                <a:lnTo>
                                  <a:pt x="1313726" y="1081118"/>
                                </a:lnTo>
                                <a:lnTo>
                                  <a:pt x="1310427" y="1083360"/>
                                </a:lnTo>
                                <a:lnTo>
                                  <a:pt x="1307129" y="1086947"/>
                                </a:lnTo>
                                <a:lnTo>
                                  <a:pt x="1305810" y="1090870"/>
                                </a:lnTo>
                                <a:lnTo>
                                  <a:pt x="1304160" y="1096811"/>
                                </a:lnTo>
                                <a:lnTo>
                                  <a:pt x="1304160" y="1106563"/>
                                </a:lnTo>
                                <a:lnTo>
                                  <a:pt x="1305810" y="1112504"/>
                                </a:lnTo>
                                <a:lnTo>
                                  <a:pt x="1307129" y="1116427"/>
                                </a:lnTo>
                                <a:lnTo>
                                  <a:pt x="1310427" y="1120350"/>
                                </a:lnTo>
                                <a:lnTo>
                                  <a:pt x="1313726" y="1122256"/>
                                </a:lnTo>
                                <a:lnTo>
                                  <a:pt x="1320103" y="1122256"/>
                                </a:lnTo>
                                <a:lnTo>
                                  <a:pt x="1323401" y="1120350"/>
                                </a:lnTo>
                                <a:lnTo>
                                  <a:pt x="1326699" y="1116427"/>
                                </a:lnTo>
                                <a:lnTo>
                                  <a:pt x="1328019" y="1112504"/>
                                </a:lnTo>
                              </a:path>
                              <a:path w="1328420" h="1613535">
                                <a:moveTo>
                                  <a:pt x="1305810" y="876552"/>
                                </a:moveTo>
                                <a:lnTo>
                                  <a:pt x="1305810" y="835639"/>
                                </a:lnTo>
                                <a:lnTo>
                                  <a:pt x="1320103" y="835639"/>
                                </a:lnTo>
                                <a:lnTo>
                                  <a:pt x="1324720" y="837544"/>
                                </a:lnTo>
                                <a:lnTo>
                                  <a:pt x="1326699" y="839562"/>
                                </a:lnTo>
                                <a:lnTo>
                                  <a:pt x="1328019" y="843149"/>
                                </a:lnTo>
                                <a:lnTo>
                                  <a:pt x="1328019" y="847408"/>
                                </a:lnTo>
                                <a:lnTo>
                                  <a:pt x="1326699" y="850995"/>
                                </a:lnTo>
                                <a:lnTo>
                                  <a:pt x="1324720" y="853237"/>
                                </a:lnTo>
                                <a:lnTo>
                                  <a:pt x="1320103" y="854919"/>
                                </a:lnTo>
                                <a:lnTo>
                                  <a:pt x="1305810" y="854919"/>
                                </a:lnTo>
                              </a:path>
                              <a:path w="1328420" h="1613535">
                                <a:moveTo>
                                  <a:pt x="1320103" y="854919"/>
                                </a:moveTo>
                                <a:lnTo>
                                  <a:pt x="1324720" y="856936"/>
                                </a:lnTo>
                                <a:lnTo>
                                  <a:pt x="1326699" y="859178"/>
                                </a:lnTo>
                                <a:lnTo>
                                  <a:pt x="1328019" y="862765"/>
                                </a:lnTo>
                                <a:lnTo>
                                  <a:pt x="1328019" y="868706"/>
                                </a:lnTo>
                                <a:lnTo>
                                  <a:pt x="1326699" y="872629"/>
                                </a:lnTo>
                                <a:lnTo>
                                  <a:pt x="1324720" y="874534"/>
                                </a:lnTo>
                                <a:lnTo>
                                  <a:pt x="1320103" y="876552"/>
                                </a:lnTo>
                                <a:lnTo>
                                  <a:pt x="1305810" y="876552"/>
                                </a:lnTo>
                              </a:path>
                              <a:path w="1328420" h="1613535">
                                <a:moveTo>
                                  <a:pt x="96170" y="1564467"/>
                                </a:moveTo>
                                <a:lnTo>
                                  <a:pt x="82097" y="1529718"/>
                                </a:lnTo>
                                <a:lnTo>
                                  <a:pt x="48079" y="1515146"/>
                                </a:lnTo>
                                <a:lnTo>
                                  <a:pt x="14018" y="1529718"/>
                                </a:lnTo>
                                <a:lnTo>
                                  <a:pt x="0" y="1564467"/>
                                </a:lnTo>
                                <a:lnTo>
                                  <a:pt x="14018" y="1599215"/>
                                </a:lnTo>
                                <a:lnTo>
                                  <a:pt x="48079" y="1613506"/>
                                </a:lnTo>
                                <a:lnTo>
                                  <a:pt x="82097" y="1599215"/>
                                </a:lnTo>
                                <a:lnTo>
                                  <a:pt x="96170" y="1564467"/>
                                </a:lnTo>
                                <a:close/>
                              </a:path>
                              <a:path w="1328420" h="1613535">
                                <a:moveTo>
                                  <a:pt x="56051" y="0"/>
                                </a:moveTo>
                                <a:lnTo>
                                  <a:pt x="40119" y="0"/>
                                </a:lnTo>
                                <a:lnTo>
                                  <a:pt x="38470" y="17598"/>
                                </a:lnTo>
                                <a:lnTo>
                                  <a:pt x="40119" y="15916"/>
                                </a:lnTo>
                                <a:lnTo>
                                  <a:pt x="45056" y="14011"/>
                                </a:lnTo>
                                <a:lnTo>
                                  <a:pt x="49729" y="14011"/>
                                </a:lnTo>
                                <a:lnTo>
                                  <a:pt x="54401" y="15916"/>
                                </a:lnTo>
                                <a:lnTo>
                                  <a:pt x="57700" y="19615"/>
                                </a:lnTo>
                                <a:lnTo>
                                  <a:pt x="59074" y="25444"/>
                                </a:lnTo>
                                <a:lnTo>
                                  <a:pt x="59074" y="29367"/>
                                </a:lnTo>
                                <a:lnTo>
                                  <a:pt x="57700" y="35308"/>
                                </a:lnTo>
                                <a:lnTo>
                                  <a:pt x="54401" y="39231"/>
                                </a:lnTo>
                                <a:lnTo>
                                  <a:pt x="49729" y="41137"/>
                                </a:lnTo>
                                <a:lnTo>
                                  <a:pt x="45056" y="41137"/>
                                </a:lnTo>
                                <a:lnTo>
                                  <a:pt x="40119" y="39231"/>
                                </a:lnTo>
                                <a:lnTo>
                                  <a:pt x="38470" y="37214"/>
                                </a:lnTo>
                                <a:lnTo>
                                  <a:pt x="36821" y="33291"/>
                                </a:lnTo>
                              </a:path>
                              <a:path w="1328420" h="1613535">
                                <a:moveTo>
                                  <a:pt x="96170" y="827456"/>
                                </a:moveTo>
                                <a:lnTo>
                                  <a:pt x="82097" y="792708"/>
                                </a:lnTo>
                                <a:lnTo>
                                  <a:pt x="48079" y="778136"/>
                                </a:lnTo>
                                <a:lnTo>
                                  <a:pt x="14018" y="792708"/>
                                </a:lnTo>
                                <a:lnTo>
                                  <a:pt x="0" y="827456"/>
                                </a:lnTo>
                                <a:lnTo>
                                  <a:pt x="14018" y="862204"/>
                                </a:lnTo>
                                <a:lnTo>
                                  <a:pt x="48079" y="876552"/>
                                </a:lnTo>
                                <a:lnTo>
                                  <a:pt x="82097" y="862204"/>
                                </a:lnTo>
                                <a:lnTo>
                                  <a:pt x="96170" y="827456"/>
                                </a:lnTo>
                                <a:close/>
                              </a:path>
                              <a:path w="1328420" h="1613535">
                                <a:moveTo>
                                  <a:pt x="96170" y="1072936"/>
                                </a:moveTo>
                                <a:lnTo>
                                  <a:pt x="82097" y="1038187"/>
                                </a:lnTo>
                                <a:lnTo>
                                  <a:pt x="48079" y="1023952"/>
                                </a:lnTo>
                                <a:lnTo>
                                  <a:pt x="14018" y="1038187"/>
                                </a:lnTo>
                                <a:lnTo>
                                  <a:pt x="0" y="1072936"/>
                                </a:lnTo>
                                <a:lnTo>
                                  <a:pt x="14018" y="1107684"/>
                                </a:lnTo>
                                <a:lnTo>
                                  <a:pt x="48079" y="1122256"/>
                                </a:lnTo>
                                <a:lnTo>
                                  <a:pt x="82097" y="1107684"/>
                                </a:lnTo>
                                <a:lnTo>
                                  <a:pt x="96170" y="1072936"/>
                                </a:lnTo>
                                <a:close/>
                              </a:path>
                              <a:path w="1328420" h="1613535">
                                <a:moveTo>
                                  <a:pt x="96170" y="1318752"/>
                                </a:moveTo>
                                <a:lnTo>
                                  <a:pt x="82097" y="1284003"/>
                                </a:lnTo>
                                <a:lnTo>
                                  <a:pt x="48079" y="1269656"/>
                                </a:lnTo>
                                <a:lnTo>
                                  <a:pt x="14018" y="1284003"/>
                                </a:lnTo>
                                <a:lnTo>
                                  <a:pt x="0" y="1318752"/>
                                </a:lnTo>
                                <a:lnTo>
                                  <a:pt x="14018" y="1353500"/>
                                </a:lnTo>
                                <a:lnTo>
                                  <a:pt x="48079" y="1367735"/>
                                </a:lnTo>
                                <a:lnTo>
                                  <a:pt x="82097" y="1353500"/>
                                </a:lnTo>
                                <a:lnTo>
                                  <a:pt x="96170" y="1318752"/>
                                </a:lnTo>
                                <a:close/>
                              </a:path>
                              <a:path w="1328420" h="1613535">
                                <a:moveTo>
                                  <a:pt x="96170" y="581416"/>
                                </a:moveTo>
                                <a:lnTo>
                                  <a:pt x="82097" y="547004"/>
                                </a:lnTo>
                                <a:lnTo>
                                  <a:pt x="48079" y="532657"/>
                                </a:lnTo>
                                <a:lnTo>
                                  <a:pt x="14018" y="547004"/>
                                </a:lnTo>
                                <a:lnTo>
                                  <a:pt x="0" y="581416"/>
                                </a:lnTo>
                                <a:lnTo>
                                  <a:pt x="14018" y="616501"/>
                                </a:lnTo>
                                <a:lnTo>
                                  <a:pt x="48079" y="630736"/>
                                </a:lnTo>
                                <a:lnTo>
                                  <a:pt x="82097" y="616501"/>
                                </a:lnTo>
                                <a:lnTo>
                                  <a:pt x="96170" y="581416"/>
                                </a:lnTo>
                                <a:close/>
                              </a:path>
                              <a:path w="1328420" h="1613535">
                                <a:moveTo>
                                  <a:pt x="264829" y="1564467"/>
                                </a:moveTo>
                                <a:lnTo>
                                  <a:pt x="313206" y="1564467"/>
                                </a:lnTo>
                              </a:path>
                              <a:path w="1328420" h="1613535">
                                <a:moveTo>
                                  <a:pt x="289018" y="1539806"/>
                                </a:moveTo>
                                <a:lnTo>
                                  <a:pt x="289018" y="1588846"/>
                                </a:lnTo>
                              </a:path>
                            </a:pathLst>
                          </a:custGeom>
                          <a:ln w="1554">
                            <a:solidFill>
                              <a:srgbClr val="000000"/>
                            </a:solidFill>
                            <a:prstDash val="solid"/>
                          </a:ln>
                        </wps:spPr>
                        <wps:bodyPr wrap="square" lIns="0" tIns="0" rIns="0" bIns="0" rtlCol="0">
                          <a:prstTxWarp prst="textNoShape">
                            <a:avLst/>
                          </a:prstTxWarp>
                          <a:noAutofit/>
                        </wps:bodyPr>
                      </wps:wsp>
                      <wps:wsp>
                        <wps:cNvPr id="2999" name="Graphic 2999"/>
                        <wps:cNvSpPr/>
                        <wps:spPr>
                          <a:xfrm>
                            <a:off x="2569025" y="646634"/>
                            <a:ext cx="41275" cy="39370"/>
                          </a:xfrm>
                          <a:custGeom>
                            <a:avLst/>
                            <a:gdLst/>
                            <a:ahLst/>
                            <a:cxnLst/>
                            <a:rect l="l" t="t" r="r" b="b"/>
                            <a:pathLst>
                              <a:path w="41275" h="39370">
                                <a:moveTo>
                                  <a:pt x="30015" y="0"/>
                                </a:moveTo>
                                <a:lnTo>
                                  <a:pt x="0" y="39231"/>
                                </a:lnTo>
                                <a:lnTo>
                                  <a:pt x="40900" y="11993"/>
                                </a:lnTo>
                                <a:lnTo>
                                  <a:pt x="30015" y="0"/>
                                </a:lnTo>
                                <a:close/>
                              </a:path>
                            </a:pathLst>
                          </a:custGeom>
                          <a:solidFill>
                            <a:srgbClr val="000000"/>
                          </a:solidFill>
                        </wps:spPr>
                        <wps:bodyPr wrap="square" lIns="0" tIns="0" rIns="0" bIns="0" rtlCol="0">
                          <a:prstTxWarp prst="textNoShape">
                            <a:avLst/>
                          </a:prstTxWarp>
                          <a:noAutofit/>
                        </wps:bodyPr>
                      </wps:wsp>
                      <wps:wsp>
                        <wps:cNvPr id="3000" name="Graphic 3000"/>
                        <wps:cNvSpPr/>
                        <wps:spPr>
                          <a:xfrm>
                            <a:off x="2444894" y="466952"/>
                            <a:ext cx="795655" cy="2110740"/>
                          </a:xfrm>
                          <a:custGeom>
                            <a:avLst/>
                            <a:gdLst/>
                            <a:ahLst/>
                            <a:cxnLst/>
                            <a:rect l="l" t="t" r="r" b="b"/>
                            <a:pathLst>
                              <a:path w="795655" h="2110740">
                                <a:moveTo>
                                  <a:pt x="165030" y="191451"/>
                                </a:moveTo>
                                <a:lnTo>
                                  <a:pt x="310710" y="54700"/>
                                </a:lnTo>
                                <a:lnTo>
                                  <a:pt x="0" y="54700"/>
                                </a:lnTo>
                              </a:path>
                              <a:path w="795655" h="2110740">
                                <a:moveTo>
                                  <a:pt x="3848" y="41249"/>
                                </a:moveTo>
                                <a:lnTo>
                                  <a:pt x="19240" y="0"/>
                                </a:lnTo>
                                <a:lnTo>
                                  <a:pt x="34633" y="41249"/>
                                </a:lnTo>
                              </a:path>
                              <a:path w="795655" h="2110740">
                                <a:moveTo>
                                  <a:pt x="9565" y="27238"/>
                                </a:moveTo>
                                <a:lnTo>
                                  <a:pt x="28806" y="27238"/>
                                </a:lnTo>
                              </a:path>
                              <a:path w="795655" h="2110740">
                                <a:moveTo>
                                  <a:pt x="45847" y="7846"/>
                                </a:moveTo>
                                <a:lnTo>
                                  <a:pt x="49916" y="5940"/>
                                </a:lnTo>
                                <a:lnTo>
                                  <a:pt x="55743" y="0"/>
                                </a:lnTo>
                                <a:lnTo>
                                  <a:pt x="55743" y="41249"/>
                                </a:lnTo>
                              </a:path>
                              <a:path w="795655" h="2110740">
                                <a:moveTo>
                                  <a:pt x="112915" y="41249"/>
                                </a:moveTo>
                                <a:lnTo>
                                  <a:pt x="112915" y="0"/>
                                </a:lnTo>
                              </a:path>
                              <a:path w="795655" h="2110740">
                                <a:moveTo>
                                  <a:pt x="128308" y="41249"/>
                                </a:moveTo>
                                <a:lnTo>
                                  <a:pt x="128308" y="0"/>
                                </a:lnTo>
                                <a:lnTo>
                                  <a:pt x="155135" y="41249"/>
                                </a:lnTo>
                                <a:lnTo>
                                  <a:pt x="155135" y="0"/>
                                </a:lnTo>
                              </a:path>
                              <a:path w="795655" h="2110740">
                                <a:moveTo>
                                  <a:pt x="170308" y="41249"/>
                                </a:moveTo>
                                <a:lnTo>
                                  <a:pt x="170308" y="0"/>
                                </a:lnTo>
                                <a:lnTo>
                                  <a:pt x="183721" y="0"/>
                                </a:lnTo>
                                <a:lnTo>
                                  <a:pt x="189219" y="2017"/>
                                </a:lnTo>
                                <a:lnTo>
                                  <a:pt x="193397" y="5940"/>
                                </a:lnTo>
                                <a:lnTo>
                                  <a:pt x="195046" y="9864"/>
                                </a:lnTo>
                                <a:lnTo>
                                  <a:pt x="197245" y="15692"/>
                                </a:lnTo>
                                <a:lnTo>
                                  <a:pt x="197245" y="25556"/>
                                </a:lnTo>
                                <a:lnTo>
                                  <a:pt x="195046" y="31161"/>
                                </a:lnTo>
                                <a:lnTo>
                                  <a:pt x="193397" y="35308"/>
                                </a:lnTo>
                                <a:lnTo>
                                  <a:pt x="189219" y="39007"/>
                                </a:lnTo>
                                <a:lnTo>
                                  <a:pt x="183721" y="41249"/>
                                </a:lnTo>
                                <a:lnTo>
                                  <a:pt x="170308" y="41249"/>
                                </a:lnTo>
                                <a:close/>
                              </a:path>
                              <a:path w="795655" h="2110740">
                                <a:moveTo>
                                  <a:pt x="210658" y="41249"/>
                                </a:moveTo>
                                <a:lnTo>
                                  <a:pt x="210658" y="0"/>
                                </a:lnTo>
                                <a:lnTo>
                                  <a:pt x="235396" y="0"/>
                                </a:lnTo>
                              </a:path>
                              <a:path w="795655" h="2110740">
                                <a:moveTo>
                                  <a:pt x="210658" y="19615"/>
                                </a:moveTo>
                                <a:lnTo>
                                  <a:pt x="225831" y="19615"/>
                                </a:lnTo>
                              </a:path>
                              <a:path w="795655" h="2110740">
                                <a:moveTo>
                                  <a:pt x="210658" y="41249"/>
                                </a:moveTo>
                                <a:lnTo>
                                  <a:pt x="235396" y="41249"/>
                                </a:lnTo>
                              </a:path>
                              <a:path w="795655" h="2110740">
                                <a:moveTo>
                                  <a:pt x="246941" y="41249"/>
                                </a:moveTo>
                                <a:lnTo>
                                  <a:pt x="273548" y="0"/>
                                </a:lnTo>
                              </a:path>
                              <a:path w="795655" h="2110740">
                                <a:moveTo>
                                  <a:pt x="246941" y="0"/>
                                </a:moveTo>
                                <a:lnTo>
                                  <a:pt x="273548" y="41249"/>
                                </a:lnTo>
                              </a:path>
                              <a:path w="795655" h="2110740">
                                <a:moveTo>
                                  <a:pt x="518401" y="1927137"/>
                                </a:moveTo>
                                <a:lnTo>
                                  <a:pt x="518401" y="2110126"/>
                                </a:lnTo>
                              </a:path>
                              <a:path w="795655" h="2110740">
                                <a:moveTo>
                                  <a:pt x="795578" y="1926857"/>
                                </a:moveTo>
                                <a:lnTo>
                                  <a:pt x="795578" y="2110126"/>
                                </a:lnTo>
                              </a:path>
                              <a:path w="795655" h="2110740">
                                <a:moveTo>
                                  <a:pt x="558531" y="2093593"/>
                                </a:moveTo>
                                <a:lnTo>
                                  <a:pt x="755227" y="2093593"/>
                                </a:lnTo>
                              </a:path>
                            </a:pathLst>
                          </a:custGeom>
                          <a:ln w="1554">
                            <a:solidFill>
                              <a:srgbClr val="000000"/>
                            </a:solidFill>
                            <a:prstDash val="solid"/>
                          </a:ln>
                        </wps:spPr>
                        <wps:bodyPr wrap="square" lIns="0" tIns="0" rIns="0" bIns="0" rtlCol="0">
                          <a:prstTxWarp prst="textNoShape">
                            <a:avLst/>
                          </a:prstTxWarp>
                          <a:noAutofit/>
                        </wps:bodyPr>
                      </wps:wsp>
                      <wps:wsp>
                        <wps:cNvPr id="3001" name="Graphic 3001"/>
                        <wps:cNvSpPr/>
                        <wps:spPr>
                          <a:xfrm>
                            <a:off x="2957792" y="2548495"/>
                            <a:ext cx="277495" cy="13970"/>
                          </a:xfrm>
                          <a:custGeom>
                            <a:avLst/>
                            <a:gdLst/>
                            <a:ahLst/>
                            <a:cxnLst/>
                            <a:rect l="l" t="t" r="r" b="b"/>
                            <a:pathLst>
                              <a:path w="277495" h="13970">
                                <a:moveTo>
                                  <a:pt x="40132" y="0"/>
                                </a:moveTo>
                                <a:lnTo>
                                  <a:pt x="0" y="6451"/>
                                </a:lnTo>
                                <a:lnTo>
                                  <a:pt x="40132" y="13462"/>
                                </a:lnTo>
                                <a:lnTo>
                                  <a:pt x="40132" y="0"/>
                                </a:lnTo>
                                <a:close/>
                              </a:path>
                              <a:path w="277495" h="13970">
                                <a:moveTo>
                                  <a:pt x="277177" y="6451"/>
                                </a:moveTo>
                                <a:lnTo>
                                  <a:pt x="236829" y="0"/>
                                </a:lnTo>
                                <a:lnTo>
                                  <a:pt x="236829" y="13462"/>
                                </a:lnTo>
                                <a:lnTo>
                                  <a:pt x="277177" y="6451"/>
                                </a:lnTo>
                                <a:close/>
                              </a:path>
                            </a:pathLst>
                          </a:custGeom>
                          <a:solidFill>
                            <a:srgbClr val="000000"/>
                          </a:solidFill>
                        </wps:spPr>
                        <wps:bodyPr wrap="square" lIns="0" tIns="0" rIns="0" bIns="0" rtlCol="0">
                          <a:prstTxWarp prst="textNoShape">
                            <a:avLst/>
                          </a:prstTxWarp>
                          <a:noAutofit/>
                        </wps:bodyPr>
                      </wps:wsp>
                      <wps:wsp>
                        <wps:cNvPr id="3002" name="Graphic 3002"/>
                        <wps:cNvSpPr/>
                        <wps:spPr>
                          <a:xfrm>
                            <a:off x="2963296" y="2377276"/>
                            <a:ext cx="278130" cy="183515"/>
                          </a:xfrm>
                          <a:custGeom>
                            <a:avLst/>
                            <a:gdLst/>
                            <a:ahLst/>
                            <a:cxnLst/>
                            <a:rect l="l" t="t" r="r" b="b"/>
                            <a:pathLst>
                              <a:path w="278130" h="183515">
                                <a:moveTo>
                                  <a:pt x="0" y="280"/>
                                </a:moveTo>
                                <a:lnTo>
                                  <a:pt x="219" y="280"/>
                                </a:lnTo>
                              </a:path>
                              <a:path w="278130" h="183515">
                                <a:moveTo>
                                  <a:pt x="277176" y="0"/>
                                </a:moveTo>
                                <a:lnTo>
                                  <a:pt x="277506" y="0"/>
                                </a:lnTo>
                              </a:path>
                              <a:path w="278130" h="183515">
                                <a:moveTo>
                                  <a:pt x="277176" y="183268"/>
                                </a:moveTo>
                                <a:lnTo>
                                  <a:pt x="277506" y="183268"/>
                                </a:lnTo>
                              </a:path>
                            </a:pathLst>
                          </a:custGeom>
                          <a:ln w="1554">
                            <a:solidFill>
                              <a:srgbClr val="000000"/>
                            </a:solidFill>
                            <a:prstDash val="solid"/>
                          </a:ln>
                        </wps:spPr>
                        <wps:bodyPr wrap="square" lIns="0" tIns="0" rIns="0" bIns="0" rtlCol="0">
                          <a:prstTxWarp prst="textNoShape">
                            <a:avLst/>
                          </a:prstTxWarp>
                          <a:noAutofit/>
                        </wps:bodyPr>
                      </wps:wsp>
                      <wps:wsp>
                        <wps:cNvPr id="3003" name="Graphic 3003"/>
                        <wps:cNvSpPr/>
                        <wps:spPr>
                          <a:xfrm>
                            <a:off x="3086656" y="2393810"/>
                            <a:ext cx="330835" cy="147320"/>
                          </a:xfrm>
                          <a:custGeom>
                            <a:avLst/>
                            <a:gdLst/>
                            <a:ahLst/>
                            <a:cxnLst/>
                            <a:rect l="l" t="t" r="r" b="b"/>
                            <a:pathLst>
                              <a:path w="330835" h="147320">
                                <a:moveTo>
                                  <a:pt x="0" y="147119"/>
                                </a:moveTo>
                                <a:lnTo>
                                  <a:pt x="15062" y="106206"/>
                                </a:lnTo>
                                <a:lnTo>
                                  <a:pt x="30455" y="147119"/>
                                </a:lnTo>
                              </a:path>
                              <a:path w="330835" h="147320">
                                <a:moveTo>
                                  <a:pt x="5717" y="133668"/>
                                </a:moveTo>
                                <a:lnTo>
                                  <a:pt x="24738" y="133668"/>
                                </a:lnTo>
                              </a:path>
                              <a:path w="330835" h="147320">
                                <a:moveTo>
                                  <a:pt x="153816" y="0"/>
                                </a:moveTo>
                                <a:lnTo>
                                  <a:pt x="153816" y="95557"/>
                                </a:lnTo>
                              </a:path>
                              <a:path w="330835" h="147320">
                                <a:moveTo>
                                  <a:pt x="81580" y="280"/>
                                </a:moveTo>
                                <a:lnTo>
                                  <a:pt x="81580" y="95557"/>
                                </a:lnTo>
                              </a:path>
                              <a:path w="330835" h="147320">
                                <a:moveTo>
                                  <a:pt x="41230" y="79304"/>
                                </a:moveTo>
                                <a:lnTo>
                                  <a:pt x="1099" y="79304"/>
                                </a:lnTo>
                              </a:path>
                              <a:path w="330835" h="147320">
                                <a:moveTo>
                                  <a:pt x="193946" y="79304"/>
                                </a:moveTo>
                                <a:lnTo>
                                  <a:pt x="330501" y="79304"/>
                                </a:lnTo>
                              </a:path>
                              <a:path w="330835" h="147320">
                                <a:moveTo>
                                  <a:pt x="81580" y="79304"/>
                                </a:moveTo>
                                <a:lnTo>
                                  <a:pt x="153816" y="79304"/>
                                </a:lnTo>
                              </a:path>
                            </a:pathLst>
                          </a:custGeom>
                          <a:ln w="1554">
                            <a:solidFill>
                              <a:srgbClr val="000000"/>
                            </a:solidFill>
                            <a:prstDash val="solid"/>
                          </a:ln>
                        </wps:spPr>
                        <wps:bodyPr wrap="square" lIns="0" tIns="0" rIns="0" bIns="0" rtlCol="0">
                          <a:prstTxWarp prst="textNoShape">
                            <a:avLst/>
                          </a:prstTxWarp>
                          <a:noAutofit/>
                        </wps:bodyPr>
                      </wps:wsp>
                      <wps:wsp>
                        <wps:cNvPr id="3004" name="Graphic 3004"/>
                        <wps:cNvSpPr/>
                        <wps:spPr>
                          <a:xfrm>
                            <a:off x="3122384" y="2460510"/>
                            <a:ext cx="153035" cy="13970"/>
                          </a:xfrm>
                          <a:custGeom>
                            <a:avLst/>
                            <a:gdLst/>
                            <a:ahLst/>
                            <a:cxnLst/>
                            <a:rect l="l" t="t" r="r" b="b"/>
                            <a:pathLst>
                              <a:path w="153035" h="13970">
                                <a:moveTo>
                                  <a:pt x="40347" y="7010"/>
                                </a:moveTo>
                                <a:lnTo>
                                  <a:pt x="0" y="0"/>
                                </a:lnTo>
                                <a:lnTo>
                                  <a:pt x="0" y="13728"/>
                                </a:lnTo>
                                <a:lnTo>
                                  <a:pt x="40347" y="7010"/>
                                </a:lnTo>
                                <a:close/>
                              </a:path>
                              <a:path w="153035" h="13970">
                                <a:moveTo>
                                  <a:pt x="152717" y="0"/>
                                </a:moveTo>
                                <a:lnTo>
                                  <a:pt x="112585" y="7010"/>
                                </a:lnTo>
                                <a:lnTo>
                                  <a:pt x="152717" y="13728"/>
                                </a:lnTo>
                                <a:lnTo>
                                  <a:pt x="152717" y="0"/>
                                </a:lnTo>
                                <a:close/>
                              </a:path>
                            </a:pathLst>
                          </a:custGeom>
                          <a:solidFill>
                            <a:srgbClr val="000000"/>
                          </a:solidFill>
                        </wps:spPr>
                        <wps:bodyPr wrap="square" lIns="0" tIns="0" rIns="0" bIns="0" rtlCol="0">
                          <a:prstTxWarp prst="textNoShape">
                            <a:avLst/>
                          </a:prstTxWarp>
                          <a:noAutofit/>
                        </wps:bodyPr>
                      </wps:wsp>
                      <wps:wsp>
                        <wps:cNvPr id="3005" name="Graphic 3005"/>
                        <wps:cNvSpPr/>
                        <wps:spPr>
                          <a:xfrm>
                            <a:off x="3168237" y="2377276"/>
                            <a:ext cx="73025" cy="95885"/>
                          </a:xfrm>
                          <a:custGeom>
                            <a:avLst/>
                            <a:gdLst/>
                            <a:ahLst/>
                            <a:cxnLst/>
                            <a:rect l="l" t="t" r="r" b="b"/>
                            <a:pathLst>
                              <a:path w="73025" h="95885">
                                <a:moveTo>
                                  <a:pt x="72235" y="0"/>
                                </a:moveTo>
                                <a:lnTo>
                                  <a:pt x="72565" y="0"/>
                                </a:lnTo>
                              </a:path>
                              <a:path w="73025" h="95885">
                                <a:moveTo>
                                  <a:pt x="0" y="280"/>
                                </a:moveTo>
                                <a:lnTo>
                                  <a:pt x="219" y="280"/>
                                </a:lnTo>
                              </a:path>
                              <a:path w="73025" h="95885">
                                <a:moveTo>
                                  <a:pt x="0" y="95837"/>
                                </a:moveTo>
                                <a:lnTo>
                                  <a:pt x="219" y="95837"/>
                                </a:lnTo>
                              </a:path>
                            </a:pathLst>
                          </a:custGeom>
                          <a:ln w="1554">
                            <a:solidFill>
                              <a:srgbClr val="000000"/>
                            </a:solidFill>
                            <a:prstDash val="solid"/>
                          </a:ln>
                        </wps:spPr>
                        <wps:bodyPr wrap="square" lIns="0" tIns="0" rIns="0" bIns="0" rtlCol="0">
                          <a:prstTxWarp prst="textNoShape">
                            <a:avLst/>
                          </a:prstTxWarp>
                          <a:noAutofit/>
                        </wps:bodyPr>
                      </wps:wsp>
                      <wps:wsp>
                        <wps:cNvPr id="3006" name="Graphic 3006"/>
                        <wps:cNvSpPr/>
                        <wps:spPr>
                          <a:xfrm>
                            <a:off x="3346572" y="2412305"/>
                            <a:ext cx="51435" cy="41275"/>
                          </a:xfrm>
                          <a:custGeom>
                            <a:avLst/>
                            <a:gdLst/>
                            <a:ahLst/>
                            <a:cxnLst/>
                            <a:rect l="l" t="t" r="r" b="b"/>
                            <a:pathLst>
                              <a:path w="51435" h="41275">
                                <a:moveTo>
                                  <a:pt x="0" y="41193"/>
                                </a:moveTo>
                                <a:lnTo>
                                  <a:pt x="15062" y="0"/>
                                </a:lnTo>
                                <a:lnTo>
                                  <a:pt x="30455" y="41193"/>
                                </a:lnTo>
                              </a:path>
                              <a:path w="51435" h="41275">
                                <a:moveTo>
                                  <a:pt x="5497" y="27462"/>
                                </a:moveTo>
                                <a:lnTo>
                                  <a:pt x="24738" y="27462"/>
                                </a:lnTo>
                              </a:path>
                              <a:path w="51435" h="41275">
                                <a:moveTo>
                                  <a:pt x="41999" y="8126"/>
                                </a:moveTo>
                                <a:lnTo>
                                  <a:pt x="45518" y="5884"/>
                                </a:lnTo>
                                <a:lnTo>
                                  <a:pt x="51345" y="0"/>
                                </a:lnTo>
                                <a:lnTo>
                                  <a:pt x="51345" y="41193"/>
                                </a:lnTo>
                              </a:path>
                            </a:pathLst>
                          </a:custGeom>
                          <a:ln w="1554">
                            <a:solidFill>
                              <a:srgbClr val="000000"/>
                            </a:solidFill>
                            <a:prstDash val="solid"/>
                          </a:ln>
                        </wps:spPr>
                        <wps:bodyPr wrap="square" lIns="0" tIns="0" rIns="0" bIns="0" rtlCol="0">
                          <a:prstTxWarp prst="textNoShape">
                            <a:avLst/>
                          </a:prstTxWarp>
                          <a:noAutofit/>
                        </wps:bodyPr>
                      </wps:wsp>
                      <pic:pic>
                        <pic:nvPicPr>
                          <pic:cNvPr id="3007" name="Image 3007"/>
                          <pic:cNvPicPr/>
                        </pic:nvPicPr>
                        <pic:blipFill>
                          <a:blip r:embed="rId240" cstate="print"/>
                          <a:stretch>
                            <a:fillRect/>
                          </a:stretch>
                        </pic:blipFill>
                        <pic:spPr>
                          <a:xfrm>
                            <a:off x="2957798" y="689574"/>
                            <a:ext cx="211208" cy="214532"/>
                          </a:xfrm>
                          <a:prstGeom prst="rect">
                            <a:avLst/>
                          </a:prstGeom>
                        </pic:spPr>
                      </pic:pic>
                      <wps:wsp>
                        <wps:cNvPr id="3008" name="Graphic 3008"/>
                        <wps:cNvSpPr/>
                        <wps:spPr>
                          <a:xfrm>
                            <a:off x="2948123" y="662327"/>
                            <a:ext cx="2313305" cy="1965960"/>
                          </a:xfrm>
                          <a:custGeom>
                            <a:avLst/>
                            <a:gdLst/>
                            <a:ahLst/>
                            <a:cxnLst/>
                            <a:rect l="l" t="t" r="r" b="b"/>
                            <a:pathLst>
                              <a:path w="2313305" h="1965960">
                                <a:moveTo>
                                  <a:pt x="15172" y="1715229"/>
                                </a:moveTo>
                                <a:lnTo>
                                  <a:pt x="129737" y="1715229"/>
                                </a:lnTo>
                              </a:path>
                              <a:path w="2313305" h="1965960">
                                <a:moveTo>
                                  <a:pt x="142931" y="1715229"/>
                                </a:moveTo>
                                <a:lnTo>
                                  <a:pt x="142931" y="240995"/>
                                </a:lnTo>
                              </a:path>
                              <a:path w="2313305" h="1965960">
                                <a:moveTo>
                                  <a:pt x="220114" y="1715229"/>
                                </a:moveTo>
                                <a:lnTo>
                                  <a:pt x="220114" y="240995"/>
                                </a:lnTo>
                              </a:path>
                              <a:path w="2313305" h="1965960">
                                <a:moveTo>
                                  <a:pt x="268161" y="1714949"/>
                                </a:moveTo>
                                <a:lnTo>
                                  <a:pt x="268161" y="241556"/>
                                </a:lnTo>
                              </a:path>
                              <a:path w="2313305" h="1965960">
                                <a:moveTo>
                                  <a:pt x="15172" y="1715229"/>
                                </a:moveTo>
                                <a:lnTo>
                                  <a:pt x="15172" y="240995"/>
                                </a:lnTo>
                              </a:path>
                              <a:path w="2313305" h="1965960">
                                <a:moveTo>
                                  <a:pt x="292349" y="1714949"/>
                                </a:moveTo>
                                <a:lnTo>
                                  <a:pt x="292349" y="241556"/>
                                </a:lnTo>
                              </a:path>
                              <a:path w="2313305" h="1965960">
                                <a:moveTo>
                                  <a:pt x="15172" y="1715229"/>
                                </a:moveTo>
                                <a:lnTo>
                                  <a:pt x="220114" y="1715229"/>
                                </a:lnTo>
                              </a:path>
                              <a:path w="2313305" h="1965960">
                                <a:moveTo>
                                  <a:pt x="0" y="977995"/>
                                </a:moveTo>
                                <a:lnTo>
                                  <a:pt x="377228" y="977995"/>
                                </a:lnTo>
                              </a:path>
                              <a:path w="2313305" h="1965960">
                                <a:moveTo>
                                  <a:pt x="15172" y="240995"/>
                                </a:moveTo>
                                <a:lnTo>
                                  <a:pt x="220114" y="240995"/>
                                </a:lnTo>
                              </a:path>
                              <a:path w="2313305" h="1965960">
                                <a:moveTo>
                                  <a:pt x="220114" y="1512064"/>
                                </a:moveTo>
                                <a:lnTo>
                                  <a:pt x="258815" y="1516267"/>
                                </a:lnTo>
                                <a:lnTo>
                                  <a:pt x="288281" y="1489365"/>
                                </a:lnTo>
                                <a:lnTo>
                                  <a:pt x="288281" y="1449573"/>
                                </a:lnTo>
                                <a:lnTo>
                                  <a:pt x="258815" y="1422951"/>
                                </a:lnTo>
                                <a:lnTo>
                                  <a:pt x="220114" y="1426875"/>
                                </a:lnTo>
                              </a:path>
                              <a:path w="2313305" h="1965960">
                                <a:moveTo>
                                  <a:pt x="220114" y="1266293"/>
                                </a:moveTo>
                                <a:lnTo>
                                  <a:pt x="258815" y="1270552"/>
                                </a:lnTo>
                                <a:lnTo>
                                  <a:pt x="288281" y="1243875"/>
                                </a:lnTo>
                                <a:lnTo>
                                  <a:pt x="288281" y="1203858"/>
                                </a:lnTo>
                                <a:lnTo>
                                  <a:pt x="258815" y="1176956"/>
                                </a:lnTo>
                                <a:lnTo>
                                  <a:pt x="220114" y="1181440"/>
                                </a:lnTo>
                              </a:path>
                              <a:path w="2313305" h="1965960">
                                <a:moveTo>
                                  <a:pt x="220114" y="1020589"/>
                                </a:moveTo>
                                <a:lnTo>
                                  <a:pt x="258815" y="1025073"/>
                                </a:lnTo>
                                <a:lnTo>
                                  <a:pt x="288281" y="998171"/>
                                </a:lnTo>
                                <a:lnTo>
                                  <a:pt x="288281" y="958042"/>
                                </a:lnTo>
                                <a:lnTo>
                                  <a:pt x="258815" y="931477"/>
                                </a:lnTo>
                                <a:lnTo>
                                  <a:pt x="220114" y="935400"/>
                                </a:lnTo>
                              </a:path>
                              <a:path w="2313305" h="1965960">
                                <a:moveTo>
                                  <a:pt x="220114" y="775110"/>
                                </a:moveTo>
                                <a:lnTo>
                                  <a:pt x="258815" y="779257"/>
                                </a:lnTo>
                                <a:lnTo>
                                  <a:pt x="288281" y="752355"/>
                                </a:lnTo>
                                <a:lnTo>
                                  <a:pt x="288281" y="712563"/>
                                </a:lnTo>
                                <a:lnTo>
                                  <a:pt x="258815" y="685661"/>
                                </a:lnTo>
                                <a:lnTo>
                                  <a:pt x="220114" y="689920"/>
                                </a:lnTo>
                              </a:path>
                              <a:path w="2313305" h="1965960">
                                <a:moveTo>
                                  <a:pt x="220114" y="529294"/>
                                </a:moveTo>
                                <a:lnTo>
                                  <a:pt x="258815" y="533553"/>
                                </a:lnTo>
                                <a:lnTo>
                                  <a:pt x="288281" y="506876"/>
                                </a:lnTo>
                                <a:lnTo>
                                  <a:pt x="288281" y="466859"/>
                                </a:lnTo>
                                <a:lnTo>
                                  <a:pt x="258815" y="439957"/>
                                </a:lnTo>
                                <a:lnTo>
                                  <a:pt x="220114" y="444441"/>
                                </a:lnTo>
                              </a:path>
                              <a:path w="2313305" h="1965960">
                                <a:moveTo>
                                  <a:pt x="2096033" y="0"/>
                                </a:moveTo>
                                <a:lnTo>
                                  <a:pt x="2312739" y="0"/>
                                </a:lnTo>
                              </a:path>
                              <a:path w="2313305" h="1965960">
                                <a:moveTo>
                                  <a:pt x="2096033" y="1965473"/>
                                </a:moveTo>
                                <a:lnTo>
                                  <a:pt x="2312739" y="1965473"/>
                                </a:lnTo>
                              </a:path>
                              <a:path w="2313305" h="1965960">
                                <a:moveTo>
                                  <a:pt x="2296797" y="49320"/>
                                </a:moveTo>
                                <a:lnTo>
                                  <a:pt x="2296797" y="1916433"/>
                                </a:lnTo>
                              </a:path>
                            </a:pathLst>
                          </a:custGeom>
                          <a:ln w="1554">
                            <a:solidFill>
                              <a:srgbClr val="000000"/>
                            </a:solidFill>
                            <a:prstDash val="solid"/>
                          </a:ln>
                        </wps:spPr>
                        <wps:bodyPr wrap="square" lIns="0" tIns="0" rIns="0" bIns="0" rtlCol="0">
                          <a:prstTxWarp prst="textNoShape">
                            <a:avLst/>
                          </a:prstTxWarp>
                          <a:noAutofit/>
                        </wps:bodyPr>
                      </wps:wsp>
                      <wps:wsp>
                        <wps:cNvPr id="3009" name="Graphic 3009"/>
                        <wps:cNvSpPr/>
                        <wps:spPr>
                          <a:xfrm>
                            <a:off x="5231168" y="656729"/>
                            <a:ext cx="16510" cy="1965960"/>
                          </a:xfrm>
                          <a:custGeom>
                            <a:avLst/>
                            <a:gdLst/>
                            <a:ahLst/>
                            <a:cxnLst/>
                            <a:rect l="l" t="t" r="r" b="b"/>
                            <a:pathLst>
                              <a:path w="16510" h="1965960">
                                <a:moveTo>
                                  <a:pt x="16268" y="1916430"/>
                                </a:moveTo>
                                <a:lnTo>
                                  <a:pt x="0" y="1916430"/>
                                </a:lnTo>
                                <a:lnTo>
                                  <a:pt x="8255" y="1965477"/>
                                </a:lnTo>
                                <a:lnTo>
                                  <a:pt x="16268" y="1916430"/>
                                </a:lnTo>
                                <a:close/>
                              </a:path>
                              <a:path w="16510" h="1965960">
                                <a:moveTo>
                                  <a:pt x="16268" y="49314"/>
                                </a:moveTo>
                                <a:lnTo>
                                  <a:pt x="8255" y="0"/>
                                </a:lnTo>
                                <a:lnTo>
                                  <a:pt x="0" y="49314"/>
                                </a:lnTo>
                                <a:lnTo>
                                  <a:pt x="16268" y="49314"/>
                                </a:lnTo>
                                <a:close/>
                              </a:path>
                            </a:pathLst>
                          </a:custGeom>
                          <a:solidFill>
                            <a:srgbClr val="000000"/>
                          </a:solidFill>
                        </wps:spPr>
                        <wps:bodyPr wrap="square" lIns="0" tIns="0" rIns="0" bIns="0" rtlCol="0">
                          <a:prstTxWarp prst="textNoShape">
                            <a:avLst/>
                          </a:prstTxWarp>
                          <a:noAutofit/>
                        </wps:bodyPr>
                      </wps:wsp>
                      <wps:wsp>
                        <wps:cNvPr id="3010" name="Graphic 3010"/>
                        <wps:cNvSpPr/>
                        <wps:spPr>
                          <a:xfrm>
                            <a:off x="5027434" y="661542"/>
                            <a:ext cx="218440" cy="1967230"/>
                          </a:xfrm>
                          <a:custGeom>
                            <a:avLst/>
                            <a:gdLst/>
                            <a:ahLst/>
                            <a:cxnLst/>
                            <a:rect l="l" t="t" r="r" b="b"/>
                            <a:pathLst>
                              <a:path w="218440" h="1967230">
                                <a:moveTo>
                                  <a:pt x="1549" y="1966264"/>
                                </a:moveTo>
                                <a:lnTo>
                                  <a:pt x="1320" y="1965706"/>
                                </a:lnTo>
                                <a:lnTo>
                                  <a:pt x="774" y="1965477"/>
                                </a:lnTo>
                                <a:lnTo>
                                  <a:pt x="228" y="1965706"/>
                                </a:lnTo>
                                <a:lnTo>
                                  <a:pt x="0" y="1966264"/>
                                </a:lnTo>
                                <a:lnTo>
                                  <a:pt x="228" y="1966823"/>
                                </a:lnTo>
                                <a:lnTo>
                                  <a:pt x="774" y="1967052"/>
                                </a:lnTo>
                                <a:lnTo>
                                  <a:pt x="1320" y="1966823"/>
                                </a:lnTo>
                                <a:lnTo>
                                  <a:pt x="1549" y="1966264"/>
                                </a:lnTo>
                                <a:close/>
                              </a:path>
                              <a:path w="218440" h="1967230">
                                <a:moveTo>
                                  <a:pt x="1549" y="787"/>
                                </a:moveTo>
                                <a:lnTo>
                                  <a:pt x="1320" y="241"/>
                                </a:lnTo>
                                <a:lnTo>
                                  <a:pt x="774" y="0"/>
                                </a:lnTo>
                                <a:lnTo>
                                  <a:pt x="228" y="241"/>
                                </a:lnTo>
                                <a:lnTo>
                                  <a:pt x="0" y="787"/>
                                </a:lnTo>
                                <a:lnTo>
                                  <a:pt x="228" y="1346"/>
                                </a:lnTo>
                                <a:lnTo>
                                  <a:pt x="774" y="1574"/>
                                </a:lnTo>
                                <a:lnTo>
                                  <a:pt x="1320" y="1346"/>
                                </a:lnTo>
                                <a:lnTo>
                                  <a:pt x="1549" y="787"/>
                                </a:lnTo>
                                <a:close/>
                              </a:path>
                              <a:path w="218440" h="1967230">
                                <a:moveTo>
                                  <a:pt x="218249" y="1966264"/>
                                </a:moveTo>
                                <a:lnTo>
                                  <a:pt x="218020" y="1965706"/>
                                </a:lnTo>
                                <a:lnTo>
                                  <a:pt x="217474" y="1965477"/>
                                </a:lnTo>
                                <a:lnTo>
                                  <a:pt x="216941" y="1965706"/>
                                </a:lnTo>
                                <a:lnTo>
                                  <a:pt x="216712" y="1966264"/>
                                </a:lnTo>
                                <a:lnTo>
                                  <a:pt x="216941" y="1966823"/>
                                </a:lnTo>
                                <a:lnTo>
                                  <a:pt x="217474" y="1967052"/>
                                </a:lnTo>
                                <a:lnTo>
                                  <a:pt x="218020" y="1966823"/>
                                </a:lnTo>
                                <a:lnTo>
                                  <a:pt x="218249" y="1966264"/>
                                </a:lnTo>
                                <a:close/>
                              </a:path>
                            </a:pathLst>
                          </a:custGeom>
                          <a:solidFill>
                            <a:srgbClr val="000000"/>
                          </a:solidFill>
                        </wps:spPr>
                        <wps:bodyPr wrap="square" lIns="0" tIns="0" rIns="0" bIns="0" rtlCol="0">
                          <a:prstTxWarp prst="textNoShape">
                            <a:avLst/>
                          </a:prstTxWarp>
                          <a:noAutofit/>
                        </wps:bodyPr>
                      </wps:wsp>
                      <wps:wsp>
                        <wps:cNvPr id="3011" name="Graphic 3011"/>
                        <wps:cNvSpPr/>
                        <wps:spPr>
                          <a:xfrm>
                            <a:off x="3582298" y="1631579"/>
                            <a:ext cx="1643380" cy="1209040"/>
                          </a:xfrm>
                          <a:custGeom>
                            <a:avLst/>
                            <a:gdLst/>
                            <a:ahLst/>
                            <a:cxnLst/>
                            <a:rect l="l" t="t" r="r" b="b"/>
                            <a:pathLst>
                              <a:path w="1643380" h="1209040">
                                <a:moveTo>
                                  <a:pt x="1643161" y="27238"/>
                                </a:moveTo>
                                <a:lnTo>
                                  <a:pt x="1603030" y="27238"/>
                                </a:lnTo>
                                <a:lnTo>
                                  <a:pt x="1603030" y="13450"/>
                                </a:lnTo>
                                <a:lnTo>
                                  <a:pt x="1604899" y="7622"/>
                                </a:lnTo>
                                <a:lnTo>
                                  <a:pt x="1608747" y="3699"/>
                                </a:lnTo>
                                <a:lnTo>
                                  <a:pt x="1612595" y="1681"/>
                                </a:lnTo>
                                <a:lnTo>
                                  <a:pt x="1618422" y="0"/>
                                </a:lnTo>
                                <a:lnTo>
                                  <a:pt x="1627988" y="0"/>
                                </a:lnTo>
                                <a:lnTo>
                                  <a:pt x="1633815" y="1681"/>
                                </a:lnTo>
                                <a:lnTo>
                                  <a:pt x="1637333" y="3699"/>
                                </a:lnTo>
                                <a:lnTo>
                                  <a:pt x="1641181" y="7622"/>
                                </a:lnTo>
                                <a:lnTo>
                                  <a:pt x="1643161" y="13450"/>
                                </a:lnTo>
                                <a:lnTo>
                                  <a:pt x="1643161" y="27238"/>
                                </a:lnTo>
                                <a:close/>
                              </a:path>
                              <a:path w="1643380" h="1209040">
                                <a:moveTo>
                                  <a:pt x="1445915" y="1012754"/>
                                </a:moveTo>
                                <a:lnTo>
                                  <a:pt x="1445915" y="1208913"/>
                                </a:lnTo>
                              </a:path>
                              <a:path w="1643380" h="1209040">
                                <a:moveTo>
                                  <a:pt x="0" y="1012754"/>
                                </a:moveTo>
                                <a:lnTo>
                                  <a:pt x="0" y="1208913"/>
                                </a:lnTo>
                              </a:path>
                              <a:path w="1643380" h="1209040">
                                <a:moveTo>
                                  <a:pt x="1397758" y="1192380"/>
                                </a:moveTo>
                                <a:lnTo>
                                  <a:pt x="48046" y="1192380"/>
                                </a:lnTo>
                              </a:path>
                            </a:pathLst>
                          </a:custGeom>
                          <a:ln w="1554">
                            <a:solidFill>
                              <a:srgbClr val="000000"/>
                            </a:solidFill>
                            <a:prstDash val="solid"/>
                          </a:ln>
                        </wps:spPr>
                        <wps:bodyPr wrap="square" lIns="0" tIns="0" rIns="0" bIns="0" rtlCol="0">
                          <a:prstTxWarp prst="textNoShape">
                            <a:avLst/>
                          </a:prstTxWarp>
                          <a:noAutofit/>
                        </wps:bodyPr>
                      </wps:wsp>
                      <wps:wsp>
                        <wps:cNvPr id="3012" name="Graphic 3012"/>
                        <wps:cNvSpPr/>
                        <wps:spPr>
                          <a:xfrm>
                            <a:off x="3576790" y="2810230"/>
                            <a:ext cx="1446530" cy="16510"/>
                          </a:xfrm>
                          <a:custGeom>
                            <a:avLst/>
                            <a:gdLst/>
                            <a:ahLst/>
                            <a:cxnLst/>
                            <a:rect l="l" t="t" r="r" b="b"/>
                            <a:pathLst>
                              <a:path w="1446530" h="16510">
                                <a:moveTo>
                                  <a:pt x="48056" y="0"/>
                                </a:moveTo>
                                <a:lnTo>
                                  <a:pt x="0" y="8128"/>
                                </a:lnTo>
                                <a:lnTo>
                                  <a:pt x="48056" y="16256"/>
                                </a:lnTo>
                                <a:lnTo>
                                  <a:pt x="48056" y="0"/>
                                </a:lnTo>
                                <a:close/>
                              </a:path>
                              <a:path w="1446530" h="16510">
                                <a:moveTo>
                                  <a:pt x="1445920" y="8128"/>
                                </a:moveTo>
                                <a:lnTo>
                                  <a:pt x="1397762" y="0"/>
                                </a:lnTo>
                                <a:lnTo>
                                  <a:pt x="1397762" y="16256"/>
                                </a:lnTo>
                                <a:lnTo>
                                  <a:pt x="1445920" y="8128"/>
                                </a:lnTo>
                                <a:close/>
                              </a:path>
                            </a:pathLst>
                          </a:custGeom>
                          <a:solidFill>
                            <a:srgbClr val="000000"/>
                          </a:solidFill>
                        </wps:spPr>
                        <wps:bodyPr wrap="square" lIns="0" tIns="0" rIns="0" bIns="0" rtlCol="0">
                          <a:prstTxWarp prst="textNoShape">
                            <a:avLst/>
                          </a:prstTxWarp>
                          <a:noAutofit/>
                        </wps:bodyPr>
                      </wps:wsp>
                      <wps:wsp>
                        <wps:cNvPr id="3013" name="Graphic 3013"/>
                        <wps:cNvSpPr/>
                        <wps:spPr>
                          <a:xfrm>
                            <a:off x="5027444" y="2627015"/>
                            <a:ext cx="1905" cy="1905"/>
                          </a:xfrm>
                          <a:custGeom>
                            <a:avLst/>
                            <a:gdLst/>
                            <a:ahLst/>
                            <a:cxnLst/>
                            <a:rect l="l" t="t" r="r" b="b"/>
                            <a:pathLst>
                              <a:path w="1905" h="1905">
                                <a:moveTo>
                                  <a:pt x="0" y="784"/>
                                </a:moveTo>
                                <a:lnTo>
                                  <a:pt x="225" y="229"/>
                                </a:lnTo>
                                <a:lnTo>
                                  <a:pt x="769" y="0"/>
                                </a:lnTo>
                                <a:lnTo>
                                  <a:pt x="1313" y="229"/>
                                </a:lnTo>
                                <a:lnTo>
                                  <a:pt x="1539" y="784"/>
                                </a:lnTo>
                                <a:lnTo>
                                  <a:pt x="1313" y="1339"/>
                                </a:lnTo>
                                <a:lnTo>
                                  <a:pt x="769" y="1569"/>
                                </a:lnTo>
                                <a:lnTo>
                                  <a:pt x="225" y="1339"/>
                                </a:lnTo>
                                <a:lnTo>
                                  <a:pt x="0" y="784"/>
                                </a:lnTo>
                                <a:close/>
                              </a:path>
                            </a:pathLst>
                          </a:custGeom>
                          <a:solidFill>
                            <a:srgbClr val="000000"/>
                          </a:solidFill>
                        </wps:spPr>
                        <wps:bodyPr wrap="square" lIns="0" tIns="0" rIns="0" bIns="0" rtlCol="0">
                          <a:prstTxWarp prst="textNoShape">
                            <a:avLst/>
                          </a:prstTxWarp>
                          <a:noAutofit/>
                        </wps:bodyPr>
                      </wps:wsp>
                      <wps:wsp>
                        <wps:cNvPr id="3014" name="Graphic 3014"/>
                        <wps:cNvSpPr/>
                        <wps:spPr>
                          <a:xfrm>
                            <a:off x="3582298" y="2627800"/>
                            <a:ext cx="1270" cy="196215"/>
                          </a:xfrm>
                          <a:custGeom>
                            <a:avLst/>
                            <a:gdLst/>
                            <a:ahLst/>
                            <a:cxnLst/>
                            <a:rect l="l" t="t" r="r" b="b"/>
                            <a:pathLst>
                              <a:path w="635" h="196215">
                                <a:moveTo>
                                  <a:pt x="0" y="0"/>
                                </a:moveTo>
                                <a:lnTo>
                                  <a:pt x="219" y="0"/>
                                </a:lnTo>
                              </a:path>
                              <a:path w="635" h="196215">
                                <a:moveTo>
                                  <a:pt x="0" y="196159"/>
                                </a:moveTo>
                                <a:lnTo>
                                  <a:pt x="219" y="196159"/>
                                </a:lnTo>
                              </a:path>
                            </a:pathLst>
                          </a:custGeom>
                          <a:ln w="1554">
                            <a:solidFill>
                              <a:srgbClr val="000000"/>
                            </a:solidFill>
                            <a:prstDash val="solid"/>
                          </a:ln>
                        </wps:spPr>
                        <wps:bodyPr wrap="square" lIns="0" tIns="0" rIns="0" bIns="0" rtlCol="0">
                          <a:prstTxWarp prst="textNoShape">
                            <a:avLst/>
                          </a:prstTxWarp>
                          <a:noAutofit/>
                        </wps:bodyPr>
                      </wps:wsp>
                      <wps:wsp>
                        <wps:cNvPr id="3015" name="Graphic 3015"/>
                        <wps:cNvSpPr/>
                        <wps:spPr>
                          <a:xfrm>
                            <a:off x="4292667" y="2763430"/>
                            <a:ext cx="25400" cy="41275"/>
                          </a:xfrm>
                          <a:custGeom>
                            <a:avLst/>
                            <a:gdLst/>
                            <a:ahLst/>
                            <a:cxnLst/>
                            <a:rect l="l" t="t" r="r" b="b"/>
                            <a:pathLst>
                              <a:path w="25400" h="41275">
                                <a:moveTo>
                                  <a:pt x="0" y="40913"/>
                                </a:moveTo>
                                <a:lnTo>
                                  <a:pt x="0" y="0"/>
                                </a:lnTo>
                                <a:lnTo>
                                  <a:pt x="25067" y="0"/>
                                </a:lnTo>
                              </a:path>
                              <a:path w="25400" h="41275">
                                <a:moveTo>
                                  <a:pt x="0" y="19615"/>
                                </a:moveTo>
                                <a:lnTo>
                                  <a:pt x="15172" y="19615"/>
                                </a:lnTo>
                              </a:path>
                              <a:path w="25400" h="41275">
                                <a:moveTo>
                                  <a:pt x="0" y="40913"/>
                                </a:moveTo>
                                <a:lnTo>
                                  <a:pt x="25067" y="40913"/>
                                </a:lnTo>
                              </a:path>
                            </a:pathLst>
                          </a:custGeom>
                          <a:ln w="1554">
                            <a:solidFill>
                              <a:srgbClr val="000000"/>
                            </a:solidFill>
                            <a:prstDash val="solid"/>
                          </a:ln>
                        </wps:spPr>
                        <wps:bodyPr wrap="square" lIns="0" tIns="0" rIns="0" bIns="0" rtlCol="0">
                          <a:prstTxWarp prst="textNoShape">
                            <a:avLst/>
                          </a:prstTxWarp>
                          <a:noAutofit/>
                        </wps:bodyPr>
                      </wps:wsp>
                      <pic:pic>
                        <pic:nvPicPr>
                          <pic:cNvPr id="3016" name="Image 3016"/>
                          <pic:cNvPicPr/>
                        </pic:nvPicPr>
                        <pic:blipFill>
                          <a:blip r:embed="rId241" cstate="print"/>
                          <a:stretch>
                            <a:fillRect/>
                          </a:stretch>
                        </pic:blipFill>
                        <pic:spPr>
                          <a:xfrm>
                            <a:off x="3601527" y="2918957"/>
                            <a:ext cx="188902" cy="81825"/>
                          </a:xfrm>
                          <a:prstGeom prst="rect">
                            <a:avLst/>
                          </a:prstGeom>
                        </pic:spPr>
                      </pic:pic>
                      <wps:wsp>
                        <wps:cNvPr id="3017" name="Graphic 3017"/>
                        <wps:cNvSpPr/>
                        <wps:spPr>
                          <a:xfrm>
                            <a:off x="3810879" y="2936611"/>
                            <a:ext cx="26670" cy="40640"/>
                          </a:xfrm>
                          <a:custGeom>
                            <a:avLst/>
                            <a:gdLst/>
                            <a:ahLst/>
                            <a:cxnLst/>
                            <a:rect l="l" t="t" r="r" b="b"/>
                            <a:pathLst>
                              <a:path w="26670" h="40640">
                                <a:moveTo>
                                  <a:pt x="22759" y="0"/>
                                </a:moveTo>
                                <a:lnTo>
                                  <a:pt x="3518" y="0"/>
                                </a:lnTo>
                                <a:lnTo>
                                  <a:pt x="1649" y="17374"/>
                                </a:lnTo>
                                <a:lnTo>
                                  <a:pt x="3518" y="15412"/>
                                </a:lnTo>
                                <a:lnTo>
                                  <a:pt x="9345" y="13450"/>
                                </a:lnTo>
                                <a:lnTo>
                                  <a:pt x="15062" y="13450"/>
                                </a:lnTo>
                                <a:lnTo>
                                  <a:pt x="20780" y="15412"/>
                                </a:lnTo>
                                <a:lnTo>
                                  <a:pt x="24628" y="19335"/>
                                </a:lnTo>
                                <a:lnTo>
                                  <a:pt x="26607" y="25220"/>
                                </a:lnTo>
                                <a:lnTo>
                                  <a:pt x="26607" y="28863"/>
                                </a:lnTo>
                                <a:lnTo>
                                  <a:pt x="24628" y="34747"/>
                                </a:lnTo>
                                <a:lnTo>
                                  <a:pt x="20780" y="38950"/>
                                </a:lnTo>
                                <a:lnTo>
                                  <a:pt x="15062" y="40630"/>
                                </a:lnTo>
                                <a:lnTo>
                                  <a:pt x="9345" y="40630"/>
                                </a:lnTo>
                                <a:lnTo>
                                  <a:pt x="3518" y="38950"/>
                                </a:lnTo>
                                <a:lnTo>
                                  <a:pt x="1649" y="36987"/>
                                </a:lnTo>
                                <a:lnTo>
                                  <a:pt x="0" y="33065"/>
                                </a:lnTo>
                              </a:path>
                            </a:pathLst>
                          </a:custGeom>
                          <a:ln w="1548">
                            <a:solidFill>
                              <a:srgbClr val="000000"/>
                            </a:solidFill>
                            <a:prstDash val="solid"/>
                          </a:ln>
                        </wps:spPr>
                        <wps:bodyPr wrap="square" lIns="0" tIns="0" rIns="0" bIns="0" rtlCol="0">
                          <a:prstTxWarp prst="textNoShape">
                            <a:avLst/>
                          </a:prstTxWarp>
                          <a:noAutofit/>
                        </wps:bodyPr>
                      </wps:wsp>
                      <pic:pic>
                        <pic:nvPicPr>
                          <pic:cNvPr id="3018" name="Image 3018"/>
                          <pic:cNvPicPr/>
                        </pic:nvPicPr>
                        <pic:blipFill>
                          <a:blip r:embed="rId242" cstate="print"/>
                          <a:stretch>
                            <a:fillRect/>
                          </a:stretch>
                        </pic:blipFill>
                        <pic:spPr>
                          <a:xfrm>
                            <a:off x="3884543" y="2927714"/>
                            <a:ext cx="118304" cy="64030"/>
                          </a:xfrm>
                          <a:prstGeom prst="rect">
                            <a:avLst/>
                          </a:prstGeom>
                        </pic:spPr>
                      </pic:pic>
                      <wps:wsp>
                        <wps:cNvPr id="3019" name="Graphic 3019"/>
                        <wps:cNvSpPr/>
                        <wps:spPr>
                          <a:xfrm>
                            <a:off x="3582298" y="2918955"/>
                            <a:ext cx="440055" cy="81915"/>
                          </a:xfrm>
                          <a:custGeom>
                            <a:avLst/>
                            <a:gdLst/>
                            <a:ahLst/>
                            <a:cxnLst/>
                            <a:rect l="l" t="t" r="r" b="b"/>
                            <a:pathLst>
                              <a:path w="440055" h="81915">
                                <a:moveTo>
                                  <a:pt x="0" y="81826"/>
                                </a:moveTo>
                                <a:lnTo>
                                  <a:pt x="439843" y="81826"/>
                                </a:lnTo>
                                <a:lnTo>
                                  <a:pt x="439843" y="0"/>
                                </a:lnTo>
                                <a:lnTo>
                                  <a:pt x="0" y="0"/>
                                </a:lnTo>
                                <a:lnTo>
                                  <a:pt x="0" y="81826"/>
                                </a:lnTo>
                                <a:close/>
                              </a:path>
                            </a:pathLst>
                          </a:custGeom>
                          <a:ln w="1568">
                            <a:solidFill>
                              <a:srgbClr val="000000"/>
                            </a:solidFill>
                            <a:prstDash val="solid"/>
                          </a:ln>
                        </wps:spPr>
                        <wps:bodyPr wrap="square" lIns="0" tIns="0" rIns="0" bIns="0" rtlCol="0">
                          <a:prstTxWarp prst="textNoShape">
                            <a:avLst/>
                          </a:prstTxWarp>
                          <a:noAutofit/>
                        </wps:bodyPr>
                      </wps:wsp>
                      <pic:pic>
                        <pic:nvPicPr>
                          <pic:cNvPr id="3020" name="Image 3020"/>
                          <pic:cNvPicPr/>
                        </pic:nvPicPr>
                        <pic:blipFill>
                          <a:blip r:embed="rId243" cstate="print"/>
                          <a:stretch>
                            <a:fillRect/>
                          </a:stretch>
                        </pic:blipFill>
                        <pic:spPr>
                          <a:xfrm>
                            <a:off x="3445518" y="2742133"/>
                            <a:ext cx="137550" cy="176823"/>
                          </a:xfrm>
                          <a:prstGeom prst="rect">
                            <a:avLst/>
                          </a:prstGeom>
                        </pic:spPr>
                      </pic:pic>
                      <pic:pic>
                        <pic:nvPicPr>
                          <pic:cNvPr id="3021" name="Image 3021"/>
                          <pic:cNvPicPr/>
                        </pic:nvPicPr>
                        <pic:blipFill>
                          <a:blip r:embed="rId244" cstate="print"/>
                          <a:stretch>
                            <a:fillRect/>
                          </a:stretch>
                        </pic:blipFill>
                        <pic:spPr>
                          <a:xfrm>
                            <a:off x="5206988" y="484671"/>
                            <a:ext cx="73910" cy="177655"/>
                          </a:xfrm>
                          <a:prstGeom prst="rect">
                            <a:avLst/>
                          </a:prstGeom>
                        </pic:spPr>
                      </pic:pic>
                      <wps:wsp>
                        <wps:cNvPr id="3022" name="Graphic 3022"/>
                        <wps:cNvSpPr/>
                        <wps:spPr>
                          <a:xfrm>
                            <a:off x="3501707" y="572318"/>
                            <a:ext cx="1562735" cy="2092325"/>
                          </a:xfrm>
                          <a:custGeom>
                            <a:avLst/>
                            <a:gdLst/>
                            <a:ahLst/>
                            <a:cxnLst/>
                            <a:rect l="l" t="t" r="r" b="b"/>
                            <a:pathLst>
                              <a:path w="1562735" h="2092325">
                                <a:moveTo>
                                  <a:pt x="4947" y="1563962"/>
                                </a:moveTo>
                                <a:lnTo>
                                  <a:pt x="4947" y="1523049"/>
                                </a:lnTo>
                                <a:lnTo>
                                  <a:pt x="25617" y="1523049"/>
                                </a:lnTo>
                              </a:path>
                              <a:path w="1562735" h="2092325">
                                <a:moveTo>
                                  <a:pt x="4947" y="1542385"/>
                                </a:moveTo>
                                <a:lnTo>
                                  <a:pt x="17591" y="1542385"/>
                                </a:lnTo>
                              </a:path>
                              <a:path w="1562735" h="2092325">
                                <a:moveTo>
                                  <a:pt x="4947" y="1563962"/>
                                </a:moveTo>
                                <a:lnTo>
                                  <a:pt x="25617" y="1563962"/>
                                </a:lnTo>
                              </a:path>
                              <a:path w="1562735" h="2092325">
                                <a:moveTo>
                                  <a:pt x="3298" y="1318191"/>
                                </a:moveTo>
                                <a:lnTo>
                                  <a:pt x="3298" y="1277614"/>
                                </a:lnTo>
                                <a:lnTo>
                                  <a:pt x="14293" y="1277614"/>
                                </a:lnTo>
                                <a:lnTo>
                                  <a:pt x="19240" y="1279296"/>
                                </a:lnTo>
                                <a:lnTo>
                                  <a:pt x="22319" y="1283219"/>
                                </a:lnTo>
                                <a:lnTo>
                                  <a:pt x="24188" y="1287142"/>
                                </a:lnTo>
                                <a:lnTo>
                                  <a:pt x="25617" y="1292971"/>
                                </a:lnTo>
                                <a:lnTo>
                                  <a:pt x="25617" y="1302835"/>
                                </a:lnTo>
                                <a:lnTo>
                                  <a:pt x="24188" y="1308663"/>
                                </a:lnTo>
                                <a:lnTo>
                                  <a:pt x="22319" y="1312362"/>
                                </a:lnTo>
                                <a:lnTo>
                                  <a:pt x="19240" y="1316286"/>
                                </a:lnTo>
                                <a:lnTo>
                                  <a:pt x="14293" y="1318191"/>
                                </a:lnTo>
                                <a:lnTo>
                                  <a:pt x="3298" y="1318191"/>
                                </a:lnTo>
                                <a:close/>
                              </a:path>
                              <a:path w="1562735" h="2092325">
                                <a:moveTo>
                                  <a:pt x="25617" y="1041326"/>
                                </a:moveTo>
                                <a:lnTo>
                                  <a:pt x="24188" y="1037403"/>
                                </a:lnTo>
                                <a:lnTo>
                                  <a:pt x="20889" y="1033816"/>
                                </a:lnTo>
                                <a:lnTo>
                                  <a:pt x="17591" y="1031574"/>
                                </a:lnTo>
                                <a:lnTo>
                                  <a:pt x="11324" y="1031574"/>
                                </a:lnTo>
                                <a:lnTo>
                                  <a:pt x="8246" y="1033816"/>
                                </a:lnTo>
                                <a:lnTo>
                                  <a:pt x="4947" y="1037403"/>
                                </a:lnTo>
                                <a:lnTo>
                                  <a:pt x="3298" y="1041326"/>
                                </a:lnTo>
                                <a:lnTo>
                                  <a:pt x="1649" y="1047267"/>
                                </a:lnTo>
                                <a:lnTo>
                                  <a:pt x="1649" y="1057019"/>
                                </a:lnTo>
                                <a:lnTo>
                                  <a:pt x="3298" y="1062960"/>
                                </a:lnTo>
                                <a:lnTo>
                                  <a:pt x="4947" y="1066883"/>
                                </a:lnTo>
                                <a:lnTo>
                                  <a:pt x="8246" y="1070806"/>
                                </a:lnTo>
                                <a:lnTo>
                                  <a:pt x="11324" y="1072712"/>
                                </a:lnTo>
                                <a:lnTo>
                                  <a:pt x="17591" y="1072712"/>
                                </a:lnTo>
                                <a:lnTo>
                                  <a:pt x="20889" y="1070806"/>
                                </a:lnTo>
                                <a:lnTo>
                                  <a:pt x="24188" y="1066883"/>
                                </a:lnTo>
                                <a:lnTo>
                                  <a:pt x="25617" y="1062960"/>
                                </a:lnTo>
                              </a:path>
                              <a:path w="1562735" h="2092325">
                                <a:moveTo>
                                  <a:pt x="3298" y="826672"/>
                                </a:moveTo>
                                <a:lnTo>
                                  <a:pt x="3298" y="786095"/>
                                </a:lnTo>
                                <a:lnTo>
                                  <a:pt x="17591" y="786095"/>
                                </a:lnTo>
                                <a:lnTo>
                                  <a:pt x="22319" y="787776"/>
                                </a:lnTo>
                                <a:lnTo>
                                  <a:pt x="24188" y="790018"/>
                                </a:lnTo>
                                <a:lnTo>
                                  <a:pt x="25617" y="793605"/>
                                </a:lnTo>
                                <a:lnTo>
                                  <a:pt x="25617" y="797864"/>
                                </a:lnTo>
                                <a:lnTo>
                                  <a:pt x="24188" y="801451"/>
                                </a:lnTo>
                                <a:lnTo>
                                  <a:pt x="22319" y="803693"/>
                                </a:lnTo>
                                <a:lnTo>
                                  <a:pt x="17591" y="805374"/>
                                </a:lnTo>
                                <a:lnTo>
                                  <a:pt x="3298" y="805374"/>
                                </a:lnTo>
                              </a:path>
                              <a:path w="1562735" h="2092325">
                                <a:moveTo>
                                  <a:pt x="17591" y="805374"/>
                                </a:moveTo>
                                <a:lnTo>
                                  <a:pt x="22319" y="807392"/>
                                </a:lnTo>
                                <a:lnTo>
                                  <a:pt x="24188" y="809634"/>
                                </a:lnTo>
                                <a:lnTo>
                                  <a:pt x="25617" y="813221"/>
                                </a:lnTo>
                                <a:lnTo>
                                  <a:pt x="25617" y="819161"/>
                                </a:lnTo>
                                <a:lnTo>
                                  <a:pt x="24188" y="823085"/>
                                </a:lnTo>
                                <a:lnTo>
                                  <a:pt x="22319" y="824990"/>
                                </a:lnTo>
                                <a:lnTo>
                                  <a:pt x="17591" y="826672"/>
                                </a:lnTo>
                                <a:lnTo>
                                  <a:pt x="3298" y="826672"/>
                                </a:lnTo>
                              </a:path>
                              <a:path w="1562735" h="2092325">
                                <a:moveTo>
                                  <a:pt x="0" y="581192"/>
                                </a:moveTo>
                                <a:lnTo>
                                  <a:pt x="12973" y="540279"/>
                                </a:lnTo>
                                <a:lnTo>
                                  <a:pt x="25617" y="581192"/>
                                </a:lnTo>
                              </a:path>
                              <a:path w="1562735" h="2092325">
                                <a:moveTo>
                                  <a:pt x="4947" y="567741"/>
                                </a:moveTo>
                                <a:lnTo>
                                  <a:pt x="20889" y="567741"/>
                                </a:lnTo>
                              </a:path>
                              <a:path w="1562735" h="2092325">
                                <a:moveTo>
                                  <a:pt x="80591" y="2055482"/>
                                </a:moveTo>
                                <a:lnTo>
                                  <a:pt x="1526507" y="2055482"/>
                                </a:lnTo>
                                <a:lnTo>
                                  <a:pt x="1526507" y="89964"/>
                                </a:lnTo>
                                <a:lnTo>
                                  <a:pt x="80591" y="89964"/>
                                </a:lnTo>
                                <a:lnTo>
                                  <a:pt x="80591" y="2055482"/>
                                </a:lnTo>
                                <a:close/>
                              </a:path>
                              <a:path w="1562735" h="2092325">
                                <a:moveTo>
                                  <a:pt x="317417" y="7622"/>
                                </a:moveTo>
                                <a:lnTo>
                                  <a:pt x="320716" y="5940"/>
                                </a:lnTo>
                                <a:lnTo>
                                  <a:pt x="325333" y="0"/>
                                </a:lnTo>
                                <a:lnTo>
                                  <a:pt x="325333" y="40913"/>
                                </a:lnTo>
                              </a:path>
                              <a:path w="1562735" h="2092325">
                                <a:moveTo>
                                  <a:pt x="552814" y="9527"/>
                                </a:moveTo>
                                <a:lnTo>
                                  <a:pt x="552814" y="7622"/>
                                </a:lnTo>
                                <a:lnTo>
                                  <a:pt x="554463" y="3923"/>
                                </a:lnTo>
                                <a:lnTo>
                                  <a:pt x="556112" y="1681"/>
                                </a:lnTo>
                                <a:lnTo>
                                  <a:pt x="559081" y="0"/>
                                </a:lnTo>
                                <a:lnTo>
                                  <a:pt x="565678" y="0"/>
                                </a:lnTo>
                                <a:lnTo>
                                  <a:pt x="568756" y="1681"/>
                                </a:lnTo>
                                <a:lnTo>
                                  <a:pt x="570406" y="3923"/>
                                </a:lnTo>
                                <a:lnTo>
                                  <a:pt x="571725" y="7622"/>
                                </a:lnTo>
                                <a:lnTo>
                                  <a:pt x="571725" y="11769"/>
                                </a:lnTo>
                                <a:lnTo>
                                  <a:pt x="570406" y="15468"/>
                                </a:lnTo>
                                <a:lnTo>
                                  <a:pt x="567107" y="21297"/>
                                </a:lnTo>
                                <a:lnTo>
                                  <a:pt x="551385" y="40913"/>
                                </a:lnTo>
                                <a:lnTo>
                                  <a:pt x="573704" y="40913"/>
                                </a:lnTo>
                              </a:path>
                              <a:path w="1562735" h="2092325">
                                <a:moveTo>
                                  <a:pt x="795358" y="0"/>
                                </a:moveTo>
                                <a:lnTo>
                                  <a:pt x="812949" y="0"/>
                                </a:lnTo>
                                <a:lnTo>
                                  <a:pt x="803384" y="15468"/>
                                </a:lnTo>
                                <a:lnTo>
                                  <a:pt x="808002" y="15468"/>
                                </a:lnTo>
                                <a:lnTo>
                                  <a:pt x="811300" y="17374"/>
                                </a:lnTo>
                                <a:lnTo>
                                  <a:pt x="812949" y="19391"/>
                                </a:lnTo>
                                <a:lnTo>
                                  <a:pt x="814378" y="25220"/>
                                </a:lnTo>
                                <a:lnTo>
                                  <a:pt x="814378" y="29143"/>
                                </a:lnTo>
                                <a:lnTo>
                                  <a:pt x="812949" y="35084"/>
                                </a:lnTo>
                                <a:lnTo>
                                  <a:pt x="809651" y="39007"/>
                                </a:lnTo>
                                <a:lnTo>
                                  <a:pt x="805033" y="40913"/>
                                </a:lnTo>
                                <a:lnTo>
                                  <a:pt x="800085" y="40913"/>
                                </a:lnTo>
                                <a:lnTo>
                                  <a:pt x="795358" y="39007"/>
                                </a:lnTo>
                                <a:lnTo>
                                  <a:pt x="794038" y="36990"/>
                                </a:lnTo>
                                <a:lnTo>
                                  <a:pt x="792059" y="33066"/>
                                </a:lnTo>
                              </a:path>
                              <a:path w="1562735" h="2092325">
                                <a:moveTo>
                                  <a:pt x="1048456" y="0"/>
                                </a:moveTo>
                                <a:lnTo>
                                  <a:pt x="1032514" y="27238"/>
                                </a:lnTo>
                                <a:lnTo>
                                  <a:pt x="1056152" y="27238"/>
                                </a:lnTo>
                              </a:path>
                              <a:path w="1562735" h="2092325">
                                <a:moveTo>
                                  <a:pt x="1048456" y="0"/>
                                </a:moveTo>
                                <a:lnTo>
                                  <a:pt x="1048456" y="40913"/>
                                </a:lnTo>
                              </a:path>
                              <a:path w="1562735" h="2092325">
                                <a:moveTo>
                                  <a:pt x="1293199" y="0"/>
                                </a:moveTo>
                                <a:lnTo>
                                  <a:pt x="1277586" y="0"/>
                                </a:lnTo>
                                <a:lnTo>
                                  <a:pt x="1275607" y="17374"/>
                                </a:lnTo>
                                <a:lnTo>
                                  <a:pt x="1277586" y="15468"/>
                                </a:lnTo>
                                <a:lnTo>
                                  <a:pt x="1282204" y="13450"/>
                                </a:lnTo>
                                <a:lnTo>
                                  <a:pt x="1286932" y="13450"/>
                                </a:lnTo>
                                <a:lnTo>
                                  <a:pt x="1291879" y="15468"/>
                                </a:lnTo>
                                <a:lnTo>
                                  <a:pt x="1295178" y="19391"/>
                                </a:lnTo>
                                <a:lnTo>
                                  <a:pt x="1296497" y="25220"/>
                                </a:lnTo>
                                <a:lnTo>
                                  <a:pt x="1296497" y="29143"/>
                                </a:lnTo>
                                <a:lnTo>
                                  <a:pt x="1295178" y="35084"/>
                                </a:lnTo>
                                <a:lnTo>
                                  <a:pt x="1291879" y="39007"/>
                                </a:lnTo>
                                <a:lnTo>
                                  <a:pt x="1286932" y="40913"/>
                                </a:lnTo>
                                <a:lnTo>
                                  <a:pt x="1282204" y="40913"/>
                                </a:lnTo>
                                <a:lnTo>
                                  <a:pt x="1277586" y="39007"/>
                                </a:lnTo>
                                <a:lnTo>
                                  <a:pt x="1275607" y="36990"/>
                                </a:lnTo>
                                <a:lnTo>
                                  <a:pt x="1274288" y="33066"/>
                                </a:lnTo>
                              </a:path>
                              <a:path w="1562735" h="2092325">
                                <a:moveTo>
                                  <a:pt x="1562679" y="1072712"/>
                                </a:moveTo>
                                <a:lnTo>
                                  <a:pt x="44308" y="1072712"/>
                                </a:lnTo>
                              </a:path>
                              <a:path w="1562735" h="2092325">
                                <a:moveTo>
                                  <a:pt x="803384" y="53019"/>
                                </a:moveTo>
                                <a:lnTo>
                                  <a:pt x="803384" y="2092192"/>
                                </a:lnTo>
                              </a:path>
                            </a:pathLst>
                          </a:custGeom>
                          <a:ln w="1554">
                            <a:solidFill>
                              <a:srgbClr val="000000"/>
                            </a:solidFill>
                            <a:prstDash val="solid"/>
                          </a:ln>
                        </wps:spPr>
                        <wps:bodyPr wrap="square" lIns="0" tIns="0" rIns="0" bIns="0" rtlCol="0">
                          <a:prstTxWarp prst="textNoShape">
                            <a:avLst/>
                          </a:prstTxWarp>
                          <a:noAutofit/>
                        </wps:bodyPr>
                      </wps:wsp>
                      <pic:pic>
                        <pic:nvPicPr>
                          <pic:cNvPr id="3023" name="Image 3023"/>
                          <pic:cNvPicPr/>
                        </pic:nvPicPr>
                        <pic:blipFill>
                          <a:blip r:embed="rId245" cstate="print"/>
                          <a:stretch>
                            <a:fillRect/>
                          </a:stretch>
                        </pic:blipFill>
                        <pic:spPr>
                          <a:xfrm>
                            <a:off x="3607806" y="674657"/>
                            <a:ext cx="89834" cy="137528"/>
                          </a:xfrm>
                          <a:prstGeom prst="rect">
                            <a:avLst/>
                          </a:prstGeom>
                        </pic:spPr>
                      </pic:pic>
                      <wps:wsp>
                        <wps:cNvPr id="3024" name="Graphic 3024"/>
                        <wps:cNvSpPr/>
                        <wps:spPr>
                          <a:xfrm>
                            <a:off x="662672" y="460002"/>
                            <a:ext cx="3164840" cy="2303145"/>
                          </a:xfrm>
                          <a:custGeom>
                            <a:avLst/>
                            <a:gdLst/>
                            <a:ahLst/>
                            <a:cxnLst/>
                            <a:rect l="l" t="t" r="r" b="b"/>
                            <a:pathLst>
                              <a:path w="3164840" h="2303145">
                                <a:moveTo>
                                  <a:pt x="2957228" y="224406"/>
                                </a:moveTo>
                                <a:lnTo>
                                  <a:pt x="2858055" y="57166"/>
                                </a:lnTo>
                                <a:lnTo>
                                  <a:pt x="3164698" y="57166"/>
                                </a:lnTo>
                              </a:path>
                              <a:path w="3164840" h="2303145">
                                <a:moveTo>
                                  <a:pt x="2874547" y="40913"/>
                                </a:moveTo>
                                <a:lnTo>
                                  <a:pt x="2889610" y="0"/>
                                </a:lnTo>
                                <a:lnTo>
                                  <a:pt x="2905333" y="40913"/>
                                </a:lnTo>
                              </a:path>
                              <a:path w="3164840" h="2303145">
                                <a:moveTo>
                                  <a:pt x="2880265" y="27126"/>
                                </a:moveTo>
                                <a:lnTo>
                                  <a:pt x="2899505" y="27126"/>
                                </a:lnTo>
                              </a:path>
                              <a:path w="3164840" h="2303145">
                                <a:moveTo>
                                  <a:pt x="2916547" y="7846"/>
                                </a:moveTo>
                                <a:lnTo>
                                  <a:pt x="2920395" y="5604"/>
                                </a:lnTo>
                                <a:lnTo>
                                  <a:pt x="2926222" y="0"/>
                                </a:lnTo>
                                <a:lnTo>
                                  <a:pt x="2926222" y="40913"/>
                                </a:lnTo>
                              </a:path>
                              <a:path w="3164840" h="2303145">
                                <a:moveTo>
                                  <a:pt x="2983615" y="40913"/>
                                </a:moveTo>
                                <a:lnTo>
                                  <a:pt x="2983615" y="0"/>
                                </a:lnTo>
                              </a:path>
                              <a:path w="3164840" h="2303145">
                                <a:moveTo>
                                  <a:pt x="2999008" y="40913"/>
                                </a:moveTo>
                                <a:lnTo>
                                  <a:pt x="2999008" y="0"/>
                                </a:lnTo>
                                <a:lnTo>
                                  <a:pt x="3025615" y="40913"/>
                                </a:lnTo>
                                <a:lnTo>
                                  <a:pt x="3025615" y="0"/>
                                </a:lnTo>
                              </a:path>
                              <a:path w="3164840" h="2303145">
                                <a:moveTo>
                                  <a:pt x="3041007" y="40913"/>
                                </a:moveTo>
                                <a:lnTo>
                                  <a:pt x="3041007" y="0"/>
                                </a:lnTo>
                                <a:lnTo>
                                  <a:pt x="3054201" y="0"/>
                                </a:lnTo>
                                <a:lnTo>
                                  <a:pt x="3059918" y="1905"/>
                                </a:lnTo>
                                <a:lnTo>
                                  <a:pt x="3064096" y="5604"/>
                                </a:lnTo>
                                <a:lnTo>
                                  <a:pt x="3065745" y="9527"/>
                                </a:lnTo>
                                <a:lnTo>
                                  <a:pt x="3067615" y="15356"/>
                                </a:lnTo>
                                <a:lnTo>
                                  <a:pt x="3067615" y="25220"/>
                                </a:lnTo>
                                <a:lnTo>
                                  <a:pt x="3065745" y="31049"/>
                                </a:lnTo>
                                <a:lnTo>
                                  <a:pt x="3064096" y="34972"/>
                                </a:lnTo>
                                <a:lnTo>
                                  <a:pt x="3059918" y="38895"/>
                                </a:lnTo>
                                <a:lnTo>
                                  <a:pt x="3054201" y="40913"/>
                                </a:lnTo>
                                <a:lnTo>
                                  <a:pt x="3041007" y="40913"/>
                                </a:lnTo>
                                <a:close/>
                              </a:path>
                              <a:path w="3164840" h="2303145">
                                <a:moveTo>
                                  <a:pt x="3080808" y="40913"/>
                                </a:moveTo>
                                <a:lnTo>
                                  <a:pt x="3080808" y="0"/>
                                </a:lnTo>
                                <a:lnTo>
                                  <a:pt x="3106096" y="0"/>
                                </a:lnTo>
                              </a:path>
                              <a:path w="3164840" h="2303145">
                                <a:moveTo>
                                  <a:pt x="3080808" y="19279"/>
                                </a:moveTo>
                                <a:lnTo>
                                  <a:pt x="3096531" y="19279"/>
                                </a:lnTo>
                              </a:path>
                              <a:path w="3164840" h="2303145">
                                <a:moveTo>
                                  <a:pt x="3080808" y="40913"/>
                                </a:moveTo>
                                <a:lnTo>
                                  <a:pt x="3106096" y="40913"/>
                                </a:lnTo>
                              </a:path>
                              <a:path w="3164840" h="2303145">
                                <a:moveTo>
                                  <a:pt x="3117641" y="40913"/>
                                </a:moveTo>
                                <a:lnTo>
                                  <a:pt x="3144358" y="0"/>
                                </a:lnTo>
                              </a:path>
                              <a:path w="3164840" h="2303145">
                                <a:moveTo>
                                  <a:pt x="3117641" y="0"/>
                                </a:moveTo>
                                <a:lnTo>
                                  <a:pt x="3144358" y="40913"/>
                                </a:lnTo>
                              </a:path>
                              <a:path w="3164840" h="2303145">
                                <a:moveTo>
                                  <a:pt x="0" y="2272602"/>
                                </a:moveTo>
                                <a:lnTo>
                                  <a:pt x="60437" y="2272602"/>
                                </a:lnTo>
                              </a:path>
                              <a:path w="3164840" h="2303145">
                                <a:moveTo>
                                  <a:pt x="30213" y="2241497"/>
                                </a:moveTo>
                                <a:lnTo>
                                  <a:pt x="30213" y="2303147"/>
                                </a:lnTo>
                              </a:path>
                              <a:path w="3164840" h="2303145">
                                <a:moveTo>
                                  <a:pt x="50267" y="2272602"/>
                                </a:moveTo>
                                <a:lnTo>
                                  <a:pt x="44506" y="2258030"/>
                                </a:lnTo>
                                <a:lnTo>
                                  <a:pt x="30213" y="2251865"/>
                                </a:lnTo>
                                <a:lnTo>
                                  <a:pt x="16206" y="2258030"/>
                                </a:lnTo>
                                <a:lnTo>
                                  <a:pt x="10159" y="2272602"/>
                                </a:lnTo>
                                <a:lnTo>
                                  <a:pt x="16206" y="2286894"/>
                                </a:lnTo>
                                <a:lnTo>
                                  <a:pt x="30213" y="2292779"/>
                                </a:lnTo>
                                <a:lnTo>
                                  <a:pt x="44506" y="2286894"/>
                                </a:lnTo>
                                <a:lnTo>
                                  <a:pt x="50267" y="2272602"/>
                                </a:lnTo>
                                <a:close/>
                              </a:path>
                            </a:pathLst>
                          </a:custGeom>
                          <a:ln w="1554">
                            <a:solidFill>
                              <a:srgbClr val="000000"/>
                            </a:solidFill>
                            <a:prstDash val="solid"/>
                          </a:ln>
                        </wps:spPr>
                        <wps:bodyPr wrap="square" lIns="0" tIns="0" rIns="0" bIns="0" rtlCol="0">
                          <a:prstTxWarp prst="textNoShape">
                            <a:avLst/>
                          </a:prstTxWarp>
                          <a:noAutofit/>
                        </wps:bodyPr>
                      </wps:wsp>
                      <pic:pic>
                        <pic:nvPicPr>
                          <pic:cNvPr id="3025" name="Image 3025"/>
                          <pic:cNvPicPr/>
                        </pic:nvPicPr>
                        <pic:blipFill>
                          <a:blip r:embed="rId246" cstate="print"/>
                          <a:stretch>
                            <a:fillRect/>
                          </a:stretch>
                        </pic:blipFill>
                        <pic:spPr>
                          <a:xfrm>
                            <a:off x="742395" y="2650498"/>
                            <a:ext cx="88629" cy="82106"/>
                          </a:xfrm>
                          <a:prstGeom prst="rect">
                            <a:avLst/>
                          </a:prstGeom>
                        </pic:spPr>
                      </pic:pic>
                      <pic:pic>
                        <pic:nvPicPr>
                          <pic:cNvPr id="3026" name="Image 3026"/>
                          <pic:cNvPicPr/>
                        </pic:nvPicPr>
                        <pic:blipFill>
                          <a:blip r:embed="rId247" cstate="print"/>
                          <a:stretch>
                            <a:fillRect/>
                          </a:stretch>
                        </pic:blipFill>
                        <pic:spPr>
                          <a:xfrm>
                            <a:off x="850358" y="2650498"/>
                            <a:ext cx="310625" cy="82106"/>
                          </a:xfrm>
                          <a:prstGeom prst="rect">
                            <a:avLst/>
                          </a:prstGeom>
                        </pic:spPr>
                      </pic:pic>
                      <wps:wsp>
                        <wps:cNvPr id="3027" name="Graphic 3027"/>
                        <wps:cNvSpPr/>
                        <wps:spPr>
                          <a:xfrm>
                            <a:off x="642618" y="2650498"/>
                            <a:ext cx="537845" cy="164465"/>
                          </a:xfrm>
                          <a:custGeom>
                            <a:avLst/>
                            <a:gdLst/>
                            <a:ahLst/>
                            <a:cxnLst/>
                            <a:rect l="l" t="t" r="r" b="b"/>
                            <a:pathLst>
                              <a:path w="537845" h="164465">
                                <a:moveTo>
                                  <a:pt x="0" y="82106"/>
                                </a:moveTo>
                                <a:lnTo>
                                  <a:pt x="0" y="0"/>
                                </a:lnTo>
                                <a:lnTo>
                                  <a:pt x="537652" y="0"/>
                                </a:lnTo>
                                <a:lnTo>
                                  <a:pt x="537652" y="82106"/>
                                </a:lnTo>
                                <a:lnTo>
                                  <a:pt x="100546" y="82106"/>
                                </a:lnTo>
                                <a:lnTo>
                                  <a:pt x="100546" y="163933"/>
                                </a:lnTo>
                              </a:path>
                            </a:pathLst>
                          </a:custGeom>
                          <a:ln w="1566">
                            <a:solidFill>
                              <a:srgbClr val="000000"/>
                            </a:solidFill>
                            <a:prstDash val="solid"/>
                          </a:ln>
                        </wps:spPr>
                        <wps:bodyPr wrap="square" lIns="0" tIns="0" rIns="0" bIns="0" rtlCol="0">
                          <a:prstTxWarp prst="textNoShape">
                            <a:avLst/>
                          </a:prstTxWarp>
                          <a:noAutofit/>
                        </wps:bodyPr>
                      </wps:wsp>
                      <pic:pic>
                        <pic:nvPicPr>
                          <pic:cNvPr id="3028" name="Image 3028"/>
                          <pic:cNvPicPr/>
                        </pic:nvPicPr>
                        <pic:blipFill>
                          <a:blip r:embed="rId248" cstate="print"/>
                          <a:stretch>
                            <a:fillRect/>
                          </a:stretch>
                        </pic:blipFill>
                        <pic:spPr>
                          <a:xfrm>
                            <a:off x="762445" y="2732605"/>
                            <a:ext cx="268313" cy="81826"/>
                          </a:xfrm>
                          <a:prstGeom prst="rect">
                            <a:avLst/>
                          </a:prstGeom>
                        </pic:spPr>
                      </pic:pic>
                      <wps:wsp>
                        <wps:cNvPr id="3029" name="Graphic 3029"/>
                        <wps:cNvSpPr/>
                        <wps:spPr>
                          <a:xfrm>
                            <a:off x="642618" y="2732605"/>
                            <a:ext cx="407670" cy="81915"/>
                          </a:xfrm>
                          <a:custGeom>
                            <a:avLst/>
                            <a:gdLst/>
                            <a:ahLst/>
                            <a:cxnLst/>
                            <a:rect l="l" t="t" r="r" b="b"/>
                            <a:pathLst>
                              <a:path w="407670" h="81915">
                                <a:moveTo>
                                  <a:pt x="100546" y="0"/>
                                </a:moveTo>
                                <a:lnTo>
                                  <a:pt x="407420" y="0"/>
                                </a:lnTo>
                                <a:lnTo>
                                  <a:pt x="407420" y="81826"/>
                                </a:lnTo>
                                <a:lnTo>
                                  <a:pt x="0" y="81826"/>
                                </a:lnTo>
                                <a:lnTo>
                                  <a:pt x="0" y="0"/>
                                </a:lnTo>
                              </a:path>
                            </a:pathLst>
                          </a:custGeom>
                          <a:ln w="1568">
                            <a:solidFill>
                              <a:srgbClr val="000000"/>
                            </a:solidFill>
                            <a:prstDash val="solid"/>
                          </a:ln>
                        </wps:spPr>
                        <wps:bodyPr wrap="square" lIns="0" tIns="0" rIns="0" bIns="0" rtlCol="0">
                          <a:prstTxWarp prst="textNoShape">
                            <a:avLst/>
                          </a:prstTxWarp>
                          <a:noAutofit/>
                        </wps:bodyPr>
                      </wps:wsp>
                      <pic:pic>
                        <pic:nvPicPr>
                          <pic:cNvPr id="3030" name="Image 3030"/>
                          <pic:cNvPicPr/>
                        </pic:nvPicPr>
                        <pic:blipFill>
                          <a:blip r:embed="rId249" cstate="print"/>
                          <a:stretch>
                            <a:fillRect/>
                          </a:stretch>
                        </pic:blipFill>
                        <pic:spPr>
                          <a:xfrm>
                            <a:off x="723439" y="2565099"/>
                            <a:ext cx="125994" cy="64031"/>
                          </a:xfrm>
                          <a:prstGeom prst="rect">
                            <a:avLst/>
                          </a:prstGeom>
                        </pic:spPr>
                      </pic:pic>
                      <pic:pic>
                        <pic:nvPicPr>
                          <pic:cNvPr id="3031" name="Image 3031"/>
                          <pic:cNvPicPr/>
                        </pic:nvPicPr>
                        <pic:blipFill>
                          <a:blip r:embed="rId250" cstate="print"/>
                          <a:stretch>
                            <a:fillRect/>
                          </a:stretch>
                        </pic:blipFill>
                        <pic:spPr>
                          <a:xfrm>
                            <a:off x="895690" y="2565099"/>
                            <a:ext cx="244406" cy="64031"/>
                          </a:xfrm>
                          <a:prstGeom prst="rect">
                            <a:avLst/>
                          </a:prstGeom>
                        </pic:spPr>
                      </pic:pic>
                      <wps:wsp>
                        <wps:cNvPr id="3032" name="Graphic 3032"/>
                        <wps:cNvSpPr/>
                        <wps:spPr>
                          <a:xfrm>
                            <a:off x="668708" y="2559704"/>
                            <a:ext cx="32384" cy="46355"/>
                          </a:xfrm>
                          <a:custGeom>
                            <a:avLst/>
                            <a:gdLst/>
                            <a:ahLst/>
                            <a:cxnLst/>
                            <a:rect l="l" t="t" r="r" b="b"/>
                            <a:pathLst>
                              <a:path w="32384" h="46355">
                                <a:moveTo>
                                  <a:pt x="13743" y="0"/>
                                </a:moveTo>
                                <a:lnTo>
                                  <a:pt x="0" y="8406"/>
                                </a:lnTo>
                                <a:lnTo>
                                  <a:pt x="32148" y="46237"/>
                                </a:lnTo>
                                <a:lnTo>
                                  <a:pt x="13743" y="0"/>
                                </a:lnTo>
                                <a:close/>
                              </a:path>
                            </a:pathLst>
                          </a:custGeom>
                          <a:solidFill>
                            <a:srgbClr val="000000"/>
                          </a:solidFill>
                        </wps:spPr>
                        <wps:bodyPr wrap="square" lIns="0" tIns="0" rIns="0" bIns="0" rtlCol="0">
                          <a:prstTxWarp prst="textNoShape">
                            <a:avLst/>
                          </a:prstTxWarp>
                          <a:noAutofit/>
                        </wps:bodyPr>
                      </wps:wsp>
                      <wps:wsp>
                        <wps:cNvPr id="3033" name="Graphic 3033"/>
                        <wps:cNvSpPr/>
                        <wps:spPr>
                          <a:xfrm>
                            <a:off x="581894" y="2175512"/>
                            <a:ext cx="824230" cy="394335"/>
                          </a:xfrm>
                          <a:custGeom>
                            <a:avLst/>
                            <a:gdLst/>
                            <a:ahLst/>
                            <a:cxnLst/>
                            <a:rect l="l" t="t" r="r" b="b"/>
                            <a:pathLst>
                              <a:path w="824230" h="394335">
                                <a:moveTo>
                                  <a:pt x="99458" y="394280"/>
                                </a:moveTo>
                                <a:lnTo>
                                  <a:pt x="0" y="226984"/>
                                </a:lnTo>
                                <a:lnTo>
                                  <a:pt x="823922" y="0"/>
                                </a:lnTo>
                              </a:path>
                            </a:pathLst>
                          </a:custGeom>
                          <a:ln w="1563">
                            <a:solidFill>
                              <a:srgbClr val="000000"/>
                            </a:solidFill>
                            <a:prstDash val="solid"/>
                          </a:ln>
                        </wps:spPr>
                        <wps:bodyPr wrap="square" lIns="0" tIns="0" rIns="0" bIns="0" rtlCol="0">
                          <a:prstTxWarp prst="textNoShape">
                            <a:avLst/>
                          </a:prstTxWarp>
                          <a:noAutofit/>
                        </wps:bodyPr>
                      </wps:wsp>
                      <wps:wsp>
                        <wps:cNvPr id="3034" name="Graphic 3034"/>
                        <wps:cNvSpPr/>
                        <wps:spPr>
                          <a:xfrm>
                            <a:off x="922565" y="3272923"/>
                            <a:ext cx="836294" cy="452120"/>
                          </a:xfrm>
                          <a:custGeom>
                            <a:avLst/>
                            <a:gdLst/>
                            <a:ahLst/>
                            <a:cxnLst/>
                            <a:rect l="l" t="t" r="r" b="b"/>
                            <a:pathLst>
                              <a:path w="836294" h="452120">
                                <a:moveTo>
                                  <a:pt x="264856" y="219268"/>
                                </a:moveTo>
                                <a:lnTo>
                                  <a:pt x="257447" y="315566"/>
                                </a:lnTo>
                                <a:lnTo>
                                  <a:pt x="297526" y="401480"/>
                                </a:lnTo>
                                <a:lnTo>
                                  <a:pt x="373326" y="451989"/>
                                </a:lnTo>
                                <a:lnTo>
                                  <a:pt x="462411" y="451989"/>
                                </a:lnTo>
                                <a:lnTo>
                                  <a:pt x="538202" y="401480"/>
                                </a:lnTo>
                                <a:lnTo>
                                  <a:pt x="578282" y="315566"/>
                                </a:lnTo>
                                <a:lnTo>
                                  <a:pt x="571090" y="219268"/>
                                </a:lnTo>
                              </a:path>
                              <a:path w="836294" h="452120">
                                <a:moveTo>
                                  <a:pt x="104983" y="139255"/>
                                </a:moveTo>
                                <a:lnTo>
                                  <a:pt x="730981" y="139255"/>
                                </a:lnTo>
                              </a:path>
                              <a:path w="836294" h="452120">
                                <a:moveTo>
                                  <a:pt x="6528" y="219268"/>
                                </a:moveTo>
                                <a:lnTo>
                                  <a:pt x="829218" y="219268"/>
                                </a:lnTo>
                              </a:path>
                              <a:path w="836294" h="452120">
                                <a:moveTo>
                                  <a:pt x="0" y="275206"/>
                                </a:moveTo>
                                <a:lnTo>
                                  <a:pt x="254396" y="275206"/>
                                </a:lnTo>
                              </a:path>
                              <a:path w="836294" h="452120">
                                <a:moveTo>
                                  <a:pt x="104983" y="139255"/>
                                </a:moveTo>
                                <a:lnTo>
                                  <a:pt x="104983" y="219268"/>
                                </a:lnTo>
                              </a:path>
                              <a:path w="836294" h="452120">
                                <a:moveTo>
                                  <a:pt x="730981" y="139255"/>
                                </a:moveTo>
                                <a:lnTo>
                                  <a:pt x="730981" y="219268"/>
                                </a:lnTo>
                              </a:path>
                              <a:path w="836294" h="452120">
                                <a:moveTo>
                                  <a:pt x="254396" y="275206"/>
                                </a:moveTo>
                                <a:lnTo>
                                  <a:pt x="254396" y="219268"/>
                                </a:lnTo>
                              </a:path>
                              <a:path w="836294" h="452120">
                                <a:moveTo>
                                  <a:pt x="581333" y="275206"/>
                                </a:moveTo>
                                <a:lnTo>
                                  <a:pt x="581333" y="219268"/>
                                </a:lnTo>
                              </a:path>
                              <a:path w="836294" h="452120">
                                <a:moveTo>
                                  <a:pt x="581333" y="275206"/>
                                </a:moveTo>
                                <a:lnTo>
                                  <a:pt x="835755" y="275206"/>
                                </a:lnTo>
                              </a:path>
                              <a:path w="836294" h="452120">
                                <a:moveTo>
                                  <a:pt x="6528" y="219268"/>
                                </a:moveTo>
                                <a:lnTo>
                                  <a:pt x="10015" y="250423"/>
                                </a:lnTo>
                              </a:path>
                              <a:path w="836294" h="452120">
                                <a:moveTo>
                                  <a:pt x="0" y="275206"/>
                                </a:moveTo>
                                <a:lnTo>
                                  <a:pt x="10015" y="250423"/>
                                </a:lnTo>
                              </a:path>
                              <a:path w="836294" h="452120">
                                <a:moveTo>
                                  <a:pt x="825905" y="250423"/>
                                </a:moveTo>
                                <a:lnTo>
                                  <a:pt x="829218" y="219268"/>
                                </a:lnTo>
                              </a:path>
                              <a:path w="836294" h="452120">
                                <a:moveTo>
                                  <a:pt x="825905" y="250423"/>
                                </a:moveTo>
                                <a:lnTo>
                                  <a:pt x="835755" y="275206"/>
                                </a:lnTo>
                              </a:path>
                              <a:path w="836294" h="452120">
                                <a:moveTo>
                                  <a:pt x="104983" y="129342"/>
                                </a:moveTo>
                                <a:lnTo>
                                  <a:pt x="104983" y="0"/>
                                </a:lnTo>
                              </a:path>
                              <a:path w="836294" h="452120">
                                <a:moveTo>
                                  <a:pt x="730981" y="129342"/>
                                </a:moveTo>
                                <a:lnTo>
                                  <a:pt x="730981" y="0"/>
                                </a:lnTo>
                              </a:path>
                              <a:path w="836294" h="452120">
                                <a:moveTo>
                                  <a:pt x="134603" y="28795"/>
                                </a:moveTo>
                                <a:lnTo>
                                  <a:pt x="212800" y="28795"/>
                                </a:lnTo>
                              </a:path>
                              <a:path w="836294" h="452120">
                                <a:moveTo>
                                  <a:pt x="701344" y="28795"/>
                                </a:moveTo>
                                <a:lnTo>
                                  <a:pt x="623155" y="28795"/>
                                </a:lnTo>
                              </a:path>
                            </a:pathLst>
                          </a:custGeom>
                          <a:ln w="1271">
                            <a:solidFill>
                              <a:srgbClr val="000000"/>
                            </a:solidFill>
                            <a:prstDash val="solid"/>
                          </a:ln>
                        </wps:spPr>
                        <wps:bodyPr wrap="square" lIns="0" tIns="0" rIns="0" bIns="0" rtlCol="0">
                          <a:prstTxWarp prst="textNoShape">
                            <a:avLst/>
                          </a:prstTxWarp>
                          <a:noAutofit/>
                        </wps:bodyPr>
                      </wps:wsp>
                      <wps:wsp>
                        <wps:cNvPr id="3035" name="Graphic 3035"/>
                        <wps:cNvSpPr/>
                        <wps:spPr>
                          <a:xfrm>
                            <a:off x="1023188" y="3291573"/>
                            <a:ext cx="626110" cy="10795"/>
                          </a:xfrm>
                          <a:custGeom>
                            <a:avLst/>
                            <a:gdLst/>
                            <a:ahLst/>
                            <a:cxnLst/>
                            <a:rect l="l" t="t" r="r" b="b"/>
                            <a:pathLst>
                              <a:path w="626110" h="10795">
                                <a:moveTo>
                                  <a:pt x="29616" y="0"/>
                                </a:moveTo>
                                <a:lnTo>
                                  <a:pt x="0" y="5435"/>
                                </a:lnTo>
                                <a:lnTo>
                                  <a:pt x="29616" y="10629"/>
                                </a:lnTo>
                                <a:lnTo>
                                  <a:pt x="29616" y="0"/>
                                </a:lnTo>
                                <a:close/>
                              </a:path>
                              <a:path w="626110" h="10795">
                                <a:moveTo>
                                  <a:pt x="625995" y="5435"/>
                                </a:moveTo>
                                <a:lnTo>
                                  <a:pt x="596353" y="0"/>
                                </a:lnTo>
                                <a:lnTo>
                                  <a:pt x="596353" y="10629"/>
                                </a:lnTo>
                                <a:lnTo>
                                  <a:pt x="625995" y="5435"/>
                                </a:lnTo>
                                <a:close/>
                              </a:path>
                            </a:pathLst>
                          </a:custGeom>
                          <a:solidFill>
                            <a:srgbClr val="000000"/>
                          </a:solidFill>
                        </wps:spPr>
                        <wps:bodyPr wrap="square" lIns="0" tIns="0" rIns="0" bIns="0" rtlCol="0">
                          <a:prstTxWarp prst="textNoShape">
                            <a:avLst/>
                          </a:prstTxWarp>
                          <a:noAutofit/>
                        </wps:bodyPr>
                      </wps:wsp>
                      <wps:wsp>
                        <wps:cNvPr id="3036" name="Graphic 3036"/>
                        <wps:cNvSpPr/>
                        <wps:spPr>
                          <a:xfrm>
                            <a:off x="1104430" y="3277644"/>
                            <a:ext cx="474980" cy="687070"/>
                          </a:xfrm>
                          <a:custGeom>
                            <a:avLst/>
                            <a:gdLst/>
                            <a:ahLst/>
                            <a:cxnLst/>
                            <a:rect l="l" t="t" r="r" b="b"/>
                            <a:pathLst>
                              <a:path w="474980" h="687070">
                                <a:moveTo>
                                  <a:pt x="44219" y="48149"/>
                                </a:moveTo>
                                <a:lnTo>
                                  <a:pt x="44219" y="0"/>
                                </a:lnTo>
                                <a:lnTo>
                                  <a:pt x="63169" y="0"/>
                                </a:lnTo>
                                <a:lnTo>
                                  <a:pt x="69489" y="2360"/>
                                </a:lnTo>
                                <a:lnTo>
                                  <a:pt x="71659" y="4720"/>
                                </a:lnTo>
                                <a:lnTo>
                                  <a:pt x="73621" y="9205"/>
                                </a:lnTo>
                                <a:lnTo>
                                  <a:pt x="73621" y="13689"/>
                                </a:lnTo>
                                <a:lnTo>
                                  <a:pt x="71659" y="18173"/>
                                </a:lnTo>
                                <a:lnTo>
                                  <a:pt x="69489" y="20534"/>
                                </a:lnTo>
                                <a:lnTo>
                                  <a:pt x="63169" y="22894"/>
                                </a:lnTo>
                                <a:lnTo>
                                  <a:pt x="44219" y="22894"/>
                                </a:lnTo>
                              </a:path>
                              <a:path w="474980" h="687070">
                                <a:moveTo>
                                  <a:pt x="63169" y="22894"/>
                                </a:moveTo>
                                <a:lnTo>
                                  <a:pt x="69489" y="25018"/>
                                </a:lnTo>
                                <a:lnTo>
                                  <a:pt x="71659" y="27379"/>
                                </a:lnTo>
                                <a:lnTo>
                                  <a:pt x="73621" y="31863"/>
                                </a:lnTo>
                                <a:lnTo>
                                  <a:pt x="73621" y="38708"/>
                                </a:lnTo>
                                <a:lnTo>
                                  <a:pt x="71659" y="43428"/>
                                </a:lnTo>
                                <a:lnTo>
                                  <a:pt x="69489" y="45789"/>
                                </a:lnTo>
                                <a:lnTo>
                                  <a:pt x="63169" y="48149"/>
                                </a:lnTo>
                                <a:lnTo>
                                  <a:pt x="44219" y="48149"/>
                                </a:lnTo>
                              </a:path>
                              <a:path w="474980" h="687070">
                                <a:moveTo>
                                  <a:pt x="88430" y="48149"/>
                                </a:moveTo>
                                <a:lnTo>
                                  <a:pt x="105428" y="0"/>
                                </a:lnTo>
                                <a:lnTo>
                                  <a:pt x="122199" y="48149"/>
                                </a:lnTo>
                              </a:path>
                              <a:path w="474980" h="687070">
                                <a:moveTo>
                                  <a:pt x="94750" y="31863"/>
                                </a:moveTo>
                                <a:lnTo>
                                  <a:pt x="115879" y="31863"/>
                                </a:lnTo>
                              </a:path>
                              <a:path w="474980" h="687070">
                                <a:moveTo>
                                  <a:pt x="134829" y="0"/>
                                </a:moveTo>
                                <a:lnTo>
                                  <a:pt x="134829" y="48149"/>
                                </a:lnTo>
                                <a:lnTo>
                                  <a:pt x="160090" y="48149"/>
                                </a:lnTo>
                              </a:path>
                              <a:path w="474980" h="687070">
                                <a:moveTo>
                                  <a:pt x="170768" y="0"/>
                                </a:moveTo>
                                <a:lnTo>
                                  <a:pt x="170768" y="48149"/>
                                </a:lnTo>
                                <a:lnTo>
                                  <a:pt x="196029" y="48149"/>
                                </a:lnTo>
                              </a:path>
                              <a:path w="474980" h="687070">
                                <a:moveTo>
                                  <a:pt x="246568" y="0"/>
                                </a:moveTo>
                                <a:lnTo>
                                  <a:pt x="246568" y="48149"/>
                                </a:lnTo>
                                <a:lnTo>
                                  <a:pt x="271829" y="48149"/>
                                </a:lnTo>
                              </a:path>
                              <a:path w="474980" h="687070">
                                <a:moveTo>
                                  <a:pt x="282289" y="48149"/>
                                </a:moveTo>
                                <a:lnTo>
                                  <a:pt x="299278" y="0"/>
                                </a:lnTo>
                                <a:lnTo>
                                  <a:pt x="316049" y="48149"/>
                                </a:lnTo>
                              </a:path>
                              <a:path w="474980" h="687070">
                                <a:moveTo>
                                  <a:pt x="288818" y="31863"/>
                                </a:moveTo>
                                <a:lnTo>
                                  <a:pt x="309947" y="31863"/>
                                </a:lnTo>
                              </a:path>
                              <a:path w="474980" h="687070">
                                <a:moveTo>
                                  <a:pt x="328897" y="48149"/>
                                </a:moveTo>
                                <a:lnTo>
                                  <a:pt x="328897" y="0"/>
                                </a:lnTo>
                                <a:lnTo>
                                  <a:pt x="358299" y="48149"/>
                                </a:lnTo>
                                <a:lnTo>
                                  <a:pt x="358299" y="0"/>
                                </a:lnTo>
                              </a:path>
                              <a:path w="474980" h="687070">
                                <a:moveTo>
                                  <a:pt x="375288" y="48149"/>
                                </a:moveTo>
                                <a:lnTo>
                                  <a:pt x="375288" y="0"/>
                                </a:lnTo>
                                <a:lnTo>
                                  <a:pt x="389879" y="0"/>
                                </a:lnTo>
                                <a:lnTo>
                                  <a:pt x="396199" y="2360"/>
                                </a:lnTo>
                                <a:lnTo>
                                  <a:pt x="400557" y="6844"/>
                                </a:lnTo>
                                <a:lnTo>
                                  <a:pt x="402736" y="11565"/>
                                </a:lnTo>
                                <a:lnTo>
                                  <a:pt x="404916" y="18173"/>
                                </a:lnTo>
                                <a:lnTo>
                                  <a:pt x="404916" y="29739"/>
                                </a:lnTo>
                                <a:lnTo>
                                  <a:pt x="402736" y="36347"/>
                                </a:lnTo>
                                <a:lnTo>
                                  <a:pt x="400557" y="41068"/>
                                </a:lnTo>
                                <a:lnTo>
                                  <a:pt x="396199" y="45789"/>
                                </a:lnTo>
                                <a:lnTo>
                                  <a:pt x="389879" y="48149"/>
                                </a:lnTo>
                                <a:lnTo>
                                  <a:pt x="375288" y="48149"/>
                                </a:lnTo>
                                <a:close/>
                              </a:path>
                              <a:path w="474980" h="687070">
                                <a:moveTo>
                                  <a:pt x="72531" y="280398"/>
                                </a:moveTo>
                                <a:lnTo>
                                  <a:pt x="72531" y="595257"/>
                                </a:lnTo>
                              </a:path>
                              <a:path w="474980" h="687070">
                                <a:moveTo>
                                  <a:pt x="399468" y="280398"/>
                                </a:moveTo>
                                <a:lnTo>
                                  <a:pt x="399468" y="595257"/>
                                </a:lnTo>
                              </a:path>
                              <a:path w="474980" h="687070">
                                <a:moveTo>
                                  <a:pt x="102159" y="566462"/>
                                </a:moveTo>
                                <a:lnTo>
                                  <a:pt x="370066" y="566462"/>
                                </a:lnTo>
                              </a:path>
                              <a:path w="474980" h="687070">
                                <a:moveTo>
                                  <a:pt x="0" y="686602"/>
                                </a:moveTo>
                                <a:lnTo>
                                  <a:pt x="0" y="638452"/>
                                </a:lnTo>
                                <a:lnTo>
                                  <a:pt x="18950" y="638452"/>
                                </a:lnTo>
                                <a:lnTo>
                                  <a:pt x="25487" y="640813"/>
                                </a:lnTo>
                                <a:lnTo>
                                  <a:pt x="27448" y="643173"/>
                                </a:lnTo>
                                <a:lnTo>
                                  <a:pt x="29628" y="647893"/>
                                </a:lnTo>
                                <a:lnTo>
                                  <a:pt x="29628" y="652378"/>
                                </a:lnTo>
                                <a:lnTo>
                                  <a:pt x="27448" y="656862"/>
                                </a:lnTo>
                                <a:lnTo>
                                  <a:pt x="25487" y="659223"/>
                                </a:lnTo>
                                <a:lnTo>
                                  <a:pt x="18950" y="661583"/>
                                </a:lnTo>
                                <a:lnTo>
                                  <a:pt x="0" y="661583"/>
                                </a:lnTo>
                              </a:path>
                              <a:path w="474980" h="687070">
                                <a:moveTo>
                                  <a:pt x="18950" y="661583"/>
                                </a:moveTo>
                                <a:lnTo>
                                  <a:pt x="25487" y="663707"/>
                                </a:lnTo>
                                <a:lnTo>
                                  <a:pt x="27448" y="666067"/>
                                </a:lnTo>
                                <a:lnTo>
                                  <a:pt x="29628" y="670552"/>
                                </a:lnTo>
                                <a:lnTo>
                                  <a:pt x="29628" y="677397"/>
                                </a:lnTo>
                                <a:lnTo>
                                  <a:pt x="27448" y="681881"/>
                                </a:lnTo>
                                <a:lnTo>
                                  <a:pt x="25487" y="684241"/>
                                </a:lnTo>
                                <a:lnTo>
                                  <a:pt x="18950" y="686602"/>
                                </a:lnTo>
                                <a:lnTo>
                                  <a:pt x="0" y="686602"/>
                                </a:lnTo>
                              </a:path>
                              <a:path w="474980" h="687070">
                                <a:moveTo>
                                  <a:pt x="44219" y="686602"/>
                                </a:moveTo>
                                <a:lnTo>
                                  <a:pt x="61208" y="638452"/>
                                </a:lnTo>
                                <a:lnTo>
                                  <a:pt x="77979" y="686602"/>
                                </a:lnTo>
                              </a:path>
                              <a:path w="474980" h="687070">
                                <a:moveTo>
                                  <a:pt x="50539" y="670552"/>
                                </a:moveTo>
                                <a:lnTo>
                                  <a:pt x="71877" y="670552"/>
                                </a:lnTo>
                              </a:path>
                              <a:path w="474980" h="687070">
                                <a:moveTo>
                                  <a:pt x="90609" y="638452"/>
                                </a:moveTo>
                                <a:lnTo>
                                  <a:pt x="90609" y="686602"/>
                                </a:lnTo>
                                <a:lnTo>
                                  <a:pt x="116097" y="686602"/>
                                </a:lnTo>
                              </a:path>
                              <a:path w="474980" h="687070">
                                <a:moveTo>
                                  <a:pt x="126548" y="638452"/>
                                </a:moveTo>
                                <a:lnTo>
                                  <a:pt x="126548" y="686602"/>
                                </a:lnTo>
                                <a:lnTo>
                                  <a:pt x="151818" y="686602"/>
                                </a:lnTo>
                              </a:path>
                              <a:path w="474980" h="687070">
                                <a:moveTo>
                                  <a:pt x="215197" y="638452"/>
                                </a:moveTo>
                                <a:lnTo>
                                  <a:pt x="210847" y="640813"/>
                                </a:lnTo>
                                <a:lnTo>
                                  <a:pt x="206707" y="645533"/>
                                </a:lnTo>
                                <a:lnTo>
                                  <a:pt x="204528" y="650254"/>
                                </a:lnTo>
                                <a:lnTo>
                                  <a:pt x="202349" y="656862"/>
                                </a:lnTo>
                                <a:lnTo>
                                  <a:pt x="202349" y="668428"/>
                                </a:lnTo>
                                <a:lnTo>
                                  <a:pt x="204528" y="675272"/>
                                </a:lnTo>
                                <a:lnTo>
                                  <a:pt x="206707" y="679757"/>
                                </a:lnTo>
                                <a:lnTo>
                                  <a:pt x="210847" y="684241"/>
                                </a:lnTo>
                                <a:lnTo>
                                  <a:pt x="215197" y="686602"/>
                                </a:lnTo>
                                <a:lnTo>
                                  <a:pt x="223696" y="686602"/>
                                </a:lnTo>
                                <a:lnTo>
                                  <a:pt x="227836" y="684241"/>
                                </a:lnTo>
                                <a:lnTo>
                                  <a:pt x="231968" y="679757"/>
                                </a:lnTo>
                                <a:lnTo>
                                  <a:pt x="234147" y="675272"/>
                                </a:lnTo>
                                <a:lnTo>
                                  <a:pt x="236108" y="668428"/>
                                </a:lnTo>
                                <a:lnTo>
                                  <a:pt x="236108" y="656862"/>
                                </a:lnTo>
                                <a:lnTo>
                                  <a:pt x="234147" y="650254"/>
                                </a:lnTo>
                                <a:lnTo>
                                  <a:pt x="231968" y="645533"/>
                                </a:lnTo>
                                <a:lnTo>
                                  <a:pt x="227836" y="640813"/>
                                </a:lnTo>
                                <a:lnTo>
                                  <a:pt x="223696" y="638452"/>
                                </a:lnTo>
                                <a:lnTo>
                                  <a:pt x="215197" y="638452"/>
                                </a:lnTo>
                                <a:close/>
                              </a:path>
                              <a:path w="474980" h="687070">
                                <a:moveTo>
                                  <a:pt x="248739" y="686602"/>
                                </a:moveTo>
                                <a:lnTo>
                                  <a:pt x="248739" y="638452"/>
                                </a:lnTo>
                                <a:lnTo>
                                  <a:pt x="267907" y="638452"/>
                                </a:lnTo>
                                <a:lnTo>
                                  <a:pt x="274226" y="640813"/>
                                </a:lnTo>
                                <a:lnTo>
                                  <a:pt x="276188" y="643173"/>
                                </a:lnTo>
                                <a:lnTo>
                                  <a:pt x="278367" y="647893"/>
                                </a:lnTo>
                                <a:lnTo>
                                  <a:pt x="278367" y="654738"/>
                                </a:lnTo>
                                <a:lnTo>
                                  <a:pt x="276188" y="659223"/>
                                </a:lnTo>
                                <a:lnTo>
                                  <a:pt x="274226" y="661583"/>
                                </a:lnTo>
                                <a:lnTo>
                                  <a:pt x="267907" y="663707"/>
                                </a:lnTo>
                                <a:lnTo>
                                  <a:pt x="248739" y="663707"/>
                                </a:lnTo>
                              </a:path>
                              <a:path w="474980" h="687070">
                                <a:moveTo>
                                  <a:pt x="293176" y="686602"/>
                                </a:moveTo>
                                <a:lnTo>
                                  <a:pt x="293176" y="638452"/>
                                </a:lnTo>
                                <a:lnTo>
                                  <a:pt x="320399" y="638452"/>
                                </a:lnTo>
                              </a:path>
                              <a:path w="474980" h="687070">
                                <a:moveTo>
                                  <a:pt x="293176" y="661583"/>
                                </a:moveTo>
                                <a:lnTo>
                                  <a:pt x="309947" y="661583"/>
                                </a:lnTo>
                              </a:path>
                              <a:path w="474980" h="687070">
                                <a:moveTo>
                                  <a:pt x="293176" y="686602"/>
                                </a:moveTo>
                                <a:lnTo>
                                  <a:pt x="320399" y="686602"/>
                                </a:lnTo>
                              </a:path>
                              <a:path w="474980" h="687070">
                                <a:moveTo>
                                  <a:pt x="333256" y="686602"/>
                                </a:moveTo>
                                <a:lnTo>
                                  <a:pt x="333256" y="638452"/>
                                </a:lnTo>
                                <a:lnTo>
                                  <a:pt x="362657" y="686602"/>
                                </a:lnTo>
                                <a:lnTo>
                                  <a:pt x="362657" y="638452"/>
                                </a:lnTo>
                              </a:path>
                              <a:path w="474980" h="687070">
                                <a:moveTo>
                                  <a:pt x="379646" y="686602"/>
                                </a:moveTo>
                                <a:lnTo>
                                  <a:pt x="379646" y="638452"/>
                                </a:lnTo>
                              </a:path>
                              <a:path w="474980" h="687070">
                                <a:moveTo>
                                  <a:pt x="396417" y="686602"/>
                                </a:moveTo>
                                <a:lnTo>
                                  <a:pt x="396417" y="638452"/>
                                </a:lnTo>
                                <a:lnTo>
                                  <a:pt x="426036" y="686602"/>
                                </a:lnTo>
                                <a:lnTo>
                                  <a:pt x="426036" y="638452"/>
                                </a:lnTo>
                              </a:path>
                              <a:path w="474980" h="687070">
                                <a:moveTo>
                                  <a:pt x="474414" y="650254"/>
                                </a:moveTo>
                                <a:lnTo>
                                  <a:pt x="472409" y="645533"/>
                                </a:lnTo>
                                <a:lnTo>
                                  <a:pt x="468051" y="640813"/>
                                </a:lnTo>
                                <a:lnTo>
                                  <a:pt x="463954" y="638452"/>
                                </a:lnTo>
                                <a:lnTo>
                                  <a:pt x="455673" y="638452"/>
                                </a:lnTo>
                                <a:lnTo>
                                  <a:pt x="451315" y="640813"/>
                                </a:lnTo>
                                <a:lnTo>
                                  <a:pt x="447130" y="645533"/>
                                </a:lnTo>
                                <a:lnTo>
                                  <a:pt x="444951" y="650254"/>
                                </a:lnTo>
                                <a:lnTo>
                                  <a:pt x="443034" y="656862"/>
                                </a:lnTo>
                                <a:lnTo>
                                  <a:pt x="443034" y="668428"/>
                                </a:lnTo>
                                <a:lnTo>
                                  <a:pt x="444951" y="675272"/>
                                </a:lnTo>
                                <a:lnTo>
                                  <a:pt x="447130" y="679757"/>
                                </a:lnTo>
                                <a:lnTo>
                                  <a:pt x="451315" y="684241"/>
                                </a:lnTo>
                                <a:lnTo>
                                  <a:pt x="455673" y="686602"/>
                                </a:lnTo>
                                <a:lnTo>
                                  <a:pt x="463954" y="686602"/>
                                </a:lnTo>
                                <a:lnTo>
                                  <a:pt x="468051" y="684241"/>
                                </a:lnTo>
                                <a:lnTo>
                                  <a:pt x="472409" y="679757"/>
                                </a:lnTo>
                                <a:lnTo>
                                  <a:pt x="474414" y="675272"/>
                                </a:lnTo>
                                <a:lnTo>
                                  <a:pt x="474414" y="668428"/>
                                </a:lnTo>
                                <a:lnTo>
                                  <a:pt x="463954" y="668428"/>
                                </a:lnTo>
                              </a:path>
                            </a:pathLst>
                          </a:custGeom>
                          <a:ln w="1271">
                            <a:solidFill>
                              <a:srgbClr val="000000"/>
                            </a:solidFill>
                            <a:prstDash val="solid"/>
                          </a:ln>
                        </wps:spPr>
                        <wps:bodyPr wrap="square" lIns="0" tIns="0" rIns="0" bIns="0" rtlCol="0">
                          <a:prstTxWarp prst="textNoShape">
                            <a:avLst/>
                          </a:prstTxWarp>
                          <a:noAutofit/>
                        </wps:bodyPr>
                      </wps:wsp>
                      <wps:wsp>
                        <wps:cNvPr id="3037" name="Graphic 3037"/>
                        <wps:cNvSpPr/>
                        <wps:spPr>
                          <a:xfrm>
                            <a:off x="1172603" y="3833964"/>
                            <a:ext cx="327025" cy="10795"/>
                          </a:xfrm>
                          <a:custGeom>
                            <a:avLst/>
                            <a:gdLst/>
                            <a:ahLst/>
                            <a:cxnLst/>
                            <a:rect l="l" t="t" r="r" b="b"/>
                            <a:pathLst>
                              <a:path w="327025" h="10795">
                                <a:moveTo>
                                  <a:pt x="29616" y="0"/>
                                </a:moveTo>
                                <a:lnTo>
                                  <a:pt x="0" y="5422"/>
                                </a:lnTo>
                                <a:lnTo>
                                  <a:pt x="29616" y="10617"/>
                                </a:lnTo>
                                <a:lnTo>
                                  <a:pt x="29616" y="0"/>
                                </a:lnTo>
                                <a:close/>
                              </a:path>
                              <a:path w="327025" h="10795">
                                <a:moveTo>
                                  <a:pt x="326936" y="5422"/>
                                </a:moveTo>
                                <a:lnTo>
                                  <a:pt x="297522" y="0"/>
                                </a:lnTo>
                                <a:lnTo>
                                  <a:pt x="297522" y="10617"/>
                                </a:lnTo>
                                <a:lnTo>
                                  <a:pt x="326936" y="5422"/>
                                </a:lnTo>
                                <a:close/>
                              </a:path>
                            </a:pathLst>
                          </a:custGeom>
                          <a:solidFill>
                            <a:srgbClr val="000000"/>
                          </a:solidFill>
                        </wps:spPr>
                        <wps:bodyPr wrap="square" lIns="0" tIns="0" rIns="0" bIns="0" rtlCol="0">
                          <a:prstTxWarp prst="textNoShape">
                            <a:avLst/>
                          </a:prstTxWarp>
                          <a:noAutofit/>
                        </wps:bodyPr>
                      </wps:wsp>
                      <pic:pic>
                        <pic:nvPicPr>
                          <pic:cNvPr id="3038" name="Image 3038"/>
                          <pic:cNvPicPr/>
                        </pic:nvPicPr>
                        <pic:blipFill>
                          <a:blip r:embed="rId251" cstate="print"/>
                          <a:stretch>
                            <a:fillRect/>
                          </a:stretch>
                        </pic:blipFill>
                        <pic:spPr>
                          <a:xfrm>
                            <a:off x="1582563" y="3729702"/>
                            <a:ext cx="109539" cy="102769"/>
                          </a:xfrm>
                          <a:prstGeom prst="rect">
                            <a:avLst/>
                          </a:prstGeom>
                        </pic:spPr>
                      </pic:pic>
                    </wpg:wgp>
                  </a:graphicData>
                </a:graphic>
              </wp:anchor>
            </w:drawing>
          </mc:Choice>
          <mc:Fallback>
            <w:pict>
              <v:group style="position:absolute;margin-left:77.064003pt;margin-top:110.299995pt;width:465.1pt;height:545.15pt;mso-position-horizontal-relative:page;mso-position-vertical-relative:page;z-index:-23776256" id="docshapegroup2633" coordorigin="1541,2206" coordsize="9302,10903">
                <v:shape style="position:absolute;left:1541;top:2206;width:9302;height:10903" id="docshape2634" coordorigin="1541,2206" coordsize="9302,10903" path="m1556,2336l1541,2336,1541,13094,1541,13108,1556,13108,1556,13094,1556,2336xm1556,2206l1541,2206,1541,2220,1541,2336,1556,2336,1556,2220,1556,2206xm10828,13094l1556,13094,1556,13108,10828,13108,10828,13094xm10828,2206l1556,2206,1556,2220,10828,2220,10828,2206xm10843,2336l10828,2336,10828,13094,10828,13108,10843,13108,10843,13094,10843,2336xm10843,2206l10828,2206,10828,2220,10828,2336,10843,2336,10843,2220,10843,2206xe" filled="true" fillcolor="#000000" stroked="false">
                  <v:path arrowok="t"/>
                  <v:fill type="solid"/>
                </v:shape>
                <v:shape style="position:absolute;left:3256;top:5190;width:499;height:387" id="docshape2635" coordorigin="3257,5191" coordsize="499,387" path="m3755,5578l3257,5578m3755,5191l3257,5191m3282,5513l3282,5255e" filled="false" stroked="true" strokeweight=".122383pt" strokecolor="#000000">
                  <v:path arrowok="t"/>
                  <v:stroke dashstyle="solid"/>
                </v:shape>
                <v:shape style="position:absolute;left:3262;top:5181;width:22;height:387" id="docshape2636" coordorigin="3263,5182" coordsize="22,387" path="m3284,5504l3263,5504,3273,5569,3284,5504xm3284,5246l3273,5182,3263,5246,3284,5246xe" filled="true" fillcolor="#000000" stroked="false">
                  <v:path arrowok="t"/>
                  <v:fill type="solid"/>
                </v:shape>
                <v:shape style="position:absolute;left:3281;top:5190;width:512;height:387" id="docshape2637" coordorigin="3282,5191" coordsize="512,387" path="m3793,5578l3793,5578m3793,5191l3793,5191m3282,5191l3282,5191e" filled="false" stroked="true" strokeweight=".122383pt" strokecolor="#000000">
                  <v:path arrowok="t"/>
                  <v:stroke dashstyle="solid"/>
                </v:shape>
                <v:shape style="position:absolute;left:2963;top:4029;width:792;height:1549" id="docshape2638" coordorigin="2963,4030" coordsize="792,1549" path="m3755,4030l2963,4030m3755,5578l2963,5578m2989,4107l2989,5500e" filled="false" stroked="true" strokeweight=".122383pt" strokecolor="#000000">
                  <v:path arrowok="t"/>
                  <v:stroke dashstyle="solid"/>
                </v:shape>
                <v:shape style="position:absolute;left:2967;top:4020;width:26;height:1549" id="docshape2639" coordorigin="2967,4021" coordsize="26,1549" path="m2992,5491l2967,5491,2980,5569,2992,5491xm2992,4098l2980,4021,2967,4098,2992,4098xe" filled="true" fillcolor="#000000" stroked="false">
                  <v:path arrowok="t"/>
                  <v:fill type="solid"/>
                </v:shape>
                <v:shape style="position:absolute;left:2895;top:4800;width:64;height:43" id="docshape2640" coordorigin="2895,4801" coordsize="64,43" path="m2958,4843l2895,4843,2895,4822,2898,4813,2904,4807,2910,4804,2919,4801,2934,4801,2944,4804,2949,4807,2955,4813,2958,4822,2958,4843xe" filled="false" stroked="true" strokeweight=".122823pt" strokecolor="#000000">
                  <v:path arrowok="t"/>
                  <v:stroke dashstyle="solid"/>
                </v:shape>
                <v:shape style="position:absolute;left:2988;top:4029;width:805;height:1549" id="docshape2641" coordorigin="2989,4030" coordsize="805,1549" path="m3793,4030l3793,4030m3793,5578l3793,5578m2989,5578l2989,5578e" filled="false" stroked="true" strokeweight=".122383pt" strokecolor="#000000">
                  <v:path arrowok="t"/>
                  <v:stroke dashstyle="solid"/>
                </v:shape>
                <v:shape style="position:absolute;left:2895;top:4763;width:2455;height:2118" id="docshape2642" coordorigin="2895,4764" coordsize="2455,2118" path="m2907,4779l2904,4773,2895,4764,2958,4764m3831,5694l3831,6881m5349,5655l5349,6881m3907,6856l5273,6856e" filled="false" stroked="true" strokeweight=".122383pt" strokecolor="#000000">
                  <v:path arrowok="t"/>
                  <v:stroke dashstyle="solid"/>
                </v:shape>
                <v:shape style="position:absolute;left:3822;top:6833;width:1519;height:27" id="docshape2643" coordorigin="3822,6834" coordsize="1519,27" path="m3898,6834l3822,6847,3898,6860,3898,6834xm5340,6847l5264,6834,5264,6860,5340,6847xe" filled="true" fillcolor="#000000" stroked="false">
                  <v:path arrowok="t"/>
                  <v:fill type="solid"/>
                </v:shape>
                <v:shape style="position:absolute;left:3830;top:5616;width:1519;height:1240" id="docshape2644" coordorigin="3831,5616" coordsize="1519,1240" path="m3831,5655l3831,5655m5349,5616l5349,5616m5349,6856l5349,6856e" filled="false" stroked="true" strokeweight=".122383pt" strokecolor="#000000">
                  <v:path arrowok="t"/>
                  <v:stroke dashstyle="solid"/>
                </v:shape>
                <v:shape style="position:absolute;left:3257;top:4417;width:1369;height:2408" id="docshape2645" coordorigin="3257,4417" coordsize="1369,2408" path="m4553,6825l4553,6760,4593,6760m4553,6791l4578,6791m4553,6825l4593,6825m4611,6773l4617,6769,4626,6760,4626,6825m3755,4417l3257,4417m3356,4804l3257,4804m3282,4494l3282,4727e" filled="false" stroked="true" strokeweight=".122383pt" strokecolor="#000000">
                  <v:path arrowok="t"/>
                  <v:stroke dashstyle="solid"/>
                </v:shape>
                <v:shape style="position:absolute;left:3261;top:4408;width:26;height:387" id="docshape2646" coordorigin="3261,4408" coordsize="26,387" path="m3286,4718l3261,4718,3274,4795,3286,4718xm3286,4486l3274,4408,3261,4486,3286,4486xe" filled="true" fillcolor="#000000" stroked="false">
                  <v:path arrowok="t"/>
                  <v:fill type="solid"/>
                </v:shape>
                <v:shape style="position:absolute;left:3188;top:4619;width:64;height:44" id="docshape2647" coordorigin="3189,4619" coordsize="64,44" path="m3198,4619l3192,4626,3189,4635,3189,4647,3192,4656,3198,4662,3204,4662,3210,4659,3213,4656,3216,4651,3222,4632,3225,4626,3228,4623,3234,4619,3243,4619,3249,4626,3252,4635,3252,4647,3249,4656,3243,4662e" filled="false" stroked="true" strokeweight=".122811pt" strokecolor="#000000">
                  <v:path arrowok="t"/>
                  <v:stroke dashstyle="solid"/>
                </v:shape>
                <v:shape style="position:absolute;left:3282;top:4417;width:511;height:387" id="docshape2648" coordorigin="3282,4417" coordsize="511,387" path="m3793,4417l3793,4417m3394,4804l3395,4804m3282,4804l3283,4804e" filled="false" stroked="true" strokeweight=".122383pt" strokecolor="#000000">
                  <v:path arrowok="t"/>
                  <v:stroke dashstyle="solid"/>
                </v:shape>
                <v:shape style="position:absolute;left:3188;top:4557;width:1781;height:2113" id="docshape2649" coordorigin="3189,4558" coordsize="1781,2113" path="m3252,4601l3189,4601,3189,4579,3192,4570,3198,4564,3204,4561,3213,4558,3228,4558,3237,4561,3243,4564,3249,4570,3252,4579,3252,4601xm4970,5655l4970,6670m4590,6448l4590,6670m4894,6644l4666,6644e" filled="false" stroked="true" strokeweight=".122383pt" strokecolor="#000000">
                  <v:path arrowok="t"/>
                  <v:stroke dashstyle="solid"/>
                </v:shape>
                <v:shape style="position:absolute;left:4581;top:6622;width:380;height:26" id="docshape2650" coordorigin="4581,6623" coordsize="380,26" path="m4657,6623l4581,6636,4657,6648,4657,6623xm4961,6636l4885,6623,4885,6648,4961,6636xe" filled="true" fillcolor="#000000" stroked="false">
                  <v:path arrowok="t"/>
                  <v:fill type="solid"/>
                </v:shape>
                <v:shape style="position:absolute;left:4589;top:5616;width:381;height:1029" id="docshape2651" coordorigin="4590,5616" coordsize="381,1029" path="m4970,5616l4970,5616m4590,6410l4590,6410m4590,6644l4590,6644e" filled="false" stroked="true" strokeweight=".122383pt" strokecolor="#000000">
                  <v:path arrowok="t"/>
                  <v:stroke dashstyle="solid"/>
                </v:shape>
                <v:shape style="position:absolute;left:3830;top:5654;width:999;height:1016" id="docshape2652" coordorigin="3831,5655" coordsize="999,1016" path="m4772,6558l4766,6552,4757,6549,4745,6549,4736,6552,4730,6558,4730,6564,4733,6571,4736,6573,4742,6576,4760,6583,4766,6586,4769,6589,4772,6595,4772,6604,4766,6610,4757,6613,4745,6613,4736,6610,4730,6604m4790,6613l4790,6549,4829,6549m4790,6580l4814,6580m4790,6613l4829,6613m4210,5655l4210,6670m3831,5694l3831,6670m4147,6644l3894,6644e" filled="false" stroked="true" strokeweight=".122383pt" strokecolor="#000000">
                  <v:path arrowok="t"/>
                  <v:stroke dashstyle="solid"/>
                </v:shape>
                <v:shape style="position:absolute;left:3822;top:6624;width:380;height:22" id="docshape2653" coordorigin="3822,6625" coordsize="380,22" path="m3885,6625l3822,6636,3885,6647,3885,6625xm4202,6636l4138,6625,4138,6647,4202,6636xe" filled="true" fillcolor="#000000" stroked="false">
                  <v:path arrowok="t"/>
                  <v:fill type="solid"/>
                </v:shape>
                <v:shape style="position:absolute;left:3830;top:5616;width:380;height:1029" id="docshape2654" coordorigin="3831,5616" coordsize="380,1029" path="m4210,5616l4211,5616m3831,5655l3831,5655m3831,6644l3831,6644e" filled="false" stroked="true" strokeweight=".122383pt" strokecolor="#000000">
                  <v:path arrowok="t"/>
                  <v:stroke dashstyle="solid"/>
                </v:shape>
                <v:shape style="position:absolute;left:3120;top:3256;width:2665;height:3355" id="docshape2655" coordorigin="3121,3256" coordsize="2665,3355" path="m3192,5393l3192,5357,3186,5357,3180,5360,3177,5362,3174,5369,3174,5378,3177,5384,3183,5390,3192,5393,3198,5393,3207,5390,3213,5384,3216,5378,3216,5369,3213,5362,3207,5357m3121,5425l3248,5425,3248,5324,3121,5324,3121,5425xm4015,6554l4051,6554,4051,6548,4048,6542,4045,6539,4039,6536,4030,6536,4024,6539,4018,6545,4015,6554,4015,6561,4018,6570,4024,6576,4030,6579,4039,6579,4045,6576,4051,6570m3983,6611l4083,6611,4083,6482,3983,6482,3983,6611xm3451,6351l5728,6351,5728,3256,3451,3256,3451,6351xm5786,4804l3394,4804m5690,3295l5501,3295m5501,3295l5690,3489e" filled="false" stroked="true" strokeweight=".122383pt" strokecolor="#000000">
                  <v:path arrowok="t"/>
                  <v:stroke dashstyle="solid"/>
                </v:shape>
                <v:shape style="position:absolute;left:5492;top:3286;width:190;height:194" id="docshape2656" coordorigin="5492,3286" coordsize="190,194" path="m5682,3286l5492,3286,5682,3480,5682,3286xe" filled="true" fillcolor="#000000" stroked="false">
                  <v:path arrowok="t"/>
                  <v:fill type="solid"/>
                </v:shape>
                <v:line style="position:absolute" from="4590,3198" to="4590,6410" stroked="true" strokeweight=".121202pt" strokecolor="#000000">
                  <v:stroke dashstyle="solid"/>
                </v:line>
                <v:shape style="position:absolute;left:4892;top:3951;width:155;height:157" type="#_x0000_t75" id="docshape2657" stroked="false">
                  <v:imagedata r:id="rId224" o:title=""/>
                </v:shape>
                <v:shape style="position:absolute;left:4512;top:3951;width:155;height:157" type="#_x0000_t75" id="docshape2658" stroked="false">
                  <v:imagedata r:id="rId225" o:title=""/>
                </v:shape>
                <v:line style="position:absolute" from="3831,3991" to="3831,4069" stroked="true" strokeweight=".121202pt" strokecolor="#000000">
                  <v:stroke dashstyle="solid"/>
                </v:line>
                <v:shape style="position:absolute;left:4133;top:3951;width:155;height:157" type="#_x0000_t75" id="docshape2659" stroked="false">
                  <v:imagedata r:id="rId226" o:title=""/>
                </v:shape>
                <v:shape style="position:absolute;left:4133;top:5112;width:155;height:157" type="#_x0000_t75" id="docshape2660" stroked="false">
                  <v:imagedata r:id="rId227" o:title=""/>
                </v:shape>
                <v:shape style="position:absolute;left:3792;top:5151;width:494;height:504" id="docshape2661" coordorigin="3793,5152" coordsize="494,504" path="m4286,5578l4264,5523,4210,5500,4157,5523,4135,5578,4157,5632,4210,5655,4264,5632,4286,5578xm3831,5539l3831,5616m3793,5578l3869,5578m3831,5152l3831,5230m3793,5191l3869,5191e" filled="false" stroked="true" strokeweight=".122383pt" strokecolor="#000000">
                  <v:path arrowok="t"/>
                  <v:stroke dashstyle="solid"/>
                </v:shape>
                <v:shape style="position:absolute;left:4512;top:5498;width:155;height:158" type="#_x0000_t75" id="docshape2662" stroked="false">
                  <v:imagedata r:id="rId228" o:title=""/>
                </v:shape>
                <v:shape style="position:absolute;left:4893;top:5500;width:532;height:155" id="docshape2663" coordorigin="4894,5500" coordsize="532,155" path="m5045,5578l5023,5523,4970,5500,4916,5523,4894,5578,4916,5632,4970,5655,5023,5632,5045,5578xm5425,5578l5403,5523,5349,5500,5295,5523,5273,5578,5295,5632,5349,5655,5403,5632,5425,5578xm4932,5578l5007,5578m4970,5539l4970,5616m5311,5578l5387,5578m5349,5539l5349,5616e" filled="false" stroked="true" strokeweight=".122383pt" strokecolor="#000000">
                  <v:path arrowok="t"/>
                  <v:stroke dashstyle="solid"/>
                </v:shape>
                <v:shape style="position:absolute;left:4512;top:5112;width:155;height:157" type="#_x0000_t75" id="docshape2664" stroked="false">
                  <v:imagedata r:id="rId229" o:title=""/>
                </v:shape>
                <v:shape style="position:absolute;left:5271;top:5112;width:155;height:157" type="#_x0000_t75" id="docshape2665" stroked="false">
                  <v:imagedata r:id="rId230" o:title=""/>
                </v:shape>
                <v:shape style="position:absolute;left:4892;top:5112;width:155;height:157" type="#_x0000_t75" id="docshape2666" stroked="false">
                  <v:imagedata r:id="rId231" o:title=""/>
                </v:shape>
                <v:shape style="position:absolute;left:4133;top:4338;width:155;height:158" type="#_x0000_t75" id="docshape2667" stroked="false">
                  <v:imagedata r:id="rId232" o:title=""/>
                </v:shape>
                <v:shape style="position:absolute;left:4133;top:4725;width:155;height:158" type="#_x0000_t75" id="docshape2668" stroked="false">
                  <v:imagedata r:id="rId233" o:title=""/>
                </v:shape>
                <v:shape style="position:absolute;left:3792;top:4378;width:77;height:465" id="docshape2669" coordorigin="3793,4378" coordsize="77,465" path="m3831,4765l3831,4842m3793,4804l3869,4804m3831,4378l3831,4456m3793,4417l3869,4417e" filled="false" stroked="true" strokeweight=".122383pt" strokecolor="#000000">
                  <v:path arrowok="t"/>
                  <v:stroke dashstyle="solid"/>
                </v:shape>
                <v:shape style="position:absolute;left:4512;top:4725;width:155;height:158" type="#_x0000_t75" id="docshape2670" stroked="false">
                  <v:imagedata r:id="rId234" o:title=""/>
                </v:shape>
                <v:shape style="position:absolute;left:4892;top:4725;width:155;height:158" type="#_x0000_t75" id="docshape2671" stroked="false">
                  <v:imagedata r:id="rId235" o:title=""/>
                </v:shape>
                <v:shape style="position:absolute;left:5271;top:4725;width:155;height:158" type="#_x0000_t75" id="docshape2672" stroked="false">
                  <v:imagedata r:id="rId236" o:title=""/>
                </v:shape>
                <v:shape style="position:absolute;left:4512;top:4338;width:155;height:158" type="#_x0000_t75" id="docshape2673" stroked="false">
                  <v:imagedata r:id="rId237" o:title=""/>
                </v:shape>
                <v:shape style="position:absolute;left:4892;top:4338;width:155;height:158" type="#_x0000_t75" id="docshape2674" stroked="false">
                  <v:imagedata r:id="rId238" o:title=""/>
                </v:shape>
                <v:shape style="position:absolute;left:5271;top:4338;width:155;height:158" type="#_x0000_t75" id="docshape2675" stroked="false">
                  <v:imagedata r:id="rId239" o:title=""/>
                </v:shape>
                <v:shape style="position:absolute;left:3755;top:3114;width:2092;height:2541" id="docshape2676" coordorigin="3755,3114" coordsize="2092,2541" path="m3793,4030l3869,4030m4216,3114l4192,3158,4229,3158m4216,3114l4216,3179m4577,3114l4605,3114,4590,3139,4597,3139,4602,3142,4605,3145,4608,3154,4608,3160,4605,3170,4600,3176,4592,3179,4584,3179,4577,3176,4575,3173,4573,3166m4954,3130l4954,3127,4957,3121,4959,3118,4964,3114,4975,3114,4980,3118,4982,3121,4984,3127,4984,3133,4982,3139,4977,3148,4952,3179,4987,3179m5343,3127l5348,3123,5355,3114,5355,3179m5806,4107l5827,4043,5847,4107m5814,4086l5839,4086m5690,3295l5690,3489m5814,5655l5814,5591,5847,5591m5814,5621l5834,5621m5814,5655l5847,5655m5812,5268l5812,5204,5829,5204,5837,5207,5841,5213,5844,5219,5847,5228,5847,5244,5844,5253,5841,5259,5837,5265,5829,5268,5812,5268xm5847,4832l5844,4826,5839,4820,5834,4817,5824,4817,5819,4820,5814,4826,5812,4832,5809,4841,5809,4857,5812,4866,5814,4872,5819,4878,5824,4881,5834,4881,5839,4878,5844,4872,5847,4866m5812,4494l5812,4430,5834,4430,5841,4433,5844,4436,5847,4442,5847,4448,5844,4454,5841,4458,5834,4460,5812,4460m5834,4460l5841,4464,5844,4467,5847,4473,5847,4482,5844,4488,5841,4491,5834,4494,5812,4494m3907,5578l3884,5523,3831,5500,3777,5523,3755,5578,3777,5632,3831,5655,3884,5632,3907,5578xm3843,3114l3818,3114,3816,3142,3818,3139,3826,3136,3833,3136,3841,3139,3846,3145,3848,3154,3848,3160,3846,3170,3841,3176,3833,3179,3826,3179,3818,3176,3816,3173,3813,3166m3907,4417l3884,4362,3831,4339,3777,4362,3755,4417,3777,4472,3831,4494,3884,4472,3907,4417xm3907,4804l3884,4749,3831,4727,3777,4749,3755,4804,3777,4858,3831,4881,3884,4858,3907,4804xm3907,5191l3884,5136,3831,5113,3777,5136,3755,5191,3777,5245,3831,5268,3884,5245,3907,5191xm3907,4030l3884,3975,3831,3953,3777,3975,3755,4030,3777,4085,3831,4107,3884,4085,3907,4030xm4172,5578l4248,5578m4210,5539l4210,5616e" filled="false" stroked="true" strokeweight=".122383pt" strokecolor="#000000">
                  <v:path arrowok="t"/>
                  <v:stroke dashstyle="solid"/>
                </v:shape>
                <v:shape style="position:absolute;left:5586;top:3224;width:65;height:62" id="docshape2677" coordorigin="5587,3224" coordsize="65,62" path="m5634,3224l5587,3286,5651,3243,5634,3224xe" filled="true" fillcolor="#000000" stroked="false">
                  <v:path arrowok="t"/>
                  <v:fill type="solid"/>
                </v:shape>
                <v:shape style="position:absolute;left:5391;top:2941;width:1253;height:3324" id="docshape2678" coordorigin="5392,2941" coordsize="1253,3324" path="m5651,3243l5881,3028,5392,3028m5398,3006l5422,2941,5446,3006m5407,2984l5437,2984m5464,2954l5470,2951,5479,2941,5479,3006m5569,3006l5569,2941m5594,3006l5594,2941,5636,3006,5636,2941m5660,3006l5660,2941,5681,2941,5689,2945,5696,2951,5699,2957,5702,2966,5702,2982,5699,2990,5696,2997,5689,3003,5681,3006,5660,3006xm5723,3006l5723,2941,5762,2941m5723,2972l5747,2972m5723,3006l5762,3006m5780,3006l5822,2941m5780,2941l5822,3006m6208,5976l6208,6264m6644,5976l6644,6264m6271,6238l6581,6238e" filled="false" stroked="true" strokeweight=".122383pt" strokecolor="#000000">
                  <v:path arrowok="t"/>
                  <v:stroke dashstyle="solid"/>
                </v:shape>
                <v:shape style="position:absolute;left:6199;top:6219;width:437;height:22" id="docshape2679" coordorigin="6199,6219" coordsize="437,22" path="m6262,6219l6199,6230,6262,6241,6262,6219xm6636,6230l6572,6219,6572,6241,6636,6230xe" filled="true" fillcolor="#000000" stroked="false">
                  <v:path arrowok="t"/>
                  <v:fill type="solid"/>
                </v:shape>
                <v:shape style="position:absolute;left:6207;top:5949;width:438;height:289" id="docshape2680" coordorigin="6208,5950" coordsize="438,289" path="m6208,5950l6208,5950m6644,5950l6645,5950m6644,6238l6645,6238e" filled="false" stroked="true" strokeweight=".122383pt" strokecolor="#000000">
                  <v:path arrowok="t"/>
                  <v:stroke dashstyle="solid"/>
                </v:shape>
                <v:shape style="position:absolute;left:6402;top:5975;width:521;height:232" id="docshape2681" coordorigin="6402,5976" coordsize="521,232" path="m6402,6207l6426,6143,6450,6207m6411,6186l6441,6186m6644,5976l6644,6126m6531,5976l6531,6126m6467,6101l6404,6101m6708,6101l6923,6101m6531,6101l6644,6101e" filled="false" stroked="true" strokeweight=".122383pt" strokecolor="#000000">
                  <v:path arrowok="t"/>
                  <v:stroke dashstyle="solid"/>
                </v:shape>
                <v:shape style="position:absolute;left:6458;top:6080;width:241;height:22" id="docshape2682" coordorigin="6458,6081" coordsize="241,22" path="m6522,6092l6458,6081,6458,6102,6522,6092xm6699,6081l6636,6092,6699,6102,6699,6081xe" filled="true" fillcolor="#000000" stroked="false">
                  <v:path arrowok="t"/>
                  <v:fill type="solid"/>
                </v:shape>
                <v:shape style="position:absolute;left:6530;top:5949;width:115;height:151" id="docshape2683" coordorigin="6531,5950" coordsize="115,151" path="m6644,5950l6645,5950m6531,5950l6531,5950m6531,6101l6531,6101e" filled="false" stroked="true" strokeweight=".122383pt" strokecolor="#000000">
                  <v:path arrowok="t"/>
                  <v:stroke dashstyle="solid"/>
                </v:shape>
                <v:shape style="position:absolute;left:6811;top:6004;width:81;height:65" id="docshape2684" coordorigin="6811,6005" coordsize="81,65" path="m6811,6070l6835,6005,6859,6070m6820,6048l6850,6048m6878,6018l6883,6014,6892,6005,6892,6070e" filled="false" stroked="true" strokeweight=".122383pt" strokecolor="#000000">
                  <v:path arrowok="t"/>
                  <v:stroke dashstyle="solid"/>
                </v:shape>
                <v:shape style="position:absolute;left:6199;top:3291;width:333;height:338" type="#_x0000_t75" id="docshape2685" stroked="false">
                  <v:imagedata r:id="rId240" o:title=""/>
                </v:shape>
                <v:shape style="position:absolute;left:6184;top:3249;width:3643;height:3096" id="docshape2686" coordorigin="6184,3249" coordsize="3643,3096" path="m6208,5950l6388,5950m6409,5950l6409,3629m6531,5950l6531,3629m6606,5950l6606,3629m6208,5950l6208,3629m6644,5950l6644,3629m6208,5950l6531,5950m6184,4789l6778,4789m6208,3629l6531,3629m6531,5630l6592,5637,6638,5594,6638,5532,6592,5490,6531,5496m6531,5243l6592,5250,6638,5208,6638,5145,6592,5103,6531,5110m6531,4856l6592,4863,6638,4821,6638,4758,6592,4716,6531,4722m6531,4470l6592,4476,6638,4434,6638,4371,6592,4329,6531,4336m6531,4083l6592,4089,6638,4047,6638,3984,6592,3942,6531,3949m9485,3249l9826,3249m9485,6344l9826,6344m9801,3327l9801,6267e" filled="false" stroked="true" strokeweight=".122383pt" strokecolor="#000000">
                  <v:path arrowok="t"/>
                  <v:stroke dashstyle="solid"/>
                </v:shape>
                <v:shape style="position:absolute;left:9779;top:3240;width:26;height:3096" id="docshape2687" coordorigin="9779,3240" coordsize="26,3096" path="m9805,6258l9779,6258,9792,6335,9805,6258xm9805,3318l9792,3240,9779,3318,9805,3318xe" filled="true" fillcolor="#000000" stroked="false">
                  <v:path arrowok="t"/>
                  <v:fill type="solid"/>
                </v:shape>
                <v:shape style="position:absolute;left:9458;top:3247;width:344;height:3098" id="docshape2688" coordorigin="9459,3248" coordsize="344,3098" path="m9461,6344l9461,6343,9460,6343,9459,6343,9459,6344,9459,6345,9460,6346,9461,6345,9461,6344xm9461,3249l9461,3248,9460,3248,9459,3248,9459,3249,9459,3250,9460,3250,9461,3250,9461,3249xm9802,6344l9802,6343,9801,6343,9800,6343,9800,6344,9800,6345,9801,6346,9802,6345,9802,6344xe" filled="true" fillcolor="#000000" stroked="false">
                  <v:path arrowok="t"/>
                  <v:fill type="solid"/>
                </v:shape>
                <v:shape style="position:absolute;left:7182;top:4775;width:2588;height:1904" id="docshape2689" coordorigin="7183,4775" coordsize="2588,1904" path="m9770,4818l9707,4818,9707,4797,9710,4787,9716,4781,9722,4778,9731,4775,9746,4775,9756,4778,9761,4781,9767,4787,9770,4797,9770,4818xm9460,6370l9460,6679m7183,6370l7183,6679m9384,6653l7258,6653e" filled="false" stroked="true" strokeweight=".122383pt" strokecolor="#000000">
                  <v:path arrowok="t"/>
                  <v:stroke dashstyle="solid"/>
                </v:shape>
                <v:shape style="position:absolute;left:7174;top:6631;width:2278;height:26" id="docshape2690" coordorigin="7174,6632" coordsize="2278,26" path="m7250,6632l7174,6644,7250,6657,7250,6632xm9451,6644l9375,6632,9375,6657,9451,6644xe" filled="true" fillcolor="#000000" stroked="false">
                  <v:path arrowok="t"/>
                  <v:fill type="solid"/>
                </v:shape>
                <v:shape style="position:absolute;left:9458;top:6343;width:3;height:3" id="docshape2691" coordorigin="9459,6343" coordsize="3,3" path="m9459,6344l9459,6343,9460,6343,9461,6343,9461,6344,9461,6345,9460,6346,9459,6345,9459,6344xe" filled="true" fillcolor="#000000" stroked="false">
                  <v:path arrowok="t"/>
                  <v:fill type="solid"/>
                </v:shape>
                <v:shape style="position:absolute;left:7182;top:6344;width:2;height:309" id="docshape2692" coordorigin="7183,6344" coordsize="1,309" path="m7183,6344l7183,6344m7183,6653l7183,6653e" filled="false" stroked="true" strokeweight=".122383pt" strokecolor="#000000">
                  <v:path arrowok="t"/>
                  <v:stroke dashstyle="solid"/>
                </v:shape>
                <v:shape style="position:absolute;left:8301;top:6557;width:40;height:65" id="docshape2693" coordorigin="8301,6558" coordsize="40,65" path="m8301,6622l8301,6558,8341,6558m8301,6589l8325,6589m8301,6622l8341,6622e" filled="false" stroked="true" strokeweight=".122383pt" strokecolor="#000000">
                  <v:path arrowok="t"/>
                  <v:stroke dashstyle="solid"/>
                </v:shape>
                <v:shape style="position:absolute;left:7212;top:6802;width:298;height:129" type="#_x0000_t75" id="docshape2694" stroked="false">
                  <v:imagedata r:id="rId241" o:title=""/>
                </v:shape>
                <v:shape style="position:absolute;left:7542;top:6830;width:42;height:64" id="docshape2695" coordorigin="7543,6831" coordsize="42,64" path="m7579,6831l7548,6831,7545,6858,7548,6855,7557,6852,7566,6852,7575,6855,7581,6861,7585,6870,7585,6876,7581,6885,7575,6892,7566,6895,7557,6895,7548,6892,7545,6889,7543,6883e" filled="false" stroked="true" strokeweight=".121911pt" strokecolor="#000000">
                  <v:path arrowok="t"/>
                  <v:stroke dashstyle="solid"/>
                </v:shape>
                <v:shape style="position:absolute;left:7658;top:6816;width:187;height:101" type="#_x0000_t75" id="docshape2696" stroked="false">
                  <v:imagedata r:id="rId242" o:title=""/>
                </v:shape>
                <v:rect style="position:absolute;left:7182;top:6802;width:693;height:129" id="docshape2697" filled="false" stroked="true" strokeweight=".123486pt" strokecolor="#000000">
                  <v:stroke dashstyle="solid"/>
                </v:rect>
                <v:shape style="position:absolute;left:6967;top:6524;width:217;height:279" type="#_x0000_t75" id="docshape2698" stroked="false">
                  <v:imagedata r:id="rId243" o:title=""/>
                </v:shape>
                <v:shape style="position:absolute;left:9741;top:2969;width:117;height:280" type="#_x0000_t75" id="docshape2699" stroked="false">
                  <v:imagedata r:id="rId244" o:title=""/>
                </v:shape>
                <v:shape style="position:absolute;left:7055;top:3107;width:2461;height:3295" id="docshape2700" coordorigin="7056,3107" coordsize="2461,3295" path="m7064,5570l7064,5506,7096,5506m7064,5536l7083,5536m7064,5570l7096,5570m7061,5183l7061,5119,7078,5119,7086,5122,7091,5128,7094,5134,7096,5143,7096,5159,7094,5168,7091,5174,7086,5180,7078,5183,7061,5183xm7096,4747l7094,4741,7089,4735,7083,4732,7074,4732,7069,4735,7064,4741,7061,4747,7058,4757,7058,4772,7061,4781,7064,4787,7069,4794,7074,4797,7083,4797,7089,4794,7094,4787,7096,4781m7061,4409l7061,4345,7083,4345,7091,4348,7094,4351,7096,4357,7096,4364,7094,4369,7091,4373,7083,4376,7061,4376m7083,4376l7091,4379,7094,4382,7096,4388,7096,4397,7094,4403,7091,4406,7083,4409,7061,4409m7056,4023l7076,3958,7096,4023m7064,4001l7089,4001m7183,6344l9460,6344,9460,3249,7183,3249,7183,6344xm7556,3119l7561,3117,7568,3107,7568,3172m7926,3122l7926,3119,7929,3113,7932,3110,7936,3107,7947,3107,7951,3110,7954,3113,7956,3119,7956,3126,7954,3132,7949,3141,7924,3172,7959,3172m8308,3107l8336,3107,8321,3132,8328,3132,8333,3135,8336,3138,8338,3147,8338,3153,8336,3163,8331,3169,8324,3172,8316,3172,8308,3169,8306,3166,8303,3159m8707,3107l8682,3150,8719,3150m8707,3107l8707,3172m9092,3107l9068,3107,9065,3135,9068,3132,9075,3128,9082,3128,9090,3132,9095,3138,9098,3147,9098,3153,9095,3163,9090,3169,9082,3172,9075,3172,9068,3169,9065,3166,9063,3159m9517,4797l7126,4797m8321,3191l8321,6402e" filled="false" stroked="true" strokeweight=".122383pt" strokecolor="#000000">
                  <v:path arrowok="t"/>
                  <v:stroke dashstyle="solid"/>
                </v:shape>
                <v:shape style="position:absolute;left:7222;top:3268;width:142;height:217" type="#_x0000_t75" id="docshape2701" stroked="false">
                  <v:imagedata r:id="rId245" o:title=""/>
                </v:shape>
                <v:shape style="position:absolute;left:2584;top:2930;width:4984;height:3627" id="docshape2702" coordorigin="2585,2930" coordsize="4984,3627" path="m7242,3284l7086,3020,7569,3020m7112,2995l7135,2930,7160,2995m7121,2973l7151,2973m7178,2943l7184,2939,7193,2930,7193,2995m7283,2995l7283,2930m7308,2995l7308,2930,7350,2995,7350,2930m7374,2995l7374,2930,7395,2930,7404,2933,7410,2939,7413,2945,7416,2955,7416,2970,7413,2979,7410,2985,7404,2992,7395,2995,7374,2995xm7437,2995l7437,2930,7476,2930m7437,2961l7461,2961m7437,2995l7476,2995m7495,2995l7537,2930m7495,2930l7537,2995m2585,6509l2680,6509m2632,6460l2632,6557m2664,6509l2655,6486,2632,6477,2610,6486,2601,6509,2610,6532,2632,6541,2655,6532,2664,6509xe" filled="false" stroked="true" strokeweight=".122383pt" strokecolor="#000000">
                  <v:path arrowok="t"/>
                  <v:stroke dashstyle="solid"/>
                </v:shape>
                <v:shape style="position:absolute;left:2710;top:6380;width:140;height:130" type="#_x0000_t75" id="docshape2703" stroked="false">
                  <v:imagedata r:id="rId246" o:title=""/>
                </v:shape>
                <v:shape style="position:absolute;left:2880;top:6380;width:490;height:130" type="#_x0000_t75" id="docshape2704" stroked="false">
                  <v:imagedata r:id="rId247" o:title=""/>
                </v:shape>
                <v:shape style="position:absolute;left:2553;top:6380;width:847;height:259" id="docshape2705" coordorigin="2553,6380" coordsize="847,259" path="m2553,6509l2553,6380,3400,6380,3400,6509,2712,6509,2712,6638e" filled="false" stroked="true" strokeweight=".123364pt" strokecolor="#000000">
                  <v:path arrowok="t"/>
                  <v:stroke dashstyle="solid"/>
                </v:shape>
                <v:shape style="position:absolute;left:2741;top:6509;width:423;height:129" type="#_x0000_t75" id="docshape2706" stroked="false">
                  <v:imagedata r:id="rId248" o:title=""/>
                </v:shape>
                <v:shape style="position:absolute;left:2553;top:6509;width:642;height:129" id="docshape2707" coordorigin="2553,6509" coordsize="642,129" path="m2712,6509l3195,6509,3195,6638,2553,6638,2553,6509e" filled="false" stroked="true" strokeweight=".123473pt" strokecolor="#000000">
                  <v:path arrowok="t"/>
                  <v:stroke dashstyle="solid"/>
                </v:shape>
                <v:shape style="position:absolute;left:2680;top:6245;width:199;height:101" type="#_x0000_t75" id="docshape2708" stroked="false">
                  <v:imagedata r:id="rId249" o:title=""/>
                </v:shape>
                <v:shape style="position:absolute;left:2951;top:6245;width:385;height:101" type="#_x0000_t75" id="docshape2709" stroked="false">
                  <v:imagedata r:id="rId250" o:title=""/>
                </v:shape>
                <v:shape style="position:absolute;left:2594;top:6237;width:51;height:73" id="docshape2710" coordorigin="2594,6237" coordsize="51,73" path="m2616,6237l2594,6250,2645,6310,2616,6237xe" filled="true" fillcolor="#000000" stroked="false">
                  <v:path arrowok="t"/>
                  <v:fill type="solid"/>
                </v:shape>
                <v:shape style="position:absolute;left:2457;top:5632;width:1298;height:621" id="docshape2711" coordorigin="2458,5632" coordsize="1298,621" path="m2614,6253l2458,5989,3755,5632e" filled="false" stroked="true" strokeweight=".123125pt" strokecolor="#000000">
                  <v:path arrowok="t"/>
                  <v:stroke dashstyle="solid"/>
                </v:shape>
                <v:shape style="position:absolute;left:2994;top:7360;width:1317;height:712" id="docshape2712" coordorigin="2994,7360" coordsize="1317,712" path="m3411,7706l3400,7857,3463,7992,3582,8072,3722,8072,3842,7992,3905,7857,3893,7706m3159,7580l4145,7580m3004,7706l4300,7706m2994,7794l3395,7794m3159,7580l3159,7706m4145,7580l4145,7706m3395,7794l3395,7706m3910,7794l3910,7706m3910,7794l4310,7794m3004,7706l3010,7755m2994,7794l3010,7755m4295,7755l4300,7706m4295,7755l4310,7794m3159,7564l3159,7360m4145,7564l4145,7360m3206,7406l3329,7406m4099,7406l3975,7406e" filled="false" stroked="true" strokeweight=".100082pt" strokecolor="#000000">
                  <v:path arrowok="t"/>
                  <v:stroke dashstyle="solid"/>
                </v:shape>
                <v:shape style="position:absolute;left:3152;top:7389;width:986;height:17" id="docshape2713" coordorigin="3153,7390" coordsize="986,17" path="m3199,7390l3153,7398,3199,7406,3199,7390xm4138,7398l4092,7390,4092,7406,4138,7398xe" filled="true" fillcolor="#000000" stroked="false">
                  <v:path arrowok="t"/>
                  <v:fill type="solid"/>
                </v:shape>
                <v:shape style="position:absolute;left:3280;top:7367;width:748;height:1082" id="docshape2714" coordorigin="3281,7368" coordsize="748,1082" path="m3350,7443l3350,7368,3380,7368,3390,7371,3393,7375,3396,7382,3396,7389,3393,7396,3390,7400,3380,7404,3350,7404m3380,7404l3390,7407,3393,7411,3396,7418,3396,7429,3393,7436,3390,7440,3380,7443,3350,7443m3420,7443l3447,7368,3473,7443m3430,7418l3463,7418m3493,7368l3493,7443,3533,7443m3549,7368l3549,7443,3589,7443m3669,7368l3669,7443,3709,7443m3725,7443l3752,7368,3778,7443m3735,7418l3769,7418m3798,7443l3798,7368,3845,7443,3845,7368m3872,7443l3872,7368,3895,7368,3904,7371,3911,7378,3915,7386,3918,7396,3918,7414,3915,7425,3911,7432,3904,7440,3895,7443,3872,7443xm3395,7809l3395,8305m3910,7809l3910,8305m3441,8260l3863,8260m3281,8449l3281,8373,3310,8373,3321,8377,3324,8381,3327,8388,3327,8395,3324,8402,3321,8406,3310,8410,3281,8410m3310,8410l3321,8413,3324,8417,3327,8424,3327,8434,3324,8441,3321,8445,3310,8449,3281,8449m3350,8449l3377,8373,3403,8449m3360,8424l3394,8424m3423,8373l3423,8449,3463,8449m3480,8373l3480,8449,3520,8449m3619,8373l3613,8377,3606,8384,3603,8392,3599,8402,3599,8420,3603,8431,3606,8438,3613,8445,3619,8449,3633,8449,3639,8445,3646,8438,3649,8431,3652,8420,3652,8402,3649,8392,3646,8384,3639,8377,3633,8373,3619,8373xm3672,8449l3672,8373,3702,8373,3712,8377,3715,8381,3719,8388,3719,8399,3715,8406,3712,8410,3702,8413,3672,8413m3742,8449l3742,8373,3785,8373m3742,8410l3769,8410m3742,8449l3785,8449m3805,8449l3805,8373,3852,8449,3852,8373m3878,8449l3878,8373m3905,8449l3905,8373,3951,8449,3951,8373m4028,8392l4024,8384,4018,8377,4011,8373,3998,8373,3991,8377,3985,8384,3981,8392,3978,8402,3978,8420,3981,8431,3985,8438,3991,8445,3998,8449,4011,8449,4018,8445,4024,8438,4028,8431,4028,8420,4011,8420e" filled="false" stroked="true" strokeweight=".100082pt" strokecolor="#000000">
                  <v:path arrowok="t"/>
                  <v:stroke dashstyle="solid"/>
                </v:shape>
                <v:shape style="position:absolute;left:3387;top:8243;width:515;height:17" id="docshape2715" coordorigin="3388,8244" coordsize="515,17" path="m3435,8244l3388,8252,3435,8260,3435,8244xm3903,8252l3856,8244,3856,8260,3903,8252xe" filled="true" fillcolor="#000000" stroked="false">
                  <v:path arrowok="t"/>
                  <v:fill type="solid"/>
                </v:shape>
                <v:shape style="position:absolute;left:4033;top:8079;width:173;height:162" type="#_x0000_t75" id="docshape2716" stroked="false">
                  <v:imagedata r:id="rId251" o:title=""/>
                </v:shape>
                <w10:wrap type="none"/>
              </v:group>
            </w:pict>
          </mc:Fallback>
        </mc:AlternateContent>
      </w:r>
      <w:r>
        <w:rPr>
          <w:rFonts w:ascii="Arial"/>
          <w:sz w:val="20"/>
        </w:rPr>
        <w:drawing>
          <wp:inline distT="0" distB="0" distL="0" distR="0">
            <wp:extent cx="5956718" cy="427481"/>
            <wp:effectExtent l="0" t="0" r="0" b="0"/>
            <wp:docPr id="3039" name="Image 3039"/>
            <wp:cNvGraphicFramePr>
              <a:graphicFrameLocks/>
            </wp:cNvGraphicFramePr>
            <a:graphic>
              <a:graphicData uri="http://schemas.openxmlformats.org/drawingml/2006/picture">
                <pic:pic>
                  <pic:nvPicPr>
                    <pic:cNvPr id="3039" name="Image 3039"/>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w:sz w:val="20"/>
        </w:rPr>
      </w:r>
    </w:p>
    <w:p>
      <w:pPr>
        <w:pStyle w:val="Heading2"/>
        <w:numPr>
          <w:ilvl w:val="1"/>
          <w:numId w:val="29"/>
        </w:numPr>
        <w:tabs>
          <w:tab w:pos="914" w:val="left" w:leader="none"/>
        </w:tabs>
        <w:spacing w:line="240" w:lineRule="auto" w:before="0" w:after="0"/>
        <w:ind w:left="914" w:right="0" w:hanging="567"/>
        <w:jc w:val="left"/>
      </w:pPr>
      <w:bookmarkStart w:name="_TOC_250005" w:id="55"/>
      <w:r>
        <w:rPr/>
        <w:t>24-Ball</w:t>
      </w:r>
      <w:r>
        <w:rPr>
          <w:spacing w:val="-4"/>
        </w:rPr>
        <w:t> </w:t>
      </w:r>
      <w:r>
        <w:rPr/>
        <w:t>TFBGA</w:t>
      </w:r>
      <w:r>
        <w:rPr>
          <w:spacing w:val="-5"/>
        </w:rPr>
        <w:t> </w:t>
      </w:r>
      <w:r>
        <w:rPr/>
        <w:t>8x6-mm</w:t>
      </w:r>
      <w:r>
        <w:rPr>
          <w:spacing w:val="-3"/>
        </w:rPr>
        <w:t> </w:t>
      </w:r>
      <w:r>
        <w:rPr/>
        <w:t>(Package</w:t>
      </w:r>
      <w:r>
        <w:rPr>
          <w:spacing w:val="-3"/>
        </w:rPr>
        <w:t> </w:t>
      </w:r>
      <w:r>
        <w:rPr/>
        <w:t>Code</w:t>
      </w:r>
      <w:r>
        <w:rPr>
          <w:spacing w:val="-2"/>
        </w:rPr>
        <w:t> </w:t>
      </w:r>
      <w:r>
        <w:rPr/>
        <w:t>TB,</w:t>
      </w:r>
      <w:r>
        <w:rPr>
          <w:spacing w:val="1"/>
        </w:rPr>
        <w:t> </w:t>
      </w:r>
      <w:r>
        <w:rPr/>
        <w:t>5x5</w:t>
      </w:r>
      <w:r>
        <w:rPr>
          <w:spacing w:val="-3"/>
        </w:rPr>
        <w:t> </w:t>
      </w:r>
      <w:r>
        <w:rPr/>
        <w:t>Ball</w:t>
      </w:r>
      <w:r>
        <w:rPr>
          <w:spacing w:val="1"/>
        </w:rPr>
        <w:t> </w:t>
      </w:r>
      <w:bookmarkEnd w:id="55"/>
      <w:r>
        <w:rPr>
          <w:spacing w:val="-2"/>
        </w:rPr>
        <w:t>Array)</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149"/>
        <w:rPr>
          <w:rFonts w:ascii="Arial"/>
          <w:b/>
          <w:sz w:val="16"/>
        </w:rPr>
      </w:pPr>
    </w:p>
    <w:p>
      <w:pPr>
        <w:spacing w:before="0"/>
        <w:ind w:left="4354" w:right="0" w:firstLine="0"/>
        <w:jc w:val="left"/>
        <w:rPr>
          <w:sz w:val="16"/>
        </w:rPr>
      </w:pPr>
      <w:r>
        <w:rPr>
          <w:spacing w:val="-2"/>
          <w:sz w:val="16"/>
        </w:rPr>
        <w:t>Note:</w:t>
      </w:r>
    </w:p>
    <w:p>
      <w:pPr>
        <w:tabs>
          <w:tab w:pos="5919" w:val="left" w:leader="none"/>
        </w:tabs>
        <w:spacing w:line="304" w:lineRule="auto" w:before="52"/>
        <w:ind w:left="4354" w:right="2613" w:firstLine="0"/>
        <w:jc w:val="left"/>
        <w:rPr>
          <w:sz w:val="16"/>
        </w:rPr>
      </w:pPr>
      <w:r>
        <w:rPr>
          <w:sz w:val="16"/>
        </w:rPr>
        <w:t>Ball land: 0.45mm.</w:t>
        <w:tab/>
        <w:t>Ball</w:t>
      </w:r>
      <w:r>
        <w:rPr>
          <w:spacing w:val="-11"/>
          <w:sz w:val="16"/>
        </w:rPr>
        <w:t> </w:t>
      </w:r>
      <w:r>
        <w:rPr>
          <w:sz w:val="16"/>
        </w:rPr>
        <w:t>Opening:</w:t>
      </w:r>
      <w:r>
        <w:rPr>
          <w:spacing w:val="-11"/>
          <w:sz w:val="16"/>
        </w:rPr>
        <w:t> </w:t>
      </w:r>
      <w:r>
        <w:rPr>
          <w:sz w:val="16"/>
        </w:rPr>
        <w:t>0.35mm PCB ball land suggested &lt;= 0.35mm</w:t>
      </w:r>
    </w:p>
    <w:p>
      <w:pPr>
        <w:pStyle w:val="BodyText"/>
      </w:pPr>
    </w:p>
    <w:p>
      <w:pPr>
        <w:pStyle w:val="BodyText"/>
        <w:spacing w:before="75"/>
      </w:pPr>
    </w:p>
    <w:tbl>
      <w:tblPr>
        <w:tblW w:w="0" w:type="auto"/>
        <w:jc w:val="left"/>
        <w:tblInd w:w="12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52"/>
        <w:gridCol w:w="1054"/>
        <w:gridCol w:w="1025"/>
        <w:gridCol w:w="1011"/>
        <w:gridCol w:w="1008"/>
        <w:gridCol w:w="1040"/>
        <w:gridCol w:w="1040"/>
      </w:tblGrid>
      <w:tr>
        <w:trPr>
          <w:trHeight w:val="279" w:hRule="atLeast"/>
        </w:trPr>
        <w:tc>
          <w:tcPr>
            <w:tcW w:w="1152" w:type="dxa"/>
            <w:vMerge w:val="restart"/>
            <w:tcBorders>
              <w:bottom w:val="single" w:sz="4" w:space="0" w:color="000000"/>
              <w:right w:val="single" w:sz="4" w:space="0" w:color="000000"/>
            </w:tcBorders>
          </w:tcPr>
          <w:p>
            <w:pPr>
              <w:pStyle w:val="TableParagraph"/>
              <w:spacing w:before="188"/>
              <w:ind w:left="203"/>
              <w:jc w:val="left"/>
              <w:rPr>
                <w:rFonts w:ascii="Arial"/>
                <w:b/>
                <w:sz w:val="20"/>
              </w:rPr>
            </w:pPr>
            <w:r>
              <w:rPr>
                <w:rFonts w:ascii="Arial"/>
                <w:b/>
                <w:spacing w:val="-2"/>
                <w:sz w:val="20"/>
              </w:rPr>
              <w:t>Symbol</w:t>
            </w:r>
          </w:p>
        </w:tc>
        <w:tc>
          <w:tcPr>
            <w:tcW w:w="3090" w:type="dxa"/>
            <w:gridSpan w:val="3"/>
            <w:tcBorders>
              <w:left w:val="single" w:sz="4" w:space="0" w:color="000000"/>
              <w:bottom w:val="single" w:sz="4" w:space="0" w:color="000000"/>
              <w:right w:val="single" w:sz="4" w:space="0" w:color="000000"/>
            </w:tcBorders>
          </w:tcPr>
          <w:p>
            <w:pPr>
              <w:pStyle w:val="TableParagraph"/>
              <w:spacing w:line="215" w:lineRule="exact" w:before="44"/>
              <w:ind w:left="1020"/>
              <w:jc w:val="left"/>
              <w:rPr>
                <w:rFonts w:ascii="Arial"/>
                <w:b/>
                <w:sz w:val="20"/>
              </w:rPr>
            </w:pPr>
            <w:r>
              <w:rPr>
                <w:rFonts w:ascii="Arial"/>
                <w:b/>
                <w:spacing w:val="-2"/>
                <w:sz w:val="20"/>
              </w:rPr>
              <w:t>Millimeters</w:t>
            </w:r>
          </w:p>
        </w:tc>
        <w:tc>
          <w:tcPr>
            <w:tcW w:w="3088" w:type="dxa"/>
            <w:gridSpan w:val="3"/>
            <w:tcBorders>
              <w:left w:val="single" w:sz="4" w:space="0" w:color="000000"/>
              <w:bottom w:val="single" w:sz="4" w:space="0" w:color="000000"/>
            </w:tcBorders>
          </w:tcPr>
          <w:p>
            <w:pPr>
              <w:pStyle w:val="TableParagraph"/>
              <w:spacing w:line="215" w:lineRule="exact" w:before="44"/>
              <w:ind w:left="20"/>
              <w:rPr>
                <w:rFonts w:ascii="Arial"/>
                <w:b/>
                <w:sz w:val="20"/>
              </w:rPr>
            </w:pPr>
            <w:r>
              <w:rPr>
                <w:rFonts w:ascii="Arial"/>
                <w:b/>
                <w:spacing w:val="-2"/>
                <w:sz w:val="20"/>
              </w:rPr>
              <w:t>Inches</w:t>
            </w:r>
          </w:p>
        </w:tc>
      </w:tr>
      <w:tr>
        <w:trPr>
          <w:trHeight w:val="278" w:hRule="atLeast"/>
        </w:trPr>
        <w:tc>
          <w:tcPr>
            <w:tcW w:w="1152" w:type="dxa"/>
            <w:vMerge/>
            <w:tcBorders>
              <w:top w:val="nil"/>
              <w:bottom w:val="single" w:sz="4" w:space="0" w:color="000000"/>
              <w:right w:val="single" w:sz="4" w:space="0" w:color="000000"/>
            </w:tcBorders>
          </w:tcPr>
          <w:p>
            <w:pPr>
              <w:rPr>
                <w:sz w:val="2"/>
                <w:szCs w:val="2"/>
              </w:rPr>
            </w:pP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before="42"/>
              <w:ind w:left="15"/>
              <w:rPr>
                <w:rFonts w:ascii="Arial"/>
                <w:b/>
                <w:sz w:val="20"/>
              </w:rPr>
            </w:pPr>
            <w:r>
              <w:rPr>
                <w:rFonts w:ascii="Arial"/>
                <w:b/>
                <w:spacing w:val="-5"/>
                <w:sz w:val="20"/>
              </w:rPr>
              <w:t>Min</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before="42"/>
              <w:ind w:left="28"/>
              <w:rPr>
                <w:rFonts w:ascii="Arial"/>
                <w:b/>
                <w:sz w:val="20"/>
              </w:rPr>
            </w:pPr>
            <w:r>
              <w:rPr>
                <w:rFonts w:ascii="Arial"/>
                <w:b/>
                <w:spacing w:val="-5"/>
                <w:sz w:val="20"/>
              </w:rPr>
              <w:t>Nom</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before="42"/>
              <w:ind w:left="19"/>
              <w:rPr>
                <w:rFonts w:ascii="Arial"/>
                <w:b/>
                <w:sz w:val="20"/>
              </w:rPr>
            </w:pPr>
            <w:r>
              <w:rPr>
                <w:rFonts w:ascii="Arial"/>
                <w:b/>
                <w:spacing w:val="-5"/>
                <w:sz w:val="20"/>
              </w:rPr>
              <w:t>Max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before="42"/>
              <w:ind w:left="3"/>
              <w:rPr>
                <w:rFonts w:ascii="Arial"/>
                <w:b/>
                <w:sz w:val="20"/>
              </w:rPr>
            </w:pPr>
            <w:r>
              <w:rPr>
                <w:rFonts w:ascii="Arial"/>
                <w:b/>
                <w:spacing w:val="-5"/>
                <w:sz w:val="20"/>
              </w:rPr>
              <w:t>Min</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before="42"/>
              <w:ind w:right="1"/>
              <w:rPr>
                <w:rFonts w:ascii="Arial"/>
                <w:b/>
                <w:sz w:val="20"/>
              </w:rPr>
            </w:pPr>
            <w:r>
              <w:rPr>
                <w:rFonts w:ascii="Arial"/>
                <w:b/>
                <w:spacing w:val="-5"/>
                <w:sz w:val="20"/>
              </w:rPr>
              <w:t>Nom</w:t>
            </w:r>
          </w:p>
        </w:tc>
        <w:tc>
          <w:tcPr>
            <w:tcW w:w="1040" w:type="dxa"/>
            <w:tcBorders>
              <w:top w:val="single" w:sz="4" w:space="0" w:color="000000"/>
              <w:left w:val="single" w:sz="4" w:space="0" w:color="000000"/>
              <w:bottom w:val="single" w:sz="4" w:space="0" w:color="000000"/>
            </w:tcBorders>
          </w:tcPr>
          <w:p>
            <w:pPr>
              <w:pStyle w:val="TableParagraph"/>
              <w:spacing w:line="215" w:lineRule="exact" w:before="42"/>
              <w:ind w:left="22"/>
              <w:rPr>
                <w:rFonts w:ascii="Arial"/>
                <w:b/>
                <w:sz w:val="20"/>
              </w:rPr>
            </w:pPr>
            <w:r>
              <w:rPr>
                <w:rFonts w:ascii="Arial"/>
                <w:b/>
                <w:spacing w:val="-5"/>
                <w:sz w:val="20"/>
              </w:rPr>
              <w:t>Max</w:t>
            </w:r>
          </w:p>
        </w:tc>
      </w:tr>
      <w:tr>
        <w:trPr>
          <w:trHeight w:val="253"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2" w:right="1"/>
              <w:rPr>
                <w:sz w:val="16"/>
              </w:rPr>
            </w:pPr>
            <w:r>
              <w:rPr>
                <w:spacing w:val="-10"/>
                <w:sz w:val="16"/>
              </w:rPr>
              <w:t>A</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1"/>
              <w:rPr>
                <w:sz w:val="16"/>
              </w:rPr>
            </w:pPr>
            <w:r>
              <w:rPr>
                <w:spacing w:val="-2"/>
                <w:sz w:val="16"/>
              </w:rPr>
              <w:t>---</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26"/>
              <w:rPr>
                <w:sz w:val="16"/>
              </w:rPr>
            </w:pPr>
            <w:r>
              <w:rPr>
                <w:spacing w:val="-2"/>
                <w:sz w:val="16"/>
              </w:rPr>
              <w:t>---</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6"/>
              <w:rPr>
                <w:sz w:val="16"/>
              </w:rPr>
            </w:pPr>
            <w:r>
              <w:rPr>
                <w:spacing w:val="-4"/>
                <w:sz w:val="16"/>
              </w:rPr>
              <w:t>1.20</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rPr>
                <w:sz w:val="16"/>
              </w:rPr>
            </w:pPr>
            <w:r>
              <w:rPr>
                <w:spacing w:val="-2"/>
                <w:sz w:val="16"/>
              </w:rPr>
              <w:t>---</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right="1"/>
              <w:rPr>
                <w:sz w:val="16"/>
              </w:rPr>
            </w:pPr>
            <w:r>
              <w:rPr>
                <w:spacing w:val="-2"/>
                <w:sz w:val="16"/>
              </w:rPr>
              <w:t>---</w:t>
            </w:r>
          </w:p>
        </w:tc>
        <w:tc>
          <w:tcPr>
            <w:tcW w:w="1040" w:type="dxa"/>
            <w:tcBorders>
              <w:top w:val="single" w:sz="4" w:space="0" w:color="000000"/>
              <w:left w:val="single" w:sz="4" w:space="0" w:color="000000"/>
              <w:bottom w:val="single" w:sz="4" w:space="0" w:color="000000"/>
            </w:tcBorders>
          </w:tcPr>
          <w:p>
            <w:pPr>
              <w:pStyle w:val="TableParagraph"/>
              <w:spacing w:line="175" w:lineRule="exact" w:before="58"/>
              <w:ind w:left="17"/>
              <w:rPr>
                <w:sz w:val="16"/>
              </w:rPr>
            </w:pPr>
            <w:r>
              <w:rPr>
                <w:spacing w:val="-2"/>
                <w:sz w:val="16"/>
              </w:rPr>
              <w:t>0.047</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line="178" w:lineRule="exact" w:before="58"/>
              <w:ind w:left="1" w:right="1"/>
              <w:rPr>
                <w:sz w:val="16"/>
              </w:rPr>
            </w:pPr>
            <w:r>
              <w:rPr>
                <w:spacing w:val="-5"/>
                <w:sz w:val="16"/>
              </w:rPr>
              <w:t>A1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0.26</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32"/>
              <w:rPr>
                <w:sz w:val="16"/>
              </w:rPr>
            </w:pPr>
            <w:r>
              <w:rPr>
                <w:spacing w:val="-4"/>
                <w:sz w:val="16"/>
              </w:rPr>
              <w:t>0.31</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0.36</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2"/>
              <w:rPr>
                <w:sz w:val="16"/>
              </w:rPr>
            </w:pPr>
            <w:r>
              <w:rPr>
                <w:spacing w:val="-2"/>
                <w:sz w:val="16"/>
              </w:rPr>
              <w:t>0.010</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rPr>
                <w:sz w:val="16"/>
              </w:rPr>
            </w:pPr>
            <w:r>
              <w:rPr>
                <w:spacing w:val="-2"/>
                <w:sz w:val="16"/>
              </w:rPr>
              <w:t>0.012</w:t>
            </w:r>
          </w:p>
        </w:tc>
        <w:tc>
          <w:tcPr>
            <w:tcW w:w="1040" w:type="dxa"/>
            <w:tcBorders>
              <w:top w:val="single" w:sz="4" w:space="0" w:color="000000"/>
              <w:left w:val="single" w:sz="4" w:space="0" w:color="000000"/>
              <w:bottom w:val="single" w:sz="4" w:space="0" w:color="000000"/>
            </w:tcBorders>
          </w:tcPr>
          <w:p>
            <w:pPr>
              <w:pStyle w:val="TableParagraph"/>
              <w:spacing w:line="178" w:lineRule="exact" w:before="58"/>
              <w:ind w:left="17"/>
              <w:rPr>
                <w:sz w:val="16"/>
              </w:rPr>
            </w:pPr>
            <w:r>
              <w:rPr>
                <w:spacing w:val="-2"/>
                <w:sz w:val="16"/>
              </w:rPr>
              <w:t>0.014</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1" w:right="1"/>
              <w:rPr>
                <w:sz w:val="16"/>
              </w:rPr>
            </w:pPr>
            <w:r>
              <w:rPr>
                <w:spacing w:val="-5"/>
                <w:sz w:val="16"/>
              </w:rPr>
              <w:t>A2</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1"/>
              <w:rPr>
                <w:sz w:val="16"/>
              </w:rPr>
            </w:pPr>
            <w:r>
              <w:rPr>
                <w:spacing w:val="-2"/>
                <w:sz w:val="16"/>
              </w:rPr>
              <w:t>---</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31"/>
              <w:rPr>
                <w:sz w:val="16"/>
              </w:rPr>
            </w:pPr>
            <w:r>
              <w:rPr>
                <w:spacing w:val="-4"/>
                <w:sz w:val="16"/>
              </w:rPr>
              <w:t>0.85</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1"/>
              <w:rPr>
                <w:sz w:val="16"/>
              </w:rPr>
            </w:pPr>
            <w:r>
              <w:rPr>
                <w:spacing w:val="-2"/>
                <w:sz w:val="16"/>
              </w:rPr>
              <w:t>---</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rPr>
                <w:sz w:val="16"/>
              </w:rPr>
            </w:pPr>
            <w:r>
              <w:rPr>
                <w:spacing w:val="-2"/>
                <w:sz w:val="16"/>
              </w:rPr>
              <w:t>---</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rPr>
                <w:sz w:val="16"/>
              </w:rPr>
            </w:pPr>
            <w:r>
              <w:rPr>
                <w:spacing w:val="-2"/>
                <w:sz w:val="16"/>
              </w:rPr>
              <w:t>0.033</w:t>
            </w:r>
          </w:p>
        </w:tc>
        <w:tc>
          <w:tcPr>
            <w:tcW w:w="1040" w:type="dxa"/>
            <w:tcBorders>
              <w:top w:val="single" w:sz="4" w:space="0" w:color="000000"/>
              <w:left w:val="single" w:sz="4" w:space="0" w:color="000000"/>
              <w:bottom w:val="single" w:sz="4" w:space="0" w:color="000000"/>
            </w:tcBorders>
          </w:tcPr>
          <w:p>
            <w:pPr>
              <w:pStyle w:val="TableParagraph"/>
              <w:spacing w:line="175" w:lineRule="exact" w:before="58"/>
              <w:ind w:left="14"/>
              <w:rPr>
                <w:sz w:val="16"/>
              </w:rPr>
            </w:pPr>
            <w:r>
              <w:rPr>
                <w:spacing w:val="-2"/>
                <w:sz w:val="16"/>
              </w:rPr>
              <w:t>---</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1" w:right="1"/>
              <w:rPr>
                <w:sz w:val="16"/>
              </w:rPr>
            </w:pPr>
            <w:r>
              <w:rPr>
                <w:spacing w:val="-10"/>
                <w:sz w:val="16"/>
              </w:rPr>
              <w:t>b</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6"/>
              <w:rPr>
                <w:sz w:val="16"/>
              </w:rPr>
            </w:pPr>
            <w:r>
              <w:rPr>
                <w:spacing w:val="-4"/>
                <w:sz w:val="16"/>
              </w:rPr>
              <w:t>0.35</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31"/>
              <w:rPr>
                <w:sz w:val="16"/>
              </w:rPr>
            </w:pPr>
            <w:r>
              <w:rPr>
                <w:spacing w:val="-4"/>
                <w:sz w:val="16"/>
              </w:rPr>
              <w:t>0.40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6"/>
              <w:rPr>
                <w:sz w:val="16"/>
              </w:rPr>
            </w:pPr>
            <w:r>
              <w:rPr>
                <w:spacing w:val="-4"/>
                <w:sz w:val="16"/>
              </w:rPr>
              <w:t>0.45</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2"/>
              <w:rPr>
                <w:sz w:val="16"/>
              </w:rPr>
            </w:pPr>
            <w:r>
              <w:rPr>
                <w:spacing w:val="-2"/>
                <w:sz w:val="16"/>
              </w:rPr>
              <w:t>0.014</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rPr>
                <w:sz w:val="16"/>
              </w:rPr>
            </w:pPr>
            <w:r>
              <w:rPr>
                <w:spacing w:val="-2"/>
                <w:sz w:val="16"/>
              </w:rPr>
              <w:t>0.016</w:t>
            </w:r>
          </w:p>
        </w:tc>
        <w:tc>
          <w:tcPr>
            <w:tcW w:w="1040" w:type="dxa"/>
            <w:tcBorders>
              <w:top w:val="single" w:sz="4" w:space="0" w:color="000000"/>
              <w:left w:val="single" w:sz="4" w:space="0" w:color="000000"/>
              <w:bottom w:val="single" w:sz="4" w:space="0" w:color="000000"/>
            </w:tcBorders>
          </w:tcPr>
          <w:p>
            <w:pPr>
              <w:pStyle w:val="TableParagraph"/>
              <w:spacing w:line="175" w:lineRule="exact" w:before="58"/>
              <w:ind w:left="17"/>
              <w:rPr>
                <w:sz w:val="16"/>
              </w:rPr>
            </w:pPr>
            <w:r>
              <w:rPr>
                <w:spacing w:val="-2"/>
                <w:sz w:val="16"/>
              </w:rPr>
              <w:t>0.018</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line="178" w:lineRule="exact" w:before="58"/>
              <w:ind w:left="1" w:right="1"/>
              <w:rPr>
                <w:sz w:val="16"/>
              </w:rPr>
            </w:pPr>
            <w:r>
              <w:rPr>
                <w:spacing w:val="-10"/>
                <w:sz w:val="16"/>
              </w:rPr>
              <w:t>D</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7.90</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31"/>
              <w:rPr>
                <w:sz w:val="16"/>
              </w:rPr>
            </w:pPr>
            <w:r>
              <w:rPr>
                <w:spacing w:val="-4"/>
                <w:sz w:val="16"/>
              </w:rPr>
              <w:t>8.00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8.10</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2"/>
              <w:rPr>
                <w:sz w:val="16"/>
              </w:rPr>
            </w:pPr>
            <w:r>
              <w:rPr>
                <w:spacing w:val="-2"/>
                <w:sz w:val="16"/>
              </w:rPr>
              <w:t>0.311</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rPr>
                <w:sz w:val="16"/>
              </w:rPr>
            </w:pPr>
            <w:r>
              <w:rPr>
                <w:spacing w:val="-2"/>
                <w:sz w:val="16"/>
              </w:rPr>
              <w:t>0.315</w:t>
            </w:r>
          </w:p>
        </w:tc>
        <w:tc>
          <w:tcPr>
            <w:tcW w:w="1040" w:type="dxa"/>
            <w:tcBorders>
              <w:top w:val="single" w:sz="4" w:space="0" w:color="000000"/>
              <w:left w:val="single" w:sz="4" w:space="0" w:color="000000"/>
              <w:bottom w:val="single" w:sz="4" w:space="0" w:color="000000"/>
            </w:tcBorders>
          </w:tcPr>
          <w:p>
            <w:pPr>
              <w:pStyle w:val="TableParagraph"/>
              <w:spacing w:line="178" w:lineRule="exact" w:before="58"/>
              <w:ind w:left="17"/>
              <w:rPr>
                <w:sz w:val="16"/>
              </w:rPr>
            </w:pPr>
            <w:r>
              <w:rPr>
                <w:spacing w:val="-2"/>
                <w:sz w:val="16"/>
              </w:rPr>
              <w:t>0.319</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1" w:right="2"/>
              <w:rPr>
                <w:sz w:val="16"/>
              </w:rPr>
            </w:pPr>
            <w:r>
              <w:rPr>
                <w:spacing w:val="-5"/>
                <w:sz w:val="16"/>
              </w:rPr>
              <w:t>D1</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200"/>
              <w:jc w:val="left"/>
              <w:rPr>
                <w:sz w:val="16"/>
              </w:rPr>
            </w:pPr>
            <w:r>
              <w:rPr>
                <w:sz w:val="16"/>
              </w:rPr>
              <w:t>4.00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line="175" w:lineRule="exact" w:before="58"/>
              <w:ind w:left="1158"/>
              <w:jc w:val="left"/>
              <w:rPr>
                <w:sz w:val="16"/>
              </w:rPr>
            </w:pPr>
            <w:r>
              <w:rPr>
                <w:sz w:val="16"/>
              </w:rPr>
              <w:t>0.157</w:t>
            </w:r>
            <w:r>
              <w:rPr>
                <w:spacing w:val="-1"/>
                <w:sz w:val="16"/>
              </w:rPr>
              <w:t> </w:t>
            </w:r>
            <w:r>
              <w:rPr>
                <w:spacing w:val="-5"/>
                <w:sz w:val="16"/>
              </w:rPr>
              <w:t>BSC</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line="178" w:lineRule="exact" w:before="58"/>
              <w:ind w:left="2" w:right="1"/>
              <w:rPr>
                <w:sz w:val="16"/>
              </w:rPr>
            </w:pPr>
            <w:r>
              <w:rPr>
                <w:spacing w:val="-10"/>
                <w:sz w:val="16"/>
              </w:rPr>
              <w:t>E</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5.90</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31"/>
              <w:rPr>
                <w:sz w:val="16"/>
              </w:rPr>
            </w:pPr>
            <w:r>
              <w:rPr>
                <w:spacing w:val="-4"/>
                <w:sz w:val="16"/>
              </w:rPr>
              <w:t>6.00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6"/>
              <w:rPr>
                <w:sz w:val="16"/>
              </w:rPr>
            </w:pPr>
            <w:r>
              <w:rPr>
                <w:spacing w:val="-4"/>
                <w:sz w:val="16"/>
              </w:rPr>
              <w:t>6.10</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2"/>
              <w:rPr>
                <w:sz w:val="16"/>
              </w:rPr>
            </w:pPr>
            <w:r>
              <w:rPr>
                <w:spacing w:val="-2"/>
                <w:sz w:val="16"/>
              </w:rPr>
              <w:t>0.232</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rPr>
                <w:sz w:val="16"/>
              </w:rPr>
            </w:pPr>
            <w:r>
              <w:rPr>
                <w:spacing w:val="-2"/>
                <w:sz w:val="16"/>
              </w:rPr>
              <w:t>0.236</w:t>
            </w:r>
          </w:p>
        </w:tc>
        <w:tc>
          <w:tcPr>
            <w:tcW w:w="1040" w:type="dxa"/>
            <w:tcBorders>
              <w:top w:val="single" w:sz="4" w:space="0" w:color="000000"/>
              <w:left w:val="single" w:sz="4" w:space="0" w:color="000000"/>
              <w:bottom w:val="single" w:sz="4" w:space="0" w:color="000000"/>
            </w:tcBorders>
          </w:tcPr>
          <w:p>
            <w:pPr>
              <w:pStyle w:val="TableParagraph"/>
              <w:spacing w:line="178" w:lineRule="exact" w:before="58"/>
              <w:ind w:left="17"/>
              <w:rPr>
                <w:sz w:val="16"/>
              </w:rPr>
            </w:pPr>
            <w:r>
              <w:rPr>
                <w:spacing w:val="-2"/>
                <w:sz w:val="16"/>
              </w:rPr>
              <w:t>0.240</w:t>
            </w:r>
          </w:p>
        </w:tc>
      </w:tr>
      <w:tr>
        <w:trPr>
          <w:trHeight w:val="253"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1" w:right="1"/>
              <w:rPr>
                <w:sz w:val="16"/>
              </w:rPr>
            </w:pPr>
            <w:r>
              <w:rPr>
                <w:spacing w:val="-5"/>
                <w:sz w:val="16"/>
              </w:rPr>
              <w:t>E1</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200"/>
              <w:jc w:val="left"/>
              <w:rPr>
                <w:sz w:val="16"/>
              </w:rPr>
            </w:pPr>
            <w:r>
              <w:rPr>
                <w:sz w:val="16"/>
              </w:rPr>
              <w:t>4.00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line="175" w:lineRule="exact" w:before="58"/>
              <w:ind w:left="1158"/>
              <w:jc w:val="left"/>
              <w:rPr>
                <w:sz w:val="16"/>
              </w:rPr>
            </w:pPr>
            <w:r>
              <w:rPr>
                <w:sz w:val="16"/>
              </w:rPr>
              <w:t>0.157</w:t>
            </w:r>
            <w:r>
              <w:rPr>
                <w:spacing w:val="-1"/>
                <w:sz w:val="16"/>
              </w:rPr>
              <w:t> </w:t>
            </w:r>
            <w:r>
              <w:rPr>
                <w:spacing w:val="-5"/>
                <w:sz w:val="16"/>
              </w:rPr>
              <w:t>BSC</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line="178" w:lineRule="exact" w:before="58"/>
              <w:ind w:left="1" w:right="1"/>
              <w:rPr>
                <w:sz w:val="16"/>
              </w:rPr>
            </w:pPr>
            <w:r>
              <w:rPr>
                <w:spacing w:val="-5"/>
                <w:sz w:val="16"/>
              </w:rPr>
              <w:t>SE</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line="178" w:lineRule="exact" w:before="58"/>
              <w:ind w:left="1210"/>
              <w:jc w:val="left"/>
              <w:rPr>
                <w:sz w:val="16"/>
              </w:rPr>
            </w:pPr>
            <w:r>
              <w:rPr>
                <w:sz w:val="16"/>
              </w:rPr>
              <w:t>1.00 </w:t>
            </w:r>
            <w:r>
              <w:rPr>
                <w:spacing w:val="-5"/>
                <w:sz w:val="16"/>
              </w:rPr>
              <w:t>TYP</w:t>
            </w:r>
          </w:p>
        </w:tc>
        <w:tc>
          <w:tcPr>
            <w:tcW w:w="3088" w:type="dxa"/>
            <w:gridSpan w:val="3"/>
            <w:tcBorders>
              <w:top w:val="single" w:sz="4" w:space="0" w:color="000000"/>
              <w:left w:val="single" w:sz="4" w:space="0" w:color="000000"/>
              <w:bottom w:val="single" w:sz="4" w:space="0" w:color="000000"/>
            </w:tcBorders>
          </w:tcPr>
          <w:p>
            <w:pPr>
              <w:pStyle w:val="TableParagraph"/>
              <w:spacing w:line="178" w:lineRule="exact" w:before="58"/>
              <w:ind w:left="1168"/>
              <w:jc w:val="left"/>
              <w:rPr>
                <w:sz w:val="16"/>
              </w:rPr>
            </w:pPr>
            <w:r>
              <w:rPr>
                <w:sz w:val="16"/>
              </w:rPr>
              <w:t>0.039</w:t>
            </w:r>
            <w:r>
              <w:rPr>
                <w:spacing w:val="-1"/>
                <w:sz w:val="16"/>
              </w:rPr>
              <w:t> </w:t>
            </w:r>
            <w:r>
              <w:rPr>
                <w:spacing w:val="-5"/>
                <w:sz w:val="16"/>
              </w:rPr>
              <w:t>TYP</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9"/>
              <w:ind w:left="1" w:right="2"/>
              <w:rPr>
                <w:sz w:val="16"/>
              </w:rPr>
            </w:pPr>
            <w:r>
              <w:rPr>
                <w:spacing w:val="-5"/>
                <w:sz w:val="16"/>
              </w:rPr>
              <w:t>SD</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9"/>
              <w:ind w:left="1210"/>
              <w:jc w:val="left"/>
              <w:rPr>
                <w:sz w:val="16"/>
              </w:rPr>
            </w:pPr>
            <w:r>
              <w:rPr>
                <w:sz w:val="16"/>
              </w:rPr>
              <w:t>1.00 </w:t>
            </w:r>
            <w:r>
              <w:rPr>
                <w:spacing w:val="-5"/>
                <w:sz w:val="16"/>
              </w:rPr>
              <w:t>TYP</w:t>
            </w:r>
          </w:p>
        </w:tc>
        <w:tc>
          <w:tcPr>
            <w:tcW w:w="3088" w:type="dxa"/>
            <w:gridSpan w:val="3"/>
            <w:tcBorders>
              <w:top w:val="single" w:sz="4" w:space="0" w:color="000000"/>
              <w:left w:val="single" w:sz="4" w:space="0" w:color="000000"/>
              <w:bottom w:val="single" w:sz="4" w:space="0" w:color="000000"/>
            </w:tcBorders>
          </w:tcPr>
          <w:p>
            <w:pPr>
              <w:pStyle w:val="TableParagraph"/>
              <w:spacing w:line="175" w:lineRule="exact" w:before="59"/>
              <w:ind w:left="1168"/>
              <w:jc w:val="left"/>
              <w:rPr>
                <w:sz w:val="16"/>
              </w:rPr>
            </w:pPr>
            <w:r>
              <w:rPr>
                <w:sz w:val="16"/>
              </w:rPr>
              <w:t>0.039</w:t>
            </w:r>
            <w:r>
              <w:rPr>
                <w:spacing w:val="-1"/>
                <w:sz w:val="16"/>
              </w:rPr>
              <w:t> </w:t>
            </w:r>
            <w:r>
              <w:rPr>
                <w:spacing w:val="-5"/>
                <w:sz w:val="16"/>
              </w:rPr>
              <w:t>TYP</w:t>
            </w:r>
          </w:p>
        </w:tc>
      </w:tr>
      <w:tr>
        <w:trPr>
          <w:trHeight w:val="253" w:hRule="atLeast"/>
        </w:trPr>
        <w:tc>
          <w:tcPr>
            <w:tcW w:w="1152" w:type="dxa"/>
            <w:tcBorders>
              <w:top w:val="single" w:sz="4" w:space="0" w:color="000000"/>
              <w:bottom w:val="single" w:sz="4" w:space="0" w:color="000000"/>
              <w:right w:val="single" w:sz="4" w:space="0" w:color="000000"/>
            </w:tcBorders>
          </w:tcPr>
          <w:p>
            <w:pPr>
              <w:pStyle w:val="TableParagraph"/>
              <w:spacing w:line="175" w:lineRule="exact" w:before="58"/>
              <w:ind w:left="1" w:right="1"/>
              <w:rPr>
                <w:sz w:val="16"/>
              </w:rPr>
            </w:pPr>
            <w:r>
              <w:rPr>
                <w:spacing w:val="-10"/>
                <w:sz w:val="16"/>
              </w:rPr>
              <w:t>e</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line="175" w:lineRule="exact" w:before="58"/>
              <w:ind w:left="1200"/>
              <w:jc w:val="left"/>
              <w:rPr>
                <w:sz w:val="16"/>
              </w:rPr>
            </w:pPr>
            <w:r>
              <w:rPr>
                <w:sz w:val="16"/>
              </w:rPr>
              <w:t>1.00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line="175" w:lineRule="exact" w:before="58"/>
              <w:ind w:left="1158"/>
              <w:jc w:val="left"/>
              <w:rPr>
                <w:sz w:val="16"/>
              </w:rPr>
            </w:pPr>
            <w:r>
              <w:rPr>
                <w:sz w:val="16"/>
              </w:rPr>
              <w:t>0.039</w:t>
            </w:r>
            <w:r>
              <w:rPr>
                <w:spacing w:val="-1"/>
                <w:sz w:val="16"/>
              </w:rPr>
              <w:t> </w:t>
            </w:r>
            <w:r>
              <w:rPr>
                <w:spacing w:val="-5"/>
                <w:sz w:val="16"/>
              </w:rPr>
              <w:t>BSC</w:t>
            </w:r>
          </w:p>
        </w:tc>
      </w:tr>
      <w:tr>
        <w:trPr>
          <w:trHeight w:val="256" w:hRule="atLeast"/>
        </w:trPr>
        <w:tc>
          <w:tcPr>
            <w:tcW w:w="1152" w:type="dxa"/>
            <w:tcBorders>
              <w:top w:val="single" w:sz="4" w:space="0" w:color="000000"/>
              <w:right w:val="single" w:sz="4" w:space="0" w:color="000000"/>
            </w:tcBorders>
          </w:tcPr>
          <w:p>
            <w:pPr>
              <w:pStyle w:val="TableParagraph"/>
              <w:spacing w:line="177" w:lineRule="exact" w:before="58"/>
              <w:ind w:left="1" w:right="1"/>
              <w:rPr>
                <w:sz w:val="16"/>
              </w:rPr>
            </w:pPr>
            <w:r>
              <w:rPr>
                <w:spacing w:val="-5"/>
                <w:sz w:val="16"/>
              </w:rPr>
              <w:t>ccc</w:t>
            </w:r>
          </w:p>
        </w:tc>
        <w:tc>
          <w:tcPr>
            <w:tcW w:w="1054" w:type="dxa"/>
            <w:tcBorders>
              <w:top w:val="single" w:sz="4" w:space="0" w:color="000000"/>
              <w:left w:val="single" w:sz="4" w:space="0" w:color="000000"/>
              <w:right w:val="single" w:sz="4" w:space="0" w:color="000000"/>
            </w:tcBorders>
          </w:tcPr>
          <w:p>
            <w:pPr>
              <w:pStyle w:val="TableParagraph"/>
              <w:spacing w:line="177" w:lineRule="exact" w:before="58"/>
              <w:ind w:right="21"/>
              <w:rPr>
                <w:sz w:val="16"/>
              </w:rPr>
            </w:pPr>
            <w:r>
              <w:rPr>
                <w:spacing w:val="-2"/>
                <w:sz w:val="16"/>
              </w:rPr>
              <w:t>---</w:t>
            </w:r>
          </w:p>
        </w:tc>
        <w:tc>
          <w:tcPr>
            <w:tcW w:w="1025" w:type="dxa"/>
            <w:tcBorders>
              <w:top w:val="single" w:sz="4" w:space="0" w:color="000000"/>
              <w:left w:val="single" w:sz="4" w:space="0" w:color="000000"/>
              <w:right w:val="single" w:sz="4" w:space="0" w:color="000000"/>
            </w:tcBorders>
          </w:tcPr>
          <w:p>
            <w:pPr>
              <w:pStyle w:val="TableParagraph"/>
              <w:spacing w:line="177" w:lineRule="exact" w:before="58"/>
              <w:ind w:right="33"/>
              <w:rPr>
                <w:sz w:val="16"/>
              </w:rPr>
            </w:pPr>
            <w:r>
              <w:rPr>
                <w:spacing w:val="-2"/>
                <w:sz w:val="16"/>
              </w:rPr>
              <w:t>---</w:t>
            </w:r>
          </w:p>
        </w:tc>
        <w:tc>
          <w:tcPr>
            <w:tcW w:w="1011" w:type="dxa"/>
            <w:tcBorders>
              <w:top w:val="single" w:sz="4" w:space="0" w:color="000000"/>
              <w:left w:val="single" w:sz="4" w:space="0" w:color="000000"/>
              <w:right w:val="single" w:sz="4" w:space="0" w:color="000000"/>
            </w:tcBorders>
          </w:tcPr>
          <w:p>
            <w:pPr>
              <w:pStyle w:val="TableParagraph"/>
              <w:spacing w:line="177" w:lineRule="exact" w:before="58"/>
              <w:ind w:left="19" w:right="24"/>
              <w:rPr>
                <w:sz w:val="16"/>
              </w:rPr>
            </w:pPr>
            <w:r>
              <w:rPr>
                <w:spacing w:val="-4"/>
                <w:sz w:val="16"/>
              </w:rPr>
              <w:t>0.10</w:t>
            </w:r>
          </w:p>
        </w:tc>
        <w:tc>
          <w:tcPr>
            <w:tcW w:w="1008" w:type="dxa"/>
            <w:tcBorders>
              <w:top w:val="single" w:sz="4" w:space="0" w:color="000000"/>
              <w:left w:val="single" w:sz="4" w:space="0" w:color="000000"/>
              <w:right w:val="single" w:sz="4" w:space="0" w:color="000000"/>
            </w:tcBorders>
          </w:tcPr>
          <w:p>
            <w:pPr>
              <w:pStyle w:val="TableParagraph"/>
              <w:spacing w:line="177" w:lineRule="exact" w:before="58"/>
              <w:ind w:left="33"/>
              <w:rPr>
                <w:sz w:val="16"/>
              </w:rPr>
            </w:pPr>
            <w:r>
              <w:rPr>
                <w:spacing w:val="-2"/>
                <w:sz w:val="16"/>
              </w:rPr>
              <w:t>---</w:t>
            </w:r>
          </w:p>
        </w:tc>
        <w:tc>
          <w:tcPr>
            <w:tcW w:w="1040" w:type="dxa"/>
            <w:tcBorders>
              <w:top w:val="single" w:sz="4" w:space="0" w:color="000000"/>
              <w:left w:val="single" w:sz="4" w:space="0" w:color="000000"/>
              <w:right w:val="single" w:sz="4" w:space="0" w:color="000000"/>
            </w:tcBorders>
          </w:tcPr>
          <w:p>
            <w:pPr>
              <w:pStyle w:val="TableParagraph"/>
              <w:spacing w:line="177" w:lineRule="exact" w:before="58"/>
              <w:ind w:left="44"/>
              <w:rPr>
                <w:sz w:val="16"/>
              </w:rPr>
            </w:pPr>
            <w:r>
              <w:rPr>
                <w:spacing w:val="-2"/>
                <w:sz w:val="16"/>
              </w:rPr>
              <w:t>---</w:t>
            </w:r>
          </w:p>
        </w:tc>
        <w:tc>
          <w:tcPr>
            <w:tcW w:w="1040" w:type="dxa"/>
            <w:tcBorders>
              <w:top w:val="single" w:sz="4" w:space="0" w:color="000000"/>
              <w:left w:val="single" w:sz="4" w:space="0" w:color="000000"/>
            </w:tcBorders>
          </w:tcPr>
          <w:p>
            <w:pPr>
              <w:pStyle w:val="TableParagraph"/>
              <w:spacing w:line="177" w:lineRule="exact" w:before="58"/>
              <w:ind w:left="33"/>
              <w:rPr>
                <w:sz w:val="16"/>
              </w:rPr>
            </w:pPr>
            <w:r>
              <w:rPr>
                <w:spacing w:val="-2"/>
                <w:sz w:val="16"/>
              </w:rPr>
              <w:t>0.0039</w:t>
            </w:r>
          </w:p>
        </w:tc>
      </w:tr>
    </w:tbl>
    <w:p>
      <w:pPr>
        <w:pStyle w:val="TableParagraph"/>
        <w:spacing w:after="0" w:line="177" w:lineRule="exact"/>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040" name="Image 3040"/>
            <wp:cNvGraphicFramePr>
              <a:graphicFrameLocks/>
            </wp:cNvGraphicFramePr>
            <a:graphic>
              <a:graphicData uri="http://schemas.openxmlformats.org/drawingml/2006/picture">
                <pic:pic>
                  <pic:nvPicPr>
                    <pic:cNvPr id="3040" name="Image 3040"/>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29"/>
        </w:numPr>
        <w:tabs>
          <w:tab w:pos="871" w:val="left" w:leader="none"/>
        </w:tabs>
        <w:spacing w:line="240" w:lineRule="auto" w:before="0" w:after="0"/>
        <w:ind w:left="871" w:right="0" w:hanging="524"/>
        <w:jc w:val="left"/>
      </w:pPr>
      <w:bookmarkStart w:name="_TOC_250004" w:id="56"/>
      <w:r>
        <w:rPr/>
        <w:t>24-Ball</w:t>
      </w:r>
      <w:r>
        <w:rPr>
          <w:spacing w:val="-4"/>
        </w:rPr>
        <w:t> </w:t>
      </w:r>
      <w:r>
        <w:rPr/>
        <w:t>TFBGA</w:t>
      </w:r>
      <w:r>
        <w:rPr>
          <w:spacing w:val="-5"/>
        </w:rPr>
        <w:t> </w:t>
      </w:r>
      <w:r>
        <w:rPr/>
        <w:t>8x6-mm</w:t>
      </w:r>
      <w:r>
        <w:rPr>
          <w:spacing w:val="-3"/>
        </w:rPr>
        <w:t> </w:t>
      </w:r>
      <w:r>
        <w:rPr/>
        <w:t>(Package</w:t>
      </w:r>
      <w:r>
        <w:rPr>
          <w:spacing w:val="-3"/>
        </w:rPr>
        <w:t> </w:t>
      </w:r>
      <w:r>
        <w:rPr/>
        <w:t>Code</w:t>
      </w:r>
      <w:r>
        <w:rPr>
          <w:spacing w:val="-3"/>
        </w:rPr>
        <w:t> </w:t>
      </w:r>
      <w:r>
        <w:rPr/>
        <w:t>TC,</w:t>
      </w:r>
      <w:r>
        <w:rPr>
          <w:spacing w:val="1"/>
        </w:rPr>
        <w:t> </w:t>
      </w:r>
      <w:r>
        <w:rPr/>
        <w:t>6x4</w:t>
      </w:r>
      <w:r>
        <w:rPr>
          <w:spacing w:val="-3"/>
        </w:rPr>
        <w:t> </w:t>
      </w:r>
      <w:r>
        <w:rPr/>
        <w:t>ball</w:t>
      </w:r>
      <w:r>
        <w:rPr>
          <w:spacing w:val="-1"/>
        </w:rPr>
        <w:t> </w:t>
      </w:r>
      <w:bookmarkEnd w:id="56"/>
      <w:r>
        <w:rPr>
          <w:spacing w:val="-2"/>
        </w:rPr>
        <w:t>array)</w:t>
      </w: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rPr>
          <w:rFonts w:ascii="Arial"/>
          <w:b/>
          <w:sz w:val="16"/>
        </w:rPr>
      </w:pPr>
    </w:p>
    <w:p>
      <w:pPr>
        <w:pStyle w:val="BodyText"/>
        <w:spacing w:before="48"/>
        <w:rPr>
          <w:rFonts w:ascii="Arial"/>
          <w:b/>
          <w:sz w:val="16"/>
        </w:rPr>
      </w:pPr>
    </w:p>
    <w:p>
      <w:pPr>
        <w:spacing w:before="0"/>
        <w:ind w:left="4354" w:right="0" w:firstLine="0"/>
        <w:jc w:val="left"/>
        <w:rPr>
          <w:sz w:val="16"/>
        </w:rPr>
      </w:pPr>
      <w:r>
        <w:rPr>
          <w:sz w:val="16"/>
        </w:rPr>
        <mc:AlternateContent>
          <mc:Choice Requires="wps">
            <w:drawing>
              <wp:anchor distT="0" distB="0" distL="0" distR="0" allowOverlap="1" layoutInCell="1" locked="0" behindDoc="1" simplePos="0" relativeHeight="479540736">
                <wp:simplePos x="0" y="0"/>
                <wp:positionH relativeFrom="page">
                  <wp:posOffset>978712</wp:posOffset>
                </wp:positionH>
                <wp:positionV relativeFrom="paragraph">
                  <wp:posOffset>-3613063</wp:posOffset>
                </wp:positionV>
                <wp:extent cx="5906770" cy="6638290"/>
                <wp:effectExtent l="0" t="0" r="0" b="0"/>
                <wp:wrapNone/>
                <wp:docPr id="3041" name="Group 3041"/>
                <wp:cNvGraphicFramePr>
                  <a:graphicFrameLocks/>
                </wp:cNvGraphicFramePr>
                <a:graphic>
                  <a:graphicData uri="http://schemas.microsoft.com/office/word/2010/wordprocessingGroup">
                    <wpg:wgp>
                      <wpg:cNvPr id="3041" name="Group 3041"/>
                      <wpg:cNvGrpSpPr/>
                      <wpg:grpSpPr>
                        <a:xfrm>
                          <a:off x="0" y="0"/>
                          <a:ext cx="5906770" cy="6638290"/>
                          <a:chExt cx="5906770" cy="6638290"/>
                        </a:xfrm>
                      </wpg:grpSpPr>
                      <wps:wsp>
                        <wps:cNvPr id="3042" name="Graphic 3042"/>
                        <wps:cNvSpPr/>
                        <wps:spPr>
                          <a:xfrm>
                            <a:off x="0" y="0"/>
                            <a:ext cx="5906770" cy="6638290"/>
                          </a:xfrm>
                          <a:custGeom>
                            <a:avLst/>
                            <a:gdLst/>
                            <a:ahLst/>
                            <a:cxnLst/>
                            <a:rect l="l" t="t" r="r" b="b"/>
                            <a:pathLst>
                              <a:path w="5906770" h="6638290">
                                <a:moveTo>
                                  <a:pt x="9131" y="82423"/>
                                </a:moveTo>
                                <a:lnTo>
                                  <a:pt x="0" y="82423"/>
                                </a:lnTo>
                                <a:lnTo>
                                  <a:pt x="0" y="6628892"/>
                                </a:lnTo>
                                <a:lnTo>
                                  <a:pt x="0" y="6638036"/>
                                </a:lnTo>
                                <a:lnTo>
                                  <a:pt x="9131" y="6638036"/>
                                </a:lnTo>
                                <a:lnTo>
                                  <a:pt x="9131" y="6628892"/>
                                </a:lnTo>
                                <a:lnTo>
                                  <a:pt x="9131" y="82423"/>
                                </a:lnTo>
                                <a:close/>
                              </a:path>
                              <a:path w="5906770" h="6638290">
                                <a:moveTo>
                                  <a:pt x="9131" y="0"/>
                                </a:moveTo>
                                <a:lnTo>
                                  <a:pt x="0" y="0"/>
                                </a:lnTo>
                                <a:lnTo>
                                  <a:pt x="0" y="9144"/>
                                </a:lnTo>
                                <a:lnTo>
                                  <a:pt x="0" y="82296"/>
                                </a:lnTo>
                                <a:lnTo>
                                  <a:pt x="9131" y="82296"/>
                                </a:lnTo>
                                <a:lnTo>
                                  <a:pt x="9131" y="9144"/>
                                </a:lnTo>
                                <a:lnTo>
                                  <a:pt x="9131" y="0"/>
                                </a:lnTo>
                                <a:close/>
                              </a:path>
                              <a:path w="5906770" h="6638290">
                                <a:moveTo>
                                  <a:pt x="5897245" y="6628892"/>
                                </a:moveTo>
                                <a:lnTo>
                                  <a:pt x="9144" y="6628892"/>
                                </a:lnTo>
                                <a:lnTo>
                                  <a:pt x="9144" y="6638036"/>
                                </a:lnTo>
                                <a:lnTo>
                                  <a:pt x="5897245" y="6638036"/>
                                </a:lnTo>
                                <a:lnTo>
                                  <a:pt x="5897245" y="6628892"/>
                                </a:lnTo>
                                <a:close/>
                              </a:path>
                              <a:path w="5906770" h="6638290">
                                <a:moveTo>
                                  <a:pt x="5897245" y="0"/>
                                </a:moveTo>
                                <a:lnTo>
                                  <a:pt x="9144" y="0"/>
                                </a:lnTo>
                                <a:lnTo>
                                  <a:pt x="9144" y="9144"/>
                                </a:lnTo>
                                <a:lnTo>
                                  <a:pt x="5897245" y="9144"/>
                                </a:lnTo>
                                <a:lnTo>
                                  <a:pt x="5897245" y="0"/>
                                </a:lnTo>
                                <a:close/>
                              </a:path>
                              <a:path w="5906770" h="6638290">
                                <a:moveTo>
                                  <a:pt x="5906452" y="82423"/>
                                </a:moveTo>
                                <a:lnTo>
                                  <a:pt x="5897321" y="82423"/>
                                </a:lnTo>
                                <a:lnTo>
                                  <a:pt x="5897321" y="6628892"/>
                                </a:lnTo>
                                <a:lnTo>
                                  <a:pt x="5897321" y="6638036"/>
                                </a:lnTo>
                                <a:lnTo>
                                  <a:pt x="5906452" y="6638036"/>
                                </a:lnTo>
                                <a:lnTo>
                                  <a:pt x="5906452" y="6628892"/>
                                </a:lnTo>
                                <a:lnTo>
                                  <a:pt x="5906452" y="82423"/>
                                </a:lnTo>
                                <a:close/>
                              </a:path>
                              <a:path w="5906770" h="6638290">
                                <a:moveTo>
                                  <a:pt x="5906452" y="0"/>
                                </a:moveTo>
                                <a:lnTo>
                                  <a:pt x="5897321" y="0"/>
                                </a:lnTo>
                                <a:lnTo>
                                  <a:pt x="5897321" y="9144"/>
                                </a:lnTo>
                                <a:lnTo>
                                  <a:pt x="5897321" y="82296"/>
                                </a:lnTo>
                                <a:lnTo>
                                  <a:pt x="5906452" y="82296"/>
                                </a:lnTo>
                                <a:lnTo>
                                  <a:pt x="5906452" y="9144"/>
                                </a:lnTo>
                                <a:lnTo>
                                  <a:pt x="5906452" y="0"/>
                                </a:lnTo>
                                <a:close/>
                              </a:path>
                            </a:pathLst>
                          </a:custGeom>
                          <a:solidFill>
                            <a:srgbClr val="000000"/>
                          </a:solidFill>
                        </wps:spPr>
                        <wps:bodyPr wrap="square" lIns="0" tIns="0" rIns="0" bIns="0" rtlCol="0">
                          <a:prstTxWarp prst="textNoShape">
                            <a:avLst/>
                          </a:prstTxWarp>
                          <a:noAutofit/>
                        </wps:bodyPr>
                      </wps:wsp>
                      <pic:pic>
                        <pic:nvPicPr>
                          <pic:cNvPr id="3043" name="Image 3043"/>
                          <pic:cNvPicPr/>
                        </pic:nvPicPr>
                        <pic:blipFill>
                          <a:blip r:embed="rId252" cstate="print"/>
                          <a:stretch>
                            <a:fillRect/>
                          </a:stretch>
                        </pic:blipFill>
                        <pic:spPr>
                          <a:xfrm>
                            <a:off x="478208" y="566202"/>
                            <a:ext cx="4390966" cy="2525176"/>
                          </a:xfrm>
                          <a:prstGeom prst="rect">
                            <a:avLst/>
                          </a:prstGeom>
                        </pic:spPr>
                      </pic:pic>
                      <wps:wsp>
                        <wps:cNvPr id="3044" name="Graphic 3044"/>
                        <wps:cNvSpPr/>
                        <wps:spPr>
                          <a:xfrm>
                            <a:off x="921805" y="3443566"/>
                            <a:ext cx="833755" cy="450215"/>
                          </a:xfrm>
                          <a:custGeom>
                            <a:avLst/>
                            <a:gdLst/>
                            <a:ahLst/>
                            <a:cxnLst/>
                            <a:rect l="l" t="t" r="r" b="b"/>
                            <a:pathLst>
                              <a:path w="833755" h="450215">
                                <a:moveTo>
                                  <a:pt x="264119" y="218179"/>
                                </a:moveTo>
                                <a:lnTo>
                                  <a:pt x="256731" y="314000"/>
                                </a:lnTo>
                                <a:lnTo>
                                  <a:pt x="296699" y="399487"/>
                                </a:lnTo>
                                <a:lnTo>
                                  <a:pt x="372288" y="449746"/>
                                </a:lnTo>
                                <a:lnTo>
                                  <a:pt x="461125" y="449746"/>
                                </a:lnTo>
                                <a:lnTo>
                                  <a:pt x="536706" y="399487"/>
                                </a:lnTo>
                                <a:lnTo>
                                  <a:pt x="576674" y="314000"/>
                                </a:lnTo>
                                <a:lnTo>
                                  <a:pt x="569502" y="218179"/>
                                </a:lnTo>
                              </a:path>
                              <a:path w="833755" h="450215">
                                <a:moveTo>
                                  <a:pt x="104691" y="138564"/>
                                </a:moveTo>
                                <a:lnTo>
                                  <a:pt x="728948" y="138564"/>
                                </a:lnTo>
                              </a:path>
                              <a:path w="833755" h="450215">
                                <a:moveTo>
                                  <a:pt x="6510" y="218179"/>
                                </a:moveTo>
                                <a:lnTo>
                                  <a:pt x="826912" y="218179"/>
                                </a:lnTo>
                              </a:path>
                              <a:path w="833755" h="450215">
                                <a:moveTo>
                                  <a:pt x="0" y="273840"/>
                                </a:moveTo>
                                <a:lnTo>
                                  <a:pt x="253689" y="273840"/>
                                </a:lnTo>
                              </a:path>
                              <a:path w="833755" h="450215">
                                <a:moveTo>
                                  <a:pt x="104691" y="138564"/>
                                </a:moveTo>
                                <a:lnTo>
                                  <a:pt x="104691" y="218179"/>
                                </a:lnTo>
                              </a:path>
                              <a:path w="833755" h="450215">
                                <a:moveTo>
                                  <a:pt x="728948" y="138564"/>
                                </a:moveTo>
                                <a:lnTo>
                                  <a:pt x="728948" y="218179"/>
                                </a:lnTo>
                              </a:path>
                              <a:path w="833755" h="450215">
                                <a:moveTo>
                                  <a:pt x="253689" y="273840"/>
                                </a:moveTo>
                                <a:lnTo>
                                  <a:pt x="253689" y="218179"/>
                                </a:lnTo>
                              </a:path>
                              <a:path w="833755" h="450215">
                                <a:moveTo>
                                  <a:pt x="579716" y="273840"/>
                                </a:moveTo>
                                <a:lnTo>
                                  <a:pt x="579716" y="218179"/>
                                </a:lnTo>
                              </a:path>
                              <a:path w="833755" h="450215">
                                <a:moveTo>
                                  <a:pt x="579716" y="273840"/>
                                </a:moveTo>
                                <a:lnTo>
                                  <a:pt x="833431" y="273840"/>
                                </a:lnTo>
                              </a:path>
                              <a:path w="833755" h="450215">
                                <a:moveTo>
                                  <a:pt x="6510" y="218179"/>
                                </a:moveTo>
                                <a:lnTo>
                                  <a:pt x="9987" y="249180"/>
                                </a:lnTo>
                              </a:path>
                              <a:path w="833755" h="450215">
                                <a:moveTo>
                                  <a:pt x="0" y="273840"/>
                                </a:moveTo>
                                <a:lnTo>
                                  <a:pt x="9987" y="249180"/>
                                </a:lnTo>
                              </a:path>
                              <a:path w="833755" h="450215">
                                <a:moveTo>
                                  <a:pt x="823609" y="249180"/>
                                </a:moveTo>
                                <a:lnTo>
                                  <a:pt x="826912" y="218179"/>
                                </a:lnTo>
                              </a:path>
                              <a:path w="833755" h="450215">
                                <a:moveTo>
                                  <a:pt x="823609" y="249180"/>
                                </a:moveTo>
                                <a:lnTo>
                                  <a:pt x="833431" y="273840"/>
                                </a:lnTo>
                              </a:path>
                              <a:path w="833755" h="450215">
                                <a:moveTo>
                                  <a:pt x="104691" y="128700"/>
                                </a:moveTo>
                                <a:lnTo>
                                  <a:pt x="104691" y="0"/>
                                </a:lnTo>
                              </a:path>
                              <a:path w="833755" h="450215">
                                <a:moveTo>
                                  <a:pt x="728948" y="128700"/>
                                </a:moveTo>
                                <a:lnTo>
                                  <a:pt x="728948" y="0"/>
                                </a:lnTo>
                              </a:path>
                              <a:path w="833755" h="450215">
                                <a:moveTo>
                                  <a:pt x="134228" y="28652"/>
                                </a:moveTo>
                                <a:lnTo>
                                  <a:pt x="212208" y="28652"/>
                                </a:lnTo>
                              </a:path>
                              <a:path w="833755" h="450215">
                                <a:moveTo>
                                  <a:pt x="699394" y="28652"/>
                                </a:moveTo>
                                <a:lnTo>
                                  <a:pt x="621422" y="28652"/>
                                </a:lnTo>
                              </a:path>
                            </a:pathLst>
                          </a:custGeom>
                          <a:ln w="1266">
                            <a:solidFill>
                              <a:srgbClr val="000000"/>
                            </a:solidFill>
                            <a:prstDash val="solid"/>
                          </a:ln>
                        </wps:spPr>
                        <wps:bodyPr wrap="square" lIns="0" tIns="0" rIns="0" bIns="0" rtlCol="0">
                          <a:prstTxWarp prst="textNoShape">
                            <a:avLst/>
                          </a:prstTxWarp>
                          <a:noAutofit/>
                        </wps:bodyPr>
                      </wps:wsp>
                      <wps:wsp>
                        <wps:cNvPr id="3045" name="Graphic 3045"/>
                        <wps:cNvSpPr/>
                        <wps:spPr>
                          <a:xfrm>
                            <a:off x="1022146" y="3462121"/>
                            <a:ext cx="624840" cy="10795"/>
                          </a:xfrm>
                          <a:custGeom>
                            <a:avLst/>
                            <a:gdLst/>
                            <a:ahLst/>
                            <a:cxnLst/>
                            <a:rect l="l" t="t" r="r" b="b"/>
                            <a:pathLst>
                              <a:path w="624840" h="10795">
                                <a:moveTo>
                                  <a:pt x="29540" y="0"/>
                                </a:moveTo>
                                <a:lnTo>
                                  <a:pt x="0" y="5410"/>
                                </a:lnTo>
                                <a:lnTo>
                                  <a:pt x="29540" y="10579"/>
                                </a:lnTo>
                                <a:lnTo>
                                  <a:pt x="29540" y="0"/>
                                </a:lnTo>
                                <a:close/>
                              </a:path>
                              <a:path w="624840" h="10795">
                                <a:moveTo>
                                  <a:pt x="624255" y="5410"/>
                                </a:moveTo>
                                <a:lnTo>
                                  <a:pt x="594702" y="0"/>
                                </a:lnTo>
                                <a:lnTo>
                                  <a:pt x="594702" y="10579"/>
                                </a:lnTo>
                                <a:lnTo>
                                  <a:pt x="624255" y="5410"/>
                                </a:lnTo>
                                <a:close/>
                              </a:path>
                            </a:pathLst>
                          </a:custGeom>
                          <a:solidFill>
                            <a:srgbClr val="000000"/>
                          </a:solidFill>
                        </wps:spPr>
                        <wps:bodyPr wrap="square" lIns="0" tIns="0" rIns="0" bIns="0" rtlCol="0">
                          <a:prstTxWarp prst="textNoShape">
                            <a:avLst/>
                          </a:prstTxWarp>
                          <a:noAutofit/>
                        </wps:bodyPr>
                      </wps:wsp>
                      <wps:wsp>
                        <wps:cNvPr id="3046" name="Graphic 3046"/>
                        <wps:cNvSpPr/>
                        <wps:spPr>
                          <a:xfrm>
                            <a:off x="1103164" y="3448263"/>
                            <a:ext cx="473709" cy="683260"/>
                          </a:xfrm>
                          <a:custGeom>
                            <a:avLst/>
                            <a:gdLst/>
                            <a:ahLst/>
                            <a:cxnLst/>
                            <a:rect l="l" t="t" r="r" b="b"/>
                            <a:pathLst>
                              <a:path w="473709" h="683260">
                                <a:moveTo>
                                  <a:pt x="44096" y="47910"/>
                                </a:moveTo>
                                <a:lnTo>
                                  <a:pt x="44096" y="0"/>
                                </a:lnTo>
                                <a:lnTo>
                                  <a:pt x="62994" y="0"/>
                                </a:lnTo>
                                <a:lnTo>
                                  <a:pt x="69296" y="2348"/>
                                </a:lnTo>
                                <a:lnTo>
                                  <a:pt x="71460" y="4697"/>
                                </a:lnTo>
                                <a:lnTo>
                                  <a:pt x="73416" y="9159"/>
                                </a:lnTo>
                                <a:lnTo>
                                  <a:pt x="73416" y="13621"/>
                                </a:lnTo>
                                <a:lnTo>
                                  <a:pt x="71460" y="18083"/>
                                </a:lnTo>
                                <a:lnTo>
                                  <a:pt x="69296" y="20432"/>
                                </a:lnTo>
                                <a:lnTo>
                                  <a:pt x="62994" y="22780"/>
                                </a:lnTo>
                                <a:lnTo>
                                  <a:pt x="44096" y="22780"/>
                                </a:lnTo>
                              </a:path>
                              <a:path w="473709" h="683260">
                                <a:moveTo>
                                  <a:pt x="62994" y="22780"/>
                                </a:moveTo>
                                <a:lnTo>
                                  <a:pt x="69296" y="24894"/>
                                </a:lnTo>
                                <a:lnTo>
                                  <a:pt x="71460" y="27243"/>
                                </a:lnTo>
                                <a:lnTo>
                                  <a:pt x="73416" y="31705"/>
                                </a:lnTo>
                                <a:lnTo>
                                  <a:pt x="73416" y="38516"/>
                                </a:lnTo>
                                <a:lnTo>
                                  <a:pt x="71460" y="43213"/>
                                </a:lnTo>
                                <a:lnTo>
                                  <a:pt x="69296" y="45561"/>
                                </a:lnTo>
                                <a:lnTo>
                                  <a:pt x="62994" y="47910"/>
                                </a:lnTo>
                                <a:lnTo>
                                  <a:pt x="44096" y="47910"/>
                                </a:lnTo>
                              </a:path>
                              <a:path w="473709" h="683260">
                                <a:moveTo>
                                  <a:pt x="88184" y="47910"/>
                                </a:moveTo>
                                <a:lnTo>
                                  <a:pt x="105135" y="0"/>
                                </a:lnTo>
                                <a:lnTo>
                                  <a:pt x="121859" y="47910"/>
                                </a:lnTo>
                              </a:path>
                              <a:path w="473709" h="683260">
                                <a:moveTo>
                                  <a:pt x="94486" y="31705"/>
                                </a:moveTo>
                                <a:lnTo>
                                  <a:pt x="115557" y="31705"/>
                                </a:lnTo>
                              </a:path>
                              <a:path w="473709" h="683260">
                                <a:moveTo>
                                  <a:pt x="134454" y="0"/>
                                </a:moveTo>
                                <a:lnTo>
                                  <a:pt x="134454" y="47910"/>
                                </a:lnTo>
                                <a:lnTo>
                                  <a:pt x="159645" y="47910"/>
                                </a:lnTo>
                              </a:path>
                              <a:path w="473709" h="683260">
                                <a:moveTo>
                                  <a:pt x="170293" y="0"/>
                                </a:moveTo>
                                <a:lnTo>
                                  <a:pt x="170293" y="47910"/>
                                </a:lnTo>
                                <a:lnTo>
                                  <a:pt x="195484" y="47910"/>
                                </a:lnTo>
                              </a:path>
                              <a:path w="473709" h="683260">
                                <a:moveTo>
                                  <a:pt x="245883" y="0"/>
                                </a:moveTo>
                                <a:lnTo>
                                  <a:pt x="245883" y="47910"/>
                                </a:lnTo>
                                <a:lnTo>
                                  <a:pt x="271073" y="47910"/>
                                </a:lnTo>
                              </a:path>
                              <a:path w="473709" h="683260">
                                <a:moveTo>
                                  <a:pt x="281504" y="47910"/>
                                </a:moveTo>
                                <a:lnTo>
                                  <a:pt x="298446" y="0"/>
                                </a:lnTo>
                                <a:lnTo>
                                  <a:pt x="315170" y="47910"/>
                                </a:lnTo>
                              </a:path>
                              <a:path w="473709" h="683260">
                                <a:moveTo>
                                  <a:pt x="288015" y="31705"/>
                                </a:moveTo>
                                <a:lnTo>
                                  <a:pt x="309085" y="31705"/>
                                </a:lnTo>
                              </a:path>
                              <a:path w="473709" h="683260">
                                <a:moveTo>
                                  <a:pt x="327983" y="47910"/>
                                </a:moveTo>
                                <a:lnTo>
                                  <a:pt x="327983" y="0"/>
                                </a:lnTo>
                                <a:lnTo>
                                  <a:pt x="357302" y="47910"/>
                                </a:lnTo>
                                <a:lnTo>
                                  <a:pt x="357302" y="0"/>
                                </a:lnTo>
                              </a:path>
                              <a:path w="473709" h="683260">
                                <a:moveTo>
                                  <a:pt x="374244" y="47910"/>
                                </a:moveTo>
                                <a:lnTo>
                                  <a:pt x="374244" y="0"/>
                                </a:lnTo>
                                <a:lnTo>
                                  <a:pt x="388795" y="0"/>
                                </a:lnTo>
                                <a:lnTo>
                                  <a:pt x="395097" y="2348"/>
                                </a:lnTo>
                                <a:lnTo>
                                  <a:pt x="399443" y="6810"/>
                                </a:lnTo>
                                <a:lnTo>
                                  <a:pt x="401617" y="11507"/>
                                </a:lnTo>
                                <a:lnTo>
                                  <a:pt x="403790" y="18083"/>
                                </a:lnTo>
                                <a:lnTo>
                                  <a:pt x="403790" y="29591"/>
                                </a:lnTo>
                                <a:lnTo>
                                  <a:pt x="401617" y="36167"/>
                                </a:lnTo>
                                <a:lnTo>
                                  <a:pt x="399443" y="40864"/>
                                </a:lnTo>
                                <a:lnTo>
                                  <a:pt x="395097" y="45561"/>
                                </a:lnTo>
                                <a:lnTo>
                                  <a:pt x="388795" y="47910"/>
                                </a:lnTo>
                                <a:lnTo>
                                  <a:pt x="374244" y="47910"/>
                                </a:lnTo>
                                <a:close/>
                              </a:path>
                              <a:path w="473709" h="683260">
                                <a:moveTo>
                                  <a:pt x="72329" y="279007"/>
                                </a:moveTo>
                                <a:lnTo>
                                  <a:pt x="72329" y="592302"/>
                                </a:lnTo>
                              </a:path>
                              <a:path w="473709" h="683260">
                                <a:moveTo>
                                  <a:pt x="398357" y="279007"/>
                                </a:moveTo>
                                <a:lnTo>
                                  <a:pt x="398357" y="592302"/>
                                </a:lnTo>
                              </a:path>
                              <a:path w="473709" h="683260">
                                <a:moveTo>
                                  <a:pt x="101875" y="563650"/>
                                </a:moveTo>
                                <a:lnTo>
                                  <a:pt x="369037" y="563650"/>
                                </a:lnTo>
                              </a:path>
                              <a:path w="473709" h="683260">
                                <a:moveTo>
                                  <a:pt x="0" y="683194"/>
                                </a:moveTo>
                                <a:lnTo>
                                  <a:pt x="0" y="635283"/>
                                </a:lnTo>
                                <a:lnTo>
                                  <a:pt x="18897" y="635283"/>
                                </a:lnTo>
                                <a:lnTo>
                                  <a:pt x="25416" y="637632"/>
                                </a:lnTo>
                                <a:lnTo>
                                  <a:pt x="27372" y="639980"/>
                                </a:lnTo>
                                <a:lnTo>
                                  <a:pt x="29545" y="644678"/>
                                </a:lnTo>
                                <a:lnTo>
                                  <a:pt x="29545" y="649140"/>
                                </a:lnTo>
                                <a:lnTo>
                                  <a:pt x="27372" y="653602"/>
                                </a:lnTo>
                                <a:lnTo>
                                  <a:pt x="25416" y="655951"/>
                                </a:lnTo>
                                <a:lnTo>
                                  <a:pt x="18897" y="658299"/>
                                </a:lnTo>
                                <a:lnTo>
                                  <a:pt x="0" y="658299"/>
                                </a:lnTo>
                              </a:path>
                              <a:path w="473709" h="683260">
                                <a:moveTo>
                                  <a:pt x="18897" y="658299"/>
                                </a:moveTo>
                                <a:lnTo>
                                  <a:pt x="25416" y="660413"/>
                                </a:lnTo>
                                <a:lnTo>
                                  <a:pt x="27372" y="662761"/>
                                </a:lnTo>
                                <a:lnTo>
                                  <a:pt x="29545" y="667224"/>
                                </a:lnTo>
                                <a:lnTo>
                                  <a:pt x="29545" y="674034"/>
                                </a:lnTo>
                                <a:lnTo>
                                  <a:pt x="27372" y="678497"/>
                                </a:lnTo>
                                <a:lnTo>
                                  <a:pt x="25416" y="680845"/>
                                </a:lnTo>
                                <a:lnTo>
                                  <a:pt x="18897" y="683194"/>
                                </a:lnTo>
                                <a:lnTo>
                                  <a:pt x="0" y="683194"/>
                                </a:lnTo>
                              </a:path>
                              <a:path w="473709" h="683260">
                                <a:moveTo>
                                  <a:pt x="44096" y="683194"/>
                                </a:moveTo>
                                <a:lnTo>
                                  <a:pt x="61038" y="635283"/>
                                </a:lnTo>
                                <a:lnTo>
                                  <a:pt x="77762" y="683194"/>
                                </a:lnTo>
                              </a:path>
                              <a:path w="473709" h="683260">
                                <a:moveTo>
                                  <a:pt x="50398" y="667224"/>
                                </a:moveTo>
                                <a:lnTo>
                                  <a:pt x="71677" y="667224"/>
                                </a:lnTo>
                              </a:path>
                              <a:path w="473709" h="683260">
                                <a:moveTo>
                                  <a:pt x="90357" y="635283"/>
                                </a:moveTo>
                                <a:lnTo>
                                  <a:pt x="90357" y="683194"/>
                                </a:lnTo>
                                <a:lnTo>
                                  <a:pt x="115774" y="683194"/>
                                </a:lnTo>
                              </a:path>
                              <a:path w="473709" h="683260">
                                <a:moveTo>
                                  <a:pt x="126196" y="635283"/>
                                </a:moveTo>
                                <a:lnTo>
                                  <a:pt x="126196" y="683194"/>
                                </a:lnTo>
                                <a:lnTo>
                                  <a:pt x="151396" y="683194"/>
                                </a:lnTo>
                              </a:path>
                              <a:path w="473709" h="683260">
                                <a:moveTo>
                                  <a:pt x="214599" y="635283"/>
                                </a:moveTo>
                                <a:lnTo>
                                  <a:pt x="210261" y="637632"/>
                                </a:lnTo>
                                <a:lnTo>
                                  <a:pt x="206132" y="642329"/>
                                </a:lnTo>
                                <a:lnTo>
                                  <a:pt x="203959" y="647026"/>
                                </a:lnTo>
                                <a:lnTo>
                                  <a:pt x="201786" y="653602"/>
                                </a:lnTo>
                                <a:lnTo>
                                  <a:pt x="201786" y="665110"/>
                                </a:lnTo>
                                <a:lnTo>
                                  <a:pt x="203959" y="671921"/>
                                </a:lnTo>
                                <a:lnTo>
                                  <a:pt x="206132" y="676383"/>
                                </a:lnTo>
                                <a:lnTo>
                                  <a:pt x="210261" y="680845"/>
                                </a:lnTo>
                                <a:lnTo>
                                  <a:pt x="214599" y="683194"/>
                                </a:lnTo>
                                <a:lnTo>
                                  <a:pt x="223074" y="683194"/>
                                </a:lnTo>
                                <a:lnTo>
                                  <a:pt x="227203" y="680845"/>
                                </a:lnTo>
                                <a:lnTo>
                                  <a:pt x="231323" y="676383"/>
                                </a:lnTo>
                                <a:lnTo>
                                  <a:pt x="233496" y="671921"/>
                                </a:lnTo>
                                <a:lnTo>
                                  <a:pt x="235452" y="665110"/>
                                </a:lnTo>
                                <a:lnTo>
                                  <a:pt x="235452" y="653602"/>
                                </a:lnTo>
                                <a:lnTo>
                                  <a:pt x="233496" y="647026"/>
                                </a:lnTo>
                                <a:lnTo>
                                  <a:pt x="231323" y="642329"/>
                                </a:lnTo>
                                <a:lnTo>
                                  <a:pt x="227203" y="637632"/>
                                </a:lnTo>
                                <a:lnTo>
                                  <a:pt x="223074" y="635283"/>
                                </a:lnTo>
                                <a:lnTo>
                                  <a:pt x="214599" y="635283"/>
                                </a:lnTo>
                                <a:close/>
                              </a:path>
                              <a:path w="473709" h="683260">
                                <a:moveTo>
                                  <a:pt x="248047" y="683194"/>
                                </a:moveTo>
                                <a:lnTo>
                                  <a:pt x="248047" y="635283"/>
                                </a:lnTo>
                                <a:lnTo>
                                  <a:pt x="267162" y="635283"/>
                                </a:lnTo>
                                <a:lnTo>
                                  <a:pt x="273464" y="637632"/>
                                </a:lnTo>
                                <a:lnTo>
                                  <a:pt x="275420" y="639980"/>
                                </a:lnTo>
                                <a:lnTo>
                                  <a:pt x="277593" y="644678"/>
                                </a:lnTo>
                                <a:lnTo>
                                  <a:pt x="277593" y="651488"/>
                                </a:lnTo>
                                <a:lnTo>
                                  <a:pt x="275420" y="655951"/>
                                </a:lnTo>
                                <a:lnTo>
                                  <a:pt x="273464" y="658299"/>
                                </a:lnTo>
                                <a:lnTo>
                                  <a:pt x="267162" y="660413"/>
                                </a:lnTo>
                                <a:lnTo>
                                  <a:pt x="248047" y="660413"/>
                                </a:lnTo>
                              </a:path>
                              <a:path w="473709" h="683260">
                                <a:moveTo>
                                  <a:pt x="292361" y="683194"/>
                                </a:moveTo>
                                <a:lnTo>
                                  <a:pt x="292361" y="635283"/>
                                </a:lnTo>
                                <a:lnTo>
                                  <a:pt x="319508" y="635283"/>
                                </a:lnTo>
                              </a:path>
                              <a:path w="473709" h="683260">
                                <a:moveTo>
                                  <a:pt x="292361" y="658299"/>
                                </a:moveTo>
                                <a:lnTo>
                                  <a:pt x="309085" y="658299"/>
                                </a:lnTo>
                              </a:path>
                              <a:path w="473709" h="683260">
                                <a:moveTo>
                                  <a:pt x="292361" y="683194"/>
                                </a:moveTo>
                                <a:lnTo>
                                  <a:pt x="319508" y="683194"/>
                                </a:lnTo>
                              </a:path>
                              <a:path w="473709" h="683260">
                                <a:moveTo>
                                  <a:pt x="332329" y="683194"/>
                                </a:moveTo>
                                <a:lnTo>
                                  <a:pt x="332329" y="635283"/>
                                </a:lnTo>
                                <a:lnTo>
                                  <a:pt x="361649" y="683194"/>
                                </a:lnTo>
                                <a:lnTo>
                                  <a:pt x="361649" y="635283"/>
                                </a:lnTo>
                              </a:path>
                              <a:path w="473709" h="683260">
                                <a:moveTo>
                                  <a:pt x="378590" y="683194"/>
                                </a:moveTo>
                                <a:lnTo>
                                  <a:pt x="378590" y="635283"/>
                                </a:lnTo>
                              </a:path>
                              <a:path w="473709" h="683260">
                                <a:moveTo>
                                  <a:pt x="395315" y="683194"/>
                                </a:moveTo>
                                <a:lnTo>
                                  <a:pt x="395315" y="635283"/>
                                </a:lnTo>
                                <a:lnTo>
                                  <a:pt x="424851" y="683194"/>
                                </a:lnTo>
                                <a:lnTo>
                                  <a:pt x="424851" y="635283"/>
                                </a:lnTo>
                              </a:path>
                              <a:path w="473709" h="683260">
                                <a:moveTo>
                                  <a:pt x="473095" y="647026"/>
                                </a:moveTo>
                                <a:lnTo>
                                  <a:pt x="471095" y="642329"/>
                                </a:lnTo>
                                <a:lnTo>
                                  <a:pt x="466749" y="637632"/>
                                </a:lnTo>
                                <a:lnTo>
                                  <a:pt x="462664" y="635283"/>
                                </a:lnTo>
                                <a:lnTo>
                                  <a:pt x="454406" y="635283"/>
                                </a:lnTo>
                                <a:lnTo>
                                  <a:pt x="450060" y="637632"/>
                                </a:lnTo>
                                <a:lnTo>
                                  <a:pt x="445887" y="642329"/>
                                </a:lnTo>
                                <a:lnTo>
                                  <a:pt x="443714" y="647026"/>
                                </a:lnTo>
                                <a:lnTo>
                                  <a:pt x="441802" y="653602"/>
                                </a:lnTo>
                                <a:lnTo>
                                  <a:pt x="441802" y="665110"/>
                                </a:lnTo>
                                <a:lnTo>
                                  <a:pt x="443714" y="671921"/>
                                </a:lnTo>
                                <a:lnTo>
                                  <a:pt x="445887" y="676383"/>
                                </a:lnTo>
                                <a:lnTo>
                                  <a:pt x="450060" y="680845"/>
                                </a:lnTo>
                                <a:lnTo>
                                  <a:pt x="454406" y="683194"/>
                                </a:lnTo>
                                <a:lnTo>
                                  <a:pt x="462664" y="683194"/>
                                </a:lnTo>
                                <a:lnTo>
                                  <a:pt x="466749" y="680845"/>
                                </a:lnTo>
                                <a:lnTo>
                                  <a:pt x="471095" y="676383"/>
                                </a:lnTo>
                                <a:lnTo>
                                  <a:pt x="473095" y="671921"/>
                                </a:lnTo>
                                <a:lnTo>
                                  <a:pt x="473095" y="665110"/>
                                </a:lnTo>
                                <a:lnTo>
                                  <a:pt x="462664" y="665110"/>
                                </a:lnTo>
                              </a:path>
                            </a:pathLst>
                          </a:custGeom>
                          <a:ln w="1266">
                            <a:solidFill>
                              <a:srgbClr val="000000"/>
                            </a:solidFill>
                            <a:prstDash val="solid"/>
                          </a:ln>
                        </wps:spPr>
                        <wps:bodyPr wrap="square" lIns="0" tIns="0" rIns="0" bIns="0" rtlCol="0">
                          <a:prstTxWarp prst="textNoShape">
                            <a:avLst/>
                          </a:prstTxWarp>
                          <a:noAutofit/>
                        </wps:bodyPr>
                      </wps:wsp>
                      <wps:wsp>
                        <wps:cNvPr id="3047" name="Graphic 3047"/>
                        <wps:cNvSpPr/>
                        <wps:spPr>
                          <a:xfrm>
                            <a:off x="1171156" y="4001820"/>
                            <a:ext cx="326390" cy="10795"/>
                          </a:xfrm>
                          <a:custGeom>
                            <a:avLst/>
                            <a:gdLst/>
                            <a:ahLst/>
                            <a:cxnLst/>
                            <a:rect l="l" t="t" r="r" b="b"/>
                            <a:pathLst>
                              <a:path w="326390" h="10795">
                                <a:moveTo>
                                  <a:pt x="29527" y="0"/>
                                </a:moveTo>
                                <a:lnTo>
                                  <a:pt x="0" y="5397"/>
                                </a:lnTo>
                                <a:lnTo>
                                  <a:pt x="29527" y="10566"/>
                                </a:lnTo>
                                <a:lnTo>
                                  <a:pt x="29527" y="0"/>
                                </a:lnTo>
                                <a:close/>
                              </a:path>
                              <a:path w="326390" h="10795">
                                <a:moveTo>
                                  <a:pt x="326009" y="5397"/>
                                </a:moveTo>
                                <a:lnTo>
                                  <a:pt x="296697" y="0"/>
                                </a:lnTo>
                                <a:lnTo>
                                  <a:pt x="296697" y="10566"/>
                                </a:lnTo>
                                <a:lnTo>
                                  <a:pt x="326009" y="5397"/>
                                </a:lnTo>
                                <a:close/>
                              </a:path>
                            </a:pathLst>
                          </a:custGeom>
                          <a:solidFill>
                            <a:srgbClr val="000000"/>
                          </a:solidFill>
                        </wps:spPr>
                        <wps:bodyPr wrap="square" lIns="0" tIns="0" rIns="0" bIns="0" rtlCol="0">
                          <a:prstTxWarp prst="textNoShape">
                            <a:avLst/>
                          </a:prstTxWarp>
                          <a:noAutofit/>
                        </wps:bodyPr>
                      </wps:wsp>
                      <pic:pic>
                        <pic:nvPicPr>
                          <pic:cNvPr id="3048" name="Image 3048"/>
                          <pic:cNvPicPr/>
                        </pic:nvPicPr>
                        <pic:blipFill>
                          <a:blip r:embed="rId251" cstate="print"/>
                          <a:stretch>
                            <a:fillRect/>
                          </a:stretch>
                        </pic:blipFill>
                        <pic:spPr>
                          <a:xfrm>
                            <a:off x="1579969" y="3898077"/>
                            <a:ext cx="109233" cy="102260"/>
                          </a:xfrm>
                          <a:prstGeom prst="rect">
                            <a:avLst/>
                          </a:prstGeom>
                        </pic:spPr>
                      </pic:pic>
                    </wpg:wgp>
                  </a:graphicData>
                </a:graphic>
              </wp:anchor>
            </w:drawing>
          </mc:Choice>
          <mc:Fallback>
            <w:pict>
              <v:group style="position:absolute;margin-left:77.064003pt;margin-top:-284.493225pt;width:465.1pt;height:522.7pt;mso-position-horizontal-relative:page;mso-position-vertical-relative:paragraph;z-index:-23775744" id="docshapegroup2717" coordorigin="1541,-5690" coordsize="9302,10454">
                <v:shape style="position:absolute;left:1541;top:-5690;width:9302;height:10454" id="docshape2718" coordorigin="1541,-5690" coordsize="9302,10454" path="m1556,-5560l1541,-5560,1541,4749,1541,4764,1556,4764,1556,4749,1556,-5560xm1556,-5690l1541,-5690,1541,-5675,1541,-5560,1556,-5560,1556,-5675,1556,-5690xm10828,4749l1556,4749,1556,4764,10828,4764,10828,4749xm10828,-5690l1556,-5690,1556,-5675,10828,-5675,10828,-5690xm10843,-5560l10828,-5560,10828,4749,10828,4764,10843,4764,10843,4749,10843,-5560xm10843,-5690l10828,-5690,10828,-5675,10828,-5560,10843,-5560,10843,-5675,10843,-5690xe" filled="true" fillcolor="#000000" stroked="false">
                  <v:path arrowok="t"/>
                  <v:fill type="solid"/>
                </v:shape>
                <v:shape style="position:absolute;left:2294;top:-4799;width:6915;height:3977" type="#_x0000_t75" id="docshape2719" stroked="false">
                  <v:imagedata r:id="rId252" o:title=""/>
                </v:shape>
                <v:shape style="position:absolute;left:2992;top:-267;width:1313;height:709" id="docshape2720" coordorigin="2993,-267" coordsize="1313,709" path="m3409,77l3397,228,3460,362,3579,441,3719,441,3838,362,3901,228,3890,77m3158,-49l4141,-49m3003,77l4295,77m2993,164l3392,164m3158,-49l3158,77m4141,-49l4141,77m3392,164l3392,77m3906,164l3906,77m3906,164l4305,164m3003,77l3009,125m2993,164l3009,125m4290,125l4295,77m4290,125l4305,164m3158,-64l3158,-267m4141,-64l4141,-267m3204,-222l3327,-222m4094,-222l3972,-222e" filled="false" stroked="true" strokeweight=".09969pt" strokecolor="#000000">
                  <v:path arrowok="t"/>
                  <v:stroke dashstyle="solid"/>
                </v:shape>
                <v:shape style="position:absolute;left:3150;top:-238;width:984;height:17" id="docshape2721" coordorigin="3151,-238" coordsize="984,17" path="m3197,-238l3151,-229,3197,-221,3197,-238xm4134,-229l4088,-238,4088,-221,4134,-229xe" filled="true" fillcolor="#000000" stroked="false">
                  <v:path arrowok="t"/>
                  <v:fill type="solid"/>
                </v:shape>
                <v:shape style="position:absolute;left:3278;top:-260;width:746;height:1076" id="docshape2722" coordorigin="3279,-260" coordsize="746,1076" path="m3348,-184l3348,-260,3378,-260,3388,-256,3391,-252,3394,-245,3394,-238,3391,-231,3388,-227,3378,-224,3348,-224m3378,-224l3388,-220,3391,-217,3394,-210,3394,-199,3391,-191,3388,-188,3378,-184,3348,-184m3417,-184l3444,-260,3470,-184m3427,-210l3461,-210m3490,-260l3490,-184,3530,-184m3547,-260l3547,-184,3586,-184m3666,-260l3666,-184,3705,-184m3722,-184l3749,-260,3775,-184m3732,-210l3765,-210m3795,-184l3795,-260,3841,-184,3841,-260m3868,-184l3868,-260,3891,-260,3901,-256,3908,-249,3911,-241,3914,-231,3914,-213,3911,-203,3908,-195,3901,-188,3891,-184,3868,-184xm3392,180l3392,673m3906,180l3906,673m3439,628l3860,628m3279,816l3279,741,3308,741,3319,745,3322,748,3325,756,3325,763,3322,770,3319,773,3308,777,3279,777m3308,777l3319,780,3322,784,3325,791,3325,802,3322,809,3319,813,3308,816,3279,816m3348,816l3375,741,3401,816m3358,791l3391,791m3421,741l3421,816,3461,816m3477,741l3477,816,3517,816m3616,741l3610,745,3603,752,3600,759,3596,770,3596,788,3600,799,3603,806,3610,813,3616,816,3630,816,3636,813,3643,806,3646,799,3649,788,3649,770,3646,759,3643,752,3636,745,3630,741,3616,741xm3669,816l3669,741,3699,741,3709,745,3712,748,3716,756,3716,766,3712,773,3709,777,3699,780,3669,780m3739,816l3739,741,3782,741m3739,777l3765,777m3739,816l3782,816m3802,816l3802,741,3848,816,3848,741m3875,816l3875,741m3901,816l3901,741,3948,816,3948,741m4024,759l4020,752,4014,745,4007,741,3994,741,3987,745,3981,752,3977,759,3974,770,3974,788,3977,799,3981,806,3987,813,3994,816,4007,816,4014,813,4020,806,4024,799,4024,788,4007,788e" filled="false" stroked="true" strokeweight=".09969pt" strokecolor="#000000">
                  <v:path arrowok="t"/>
                  <v:stroke dashstyle="solid"/>
                </v:shape>
                <v:shape style="position:absolute;left:3385;top:612;width:514;height:17" id="docshape2723" coordorigin="3386,612" coordsize="514,17" path="m3432,612l3386,621,3432,629,3432,612xm3899,621l3853,612,3853,629,3899,621xe" filled="true" fillcolor="#000000" stroked="false">
                  <v:path arrowok="t"/>
                  <v:fill type="solid"/>
                </v:shape>
                <v:shape style="position:absolute;left:4029;top:448;width:173;height:162" type="#_x0000_t75" id="docshape2724" stroked="false">
                  <v:imagedata r:id="rId251" o:title=""/>
                </v:shape>
                <w10:wrap type="none"/>
              </v:group>
            </w:pict>
          </mc:Fallback>
        </mc:AlternateContent>
      </w:r>
      <w:r>
        <w:rPr>
          <w:spacing w:val="-2"/>
          <w:sz w:val="16"/>
        </w:rPr>
        <w:t>Note:</w:t>
      </w:r>
    </w:p>
    <w:p>
      <w:pPr>
        <w:tabs>
          <w:tab w:pos="5919" w:val="left" w:leader="none"/>
        </w:tabs>
        <w:spacing w:line="304" w:lineRule="auto" w:before="51"/>
        <w:ind w:left="4354" w:right="2613" w:firstLine="0"/>
        <w:jc w:val="left"/>
        <w:rPr>
          <w:sz w:val="16"/>
        </w:rPr>
      </w:pPr>
      <w:r>
        <w:rPr>
          <w:sz w:val="16"/>
        </w:rPr>
        <w:t>Ball land: 0.45mm.</w:t>
        <w:tab/>
        <w:t>Ball</w:t>
      </w:r>
      <w:r>
        <w:rPr>
          <w:spacing w:val="-11"/>
          <w:sz w:val="16"/>
        </w:rPr>
        <w:t> </w:t>
      </w:r>
      <w:r>
        <w:rPr>
          <w:sz w:val="16"/>
        </w:rPr>
        <w:t>Opening:</w:t>
      </w:r>
      <w:r>
        <w:rPr>
          <w:spacing w:val="-11"/>
          <w:sz w:val="16"/>
        </w:rPr>
        <w:t> </w:t>
      </w:r>
      <w:r>
        <w:rPr>
          <w:sz w:val="16"/>
        </w:rPr>
        <w:t>0.35mm PCB ball land suggested &lt;= 0.35mm</w:t>
      </w:r>
    </w:p>
    <w:p>
      <w:pPr>
        <w:pStyle w:val="BodyText"/>
      </w:pPr>
    </w:p>
    <w:p>
      <w:pPr>
        <w:pStyle w:val="BodyText"/>
        <w:spacing w:before="73"/>
      </w:pPr>
    </w:p>
    <w:tbl>
      <w:tblPr>
        <w:tblW w:w="0" w:type="auto"/>
        <w:jc w:val="left"/>
        <w:tblInd w:w="12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52"/>
        <w:gridCol w:w="1054"/>
        <w:gridCol w:w="1025"/>
        <w:gridCol w:w="1011"/>
        <w:gridCol w:w="1008"/>
        <w:gridCol w:w="1040"/>
        <w:gridCol w:w="1040"/>
      </w:tblGrid>
      <w:tr>
        <w:trPr>
          <w:trHeight w:val="255" w:hRule="atLeast"/>
        </w:trPr>
        <w:tc>
          <w:tcPr>
            <w:tcW w:w="1152" w:type="dxa"/>
            <w:vMerge w:val="restart"/>
            <w:tcBorders>
              <w:bottom w:val="single" w:sz="4" w:space="0" w:color="000000"/>
              <w:right w:val="single" w:sz="4" w:space="0" w:color="000000"/>
            </w:tcBorders>
          </w:tcPr>
          <w:p>
            <w:pPr>
              <w:pStyle w:val="TableParagraph"/>
              <w:spacing w:before="140"/>
              <w:ind w:left="203"/>
              <w:jc w:val="left"/>
              <w:rPr>
                <w:rFonts w:ascii="Arial"/>
                <w:b/>
                <w:sz w:val="20"/>
              </w:rPr>
            </w:pPr>
            <w:r>
              <w:rPr>
                <w:rFonts w:ascii="Arial"/>
                <w:b/>
                <w:spacing w:val="-2"/>
                <w:sz w:val="20"/>
              </w:rPr>
              <w:t>Symbol</w:t>
            </w:r>
          </w:p>
        </w:tc>
        <w:tc>
          <w:tcPr>
            <w:tcW w:w="3090" w:type="dxa"/>
            <w:gridSpan w:val="3"/>
            <w:tcBorders>
              <w:left w:val="single" w:sz="4" w:space="0" w:color="000000"/>
              <w:bottom w:val="single" w:sz="4" w:space="0" w:color="000000"/>
              <w:right w:val="single" w:sz="4" w:space="0" w:color="000000"/>
            </w:tcBorders>
          </w:tcPr>
          <w:p>
            <w:pPr>
              <w:pStyle w:val="TableParagraph"/>
              <w:spacing w:line="227" w:lineRule="exact" w:before="8"/>
              <w:ind w:left="1020"/>
              <w:jc w:val="left"/>
              <w:rPr>
                <w:rFonts w:ascii="Arial"/>
                <w:b/>
                <w:sz w:val="20"/>
              </w:rPr>
            </w:pPr>
            <w:r>
              <w:rPr>
                <w:rFonts w:ascii="Arial"/>
                <w:b/>
                <w:spacing w:val="-2"/>
                <w:sz w:val="20"/>
              </w:rPr>
              <w:t>Millimeters</w:t>
            </w:r>
          </w:p>
        </w:tc>
        <w:tc>
          <w:tcPr>
            <w:tcW w:w="3088" w:type="dxa"/>
            <w:gridSpan w:val="3"/>
            <w:tcBorders>
              <w:left w:val="single" w:sz="4" w:space="0" w:color="000000"/>
              <w:bottom w:val="single" w:sz="4" w:space="0" w:color="000000"/>
            </w:tcBorders>
          </w:tcPr>
          <w:p>
            <w:pPr>
              <w:pStyle w:val="TableParagraph"/>
              <w:spacing w:line="227" w:lineRule="exact" w:before="8"/>
              <w:ind w:left="20"/>
              <w:rPr>
                <w:rFonts w:ascii="Arial"/>
                <w:b/>
                <w:sz w:val="20"/>
              </w:rPr>
            </w:pPr>
            <w:r>
              <w:rPr>
                <w:rFonts w:ascii="Arial"/>
                <w:b/>
                <w:spacing w:val="-2"/>
                <w:sz w:val="20"/>
              </w:rPr>
              <w:t>Inches</w:t>
            </w:r>
          </w:p>
        </w:tc>
      </w:tr>
      <w:tr>
        <w:trPr>
          <w:trHeight w:val="253" w:hRule="atLeast"/>
        </w:trPr>
        <w:tc>
          <w:tcPr>
            <w:tcW w:w="1152" w:type="dxa"/>
            <w:vMerge/>
            <w:tcBorders>
              <w:top w:val="nil"/>
              <w:bottom w:val="single" w:sz="4" w:space="0" w:color="000000"/>
              <w:right w:val="single" w:sz="4" w:space="0" w:color="000000"/>
            </w:tcBorders>
          </w:tcPr>
          <w:p>
            <w:pPr>
              <w:rPr>
                <w:sz w:val="2"/>
                <w:szCs w:val="2"/>
              </w:rPr>
            </w:pP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6"/>
              <w:ind w:left="15"/>
              <w:rPr>
                <w:rFonts w:ascii="Arial"/>
                <w:b/>
                <w:sz w:val="20"/>
              </w:rPr>
            </w:pPr>
            <w:r>
              <w:rPr>
                <w:rFonts w:ascii="Arial"/>
                <w:b/>
                <w:spacing w:val="-5"/>
                <w:sz w:val="20"/>
              </w:rPr>
              <w:t>Min</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6"/>
              <w:ind w:left="28"/>
              <w:rPr>
                <w:rFonts w:ascii="Arial"/>
                <w:b/>
                <w:sz w:val="20"/>
              </w:rPr>
            </w:pPr>
            <w:r>
              <w:rPr>
                <w:rFonts w:ascii="Arial"/>
                <w:b/>
                <w:spacing w:val="-5"/>
                <w:sz w:val="20"/>
              </w:rPr>
              <w:t>Nom</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6"/>
              <w:ind w:left="19"/>
              <w:rPr>
                <w:rFonts w:ascii="Arial"/>
                <w:b/>
                <w:sz w:val="20"/>
              </w:rPr>
            </w:pPr>
            <w:r>
              <w:rPr>
                <w:rFonts w:ascii="Arial"/>
                <w:b/>
                <w:spacing w:val="-5"/>
                <w:sz w:val="20"/>
              </w:rPr>
              <w:t>Max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6"/>
              <w:ind w:left="3"/>
              <w:rPr>
                <w:rFonts w:ascii="Arial"/>
                <w:b/>
                <w:sz w:val="20"/>
              </w:rPr>
            </w:pPr>
            <w:r>
              <w:rPr>
                <w:rFonts w:ascii="Arial"/>
                <w:b/>
                <w:spacing w:val="-5"/>
                <w:sz w:val="20"/>
              </w:rPr>
              <w:t>Min</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line="227" w:lineRule="exact" w:before="6"/>
              <w:ind w:right="1"/>
              <w:rPr>
                <w:rFonts w:ascii="Arial"/>
                <w:b/>
                <w:sz w:val="20"/>
              </w:rPr>
            </w:pPr>
            <w:r>
              <w:rPr>
                <w:rFonts w:ascii="Arial"/>
                <w:b/>
                <w:spacing w:val="-5"/>
                <w:sz w:val="20"/>
              </w:rPr>
              <w:t>Nom</w:t>
            </w:r>
          </w:p>
        </w:tc>
        <w:tc>
          <w:tcPr>
            <w:tcW w:w="1040" w:type="dxa"/>
            <w:tcBorders>
              <w:top w:val="single" w:sz="4" w:space="0" w:color="000000"/>
              <w:left w:val="single" w:sz="4" w:space="0" w:color="000000"/>
              <w:bottom w:val="single" w:sz="4" w:space="0" w:color="000000"/>
            </w:tcBorders>
          </w:tcPr>
          <w:p>
            <w:pPr>
              <w:pStyle w:val="TableParagraph"/>
              <w:spacing w:line="227" w:lineRule="exact" w:before="6"/>
              <w:ind w:left="22"/>
              <w:rPr>
                <w:rFonts w:ascii="Arial"/>
                <w:b/>
                <w:sz w:val="20"/>
              </w:rPr>
            </w:pPr>
            <w:r>
              <w:rPr>
                <w:rFonts w:ascii="Arial"/>
                <w:b/>
                <w:spacing w:val="-5"/>
                <w:sz w:val="20"/>
              </w:rPr>
              <w:t>Max</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before="34"/>
              <w:ind w:left="2" w:right="1"/>
              <w:rPr>
                <w:sz w:val="16"/>
              </w:rPr>
            </w:pPr>
            <w:r>
              <w:rPr>
                <w:spacing w:val="-10"/>
                <w:sz w:val="16"/>
              </w:rPr>
              <w:t>A</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11"/>
              <w:rPr>
                <w:sz w:val="16"/>
              </w:rPr>
            </w:pPr>
            <w:r>
              <w:rPr>
                <w:spacing w:val="-2"/>
                <w:sz w:val="16"/>
              </w:rPr>
              <w:t>---</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34"/>
              <w:ind w:left="26"/>
              <w:rPr>
                <w:sz w:val="16"/>
              </w:rPr>
            </w:pPr>
            <w:r>
              <w:rPr>
                <w:spacing w:val="-2"/>
                <w:sz w:val="16"/>
              </w:rPr>
              <w:t>---</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1.20</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34"/>
              <w:rPr>
                <w:sz w:val="16"/>
              </w:rPr>
            </w:pPr>
            <w:r>
              <w:rPr>
                <w:spacing w:val="-2"/>
                <w:sz w:val="16"/>
              </w:rPr>
              <w:t>---</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before="34"/>
              <w:ind w:right="1"/>
              <w:rPr>
                <w:sz w:val="16"/>
              </w:rPr>
            </w:pPr>
            <w:r>
              <w:rPr>
                <w:spacing w:val="-2"/>
                <w:sz w:val="16"/>
              </w:rPr>
              <w:t>---</w:t>
            </w:r>
          </w:p>
        </w:tc>
        <w:tc>
          <w:tcPr>
            <w:tcW w:w="1040" w:type="dxa"/>
            <w:tcBorders>
              <w:top w:val="single" w:sz="4" w:space="0" w:color="000000"/>
              <w:left w:val="single" w:sz="4" w:space="0" w:color="000000"/>
              <w:bottom w:val="single" w:sz="4" w:space="0" w:color="000000"/>
            </w:tcBorders>
          </w:tcPr>
          <w:p>
            <w:pPr>
              <w:pStyle w:val="TableParagraph"/>
              <w:spacing w:before="34"/>
              <w:ind w:left="17"/>
              <w:rPr>
                <w:sz w:val="16"/>
              </w:rPr>
            </w:pPr>
            <w:r>
              <w:rPr>
                <w:spacing w:val="-2"/>
                <w:sz w:val="16"/>
              </w:rPr>
              <w:t>0.047</w:t>
            </w:r>
          </w:p>
        </w:tc>
      </w:tr>
      <w:tr>
        <w:trPr>
          <w:trHeight w:val="253"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5"/>
                <w:sz w:val="16"/>
              </w:rPr>
              <w:t>A1</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0.25</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34"/>
              <w:ind w:left="31"/>
              <w:rPr>
                <w:sz w:val="16"/>
              </w:rPr>
            </w:pPr>
            <w:r>
              <w:rPr>
                <w:spacing w:val="-4"/>
                <w:sz w:val="16"/>
              </w:rPr>
              <w:t>0.30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0.35</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34"/>
              <w:ind w:left="2"/>
              <w:rPr>
                <w:sz w:val="16"/>
              </w:rPr>
            </w:pPr>
            <w:r>
              <w:rPr>
                <w:spacing w:val="-2"/>
                <w:sz w:val="16"/>
              </w:rPr>
              <w:t>0.010</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before="34"/>
              <w:rPr>
                <w:sz w:val="16"/>
              </w:rPr>
            </w:pPr>
            <w:r>
              <w:rPr>
                <w:spacing w:val="-2"/>
                <w:sz w:val="16"/>
              </w:rPr>
              <w:t>0.012</w:t>
            </w:r>
          </w:p>
        </w:tc>
        <w:tc>
          <w:tcPr>
            <w:tcW w:w="1040" w:type="dxa"/>
            <w:tcBorders>
              <w:top w:val="single" w:sz="4" w:space="0" w:color="000000"/>
              <w:left w:val="single" w:sz="4" w:space="0" w:color="000000"/>
              <w:bottom w:val="single" w:sz="4" w:space="0" w:color="000000"/>
            </w:tcBorders>
          </w:tcPr>
          <w:p>
            <w:pPr>
              <w:pStyle w:val="TableParagraph"/>
              <w:spacing w:before="34"/>
              <w:ind w:left="17"/>
              <w:rPr>
                <w:sz w:val="16"/>
              </w:rPr>
            </w:pPr>
            <w:r>
              <w:rPr>
                <w:spacing w:val="-2"/>
                <w:sz w:val="16"/>
              </w:rPr>
              <w:t>0.014</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10"/>
                <w:sz w:val="16"/>
              </w:rPr>
              <w:t>b</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0.35</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34"/>
              <w:ind w:left="31"/>
              <w:rPr>
                <w:sz w:val="16"/>
              </w:rPr>
            </w:pPr>
            <w:r>
              <w:rPr>
                <w:spacing w:val="-4"/>
                <w:sz w:val="16"/>
              </w:rPr>
              <w:t>0.40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0.45</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34"/>
              <w:ind w:left="2"/>
              <w:rPr>
                <w:sz w:val="16"/>
              </w:rPr>
            </w:pPr>
            <w:r>
              <w:rPr>
                <w:spacing w:val="-2"/>
                <w:sz w:val="16"/>
              </w:rPr>
              <w:t>0.014</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before="34"/>
              <w:rPr>
                <w:sz w:val="16"/>
              </w:rPr>
            </w:pPr>
            <w:r>
              <w:rPr>
                <w:spacing w:val="-2"/>
                <w:sz w:val="16"/>
              </w:rPr>
              <w:t>0.016</w:t>
            </w:r>
          </w:p>
        </w:tc>
        <w:tc>
          <w:tcPr>
            <w:tcW w:w="1040" w:type="dxa"/>
            <w:tcBorders>
              <w:top w:val="single" w:sz="4" w:space="0" w:color="000000"/>
              <w:left w:val="single" w:sz="4" w:space="0" w:color="000000"/>
              <w:bottom w:val="single" w:sz="4" w:space="0" w:color="000000"/>
            </w:tcBorders>
          </w:tcPr>
          <w:p>
            <w:pPr>
              <w:pStyle w:val="TableParagraph"/>
              <w:spacing w:before="34"/>
              <w:ind w:left="17"/>
              <w:rPr>
                <w:sz w:val="16"/>
              </w:rPr>
            </w:pPr>
            <w:r>
              <w:rPr>
                <w:spacing w:val="-2"/>
                <w:sz w:val="16"/>
              </w:rPr>
              <w:t>0.018</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10"/>
                <w:sz w:val="16"/>
              </w:rPr>
              <w:t>D</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7.95</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34"/>
              <w:ind w:left="31"/>
              <w:rPr>
                <w:sz w:val="16"/>
              </w:rPr>
            </w:pPr>
            <w:r>
              <w:rPr>
                <w:spacing w:val="-4"/>
                <w:sz w:val="16"/>
              </w:rPr>
              <w:t>8.00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8.05</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34"/>
              <w:ind w:left="2"/>
              <w:rPr>
                <w:sz w:val="16"/>
              </w:rPr>
            </w:pPr>
            <w:r>
              <w:rPr>
                <w:spacing w:val="-2"/>
                <w:sz w:val="16"/>
              </w:rPr>
              <w:t>0.313</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before="34"/>
              <w:rPr>
                <w:sz w:val="16"/>
              </w:rPr>
            </w:pPr>
            <w:r>
              <w:rPr>
                <w:spacing w:val="-2"/>
                <w:sz w:val="16"/>
              </w:rPr>
              <w:t>0.315</w:t>
            </w:r>
          </w:p>
        </w:tc>
        <w:tc>
          <w:tcPr>
            <w:tcW w:w="1040" w:type="dxa"/>
            <w:tcBorders>
              <w:top w:val="single" w:sz="4" w:space="0" w:color="000000"/>
              <w:left w:val="single" w:sz="4" w:space="0" w:color="000000"/>
              <w:bottom w:val="single" w:sz="4" w:space="0" w:color="000000"/>
            </w:tcBorders>
          </w:tcPr>
          <w:p>
            <w:pPr>
              <w:pStyle w:val="TableParagraph"/>
              <w:spacing w:before="34"/>
              <w:ind w:left="17"/>
              <w:rPr>
                <w:sz w:val="16"/>
              </w:rPr>
            </w:pPr>
            <w:r>
              <w:rPr>
                <w:spacing w:val="-2"/>
                <w:sz w:val="16"/>
              </w:rPr>
              <w:t>0.317</w:t>
            </w:r>
          </w:p>
        </w:tc>
      </w:tr>
      <w:tr>
        <w:trPr>
          <w:trHeight w:val="254"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2"/>
              <w:rPr>
                <w:sz w:val="16"/>
              </w:rPr>
            </w:pPr>
            <w:r>
              <w:rPr>
                <w:spacing w:val="-5"/>
                <w:sz w:val="16"/>
              </w:rPr>
              <w:t>D1</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4"/>
              <w:ind w:left="1200"/>
              <w:jc w:val="left"/>
              <w:rPr>
                <w:sz w:val="16"/>
              </w:rPr>
            </w:pPr>
            <w:r>
              <w:rPr>
                <w:sz w:val="16"/>
              </w:rPr>
              <w:t>5.00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before="34"/>
              <w:ind w:left="1158"/>
              <w:jc w:val="left"/>
              <w:rPr>
                <w:sz w:val="16"/>
              </w:rPr>
            </w:pPr>
            <w:r>
              <w:rPr>
                <w:sz w:val="16"/>
              </w:rPr>
              <w:t>0.197</w:t>
            </w:r>
            <w:r>
              <w:rPr>
                <w:spacing w:val="-1"/>
                <w:sz w:val="16"/>
              </w:rPr>
              <w:t> </w:t>
            </w:r>
            <w:r>
              <w:rPr>
                <w:spacing w:val="-5"/>
                <w:sz w:val="16"/>
              </w:rPr>
              <w:t>BSC</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before="34"/>
              <w:ind w:left="2" w:right="1"/>
              <w:rPr>
                <w:sz w:val="16"/>
              </w:rPr>
            </w:pPr>
            <w:r>
              <w:rPr>
                <w:spacing w:val="-10"/>
                <w:sz w:val="16"/>
              </w:rPr>
              <w:t>E</w:t>
            </w:r>
          </w:p>
        </w:tc>
        <w:tc>
          <w:tcPr>
            <w:tcW w:w="1054"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5.95</w:t>
            </w:r>
          </w:p>
        </w:tc>
        <w:tc>
          <w:tcPr>
            <w:tcW w:w="1025" w:type="dxa"/>
            <w:tcBorders>
              <w:top w:val="single" w:sz="4" w:space="0" w:color="000000"/>
              <w:left w:val="single" w:sz="4" w:space="0" w:color="000000"/>
              <w:bottom w:val="single" w:sz="4" w:space="0" w:color="000000"/>
              <w:right w:val="single" w:sz="4" w:space="0" w:color="000000"/>
            </w:tcBorders>
          </w:tcPr>
          <w:p>
            <w:pPr>
              <w:pStyle w:val="TableParagraph"/>
              <w:spacing w:before="34"/>
              <w:ind w:left="31"/>
              <w:rPr>
                <w:sz w:val="16"/>
              </w:rPr>
            </w:pPr>
            <w:r>
              <w:rPr>
                <w:spacing w:val="-4"/>
                <w:sz w:val="16"/>
              </w:rPr>
              <w:t>6.00</w:t>
            </w:r>
          </w:p>
        </w:tc>
        <w:tc>
          <w:tcPr>
            <w:tcW w:w="1011" w:type="dxa"/>
            <w:tcBorders>
              <w:top w:val="single" w:sz="4" w:space="0" w:color="000000"/>
              <w:left w:val="single" w:sz="4" w:space="0" w:color="000000"/>
              <w:bottom w:val="single" w:sz="4" w:space="0" w:color="000000"/>
              <w:right w:val="single" w:sz="4" w:space="0" w:color="000000"/>
            </w:tcBorders>
          </w:tcPr>
          <w:p>
            <w:pPr>
              <w:pStyle w:val="TableParagraph"/>
              <w:spacing w:before="34"/>
              <w:ind w:left="16"/>
              <w:rPr>
                <w:sz w:val="16"/>
              </w:rPr>
            </w:pPr>
            <w:r>
              <w:rPr>
                <w:spacing w:val="-4"/>
                <w:sz w:val="16"/>
              </w:rPr>
              <w:t>6.05</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34"/>
              <w:ind w:left="2"/>
              <w:rPr>
                <w:sz w:val="16"/>
              </w:rPr>
            </w:pPr>
            <w:r>
              <w:rPr>
                <w:spacing w:val="-2"/>
                <w:sz w:val="16"/>
              </w:rPr>
              <w:t>0.234</w:t>
            </w:r>
          </w:p>
        </w:tc>
        <w:tc>
          <w:tcPr>
            <w:tcW w:w="1040" w:type="dxa"/>
            <w:tcBorders>
              <w:top w:val="single" w:sz="4" w:space="0" w:color="000000"/>
              <w:left w:val="single" w:sz="4" w:space="0" w:color="000000"/>
              <w:bottom w:val="single" w:sz="4" w:space="0" w:color="000000"/>
              <w:right w:val="single" w:sz="4" w:space="0" w:color="000000"/>
            </w:tcBorders>
          </w:tcPr>
          <w:p>
            <w:pPr>
              <w:pStyle w:val="TableParagraph"/>
              <w:spacing w:before="34"/>
              <w:rPr>
                <w:sz w:val="16"/>
              </w:rPr>
            </w:pPr>
            <w:r>
              <w:rPr>
                <w:spacing w:val="-2"/>
                <w:sz w:val="16"/>
              </w:rPr>
              <w:t>0.236</w:t>
            </w:r>
          </w:p>
        </w:tc>
        <w:tc>
          <w:tcPr>
            <w:tcW w:w="1040" w:type="dxa"/>
            <w:tcBorders>
              <w:top w:val="single" w:sz="4" w:space="0" w:color="000000"/>
              <w:left w:val="single" w:sz="4" w:space="0" w:color="000000"/>
              <w:bottom w:val="single" w:sz="4" w:space="0" w:color="000000"/>
            </w:tcBorders>
          </w:tcPr>
          <w:p>
            <w:pPr>
              <w:pStyle w:val="TableParagraph"/>
              <w:spacing w:before="34"/>
              <w:ind w:left="17"/>
              <w:rPr>
                <w:sz w:val="16"/>
              </w:rPr>
            </w:pPr>
            <w:r>
              <w:rPr>
                <w:spacing w:val="-2"/>
                <w:sz w:val="16"/>
              </w:rPr>
              <w:t>0.238</w:t>
            </w:r>
          </w:p>
        </w:tc>
      </w:tr>
      <w:tr>
        <w:trPr>
          <w:trHeight w:val="253"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5"/>
                <w:sz w:val="16"/>
              </w:rPr>
              <w:t>E1</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4"/>
              <w:ind w:left="1200"/>
              <w:jc w:val="left"/>
              <w:rPr>
                <w:sz w:val="16"/>
              </w:rPr>
            </w:pPr>
            <w:r>
              <w:rPr>
                <w:sz w:val="16"/>
              </w:rPr>
              <w:t>3.00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before="34"/>
              <w:ind w:left="1158"/>
              <w:jc w:val="left"/>
              <w:rPr>
                <w:sz w:val="16"/>
              </w:rPr>
            </w:pPr>
            <w:r>
              <w:rPr>
                <w:sz w:val="16"/>
              </w:rPr>
              <w:t>0.118</w:t>
            </w:r>
            <w:r>
              <w:rPr>
                <w:spacing w:val="-1"/>
                <w:sz w:val="16"/>
              </w:rPr>
              <w:t> </w:t>
            </w:r>
            <w:r>
              <w:rPr>
                <w:spacing w:val="-5"/>
                <w:sz w:val="16"/>
              </w:rPr>
              <w:t>BSC</w:t>
            </w:r>
          </w:p>
        </w:tc>
      </w:tr>
      <w:tr>
        <w:trPr>
          <w:trHeight w:val="256" w:hRule="atLeast"/>
        </w:trPr>
        <w:tc>
          <w:tcPr>
            <w:tcW w:w="1152" w:type="dxa"/>
            <w:tcBorders>
              <w:top w:val="single" w:sz="4" w:space="0" w:color="000000"/>
              <w:bottom w:val="single" w:sz="4" w:space="0" w:color="000000"/>
              <w:right w:val="single" w:sz="4" w:space="0" w:color="000000"/>
            </w:tcBorders>
          </w:tcPr>
          <w:p>
            <w:pPr>
              <w:pStyle w:val="TableParagraph"/>
              <w:spacing w:before="34"/>
              <w:ind w:left="1" w:right="1"/>
              <w:rPr>
                <w:sz w:val="16"/>
              </w:rPr>
            </w:pPr>
            <w:r>
              <w:rPr>
                <w:spacing w:val="-10"/>
                <w:sz w:val="16"/>
              </w:rPr>
              <w:t>e</w:t>
            </w:r>
          </w:p>
        </w:tc>
        <w:tc>
          <w:tcPr>
            <w:tcW w:w="3090" w:type="dxa"/>
            <w:gridSpan w:val="3"/>
            <w:tcBorders>
              <w:top w:val="single" w:sz="4" w:space="0" w:color="000000"/>
              <w:left w:val="single" w:sz="4" w:space="0" w:color="000000"/>
              <w:bottom w:val="single" w:sz="4" w:space="0" w:color="000000"/>
              <w:right w:val="single" w:sz="4" w:space="0" w:color="000000"/>
            </w:tcBorders>
          </w:tcPr>
          <w:p>
            <w:pPr>
              <w:pStyle w:val="TableParagraph"/>
              <w:spacing w:before="34"/>
              <w:ind w:left="1200"/>
              <w:jc w:val="left"/>
              <w:rPr>
                <w:sz w:val="16"/>
              </w:rPr>
            </w:pPr>
            <w:r>
              <w:rPr>
                <w:sz w:val="16"/>
              </w:rPr>
              <w:t>1.00 </w:t>
            </w:r>
            <w:r>
              <w:rPr>
                <w:spacing w:val="-5"/>
                <w:sz w:val="16"/>
              </w:rPr>
              <w:t>BSC</w:t>
            </w:r>
          </w:p>
        </w:tc>
        <w:tc>
          <w:tcPr>
            <w:tcW w:w="3088" w:type="dxa"/>
            <w:gridSpan w:val="3"/>
            <w:tcBorders>
              <w:top w:val="single" w:sz="4" w:space="0" w:color="000000"/>
              <w:left w:val="single" w:sz="4" w:space="0" w:color="000000"/>
              <w:bottom w:val="single" w:sz="4" w:space="0" w:color="000000"/>
            </w:tcBorders>
          </w:tcPr>
          <w:p>
            <w:pPr>
              <w:pStyle w:val="TableParagraph"/>
              <w:spacing w:before="34"/>
              <w:ind w:left="1158"/>
              <w:jc w:val="left"/>
              <w:rPr>
                <w:sz w:val="16"/>
              </w:rPr>
            </w:pPr>
            <w:r>
              <w:rPr>
                <w:sz w:val="16"/>
              </w:rPr>
              <w:t>0.039</w:t>
            </w:r>
            <w:r>
              <w:rPr>
                <w:spacing w:val="-1"/>
                <w:sz w:val="16"/>
              </w:rPr>
              <w:t> </w:t>
            </w:r>
            <w:r>
              <w:rPr>
                <w:spacing w:val="-5"/>
                <w:sz w:val="16"/>
              </w:rPr>
              <w:t>BSC</w:t>
            </w:r>
          </w:p>
        </w:tc>
      </w:tr>
      <w:tr>
        <w:trPr>
          <w:trHeight w:val="254" w:hRule="atLeast"/>
        </w:trPr>
        <w:tc>
          <w:tcPr>
            <w:tcW w:w="1152" w:type="dxa"/>
            <w:tcBorders>
              <w:top w:val="single" w:sz="4" w:space="0" w:color="000000"/>
              <w:right w:val="single" w:sz="4" w:space="0" w:color="000000"/>
            </w:tcBorders>
          </w:tcPr>
          <w:p>
            <w:pPr>
              <w:pStyle w:val="TableParagraph"/>
              <w:spacing w:before="35"/>
              <w:ind w:left="1" w:right="1"/>
              <w:rPr>
                <w:sz w:val="16"/>
              </w:rPr>
            </w:pPr>
            <w:r>
              <w:rPr>
                <w:spacing w:val="-5"/>
                <w:sz w:val="16"/>
              </w:rPr>
              <w:t>ccc</w:t>
            </w:r>
          </w:p>
        </w:tc>
        <w:tc>
          <w:tcPr>
            <w:tcW w:w="1054" w:type="dxa"/>
            <w:tcBorders>
              <w:top w:val="single" w:sz="4" w:space="0" w:color="000000"/>
              <w:left w:val="single" w:sz="4" w:space="0" w:color="000000"/>
              <w:right w:val="single" w:sz="4" w:space="0" w:color="000000"/>
            </w:tcBorders>
          </w:tcPr>
          <w:p>
            <w:pPr>
              <w:pStyle w:val="TableParagraph"/>
              <w:spacing w:before="35"/>
              <w:ind w:right="21"/>
              <w:rPr>
                <w:sz w:val="16"/>
              </w:rPr>
            </w:pPr>
            <w:r>
              <w:rPr>
                <w:spacing w:val="-2"/>
                <w:sz w:val="16"/>
              </w:rPr>
              <w:t>---</w:t>
            </w:r>
          </w:p>
        </w:tc>
        <w:tc>
          <w:tcPr>
            <w:tcW w:w="1025" w:type="dxa"/>
            <w:tcBorders>
              <w:top w:val="single" w:sz="4" w:space="0" w:color="000000"/>
              <w:left w:val="single" w:sz="4" w:space="0" w:color="000000"/>
              <w:right w:val="single" w:sz="4" w:space="0" w:color="000000"/>
            </w:tcBorders>
          </w:tcPr>
          <w:p>
            <w:pPr>
              <w:pStyle w:val="TableParagraph"/>
              <w:spacing w:before="35"/>
              <w:ind w:right="33"/>
              <w:rPr>
                <w:sz w:val="16"/>
              </w:rPr>
            </w:pPr>
            <w:r>
              <w:rPr>
                <w:spacing w:val="-2"/>
                <w:sz w:val="16"/>
              </w:rPr>
              <w:t>---</w:t>
            </w:r>
          </w:p>
        </w:tc>
        <w:tc>
          <w:tcPr>
            <w:tcW w:w="1011" w:type="dxa"/>
            <w:tcBorders>
              <w:top w:val="single" w:sz="4" w:space="0" w:color="000000"/>
              <w:left w:val="single" w:sz="4" w:space="0" w:color="000000"/>
              <w:right w:val="single" w:sz="4" w:space="0" w:color="000000"/>
            </w:tcBorders>
          </w:tcPr>
          <w:p>
            <w:pPr>
              <w:pStyle w:val="TableParagraph"/>
              <w:spacing w:before="35"/>
              <w:ind w:left="19" w:right="24"/>
              <w:rPr>
                <w:sz w:val="16"/>
              </w:rPr>
            </w:pPr>
            <w:r>
              <w:rPr>
                <w:spacing w:val="-4"/>
                <w:sz w:val="16"/>
              </w:rPr>
              <w:t>0.10</w:t>
            </w:r>
          </w:p>
        </w:tc>
        <w:tc>
          <w:tcPr>
            <w:tcW w:w="1008" w:type="dxa"/>
            <w:tcBorders>
              <w:top w:val="single" w:sz="4" w:space="0" w:color="000000"/>
              <w:left w:val="single" w:sz="4" w:space="0" w:color="000000"/>
              <w:right w:val="single" w:sz="4" w:space="0" w:color="000000"/>
            </w:tcBorders>
          </w:tcPr>
          <w:p>
            <w:pPr>
              <w:pStyle w:val="TableParagraph"/>
              <w:spacing w:before="35"/>
              <w:ind w:left="33"/>
              <w:rPr>
                <w:sz w:val="16"/>
              </w:rPr>
            </w:pPr>
            <w:r>
              <w:rPr>
                <w:spacing w:val="-2"/>
                <w:sz w:val="16"/>
              </w:rPr>
              <w:t>---</w:t>
            </w:r>
          </w:p>
        </w:tc>
        <w:tc>
          <w:tcPr>
            <w:tcW w:w="1040" w:type="dxa"/>
            <w:tcBorders>
              <w:top w:val="single" w:sz="4" w:space="0" w:color="000000"/>
              <w:left w:val="single" w:sz="4" w:space="0" w:color="000000"/>
              <w:right w:val="single" w:sz="4" w:space="0" w:color="000000"/>
            </w:tcBorders>
          </w:tcPr>
          <w:p>
            <w:pPr>
              <w:pStyle w:val="TableParagraph"/>
              <w:spacing w:before="35"/>
              <w:ind w:left="44"/>
              <w:rPr>
                <w:sz w:val="16"/>
              </w:rPr>
            </w:pPr>
            <w:r>
              <w:rPr>
                <w:spacing w:val="-2"/>
                <w:sz w:val="16"/>
              </w:rPr>
              <w:t>---</w:t>
            </w:r>
          </w:p>
        </w:tc>
        <w:tc>
          <w:tcPr>
            <w:tcW w:w="1040" w:type="dxa"/>
            <w:tcBorders>
              <w:top w:val="single" w:sz="4" w:space="0" w:color="000000"/>
              <w:left w:val="single" w:sz="4" w:space="0" w:color="000000"/>
            </w:tcBorders>
          </w:tcPr>
          <w:p>
            <w:pPr>
              <w:pStyle w:val="TableParagraph"/>
              <w:spacing w:before="35"/>
              <w:ind w:left="36"/>
              <w:rPr>
                <w:sz w:val="16"/>
              </w:rPr>
            </w:pPr>
            <w:r>
              <w:rPr>
                <w:spacing w:val="-2"/>
                <w:sz w:val="16"/>
              </w:rPr>
              <w:t>0.039</w:t>
            </w:r>
          </w:p>
        </w:tc>
      </w:tr>
    </w:tbl>
    <w:p>
      <w:pPr>
        <w:pStyle w:val="TableParagraph"/>
        <w:spacing w:after="0"/>
        <w:rPr>
          <w:sz w:val="16"/>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049" name="Image 3049"/>
            <wp:cNvGraphicFramePr>
              <a:graphicFrameLocks/>
            </wp:cNvGraphicFramePr>
            <a:graphic>
              <a:graphicData uri="http://schemas.openxmlformats.org/drawingml/2006/picture">
                <pic:pic>
                  <pic:nvPicPr>
                    <pic:cNvPr id="3049" name="Image 3049"/>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29"/>
        </w:numPr>
        <w:tabs>
          <w:tab w:pos="872" w:val="left" w:leader="none"/>
        </w:tabs>
        <w:spacing w:line="240" w:lineRule="auto" w:before="0" w:after="0"/>
        <w:ind w:left="872" w:right="0" w:hanging="565"/>
        <w:jc w:val="left"/>
      </w:pPr>
      <w:r>
        <w:rPr/>
        <mc:AlternateContent>
          <mc:Choice Requires="wps">
            <w:drawing>
              <wp:anchor distT="0" distB="0" distL="0" distR="0" allowOverlap="1" layoutInCell="1" locked="0" behindDoc="1" simplePos="0" relativeHeight="479541248">
                <wp:simplePos x="0" y="0"/>
                <wp:positionH relativeFrom="page">
                  <wp:posOffset>978712</wp:posOffset>
                </wp:positionH>
                <wp:positionV relativeFrom="paragraph">
                  <wp:posOffset>207091</wp:posOffset>
                </wp:positionV>
                <wp:extent cx="5862320" cy="6132195"/>
                <wp:effectExtent l="0" t="0" r="0" b="0"/>
                <wp:wrapNone/>
                <wp:docPr id="3050" name="Group 3050"/>
                <wp:cNvGraphicFramePr>
                  <a:graphicFrameLocks/>
                </wp:cNvGraphicFramePr>
                <a:graphic>
                  <a:graphicData uri="http://schemas.microsoft.com/office/word/2010/wordprocessingGroup">
                    <wpg:wgp>
                      <wpg:cNvPr id="3050" name="Group 3050"/>
                      <wpg:cNvGrpSpPr/>
                      <wpg:grpSpPr>
                        <a:xfrm>
                          <a:off x="0" y="0"/>
                          <a:ext cx="5862320" cy="6132195"/>
                          <a:chExt cx="5862320" cy="6132195"/>
                        </a:xfrm>
                      </wpg:grpSpPr>
                      <wps:wsp>
                        <wps:cNvPr id="3051" name="Graphic 3051"/>
                        <wps:cNvSpPr/>
                        <wps:spPr>
                          <a:xfrm>
                            <a:off x="0" y="0"/>
                            <a:ext cx="5862320" cy="6132195"/>
                          </a:xfrm>
                          <a:custGeom>
                            <a:avLst/>
                            <a:gdLst/>
                            <a:ahLst/>
                            <a:cxnLst/>
                            <a:rect l="l" t="t" r="r" b="b"/>
                            <a:pathLst>
                              <a:path w="5862320" h="6132195">
                                <a:moveTo>
                                  <a:pt x="9131" y="6122555"/>
                                </a:moveTo>
                                <a:lnTo>
                                  <a:pt x="0" y="6122555"/>
                                </a:lnTo>
                                <a:lnTo>
                                  <a:pt x="0" y="6131687"/>
                                </a:lnTo>
                                <a:lnTo>
                                  <a:pt x="9131" y="6131687"/>
                                </a:lnTo>
                                <a:lnTo>
                                  <a:pt x="9131" y="6122555"/>
                                </a:lnTo>
                                <a:close/>
                              </a:path>
                              <a:path w="5862320" h="6132195">
                                <a:moveTo>
                                  <a:pt x="9131" y="0"/>
                                </a:moveTo>
                                <a:lnTo>
                                  <a:pt x="0" y="0"/>
                                </a:lnTo>
                                <a:lnTo>
                                  <a:pt x="0" y="9144"/>
                                </a:lnTo>
                                <a:lnTo>
                                  <a:pt x="0" y="82296"/>
                                </a:lnTo>
                                <a:lnTo>
                                  <a:pt x="0" y="6122543"/>
                                </a:lnTo>
                                <a:lnTo>
                                  <a:pt x="9131" y="6122543"/>
                                </a:lnTo>
                                <a:lnTo>
                                  <a:pt x="9131" y="82296"/>
                                </a:lnTo>
                                <a:lnTo>
                                  <a:pt x="9131" y="9144"/>
                                </a:lnTo>
                                <a:lnTo>
                                  <a:pt x="9131" y="0"/>
                                </a:lnTo>
                                <a:close/>
                              </a:path>
                              <a:path w="5862320" h="6132195">
                                <a:moveTo>
                                  <a:pt x="5853049" y="6122555"/>
                                </a:moveTo>
                                <a:lnTo>
                                  <a:pt x="9144" y="6122555"/>
                                </a:lnTo>
                                <a:lnTo>
                                  <a:pt x="9144" y="6131687"/>
                                </a:lnTo>
                                <a:lnTo>
                                  <a:pt x="5853049" y="6131687"/>
                                </a:lnTo>
                                <a:lnTo>
                                  <a:pt x="5853049" y="6122555"/>
                                </a:lnTo>
                                <a:close/>
                              </a:path>
                              <a:path w="5862320" h="6132195">
                                <a:moveTo>
                                  <a:pt x="5853049" y="0"/>
                                </a:moveTo>
                                <a:lnTo>
                                  <a:pt x="9144" y="0"/>
                                </a:lnTo>
                                <a:lnTo>
                                  <a:pt x="9144" y="9144"/>
                                </a:lnTo>
                                <a:lnTo>
                                  <a:pt x="5853049" y="9144"/>
                                </a:lnTo>
                                <a:lnTo>
                                  <a:pt x="5853049" y="0"/>
                                </a:lnTo>
                                <a:close/>
                              </a:path>
                              <a:path w="5862320" h="6132195">
                                <a:moveTo>
                                  <a:pt x="5862256" y="6122555"/>
                                </a:moveTo>
                                <a:lnTo>
                                  <a:pt x="5853125" y="6122555"/>
                                </a:lnTo>
                                <a:lnTo>
                                  <a:pt x="5853125" y="6131687"/>
                                </a:lnTo>
                                <a:lnTo>
                                  <a:pt x="5862256" y="6131687"/>
                                </a:lnTo>
                                <a:lnTo>
                                  <a:pt x="5862256" y="6122555"/>
                                </a:lnTo>
                                <a:close/>
                              </a:path>
                              <a:path w="5862320" h="6132195">
                                <a:moveTo>
                                  <a:pt x="5862256" y="0"/>
                                </a:moveTo>
                                <a:lnTo>
                                  <a:pt x="5853125" y="0"/>
                                </a:lnTo>
                                <a:lnTo>
                                  <a:pt x="5853125" y="9144"/>
                                </a:lnTo>
                                <a:lnTo>
                                  <a:pt x="5853125" y="82296"/>
                                </a:lnTo>
                                <a:lnTo>
                                  <a:pt x="5853125" y="6122543"/>
                                </a:lnTo>
                                <a:lnTo>
                                  <a:pt x="5862256" y="6122543"/>
                                </a:lnTo>
                                <a:lnTo>
                                  <a:pt x="5862256" y="82296"/>
                                </a:lnTo>
                                <a:lnTo>
                                  <a:pt x="5862256" y="9144"/>
                                </a:lnTo>
                                <a:lnTo>
                                  <a:pt x="5862256" y="0"/>
                                </a:lnTo>
                                <a:close/>
                              </a:path>
                            </a:pathLst>
                          </a:custGeom>
                          <a:solidFill>
                            <a:srgbClr val="000000"/>
                          </a:solidFill>
                        </wps:spPr>
                        <wps:bodyPr wrap="square" lIns="0" tIns="0" rIns="0" bIns="0" rtlCol="0">
                          <a:prstTxWarp prst="textNoShape">
                            <a:avLst/>
                          </a:prstTxWarp>
                          <a:noAutofit/>
                        </wps:bodyPr>
                      </wps:wsp>
                      <pic:pic>
                        <pic:nvPicPr>
                          <pic:cNvPr id="3052" name="Image 3052"/>
                          <pic:cNvPicPr/>
                        </pic:nvPicPr>
                        <pic:blipFill>
                          <a:blip r:embed="rId253" cstate="print"/>
                          <a:stretch>
                            <a:fillRect/>
                          </a:stretch>
                        </pic:blipFill>
                        <pic:spPr>
                          <a:xfrm>
                            <a:off x="217012" y="214337"/>
                            <a:ext cx="5460893" cy="2657756"/>
                          </a:xfrm>
                          <a:prstGeom prst="rect">
                            <a:avLst/>
                          </a:prstGeom>
                        </pic:spPr>
                      </pic:pic>
                    </wpg:wgp>
                  </a:graphicData>
                </a:graphic>
              </wp:anchor>
            </w:drawing>
          </mc:Choice>
          <mc:Fallback>
            <w:pict>
              <v:group style="position:absolute;margin-left:77.064003pt;margin-top:16.306446pt;width:461.6pt;height:482.85pt;mso-position-horizontal-relative:page;mso-position-vertical-relative:paragraph;z-index:-23775232" id="docshapegroup2725" coordorigin="1541,326" coordsize="9232,9657">
                <v:shape style="position:absolute;left:1541;top:326;width:9232;height:9657" id="docshape2726" coordorigin="1541,326" coordsize="9232,9657" path="m1556,9968l1541,9968,1541,9982,1556,9982,1556,9968xm1556,326l1541,326,1541,341,1541,456,1541,9968,1556,9968,1556,456,1556,341,1556,326xm10759,9968l1556,9968,1556,9982,10759,9982,10759,9968xm10759,326l1556,326,1556,341,10759,341,10759,326xm10773,9968l10759,9968,10759,9982,10773,9982,10773,9968xm10773,326l10759,326,10759,341,10759,456,10759,9968,10773,9968,10773,456,10773,341,10773,326xe" filled="true" fillcolor="#000000" stroked="false">
                  <v:path arrowok="t"/>
                  <v:fill type="solid"/>
                </v:shape>
                <v:shape style="position:absolute;left:1883;top:663;width:8600;height:4186" type="#_x0000_t75" id="docshape2727" stroked="false">
                  <v:imagedata r:id="rId253" o:title=""/>
                </v:shape>
                <w10:wrap type="none"/>
              </v:group>
            </w:pict>
          </mc:Fallback>
        </mc:AlternateContent>
      </w:r>
      <w:bookmarkStart w:name="_TOC_250003" w:id="57"/>
      <w:r>
        <w:rPr/>
        <w:t>12-Ball</w:t>
      </w:r>
      <w:r>
        <w:rPr>
          <w:spacing w:val="-2"/>
        </w:rPr>
        <w:t> </w:t>
      </w:r>
      <w:r>
        <w:rPr/>
        <w:t>WLCSP</w:t>
      </w:r>
      <w:r>
        <w:rPr>
          <w:spacing w:val="-3"/>
        </w:rPr>
        <w:t> </w:t>
      </w:r>
      <w:r>
        <w:rPr/>
        <w:t>(Package</w:t>
      </w:r>
      <w:r>
        <w:rPr>
          <w:spacing w:val="-3"/>
        </w:rPr>
        <w:t> </w:t>
      </w:r>
      <w:r>
        <w:rPr/>
        <w:t>Code</w:t>
      </w:r>
      <w:r>
        <w:rPr>
          <w:spacing w:val="-3"/>
        </w:rPr>
        <w:t> </w:t>
      </w:r>
      <w:bookmarkEnd w:id="57"/>
      <w:r>
        <w:rPr>
          <w:spacing w:val="-5"/>
        </w:rPr>
        <w:t>BY)</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6"/>
        <w:rPr>
          <w:rFonts w:ascii="Arial"/>
          <w:b/>
        </w:rPr>
      </w:pPr>
    </w:p>
    <w:tbl>
      <w:tblPr>
        <w:tblW w:w="0" w:type="auto"/>
        <w:jc w:val="left"/>
        <w:tblInd w:w="125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45"/>
        <w:gridCol w:w="1030"/>
        <w:gridCol w:w="984"/>
        <w:gridCol w:w="1058"/>
        <w:gridCol w:w="1087"/>
        <w:gridCol w:w="983"/>
        <w:gridCol w:w="998"/>
      </w:tblGrid>
      <w:tr>
        <w:trPr>
          <w:trHeight w:val="229" w:hRule="atLeast"/>
        </w:trPr>
        <w:tc>
          <w:tcPr>
            <w:tcW w:w="1145" w:type="dxa"/>
            <w:vMerge w:val="restart"/>
            <w:tcBorders>
              <w:bottom w:val="single" w:sz="4" w:space="0" w:color="000000"/>
              <w:right w:val="single" w:sz="4" w:space="0" w:color="000000"/>
            </w:tcBorders>
          </w:tcPr>
          <w:p>
            <w:pPr>
              <w:pStyle w:val="TableParagraph"/>
              <w:spacing w:before="114"/>
              <w:ind w:left="201"/>
              <w:jc w:val="left"/>
              <w:rPr>
                <w:rFonts w:ascii="Arial"/>
                <w:b/>
                <w:sz w:val="20"/>
              </w:rPr>
            </w:pPr>
            <w:r>
              <w:rPr>
                <w:rFonts w:ascii="Arial"/>
                <w:b/>
                <w:spacing w:val="-2"/>
                <w:sz w:val="20"/>
              </w:rPr>
              <w:t>Symbol</w:t>
            </w:r>
          </w:p>
        </w:tc>
        <w:tc>
          <w:tcPr>
            <w:tcW w:w="3072" w:type="dxa"/>
            <w:gridSpan w:val="3"/>
            <w:tcBorders>
              <w:left w:val="single" w:sz="4" w:space="0" w:color="000000"/>
              <w:bottom w:val="single" w:sz="4" w:space="0" w:color="000000"/>
              <w:right w:val="single" w:sz="4" w:space="0" w:color="000000"/>
            </w:tcBorders>
          </w:tcPr>
          <w:p>
            <w:pPr>
              <w:pStyle w:val="TableParagraph"/>
              <w:spacing w:line="210" w:lineRule="exact"/>
              <w:ind w:left="1013"/>
              <w:jc w:val="left"/>
              <w:rPr>
                <w:rFonts w:ascii="Arial"/>
                <w:b/>
                <w:sz w:val="20"/>
              </w:rPr>
            </w:pPr>
            <w:r>
              <w:rPr>
                <w:rFonts w:ascii="Arial"/>
                <w:b/>
                <w:spacing w:val="-2"/>
                <w:sz w:val="20"/>
              </w:rPr>
              <w:t>Millimeters</w:t>
            </w:r>
          </w:p>
        </w:tc>
        <w:tc>
          <w:tcPr>
            <w:tcW w:w="3068" w:type="dxa"/>
            <w:gridSpan w:val="3"/>
            <w:tcBorders>
              <w:left w:val="single" w:sz="4" w:space="0" w:color="000000"/>
              <w:bottom w:val="single" w:sz="4" w:space="0" w:color="000000"/>
            </w:tcBorders>
          </w:tcPr>
          <w:p>
            <w:pPr>
              <w:pStyle w:val="TableParagraph"/>
              <w:spacing w:line="210" w:lineRule="exact"/>
              <w:ind w:left="23" w:right="5"/>
              <w:rPr>
                <w:rFonts w:ascii="Arial"/>
                <w:b/>
                <w:sz w:val="20"/>
              </w:rPr>
            </w:pPr>
            <w:r>
              <w:rPr>
                <w:rFonts w:ascii="Arial"/>
                <w:b/>
                <w:spacing w:val="-2"/>
                <w:sz w:val="20"/>
              </w:rPr>
              <w:t>Inches</w:t>
            </w:r>
          </w:p>
        </w:tc>
      </w:tr>
      <w:tr>
        <w:trPr>
          <w:trHeight w:val="230" w:hRule="atLeast"/>
        </w:trPr>
        <w:tc>
          <w:tcPr>
            <w:tcW w:w="1145" w:type="dxa"/>
            <w:vMerge/>
            <w:tcBorders>
              <w:top w:val="nil"/>
              <w:bottom w:val="single" w:sz="4" w:space="0" w:color="000000"/>
              <w:right w:val="single" w:sz="4" w:space="0" w:color="000000"/>
            </w:tcBorders>
          </w:tcPr>
          <w:p>
            <w:pPr>
              <w:rPr>
                <w:sz w:val="2"/>
                <w:szCs w:val="2"/>
              </w:rPr>
            </w:pP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
              <w:rPr>
                <w:rFonts w:ascii="Arial"/>
                <w:b/>
                <w:sz w:val="20"/>
              </w:rPr>
            </w:pPr>
            <w:r>
              <w:rPr>
                <w:rFonts w:ascii="Arial"/>
                <w:b/>
                <w:spacing w:val="-5"/>
                <w:sz w:val="20"/>
              </w:rPr>
              <w:t>Min</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2" w:right="1"/>
              <w:rPr>
                <w:rFonts w:ascii="Arial"/>
                <w:b/>
                <w:sz w:val="20"/>
              </w:rPr>
            </w:pPr>
            <w:r>
              <w:rPr>
                <w:rFonts w:ascii="Arial"/>
                <w:b/>
                <w:spacing w:val="-5"/>
                <w:sz w:val="20"/>
              </w:rPr>
              <w:t>Nom</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0"/>
              <w:rPr>
                <w:rFonts w:ascii="Arial"/>
                <w:b/>
                <w:sz w:val="20"/>
              </w:rPr>
            </w:pPr>
            <w:r>
              <w:rPr>
                <w:rFonts w:ascii="Arial"/>
                <w:b/>
                <w:spacing w:val="-5"/>
                <w:sz w:val="20"/>
              </w:rPr>
              <w:t>Max</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2"/>
              <w:rPr>
                <w:rFonts w:ascii="Arial"/>
                <w:b/>
                <w:sz w:val="20"/>
              </w:rPr>
            </w:pPr>
            <w:r>
              <w:rPr>
                <w:rFonts w:ascii="Arial"/>
                <w:b/>
                <w:spacing w:val="-5"/>
                <w:sz w:val="20"/>
              </w:rPr>
              <w:t>Min</w:t>
            </w: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line="210" w:lineRule="exact"/>
              <w:ind w:left="17" w:right="3"/>
              <w:rPr>
                <w:rFonts w:ascii="Arial"/>
                <w:b/>
                <w:sz w:val="20"/>
              </w:rPr>
            </w:pPr>
            <w:r>
              <w:rPr>
                <w:rFonts w:ascii="Arial"/>
                <w:b/>
                <w:spacing w:val="-5"/>
                <w:sz w:val="20"/>
              </w:rPr>
              <w:t>Nom</w:t>
            </w:r>
          </w:p>
        </w:tc>
        <w:tc>
          <w:tcPr>
            <w:tcW w:w="998" w:type="dxa"/>
            <w:tcBorders>
              <w:top w:val="single" w:sz="4" w:space="0" w:color="000000"/>
              <w:left w:val="single" w:sz="4" w:space="0" w:color="000000"/>
              <w:bottom w:val="single" w:sz="4" w:space="0" w:color="000000"/>
            </w:tcBorders>
          </w:tcPr>
          <w:p>
            <w:pPr>
              <w:pStyle w:val="TableParagraph"/>
              <w:spacing w:line="210" w:lineRule="exact"/>
              <w:ind w:left="26"/>
              <w:rPr>
                <w:rFonts w:ascii="Arial"/>
                <w:b/>
                <w:sz w:val="20"/>
              </w:rPr>
            </w:pPr>
            <w:r>
              <w:rPr>
                <w:rFonts w:ascii="Arial"/>
                <w:b/>
                <w:spacing w:val="-5"/>
                <w:sz w:val="20"/>
              </w:rPr>
              <w:t>Max</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Pr>
                <w:sz w:val="16"/>
              </w:rPr>
            </w:pPr>
            <w:r>
              <w:rPr>
                <w:spacing w:val="-10"/>
                <w:sz w:val="16"/>
              </w:rPr>
              <w:t>A</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20"/>
              <w:ind w:left="9"/>
              <w:rPr>
                <w:sz w:val="16"/>
              </w:rPr>
            </w:pPr>
            <w:r>
              <w:rPr>
                <w:spacing w:val="-2"/>
                <w:sz w:val="16"/>
              </w:rPr>
              <w:t>0.432</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0.472</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2"/>
                <w:sz w:val="16"/>
              </w:rPr>
              <w:t>0.512</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ight="1"/>
              <w:rPr>
                <w:sz w:val="16"/>
              </w:rPr>
            </w:pPr>
            <w:r>
              <w:rPr>
                <w:spacing w:val="-2"/>
                <w:sz w:val="16"/>
              </w:rPr>
              <w:t>0.017</w:t>
            </w: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ight="2"/>
              <w:rPr>
                <w:sz w:val="16"/>
              </w:rPr>
            </w:pPr>
            <w:r>
              <w:rPr>
                <w:spacing w:val="-2"/>
                <w:sz w:val="16"/>
              </w:rPr>
              <w:t>0.019</w:t>
            </w:r>
          </w:p>
        </w:tc>
        <w:tc>
          <w:tcPr>
            <w:tcW w:w="998" w:type="dxa"/>
            <w:tcBorders>
              <w:top w:val="single" w:sz="4" w:space="0" w:color="000000"/>
              <w:left w:val="single" w:sz="4" w:space="0" w:color="000000"/>
              <w:bottom w:val="single" w:sz="4" w:space="0" w:color="000000"/>
            </w:tcBorders>
          </w:tcPr>
          <w:p>
            <w:pPr>
              <w:pStyle w:val="TableParagraph"/>
              <w:spacing w:before="20"/>
              <w:ind w:left="21"/>
              <w:rPr>
                <w:sz w:val="16"/>
              </w:rPr>
            </w:pPr>
            <w:r>
              <w:rPr>
                <w:spacing w:val="-2"/>
                <w:sz w:val="16"/>
              </w:rPr>
              <w:t>0.020</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Pr>
                <w:sz w:val="16"/>
              </w:rPr>
            </w:pPr>
            <w:r>
              <w:rPr>
                <w:spacing w:val="-5"/>
                <w:sz w:val="16"/>
              </w:rPr>
              <w:t>A1</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20"/>
              <w:ind w:left="9"/>
              <w:rPr>
                <w:sz w:val="16"/>
              </w:rPr>
            </w:pPr>
            <w:r>
              <w:rPr>
                <w:spacing w:val="-2"/>
                <w:sz w:val="16"/>
              </w:rPr>
              <w:t>0.152</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0.167</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2"/>
                <w:sz w:val="16"/>
              </w:rPr>
              <w:t>0.182</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ight="1"/>
              <w:rPr>
                <w:sz w:val="16"/>
              </w:rPr>
            </w:pPr>
            <w:r>
              <w:rPr>
                <w:spacing w:val="-2"/>
                <w:sz w:val="16"/>
              </w:rPr>
              <w:t>0.006</w:t>
            </w: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ight="2"/>
              <w:rPr>
                <w:sz w:val="16"/>
              </w:rPr>
            </w:pPr>
            <w:r>
              <w:rPr>
                <w:spacing w:val="-2"/>
                <w:sz w:val="16"/>
              </w:rPr>
              <w:t>0.007</w:t>
            </w:r>
          </w:p>
        </w:tc>
        <w:tc>
          <w:tcPr>
            <w:tcW w:w="998" w:type="dxa"/>
            <w:tcBorders>
              <w:top w:val="single" w:sz="4" w:space="0" w:color="000000"/>
              <w:left w:val="single" w:sz="4" w:space="0" w:color="000000"/>
              <w:bottom w:val="single" w:sz="4" w:space="0" w:color="000000"/>
            </w:tcBorders>
          </w:tcPr>
          <w:p>
            <w:pPr>
              <w:pStyle w:val="TableParagraph"/>
              <w:spacing w:before="20"/>
              <w:ind w:left="21"/>
              <w:rPr>
                <w:sz w:val="16"/>
              </w:rPr>
            </w:pPr>
            <w:r>
              <w:rPr>
                <w:spacing w:val="-2"/>
                <w:sz w:val="16"/>
              </w:rPr>
              <w:t>0.007</w:t>
            </w:r>
          </w:p>
        </w:tc>
      </w:tr>
      <w:tr>
        <w:trPr>
          <w:trHeight w:val="225"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10"/>
                <w:sz w:val="16"/>
              </w:rPr>
              <w:t>c</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20"/>
              <w:ind w:left="9"/>
              <w:rPr>
                <w:sz w:val="16"/>
              </w:rPr>
            </w:pPr>
            <w:r>
              <w:rPr>
                <w:spacing w:val="-2"/>
                <w:sz w:val="16"/>
              </w:rPr>
              <w:t>0.280</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0.305</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2"/>
                <w:sz w:val="16"/>
              </w:rPr>
              <w:t>0.330</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ight="1"/>
              <w:rPr>
                <w:sz w:val="16"/>
              </w:rPr>
            </w:pPr>
            <w:r>
              <w:rPr>
                <w:spacing w:val="-2"/>
                <w:sz w:val="16"/>
              </w:rPr>
              <w:t>0.012</w:t>
            </w: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ight="2"/>
              <w:rPr>
                <w:sz w:val="16"/>
              </w:rPr>
            </w:pPr>
            <w:r>
              <w:rPr>
                <w:spacing w:val="-2"/>
                <w:sz w:val="16"/>
              </w:rPr>
              <w:t>0.013</w:t>
            </w:r>
          </w:p>
        </w:tc>
        <w:tc>
          <w:tcPr>
            <w:tcW w:w="998" w:type="dxa"/>
            <w:tcBorders>
              <w:top w:val="single" w:sz="4" w:space="0" w:color="000000"/>
              <w:left w:val="single" w:sz="4" w:space="0" w:color="000000"/>
              <w:bottom w:val="single" w:sz="4" w:space="0" w:color="000000"/>
            </w:tcBorders>
          </w:tcPr>
          <w:p>
            <w:pPr>
              <w:pStyle w:val="TableParagraph"/>
              <w:spacing w:before="20"/>
              <w:ind w:left="21"/>
              <w:rPr>
                <w:sz w:val="16"/>
              </w:rPr>
            </w:pPr>
            <w:r>
              <w:rPr>
                <w:spacing w:val="-2"/>
                <w:sz w:val="16"/>
              </w:rPr>
              <w:t>0.014</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10"/>
                <w:sz w:val="16"/>
              </w:rPr>
              <w:t>b</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spacing w:before="20"/>
              <w:ind w:left="9"/>
              <w:rPr>
                <w:sz w:val="16"/>
              </w:rPr>
            </w:pPr>
            <w:r>
              <w:rPr>
                <w:spacing w:val="-2"/>
                <w:sz w:val="16"/>
              </w:rPr>
              <w:t>0.240</w:t>
            </w: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0.300</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2"/>
                <w:sz w:val="16"/>
              </w:rPr>
              <w:t>0.360</w:t>
            </w:r>
          </w:p>
        </w:tc>
        <w:tc>
          <w:tcPr>
            <w:tcW w:w="1087"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ight="1"/>
              <w:rPr>
                <w:sz w:val="16"/>
              </w:rPr>
            </w:pPr>
            <w:r>
              <w:rPr>
                <w:spacing w:val="-2"/>
                <w:sz w:val="16"/>
              </w:rPr>
              <w:t>0.009</w:t>
            </w: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ight="2"/>
              <w:rPr>
                <w:sz w:val="16"/>
              </w:rPr>
            </w:pPr>
            <w:r>
              <w:rPr>
                <w:spacing w:val="-2"/>
                <w:sz w:val="16"/>
              </w:rPr>
              <w:t>0.012</w:t>
            </w:r>
          </w:p>
        </w:tc>
        <w:tc>
          <w:tcPr>
            <w:tcW w:w="998" w:type="dxa"/>
            <w:tcBorders>
              <w:top w:val="single" w:sz="4" w:space="0" w:color="000000"/>
              <w:left w:val="single" w:sz="4" w:space="0" w:color="000000"/>
              <w:bottom w:val="single" w:sz="4" w:space="0" w:color="000000"/>
            </w:tcBorders>
          </w:tcPr>
          <w:p>
            <w:pPr>
              <w:pStyle w:val="TableParagraph"/>
              <w:spacing w:before="20"/>
              <w:ind w:left="21"/>
              <w:rPr>
                <w:sz w:val="16"/>
              </w:rPr>
            </w:pPr>
            <w:r>
              <w:rPr>
                <w:spacing w:val="-2"/>
                <w:sz w:val="16"/>
              </w:rPr>
              <w:t>0.014</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D1</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1.200</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0.0472</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D2</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0.301</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0.0119</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5"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D3</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0.301</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0.0119</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Pr>
                <w:sz w:val="16"/>
              </w:rPr>
            </w:pPr>
            <w:r>
              <w:rPr>
                <w:spacing w:val="-5"/>
                <w:sz w:val="16"/>
              </w:rPr>
              <w:t>E1</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2.200</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0.0866</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Pr>
                <w:sz w:val="16"/>
              </w:rPr>
            </w:pPr>
            <w:r>
              <w:rPr>
                <w:spacing w:val="-5"/>
                <w:sz w:val="16"/>
              </w:rPr>
              <w:t>E2</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0.396</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0.0156</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Pr>
                <w:sz w:val="16"/>
              </w:rPr>
            </w:pPr>
            <w:r>
              <w:rPr>
                <w:spacing w:val="-5"/>
                <w:sz w:val="16"/>
              </w:rPr>
              <w:t>E3</w:t>
            </w:r>
          </w:p>
        </w:tc>
        <w:tc>
          <w:tcPr>
            <w:tcW w:w="1030"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4" w:type="dxa"/>
            <w:tcBorders>
              <w:top w:val="single" w:sz="4" w:space="0" w:color="000000"/>
              <w:left w:val="single" w:sz="4" w:space="0" w:color="000000"/>
              <w:bottom w:val="single" w:sz="4" w:space="0" w:color="000000"/>
              <w:right w:val="single" w:sz="4" w:space="0" w:color="000000"/>
            </w:tcBorders>
          </w:tcPr>
          <w:p>
            <w:pPr>
              <w:pStyle w:val="TableParagraph"/>
              <w:spacing w:before="20"/>
              <w:ind w:left="12"/>
              <w:rPr>
                <w:sz w:val="16"/>
              </w:rPr>
            </w:pPr>
            <w:r>
              <w:rPr>
                <w:spacing w:val="-2"/>
                <w:sz w:val="16"/>
              </w:rPr>
              <w:t>0.396</w:t>
            </w:r>
          </w:p>
        </w:tc>
        <w:tc>
          <w:tcPr>
            <w:tcW w:w="1058"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108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16"/>
              </w:rPr>
            </w:pPr>
          </w:p>
        </w:tc>
        <w:tc>
          <w:tcPr>
            <w:tcW w:w="983" w:type="dxa"/>
            <w:tcBorders>
              <w:top w:val="single" w:sz="4" w:space="0" w:color="000000"/>
              <w:left w:val="single" w:sz="4" w:space="0" w:color="000000"/>
              <w:bottom w:val="single" w:sz="4" w:space="0" w:color="000000"/>
              <w:right w:val="single" w:sz="4" w:space="0" w:color="000000"/>
            </w:tcBorders>
          </w:tcPr>
          <w:p>
            <w:pPr>
              <w:pStyle w:val="TableParagraph"/>
              <w:spacing w:before="20"/>
              <w:ind w:left="17"/>
              <w:rPr>
                <w:sz w:val="16"/>
              </w:rPr>
            </w:pPr>
            <w:r>
              <w:rPr>
                <w:spacing w:val="-2"/>
                <w:sz w:val="16"/>
              </w:rPr>
              <w:t>0.0156</w:t>
            </w:r>
          </w:p>
        </w:tc>
        <w:tc>
          <w:tcPr>
            <w:tcW w:w="998" w:type="dxa"/>
            <w:tcBorders>
              <w:top w:val="single" w:sz="4" w:space="0" w:color="000000"/>
              <w:left w:val="single" w:sz="4" w:space="0" w:color="000000"/>
              <w:bottom w:val="single" w:sz="4" w:space="0" w:color="000000"/>
            </w:tcBorders>
          </w:tcPr>
          <w:p>
            <w:pPr>
              <w:pStyle w:val="TableParagraph"/>
              <w:jc w:val="left"/>
              <w:rPr>
                <w:rFonts w:ascii="Times New Roman"/>
                <w:sz w:val="16"/>
              </w:rPr>
            </w:pPr>
          </w:p>
        </w:tc>
      </w:tr>
      <w:tr>
        <w:trPr>
          <w:trHeight w:val="225"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eD</w:t>
            </w:r>
          </w:p>
        </w:tc>
        <w:tc>
          <w:tcPr>
            <w:tcW w:w="307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0"/>
              <w:ind w:left="1238"/>
              <w:jc w:val="left"/>
              <w:rPr>
                <w:sz w:val="16"/>
              </w:rPr>
            </w:pPr>
            <w:r>
              <w:rPr>
                <w:sz w:val="16"/>
              </w:rPr>
              <w:t>0.5</w:t>
            </w:r>
            <w:r>
              <w:rPr>
                <w:spacing w:val="-1"/>
                <w:sz w:val="16"/>
              </w:rPr>
              <w:t> </w:t>
            </w:r>
            <w:r>
              <w:rPr>
                <w:spacing w:val="-5"/>
                <w:sz w:val="16"/>
              </w:rPr>
              <w:t>BSC</w:t>
            </w:r>
          </w:p>
        </w:tc>
        <w:tc>
          <w:tcPr>
            <w:tcW w:w="3068" w:type="dxa"/>
            <w:gridSpan w:val="3"/>
            <w:tcBorders>
              <w:top w:val="single" w:sz="4" w:space="0" w:color="000000"/>
              <w:left w:val="single" w:sz="4" w:space="0" w:color="000000"/>
              <w:bottom w:val="single" w:sz="4" w:space="0" w:color="000000"/>
            </w:tcBorders>
          </w:tcPr>
          <w:p>
            <w:pPr>
              <w:pStyle w:val="TableParagraph"/>
              <w:spacing w:before="20"/>
              <w:ind w:left="1147"/>
              <w:jc w:val="left"/>
              <w:rPr>
                <w:sz w:val="16"/>
              </w:rPr>
            </w:pPr>
            <w:r>
              <w:rPr>
                <w:sz w:val="16"/>
              </w:rPr>
              <w:t>0.020</w:t>
            </w:r>
            <w:r>
              <w:rPr>
                <w:spacing w:val="-1"/>
                <w:sz w:val="16"/>
              </w:rPr>
              <w:t> </w:t>
            </w:r>
            <w:r>
              <w:rPr>
                <w:spacing w:val="-5"/>
                <w:sz w:val="16"/>
              </w:rPr>
              <w:t>BSC</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2"/>
              <w:rPr>
                <w:sz w:val="16"/>
              </w:rPr>
            </w:pPr>
            <w:r>
              <w:rPr>
                <w:spacing w:val="-5"/>
                <w:sz w:val="16"/>
              </w:rPr>
              <w:t>eE</w:t>
            </w:r>
          </w:p>
        </w:tc>
        <w:tc>
          <w:tcPr>
            <w:tcW w:w="307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0"/>
              <w:ind w:left="1238"/>
              <w:jc w:val="left"/>
              <w:rPr>
                <w:sz w:val="16"/>
              </w:rPr>
            </w:pPr>
            <w:r>
              <w:rPr>
                <w:sz w:val="16"/>
              </w:rPr>
              <w:t>0.5</w:t>
            </w:r>
            <w:r>
              <w:rPr>
                <w:spacing w:val="-1"/>
                <w:sz w:val="16"/>
              </w:rPr>
              <w:t> </w:t>
            </w:r>
            <w:r>
              <w:rPr>
                <w:spacing w:val="-5"/>
                <w:sz w:val="16"/>
              </w:rPr>
              <w:t>BSC</w:t>
            </w:r>
          </w:p>
        </w:tc>
        <w:tc>
          <w:tcPr>
            <w:tcW w:w="3068" w:type="dxa"/>
            <w:gridSpan w:val="3"/>
            <w:tcBorders>
              <w:top w:val="single" w:sz="4" w:space="0" w:color="000000"/>
              <w:left w:val="single" w:sz="4" w:space="0" w:color="000000"/>
              <w:bottom w:val="single" w:sz="4" w:space="0" w:color="000000"/>
            </w:tcBorders>
          </w:tcPr>
          <w:p>
            <w:pPr>
              <w:pStyle w:val="TableParagraph"/>
              <w:spacing w:before="20"/>
              <w:ind w:left="1147"/>
              <w:jc w:val="left"/>
              <w:rPr>
                <w:sz w:val="16"/>
              </w:rPr>
            </w:pPr>
            <w:r>
              <w:rPr>
                <w:sz w:val="16"/>
              </w:rPr>
              <w:t>0.020</w:t>
            </w:r>
            <w:r>
              <w:rPr>
                <w:spacing w:val="-1"/>
                <w:sz w:val="16"/>
              </w:rPr>
              <w:t> </w:t>
            </w:r>
            <w:r>
              <w:rPr>
                <w:spacing w:val="-5"/>
                <w:sz w:val="16"/>
              </w:rPr>
              <w:t>BSC</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aaa</w:t>
            </w:r>
          </w:p>
        </w:tc>
        <w:tc>
          <w:tcPr>
            <w:tcW w:w="307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4"/>
                <w:sz w:val="16"/>
              </w:rPr>
              <w:t>0.10</w:t>
            </w:r>
          </w:p>
        </w:tc>
        <w:tc>
          <w:tcPr>
            <w:tcW w:w="3068" w:type="dxa"/>
            <w:gridSpan w:val="3"/>
            <w:tcBorders>
              <w:top w:val="single" w:sz="4" w:space="0" w:color="000000"/>
              <w:left w:val="single" w:sz="4" w:space="0" w:color="000000"/>
              <w:bottom w:val="single" w:sz="4" w:space="0" w:color="000000"/>
            </w:tcBorders>
          </w:tcPr>
          <w:p>
            <w:pPr>
              <w:pStyle w:val="TableParagraph"/>
              <w:spacing w:before="20"/>
              <w:ind w:left="23"/>
              <w:rPr>
                <w:sz w:val="16"/>
              </w:rPr>
            </w:pPr>
            <w:r>
              <w:rPr>
                <w:spacing w:val="-2"/>
                <w:sz w:val="16"/>
              </w:rPr>
              <w:t>0.004</w:t>
            </w:r>
          </w:p>
        </w:tc>
      </w:tr>
      <w:tr>
        <w:trPr>
          <w:trHeight w:val="227"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3"/>
              <w:rPr>
                <w:sz w:val="16"/>
              </w:rPr>
            </w:pPr>
            <w:r>
              <w:rPr>
                <w:spacing w:val="-5"/>
                <w:sz w:val="16"/>
              </w:rPr>
              <w:t>bbb</w:t>
            </w:r>
          </w:p>
        </w:tc>
        <w:tc>
          <w:tcPr>
            <w:tcW w:w="307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4"/>
                <w:sz w:val="16"/>
              </w:rPr>
              <w:t>0.10</w:t>
            </w:r>
          </w:p>
        </w:tc>
        <w:tc>
          <w:tcPr>
            <w:tcW w:w="3068" w:type="dxa"/>
            <w:gridSpan w:val="3"/>
            <w:tcBorders>
              <w:top w:val="single" w:sz="4" w:space="0" w:color="000000"/>
              <w:left w:val="single" w:sz="4" w:space="0" w:color="000000"/>
              <w:bottom w:val="single" w:sz="4" w:space="0" w:color="000000"/>
            </w:tcBorders>
          </w:tcPr>
          <w:p>
            <w:pPr>
              <w:pStyle w:val="TableParagraph"/>
              <w:spacing w:before="20"/>
              <w:ind w:left="23"/>
              <w:rPr>
                <w:sz w:val="16"/>
              </w:rPr>
            </w:pPr>
            <w:r>
              <w:rPr>
                <w:spacing w:val="-2"/>
                <w:sz w:val="16"/>
              </w:rPr>
              <w:t>0.004</w:t>
            </w:r>
          </w:p>
        </w:tc>
      </w:tr>
      <w:tr>
        <w:trPr>
          <w:trHeight w:val="225" w:hRule="atLeast"/>
        </w:trPr>
        <w:tc>
          <w:tcPr>
            <w:tcW w:w="1145" w:type="dxa"/>
            <w:tcBorders>
              <w:top w:val="single" w:sz="4" w:space="0" w:color="000000"/>
              <w:bottom w:val="single" w:sz="4" w:space="0" w:color="000000"/>
              <w:right w:val="single" w:sz="4" w:space="0" w:color="000000"/>
            </w:tcBorders>
          </w:tcPr>
          <w:p>
            <w:pPr>
              <w:pStyle w:val="TableParagraph"/>
              <w:spacing w:before="20"/>
              <w:ind w:left="3" w:right="1"/>
              <w:rPr>
                <w:sz w:val="16"/>
              </w:rPr>
            </w:pPr>
            <w:r>
              <w:rPr>
                <w:spacing w:val="-5"/>
                <w:sz w:val="16"/>
              </w:rPr>
              <w:t>ccc</w:t>
            </w:r>
          </w:p>
        </w:tc>
        <w:tc>
          <w:tcPr>
            <w:tcW w:w="3072" w:type="dxa"/>
            <w:gridSpan w:val="3"/>
            <w:tcBorders>
              <w:top w:val="single" w:sz="4" w:space="0" w:color="000000"/>
              <w:left w:val="single" w:sz="4" w:space="0" w:color="000000"/>
              <w:bottom w:val="single" w:sz="4" w:space="0" w:color="000000"/>
              <w:right w:val="single" w:sz="4" w:space="0" w:color="000000"/>
            </w:tcBorders>
          </w:tcPr>
          <w:p>
            <w:pPr>
              <w:pStyle w:val="TableParagraph"/>
              <w:spacing w:before="20"/>
              <w:ind w:left="10"/>
              <w:rPr>
                <w:sz w:val="16"/>
              </w:rPr>
            </w:pPr>
            <w:r>
              <w:rPr>
                <w:spacing w:val="-4"/>
                <w:sz w:val="16"/>
              </w:rPr>
              <w:t>0.03</w:t>
            </w:r>
          </w:p>
        </w:tc>
        <w:tc>
          <w:tcPr>
            <w:tcW w:w="3068" w:type="dxa"/>
            <w:gridSpan w:val="3"/>
            <w:tcBorders>
              <w:top w:val="single" w:sz="4" w:space="0" w:color="000000"/>
              <w:left w:val="single" w:sz="4" w:space="0" w:color="000000"/>
              <w:bottom w:val="single" w:sz="4" w:space="0" w:color="000000"/>
            </w:tcBorders>
          </w:tcPr>
          <w:p>
            <w:pPr>
              <w:pStyle w:val="TableParagraph"/>
              <w:spacing w:before="20"/>
              <w:ind w:left="23"/>
              <w:rPr>
                <w:sz w:val="16"/>
              </w:rPr>
            </w:pPr>
            <w:r>
              <w:rPr>
                <w:spacing w:val="-2"/>
                <w:sz w:val="16"/>
              </w:rPr>
              <w:t>0.001</w:t>
            </w:r>
          </w:p>
        </w:tc>
      </w:tr>
      <w:tr>
        <w:trPr>
          <w:trHeight w:val="229" w:hRule="atLeast"/>
        </w:trPr>
        <w:tc>
          <w:tcPr>
            <w:tcW w:w="1145" w:type="dxa"/>
            <w:tcBorders>
              <w:top w:val="single" w:sz="4" w:space="0" w:color="000000"/>
              <w:right w:val="single" w:sz="4" w:space="0" w:color="000000"/>
            </w:tcBorders>
          </w:tcPr>
          <w:p>
            <w:pPr>
              <w:pStyle w:val="TableParagraph"/>
              <w:spacing w:before="20"/>
              <w:ind w:left="3" w:right="3"/>
              <w:rPr>
                <w:sz w:val="16"/>
              </w:rPr>
            </w:pPr>
            <w:r>
              <w:rPr>
                <w:spacing w:val="-5"/>
                <w:sz w:val="16"/>
              </w:rPr>
              <w:t>ddd</w:t>
            </w:r>
          </w:p>
        </w:tc>
        <w:tc>
          <w:tcPr>
            <w:tcW w:w="3072" w:type="dxa"/>
            <w:gridSpan w:val="3"/>
            <w:tcBorders>
              <w:top w:val="single" w:sz="4" w:space="0" w:color="000000"/>
              <w:left w:val="single" w:sz="4" w:space="0" w:color="000000"/>
              <w:right w:val="single" w:sz="4" w:space="0" w:color="000000"/>
            </w:tcBorders>
          </w:tcPr>
          <w:p>
            <w:pPr>
              <w:pStyle w:val="TableParagraph"/>
              <w:spacing w:before="20"/>
              <w:ind w:left="10"/>
              <w:rPr>
                <w:sz w:val="16"/>
              </w:rPr>
            </w:pPr>
            <w:r>
              <w:rPr>
                <w:spacing w:val="-4"/>
                <w:sz w:val="16"/>
              </w:rPr>
              <w:t>0.15</w:t>
            </w:r>
          </w:p>
        </w:tc>
        <w:tc>
          <w:tcPr>
            <w:tcW w:w="3068" w:type="dxa"/>
            <w:gridSpan w:val="3"/>
            <w:tcBorders>
              <w:top w:val="single" w:sz="4" w:space="0" w:color="000000"/>
              <w:left w:val="single" w:sz="4" w:space="0" w:color="000000"/>
            </w:tcBorders>
          </w:tcPr>
          <w:p>
            <w:pPr>
              <w:pStyle w:val="TableParagraph"/>
              <w:spacing w:before="20"/>
              <w:ind w:left="23"/>
              <w:rPr>
                <w:sz w:val="16"/>
              </w:rPr>
            </w:pPr>
            <w:r>
              <w:rPr>
                <w:spacing w:val="-2"/>
                <w:sz w:val="16"/>
              </w:rPr>
              <w:t>0.006</w:t>
            </w:r>
          </w:p>
        </w:tc>
      </w:tr>
    </w:tbl>
    <w:p>
      <w:pPr>
        <w:pStyle w:val="BodyText"/>
        <w:rPr>
          <w:rFonts w:ascii="Arial"/>
          <w:b/>
        </w:rPr>
      </w:pPr>
    </w:p>
    <w:p>
      <w:pPr>
        <w:pStyle w:val="BodyText"/>
        <w:spacing w:before="105"/>
        <w:rPr>
          <w:rFonts w:ascii="Arial"/>
          <w:b/>
        </w:rPr>
      </w:pPr>
    </w:p>
    <w:p>
      <w:pPr>
        <w:pStyle w:val="BodyText"/>
        <w:spacing w:after="0"/>
        <w:rPr>
          <w:rFonts w:ascii="Arial"/>
          <w:b/>
        </w:rPr>
        <w:sectPr>
          <w:pgSz w:w="12250" w:h="15850"/>
          <w:pgMar w:header="807" w:footer="1216" w:top="1200" w:bottom="1400" w:left="1275" w:right="850"/>
        </w:sectPr>
      </w:pPr>
    </w:p>
    <w:p>
      <w:pPr>
        <w:pStyle w:val="Heading4"/>
        <w:spacing w:before="93"/>
        <w:ind w:left="165"/>
      </w:pPr>
      <w:r>
        <w:rPr>
          <w:spacing w:val="-2"/>
        </w:rPr>
        <w:t>Notes:</w:t>
      </w:r>
    </w:p>
    <w:p>
      <w:pPr>
        <w:pStyle w:val="BodyText"/>
        <w:rPr>
          <w:rFonts w:ascii="Arial"/>
          <w:b/>
          <w:sz w:val="16"/>
        </w:rPr>
      </w:pPr>
      <w:r>
        <w:rPr/>
        <w:br w:type="column"/>
      </w:r>
      <w:r>
        <w:rPr>
          <w:rFonts w:ascii="Arial"/>
          <w:b/>
          <w:sz w:val="16"/>
        </w:rPr>
      </w:r>
    </w:p>
    <w:p>
      <w:pPr>
        <w:pStyle w:val="BodyText"/>
        <w:spacing w:before="5"/>
        <w:rPr>
          <w:rFonts w:ascii="Arial"/>
          <w:b/>
          <w:sz w:val="16"/>
        </w:rPr>
      </w:pPr>
    </w:p>
    <w:p>
      <w:pPr>
        <w:pStyle w:val="ListParagraph"/>
        <w:numPr>
          <w:ilvl w:val="0"/>
          <w:numId w:val="30"/>
        </w:numPr>
        <w:tabs>
          <w:tab w:pos="525" w:val="left" w:leader="none"/>
        </w:tabs>
        <w:spacing w:line="240" w:lineRule="auto" w:before="0" w:after="0"/>
        <w:ind w:left="525" w:right="0" w:hanging="360"/>
        <w:jc w:val="left"/>
        <w:rPr>
          <w:sz w:val="16"/>
        </w:rPr>
      </w:pPr>
      <w:r>
        <w:rPr>
          <w:sz w:val="16"/>
        </w:rPr>
        <w:t>Dimension</w:t>
      </w:r>
      <w:r>
        <w:rPr>
          <w:spacing w:val="-6"/>
          <w:sz w:val="16"/>
        </w:rPr>
        <w:t> </w:t>
      </w:r>
      <w:r>
        <w:rPr>
          <w:sz w:val="16"/>
        </w:rPr>
        <w:t>b</w:t>
      </w:r>
      <w:r>
        <w:rPr>
          <w:spacing w:val="-3"/>
          <w:sz w:val="16"/>
        </w:rPr>
        <w:t> </w:t>
      </w:r>
      <w:r>
        <w:rPr>
          <w:sz w:val="16"/>
        </w:rPr>
        <w:t>is</w:t>
      </w:r>
      <w:r>
        <w:rPr>
          <w:spacing w:val="-4"/>
          <w:sz w:val="16"/>
        </w:rPr>
        <w:t> </w:t>
      </w:r>
      <w:r>
        <w:rPr>
          <w:sz w:val="16"/>
        </w:rPr>
        <w:t>measured</w:t>
      </w:r>
      <w:r>
        <w:rPr>
          <w:spacing w:val="-4"/>
          <w:sz w:val="16"/>
        </w:rPr>
        <w:t> </w:t>
      </w:r>
      <w:r>
        <w:rPr>
          <w:sz w:val="16"/>
        </w:rPr>
        <w:t>at</w:t>
      </w:r>
      <w:r>
        <w:rPr>
          <w:spacing w:val="-4"/>
          <w:sz w:val="16"/>
        </w:rPr>
        <w:t> </w:t>
      </w:r>
      <w:r>
        <w:rPr>
          <w:sz w:val="16"/>
        </w:rPr>
        <w:t>the</w:t>
      </w:r>
      <w:r>
        <w:rPr>
          <w:spacing w:val="-4"/>
          <w:sz w:val="16"/>
        </w:rPr>
        <w:t> </w:t>
      </w:r>
      <w:r>
        <w:rPr>
          <w:sz w:val="16"/>
        </w:rPr>
        <w:t>maximum</w:t>
      </w:r>
      <w:r>
        <w:rPr>
          <w:spacing w:val="-3"/>
          <w:sz w:val="16"/>
        </w:rPr>
        <w:t> </w:t>
      </w:r>
      <w:r>
        <w:rPr>
          <w:sz w:val="16"/>
        </w:rPr>
        <w:t>solder</w:t>
      </w:r>
      <w:r>
        <w:rPr>
          <w:spacing w:val="-3"/>
          <w:sz w:val="16"/>
        </w:rPr>
        <w:t> </w:t>
      </w:r>
      <w:r>
        <w:rPr>
          <w:sz w:val="16"/>
        </w:rPr>
        <w:t>bump</w:t>
      </w:r>
      <w:r>
        <w:rPr>
          <w:spacing w:val="-6"/>
          <w:sz w:val="16"/>
        </w:rPr>
        <w:t> </w:t>
      </w:r>
      <w:r>
        <w:rPr>
          <w:sz w:val="16"/>
        </w:rPr>
        <w:t>diameter,</w:t>
      </w:r>
      <w:r>
        <w:rPr>
          <w:spacing w:val="-2"/>
          <w:sz w:val="16"/>
        </w:rPr>
        <w:t> </w:t>
      </w:r>
      <w:r>
        <w:rPr>
          <w:sz w:val="16"/>
        </w:rPr>
        <w:t>parallel</w:t>
      </w:r>
      <w:r>
        <w:rPr>
          <w:spacing w:val="-2"/>
          <w:sz w:val="16"/>
        </w:rPr>
        <w:t> </w:t>
      </w:r>
      <w:r>
        <w:rPr>
          <w:sz w:val="16"/>
        </w:rPr>
        <w:t>to</w:t>
      </w:r>
      <w:r>
        <w:rPr>
          <w:spacing w:val="-6"/>
          <w:sz w:val="16"/>
        </w:rPr>
        <w:t> </w:t>
      </w:r>
      <w:r>
        <w:rPr>
          <w:sz w:val="16"/>
        </w:rPr>
        <w:t>primary</w:t>
      </w:r>
      <w:r>
        <w:rPr>
          <w:spacing w:val="-4"/>
          <w:sz w:val="16"/>
        </w:rPr>
        <w:t> </w:t>
      </w:r>
      <w:r>
        <w:rPr>
          <w:sz w:val="16"/>
        </w:rPr>
        <w:t>datum</w:t>
      </w:r>
      <w:r>
        <w:rPr>
          <w:spacing w:val="-2"/>
          <w:sz w:val="16"/>
        </w:rPr>
        <w:t> </w:t>
      </w:r>
      <w:r>
        <w:rPr>
          <w:spacing w:val="-5"/>
          <w:sz w:val="16"/>
        </w:rPr>
        <w:t>C.</w:t>
      </w:r>
    </w:p>
    <w:p>
      <w:pPr>
        <w:pStyle w:val="ListParagraph"/>
        <w:numPr>
          <w:ilvl w:val="0"/>
          <w:numId w:val="30"/>
        </w:numPr>
        <w:tabs>
          <w:tab w:pos="524" w:val="left" w:leader="none"/>
        </w:tabs>
        <w:spacing w:line="240" w:lineRule="auto" w:before="52" w:after="0"/>
        <w:ind w:left="524" w:right="0" w:hanging="306"/>
        <w:jc w:val="left"/>
        <w:rPr>
          <w:sz w:val="16"/>
        </w:rPr>
      </w:pPr>
      <w:r>
        <w:rPr>
          <w:sz w:val="16"/>
        </w:rPr>
        <w:t>Dimension</w:t>
      </w:r>
      <w:r>
        <w:rPr>
          <w:spacing w:val="-4"/>
          <w:sz w:val="16"/>
        </w:rPr>
        <w:t> </w:t>
      </w:r>
      <w:r>
        <w:rPr>
          <w:sz w:val="16"/>
        </w:rPr>
        <w:t>D</w:t>
      </w:r>
      <w:r>
        <w:rPr>
          <w:spacing w:val="-1"/>
          <w:sz w:val="16"/>
        </w:rPr>
        <w:t> </w:t>
      </w:r>
      <w:r>
        <w:rPr>
          <w:sz w:val="16"/>
        </w:rPr>
        <w:t>and</w:t>
      </w:r>
      <w:r>
        <w:rPr>
          <w:spacing w:val="-3"/>
          <w:sz w:val="16"/>
        </w:rPr>
        <w:t> </w:t>
      </w:r>
      <w:r>
        <w:rPr>
          <w:sz w:val="16"/>
        </w:rPr>
        <w:t>E;</w:t>
      </w:r>
      <w:r>
        <w:rPr>
          <w:spacing w:val="-2"/>
          <w:sz w:val="16"/>
        </w:rPr>
        <w:t> </w:t>
      </w:r>
      <w:r>
        <w:rPr>
          <w:sz w:val="16"/>
        </w:rPr>
        <w:t>please</w:t>
      </w:r>
      <w:r>
        <w:rPr>
          <w:spacing w:val="-4"/>
          <w:sz w:val="16"/>
        </w:rPr>
        <w:t> </w:t>
      </w:r>
      <w:r>
        <w:rPr>
          <w:sz w:val="16"/>
        </w:rPr>
        <w:t>contact</w:t>
      </w:r>
      <w:r>
        <w:rPr>
          <w:spacing w:val="-4"/>
          <w:sz w:val="16"/>
        </w:rPr>
        <w:t> </w:t>
      </w:r>
      <w:r>
        <w:rPr>
          <w:sz w:val="16"/>
        </w:rPr>
        <w:t>Winbond</w:t>
      </w:r>
      <w:r>
        <w:rPr>
          <w:spacing w:val="-3"/>
          <w:sz w:val="16"/>
        </w:rPr>
        <w:t> </w:t>
      </w:r>
      <w:r>
        <w:rPr>
          <w:sz w:val="16"/>
        </w:rPr>
        <w:t>for</w:t>
      </w:r>
      <w:r>
        <w:rPr>
          <w:spacing w:val="-1"/>
          <w:sz w:val="16"/>
        </w:rPr>
        <w:t> </w:t>
      </w:r>
      <w:r>
        <w:rPr>
          <w:spacing w:val="-2"/>
          <w:sz w:val="16"/>
        </w:rPr>
        <w:t>details.</w:t>
      </w:r>
    </w:p>
    <w:p>
      <w:pPr>
        <w:pStyle w:val="ListParagraph"/>
        <w:spacing w:after="0" w:line="240" w:lineRule="auto"/>
        <w:jc w:val="left"/>
        <w:rPr>
          <w:sz w:val="16"/>
        </w:rPr>
        <w:sectPr>
          <w:type w:val="continuous"/>
          <w:pgSz w:w="12250" w:h="15850"/>
          <w:pgMar w:header="807" w:footer="1216" w:top="1120" w:bottom="1400" w:left="1275" w:right="850"/>
          <w:cols w:num="2" w:equalWidth="0">
            <w:col w:w="826" w:space="254"/>
            <w:col w:w="9045"/>
          </w:cols>
        </w:sectPr>
      </w:pPr>
    </w:p>
    <w:p>
      <w:pPr>
        <w:spacing w:line="240" w:lineRule="auto"/>
        <w:ind w:left="402" w:right="0" w:firstLine="0"/>
        <w:rPr>
          <w:sz w:val="20"/>
        </w:rPr>
      </w:pPr>
      <w:r>
        <w:rPr>
          <w:sz w:val="20"/>
        </w:rPr>
        <w:drawing>
          <wp:inline distT="0" distB="0" distL="0" distR="0">
            <wp:extent cx="5956718" cy="427481"/>
            <wp:effectExtent l="0" t="0" r="0" b="0"/>
            <wp:docPr id="3053" name="Image 3053"/>
            <wp:cNvGraphicFramePr>
              <a:graphicFrameLocks/>
            </wp:cNvGraphicFramePr>
            <a:graphic>
              <a:graphicData uri="http://schemas.openxmlformats.org/drawingml/2006/picture">
                <pic:pic>
                  <pic:nvPicPr>
                    <pic:cNvPr id="3053" name="Image 3053"/>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978" w:val="left" w:leader="none"/>
        </w:tabs>
        <w:spacing w:line="240" w:lineRule="auto" w:before="0" w:after="0"/>
        <w:ind w:left="978" w:right="0" w:hanging="422"/>
        <w:jc w:val="left"/>
      </w:pPr>
      <w:r>
        <w:rPr/>
        <mc:AlternateContent>
          <mc:Choice Requires="wps">
            <w:drawing>
              <wp:anchor distT="0" distB="0" distL="0" distR="0" allowOverlap="1" layoutInCell="1" locked="0" behindDoc="1" simplePos="0" relativeHeight="487682048">
                <wp:simplePos x="0" y="0"/>
                <wp:positionH relativeFrom="page">
                  <wp:posOffset>983284</wp:posOffset>
                </wp:positionH>
                <wp:positionV relativeFrom="paragraph">
                  <wp:posOffset>214711</wp:posOffset>
                </wp:positionV>
                <wp:extent cx="5883910" cy="5647055"/>
                <wp:effectExtent l="0" t="0" r="0" b="0"/>
                <wp:wrapTopAndBottom/>
                <wp:docPr id="3054" name="Group 3054"/>
                <wp:cNvGraphicFramePr>
                  <a:graphicFrameLocks/>
                </wp:cNvGraphicFramePr>
                <a:graphic>
                  <a:graphicData uri="http://schemas.microsoft.com/office/word/2010/wordprocessingGroup">
                    <wpg:wgp>
                      <wpg:cNvPr id="3054" name="Group 3054"/>
                      <wpg:cNvGrpSpPr/>
                      <wpg:grpSpPr>
                        <a:xfrm>
                          <a:off x="0" y="0"/>
                          <a:ext cx="5883910" cy="5647055"/>
                          <a:chExt cx="5883910" cy="5647055"/>
                        </a:xfrm>
                      </wpg:grpSpPr>
                      <wps:wsp>
                        <wps:cNvPr id="3055" name="Graphic 3055"/>
                        <wps:cNvSpPr/>
                        <wps:spPr>
                          <a:xfrm>
                            <a:off x="0" y="0"/>
                            <a:ext cx="5883910" cy="5647055"/>
                          </a:xfrm>
                          <a:custGeom>
                            <a:avLst/>
                            <a:gdLst/>
                            <a:ahLst/>
                            <a:cxnLst/>
                            <a:rect l="l" t="t" r="r" b="b"/>
                            <a:pathLst>
                              <a:path w="5883910" h="5647055">
                                <a:moveTo>
                                  <a:pt x="9131" y="5637923"/>
                                </a:moveTo>
                                <a:lnTo>
                                  <a:pt x="0" y="5637923"/>
                                </a:lnTo>
                                <a:lnTo>
                                  <a:pt x="0" y="5647055"/>
                                </a:lnTo>
                                <a:lnTo>
                                  <a:pt x="9131" y="5647055"/>
                                </a:lnTo>
                                <a:lnTo>
                                  <a:pt x="9131" y="5637923"/>
                                </a:lnTo>
                                <a:close/>
                              </a:path>
                              <a:path w="5883910" h="5647055">
                                <a:moveTo>
                                  <a:pt x="9131" y="0"/>
                                </a:moveTo>
                                <a:lnTo>
                                  <a:pt x="0" y="0"/>
                                </a:lnTo>
                                <a:lnTo>
                                  <a:pt x="0" y="9144"/>
                                </a:lnTo>
                                <a:lnTo>
                                  <a:pt x="0" y="5637911"/>
                                </a:lnTo>
                                <a:lnTo>
                                  <a:pt x="9131" y="5637911"/>
                                </a:lnTo>
                                <a:lnTo>
                                  <a:pt x="9131" y="9144"/>
                                </a:lnTo>
                                <a:lnTo>
                                  <a:pt x="9131" y="0"/>
                                </a:lnTo>
                                <a:close/>
                              </a:path>
                              <a:path w="5883910" h="5647055">
                                <a:moveTo>
                                  <a:pt x="5874372" y="5637923"/>
                                </a:moveTo>
                                <a:lnTo>
                                  <a:pt x="9144" y="5637923"/>
                                </a:lnTo>
                                <a:lnTo>
                                  <a:pt x="9144" y="5647055"/>
                                </a:lnTo>
                                <a:lnTo>
                                  <a:pt x="5874372" y="5647055"/>
                                </a:lnTo>
                                <a:lnTo>
                                  <a:pt x="5874372" y="5637923"/>
                                </a:lnTo>
                                <a:close/>
                              </a:path>
                              <a:path w="5883910" h="5647055">
                                <a:moveTo>
                                  <a:pt x="5874372" y="0"/>
                                </a:moveTo>
                                <a:lnTo>
                                  <a:pt x="9144" y="0"/>
                                </a:lnTo>
                                <a:lnTo>
                                  <a:pt x="9144" y="9144"/>
                                </a:lnTo>
                                <a:lnTo>
                                  <a:pt x="5874372" y="9144"/>
                                </a:lnTo>
                                <a:lnTo>
                                  <a:pt x="5874372" y="0"/>
                                </a:lnTo>
                                <a:close/>
                              </a:path>
                              <a:path w="5883910" h="5647055">
                                <a:moveTo>
                                  <a:pt x="5883592" y="5637923"/>
                                </a:moveTo>
                                <a:lnTo>
                                  <a:pt x="5874461" y="5637923"/>
                                </a:lnTo>
                                <a:lnTo>
                                  <a:pt x="5874461" y="5647055"/>
                                </a:lnTo>
                                <a:lnTo>
                                  <a:pt x="5883592" y="5647055"/>
                                </a:lnTo>
                                <a:lnTo>
                                  <a:pt x="5883592" y="5637923"/>
                                </a:lnTo>
                                <a:close/>
                              </a:path>
                              <a:path w="5883910" h="5647055">
                                <a:moveTo>
                                  <a:pt x="5883592" y="0"/>
                                </a:moveTo>
                                <a:lnTo>
                                  <a:pt x="5874461" y="0"/>
                                </a:lnTo>
                                <a:lnTo>
                                  <a:pt x="5874461" y="9144"/>
                                </a:lnTo>
                                <a:lnTo>
                                  <a:pt x="5874461" y="5637911"/>
                                </a:lnTo>
                                <a:lnTo>
                                  <a:pt x="5883592" y="5637911"/>
                                </a:lnTo>
                                <a:lnTo>
                                  <a:pt x="5883592" y="9144"/>
                                </a:lnTo>
                                <a:lnTo>
                                  <a:pt x="5883592" y="0"/>
                                </a:lnTo>
                                <a:close/>
                              </a:path>
                            </a:pathLst>
                          </a:custGeom>
                          <a:solidFill>
                            <a:srgbClr val="000000"/>
                          </a:solidFill>
                        </wps:spPr>
                        <wps:bodyPr wrap="square" lIns="0" tIns="0" rIns="0" bIns="0" rtlCol="0">
                          <a:prstTxWarp prst="textNoShape">
                            <a:avLst/>
                          </a:prstTxWarp>
                          <a:noAutofit/>
                        </wps:bodyPr>
                      </wps:wsp>
                      <pic:pic>
                        <pic:nvPicPr>
                          <pic:cNvPr id="3056" name="Image 3056"/>
                          <pic:cNvPicPr/>
                        </pic:nvPicPr>
                        <pic:blipFill>
                          <a:blip r:embed="rId254" cstate="print"/>
                          <a:stretch>
                            <a:fillRect/>
                          </a:stretch>
                        </pic:blipFill>
                        <pic:spPr>
                          <a:xfrm>
                            <a:off x="5544515" y="502284"/>
                            <a:ext cx="82550" cy="88264"/>
                          </a:xfrm>
                          <a:prstGeom prst="rect">
                            <a:avLst/>
                          </a:prstGeom>
                        </pic:spPr>
                      </pic:pic>
                      <wps:wsp>
                        <wps:cNvPr id="3057" name="Graphic 3057"/>
                        <wps:cNvSpPr/>
                        <wps:spPr>
                          <a:xfrm>
                            <a:off x="154000" y="664463"/>
                            <a:ext cx="5043805" cy="3477260"/>
                          </a:xfrm>
                          <a:custGeom>
                            <a:avLst/>
                            <a:gdLst/>
                            <a:ahLst/>
                            <a:cxnLst/>
                            <a:rect l="l" t="t" r="r" b="b"/>
                            <a:pathLst>
                              <a:path w="5043805" h="3477260">
                                <a:moveTo>
                                  <a:pt x="3295015" y="5080"/>
                                </a:moveTo>
                                <a:lnTo>
                                  <a:pt x="3281045" y="5080"/>
                                </a:lnTo>
                                <a:lnTo>
                                  <a:pt x="3281045" y="132080"/>
                                </a:lnTo>
                                <a:lnTo>
                                  <a:pt x="3289300" y="132080"/>
                                </a:lnTo>
                                <a:lnTo>
                                  <a:pt x="3289300" y="139700"/>
                                </a:lnTo>
                                <a:lnTo>
                                  <a:pt x="3281045" y="139700"/>
                                </a:lnTo>
                                <a:lnTo>
                                  <a:pt x="3281045" y="132080"/>
                                </a:lnTo>
                                <a:lnTo>
                                  <a:pt x="5715" y="132080"/>
                                </a:lnTo>
                                <a:lnTo>
                                  <a:pt x="5715" y="139700"/>
                                </a:lnTo>
                                <a:lnTo>
                                  <a:pt x="5715" y="146050"/>
                                </a:lnTo>
                                <a:lnTo>
                                  <a:pt x="3295015" y="146050"/>
                                </a:lnTo>
                                <a:lnTo>
                                  <a:pt x="3295015" y="139700"/>
                                </a:lnTo>
                                <a:lnTo>
                                  <a:pt x="3295015" y="132080"/>
                                </a:lnTo>
                                <a:lnTo>
                                  <a:pt x="3295015" y="5080"/>
                                </a:lnTo>
                                <a:close/>
                              </a:path>
                              <a:path w="5043805" h="3477260">
                                <a:moveTo>
                                  <a:pt x="3704590" y="5080"/>
                                </a:moveTo>
                                <a:lnTo>
                                  <a:pt x="3690620" y="5080"/>
                                </a:lnTo>
                                <a:lnTo>
                                  <a:pt x="3690620" y="708660"/>
                                </a:lnTo>
                                <a:lnTo>
                                  <a:pt x="3698875" y="708660"/>
                                </a:lnTo>
                                <a:lnTo>
                                  <a:pt x="3698875" y="717550"/>
                                </a:lnTo>
                                <a:lnTo>
                                  <a:pt x="3690620" y="717550"/>
                                </a:lnTo>
                                <a:lnTo>
                                  <a:pt x="3690620" y="708660"/>
                                </a:lnTo>
                                <a:lnTo>
                                  <a:pt x="5715" y="708660"/>
                                </a:lnTo>
                                <a:lnTo>
                                  <a:pt x="5715" y="717550"/>
                                </a:lnTo>
                                <a:lnTo>
                                  <a:pt x="5715" y="722630"/>
                                </a:lnTo>
                                <a:lnTo>
                                  <a:pt x="3704590" y="722630"/>
                                </a:lnTo>
                                <a:lnTo>
                                  <a:pt x="3704590" y="717550"/>
                                </a:lnTo>
                                <a:lnTo>
                                  <a:pt x="3704590" y="708660"/>
                                </a:lnTo>
                                <a:lnTo>
                                  <a:pt x="3704590" y="5080"/>
                                </a:lnTo>
                                <a:close/>
                              </a:path>
                              <a:path w="5043805" h="3477260">
                                <a:moveTo>
                                  <a:pt x="4128135" y="0"/>
                                </a:moveTo>
                                <a:lnTo>
                                  <a:pt x="4111625" y="0"/>
                                </a:lnTo>
                                <a:lnTo>
                                  <a:pt x="4111625" y="1244600"/>
                                </a:lnTo>
                                <a:lnTo>
                                  <a:pt x="4119880" y="1244600"/>
                                </a:lnTo>
                                <a:lnTo>
                                  <a:pt x="4119880" y="1250950"/>
                                </a:lnTo>
                                <a:lnTo>
                                  <a:pt x="4111625" y="1250950"/>
                                </a:lnTo>
                                <a:lnTo>
                                  <a:pt x="4111625" y="1244600"/>
                                </a:lnTo>
                                <a:lnTo>
                                  <a:pt x="0" y="1244600"/>
                                </a:lnTo>
                                <a:lnTo>
                                  <a:pt x="0" y="1250950"/>
                                </a:lnTo>
                                <a:lnTo>
                                  <a:pt x="0" y="1258570"/>
                                </a:lnTo>
                                <a:lnTo>
                                  <a:pt x="4128135" y="1258570"/>
                                </a:lnTo>
                                <a:lnTo>
                                  <a:pt x="4128135" y="1250950"/>
                                </a:lnTo>
                                <a:lnTo>
                                  <a:pt x="4128135" y="1244600"/>
                                </a:lnTo>
                                <a:lnTo>
                                  <a:pt x="4128135" y="0"/>
                                </a:lnTo>
                                <a:close/>
                              </a:path>
                              <a:path w="5043805" h="3477260">
                                <a:moveTo>
                                  <a:pt x="4471670" y="33020"/>
                                </a:moveTo>
                                <a:lnTo>
                                  <a:pt x="4455160" y="33020"/>
                                </a:lnTo>
                                <a:lnTo>
                                  <a:pt x="4455160" y="2000250"/>
                                </a:lnTo>
                                <a:lnTo>
                                  <a:pt x="4463415" y="2000250"/>
                                </a:lnTo>
                                <a:lnTo>
                                  <a:pt x="4463415" y="2004060"/>
                                </a:lnTo>
                                <a:lnTo>
                                  <a:pt x="4455160" y="2004060"/>
                                </a:lnTo>
                                <a:lnTo>
                                  <a:pt x="4455160" y="2000250"/>
                                </a:lnTo>
                                <a:lnTo>
                                  <a:pt x="2603652" y="2000250"/>
                                </a:lnTo>
                                <a:lnTo>
                                  <a:pt x="2603652" y="1996440"/>
                                </a:lnTo>
                                <a:lnTo>
                                  <a:pt x="0" y="1996440"/>
                                </a:lnTo>
                                <a:lnTo>
                                  <a:pt x="0" y="2000250"/>
                                </a:lnTo>
                                <a:lnTo>
                                  <a:pt x="0" y="2004060"/>
                                </a:lnTo>
                                <a:lnTo>
                                  <a:pt x="0" y="2011680"/>
                                </a:lnTo>
                                <a:lnTo>
                                  <a:pt x="4471670" y="2011680"/>
                                </a:lnTo>
                                <a:lnTo>
                                  <a:pt x="4471670" y="2004060"/>
                                </a:lnTo>
                                <a:lnTo>
                                  <a:pt x="4471670" y="2000250"/>
                                </a:lnTo>
                                <a:lnTo>
                                  <a:pt x="4471670" y="33020"/>
                                </a:lnTo>
                                <a:close/>
                              </a:path>
                              <a:path w="5043805" h="3477260">
                                <a:moveTo>
                                  <a:pt x="4754880" y="33020"/>
                                </a:moveTo>
                                <a:lnTo>
                                  <a:pt x="4741545" y="33020"/>
                                </a:lnTo>
                                <a:lnTo>
                                  <a:pt x="4741545" y="2472690"/>
                                </a:lnTo>
                                <a:lnTo>
                                  <a:pt x="4746625" y="2472690"/>
                                </a:lnTo>
                                <a:lnTo>
                                  <a:pt x="4746625" y="2477770"/>
                                </a:lnTo>
                                <a:lnTo>
                                  <a:pt x="4741545" y="2477770"/>
                                </a:lnTo>
                                <a:lnTo>
                                  <a:pt x="4741545" y="2472690"/>
                                </a:lnTo>
                                <a:lnTo>
                                  <a:pt x="2233701" y="2472690"/>
                                </a:lnTo>
                                <a:lnTo>
                                  <a:pt x="2233701" y="2471420"/>
                                </a:lnTo>
                                <a:lnTo>
                                  <a:pt x="0" y="2471420"/>
                                </a:lnTo>
                                <a:lnTo>
                                  <a:pt x="0" y="2472690"/>
                                </a:lnTo>
                                <a:lnTo>
                                  <a:pt x="0" y="2477770"/>
                                </a:lnTo>
                                <a:lnTo>
                                  <a:pt x="0" y="2485390"/>
                                </a:lnTo>
                                <a:lnTo>
                                  <a:pt x="4754880" y="2485390"/>
                                </a:lnTo>
                                <a:lnTo>
                                  <a:pt x="4754880" y="2477770"/>
                                </a:lnTo>
                                <a:lnTo>
                                  <a:pt x="4754880" y="2472690"/>
                                </a:lnTo>
                                <a:lnTo>
                                  <a:pt x="4754880" y="33020"/>
                                </a:lnTo>
                                <a:close/>
                              </a:path>
                              <a:path w="5043805" h="3477260">
                                <a:moveTo>
                                  <a:pt x="5043805" y="33020"/>
                                </a:moveTo>
                                <a:lnTo>
                                  <a:pt x="5027295" y="33020"/>
                                </a:lnTo>
                                <a:lnTo>
                                  <a:pt x="5027295" y="3463290"/>
                                </a:lnTo>
                                <a:lnTo>
                                  <a:pt x="5035550" y="3463290"/>
                                </a:lnTo>
                                <a:lnTo>
                                  <a:pt x="5035550" y="3472180"/>
                                </a:lnTo>
                                <a:lnTo>
                                  <a:pt x="5027295" y="3472180"/>
                                </a:lnTo>
                                <a:lnTo>
                                  <a:pt x="5027295" y="3463290"/>
                                </a:lnTo>
                                <a:lnTo>
                                  <a:pt x="8255" y="3463290"/>
                                </a:lnTo>
                                <a:lnTo>
                                  <a:pt x="8255" y="3472180"/>
                                </a:lnTo>
                                <a:lnTo>
                                  <a:pt x="8255" y="3477260"/>
                                </a:lnTo>
                                <a:lnTo>
                                  <a:pt x="5043805" y="3477260"/>
                                </a:lnTo>
                                <a:lnTo>
                                  <a:pt x="5043805" y="3472180"/>
                                </a:lnTo>
                                <a:lnTo>
                                  <a:pt x="5043805" y="3463290"/>
                                </a:lnTo>
                                <a:lnTo>
                                  <a:pt x="5043805" y="33020"/>
                                </a:lnTo>
                                <a:close/>
                              </a:path>
                            </a:pathLst>
                          </a:custGeom>
                          <a:solidFill>
                            <a:srgbClr val="252323"/>
                          </a:solidFill>
                        </wps:spPr>
                        <wps:bodyPr wrap="square" lIns="0" tIns="0" rIns="0" bIns="0" rtlCol="0">
                          <a:prstTxWarp prst="textNoShape">
                            <a:avLst/>
                          </a:prstTxWarp>
                          <a:noAutofit/>
                        </wps:bodyPr>
                      </wps:wsp>
                      <wps:wsp>
                        <wps:cNvPr id="3058" name="Graphic 3058"/>
                        <wps:cNvSpPr/>
                        <wps:spPr>
                          <a:xfrm>
                            <a:off x="162255" y="692403"/>
                            <a:ext cx="5426075" cy="4058920"/>
                          </a:xfrm>
                          <a:custGeom>
                            <a:avLst/>
                            <a:gdLst/>
                            <a:ahLst/>
                            <a:cxnLst/>
                            <a:rect l="l" t="t" r="r" b="b"/>
                            <a:pathLst>
                              <a:path w="5426075" h="4058920">
                                <a:moveTo>
                                  <a:pt x="5426075" y="0"/>
                                </a:moveTo>
                                <a:lnTo>
                                  <a:pt x="5412740" y="0"/>
                                </a:lnTo>
                                <a:lnTo>
                                  <a:pt x="5412740" y="4044950"/>
                                </a:lnTo>
                                <a:lnTo>
                                  <a:pt x="5417807" y="4044950"/>
                                </a:lnTo>
                                <a:lnTo>
                                  <a:pt x="5417807" y="4053840"/>
                                </a:lnTo>
                                <a:lnTo>
                                  <a:pt x="5412740" y="4053840"/>
                                </a:lnTo>
                                <a:lnTo>
                                  <a:pt x="5412740" y="4044950"/>
                                </a:lnTo>
                                <a:lnTo>
                                  <a:pt x="0" y="4044950"/>
                                </a:lnTo>
                                <a:lnTo>
                                  <a:pt x="0" y="4053840"/>
                                </a:lnTo>
                                <a:lnTo>
                                  <a:pt x="0" y="4058920"/>
                                </a:lnTo>
                                <a:lnTo>
                                  <a:pt x="5426075" y="4058920"/>
                                </a:lnTo>
                                <a:lnTo>
                                  <a:pt x="5426075" y="4053840"/>
                                </a:lnTo>
                                <a:lnTo>
                                  <a:pt x="5426075" y="4044950"/>
                                </a:lnTo>
                                <a:lnTo>
                                  <a:pt x="5426075" y="0"/>
                                </a:lnTo>
                                <a:close/>
                              </a:path>
                            </a:pathLst>
                          </a:custGeom>
                          <a:solidFill>
                            <a:srgbClr val="A6A8AA"/>
                          </a:solidFill>
                        </wps:spPr>
                        <wps:bodyPr wrap="square" lIns="0" tIns="0" rIns="0" bIns="0" rtlCol="0">
                          <a:prstTxWarp prst="textNoShape">
                            <a:avLst/>
                          </a:prstTxWarp>
                          <a:noAutofit/>
                        </wps:bodyPr>
                      </wps:wsp>
                      <wps:wsp>
                        <wps:cNvPr id="3059" name="Graphic 3059"/>
                        <wps:cNvSpPr/>
                        <wps:spPr>
                          <a:xfrm>
                            <a:off x="157175" y="636904"/>
                            <a:ext cx="956944" cy="690245"/>
                          </a:xfrm>
                          <a:custGeom>
                            <a:avLst/>
                            <a:gdLst/>
                            <a:ahLst/>
                            <a:cxnLst/>
                            <a:rect l="l" t="t" r="r" b="b"/>
                            <a:pathLst>
                              <a:path w="956944" h="690245">
                                <a:moveTo>
                                  <a:pt x="65620" y="577215"/>
                                </a:moveTo>
                                <a:lnTo>
                                  <a:pt x="62865" y="571754"/>
                                </a:lnTo>
                                <a:lnTo>
                                  <a:pt x="60109" y="568960"/>
                                </a:lnTo>
                                <a:lnTo>
                                  <a:pt x="57365" y="566166"/>
                                </a:lnTo>
                                <a:lnTo>
                                  <a:pt x="54610" y="564070"/>
                                </a:lnTo>
                                <a:lnTo>
                                  <a:pt x="54610" y="588264"/>
                                </a:lnTo>
                                <a:lnTo>
                                  <a:pt x="52666" y="597484"/>
                                </a:lnTo>
                                <a:lnTo>
                                  <a:pt x="47383" y="604393"/>
                                </a:lnTo>
                                <a:lnTo>
                                  <a:pt x="39509" y="608736"/>
                                </a:lnTo>
                                <a:lnTo>
                                  <a:pt x="29845" y="610235"/>
                                </a:lnTo>
                                <a:lnTo>
                                  <a:pt x="24345" y="610235"/>
                                </a:lnTo>
                                <a:lnTo>
                                  <a:pt x="21590" y="607568"/>
                                </a:lnTo>
                                <a:lnTo>
                                  <a:pt x="18834" y="607568"/>
                                </a:lnTo>
                                <a:lnTo>
                                  <a:pt x="18834" y="568960"/>
                                </a:lnTo>
                                <a:lnTo>
                                  <a:pt x="29845" y="568960"/>
                                </a:lnTo>
                                <a:lnTo>
                                  <a:pt x="39509" y="570039"/>
                                </a:lnTo>
                                <a:lnTo>
                                  <a:pt x="47383" y="573430"/>
                                </a:lnTo>
                                <a:lnTo>
                                  <a:pt x="52666" y="579412"/>
                                </a:lnTo>
                                <a:lnTo>
                                  <a:pt x="54610" y="588264"/>
                                </a:lnTo>
                                <a:lnTo>
                                  <a:pt x="54610" y="564070"/>
                                </a:lnTo>
                                <a:lnTo>
                                  <a:pt x="52666" y="562584"/>
                                </a:lnTo>
                                <a:lnTo>
                                  <a:pt x="46685" y="559993"/>
                                </a:lnTo>
                                <a:lnTo>
                                  <a:pt x="39166" y="558444"/>
                                </a:lnTo>
                                <a:lnTo>
                                  <a:pt x="29845" y="557911"/>
                                </a:lnTo>
                                <a:lnTo>
                                  <a:pt x="10579" y="557911"/>
                                </a:lnTo>
                                <a:lnTo>
                                  <a:pt x="5080" y="560705"/>
                                </a:lnTo>
                                <a:lnTo>
                                  <a:pt x="5080" y="657098"/>
                                </a:lnTo>
                                <a:lnTo>
                                  <a:pt x="18834" y="657098"/>
                                </a:lnTo>
                                <a:lnTo>
                                  <a:pt x="18834" y="618490"/>
                                </a:lnTo>
                                <a:lnTo>
                                  <a:pt x="29845" y="618490"/>
                                </a:lnTo>
                                <a:lnTo>
                                  <a:pt x="38049" y="617956"/>
                                </a:lnTo>
                                <a:lnTo>
                                  <a:pt x="45999" y="616127"/>
                                </a:lnTo>
                                <a:lnTo>
                                  <a:pt x="53441" y="612762"/>
                                </a:lnTo>
                                <a:lnTo>
                                  <a:pt x="56680" y="610235"/>
                                </a:lnTo>
                                <a:lnTo>
                                  <a:pt x="60109" y="607568"/>
                                </a:lnTo>
                                <a:lnTo>
                                  <a:pt x="62865" y="601980"/>
                                </a:lnTo>
                                <a:lnTo>
                                  <a:pt x="65620" y="596519"/>
                                </a:lnTo>
                                <a:lnTo>
                                  <a:pt x="65620" y="577215"/>
                                </a:lnTo>
                                <a:close/>
                              </a:path>
                              <a:path w="956944" h="690245">
                                <a:moveTo>
                                  <a:pt x="74244" y="10922"/>
                                </a:moveTo>
                                <a:lnTo>
                                  <a:pt x="71501" y="8255"/>
                                </a:lnTo>
                                <a:lnTo>
                                  <a:pt x="63246" y="5461"/>
                                </a:lnTo>
                                <a:lnTo>
                                  <a:pt x="52247" y="5461"/>
                                </a:lnTo>
                                <a:lnTo>
                                  <a:pt x="31318" y="9372"/>
                                </a:lnTo>
                                <a:lnTo>
                                  <a:pt x="14770" y="20243"/>
                                </a:lnTo>
                                <a:lnTo>
                                  <a:pt x="3898" y="36804"/>
                                </a:lnTo>
                                <a:lnTo>
                                  <a:pt x="0" y="57785"/>
                                </a:lnTo>
                                <a:lnTo>
                                  <a:pt x="3860" y="79883"/>
                                </a:lnTo>
                                <a:lnTo>
                                  <a:pt x="14312" y="96100"/>
                                </a:lnTo>
                                <a:lnTo>
                                  <a:pt x="14427" y="96278"/>
                                </a:lnTo>
                                <a:lnTo>
                                  <a:pt x="30149" y="106476"/>
                                </a:lnTo>
                                <a:lnTo>
                                  <a:pt x="49491" y="109982"/>
                                </a:lnTo>
                                <a:lnTo>
                                  <a:pt x="60502" y="109982"/>
                                </a:lnTo>
                                <a:lnTo>
                                  <a:pt x="71501" y="107315"/>
                                </a:lnTo>
                                <a:lnTo>
                                  <a:pt x="74244" y="104521"/>
                                </a:lnTo>
                                <a:lnTo>
                                  <a:pt x="72885" y="99060"/>
                                </a:lnTo>
                                <a:lnTo>
                                  <a:pt x="71501" y="93472"/>
                                </a:lnTo>
                                <a:lnTo>
                                  <a:pt x="68732" y="96278"/>
                                </a:lnTo>
                                <a:lnTo>
                                  <a:pt x="60502" y="99060"/>
                                </a:lnTo>
                                <a:lnTo>
                                  <a:pt x="52247" y="99060"/>
                                </a:lnTo>
                                <a:lnTo>
                                  <a:pt x="35788" y="96100"/>
                                </a:lnTo>
                                <a:lnTo>
                                  <a:pt x="23710" y="87718"/>
                                </a:lnTo>
                                <a:lnTo>
                                  <a:pt x="16281" y="74688"/>
                                </a:lnTo>
                                <a:lnTo>
                                  <a:pt x="13754" y="57785"/>
                                </a:lnTo>
                                <a:lnTo>
                                  <a:pt x="16675" y="40894"/>
                                </a:lnTo>
                                <a:lnTo>
                                  <a:pt x="24752" y="27863"/>
                                </a:lnTo>
                                <a:lnTo>
                                  <a:pt x="36944" y="19481"/>
                                </a:lnTo>
                                <a:lnTo>
                                  <a:pt x="52247" y="16510"/>
                                </a:lnTo>
                                <a:lnTo>
                                  <a:pt x="60502" y="16510"/>
                                </a:lnTo>
                                <a:lnTo>
                                  <a:pt x="68745" y="19177"/>
                                </a:lnTo>
                                <a:lnTo>
                                  <a:pt x="71501" y="21971"/>
                                </a:lnTo>
                                <a:lnTo>
                                  <a:pt x="72847" y="16510"/>
                                </a:lnTo>
                                <a:lnTo>
                                  <a:pt x="74244" y="10922"/>
                                </a:lnTo>
                                <a:close/>
                              </a:path>
                              <a:path w="956944" h="690245">
                                <a:moveTo>
                                  <a:pt x="115150" y="585470"/>
                                </a:moveTo>
                                <a:lnTo>
                                  <a:pt x="104140" y="585470"/>
                                </a:lnTo>
                                <a:lnTo>
                                  <a:pt x="95885" y="590931"/>
                                </a:lnTo>
                                <a:lnTo>
                                  <a:pt x="93129" y="601980"/>
                                </a:lnTo>
                                <a:lnTo>
                                  <a:pt x="90385" y="588264"/>
                                </a:lnTo>
                                <a:lnTo>
                                  <a:pt x="79375" y="588264"/>
                                </a:lnTo>
                                <a:lnTo>
                                  <a:pt x="82130" y="593725"/>
                                </a:lnTo>
                                <a:lnTo>
                                  <a:pt x="82130" y="657098"/>
                                </a:lnTo>
                                <a:lnTo>
                                  <a:pt x="93129" y="657098"/>
                                </a:lnTo>
                                <a:lnTo>
                                  <a:pt x="93129" y="613029"/>
                                </a:lnTo>
                                <a:lnTo>
                                  <a:pt x="95885" y="604774"/>
                                </a:lnTo>
                                <a:lnTo>
                                  <a:pt x="97739" y="601980"/>
                                </a:lnTo>
                                <a:lnTo>
                                  <a:pt x="101384" y="596519"/>
                                </a:lnTo>
                                <a:lnTo>
                                  <a:pt x="115150" y="596519"/>
                                </a:lnTo>
                                <a:lnTo>
                                  <a:pt x="115150" y="585470"/>
                                </a:lnTo>
                                <a:close/>
                              </a:path>
                              <a:path w="956944" h="690245">
                                <a:moveTo>
                                  <a:pt x="154051" y="71501"/>
                                </a:moveTo>
                                <a:lnTo>
                                  <a:pt x="151536" y="56222"/>
                                </a:lnTo>
                                <a:lnTo>
                                  <a:pt x="144373" y="44030"/>
                                </a:lnTo>
                                <a:lnTo>
                                  <a:pt x="140208" y="41059"/>
                                </a:lnTo>
                                <a:lnTo>
                                  <a:pt x="140208" y="71501"/>
                                </a:lnTo>
                                <a:lnTo>
                                  <a:pt x="138315" y="82778"/>
                                </a:lnTo>
                                <a:lnTo>
                                  <a:pt x="133350" y="91478"/>
                                </a:lnTo>
                                <a:lnTo>
                                  <a:pt x="126314" y="97078"/>
                                </a:lnTo>
                                <a:lnTo>
                                  <a:pt x="118249" y="99060"/>
                                </a:lnTo>
                                <a:lnTo>
                                  <a:pt x="109004" y="97078"/>
                                </a:lnTo>
                                <a:lnTo>
                                  <a:pt x="102082" y="91478"/>
                                </a:lnTo>
                                <a:lnTo>
                                  <a:pt x="97739" y="82778"/>
                                </a:lnTo>
                                <a:lnTo>
                                  <a:pt x="96240" y="71501"/>
                                </a:lnTo>
                                <a:lnTo>
                                  <a:pt x="97739" y="61417"/>
                                </a:lnTo>
                                <a:lnTo>
                                  <a:pt x="102082" y="52578"/>
                                </a:lnTo>
                                <a:lnTo>
                                  <a:pt x="109004" y="46329"/>
                                </a:lnTo>
                                <a:lnTo>
                                  <a:pt x="117932" y="44030"/>
                                </a:lnTo>
                                <a:lnTo>
                                  <a:pt x="118541" y="44030"/>
                                </a:lnTo>
                                <a:lnTo>
                                  <a:pt x="128638" y="46697"/>
                                </a:lnTo>
                                <a:lnTo>
                                  <a:pt x="135407" y="53581"/>
                                </a:lnTo>
                                <a:lnTo>
                                  <a:pt x="139090" y="62534"/>
                                </a:lnTo>
                                <a:lnTo>
                                  <a:pt x="140208" y="71501"/>
                                </a:lnTo>
                                <a:lnTo>
                                  <a:pt x="140208" y="41059"/>
                                </a:lnTo>
                                <a:lnTo>
                                  <a:pt x="133096" y="35953"/>
                                </a:lnTo>
                                <a:lnTo>
                                  <a:pt x="118249" y="33020"/>
                                </a:lnTo>
                                <a:lnTo>
                                  <a:pt x="104533" y="35953"/>
                                </a:lnTo>
                                <a:lnTo>
                                  <a:pt x="93154" y="44030"/>
                                </a:lnTo>
                                <a:lnTo>
                                  <a:pt x="85369" y="56222"/>
                                </a:lnTo>
                                <a:lnTo>
                                  <a:pt x="82499" y="71501"/>
                                </a:lnTo>
                                <a:lnTo>
                                  <a:pt x="85369" y="86791"/>
                                </a:lnTo>
                                <a:lnTo>
                                  <a:pt x="91935" y="97078"/>
                                </a:lnTo>
                                <a:lnTo>
                                  <a:pt x="93256" y="99060"/>
                                </a:lnTo>
                                <a:lnTo>
                                  <a:pt x="104533" y="107061"/>
                                </a:lnTo>
                                <a:lnTo>
                                  <a:pt x="118249" y="109982"/>
                                </a:lnTo>
                                <a:lnTo>
                                  <a:pt x="130797" y="107454"/>
                                </a:lnTo>
                                <a:lnTo>
                                  <a:pt x="142328" y="100037"/>
                                </a:lnTo>
                                <a:lnTo>
                                  <a:pt x="143002" y="99060"/>
                                </a:lnTo>
                                <a:lnTo>
                                  <a:pt x="150774" y="87972"/>
                                </a:lnTo>
                                <a:lnTo>
                                  <a:pt x="154051" y="71501"/>
                                </a:lnTo>
                                <a:close/>
                              </a:path>
                              <a:path w="956944" h="690245">
                                <a:moveTo>
                                  <a:pt x="192151" y="621284"/>
                                </a:moveTo>
                                <a:lnTo>
                                  <a:pt x="189699" y="606425"/>
                                </a:lnTo>
                                <a:lnTo>
                                  <a:pt x="182880" y="595147"/>
                                </a:lnTo>
                                <a:lnTo>
                                  <a:pt x="180809" y="593725"/>
                                </a:lnTo>
                                <a:lnTo>
                                  <a:pt x="178435" y="592099"/>
                                </a:lnTo>
                                <a:lnTo>
                                  <a:pt x="178435" y="621284"/>
                                </a:lnTo>
                                <a:lnTo>
                                  <a:pt x="176923" y="632561"/>
                                </a:lnTo>
                                <a:lnTo>
                                  <a:pt x="172580" y="641261"/>
                                </a:lnTo>
                                <a:lnTo>
                                  <a:pt x="165671" y="646861"/>
                                </a:lnTo>
                                <a:lnTo>
                                  <a:pt x="156464" y="648843"/>
                                </a:lnTo>
                                <a:lnTo>
                                  <a:pt x="148780" y="646861"/>
                                </a:lnTo>
                                <a:lnTo>
                                  <a:pt x="142659" y="641261"/>
                                </a:lnTo>
                                <a:lnTo>
                                  <a:pt x="138620" y="632561"/>
                                </a:lnTo>
                                <a:lnTo>
                                  <a:pt x="137160" y="621284"/>
                                </a:lnTo>
                                <a:lnTo>
                                  <a:pt x="138226" y="612317"/>
                                </a:lnTo>
                                <a:lnTo>
                                  <a:pt x="141617" y="603364"/>
                                </a:lnTo>
                                <a:lnTo>
                                  <a:pt x="147599" y="596480"/>
                                </a:lnTo>
                                <a:lnTo>
                                  <a:pt x="156464" y="593725"/>
                                </a:lnTo>
                                <a:lnTo>
                                  <a:pt x="166852" y="596480"/>
                                </a:lnTo>
                                <a:lnTo>
                                  <a:pt x="173634" y="603364"/>
                                </a:lnTo>
                                <a:lnTo>
                                  <a:pt x="177317" y="612317"/>
                                </a:lnTo>
                                <a:lnTo>
                                  <a:pt x="178435" y="621284"/>
                                </a:lnTo>
                                <a:lnTo>
                                  <a:pt x="178435" y="592099"/>
                                </a:lnTo>
                                <a:lnTo>
                                  <a:pt x="172491" y="588022"/>
                                </a:lnTo>
                                <a:lnTo>
                                  <a:pt x="172656" y="588022"/>
                                </a:lnTo>
                                <a:lnTo>
                                  <a:pt x="159131" y="585470"/>
                                </a:lnTo>
                                <a:lnTo>
                                  <a:pt x="145453" y="588022"/>
                                </a:lnTo>
                                <a:lnTo>
                                  <a:pt x="134073" y="595490"/>
                                </a:lnTo>
                                <a:lnTo>
                                  <a:pt x="126288" y="607606"/>
                                </a:lnTo>
                                <a:lnTo>
                                  <a:pt x="123405" y="624078"/>
                                </a:lnTo>
                                <a:lnTo>
                                  <a:pt x="125844" y="638949"/>
                                </a:lnTo>
                                <a:lnTo>
                                  <a:pt x="132689" y="650227"/>
                                </a:lnTo>
                                <a:lnTo>
                                  <a:pt x="143154" y="657390"/>
                                </a:lnTo>
                                <a:lnTo>
                                  <a:pt x="156464" y="659892"/>
                                </a:lnTo>
                                <a:lnTo>
                                  <a:pt x="168998" y="657745"/>
                                </a:lnTo>
                                <a:lnTo>
                                  <a:pt x="180492" y="650925"/>
                                </a:lnTo>
                                <a:lnTo>
                                  <a:pt x="181952" y="648843"/>
                                </a:lnTo>
                                <a:lnTo>
                                  <a:pt x="188887" y="638949"/>
                                </a:lnTo>
                                <a:lnTo>
                                  <a:pt x="192151" y="621284"/>
                                </a:lnTo>
                                <a:close/>
                              </a:path>
                              <a:path w="956944" h="690245">
                                <a:moveTo>
                                  <a:pt x="272034" y="657098"/>
                                </a:moveTo>
                                <a:lnTo>
                                  <a:pt x="269240" y="654431"/>
                                </a:lnTo>
                                <a:lnTo>
                                  <a:pt x="269240" y="646049"/>
                                </a:lnTo>
                                <a:lnTo>
                                  <a:pt x="269240" y="552450"/>
                                </a:lnTo>
                                <a:lnTo>
                                  <a:pt x="258191" y="552450"/>
                                </a:lnTo>
                                <a:lnTo>
                                  <a:pt x="258191" y="596519"/>
                                </a:lnTo>
                                <a:lnTo>
                                  <a:pt x="258191" y="613029"/>
                                </a:lnTo>
                                <a:lnTo>
                                  <a:pt x="258191" y="632333"/>
                                </a:lnTo>
                                <a:lnTo>
                                  <a:pt x="255524" y="635127"/>
                                </a:lnTo>
                                <a:lnTo>
                                  <a:pt x="255524" y="643382"/>
                                </a:lnTo>
                                <a:lnTo>
                                  <a:pt x="247269" y="648843"/>
                                </a:lnTo>
                                <a:lnTo>
                                  <a:pt x="239014" y="648843"/>
                                </a:lnTo>
                                <a:lnTo>
                                  <a:pt x="229717" y="646912"/>
                                </a:lnTo>
                                <a:lnTo>
                                  <a:pt x="222770" y="641604"/>
                                </a:lnTo>
                                <a:lnTo>
                                  <a:pt x="218414" y="633742"/>
                                </a:lnTo>
                                <a:lnTo>
                                  <a:pt x="216916" y="624078"/>
                                </a:lnTo>
                                <a:lnTo>
                                  <a:pt x="218389" y="613029"/>
                                </a:lnTo>
                                <a:lnTo>
                                  <a:pt x="218414" y="612813"/>
                                </a:lnTo>
                                <a:lnTo>
                                  <a:pt x="222770" y="604113"/>
                                </a:lnTo>
                                <a:lnTo>
                                  <a:pt x="229717" y="598512"/>
                                </a:lnTo>
                                <a:lnTo>
                                  <a:pt x="239014" y="596519"/>
                                </a:lnTo>
                                <a:lnTo>
                                  <a:pt x="247269" y="596519"/>
                                </a:lnTo>
                                <a:lnTo>
                                  <a:pt x="255524" y="601980"/>
                                </a:lnTo>
                                <a:lnTo>
                                  <a:pt x="255524" y="610235"/>
                                </a:lnTo>
                                <a:lnTo>
                                  <a:pt x="258191" y="613029"/>
                                </a:lnTo>
                                <a:lnTo>
                                  <a:pt x="258191" y="596519"/>
                                </a:lnTo>
                                <a:lnTo>
                                  <a:pt x="252730" y="590931"/>
                                </a:lnTo>
                                <a:lnTo>
                                  <a:pt x="247269" y="585470"/>
                                </a:lnTo>
                                <a:lnTo>
                                  <a:pt x="236220" y="585470"/>
                                </a:lnTo>
                                <a:lnTo>
                                  <a:pt x="224091" y="588022"/>
                                </a:lnTo>
                                <a:lnTo>
                                  <a:pt x="213512" y="595490"/>
                                </a:lnTo>
                                <a:lnTo>
                                  <a:pt x="206032" y="607606"/>
                                </a:lnTo>
                                <a:lnTo>
                                  <a:pt x="203200" y="624078"/>
                                </a:lnTo>
                                <a:lnTo>
                                  <a:pt x="205600" y="638949"/>
                                </a:lnTo>
                                <a:lnTo>
                                  <a:pt x="212115" y="650227"/>
                                </a:lnTo>
                                <a:lnTo>
                                  <a:pt x="221729" y="657390"/>
                                </a:lnTo>
                                <a:lnTo>
                                  <a:pt x="233426" y="659892"/>
                                </a:lnTo>
                                <a:lnTo>
                                  <a:pt x="242760" y="658914"/>
                                </a:lnTo>
                                <a:lnTo>
                                  <a:pt x="249999" y="656120"/>
                                </a:lnTo>
                                <a:lnTo>
                                  <a:pt x="255143" y="651751"/>
                                </a:lnTo>
                                <a:lnTo>
                                  <a:pt x="256692" y="648843"/>
                                </a:lnTo>
                                <a:lnTo>
                                  <a:pt x="258191" y="646049"/>
                                </a:lnTo>
                                <a:lnTo>
                                  <a:pt x="258191" y="657098"/>
                                </a:lnTo>
                                <a:lnTo>
                                  <a:pt x="272034" y="657098"/>
                                </a:lnTo>
                                <a:close/>
                              </a:path>
                              <a:path w="956944" h="690245">
                                <a:moveTo>
                                  <a:pt x="272288" y="66040"/>
                                </a:moveTo>
                                <a:lnTo>
                                  <a:pt x="247523" y="33020"/>
                                </a:lnTo>
                                <a:lnTo>
                                  <a:pt x="241935" y="33020"/>
                                </a:lnTo>
                                <a:lnTo>
                                  <a:pt x="236474" y="35687"/>
                                </a:lnTo>
                                <a:lnTo>
                                  <a:pt x="231013" y="38481"/>
                                </a:lnTo>
                                <a:lnTo>
                                  <a:pt x="228219" y="41275"/>
                                </a:lnTo>
                                <a:lnTo>
                                  <a:pt x="225425" y="43942"/>
                                </a:lnTo>
                                <a:lnTo>
                                  <a:pt x="222758" y="49530"/>
                                </a:lnTo>
                                <a:lnTo>
                                  <a:pt x="220319" y="43942"/>
                                </a:lnTo>
                                <a:lnTo>
                                  <a:pt x="220116" y="43472"/>
                                </a:lnTo>
                                <a:lnTo>
                                  <a:pt x="216192" y="38188"/>
                                </a:lnTo>
                                <a:lnTo>
                                  <a:pt x="210731" y="34442"/>
                                </a:lnTo>
                                <a:lnTo>
                                  <a:pt x="203454" y="33020"/>
                                </a:lnTo>
                                <a:lnTo>
                                  <a:pt x="195554" y="34442"/>
                                </a:lnTo>
                                <a:lnTo>
                                  <a:pt x="195719" y="34442"/>
                                </a:lnTo>
                                <a:lnTo>
                                  <a:pt x="189420" y="37833"/>
                                </a:lnTo>
                                <a:lnTo>
                                  <a:pt x="184556" y="42291"/>
                                </a:lnTo>
                                <a:lnTo>
                                  <a:pt x="181483" y="46736"/>
                                </a:lnTo>
                                <a:lnTo>
                                  <a:pt x="181483" y="35687"/>
                                </a:lnTo>
                                <a:lnTo>
                                  <a:pt x="167767" y="35687"/>
                                </a:lnTo>
                                <a:lnTo>
                                  <a:pt x="170434" y="41275"/>
                                </a:lnTo>
                                <a:lnTo>
                                  <a:pt x="170434" y="107315"/>
                                </a:lnTo>
                                <a:lnTo>
                                  <a:pt x="181483" y="107315"/>
                                </a:lnTo>
                                <a:lnTo>
                                  <a:pt x="181483" y="60452"/>
                                </a:lnTo>
                                <a:lnTo>
                                  <a:pt x="184277" y="57785"/>
                                </a:lnTo>
                                <a:lnTo>
                                  <a:pt x="184277" y="52197"/>
                                </a:lnTo>
                                <a:lnTo>
                                  <a:pt x="189725" y="46736"/>
                                </a:lnTo>
                                <a:lnTo>
                                  <a:pt x="192532" y="43942"/>
                                </a:lnTo>
                                <a:lnTo>
                                  <a:pt x="197993" y="43942"/>
                                </a:lnTo>
                                <a:lnTo>
                                  <a:pt x="205447" y="45453"/>
                                </a:lnTo>
                                <a:lnTo>
                                  <a:pt x="205282" y="45453"/>
                                </a:lnTo>
                                <a:lnTo>
                                  <a:pt x="210426" y="49530"/>
                                </a:lnTo>
                                <a:lnTo>
                                  <a:pt x="213474" y="55575"/>
                                </a:lnTo>
                                <a:lnTo>
                                  <a:pt x="214503" y="63246"/>
                                </a:lnTo>
                                <a:lnTo>
                                  <a:pt x="214503" y="107315"/>
                                </a:lnTo>
                                <a:lnTo>
                                  <a:pt x="225425" y="107315"/>
                                </a:lnTo>
                                <a:lnTo>
                                  <a:pt x="225425" y="60452"/>
                                </a:lnTo>
                                <a:lnTo>
                                  <a:pt x="228219" y="57785"/>
                                </a:lnTo>
                                <a:lnTo>
                                  <a:pt x="230911" y="49809"/>
                                </a:lnTo>
                                <a:lnTo>
                                  <a:pt x="231013" y="49530"/>
                                </a:lnTo>
                                <a:lnTo>
                                  <a:pt x="236474" y="43942"/>
                                </a:lnTo>
                                <a:lnTo>
                                  <a:pt x="241935" y="43942"/>
                                </a:lnTo>
                                <a:lnTo>
                                  <a:pt x="249174" y="45453"/>
                                </a:lnTo>
                                <a:lnTo>
                                  <a:pt x="254330" y="49809"/>
                                </a:lnTo>
                                <a:lnTo>
                                  <a:pt x="257416" y="56756"/>
                                </a:lnTo>
                                <a:lnTo>
                                  <a:pt x="258445" y="66040"/>
                                </a:lnTo>
                                <a:lnTo>
                                  <a:pt x="258445" y="107315"/>
                                </a:lnTo>
                                <a:lnTo>
                                  <a:pt x="272288" y="107315"/>
                                </a:lnTo>
                                <a:lnTo>
                                  <a:pt x="272288" y="66040"/>
                                </a:lnTo>
                                <a:close/>
                              </a:path>
                              <a:path w="956944" h="690245">
                                <a:moveTo>
                                  <a:pt x="351790" y="588264"/>
                                </a:moveTo>
                                <a:lnTo>
                                  <a:pt x="338074" y="588264"/>
                                </a:lnTo>
                                <a:lnTo>
                                  <a:pt x="338074" y="637794"/>
                                </a:lnTo>
                                <a:lnTo>
                                  <a:pt x="335280" y="643382"/>
                                </a:lnTo>
                                <a:lnTo>
                                  <a:pt x="329819" y="648843"/>
                                </a:lnTo>
                                <a:lnTo>
                                  <a:pt x="321564" y="648843"/>
                                </a:lnTo>
                                <a:lnTo>
                                  <a:pt x="313143" y="647344"/>
                                </a:lnTo>
                                <a:lnTo>
                                  <a:pt x="308114" y="643001"/>
                                </a:lnTo>
                                <a:lnTo>
                                  <a:pt x="305676" y="636092"/>
                                </a:lnTo>
                                <a:lnTo>
                                  <a:pt x="305054" y="626872"/>
                                </a:lnTo>
                                <a:lnTo>
                                  <a:pt x="305054" y="588264"/>
                                </a:lnTo>
                                <a:lnTo>
                                  <a:pt x="291211" y="588264"/>
                                </a:lnTo>
                                <a:lnTo>
                                  <a:pt x="291211" y="629539"/>
                                </a:lnTo>
                                <a:lnTo>
                                  <a:pt x="293535" y="644791"/>
                                </a:lnTo>
                                <a:lnTo>
                                  <a:pt x="299491" y="654050"/>
                                </a:lnTo>
                                <a:lnTo>
                                  <a:pt x="307492" y="658660"/>
                                </a:lnTo>
                                <a:lnTo>
                                  <a:pt x="315976" y="659892"/>
                                </a:lnTo>
                                <a:lnTo>
                                  <a:pt x="324916" y="658520"/>
                                </a:lnTo>
                                <a:lnTo>
                                  <a:pt x="331495" y="655066"/>
                                </a:lnTo>
                                <a:lnTo>
                                  <a:pt x="336511" y="650570"/>
                                </a:lnTo>
                                <a:lnTo>
                                  <a:pt x="338124" y="648843"/>
                                </a:lnTo>
                                <a:lnTo>
                                  <a:pt x="340741" y="646049"/>
                                </a:lnTo>
                                <a:lnTo>
                                  <a:pt x="340741" y="657098"/>
                                </a:lnTo>
                                <a:lnTo>
                                  <a:pt x="351790" y="657098"/>
                                </a:lnTo>
                                <a:lnTo>
                                  <a:pt x="351790" y="646049"/>
                                </a:lnTo>
                                <a:lnTo>
                                  <a:pt x="351790" y="588264"/>
                                </a:lnTo>
                                <a:close/>
                              </a:path>
                              <a:path w="956944" h="690245">
                                <a:moveTo>
                                  <a:pt x="360172" y="71501"/>
                                </a:moveTo>
                                <a:lnTo>
                                  <a:pt x="357759" y="56222"/>
                                </a:lnTo>
                                <a:lnTo>
                                  <a:pt x="351243" y="44030"/>
                                </a:lnTo>
                                <a:lnTo>
                                  <a:pt x="346456" y="40017"/>
                                </a:lnTo>
                                <a:lnTo>
                                  <a:pt x="346456" y="71501"/>
                                </a:lnTo>
                                <a:lnTo>
                                  <a:pt x="344970" y="82550"/>
                                </a:lnTo>
                                <a:lnTo>
                                  <a:pt x="344944" y="82778"/>
                                </a:lnTo>
                                <a:lnTo>
                                  <a:pt x="340614" y="91478"/>
                                </a:lnTo>
                                <a:lnTo>
                                  <a:pt x="333692" y="97078"/>
                                </a:lnTo>
                                <a:lnTo>
                                  <a:pt x="324485" y="99060"/>
                                </a:lnTo>
                                <a:lnTo>
                                  <a:pt x="318376" y="98018"/>
                                </a:lnTo>
                                <a:lnTo>
                                  <a:pt x="315226" y="96266"/>
                                </a:lnTo>
                                <a:lnTo>
                                  <a:pt x="312775" y="94907"/>
                                </a:lnTo>
                                <a:lnTo>
                                  <a:pt x="308203" y="89738"/>
                                </a:lnTo>
                                <a:lnTo>
                                  <a:pt x="305269" y="82778"/>
                                </a:lnTo>
                                <a:lnTo>
                                  <a:pt x="305181" y="60452"/>
                                </a:lnTo>
                                <a:lnTo>
                                  <a:pt x="308203" y="53276"/>
                                </a:lnTo>
                                <a:lnTo>
                                  <a:pt x="311518" y="49530"/>
                                </a:lnTo>
                                <a:lnTo>
                                  <a:pt x="312775" y="48107"/>
                                </a:lnTo>
                                <a:lnTo>
                                  <a:pt x="318376" y="44996"/>
                                </a:lnTo>
                                <a:lnTo>
                                  <a:pt x="324015" y="44030"/>
                                </a:lnTo>
                                <a:lnTo>
                                  <a:pt x="324789" y="44030"/>
                                </a:lnTo>
                                <a:lnTo>
                                  <a:pt x="333692" y="46329"/>
                                </a:lnTo>
                                <a:lnTo>
                                  <a:pt x="340601" y="52578"/>
                                </a:lnTo>
                                <a:lnTo>
                                  <a:pt x="344944" y="61417"/>
                                </a:lnTo>
                                <a:lnTo>
                                  <a:pt x="346456" y="71501"/>
                                </a:lnTo>
                                <a:lnTo>
                                  <a:pt x="346456" y="40017"/>
                                </a:lnTo>
                                <a:lnTo>
                                  <a:pt x="341630" y="35953"/>
                                </a:lnTo>
                                <a:lnTo>
                                  <a:pt x="329946" y="33020"/>
                                </a:lnTo>
                                <a:lnTo>
                                  <a:pt x="321856" y="34048"/>
                                </a:lnTo>
                                <a:lnTo>
                                  <a:pt x="314515" y="37134"/>
                                </a:lnTo>
                                <a:lnTo>
                                  <a:pt x="308686" y="42291"/>
                                </a:lnTo>
                                <a:lnTo>
                                  <a:pt x="305181" y="49530"/>
                                </a:lnTo>
                                <a:lnTo>
                                  <a:pt x="302514" y="49530"/>
                                </a:lnTo>
                                <a:lnTo>
                                  <a:pt x="302514" y="35687"/>
                                </a:lnTo>
                                <a:lnTo>
                                  <a:pt x="291465" y="35687"/>
                                </a:lnTo>
                                <a:lnTo>
                                  <a:pt x="291465" y="137541"/>
                                </a:lnTo>
                                <a:lnTo>
                                  <a:pt x="305181" y="137541"/>
                                </a:lnTo>
                                <a:lnTo>
                                  <a:pt x="305181" y="96266"/>
                                </a:lnTo>
                                <a:lnTo>
                                  <a:pt x="309435" y="101892"/>
                                </a:lnTo>
                                <a:lnTo>
                                  <a:pt x="314172" y="106222"/>
                                </a:lnTo>
                                <a:lnTo>
                                  <a:pt x="319938" y="109004"/>
                                </a:lnTo>
                                <a:lnTo>
                                  <a:pt x="327279" y="109982"/>
                                </a:lnTo>
                                <a:lnTo>
                                  <a:pt x="339382" y="107454"/>
                                </a:lnTo>
                                <a:lnTo>
                                  <a:pt x="349910" y="100037"/>
                                </a:lnTo>
                                <a:lnTo>
                                  <a:pt x="350507" y="99060"/>
                                </a:lnTo>
                                <a:lnTo>
                                  <a:pt x="357352" y="87972"/>
                                </a:lnTo>
                                <a:lnTo>
                                  <a:pt x="360172" y="71501"/>
                                </a:lnTo>
                                <a:close/>
                              </a:path>
                              <a:path w="956944" h="690245">
                                <a:moveTo>
                                  <a:pt x="423291" y="588264"/>
                                </a:moveTo>
                                <a:lnTo>
                                  <a:pt x="420624" y="588264"/>
                                </a:lnTo>
                                <a:lnTo>
                                  <a:pt x="412369" y="585470"/>
                                </a:lnTo>
                                <a:lnTo>
                                  <a:pt x="406781" y="585470"/>
                                </a:lnTo>
                                <a:lnTo>
                                  <a:pt x="390309" y="588403"/>
                                </a:lnTo>
                                <a:lnTo>
                                  <a:pt x="378231" y="596519"/>
                                </a:lnTo>
                                <a:lnTo>
                                  <a:pt x="370827" y="608723"/>
                                </a:lnTo>
                                <a:lnTo>
                                  <a:pt x="368300" y="624078"/>
                                </a:lnTo>
                                <a:lnTo>
                                  <a:pt x="370776" y="638949"/>
                                </a:lnTo>
                                <a:lnTo>
                                  <a:pt x="377913" y="650227"/>
                                </a:lnTo>
                                <a:lnTo>
                                  <a:pt x="389191" y="657390"/>
                                </a:lnTo>
                                <a:lnTo>
                                  <a:pt x="404114" y="659892"/>
                                </a:lnTo>
                                <a:lnTo>
                                  <a:pt x="412369" y="659892"/>
                                </a:lnTo>
                                <a:lnTo>
                                  <a:pt x="420624" y="657098"/>
                                </a:lnTo>
                                <a:lnTo>
                                  <a:pt x="423291" y="654431"/>
                                </a:lnTo>
                                <a:lnTo>
                                  <a:pt x="421513" y="648843"/>
                                </a:lnTo>
                                <a:lnTo>
                                  <a:pt x="420624" y="646049"/>
                                </a:lnTo>
                                <a:lnTo>
                                  <a:pt x="417830" y="648843"/>
                                </a:lnTo>
                                <a:lnTo>
                                  <a:pt x="404114" y="648843"/>
                                </a:lnTo>
                                <a:lnTo>
                                  <a:pt x="394817" y="646861"/>
                                </a:lnTo>
                                <a:lnTo>
                                  <a:pt x="387870" y="641261"/>
                                </a:lnTo>
                                <a:lnTo>
                                  <a:pt x="383514" y="632561"/>
                                </a:lnTo>
                                <a:lnTo>
                                  <a:pt x="382016" y="621284"/>
                                </a:lnTo>
                                <a:lnTo>
                                  <a:pt x="383552" y="611632"/>
                                </a:lnTo>
                                <a:lnTo>
                                  <a:pt x="388200" y="603758"/>
                                </a:lnTo>
                                <a:lnTo>
                                  <a:pt x="395935" y="598462"/>
                                </a:lnTo>
                                <a:lnTo>
                                  <a:pt x="406781" y="596519"/>
                                </a:lnTo>
                                <a:lnTo>
                                  <a:pt x="417830" y="596519"/>
                                </a:lnTo>
                                <a:lnTo>
                                  <a:pt x="420624" y="599313"/>
                                </a:lnTo>
                                <a:lnTo>
                                  <a:pt x="421297" y="596519"/>
                                </a:lnTo>
                                <a:lnTo>
                                  <a:pt x="423252" y="588403"/>
                                </a:lnTo>
                                <a:lnTo>
                                  <a:pt x="423291" y="588264"/>
                                </a:lnTo>
                                <a:close/>
                              </a:path>
                              <a:path w="956944" h="690245">
                                <a:moveTo>
                                  <a:pt x="426212" y="71501"/>
                                </a:moveTo>
                                <a:lnTo>
                                  <a:pt x="412330" y="35814"/>
                                </a:lnTo>
                                <a:lnTo>
                                  <a:pt x="398780" y="33020"/>
                                </a:lnTo>
                                <a:lnTo>
                                  <a:pt x="392582" y="33528"/>
                                </a:lnTo>
                                <a:lnTo>
                                  <a:pt x="386397" y="35052"/>
                                </a:lnTo>
                                <a:lnTo>
                                  <a:pt x="380199" y="37630"/>
                                </a:lnTo>
                                <a:lnTo>
                                  <a:pt x="374015" y="41275"/>
                                </a:lnTo>
                                <a:lnTo>
                                  <a:pt x="376682" y="49530"/>
                                </a:lnTo>
                                <a:lnTo>
                                  <a:pt x="382270" y="46736"/>
                                </a:lnTo>
                                <a:lnTo>
                                  <a:pt x="390525" y="43942"/>
                                </a:lnTo>
                                <a:lnTo>
                                  <a:pt x="412496" y="43942"/>
                                </a:lnTo>
                                <a:lnTo>
                                  <a:pt x="412496" y="60452"/>
                                </a:lnTo>
                                <a:lnTo>
                                  <a:pt x="412496" y="71501"/>
                                </a:lnTo>
                                <a:lnTo>
                                  <a:pt x="412496" y="88011"/>
                                </a:lnTo>
                                <a:lnTo>
                                  <a:pt x="409702" y="93472"/>
                                </a:lnTo>
                                <a:lnTo>
                                  <a:pt x="404241" y="99060"/>
                                </a:lnTo>
                                <a:lnTo>
                                  <a:pt x="387731" y="99060"/>
                                </a:lnTo>
                                <a:lnTo>
                                  <a:pt x="382270" y="96266"/>
                                </a:lnTo>
                                <a:lnTo>
                                  <a:pt x="382270" y="88011"/>
                                </a:lnTo>
                                <a:lnTo>
                                  <a:pt x="385064" y="79654"/>
                                </a:lnTo>
                                <a:lnTo>
                                  <a:pt x="392239" y="74612"/>
                                </a:lnTo>
                                <a:lnTo>
                                  <a:pt x="401980" y="72161"/>
                                </a:lnTo>
                                <a:lnTo>
                                  <a:pt x="412496" y="71501"/>
                                </a:lnTo>
                                <a:lnTo>
                                  <a:pt x="412496" y="60452"/>
                                </a:lnTo>
                                <a:lnTo>
                                  <a:pt x="394411" y="62445"/>
                                </a:lnTo>
                                <a:lnTo>
                                  <a:pt x="381520" y="68046"/>
                                </a:lnTo>
                                <a:lnTo>
                                  <a:pt x="373786" y="76746"/>
                                </a:lnTo>
                                <a:lnTo>
                                  <a:pt x="371221" y="88011"/>
                                </a:lnTo>
                                <a:lnTo>
                                  <a:pt x="372287" y="96113"/>
                                </a:lnTo>
                                <a:lnTo>
                                  <a:pt x="375678" y="103149"/>
                                </a:lnTo>
                                <a:lnTo>
                                  <a:pt x="381660" y="108115"/>
                                </a:lnTo>
                                <a:lnTo>
                                  <a:pt x="390525" y="109982"/>
                                </a:lnTo>
                                <a:lnTo>
                                  <a:pt x="401447" y="109982"/>
                                </a:lnTo>
                                <a:lnTo>
                                  <a:pt x="409702" y="104521"/>
                                </a:lnTo>
                                <a:lnTo>
                                  <a:pt x="412496" y="99060"/>
                                </a:lnTo>
                                <a:lnTo>
                                  <a:pt x="415290" y="99060"/>
                                </a:lnTo>
                                <a:lnTo>
                                  <a:pt x="415290" y="107315"/>
                                </a:lnTo>
                                <a:lnTo>
                                  <a:pt x="426212" y="107315"/>
                                </a:lnTo>
                                <a:lnTo>
                                  <a:pt x="426212" y="71501"/>
                                </a:lnTo>
                                <a:close/>
                              </a:path>
                              <a:path w="956944" h="690245">
                                <a:moveTo>
                                  <a:pt x="475615" y="588264"/>
                                </a:moveTo>
                                <a:lnTo>
                                  <a:pt x="456311" y="588264"/>
                                </a:lnTo>
                                <a:lnTo>
                                  <a:pt x="456311" y="568960"/>
                                </a:lnTo>
                                <a:lnTo>
                                  <a:pt x="442595" y="574421"/>
                                </a:lnTo>
                                <a:lnTo>
                                  <a:pt x="442595" y="588264"/>
                                </a:lnTo>
                                <a:lnTo>
                                  <a:pt x="431546" y="588264"/>
                                </a:lnTo>
                                <a:lnTo>
                                  <a:pt x="431546" y="596519"/>
                                </a:lnTo>
                                <a:lnTo>
                                  <a:pt x="442595" y="596519"/>
                                </a:lnTo>
                                <a:lnTo>
                                  <a:pt x="442595" y="643382"/>
                                </a:lnTo>
                                <a:lnTo>
                                  <a:pt x="445389" y="651637"/>
                                </a:lnTo>
                                <a:lnTo>
                                  <a:pt x="448056" y="654431"/>
                                </a:lnTo>
                                <a:lnTo>
                                  <a:pt x="450850" y="657098"/>
                                </a:lnTo>
                                <a:lnTo>
                                  <a:pt x="456311" y="659892"/>
                                </a:lnTo>
                                <a:lnTo>
                                  <a:pt x="470154" y="659892"/>
                                </a:lnTo>
                                <a:lnTo>
                                  <a:pt x="472821" y="657098"/>
                                </a:lnTo>
                                <a:lnTo>
                                  <a:pt x="472821" y="648843"/>
                                </a:lnTo>
                                <a:lnTo>
                                  <a:pt x="459105" y="648843"/>
                                </a:lnTo>
                                <a:lnTo>
                                  <a:pt x="456311" y="643382"/>
                                </a:lnTo>
                                <a:lnTo>
                                  <a:pt x="456311" y="596519"/>
                                </a:lnTo>
                                <a:lnTo>
                                  <a:pt x="475615" y="596519"/>
                                </a:lnTo>
                                <a:lnTo>
                                  <a:pt x="475615" y="588264"/>
                                </a:lnTo>
                                <a:close/>
                              </a:path>
                              <a:path w="956944" h="690245">
                                <a:moveTo>
                                  <a:pt x="505955" y="63246"/>
                                </a:moveTo>
                                <a:lnTo>
                                  <a:pt x="503643" y="49263"/>
                                </a:lnTo>
                                <a:lnTo>
                                  <a:pt x="500278" y="43942"/>
                                </a:lnTo>
                                <a:lnTo>
                                  <a:pt x="497725" y="39903"/>
                                </a:lnTo>
                                <a:lnTo>
                                  <a:pt x="489724" y="34658"/>
                                </a:lnTo>
                                <a:lnTo>
                                  <a:pt x="481203" y="33020"/>
                                </a:lnTo>
                                <a:lnTo>
                                  <a:pt x="473544" y="34404"/>
                                </a:lnTo>
                                <a:lnTo>
                                  <a:pt x="467169" y="37833"/>
                                </a:lnTo>
                                <a:lnTo>
                                  <a:pt x="462305" y="42291"/>
                                </a:lnTo>
                                <a:lnTo>
                                  <a:pt x="459232" y="46736"/>
                                </a:lnTo>
                                <a:lnTo>
                                  <a:pt x="456438" y="35687"/>
                                </a:lnTo>
                                <a:lnTo>
                                  <a:pt x="445516" y="35687"/>
                                </a:lnTo>
                                <a:lnTo>
                                  <a:pt x="445516" y="107315"/>
                                </a:lnTo>
                                <a:lnTo>
                                  <a:pt x="459232" y="107315"/>
                                </a:lnTo>
                                <a:lnTo>
                                  <a:pt x="459232" y="57785"/>
                                </a:lnTo>
                                <a:lnTo>
                                  <a:pt x="462026" y="52197"/>
                                </a:lnTo>
                                <a:lnTo>
                                  <a:pt x="467474" y="46736"/>
                                </a:lnTo>
                                <a:lnTo>
                                  <a:pt x="470281" y="43942"/>
                                </a:lnTo>
                                <a:lnTo>
                                  <a:pt x="478536" y="43942"/>
                                </a:lnTo>
                                <a:lnTo>
                                  <a:pt x="494919" y="66040"/>
                                </a:lnTo>
                                <a:lnTo>
                                  <a:pt x="494919" y="107315"/>
                                </a:lnTo>
                                <a:lnTo>
                                  <a:pt x="505955" y="107315"/>
                                </a:lnTo>
                                <a:lnTo>
                                  <a:pt x="505955" y="63246"/>
                                </a:lnTo>
                                <a:close/>
                              </a:path>
                              <a:path w="956944" h="690245">
                                <a:moveTo>
                                  <a:pt x="574675" y="557911"/>
                                </a:moveTo>
                                <a:lnTo>
                                  <a:pt x="519684" y="557911"/>
                                </a:lnTo>
                                <a:lnTo>
                                  <a:pt x="519684" y="657098"/>
                                </a:lnTo>
                                <a:lnTo>
                                  <a:pt x="533400" y="657098"/>
                                </a:lnTo>
                                <a:lnTo>
                                  <a:pt x="533400" y="613029"/>
                                </a:lnTo>
                                <a:lnTo>
                                  <a:pt x="571881" y="613029"/>
                                </a:lnTo>
                                <a:lnTo>
                                  <a:pt x="571881" y="601980"/>
                                </a:lnTo>
                                <a:lnTo>
                                  <a:pt x="533400" y="601980"/>
                                </a:lnTo>
                                <a:lnTo>
                                  <a:pt x="533400" y="568960"/>
                                </a:lnTo>
                                <a:lnTo>
                                  <a:pt x="574675" y="568960"/>
                                </a:lnTo>
                                <a:lnTo>
                                  <a:pt x="574675" y="557911"/>
                                </a:lnTo>
                                <a:close/>
                              </a:path>
                              <a:path w="956944" h="690245">
                                <a:moveTo>
                                  <a:pt x="582930" y="35687"/>
                                </a:moveTo>
                                <a:lnTo>
                                  <a:pt x="569214" y="35687"/>
                                </a:lnTo>
                                <a:lnTo>
                                  <a:pt x="555498" y="76962"/>
                                </a:lnTo>
                                <a:lnTo>
                                  <a:pt x="552704" y="82550"/>
                                </a:lnTo>
                                <a:lnTo>
                                  <a:pt x="552704" y="88011"/>
                                </a:lnTo>
                                <a:lnTo>
                                  <a:pt x="549910" y="93472"/>
                                </a:lnTo>
                                <a:lnTo>
                                  <a:pt x="549910" y="88011"/>
                                </a:lnTo>
                                <a:lnTo>
                                  <a:pt x="547243" y="82550"/>
                                </a:lnTo>
                                <a:lnTo>
                                  <a:pt x="547243" y="76962"/>
                                </a:lnTo>
                                <a:lnTo>
                                  <a:pt x="530733" y="35687"/>
                                </a:lnTo>
                                <a:lnTo>
                                  <a:pt x="517004" y="35687"/>
                                </a:lnTo>
                                <a:lnTo>
                                  <a:pt x="541782" y="101727"/>
                                </a:lnTo>
                                <a:lnTo>
                                  <a:pt x="544449" y="101727"/>
                                </a:lnTo>
                                <a:lnTo>
                                  <a:pt x="544449" y="107315"/>
                                </a:lnTo>
                                <a:lnTo>
                                  <a:pt x="541782" y="107315"/>
                                </a:lnTo>
                                <a:lnTo>
                                  <a:pt x="538988" y="115570"/>
                                </a:lnTo>
                                <a:lnTo>
                                  <a:pt x="536194" y="118237"/>
                                </a:lnTo>
                                <a:lnTo>
                                  <a:pt x="530733" y="121031"/>
                                </a:lnTo>
                                <a:lnTo>
                                  <a:pt x="527939" y="126492"/>
                                </a:lnTo>
                                <a:lnTo>
                                  <a:pt x="525272" y="126492"/>
                                </a:lnTo>
                                <a:lnTo>
                                  <a:pt x="519684" y="129286"/>
                                </a:lnTo>
                                <a:lnTo>
                                  <a:pt x="525272" y="140335"/>
                                </a:lnTo>
                                <a:lnTo>
                                  <a:pt x="527939" y="140335"/>
                                </a:lnTo>
                                <a:lnTo>
                                  <a:pt x="557555" y="103009"/>
                                </a:lnTo>
                                <a:lnTo>
                                  <a:pt x="561492" y="93472"/>
                                </a:lnTo>
                                <a:lnTo>
                                  <a:pt x="563753" y="88011"/>
                                </a:lnTo>
                                <a:lnTo>
                                  <a:pt x="582930" y="35687"/>
                                </a:lnTo>
                                <a:close/>
                              </a:path>
                              <a:path w="956944" h="690245">
                                <a:moveTo>
                                  <a:pt x="635254" y="621284"/>
                                </a:moveTo>
                                <a:lnTo>
                                  <a:pt x="607695" y="585470"/>
                                </a:lnTo>
                                <a:lnTo>
                                  <a:pt x="599440" y="585470"/>
                                </a:lnTo>
                                <a:lnTo>
                                  <a:pt x="591185" y="588264"/>
                                </a:lnTo>
                                <a:lnTo>
                                  <a:pt x="585724" y="590931"/>
                                </a:lnTo>
                                <a:lnTo>
                                  <a:pt x="588391" y="599313"/>
                                </a:lnTo>
                                <a:lnTo>
                                  <a:pt x="593979" y="596519"/>
                                </a:lnTo>
                                <a:lnTo>
                                  <a:pt x="599440" y="593725"/>
                                </a:lnTo>
                                <a:lnTo>
                                  <a:pt x="621411" y="593725"/>
                                </a:lnTo>
                                <a:lnTo>
                                  <a:pt x="621411" y="613029"/>
                                </a:lnTo>
                                <a:lnTo>
                                  <a:pt x="621411" y="621284"/>
                                </a:lnTo>
                                <a:lnTo>
                                  <a:pt x="621411" y="637794"/>
                                </a:lnTo>
                                <a:lnTo>
                                  <a:pt x="618744" y="643382"/>
                                </a:lnTo>
                                <a:lnTo>
                                  <a:pt x="613156" y="648843"/>
                                </a:lnTo>
                                <a:lnTo>
                                  <a:pt x="599440" y="648843"/>
                                </a:lnTo>
                                <a:lnTo>
                                  <a:pt x="593979" y="646049"/>
                                </a:lnTo>
                                <a:lnTo>
                                  <a:pt x="593979" y="637794"/>
                                </a:lnTo>
                                <a:lnTo>
                                  <a:pt x="596328" y="629437"/>
                                </a:lnTo>
                                <a:lnTo>
                                  <a:pt x="602551" y="624395"/>
                                </a:lnTo>
                                <a:lnTo>
                                  <a:pt x="611327" y="621944"/>
                                </a:lnTo>
                                <a:lnTo>
                                  <a:pt x="621411" y="621284"/>
                                </a:lnTo>
                                <a:lnTo>
                                  <a:pt x="621411" y="613029"/>
                                </a:lnTo>
                                <a:lnTo>
                                  <a:pt x="603377" y="614629"/>
                                </a:lnTo>
                                <a:lnTo>
                                  <a:pt x="590486" y="619569"/>
                                </a:lnTo>
                                <a:lnTo>
                                  <a:pt x="582726" y="628142"/>
                                </a:lnTo>
                                <a:lnTo>
                                  <a:pt x="580136" y="640588"/>
                                </a:lnTo>
                                <a:lnTo>
                                  <a:pt x="581266" y="647090"/>
                                </a:lnTo>
                                <a:lnTo>
                                  <a:pt x="584987" y="653338"/>
                                </a:lnTo>
                                <a:lnTo>
                                  <a:pt x="591807" y="658037"/>
                                </a:lnTo>
                                <a:lnTo>
                                  <a:pt x="602234" y="659892"/>
                                </a:lnTo>
                                <a:lnTo>
                                  <a:pt x="610489" y="659892"/>
                                </a:lnTo>
                                <a:lnTo>
                                  <a:pt x="618744" y="654431"/>
                                </a:lnTo>
                                <a:lnTo>
                                  <a:pt x="624205" y="648843"/>
                                </a:lnTo>
                                <a:lnTo>
                                  <a:pt x="624205" y="657098"/>
                                </a:lnTo>
                                <a:lnTo>
                                  <a:pt x="635254" y="657098"/>
                                </a:lnTo>
                                <a:lnTo>
                                  <a:pt x="635254" y="621284"/>
                                </a:lnTo>
                                <a:close/>
                              </a:path>
                              <a:path w="956944" h="690245">
                                <a:moveTo>
                                  <a:pt x="687451" y="27432"/>
                                </a:moveTo>
                                <a:lnTo>
                                  <a:pt x="684657" y="19177"/>
                                </a:lnTo>
                                <a:lnTo>
                                  <a:pt x="679196" y="16510"/>
                                </a:lnTo>
                                <a:lnTo>
                                  <a:pt x="674141" y="12865"/>
                                </a:lnTo>
                                <a:lnTo>
                                  <a:pt x="673735" y="12712"/>
                                </a:lnTo>
                                <a:lnTo>
                                  <a:pt x="673735" y="35687"/>
                                </a:lnTo>
                                <a:lnTo>
                                  <a:pt x="672185" y="44983"/>
                                </a:lnTo>
                                <a:lnTo>
                                  <a:pt x="667537" y="51930"/>
                                </a:lnTo>
                                <a:lnTo>
                                  <a:pt x="659803" y="56286"/>
                                </a:lnTo>
                                <a:lnTo>
                                  <a:pt x="648970" y="57785"/>
                                </a:lnTo>
                                <a:lnTo>
                                  <a:pt x="640715" y="57785"/>
                                </a:lnTo>
                                <a:lnTo>
                                  <a:pt x="640715" y="19177"/>
                                </a:lnTo>
                                <a:lnTo>
                                  <a:pt x="646176" y="16510"/>
                                </a:lnTo>
                                <a:lnTo>
                                  <a:pt x="651764" y="16510"/>
                                </a:lnTo>
                                <a:lnTo>
                                  <a:pt x="660971" y="17970"/>
                                </a:lnTo>
                                <a:lnTo>
                                  <a:pt x="667893" y="22009"/>
                                </a:lnTo>
                                <a:lnTo>
                                  <a:pt x="672223" y="28092"/>
                                </a:lnTo>
                                <a:lnTo>
                                  <a:pt x="673735" y="35687"/>
                                </a:lnTo>
                                <a:lnTo>
                                  <a:pt x="673735" y="12712"/>
                                </a:lnTo>
                                <a:lnTo>
                                  <a:pt x="667524" y="10287"/>
                                </a:lnTo>
                                <a:lnTo>
                                  <a:pt x="659879" y="8763"/>
                                </a:lnTo>
                                <a:lnTo>
                                  <a:pt x="651764" y="8255"/>
                                </a:lnTo>
                                <a:lnTo>
                                  <a:pt x="626999" y="8255"/>
                                </a:lnTo>
                                <a:lnTo>
                                  <a:pt x="626999" y="107315"/>
                                </a:lnTo>
                                <a:lnTo>
                                  <a:pt x="640715" y="107315"/>
                                </a:lnTo>
                                <a:lnTo>
                                  <a:pt x="640715" y="68707"/>
                                </a:lnTo>
                                <a:lnTo>
                                  <a:pt x="648970" y="68707"/>
                                </a:lnTo>
                                <a:lnTo>
                                  <a:pt x="684657" y="52197"/>
                                </a:lnTo>
                                <a:lnTo>
                                  <a:pt x="687451" y="43942"/>
                                </a:lnTo>
                                <a:lnTo>
                                  <a:pt x="687451" y="27432"/>
                                </a:lnTo>
                                <a:close/>
                              </a:path>
                              <a:path w="956944" h="690245">
                                <a:moveTo>
                                  <a:pt x="736981" y="35687"/>
                                </a:moveTo>
                                <a:lnTo>
                                  <a:pt x="734187" y="33020"/>
                                </a:lnTo>
                                <a:lnTo>
                                  <a:pt x="725932" y="33020"/>
                                </a:lnTo>
                                <a:lnTo>
                                  <a:pt x="717677" y="41275"/>
                                </a:lnTo>
                                <a:lnTo>
                                  <a:pt x="715010" y="49530"/>
                                </a:lnTo>
                                <a:lnTo>
                                  <a:pt x="712216" y="49530"/>
                                </a:lnTo>
                                <a:lnTo>
                                  <a:pt x="712216" y="35687"/>
                                </a:lnTo>
                                <a:lnTo>
                                  <a:pt x="701167" y="35687"/>
                                </a:lnTo>
                                <a:lnTo>
                                  <a:pt x="701167" y="107315"/>
                                </a:lnTo>
                                <a:lnTo>
                                  <a:pt x="715010" y="107315"/>
                                </a:lnTo>
                                <a:lnTo>
                                  <a:pt x="715010" y="63246"/>
                                </a:lnTo>
                                <a:lnTo>
                                  <a:pt x="717677" y="52197"/>
                                </a:lnTo>
                                <a:lnTo>
                                  <a:pt x="720394" y="49530"/>
                                </a:lnTo>
                                <a:lnTo>
                                  <a:pt x="723265" y="46736"/>
                                </a:lnTo>
                                <a:lnTo>
                                  <a:pt x="736981" y="46736"/>
                                </a:lnTo>
                                <a:lnTo>
                                  <a:pt x="736981" y="35687"/>
                                </a:lnTo>
                                <a:close/>
                              </a:path>
                              <a:path w="956944" h="690245">
                                <a:moveTo>
                                  <a:pt x="759079" y="615823"/>
                                </a:moveTo>
                                <a:lnTo>
                                  <a:pt x="734314" y="585470"/>
                                </a:lnTo>
                                <a:lnTo>
                                  <a:pt x="728726" y="585470"/>
                                </a:lnTo>
                                <a:lnTo>
                                  <a:pt x="723265" y="588264"/>
                                </a:lnTo>
                                <a:lnTo>
                                  <a:pt x="717804" y="590931"/>
                                </a:lnTo>
                                <a:lnTo>
                                  <a:pt x="712216" y="596519"/>
                                </a:lnTo>
                                <a:lnTo>
                                  <a:pt x="709549" y="599313"/>
                                </a:lnTo>
                                <a:lnTo>
                                  <a:pt x="708609" y="596519"/>
                                </a:lnTo>
                                <a:lnTo>
                                  <a:pt x="706869" y="591312"/>
                                </a:lnTo>
                                <a:lnTo>
                                  <a:pt x="706755" y="590931"/>
                                </a:lnTo>
                                <a:lnTo>
                                  <a:pt x="701294" y="585470"/>
                                </a:lnTo>
                                <a:lnTo>
                                  <a:pt x="690245" y="585470"/>
                                </a:lnTo>
                                <a:lnTo>
                                  <a:pt x="682523" y="586460"/>
                                </a:lnTo>
                                <a:lnTo>
                                  <a:pt x="676109" y="589254"/>
                                </a:lnTo>
                                <a:lnTo>
                                  <a:pt x="673823" y="591312"/>
                                </a:lnTo>
                                <a:lnTo>
                                  <a:pt x="671207" y="593725"/>
                                </a:lnTo>
                                <a:lnTo>
                                  <a:pt x="668274" y="599313"/>
                                </a:lnTo>
                                <a:lnTo>
                                  <a:pt x="665480" y="588264"/>
                                </a:lnTo>
                                <a:lnTo>
                                  <a:pt x="654431" y="588264"/>
                                </a:lnTo>
                                <a:lnTo>
                                  <a:pt x="654431" y="593725"/>
                                </a:lnTo>
                                <a:lnTo>
                                  <a:pt x="657225" y="599313"/>
                                </a:lnTo>
                                <a:lnTo>
                                  <a:pt x="657225" y="657098"/>
                                </a:lnTo>
                                <a:lnTo>
                                  <a:pt x="668274" y="657098"/>
                                </a:lnTo>
                                <a:lnTo>
                                  <a:pt x="668274" y="610235"/>
                                </a:lnTo>
                                <a:lnTo>
                                  <a:pt x="670941" y="607568"/>
                                </a:lnTo>
                                <a:lnTo>
                                  <a:pt x="670941" y="602030"/>
                                </a:lnTo>
                                <a:lnTo>
                                  <a:pt x="672363" y="600583"/>
                                </a:lnTo>
                                <a:lnTo>
                                  <a:pt x="673658" y="599313"/>
                                </a:lnTo>
                                <a:lnTo>
                                  <a:pt x="676529" y="596519"/>
                                </a:lnTo>
                                <a:lnTo>
                                  <a:pt x="684784" y="596519"/>
                                </a:lnTo>
                                <a:lnTo>
                                  <a:pt x="692175" y="598030"/>
                                </a:lnTo>
                                <a:lnTo>
                                  <a:pt x="692023" y="598030"/>
                                </a:lnTo>
                                <a:lnTo>
                                  <a:pt x="697128" y="602030"/>
                                </a:lnTo>
                                <a:lnTo>
                                  <a:pt x="700239" y="608152"/>
                                </a:lnTo>
                                <a:lnTo>
                                  <a:pt x="701294" y="615823"/>
                                </a:lnTo>
                                <a:lnTo>
                                  <a:pt x="701294" y="657098"/>
                                </a:lnTo>
                                <a:lnTo>
                                  <a:pt x="712216" y="657098"/>
                                </a:lnTo>
                                <a:lnTo>
                                  <a:pt x="712216" y="613029"/>
                                </a:lnTo>
                                <a:lnTo>
                                  <a:pt x="715010" y="610235"/>
                                </a:lnTo>
                                <a:lnTo>
                                  <a:pt x="715010" y="607568"/>
                                </a:lnTo>
                                <a:lnTo>
                                  <a:pt x="717778" y="602030"/>
                                </a:lnTo>
                                <a:lnTo>
                                  <a:pt x="720471" y="599313"/>
                                </a:lnTo>
                                <a:lnTo>
                                  <a:pt x="723265" y="596519"/>
                                </a:lnTo>
                                <a:lnTo>
                                  <a:pt x="728726" y="596519"/>
                                </a:lnTo>
                                <a:lnTo>
                                  <a:pt x="735965" y="598030"/>
                                </a:lnTo>
                                <a:lnTo>
                                  <a:pt x="741121" y="602361"/>
                                </a:lnTo>
                                <a:lnTo>
                                  <a:pt x="744207" y="609282"/>
                                </a:lnTo>
                                <a:lnTo>
                                  <a:pt x="745236" y="618490"/>
                                </a:lnTo>
                                <a:lnTo>
                                  <a:pt x="745236" y="657098"/>
                                </a:lnTo>
                                <a:lnTo>
                                  <a:pt x="759079" y="657098"/>
                                </a:lnTo>
                                <a:lnTo>
                                  <a:pt x="759079" y="615823"/>
                                </a:lnTo>
                                <a:close/>
                              </a:path>
                              <a:path w="956944" h="690245">
                                <a:moveTo>
                                  <a:pt x="792099" y="588264"/>
                                </a:moveTo>
                                <a:lnTo>
                                  <a:pt x="778256" y="588264"/>
                                </a:lnTo>
                                <a:lnTo>
                                  <a:pt x="778256" y="657098"/>
                                </a:lnTo>
                                <a:lnTo>
                                  <a:pt x="792099" y="657098"/>
                                </a:lnTo>
                                <a:lnTo>
                                  <a:pt x="792099" y="588264"/>
                                </a:lnTo>
                                <a:close/>
                              </a:path>
                              <a:path w="956944" h="690245">
                                <a:moveTo>
                                  <a:pt x="792099" y="560705"/>
                                </a:moveTo>
                                <a:lnTo>
                                  <a:pt x="789305" y="557911"/>
                                </a:lnTo>
                                <a:lnTo>
                                  <a:pt x="781050" y="557911"/>
                                </a:lnTo>
                                <a:lnTo>
                                  <a:pt x="775589" y="560705"/>
                                </a:lnTo>
                                <a:lnTo>
                                  <a:pt x="775589" y="568960"/>
                                </a:lnTo>
                                <a:lnTo>
                                  <a:pt x="781050" y="574421"/>
                                </a:lnTo>
                                <a:lnTo>
                                  <a:pt x="789305" y="574421"/>
                                </a:lnTo>
                                <a:lnTo>
                                  <a:pt x="792099" y="568960"/>
                                </a:lnTo>
                                <a:lnTo>
                                  <a:pt x="792099" y="560705"/>
                                </a:lnTo>
                                <a:close/>
                              </a:path>
                              <a:path w="956944" h="690245">
                                <a:moveTo>
                                  <a:pt x="805688" y="68707"/>
                                </a:moveTo>
                                <a:lnTo>
                                  <a:pt x="805103" y="63246"/>
                                </a:lnTo>
                                <a:lnTo>
                                  <a:pt x="804545" y="57937"/>
                                </a:lnTo>
                                <a:lnTo>
                                  <a:pt x="804481" y="57353"/>
                                </a:lnTo>
                                <a:lnTo>
                                  <a:pt x="800227" y="45808"/>
                                </a:lnTo>
                                <a:lnTo>
                                  <a:pt x="799553" y="45021"/>
                                </a:lnTo>
                                <a:lnTo>
                                  <a:pt x="798550" y="43942"/>
                                </a:lnTo>
                                <a:lnTo>
                                  <a:pt x="794766" y="39865"/>
                                </a:lnTo>
                                <a:lnTo>
                                  <a:pt x="794766" y="63246"/>
                                </a:lnTo>
                                <a:lnTo>
                                  <a:pt x="756158" y="63246"/>
                                </a:lnTo>
                                <a:lnTo>
                                  <a:pt x="794067" y="57937"/>
                                </a:lnTo>
                                <a:lnTo>
                                  <a:pt x="794766" y="63246"/>
                                </a:lnTo>
                                <a:lnTo>
                                  <a:pt x="794766" y="39865"/>
                                </a:lnTo>
                                <a:lnTo>
                                  <a:pt x="791806" y="36677"/>
                                </a:lnTo>
                                <a:lnTo>
                                  <a:pt x="778256" y="33020"/>
                                </a:lnTo>
                                <a:lnTo>
                                  <a:pt x="763765" y="36322"/>
                                </a:lnTo>
                                <a:lnTo>
                                  <a:pt x="753452" y="45021"/>
                                </a:lnTo>
                                <a:lnTo>
                                  <a:pt x="747280" y="57353"/>
                                </a:lnTo>
                                <a:lnTo>
                                  <a:pt x="745236" y="71501"/>
                                </a:lnTo>
                                <a:lnTo>
                                  <a:pt x="747280" y="86372"/>
                                </a:lnTo>
                                <a:lnTo>
                                  <a:pt x="753376" y="97523"/>
                                </a:lnTo>
                                <a:lnTo>
                                  <a:pt x="753452" y="97650"/>
                                </a:lnTo>
                                <a:lnTo>
                                  <a:pt x="763765" y="104813"/>
                                </a:lnTo>
                                <a:lnTo>
                                  <a:pt x="778256" y="107315"/>
                                </a:lnTo>
                                <a:lnTo>
                                  <a:pt x="797433" y="107315"/>
                                </a:lnTo>
                                <a:lnTo>
                                  <a:pt x="802894" y="104521"/>
                                </a:lnTo>
                                <a:lnTo>
                                  <a:pt x="801573" y="99060"/>
                                </a:lnTo>
                                <a:lnTo>
                                  <a:pt x="800227" y="93472"/>
                                </a:lnTo>
                                <a:lnTo>
                                  <a:pt x="794766" y="96266"/>
                                </a:lnTo>
                                <a:lnTo>
                                  <a:pt x="789178" y="99060"/>
                                </a:lnTo>
                                <a:lnTo>
                                  <a:pt x="780923" y="99060"/>
                                </a:lnTo>
                                <a:lnTo>
                                  <a:pt x="771258" y="97523"/>
                                </a:lnTo>
                                <a:lnTo>
                                  <a:pt x="763397" y="92875"/>
                                </a:lnTo>
                                <a:lnTo>
                                  <a:pt x="758088" y="85140"/>
                                </a:lnTo>
                                <a:lnTo>
                                  <a:pt x="756158" y="74295"/>
                                </a:lnTo>
                                <a:lnTo>
                                  <a:pt x="805688" y="74295"/>
                                </a:lnTo>
                                <a:lnTo>
                                  <a:pt x="805688" y="68707"/>
                                </a:lnTo>
                                <a:close/>
                              </a:path>
                              <a:path w="956944" h="690245">
                                <a:moveTo>
                                  <a:pt x="825119" y="552450"/>
                                </a:moveTo>
                                <a:lnTo>
                                  <a:pt x="814070" y="552450"/>
                                </a:lnTo>
                                <a:lnTo>
                                  <a:pt x="814070" y="657098"/>
                                </a:lnTo>
                                <a:lnTo>
                                  <a:pt x="825119" y="657098"/>
                                </a:lnTo>
                                <a:lnTo>
                                  <a:pt x="825119" y="552450"/>
                                </a:lnTo>
                                <a:close/>
                              </a:path>
                              <a:path w="956944" h="690245">
                                <a:moveTo>
                                  <a:pt x="860679" y="2667"/>
                                </a:moveTo>
                                <a:lnTo>
                                  <a:pt x="858012" y="2667"/>
                                </a:lnTo>
                                <a:lnTo>
                                  <a:pt x="855218" y="0"/>
                                </a:lnTo>
                                <a:lnTo>
                                  <a:pt x="844169" y="0"/>
                                </a:lnTo>
                                <a:lnTo>
                                  <a:pt x="835914" y="2667"/>
                                </a:lnTo>
                                <a:lnTo>
                                  <a:pt x="833247" y="8255"/>
                                </a:lnTo>
                                <a:lnTo>
                                  <a:pt x="829589" y="12877"/>
                                </a:lnTo>
                                <a:lnTo>
                                  <a:pt x="827024" y="18542"/>
                                </a:lnTo>
                                <a:lnTo>
                                  <a:pt x="825563" y="24917"/>
                                </a:lnTo>
                                <a:lnTo>
                                  <a:pt x="825487" y="25260"/>
                                </a:lnTo>
                                <a:lnTo>
                                  <a:pt x="824992" y="33020"/>
                                </a:lnTo>
                                <a:lnTo>
                                  <a:pt x="824992" y="35687"/>
                                </a:lnTo>
                                <a:lnTo>
                                  <a:pt x="813943" y="35687"/>
                                </a:lnTo>
                                <a:lnTo>
                                  <a:pt x="813943" y="46736"/>
                                </a:lnTo>
                                <a:lnTo>
                                  <a:pt x="824992" y="46736"/>
                                </a:lnTo>
                                <a:lnTo>
                                  <a:pt x="824992" y="107315"/>
                                </a:lnTo>
                                <a:lnTo>
                                  <a:pt x="835914" y="107315"/>
                                </a:lnTo>
                                <a:lnTo>
                                  <a:pt x="835914" y="46736"/>
                                </a:lnTo>
                                <a:lnTo>
                                  <a:pt x="855218" y="46736"/>
                                </a:lnTo>
                                <a:lnTo>
                                  <a:pt x="855218" y="35687"/>
                                </a:lnTo>
                                <a:lnTo>
                                  <a:pt x="835914" y="35687"/>
                                </a:lnTo>
                                <a:lnTo>
                                  <a:pt x="835914" y="33020"/>
                                </a:lnTo>
                                <a:lnTo>
                                  <a:pt x="836485" y="25260"/>
                                </a:lnTo>
                                <a:lnTo>
                                  <a:pt x="836510" y="24917"/>
                                </a:lnTo>
                                <a:lnTo>
                                  <a:pt x="838682" y="17830"/>
                                </a:lnTo>
                                <a:lnTo>
                                  <a:pt x="842886" y="12877"/>
                                </a:lnTo>
                                <a:lnTo>
                                  <a:pt x="842733" y="12877"/>
                                </a:lnTo>
                                <a:lnTo>
                                  <a:pt x="849757" y="10922"/>
                                </a:lnTo>
                                <a:lnTo>
                                  <a:pt x="858012" y="10922"/>
                                </a:lnTo>
                                <a:lnTo>
                                  <a:pt x="858012" y="13716"/>
                                </a:lnTo>
                                <a:lnTo>
                                  <a:pt x="858685" y="10922"/>
                                </a:lnTo>
                                <a:lnTo>
                                  <a:pt x="860679" y="2667"/>
                                </a:lnTo>
                                <a:close/>
                              </a:path>
                              <a:path w="956944" h="690245">
                                <a:moveTo>
                                  <a:pt x="879983" y="35687"/>
                                </a:moveTo>
                                <a:lnTo>
                                  <a:pt x="866140" y="35687"/>
                                </a:lnTo>
                                <a:lnTo>
                                  <a:pt x="866140" y="107315"/>
                                </a:lnTo>
                                <a:lnTo>
                                  <a:pt x="879983" y="107315"/>
                                </a:lnTo>
                                <a:lnTo>
                                  <a:pt x="879983" y="35687"/>
                                </a:lnTo>
                                <a:close/>
                              </a:path>
                              <a:path w="956944" h="690245">
                                <a:moveTo>
                                  <a:pt x="879983" y="10922"/>
                                </a:moveTo>
                                <a:lnTo>
                                  <a:pt x="877189" y="5461"/>
                                </a:lnTo>
                                <a:lnTo>
                                  <a:pt x="866140" y="5461"/>
                                </a:lnTo>
                                <a:lnTo>
                                  <a:pt x="863473" y="10922"/>
                                </a:lnTo>
                                <a:lnTo>
                                  <a:pt x="863473" y="19177"/>
                                </a:lnTo>
                                <a:lnTo>
                                  <a:pt x="866140" y="21971"/>
                                </a:lnTo>
                                <a:lnTo>
                                  <a:pt x="877189" y="21971"/>
                                </a:lnTo>
                                <a:lnTo>
                                  <a:pt x="879983" y="19177"/>
                                </a:lnTo>
                                <a:lnTo>
                                  <a:pt x="879983" y="10922"/>
                                </a:lnTo>
                                <a:close/>
                              </a:path>
                              <a:path w="956944" h="690245">
                                <a:moveTo>
                                  <a:pt x="904875" y="588264"/>
                                </a:moveTo>
                                <a:lnTo>
                                  <a:pt x="891159" y="588264"/>
                                </a:lnTo>
                                <a:lnTo>
                                  <a:pt x="877316" y="629539"/>
                                </a:lnTo>
                                <a:lnTo>
                                  <a:pt x="874649" y="635127"/>
                                </a:lnTo>
                                <a:lnTo>
                                  <a:pt x="874649" y="640588"/>
                                </a:lnTo>
                                <a:lnTo>
                                  <a:pt x="871855" y="643382"/>
                                </a:lnTo>
                                <a:lnTo>
                                  <a:pt x="871855" y="640588"/>
                                </a:lnTo>
                                <a:lnTo>
                                  <a:pt x="869061" y="635127"/>
                                </a:lnTo>
                                <a:lnTo>
                                  <a:pt x="866394" y="629539"/>
                                </a:lnTo>
                                <a:lnTo>
                                  <a:pt x="852551" y="588264"/>
                                </a:lnTo>
                                <a:lnTo>
                                  <a:pt x="838835" y="588264"/>
                                </a:lnTo>
                                <a:lnTo>
                                  <a:pt x="863600" y="651637"/>
                                </a:lnTo>
                                <a:lnTo>
                                  <a:pt x="866394" y="654431"/>
                                </a:lnTo>
                                <a:lnTo>
                                  <a:pt x="866394" y="657098"/>
                                </a:lnTo>
                                <a:lnTo>
                                  <a:pt x="863600" y="657098"/>
                                </a:lnTo>
                                <a:lnTo>
                                  <a:pt x="863600" y="659892"/>
                                </a:lnTo>
                                <a:lnTo>
                                  <a:pt x="860806" y="665353"/>
                                </a:lnTo>
                                <a:lnTo>
                                  <a:pt x="858139" y="670941"/>
                                </a:lnTo>
                                <a:lnTo>
                                  <a:pt x="852551" y="673608"/>
                                </a:lnTo>
                                <a:lnTo>
                                  <a:pt x="849884" y="676402"/>
                                </a:lnTo>
                                <a:lnTo>
                                  <a:pt x="844296" y="679196"/>
                                </a:lnTo>
                                <a:lnTo>
                                  <a:pt x="841629" y="679196"/>
                                </a:lnTo>
                                <a:lnTo>
                                  <a:pt x="844296" y="690245"/>
                                </a:lnTo>
                                <a:lnTo>
                                  <a:pt x="849884" y="690245"/>
                                </a:lnTo>
                                <a:lnTo>
                                  <a:pt x="855345" y="687451"/>
                                </a:lnTo>
                                <a:lnTo>
                                  <a:pt x="879373" y="654024"/>
                                </a:lnTo>
                                <a:lnTo>
                                  <a:pt x="885571" y="637794"/>
                                </a:lnTo>
                                <a:lnTo>
                                  <a:pt x="904875" y="588264"/>
                                </a:lnTo>
                                <a:close/>
                              </a:path>
                              <a:path w="956944" h="690245">
                                <a:moveTo>
                                  <a:pt x="956945" y="107315"/>
                                </a:moveTo>
                                <a:lnTo>
                                  <a:pt x="935736" y="79756"/>
                                </a:lnTo>
                                <a:lnTo>
                                  <a:pt x="929386" y="71501"/>
                                </a:lnTo>
                                <a:lnTo>
                                  <a:pt x="935088" y="63246"/>
                                </a:lnTo>
                                <a:lnTo>
                                  <a:pt x="954151" y="35687"/>
                                </a:lnTo>
                                <a:lnTo>
                                  <a:pt x="940435" y="35687"/>
                                </a:lnTo>
                                <a:lnTo>
                                  <a:pt x="932180" y="52197"/>
                                </a:lnTo>
                                <a:lnTo>
                                  <a:pt x="929386" y="54991"/>
                                </a:lnTo>
                                <a:lnTo>
                                  <a:pt x="926719" y="57785"/>
                                </a:lnTo>
                                <a:lnTo>
                                  <a:pt x="923925" y="63246"/>
                                </a:lnTo>
                                <a:lnTo>
                                  <a:pt x="921258" y="57785"/>
                                </a:lnTo>
                                <a:lnTo>
                                  <a:pt x="915670" y="52197"/>
                                </a:lnTo>
                                <a:lnTo>
                                  <a:pt x="907415" y="35687"/>
                                </a:lnTo>
                                <a:lnTo>
                                  <a:pt x="890905" y="35687"/>
                                </a:lnTo>
                                <a:lnTo>
                                  <a:pt x="915670" y="71501"/>
                                </a:lnTo>
                                <a:lnTo>
                                  <a:pt x="890905" y="107315"/>
                                </a:lnTo>
                                <a:lnTo>
                                  <a:pt x="904748" y="107315"/>
                                </a:lnTo>
                                <a:lnTo>
                                  <a:pt x="915670" y="90805"/>
                                </a:lnTo>
                                <a:lnTo>
                                  <a:pt x="918464" y="88011"/>
                                </a:lnTo>
                                <a:lnTo>
                                  <a:pt x="921258" y="82550"/>
                                </a:lnTo>
                                <a:lnTo>
                                  <a:pt x="923925" y="79756"/>
                                </a:lnTo>
                                <a:lnTo>
                                  <a:pt x="926719" y="82550"/>
                                </a:lnTo>
                                <a:lnTo>
                                  <a:pt x="926719" y="88011"/>
                                </a:lnTo>
                                <a:lnTo>
                                  <a:pt x="929386" y="90805"/>
                                </a:lnTo>
                                <a:lnTo>
                                  <a:pt x="940435" y="107315"/>
                                </a:lnTo>
                                <a:lnTo>
                                  <a:pt x="956945" y="107315"/>
                                </a:lnTo>
                                <a:close/>
                              </a:path>
                            </a:pathLst>
                          </a:custGeom>
                          <a:solidFill>
                            <a:srgbClr val="000000"/>
                          </a:solidFill>
                        </wps:spPr>
                        <wps:bodyPr wrap="square" lIns="0" tIns="0" rIns="0" bIns="0" rtlCol="0">
                          <a:prstTxWarp prst="textNoShape">
                            <a:avLst/>
                          </a:prstTxWarp>
                          <a:noAutofit/>
                        </wps:bodyPr>
                      </wps:wsp>
                      <pic:pic>
                        <pic:nvPicPr>
                          <pic:cNvPr id="3060" name="Image 3060"/>
                          <pic:cNvPicPr/>
                        </pic:nvPicPr>
                        <pic:blipFill>
                          <a:blip r:embed="rId255" cstate="print"/>
                          <a:stretch>
                            <a:fillRect/>
                          </a:stretch>
                        </pic:blipFill>
                        <pic:spPr>
                          <a:xfrm>
                            <a:off x="162255" y="1741804"/>
                            <a:ext cx="1586865" cy="137795"/>
                          </a:xfrm>
                          <a:prstGeom prst="rect">
                            <a:avLst/>
                          </a:prstGeom>
                        </pic:spPr>
                      </pic:pic>
                      <wps:wsp>
                        <wps:cNvPr id="3061" name="Graphic 3061"/>
                        <wps:cNvSpPr/>
                        <wps:spPr>
                          <a:xfrm>
                            <a:off x="157175" y="2472816"/>
                            <a:ext cx="909955" cy="626745"/>
                          </a:xfrm>
                          <a:custGeom>
                            <a:avLst/>
                            <a:gdLst/>
                            <a:ahLst/>
                            <a:cxnLst/>
                            <a:rect l="l" t="t" r="r" b="b"/>
                            <a:pathLst>
                              <a:path w="909955" h="626745">
                                <a:moveTo>
                                  <a:pt x="60477" y="76962"/>
                                </a:moveTo>
                                <a:lnTo>
                                  <a:pt x="35737" y="46736"/>
                                </a:lnTo>
                                <a:lnTo>
                                  <a:pt x="26924" y="42976"/>
                                </a:lnTo>
                                <a:lnTo>
                                  <a:pt x="20955" y="39204"/>
                                </a:lnTo>
                                <a:lnTo>
                                  <a:pt x="17564" y="34404"/>
                                </a:lnTo>
                                <a:lnTo>
                                  <a:pt x="16497" y="27559"/>
                                </a:lnTo>
                                <a:lnTo>
                                  <a:pt x="16497" y="21971"/>
                                </a:lnTo>
                                <a:lnTo>
                                  <a:pt x="21996" y="13716"/>
                                </a:lnTo>
                                <a:lnTo>
                                  <a:pt x="43992" y="13716"/>
                                </a:lnTo>
                                <a:lnTo>
                                  <a:pt x="49479" y="16510"/>
                                </a:lnTo>
                                <a:lnTo>
                                  <a:pt x="52235" y="19304"/>
                                </a:lnTo>
                                <a:lnTo>
                                  <a:pt x="55003" y="13716"/>
                                </a:lnTo>
                                <a:lnTo>
                                  <a:pt x="57734" y="8255"/>
                                </a:lnTo>
                                <a:lnTo>
                                  <a:pt x="52235" y="5588"/>
                                </a:lnTo>
                                <a:lnTo>
                                  <a:pt x="43992" y="2794"/>
                                </a:lnTo>
                                <a:lnTo>
                                  <a:pt x="35737" y="2794"/>
                                </a:lnTo>
                                <a:lnTo>
                                  <a:pt x="22466" y="4762"/>
                                </a:lnTo>
                                <a:lnTo>
                                  <a:pt x="12026" y="10325"/>
                                </a:lnTo>
                                <a:lnTo>
                                  <a:pt x="5194" y="18986"/>
                                </a:lnTo>
                                <a:lnTo>
                                  <a:pt x="2755" y="30226"/>
                                </a:lnTo>
                                <a:lnTo>
                                  <a:pt x="4648" y="39204"/>
                                </a:lnTo>
                                <a:lnTo>
                                  <a:pt x="4724" y="39535"/>
                                </a:lnTo>
                                <a:lnTo>
                                  <a:pt x="10299" y="47066"/>
                                </a:lnTo>
                                <a:lnTo>
                                  <a:pt x="18973" y="53060"/>
                                </a:lnTo>
                                <a:lnTo>
                                  <a:pt x="30238" y="57785"/>
                                </a:lnTo>
                                <a:lnTo>
                                  <a:pt x="41236" y="63246"/>
                                </a:lnTo>
                                <a:lnTo>
                                  <a:pt x="46736" y="68707"/>
                                </a:lnTo>
                                <a:lnTo>
                                  <a:pt x="46736" y="88011"/>
                                </a:lnTo>
                                <a:lnTo>
                                  <a:pt x="41236" y="93472"/>
                                </a:lnTo>
                                <a:lnTo>
                                  <a:pt x="19240" y="93472"/>
                                </a:lnTo>
                                <a:lnTo>
                                  <a:pt x="10998" y="90678"/>
                                </a:lnTo>
                                <a:lnTo>
                                  <a:pt x="5499" y="88011"/>
                                </a:lnTo>
                                <a:lnTo>
                                  <a:pt x="0" y="98933"/>
                                </a:lnTo>
                                <a:lnTo>
                                  <a:pt x="5067" y="100965"/>
                                </a:lnTo>
                                <a:lnTo>
                                  <a:pt x="11684" y="102717"/>
                                </a:lnTo>
                                <a:lnTo>
                                  <a:pt x="19329" y="103936"/>
                                </a:lnTo>
                                <a:lnTo>
                                  <a:pt x="27495" y="104394"/>
                                </a:lnTo>
                                <a:lnTo>
                                  <a:pt x="41922" y="102044"/>
                                </a:lnTo>
                                <a:lnTo>
                                  <a:pt x="52222" y="95821"/>
                                </a:lnTo>
                                <a:lnTo>
                                  <a:pt x="53873" y="93472"/>
                                </a:lnTo>
                                <a:lnTo>
                                  <a:pt x="58407" y="87045"/>
                                </a:lnTo>
                                <a:lnTo>
                                  <a:pt x="60477" y="76962"/>
                                </a:lnTo>
                                <a:close/>
                              </a:path>
                              <a:path w="909955" h="626745">
                                <a:moveTo>
                                  <a:pt x="65620" y="514096"/>
                                </a:moveTo>
                                <a:lnTo>
                                  <a:pt x="62865" y="508508"/>
                                </a:lnTo>
                                <a:lnTo>
                                  <a:pt x="60172" y="505841"/>
                                </a:lnTo>
                                <a:lnTo>
                                  <a:pt x="57365" y="503047"/>
                                </a:lnTo>
                                <a:lnTo>
                                  <a:pt x="54610" y="500951"/>
                                </a:lnTo>
                                <a:lnTo>
                                  <a:pt x="54610" y="525018"/>
                                </a:lnTo>
                                <a:lnTo>
                                  <a:pt x="52666" y="532625"/>
                                </a:lnTo>
                                <a:lnTo>
                                  <a:pt x="47383" y="538708"/>
                                </a:lnTo>
                                <a:lnTo>
                                  <a:pt x="39509" y="542734"/>
                                </a:lnTo>
                                <a:lnTo>
                                  <a:pt x="29845" y="544195"/>
                                </a:lnTo>
                                <a:lnTo>
                                  <a:pt x="18834" y="544195"/>
                                </a:lnTo>
                                <a:lnTo>
                                  <a:pt x="18834" y="505841"/>
                                </a:lnTo>
                                <a:lnTo>
                                  <a:pt x="29845" y="505841"/>
                                </a:lnTo>
                                <a:lnTo>
                                  <a:pt x="39509" y="506920"/>
                                </a:lnTo>
                                <a:lnTo>
                                  <a:pt x="47383" y="510286"/>
                                </a:lnTo>
                                <a:lnTo>
                                  <a:pt x="52666" y="516242"/>
                                </a:lnTo>
                                <a:lnTo>
                                  <a:pt x="54610" y="525018"/>
                                </a:lnTo>
                                <a:lnTo>
                                  <a:pt x="54610" y="500951"/>
                                </a:lnTo>
                                <a:lnTo>
                                  <a:pt x="52666" y="499465"/>
                                </a:lnTo>
                                <a:lnTo>
                                  <a:pt x="46685" y="496874"/>
                                </a:lnTo>
                                <a:lnTo>
                                  <a:pt x="39166" y="495325"/>
                                </a:lnTo>
                                <a:lnTo>
                                  <a:pt x="29845" y="494792"/>
                                </a:lnTo>
                                <a:lnTo>
                                  <a:pt x="10579" y="494792"/>
                                </a:lnTo>
                                <a:lnTo>
                                  <a:pt x="5080" y="497586"/>
                                </a:lnTo>
                                <a:lnTo>
                                  <a:pt x="5080" y="593598"/>
                                </a:lnTo>
                                <a:lnTo>
                                  <a:pt x="18834" y="593598"/>
                                </a:lnTo>
                                <a:lnTo>
                                  <a:pt x="18834" y="555244"/>
                                </a:lnTo>
                                <a:lnTo>
                                  <a:pt x="29845" y="555244"/>
                                </a:lnTo>
                                <a:lnTo>
                                  <a:pt x="65620" y="533273"/>
                                </a:lnTo>
                                <a:lnTo>
                                  <a:pt x="65620" y="514096"/>
                                </a:lnTo>
                                <a:close/>
                              </a:path>
                              <a:path w="909955" h="626745">
                                <a:moveTo>
                                  <a:pt x="131699" y="593598"/>
                                </a:moveTo>
                                <a:lnTo>
                                  <a:pt x="128905" y="588137"/>
                                </a:lnTo>
                                <a:lnTo>
                                  <a:pt x="128905" y="557911"/>
                                </a:lnTo>
                                <a:lnTo>
                                  <a:pt x="128905" y="549656"/>
                                </a:lnTo>
                                <a:lnTo>
                                  <a:pt x="127698" y="539584"/>
                                </a:lnTo>
                                <a:lnTo>
                                  <a:pt x="123393" y="530796"/>
                                </a:lnTo>
                                <a:lnTo>
                                  <a:pt x="122961" y="530479"/>
                                </a:lnTo>
                                <a:lnTo>
                                  <a:pt x="114973" y="524586"/>
                                </a:lnTo>
                                <a:lnTo>
                                  <a:pt x="101384" y="522224"/>
                                </a:lnTo>
                                <a:lnTo>
                                  <a:pt x="93129" y="522224"/>
                                </a:lnTo>
                                <a:lnTo>
                                  <a:pt x="84874" y="525018"/>
                                </a:lnTo>
                                <a:lnTo>
                                  <a:pt x="79375" y="527812"/>
                                </a:lnTo>
                                <a:lnTo>
                                  <a:pt x="82130" y="535940"/>
                                </a:lnTo>
                                <a:lnTo>
                                  <a:pt x="87630" y="533273"/>
                                </a:lnTo>
                                <a:lnTo>
                                  <a:pt x="93129" y="530479"/>
                                </a:lnTo>
                                <a:lnTo>
                                  <a:pt x="115150" y="530479"/>
                                </a:lnTo>
                                <a:lnTo>
                                  <a:pt x="117894" y="541528"/>
                                </a:lnTo>
                                <a:lnTo>
                                  <a:pt x="117894" y="549656"/>
                                </a:lnTo>
                                <a:lnTo>
                                  <a:pt x="117894" y="557911"/>
                                </a:lnTo>
                                <a:lnTo>
                                  <a:pt x="117894" y="571627"/>
                                </a:lnTo>
                                <a:lnTo>
                                  <a:pt x="115150" y="574421"/>
                                </a:lnTo>
                                <a:lnTo>
                                  <a:pt x="115150" y="579882"/>
                                </a:lnTo>
                                <a:lnTo>
                                  <a:pt x="109639" y="585343"/>
                                </a:lnTo>
                                <a:lnTo>
                                  <a:pt x="93129" y="585343"/>
                                </a:lnTo>
                                <a:lnTo>
                                  <a:pt x="87630" y="582676"/>
                                </a:lnTo>
                                <a:lnTo>
                                  <a:pt x="87630" y="574421"/>
                                </a:lnTo>
                                <a:lnTo>
                                  <a:pt x="90424" y="566064"/>
                                </a:lnTo>
                                <a:lnTo>
                                  <a:pt x="97599" y="561022"/>
                                </a:lnTo>
                                <a:lnTo>
                                  <a:pt x="107353" y="558571"/>
                                </a:lnTo>
                                <a:lnTo>
                                  <a:pt x="117894" y="557911"/>
                                </a:lnTo>
                                <a:lnTo>
                                  <a:pt x="117894" y="549656"/>
                                </a:lnTo>
                                <a:lnTo>
                                  <a:pt x="99402" y="551205"/>
                                </a:lnTo>
                                <a:lnTo>
                                  <a:pt x="85559" y="555853"/>
                                </a:lnTo>
                                <a:lnTo>
                                  <a:pt x="76873" y="563587"/>
                                </a:lnTo>
                                <a:lnTo>
                                  <a:pt x="73875" y="574421"/>
                                </a:lnTo>
                                <a:lnTo>
                                  <a:pt x="75374" y="582472"/>
                                </a:lnTo>
                                <a:lnTo>
                                  <a:pt x="79717" y="589508"/>
                                </a:lnTo>
                                <a:lnTo>
                                  <a:pt x="86639" y="594499"/>
                                </a:lnTo>
                                <a:lnTo>
                                  <a:pt x="95885" y="596392"/>
                                </a:lnTo>
                                <a:lnTo>
                                  <a:pt x="106895" y="596392"/>
                                </a:lnTo>
                                <a:lnTo>
                                  <a:pt x="112395" y="590804"/>
                                </a:lnTo>
                                <a:lnTo>
                                  <a:pt x="117894" y="585343"/>
                                </a:lnTo>
                                <a:lnTo>
                                  <a:pt x="117894" y="593598"/>
                                </a:lnTo>
                                <a:lnTo>
                                  <a:pt x="131699" y="593598"/>
                                </a:lnTo>
                                <a:close/>
                              </a:path>
                              <a:path w="909955" h="626745">
                                <a:moveTo>
                                  <a:pt x="137414" y="33020"/>
                                </a:moveTo>
                                <a:lnTo>
                                  <a:pt x="123710" y="33020"/>
                                </a:lnTo>
                                <a:lnTo>
                                  <a:pt x="123710" y="82423"/>
                                </a:lnTo>
                                <a:lnTo>
                                  <a:pt x="120967" y="88011"/>
                                </a:lnTo>
                                <a:lnTo>
                                  <a:pt x="115468" y="93472"/>
                                </a:lnTo>
                                <a:lnTo>
                                  <a:pt x="107213" y="93472"/>
                                </a:lnTo>
                                <a:lnTo>
                                  <a:pt x="98831" y="91973"/>
                                </a:lnTo>
                                <a:lnTo>
                                  <a:pt x="93802" y="87630"/>
                                </a:lnTo>
                                <a:lnTo>
                                  <a:pt x="91351" y="80721"/>
                                </a:lnTo>
                                <a:lnTo>
                                  <a:pt x="90716" y="71501"/>
                                </a:lnTo>
                                <a:lnTo>
                                  <a:pt x="90716" y="33020"/>
                                </a:lnTo>
                                <a:lnTo>
                                  <a:pt x="76974" y="33020"/>
                                </a:lnTo>
                                <a:lnTo>
                                  <a:pt x="76974" y="74168"/>
                                </a:lnTo>
                                <a:lnTo>
                                  <a:pt x="79286" y="89344"/>
                                </a:lnTo>
                                <a:lnTo>
                                  <a:pt x="85217" y="98577"/>
                                </a:lnTo>
                                <a:lnTo>
                                  <a:pt x="93205" y="103162"/>
                                </a:lnTo>
                                <a:lnTo>
                                  <a:pt x="101714" y="104394"/>
                                </a:lnTo>
                                <a:lnTo>
                                  <a:pt x="110604" y="103416"/>
                                </a:lnTo>
                                <a:lnTo>
                                  <a:pt x="117182" y="100634"/>
                                </a:lnTo>
                                <a:lnTo>
                                  <a:pt x="122199" y="96304"/>
                                </a:lnTo>
                                <a:lnTo>
                                  <a:pt x="124333" y="93472"/>
                                </a:lnTo>
                                <a:lnTo>
                                  <a:pt x="126453" y="90678"/>
                                </a:lnTo>
                                <a:lnTo>
                                  <a:pt x="126453" y="104394"/>
                                </a:lnTo>
                                <a:lnTo>
                                  <a:pt x="137414" y="104394"/>
                                </a:lnTo>
                                <a:lnTo>
                                  <a:pt x="137414" y="90678"/>
                                </a:lnTo>
                                <a:lnTo>
                                  <a:pt x="137414" y="33020"/>
                                </a:lnTo>
                                <a:close/>
                              </a:path>
                              <a:path w="909955" h="626745">
                                <a:moveTo>
                                  <a:pt x="200406" y="525018"/>
                                </a:moveTo>
                                <a:lnTo>
                                  <a:pt x="197739" y="522224"/>
                                </a:lnTo>
                                <a:lnTo>
                                  <a:pt x="183896" y="522224"/>
                                </a:lnTo>
                                <a:lnTo>
                                  <a:pt x="167424" y="524713"/>
                                </a:lnTo>
                                <a:lnTo>
                                  <a:pt x="155359" y="531837"/>
                                </a:lnTo>
                                <a:lnTo>
                                  <a:pt x="147942" y="543077"/>
                                </a:lnTo>
                                <a:lnTo>
                                  <a:pt x="145415" y="557911"/>
                                </a:lnTo>
                                <a:lnTo>
                                  <a:pt x="147891" y="573201"/>
                                </a:lnTo>
                                <a:lnTo>
                                  <a:pt x="155028" y="585393"/>
                                </a:lnTo>
                                <a:lnTo>
                                  <a:pt x="166306" y="593471"/>
                                </a:lnTo>
                                <a:lnTo>
                                  <a:pt x="181229" y="596392"/>
                                </a:lnTo>
                                <a:lnTo>
                                  <a:pt x="189484" y="596392"/>
                                </a:lnTo>
                                <a:lnTo>
                                  <a:pt x="197739" y="593598"/>
                                </a:lnTo>
                                <a:lnTo>
                                  <a:pt x="200406" y="590804"/>
                                </a:lnTo>
                                <a:lnTo>
                                  <a:pt x="198628" y="585393"/>
                                </a:lnTo>
                                <a:lnTo>
                                  <a:pt x="197739" y="582676"/>
                                </a:lnTo>
                                <a:lnTo>
                                  <a:pt x="194945" y="582676"/>
                                </a:lnTo>
                                <a:lnTo>
                                  <a:pt x="189382" y="585393"/>
                                </a:lnTo>
                                <a:lnTo>
                                  <a:pt x="184124" y="585393"/>
                                </a:lnTo>
                                <a:lnTo>
                                  <a:pt x="174231" y="583387"/>
                                </a:lnTo>
                                <a:lnTo>
                                  <a:pt x="166370" y="577824"/>
                                </a:lnTo>
                                <a:lnTo>
                                  <a:pt x="161061" y="569163"/>
                                </a:lnTo>
                                <a:lnTo>
                                  <a:pt x="159131" y="557911"/>
                                </a:lnTo>
                                <a:lnTo>
                                  <a:pt x="160667" y="547839"/>
                                </a:lnTo>
                                <a:lnTo>
                                  <a:pt x="165315" y="539051"/>
                                </a:lnTo>
                                <a:lnTo>
                                  <a:pt x="173050" y="532841"/>
                                </a:lnTo>
                                <a:lnTo>
                                  <a:pt x="183896" y="530479"/>
                                </a:lnTo>
                                <a:lnTo>
                                  <a:pt x="189484" y="530479"/>
                                </a:lnTo>
                                <a:lnTo>
                                  <a:pt x="194945" y="533273"/>
                                </a:lnTo>
                                <a:lnTo>
                                  <a:pt x="197739" y="535940"/>
                                </a:lnTo>
                                <a:lnTo>
                                  <a:pt x="199072" y="530479"/>
                                </a:lnTo>
                                <a:lnTo>
                                  <a:pt x="200406" y="525018"/>
                                </a:lnTo>
                                <a:close/>
                              </a:path>
                              <a:path w="909955" h="626745">
                                <a:moveTo>
                                  <a:pt x="225425" y="65913"/>
                                </a:moveTo>
                                <a:lnTo>
                                  <a:pt x="223393" y="52247"/>
                                </a:lnTo>
                                <a:lnTo>
                                  <a:pt x="217703" y="41275"/>
                                </a:lnTo>
                                <a:lnTo>
                                  <a:pt x="217500" y="40881"/>
                                </a:lnTo>
                                <a:lnTo>
                                  <a:pt x="214376" y="38328"/>
                                </a:lnTo>
                                <a:lnTo>
                                  <a:pt x="214376" y="68707"/>
                                </a:lnTo>
                                <a:lnTo>
                                  <a:pt x="212864" y="78790"/>
                                </a:lnTo>
                                <a:lnTo>
                                  <a:pt x="208534" y="87566"/>
                                </a:lnTo>
                                <a:lnTo>
                                  <a:pt x="201612" y="93789"/>
                                </a:lnTo>
                                <a:lnTo>
                                  <a:pt x="192405" y="96139"/>
                                </a:lnTo>
                                <a:lnTo>
                                  <a:pt x="181483" y="96139"/>
                                </a:lnTo>
                                <a:lnTo>
                                  <a:pt x="179641" y="93472"/>
                                </a:lnTo>
                                <a:lnTo>
                                  <a:pt x="175895" y="88011"/>
                                </a:lnTo>
                                <a:lnTo>
                                  <a:pt x="173228" y="79756"/>
                                </a:lnTo>
                                <a:lnTo>
                                  <a:pt x="173228" y="76962"/>
                                </a:lnTo>
                                <a:lnTo>
                                  <a:pt x="170434" y="76962"/>
                                </a:lnTo>
                                <a:lnTo>
                                  <a:pt x="170434" y="60452"/>
                                </a:lnTo>
                                <a:lnTo>
                                  <a:pt x="173228" y="57785"/>
                                </a:lnTo>
                                <a:lnTo>
                                  <a:pt x="175895" y="46736"/>
                                </a:lnTo>
                                <a:lnTo>
                                  <a:pt x="180111" y="43942"/>
                                </a:lnTo>
                                <a:lnTo>
                                  <a:pt x="184150" y="41275"/>
                                </a:lnTo>
                                <a:lnTo>
                                  <a:pt x="192405" y="41275"/>
                                </a:lnTo>
                                <a:lnTo>
                                  <a:pt x="201612" y="43243"/>
                                </a:lnTo>
                                <a:lnTo>
                                  <a:pt x="208534" y="48806"/>
                                </a:lnTo>
                                <a:lnTo>
                                  <a:pt x="212864" y="57467"/>
                                </a:lnTo>
                                <a:lnTo>
                                  <a:pt x="214376" y="68707"/>
                                </a:lnTo>
                                <a:lnTo>
                                  <a:pt x="214376" y="38328"/>
                                </a:lnTo>
                                <a:lnTo>
                                  <a:pt x="208000" y="33108"/>
                                </a:lnTo>
                                <a:lnTo>
                                  <a:pt x="195199" y="30226"/>
                                </a:lnTo>
                                <a:lnTo>
                                  <a:pt x="187426" y="31229"/>
                                </a:lnTo>
                                <a:lnTo>
                                  <a:pt x="180721" y="34036"/>
                                </a:lnTo>
                                <a:lnTo>
                                  <a:pt x="175044" y="38379"/>
                                </a:lnTo>
                                <a:lnTo>
                                  <a:pt x="170434" y="43942"/>
                                </a:lnTo>
                                <a:lnTo>
                                  <a:pt x="170434" y="33108"/>
                                </a:lnTo>
                                <a:lnTo>
                                  <a:pt x="159512" y="33108"/>
                                </a:lnTo>
                                <a:lnTo>
                                  <a:pt x="159512" y="131953"/>
                                </a:lnTo>
                                <a:lnTo>
                                  <a:pt x="170434" y="131953"/>
                                </a:lnTo>
                                <a:lnTo>
                                  <a:pt x="170434" y="93472"/>
                                </a:lnTo>
                                <a:lnTo>
                                  <a:pt x="173228" y="93472"/>
                                </a:lnTo>
                                <a:lnTo>
                                  <a:pt x="175895" y="101727"/>
                                </a:lnTo>
                                <a:lnTo>
                                  <a:pt x="184150" y="104394"/>
                                </a:lnTo>
                                <a:lnTo>
                                  <a:pt x="195199" y="104394"/>
                                </a:lnTo>
                                <a:lnTo>
                                  <a:pt x="206883" y="102260"/>
                                </a:lnTo>
                                <a:lnTo>
                                  <a:pt x="215569" y="96139"/>
                                </a:lnTo>
                                <a:lnTo>
                                  <a:pt x="216496" y="95491"/>
                                </a:lnTo>
                                <a:lnTo>
                                  <a:pt x="223012" y="83553"/>
                                </a:lnTo>
                                <a:lnTo>
                                  <a:pt x="225425" y="65913"/>
                                </a:lnTo>
                                <a:close/>
                              </a:path>
                              <a:path w="909955" h="626745">
                                <a:moveTo>
                                  <a:pt x="274701" y="593598"/>
                                </a:moveTo>
                                <a:lnTo>
                                  <a:pt x="250532" y="560705"/>
                                </a:lnTo>
                                <a:lnTo>
                                  <a:pt x="246519" y="555244"/>
                                </a:lnTo>
                                <a:lnTo>
                                  <a:pt x="244475" y="552450"/>
                                </a:lnTo>
                                <a:lnTo>
                                  <a:pt x="272034" y="522224"/>
                                </a:lnTo>
                                <a:lnTo>
                                  <a:pt x="255524" y="522224"/>
                                </a:lnTo>
                                <a:lnTo>
                                  <a:pt x="236220" y="546989"/>
                                </a:lnTo>
                                <a:lnTo>
                                  <a:pt x="233426" y="549656"/>
                                </a:lnTo>
                                <a:lnTo>
                                  <a:pt x="230759" y="552450"/>
                                </a:lnTo>
                                <a:lnTo>
                                  <a:pt x="230759" y="555244"/>
                                </a:lnTo>
                                <a:lnTo>
                                  <a:pt x="227965" y="555244"/>
                                </a:lnTo>
                                <a:lnTo>
                                  <a:pt x="227965" y="489331"/>
                                </a:lnTo>
                                <a:lnTo>
                                  <a:pt x="216916" y="489331"/>
                                </a:lnTo>
                                <a:lnTo>
                                  <a:pt x="216916" y="593598"/>
                                </a:lnTo>
                                <a:lnTo>
                                  <a:pt x="227965" y="593598"/>
                                </a:lnTo>
                                <a:lnTo>
                                  <a:pt x="227965" y="566166"/>
                                </a:lnTo>
                                <a:lnTo>
                                  <a:pt x="236220" y="560705"/>
                                </a:lnTo>
                                <a:lnTo>
                                  <a:pt x="260985" y="593598"/>
                                </a:lnTo>
                                <a:lnTo>
                                  <a:pt x="274701" y="593598"/>
                                </a:lnTo>
                                <a:close/>
                              </a:path>
                              <a:path w="909955" h="626745">
                                <a:moveTo>
                                  <a:pt x="310642" y="65913"/>
                                </a:moveTo>
                                <a:lnTo>
                                  <a:pt x="308229" y="52247"/>
                                </a:lnTo>
                                <a:lnTo>
                                  <a:pt x="301942" y="41275"/>
                                </a:lnTo>
                                <a:lnTo>
                                  <a:pt x="301713" y="40881"/>
                                </a:lnTo>
                                <a:lnTo>
                                  <a:pt x="296926" y="37020"/>
                                </a:lnTo>
                                <a:lnTo>
                                  <a:pt x="296926" y="68707"/>
                                </a:lnTo>
                                <a:lnTo>
                                  <a:pt x="295414" y="78790"/>
                                </a:lnTo>
                                <a:lnTo>
                                  <a:pt x="291084" y="87566"/>
                                </a:lnTo>
                                <a:lnTo>
                                  <a:pt x="284162" y="93789"/>
                                </a:lnTo>
                                <a:lnTo>
                                  <a:pt x="274955" y="96139"/>
                                </a:lnTo>
                                <a:lnTo>
                                  <a:pt x="266700" y="96139"/>
                                </a:lnTo>
                                <a:lnTo>
                                  <a:pt x="263982" y="93472"/>
                                </a:lnTo>
                                <a:lnTo>
                                  <a:pt x="258445" y="88011"/>
                                </a:lnTo>
                                <a:lnTo>
                                  <a:pt x="255651" y="79756"/>
                                </a:lnTo>
                                <a:lnTo>
                                  <a:pt x="255651" y="57785"/>
                                </a:lnTo>
                                <a:lnTo>
                                  <a:pt x="274955" y="41275"/>
                                </a:lnTo>
                                <a:lnTo>
                                  <a:pt x="284162" y="43243"/>
                                </a:lnTo>
                                <a:lnTo>
                                  <a:pt x="291084" y="48806"/>
                                </a:lnTo>
                                <a:lnTo>
                                  <a:pt x="295414" y="57467"/>
                                </a:lnTo>
                                <a:lnTo>
                                  <a:pt x="296926" y="68707"/>
                                </a:lnTo>
                                <a:lnTo>
                                  <a:pt x="296926" y="37020"/>
                                </a:lnTo>
                                <a:lnTo>
                                  <a:pt x="292100" y="33108"/>
                                </a:lnTo>
                                <a:lnTo>
                                  <a:pt x="280416" y="30226"/>
                                </a:lnTo>
                                <a:lnTo>
                                  <a:pt x="272275" y="31229"/>
                                </a:lnTo>
                                <a:lnTo>
                                  <a:pt x="264934" y="34036"/>
                                </a:lnTo>
                                <a:lnTo>
                                  <a:pt x="259143" y="38379"/>
                                </a:lnTo>
                                <a:lnTo>
                                  <a:pt x="255651" y="43942"/>
                                </a:lnTo>
                                <a:lnTo>
                                  <a:pt x="252857" y="43942"/>
                                </a:lnTo>
                                <a:lnTo>
                                  <a:pt x="252857" y="33108"/>
                                </a:lnTo>
                                <a:lnTo>
                                  <a:pt x="241935" y="33108"/>
                                </a:lnTo>
                                <a:lnTo>
                                  <a:pt x="241935" y="131953"/>
                                </a:lnTo>
                                <a:lnTo>
                                  <a:pt x="255651" y="131953"/>
                                </a:lnTo>
                                <a:lnTo>
                                  <a:pt x="255651" y="93472"/>
                                </a:lnTo>
                                <a:lnTo>
                                  <a:pt x="261112" y="101727"/>
                                </a:lnTo>
                                <a:lnTo>
                                  <a:pt x="266700" y="104394"/>
                                </a:lnTo>
                                <a:lnTo>
                                  <a:pt x="277622" y="104394"/>
                                </a:lnTo>
                                <a:lnTo>
                                  <a:pt x="289737" y="102260"/>
                                </a:lnTo>
                                <a:lnTo>
                                  <a:pt x="299300" y="96139"/>
                                </a:lnTo>
                                <a:lnTo>
                                  <a:pt x="300316" y="95491"/>
                                </a:lnTo>
                                <a:lnTo>
                                  <a:pt x="307797" y="83553"/>
                                </a:lnTo>
                                <a:lnTo>
                                  <a:pt x="310642" y="65913"/>
                                </a:lnTo>
                                <a:close/>
                              </a:path>
                              <a:path w="909955" h="626745">
                                <a:moveTo>
                                  <a:pt x="338074" y="549656"/>
                                </a:moveTo>
                                <a:lnTo>
                                  <a:pt x="336854" y="539584"/>
                                </a:lnTo>
                                <a:lnTo>
                                  <a:pt x="332524" y="530796"/>
                                </a:lnTo>
                                <a:lnTo>
                                  <a:pt x="332092" y="530479"/>
                                </a:lnTo>
                                <a:lnTo>
                                  <a:pt x="324078" y="524586"/>
                                </a:lnTo>
                                <a:lnTo>
                                  <a:pt x="310515" y="522224"/>
                                </a:lnTo>
                                <a:lnTo>
                                  <a:pt x="302260" y="522224"/>
                                </a:lnTo>
                                <a:lnTo>
                                  <a:pt x="285750" y="527812"/>
                                </a:lnTo>
                                <a:lnTo>
                                  <a:pt x="291211" y="535940"/>
                                </a:lnTo>
                                <a:lnTo>
                                  <a:pt x="294005" y="533273"/>
                                </a:lnTo>
                                <a:lnTo>
                                  <a:pt x="302260" y="530479"/>
                                </a:lnTo>
                                <a:lnTo>
                                  <a:pt x="324231" y="530479"/>
                                </a:lnTo>
                                <a:lnTo>
                                  <a:pt x="324231" y="549656"/>
                                </a:lnTo>
                                <a:lnTo>
                                  <a:pt x="324231" y="557911"/>
                                </a:lnTo>
                                <a:lnTo>
                                  <a:pt x="324231" y="574421"/>
                                </a:lnTo>
                                <a:lnTo>
                                  <a:pt x="321564" y="579882"/>
                                </a:lnTo>
                                <a:lnTo>
                                  <a:pt x="315976" y="585343"/>
                                </a:lnTo>
                                <a:lnTo>
                                  <a:pt x="299466" y="585343"/>
                                </a:lnTo>
                                <a:lnTo>
                                  <a:pt x="294005" y="582676"/>
                                </a:lnTo>
                                <a:lnTo>
                                  <a:pt x="294005" y="574421"/>
                                </a:lnTo>
                                <a:lnTo>
                                  <a:pt x="296799" y="566064"/>
                                </a:lnTo>
                                <a:lnTo>
                                  <a:pt x="303974" y="561022"/>
                                </a:lnTo>
                                <a:lnTo>
                                  <a:pt x="313715" y="558571"/>
                                </a:lnTo>
                                <a:lnTo>
                                  <a:pt x="324231" y="557911"/>
                                </a:lnTo>
                                <a:lnTo>
                                  <a:pt x="324231" y="549656"/>
                                </a:lnTo>
                                <a:lnTo>
                                  <a:pt x="306197" y="551205"/>
                                </a:lnTo>
                                <a:lnTo>
                                  <a:pt x="293306" y="555853"/>
                                </a:lnTo>
                                <a:lnTo>
                                  <a:pt x="285546" y="563587"/>
                                </a:lnTo>
                                <a:lnTo>
                                  <a:pt x="282956" y="574421"/>
                                </a:lnTo>
                                <a:lnTo>
                                  <a:pt x="284086" y="582472"/>
                                </a:lnTo>
                                <a:lnTo>
                                  <a:pt x="287807" y="589508"/>
                                </a:lnTo>
                                <a:lnTo>
                                  <a:pt x="294627" y="594499"/>
                                </a:lnTo>
                                <a:lnTo>
                                  <a:pt x="305054" y="596392"/>
                                </a:lnTo>
                                <a:lnTo>
                                  <a:pt x="313309" y="596392"/>
                                </a:lnTo>
                                <a:lnTo>
                                  <a:pt x="321564" y="590804"/>
                                </a:lnTo>
                                <a:lnTo>
                                  <a:pt x="324231" y="585343"/>
                                </a:lnTo>
                                <a:lnTo>
                                  <a:pt x="327025" y="585343"/>
                                </a:lnTo>
                                <a:lnTo>
                                  <a:pt x="327025" y="593598"/>
                                </a:lnTo>
                                <a:lnTo>
                                  <a:pt x="338074" y="593598"/>
                                </a:lnTo>
                                <a:lnTo>
                                  <a:pt x="338074" y="557911"/>
                                </a:lnTo>
                                <a:lnTo>
                                  <a:pt x="338074" y="549656"/>
                                </a:lnTo>
                                <a:close/>
                              </a:path>
                              <a:path w="909955" h="626745">
                                <a:moveTo>
                                  <a:pt x="338201" y="0"/>
                                </a:moveTo>
                                <a:lnTo>
                                  <a:pt x="327152" y="0"/>
                                </a:lnTo>
                                <a:lnTo>
                                  <a:pt x="327152" y="104394"/>
                                </a:lnTo>
                                <a:lnTo>
                                  <a:pt x="338201" y="104394"/>
                                </a:lnTo>
                                <a:lnTo>
                                  <a:pt x="338201" y="0"/>
                                </a:lnTo>
                                <a:close/>
                              </a:path>
                              <a:path w="909955" h="626745">
                                <a:moveTo>
                                  <a:pt x="417830" y="33020"/>
                                </a:moveTo>
                                <a:lnTo>
                                  <a:pt x="404114" y="33020"/>
                                </a:lnTo>
                                <a:lnTo>
                                  <a:pt x="390398" y="74168"/>
                                </a:lnTo>
                                <a:lnTo>
                                  <a:pt x="387604" y="79756"/>
                                </a:lnTo>
                                <a:lnTo>
                                  <a:pt x="387604" y="85217"/>
                                </a:lnTo>
                                <a:lnTo>
                                  <a:pt x="384937" y="88011"/>
                                </a:lnTo>
                                <a:lnTo>
                                  <a:pt x="384937" y="85217"/>
                                </a:lnTo>
                                <a:lnTo>
                                  <a:pt x="382143" y="79756"/>
                                </a:lnTo>
                                <a:lnTo>
                                  <a:pt x="379349" y="74168"/>
                                </a:lnTo>
                                <a:lnTo>
                                  <a:pt x="365633" y="33020"/>
                                </a:lnTo>
                                <a:lnTo>
                                  <a:pt x="351917" y="33020"/>
                                </a:lnTo>
                                <a:lnTo>
                                  <a:pt x="372567" y="88011"/>
                                </a:lnTo>
                                <a:lnTo>
                                  <a:pt x="376707" y="98971"/>
                                </a:lnTo>
                                <a:lnTo>
                                  <a:pt x="379349" y="101727"/>
                                </a:lnTo>
                                <a:lnTo>
                                  <a:pt x="376682" y="101727"/>
                                </a:lnTo>
                                <a:lnTo>
                                  <a:pt x="376682" y="104394"/>
                                </a:lnTo>
                                <a:lnTo>
                                  <a:pt x="373888" y="109982"/>
                                </a:lnTo>
                                <a:lnTo>
                                  <a:pt x="371094" y="115443"/>
                                </a:lnTo>
                                <a:lnTo>
                                  <a:pt x="365633" y="118237"/>
                                </a:lnTo>
                                <a:lnTo>
                                  <a:pt x="362839" y="120904"/>
                                </a:lnTo>
                                <a:lnTo>
                                  <a:pt x="357378" y="123698"/>
                                </a:lnTo>
                                <a:lnTo>
                                  <a:pt x="354584" y="126365"/>
                                </a:lnTo>
                                <a:lnTo>
                                  <a:pt x="357378" y="134620"/>
                                </a:lnTo>
                                <a:lnTo>
                                  <a:pt x="360172" y="134620"/>
                                </a:lnTo>
                                <a:lnTo>
                                  <a:pt x="368427" y="131953"/>
                                </a:lnTo>
                                <a:lnTo>
                                  <a:pt x="373888" y="126365"/>
                                </a:lnTo>
                                <a:lnTo>
                                  <a:pt x="380072" y="120688"/>
                                </a:lnTo>
                                <a:lnTo>
                                  <a:pt x="386257" y="111645"/>
                                </a:lnTo>
                                <a:lnTo>
                                  <a:pt x="392455" y="98971"/>
                                </a:lnTo>
                                <a:lnTo>
                                  <a:pt x="396557" y="88011"/>
                                </a:lnTo>
                                <a:lnTo>
                                  <a:pt x="398653" y="82423"/>
                                </a:lnTo>
                                <a:lnTo>
                                  <a:pt x="417830" y="33020"/>
                                </a:lnTo>
                                <a:close/>
                              </a:path>
                              <a:path w="909955" h="626745">
                                <a:moveTo>
                                  <a:pt x="420624" y="522224"/>
                                </a:moveTo>
                                <a:lnTo>
                                  <a:pt x="409575" y="522224"/>
                                </a:lnTo>
                                <a:lnTo>
                                  <a:pt x="406781" y="533273"/>
                                </a:lnTo>
                                <a:lnTo>
                                  <a:pt x="406781" y="544195"/>
                                </a:lnTo>
                                <a:lnTo>
                                  <a:pt x="406781" y="568960"/>
                                </a:lnTo>
                                <a:lnTo>
                                  <a:pt x="404114" y="571627"/>
                                </a:lnTo>
                                <a:lnTo>
                                  <a:pt x="404114" y="579882"/>
                                </a:lnTo>
                                <a:lnTo>
                                  <a:pt x="395859" y="582676"/>
                                </a:lnTo>
                                <a:lnTo>
                                  <a:pt x="387604" y="582676"/>
                                </a:lnTo>
                                <a:lnTo>
                                  <a:pt x="378307" y="580745"/>
                                </a:lnTo>
                                <a:lnTo>
                                  <a:pt x="371360" y="575437"/>
                                </a:lnTo>
                                <a:lnTo>
                                  <a:pt x="367004" y="567575"/>
                                </a:lnTo>
                                <a:lnTo>
                                  <a:pt x="365506" y="557911"/>
                                </a:lnTo>
                                <a:lnTo>
                                  <a:pt x="367398" y="546722"/>
                                </a:lnTo>
                                <a:lnTo>
                                  <a:pt x="372402" y="538060"/>
                                </a:lnTo>
                                <a:lnTo>
                                  <a:pt x="379488" y="532472"/>
                                </a:lnTo>
                                <a:lnTo>
                                  <a:pt x="387604" y="530479"/>
                                </a:lnTo>
                                <a:lnTo>
                                  <a:pt x="398526" y="530479"/>
                                </a:lnTo>
                                <a:lnTo>
                                  <a:pt x="404114" y="538734"/>
                                </a:lnTo>
                                <a:lnTo>
                                  <a:pt x="406781" y="544195"/>
                                </a:lnTo>
                                <a:lnTo>
                                  <a:pt x="406781" y="533273"/>
                                </a:lnTo>
                                <a:lnTo>
                                  <a:pt x="405409" y="530479"/>
                                </a:lnTo>
                                <a:lnTo>
                                  <a:pt x="404114" y="527812"/>
                                </a:lnTo>
                                <a:lnTo>
                                  <a:pt x="398526" y="522224"/>
                                </a:lnTo>
                                <a:lnTo>
                                  <a:pt x="384810" y="522224"/>
                                </a:lnTo>
                                <a:lnTo>
                                  <a:pt x="373113" y="524713"/>
                                </a:lnTo>
                                <a:lnTo>
                                  <a:pt x="363499" y="531837"/>
                                </a:lnTo>
                                <a:lnTo>
                                  <a:pt x="356984" y="543077"/>
                                </a:lnTo>
                                <a:lnTo>
                                  <a:pt x="354584" y="557911"/>
                                </a:lnTo>
                                <a:lnTo>
                                  <a:pt x="356590" y="572757"/>
                                </a:lnTo>
                                <a:lnTo>
                                  <a:pt x="362458" y="583996"/>
                                </a:lnTo>
                                <a:lnTo>
                                  <a:pt x="371932" y="591121"/>
                                </a:lnTo>
                                <a:lnTo>
                                  <a:pt x="384810" y="593598"/>
                                </a:lnTo>
                                <a:lnTo>
                                  <a:pt x="395859" y="593598"/>
                                </a:lnTo>
                                <a:lnTo>
                                  <a:pt x="406781" y="582676"/>
                                </a:lnTo>
                                <a:lnTo>
                                  <a:pt x="406781" y="588137"/>
                                </a:lnTo>
                                <a:lnTo>
                                  <a:pt x="404901" y="600519"/>
                                </a:lnTo>
                                <a:lnTo>
                                  <a:pt x="399935" y="609053"/>
                                </a:lnTo>
                                <a:lnTo>
                                  <a:pt x="392899" y="613981"/>
                                </a:lnTo>
                                <a:lnTo>
                                  <a:pt x="384810" y="615569"/>
                                </a:lnTo>
                                <a:lnTo>
                                  <a:pt x="373761" y="615569"/>
                                </a:lnTo>
                                <a:lnTo>
                                  <a:pt x="368300" y="612775"/>
                                </a:lnTo>
                                <a:lnTo>
                                  <a:pt x="362839" y="607314"/>
                                </a:lnTo>
                                <a:lnTo>
                                  <a:pt x="360045" y="618236"/>
                                </a:lnTo>
                                <a:lnTo>
                                  <a:pt x="365506" y="623824"/>
                                </a:lnTo>
                                <a:lnTo>
                                  <a:pt x="382016" y="623824"/>
                                </a:lnTo>
                                <a:lnTo>
                                  <a:pt x="417144" y="603224"/>
                                </a:lnTo>
                                <a:lnTo>
                                  <a:pt x="420624" y="533273"/>
                                </a:lnTo>
                                <a:lnTo>
                                  <a:pt x="420624" y="522224"/>
                                </a:lnTo>
                                <a:close/>
                              </a:path>
                              <a:path w="909955" h="626745">
                                <a:moveTo>
                                  <a:pt x="497573" y="555244"/>
                                </a:moveTo>
                                <a:lnTo>
                                  <a:pt x="497268" y="552450"/>
                                </a:lnTo>
                                <a:lnTo>
                                  <a:pt x="496519" y="545541"/>
                                </a:lnTo>
                                <a:lnTo>
                                  <a:pt x="496392" y="544410"/>
                                </a:lnTo>
                                <a:lnTo>
                                  <a:pt x="494017" y="538378"/>
                                </a:lnTo>
                                <a:lnTo>
                                  <a:pt x="492099" y="533590"/>
                                </a:lnTo>
                                <a:lnTo>
                                  <a:pt x="488886" y="530479"/>
                                </a:lnTo>
                                <a:lnTo>
                                  <a:pt x="486664" y="528332"/>
                                </a:lnTo>
                                <a:lnTo>
                                  <a:pt x="486664" y="552450"/>
                                </a:lnTo>
                                <a:lnTo>
                                  <a:pt x="448056" y="552450"/>
                                </a:lnTo>
                                <a:lnTo>
                                  <a:pt x="449135" y="544410"/>
                                </a:lnTo>
                                <a:lnTo>
                                  <a:pt x="452551" y="537375"/>
                                </a:lnTo>
                                <a:lnTo>
                                  <a:pt x="458546" y="532384"/>
                                </a:lnTo>
                                <a:lnTo>
                                  <a:pt x="467360" y="530479"/>
                                </a:lnTo>
                                <a:lnTo>
                                  <a:pt x="476161" y="532752"/>
                                </a:lnTo>
                                <a:lnTo>
                                  <a:pt x="482155" y="538378"/>
                                </a:lnTo>
                                <a:lnTo>
                                  <a:pt x="485571" y="545541"/>
                                </a:lnTo>
                                <a:lnTo>
                                  <a:pt x="486664" y="552450"/>
                                </a:lnTo>
                                <a:lnTo>
                                  <a:pt x="486664" y="528332"/>
                                </a:lnTo>
                                <a:lnTo>
                                  <a:pt x="483704" y="525462"/>
                                </a:lnTo>
                                <a:lnTo>
                                  <a:pt x="470154" y="522224"/>
                                </a:lnTo>
                                <a:lnTo>
                                  <a:pt x="455231" y="525157"/>
                                </a:lnTo>
                                <a:lnTo>
                                  <a:pt x="443953" y="533234"/>
                                </a:lnTo>
                                <a:lnTo>
                                  <a:pt x="437413" y="544410"/>
                                </a:lnTo>
                                <a:lnTo>
                                  <a:pt x="436803" y="545541"/>
                                </a:lnTo>
                                <a:lnTo>
                                  <a:pt x="434340" y="560705"/>
                                </a:lnTo>
                                <a:lnTo>
                                  <a:pt x="436816" y="574382"/>
                                </a:lnTo>
                                <a:lnTo>
                                  <a:pt x="443953" y="585749"/>
                                </a:lnTo>
                                <a:lnTo>
                                  <a:pt x="455358" y="593598"/>
                                </a:lnTo>
                                <a:lnTo>
                                  <a:pt x="455676" y="593598"/>
                                </a:lnTo>
                                <a:lnTo>
                                  <a:pt x="470154" y="596392"/>
                                </a:lnTo>
                                <a:lnTo>
                                  <a:pt x="481076" y="596392"/>
                                </a:lnTo>
                                <a:lnTo>
                                  <a:pt x="489331" y="593598"/>
                                </a:lnTo>
                                <a:lnTo>
                                  <a:pt x="494919" y="590804"/>
                                </a:lnTo>
                                <a:lnTo>
                                  <a:pt x="493039" y="585343"/>
                                </a:lnTo>
                                <a:lnTo>
                                  <a:pt x="492125" y="582676"/>
                                </a:lnTo>
                                <a:lnTo>
                                  <a:pt x="486664" y="582676"/>
                                </a:lnTo>
                                <a:lnTo>
                                  <a:pt x="481076" y="585343"/>
                                </a:lnTo>
                                <a:lnTo>
                                  <a:pt x="472821" y="585343"/>
                                </a:lnTo>
                                <a:lnTo>
                                  <a:pt x="463156" y="583806"/>
                                </a:lnTo>
                                <a:lnTo>
                                  <a:pt x="455295" y="579170"/>
                                </a:lnTo>
                                <a:lnTo>
                                  <a:pt x="449986" y="571474"/>
                                </a:lnTo>
                                <a:lnTo>
                                  <a:pt x="448056" y="560705"/>
                                </a:lnTo>
                                <a:lnTo>
                                  <a:pt x="497573" y="560705"/>
                                </a:lnTo>
                                <a:lnTo>
                                  <a:pt x="497573" y="555244"/>
                                </a:lnTo>
                                <a:close/>
                              </a:path>
                              <a:path w="909955" h="626745">
                                <a:moveTo>
                                  <a:pt x="533273" y="5588"/>
                                </a:moveTo>
                                <a:lnTo>
                                  <a:pt x="519557" y="5588"/>
                                </a:lnTo>
                                <a:lnTo>
                                  <a:pt x="503021" y="52247"/>
                                </a:lnTo>
                                <a:lnTo>
                                  <a:pt x="498983" y="62471"/>
                                </a:lnTo>
                                <a:lnTo>
                                  <a:pt x="495185" y="72491"/>
                                </a:lnTo>
                                <a:lnTo>
                                  <a:pt x="491883" y="81991"/>
                                </a:lnTo>
                                <a:lnTo>
                                  <a:pt x="489331" y="90678"/>
                                </a:lnTo>
                                <a:lnTo>
                                  <a:pt x="487248" y="81991"/>
                                </a:lnTo>
                                <a:lnTo>
                                  <a:pt x="485203" y="72491"/>
                                </a:lnTo>
                                <a:lnTo>
                                  <a:pt x="481076" y="52247"/>
                                </a:lnTo>
                                <a:lnTo>
                                  <a:pt x="464566" y="5588"/>
                                </a:lnTo>
                                <a:lnTo>
                                  <a:pt x="450850" y="5588"/>
                                </a:lnTo>
                                <a:lnTo>
                                  <a:pt x="483870" y="104394"/>
                                </a:lnTo>
                                <a:lnTo>
                                  <a:pt x="497573" y="104394"/>
                                </a:lnTo>
                                <a:lnTo>
                                  <a:pt x="502539" y="90678"/>
                                </a:lnTo>
                                <a:lnTo>
                                  <a:pt x="533273" y="5588"/>
                                </a:lnTo>
                                <a:close/>
                              </a:path>
                              <a:path w="909955" h="626745">
                                <a:moveTo>
                                  <a:pt x="602107" y="65913"/>
                                </a:moveTo>
                                <a:lnTo>
                                  <a:pt x="599592" y="52247"/>
                                </a:lnTo>
                                <a:lnTo>
                                  <a:pt x="592683" y="41275"/>
                                </a:lnTo>
                                <a:lnTo>
                                  <a:pt x="592429" y="40881"/>
                                </a:lnTo>
                                <a:lnTo>
                                  <a:pt x="588264" y="38011"/>
                                </a:lnTo>
                                <a:lnTo>
                                  <a:pt x="588264" y="68707"/>
                                </a:lnTo>
                                <a:lnTo>
                                  <a:pt x="586384" y="78790"/>
                                </a:lnTo>
                                <a:lnTo>
                                  <a:pt x="581418" y="87566"/>
                                </a:lnTo>
                                <a:lnTo>
                                  <a:pt x="574382" y="93789"/>
                                </a:lnTo>
                                <a:lnTo>
                                  <a:pt x="566293" y="96139"/>
                                </a:lnTo>
                                <a:lnTo>
                                  <a:pt x="557072" y="93789"/>
                                </a:lnTo>
                                <a:lnTo>
                                  <a:pt x="550164" y="87566"/>
                                </a:lnTo>
                                <a:lnTo>
                                  <a:pt x="545820" y="78790"/>
                                </a:lnTo>
                                <a:lnTo>
                                  <a:pt x="544322" y="68707"/>
                                </a:lnTo>
                                <a:lnTo>
                                  <a:pt x="545820" y="58635"/>
                                </a:lnTo>
                                <a:lnTo>
                                  <a:pt x="550164" y="49847"/>
                                </a:lnTo>
                                <a:lnTo>
                                  <a:pt x="557072" y="43637"/>
                                </a:lnTo>
                                <a:lnTo>
                                  <a:pt x="566293" y="41275"/>
                                </a:lnTo>
                                <a:lnTo>
                                  <a:pt x="576681" y="43637"/>
                                </a:lnTo>
                                <a:lnTo>
                                  <a:pt x="583463" y="49847"/>
                                </a:lnTo>
                                <a:lnTo>
                                  <a:pt x="587146" y="58635"/>
                                </a:lnTo>
                                <a:lnTo>
                                  <a:pt x="588264" y="68707"/>
                                </a:lnTo>
                                <a:lnTo>
                                  <a:pt x="588264" y="38011"/>
                                </a:lnTo>
                                <a:lnTo>
                                  <a:pt x="581152" y="33108"/>
                                </a:lnTo>
                                <a:lnTo>
                                  <a:pt x="566293" y="30226"/>
                                </a:lnTo>
                                <a:lnTo>
                                  <a:pt x="552615" y="32766"/>
                                </a:lnTo>
                                <a:lnTo>
                                  <a:pt x="541248" y="40182"/>
                                </a:lnTo>
                                <a:lnTo>
                                  <a:pt x="533476" y="52247"/>
                                </a:lnTo>
                                <a:lnTo>
                                  <a:pt x="530606" y="68707"/>
                                </a:lnTo>
                                <a:lnTo>
                                  <a:pt x="533476" y="83553"/>
                                </a:lnTo>
                                <a:lnTo>
                                  <a:pt x="541248" y="94792"/>
                                </a:lnTo>
                                <a:lnTo>
                                  <a:pt x="552615" y="101917"/>
                                </a:lnTo>
                                <a:lnTo>
                                  <a:pt x="566293" y="104394"/>
                                </a:lnTo>
                                <a:lnTo>
                                  <a:pt x="578853" y="102260"/>
                                </a:lnTo>
                                <a:lnTo>
                                  <a:pt x="589280" y="96139"/>
                                </a:lnTo>
                                <a:lnTo>
                                  <a:pt x="590384" y="95491"/>
                                </a:lnTo>
                                <a:lnTo>
                                  <a:pt x="598830" y="83553"/>
                                </a:lnTo>
                                <a:lnTo>
                                  <a:pt x="602107" y="65913"/>
                                </a:lnTo>
                                <a:close/>
                              </a:path>
                              <a:path w="909955" h="626745">
                                <a:moveTo>
                                  <a:pt x="607695" y="494792"/>
                                </a:moveTo>
                                <a:lnTo>
                                  <a:pt x="533400" y="494792"/>
                                </a:lnTo>
                                <a:lnTo>
                                  <a:pt x="533400" y="505841"/>
                                </a:lnTo>
                                <a:lnTo>
                                  <a:pt x="563626" y="505841"/>
                                </a:lnTo>
                                <a:lnTo>
                                  <a:pt x="563626" y="593598"/>
                                </a:lnTo>
                                <a:lnTo>
                                  <a:pt x="577469" y="593598"/>
                                </a:lnTo>
                                <a:lnTo>
                                  <a:pt x="577469" y="505841"/>
                                </a:lnTo>
                                <a:lnTo>
                                  <a:pt x="607695" y="505841"/>
                                </a:lnTo>
                                <a:lnTo>
                                  <a:pt x="607695" y="494792"/>
                                </a:lnTo>
                                <a:close/>
                              </a:path>
                              <a:path w="909955" h="626745">
                                <a:moveTo>
                                  <a:pt x="629539" y="0"/>
                                </a:moveTo>
                                <a:lnTo>
                                  <a:pt x="618490" y="0"/>
                                </a:lnTo>
                                <a:lnTo>
                                  <a:pt x="618490" y="104394"/>
                                </a:lnTo>
                                <a:lnTo>
                                  <a:pt x="629539" y="104394"/>
                                </a:lnTo>
                                <a:lnTo>
                                  <a:pt x="629539" y="0"/>
                                </a:lnTo>
                                <a:close/>
                              </a:path>
                              <a:path w="909955" h="626745">
                                <a:moveTo>
                                  <a:pt x="670941" y="522224"/>
                                </a:moveTo>
                                <a:lnTo>
                                  <a:pt x="657225" y="522224"/>
                                </a:lnTo>
                                <a:lnTo>
                                  <a:pt x="643509" y="563372"/>
                                </a:lnTo>
                                <a:lnTo>
                                  <a:pt x="640715" y="568960"/>
                                </a:lnTo>
                                <a:lnTo>
                                  <a:pt x="637921" y="574421"/>
                                </a:lnTo>
                                <a:lnTo>
                                  <a:pt x="637921" y="579882"/>
                                </a:lnTo>
                                <a:lnTo>
                                  <a:pt x="635254" y="574421"/>
                                </a:lnTo>
                                <a:lnTo>
                                  <a:pt x="635254" y="568960"/>
                                </a:lnTo>
                                <a:lnTo>
                                  <a:pt x="632460" y="566166"/>
                                </a:lnTo>
                                <a:lnTo>
                                  <a:pt x="615950" y="522224"/>
                                </a:lnTo>
                                <a:lnTo>
                                  <a:pt x="602234" y="522224"/>
                                </a:lnTo>
                                <a:lnTo>
                                  <a:pt x="629666" y="588137"/>
                                </a:lnTo>
                                <a:lnTo>
                                  <a:pt x="629666" y="593598"/>
                                </a:lnTo>
                                <a:lnTo>
                                  <a:pt x="626999" y="601853"/>
                                </a:lnTo>
                                <a:lnTo>
                                  <a:pt x="621411" y="607314"/>
                                </a:lnTo>
                                <a:lnTo>
                                  <a:pt x="618744" y="610108"/>
                                </a:lnTo>
                                <a:lnTo>
                                  <a:pt x="615950" y="612775"/>
                                </a:lnTo>
                                <a:lnTo>
                                  <a:pt x="610489" y="615569"/>
                                </a:lnTo>
                                <a:lnTo>
                                  <a:pt x="607695" y="615569"/>
                                </a:lnTo>
                                <a:lnTo>
                                  <a:pt x="610489" y="626491"/>
                                </a:lnTo>
                                <a:lnTo>
                                  <a:pt x="613156" y="626491"/>
                                </a:lnTo>
                                <a:lnTo>
                                  <a:pt x="618744" y="623824"/>
                                </a:lnTo>
                                <a:lnTo>
                                  <a:pt x="644385" y="590524"/>
                                </a:lnTo>
                                <a:lnTo>
                                  <a:pt x="651764" y="574421"/>
                                </a:lnTo>
                                <a:lnTo>
                                  <a:pt x="670941" y="522224"/>
                                </a:lnTo>
                                <a:close/>
                              </a:path>
                              <a:path w="909955" h="626745">
                                <a:moveTo>
                                  <a:pt x="687324" y="33020"/>
                                </a:moveTo>
                                <a:lnTo>
                                  <a:pt x="668020" y="33020"/>
                                </a:lnTo>
                                <a:lnTo>
                                  <a:pt x="668020" y="16510"/>
                                </a:lnTo>
                                <a:lnTo>
                                  <a:pt x="654304" y="19304"/>
                                </a:lnTo>
                                <a:lnTo>
                                  <a:pt x="654304" y="33020"/>
                                </a:lnTo>
                                <a:lnTo>
                                  <a:pt x="643255" y="33020"/>
                                </a:lnTo>
                                <a:lnTo>
                                  <a:pt x="643255" y="41275"/>
                                </a:lnTo>
                                <a:lnTo>
                                  <a:pt x="654304" y="41275"/>
                                </a:lnTo>
                                <a:lnTo>
                                  <a:pt x="654304" y="90678"/>
                                </a:lnTo>
                                <a:lnTo>
                                  <a:pt x="657098" y="96139"/>
                                </a:lnTo>
                                <a:lnTo>
                                  <a:pt x="659765" y="98933"/>
                                </a:lnTo>
                                <a:lnTo>
                                  <a:pt x="662559" y="101727"/>
                                </a:lnTo>
                                <a:lnTo>
                                  <a:pt x="668020" y="104394"/>
                                </a:lnTo>
                                <a:lnTo>
                                  <a:pt x="684530" y="104394"/>
                                </a:lnTo>
                                <a:lnTo>
                                  <a:pt x="684530" y="93472"/>
                                </a:lnTo>
                                <a:lnTo>
                                  <a:pt x="670814" y="93472"/>
                                </a:lnTo>
                                <a:lnTo>
                                  <a:pt x="668020" y="90678"/>
                                </a:lnTo>
                                <a:lnTo>
                                  <a:pt x="668020" y="41275"/>
                                </a:lnTo>
                                <a:lnTo>
                                  <a:pt x="687324" y="41275"/>
                                </a:lnTo>
                                <a:lnTo>
                                  <a:pt x="687324" y="33020"/>
                                </a:lnTo>
                                <a:close/>
                              </a:path>
                              <a:path w="909955" h="626745">
                                <a:moveTo>
                                  <a:pt x="748030" y="557911"/>
                                </a:moveTo>
                                <a:lnTo>
                                  <a:pt x="745998" y="543077"/>
                                </a:lnTo>
                                <a:lnTo>
                                  <a:pt x="740143" y="531901"/>
                                </a:lnTo>
                                <a:lnTo>
                                  <a:pt x="738301" y="530479"/>
                                </a:lnTo>
                                <a:lnTo>
                                  <a:pt x="736981" y="529501"/>
                                </a:lnTo>
                                <a:lnTo>
                                  <a:pt x="736981" y="557911"/>
                                </a:lnTo>
                                <a:lnTo>
                                  <a:pt x="735495" y="568960"/>
                                </a:lnTo>
                                <a:lnTo>
                                  <a:pt x="735469" y="569163"/>
                                </a:lnTo>
                                <a:lnTo>
                                  <a:pt x="731139" y="577824"/>
                                </a:lnTo>
                                <a:lnTo>
                                  <a:pt x="724217" y="583387"/>
                                </a:lnTo>
                                <a:lnTo>
                                  <a:pt x="715010" y="585343"/>
                                </a:lnTo>
                                <a:lnTo>
                                  <a:pt x="706755" y="585343"/>
                                </a:lnTo>
                                <a:lnTo>
                                  <a:pt x="698500" y="579882"/>
                                </a:lnTo>
                                <a:lnTo>
                                  <a:pt x="695756" y="569163"/>
                                </a:lnTo>
                                <a:lnTo>
                                  <a:pt x="695706" y="546989"/>
                                </a:lnTo>
                                <a:lnTo>
                                  <a:pt x="698728" y="540931"/>
                                </a:lnTo>
                                <a:lnTo>
                                  <a:pt x="703046" y="535940"/>
                                </a:lnTo>
                                <a:lnTo>
                                  <a:pt x="703300" y="535647"/>
                                </a:lnTo>
                                <a:lnTo>
                                  <a:pt x="708901" y="531901"/>
                                </a:lnTo>
                                <a:lnTo>
                                  <a:pt x="715010" y="530479"/>
                                </a:lnTo>
                                <a:lnTo>
                                  <a:pt x="724217" y="532841"/>
                                </a:lnTo>
                                <a:lnTo>
                                  <a:pt x="731139" y="539051"/>
                                </a:lnTo>
                                <a:lnTo>
                                  <a:pt x="735469" y="547839"/>
                                </a:lnTo>
                                <a:lnTo>
                                  <a:pt x="736981" y="557911"/>
                                </a:lnTo>
                                <a:lnTo>
                                  <a:pt x="736981" y="529501"/>
                                </a:lnTo>
                                <a:lnTo>
                                  <a:pt x="730605" y="524713"/>
                                </a:lnTo>
                                <a:lnTo>
                                  <a:pt x="717804" y="522224"/>
                                </a:lnTo>
                                <a:lnTo>
                                  <a:pt x="710031" y="522833"/>
                                </a:lnTo>
                                <a:lnTo>
                                  <a:pt x="703313" y="524992"/>
                                </a:lnTo>
                                <a:lnTo>
                                  <a:pt x="697649" y="529196"/>
                                </a:lnTo>
                                <a:lnTo>
                                  <a:pt x="693039" y="535940"/>
                                </a:lnTo>
                                <a:lnTo>
                                  <a:pt x="693039" y="522224"/>
                                </a:lnTo>
                                <a:lnTo>
                                  <a:pt x="681990" y="522224"/>
                                </a:lnTo>
                                <a:lnTo>
                                  <a:pt x="681990" y="623824"/>
                                </a:lnTo>
                                <a:lnTo>
                                  <a:pt x="695706" y="623824"/>
                                </a:lnTo>
                                <a:lnTo>
                                  <a:pt x="695706" y="585343"/>
                                </a:lnTo>
                                <a:lnTo>
                                  <a:pt x="698500" y="590804"/>
                                </a:lnTo>
                                <a:lnTo>
                                  <a:pt x="706755" y="596392"/>
                                </a:lnTo>
                                <a:lnTo>
                                  <a:pt x="717804" y="596392"/>
                                </a:lnTo>
                                <a:lnTo>
                                  <a:pt x="729488" y="593864"/>
                                </a:lnTo>
                                <a:lnTo>
                                  <a:pt x="739101" y="586447"/>
                                </a:lnTo>
                                <a:lnTo>
                                  <a:pt x="745617" y="574382"/>
                                </a:lnTo>
                                <a:lnTo>
                                  <a:pt x="748030" y="557911"/>
                                </a:lnTo>
                                <a:close/>
                              </a:path>
                              <a:path w="909955" h="626745">
                                <a:moveTo>
                                  <a:pt x="750570" y="65913"/>
                                </a:moveTo>
                                <a:lnTo>
                                  <a:pt x="723011" y="30226"/>
                                </a:lnTo>
                                <a:lnTo>
                                  <a:pt x="714756" y="30226"/>
                                </a:lnTo>
                                <a:lnTo>
                                  <a:pt x="706488" y="33032"/>
                                </a:lnTo>
                                <a:lnTo>
                                  <a:pt x="701040" y="35814"/>
                                </a:lnTo>
                                <a:lnTo>
                                  <a:pt x="703834" y="46736"/>
                                </a:lnTo>
                                <a:lnTo>
                                  <a:pt x="709295" y="41275"/>
                                </a:lnTo>
                                <a:lnTo>
                                  <a:pt x="736727" y="41275"/>
                                </a:lnTo>
                                <a:lnTo>
                                  <a:pt x="736727" y="57785"/>
                                </a:lnTo>
                                <a:lnTo>
                                  <a:pt x="736727" y="65913"/>
                                </a:lnTo>
                                <a:lnTo>
                                  <a:pt x="736727" y="82423"/>
                                </a:lnTo>
                                <a:lnTo>
                                  <a:pt x="734060" y="90678"/>
                                </a:lnTo>
                                <a:lnTo>
                                  <a:pt x="728472" y="96139"/>
                                </a:lnTo>
                                <a:lnTo>
                                  <a:pt x="714756" y="96139"/>
                                </a:lnTo>
                                <a:lnTo>
                                  <a:pt x="709295" y="90678"/>
                                </a:lnTo>
                                <a:lnTo>
                                  <a:pt x="709295" y="82423"/>
                                </a:lnTo>
                                <a:lnTo>
                                  <a:pt x="711644" y="74066"/>
                                </a:lnTo>
                                <a:lnTo>
                                  <a:pt x="717867" y="69024"/>
                                </a:lnTo>
                                <a:lnTo>
                                  <a:pt x="726643" y="66573"/>
                                </a:lnTo>
                                <a:lnTo>
                                  <a:pt x="736727" y="65913"/>
                                </a:lnTo>
                                <a:lnTo>
                                  <a:pt x="736727" y="57785"/>
                                </a:lnTo>
                                <a:lnTo>
                                  <a:pt x="698119" y="74066"/>
                                </a:lnTo>
                                <a:lnTo>
                                  <a:pt x="695579" y="85217"/>
                                </a:lnTo>
                                <a:lnTo>
                                  <a:pt x="696683" y="92824"/>
                                </a:lnTo>
                                <a:lnTo>
                                  <a:pt x="698690" y="96139"/>
                                </a:lnTo>
                                <a:lnTo>
                                  <a:pt x="700417" y="98933"/>
                                </a:lnTo>
                                <a:lnTo>
                                  <a:pt x="707148" y="102933"/>
                                </a:lnTo>
                                <a:lnTo>
                                  <a:pt x="717550" y="104394"/>
                                </a:lnTo>
                                <a:lnTo>
                                  <a:pt x="725805" y="104394"/>
                                </a:lnTo>
                                <a:lnTo>
                                  <a:pt x="734060" y="98933"/>
                                </a:lnTo>
                                <a:lnTo>
                                  <a:pt x="736854" y="96139"/>
                                </a:lnTo>
                                <a:lnTo>
                                  <a:pt x="739521" y="93472"/>
                                </a:lnTo>
                                <a:lnTo>
                                  <a:pt x="739521" y="104394"/>
                                </a:lnTo>
                                <a:lnTo>
                                  <a:pt x="750570" y="104394"/>
                                </a:lnTo>
                                <a:lnTo>
                                  <a:pt x="750570" y="93472"/>
                                </a:lnTo>
                                <a:lnTo>
                                  <a:pt x="750570" y="65913"/>
                                </a:lnTo>
                                <a:close/>
                              </a:path>
                              <a:path w="909955" h="626745">
                                <a:moveTo>
                                  <a:pt x="822325" y="555244"/>
                                </a:moveTo>
                                <a:lnTo>
                                  <a:pt x="822007" y="552450"/>
                                </a:lnTo>
                                <a:lnTo>
                                  <a:pt x="821258" y="545541"/>
                                </a:lnTo>
                                <a:lnTo>
                                  <a:pt x="821131" y="544410"/>
                                </a:lnTo>
                                <a:lnTo>
                                  <a:pt x="818743" y="538378"/>
                                </a:lnTo>
                                <a:lnTo>
                                  <a:pt x="816825" y="533590"/>
                                </a:lnTo>
                                <a:lnTo>
                                  <a:pt x="813600" y="530479"/>
                                </a:lnTo>
                                <a:lnTo>
                                  <a:pt x="811276" y="528243"/>
                                </a:lnTo>
                                <a:lnTo>
                                  <a:pt x="811276" y="552450"/>
                                </a:lnTo>
                                <a:lnTo>
                                  <a:pt x="772795" y="552450"/>
                                </a:lnTo>
                                <a:lnTo>
                                  <a:pt x="774255" y="544410"/>
                                </a:lnTo>
                                <a:lnTo>
                                  <a:pt x="778294" y="537375"/>
                                </a:lnTo>
                                <a:lnTo>
                                  <a:pt x="784415" y="532384"/>
                                </a:lnTo>
                                <a:lnTo>
                                  <a:pt x="792099" y="530479"/>
                                </a:lnTo>
                                <a:lnTo>
                                  <a:pt x="802055" y="532752"/>
                                </a:lnTo>
                                <a:lnTo>
                                  <a:pt x="807872" y="538378"/>
                                </a:lnTo>
                                <a:lnTo>
                                  <a:pt x="810590" y="545541"/>
                                </a:lnTo>
                                <a:lnTo>
                                  <a:pt x="811276" y="552450"/>
                                </a:lnTo>
                                <a:lnTo>
                                  <a:pt x="811276" y="528243"/>
                                </a:lnTo>
                                <a:lnTo>
                                  <a:pt x="808393" y="525462"/>
                                </a:lnTo>
                                <a:lnTo>
                                  <a:pt x="794766" y="522224"/>
                                </a:lnTo>
                                <a:lnTo>
                                  <a:pt x="780326" y="525157"/>
                                </a:lnTo>
                                <a:lnTo>
                                  <a:pt x="770013" y="533234"/>
                                </a:lnTo>
                                <a:lnTo>
                                  <a:pt x="764324" y="544410"/>
                                </a:lnTo>
                                <a:lnTo>
                                  <a:pt x="763790" y="545541"/>
                                </a:lnTo>
                                <a:lnTo>
                                  <a:pt x="761746" y="560705"/>
                                </a:lnTo>
                                <a:lnTo>
                                  <a:pt x="763803" y="574382"/>
                                </a:lnTo>
                                <a:lnTo>
                                  <a:pt x="770013" y="585749"/>
                                </a:lnTo>
                                <a:lnTo>
                                  <a:pt x="780440" y="593598"/>
                                </a:lnTo>
                                <a:lnTo>
                                  <a:pt x="780757" y="593598"/>
                                </a:lnTo>
                                <a:lnTo>
                                  <a:pt x="794766" y="596392"/>
                                </a:lnTo>
                                <a:lnTo>
                                  <a:pt x="805815" y="596392"/>
                                </a:lnTo>
                                <a:lnTo>
                                  <a:pt x="814070" y="593598"/>
                                </a:lnTo>
                                <a:lnTo>
                                  <a:pt x="819531" y="590804"/>
                                </a:lnTo>
                                <a:lnTo>
                                  <a:pt x="817727" y="585343"/>
                                </a:lnTo>
                                <a:lnTo>
                                  <a:pt x="816864" y="582676"/>
                                </a:lnTo>
                                <a:lnTo>
                                  <a:pt x="811276" y="582676"/>
                                </a:lnTo>
                                <a:lnTo>
                                  <a:pt x="805815" y="585343"/>
                                </a:lnTo>
                                <a:lnTo>
                                  <a:pt x="797560" y="585343"/>
                                </a:lnTo>
                                <a:lnTo>
                                  <a:pt x="787895" y="583806"/>
                                </a:lnTo>
                                <a:lnTo>
                                  <a:pt x="780034" y="579170"/>
                                </a:lnTo>
                                <a:lnTo>
                                  <a:pt x="774725" y="571474"/>
                                </a:lnTo>
                                <a:lnTo>
                                  <a:pt x="772795" y="560705"/>
                                </a:lnTo>
                                <a:lnTo>
                                  <a:pt x="822325" y="560705"/>
                                </a:lnTo>
                                <a:lnTo>
                                  <a:pt x="822325" y="555244"/>
                                </a:lnTo>
                                <a:close/>
                              </a:path>
                              <a:path w="909955" h="626745">
                                <a:moveTo>
                                  <a:pt x="832993" y="33020"/>
                                </a:moveTo>
                                <a:lnTo>
                                  <a:pt x="821944" y="33020"/>
                                </a:lnTo>
                                <a:lnTo>
                                  <a:pt x="821944" y="43942"/>
                                </a:lnTo>
                                <a:lnTo>
                                  <a:pt x="819277" y="43942"/>
                                </a:lnTo>
                                <a:lnTo>
                                  <a:pt x="819277" y="54991"/>
                                </a:lnTo>
                                <a:lnTo>
                                  <a:pt x="819277" y="79756"/>
                                </a:lnTo>
                                <a:lnTo>
                                  <a:pt x="816483" y="88011"/>
                                </a:lnTo>
                                <a:lnTo>
                                  <a:pt x="808228" y="93472"/>
                                </a:lnTo>
                                <a:lnTo>
                                  <a:pt x="799973" y="93472"/>
                                </a:lnTo>
                                <a:lnTo>
                                  <a:pt x="790752" y="91541"/>
                                </a:lnTo>
                                <a:lnTo>
                                  <a:pt x="783844" y="86245"/>
                                </a:lnTo>
                                <a:lnTo>
                                  <a:pt x="779500" y="78371"/>
                                </a:lnTo>
                                <a:lnTo>
                                  <a:pt x="778002" y="68707"/>
                                </a:lnTo>
                                <a:lnTo>
                                  <a:pt x="779894" y="57467"/>
                                </a:lnTo>
                                <a:lnTo>
                                  <a:pt x="784885" y="48806"/>
                                </a:lnTo>
                                <a:lnTo>
                                  <a:pt x="791921" y="43243"/>
                                </a:lnTo>
                                <a:lnTo>
                                  <a:pt x="799973" y="41275"/>
                                </a:lnTo>
                                <a:lnTo>
                                  <a:pt x="811022" y="41275"/>
                                </a:lnTo>
                                <a:lnTo>
                                  <a:pt x="816483" y="46736"/>
                                </a:lnTo>
                                <a:lnTo>
                                  <a:pt x="819277" y="54991"/>
                                </a:lnTo>
                                <a:lnTo>
                                  <a:pt x="819277" y="43942"/>
                                </a:lnTo>
                                <a:lnTo>
                                  <a:pt x="797306" y="30226"/>
                                </a:lnTo>
                                <a:lnTo>
                                  <a:pt x="785596" y="32766"/>
                                </a:lnTo>
                                <a:lnTo>
                                  <a:pt x="775931" y="40182"/>
                                </a:lnTo>
                                <a:lnTo>
                                  <a:pt x="769366" y="52247"/>
                                </a:lnTo>
                                <a:lnTo>
                                  <a:pt x="766953" y="68707"/>
                                </a:lnTo>
                                <a:lnTo>
                                  <a:pt x="768972" y="82435"/>
                                </a:lnTo>
                                <a:lnTo>
                                  <a:pt x="774890" y="93789"/>
                                </a:lnTo>
                                <a:lnTo>
                                  <a:pt x="784415" y="101536"/>
                                </a:lnTo>
                                <a:lnTo>
                                  <a:pt x="797293" y="104406"/>
                                </a:lnTo>
                                <a:lnTo>
                                  <a:pt x="804951" y="103416"/>
                                </a:lnTo>
                                <a:lnTo>
                                  <a:pt x="811339" y="100634"/>
                                </a:lnTo>
                                <a:lnTo>
                                  <a:pt x="816190" y="96304"/>
                                </a:lnTo>
                                <a:lnTo>
                                  <a:pt x="817740" y="93472"/>
                                </a:lnTo>
                                <a:lnTo>
                                  <a:pt x="819277" y="90678"/>
                                </a:lnTo>
                                <a:lnTo>
                                  <a:pt x="819277" y="98933"/>
                                </a:lnTo>
                                <a:lnTo>
                                  <a:pt x="817765" y="110947"/>
                                </a:lnTo>
                                <a:lnTo>
                                  <a:pt x="813435" y="118554"/>
                                </a:lnTo>
                                <a:lnTo>
                                  <a:pt x="806513" y="122555"/>
                                </a:lnTo>
                                <a:lnTo>
                                  <a:pt x="797306" y="123698"/>
                                </a:lnTo>
                                <a:lnTo>
                                  <a:pt x="789051" y="123698"/>
                                </a:lnTo>
                                <a:lnTo>
                                  <a:pt x="780796" y="120904"/>
                                </a:lnTo>
                                <a:lnTo>
                                  <a:pt x="775208" y="118237"/>
                                </a:lnTo>
                                <a:lnTo>
                                  <a:pt x="772541" y="129159"/>
                                </a:lnTo>
                                <a:lnTo>
                                  <a:pt x="778002" y="131953"/>
                                </a:lnTo>
                                <a:lnTo>
                                  <a:pt x="786257" y="134620"/>
                                </a:lnTo>
                                <a:lnTo>
                                  <a:pt x="797306" y="134620"/>
                                </a:lnTo>
                                <a:lnTo>
                                  <a:pt x="823683" y="123698"/>
                                </a:lnTo>
                                <a:lnTo>
                                  <a:pt x="826020" y="120129"/>
                                </a:lnTo>
                                <a:lnTo>
                                  <a:pt x="829564" y="113068"/>
                                </a:lnTo>
                                <a:lnTo>
                                  <a:pt x="832040" y="104444"/>
                                </a:lnTo>
                                <a:lnTo>
                                  <a:pt x="832954" y="93789"/>
                                </a:lnTo>
                                <a:lnTo>
                                  <a:pt x="832993" y="90678"/>
                                </a:lnTo>
                                <a:lnTo>
                                  <a:pt x="832993" y="43942"/>
                                </a:lnTo>
                                <a:lnTo>
                                  <a:pt x="832993" y="33020"/>
                                </a:lnTo>
                                <a:close/>
                              </a:path>
                              <a:path w="909955" h="626745">
                                <a:moveTo>
                                  <a:pt x="909955" y="63246"/>
                                </a:moveTo>
                                <a:lnTo>
                                  <a:pt x="909612" y="60452"/>
                                </a:lnTo>
                                <a:lnTo>
                                  <a:pt x="908824" y="53975"/>
                                </a:lnTo>
                                <a:lnTo>
                                  <a:pt x="908748" y="53428"/>
                                </a:lnTo>
                                <a:lnTo>
                                  <a:pt x="904468" y="42595"/>
                                </a:lnTo>
                                <a:lnTo>
                                  <a:pt x="903211" y="41275"/>
                                </a:lnTo>
                                <a:lnTo>
                                  <a:pt x="898906" y="36791"/>
                                </a:lnTo>
                                <a:lnTo>
                                  <a:pt x="898906" y="60452"/>
                                </a:lnTo>
                                <a:lnTo>
                                  <a:pt x="860425" y="60452"/>
                                </a:lnTo>
                                <a:lnTo>
                                  <a:pt x="863053" y="53975"/>
                                </a:lnTo>
                                <a:lnTo>
                                  <a:pt x="866978" y="47777"/>
                                </a:lnTo>
                                <a:lnTo>
                                  <a:pt x="872439" y="43116"/>
                                </a:lnTo>
                                <a:lnTo>
                                  <a:pt x="879729" y="41275"/>
                                </a:lnTo>
                                <a:lnTo>
                                  <a:pt x="889685" y="43116"/>
                                </a:lnTo>
                                <a:lnTo>
                                  <a:pt x="895502" y="47777"/>
                                </a:lnTo>
                                <a:lnTo>
                                  <a:pt x="898220" y="53975"/>
                                </a:lnTo>
                                <a:lnTo>
                                  <a:pt x="898906" y="60452"/>
                                </a:lnTo>
                                <a:lnTo>
                                  <a:pt x="898906" y="36791"/>
                                </a:lnTo>
                                <a:lnTo>
                                  <a:pt x="896073" y="33832"/>
                                </a:lnTo>
                                <a:lnTo>
                                  <a:pt x="882523" y="30226"/>
                                </a:lnTo>
                                <a:lnTo>
                                  <a:pt x="868032" y="33159"/>
                                </a:lnTo>
                                <a:lnTo>
                                  <a:pt x="857694" y="41275"/>
                                </a:lnTo>
                                <a:lnTo>
                                  <a:pt x="851547" y="53428"/>
                                </a:lnTo>
                                <a:lnTo>
                                  <a:pt x="849503" y="68707"/>
                                </a:lnTo>
                                <a:lnTo>
                                  <a:pt x="851547" y="83553"/>
                                </a:lnTo>
                                <a:lnTo>
                                  <a:pt x="857618" y="94615"/>
                                </a:lnTo>
                                <a:lnTo>
                                  <a:pt x="857719" y="94792"/>
                                </a:lnTo>
                                <a:lnTo>
                                  <a:pt x="868032" y="101917"/>
                                </a:lnTo>
                                <a:lnTo>
                                  <a:pt x="882523" y="104394"/>
                                </a:lnTo>
                                <a:lnTo>
                                  <a:pt x="893445" y="104394"/>
                                </a:lnTo>
                                <a:lnTo>
                                  <a:pt x="901700" y="101727"/>
                                </a:lnTo>
                                <a:lnTo>
                                  <a:pt x="907161" y="101727"/>
                                </a:lnTo>
                                <a:lnTo>
                                  <a:pt x="905802" y="96139"/>
                                </a:lnTo>
                                <a:lnTo>
                                  <a:pt x="904494" y="90678"/>
                                </a:lnTo>
                                <a:lnTo>
                                  <a:pt x="898906" y="93472"/>
                                </a:lnTo>
                                <a:lnTo>
                                  <a:pt x="893445" y="96139"/>
                                </a:lnTo>
                                <a:lnTo>
                                  <a:pt x="885190" y="96139"/>
                                </a:lnTo>
                                <a:lnTo>
                                  <a:pt x="875525" y="94615"/>
                                </a:lnTo>
                                <a:lnTo>
                                  <a:pt x="867664" y="90017"/>
                                </a:lnTo>
                                <a:lnTo>
                                  <a:pt x="862355" y="82321"/>
                                </a:lnTo>
                                <a:lnTo>
                                  <a:pt x="860425" y="71501"/>
                                </a:lnTo>
                                <a:lnTo>
                                  <a:pt x="909955" y="71501"/>
                                </a:lnTo>
                                <a:lnTo>
                                  <a:pt x="909955" y="63246"/>
                                </a:lnTo>
                                <a:close/>
                              </a:path>
                            </a:pathLst>
                          </a:custGeom>
                          <a:solidFill>
                            <a:srgbClr val="000000"/>
                          </a:solidFill>
                        </wps:spPr>
                        <wps:bodyPr wrap="square" lIns="0" tIns="0" rIns="0" bIns="0" rtlCol="0">
                          <a:prstTxWarp prst="textNoShape">
                            <a:avLst/>
                          </a:prstTxWarp>
                          <a:noAutofit/>
                        </wps:bodyPr>
                      </wps:wsp>
                      <pic:pic>
                        <pic:nvPicPr>
                          <pic:cNvPr id="3062" name="Image 3062"/>
                          <pic:cNvPicPr/>
                        </pic:nvPicPr>
                        <pic:blipFill>
                          <a:blip r:embed="rId256" cstate="print"/>
                          <a:stretch>
                            <a:fillRect/>
                          </a:stretch>
                        </pic:blipFill>
                        <pic:spPr>
                          <a:xfrm>
                            <a:off x="151460" y="3984244"/>
                            <a:ext cx="1198880" cy="128904"/>
                          </a:xfrm>
                          <a:prstGeom prst="rect">
                            <a:avLst/>
                          </a:prstGeom>
                        </pic:spPr>
                      </pic:pic>
                      <wps:wsp>
                        <wps:cNvPr id="3063" name="Graphic 3063"/>
                        <wps:cNvSpPr/>
                        <wps:spPr>
                          <a:xfrm>
                            <a:off x="157175" y="4550409"/>
                            <a:ext cx="942975" cy="135255"/>
                          </a:xfrm>
                          <a:custGeom>
                            <a:avLst/>
                            <a:gdLst/>
                            <a:ahLst/>
                            <a:cxnLst/>
                            <a:rect l="l" t="t" r="r" b="b"/>
                            <a:pathLst>
                              <a:path w="942975" h="135255">
                                <a:moveTo>
                                  <a:pt x="899033" y="91059"/>
                                </a:moveTo>
                                <a:lnTo>
                                  <a:pt x="896339" y="101711"/>
                                </a:lnTo>
                                <a:lnTo>
                                  <a:pt x="896239" y="102108"/>
                                </a:lnTo>
                                <a:lnTo>
                                  <a:pt x="901700" y="104901"/>
                                </a:lnTo>
                                <a:lnTo>
                                  <a:pt x="909954" y="107569"/>
                                </a:lnTo>
                                <a:lnTo>
                                  <a:pt x="915542" y="107569"/>
                                </a:lnTo>
                                <a:lnTo>
                                  <a:pt x="926740" y="106062"/>
                                </a:lnTo>
                                <a:lnTo>
                                  <a:pt x="935402" y="101711"/>
                                </a:lnTo>
                                <a:lnTo>
                                  <a:pt x="939579" y="96520"/>
                                </a:lnTo>
                                <a:lnTo>
                                  <a:pt x="909954" y="96520"/>
                                </a:lnTo>
                                <a:lnTo>
                                  <a:pt x="904494" y="93853"/>
                                </a:lnTo>
                                <a:lnTo>
                                  <a:pt x="899033" y="91059"/>
                                </a:lnTo>
                                <a:close/>
                              </a:path>
                              <a:path w="942975" h="135255">
                                <a:moveTo>
                                  <a:pt x="937514" y="33020"/>
                                </a:moveTo>
                                <a:lnTo>
                                  <a:pt x="923671" y="33020"/>
                                </a:lnTo>
                                <a:lnTo>
                                  <a:pt x="912909" y="34502"/>
                                </a:lnTo>
                                <a:lnTo>
                                  <a:pt x="905208" y="38592"/>
                                </a:lnTo>
                                <a:lnTo>
                                  <a:pt x="900578" y="44753"/>
                                </a:lnTo>
                                <a:lnTo>
                                  <a:pt x="899033" y="52450"/>
                                </a:lnTo>
                                <a:lnTo>
                                  <a:pt x="899981" y="57912"/>
                                </a:lnTo>
                                <a:lnTo>
                                  <a:pt x="900100" y="58600"/>
                                </a:lnTo>
                                <a:lnTo>
                                  <a:pt x="903478" y="64500"/>
                                </a:lnTo>
                                <a:lnTo>
                                  <a:pt x="909427" y="69899"/>
                                </a:lnTo>
                                <a:lnTo>
                                  <a:pt x="918210" y="74549"/>
                                </a:lnTo>
                                <a:lnTo>
                                  <a:pt x="926465" y="77216"/>
                                </a:lnTo>
                                <a:lnTo>
                                  <a:pt x="929259" y="80010"/>
                                </a:lnTo>
                                <a:lnTo>
                                  <a:pt x="929259" y="93853"/>
                                </a:lnTo>
                                <a:lnTo>
                                  <a:pt x="926465" y="96520"/>
                                </a:lnTo>
                                <a:lnTo>
                                  <a:pt x="939579" y="96520"/>
                                </a:lnTo>
                                <a:lnTo>
                                  <a:pt x="940992" y="94763"/>
                                </a:lnTo>
                                <a:lnTo>
                                  <a:pt x="942975" y="85471"/>
                                </a:lnTo>
                                <a:lnTo>
                                  <a:pt x="941905" y="78198"/>
                                </a:lnTo>
                                <a:lnTo>
                                  <a:pt x="938514" y="72437"/>
                                </a:lnTo>
                                <a:lnTo>
                                  <a:pt x="932527" y="67700"/>
                                </a:lnTo>
                                <a:lnTo>
                                  <a:pt x="923671" y="63500"/>
                                </a:lnTo>
                                <a:lnTo>
                                  <a:pt x="915542" y="60706"/>
                                </a:lnTo>
                                <a:lnTo>
                                  <a:pt x="909954" y="57912"/>
                                </a:lnTo>
                                <a:lnTo>
                                  <a:pt x="909954" y="46862"/>
                                </a:lnTo>
                                <a:lnTo>
                                  <a:pt x="915542" y="41401"/>
                                </a:lnTo>
                                <a:lnTo>
                                  <a:pt x="938832" y="41401"/>
                                </a:lnTo>
                                <a:lnTo>
                                  <a:pt x="940181" y="35813"/>
                                </a:lnTo>
                                <a:lnTo>
                                  <a:pt x="937514" y="33020"/>
                                </a:lnTo>
                                <a:close/>
                              </a:path>
                              <a:path w="942975" h="135255">
                                <a:moveTo>
                                  <a:pt x="938832" y="41401"/>
                                </a:moveTo>
                                <a:lnTo>
                                  <a:pt x="929259" y="41401"/>
                                </a:lnTo>
                                <a:lnTo>
                                  <a:pt x="934720" y="44069"/>
                                </a:lnTo>
                                <a:lnTo>
                                  <a:pt x="937514" y="46862"/>
                                </a:lnTo>
                                <a:lnTo>
                                  <a:pt x="938832" y="41401"/>
                                </a:lnTo>
                                <a:close/>
                              </a:path>
                              <a:path w="942975" h="135255">
                                <a:moveTo>
                                  <a:pt x="830198" y="33020"/>
                                </a:moveTo>
                                <a:lnTo>
                                  <a:pt x="819277" y="33020"/>
                                </a:lnTo>
                                <a:lnTo>
                                  <a:pt x="819277" y="104901"/>
                                </a:lnTo>
                                <a:lnTo>
                                  <a:pt x="832992" y="104901"/>
                                </a:lnTo>
                                <a:lnTo>
                                  <a:pt x="832992" y="55118"/>
                                </a:lnTo>
                                <a:lnTo>
                                  <a:pt x="835787" y="49657"/>
                                </a:lnTo>
                                <a:lnTo>
                                  <a:pt x="839914" y="46862"/>
                                </a:lnTo>
                                <a:lnTo>
                                  <a:pt x="830198" y="46862"/>
                                </a:lnTo>
                                <a:lnTo>
                                  <a:pt x="830198" y="33020"/>
                                </a:lnTo>
                                <a:close/>
                              </a:path>
                              <a:path w="942975" h="135255">
                                <a:moveTo>
                                  <a:pt x="874762" y="44069"/>
                                </a:moveTo>
                                <a:lnTo>
                                  <a:pt x="852297" y="44069"/>
                                </a:lnTo>
                                <a:lnTo>
                                  <a:pt x="859484" y="45551"/>
                                </a:lnTo>
                                <a:lnTo>
                                  <a:pt x="864655" y="49657"/>
                                </a:lnTo>
                                <a:lnTo>
                                  <a:pt x="867763" y="55802"/>
                                </a:lnTo>
                                <a:lnTo>
                                  <a:pt x="868807" y="63500"/>
                                </a:lnTo>
                                <a:lnTo>
                                  <a:pt x="868807" y="104901"/>
                                </a:lnTo>
                                <a:lnTo>
                                  <a:pt x="879729" y="104901"/>
                                </a:lnTo>
                                <a:lnTo>
                                  <a:pt x="879729" y="63500"/>
                                </a:lnTo>
                                <a:lnTo>
                                  <a:pt x="877413" y="48236"/>
                                </a:lnTo>
                                <a:lnTo>
                                  <a:pt x="874762" y="44069"/>
                                </a:lnTo>
                                <a:close/>
                              </a:path>
                              <a:path w="942975" h="135255">
                                <a:moveTo>
                                  <a:pt x="854964" y="33020"/>
                                </a:moveTo>
                                <a:lnTo>
                                  <a:pt x="847316" y="34022"/>
                                </a:lnTo>
                                <a:lnTo>
                                  <a:pt x="840930" y="36845"/>
                                </a:lnTo>
                                <a:lnTo>
                                  <a:pt x="836068" y="41217"/>
                                </a:lnTo>
                                <a:lnTo>
                                  <a:pt x="832992" y="46862"/>
                                </a:lnTo>
                                <a:lnTo>
                                  <a:pt x="839914" y="46862"/>
                                </a:lnTo>
                                <a:lnTo>
                                  <a:pt x="844041" y="44069"/>
                                </a:lnTo>
                                <a:lnTo>
                                  <a:pt x="874762" y="44069"/>
                                </a:lnTo>
                                <a:lnTo>
                                  <a:pt x="871489" y="38925"/>
                                </a:lnTo>
                                <a:lnTo>
                                  <a:pt x="863494" y="34282"/>
                                </a:lnTo>
                                <a:lnTo>
                                  <a:pt x="854964" y="33020"/>
                                </a:lnTo>
                                <a:close/>
                              </a:path>
                              <a:path w="942975" h="135255">
                                <a:moveTo>
                                  <a:pt x="769747" y="33020"/>
                                </a:moveTo>
                                <a:lnTo>
                                  <a:pt x="756080" y="35571"/>
                                </a:lnTo>
                                <a:lnTo>
                                  <a:pt x="744712" y="43053"/>
                                </a:lnTo>
                                <a:lnTo>
                                  <a:pt x="736939" y="55201"/>
                                </a:lnTo>
                                <a:lnTo>
                                  <a:pt x="734060" y="71755"/>
                                </a:lnTo>
                                <a:lnTo>
                                  <a:pt x="736897" y="86673"/>
                                </a:lnTo>
                                <a:lnTo>
                                  <a:pt x="744378" y="97948"/>
                                </a:lnTo>
                                <a:lnTo>
                                  <a:pt x="754955" y="105080"/>
                                </a:lnTo>
                                <a:lnTo>
                                  <a:pt x="767079" y="107569"/>
                                </a:lnTo>
                                <a:lnTo>
                                  <a:pt x="769747" y="107569"/>
                                </a:lnTo>
                                <a:lnTo>
                                  <a:pt x="781871" y="105411"/>
                                </a:lnTo>
                                <a:lnTo>
                                  <a:pt x="792448" y="98599"/>
                                </a:lnTo>
                                <a:lnTo>
                                  <a:pt x="793746" y="96520"/>
                                </a:lnTo>
                                <a:lnTo>
                                  <a:pt x="769747" y="96520"/>
                                </a:lnTo>
                                <a:lnTo>
                                  <a:pt x="760527" y="94535"/>
                                </a:lnTo>
                                <a:lnTo>
                                  <a:pt x="753618" y="88931"/>
                                </a:lnTo>
                                <a:lnTo>
                                  <a:pt x="749280" y="80232"/>
                                </a:lnTo>
                                <a:lnTo>
                                  <a:pt x="747776" y="68961"/>
                                </a:lnTo>
                                <a:lnTo>
                                  <a:pt x="748887" y="58814"/>
                                </a:lnTo>
                                <a:lnTo>
                                  <a:pt x="752570" y="49990"/>
                                </a:lnTo>
                                <a:lnTo>
                                  <a:pt x="759348" y="43761"/>
                                </a:lnTo>
                                <a:lnTo>
                                  <a:pt x="769747" y="41401"/>
                                </a:lnTo>
                                <a:lnTo>
                                  <a:pt x="791600" y="41401"/>
                                </a:lnTo>
                                <a:lnTo>
                                  <a:pt x="783113" y="35571"/>
                                </a:lnTo>
                                <a:lnTo>
                                  <a:pt x="783281" y="35571"/>
                                </a:lnTo>
                                <a:lnTo>
                                  <a:pt x="769747" y="33020"/>
                                </a:lnTo>
                                <a:close/>
                              </a:path>
                              <a:path w="942975" h="135255">
                                <a:moveTo>
                                  <a:pt x="791600" y="41401"/>
                                </a:moveTo>
                                <a:lnTo>
                                  <a:pt x="769747" y="41401"/>
                                </a:lnTo>
                                <a:lnTo>
                                  <a:pt x="778549" y="44154"/>
                                </a:lnTo>
                                <a:lnTo>
                                  <a:pt x="784542" y="51038"/>
                                </a:lnTo>
                                <a:lnTo>
                                  <a:pt x="787963" y="59993"/>
                                </a:lnTo>
                                <a:lnTo>
                                  <a:pt x="789051" y="68961"/>
                                </a:lnTo>
                                <a:lnTo>
                                  <a:pt x="787588" y="80232"/>
                                </a:lnTo>
                                <a:lnTo>
                                  <a:pt x="783542" y="88931"/>
                                </a:lnTo>
                                <a:lnTo>
                                  <a:pt x="777424" y="94535"/>
                                </a:lnTo>
                                <a:lnTo>
                                  <a:pt x="769747" y="96520"/>
                                </a:lnTo>
                                <a:lnTo>
                                  <a:pt x="793746" y="96520"/>
                                </a:lnTo>
                                <a:lnTo>
                                  <a:pt x="799895" y="86673"/>
                                </a:lnTo>
                                <a:lnTo>
                                  <a:pt x="800955" y="80232"/>
                                </a:lnTo>
                                <a:lnTo>
                                  <a:pt x="802766" y="68961"/>
                                </a:lnTo>
                                <a:lnTo>
                                  <a:pt x="800322" y="54022"/>
                                </a:lnTo>
                                <a:lnTo>
                                  <a:pt x="793496" y="42703"/>
                                </a:lnTo>
                                <a:lnTo>
                                  <a:pt x="791600" y="41401"/>
                                </a:lnTo>
                                <a:close/>
                              </a:path>
                              <a:path w="942975" h="135255">
                                <a:moveTo>
                                  <a:pt x="717550" y="5461"/>
                                </a:moveTo>
                                <a:lnTo>
                                  <a:pt x="706501" y="5461"/>
                                </a:lnTo>
                                <a:lnTo>
                                  <a:pt x="703834" y="8255"/>
                                </a:lnTo>
                                <a:lnTo>
                                  <a:pt x="703834" y="16510"/>
                                </a:lnTo>
                                <a:lnTo>
                                  <a:pt x="706501" y="22098"/>
                                </a:lnTo>
                                <a:lnTo>
                                  <a:pt x="717550" y="22098"/>
                                </a:lnTo>
                                <a:lnTo>
                                  <a:pt x="720344" y="16510"/>
                                </a:lnTo>
                                <a:lnTo>
                                  <a:pt x="720344" y="8255"/>
                                </a:lnTo>
                                <a:lnTo>
                                  <a:pt x="717550" y="5461"/>
                                </a:lnTo>
                                <a:close/>
                              </a:path>
                              <a:path w="942975" h="135255">
                                <a:moveTo>
                                  <a:pt x="717550" y="33020"/>
                                </a:moveTo>
                                <a:lnTo>
                                  <a:pt x="703834" y="33020"/>
                                </a:lnTo>
                                <a:lnTo>
                                  <a:pt x="703834" y="104901"/>
                                </a:lnTo>
                                <a:lnTo>
                                  <a:pt x="717550" y="104901"/>
                                </a:lnTo>
                                <a:lnTo>
                                  <a:pt x="717550" y="33020"/>
                                </a:lnTo>
                                <a:close/>
                              </a:path>
                              <a:path w="942975" h="135255">
                                <a:moveTo>
                                  <a:pt x="670814" y="44069"/>
                                </a:moveTo>
                                <a:lnTo>
                                  <a:pt x="659765" y="44069"/>
                                </a:lnTo>
                                <a:lnTo>
                                  <a:pt x="659765" y="96520"/>
                                </a:lnTo>
                                <a:lnTo>
                                  <a:pt x="665353" y="102108"/>
                                </a:lnTo>
                                <a:lnTo>
                                  <a:pt x="668020" y="104901"/>
                                </a:lnTo>
                                <a:lnTo>
                                  <a:pt x="673608" y="107569"/>
                                </a:lnTo>
                                <a:lnTo>
                                  <a:pt x="687323" y="107569"/>
                                </a:lnTo>
                                <a:lnTo>
                                  <a:pt x="689991" y="104901"/>
                                </a:lnTo>
                                <a:lnTo>
                                  <a:pt x="689991" y="96520"/>
                                </a:lnTo>
                                <a:lnTo>
                                  <a:pt x="673608" y="96520"/>
                                </a:lnTo>
                                <a:lnTo>
                                  <a:pt x="670814" y="91059"/>
                                </a:lnTo>
                                <a:lnTo>
                                  <a:pt x="670814" y="44069"/>
                                </a:lnTo>
                                <a:close/>
                              </a:path>
                              <a:path w="942975" h="135255">
                                <a:moveTo>
                                  <a:pt x="689991" y="33020"/>
                                </a:moveTo>
                                <a:lnTo>
                                  <a:pt x="648842" y="33020"/>
                                </a:lnTo>
                                <a:lnTo>
                                  <a:pt x="648842" y="44069"/>
                                </a:lnTo>
                                <a:lnTo>
                                  <a:pt x="689991" y="44069"/>
                                </a:lnTo>
                                <a:lnTo>
                                  <a:pt x="689991" y="33020"/>
                                </a:lnTo>
                                <a:close/>
                              </a:path>
                              <a:path w="942975" h="135255">
                                <a:moveTo>
                                  <a:pt x="670814" y="16510"/>
                                </a:moveTo>
                                <a:lnTo>
                                  <a:pt x="659765" y="22098"/>
                                </a:lnTo>
                                <a:lnTo>
                                  <a:pt x="659765" y="33020"/>
                                </a:lnTo>
                                <a:lnTo>
                                  <a:pt x="670814" y="33020"/>
                                </a:lnTo>
                                <a:lnTo>
                                  <a:pt x="670814" y="16510"/>
                                </a:lnTo>
                                <a:close/>
                              </a:path>
                              <a:path w="942975" h="135255">
                                <a:moveTo>
                                  <a:pt x="582803" y="33020"/>
                                </a:moveTo>
                                <a:lnTo>
                                  <a:pt x="571881" y="33020"/>
                                </a:lnTo>
                                <a:lnTo>
                                  <a:pt x="571881" y="135255"/>
                                </a:lnTo>
                                <a:lnTo>
                                  <a:pt x="585597" y="135255"/>
                                </a:lnTo>
                                <a:lnTo>
                                  <a:pt x="585597" y="96520"/>
                                </a:lnTo>
                                <a:lnTo>
                                  <a:pt x="596519" y="96520"/>
                                </a:lnTo>
                                <a:lnTo>
                                  <a:pt x="588391" y="91059"/>
                                </a:lnTo>
                                <a:lnTo>
                                  <a:pt x="585597" y="82804"/>
                                </a:lnTo>
                                <a:lnTo>
                                  <a:pt x="585597" y="57912"/>
                                </a:lnTo>
                                <a:lnTo>
                                  <a:pt x="588391" y="49657"/>
                                </a:lnTo>
                                <a:lnTo>
                                  <a:pt x="592455" y="46862"/>
                                </a:lnTo>
                                <a:lnTo>
                                  <a:pt x="585597" y="46862"/>
                                </a:lnTo>
                                <a:lnTo>
                                  <a:pt x="582803" y="33020"/>
                                </a:lnTo>
                                <a:close/>
                              </a:path>
                              <a:path w="942975" h="135255">
                                <a:moveTo>
                                  <a:pt x="632452" y="44069"/>
                                </a:moveTo>
                                <a:lnTo>
                                  <a:pt x="604773" y="44069"/>
                                </a:lnTo>
                                <a:lnTo>
                                  <a:pt x="614066" y="46011"/>
                                </a:lnTo>
                                <a:lnTo>
                                  <a:pt x="621014" y="51323"/>
                                </a:lnTo>
                                <a:lnTo>
                                  <a:pt x="625365" y="59231"/>
                                </a:lnTo>
                                <a:lnTo>
                                  <a:pt x="626872" y="68961"/>
                                </a:lnTo>
                                <a:lnTo>
                                  <a:pt x="625365" y="80232"/>
                                </a:lnTo>
                                <a:lnTo>
                                  <a:pt x="621014" y="88931"/>
                                </a:lnTo>
                                <a:lnTo>
                                  <a:pt x="614066" y="94535"/>
                                </a:lnTo>
                                <a:lnTo>
                                  <a:pt x="604773" y="96520"/>
                                </a:lnTo>
                                <a:lnTo>
                                  <a:pt x="585597" y="96520"/>
                                </a:lnTo>
                                <a:lnTo>
                                  <a:pt x="591058" y="102108"/>
                                </a:lnTo>
                                <a:lnTo>
                                  <a:pt x="599313" y="107569"/>
                                </a:lnTo>
                                <a:lnTo>
                                  <a:pt x="607567" y="107569"/>
                                </a:lnTo>
                                <a:lnTo>
                                  <a:pt x="619692" y="105036"/>
                                </a:lnTo>
                                <a:lnTo>
                                  <a:pt x="630269" y="97599"/>
                                </a:lnTo>
                                <a:lnTo>
                                  <a:pt x="637750" y="85494"/>
                                </a:lnTo>
                                <a:lnTo>
                                  <a:pt x="640588" y="68961"/>
                                </a:lnTo>
                                <a:lnTo>
                                  <a:pt x="638186" y="54022"/>
                                </a:lnTo>
                                <a:lnTo>
                                  <a:pt x="632452" y="44069"/>
                                </a:lnTo>
                                <a:close/>
                              </a:path>
                              <a:path w="942975" h="135255">
                                <a:moveTo>
                                  <a:pt x="610362" y="33020"/>
                                </a:moveTo>
                                <a:lnTo>
                                  <a:pt x="602599" y="34022"/>
                                </a:lnTo>
                                <a:lnTo>
                                  <a:pt x="595884" y="36845"/>
                                </a:lnTo>
                                <a:lnTo>
                                  <a:pt x="590216" y="41217"/>
                                </a:lnTo>
                                <a:lnTo>
                                  <a:pt x="585597" y="46862"/>
                                </a:lnTo>
                                <a:lnTo>
                                  <a:pt x="592455" y="46862"/>
                                </a:lnTo>
                                <a:lnTo>
                                  <a:pt x="596519" y="44069"/>
                                </a:lnTo>
                                <a:lnTo>
                                  <a:pt x="632452" y="44069"/>
                                </a:lnTo>
                                <a:lnTo>
                                  <a:pt x="631666" y="42703"/>
                                </a:lnTo>
                                <a:lnTo>
                                  <a:pt x="622049" y="35528"/>
                                </a:lnTo>
                                <a:lnTo>
                                  <a:pt x="610362" y="33020"/>
                                </a:lnTo>
                                <a:close/>
                              </a:path>
                              <a:path w="942975" h="135255">
                                <a:moveTo>
                                  <a:pt x="511302" y="5461"/>
                                </a:moveTo>
                                <a:lnTo>
                                  <a:pt x="494041" y="8995"/>
                                </a:lnTo>
                                <a:lnTo>
                                  <a:pt x="480091" y="19256"/>
                                </a:lnTo>
                                <a:lnTo>
                                  <a:pt x="470761" y="35732"/>
                                </a:lnTo>
                                <a:lnTo>
                                  <a:pt x="467359" y="57912"/>
                                </a:lnTo>
                                <a:lnTo>
                                  <a:pt x="470368" y="77297"/>
                                </a:lnTo>
                                <a:lnTo>
                                  <a:pt x="474112" y="84105"/>
                                </a:lnTo>
                                <a:lnTo>
                                  <a:pt x="479152" y="93158"/>
                                </a:lnTo>
                                <a:lnTo>
                                  <a:pt x="492863" y="103685"/>
                                </a:lnTo>
                                <a:lnTo>
                                  <a:pt x="511302" y="107569"/>
                                </a:lnTo>
                                <a:lnTo>
                                  <a:pt x="528635" y="104034"/>
                                </a:lnTo>
                                <a:lnTo>
                                  <a:pt x="538879" y="96520"/>
                                </a:lnTo>
                                <a:lnTo>
                                  <a:pt x="511302" y="96520"/>
                                </a:lnTo>
                                <a:lnTo>
                                  <a:pt x="498072" y="93158"/>
                                </a:lnTo>
                                <a:lnTo>
                                  <a:pt x="487664" y="84105"/>
                                </a:lnTo>
                                <a:lnTo>
                                  <a:pt x="480851" y="70909"/>
                                </a:lnTo>
                                <a:lnTo>
                                  <a:pt x="478409" y="55118"/>
                                </a:lnTo>
                                <a:lnTo>
                                  <a:pt x="480458" y="40505"/>
                                </a:lnTo>
                                <a:lnTo>
                                  <a:pt x="486616" y="27178"/>
                                </a:lnTo>
                                <a:lnTo>
                                  <a:pt x="496893" y="17470"/>
                                </a:lnTo>
                                <a:lnTo>
                                  <a:pt x="511302" y="13716"/>
                                </a:lnTo>
                                <a:lnTo>
                                  <a:pt x="536445" y="13716"/>
                                </a:lnTo>
                                <a:lnTo>
                                  <a:pt x="529874" y="8995"/>
                                </a:lnTo>
                                <a:lnTo>
                                  <a:pt x="530045" y="8995"/>
                                </a:lnTo>
                                <a:lnTo>
                                  <a:pt x="511302" y="5461"/>
                                </a:lnTo>
                                <a:close/>
                              </a:path>
                              <a:path w="942975" h="135255">
                                <a:moveTo>
                                  <a:pt x="536445" y="13716"/>
                                </a:moveTo>
                                <a:lnTo>
                                  <a:pt x="511302" y="13716"/>
                                </a:lnTo>
                                <a:lnTo>
                                  <a:pt x="525783" y="17470"/>
                                </a:lnTo>
                                <a:lnTo>
                                  <a:pt x="536098" y="27178"/>
                                </a:lnTo>
                                <a:lnTo>
                                  <a:pt x="542270" y="40505"/>
                                </a:lnTo>
                                <a:lnTo>
                                  <a:pt x="544322" y="55118"/>
                                </a:lnTo>
                                <a:lnTo>
                                  <a:pt x="541877" y="70909"/>
                                </a:lnTo>
                                <a:lnTo>
                                  <a:pt x="535051" y="84105"/>
                                </a:lnTo>
                                <a:lnTo>
                                  <a:pt x="524605" y="93158"/>
                                </a:lnTo>
                                <a:lnTo>
                                  <a:pt x="511302" y="96520"/>
                                </a:lnTo>
                                <a:lnTo>
                                  <a:pt x="538879" y="96520"/>
                                </a:lnTo>
                                <a:lnTo>
                                  <a:pt x="542623" y="93773"/>
                                </a:lnTo>
                                <a:lnTo>
                                  <a:pt x="551967" y="77297"/>
                                </a:lnTo>
                                <a:lnTo>
                                  <a:pt x="555371" y="55118"/>
                                </a:lnTo>
                                <a:lnTo>
                                  <a:pt x="552360" y="34553"/>
                                </a:lnTo>
                                <a:lnTo>
                                  <a:pt x="543671" y="18907"/>
                                </a:lnTo>
                                <a:lnTo>
                                  <a:pt x="536445" y="13716"/>
                                </a:lnTo>
                                <a:close/>
                              </a:path>
                              <a:path w="942975" h="135255">
                                <a:moveTo>
                                  <a:pt x="417830" y="0"/>
                                </a:moveTo>
                                <a:lnTo>
                                  <a:pt x="406908" y="0"/>
                                </a:lnTo>
                                <a:lnTo>
                                  <a:pt x="406908" y="104901"/>
                                </a:lnTo>
                                <a:lnTo>
                                  <a:pt x="417830" y="104901"/>
                                </a:lnTo>
                                <a:lnTo>
                                  <a:pt x="417830" y="0"/>
                                </a:lnTo>
                                <a:close/>
                              </a:path>
                              <a:path w="942975" h="135255">
                                <a:moveTo>
                                  <a:pt x="379033" y="41401"/>
                                </a:moveTo>
                                <a:lnTo>
                                  <a:pt x="371094" y="41401"/>
                                </a:lnTo>
                                <a:lnTo>
                                  <a:pt x="371094" y="60706"/>
                                </a:lnTo>
                                <a:lnTo>
                                  <a:pt x="353091" y="62253"/>
                                </a:lnTo>
                                <a:lnTo>
                                  <a:pt x="340232" y="66897"/>
                                </a:lnTo>
                                <a:lnTo>
                                  <a:pt x="332517" y="74636"/>
                                </a:lnTo>
                                <a:lnTo>
                                  <a:pt x="329946" y="85471"/>
                                </a:lnTo>
                                <a:lnTo>
                                  <a:pt x="331450" y="93585"/>
                                </a:lnTo>
                                <a:lnTo>
                                  <a:pt x="335788" y="100663"/>
                                </a:lnTo>
                                <a:lnTo>
                                  <a:pt x="342697" y="105669"/>
                                </a:lnTo>
                                <a:lnTo>
                                  <a:pt x="351917" y="107569"/>
                                </a:lnTo>
                                <a:lnTo>
                                  <a:pt x="362839" y="107569"/>
                                </a:lnTo>
                                <a:lnTo>
                                  <a:pt x="368427" y="102108"/>
                                </a:lnTo>
                                <a:lnTo>
                                  <a:pt x="373888" y="96520"/>
                                </a:lnTo>
                                <a:lnTo>
                                  <a:pt x="349123" y="96520"/>
                                </a:lnTo>
                                <a:lnTo>
                                  <a:pt x="343662" y="93853"/>
                                </a:lnTo>
                                <a:lnTo>
                                  <a:pt x="343662" y="85471"/>
                                </a:lnTo>
                                <a:lnTo>
                                  <a:pt x="346063" y="77104"/>
                                </a:lnTo>
                                <a:lnTo>
                                  <a:pt x="352583" y="72072"/>
                                </a:lnTo>
                                <a:lnTo>
                                  <a:pt x="362200" y="69611"/>
                                </a:lnTo>
                                <a:lnTo>
                                  <a:pt x="373888" y="68961"/>
                                </a:lnTo>
                                <a:lnTo>
                                  <a:pt x="384937" y="68961"/>
                                </a:lnTo>
                                <a:lnTo>
                                  <a:pt x="384937" y="60706"/>
                                </a:lnTo>
                                <a:lnTo>
                                  <a:pt x="383720" y="50540"/>
                                </a:lnTo>
                                <a:lnTo>
                                  <a:pt x="379396" y="41671"/>
                                </a:lnTo>
                                <a:lnTo>
                                  <a:pt x="379033" y="41401"/>
                                </a:lnTo>
                                <a:close/>
                              </a:path>
                              <a:path w="942975" h="135255">
                                <a:moveTo>
                                  <a:pt x="384937" y="68961"/>
                                </a:moveTo>
                                <a:lnTo>
                                  <a:pt x="373888" y="68961"/>
                                </a:lnTo>
                                <a:lnTo>
                                  <a:pt x="373888" y="85471"/>
                                </a:lnTo>
                                <a:lnTo>
                                  <a:pt x="371094" y="85471"/>
                                </a:lnTo>
                                <a:lnTo>
                                  <a:pt x="371094" y="91059"/>
                                </a:lnTo>
                                <a:lnTo>
                                  <a:pt x="362839" y="96520"/>
                                </a:lnTo>
                                <a:lnTo>
                                  <a:pt x="373888" y="96520"/>
                                </a:lnTo>
                                <a:lnTo>
                                  <a:pt x="373888" y="104901"/>
                                </a:lnTo>
                                <a:lnTo>
                                  <a:pt x="387603" y="104901"/>
                                </a:lnTo>
                                <a:lnTo>
                                  <a:pt x="384937" y="99313"/>
                                </a:lnTo>
                                <a:lnTo>
                                  <a:pt x="384937" y="68961"/>
                                </a:lnTo>
                                <a:close/>
                              </a:path>
                              <a:path w="942975" h="135255">
                                <a:moveTo>
                                  <a:pt x="357378" y="33020"/>
                                </a:moveTo>
                                <a:lnTo>
                                  <a:pt x="349123" y="33020"/>
                                </a:lnTo>
                                <a:lnTo>
                                  <a:pt x="340868" y="35813"/>
                                </a:lnTo>
                                <a:lnTo>
                                  <a:pt x="335406" y="38608"/>
                                </a:lnTo>
                                <a:lnTo>
                                  <a:pt x="338201" y="46862"/>
                                </a:lnTo>
                                <a:lnTo>
                                  <a:pt x="343662" y="44069"/>
                                </a:lnTo>
                                <a:lnTo>
                                  <a:pt x="349123" y="41401"/>
                                </a:lnTo>
                                <a:lnTo>
                                  <a:pt x="379033" y="41401"/>
                                </a:lnTo>
                                <a:lnTo>
                                  <a:pt x="370953" y="35399"/>
                                </a:lnTo>
                                <a:lnTo>
                                  <a:pt x="357378" y="33020"/>
                                </a:lnTo>
                                <a:close/>
                              </a:path>
                              <a:path w="942975" h="135255">
                                <a:moveTo>
                                  <a:pt x="313436" y="5461"/>
                                </a:moveTo>
                                <a:lnTo>
                                  <a:pt x="302387" y="5461"/>
                                </a:lnTo>
                                <a:lnTo>
                                  <a:pt x="299720" y="8255"/>
                                </a:lnTo>
                                <a:lnTo>
                                  <a:pt x="299720" y="16510"/>
                                </a:lnTo>
                                <a:lnTo>
                                  <a:pt x="302387" y="22098"/>
                                </a:lnTo>
                                <a:lnTo>
                                  <a:pt x="313436" y="22098"/>
                                </a:lnTo>
                                <a:lnTo>
                                  <a:pt x="316103" y="16510"/>
                                </a:lnTo>
                                <a:lnTo>
                                  <a:pt x="316103" y="8255"/>
                                </a:lnTo>
                                <a:lnTo>
                                  <a:pt x="313436" y="5461"/>
                                </a:lnTo>
                                <a:close/>
                              </a:path>
                              <a:path w="942975" h="135255">
                                <a:moveTo>
                                  <a:pt x="313436" y="33020"/>
                                </a:moveTo>
                                <a:lnTo>
                                  <a:pt x="299720" y="33020"/>
                                </a:lnTo>
                                <a:lnTo>
                                  <a:pt x="299720" y="104901"/>
                                </a:lnTo>
                                <a:lnTo>
                                  <a:pt x="313436" y="104901"/>
                                </a:lnTo>
                                <a:lnTo>
                                  <a:pt x="313436" y="33020"/>
                                </a:lnTo>
                                <a:close/>
                              </a:path>
                              <a:path w="942975" h="135255">
                                <a:moveTo>
                                  <a:pt x="283209" y="33020"/>
                                </a:moveTo>
                                <a:lnTo>
                                  <a:pt x="269367" y="33020"/>
                                </a:lnTo>
                                <a:lnTo>
                                  <a:pt x="252960" y="35964"/>
                                </a:lnTo>
                                <a:lnTo>
                                  <a:pt x="240887" y="44100"/>
                                </a:lnTo>
                                <a:lnTo>
                                  <a:pt x="233433" y="56380"/>
                                </a:lnTo>
                                <a:lnTo>
                                  <a:pt x="230886" y="71755"/>
                                </a:lnTo>
                                <a:lnTo>
                                  <a:pt x="233392" y="86673"/>
                                </a:lnTo>
                                <a:lnTo>
                                  <a:pt x="240553" y="97948"/>
                                </a:lnTo>
                                <a:lnTo>
                                  <a:pt x="251835" y="105080"/>
                                </a:lnTo>
                                <a:lnTo>
                                  <a:pt x="266700" y="107569"/>
                                </a:lnTo>
                                <a:lnTo>
                                  <a:pt x="274955" y="107569"/>
                                </a:lnTo>
                                <a:lnTo>
                                  <a:pt x="283209" y="104901"/>
                                </a:lnTo>
                                <a:lnTo>
                                  <a:pt x="285877" y="102108"/>
                                </a:lnTo>
                                <a:lnTo>
                                  <a:pt x="284071" y="96520"/>
                                </a:lnTo>
                                <a:lnTo>
                                  <a:pt x="266700" y="96520"/>
                                </a:lnTo>
                                <a:lnTo>
                                  <a:pt x="257044" y="94535"/>
                                </a:lnTo>
                                <a:lnTo>
                                  <a:pt x="249174" y="88931"/>
                                </a:lnTo>
                                <a:lnTo>
                                  <a:pt x="243875" y="80232"/>
                                </a:lnTo>
                                <a:lnTo>
                                  <a:pt x="241934" y="68961"/>
                                </a:lnTo>
                                <a:lnTo>
                                  <a:pt x="243917" y="59231"/>
                                </a:lnTo>
                                <a:lnTo>
                                  <a:pt x="249507" y="51323"/>
                                </a:lnTo>
                                <a:lnTo>
                                  <a:pt x="258169" y="46011"/>
                                </a:lnTo>
                                <a:lnTo>
                                  <a:pt x="269183" y="44100"/>
                                </a:lnTo>
                                <a:lnTo>
                                  <a:pt x="283876" y="44100"/>
                                </a:lnTo>
                                <a:lnTo>
                                  <a:pt x="285840" y="35964"/>
                                </a:lnTo>
                                <a:lnTo>
                                  <a:pt x="285877" y="35813"/>
                                </a:lnTo>
                                <a:lnTo>
                                  <a:pt x="283209" y="33020"/>
                                </a:lnTo>
                                <a:close/>
                              </a:path>
                              <a:path w="942975" h="135255">
                                <a:moveTo>
                                  <a:pt x="283209" y="93853"/>
                                </a:moveTo>
                                <a:lnTo>
                                  <a:pt x="280416" y="93853"/>
                                </a:lnTo>
                                <a:lnTo>
                                  <a:pt x="274955" y="96520"/>
                                </a:lnTo>
                                <a:lnTo>
                                  <a:pt x="284071" y="96520"/>
                                </a:lnTo>
                                <a:lnTo>
                                  <a:pt x="283209" y="93853"/>
                                </a:lnTo>
                                <a:close/>
                              </a:path>
                              <a:path w="942975" h="135255">
                                <a:moveTo>
                                  <a:pt x="283876" y="44100"/>
                                </a:moveTo>
                                <a:lnTo>
                                  <a:pt x="280447" y="44100"/>
                                </a:lnTo>
                                <a:lnTo>
                                  <a:pt x="283209" y="46862"/>
                                </a:lnTo>
                                <a:lnTo>
                                  <a:pt x="283876" y="44100"/>
                                </a:lnTo>
                                <a:close/>
                              </a:path>
                              <a:path w="942975" h="135255">
                                <a:moveTo>
                                  <a:pt x="189737" y="33020"/>
                                </a:moveTo>
                                <a:lnTo>
                                  <a:pt x="176434" y="35964"/>
                                </a:lnTo>
                                <a:lnTo>
                                  <a:pt x="165988" y="44100"/>
                                </a:lnTo>
                                <a:lnTo>
                                  <a:pt x="159162" y="56380"/>
                                </a:lnTo>
                                <a:lnTo>
                                  <a:pt x="156718" y="71755"/>
                                </a:lnTo>
                                <a:lnTo>
                                  <a:pt x="159204" y="85494"/>
                                </a:lnTo>
                                <a:lnTo>
                                  <a:pt x="166322" y="96900"/>
                                </a:lnTo>
                                <a:lnTo>
                                  <a:pt x="177559" y="104687"/>
                                </a:lnTo>
                                <a:lnTo>
                                  <a:pt x="192405" y="107569"/>
                                </a:lnTo>
                                <a:lnTo>
                                  <a:pt x="203453" y="107569"/>
                                </a:lnTo>
                                <a:lnTo>
                                  <a:pt x="211709" y="104901"/>
                                </a:lnTo>
                                <a:lnTo>
                                  <a:pt x="214376" y="102108"/>
                                </a:lnTo>
                                <a:lnTo>
                                  <a:pt x="212693" y="96900"/>
                                </a:lnTo>
                                <a:lnTo>
                                  <a:pt x="212570" y="96520"/>
                                </a:lnTo>
                                <a:lnTo>
                                  <a:pt x="192405" y="96520"/>
                                </a:lnTo>
                                <a:lnTo>
                                  <a:pt x="184320" y="94972"/>
                                </a:lnTo>
                                <a:lnTo>
                                  <a:pt x="176974" y="90328"/>
                                </a:lnTo>
                                <a:lnTo>
                                  <a:pt x="171152" y="82589"/>
                                </a:lnTo>
                                <a:lnTo>
                                  <a:pt x="167640" y="71755"/>
                                </a:lnTo>
                                <a:lnTo>
                                  <a:pt x="219964" y="71755"/>
                                </a:lnTo>
                                <a:lnTo>
                                  <a:pt x="219964" y="66167"/>
                                </a:lnTo>
                                <a:lnTo>
                                  <a:pt x="219658" y="63500"/>
                                </a:lnTo>
                                <a:lnTo>
                                  <a:pt x="167640" y="63500"/>
                                </a:lnTo>
                                <a:lnTo>
                                  <a:pt x="170324" y="55385"/>
                                </a:lnTo>
                                <a:lnTo>
                                  <a:pt x="174545" y="48307"/>
                                </a:lnTo>
                                <a:lnTo>
                                  <a:pt x="180838" y="43301"/>
                                </a:lnTo>
                                <a:lnTo>
                                  <a:pt x="189737" y="41401"/>
                                </a:lnTo>
                                <a:lnTo>
                                  <a:pt x="210648" y="41401"/>
                                </a:lnTo>
                                <a:lnTo>
                                  <a:pt x="204854" y="36270"/>
                                </a:lnTo>
                                <a:lnTo>
                                  <a:pt x="189737" y="33020"/>
                                </a:lnTo>
                                <a:close/>
                              </a:path>
                              <a:path w="942975" h="135255">
                                <a:moveTo>
                                  <a:pt x="211709" y="93853"/>
                                </a:moveTo>
                                <a:lnTo>
                                  <a:pt x="208915" y="96520"/>
                                </a:lnTo>
                                <a:lnTo>
                                  <a:pt x="212570" y="96520"/>
                                </a:lnTo>
                                <a:lnTo>
                                  <a:pt x="211709" y="93853"/>
                                </a:lnTo>
                                <a:close/>
                              </a:path>
                              <a:path w="942975" h="135255">
                                <a:moveTo>
                                  <a:pt x="210648" y="41401"/>
                                </a:moveTo>
                                <a:lnTo>
                                  <a:pt x="189737" y="41401"/>
                                </a:lnTo>
                                <a:lnTo>
                                  <a:pt x="198104" y="43676"/>
                                </a:lnTo>
                                <a:lnTo>
                                  <a:pt x="203136" y="49307"/>
                                </a:lnTo>
                                <a:lnTo>
                                  <a:pt x="205552" y="56380"/>
                                </a:lnTo>
                                <a:lnTo>
                                  <a:pt x="205597" y="56511"/>
                                </a:lnTo>
                                <a:lnTo>
                                  <a:pt x="206248" y="63500"/>
                                </a:lnTo>
                                <a:lnTo>
                                  <a:pt x="219658" y="63500"/>
                                </a:lnTo>
                                <a:lnTo>
                                  <a:pt x="218856" y="56511"/>
                                </a:lnTo>
                                <a:lnTo>
                                  <a:pt x="218841" y="56380"/>
                                </a:lnTo>
                                <a:lnTo>
                                  <a:pt x="218727" y="55385"/>
                                </a:lnTo>
                                <a:lnTo>
                                  <a:pt x="218705" y="55201"/>
                                </a:lnTo>
                                <a:lnTo>
                                  <a:pt x="214090" y="44450"/>
                                </a:lnTo>
                                <a:lnTo>
                                  <a:pt x="210648" y="41401"/>
                                </a:lnTo>
                                <a:close/>
                              </a:path>
                              <a:path w="942975" h="135255">
                                <a:moveTo>
                                  <a:pt x="87972" y="33020"/>
                                </a:moveTo>
                                <a:lnTo>
                                  <a:pt x="76974" y="33020"/>
                                </a:lnTo>
                                <a:lnTo>
                                  <a:pt x="76974" y="135255"/>
                                </a:lnTo>
                                <a:lnTo>
                                  <a:pt x="90728" y="135255"/>
                                </a:lnTo>
                                <a:lnTo>
                                  <a:pt x="90728" y="96520"/>
                                </a:lnTo>
                                <a:lnTo>
                                  <a:pt x="101727" y="96520"/>
                                </a:lnTo>
                                <a:lnTo>
                                  <a:pt x="93472" y="91059"/>
                                </a:lnTo>
                                <a:lnTo>
                                  <a:pt x="90728" y="82804"/>
                                </a:lnTo>
                                <a:lnTo>
                                  <a:pt x="90728" y="57912"/>
                                </a:lnTo>
                                <a:lnTo>
                                  <a:pt x="93472" y="49657"/>
                                </a:lnTo>
                                <a:lnTo>
                                  <a:pt x="97599" y="46862"/>
                                </a:lnTo>
                                <a:lnTo>
                                  <a:pt x="90728" y="46862"/>
                                </a:lnTo>
                                <a:lnTo>
                                  <a:pt x="87972" y="33020"/>
                                </a:lnTo>
                                <a:close/>
                              </a:path>
                              <a:path w="942975" h="135255">
                                <a:moveTo>
                                  <a:pt x="137536" y="44069"/>
                                </a:moveTo>
                                <a:lnTo>
                                  <a:pt x="109969" y="44069"/>
                                </a:lnTo>
                                <a:lnTo>
                                  <a:pt x="119201" y="46011"/>
                                </a:lnTo>
                                <a:lnTo>
                                  <a:pt x="126114" y="51323"/>
                                </a:lnTo>
                                <a:lnTo>
                                  <a:pt x="130450" y="59231"/>
                                </a:lnTo>
                                <a:lnTo>
                                  <a:pt x="131953" y="68961"/>
                                </a:lnTo>
                                <a:lnTo>
                                  <a:pt x="130450" y="80232"/>
                                </a:lnTo>
                                <a:lnTo>
                                  <a:pt x="126114" y="88931"/>
                                </a:lnTo>
                                <a:lnTo>
                                  <a:pt x="119201" y="94535"/>
                                </a:lnTo>
                                <a:lnTo>
                                  <a:pt x="109969" y="96520"/>
                                </a:lnTo>
                                <a:lnTo>
                                  <a:pt x="90728" y="96520"/>
                                </a:lnTo>
                                <a:lnTo>
                                  <a:pt x="96227" y="102108"/>
                                </a:lnTo>
                                <a:lnTo>
                                  <a:pt x="104470" y="107569"/>
                                </a:lnTo>
                                <a:lnTo>
                                  <a:pt x="112712" y="107569"/>
                                </a:lnTo>
                                <a:lnTo>
                                  <a:pt x="124821" y="105036"/>
                                </a:lnTo>
                                <a:lnTo>
                                  <a:pt x="135377" y="97599"/>
                                </a:lnTo>
                                <a:lnTo>
                                  <a:pt x="142839" y="85494"/>
                                </a:lnTo>
                                <a:lnTo>
                                  <a:pt x="145669" y="68961"/>
                                </a:lnTo>
                                <a:lnTo>
                                  <a:pt x="143268" y="54022"/>
                                </a:lnTo>
                                <a:lnTo>
                                  <a:pt x="137536" y="44069"/>
                                </a:lnTo>
                                <a:close/>
                              </a:path>
                              <a:path w="942975" h="135255">
                                <a:moveTo>
                                  <a:pt x="115468" y="33020"/>
                                </a:moveTo>
                                <a:lnTo>
                                  <a:pt x="107736" y="34022"/>
                                </a:lnTo>
                                <a:lnTo>
                                  <a:pt x="101036" y="36845"/>
                                </a:lnTo>
                                <a:lnTo>
                                  <a:pt x="95367" y="41217"/>
                                </a:lnTo>
                                <a:lnTo>
                                  <a:pt x="90728" y="46862"/>
                                </a:lnTo>
                                <a:lnTo>
                                  <a:pt x="97599" y="46862"/>
                                </a:lnTo>
                                <a:lnTo>
                                  <a:pt x="101727" y="44069"/>
                                </a:lnTo>
                                <a:lnTo>
                                  <a:pt x="137536" y="44069"/>
                                </a:lnTo>
                                <a:lnTo>
                                  <a:pt x="136750" y="42703"/>
                                </a:lnTo>
                                <a:lnTo>
                                  <a:pt x="127141" y="35528"/>
                                </a:lnTo>
                                <a:lnTo>
                                  <a:pt x="115468" y="33020"/>
                                </a:lnTo>
                                <a:close/>
                              </a:path>
                              <a:path w="942975" h="135255">
                                <a:moveTo>
                                  <a:pt x="5499" y="91059"/>
                                </a:moveTo>
                                <a:lnTo>
                                  <a:pt x="0" y="99313"/>
                                </a:lnTo>
                                <a:lnTo>
                                  <a:pt x="5069" y="102961"/>
                                </a:lnTo>
                                <a:lnTo>
                                  <a:pt x="11685" y="105537"/>
                                </a:lnTo>
                                <a:lnTo>
                                  <a:pt x="19332" y="107064"/>
                                </a:lnTo>
                                <a:lnTo>
                                  <a:pt x="27495" y="107569"/>
                                </a:lnTo>
                                <a:lnTo>
                                  <a:pt x="41928" y="105165"/>
                                </a:lnTo>
                                <a:lnTo>
                                  <a:pt x="52235" y="98631"/>
                                </a:lnTo>
                                <a:lnTo>
                                  <a:pt x="53587" y="96520"/>
                                </a:lnTo>
                                <a:lnTo>
                                  <a:pt x="19240" y="96520"/>
                                </a:lnTo>
                                <a:lnTo>
                                  <a:pt x="10998" y="93853"/>
                                </a:lnTo>
                                <a:lnTo>
                                  <a:pt x="5499" y="91059"/>
                                </a:lnTo>
                                <a:close/>
                              </a:path>
                              <a:path w="942975" h="135255">
                                <a:moveTo>
                                  <a:pt x="43992" y="5461"/>
                                </a:moveTo>
                                <a:lnTo>
                                  <a:pt x="35737" y="5461"/>
                                </a:lnTo>
                                <a:lnTo>
                                  <a:pt x="22467" y="7403"/>
                                </a:lnTo>
                                <a:lnTo>
                                  <a:pt x="12031" y="12715"/>
                                </a:lnTo>
                                <a:lnTo>
                                  <a:pt x="5203" y="20623"/>
                                </a:lnTo>
                                <a:lnTo>
                                  <a:pt x="2755" y="30353"/>
                                </a:lnTo>
                                <a:lnTo>
                                  <a:pt x="4730" y="40096"/>
                                </a:lnTo>
                                <a:lnTo>
                                  <a:pt x="10310" y="48577"/>
                                </a:lnTo>
                                <a:lnTo>
                                  <a:pt x="18984" y="55534"/>
                                </a:lnTo>
                                <a:lnTo>
                                  <a:pt x="30238" y="60706"/>
                                </a:lnTo>
                                <a:lnTo>
                                  <a:pt x="41236" y="63500"/>
                                </a:lnTo>
                                <a:lnTo>
                                  <a:pt x="46736" y="68961"/>
                                </a:lnTo>
                                <a:lnTo>
                                  <a:pt x="46736" y="88264"/>
                                </a:lnTo>
                                <a:lnTo>
                                  <a:pt x="41236" y="96520"/>
                                </a:lnTo>
                                <a:lnTo>
                                  <a:pt x="53587" y="96520"/>
                                </a:lnTo>
                                <a:lnTo>
                                  <a:pt x="58417" y="88977"/>
                                </a:lnTo>
                                <a:lnTo>
                                  <a:pt x="60477" y="77216"/>
                                </a:lnTo>
                                <a:lnTo>
                                  <a:pt x="58931" y="67891"/>
                                </a:lnTo>
                                <a:lnTo>
                                  <a:pt x="54294" y="60340"/>
                                </a:lnTo>
                                <a:lnTo>
                                  <a:pt x="46563" y="54338"/>
                                </a:lnTo>
                                <a:lnTo>
                                  <a:pt x="35737" y="49657"/>
                                </a:lnTo>
                                <a:lnTo>
                                  <a:pt x="26934" y="45444"/>
                                </a:lnTo>
                                <a:lnTo>
                                  <a:pt x="20964" y="41005"/>
                                </a:lnTo>
                                <a:lnTo>
                                  <a:pt x="17571" y="36066"/>
                                </a:lnTo>
                                <a:lnTo>
                                  <a:pt x="16497" y="30353"/>
                                </a:lnTo>
                                <a:lnTo>
                                  <a:pt x="17571" y="24270"/>
                                </a:lnTo>
                                <a:lnTo>
                                  <a:pt x="20964" y="18938"/>
                                </a:lnTo>
                                <a:lnTo>
                                  <a:pt x="26934" y="15154"/>
                                </a:lnTo>
                                <a:lnTo>
                                  <a:pt x="35737" y="13716"/>
                                </a:lnTo>
                                <a:lnTo>
                                  <a:pt x="55016" y="13716"/>
                                </a:lnTo>
                                <a:lnTo>
                                  <a:pt x="57734" y="8255"/>
                                </a:lnTo>
                                <a:lnTo>
                                  <a:pt x="52235" y="8255"/>
                                </a:lnTo>
                                <a:lnTo>
                                  <a:pt x="43992" y="5461"/>
                                </a:lnTo>
                                <a:close/>
                              </a:path>
                              <a:path w="942975" h="135255">
                                <a:moveTo>
                                  <a:pt x="55016" y="13716"/>
                                </a:moveTo>
                                <a:lnTo>
                                  <a:pt x="43992" y="13716"/>
                                </a:lnTo>
                                <a:lnTo>
                                  <a:pt x="49491" y="19304"/>
                                </a:lnTo>
                                <a:lnTo>
                                  <a:pt x="52235" y="19304"/>
                                </a:lnTo>
                                <a:lnTo>
                                  <a:pt x="55016" y="13716"/>
                                </a:lnTo>
                                <a:close/>
                              </a:path>
                            </a:pathLst>
                          </a:custGeom>
                          <a:solidFill>
                            <a:srgbClr val="666666"/>
                          </a:solidFill>
                        </wps:spPr>
                        <wps:bodyPr wrap="square" lIns="0" tIns="0" rIns="0" bIns="0" rtlCol="0">
                          <a:prstTxWarp prst="textNoShape">
                            <a:avLst/>
                          </a:prstTxWarp>
                          <a:noAutofit/>
                        </wps:bodyPr>
                      </wps:wsp>
                      <wps:wsp>
                        <wps:cNvPr id="3064" name="Graphic 3064"/>
                        <wps:cNvSpPr/>
                        <wps:spPr>
                          <a:xfrm>
                            <a:off x="3316935" y="653414"/>
                            <a:ext cx="1075055" cy="24765"/>
                          </a:xfrm>
                          <a:custGeom>
                            <a:avLst/>
                            <a:gdLst/>
                            <a:ahLst/>
                            <a:cxnLst/>
                            <a:rect l="l" t="t" r="r" b="b"/>
                            <a:pathLst>
                              <a:path w="1075055" h="24765">
                                <a:moveTo>
                                  <a:pt x="250190" y="0"/>
                                </a:moveTo>
                                <a:lnTo>
                                  <a:pt x="0" y="0"/>
                                </a:lnTo>
                                <a:lnTo>
                                  <a:pt x="0" y="24765"/>
                                </a:lnTo>
                                <a:lnTo>
                                  <a:pt x="250190" y="24765"/>
                                </a:lnTo>
                                <a:lnTo>
                                  <a:pt x="250190" y="0"/>
                                </a:lnTo>
                                <a:close/>
                              </a:path>
                              <a:path w="1075055" h="24765">
                                <a:moveTo>
                                  <a:pt x="684530" y="0"/>
                                </a:moveTo>
                                <a:lnTo>
                                  <a:pt x="384810" y="0"/>
                                </a:lnTo>
                                <a:lnTo>
                                  <a:pt x="384810" y="24765"/>
                                </a:lnTo>
                                <a:lnTo>
                                  <a:pt x="684530" y="24765"/>
                                </a:lnTo>
                                <a:lnTo>
                                  <a:pt x="684530" y="0"/>
                                </a:lnTo>
                                <a:close/>
                              </a:path>
                              <a:path w="1075055" h="24765">
                                <a:moveTo>
                                  <a:pt x="1075055" y="0"/>
                                </a:moveTo>
                                <a:lnTo>
                                  <a:pt x="838835" y="0"/>
                                </a:lnTo>
                                <a:lnTo>
                                  <a:pt x="838835" y="22225"/>
                                </a:lnTo>
                                <a:lnTo>
                                  <a:pt x="1075055" y="22225"/>
                                </a:lnTo>
                                <a:lnTo>
                                  <a:pt x="1075055" y="0"/>
                                </a:lnTo>
                                <a:close/>
                              </a:path>
                            </a:pathLst>
                          </a:custGeom>
                          <a:solidFill>
                            <a:srgbClr val="252323"/>
                          </a:solidFill>
                        </wps:spPr>
                        <wps:bodyPr wrap="square" lIns="0" tIns="0" rIns="0" bIns="0" rtlCol="0">
                          <a:prstTxWarp prst="textNoShape">
                            <a:avLst/>
                          </a:prstTxWarp>
                          <a:noAutofit/>
                        </wps:bodyPr>
                      </wps:wsp>
                      <wps:wsp>
                        <wps:cNvPr id="3065" name="Graphic 3065"/>
                        <wps:cNvSpPr/>
                        <wps:spPr>
                          <a:xfrm>
                            <a:off x="5528005" y="653415"/>
                            <a:ext cx="107314" cy="22225"/>
                          </a:xfrm>
                          <a:custGeom>
                            <a:avLst/>
                            <a:gdLst/>
                            <a:ahLst/>
                            <a:cxnLst/>
                            <a:rect l="l" t="t" r="r" b="b"/>
                            <a:pathLst>
                              <a:path w="107314" h="22225">
                                <a:moveTo>
                                  <a:pt x="107315" y="0"/>
                                </a:moveTo>
                                <a:lnTo>
                                  <a:pt x="0" y="0"/>
                                </a:lnTo>
                                <a:lnTo>
                                  <a:pt x="0" y="22225"/>
                                </a:lnTo>
                                <a:lnTo>
                                  <a:pt x="107315" y="22225"/>
                                </a:lnTo>
                                <a:lnTo>
                                  <a:pt x="107315" y="0"/>
                                </a:lnTo>
                                <a:close/>
                              </a:path>
                            </a:pathLst>
                          </a:custGeom>
                          <a:solidFill>
                            <a:srgbClr val="A6A8AA"/>
                          </a:solidFill>
                        </wps:spPr>
                        <wps:bodyPr wrap="square" lIns="0" tIns="0" rIns="0" bIns="0" rtlCol="0">
                          <a:prstTxWarp prst="textNoShape">
                            <a:avLst/>
                          </a:prstTxWarp>
                          <a:noAutofit/>
                        </wps:bodyPr>
                      </wps:wsp>
                      <wps:wsp>
                        <wps:cNvPr id="3066" name="Textbox 3066"/>
                        <wps:cNvSpPr txBox="1"/>
                        <wps:spPr>
                          <a:xfrm>
                            <a:off x="243840" y="840252"/>
                            <a:ext cx="773430" cy="114300"/>
                          </a:xfrm>
                          <a:prstGeom prst="rect">
                            <a:avLst/>
                          </a:prstGeom>
                        </wps:spPr>
                        <wps:txbx>
                          <w:txbxContent>
                            <w:p>
                              <w:pPr>
                                <w:spacing w:line="179" w:lineRule="exact" w:before="0"/>
                                <w:ind w:left="0" w:right="0" w:firstLine="0"/>
                                <w:jc w:val="left"/>
                                <w:rPr>
                                  <w:rFonts w:ascii="Arial MT"/>
                                  <w:sz w:val="16"/>
                                </w:rPr>
                              </w:pPr>
                              <w:r>
                                <w:rPr>
                                  <w:rFonts w:ascii="Arial MT"/>
                                  <w:sz w:val="16"/>
                                </w:rPr>
                                <w:t>W</w:t>
                              </w:r>
                              <w:r>
                                <w:rPr>
                                  <w:rFonts w:ascii="Arial MT"/>
                                  <w:spacing w:val="36"/>
                                  <w:sz w:val="16"/>
                                </w:rPr>
                                <w:t>  </w:t>
                              </w:r>
                              <w:r>
                                <w:rPr>
                                  <w:rFonts w:ascii="Arial MT"/>
                                  <w:sz w:val="16"/>
                                </w:rPr>
                                <w:t>=</w:t>
                              </w:r>
                              <w:r>
                                <w:rPr>
                                  <w:rFonts w:ascii="Arial MT"/>
                                  <w:spacing w:val="31"/>
                                  <w:sz w:val="16"/>
                                </w:rPr>
                                <w:t>  </w:t>
                              </w:r>
                              <w:r>
                                <w:rPr>
                                  <w:rFonts w:ascii="Arial MT"/>
                                  <w:spacing w:val="-2"/>
                                  <w:sz w:val="16"/>
                                </w:rPr>
                                <w:t>Winbond</w:t>
                              </w:r>
                            </w:p>
                          </w:txbxContent>
                        </wps:txbx>
                        <wps:bodyPr wrap="square" lIns="0" tIns="0" rIns="0" bIns="0" rtlCol="0">
                          <a:noAutofit/>
                        </wps:bodyPr>
                      </wps:wsp>
                      <wps:wsp>
                        <wps:cNvPr id="3067" name="Textbox 3067"/>
                        <wps:cNvSpPr txBox="1"/>
                        <wps:spPr>
                          <a:xfrm>
                            <a:off x="243840" y="1449852"/>
                            <a:ext cx="3315970" cy="114300"/>
                          </a:xfrm>
                          <a:prstGeom prst="rect">
                            <a:avLst/>
                          </a:prstGeom>
                        </wps:spPr>
                        <wps:txbx>
                          <w:txbxContent>
                            <w:p>
                              <w:pPr>
                                <w:spacing w:line="179" w:lineRule="exact" w:before="0"/>
                                <w:ind w:left="0" w:right="0" w:firstLine="0"/>
                                <w:jc w:val="left"/>
                                <w:rPr>
                                  <w:rFonts w:ascii="Arial MT"/>
                                  <w:sz w:val="16"/>
                                </w:rPr>
                              </w:pPr>
                              <w:r>
                                <w:rPr>
                                  <w:rFonts w:ascii="Arial MT"/>
                                  <w:sz w:val="16"/>
                                </w:rPr>
                                <w:t>25Q</w:t>
                              </w:r>
                              <w:r>
                                <w:rPr>
                                  <w:rFonts w:ascii="Arial MT"/>
                                  <w:spacing w:val="31"/>
                                  <w:sz w:val="16"/>
                                </w:rPr>
                                <w:t>  </w:t>
                              </w:r>
                              <w:r>
                                <w:rPr>
                                  <w:rFonts w:ascii="Arial MT"/>
                                  <w:sz w:val="16"/>
                                </w:rPr>
                                <w:t>=</w:t>
                              </w:r>
                              <w:r>
                                <w:rPr>
                                  <w:rFonts w:ascii="Arial MT"/>
                                  <w:spacing w:val="29"/>
                                  <w:sz w:val="16"/>
                                </w:rPr>
                                <w:t>  </w:t>
                              </w:r>
                              <w:r>
                                <w:rPr>
                                  <w:rFonts w:ascii="Arial MT"/>
                                  <w:sz w:val="16"/>
                                </w:rPr>
                                <w:t>SpiFlash</w:t>
                              </w:r>
                              <w:r>
                                <w:rPr>
                                  <w:rFonts w:ascii="Arial MT"/>
                                  <w:spacing w:val="-4"/>
                                  <w:sz w:val="16"/>
                                </w:rPr>
                                <w:t> </w:t>
                              </w:r>
                              <w:r>
                                <w:rPr>
                                  <w:rFonts w:ascii="Arial MT"/>
                                  <w:sz w:val="16"/>
                                </w:rPr>
                                <w:t>Serial</w:t>
                              </w:r>
                              <w:r>
                                <w:rPr>
                                  <w:rFonts w:ascii="Arial MT"/>
                                  <w:spacing w:val="-5"/>
                                  <w:sz w:val="16"/>
                                </w:rPr>
                                <w:t> </w:t>
                              </w:r>
                              <w:r>
                                <w:rPr>
                                  <w:rFonts w:ascii="Arial MT"/>
                                  <w:sz w:val="16"/>
                                </w:rPr>
                                <w:t>Flash</w:t>
                              </w:r>
                              <w:r>
                                <w:rPr>
                                  <w:rFonts w:ascii="Arial MT"/>
                                  <w:spacing w:val="-3"/>
                                  <w:sz w:val="16"/>
                                </w:rPr>
                                <w:t> </w:t>
                              </w:r>
                              <w:r>
                                <w:rPr>
                                  <w:rFonts w:ascii="Arial MT"/>
                                  <w:sz w:val="16"/>
                                </w:rPr>
                                <w:t>Memory</w:t>
                              </w:r>
                              <w:r>
                                <w:rPr>
                                  <w:rFonts w:ascii="Arial MT"/>
                                  <w:spacing w:val="-3"/>
                                  <w:sz w:val="16"/>
                                </w:rPr>
                                <w:t> </w:t>
                              </w:r>
                              <w:r>
                                <w:rPr>
                                  <w:rFonts w:ascii="Arial MT"/>
                                  <w:sz w:val="16"/>
                                </w:rPr>
                                <w:t>with</w:t>
                              </w:r>
                              <w:r>
                                <w:rPr>
                                  <w:rFonts w:ascii="Arial MT"/>
                                  <w:spacing w:val="-3"/>
                                  <w:sz w:val="16"/>
                                </w:rPr>
                                <w:t> </w:t>
                              </w:r>
                              <w:r>
                                <w:rPr>
                                  <w:rFonts w:ascii="Arial MT"/>
                                  <w:sz w:val="16"/>
                                </w:rPr>
                                <w:t>4KB</w:t>
                              </w:r>
                              <w:r>
                                <w:rPr>
                                  <w:rFonts w:ascii="Arial MT"/>
                                  <w:spacing w:val="-4"/>
                                  <w:sz w:val="16"/>
                                </w:rPr>
                                <w:t> </w:t>
                              </w:r>
                              <w:r>
                                <w:rPr>
                                  <w:rFonts w:ascii="Arial MT"/>
                                  <w:sz w:val="16"/>
                                </w:rPr>
                                <w:t>sectors,</w:t>
                              </w:r>
                              <w:r>
                                <w:rPr>
                                  <w:rFonts w:ascii="Arial MT"/>
                                  <w:spacing w:val="-4"/>
                                  <w:sz w:val="16"/>
                                </w:rPr>
                                <w:t> </w:t>
                              </w:r>
                              <w:r>
                                <w:rPr>
                                  <w:rFonts w:ascii="Arial MT"/>
                                  <w:sz w:val="16"/>
                                </w:rPr>
                                <w:t>Dual/Quad</w:t>
                              </w:r>
                              <w:r>
                                <w:rPr>
                                  <w:rFonts w:ascii="Arial MT"/>
                                  <w:spacing w:val="-2"/>
                                  <w:sz w:val="16"/>
                                </w:rPr>
                                <w:t> </w:t>
                              </w:r>
                              <w:r>
                                <w:rPr>
                                  <w:rFonts w:ascii="Arial MT"/>
                                  <w:spacing w:val="-5"/>
                                  <w:sz w:val="16"/>
                                </w:rPr>
                                <w:t>I/O</w:t>
                              </w:r>
                            </w:p>
                          </w:txbxContent>
                        </wps:txbx>
                        <wps:bodyPr wrap="square" lIns="0" tIns="0" rIns="0" bIns="0" rtlCol="0">
                          <a:noAutofit/>
                        </wps:bodyPr>
                      </wps:wsp>
                      <wps:wsp>
                        <wps:cNvPr id="3068" name="Textbox 3068"/>
                        <wps:cNvSpPr txBox="1"/>
                        <wps:spPr>
                          <a:xfrm>
                            <a:off x="243840" y="1983633"/>
                            <a:ext cx="778510" cy="114300"/>
                          </a:xfrm>
                          <a:prstGeom prst="rect">
                            <a:avLst/>
                          </a:prstGeom>
                        </wps:spPr>
                        <wps:txbx>
                          <w:txbxContent>
                            <w:p>
                              <w:pPr>
                                <w:spacing w:line="179" w:lineRule="exact" w:before="0"/>
                                <w:ind w:left="0" w:right="0" w:firstLine="0"/>
                                <w:jc w:val="left"/>
                                <w:rPr>
                                  <w:rFonts w:ascii="Arial MT"/>
                                  <w:sz w:val="16"/>
                                </w:rPr>
                              </w:pPr>
                              <w:r>
                                <w:rPr>
                                  <w:rFonts w:ascii="Arial MT"/>
                                  <w:sz w:val="16"/>
                                </w:rPr>
                                <w:t>64J</w:t>
                              </w:r>
                              <w:r>
                                <w:rPr>
                                  <w:rFonts w:ascii="Arial MT"/>
                                  <w:spacing w:val="34"/>
                                  <w:sz w:val="16"/>
                                </w:rPr>
                                <w:t>  </w:t>
                              </w:r>
                              <w:r>
                                <w:rPr>
                                  <w:rFonts w:ascii="Arial MT"/>
                                  <w:sz w:val="16"/>
                                </w:rPr>
                                <w:t>=</w:t>
                              </w:r>
                              <w:r>
                                <w:rPr>
                                  <w:rFonts w:ascii="Arial MT"/>
                                  <w:spacing w:val="34"/>
                                  <w:sz w:val="16"/>
                                </w:rPr>
                                <w:t>  </w:t>
                              </w:r>
                              <w:r>
                                <w:rPr>
                                  <w:rFonts w:ascii="Arial MT"/>
                                  <w:sz w:val="16"/>
                                </w:rPr>
                                <w:t>64M-</w:t>
                              </w:r>
                              <w:r>
                                <w:rPr>
                                  <w:rFonts w:ascii="Arial MT"/>
                                  <w:spacing w:val="-5"/>
                                  <w:sz w:val="16"/>
                                </w:rPr>
                                <w:t>bit</w:t>
                              </w:r>
                            </w:p>
                          </w:txbxContent>
                        </wps:txbx>
                        <wps:bodyPr wrap="square" lIns="0" tIns="0" rIns="0" bIns="0" rtlCol="0">
                          <a:noAutofit/>
                        </wps:bodyPr>
                      </wps:wsp>
                      <wps:wsp>
                        <wps:cNvPr id="3069" name="Textbox 3069"/>
                        <wps:cNvSpPr txBox="1"/>
                        <wps:spPr>
                          <a:xfrm>
                            <a:off x="243840" y="2738013"/>
                            <a:ext cx="889635" cy="114300"/>
                          </a:xfrm>
                          <a:prstGeom prst="rect">
                            <a:avLst/>
                          </a:prstGeom>
                        </wps:spPr>
                        <wps:txbx>
                          <w:txbxContent>
                            <w:p>
                              <w:pPr>
                                <w:spacing w:line="179" w:lineRule="exact" w:before="0"/>
                                <w:ind w:left="0" w:right="0" w:firstLine="0"/>
                                <w:jc w:val="left"/>
                                <w:rPr>
                                  <w:rFonts w:ascii="Arial MT"/>
                                  <w:sz w:val="16"/>
                                </w:rPr>
                              </w:pPr>
                              <w:r>
                                <w:rPr>
                                  <w:rFonts w:ascii="Arial MT"/>
                                  <w:sz w:val="16"/>
                                </w:rPr>
                                <w:t>V</w:t>
                              </w:r>
                              <w:r>
                                <w:rPr>
                                  <w:rFonts w:ascii="Arial MT"/>
                                  <w:spacing w:val="71"/>
                                  <w:w w:val="150"/>
                                  <w:sz w:val="16"/>
                                </w:rPr>
                                <w:t> </w:t>
                              </w:r>
                              <w:r>
                                <w:rPr>
                                  <w:rFonts w:ascii="Arial MT"/>
                                  <w:sz w:val="16"/>
                                </w:rPr>
                                <w:t>=</w:t>
                              </w:r>
                              <w:r>
                                <w:rPr>
                                  <w:rFonts w:ascii="Arial MT"/>
                                  <w:spacing w:val="34"/>
                                  <w:sz w:val="16"/>
                                </w:rPr>
                                <w:t>  </w:t>
                              </w:r>
                              <w:r>
                                <w:rPr>
                                  <w:rFonts w:ascii="Arial MT"/>
                                  <w:sz w:val="16"/>
                                </w:rPr>
                                <w:t>2.7V to</w:t>
                              </w:r>
                              <w:r>
                                <w:rPr>
                                  <w:rFonts w:ascii="Arial MT"/>
                                  <w:spacing w:val="-3"/>
                                  <w:sz w:val="16"/>
                                </w:rPr>
                                <w:t> </w:t>
                              </w:r>
                              <w:r>
                                <w:rPr>
                                  <w:rFonts w:ascii="Arial MT"/>
                                  <w:spacing w:val="-4"/>
                                  <w:sz w:val="16"/>
                                </w:rPr>
                                <w:t>3.6V</w:t>
                              </w:r>
                            </w:p>
                          </w:txbxContent>
                        </wps:txbx>
                        <wps:bodyPr wrap="square" lIns="0" tIns="0" rIns="0" bIns="0" rtlCol="0">
                          <a:noAutofit/>
                        </wps:bodyPr>
                      </wps:wsp>
                      <wps:wsp>
                        <wps:cNvPr id="3070" name="Textbox 3070"/>
                        <wps:cNvSpPr txBox="1"/>
                        <wps:spPr>
                          <a:xfrm>
                            <a:off x="243840" y="3247029"/>
                            <a:ext cx="1692275" cy="464820"/>
                          </a:xfrm>
                          <a:prstGeom prst="rect">
                            <a:avLst/>
                          </a:prstGeom>
                        </wps:spPr>
                        <wps:txbx>
                          <w:txbxContent>
                            <w:p>
                              <w:pPr>
                                <w:spacing w:line="240" w:lineRule="auto" w:before="0"/>
                                <w:ind w:left="0" w:right="762" w:firstLine="0"/>
                                <w:jc w:val="left"/>
                                <w:rPr>
                                  <w:rFonts w:ascii="Arial MT"/>
                                  <w:sz w:val="16"/>
                                </w:rPr>
                              </w:pPr>
                              <w:r>
                                <w:rPr>
                                  <w:rFonts w:ascii="Arial MT"/>
                                  <w:sz w:val="16"/>
                                </w:rPr>
                                <w:t>SS</w:t>
                              </w:r>
                              <w:r>
                                <w:rPr>
                                  <w:rFonts w:ascii="Arial MT"/>
                                  <w:spacing w:val="-9"/>
                                  <w:sz w:val="16"/>
                                </w:rPr>
                                <w:t> </w:t>
                              </w:r>
                              <w:r>
                                <w:rPr>
                                  <w:rFonts w:ascii="Arial MT"/>
                                  <w:sz w:val="16"/>
                                </w:rPr>
                                <w:t>=</w:t>
                              </w:r>
                              <w:r>
                                <w:rPr>
                                  <w:rFonts w:ascii="Arial MT"/>
                                  <w:spacing w:val="-8"/>
                                  <w:sz w:val="16"/>
                                </w:rPr>
                                <w:t> </w:t>
                              </w:r>
                              <w:r>
                                <w:rPr>
                                  <w:rFonts w:ascii="Arial MT"/>
                                  <w:sz w:val="16"/>
                                </w:rPr>
                                <w:t>8-pin</w:t>
                              </w:r>
                              <w:r>
                                <w:rPr>
                                  <w:rFonts w:ascii="Arial MT"/>
                                  <w:spacing w:val="-10"/>
                                  <w:sz w:val="16"/>
                                </w:rPr>
                                <w:t> </w:t>
                              </w:r>
                              <w:r>
                                <w:rPr>
                                  <w:rFonts w:ascii="Arial MT"/>
                                  <w:sz w:val="16"/>
                                </w:rPr>
                                <w:t>SOIC</w:t>
                              </w:r>
                              <w:r>
                                <w:rPr>
                                  <w:rFonts w:ascii="Arial MT"/>
                                  <w:spacing w:val="-11"/>
                                  <w:sz w:val="16"/>
                                </w:rPr>
                                <w:t> </w:t>
                              </w:r>
                              <w:r>
                                <w:rPr>
                                  <w:rFonts w:ascii="Arial MT"/>
                                  <w:sz w:val="16"/>
                                </w:rPr>
                                <w:t>208-mil ZP = WSON8 6x5-mm</w:t>
                              </w:r>
                            </w:p>
                            <w:p>
                              <w:pPr>
                                <w:spacing w:line="183" w:lineRule="exact" w:before="0"/>
                                <w:ind w:left="0" w:right="0" w:firstLine="0"/>
                                <w:jc w:val="left"/>
                                <w:rPr>
                                  <w:rFonts w:ascii="Arial MT"/>
                                  <w:sz w:val="16"/>
                                </w:rPr>
                              </w:pPr>
                              <w:r>
                                <w:rPr>
                                  <w:rFonts w:ascii="Arial MT"/>
                                  <w:sz w:val="16"/>
                                </w:rPr>
                                <w:t>XG</w:t>
                              </w:r>
                              <w:r>
                                <w:rPr>
                                  <w:rFonts w:ascii="Arial MT"/>
                                  <w:spacing w:val="-7"/>
                                  <w:sz w:val="16"/>
                                </w:rPr>
                                <w:t> </w:t>
                              </w:r>
                              <w:r>
                                <w:rPr>
                                  <w:rFonts w:ascii="Arial MT"/>
                                  <w:sz w:val="16"/>
                                </w:rPr>
                                <w:t>=</w:t>
                              </w:r>
                              <w:r>
                                <w:rPr>
                                  <w:rFonts w:ascii="Arial MT"/>
                                  <w:spacing w:val="-4"/>
                                  <w:sz w:val="16"/>
                                </w:rPr>
                                <w:t> </w:t>
                              </w:r>
                              <w:r>
                                <w:rPr>
                                  <w:rFonts w:ascii="Arial MT"/>
                                  <w:sz w:val="16"/>
                                </w:rPr>
                                <w:t>XSON</w:t>
                              </w:r>
                              <w:r>
                                <w:rPr>
                                  <w:rFonts w:ascii="Arial MT"/>
                                  <w:spacing w:val="-7"/>
                                  <w:sz w:val="16"/>
                                </w:rPr>
                                <w:t> </w:t>
                              </w:r>
                              <w:r>
                                <w:rPr>
                                  <w:rFonts w:ascii="Arial MT"/>
                                  <w:sz w:val="16"/>
                                </w:rPr>
                                <w:t>4x4x0.45-</w:t>
                              </w:r>
                              <w:r>
                                <w:rPr>
                                  <w:rFonts w:ascii="Arial MT"/>
                                  <w:spacing w:val="-5"/>
                                  <w:sz w:val="16"/>
                                </w:rPr>
                                <w:t>mm</w:t>
                              </w:r>
                            </w:p>
                            <w:p>
                              <w:pPr>
                                <w:spacing w:before="0"/>
                                <w:ind w:left="0" w:right="0" w:firstLine="0"/>
                                <w:jc w:val="left"/>
                                <w:rPr>
                                  <w:rFonts w:ascii="Arial MT"/>
                                  <w:sz w:val="16"/>
                                </w:rPr>
                              </w:pPr>
                              <w:r>
                                <w:rPr>
                                  <w:rFonts w:ascii="Arial MT"/>
                                  <w:sz w:val="16"/>
                                </w:rPr>
                                <w:t>TC</w:t>
                              </w:r>
                              <w:r>
                                <w:rPr>
                                  <w:rFonts w:ascii="Arial MT"/>
                                  <w:spacing w:val="-12"/>
                                  <w:sz w:val="16"/>
                                </w:rPr>
                                <w:t> </w:t>
                              </w:r>
                              <w:r>
                                <w:rPr>
                                  <w:rFonts w:ascii="Arial MT"/>
                                  <w:sz w:val="16"/>
                                </w:rPr>
                                <w:t>=</w:t>
                              </w:r>
                              <w:r>
                                <w:rPr>
                                  <w:rFonts w:ascii="Arial MT"/>
                                  <w:spacing w:val="-12"/>
                                  <w:sz w:val="16"/>
                                </w:rPr>
                                <w:t> </w:t>
                              </w:r>
                              <w:r>
                                <w:rPr>
                                  <w:rFonts w:ascii="Arial MT"/>
                                  <w:sz w:val="16"/>
                                </w:rPr>
                                <w:t>TFBGA</w:t>
                              </w:r>
                              <w:r>
                                <w:rPr>
                                  <w:rFonts w:ascii="Arial MT"/>
                                  <w:spacing w:val="-4"/>
                                  <w:sz w:val="16"/>
                                </w:rPr>
                                <w:t> </w:t>
                              </w:r>
                              <w:r>
                                <w:rPr>
                                  <w:rFonts w:ascii="Arial MT"/>
                                  <w:sz w:val="16"/>
                                </w:rPr>
                                <w:t>8x6-mm</w:t>
                              </w:r>
                              <w:r>
                                <w:rPr>
                                  <w:rFonts w:ascii="Arial MT"/>
                                  <w:spacing w:val="-3"/>
                                  <w:sz w:val="16"/>
                                </w:rPr>
                                <w:t> </w:t>
                              </w:r>
                              <w:r>
                                <w:rPr>
                                  <w:rFonts w:ascii="Arial MT"/>
                                  <w:sz w:val="16"/>
                                </w:rPr>
                                <w:t>(6x4</w:t>
                              </w:r>
                              <w:r>
                                <w:rPr>
                                  <w:rFonts w:ascii="Arial MT"/>
                                  <w:spacing w:val="-3"/>
                                  <w:sz w:val="16"/>
                                </w:rPr>
                                <w:t> </w:t>
                              </w:r>
                              <w:r>
                                <w:rPr>
                                  <w:rFonts w:ascii="Arial MT"/>
                                  <w:sz w:val="16"/>
                                </w:rPr>
                                <w:t>ball</w:t>
                              </w:r>
                              <w:r>
                                <w:rPr>
                                  <w:rFonts w:ascii="Arial MT"/>
                                  <w:spacing w:val="-2"/>
                                  <w:sz w:val="16"/>
                                </w:rPr>
                                <w:t> array)</w:t>
                              </w:r>
                            </w:p>
                          </w:txbxContent>
                        </wps:txbx>
                        <wps:bodyPr wrap="square" lIns="0" tIns="0" rIns="0" bIns="0" rtlCol="0">
                          <a:noAutofit/>
                        </wps:bodyPr>
                      </wps:wsp>
                      <wps:wsp>
                        <wps:cNvPr id="3071" name="Textbox 3071"/>
                        <wps:cNvSpPr txBox="1"/>
                        <wps:spPr>
                          <a:xfrm>
                            <a:off x="2530170" y="3247029"/>
                            <a:ext cx="1686560" cy="464820"/>
                          </a:xfrm>
                          <a:prstGeom prst="rect">
                            <a:avLst/>
                          </a:prstGeom>
                        </wps:spPr>
                        <wps:txbx>
                          <w:txbxContent>
                            <w:p>
                              <w:pPr>
                                <w:spacing w:line="240" w:lineRule="auto" w:before="0"/>
                                <w:ind w:left="0" w:right="672" w:firstLine="0"/>
                                <w:jc w:val="left"/>
                                <w:rPr>
                                  <w:rFonts w:ascii="Arial MT"/>
                                  <w:sz w:val="16"/>
                                </w:rPr>
                              </w:pPr>
                              <w:r>
                                <w:rPr>
                                  <w:rFonts w:ascii="Arial MT"/>
                                  <w:sz w:val="16"/>
                                </w:rPr>
                                <w:t>SF</w:t>
                              </w:r>
                              <w:r>
                                <w:rPr>
                                  <w:rFonts w:ascii="Arial MT"/>
                                  <w:spacing w:val="-8"/>
                                  <w:sz w:val="16"/>
                                </w:rPr>
                                <w:t> </w:t>
                              </w:r>
                              <w:r>
                                <w:rPr>
                                  <w:rFonts w:ascii="Arial MT"/>
                                  <w:sz w:val="16"/>
                                </w:rPr>
                                <w:t>=</w:t>
                              </w:r>
                              <w:r>
                                <w:rPr>
                                  <w:rFonts w:ascii="Arial MT"/>
                                  <w:spacing w:val="-11"/>
                                  <w:sz w:val="16"/>
                                </w:rPr>
                                <w:t> </w:t>
                              </w:r>
                              <w:r>
                                <w:rPr>
                                  <w:rFonts w:ascii="Arial MT"/>
                                  <w:sz w:val="16"/>
                                </w:rPr>
                                <w:t>16-pin</w:t>
                              </w:r>
                              <w:r>
                                <w:rPr>
                                  <w:rFonts w:ascii="Arial MT"/>
                                  <w:spacing w:val="-9"/>
                                  <w:sz w:val="16"/>
                                </w:rPr>
                                <w:t> </w:t>
                              </w:r>
                              <w:r>
                                <w:rPr>
                                  <w:rFonts w:ascii="Arial MT"/>
                                  <w:sz w:val="16"/>
                                </w:rPr>
                                <w:t>SOIC</w:t>
                              </w:r>
                              <w:r>
                                <w:rPr>
                                  <w:rFonts w:ascii="Arial MT"/>
                                  <w:spacing w:val="-9"/>
                                  <w:sz w:val="16"/>
                                </w:rPr>
                                <w:t> </w:t>
                              </w:r>
                              <w:r>
                                <w:rPr>
                                  <w:rFonts w:ascii="Arial MT"/>
                                  <w:sz w:val="16"/>
                                </w:rPr>
                                <w:t>300-mil ZE = WSON8 8x6-mm</w:t>
                              </w:r>
                            </w:p>
                            <w:p>
                              <w:pPr>
                                <w:spacing w:before="0"/>
                                <w:ind w:left="0" w:right="0" w:firstLine="0"/>
                                <w:jc w:val="left"/>
                                <w:rPr>
                                  <w:rFonts w:ascii="Arial MT"/>
                                  <w:sz w:val="16"/>
                                </w:rPr>
                              </w:pPr>
                              <w:r>
                                <w:rPr>
                                  <w:rFonts w:ascii="Arial MT"/>
                                  <w:sz w:val="16"/>
                                </w:rPr>
                                <w:t>TB</w:t>
                              </w:r>
                              <w:r>
                                <w:rPr>
                                  <w:rFonts w:ascii="Arial MT"/>
                                  <w:spacing w:val="-12"/>
                                  <w:sz w:val="16"/>
                                </w:rPr>
                                <w:t> </w:t>
                              </w:r>
                              <w:r>
                                <w:rPr>
                                  <w:rFonts w:ascii="Arial MT"/>
                                  <w:sz w:val="16"/>
                                </w:rPr>
                                <w:t>=</w:t>
                              </w:r>
                              <w:r>
                                <w:rPr>
                                  <w:rFonts w:ascii="Arial MT"/>
                                  <w:spacing w:val="-12"/>
                                  <w:sz w:val="16"/>
                                </w:rPr>
                                <w:t> </w:t>
                              </w:r>
                              <w:r>
                                <w:rPr>
                                  <w:rFonts w:ascii="Arial MT"/>
                                  <w:sz w:val="16"/>
                                </w:rPr>
                                <w:t>TFBGA</w:t>
                              </w:r>
                              <w:r>
                                <w:rPr>
                                  <w:rFonts w:ascii="Arial MT"/>
                                  <w:spacing w:val="-11"/>
                                  <w:sz w:val="16"/>
                                </w:rPr>
                                <w:t> </w:t>
                              </w:r>
                              <w:r>
                                <w:rPr>
                                  <w:rFonts w:ascii="Arial MT"/>
                                  <w:sz w:val="16"/>
                                </w:rPr>
                                <w:t>8x6-mm</w:t>
                              </w:r>
                              <w:r>
                                <w:rPr>
                                  <w:rFonts w:ascii="Arial MT"/>
                                  <w:spacing w:val="-8"/>
                                  <w:sz w:val="16"/>
                                </w:rPr>
                                <w:t> </w:t>
                              </w:r>
                              <w:r>
                                <w:rPr>
                                  <w:rFonts w:ascii="Arial MT"/>
                                  <w:sz w:val="16"/>
                                </w:rPr>
                                <w:t>(5x5</w:t>
                              </w:r>
                              <w:r>
                                <w:rPr>
                                  <w:rFonts w:ascii="Arial MT"/>
                                  <w:spacing w:val="-7"/>
                                  <w:sz w:val="16"/>
                                </w:rPr>
                                <w:t> </w:t>
                              </w:r>
                              <w:r>
                                <w:rPr>
                                  <w:rFonts w:ascii="Arial MT"/>
                                  <w:sz w:val="16"/>
                                </w:rPr>
                                <w:t>ball</w:t>
                              </w:r>
                              <w:r>
                                <w:rPr>
                                  <w:rFonts w:ascii="Arial MT"/>
                                  <w:spacing w:val="-7"/>
                                  <w:sz w:val="16"/>
                                </w:rPr>
                                <w:t> </w:t>
                              </w:r>
                              <w:r>
                                <w:rPr>
                                  <w:rFonts w:ascii="Arial MT"/>
                                  <w:sz w:val="16"/>
                                </w:rPr>
                                <w:t>array) BY = 12-ball WLCSP</w:t>
                              </w:r>
                            </w:p>
                          </w:txbxContent>
                        </wps:txbx>
                        <wps:bodyPr wrap="square" lIns="0" tIns="0" rIns="0" bIns="0" rtlCol="0">
                          <a:noAutofit/>
                        </wps:bodyPr>
                      </wps:wsp>
                      <wps:wsp>
                        <wps:cNvPr id="3072" name="Textbox 3072"/>
                        <wps:cNvSpPr txBox="1"/>
                        <wps:spPr>
                          <a:xfrm>
                            <a:off x="268224" y="4190639"/>
                            <a:ext cx="1501775" cy="114300"/>
                          </a:xfrm>
                          <a:prstGeom prst="rect">
                            <a:avLst/>
                          </a:prstGeom>
                        </wps:spPr>
                        <wps:txbx>
                          <w:txbxContent>
                            <w:p>
                              <w:pPr>
                                <w:spacing w:line="179" w:lineRule="exact" w:before="0"/>
                                <w:ind w:left="0" w:right="0" w:firstLine="0"/>
                                <w:jc w:val="left"/>
                                <w:rPr>
                                  <w:rFonts w:ascii="Arial MT" w:hAnsi="Arial MT"/>
                                  <w:sz w:val="16"/>
                                </w:rPr>
                              </w:pPr>
                              <w:r>
                                <w:rPr>
                                  <w:rFonts w:ascii="Arial MT" w:hAnsi="Arial MT"/>
                                  <w:sz w:val="16"/>
                                </w:rPr>
                                <w:t>I</w:t>
                              </w:r>
                              <w:r>
                                <w:rPr>
                                  <w:rFonts w:ascii="Arial MT" w:hAnsi="Arial MT"/>
                                  <w:spacing w:val="34"/>
                                  <w:sz w:val="16"/>
                                </w:rPr>
                                <w:t>  </w:t>
                              </w:r>
                              <w:r>
                                <w:rPr>
                                  <w:rFonts w:ascii="Arial MT" w:hAnsi="Arial MT"/>
                                  <w:sz w:val="16"/>
                                </w:rPr>
                                <w:t>=</w:t>
                              </w:r>
                              <w:r>
                                <w:rPr>
                                  <w:rFonts w:ascii="Arial MT" w:hAnsi="Arial MT"/>
                                  <w:spacing w:val="32"/>
                                  <w:sz w:val="16"/>
                                </w:rPr>
                                <w:t>  </w:t>
                              </w:r>
                              <w:r>
                                <w:rPr>
                                  <w:rFonts w:ascii="Arial MT" w:hAnsi="Arial MT"/>
                                  <w:sz w:val="16"/>
                                </w:rPr>
                                <w:t>Industrial</w:t>
                              </w:r>
                              <w:r>
                                <w:rPr>
                                  <w:rFonts w:ascii="Arial MT" w:hAnsi="Arial MT"/>
                                  <w:spacing w:val="1"/>
                                  <w:sz w:val="16"/>
                                </w:rPr>
                                <w:t> </w:t>
                              </w:r>
                              <w:r>
                                <w:rPr>
                                  <w:rFonts w:ascii="Arial MT" w:hAnsi="Arial MT"/>
                                  <w:sz w:val="16"/>
                                </w:rPr>
                                <w:t>(-40°C</w:t>
                              </w:r>
                              <w:r>
                                <w:rPr>
                                  <w:rFonts w:ascii="Arial MT" w:hAnsi="Arial MT"/>
                                  <w:spacing w:val="-4"/>
                                  <w:sz w:val="16"/>
                                </w:rPr>
                                <w:t> </w:t>
                              </w:r>
                              <w:r>
                                <w:rPr>
                                  <w:rFonts w:ascii="Arial MT" w:hAnsi="Arial MT"/>
                                  <w:sz w:val="16"/>
                                </w:rPr>
                                <w:t>to</w:t>
                              </w:r>
                              <w:r>
                                <w:rPr>
                                  <w:rFonts w:ascii="Arial MT" w:hAnsi="Arial MT"/>
                                  <w:spacing w:val="-3"/>
                                  <w:sz w:val="16"/>
                                </w:rPr>
                                <w:t> </w:t>
                              </w:r>
                              <w:r>
                                <w:rPr>
                                  <w:rFonts w:ascii="Arial MT" w:hAnsi="Arial MT"/>
                                  <w:spacing w:val="-2"/>
                                  <w:sz w:val="16"/>
                                </w:rPr>
                                <w:t>+85°C)</w:t>
                              </w:r>
                            </w:p>
                          </w:txbxContent>
                        </wps:txbx>
                        <wps:bodyPr wrap="square" lIns="0" tIns="0" rIns="0" bIns="0" rtlCol="0">
                          <a:noAutofit/>
                        </wps:bodyPr>
                      </wps:wsp>
                      <wps:wsp>
                        <wps:cNvPr id="3073" name="Textbox 3073"/>
                        <wps:cNvSpPr txBox="1"/>
                        <wps:spPr>
                          <a:xfrm>
                            <a:off x="2530170" y="4190639"/>
                            <a:ext cx="1805305" cy="114300"/>
                          </a:xfrm>
                          <a:prstGeom prst="rect">
                            <a:avLst/>
                          </a:prstGeom>
                        </wps:spPr>
                        <wps:txbx>
                          <w:txbxContent>
                            <w:p>
                              <w:pPr>
                                <w:spacing w:line="179" w:lineRule="exact" w:before="0"/>
                                <w:ind w:left="0" w:right="0" w:firstLine="0"/>
                                <w:jc w:val="left"/>
                                <w:rPr>
                                  <w:rFonts w:ascii="Arial MT" w:hAnsi="Arial MT"/>
                                  <w:sz w:val="16"/>
                                </w:rPr>
                              </w:pPr>
                              <w:r>
                                <w:rPr>
                                  <w:rFonts w:ascii="Arial MT" w:hAnsi="Arial MT"/>
                                  <w:sz w:val="16"/>
                                </w:rPr>
                                <w:t>J</w:t>
                              </w:r>
                              <w:r>
                                <w:rPr>
                                  <w:rFonts w:ascii="Arial MT" w:hAnsi="Arial MT"/>
                                  <w:spacing w:val="33"/>
                                  <w:sz w:val="16"/>
                                </w:rPr>
                                <w:t>  </w:t>
                              </w:r>
                              <w:r>
                                <w:rPr>
                                  <w:rFonts w:ascii="Arial MT" w:hAnsi="Arial MT"/>
                                  <w:sz w:val="16"/>
                                </w:rPr>
                                <w:t>=</w:t>
                              </w:r>
                              <w:r>
                                <w:rPr>
                                  <w:rFonts w:ascii="Arial MT" w:hAnsi="Arial MT"/>
                                  <w:spacing w:val="31"/>
                                  <w:sz w:val="16"/>
                                </w:rPr>
                                <w:t>  </w:t>
                              </w:r>
                              <w:r>
                                <w:rPr>
                                  <w:rFonts w:ascii="Arial MT" w:hAnsi="Arial MT"/>
                                  <w:sz w:val="16"/>
                                </w:rPr>
                                <w:t>Industrial</w:t>
                              </w:r>
                              <w:r>
                                <w:rPr>
                                  <w:rFonts w:ascii="Arial MT" w:hAnsi="Arial MT"/>
                                  <w:spacing w:val="-4"/>
                                  <w:sz w:val="16"/>
                                </w:rPr>
                                <w:t> </w:t>
                              </w:r>
                              <w:r>
                                <w:rPr>
                                  <w:rFonts w:ascii="Arial MT" w:hAnsi="Arial MT"/>
                                  <w:sz w:val="16"/>
                                </w:rPr>
                                <w:t>Plus</w:t>
                              </w:r>
                              <w:r>
                                <w:rPr>
                                  <w:rFonts w:ascii="Arial MT" w:hAnsi="Arial MT"/>
                                  <w:spacing w:val="1"/>
                                  <w:sz w:val="16"/>
                                </w:rPr>
                                <w:t> </w:t>
                              </w:r>
                              <w:r>
                                <w:rPr>
                                  <w:rFonts w:ascii="Arial MT" w:hAnsi="Arial MT"/>
                                  <w:sz w:val="16"/>
                                </w:rPr>
                                <w:t>(-40°C</w:t>
                              </w:r>
                              <w:r>
                                <w:rPr>
                                  <w:rFonts w:ascii="Arial MT" w:hAnsi="Arial MT"/>
                                  <w:spacing w:val="-2"/>
                                  <w:sz w:val="16"/>
                                </w:rPr>
                                <w:t> </w:t>
                              </w:r>
                              <w:r>
                                <w:rPr>
                                  <w:rFonts w:ascii="Arial MT" w:hAnsi="Arial MT"/>
                                  <w:sz w:val="16"/>
                                </w:rPr>
                                <w:t>to</w:t>
                              </w:r>
                              <w:r>
                                <w:rPr>
                                  <w:rFonts w:ascii="Arial MT" w:hAnsi="Arial MT"/>
                                  <w:spacing w:val="-1"/>
                                  <w:sz w:val="16"/>
                                </w:rPr>
                                <w:t> </w:t>
                              </w:r>
                              <w:r>
                                <w:rPr>
                                  <w:rFonts w:ascii="Arial MT" w:hAnsi="Arial MT"/>
                                  <w:spacing w:val="-2"/>
                                  <w:sz w:val="16"/>
                                </w:rPr>
                                <w:t>+105°C)</w:t>
                              </w:r>
                            </w:p>
                          </w:txbxContent>
                        </wps:txbx>
                        <wps:bodyPr wrap="square" lIns="0" tIns="0" rIns="0" bIns="0" rtlCol="0">
                          <a:noAutofit/>
                        </wps:bodyPr>
                      </wps:wsp>
                      <wps:wsp>
                        <wps:cNvPr id="3074" name="Textbox 3074"/>
                        <wps:cNvSpPr txBox="1"/>
                        <wps:spPr>
                          <a:xfrm>
                            <a:off x="1109421" y="4549950"/>
                            <a:ext cx="182245" cy="92075"/>
                          </a:xfrm>
                          <a:prstGeom prst="rect">
                            <a:avLst/>
                          </a:prstGeom>
                        </wps:spPr>
                        <wps:txbx>
                          <w:txbxContent>
                            <w:p>
                              <w:pPr>
                                <w:spacing w:line="145" w:lineRule="exact" w:before="0"/>
                                <w:ind w:left="0" w:right="0" w:firstLine="0"/>
                                <w:jc w:val="left"/>
                                <w:rPr>
                                  <w:rFonts w:ascii="Arial MT"/>
                                  <w:sz w:val="13"/>
                                </w:rPr>
                              </w:pPr>
                              <w:r>
                                <w:rPr>
                                  <w:rFonts w:ascii="Arial MT"/>
                                  <w:color w:val="808080"/>
                                  <w:spacing w:val="-2"/>
                                  <w:sz w:val="13"/>
                                </w:rPr>
                                <w:t>(3,4)</w:t>
                              </w:r>
                            </w:p>
                          </w:txbxContent>
                        </wps:txbx>
                        <wps:bodyPr wrap="square" lIns="0" tIns="0" rIns="0" bIns="0" rtlCol="0">
                          <a:noAutofit/>
                        </wps:bodyPr>
                      </wps:wsp>
                      <wps:wsp>
                        <wps:cNvPr id="3075" name="Textbox 3075"/>
                        <wps:cNvSpPr txBox="1"/>
                        <wps:spPr>
                          <a:xfrm>
                            <a:off x="3340938" y="449706"/>
                            <a:ext cx="1878330" cy="199390"/>
                          </a:xfrm>
                          <a:prstGeom prst="rect">
                            <a:avLst/>
                          </a:prstGeom>
                        </wps:spPr>
                        <wps:txbx>
                          <w:txbxContent>
                            <w:p>
                              <w:pPr>
                                <w:tabs>
                                  <w:tab w:pos="1884" w:val="left" w:leader="none"/>
                                </w:tabs>
                                <w:spacing w:line="314" w:lineRule="exact" w:before="0"/>
                                <w:ind w:left="0" w:right="0" w:firstLine="0"/>
                                <w:jc w:val="left"/>
                                <w:rPr>
                                  <w:rFonts w:ascii="Arial MT"/>
                                  <w:sz w:val="28"/>
                                </w:rPr>
                              </w:pPr>
                              <w:r>
                                <w:rPr>
                                  <w:rFonts w:ascii="Arial MT"/>
                                  <w:color w:val="333399"/>
                                  <w:sz w:val="28"/>
                                </w:rPr>
                                <w:t>W</w:t>
                              </w:r>
                              <w:r>
                                <w:rPr>
                                  <w:rFonts w:ascii="Arial MT"/>
                                  <w:color w:val="333399"/>
                                  <w:position w:val="6"/>
                                  <w:sz w:val="13"/>
                                </w:rPr>
                                <w:t>(1)</w:t>
                              </w:r>
                              <w:r>
                                <w:rPr>
                                  <w:rFonts w:ascii="Arial MT"/>
                                  <w:color w:val="333399"/>
                                  <w:spacing w:val="41"/>
                                  <w:position w:val="6"/>
                                  <w:sz w:val="13"/>
                                </w:rPr>
                                <w:t> </w:t>
                              </w:r>
                              <w:r>
                                <w:rPr>
                                  <w:rFonts w:ascii="Arial MT"/>
                                  <w:color w:val="333399"/>
                                  <w:sz w:val="28"/>
                                </w:rPr>
                                <w:t>25Q</w:t>
                              </w:r>
                              <w:r>
                                <w:rPr>
                                  <w:rFonts w:ascii="Arial MT"/>
                                  <w:color w:val="333399"/>
                                  <w:spacing w:val="60"/>
                                  <w:w w:val="150"/>
                                  <w:sz w:val="28"/>
                                </w:rPr>
                                <w:t> </w:t>
                              </w:r>
                              <w:r>
                                <w:rPr>
                                  <w:rFonts w:ascii="Arial MT"/>
                                  <w:color w:val="333399"/>
                                  <w:spacing w:val="-5"/>
                                  <w:sz w:val="28"/>
                                </w:rPr>
                                <w:t>64J</w:t>
                              </w:r>
                              <w:r>
                                <w:rPr>
                                  <w:rFonts w:ascii="Arial MT"/>
                                  <w:color w:val="333399"/>
                                  <w:sz w:val="28"/>
                                </w:rPr>
                                <w:tab/>
                              </w:r>
                              <w:r>
                                <w:rPr>
                                  <w:rFonts w:ascii="Arial MT"/>
                                  <w:color w:val="333399"/>
                                  <w:sz w:val="28"/>
                                  <w:u w:val="thick" w:color="252323"/>
                                </w:rPr>
                                <w:t>V</w:t>
                              </w:r>
                              <w:r>
                                <w:rPr>
                                  <w:rFonts w:ascii="Arial MT"/>
                                  <w:color w:val="333399"/>
                                  <w:spacing w:val="76"/>
                                  <w:w w:val="150"/>
                                  <w:sz w:val="28"/>
                                </w:rPr>
                                <w:t> </w:t>
                              </w:r>
                              <w:r>
                                <w:rPr>
                                  <w:rFonts w:ascii="Arial MT"/>
                                  <w:color w:val="333399"/>
                                  <w:sz w:val="28"/>
                                </w:rPr>
                                <w:t>x</w:t>
                              </w:r>
                              <w:r>
                                <w:rPr>
                                  <w:rFonts w:ascii="Arial MT"/>
                                  <w:color w:val="333399"/>
                                  <w:sz w:val="28"/>
                                  <w:u w:val="thick" w:color="252323"/>
                                </w:rPr>
                                <w:t>x</w:t>
                              </w:r>
                              <w:r>
                                <w:rPr>
                                  <w:rFonts w:ascii="Arial MT"/>
                                  <w:color w:val="333399"/>
                                  <w:position w:val="6"/>
                                  <w:sz w:val="12"/>
                                </w:rPr>
                                <w:t>(2)</w:t>
                              </w:r>
                              <w:r>
                                <w:rPr>
                                  <w:rFonts w:ascii="Arial MT"/>
                                  <w:color w:val="333399"/>
                                  <w:spacing w:val="76"/>
                                  <w:w w:val="150"/>
                                  <w:position w:val="6"/>
                                  <w:sz w:val="12"/>
                                </w:rPr>
                                <w:t> </w:t>
                              </w:r>
                              <w:r>
                                <w:rPr>
                                  <w:rFonts w:ascii="Arial MT"/>
                                  <w:color w:val="333399"/>
                                  <w:spacing w:val="-83"/>
                                  <w:w w:val="150"/>
                                  <w:sz w:val="28"/>
                                  <w:u w:val="thick" w:color="252323"/>
                                </w:rPr>
                                <w:t> </w:t>
                              </w:r>
                              <w:r>
                                <w:rPr>
                                  <w:rFonts w:ascii="Arial MT"/>
                                  <w:color w:val="333399"/>
                                  <w:spacing w:val="-10"/>
                                  <w:sz w:val="28"/>
                                  <w:u w:val="thick" w:color="252323"/>
                                </w:rPr>
                                <w:t>I</w:t>
                              </w:r>
                            </w:p>
                          </w:txbxContent>
                        </wps:txbx>
                        <wps:bodyPr wrap="square" lIns="0" tIns="0" rIns="0" bIns="0" rtlCol="0">
                          <a:noAutofit/>
                        </wps:bodyPr>
                      </wps:wsp>
                      <wps:wsp>
                        <wps:cNvPr id="3076" name="Textbox 3076"/>
                        <wps:cNvSpPr txBox="1"/>
                        <wps:spPr>
                          <a:xfrm>
                            <a:off x="243840" y="4813602"/>
                            <a:ext cx="193040" cy="134620"/>
                          </a:xfrm>
                          <a:prstGeom prst="rect">
                            <a:avLst/>
                          </a:prstGeom>
                        </wps:spPr>
                        <wps:txbx>
                          <w:txbxContent>
                            <w:p>
                              <w:pPr>
                                <w:spacing w:line="187" w:lineRule="auto" w:before="15"/>
                                <w:ind w:left="0" w:right="0" w:firstLine="0"/>
                                <w:jc w:val="left"/>
                                <w:rPr>
                                  <w:rFonts w:ascii="Arial MT"/>
                                  <w:sz w:val="13"/>
                                </w:rPr>
                              </w:pPr>
                              <w:r>
                                <w:rPr>
                                  <w:rFonts w:ascii="Arial MT"/>
                                  <w:spacing w:val="-4"/>
                                  <w:position w:val="-5"/>
                                  <w:sz w:val="16"/>
                                </w:rPr>
                                <w:t>Q</w:t>
                              </w:r>
                              <w:r>
                                <w:rPr>
                                  <w:rFonts w:ascii="Arial MT"/>
                                  <w:color w:val="808080"/>
                                  <w:spacing w:val="-4"/>
                                  <w:sz w:val="13"/>
                                </w:rPr>
                                <w:t>(5)</w:t>
                              </w:r>
                            </w:p>
                          </w:txbxContent>
                        </wps:txbx>
                        <wps:bodyPr wrap="square" lIns="0" tIns="0" rIns="0" bIns="0" rtlCol="0">
                          <a:noAutofit/>
                        </wps:bodyPr>
                      </wps:wsp>
                      <wps:wsp>
                        <wps:cNvPr id="3077" name="Textbox 3077"/>
                        <wps:cNvSpPr txBox="1"/>
                        <wps:spPr>
                          <a:xfrm>
                            <a:off x="527253" y="4833767"/>
                            <a:ext cx="72390" cy="114300"/>
                          </a:xfrm>
                          <a:prstGeom prst="rect">
                            <a:avLst/>
                          </a:prstGeom>
                        </wps:spPr>
                        <wps:txbx>
                          <w:txbxContent>
                            <w:p>
                              <w:pPr>
                                <w:spacing w:line="179" w:lineRule="exact" w:before="0"/>
                                <w:ind w:left="0" w:right="0" w:firstLine="0"/>
                                <w:jc w:val="left"/>
                                <w:rPr>
                                  <w:rFonts w:ascii="Arial MT"/>
                                  <w:sz w:val="16"/>
                                </w:rPr>
                              </w:pPr>
                              <w:r>
                                <w:rPr>
                                  <w:rFonts w:ascii="Arial MT"/>
                                  <w:spacing w:val="-10"/>
                                  <w:sz w:val="16"/>
                                </w:rPr>
                                <w:t>=</w:t>
                              </w:r>
                            </w:p>
                          </w:txbxContent>
                        </wps:txbx>
                        <wps:bodyPr wrap="square" lIns="0" tIns="0" rIns="0" bIns="0" rtlCol="0">
                          <a:noAutofit/>
                        </wps:bodyPr>
                      </wps:wsp>
                      <wps:wsp>
                        <wps:cNvPr id="3078" name="Textbox 3078"/>
                        <wps:cNvSpPr txBox="1"/>
                        <wps:spPr>
                          <a:xfrm>
                            <a:off x="243840" y="5106210"/>
                            <a:ext cx="197485" cy="134620"/>
                          </a:xfrm>
                          <a:prstGeom prst="rect">
                            <a:avLst/>
                          </a:prstGeom>
                        </wps:spPr>
                        <wps:txbx>
                          <w:txbxContent>
                            <w:p>
                              <w:pPr>
                                <w:spacing w:line="187" w:lineRule="auto" w:before="15"/>
                                <w:ind w:left="0" w:right="0" w:firstLine="0"/>
                                <w:jc w:val="left"/>
                                <w:rPr>
                                  <w:rFonts w:ascii="Arial MT"/>
                                  <w:sz w:val="13"/>
                                </w:rPr>
                              </w:pPr>
                              <w:r>
                                <w:rPr>
                                  <w:rFonts w:ascii="Arial MT"/>
                                  <w:spacing w:val="-4"/>
                                  <w:position w:val="-5"/>
                                  <w:sz w:val="16"/>
                                </w:rPr>
                                <w:t>M</w:t>
                              </w:r>
                              <w:r>
                                <w:rPr>
                                  <w:rFonts w:ascii="Arial MT"/>
                                  <w:color w:val="808080"/>
                                  <w:spacing w:val="-4"/>
                                  <w:sz w:val="13"/>
                                </w:rPr>
                                <w:t>(6)</w:t>
                              </w:r>
                            </w:p>
                          </w:txbxContent>
                        </wps:txbx>
                        <wps:bodyPr wrap="square" lIns="0" tIns="0" rIns="0" bIns="0" rtlCol="0">
                          <a:noAutofit/>
                        </wps:bodyPr>
                      </wps:wsp>
                      <wps:wsp>
                        <wps:cNvPr id="3079" name="Textbox 3079"/>
                        <wps:cNvSpPr txBox="1"/>
                        <wps:spPr>
                          <a:xfrm>
                            <a:off x="531825" y="4833767"/>
                            <a:ext cx="4512945" cy="528955"/>
                          </a:xfrm>
                          <a:prstGeom prst="rect">
                            <a:avLst/>
                          </a:prstGeom>
                        </wps:spPr>
                        <wps:txbx>
                          <w:txbxContent>
                            <w:p>
                              <w:pPr>
                                <w:spacing w:line="242" w:lineRule="auto" w:before="0"/>
                                <w:ind w:left="266" w:right="0" w:hanging="32"/>
                                <w:jc w:val="left"/>
                                <w:rPr>
                                  <w:rFonts w:ascii="Arial MT"/>
                                  <w:sz w:val="16"/>
                                </w:rPr>
                              </w:pPr>
                              <w:r>
                                <w:rPr>
                                  <w:rFonts w:ascii="Arial MT"/>
                                  <w:position w:val="2"/>
                                  <w:sz w:val="16"/>
                                </w:rPr>
                                <w:t>Green</w:t>
                              </w:r>
                              <w:r>
                                <w:rPr>
                                  <w:rFonts w:ascii="Arial MT"/>
                                  <w:spacing w:val="-7"/>
                                  <w:position w:val="2"/>
                                  <w:sz w:val="16"/>
                                </w:rPr>
                                <w:t> </w:t>
                              </w:r>
                              <w:r>
                                <w:rPr>
                                  <w:rFonts w:ascii="Arial MT"/>
                                  <w:position w:val="2"/>
                                  <w:sz w:val="16"/>
                                </w:rPr>
                                <w:t>Package</w:t>
                              </w:r>
                              <w:r>
                                <w:rPr>
                                  <w:rFonts w:ascii="Arial MT"/>
                                  <w:spacing w:val="-5"/>
                                  <w:position w:val="2"/>
                                  <w:sz w:val="16"/>
                                </w:rPr>
                                <w:t> </w:t>
                              </w:r>
                              <w:r>
                                <w:rPr>
                                  <w:rFonts w:ascii="Arial MT"/>
                                  <w:position w:val="2"/>
                                  <w:sz w:val="16"/>
                                </w:rPr>
                                <w:t>(Lead-free,</w:t>
                              </w:r>
                              <w:r>
                                <w:rPr>
                                  <w:rFonts w:ascii="Arial MT"/>
                                  <w:spacing w:val="-4"/>
                                  <w:position w:val="2"/>
                                  <w:sz w:val="16"/>
                                </w:rPr>
                                <w:t> </w:t>
                              </w:r>
                              <w:r>
                                <w:rPr>
                                  <w:rFonts w:ascii="Arial MT"/>
                                  <w:position w:val="2"/>
                                  <w:sz w:val="16"/>
                                </w:rPr>
                                <w:t>RoHS</w:t>
                              </w:r>
                              <w:r>
                                <w:rPr>
                                  <w:rFonts w:ascii="Arial MT"/>
                                  <w:spacing w:val="-4"/>
                                  <w:position w:val="2"/>
                                  <w:sz w:val="16"/>
                                </w:rPr>
                                <w:t> </w:t>
                              </w:r>
                              <w:r>
                                <w:rPr>
                                  <w:rFonts w:ascii="Arial MT"/>
                                  <w:position w:val="2"/>
                                  <w:sz w:val="16"/>
                                </w:rPr>
                                <w:t>Compliant,</w:t>
                              </w:r>
                              <w:r>
                                <w:rPr>
                                  <w:rFonts w:ascii="Arial MT"/>
                                  <w:spacing w:val="-4"/>
                                  <w:position w:val="2"/>
                                  <w:sz w:val="16"/>
                                </w:rPr>
                                <w:t> </w:t>
                              </w:r>
                              <w:r>
                                <w:rPr>
                                  <w:rFonts w:ascii="Arial MT"/>
                                  <w:position w:val="2"/>
                                  <w:sz w:val="16"/>
                                </w:rPr>
                                <w:t>Halogen-free</w:t>
                              </w:r>
                              <w:r>
                                <w:rPr>
                                  <w:rFonts w:ascii="Arial MT"/>
                                  <w:spacing w:val="-5"/>
                                  <w:position w:val="2"/>
                                  <w:sz w:val="16"/>
                                </w:rPr>
                                <w:t> </w:t>
                              </w:r>
                              <w:r>
                                <w:rPr>
                                  <w:rFonts w:ascii="Arial MT"/>
                                  <w:position w:val="2"/>
                                  <w:sz w:val="16"/>
                                </w:rPr>
                                <w:t>(TBBA),</w:t>
                              </w:r>
                              <w:r>
                                <w:rPr>
                                  <w:rFonts w:ascii="Arial MT"/>
                                  <w:spacing w:val="-6"/>
                                  <w:position w:val="2"/>
                                  <w:sz w:val="16"/>
                                </w:rPr>
                                <w:t> </w:t>
                              </w:r>
                              <w:r>
                                <w:rPr>
                                  <w:rFonts w:ascii="Arial MT"/>
                                  <w:position w:val="2"/>
                                  <w:sz w:val="16"/>
                                </w:rPr>
                                <w:t>Antimony-Oxide-free</w:t>
                              </w:r>
                              <w:r>
                                <w:rPr>
                                  <w:rFonts w:ascii="Arial MT"/>
                                  <w:spacing w:val="-5"/>
                                  <w:position w:val="2"/>
                                  <w:sz w:val="16"/>
                                </w:rPr>
                                <w:t> </w:t>
                              </w:r>
                              <w:r>
                                <w:rPr>
                                  <w:rFonts w:ascii="Arial MT"/>
                                  <w:position w:val="2"/>
                                  <w:sz w:val="16"/>
                                </w:rPr>
                                <w:t>Sb</w:t>
                              </w:r>
                              <w:r>
                                <w:rPr>
                                  <w:rFonts w:ascii="Arial MT"/>
                                  <w:sz w:val="10"/>
                                </w:rPr>
                                <w:t>2</w:t>
                              </w:r>
                              <w:r>
                                <w:rPr>
                                  <w:rFonts w:ascii="Arial MT"/>
                                  <w:position w:val="2"/>
                                  <w:sz w:val="16"/>
                                </w:rPr>
                                <w:t>O</w:t>
                              </w:r>
                              <w:r>
                                <w:rPr>
                                  <w:rFonts w:ascii="Arial MT"/>
                                  <w:sz w:val="10"/>
                                </w:rPr>
                                <w:t>3</w:t>
                              </w:r>
                              <w:r>
                                <w:rPr>
                                  <w:rFonts w:ascii="Arial MT"/>
                                  <w:position w:val="2"/>
                                  <w:sz w:val="16"/>
                                </w:rPr>
                                <w:t>) </w:t>
                              </w:r>
                              <w:r>
                                <w:rPr>
                                  <w:rFonts w:ascii="Arial MT"/>
                                  <w:sz w:val="16"/>
                                </w:rPr>
                                <w:t>with QE = 1 (fixed) in Status register-2. Backward compatible to FV family.</w:t>
                              </w:r>
                            </w:p>
                            <w:p>
                              <w:pPr>
                                <w:spacing w:before="76"/>
                                <w:ind w:left="266" w:right="0" w:hanging="267"/>
                                <w:jc w:val="left"/>
                                <w:rPr>
                                  <w:rFonts w:ascii="Arial MT"/>
                                  <w:sz w:val="16"/>
                                </w:rPr>
                              </w:pPr>
                              <w:r>
                                <w:rPr>
                                  <w:rFonts w:ascii="Arial MT"/>
                                  <w:position w:val="2"/>
                                  <w:sz w:val="16"/>
                                </w:rPr>
                                <w:t>=</w:t>
                              </w:r>
                              <w:r>
                                <w:rPr>
                                  <w:rFonts w:ascii="Arial MT"/>
                                  <w:spacing w:val="80"/>
                                  <w:position w:val="2"/>
                                  <w:sz w:val="16"/>
                                </w:rPr>
                                <w:t> </w:t>
                              </w:r>
                              <w:r>
                                <w:rPr>
                                  <w:rFonts w:ascii="Arial MT"/>
                                  <w:position w:val="2"/>
                                  <w:sz w:val="16"/>
                                </w:rPr>
                                <w:t>Green</w:t>
                              </w:r>
                              <w:r>
                                <w:rPr>
                                  <w:rFonts w:ascii="Arial MT"/>
                                  <w:spacing w:val="-6"/>
                                  <w:position w:val="2"/>
                                  <w:sz w:val="16"/>
                                </w:rPr>
                                <w:t> </w:t>
                              </w:r>
                              <w:r>
                                <w:rPr>
                                  <w:rFonts w:ascii="Arial MT"/>
                                  <w:position w:val="2"/>
                                  <w:sz w:val="16"/>
                                </w:rPr>
                                <w:t>Package</w:t>
                              </w:r>
                              <w:r>
                                <w:rPr>
                                  <w:rFonts w:ascii="Arial MT"/>
                                  <w:spacing w:val="-4"/>
                                  <w:position w:val="2"/>
                                  <w:sz w:val="16"/>
                                </w:rPr>
                                <w:t> </w:t>
                              </w:r>
                              <w:r>
                                <w:rPr>
                                  <w:rFonts w:ascii="Arial MT"/>
                                  <w:position w:val="2"/>
                                  <w:sz w:val="16"/>
                                </w:rPr>
                                <w:t>(Lead-free,</w:t>
                              </w:r>
                              <w:r>
                                <w:rPr>
                                  <w:rFonts w:ascii="Arial MT"/>
                                  <w:spacing w:val="-3"/>
                                  <w:position w:val="2"/>
                                  <w:sz w:val="16"/>
                                </w:rPr>
                                <w:t> </w:t>
                              </w:r>
                              <w:r>
                                <w:rPr>
                                  <w:rFonts w:ascii="Arial MT"/>
                                  <w:position w:val="2"/>
                                  <w:sz w:val="16"/>
                                </w:rPr>
                                <w:t>RoHS</w:t>
                              </w:r>
                              <w:r>
                                <w:rPr>
                                  <w:rFonts w:ascii="Arial MT"/>
                                  <w:spacing w:val="-3"/>
                                  <w:position w:val="2"/>
                                  <w:sz w:val="16"/>
                                </w:rPr>
                                <w:t> </w:t>
                              </w:r>
                              <w:r>
                                <w:rPr>
                                  <w:rFonts w:ascii="Arial MT"/>
                                  <w:position w:val="2"/>
                                  <w:sz w:val="16"/>
                                </w:rPr>
                                <w:t>Compliant,</w:t>
                              </w:r>
                              <w:r>
                                <w:rPr>
                                  <w:rFonts w:ascii="Arial MT"/>
                                  <w:spacing w:val="-3"/>
                                  <w:position w:val="2"/>
                                  <w:sz w:val="16"/>
                                </w:rPr>
                                <w:t> </w:t>
                              </w:r>
                              <w:r>
                                <w:rPr>
                                  <w:rFonts w:ascii="Arial MT"/>
                                  <w:position w:val="2"/>
                                  <w:sz w:val="16"/>
                                </w:rPr>
                                <w:t>Halogen-free</w:t>
                              </w:r>
                              <w:r>
                                <w:rPr>
                                  <w:rFonts w:ascii="Arial MT"/>
                                  <w:spacing w:val="-4"/>
                                  <w:position w:val="2"/>
                                  <w:sz w:val="16"/>
                                </w:rPr>
                                <w:t> </w:t>
                              </w:r>
                              <w:r>
                                <w:rPr>
                                  <w:rFonts w:ascii="Arial MT"/>
                                  <w:position w:val="2"/>
                                  <w:sz w:val="16"/>
                                </w:rPr>
                                <w:t>(TBBA),</w:t>
                              </w:r>
                              <w:r>
                                <w:rPr>
                                  <w:rFonts w:ascii="Arial MT"/>
                                  <w:spacing w:val="-5"/>
                                  <w:position w:val="2"/>
                                  <w:sz w:val="16"/>
                                </w:rPr>
                                <w:t> </w:t>
                              </w:r>
                              <w:r>
                                <w:rPr>
                                  <w:rFonts w:ascii="Arial MT"/>
                                  <w:position w:val="2"/>
                                  <w:sz w:val="16"/>
                                </w:rPr>
                                <w:t>Antimony-Oxide-free</w:t>
                              </w:r>
                              <w:r>
                                <w:rPr>
                                  <w:rFonts w:ascii="Arial MT"/>
                                  <w:spacing w:val="-4"/>
                                  <w:position w:val="2"/>
                                  <w:sz w:val="16"/>
                                </w:rPr>
                                <w:t> </w:t>
                              </w:r>
                              <w:r>
                                <w:rPr>
                                  <w:rFonts w:ascii="Arial MT"/>
                                  <w:position w:val="2"/>
                                  <w:sz w:val="16"/>
                                </w:rPr>
                                <w:t>Sb</w:t>
                              </w:r>
                              <w:r>
                                <w:rPr>
                                  <w:rFonts w:ascii="Arial MT"/>
                                  <w:sz w:val="10"/>
                                </w:rPr>
                                <w:t>2</w:t>
                              </w:r>
                              <w:r>
                                <w:rPr>
                                  <w:rFonts w:ascii="Arial MT"/>
                                  <w:position w:val="2"/>
                                  <w:sz w:val="16"/>
                                </w:rPr>
                                <w:t>O</w:t>
                              </w:r>
                              <w:r>
                                <w:rPr>
                                  <w:rFonts w:ascii="Arial MT"/>
                                  <w:sz w:val="10"/>
                                </w:rPr>
                                <w:t>3</w:t>
                              </w:r>
                              <w:r>
                                <w:rPr>
                                  <w:rFonts w:ascii="Arial MT"/>
                                  <w:position w:val="2"/>
                                  <w:sz w:val="16"/>
                                </w:rPr>
                                <w:t>) </w:t>
                              </w:r>
                              <w:r>
                                <w:rPr>
                                  <w:rFonts w:ascii="Arial MT"/>
                                  <w:sz w:val="16"/>
                                </w:rPr>
                                <w:t>with QE = 0 (programmable) in Status register-2. New device ID is used to identify JV family</w:t>
                              </w:r>
                            </w:p>
                          </w:txbxContent>
                        </wps:txbx>
                        <wps:bodyPr wrap="square" lIns="0" tIns="0" rIns="0" bIns="0" rtlCol="0">
                          <a:noAutofit/>
                        </wps:bodyPr>
                      </wps:wsp>
                    </wpg:wgp>
                  </a:graphicData>
                </a:graphic>
              </wp:anchor>
            </w:drawing>
          </mc:Choice>
          <mc:Fallback>
            <w:pict>
              <v:group style="position:absolute;margin-left:77.424004pt;margin-top:16.906445pt;width:463.3pt;height:444.65pt;mso-position-horizontal-relative:page;mso-position-vertical-relative:paragraph;z-index:-15634432;mso-wrap-distance-left:0;mso-wrap-distance-right:0" id="docshapegroup2728" coordorigin="1548,338" coordsize="9266,8893">
                <v:shape style="position:absolute;left:1548;top:338;width:9266;height:8893" id="docshape2729" coordorigin="1548,338" coordsize="9266,8893" path="m1563,9217l1548,9217,1548,9231,1563,9231,1563,9217xm1563,338l1548,338,1548,353,1548,9217,1563,9217,1563,353,1563,338xm10799,9217l1563,9217,1563,9231,10799,9231,10799,9217xm10799,338l1563,338,1563,353,10799,353,10799,338xm10814,9217l10800,9217,10800,9231,10814,9231,10814,9217xm10814,338l10800,338,10800,353,10800,9217,10814,9217,10814,353,10814,338xe" filled="true" fillcolor="#000000" stroked="false">
                  <v:path arrowok="t"/>
                  <v:fill type="solid"/>
                </v:shape>
                <v:shape style="position:absolute;left:10280;top:1129;width:130;height:139" type="#_x0000_t75" id="docshape2730" stroked="false">
                  <v:imagedata r:id="rId254" o:title=""/>
                </v:shape>
                <v:shape style="position:absolute;left:1791;top:1384;width:7943;height:5476" id="docshape2731" coordorigin="1791,1385" coordsize="7943,5476" path="m6980,1393l6958,1393,6958,1593,6971,1593,6971,1605,6958,1605,6958,1593,1800,1593,1800,1605,1800,1615,6980,1615,6980,1605,6980,1593,6980,1393xm7625,1393l7603,1393,7603,2501,7616,2501,7616,2515,7603,2515,7603,2501,1800,2501,1800,2515,1800,2523,7625,2523,7625,2515,7625,2501,7625,1393xm8292,1385l8266,1385,8266,3345,8279,3345,8279,3355,8266,3355,8266,3345,1791,3345,1791,3355,1791,3367,8292,3367,8292,3355,8292,3345,8292,1385xm8833,1437l8807,1437,8807,4535,8820,4535,8820,4541,8807,4541,8807,4535,5891,4535,5891,4529,1791,4529,1791,4535,1791,4541,1791,4553,8833,4553,8833,4541,8833,4535,8833,1437xm9279,1437l9258,1437,9258,5279,9266,5279,9266,5287,9258,5287,9258,5279,5309,5279,5309,5277,1791,5277,1791,5279,1791,5287,1791,5299,9279,5299,9279,5287,9279,5279,9279,1437xm9734,1437l9708,1437,9708,6839,9721,6839,9721,6853,9708,6853,9708,6839,1804,6839,1804,6853,1804,6861,9734,6861,9734,6853,9734,6839,9734,1437xe" filled="true" fillcolor="#252323" stroked="false">
                  <v:path arrowok="t"/>
                  <v:fill type="solid"/>
                </v:shape>
                <v:shape style="position:absolute;left:1804;top:1428;width:8545;height:6392" id="docshape2732" coordorigin="1804,1429" coordsize="8545,6392" path="m10349,1429l10328,1429,10328,7799,10336,7799,10336,7813,10328,7813,10328,7799,1804,7799,1804,7813,1804,7821,10349,7821,10349,7813,10349,7799,10349,1429xe" filled="true" fillcolor="#a6a8aa" stroked="false">
                  <v:path arrowok="t"/>
                  <v:fill type="solid"/>
                </v:shape>
                <v:shape style="position:absolute;left:1796;top:1341;width:1507;height:1087" id="docshape2733" coordorigin="1796,1341" coordsize="1507,1087" path="m1899,2250l1895,2242,1891,2237,1886,2233,1882,2229,1882,2268,1879,2282,1871,2293,1858,2300,1843,2302,1834,2302,1830,2298,1826,2298,1826,2237,1843,2237,1858,2239,1871,2244,1879,2254,1882,2268,1882,2229,1879,2227,1870,2223,1858,2221,1843,2220,1813,2220,1804,2224,1804,2376,1826,2376,1826,2315,1843,2315,1856,2314,1868,2311,1880,2306,1885,2302,1891,2298,1895,2289,1899,2281,1899,2250xm1913,1358l1909,1354,1896,1350,1878,1350,1845,1356,1819,1373,1802,1399,1796,1432,1802,1467,1819,1492,1819,1493,1843,1509,1874,1514,1891,1514,1909,1510,1913,1506,1911,1497,1909,1488,1904,1493,1891,1497,1878,1497,1852,1492,1833,1479,1822,1459,1818,1432,1822,1406,1835,1385,1854,1372,1878,1367,1891,1367,1904,1371,1909,1376,1911,1367,1913,1358xm1977,2263l1960,2263,1947,2272,1943,2289,1938,2268,1921,2268,1925,2276,1925,2376,1943,2376,1943,2307,1947,2294,1950,2289,1956,2281,1977,2281,1977,2263xm2039,1454l2035,1430,2023,1410,2017,1406,2017,1454,2014,1471,2006,1485,1995,1494,1982,1497,1968,1494,1957,1485,1950,1471,1948,1454,1950,1438,1957,1424,1968,1414,1982,1410,1983,1410,1999,1415,2009,1426,2015,1440,2017,1454,2017,1406,2006,1398,1982,1393,1961,1398,1943,1410,1930,1430,1926,1454,1930,1478,1941,1494,1943,1497,1961,1510,1982,1514,2002,1510,2020,1499,2021,1497,2033,1480,2039,1454xm2099,2320l2095,2296,2084,2278,2081,2276,2077,2274,2077,2320,2075,2337,2068,2351,2057,2360,2042,2363,2030,2360,2021,2351,2014,2337,2012,2320,2014,2305,2019,2291,2028,2280,2042,2276,2059,2280,2069,2291,2075,2305,2077,2320,2077,2274,2068,2267,2068,2267,2047,2263,2025,2267,2007,2279,1995,2298,1990,2324,1994,2347,2005,2365,2021,2376,2042,2380,2062,2377,2080,2366,2083,2363,2093,2347,2099,2320xm2224,2376l2220,2372,2220,2359,2220,2211,2203,2211,2203,2281,2203,2307,2203,2337,2198,2341,2198,2354,2185,2363,2172,2363,2158,2360,2147,2352,2140,2339,2138,2324,2140,2307,2140,2306,2147,2292,2158,2284,2172,2281,2185,2281,2198,2289,2198,2302,2203,2307,2203,2281,2194,2272,2185,2263,2168,2263,2149,2267,2132,2279,2120,2298,2116,2324,2120,2347,2130,2365,2145,2376,2164,2380,2178,2379,2190,2374,2198,2368,2200,2363,2203,2359,2203,2376,2224,2376xm2225,1445l2221,1421,2215,1410,2212,1405,2199,1396,2186,1393,2177,1393,2168,1397,2160,1402,2155,1406,2151,1410,2147,1419,2143,1410,2143,1410,2136,1401,2128,1395,2116,1393,2104,1395,2104,1395,2094,1401,2087,1408,2082,1415,2082,1397,2060,1397,2064,1406,2064,1510,2082,1510,2082,1436,2086,1432,2086,1423,2095,1415,2099,1410,2108,1410,2120,1413,2119,1413,2127,1419,2132,1429,2134,1441,2134,1510,2151,1510,2151,1436,2155,1432,2160,1420,2160,1419,2168,1410,2177,1410,2188,1413,2197,1420,2201,1431,2203,1445,2203,1510,2225,1510,2225,1445xm2350,2268l2328,2268,2328,2346,2324,2354,2315,2363,2302,2363,2289,2361,2281,2354,2277,2343,2276,2328,2276,2268,2255,2268,2255,2333,2258,2357,2268,2371,2280,2378,2294,2380,2308,2378,2318,2373,2326,2366,2328,2363,2333,2359,2333,2376,2350,2376,2350,2359,2350,2268xm2363,1454l2359,1430,2349,1410,2342,1404,2342,1454,2339,1471,2339,1471,2332,1485,2322,1494,2307,1497,2297,1495,2292,1493,2289,1491,2281,1482,2277,1471,2277,1436,2281,1425,2287,1419,2289,1417,2297,1412,2306,1410,2307,1410,2322,1414,2332,1424,2339,1438,2342,1454,2342,1404,2334,1398,2316,1393,2303,1395,2291,1400,2282,1408,2277,1419,2272,1419,2272,1397,2255,1397,2255,1558,2277,1558,2277,1493,2283,1502,2291,1508,2300,1513,2311,1514,2330,1510,2347,1499,2348,1497,2359,1480,2363,1454xm2463,2268l2458,2268,2445,2263,2437,2263,2411,2268,2392,2281,2380,2300,2376,2324,2380,2347,2391,2365,2409,2376,2432,2380,2445,2380,2458,2376,2463,2372,2460,2363,2458,2359,2454,2363,2432,2363,2418,2360,2407,2351,2400,2337,2398,2320,2400,2304,2407,2292,2420,2284,2437,2281,2454,2281,2458,2285,2459,2281,2463,2268,2463,2268xm2467,1454l2467,1439,2465,1424,2459,1410,2459,1409,2445,1398,2424,1393,2414,1394,2405,1396,2395,1400,2385,1406,2389,1419,2398,1415,2411,1410,2446,1410,2446,1436,2446,1454,2446,1480,2441,1488,2433,1497,2407,1497,2398,1493,2398,1480,2402,1467,2414,1459,2429,1455,2446,1454,2446,1436,2417,1439,2397,1448,2385,1462,2381,1480,2382,1492,2388,1504,2397,1511,2411,1514,2428,1514,2441,1506,2446,1497,2450,1497,2450,1510,2467,1510,2467,1454xm2545,2268l2515,2268,2515,2237,2493,2246,2493,2268,2476,2268,2476,2281,2493,2281,2493,2354,2497,2367,2502,2372,2506,2376,2515,2380,2536,2380,2541,2376,2541,2363,2519,2363,2515,2354,2515,2281,2545,2281,2545,2268xm2593,1441l2589,1419,2584,1410,2580,1404,2567,1396,2554,1393,2542,1395,2532,1401,2524,1408,2519,1415,2515,1397,2498,1397,2498,1510,2519,1510,2519,1432,2524,1423,2532,1415,2537,1410,2550,1410,2561,1413,2569,1421,2574,1432,2574,1432,2575,1445,2575,1510,2593,1510,2593,1441xm2701,2220l2614,2220,2614,2376,2636,2376,2636,2307,2697,2307,2697,2289,2636,2289,2636,2237,2701,2237,2701,2220xm2714,1397l2692,1397,2671,1462,2666,1471,2666,1480,2662,1488,2662,1480,2658,1471,2658,1462,2632,1397,2610,1397,2649,1501,2653,1501,2653,1510,2649,1510,2645,1523,2640,1527,2632,1532,2627,1540,2623,1540,2614,1545,2623,1562,2627,1562,2636,1558,2645,1549,2655,1538,2664,1523,2674,1503,2680,1488,2684,1480,2714,1397xm2796,2320l2796,2309,2794,2293,2788,2277,2786,2276,2774,2267,2753,2263,2740,2263,2727,2268,2718,2272,2723,2285,2731,2281,2740,2276,2775,2276,2775,2307,2775,2320,2775,2346,2770,2354,2762,2363,2740,2363,2731,2359,2731,2346,2735,2332,2745,2324,2759,2321,2775,2320,2775,2307,2746,2309,2726,2317,2714,2330,2710,2350,2711,2360,2717,2370,2728,2377,2744,2380,2757,2380,2770,2372,2779,2363,2779,2376,2796,2376,2796,2320xm2879,1384l2874,1371,2866,1367,2858,1361,2857,1361,2857,1397,2855,1412,2847,1423,2835,1430,2818,1432,2805,1432,2805,1371,2814,1367,2822,1367,2837,1369,2848,1376,2855,1385,2857,1397,2857,1361,2847,1357,2835,1355,2822,1354,2783,1354,2783,1510,2805,1510,2805,1449,2818,1449,2833,1448,2847,1444,2858,1438,2866,1432,2874,1423,2879,1410,2879,1384xm2957,1397l2952,1393,2939,1393,2926,1406,2922,1419,2918,1419,2918,1397,2900,1397,2900,1510,2922,1510,2922,1441,2926,1423,2930,1419,2935,1415,2957,1415,2957,1397xm2991,2311l2987,2287,2983,2281,2977,2272,2964,2265,2952,2263,2944,2263,2935,2268,2926,2272,2918,2281,2913,2285,2912,2281,2909,2272,2909,2272,2900,2263,2883,2263,2871,2265,2861,2269,2857,2272,2853,2276,2848,2285,2844,2268,2827,2268,2827,2276,2831,2285,2831,2376,2848,2376,2848,2302,2853,2298,2853,2289,2855,2287,2857,2285,2861,2281,2874,2281,2886,2283,2886,2283,2894,2289,2899,2299,2900,2311,2900,2376,2918,2376,2918,2307,2922,2302,2922,2298,2926,2289,2931,2285,2935,2281,2944,2281,2955,2283,2963,2290,2968,2301,2970,2315,2970,2376,2991,2376,2991,2311xm3043,2268l3022,2268,3022,2376,3043,2376,3043,2268xm3043,2224l3039,2220,3026,2220,3017,2224,3017,2237,3026,2246,3039,2246,3043,2237,3043,2224xm3065,1449l3064,1441,3063,1432,3063,1431,3056,1413,3055,1412,3054,1410,3048,1404,3048,1441,2987,1441,2991,1431,2997,1421,3006,1413,3017,1410,3033,1414,3042,1422,3047,1432,3048,1441,3048,1404,3043,1399,3022,1393,2999,1398,2983,1412,2973,1431,2970,1454,2973,1477,2982,1495,2983,1495,2999,1506,3022,1510,3052,1510,3060,1506,3058,1497,3056,1488,3048,1493,3039,1497,3026,1497,3011,1495,2998,1487,2990,1475,2987,1458,3065,1458,3065,1449xm3095,2211l3078,2211,3078,2376,3095,2376,3095,2211xm3151,1345l3147,1345,3143,1341,3125,1341,3112,1345,3108,1354,3102,1361,3098,1370,3096,1380,3096,1381,3095,1393,3095,1397,3078,1397,3078,1415,3095,1415,3095,1510,3112,1510,3112,1415,3143,1415,3143,1397,3112,1397,3112,1393,3113,1381,3113,1380,3117,1369,3123,1361,3123,1361,3134,1358,3147,1358,3147,1363,3148,1358,3151,1345xm3182,1397l3160,1397,3160,1510,3182,1510,3182,1397xm3182,1358l3177,1350,3160,1350,3156,1358,3156,1371,3160,1376,3177,1376,3182,1371,3182,1358xm3221,2268l3199,2268,3178,2333,3173,2341,3173,2350,3169,2354,3169,2350,3165,2341,3160,2333,3139,2268,3117,2268,3156,2367,3160,2372,3160,2376,3156,2376,3156,2380,3152,2389,3147,2398,3139,2402,3134,2406,3126,2411,3121,2411,3126,2428,3134,2428,3143,2424,3152,2415,3161,2404,3171,2390,3181,2371,3187,2354,3191,2346,3221,2268xm3303,1510l3270,1467,3260,1454,3269,1441,3299,1397,3277,1397,3264,1423,3260,1428,3255,1432,3251,1441,3247,1432,3238,1423,3225,1397,3199,1397,3238,1454,3199,1510,3221,1510,3238,1484,3242,1480,3247,1471,3251,1467,3255,1471,3255,1480,3260,1484,3277,1510,3303,1510xe" filled="true" fillcolor="#000000" stroked="false">
                  <v:path arrowok="t"/>
                  <v:fill type="solid"/>
                </v:shape>
                <v:shape style="position:absolute;left:1804;top:3081;width:2499;height:217" type="#_x0000_t75" id="docshape2734" stroked="false">
                  <v:imagedata r:id="rId255" o:title=""/>
                </v:shape>
                <v:shape style="position:absolute;left:1796;top:4232;width:1433;height:987" id="docshape2735" coordorigin="1796,4232" coordsize="1433,987" path="m1891,4354l1889,4339,1882,4327,1869,4316,1852,4306,1838,4300,1829,4294,1824,4287,1822,4276,1822,4267,1831,4254,1865,4254,1874,4258,1878,4263,1883,4254,1887,4245,1878,4241,1865,4237,1852,4237,1831,4240,1815,4249,1804,4262,1800,4280,1803,4294,1803,4295,1812,4306,1826,4316,1844,4323,1861,4332,1870,4341,1870,4371,1861,4380,1826,4380,1813,4375,1805,4371,1796,4388,1804,4391,1814,4394,1826,4396,1839,4397,1862,4393,1878,4383,1881,4380,1888,4369,1891,4354xm1899,5042l1895,5033,1891,5029,1886,5025,1882,5021,1882,5059,1879,5071,1871,5081,1858,5087,1843,5089,1826,5089,1826,5029,1843,5029,1858,5031,1871,5036,1879,5045,1882,5059,1882,5021,1879,5019,1870,5015,1858,5012,1843,5012,1813,5012,1804,5016,1804,5167,1826,5167,1826,5107,1843,5107,1856,5106,1868,5103,1880,5098,1891,5089,1899,5072,1899,5042xm2003,5167l1999,5159,1999,5111,1999,5098,1997,5082,1990,5068,1990,5068,1977,5058,1956,5055,1943,5055,1930,5059,1921,5064,1925,5076,1934,5072,1943,5068,1977,5068,1982,5085,1982,5098,1982,5111,1982,5133,1977,5137,1977,5146,1969,5154,1943,5154,1934,5150,1934,5137,1938,5124,1950,5116,1965,5112,1982,5111,1982,5098,1953,5100,1931,5108,1917,5120,1912,5137,1915,5150,1922,5161,1932,5169,1947,5172,1964,5172,1973,5163,1982,5154,1982,5167,2003,5167xm2012,4284l1991,4284,1991,4362,1987,4371,1978,4380,1965,4380,1952,4377,1944,4370,1940,4359,1939,4345,1939,4284,1917,4284,1917,4349,1921,4373,1930,4388,1943,4395,1956,4397,1970,4395,1981,4391,1988,4384,1992,4380,1995,4375,1995,4397,2012,4397,2012,4375,2012,4284xm2112,5059l2107,5055,2086,5055,2060,5059,2041,5070,2029,5088,2025,5111,2029,5135,2040,5154,2058,5167,2081,5172,2094,5172,2107,5167,2112,5163,2109,5154,2107,5150,2103,5150,2094,5154,2086,5154,2070,5151,2058,5142,2050,5129,2047,5111,2049,5095,2056,5081,2069,5071,2086,5068,2094,5068,2103,5072,2107,5076,2110,5068,2112,5059xm2151,4336l2148,4315,2139,4297,2139,4297,2134,4293,2134,4341,2131,4356,2124,4370,2114,4380,2099,4384,2082,4384,2079,4380,2073,4371,2069,4358,2069,4354,2064,4354,2064,4328,2069,4323,2073,4306,2080,4302,2086,4297,2099,4297,2114,4300,2124,4309,2131,4323,2134,4341,2134,4293,2124,4284,2103,4280,2091,4282,2081,4286,2072,4293,2064,4302,2064,4284,2047,4284,2047,4440,2064,4440,2064,4380,2069,4380,2073,4393,2086,4397,2103,4397,2122,4393,2135,4384,2137,4383,2147,4364,2151,4336xm2229,5167l2191,5115,2184,5107,2181,5102,2224,5055,2198,5055,2168,5094,2164,5098,2159,5102,2159,5107,2155,5107,2155,5003,2138,5003,2138,5167,2155,5167,2155,5124,2168,5115,2207,5167,2229,5167xm2285,4336l2281,4315,2272,4297,2271,4297,2264,4291,2264,4341,2261,4356,2254,4370,2244,4380,2229,4384,2216,4384,2212,4380,2203,4371,2199,4358,2199,4323,2203,4312,2211,4304,2215,4302,2219,4299,2229,4297,2244,4300,2254,4309,2261,4323,2264,4341,2264,4291,2256,4284,2238,4280,2225,4282,2213,4286,2204,4293,2199,4302,2194,4302,2194,4284,2177,4284,2177,4440,2199,4440,2199,4380,2207,4393,2216,4397,2233,4397,2252,4393,2267,4384,2269,4383,2281,4364,2285,4336xm2328,5098l2326,5082,2320,5068,2319,5068,2306,5058,2285,5055,2272,5055,2246,5064,2255,5076,2259,5072,2272,5068,2307,5068,2307,5098,2307,5111,2307,5137,2302,5146,2294,5154,2268,5154,2259,5150,2259,5137,2263,5124,2275,5116,2290,5112,2307,5111,2307,5098,2278,5100,2258,5108,2246,5120,2242,5137,2243,5150,2249,5161,2260,5169,2276,5172,2289,5172,2302,5163,2307,5154,2311,5154,2311,5167,2328,5167,2328,5111,2328,5098xm2329,4232l2311,4232,2311,4397,2329,4397,2329,4232xm2454,4284l2432,4284,2411,4349,2406,4358,2406,4367,2402,4371,2402,4367,2398,4358,2393,4349,2372,4284,2350,4284,2383,4371,2389,4388,2393,4393,2389,4393,2389,4397,2385,4406,2380,4414,2372,4419,2367,4423,2359,4427,2354,4431,2359,4444,2363,4444,2376,4440,2385,4431,2395,4422,2404,4408,2414,4388,2421,4371,2424,4362,2454,4284xm2458,5055l2441,5055,2437,5072,2437,5089,2437,5128,2432,5133,2432,5146,2419,5150,2406,5150,2392,5147,2381,5139,2374,5126,2372,5111,2375,5093,2382,5080,2394,5071,2406,5068,2424,5068,2432,5081,2437,5089,2437,5072,2434,5068,2432,5064,2424,5055,2402,5055,2384,5059,2368,5070,2358,5088,2354,5111,2358,5134,2367,5152,2382,5163,2402,5167,2419,5167,2437,5150,2437,5159,2434,5178,2426,5191,2415,5199,2402,5202,2385,5202,2376,5197,2367,5189,2363,5206,2372,5215,2398,5215,2410,5214,2421,5211,2431,5207,2441,5202,2447,5194,2453,5182,2457,5168,2458,5152,2458,5072,2458,5055xm2580,5107l2579,5102,2578,5091,2578,5090,2574,5080,2571,5073,2566,5068,2562,5064,2562,5102,2502,5102,2503,5090,2509,5079,2518,5071,2532,5068,2546,5071,2555,5080,2561,5091,2562,5102,2562,5064,2558,5060,2536,5055,2513,5059,2495,5072,2485,5090,2484,5091,2480,5115,2484,5137,2495,5155,2513,5167,2514,5167,2536,5172,2554,5172,2567,5167,2575,5163,2572,5154,2571,5150,2562,5150,2554,5154,2541,5154,2525,5152,2513,5144,2505,5132,2502,5115,2580,5115,2580,5107xm2636,4241l2614,4241,2588,4315,2582,4331,2576,4346,2571,4361,2567,4375,2563,4361,2560,4346,2554,4315,2528,4241,2506,4241,2558,4397,2580,4397,2587,4375,2636,4241xm2744,4336l2740,4315,2729,4297,2729,4297,2722,4292,2722,4341,2719,4356,2712,4370,2701,4380,2688,4384,2673,4380,2662,4370,2656,4356,2653,4341,2656,4325,2662,4311,2673,4301,2688,4297,2704,4301,2715,4311,2721,4325,2722,4341,2722,4292,2711,4284,2688,4280,2666,4284,2648,4296,2636,4315,2632,4341,2636,4364,2648,4382,2666,4393,2688,4397,2708,4393,2724,4384,2726,4383,2739,4364,2744,4336xm2753,5012l2636,5012,2636,5029,2684,5029,2684,5167,2705,5167,2705,5029,2753,5029,2753,5012xm2787,4232l2770,4232,2770,4397,2787,4397,2787,4232xm2853,5055l2831,5055,2809,5120,2805,5128,2801,5137,2801,5146,2796,5137,2796,5128,2792,5124,2766,5055,2744,5055,2788,5159,2788,5167,2783,5180,2775,5189,2770,5193,2766,5197,2757,5202,2753,5202,2757,5219,2762,5219,2770,5215,2783,5206,2793,5195,2801,5181,2811,5162,2818,5146,2822,5137,2853,5055xm2878,4284l2848,4284,2848,4258,2826,4263,2826,4284,2809,4284,2809,4297,2826,4297,2826,4375,2831,4384,2835,4388,2839,4393,2848,4397,2874,4397,2874,4380,2852,4380,2848,4375,2848,4297,2878,4297,2878,4284xm2974,5111l2971,5088,2962,5070,2959,5068,2957,5066,2957,5111,2954,5128,2954,5129,2947,5142,2937,5151,2922,5154,2909,5154,2896,5146,2892,5129,2892,5094,2896,5084,2903,5076,2904,5076,2912,5070,2922,5068,2937,5071,2947,5081,2954,5095,2957,5111,2957,5066,2947,5059,2926,5055,2914,5056,2904,5059,2895,5066,2887,5076,2887,5055,2870,5055,2870,5215,2892,5215,2892,5154,2896,5163,2909,5172,2926,5172,2945,5168,2960,5156,2970,5137,2974,5111xm2978,4336l2978,4326,2976,4311,2970,4297,2969,4296,2956,4284,2935,4280,2922,4280,2909,4284,2900,4289,2904,4306,2913,4297,2956,4297,2956,4323,2956,4336,2956,4362,2952,4375,2943,4384,2922,4384,2913,4375,2913,4362,2917,4349,2927,4341,2940,4337,2956,4336,2956,4323,2928,4326,2908,4335,2902,4341,2895,4349,2891,4367,2893,4379,2896,4384,2899,4388,2910,4394,2926,4397,2939,4397,2952,4388,2956,4384,2961,4380,2961,4397,2978,4397,2978,4380,2978,4336xm3091,5107l3091,5102,3089,5091,3089,5090,3085,5080,3082,5073,3077,5068,3074,5064,3074,5102,3013,5102,3015,5090,3022,5079,3031,5071,3043,5068,3059,5071,3068,5080,3073,5091,3074,5102,3074,5064,3069,5060,3048,5055,3025,5059,3009,5072,3000,5090,2999,5091,2996,5115,2999,5137,3009,5155,3025,5167,3026,5167,3048,5172,3065,5172,3078,5167,3087,5163,3084,5154,3082,5150,3074,5150,3065,5154,3052,5154,3037,5152,3024,5144,3016,5132,3013,5115,3091,5115,3091,5107xm3108,4284l3090,4284,3090,4302,3086,4302,3086,4319,3086,4358,3082,4371,3069,4380,3056,4380,3041,4376,3030,4368,3024,4356,3021,4341,3024,4323,3032,4309,3043,4300,3056,4297,3073,4297,3082,4306,3086,4319,3086,4302,3084,4297,3082,4295,3075,4288,3065,4282,3052,4280,3033,4284,3018,4296,3008,4315,3004,4341,3007,4362,3016,4380,3031,4392,3052,4397,3064,4395,3074,4391,3081,4384,3084,4380,3086,4375,3086,4388,3084,4407,3077,4419,3066,4425,3052,4427,3039,4427,3026,4423,3017,4419,3013,4436,3021,4440,3034,4444,3052,4444,3061,4444,3071,4441,3081,4437,3090,4431,3093,4427,3097,4422,3102,4410,3106,4397,3108,4380,3108,4375,3108,4302,3108,4284xm3229,4332l3228,4328,3227,4317,3227,4316,3220,4299,3218,4297,3212,4290,3212,4328,3151,4328,3155,4317,3161,4308,3170,4300,3181,4297,3197,4300,3206,4308,3211,4317,3212,4328,3212,4290,3207,4286,3186,4280,3163,4285,3147,4297,3137,4316,3134,4341,3137,4364,3147,4381,3147,4382,3163,4393,3186,4397,3203,4397,3216,4393,3225,4393,3222,4384,3220,4375,3212,4380,3203,4384,3190,4384,3175,4381,3162,4374,3154,4362,3151,4345,3229,4345,3229,4332xe" filled="true" fillcolor="#000000" stroked="false">
                  <v:path arrowok="t"/>
                  <v:fill type="solid"/>
                </v:shape>
                <v:shape style="position:absolute;left:1787;top:6612;width:1888;height:203" type="#_x0000_t75" id="docshape2736" stroked="false">
                  <v:imagedata r:id="rId256" o:title=""/>
                </v:shape>
                <v:shape style="position:absolute;left:1796;top:7504;width:1485;height:213" id="docshape2737" coordorigin="1796,7504" coordsize="1485,213" path="m3212,7648l3208,7664,3207,7665,3216,7669,3229,7674,3238,7674,3255,7671,3269,7664,3276,7656,3229,7656,3220,7652,3212,7648xm3272,7556l3251,7556,3234,7558,3222,7565,3214,7575,3212,7587,3213,7595,3213,7596,3219,7606,3228,7614,3242,7622,3255,7626,3259,7630,3259,7652,3255,7656,3276,7656,3278,7653,3281,7639,3279,7627,3274,7618,3265,7611,3251,7604,3238,7600,3229,7595,3229,7578,3238,7569,3274,7569,3277,7561,3272,7556xm3274,7569l3259,7569,3268,7574,3272,7578,3274,7569xm3103,7556l3086,7556,3086,7669,3108,7669,3108,7591,3112,7582,3119,7578,3103,7578,3103,7556xm3174,7574l3138,7574,3150,7576,3158,7582,3163,7592,3164,7604,3164,7669,3181,7669,3181,7604,3178,7580,3174,7574xm3142,7556l3130,7558,3120,7562,3113,7569,3108,7578,3119,7578,3125,7574,3174,7574,3168,7565,3156,7558,3142,7556xm3008,7556l2987,7560,2969,7572,2957,7591,2952,7617,2956,7641,2968,7658,2985,7670,3004,7674,3008,7674,3027,7670,3044,7659,3046,7656,3008,7656,2994,7653,2983,7644,2976,7630,2974,7613,2975,7597,2981,7583,2992,7573,3008,7569,3043,7569,3029,7560,3030,7560,3008,7556xm3043,7569l3008,7569,3022,7574,3032,7585,3037,7599,3039,7613,3036,7630,3030,7644,3020,7653,3008,7656,3046,7656,3056,7641,3057,7630,3060,7613,3056,7589,3046,7571,3043,7569xm2926,7513l2909,7513,2904,7517,2904,7530,2909,7539,2926,7539,2930,7530,2930,7517,2926,7513xm2926,7556l2904,7556,2904,7669,2926,7669,2926,7556xm2852,7574l2835,7574,2835,7656,2844,7665,2848,7669,2857,7674,2878,7674,2883,7669,2883,7656,2857,7656,2852,7648,2852,7574xm2883,7556l2818,7556,2818,7574,2883,7574,2883,7556xm2852,7530l2835,7539,2835,7556,2852,7556,2852,7530xm2714,7556l2697,7556,2697,7717,2718,7717,2718,7656,2735,7656,2723,7648,2718,7635,2718,7595,2723,7582,2729,7578,2718,7578,2714,7556xm2792,7574l2748,7574,2763,7577,2774,7585,2781,7597,2783,7613,2781,7630,2774,7644,2763,7653,2748,7656,2718,7656,2727,7665,2740,7674,2753,7674,2772,7670,2789,7658,2800,7639,2805,7613,2801,7589,2792,7574xm2757,7556l2745,7558,2734,7562,2725,7569,2718,7578,2729,7578,2735,7574,2792,7574,2791,7571,2776,7560,2757,7556xm2601,7513l2574,7518,2552,7534,2537,7560,2532,7595,2537,7626,2543,7637,2551,7651,2572,7667,2601,7674,2628,7668,2645,7656,2601,7656,2580,7651,2564,7637,2553,7616,2549,7591,2553,7568,2562,7547,2579,7532,2601,7526,2641,7526,2630,7518,2631,7518,2601,7513xm2641,7526l2601,7526,2624,7532,2640,7547,2650,7568,2653,7591,2649,7616,2639,7637,2622,7651,2601,7656,2645,7656,2651,7652,2665,7626,2671,7591,2666,7559,2652,7534,2641,7526xm2454,7504l2437,7504,2437,7669,2454,7669,2454,7504xm2393,7569l2380,7569,2380,7600,2352,7602,2332,7609,2320,7622,2316,7639,2318,7652,2325,7663,2336,7671,2350,7674,2367,7674,2376,7665,2385,7656,2346,7656,2337,7652,2337,7639,2341,7626,2351,7618,2366,7614,2385,7613,2402,7613,2402,7600,2400,7584,2393,7570,2393,7569xm2402,7613l2385,7613,2385,7639,2380,7639,2380,7648,2367,7656,2385,7656,2385,7669,2406,7669,2402,7661,2402,7613xm2359,7556l2346,7556,2333,7561,2324,7565,2329,7578,2337,7574,2346,7569,2393,7569,2380,7560,2359,7556xm2290,7513l2272,7513,2268,7517,2268,7530,2272,7539,2290,7539,2294,7530,2294,7517,2290,7513xm2290,7556l2268,7556,2268,7669,2290,7669,2290,7556xm2242,7556l2220,7556,2194,7561,2175,7574,2164,7593,2160,7617,2164,7641,2175,7658,2193,7670,2216,7674,2229,7674,2242,7669,2246,7665,2243,7656,2216,7656,2201,7653,2188,7644,2180,7630,2177,7613,2180,7597,2189,7585,2203,7577,2220,7574,2243,7574,2246,7561,2246,7561,2242,7556xm2242,7652l2238,7652,2229,7656,2243,7656,2242,7652xm2243,7574l2238,7574,2242,7578,2243,7574xm2095,7556l2074,7561,2057,7574,2047,7593,2043,7617,2047,7639,2058,7657,2076,7669,2099,7674,2116,7674,2129,7669,2134,7665,2131,7657,2131,7656,2099,7656,2086,7654,2075,7646,2066,7634,2060,7617,2142,7617,2142,7608,2142,7604,2060,7604,2064,7591,2071,7580,2081,7572,2095,7569,2128,7569,2119,7561,2095,7556xm2129,7652l2125,7656,2131,7656,2129,7652xm2128,7569l2095,7569,2108,7573,2116,7582,2120,7593,2120,7593,2121,7604,2142,7604,2141,7593,2141,7593,2140,7591,2140,7591,2133,7574,2128,7569xm1935,7556l1917,7556,1917,7717,1939,7717,1939,7656,1956,7656,1943,7648,1939,7635,1939,7595,1943,7582,1950,7578,1939,7578,1935,7556xm2013,7574l1969,7574,1984,7577,1995,7585,2001,7597,2004,7613,2001,7630,1995,7644,1984,7653,1969,7656,1939,7656,1948,7665,1961,7674,1974,7674,1993,7670,2009,7658,2021,7639,2025,7613,2022,7589,2013,7574xm1978,7556l1966,7558,1955,7562,1946,7569,1939,7578,1950,7578,1956,7574,2013,7574,2011,7571,1996,7560,1978,7556xm1805,7648l1796,7661,1804,7666,1814,7670,1826,7673,1839,7674,1862,7670,1878,7659,1880,7656,1826,7656,1813,7652,1805,7648xm1865,7513l1852,7513,1831,7516,1815,7524,1804,7537,1800,7552,1803,7567,1812,7581,1826,7592,1844,7600,1861,7604,1870,7613,1870,7643,1861,7656,1880,7656,1888,7644,1891,7626,1889,7611,1882,7599,1869,7590,1852,7582,1838,7576,1829,7569,1824,7561,1822,7552,1824,7542,1829,7534,1838,7528,1852,7526,1883,7526,1887,7517,1878,7517,1865,7513xm1883,7526l1865,7526,1874,7535,1878,7535,1883,7526xe" filled="true" fillcolor="#666666" stroked="false">
                  <v:path arrowok="t"/>
                  <v:fill type="solid"/>
                </v:shape>
                <v:shape style="position:absolute;left:6772;top:1367;width:1693;height:39" id="docshape2738" coordorigin="6772,1367" coordsize="1693,39" path="m7166,1367l6772,1367,6772,1406,7166,1406,7166,1367xm7850,1367l7378,1367,7378,1406,7850,1406,7850,1367xm8465,1367l8093,1367,8093,1402,8465,1402,8465,1367xe" filled="true" fillcolor="#252323" stroked="false">
                  <v:path arrowok="t"/>
                  <v:fill type="solid"/>
                </v:shape>
                <v:rect style="position:absolute;left:10254;top:1367;width:169;height:35" id="docshape2739" filled="true" fillcolor="#a6a8aa" stroked="false">
                  <v:fill type="solid"/>
                </v:rect>
                <v:shape style="position:absolute;left:1932;top:1661;width:1218;height:180" type="#_x0000_t202" id="docshape2740" filled="false" stroked="false">
                  <v:textbox inset="0,0,0,0">
                    <w:txbxContent>
                      <w:p>
                        <w:pPr>
                          <w:spacing w:line="179" w:lineRule="exact" w:before="0"/>
                          <w:ind w:left="0" w:right="0" w:firstLine="0"/>
                          <w:jc w:val="left"/>
                          <w:rPr>
                            <w:rFonts w:ascii="Arial MT"/>
                            <w:sz w:val="16"/>
                          </w:rPr>
                        </w:pPr>
                        <w:r>
                          <w:rPr>
                            <w:rFonts w:ascii="Arial MT"/>
                            <w:sz w:val="16"/>
                          </w:rPr>
                          <w:t>W</w:t>
                        </w:r>
                        <w:r>
                          <w:rPr>
                            <w:rFonts w:ascii="Arial MT"/>
                            <w:spacing w:val="36"/>
                            <w:sz w:val="16"/>
                          </w:rPr>
                          <w:t>  </w:t>
                        </w:r>
                        <w:r>
                          <w:rPr>
                            <w:rFonts w:ascii="Arial MT"/>
                            <w:sz w:val="16"/>
                          </w:rPr>
                          <w:t>=</w:t>
                        </w:r>
                        <w:r>
                          <w:rPr>
                            <w:rFonts w:ascii="Arial MT"/>
                            <w:spacing w:val="31"/>
                            <w:sz w:val="16"/>
                          </w:rPr>
                          <w:t>  </w:t>
                        </w:r>
                        <w:r>
                          <w:rPr>
                            <w:rFonts w:ascii="Arial MT"/>
                            <w:spacing w:val="-2"/>
                            <w:sz w:val="16"/>
                          </w:rPr>
                          <w:t>Winbond</w:t>
                        </w:r>
                      </w:p>
                    </w:txbxContent>
                  </v:textbox>
                  <w10:wrap type="none"/>
                </v:shape>
                <v:shape style="position:absolute;left:1932;top:2621;width:5222;height:180" type="#_x0000_t202" id="docshape2741" filled="false" stroked="false">
                  <v:textbox inset="0,0,0,0">
                    <w:txbxContent>
                      <w:p>
                        <w:pPr>
                          <w:spacing w:line="179" w:lineRule="exact" w:before="0"/>
                          <w:ind w:left="0" w:right="0" w:firstLine="0"/>
                          <w:jc w:val="left"/>
                          <w:rPr>
                            <w:rFonts w:ascii="Arial MT"/>
                            <w:sz w:val="16"/>
                          </w:rPr>
                        </w:pPr>
                        <w:r>
                          <w:rPr>
                            <w:rFonts w:ascii="Arial MT"/>
                            <w:sz w:val="16"/>
                          </w:rPr>
                          <w:t>25Q</w:t>
                        </w:r>
                        <w:r>
                          <w:rPr>
                            <w:rFonts w:ascii="Arial MT"/>
                            <w:spacing w:val="31"/>
                            <w:sz w:val="16"/>
                          </w:rPr>
                          <w:t>  </w:t>
                        </w:r>
                        <w:r>
                          <w:rPr>
                            <w:rFonts w:ascii="Arial MT"/>
                            <w:sz w:val="16"/>
                          </w:rPr>
                          <w:t>=</w:t>
                        </w:r>
                        <w:r>
                          <w:rPr>
                            <w:rFonts w:ascii="Arial MT"/>
                            <w:spacing w:val="29"/>
                            <w:sz w:val="16"/>
                          </w:rPr>
                          <w:t>  </w:t>
                        </w:r>
                        <w:r>
                          <w:rPr>
                            <w:rFonts w:ascii="Arial MT"/>
                            <w:sz w:val="16"/>
                          </w:rPr>
                          <w:t>SpiFlash</w:t>
                        </w:r>
                        <w:r>
                          <w:rPr>
                            <w:rFonts w:ascii="Arial MT"/>
                            <w:spacing w:val="-4"/>
                            <w:sz w:val="16"/>
                          </w:rPr>
                          <w:t> </w:t>
                        </w:r>
                        <w:r>
                          <w:rPr>
                            <w:rFonts w:ascii="Arial MT"/>
                            <w:sz w:val="16"/>
                          </w:rPr>
                          <w:t>Serial</w:t>
                        </w:r>
                        <w:r>
                          <w:rPr>
                            <w:rFonts w:ascii="Arial MT"/>
                            <w:spacing w:val="-5"/>
                            <w:sz w:val="16"/>
                          </w:rPr>
                          <w:t> </w:t>
                        </w:r>
                        <w:r>
                          <w:rPr>
                            <w:rFonts w:ascii="Arial MT"/>
                            <w:sz w:val="16"/>
                          </w:rPr>
                          <w:t>Flash</w:t>
                        </w:r>
                        <w:r>
                          <w:rPr>
                            <w:rFonts w:ascii="Arial MT"/>
                            <w:spacing w:val="-3"/>
                            <w:sz w:val="16"/>
                          </w:rPr>
                          <w:t> </w:t>
                        </w:r>
                        <w:r>
                          <w:rPr>
                            <w:rFonts w:ascii="Arial MT"/>
                            <w:sz w:val="16"/>
                          </w:rPr>
                          <w:t>Memory</w:t>
                        </w:r>
                        <w:r>
                          <w:rPr>
                            <w:rFonts w:ascii="Arial MT"/>
                            <w:spacing w:val="-3"/>
                            <w:sz w:val="16"/>
                          </w:rPr>
                          <w:t> </w:t>
                        </w:r>
                        <w:r>
                          <w:rPr>
                            <w:rFonts w:ascii="Arial MT"/>
                            <w:sz w:val="16"/>
                          </w:rPr>
                          <w:t>with</w:t>
                        </w:r>
                        <w:r>
                          <w:rPr>
                            <w:rFonts w:ascii="Arial MT"/>
                            <w:spacing w:val="-3"/>
                            <w:sz w:val="16"/>
                          </w:rPr>
                          <w:t> </w:t>
                        </w:r>
                        <w:r>
                          <w:rPr>
                            <w:rFonts w:ascii="Arial MT"/>
                            <w:sz w:val="16"/>
                          </w:rPr>
                          <w:t>4KB</w:t>
                        </w:r>
                        <w:r>
                          <w:rPr>
                            <w:rFonts w:ascii="Arial MT"/>
                            <w:spacing w:val="-4"/>
                            <w:sz w:val="16"/>
                          </w:rPr>
                          <w:t> </w:t>
                        </w:r>
                        <w:r>
                          <w:rPr>
                            <w:rFonts w:ascii="Arial MT"/>
                            <w:sz w:val="16"/>
                          </w:rPr>
                          <w:t>sectors,</w:t>
                        </w:r>
                        <w:r>
                          <w:rPr>
                            <w:rFonts w:ascii="Arial MT"/>
                            <w:spacing w:val="-4"/>
                            <w:sz w:val="16"/>
                          </w:rPr>
                          <w:t> </w:t>
                        </w:r>
                        <w:r>
                          <w:rPr>
                            <w:rFonts w:ascii="Arial MT"/>
                            <w:sz w:val="16"/>
                          </w:rPr>
                          <w:t>Dual/Quad</w:t>
                        </w:r>
                        <w:r>
                          <w:rPr>
                            <w:rFonts w:ascii="Arial MT"/>
                            <w:spacing w:val="-2"/>
                            <w:sz w:val="16"/>
                          </w:rPr>
                          <w:t> </w:t>
                        </w:r>
                        <w:r>
                          <w:rPr>
                            <w:rFonts w:ascii="Arial MT"/>
                            <w:spacing w:val="-5"/>
                            <w:sz w:val="16"/>
                          </w:rPr>
                          <w:t>I/O</w:t>
                        </w:r>
                      </w:p>
                    </w:txbxContent>
                  </v:textbox>
                  <w10:wrap type="none"/>
                </v:shape>
                <v:shape style="position:absolute;left:1932;top:3461;width:1226;height:180" type="#_x0000_t202" id="docshape2742" filled="false" stroked="false">
                  <v:textbox inset="0,0,0,0">
                    <w:txbxContent>
                      <w:p>
                        <w:pPr>
                          <w:spacing w:line="179" w:lineRule="exact" w:before="0"/>
                          <w:ind w:left="0" w:right="0" w:firstLine="0"/>
                          <w:jc w:val="left"/>
                          <w:rPr>
                            <w:rFonts w:ascii="Arial MT"/>
                            <w:sz w:val="16"/>
                          </w:rPr>
                        </w:pPr>
                        <w:r>
                          <w:rPr>
                            <w:rFonts w:ascii="Arial MT"/>
                            <w:sz w:val="16"/>
                          </w:rPr>
                          <w:t>64J</w:t>
                        </w:r>
                        <w:r>
                          <w:rPr>
                            <w:rFonts w:ascii="Arial MT"/>
                            <w:spacing w:val="34"/>
                            <w:sz w:val="16"/>
                          </w:rPr>
                          <w:t>  </w:t>
                        </w:r>
                        <w:r>
                          <w:rPr>
                            <w:rFonts w:ascii="Arial MT"/>
                            <w:sz w:val="16"/>
                          </w:rPr>
                          <w:t>=</w:t>
                        </w:r>
                        <w:r>
                          <w:rPr>
                            <w:rFonts w:ascii="Arial MT"/>
                            <w:spacing w:val="34"/>
                            <w:sz w:val="16"/>
                          </w:rPr>
                          <w:t>  </w:t>
                        </w:r>
                        <w:r>
                          <w:rPr>
                            <w:rFonts w:ascii="Arial MT"/>
                            <w:sz w:val="16"/>
                          </w:rPr>
                          <w:t>64M-</w:t>
                        </w:r>
                        <w:r>
                          <w:rPr>
                            <w:rFonts w:ascii="Arial MT"/>
                            <w:spacing w:val="-5"/>
                            <w:sz w:val="16"/>
                          </w:rPr>
                          <w:t>bit</w:t>
                        </w:r>
                      </w:p>
                    </w:txbxContent>
                  </v:textbox>
                  <w10:wrap type="none"/>
                </v:shape>
                <v:shape style="position:absolute;left:1932;top:4649;width:1401;height:180" type="#_x0000_t202" id="docshape2743" filled="false" stroked="false">
                  <v:textbox inset="0,0,0,0">
                    <w:txbxContent>
                      <w:p>
                        <w:pPr>
                          <w:spacing w:line="179" w:lineRule="exact" w:before="0"/>
                          <w:ind w:left="0" w:right="0" w:firstLine="0"/>
                          <w:jc w:val="left"/>
                          <w:rPr>
                            <w:rFonts w:ascii="Arial MT"/>
                            <w:sz w:val="16"/>
                          </w:rPr>
                        </w:pPr>
                        <w:r>
                          <w:rPr>
                            <w:rFonts w:ascii="Arial MT"/>
                            <w:sz w:val="16"/>
                          </w:rPr>
                          <w:t>V</w:t>
                        </w:r>
                        <w:r>
                          <w:rPr>
                            <w:rFonts w:ascii="Arial MT"/>
                            <w:spacing w:val="71"/>
                            <w:w w:val="150"/>
                            <w:sz w:val="16"/>
                          </w:rPr>
                          <w:t> </w:t>
                        </w:r>
                        <w:r>
                          <w:rPr>
                            <w:rFonts w:ascii="Arial MT"/>
                            <w:sz w:val="16"/>
                          </w:rPr>
                          <w:t>=</w:t>
                        </w:r>
                        <w:r>
                          <w:rPr>
                            <w:rFonts w:ascii="Arial MT"/>
                            <w:spacing w:val="34"/>
                            <w:sz w:val="16"/>
                          </w:rPr>
                          <w:t>  </w:t>
                        </w:r>
                        <w:r>
                          <w:rPr>
                            <w:rFonts w:ascii="Arial MT"/>
                            <w:sz w:val="16"/>
                          </w:rPr>
                          <w:t>2.7V to</w:t>
                        </w:r>
                        <w:r>
                          <w:rPr>
                            <w:rFonts w:ascii="Arial MT"/>
                            <w:spacing w:val="-3"/>
                            <w:sz w:val="16"/>
                          </w:rPr>
                          <w:t> </w:t>
                        </w:r>
                        <w:r>
                          <w:rPr>
                            <w:rFonts w:ascii="Arial MT"/>
                            <w:spacing w:val="-4"/>
                            <w:sz w:val="16"/>
                          </w:rPr>
                          <w:t>3.6V</w:t>
                        </w:r>
                      </w:p>
                    </w:txbxContent>
                  </v:textbox>
                  <w10:wrap type="none"/>
                </v:shape>
                <v:shape style="position:absolute;left:1932;top:5451;width:2665;height:732" type="#_x0000_t202" id="docshape2744" filled="false" stroked="false">
                  <v:textbox inset="0,0,0,0">
                    <w:txbxContent>
                      <w:p>
                        <w:pPr>
                          <w:spacing w:line="240" w:lineRule="auto" w:before="0"/>
                          <w:ind w:left="0" w:right="762" w:firstLine="0"/>
                          <w:jc w:val="left"/>
                          <w:rPr>
                            <w:rFonts w:ascii="Arial MT"/>
                            <w:sz w:val="16"/>
                          </w:rPr>
                        </w:pPr>
                        <w:r>
                          <w:rPr>
                            <w:rFonts w:ascii="Arial MT"/>
                            <w:sz w:val="16"/>
                          </w:rPr>
                          <w:t>SS</w:t>
                        </w:r>
                        <w:r>
                          <w:rPr>
                            <w:rFonts w:ascii="Arial MT"/>
                            <w:spacing w:val="-9"/>
                            <w:sz w:val="16"/>
                          </w:rPr>
                          <w:t> </w:t>
                        </w:r>
                        <w:r>
                          <w:rPr>
                            <w:rFonts w:ascii="Arial MT"/>
                            <w:sz w:val="16"/>
                          </w:rPr>
                          <w:t>=</w:t>
                        </w:r>
                        <w:r>
                          <w:rPr>
                            <w:rFonts w:ascii="Arial MT"/>
                            <w:spacing w:val="-8"/>
                            <w:sz w:val="16"/>
                          </w:rPr>
                          <w:t> </w:t>
                        </w:r>
                        <w:r>
                          <w:rPr>
                            <w:rFonts w:ascii="Arial MT"/>
                            <w:sz w:val="16"/>
                          </w:rPr>
                          <w:t>8-pin</w:t>
                        </w:r>
                        <w:r>
                          <w:rPr>
                            <w:rFonts w:ascii="Arial MT"/>
                            <w:spacing w:val="-10"/>
                            <w:sz w:val="16"/>
                          </w:rPr>
                          <w:t> </w:t>
                        </w:r>
                        <w:r>
                          <w:rPr>
                            <w:rFonts w:ascii="Arial MT"/>
                            <w:sz w:val="16"/>
                          </w:rPr>
                          <w:t>SOIC</w:t>
                        </w:r>
                        <w:r>
                          <w:rPr>
                            <w:rFonts w:ascii="Arial MT"/>
                            <w:spacing w:val="-11"/>
                            <w:sz w:val="16"/>
                          </w:rPr>
                          <w:t> </w:t>
                        </w:r>
                        <w:r>
                          <w:rPr>
                            <w:rFonts w:ascii="Arial MT"/>
                            <w:sz w:val="16"/>
                          </w:rPr>
                          <w:t>208-mil ZP = WSON8 6x5-mm</w:t>
                        </w:r>
                      </w:p>
                      <w:p>
                        <w:pPr>
                          <w:spacing w:line="183" w:lineRule="exact" w:before="0"/>
                          <w:ind w:left="0" w:right="0" w:firstLine="0"/>
                          <w:jc w:val="left"/>
                          <w:rPr>
                            <w:rFonts w:ascii="Arial MT"/>
                            <w:sz w:val="16"/>
                          </w:rPr>
                        </w:pPr>
                        <w:r>
                          <w:rPr>
                            <w:rFonts w:ascii="Arial MT"/>
                            <w:sz w:val="16"/>
                          </w:rPr>
                          <w:t>XG</w:t>
                        </w:r>
                        <w:r>
                          <w:rPr>
                            <w:rFonts w:ascii="Arial MT"/>
                            <w:spacing w:val="-7"/>
                            <w:sz w:val="16"/>
                          </w:rPr>
                          <w:t> </w:t>
                        </w:r>
                        <w:r>
                          <w:rPr>
                            <w:rFonts w:ascii="Arial MT"/>
                            <w:sz w:val="16"/>
                          </w:rPr>
                          <w:t>=</w:t>
                        </w:r>
                        <w:r>
                          <w:rPr>
                            <w:rFonts w:ascii="Arial MT"/>
                            <w:spacing w:val="-4"/>
                            <w:sz w:val="16"/>
                          </w:rPr>
                          <w:t> </w:t>
                        </w:r>
                        <w:r>
                          <w:rPr>
                            <w:rFonts w:ascii="Arial MT"/>
                            <w:sz w:val="16"/>
                          </w:rPr>
                          <w:t>XSON</w:t>
                        </w:r>
                        <w:r>
                          <w:rPr>
                            <w:rFonts w:ascii="Arial MT"/>
                            <w:spacing w:val="-7"/>
                            <w:sz w:val="16"/>
                          </w:rPr>
                          <w:t> </w:t>
                        </w:r>
                        <w:r>
                          <w:rPr>
                            <w:rFonts w:ascii="Arial MT"/>
                            <w:sz w:val="16"/>
                          </w:rPr>
                          <w:t>4x4x0.45-</w:t>
                        </w:r>
                        <w:r>
                          <w:rPr>
                            <w:rFonts w:ascii="Arial MT"/>
                            <w:spacing w:val="-5"/>
                            <w:sz w:val="16"/>
                          </w:rPr>
                          <w:t>mm</w:t>
                        </w:r>
                      </w:p>
                      <w:p>
                        <w:pPr>
                          <w:spacing w:before="0"/>
                          <w:ind w:left="0" w:right="0" w:firstLine="0"/>
                          <w:jc w:val="left"/>
                          <w:rPr>
                            <w:rFonts w:ascii="Arial MT"/>
                            <w:sz w:val="16"/>
                          </w:rPr>
                        </w:pPr>
                        <w:r>
                          <w:rPr>
                            <w:rFonts w:ascii="Arial MT"/>
                            <w:sz w:val="16"/>
                          </w:rPr>
                          <w:t>TC</w:t>
                        </w:r>
                        <w:r>
                          <w:rPr>
                            <w:rFonts w:ascii="Arial MT"/>
                            <w:spacing w:val="-12"/>
                            <w:sz w:val="16"/>
                          </w:rPr>
                          <w:t> </w:t>
                        </w:r>
                        <w:r>
                          <w:rPr>
                            <w:rFonts w:ascii="Arial MT"/>
                            <w:sz w:val="16"/>
                          </w:rPr>
                          <w:t>=</w:t>
                        </w:r>
                        <w:r>
                          <w:rPr>
                            <w:rFonts w:ascii="Arial MT"/>
                            <w:spacing w:val="-12"/>
                            <w:sz w:val="16"/>
                          </w:rPr>
                          <w:t> </w:t>
                        </w:r>
                        <w:r>
                          <w:rPr>
                            <w:rFonts w:ascii="Arial MT"/>
                            <w:sz w:val="16"/>
                          </w:rPr>
                          <w:t>TFBGA</w:t>
                        </w:r>
                        <w:r>
                          <w:rPr>
                            <w:rFonts w:ascii="Arial MT"/>
                            <w:spacing w:val="-4"/>
                            <w:sz w:val="16"/>
                          </w:rPr>
                          <w:t> </w:t>
                        </w:r>
                        <w:r>
                          <w:rPr>
                            <w:rFonts w:ascii="Arial MT"/>
                            <w:sz w:val="16"/>
                          </w:rPr>
                          <w:t>8x6-mm</w:t>
                        </w:r>
                        <w:r>
                          <w:rPr>
                            <w:rFonts w:ascii="Arial MT"/>
                            <w:spacing w:val="-3"/>
                            <w:sz w:val="16"/>
                          </w:rPr>
                          <w:t> </w:t>
                        </w:r>
                        <w:r>
                          <w:rPr>
                            <w:rFonts w:ascii="Arial MT"/>
                            <w:sz w:val="16"/>
                          </w:rPr>
                          <w:t>(6x4</w:t>
                        </w:r>
                        <w:r>
                          <w:rPr>
                            <w:rFonts w:ascii="Arial MT"/>
                            <w:spacing w:val="-3"/>
                            <w:sz w:val="16"/>
                          </w:rPr>
                          <w:t> </w:t>
                        </w:r>
                        <w:r>
                          <w:rPr>
                            <w:rFonts w:ascii="Arial MT"/>
                            <w:sz w:val="16"/>
                          </w:rPr>
                          <w:t>ball</w:t>
                        </w:r>
                        <w:r>
                          <w:rPr>
                            <w:rFonts w:ascii="Arial MT"/>
                            <w:spacing w:val="-2"/>
                            <w:sz w:val="16"/>
                          </w:rPr>
                          <w:t> array)</w:t>
                        </w:r>
                      </w:p>
                    </w:txbxContent>
                  </v:textbox>
                  <w10:wrap type="none"/>
                </v:shape>
                <v:shape style="position:absolute;left:5533;top:5451;width:2656;height:732" type="#_x0000_t202" id="docshape2745" filled="false" stroked="false">
                  <v:textbox inset="0,0,0,0">
                    <w:txbxContent>
                      <w:p>
                        <w:pPr>
                          <w:spacing w:line="240" w:lineRule="auto" w:before="0"/>
                          <w:ind w:left="0" w:right="672" w:firstLine="0"/>
                          <w:jc w:val="left"/>
                          <w:rPr>
                            <w:rFonts w:ascii="Arial MT"/>
                            <w:sz w:val="16"/>
                          </w:rPr>
                        </w:pPr>
                        <w:r>
                          <w:rPr>
                            <w:rFonts w:ascii="Arial MT"/>
                            <w:sz w:val="16"/>
                          </w:rPr>
                          <w:t>SF</w:t>
                        </w:r>
                        <w:r>
                          <w:rPr>
                            <w:rFonts w:ascii="Arial MT"/>
                            <w:spacing w:val="-8"/>
                            <w:sz w:val="16"/>
                          </w:rPr>
                          <w:t> </w:t>
                        </w:r>
                        <w:r>
                          <w:rPr>
                            <w:rFonts w:ascii="Arial MT"/>
                            <w:sz w:val="16"/>
                          </w:rPr>
                          <w:t>=</w:t>
                        </w:r>
                        <w:r>
                          <w:rPr>
                            <w:rFonts w:ascii="Arial MT"/>
                            <w:spacing w:val="-11"/>
                            <w:sz w:val="16"/>
                          </w:rPr>
                          <w:t> </w:t>
                        </w:r>
                        <w:r>
                          <w:rPr>
                            <w:rFonts w:ascii="Arial MT"/>
                            <w:sz w:val="16"/>
                          </w:rPr>
                          <w:t>16-pin</w:t>
                        </w:r>
                        <w:r>
                          <w:rPr>
                            <w:rFonts w:ascii="Arial MT"/>
                            <w:spacing w:val="-9"/>
                            <w:sz w:val="16"/>
                          </w:rPr>
                          <w:t> </w:t>
                        </w:r>
                        <w:r>
                          <w:rPr>
                            <w:rFonts w:ascii="Arial MT"/>
                            <w:sz w:val="16"/>
                          </w:rPr>
                          <w:t>SOIC</w:t>
                        </w:r>
                        <w:r>
                          <w:rPr>
                            <w:rFonts w:ascii="Arial MT"/>
                            <w:spacing w:val="-9"/>
                            <w:sz w:val="16"/>
                          </w:rPr>
                          <w:t> </w:t>
                        </w:r>
                        <w:r>
                          <w:rPr>
                            <w:rFonts w:ascii="Arial MT"/>
                            <w:sz w:val="16"/>
                          </w:rPr>
                          <w:t>300-mil ZE = WSON8 8x6-mm</w:t>
                        </w:r>
                      </w:p>
                      <w:p>
                        <w:pPr>
                          <w:spacing w:before="0"/>
                          <w:ind w:left="0" w:right="0" w:firstLine="0"/>
                          <w:jc w:val="left"/>
                          <w:rPr>
                            <w:rFonts w:ascii="Arial MT"/>
                            <w:sz w:val="16"/>
                          </w:rPr>
                        </w:pPr>
                        <w:r>
                          <w:rPr>
                            <w:rFonts w:ascii="Arial MT"/>
                            <w:sz w:val="16"/>
                          </w:rPr>
                          <w:t>TB</w:t>
                        </w:r>
                        <w:r>
                          <w:rPr>
                            <w:rFonts w:ascii="Arial MT"/>
                            <w:spacing w:val="-12"/>
                            <w:sz w:val="16"/>
                          </w:rPr>
                          <w:t> </w:t>
                        </w:r>
                        <w:r>
                          <w:rPr>
                            <w:rFonts w:ascii="Arial MT"/>
                            <w:sz w:val="16"/>
                          </w:rPr>
                          <w:t>=</w:t>
                        </w:r>
                        <w:r>
                          <w:rPr>
                            <w:rFonts w:ascii="Arial MT"/>
                            <w:spacing w:val="-12"/>
                            <w:sz w:val="16"/>
                          </w:rPr>
                          <w:t> </w:t>
                        </w:r>
                        <w:r>
                          <w:rPr>
                            <w:rFonts w:ascii="Arial MT"/>
                            <w:sz w:val="16"/>
                          </w:rPr>
                          <w:t>TFBGA</w:t>
                        </w:r>
                        <w:r>
                          <w:rPr>
                            <w:rFonts w:ascii="Arial MT"/>
                            <w:spacing w:val="-11"/>
                            <w:sz w:val="16"/>
                          </w:rPr>
                          <w:t> </w:t>
                        </w:r>
                        <w:r>
                          <w:rPr>
                            <w:rFonts w:ascii="Arial MT"/>
                            <w:sz w:val="16"/>
                          </w:rPr>
                          <w:t>8x6-mm</w:t>
                        </w:r>
                        <w:r>
                          <w:rPr>
                            <w:rFonts w:ascii="Arial MT"/>
                            <w:spacing w:val="-8"/>
                            <w:sz w:val="16"/>
                          </w:rPr>
                          <w:t> </w:t>
                        </w:r>
                        <w:r>
                          <w:rPr>
                            <w:rFonts w:ascii="Arial MT"/>
                            <w:sz w:val="16"/>
                          </w:rPr>
                          <w:t>(5x5</w:t>
                        </w:r>
                        <w:r>
                          <w:rPr>
                            <w:rFonts w:ascii="Arial MT"/>
                            <w:spacing w:val="-7"/>
                            <w:sz w:val="16"/>
                          </w:rPr>
                          <w:t> </w:t>
                        </w:r>
                        <w:r>
                          <w:rPr>
                            <w:rFonts w:ascii="Arial MT"/>
                            <w:sz w:val="16"/>
                          </w:rPr>
                          <w:t>ball</w:t>
                        </w:r>
                        <w:r>
                          <w:rPr>
                            <w:rFonts w:ascii="Arial MT"/>
                            <w:spacing w:val="-7"/>
                            <w:sz w:val="16"/>
                          </w:rPr>
                          <w:t> </w:t>
                        </w:r>
                        <w:r>
                          <w:rPr>
                            <w:rFonts w:ascii="Arial MT"/>
                            <w:sz w:val="16"/>
                          </w:rPr>
                          <w:t>array) BY = 12-ball WLCSP</w:t>
                        </w:r>
                      </w:p>
                    </w:txbxContent>
                  </v:textbox>
                  <w10:wrap type="none"/>
                </v:shape>
                <v:shape style="position:absolute;left:1970;top:6937;width:2365;height:180" type="#_x0000_t202" id="docshape2746" filled="false" stroked="false">
                  <v:textbox inset="0,0,0,0">
                    <w:txbxContent>
                      <w:p>
                        <w:pPr>
                          <w:spacing w:line="179" w:lineRule="exact" w:before="0"/>
                          <w:ind w:left="0" w:right="0" w:firstLine="0"/>
                          <w:jc w:val="left"/>
                          <w:rPr>
                            <w:rFonts w:ascii="Arial MT" w:hAnsi="Arial MT"/>
                            <w:sz w:val="16"/>
                          </w:rPr>
                        </w:pPr>
                        <w:r>
                          <w:rPr>
                            <w:rFonts w:ascii="Arial MT" w:hAnsi="Arial MT"/>
                            <w:sz w:val="16"/>
                          </w:rPr>
                          <w:t>I</w:t>
                        </w:r>
                        <w:r>
                          <w:rPr>
                            <w:rFonts w:ascii="Arial MT" w:hAnsi="Arial MT"/>
                            <w:spacing w:val="34"/>
                            <w:sz w:val="16"/>
                          </w:rPr>
                          <w:t>  </w:t>
                        </w:r>
                        <w:r>
                          <w:rPr>
                            <w:rFonts w:ascii="Arial MT" w:hAnsi="Arial MT"/>
                            <w:sz w:val="16"/>
                          </w:rPr>
                          <w:t>=</w:t>
                        </w:r>
                        <w:r>
                          <w:rPr>
                            <w:rFonts w:ascii="Arial MT" w:hAnsi="Arial MT"/>
                            <w:spacing w:val="32"/>
                            <w:sz w:val="16"/>
                          </w:rPr>
                          <w:t>  </w:t>
                        </w:r>
                        <w:r>
                          <w:rPr>
                            <w:rFonts w:ascii="Arial MT" w:hAnsi="Arial MT"/>
                            <w:sz w:val="16"/>
                          </w:rPr>
                          <w:t>Industrial</w:t>
                        </w:r>
                        <w:r>
                          <w:rPr>
                            <w:rFonts w:ascii="Arial MT" w:hAnsi="Arial MT"/>
                            <w:spacing w:val="1"/>
                            <w:sz w:val="16"/>
                          </w:rPr>
                          <w:t> </w:t>
                        </w:r>
                        <w:r>
                          <w:rPr>
                            <w:rFonts w:ascii="Arial MT" w:hAnsi="Arial MT"/>
                            <w:sz w:val="16"/>
                          </w:rPr>
                          <w:t>(-40°C</w:t>
                        </w:r>
                        <w:r>
                          <w:rPr>
                            <w:rFonts w:ascii="Arial MT" w:hAnsi="Arial MT"/>
                            <w:spacing w:val="-4"/>
                            <w:sz w:val="16"/>
                          </w:rPr>
                          <w:t> </w:t>
                        </w:r>
                        <w:r>
                          <w:rPr>
                            <w:rFonts w:ascii="Arial MT" w:hAnsi="Arial MT"/>
                            <w:sz w:val="16"/>
                          </w:rPr>
                          <w:t>to</w:t>
                        </w:r>
                        <w:r>
                          <w:rPr>
                            <w:rFonts w:ascii="Arial MT" w:hAnsi="Arial MT"/>
                            <w:spacing w:val="-3"/>
                            <w:sz w:val="16"/>
                          </w:rPr>
                          <w:t> </w:t>
                        </w:r>
                        <w:r>
                          <w:rPr>
                            <w:rFonts w:ascii="Arial MT" w:hAnsi="Arial MT"/>
                            <w:spacing w:val="-2"/>
                            <w:sz w:val="16"/>
                          </w:rPr>
                          <w:t>+85°C)</w:t>
                        </w:r>
                      </w:p>
                    </w:txbxContent>
                  </v:textbox>
                  <w10:wrap type="none"/>
                </v:shape>
                <v:shape style="position:absolute;left:5533;top:6937;width:2843;height:180" type="#_x0000_t202" id="docshape2747" filled="false" stroked="false">
                  <v:textbox inset="0,0,0,0">
                    <w:txbxContent>
                      <w:p>
                        <w:pPr>
                          <w:spacing w:line="179" w:lineRule="exact" w:before="0"/>
                          <w:ind w:left="0" w:right="0" w:firstLine="0"/>
                          <w:jc w:val="left"/>
                          <w:rPr>
                            <w:rFonts w:ascii="Arial MT" w:hAnsi="Arial MT"/>
                            <w:sz w:val="16"/>
                          </w:rPr>
                        </w:pPr>
                        <w:r>
                          <w:rPr>
                            <w:rFonts w:ascii="Arial MT" w:hAnsi="Arial MT"/>
                            <w:sz w:val="16"/>
                          </w:rPr>
                          <w:t>J</w:t>
                        </w:r>
                        <w:r>
                          <w:rPr>
                            <w:rFonts w:ascii="Arial MT" w:hAnsi="Arial MT"/>
                            <w:spacing w:val="33"/>
                            <w:sz w:val="16"/>
                          </w:rPr>
                          <w:t>  </w:t>
                        </w:r>
                        <w:r>
                          <w:rPr>
                            <w:rFonts w:ascii="Arial MT" w:hAnsi="Arial MT"/>
                            <w:sz w:val="16"/>
                          </w:rPr>
                          <w:t>=</w:t>
                        </w:r>
                        <w:r>
                          <w:rPr>
                            <w:rFonts w:ascii="Arial MT" w:hAnsi="Arial MT"/>
                            <w:spacing w:val="31"/>
                            <w:sz w:val="16"/>
                          </w:rPr>
                          <w:t>  </w:t>
                        </w:r>
                        <w:r>
                          <w:rPr>
                            <w:rFonts w:ascii="Arial MT" w:hAnsi="Arial MT"/>
                            <w:sz w:val="16"/>
                          </w:rPr>
                          <w:t>Industrial</w:t>
                        </w:r>
                        <w:r>
                          <w:rPr>
                            <w:rFonts w:ascii="Arial MT" w:hAnsi="Arial MT"/>
                            <w:spacing w:val="-4"/>
                            <w:sz w:val="16"/>
                          </w:rPr>
                          <w:t> </w:t>
                        </w:r>
                        <w:r>
                          <w:rPr>
                            <w:rFonts w:ascii="Arial MT" w:hAnsi="Arial MT"/>
                            <w:sz w:val="16"/>
                          </w:rPr>
                          <w:t>Plus</w:t>
                        </w:r>
                        <w:r>
                          <w:rPr>
                            <w:rFonts w:ascii="Arial MT" w:hAnsi="Arial MT"/>
                            <w:spacing w:val="1"/>
                            <w:sz w:val="16"/>
                          </w:rPr>
                          <w:t> </w:t>
                        </w:r>
                        <w:r>
                          <w:rPr>
                            <w:rFonts w:ascii="Arial MT" w:hAnsi="Arial MT"/>
                            <w:sz w:val="16"/>
                          </w:rPr>
                          <w:t>(-40°C</w:t>
                        </w:r>
                        <w:r>
                          <w:rPr>
                            <w:rFonts w:ascii="Arial MT" w:hAnsi="Arial MT"/>
                            <w:spacing w:val="-2"/>
                            <w:sz w:val="16"/>
                          </w:rPr>
                          <w:t> </w:t>
                        </w:r>
                        <w:r>
                          <w:rPr>
                            <w:rFonts w:ascii="Arial MT" w:hAnsi="Arial MT"/>
                            <w:sz w:val="16"/>
                          </w:rPr>
                          <w:t>to</w:t>
                        </w:r>
                        <w:r>
                          <w:rPr>
                            <w:rFonts w:ascii="Arial MT" w:hAnsi="Arial MT"/>
                            <w:spacing w:val="-1"/>
                            <w:sz w:val="16"/>
                          </w:rPr>
                          <w:t> </w:t>
                        </w:r>
                        <w:r>
                          <w:rPr>
                            <w:rFonts w:ascii="Arial MT" w:hAnsi="Arial MT"/>
                            <w:spacing w:val="-2"/>
                            <w:sz w:val="16"/>
                          </w:rPr>
                          <w:t>+105°C)</w:t>
                        </w:r>
                      </w:p>
                    </w:txbxContent>
                  </v:textbox>
                  <w10:wrap type="none"/>
                </v:shape>
                <v:shape style="position:absolute;left:3295;top:7503;width:287;height:145" type="#_x0000_t202" id="docshape2748" filled="false" stroked="false">
                  <v:textbox inset="0,0,0,0">
                    <w:txbxContent>
                      <w:p>
                        <w:pPr>
                          <w:spacing w:line="145" w:lineRule="exact" w:before="0"/>
                          <w:ind w:left="0" w:right="0" w:firstLine="0"/>
                          <w:jc w:val="left"/>
                          <w:rPr>
                            <w:rFonts w:ascii="Arial MT"/>
                            <w:sz w:val="13"/>
                          </w:rPr>
                        </w:pPr>
                        <w:r>
                          <w:rPr>
                            <w:rFonts w:ascii="Arial MT"/>
                            <w:color w:val="808080"/>
                            <w:spacing w:val="-2"/>
                            <w:sz w:val="13"/>
                          </w:rPr>
                          <w:t>(3,4)</w:t>
                        </w:r>
                      </w:p>
                    </w:txbxContent>
                  </v:textbox>
                  <w10:wrap type="none"/>
                </v:shape>
                <v:shape style="position:absolute;left:6809;top:1046;width:2958;height:314" type="#_x0000_t202" id="docshape2749" filled="false" stroked="false">
                  <v:textbox inset="0,0,0,0">
                    <w:txbxContent>
                      <w:p>
                        <w:pPr>
                          <w:tabs>
                            <w:tab w:pos="1884" w:val="left" w:leader="none"/>
                          </w:tabs>
                          <w:spacing w:line="314" w:lineRule="exact" w:before="0"/>
                          <w:ind w:left="0" w:right="0" w:firstLine="0"/>
                          <w:jc w:val="left"/>
                          <w:rPr>
                            <w:rFonts w:ascii="Arial MT"/>
                            <w:sz w:val="28"/>
                          </w:rPr>
                        </w:pPr>
                        <w:r>
                          <w:rPr>
                            <w:rFonts w:ascii="Arial MT"/>
                            <w:color w:val="333399"/>
                            <w:sz w:val="28"/>
                          </w:rPr>
                          <w:t>W</w:t>
                        </w:r>
                        <w:r>
                          <w:rPr>
                            <w:rFonts w:ascii="Arial MT"/>
                            <w:color w:val="333399"/>
                            <w:position w:val="6"/>
                            <w:sz w:val="13"/>
                          </w:rPr>
                          <w:t>(1)</w:t>
                        </w:r>
                        <w:r>
                          <w:rPr>
                            <w:rFonts w:ascii="Arial MT"/>
                            <w:color w:val="333399"/>
                            <w:spacing w:val="41"/>
                            <w:position w:val="6"/>
                            <w:sz w:val="13"/>
                          </w:rPr>
                          <w:t> </w:t>
                        </w:r>
                        <w:r>
                          <w:rPr>
                            <w:rFonts w:ascii="Arial MT"/>
                            <w:color w:val="333399"/>
                            <w:sz w:val="28"/>
                          </w:rPr>
                          <w:t>25Q</w:t>
                        </w:r>
                        <w:r>
                          <w:rPr>
                            <w:rFonts w:ascii="Arial MT"/>
                            <w:color w:val="333399"/>
                            <w:spacing w:val="60"/>
                            <w:w w:val="150"/>
                            <w:sz w:val="28"/>
                          </w:rPr>
                          <w:t> </w:t>
                        </w:r>
                        <w:r>
                          <w:rPr>
                            <w:rFonts w:ascii="Arial MT"/>
                            <w:color w:val="333399"/>
                            <w:spacing w:val="-5"/>
                            <w:sz w:val="28"/>
                          </w:rPr>
                          <w:t>64J</w:t>
                        </w:r>
                        <w:r>
                          <w:rPr>
                            <w:rFonts w:ascii="Arial MT"/>
                            <w:color w:val="333399"/>
                            <w:sz w:val="28"/>
                          </w:rPr>
                          <w:tab/>
                        </w:r>
                        <w:r>
                          <w:rPr>
                            <w:rFonts w:ascii="Arial MT"/>
                            <w:color w:val="333399"/>
                            <w:sz w:val="28"/>
                            <w:u w:val="thick" w:color="252323"/>
                          </w:rPr>
                          <w:t>V</w:t>
                        </w:r>
                        <w:r>
                          <w:rPr>
                            <w:rFonts w:ascii="Arial MT"/>
                            <w:color w:val="333399"/>
                            <w:spacing w:val="76"/>
                            <w:w w:val="150"/>
                            <w:sz w:val="28"/>
                          </w:rPr>
                          <w:t> </w:t>
                        </w:r>
                        <w:r>
                          <w:rPr>
                            <w:rFonts w:ascii="Arial MT"/>
                            <w:color w:val="333399"/>
                            <w:sz w:val="28"/>
                          </w:rPr>
                          <w:t>x</w:t>
                        </w:r>
                        <w:r>
                          <w:rPr>
                            <w:rFonts w:ascii="Arial MT"/>
                            <w:color w:val="333399"/>
                            <w:sz w:val="28"/>
                            <w:u w:val="thick" w:color="252323"/>
                          </w:rPr>
                          <w:t>x</w:t>
                        </w:r>
                        <w:r>
                          <w:rPr>
                            <w:rFonts w:ascii="Arial MT"/>
                            <w:color w:val="333399"/>
                            <w:position w:val="6"/>
                            <w:sz w:val="12"/>
                          </w:rPr>
                          <w:t>(2)</w:t>
                        </w:r>
                        <w:r>
                          <w:rPr>
                            <w:rFonts w:ascii="Arial MT"/>
                            <w:color w:val="333399"/>
                            <w:spacing w:val="76"/>
                            <w:w w:val="150"/>
                            <w:position w:val="6"/>
                            <w:sz w:val="12"/>
                          </w:rPr>
                          <w:t> </w:t>
                        </w:r>
                        <w:r>
                          <w:rPr>
                            <w:rFonts w:ascii="Arial MT"/>
                            <w:color w:val="333399"/>
                            <w:spacing w:val="-83"/>
                            <w:w w:val="150"/>
                            <w:sz w:val="28"/>
                            <w:u w:val="thick" w:color="252323"/>
                          </w:rPr>
                          <w:t> </w:t>
                        </w:r>
                        <w:r>
                          <w:rPr>
                            <w:rFonts w:ascii="Arial MT"/>
                            <w:color w:val="333399"/>
                            <w:spacing w:val="-10"/>
                            <w:sz w:val="28"/>
                            <w:u w:val="thick" w:color="252323"/>
                          </w:rPr>
                          <w:t>I</w:t>
                        </w:r>
                      </w:p>
                    </w:txbxContent>
                  </v:textbox>
                  <w10:wrap type="none"/>
                </v:shape>
                <v:shape style="position:absolute;left:1932;top:7918;width:304;height:212" type="#_x0000_t202" id="docshape2750" filled="false" stroked="false">
                  <v:textbox inset="0,0,0,0">
                    <w:txbxContent>
                      <w:p>
                        <w:pPr>
                          <w:spacing w:line="187" w:lineRule="auto" w:before="15"/>
                          <w:ind w:left="0" w:right="0" w:firstLine="0"/>
                          <w:jc w:val="left"/>
                          <w:rPr>
                            <w:rFonts w:ascii="Arial MT"/>
                            <w:sz w:val="13"/>
                          </w:rPr>
                        </w:pPr>
                        <w:r>
                          <w:rPr>
                            <w:rFonts w:ascii="Arial MT"/>
                            <w:spacing w:val="-4"/>
                            <w:position w:val="-5"/>
                            <w:sz w:val="16"/>
                          </w:rPr>
                          <w:t>Q</w:t>
                        </w:r>
                        <w:r>
                          <w:rPr>
                            <w:rFonts w:ascii="Arial MT"/>
                            <w:color w:val="808080"/>
                            <w:spacing w:val="-4"/>
                            <w:sz w:val="13"/>
                          </w:rPr>
                          <w:t>(5)</w:t>
                        </w:r>
                      </w:p>
                    </w:txbxContent>
                  </v:textbox>
                  <w10:wrap type="none"/>
                </v:shape>
                <v:shape style="position:absolute;left:2378;top:7950;width:114;height:180" type="#_x0000_t202" id="docshape2751" filled="false" stroked="false">
                  <v:textbox inset="0,0,0,0">
                    <w:txbxContent>
                      <w:p>
                        <w:pPr>
                          <w:spacing w:line="179" w:lineRule="exact" w:before="0"/>
                          <w:ind w:left="0" w:right="0" w:firstLine="0"/>
                          <w:jc w:val="left"/>
                          <w:rPr>
                            <w:rFonts w:ascii="Arial MT"/>
                            <w:sz w:val="16"/>
                          </w:rPr>
                        </w:pPr>
                        <w:r>
                          <w:rPr>
                            <w:rFonts w:ascii="Arial MT"/>
                            <w:spacing w:val="-10"/>
                            <w:sz w:val="16"/>
                          </w:rPr>
                          <w:t>=</w:t>
                        </w:r>
                      </w:p>
                    </w:txbxContent>
                  </v:textbox>
                  <w10:wrap type="none"/>
                </v:shape>
                <v:shape style="position:absolute;left:1932;top:8379;width:311;height:212" type="#_x0000_t202" id="docshape2752" filled="false" stroked="false">
                  <v:textbox inset="0,0,0,0">
                    <w:txbxContent>
                      <w:p>
                        <w:pPr>
                          <w:spacing w:line="187" w:lineRule="auto" w:before="15"/>
                          <w:ind w:left="0" w:right="0" w:firstLine="0"/>
                          <w:jc w:val="left"/>
                          <w:rPr>
                            <w:rFonts w:ascii="Arial MT"/>
                            <w:sz w:val="13"/>
                          </w:rPr>
                        </w:pPr>
                        <w:r>
                          <w:rPr>
                            <w:rFonts w:ascii="Arial MT"/>
                            <w:spacing w:val="-4"/>
                            <w:position w:val="-5"/>
                            <w:sz w:val="16"/>
                          </w:rPr>
                          <w:t>M</w:t>
                        </w:r>
                        <w:r>
                          <w:rPr>
                            <w:rFonts w:ascii="Arial MT"/>
                            <w:color w:val="808080"/>
                            <w:spacing w:val="-4"/>
                            <w:sz w:val="13"/>
                          </w:rPr>
                          <w:t>(6)</w:t>
                        </w:r>
                      </w:p>
                    </w:txbxContent>
                  </v:textbox>
                  <w10:wrap type="none"/>
                </v:shape>
                <v:shape style="position:absolute;left:2386;top:7950;width:7107;height:833" type="#_x0000_t202" id="docshape2753" filled="false" stroked="false">
                  <v:textbox inset="0,0,0,0">
                    <w:txbxContent>
                      <w:p>
                        <w:pPr>
                          <w:spacing w:line="242" w:lineRule="auto" w:before="0"/>
                          <w:ind w:left="266" w:right="0" w:hanging="32"/>
                          <w:jc w:val="left"/>
                          <w:rPr>
                            <w:rFonts w:ascii="Arial MT"/>
                            <w:sz w:val="16"/>
                          </w:rPr>
                        </w:pPr>
                        <w:r>
                          <w:rPr>
                            <w:rFonts w:ascii="Arial MT"/>
                            <w:position w:val="2"/>
                            <w:sz w:val="16"/>
                          </w:rPr>
                          <w:t>Green</w:t>
                        </w:r>
                        <w:r>
                          <w:rPr>
                            <w:rFonts w:ascii="Arial MT"/>
                            <w:spacing w:val="-7"/>
                            <w:position w:val="2"/>
                            <w:sz w:val="16"/>
                          </w:rPr>
                          <w:t> </w:t>
                        </w:r>
                        <w:r>
                          <w:rPr>
                            <w:rFonts w:ascii="Arial MT"/>
                            <w:position w:val="2"/>
                            <w:sz w:val="16"/>
                          </w:rPr>
                          <w:t>Package</w:t>
                        </w:r>
                        <w:r>
                          <w:rPr>
                            <w:rFonts w:ascii="Arial MT"/>
                            <w:spacing w:val="-5"/>
                            <w:position w:val="2"/>
                            <w:sz w:val="16"/>
                          </w:rPr>
                          <w:t> </w:t>
                        </w:r>
                        <w:r>
                          <w:rPr>
                            <w:rFonts w:ascii="Arial MT"/>
                            <w:position w:val="2"/>
                            <w:sz w:val="16"/>
                          </w:rPr>
                          <w:t>(Lead-free,</w:t>
                        </w:r>
                        <w:r>
                          <w:rPr>
                            <w:rFonts w:ascii="Arial MT"/>
                            <w:spacing w:val="-4"/>
                            <w:position w:val="2"/>
                            <w:sz w:val="16"/>
                          </w:rPr>
                          <w:t> </w:t>
                        </w:r>
                        <w:r>
                          <w:rPr>
                            <w:rFonts w:ascii="Arial MT"/>
                            <w:position w:val="2"/>
                            <w:sz w:val="16"/>
                          </w:rPr>
                          <w:t>RoHS</w:t>
                        </w:r>
                        <w:r>
                          <w:rPr>
                            <w:rFonts w:ascii="Arial MT"/>
                            <w:spacing w:val="-4"/>
                            <w:position w:val="2"/>
                            <w:sz w:val="16"/>
                          </w:rPr>
                          <w:t> </w:t>
                        </w:r>
                        <w:r>
                          <w:rPr>
                            <w:rFonts w:ascii="Arial MT"/>
                            <w:position w:val="2"/>
                            <w:sz w:val="16"/>
                          </w:rPr>
                          <w:t>Compliant,</w:t>
                        </w:r>
                        <w:r>
                          <w:rPr>
                            <w:rFonts w:ascii="Arial MT"/>
                            <w:spacing w:val="-4"/>
                            <w:position w:val="2"/>
                            <w:sz w:val="16"/>
                          </w:rPr>
                          <w:t> </w:t>
                        </w:r>
                        <w:r>
                          <w:rPr>
                            <w:rFonts w:ascii="Arial MT"/>
                            <w:position w:val="2"/>
                            <w:sz w:val="16"/>
                          </w:rPr>
                          <w:t>Halogen-free</w:t>
                        </w:r>
                        <w:r>
                          <w:rPr>
                            <w:rFonts w:ascii="Arial MT"/>
                            <w:spacing w:val="-5"/>
                            <w:position w:val="2"/>
                            <w:sz w:val="16"/>
                          </w:rPr>
                          <w:t> </w:t>
                        </w:r>
                        <w:r>
                          <w:rPr>
                            <w:rFonts w:ascii="Arial MT"/>
                            <w:position w:val="2"/>
                            <w:sz w:val="16"/>
                          </w:rPr>
                          <w:t>(TBBA),</w:t>
                        </w:r>
                        <w:r>
                          <w:rPr>
                            <w:rFonts w:ascii="Arial MT"/>
                            <w:spacing w:val="-6"/>
                            <w:position w:val="2"/>
                            <w:sz w:val="16"/>
                          </w:rPr>
                          <w:t> </w:t>
                        </w:r>
                        <w:r>
                          <w:rPr>
                            <w:rFonts w:ascii="Arial MT"/>
                            <w:position w:val="2"/>
                            <w:sz w:val="16"/>
                          </w:rPr>
                          <w:t>Antimony-Oxide-free</w:t>
                        </w:r>
                        <w:r>
                          <w:rPr>
                            <w:rFonts w:ascii="Arial MT"/>
                            <w:spacing w:val="-5"/>
                            <w:position w:val="2"/>
                            <w:sz w:val="16"/>
                          </w:rPr>
                          <w:t> </w:t>
                        </w:r>
                        <w:r>
                          <w:rPr>
                            <w:rFonts w:ascii="Arial MT"/>
                            <w:position w:val="2"/>
                            <w:sz w:val="16"/>
                          </w:rPr>
                          <w:t>Sb</w:t>
                        </w:r>
                        <w:r>
                          <w:rPr>
                            <w:rFonts w:ascii="Arial MT"/>
                            <w:sz w:val="10"/>
                          </w:rPr>
                          <w:t>2</w:t>
                        </w:r>
                        <w:r>
                          <w:rPr>
                            <w:rFonts w:ascii="Arial MT"/>
                            <w:position w:val="2"/>
                            <w:sz w:val="16"/>
                          </w:rPr>
                          <w:t>O</w:t>
                        </w:r>
                        <w:r>
                          <w:rPr>
                            <w:rFonts w:ascii="Arial MT"/>
                            <w:sz w:val="10"/>
                          </w:rPr>
                          <w:t>3</w:t>
                        </w:r>
                        <w:r>
                          <w:rPr>
                            <w:rFonts w:ascii="Arial MT"/>
                            <w:position w:val="2"/>
                            <w:sz w:val="16"/>
                          </w:rPr>
                          <w:t>) </w:t>
                        </w:r>
                        <w:r>
                          <w:rPr>
                            <w:rFonts w:ascii="Arial MT"/>
                            <w:sz w:val="16"/>
                          </w:rPr>
                          <w:t>with QE = 1 (fixed) in Status register-2. Backward compatible to FV family.</w:t>
                        </w:r>
                      </w:p>
                      <w:p>
                        <w:pPr>
                          <w:spacing w:before="76"/>
                          <w:ind w:left="266" w:right="0" w:hanging="267"/>
                          <w:jc w:val="left"/>
                          <w:rPr>
                            <w:rFonts w:ascii="Arial MT"/>
                            <w:sz w:val="16"/>
                          </w:rPr>
                        </w:pPr>
                        <w:r>
                          <w:rPr>
                            <w:rFonts w:ascii="Arial MT"/>
                            <w:position w:val="2"/>
                            <w:sz w:val="16"/>
                          </w:rPr>
                          <w:t>=</w:t>
                        </w:r>
                        <w:r>
                          <w:rPr>
                            <w:rFonts w:ascii="Arial MT"/>
                            <w:spacing w:val="80"/>
                            <w:position w:val="2"/>
                            <w:sz w:val="16"/>
                          </w:rPr>
                          <w:t> </w:t>
                        </w:r>
                        <w:r>
                          <w:rPr>
                            <w:rFonts w:ascii="Arial MT"/>
                            <w:position w:val="2"/>
                            <w:sz w:val="16"/>
                          </w:rPr>
                          <w:t>Green</w:t>
                        </w:r>
                        <w:r>
                          <w:rPr>
                            <w:rFonts w:ascii="Arial MT"/>
                            <w:spacing w:val="-6"/>
                            <w:position w:val="2"/>
                            <w:sz w:val="16"/>
                          </w:rPr>
                          <w:t> </w:t>
                        </w:r>
                        <w:r>
                          <w:rPr>
                            <w:rFonts w:ascii="Arial MT"/>
                            <w:position w:val="2"/>
                            <w:sz w:val="16"/>
                          </w:rPr>
                          <w:t>Package</w:t>
                        </w:r>
                        <w:r>
                          <w:rPr>
                            <w:rFonts w:ascii="Arial MT"/>
                            <w:spacing w:val="-4"/>
                            <w:position w:val="2"/>
                            <w:sz w:val="16"/>
                          </w:rPr>
                          <w:t> </w:t>
                        </w:r>
                        <w:r>
                          <w:rPr>
                            <w:rFonts w:ascii="Arial MT"/>
                            <w:position w:val="2"/>
                            <w:sz w:val="16"/>
                          </w:rPr>
                          <w:t>(Lead-free,</w:t>
                        </w:r>
                        <w:r>
                          <w:rPr>
                            <w:rFonts w:ascii="Arial MT"/>
                            <w:spacing w:val="-3"/>
                            <w:position w:val="2"/>
                            <w:sz w:val="16"/>
                          </w:rPr>
                          <w:t> </w:t>
                        </w:r>
                        <w:r>
                          <w:rPr>
                            <w:rFonts w:ascii="Arial MT"/>
                            <w:position w:val="2"/>
                            <w:sz w:val="16"/>
                          </w:rPr>
                          <w:t>RoHS</w:t>
                        </w:r>
                        <w:r>
                          <w:rPr>
                            <w:rFonts w:ascii="Arial MT"/>
                            <w:spacing w:val="-3"/>
                            <w:position w:val="2"/>
                            <w:sz w:val="16"/>
                          </w:rPr>
                          <w:t> </w:t>
                        </w:r>
                        <w:r>
                          <w:rPr>
                            <w:rFonts w:ascii="Arial MT"/>
                            <w:position w:val="2"/>
                            <w:sz w:val="16"/>
                          </w:rPr>
                          <w:t>Compliant,</w:t>
                        </w:r>
                        <w:r>
                          <w:rPr>
                            <w:rFonts w:ascii="Arial MT"/>
                            <w:spacing w:val="-3"/>
                            <w:position w:val="2"/>
                            <w:sz w:val="16"/>
                          </w:rPr>
                          <w:t> </w:t>
                        </w:r>
                        <w:r>
                          <w:rPr>
                            <w:rFonts w:ascii="Arial MT"/>
                            <w:position w:val="2"/>
                            <w:sz w:val="16"/>
                          </w:rPr>
                          <w:t>Halogen-free</w:t>
                        </w:r>
                        <w:r>
                          <w:rPr>
                            <w:rFonts w:ascii="Arial MT"/>
                            <w:spacing w:val="-4"/>
                            <w:position w:val="2"/>
                            <w:sz w:val="16"/>
                          </w:rPr>
                          <w:t> </w:t>
                        </w:r>
                        <w:r>
                          <w:rPr>
                            <w:rFonts w:ascii="Arial MT"/>
                            <w:position w:val="2"/>
                            <w:sz w:val="16"/>
                          </w:rPr>
                          <w:t>(TBBA),</w:t>
                        </w:r>
                        <w:r>
                          <w:rPr>
                            <w:rFonts w:ascii="Arial MT"/>
                            <w:spacing w:val="-5"/>
                            <w:position w:val="2"/>
                            <w:sz w:val="16"/>
                          </w:rPr>
                          <w:t> </w:t>
                        </w:r>
                        <w:r>
                          <w:rPr>
                            <w:rFonts w:ascii="Arial MT"/>
                            <w:position w:val="2"/>
                            <w:sz w:val="16"/>
                          </w:rPr>
                          <w:t>Antimony-Oxide-free</w:t>
                        </w:r>
                        <w:r>
                          <w:rPr>
                            <w:rFonts w:ascii="Arial MT"/>
                            <w:spacing w:val="-4"/>
                            <w:position w:val="2"/>
                            <w:sz w:val="16"/>
                          </w:rPr>
                          <w:t> </w:t>
                        </w:r>
                        <w:r>
                          <w:rPr>
                            <w:rFonts w:ascii="Arial MT"/>
                            <w:position w:val="2"/>
                            <w:sz w:val="16"/>
                          </w:rPr>
                          <w:t>Sb</w:t>
                        </w:r>
                        <w:r>
                          <w:rPr>
                            <w:rFonts w:ascii="Arial MT"/>
                            <w:sz w:val="10"/>
                          </w:rPr>
                          <w:t>2</w:t>
                        </w:r>
                        <w:r>
                          <w:rPr>
                            <w:rFonts w:ascii="Arial MT"/>
                            <w:position w:val="2"/>
                            <w:sz w:val="16"/>
                          </w:rPr>
                          <w:t>O</w:t>
                        </w:r>
                        <w:r>
                          <w:rPr>
                            <w:rFonts w:ascii="Arial MT"/>
                            <w:sz w:val="10"/>
                          </w:rPr>
                          <w:t>3</w:t>
                        </w:r>
                        <w:r>
                          <w:rPr>
                            <w:rFonts w:ascii="Arial MT"/>
                            <w:position w:val="2"/>
                            <w:sz w:val="16"/>
                          </w:rPr>
                          <w:t>) </w:t>
                        </w:r>
                        <w:r>
                          <w:rPr>
                            <w:rFonts w:ascii="Arial MT"/>
                            <w:sz w:val="16"/>
                          </w:rPr>
                          <w:t>with QE = 0 (programmable) in Status register-2. New device ID is used to identify JV family</w:t>
                        </w:r>
                      </w:p>
                    </w:txbxContent>
                  </v:textbox>
                  <w10:wrap type="none"/>
                </v:shape>
                <w10:wrap type="topAndBottom"/>
              </v:group>
            </w:pict>
          </mc:Fallback>
        </mc:AlternateContent>
      </w:r>
      <w:bookmarkStart w:name="_TOC_250002" w:id="58"/>
      <w:r>
        <w:rPr/>
        <w:t>ORDERING </w:t>
      </w:r>
      <w:bookmarkEnd w:id="58"/>
      <w:r>
        <w:rPr>
          <w:spacing w:val="-2"/>
        </w:rPr>
        <w:t>INFORMATION</w:t>
      </w:r>
    </w:p>
    <w:p>
      <w:pPr>
        <w:pStyle w:val="BodyText"/>
        <w:spacing w:before="48"/>
        <w:ind w:left="376"/>
      </w:pPr>
      <w:r>
        <w:rPr>
          <w:spacing w:val="-2"/>
        </w:rPr>
        <w:t>Notes:</w:t>
      </w:r>
    </w:p>
    <w:p>
      <w:pPr>
        <w:pStyle w:val="ListParagraph"/>
        <w:numPr>
          <w:ilvl w:val="0"/>
          <w:numId w:val="31"/>
        </w:numPr>
        <w:tabs>
          <w:tab w:pos="916" w:val="left" w:leader="none"/>
        </w:tabs>
        <w:spacing w:line="240" w:lineRule="auto" w:before="54" w:after="0"/>
        <w:ind w:left="916" w:right="0" w:hanging="360"/>
        <w:jc w:val="left"/>
        <w:rPr>
          <w:sz w:val="18"/>
        </w:rPr>
      </w:pPr>
      <w:r>
        <w:rPr>
          <w:sz w:val="18"/>
        </w:rPr>
        <w:t>The “W”</w:t>
      </w:r>
      <w:r>
        <w:rPr>
          <w:spacing w:val="-1"/>
          <w:sz w:val="18"/>
        </w:rPr>
        <w:t> </w:t>
      </w:r>
      <w:r>
        <w:rPr>
          <w:sz w:val="18"/>
        </w:rPr>
        <w:t>prefix</w:t>
      </w:r>
      <w:r>
        <w:rPr>
          <w:spacing w:val="-4"/>
          <w:sz w:val="18"/>
        </w:rPr>
        <w:t> </w:t>
      </w:r>
      <w:r>
        <w:rPr>
          <w:sz w:val="18"/>
        </w:rPr>
        <w:t>is</w:t>
      </w:r>
      <w:r>
        <w:rPr>
          <w:spacing w:val="2"/>
          <w:sz w:val="18"/>
        </w:rPr>
        <w:t> </w:t>
      </w:r>
      <w:r>
        <w:rPr>
          <w:sz w:val="18"/>
        </w:rPr>
        <w:t>not</w:t>
      </w:r>
      <w:r>
        <w:rPr>
          <w:spacing w:val="1"/>
          <w:sz w:val="18"/>
        </w:rPr>
        <w:t> </w:t>
      </w:r>
      <w:r>
        <w:rPr>
          <w:sz w:val="18"/>
        </w:rPr>
        <w:t>included</w:t>
      </w:r>
      <w:r>
        <w:rPr>
          <w:spacing w:val="-2"/>
          <w:sz w:val="18"/>
        </w:rPr>
        <w:t> </w:t>
      </w:r>
      <w:r>
        <w:rPr>
          <w:sz w:val="18"/>
        </w:rPr>
        <w:t>on</w:t>
      </w:r>
      <w:r>
        <w:rPr>
          <w:spacing w:val="1"/>
          <w:sz w:val="18"/>
        </w:rPr>
        <w:t> </w:t>
      </w:r>
      <w:r>
        <w:rPr>
          <w:sz w:val="18"/>
        </w:rPr>
        <w:t>the</w:t>
      </w:r>
      <w:r>
        <w:rPr>
          <w:spacing w:val="-2"/>
          <w:sz w:val="18"/>
        </w:rPr>
        <w:t> </w:t>
      </w:r>
      <w:r>
        <w:rPr>
          <w:sz w:val="18"/>
        </w:rPr>
        <w:t>part</w:t>
      </w:r>
      <w:r>
        <w:rPr>
          <w:spacing w:val="-1"/>
          <w:sz w:val="18"/>
        </w:rPr>
        <w:t> </w:t>
      </w:r>
      <w:r>
        <w:rPr>
          <w:spacing w:val="-2"/>
          <w:sz w:val="18"/>
        </w:rPr>
        <w:t>marking.</w:t>
      </w:r>
    </w:p>
    <w:p>
      <w:pPr>
        <w:pStyle w:val="ListParagraph"/>
        <w:numPr>
          <w:ilvl w:val="0"/>
          <w:numId w:val="31"/>
        </w:numPr>
        <w:tabs>
          <w:tab w:pos="916" w:val="left" w:leader="none"/>
        </w:tabs>
        <w:spacing w:line="240" w:lineRule="auto" w:before="46" w:after="0"/>
        <w:ind w:left="916" w:right="0" w:hanging="360"/>
        <w:jc w:val="left"/>
        <w:rPr>
          <w:sz w:val="18"/>
        </w:rPr>
      </w:pPr>
      <w:r>
        <w:rPr>
          <w:sz w:val="18"/>
        </w:rPr>
        <w:t>Only</w:t>
      </w:r>
      <w:r>
        <w:rPr>
          <w:spacing w:val="-2"/>
          <w:sz w:val="18"/>
        </w:rPr>
        <w:t> </w:t>
      </w:r>
      <w:r>
        <w:rPr>
          <w:sz w:val="18"/>
        </w:rPr>
        <w:t>the</w:t>
      </w:r>
      <w:r>
        <w:rPr>
          <w:spacing w:val="1"/>
          <w:sz w:val="18"/>
        </w:rPr>
        <w:t> </w:t>
      </w:r>
      <w:r>
        <w:rPr>
          <w:sz w:val="18"/>
        </w:rPr>
        <w:t>2</w:t>
      </w:r>
      <w:r>
        <w:rPr>
          <w:position w:val="6"/>
          <w:sz w:val="12"/>
        </w:rPr>
        <w:t>nd</w:t>
      </w:r>
      <w:r>
        <w:rPr>
          <w:spacing w:val="14"/>
          <w:position w:val="6"/>
          <w:sz w:val="12"/>
        </w:rPr>
        <w:t> </w:t>
      </w:r>
      <w:r>
        <w:rPr>
          <w:sz w:val="18"/>
        </w:rPr>
        <w:t>letter</w:t>
      </w:r>
      <w:r>
        <w:rPr>
          <w:spacing w:val="1"/>
          <w:sz w:val="18"/>
        </w:rPr>
        <w:t> </w:t>
      </w:r>
      <w:r>
        <w:rPr>
          <w:sz w:val="18"/>
        </w:rPr>
        <w:t>is</w:t>
      </w:r>
      <w:r>
        <w:rPr>
          <w:spacing w:val="2"/>
          <w:sz w:val="18"/>
        </w:rPr>
        <w:t> </w:t>
      </w:r>
      <w:r>
        <w:rPr>
          <w:sz w:val="18"/>
        </w:rPr>
        <w:t>used</w:t>
      </w:r>
      <w:r>
        <w:rPr>
          <w:spacing w:val="-1"/>
          <w:sz w:val="18"/>
        </w:rPr>
        <w:t> </w:t>
      </w:r>
      <w:r>
        <w:rPr>
          <w:sz w:val="18"/>
        </w:rPr>
        <w:t>for</w:t>
      </w:r>
      <w:r>
        <w:rPr>
          <w:spacing w:val="1"/>
          <w:sz w:val="18"/>
        </w:rPr>
        <w:t> </w:t>
      </w:r>
      <w:r>
        <w:rPr>
          <w:sz w:val="18"/>
        </w:rPr>
        <w:t>the</w:t>
      </w:r>
      <w:r>
        <w:rPr>
          <w:spacing w:val="1"/>
          <w:sz w:val="18"/>
        </w:rPr>
        <w:t> </w:t>
      </w:r>
      <w:r>
        <w:rPr>
          <w:sz w:val="18"/>
        </w:rPr>
        <w:t>part</w:t>
      </w:r>
      <w:r>
        <w:rPr>
          <w:spacing w:val="-1"/>
          <w:sz w:val="18"/>
        </w:rPr>
        <w:t> </w:t>
      </w:r>
      <w:r>
        <w:rPr>
          <w:sz w:val="18"/>
        </w:rPr>
        <w:t>marking;</w:t>
      </w:r>
      <w:r>
        <w:rPr>
          <w:spacing w:val="-3"/>
          <w:sz w:val="18"/>
        </w:rPr>
        <w:t> </w:t>
      </w:r>
      <w:r>
        <w:rPr>
          <w:sz w:val="18"/>
        </w:rPr>
        <w:t>WSON</w:t>
      </w:r>
      <w:r>
        <w:rPr>
          <w:spacing w:val="1"/>
          <w:sz w:val="18"/>
        </w:rPr>
        <w:t> </w:t>
      </w:r>
      <w:r>
        <w:rPr>
          <w:sz w:val="18"/>
        </w:rPr>
        <w:t>package</w:t>
      </w:r>
      <w:r>
        <w:rPr>
          <w:spacing w:val="1"/>
          <w:sz w:val="18"/>
        </w:rPr>
        <w:t> </w:t>
      </w:r>
      <w:r>
        <w:rPr>
          <w:sz w:val="18"/>
        </w:rPr>
        <w:t>type</w:t>
      </w:r>
      <w:r>
        <w:rPr>
          <w:spacing w:val="1"/>
          <w:sz w:val="18"/>
        </w:rPr>
        <w:t> </w:t>
      </w:r>
      <w:r>
        <w:rPr>
          <w:sz w:val="18"/>
        </w:rPr>
        <w:t>ZP is not</w:t>
      </w:r>
      <w:r>
        <w:rPr>
          <w:spacing w:val="-1"/>
          <w:sz w:val="18"/>
        </w:rPr>
        <w:t> </w:t>
      </w:r>
      <w:r>
        <w:rPr>
          <w:sz w:val="18"/>
        </w:rPr>
        <w:t>used</w:t>
      </w:r>
      <w:r>
        <w:rPr>
          <w:spacing w:val="1"/>
          <w:sz w:val="18"/>
        </w:rPr>
        <w:t> </w:t>
      </w:r>
      <w:r>
        <w:rPr>
          <w:sz w:val="18"/>
        </w:rPr>
        <w:t>for</w:t>
      </w:r>
      <w:r>
        <w:rPr>
          <w:spacing w:val="-1"/>
          <w:sz w:val="18"/>
        </w:rPr>
        <w:t> </w:t>
      </w:r>
      <w:r>
        <w:rPr>
          <w:sz w:val="18"/>
        </w:rPr>
        <w:t>the</w:t>
      </w:r>
      <w:r>
        <w:rPr>
          <w:spacing w:val="-1"/>
          <w:sz w:val="18"/>
        </w:rPr>
        <w:t> </w:t>
      </w:r>
      <w:r>
        <w:rPr>
          <w:sz w:val="18"/>
        </w:rPr>
        <w:t>part</w:t>
      </w:r>
      <w:r>
        <w:rPr>
          <w:spacing w:val="1"/>
          <w:sz w:val="18"/>
        </w:rPr>
        <w:t> </w:t>
      </w:r>
      <w:r>
        <w:rPr>
          <w:spacing w:val="-2"/>
          <w:sz w:val="18"/>
        </w:rPr>
        <w:t>marking.</w:t>
      </w:r>
    </w:p>
    <w:p>
      <w:pPr>
        <w:pStyle w:val="ListParagraph"/>
        <w:numPr>
          <w:ilvl w:val="0"/>
          <w:numId w:val="31"/>
        </w:numPr>
        <w:tabs>
          <w:tab w:pos="916" w:val="left" w:leader="none"/>
        </w:tabs>
        <w:spacing w:line="244" w:lineRule="auto" w:before="51" w:after="0"/>
        <w:ind w:left="916" w:right="341" w:hanging="360"/>
        <w:jc w:val="left"/>
        <w:rPr>
          <w:sz w:val="18"/>
        </w:rPr>
      </w:pPr>
      <w:r>
        <w:rPr>
          <w:sz w:val="18"/>
        </w:rPr>
        <w:t>Standard bulk shipments are in Tube (shape E). Please specify alternate packing method, such as Tape and</w:t>
      </w:r>
      <w:r>
        <w:rPr>
          <w:spacing w:val="40"/>
          <w:sz w:val="18"/>
        </w:rPr>
        <w:t> </w:t>
      </w:r>
      <w:r>
        <w:rPr>
          <w:sz w:val="18"/>
        </w:rPr>
        <w:t>Reel (shape T) or Tray (shape S), when placing orders.</w:t>
      </w:r>
    </w:p>
    <w:p>
      <w:pPr>
        <w:pStyle w:val="ListParagraph"/>
        <w:numPr>
          <w:ilvl w:val="0"/>
          <w:numId w:val="31"/>
        </w:numPr>
        <w:tabs>
          <w:tab w:pos="916" w:val="left" w:leader="none"/>
        </w:tabs>
        <w:spacing w:line="240" w:lineRule="auto" w:before="48" w:after="0"/>
        <w:ind w:left="916" w:right="0" w:hanging="360"/>
        <w:jc w:val="left"/>
        <w:rPr>
          <w:sz w:val="18"/>
        </w:rPr>
      </w:pPr>
      <w:r>
        <w:rPr>
          <w:sz w:val="18"/>
        </w:rPr>
        <w:t>For</w:t>
      </w:r>
      <w:r>
        <w:rPr>
          <w:spacing w:val="-2"/>
          <w:sz w:val="18"/>
        </w:rPr>
        <w:t> </w:t>
      </w:r>
      <w:r>
        <w:rPr>
          <w:sz w:val="18"/>
        </w:rPr>
        <w:t>shipments</w:t>
      </w:r>
      <w:r>
        <w:rPr>
          <w:spacing w:val="-1"/>
          <w:sz w:val="18"/>
        </w:rPr>
        <w:t> </w:t>
      </w:r>
      <w:r>
        <w:rPr>
          <w:sz w:val="18"/>
        </w:rPr>
        <w:t>with</w:t>
      </w:r>
      <w:r>
        <w:rPr>
          <w:spacing w:val="-2"/>
          <w:sz w:val="18"/>
        </w:rPr>
        <w:t> </w:t>
      </w:r>
      <w:r>
        <w:rPr>
          <w:sz w:val="18"/>
        </w:rPr>
        <w:t>OTP</w:t>
      </w:r>
      <w:r>
        <w:rPr>
          <w:spacing w:val="-1"/>
          <w:sz w:val="18"/>
        </w:rPr>
        <w:t> </w:t>
      </w:r>
      <w:r>
        <w:rPr>
          <w:sz w:val="18"/>
        </w:rPr>
        <w:t>feature</w:t>
      </w:r>
      <w:r>
        <w:rPr>
          <w:spacing w:val="-2"/>
          <w:sz w:val="18"/>
        </w:rPr>
        <w:t> </w:t>
      </w:r>
      <w:r>
        <w:rPr>
          <w:sz w:val="18"/>
        </w:rPr>
        <w:t>enabled,</w:t>
      </w:r>
      <w:r>
        <w:rPr>
          <w:spacing w:val="-2"/>
          <w:sz w:val="18"/>
        </w:rPr>
        <w:t> </w:t>
      </w:r>
      <w:r>
        <w:rPr>
          <w:sz w:val="18"/>
        </w:rPr>
        <w:t>please</w:t>
      </w:r>
      <w:r>
        <w:rPr>
          <w:spacing w:val="-2"/>
          <w:sz w:val="18"/>
        </w:rPr>
        <w:t> </w:t>
      </w:r>
      <w:r>
        <w:rPr>
          <w:sz w:val="18"/>
        </w:rPr>
        <w:t>specify</w:t>
      </w:r>
      <w:r>
        <w:rPr>
          <w:spacing w:val="-3"/>
          <w:sz w:val="18"/>
        </w:rPr>
        <w:t> </w:t>
      </w:r>
      <w:r>
        <w:rPr>
          <w:sz w:val="18"/>
        </w:rPr>
        <w:t>when</w:t>
      </w:r>
      <w:r>
        <w:rPr>
          <w:spacing w:val="-2"/>
          <w:sz w:val="18"/>
        </w:rPr>
        <w:t> </w:t>
      </w:r>
      <w:r>
        <w:rPr>
          <w:sz w:val="18"/>
        </w:rPr>
        <w:t>placing</w:t>
      </w:r>
      <w:r>
        <w:rPr>
          <w:spacing w:val="-2"/>
          <w:sz w:val="18"/>
        </w:rPr>
        <w:t> orders.</w:t>
      </w:r>
    </w:p>
    <w:p>
      <w:pPr>
        <w:pStyle w:val="ListParagraph"/>
        <w:numPr>
          <w:ilvl w:val="0"/>
          <w:numId w:val="31"/>
        </w:numPr>
        <w:tabs>
          <w:tab w:pos="916" w:val="left" w:leader="none"/>
        </w:tabs>
        <w:spacing w:line="240" w:lineRule="auto" w:before="50" w:after="0"/>
        <w:ind w:left="916" w:right="0" w:hanging="360"/>
        <w:jc w:val="left"/>
        <w:rPr>
          <w:sz w:val="18"/>
        </w:rPr>
      </w:pPr>
      <w:r>
        <w:rPr>
          <w:sz w:val="18"/>
        </w:rPr>
        <w:t>/HOLD</w:t>
      </w:r>
      <w:r>
        <w:rPr>
          <w:spacing w:val="-1"/>
          <w:sz w:val="18"/>
        </w:rPr>
        <w:t> </w:t>
      </w:r>
      <w:r>
        <w:rPr>
          <w:sz w:val="18"/>
        </w:rPr>
        <w:t>function</w:t>
      </w:r>
      <w:r>
        <w:rPr>
          <w:spacing w:val="-3"/>
          <w:sz w:val="18"/>
        </w:rPr>
        <w:t> </w:t>
      </w:r>
      <w:r>
        <w:rPr>
          <w:sz w:val="18"/>
        </w:rPr>
        <w:t>is</w:t>
      </w:r>
      <w:r>
        <w:rPr>
          <w:spacing w:val="-2"/>
          <w:sz w:val="18"/>
        </w:rPr>
        <w:t> </w:t>
      </w:r>
      <w:r>
        <w:rPr>
          <w:sz w:val="18"/>
        </w:rPr>
        <w:t>disabled</w:t>
      </w:r>
      <w:r>
        <w:rPr>
          <w:spacing w:val="-1"/>
          <w:sz w:val="18"/>
        </w:rPr>
        <w:t> </w:t>
      </w:r>
      <w:r>
        <w:rPr>
          <w:sz w:val="18"/>
        </w:rPr>
        <w:t>to</w:t>
      </w:r>
      <w:r>
        <w:rPr>
          <w:spacing w:val="-3"/>
          <w:sz w:val="18"/>
        </w:rPr>
        <w:t> </w:t>
      </w:r>
      <w:r>
        <w:rPr>
          <w:sz w:val="18"/>
        </w:rPr>
        <w:t>support</w:t>
      </w:r>
      <w:r>
        <w:rPr>
          <w:spacing w:val="-1"/>
          <w:sz w:val="18"/>
        </w:rPr>
        <w:t> </w:t>
      </w:r>
      <w:r>
        <w:rPr>
          <w:sz w:val="18"/>
        </w:rPr>
        <w:t>Standard,</w:t>
      </w:r>
      <w:r>
        <w:rPr>
          <w:spacing w:val="-1"/>
          <w:sz w:val="18"/>
        </w:rPr>
        <w:t> </w:t>
      </w:r>
      <w:r>
        <w:rPr>
          <w:sz w:val="18"/>
        </w:rPr>
        <w:t>Dual</w:t>
      </w:r>
      <w:r>
        <w:rPr>
          <w:spacing w:val="-1"/>
          <w:sz w:val="18"/>
        </w:rPr>
        <w:t> </w:t>
      </w:r>
      <w:r>
        <w:rPr>
          <w:sz w:val="18"/>
        </w:rPr>
        <w:t>and</w:t>
      </w:r>
      <w:r>
        <w:rPr>
          <w:spacing w:val="-1"/>
          <w:sz w:val="18"/>
        </w:rPr>
        <w:t> </w:t>
      </w:r>
      <w:r>
        <w:rPr>
          <w:sz w:val="18"/>
        </w:rPr>
        <w:t>Quad</w:t>
      </w:r>
      <w:r>
        <w:rPr>
          <w:spacing w:val="-1"/>
          <w:sz w:val="18"/>
        </w:rPr>
        <w:t> </w:t>
      </w:r>
      <w:r>
        <w:rPr>
          <w:sz w:val="18"/>
        </w:rPr>
        <w:t>I/O</w:t>
      </w:r>
      <w:r>
        <w:rPr>
          <w:spacing w:val="-1"/>
          <w:sz w:val="18"/>
        </w:rPr>
        <w:t> </w:t>
      </w:r>
      <w:r>
        <w:rPr>
          <w:sz w:val="18"/>
        </w:rPr>
        <w:t>without</w:t>
      </w:r>
      <w:r>
        <w:rPr>
          <w:spacing w:val="-1"/>
          <w:sz w:val="18"/>
        </w:rPr>
        <w:t> </w:t>
      </w:r>
      <w:r>
        <w:rPr>
          <w:sz w:val="18"/>
        </w:rPr>
        <w:t>user</w:t>
      </w:r>
      <w:r>
        <w:rPr>
          <w:spacing w:val="-1"/>
          <w:sz w:val="18"/>
        </w:rPr>
        <w:t> </w:t>
      </w:r>
      <w:r>
        <w:rPr>
          <w:spacing w:val="-2"/>
          <w:sz w:val="18"/>
        </w:rPr>
        <w:t>setting.</w:t>
      </w:r>
    </w:p>
    <w:p>
      <w:pPr>
        <w:pStyle w:val="ListParagraph"/>
        <w:numPr>
          <w:ilvl w:val="0"/>
          <w:numId w:val="31"/>
        </w:numPr>
        <w:tabs>
          <w:tab w:pos="916" w:val="left" w:leader="none"/>
        </w:tabs>
        <w:spacing w:line="240" w:lineRule="auto" w:before="51" w:after="0"/>
        <w:ind w:left="916" w:right="0" w:hanging="360"/>
        <w:jc w:val="left"/>
        <w:rPr>
          <w:sz w:val="18"/>
        </w:rPr>
      </w:pPr>
      <w:r>
        <w:rPr>
          <w:sz w:val="18"/>
        </w:rPr>
        <w:t>For</w:t>
      </w:r>
      <w:r>
        <w:rPr>
          <w:spacing w:val="-1"/>
          <w:sz w:val="18"/>
        </w:rPr>
        <w:t> </w:t>
      </w:r>
      <w:r>
        <w:rPr>
          <w:sz w:val="18"/>
        </w:rPr>
        <w:t>DTR, QPI supporting, please refer to</w:t>
      </w:r>
      <w:r>
        <w:rPr>
          <w:spacing w:val="-5"/>
          <w:sz w:val="18"/>
        </w:rPr>
        <w:t> </w:t>
      </w:r>
      <w:r>
        <w:rPr>
          <w:sz w:val="18"/>
        </w:rPr>
        <w:t>W25Q64JV DTR </w:t>
      </w:r>
      <w:r>
        <w:rPr>
          <w:spacing w:val="-2"/>
          <w:sz w:val="18"/>
        </w:rPr>
        <w:t>datasheet.</w:t>
      </w:r>
    </w:p>
    <w:p>
      <w:pPr>
        <w:pStyle w:val="ListParagraph"/>
        <w:spacing w:after="0" w:line="240" w:lineRule="auto"/>
        <w:jc w:val="left"/>
        <w:rPr>
          <w:sz w:val="18"/>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080" name="Image 3080"/>
            <wp:cNvGraphicFramePr>
              <a:graphicFrameLocks/>
            </wp:cNvGraphicFramePr>
            <a:graphic>
              <a:graphicData uri="http://schemas.openxmlformats.org/drawingml/2006/picture">
                <pic:pic>
                  <pic:nvPicPr>
                    <pic:cNvPr id="3080" name="Image 3080"/>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2"/>
        <w:numPr>
          <w:ilvl w:val="1"/>
          <w:numId w:val="3"/>
        </w:numPr>
        <w:tabs>
          <w:tab w:pos="1083" w:val="left" w:leader="none"/>
        </w:tabs>
        <w:spacing w:line="240" w:lineRule="auto" w:before="0" w:after="0"/>
        <w:ind w:left="1083" w:right="0" w:hanging="565"/>
        <w:jc w:val="left"/>
      </w:pPr>
      <w:bookmarkStart w:name="_TOC_250001" w:id="59"/>
      <w:r>
        <w:rPr/>
        <w:t>Valid</w:t>
      </w:r>
      <w:r>
        <w:rPr>
          <w:spacing w:val="-2"/>
        </w:rPr>
        <w:t> </w:t>
      </w:r>
      <w:r>
        <w:rPr/>
        <w:t>Part</w:t>
      </w:r>
      <w:r>
        <w:rPr>
          <w:spacing w:val="-2"/>
        </w:rPr>
        <w:t> </w:t>
      </w:r>
      <w:r>
        <w:rPr/>
        <w:t>Numbers</w:t>
      </w:r>
      <w:r>
        <w:rPr>
          <w:spacing w:val="-3"/>
        </w:rPr>
        <w:t> </w:t>
      </w:r>
      <w:r>
        <w:rPr/>
        <w:t>and</w:t>
      </w:r>
      <w:r>
        <w:rPr>
          <w:spacing w:val="1"/>
        </w:rPr>
        <w:t> </w:t>
      </w:r>
      <w:r>
        <w:rPr/>
        <w:t>Top</w:t>
      </w:r>
      <w:r>
        <w:rPr>
          <w:spacing w:val="-1"/>
        </w:rPr>
        <w:t> </w:t>
      </w:r>
      <w:r>
        <w:rPr/>
        <w:t>Side</w:t>
      </w:r>
      <w:r>
        <w:rPr>
          <w:spacing w:val="-5"/>
        </w:rPr>
        <w:t> </w:t>
      </w:r>
      <w:bookmarkEnd w:id="59"/>
      <w:r>
        <w:rPr>
          <w:spacing w:val="-2"/>
        </w:rPr>
        <w:t>Marking</w:t>
      </w:r>
    </w:p>
    <w:p>
      <w:pPr>
        <w:pStyle w:val="BodyText"/>
        <w:spacing w:line="242" w:lineRule="auto" w:before="62"/>
        <w:ind w:left="376" w:right="332"/>
        <w:jc w:val="both"/>
      </w:pPr>
      <w:r>
        <w:rPr/>
        <w:t>The following table provides the valid part numbers for the W25Q64JV SpiFlash Memory. Please contact Winbond for specific availability by density and package type. Winbond SpiFlash memories use a 12-digit Product Number for ordering. However, due to limited space, the Top Side Marking on all packages uses an abbreviated 10-digit number.</w:t>
      </w:r>
    </w:p>
    <w:p>
      <w:pPr>
        <w:pStyle w:val="Heading4"/>
        <w:spacing w:before="47"/>
        <w:ind w:left="266"/>
        <w:jc w:val="both"/>
      </w:pPr>
      <w:r>
        <w:rPr/>
        <w:t>W25Q64JV-IQ/JQ</w:t>
      </w:r>
      <w:r>
        <w:rPr>
          <w:spacing w:val="-9"/>
        </w:rPr>
        <w:t> </w:t>
      </w:r>
      <w:r>
        <w:rPr/>
        <w:t>valid</w:t>
      </w:r>
      <w:r>
        <w:rPr>
          <w:spacing w:val="-9"/>
        </w:rPr>
        <w:t> </w:t>
      </w:r>
      <w:r>
        <w:rPr/>
        <w:t>part</w:t>
      </w:r>
      <w:r>
        <w:rPr>
          <w:spacing w:val="-8"/>
        </w:rPr>
        <w:t> </w:t>
      </w:r>
      <w:r>
        <w:rPr>
          <w:spacing w:val="-2"/>
        </w:rPr>
        <w:t>numbers:</w:t>
      </w:r>
    </w:p>
    <w:p>
      <w:pPr>
        <w:pStyle w:val="BodyText"/>
        <w:spacing w:before="10"/>
        <w:rPr>
          <w:rFonts w:ascii="Arial"/>
          <w:b/>
          <w:sz w:val="5"/>
        </w:rPr>
      </w:pPr>
    </w:p>
    <w:tbl>
      <w:tblPr>
        <w:tblW w:w="0" w:type="auto"/>
        <w:jc w:val="left"/>
        <w:tblInd w:w="30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999"/>
        <w:gridCol w:w="1541"/>
        <w:gridCol w:w="2873"/>
        <w:gridCol w:w="2969"/>
      </w:tblGrid>
      <w:tr>
        <w:trPr>
          <w:trHeight w:val="447" w:hRule="atLeast"/>
        </w:trPr>
        <w:tc>
          <w:tcPr>
            <w:tcW w:w="1999" w:type="dxa"/>
            <w:tcBorders>
              <w:bottom w:val="single" w:sz="4" w:space="0" w:color="000000"/>
              <w:right w:val="single" w:sz="4" w:space="0" w:color="000000"/>
            </w:tcBorders>
          </w:tcPr>
          <w:p>
            <w:pPr>
              <w:pStyle w:val="TableParagraph"/>
              <w:spacing w:before="92"/>
              <w:ind w:left="116"/>
              <w:jc w:val="left"/>
              <w:rPr>
                <w:rFonts w:ascii="Arial"/>
                <w:b/>
                <w:sz w:val="22"/>
              </w:rPr>
            </w:pPr>
            <w:r>
              <w:rPr>
                <w:rFonts w:ascii="Arial"/>
                <w:b/>
                <w:sz w:val="22"/>
              </w:rPr>
              <w:t>PACKAGE</w:t>
            </w:r>
            <w:r>
              <w:rPr>
                <w:rFonts w:ascii="Arial"/>
                <w:b/>
                <w:spacing w:val="-10"/>
                <w:sz w:val="22"/>
              </w:rPr>
              <w:t> </w:t>
            </w:r>
            <w:r>
              <w:rPr>
                <w:rFonts w:ascii="Arial"/>
                <w:b/>
                <w:spacing w:val="-4"/>
                <w:sz w:val="22"/>
              </w:rPr>
              <w:t>TYPE</w:t>
            </w:r>
          </w:p>
        </w:tc>
        <w:tc>
          <w:tcPr>
            <w:tcW w:w="1541" w:type="dxa"/>
            <w:tcBorders>
              <w:left w:val="single" w:sz="4" w:space="0" w:color="000000"/>
              <w:bottom w:val="single" w:sz="4" w:space="0" w:color="000000"/>
              <w:right w:val="single" w:sz="4" w:space="0" w:color="000000"/>
            </w:tcBorders>
          </w:tcPr>
          <w:p>
            <w:pPr>
              <w:pStyle w:val="TableParagraph"/>
              <w:spacing w:before="92"/>
              <w:ind w:left="10"/>
              <w:rPr>
                <w:rFonts w:ascii="Arial"/>
                <w:b/>
                <w:sz w:val="22"/>
              </w:rPr>
            </w:pPr>
            <w:r>
              <w:rPr>
                <w:rFonts w:ascii="Arial"/>
                <w:b/>
                <w:spacing w:val="-2"/>
                <w:sz w:val="22"/>
              </w:rPr>
              <w:t>DENSITY</w:t>
            </w:r>
          </w:p>
        </w:tc>
        <w:tc>
          <w:tcPr>
            <w:tcW w:w="2873" w:type="dxa"/>
            <w:tcBorders>
              <w:left w:val="single" w:sz="4" w:space="0" w:color="000000"/>
              <w:bottom w:val="single" w:sz="4" w:space="0" w:color="000000"/>
              <w:right w:val="single" w:sz="4" w:space="0" w:color="000000"/>
            </w:tcBorders>
          </w:tcPr>
          <w:p>
            <w:pPr>
              <w:pStyle w:val="TableParagraph"/>
              <w:spacing w:before="92"/>
              <w:ind w:left="14" w:right="1"/>
              <w:rPr>
                <w:rFonts w:ascii="Arial"/>
                <w:b/>
                <w:sz w:val="22"/>
              </w:rPr>
            </w:pPr>
            <w:r>
              <w:rPr>
                <w:rFonts w:ascii="Arial"/>
                <w:b/>
                <w:sz w:val="22"/>
              </w:rPr>
              <w:t>PRODUCT</w:t>
            </w:r>
            <w:r>
              <w:rPr>
                <w:rFonts w:ascii="Arial"/>
                <w:b/>
                <w:spacing w:val="-11"/>
                <w:sz w:val="22"/>
              </w:rPr>
              <w:t> </w:t>
            </w:r>
            <w:r>
              <w:rPr>
                <w:rFonts w:ascii="Arial"/>
                <w:b/>
                <w:spacing w:val="-2"/>
                <w:sz w:val="22"/>
              </w:rPr>
              <w:t>NUMBER</w:t>
            </w:r>
          </w:p>
        </w:tc>
        <w:tc>
          <w:tcPr>
            <w:tcW w:w="2969" w:type="dxa"/>
            <w:tcBorders>
              <w:left w:val="single" w:sz="4" w:space="0" w:color="000000"/>
              <w:bottom w:val="single" w:sz="4" w:space="0" w:color="000000"/>
            </w:tcBorders>
          </w:tcPr>
          <w:p>
            <w:pPr>
              <w:pStyle w:val="TableParagraph"/>
              <w:spacing w:before="92"/>
              <w:ind w:left="418"/>
              <w:jc w:val="left"/>
              <w:rPr>
                <w:rFonts w:ascii="Arial"/>
                <w:b/>
                <w:sz w:val="22"/>
              </w:rPr>
            </w:pPr>
            <w:r>
              <w:rPr>
                <w:rFonts w:ascii="Arial"/>
                <w:b/>
                <w:sz w:val="22"/>
              </w:rPr>
              <w:t>TOP</w:t>
            </w:r>
            <w:r>
              <w:rPr>
                <w:rFonts w:ascii="Arial"/>
                <w:b/>
                <w:spacing w:val="-3"/>
                <w:sz w:val="22"/>
              </w:rPr>
              <w:t> </w:t>
            </w:r>
            <w:r>
              <w:rPr>
                <w:rFonts w:ascii="Arial"/>
                <w:b/>
                <w:sz w:val="22"/>
              </w:rPr>
              <w:t>SIDE</w:t>
            </w:r>
            <w:r>
              <w:rPr>
                <w:rFonts w:ascii="Arial"/>
                <w:b/>
                <w:spacing w:val="-3"/>
                <w:sz w:val="22"/>
              </w:rPr>
              <w:t> </w:t>
            </w:r>
            <w:r>
              <w:rPr>
                <w:rFonts w:ascii="Arial"/>
                <w:b/>
                <w:spacing w:val="-2"/>
                <w:sz w:val="22"/>
              </w:rPr>
              <w:t>MARKING</w:t>
            </w:r>
          </w:p>
        </w:tc>
      </w:tr>
      <w:tr>
        <w:trPr>
          <w:trHeight w:val="506" w:hRule="atLeast"/>
        </w:trPr>
        <w:tc>
          <w:tcPr>
            <w:tcW w:w="1999" w:type="dxa"/>
            <w:tcBorders>
              <w:top w:val="single" w:sz="4" w:space="0" w:color="000000"/>
              <w:bottom w:val="single" w:sz="4" w:space="0" w:color="000000"/>
              <w:right w:val="single" w:sz="4" w:space="0" w:color="000000"/>
            </w:tcBorders>
          </w:tcPr>
          <w:p>
            <w:pPr>
              <w:pStyle w:val="TableParagraph"/>
              <w:spacing w:before="16"/>
              <w:ind w:left="5" w:right="8"/>
              <w:rPr>
                <w:rFonts w:ascii="Arial"/>
                <w:b/>
                <w:sz w:val="20"/>
              </w:rPr>
            </w:pPr>
            <w:r>
              <w:rPr>
                <w:rFonts w:ascii="Arial"/>
                <w:b/>
                <w:spacing w:val="-5"/>
                <w:sz w:val="20"/>
              </w:rPr>
              <w:t>SS</w:t>
            </w:r>
          </w:p>
          <w:p>
            <w:pPr>
              <w:pStyle w:val="TableParagraph"/>
              <w:spacing w:before="3"/>
              <w:ind w:left="6" w:right="8"/>
              <w:rPr>
                <w:rFonts w:ascii="Arial MT"/>
                <w:sz w:val="20"/>
              </w:rPr>
            </w:pPr>
            <w:r>
              <w:rPr>
                <w:rFonts w:ascii="Arial MT"/>
                <w:sz w:val="20"/>
              </w:rPr>
              <w:t>SOIC-8</w:t>
            </w:r>
            <w:r>
              <w:rPr>
                <w:rFonts w:ascii="Arial MT"/>
                <w:spacing w:val="-13"/>
                <w:sz w:val="20"/>
              </w:rPr>
              <w:t> </w:t>
            </w:r>
            <w:r>
              <w:rPr>
                <w:rFonts w:ascii="Arial MT"/>
                <w:sz w:val="20"/>
              </w:rPr>
              <w:t>208-</w:t>
            </w:r>
            <w:r>
              <w:rPr>
                <w:rFonts w:ascii="Arial MT"/>
                <w:spacing w:val="-5"/>
                <w:sz w:val="20"/>
              </w:rPr>
              <w:t>mil</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24"/>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588" w:firstLine="24"/>
              <w:jc w:val="left"/>
              <w:rPr>
                <w:rFonts w:ascii="Arial MT"/>
                <w:sz w:val="22"/>
              </w:rPr>
            </w:pPr>
            <w:r>
              <w:rPr>
                <w:rFonts w:ascii="Arial MT"/>
                <w:spacing w:val="-2"/>
                <w:sz w:val="22"/>
              </w:rPr>
              <w:t>W25Q64JVSSIQ W25Q64JVSSJQ</w:t>
            </w:r>
          </w:p>
        </w:tc>
        <w:tc>
          <w:tcPr>
            <w:tcW w:w="2969" w:type="dxa"/>
            <w:tcBorders>
              <w:top w:val="single" w:sz="4" w:space="0" w:color="000000"/>
              <w:left w:val="single" w:sz="4" w:space="0" w:color="000000"/>
              <w:bottom w:val="single" w:sz="4" w:space="0" w:color="000000"/>
            </w:tcBorders>
          </w:tcPr>
          <w:p>
            <w:pPr>
              <w:pStyle w:val="TableParagraph"/>
              <w:spacing w:line="250" w:lineRule="exact"/>
              <w:ind w:left="838"/>
              <w:jc w:val="left"/>
              <w:rPr>
                <w:rFonts w:ascii="Arial MT"/>
                <w:sz w:val="22"/>
              </w:rPr>
            </w:pPr>
            <w:r>
              <w:rPr>
                <w:rFonts w:ascii="Arial MT"/>
                <w:spacing w:val="-2"/>
                <w:sz w:val="22"/>
              </w:rPr>
              <w:t>25Q64JVSIQ</w:t>
            </w:r>
          </w:p>
          <w:p>
            <w:pPr>
              <w:pStyle w:val="TableParagraph"/>
              <w:spacing w:line="236" w:lineRule="exact"/>
              <w:ind w:left="814"/>
              <w:jc w:val="left"/>
              <w:rPr>
                <w:rFonts w:ascii="Arial MT"/>
                <w:sz w:val="22"/>
              </w:rPr>
            </w:pPr>
            <w:r>
              <w:rPr>
                <w:rFonts w:ascii="Arial MT"/>
                <w:spacing w:val="-2"/>
                <w:sz w:val="22"/>
              </w:rPr>
              <w:t>25Q64JVSJQ</w:t>
            </w:r>
          </w:p>
        </w:tc>
      </w:tr>
      <w:tr>
        <w:trPr>
          <w:trHeight w:val="505" w:hRule="atLeast"/>
        </w:trPr>
        <w:tc>
          <w:tcPr>
            <w:tcW w:w="1999" w:type="dxa"/>
            <w:tcBorders>
              <w:top w:val="single" w:sz="4" w:space="0" w:color="000000"/>
              <w:bottom w:val="single" w:sz="4" w:space="0" w:color="000000"/>
              <w:right w:val="single" w:sz="4" w:space="0" w:color="000000"/>
            </w:tcBorders>
          </w:tcPr>
          <w:p>
            <w:pPr>
              <w:pStyle w:val="TableParagraph"/>
              <w:spacing w:before="16"/>
              <w:ind w:left="3" w:right="8"/>
              <w:rPr>
                <w:rFonts w:ascii="Arial"/>
                <w:b/>
                <w:sz w:val="20"/>
              </w:rPr>
            </w:pPr>
            <w:r>
              <w:rPr>
                <w:rFonts w:ascii="Arial"/>
                <w:b/>
                <w:spacing w:val="-5"/>
                <w:sz w:val="20"/>
              </w:rPr>
              <w:t>SF</w:t>
            </w:r>
          </w:p>
          <w:p>
            <w:pPr>
              <w:pStyle w:val="TableParagraph"/>
              <w:spacing w:before="3"/>
              <w:ind w:left="6" w:right="8"/>
              <w:rPr>
                <w:rFonts w:ascii="Arial MT"/>
                <w:sz w:val="20"/>
              </w:rPr>
            </w:pPr>
            <w:r>
              <w:rPr>
                <w:rFonts w:ascii="Arial MT"/>
                <w:sz w:val="20"/>
              </w:rPr>
              <w:t>SOIC-16</w:t>
            </w:r>
            <w:r>
              <w:rPr>
                <w:rFonts w:ascii="Arial MT"/>
                <w:spacing w:val="-13"/>
                <w:sz w:val="20"/>
              </w:rPr>
              <w:t> </w:t>
            </w:r>
            <w:r>
              <w:rPr>
                <w:rFonts w:ascii="Arial MT"/>
                <w:sz w:val="20"/>
              </w:rPr>
              <w:t>300-</w:t>
            </w:r>
            <w:r>
              <w:rPr>
                <w:rFonts w:ascii="Arial MT"/>
                <w:spacing w:val="-5"/>
                <w:sz w:val="20"/>
              </w:rPr>
              <w:t>mil</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22"/>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595" w:firstLine="24"/>
              <w:jc w:val="left"/>
              <w:rPr>
                <w:rFonts w:ascii="Arial MT"/>
                <w:sz w:val="22"/>
              </w:rPr>
            </w:pPr>
            <w:r>
              <w:rPr>
                <w:rFonts w:ascii="Arial MT"/>
                <w:spacing w:val="-2"/>
                <w:sz w:val="22"/>
              </w:rPr>
              <w:t>W25Q64JVSFIQ W25Q64JVSFJQ</w:t>
            </w:r>
          </w:p>
        </w:tc>
        <w:tc>
          <w:tcPr>
            <w:tcW w:w="2969" w:type="dxa"/>
            <w:tcBorders>
              <w:top w:val="single" w:sz="4" w:space="0" w:color="000000"/>
              <w:left w:val="single" w:sz="4" w:space="0" w:color="000000"/>
              <w:bottom w:val="single" w:sz="4" w:space="0" w:color="000000"/>
            </w:tcBorders>
          </w:tcPr>
          <w:p>
            <w:pPr>
              <w:pStyle w:val="TableParagraph"/>
              <w:spacing w:line="250" w:lineRule="exact"/>
              <w:ind w:left="845"/>
              <w:jc w:val="left"/>
              <w:rPr>
                <w:rFonts w:ascii="Arial MT"/>
                <w:sz w:val="22"/>
              </w:rPr>
            </w:pPr>
            <w:r>
              <w:rPr>
                <w:rFonts w:ascii="Arial MT"/>
                <w:spacing w:val="-2"/>
                <w:sz w:val="22"/>
              </w:rPr>
              <w:t>25Q64JVFIQ</w:t>
            </w:r>
          </w:p>
          <w:p>
            <w:pPr>
              <w:pStyle w:val="TableParagraph"/>
              <w:spacing w:line="236" w:lineRule="exact"/>
              <w:ind w:left="821"/>
              <w:jc w:val="left"/>
              <w:rPr>
                <w:rFonts w:ascii="Arial MT"/>
                <w:sz w:val="22"/>
              </w:rPr>
            </w:pPr>
            <w:r>
              <w:rPr>
                <w:rFonts w:ascii="Arial MT"/>
                <w:spacing w:val="-2"/>
                <w:sz w:val="22"/>
              </w:rPr>
              <w:t>25Q64JVFJQ</w:t>
            </w:r>
          </w:p>
        </w:tc>
      </w:tr>
      <w:tr>
        <w:trPr>
          <w:trHeight w:val="554" w:hRule="atLeast"/>
        </w:trPr>
        <w:tc>
          <w:tcPr>
            <w:tcW w:w="1999" w:type="dxa"/>
            <w:tcBorders>
              <w:top w:val="single" w:sz="4" w:space="0" w:color="000000"/>
              <w:bottom w:val="single" w:sz="4" w:space="0" w:color="000000"/>
              <w:right w:val="single" w:sz="4" w:space="0" w:color="000000"/>
            </w:tcBorders>
          </w:tcPr>
          <w:p>
            <w:pPr>
              <w:pStyle w:val="TableParagraph"/>
              <w:spacing w:before="39"/>
              <w:ind w:left="5" w:right="8"/>
              <w:rPr>
                <w:rFonts w:ascii="Arial"/>
                <w:b/>
                <w:sz w:val="13"/>
              </w:rPr>
            </w:pPr>
            <w:r>
              <w:rPr>
                <w:rFonts w:ascii="Arial"/>
                <w:b/>
                <w:spacing w:val="-2"/>
                <w:position w:val="-6"/>
                <w:sz w:val="20"/>
              </w:rPr>
              <w:t>ZP</w:t>
            </w:r>
            <w:r>
              <w:rPr>
                <w:rFonts w:ascii="Arial"/>
                <w:b/>
                <w:spacing w:val="-2"/>
                <w:sz w:val="13"/>
              </w:rPr>
              <w:t>(1)</w:t>
            </w:r>
          </w:p>
          <w:p>
            <w:pPr>
              <w:pStyle w:val="TableParagraph"/>
              <w:spacing w:before="2"/>
              <w:ind w:left="8" w:right="8"/>
              <w:rPr>
                <w:rFonts w:ascii="Arial MT"/>
                <w:sz w:val="20"/>
              </w:rPr>
            </w:pPr>
            <w:r>
              <w:rPr>
                <w:rFonts w:ascii="Arial MT"/>
                <w:sz w:val="20"/>
              </w:rPr>
              <w:t>WSON-8</w:t>
            </w:r>
            <w:r>
              <w:rPr>
                <w:rFonts w:ascii="Arial MT"/>
                <w:spacing w:val="-14"/>
                <w:sz w:val="20"/>
              </w:rPr>
              <w:t> </w:t>
            </w:r>
            <w:r>
              <w:rPr>
                <w:rFonts w:ascii="Arial MT"/>
                <w:sz w:val="20"/>
              </w:rPr>
              <w:t>6x5-</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49"/>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2"/>
              <w:ind w:left="595" w:firstLine="24"/>
              <w:jc w:val="left"/>
              <w:rPr>
                <w:rFonts w:ascii="Arial MT"/>
                <w:sz w:val="22"/>
              </w:rPr>
            </w:pPr>
            <w:r>
              <w:rPr>
                <w:rFonts w:ascii="Arial MT"/>
                <w:spacing w:val="-2"/>
                <w:sz w:val="22"/>
              </w:rPr>
              <w:t>W25Q64JVZPIQ W25Q64JVZPJQ</w:t>
            </w:r>
          </w:p>
        </w:tc>
        <w:tc>
          <w:tcPr>
            <w:tcW w:w="2969" w:type="dxa"/>
            <w:tcBorders>
              <w:top w:val="single" w:sz="4" w:space="0" w:color="000000"/>
              <w:left w:val="single" w:sz="4" w:space="0" w:color="000000"/>
              <w:bottom w:val="single" w:sz="4" w:space="0" w:color="000000"/>
            </w:tcBorders>
          </w:tcPr>
          <w:p>
            <w:pPr>
              <w:pStyle w:val="TableParagraph"/>
              <w:spacing w:before="22"/>
              <w:ind w:left="912"/>
              <w:jc w:val="left"/>
              <w:rPr>
                <w:rFonts w:ascii="Arial MT"/>
                <w:sz w:val="22"/>
              </w:rPr>
            </w:pPr>
            <w:r>
              <w:rPr>
                <w:rFonts w:ascii="Arial MT"/>
                <w:spacing w:val="-2"/>
                <w:sz w:val="22"/>
              </w:rPr>
              <w:t>25Q64JVIQ</w:t>
            </w:r>
          </w:p>
          <w:p>
            <w:pPr>
              <w:pStyle w:val="TableParagraph"/>
              <w:spacing w:before="1"/>
              <w:ind w:left="888"/>
              <w:jc w:val="left"/>
              <w:rPr>
                <w:rFonts w:ascii="Arial MT"/>
                <w:sz w:val="22"/>
              </w:rPr>
            </w:pPr>
            <w:r>
              <w:rPr>
                <w:rFonts w:ascii="Arial MT"/>
                <w:spacing w:val="-2"/>
                <w:sz w:val="22"/>
              </w:rPr>
              <w:t>25Q64JVJQ</w:t>
            </w:r>
          </w:p>
        </w:tc>
      </w:tr>
      <w:tr>
        <w:trPr>
          <w:trHeight w:val="556" w:hRule="atLeast"/>
        </w:trPr>
        <w:tc>
          <w:tcPr>
            <w:tcW w:w="1999" w:type="dxa"/>
            <w:tcBorders>
              <w:top w:val="single" w:sz="4" w:space="0" w:color="000000"/>
              <w:bottom w:val="single" w:sz="4" w:space="0" w:color="000000"/>
              <w:right w:val="single" w:sz="4" w:space="0" w:color="000000"/>
            </w:tcBorders>
          </w:tcPr>
          <w:p>
            <w:pPr>
              <w:pStyle w:val="TableParagraph"/>
              <w:spacing w:before="41"/>
              <w:ind w:left="5" w:right="8"/>
              <w:rPr>
                <w:rFonts w:ascii="Arial"/>
                <w:b/>
                <w:sz w:val="13"/>
              </w:rPr>
            </w:pPr>
            <w:r>
              <w:rPr>
                <w:rFonts w:ascii="Arial"/>
                <w:b/>
                <w:spacing w:val="-2"/>
                <w:position w:val="-6"/>
                <w:sz w:val="20"/>
              </w:rPr>
              <w:t>ZE</w:t>
            </w:r>
            <w:r>
              <w:rPr>
                <w:rFonts w:ascii="Arial"/>
                <w:b/>
                <w:spacing w:val="-2"/>
                <w:sz w:val="13"/>
              </w:rPr>
              <w:t>(1)</w:t>
            </w:r>
          </w:p>
          <w:p>
            <w:pPr>
              <w:pStyle w:val="TableParagraph"/>
              <w:ind w:left="8" w:right="8"/>
              <w:rPr>
                <w:rFonts w:ascii="Arial MT"/>
                <w:sz w:val="20"/>
              </w:rPr>
            </w:pPr>
            <w:r>
              <w:rPr>
                <w:rFonts w:ascii="Arial MT"/>
                <w:sz w:val="20"/>
              </w:rPr>
              <w:t>WSON-8</w:t>
            </w:r>
            <w:r>
              <w:rPr>
                <w:rFonts w:ascii="Arial MT"/>
                <w:spacing w:val="-14"/>
                <w:sz w:val="20"/>
              </w:rPr>
              <w:t> </w:t>
            </w:r>
            <w:r>
              <w:rPr>
                <w:rFonts w:ascii="Arial MT"/>
                <w:sz w:val="20"/>
              </w:rPr>
              <w:t>8x6-</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5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4"/>
              <w:ind w:left="595" w:firstLine="21"/>
              <w:jc w:val="left"/>
              <w:rPr>
                <w:rFonts w:ascii="Arial MT"/>
                <w:sz w:val="22"/>
              </w:rPr>
            </w:pPr>
            <w:r>
              <w:rPr>
                <w:rFonts w:ascii="Arial MT"/>
                <w:spacing w:val="-2"/>
                <w:sz w:val="22"/>
              </w:rPr>
              <w:t>W25Q64JVZEIQ W25Q64JVZEJQ</w:t>
            </w:r>
          </w:p>
        </w:tc>
        <w:tc>
          <w:tcPr>
            <w:tcW w:w="2969" w:type="dxa"/>
            <w:tcBorders>
              <w:top w:val="single" w:sz="4" w:space="0" w:color="000000"/>
              <w:left w:val="single" w:sz="4" w:space="0" w:color="000000"/>
              <w:bottom w:val="single" w:sz="4" w:space="0" w:color="000000"/>
            </w:tcBorders>
          </w:tcPr>
          <w:p>
            <w:pPr>
              <w:pStyle w:val="TableParagraph"/>
              <w:spacing w:line="252" w:lineRule="exact" w:before="24"/>
              <w:ind w:left="912"/>
              <w:jc w:val="left"/>
              <w:rPr>
                <w:rFonts w:ascii="Arial MT"/>
                <w:sz w:val="22"/>
              </w:rPr>
            </w:pPr>
            <w:r>
              <w:rPr>
                <w:rFonts w:ascii="Arial MT"/>
                <w:spacing w:val="-2"/>
                <w:sz w:val="22"/>
              </w:rPr>
              <w:t>25Q64JVIQ</w:t>
            </w:r>
          </w:p>
          <w:p>
            <w:pPr>
              <w:pStyle w:val="TableParagraph"/>
              <w:spacing w:line="252" w:lineRule="exact"/>
              <w:ind w:left="888"/>
              <w:jc w:val="left"/>
              <w:rPr>
                <w:rFonts w:ascii="Arial MT"/>
                <w:sz w:val="22"/>
              </w:rPr>
            </w:pPr>
            <w:r>
              <w:rPr>
                <w:rFonts w:ascii="Arial MT"/>
                <w:spacing w:val="-2"/>
                <w:sz w:val="22"/>
              </w:rPr>
              <w:t>25Q64JVJQ</w:t>
            </w:r>
          </w:p>
        </w:tc>
      </w:tr>
      <w:tr>
        <w:trPr>
          <w:trHeight w:val="556" w:hRule="atLeast"/>
        </w:trPr>
        <w:tc>
          <w:tcPr>
            <w:tcW w:w="1999" w:type="dxa"/>
            <w:tcBorders>
              <w:top w:val="single" w:sz="4" w:space="0" w:color="000000"/>
              <w:bottom w:val="single" w:sz="4" w:space="0" w:color="000000"/>
              <w:right w:val="single" w:sz="4" w:space="0" w:color="000000"/>
            </w:tcBorders>
          </w:tcPr>
          <w:p>
            <w:pPr>
              <w:pStyle w:val="TableParagraph"/>
              <w:spacing w:before="42"/>
              <w:ind w:left="3" w:right="8"/>
              <w:rPr>
                <w:rFonts w:ascii="Arial"/>
                <w:b/>
                <w:sz w:val="20"/>
              </w:rPr>
            </w:pPr>
            <w:r>
              <w:rPr>
                <w:rFonts w:ascii="Arial"/>
                <w:b/>
                <w:spacing w:val="-5"/>
                <w:sz w:val="20"/>
              </w:rPr>
              <w:t>XG</w:t>
            </w:r>
          </w:p>
          <w:p>
            <w:pPr>
              <w:pStyle w:val="TableParagraph"/>
              <w:spacing w:before="3"/>
              <w:ind w:left="6" w:right="8"/>
              <w:rPr>
                <w:rFonts w:ascii="Arial MT"/>
                <w:sz w:val="20"/>
              </w:rPr>
            </w:pPr>
            <w:r>
              <w:rPr>
                <w:rFonts w:ascii="Arial MT"/>
                <w:sz w:val="20"/>
              </w:rPr>
              <w:t>XSON-8</w:t>
            </w:r>
            <w:r>
              <w:rPr>
                <w:rFonts w:ascii="Arial MT"/>
                <w:spacing w:val="-14"/>
                <w:sz w:val="20"/>
              </w:rPr>
              <w:t> </w:t>
            </w:r>
            <w:r>
              <w:rPr>
                <w:rFonts w:ascii="Arial MT"/>
                <w:sz w:val="20"/>
              </w:rPr>
              <w:t>4x4-</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5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4"/>
              <w:ind w:left="576" w:firstLine="24"/>
              <w:jc w:val="left"/>
              <w:rPr>
                <w:rFonts w:ascii="Arial MT"/>
                <w:sz w:val="22"/>
              </w:rPr>
            </w:pPr>
            <w:r>
              <w:rPr>
                <w:rFonts w:ascii="Arial MT"/>
                <w:spacing w:val="-2"/>
                <w:sz w:val="22"/>
              </w:rPr>
              <w:t>W25Q64JVXGIQ W25Q64JVXGJQ</w:t>
            </w:r>
          </w:p>
        </w:tc>
        <w:tc>
          <w:tcPr>
            <w:tcW w:w="2969" w:type="dxa"/>
            <w:tcBorders>
              <w:top w:val="single" w:sz="4" w:space="0" w:color="000000"/>
              <w:left w:val="single" w:sz="4" w:space="0" w:color="000000"/>
              <w:bottom w:val="single" w:sz="4" w:space="0" w:color="000000"/>
            </w:tcBorders>
          </w:tcPr>
          <w:p>
            <w:pPr>
              <w:pStyle w:val="TableParagraph"/>
              <w:spacing w:before="24"/>
              <w:ind w:left="850" w:firstLine="26"/>
              <w:jc w:val="left"/>
              <w:rPr>
                <w:rFonts w:ascii="Arial MT"/>
                <w:sz w:val="22"/>
              </w:rPr>
            </w:pPr>
            <w:r>
              <w:rPr>
                <w:rFonts w:ascii="Arial MT"/>
                <w:spacing w:val="-2"/>
                <w:sz w:val="22"/>
              </w:rPr>
              <w:t>Q64JVXGIQ Q64JVXGJQ</w:t>
            </w:r>
          </w:p>
        </w:tc>
      </w:tr>
      <w:tr>
        <w:trPr>
          <w:trHeight w:val="786" w:hRule="atLeast"/>
        </w:trPr>
        <w:tc>
          <w:tcPr>
            <w:tcW w:w="1999" w:type="dxa"/>
            <w:tcBorders>
              <w:top w:val="single" w:sz="4" w:space="0" w:color="000000"/>
              <w:bottom w:val="single" w:sz="4" w:space="0" w:color="000000"/>
              <w:right w:val="single" w:sz="4" w:space="0" w:color="000000"/>
            </w:tcBorders>
          </w:tcPr>
          <w:p>
            <w:pPr>
              <w:pStyle w:val="TableParagraph"/>
              <w:spacing w:before="38"/>
              <w:ind w:left="769"/>
              <w:jc w:val="left"/>
              <w:rPr>
                <w:rFonts w:ascii="Arial"/>
                <w:b/>
                <w:sz w:val="13"/>
              </w:rPr>
            </w:pPr>
            <w:r>
              <w:rPr>
                <w:rFonts w:ascii="Arial"/>
                <w:b/>
                <w:spacing w:val="-2"/>
                <w:position w:val="-6"/>
                <w:sz w:val="20"/>
              </w:rPr>
              <w:t>TB</w:t>
            </w:r>
            <w:r>
              <w:rPr>
                <w:rFonts w:ascii="Arial"/>
                <w:b/>
                <w:spacing w:val="-2"/>
                <w:sz w:val="13"/>
              </w:rPr>
              <w:t>(2)</w:t>
            </w:r>
          </w:p>
          <w:p>
            <w:pPr>
              <w:pStyle w:val="TableParagraph"/>
              <w:spacing w:before="3"/>
              <w:ind w:left="6" w:right="8"/>
              <w:rPr>
                <w:rFonts w:ascii="Arial MT"/>
                <w:sz w:val="20"/>
              </w:rPr>
            </w:pPr>
            <w:r>
              <w:rPr>
                <w:rFonts w:ascii="Arial MT"/>
                <w:spacing w:val="-2"/>
                <w:sz w:val="20"/>
              </w:rPr>
              <w:t>TFBGA-24</w:t>
            </w:r>
            <w:r>
              <w:rPr>
                <w:rFonts w:ascii="Arial MT"/>
                <w:spacing w:val="9"/>
                <w:sz w:val="20"/>
              </w:rPr>
              <w:t> </w:t>
            </w:r>
            <w:r>
              <w:rPr>
                <w:rFonts w:ascii="Arial MT"/>
                <w:spacing w:val="-2"/>
                <w:sz w:val="20"/>
              </w:rPr>
              <w:t>8x6-</w:t>
            </w:r>
            <w:r>
              <w:rPr>
                <w:rFonts w:ascii="Arial MT"/>
                <w:spacing w:val="-5"/>
                <w:sz w:val="20"/>
              </w:rPr>
              <w:t>mm</w:t>
            </w:r>
          </w:p>
          <w:p>
            <w:pPr>
              <w:pStyle w:val="TableParagraph"/>
              <w:ind w:right="8"/>
              <w:rPr>
                <w:rFonts w:ascii="Arial MT"/>
                <w:sz w:val="20"/>
              </w:rPr>
            </w:pPr>
            <w:r>
              <w:rPr>
                <w:rFonts w:ascii="Arial MT"/>
                <w:sz w:val="20"/>
              </w:rPr>
              <w:t>(5x5</w:t>
            </w:r>
            <w:r>
              <w:rPr>
                <w:rFonts w:ascii="Arial MT"/>
                <w:spacing w:val="-7"/>
                <w:sz w:val="20"/>
              </w:rPr>
              <w:t> </w:t>
            </w:r>
            <w:r>
              <w:rPr>
                <w:rFonts w:ascii="Arial MT"/>
                <w:sz w:val="20"/>
              </w:rPr>
              <w:t>Ball</w:t>
            </w:r>
            <w:r>
              <w:rPr>
                <w:rFonts w:ascii="Arial MT"/>
                <w:spacing w:val="-5"/>
                <w:sz w:val="20"/>
              </w:rPr>
              <w:t> </w:t>
            </w:r>
            <w:r>
              <w:rPr>
                <w:rFonts w:ascii="Arial MT"/>
                <w:spacing w:val="-2"/>
                <w:sz w:val="20"/>
              </w:rPr>
              <w:t>Array)</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0"/>
              <w:jc w:val="left"/>
              <w:rPr>
                <w:rFonts w:ascii="Arial"/>
                <w:b/>
                <w:sz w:val="22"/>
              </w:rPr>
            </w:pPr>
          </w:p>
          <w:p>
            <w:pPr>
              <w:pStyle w:val="TableParagraph"/>
              <w:spacing w:before="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139"/>
              <w:ind w:left="595" w:firstLine="24"/>
              <w:jc w:val="left"/>
              <w:rPr>
                <w:rFonts w:ascii="Arial MT"/>
                <w:sz w:val="22"/>
              </w:rPr>
            </w:pPr>
            <w:r>
              <w:rPr>
                <w:rFonts w:ascii="Arial MT"/>
                <w:spacing w:val="-2"/>
                <w:sz w:val="22"/>
              </w:rPr>
              <w:t>W25Q64JVTBIQ W25Q64JVTBJQ</w:t>
            </w:r>
          </w:p>
        </w:tc>
        <w:tc>
          <w:tcPr>
            <w:tcW w:w="2969" w:type="dxa"/>
            <w:tcBorders>
              <w:top w:val="single" w:sz="4" w:space="0" w:color="000000"/>
              <w:left w:val="single" w:sz="4" w:space="0" w:color="000000"/>
              <w:bottom w:val="single" w:sz="4" w:space="0" w:color="000000"/>
            </w:tcBorders>
          </w:tcPr>
          <w:p>
            <w:pPr>
              <w:pStyle w:val="TableParagraph"/>
              <w:spacing w:line="252" w:lineRule="exact" w:before="139"/>
              <w:ind w:left="838"/>
              <w:jc w:val="left"/>
              <w:rPr>
                <w:rFonts w:ascii="Arial MT"/>
                <w:sz w:val="22"/>
              </w:rPr>
            </w:pPr>
            <w:r>
              <w:rPr>
                <w:rFonts w:ascii="Arial MT"/>
                <w:spacing w:val="-2"/>
                <w:sz w:val="22"/>
              </w:rPr>
              <w:t>25Q64JVBIQ</w:t>
            </w:r>
          </w:p>
          <w:p>
            <w:pPr>
              <w:pStyle w:val="TableParagraph"/>
              <w:spacing w:line="252" w:lineRule="exact"/>
              <w:ind w:left="814"/>
              <w:jc w:val="left"/>
              <w:rPr>
                <w:rFonts w:ascii="Arial MT"/>
                <w:sz w:val="22"/>
              </w:rPr>
            </w:pPr>
            <w:r>
              <w:rPr>
                <w:rFonts w:ascii="Arial MT"/>
                <w:spacing w:val="-2"/>
                <w:sz w:val="22"/>
              </w:rPr>
              <w:t>25Q64JVBJQ</w:t>
            </w:r>
          </w:p>
        </w:tc>
      </w:tr>
      <w:tr>
        <w:trPr>
          <w:trHeight w:val="784" w:hRule="atLeast"/>
        </w:trPr>
        <w:tc>
          <w:tcPr>
            <w:tcW w:w="1999" w:type="dxa"/>
            <w:tcBorders>
              <w:top w:val="single" w:sz="4" w:space="0" w:color="000000"/>
              <w:bottom w:val="single" w:sz="4" w:space="0" w:color="000000"/>
              <w:right w:val="single" w:sz="4" w:space="0" w:color="000000"/>
            </w:tcBorders>
          </w:tcPr>
          <w:p>
            <w:pPr>
              <w:pStyle w:val="TableParagraph"/>
              <w:spacing w:before="38"/>
              <w:ind w:left="769"/>
              <w:jc w:val="left"/>
              <w:rPr>
                <w:rFonts w:ascii="Arial"/>
                <w:b/>
                <w:sz w:val="13"/>
              </w:rPr>
            </w:pPr>
            <w:r>
              <w:rPr>
                <w:rFonts w:ascii="Arial"/>
                <w:b/>
                <w:spacing w:val="-2"/>
                <w:position w:val="-6"/>
                <w:sz w:val="20"/>
              </w:rPr>
              <w:t>TC</w:t>
            </w:r>
            <w:r>
              <w:rPr>
                <w:rFonts w:ascii="Arial"/>
                <w:b/>
                <w:spacing w:val="-2"/>
                <w:sz w:val="13"/>
              </w:rPr>
              <w:t>(2)</w:t>
            </w:r>
          </w:p>
          <w:p>
            <w:pPr>
              <w:pStyle w:val="TableParagraph"/>
              <w:spacing w:before="3"/>
              <w:ind w:left="6" w:right="8"/>
              <w:rPr>
                <w:rFonts w:ascii="Arial MT"/>
                <w:sz w:val="20"/>
              </w:rPr>
            </w:pPr>
            <w:r>
              <w:rPr>
                <w:rFonts w:ascii="Arial MT"/>
                <w:spacing w:val="-2"/>
                <w:sz w:val="20"/>
              </w:rPr>
              <w:t>TFBGA-24</w:t>
            </w:r>
            <w:r>
              <w:rPr>
                <w:rFonts w:ascii="Arial MT"/>
                <w:spacing w:val="9"/>
                <w:sz w:val="20"/>
              </w:rPr>
              <w:t> </w:t>
            </w:r>
            <w:r>
              <w:rPr>
                <w:rFonts w:ascii="Arial MT"/>
                <w:spacing w:val="-2"/>
                <w:sz w:val="20"/>
              </w:rPr>
              <w:t>8x6-</w:t>
            </w:r>
            <w:r>
              <w:rPr>
                <w:rFonts w:ascii="Arial MT"/>
                <w:spacing w:val="-5"/>
                <w:sz w:val="20"/>
              </w:rPr>
              <w:t>mm</w:t>
            </w:r>
          </w:p>
          <w:p>
            <w:pPr>
              <w:pStyle w:val="TableParagraph"/>
              <w:ind w:right="8"/>
              <w:rPr>
                <w:rFonts w:ascii="Arial MT"/>
                <w:sz w:val="20"/>
              </w:rPr>
            </w:pPr>
            <w:r>
              <w:rPr>
                <w:rFonts w:ascii="Arial MT"/>
                <w:sz w:val="20"/>
              </w:rPr>
              <w:t>(6x4</w:t>
            </w:r>
            <w:r>
              <w:rPr>
                <w:rFonts w:ascii="Arial MT"/>
                <w:spacing w:val="-7"/>
                <w:sz w:val="20"/>
              </w:rPr>
              <w:t> </w:t>
            </w:r>
            <w:r>
              <w:rPr>
                <w:rFonts w:ascii="Arial MT"/>
                <w:sz w:val="20"/>
              </w:rPr>
              <w:t>Ball</w:t>
            </w:r>
            <w:r>
              <w:rPr>
                <w:rFonts w:ascii="Arial MT"/>
                <w:spacing w:val="-5"/>
                <w:sz w:val="20"/>
              </w:rPr>
              <w:t> </w:t>
            </w:r>
            <w:r>
              <w:rPr>
                <w:rFonts w:ascii="Arial MT"/>
                <w:spacing w:val="-2"/>
                <w:sz w:val="20"/>
              </w:rPr>
              <w:t>Array)</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0"/>
              <w:jc w:val="left"/>
              <w:rPr>
                <w:rFonts w:ascii="Arial"/>
                <w:b/>
                <w:sz w:val="22"/>
              </w:rPr>
            </w:pPr>
          </w:p>
          <w:p>
            <w:pPr>
              <w:pStyle w:val="TableParagraph"/>
              <w:spacing w:before="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136"/>
              <w:ind w:left="588" w:firstLine="24"/>
              <w:jc w:val="left"/>
              <w:rPr>
                <w:rFonts w:ascii="Arial MT"/>
                <w:sz w:val="22"/>
              </w:rPr>
            </w:pPr>
            <w:r>
              <w:rPr>
                <w:rFonts w:ascii="Arial MT"/>
                <w:spacing w:val="-2"/>
                <w:sz w:val="22"/>
              </w:rPr>
              <w:t>W25Q64JVTCIQ W25Q64JVTCJQ</w:t>
            </w:r>
          </w:p>
        </w:tc>
        <w:tc>
          <w:tcPr>
            <w:tcW w:w="2969" w:type="dxa"/>
            <w:tcBorders>
              <w:top w:val="single" w:sz="4" w:space="0" w:color="000000"/>
              <w:left w:val="single" w:sz="4" w:space="0" w:color="000000"/>
              <w:bottom w:val="single" w:sz="4" w:space="0" w:color="000000"/>
            </w:tcBorders>
          </w:tcPr>
          <w:p>
            <w:pPr>
              <w:pStyle w:val="TableParagraph"/>
              <w:spacing w:before="136"/>
              <w:ind w:left="833"/>
              <w:jc w:val="left"/>
              <w:rPr>
                <w:rFonts w:ascii="Arial MT"/>
                <w:sz w:val="22"/>
              </w:rPr>
            </w:pPr>
            <w:r>
              <w:rPr>
                <w:rFonts w:ascii="Arial MT"/>
                <w:spacing w:val="-2"/>
                <w:sz w:val="22"/>
              </w:rPr>
              <w:t>25Q64JVCIQ</w:t>
            </w:r>
          </w:p>
          <w:p>
            <w:pPr>
              <w:pStyle w:val="TableParagraph"/>
              <w:spacing w:before="2"/>
              <w:ind w:left="806"/>
              <w:jc w:val="left"/>
              <w:rPr>
                <w:rFonts w:ascii="Arial MT"/>
                <w:sz w:val="22"/>
              </w:rPr>
            </w:pPr>
            <w:r>
              <w:rPr>
                <w:rFonts w:ascii="Arial MT"/>
                <w:spacing w:val="-2"/>
                <w:sz w:val="22"/>
              </w:rPr>
              <w:t>25Q64JVCJQ</w:t>
            </w:r>
          </w:p>
        </w:tc>
      </w:tr>
      <w:tr>
        <w:trPr>
          <w:trHeight w:val="558" w:hRule="atLeast"/>
        </w:trPr>
        <w:tc>
          <w:tcPr>
            <w:tcW w:w="1999" w:type="dxa"/>
            <w:tcBorders>
              <w:top w:val="single" w:sz="4" w:space="0" w:color="000000"/>
              <w:right w:val="single" w:sz="4" w:space="0" w:color="000000"/>
            </w:tcBorders>
          </w:tcPr>
          <w:p>
            <w:pPr>
              <w:pStyle w:val="TableParagraph"/>
              <w:spacing w:before="38"/>
              <w:ind w:left="5" w:right="8"/>
              <w:rPr>
                <w:rFonts w:ascii="Arial"/>
                <w:b/>
                <w:sz w:val="13"/>
              </w:rPr>
            </w:pPr>
            <w:r>
              <w:rPr>
                <w:rFonts w:ascii="Arial"/>
                <w:b/>
                <w:spacing w:val="-2"/>
                <w:position w:val="-6"/>
                <w:sz w:val="20"/>
              </w:rPr>
              <w:t>BY</w:t>
            </w:r>
            <w:r>
              <w:rPr>
                <w:rFonts w:ascii="Arial"/>
                <w:b/>
                <w:spacing w:val="-2"/>
                <w:sz w:val="13"/>
              </w:rPr>
              <w:t>(2)</w:t>
            </w:r>
          </w:p>
          <w:p>
            <w:pPr>
              <w:pStyle w:val="TableParagraph"/>
              <w:spacing w:before="3"/>
              <w:ind w:left="3" w:right="8"/>
              <w:rPr>
                <w:rFonts w:ascii="Arial MT"/>
                <w:sz w:val="20"/>
              </w:rPr>
            </w:pPr>
            <w:r>
              <w:rPr>
                <w:rFonts w:ascii="Arial MT"/>
                <w:spacing w:val="-2"/>
                <w:sz w:val="20"/>
              </w:rPr>
              <w:t>12-ball WLCSP</w:t>
            </w:r>
          </w:p>
        </w:tc>
        <w:tc>
          <w:tcPr>
            <w:tcW w:w="1541" w:type="dxa"/>
            <w:tcBorders>
              <w:top w:val="single" w:sz="4" w:space="0" w:color="000000"/>
              <w:left w:val="single" w:sz="4" w:space="0" w:color="000000"/>
              <w:right w:val="single" w:sz="4" w:space="0" w:color="000000"/>
            </w:tcBorders>
          </w:tcPr>
          <w:p>
            <w:pPr>
              <w:pStyle w:val="TableParagraph"/>
              <w:spacing w:before="15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right w:val="single" w:sz="4" w:space="0" w:color="000000"/>
            </w:tcBorders>
          </w:tcPr>
          <w:p>
            <w:pPr>
              <w:pStyle w:val="TableParagraph"/>
              <w:spacing w:before="151"/>
              <w:ind w:left="14" w:right="1"/>
              <w:rPr>
                <w:rFonts w:ascii="Arial MT"/>
                <w:sz w:val="22"/>
              </w:rPr>
            </w:pPr>
            <w:r>
              <w:rPr>
                <w:rFonts w:ascii="Arial MT"/>
                <w:spacing w:val="-2"/>
                <w:sz w:val="22"/>
              </w:rPr>
              <w:t>W25Q64JVBYIQ</w:t>
            </w:r>
          </w:p>
        </w:tc>
        <w:tc>
          <w:tcPr>
            <w:tcW w:w="2969" w:type="dxa"/>
            <w:tcBorders>
              <w:top w:val="single" w:sz="4" w:space="0" w:color="000000"/>
              <w:left w:val="single" w:sz="4" w:space="0" w:color="000000"/>
            </w:tcBorders>
          </w:tcPr>
          <w:p>
            <w:pPr>
              <w:pStyle w:val="TableParagraph"/>
              <w:spacing w:before="12"/>
              <w:ind w:left="32"/>
              <w:rPr>
                <w:rFonts w:ascii="Arial MT"/>
                <w:sz w:val="22"/>
              </w:rPr>
            </w:pPr>
            <w:r>
              <w:rPr>
                <w:rFonts w:ascii="Arial MT"/>
                <w:spacing w:val="-4"/>
                <w:sz w:val="22"/>
              </w:rPr>
              <w:t>6CJI</w:t>
            </w:r>
          </w:p>
          <w:p>
            <w:pPr>
              <w:pStyle w:val="TableParagraph"/>
              <w:numPr>
                <w:ilvl w:val="0"/>
                <w:numId w:val="32"/>
              </w:numPr>
              <w:tabs>
                <w:tab w:pos="1228" w:val="left" w:leader="none"/>
              </w:tabs>
              <w:spacing w:line="270" w:lineRule="exact" w:before="3" w:after="0"/>
              <w:ind w:left="1228" w:right="0" w:hanging="83"/>
              <w:jc w:val="left"/>
              <w:rPr>
                <w:rFonts w:ascii="Arial" w:hAnsi="Arial"/>
                <w:b/>
                <w:position w:val="7"/>
                <w:sz w:val="13"/>
              </w:rPr>
            </w:pPr>
            <w:r>
              <w:rPr>
                <w:rFonts w:ascii="Arial MT" w:hAnsi="Arial MT"/>
                <w:spacing w:val="-2"/>
                <w:sz w:val="22"/>
              </w:rPr>
              <w:t>Qyw</w:t>
            </w:r>
            <w:r>
              <w:rPr>
                <w:rFonts w:ascii="Arial" w:hAnsi="Arial"/>
                <w:b/>
                <w:spacing w:val="-2"/>
                <w:position w:val="7"/>
                <w:sz w:val="13"/>
              </w:rPr>
              <w:t>(4)</w:t>
            </w:r>
          </w:p>
        </w:tc>
      </w:tr>
    </w:tbl>
    <w:p>
      <w:pPr>
        <w:pStyle w:val="TableParagraph"/>
        <w:spacing w:after="0" w:line="270" w:lineRule="exact"/>
        <w:jc w:val="left"/>
        <w:rPr>
          <w:rFonts w:ascii="Arial" w:hAnsi="Arial"/>
          <w:b/>
          <w:position w:val="7"/>
          <w:sz w:val="13"/>
        </w:rPr>
        <w:sectPr>
          <w:pgSz w:w="12250" w:h="15850"/>
          <w:pgMar w:header="807" w:footer="1216" w:top="1200" w:bottom="1400" w:left="1275" w:right="850"/>
        </w:sectPr>
      </w:pPr>
    </w:p>
    <w:p>
      <w:pPr>
        <w:spacing w:line="240" w:lineRule="auto"/>
        <w:ind w:left="402" w:right="0" w:firstLine="0"/>
        <w:rPr>
          <w:rFonts w:ascii="Arial"/>
          <w:sz w:val="20"/>
        </w:rPr>
      </w:pPr>
      <w:r>
        <w:rPr>
          <w:rFonts w:ascii="Arial"/>
          <w:sz w:val="20"/>
        </w:rPr>
        <w:drawing>
          <wp:inline distT="0" distB="0" distL="0" distR="0">
            <wp:extent cx="5956718" cy="427481"/>
            <wp:effectExtent l="0" t="0" r="0" b="0"/>
            <wp:docPr id="3081" name="Image 3081"/>
            <wp:cNvGraphicFramePr>
              <a:graphicFrameLocks/>
            </wp:cNvGraphicFramePr>
            <a:graphic>
              <a:graphicData uri="http://schemas.openxmlformats.org/drawingml/2006/picture">
                <pic:pic>
                  <pic:nvPicPr>
                    <pic:cNvPr id="3081" name="Image 3081"/>
                    <pic:cNvPicPr/>
                  </pic:nvPicPr>
                  <pic:blipFill>
                    <a:blip r:embed="rId6" cstate="print"/>
                    <a:stretch>
                      <a:fillRect/>
                    </a:stretch>
                  </pic:blipFill>
                  <pic:spPr>
                    <a:xfrm>
                      <a:off x="0" y="0"/>
                      <a:ext cx="5956718" cy="427481"/>
                    </a:xfrm>
                    <a:prstGeom prst="rect">
                      <a:avLst/>
                    </a:prstGeom>
                  </pic:spPr>
                </pic:pic>
              </a:graphicData>
            </a:graphic>
          </wp:inline>
        </w:drawing>
      </w:r>
      <w:r>
        <w:rPr>
          <w:rFonts w:ascii="Arial"/>
          <w:sz w:val="20"/>
        </w:rPr>
      </w:r>
    </w:p>
    <w:p>
      <w:pPr>
        <w:pStyle w:val="BodyText"/>
        <w:spacing w:before="45"/>
        <w:rPr>
          <w:rFonts w:ascii="Arial"/>
          <w:b/>
        </w:rPr>
      </w:pPr>
    </w:p>
    <w:p>
      <w:pPr>
        <w:pStyle w:val="Heading4"/>
        <w:ind w:left="266"/>
      </w:pPr>
      <w:r>
        <w:rPr/>
        <w:t>W25Q64JV-IM/JM</w:t>
      </w:r>
      <w:r>
        <w:rPr>
          <w:vertAlign w:val="superscript"/>
        </w:rPr>
        <w:t>(3)</w:t>
      </w:r>
      <w:r>
        <w:rPr>
          <w:spacing w:val="-10"/>
          <w:vertAlign w:val="baseline"/>
        </w:rPr>
        <w:t> </w:t>
      </w:r>
      <w:r>
        <w:rPr>
          <w:vertAlign w:val="baseline"/>
        </w:rPr>
        <w:t>valid</w:t>
      </w:r>
      <w:r>
        <w:rPr>
          <w:spacing w:val="-10"/>
          <w:vertAlign w:val="baseline"/>
        </w:rPr>
        <w:t> </w:t>
      </w:r>
      <w:r>
        <w:rPr>
          <w:vertAlign w:val="baseline"/>
        </w:rPr>
        <w:t>part</w:t>
      </w:r>
      <w:r>
        <w:rPr>
          <w:spacing w:val="-9"/>
          <w:vertAlign w:val="baseline"/>
        </w:rPr>
        <w:t> </w:t>
      </w:r>
      <w:r>
        <w:rPr>
          <w:spacing w:val="-2"/>
          <w:vertAlign w:val="baseline"/>
        </w:rPr>
        <w:t>numbers:</w:t>
      </w:r>
    </w:p>
    <w:p>
      <w:pPr>
        <w:pStyle w:val="BodyText"/>
        <w:spacing w:before="8"/>
        <w:rPr>
          <w:rFonts w:ascii="Arial"/>
          <w:b/>
          <w:sz w:val="5"/>
        </w:rPr>
      </w:pPr>
    </w:p>
    <w:tbl>
      <w:tblPr>
        <w:tblW w:w="0" w:type="auto"/>
        <w:jc w:val="left"/>
        <w:tblInd w:w="29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999"/>
        <w:gridCol w:w="1541"/>
        <w:gridCol w:w="2873"/>
        <w:gridCol w:w="2972"/>
      </w:tblGrid>
      <w:tr>
        <w:trPr>
          <w:trHeight w:val="447" w:hRule="atLeast"/>
        </w:trPr>
        <w:tc>
          <w:tcPr>
            <w:tcW w:w="1999" w:type="dxa"/>
            <w:tcBorders>
              <w:bottom w:val="single" w:sz="4" w:space="0" w:color="000000"/>
              <w:right w:val="single" w:sz="4" w:space="0" w:color="000000"/>
            </w:tcBorders>
          </w:tcPr>
          <w:p>
            <w:pPr>
              <w:pStyle w:val="TableParagraph"/>
              <w:spacing w:before="92"/>
              <w:ind w:left="116"/>
              <w:jc w:val="left"/>
              <w:rPr>
                <w:rFonts w:ascii="Arial"/>
                <w:b/>
                <w:sz w:val="22"/>
              </w:rPr>
            </w:pPr>
            <w:r>
              <w:rPr>
                <w:rFonts w:ascii="Arial"/>
                <w:b/>
                <w:sz w:val="22"/>
              </w:rPr>
              <w:t>PACKAGE</w:t>
            </w:r>
            <w:r>
              <w:rPr>
                <w:rFonts w:ascii="Arial"/>
                <w:b/>
                <w:spacing w:val="-10"/>
                <w:sz w:val="22"/>
              </w:rPr>
              <w:t> </w:t>
            </w:r>
            <w:r>
              <w:rPr>
                <w:rFonts w:ascii="Arial"/>
                <w:b/>
                <w:spacing w:val="-4"/>
                <w:sz w:val="22"/>
              </w:rPr>
              <w:t>TYPE</w:t>
            </w:r>
          </w:p>
        </w:tc>
        <w:tc>
          <w:tcPr>
            <w:tcW w:w="1541" w:type="dxa"/>
            <w:tcBorders>
              <w:left w:val="single" w:sz="4" w:space="0" w:color="000000"/>
              <w:bottom w:val="single" w:sz="4" w:space="0" w:color="000000"/>
              <w:right w:val="single" w:sz="4" w:space="0" w:color="000000"/>
            </w:tcBorders>
          </w:tcPr>
          <w:p>
            <w:pPr>
              <w:pStyle w:val="TableParagraph"/>
              <w:spacing w:before="92"/>
              <w:ind w:left="10"/>
              <w:rPr>
                <w:rFonts w:ascii="Arial"/>
                <w:b/>
                <w:sz w:val="22"/>
              </w:rPr>
            </w:pPr>
            <w:r>
              <w:rPr>
                <w:rFonts w:ascii="Arial"/>
                <w:b/>
                <w:spacing w:val="-2"/>
                <w:sz w:val="22"/>
              </w:rPr>
              <w:t>DENSITY</w:t>
            </w:r>
          </w:p>
        </w:tc>
        <w:tc>
          <w:tcPr>
            <w:tcW w:w="2873" w:type="dxa"/>
            <w:tcBorders>
              <w:left w:val="single" w:sz="4" w:space="0" w:color="000000"/>
              <w:bottom w:val="single" w:sz="4" w:space="0" w:color="000000"/>
              <w:right w:val="single" w:sz="4" w:space="0" w:color="000000"/>
            </w:tcBorders>
          </w:tcPr>
          <w:p>
            <w:pPr>
              <w:pStyle w:val="TableParagraph"/>
              <w:spacing w:before="92"/>
              <w:ind w:left="14" w:right="1"/>
              <w:rPr>
                <w:rFonts w:ascii="Arial"/>
                <w:b/>
                <w:sz w:val="22"/>
              </w:rPr>
            </w:pPr>
            <w:r>
              <w:rPr>
                <w:rFonts w:ascii="Arial"/>
                <w:b/>
                <w:sz w:val="22"/>
              </w:rPr>
              <w:t>PRODUCT</w:t>
            </w:r>
            <w:r>
              <w:rPr>
                <w:rFonts w:ascii="Arial"/>
                <w:b/>
                <w:spacing w:val="-11"/>
                <w:sz w:val="22"/>
              </w:rPr>
              <w:t> </w:t>
            </w:r>
            <w:r>
              <w:rPr>
                <w:rFonts w:ascii="Arial"/>
                <w:b/>
                <w:spacing w:val="-2"/>
                <w:sz w:val="22"/>
              </w:rPr>
              <w:t>NUMBER</w:t>
            </w:r>
          </w:p>
        </w:tc>
        <w:tc>
          <w:tcPr>
            <w:tcW w:w="2972" w:type="dxa"/>
            <w:tcBorders>
              <w:left w:val="single" w:sz="4" w:space="0" w:color="000000"/>
              <w:bottom w:val="single" w:sz="4" w:space="0" w:color="000000"/>
            </w:tcBorders>
          </w:tcPr>
          <w:p>
            <w:pPr>
              <w:pStyle w:val="TableParagraph"/>
              <w:spacing w:before="92"/>
              <w:ind w:left="33" w:right="5"/>
              <w:rPr>
                <w:rFonts w:ascii="Arial"/>
                <w:b/>
                <w:sz w:val="22"/>
              </w:rPr>
            </w:pPr>
            <w:r>
              <w:rPr>
                <w:rFonts w:ascii="Arial"/>
                <w:b/>
                <w:sz w:val="22"/>
              </w:rPr>
              <w:t>TOP</w:t>
            </w:r>
            <w:r>
              <w:rPr>
                <w:rFonts w:ascii="Arial"/>
                <w:b/>
                <w:spacing w:val="-3"/>
                <w:sz w:val="22"/>
              </w:rPr>
              <w:t> </w:t>
            </w:r>
            <w:r>
              <w:rPr>
                <w:rFonts w:ascii="Arial"/>
                <w:b/>
                <w:sz w:val="22"/>
              </w:rPr>
              <w:t>SIDE</w:t>
            </w:r>
            <w:r>
              <w:rPr>
                <w:rFonts w:ascii="Arial"/>
                <w:b/>
                <w:spacing w:val="-3"/>
                <w:sz w:val="22"/>
              </w:rPr>
              <w:t> </w:t>
            </w:r>
            <w:r>
              <w:rPr>
                <w:rFonts w:ascii="Arial"/>
                <w:b/>
                <w:spacing w:val="-2"/>
                <w:sz w:val="22"/>
              </w:rPr>
              <w:t>MARKING</w:t>
            </w:r>
          </w:p>
        </w:tc>
      </w:tr>
      <w:tr>
        <w:trPr>
          <w:trHeight w:val="506" w:hRule="atLeast"/>
        </w:trPr>
        <w:tc>
          <w:tcPr>
            <w:tcW w:w="1999" w:type="dxa"/>
            <w:tcBorders>
              <w:top w:val="single" w:sz="4" w:space="0" w:color="000000"/>
              <w:bottom w:val="single" w:sz="4" w:space="0" w:color="000000"/>
              <w:right w:val="single" w:sz="4" w:space="0" w:color="000000"/>
            </w:tcBorders>
          </w:tcPr>
          <w:p>
            <w:pPr>
              <w:pStyle w:val="TableParagraph"/>
              <w:spacing w:before="16"/>
              <w:ind w:left="5" w:right="8"/>
              <w:rPr>
                <w:rFonts w:ascii="Arial"/>
                <w:b/>
                <w:sz w:val="20"/>
              </w:rPr>
            </w:pPr>
            <w:r>
              <w:rPr>
                <w:rFonts w:ascii="Arial"/>
                <w:b/>
                <w:spacing w:val="-5"/>
                <w:sz w:val="20"/>
              </w:rPr>
              <w:t>SS</w:t>
            </w:r>
          </w:p>
          <w:p>
            <w:pPr>
              <w:pStyle w:val="TableParagraph"/>
              <w:spacing w:before="3"/>
              <w:ind w:left="6" w:right="8"/>
              <w:rPr>
                <w:rFonts w:ascii="Arial MT"/>
                <w:sz w:val="20"/>
              </w:rPr>
            </w:pPr>
            <w:r>
              <w:rPr>
                <w:rFonts w:ascii="Arial MT"/>
                <w:sz w:val="20"/>
              </w:rPr>
              <w:t>SOIC-8</w:t>
            </w:r>
            <w:r>
              <w:rPr>
                <w:rFonts w:ascii="Arial MT"/>
                <w:spacing w:val="-13"/>
                <w:sz w:val="20"/>
              </w:rPr>
              <w:t> </w:t>
            </w:r>
            <w:r>
              <w:rPr>
                <w:rFonts w:ascii="Arial MT"/>
                <w:sz w:val="20"/>
              </w:rPr>
              <w:t>208-</w:t>
            </w:r>
            <w:r>
              <w:rPr>
                <w:rFonts w:ascii="Arial MT"/>
                <w:spacing w:val="-5"/>
                <w:sz w:val="20"/>
              </w:rPr>
              <w:t>mil</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22"/>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583" w:firstLine="24"/>
              <w:jc w:val="left"/>
              <w:rPr>
                <w:rFonts w:ascii="Arial MT"/>
                <w:sz w:val="22"/>
              </w:rPr>
            </w:pPr>
            <w:r>
              <w:rPr>
                <w:rFonts w:ascii="Arial MT"/>
                <w:spacing w:val="-2"/>
                <w:sz w:val="22"/>
              </w:rPr>
              <w:t>W25Q64JVSSIM W25Q64JVSSJM</w:t>
            </w:r>
          </w:p>
        </w:tc>
        <w:tc>
          <w:tcPr>
            <w:tcW w:w="2972" w:type="dxa"/>
            <w:tcBorders>
              <w:top w:val="single" w:sz="4" w:space="0" w:color="000000"/>
              <w:left w:val="single" w:sz="4" w:space="0" w:color="000000"/>
              <w:bottom w:val="single" w:sz="4" w:space="0" w:color="000000"/>
            </w:tcBorders>
          </w:tcPr>
          <w:p>
            <w:pPr>
              <w:pStyle w:val="TableParagraph"/>
              <w:spacing w:line="250" w:lineRule="exact"/>
              <w:ind w:left="833"/>
              <w:jc w:val="left"/>
              <w:rPr>
                <w:rFonts w:ascii="Arial MT"/>
                <w:sz w:val="22"/>
              </w:rPr>
            </w:pPr>
            <w:r>
              <w:rPr>
                <w:rFonts w:ascii="Arial MT"/>
                <w:spacing w:val="-2"/>
                <w:sz w:val="22"/>
              </w:rPr>
              <w:t>25Q64JVSIM</w:t>
            </w:r>
          </w:p>
          <w:p>
            <w:pPr>
              <w:pStyle w:val="TableParagraph"/>
              <w:spacing w:line="236" w:lineRule="exact"/>
              <w:ind w:left="806"/>
              <w:jc w:val="left"/>
              <w:rPr>
                <w:rFonts w:ascii="Arial MT"/>
                <w:sz w:val="22"/>
              </w:rPr>
            </w:pPr>
            <w:r>
              <w:rPr>
                <w:rFonts w:ascii="Arial MT"/>
                <w:spacing w:val="-2"/>
                <w:sz w:val="22"/>
              </w:rPr>
              <w:t>25Q64JVSJM</w:t>
            </w:r>
          </w:p>
        </w:tc>
      </w:tr>
      <w:tr>
        <w:trPr>
          <w:trHeight w:val="505" w:hRule="atLeast"/>
        </w:trPr>
        <w:tc>
          <w:tcPr>
            <w:tcW w:w="1999" w:type="dxa"/>
            <w:tcBorders>
              <w:top w:val="single" w:sz="4" w:space="0" w:color="000000"/>
              <w:bottom w:val="single" w:sz="4" w:space="0" w:color="000000"/>
              <w:right w:val="single" w:sz="4" w:space="0" w:color="000000"/>
            </w:tcBorders>
          </w:tcPr>
          <w:p>
            <w:pPr>
              <w:pStyle w:val="TableParagraph"/>
              <w:spacing w:before="16"/>
              <w:ind w:left="3" w:right="8"/>
              <w:rPr>
                <w:rFonts w:ascii="Arial"/>
                <w:b/>
                <w:sz w:val="20"/>
              </w:rPr>
            </w:pPr>
            <w:r>
              <w:rPr>
                <w:rFonts w:ascii="Arial"/>
                <w:b/>
                <w:spacing w:val="-5"/>
                <w:sz w:val="20"/>
              </w:rPr>
              <w:t>SF</w:t>
            </w:r>
          </w:p>
          <w:p>
            <w:pPr>
              <w:pStyle w:val="TableParagraph"/>
              <w:spacing w:before="3"/>
              <w:ind w:left="6" w:right="8"/>
              <w:rPr>
                <w:rFonts w:ascii="Arial MT"/>
                <w:sz w:val="20"/>
              </w:rPr>
            </w:pPr>
            <w:r>
              <w:rPr>
                <w:rFonts w:ascii="Arial MT"/>
                <w:sz w:val="20"/>
              </w:rPr>
              <w:t>SOIC-16</w:t>
            </w:r>
            <w:r>
              <w:rPr>
                <w:rFonts w:ascii="Arial MT"/>
                <w:spacing w:val="-13"/>
                <w:sz w:val="20"/>
              </w:rPr>
              <w:t> </w:t>
            </w:r>
            <w:r>
              <w:rPr>
                <w:rFonts w:ascii="Arial MT"/>
                <w:sz w:val="20"/>
              </w:rPr>
              <w:t>300-</w:t>
            </w:r>
            <w:r>
              <w:rPr>
                <w:rFonts w:ascii="Arial MT"/>
                <w:spacing w:val="-5"/>
                <w:sz w:val="20"/>
              </w:rPr>
              <w:t>mil</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22"/>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588" w:firstLine="26"/>
              <w:jc w:val="left"/>
              <w:rPr>
                <w:rFonts w:ascii="Arial MT"/>
                <w:sz w:val="22"/>
              </w:rPr>
            </w:pPr>
            <w:r>
              <w:rPr>
                <w:rFonts w:ascii="Arial MT"/>
                <w:spacing w:val="-2"/>
                <w:sz w:val="22"/>
              </w:rPr>
              <w:t>W25Q64JVSFIM W25Q64JVSFJM</w:t>
            </w:r>
          </w:p>
        </w:tc>
        <w:tc>
          <w:tcPr>
            <w:tcW w:w="2972" w:type="dxa"/>
            <w:tcBorders>
              <w:top w:val="single" w:sz="4" w:space="0" w:color="000000"/>
              <w:left w:val="single" w:sz="4" w:space="0" w:color="000000"/>
              <w:bottom w:val="single" w:sz="4" w:space="0" w:color="000000"/>
            </w:tcBorders>
          </w:tcPr>
          <w:p>
            <w:pPr>
              <w:pStyle w:val="TableParagraph"/>
              <w:spacing w:line="250" w:lineRule="exact"/>
              <w:ind w:left="838"/>
              <w:jc w:val="left"/>
              <w:rPr>
                <w:rFonts w:ascii="Arial MT"/>
                <w:sz w:val="22"/>
              </w:rPr>
            </w:pPr>
            <w:r>
              <w:rPr>
                <w:rFonts w:ascii="Arial MT"/>
                <w:spacing w:val="-2"/>
                <w:sz w:val="22"/>
              </w:rPr>
              <w:t>25Q64JVFIM</w:t>
            </w:r>
          </w:p>
          <w:p>
            <w:pPr>
              <w:pStyle w:val="TableParagraph"/>
              <w:spacing w:line="236" w:lineRule="exact"/>
              <w:ind w:left="814"/>
              <w:jc w:val="left"/>
              <w:rPr>
                <w:rFonts w:ascii="Arial MT"/>
                <w:sz w:val="22"/>
              </w:rPr>
            </w:pPr>
            <w:r>
              <w:rPr>
                <w:rFonts w:ascii="Arial MT"/>
                <w:spacing w:val="-2"/>
                <w:sz w:val="22"/>
              </w:rPr>
              <w:t>25Q64JVFJM</w:t>
            </w:r>
          </w:p>
        </w:tc>
      </w:tr>
      <w:tr>
        <w:trPr>
          <w:trHeight w:val="554" w:hRule="atLeast"/>
        </w:trPr>
        <w:tc>
          <w:tcPr>
            <w:tcW w:w="1999" w:type="dxa"/>
            <w:tcBorders>
              <w:top w:val="single" w:sz="4" w:space="0" w:color="000000"/>
              <w:bottom w:val="single" w:sz="4" w:space="0" w:color="000000"/>
              <w:right w:val="single" w:sz="4" w:space="0" w:color="000000"/>
            </w:tcBorders>
          </w:tcPr>
          <w:p>
            <w:pPr>
              <w:pStyle w:val="TableParagraph"/>
              <w:spacing w:before="42"/>
              <w:ind w:left="7" w:right="8"/>
              <w:rPr>
                <w:rFonts w:ascii="Arial"/>
                <w:b/>
                <w:sz w:val="20"/>
              </w:rPr>
            </w:pPr>
            <w:r>
              <w:rPr>
                <w:rFonts w:ascii="Arial"/>
                <w:b/>
                <w:spacing w:val="-5"/>
                <w:sz w:val="20"/>
              </w:rPr>
              <w:t>ZP</w:t>
            </w:r>
          </w:p>
          <w:p>
            <w:pPr>
              <w:pStyle w:val="TableParagraph"/>
              <w:spacing w:before="3"/>
              <w:ind w:left="8" w:right="8"/>
              <w:rPr>
                <w:rFonts w:ascii="Arial MT"/>
                <w:sz w:val="20"/>
              </w:rPr>
            </w:pPr>
            <w:r>
              <w:rPr>
                <w:rFonts w:ascii="Arial MT"/>
                <w:sz w:val="20"/>
              </w:rPr>
              <w:t>WSON-8</w:t>
            </w:r>
            <w:r>
              <w:rPr>
                <w:rFonts w:ascii="Arial MT"/>
                <w:spacing w:val="-14"/>
                <w:sz w:val="20"/>
              </w:rPr>
              <w:t> </w:t>
            </w:r>
            <w:r>
              <w:rPr>
                <w:rFonts w:ascii="Arial MT"/>
                <w:sz w:val="20"/>
              </w:rPr>
              <w:t>6x5-</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48"/>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1"/>
              <w:ind w:left="588" w:firstLine="26"/>
              <w:jc w:val="left"/>
              <w:rPr>
                <w:rFonts w:ascii="Arial MT"/>
                <w:sz w:val="22"/>
              </w:rPr>
            </w:pPr>
            <w:r>
              <w:rPr>
                <w:rFonts w:ascii="Arial MT"/>
                <w:spacing w:val="-2"/>
                <w:sz w:val="22"/>
              </w:rPr>
              <w:t>W25Q64JVZPIM W25Q64JVZPJM</w:t>
            </w:r>
          </w:p>
        </w:tc>
        <w:tc>
          <w:tcPr>
            <w:tcW w:w="2972" w:type="dxa"/>
            <w:tcBorders>
              <w:top w:val="single" w:sz="4" w:space="0" w:color="000000"/>
              <w:left w:val="single" w:sz="4" w:space="0" w:color="000000"/>
              <w:bottom w:val="single" w:sz="4" w:space="0" w:color="000000"/>
            </w:tcBorders>
          </w:tcPr>
          <w:p>
            <w:pPr>
              <w:pStyle w:val="TableParagraph"/>
              <w:spacing w:before="21"/>
              <w:ind w:left="905"/>
              <w:jc w:val="left"/>
              <w:rPr>
                <w:rFonts w:ascii="Arial MT"/>
                <w:sz w:val="22"/>
              </w:rPr>
            </w:pPr>
            <w:r>
              <w:rPr>
                <w:rFonts w:ascii="Arial MT"/>
                <w:spacing w:val="-2"/>
                <w:sz w:val="22"/>
              </w:rPr>
              <w:t>25Q64JVIM</w:t>
            </w:r>
          </w:p>
          <w:p>
            <w:pPr>
              <w:pStyle w:val="TableParagraph"/>
              <w:spacing w:before="2"/>
              <w:ind w:left="881"/>
              <w:jc w:val="left"/>
              <w:rPr>
                <w:rFonts w:ascii="Arial MT"/>
                <w:sz w:val="22"/>
              </w:rPr>
            </w:pPr>
            <w:r>
              <w:rPr>
                <w:rFonts w:ascii="Arial MT"/>
                <w:spacing w:val="-2"/>
                <w:sz w:val="22"/>
              </w:rPr>
              <w:t>25Q64JVJM</w:t>
            </w:r>
          </w:p>
        </w:tc>
      </w:tr>
      <w:tr>
        <w:trPr>
          <w:trHeight w:val="556" w:hRule="atLeast"/>
        </w:trPr>
        <w:tc>
          <w:tcPr>
            <w:tcW w:w="1999" w:type="dxa"/>
            <w:tcBorders>
              <w:top w:val="single" w:sz="4" w:space="0" w:color="000000"/>
              <w:bottom w:val="single" w:sz="4" w:space="0" w:color="000000"/>
              <w:right w:val="single" w:sz="4" w:space="0" w:color="000000"/>
            </w:tcBorders>
          </w:tcPr>
          <w:p>
            <w:pPr>
              <w:pStyle w:val="TableParagraph"/>
              <w:spacing w:before="38"/>
              <w:ind w:left="5" w:right="8"/>
              <w:rPr>
                <w:rFonts w:ascii="Arial"/>
                <w:b/>
                <w:sz w:val="13"/>
              </w:rPr>
            </w:pPr>
            <w:r>
              <w:rPr>
                <w:rFonts w:ascii="Arial"/>
                <w:b/>
                <w:spacing w:val="-2"/>
                <w:position w:val="-6"/>
                <w:sz w:val="20"/>
              </w:rPr>
              <w:t>ZE</w:t>
            </w:r>
            <w:r>
              <w:rPr>
                <w:rFonts w:ascii="Arial"/>
                <w:b/>
                <w:spacing w:val="-2"/>
                <w:sz w:val="13"/>
              </w:rPr>
              <w:t>(1)</w:t>
            </w:r>
          </w:p>
          <w:p>
            <w:pPr>
              <w:pStyle w:val="TableParagraph"/>
              <w:spacing w:before="3"/>
              <w:ind w:left="8" w:right="8"/>
              <w:rPr>
                <w:rFonts w:ascii="Arial MT"/>
                <w:sz w:val="20"/>
              </w:rPr>
            </w:pPr>
            <w:r>
              <w:rPr>
                <w:rFonts w:ascii="Arial MT"/>
                <w:sz w:val="20"/>
              </w:rPr>
              <w:t>WSON-8</w:t>
            </w:r>
            <w:r>
              <w:rPr>
                <w:rFonts w:ascii="Arial MT"/>
                <w:spacing w:val="-14"/>
                <w:sz w:val="20"/>
              </w:rPr>
              <w:t> </w:t>
            </w:r>
            <w:r>
              <w:rPr>
                <w:rFonts w:ascii="Arial MT"/>
                <w:sz w:val="20"/>
              </w:rPr>
              <w:t>8x6-</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5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4"/>
              <w:ind w:left="588" w:firstLine="26"/>
              <w:jc w:val="left"/>
              <w:rPr>
                <w:rFonts w:ascii="Arial MT"/>
                <w:sz w:val="22"/>
              </w:rPr>
            </w:pPr>
            <w:r>
              <w:rPr>
                <w:rFonts w:ascii="Arial MT"/>
                <w:spacing w:val="-2"/>
                <w:sz w:val="22"/>
              </w:rPr>
              <w:t>W25Q64JVZEIM W25Q64JVZEJM</w:t>
            </w:r>
          </w:p>
        </w:tc>
        <w:tc>
          <w:tcPr>
            <w:tcW w:w="2972" w:type="dxa"/>
            <w:tcBorders>
              <w:top w:val="single" w:sz="4" w:space="0" w:color="000000"/>
              <w:left w:val="single" w:sz="4" w:space="0" w:color="000000"/>
              <w:bottom w:val="single" w:sz="4" w:space="0" w:color="000000"/>
            </w:tcBorders>
          </w:tcPr>
          <w:p>
            <w:pPr>
              <w:pStyle w:val="TableParagraph"/>
              <w:spacing w:line="252" w:lineRule="exact" w:before="24"/>
              <w:ind w:left="905"/>
              <w:jc w:val="left"/>
              <w:rPr>
                <w:rFonts w:ascii="Arial MT"/>
                <w:sz w:val="22"/>
              </w:rPr>
            </w:pPr>
            <w:r>
              <w:rPr>
                <w:rFonts w:ascii="Arial MT"/>
                <w:spacing w:val="-2"/>
                <w:sz w:val="22"/>
              </w:rPr>
              <w:t>25Q64JVIM</w:t>
            </w:r>
          </w:p>
          <w:p>
            <w:pPr>
              <w:pStyle w:val="TableParagraph"/>
              <w:spacing w:line="252" w:lineRule="exact"/>
              <w:ind w:left="881"/>
              <w:jc w:val="left"/>
              <w:rPr>
                <w:rFonts w:ascii="Arial MT"/>
                <w:sz w:val="22"/>
              </w:rPr>
            </w:pPr>
            <w:r>
              <w:rPr>
                <w:rFonts w:ascii="Arial MT"/>
                <w:spacing w:val="-2"/>
                <w:sz w:val="22"/>
              </w:rPr>
              <w:t>25Q64JVJM</w:t>
            </w:r>
          </w:p>
        </w:tc>
      </w:tr>
      <w:tr>
        <w:trPr>
          <w:trHeight w:val="556" w:hRule="atLeast"/>
        </w:trPr>
        <w:tc>
          <w:tcPr>
            <w:tcW w:w="1999" w:type="dxa"/>
            <w:tcBorders>
              <w:top w:val="single" w:sz="4" w:space="0" w:color="000000"/>
              <w:bottom w:val="single" w:sz="4" w:space="0" w:color="000000"/>
              <w:right w:val="single" w:sz="4" w:space="0" w:color="000000"/>
            </w:tcBorders>
          </w:tcPr>
          <w:p>
            <w:pPr>
              <w:pStyle w:val="TableParagraph"/>
              <w:spacing w:before="43"/>
              <w:ind w:left="3" w:right="8"/>
              <w:rPr>
                <w:rFonts w:ascii="Arial"/>
                <w:b/>
                <w:sz w:val="20"/>
              </w:rPr>
            </w:pPr>
            <w:r>
              <w:rPr>
                <w:rFonts w:ascii="Arial"/>
                <w:b/>
                <w:spacing w:val="-5"/>
                <w:sz w:val="20"/>
              </w:rPr>
              <w:t>XG</w:t>
            </w:r>
          </w:p>
          <w:p>
            <w:pPr>
              <w:pStyle w:val="TableParagraph"/>
              <w:spacing w:before="3"/>
              <w:ind w:left="6" w:right="8"/>
              <w:rPr>
                <w:rFonts w:ascii="Arial MT"/>
                <w:sz w:val="20"/>
              </w:rPr>
            </w:pPr>
            <w:r>
              <w:rPr>
                <w:rFonts w:ascii="Arial MT"/>
                <w:sz w:val="20"/>
              </w:rPr>
              <w:t>XSON-8</w:t>
            </w:r>
            <w:r>
              <w:rPr>
                <w:rFonts w:ascii="Arial MT"/>
                <w:spacing w:val="-14"/>
                <w:sz w:val="20"/>
              </w:rPr>
              <w:t> </w:t>
            </w:r>
            <w:r>
              <w:rPr>
                <w:rFonts w:ascii="Arial MT"/>
                <w:sz w:val="20"/>
              </w:rPr>
              <w:t>4x4-</w:t>
            </w:r>
            <w:r>
              <w:rPr>
                <w:rFonts w:ascii="Arial MT"/>
                <w:spacing w:val="-5"/>
                <w:sz w:val="20"/>
              </w:rPr>
              <w:t>mm</w:t>
            </w:r>
          </w:p>
        </w:tc>
        <w:tc>
          <w:tcPr>
            <w:tcW w:w="1541" w:type="dxa"/>
            <w:tcBorders>
              <w:top w:val="single" w:sz="4" w:space="0" w:color="000000"/>
              <w:left w:val="single" w:sz="4" w:space="0" w:color="000000"/>
              <w:bottom w:val="single" w:sz="4" w:space="0" w:color="000000"/>
              <w:right w:val="single" w:sz="4" w:space="0" w:color="000000"/>
            </w:tcBorders>
          </w:tcPr>
          <w:p>
            <w:pPr>
              <w:pStyle w:val="TableParagraph"/>
              <w:spacing w:before="149"/>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bottom w:val="single" w:sz="4" w:space="0" w:color="000000"/>
              <w:right w:val="single" w:sz="4" w:space="0" w:color="000000"/>
            </w:tcBorders>
          </w:tcPr>
          <w:p>
            <w:pPr>
              <w:pStyle w:val="TableParagraph"/>
              <w:spacing w:before="24"/>
              <w:ind w:left="571" w:firstLine="24"/>
              <w:jc w:val="left"/>
              <w:rPr>
                <w:rFonts w:ascii="Arial MT"/>
                <w:sz w:val="22"/>
              </w:rPr>
            </w:pPr>
            <w:r>
              <w:rPr>
                <w:rFonts w:ascii="Arial MT"/>
                <w:spacing w:val="-2"/>
                <w:sz w:val="22"/>
              </w:rPr>
              <w:t>W25Q64JVXGIM W25Q64JVXGJM</w:t>
            </w:r>
          </w:p>
        </w:tc>
        <w:tc>
          <w:tcPr>
            <w:tcW w:w="2972" w:type="dxa"/>
            <w:tcBorders>
              <w:top w:val="single" w:sz="4" w:space="0" w:color="000000"/>
              <w:left w:val="single" w:sz="4" w:space="0" w:color="000000"/>
              <w:bottom w:val="single" w:sz="4" w:space="0" w:color="000000"/>
            </w:tcBorders>
          </w:tcPr>
          <w:p>
            <w:pPr>
              <w:pStyle w:val="TableParagraph"/>
              <w:spacing w:before="24"/>
              <w:ind w:left="845" w:firstLine="24"/>
              <w:jc w:val="left"/>
              <w:rPr>
                <w:rFonts w:ascii="Arial MT"/>
                <w:sz w:val="22"/>
              </w:rPr>
            </w:pPr>
            <w:r>
              <w:rPr>
                <w:rFonts w:ascii="Arial MT"/>
                <w:spacing w:val="-2"/>
                <w:sz w:val="22"/>
              </w:rPr>
              <w:t>Q64JVXGIM Q64JVXGJM</w:t>
            </w:r>
          </w:p>
        </w:tc>
      </w:tr>
      <w:tr>
        <w:trPr>
          <w:trHeight w:val="786" w:hRule="atLeast"/>
        </w:trPr>
        <w:tc>
          <w:tcPr>
            <w:tcW w:w="1999" w:type="dxa"/>
            <w:tcBorders>
              <w:top w:val="single" w:sz="4" w:space="0" w:color="000000"/>
              <w:right w:val="single" w:sz="4" w:space="0" w:color="000000"/>
            </w:tcBorders>
          </w:tcPr>
          <w:p>
            <w:pPr>
              <w:pStyle w:val="TableParagraph"/>
              <w:spacing w:before="38"/>
              <w:ind w:left="769"/>
              <w:jc w:val="left"/>
              <w:rPr>
                <w:rFonts w:ascii="Arial"/>
                <w:b/>
                <w:sz w:val="13"/>
              </w:rPr>
            </w:pPr>
            <w:r>
              <w:rPr>
                <w:rFonts w:ascii="Arial"/>
                <w:b/>
                <w:spacing w:val="-2"/>
                <w:position w:val="-6"/>
                <w:sz w:val="20"/>
              </w:rPr>
              <w:t>TB</w:t>
            </w:r>
            <w:r>
              <w:rPr>
                <w:rFonts w:ascii="Arial"/>
                <w:b/>
                <w:spacing w:val="-2"/>
                <w:sz w:val="13"/>
              </w:rPr>
              <w:t>(2)</w:t>
            </w:r>
          </w:p>
          <w:p>
            <w:pPr>
              <w:pStyle w:val="TableParagraph"/>
              <w:spacing w:before="3"/>
              <w:ind w:left="6" w:right="8"/>
              <w:rPr>
                <w:rFonts w:ascii="Arial MT"/>
                <w:sz w:val="20"/>
              </w:rPr>
            </w:pPr>
            <w:r>
              <w:rPr>
                <w:rFonts w:ascii="Arial MT"/>
                <w:spacing w:val="-2"/>
                <w:sz w:val="20"/>
              </w:rPr>
              <w:t>TFBGA-24</w:t>
            </w:r>
            <w:r>
              <w:rPr>
                <w:rFonts w:ascii="Arial MT"/>
                <w:spacing w:val="9"/>
                <w:sz w:val="20"/>
              </w:rPr>
              <w:t> </w:t>
            </w:r>
            <w:r>
              <w:rPr>
                <w:rFonts w:ascii="Arial MT"/>
                <w:spacing w:val="-2"/>
                <w:sz w:val="20"/>
              </w:rPr>
              <w:t>8x6-</w:t>
            </w:r>
            <w:r>
              <w:rPr>
                <w:rFonts w:ascii="Arial MT"/>
                <w:spacing w:val="-5"/>
                <w:sz w:val="20"/>
              </w:rPr>
              <w:t>mm</w:t>
            </w:r>
          </w:p>
          <w:p>
            <w:pPr>
              <w:pStyle w:val="TableParagraph"/>
              <w:ind w:right="8"/>
              <w:rPr>
                <w:rFonts w:ascii="Arial MT"/>
                <w:sz w:val="20"/>
              </w:rPr>
            </w:pPr>
            <w:r>
              <w:rPr>
                <w:rFonts w:ascii="Arial MT"/>
                <w:sz w:val="20"/>
              </w:rPr>
              <w:t>(5x5</w:t>
            </w:r>
            <w:r>
              <w:rPr>
                <w:rFonts w:ascii="Arial MT"/>
                <w:spacing w:val="-7"/>
                <w:sz w:val="20"/>
              </w:rPr>
              <w:t> </w:t>
            </w:r>
            <w:r>
              <w:rPr>
                <w:rFonts w:ascii="Arial MT"/>
                <w:sz w:val="20"/>
              </w:rPr>
              <w:t>Ball</w:t>
            </w:r>
            <w:r>
              <w:rPr>
                <w:rFonts w:ascii="Arial MT"/>
                <w:spacing w:val="-5"/>
                <w:sz w:val="20"/>
              </w:rPr>
              <w:t> </w:t>
            </w:r>
            <w:r>
              <w:rPr>
                <w:rFonts w:ascii="Arial MT"/>
                <w:spacing w:val="-2"/>
                <w:sz w:val="20"/>
              </w:rPr>
              <w:t>Array)</w:t>
            </w:r>
          </w:p>
        </w:tc>
        <w:tc>
          <w:tcPr>
            <w:tcW w:w="1541" w:type="dxa"/>
            <w:tcBorders>
              <w:top w:val="single" w:sz="4" w:space="0" w:color="000000"/>
              <w:left w:val="single" w:sz="4" w:space="0" w:color="000000"/>
              <w:right w:val="single" w:sz="4" w:space="0" w:color="000000"/>
            </w:tcBorders>
          </w:tcPr>
          <w:p>
            <w:pPr>
              <w:pStyle w:val="TableParagraph"/>
              <w:spacing w:before="10"/>
              <w:jc w:val="left"/>
              <w:rPr>
                <w:rFonts w:ascii="Arial"/>
                <w:b/>
                <w:sz w:val="22"/>
              </w:rPr>
            </w:pPr>
          </w:p>
          <w:p>
            <w:pPr>
              <w:pStyle w:val="TableParagraph"/>
              <w:spacing w:before="1"/>
              <w:ind w:left="11"/>
              <w:rPr>
                <w:rFonts w:ascii="Arial MT"/>
                <w:sz w:val="22"/>
              </w:rPr>
            </w:pPr>
            <w:r>
              <w:rPr>
                <w:rFonts w:ascii="Arial MT"/>
                <w:spacing w:val="-2"/>
                <w:sz w:val="22"/>
              </w:rPr>
              <w:t>64M-</w:t>
            </w:r>
            <w:r>
              <w:rPr>
                <w:rFonts w:ascii="Arial MT"/>
                <w:spacing w:val="-5"/>
                <w:sz w:val="22"/>
              </w:rPr>
              <w:t>bit</w:t>
            </w:r>
          </w:p>
        </w:tc>
        <w:tc>
          <w:tcPr>
            <w:tcW w:w="2873" w:type="dxa"/>
            <w:tcBorders>
              <w:top w:val="single" w:sz="4" w:space="0" w:color="000000"/>
              <w:left w:val="single" w:sz="4" w:space="0" w:color="000000"/>
              <w:right w:val="single" w:sz="4" w:space="0" w:color="000000"/>
            </w:tcBorders>
          </w:tcPr>
          <w:p>
            <w:pPr>
              <w:pStyle w:val="TableParagraph"/>
              <w:spacing w:before="10"/>
              <w:jc w:val="left"/>
              <w:rPr>
                <w:rFonts w:ascii="Arial"/>
                <w:b/>
                <w:sz w:val="22"/>
              </w:rPr>
            </w:pPr>
          </w:p>
          <w:p>
            <w:pPr>
              <w:pStyle w:val="TableParagraph"/>
              <w:spacing w:before="1"/>
              <w:ind w:left="14"/>
              <w:rPr>
                <w:rFonts w:ascii="Arial MT"/>
                <w:sz w:val="22"/>
              </w:rPr>
            </w:pPr>
            <w:r>
              <w:rPr>
                <w:rFonts w:ascii="Arial MT"/>
                <w:spacing w:val="-2"/>
                <w:sz w:val="22"/>
              </w:rPr>
              <w:t>W25Q64JVTBIM</w:t>
            </w:r>
          </w:p>
        </w:tc>
        <w:tc>
          <w:tcPr>
            <w:tcW w:w="2972" w:type="dxa"/>
            <w:tcBorders>
              <w:top w:val="single" w:sz="4" w:space="0" w:color="000000"/>
              <w:left w:val="single" w:sz="4" w:space="0" w:color="000000"/>
            </w:tcBorders>
          </w:tcPr>
          <w:p>
            <w:pPr>
              <w:pStyle w:val="TableParagraph"/>
              <w:spacing w:before="10"/>
              <w:jc w:val="left"/>
              <w:rPr>
                <w:rFonts w:ascii="Arial"/>
                <w:b/>
                <w:sz w:val="22"/>
              </w:rPr>
            </w:pPr>
          </w:p>
          <w:p>
            <w:pPr>
              <w:pStyle w:val="TableParagraph"/>
              <w:spacing w:before="1"/>
              <w:ind w:left="33"/>
              <w:rPr>
                <w:rFonts w:ascii="Arial MT"/>
                <w:sz w:val="22"/>
              </w:rPr>
            </w:pPr>
            <w:r>
              <w:rPr>
                <w:rFonts w:ascii="Arial MT"/>
                <w:spacing w:val="-2"/>
                <w:sz w:val="22"/>
              </w:rPr>
              <w:t>25Q64JVBIM</w:t>
            </w:r>
          </w:p>
        </w:tc>
      </w:tr>
    </w:tbl>
    <w:p>
      <w:pPr>
        <w:spacing w:before="37"/>
        <w:ind w:left="376" w:right="0" w:firstLine="0"/>
        <w:jc w:val="left"/>
        <w:rPr>
          <w:sz w:val="18"/>
        </w:rPr>
      </w:pPr>
      <w:r>
        <w:rPr>
          <w:spacing w:val="-2"/>
          <w:sz w:val="18"/>
        </w:rPr>
        <w:t>Note:</w:t>
      </w:r>
    </w:p>
    <w:p>
      <w:pPr>
        <w:pStyle w:val="ListParagraph"/>
        <w:numPr>
          <w:ilvl w:val="0"/>
          <w:numId w:val="33"/>
        </w:numPr>
        <w:tabs>
          <w:tab w:pos="772" w:val="left" w:leader="none"/>
        </w:tabs>
        <w:spacing w:line="240" w:lineRule="auto" w:before="53" w:after="0"/>
        <w:ind w:left="772" w:right="0" w:hanging="396"/>
        <w:jc w:val="left"/>
        <w:rPr>
          <w:sz w:val="18"/>
        </w:rPr>
      </w:pPr>
      <w:r>
        <w:rPr>
          <w:sz w:val="18"/>
        </w:rPr>
        <w:t>For</w:t>
      </w:r>
      <w:r>
        <w:rPr>
          <w:spacing w:val="-6"/>
          <w:sz w:val="18"/>
        </w:rPr>
        <w:t> </w:t>
      </w:r>
      <w:r>
        <w:rPr>
          <w:sz w:val="18"/>
        </w:rPr>
        <w:t>WSON</w:t>
      </w:r>
      <w:r>
        <w:rPr>
          <w:spacing w:val="-2"/>
          <w:sz w:val="18"/>
        </w:rPr>
        <w:t> </w:t>
      </w:r>
      <w:r>
        <w:rPr>
          <w:sz w:val="18"/>
        </w:rPr>
        <w:t>packages,</w:t>
      </w:r>
      <w:r>
        <w:rPr>
          <w:spacing w:val="1"/>
          <w:sz w:val="18"/>
        </w:rPr>
        <w:t> </w:t>
      </w:r>
      <w:r>
        <w:rPr>
          <w:sz w:val="18"/>
        </w:rPr>
        <w:t>the</w:t>
      </w:r>
      <w:r>
        <w:rPr>
          <w:spacing w:val="-1"/>
          <w:sz w:val="18"/>
        </w:rPr>
        <w:t> </w:t>
      </w:r>
      <w:r>
        <w:rPr>
          <w:sz w:val="18"/>
        </w:rPr>
        <w:t>package</w:t>
      </w:r>
      <w:r>
        <w:rPr>
          <w:spacing w:val="1"/>
          <w:sz w:val="18"/>
        </w:rPr>
        <w:t> </w:t>
      </w:r>
      <w:r>
        <w:rPr>
          <w:sz w:val="18"/>
        </w:rPr>
        <w:t>type</w:t>
      </w:r>
      <w:r>
        <w:rPr>
          <w:spacing w:val="1"/>
          <w:sz w:val="18"/>
        </w:rPr>
        <w:t> </w:t>
      </w:r>
      <w:r>
        <w:rPr>
          <w:sz w:val="18"/>
        </w:rPr>
        <w:t>ZP</w:t>
      </w:r>
      <w:r>
        <w:rPr>
          <w:spacing w:val="1"/>
          <w:sz w:val="18"/>
        </w:rPr>
        <w:t> </w:t>
      </w:r>
      <w:r>
        <w:rPr>
          <w:sz w:val="18"/>
        </w:rPr>
        <w:t>and</w:t>
      </w:r>
      <w:r>
        <w:rPr>
          <w:spacing w:val="1"/>
          <w:sz w:val="18"/>
        </w:rPr>
        <w:t> </w:t>
      </w:r>
      <w:r>
        <w:rPr>
          <w:sz w:val="18"/>
        </w:rPr>
        <w:t>ZE</w:t>
      </w:r>
      <w:r>
        <w:rPr>
          <w:spacing w:val="-1"/>
          <w:sz w:val="18"/>
        </w:rPr>
        <w:t> </w:t>
      </w:r>
      <w:r>
        <w:rPr>
          <w:sz w:val="18"/>
        </w:rPr>
        <w:t>is not</w:t>
      </w:r>
      <w:r>
        <w:rPr>
          <w:spacing w:val="4"/>
          <w:sz w:val="18"/>
        </w:rPr>
        <w:t> </w:t>
      </w:r>
      <w:r>
        <w:rPr>
          <w:sz w:val="18"/>
        </w:rPr>
        <w:t>used</w:t>
      </w:r>
      <w:r>
        <w:rPr>
          <w:spacing w:val="-1"/>
          <w:sz w:val="18"/>
        </w:rPr>
        <w:t> </w:t>
      </w:r>
      <w:r>
        <w:rPr>
          <w:sz w:val="18"/>
        </w:rPr>
        <w:t>in</w:t>
      </w:r>
      <w:r>
        <w:rPr>
          <w:spacing w:val="1"/>
          <w:sz w:val="18"/>
        </w:rPr>
        <w:t> </w:t>
      </w:r>
      <w:r>
        <w:rPr>
          <w:sz w:val="18"/>
        </w:rPr>
        <w:t>the</w:t>
      </w:r>
      <w:r>
        <w:rPr>
          <w:spacing w:val="1"/>
          <w:sz w:val="18"/>
        </w:rPr>
        <w:t> </w:t>
      </w:r>
      <w:r>
        <w:rPr>
          <w:sz w:val="18"/>
        </w:rPr>
        <w:t>top</w:t>
      </w:r>
      <w:r>
        <w:rPr>
          <w:spacing w:val="-1"/>
          <w:sz w:val="18"/>
        </w:rPr>
        <w:t> </w:t>
      </w:r>
      <w:r>
        <w:rPr>
          <w:sz w:val="18"/>
        </w:rPr>
        <w:t>side </w:t>
      </w:r>
      <w:r>
        <w:rPr>
          <w:spacing w:val="-2"/>
          <w:sz w:val="18"/>
        </w:rPr>
        <w:t>marking.</w:t>
      </w:r>
    </w:p>
    <w:p>
      <w:pPr>
        <w:pStyle w:val="ListParagraph"/>
        <w:numPr>
          <w:ilvl w:val="0"/>
          <w:numId w:val="33"/>
        </w:numPr>
        <w:tabs>
          <w:tab w:pos="731" w:val="left" w:leader="none"/>
        </w:tabs>
        <w:spacing w:line="240" w:lineRule="auto" w:before="51" w:after="0"/>
        <w:ind w:left="731" w:right="0" w:hanging="355"/>
        <w:jc w:val="left"/>
        <w:rPr>
          <w:sz w:val="18"/>
        </w:rPr>
      </w:pPr>
      <w:r>
        <w:rPr>
          <w:sz w:val="18"/>
        </w:rPr>
        <w:t>These</w:t>
      </w:r>
      <w:r>
        <w:rPr>
          <w:spacing w:val="-1"/>
          <w:sz w:val="18"/>
        </w:rPr>
        <w:t> </w:t>
      </w:r>
      <w:r>
        <w:rPr>
          <w:sz w:val="18"/>
        </w:rPr>
        <w:t>package</w:t>
      </w:r>
      <w:r>
        <w:rPr>
          <w:spacing w:val="-1"/>
          <w:sz w:val="18"/>
        </w:rPr>
        <w:t> </w:t>
      </w:r>
      <w:r>
        <w:rPr>
          <w:sz w:val="18"/>
        </w:rPr>
        <w:t>types</w:t>
      </w:r>
      <w:r>
        <w:rPr>
          <w:spacing w:val="1"/>
          <w:sz w:val="18"/>
        </w:rPr>
        <w:t> </w:t>
      </w:r>
      <w:r>
        <w:rPr>
          <w:sz w:val="18"/>
        </w:rPr>
        <w:t>are</w:t>
      </w:r>
      <w:r>
        <w:rPr>
          <w:spacing w:val="-1"/>
          <w:sz w:val="18"/>
        </w:rPr>
        <w:t> </w:t>
      </w:r>
      <w:r>
        <w:rPr>
          <w:sz w:val="18"/>
        </w:rPr>
        <w:t>special order,</w:t>
      </w:r>
      <w:r>
        <w:rPr>
          <w:spacing w:val="-3"/>
          <w:sz w:val="18"/>
        </w:rPr>
        <w:t> </w:t>
      </w:r>
      <w:r>
        <w:rPr>
          <w:sz w:val="18"/>
        </w:rPr>
        <w:t>please</w:t>
      </w:r>
      <w:r>
        <w:rPr>
          <w:spacing w:val="-2"/>
          <w:sz w:val="18"/>
        </w:rPr>
        <w:t> </w:t>
      </w:r>
      <w:r>
        <w:rPr>
          <w:sz w:val="18"/>
        </w:rPr>
        <w:t>contact</w:t>
      </w:r>
      <w:r>
        <w:rPr>
          <w:spacing w:val="-5"/>
          <w:sz w:val="18"/>
        </w:rPr>
        <w:t> </w:t>
      </w:r>
      <w:r>
        <w:rPr>
          <w:sz w:val="18"/>
        </w:rPr>
        <w:t>Winbond for</w:t>
      </w:r>
      <w:r>
        <w:rPr>
          <w:spacing w:val="-4"/>
          <w:sz w:val="18"/>
        </w:rPr>
        <w:t> </w:t>
      </w:r>
      <w:r>
        <w:rPr>
          <w:sz w:val="18"/>
        </w:rPr>
        <w:t>more </w:t>
      </w:r>
      <w:r>
        <w:rPr>
          <w:spacing w:val="-2"/>
          <w:sz w:val="18"/>
        </w:rPr>
        <w:t>information</w:t>
      </w:r>
    </w:p>
    <w:p>
      <w:pPr>
        <w:pStyle w:val="ListParagraph"/>
        <w:numPr>
          <w:ilvl w:val="0"/>
          <w:numId w:val="33"/>
        </w:numPr>
        <w:tabs>
          <w:tab w:pos="731" w:val="left" w:leader="none"/>
        </w:tabs>
        <w:spacing w:line="240" w:lineRule="auto" w:before="51" w:after="0"/>
        <w:ind w:left="731" w:right="0" w:hanging="355"/>
        <w:jc w:val="left"/>
        <w:rPr>
          <w:sz w:val="18"/>
        </w:rPr>
      </w:pPr>
      <w:r>
        <w:rPr>
          <w:sz w:val="18"/>
        </w:rPr>
        <w:t>For</w:t>
      </w:r>
      <w:r>
        <w:rPr>
          <w:spacing w:val="-1"/>
          <w:sz w:val="18"/>
        </w:rPr>
        <w:t> </w:t>
      </w:r>
      <w:r>
        <w:rPr>
          <w:sz w:val="18"/>
        </w:rPr>
        <w:t>DTR, QPI</w:t>
      </w:r>
      <w:r>
        <w:rPr>
          <w:spacing w:val="-1"/>
          <w:sz w:val="18"/>
        </w:rPr>
        <w:t> </w:t>
      </w:r>
      <w:r>
        <w:rPr>
          <w:sz w:val="18"/>
        </w:rPr>
        <w:t>supporting, please</w:t>
      </w:r>
      <w:r>
        <w:rPr>
          <w:spacing w:val="-1"/>
          <w:sz w:val="18"/>
        </w:rPr>
        <w:t> </w:t>
      </w:r>
      <w:r>
        <w:rPr>
          <w:sz w:val="18"/>
        </w:rPr>
        <w:t>refer to</w:t>
      </w:r>
      <w:r>
        <w:rPr>
          <w:spacing w:val="-4"/>
          <w:sz w:val="18"/>
        </w:rPr>
        <w:t> </w:t>
      </w:r>
      <w:r>
        <w:rPr>
          <w:sz w:val="18"/>
        </w:rPr>
        <w:t>W25Q64JV DTR</w:t>
      </w:r>
      <w:r>
        <w:rPr>
          <w:spacing w:val="-1"/>
          <w:sz w:val="18"/>
        </w:rPr>
        <w:t> </w:t>
      </w:r>
      <w:r>
        <w:rPr>
          <w:spacing w:val="-2"/>
          <w:sz w:val="18"/>
        </w:rPr>
        <w:t>datasheet.</w:t>
      </w:r>
    </w:p>
    <w:p>
      <w:pPr>
        <w:pStyle w:val="ListParagraph"/>
        <w:numPr>
          <w:ilvl w:val="0"/>
          <w:numId w:val="33"/>
        </w:numPr>
        <w:tabs>
          <w:tab w:pos="731" w:val="left" w:leader="none"/>
        </w:tabs>
        <w:spacing w:line="240" w:lineRule="auto" w:before="50" w:after="0"/>
        <w:ind w:left="731" w:right="0" w:hanging="355"/>
        <w:jc w:val="left"/>
        <w:rPr>
          <w:sz w:val="18"/>
        </w:rPr>
      </w:pPr>
      <w:r>
        <w:rPr>
          <w:sz w:val="18"/>
        </w:rPr>
        <w:t>yw: year/</w:t>
      </w:r>
      <w:r>
        <w:rPr>
          <w:spacing w:val="1"/>
          <w:sz w:val="18"/>
        </w:rPr>
        <w:t> </w:t>
      </w:r>
      <w:r>
        <w:rPr>
          <w:spacing w:val="-2"/>
          <w:sz w:val="18"/>
        </w:rPr>
        <w:t>week.</w:t>
      </w:r>
    </w:p>
    <w:p>
      <w:pPr>
        <w:pStyle w:val="ListParagraph"/>
        <w:spacing w:after="0" w:line="240" w:lineRule="auto"/>
        <w:jc w:val="left"/>
        <w:rPr>
          <w:sz w:val="18"/>
        </w:rPr>
        <w:sectPr>
          <w:pgSz w:w="12250" w:h="15850"/>
          <w:pgMar w:header="807" w:footer="1216" w:top="1200" w:bottom="1400" w:left="1275" w:right="850"/>
        </w:sectPr>
      </w:pPr>
    </w:p>
    <w:p>
      <w:pPr>
        <w:spacing w:line="240" w:lineRule="auto"/>
        <w:ind w:left="402" w:right="0" w:firstLine="0"/>
        <w:rPr>
          <w:sz w:val="20"/>
        </w:rPr>
      </w:pPr>
      <w:r>
        <w:rPr>
          <w:sz w:val="20"/>
        </w:rPr>
        <w:drawing>
          <wp:inline distT="0" distB="0" distL="0" distR="0">
            <wp:extent cx="5956718" cy="427481"/>
            <wp:effectExtent l="0" t="0" r="0" b="0"/>
            <wp:docPr id="3082" name="Image 3082"/>
            <wp:cNvGraphicFramePr>
              <a:graphicFrameLocks/>
            </wp:cNvGraphicFramePr>
            <a:graphic>
              <a:graphicData uri="http://schemas.openxmlformats.org/drawingml/2006/picture">
                <pic:pic>
                  <pic:nvPicPr>
                    <pic:cNvPr id="3082" name="Image 3082"/>
                    <pic:cNvPicPr/>
                  </pic:nvPicPr>
                  <pic:blipFill>
                    <a:blip r:embed="rId6" cstate="print"/>
                    <a:stretch>
                      <a:fillRect/>
                    </a:stretch>
                  </pic:blipFill>
                  <pic:spPr>
                    <a:xfrm>
                      <a:off x="0" y="0"/>
                      <a:ext cx="5956718" cy="427481"/>
                    </a:xfrm>
                    <a:prstGeom prst="rect">
                      <a:avLst/>
                    </a:prstGeom>
                  </pic:spPr>
                </pic:pic>
              </a:graphicData>
            </a:graphic>
          </wp:inline>
        </w:drawing>
      </w:r>
      <w:r>
        <w:rPr>
          <w:sz w:val="20"/>
        </w:rPr>
      </w:r>
    </w:p>
    <w:p>
      <w:pPr>
        <w:pStyle w:val="Heading1"/>
        <w:numPr>
          <w:ilvl w:val="0"/>
          <w:numId w:val="3"/>
        </w:numPr>
        <w:tabs>
          <w:tab w:pos="614" w:val="left" w:leader="none"/>
        </w:tabs>
        <w:spacing w:line="240" w:lineRule="auto" w:before="0" w:after="0"/>
        <w:ind w:left="614" w:right="0" w:hanging="432"/>
        <w:jc w:val="left"/>
      </w:pPr>
      <w:bookmarkStart w:name="_TOC_250000" w:id="60"/>
      <w:r>
        <w:rPr/>
        <w:t>REVISION</w:t>
      </w:r>
      <w:r>
        <w:rPr>
          <w:spacing w:val="-3"/>
        </w:rPr>
        <w:t> </w:t>
      </w:r>
      <w:bookmarkEnd w:id="60"/>
      <w:r>
        <w:rPr>
          <w:spacing w:val="-2"/>
        </w:rPr>
        <w:t>JISTORY</w:t>
      </w:r>
    </w:p>
    <w:p>
      <w:pPr>
        <w:pStyle w:val="BodyText"/>
        <w:spacing w:before="26"/>
        <w:rPr>
          <w:rFonts w:ascii="Arial"/>
          <w:b/>
        </w:rPr>
      </w:pPr>
    </w:p>
    <w:tbl>
      <w:tblPr>
        <w:tblW w:w="0" w:type="auto"/>
        <w:jc w:val="left"/>
        <w:tblInd w:w="461"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154"/>
        <w:gridCol w:w="1260"/>
        <w:gridCol w:w="1801"/>
        <w:gridCol w:w="4859"/>
      </w:tblGrid>
      <w:tr>
        <w:trPr>
          <w:trHeight w:val="315" w:hRule="atLeast"/>
        </w:trPr>
        <w:tc>
          <w:tcPr>
            <w:tcW w:w="1154" w:type="dxa"/>
            <w:tcBorders>
              <w:bottom w:val="single" w:sz="4" w:space="0" w:color="000000"/>
              <w:right w:val="single" w:sz="4" w:space="0" w:color="000000"/>
            </w:tcBorders>
          </w:tcPr>
          <w:p>
            <w:pPr>
              <w:pStyle w:val="TableParagraph"/>
              <w:spacing w:before="44"/>
              <w:ind w:left="1" w:right="1"/>
              <w:rPr>
                <w:rFonts w:ascii="Arial"/>
                <w:b/>
                <w:sz w:val="19"/>
              </w:rPr>
            </w:pPr>
            <w:r>
              <w:rPr>
                <w:rFonts w:ascii="Arial"/>
                <w:b/>
                <w:spacing w:val="-2"/>
                <w:sz w:val="19"/>
              </w:rPr>
              <w:t>VERSION</w:t>
            </w:r>
          </w:p>
        </w:tc>
        <w:tc>
          <w:tcPr>
            <w:tcW w:w="1260" w:type="dxa"/>
            <w:tcBorders>
              <w:left w:val="single" w:sz="4" w:space="0" w:color="000000"/>
              <w:bottom w:val="single" w:sz="4" w:space="0" w:color="000000"/>
              <w:right w:val="single" w:sz="4" w:space="0" w:color="000000"/>
            </w:tcBorders>
          </w:tcPr>
          <w:p>
            <w:pPr>
              <w:pStyle w:val="TableParagraph"/>
              <w:spacing w:before="44"/>
              <w:ind w:left="12" w:right="3"/>
              <w:rPr>
                <w:rFonts w:ascii="Arial"/>
                <w:b/>
                <w:sz w:val="19"/>
              </w:rPr>
            </w:pPr>
            <w:r>
              <w:rPr>
                <w:rFonts w:ascii="Arial"/>
                <w:b/>
                <w:spacing w:val="-4"/>
                <w:sz w:val="19"/>
              </w:rPr>
              <w:t>DATE</w:t>
            </w:r>
          </w:p>
        </w:tc>
        <w:tc>
          <w:tcPr>
            <w:tcW w:w="1801" w:type="dxa"/>
            <w:tcBorders>
              <w:left w:val="single" w:sz="4" w:space="0" w:color="000000"/>
              <w:bottom w:val="single" w:sz="4" w:space="0" w:color="000000"/>
              <w:right w:val="single" w:sz="4" w:space="0" w:color="000000"/>
            </w:tcBorders>
          </w:tcPr>
          <w:p>
            <w:pPr>
              <w:pStyle w:val="TableParagraph"/>
              <w:spacing w:before="44"/>
              <w:ind w:left="14"/>
              <w:rPr>
                <w:rFonts w:ascii="Arial"/>
                <w:b/>
                <w:sz w:val="19"/>
              </w:rPr>
            </w:pPr>
            <w:r>
              <w:rPr>
                <w:rFonts w:ascii="Arial"/>
                <w:b/>
                <w:spacing w:val="-4"/>
                <w:sz w:val="19"/>
              </w:rPr>
              <w:t>PAGE</w:t>
            </w:r>
          </w:p>
        </w:tc>
        <w:tc>
          <w:tcPr>
            <w:tcW w:w="4859" w:type="dxa"/>
            <w:tcBorders>
              <w:left w:val="single" w:sz="4" w:space="0" w:color="000000"/>
              <w:bottom w:val="single" w:sz="4" w:space="0" w:color="000000"/>
            </w:tcBorders>
          </w:tcPr>
          <w:p>
            <w:pPr>
              <w:pStyle w:val="TableParagraph"/>
              <w:spacing w:before="44"/>
              <w:ind w:left="27"/>
              <w:rPr>
                <w:rFonts w:ascii="Arial"/>
                <w:b/>
                <w:sz w:val="19"/>
              </w:rPr>
            </w:pPr>
            <w:r>
              <w:rPr>
                <w:rFonts w:ascii="Arial"/>
                <w:b/>
                <w:spacing w:val="-2"/>
                <w:sz w:val="19"/>
              </w:rPr>
              <w:t>DESCRIPTION</w:t>
            </w:r>
          </w:p>
        </w:tc>
      </w:tr>
      <w:tr>
        <w:trPr>
          <w:trHeight w:val="323" w:hRule="atLeast"/>
        </w:trPr>
        <w:tc>
          <w:tcPr>
            <w:tcW w:w="1154" w:type="dxa"/>
            <w:tcBorders>
              <w:top w:val="single" w:sz="4" w:space="0" w:color="000000"/>
              <w:bottom w:val="single" w:sz="4" w:space="0" w:color="000000"/>
              <w:right w:val="single" w:sz="4" w:space="0" w:color="000000"/>
            </w:tcBorders>
          </w:tcPr>
          <w:p>
            <w:pPr>
              <w:pStyle w:val="TableParagraph"/>
              <w:spacing w:before="45"/>
              <w:ind w:right="1"/>
              <w:rPr>
                <w:rFonts w:ascii="Arial MT"/>
                <w:sz w:val="20"/>
              </w:rPr>
            </w:pPr>
            <w:r>
              <w:rPr>
                <w:rFonts w:ascii="Arial MT"/>
                <w:spacing w:val="-10"/>
                <w:sz w:val="20"/>
              </w:rPr>
              <w:t>A</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pacing w:val="-2"/>
                <w:sz w:val="20"/>
              </w:rPr>
              <w:t>2015/01/07</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New</w:t>
            </w:r>
            <w:r>
              <w:rPr>
                <w:rFonts w:ascii="Arial MT"/>
                <w:spacing w:val="-11"/>
                <w:sz w:val="20"/>
              </w:rPr>
              <w:t> </w:t>
            </w:r>
            <w:r>
              <w:rPr>
                <w:rFonts w:ascii="Arial MT"/>
                <w:sz w:val="20"/>
              </w:rPr>
              <w:t>Create</w:t>
            </w:r>
            <w:r>
              <w:rPr>
                <w:rFonts w:ascii="Arial MT"/>
                <w:spacing w:val="-7"/>
                <w:sz w:val="20"/>
              </w:rPr>
              <w:t> </w:t>
            </w:r>
            <w:r>
              <w:rPr>
                <w:rFonts w:ascii="Arial MT"/>
                <w:spacing w:val="-2"/>
                <w:sz w:val="20"/>
              </w:rPr>
              <w:t>Datasheet</w:t>
            </w:r>
          </w:p>
        </w:tc>
      </w:tr>
      <w:tr>
        <w:trPr>
          <w:trHeight w:val="325" w:hRule="atLeast"/>
        </w:trPr>
        <w:tc>
          <w:tcPr>
            <w:tcW w:w="1154" w:type="dxa"/>
            <w:tcBorders>
              <w:top w:val="single" w:sz="4" w:space="0" w:color="000000"/>
              <w:bottom w:val="single" w:sz="4" w:space="0" w:color="000000"/>
              <w:right w:val="single" w:sz="4" w:space="0" w:color="000000"/>
            </w:tcBorders>
          </w:tcPr>
          <w:p>
            <w:pPr>
              <w:pStyle w:val="TableParagraph"/>
              <w:spacing w:before="47"/>
              <w:ind w:right="1"/>
              <w:rPr>
                <w:rFonts w:ascii="Arial MT"/>
                <w:sz w:val="20"/>
              </w:rPr>
            </w:pPr>
            <w:r>
              <w:rPr>
                <w:rFonts w:ascii="Arial MT"/>
                <w:spacing w:val="-10"/>
                <w:sz w:val="20"/>
              </w:rPr>
              <w:t>B</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7"/>
              <w:ind w:left="12"/>
              <w:rPr>
                <w:rFonts w:ascii="Arial MT"/>
                <w:sz w:val="20"/>
              </w:rPr>
            </w:pPr>
            <w:r>
              <w:rPr>
                <w:rFonts w:ascii="Arial MT"/>
                <w:spacing w:val="-2"/>
                <w:sz w:val="20"/>
              </w:rPr>
              <w:t>2016/04/12</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4859" w:type="dxa"/>
            <w:tcBorders>
              <w:top w:val="single" w:sz="4" w:space="0" w:color="000000"/>
              <w:left w:val="single" w:sz="4" w:space="0" w:color="000000"/>
              <w:bottom w:val="single" w:sz="4" w:space="0" w:color="000000"/>
            </w:tcBorders>
          </w:tcPr>
          <w:p>
            <w:pPr>
              <w:pStyle w:val="TableParagraph"/>
              <w:spacing w:before="47"/>
              <w:ind w:left="110"/>
              <w:jc w:val="left"/>
              <w:rPr>
                <w:rFonts w:ascii="Arial MT" w:hAnsi="Arial MT"/>
                <w:sz w:val="20"/>
              </w:rPr>
            </w:pPr>
            <w:r>
              <w:rPr>
                <w:rFonts w:ascii="Arial MT" w:hAnsi="Arial MT"/>
                <w:sz w:val="20"/>
              </w:rPr>
              <w:t>Removed</w:t>
            </w:r>
            <w:r>
              <w:rPr>
                <w:rFonts w:ascii="Arial MT" w:hAnsi="Arial MT"/>
                <w:spacing w:val="-10"/>
                <w:sz w:val="20"/>
              </w:rPr>
              <w:t> </w:t>
            </w:r>
            <w:r>
              <w:rPr>
                <w:rFonts w:ascii="Arial MT" w:hAnsi="Arial MT"/>
                <w:spacing w:val="-2"/>
                <w:sz w:val="20"/>
              </w:rPr>
              <w:t>“Preliminary”</w:t>
            </w:r>
          </w:p>
        </w:tc>
      </w:tr>
      <w:tr>
        <w:trPr>
          <w:trHeight w:val="556" w:hRule="atLeast"/>
        </w:trPr>
        <w:tc>
          <w:tcPr>
            <w:tcW w:w="1154" w:type="dxa"/>
            <w:tcBorders>
              <w:top w:val="single" w:sz="4" w:space="0" w:color="000000"/>
              <w:bottom w:val="single" w:sz="4" w:space="0" w:color="000000"/>
              <w:right w:val="single" w:sz="4" w:space="0" w:color="000000"/>
            </w:tcBorders>
          </w:tcPr>
          <w:p>
            <w:pPr>
              <w:pStyle w:val="TableParagraph"/>
              <w:spacing w:before="162"/>
              <w:ind w:left="1" w:right="1"/>
              <w:rPr>
                <w:rFonts w:ascii="Arial MT"/>
                <w:sz w:val="20"/>
              </w:rPr>
            </w:pPr>
            <w:r>
              <w:rPr>
                <w:rFonts w:ascii="Arial MT"/>
                <w:spacing w:val="-10"/>
                <w:sz w:val="20"/>
              </w:rPr>
              <w:t>C</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62"/>
              <w:ind w:left="12"/>
              <w:rPr>
                <w:rFonts w:ascii="Arial MT"/>
                <w:sz w:val="20"/>
              </w:rPr>
            </w:pPr>
            <w:r>
              <w:rPr>
                <w:rFonts w:ascii="Arial MT"/>
                <w:spacing w:val="-2"/>
                <w:sz w:val="20"/>
              </w:rPr>
              <w:t>2016/06/03</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before="47"/>
              <w:ind w:left="10"/>
              <w:rPr>
                <w:rFonts w:ascii="Arial MT"/>
                <w:sz w:val="20"/>
              </w:rPr>
            </w:pPr>
            <w:r>
              <w:rPr>
                <w:rFonts w:ascii="Arial MT"/>
                <w:spacing w:val="-5"/>
                <w:sz w:val="20"/>
              </w:rPr>
              <w:t>16</w:t>
            </w:r>
          </w:p>
          <w:p>
            <w:pPr>
              <w:pStyle w:val="TableParagraph"/>
              <w:spacing w:line="229" w:lineRule="exact"/>
              <w:ind w:left="10"/>
              <w:rPr>
                <w:rFonts w:ascii="Arial MT"/>
                <w:sz w:val="20"/>
              </w:rPr>
            </w:pPr>
            <w:r>
              <w:rPr>
                <w:rFonts w:ascii="Arial MT"/>
                <w:spacing w:val="-2"/>
                <w:sz w:val="20"/>
              </w:rPr>
              <w:t>73-</w:t>
            </w:r>
            <w:r>
              <w:rPr>
                <w:rFonts w:ascii="Arial MT"/>
                <w:spacing w:val="-7"/>
                <w:sz w:val="20"/>
              </w:rPr>
              <w:t>76</w:t>
            </w:r>
          </w:p>
        </w:tc>
        <w:tc>
          <w:tcPr>
            <w:tcW w:w="4859" w:type="dxa"/>
            <w:tcBorders>
              <w:top w:val="single" w:sz="4" w:space="0" w:color="000000"/>
              <w:left w:val="single" w:sz="4" w:space="0" w:color="000000"/>
              <w:bottom w:val="single" w:sz="4" w:space="0" w:color="000000"/>
            </w:tcBorders>
          </w:tcPr>
          <w:p>
            <w:pPr>
              <w:pStyle w:val="TableParagraph"/>
              <w:spacing w:before="47"/>
              <w:ind w:left="110" w:right="2334"/>
              <w:jc w:val="left"/>
              <w:rPr>
                <w:rFonts w:ascii="Arial MT"/>
                <w:sz w:val="20"/>
              </w:rPr>
            </w:pPr>
            <w:r>
              <w:rPr>
                <w:rFonts w:ascii="Arial MT"/>
                <w:sz w:val="20"/>
              </w:rPr>
              <w:t>Updated QE description Added</w:t>
            </w:r>
            <w:r>
              <w:rPr>
                <w:rFonts w:ascii="Arial MT"/>
                <w:spacing w:val="-14"/>
                <w:sz w:val="20"/>
              </w:rPr>
              <w:t> </w:t>
            </w:r>
            <w:r>
              <w:rPr>
                <w:rFonts w:ascii="Arial MT"/>
                <w:sz w:val="20"/>
              </w:rPr>
              <w:t>TFBGA</w:t>
            </w:r>
            <w:r>
              <w:rPr>
                <w:rFonts w:ascii="Arial MT"/>
                <w:spacing w:val="-14"/>
                <w:sz w:val="20"/>
              </w:rPr>
              <w:t> </w:t>
            </w:r>
            <w:r>
              <w:rPr>
                <w:rFonts w:ascii="Arial MT"/>
                <w:sz w:val="20"/>
              </w:rPr>
              <w:t>information</w:t>
            </w:r>
          </w:p>
        </w:tc>
      </w:tr>
      <w:tr>
        <w:trPr>
          <w:trHeight w:val="556" w:hRule="atLeast"/>
        </w:trPr>
        <w:tc>
          <w:tcPr>
            <w:tcW w:w="1154" w:type="dxa"/>
            <w:tcBorders>
              <w:top w:val="single" w:sz="4" w:space="0" w:color="000000"/>
              <w:bottom w:val="single" w:sz="4" w:space="0" w:color="000000"/>
              <w:right w:val="single" w:sz="4" w:space="0" w:color="000000"/>
            </w:tcBorders>
          </w:tcPr>
          <w:p>
            <w:pPr>
              <w:pStyle w:val="TableParagraph"/>
              <w:spacing w:before="160"/>
              <w:ind w:left="1" w:right="1"/>
              <w:rPr>
                <w:rFonts w:ascii="Arial MT"/>
                <w:sz w:val="20"/>
              </w:rPr>
            </w:pPr>
            <w:r>
              <w:rPr>
                <w:rFonts w:ascii="Arial MT"/>
                <w:spacing w:val="-10"/>
                <w:sz w:val="20"/>
              </w:rPr>
              <w:t>D</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60"/>
              <w:ind w:left="12"/>
              <w:rPr>
                <w:rFonts w:ascii="Arial MT"/>
                <w:sz w:val="20"/>
              </w:rPr>
            </w:pPr>
            <w:r>
              <w:rPr>
                <w:rFonts w:ascii="Arial MT"/>
                <w:spacing w:val="-2"/>
                <w:sz w:val="20"/>
              </w:rPr>
              <w:t>2016/08/30</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ind w:left="15"/>
              <w:rPr>
                <w:rFonts w:ascii="Arial MT"/>
                <w:sz w:val="20"/>
              </w:rPr>
            </w:pPr>
            <w:r>
              <w:rPr>
                <w:rFonts w:ascii="Arial MT"/>
                <w:spacing w:val="-10"/>
                <w:sz w:val="20"/>
              </w:rPr>
              <w:t>4</w:t>
            </w:r>
          </w:p>
          <w:p>
            <w:pPr>
              <w:pStyle w:val="TableParagraph"/>
              <w:ind w:left="15"/>
              <w:rPr>
                <w:rFonts w:ascii="Arial MT"/>
                <w:sz w:val="20"/>
              </w:rPr>
            </w:pPr>
            <w:r>
              <w:rPr>
                <w:rFonts w:ascii="Arial MT"/>
                <w:spacing w:val="-10"/>
                <w:sz w:val="20"/>
              </w:rPr>
              <w:t>8</w:t>
            </w:r>
          </w:p>
        </w:tc>
        <w:tc>
          <w:tcPr>
            <w:tcW w:w="4859" w:type="dxa"/>
            <w:tcBorders>
              <w:top w:val="single" w:sz="4" w:space="0" w:color="000000"/>
              <w:left w:val="single" w:sz="4" w:space="0" w:color="000000"/>
              <w:bottom w:val="single" w:sz="4" w:space="0" w:color="000000"/>
            </w:tcBorders>
          </w:tcPr>
          <w:p>
            <w:pPr>
              <w:pStyle w:val="TableParagraph"/>
              <w:spacing w:before="45"/>
              <w:ind w:left="110" w:right="2334"/>
              <w:jc w:val="left"/>
              <w:rPr>
                <w:rFonts w:ascii="Arial MT"/>
                <w:sz w:val="20"/>
              </w:rPr>
            </w:pPr>
            <w:r>
              <w:rPr>
                <w:rFonts w:ascii="Arial MT"/>
                <w:sz w:val="20"/>
              </w:rPr>
              <w:t>Added</w:t>
            </w:r>
            <w:r>
              <w:rPr>
                <w:rFonts w:ascii="Arial MT"/>
                <w:spacing w:val="-14"/>
                <w:sz w:val="20"/>
              </w:rPr>
              <w:t> </w:t>
            </w:r>
            <w:r>
              <w:rPr>
                <w:rFonts w:ascii="Arial MT"/>
                <w:sz w:val="20"/>
              </w:rPr>
              <w:t>data</w:t>
            </w:r>
            <w:r>
              <w:rPr>
                <w:rFonts w:ascii="Arial MT"/>
                <w:spacing w:val="-14"/>
                <w:sz w:val="20"/>
              </w:rPr>
              <w:t> </w:t>
            </w:r>
            <w:r>
              <w:rPr>
                <w:rFonts w:ascii="Arial MT"/>
                <w:sz w:val="20"/>
              </w:rPr>
              <w:t>retention Added TFBGA 5X5</w:t>
            </w:r>
          </w:p>
        </w:tc>
      </w:tr>
      <w:tr>
        <w:trPr>
          <w:trHeight w:val="325" w:hRule="atLeast"/>
        </w:trPr>
        <w:tc>
          <w:tcPr>
            <w:tcW w:w="1154" w:type="dxa"/>
            <w:tcBorders>
              <w:top w:val="single" w:sz="4" w:space="0" w:color="000000"/>
              <w:bottom w:val="single" w:sz="4" w:space="0" w:color="000000"/>
              <w:right w:val="single" w:sz="4" w:space="0" w:color="000000"/>
            </w:tcBorders>
          </w:tcPr>
          <w:p>
            <w:pPr>
              <w:pStyle w:val="TableParagraph"/>
              <w:spacing w:before="45"/>
              <w:ind w:right="1"/>
              <w:rPr>
                <w:rFonts w:ascii="Arial MT"/>
                <w:sz w:val="20"/>
              </w:rPr>
            </w:pPr>
            <w:r>
              <w:rPr>
                <w:rFonts w:ascii="Arial MT"/>
                <w:spacing w:val="-10"/>
                <w:sz w:val="20"/>
              </w:rPr>
              <w:t>E</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pacing w:val="-2"/>
                <w:sz w:val="20"/>
              </w:rPr>
              <w:t>2016/10/24</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jc w:val="left"/>
              <w:rPr>
                <w:rFonts w:ascii="Times New Roman"/>
                <w:sz w:val="20"/>
              </w:rPr>
            </w:pP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Removed</w:t>
            </w:r>
            <w:r>
              <w:rPr>
                <w:rFonts w:ascii="Arial MT"/>
                <w:spacing w:val="-6"/>
                <w:sz w:val="20"/>
              </w:rPr>
              <w:t> </w:t>
            </w:r>
            <w:r>
              <w:rPr>
                <w:rFonts w:ascii="Arial MT"/>
                <w:sz w:val="20"/>
              </w:rPr>
              <w:t>PDIP</w:t>
            </w:r>
            <w:r>
              <w:rPr>
                <w:rFonts w:ascii="Arial MT"/>
                <w:spacing w:val="-4"/>
                <w:sz w:val="20"/>
              </w:rPr>
              <w:t> </w:t>
            </w:r>
            <w:r>
              <w:rPr>
                <w:rFonts w:ascii="Arial MT"/>
                <w:sz w:val="20"/>
              </w:rPr>
              <w:t>8</w:t>
            </w:r>
            <w:r>
              <w:rPr>
                <w:rFonts w:ascii="Arial MT"/>
                <w:spacing w:val="-3"/>
                <w:sz w:val="20"/>
              </w:rPr>
              <w:t> </w:t>
            </w:r>
            <w:r>
              <w:rPr>
                <w:rFonts w:ascii="Arial MT"/>
                <w:spacing w:val="-2"/>
                <w:sz w:val="20"/>
              </w:rPr>
              <w:t>information</w:t>
            </w:r>
          </w:p>
        </w:tc>
      </w:tr>
      <w:tr>
        <w:trPr>
          <w:trHeight w:val="326" w:hRule="atLeast"/>
        </w:trPr>
        <w:tc>
          <w:tcPr>
            <w:tcW w:w="1154" w:type="dxa"/>
            <w:tcBorders>
              <w:top w:val="single" w:sz="4" w:space="0" w:color="000000"/>
              <w:bottom w:val="single" w:sz="4" w:space="0" w:color="000000"/>
              <w:right w:val="single" w:sz="4" w:space="0" w:color="000000"/>
            </w:tcBorders>
          </w:tcPr>
          <w:p>
            <w:pPr>
              <w:pStyle w:val="TableParagraph"/>
              <w:spacing w:before="45"/>
              <w:ind w:right="1"/>
              <w:rPr>
                <w:rFonts w:ascii="Arial MT"/>
                <w:sz w:val="20"/>
              </w:rPr>
            </w:pPr>
            <w:r>
              <w:rPr>
                <w:rFonts w:ascii="Arial MT"/>
                <w:spacing w:val="-10"/>
                <w:sz w:val="20"/>
              </w:rPr>
              <w:t>F</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pacing w:val="-2"/>
                <w:sz w:val="20"/>
              </w:rPr>
              <w:t>2016/11/15</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ind w:left="10"/>
              <w:rPr>
                <w:rFonts w:ascii="Arial MT"/>
                <w:sz w:val="20"/>
              </w:rPr>
            </w:pPr>
            <w:r>
              <w:rPr>
                <w:rFonts w:ascii="Arial MT"/>
                <w:spacing w:val="-5"/>
                <w:sz w:val="20"/>
              </w:rPr>
              <w:t>12</w:t>
            </w: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Updated</w:t>
            </w:r>
            <w:r>
              <w:rPr>
                <w:rFonts w:ascii="Arial MT"/>
                <w:spacing w:val="-9"/>
                <w:sz w:val="20"/>
              </w:rPr>
              <w:t> </w:t>
            </w:r>
            <w:r>
              <w:rPr>
                <w:rFonts w:ascii="Arial MT"/>
                <w:sz w:val="20"/>
              </w:rPr>
              <w:t>Status</w:t>
            </w:r>
            <w:r>
              <w:rPr>
                <w:rFonts w:ascii="Arial MT"/>
                <w:spacing w:val="-8"/>
                <w:sz w:val="20"/>
              </w:rPr>
              <w:t> </w:t>
            </w:r>
            <w:r>
              <w:rPr>
                <w:rFonts w:ascii="Arial MT"/>
                <w:sz w:val="20"/>
              </w:rPr>
              <w:t>Register-1</w:t>
            </w:r>
            <w:r>
              <w:rPr>
                <w:rFonts w:ascii="Arial MT"/>
                <w:spacing w:val="-8"/>
                <w:sz w:val="20"/>
              </w:rPr>
              <w:t> </w:t>
            </w:r>
            <w:r>
              <w:rPr>
                <w:rFonts w:ascii="Arial MT"/>
                <w:spacing w:val="-2"/>
                <w:sz w:val="20"/>
              </w:rPr>
              <w:t>table</w:t>
            </w:r>
          </w:p>
        </w:tc>
      </w:tr>
      <w:tr>
        <w:trPr>
          <w:trHeight w:val="325" w:hRule="atLeast"/>
        </w:trPr>
        <w:tc>
          <w:tcPr>
            <w:tcW w:w="1154" w:type="dxa"/>
            <w:tcBorders>
              <w:top w:val="single" w:sz="4" w:space="0" w:color="000000"/>
              <w:bottom w:val="single" w:sz="4" w:space="0" w:color="000000"/>
              <w:right w:val="single" w:sz="4" w:space="0" w:color="000000"/>
            </w:tcBorders>
          </w:tcPr>
          <w:p>
            <w:pPr>
              <w:pStyle w:val="TableParagraph"/>
              <w:spacing w:before="45"/>
              <w:ind w:right="1"/>
              <w:rPr>
                <w:rFonts w:ascii="Arial MT"/>
                <w:sz w:val="20"/>
              </w:rPr>
            </w:pPr>
            <w:r>
              <w:rPr>
                <w:rFonts w:ascii="Arial MT"/>
                <w:spacing w:val="-10"/>
                <w:sz w:val="20"/>
              </w:rPr>
              <w:t>G</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pacing w:val="-2"/>
                <w:sz w:val="20"/>
              </w:rPr>
              <w:t>2016/12/14</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ind w:left="10"/>
              <w:rPr>
                <w:rFonts w:ascii="Arial MT"/>
                <w:sz w:val="20"/>
              </w:rPr>
            </w:pPr>
            <w:r>
              <w:rPr>
                <w:rFonts w:ascii="Arial MT"/>
                <w:sz w:val="20"/>
              </w:rPr>
              <w:t>4-5,</w:t>
            </w:r>
            <w:r>
              <w:rPr>
                <w:rFonts w:ascii="Arial MT"/>
                <w:spacing w:val="-5"/>
                <w:sz w:val="20"/>
              </w:rPr>
              <w:t> </w:t>
            </w:r>
            <w:r>
              <w:rPr>
                <w:rFonts w:ascii="Arial MT"/>
                <w:sz w:val="20"/>
              </w:rPr>
              <w:t>67,</w:t>
            </w:r>
            <w:r>
              <w:rPr>
                <w:rFonts w:ascii="Arial MT"/>
                <w:spacing w:val="-5"/>
                <w:sz w:val="20"/>
              </w:rPr>
              <w:t> </w:t>
            </w:r>
            <w:r>
              <w:rPr>
                <w:rFonts w:ascii="Arial MT"/>
                <w:sz w:val="20"/>
              </w:rPr>
              <w:t>71-</w:t>
            </w:r>
            <w:r>
              <w:rPr>
                <w:rFonts w:ascii="Arial MT"/>
                <w:spacing w:val="-5"/>
                <w:sz w:val="20"/>
              </w:rPr>
              <w:t>72</w:t>
            </w: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Updated</w:t>
            </w:r>
            <w:r>
              <w:rPr>
                <w:rFonts w:ascii="Arial MT"/>
                <w:spacing w:val="-10"/>
                <w:sz w:val="20"/>
              </w:rPr>
              <w:t> </w:t>
            </w:r>
            <w:r>
              <w:rPr>
                <w:rFonts w:ascii="Arial MT"/>
                <w:sz w:val="20"/>
              </w:rPr>
              <w:t>XSON</w:t>
            </w:r>
            <w:r>
              <w:rPr>
                <w:rFonts w:ascii="Arial MT"/>
                <w:spacing w:val="-6"/>
                <w:sz w:val="20"/>
              </w:rPr>
              <w:t> </w:t>
            </w:r>
            <w:r>
              <w:rPr>
                <w:rFonts w:ascii="Arial MT"/>
                <w:sz w:val="20"/>
              </w:rPr>
              <w:t>package</w:t>
            </w:r>
            <w:r>
              <w:rPr>
                <w:rFonts w:ascii="Arial MT"/>
                <w:spacing w:val="-9"/>
                <w:sz w:val="20"/>
              </w:rPr>
              <w:t> </w:t>
            </w:r>
            <w:r>
              <w:rPr>
                <w:rFonts w:ascii="Arial MT"/>
                <w:spacing w:val="-2"/>
                <w:sz w:val="20"/>
              </w:rPr>
              <w:t>information</w:t>
            </w:r>
          </w:p>
        </w:tc>
      </w:tr>
      <w:tr>
        <w:trPr>
          <w:trHeight w:val="556" w:hRule="atLeast"/>
        </w:trPr>
        <w:tc>
          <w:tcPr>
            <w:tcW w:w="1154" w:type="dxa"/>
            <w:tcBorders>
              <w:top w:val="single" w:sz="4" w:space="0" w:color="000000"/>
              <w:bottom w:val="single" w:sz="4" w:space="0" w:color="000000"/>
              <w:right w:val="single" w:sz="4" w:space="0" w:color="000000"/>
            </w:tcBorders>
          </w:tcPr>
          <w:p>
            <w:pPr>
              <w:pStyle w:val="TableParagraph"/>
              <w:spacing w:before="160"/>
              <w:ind w:left="1" w:right="1"/>
              <w:rPr>
                <w:rFonts w:ascii="Arial MT"/>
                <w:sz w:val="20"/>
              </w:rPr>
            </w:pPr>
            <w:r>
              <w:rPr>
                <w:rFonts w:ascii="Arial MT"/>
                <w:spacing w:val="-10"/>
                <w:sz w:val="20"/>
              </w:rPr>
              <w:t>H</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160"/>
              <w:ind w:left="12"/>
              <w:rPr>
                <w:rFonts w:ascii="Arial MT"/>
                <w:sz w:val="20"/>
              </w:rPr>
            </w:pPr>
            <w:r>
              <w:rPr>
                <w:rFonts w:ascii="Arial MT"/>
                <w:spacing w:val="-2"/>
                <w:sz w:val="20"/>
              </w:rPr>
              <w:t>2017/05/11</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jc w:val="left"/>
              <w:rPr>
                <w:rFonts w:ascii="Arial"/>
                <w:b/>
                <w:sz w:val="20"/>
              </w:rPr>
            </w:pPr>
          </w:p>
          <w:p>
            <w:pPr>
              <w:pStyle w:val="TableParagraph"/>
              <w:ind w:left="12"/>
              <w:rPr>
                <w:rFonts w:ascii="Arial MT"/>
                <w:sz w:val="20"/>
              </w:rPr>
            </w:pPr>
            <w:r>
              <w:rPr>
                <w:rFonts w:ascii="Arial MT"/>
                <w:sz w:val="20"/>
              </w:rPr>
              <w:t>20,</w:t>
            </w:r>
            <w:r>
              <w:rPr>
                <w:rFonts w:ascii="Arial MT"/>
                <w:spacing w:val="-7"/>
                <w:sz w:val="20"/>
              </w:rPr>
              <w:t> </w:t>
            </w:r>
            <w:r>
              <w:rPr>
                <w:rFonts w:ascii="Arial MT"/>
                <w:sz w:val="20"/>
              </w:rPr>
              <w:t>73-</w:t>
            </w:r>
            <w:r>
              <w:rPr>
                <w:rFonts w:ascii="Arial MT"/>
                <w:spacing w:val="-5"/>
                <w:sz w:val="20"/>
              </w:rPr>
              <w:t>74</w:t>
            </w: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Updated</w:t>
            </w:r>
            <w:r>
              <w:rPr>
                <w:rFonts w:ascii="Arial MT"/>
                <w:spacing w:val="-6"/>
                <w:sz w:val="20"/>
              </w:rPr>
              <w:t> </w:t>
            </w:r>
            <w:r>
              <w:rPr>
                <w:rFonts w:ascii="Arial MT"/>
                <w:sz w:val="20"/>
              </w:rPr>
              <w:t>/WP</w:t>
            </w:r>
            <w:r>
              <w:rPr>
                <w:rFonts w:ascii="Arial MT"/>
                <w:spacing w:val="-5"/>
                <w:sz w:val="20"/>
              </w:rPr>
              <w:t> </w:t>
            </w:r>
            <w:r>
              <w:rPr>
                <w:rFonts w:ascii="Arial MT"/>
                <w:spacing w:val="-2"/>
                <w:sz w:val="20"/>
              </w:rPr>
              <w:t>information</w:t>
            </w:r>
          </w:p>
          <w:p>
            <w:pPr>
              <w:pStyle w:val="TableParagraph"/>
              <w:ind w:left="110"/>
              <w:jc w:val="left"/>
              <w:rPr>
                <w:rFonts w:ascii="Arial MT"/>
                <w:sz w:val="20"/>
              </w:rPr>
            </w:pPr>
            <w:r>
              <w:rPr>
                <w:rFonts w:ascii="Arial MT"/>
                <w:sz w:val="20"/>
              </w:rPr>
              <w:t>Updated</w:t>
            </w:r>
            <w:r>
              <w:rPr>
                <w:rFonts w:ascii="Arial MT"/>
                <w:spacing w:val="-11"/>
                <w:sz w:val="20"/>
              </w:rPr>
              <w:t> </w:t>
            </w:r>
            <w:r>
              <w:rPr>
                <w:rFonts w:ascii="Arial MT"/>
                <w:sz w:val="20"/>
              </w:rPr>
              <w:t>W25Q64JV-IM</w:t>
            </w:r>
            <w:r>
              <w:rPr>
                <w:rFonts w:ascii="Arial MT"/>
                <w:spacing w:val="-8"/>
                <w:sz w:val="20"/>
              </w:rPr>
              <w:t> </w:t>
            </w:r>
            <w:r>
              <w:rPr>
                <w:rFonts w:ascii="Arial MT"/>
                <w:sz w:val="20"/>
              </w:rPr>
              <w:t>order</w:t>
            </w:r>
            <w:r>
              <w:rPr>
                <w:rFonts w:ascii="Arial MT"/>
                <w:spacing w:val="-8"/>
                <w:sz w:val="20"/>
              </w:rPr>
              <w:t> </w:t>
            </w:r>
            <w:r>
              <w:rPr>
                <w:rFonts w:ascii="Arial MT"/>
                <w:spacing w:val="-2"/>
                <w:sz w:val="20"/>
              </w:rPr>
              <w:t>information</w:t>
            </w:r>
          </w:p>
        </w:tc>
      </w:tr>
      <w:tr>
        <w:trPr>
          <w:trHeight w:val="326" w:hRule="atLeast"/>
        </w:trPr>
        <w:tc>
          <w:tcPr>
            <w:tcW w:w="1154" w:type="dxa"/>
            <w:tcBorders>
              <w:top w:val="single" w:sz="4" w:space="0" w:color="000000"/>
              <w:bottom w:val="single" w:sz="4" w:space="0" w:color="000000"/>
              <w:right w:val="single" w:sz="4" w:space="0" w:color="000000"/>
            </w:tcBorders>
          </w:tcPr>
          <w:p>
            <w:pPr>
              <w:pStyle w:val="TableParagraph"/>
              <w:spacing w:before="45"/>
              <w:ind w:left="1" w:right="1"/>
              <w:rPr>
                <w:rFonts w:ascii="Arial MT"/>
                <w:sz w:val="20"/>
              </w:rPr>
            </w:pPr>
            <w:r>
              <w:rPr>
                <w:rFonts w:ascii="Arial MT"/>
                <w:spacing w:val="-10"/>
                <w:sz w:val="20"/>
              </w:rPr>
              <w:t>I</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pacing w:val="-2"/>
                <w:sz w:val="20"/>
              </w:rPr>
              <w:t>2017/11/22</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ind w:left="15"/>
              <w:rPr>
                <w:rFonts w:ascii="Arial MT"/>
                <w:sz w:val="20"/>
              </w:rPr>
            </w:pPr>
            <w:r>
              <w:rPr>
                <w:rFonts w:ascii="Arial MT"/>
                <w:sz w:val="20"/>
              </w:rPr>
              <w:t>8,</w:t>
            </w:r>
            <w:r>
              <w:rPr>
                <w:rFonts w:ascii="Arial MT"/>
                <w:spacing w:val="-9"/>
                <w:sz w:val="20"/>
              </w:rPr>
              <w:t> </w:t>
            </w:r>
            <w:r>
              <w:rPr>
                <w:rFonts w:ascii="Arial MT"/>
                <w:sz w:val="20"/>
              </w:rPr>
              <w:t>72-</w:t>
            </w:r>
            <w:r>
              <w:rPr>
                <w:rFonts w:ascii="Arial MT"/>
                <w:spacing w:val="-5"/>
                <w:sz w:val="20"/>
              </w:rPr>
              <w:t>75</w:t>
            </w: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Added</w:t>
            </w:r>
            <w:r>
              <w:rPr>
                <w:rFonts w:ascii="Arial MT"/>
                <w:spacing w:val="-9"/>
                <w:sz w:val="20"/>
              </w:rPr>
              <w:t> </w:t>
            </w:r>
            <w:r>
              <w:rPr>
                <w:rFonts w:ascii="Arial MT"/>
                <w:sz w:val="20"/>
              </w:rPr>
              <w:t>WLCSP</w:t>
            </w:r>
            <w:r>
              <w:rPr>
                <w:rFonts w:ascii="Arial MT"/>
                <w:spacing w:val="-7"/>
                <w:sz w:val="20"/>
              </w:rPr>
              <w:t> </w:t>
            </w:r>
            <w:r>
              <w:rPr>
                <w:rFonts w:ascii="Arial MT"/>
                <w:sz w:val="20"/>
              </w:rPr>
              <w:t>package</w:t>
            </w:r>
            <w:r>
              <w:rPr>
                <w:rFonts w:ascii="Arial MT"/>
                <w:spacing w:val="-6"/>
                <w:sz w:val="20"/>
              </w:rPr>
              <w:t> </w:t>
            </w:r>
            <w:r>
              <w:rPr>
                <w:rFonts w:ascii="Arial MT"/>
                <w:spacing w:val="-4"/>
                <w:sz w:val="20"/>
              </w:rPr>
              <w:t>type</w:t>
            </w:r>
          </w:p>
        </w:tc>
      </w:tr>
      <w:tr>
        <w:trPr>
          <w:trHeight w:val="786" w:hRule="atLeast"/>
        </w:trPr>
        <w:tc>
          <w:tcPr>
            <w:tcW w:w="1154" w:type="dxa"/>
            <w:tcBorders>
              <w:top w:val="single" w:sz="4" w:space="0" w:color="000000"/>
              <w:bottom w:val="single" w:sz="4" w:space="0" w:color="000000"/>
              <w:right w:val="single" w:sz="4" w:space="0" w:color="000000"/>
            </w:tcBorders>
          </w:tcPr>
          <w:p>
            <w:pPr>
              <w:pStyle w:val="TableParagraph"/>
              <w:spacing w:before="45"/>
              <w:jc w:val="left"/>
              <w:rPr>
                <w:rFonts w:ascii="Arial"/>
                <w:b/>
                <w:sz w:val="20"/>
              </w:rPr>
            </w:pPr>
          </w:p>
          <w:p>
            <w:pPr>
              <w:pStyle w:val="TableParagraph"/>
              <w:ind w:right="1"/>
              <w:rPr>
                <w:rFonts w:ascii="Arial MT"/>
                <w:sz w:val="20"/>
              </w:rPr>
            </w:pPr>
            <w:r>
              <w:rPr>
                <w:rFonts w:ascii="Arial MT"/>
                <w:spacing w:val="-10"/>
                <w:sz w:val="20"/>
              </w:rPr>
              <w:t>J</w:t>
            </w:r>
          </w:p>
        </w:tc>
        <w:tc>
          <w:tcPr>
            <w:tcW w:w="1260" w:type="dxa"/>
            <w:tcBorders>
              <w:top w:val="single" w:sz="4" w:space="0" w:color="000000"/>
              <w:left w:val="single" w:sz="4" w:space="0" w:color="000000"/>
              <w:bottom w:val="single" w:sz="4" w:space="0" w:color="000000"/>
              <w:right w:val="single" w:sz="4" w:space="0" w:color="000000"/>
            </w:tcBorders>
          </w:tcPr>
          <w:p>
            <w:pPr>
              <w:pStyle w:val="TableParagraph"/>
              <w:spacing w:before="45"/>
              <w:jc w:val="left"/>
              <w:rPr>
                <w:rFonts w:ascii="Arial"/>
                <w:b/>
                <w:sz w:val="20"/>
              </w:rPr>
            </w:pPr>
          </w:p>
          <w:p>
            <w:pPr>
              <w:pStyle w:val="TableParagraph"/>
              <w:ind w:left="12"/>
              <w:rPr>
                <w:rFonts w:ascii="Arial MT"/>
                <w:sz w:val="20"/>
              </w:rPr>
            </w:pPr>
            <w:r>
              <w:rPr>
                <w:rFonts w:ascii="Arial MT"/>
                <w:spacing w:val="-2"/>
                <w:sz w:val="20"/>
              </w:rPr>
              <w:t>2018/03/27</w:t>
            </w:r>
          </w:p>
        </w:tc>
        <w:tc>
          <w:tcPr>
            <w:tcW w:w="1801" w:type="dxa"/>
            <w:tcBorders>
              <w:top w:val="single" w:sz="4" w:space="0" w:color="000000"/>
              <w:left w:val="single" w:sz="4" w:space="0" w:color="000000"/>
              <w:bottom w:val="single" w:sz="4" w:space="0" w:color="000000"/>
              <w:right w:val="single" w:sz="4" w:space="0" w:color="000000"/>
            </w:tcBorders>
          </w:tcPr>
          <w:p>
            <w:pPr>
              <w:pStyle w:val="TableParagraph"/>
              <w:spacing w:before="45"/>
              <w:ind w:left="12"/>
              <w:rPr>
                <w:rFonts w:ascii="Arial MT"/>
                <w:sz w:val="20"/>
              </w:rPr>
            </w:pPr>
            <w:r>
              <w:rPr>
                <w:rFonts w:ascii="Arial MT"/>
                <w:sz w:val="20"/>
              </w:rPr>
              <w:t>12,</w:t>
            </w:r>
            <w:r>
              <w:rPr>
                <w:rFonts w:ascii="Arial MT"/>
                <w:spacing w:val="-5"/>
                <w:sz w:val="20"/>
              </w:rPr>
              <w:t> 13</w:t>
            </w:r>
          </w:p>
          <w:p>
            <w:pPr>
              <w:pStyle w:val="TableParagraph"/>
              <w:ind w:left="12"/>
              <w:rPr>
                <w:rFonts w:ascii="Arial MT"/>
                <w:sz w:val="20"/>
              </w:rPr>
            </w:pPr>
            <w:r>
              <w:rPr>
                <w:rFonts w:ascii="Arial MT"/>
                <w:spacing w:val="-2"/>
                <w:sz w:val="20"/>
              </w:rPr>
              <w:t>61,63,64</w:t>
            </w:r>
          </w:p>
          <w:p>
            <w:pPr>
              <w:pStyle w:val="TableParagraph"/>
              <w:spacing w:before="1"/>
              <w:ind w:left="15"/>
              <w:rPr>
                <w:rFonts w:ascii="Arial MT"/>
                <w:sz w:val="20"/>
              </w:rPr>
            </w:pPr>
            <w:r>
              <w:rPr>
                <w:rFonts w:ascii="Arial MT"/>
                <w:sz w:val="20"/>
              </w:rPr>
              <w:t>4,</w:t>
            </w:r>
            <w:r>
              <w:rPr>
                <w:rFonts w:ascii="Arial MT"/>
                <w:spacing w:val="-8"/>
                <w:sz w:val="20"/>
              </w:rPr>
              <w:t> </w:t>
            </w:r>
            <w:r>
              <w:rPr>
                <w:rFonts w:ascii="Arial MT"/>
                <w:sz w:val="20"/>
              </w:rPr>
              <w:t>74-</w:t>
            </w:r>
            <w:r>
              <w:rPr>
                <w:rFonts w:ascii="Arial MT"/>
                <w:spacing w:val="-5"/>
                <w:sz w:val="20"/>
              </w:rPr>
              <w:t>76</w:t>
            </w:r>
          </w:p>
        </w:tc>
        <w:tc>
          <w:tcPr>
            <w:tcW w:w="4859" w:type="dxa"/>
            <w:tcBorders>
              <w:top w:val="single" w:sz="4" w:space="0" w:color="000000"/>
              <w:left w:val="single" w:sz="4" w:space="0" w:color="000000"/>
              <w:bottom w:val="single" w:sz="4" w:space="0" w:color="000000"/>
            </w:tcBorders>
          </w:tcPr>
          <w:p>
            <w:pPr>
              <w:pStyle w:val="TableParagraph"/>
              <w:spacing w:before="45"/>
              <w:ind w:left="110"/>
              <w:jc w:val="left"/>
              <w:rPr>
                <w:rFonts w:ascii="Arial MT"/>
                <w:sz w:val="20"/>
              </w:rPr>
            </w:pPr>
            <w:r>
              <w:rPr>
                <w:rFonts w:ascii="Arial MT"/>
                <w:sz w:val="20"/>
              </w:rPr>
              <w:t>Updated</w:t>
            </w:r>
            <w:r>
              <w:rPr>
                <w:rFonts w:ascii="Arial MT"/>
                <w:spacing w:val="-7"/>
                <w:sz w:val="20"/>
              </w:rPr>
              <w:t> </w:t>
            </w:r>
            <w:r>
              <w:rPr>
                <w:rFonts w:ascii="Arial MT"/>
                <w:sz w:val="20"/>
              </w:rPr>
              <w:t>OTP</w:t>
            </w:r>
            <w:r>
              <w:rPr>
                <w:rFonts w:ascii="Arial MT"/>
                <w:spacing w:val="-6"/>
                <w:sz w:val="20"/>
              </w:rPr>
              <w:t> </w:t>
            </w:r>
            <w:r>
              <w:rPr>
                <w:rFonts w:ascii="Arial MT"/>
                <w:sz w:val="20"/>
              </w:rPr>
              <w:t>Notice</w:t>
            </w:r>
            <w:r>
              <w:rPr>
                <w:rFonts w:ascii="Arial MT"/>
                <w:spacing w:val="-6"/>
                <w:sz w:val="20"/>
              </w:rPr>
              <w:t> </w:t>
            </w:r>
            <w:r>
              <w:rPr>
                <w:rFonts w:ascii="Arial MT"/>
                <w:sz w:val="20"/>
              </w:rPr>
              <w:t>and</w:t>
            </w:r>
            <w:r>
              <w:rPr>
                <w:rFonts w:ascii="Arial MT"/>
                <w:spacing w:val="-3"/>
                <w:sz w:val="20"/>
              </w:rPr>
              <w:t> </w:t>
            </w:r>
            <w:r>
              <w:rPr>
                <w:rFonts w:ascii="Arial MT"/>
                <w:sz w:val="20"/>
              </w:rPr>
              <w:t>SR1</w:t>
            </w:r>
            <w:r>
              <w:rPr>
                <w:rFonts w:ascii="Arial MT"/>
                <w:spacing w:val="-6"/>
                <w:sz w:val="20"/>
              </w:rPr>
              <w:t> </w:t>
            </w:r>
            <w:r>
              <w:rPr>
                <w:rFonts w:ascii="Arial MT"/>
                <w:spacing w:val="-2"/>
                <w:sz w:val="20"/>
              </w:rPr>
              <w:t>Figure</w:t>
            </w:r>
          </w:p>
          <w:p>
            <w:pPr>
              <w:pStyle w:val="TableParagraph"/>
              <w:ind w:left="110"/>
              <w:jc w:val="left"/>
              <w:rPr>
                <w:rFonts w:ascii="Arial MT"/>
                <w:sz w:val="20"/>
              </w:rPr>
            </w:pPr>
            <w:r>
              <w:rPr>
                <w:rFonts w:ascii="Arial MT"/>
                <w:sz w:val="20"/>
              </w:rPr>
              <w:t>Updated</w:t>
            </w:r>
            <w:r>
              <w:rPr>
                <w:rFonts w:ascii="Arial MT"/>
                <w:spacing w:val="-6"/>
                <w:sz w:val="20"/>
              </w:rPr>
              <w:t> </w:t>
            </w:r>
            <w:r>
              <w:rPr>
                <w:rFonts w:ascii="Arial MT"/>
                <w:sz w:val="20"/>
              </w:rPr>
              <w:t>ICC3,</w:t>
            </w:r>
            <w:r>
              <w:rPr>
                <w:rFonts w:ascii="Arial MT"/>
                <w:spacing w:val="-3"/>
                <w:sz w:val="20"/>
              </w:rPr>
              <w:t> </w:t>
            </w:r>
            <w:r>
              <w:rPr>
                <w:rFonts w:ascii="Arial MT"/>
                <w:sz w:val="20"/>
              </w:rPr>
              <w:t>tPP,</w:t>
            </w:r>
            <w:r>
              <w:rPr>
                <w:rFonts w:ascii="Arial MT"/>
                <w:spacing w:val="-6"/>
                <w:sz w:val="20"/>
              </w:rPr>
              <w:t> </w:t>
            </w:r>
            <w:r>
              <w:rPr>
                <w:rFonts w:ascii="Arial MT"/>
                <w:sz w:val="20"/>
              </w:rPr>
              <w:t>tSLCH,</w:t>
            </w:r>
            <w:r>
              <w:rPr>
                <w:rFonts w:ascii="Arial MT"/>
                <w:spacing w:val="-6"/>
                <w:sz w:val="20"/>
              </w:rPr>
              <w:t> </w:t>
            </w:r>
            <w:r>
              <w:rPr>
                <w:rFonts w:ascii="Arial MT"/>
                <w:sz w:val="20"/>
              </w:rPr>
              <w:t>tCHSL,</w:t>
            </w:r>
            <w:r>
              <w:rPr>
                <w:rFonts w:ascii="Arial MT"/>
                <w:spacing w:val="-6"/>
                <w:sz w:val="20"/>
              </w:rPr>
              <w:t> </w:t>
            </w:r>
            <w:r>
              <w:rPr>
                <w:rFonts w:ascii="Arial MT"/>
                <w:sz w:val="20"/>
              </w:rPr>
              <w:t>tDVCH,</w:t>
            </w:r>
            <w:r>
              <w:rPr>
                <w:rFonts w:ascii="Arial MT"/>
                <w:spacing w:val="-6"/>
                <w:sz w:val="20"/>
              </w:rPr>
              <w:t> </w:t>
            </w:r>
            <w:r>
              <w:rPr>
                <w:rFonts w:ascii="Arial MT"/>
                <w:spacing w:val="-2"/>
                <w:sz w:val="20"/>
              </w:rPr>
              <w:t>tCHDX</w:t>
            </w:r>
          </w:p>
          <w:p>
            <w:pPr>
              <w:pStyle w:val="TableParagraph"/>
              <w:spacing w:before="1"/>
              <w:ind w:left="110"/>
              <w:jc w:val="left"/>
              <w:rPr>
                <w:rFonts w:ascii="Arial MT"/>
                <w:sz w:val="20"/>
              </w:rPr>
            </w:pPr>
            <w:r>
              <w:rPr>
                <w:rFonts w:ascii="Arial MT"/>
                <w:sz w:val="20"/>
              </w:rPr>
              <w:t>Added</w:t>
            </w:r>
            <w:r>
              <w:rPr>
                <w:rFonts w:ascii="Arial MT"/>
                <w:spacing w:val="-8"/>
                <w:sz w:val="20"/>
              </w:rPr>
              <w:t> </w:t>
            </w:r>
            <w:r>
              <w:rPr>
                <w:rFonts w:ascii="Arial MT"/>
                <w:sz w:val="20"/>
              </w:rPr>
              <w:t>industrial</w:t>
            </w:r>
            <w:r>
              <w:rPr>
                <w:rFonts w:ascii="Arial MT"/>
                <w:spacing w:val="-10"/>
                <w:sz w:val="20"/>
              </w:rPr>
              <w:t> </w:t>
            </w:r>
            <w:r>
              <w:rPr>
                <w:rFonts w:ascii="Arial MT"/>
                <w:sz w:val="20"/>
              </w:rPr>
              <w:t>plus</w:t>
            </w:r>
            <w:r>
              <w:rPr>
                <w:rFonts w:ascii="Arial MT"/>
                <w:spacing w:val="-8"/>
                <w:sz w:val="20"/>
              </w:rPr>
              <w:t> </w:t>
            </w:r>
            <w:r>
              <w:rPr>
                <w:rFonts w:ascii="Arial MT"/>
                <w:spacing w:val="-2"/>
                <w:sz w:val="20"/>
              </w:rPr>
              <w:t>information</w:t>
            </w:r>
          </w:p>
        </w:tc>
      </w:tr>
      <w:tr>
        <w:trPr>
          <w:trHeight w:val="318" w:hRule="atLeast"/>
        </w:trPr>
        <w:tc>
          <w:tcPr>
            <w:tcW w:w="1154" w:type="dxa"/>
            <w:tcBorders>
              <w:top w:val="single" w:sz="4" w:space="0" w:color="000000"/>
              <w:bottom w:val="double" w:sz="4" w:space="0" w:color="000000"/>
              <w:right w:val="single" w:sz="4" w:space="0" w:color="000000"/>
            </w:tcBorders>
          </w:tcPr>
          <w:p>
            <w:pPr>
              <w:pStyle w:val="TableParagraph"/>
              <w:jc w:val="left"/>
              <w:rPr>
                <w:rFonts w:ascii="Times New Roman"/>
                <w:sz w:val="20"/>
              </w:rPr>
            </w:pPr>
          </w:p>
        </w:tc>
        <w:tc>
          <w:tcPr>
            <w:tcW w:w="1260" w:type="dxa"/>
            <w:tcBorders>
              <w:top w:val="single" w:sz="4" w:space="0" w:color="000000"/>
              <w:left w:val="single" w:sz="4" w:space="0" w:color="000000"/>
              <w:bottom w:val="double" w:sz="4" w:space="0" w:color="000000"/>
              <w:right w:val="single" w:sz="4" w:space="0" w:color="000000"/>
            </w:tcBorders>
          </w:tcPr>
          <w:p>
            <w:pPr>
              <w:pStyle w:val="TableParagraph"/>
              <w:jc w:val="left"/>
              <w:rPr>
                <w:rFonts w:ascii="Times New Roman"/>
                <w:sz w:val="20"/>
              </w:rPr>
            </w:pPr>
          </w:p>
        </w:tc>
        <w:tc>
          <w:tcPr>
            <w:tcW w:w="1801" w:type="dxa"/>
            <w:tcBorders>
              <w:top w:val="single" w:sz="4" w:space="0" w:color="000000"/>
              <w:left w:val="single" w:sz="4" w:space="0" w:color="000000"/>
              <w:right w:val="single" w:sz="4" w:space="0" w:color="000000"/>
            </w:tcBorders>
          </w:tcPr>
          <w:p>
            <w:pPr>
              <w:pStyle w:val="TableParagraph"/>
              <w:jc w:val="left"/>
              <w:rPr>
                <w:rFonts w:ascii="Times New Roman"/>
                <w:sz w:val="20"/>
              </w:rPr>
            </w:pPr>
          </w:p>
        </w:tc>
        <w:tc>
          <w:tcPr>
            <w:tcW w:w="4859" w:type="dxa"/>
            <w:tcBorders>
              <w:top w:val="single" w:sz="4" w:space="0" w:color="000000"/>
              <w:left w:val="single" w:sz="4" w:space="0" w:color="000000"/>
            </w:tcBorders>
          </w:tcPr>
          <w:p>
            <w:pPr>
              <w:pStyle w:val="TableParagraph"/>
              <w:jc w:val="left"/>
              <w:rPr>
                <w:rFonts w:ascii="Times New Roman"/>
                <w:sz w:val="20"/>
              </w:rPr>
            </w:pPr>
          </w:p>
        </w:tc>
      </w:tr>
    </w:tbl>
    <w:p>
      <w:pPr>
        <w:pStyle w:val="BodyText"/>
        <w:rPr>
          <w:rFonts w:ascii="Arial"/>
          <w:b/>
          <w:sz w:val="24"/>
        </w:rPr>
      </w:pPr>
    </w:p>
    <w:p>
      <w:pPr>
        <w:pStyle w:val="BodyText"/>
        <w:spacing w:before="234"/>
        <w:rPr>
          <w:rFonts w:ascii="Arial"/>
          <w:b/>
          <w:sz w:val="24"/>
        </w:rPr>
      </w:pPr>
    </w:p>
    <w:p>
      <w:pPr>
        <w:pStyle w:val="Heading1"/>
        <w:ind w:left="165" w:firstLine="0"/>
      </w:pPr>
      <w:r>
        <w:rPr>
          <w:spacing w:val="-2"/>
        </w:rPr>
        <w:t>Trademarks</w:t>
      </w:r>
    </w:p>
    <w:p>
      <w:pPr>
        <w:spacing w:before="119"/>
        <w:ind w:left="165" w:right="0" w:firstLine="0"/>
        <w:jc w:val="both"/>
        <w:rPr>
          <w:rFonts w:ascii="Arial"/>
          <w:i/>
          <w:sz w:val="20"/>
        </w:rPr>
      </w:pPr>
      <w:r>
        <w:rPr>
          <w:rFonts w:ascii="Arial"/>
          <w:i/>
          <w:sz w:val="20"/>
        </w:rPr>
        <w:t>Winbond</w:t>
      </w:r>
      <w:r>
        <w:rPr>
          <w:rFonts w:ascii="Arial"/>
          <w:i/>
          <w:spacing w:val="-8"/>
          <w:sz w:val="20"/>
        </w:rPr>
        <w:t> </w:t>
      </w:r>
      <w:r>
        <w:rPr>
          <w:sz w:val="20"/>
        </w:rPr>
        <w:t>and</w:t>
      </w:r>
      <w:r>
        <w:rPr>
          <w:spacing w:val="-4"/>
          <w:sz w:val="20"/>
        </w:rPr>
        <w:t> </w:t>
      </w:r>
      <w:r>
        <w:rPr>
          <w:rFonts w:ascii="Arial"/>
          <w:i/>
          <w:sz w:val="20"/>
        </w:rPr>
        <w:t>SpiFlash</w:t>
      </w:r>
      <w:r>
        <w:rPr>
          <w:rFonts w:ascii="Arial"/>
          <w:i/>
          <w:spacing w:val="-6"/>
          <w:sz w:val="20"/>
        </w:rPr>
        <w:t> </w:t>
      </w:r>
      <w:r>
        <w:rPr>
          <w:sz w:val="20"/>
        </w:rPr>
        <w:t>are</w:t>
      </w:r>
      <w:r>
        <w:rPr>
          <w:spacing w:val="-3"/>
          <w:sz w:val="20"/>
        </w:rPr>
        <w:t> </w:t>
      </w:r>
      <w:r>
        <w:rPr>
          <w:sz w:val="20"/>
        </w:rPr>
        <w:t>trademarks</w:t>
      </w:r>
      <w:r>
        <w:rPr>
          <w:spacing w:val="-4"/>
          <w:sz w:val="20"/>
        </w:rPr>
        <w:t> </w:t>
      </w:r>
      <w:r>
        <w:rPr>
          <w:sz w:val="20"/>
        </w:rPr>
        <w:t>of</w:t>
      </w:r>
      <w:r>
        <w:rPr>
          <w:spacing w:val="-4"/>
          <w:sz w:val="20"/>
        </w:rPr>
        <w:t> </w:t>
      </w:r>
      <w:r>
        <w:rPr>
          <w:rFonts w:ascii="Arial"/>
          <w:i/>
          <w:sz w:val="20"/>
        </w:rPr>
        <w:t>Winbond</w:t>
      </w:r>
      <w:r>
        <w:rPr>
          <w:rFonts w:ascii="Arial"/>
          <w:i/>
          <w:spacing w:val="-7"/>
          <w:sz w:val="20"/>
        </w:rPr>
        <w:t> </w:t>
      </w:r>
      <w:r>
        <w:rPr>
          <w:rFonts w:ascii="Arial"/>
          <w:i/>
          <w:sz w:val="20"/>
        </w:rPr>
        <w:t>Electronics</w:t>
      </w:r>
      <w:r>
        <w:rPr>
          <w:rFonts w:ascii="Arial"/>
          <w:i/>
          <w:spacing w:val="-7"/>
          <w:sz w:val="20"/>
        </w:rPr>
        <w:t> </w:t>
      </w:r>
      <w:r>
        <w:rPr>
          <w:rFonts w:ascii="Arial"/>
          <w:i/>
          <w:spacing w:val="-2"/>
          <w:sz w:val="20"/>
        </w:rPr>
        <w:t>Corporation.</w:t>
      </w:r>
    </w:p>
    <w:p>
      <w:pPr>
        <w:pStyle w:val="BodyText"/>
        <w:spacing w:before="6"/>
        <w:ind w:left="165"/>
        <w:jc w:val="both"/>
      </w:pPr>
      <w:r>
        <w:rPr/>
        <w:t>All</w:t>
      </w:r>
      <w:r>
        <w:rPr>
          <w:spacing w:val="-5"/>
        </w:rPr>
        <w:t> </w:t>
      </w:r>
      <w:r>
        <w:rPr/>
        <w:t>other</w:t>
      </w:r>
      <w:r>
        <w:rPr>
          <w:spacing w:val="-4"/>
        </w:rPr>
        <w:t> </w:t>
      </w:r>
      <w:r>
        <w:rPr/>
        <w:t>marks</w:t>
      </w:r>
      <w:r>
        <w:rPr>
          <w:spacing w:val="-3"/>
        </w:rPr>
        <w:t> </w:t>
      </w:r>
      <w:r>
        <w:rPr/>
        <w:t>are</w:t>
      </w:r>
      <w:r>
        <w:rPr>
          <w:spacing w:val="-3"/>
        </w:rPr>
        <w:t> </w:t>
      </w:r>
      <w:r>
        <w:rPr/>
        <w:t>the</w:t>
      </w:r>
      <w:r>
        <w:rPr>
          <w:spacing w:val="-4"/>
        </w:rPr>
        <w:t> </w:t>
      </w:r>
      <w:r>
        <w:rPr/>
        <w:t>property</w:t>
      </w:r>
      <w:r>
        <w:rPr>
          <w:spacing w:val="-6"/>
        </w:rPr>
        <w:t> </w:t>
      </w:r>
      <w:r>
        <w:rPr/>
        <w:t>of</w:t>
      </w:r>
      <w:r>
        <w:rPr>
          <w:spacing w:val="-2"/>
        </w:rPr>
        <w:t> </w:t>
      </w:r>
      <w:r>
        <w:rPr/>
        <w:t>their</w:t>
      </w:r>
      <w:r>
        <w:rPr>
          <w:spacing w:val="-4"/>
        </w:rPr>
        <w:t> </w:t>
      </w:r>
      <w:r>
        <w:rPr/>
        <w:t>respective</w:t>
      </w:r>
      <w:r>
        <w:rPr>
          <w:spacing w:val="-3"/>
        </w:rPr>
        <w:t> </w:t>
      </w:r>
      <w:r>
        <w:rPr>
          <w:spacing w:val="-2"/>
        </w:rPr>
        <w:t>owner.</w:t>
      </w:r>
    </w:p>
    <w:p>
      <w:pPr>
        <w:pStyle w:val="BodyText"/>
        <w:spacing w:before="217"/>
      </w:pPr>
    </w:p>
    <w:p>
      <w:pPr>
        <w:pStyle w:val="Heading1"/>
        <w:ind w:left="239" w:right="406" w:firstLine="0"/>
        <w:jc w:val="center"/>
      </w:pPr>
      <w:r>
        <w:rPr/>
        <w:t>Important </w:t>
      </w:r>
      <w:r>
        <w:rPr>
          <w:spacing w:val="-2"/>
        </w:rPr>
        <w:t>Notice</w:t>
      </w:r>
    </w:p>
    <w:p>
      <w:pPr>
        <w:pStyle w:val="BodyText"/>
        <w:spacing w:line="230" w:lineRule="auto" w:before="119"/>
        <w:ind w:left="165" w:right="328"/>
        <w:jc w:val="both"/>
      </w:pPr>
      <w:r>
        <w:rPr>
          <w:rFonts w:ascii="Arial"/>
          <w:i/>
        </w:rPr>
        <w:t>Winbond </w:t>
      </w:r>
      <w:r>
        <w:rPr/>
        <w:t>products are not designed, intended, authorized or warranted for use as components in systems or equipment intended for surgical implantation, atomic energy control instruments, airplane or spaceship instruments,</w:t>
      </w:r>
      <w:r>
        <w:rPr>
          <w:spacing w:val="-9"/>
        </w:rPr>
        <w:t> </w:t>
      </w:r>
      <w:r>
        <w:rPr/>
        <w:t>transportation</w:t>
      </w:r>
      <w:r>
        <w:rPr>
          <w:spacing w:val="-7"/>
        </w:rPr>
        <w:t> </w:t>
      </w:r>
      <w:r>
        <w:rPr/>
        <w:t>instruments,</w:t>
      </w:r>
      <w:r>
        <w:rPr>
          <w:spacing w:val="-4"/>
        </w:rPr>
        <w:t> </w:t>
      </w:r>
      <w:r>
        <w:rPr/>
        <w:t>traffic</w:t>
      </w:r>
      <w:r>
        <w:rPr>
          <w:spacing w:val="-8"/>
        </w:rPr>
        <w:t> </w:t>
      </w:r>
      <w:r>
        <w:rPr/>
        <w:t>signal</w:t>
      </w:r>
      <w:r>
        <w:rPr>
          <w:spacing w:val="-8"/>
        </w:rPr>
        <w:t> </w:t>
      </w:r>
      <w:r>
        <w:rPr/>
        <w:t>instruments,</w:t>
      </w:r>
      <w:r>
        <w:rPr>
          <w:spacing w:val="-9"/>
        </w:rPr>
        <w:t> </w:t>
      </w:r>
      <w:r>
        <w:rPr/>
        <w:t>combustion</w:t>
      </w:r>
      <w:r>
        <w:rPr>
          <w:spacing w:val="-9"/>
        </w:rPr>
        <w:t> </w:t>
      </w:r>
      <w:r>
        <w:rPr/>
        <w:t>control</w:t>
      </w:r>
      <w:r>
        <w:rPr>
          <w:spacing w:val="-10"/>
        </w:rPr>
        <w:t> </w:t>
      </w:r>
      <w:r>
        <w:rPr/>
        <w:t>instruments,</w:t>
      </w:r>
      <w:r>
        <w:rPr>
          <w:spacing w:val="-9"/>
        </w:rPr>
        <w:t> </w:t>
      </w:r>
      <w:r>
        <w:rPr/>
        <w:t>or</w:t>
      </w:r>
      <w:r>
        <w:rPr>
          <w:spacing w:val="-8"/>
        </w:rPr>
        <w:t> </w:t>
      </w:r>
      <w:r>
        <w:rPr/>
        <w:t>for</w:t>
      </w:r>
      <w:r>
        <w:rPr>
          <w:spacing w:val="-8"/>
        </w:rPr>
        <w:t> </w:t>
      </w:r>
      <w:r>
        <w:rPr/>
        <w:t>other applications intended to support or sustain life. Furthermore, </w:t>
      </w:r>
      <w:r>
        <w:rPr>
          <w:rFonts w:ascii="Arial"/>
          <w:i/>
        </w:rPr>
        <w:t>Winbond </w:t>
      </w:r>
      <w:r>
        <w:rPr/>
        <w:t>products are not intended for applications wherein failure of </w:t>
      </w:r>
      <w:r>
        <w:rPr>
          <w:rFonts w:ascii="Arial"/>
          <w:i/>
        </w:rPr>
        <w:t>Winbond </w:t>
      </w:r>
      <w:r>
        <w:rPr/>
        <w:t>products could result or lead to a situation wherein personal injury, death or severe property or environmental damage could occur. </w:t>
      </w:r>
      <w:r>
        <w:rPr>
          <w:rFonts w:ascii="Arial"/>
          <w:i/>
        </w:rPr>
        <w:t>Winbond </w:t>
      </w:r>
      <w:r>
        <w:rPr/>
        <w:t>customers using or selling these products for use in such applications do so at their own risk and agree to fully indemnify </w:t>
      </w:r>
      <w:r>
        <w:rPr>
          <w:rFonts w:ascii="Arial"/>
          <w:i/>
        </w:rPr>
        <w:t>Winbond </w:t>
      </w:r>
      <w:r>
        <w:rPr/>
        <w:t>for any damages resulting from such improper use or sales.</w:t>
      </w:r>
    </w:p>
    <w:p>
      <w:pPr>
        <w:pStyle w:val="BodyText"/>
        <w:spacing w:before="18"/>
      </w:pPr>
    </w:p>
    <w:p>
      <w:pPr>
        <w:pStyle w:val="Heading4"/>
        <w:spacing w:line="230" w:lineRule="auto"/>
        <w:ind w:left="165" w:right="331"/>
        <w:jc w:val="both"/>
      </w:pPr>
      <w:r>
        <w:rPr/>
        <w:t>Information in this document is provided solely in connection with Winbond products. Winbond reserves</w:t>
      </w:r>
      <w:r>
        <w:rPr>
          <w:spacing w:val="-12"/>
        </w:rPr>
        <w:t> </w:t>
      </w:r>
      <w:r>
        <w:rPr/>
        <w:t>the</w:t>
      </w:r>
      <w:r>
        <w:rPr>
          <w:spacing w:val="-11"/>
        </w:rPr>
        <w:t> </w:t>
      </w:r>
      <w:r>
        <w:rPr/>
        <w:t>right</w:t>
      </w:r>
      <w:r>
        <w:rPr>
          <w:spacing w:val="-10"/>
        </w:rPr>
        <w:t> </w:t>
      </w:r>
      <w:r>
        <w:rPr/>
        <w:t>to</w:t>
      </w:r>
      <w:r>
        <w:rPr>
          <w:spacing w:val="-11"/>
        </w:rPr>
        <w:t> </w:t>
      </w:r>
      <w:r>
        <w:rPr/>
        <w:t>make</w:t>
      </w:r>
      <w:r>
        <w:rPr>
          <w:spacing w:val="-12"/>
        </w:rPr>
        <w:t> </w:t>
      </w:r>
      <w:r>
        <w:rPr/>
        <w:t>changes,</w:t>
      </w:r>
      <w:r>
        <w:rPr>
          <w:spacing w:val="-11"/>
        </w:rPr>
        <w:t> </w:t>
      </w:r>
      <w:r>
        <w:rPr/>
        <w:t>corrections,</w:t>
      </w:r>
      <w:r>
        <w:rPr>
          <w:spacing w:val="-12"/>
        </w:rPr>
        <w:t> </w:t>
      </w:r>
      <w:r>
        <w:rPr/>
        <w:t>modifications</w:t>
      </w:r>
      <w:r>
        <w:rPr>
          <w:spacing w:val="-11"/>
        </w:rPr>
        <w:t> </w:t>
      </w:r>
      <w:r>
        <w:rPr/>
        <w:t>or</w:t>
      </w:r>
      <w:r>
        <w:rPr>
          <w:spacing w:val="-12"/>
        </w:rPr>
        <w:t> </w:t>
      </w:r>
      <w:r>
        <w:rPr/>
        <w:t>improvements</w:t>
      </w:r>
      <w:r>
        <w:rPr>
          <w:spacing w:val="-11"/>
        </w:rPr>
        <w:t> </w:t>
      </w:r>
      <w:r>
        <w:rPr/>
        <w:t>to</w:t>
      </w:r>
      <w:r>
        <w:rPr>
          <w:spacing w:val="-11"/>
        </w:rPr>
        <w:t> </w:t>
      </w:r>
      <w:r>
        <w:rPr/>
        <w:t>this</w:t>
      </w:r>
      <w:r>
        <w:rPr>
          <w:spacing w:val="-5"/>
        </w:rPr>
        <w:t> </w:t>
      </w:r>
      <w:r>
        <w:rPr/>
        <w:t>document</w:t>
      </w:r>
      <w:r>
        <w:rPr>
          <w:spacing w:val="-10"/>
        </w:rPr>
        <w:t> </w:t>
      </w:r>
      <w:r>
        <w:rPr/>
        <w:t>and the products and services described herein at any time, without notice.</w:t>
      </w:r>
    </w:p>
    <w:p>
      <w:pPr>
        <w:pStyle w:val="BodyText"/>
        <w:spacing w:before="207"/>
        <w:rPr>
          <w:rFonts w:ascii="Arial"/>
          <w:b/>
        </w:rPr>
      </w:pPr>
      <w:r>
        <w:rPr>
          <w:rFonts w:ascii="Arial"/>
          <w:b/>
        </w:rPr>
        <w:drawing>
          <wp:anchor distT="0" distB="0" distL="0" distR="0" allowOverlap="1" layoutInCell="1" locked="0" behindDoc="1" simplePos="0" relativeHeight="487682560">
            <wp:simplePos x="0" y="0"/>
            <wp:positionH relativeFrom="page">
              <wp:posOffset>914400</wp:posOffset>
            </wp:positionH>
            <wp:positionV relativeFrom="paragraph">
              <wp:posOffset>292722</wp:posOffset>
            </wp:positionV>
            <wp:extent cx="5782785" cy="340518"/>
            <wp:effectExtent l="0" t="0" r="0" b="0"/>
            <wp:wrapTopAndBottom/>
            <wp:docPr id="3083" name="Image 3083"/>
            <wp:cNvGraphicFramePr>
              <a:graphicFrameLocks/>
            </wp:cNvGraphicFramePr>
            <a:graphic>
              <a:graphicData uri="http://schemas.openxmlformats.org/drawingml/2006/picture">
                <pic:pic>
                  <pic:nvPicPr>
                    <pic:cNvPr id="3083" name="Image 3083"/>
                    <pic:cNvPicPr/>
                  </pic:nvPicPr>
                  <pic:blipFill>
                    <a:blip r:embed="rId257" cstate="print"/>
                    <a:stretch>
                      <a:fillRect/>
                    </a:stretch>
                  </pic:blipFill>
                  <pic:spPr>
                    <a:xfrm>
                      <a:off x="0" y="0"/>
                      <a:ext cx="5782785" cy="340518"/>
                    </a:xfrm>
                    <a:prstGeom prst="rect">
                      <a:avLst/>
                    </a:prstGeom>
                  </pic:spPr>
                </pic:pic>
              </a:graphicData>
            </a:graphic>
          </wp:anchor>
        </w:drawing>
      </w:r>
    </w:p>
    <w:sectPr>
      <w:pgSz w:w="12250" w:h="15850"/>
      <w:pgMar w:header="807" w:footer="1216" w:top="1200" w:bottom="140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Symbol">
    <w:altName w:val="Symbol"/>
    <w:charset w:val="2"/>
    <w:family w:val="decorative"/>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7552">
              <wp:simplePos x="0" y="0"/>
              <wp:positionH relativeFrom="page">
                <wp:posOffset>4822316</wp:posOffset>
              </wp:positionH>
              <wp:positionV relativeFrom="page">
                <wp:posOffset>9147816</wp:posOffset>
              </wp:positionV>
              <wp:extent cx="2213610" cy="3117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13610" cy="311785"/>
                      </a:xfrm>
                      <a:prstGeom prst="rect">
                        <a:avLst/>
                      </a:prstGeom>
                    </wps:spPr>
                    <wps:txbx>
                      <w:txbxContent>
                        <w:p>
                          <w:pPr>
                            <w:spacing w:before="10"/>
                            <w:ind w:left="0" w:right="18" w:firstLine="0"/>
                            <w:jc w:val="right"/>
                            <w:rPr>
                              <w:rFonts w:ascii="Times New Roman"/>
                              <w:i/>
                              <w:sz w:val="20"/>
                            </w:rPr>
                          </w:pPr>
                          <w:r>
                            <w:rPr>
                              <w:rFonts w:ascii="Times New Roman"/>
                              <w:i/>
                              <w:sz w:val="20"/>
                            </w:rPr>
                            <w:t>Publication</w:t>
                          </w:r>
                          <w:r>
                            <w:rPr>
                              <w:rFonts w:ascii="Times New Roman"/>
                              <w:i/>
                              <w:spacing w:val="-5"/>
                              <w:sz w:val="20"/>
                            </w:rPr>
                            <w:t> </w:t>
                          </w:r>
                          <w:r>
                            <w:rPr>
                              <w:rFonts w:ascii="Times New Roman"/>
                              <w:i/>
                              <w:sz w:val="20"/>
                            </w:rPr>
                            <w:t>Release</w:t>
                          </w:r>
                          <w:r>
                            <w:rPr>
                              <w:rFonts w:ascii="Times New Roman"/>
                              <w:i/>
                              <w:spacing w:val="-5"/>
                              <w:sz w:val="20"/>
                            </w:rPr>
                            <w:t> </w:t>
                          </w:r>
                          <w:r>
                            <w:rPr>
                              <w:rFonts w:ascii="Times New Roman"/>
                              <w:i/>
                              <w:sz w:val="20"/>
                            </w:rPr>
                            <w:t>Date:</w:t>
                          </w:r>
                          <w:r>
                            <w:rPr>
                              <w:rFonts w:ascii="Times New Roman"/>
                              <w:i/>
                              <w:spacing w:val="-2"/>
                              <w:sz w:val="20"/>
                            </w:rPr>
                            <w:t> </w:t>
                          </w:r>
                          <w:r>
                            <w:rPr>
                              <w:rFonts w:ascii="Times New Roman"/>
                              <w:i/>
                              <w:sz w:val="20"/>
                            </w:rPr>
                            <w:t>March</w:t>
                          </w:r>
                          <w:r>
                            <w:rPr>
                              <w:rFonts w:ascii="Times New Roman"/>
                              <w:i/>
                              <w:spacing w:val="-4"/>
                              <w:sz w:val="20"/>
                            </w:rPr>
                            <w:t> </w:t>
                          </w:r>
                          <w:r>
                            <w:rPr>
                              <w:rFonts w:ascii="Times New Roman"/>
                              <w:i/>
                              <w:sz w:val="20"/>
                            </w:rPr>
                            <w:t>27,</w:t>
                          </w:r>
                          <w:r>
                            <w:rPr>
                              <w:rFonts w:ascii="Times New Roman"/>
                              <w:i/>
                              <w:spacing w:val="-5"/>
                              <w:sz w:val="20"/>
                            </w:rPr>
                            <w:t> </w:t>
                          </w:r>
                          <w:r>
                            <w:rPr>
                              <w:rFonts w:ascii="Times New Roman"/>
                              <w:i/>
                              <w:spacing w:val="-4"/>
                              <w:sz w:val="20"/>
                            </w:rPr>
                            <w:t>2018</w:t>
                          </w:r>
                        </w:p>
                        <w:p>
                          <w:pPr>
                            <w:spacing w:before="1"/>
                            <w:ind w:left="0" w:right="18" w:firstLine="0"/>
                            <w:jc w:val="right"/>
                            <w:rPr>
                              <w:rFonts w:ascii="Times New Roman"/>
                              <w:i/>
                              <w:sz w:val="20"/>
                            </w:rPr>
                          </w:pPr>
                          <w:r>
                            <w:rPr>
                              <w:rFonts w:ascii="Times New Roman"/>
                              <w:i/>
                              <w:sz w:val="20"/>
                            </w:rPr>
                            <w:t>Revision</w:t>
                          </w:r>
                          <w:r>
                            <w:rPr>
                              <w:rFonts w:ascii="Times New Roman"/>
                              <w:i/>
                              <w:spacing w:val="-7"/>
                              <w:sz w:val="20"/>
                            </w:rPr>
                            <w:t> </w:t>
                          </w:r>
                          <w:r>
                            <w:rPr>
                              <w:rFonts w:ascii="Times New Roman"/>
                              <w:i/>
                              <w:spacing w:val="-10"/>
                              <w:sz w:val="20"/>
                            </w:rPr>
                            <w:t>J</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9.709991pt;margin-top:720.300537pt;width:174.3pt;height:24.55pt;mso-position-horizontal-relative:page;mso-position-vertical-relative:page;z-index:-23868928" type="#_x0000_t202" id="docshape1" filled="false" stroked="false">
              <v:textbox inset="0,0,0,0">
                <w:txbxContent>
                  <w:p>
                    <w:pPr>
                      <w:spacing w:before="10"/>
                      <w:ind w:left="0" w:right="18" w:firstLine="0"/>
                      <w:jc w:val="right"/>
                      <w:rPr>
                        <w:rFonts w:ascii="Times New Roman"/>
                        <w:i/>
                        <w:sz w:val="20"/>
                      </w:rPr>
                    </w:pPr>
                    <w:r>
                      <w:rPr>
                        <w:rFonts w:ascii="Times New Roman"/>
                        <w:i/>
                        <w:sz w:val="20"/>
                      </w:rPr>
                      <w:t>Publication</w:t>
                    </w:r>
                    <w:r>
                      <w:rPr>
                        <w:rFonts w:ascii="Times New Roman"/>
                        <w:i/>
                        <w:spacing w:val="-5"/>
                        <w:sz w:val="20"/>
                      </w:rPr>
                      <w:t> </w:t>
                    </w:r>
                    <w:r>
                      <w:rPr>
                        <w:rFonts w:ascii="Times New Roman"/>
                        <w:i/>
                        <w:sz w:val="20"/>
                      </w:rPr>
                      <w:t>Release</w:t>
                    </w:r>
                    <w:r>
                      <w:rPr>
                        <w:rFonts w:ascii="Times New Roman"/>
                        <w:i/>
                        <w:spacing w:val="-5"/>
                        <w:sz w:val="20"/>
                      </w:rPr>
                      <w:t> </w:t>
                    </w:r>
                    <w:r>
                      <w:rPr>
                        <w:rFonts w:ascii="Times New Roman"/>
                        <w:i/>
                        <w:sz w:val="20"/>
                      </w:rPr>
                      <w:t>Date:</w:t>
                    </w:r>
                    <w:r>
                      <w:rPr>
                        <w:rFonts w:ascii="Times New Roman"/>
                        <w:i/>
                        <w:spacing w:val="-2"/>
                        <w:sz w:val="20"/>
                      </w:rPr>
                      <w:t> </w:t>
                    </w:r>
                    <w:r>
                      <w:rPr>
                        <w:rFonts w:ascii="Times New Roman"/>
                        <w:i/>
                        <w:sz w:val="20"/>
                      </w:rPr>
                      <w:t>March</w:t>
                    </w:r>
                    <w:r>
                      <w:rPr>
                        <w:rFonts w:ascii="Times New Roman"/>
                        <w:i/>
                        <w:spacing w:val="-4"/>
                        <w:sz w:val="20"/>
                      </w:rPr>
                      <w:t> </w:t>
                    </w:r>
                    <w:r>
                      <w:rPr>
                        <w:rFonts w:ascii="Times New Roman"/>
                        <w:i/>
                        <w:sz w:val="20"/>
                      </w:rPr>
                      <w:t>27,</w:t>
                    </w:r>
                    <w:r>
                      <w:rPr>
                        <w:rFonts w:ascii="Times New Roman"/>
                        <w:i/>
                        <w:spacing w:val="-5"/>
                        <w:sz w:val="20"/>
                      </w:rPr>
                      <w:t> </w:t>
                    </w:r>
                    <w:r>
                      <w:rPr>
                        <w:rFonts w:ascii="Times New Roman"/>
                        <w:i/>
                        <w:spacing w:val="-4"/>
                        <w:sz w:val="20"/>
                      </w:rPr>
                      <w:t>2018</w:t>
                    </w:r>
                  </w:p>
                  <w:p>
                    <w:pPr>
                      <w:spacing w:before="1"/>
                      <w:ind w:left="0" w:right="18" w:firstLine="0"/>
                      <w:jc w:val="right"/>
                      <w:rPr>
                        <w:rFonts w:ascii="Times New Roman"/>
                        <w:i/>
                        <w:sz w:val="20"/>
                      </w:rPr>
                    </w:pPr>
                    <w:r>
                      <w:rPr>
                        <w:rFonts w:ascii="Times New Roman"/>
                        <w:i/>
                        <w:sz w:val="20"/>
                      </w:rPr>
                      <w:t>Revision</w:t>
                    </w:r>
                    <w:r>
                      <w:rPr>
                        <w:rFonts w:ascii="Times New Roman"/>
                        <w:i/>
                        <w:spacing w:val="-7"/>
                        <w:sz w:val="20"/>
                      </w:rPr>
                      <w:t> </w:t>
                    </w:r>
                    <w:r>
                      <w:rPr>
                        <w:rFonts w:ascii="Times New Roman"/>
                        <w:i/>
                        <w:spacing w:val="-10"/>
                        <w:sz w:val="20"/>
                      </w:rPr>
                      <w:t>J</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8576">
              <wp:simplePos x="0" y="0"/>
              <wp:positionH relativeFrom="page">
                <wp:posOffset>4631816</wp:posOffset>
              </wp:positionH>
              <wp:positionV relativeFrom="page">
                <wp:posOffset>9147816</wp:posOffset>
              </wp:positionV>
              <wp:extent cx="2213610" cy="3117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13610" cy="311785"/>
                      </a:xfrm>
                      <a:prstGeom prst="rect">
                        <a:avLst/>
                      </a:prstGeom>
                    </wps:spPr>
                    <wps:txbx>
                      <w:txbxContent>
                        <w:p>
                          <w:pPr>
                            <w:spacing w:before="10"/>
                            <w:ind w:left="0" w:right="18" w:firstLine="0"/>
                            <w:jc w:val="right"/>
                            <w:rPr>
                              <w:rFonts w:ascii="Times New Roman"/>
                              <w:i/>
                              <w:sz w:val="20"/>
                            </w:rPr>
                          </w:pPr>
                          <w:r>
                            <w:rPr>
                              <w:rFonts w:ascii="Times New Roman"/>
                              <w:i/>
                              <w:sz w:val="20"/>
                            </w:rPr>
                            <w:t>Publication</w:t>
                          </w:r>
                          <w:r>
                            <w:rPr>
                              <w:rFonts w:ascii="Times New Roman"/>
                              <w:i/>
                              <w:spacing w:val="-5"/>
                              <w:sz w:val="20"/>
                            </w:rPr>
                            <w:t> </w:t>
                          </w:r>
                          <w:r>
                            <w:rPr>
                              <w:rFonts w:ascii="Times New Roman"/>
                              <w:i/>
                              <w:sz w:val="20"/>
                            </w:rPr>
                            <w:t>Release</w:t>
                          </w:r>
                          <w:r>
                            <w:rPr>
                              <w:rFonts w:ascii="Times New Roman"/>
                              <w:i/>
                              <w:spacing w:val="-5"/>
                              <w:sz w:val="20"/>
                            </w:rPr>
                            <w:t> </w:t>
                          </w:r>
                          <w:r>
                            <w:rPr>
                              <w:rFonts w:ascii="Times New Roman"/>
                              <w:i/>
                              <w:sz w:val="20"/>
                            </w:rPr>
                            <w:t>Date:</w:t>
                          </w:r>
                          <w:r>
                            <w:rPr>
                              <w:rFonts w:ascii="Times New Roman"/>
                              <w:i/>
                              <w:spacing w:val="-1"/>
                              <w:sz w:val="20"/>
                            </w:rPr>
                            <w:t> </w:t>
                          </w:r>
                          <w:r>
                            <w:rPr>
                              <w:rFonts w:ascii="Times New Roman"/>
                              <w:i/>
                              <w:sz w:val="20"/>
                            </w:rPr>
                            <w:t>March</w:t>
                          </w:r>
                          <w:r>
                            <w:rPr>
                              <w:rFonts w:ascii="Times New Roman"/>
                              <w:i/>
                              <w:spacing w:val="-4"/>
                              <w:sz w:val="20"/>
                            </w:rPr>
                            <w:t> </w:t>
                          </w:r>
                          <w:r>
                            <w:rPr>
                              <w:rFonts w:ascii="Times New Roman"/>
                              <w:i/>
                              <w:sz w:val="20"/>
                            </w:rPr>
                            <w:t>27,</w:t>
                          </w:r>
                          <w:r>
                            <w:rPr>
                              <w:rFonts w:ascii="Times New Roman"/>
                              <w:i/>
                              <w:spacing w:val="-5"/>
                              <w:sz w:val="20"/>
                            </w:rPr>
                            <w:t> </w:t>
                          </w:r>
                          <w:r>
                            <w:rPr>
                              <w:rFonts w:ascii="Times New Roman"/>
                              <w:i/>
                              <w:spacing w:val="-4"/>
                              <w:sz w:val="20"/>
                            </w:rPr>
                            <w:t>2018</w:t>
                          </w:r>
                        </w:p>
                        <w:p>
                          <w:pPr>
                            <w:spacing w:before="1"/>
                            <w:ind w:left="0" w:right="18" w:firstLine="0"/>
                            <w:jc w:val="right"/>
                            <w:rPr>
                              <w:rFonts w:ascii="Times New Roman"/>
                              <w:i/>
                              <w:sz w:val="20"/>
                            </w:rPr>
                          </w:pPr>
                          <w:r>
                            <w:rPr>
                              <w:rFonts w:ascii="Times New Roman"/>
                              <w:i/>
                              <w:sz w:val="20"/>
                            </w:rPr>
                            <w:t>Revision</w:t>
                          </w:r>
                          <w:r>
                            <w:rPr>
                              <w:rFonts w:ascii="Times New Roman"/>
                              <w:i/>
                              <w:spacing w:val="-7"/>
                              <w:sz w:val="20"/>
                            </w:rPr>
                            <w:t> </w:t>
                          </w:r>
                          <w:r>
                            <w:rPr>
                              <w:rFonts w:ascii="Times New Roman"/>
                              <w:i/>
                              <w:spacing w:val="-10"/>
                              <w:sz w:val="20"/>
                            </w:rPr>
                            <w:t>J</w:t>
                          </w:r>
                        </w:p>
                      </w:txbxContent>
                    </wps:txbx>
                    <wps:bodyPr wrap="square" lIns="0" tIns="0" rIns="0" bIns="0" rtlCol="0">
                      <a:noAutofit/>
                    </wps:bodyPr>
                  </wps:wsp>
                </a:graphicData>
              </a:graphic>
            </wp:anchor>
          </w:drawing>
        </mc:Choice>
        <mc:Fallback>
          <w:pict>
            <v:shape style="position:absolute;margin-left:364.709991pt;margin-top:720.300537pt;width:174.3pt;height:24.55pt;mso-position-horizontal-relative:page;mso-position-vertical-relative:page;z-index:-23867904" type="#_x0000_t202" id="docshape3" filled="false" stroked="false">
              <v:textbox inset="0,0,0,0">
                <w:txbxContent>
                  <w:p>
                    <w:pPr>
                      <w:spacing w:before="10"/>
                      <w:ind w:left="0" w:right="18" w:firstLine="0"/>
                      <w:jc w:val="right"/>
                      <w:rPr>
                        <w:rFonts w:ascii="Times New Roman"/>
                        <w:i/>
                        <w:sz w:val="20"/>
                      </w:rPr>
                    </w:pPr>
                    <w:r>
                      <w:rPr>
                        <w:rFonts w:ascii="Times New Roman"/>
                        <w:i/>
                        <w:sz w:val="20"/>
                      </w:rPr>
                      <w:t>Publication</w:t>
                    </w:r>
                    <w:r>
                      <w:rPr>
                        <w:rFonts w:ascii="Times New Roman"/>
                        <w:i/>
                        <w:spacing w:val="-5"/>
                        <w:sz w:val="20"/>
                      </w:rPr>
                      <w:t> </w:t>
                    </w:r>
                    <w:r>
                      <w:rPr>
                        <w:rFonts w:ascii="Times New Roman"/>
                        <w:i/>
                        <w:sz w:val="20"/>
                      </w:rPr>
                      <w:t>Release</w:t>
                    </w:r>
                    <w:r>
                      <w:rPr>
                        <w:rFonts w:ascii="Times New Roman"/>
                        <w:i/>
                        <w:spacing w:val="-5"/>
                        <w:sz w:val="20"/>
                      </w:rPr>
                      <w:t> </w:t>
                    </w:r>
                    <w:r>
                      <w:rPr>
                        <w:rFonts w:ascii="Times New Roman"/>
                        <w:i/>
                        <w:sz w:val="20"/>
                      </w:rPr>
                      <w:t>Date:</w:t>
                    </w:r>
                    <w:r>
                      <w:rPr>
                        <w:rFonts w:ascii="Times New Roman"/>
                        <w:i/>
                        <w:spacing w:val="-1"/>
                        <w:sz w:val="20"/>
                      </w:rPr>
                      <w:t> </w:t>
                    </w:r>
                    <w:r>
                      <w:rPr>
                        <w:rFonts w:ascii="Times New Roman"/>
                        <w:i/>
                        <w:sz w:val="20"/>
                      </w:rPr>
                      <w:t>March</w:t>
                    </w:r>
                    <w:r>
                      <w:rPr>
                        <w:rFonts w:ascii="Times New Roman"/>
                        <w:i/>
                        <w:spacing w:val="-4"/>
                        <w:sz w:val="20"/>
                      </w:rPr>
                      <w:t> </w:t>
                    </w:r>
                    <w:r>
                      <w:rPr>
                        <w:rFonts w:ascii="Times New Roman"/>
                        <w:i/>
                        <w:sz w:val="20"/>
                      </w:rPr>
                      <w:t>27,</w:t>
                    </w:r>
                    <w:r>
                      <w:rPr>
                        <w:rFonts w:ascii="Times New Roman"/>
                        <w:i/>
                        <w:spacing w:val="-5"/>
                        <w:sz w:val="20"/>
                      </w:rPr>
                      <w:t> </w:t>
                    </w:r>
                    <w:r>
                      <w:rPr>
                        <w:rFonts w:ascii="Times New Roman"/>
                        <w:i/>
                        <w:spacing w:val="-4"/>
                        <w:sz w:val="20"/>
                      </w:rPr>
                      <w:t>2018</w:t>
                    </w:r>
                  </w:p>
                  <w:p>
                    <w:pPr>
                      <w:spacing w:before="1"/>
                      <w:ind w:left="0" w:right="18" w:firstLine="0"/>
                      <w:jc w:val="right"/>
                      <w:rPr>
                        <w:rFonts w:ascii="Times New Roman"/>
                        <w:i/>
                        <w:sz w:val="20"/>
                      </w:rPr>
                    </w:pPr>
                    <w:r>
                      <w:rPr>
                        <w:rFonts w:ascii="Times New Roman"/>
                        <w:i/>
                        <w:sz w:val="20"/>
                      </w:rPr>
                      <w:t>Revision</w:t>
                    </w:r>
                    <w:r>
                      <w:rPr>
                        <w:rFonts w:ascii="Times New Roman"/>
                        <w:i/>
                        <w:spacing w:val="-7"/>
                        <w:sz w:val="20"/>
                      </w:rPr>
                      <w:t> </w:t>
                    </w:r>
                    <w:r>
                      <w:rPr>
                        <w:rFonts w:ascii="Times New Roman"/>
                        <w:i/>
                        <w:spacing w:val="-10"/>
                        <w:sz w:val="20"/>
                      </w:rPr>
                      <w:t>J</w:t>
                    </w:r>
                  </w:p>
                </w:txbxContent>
              </v:textbox>
              <w10:wrap type="none"/>
            </v:shape>
          </w:pict>
        </mc:Fallback>
      </mc:AlternateContent>
    </w:r>
    <w:r>
      <w:rPr/>
      <mc:AlternateContent>
        <mc:Choice Requires="wps">
          <w:drawing>
            <wp:anchor distT="0" distB="0" distL="0" distR="0" allowOverlap="1" layoutInCell="1" locked="0" behindDoc="1" simplePos="0" relativeHeight="479449088">
              <wp:simplePos x="0" y="0"/>
              <wp:positionH relativeFrom="page">
                <wp:posOffset>3730878</wp:posOffset>
              </wp:positionH>
              <wp:positionV relativeFrom="page">
                <wp:posOffset>9294120</wp:posOffset>
              </wp:positionV>
              <wp:extent cx="30226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2260" cy="165735"/>
                      </a:xfrm>
                      <a:prstGeom prst="rect">
                        <a:avLst/>
                      </a:prstGeom>
                    </wps:spPr>
                    <wps:txbx>
                      <w:txbxContent>
                        <w:p>
                          <w:pPr>
                            <w:spacing w:before="10"/>
                            <w:ind w:left="20" w:right="0" w:firstLine="0"/>
                            <w:jc w:val="left"/>
                            <w:rPr>
                              <w:rFonts w:ascii="Times New Roman"/>
                              <w:i/>
                              <w:sz w:val="20"/>
                            </w:rPr>
                          </w:pPr>
                          <w:r>
                            <w:rPr>
                              <w:rFonts w:ascii="Times New Roman"/>
                              <w:i/>
                              <w:sz w:val="20"/>
                            </w:rPr>
                            <w:t>-</w:t>
                          </w:r>
                          <w:r>
                            <w:rPr>
                              <w:rFonts w:ascii="Times New Roman"/>
                              <w:i/>
                              <w:spacing w:val="-1"/>
                              <w:sz w:val="20"/>
                            </w:rPr>
                            <w:t> </w:t>
                          </w:r>
                          <w:r>
                            <w:rPr>
                              <w:rFonts w:ascii="Times New Roman"/>
                              <w:i/>
                              <w:sz w:val="20"/>
                            </w:rPr>
                            <w:fldChar w:fldCharType="begin"/>
                          </w:r>
                          <w:r>
                            <w:rPr>
                              <w:rFonts w:ascii="Times New Roman"/>
                              <w:i/>
                              <w:sz w:val="20"/>
                            </w:rPr>
                            <w:instrText> PAGE </w:instrText>
                          </w:r>
                          <w:r>
                            <w:rPr>
                              <w:rFonts w:ascii="Times New Roman"/>
                              <w:i/>
                              <w:sz w:val="20"/>
                            </w:rPr>
                            <w:fldChar w:fldCharType="separate"/>
                          </w:r>
                          <w:r>
                            <w:rPr>
                              <w:rFonts w:ascii="Times New Roman"/>
                              <w:i/>
                              <w:sz w:val="20"/>
                            </w:rPr>
                            <w:t>10</w:t>
                          </w:r>
                          <w:r>
                            <w:rPr>
                              <w:rFonts w:ascii="Times New Roman"/>
                              <w:i/>
                              <w:sz w:val="20"/>
                            </w:rPr>
                            <w:fldChar w:fldCharType="end"/>
                          </w:r>
                          <w:r>
                            <w:rPr>
                              <w:rFonts w:ascii="Times New Roman"/>
                              <w:i/>
                              <w:sz w:val="20"/>
                            </w:rPr>
                            <w:t> </w:t>
                          </w:r>
                          <w:r>
                            <w:rPr>
                              <w:rFonts w:ascii="Times New Roman"/>
                              <w:i/>
                              <w:spacing w:val="-10"/>
                              <w:sz w:val="20"/>
                            </w:rPr>
                            <w:t>-</w:t>
                          </w:r>
                        </w:p>
                      </w:txbxContent>
                    </wps:txbx>
                    <wps:bodyPr wrap="square" lIns="0" tIns="0" rIns="0" bIns="0" rtlCol="0">
                      <a:noAutofit/>
                    </wps:bodyPr>
                  </wps:wsp>
                </a:graphicData>
              </a:graphic>
            </wp:anchor>
          </w:drawing>
        </mc:Choice>
        <mc:Fallback>
          <w:pict>
            <v:shape style="position:absolute;margin-left:293.769989pt;margin-top:731.820496pt;width:23.8pt;height:13.05pt;mso-position-horizontal-relative:page;mso-position-vertical-relative:page;z-index:-23867392" type="#_x0000_t202" id="docshape4" filled="false" stroked="false">
              <v:textbox inset="0,0,0,0">
                <w:txbxContent>
                  <w:p>
                    <w:pPr>
                      <w:spacing w:before="10"/>
                      <w:ind w:left="20" w:right="0" w:firstLine="0"/>
                      <w:jc w:val="left"/>
                      <w:rPr>
                        <w:rFonts w:ascii="Times New Roman"/>
                        <w:i/>
                        <w:sz w:val="20"/>
                      </w:rPr>
                    </w:pPr>
                    <w:r>
                      <w:rPr>
                        <w:rFonts w:ascii="Times New Roman"/>
                        <w:i/>
                        <w:sz w:val="20"/>
                      </w:rPr>
                      <w:t>-</w:t>
                    </w:r>
                    <w:r>
                      <w:rPr>
                        <w:rFonts w:ascii="Times New Roman"/>
                        <w:i/>
                        <w:spacing w:val="-1"/>
                        <w:sz w:val="20"/>
                      </w:rPr>
                      <w:t> </w:t>
                    </w:r>
                    <w:r>
                      <w:rPr>
                        <w:rFonts w:ascii="Times New Roman"/>
                        <w:i/>
                        <w:sz w:val="20"/>
                      </w:rPr>
                      <w:fldChar w:fldCharType="begin"/>
                    </w:r>
                    <w:r>
                      <w:rPr>
                        <w:rFonts w:ascii="Times New Roman"/>
                        <w:i/>
                        <w:sz w:val="20"/>
                      </w:rPr>
                      <w:instrText> PAGE </w:instrText>
                    </w:r>
                    <w:r>
                      <w:rPr>
                        <w:rFonts w:ascii="Times New Roman"/>
                        <w:i/>
                        <w:sz w:val="20"/>
                      </w:rPr>
                      <w:fldChar w:fldCharType="separate"/>
                    </w:r>
                    <w:r>
                      <w:rPr>
                        <w:rFonts w:ascii="Times New Roman"/>
                        <w:i/>
                        <w:sz w:val="20"/>
                      </w:rPr>
                      <w:t>10</w:t>
                    </w:r>
                    <w:r>
                      <w:rPr>
                        <w:rFonts w:ascii="Times New Roman"/>
                        <w:i/>
                        <w:sz w:val="20"/>
                      </w:rPr>
                      <w:fldChar w:fldCharType="end"/>
                    </w:r>
                    <w:r>
                      <w:rPr>
                        <w:rFonts w:ascii="Times New Roman"/>
                        <w:i/>
                        <w:sz w:val="20"/>
                      </w:rPr>
                      <w:t> </w:t>
                    </w:r>
                    <w:r>
                      <w:rPr>
                        <w:rFonts w:ascii="Times New Roman"/>
                        <w:i/>
                        <w:spacing w:val="-10"/>
                        <w:sz w:val="20"/>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9448064">
              <wp:simplePos x="0" y="0"/>
              <wp:positionH relativeFrom="page">
                <wp:posOffset>5866257</wp:posOffset>
              </wp:positionH>
              <wp:positionV relativeFrom="page">
                <wp:posOffset>499871</wp:posOffset>
              </wp:positionV>
              <wp:extent cx="1169670" cy="2787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9670" cy="278765"/>
                      </a:xfrm>
                      <a:prstGeom prst="rect">
                        <a:avLst/>
                      </a:prstGeom>
                    </wps:spPr>
                    <wps:txbx>
                      <w:txbxContent>
                        <w:p>
                          <w:pPr>
                            <w:spacing w:before="4"/>
                            <w:ind w:left="20" w:right="0" w:firstLine="0"/>
                            <w:jc w:val="left"/>
                            <w:rPr>
                              <w:rFonts w:ascii="Times New Roman"/>
                              <w:b/>
                              <w:sz w:val="36"/>
                            </w:rPr>
                          </w:pPr>
                          <w:r>
                            <w:rPr>
                              <w:rFonts w:ascii="Times New Roman"/>
                              <w:b/>
                              <w:spacing w:val="-2"/>
                              <w:sz w:val="36"/>
                            </w:rPr>
                            <w:t>W25Q64JV</w:t>
                          </w:r>
                        </w:p>
                      </w:txbxContent>
                    </wps:txbx>
                    <wps:bodyPr wrap="square" lIns="0" tIns="0" rIns="0" bIns="0" rtlCol="0">
                      <a:noAutofit/>
                    </wps:bodyPr>
                  </wps:wsp>
                </a:graphicData>
              </a:graphic>
            </wp:anchor>
          </w:drawing>
        </mc:Choice>
        <mc:Fallback>
          <w:pict>
            <v:shape style="position:absolute;margin-left:461.910004pt;margin-top:39.359955pt;width:92.1pt;height:21.95pt;mso-position-horizontal-relative:page;mso-position-vertical-relative:page;z-index:-23868416" type="#_x0000_t202" id="docshape2" filled="false" stroked="false">
              <v:textbox inset="0,0,0,0">
                <w:txbxContent>
                  <w:p>
                    <w:pPr>
                      <w:spacing w:before="4"/>
                      <w:ind w:left="20" w:right="0" w:firstLine="0"/>
                      <w:jc w:val="left"/>
                      <w:rPr>
                        <w:rFonts w:ascii="Times New Roman"/>
                        <w:b/>
                        <w:sz w:val="36"/>
                      </w:rPr>
                    </w:pPr>
                    <w:r>
                      <w:rPr>
                        <w:rFonts w:ascii="Times New Roman"/>
                        <w:b/>
                        <w:spacing w:val="-2"/>
                        <w:sz w:val="36"/>
                      </w:rPr>
                      <w:t>W25Q64JV</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1"/>
      <w:numFmt w:val="decimal"/>
      <w:lvlText w:val="%1."/>
      <w:lvlJc w:val="left"/>
      <w:pPr>
        <w:ind w:left="772" w:hanging="396"/>
        <w:jc w:val="lef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1">
      <w:start w:val="0"/>
      <w:numFmt w:val="bullet"/>
      <w:lvlText w:val="•"/>
      <w:lvlJc w:val="left"/>
      <w:pPr>
        <w:ind w:left="1713" w:hanging="396"/>
      </w:pPr>
      <w:rPr>
        <w:rFonts w:hint="default"/>
        <w:lang w:val="en-US" w:eastAsia="en-US" w:bidi="ar-SA"/>
      </w:rPr>
    </w:lvl>
    <w:lvl w:ilvl="2">
      <w:start w:val="0"/>
      <w:numFmt w:val="bullet"/>
      <w:lvlText w:val="•"/>
      <w:lvlJc w:val="left"/>
      <w:pPr>
        <w:ind w:left="2647" w:hanging="396"/>
      </w:pPr>
      <w:rPr>
        <w:rFonts w:hint="default"/>
        <w:lang w:val="en-US" w:eastAsia="en-US" w:bidi="ar-SA"/>
      </w:rPr>
    </w:lvl>
    <w:lvl w:ilvl="3">
      <w:start w:val="0"/>
      <w:numFmt w:val="bullet"/>
      <w:lvlText w:val="•"/>
      <w:lvlJc w:val="left"/>
      <w:pPr>
        <w:ind w:left="3581" w:hanging="396"/>
      </w:pPr>
      <w:rPr>
        <w:rFonts w:hint="default"/>
        <w:lang w:val="en-US" w:eastAsia="en-US" w:bidi="ar-SA"/>
      </w:rPr>
    </w:lvl>
    <w:lvl w:ilvl="4">
      <w:start w:val="0"/>
      <w:numFmt w:val="bullet"/>
      <w:lvlText w:val="•"/>
      <w:lvlJc w:val="left"/>
      <w:pPr>
        <w:ind w:left="4514" w:hanging="396"/>
      </w:pPr>
      <w:rPr>
        <w:rFonts w:hint="default"/>
        <w:lang w:val="en-US" w:eastAsia="en-US" w:bidi="ar-SA"/>
      </w:rPr>
    </w:lvl>
    <w:lvl w:ilvl="5">
      <w:start w:val="0"/>
      <w:numFmt w:val="bullet"/>
      <w:lvlText w:val="•"/>
      <w:lvlJc w:val="left"/>
      <w:pPr>
        <w:ind w:left="5448" w:hanging="396"/>
      </w:pPr>
      <w:rPr>
        <w:rFonts w:hint="default"/>
        <w:lang w:val="en-US" w:eastAsia="en-US" w:bidi="ar-SA"/>
      </w:rPr>
    </w:lvl>
    <w:lvl w:ilvl="6">
      <w:start w:val="0"/>
      <w:numFmt w:val="bullet"/>
      <w:lvlText w:val="•"/>
      <w:lvlJc w:val="left"/>
      <w:pPr>
        <w:ind w:left="6382" w:hanging="396"/>
      </w:pPr>
      <w:rPr>
        <w:rFonts w:hint="default"/>
        <w:lang w:val="en-US" w:eastAsia="en-US" w:bidi="ar-SA"/>
      </w:rPr>
    </w:lvl>
    <w:lvl w:ilvl="7">
      <w:start w:val="0"/>
      <w:numFmt w:val="bullet"/>
      <w:lvlText w:val="•"/>
      <w:lvlJc w:val="left"/>
      <w:pPr>
        <w:ind w:left="7316" w:hanging="396"/>
      </w:pPr>
      <w:rPr>
        <w:rFonts w:hint="default"/>
        <w:lang w:val="en-US" w:eastAsia="en-US" w:bidi="ar-SA"/>
      </w:rPr>
    </w:lvl>
    <w:lvl w:ilvl="8">
      <w:start w:val="0"/>
      <w:numFmt w:val="bullet"/>
      <w:lvlText w:val="•"/>
      <w:lvlJc w:val="left"/>
      <w:pPr>
        <w:ind w:left="8249" w:hanging="396"/>
      </w:pPr>
      <w:rPr>
        <w:rFonts w:hint="default"/>
        <w:lang w:val="en-US" w:eastAsia="en-US" w:bidi="ar-SA"/>
      </w:rPr>
    </w:lvl>
  </w:abstractNum>
  <w:abstractNum w:abstractNumId="31">
    <w:multiLevelType w:val="hybridMultilevel"/>
    <w:lvl w:ilvl="0">
      <w:start w:val="0"/>
      <w:numFmt w:val="bullet"/>
      <w:lvlText w:val="•"/>
      <w:lvlJc w:val="left"/>
      <w:pPr>
        <w:ind w:left="1230" w:hanging="86"/>
      </w:pPr>
      <w:rPr>
        <w:rFonts w:hint="default" w:ascii="Microsoft Sans Serif" w:hAnsi="Microsoft Sans Serif" w:eastAsia="Microsoft Sans Serif" w:cs="Microsoft Sans Serif"/>
        <w:b w:val="0"/>
        <w:bCs w:val="0"/>
        <w:i w:val="0"/>
        <w:iCs w:val="0"/>
        <w:spacing w:val="-1"/>
        <w:w w:val="83"/>
        <w:sz w:val="22"/>
        <w:szCs w:val="22"/>
        <w:lang w:val="en-US" w:eastAsia="en-US" w:bidi="ar-SA"/>
      </w:rPr>
    </w:lvl>
    <w:lvl w:ilvl="1">
      <w:start w:val="0"/>
      <w:numFmt w:val="bullet"/>
      <w:lvlText w:val="•"/>
      <w:lvlJc w:val="left"/>
      <w:pPr>
        <w:ind w:left="1410" w:hanging="86"/>
      </w:pPr>
      <w:rPr>
        <w:rFonts w:hint="default"/>
        <w:lang w:val="en-US" w:eastAsia="en-US" w:bidi="ar-SA"/>
      </w:rPr>
    </w:lvl>
    <w:lvl w:ilvl="2">
      <w:start w:val="0"/>
      <w:numFmt w:val="bullet"/>
      <w:lvlText w:val="•"/>
      <w:lvlJc w:val="left"/>
      <w:pPr>
        <w:ind w:left="1580" w:hanging="86"/>
      </w:pPr>
      <w:rPr>
        <w:rFonts w:hint="default"/>
        <w:lang w:val="en-US" w:eastAsia="en-US" w:bidi="ar-SA"/>
      </w:rPr>
    </w:lvl>
    <w:lvl w:ilvl="3">
      <w:start w:val="0"/>
      <w:numFmt w:val="bullet"/>
      <w:lvlText w:val="•"/>
      <w:lvlJc w:val="left"/>
      <w:pPr>
        <w:ind w:left="1750" w:hanging="86"/>
      </w:pPr>
      <w:rPr>
        <w:rFonts w:hint="default"/>
        <w:lang w:val="en-US" w:eastAsia="en-US" w:bidi="ar-SA"/>
      </w:rPr>
    </w:lvl>
    <w:lvl w:ilvl="4">
      <w:start w:val="0"/>
      <w:numFmt w:val="bullet"/>
      <w:lvlText w:val="•"/>
      <w:lvlJc w:val="left"/>
      <w:pPr>
        <w:ind w:left="1920" w:hanging="86"/>
      </w:pPr>
      <w:rPr>
        <w:rFonts w:hint="default"/>
        <w:lang w:val="en-US" w:eastAsia="en-US" w:bidi="ar-SA"/>
      </w:rPr>
    </w:lvl>
    <w:lvl w:ilvl="5">
      <w:start w:val="0"/>
      <w:numFmt w:val="bullet"/>
      <w:lvlText w:val="•"/>
      <w:lvlJc w:val="left"/>
      <w:pPr>
        <w:ind w:left="2090" w:hanging="86"/>
      </w:pPr>
      <w:rPr>
        <w:rFonts w:hint="default"/>
        <w:lang w:val="en-US" w:eastAsia="en-US" w:bidi="ar-SA"/>
      </w:rPr>
    </w:lvl>
    <w:lvl w:ilvl="6">
      <w:start w:val="0"/>
      <w:numFmt w:val="bullet"/>
      <w:lvlText w:val="•"/>
      <w:lvlJc w:val="left"/>
      <w:pPr>
        <w:ind w:left="2260" w:hanging="86"/>
      </w:pPr>
      <w:rPr>
        <w:rFonts w:hint="default"/>
        <w:lang w:val="en-US" w:eastAsia="en-US" w:bidi="ar-SA"/>
      </w:rPr>
    </w:lvl>
    <w:lvl w:ilvl="7">
      <w:start w:val="0"/>
      <w:numFmt w:val="bullet"/>
      <w:lvlText w:val="•"/>
      <w:lvlJc w:val="left"/>
      <w:pPr>
        <w:ind w:left="2431" w:hanging="86"/>
      </w:pPr>
      <w:rPr>
        <w:rFonts w:hint="default"/>
        <w:lang w:val="en-US" w:eastAsia="en-US" w:bidi="ar-SA"/>
      </w:rPr>
    </w:lvl>
    <w:lvl w:ilvl="8">
      <w:start w:val="0"/>
      <w:numFmt w:val="bullet"/>
      <w:lvlText w:val="•"/>
      <w:lvlJc w:val="left"/>
      <w:pPr>
        <w:ind w:left="2601" w:hanging="86"/>
      </w:pPr>
      <w:rPr>
        <w:rFonts w:hint="default"/>
        <w:lang w:val="en-US" w:eastAsia="en-US" w:bidi="ar-SA"/>
      </w:rPr>
    </w:lvl>
  </w:abstractNum>
  <w:abstractNum w:abstractNumId="30">
    <w:multiLevelType w:val="hybridMultilevel"/>
    <w:lvl w:ilvl="0">
      <w:start w:val="1"/>
      <w:numFmt w:val="decimal"/>
      <w:lvlText w:val="%1."/>
      <w:lvlJc w:val="left"/>
      <w:pPr>
        <w:ind w:left="916" w:hanging="360"/>
        <w:jc w:val="lef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1">
      <w:start w:val="0"/>
      <w:numFmt w:val="bullet"/>
      <w:lvlText w:val="•"/>
      <w:lvlJc w:val="left"/>
      <w:pPr>
        <w:ind w:left="1839" w:hanging="360"/>
      </w:pPr>
      <w:rPr>
        <w:rFonts w:hint="default"/>
        <w:lang w:val="en-US" w:eastAsia="en-US" w:bidi="ar-SA"/>
      </w:rPr>
    </w:lvl>
    <w:lvl w:ilvl="2">
      <w:start w:val="0"/>
      <w:numFmt w:val="bullet"/>
      <w:lvlText w:val="•"/>
      <w:lvlJc w:val="left"/>
      <w:pPr>
        <w:ind w:left="275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18" w:hanging="360"/>
      </w:pPr>
      <w:rPr>
        <w:rFonts w:hint="default"/>
        <w:lang w:val="en-US" w:eastAsia="en-US" w:bidi="ar-SA"/>
      </w:rPr>
    </w:lvl>
    <w:lvl w:ilvl="6">
      <w:start w:val="0"/>
      <w:numFmt w:val="bullet"/>
      <w:lvlText w:val="•"/>
      <w:lvlJc w:val="left"/>
      <w:pPr>
        <w:ind w:left="6438" w:hanging="360"/>
      </w:pPr>
      <w:rPr>
        <w:rFonts w:hint="default"/>
        <w:lang w:val="en-US" w:eastAsia="en-US" w:bidi="ar-SA"/>
      </w:rPr>
    </w:lvl>
    <w:lvl w:ilvl="7">
      <w:start w:val="0"/>
      <w:numFmt w:val="bullet"/>
      <w:lvlText w:val="•"/>
      <w:lvlJc w:val="left"/>
      <w:pPr>
        <w:ind w:left="7358" w:hanging="360"/>
      </w:pPr>
      <w:rPr>
        <w:rFonts w:hint="default"/>
        <w:lang w:val="en-US" w:eastAsia="en-US" w:bidi="ar-SA"/>
      </w:rPr>
    </w:lvl>
    <w:lvl w:ilvl="8">
      <w:start w:val="0"/>
      <w:numFmt w:val="bullet"/>
      <w:lvlText w:val="•"/>
      <w:lvlJc w:val="left"/>
      <w:pPr>
        <w:ind w:left="8277" w:hanging="360"/>
      </w:pPr>
      <w:rPr>
        <w:rFonts w:hint="default"/>
        <w:lang w:val="en-US" w:eastAsia="en-US" w:bidi="ar-SA"/>
      </w:rPr>
    </w:lvl>
  </w:abstractNum>
  <w:abstractNum w:abstractNumId="29">
    <w:multiLevelType w:val="hybridMultilevel"/>
    <w:lvl w:ilvl="0">
      <w:start w:val="1"/>
      <w:numFmt w:val="decimal"/>
      <w:lvlText w:val="%1."/>
      <w:lvlJc w:val="left"/>
      <w:pPr>
        <w:ind w:left="525" w:hanging="360"/>
        <w:jc w:val="left"/>
      </w:pPr>
      <w:rPr>
        <w:rFonts w:hint="default" w:ascii="Microsoft Sans Serif" w:hAnsi="Microsoft Sans Serif" w:eastAsia="Microsoft Sans Serif" w:cs="Microsoft Sans Serif"/>
        <w:b w:val="0"/>
        <w:bCs w:val="0"/>
        <w:i w:val="0"/>
        <w:iCs w:val="0"/>
        <w:spacing w:val="-1"/>
        <w:w w:val="100"/>
        <w:sz w:val="16"/>
        <w:szCs w:val="16"/>
        <w:lang w:val="en-US" w:eastAsia="en-US" w:bidi="ar-SA"/>
      </w:rPr>
    </w:lvl>
    <w:lvl w:ilvl="1">
      <w:start w:val="0"/>
      <w:numFmt w:val="bullet"/>
      <w:lvlText w:val="•"/>
      <w:lvlJc w:val="left"/>
      <w:pPr>
        <w:ind w:left="1371" w:hanging="360"/>
      </w:pPr>
      <w:rPr>
        <w:rFonts w:hint="default"/>
        <w:lang w:val="en-US" w:eastAsia="en-US" w:bidi="ar-SA"/>
      </w:rPr>
    </w:lvl>
    <w:lvl w:ilvl="2">
      <w:start w:val="0"/>
      <w:numFmt w:val="bullet"/>
      <w:lvlText w:val="•"/>
      <w:lvlJc w:val="left"/>
      <w:pPr>
        <w:ind w:left="2223" w:hanging="360"/>
      </w:pPr>
      <w:rPr>
        <w:rFonts w:hint="default"/>
        <w:lang w:val="en-US" w:eastAsia="en-US" w:bidi="ar-SA"/>
      </w:rPr>
    </w:lvl>
    <w:lvl w:ilvl="3">
      <w:start w:val="0"/>
      <w:numFmt w:val="bullet"/>
      <w:lvlText w:val="•"/>
      <w:lvlJc w:val="left"/>
      <w:pPr>
        <w:ind w:left="3075" w:hanging="360"/>
      </w:pPr>
      <w:rPr>
        <w:rFonts w:hint="default"/>
        <w:lang w:val="en-US" w:eastAsia="en-US" w:bidi="ar-SA"/>
      </w:rPr>
    </w:lvl>
    <w:lvl w:ilvl="4">
      <w:start w:val="0"/>
      <w:numFmt w:val="bullet"/>
      <w:lvlText w:val="•"/>
      <w:lvlJc w:val="left"/>
      <w:pPr>
        <w:ind w:left="3927" w:hanging="360"/>
      </w:pPr>
      <w:rPr>
        <w:rFonts w:hint="default"/>
        <w:lang w:val="en-US" w:eastAsia="en-US" w:bidi="ar-SA"/>
      </w:rPr>
    </w:lvl>
    <w:lvl w:ilvl="5">
      <w:start w:val="0"/>
      <w:numFmt w:val="bullet"/>
      <w:lvlText w:val="•"/>
      <w:lvlJc w:val="left"/>
      <w:pPr>
        <w:ind w:left="4778" w:hanging="360"/>
      </w:pPr>
      <w:rPr>
        <w:rFonts w:hint="default"/>
        <w:lang w:val="en-US" w:eastAsia="en-US" w:bidi="ar-SA"/>
      </w:rPr>
    </w:lvl>
    <w:lvl w:ilvl="6">
      <w:start w:val="0"/>
      <w:numFmt w:val="bullet"/>
      <w:lvlText w:val="•"/>
      <w:lvlJc w:val="left"/>
      <w:pPr>
        <w:ind w:left="5630" w:hanging="360"/>
      </w:pPr>
      <w:rPr>
        <w:rFonts w:hint="default"/>
        <w:lang w:val="en-US" w:eastAsia="en-US" w:bidi="ar-SA"/>
      </w:rPr>
    </w:lvl>
    <w:lvl w:ilvl="7">
      <w:start w:val="0"/>
      <w:numFmt w:val="bullet"/>
      <w:lvlText w:val="•"/>
      <w:lvlJc w:val="left"/>
      <w:pPr>
        <w:ind w:left="6482" w:hanging="360"/>
      </w:pPr>
      <w:rPr>
        <w:rFonts w:hint="default"/>
        <w:lang w:val="en-US" w:eastAsia="en-US" w:bidi="ar-SA"/>
      </w:rPr>
    </w:lvl>
    <w:lvl w:ilvl="8">
      <w:start w:val="0"/>
      <w:numFmt w:val="bullet"/>
      <w:lvlText w:val="•"/>
      <w:lvlJc w:val="left"/>
      <w:pPr>
        <w:ind w:left="7333" w:hanging="360"/>
      </w:pPr>
      <w:rPr>
        <w:rFonts w:hint="default"/>
        <w:lang w:val="en-US" w:eastAsia="en-US" w:bidi="ar-SA"/>
      </w:rPr>
    </w:lvl>
  </w:abstractNum>
  <w:abstractNum w:abstractNumId="28">
    <w:multiLevelType w:val="hybridMultilevel"/>
    <w:lvl w:ilvl="0">
      <w:start w:val="10"/>
      <w:numFmt w:val="decimal"/>
      <w:lvlText w:val="%1"/>
      <w:lvlJc w:val="left"/>
      <w:pPr>
        <w:ind w:left="916" w:hanging="569"/>
        <w:jc w:val="left"/>
      </w:pPr>
      <w:rPr>
        <w:rFonts w:hint="default"/>
        <w:lang w:val="en-US" w:eastAsia="en-US" w:bidi="ar-SA"/>
      </w:rPr>
    </w:lvl>
    <w:lvl w:ilvl="1">
      <w:start w:val="7"/>
      <w:numFmt w:val="decimal"/>
      <w:lvlText w:val="%1.%2"/>
      <w:lvlJc w:val="left"/>
      <w:pPr>
        <w:ind w:left="916" w:hanging="569"/>
        <w:jc w:val="left"/>
      </w:pPr>
      <w:rPr>
        <w:rFonts w:hint="default" w:ascii="Arial" w:hAnsi="Arial" w:eastAsia="Arial" w:cs="Arial"/>
        <w:b/>
        <w:bCs/>
        <w:i w:val="0"/>
        <w:iCs w:val="0"/>
        <w:spacing w:val="-1"/>
        <w:w w:val="100"/>
        <w:sz w:val="23"/>
        <w:szCs w:val="23"/>
        <w:lang w:val="en-US" w:eastAsia="en-US" w:bidi="ar-SA"/>
      </w:rPr>
    </w:lvl>
    <w:lvl w:ilvl="2">
      <w:start w:val="0"/>
      <w:numFmt w:val="bullet"/>
      <w:lvlText w:val="•"/>
      <w:lvlJc w:val="left"/>
      <w:pPr>
        <w:ind w:left="2759" w:hanging="569"/>
      </w:pPr>
      <w:rPr>
        <w:rFonts w:hint="default"/>
        <w:lang w:val="en-US" w:eastAsia="en-US" w:bidi="ar-SA"/>
      </w:rPr>
    </w:lvl>
    <w:lvl w:ilvl="3">
      <w:start w:val="0"/>
      <w:numFmt w:val="bullet"/>
      <w:lvlText w:val="•"/>
      <w:lvlJc w:val="left"/>
      <w:pPr>
        <w:ind w:left="3679" w:hanging="569"/>
      </w:pPr>
      <w:rPr>
        <w:rFonts w:hint="default"/>
        <w:lang w:val="en-US" w:eastAsia="en-US" w:bidi="ar-SA"/>
      </w:rPr>
    </w:lvl>
    <w:lvl w:ilvl="4">
      <w:start w:val="0"/>
      <w:numFmt w:val="bullet"/>
      <w:lvlText w:val="•"/>
      <w:lvlJc w:val="left"/>
      <w:pPr>
        <w:ind w:left="4598" w:hanging="569"/>
      </w:pPr>
      <w:rPr>
        <w:rFonts w:hint="default"/>
        <w:lang w:val="en-US" w:eastAsia="en-US" w:bidi="ar-SA"/>
      </w:rPr>
    </w:lvl>
    <w:lvl w:ilvl="5">
      <w:start w:val="0"/>
      <w:numFmt w:val="bullet"/>
      <w:lvlText w:val="•"/>
      <w:lvlJc w:val="left"/>
      <w:pPr>
        <w:ind w:left="5518" w:hanging="569"/>
      </w:pPr>
      <w:rPr>
        <w:rFonts w:hint="default"/>
        <w:lang w:val="en-US" w:eastAsia="en-US" w:bidi="ar-SA"/>
      </w:rPr>
    </w:lvl>
    <w:lvl w:ilvl="6">
      <w:start w:val="0"/>
      <w:numFmt w:val="bullet"/>
      <w:lvlText w:val="•"/>
      <w:lvlJc w:val="left"/>
      <w:pPr>
        <w:ind w:left="6438" w:hanging="569"/>
      </w:pPr>
      <w:rPr>
        <w:rFonts w:hint="default"/>
        <w:lang w:val="en-US" w:eastAsia="en-US" w:bidi="ar-SA"/>
      </w:rPr>
    </w:lvl>
    <w:lvl w:ilvl="7">
      <w:start w:val="0"/>
      <w:numFmt w:val="bullet"/>
      <w:lvlText w:val="•"/>
      <w:lvlJc w:val="left"/>
      <w:pPr>
        <w:ind w:left="7358" w:hanging="569"/>
      </w:pPr>
      <w:rPr>
        <w:rFonts w:hint="default"/>
        <w:lang w:val="en-US" w:eastAsia="en-US" w:bidi="ar-SA"/>
      </w:rPr>
    </w:lvl>
    <w:lvl w:ilvl="8">
      <w:start w:val="0"/>
      <w:numFmt w:val="bullet"/>
      <w:lvlText w:val="•"/>
      <w:lvlJc w:val="left"/>
      <w:pPr>
        <w:ind w:left="8277" w:hanging="569"/>
      </w:pPr>
      <w:rPr>
        <w:rFonts w:hint="default"/>
        <w:lang w:val="en-US" w:eastAsia="en-US" w:bidi="ar-SA"/>
      </w:rPr>
    </w:lvl>
  </w:abstractNum>
  <w:abstractNum w:abstractNumId="27">
    <w:multiLevelType w:val="hybridMultilevel"/>
    <w:lvl w:ilvl="0">
      <w:start w:val="1"/>
      <w:numFmt w:val="decimal"/>
      <w:lvlText w:val="%1."/>
      <w:lvlJc w:val="left"/>
      <w:pPr>
        <w:ind w:left="561" w:hanging="185"/>
        <w:jc w:val="left"/>
      </w:pPr>
      <w:rPr>
        <w:rFonts w:hint="default"/>
        <w:spacing w:val="-1"/>
        <w:w w:val="100"/>
        <w:lang w:val="en-US" w:eastAsia="en-US" w:bidi="ar-SA"/>
      </w:rPr>
    </w:lvl>
    <w:lvl w:ilvl="1">
      <w:start w:val="0"/>
      <w:numFmt w:val="bullet"/>
      <w:lvlText w:val="•"/>
      <w:lvlJc w:val="left"/>
      <w:pPr>
        <w:ind w:left="1515" w:hanging="185"/>
      </w:pPr>
      <w:rPr>
        <w:rFonts w:hint="default"/>
        <w:lang w:val="en-US" w:eastAsia="en-US" w:bidi="ar-SA"/>
      </w:rPr>
    </w:lvl>
    <w:lvl w:ilvl="2">
      <w:start w:val="0"/>
      <w:numFmt w:val="bullet"/>
      <w:lvlText w:val="•"/>
      <w:lvlJc w:val="left"/>
      <w:pPr>
        <w:ind w:left="2471" w:hanging="185"/>
      </w:pPr>
      <w:rPr>
        <w:rFonts w:hint="default"/>
        <w:lang w:val="en-US" w:eastAsia="en-US" w:bidi="ar-SA"/>
      </w:rPr>
    </w:lvl>
    <w:lvl w:ilvl="3">
      <w:start w:val="0"/>
      <w:numFmt w:val="bullet"/>
      <w:lvlText w:val="•"/>
      <w:lvlJc w:val="left"/>
      <w:pPr>
        <w:ind w:left="3427" w:hanging="185"/>
      </w:pPr>
      <w:rPr>
        <w:rFonts w:hint="default"/>
        <w:lang w:val="en-US" w:eastAsia="en-US" w:bidi="ar-SA"/>
      </w:rPr>
    </w:lvl>
    <w:lvl w:ilvl="4">
      <w:start w:val="0"/>
      <w:numFmt w:val="bullet"/>
      <w:lvlText w:val="•"/>
      <w:lvlJc w:val="left"/>
      <w:pPr>
        <w:ind w:left="4382" w:hanging="185"/>
      </w:pPr>
      <w:rPr>
        <w:rFonts w:hint="default"/>
        <w:lang w:val="en-US" w:eastAsia="en-US" w:bidi="ar-SA"/>
      </w:rPr>
    </w:lvl>
    <w:lvl w:ilvl="5">
      <w:start w:val="0"/>
      <w:numFmt w:val="bullet"/>
      <w:lvlText w:val="•"/>
      <w:lvlJc w:val="left"/>
      <w:pPr>
        <w:ind w:left="5338" w:hanging="185"/>
      </w:pPr>
      <w:rPr>
        <w:rFonts w:hint="default"/>
        <w:lang w:val="en-US" w:eastAsia="en-US" w:bidi="ar-SA"/>
      </w:rPr>
    </w:lvl>
    <w:lvl w:ilvl="6">
      <w:start w:val="0"/>
      <w:numFmt w:val="bullet"/>
      <w:lvlText w:val="•"/>
      <w:lvlJc w:val="left"/>
      <w:pPr>
        <w:ind w:left="6294" w:hanging="185"/>
      </w:pPr>
      <w:rPr>
        <w:rFonts w:hint="default"/>
        <w:lang w:val="en-US" w:eastAsia="en-US" w:bidi="ar-SA"/>
      </w:rPr>
    </w:lvl>
    <w:lvl w:ilvl="7">
      <w:start w:val="0"/>
      <w:numFmt w:val="bullet"/>
      <w:lvlText w:val="•"/>
      <w:lvlJc w:val="left"/>
      <w:pPr>
        <w:ind w:left="7250" w:hanging="185"/>
      </w:pPr>
      <w:rPr>
        <w:rFonts w:hint="default"/>
        <w:lang w:val="en-US" w:eastAsia="en-US" w:bidi="ar-SA"/>
      </w:rPr>
    </w:lvl>
    <w:lvl w:ilvl="8">
      <w:start w:val="0"/>
      <w:numFmt w:val="bullet"/>
      <w:lvlText w:val="•"/>
      <w:lvlJc w:val="left"/>
      <w:pPr>
        <w:ind w:left="8205" w:hanging="185"/>
      </w:pPr>
      <w:rPr>
        <w:rFonts w:hint="default"/>
        <w:lang w:val="en-US" w:eastAsia="en-US" w:bidi="ar-SA"/>
      </w:rPr>
    </w:lvl>
  </w:abstractNum>
  <w:abstractNum w:abstractNumId="26">
    <w:multiLevelType w:val="hybridMultilevel"/>
    <w:lvl w:ilvl="0">
      <w:start w:val="1"/>
      <w:numFmt w:val="decimal"/>
      <w:lvlText w:val="%1."/>
      <w:lvlJc w:val="left"/>
      <w:pPr>
        <w:ind w:left="597" w:hanging="221"/>
        <w:jc w:val="left"/>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1"/>
      <w:numFmt w:val="decimal"/>
      <w:lvlText w:val="%2."/>
      <w:lvlJc w:val="left"/>
      <w:pPr>
        <w:ind w:left="556" w:hanging="180"/>
        <w:jc w:val="left"/>
      </w:pPr>
      <w:rPr>
        <w:rFonts w:hint="default" w:ascii="Microsoft Sans Serif" w:hAnsi="Microsoft Sans Serif" w:eastAsia="Microsoft Sans Serif" w:cs="Microsoft Sans Serif"/>
        <w:b w:val="0"/>
        <w:bCs w:val="0"/>
        <w:i w:val="0"/>
        <w:iCs w:val="0"/>
        <w:spacing w:val="-1"/>
        <w:w w:val="100"/>
        <w:sz w:val="16"/>
        <w:szCs w:val="16"/>
        <w:lang w:val="en-US" w:eastAsia="en-US" w:bidi="ar-SA"/>
      </w:rPr>
    </w:lvl>
    <w:lvl w:ilvl="2">
      <w:start w:val="0"/>
      <w:numFmt w:val="bullet"/>
      <w:lvlText w:val="•"/>
      <w:lvlJc w:val="left"/>
      <w:pPr>
        <w:ind w:left="1657" w:hanging="180"/>
      </w:pPr>
      <w:rPr>
        <w:rFonts w:hint="default"/>
        <w:lang w:val="en-US" w:eastAsia="en-US" w:bidi="ar-SA"/>
      </w:rPr>
    </w:lvl>
    <w:lvl w:ilvl="3">
      <w:start w:val="0"/>
      <w:numFmt w:val="bullet"/>
      <w:lvlText w:val="•"/>
      <w:lvlJc w:val="left"/>
      <w:pPr>
        <w:ind w:left="2714" w:hanging="180"/>
      </w:pPr>
      <w:rPr>
        <w:rFonts w:hint="default"/>
        <w:lang w:val="en-US" w:eastAsia="en-US" w:bidi="ar-SA"/>
      </w:rPr>
    </w:lvl>
    <w:lvl w:ilvl="4">
      <w:start w:val="0"/>
      <w:numFmt w:val="bullet"/>
      <w:lvlText w:val="•"/>
      <w:lvlJc w:val="left"/>
      <w:pPr>
        <w:ind w:left="3772" w:hanging="180"/>
      </w:pPr>
      <w:rPr>
        <w:rFonts w:hint="default"/>
        <w:lang w:val="en-US" w:eastAsia="en-US" w:bidi="ar-SA"/>
      </w:rPr>
    </w:lvl>
    <w:lvl w:ilvl="5">
      <w:start w:val="0"/>
      <w:numFmt w:val="bullet"/>
      <w:lvlText w:val="•"/>
      <w:lvlJc w:val="left"/>
      <w:pPr>
        <w:ind w:left="4829" w:hanging="180"/>
      </w:pPr>
      <w:rPr>
        <w:rFonts w:hint="default"/>
        <w:lang w:val="en-US" w:eastAsia="en-US" w:bidi="ar-SA"/>
      </w:rPr>
    </w:lvl>
    <w:lvl w:ilvl="6">
      <w:start w:val="0"/>
      <w:numFmt w:val="bullet"/>
      <w:lvlText w:val="•"/>
      <w:lvlJc w:val="left"/>
      <w:pPr>
        <w:ind w:left="5887" w:hanging="180"/>
      </w:pPr>
      <w:rPr>
        <w:rFonts w:hint="default"/>
        <w:lang w:val="en-US" w:eastAsia="en-US" w:bidi="ar-SA"/>
      </w:rPr>
    </w:lvl>
    <w:lvl w:ilvl="7">
      <w:start w:val="0"/>
      <w:numFmt w:val="bullet"/>
      <w:lvlText w:val="•"/>
      <w:lvlJc w:val="left"/>
      <w:pPr>
        <w:ind w:left="6944" w:hanging="180"/>
      </w:pPr>
      <w:rPr>
        <w:rFonts w:hint="default"/>
        <w:lang w:val="en-US" w:eastAsia="en-US" w:bidi="ar-SA"/>
      </w:rPr>
    </w:lvl>
    <w:lvl w:ilvl="8">
      <w:start w:val="0"/>
      <w:numFmt w:val="bullet"/>
      <w:lvlText w:val="•"/>
      <w:lvlJc w:val="left"/>
      <w:pPr>
        <w:ind w:left="8002" w:hanging="180"/>
      </w:pPr>
      <w:rPr>
        <w:rFonts w:hint="default"/>
        <w:lang w:val="en-US" w:eastAsia="en-US" w:bidi="ar-SA"/>
      </w:rPr>
    </w:lvl>
  </w:abstractNum>
  <w:abstractNum w:abstractNumId="25">
    <w:multiLevelType w:val="hybridMultilevel"/>
    <w:lvl w:ilvl="0">
      <w:start w:val="1"/>
      <w:numFmt w:val="decimal"/>
      <w:lvlText w:val="%1."/>
      <w:lvlJc w:val="left"/>
      <w:pPr>
        <w:ind w:left="556" w:hanging="228"/>
        <w:jc w:val="left"/>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1515" w:hanging="228"/>
      </w:pPr>
      <w:rPr>
        <w:rFonts w:hint="default"/>
        <w:lang w:val="en-US" w:eastAsia="en-US" w:bidi="ar-SA"/>
      </w:rPr>
    </w:lvl>
    <w:lvl w:ilvl="2">
      <w:start w:val="0"/>
      <w:numFmt w:val="bullet"/>
      <w:lvlText w:val="•"/>
      <w:lvlJc w:val="left"/>
      <w:pPr>
        <w:ind w:left="2471" w:hanging="228"/>
      </w:pPr>
      <w:rPr>
        <w:rFonts w:hint="default"/>
        <w:lang w:val="en-US" w:eastAsia="en-US" w:bidi="ar-SA"/>
      </w:rPr>
    </w:lvl>
    <w:lvl w:ilvl="3">
      <w:start w:val="0"/>
      <w:numFmt w:val="bullet"/>
      <w:lvlText w:val="•"/>
      <w:lvlJc w:val="left"/>
      <w:pPr>
        <w:ind w:left="3427" w:hanging="228"/>
      </w:pPr>
      <w:rPr>
        <w:rFonts w:hint="default"/>
        <w:lang w:val="en-US" w:eastAsia="en-US" w:bidi="ar-SA"/>
      </w:rPr>
    </w:lvl>
    <w:lvl w:ilvl="4">
      <w:start w:val="0"/>
      <w:numFmt w:val="bullet"/>
      <w:lvlText w:val="•"/>
      <w:lvlJc w:val="left"/>
      <w:pPr>
        <w:ind w:left="4382" w:hanging="228"/>
      </w:pPr>
      <w:rPr>
        <w:rFonts w:hint="default"/>
        <w:lang w:val="en-US" w:eastAsia="en-US" w:bidi="ar-SA"/>
      </w:rPr>
    </w:lvl>
    <w:lvl w:ilvl="5">
      <w:start w:val="0"/>
      <w:numFmt w:val="bullet"/>
      <w:lvlText w:val="•"/>
      <w:lvlJc w:val="left"/>
      <w:pPr>
        <w:ind w:left="5338" w:hanging="228"/>
      </w:pPr>
      <w:rPr>
        <w:rFonts w:hint="default"/>
        <w:lang w:val="en-US" w:eastAsia="en-US" w:bidi="ar-SA"/>
      </w:rPr>
    </w:lvl>
    <w:lvl w:ilvl="6">
      <w:start w:val="0"/>
      <w:numFmt w:val="bullet"/>
      <w:lvlText w:val="•"/>
      <w:lvlJc w:val="left"/>
      <w:pPr>
        <w:ind w:left="6294" w:hanging="228"/>
      </w:pPr>
      <w:rPr>
        <w:rFonts w:hint="default"/>
        <w:lang w:val="en-US" w:eastAsia="en-US" w:bidi="ar-SA"/>
      </w:rPr>
    </w:lvl>
    <w:lvl w:ilvl="7">
      <w:start w:val="0"/>
      <w:numFmt w:val="bullet"/>
      <w:lvlText w:val="•"/>
      <w:lvlJc w:val="left"/>
      <w:pPr>
        <w:ind w:left="7250" w:hanging="228"/>
      </w:pPr>
      <w:rPr>
        <w:rFonts w:hint="default"/>
        <w:lang w:val="en-US" w:eastAsia="en-US" w:bidi="ar-SA"/>
      </w:rPr>
    </w:lvl>
    <w:lvl w:ilvl="8">
      <w:start w:val="0"/>
      <w:numFmt w:val="bullet"/>
      <w:lvlText w:val="•"/>
      <w:lvlJc w:val="left"/>
      <w:pPr>
        <w:ind w:left="8205" w:hanging="228"/>
      </w:pPr>
      <w:rPr>
        <w:rFonts w:hint="default"/>
        <w:lang w:val="en-US" w:eastAsia="en-US" w:bidi="ar-SA"/>
      </w:rPr>
    </w:lvl>
  </w:abstractNum>
  <w:abstractNum w:abstractNumId="24">
    <w:multiLevelType w:val="hybridMultilevel"/>
    <w:lvl w:ilvl="0">
      <w:start w:val="1"/>
      <w:numFmt w:val="decimal"/>
      <w:lvlText w:val="%1."/>
      <w:lvlJc w:val="left"/>
      <w:pPr>
        <w:ind w:left="916" w:hanging="360"/>
        <w:jc w:val="left"/>
      </w:pPr>
      <w:rPr>
        <w:rFonts w:hint="default" w:ascii="Microsoft Sans Serif" w:hAnsi="Microsoft Sans Serif" w:eastAsia="Microsoft Sans Serif" w:cs="Microsoft Sans Serif"/>
        <w:b w:val="0"/>
        <w:bCs w:val="0"/>
        <w:i w:val="0"/>
        <w:iCs w:val="0"/>
        <w:spacing w:val="-1"/>
        <w:w w:val="100"/>
        <w:sz w:val="16"/>
        <w:szCs w:val="16"/>
        <w:lang w:val="en-US" w:eastAsia="en-US" w:bidi="ar-SA"/>
      </w:rPr>
    </w:lvl>
    <w:lvl w:ilvl="1">
      <w:start w:val="0"/>
      <w:numFmt w:val="bullet"/>
      <w:lvlText w:val="•"/>
      <w:lvlJc w:val="left"/>
      <w:pPr>
        <w:ind w:left="1839" w:hanging="360"/>
      </w:pPr>
      <w:rPr>
        <w:rFonts w:hint="default"/>
        <w:lang w:val="en-US" w:eastAsia="en-US" w:bidi="ar-SA"/>
      </w:rPr>
    </w:lvl>
    <w:lvl w:ilvl="2">
      <w:start w:val="0"/>
      <w:numFmt w:val="bullet"/>
      <w:lvlText w:val="•"/>
      <w:lvlJc w:val="left"/>
      <w:pPr>
        <w:ind w:left="275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18" w:hanging="360"/>
      </w:pPr>
      <w:rPr>
        <w:rFonts w:hint="default"/>
        <w:lang w:val="en-US" w:eastAsia="en-US" w:bidi="ar-SA"/>
      </w:rPr>
    </w:lvl>
    <w:lvl w:ilvl="6">
      <w:start w:val="0"/>
      <w:numFmt w:val="bullet"/>
      <w:lvlText w:val="•"/>
      <w:lvlJc w:val="left"/>
      <w:pPr>
        <w:ind w:left="6438" w:hanging="360"/>
      </w:pPr>
      <w:rPr>
        <w:rFonts w:hint="default"/>
        <w:lang w:val="en-US" w:eastAsia="en-US" w:bidi="ar-SA"/>
      </w:rPr>
    </w:lvl>
    <w:lvl w:ilvl="7">
      <w:start w:val="0"/>
      <w:numFmt w:val="bullet"/>
      <w:lvlText w:val="•"/>
      <w:lvlJc w:val="left"/>
      <w:pPr>
        <w:ind w:left="7358" w:hanging="360"/>
      </w:pPr>
      <w:rPr>
        <w:rFonts w:hint="default"/>
        <w:lang w:val="en-US" w:eastAsia="en-US" w:bidi="ar-SA"/>
      </w:rPr>
    </w:lvl>
    <w:lvl w:ilvl="8">
      <w:start w:val="0"/>
      <w:numFmt w:val="bullet"/>
      <w:lvlText w:val="•"/>
      <w:lvlJc w:val="left"/>
      <w:pPr>
        <w:ind w:left="8277" w:hanging="360"/>
      </w:pPr>
      <w:rPr>
        <w:rFonts w:hint="default"/>
        <w:lang w:val="en-US" w:eastAsia="en-US" w:bidi="ar-SA"/>
      </w:rPr>
    </w:lvl>
  </w:abstractNum>
  <w:abstractNum w:abstractNumId="23">
    <w:multiLevelType w:val="hybridMultilevel"/>
    <w:lvl w:ilvl="0">
      <w:start w:val="1"/>
      <w:numFmt w:val="decimal"/>
      <w:lvlText w:val="%1."/>
      <w:lvlJc w:val="left"/>
      <w:pPr>
        <w:ind w:left="916" w:hanging="360"/>
        <w:jc w:val="lef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1">
      <w:start w:val="0"/>
      <w:numFmt w:val="bullet"/>
      <w:lvlText w:val="•"/>
      <w:lvlJc w:val="left"/>
      <w:pPr>
        <w:ind w:left="1839" w:hanging="360"/>
      </w:pPr>
      <w:rPr>
        <w:rFonts w:hint="default"/>
        <w:lang w:val="en-US" w:eastAsia="en-US" w:bidi="ar-SA"/>
      </w:rPr>
    </w:lvl>
    <w:lvl w:ilvl="2">
      <w:start w:val="0"/>
      <w:numFmt w:val="bullet"/>
      <w:lvlText w:val="•"/>
      <w:lvlJc w:val="left"/>
      <w:pPr>
        <w:ind w:left="275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18" w:hanging="360"/>
      </w:pPr>
      <w:rPr>
        <w:rFonts w:hint="default"/>
        <w:lang w:val="en-US" w:eastAsia="en-US" w:bidi="ar-SA"/>
      </w:rPr>
    </w:lvl>
    <w:lvl w:ilvl="6">
      <w:start w:val="0"/>
      <w:numFmt w:val="bullet"/>
      <w:lvlText w:val="•"/>
      <w:lvlJc w:val="left"/>
      <w:pPr>
        <w:ind w:left="6438" w:hanging="360"/>
      </w:pPr>
      <w:rPr>
        <w:rFonts w:hint="default"/>
        <w:lang w:val="en-US" w:eastAsia="en-US" w:bidi="ar-SA"/>
      </w:rPr>
    </w:lvl>
    <w:lvl w:ilvl="7">
      <w:start w:val="0"/>
      <w:numFmt w:val="bullet"/>
      <w:lvlText w:val="•"/>
      <w:lvlJc w:val="left"/>
      <w:pPr>
        <w:ind w:left="7358" w:hanging="360"/>
      </w:pPr>
      <w:rPr>
        <w:rFonts w:hint="default"/>
        <w:lang w:val="en-US" w:eastAsia="en-US" w:bidi="ar-SA"/>
      </w:rPr>
    </w:lvl>
    <w:lvl w:ilvl="8">
      <w:start w:val="0"/>
      <w:numFmt w:val="bullet"/>
      <w:lvlText w:val="•"/>
      <w:lvlJc w:val="left"/>
      <w:pPr>
        <w:ind w:left="8277" w:hanging="360"/>
      </w:pPr>
      <w:rPr>
        <w:rFonts w:hint="default"/>
        <w:lang w:val="en-US" w:eastAsia="en-US" w:bidi="ar-SA"/>
      </w:rPr>
    </w:lvl>
  </w:abstractNum>
  <w:abstractNum w:abstractNumId="22">
    <w:multiLevelType w:val="hybridMultilevel"/>
    <w:lvl w:ilvl="0">
      <w:start w:val="1"/>
      <w:numFmt w:val="decimal"/>
      <w:lvlText w:val="%1."/>
      <w:lvlJc w:val="left"/>
      <w:pPr>
        <w:ind w:left="916" w:hanging="360"/>
        <w:jc w:val="left"/>
      </w:pPr>
      <w:rPr>
        <w:rFonts w:hint="default" w:ascii="Microsoft Sans Serif" w:hAnsi="Microsoft Sans Serif" w:eastAsia="Microsoft Sans Serif" w:cs="Microsoft Sans Serif"/>
        <w:b w:val="0"/>
        <w:bCs w:val="0"/>
        <w:i w:val="0"/>
        <w:iCs w:val="0"/>
        <w:spacing w:val="0"/>
        <w:w w:val="100"/>
        <w:sz w:val="18"/>
        <w:szCs w:val="18"/>
        <w:lang w:val="en-US" w:eastAsia="en-US" w:bidi="ar-SA"/>
      </w:rPr>
    </w:lvl>
    <w:lvl w:ilvl="1">
      <w:start w:val="0"/>
      <w:numFmt w:val="bullet"/>
      <w:lvlText w:val="•"/>
      <w:lvlJc w:val="left"/>
      <w:pPr>
        <w:ind w:left="1839" w:hanging="360"/>
      </w:pPr>
      <w:rPr>
        <w:rFonts w:hint="default"/>
        <w:lang w:val="en-US" w:eastAsia="en-US" w:bidi="ar-SA"/>
      </w:rPr>
    </w:lvl>
    <w:lvl w:ilvl="2">
      <w:start w:val="0"/>
      <w:numFmt w:val="bullet"/>
      <w:lvlText w:val="•"/>
      <w:lvlJc w:val="left"/>
      <w:pPr>
        <w:ind w:left="2759" w:hanging="360"/>
      </w:pPr>
      <w:rPr>
        <w:rFonts w:hint="default"/>
        <w:lang w:val="en-US" w:eastAsia="en-US" w:bidi="ar-SA"/>
      </w:rPr>
    </w:lvl>
    <w:lvl w:ilvl="3">
      <w:start w:val="0"/>
      <w:numFmt w:val="bullet"/>
      <w:lvlText w:val="•"/>
      <w:lvlJc w:val="left"/>
      <w:pPr>
        <w:ind w:left="3679"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18" w:hanging="360"/>
      </w:pPr>
      <w:rPr>
        <w:rFonts w:hint="default"/>
        <w:lang w:val="en-US" w:eastAsia="en-US" w:bidi="ar-SA"/>
      </w:rPr>
    </w:lvl>
    <w:lvl w:ilvl="6">
      <w:start w:val="0"/>
      <w:numFmt w:val="bullet"/>
      <w:lvlText w:val="•"/>
      <w:lvlJc w:val="left"/>
      <w:pPr>
        <w:ind w:left="6438" w:hanging="360"/>
      </w:pPr>
      <w:rPr>
        <w:rFonts w:hint="default"/>
        <w:lang w:val="en-US" w:eastAsia="en-US" w:bidi="ar-SA"/>
      </w:rPr>
    </w:lvl>
    <w:lvl w:ilvl="7">
      <w:start w:val="0"/>
      <w:numFmt w:val="bullet"/>
      <w:lvlText w:val="•"/>
      <w:lvlJc w:val="left"/>
      <w:pPr>
        <w:ind w:left="7358" w:hanging="360"/>
      </w:pPr>
      <w:rPr>
        <w:rFonts w:hint="default"/>
        <w:lang w:val="en-US" w:eastAsia="en-US" w:bidi="ar-SA"/>
      </w:rPr>
    </w:lvl>
    <w:lvl w:ilvl="8">
      <w:start w:val="0"/>
      <w:numFmt w:val="bullet"/>
      <w:lvlText w:val="•"/>
      <w:lvlJc w:val="left"/>
      <w:pPr>
        <w:ind w:left="8277" w:hanging="360"/>
      </w:pPr>
      <w:rPr>
        <w:rFonts w:hint="default"/>
        <w:lang w:val="en-US" w:eastAsia="en-US" w:bidi="ar-SA"/>
      </w:rPr>
    </w:lvl>
  </w:abstractNum>
  <w:abstractNum w:abstractNumId="21">
    <w:multiLevelType w:val="hybridMultilevel"/>
    <w:lvl w:ilvl="0">
      <w:start w:val="0"/>
      <w:numFmt w:val="bullet"/>
      <w:lvlText w:val=""/>
      <w:lvlJc w:val="left"/>
      <w:pPr>
        <w:ind w:left="73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77" w:hanging="360"/>
      </w:pPr>
      <w:rPr>
        <w:rFonts w:hint="default"/>
        <w:lang w:val="en-US" w:eastAsia="en-US" w:bidi="ar-SA"/>
      </w:rPr>
    </w:lvl>
    <w:lvl w:ilvl="2">
      <w:start w:val="0"/>
      <w:numFmt w:val="bullet"/>
      <w:lvlText w:val="•"/>
      <w:lvlJc w:val="left"/>
      <w:pPr>
        <w:ind w:left="2615" w:hanging="360"/>
      </w:pPr>
      <w:rPr>
        <w:rFonts w:hint="default"/>
        <w:lang w:val="en-US" w:eastAsia="en-US" w:bidi="ar-SA"/>
      </w:rPr>
    </w:lvl>
    <w:lvl w:ilvl="3">
      <w:start w:val="0"/>
      <w:numFmt w:val="bullet"/>
      <w:lvlText w:val="•"/>
      <w:lvlJc w:val="left"/>
      <w:pPr>
        <w:ind w:left="3553" w:hanging="360"/>
      </w:pPr>
      <w:rPr>
        <w:rFonts w:hint="default"/>
        <w:lang w:val="en-US" w:eastAsia="en-US" w:bidi="ar-SA"/>
      </w:rPr>
    </w:lvl>
    <w:lvl w:ilvl="4">
      <w:start w:val="0"/>
      <w:numFmt w:val="bullet"/>
      <w:lvlText w:val="•"/>
      <w:lvlJc w:val="left"/>
      <w:pPr>
        <w:ind w:left="4490" w:hanging="360"/>
      </w:pPr>
      <w:rPr>
        <w:rFonts w:hint="default"/>
        <w:lang w:val="en-US" w:eastAsia="en-US" w:bidi="ar-SA"/>
      </w:rPr>
    </w:lvl>
    <w:lvl w:ilvl="5">
      <w:start w:val="0"/>
      <w:numFmt w:val="bullet"/>
      <w:lvlText w:val="•"/>
      <w:lvlJc w:val="left"/>
      <w:pPr>
        <w:ind w:left="5428" w:hanging="360"/>
      </w:pPr>
      <w:rPr>
        <w:rFonts w:hint="default"/>
        <w:lang w:val="en-US" w:eastAsia="en-US" w:bidi="ar-SA"/>
      </w:rPr>
    </w:lvl>
    <w:lvl w:ilvl="6">
      <w:start w:val="0"/>
      <w:numFmt w:val="bullet"/>
      <w:lvlText w:val="•"/>
      <w:lvlJc w:val="left"/>
      <w:pPr>
        <w:ind w:left="6366" w:hanging="360"/>
      </w:pPr>
      <w:rPr>
        <w:rFonts w:hint="default"/>
        <w:lang w:val="en-US" w:eastAsia="en-US" w:bidi="ar-SA"/>
      </w:rPr>
    </w:lvl>
    <w:lvl w:ilvl="7">
      <w:start w:val="0"/>
      <w:numFmt w:val="bullet"/>
      <w:lvlText w:val="•"/>
      <w:lvlJc w:val="left"/>
      <w:pPr>
        <w:ind w:left="7304"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abstractNum w:abstractNumId="20">
    <w:multiLevelType w:val="hybridMultilevel"/>
    <w:lvl w:ilvl="0">
      <w:start w:val="1"/>
      <w:numFmt w:val="decimal"/>
      <w:lvlText w:val="%1."/>
      <w:lvlJc w:val="left"/>
      <w:pPr>
        <w:ind w:left="664" w:hanging="288"/>
        <w:jc w:val="left"/>
      </w:pPr>
      <w:rPr>
        <w:rFonts w:hint="default" w:ascii="Microsoft Sans Serif" w:hAnsi="Microsoft Sans Serif" w:eastAsia="Microsoft Sans Serif" w:cs="Microsoft Sans Serif"/>
        <w:b w:val="0"/>
        <w:bCs w:val="0"/>
        <w:i w:val="0"/>
        <w:iCs w:val="0"/>
        <w:spacing w:val="-1"/>
        <w:w w:val="100"/>
        <w:sz w:val="16"/>
        <w:szCs w:val="16"/>
        <w:lang w:val="en-US" w:eastAsia="en-US" w:bidi="ar-SA"/>
      </w:rPr>
    </w:lvl>
    <w:lvl w:ilvl="1">
      <w:start w:val="0"/>
      <w:numFmt w:val="bullet"/>
      <w:lvlText w:val="•"/>
      <w:lvlJc w:val="left"/>
      <w:pPr>
        <w:ind w:left="1605" w:hanging="288"/>
      </w:pPr>
      <w:rPr>
        <w:rFonts w:hint="default"/>
        <w:lang w:val="en-US" w:eastAsia="en-US" w:bidi="ar-SA"/>
      </w:rPr>
    </w:lvl>
    <w:lvl w:ilvl="2">
      <w:start w:val="0"/>
      <w:numFmt w:val="bullet"/>
      <w:lvlText w:val="•"/>
      <w:lvlJc w:val="left"/>
      <w:pPr>
        <w:ind w:left="2551" w:hanging="288"/>
      </w:pPr>
      <w:rPr>
        <w:rFonts w:hint="default"/>
        <w:lang w:val="en-US" w:eastAsia="en-US" w:bidi="ar-SA"/>
      </w:rPr>
    </w:lvl>
    <w:lvl w:ilvl="3">
      <w:start w:val="0"/>
      <w:numFmt w:val="bullet"/>
      <w:lvlText w:val="•"/>
      <w:lvlJc w:val="left"/>
      <w:pPr>
        <w:ind w:left="3497" w:hanging="288"/>
      </w:pPr>
      <w:rPr>
        <w:rFonts w:hint="default"/>
        <w:lang w:val="en-US" w:eastAsia="en-US" w:bidi="ar-SA"/>
      </w:rPr>
    </w:lvl>
    <w:lvl w:ilvl="4">
      <w:start w:val="0"/>
      <w:numFmt w:val="bullet"/>
      <w:lvlText w:val="•"/>
      <w:lvlJc w:val="left"/>
      <w:pPr>
        <w:ind w:left="4442" w:hanging="288"/>
      </w:pPr>
      <w:rPr>
        <w:rFonts w:hint="default"/>
        <w:lang w:val="en-US" w:eastAsia="en-US" w:bidi="ar-SA"/>
      </w:rPr>
    </w:lvl>
    <w:lvl w:ilvl="5">
      <w:start w:val="0"/>
      <w:numFmt w:val="bullet"/>
      <w:lvlText w:val="•"/>
      <w:lvlJc w:val="left"/>
      <w:pPr>
        <w:ind w:left="5388" w:hanging="288"/>
      </w:pPr>
      <w:rPr>
        <w:rFonts w:hint="default"/>
        <w:lang w:val="en-US" w:eastAsia="en-US" w:bidi="ar-SA"/>
      </w:rPr>
    </w:lvl>
    <w:lvl w:ilvl="6">
      <w:start w:val="0"/>
      <w:numFmt w:val="bullet"/>
      <w:lvlText w:val="•"/>
      <w:lvlJc w:val="left"/>
      <w:pPr>
        <w:ind w:left="6334" w:hanging="288"/>
      </w:pPr>
      <w:rPr>
        <w:rFonts w:hint="default"/>
        <w:lang w:val="en-US" w:eastAsia="en-US" w:bidi="ar-SA"/>
      </w:rPr>
    </w:lvl>
    <w:lvl w:ilvl="7">
      <w:start w:val="0"/>
      <w:numFmt w:val="bullet"/>
      <w:lvlText w:val="•"/>
      <w:lvlJc w:val="left"/>
      <w:pPr>
        <w:ind w:left="7280" w:hanging="288"/>
      </w:pPr>
      <w:rPr>
        <w:rFonts w:hint="default"/>
        <w:lang w:val="en-US" w:eastAsia="en-US" w:bidi="ar-SA"/>
      </w:rPr>
    </w:lvl>
    <w:lvl w:ilvl="8">
      <w:start w:val="0"/>
      <w:numFmt w:val="bullet"/>
      <w:lvlText w:val="•"/>
      <w:lvlJc w:val="left"/>
      <w:pPr>
        <w:ind w:left="8225" w:hanging="288"/>
      </w:pPr>
      <w:rPr>
        <w:rFonts w:hint="default"/>
        <w:lang w:val="en-US" w:eastAsia="en-US" w:bidi="ar-SA"/>
      </w:rPr>
    </w:lvl>
  </w:abstractNum>
  <w:abstractNum w:abstractNumId="19">
    <w:multiLevelType w:val="hybridMultilevel"/>
    <w:lvl w:ilvl="0">
      <w:start w:val="0"/>
      <w:numFmt w:val="bullet"/>
      <w:lvlText w:val="•"/>
      <w:lvlJc w:val="left"/>
      <w:pPr>
        <w:ind w:left="99" w:hanging="48"/>
      </w:pPr>
      <w:rPr>
        <w:rFonts w:hint="default" w:ascii="Arial MT" w:hAnsi="Arial MT" w:eastAsia="Arial MT" w:cs="Arial MT"/>
        <w:b w:val="0"/>
        <w:bCs w:val="0"/>
        <w:i w:val="0"/>
        <w:iCs w:val="0"/>
        <w:spacing w:val="0"/>
        <w:w w:val="67"/>
        <w:sz w:val="11"/>
        <w:szCs w:val="11"/>
        <w:lang w:val="en-US" w:eastAsia="en-US" w:bidi="ar-SA"/>
      </w:rPr>
    </w:lvl>
    <w:lvl w:ilvl="1">
      <w:start w:val="0"/>
      <w:numFmt w:val="bullet"/>
      <w:lvlText w:val="•"/>
      <w:lvlJc w:val="left"/>
      <w:pPr>
        <w:ind w:left="157" w:hanging="48"/>
      </w:pPr>
      <w:rPr>
        <w:rFonts w:hint="default"/>
        <w:lang w:val="en-US" w:eastAsia="en-US" w:bidi="ar-SA"/>
      </w:rPr>
    </w:lvl>
    <w:lvl w:ilvl="2">
      <w:start w:val="0"/>
      <w:numFmt w:val="bullet"/>
      <w:lvlText w:val="•"/>
      <w:lvlJc w:val="left"/>
      <w:pPr>
        <w:ind w:left="215" w:hanging="48"/>
      </w:pPr>
      <w:rPr>
        <w:rFonts w:hint="default"/>
        <w:lang w:val="en-US" w:eastAsia="en-US" w:bidi="ar-SA"/>
      </w:rPr>
    </w:lvl>
    <w:lvl w:ilvl="3">
      <w:start w:val="0"/>
      <w:numFmt w:val="bullet"/>
      <w:lvlText w:val="•"/>
      <w:lvlJc w:val="left"/>
      <w:pPr>
        <w:ind w:left="273" w:hanging="48"/>
      </w:pPr>
      <w:rPr>
        <w:rFonts w:hint="default"/>
        <w:lang w:val="en-US" w:eastAsia="en-US" w:bidi="ar-SA"/>
      </w:rPr>
    </w:lvl>
    <w:lvl w:ilvl="4">
      <w:start w:val="0"/>
      <w:numFmt w:val="bullet"/>
      <w:lvlText w:val="•"/>
      <w:lvlJc w:val="left"/>
      <w:pPr>
        <w:ind w:left="331" w:hanging="48"/>
      </w:pPr>
      <w:rPr>
        <w:rFonts w:hint="default"/>
        <w:lang w:val="en-US" w:eastAsia="en-US" w:bidi="ar-SA"/>
      </w:rPr>
    </w:lvl>
    <w:lvl w:ilvl="5">
      <w:start w:val="0"/>
      <w:numFmt w:val="bullet"/>
      <w:lvlText w:val="•"/>
      <w:lvlJc w:val="left"/>
      <w:pPr>
        <w:ind w:left="389" w:hanging="48"/>
      </w:pPr>
      <w:rPr>
        <w:rFonts w:hint="default"/>
        <w:lang w:val="en-US" w:eastAsia="en-US" w:bidi="ar-SA"/>
      </w:rPr>
    </w:lvl>
    <w:lvl w:ilvl="6">
      <w:start w:val="0"/>
      <w:numFmt w:val="bullet"/>
      <w:lvlText w:val="•"/>
      <w:lvlJc w:val="left"/>
      <w:pPr>
        <w:ind w:left="447" w:hanging="48"/>
      </w:pPr>
      <w:rPr>
        <w:rFonts w:hint="default"/>
        <w:lang w:val="en-US" w:eastAsia="en-US" w:bidi="ar-SA"/>
      </w:rPr>
    </w:lvl>
    <w:lvl w:ilvl="7">
      <w:start w:val="0"/>
      <w:numFmt w:val="bullet"/>
      <w:lvlText w:val="•"/>
      <w:lvlJc w:val="left"/>
      <w:pPr>
        <w:ind w:left="505" w:hanging="48"/>
      </w:pPr>
      <w:rPr>
        <w:rFonts w:hint="default"/>
        <w:lang w:val="en-US" w:eastAsia="en-US" w:bidi="ar-SA"/>
      </w:rPr>
    </w:lvl>
    <w:lvl w:ilvl="8">
      <w:start w:val="0"/>
      <w:numFmt w:val="bullet"/>
      <w:lvlText w:val="•"/>
      <w:lvlJc w:val="left"/>
      <w:pPr>
        <w:ind w:left="563" w:hanging="48"/>
      </w:pPr>
      <w:rPr>
        <w:rFonts w:hint="default"/>
        <w:lang w:val="en-US" w:eastAsia="en-US" w:bidi="ar-SA"/>
      </w:rPr>
    </w:lvl>
  </w:abstractNum>
  <w:abstractNum w:abstractNumId="18">
    <w:multiLevelType w:val="hybridMultilevel"/>
    <w:lvl w:ilvl="0">
      <w:start w:val="0"/>
      <w:numFmt w:val="bullet"/>
      <w:lvlText w:val="•"/>
      <w:lvlJc w:val="left"/>
      <w:pPr>
        <w:ind w:left="72" w:hanging="502"/>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253" w:hanging="502"/>
      </w:pPr>
      <w:rPr>
        <w:rFonts w:hint="default"/>
        <w:lang w:val="en-US" w:eastAsia="en-US" w:bidi="ar-SA"/>
      </w:rPr>
    </w:lvl>
    <w:lvl w:ilvl="2">
      <w:start w:val="0"/>
      <w:numFmt w:val="bullet"/>
      <w:lvlText w:val="•"/>
      <w:lvlJc w:val="left"/>
      <w:pPr>
        <w:ind w:left="427" w:hanging="502"/>
      </w:pPr>
      <w:rPr>
        <w:rFonts w:hint="default"/>
        <w:lang w:val="en-US" w:eastAsia="en-US" w:bidi="ar-SA"/>
      </w:rPr>
    </w:lvl>
    <w:lvl w:ilvl="3">
      <w:start w:val="0"/>
      <w:numFmt w:val="bullet"/>
      <w:lvlText w:val="•"/>
      <w:lvlJc w:val="left"/>
      <w:pPr>
        <w:ind w:left="600" w:hanging="502"/>
      </w:pPr>
      <w:rPr>
        <w:rFonts w:hint="default"/>
        <w:lang w:val="en-US" w:eastAsia="en-US" w:bidi="ar-SA"/>
      </w:rPr>
    </w:lvl>
    <w:lvl w:ilvl="4">
      <w:start w:val="0"/>
      <w:numFmt w:val="bullet"/>
      <w:lvlText w:val="•"/>
      <w:lvlJc w:val="left"/>
      <w:pPr>
        <w:ind w:left="774" w:hanging="502"/>
      </w:pPr>
      <w:rPr>
        <w:rFonts w:hint="default"/>
        <w:lang w:val="en-US" w:eastAsia="en-US" w:bidi="ar-SA"/>
      </w:rPr>
    </w:lvl>
    <w:lvl w:ilvl="5">
      <w:start w:val="0"/>
      <w:numFmt w:val="bullet"/>
      <w:lvlText w:val="•"/>
      <w:lvlJc w:val="left"/>
      <w:pPr>
        <w:ind w:left="947" w:hanging="502"/>
      </w:pPr>
      <w:rPr>
        <w:rFonts w:hint="default"/>
        <w:lang w:val="en-US" w:eastAsia="en-US" w:bidi="ar-SA"/>
      </w:rPr>
    </w:lvl>
    <w:lvl w:ilvl="6">
      <w:start w:val="0"/>
      <w:numFmt w:val="bullet"/>
      <w:lvlText w:val="•"/>
      <w:lvlJc w:val="left"/>
      <w:pPr>
        <w:ind w:left="1121" w:hanging="502"/>
      </w:pPr>
      <w:rPr>
        <w:rFonts w:hint="default"/>
        <w:lang w:val="en-US" w:eastAsia="en-US" w:bidi="ar-SA"/>
      </w:rPr>
    </w:lvl>
    <w:lvl w:ilvl="7">
      <w:start w:val="0"/>
      <w:numFmt w:val="bullet"/>
      <w:lvlText w:val="•"/>
      <w:lvlJc w:val="left"/>
      <w:pPr>
        <w:ind w:left="1294" w:hanging="502"/>
      </w:pPr>
      <w:rPr>
        <w:rFonts w:hint="default"/>
        <w:lang w:val="en-US" w:eastAsia="en-US" w:bidi="ar-SA"/>
      </w:rPr>
    </w:lvl>
    <w:lvl w:ilvl="8">
      <w:start w:val="0"/>
      <w:numFmt w:val="bullet"/>
      <w:lvlText w:val="•"/>
      <w:lvlJc w:val="left"/>
      <w:pPr>
        <w:ind w:left="1468" w:hanging="502"/>
      </w:pPr>
      <w:rPr>
        <w:rFonts w:hint="default"/>
        <w:lang w:val="en-US" w:eastAsia="en-US" w:bidi="ar-SA"/>
      </w:rPr>
    </w:lvl>
  </w:abstractNum>
  <w:abstractNum w:abstractNumId="17">
    <w:multiLevelType w:val="hybridMultilevel"/>
    <w:lvl w:ilvl="0">
      <w:start w:val="0"/>
      <w:numFmt w:val="bullet"/>
      <w:lvlText w:val="•"/>
      <w:lvlJc w:val="left"/>
      <w:pPr>
        <w:ind w:left="1280" w:hanging="48"/>
      </w:pPr>
      <w:rPr>
        <w:rFonts w:hint="default" w:ascii="Arial MT" w:hAnsi="Arial MT" w:eastAsia="Arial MT" w:cs="Arial MT"/>
        <w:b w:val="0"/>
        <w:bCs w:val="0"/>
        <w:i w:val="0"/>
        <w:iCs w:val="0"/>
        <w:spacing w:val="0"/>
        <w:w w:val="101"/>
        <w:sz w:val="11"/>
        <w:szCs w:val="11"/>
        <w:lang w:val="en-US" w:eastAsia="en-US" w:bidi="ar-SA"/>
      </w:rPr>
    </w:lvl>
    <w:lvl w:ilvl="1">
      <w:start w:val="0"/>
      <w:numFmt w:val="bullet"/>
      <w:lvlText w:val="•"/>
      <w:lvlJc w:val="left"/>
      <w:pPr>
        <w:ind w:left="1401" w:hanging="48"/>
      </w:pPr>
      <w:rPr>
        <w:rFonts w:hint="default"/>
        <w:lang w:val="en-US" w:eastAsia="en-US" w:bidi="ar-SA"/>
      </w:rPr>
    </w:lvl>
    <w:lvl w:ilvl="2">
      <w:start w:val="0"/>
      <w:numFmt w:val="bullet"/>
      <w:lvlText w:val="•"/>
      <w:lvlJc w:val="left"/>
      <w:pPr>
        <w:ind w:left="1522" w:hanging="48"/>
      </w:pPr>
      <w:rPr>
        <w:rFonts w:hint="default"/>
        <w:lang w:val="en-US" w:eastAsia="en-US" w:bidi="ar-SA"/>
      </w:rPr>
    </w:lvl>
    <w:lvl w:ilvl="3">
      <w:start w:val="0"/>
      <w:numFmt w:val="bullet"/>
      <w:lvlText w:val="•"/>
      <w:lvlJc w:val="left"/>
      <w:pPr>
        <w:ind w:left="1644" w:hanging="48"/>
      </w:pPr>
      <w:rPr>
        <w:rFonts w:hint="default"/>
        <w:lang w:val="en-US" w:eastAsia="en-US" w:bidi="ar-SA"/>
      </w:rPr>
    </w:lvl>
    <w:lvl w:ilvl="4">
      <w:start w:val="0"/>
      <w:numFmt w:val="bullet"/>
      <w:lvlText w:val="•"/>
      <w:lvlJc w:val="left"/>
      <w:pPr>
        <w:ind w:left="1765" w:hanging="48"/>
      </w:pPr>
      <w:rPr>
        <w:rFonts w:hint="default"/>
        <w:lang w:val="en-US" w:eastAsia="en-US" w:bidi="ar-SA"/>
      </w:rPr>
    </w:lvl>
    <w:lvl w:ilvl="5">
      <w:start w:val="0"/>
      <w:numFmt w:val="bullet"/>
      <w:lvlText w:val="•"/>
      <w:lvlJc w:val="left"/>
      <w:pPr>
        <w:ind w:left="1887" w:hanging="48"/>
      </w:pPr>
      <w:rPr>
        <w:rFonts w:hint="default"/>
        <w:lang w:val="en-US" w:eastAsia="en-US" w:bidi="ar-SA"/>
      </w:rPr>
    </w:lvl>
    <w:lvl w:ilvl="6">
      <w:start w:val="0"/>
      <w:numFmt w:val="bullet"/>
      <w:lvlText w:val="•"/>
      <w:lvlJc w:val="left"/>
      <w:pPr>
        <w:ind w:left="2008" w:hanging="48"/>
      </w:pPr>
      <w:rPr>
        <w:rFonts w:hint="default"/>
        <w:lang w:val="en-US" w:eastAsia="en-US" w:bidi="ar-SA"/>
      </w:rPr>
    </w:lvl>
    <w:lvl w:ilvl="7">
      <w:start w:val="0"/>
      <w:numFmt w:val="bullet"/>
      <w:lvlText w:val="•"/>
      <w:lvlJc w:val="left"/>
      <w:pPr>
        <w:ind w:left="2129" w:hanging="48"/>
      </w:pPr>
      <w:rPr>
        <w:rFonts w:hint="default"/>
        <w:lang w:val="en-US" w:eastAsia="en-US" w:bidi="ar-SA"/>
      </w:rPr>
    </w:lvl>
    <w:lvl w:ilvl="8">
      <w:start w:val="0"/>
      <w:numFmt w:val="bullet"/>
      <w:lvlText w:val="•"/>
      <w:lvlJc w:val="left"/>
      <w:pPr>
        <w:ind w:left="2251" w:hanging="48"/>
      </w:pPr>
      <w:rPr>
        <w:rFonts w:hint="default"/>
        <w:lang w:val="en-US" w:eastAsia="en-US" w:bidi="ar-SA"/>
      </w:rPr>
    </w:lvl>
  </w:abstractNum>
  <w:abstractNum w:abstractNumId="16">
    <w:multiLevelType w:val="hybridMultilevel"/>
    <w:lvl w:ilvl="0">
      <w:start w:val="0"/>
      <w:numFmt w:val="bullet"/>
      <w:lvlText w:val="•"/>
      <w:lvlJc w:val="left"/>
      <w:pPr>
        <w:ind w:left="100" w:hanging="48"/>
      </w:pPr>
      <w:rPr>
        <w:rFonts w:hint="default" w:ascii="Arial MT" w:hAnsi="Arial MT" w:eastAsia="Arial MT" w:cs="Arial MT"/>
        <w:b w:val="0"/>
        <w:bCs w:val="0"/>
        <w:i w:val="0"/>
        <w:iCs w:val="0"/>
        <w:spacing w:val="0"/>
        <w:w w:val="67"/>
        <w:sz w:val="11"/>
        <w:szCs w:val="11"/>
        <w:lang w:val="en-US" w:eastAsia="en-US" w:bidi="ar-SA"/>
      </w:rPr>
    </w:lvl>
    <w:lvl w:ilvl="1">
      <w:start w:val="0"/>
      <w:numFmt w:val="bullet"/>
      <w:lvlText w:val="•"/>
      <w:lvlJc w:val="left"/>
      <w:pPr>
        <w:ind w:left="157" w:hanging="48"/>
      </w:pPr>
      <w:rPr>
        <w:rFonts w:hint="default"/>
        <w:lang w:val="en-US" w:eastAsia="en-US" w:bidi="ar-SA"/>
      </w:rPr>
    </w:lvl>
    <w:lvl w:ilvl="2">
      <w:start w:val="0"/>
      <w:numFmt w:val="bullet"/>
      <w:lvlText w:val="•"/>
      <w:lvlJc w:val="left"/>
      <w:pPr>
        <w:ind w:left="215" w:hanging="48"/>
      </w:pPr>
      <w:rPr>
        <w:rFonts w:hint="default"/>
        <w:lang w:val="en-US" w:eastAsia="en-US" w:bidi="ar-SA"/>
      </w:rPr>
    </w:lvl>
    <w:lvl w:ilvl="3">
      <w:start w:val="0"/>
      <w:numFmt w:val="bullet"/>
      <w:lvlText w:val="•"/>
      <w:lvlJc w:val="left"/>
      <w:pPr>
        <w:ind w:left="273" w:hanging="48"/>
      </w:pPr>
      <w:rPr>
        <w:rFonts w:hint="default"/>
        <w:lang w:val="en-US" w:eastAsia="en-US" w:bidi="ar-SA"/>
      </w:rPr>
    </w:lvl>
    <w:lvl w:ilvl="4">
      <w:start w:val="0"/>
      <w:numFmt w:val="bullet"/>
      <w:lvlText w:val="•"/>
      <w:lvlJc w:val="left"/>
      <w:pPr>
        <w:ind w:left="331" w:hanging="48"/>
      </w:pPr>
      <w:rPr>
        <w:rFonts w:hint="default"/>
        <w:lang w:val="en-US" w:eastAsia="en-US" w:bidi="ar-SA"/>
      </w:rPr>
    </w:lvl>
    <w:lvl w:ilvl="5">
      <w:start w:val="0"/>
      <w:numFmt w:val="bullet"/>
      <w:lvlText w:val="•"/>
      <w:lvlJc w:val="left"/>
      <w:pPr>
        <w:ind w:left="389" w:hanging="48"/>
      </w:pPr>
      <w:rPr>
        <w:rFonts w:hint="default"/>
        <w:lang w:val="en-US" w:eastAsia="en-US" w:bidi="ar-SA"/>
      </w:rPr>
    </w:lvl>
    <w:lvl w:ilvl="6">
      <w:start w:val="0"/>
      <w:numFmt w:val="bullet"/>
      <w:lvlText w:val="•"/>
      <w:lvlJc w:val="left"/>
      <w:pPr>
        <w:ind w:left="447" w:hanging="48"/>
      </w:pPr>
      <w:rPr>
        <w:rFonts w:hint="default"/>
        <w:lang w:val="en-US" w:eastAsia="en-US" w:bidi="ar-SA"/>
      </w:rPr>
    </w:lvl>
    <w:lvl w:ilvl="7">
      <w:start w:val="0"/>
      <w:numFmt w:val="bullet"/>
      <w:lvlText w:val="•"/>
      <w:lvlJc w:val="left"/>
      <w:pPr>
        <w:ind w:left="505" w:hanging="48"/>
      </w:pPr>
      <w:rPr>
        <w:rFonts w:hint="default"/>
        <w:lang w:val="en-US" w:eastAsia="en-US" w:bidi="ar-SA"/>
      </w:rPr>
    </w:lvl>
    <w:lvl w:ilvl="8">
      <w:start w:val="0"/>
      <w:numFmt w:val="bullet"/>
      <w:lvlText w:val="•"/>
      <w:lvlJc w:val="left"/>
      <w:pPr>
        <w:ind w:left="563" w:hanging="48"/>
      </w:pPr>
      <w:rPr>
        <w:rFonts w:hint="default"/>
        <w:lang w:val="en-US" w:eastAsia="en-US" w:bidi="ar-SA"/>
      </w:rPr>
    </w:lvl>
  </w:abstractNum>
  <w:abstractNum w:abstractNumId="15">
    <w:multiLevelType w:val="hybridMultilevel"/>
    <w:lvl w:ilvl="0">
      <w:start w:val="0"/>
      <w:numFmt w:val="bullet"/>
      <w:lvlText w:val="•"/>
      <w:lvlJc w:val="left"/>
      <w:pPr>
        <w:ind w:left="65" w:hanging="463"/>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235" w:hanging="463"/>
      </w:pPr>
      <w:rPr>
        <w:rFonts w:hint="default"/>
        <w:lang w:val="en-US" w:eastAsia="en-US" w:bidi="ar-SA"/>
      </w:rPr>
    </w:lvl>
    <w:lvl w:ilvl="2">
      <w:start w:val="0"/>
      <w:numFmt w:val="bullet"/>
      <w:lvlText w:val="•"/>
      <w:lvlJc w:val="left"/>
      <w:pPr>
        <w:ind w:left="411" w:hanging="463"/>
      </w:pPr>
      <w:rPr>
        <w:rFonts w:hint="default"/>
        <w:lang w:val="en-US" w:eastAsia="en-US" w:bidi="ar-SA"/>
      </w:rPr>
    </w:lvl>
    <w:lvl w:ilvl="3">
      <w:start w:val="0"/>
      <w:numFmt w:val="bullet"/>
      <w:lvlText w:val="•"/>
      <w:lvlJc w:val="left"/>
      <w:pPr>
        <w:ind w:left="586" w:hanging="463"/>
      </w:pPr>
      <w:rPr>
        <w:rFonts w:hint="default"/>
        <w:lang w:val="en-US" w:eastAsia="en-US" w:bidi="ar-SA"/>
      </w:rPr>
    </w:lvl>
    <w:lvl w:ilvl="4">
      <w:start w:val="0"/>
      <w:numFmt w:val="bullet"/>
      <w:lvlText w:val="•"/>
      <w:lvlJc w:val="left"/>
      <w:pPr>
        <w:ind w:left="762" w:hanging="463"/>
      </w:pPr>
      <w:rPr>
        <w:rFonts w:hint="default"/>
        <w:lang w:val="en-US" w:eastAsia="en-US" w:bidi="ar-SA"/>
      </w:rPr>
    </w:lvl>
    <w:lvl w:ilvl="5">
      <w:start w:val="0"/>
      <w:numFmt w:val="bullet"/>
      <w:lvlText w:val="•"/>
      <w:lvlJc w:val="left"/>
      <w:pPr>
        <w:ind w:left="937" w:hanging="463"/>
      </w:pPr>
      <w:rPr>
        <w:rFonts w:hint="default"/>
        <w:lang w:val="en-US" w:eastAsia="en-US" w:bidi="ar-SA"/>
      </w:rPr>
    </w:lvl>
    <w:lvl w:ilvl="6">
      <w:start w:val="0"/>
      <w:numFmt w:val="bullet"/>
      <w:lvlText w:val="•"/>
      <w:lvlJc w:val="left"/>
      <w:pPr>
        <w:ind w:left="1113" w:hanging="463"/>
      </w:pPr>
      <w:rPr>
        <w:rFonts w:hint="default"/>
        <w:lang w:val="en-US" w:eastAsia="en-US" w:bidi="ar-SA"/>
      </w:rPr>
    </w:lvl>
    <w:lvl w:ilvl="7">
      <w:start w:val="0"/>
      <w:numFmt w:val="bullet"/>
      <w:lvlText w:val="•"/>
      <w:lvlJc w:val="left"/>
      <w:pPr>
        <w:ind w:left="1288" w:hanging="463"/>
      </w:pPr>
      <w:rPr>
        <w:rFonts w:hint="default"/>
        <w:lang w:val="en-US" w:eastAsia="en-US" w:bidi="ar-SA"/>
      </w:rPr>
    </w:lvl>
    <w:lvl w:ilvl="8">
      <w:start w:val="0"/>
      <w:numFmt w:val="bullet"/>
      <w:lvlText w:val="•"/>
      <w:lvlJc w:val="left"/>
      <w:pPr>
        <w:ind w:left="1464" w:hanging="463"/>
      </w:pPr>
      <w:rPr>
        <w:rFonts w:hint="default"/>
        <w:lang w:val="en-US" w:eastAsia="en-US" w:bidi="ar-SA"/>
      </w:rPr>
    </w:lvl>
  </w:abstractNum>
  <w:abstractNum w:abstractNumId="14">
    <w:multiLevelType w:val="hybridMultilevel"/>
    <w:lvl w:ilvl="0">
      <w:start w:val="0"/>
      <w:numFmt w:val="bullet"/>
      <w:lvlText w:val="•"/>
      <w:lvlJc w:val="left"/>
      <w:pPr>
        <w:ind w:left="403" w:hanging="48"/>
      </w:pPr>
      <w:rPr>
        <w:rFonts w:hint="default" w:ascii="Arial MT" w:hAnsi="Arial MT" w:eastAsia="Arial MT" w:cs="Arial MT"/>
        <w:b w:val="0"/>
        <w:bCs w:val="0"/>
        <w:i w:val="0"/>
        <w:iCs w:val="0"/>
        <w:spacing w:val="0"/>
        <w:w w:val="101"/>
        <w:sz w:val="11"/>
        <w:szCs w:val="11"/>
        <w:lang w:val="en-US" w:eastAsia="en-US" w:bidi="ar-SA"/>
      </w:rPr>
    </w:lvl>
    <w:lvl w:ilvl="1">
      <w:start w:val="0"/>
      <w:numFmt w:val="bullet"/>
      <w:lvlText w:val="•"/>
      <w:lvlJc w:val="left"/>
      <w:pPr>
        <w:ind w:left="427" w:hanging="48"/>
      </w:pPr>
      <w:rPr>
        <w:rFonts w:hint="default"/>
        <w:lang w:val="en-US" w:eastAsia="en-US" w:bidi="ar-SA"/>
      </w:rPr>
    </w:lvl>
    <w:lvl w:ilvl="2">
      <w:start w:val="0"/>
      <w:numFmt w:val="bullet"/>
      <w:lvlText w:val="•"/>
      <w:lvlJc w:val="left"/>
      <w:pPr>
        <w:ind w:left="455" w:hanging="48"/>
      </w:pPr>
      <w:rPr>
        <w:rFonts w:hint="default"/>
        <w:lang w:val="en-US" w:eastAsia="en-US" w:bidi="ar-SA"/>
      </w:rPr>
    </w:lvl>
    <w:lvl w:ilvl="3">
      <w:start w:val="0"/>
      <w:numFmt w:val="bullet"/>
      <w:lvlText w:val="•"/>
      <w:lvlJc w:val="left"/>
      <w:pPr>
        <w:ind w:left="483" w:hanging="48"/>
      </w:pPr>
      <w:rPr>
        <w:rFonts w:hint="default"/>
        <w:lang w:val="en-US" w:eastAsia="en-US" w:bidi="ar-SA"/>
      </w:rPr>
    </w:lvl>
    <w:lvl w:ilvl="4">
      <w:start w:val="0"/>
      <w:numFmt w:val="bullet"/>
      <w:lvlText w:val="•"/>
      <w:lvlJc w:val="left"/>
      <w:pPr>
        <w:ind w:left="511" w:hanging="48"/>
      </w:pPr>
      <w:rPr>
        <w:rFonts w:hint="default"/>
        <w:lang w:val="en-US" w:eastAsia="en-US" w:bidi="ar-SA"/>
      </w:rPr>
    </w:lvl>
    <w:lvl w:ilvl="5">
      <w:start w:val="0"/>
      <w:numFmt w:val="bullet"/>
      <w:lvlText w:val="•"/>
      <w:lvlJc w:val="left"/>
      <w:pPr>
        <w:ind w:left="539" w:hanging="48"/>
      </w:pPr>
      <w:rPr>
        <w:rFonts w:hint="default"/>
        <w:lang w:val="en-US" w:eastAsia="en-US" w:bidi="ar-SA"/>
      </w:rPr>
    </w:lvl>
    <w:lvl w:ilvl="6">
      <w:start w:val="0"/>
      <w:numFmt w:val="bullet"/>
      <w:lvlText w:val="•"/>
      <w:lvlJc w:val="left"/>
      <w:pPr>
        <w:ind w:left="567" w:hanging="48"/>
      </w:pPr>
      <w:rPr>
        <w:rFonts w:hint="default"/>
        <w:lang w:val="en-US" w:eastAsia="en-US" w:bidi="ar-SA"/>
      </w:rPr>
    </w:lvl>
    <w:lvl w:ilvl="7">
      <w:start w:val="0"/>
      <w:numFmt w:val="bullet"/>
      <w:lvlText w:val="•"/>
      <w:lvlJc w:val="left"/>
      <w:pPr>
        <w:ind w:left="595" w:hanging="48"/>
      </w:pPr>
      <w:rPr>
        <w:rFonts w:hint="default"/>
        <w:lang w:val="en-US" w:eastAsia="en-US" w:bidi="ar-SA"/>
      </w:rPr>
    </w:lvl>
    <w:lvl w:ilvl="8">
      <w:start w:val="0"/>
      <w:numFmt w:val="bullet"/>
      <w:lvlText w:val="•"/>
      <w:lvlJc w:val="left"/>
      <w:pPr>
        <w:ind w:left="623" w:hanging="48"/>
      </w:pPr>
      <w:rPr>
        <w:rFonts w:hint="default"/>
        <w:lang w:val="en-US" w:eastAsia="en-US" w:bidi="ar-SA"/>
      </w:rPr>
    </w:lvl>
  </w:abstractNum>
  <w:abstractNum w:abstractNumId="13">
    <w:multiLevelType w:val="hybridMultilevel"/>
    <w:lvl w:ilvl="0">
      <w:start w:val="0"/>
      <w:numFmt w:val="bullet"/>
      <w:lvlText w:val="•"/>
      <w:lvlJc w:val="left"/>
      <w:pPr>
        <w:ind w:left="754" w:hanging="463"/>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865" w:hanging="463"/>
      </w:pPr>
      <w:rPr>
        <w:rFonts w:hint="default"/>
        <w:lang w:val="en-US" w:eastAsia="en-US" w:bidi="ar-SA"/>
      </w:rPr>
    </w:lvl>
    <w:lvl w:ilvl="2">
      <w:start w:val="0"/>
      <w:numFmt w:val="bullet"/>
      <w:lvlText w:val="•"/>
      <w:lvlJc w:val="left"/>
      <w:pPr>
        <w:ind w:left="971" w:hanging="463"/>
      </w:pPr>
      <w:rPr>
        <w:rFonts w:hint="default"/>
        <w:lang w:val="en-US" w:eastAsia="en-US" w:bidi="ar-SA"/>
      </w:rPr>
    </w:lvl>
    <w:lvl w:ilvl="3">
      <w:start w:val="0"/>
      <w:numFmt w:val="bullet"/>
      <w:lvlText w:val="•"/>
      <w:lvlJc w:val="left"/>
      <w:pPr>
        <w:ind w:left="1076" w:hanging="463"/>
      </w:pPr>
      <w:rPr>
        <w:rFonts w:hint="default"/>
        <w:lang w:val="en-US" w:eastAsia="en-US" w:bidi="ar-SA"/>
      </w:rPr>
    </w:lvl>
    <w:lvl w:ilvl="4">
      <w:start w:val="0"/>
      <w:numFmt w:val="bullet"/>
      <w:lvlText w:val="•"/>
      <w:lvlJc w:val="left"/>
      <w:pPr>
        <w:ind w:left="1182" w:hanging="463"/>
      </w:pPr>
      <w:rPr>
        <w:rFonts w:hint="default"/>
        <w:lang w:val="en-US" w:eastAsia="en-US" w:bidi="ar-SA"/>
      </w:rPr>
    </w:lvl>
    <w:lvl w:ilvl="5">
      <w:start w:val="0"/>
      <w:numFmt w:val="bullet"/>
      <w:lvlText w:val="•"/>
      <w:lvlJc w:val="left"/>
      <w:pPr>
        <w:ind w:left="1287" w:hanging="463"/>
      </w:pPr>
      <w:rPr>
        <w:rFonts w:hint="default"/>
        <w:lang w:val="en-US" w:eastAsia="en-US" w:bidi="ar-SA"/>
      </w:rPr>
    </w:lvl>
    <w:lvl w:ilvl="6">
      <w:start w:val="0"/>
      <w:numFmt w:val="bullet"/>
      <w:lvlText w:val="•"/>
      <w:lvlJc w:val="left"/>
      <w:pPr>
        <w:ind w:left="1393" w:hanging="463"/>
      </w:pPr>
      <w:rPr>
        <w:rFonts w:hint="default"/>
        <w:lang w:val="en-US" w:eastAsia="en-US" w:bidi="ar-SA"/>
      </w:rPr>
    </w:lvl>
    <w:lvl w:ilvl="7">
      <w:start w:val="0"/>
      <w:numFmt w:val="bullet"/>
      <w:lvlText w:val="•"/>
      <w:lvlJc w:val="left"/>
      <w:pPr>
        <w:ind w:left="1498" w:hanging="463"/>
      </w:pPr>
      <w:rPr>
        <w:rFonts w:hint="default"/>
        <w:lang w:val="en-US" w:eastAsia="en-US" w:bidi="ar-SA"/>
      </w:rPr>
    </w:lvl>
    <w:lvl w:ilvl="8">
      <w:start w:val="0"/>
      <w:numFmt w:val="bullet"/>
      <w:lvlText w:val="•"/>
      <w:lvlJc w:val="left"/>
      <w:pPr>
        <w:ind w:left="1604" w:hanging="463"/>
      </w:pPr>
      <w:rPr>
        <w:rFonts w:hint="default"/>
        <w:lang w:val="en-US" w:eastAsia="en-US" w:bidi="ar-SA"/>
      </w:rPr>
    </w:lvl>
  </w:abstractNum>
  <w:abstractNum w:abstractNumId="12">
    <w:multiLevelType w:val="hybridMultilevel"/>
    <w:lvl w:ilvl="0">
      <w:start w:val="0"/>
      <w:numFmt w:val="bullet"/>
      <w:lvlText w:val="•"/>
      <w:lvlJc w:val="left"/>
      <w:pPr>
        <w:ind w:left="1280" w:hanging="48"/>
      </w:pPr>
      <w:rPr>
        <w:rFonts w:hint="default" w:ascii="Arial MT" w:hAnsi="Arial MT" w:eastAsia="Arial MT" w:cs="Arial MT"/>
        <w:b w:val="0"/>
        <w:bCs w:val="0"/>
        <w:i w:val="0"/>
        <w:iCs w:val="0"/>
        <w:spacing w:val="0"/>
        <w:w w:val="101"/>
        <w:sz w:val="11"/>
        <w:szCs w:val="11"/>
        <w:lang w:val="en-US" w:eastAsia="en-US" w:bidi="ar-SA"/>
      </w:rPr>
    </w:lvl>
    <w:lvl w:ilvl="1">
      <w:start w:val="0"/>
      <w:numFmt w:val="bullet"/>
      <w:lvlText w:val="•"/>
      <w:lvlJc w:val="left"/>
      <w:pPr>
        <w:ind w:left="1401" w:hanging="48"/>
      </w:pPr>
      <w:rPr>
        <w:rFonts w:hint="default"/>
        <w:lang w:val="en-US" w:eastAsia="en-US" w:bidi="ar-SA"/>
      </w:rPr>
    </w:lvl>
    <w:lvl w:ilvl="2">
      <w:start w:val="0"/>
      <w:numFmt w:val="bullet"/>
      <w:lvlText w:val="•"/>
      <w:lvlJc w:val="left"/>
      <w:pPr>
        <w:ind w:left="1522" w:hanging="48"/>
      </w:pPr>
      <w:rPr>
        <w:rFonts w:hint="default"/>
        <w:lang w:val="en-US" w:eastAsia="en-US" w:bidi="ar-SA"/>
      </w:rPr>
    </w:lvl>
    <w:lvl w:ilvl="3">
      <w:start w:val="0"/>
      <w:numFmt w:val="bullet"/>
      <w:lvlText w:val="•"/>
      <w:lvlJc w:val="left"/>
      <w:pPr>
        <w:ind w:left="1644" w:hanging="48"/>
      </w:pPr>
      <w:rPr>
        <w:rFonts w:hint="default"/>
        <w:lang w:val="en-US" w:eastAsia="en-US" w:bidi="ar-SA"/>
      </w:rPr>
    </w:lvl>
    <w:lvl w:ilvl="4">
      <w:start w:val="0"/>
      <w:numFmt w:val="bullet"/>
      <w:lvlText w:val="•"/>
      <w:lvlJc w:val="left"/>
      <w:pPr>
        <w:ind w:left="1765" w:hanging="48"/>
      </w:pPr>
      <w:rPr>
        <w:rFonts w:hint="default"/>
        <w:lang w:val="en-US" w:eastAsia="en-US" w:bidi="ar-SA"/>
      </w:rPr>
    </w:lvl>
    <w:lvl w:ilvl="5">
      <w:start w:val="0"/>
      <w:numFmt w:val="bullet"/>
      <w:lvlText w:val="•"/>
      <w:lvlJc w:val="left"/>
      <w:pPr>
        <w:ind w:left="1887" w:hanging="48"/>
      </w:pPr>
      <w:rPr>
        <w:rFonts w:hint="default"/>
        <w:lang w:val="en-US" w:eastAsia="en-US" w:bidi="ar-SA"/>
      </w:rPr>
    </w:lvl>
    <w:lvl w:ilvl="6">
      <w:start w:val="0"/>
      <w:numFmt w:val="bullet"/>
      <w:lvlText w:val="•"/>
      <w:lvlJc w:val="left"/>
      <w:pPr>
        <w:ind w:left="2008" w:hanging="48"/>
      </w:pPr>
      <w:rPr>
        <w:rFonts w:hint="default"/>
        <w:lang w:val="en-US" w:eastAsia="en-US" w:bidi="ar-SA"/>
      </w:rPr>
    </w:lvl>
    <w:lvl w:ilvl="7">
      <w:start w:val="0"/>
      <w:numFmt w:val="bullet"/>
      <w:lvlText w:val="•"/>
      <w:lvlJc w:val="left"/>
      <w:pPr>
        <w:ind w:left="2129" w:hanging="48"/>
      </w:pPr>
      <w:rPr>
        <w:rFonts w:hint="default"/>
        <w:lang w:val="en-US" w:eastAsia="en-US" w:bidi="ar-SA"/>
      </w:rPr>
    </w:lvl>
    <w:lvl w:ilvl="8">
      <w:start w:val="0"/>
      <w:numFmt w:val="bullet"/>
      <w:lvlText w:val="•"/>
      <w:lvlJc w:val="left"/>
      <w:pPr>
        <w:ind w:left="2251" w:hanging="48"/>
      </w:pPr>
      <w:rPr>
        <w:rFonts w:hint="default"/>
        <w:lang w:val="en-US" w:eastAsia="en-US" w:bidi="ar-SA"/>
      </w:rPr>
    </w:lvl>
  </w:abstractNum>
  <w:abstractNum w:abstractNumId="11">
    <w:multiLevelType w:val="hybridMultilevel"/>
    <w:lvl w:ilvl="0">
      <w:start w:val="0"/>
      <w:numFmt w:val="bullet"/>
      <w:lvlText w:val="•"/>
      <w:lvlJc w:val="left"/>
      <w:pPr>
        <w:ind w:left="100" w:hanging="48"/>
      </w:pPr>
      <w:rPr>
        <w:rFonts w:hint="default" w:ascii="Arial MT" w:hAnsi="Arial MT" w:eastAsia="Arial MT" w:cs="Arial MT"/>
        <w:b w:val="0"/>
        <w:bCs w:val="0"/>
        <w:i w:val="0"/>
        <w:iCs w:val="0"/>
        <w:spacing w:val="0"/>
        <w:w w:val="67"/>
        <w:sz w:val="11"/>
        <w:szCs w:val="11"/>
        <w:lang w:val="en-US" w:eastAsia="en-US" w:bidi="ar-SA"/>
      </w:rPr>
    </w:lvl>
    <w:lvl w:ilvl="1">
      <w:start w:val="0"/>
      <w:numFmt w:val="bullet"/>
      <w:lvlText w:val="•"/>
      <w:lvlJc w:val="left"/>
      <w:pPr>
        <w:ind w:left="157" w:hanging="48"/>
      </w:pPr>
      <w:rPr>
        <w:rFonts w:hint="default"/>
        <w:lang w:val="en-US" w:eastAsia="en-US" w:bidi="ar-SA"/>
      </w:rPr>
    </w:lvl>
    <w:lvl w:ilvl="2">
      <w:start w:val="0"/>
      <w:numFmt w:val="bullet"/>
      <w:lvlText w:val="•"/>
      <w:lvlJc w:val="left"/>
      <w:pPr>
        <w:ind w:left="215" w:hanging="48"/>
      </w:pPr>
      <w:rPr>
        <w:rFonts w:hint="default"/>
        <w:lang w:val="en-US" w:eastAsia="en-US" w:bidi="ar-SA"/>
      </w:rPr>
    </w:lvl>
    <w:lvl w:ilvl="3">
      <w:start w:val="0"/>
      <w:numFmt w:val="bullet"/>
      <w:lvlText w:val="•"/>
      <w:lvlJc w:val="left"/>
      <w:pPr>
        <w:ind w:left="273" w:hanging="48"/>
      </w:pPr>
      <w:rPr>
        <w:rFonts w:hint="default"/>
        <w:lang w:val="en-US" w:eastAsia="en-US" w:bidi="ar-SA"/>
      </w:rPr>
    </w:lvl>
    <w:lvl w:ilvl="4">
      <w:start w:val="0"/>
      <w:numFmt w:val="bullet"/>
      <w:lvlText w:val="•"/>
      <w:lvlJc w:val="left"/>
      <w:pPr>
        <w:ind w:left="331" w:hanging="48"/>
      </w:pPr>
      <w:rPr>
        <w:rFonts w:hint="default"/>
        <w:lang w:val="en-US" w:eastAsia="en-US" w:bidi="ar-SA"/>
      </w:rPr>
    </w:lvl>
    <w:lvl w:ilvl="5">
      <w:start w:val="0"/>
      <w:numFmt w:val="bullet"/>
      <w:lvlText w:val="•"/>
      <w:lvlJc w:val="left"/>
      <w:pPr>
        <w:ind w:left="389" w:hanging="48"/>
      </w:pPr>
      <w:rPr>
        <w:rFonts w:hint="default"/>
        <w:lang w:val="en-US" w:eastAsia="en-US" w:bidi="ar-SA"/>
      </w:rPr>
    </w:lvl>
    <w:lvl w:ilvl="6">
      <w:start w:val="0"/>
      <w:numFmt w:val="bullet"/>
      <w:lvlText w:val="•"/>
      <w:lvlJc w:val="left"/>
      <w:pPr>
        <w:ind w:left="447" w:hanging="48"/>
      </w:pPr>
      <w:rPr>
        <w:rFonts w:hint="default"/>
        <w:lang w:val="en-US" w:eastAsia="en-US" w:bidi="ar-SA"/>
      </w:rPr>
    </w:lvl>
    <w:lvl w:ilvl="7">
      <w:start w:val="0"/>
      <w:numFmt w:val="bullet"/>
      <w:lvlText w:val="•"/>
      <w:lvlJc w:val="left"/>
      <w:pPr>
        <w:ind w:left="505" w:hanging="48"/>
      </w:pPr>
      <w:rPr>
        <w:rFonts w:hint="default"/>
        <w:lang w:val="en-US" w:eastAsia="en-US" w:bidi="ar-SA"/>
      </w:rPr>
    </w:lvl>
    <w:lvl w:ilvl="8">
      <w:start w:val="0"/>
      <w:numFmt w:val="bullet"/>
      <w:lvlText w:val="•"/>
      <w:lvlJc w:val="left"/>
      <w:pPr>
        <w:ind w:left="563" w:hanging="48"/>
      </w:pPr>
      <w:rPr>
        <w:rFonts w:hint="default"/>
        <w:lang w:val="en-US" w:eastAsia="en-US" w:bidi="ar-SA"/>
      </w:rPr>
    </w:lvl>
  </w:abstractNum>
  <w:abstractNum w:abstractNumId="10">
    <w:multiLevelType w:val="hybridMultilevel"/>
    <w:lvl w:ilvl="0">
      <w:start w:val="0"/>
      <w:numFmt w:val="bullet"/>
      <w:lvlText w:val="•"/>
      <w:lvlJc w:val="left"/>
      <w:pPr>
        <w:ind w:left="65" w:hanging="463"/>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235" w:hanging="463"/>
      </w:pPr>
      <w:rPr>
        <w:rFonts w:hint="default"/>
        <w:lang w:val="en-US" w:eastAsia="en-US" w:bidi="ar-SA"/>
      </w:rPr>
    </w:lvl>
    <w:lvl w:ilvl="2">
      <w:start w:val="0"/>
      <w:numFmt w:val="bullet"/>
      <w:lvlText w:val="•"/>
      <w:lvlJc w:val="left"/>
      <w:pPr>
        <w:ind w:left="411" w:hanging="463"/>
      </w:pPr>
      <w:rPr>
        <w:rFonts w:hint="default"/>
        <w:lang w:val="en-US" w:eastAsia="en-US" w:bidi="ar-SA"/>
      </w:rPr>
    </w:lvl>
    <w:lvl w:ilvl="3">
      <w:start w:val="0"/>
      <w:numFmt w:val="bullet"/>
      <w:lvlText w:val="•"/>
      <w:lvlJc w:val="left"/>
      <w:pPr>
        <w:ind w:left="586" w:hanging="463"/>
      </w:pPr>
      <w:rPr>
        <w:rFonts w:hint="default"/>
        <w:lang w:val="en-US" w:eastAsia="en-US" w:bidi="ar-SA"/>
      </w:rPr>
    </w:lvl>
    <w:lvl w:ilvl="4">
      <w:start w:val="0"/>
      <w:numFmt w:val="bullet"/>
      <w:lvlText w:val="•"/>
      <w:lvlJc w:val="left"/>
      <w:pPr>
        <w:ind w:left="762" w:hanging="463"/>
      </w:pPr>
      <w:rPr>
        <w:rFonts w:hint="default"/>
        <w:lang w:val="en-US" w:eastAsia="en-US" w:bidi="ar-SA"/>
      </w:rPr>
    </w:lvl>
    <w:lvl w:ilvl="5">
      <w:start w:val="0"/>
      <w:numFmt w:val="bullet"/>
      <w:lvlText w:val="•"/>
      <w:lvlJc w:val="left"/>
      <w:pPr>
        <w:ind w:left="937" w:hanging="463"/>
      </w:pPr>
      <w:rPr>
        <w:rFonts w:hint="default"/>
        <w:lang w:val="en-US" w:eastAsia="en-US" w:bidi="ar-SA"/>
      </w:rPr>
    </w:lvl>
    <w:lvl w:ilvl="6">
      <w:start w:val="0"/>
      <w:numFmt w:val="bullet"/>
      <w:lvlText w:val="•"/>
      <w:lvlJc w:val="left"/>
      <w:pPr>
        <w:ind w:left="1113" w:hanging="463"/>
      </w:pPr>
      <w:rPr>
        <w:rFonts w:hint="default"/>
        <w:lang w:val="en-US" w:eastAsia="en-US" w:bidi="ar-SA"/>
      </w:rPr>
    </w:lvl>
    <w:lvl w:ilvl="7">
      <w:start w:val="0"/>
      <w:numFmt w:val="bullet"/>
      <w:lvlText w:val="•"/>
      <w:lvlJc w:val="left"/>
      <w:pPr>
        <w:ind w:left="1288" w:hanging="463"/>
      </w:pPr>
      <w:rPr>
        <w:rFonts w:hint="default"/>
        <w:lang w:val="en-US" w:eastAsia="en-US" w:bidi="ar-SA"/>
      </w:rPr>
    </w:lvl>
    <w:lvl w:ilvl="8">
      <w:start w:val="0"/>
      <w:numFmt w:val="bullet"/>
      <w:lvlText w:val="•"/>
      <w:lvlJc w:val="left"/>
      <w:pPr>
        <w:ind w:left="1464" w:hanging="463"/>
      </w:pPr>
      <w:rPr>
        <w:rFonts w:hint="default"/>
        <w:lang w:val="en-US" w:eastAsia="en-US" w:bidi="ar-SA"/>
      </w:rPr>
    </w:lvl>
  </w:abstractNum>
  <w:abstractNum w:abstractNumId="9">
    <w:multiLevelType w:val="hybridMultilevel"/>
    <w:lvl w:ilvl="0">
      <w:start w:val="0"/>
      <w:numFmt w:val="bullet"/>
      <w:lvlText w:val="•"/>
      <w:lvlJc w:val="left"/>
      <w:pPr>
        <w:ind w:left="99" w:hanging="48"/>
      </w:pPr>
      <w:rPr>
        <w:rFonts w:hint="default" w:ascii="Arial MT" w:hAnsi="Arial MT" w:eastAsia="Arial MT" w:cs="Arial MT"/>
        <w:b w:val="0"/>
        <w:bCs w:val="0"/>
        <w:i w:val="0"/>
        <w:iCs w:val="0"/>
        <w:spacing w:val="0"/>
        <w:w w:val="67"/>
        <w:sz w:val="11"/>
        <w:szCs w:val="11"/>
        <w:lang w:val="en-US" w:eastAsia="en-US" w:bidi="ar-SA"/>
      </w:rPr>
    </w:lvl>
    <w:lvl w:ilvl="1">
      <w:start w:val="0"/>
      <w:numFmt w:val="bullet"/>
      <w:lvlText w:val="•"/>
      <w:lvlJc w:val="left"/>
      <w:pPr>
        <w:ind w:left="157" w:hanging="48"/>
      </w:pPr>
      <w:rPr>
        <w:rFonts w:hint="default"/>
        <w:lang w:val="en-US" w:eastAsia="en-US" w:bidi="ar-SA"/>
      </w:rPr>
    </w:lvl>
    <w:lvl w:ilvl="2">
      <w:start w:val="0"/>
      <w:numFmt w:val="bullet"/>
      <w:lvlText w:val="•"/>
      <w:lvlJc w:val="left"/>
      <w:pPr>
        <w:ind w:left="215" w:hanging="48"/>
      </w:pPr>
      <w:rPr>
        <w:rFonts w:hint="default"/>
        <w:lang w:val="en-US" w:eastAsia="en-US" w:bidi="ar-SA"/>
      </w:rPr>
    </w:lvl>
    <w:lvl w:ilvl="3">
      <w:start w:val="0"/>
      <w:numFmt w:val="bullet"/>
      <w:lvlText w:val="•"/>
      <w:lvlJc w:val="left"/>
      <w:pPr>
        <w:ind w:left="273" w:hanging="48"/>
      </w:pPr>
      <w:rPr>
        <w:rFonts w:hint="default"/>
        <w:lang w:val="en-US" w:eastAsia="en-US" w:bidi="ar-SA"/>
      </w:rPr>
    </w:lvl>
    <w:lvl w:ilvl="4">
      <w:start w:val="0"/>
      <w:numFmt w:val="bullet"/>
      <w:lvlText w:val="•"/>
      <w:lvlJc w:val="left"/>
      <w:pPr>
        <w:ind w:left="331" w:hanging="48"/>
      </w:pPr>
      <w:rPr>
        <w:rFonts w:hint="default"/>
        <w:lang w:val="en-US" w:eastAsia="en-US" w:bidi="ar-SA"/>
      </w:rPr>
    </w:lvl>
    <w:lvl w:ilvl="5">
      <w:start w:val="0"/>
      <w:numFmt w:val="bullet"/>
      <w:lvlText w:val="•"/>
      <w:lvlJc w:val="left"/>
      <w:pPr>
        <w:ind w:left="389" w:hanging="48"/>
      </w:pPr>
      <w:rPr>
        <w:rFonts w:hint="default"/>
        <w:lang w:val="en-US" w:eastAsia="en-US" w:bidi="ar-SA"/>
      </w:rPr>
    </w:lvl>
    <w:lvl w:ilvl="6">
      <w:start w:val="0"/>
      <w:numFmt w:val="bullet"/>
      <w:lvlText w:val="•"/>
      <w:lvlJc w:val="left"/>
      <w:pPr>
        <w:ind w:left="447" w:hanging="48"/>
      </w:pPr>
      <w:rPr>
        <w:rFonts w:hint="default"/>
        <w:lang w:val="en-US" w:eastAsia="en-US" w:bidi="ar-SA"/>
      </w:rPr>
    </w:lvl>
    <w:lvl w:ilvl="7">
      <w:start w:val="0"/>
      <w:numFmt w:val="bullet"/>
      <w:lvlText w:val="•"/>
      <w:lvlJc w:val="left"/>
      <w:pPr>
        <w:ind w:left="505" w:hanging="48"/>
      </w:pPr>
      <w:rPr>
        <w:rFonts w:hint="default"/>
        <w:lang w:val="en-US" w:eastAsia="en-US" w:bidi="ar-SA"/>
      </w:rPr>
    </w:lvl>
    <w:lvl w:ilvl="8">
      <w:start w:val="0"/>
      <w:numFmt w:val="bullet"/>
      <w:lvlText w:val="•"/>
      <w:lvlJc w:val="left"/>
      <w:pPr>
        <w:ind w:left="563" w:hanging="48"/>
      </w:pPr>
      <w:rPr>
        <w:rFonts w:hint="default"/>
        <w:lang w:val="en-US" w:eastAsia="en-US" w:bidi="ar-SA"/>
      </w:rPr>
    </w:lvl>
  </w:abstractNum>
  <w:abstractNum w:abstractNumId="8">
    <w:multiLevelType w:val="hybridMultilevel"/>
    <w:lvl w:ilvl="0">
      <w:start w:val="0"/>
      <w:numFmt w:val="bullet"/>
      <w:lvlText w:val="•"/>
      <w:lvlJc w:val="left"/>
      <w:pPr>
        <w:ind w:left="72" w:hanging="463"/>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253" w:hanging="463"/>
      </w:pPr>
      <w:rPr>
        <w:rFonts w:hint="default"/>
        <w:lang w:val="en-US" w:eastAsia="en-US" w:bidi="ar-SA"/>
      </w:rPr>
    </w:lvl>
    <w:lvl w:ilvl="2">
      <w:start w:val="0"/>
      <w:numFmt w:val="bullet"/>
      <w:lvlText w:val="•"/>
      <w:lvlJc w:val="left"/>
      <w:pPr>
        <w:ind w:left="427" w:hanging="463"/>
      </w:pPr>
      <w:rPr>
        <w:rFonts w:hint="default"/>
        <w:lang w:val="en-US" w:eastAsia="en-US" w:bidi="ar-SA"/>
      </w:rPr>
    </w:lvl>
    <w:lvl w:ilvl="3">
      <w:start w:val="0"/>
      <w:numFmt w:val="bullet"/>
      <w:lvlText w:val="•"/>
      <w:lvlJc w:val="left"/>
      <w:pPr>
        <w:ind w:left="600" w:hanging="463"/>
      </w:pPr>
      <w:rPr>
        <w:rFonts w:hint="default"/>
        <w:lang w:val="en-US" w:eastAsia="en-US" w:bidi="ar-SA"/>
      </w:rPr>
    </w:lvl>
    <w:lvl w:ilvl="4">
      <w:start w:val="0"/>
      <w:numFmt w:val="bullet"/>
      <w:lvlText w:val="•"/>
      <w:lvlJc w:val="left"/>
      <w:pPr>
        <w:ind w:left="774" w:hanging="463"/>
      </w:pPr>
      <w:rPr>
        <w:rFonts w:hint="default"/>
        <w:lang w:val="en-US" w:eastAsia="en-US" w:bidi="ar-SA"/>
      </w:rPr>
    </w:lvl>
    <w:lvl w:ilvl="5">
      <w:start w:val="0"/>
      <w:numFmt w:val="bullet"/>
      <w:lvlText w:val="•"/>
      <w:lvlJc w:val="left"/>
      <w:pPr>
        <w:ind w:left="947" w:hanging="463"/>
      </w:pPr>
      <w:rPr>
        <w:rFonts w:hint="default"/>
        <w:lang w:val="en-US" w:eastAsia="en-US" w:bidi="ar-SA"/>
      </w:rPr>
    </w:lvl>
    <w:lvl w:ilvl="6">
      <w:start w:val="0"/>
      <w:numFmt w:val="bullet"/>
      <w:lvlText w:val="•"/>
      <w:lvlJc w:val="left"/>
      <w:pPr>
        <w:ind w:left="1121" w:hanging="463"/>
      </w:pPr>
      <w:rPr>
        <w:rFonts w:hint="default"/>
        <w:lang w:val="en-US" w:eastAsia="en-US" w:bidi="ar-SA"/>
      </w:rPr>
    </w:lvl>
    <w:lvl w:ilvl="7">
      <w:start w:val="0"/>
      <w:numFmt w:val="bullet"/>
      <w:lvlText w:val="•"/>
      <w:lvlJc w:val="left"/>
      <w:pPr>
        <w:ind w:left="1294" w:hanging="463"/>
      </w:pPr>
      <w:rPr>
        <w:rFonts w:hint="default"/>
        <w:lang w:val="en-US" w:eastAsia="en-US" w:bidi="ar-SA"/>
      </w:rPr>
    </w:lvl>
    <w:lvl w:ilvl="8">
      <w:start w:val="0"/>
      <w:numFmt w:val="bullet"/>
      <w:lvlText w:val="•"/>
      <w:lvlJc w:val="left"/>
      <w:pPr>
        <w:ind w:left="1468" w:hanging="463"/>
      </w:pPr>
      <w:rPr>
        <w:rFonts w:hint="default"/>
        <w:lang w:val="en-US" w:eastAsia="en-US" w:bidi="ar-SA"/>
      </w:rPr>
    </w:lvl>
  </w:abstractNum>
  <w:abstractNum w:abstractNumId="7">
    <w:multiLevelType w:val="hybridMultilevel"/>
    <w:lvl w:ilvl="0">
      <w:start w:val="0"/>
      <w:numFmt w:val="bullet"/>
      <w:lvlText w:val="•"/>
      <w:lvlJc w:val="left"/>
      <w:pPr>
        <w:ind w:left="1280" w:hanging="48"/>
      </w:pPr>
      <w:rPr>
        <w:rFonts w:hint="default" w:ascii="Arial MT" w:hAnsi="Arial MT" w:eastAsia="Arial MT" w:cs="Arial MT"/>
        <w:b w:val="0"/>
        <w:bCs w:val="0"/>
        <w:i w:val="0"/>
        <w:iCs w:val="0"/>
        <w:spacing w:val="0"/>
        <w:w w:val="101"/>
        <w:sz w:val="11"/>
        <w:szCs w:val="11"/>
        <w:lang w:val="en-US" w:eastAsia="en-US" w:bidi="ar-SA"/>
      </w:rPr>
    </w:lvl>
    <w:lvl w:ilvl="1">
      <w:start w:val="0"/>
      <w:numFmt w:val="bullet"/>
      <w:lvlText w:val="•"/>
      <w:lvlJc w:val="left"/>
      <w:pPr>
        <w:ind w:left="1401" w:hanging="48"/>
      </w:pPr>
      <w:rPr>
        <w:rFonts w:hint="default"/>
        <w:lang w:val="en-US" w:eastAsia="en-US" w:bidi="ar-SA"/>
      </w:rPr>
    </w:lvl>
    <w:lvl w:ilvl="2">
      <w:start w:val="0"/>
      <w:numFmt w:val="bullet"/>
      <w:lvlText w:val="•"/>
      <w:lvlJc w:val="left"/>
      <w:pPr>
        <w:ind w:left="1522" w:hanging="48"/>
      </w:pPr>
      <w:rPr>
        <w:rFonts w:hint="default"/>
        <w:lang w:val="en-US" w:eastAsia="en-US" w:bidi="ar-SA"/>
      </w:rPr>
    </w:lvl>
    <w:lvl w:ilvl="3">
      <w:start w:val="0"/>
      <w:numFmt w:val="bullet"/>
      <w:lvlText w:val="•"/>
      <w:lvlJc w:val="left"/>
      <w:pPr>
        <w:ind w:left="1644" w:hanging="48"/>
      </w:pPr>
      <w:rPr>
        <w:rFonts w:hint="default"/>
        <w:lang w:val="en-US" w:eastAsia="en-US" w:bidi="ar-SA"/>
      </w:rPr>
    </w:lvl>
    <w:lvl w:ilvl="4">
      <w:start w:val="0"/>
      <w:numFmt w:val="bullet"/>
      <w:lvlText w:val="•"/>
      <w:lvlJc w:val="left"/>
      <w:pPr>
        <w:ind w:left="1765" w:hanging="48"/>
      </w:pPr>
      <w:rPr>
        <w:rFonts w:hint="default"/>
        <w:lang w:val="en-US" w:eastAsia="en-US" w:bidi="ar-SA"/>
      </w:rPr>
    </w:lvl>
    <w:lvl w:ilvl="5">
      <w:start w:val="0"/>
      <w:numFmt w:val="bullet"/>
      <w:lvlText w:val="•"/>
      <w:lvlJc w:val="left"/>
      <w:pPr>
        <w:ind w:left="1887" w:hanging="48"/>
      </w:pPr>
      <w:rPr>
        <w:rFonts w:hint="default"/>
        <w:lang w:val="en-US" w:eastAsia="en-US" w:bidi="ar-SA"/>
      </w:rPr>
    </w:lvl>
    <w:lvl w:ilvl="6">
      <w:start w:val="0"/>
      <w:numFmt w:val="bullet"/>
      <w:lvlText w:val="•"/>
      <w:lvlJc w:val="left"/>
      <w:pPr>
        <w:ind w:left="2008" w:hanging="48"/>
      </w:pPr>
      <w:rPr>
        <w:rFonts w:hint="default"/>
        <w:lang w:val="en-US" w:eastAsia="en-US" w:bidi="ar-SA"/>
      </w:rPr>
    </w:lvl>
    <w:lvl w:ilvl="7">
      <w:start w:val="0"/>
      <w:numFmt w:val="bullet"/>
      <w:lvlText w:val="•"/>
      <w:lvlJc w:val="left"/>
      <w:pPr>
        <w:ind w:left="2129" w:hanging="48"/>
      </w:pPr>
      <w:rPr>
        <w:rFonts w:hint="default"/>
        <w:lang w:val="en-US" w:eastAsia="en-US" w:bidi="ar-SA"/>
      </w:rPr>
    </w:lvl>
    <w:lvl w:ilvl="8">
      <w:start w:val="0"/>
      <w:numFmt w:val="bullet"/>
      <w:lvlText w:val="•"/>
      <w:lvlJc w:val="left"/>
      <w:pPr>
        <w:ind w:left="2251" w:hanging="48"/>
      </w:pPr>
      <w:rPr>
        <w:rFonts w:hint="default"/>
        <w:lang w:val="en-US" w:eastAsia="en-US" w:bidi="ar-SA"/>
      </w:rPr>
    </w:lvl>
  </w:abstractNum>
  <w:abstractNum w:abstractNumId="6">
    <w:multiLevelType w:val="hybridMultilevel"/>
    <w:lvl w:ilvl="0">
      <w:start w:val="0"/>
      <w:numFmt w:val="bullet"/>
      <w:lvlText w:val="•"/>
      <w:lvlJc w:val="left"/>
      <w:pPr>
        <w:ind w:left="100" w:hanging="48"/>
      </w:pPr>
      <w:rPr>
        <w:rFonts w:hint="default" w:ascii="Arial MT" w:hAnsi="Arial MT" w:eastAsia="Arial MT" w:cs="Arial MT"/>
        <w:b w:val="0"/>
        <w:bCs w:val="0"/>
        <w:i w:val="0"/>
        <w:iCs w:val="0"/>
        <w:spacing w:val="0"/>
        <w:w w:val="67"/>
        <w:sz w:val="11"/>
        <w:szCs w:val="11"/>
        <w:lang w:val="en-US" w:eastAsia="en-US" w:bidi="ar-SA"/>
      </w:rPr>
    </w:lvl>
    <w:lvl w:ilvl="1">
      <w:start w:val="0"/>
      <w:numFmt w:val="bullet"/>
      <w:lvlText w:val="•"/>
      <w:lvlJc w:val="left"/>
      <w:pPr>
        <w:ind w:left="157" w:hanging="48"/>
      </w:pPr>
      <w:rPr>
        <w:rFonts w:hint="default"/>
        <w:lang w:val="en-US" w:eastAsia="en-US" w:bidi="ar-SA"/>
      </w:rPr>
    </w:lvl>
    <w:lvl w:ilvl="2">
      <w:start w:val="0"/>
      <w:numFmt w:val="bullet"/>
      <w:lvlText w:val="•"/>
      <w:lvlJc w:val="left"/>
      <w:pPr>
        <w:ind w:left="215" w:hanging="48"/>
      </w:pPr>
      <w:rPr>
        <w:rFonts w:hint="default"/>
        <w:lang w:val="en-US" w:eastAsia="en-US" w:bidi="ar-SA"/>
      </w:rPr>
    </w:lvl>
    <w:lvl w:ilvl="3">
      <w:start w:val="0"/>
      <w:numFmt w:val="bullet"/>
      <w:lvlText w:val="•"/>
      <w:lvlJc w:val="left"/>
      <w:pPr>
        <w:ind w:left="273" w:hanging="48"/>
      </w:pPr>
      <w:rPr>
        <w:rFonts w:hint="default"/>
        <w:lang w:val="en-US" w:eastAsia="en-US" w:bidi="ar-SA"/>
      </w:rPr>
    </w:lvl>
    <w:lvl w:ilvl="4">
      <w:start w:val="0"/>
      <w:numFmt w:val="bullet"/>
      <w:lvlText w:val="•"/>
      <w:lvlJc w:val="left"/>
      <w:pPr>
        <w:ind w:left="331" w:hanging="48"/>
      </w:pPr>
      <w:rPr>
        <w:rFonts w:hint="default"/>
        <w:lang w:val="en-US" w:eastAsia="en-US" w:bidi="ar-SA"/>
      </w:rPr>
    </w:lvl>
    <w:lvl w:ilvl="5">
      <w:start w:val="0"/>
      <w:numFmt w:val="bullet"/>
      <w:lvlText w:val="•"/>
      <w:lvlJc w:val="left"/>
      <w:pPr>
        <w:ind w:left="389" w:hanging="48"/>
      </w:pPr>
      <w:rPr>
        <w:rFonts w:hint="default"/>
        <w:lang w:val="en-US" w:eastAsia="en-US" w:bidi="ar-SA"/>
      </w:rPr>
    </w:lvl>
    <w:lvl w:ilvl="6">
      <w:start w:val="0"/>
      <w:numFmt w:val="bullet"/>
      <w:lvlText w:val="•"/>
      <w:lvlJc w:val="left"/>
      <w:pPr>
        <w:ind w:left="447" w:hanging="48"/>
      </w:pPr>
      <w:rPr>
        <w:rFonts w:hint="default"/>
        <w:lang w:val="en-US" w:eastAsia="en-US" w:bidi="ar-SA"/>
      </w:rPr>
    </w:lvl>
    <w:lvl w:ilvl="7">
      <w:start w:val="0"/>
      <w:numFmt w:val="bullet"/>
      <w:lvlText w:val="•"/>
      <w:lvlJc w:val="left"/>
      <w:pPr>
        <w:ind w:left="505" w:hanging="48"/>
      </w:pPr>
      <w:rPr>
        <w:rFonts w:hint="default"/>
        <w:lang w:val="en-US" w:eastAsia="en-US" w:bidi="ar-SA"/>
      </w:rPr>
    </w:lvl>
    <w:lvl w:ilvl="8">
      <w:start w:val="0"/>
      <w:numFmt w:val="bullet"/>
      <w:lvlText w:val="•"/>
      <w:lvlJc w:val="left"/>
      <w:pPr>
        <w:ind w:left="563" w:hanging="48"/>
      </w:pPr>
      <w:rPr>
        <w:rFonts w:hint="default"/>
        <w:lang w:val="en-US" w:eastAsia="en-US" w:bidi="ar-SA"/>
      </w:rPr>
    </w:lvl>
  </w:abstractNum>
  <w:abstractNum w:abstractNumId="5">
    <w:multiLevelType w:val="hybridMultilevel"/>
    <w:lvl w:ilvl="0">
      <w:start w:val="0"/>
      <w:numFmt w:val="bullet"/>
      <w:lvlText w:val="•"/>
      <w:lvlJc w:val="left"/>
      <w:pPr>
        <w:ind w:left="65" w:hanging="463"/>
      </w:pPr>
      <w:rPr>
        <w:rFonts w:hint="default" w:ascii="Arial MT" w:hAnsi="Arial MT" w:eastAsia="Arial MT" w:cs="Arial MT"/>
        <w:b w:val="0"/>
        <w:bCs w:val="0"/>
        <w:i w:val="0"/>
        <w:iCs w:val="0"/>
        <w:spacing w:val="0"/>
        <w:w w:val="101"/>
        <w:sz w:val="13"/>
        <w:szCs w:val="13"/>
        <w:lang w:val="en-US" w:eastAsia="en-US" w:bidi="ar-SA"/>
      </w:rPr>
    </w:lvl>
    <w:lvl w:ilvl="1">
      <w:start w:val="0"/>
      <w:numFmt w:val="bullet"/>
      <w:lvlText w:val="•"/>
      <w:lvlJc w:val="left"/>
      <w:pPr>
        <w:ind w:left="235" w:hanging="463"/>
      </w:pPr>
      <w:rPr>
        <w:rFonts w:hint="default"/>
        <w:lang w:val="en-US" w:eastAsia="en-US" w:bidi="ar-SA"/>
      </w:rPr>
    </w:lvl>
    <w:lvl w:ilvl="2">
      <w:start w:val="0"/>
      <w:numFmt w:val="bullet"/>
      <w:lvlText w:val="•"/>
      <w:lvlJc w:val="left"/>
      <w:pPr>
        <w:ind w:left="411" w:hanging="463"/>
      </w:pPr>
      <w:rPr>
        <w:rFonts w:hint="default"/>
        <w:lang w:val="en-US" w:eastAsia="en-US" w:bidi="ar-SA"/>
      </w:rPr>
    </w:lvl>
    <w:lvl w:ilvl="3">
      <w:start w:val="0"/>
      <w:numFmt w:val="bullet"/>
      <w:lvlText w:val="•"/>
      <w:lvlJc w:val="left"/>
      <w:pPr>
        <w:ind w:left="586" w:hanging="463"/>
      </w:pPr>
      <w:rPr>
        <w:rFonts w:hint="default"/>
        <w:lang w:val="en-US" w:eastAsia="en-US" w:bidi="ar-SA"/>
      </w:rPr>
    </w:lvl>
    <w:lvl w:ilvl="4">
      <w:start w:val="0"/>
      <w:numFmt w:val="bullet"/>
      <w:lvlText w:val="•"/>
      <w:lvlJc w:val="left"/>
      <w:pPr>
        <w:ind w:left="762" w:hanging="463"/>
      </w:pPr>
      <w:rPr>
        <w:rFonts w:hint="default"/>
        <w:lang w:val="en-US" w:eastAsia="en-US" w:bidi="ar-SA"/>
      </w:rPr>
    </w:lvl>
    <w:lvl w:ilvl="5">
      <w:start w:val="0"/>
      <w:numFmt w:val="bullet"/>
      <w:lvlText w:val="•"/>
      <w:lvlJc w:val="left"/>
      <w:pPr>
        <w:ind w:left="937" w:hanging="463"/>
      </w:pPr>
      <w:rPr>
        <w:rFonts w:hint="default"/>
        <w:lang w:val="en-US" w:eastAsia="en-US" w:bidi="ar-SA"/>
      </w:rPr>
    </w:lvl>
    <w:lvl w:ilvl="6">
      <w:start w:val="0"/>
      <w:numFmt w:val="bullet"/>
      <w:lvlText w:val="•"/>
      <w:lvlJc w:val="left"/>
      <w:pPr>
        <w:ind w:left="1113" w:hanging="463"/>
      </w:pPr>
      <w:rPr>
        <w:rFonts w:hint="default"/>
        <w:lang w:val="en-US" w:eastAsia="en-US" w:bidi="ar-SA"/>
      </w:rPr>
    </w:lvl>
    <w:lvl w:ilvl="7">
      <w:start w:val="0"/>
      <w:numFmt w:val="bullet"/>
      <w:lvlText w:val="•"/>
      <w:lvlJc w:val="left"/>
      <w:pPr>
        <w:ind w:left="1288" w:hanging="463"/>
      </w:pPr>
      <w:rPr>
        <w:rFonts w:hint="default"/>
        <w:lang w:val="en-US" w:eastAsia="en-US" w:bidi="ar-SA"/>
      </w:rPr>
    </w:lvl>
    <w:lvl w:ilvl="8">
      <w:start w:val="0"/>
      <w:numFmt w:val="bullet"/>
      <w:lvlText w:val="•"/>
      <w:lvlJc w:val="left"/>
      <w:pPr>
        <w:ind w:left="1464" w:hanging="463"/>
      </w:pPr>
      <w:rPr>
        <w:rFonts w:hint="default"/>
        <w:lang w:val="en-US" w:eastAsia="en-US" w:bidi="ar-SA"/>
      </w:rPr>
    </w:lvl>
  </w:abstractNum>
  <w:abstractNum w:abstractNumId="3">
    <w:multiLevelType w:val="hybridMultilevel"/>
    <w:lvl w:ilvl="0">
      <w:start w:val="0"/>
      <w:numFmt w:val="bullet"/>
      <w:lvlText w:val=""/>
      <w:lvlJc w:val="left"/>
      <w:pPr>
        <w:ind w:left="743" w:hanging="18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904" w:hanging="166"/>
      </w:pPr>
      <w:rPr>
        <w:rFonts w:hint="default" w:ascii="Microsoft Sans Serif" w:hAnsi="Microsoft Sans Serif" w:eastAsia="Microsoft Sans Serif" w:cs="Microsoft Sans Serif"/>
        <w:spacing w:val="0"/>
        <w:w w:val="189"/>
        <w:lang w:val="en-US" w:eastAsia="en-US" w:bidi="ar-SA"/>
      </w:rPr>
    </w:lvl>
    <w:lvl w:ilvl="2">
      <w:start w:val="0"/>
      <w:numFmt w:val="bullet"/>
      <w:lvlText w:val="•"/>
      <w:lvlJc w:val="left"/>
      <w:pPr>
        <w:ind w:left="900" w:hanging="166"/>
      </w:pPr>
      <w:rPr>
        <w:rFonts w:hint="default"/>
        <w:lang w:val="en-US" w:eastAsia="en-US" w:bidi="ar-SA"/>
      </w:rPr>
    </w:lvl>
    <w:lvl w:ilvl="3">
      <w:start w:val="0"/>
      <w:numFmt w:val="bullet"/>
      <w:lvlText w:val="•"/>
      <w:lvlJc w:val="left"/>
      <w:pPr>
        <w:ind w:left="1422" w:hanging="166"/>
      </w:pPr>
      <w:rPr>
        <w:rFonts w:hint="default"/>
        <w:lang w:val="en-US" w:eastAsia="en-US" w:bidi="ar-SA"/>
      </w:rPr>
    </w:lvl>
    <w:lvl w:ilvl="4">
      <w:start w:val="0"/>
      <w:numFmt w:val="bullet"/>
      <w:lvlText w:val="•"/>
      <w:lvlJc w:val="left"/>
      <w:pPr>
        <w:ind w:left="1945" w:hanging="166"/>
      </w:pPr>
      <w:rPr>
        <w:rFonts w:hint="default"/>
        <w:lang w:val="en-US" w:eastAsia="en-US" w:bidi="ar-SA"/>
      </w:rPr>
    </w:lvl>
    <w:lvl w:ilvl="5">
      <w:start w:val="0"/>
      <w:numFmt w:val="bullet"/>
      <w:lvlText w:val="•"/>
      <w:lvlJc w:val="left"/>
      <w:pPr>
        <w:ind w:left="2468" w:hanging="166"/>
      </w:pPr>
      <w:rPr>
        <w:rFonts w:hint="default"/>
        <w:lang w:val="en-US" w:eastAsia="en-US" w:bidi="ar-SA"/>
      </w:rPr>
    </w:lvl>
    <w:lvl w:ilvl="6">
      <w:start w:val="0"/>
      <w:numFmt w:val="bullet"/>
      <w:lvlText w:val="•"/>
      <w:lvlJc w:val="left"/>
      <w:pPr>
        <w:ind w:left="2991" w:hanging="166"/>
      </w:pPr>
      <w:rPr>
        <w:rFonts w:hint="default"/>
        <w:lang w:val="en-US" w:eastAsia="en-US" w:bidi="ar-SA"/>
      </w:rPr>
    </w:lvl>
    <w:lvl w:ilvl="7">
      <w:start w:val="0"/>
      <w:numFmt w:val="bullet"/>
      <w:lvlText w:val="•"/>
      <w:lvlJc w:val="left"/>
      <w:pPr>
        <w:ind w:left="3514" w:hanging="166"/>
      </w:pPr>
      <w:rPr>
        <w:rFonts w:hint="default"/>
        <w:lang w:val="en-US" w:eastAsia="en-US" w:bidi="ar-SA"/>
      </w:rPr>
    </w:lvl>
    <w:lvl w:ilvl="8">
      <w:start w:val="0"/>
      <w:numFmt w:val="bullet"/>
      <w:lvlText w:val="•"/>
      <w:lvlJc w:val="left"/>
      <w:pPr>
        <w:ind w:left="4037" w:hanging="166"/>
      </w:pPr>
      <w:rPr>
        <w:rFonts w:hint="default"/>
        <w:lang w:val="en-US" w:eastAsia="en-US" w:bidi="ar-SA"/>
      </w:rPr>
    </w:lvl>
  </w:abstractNum>
  <w:abstractNum w:abstractNumId="4">
    <w:multiLevelType w:val="hybridMultilevel"/>
    <w:lvl w:ilvl="0">
      <w:start w:val="0"/>
      <w:numFmt w:val="bullet"/>
      <w:lvlText w:val=""/>
      <w:lvlJc w:val="left"/>
      <w:pPr>
        <w:ind w:left="589" w:hanging="183"/>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750" w:hanging="166"/>
      </w:pPr>
      <w:rPr>
        <w:rFonts w:hint="default" w:ascii="Microsoft Sans Serif" w:hAnsi="Microsoft Sans Serif" w:eastAsia="Microsoft Sans Serif" w:cs="Microsoft Sans Serif"/>
        <w:b w:val="0"/>
        <w:bCs w:val="0"/>
        <w:i w:val="0"/>
        <w:iCs w:val="0"/>
        <w:spacing w:val="0"/>
        <w:w w:val="189"/>
        <w:sz w:val="20"/>
        <w:szCs w:val="20"/>
        <w:lang w:val="en-US" w:eastAsia="en-US" w:bidi="ar-SA"/>
      </w:rPr>
    </w:lvl>
    <w:lvl w:ilvl="2">
      <w:start w:val="0"/>
      <w:numFmt w:val="bullet"/>
      <w:lvlText w:val="•"/>
      <w:lvlJc w:val="left"/>
      <w:pPr>
        <w:ind w:left="1230" w:hanging="166"/>
      </w:pPr>
      <w:rPr>
        <w:rFonts w:hint="default"/>
        <w:lang w:val="en-US" w:eastAsia="en-US" w:bidi="ar-SA"/>
      </w:rPr>
    </w:lvl>
    <w:lvl w:ilvl="3">
      <w:start w:val="0"/>
      <w:numFmt w:val="bullet"/>
      <w:lvlText w:val="•"/>
      <w:lvlJc w:val="left"/>
      <w:pPr>
        <w:ind w:left="1700" w:hanging="166"/>
      </w:pPr>
      <w:rPr>
        <w:rFonts w:hint="default"/>
        <w:lang w:val="en-US" w:eastAsia="en-US" w:bidi="ar-SA"/>
      </w:rPr>
    </w:lvl>
    <w:lvl w:ilvl="4">
      <w:start w:val="0"/>
      <w:numFmt w:val="bullet"/>
      <w:lvlText w:val="•"/>
      <w:lvlJc w:val="left"/>
      <w:pPr>
        <w:ind w:left="2171" w:hanging="166"/>
      </w:pPr>
      <w:rPr>
        <w:rFonts w:hint="default"/>
        <w:lang w:val="en-US" w:eastAsia="en-US" w:bidi="ar-SA"/>
      </w:rPr>
    </w:lvl>
    <w:lvl w:ilvl="5">
      <w:start w:val="0"/>
      <w:numFmt w:val="bullet"/>
      <w:lvlText w:val="•"/>
      <w:lvlJc w:val="left"/>
      <w:pPr>
        <w:ind w:left="2641" w:hanging="166"/>
      </w:pPr>
      <w:rPr>
        <w:rFonts w:hint="default"/>
        <w:lang w:val="en-US" w:eastAsia="en-US" w:bidi="ar-SA"/>
      </w:rPr>
    </w:lvl>
    <w:lvl w:ilvl="6">
      <w:start w:val="0"/>
      <w:numFmt w:val="bullet"/>
      <w:lvlText w:val="•"/>
      <w:lvlJc w:val="left"/>
      <w:pPr>
        <w:ind w:left="3112" w:hanging="166"/>
      </w:pPr>
      <w:rPr>
        <w:rFonts w:hint="default"/>
        <w:lang w:val="en-US" w:eastAsia="en-US" w:bidi="ar-SA"/>
      </w:rPr>
    </w:lvl>
    <w:lvl w:ilvl="7">
      <w:start w:val="0"/>
      <w:numFmt w:val="bullet"/>
      <w:lvlText w:val="•"/>
      <w:lvlJc w:val="left"/>
      <w:pPr>
        <w:ind w:left="3582" w:hanging="166"/>
      </w:pPr>
      <w:rPr>
        <w:rFonts w:hint="default"/>
        <w:lang w:val="en-US" w:eastAsia="en-US" w:bidi="ar-SA"/>
      </w:rPr>
    </w:lvl>
    <w:lvl w:ilvl="8">
      <w:start w:val="0"/>
      <w:numFmt w:val="bullet"/>
      <w:lvlText w:val="•"/>
      <w:lvlJc w:val="left"/>
      <w:pPr>
        <w:ind w:left="4053" w:hanging="166"/>
      </w:pPr>
      <w:rPr>
        <w:rFonts w:hint="default"/>
        <w:lang w:val="en-US" w:eastAsia="en-US" w:bidi="ar-SA"/>
      </w:rPr>
    </w:lvl>
  </w:abstractNum>
  <w:abstractNum w:abstractNumId="2">
    <w:multiLevelType w:val="hybridMultilevel"/>
    <w:lvl w:ilvl="0">
      <w:start w:val="1"/>
      <w:numFmt w:val="decimal"/>
      <w:lvlText w:val="%1."/>
      <w:lvlJc w:val="left"/>
      <w:pPr>
        <w:ind w:left="616" w:hanging="452"/>
        <w:jc w:val="righ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084" w:hanging="567"/>
        <w:jc w:val="right"/>
      </w:pPr>
      <w:rPr>
        <w:rFonts w:hint="default" w:ascii="Arial" w:hAnsi="Arial" w:eastAsia="Arial" w:cs="Arial"/>
        <w:b/>
        <w:bCs/>
        <w:i w:val="0"/>
        <w:iCs w:val="0"/>
        <w:spacing w:val="-16"/>
        <w:w w:val="100"/>
        <w:sz w:val="23"/>
        <w:szCs w:val="23"/>
        <w:lang w:val="en-US" w:eastAsia="en-US" w:bidi="ar-SA"/>
      </w:rPr>
    </w:lvl>
    <w:lvl w:ilvl="2">
      <w:start w:val="1"/>
      <w:numFmt w:val="decimal"/>
      <w:lvlText w:val="%3."/>
      <w:lvlJc w:val="left"/>
      <w:pPr>
        <w:ind w:left="1096" w:hanging="360"/>
        <w:jc w:val="left"/>
      </w:pPr>
      <w:rPr>
        <w:rFonts w:hint="default"/>
        <w:spacing w:val="0"/>
        <w:w w:val="100"/>
        <w:lang w:val="en-US" w:eastAsia="en-US" w:bidi="ar-SA"/>
      </w:rPr>
    </w:lvl>
    <w:lvl w:ilvl="3">
      <w:start w:val="0"/>
      <w:numFmt w:val="bullet"/>
      <w:lvlText w:val="•"/>
      <w:lvlJc w:val="left"/>
      <w:pPr>
        <w:ind w:left="820" w:hanging="360"/>
      </w:pPr>
      <w:rPr>
        <w:rFonts w:hint="default"/>
        <w:lang w:val="en-US" w:eastAsia="en-US" w:bidi="ar-SA"/>
      </w:rPr>
    </w:lvl>
    <w:lvl w:ilvl="4">
      <w:start w:val="0"/>
      <w:numFmt w:val="bullet"/>
      <w:lvlText w:val="•"/>
      <w:lvlJc w:val="left"/>
      <w:pPr>
        <w:ind w:left="880" w:hanging="360"/>
      </w:pPr>
      <w:rPr>
        <w:rFonts w:hint="default"/>
        <w:lang w:val="en-US" w:eastAsia="en-US" w:bidi="ar-SA"/>
      </w:rPr>
    </w:lvl>
    <w:lvl w:ilvl="5">
      <w:start w:val="0"/>
      <w:numFmt w:val="bullet"/>
      <w:lvlText w:val="•"/>
      <w:lvlJc w:val="left"/>
      <w:pPr>
        <w:ind w:left="940" w:hanging="360"/>
      </w:pPr>
      <w:rPr>
        <w:rFonts w:hint="default"/>
        <w:lang w:val="en-US" w:eastAsia="en-US" w:bidi="ar-SA"/>
      </w:rPr>
    </w:lvl>
    <w:lvl w:ilvl="6">
      <w:start w:val="0"/>
      <w:numFmt w:val="bullet"/>
      <w:lvlText w:val="•"/>
      <w:lvlJc w:val="left"/>
      <w:pPr>
        <w:ind w:left="1080" w:hanging="360"/>
      </w:pPr>
      <w:rPr>
        <w:rFonts w:hint="default"/>
        <w:lang w:val="en-US" w:eastAsia="en-US" w:bidi="ar-SA"/>
      </w:rPr>
    </w:lvl>
    <w:lvl w:ilvl="7">
      <w:start w:val="0"/>
      <w:numFmt w:val="bullet"/>
      <w:lvlText w:val="•"/>
      <w:lvlJc w:val="left"/>
      <w:pPr>
        <w:ind w:left="1100" w:hanging="360"/>
      </w:pPr>
      <w:rPr>
        <w:rFonts w:hint="default"/>
        <w:lang w:val="en-US" w:eastAsia="en-US" w:bidi="ar-SA"/>
      </w:rPr>
    </w:lvl>
    <w:lvl w:ilvl="8">
      <w:start w:val="0"/>
      <w:numFmt w:val="bullet"/>
      <w:lvlText w:val="•"/>
      <w:lvlJc w:val="left"/>
      <w:pPr>
        <w:ind w:left="1240" w:hanging="360"/>
      </w:pPr>
      <w:rPr>
        <w:rFonts w:hint="default"/>
        <w:lang w:val="en-US" w:eastAsia="en-US" w:bidi="ar-SA"/>
      </w:rPr>
    </w:lvl>
  </w:abstractNum>
  <w:abstractNum w:abstractNumId="1">
    <w:multiLevelType w:val="hybridMultilevel"/>
    <w:lvl w:ilvl="0">
      <w:start w:val="10"/>
      <w:numFmt w:val="decimal"/>
      <w:lvlText w:val="%1"/>
      <w:lvlJc w:val="left"/>
      <w:pPr>
        <w:ind w:left="1526" w:hanging="682"/>
        <w:jc w:val="left"/>
      </w:pPr>
      <w:rPr>
        <w:rFonts w:hint="default"/>
        <w:lang w:val="en-US" w:eastAsia="en-US" w:bidi="ar-SA"/>
      </w:rPr>
    </w:lvl>
    <w:lvl w:ilvl="1">
      <w:start w:val="7"/>
      <w:numFmt w:val="decimal"/>
      <w:lvlText w:val="%1.%2"/>
      <w:lvlJc w:val="left"/>
      <w:pPr>
        <w:ind w:left="1526" w:hanging="682"/>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3239" w:hanging="682"/>
      </w:pPr>
      <w:rPr>
        <w:rFonts w:hint="default"/>
        <w:lang w:val="en-US" w:eastAsia="en-US" w:bidi="ar-SA"/>
      </w:rPr>
    </w:lvl>
    <w:lvl w:ilvl="3">
      <w:start w:val="0"/>
      <w:numFmt w:val="bullet"/>
      <w:lvlText w:val="•"/>
      <w:lvlJc w:val="left"/>
      <w:pPr>
        <w:ind w:left="4099" w:hanging="682"/>
      </w:pPr>
      <w:rPr>
        <w:rFonts w:hint="default"/>
        <w:lang w:val="en-US" w:eastAsia="en-US" w:bidi="ar-SA"/>
      </w:rPr>
    </w:lvl>
    <w:lvl w:ilvl="4">
      <w:start w:val="0"/>
      <w:numFmt w:val="bullet"/>
      <w:lvlText w:val="•"/>
      <w:lvlJc w:val="left"/>
      <w:pPr>
        <w:ind w:left="4958" w:hanging="682"/>
      </w:pPr>
      <w:rPr>
        <w:rFonts w:hint="default"/>
        <w:lang w:val="en-US" w:eastAsia="en-US" w:bidi="ar-SA"/>
      </w:rPr>
    </w:lvl>
    <w:lvl w:ilvl="5">
      <w:start w:val="0"/>
      <w:numFmt w:val="bullet"/>
      <w:lvlText w:val="•"/>
      <w:lvlJc w:val="left"/>
      <w:pPr>
        <w:ind w:left="5818" w:hanging="682"/>
      </w:pPr>
      <w:rPr>
        <w:rFonts w:hint="default"/>
        <w:lang w:val="en-US" w:eastAsia="en-US" w:bidi="ar-SA"/>
      </w:rPr>
    </w:lvl>
    <w:lvl w:ilvl="6">
      <w:start w:val="0"/>
      <w:numFmt w:val="bullet"/>
      <w:lvlText w:val="•"/>
      <w:lvlJc w:val="left"/>
      <w:pPr>
        <w:ind w:left="6678" w:hanging="682"/>
      </w:pPr>
      <w:rPr>
        <w:rFonts w:hint="default"/>
        <w:lang w:val="en-US" w:eastAsia="en-US" w:bidi="ar-SA"/>
      </w:rPr>
    </w:lvl>
    <w:lvl w:ilvl="7">
      <w:start w:val="0"/>
      <w:numFmt w:val="bullet"/>
      <w:lvlText w:val="•"/>
      <w:lvlJc w:val="left"/>
      <w:pPr>
        <w:ind w:left="7538" w:hanging="682"/>
      </w:pPr>
      <w:rPr>
        <w:rFonts w:hint="default"/>
        <w:lang w:val="en-US" w:eastAsia="en-US" w:bidi="ar-SA"/>
      </w:rPr>
    </w:lvl>
    <w:lvl w:ilvl="8">
      <w:start w:val="0"/>
      <w:numFmt w:val="bullet"/>
      <w:lvlText w:val="•"/>
      <w:lvlJc w:val="left"/>
      <w:pPr>
        <w:ind w:left="8397" w:hanging="682"/>
      </w:pPr>
      <w:rPr>
        <w:rFonts w:hint="default"/>
        <w:lang w:val="en-US" w:eastAsia="en-US" w:bidi="ar-SA"/>
      </w:rPr>
    </w:lvl>
  </w:abstractNum>
  <w:abstractNum w:abstractNumId="0">
    <w:multiLevelType w:val="hybridMultilevel"/>
    <w:lvl w:ilvl="0">
      <w:start w:val="1"/>
      <w:numFmt w:val="decimal"/>
      <w:lvlText w:val="%1."/>
      <w:lvlJc w:val="left"/>
      <w:pPr>
        <w:ind w:left="844" w:hanging="680"/>
        <w:jc w:val="left"/>
      </w:pPr>
      <w:rPr>
        <w:rFonts w:hint="default" w:ascii="Arial MT" w:hAnsi="Arial MT" w:eastAsia="Arial MT" w:cs="Arial MT"/>
        <w:b w:val="0"/>
        <w:bCs w:val="0"/>
        <w:i w:val="0"/>
        <w:iCs w:val="0"/>
        <w:spacing w:val="-1"/>
        <w:w w:val="99"/>
        <w:sz w:val="20"/>
        <w:szCs w:val="20"/>
        <w:lang w:val="en-US" w:eastAsia="en-US" w:bidi="ar-SA"/>
      </w:rPr>
    </w:lvl>
    <w:lvl w:ilvl="1">
      <w:start w:val="1"/>
      <w:numFmt w:val="decimal"/>
      <w:lvlText w:val="%1.%2"/>
      <w:lvlJc w:val="left"/>
      <w:pPr>
        <w:ind w:left="1526" w:hanging="682"/>
        <w:jc w:val="left"/>
      </w:pPr>
      <w:rPr>
        <w:rFonts w:hint="default" w:ascii="Arial MT" w:hAnsi="Arial MT" w:eastAsia="Arial MT" w:cs="Arial MT"/>
        <w:b w:val="0"/>
        <w:bCs w:val="0"/>
        <w:i w:val="0"/>
        <w:iCs w:val="0"/>
        <w:spacing w:val="-15"/>
        <w:w w:val="99"/>
        <w:sz w:val="20"/>
        <w:szCs w:val="20"/>
        <w:lang w:val="en-US" w:eastAsia="en-US" w:bidi="ar-SA"/>
      </w:rPr>
    </w:lvl>
    <w:lvl w:ilvl="2">
      <w:start w:val="0"/>
      <w:numFmt w:val="bullet"/>
      <w:lvlText w:val="•"/>
      <w:lvlJc w:val="left"/>
      <w:pPr>
        <w:ind w:left="2475" w:hanging="682"/>
      </w:pPr>
      <w:rPr>
        <w:rFonts w:hint="default"/>
        <w:lang w:val="en-US" w:eastAsia="en-US" w:bidi="ar-SA"/>
      </w:rPr>
    </w:lvl>
    <w:lvl w:ilvl="3">
      <w:start w:val="0"/>
      <w:numFmt w:val="bullet"/>
      <w:lvlText w:val="•"/>
      <w:lvlJc w:val="left"/>
      <w:pPr>
        <w:ind w:left="3430" w:hanging="682"/>
      </w:pPr>
      <w:rPr>
        <w:rFonts w:hint="default"/>
        <w:lang w:val="en-US" w:eastAsia="en-US" w:bidi="ar-SA"/>
      </w:rPr>
    </w:lvl>
    <w:lvl w:ilvl="4">
      <w:start w:val="0"/>
      <w:numFmt w:val="bullet"/>
      <w:lvlText w:val="•"/>
      <w:lvlJc w:val="left"/>
      <w:pPr>
        <w:ind w:left="4385" w:hanging="682"/>
      </w:pPr>
      <w:rPr>
        <w:rFonts w:hint="default"/>
        <w:lang w:val="en-US" w:eastAsia="en-US" w:bidi="ar-SA"/>
      </w:rPr>
    </w:lvl>
    <w:lvl w:ilvl="5">
      <w:start w:val="0"/>
      <w:numFmt w:val="bullet"/>
      <w:lvlText w:val="•"/>
      <w:lvlJc w:val="left"/>
      <w:pPr>
        <w:ind w:left="5341" w:hanging="682"/>
      </w:pPr>
      <w:rPr>
        <w:rFonts w:hint="default"/>
        <w:lang w:val="en-US" w:eastAsia="en-US" w:bidi="ar-SA"/>
      </w:rPr>
    </w:lvl>
    <w:lvl w:ilvl="6">
      <w:start w:val="0"/>
      <w:numFmt w:val="bullet"/>
      <w:lvlText w:val="•"/>
      <w:lvlJc w:val="left"/>
      <w:pPr>
        <w:ind w:left="6296" w:hanging="682"/>
      </w:pPr>
      <w:rPr>
        <w:rFonts w:hint="default"/>
        <w:lang w:val="en-US" w:eastAsia="en-US" w:bidi="ar-SA"/>
      </w:rPr>
    </w:lvl>
    <w:lvl w:ilvl="7">
      <w:start w:val="0"/>
      <w:numFmt w:val="bullet"/>
      <w:lvlText w:val="•"/>
      <w:lvlJc w:val="left"/>
      <w:pPr>
        <w:ind w:left="7251" w:hanging="682"/>
      </w:pPr>
      <w:rPr>
        <w:rFonts w:hint="default"/>
        <w:lang w:val="en-US" w:eastAsia="en-US" w:bidi="ar-SA"/>
      </w:rPr>
    </w:lvl>
    <w:lvl w:ilvl="8">
      <w:start w:val="0"/>
      <w:numFmt w:val="bullet"/>
      <w:lvlText w:val="•"/>
      <w:lvlJc w:val="left"/>
      <w:pPr>
        <w:ind w:left="8206" w:hanging="682"/>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TOC1" w:type="paragraph">
    <w:name w:val="TOC 1"/>
    <w:basedOn w:val="Normal"/>
    <w:uiPriority w:val="1"/>
    <w:qFormat/>
    <w:pPr>
      <w:spacing w:before="60"/>
      <w:ind w:left="844" w:hanging="679"/>
    </w:pPr>
    <w:rPr>
      <w:rFonts w:ascii="Arial MT" w:hAnsi="Arial MT" w:eastAsia="Arial MT" w:cs="Arial MT"/>
      <w:sz w:val="20"/>
      <w:szCs w:val="20"/>
      <w:lang w:val="en-US" w:eastAsia="en-US" w:bidi="ar-SA"/>
    </w:rPr>
  </w:style>
  <w:style w:styleId="TOC2" w:type="paragraph">
    <w:name w:val="TOC 2"/>
    <w:basedOn w:val="Normal"/>
    <w:uiPriority w:val="1"/>
    <w:qFormat/>
    <w:pPr>
      <w:spacing w:before="48"/>
      <w:ind w:left="1526" w:hanging="682"/>
    </w:pPr>
    <w:rPr>
      <w:rFonts w:ascii="Arial MT" w:hAnsi="Arial MT" w:eastAsia="Arial MT" w:cs="Arial MT"/>
      <w:sz w:val="20"/>
      <w:szCs w:val="20"/>
      <w:lang w:val="en-US" w:eastAsia="en-US" w:bidi="ar-SA"/>
    </w:rPr>
  </w:style>
  <w:style w:styleId="TOC3" w:type="paragraph">
    <w:name w:val="TOC 3"/>
    <w:basedOn w:val="Normal"/>
    <w:uiPriority w:val="1"/>
    <w:qFormat/>
    <w:pPr>
      <w:spacing w:before="48"/>
      <w:ind w:left="1526" w:hanging="682"/>
    </w:pPr>
    <w:rPr>
      <w:rFonts w:ascii="Arial MT" w:hAnsi="Arial MT" w:eastAsia="Arial MT" w:cs="Arial MT"/>
      <w:b/>
      <w:bCs/>
      <w:i/>
      <w:iCs/>
      <w:lang w:val="en-US" w:eastAsia="en-US" w:bidi="ar-SA"/>
    </w:rPr>
  </w:style>
  <w:style w:styleId="TOC4" w:type="paragraph">
    <w:name w:val="TOC 4"/>
    <w:basedOn w:val="Normal"/>
    <w:uiPriority w:val="1"/>
    <w:qFormat/>
    <w:pPr>
      <w:spacing w:before="59"/>
      <w:ind w:left="1535"/>
    </w:pPr>
    <w:rPr>
      <w:rFonts w:ascii="Arial MT" w:hAnsi="Arial MT" w:eastAsia="Arial MT" w:cs="Arial MT"/>
      <w:sz w:val="18"/>
      <w:szCs w:val="18"/>
      <w:lang w:val="en-US" w:eastAsia="en-US" w:bidi="ar-SA"/>
    </w:rPr>
  </w:style>
  <w:style w:styleId="TOC5" w:type="paragraph">
    <w:name w:val="TOC 5"/>
    <w:basedOn w:val="Normal"/>
    <w:uiPriority w:val="1"/>
    <w:qFormat/>
    <w:pPr>
      <w:spacing w:before="11"/>
      <w:ind w:left="1535"/>
    </w:pPr>
    <w:rPr>
      <w:rFonts w:ascii="Arial MT" w:hAnsi="Arial MT" w:eastAsia="Arial MT" w:cs="Arial MT"/>
      <w:b/>
      <w:bCs/>
      <w:i/>
      <w:iCs/>
      <w:lang w:val="en-US" w:eastAsia="en-US" w:bidi="ar-SA"/>
    </w:rPr>
  </w:style>
  <w:style w:styleId="TOC6" w:type="paragraph">
    <w:name w:val="TOC 6"/>
    <w:basedOn w:val="Normal"/>
    <w:uiPriority w:val="1"/>
    <w:qFormat/>
    <w:pPr>
      <w:spacing w:before="656"/>
      <w:ind w:left="2145"/>
    </w:pPr>
    <w:rPr>
      <w:rFonts w:ascii="Arial MT" w:hAnsi="Arial MT" w:eastAsia="Arial MT" w:cs="Arial MT"/>
      <w:b/>
      <w:bCs/>
      <w:i/>
      <w:iCs/>
      <w:lang w:val="en-US" w:eastAsia="en-US" w:bidi="ar-SA"/>
    </w:rPr>
  </w:style>
  <w:style w:styleId="TOC7" w:type="paragraph">
    <w:name w:val="TOC 7"/>
    <w:basedOn w:val="Normal"/>
    <w:uiPriority w:val="1"/>
    <w:qFormat/>
    <w:pPr>
      <w:spacing w:before="682"/>
      <w:ind w:left="2246"/>
    </w:pPr>
    <w:rPr>
      <w:rFonts w:ascii="Arial MT" w:hAnsi="Arial MT" w:eastAsia="Arial MT" w:cs="Arial MT"/>
      <w:sz w:val="18"/>
      <w:szCs w:val="18"/>
      <w:lang w:val="en-US" w:eastAsia="en-US" w:bidi="ar-SA"/>
    </w:rPr>
  </w:style>
  <w:style w:styleId="BodyText" w:type="paragraph">
    <w:name w:val="Body Text"/>
    <w:basedOn w:val="Normal"/>
    <w:uiPriority w:val="1"/>
    <w:qFormat/>
    <w:pPr/>
    <w:rPr>
      <w:rFonts w:ascii="Microsoft Sans Serif" w:hAnsi="Microsoft Sans Serif" w:eastAsia="Microsoft Sans Serif" w:cs="Microsoft Sans Serif"/>
      <w:sz w:val="20"/>
      <w:szCs w:val="20"/>
      <w:lang w:val="en-US" w:eastAsia="en-US" w:bidi="ar-SA"/>
    </w:rPr>
  </w:style>
  <w:style w:styleId="Heading1" w:type="paragraph">
    <w:name w:val="Heading 1"/>
    <w:basedOn w:val="Normal"/>
    <w:uiPriority w:val="1"/>
    <w:qFormat/>
    <w:pPr>
      <w:ind w:left="734" w:hanging="358"/>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872" w:hanging="566"/>
      <w:outlineLvl w:val="2"/>
    </w:pPr>
    <w:rPr>
      <w:rFonts w:ascii="Arial" w:hAnsi="Arial" w:eastAsia="Arial" w:cs="Arial"/>
      <w:b/>
      <w:bCs/>
      <w:sz w:val="23"/>
      <w:szCs w:val="23"/>
      <w:lang w:val="en-US" w:eastAsia="en-US" w:bidi="ar-SA"/>
    </w:rPr>
  </w:style>
  <w:style w:styleId="Heading3" w:type="paragraph">
    <w:name w:val="Heading 3"/>
    <w:basedOn w:val="Normal"/>
    <w:uiPriority w:val="1"/>
    <w:qFormat/>
    <w:pPr>
      <w:ind w:left="385"/>
      <w:jc w:val="both"/>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ind w:left="376"/>
      <w:outlineLvl w:val="4"/>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1526" w:hanging="682"/>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jc w:val="center"/>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jpe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 Id="rId184" Type="http://schemas.openxmlformats.org/officeDocument/2006/relationships/image" Target="media/image177.png"/><Relationship Id="rId185" Type="http://schemas.openxmlformats.org/officeDocument/2006/relationships/image" Target="media/image178.png"/><Relationship Id="rId186" Type="http://schemas.openxmlformats.org/officeDocument/2006/relationships/image" Target="media/image179.png"/><Relationship Id="rId187" Type="http://schemas.openxmlformats.org/officeDocument/2006/relationships/image" Target="media/image180.png"/><Relationship Id="rId188" Type="http://schemas.openxmlformats.org/officeDocument/2006/relationships/image" Target="media/image181.png"/><Relationship Id="rId189" Type="http://schemas.openxmlformats.org/officeDocument/2006/relationships/image" Target="media/image182.png"/><Relationship Id="rId190" Type="http://schemas.openxmlformats.org/officeDocument/2006/relationships/image" Target="media/image183.png"/><Relationship Id="rId191" Type="http://schemas.openxmlformats.org/officeDocument/2006/relationships/image" Target="media/image184.png"/><Relationship Id="rId192" Type="http://schemas.openxmlformats.org/officeDocument/2006/relationships/image" Target="media/image185.png"/><Relationship Id="rId193" Type="http://schemas.openxmlformats.org/officeDocument/2006/relationships/image" Target="media/image186.png"/><Relationship Id="rId194" Type="http://schemas.openxmlformats.org/officeDocument/2006/relationships/image" Target="media/image187.png"/><Relationship Id="rId195" Type="http://schemas.openxmlformats.org/officeDocument/2006/relationships/image" Target="media/image188.png"/><Relationship Id="rId196" Type="http://schemas.openxmlformats.org/officeDocument/2006/relationships/image" Target="media/image189.png"/><Relationship Id="rId197" Type="http://schemas.openxmlformats.org/officeDocument/2006/relationships/image" Target="media/image190.png"/><Relationship Id="rId198" Type="http://schemas.openxmlformats.org/officeDocument/2006/relationships/image" Target="media/image191.png"/><Relationship Id="rId199" Type="http://schemas.openxmlformats.org/officeDocument/2006/relationships/image" Target="media/image192.png"/><Relationship Id="rId200" Type="http://schemas.openxmlformats.org/officeDocument/2006/relationships/image" Target="media/image193.png"/><Relationship Id="rId201" Type="http://schemas.openxmlformats.org/officeDocument/2006/relationships/image" Target="media/image194.png"/><Relationship Id="rId202" Type="http://schemas.openxmlformats.org/officeDocument/2006/relationships/image" Target="media/image195.png"/><Relationship Id="rId203" Type="http://schemas.openxmlformats.org/officeDocument/2006/relationships/image" Target="media/image196.png"/><Relationship Id="rId204" Type="http://schemas.openxmlformats.org/officeDocument/2006/relationships/image" Target="media/image197.png"/><Relationship Id="rId205" Type="http://schemas.openxmlformats.org/officeDocument/2006/relationships/image" Target="media/image198.png"/><Relationship Id="rId206" Type="http://schemas.openxmlformats.org/officeDocument/2006/relationships/image" Target="media/image199.png"/><Relationship Id="rId207" Type="http://schemas.openxmlformats.org/officeDocument/2006/relationships/image" Target="media/image200.png"/><Relationship Id="rId208" Type="http://schemas.openxmlformats.org/officeDocument/2006/relationships/image" Target="media/image201.png"/><Relationship Id="rId209" Type="http://schemas.openxmlformats.org/officeDocument/2006/relationships/image" Target="media/image202.png"/><Relationship Id="rId210" Type="http://schemas.openxmlformats.org/officeDocument/2006/relationships/image" Target="media/image203.png"/><Relationship Id="rId211" Type="http://schemas.openxmlformats.org/officeDocument/2006/relationships/image" Target="media/image204.png"/><Relationship Id="rId212" Type="http://schemas.openxmlformats.org/officeDocument/2006/relationships/image" Target="media/image205.png"/><Relationship Id="rId213" Type="http://schemas.openxmlformats.org/officeDocument/2006/relationships/image" Target="media/image206.png"/><Relationship Id="rId214" Type="http://schemas.openxmlformats.org/officeDocument/2006/relationships/image" Target="media/image207.png"/><Relationship Id="rId215" Type="http://schemas.openxmlformats.org/officeDocument/2006/relationships/image" Target="media/image208.png"/><Relationship Id="rId216" Type="http://schemas.openxmlformats.org/officeDocument/2006/relationships/image" Target="media/image209.png"/><Relationship Id="rId217" Type="http://schemas.openxmlformats.org/officeDocument/2006/relationships/image" Target="media/image210.png"/><Relationship Id="rId218" Type="http://schemas.openxmlformats.org/officeDocument/2006/relationships/image" Target="media/image211.png"/><Relationship Id="rId219" Type="http://schemas.openxmlformats.org/officeDocument/2006/relationships/image" Target="media/image212.png"/><Relationship Id="rId220" Type="http://schemas.openxmlformats.org/officeDocument/2006/relationships/image" Target="media/image213.png"/><Relationship Id="rId221" Type="http://schemas.openxmlformats.org/officeDocument/2006/relationships/image" Target="media/image214.png"/><Relationship Id="rId222" Type="http://schemas.openxmlformats.org/officeDocument/2006/relationships/image" Target="media/image215.png"/><Relationship Id="rId223" Type="http://schemas.openxmlformats.org/officeDocument/2006/relationships/image" Target="media/image216.png"/><Relationship Id="rId224" Type="http://schemas.openxmlformats.org/officeDocument/2006/relationships/image" Target="media/image217.png"/><Relationship Id="rId225" Type="http://schemas.openxmlformats.org/officeDocument/2006/relationships/image" Target="media/image218.png"/><Relationship Id="rId226" Type="http://schemas.openxmlformats.org/officeDocument/2006/relationships/image" Target="media/image219.png"/><Relationship Id="rId227" Type="http://schemas.openxmlformats.org/officeDocument/2006/relationships/image" Target="media/image220.png"/><Relationship Id="rId228" Type="http://schemas.openxmlformats.org/officeDocument/2006/relationships/image" Target="media/image221.png"/><Relationship Id="rId229" Type="http://schemas.openxmlformats.org/officeDocument/2006/relationships/image" Target="media/image222.png"/><Relationship Id="rId230" Type="http://schemas.openxmlformats.org/officeDocument/2006/relationships/image" Target="media/image223.png"/><Relationship Id="rId231" Type="http://schemas.openxmlformats.org/officeDocument/2006/relationships/image" Target="media/image224.png"/><Relationship Id="rId232" Type="http://schemas.openxmlformats.org/officeDocument/2006/relationships/image" Target="media/image225.png"/><Relationship Id="rId233" Type="http://schemas.openxmlformats.org/officeDocument/2006/relationships/image" Target="media/image226.png"/><Relationship Id="rId234" Type="http://schemas.openxmlformats.org/officeDocument/2006/relationships/image" Target="media/image227.png"/><Relationship Id="rId235" Type="http://schemas.openxmlformats.org/officeDocument/2006/relationships/image" Target="media/image228.png"/><Relationship Id="rId236" Type="http://schemas.openxmlformats.org/officeDocument/2006/relationships/image" Target="media/image229.png"/><Relationship Id="rId237" Type="http://schemas.openxmlformats.org/officeDocument/2006/relationships/image" Target="media/image230.png"/><Relationship Id="rId238" Type="http://schemas.openxmlformats.org/officeDocument/2006/relationships/image" Target="media/image231.png"/><Relationship Id="rId239" Type="http://schemas.openxmlformats.org/officeDocument/2006/relationships/image" Target="media/image232.png"/><Relationship Id="rId240" Type="http://schemas.openxmlformats.org/officeDocument/2006/relationships/image" Target="media/image233.png"/><Relationship Id="rId241" Type="http://schemas.openxmlformats.org/officeDocument/2006/relationships/image" Target="media/image234.png"/><Relationship Id="rId242" Type="http://schemas.openxmlformats.org/officeDocument/2006/relationships/image" Target="media/image235.png"/><Relationship Id="rId243" Type="http://schemas.openxmlformats.org/officeDocument/2006/relationships/image" Target="media/image236.png"/><Relationship Id="rId244" Type="http://schemas.openxmlformats.org/officeDocument/2006/relationships/image" Target="media/image237.png"/><Relationship Id="rId245" Type="http://schemas.openxmlformats.org/officeDocument/2006/relationships/image" Target="media/image238.png"/><Relationship Id="rId246" Type="http://schemas.openxmlformats.org/officeDocument/2006/relationships/image" Target="media/image239.png"/><Relationship Id="rId247" Type="http://schemas.openxmlformats.org/officeDocument/2006/relationships/image" Target="media/image240.png"/><Relationship Id="rId248" Type="http://schemas.openxmlformats.org/officeDocument/2006/relationships/image" Target="media/image241.png"/><Relationship Id="rId249" Type="http://schemas.openxmlformats.org/officeDocument/2006/relationships/image" Target="media/image242.png"/><Relationship Id="rId250" Type="http://schemas.openxmlformats.org/officeDocument/2006/relationships/image" Target="media/image243.png"/><Relationship Id="rId251" Type="http://schemas.openxmlformats.org/officeDocument/2006/relationships/image" Target="media/image244.png"/><Relationship Id="rId252" Type="http://schemas.openxmlformats.org/officeDocument/2006/relationships/image" Target="media/image245.png"/><Relationship Id="rId253" Type="http://schemas.openxmlformats.org/officeDocument/2006/relationships/image" Target="media/image246.png"/><Relationship Id="rId254" Type="http://schemas.openxmlformats.org/officeDocument/2006/relationships/image" Target="media/image247.png"/><Relationship Id="rId255" Type="http://schemas.openxmlformats.org/officeDocument/2006/relationships/image" Target="media/image248.png"/><Relationship Id="rId256" Type="http://schemas.openxmlformats.org/officeDocument/2006/relationships/image" Target="media/image249.png"/><Relationship Id="rId257" Type="http://schemas.openxmlformats.org/officeDocument/2006/relationships/image" Target="media/image250.png"/><Relationship Id="rId2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2026-06-09T08:59:10Z</dcterms:created>
  <dcterms:modified xsi:type="dcterms:W3CDTF">2026-06-09T08:59:10Z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2019-12-18T00:00:00Z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2019-12-18T00:00:00Z</vt:filetime>
  </property>
</Properties>
</file>